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ABF7C6" w14:textId="77777777" w:rsidR="00613520" w:rsidRDefault="00613520" w:rsidP="00776960">
      <w:pPr>
        <w:pStyle w:val="a3"/>
        <w:jc w:val="center"/>
        <w:rPr>
          <w:rFonts w:ascii="Times New Roman"/>
          <w:b w:val="0"/>
          <w:sz w:val="28"/>
          <w:szCs w:val="28"/>
        </w:rPr>
      </w:pPr>
    </w:p>
    <w:p w14:paraId="63F068C8" w14:textId="77777777" w:rsidR="00C25CCE" w:rsidRDefault="00C25CCE" w:rsidP="00776960">
      <w:pPr>
        <w:pStyle w:val="a3"/>
        <w:jc w:val="center"/>
        <w:rPr>
          <w:rFonts w:ascii="Times New Roman"/>
          <w:b w:val="0"/>
          <w:sz w:val="28"/>
          <w:szCs w:val="28"/>
        </w:rPr>
      </w:pPr>
    </w:p>
    <w:p w14:paraId="617DAAA5" w14:textId="77777777" w:rsidR="00C25CCE" w:rsidRDefault="00C25CCE" w:rsidP="00776960">
      <w:pPr>
        <w:pStyle w:val="a3"/>
        <w:jc w:val="center"/>
        <w:rPr>
          <w:rFonts w:ascii="Times New Roman"/>
          <w:b w:val="0"/>
          <w:sz w:val="28"/>
          <w:szCs w:val="28"/>
        </w:rPr>
      </w:pPr>
    </w:p>
    <w:p w14:paraId="4802F409" w14:textId="503250AA" w:rsidR="00324C0E" w:rsidRDefault="00E46E36" w:rsidP="00776960">
      <w:pPr>
        <w:pStyle w:val="a3"/>
        <w:jc w:val="center"/>
        <w:rPr>
          <w:rFonts w:ascii="Times New Roman"/>
          <w:b w:val="0"/>
          <w:sz w:val="28"/>
          <w:szCs w:val="28"/>
        </w:rPr>
      </w:pPr>
      <w:r w:rsidRPr="00776960">
        <w:rPr>
          <w:rFonts w:ascii="Times New Roman" w:hint="eastAsia"/>
          <w:b w:val="0"/>
          <w:sz w:val="28"/>
          <w:szCs w:val="28"/>
        </w:rPr>
        <w:t>遠隔訓練</w:t>
      </w:r>
      <w:r w:rsidR="00B371D5">
        <w:rPr>
          <w:rFonts w:ascii="Times New Roman" w:hint="eastAsia"/>
          <w:b w:val="0"/>
          <w:sz w:val="28"/>
          <w:szCs w:val="28"/>
        </w:rPr>
        <w:t>も</w:t>
      </w:r>
      <w:r w:rsidRPr="00776960">
        <w:rPr>
          <w:rFonts w:ascii="Times New Roman" w:hint="eastAsia"/>
          <w:b w:val="0"/>
          <w:sz w:val="28"/>
          <w:szCs w:val="28"/>
        </w:rPr>
        <w:t>可能と</w:t>
      </w:r>
      <w:r w:rsidR="00B371D5">
        <w:rPr>
          <w:rFonts w:ascii="Times New Roman" w:hint="eastAsia"/>
          <w:b w:val="0"/>
          <w:sz w:val="28"/>
          <w:szCs w:val="28"/>
        </w:rPr>
        <w:t>な</w:t>
      </w:r>
      <w:r w:rsidRPr="00776960">
        <w:rPr>
          <w:rFonts w:ascii="Times New Roman" w:hint="eastAsia"/>
          <w:b w:val="0"/>
          <w:sz w:val="28"/>
          <w:szCs w:val="28"/>
        </w:rPr>
        <w:t>る射出成形金型設計</w:t>
      </w:r>
      <w:r w:rsidR="00324C0E">
        <w:rPr>
          <w:rFonts w:ascii="Times New Roman" w:hint="eastAsia"/>
          <w:b w:val="0"/>
          <w:sz w:val="28"/>
          <w:szCs w:val="28"/>
        </w:rPr>
        <w:t>教材</w:t>
      </w:r>
    </w:p>
    <w:p w14:paraId="5020F8BE" w14:textId="77777777" w:rsidR="00324C0E" w:rsidRDefault="00324C0E" w:rsidP="00776960">
      <w:pPr>
        <w:pStyle w:val="a3"/>
        <w:jc w:val="center"/>
        <w:rPr>
          <w:rFonts w:ascii="Times New Roman"/>
          <w:b w:val="0"/>
          <w:sz w:val="28"/>
          <w:szCs w:val="28"/>
        </w:rPr>
      </w:pPr>
    </w:p>
    <w:p w14:paraId="6787CD3A" w14:textId="77777777" w:rsidR="00324C0E" w:rsidRDefault="00324C0E" w:rsidP="00776960">
      <w:pPr>
        <w:pStyle w:val="a3"/>
        <w:jc w:val="center"/>
        <w:rPr>
          <w:rFonts w:ascii="Times New Roman"/>
          <w:b w:val="0"/>
          <w:sz w:val="28"/>
          <w:szCs w:val="28"/>
        </w:rPr>
      </w:pPr>
    </w:p>
    <w:p w14:paraId="7E8E5E48" w14:textId="77777777" w:rsidR="00490FCE" w:rsidRDefault="00490FCE" w:rsidP="00776960">
      <w:pPr>
        <w:pStyle w:val="a3"/>
        <w:jc w:val="center"/>
        <w:rPr>
          <w:rFonts w:ascii="Times New Roman"/>
          <w:b w:val="0"/>
          <w:sz w:val="28"/>
          <w:szCs w:val="28"/>
        </w:rPr>
      </w:pPr>
    </w:p>
    <w:p w14:paraId="16954369" w14:textId="77777777" w:rsidR="00490FCE" w:rsidRDefault="00490FCE" w:rsidP="00776960">
      <w:pPr>
        <w:pStyle w:val="a3"/>
        <w:jc w:val="center"/>
        <w:rPr>
          <w:rFonts w:ascii="Times New Roman"/>
          <w:b w:val="0"/>
          <w:sz w:val="28"/>
          <w:szCs w:val="28"/>
        </w:rPr>
      </w:pPr>
    </w:p>
    <w:p w14:paraId="690E54C6" w14:textId="36C3F4DB" w:rsidR="00E46E36" w:rsidRPr="00776960" w:rsidRDefault="00324C0E" w:rsidP="00776960">
      <w:pPr>
        <w:pStyle w:val="a3"/>
        <w:jc w:val="center"/>
        <w:rPr>
          <w:rFonts w:ascii="Times New Roman"/>
          <w:b w:val="0"/>
          <w:sz w:val="28"/>
          <w:szCs w:val="28"/>
        </w:rPr>
      </w:pPr>
      <w:r>
        <w:rPr>
          <w:rFonts w:ascii="Times New Roman" w:hint="eastAsia"/>
          <w:b w:val="0"/>
          <w:sz w:val="28"/>
          <w:szCs w:val="28"/>
        </w:rPr>
        <w:t>「</w:t>
      </w:r>
      <w:r w:rsidR="00E46E36" w:rsidRPr="00776960">
        <w:rPr>
          <w:rFonts w:ascii="Times New Roman" w:hint="eastAsia"/>
          <w:b w:val="0"/>
          <w:sz w:val="28"/>
          <w:szCs w:val="28"/>
        </w:rPr>
        <w:t>テキスト</w:t>
      </w:r>
      <w:r>
        <w:rPr>
          <w:rFonts w:ascii="Times New Roman" w:hint="eastAsia"/>
          <w:b w:val="0"/>
          <w:sz w:val="28"/>
          <w:szCs w:val="28"/>
        </w:rPr>
        <w:t>」</w:t>
      </w:r>
    </w:p>
    <w:p w14:paraId="22C0A64E" w14:textId="53B8D062" w:rsidR="00490FCE" w:rsidRDefault="00490FCE" w:rsidP="00776960">
      <w:pPr>
        <w:pStyle w:val="a3"/>
        <w:spacing w:before="100" w:beforeAutospacing="1"/>
        <w:ind w:right="85" w:firstLineChars="100" w:firstLine="240"/>
        <w:rPr>
          <w:rFonts w:ascii="ＭＳ ゴシック" w:eastAsia="ＭＳ ゴシック" w:hAnsi="ＭＳ ゴシック"/>
          <w:b w:val="0"/>
          <w:bCs w:val="0"/>
          <w:color w:val="000000" w:themeColor="text1"/>
        </w:rPr>
      </w:pPr>
    </w:p>
    <w:p w14:paraId="741F1577" w14:textId="67877C93" w:rsidR="00490FCE" w:rsidRDefault="00490FCE" w:rsidP="00776960">
      <w:pPr>
        <w:pStyle w:val="a3"/>
        <w:spacing w:before="100" w:beforeAutospacing="1"/>
        <w:ind w:right="85" w:firstLineChars="100" w:firstLine="240"/>
        <w:rPr>
          <w:rFonts w:ascii="ＭＳ ゴシック" w:eastAsia="ＭＳ ゴシック" w:hAnsi="ＭＳ ゴシック"/>
          <w:b w:val="0"/>
          <w:bCs w:val="0"/>
          <w:color w:val="000000" w:themeColor="text1"/>
        </w:rPr>
      </w:pPr>
    </w:p>
    <w:p w14:paraId="53C30777" w14:textId="77777777" w:rsidR="00490FCE" w:rsidRDefault="00490FCE" w:rsidP="00776960">
      <w:pPr>
        <w:pStyle w:val="a3"/>
        <w:spacing w:before="100" w:beforeAutospacing="1"/>
        <w:ind w:right="85" w:firstLineChars="100" w:firstLine="240"/>
        <w:rPr>
          <w:rFonts w:ascii="ＭＳ ゴシック" w:eastAsia="ＭＳ ゴシック" w:hAnsi="ＭＳ ゴシック"/>
          <w:b w:val="0"/>
          <w:bCs w:val="0"/>
          <w:color w:val="000000" w:themeColor="text1"/>
        </w:rPr>
      </w:pPr>
    </w:p>
    <w:p w14:paraId="45E6B1FC" w14:textId="77777777" w:rsidR="00613520" w:rsidRPr="00D71FA6" w:rsidRDefault="00613520" w:rsidP="00C461F0">
      <w:pPr>
        <w:pStyle w:val="a3"/>
        <w:spacing w:before="100" w:beforeAutospacing="1"/>
        <w:ind w:right="85" w:firstLineChars="100" w:firstLine="240"/>
        <w:rPr>
          <w:rFonts w:asciiTheme="minorEastAsia" w:eastAsiaTheme="minorEastAsia" w:hAnsiTheme="minorEastAsia"/>
          <w:b w:val="0"/>
          <w:bCs w:val="0"/>
          <w:color w:val="000000" w:themeColor="text1"/>
        </w:rPr>
      </w:pPr>
    </w:p>
    <w:p w14:paraId="1079E2EB" w14:textId="2ED69987" w:rsidR="00C461F0" w:rsidRPr="00A3663A" w:rsidRDefault="00776960" w:rsidP="009C5E9E">
      <w:pPr>
        <w:pStyle w:val="a3"/>
        <w:tabs>
          <w:tab w:val="left" w:pos="9923"/>
        </w:tabs>
        <w:ind w:leftChars="129" w:left="284" w:right="367" w:firstLineChars="100" w:firstLine="220"/>
        <w:rPr>
          <w:rFonts w:asciiTheme="minorEastAsia" w:eastAsiaTheme="minorEastAsia" w:hAnsiTheme="minorEastAsia"/>
          <w:b w:val="0"/>
          <w:bCs w:val="0"/>
          <w:sz w:val="22"/>
          <w:szCs w:val="22"/>
        </w:rPr>
      </w:pPr>
      <w:r w:rsidRPr="00D71FA6">
        <w:rPr>
          <w:rFonts w:asciiTheme="minorEastAsia" w:eastAsiaTheme="minorEastAsia" w:hAnsiTheme="minorEastAsia"/>
          <w:b w:val="0"/>
          <w:bCs w:val="0"/>
          <w:sz w:val="22"/>
          <w:szCs w:val="22"/>
        </w:rPr>
        <w:t>現在</w:t>
      </w:r>
      <w:r w:rsidR="00165623" w:rsidRPr="00D71FA6">
        <w:rPr>
          <w:rFonts w:asciiTheme="minorEastAsia" w:eastAsiaTheme="minorEastAsia" w:hAnsiTheme="minorEastAsia" w:hint="eastAsia"/>
          <w:b w:val="0"/>
          <w:bCs w:val="0"/>
          <w:sz w:val="22"/>
          <w:szCs w:val="22"/>
        </w:rPr>
        <w:t>、</w:t>
      </w:r>
      <w:r w:rsidRPr="00D71FA6">
        <w:rPr>
          <w:rFonts w:asciiTheme="minorEastAsia" w:eastAsiaTheme="minorEastAsia" w:hAnsiTheme="minorEastAsia" w:hint="eastAsia"/>
          <w:b w:val="0"/>
          <w:bCs w:val="0"/>
          <w:sz w:val="22"/>
          <w:szCs w:val="22"/>
        </w:rPr>
        <w:t>金型設計の図書は</w:t>
      </w:r>
      <w:r w:rsidR="00165623" w:rsidRPr="00D71FA6">
        <w:rPr>
          <w:rFonts w:asciiTheme="minorEastAsia" w:eastAsiaTheme="minorEastAsia" w:hAnsiTheme="minorEastAsia" w:hint="eastAsia"/>
          <w:b w:val="0"/>
          <w:bCs w:val="0"/>
          <w:sz w:val="22"/>
          <w:szCs w:val="22"/>
        </w:rPr>
        <w:t>、</w:t>
      </w:r>
      <w:r w:rsidR="00C67391">
        <w:rPr>
          <w:rFonts w:asciiTheme="minorEastAsia" w:eastAsiaTheme="minorEastAsia" w:hAnsiTheme="minorEastAsia" w:hint="eastAsia"/>
          <w:b w:val="0"/>
          <w:bCs w:val="0"/>
          <w:sz w:val="22"/>
          <w:szCs w:val="22"/>
        </w:rPr>
        <w:t>多数</w:t>
      </w:r>
      <w:r w:rsidR="00324C0E" w:rsidRPr="00D71FA6">
        <w:rPr>
          <w:rFonts w:asciiTheme="minorEastAsia" w:eastAsiaTheme="minorEastAsia" w:hAnsiTheme="minorEastAsia" w:hint="eastAsia"/>
          <w:b w:val="0"/>
          <w:bCs w:val="0"/>
          <w:sz w:val="22"/>
          <w:szCs w:val="22"/>
        </w:rPr>
        <w:t>出版されて</w:t>
      </w:r>
      <w:r w:rsidRPr="00D71FA6">
        <w:rPr>
          <w:rFonts w:asciiTheme="minorEastAsia" w:eastAsiaTheme="minorEastAsia" w:hAnsiTheme="minorEastAsia" w:hint="eastAsia"/>
          <w:b w:val="0"/>
          <w:bCs w:val="0"/>
          <w:sz w:val="22"/>
          <w:szCs w:val="22"/>
        </w:rPr>
        <w:t>いる。しかし、部分的には図書になっている</w:t>
      </w:r>
      <w:r w:rsidR="0083275A">
        <w:rPr>
          <w:rFonts w:asciiTheme="minorEastAsia" w:eastAsiaTheme="minorEastAsia" w:hAnsiTheme="minorEastAsia" w:hint="eastAsia"/>
          <w:b w:val="0"/>
          <w:bCs w:val="0"/>
          <w:sz w:val="22"/>
          <w:szCs w:val="22"/>
        </w:rPr>
        <w:t>ものの</w:t>
      </w:r>
      <w:r w:rsidRPr="00D71FA6">
        <w:rPr>
          <w:rFonts w:asciiTheme="minorEastAsia" w:eastAsiaTheme="minorEastAsia" w:hAnsiTheme="minorEastAsia" w:hint="eastAsia"/>
          <w:b w:val="0"/>
          <w:bCs w:val="0"/>
          <w:sz w:val="22"/>
          <w:szCs w:val="22"/>
        </w:rPr>
        <w:t>実際の設計工程</w:t>
      </w:r>
      <w:r w:rsidRPr="00D71FA6">
        <w:rPr>
          <w:rFonts w:asciiTheme="minorEastAsia" w:eastAsiaTheme="minorEastAsia" w:hAnsiTheme="minorEastAsia"/>
          <w:b w:val="0"/>
          <w:bCs w:val="0"/>
          <w:sz w:val="22"/>
          <w:szCs w:val="22"/>
        </w:rPr>
        <w:t>に</w:t>
      </w:r>
      <w:r w:rsidRPr="00D71FA6">
        <w:rPr>
          <w:rFonts w:asciiTheme="minorEastAsia" w:eastAsiaTheme="minorEastAsia" w:hAnsiTheme="minorEastAsia" w:hint="eastAsia"/>
          <w:b w:val="0"/>
          <w:bCs w:val="0"/>
          <w:sz w:val="22"/>
          <w:szCs w:val="22"/>
        </w:rPr>
        <w:t>沿っ</w:t>
      </w:r>
      <w:r w:rsidR="00165623" w:rsidRPr="00D71FA6">
        <w:rPr>
          <w:rFonts w:asciiTheme="minorEastAsia" w:eastAsiaTheme="minorEastAsia" w:hAnsiTheme="minorEastAsia" w:hint="eastAsia"/>
          <w:b w:val="0"/>
          <w:bCs w:val="0"/>
          <w:sz w:val="22"/>
          <w:szCs w:val="22"/>
        </w:rPr>
        <w:t>てスタートから完了までを扱っている</w:t>
      </w:r>
      <w:r w:rsidRPr="00D71FA6">
        <w:rPr>
          <w:rFonts w:asciiTheme="minorEastAsia" w:eastAsiaTheme="minorEastAsia" w:hAnsiTheme="minorEastAsia" w:hint="eastAsia"/>
          <w:b w:val="0"/>
          <w:bCs w:val="0"/>
          <w:sz w:val="22"/>
          <w:szCs w:val="22"/>
        </w:rPr>
        <w:t>ものは皆無である</w:t>
      </w:r>
      <w:r w:rsidRPr="00D71FA6">
        <w:rPr>
          <w:rFonts w:asciiTheme="minorEastAsia" w:eastAsiaTheme="minorEastAsia" w:hAnsiTheme="minorEastAsia"/>
          <w:b w:val="0"/>
          <w:bCs w:val="0"/>
          <w:sz w:val="22"/>
          <w:szCs w:val="22"/>
        </w:rPr>
        <w:t>。</w:t>
      </w:r>
      <w:r w:rsidR="003873FC" w:rsidRPr="00D71FA6">
        <w:rPr>
          <w:rFonts w:asciiTheme="minorEastAsia" w:eastAsiaTheme="minorEastAsia" w:hAnsiTheme="minorEastAsia" w:hint="eastAsia"/>
          <w:b w:val="0"/>
          <w:bCs w:val="0"/>
          <w:sz w:val="22"/>
          <w:szCs w:val="22"/>
        </w:rPr>
        <w:t>本書</w:t>
      </w:r>
      <w:r w:rsidR="00324C0E" w:rsidRPr="00D71FA6">
        <w:rPr>
          <w:rFonts w:asciiTheme="minorEastAsia" w:eastAsiaTheme="minorEastAsia" w:hAnsiTheme="minorEastAsia" w:hint="eastAsia"/>
          <w:b w:val="0"/>
          <w:bCs w:val="0"/>
          <w:sz w:val="22"/>
          <w:szCs w:val="22"/>
        </w:rPr>
        <w:t>は</w:t>
      </w:r>
      <w:r w:rsidRPr="00D71FA6">
        <w:rPr>
          <w:rFonts w:asciiTheme="minorEastAsia" w:eastAsiaTheme="minorEastAsia" w:hAnsiTheme="minorEastAsia" w:hint="eastAsia"/>
          <w:b w:val="0"/>
          <w:bCs w:val="0"/>
          <w:sz w:val="22"/>
          <w:szCs w:val="22"/>
        </w:rPr>
        <w:t>、訓練期間6か月の「</w:t>
      </w:r>
      <w:r w:rsidRPr="00D71FA6">
        <w:rPr>
          <w:rFonts w:asciiTheme="minorEastAsia" w:eastAsiaTheme="minorEastAsia" w:hAnsiTheme="minorEastAsia"/>
          <w:b w:val="0"/>
          <w:bCs w:val="0"/>
          <w:sz w:val="22"/>
          <w:szCs w:val="22"/>
        </w:rPr>
        <w:t>CAD/CAM技術科」</w:t>
      </w:r>
      <w:r w:rsidRPr="00D71FA6">
        <w:rPr>
          <w:rFonts w:asciiTheme="minorEastAsia" w:eastAsiaTheme="minorEastAsia" w:hAnsiTheme="minorEastAsia" w:hint="eastAsia"/>
          <w:b w:val="0"/>
          <w:bCs w:val="0"/>
          <w:sz w:val="22"/>
          <w:szCs w:val="22"/>
        </w:rPr>
        <w:t>において、</w:t>
      </w:r>
      <w:r w:rsidRPr="00D71FA6">
        <w:rPr>
          <w:rFonts w:asciiTheme="minorEastAsia" w:eastAsiaTheme="minorEastAsia" w:hAnsiTheme="minorEastAsia"/>
          <w:b w:val="0"/>
          <w:bCs w:val="0"/>
          <w:sz w:val="22"/>
          <w:szCs w:val="22"/>
        </w:rPr>
        <w:t>半年間で学んだ</w:t>
      </w:r>
      <w:r w:rsidRPr="00D71FA6">
        <w:rPr>
          <w:rFonts w:asciiTheme="minorEastAsia" w:eastAsiaTheme="minorEastAsia" w:hAnsiTheme="minorEastAsia" w:hint="eastAsia"/>
          <w:b w:val="0"/>
          <w:bCs w:val="0"/>
          <w:sz w:val="22"/>
          <w:szCs w:val="22"/>
        </w:rPr>
        <w:t>こと</w:t>
      </w:r>
      <w:r w:rsidRPr="00D71FA6">
        <w:rPr>
          <w:rFonts w:asciiTheme="minorEastAsia" w:eastAsiaTheme="minorEastAsia" w:hAnsiTheme="minorEastAsia"/>
          <w:b w:val="0"/>
          <w:bCs w:val="0"/>
          <w:sz w:val="22"/>
          <w:szCs w:val="22"/>
        </w:rPr>
        <w:t>を</w:t>
      </w:r>
      <w:r w:rsidR="00E37A92" w:rsidRPr="00D71FA6">
        <w:rPr>
          <w:rFonts w:asciiTheme="minorEastAsia" w:eastAsiaTheme="minorEastAsia" w:hAnsiTheme="minorEastAsia" w:hint="eastAsia"/>
          <w:b w:val="0"/>
          <w:bCs w:val="0"/>
          <w:sz w:val="22"/>
          <w:szCs w:val="22"/>
        </w:rPr>
        <w:t>総合製作</w:t>
      </w:r>
      <w:r w:rsidRPr="00D71FA6">
        <w:rPr>
          <w:rFonts w:asciiTheme="minorEastAsia" w:eastAsiaTheme="minorEastAsia" w:hAnsiTheme="minorEastAsia"/>
          <w:b w:val="0"/>
          <w:bCs w:val="0"/>
          <w:sz w:val="22"/>
          <w:szCs w:val="22"/>
        </w:rPr>
        <w:t>課題という形で</w:t>
      </w:r>
      <w:r w:rsidRPr="00D71FA6">
        <w:rPr>
          <w:rFonts w:asciiTheme="minorEastAsia" w:eastAsiaTheme="minorEastAsia" w:hAnsiTheme="minorEastAsia" w:hint="eastAsia"/>
          <w:b w:val="0"/>
          <w:bCs w:val="0"/>
          <w:sz w:val="22"/>
          <w:szCs w:val="22"/>
        </w:rPr>
        <w:t>設計・製作</w:t>
      </w:r>
      <w:r w:rsidR="00A60E31">
        <w:rPr>
          <w:rFonts w:asciiTheme="minorEastAsia" w:eastAsiaTheme="minorEastAsia" w:hAnsiTheme="minorEastAsia" w:hint="eastAsia"/>
          <w:b w:val="0"/>
          <w:bCs w:val="0"/>
          <w:sz w:val="22"/>
          <w:szCs w:val="22"/>
        </w:rPr>
        <w:t>・</w:t>
      </w:r>
      <w:r w:rsidR="00A60E31" w:rsidRPr="00A3663A">
        <w:rPr>
          <w:rFonts w:asciiTheme="minorEastAsia" w:eastAsiaTheme="minorEastAsia" w:hAnsiTheme="minorEastAsia" w:hint="eastAsia"/>
          <w:b w:val="0"/>
          <w:bCs w:val="0"/>
          <w:sz w:val="22"/>
          <w:szCs w:val="22"/>
        </w:rPr>
        <w:t>成形を</w:t>
      </w:r>
      <w:r w:rsidRPr="00A3663A">
        <w:rPr>
          <w:rFonts w:asciiTheme="minorEastAsia" w:eastAsiaTheme="minorEastAsia" w:hAnsiTheme="minorEastAsia" w:hint="eastAsia"/>
          <w:b w:val="0"/>
          <w:bCs w:val="0"/>
          <w:sz w:val="22"/>
          <w:szCs w:val="22"/>
        </w:rPr>
        <w:t>し</w:t>
      </w:r>
      <w:r w:rsidRPr="00A3663A">
        <w:rPr>
          <w:rFonts w:asciiTheme="minorEastAsia" w:eastAsiaTheme="minorEastAsia" w:hAnsiTheme="minorEastAsia"/>
          <w:b w:val="0"/>
          <w:bCs w:val="0"/>
          <w:sz w:val="22"/>
          <w:szCs w:val="22"/>
        </w:rPr>
        <w:t>、</w:t>
      </w:r>
      <w:r w:rsidRPr="00A3663A">
        <w:rPr>
          <w:rFonts w:asciiTheme="minorEastAsia" w:eastAsiaTheme="minorEastAsia" w:hAnsiTheme="minorEastAsia" w:hint="eastAsia"/>
          <w:b w:val="0"/>
          <w:bCs w:val="0"/>
          <w:sz w:val="22"/>
          <w:szCs w:val="22"/>
        </w:rPr>
        <w:t>受講生が</w:t>
      </w:r>
      <w:r w:rsidRPr="00A3663A">
        <w:rPr>
          <w:rFonts w:asciiTheme="minorEastAsia" w:eastAsiaTheme="minorEastAsia" w:hAnsiTheme="minorEastAsia"/>
          <w:b w:val="0"/>
          <w:bCs w:val="0"/>
          <w:sz w:val="22"/>
          <w:szCs w:val="22"/>
        </w:rPr>
        <w:t>報告書</w:t>
      </w:r>
      <w:r w:rsidRPr="00A3663A">
        <w:rPr>
          <w:rFonts w:asciiTheme="minorEastAsia" w:eastAsiaTheme="minorEastAsia" w:hAnsiTheme="minorEastAsia" w:hint="eastAsia"/>
          <w:b w:val="0"/>
          <w:bCs w:val="0"/>
          <w:sz w:val="22"/>
          <w:szCs w:val="22"/>
        </w:rPr>
        <w:t>にまとめた</w:t>
      </w:r>
      <w:r w:rsidR="000C18CF" w:rsidRPr="00A3663A">
        <w:rPr>
          <w:rFonts w:asciiTheme="minorEastAsia" w:eastAsiaTheme="minorEastAsia" w:hAnsiTheme="minorEastAsia" w:hint="eastAsia"/>
          <w:b w:val="0"/>
          <w:bCs w:val="0"/>
          <w:sz w:val="22"/>
          <w:szCs w:val="22"/>
        </w:rPr>
        <w:t>設計の部分</w:t>
      </w:r>
      <w:r w:rsidRPr="00A3663A">
        <w:rPr>
          <w:rFonts w:asciiTheme="minorEastAsia" w:eastAsiaTheme="minorEastAsia" w:hAnsiTheme="minorEastAsia" w:hint="eastAsia"/>
          <w:b w:val="0"/>
          <w:bCs w:val="0"/>
          <w:sz w:val="22"/>
          <w:szCs w:val="22"/>
        </w:rPr>
        <w:t>をベースにしている。つまり</w:t>
      </w:r>
      <w:r w:rsidR="006B5210" w:rsidRPr="00A3663A">
        <w:rPr>
          <w:rFonts w:asciiTheme="minorEastAsia" w:eastAsiaTheme="minorEastAsia" w:hAnsiTheme="minorEastAsia" w:hint="eastAsia"/>
          <w:b w:val="0"/>
          <w:bCs w:val="0"/>
          <w:sz w:val="22"/>
          <w:szCs w:val="22"/>
        </w:rPr>
        <w:t>設計工程が</w:t>
      </w:r>
      <w:r w:rsidRPr="00A3663A">
        <w:rPr>
          <w:rFonts w:asciiTheme="minorEastAsia" w:eastAsiaTheme="minorEastAsia" w:hAnsiTheme="minorEastAsia" w:hint="eastAsia"/>
          <w:b w:val="0"/>
          <w:bCs w:val="0"/>
          <w:sz w:val="22"/>
          <w:szCs w:val="22"/>
        </w:rPr>
        <w:t>、経験の浅い受講生にも理解できる内容</w:t>
      </w:r>
      <w:r w:rsidR="00F7671A" w:rsidRPr="00A3663A">
        <w:rPr>
          <w:rFonts w:asciiTheme="minorEastAsia" w:eastAsiaTheme="minorEastAsia" w:hAnsiTheme="minorEastAsia" w:hint="eastAsia"/>
          <w:b w:val="0"/>
          <w:bCs w:val="0"/>
          <w:sz w:val="22"/>
          <w:szCs w:val="22"/>
        </w:rPr>
        <w:t>であ</w:t>
      </w:r>
      <w:r w:rsidRPr="00A3663A">
        <w:rPr>
          <w:rFonts w:asciiTheme="minorEastAsia" w:eastAsiaTheme="minorEastAsia" w:hAnsiTheme="minorEastAsia" w:hint="eastAsia"/>
          <w:b w:val="0"/>
          <w:bCs w:val="0"/>
          <w:sz w:val="22"/>
          <w:szCs w:val="22"/>
        </w:rPr>
        <w:t>る</w:t>
      </w:r>
      <w:r w:rsidRPr="00A3663A">
        <w:rPr>
          <w:rFonts w:asciiTheme="minorEastAsia" w:eastAsiaTheme="minorEastAsia" w:hAnsiTheme="minorEastAsia"/>
          <w:b w:val="0"/>
          <w:bCs w:val="0"/>
          <w:sz w:val="22"/>
          <w:szCs w:val="22"/>
        </w:rPr>
        <w:t>。</w:t>
      </w:r>
    </w:p>
    <w:p w14:paraId="6579BE77" w14:textId="3C2D8E0B" w:rsidR="00776960" w:rsidRPr="00A3663A" w:rsidRDefault="00776960" w:rsidP="009C5E9E">
      <w:pPr>
        <w:pStyle w:val="a3"/>
        <w:tabs>
          <w:tab w:val="left" w:pos="9923"/>
        </w:tabs>
        <w:ind w:leftChars="129" w:left="284" w:right="367" w:firstLineChars="100" w:firstLine="220"/>
        <w:rPr>
          <w:rFonts w:asciiTheme="minorEastAsia" w:eastAsiaTheme="minorEastAsia" w:hAnsiTheme="minorEastAsia"/>
          <w:b w:val="0"/>
          <w:bCs w:val="0"/>
          <w:sz w:val="22"/>
          <w:szCs w:val="22"/>
        </w:rPr>
      </w:pPr>
      <w:r w:rsidRPr="00A3663A">
        <w:rPr>
          <w:rFonts w:asciiTheme="minorEastAsia" w:eastAsiaTheme="minorEastAsia" w:hAnsiTheme="minorEastAsia" w:hint="eastAsia"/>
          <w:b w:val="0"/>
          <w:bCs w:val="0"/>
          <w:sz w:val="22"/>
          <w:szCs w:val="22"/>
        </w:rPr>
        <w:t>本</w:t>
      </w:r>
      <w:r w:rsidR="00665249" w:rsidRPr="00A3663A">
        <w:rPr>
          <w:rFonts w:asciiTheme="minorEastAsia" w:eastAsiaTheme="minorEastAsia" w:hAnsiTheme="minorEastAsia" w:hint="eastAsia"/>
          <w:b w:val="0"/>
          <w:bCs w:val="0"/>
          <w:sz w:val="22"/>
          <w:szCs w:val="22"/>
        </w:rPr>
        <w:t>テキスト</w:t>
      </w:r>
      <w:r w:rsidRPr="00A3663A">
        <w:rPr>
          <w:rFonts w:asciiTheme="minorEastAsia" w:eastAsiaTheme="minorEastAsia" w:hAnsiTheme="minorEastAsia" w:hint="eastAsia"/>
          <w:b w:val="0"/>
          <w:bCs w:val="0"/>
          <w:sz w:val="22"/>
          <w:szCs w:val="22"/>
        </w:rPr>
        <w:t>は、W</w:t>
      </w:r>
      <w:r w:rsidR="009C5E9E" w:rsidRPr="00A3663A">
        <w:rPr>
          <w:rFonts w:asciiTheme="minorEastAsia" w:eastAsiaTheme="minorEastAsia" w:hAnsiTheme="minorEastAsia" w:hint="eastAsia"/>
          <w:b w:val="0"/>
          <w:bCs w:val="0"/>
          <w:sz w:val="22"/>
          <w:szCs w:val="22"/>
        </w:rPr>
        <w:t>o</w:t>
      </w:r>
      <w:r w:rsidR="009C5E9E" w:rsidRPr="00A3663A">
        <w:rPr>
          <w:rFonts w:asciiTheme="minorEastAsia" w:eastAsiaTheme="minorEastAsia" w:hAnsiTheme="minorEastAsia"/>
          <w:b w:val="0"/>
          <w:bCs w:val="0"/>
          <w:sz w:val="22"/>
          <w:szCs w:val="22"/>
        </w:rPr>
        <w:t>rd</w:t>
      </w:r>
      <w:r w:rsidRPr="00A3663A">
        <w:rPr>
          <w:rFonts w:asciiTheme="minorEastAsia" w:eastAsiaTheme="minorEastAsia" w:hAnsiTheme="minorEastAsia" w:hint="eastAsia"/>
          <w:b w:val="0"/>
          <w:bCs w:val="0"/>
          <w:sz w:val="22"/>
          <w:szCs w:val="22"/>
        </w:rPr>
        <w:t>のデータとして提供することから、修正・見直しが簡単にできる。訓練で実際に金型設計を</w:t>
      </w:r>
      <w:r w:rsidR="006C3300" w:rsidRPr="00A3663A">
        <w:rPr>
          <w:rFonts w:asciiTheme="minorEastAsia" w:eastAsiaTheme="minorEastAsia" w:hAnsiTheme="minorEastAsia" w:hint="eastAsia"/>
          <w:b w:val="0"/>
          <w:bCs w:val="0"/>
          <w:sz w:val="22"/>
          <w:szCs w:val="22"/>
        </w:rPr>
        <w:t>実施</w:t>
      </w:r>
      <w:r w:rsidRPr="00A3663A">
        <w:rPr>
          <w:rFonts w:asciiTheme="minorEastAsia" w:eastAsiaTheme="minorEastAsia" w:hAnsiTheme="minorEastAsia" w:hint="eastAsia"/>
          <w:b w:val="0"/>
          <w:bCs w:val="0"/>
          <w:sz w:val="22"/>
          <w:szCs w:val="22"/>
        </w:rPr>
        <w:t>する場合</w:t>
      </w:r>
      <w:r w:rsidR="004B3849" w:rsidRPr="00A3663A">
        <w:rPr>
          <w:rFonts w:asciiTheme="minorEastAsia" w:eastAsiaTheme="minorEastAsia" w:hAnsiTheme="minorEastAsia" w:hint="eastAsia"/>
          <w:b w:val="0"/>
          <w:bCs w:val="0"/>
          <w:sz w:val="22"/>
          <w:szCs w:val="22"/>
        </w:rPr>
        <w:t>は</w:t>
      </w:r>
      <w:r w:rsidRPr="00A3663A">
        <w:rPr>
          <w:rFonts w:asciiTheme="minorEastAsia" w:eastAsiaTheme="minorEastAsia" w:hAnsiTheme="minorEastAsia" w:hint="eastAsia"/>
          <w:b w:val="0"/>
          <w:bCs w:val="0"/>
          <w:sz w:val="22"/>
          <w:szCs w:val="22"/>
        </w:rPr>
        <w:t>、受講生に</w:t>
      </w:r>
      <w:r w:rsidR="00FB4C38" w:rsidRPr="00A3663A">
        <w:rPr>
          <w:rFonts w:asciiTheme="minorEastAsia" w:eastAsiaTheme="minorEastAsia" w:hAnsiTheme="minorEastAsia" w:hint="eastAsia"/>
          <w:b w:val="0"/>
          <w:bCs w:val="0"/>
          <w:sz w:val="22"/>
          <w:szCs w:val="22"/>
        </w:rPr>
        <w:t>本データを</w:t>
      </w:r>
      <w:r w:rsidRPr="00A3663A">
        <w:rPr>
          <w:rFonts w:asciiTheme="minorEastAsia" w:eastAsiaTheme="minorEastAsia" w:hAnsiTheme="minorEastAsia" w:hint="eastAsia"/>
          <w:b w:val="0"/>
          <w:bCs w:val="0"/>
          <w:sz w:val="22"/>
          <w:szCs w:val="22"/>
        </w:rPr>
        <w:t>提供して</w:t>
      </w:r>
      <w:r w:rsidR="00C461F0" w:rsidRPr="00A3663A">
        <w:rPr>
          <w:rFonts w:asciiTheme="minorEastAsia" w:eastAsiaTheme="minorEastAsia" w:hAnsiTheme="minorEastAsia" w:hint="eastAsia"/>
          <w:b w:val="0"/>
          <w:bCs w:val="0"/>
          <w:sz w:val="22"/>
          <w:szCs w:val="22"/>
        </w:rPr>
        <w:t>内容を</w:t>
      </w:r>
      <w:r w:rsidR="004B3849" w:rsidRPr="00A3663A">
        <w:rPr>
          <w:rFonts w:asciiTheme="minorEastAsia" w:eastAsiaTheme="minorEastAsia" w:hAnsiTheme="minorEastAsia" w:hint="eastAsia"/>
          <w:b w:val="0"/>
          <w:bCs w:val="0"/>
          <w:sz w:val="22"/>
          <w:szCs w:val="22"/>
        </w:rPr>
        <w:t>描き</w:t>
      </w:r>
      <w:r w:rsidR="00C461F0" w:rsidRPr="00A3663A">
        <w:rPr>
          <w:rFonts w:asciiTheme="minorEastAsia" w:eastAsiaTheme="minorEastAsia" w:hAnsiTheme="minorEastAsia" w:hint="eastAsia"/>
          <w:b w:val="0"/>
          <w:bCs w:val="0"/>
          <w:sz w:val="22"/>
          <w:szCs w:val="22"/>
        </w:rPr>
        <w:t>替え</w:t>
      </w:r>
      <w:r w:rsidR="00EC0F33" w:rsidRPr="00A3663A">
        <w:rPr>
          <w:rFonts w:asciiTheme="minorEastAsia" w:eastAsiaTheme="minorEastAsia" w:hAnsiTheme="minorEastAsia" w:hint="eastAsia"/>
          <w:b w:val="0"/>
          <w:bCs w:val="0"/>
          <w:sz w:val="22"/>
          <w:szCs w:val="22"/>
        </w:rPr>
        <w:t>させ</w:t>
      </w:r>
      <w:r w:rsidR="00E37A92" w:rsidRPr="00A3663A">
        <w:rPr>
          <w:rFonts w:asciiTheme="minorEastAsia" w:eastAsiaTheme="minorEastAsia" w:hAnsiTheme="minorEastAsia" w:hint="eastAsia"/>
          <w:b w:val="0"/>
          <w:bCs w:val="0"/>
          <w:sz w:val="22"/>
          <w:szCs w:val="22"/>
        </w:rPr>
        <w:t>、</w:t>
      </w:r>
      <w:r w:rsidRPr="00A3663A">
        <w:rPr>
          <w:rFonts w:asciiTheme="minorEastAsia" w:eastAsiaTheme="minorEastAsia" w:hAnsiTheme="minorEastAsia" w:hint="eastAsia"/>
          <w:b w:val="0"/>
          <w:bCs w:val="0"/>
          <w:sz w:val="22"/>
          <w:szCs w:val="22"/>
        </w:rPr>
        <w:t>報告書として完成させる</w:t>
      </w:r>
      <w:r w:rsidR="00E37A92" w:rsidRPr="00A3663A">
        <w:rPr>
          <w:rFonts w:asciiTheme="minorEastAsia" w:eastAsiaTheme="minorEastAsia" w:hAnsiTheme="minorEastAsia" w:hint="eastAsia"/>
          <w:b w:val="0"/>
          <w:bCs w:val="0"/>
          <w:sz w:val="22"/>
          <w:szCs w:val="22"/>
        </w:rPr>
        <w:t>。そして、</w:t>
      </w:r>
      <w:r w:rsidRPr="00A3663A">
        <w:rPr>
          <w:rFonts w:asciiTheme="minorEastAsia" w:eastAsiaTheme="minorEastAsia" w:hAnsiTheme="minorEastAsia" w:hint="eastAsia"/>
          <w:b w:val="0"/>
          <w:bCs w:val="0"/>
          <w:sz w:val="22"/>
          <w:szCs w:val="22"/>
        </w:rPr>
        <w:t>就職活動で</w:t>
      </w:r>
      <w:r w:rsidR="00E37A92" w:rsidRPr="00A3663A">
        <w:rPr>
          <w:rFonts w:asciiTheme="minorEastAsia" w:eastAsiaTheme="minorEastAsia" w:hAnsiTheme="minorEastAsia" w:hint="eastAsia"/>
          <w:b w:val="0"/>
          <w:bCs w:val="0"/>
          <w:sz w:val="22"/>
          <w:szCs w:val="22"/>
        </w:rPr>
        <w:t>使用することにより、</w:t>
      </w:r>
      <w:r w:rsidRPr="00A3663A">
        <w:rPr>
          <w:rFonts w:asciiTheme="minorEastAsia" w:eastAsiaTheme="minorEastAsia" w:hAnsiTheme="minorEastAsia" w:hint="eastAsia"/>
          <w:b w:val="0"/>
          <w:bCs w:val="0"/>
          <w:sz w:val="22"/>
          <w:szCs w:val="22"/>
        </w:rPr>
        <w:t>潜在化して</w:t>
      </w:r>
      <w:r w:rsidR="009C5E9E" w:rsidRPr="00A3663A">
        <w:rPr>
          <w:rFonts w:asciiTheme="minorEastAsia" w:eastAsiaTheme="minorEastAsia" w:hAnsiTheme="minorEastAsia" w:hint="eastAsia"/>
          <w:b w:val="0"/>
          <w:bCs w:val="0"/>
          <w:sz w:val="22"/>
          <w:szCs w:val="22"/>
        </w:rPr>
        <w:t>いる</w:t>
      </w:r>
      <w:r w:rsidR="008D120E" w:rsidRPr="00A3663A">
        <w:rPr>
          <w:rFonts w:asciiTheme="minorEastAsia" w:eastAsiaTheme="minorEastAsia" w:hAnsiTheme="minorEastAsia" w:hint="eastAsia"/>
          <w:b w:val="0"/>
          <w:bCs w:val="0"/>
          <w:sz w:val="22"/>
          <w:szCs w:val="22"/>
        </w:rPr>
        <w:t>習得</w:t>
      </w:r>
      <w:r w:rsidRPr="00A3663A">
        <w:rPr>
          <w:rFonts w:asciiTheme="minorEastAsia" w:eastAsiaTheme="minorEastAsia" w:hAnsiTheme="minorEastAsia" w:hint="eastAsia"/>
          <w:b w:val="0"/>
          <w:bCs w:val="0"/>
          <w:sz w:val="22"/>
          <w:szCs w:val="22"/>
        </w:rPr>
        <w:t>能力</w:t>
      </w:r>
      <w:r w:rsidR="006B5210" w:rsidRPr="00A3663A">
        <w:rPr>
          <w:rFonts w:asciiTheme="minorEastAsia" w:eastAsiaTheme="minorEastAsia" w:hAnsiTheme="minorEastAsia" w:hint="eastAsia"/>
          <w:b w:val="0"/>
          <w:bCs w:val="0"/>
          <w:sz w:val="22"/>
          <w:szCs w:val="22"/>
        </w:rPr>
        <w:t>について</w:t>
      </w:r>
      <w:r w:rsidRPr="00A3663A">
        <w:rPr>
          <w:rFonts w:asciiTheme="minorEastAsia" w:eastAsiaTheme="minorEastAsia" w:hAnsiTheme="minorEastAsia" w:hint="eastAsia"/>
          <w:b w:val="0"/>
          <w:bCs w:val="0"/>
          <w:sz w:val="22"/>
          <w:szCs w:val="22"/>
        </w:rPr>
        <w:t>アピールできることを期待</w:t>
      </w:r>
      <w:r w:rsidR="000B3674" w:rsidRPr="00A3663A">
        <w:rPr>
          <w:rFonts w:asciiTheme="minorEastAsia" w:eastAsiaTheme="minorEastAsia" w:hAnsiTheme="minorEastAsia" w:hint="eastAsia"/>
          <w:b w:val="0"/>
          <w:bCs w:val="0"/>
          <w:sz w:val="22"/>
          <w:szCs w:val="22"/>
        </w:rPr>
        <w:t>す</w:t>
      </w:r>
      <w:r w:rsidRPr="00A3663A">
        <w:rPr>
          <w:rFonts w:asciiTheme="minorEastAsia" w:eastAsiaTheme="minorEastAsia" w:hAnsiTheme="minorEastAsia" w:hint="eastAsia"/>
          <w:b w:val="0"/>
          <w:bCs w:val="0"/>
          <w:sz w:val="22"/>
          <w:szCs w:val="22"/>
        </w:rPr>
        <w:t>る</w:t>
      </w:r>
      <w:r w:rsidR="000F5DD9" w:rsidRPr="00A3663A">
        <w:rPr>
          <w:rFonts w:asciiTheme="minorEastAsia" w:eastAsiaTheme="minorEastAsia" w:hAnsiTheme="minorEastAsia" w:hint="eastAsia"/>
          <w:b w:val="0"/>
          <w:bCs w:val="0"/>
          <w:sz w:val="22"/>
          <w:szCs w:val="22"/>
        </w:rPr>
        <w:t>。</w:t>
      </w:r>
      <w:r w:rsidR="00E37A92" w:rsidRPr="00A3663A">
        <w:rPr>
          <w:rFonts w:asciiTheme="minorEastAsia" w:eastAsiaTheme="minorEastAsia" w:hAnsiTheme="minorEastAsia" w:hint="eastAsia"/>
          <w:b w:val="0"/>
          <w:bCs w:val="0"/>
          <w:sz w:val="22"/>
          <w:szCs w:val="22"/>
        </w:rPr>
        <w:t>また指導者は、実際の訓練現場に合わせて、加筆・修正しながら利活用できる。</w:t>
      </w:r>
    </w:p>
    <w:p w14:paraId="080CAA1A" w14:textId="673B9EA7" w:rsidR="00AE471F" w:rsidRPr="00A3663A" w:rsidRDefault="00AE471F" w:rsidP="009C5E9E">
      <w:pPr>
        <w:pStyle w:val="a3"/>
        <w:tabs>
          <w:tab w:val="left" w:pos="9923"/>
        </w:tabs>
        <w:ind w:leftChars="129" w:left="284" w:right="367" w:firstLineChars="100" w:firstLine="220"/>
        <w:rPr>
          <w:rFonts w:asciiTheme="minorEastAsia" w:eastAsiaTheme="minorEastAsia" w:hAnsiTheme="minorEastAsia"/>
          <w:b w:val="0"/>
          <w:bCs w:val="0"/>
          <w:sz w:val="22"/>
          <w:szCs w:val="22"/>
        </w:rPr>
      </w:pPr>
      <w:r w:rsidRPr="00A3663A">
        <w:rPr>
          <w:rFonts w:asciiTheme="minorEastAsia" w:eastAsiaTheme="minorEastAsia" w:hAnsiTheme="minorEastAsia" w:hint="eastAsia"/>
          <w:b w:val="0"/>
          <w:bCs w:val="0"/>
          <w:sz w:val="22"/>
          <w:szCs w:val="22"/>
        </w:rPr>
        <w:t>本テキストとパワーポイント</w:t>
      </w:r>
      <w:r w:rsidR="00324C0E" w:rsidRPr="00A3663A">
        <w:rPr>
          <w:rFonts w:asciiTheme="minorEastAsia" w:eastAsiaTheme="minorEastAsia" w:hAnsiTheme="minorEastAsia" w:hint="eastAsia"/>
          <w:b w:val="0"/>
          <w:bCs w:val="0"/>
          <w:sz w:val="22"/>
          <w:szCs w:val="22"/>
        </w:rPr>
        <w:t>のデータ</w:t>
      </w:r>
      <w:r w:rsidR="00A60E31" w:rsidRPr="00A3663A">
        <w:rPr>
          <w:rFonts w:asciiTheme="minorEastAsia" w:eastAsiaTheme="minorEastAsia" w:hAnsiTheme="minorEastAsia" w:hint="eastAsia"/>
          <w:b w:val="0"/>
          <w:bCs w:val="0"/>
          <w:sz w:val="22"/>
          <w:szCs w:val="22"/>
        </w:rPr>
        <w:t>（P</w:t>
      </w:r>
      <w:r w:rsidR="00A60E31" w:rsidRPr="00A3663A">
        <w:rPr>
          <w:rFonts w:asciiTheme="minorEastAsia" w:eastAsiaTheme="minorEastAsia" w:hAnsiTheme="minorEastAsia"/>
          <w:b w:val="0"/>
          <w:bCs w:val="0"/>
          <w:sz w:val="22"/>
          <w:szCs w:val="22"/>
        </w:rPr>
        <w:t>PT</w:t>
      </w:r>
      <w:r w:rsidR="00A60E31" w:rsidRPr="00A3663A">
        <w:rPr>
          <w:rFonts w:asciiTheme="minorEastAsia" w:eastAsiaTheme="minorEastAsia" w:hAnsiTheme="minorEastAsia" w:hint="eastAsia"/>
          <w:b w:val="0"/>
          <w:bCs w:val="0"/>
          <w:sz w:val="22"/>
          <w:szCs w:val="22"/>
        </w:rPr>
        <w:t>資料とする）</w:t>
      </w:r>
      <w:r w:rsidR="000F5DD9" w:rsidRPr="00A3663A">
        <w:rPr>
          <w:rFonts w:asciiTheme="minorEastAsia" w:eastAsiaTheme="minorEastAsia" w:hAnsiTheme="minorEastAsia" w:hint="eastAsia"/>
          <w:b w:val="0"/>
          <w:bCs w:val="0"/>
          <w:sz w:val="22"/>
          <w:szCs w:val="22"/>
        </w:rPr>
        <w:t>は</w:t>
      </w:r>
      <w:r w:rsidR="00324C0E" w:rsidRPr="00A3663A">
        <w:rPr>
          <w:rFonts w:asciiTheme="minorEastAsia" w:eastAsiaTheme="minorEastAsia" w:hAnsiTheme="minorEastAsia" w:hint="eastAsia"/>
          <w:b w:val="0"/>
          <w:bCs w:val="0"/>
          <w:sz w:val="22"/>
          <w:szCs w:val="22"/>
        </w:rPr>
        <w:t>、セットである</w:t>
      </w:r>
      <w:r w:rsidRPr="00A3663A">
        <w:rPr>
          <w:rFonts w:asciiTheme="minorEastAsia" w:eastAsiaTheme="minorEastAsia" w:hAnsiTheme="minorEastAsia" w:hint="eastAsia"/>
          <w:b w:val="0"/>
          <w:bCs w:val="0"/>
          <w:sz w:val="22"/>
          <w:szCs w:val="22"/>
        </w:rPr>
        <w:t>。</w:t>
      </w:r>
      <w:r w:rsidR="00ED0F69" w:rsidRPr="00A3663A">
        <w:rPr>
          <w:rFonts w:asciiTheme="minorEastAsia" w:eastAsiaTheme="minorEastAsia" w:hAnsiTheme="minorEastAsia" w:hint="eastAsia"/>
          <w:b w:val="0"/>
          <w:bCs w:val="0"/>
          <w:sz w:val="22"/>
          <w:szCs w:val="22"/>
        </w:rPr>
        <w:t>PPT</w:t>
      </w:r>
      <w:r w:rsidRPr="00A3663A">
        <w:rPr>
          <w:rFonts w:asciiTheme="minorEastAsia" w:eastAsiaTheme="minorEastAsia" w:hAnsiTheme="minorEastAsia" w:hint="eastAsia"/>
          <w:b w:val="0"/>
          <w:bCs w:val="0"/>
          <w:sz w:val="22"/>
          <w:szCs w:val="22"/>
        </w:rPr>
        <w:t>は、「スライドショーの記録」において、</w:t>
      </w:r>
      <w:r w:rsidR="00D71FA6" w:rsidRPr="00A3663A">
        <w:rPr>
          <w:rFonts w:asciiTheme="minorEastAsia" w:eastAsiaTheme="minorEastAsia" w:hAnsiTheme="minorEastAsia" w:hint="eastAsia"/>
          <w:b w:val="0"/>
          <w:bCs w:val="0"/>
          <w:sz w:val="22"/>
          <w:szCs w:val="22"/>
        </w:rPr>
        <w:t>スライド・</w:t>
      </w:r>
      <w:r w:rsidRPr="00A3663A">
        <w:rPr>
          <w:rFonts w:asciiTheme="minorEastAsia" w:eastAsiaTheme="minorEastAsia" w:hAnsiTheme="minorEastAsia" w:hint="eastAsia"/>
          <w:b w:val="0"/>
          <w:bCs w:val="0"/>
          <w:sz w:val="22"/>
          <w:szCs w:val="22"/>
        </w:rPr>
        <w:t>音声</w:t>
      </w:r>
      <w:r w:rsidR="00D71FA6" w:rsidRPr="00A3663A">
        <w:rPr>
          <w:rFonts w:asciiTheme="minorEastAsia" w:eastAsiaTheme="minorEastAsia" w:hAnsiTheme="minorEastAsia" w:hint="eastAsia"/>
          <w:b w:val="0"/>
          <w:bCs w:val="0"/>
          <w:sz w:val="22"/>
          <w:szCs w:val="22"/>
        </w:rPr>
        <w:t>・カメラ映像</w:t>
      </w:r>
      <w:r w:rsidR="006C3300" w:rsidRPr="00A3663A">
        <w:rPr>
          <w:rFonts w:asciiTheme="minorEastAsia" w:eastAsiaTheme="minorEastAsia" w:hAnsiTheme="minorEastAsia" w:hint="eastAsia"/>
          <w:b w:val="0"/>
          <w:bCs w:val="0"/>
          <w:sz w:val="22"/>
          <w:szCs w:val="22"/>
        </w:rPr>
        <w:t>を</w:t>
      </w:r>
      <w:r w:rsidR="000F5DD9" w:rsidRPr="00A3663A">
        <w:rPr>
          <w:rFonts w:asciiTheme="minorEastAsia" w:eastAsiaTheme="minorEastAsia" w:hAnsiTheme="minorEastAsia" w:hint="eastAsia"/>
          <w:b w:val="0"/>
          <w:bCs w:val="0"/>
          <w:sz w:val="22"/>
          <w:szCs w:val="22"/>
        </w:rPr>
        <w:t>簡単に</w:t>
      </w:r>
      <w:r w:rsidRPr="00A3663A">
        <w:rPr>
          <w:rFonts w:asciiTheme="minorEastAsia" w:eastAsiaTheme="minorEastAsia" w:hAnsiTheme="minorEastAsia" w:hint="eastAsia"/>
          <w:b w:val="0"/>
          <w:bCs w:val="0"/>
          <w:sz w:val="22"/>
          <w:szCs w:val="22"/>
        </w:rPr>
        <w:t>記録できる</w:t>
      </w:r>
      <w:r w:rsidR="00A60E31" w:rsidRPr="00A3663A">
        <w:rPr>
          <w:rFonts w:asciiTheme="minorEastAsia" w:eastAsiaTheme="minorEastAsia" w:hAnsiTheme="minorEastAsia" w:hint="eastAsia"/>
          <w:b w:val="0"/>
          <w:bCs w:val="0"/>
          <w:sz w:val="22"/>
          <w:szCs w:val="22"/>
        </w:rPr>
        <w:t>（録画教材とする）</w:t>
      </w:r>
      <w:r w:rsidRPr="00A3663A">
        <w:rPr>
          <w:rFonts w:asciiTheme="minorEastAsia" w:eastAsiaTheme="minorEastAsia" w:hAnsiTheme="minorEastAsia" w:hint="eastAsia"/>
          <w:b w:val="0"/>
          <w:bCs w:val="0"/>
          <w:sz w:val="22"/>
          <w:szCs w:val="22"/>
        </w:rPr>
        <w:t>。しかも、1</w:t>
      </w:r>
      <w:r w:rsidR="003E7358" w:rsidRPr="00A3663A">
        <w:rPr>
          <w:rFonts w:asciiTheme="minorEastAsia" w:eastAsiaTheme="minorEastAsia" w:hAnsiTheme="minorEastAsia" w:hint="eastAsia"/>
          <w:b w:val="0"/>
          <w:bCs w:val="0"/>
          <w:sz w:val="22"/>
          <w:szCs w:val="22"/>
        </w:rPr>
        <w:t>スライド</w:t>
      </w:r>
      <w:r w:rsidR="00324C0E" w:rsidRPr="00A3663A">
        <w:rPr>
          <w:rFonts w:asciiTheme="minorEastAsia" w:eastAsiaTheme="minorEastAsia" w:hAnsiTheme="minorEastAsia" w:hint="eastAsia"/>
          <w:b w:val="0"/>
          <w:bCs w:val="0"/>
          <w:sz w:val="22"/>
          <w:szCs w:val="22"/>
        </w:rPr>
        <w:t>単位での</w:t>
      </w:r>
      <w:r w:rsidRPr="00A3663A">
        <w:rPr>
          <w:rFonts w:asciiTheme="minorEastAsia" w:eastAsiaTheme="minorEastAsia" w:hAnsiTheme="minorEastAsia" w:hint="eastAsia"/>
          <w:b w:val="0"/>
          <w:bCs w:val="0"/>
          <w:sz w:val="22"/>
          <w:szCs w:val="22"/>
        </w:rPr>
        <w:t>編集</w:t>
      </w:r>
      <w:r w:rsidR="00324C0E" w:rsidRPr="00A3663A">
        <w:rPr>
          <w:rFonts w:asciiTheme="minorEastAsia" w:eastAsiaTheme="minorEastAsia" w:hAnsiTheme="minorEastAsia" w:hint="eastAsia"/>
          <w:b w:val="0"/>
          <w:bCs w:val="0"/>
          <w:sz w:val="22"/>
          <w:szCs w:val="22"/>
        </w:rPr>
        <w:t>が</w:t>
      </w:r>
      <w:r w:rsidRPr="00A3663A">
        <w:rPr>
          <w:rFonts w:asciiTheme="minorEastAsia" w:eastAsiaTheme="minorEastAsia" w:hAnsiTheme="minorEastAsia" w:hint="eastAsia"/>
          <w:b w:val="0"/>
          <w:bCs w:val="0"/>
          <w:sz w:val="22"/>
          <w:szCs w:val="22"/>
        </w:rPr>
        <w:t>可能であ</w:t>
      </w:r>
      <w:r w:rsidR="00324C0E" w:rsidRPr="00A3663A">
        <w:rPr>
          <w:rFonts w:asciiTheme="minorEastAsia" w:eastAsiaTheme="minorEastAsia" w:hAnsiTheme="minorEastAsia" w:hint="eastAsia"/>
          <w:b w:val="0"/>
          <w:bCs w:val="0"/>
          <w:sz w:val="22"/>
          <w:szCs w:val="22"/>
        </w:rPr>
        <w:t>ることから</w:t>
      </w:r>
      <w:r w:rsidR="003E7358" w:rsidRPr="00A3663A">
        <w:rPr>
          <w:rFonts w:asciiTheme="minorEastAsia" w:eastAsiaTheme="minorEastAsia" w:hAnsiTheme="minorEastAsia" w:hint="eastAsia"/>
          <w:b w:val="0"/>
          <w:bCs w:val="0"/>
          <w:sz w:val="22"/>
          <w:szCs w:val="22"/>
        </w:rPr>
        <w:t>一般の録画とちがい</w:t>
      </w:r>
      <w:r w:rsidRPr="00A3663A">
        <w:rPr>
          <w:rFonts w:asciiTheme="minorEastAsia" w:eastAsiaTheme="minorEastAsia" w:hAnsiTheme="minorEastAsia" w:hint="eastAsia"/>
          <w:b w:val="0"/>
          <w:bCs w:val="0"/>
          <w:sz w:val="22"/>
          <w:szCs w:val="22"/>
        </w:rPr>
        <w:t>修正・見直し</w:t>
      </w:r>
      <w:r w:rsidR="003E7358" w:rsidRPr="00A3663A">
        <w:rPr>
          <w:rFonts w:asciiTheme="minorEastAsia" w:eastAsiaTheme="minorEastAsia" w:hAnsiTheme="minorEastAsia" w:hint="eastAsia"/>
          <w:b w:val="0"/>
          <w:bCs w:val="0"/>
          <w:sz w:val="22"/>
          <w:szCs w:val="22"/>
        </w:rPr>
        <w:t>を</w:t>
      </w:r>
      <w:r w:rsidR="00324C0E" w:rsidRPr="00A3663A">
        <w:rPr>
          <w:rFonts w:asciiTheme="minorEastAsia" w:eastAsiaTheme="minorEastAsia" w:hAnsiTheme="minorEastAsia" w:hint="eastAsia"/>
          <w:b w:val="0"/>
          <w:bCs w:val="0"/>
          <w:sz w:val="22"/>
          <w:szCs w:val="22"/>
        </w:rPr>
        <w:t>繰り返し</w:t>
      </w:r>
      <w:r w:rsidR="003E7358" w:rsidRPr="00A3663A">
        <w:rPr>
          <w:rFonts w:asciiTheme="minorEastAsia" w:eastAsiaTheme="minorEastAsia" w:hAnsiTheme="minorEastAsia" w:hint="eastAsia"/>
          <w:b w:val="0"/>
          <w:bCs w:val="0"/>
          <w:sz w:val="22"/>
          <w:szCs w:val="22"/>
        </w:rPr>
        <w:t>でき</w:t>
      </w:r>
      <w:r w:rsidR="00EC0F33" w:rsidRPr="00A3663A">
        <w:rPr>
          <w:rFonts w:asciiTheme="minorEastAsia" w:eastAsiaTheme="minorEastAsia" w:hAnsiTheme="minorEastAsia" w:hint="eastAsia"/>
          <w:b w:val="0"/>
          <w:bCs w:val="0"/>
          <w:sz w:val="22"/>
          <w:szCs w:val="22"/>
        </w:rPr>
        <w:t>るとともに</w:t>
      </w:r>
      <w:r w:rsidR="003E7358" w:rsidRPr="00A3663A">
        <w:rPr>
          <w:rFonts w:asciiTheme="minorEastAsia" w:eastAsiaTheme="minorEastAsia" w:hAnsiTheme="minorEastAsia" w:hint="eastAsia"/>
          <w:b w:val="0"/>
          <w:bCs w:val="0"/>
          <w:sz w:val="22"/>
          <w:szCs w:val="22"/>
        </w:rPr>
        <w:t>、保存後も再編集可能である</w:t>
      </w:r>
      <w:r w:rsidRPr="00A3663A">
        <w:rPr>
          <w:rFonts w:asciiTheme="minorEastAsia" w:eastAsiaTheme="minorEastAsia" w:hAnsiTheme="minorEastAsia" w:hint="eastAsia"/>
          <w:b w:val="0"/>
          <w:bCs w:val="0"/>
          <w:sz w:val="22"/>
          <w:szCs w:val="22"/>
        </w:rPr>
        <w:t>。</w:t>
      </w:r>
    </w:p>
    <w:p w14:paraId="5426EE85" w14:textId="652A7F66" w:rsidR="009C5E9E" w:rsidRDefault="002F6F6E" w:rsidP="009C5E9E">
      <w:pPr>
        <w:pStyle w:val="a3"/>
        <w:tabs>
          <w:tab w:val="left" w:pos="9923"/>
        </w:tabs>
        <w:ind w:leftChars="129" w:left="284" w:right="367" w:firstLineChars="100" w:firstLine="220"/>
        <w:rPr>
          <w:rFonts w:asciiTheme="minorEastAsia" w:eastAsiaTheme="minorEastAsia" w:hAnsiTheme="minorEastAsia"/>
          <w:b w:val="0"/>
          <w:bCs w:val="0"/>
          <w:color w:val="000000" w:themeColor="text1"/>
          <w:sz w:val="22"/>
          <w:szCs w:val="22"/>
        </w:rPr>
      </w:pPr>
      <w:r w:rsidRPr="00A3663A">
        <w:rPr>
          <w:rFonts w:asciiTheme="minorEastAsia" w:eastAsiaTheme="minorEastAsia" w:hAnsiTheme="minorEastAsia" w:hint="eastAsia"/>
          <w:b w:val="0"/>
          <w:bCs w:val="0"/>
          <w:sz w:val="22"/>
          <w:szCs w:val="22"/>
        </w:rPr>
        <w:t>本</w:t>
      </w:r>
      <w:r w:rsidR="00665249" w:rsidRPr="00A3663A">
        <w:rPr>
          <w:rFonts w:asciiTheme="minorEastAsia" w:eastAsiaTheme="minorEastAsia" w:hAnsiTheme="minorEastAsia" w:hint="eastAsia"/>
          <w:b w:val="0"/>
          <w:bCs w:val="0"/>
          <w:sz w:val="22"/>
          <w:szCs w:val="22"/>
        </w:rPr>
        <w:t>テキスト（W</w:t>
      </w:r>
      <w:r w:rsidR="00341CE2" w:rsidRPr="00A3663A">
        <w:rPr>
          <w:rFonts w:asciiTheme="minorEastAsia" w:eastAsiaTheme="minorEastAsia" w:hAnsiTheme="minorEastAsia" w:hint="eastAsia"/>
          <w:b w:val="0"/>
          <w:bCs w:val="0"/>
          <w:sz w:val="22"/>
          <w:szCs w:val="22"/>
        </w:rPr>
        <w:t>o</w:t>
      </w:r>
      <w:r w:rsidR="00341CE2" w:rsidRPr="00A3663A">
        <w:rPr>
          <w:rFonts w:asciiTheme="minorEastAsia" w:eastAsiaTheme="minorEastAsia" w:hAnsiTheme="minorEastAsia"/>
          <w:b w:val="0"/>
          <w:bCs w:val="0"/>
          <w:sz w:val="22"/>
          <w:szCs w:val="22"/>
        </w:rPr>
        <w:t>rd</w:t>
      </w:r>
      <w:r w:rsidR="000C18CF" w:rsidRPr="00A3663A">
        <w:rPr>
          <w:rFonts w:asciiTheme="minorEastAsia" w:eastAsiaTheme="minorEastAsia" w:hAnsiTheme="minorEastAsia" w:hint="eastAsia"/>
          <w:b w:val="0"/>
          <w:bCs w:val="0"/>
          <w:sz w:val="22"/>
          <w:szCs w:val="22"/>
        </w:rPr>
        <w:t>データ</w:t>
      </w:r>
      <w:r w:rsidR="00665249" w:rsidRPr="00A3663A">
        <w:rPr>
          <w:rFonts w:asciiTheme="minorEastAsia" w:eastAsiaTheme="minorEastAsia" w:hAnsiTheme="minorEastAsia" w:hint="eastAsia"/>
          <w:b w:val="0"/>
          <w:bCs w:val="0"/>
          <w:sz w:val="22"/>
          <w:szCs w:val="22"/>
        </w:rPr>
        <w:t>）</w:t>
      </w:r>
      <w:r w:rsidR="005C7A89" w:rsidRPr="00A3663A">
        <w:rPr>
          <w:rFonts w:asciiTheme="minorEastAsia" w:eastAsiaTheme="minorEastAsia" w:hAnsiTheme="minorEastAsia" w:hint="eastAsia"/>
          <w:b w:val="0"/>
          <w:bCs w:val="0"/>
          <w:sz w:val="22"/>
          <w:szCs w:val="22"/>
        </w:rPr>
        <w:t>と</w:t>
      </w:r>
      <w:r w:rsidR="00D71FA6" w:rsidRPr="00A3663A">
        <w:rPr>
          <w:rFonts w:asciiTheme="minorEastAsia" w:eastAsiaTheme="minorEastAsia" w:hAnsiTheme="minorEastAsia" w:hint="eastAsia"/>
          <w:b w:val="0"/>
          <w:bCs w:val="0"/>
          <w:sz w:val="22"/>
          <w:szCs w:val="22"/>
        </w:rPr>
        <w:t>PPT</w:t>
      </w:r>
      <w:r w:rsidR="00A60E31" w:rsidRPr="00A3663A">
        <w:rPr>
          <w:rFonts w:asciiTheme="minorEastAsia" w:eastAsiaTheme="minorEastAsia" w:hAnsiTheme="minorEastAsia" w:hint="eastAsia"/>
          <w:b w:val="0"/>
          <w:bCs w:val="0"/>
          <w:sz w:val="22"/>
          <w:szCs w:val="22"/>
        </w:rPr>
        <w:t>資料</w:t>
      </w:r>
      <w:r w:rsidR="005C7A89" w:rsidRPr="00A3663A">
        <w:rPr>
          <w:rFonts w:asciiTheme="minorEastAsia" w:eastAsiaTheme="minorEastAsia" w:hAnsiTheme="minorEastAsia" w:hint="eastAsia"/>
          <w:b w:val="0"/>
          <w:bCs w:val="0"/>
          <w:sz w:val="22"/>
          <w:szCs w:val="22"/>
        </w:rPr>
        <w:t>は、</w:t>
      </w:r>
      <w:r w:rsidR="00D71FA6" w:rsidRPr="00A3663A">
        <w:rPr>
          <w:rFonts w:asciiTheme="minorEastAsia" w:eastAsiaTheme="minorEastAsia" w:hAnsiTheme="minorEastAsia" w:hint="eastAsia"/>
          <w:b w:val="0"/>
          <w:bCs w:val="0"/>
          <w:sz w:val="22"/>
          <w:szCs w:val="22"/>
        </w:rPr>
        <w:t>「G</w:t>
      </w:r>
      <w:r w:rsidR="00D71FA6" w:rsidRPr="00A3663A">
        <w:rPr>
          <w:rFonts w:asciiTheme="minorEastAsia" w:eastAsiaTheme="minorEastAsia" w:hAnsiTheme="minorEastAsia"/>
          <w:b w:val="0"/>
          <w:bCs w:val="0"/>
          <w:sz w:val="22"/>
          <w:szCs w:val="22"/>
        </w:rPr>
        <w:t>oogle Meet</w:t>
      </w:r>
      <w:r w:rsidR="00D71FA6" w:rsidRPr="00A3663A">
        <w:rPr>
          <w:rFonts w:asciiTheme="minorEastAsia" w:eastAsiaTheme="minorEastAsia" w:hAnsiTheme="minorEastAsia" w:hint="eastAsia"/>
          <w:b w:val="0"/>
          <w:bCs w:val="0"/>
          <w:sz w:val="22"/>
          <w:szCs w:val="22"/>
        </w:rPr>
        <w:t>」などのビデオ会議システムにより、</w:t>
      </w:r>
      <w:r w:rsidR="00F83888" w:rsidRPr="00A3663A">
        <w:rPr>
          <w:rFonts w:asciiTheme="minorEastAsia" w:eastAsiaTheme="minorEastAsia" w:hAnsiTheme="minorEastAsia" w:hint="eastAsia"/>
          <w:b w:val="0"/>
          <w:bCs w:val="0"/>
          <w:sz w:val="22"/>
          <w:szCs w:val="22"/>
        </w:rPr>
        <w:t>遠隔訓練</w:t>
      </w:r>
      <w:r w:rsidR="00EC0F33" w:rsidRPr="00A3663A">
        <w:rPr>
          <w:rFonts w:asciiTheme="minorEastAsia" w:eastAsiaTheme="minorEastAsia" w:hAnsiTheme="minorEastAsia" w:hint="eastAsia"/>
          <w:b w:val="0"/>
          <w:bCs w:val="0"/>
          <w:sz w:val="22"/>
          <w:szCs w:val="22"/>
        </w:rPr>
        <w:t>で</w:t>
      </w:r>
      <w:r w:rsidR="00F83888" w:rsidRPr="00A3663A">
        <w:rPr>
          <w:rFonts w:asciiTheme="minorEastAsia" w:eastAsiaTheme="minorEastAsia" w:hAnsiTheme="minorEastAsia" w:hint="eastAsia"/>
          <w:b w:val="0"/>
          <w:bCs w:val="0"/>
          <w:sz w:val="22"/>
          <w:szCs w:val="22"/>
        </w:rPr>
        <w:t>も可能となる。本</w:t>
      </w:r>
      <w:r w:rsidR="0085617A" w:rsidRPr="00A3663A">
        <w:rPr>
          <w:rFonts w:asciiTheme="minorEastAsia" w:eastAsiaTheme="minorEastAsia" w:hAnsiTheme="minorEastAsia" w:hint="eastAsia"/>
          <w:b w:val="0"/>
          <w:bCs w:val="0"/>
          <w:sz w:val="22"/>
          <w:szCs w:val="22"/>
        </w:rPr>
        <w:t>テキスト</w:t>
      </w:r>
      <w:r w:rsidR="00F83888" w:rsidRPr="00A3663A">
        <w:rPr>
          <w:rFonts w:asciiTheme="minorEastAsia" w:eastAsiaTheme="minorEastAsia" w:hAnsiTheme="minorEastAsia" w:hint="eastAsia"/>
          <w:b w:val="0"/>
          <w:bCs w:val="0"/>
          <w:sz w:val="22"/>
          <w:szCs w:val="22"/>
        </w:rPr>
        <w:t>と</w:t>
      </w:r>
      <w:r w:rsidR="00A60E31" w:rsidRPr="00A3663A">
        <w:rPr>
          <w:rFonts w:asciiTheme="minorEastAsia" w:eastAsiaTheme="minorEastAsia" w:hAnsiTheme="minorEastAsia" w:hint="eastAsia"/>
          <w:b w:val="0"/>
          <w:bCs w:val="0"/>
          <w:sz w:val="22"/>
          <w:szCs w:val="22"/>
        </w:rPr>
        <w:t>録画教材</w:t>
      </w:r>
      <w:r w:rsidR="00F83888" w:rsidRPr="00A3663A">
        <w:rPr>
          <w:rFonts w:asciiTheme="minorEastAsia" w:eastAsiaTheme="minorEastAsia" w:hAnsiTheme="minorEastAsia" w:hint="eastAsia"/>
          <w:b w:val="0"/>
          <w:bCs w:val="0"/>
          <w:sz w:val="22"/>
          <w:szCs w:val="22"/>
        </w:rPr>
        <w:t>は、</w:t>
      </w:r>
      <w:r w:rsidR="0061437A" w:rsidRPr="00A3663A">
        <w:rPr>
          <w:rFonts w:asciiTheme="minorEastAsia" w:eastAsiaTheme="minorEastAsia" w:hAnsiTheme="minorEastAsia" w:hint="eastAsia"/>
          <w:b w:val="0"/>
          <w:bCs w:val="0"/>
          <w:sz w:val="22"/>
          <w:szCs w:val="22"/>
        </w:rPr>
        <w:t>「</w:t>
      </w:r>
      <w:r w:rsidR="005C7A89" w:rsidRPr="00A3663A">
        <w:rPr>
          <w:rFonts w:asciiTheme="minorEastAsia" w:eastAsiaTheme="minorEastAsia" w:hAnsiTheme="minorEastAsia" w:hint="eastAsia"/>
          <w:b w:val="0"/>
          <w:bCs w:val="0"/>
          <w:sz w:val="22"/>
          <w:szCs w:val="22"/>
        </w:rPr>
        <w:t>G</w:t>
      </w:r>
      <w:r w:rsidR="005C7A89" w:rsidRPr="00A3663A">
        <w:rPr>
          <w:rFonts w:asciiTheme="minorEastAsia" w:eastAsiaTheme="minorEastAsia" w:hAnsiTheme="minorEastAsia"/>
          <w:b w:val="0"/>
          <w:bCs w:val="0"/>
          <w:sz w:val="22"/>
          <w:szCs w:val="22"/>
        </w:rPr>
        <w:t>oole</w:t>
      </w:r>
      <w:r w:rsidR="005C7A89" w:rsidRPr="00A3663A">
        <w:rPr>
          <w:rFonts w:asciiTheme="minorEastAsia" w:eastAsiaTheme="minorEastAsia" w:hAnsiTheme="minorEastAsia" w:hint="eastAsia"/>
          <w:b w:val="0"/>
          <w:bCs w:val="0"/>
          <w:sz w:val="22"/>
          <w:szCs w:val="22"/>
        </w:rPr>
        <w:t>ドライブ</w:t>
      </w:r>
      <w:r w:rsidR="0061437A" w:rsidRPr="00A3663A">
        <w:rPr>
          <w:rFonts w:asciiTheme="minorEastAsia" w:eastAsiaTheme="minorEastAsia" w:hAnsiTheme="minorEastAsia" w:hint="eastAsia"/>
          <w:b w:val="0"/>
          <w:bCs w:val="0"/>
          <w:sz w:val="22"/>
          <w:szCs w:val="22"/>
        </w:rPr>
        <w:t>」</w:t>
      </w:r>
      <w:r w:rsidR="005C7A89" w:rsidRPr="00A3663A">
        <w:rPr>
          <w:rFonts w:asciiTheme="minorEastAsia" w:eastAsiaTheme="minorEastAsia" w:hAnsiTheme="minorEastAsia" w:hint="eastAsia"/>
          <w:b w:val="0"/>
          <w:bCs w:val="0"/>
          <w:sz w:val="22"/>
          <w:szCs w:val="22"/>
        </w:rPr>
        <w:t>に保存してユーザー</w:t>
      </w:r>
      <w:r w:rsidR="00FB4C38" w:rsidRPr="00A3663A">
        <w:rPr>
          <w:rFonts w:asciiTheme="minorEastAsia" w:eastAsiaTheme="minorEastAsia" w:hAnsiTheme="minorEastAsia" w:hint="eastAsia"/>
          <w:b w:val="0"/>
          <w:bCs w:val="0"/>
          <w:sz w:val="22"/>
          <w:szCs w:val="22"/>
        </w:rPr>
        <w:t>を</w:t>
      </w:r>
      <w:r w:rsidR="005C7A89" w:rsidRPr="00A3663A">
        <w:rPr>
          <w:rFonts w:asciiTheme="minorEastAsia" w:eastAsiaTheme="minorEastAsia" w:hAnsiTheme="minorEastAsia" w:hint="eastAsia"/>
          <w:b w:val="0"/>
          <w:bCs w:val="0"/>
          <w:sz w:val="22"/>
          <w:szCs w:val="22"/>
        </w:rPr>
        <w:t>指定するだけで、</w:t>
      </w:r>
      <w:r w:rsidR="00F83888" w:rsidRPr="00A3663A">
        <w:rPr>
          <w:rFonts w:asciiTheme="minorEastAsia" w:eastAsiaTheme="minorEastAsia" w:hAnsiTheme="minorEastAsia" w:hint="eastAsia"/>
          <w:b w:val="0"/>
          <w:bCs w:val="0"/>
          <w:sz w:val="22"/>
          <w:szCs w:val="22"/>
        </w:rPr>
        <w:t>受講生は</w:t>
      </w:r>
      <w:r w:rsidR="005C7A89" w:rsidRPr="00A3663A">
        <w:rPr>
          <w:rFonts w:asciiTheme="minorEastAsia" w:eastAsiaTheme="minorEastAsia" w:hAnsiTheme="minorEastAsia" w:hint="eastAsia"/>
          <w:b w:val="0"/>
          <w:bCs w:val="0"/>
          <w:sz w:val="22"/>
          <w:szCs w:val="22"/>
        </w:rPr>
        <w:t>「いつでも、どこでも」</w:t>
      </w:r>
      <w:r w:rsidR="00341CE2" w:rsidRPr="00A3663A">
        <w:rPr>
          <w:rFonts w:asciiTheme="minorEastAsia" w:eastAsiaTheme="minorEastAsia" w:hAnsiTheme="minorEastAsia" w:hint="eastAsia"/>
          <w:b w:val="0"/>
          <w:bCs w:val="0"/>
          <w:sz w:val="22"/>
          <w:szCs w:val="22"/>
        </w:rPr>
        <w:t>（オンデマンド）</w:t>
      </w:r>
      <w:r w:rsidR="005C7A89" w:rsidRPr="00A3663A">
        <w:rPr>
          <w:rFonts w:asciiTheme="minorEastAsia" w:eastAsiaTheme="minorEastAsia" w:hAnsiTheme="minorEastAsia" w:hint="eastAsia"/>
          <w:b w:val="0"/>
          <w:bCs w:val="0"/>
          <w:sz w:val="22"/>
          <w:szCs w:val="22"/>
        </w:rPr>
        <w:t>学習可能である。</w:t>
      </w:r>
      <w:r w:rsidR="00665249" w:rsidRPr="00A3663A">
        <w:rPr>
          <w:rFonts w:asciiTheme="minorEastAsia" w:eastAsiaTheme="minorEastAsia" w:hAnsiTheme="minorEastAsia" w:hint="eastAsia"/>
          <w:b w:val="0"/>
          <w:bCs w:val="0"/>
          <w:sz w:val="22"/>
          <w:szCs w:val="22"/>
        </w:rPr>
        <w:t>これらのシステムは、</w:t>
      </w:r>
      <w:r w:rsidR="00324C0E" w:rsidRPr="00A3663A">
        <w:rPr>
          <w:rFonts w:asciiTheme="minorEastAsia" w:eastAsiaTheme="minorEastAsia" w:hAnsiTheme="minorEastAsia" w:hint="eastAsia"/>
          <w:b w:val="0"/>
          <w:bCs w:val="0"/>
          <w:sz w:val="22"/>
          <w:szCs w:val="22"/>
        </w:rPr>
        <w:t>教育訓練</w:t>
      </w:r>
      <w:r w:rsidR="004B3849" w:rsidRPr="00A3663A">
        <w:rPr>
          <w:rFonts w:asciiTheme="minorEastAsia" w:eastAsiaTheme="minorEastAsia" w:hAnsiTheme="minorEastAsia" w:hint="eastAsia"/>
          <w:b w:val="0"/>
          <w:bCs w:val="0"/>
          <w:sz w:val="22"/>
          <w:szCs w:val="22"/>
        </w:rPr>
        <w:t>機関が実施する場合</w:t>
      </w:r>
      <w:r w:rsidR="0085617A" w:rsidRPr="00A3663A">
        <w:rPr>
          <w:rFonts w:asciiTheme="minorEastAsia" w:eastAsiaTheme="minorEastAsia" w:hAnsiTheme="minorEastAsia" w:hint="eastAsia"/>
          <w:b w:val="0"/>
          <w:bCs w:val="0"/>
          <w:sz w:val="22"/>
          <w:szCs w:val="22"/>
        </w:rPr>
        <w:t>、</w:t>
      </w:r>
      <w:r w:rsidR="005C7A89" w:rsidRPr="00A3663A">
        <w:rPr>
          <w:rFonts w:asciiTheme="minorEastAsia" w:eastAsiaTheme="minorEastAsia" w:hAnsiTheme="minorEastAsia" w:hint="eastAsia"/>
          <w:b w:val="0"/>
          <w:bCs w:val="0"/>
          <w:sz w:val="22"/>
          <w:szCs w:val="22"/>
        </w:rPr>
        <w:t>ほとんど</w:t>
      </w:r>
      <w:r w:rsidR="00665249" w:rsidRPr="00A3663A">
        <w:rPr>
          <w:rFonts w:asciiTheme="minorEastAsia" w:eastAsiaTheme="minorEastAsia" w:hAnsiTheme="minorEastAsia" w:hint="eastAsia"/>
          <w:b w:val="0"/>
          <w:bCs w:val="0"/>
          <w:sz w:val="22"/>
          <w:szCs w:val="22"/>
        </w:rPr>
        <w:t>費用は</w:t>
      </w:r>
      <w:r w:rsidR="004B3849" w:rsidRPr="00A3663A">
        <w:rPr>
          <w:rFonts w:asciiTheme="minorEastAsia" w:eastAsiaTheme="minorEastAsia" w:hAnsiTheme="minorEastAsia" w:hint="eastAsia"/>
          <w:b w:val="0"/>
          <w:bCs w:val="0"/>
          <w:sz w:val="22"/>
          <w:szCs w:val="22"/>
        </w:rPr>
        <w:t>か</w:t>
      </w:r>
      <w:r w:rsidR="005C7A89" w:rsidRPr="00A3663A">
        <w:rPr>
          <w:rFonts w:asciiTheme="minorEastAsia" w:eastAsiaTheme="minorEastAsia" w:hAnsiTheme="minorEastAsia" w:hint="eastAsia"/>
          <w:b w:val="0"/>
          <w:bCs w:val="0"/>
          <w:sz w:val="22"/>
          <w:szCs w:val="22"/>
        </w:rPr>
        <w:t>からない</w:t>
      </w:r>
      <w:r w:rsidR="005C7A89" w:rsidRPr="00D71FA6">
        <w:rPr>
          <w:rFonts w:asciiTheme="minorEastAsia" w:eastAsiaTheme="minorEastAsia" w:hAnsiTheme="minorEastAsia" w:hint="eastAsia"/>
          <w:b w:val="0"/>
          <w:bCs w:val="0"/>
          <w:color w:val="000000" w:themeColor="text1"/>
          <w:sz w:val="22"/>
          <w:szCs w:val="22"/>
        </w:rPr>
        <w:t>。</w:t>
      </w:r>
      <w:r w:rsidR="006B5210" w:rsidRPr="00D71FA6">
        <w:rPr>
          <w:rFonts w:asciiTheme="minorEastAsia" w:eastAsiaTheme="minorEastAsia" w:hAnsiTheme="minorEastAsia" w:hint="eastAsia"/>
          <w:b w:val="0"/>
          <w:bCs w:val="0"/>
          <w:color w:val="000000" w:themeColor="text1"/>
          <w:sz w:val="22"/>
          <w:szCs w:val="22"/>
        </w:rPr>
        <w:t>教育訓練機関が、</w:t>
      </w:r>
      <w:r w:rsidR="00CF02AB" w:rsidRPr="00D71FA6">
        <w:rPr>
          <w:rFonts w:asciiTheme="minorEastAsia" w:eastAsiaTheme="minorEastAsia" w:hAnsiTheme="minorEastAsia" w:hint="eastAsia"/>
          <w:b w:val="0"/>
          <w:bCs w:val="0"/>
          <w:color w:val="000000" w:themeColor="text1"/>
          <w:sz w:val="22"/>
          <w:szCs w:val="22"/>
        </w:rPr>
        <w:t>学習支援システム（</w:t>
      </w:r>
      <w:r w:rsidR="00341CE2">
        <w:rPr>
          <w:rFonts w:asciiTheme="minorEastAsia" w:eastAsiaTheme="minorEastAsia" w:hAnsiTheme="minorEastAsia"/>
          <w:b w:val="0"/>
          <w:bCs w:val="0"/>
          <w:color w:val="000000" w:themeColor="text1"/>
          <w:sz w:val="22"/>
          <w:szCs w:val="22"/>
        </w:rPr>
        <w:t>M</w:t>
      </w:r>
      <w:r w:rsidR="00CF02AB" w:rsidRPr="00D71FA6">
        <w:rPr>
          <w:rFonts w:asciiTheme="minorEastAsia" w:eastAsiaTheme="minorEastAsia" w:hAnsiTheme="minorEastAsia"/>
          <w:b w:val="0"/>
          <w:bCs w:val="0"/>
          <w:color w:val="000000" w:themeColor="text1"/>
          <w:sz w:val="22"/>
          <w:szCs w:val="22"/>
        </w:rPr>
        <w:t>oodle</w:t>
      </w:r>
      <w:r w:rsidR="00CF02AB" w:rsidRPr="00D71FA6">
        <w:rPr>
          <w:rFonts w:asciiTheme="minorEastAsia" w:eastAsiaTheme="minorEastAsia" w:hAnsiTheme="minorEastAsia" w:hint="eastAsia"/>
          <w:b w:val="0"/>
          <w:bCs w:val="0"/>
          <w:color w:val="000000" w:themeColor="text1"/>
          <w:sz w:val="22"/>
          <w:szCs w:val="22"/>
        </w:rPr>
        <w:t>等）を導入済みであれば、保存するだけで様々な機能</w:t>
      </w:r>
      <w:r w:rsidR="000F5DD9" w:rsidRPr="00D71FA6">
        <w:rPr>
          <w:rFonts w:asciiTheme="minorEastAsia" w:eastAsiaTheme="minorEastAsia" w:hAnsiTheme="minorEastAsia" w:hint="eastAsia"/>
          <w:b w:val="0"/>
          <w:bCs w:val="0"/>
          <w:color w:val="000000" w:themeColor="text1"/>
          <w:sz w:val="22"/>
          <w:szCs w:val="22"/>
        </w:rPr>
        <w:t>も</w:t>
      </w:r>
      <w:r w:rsidR="00CF02AB" w:rsidRPr="00D71FA6">
        <w:rPr>
          <w:rFonts w:asciiTheme="minorEastAsia" w:eastAsiaTheme="minorEastAsia" w:hAnsiTheme="minorEastAsia" w:hint="eastAsia"/>
          <w:b w:val="0"/>
          <w:bCs w:val="0"/>
          <w:color w:val="000000" w:themeColor="text1"/>
          <w:sz w:val="22"/>
          <w:szCs w:val="22"/>
        </w:rPr>
        <w:t>享受できる。</w:t>
      </w:r>
      <w:r w:rsidR="00665249">
        <w:rPr>
          <w:rFonts w:asciiTheme="minorEastAsia" w:eastAsiaTheme="minorEastAsia" w:hAnsiTheme="minorEastAsia" w:hint="eastAsia"/>
          <w:b w:val="0"/>
          <w:bCs w:val="0"/>
          <w:color w:val="000000" w:themeColor="text1"/>
          <w:sz w:val="22"/>
          <w:szCs w:val="22"/>
        </w:rPr>
        <w:t>つま</w:t>
      </w:r>
      <w:r w:rsidR="00A60E31">
        <w:rPr>
          <w:rFonts w:asciiTheme="minorEastAsia" w:eastAsiaTheme="minorEastAsia" w:hAnsiTheme="minorEastAsia" w:hint="eastAsia"/>
          <w:b w:val="0"/>
          <w:bCs w:val="0"/>
          <w:color w:val="000000" w:themeColor="text1"/>
          <w:sz w:val="22"/>
          <w:szCs w:val="22"/>
        </w:rPr>
        <w:t>り、</w:t>
      </w:r>
      <w:r w:rsidR="008D04A4">
        <w:rPr>
          <w:rFonts w:asciiTheme="minorEastAsia" w:eastAsiaTheme="minorEastAsia" w:hAnsiTheme="minorEastAsia"/>
          <w:b w:val="0"/>
          <w:bCs w:val="0"/>
          <w:color w:val="000000" w:themeColor="text1"/>
          <w:sz w:val="22"/>
          <w:szCs w:val="22"/>
        </w:rPr>
        <w:t>W</w:t>
      </w:r>
      <w:r w:rsidR="0085617A">
        <w:rPr>
          <w:rFonts w:asciiTheme="minorEastAsia" w:eastAsiaTheme="minorEastAsia" w:hAnsiTheme="minorEastAsia"/>
          <w:b w:val="0"/>
          <w:bCs w:val="0"/>
          <w:color w:val="000000" w:themeColor="text1"/>
          <w:sz w:val="22"/>
          <w:szCs w:val="22"/>
        </w:rPr>
        <w:t>ord</w:t>
      </w:r>
      <w:r w:rsidR="008D04A4">
        <w:rPr>
          <w:rFonts w:asciiTheme="minorEastAsia" w:eastAsiaTheme="minorEastAsia" w:hAnsiTheme="minorEastAsia" w:hint="eastAsia"/>
          <w:b w:val="0"/>
          <w:bCs w:val="0"/>
          <w:color w:val="000000" w:themeColor="text1"/>
          <w:sz w:val="22"/>
          <w:szCs w:val="22"/>
        </w:rPr>
        <w:t>とP</w:t>
      </w:r>
      <w:r w:rsidR="008D04A4">
        <w:rPr>
          <w:rFonts w:asciiTheme="minorEastAsia" w:eastAsiaTheme="minorEastAsia" w:hAnsiTheme="minorEastAsia"/>
          <w:b w:val="0"/>
          <w:bCs w:val="0"/>
          <w:color w:val="000000" w:themeColor="text1"/>
          <w:sz w:val="22"/>
          <w:szCs w:val="22"/>
        </w:rPr>
        <w:t>PT</w:t>
      </w:r>
      <w:r w:rsidR="008D04A4">
        <w:rPr>
          <w:rFonts w:asciiTheme="minorEastAsia" w:eastAsiaTheme="minorEastAsia" w:hAnsiTheme="minorEastAsia" w:hint="eastAsia"/>
          <w:b w:val="0"/>
          <w:bCs w:val="0"/>
          <w:color w:val="000000" w:themeColor="text1"/>
          <w:sz w:val="22"/>
          <w:szCs w:val="22"/>
        </w:rPr>
        <w:t>で教材を作成すれば、G</w:t>
      </w:r>
      <w:r w:rsidR="008D04A4">
        <w:rPr>
          <w:rFonts w:asciiTheme="minorEastAsia" w:eastAsiaTheme="minorEastAsia" w:hAnsiTheme="minorEastAsia"/>
          <w:b w:val="0"/>
          <w:bCs w:val="0"/>
          <w:color w:val="000000" w:themeColor="text1"/>
          <w:sz w:val="22"/>
          <w:szCs w:val="22"/>
        </w:rPr>
        <w:t>oogle</w:t>
      </w:r>
      <w:r w:rsidR="008D04A4">
        <w:rPr>
          <w:rFonts w:asciiTheme="minorEastAsia" w:eastAsiaTheme="minorEastAsia" w:hAnsiTheme="minorEastAsia" w:hint="eastAsia"/>
          <w:b w:val="0"/>
          <w:bCs w:val="0"/>
          <w:color w:val="000000" w:themeColor="text1"/>
          <w:sz w:val="22"/>
          <w:szCs w:val="22"/>
        </w:rPr>
        <w:t>の機能を使い、最低限の費用で遠隔授業やオンデマンドで学習できる</w:t>
      </w:r>
      <w:r w:rsidR="009C5E9E">
        <w:rPr>
          <w:rFonts w:asciiTheme="minorEastAsia" w:eastAsiaTheme="minorEastAsia" w:hAnsiTheme="minorEastAsia" w:hint="eastAsia"/>
          <w:b w:val="0"/>
          <w:bCs w:val="0"/>
          <w:color w:val="000000" w:themeColor="text1"/>
          <w:sz w:val="22"/>
          <w:szCs w:val="22"/>
        </w:rPr>
        <w:t>。</w:t>
      </w:r>
    </w:p>
    <w:p w14:paraId="00584254" w14:textId="1FD9EF67" w:rsidR="005C7A89" w:rsidRPr="00D71FA6" w:rsidRDefault="009C5E9E" w:rsidP="0085617A">
      <w:pPr>
        <w:pStyle w:val="a3"/>
        <w:tabs>
          <w:tab w:val="left" w:pos="9923"/>
        </w:tabs>
        <w:ind w:leftChars="129" w:left="284" w:right="367" w:firstLineChars="100" w:firstLine="220"/>
        <w:rPr>
          <w:rFonts w:asciiTheme="minorEastAsia" w:eastAsiaTheme="minorEastAsia" w:hAnsiTheme="minorEastAsia"/>
          <w:b w:val="0"/>
          <w:bCs w:val="0"/>
          <w:color w:val="000000" w:themeColor="text1"/>
          <w:sz w:val="22"/>
          <w:szCs w:val="22"/>
        </w:rPr>
      </w:pPr>
      <w:r>
        <w:rPr>
          <w:rFonts w:asciiTheme="minorEastAsia" w:eastAsiaTheme="minorEastAsia" w:hAnsiTheme="minorEastAsia" w:hint="eastAsia"/>
          <w:b w:val="0"/>
          <w:bCs w:val="0"/>
          <w:color w:val="000000" w:themeColor="text1"/>
          <w:sz w:val="22"/>
          <w:szCs w:val="22"/>
        </w:rPr>
        <w:t>現在</w:t>
      </w:r>
      <w:r w:rsidR="00BA0C11">
        <w:rPr>
          <w:rFonts w:asciiTheme="minorEastAsia" w:eastAsiaTheme="minorEastAsia" w:hAnsiTheme="minorEastAsia" w:hint="eastAsia"/>
          <w:b w:val="0"/>
          <w:bCs w:val="0"/>
          <w:color w:val="000000" w:themeColor="text1"/>
          <w:sz w:val="22"/>
          <w:szCs w:val="22"/>
        </w:rPr>
        <w:t>、</w:t>
      </w:r>
      <w:r w:rsidR="0083275A">
        <w:rPr>
          <w:rFonts w:asciiTheme="minorEastAsia" w:eastAsiaTheme="minorEastAsia" w:hAnsiTheme="minorEastAsia" w:hint="eastAsia"/>
          <w:b w:val="0"/>
          <w:bCs w:val="0"/>
          <w:color w:val="000000" w:themeColor="text1"/>
          <w:sz w:val="22"/>
          <w:szCs w:val="22"/>
        </w:rPr>
        <w:t>教育訓練</w:t>
      </w:r>
      <w:r w:rsidR="00984EC6">
        <w:rPr>
          <w:rFonts w:asciiTheme="minorEastAsia" w:eastAsiaTheme="minorEastAsia" w:hAnsiTheme="minorEastAsia" w:hint="eastAsia"/>
          <w:b w:val="0"/>
          <w:bCs w:val="0"/>
          <w:color w:val="000000" w:themeColor="text1"/>
          <w:sz w:val="22"/>
          <w:szCs w:val="22"/>
        </w:rPr>
        <w:t>機関</w:t>
      </w:r>
      <w:r w:rsidR="0083275A">
        <w:rPr>
          <w:rFonts w:asciiTheme="minorEastAsia" w:eastAsiaTheme="minorEastAsia" w:hAnsiTheme="minorEastAsia" w:hint="eastAsia"/>
          <w:b w:val="0"/>
          <w:bCs w:val="0"/>
          <w:color w:val="000000" w:themeColor="text1"/>
          <w:sz w:val="22"/>
          <w:szCs w:val="22"/>
        </w:rPr>
        <w:t>は、</w:t>
      </w:r>
      <w:r w:rsidR="00BA0C11">
        <w:rPr>
          <w:rFonts w:asciiTheme="minorEastAsia" w:eastAsiaTheme="minorEastAsia" w:hAnsiTheme="minorEastAsia" w:hint="eastAsia"/>
          <w:b w:val="0"/>
          <w:bCs w:val="0"/>
          <w:color w:val="000000" w:themeColor="text1"/>
          <w:sz w:val="22"/>
          <w:szCs w:val="22"/>
        </w:rPr>
        <w:t>喫緊の課題として</w:t>
      </w:r>
      <w:r>
        <w:rPr>
          <w:rFonts w:asciiTheme="minorEastAsia" w:eastAsiaTheme="minorEastAsia" w:hAnsiTheme="minorEastAsia" w:hint="eastAsia"/>
          <w:b w:val="0"/>
          <w:bCs w:val="0"/>
          <w:color w:val="000000" w:themeColor="text1"/>
          <w:sz w:val="22"/>
          <w:szCs w:val="22"/>
        </w:rPr>
        <w:t>新型コロナウイルス禍の</w:t>
      </w:r>
      <w:r w:rsidR="00BA0C11">
        <w:rPr>
          <w:rFonts w:asciiTheme="minorEastAsia" w:eastAsiaTheme="minorEastAsia" w:hAnsiTheme="minorEastAsia" w:hint="eastAsia"/>
          <w:b w:val="0"/>
          <w:bCs w:val="0"/>
          <w:color w:val="000000" w:themeColor="text1"/>
          <w:sz w:val="22"/>
          <w:szCs w:val="22"/>
        </w:rPr>
        <w:t>対応を求められている。それに対応するために本教材は</w:t>
      </w:r>
      <w:r>
        <w:rPr>
          <w:rFonts w:asciiTheme="minorEastAsia" w:eastAsiaTheme="minorEastAsia" w:hAnsiTheme="minorEastAsia" w:hint="eastAsia"/>
          <w:b w:val="0"/>
          <w:bCs w:val="0"/>
          <w:color w:val="000000" w:themeColor="text1"/>
          <w:sz w:val="22"/>
          <w:szCs w:val="22"/>
        </w:rPr>
        <w:t>、</w:t>
      </w:r>
      <w:r w:rsidR="00FB4C38">
        <w:rPr>
          <w:rFonts w:asciiTheme="minorEastAsia" w:eastAsiaTheme="minorEastAsia" w:hAnsiTheme="minorEastAsia" w:hint="eastAsia"/>
          <w:b w:val="0"/>
          <w:bCs w:val="0"/>
          <w:color w:val="000000" w:themeColor="text1"/>
          <w:sz w:val="22"/>
          <w:szCs w:val="22"/>
        </w:rPr>
        <w:t>射出成形金型設計の訓練に</w:t>
      </w:r>
      <w:r>
        <w:rPr>
          <w:rFonts w:asciiTheme="minorEastAsia" w:eastAsiaTheme="minorEastAsia" w:hAnsiTheme="minorEastAsia" w:hint="eastAsia"/>
          <w:b w:val="0"/>
          <w:bCs w:val="0"/>
          <w:color w:val="000000" w:themeColor="text1"/>
          <w:sz w:val="22"/>
          <w:szCs w:val="22"/>
        </w:rPr>
        <w:t>遠隔訓練やオンデマンドでの学習</w:t>
      </w:r>
      <w:r w:rsidR="00B14A18">
        <w:rPr>
          <w:rFonts w:asciiTheme="minorEastAsia" w:eastAsiaTheme="minorEastAsia" w:hAnsiTheme="minorEastAsia" w:hint="eastAsia"/>
          <w:b w:val="0"/>
          <w:bCs w:val="0"/>
          <w:color w:val="000000" w:themeColor="text1"/>
          <w:sz w:val="22"/>
          <w:szCs w:val="22"/>
        </w:rPr>
        <w:t>も</w:t>
      </w:r>
      <w:r w:rsidR="00EC0F33">
        <w:rPr>
          <w:rFonts w:asciiTheme="minorEastAsia" w:eastAsiaTheme="minorEastAsia" w:hAnsiTheme="minorEastAsia" w:hint="eastAsia"/>
          <w:b w:val="0"/>
          <w:bCs w:val="0"/>
          <w:color w:val="000000" w:themeColor="text1"/>
          <w:sz w:val="22"/>
          <w:szCs w:val="22"/>
        </w:rPr>
        <w:t>可能と</w:t>
      </w:r>
      <w:r w:rsidR="008D04A4">
        <w:rPr>
          <w:rFonts w:asciiTheme="minorEastAsia" w:eastAsiaTheme="minorEastAsia" w:hAnsiTheme="minorEastAsia" w:hint="eastAsia"/>
          <w:b w:val="0"/>
          <w:bCs w:val="0"/>
          <w:color w:val="000000" w:themeColor="text1"/>
          <w:sz w:val="22"/>
          <w:szCs w:val="22"/>
        </w:rPr>
        <w:t>した</w:t>
      </w:r>
      <w:r w:rsidR="0085617A">
        <w:rPr>
          <w:rFonts w:asciiTheme="minorEastAsia" w:eastAsiaTheme="minorEastAsia" w:hAnsiTheme="minorEastAsia" w:hint="eastAsia"/>
          <w:b w:val="0"/>
          <w:bCs w:val="0"/>
          <w:color w:val="000000" w:themeColor="text1"/>
          <w:sz w:val="22"/>
          <w:szCs w:val="22"/>
        </w:rPr>
        <w:t>ものである</w:t>
      </w:r>
      <w:r w:rsidR="008D04A4">
        <w:rPr>
          <w:rFonts w:asciiTheme="minorEastAsia" w:eastAsiaTheme="minorEastAsia" w:hAnsiTheme="minorEastAsia" w:hint="eastAsia"/>
          <w:b w:val="0"/>
          <w:bCs w:val="0"/>
          <w:color w:val="000000" w:themeColor="text1"/>
          <w:sz w:val="22"/>
          <w:szCs w:val="22"/>
        </w:rPr>
        <w:t>。</w:t>
      </w:r>
    </w:p>
    <w:p w14:paraId="540BE56D" w14:textId="676D7231" w:rsidR="00324C0E" w:rsidRPr="00D71FA6" w:rsidRDefault="00324C0E" w:rsidP="00C461F0">
      <w:pPr>
        <w:pStyle w:val="a3"/>
        <w:ind w:leftChars="129" w:left="284" w:right="225" w:firstLineChars="100" w:firstLine="240"/>
        <w:rPr>
          <w:rFonts w:asciiTheme="minorEastAsia" w:eastAsiaTheme="minorEastAsia" w:hAnsiTheme="minorEastAsia"/>
          <w:b w:val="0"/>
          <w:bCs w:val="0"/>
          <w:color w:val="000000" w:themeColor="text1"/>
        </w:rPr>
      </w:pPr>
    </w:p>
    <w:p w14:paraId="47B6C0FB" w14:textId="77777777" w:rsidR="004A1232" w:rsidRPr="00D71FA6" w:rsidRDefault="004A1232" w:rsidP="00C461F0">
      <w:pPr>
        <w:pStyle w:val="a3"/>
        <w:ind w:right="367"/>
        <w:rPr>
          <w:rFonts w:asciiTheme="minorEastAsia" w:eastAsiaTheme="minorEastAsia" w:hAnsiTheme="minorEastAsia"/>
          <w:b w:val="0"/>
          <w:sz w:val="28"/>
          <w:szCs w:val="28"/>
        </w:rPr>
      </w:pPr>
    </w:p>
    <w:p w14:paraId="491645B5" w14:textId="77777777" w:rsidR="004A1232" w:rsidRPr="00D71FA6" w:rsidRDefault="004A1232" w:rsidP="00C461F0">
      <w:pPr>
        <w:pStyle w:val="a3"/>
        <w:rPr>
          <w:rFonts w:asciiTheme="minorEastAsia" w:eastAsiaTheme="minorEastAsia" w:hAnsiTheme="minorEastAsia"/>
          <w:b w:val="0"/>
          <w:sz w:val="20"/>
        </w:rPr>
      </w:pPr>
    </w:p>
    <w:p w14:paraId="767D1980" w14:textId="2A975ED0" w:rsidR="004A1232" w:rsidRDefault="004A1232" w:rsidP="00776960">
      <w:pPr>
        <w:pStyle w:val="a3"/>
        <w:spacing w:before="100" w:beforeAutospacing="1"/>
        <w:rPr>
          <w:rFonts w:ascii="Times New Roman"/>
          <w:b w:val="0"/>
          <w:sz w:val="22"/>
        </w:rPr>
      </w:pPr>
    </w:p>
    <w:p w14:paraId="6E3EB6FB" w14:textId="3257F657" w:rsidR="00776960" w:rsidRPr="007F533A" w:rsidRDefault="00D10221" w:rsidP="00776960">
      <w:pPr>
        <w:pStyle w:val="a3"/>
        <w:spacing w:before="100" w:beforeAutospacing="1"/>
        <w:ind w:right="85" w:firstLineChars="100" w:firstLine="559"/>
        <w:rPr>
          <w:rFonts w:ascii="ＭＳ ゴシック" w:eastAsia="ＭＳ ゴシック" w:hAnsi="ＭＳ ゴシック"/>
          <w:b w:val="0"/>
          <w:bCs w:val="0"/>
          <w:color w:val="000000" w:themeColor="text1"/>
        </w:rPr>
      </w:pPr>
      <w:r>
        <w:rPr>
          <w:b w:val="0"/>
          <w:color w:val="FFFFFF"/>
          <w:spacing w:val="-1"/>
          <w:sz w:val="56"/>
        </w:rPr>
        <w:lastRenderedPageBreak/>
        <w:t>合製作課題</w:t>
      </w:r>
    </w:p>
    <w:p w14:paraId="38484128" w14:textId="1BEADFA5" w:rsidR="004A1232" w:rsidRDefault="00D10221" w:rsidP="00776960">
      <w:pPr>
        <w:spacing w:before="100" w:beforeAutospacing="1"/>
        <w:ind w:left="268"/>
        <w:rPr>
          <w:b/>
          <w:sz w:val="56"/>
        </w:rPr>
      </w:pPr>
      <w:r>
        <w:rPr>
          <w:b/>
          <w:color w:val="FFFFFF"/>
          <w:spacing w:val="-1"/>
          <w:sz w:val="56"/>
        </w:rPr>
        <w:t>告書</w:t>
      </w:r>
    </w:p>
    <w:p w14:paraId="3AA19344" w14:textId="73922545" w:rsidR="004A1232" w:rsidRPr="00613520" w:rsidRDefault="004B1ACF" w:rsidP="00613520">
      <w:pPr>
        <w:rPr>
          <w:rFonts w:asciiTheme="majorEastAsia" w:eastAsiaTheme="majorEastAsia" w:hAnsiTheme="majorEastAsia"/>
          <w:lang w:val="en-US"/>
        </w:rPr>
        <w:sectPr w:rsidR="004A1232" w:rsidRPr="00613520">
          <w:type w:val="continuous"/>
          <w:pgSz w:w="11910" w:h="16840"/>
          <w:pgMar w:top="1580" w:right="660" w:bottom="280" w:left="960" w:header="720" w:footer="720" w:gutter="0"/>
          <w:cols w:space="720"/>
        </w:sectPr>
      </w:pPr>
      <w:r w:rsidRPr="00613520">
        <w:rPr>
          <w:rFonts w:asciiTheme="majorEastAsia" w:eastAsiaTheme="majorEastAsia" w:hAnsiTheme="majorEastAsia"/>
          <w:lang w:val="en-US"/>
        </w:rPr>
        <w:br w:type="page"/>
      </w:r>
    </w:p>
    <w:p w14:paraId="75C4EFCF" w14:textId="6B6F632F" w:rsidR="004A1232" w:rsidRDefault="00D10221" w:rsidP="00613520">
      <w:pPr>
        <w:pStyle w:val="2"/>
        <w:spacing w:line="582" w:lineRule="exact"/>
        <w:jc w:val="center"/>
        <w:rPr>
          <w:b w:val="0"/>
          <w:bCs w:val="0"/>
          <w:color w:val="000000" w:themeColor="text1"/>
          <w:sz w:val="24"/>
          <w:szCs w:val="24"/>
        </w:rPr>
      </w:pPr>
      <w:r w:rsidRPr="00613520">
        <w:rPr>
          <w:b w:val="0"/>
          <w:bCs w:val="0"/>
          <w:color w:val="000000" w:themeColor="text1"/>
          <w:sz w:val="24"/>
          <w:szCs w:val="24"/>
        </w:rPr>
        <w:lastRenderedPageBreak/>
        <w:t>はじめに</w:t>
      </w:r>
      <w:r w:rsidR="00613520">
        <w:rPr>
          <w:rFonts w:hint="eastAsia"/>
          <w:b w:val="0"/>
          <w:bCs w:val="0"/>
          <w:color w:val="000000" w:themeColor="text1"/>
          <w:sz w:val="24"/>
          <w:szCs w:val="24"/>
        </w:rPr>
        <w:t xml:space="preserve">　</w:t>
      </w:r>
    </w:p>
    <w:p w14:paraId="2B3CE0DC" w14:textId="77777777" w:rsidR="006C3300" w:rsidRPr="00613520" w:rsidRDefault="006C3300" w:rsidP="00613520">
      <w:pPr>
        <w:pStyle w:val="2"/>
        <w:spacing w:line="582" w:lineRule="exact"/>
        <w:jc w:val="center"/>
        <w:rPr>
          <w:b w:val="0"/>
          <w:bCs w:val="0"/>
          <w:color w:val="000000" w:themeColor="text1"/>
          <w:sz w:val="24"/>
          <w:szCs w:val="24"/>
        </w:rPr>
      </w:pPr>
    </w:p>
    <w:p w14:paraId="78A86CAE" w14:textId="70FFBB5D" w:rsidR="00613520" w:rsidRPr="006C3300" w:rsidRDefault="006C3300" w:rsidP="00184C6D">
      <w:pPr>
        <w:pStyle w:val="a3"/>
        <w:kinsoku w:val="0"/>
        <w:overflowPunct w:val="0"/>
        <w:spacing w:before="100" w:beforeAutospacing="1"/>
        <w:ind w:right="85" w:firstLineChars="100" w:firstLine="240"/>
        <w:rPr>
          <w:rFonts w:asciiTheme="majorEastAsia" w:eastAsiaTheme="majorEastAsia" w:hAnsiTheme="majorEastAsia"/>
          <w:b w:val="0"/>
          <w:bCs w:val="0"/>
        </w:rPr>
      </w:pPr>
      <w:r w:rsidRPr="006C3300">
        <w:rPr>
          <w:rFonts w:asciiTheme="majorEastAsia" w:eastAsiaTheme="majorEastAsia" w:hAnsiTheme="majorEastAsia" w:hint="eastAsia"/>
          <w:b w:val="0"/>
          <w:bCs w:val="0"/>
        </w:rPr>
        <w:t>本書は、</w:t>
      </w:r>
      <w:r w:rsidR="008D120E">
        <w:rPr>
          <w:rFonts w:asciiTheme="majorEastAsia" w:eastAsiaTheme="majorEastAsia" w:hAnsiTheme="majorEastAsia" w:hint="eastAsia"/>
          <w:b w:val="0"/>
          <w:bCs w:val="0"/>
        </w:rPr>
        <w:t>射出成形金型に関する基本的な</w:t>
      </w:r>
      <w:r w:rsidRPr="006C3300">
        <w:rPr>
          <w:rFonts w:asciiTheme="majorEastAsia" w:eastAsiaTheme="majorEastAsia" w:hAnsiTheme="majorEastAsia" w:hint="eastAsia"/>
          <w:b w:val="0"/>
          <w:bCs w:val="0"/>
        </w:rPr>
        <w:t>訓練を受けた訓練生・学生を対象</w:t>
      </w:r>
      <w:r w:rsidR="008D120E">
        <w:rPr>
          <w:rFonts w:asciiTheme="majorEastAsia" w:eastAsiaTheme="majorEastAsia" w:hAnsiTheme="majorEastAsia" w:hint="eastAsia"/>
          <w:b w:val="0"/>
          <w:bCs w:val="0"/>
        </w:rPr>
        <w:t>と</w:t>
      </w:r>
      <w:r w:rsidRPr="006C3300">
        <w:rPr>
          <w:rFonts w:asciiTheme="majorEastAsia" w:eastAsiaTheme="majorEastAsia" w:hAnsiTheme="majorEastAsia" w:hint="eastAsia"/>
          <w:b w:val="0"/>
          <w:bCs w:val="0"/>
        </w:rPr>
        <w:t>する。</w:t>
      </w:r>
      <w:r w:rsidR="00D75AE6">
        <w:rPr>
          <w:rFonts w:asciiTheme="majorEastAsia" w:eastAsiaTheme="majorEastAsia" w:hAnsiTheme="majorEastAsia" w:hint="eastAsia"/>
          <w:b w:val="0"/>
          <w:bCs w:val="0"/>
        </w:rPr>
        <w:t>利活用できる</w:t>
      </w:r>
      <w:r w:rsidR="006B5210">
        <w:rPr>
          <w:rFonts w:asciiTheme="majorEastAsia" w:eastAsiaTheme="majorEastAsia" w:hAnsiTheme="majorEastAsia" w:hint="eastAsia"/>
          <w:b w:val="0"/>
          <w:bCs w:val="0"/>
        </w:rPr>
        <w:t>訓練は、</w:t>
      </w:r>
      <w:r>
        <w:rPr>
          <w:rFonts w:asciiTheme="majorEastAsia" w:eastAsiaTheme="majorEastAsia" w:hAnsiTheme="majorEastAsia" w:hint="eastAsia"/>
          <w:b w:val="0"/>
          <w:bCs w:val="0"/>
        </w:rPr>
        <w:t>短期課程ではC</w:t>
      </w:r>
      <w:r>
        <w:rPr>
          <w:rFonts w:asciiTheme="majorEastAsia" w:eastAsiaTheme="majorEastAsia" w:hAnsiTheme="majorEastAsia"/>
          <w:b w:val="0"/>
          <w:bCs w:val="0"/>
        </w:rPr>
        <w:t>AD/CAM</w:t>
      </w:r>
      <w:r>
        <w:rPr>
          <w:rFonts w:asciiTheme="majorEastAsia" w:eastAsiaTheme="majorEastAsia" w:hAnsiTheme="majorEastAsia" w:hint="eastAsia"/>
          <w:b w:val="0"/>
          <w:bCs w:val="0"/>
        </w:rPr>
        <w:t>技術科の</w:t>
      </w:r>
      <w:r w:rsidR="000F721A">
        <w:rPr>
          <w:rFonts w:asciiTheme="majorEastAsia" w:eastAsiaTheme="majorEastAsia" w:hAnsiTheme="majorEastAsia" w:hint="eastAsia"/>
          <w:b w:val="0"/>
          <w:bCs w:val="0"/>
        </w:rPr>
        <w:t>第6システム「射出成形分野」</w:t>
      </w:r>
      <w:r>
        <w:rPr>
          <w:rFonts w:asciiTheme="majorEastAsia" w:eastAsiaTheme="majorEastAsia" w:hAnsiTheme="majorEastAsia" w:hint="eastAsia"/>
          <w:b w:val="0"/>
          <w:bCs w:val="0"/>
        </w:rPr>
        <w:t>、</w:t>
      </w:r>
      <w:r w:rsidR="000C18CF">
        <w:rPr>
          <w:rFonts w:asciiTheme="majorEastAsia" w:eastAsiaTheme="majorEastAsia" w:hAnsiTheme="majorEastAsia" w:hint="eastAsia"/>
          <w:b w:val="0"/>
          <w:bCs w:val="0"/>
        </w:rPr>
        <w:t>大阪府に新設されるモールドデザイン科「総合制作課題」、</w:t>
      </w:r>
      <w:r>
        <w:rPr>
          <w:rFonts w:asciiTheme="majorEastAsia" w:eastAsiaTheme="majorEastAsia" w:hAnsiTheme="majorEastAsia" w:hint="eastAsia"/>
          <w:b w:val="0"/>
          <w:bCs w:val="0"/>
        </w:rPr>
        <w:t>専門課程なら生産技術科の</w:t>
      </w:r>
      <w:r w:rsidR="000F721A">
        <w:rPr>
          <w:rFonts w:asciiTheme="majorEastAsia" w:eastAsiaTheme="majorEastAsia" w:hAnsiTheme="majorEastAsia" w:hint="eastAsia"/>
          <w:b w:val="0"/>
          <w:bCs w:val="0"/>
        </w:rPr>
        <w:t>「</w:t>
      </w:r>
      <w:r>
        <w:rPr>
          <w:rFonts w:asciiTheme="majorEastAsia" w:eastAsiaTheme="majorEastAsia" w:hAnsiTheme="majorEastAsia" w:hint="eastAsia"/>
          <w:b w:val="0"/>
          <w:bCs w:val="0"/>
        </w:rPr>
        <w:t>総合</w:t>
      </w:r>
      <w:r w:rsidR="000F721A">
        <w:rPr>
          <w:rFonts w:asciiTheme="majorEastAsia" w:eastAsiaTheme="majorEastAsia" w:hAnsiTheme="majorEastAsia" w:hint="eastAsia"/>
          <w:b w:val="0"/>
          <w:bCs w:val="0"/>
        </w:rPr>
        <w:t>制作実習」</w:t>
      </w:r>
      <w:r w:rsidR="00D75AE6">
        <w:rPr>
          <w:rFonts w:asciiTheme="majorEastAsia" w:eastAsiaTheme="majorEastAsia" w:hAnsiTheme="majorEastAsia" w:hint="eastAsia"/>
          <w:b w:val="0"/>
          <w:bCs w:val="0"/>
        </w:rPr>
        <w:t>、相当と</w:t>
      </w:r>
      <w:r w:rsidR="000D7CE0">
        <w:rPr>
          <w:rFonts w:asciiTheme="majorEastAsia" w:eastAsiaTheme="majorEastAsia" w:hAnsiTheme="majorEastAsia" w:hint="eastAsia"/>
          <w:b w:val="0"/>
          <w:bCs w:val="0"/>
        </w:rPr>
        <w:t>する</w:t>
      </w:r>
      <w:r>
        <w:rPr>
          <w:rFonts w:asciiTheme="majorEastAsia" w:eastAsiaTheme="majorEastAsia" w:hAnsiTheme="majorEastAsia" w:hint="eastAsia"/>
          <w:b w:val="0"/>
          <w:bCs w:val="0"/>
        </w:rPr>
        <w:t>。</w:t>
      </w:r>
      <w:r w:rsidR="006B5210">
        <w:rPr>
          <w:rFonts w:asciiTheme="majorEastAsia" w:eastAsiaTheme="majorEastAsia" w:hAnsiTheme="majorEastAsia" w:hint="eastAsia"/>
          <w:b w:val="0"/>
          <w:bCs w:val="0"/>
        </w:rPr>
        <w:t>そして</w:t>
      </w:r>
      <w:r w:rsidR="00CF714A">
        <w:rPr>
          <w:rFonts w:asciiTheme="majorEastAsia" w:eastAsiaTheme="majorEastAsia" w:hAnsiTheme="majorEastAsia" w:hint="eastAsia"/>
          <w:b w:val="0"/>
          <w:bCs w:val="0"/>
        </w:rPr>
        <w:t>本書は</w:t>
      </w:r>
      <w:r w:rsidR="006B5210">
        <w:rPr>
          <w:rFonts w:asciiTheme="majorEastAsia" w:eastAsiaTheme="majorEastAsia" w:hAnsiTheme="majorEastAsia" w:hint="eastAsia"/>
          <w:b w:val="0"/>
          <w:bCs w:val="0"/>
        </w:rPr>
        <w:t>、</w:t>
      </w:r>
      <w:r w:rsidR="00CF714A">
        <w:rPr>
          <w:rFonts w:asciiTheme="majorEastAsia" w:eastAsiaTheme="majorEastAsia" w:hAnsiTheme="majorEastAsia" w:hint="eastAsia"/>
          <w:b w:val="0"/>
          <w:bCs w:val="0"/>
        </w:rPr>
        <w:t>金型設計の工程をそのまま再現している。</w:t>
      </w:r>
      <w:r w:rsidR="00CD1CDC">
        <w:rPr>
          <w:rFonts w:asciiTheme="majorEastAsia" w:eastAsiaTheme="majorEastAsia" w:hAnsiTheme="majorEastAsia" w:hint="eastAsia"/>
          <w:b w:val="0"/>
          <w:bCs w:val="0"/>
        </w:rPr>
        <w:t>こ</w:t>
      </w:r>
      <w:r w:rsidR="00184C6D">
        <w:rPr>
          <w:rFonts w:asciiTheme="majorEastAsia" w:eastAsiaTheme="majorEastAsia" w:hAnsiTheme="majorEastAsia" w:hint="eastAsia"/>
          <w:b w:val="0"/>
          <w:bCs w:val="0"/>
        </w:rPr>
        <w:t>のこと</w:t>
      </w:r>
      <w:r w:rsidR="00CD1CDC">
        <w:rPr>
          <w:rFonts w:asciiTheme="majorEastAsia" w:eastAsiaTheme="majorEastAsia" w:hAnsiTheme="majorEastAsia" w:hint="eastAsia"/>
          <w:b w:val="0"/>
          <w:bCs w:val="0"/>
        </w:rPr>
        <w:t>から実際に製作する金型をイメージしながら</w:t>
      </w:r>
      <w:r w:rsidR="00184C6D">
        <w:rPr>
          <w:rFonts w:asciiTheme="majorEastAsia" w:eastAsiaTheme="majorEastAsia" w:hAnsiTheme="majorEastAsia" w:hint="eastAsia"/>
          <w:b w:val="0"/>
          <w:bCs w:val="0"/>
        </w:rPr>
        <w:t>、</w:t>
      </w:r>
      <w:r w:rsidR="00CD1CDC">
        <w:rPr>
          <w:rFonts w:asciiTheme="majorEastAsia" w:eastAsiaTheme="majorEastAsia" w:hAnsiTheme="majorEastAsia" w:hint="eastAsia"/>
          <w:b w:val="0"/>
          <w:bCs w:val="0"/>
        </w:rPr>
        <w:t>教示又は学習する。</w:t>
      </w:r>
      <w:r w:rsidR="006B5210">
        <w:rPr>
          <w:rFonts w:asciiTheme="majorEastAsia" w:eastAsiaTheme="majorEastAsia" w:hAnsiTheme="majorEastAsia" w:hint="eastAsia"/>
          <w:b w:val="0"/>
          <w:bCs w:val="0"/>
        </w:rPr>
        <w:t>また</w:t>
      </w:r>
      <w:r w:rsidR="00751F4A">
        <w:rPr>
          <w:rFonts w:asciiTheme="majorEastAsia" w:eastAsiaTheme="majorEastAsia" w:hAnsiTheme="majorEastAsia" w:hint="eastAsia"/>
          <w:b w:val="0"/>
          <w:bCs w:val="0"/>
        </w:rPr>
        <w:t>は</w:t>
      </w:r>
      <w:r w:rsidR="006B5210">
        <w:rPr>
          <w:rFonts w:asciiTheme="majorEastAsia" w:eastAsiaTheme="majorEastAsia" w:hAnsiTheme="majorEastAsia" w:hint="eastAsia"/>
          <w:b w:val="0"/>
          <w:bCs w:val="0"/>
        </w:rPr>
        <w:t>、</w:t>
      </w:r>
      <w:r w:rsidR="00CD1CDC">
        <w:rPr>
          <w:rFonts w:asciiTheme="majorEastAsia" w:eastAsiaTheme="majorEastAsia" w:hAnsiTheme="majorEastAsia" w:hint="eastAsia"/>
          <w:b w:val="0"/>
          <w:bCs w:val="0"/>
        </w:rPr>
        <w:t>実際に製作する金型におきかえ</w:t>
      </w:r>
      <w:r w:rsidR="00184C6D">
        <w:rPr>
          <w:rFonts w:asciiTheme="majorEastAsia" w:eastAsiaTheme="majorEastAsia" w:hAnsiTheme="majorEastAsia" w:hint="eastAsia"/>
          <w:b w:val="0"/>
          <w:bCs w:val="0"/>
        </w:rPr>
        <w:t>て</w:t>
      </w:r>
      <w:r w:rsidR="00564E36">
        <w:rPr>
          <w:rFonts w:asciiTheme="majorEastAsia" w:eastAsiaTheme="majorEastAsia" w:hAnsiTheme="majorEastAsia" w:hint="eastAsia"/>
          <w:b w:val="0"/>
          <w:bCs w:val="0"/>
        </w:rPr>
        <w:t>、C</w:t>
      </w:r>
      <w:r w:rsidR="00564E36">
        <w:rPr>
          <w:rFonts w:asciiTheme="majorEastAsia" w:eastAsiaTheme="majorEastAsia" w:hAnsiTheme="majorEastAsia"/>
          <w:b w:val="0"/>
          <w:bCs w:val="0"/>
        </w:rPr>
        <w:t>AD</w:t>
      </w:r>
      <w:r w:rsidR="00B26635">
        <w:rPr>
          <w:rFonts w:asciiTheme="majorEastAsia" w:eastAsiaTheme="majorEastAsia" w:hAnsiTheme="majorEastAsia" w:hint="eastAsia"/>
          <w:b w:val="0"/>
          <w:bCs w:val="0"/>
        </w:rPr>
        <w:t>でのモデリング</w:t>
      </w:r>
      <w:r w:rsidR="00564E36">
        <w:rPr>
          <w:rFonts w:asciiTheme="majorEastAsia" w:eastAsiaTheme="majorEastAsia" w:hAnsiTheme="majorEastAsia" w:hint="eastAsia"/>
          <w:b w:val="0"/>
          <w:bCs w:val="0"/>
        </w:rPr>
        <w:t>や強度</w:t>
      </w:r>
      <w:r w:rsidR="00CD1CDC">
        <w:rPr>
          <w:rFonts w:asciiTheme="majorEastAsia" w:eastAsiaTheme="majorEastAsia" w:hAnsiTheme="majorEastAsia" w:hint="eastAsia"/>
          <w:b w:val="0"/>
          <w:bCs w:val="0"/>
        </w:rPr>
        <w:t>計算</w:t>
      </w:r>
      <w:r w:rsidR="00564E36">
        <w:rPr>
          <w:rFonts w:asciiTheme="majorEastAsia" w:eastAsiaTheme="majorEastAsia" w:hAnsiTheme="majorEastAsia" w:hint="eastAsia"/>
          <w:b w:val="0"/>
          <w:bCs w:val="0"/>
        </w:rPr>
        <w:t>など</w:t>
      </w:r>
      <w:r w:rsidR="00D75AE6">
        <w:rPr>
          <w:rFonts w:asciiTheme="majorEastAsia" w:eastAsiaTheme="majorEastAsia" w:hAnsiTheme="majorEastAsia" w:hint="eastAsia"/>
          <w:b w:val="0"/>
          <w:bCs w:val="0"/>
        </w:rPr>
        <w:t>と同時に</w:t>
      </w:r>
      <w:r w:rsidR="00751F4A">
        <w:rPr>
          <w:rFonts w:asciiTheme="majorEastAsia" w:eastAsiaTheme="majorEastAsia" w:hAnsiTheme="majorEastAsia" w:hint="eastAsia"/>
          <w:b w:val="0"/>
          <w:bCs w:val="0"/>
        </w:rPr>
        <w:t>進行させ</w:t>
      </w:r>
      <w:r w:rsidR="00D75AE6">
        <w:rPr>
          <w:rFonts w:asciiTheme="majorEastAsia" w:eastAsiaTheme="majorEastAsia" w:hAnsiTheme="majorEastAsia" w:hint="eastAsia"/>
          <w:b w:val="0"/>
          <w:bCs w:val="0"/>
        </w:rPr>
        <w:t>る</w:t>
      </w:r>
      <w:r w:rsidR="00CD1CDC">
        <w:rPr>
          <w:rFonts w:asciiTheme="majorEastAsia" w:eastAsiaTheme="majorEastAsia" w:hAnsiTheme="majorEastAsia" w:hint="eastAsia"/>
          <w:b w:val="0"/>
          <w:bCs w:val="0"/>
        </w:rPr>
        <w:t>。</w:t>
      </w:r>
    </w:p>
    <w:p w14:paraId="42000AC8" w14:textId="77777777" w:rsidR="00613520" w:rsidRDefault="00613520" w:rsidP="00613520">
      <w:pPr>
        <w:pStyle w:val="a3"/>
        <w:spacing w:before="64" w:line="168" w:lineRule="auto"/>
        <w:ind w:left="247" w:right="675" w:firstLineChars="100" w:firstLine="240"/>
        <w:rPr>
          <w:b w:val="0"/>
          <w:bCs w:val="0"/>
          <w:color w:val="000000" w:themeColor="text1"/>
        </w:rPr>
      </w:pPr>
    </w:p>
    <w:p w14:paraId="44A02A70" w14:textId="77777777" w:rsidR="004A1232" w:rsidRDefault="00DD0F36" w:rsidP="00613520">
      <w:pPr>
        <w:pStyle w:val="a3"/>
        <w:spacing w:before="64" w:line="168" w:lineRule="auto"/>
        <w:ind w:left="247" w:right="675" w:firstLineChars="100" w:firstLine="240"/>
        <w:jc w:val="center"/>
        <w:rPr>
          <w:b w:val="0"/>
          <w:bCs w:val="0"/>
          <w:color w:val="000000" w:themeColor="text1"/>
        </w:rPr>
      </w:pPr>
      <w:r w:rsidRPr="007F533A">
        <w:rPr>
          <w:rFonts w:hint="eastAsia"/>
          <w:b w:val="0"/>
          <w:bCs w:val="0"/>
          <w:color w:val="000000" w:themeColor="text1"/>
        </w:rPr>
        <w:t>目</w:t>
      </w:r>
      <w:r w:rsidR="00613520">
        <w:rPr>
          <w:rFonts w:hint="eastAsia"/>
          <w:b w:val="0"/>
          <w:bCs w:val="0"/>
          <w:color w:val="000000" w:themeColor="text1"/>
        </w:rPr>
        <w:t xml:space="preserve">　　</w:t>
      </w:r>
      <w:r w:rsidRPr="007F533A">
        <w:rPr>
          <w:rFonts w:hint="eastAsia"/>
          <w:b w:val="0"/>
          <w:bCs w:val="0"/>
          <w:color w:val="000000" w:themeColor="text1"/>
        </w:rPr>
        <w:t>次</w:t>
      </w:r>
    </w:p>
    <w:p w14:paraId="43B1E62E" w14:textId="77777777" w:rsidR="00E674BA" w:rsidRDefault="00E674BA" w:rsidP="00613520">
      <w:pPr>
        <w:pStyle w:val="a3"/>
        <w:spacing w:before="64" w:line="168" w:lineRule="auto"/>
        <w:ind w:left="247" w:right="675" w:firstLineChars="100" w:firstLine="240"/>
        <w:jc w:val="center"/>
        <w:rPr>
          <w:b w:val="0"/>
          <w:bCs w:val="0"/>
          <w:color w:val="000000" w:themeColor="text1"/>
        </w:rPr>
      </w:pPr>
    </w:p>
    <w:p w14:paraId="4E527162" w14:textId="5F40600E" w:rsidR="00E674BA" w:rsidRPr="007F533A" w:rsidRDefault="00E674BA" w:rsidP="00613520">
      <w:pPr>
        <w:pStyle w:val="a3"/>
        <w:spacing w:before="64" w:line="168" w:lineRule="auto"/>
        <w:ind w:left="247" w:right="675" w:firstLineChars="100" w:firstLine="240"/>
        <w:jc w:val="center"/>
        <w:sectPr w:rsidR="00E674BA" w:rsidRPr="007F533A" w:rsidSect="004B1ACF">
          <w:footerReference w:type="default" r:id="rId8"/>
          <w:pgSz w:w="11910" w:h="16840"/>
          <w:pgMar w:top="1140" w:right="660" w:bottom="420" w:left="960" w:header="0" w:footer="225" w:gutter="0"/>
          <w:pgNumType w:start="1"/>
          <w:cols w:space="720"/>
        </w:sectPr>
      </w:pPr>
    </w:p>
    <w:p w14:paraId="4BD4929E" w14:textId="77777777" w:rsidR="004A1232" w:rsidRPr="007F533A" w:rsidRDefault="004A1232">
      <w:pPr>
        <w:pStyle w:val="a3"/>
        <w:spacing w:before="6"/>
      </w:pPr>
    </w:p>
    <w:p w14:paraId="3509A552" w14:textId="77777777" w:rsidR="004A1232" w:rsidRPr="007F533A" w:rsidRDefault="00D10221">
      <w:pPr>
        <w:pStyle w:val="2"/>
        <w:spacing w:line="605" w:lineRule="exact"/>
        <w:ind w:left="480"/>
        <w:rPr>
          <w:b w:val="0"/>
          <w:bCs w:val="0"/>
          <w:color w:val="000000" w:themeColor="text1"/>
          <w:sz w:val="24"/>
          <w:szCs w:val="24"/>
        </w:rPr>
      </w:pPr>
      <w:r w:rsidRPr="007F533A">
        <w:rPr>
          <w:b w:val="0"/>
          <w:bCs w:val="0"/>
          <w:color w:val="000000" w:themeColor="text1"/>
          <w:spacing w:val="-2"/>
          <w:sz w:val="24"/>
          <w:szCs w:val="24"/>
        </w:rPr>
        <w:t>001</w:t>
      </w:r>
    </w:p>
    <w:p w14:paraId="4E18002C"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002</w:t>
      </w:r>
    </w:p>
    <w:p w14:paraId="09CB7978"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003</w:t>
      </w:r>
    </w:p>
    <w:p w14:paraId="5DFFB022"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004</w:t>
      </w:r>
    </w:p>
    <w:p w14:paraId="3514E364"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005</w:t>
      </w:r>
    </w:p>
    <w:p w14:paraId="7D644166"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006</w:t>
      </w:r>
    </w:p>
    <w:p w14:paraId="0A2DF09A"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007</w:t>
      </w:r>
    </w:p>
    <w:p w14:paraId="1F73F1E1"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008</w:t>
      </w:r>
    </w:p>
    <w:p w14:paraId="3E13057A"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009</w:t>
      </w:r>
    </w:p>
    <w:p w14:paraId="7AC5F0C2"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010</w:t>
      </w:r>
    </w:p>
    <w:p w14:paraId="16B241B5"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011</w:t>
      </w:r>
    </w:p>
    <w:p w14:paraId="4F8F80B7"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012</w:t>
      </w:r>
    </w:p>
    <w:p w14:paraId="4F49BCA7"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013</w:t>
      </w:r>
    </w:p>
    <w:p w14:paraId="5AD73A25"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014</w:t>
      </w:r>
    </w:p>
    <w:p w14:paraId="0DDE715D" w14:textId="77777777" w:rsidR="004A1232" w:rsidRPr="007F533A" w:rsidRDefault="00D10221">
      <w:pPr>
        <w:spacing w:line="546" w:lineRule="exact"/>
        <w:ind w:left="480"/>
        <w:rPr>
          <w:color w:val="000000" w:themeColor="text1"/>
          <w:sz w:val="24"/>
          <w:szCs w:val="24"/>
        </w:rPr>
      </w:pPr>
      <w:r w:rsidRPr="007F533A">
        <w:rPr>
          <w:color w:val="000000" w:themeColor="text1"/>
          <w:spacing w:val="-2"/>
          <w:sz w:val="24"/>
          <w:szCs w:val="24"/>
        </w:rPr>
        <w:t>015</w:t>
      </w:r>
    </w:p>
    <w:p w14:paraId="29AFC10C" w14:textId="7A574FFC" w:rsidR="004A1232" w:rsidRDefault="00D10221">
      <w:pPr>
        <w:spacing w:line="546" w:lineRule="exact"/>
        <w:ind w:left="480"/>
        <w:rPr>
          <w:color w:val="000000" w:themeColor="text1"/>
          <w:spacing w:val="-2"/>
          <w:sz w:val="24"/>
          <w:szCs w:val="24"/>
        </w:rPr>
      </w:pPr>
      <w:r w:rsidRPr="007F533A">
        <w:rPr>
          <w:color w:val="000000" w:themeColor="text1"/>
          <w:spacing w:val="-2"/>
          <w:sz w:val="24"/>
          <w:szCs w:val="24"/>
        </w:rPr>
        <w:t>016</w:t>
      </w:r>
    </w:p>
    <w:p w14:paraId="02A481EB" w14:textId="2BD452A4" w:rsidR="00BD0812" w:rsidRPr="007F533A" w:rsidRDefault="00BD0812">
      <w:pPr>
        <w:spacing w:line="546" w:lineRule="exact"/>
        <w:ind w:left="480"/>
        <w:rPr>
          <w:color w:val="000000" w:themeColor="text1"/>
          <w:sz w:val="24"/>
          <w:szCs w:val="24"/>
        </w:rPr>
      </w:pPr>
      <w:r>
        <w:rPr>
          <w:rFonts w:hint="eastAsia"/>
          <w:color w:val="000000" w:themeColor="text1"/>
          <w:spacing w:val="-2"/>
          <w:sz w:val="24"/>
          <w:szCs w:val="24"/>
        </w:rPr>
        <w:t>0</w:t>
      </w:r>
      <w:r>
        <w:rPr>
          <w:color w:val="000000" w:themeColor="text1"/>
          <w:spacing w:val="-2"/>
          <w:sz w:val="24"/>
          <w:szCs w:val="24"/>
        </w:rPr>
        <w:t>17</w:t>
      </w:r>
    </w:p>
    <w:p w14:paraId="568DAF0B" w14:textId="5BB70935" w:rsidR="004A1232" w:rsidRPr="007F533A" w:rsidRDefault="004A1232">
      <w:pPr>
        <w:spacing w:line="607" w:lineRule="exact"/>
        <w:ind w:left="480"/>
        <w:rPr>
          <w:color w:val="000000" w:themeColor="text1"/>
          <w:sz w:val="24"/>
          <w:szCs w:val="24"/>
        </w:rPr>
      </w:pPr>
    </w:p>
    <w:p w14:paraId="14810FFE" w14:textId="0EC4F1AC" w:rsidR="004A1232" w:rsidRPr="007F533A" w:rsidRDefault="00D10221" w:rsidP="00E674BA">
      <w:pPr>
        <w:pStyle w:val="a3"/>
        <w:spacing w:before="6"/>
        <w:ind w:firstLineChars="100" w:firstLine="240"/>
        <w:rPr>
          <w:b w:val="0"/>
          <w:bCs w:val="0"/>
          <w:color w:val="000000" w:themeColor="text1"/>
        </w:rPr>
      </w:pPr>
      <w:r w:rsidRPr="007F533A">
        <w:rPr>
          <w:b w:val="0"/>
          <w:bCs w:val="0"/>
          <w:color w:val="000000" w:themeColor="text1"/>
        </w:rPr>
        <w:br w:type="column"/>
      </w:r>
    </w:p>
    <w:p w14:paraId="364F3254" w14:textId="6845B5EE" w:rsidR="004A1232" w:rsidRPr="007F533A" w:rsidRDefault="00D10221">
      <w:pPr>
        <w:spacing w:line="605" w:lineRule="exact"/>
        <w:ind w:left="418"/>
        <w:rPr>
          <w:color w:val="000000" w:themeColor="text1"/>
          <w:sz w:val="24"/>
          <w:szCs w:val="24"/>
        </w:rPr>
      </w:pPr>
      <w:r w:rsidRPr="007F533A">
        <w:rPr>
          <w:color w:val="000000" w:themeColor="text1"/>
          <w:spacing w:val="-4"/>
          <w:sz w:val="24"/>
          <w:szCs w:val="24"/>
        </w:rPr>
        <w:t>総合製作課題 製品</w:t>
      </w:r>
      <w:r w:rsidR="004D6164" w:rsidRPr="007F533A">
        <w:rPr>
          <w:rFonts w:hint="eastAsia"/>
          <w:color w:val="000000" w:themeColor="text1"/>
          <w:spacing w:val="-4"/>
          <w:sz w:val="24"/>
          <w:szCs w:val="24"/>
        </w:rPr>
        <w:t>企画</w:t>
      </w:r>
      <w:r w:rsidR="00CA7CF4">
        <w:rPr>
          <w:rFonts w:hint="eastAsia"/>
          <w:color w:val="000000" w:themeColor="text1"/>
          <w:spacing w:val="-4"/>
          <w:sz w:val="24"/>
          <w:szCs w:val="24"/>
        </w:rPr>
        <w:t xml:space="preserve"> </w:t>
      </w:r>
      <w:r w:rsidRPr="007F533A">
        <w:rPr>
          <w:color w:val="000000" w:themeColor="text1"/>
          <w:spacing w:val="-4"/>
          <w:sz w:val="24"/>
          <w:szCs w:val="24"/>
        </w:rPr>
        <w:t xml:space="preserve"> ...............................</w:t>
      </w:r>
      <w:r w:rsidR="00CA7CF4" w:rsidRPr="007F533A">
        <w:rPr>
          <w:color w:val="000000" w:themeColor="text1"/>
          <w:spacing w:val="-3"/>
          <w:sz w:val="24"/>
          <w:szCs w:val="24"/>
        </w:rPr>
        <w:t>.....................</w:t>
      </w:r>
      <w:r w:rsidR="00CA7CF4" w:rsidRPr="007F533A">
        <w:rPr>
          <w:color w:val="000000" w:themeColor="text1"/>
          <w:spacing w:val="-4"/>
          <w:sz w:val="24"/>
          <w:szCs w:val="24"/>
        </w:rPr>
        <w:t>....</w:t>
      </w:r>
      <w:r w:rsidR="00CA7CF4">
        <w:rPr>
          <w:color w:val="000000" w:themeColor="text1"/>
          <w:spacing w:val="-4"/>
          <w:sz w:val="24"/>
          <w:szCs w:val="24"/>
        </w:rPr>
        <w:t>.</w:t>
      </w:r>
    </w:p>
    <w:p w14:paraId="174A9D0E" w14:textId="2A08CF4B" w:rsidR="004A1232" w:rsidRPr="007F533A" w:rsidRDefault="00D10221">
      <w:pPr>
        <w:spacing w:line="546" w:lineRule="exact"/>
        <w:ind w:left="418"/>
        <w:rPr>
          <w:color w:val="000000" w:themeColor="text1"/>
          <w:sz w:val="24"/>
          <w:szCs w:val="24"/>
        </w:rPr>
      </w:pPr>
      <w:r w:rsidRPr="007F533A">
        <w:rPr>
          <w:color w:val="000000" w:themeColor="text1"/>
          <w:sz w:val="24"/>
          <w:szCs w:val="24"/>
        </w:rPr>
        <w:t>総合製作課題 製品</w:t>
      </w:r>
      <w:r w:rsidR="004D6164" w:rsidRPr="007F533A">
        <w:rPr>
          <w:rFonts w:hint="eastAsia"/>
          <w:color w:val="000000" w:themeColor="text1"/>
          <w:sz w:val="24"/>
          <w:szCs w:val="24"/>
        </w:rPr>
        <w:t>設計</w:t>
      </w:r>
      <w:r w:rsidRPr="007F533A">
        <w:rPr>
          <w:color w:val="000000" w:themeColor="text1"/>
          <w:sz w:val="24"/>
          <w:szCs w:val="24"/>
        </w:rPr>
        <w:t xml:space="preserve"> </w:t>
      </w:r>
      <w:r w:rsidR="00CA7CF4">
        <w:rPr>
          <w:color w:val="000000" w:themeColor="text1"/>
          <w:sz w:val="24"/>
          <w:szCs w:val="24"/>
        </w:rPr>
        <w:t xml:space="preserve"> </w:t>
      </w:r>
      <w:r w:rsidR="00CA7CF4" w:rsidRPr="007F533A">
        <w:rPr>
          <w:color w:val="000000" w:themeColor="text1"/>
          <w:spacing w:val="-4"/>
          <w:sz w:val="24"/>
          <w:szCs w:val="24"/>
        </w:rPr>
        <w:t>...............................</w:t>
      </w:r>
      <w:r w:rsidR="00CA7CF4" w:rsidRPr="007F533A">
        <w:rPr>
          <w:color w:val="000000" w:themeColor="text1"/>
          <w:spacing w:val="-3"/>
          <w:sz w:val="24"/>
          <w:szCs w:val="24"/>
        </w:rPr>
        <w:t>.....................</w:t>
      </w:r>
      <w:r w:rsidR="00CA7CF4" w:rsidRPr="007F533A">
        <w:rPr>
          <w:color w:val="000000" w:themeColor="text1"/>
          <w:spacing w:val="-4"/>
          <w:sz w:val="24"/>
          <w:szCs w:val="24"/>
        </w:rPr>
        <w:t>....</w:t>
      </w:r>
    </w:p>
    <w:p w14:paraId="2477E214" w14:textId="50A95E05" w:rsidR="004A1232" w:rsidRPr="007F533A" w:rsidRDefault="00D10221">
      <w:pPr>
        <w:spacing w:line="546" w:lineRule="exact"/>
        <w:ind w:left="418"/>
        <w:rPr>
          <w:color w:val="000000" w:themeColor="text1"/>
          <w:sz w:val="24"/>
          <w:szCs w:val="24"/>
        </w:rPr>
      </w:pPr>
      <w:r w:rsidRPr="007F533A">
        <w:rPr>
          <w:color w:val="000000" w:themeColor="text1"/>
          <w:spacing w:val="-3"/>
          <w:sz w:val="24"/>
          <w:szCs w:val="24"/>
        </w:rPr>
        <w:t xml:space="preserve">総合製作課題 </w:t>
      </w:r>
      <w:r w:rsidR="00EF5E74" w:rsidRPr="007F533A">
        <w:rPr>
          <w:rFonts w:hint="eastAsia"/>
          <w:color w:val="000000" w:themeColor="text1"/>
          <w:spacing w:val="-3"/>
          <w:sz w:val="24"/>
          <w:szCs w:val="24"/>
        </w:rPr>
        <w:t>製品の試作</w:t>
      </w:r>
      <w:r w:rsidRPr="007F533A">
        <w:rPr>
          <w:color w:val="000000" w:themeColor="text1"/>
          <w:spacing w:val="-3"/>
          <w:sz w:val="24"/>
          <w:szCs w:val="24"/>
        </w:rPr>
        <w:t>修正 ..................................</w:t>
      </w:r>
      <w:r w:rsidR="00CA7CF4" w:rsidRPr="007F533A">
        <w:rPr>
          <w:color w:val="000000" w:themeColor="text1"/>
          <w:spacing w:val="-3"/>
          <w:sz w:val="24"/>
          <w:szCs w:val="24"/>
        </w:rPr>
        <w:t>...........</w:t>
      </w:r>
      <w:r w:rsidR="00CA7CF4">
        <w:rPr>
          <w:rFonts w:hint="eastAsia"/>
          <w:color w:val="000000" w:themeColor="text1"/>
          <w:spacing w:val="-3"/>
          <w:sz w:val="24"/>
          <w:szCs w:val="24"/>
        </w:rPr>
        <w:t>.</w:t>
      </w:r>
      <w:r w:rsidR="00CA7CF4">
        <w:rPr>
          <w:color w:val="000000" w:themeColor="text1"/>
          <w:spacing w:val="-3"/>
          <w:sz w:val="24"/>
          <w:szCs w:val="24"/>
        </w:rPr>
        <w:t>..</w:t>
      </w:r>
    </w:p>
    <w:p w14:paraId="2628D164" w14:textId="29DCBBBC" w:rsidR="004A1232" w:rsidRPr="007F533A" w:rsidRDefault="00D10221">
      <w:pPr>
        <w:spacing w:line="546" w:lineRule="exact"/>
        <w:ind w:left="418"/>
        <w:rPr>
          <w:color w:val="000000" w:themeColor="text1"/>
          <w:sz w:val="24"/>
          <w:szCs w:val="24"/>
        </w:rPr>
      </w:pPr>
      <w:r w:rsidRPr="007F533A">
        <w:rPr>
          <w:color w:val="000000" w:themeColor="text1"/>
          <w:spacing w:val="-3"/>
          <w:sz w:val="24"/>
          <w:szCs w:val="24"/>
        </w:rPr>
        <w:t xml:space="preserve">総合製作課題 </w:t>
      </w:r>
      <w:r w:rsidR="004D6164" w:rsidRPr="007F533A">
        <w:rPr>
          <w:rFonts w:hint="eastAsia"/>
          <w:color w:val="000000" w:themeColor="text1"/>
          <w:spacing w:val="-3"/>
          <w:sz w:val="24"/>
          <w:szCs w:val="24"/>
        </w:rPr>
        <w:t>製品</w:t>
      </w:r>
      <w:r w:rsidR="00D1714F">
        <w:rPr>
          <w:rFonts w:hint="eastAsia"/>
          <w:color w:val="000000" w:themeColor="text1"/>
          <w:spacing w:val="-3"/>
          <w:sz w:val="24"/>
          <w:szCs w:val="24"/>
        </w:rPr>
        <w:t>モデル</w:t>
      </w:r>
      <w:r w:rsidR="00F5655C" w:rsidRPr="007F533A">
        <w:rPr>
          <w:rFonts w:hint="eastAsia"/>
          <w:color w:val="000000" w:themeColor="text1"/>
          <w:spacing w:val="-3"/>
          <w:sz w:val="24"/>
          <w:szCs w:val="24"/>
        </w:rPr>
        <w:t>の完成</w:t>
      </w:r>
      <w:r w:rsidR="00CA7CF4">
        <w:rPr>
          <w:rFonts w:hint="eastAsia"/>
          <w:color w:val="000000" w:themeColor="text1"/>
          <w:spacing w:val="-3"/>
          <w:sz w:val="24"/>
          <w:szCs w:val="24"/>
        </w:rPr>
        <w:t xml:space="preserve"> </w:t>
      </w:r>
      <w:r w:rsidR="00CA7CF4">
        <w:rPr>
          <w:color w:val="000000" w:themeColor="text1"/>
          <w:spacing w:val="-3"/>
          <w:sz w:val="24"/>
          <w:szCs w:val="24"/>
        </w:rPr>
        <w:t xml:space="preserve"> </w:t>
      </w:r>
      <w:r w:rsidRPr="007F533A">
        <w:rPr>
          <w:color w:val="000000" w:themeColor="text1"/>
          <w:spacing w:val="-3"/>
          <w:sz w:val="24"/>
          <w:szCs w:val="24"/>
        </w:rPr>
        <w:t>.....................</w:t>
      </w:r>
      <w:r w:rsidR="00CA7CF4" w:rsidRPr="007F533A">
        <w:rPr>
          <w:color w:val="000000" w:themeColor="text1"/>
          <w:spacing w:val="-3"/>
          <w:sz w:val="24"/>
          <w:szCs w:val="24"/>
        </w:rPr>
        <w:t>...................</w:t>
      </w:r>
      <w:r w:rsidR="00CA7CF4">
        <w:rPr>
          <w:color w:val="000000" w:themeColor="text1"/>
          <w:spacing w:val="-3"/>
          <w:sz w:val="24"/>
          <w:szCs w:val="24"/>
        </w:rPr>
        <w:t>.....</w:t>
      </w:r>
    </w:p>
    <w:p w14:paraId="06F59EAE" w14:textId="0BA3A801" w:rsidR="004A1232" w:rsidRPr="007F533A" w:rsidRDefault="00D10221">
      <w:pPr>
        <w:spacing w:line="546" w:lineRule="exact"/>
        <w:ind w:left="418"/>
        <w:rPr>
          <w:color w:val="000000" w:themeColor="text1"/>
          <w:sz w:val="24"/>
          <w:szCs w:val="24"/>
        </w:rPr>
      </w:pPr>
      <w:r w:rsidRPr="007F533A">
        <w:rPr>
          <w:color w:val="000000" w:themeColor="text1"/>
          <w:spacing w:val="-3"/>
          <w:sz w:val="24"/>
          <w:szCs w:val="24"/>
        </w:rPr>
        <w:t>成形品図の作成 ....................................................</w:t>
      </w:r>
      <w:r w:rsidR="00CA7CF4">
        <w:rPr>
          <w:color w:val="000000" w:themeColor="text1"/>
          <w:spacing w:val="-3"/>
          <w:sz w:val="24"/>
          <w:szCs w:val="24"/>
        </w:rPr>
        <w:t>..............</w:t>
      </w:r>
    </w:p>
    <w:p w14:paraId="17D53947" w14:textId="60047FD6" w:rsidR="004A1232" w:rsidRPr="007F533A" w:rsidRDefault="00D10221">
      <w:pPr>
        <w:spacing w:line="546" w:lineRule="exact"/>
        <w:ind w:left="418"/>
        <w:rPr>
          <w:color w:val="000000" w:themeColor="text1"/>
          <w:sz w:val="24"/>
          <w:szCs w:val="24"/>
        </w:rPr>
      </w:pPr>
      <w:r w:rsidRPr="007F533A">
        <w:rPr>
          <w:color w:val="000000" w:themeColor="text1"/>
          <w:spacing w:val="-3"/>
          <w:sz w:val="24"/>
          <w:szCs w:val="24"/>
        </w:rPr>
        <w:t>金型材質の決定 ....................................................</w:t>
      </w:r>
      <w:r w:rsidR="00CA7CF4">
        <w:rPr>
          <w:color w:val="000000" w:themeColor="text1"/>
          <w:spacing w:val="-3"/>
          <w:sz w:val="24"/>
          <w:szCs w:val="24"/>
        </w:rPr>
        <w:t>..............</w:t>
      </w:r>
    </w:p>
    <w:p w14:paraId="347BAFFE" w14:textId="66AE1493" w:rsidR="00CA7CF4" w:rsidRPr="007F533A" w:rsidRDefault="00D10221" w:rsidP="00CA7CF4">
      <w:pPr>
        <w:spacing w:line="546" w:lineRule="exact"/>
        <w:ind w:left="418"/>
        <w:rPr>
          <w:color w:val="000000" w:themeColor="text1"/>
          <w:sz w:val="24"/>
          <w:szCs w:val="24"/>
        </w:rPr>
      </w:pPr>
      <w:r w:rsidRPr="007F533A">
        <w:rPr>
          <w:color w:val="000000" w:themeColor="text1"/>
          <w:sz w:val="24"/>
          <w:szCs w:val="24"/>
        </w:rPr>
        <w:t>射出成形機選定シートの作成 ................................</w:t>
      </w:r>
      <w:r w:rsidR="00CA7CF4">
        <w:rPr>
          <w:color w:val="000000" w:themeColor="text1"/>
          <w:sz w:val="24"/>
          <w:szCs w:val="24"/>
        </w:rPr>
        <w:t>...............</w:t>
      </w:r>
    </w:p>
    <w:p w14:paraId="17653D1B" w14:textId="2D4B182C" w:rsidR="004A1232" w:rsidRPr="007F533A" w:rsidRDefault="00D10221">
      <w:pPr>
        <w:spacing w:line="546" w:lineRule="exact"/>
        <w:ind w:left="418"/>
        <w:rPr>
          <w:color w:val="000000" w:themeColor="text1"/>
          <w:sz w:val="24"/>
          <w:szCs w:val="24"/>
        </w:rPr>
      </w:pPr>
      <w:r w:rsidRPr="007F533A">
        <w:rPr>
          <w:color w:val="000000" w:themeColor="text1"/>
          <w:spacing w:val="-3"/>
          <w:sz w:val="24"/>
          <w:szCs w:val="24"/>
        </w:rPr>
        <w:t>金型設計の準備 ....................................................</w:t>
      </w:r>
      <w:r w:rsidR="00CA7CF4">
        <w:rPr>
          <w:color w:val="000000" w:themeColor="text1"/>
          <w:spacing w:val="-3"/>
          <w:sz w:val="24"/>
          <w:szCs w:val="24"/>
        </w:rPr>
        <w:t>..............</w:t>
      </w:r>
      <w:r w:rsidRPr="007F533A">
        <w:rPr>
          <w:color w:val="000000" w:themeColor="text1"/>
          <w:spacing w:val="-2"/>
          <w:sz w:val="24"/>
          <w:szCs w:val="24"/>
        </w:rPr>
        <w:t>キャビティ・コア入れ子の設計 ................................</w:t>
      </w:r>
      <w:r w:rsidR="00CA7CF4">
        <w:rPr>
          <w:color w:val="000000" w:themeColor="text1"/>
          <w:spacing w:val="-2"/>
          <w:sz w:val="24"/>
          <w:szCs w:val="24"/>
        </w:rPr>
        <w:t>.............</w:t>
      </w:r>
    </w:p>
    <w:p w14:paraId="21E5F061" w14:textId="6F8A4D70" w:rsidR="004A1232" w:rsidRPr="007F533A" w:rsidRDefault="00D10221">
      <w:pPr>
        <w:spacing w:line="546" w:lineRule="exact"/>
        <w:ind w:left="418"/>
        <w:rPr>
          <w:color w:val="000000" w:themeColor="text1"/>
          <w:sz w:val="24"/>
          <w:szCs w:val="24"/>
        </w:rPr>
      </w:pPr>
      <w:r w:rsidRPr="007F533A">
        <w:rPr>
          <w:color w:val="000000" w:themeColor="text1"/>
          <w:sz w:val="24"/>
          <w:szCs w:val="24"/>
        </w:rPr>
        <w:t>モールドベースの選定 ...........................................</w:t>
      </w:r>
      <w:r w:rsidR="00CA7CF4">
        <w:rPr>
          <w:color w:val="000000" w:themeColor="text1"/>
          <w:sz w:val="24"/>
          <w:szCs w:val="24"/>
        </w:rPr>
        <w:t>............</w:t>
      </w:r>
    </w:p>
    <w:p w14:paraId="275A2906" w14:textId="2F2A2EE0" w:rsidR="00CA7CF4" w:rsidRPr="00CA7CF4" w:rsidRDefault="00D10221" w:rsidP="00CA7CF4">
      <w:pPr>
        <w:spacing w:line="546" w:lineRule="exact"/>
        <w:ind w:left="418"/>
        <w:rPr>
          <w:color w:val="000000" w:themeColor="text1"/>
          <w:spacing w:val="-2"/>
          <w:sz w:val="24"/>
          <w:szCs w:val="24"/>
        </w:rPr>
      </w:pPr>
      <w:r w:rsidRPr="007F533A">
        <w:rPr>
          <w:color w:val="000000" w:themeColor="text1"/>
          <w:spacing w:val="-2"/>
          <w:sz w:val="24"/>
          <w:szCs w:val="24"/>
        </w:rPr>
        <w:t>強度計算 ........................................................</w:t>
      </w:r>
      <w:r w:rsidR="00CA7CF4">
        <w:rPr>
          <w:color w:val="000000" w:themeColor="text1"/>
          <w:spacing w:val="-2"/>
          <w:sz w:val="24"/>
          <w:szCs w:val="24"/>
        </w:rPr>
        <w:t>..................</w:t>
      </w:r>
    </w:p>
    <w:p w14:paraId="71017F61" w14:textId="172B666F" w:rsidR="004A1232" w:rsidRPr="007F533A" w:rsidRDefault="00D10221">
      <w:pPr>
        <w:spacing w:line="546" w:lineRule="exact"/>
        <w:ind w:left="418"/>
        <w:rPr>
          <w:color w:val="000000" w:themeColor="text1"/>
          <w:sz w:val="24"/>
          <w:szCs w:val="24"/>
        </w:rPr>
      </w:pPr>
      <w:r w:rsidRPr="007F533A">
        <w:rPr>
          <w:color w:val="000000" w:themeColor="text1"/>
          <w:spacing w:val="-1"/>
          <w:sz w:val="24"/>
          <w:szCs w:val="24"/>
        </w:rPr>
        <w:t>樹脂流入経路の設計・</w:t>
      </w:r>
      <w:r w:rsidRPr="007F533A">
        <w:rPr>
          <w:color w:val="000000" w:themeColor="text1"/>
          <w:sz w:val="24"/>
          <w:szCs w:val="24"/>
        </w:rPr>
        <w:t>1</w:t>
      </w:r>
      <w:r w:rsidRPr="007F533A">
        <w:rPr>
          <w:color w:val="000000" w:themeColor="text1"/>
          <w:spacing w:val="-3"/>
          <w:sz w:val="24"/>
          <w:szCs w:val="24"/>
        </w:rPr>
        <w:t xml:space="preserve"> .........................................</w:t>
      </w:r>
      <w:r w:rsidR="00CA7CF4">
        <w:rPr>
          <w:color w:val="000000" w:themeColor="text1"/>
          <w:spacing w:val="-3"/>
          <w:sz w:val="24"/>
          <w:szCs w:val="24"/>
        </w:rPr>
        <w:t xml:space="preserve">..............  </w:t>
      </w:r>
    </w:p>
    <w:p w14:paraId="6180A2EC" w14:textId="4BF58A96" w:rsidR="004A1232" w:rsidRPr="007F533A" w:rsidRDefault="00D10221">
      <w:pPr>
        <w:spacing w:line="546" w:lineRule="exact"/>
        <w:ind w:left="418"/>
        <w:rPr>
          <w:color w:val="000000" w:themeColor="text1"/>
          <w:sz w:val="24"/>
          <w:szCs w:val="24"/>
        </w:rPr>
      </w:pPr>
      <w:r w:rsidRPr="007F533A">
        <w:rPr>
          <w:color w:val="000000" w:themeColor="text1"/>
          <w:spacing w:val="-1"/>
          <w:sz w:val="24"/>
          <w:szCs w:val="24"/>
        </w:rPr>
        <w:t>樹脂流入経路の設計・</w:t>
      </w:r>
      <w:r w:rsidRPr="007F533A">
        <w:rPr>
          <w:color w:val="000000" w:themeColor="text1"/>
          <w:sz w:val="24"/>
          <w:szCs w:val="24"/>
        </w:rPr>
        <w:t>2</w:t>
      </w:r>
      <w:r w:rsidRPr="007F533A">
        <w:rPr>
          <w:color w:val="000000" w:themeColor="text1"/>
          <w:spacing w:val="-3"/>
          <w:sz w:val="24"/>
          <w:szCs w:val="24"/>
        </w:rPr>
        <w:t xml:space="preserve"> .........................................</w:t>
      </w:r>
      <w:r w:rsidR="00CA7CF4">
        <w:rPr>
          <w:color w:val="000000" w:themeColor="text1"/>
          <w:spacing w:val="-3"/>
          <w:sz w:val="24"/>
          <w:szCs w:val="24"/>
        </w:rPr>
        <w:t>..............</w:t>
      </w:r>
    </w:p>
    <w:p w14:paraId="1EF72D26" w14:textId="00AFF365" w:rsidR="004A1232" w:rsidRPr="007F533A" w:rsidRDefault="00D10221">
      <w:pPr>
        <w:spacing w:line="546" w:lineRule="exact"/>
        <w:ind w:left="418"/>
        <w:rPr>
          <w:color w:val="000000" w:themeColor="text1"/>
          <w:sz w:val="24"/>
          <w:szCs w:val="24"/>
        </w:rPr>
      </w:pPr>
      <w:r w:rsidRPr="007F533A">
        <w:rPr>
          <w:color w:val="000000" w:themeColor="text1"/>
          <w:spacing w:val="-3"/>
          <w:sz w:val="24"/>
          <w:szCs w:val="24"/>
        </w:rPr>
        <w:t>エジェクタ関連装置の設計 .....................................</w:t>
      </w:r>
      <w:r w:rsidR="00CA7CF4">
        <w:rPr>
          <w:color w:val="000000" w:themeColor="text1"/>
          <w:spacing w:val="-3"/>
          <w:sz w:val="24"/>
          <w:szCs w:val="24"/>
        </w:rPr>
        <w:t>..............</w:t>
      </w:r>
    </w:p>
    <w:p w14:paraId="0EB0180F" w14:textId="60AB3CEE" w:rsidR="004A1232" w:rsidRPr="007F533A" w:rsidRDefault="00D10221" w:rsidP="00CA7CF4">
      <w:pPr>
        <w:spacing w:line="546" w:lineRule="exact"/>
        <w:ind w:left="418"/>
        <w:rPr>
          <w:color w:val="000000" w:themeColor="text1"/>
          <w:sz w:val="24"/>
          <w:szCs w:val="24"/>
        </w:rPr>
      </w:pPr>
      <w:r w:rsidRPr="007F533A">
        <w:rPr>
          <w:color w:val="000000" w:themeColor="text1"/>
          <w:spacing w:val="-3"/>
          <w:sz w:val="24"/>
          <w:szCs w:val="24"/>
        </w:rPr>
        <w:t>リターンスプリング .............................................</w:t>
      </w:r>
      <w:r w:rsidR="00CA7CF4">
        <w:rPr>
          <w:color w:val="000000" w:themeColor="text1"/>
          <w:spacing w:val="-3"/>
          <w:sz w:val="24"/>
          <w:szCs w:val="24"/>
        </w:rPr>
        <w:t>...............</w:t>
      </w:r>
    </w:p>
    <w:p w14:paraId="1B316481" w14:textId="70F4C7ED" w:rsidR="004A1232" w:rsidRDefault="00BD0812" w:rsidP="00BD0812">
      <w:pPr>
        <w:spacing w:line="546" w:lineRule="exact"/>
        <w:ind w:left="418"/>
        <w:rPr>
          <w:color w:val="000000" w:themeColor="text1"/>
          <w:spacing w:val="-3"/>
          <w:sz w:val="24"/>
          <w:szCs w:val="24"/>
        </w:rPr>
      </w:pPr>
      <w:r>
        <w:rPr>
          <w:rFonts w:hint="eastAsia"/>
          <w:color w:val="000000" w:themeColor="text1"/>
          <w:spacing w:val="-3"/>
          <w:sz w:val="24"/>
          <w:szCs w:val="24"/>
        </w:rPr>
        <w:t>設計終了</w:t>
      </w:r>
      <w:r w:rsidR="00D10221" w:rsidRPr="007F533A">
        <w:rPr>
          <w:color w:val="000000" w:themeColor="text1"/>
          <w:spacing w:val="-3"/>
          <w:sz w:val="24"/>
          <w:szCs w:val="24"/>
        </w:rPr>
        <w:t>...........................................</w:t>
      </w:r>
      <w:r w:rsidR="00CA7CF4">
        <w:rPr>
          <w:color w:val="000000" w:themeColor="text1"/>
          <w:spacing w:val="-3"/>
          <w:sz w:val="24"/>
          <w:szCs w:val="24"/>
        </w:rPr>
        <w:t>.............................</w:t>
      </w:r>
      <w:r>
        <w:rPr>
          <w:rFonts w:hint="eastAsia"/>
          <w:color w:val="000000" w:themeColor="text1"/>
          <w:spacing w:val="-3"/>
          <w:sz w:val="24"/>
          <w:szCs w:val="24"/>
        </w:rPr>
        <w:t>.</w:t>
      </w:r>
      <w:r>
        <w:rPr>
          <w:color w:val="000000" w:themeColor="text1"/>
          <w:spacing w:val="-3"/>
          <w:sz w:val="24"/>
          <w:szCs w:val="24"/>
        </w:rPr>
        <w:t>...</w:t>
      </w:r>
    </w:p>
    <w:p w14:paraId="0F20D216" w14:textId="1F6E84AA" w:rsidR="00BD0812" w:rsidRPr="00BD0812" w:rsidRDefault="00BD0812" w:rsidP="00BD0812">
      <w:pPr>
        <w:spacing w:line="546" w:lineRule="exact"/>
        <w:ind w:left="418"/>
        <w:rPr>
          <w:color w:val="000000" w:themeColor="text1"/>
          <w:spacing w:val="-3"/>
          <w:sz w:val="24"/>
          <w:szCs w:val="24"/>
        </w:rPr>
      </w:pPr>
      <w:r>
        <w:rPr>
          <w:rFonts w:hint="eastAsia"/>
          <w:color w:val="000000" w:themeColor="text1"/>
          <w:spacing w:val="-3"/>
          <w:sz w:val="24"/>
          <w:szCs w:val="24"/>
        </w:rPr>
        <w:t>付録</w:t>
      </w:r>
      <w:r w:rsidRPr="007F533A">
        <w:rPr>
          <w:color w:val="000000" w:themeColor="text1"/>
          <w:spacing w:val="-3"/>
          <w:sz w:val="24"/>
          <w:szCs w:val="24"/>
        </w:rPr>
        <w:t>...........................................</w:t>
      </w:r>
      <w:r>
        <w:rPr>
          <w:color w:val="000000" w:themeColor="text1"/>
          <w:spacing w:val="-3"/>
          <w:sz w:val="24"/>
          <w:szCs w:val="24"/>
        </w:rPr>
        <w:t>.............................</w:t>
      </w:r>
      <w:r>
        <w:rPr>
          <w:rFonts w:hint="eastAsia"/>
          <w:color w:val="000000" w:themeColor="text1"/>
          <w:spacing w:val="-3"/>
          <w:sz w:val="24"/>
          <w:szCs w:val="24"/>
        </w:rPr>
        <w:t>.</w:t>
      </w:r>
      <w:r>
        <w:rPr>
          <w:color w:val="000000" w:themeColor="text1"/>
          <w:spacing w:val="-3"/>
          <w:sz w:val="24"/>
          <w:szCs w:val="24"/>
        </w:rPr>
        <w:t>.........</w:t>
      </w:r>
    </w:p>
    <w:p w14:paraId="79A6CD59" w14:textId="77777777" w:rsidR="00BD0812" w:rsidRPr="00BD0812" w:rsidRDefault="00BD0812" w:rsidP="00BD0812">
      <w:pPr>
        <w:spacing w:line="546" w:lineRule="exact"/>
        <w:ind w:left="418"/>
        <w:rPr>
          <w:color w:val="000000" w:themeColor="text1"/>
          <w:spacing w:val="-3"/>
          <w:sz w:val="24"/>
          <w:szCs w:val="24"/>
        </w:rPr>
      </w:pPr>
    </w:p>
    <w:p w14:paraId="50E95BAA" w14:textId="77777777" w:rsidR="004A1232" w:rsidRPr="007F533A" w:rsidRDefault="00D10221" w:rsidP="00DD0F36">
      <w:pPr>
        <w:spacing w:line="623" w:lineRule="exact"/>
        <w:rPr>
          <w:sz w:val="24"/>
          <w:szCs w:val="24"/>
        </w:rPr>
      </w:pPr>
      <w:r w:rsidRPr="007F533A">
        <w:rPr>
          <w:sz w:val="24"/>
          <w:szCs w:val="24"/>
        </w:rPr>
        <w:br w:type="column"/>
      </w:r>
      <w:r w:rsidRPr="007F533A">
        <w:rPr>
          <w:color w:val="FFFFFF"/>
          <w:sz w:val="24"/>
          <w:szCs w:val="24"/>
        </w:rPr>
        <w:t>目 次</w:t>
      </w:r>
    </w:p>
    <w:p w14:paraId="236E6871" w14:textId="34545BDF" w:rsidR="004A1232" w:rsidRPr="007F533A" w:rsidRDefault="00D10221">
      <w:pPr>
        <w:pStyle w:val="2"/>
        <w:spacing w:line="584" w:lineRule="exact"/>
        <w:ind w:left="302"/>
        <w:rPr>
          <w:b w:val="0"/>
          <w:bCs w:val="0"/>
          <w:color w:val="000000" w:themeColor="text1"/>
          <w:sz w:val="24"/>
          <w:szCs w:val="24"/>
        </w:rPr>
      </w:pPr>
      <w:r w:rsidRPr="007F533A">
        <w:rPr>
          <w:b w:val="0"/>
          <w:bCs w:val="0"/>
          <w:color w:val="000000" w:themeColor="text1"/>
          <w:spacing w:val="-2"/>
          <w:sz w:val="24"/>
          <w:szCs w:val="24"/>
        </w:rPr>
        <w:t>[</w:t>
      </w:r>
      <w:r w:rsidR="00CA7CF4">
        <w:rPr>
          <w:rFonts w:hint="eastAsia"/>
          <w:b w:val="0"/>
          <w:bCs w:val="0"/>
          <w:color w:val="000000" w:themeColor="text1"/>
          <w:spacing w:val="-2"/>
          <w:sz w:val="24"/>
          <w:szCs w:val="24"/>
        </w:rPr>
        <w:t>2</w:t>
      </w:r>
      <w:r w:rsidRPr="007F533A">
        <w:rPr>
          <w:b w:val="0"/>
          <w:bCs w:val="0"/>
          <w:color w:val="000000" w:themeColor="text1"/>
          <w:spacing w:val="-2"/>
          <w:sz w:val="24"/>
          <w:szCs w:val="24"/>
        </w:rPr>
        <w:t>]</w:t>
      </w:r>
    </w:p>
    <w:p w14:paraId="5DA98F2A" w14:textId="1A50D173" w:rsidR="004A1232" w:rsidRPr="007F533A" w:rsidRDefault="00D10221">
      <w:pPr>
        <w:spacing w:line="546" w:lineRule="exact"/>
        <w:ind w:left="302"/>
        <w:rPr>
          <w:color w:val="000000" w:themeColor="text1"/>
          <w:sz w:val="24"/>
          <w:szCs w:val="24"/>
        </w:rPr>
      </w:pPr>
      <w:r w:rsidRPr="007F533A">
        <w:rPr>
          <w:color w:val="000000" w:themeColor="text1"/>
          <w:spacing w:val="-2"/>
          <w:sz w:val="24"/>
          <w:szCs w:val="24"/>
        </w:rPr>
        <w:t>[</w:t>
      </w:r>
      <w:r w:rsidR="00CA7CF4">
        <w:rPr>
          <w:color w:val="000000" w:themeColor="text1"/>
          <w:spacing w:val="-2"/>
          <w:sz w:val="24"/>
          <w:szCs w:val="24"/>
        </w:rPr>
        <w:t>3</w:t>
      </w:r>
      <w:r w:rsidRPr="007F533A">
        <w:rPr>
          <w:color w:val="000000" w:themeColor="text1"/>
          <w:spacing w:val="-2"/>
          <w:sz w:val="24"/>
          <w:szCs w:val="24"/>
        </w:rPr>
        <w:t>]</w:t>
      </w:r>
    </w:p>
    <w:p w14:paraId="4CE62F79" w14:textId="2ABB4992" w:rsidR="004A1232" w:rsidRPr="007F533A" w:rsidRDefault="00D10221">
      <w:pPr>
        <w:spacing w:line="546" w:lineRule="exact"/>
        <w:ind w:left="302"/>
        <w:rPr>
          <w:color w:val="000000" w:themeColor="text1"/>
          <w:sz w:val="24"/>
          <w:szCs w:val="24"/>
        </w:rPr>
      </w:pPr>
      <w:r w:rsidRPr="007F533A">
        <w:rPr>
          <w:color w:val="000000" w:themeColor="text1"/>
          <w:spacing w:val="-3"/>
          <w:sz w:val="24"/>
          <w:szCs w:val="24"/>
        </w:rPr>
        <w:t>[</w:t>
      </w:r>
      <w:r w:rsidR="00CA7CF4">
        <w:rPr>
          <w:color w:val="000000" w:themeColor="text1"/>
          <w:spacing w:val="-3"/>
          <w:sz w:val="24"/>
          <w:szCs w:val="24"/>
        </w:rPr>
        <w:t>4</w:t>
      </w:r>
      <w:r w:rsidRPr="007F533A">
        <w:rPr>
          <w:color w:val="000000" w:themeColor="text1"/>
          <w:spacing w:val="-3"/>
          <w:sz w:val="24"/>
          <w:szCs w:val="24"/>
        </w:rPr>
        <w:t>]</w:t>
      </w:r>
    </w:p>
    <w:p w14:paraId="35B82068" w14:textId="63293CA6" w:rsidR="004A1232" w:rsidRPr="007F533A" w:rsidRDefault="00D10221">
      <w:pPr>
        <w:spacing w:line="546" w:lineRule="exact"/>
        <w:ind w:left="302"/>
        <w:rPr>
          <w:color w:val="000000" w:themeColor="text1"/>
          <w:sz w:val="24"/>
          <w:szCs w:val="24"/>
        </w:rPr>
      </w:pPr>
      <w:r w:rsidRPr="007F533A">
        <w:rPr>
          <w:color w:val="000000" w:themeColor="text1"/>
          <w:spacing w:val="-2"/>
          <w:sz w:val="24"/>
          <w:szCs w:val="24"/>
        </w:rPr>
        <w:t>[</w:t>
      </w:r>
      <w:r w:rsidR="00CA7CF4">
        <w:rPr>
          <w:color w:val="000000" w:themeColor="text1"/>
          <w:spacing w:val="-2"/>
          <w:sz w:val="24"/>
          <w:szCs w:val="24"/>
        </w:rPr>
        <w:t>5</w:t>
      </w:r>
      <w:r w:rsidRPr="007F533A">
        <w:rPr>
          <w:color w:val="000000" w:themeColor="text1"/>
          <w:spacing w:val="-2"/>
          <w:sz w:val="24"/>
          <w:szCs w:val="24"/>
        </w:rPr>
        <w:t>]</w:t>
      </w:r>
    </w:p>
    <w:p w14:paraId="73BFFB63" w14:textId="2265473C" w:rsidR="004A1232" w:rsidRPr="007F533A" w:rsidRDefault="00D10221">
      <w:pPr>
        <w:spacing w:line="546" w:lineRule="exact"/>
        <w:ind w:left="302"/>
        <w:rPr>
          <w:color w:val="000000" w:themeColor="text1"/>
          <w:sz w:val="24"/>
          <w:szCs w:val="24"/>
        </w:rPr>
      </w:pPr>
      <w:r w:rsidRPr="007F533A">
        <w:rPr>
          <w:color w:val="000000" w:themeColor="text1"/>
          <w:spacing w:val="-2"/>
          <w:sz w:val="24"/>
          <w:szCs w:val="24"/>
        </w:rPr>
        <w:t>[</w:t>
      </w:r>
      <w:r w:rsidR="00CA7CF4">
        <w:rPr>
          <w:color w:val="000000" w:themeColor="text1"/>
          <w:spacing w:val="-2"/>
          <w:sz w:val="24"/>
          <w:szCs w:val="24"/>
        </w:rPr>
        <w:t>9</w:t>
      </w:r>
      <w:r w:rsidRPr="007F533A">
        <w:rPr>
          <w:color w:val="000000" w:themeColor="text1"/>
          <w:spacing w:val="-2"/>
          <w:sz w:val="24"/>
          <w:szCs w:val="24"/>
        </w:rPr>
        <w:t>]</w:t>
      </w:r>
    </w:p>
    <w:p w14:paraId="271BFB5A" w14:textId="6B3BF2F9" w:rsidR="004A1232" w:rsidRPr="007F533A" w:rsidRDefault="00D10221" w:rsidP="00CA7CF4">
      <w:pPr>
        <w:spacing w:line="546" w:lineRule="exact"/>
        <w:ind w:firstLineChars="100" w:firstLine="238"/>
        <w:rPr>
          <w:color w:val="000000" w:themeColor="text1"/>
          <w:sz w:val="24"/>
          <w:szCs w:val="24"/>
        </w:rPr>
      </w:pPr>
      <w:r w:rsidRPr="007F533A">
        <w:rPr>
          <w:color w:val="000000" w:themeColor="text1"/>
          <w:spacing w:val="-2"/>
          <w:sz w:val="24"/>
          <w:szCs w:val="24"/>
        </w:rPr>
        <w:t>[</w:t>
      </w:r>
      <w:r w:rsidR="00CA7CF4">
        <w:rPr>
          <w:color w:val="000000" w:themeColor="text1"/>
          <w:spacing w:val="-2"/>
          <w:sz w:val="24"/>
          <w:szCs w:val="24"/>
        </w:rPr>
        <w:t>10</w:t>
      </w:r>
      <w:r w:rsidRPr="007F533A">
        <w:rPr>
          <w:color w:val="000000" w:themeColor="text1"/>
          <w:spacing w:val="-2"/>
          <w:sz w:val="24"/>
          <w:szCs w:val="24"/>
        </w:rPr>
        <w:t>]</w:t>
      </w:r>
    </w:p>
    <w:p w14:paraId="7786853B" w14:textId="75A826F8" w:rsidR="004A1232" w:rsidRPr="007F533A" w:rsidRDefault="00D10221" w:rsidP="00CA7CF4">
      <w:pPr>
        <w:spacing w:line="546" w:lineRule="exact"/>
        <w:ind w:firstLineChars="100" w:firstLine="238"/>
        <w:rPr>
          <w:color w:val="000000" w:themeColor="text1"/>
          <w:sz w:val="24"/>
          <w:szCs w:val="24"/>
        </w:rPr>
      </w:pPr>
      <w:r w:rsidRPr="007F533A">
        <w:rPr>
          <w:color w:val="000000" w:themeColor="text1"/>
          <w:spacing w:val="-2"/>
          <w:sz w:val="24"/>
          <w:szCs w:val="24"/>
        </w:rPr>
        <w:t>[</w:t>
      </w:r>
      <w:r w:rsidR="00CA7CF4">
        <w:rPr>
          <w:color w:val="000000" w:themeColor="text1"/>
          <w:spacing w:val="-2"/>
          <w:sz w:val="24"/>
          <w:szCs w:val="24"/>
        </w:rPr>
        <w:t>11</w:t>
      </w:r>
      <w:r w:rsidRPr="007F533A">
        <w:rPr>
          <w:color w:val="000000" w:themeColor="text1"/>
          <w:spacing w:val="-2"/>
          <w:sz w:val="24"/>
          <w:szCs w:val="24"/>
        </w:rPr>
        <w:t>]</w:t>
      </w:r>
    </w:p>
    <w:p w14:paraId="7EB22AF5" w14:textId="63705804"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[1</w:t>
      </w:r>
      <w:r w:rsidR="00CA7CF4">
        <w:rPr>
          <w:color w:val="000000" w:themeColor="text1"/>
          <w:sz w:val="24"/>
          <w:szCs w:val="24"/>
        </w:rPr>
        <w:t>7</w:t>
      </w:r>
      <w:r w:rsidRPr="007F533A">
        <w:rPr>
          <w:color w:val="000000" w:themeColor="text1"/>
          <w:sz w:val="24"/>
          <w:szCs w:val="24"/>
        </w:rPr>
        <w:t>]</w:t>
      </w:r>
    </w:p>
    <w:p w14:paraId="1426E308" w14:textId="4A3D346A"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[1</w:t>
      </w:r>
      <w:r w:rsidR="00CA7CF4">
        <w:rPr>
          <w:color w:val="000000" w:themeColor="text1"/>
          <w:sz w:val="24"/>
          <w:szCs w:val="24"/>
        </w:rPr>
        <w:t>7</w:t>
      </w:r>
      <w:r w:rsidRPr="007F533A">
        <w:rPr>
          <w:color w:val="000000" w:themeColor="text1"/>
          <w:sz w:val="24"/>
          <w:szCs w:val="24"/>
        </w:rPr>
        <w:t>]</w:t>
      </w:r>
    </w:p>
    <w:p w14:paraId="32E05E48" w14:textId="2489B84F"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w:t>
      </w:r>
      <w:r w:rsidR="00CA7CF4">
        <w:rPr>
          <w:color w:val="000000" w:themeColor="text1"/>
          <w:sz w:val="24"/>
          <w:szCs w:val="24"/>
        </w:rPr>
        <w:t>20</w:t>
      </w:r>
      <w:r w:rsidRPr="007F533A">
        <w:rPr>
          <w:color w:val="000000" w:themeColor="text1"/>
          <w:sz w:val="24"/>
          <w:szCs w:val="24"/>
        </w:rPr>
        <w:t>]</w:t>
      </w:r>
    </w:p>
    <w:p w14:paraId="648DC8B8" w14:textId="3D1FA243"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[2</w:t>
      </w:r>
      <w:r w:rsidR="00CA7CF4">
        <w:rPr>
          <w:color w:val="000000" w:themeColor="text1"/>
          <w:sz w:val="24"/>
          <w:szCs w:val="24"/>
        </w:rPr>
        <w:t>6</w:t>
      </w:r>
      <w:r w:rsidRPr="007F533A">
        <w:rPr>
          <w:color w:val="000000" w:themeColor="text1"/>
          <w:sz w:val="24"/>
          <w:szCs w:val="24"/>
        </w:rPr>
        <w:t>]</w:t>
      </w:r>
    </w:p>
    <w:p w14:paraId="2E5A2F82" w14:textId="0C0C1AA6"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[2</w:t>
      </w:r>
      <w:r w:rsidR="00CA7CF4">
        <w:rPr>
          <w:color w:val="000000" w:themeColor="text1"/>
          <w:sz w:val="24"/>
          <w:szCs w:val="24"/>
        </w:rPr>
        <w:t>8</w:t>
      </w:r>
      <w:r w:rsidRPr="007F533A">
        <w:rPr>
          <w:color w:val="000000" w:themeColor="text1"/>
          <w:sz w:val="24"/>
          <w:szCs w:val="24"/>
        </w:rPr>
        <w:t>]</w:t>
      </w:r>
    </w:p>
    <w:p w14:paraId="54DD60F2" w14:textId="570D9E8D"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[3</w:t>
      </w:r>
      <w:r w:rsidR="00CA7CF4">
        <w:rPr>
          <w:color w:val="000000" w:themeColor="text1"/>
          <w:sz w:val="24"/>
          <w:szCs w:val="24"/>
        </w:rPr>
        <w:t>9</w:t>
      </w:r>
      <w:r w:rsidRPr="007F533A">
        <w:rPr>
          <w:color w:val="000000" w:themeColor="text1"/>
          <w:sz w:val="24"/>
          <w:szCs w:val="24"/>
        </w:rPr>
        <w:t>]</w:t>
      </w:r>
    </w:p>
    <w:p w14:paraId="4BDD1222" w14:textId="4DD7B3C4"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[3</w:t>
      </w:r>
      <w:r w:rsidR="00CA7CF4">
        <w:rPr>
          <w:color w:val="000000" w:themeColor="text1"/>
          <w:sz w:val="24"/>
          <w:szCs w:val="24"/>
        </w:rPr>
        <w:t>1</w:t>
      </w:r>
      <w:r w:rsidRPr="007F533A">
        <w:rPr>
          <w:color w:val="000000" w:themeColor="text1"/>
          <w:sz w:val="24"/>
          <w:szCs w:val="24"/>
        </w:rPr>
        <w:t>]</w:t>
      </w:r>
    </w:p>
    <w:p w14:paraId="7B0D839B" w14:textId="2746E437" w:rsidR="004A1232" w:rsidRPr="007F533A" w:rsidRDefault="00D10221" w:rsidP="00CA7CF4">
      <w:pPr>
        <w:spacing w:line="546" w:lineRule="exact"/>
        <w:ind w:firstLineChars="100" w:firstLine="240"/>
        <w:rPr>
          <w:color w:val="000000" w:themeColor="text1"/>
          <w:sz w:val="24"/>
          <w:szCs w:val="24"/>
        </w:rPr>
      </w:pPr>
      <w:r w:rsidRPr="007F533A">
        <w:rPr>
          <w:color w:val="000000" w:themeColor="text1"/>
          <w:sz w:val="24"/>
          <w:szCs w:val="24"/>
        </w:rPr>
        <w:t>[3</w:t>
      </w:r>
      <w:r w:rsidR="00CA7CF4">
        <w:rPr>
          <w:color w:val="000000" w:themeColor="text1"/>
          <w:sz w:val="24"/>
          <w:szCs w:val="24"/>
        </w:rPr>
        <w:t>2</w:t>
      </w:r>
      <w:r w:rsidRPr="007F533A">
        <w:rPr>
          <w:color w:val="000000" w:themeColor="text1"/>
          <w:sz w:val="24"/>
          <w:szCs w:val="24"/>
        </w:rPr>
        <w:t>]</w:t>
      </w:r>
    </w:p>
    <w:p w14:paraId="507EC8AB" w14:textId="7A786377" w:rsidR="004A1232" w:rsidRPr="007F533A" w:rsidRDefault="00D10221" w:rsidP="00CA7CF4">
      <w:pPr>
        <w:spacing w:line="546" w:lineRule="exact"/>
        <w:ind w:firstLineChars="100" w:firstLine="240"/>
        <w:rPr>
          <w:color w:val="000000" w:themeColor="text1"/>
          <w:sz w:val="24"/>
          <w:szCs w:val="24"/>
        </w:rPr>
      </w:pPr>
      <w:bookmarkStart w:id="0" w:name="_Hlk46674227"/>
      <w:r w:rsidRPr="007F533A">
        <w:rPr>
          <w:color w:val="000000" w:themeColor="text1"/>
          <w:sz w:val="24"/>
          <w:szCs w:val="24"/>
        </w:rPr>
        <w:t>[3</w:t>
      </w:r>
      <w:r w:rsidR="00CA7CF4">
        <w:rPr>
          <w:color w:val="000000" w:themeColor="text1"/>
          <w:sz w:val="24"/>
          <w:szCs w:val="24"/>
        </w:rPr>
        <w:t>3</w:t>
      </w:r>
      <w:r w:rsidRPr="007F533A">
        <w:rPr>
          <w:color w:val="000000" w:themeColor="text1"/>
          <w:sz w:val="24"/>
          <w:szCs w:val="24"/>
        </w:rPr>
        <w:t>]</w:t>
      </w:r>
    </w:p>
    <w:bookmarkEnd w:id="0"/>
    <w:p w14:paraId="59CD4C4A" w14:textId="4ADB0371" w:rsidR="00BD0812" w:rsidRPr="007F533A" w:rsidRDefault="00BD0812" w:rsidP="00BD0812">
      <w:pPr>
        <w:spacing w:line="546" w:lineRule="exact"/>
        <w:ind w:firstLineChars="100" w:firstLine="240"/>
        <w:rPr>
          <w:color w:val="000000" w:themeColor="text1"/>
          <w:sz w:val="24"/>
          <w:szCs w:val="24"/>
        </w:rPr>
      </w:pPr>
      <w:r w:rsidRPr="007F533A">
        <w:rPr>
          <w:color w:val="000000" w:themeColor="text1"/>
          <w:sz w:val="24"/>
          <w:szCs w:val="24"/>
        </w:rPr>
        <w:t>[3</w:t>
      </w:r>
      <w:r>
        <w:rPr>
          <w:color w:val="000000" w:themeColor="text1"/>
          <w:sz w:val="24"/>
          <w:szCs w:val="24"/>
        </w:rPr>
        <w:t>4</w:t>
      </w:r>
      <w:r w:rsidRPr="007F533A">
        <w:rPr>
          <w:color w:val="000000" w:themeColor="text1"/>
          <w:sz w:val="24"/>
          <w:szCs w:val="24"/>
        </w:rPr>
        <w:t>]</w:t>
      </w:r>
    </w:p>
    <w:p w14:paraId="38681D20" w14:textId="05D60BF8" w:rsidR="00BD0812" w:rsidRPr="00CA7CF4" w:rsidRDefault="00BD0812" w:rsidP="00CA7CF4">
      <w:pPr>
        <w:spacing w:line="546" w:lineRule="exact"/>
        <w:rPr>
          <w:color w:val="000000" w:themeColor="text1"/>
          <w:sz w:val="24"/>
          <w:szCs w:val="24"/>
        </w:rPr>
        <w:sectPr w:rsidR="00BD0812" w:rsidRPr="00CA7CF4">
          <w:type w:val="continuous"/>
          <w:pgSz w:w="11910" w:h="16840"/>
          <w:pgMar w:top="1580" w:right="660" w:bottom="280" w:left="960" w:header="720" w:footer="720" w:gutter="0"/>
          <w:cols w:num="3" w:space="720" w:equalWidth="0">
            <w:col w:w="1045" w:space="40"/>
            <w:col w:w="7632" w:space="39"/>
            <w:col w:w="1534"/>
          </w:cols>
        </w:sectPr>
      </w:pPr>
    </w:p>
    <w:p w14:paraId="0D321A50" w14:textId="319321F7" w:rsidR="004A1232" w:rsidRDefault="004D6164">
      <w:pPr>
        <w:pStyle w:val="a3"/>
        <w:ind w:left="229"/>
        <w:rPr>
          <w:b w:val="0"/>
          <w:sz w:val="20"/>
        </w:rPr>
      </w:pPr>
      <w:r>
        <w:rPr>
          <w:b w:val="0"/>
          <w:noProof/>
          <w:sz w:val="20"/>
        </w:rPr>
        <w:lastRenderedPageBreak/>
        <mc:AlternateContent>
          <mc:Choice Requires="wpg">
            <w:drawing>
              <wp:inline distT="0" distB="0" distL="0" distR="0" wp14:anchorId="4B6985CF" wp14:editId="50FD2EC5">
                <wp:extent cx="6256655" cy="949960"/>
                <wp:effectExtent l="2540" t="0" r="8255" b="2540"/>
                <wp:docPr id="3335" name="Group 3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49960"/>
                          <a:chOff x="0" y="0"/>
                          <a:chExt cx="9853" cy="1496"/>
                        </a:xfrm>
                      </wpg:grpSpPr>
                      <wps:wsp>
                        <wps:cNvPr id="3336" name="Freeform 3288"/>
                        <wps:cNvSpPr>
                          <a:spLocks/>
                        </wps:cNvSpPr>
                        <wps:spPr bwMode="auto">
                          <a:xfrm>
                            <a:off x="258" y="439"/>
                            <a:ext cx="9595" cy="699"/>
                          </a:xfrm>
                          <a:custGeom>
                            <a:avLst/>
                            <a:gdLst>
                              <a:gd name="T0" fmla="+- 0 9853 258"/>
                              <a:gd name="T1" fmla="*/ T0 w 9595"/>
                              <a:gd name="T2" fmla="+- 0 440 440"/>
                              <a:gd name="T3" fmla="*/ 440 h 699"/>
                              <a:gd name="T4" fmla="+- 0 607 258"/>
                              <a:gd name="T5" fmla="*/ T4 w 9595"/>
                              <a:gd name="T6" fmla="+- 0 440 440"/>
                              <a:gd name="T7" fmla="*/ 440 h 699"/>
                              <a:gd name="T8" fmla="+- 0 537 258"/>
                              <a:gd name="T9" fmla="*/ T8 w 9595"/>
                              <a:gd name="T10" fmla="+- 0 447 440"/>
                              <a:gd name="T11" fmla="*/ 447 h 699"/>
                              <a:gd name="T12" fmla="+- 0 471 258"/>
                              <a:gd name="T13" fmla="*/ T12 w 9595"/>
                              <a:gd name="T14" fmla="+- 0 467 440"/>
                              <a:gd name="T15" fmla="*/ 467 h 699"/>
                              <a:gd name="T16" fmla="+- 0 412 258"/>
                              <a:gd name="T17" fmla="*/ T16 w 9595"/>
                              <a:gd name="T18" fmla="+- 0 499 440"/>
                              <a:gd name="T19" fmla="*/ 499 h 699"/>
                              <a:gd name="T20" fmla="+- 0 360 258"/>
                              <a:gd name="T21" fmla="*/ T20 w 9595"/>
                              <a:gd name="T22" fmla="+- 0 542 440"/>
                              <a:gd name="T23" fmla="*/ 542 h 699"/>
                              <a:gd name="T24" fmla="+- 0 318 258"/>
                              <a:gd name="T25" fmla="*/ T24 w 9595"/>
                              <a:gd name="T26" fmla="+- 0 594 440"/>
                              <a:gd name="T27" fmla="*/ 594 h 699"/>
                              <a:gd name="T28" fmla="+- 0 286 258"/>
                              <a:gd name="T29" fmla="*/ T28 w 9595"/>
                              <a:gd name="T30" fmla="+- 0 653 440"/>
                              <a:gd name="T31" fmla="*/ 653 h 699"/>
                              <a:gd name="T32" fmla="+- 0 265 258"/>
                              <a:gd name="T33" fmla="*/ T32 w 9595"/>
                              <a:gd name="T34" fmla="+- 0 718 440"/>
                              <a:gd name="T35" fmla="*/ 718 h 699"/>
                              <a:gd name="T36" fmla="+- 0 258 258"/>
                              <a:gd name="T37" fmla="*/ T36 w 9595"/>
                              <a:gd name="T38" fmla="+- 0 789 440"/>
                              <a:gd name="T39" fmla="*/ 789 h 699"/>
                              <a:gd name="T40" fmla="+- 0 258 258"/>
                              <a:gd name="T41" fmla="*/ T40 w 9595"/>
                              <a:gd name="T42" fmla="+- 0 1138 440"/>
                              <a:gd name="T43" fmla="*/ 1138 h 699"/>
                              <a:gd name="T44" fmla="+- 0 9504 258"/>
                              <a:gd name="T45" fmla="*/ T44 w 9595"/>
                              <a:gd name="T46" fmla="+- 0 1138 440"/>
                              <a:gd name="T47" fmla="*/ 1138 h 699"/>
                              <a:gd name="T48" fmla="+- 0 9574 258"/>
                              <a:gd name="T49" fmla="*/ T48 w 9595"/>
                              <a:gd name="T50" fmla="+- 0 1131 440"/>
                              <a:gd name="T51" fmla="*/ 1131 h 699"/>
                              <a:gd name="T52" fmla="+- 0 9640 258"/>
                              <a:gd name="T53" fmla="*/ T52 w 9595"/>
                              <a:gd name="T54" fmla="+- 0 1111 440"/>
                              <a:gd name="T55" fmla="*/ 1111 h 699"/>
                              <a:gd name="T56" fmla="+- 0 9699 258"/>
                              <a:gd name="T57" fmla="*/ T56 w 9595"/>
                              <a:gd name="T58" fmla="+- 0 1078 440"/>
                              <a:gd name="T59" fmla="*/ 1078 h 699"/>
                              <a:gd name="T60" fmla="+- 0 9751 258"/>
                              <a:gd name="T61" fmla="*/ T60 w 9595"/>
                              <a:gd name="T62" fmla="+- 0 1036 440"/>
                              <a:gd name="T63" fmla="*/ 1036 h 699"/>
                              <a:gd name="T64" fmla="+- 0 9793 258"/>
                              <a:gd name="T65" fmla="*/ T64 w 9595"/>
                              <a:gd name="T66" fmla="+- 0 984 440"/>
                              <a:gd name="T67" fmla="*/ 984 h 699"/>
                              <a:gd name="T68" fmla="+- 0 9825 258"/>
                              <a:gd name="T69" fmla="*/ T68 w 9595"/>
                              <a:gd name="T70" fmla="+- 0 925 440"/>
                              <a:gd name="T71" fmla="*/ 925 h 699"/>
                              <a:gd name="T72" fmla="+- 0 9846 258"/>
                              <a:gd name="T73" fmla="*/ T72 w 9595"/>
                              <a:gd name="T74" fmla="+- 0 859 440"/>
                              <a:gd name="T75" fmla="*/ 859 h 699"/>
                              <a:gd name="T76" fmla="+- 0 9853 258"/>
                              <a:gd name="T77" fmla="*/ T76 w 9595"/>
                              <a:gd name="T78" fmla="+- 0 789 440"/>
                              <a:gd name="T79" fmla="*/ 789 h 699"/>
                              <a:gd name="T80" fmla="+- 0 9853 258"/>
                              <a:gd name="T81" fmla="*/ T80 w 9595"/>
                              <a:gd name="T82" fmla="+- 0 440 440"/>
                              <a:gd name="T83" fmla="*/ 440 h 6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9">
                                <a:moveTo>
                                  <a:pt x="9595" y="0"/>
                                </a:moveTo>
                                <a:lnTo>
                                  <a:pt x="349" y="0"/>
                                </a:lnTo>
                                <a:lnTo>
                                  <a:pt x="279" y="7"/>
                                </a:lnTo>
                                <a:lnTo>
                                  <a:pt x="213" y="27"/>
                                </a:lnTo>
                                <a:lnTo>
                                  <a:pt x="154" y="59"/>
                                </a:lnTo>
                                <a:lnTo>
                                  <a:pt x="102" y="102"/>
                                </a:lnTo>
                                <a:lnTo>
                                  <a:pt x="60" y="154"/>
                                </a:lnTo>
                                <a:lnTo>
                                  <a:pt x="28" y="213"/>
                                </a:lnTo>
                                <a:lnTo>
                                  <a:pt x="7" y="278"/>
                                </a:lnTo>
                                <a:lnTo>
                                  <a:pt x="0" y="349"/>
                                </a:lnTo>
                                <a:lnTo>
                                  <a:pt x="0" y="698"/>
                                </a:lnTo>
                                <a:lnTo>
                                  <a:pt x="9246" y="698"/>
                                </a:lnTo>
                                <a:lnTo>
                                  <a:pt x="9316" y="691"/>
                                </a:lnTo>
                                <a:lnTo>
                                  <a:pt x="9382" y="671"/>
                                </a:lnTo>
                                <a:lnTo>
                                  <a:pt x="9441" y="638"/>
                                </a:lnTo>
                                <a:lnTo>
                                  <a:pt x="9493" y="596"/>
                                </a:lnTo>
                                <a:lnTo>
                                  <a:pt x="9535" y="544"/>
                                </a:lnTo>
                                <a:lnTo>
                                  <a:pt x="9567" y="485"/>
                                </a:lnTo>
                                <a:lnTo>
                                  <a:pt x="9588" y="419"/>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7" name="Freeform 3287"/>
                        <wps:cNvSpPr>
                          <a:spLocks/>
                        </wps:cNvSpPr>
                        <wps:spPr bwMode="auto">
                          <a:xfrm>
                            <a:off x="338" y="997"/>
                            <a:ext cx="1076" cy="490"/>
                          </a:xfrm>
                          <a:custGeom>
                            <a:avLst/>
                            <a:gdLst>
                              <a:gd name="T0" fmla="+- 0 1273 338"/>
                              <a:gd name="T1" fmla="*/ T0 w 1076"/>
                              <a:gd name="T2" fmla="+- 0 997 997"/>
                              <a:gd name="T3" fmla="*/ 997 h 490"/>
                              <a:gd name="T4" fmla="+- 0 338 338"/>
                              <a:gd name="T5" fmla="*/ T4 w 1076"/>
                              <a:gd name="T6" fmla="+- 0 997 997"/>
                              <a:gd name="T7" fmla="*/ 997 h 490"/>
                              <a:gd name="T8" fmla="+- 0 338 338"/>
                              <a:gd name="T9" fmla="*/ T8 w 1076"/>
                              <a:gd name="T10" fmla="+- 0 1347 997"/>
                              <a:gd name="T11" fmla="*/ 1347 h 490"/>
                              <a:gd name="T12" fmla="+- 0 479 338"/>
                              <a:gd name="T13" fmla="*/ T12 w 1076"/>
                              <a:gd name="T14" fmla="+- 0 1487 997"/>
                              <a:gd name="T15" fmla="*/ 1487 h 490"/>
                              <a:gd name="T16" fmla="+- 0 1414 338"/>
                              <a:gd name="T17" fmla="*/ T16 w 1076"/>
                              <a:gd name="T18" fmla="+- 0 1487 997"/>
                              <a:gd name="T19" fmla="*/ 1487 h 490"/>
                              <a:gd name="T20" fmla="+- 0 1414 338"/>
                              <a:gd name="T21" fmla="*/ T20 w 1076"/>
                              <a:gd name="T22" fmla="+- 0 1137 997"/>
                              <a:gd name="T23" fmla="*/ 1137 h 490"/>
                              <a:gd name="T24" fmla="+- 0 1273 338"/>
                              <a:gd name="T25" fmla="*/ T24 w 1076"/>
                              <a:gd name="T26" fmla="+- 0 997 997"/>
                              <a:gd name="T27" fmla="*/ 997 h 490"/>
                            </a:gdLst>
                            <a:ahLst/>
                            <a:cxnLst>
                              <a:cxn ang="0">
                                <a:pos x="T1" y="T3"/>
                              </a:cxn>
                              <a:cxn ang="0">
                                <a:pos x="T5" y="T7"/>
                              </a:cxn>
                              <a:cxn ang="0">
                                <a:pos x="T9" y="T11"/>
                              </a:cxn>
                              <a:cxn ang="0">
                                <a:pos x="T13" y="T15"/>
                              </a:cxn>
                              <a:cxn ang="0">
                                <a:pos x="T17" y="T19"/>
                              </a:cxn>
                              <a:cxn ang="0">
                                <a:pos x="T21" y="T23"/>
                              </a:cxn>
                              <a:cxn ang="0">
                                <a:pos x="T25" y="T27"/>
                              </a:cxn>
                            </a:cxnLst>
                            <a:rect l="0" t="0" r="r" b="b"/>
                            <a:pathLst>
                              <a:path w="1076" h="490">
                                <a:moveTo>
                                  <a:pt x="935" y="0"/>
                                </a:moveTo>
                                <a:lnTo>
                                  <a:pt x="0" y="0"/>
                                </a:lnTo>
                                <a:lnTo>
                                  <a:pt x="0" y="350"/>
                                </a:lnTo>
                                <a:lnTo>
                                  <a:pt x="141" y="490"/>
                                </a:lnTo>
                                <a:lnTo>
                                  <a:pt x="1076" y="490"/>
                                </a:lnTo>
                                <a:lnTo>
                                  <a:pt x="1076" y="140"/>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38" name="Picture 328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859"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39" name="Freeform 3285"/>
                        <wps:cNvSpPr>
                          <a:spLocks/>
                        </wps:cNvSpPr>
                        <wps:spPr bwMode="auto">
                          <a:xfrm>
                            <a:off x="50" y="50"/>
                            <a:ext cx="1204" cy="1041"/>
                          </a:xfrm>
                          <a:custGeom>
                            <a:avLst/>
                            <a:gdLst>
                              <a:gd name="T0" fmla="+- 0 1080 50"/>
                              <a:gd name="T1" fmla="*/ T0 w 1204"/>
                              <a:gd name="T2" fmla="+- 0 50 50"/>
                              <a:gd name="T3" fmla="*/ 50 h 1041"/>
                              <a:gd name="T4" fmla="+- 0 223 50"/>
                              <a:gd name="T5" fmla="*/ T4 w 1204"/>
                              <a:gd name="T6" fmla="+- 0 50 50"/>
                              <a:gd name="T7" fmla="*/ 50 h 1041"/>
                              <a:gd name="T8" fmla="+- 0 156 50"/>
                              <a:gd name="T9" fmla="*/ T8 w 1204"/>
                              <a:gd name="T10" fmla="+- 0 64 50"/>
                              <a:gd name="T11" fmla="*/ 64 h 1041"/>
                              <a:gd name="T12" fmla="+- 0 101 50"/>
                              <a:gd name="T13" fmla="*/ T12 w 1204"/>
                              <a:gd name="T14" fmla="+- 0 101 50"/>
                              <a:gd name="T15" fmla="*/ 101 h 1041"/>
                              <a:gd name="T16" fmla="+- 0 64 50"/>
                              <a:gd name="T17" fmla="*/ T16 w 1204"/>
                              <a:gd name="T18" fmla="+- 0 156 50"/>
                              <a:gd name="T19" fmla="*/ 156 h 1041"/>
                              <a:gd name="T20" fmla="+- 0 50 50"/>
                              <a:gd name="T21" fmla="*/ T20 w 1204"/>
                              <a:gd name="T22" fmla="+- 0 223 50"/>
                              <a:gd name="T23" fmla="*/ 223 h 1041"/>
                              <a:gd name="T24" fmla="+- 0 50 50"/>
                              <a:gd name="T25" fmla="*/ T24 w 1204"/>
                              <a:gd name="T26" fmla="+- 0 917 50"/>
                              <a:gd name="T27" fmla="*/ 917 h 1041"/>
                              <a:gd name="T28" fmla="+- 0 64 50"/>
                              <a:gd name="T29" fmla="*/ T28 w 1204"/>
                              <a:gd name="T30" fmla="+- 0 985 50"/>
                              <a:gd name="T31" fmla="*/ 985 h 1041"/>
                              <a:gd name="T32" fmla="+- 0 101 50"/>
                              <a:gd name="T33" fmla="*/ T32 w 1204"/>
                              <a:gd name="T34" fmla="+- 0 1040 50"/>
                              <a:gd name="T35" fmla="*/ 1040 h 1041"/>
                              <a:gd name="T36" fmla="+- 0 156 50"/>
                              <a:gd name="T37" fmla="*/ T36 w 1204"/>
                              <a:gd name="T38" fmla="+- 0 1077 50"/>
                              <a:gd name="T39" fmla="*/ 1077 h 1041"/>
                              <a:gd name="T40" fmla="+- 0 223 50"/>
                              <a:gd name="T41" fmla="*/ T40 w 1204"/>
                              <a:gd name="T42" fmla="+- 0 1091 50"/>
                              <a:gd name="T43" fmla="*/ 1091 h 1041"/>
                              <a:gd name="T44" fmla="+- 0 1080 50"/>
                              <a:gd name="T45" fmla="*/ T44 w 1204"/>
                              <a:gd name="T46" fmla="+- 0 1091 50"/>
                              <a:gd name="T47" fmla="*/ 1091 h 1041"/>
                              <a:gd name="T48" fmla="+- 0 1147 50"/>
                              <a:gd name="T49" fmla="*/ T48 w 1204"/>
                              <a:gd name="T50" fmla="+- 0 1077 50"/>
                              <a:gd name="T51" fmla="*/ 1077 h 1041"/>
                              <a:gd name="T52" fmla="+- 0 1203 50"/>
                              <a:gd name="T53" fmla="*/ T52 w 1204"/>
                              <a:gd name="T54" fmla="+- 0 1040 50"/>
                              <a:gd name="T55" fmla="*/ 1040 h 1041"/>
                              <a:gd name="T56" fmla="+- 0 1240 50"/>
                              <a:gd name="T57" fmla="*/ T56 w 1204"/>
                              <a:gd name="T58" fmla="+- 0 985 50"/>
                              <a:gd name="T59" fmla="*/ 985 h 1041"/>
                              <a:gd name="T60" fmla="+- 0 1253 50"/>
                              <a:gd name="T61" fmla="*/ T60 w 1204"/>
                              <a:gd name="T62" fmla="+- 0 917 50"/>
                              <a:gd name="T63" fmla="*/ 917 h 1041"/>
                              <a:gd name="T64" fmla="+- 0 1253 50"/>
                              <a:gd name="T65" fmla="*/ T64 w 1204"/>
                              <a:gd name="T66" fmla="+- 0 223 50"/>
                              <a:gd name="T67" fmla="*/ 223 h 1041"/>
                              <a:gd name="T68" fmla="+- 0 1240 50"/>
                              <a:gd name="T69" fmla="*/ T68 w 1204"/>
                              <a:gd name="T70" fmla="+- 0 156 50"/>
                              <a:gd name="T71" fmla="*/ 156 h 1041"/>
                              <a:gd name="T72" fmla="+- 0 1203 50"/>
                              <a:gd name="T73" fmla="*/ T72 w 1204"/>
                              <a:gd name="T74" fmla="+- 0 101 50"/>
                              <a:gd name="T75" fmla="*/ 101 h 1041"/>
                              <a:gd name="T76" fmla="+- 0 1147 50"/>
                              <a:gd name="T77" fmla="*/ T76 w 1204"/>
                              <a:gd name="T78" fmla="+- 0 64 50"/>
                              <a:gd name="T79" fmla="*/ 64 h 1041"/>
                              <a:gd name="T80" fmla="+- 0 1080 50"/>
                              <a:gd name="T81" fmla="*/ T80 w 1204"/>
                              <a:gd name="T82" fmla="+- 0 50 50"/>
                              <a:gd name="T83" fmla="*/ 50 h 10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1">
                                <a:moveTo>
                                  <a:pt x="1030" y="0"/>
                                </a:moveTo>
                                <a:lnTo>
                                  <a:pt x="173" y="0"/>
                                </a:lnTo>
                                <a:lnTo>
                                  <a:pt x="106" y="14"/>
                                </a:lnTo>
                                <a:lnTo>
                                  <a:pt x="51" y="51"/>
                                </a:lnTo>
                                <a:lnTo>
                                  <a:pt x="14" y="106"/>
                                </a:lnTo>
                                <a:lnTo>
                                  <a:pt x="0" y="173"/>
                                </a:lnTo>
                                <a:lnTo>
                                  <a:pt x="0" y="867"/>
                                </a:lnTo>
                                <a:lnTo>
                                  <a:pt x="14" y="935"/>
                                </a:lnTo>
                                <a:lnTo>
                                  <a:pt x="51" y="990"/>
                                </a:lnTo>
                                <a:lnTo>
                                  <a:pt x="106" y="1027"/>
                                </a:lnTo>
                                <a:lnTo>
                                  <a:pt x="173" y="1041"/>
                                </a:lnTo>
                                <a:lnTo>
                                  <a:pt x="1030" y="1041"/>
                                </a:lnTo>
                                <a:lnTo>
                                  <a:pt x="1097" y="1027"/>
                                </a:lnTo>
                                <a:lnTo>
                                  <a:pt x="1153" y="990"/>
                                </a:lnTo>
                                <a:lnTo>
                                  <a:pt x="1190" y="935"/>
                                </a:lnTo>
                                <a:lnTo>
                                  <a:pt x="1203" y="867"/>
                                </a:lnTo>
                                <a:lnTo>
                                  <a:pt x="1203" y="173"/>
                                </a:lnTo>
                                <a:lnTo>
                                  <a:pt x="1190" y="106"/>
                                </a:lnTo>
                                <a:lnTo>
                                  <a:pt x="1153"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0" name="Freeform 3284"/>
                        <wps:cNvSpPr>
                          <a:spLocks/>
                        </wps:cNvSpPr>
                        <wps:spPr bwMode="auto">
                          <a:xfrm>
                            <a:off x="50" y="50"/>
                            <a:ext cx="1204" cy="1041"/>
                          </a:xfrm>
                          <a:custGeom>
                            <a:avLst/>
                            <a:gdLst>
                              <a:gd name="T0" fmla="+- 0 50 50"/>
                              <a:gd name="T1" fmla="*/ T0 w 1204"/>
                              <a:gd name="T2" fmla="+- 0 223 50"/>
                              <a:gd name="T3" fmla="*/ 223 h 1041"/>
                              <a:gd name="T4" fmla="+- 0 64 50"/>
                              <a:gd name="T5" fmla="*/ T4 w 1204"/>
                              <a:gd name="T6" fmla="+- 0 156 50"/>
                              <a:gd name="T7" fmla="*/ 156 h 1041"/>
                              <a:gd name="T8" fmla="+- 0 101 50"/>
                              <a:gd name="T9" fmla="*/ T8 w 1204"/>
                              <a:gd name="T10" fmla="+- 0 101 50"/>
                              <a:gd name="T11" fmla="*/ 101 h 1041"/>
                              <a:gd name="T12" fmla="+- 0 156 50"/>
                              <a:gd name="T13" fmla="*/ T12 w 1204"/>
                              <a:gd name="T14" fmla="+- 0 64 50"/>
                              <a:gd name="T15" fmla="*/ 64 h 1041"/>
                              <a:gd name="T16" fmla="+- 0 223 50"/>
                              <a:gd name="T17" fmla="*/ T16 w 1204"/>
                              <a:gd name="T18" fmla="+- 0 50 50"/>
                              <a:gd name="T19" fmla="*/ 50 h 1041"/>
                              <a:gd name="T20" fmla="+- 0 1080 50"/>
                              <a:gd name="T21" fmla="*/ T20 w 1204"/>
                              <a:gd name="T22" fmla="+- 0 50 50"/>
                              <a:gd name="T23" fmla="*/ 50 h 1041"/>
                              <a:gd name="T24" fmla="+- 0 1147 50"/>
                              <a:gd name="T25" fmla="*/ T24 w 1204"/>
                              <a:gd name="T26" fmla="+- 0 64 50"/>
                              <a:gd name="T27" fmla="*/ 64 h 1041"/>
                              <a:gd name="T28" fmla="+- 0 1203 50"/>
                              <a:gd name="T29" fmla="*/ T28 w 1204"/>
                              <a:gd name="T30" fmla="+- 0 101 50"/>
                              <a:gd name="T31" fmla="*/ 101 h 1041"/>
                              <a:gd name="T32" fmla="+- 0 1240 50"/>
                              <a:gd name="T33" fmla="*/ T32 w 1204"/>
                              <a:gd name="T34" fmla="+- 0 156 50"/>
                              <a:gd name="T35" fmla="*/ 156 h 1041"/>
                              <a:gd name="T36" fmla="+- 0 1253 50"/>
                              <a:gd name="T37" fmla="*/ T36 w 1204"/>
                              <a:gd name="T38" fmla="+- 0 223 50"/>
                              <a:gd name="T39" fmla="*/ 223 h 1041"/>
                              <a:gd name="T40" fmla="+- 0 1253 50"/>
                              <a:gd name="T41" fmla="*/ T40 w 1204"/>
                              <a:gd name="T42" fmla="+- 0 917 50"/>
                              <a:gd name="T43" fmla="*/ 917 h 1041"/>
                              <a:gd name="T44" fmla="+- 0 1240 50"/>
                              <a:gd name="T45" fmla="*/ T44 w 1204"/>
                              <a:gd name="T46" fmla="+- 0 985 50"/>
                              <a:gd name="T47" fmla="*/ 985 h 1041"/>
                              <a:gd name="T48" fmla="+- 0 1203 50"/>
                              <a:gd name="T49" fmla="*/ T48 w 1204"/>
                              <a:gd name="T50" fmla="+- 0 1040 50"/>
                              <a:gd name="T51" fmla="*/ 1040 h 1041"/>
                              <a:gd name="T52" fmla="+- 0 1147 50"/>
                              <a:gd name="T53" fmla="*/ T52 w 1204"/>
                              <a:gd name="T54" fmla="+- 0 1077 50"/>
                              <a:gd name="T55" fmla="*/ 1077 h 1041"/>
                              <a:gd name="T56" fmla="+- 0 1080 50"/>
                              <a:gd name="T57" fmla="*/ T56 w 1204"/>
                              <a:gd name="T58" fmla="+- 0 1091 50"/>
                              <a:gd name="T59" fmla="*/ 1091 h 1041"/>
                              <a:gd name="T60" fmla="+- 0 223 50"/>
                              <a:gd name="T61" fmla="*/ T60 w 1204"/>
                              <a:gd name="T62" fmla="+- 0 1091 50"/>
                              <a:gd name="T63" fmla="*/ 1091 h 1041"/>
                              <a:gd name="T64" fmla="+- 0 156 50"/>
                              <a:gd name="T65" fmla="*/ T64 w 1204"/>
                              <a:gd name="T66" fmla="+- 0 1077 50"/>
                              <a:gd name="T67" fmla="*/ 1077 h 1041"/>
                              <a:gd name="T68" fmla="+- 0 101 50"/>
                              <a:gd name="T69" fmla="*/ T68 w 1204"/>
                              <a:gd name="T70" fmla="+- 0 1040 50"/>
                              <a:gd name="T71" fmla="*/ 1040 h 1041"/>
                              <a:gd name="T72" fmla="+- 0 64 50"/>
                              <a:gd name="T73" fmla="*/ T72 w 1204"/>
                              <a:gd name="T74" fmla="+- 0 985 50"/>
                              <a:gd name="T75" fmla="*/ 985 h 1041"/>
                              <a:gd name="T76" fmla="+- 0 50 50"/>
                              <a:gd name="T77" fmla="*/ T76 w 1204"/>
                              <a:gd name="T78" fmla="+- 0 917 50"/>
                              <a:gd name="T79" fmla="*/ 917 h 1041"/>
                              <a:gd name="T80" fmla="+- 0 50 50"/>
                              <a:gd name="T81" fmla="*/ T80 w 1204"/>
                              <a:gd name="T82" fmla="+- 0 223 50"/>
                              <a:gd name="T83" fmla="*/ 223 h 10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1">
                                <a:moveTo>
                                  <a:pt x="0" y="173"/>
                                </a:moveTo>
                                <a:lnTo>
                                  <a:pt x="14" y="106"/>
                                </a:lnTo>
                                <a:lnTo>
                                  <a:pt x="51" y="51"/>
                                </a:lnTo>
                                <a:lnTo>
                                  <a:pt x="106" y="14"/>
                                </a:lnTo>
                                <a:lnTo>
                                  <a:pt x="173" y="0"/>
                                </a:lnTo>
                                <a:lnTo>
                                  <a:pt x="1030" y="0"/>
                                </a:lnTo>
                                <a:lnTo>
                                  <a:pt x="1097" y="14"/>
                                </a:lnTo>
                                <a:lnTo>
                                  <a:pt x="1153" y="51"/>
                                </a:lnTo>
                                <a:lnTo>
                                  <a:pt x="1190" y="106"/>
                                </a:lnTo>
                                <a:lnTo>
                                  <a:pt x="1203" y="173"/>
                                </a:lnTo>
                                <a:lnTo>
                                  <a:pt x="1203" y="867"/>
                                </a:lnTo>
                                <a:lnTo>
                                  <a:pt x="1190" y="935"/>
                                </a:lnTo>
                                <a:lnTo>
                                  <a:pt x="1153" y="990"/>
                                </a:lnTo>
                                <a:lnTo>
                                  <a:pt x="1097" y="1027"/>
                                </a:lnTo>
                                <a:lnTo>
                                  <a:pt x="1030" y="1041"/>
                                </a:lnTo>
                                <a:lnTo>
                                  <a:pt x="173" y="1041"/>
                                </a:lnTo>
                                <a:lnTo>
                                  <a:pt x="106" y="1027"/>
                                </a:lnTo>
                                <a:lnTo>
                                  <a:pt x="51" y="990"/>
                                </a:lnTo>
                                <a:lnTo>
                                  <a:pt x="14" y="935"/>
                                </a:lnTo>
                                <a:lnTo>
                                  <a:pt x="0" y="867"/>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Rectangle 3283"/>
                        <wps:cNvSpPr>
                          <a:spLocks noChangeArrowheads="1"/>
                        </wps:cNvSpPr>
                        <wps:spPr bwMode="auto">
                          <a:xfrm>
                            <a:off x="231" y="221"/>
                            <a:ext cx="861" cy="676"/>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2" name="Rectangle 3282"/>
                        <wps:cNvSpPr>
                          <a:spLocks noChangeArrowheads="1"/>
                        </wps:cNvSpPr>
                        <wps:spPr bwMode="auto">
                          <a:xfrm>
                            <a:off x="231" y="221"/>
                            <a:ext cx="861" cy="676"/>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3" name="Rectangle 3281"/>
                        <wps:cNvSpPr>
                          <a:spLocks noChangeArrowheads="1"/>
                        </wps:cNvSpPr>
                        <wps:spPr bwMode="auto">
                          <a:xfrm>
                            <a:off x="249" y="235"/>
                            <a:ext cx="827" cy="240"/>
                          </a:xfrm>
                          <a:prstGeom prst="rect">
                            <a:avLst/>
                          </a:prstGeom>
                          <a:solidFill>
                            <a:srgbClr val="D6E3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344" name="Picture 32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46" y="638"/>
                            <a:ext cx="384"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45" name="Rectangle 3279"/>
                        <wps:cNvSpPr>
                          <a:spLocks noChangeArrowheads="1"/>
                        </wps:cNvSpPr>
                        <wps:spPr bwMode="auto">
                          <a:xfrm>
                            <a:off x="293" y="563"/>
                            <a:ext cx="269" cy="200"/>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6" name="Rectangle 3278"/>
                        <wps:cNvSpPr>
                          <a:spLocks noChangeArrowheads="1"/>
                        </wps:cNvSpPr>
                        <wps:spPr bwMode="auto">
                          <a:xfrm>
                            <a:off x="325" y="283"/>
                            <a:ext cx="635" cy="104"/>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47" name="Picture 327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19" y="558"/>
                            <a:ext cx="238"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48" name="Text Box 3276"/>
                        <wps:cNvSpPr txBox="1">
                          <a:spLocks noChangeArrowheads="1"/>
                        </wps:cNvSpPr>
                        <wps:spPr bwMode="auto">
                          <a:xfrm>
                            <a:off x="486" y="1122"/>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2365D" w14:textId="77777777" w:rsidR="00A60E31" w:rsidRDefault="00A60E31">
                              <w:pPr>
                                <w:spacing w:line="330" w:lineRule="exact"/>
                                <w:rPr>
                                  <w:b/>
                                </w:rPr>
                              </w:pPr>
                              <w:r>
                                <w:rPr>
                                  <w:b/>
                                  <w:color w:val="FFFFFF"/>
                                </w:rPr>
                                <w:t>001</w:t>
                              </w:r>
                            </w:p>
                          </w:txbxContent>
                        </wps:txbx>
                        <wps:bodyPr rot="0" vert="horz" wrap="square" lIns="0" tIns="0" rIns="0" bIns="0" anchor="t" anchorCtr="0" upright="1">
                          <a:noAutofit/>
                        </wps:bodyPr>
                      </wps:wsp>
                      <wps:wsp>
                        <wps:cNvPr id="3349" name="Text Box 3275"/>
                        <wps:cNvSpPr txBox="1">
                          <a:spLocks noChangeArrowheads="1"/>
                        </wps:cNvSpPr>
                        <wps:spPr bwMode="auto">
                          <a:xfrm>
                            <a:off x="1398" y="492"/>
                            <a:ext cx="7783" cy="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8497A" w14:textId="2CA99E71" w:rsidR="00A60E31" w:rsidRDefault="00A60E31">
                              <w:pPr>
                                <w:spacing w:line="657" w:lineRule="exact"/>
                                <w:ind w:left="365"/>
                                <w:rPr>
                                  <w:b/>
                                  <w:sz w:val="40"/>
                                </w:rPr>
                              </w:pPr>
                              <w:r>
                                <w:rPr>
                                  <w:b/>
                                  <w:color w:val="FFFFFF"/>
                                  <w:sz w:val="40"/>
                                </w:rPr>
                                <w:t>総合製作課題</w:t>
                              </w:r>
                              <w:r>
                                <w:rPr>
                                  <w:rFonts w:hint="eastAsia"/>
                                  <w:b/>
                                  <w:color w:val="FFFFFF"/>
                                  <w:sz w:val="40"/>
                                </w:rPr>
                                <w:t xml:space="preserve">　製品企画</w:t>
                              </w:r>
                            </w:p>
                            <w:p w14:paraId="7667A44F" w14:textId="07024B13" w:rsidR="00A60E31" w:rsidRDefault="00A60E31">
                              <w:pPr>
                                <w:tabs>
                                  <w:tab w:val="left" w:pos="422"/>
                                  <w:tab w:val="left" w:pos="7762"/>
                                </w:tabs>
                                <w:spacing w:line="347"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 xml:space="preserve">1人1個の企画　→　</w:t>
                              </w:r>
                              <w:r>
                                <w:rPr>
                                  <w:color w:val="001F5F"/>
                                  <w:sz w:val="24"/>
                                  <w:shd w:val="clear" w:color="auto" w:fill="92CDDD"/>
                                </w:rPr>
                                <w:t>プレゼンテーション</w:t>
                              </w:r>
                              <w:r>
                                <w:rPr>
                                  <w:rFonts w:hint="eastAsia"/>
                                  <w:color w:val="001F5F"/>
                                  <w:sz w:val="24"/>
                                  <w:shd w:val="clear" w:color="auto" w:fill="92CDDD"/>
                                </w:rPr>
                                <w:t xml:space="preserve">　→　金型製作は1製品</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4B6985CF" id="Group 3274" o:spid="_x0000_s1026" style="width:492.65pt;height:74.8pt;mso-position-horizontal-relative:char;mso-position-vertical-relative:line" coordsize="9853,1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4uynfhAAAFJoAAAOAAAAZHJzL2Uyb0RvYy54bWzsXW1z27gR/t6Z/geO&#10;PrZzsfgues65ucbJzc1c20xP/QG0JFuak0SVlGOnv77PAgSFhRYiozhuknEyCSlzBS6eXQCLBwv4&#10;x58eN+vgw6JuVtX2ahS+Go+CxXZWzVfbu6vRv6fvfpiMgmZfbuflutourkYfF83op9d//tOPD7vL&#10;RVQtq/V8UQcoZNtcPuyuRsv9fnd5cdHMlotN2byqdostHt5W9abc42N9dzGvyweUvllfRONxdvFQ&#10;1fNdXc0WTYOfXuuHo9eq/NvbxWz/z9vbZrEP1lcj6LZX/9fq/xv6/+L1j+XlXV3ulqtZq0Z5hhab&#10;crXFS7uirst9GdzXq6OiNqtZXTXV7f7VrNpcVLe3q9lC1QG1CcdObX6pq/udqsvd5cPdroMJ0Do4&#10;nV3s7B8f3tfBan41iuM4HQXbcgMrqRcHcZQnBNDD7u4Scr/Uu99372tdS9z+Vs3+aPD4wn1On++0&#10;cHDz8PdqjhLL+32lAHq8rTdUBKoePCo7fOzssHjcBzP8MIvSLEuhzQzPiqQostZQsyWsefS12fJt&#10;+8Viksb6W2FSZKT7RXmp36i0bLWiKsHdmgOizech+vuy3C2UoRpC6oBoZhB9Vy8W5MUAdTLRoCpR&#10;g2hjw2k9IUUboN4LZJSipQGuJC60Uxswi7RokcwK9aiDpLyc3Tf7XxaVMkj54bdmr5vDHHfKzPPW&#10;H6ZoOrebNVrGX38IxgHBHNALW3EjFRqpv1wE03HwEKh3O0KREVJFJck4wD+3JFhRvw8lkcgyaJVH&#10;C+uUSoyQKikb55JOqHtX0jTx6AQzWdXz6JQboVM6wQhWSWks6lQYIcJp4tEp5JgnSS4BFdqYk4yI&#10;VOiAnocSVKGN+jSMfIpx3JNMVswGnmRkxRzk8VLJr2zop2HmU4yDj35DRMxGn2RExSKOfpyNJcUi&#10;G/1p5HV5Dn+aRJJikQ0/yciKcfTjcCIqZqM/jXx+H3H40yIRFbPhJxlZMY5+NMlExWz0p5HP+WMO&#10;f4b+RuolbPhJRlQs5uhHWSopFtvoT2Of88cc/hzwS4rZ8JOMrBhHH44vKmajP419zh9z+POJ6PwY&#10;HA7dIcmIiqE/tnsxj2KJjf4UnbTc3ycc/jCMRcgSG38lJKvG8S/ScSKBltgGmCY+/0+4Bby62SY4&#10;oRs3QZHmsm62DaaJrwmk3Ah4bSi5WmpbQQmJuKXcCkUGewk9LYVPh+Ey9bWClFshxB9RN9sKSkjW&#10;jVuhwFAv6mZbYZr6GgLFQdYQHI5z0d9S2wpKSNQNkaddWpGn4tCZ2VaYYrCQ20LGrRCO0ZyF7iOz&#10;raCEZN24FYq8EKOyzLbCNPO1hcyxwkQcCzLbCAVkZM24DYpJJPa5mW2DaeZrCbljAxQmgJbbJigg&#10;I2qWcwugBuIwldsWmOa+doD5ke0dk1TsdHPbACQja+biL8fYuW2Aae5rBTm3gGc4yG0DeIeDiYO/&#10;J/qf2AaYTnxtYMItAEtK1pzYBiCZDjNMX+7MBKVcmjnL7HHbTlpwF5TEPozVfHNXNTRhnEI5zI6m&#10;Mc00UASkaIbjEYbBSDgfJAwMSRiR+JCiKchW4ukwcZhbiZup22nFKSAlccSSQ5SJ2opGw2oatVWN&#10;h1WVQipSBrzCEGXitqp6AttrIwo/qHQEDkNKp4hAiQ+ratJWFcPrkNJp3KTSQVoMEm+rikFoiDiN&#10;LlQ6xoVB4m1V0VcPEm+rig50iDh1jaQMerVB4m1V0dUMEadOhEpH+7fEtTO0DbwGqefSefUoAJ13&#10;Q98pL3flnvoFcxs8gERSJMgS1BI4EHqwqT4sppUS2VP/oAXwZkVF4H0HgfXWFoxbzzBy5qm57lRx&#10;EfWsKM1YwDw111aq7Qy65mcem6sWCyncQmGdt5jH5tqKjdGzQizEVWNnnpurlqOQhsRQ6imxCCMI&#10;xCLoeEpMmzfCeHNKSr+SsOuXyorTZRURhe1QrVcwDo2gcW2DhLlqRIqYBiUqsWsDRsBcW8Gk7XUy&#10;TLdO1QSkpW4maUdDmpLMtS0xJdYVr06T0+YoUgq9IJhMTMMzJZmrKREEoxIMT6PduXyfWTpB1+dn&#10;66pZaBiozamBtWt81GYterGp1qv5u9V6TW2uqe9u3qzr4EMJWj5NJm+vTeWZ2FqN0duKvmbQVnyz&#10;5kQ1jXtTzT+CH60rze1jLQI3y6r+7yh4AK9/NWr+c1/Wi1Gw/nULmrcIKXYM9upDkuZE9NT2kxv7&#10;Sbmdoair0X6EmIJu3+z14sH9rl7dLfGmUHUn2+pnENy3KyJQwTQ3l1qr9gOY5uejnOElmsS3KWfV&#10;D5FeYKefjHKOiXOARxaFKr68NJQzplNoeETeJ4XxGcP72z7xCZRzGOVxQC8EwDYHjOHiMF+lkFO9&#10;2xHiESfUDTqVD2wy2mtXEoksg1Z5+3U83oc+kk5o0F1JinKWdHKifVkn2LIryasTj/Q9OmE46kpS&#10;lLOkk0M5hzH4ZAEpxjkrIRGrI9K5kMASSGdRNY58mExk1WzslZCsGkc/TMJE1M3GX/POom7cAl7d&#10;bBv4dXOYZ59uAvUs6RZx3wdBJOLGuGclJOIWOVbwNEqaVhy8LSLGQdSNW4EcXPA2BEeHwlgjwAjz&#10;MhP0TWGfZCb42XG3MnuAuJv6UjHubsMfM0z4wm4dQBopE/GYq4582iATxKkJFnTgzqXQoHR41A1N&#10;5rm56tK06mwMMwLm6giGeh0ToBkBc9WChVNX8/RpwqgienN9fd1W/fsNo3ar2SX+tbkQuDtaue/P&#10;GcG39vcUEuq8k82gMjZl/cf97gekbSDEXd2s1qv9R5WCAr8mpbYf3q9mlB5BH1gSAIYHHZFBgN5L&#10;OQAqOcFI6u9h4rqaqaSKYFu9WYLDWvzc7DDZpSDz8KO6rh6Wi3KOWFbPangpF/SR6XKzXu1M4E33&#10;ba0RxzpJJAJwOkHluprdbxbbvc64qRdrAFBtm+Vq1yB4vlxsbhbzq1H961wpROH97F/QW0Vhzb5e&#10;7GeYG5SXtwjj25+jjXQPlMYHJUn/QRkPYFJVQ45N+oAJPydFgVGPwk+04bZBmPBzV+uMh4BuoDPU&#10;VP2SCUWhmBEhlbu5B7Vp9gPVyhHfG3XbW3x8vlAf9T8O9dXs8KlDfVqMAp66a7UC/WiMiEAjjW5V&#10;d7sG6nMj/TGoY/OiQ3h+HOjTu08G+qlUjh3mQ2CJyERr7g/zoygWFGIxjgpxBIV4hCMqZIc3XoWc&#10;CBOLX8cI2eGlDvEFhZwQH6tBxwWx+B4SMkZOeB+OQ6koG26dUhJKWjlxpVyWjTi9zqMXx1yuoQ16&#10;G9hLag2BHSzLIT4NYRlZLSesF11BiukFtZyYXnZPFtGTiEctjryslg28TiaRjOgkkxRhLjgEj+Yh&#10;4lGLIy8akVYjrFkGrR5KajmpJMhdE9TCisahLBKR1XJSSWSfFzJJRL048uiGxO7Kxl7JeDTjXk9+&#10;eNywaYXlgJhKJRE14+BjEJUsyVJJlIysmZtMInamFJMfNAMSsi3dXJJxIXU6PJWEZDyauRYQBx4h&#10;lUQCzU0l8ahmWyA8oZpjghBMzLE9aSnCQs3XAvDFVkwlSnrsyRNJyOYyak4mCbAQR0fW8atEEgk1&#10;N5FEbgSUCtzV80QjSJ1GEIlNKrVtoPNIRNW4CeR+g2WR+PsNJ4skjLC2f2xOIYlEUsxJIpH7WZZC&#10;QiKyMTOnCXgUs/HXGSSiYhx+eVxiCST+cSnj6IeyKYUEEkkxJ4FE7hxZ/oh/HHcSSPA6yZRC/oio&#10;mAO/GPew9BF/3EOUu24kupXLXYaQPiIqxuEXx1+WPOINE53kkVCO7oXcEUktJ3dEjFZY5ggLqDFl&#10;e+ELvyhf6E2oeckc8eH+kjniQ4a6KnAO0/9v5ojqhojBVjyBRGEjQZOz0z4OO2xTZ3r46TE6cuKu&#10;zJK4oYnNVZPJFK4RI2NYF/PUXFtuGgMMlYUyT3HiWn/Sr19q0qUVmVeZK3slkd2nCmv1L3pZ+BaN&#10;cV+STAuuMtOpF3fmGiCJhW0NX9/Lw7YZ91YnRH2pyD544HaIoCHYC7cR7LNeaF7d5wyhqUyfb40N&#10;PKc9tQPc9funWfd4p/60vvb9rnsQo/sMOxZptn7MKSsDf8OcshgoMsrBxzjw5XN5SmNPdf0zGh7q&#10;ixE1m2YNo5Q9cxkzFcAGQ/9Uhsf4MpnFGAYfweCQynJJjFX2T2NcWlkksqSkEYEoxRBqT4lEzEMb&#10;dO8shhIJrcmV7AchIxbUNkVpEhNy3GXftHFnkxh7mcLhlD1zq/NYZVEtRir71eKwh/JMVEoSEWzo&#10;sMqiDRmp7LUhJbRaNqQRViBhzmOVZZdnrLLf5V1WWeY6zqSVxfZDiQgHQs27ZhFzr/fQVuexynIT&#10;YqTyib4UoxQzpcinnUcqy3wa45T9fBqSeLliIgN5HqUsM5CJ3en4GchkkPOfSyiLtaQI/+BkxOzK&#10;HKRLKMvdhbAzUepcjwhlce3CIZT9XLfTAGTy6jxCWbH/xyQwY5RPrBA4lLLcnM5jlD2aMUr5lGZO&#10;GxB7IGFTomROZ1OiZ+mCcconlqJcUlmkW8/klOWVC04q+9uAwyqLo9x5nLLcazBO2d9rOJyyGBOc&#10;xyjLvSyjlP29rMMpi2qdxyjLzYhRynxUeuGUiRLzbKOkyBMUxstuxKPdqC+7EX0+Q90v+Uy3E+v0&#10;hteW9fu2diOqke4kp+wSsl5KGWMt0Oqj9FqytZfQa7nWHj6vxdyl8xwa2GXFzWNzbdnioSTiUFJy&#10;MMs5mDc1gr1MrHl1L7dr6tLLFnfg9LLfBu1+Uns4T956Q9+7W+fqrYx21T5wtOf3Ye22D+NUn0Ip&#10;s9xe2iScxelY71JgNDLbrPg2zt6Mzb5KJrZDQvF12Sz1pkb1iEjp8hKH+G3n6o7Stt+29/tytdb3&#10;JpOY+FVKfH7Z1oiM7JZs7k7So7m85qUpgxy58WuVRq8WrGRi+kTGPPuCgb3/hD2ic9DZRghrlDm7&#10;fHOaZlESdIZ4WS89mRxocgo6YG9gujlzKOZ370L6+7LK8eqTTrr0nctIeYSCN6l988w5sE1BH8z4&#10;LXqT2MGp3Q5+P8vf0l/Jz7z922a1xxGu69UGi5Vj+qNbx0tn13u+q9c9saIkuKdq/s/lnu0xF5Fe&#10;xj9s+ZgQ2U6dHVjqL9XZXWdv47+9kZzQswnH9OHf1tBJW4fw7xvaykb0tnbM94etbMoNqC606e27&#10;2cqmxoLn2sqWmRNNzAEHJrSIJ0BctTasg31WaMEGg69tJxvRIccdnk78eq4OzxzYog9ZOnR4ETES&#10;ygR6ZEO4fmZ0x0xgJhwv4/HXf6YKtU7BPdVhJM/knnF7VFukD8Y6uCcmrdo9MfN/wh7ixT33n3/k&#10;Dw2K+PctDfAI7twBHgs8GHm+uwFeUQfPNcDntEsUQXNqDs03A3xEZyjR6HI4ju0pRpevboBHLbVf&#10;Tanmf6se6bdLqJDG6kCD/SOeAAs9KH6hmXeCwxcUaR5iIy0jchLaDkXGiJHR/YWjLT5l2T/ePOKF&#10;9MNPPM8MTKg+yww3+hwz3OgzzHDz7Z1fRvPOY09xDzV4Hk8JYxxFSK6S4EAJ5il5TmvCqt2On3Tc&#10;FRvusa+o39jS8QFfq8uo37mCX1yDszGQtqh/yQ79Zhz7M+7tXwX0+n8AAAD//wMAUEsDBAoAAAAA&#10;AAAAIQBUTIwYWAUAAFgFAAAUAAAAZHJzL21lZGlhL2ltYWdlMS5wbmeJUE5HDQoaCgAAAA1JSERS&#10;AAAErwAAAA4IBgAAAOkLP7wAAAAGYktHRAD/AP8A/6C9p5MAAAAJcEhZcwAADsQAAA7EAZUrDhsA&#10;AAT4SURBVHic7Z3Nrls1EIA9oYJyuW1aIdh1VfGjviVvwDvwLCwqVWLJjg1CXSCEKiKgLT1h0SRN&#10;4vmzfY7uWXzfponHMx6Px2MnN0nl++9+2P/0/OdyjhQp14jUbWcKqs4H3UOnK53Lhw1yqXofB9HU&#10;K3ktu2xNySt3K4fTcrnyTx++Lb519wa5Ft/z+WuuBPH18qOIIpXLJ767du5Y8ipbPBPKhD15vRyN&#10;cmWy3vaL5N7eNWVysmy0XzVE8qo9KU/u67Re/cCVG91DudgTPrjnLqgpF9shV27u98F1MWdhrsvl&#10;A2cb5Pa122WJfd1Yh2sDio6p4cqb67Al92ppJG+tpY1rktrX3lmh1dJI7tVS/XA8c69vXzfh+teo&#10;kBA3dw1yeiHVlOU5wq+YtZ6mJBlxYzfv4Oqz3RW3qJYNEsa+ccD5tola64eGnyP+w/Zc895oXfYa&#10;xXXvOZe/eTrR3aLVXjzceuLv33277Q926CiJOU7TncmwYSa2nj6M+uzPFf+0PZ3NR5vy/MWPZVNK&#10;KQ+2n/VZAQAAAAAAAAAAWIDp3VS++erZ+zev3r55e9f+AAAAAAAAAAAAnBCRstv88/7Nqzev/7tr&#10;fwAAAAAAAAAAAE6IlPLsydPj1wZv7tofAAAAAAAAAACAE9O0L7tX/x6/NsgnrwAAAAAAAAAAYD2I&#10;lPJy9/LwtUF+8woAAAAAAAAAAFaEiJRPfr09fG3wIf/bIAAAAAAAAAAArIdp2peHT2/45BUAAAAA&#10;AAAAAKwQKeWPV3/ym1cAAAAAAAAAALA+RKTsPv798Mmr13zyCgAAAAAAAAAA1oOIlNvfvj785tWW&#10;37wCAAAAAAAAAID1ML2byvaJlHvbxw/K9tFtubm5r/cUKWJZkYt/VF1XXhS5/aQUuW6pGlx55YfU&#10;Et3XM7kXDEV2OZ3KO3e+tfzKdtBBjb4VhGAtxZr4RXzrYDvu27mlrIuiasvFXtF6+o7cXU99vVN2&#10;lT5W3tn5djThZKyTq75difXVARW5GkNvUx7bo3VzfLnS0Od66UPdRRyZ7ZgECmFF1AKnPkzKtaHc&#10;8CfqgXcmnLpE9UK0p7qTtrrSs3a8+czQzViNboUx91llSjfqyTO+aX75MfT3pr5e4/XCFxtyw4bt&#10;S1ATwnpsKZ6PGeVttHMSuOfSvHbHx8hrRWdvP9HeWNr0eGC7XPc35ZjtBifmSPkrky3NQzb7bHXm&#10;/FAnXWGRtQ2vb42jzl13OhKu5Y7XY2252jaD2aRiusZ1OpK4uvR20K5985Gss8NDZHt0uDKe/w0e&#10;DoZKNlI+/eKXcu/zLx+V/TSV3V9/u4649SBVfOxOqty7fGqJeJVAwd3VFUax1XM1c+n3XhgV/2Ic&#10;OhYUzFR8P8g0ayk/ghe22Tk7GhfN0TpbuRe9OEqINEtKs7sK6byNDo7e/Rm+DRHl5PUzdV1E6+IZ&#10;NGXWSkbZXzcbM1DkqbPpwsfBFwzegGLP2JW7OeC0BLlnXzjy8bfrSns9rOauhiF5DevbjKWamxf7&#10;YM7e2phvyqbO44YGb/8laq0pDwpBMh38VLefKGsTxd5zovh/UDn1iWtDyAwmeu0uNbRqf9bBFvI8&#10;Sufs+EvEPnVwDY7RYnHp5BkdYk7/5o79GsuGe8XoGG3N+71v89nqC+yFpXM/b199ETBufzBmi5af&#10;jv2+kBPVw0bNgU6NJ+BAuPbl2/I/BnREMFsXAQUAAAAASUVORK5CYIJQSwMECgAAAAAAAAAhALct&#10;8Jp6BQAAegUAABQAAABkcnMvbWVkaWEvaW1hZ2UyLnBuZ4lQTkcNChoKAAAADUlIRFIAAAAzAAAA&#10;HwgGAAAASs/1ZwAAAAZiS0dEAP8A/wD/oL2nkwAAAAlwSFlzAAAOxAAADsQBlSsOGwAABRpJREFU&#10;WIXtmV9v2lYYxt9zjv+AA7FNQ5w0JCpJpTZSs7Zhu9rNkn2Crb3ZrjKpm/qRqq3S8gk2afdtr3KV&#10;P+26oaTqEBUJEJMU7GAwtjnn9GKYhYxUoVlLJvUnvToGYfG8B3zO48eIcw6DwBgj1Wr1qmmaC6Zp&#10;LjSbzaTneaOe58U7o9YZR33fjwVBEAnPFUWxJUmSI8vykSzLdqeOZFmuy7J8pCjKgWEYfxqG8TyR&#10;SPyFMaaDaENva8Z1Xb1UKn3aEf6JaZo3Dw4O5tvttgwAgBACSZKoKIogiiISRRELggCd190ihACl&#10;FIIg6Kl2uw1BELAgCHgQBOD7Pgn1CILgJZPJbcMwfjcM4w/DMJ5fvnx5IxqN1s7cDGMM5/P55a2t&#10;rXvb29tfU0pFAIBoNEpVVSWapkFYqqqCIAiDTN5babfbYNs2WJbVLdu2qeu6BACAEBLMz8//sri4&#10;+DCdTj/GGLO+zdi2Pf3s2bOVzc3NH2zbTkmSxNLpNE6lUqBpGkQikT5f/2FotVpgWRbs7e1BPp9n&#10;vu9jVVX3MpnMj7du3VpVVXW320yhUPh8dXX1MaVUmpiY4HNzc2h6ehoIIUNr4DQopbC7uwu5XI7v&#10;7+8jQoi/srKyPDMzs4bq9fr4gwcPngNAcmlpCcfj8WHrPTP1eh2ePHnCAKBy//79m+TatWu/HR4e&#10;3lheXsaqqg5b30DIsgzJZBLt7OwopVIpg/P5/BeSJMH/6Rc5zujoKEiShPL5/BLmnGPXddHGxsaw&#10;dQ0M5xzW19fBdV3EOccCAEAikYBcLgeNRuNCX/whJxeBRCIB1WoVus1omgblcpmvra0hWZbZlStX&#10;8NzcHOi6PmztXWq1GuRyOXj16hXzPA9Ho1E+OzuLMMb/NIMQgpmZGZiensaWZUG5XMYvX77kL168&#10;QLFYjGqa1rNZxuNxwBi/N9GMMajX6z2bp2VZ1HEcgjHmY2NjeHJyEjRNwwghKBaLAADQs30jhEDX&#10;ddB1HYIgQKZpgm3bpFarsWKxiMMNFmPMVVXlmqZhRVFAFEXoZ2PC9wRBCK1Ld+xja6DZbIJlWcy2&#10;bcQYQ6EmRVGYoihkYmICDMNAoij2nYRTvYgoipBKpSCVSgEAYMYYNBqNsJDjOKhUKtHjfuo8hD5P&#10;URQyNTUFIyMj3cJn/Buc2VhhjCEej59cwgnnHBhjQCkFSim02+2+x4QQIISAIAh9jzHGgBA616pz&#10;bpeIEOoKGjbv7yoeAh+buah8bOai8rGZiwoGAAiCYNg6zkWoH6fT6ceFQoE7jjNkSe+G4zhQKBT4&#10;7OzsI3z37t1vFEWpZLNZ5rrusLUNhOu6kM1mmaIolTt37nz7r3RG13U+OTmJxsbG3qvNf1cYY3B4&#10;eAjlcpnXarXedOZ4bvb06dPvtra2vrdtOyWKIjMMA1+6dAlisRicZrs/BEEQgOM48Pr1azBNkwVB&#10;gFVV3VtcXPzp9u3bP/fkZsfpJJpfbm5u3tvZ2fkqTDRlWaaKopBYLNa15oqi/KcGk1IKzWaze6vh&#10;OA40m03qeV430bx+/fqvmUzmYTqdfnRqotkP13X1YrH4WaVSWdjf3+9mzZRSKfyMJEm045oRIQSH&#10;tv64vQ+z5pO3Bp2RUUo5pRR83+/ODCHEP5k1T01NrQ+UNZ9h9oRqtXq1UqksmKZ5o9FojHcS/7jn&#10;eaOtVqvnKUAYsgP8HYYffwoQiURsWZaPJEmqy7J8NDIyUhkfH8+GTwEIIe1BtL0BKSL3wDB9HTUA&#10;AAAASUVORK5CYIJQSwMECgAAAAAAAAAhACk9L1TUAwAA1AMAABQAAABkcnMvbWVkaWEvaW1hZ2Uz&#10;LnBuZ4lQTkcNChoKAAAADUlIRFIAAAAgAAAAFAgGAAAA7JE/TwAAAAZiS0dEAP8A/wD/oL2nkwAA&#10;AAlwSFlzAAAOxAAADsQBlSsOGwAAA3RJREFUSIntVk1P40YYfjwz8QSc2HEQOHwGiSBuuwdQbnCl&#10;PVSK1Eqc99Ae+hv22P6E9rD/YKX+gG0lLnAKgkNAHBABKQgEiZUvf6DYHo97YIMgi3YrVCpV2kca&#10;jTX2+Hk08348SpIkGIWUknY6naVms/nq5ubmdbPZfN3v9xeCINCDINDDMMwIIfjDPYyxQFVVj3Pu&#10;cM4dwzAuLMuqFQqFQ8uyavl8/owQEo9yKUMBUkpar9e/2d/f/+ns7GxzSKAoCnRdjzOZDGWMIZVK&#10;PRoAEEXRoyGEgOd5seM4dPh/xliwtLT059ra2rtSqfRhKEZJkgR7e3s/7+7uvnUcZzqdTstisUhM&#10;04RpmjAMA5TST07pnyCOY/T7fXS7XXS7XTQaDTkYDIiu69fr6+u/lMvl35Xj4+Pv379//8fU1BRW&#10;VlYwNzcHQsizCL8EKSUuLy9xcnKCVquFra2tH+j09PS+pmlsc3NTMU0TiqK8CDlwd52GYWBxcRGN&#10;RiM5Ojr6jkRRNO55HmzbfjHiUdi2Dc/zEEXROAMAxhi2t7cxMTEhS6USKRaL9wH2byGKIjQaDdTr&#10;ddlutwljDEIIMACYn59XKKW4vr5GtVpFtVqFrusyl8sR0zSRy+WQyWSgqipSqRQYY59cVZIkEEIg&#10;iiKEYQjP89Dr9dDtdtHr9aTruiRJEmQyGSwvLyOOY+X8/PxOAKUUs7OzmJmZIa7rot1uw/d9Ytt2&#10;fHFx8WQKpFIpyRhLAEAIoURR9GTkjo2NxZqm0YWFBeTzeei6ThRFwdXVFQDcCRjiY85D1/XhEhVC&#10;wPd9BEEAIQTiOEYcxxBCkDi+qyuUUjDGQCm9f+acQ9M0MMY+m8Pscy+Bu/gwDONLnz0bL5PwXwX8&#10;HwQMmxThnLvNZjORUv5n5FJKtFqthHPukkql8sZxHKVWq8G2bbykECklbNtGrVaD4zhKpVJ5c9+O&#10;d3Z23rquO62qqpycnCTZbBaapkHTtGd3RyklfN+H7/twXRe2bcswDEk2m73e2Nj4tVwu//bIkJye&#10;nn57cHDw46ghGR8fl+l0mjwsOMMZwLAwPZoHg4G8vb0lI4bkr9XV1XelUukDpVQADxzRiHLa6XRK&#10;DyzZq16vVwzDUP9oyzJxHKsP91BKQ865xzl3VFV1crlcw7KsQ8uyDguFQi2fz9efsmR/A4ONzJiG&#10;reCyAAAAAElFTkSuQmCCUEsDBBQABgAIAAAAIQDeqLMi3QAAAAUBAAAPAAAAZHJzL2Rvd25yZXYu&#10;eG1sTI9BS8NAEIXvgv9hGcGb3cTa0sZsSinqqQhtBfE2TaZJaHY2ZLdJ+u8dvejlwfAe732Trkbb&#10;qJ46Xzs2EE8iUMS5K2ouDXwcXh8WoHxALrBxTAau5GGV3d6kmBRu4B31+1AqKWGfoIEqhDbR2ucV&#10;WfQT1xKLd3KdxSBnV+qiw0HKbaMfo2iuLdYsCxW2tKkoP+8v1sDbgMN6Gr/02/Npc/06zN4/tzEZ&#10;c383rp9BBRrDXxh+8AUdMmE6ugsXXjUG5JHwq+ItF7MpqKOEnpZz0Fmq/9Nn3w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UeLsp34Q&#10;AABSaAAADgAAAAAAAAAAAAAAAAA6AgAAZHJzL2Uyb0RvYy54bWxQSwECLQAKAAAAAAAAACEAVEyM&#10;GFgFAABYBQAAFAAAAAAAAAAAAAAAAADkEgAAZHJzL21lZGlhL2ltYWdlMS5wbmdQSwECLQAKAAAA&#10;AAAAACEAty3wmnoFAAB6BQAAFAAAAAAAAAAAAAAAAABuGAAAZHJzL21lZGlhL2ltYWdlMi5wbmdQ&#10;SwECLQAKAAAAAAAAACEAKT0vVNQDAADUAwAAFAAAAAAAAAAAAAAAAAAaHgAAZHJzL21lZGlhL2lt&#10;YWdlMy5wbmdQSwECLQAUAAYACAAAACEA3qizIt0AAAAFAQAADwAAAAAAAAAAAAAAAAAgIgAAZHJz&#10;L2Rvd25yZXYueG1sUEsBAi0AFAAGAAgAAAAhADcnR2HMAAAAKQIAABkAAAAAAAAAAAAAAAAAKiMA&#10;AGRycy9fcmVscy9lMm9Eb2MueG1sLnJlbHNQSwUGAAAAAAgACAAAAgAALSQAAAAA&#10;">
                <v:shape id="Freeform 3288" o:spid="_x0000_s1027" style="position:absolute;left:258;top:439;width:9595;height:699;visibility:visible;mso-wrap-style:square;v-text-anchor:top" coordsize="959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LzDwwAAAN0AAAAPAAAAZHJzL2Rvd25yZXYueG1sRI9bi8Iw&#10;FITfBf9DOIJvmrrFC9UoriAs7JPX50NzbIvNSU2idv/9RhB8HGbmG2axak0tHuR8ZVnBaJiAIM6t&#10;rrhQcDxsBzMQPiBrrC2Tgj/ysFp2OwvMtH3yjh77UIgIYZ+hgjKEJpPS5yUZ9EPbEEfvYp3BEKUr&#10;pHb4jHBTy68kmUiDFceFEhvalJRf93ej4Nf5ZHurT9/n8zRUxXHc2Nt9rFS/167nIAK14RN+t3+0&#10;gjRNJ/B6E5+AXP4DAAD//wMAUEsBAi0AFAAGAAgAAAAhANvh9svuAAAAhQEAABMAAAAAAAAAAAAA&#10;AAAAAAAAAFtDb250ZW50X1R5cGVzXS54bWxQSwECLQAUAAYACAAAACEAWvQsW78AAAAVAQAACwAA&#10;AAAAAAAAAAAAAAAfAQAAX3JlbHMvLnJlbHNQSwECLQAUAAYACAAAACEA6Ey8w8MAAADdAAAADwAA&#10;AAAAAAAAAAAAAAAHAgAAZHJzL2Rvd25yZXYueG1sUEsFBgAAAAADAAMAtwAAAPcCAAAAAA==&#10;" path="m9595,l349,,279,7,213,27,154,59r-52,43l60,154,28,213,7,278,,349,,698r9246,l9316,691r66,-20l9441,638r52,-42l9535,544r32,-59l9588,419r7,-70l9595,xe" fillcolor="#548ed4" stroked="f">
                  <v:path arrowok="t" o:connecttype="custom" o:connectlocs="9595,440;349,440;279,447;213,467;154,499;102,542;60,594;28,653;7,718;0,789;0,1138;9246,1138;9316,1131;9382,1111;9441,1078;9493,1036;9535,984;9567,925;9588,859;9595,789;9595,440" o:connectangles="0,0,0,0,0,0,0,0,0,0,0,0,0,0,0,0,0,0,0,0,0"/>
                </v:shape>
                <v:shape id="Freeform 3287" o:spid="_x0000_s1028" style="position:absolute;left:338;top:997;width:1076;height:490;visibility:visible;mso-wrap-style:square;v-text-anchor:top" coordsize="1076,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BsNwwAAAN0AAAAPAAAAZHJzL2Rvd25yZXYueG1sRI/BasMw&#10;EETvgf6D2EJusey6pMWNYtJAIbcSpx+wWGtLrbUylpo4fx8VCjkOM/OG2dSzG8SZpmA9KyiyHARx&#10;67XlXsHX6WP1CiJEZI2DZ1JwpQD19mGxwUr7Cx/p3MReJAiHChWYGMdKytAachgyPxInr/OTw5jk&#10;1Es94SXB3SCf8nwtHVpOCwZH2htqf5pfp0Cbtdxdbdk4et5/v3PoDp9Fp9Tycd69gYg0x3v4v33Q&#10;CsqyfIG/N+kJyO0NAAD//wMAUEsBAi0AFAAGAAgAAAAhANvh9svuAAAAhQEAABMAAAAAAAAAAAAA&#10;AAAAAAAAAFtDb250ZW50X1R5cGVzXS54bWxQSwECLQAUAAYACAAAACEAWvQsW78AAAAVAQAACwAA&#10;AAAAAAAAAAAAAAAfAQAAX3JlbHMvLnJlbHNQSwECLQAUAAYACAAAACEAnlAbDcMAAADdAAAADwAA&#10;AAAAAAAAAAAAAAAHAgAAZHJzL2Rvd25yZXYueG1sUEsFBgAAAAADAAMAtwAAAPcCAAAAAA==&#10;" path="m935,l,,,350,141,490r935,l1076,140,935,xe" fillcolor="#92cddd" stroked="f">
                  <v:path arrowok="t" o:connecttype="custom" o:connectlocs="935,997;0,997;0,1347;141,1487;1076,1487;1076,1137;935,997" o:connectangles="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86" o:spid="_x0000_s1029" type="#_x0000_t75" style="position:absolute;left:859;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oP0xAAAAN0AAAAPAAAAZHJzL2Rvd25yZXYueG1sRE9da8Iw&#10;FH0f+B/CHextpltBR20qOhjIGAXtEHy7Ntem2NyUJtPOX788DHw8nO98OdpOXGjwrWMFL9MEBHHt&#10;dMuNgu/q4/kNhA/IGjvHpOCXPCyLyUOOmXZX3tJlFxoRQ9hnqMCE0GdS+tqQRT91PXHkTm6wGCIc&#10;GqkHvMZw28nXJJlJiy3HBoM9vRuqz7sfq6BNysOXwbK6HcfSf+7nZuMPa6WeHsfVAkSgMdzF/+6N&#10;VpCmaZwb38QnIIs/AAAA//8DAFBLAQItABQABgAIAAAAIQDb4fbL7gAAAIUBAAATAAAAAAAAAAAA&#10;AAAAAAAAAABbQ29udGVudF9UeXBlc10ueG1sUEsBAi0AFAAGAAgAAAAhAFr0LFu/AAAAFQEAAAsA&#10;AAAAAAAAAAAAAAAAHwEAAF9yZWxzLy5yZWxzUEsBAi0AFAAGAAgAAAAhAFV6g/TEAAAA3QAAAA8A&#10;AAAAAAAAAAAAAAAABwIAAGRycy9kb3ducmV2LnhtbFBLBQYAAAAAAwADALcAAAD4AgAAAAA=&#10;">
                  <v:imagedata r:id="rId12" o:title=""/>
                </v:shape>
                <v:shape id="Freeform 3285" o:spid="_x0000_s1030" style="position:absolute;left:50;top:50;width:1204;height:1041;visibility:visible;mso-wrap-style:square;v-text-anchor:top" coordsize="1204,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saixAAAAN0AAAAPAAAAZHJzL2Rvd25yZXYueG1sRI/NasJA&#10;FIX3gu8wXMGdTtpA2kZHkaqQRTeNxfVt5prEZu6EzGji2ztCweXh/Hyc5XowjbhS52rLCl7mEQji&#10;wuqaSwU/h/3sHYTzyBoby6TgRg7Wq/Foiam2PX/TNfelCCPsUlRQed+mUrqiIoNublvi4J1sZ9AH&#10;2ZVSd9iHcdPI1yhKpMGaA6HClj4rKv7yi3lA8u359LX/TfrkLduUfXQ8ZjulppNhswDhafDP8H87&#10;0wriOP6Ax5vwBOTqDgAA//8DAFBLAQItABQABgAIAAAAIQDb4fbL7gAAAIUBAAATAAAAAAAAAAAA&#10;AAAAAAAAAABbQ29udGVudF9UeXBlc10ueG1sUEsBAi0AFAAGAAgAAAAhAFr0LFu/AAAAFQEAAAsA&#10;AAAAAAAAAAAAAAAAHwEAAF9yZWxzLy5yZWxzUEsBAi0AFAAGAAgAAAAhAF3KxqLEAAAA3QAAAA8A&#10;AAAAAAAAAAAAAAAABwIAAGRycy9kb3ducmV2LnhtbFBLBQYAAAAAAwADALcAAAD4AgAAAAA=&#10;" path="m1030,l173,,106,14,51,51,14,106,,173,,867r14,68l51,990r55,37l173,1041r857,l1097,1027r56,-37l1190,935r13,-68l1203,173r-13,-67l1153,51,1097,14,1030,xe" stroked="f">
                  <v:path arrowok="t" o:connecttype="custom" o:connectlocs="1030,50;173,50;106,64;51,101;14,156;0,223;0,917;14,985;51,1040;106,1077;173,1091;1030,1091;1097,1077;1153,1040;1190,985;1203,917;1203,223;1190,156;1153,101;1097,64;1030,50" o:connectangles="0,0,0,0,0,0,0,0,0,0,0,0,0,0,0,0,0,0,0,0,0"/>
                </v:shape>
                <v:shape id="Freeform 3284" o:spid="_x0000_s1031" style="position:absolute;left:50;top:50;width:1204;height:1041;visibility:visible;mso-wrap-style:square;v-text-anchor:top" coordsize="1204,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aKsxAAAAN0AAAAPAAAAZHJzL2Rvd25yZXYueG1sRE/LasJA&#10;FN0L/YfhFtzpxAetjY4iLYI7iS217i6Zm0wwcydkxpj2651FweXhvFeb3taio9ZXjhVMxgkI4tzp&#10;iksFX5+70QKED8gaa8ek4Jc8bNZPgxWm2t04o+4YShFD2KeowITQpFL63JBFP3YNceQK11oMEbal&#10;1C3eYrit5TRJXqTFimODwYbeDeWX49UqOBd9lv3xyXbFx/z7+vO6P7wZp9Twud8uQQTqw0P8795r&#10;BbPZPO6Pb+ITkOs7AAAA//8DAFBLAQItABQABgAIAAAAIQDb4fbL7gAAAIUBAAATAAAAAAAAAAAA&#10;AAAAAAAAAABbQ29udGVudF9UeXBlc10ueG1sUEsBAi0AFAAGAAgAAAAhAFr0LFu/AAAAFQEAAAsA&#10;AAAAAAAAAAAAAAAAHwEAAF9yZWxzLy5yZWxzUEsBAi0AFAAGAAgAAAAhAEDtoqzEAAAA3QAAAA8A&#10;AAAAAAAAAAAAAAAABwIAAGRycy9kb3ducmV2LnhtbFBLBQYAAAAAAwADALcAAAD4AgAAAAA=&#10;" path="m,173l14,106,51,51,106,14,173,r857,l1097,14r56,37l1190,106r13,67l1203,867r-13,68l1153,990r-56,37l1030,1041r-857,l106,1027,51,990,14,935,,867,,173xe" filled="f" strokecolor="#e36c09" strokeweight="5pt">
                  <v:path arrowok="t" o:connecttype="custom" o:connectlocs="0,223;14,156;51,101;106,64;173,50;1030,50;1097,64;1153,101;1190,156;1203,223;1203,917;1190,985;1153,1040;1097,1077;1030,1091;173,1091;106,1077;51,1040;14,985;0,917;0,223" o:connectangles="0,0,0,0,0,0,0,0,0,0,0,0,0,0,0,0,0,0,0,0,0"/>
                </v:shape>
                <v:rect id="Rectangle 3283" o:spid="_x0000_s1032" style="position:absolute;left:231;top:221;width:861;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icBxQAAAN0AAAAPAAAAZHJzL2Rvd25yZXYueG1sRI9Pi8Iw&#10;FMTvgt8hPGEvoql/EK1GkUVh9aYVxNujebbF5qU0We3upzeC4HGYmd8wi1VjSnGn2hWWFQz6EQji&#10;1OqCMwWnZNubgnAeWWNpmRT8kYPVst1aYKztgw90P/pMBAi7GBXk3lexlC7NyaDr24o4eFdbG/RB&#10;1pnUNT4C3JRyGEUTabDgsJBjRd85pbfjrwmUw81c0vEm2nd3Wz7PkmTfVP9KfXWa9RyEp8Z/wu/2&#10;j1YwGo0H8HoTnoBcPgEAAP//AwBQSwECLQAUAAYACAAAACEA2+H2y+4AAACFAQAAEwAAAAAAAAAA&#10;AAAAAAAAAAAAW0NvbnRlbnRfVHlwZXNdLnhtbFBLAQItABQABgAIAAAAIQBa9CxbvwAAABUBAAAL&#10;AAAAAAAAAAAAAAAAAB8BAABfcmVscy8ucmVsc1BLAQItABQABgAIAAAAIQBvFicBxQAAAN0AAAAP&#10;AAAAAAAAAAAAAAAAAAcCAABkcnMvZG93bnJldi54bWxQSwUGAAAAAAMAAwC3AAAA+QIAAAAA&#10;" fillcolor="#f1f1f1" stroked="f"/>
                <v:rect id="Rectangle 3282" o:spid="_x0000_s1033" style="position:absolute;left:231;top:221;width:861;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0GKxQAAAN0AAAAPAAAAZHJzL2Rvd25yZXYueG1sRI9La8Mw&#10;EITvhfwHsYHeGrlxKMWJbIpDoMe8INettbGdWCvHkh/991Wh0OMwM98wm2wyjRioc7VlBa+LCARx&#10;YXXNpYLzaffyDsJ5ZI2NZVLwTQ6ydPa0wUTbkQ80HH0pAoRdggoq79tESldUZNAtbEscvKvtDPog&#10;u1LqDscAN41cRtGbNFhzWKiwpbyi4n7sjYKHu/WPc5S7k9x+7S/9qvT6sFfqeT59rEF4mvx/+K/9&#10;qRXE8WoJv2/CE5DpDwAAAP//AwBQSwECLQAUAAYACAAAACEA2+H2y+4AAACFAQAAEwAAAAAAAAAA&#10;AAAAAAAAAAAAW0NvbnRlbnRfVHlwZXNdLnhtbFBLAQItABQABgAIAAAAIQBa9CxbvwAAABUBAAAL&#10;AAAAAAAAAAAAAAAAAB8BAABfcmVscy8ucmVsc1BLAQItABQABgAIAAAAIQD1f0GKxQAAAN0AAAAP&#10;AAAAAAAAAAAAAAAAAAcCAABkcnMvZG93bnJldi54bWxQSwUGAAAAAAMAAwC3AAAA+QIAAAAA&#10;" filled="f" strokecolor="#7e7e7e" strokeweight=".5pt"/>
                <v:rect id="Rectangle 3281" o:spid="_x0000_s1034" style="position:absolute;left:249;top:235;width:827;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i13xQAAAN0AAAAPAAAAZHJzL2Rvd25yZXYueG1sRI9Ba8JA&#10;FITvhf6H5RW81Y1NLCG6ShFaUhAhaXt/ZJ9JaPZt2N1q/PddQfA4zMw3zHo7mUGcyPnesoLFPAFB&#10;3Fjdc6vg++v9OQfhA7LGwTIpuJCH7ebxYY2Ftmeu6FSHVkQI+wIVdCGMhZS+6cign9uROHpH6wyG&#10;KF0rtcNzhJtBviTJqzTYc1zocKRdR81v/WcUTPmhyjH7yT/LerenRVW65Uem1OxpeluBCDSFe/jW&#10;LrWCNM1SuL6JT0Bu/gEAAP//AwBQSwECLQAUAAYACAAAACEA2+H2y+4AAACFAQAAEwAAAAAAAAAA&#10;AAAAAAAAAAAAW0NvbnRlbnRfVHlwZXNdLnhtbFBLAQItABQABgAIAAAAIQBa9CxbvwAAABUBAAAL&#10;AAAAAAAAAAAAAAAAAB8BAABfcmVscy8ucmVsc1BLAQItABQABgAIAAAAIQCpti13xQAAAN0AAAAP&#10;AAAAAAAAAAAAAAAAAAcCAABkcnMvZG93bnJldi54bWxQSwUGAAAAAAMAAwC3AAAA+QIAAAAA&#10;" fillcolor="#d6e3bc" stroked="f"/>
                <v:shape id="Picture 3280" o:spid="_x0000_s1035" type="#_x0000_t75" style="position:absolute;left:646;top:638;width:384;height: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owKwwAAAN0AAAAPAAAAZHJzL2Rvd25yZXYueG1sRI/RagIx&#10;FETfC/5DuELfalZ3Ke1qlFJbaB+rfsA1uW6W3dyETdTt3zeC0MdhZs4wq83oenGhIbaeFcxnBQhi&#10;7U3LjYLD/vPpBURMyAZ7z6TglyJs1pOHFdbGX/mHLrvUiAzhWKMCm1KopYzaksM484E4eyc/OExZ&#10;Do00A14z3PVyURTP0mHLecFioHdLutudnYJKdyPzR/fqwnH7Hbhc6IN1Sj1Ox7cliERj+g/f219G&#10;QVlWFdze5Ccg138AAAD//wMAUEsBAi0AFAAGAAgAAAAhANvh9svuAAAAhQEAABMAAAAAAAAAAAAA&#10;AAAAAAAAAFtDb250ZW50X1R5cGVzXS54bWxQSwECLQAUAAYACAAAACEAWvQsW78AAAAVAQAACwAA&#10;AAAAAAAAAAAAAAAfAQAAX3JlbHMvLnJlbHNQSwECLQAUAAYACAAAACEA+naMCsMAAADdAAAADwAA&#10;AAAAAAAAAAAAAAAHAgAAZHJzL2Rvd25yZXYueG1sUEsFBgAAAAADAAMAtwAAAPcCAAAAAA==&#10;">
                  <v:imagedata r:id="rId13" o:title=""/>
                </v:shape>
                <v:rect id="Rectangle 3279" o:spid="_x0000_s1036" style="position:absolute;left:293;top:563;width:269;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tn+wgAAAN0AAAAPAAAAZHJzL2Rvd25yZXYueG1sRI9Lq8Iw&#10;FIT3gv8hHOHuNPWJVKOIcuEufYHbY3Nsq81JbVLt/fdGEFwOM/MNM182phAPqlxuWUG/F4EgTqzO&#10;OVVwPPx2pyCcR9ZYWCYF/+RguWi35hhr++QdPfY+FQHCLkYFmfdlLKVLMjLoerYkDt7FVgZ9kFUq&#10;dYXPADeFHETRRBrMOSxkWNI6o+S2r42Cu7vW92O0dge5OW9P9Sj1erdV6qfTrGYgPDX+G/60/7SC&#10;4XA0hveb8ATk4gUAAP//AwBQSwECLQAUAAYACAAAACEA2+H2y+4AAACFAQAAEwAAAAAAAAAAAAAA&#10;AAAAAAAAW0NvbnRlbnRfVHlwZXNdLnhtbFBLAQItABQABgAIAAAAIQBa9CxbvwAAABUBAAALAAAA&#10;AAAAAAAAAAAAAB8BAABfcmVscy8ucmVsc1BLAQItABQABgAIAAAAIQB6ltn+wgAAAN0AAAAPAAAA&#10;AAAAAAAAAAAAAAcCAABkcnMvZG93bnJldi54bWxQSwUGAAAAAAMAAwC3AAAA9gIAAAAA&#10;" filled="f" strokecolor="#7e7e7e" strokeweight=".5pt"/>
                <v:rect id="Rectangle 3278" o:spid="_x0000_s1037" style="position:absolute;left:325;top:283;width:635;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EeJxAAAAN0AAAAPAAAAZHJzL2Rvd25yZXYueG1sRI9Ba8JA&#10;FITvBf/D8gRvzaY1iKRZpVgEj0YDXp/Z1yRt9m3MbjT++25B8DjMzDdMth5NK67Uu8aygrcoBkFc&#10;Wt1wpaA4bl+XIJxH1thaJgV3crBeTV4yTLW9cU7Xg69EgLBLUUHtfZdK6cqaDLrIdsTB+7a9QR9k&#10;X0nd4y3ATSvf43ghDTYcFmrsaFNT+XsYjIKL+xkuRbxxR/l13p+GpPI63ys1m46fHyA8jf4ZfrR3&#10;WsF8nizg/014AnL1BwAA//8DAFBLAQItABQABgAIAAAAIQDb4fbL7gAAAIUBAAATAAAAAAAAAAAA&#10;AAAAAAAAAABbQ29udGVudF9UeXBlc10ueG1sUEsBAi0AFAAGAAgAAAAhAFr0LFu/AAAAFQEAAAsA&#10;AAAAAAAAAAAAAAAAHwEAAF9yZWxzLy5yZWxzUEsBAi0AFAAGAAgAAAAhAIpER4nEAAAA3QAAAA8A&#10;AAAAAAAAAAAAAAAABwIAAGRycy9kb3ducmV2LnhtbFBLBQYAAAAAAwADALcAAAD4AgAAAAA=&#10;" filled="f" strokecolor="#7e7e7e" strokeweight=".5pt"/>
                <v:shape id="Picture 3277" o:spid="_x0000_s1038" type="#_x0000_t75" style="position:absolute;left:719;top:558;width:238;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jZwwAAAN0AAAAPAAAAZHJzL2Rvd25yZXYueG1sRI/disIw&#10;FITvBd8hHGHvNFXLKtVUXHGxt/48wKE5trXNSWmytb69WVjYy2FmvmG2u8E0oqfOVZYVzGcRCOLc&#10;6ooLBbfr93QNwnlkjY1lUvAiB7t0PNpiou2Tz9RffCEChF2CCkrv20RKl5dk0M1sSxy8u+0M+iC7&#10;QuoOnwFuGrmIok9psOKwUGJLh5Ly+vJjFJw4pjpui/4VHR+L69lnX7bJlPqYDPsNCE+D/w//tTOt&#10;YLmMV/D7JjwBmb4BAAD//wMAUEsBAi0AFAAGAAgAAAAhANvh9svuAAAAhQEAABMAAAAAAAAAAAAA&#10;AAAAAAAAAFtDb250ZW50X1R5cGVzXS54bWxQSwECLQAUAAYACAAAACEAWvQsW78AAAAVAQAACwAA&#10;AAAAAAAAAAAAAAAfAQAAX3JlbHMvLnJlbHNQSwECLQAUAAYACAAAACEA/zdo2cMAAADdAAAADwAA&#10;AAAAAAAAAAAAAAAHAgAAZHJzL2Rvd25yZXYueG1sUEsFBgAAAAADAAMAtwAAAPcCAAAAAA==&#10;">
                  <v:imagedata r:id="rId14" o:title=""/>
                </v:shape>
                <v:shapetype id="_x0000_t202" coordsize="21600,21600" o:spt="202" path="m,l,21600r21600,l21600,xe">
                  <v:stroke joinstyle="miter"/>
                  <v:path gradientshapeok="t" o:connecttype="rect"/>
                </v:shapetype>
                <v:shape id="Text Box 3276" o:spid="_x0000_s1039" type="#_x0000_t202" style="position:absolute;left:486;top:1122;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OqwwAAAN0AAAAPAAAAZHJzL2Rvd25yZXYueG1sRE/Pa8Iw&#10;FL4L+x/CG3jTdCqydUaRoSAIw7Y77PjWPNtg81KbqPW/Xw6Cx4/v92LV20ZcqfPGsYK3cQKCuHTa&#10;cKXgp9iO3kH4gKyxcUwK7uRhtXwZLDDV7sYZXfNQiRjCPkUFdQhtKqUva7Lox64ljtzRdRZDhF0l&#10;dYe3GG4bOUmSubRoODbU2NJXTeUpv1gF61/ONub8/XfIjpkpio+E9/OTUsPXfv0JIlAfnuKHe6cV&#10;TKezODe+iU9ALv8BAAD//wMAUEsBAi0AFAAGAAgAAAAhANvh9svuAAAAhQEAABMAAAAAAAAAAAAA&#10;AAAAAAAAAFtDb250ZW50X1R5cGVzXS54bWxQSwECLQAUAAYACAAAACEAWvQsW78AAAAVAQAACwAA&#10;AAAAAAAAAAAAAAAfAQAAX3JlbHMvLnJlbHNQSwECLQAUAAYACAAAACEAgRAzqsMAAADdAAAADwAA&#10;AAAAAAAAAAAAAAAHAgAAZHJzL2Rvd25yZXYueG1sUEsFBgAAAAADAAMAtwAAAPcCAAAAAA==&#10;" filled="f" stroked="f">
                  <v:textbox inset="0,0,0,0">
                    <w:txbxContent>
                      <w:p w14:paraId="61C2365D" w14:textId="77777777" w:rsidR="00A60E31" w:rsidRDefault="00A60E31">
                        <w:pPr>
                          <w:spacing w:line="330" w:lineRule="exact"/>
                          <w:rPr>
                            <w:b/>
                          </w:rPr>
                        </w:pPr>
                        <w:r>
                          <w:rPr>
                            <w:b/>
                            <w:color w:val="FFFFFF"/>
                          </w:rPr>
                          <w:t>001</w:t>
                        </w:r>
                      </w:p>
                    </w:txbxContent>
                  </v:textbox>
                </v:shape>
                <v:shape id="Text Box 3275" o:spid="_x0000_s1040" type="#_x0000_t202" style="position:absolute;left:1398;top:492;width:7783;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YxxgAAAN0AAAAPAAAAZHJzL2Rvd25yZXYueG1sRI9Ba8JA&#10;FITvBf/D8gRvdaMW0egqIhWEQmmMB4/P7DNZzL5Ns6um/75bKHgcZuYbZrnubC3u1HrjWMFomIAg&#10;Lpw2XCo45rvXGQgfkDXWjknBD3lYr3ovS0y1e3BG90MoRYSwT1FBFUKTSumLiiz6oWuIo3dxrcUQ&#10;ZVtK3eIjwm0tx0kylRYNx4UKG9pWVFwPN6tgc+Ls3Xx/nr+yS2byfJ7wx/Sq1KDfbRYgAnXhGf5v&#10;77WCyeRtDn9v4hOQq18AAAD//wMAUEsBAi0AFAAGAAgAAAAhANvh9svuAAAAhQEAABMAAAAAAAAA&#10;AAAAAAAAAAAAAFtDb250ZW50X1R5cGVzXS54bWxQSwECLQAUAAYACAAAACEAWvQsW78AAAAVAQAA&#10;CwAAAAAAAAAAAAAAAAAfAQAAX3JlbHMvLnJlbHNQSwECLQAUAAYACAAAACEA7lyWMcYAAADdAAAA&#10;DwAAAAAAAAAAAAAAAAAHAgAAZHJzL2Rvd25yZXYueG1sUEsFBgAAAAADAAMAtwAAAPoCAAAAAA==&#10;" filled="f" stroked="f">
                  <v:textbox inset="0,0,0,0">
                    <w:txbxContent>
                      <w:p w14:paraId="5C38497A" w14:textId="2CA99E71" w:rsidR="00A60E31" w:rsidRDefault="00A60E31">
                        <w:pPr>
                          <w:spacing w:line="657" w:lineRule="exact"/>
                          <w:ind w:left="365"/>
                          <w:rPr>
                            <w:b/>
                            <w:sz w:val="40"/>
                          </w:rPr>
                        </w:pPr>
                        <w:r>
                          <w:rPr>
                            <w:b/>
                            <w:color w:val="FFFFFF"/>
                            <w:sz w:val="40"/>
                          </w:rPr>
                          <w:t>総合製作課題</w:t>
                        </w:r>
                        <w:r>
                          <w:rPr>
                            <w:rFonts w:hint="eastAsia"/>
                            <w:b/>
                            <w:color w:val="FFFFFF"/>
                            <w:sz w:val="40"/>
                          </w:rPr>
                          <w:t xml:space="preserve">　製品企画</w:t>
                        </w:r>
                      </w:p>
                      <w:p w14:paraId="7667A44F" w14:textId="07024B13" w:rsidR="00A60E31" w:rsidRDefault="00A60E31">
                        <w:pPr>
                          <w:tabs>
                            <w:tab w:val="left" w:pos="422"/>
                            <w:tab w:val="left" w:pos="7762"/>
                          </w:tabs>
                          <w:spacing w:line="347"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 xml:space="preserve">1人1個の企画　→　</w:t>
                        </w:r>
                        <w:r>
                          <w:rPr>
                            <w:color w:val="001F5F"/>
                            <w:sz w:val="24"/>
                            <w:shd w:val="clear" w:color="auto" w:fill="92CDDD"/>
                          </w:rPr>
                          <w:t>プレゼンテーション</w:t>
                        </w:r>
                        <w:r>
                          <w:rPr>
                            <w:rFonts w:hint="eastAsia"/>
                            <w:color w:val="001F5F"/>
                            <w:sz w:val="24"/>
                            <w:shd w:val="clear" w:color="auto" w:fill="92CDDD"/>
                          </w:rPr>
                          <w:t xml:space="preserve">　→　金型製作は1製品</w:t>
                        </w:r>
                        <w:r>
                          <w:rPr>
                            <w:color w:val="001F5F"/>
                            <w:sz w:val="24"/>
                            <w:shd w:val="clear" w:color="auto" w:fill="92CDDD"/>
                          </w:rPr>
                          <w:tab/>
                        </w:r>
                      </w:p>
                    </w:txbxContent>
                  </v:textbox>
                </v:shape>
                <w10:wrap anchorx="page" anchory="page"/>
                <w10:anchorlock/>
              </v:group>
            </w:pict>
          </mc:Fallback>
        </mc:AlternateContent>
      </w:r>
    </w:p>
    <w:p w14:paraId="56281FB1" w14:textId="391F8B56" w:rsidR="004A1232" w:rsidRDefault="001C7636">
      <w:pPr>
        <w:pStyle w:val="a3"/>
        <w:spacing w:before="18"/>
        <w:rPr>
          <w:sz w:val="15"/>
        </w:rPr>
      </w:pPr>
      <w:r w:rsidRPr="001C7636">
        <w:rPr>
          <w:b w:val="0"/>
          <w:bCs w:val="0"/>
          <w:noProof/>
          <w:sz w:val="11"/>
          <w:szCs w:val="22"/>
        </w:rPr>
        <mc:AlternateContent>
          <mc:Choice Requires="wps">
            <w:drawing>
              <wp:anchor distT="45720" distB="45720" distL="114300" distR="114300" simplePos="0" relativeHeight="252093952" behindDoc="0" locked="0" layoutInCell="1" allowOverlap="1" wp14:anchorId="763ACFBD" wp14:editId="2F81A131">
                <wp:simplePos x="0" y="0"/>
                <wp:positionH relativeFrom="page">
                  <wp:posOffset>6259195</wp:posOffset>
                </wp:positionH>
                <wp:positionV relativeFrom="paragraph">
                  <wp:posOffset>6721291</wp:posOffset>
                </wp:positionV>
                <wp:extent cx="589915" cy="506730"/>
                <wp:effectExtent l="0" t="0" r="19685" b="26670"/>
                <wp:wrapSquare wrapText="bothSides"/>
                <wp:docPr id="9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506730"/>
                        </a:xfrm>
                        <a:prstGeom prst="rect">
                          <a:avLst/>
                        </a:prstGeom>
                        <a:solidFill>
                          <a:srgbClr val="C0504D"/>
                        </a:solidFill>
                        <a:ln w="25400" cap="flat" cmpd="sng" algn="ctr">
                          <a:solidFill>
                            <a:srgbClr val="0070C0"/>
                          </a:solidFill>
                          <a:prstDash val="solid"/>
                        </a:ln>
                        <a:effectLst/>
                      </wps:spPr>
                      <wps:txbx>
                        <w:txbxContent>
                          <w:p w14:paraId="46D49F24" w14:textId="73DB0995" w:rsidR="00A60E31" w:rsidRDefault="00A60E31" w:rsidP="001C7636">
                            <w:pPr>
                              <w:spacing w:line="200" w:lineRule="exact"/>
                              <w:jc w:val="center"/>
                              <w:rPr>
                                <w:b/>
                                <w:color w:val="FFFFFF" w:themeColor="background1"/>
                                <w:sz w:val="18"/>
                                <w:szCs w:val="18"/>
                              </w:rPr>
                            </w:pPr>
                            <w:r>
                              <w:rPr>
                                <w:rFonts w:hint="eastAsia"/>
                                <w:b/>
                                <w:color w:val="FFFFFF" w:themeColor="background1"/>
                                <w:sz w:val="18"/>
                                <w:szCs w:val="18"/>
                              </w:rPr>
                              <w:t>３D</w:t>
                            </w:r>
                          </w:p>
                          <w:p w14:paraId="350B8819" w14:textId="52EB61CA" w:rsidR="00A60E31" w:rsidRPr="001C7636" w:rsidRDefault="00A60E31" w:rsidP="001C7636">
                            <w:pPr>
                              <w:spacing w:line="200" w:lineRule="exact"/>
                              <w:jc w:val="center"/>
                              <w:rPr>
                                <w:b/>
                                <w:color w:val="FFFFFF" w:themeColor="background1"/>
                                <w:sz w:val="18"/>
                                <w:szCs w:val="18"/>
                              </w:rPr>
                            </w:pPr>
                            <w:r>
                              <w:rPr>
                                <w:rFonts w:hint="eastAsia"/>
                                <w:b/>
                                <w:color w:val="FFFFFF" w:themeColor="background1"/>
                                <w:sz w:val="18"/>
                                <w:szCs w:val="18"/>
                              </w:rPr>
                              <w:t>CAD</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63ACFBD" id="テキスト ボックス 2" o:spid="_x0000_s1041" type="#_x0000_t202" style="position:absolute;margin-left:492.85pt;margin-top:529.25pt;width:46.45pt;height:39.9pt;z-index:2520939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C9FWAIAAHgEAAAOAAAAZHJzL2Uyb0RvYy54bWysVNuO0zAQfUfiHyy/06Sl3W6jpqul1SKk&#10;5SItfMDUcS7CsY3tNimPW2nFR/ALiGe+Jz/C2GlLWcQL4sXyZOzjM+fMZH7V1oJsubGVkikdDmJK&#10;uGQqq2SR0g/vb55dUmIdyAyEkjylO27p1eLpk3mjEz5SpRIZNwRBpE0andLSOZ1EkWUlr8EOlOYS&#10;k7kyNTgMTRFlBhpEr0U0iuOLqFEm00Yxbi1+XfVJugj4ec6Ze5vnljsiUorcXFhNWNd+jRZzSAoD&#10;uqzYgQb8A4saKomPnqBW4IBsTPUHVF0xo6zK3YCpOlJ5XjEeasBqhvGjau5K0DzUguJYfZLJ/j9Y&#10;9mb7zpAqS+lsSomEGj3q9g/d/bfu/ke3/0K6/dduv+/uv2NMRl6vRtsEr91pvOjaF6pF30PtVt8q&#10;9tESqZYlyIJfG6OakkOGfIf+ZnR2tcexHmTdvFYZvgsbpwJQm5vai4nyEERH33Ynr3jrCMOPk8vZ&#10;bDihhGFqEl9MnwcvI0iOl7Wx7iVXNfGblBpshQAO21vrPBlIjkf8W1aJKruphAiBKdZLYcgWsG2W&#10;8SQerwL/R8eEJE1KR5NxjBQZYPvmAhxua42CWllQAqLAuWDO9Ar99ZE4nsbLYwm/cfEkV2DLnkxI&#10;HbgI6bny0OWHmrzAXtNeXdeu2+Dtybe1ynaouFH9IODg4qZU5jMlDQ4Bkv60AcMpEa8kujYbjsd+&#10;akIwnkxHGJjzzPo8A5IhVF8t6YOlC7PmeUp1jf7mVdDe8+y5HLoC2ztYchhFPz/ncTj164ex+AkA&#10;AP//AwBQSwMEFAAGAAgAAAAhAPv+olXhAAAADgEAAA8AAABkcnMvZG93bnJldi54bWxMj0FugzAQ&#10;RfeVegdrInXX2BRBXIqJ2irdVN2E5AAOngAKthE2wbl9nVW7m9F/+vOm3AY9kCtOrrdGQLJmQNA0&#10;VvWmFXA8fD1zIM5Lo+RgDQq4oYNt9fhQykLZxezxWvuWxBLjCimg834sKHVNh1q6tR3RxOxsJy19&#10;XKeWqkkusVwP9IWxnGrZm3ihkyN+dthc6lkLSG8f5zlJvvdLyIefHsNuVy9HIZ5W4f0NiMfg/2C4&#10;60d1qKLTyc5GOTIIeOXZJqIxYBnPgNwRtuE5kFOckpSnQKuS/n+j+gUAAP//AwBQSwECLQAUAAYA&#10;CAAAACEAtoM4kv4AAADhAQAAEwAAAAAAAAAAAAAAAAAAAAAAW0NvbnRlbnRfVHlwZXNdLnhtbFBL&#10;AQItABQABgAIAAAAIQA4/SH/1gAAAJQBAAALAAAAAAAAAAAAAAAAAC8BAABfcmVscy8ucmVsc1BL&#10;AQItABQABgAIAAAAIQASBC9FWAIAAHgEAAAOAAAAAAAAAAAAAAAAAC4CAABkcnMvZTJvRG9jLnht&#10;bFBLAQItABQABgAIAAAAIQD7/qJV4QAAAA4BAAAPAAAAAAAAAAAAAAAAALIEAABkcnMvZG93bnJl&#10;di54bWxQSwUGAAAAAAQABADzAAAAwAUAAAAA&#10;" fillcolor="#c0504d" strokecolor="#0070c0" strokeweight="2pt">
                <v:textbox>
                  <w:txbxContent>
                    <w:p w14:paraId="46D49F24" w14:textId="73DB0995" w:rsidR="00A60E31" w:rsidRDefault="00A60E31" w:rsidP="001C7636">
                      <w:pPr>
                        <w:spacing w:line="200" w:lineRule="exact"/>
                        <w:jc w:val="center"/>
                        <w:rPr>
                          <w:b/>
                          <w:color w:val="FFFFFF" w:themeColor="background1"/>
                          <w:sz w:val="18"/>
                          <w:szCs w:val="18"/>
                        </w:rPr>
                      </w:pPr>
                      <w:r>
                        <w:rPr>
                          <w:rFonts w:hint="eastAsia"/>
                          <w:b/>
                          <w:color w:val="FFFFFF" w:themeColor="background1"/>
                          <w:sz w:val="18"/>
                          <w:szCs w:val="18"/>
                        </w:rPr>
                        <w:t>３D</w:t>
                      </w:r>
                    </w:p>
                    <w:p w14:paraId="350B8819" w14:textId="52EB61CA" w:rsidR="00A60E31" w:rsidRPr="001C7636" w:rsidRDefault="00A60E31" w:rsidP="001C7636">
                      <w:pPr>
                        <w:spacing w:line="200" w:lineRule="exact"/>
                        <w:jc w:val="center"/>
                        <w:rPr>
                          <w:b/>
                          <w:color w:val="FFFFFF" w:themeColor="background1"/>
                          <w:sz w:val="18"/>
                          <w:szCs w:val="18"/>
                        </w:rPr>
                      </w:pPr>
                      <w:r>
                        <w:rPr>
                          <w:rFonts w:hint="eastAsia"/>
                          <w:b/>
                          <w:color w:val="FFFFFF" w:themeColor="background1"/>
                          <w:sz w:val="18"/>
                          <w:szCs w:val="18"/>
                        </w:rPr>
                        <w:t>CAD</w:t>
                      </w:r>
                    </w:p>
                  </w:txbxContent>
                </v:textbox>
                <w10:wrap type="square" anchorx="page"/>
              </v:shape>
            </w:pict>
          </mc:Fallback>
        </mc:AlternateContent>
      </w:r>
      <w:r w:rsidR="004D6164">
        <w:rPr>
          <w:noProof/>
        </w:rPr>
        <mc:AlternateContent>
          <mc:Choice Requires="wpg">
            <w:drawing>
              <wp:anchor distT="0" distB="0" distL="0" distR="0" simplePos="0" relativeHeight="251548160" behindDoc="1" locked="0" layoutInCell="1" allowOverlap="1" wp14:anchorId="576A470D" wp14:editId="1401A702">
                <wp:simplePos x="0" y="0"/>
                <wp:positionH relativeFrom="page">
                  <wp:posOffset>1021080</wp:posOffset>
                </wp:positionH>
                <wp:positionV relativeFrom="paragraph">
                  <wp:posOffset>262890</wp:posOffset>
                </wp:positionV>
                <wp:extent cx="5680710" cy="6758940"/>
                <wp:effectExtent l="0" t="0" r="0" b="0"/>
                <wp:wrapTopAndBottom/>
                <wp:docPr id="3284" name="Group 3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0710" cy="6758940"/>
                          <a:chOff x="1608" y="414"/>
                          <a:chExt cx="8946" cy="10644"/>
                        </a:xfrm>
                      </wpg:grpSpPr>
                      <pic:pic xmlns:pic="http://schemas.openxmlformats.org/drawingml/2006/picture">
                        <pic:nvPicPr>
                          <pic:cNvPr id="3285" name="Picture 32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608" y="414"/>
                            <a:ext cx="8946" cy="10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86" name="Picture 327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976" y="1359"/>
                            <a:ext cx="2624" cy="1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87" name="Picture 327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322" y="1054"/>
                            <a:ext cx="288" cy="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88" name="AutoShape 3270"/>
                        <wps:cNvSpPr>
                          <a:spLocks/>
                        </wps:cNvSpPr>
                        <wps:spPr bwMode="auto">
                          <a:xfrm>
                            <a:off x="2621" y="1064"/>
                            <a:ext cx="1653" cy="345"/>
                          </a:xfrm>
                          <a:custGeom>
                            <a:avLst/>
                            <a:gdLst>
                              <a:gd name="T0" fmla="+- 0 2766 2621"/>
                              <a:gd name="T1" fmla="*/ T0 w 1653"/>
                              <a:gd name="T2" fmla="+- 0 1298 1064"/>
                              <a:gd name="T3" fmla="*/ 1298 h 345"/>
                              <a:gd name="T4" fmla="+- 0 2809 2621"/>
                              <a:gd name="T5" fmla="*/ T4 w 1653"/>
                              <a:gd name="T6" fmla="+- 0 1301 1064"/>
                              <a:gd name="T7" fmla="*/ 1301 h 345"/>
                              <a:gd name="T8" fmla="+- 0 2833 2621"/>
                              <a:gd name="T9" fmla="*/ T8 w 1653"/>
                              <a:gd name="T10" fmla="+- 0 1288 1064"/>
                              <a:gd name="T11" fmla="*/ 1288 h 345"/>
                              <a:gd name="T12" fmla="+- 0 2776 2621"/>
                              <a:gd name="T13" fmla="*/ T12 w 1653"/>
                              <a:gd name="T14" fmla="+- 0 1278 1064"/>
                              <a:gd name="T15" fmla="*/ 1278 h 345"/>
                              <a:gd name="T16" fmla="+- 0 2730 2621"/>
                              <a:gd name="T17" fmla="*/ T16 w 1653"/>
                              <a:gd name="T18" fmla="+- 0 1064 1064"/>
                              <a:gd name="T19" fmla="*/ 1064 h 345"/>
                              <a:gd name="T20" fmla="+- 0 2724 2621"/>
                              <a:gd name="T21" fmla="*/ T20 w 1653"/>
                              <a:gd name="T22" fmla="+- 0 1136 1064"/>
                              <a:gd name="T23" fmla="*/ 1136 h 345"/>
                              <a:gd name="T24" fmla="+- 0 2690 2621"/>
                              <a:gd name="T25" fmla="*/ T24 w 1653"/>
                              <a:gd name="T26" fmla="+- 0 1223 1064"/>
                              <a:gd name="T27" fmla="*/ 1223 h 345"/>
                              <a:gd name="T28" fmla="+- 0 2621 2621"/>
                              <a:gd name="T29" fmla="*/ T28 w 1653"/>
                              <a:gd name="T30" fmla="+- 0 1279 1064"/>
                              <a:gd name="T31" fmla="*/ 1279 h 345"/>
                              <a:gd name="T32" fmla="+- 0 2692 2621"/>
                              <a:gd name="T33" fmla="*/ T32 w 1653"/>
                              <a:gd name="T34" fmla="+- 0 1255 1064"/>
                              <a:gd name="T35" fmla="*/ 1255 h 345"/>
                              <a:gd name="T36" fmla="+- 0 2741 2621"/>
                              <a:gd name="T37" fmla="*/ T36 w 1653"/>
                              <a:gd name="T38" fmla="+- 0 1167 1064"/>
                              <a:gd name="T39" fmla="*/ 1167 h 345"/>
                              <a:gd name="T40" fmla="+- 0 2750 2621"/>
                              <a:gd name="T41" fmla="*/ T40 w 1653"/>
                              <a:gd name="T42" fmla="+- 0 1118 1064"/>
                              <a:gd name="T43" fmla="*/ 1118 h 345"/>
                              <a:gd name="T44" fmla="+- 0 2751 2621"/>
                              <a:gd name="T45" fmla="*/ T44 w 1653"/>
                              <a:gd name="T46" fmla="+- 0 1110 1064"/>
                              <a:gd name="T47" fmla="*/ 1110 h 345"/>
                              <a:gd name="T48" fmla="+- 0 2747 2621"/>
                              <a:gd name="T49" fmla="*/ T48 w 1653"/>
                              <a:gd name="T50" fmla="+- 0 1137 1064"/>
                              <a:gd name="T51" fmla="*/ 1137 h 345"/>
                              <a:gd name="T52" fmla="+- 0 2840 2621"/>
                              <a:gd name="T53" fmla="*/ T52 w 1653"/>
                              <a:gd name="T54" fmla="+- 0 1195 1064"/>
                              <a:gd name="T55" fmla="*/ 1195 h 345"/>
                              <a:gd name="T56" fmla="+- 0 2829 2621"/>
                              <a:gd name="T57" fmla="*/ T56 w 1653"/>
                              <a:gd name="T58" fmla="+- 0 1246 1064"/>
                              <a:gd name="T59" fmla="*/ 1246 h 345"/>
                              <a:gd name="T60" fmla="+- 0 2811 2621"/>
                              <a:gd name="T61" fmla="*/ T60 w 1653"/>
                              <a:gd name="T62" fmla="+- 0 1276 1064"/>
                              <a:gd name="T63" fmla="*/ 1276 h 345"/>
                              <a:gd name="T64" fmla="+- 0 2840 2621"/>
                              <a:gd name="T65" fmla="*/ T64 w 1653"/>
                              <a:gd name="T66" fmla="+- 0 1280 1064"/>
                              <a:gd name="T67" fmla="*/ 1280 h 345"/>
                              <a:gd name="T68" fmla="+- 0 2853 2621"/>
                              <a:gd name="T69" fmla="*/ T68 w 1653"/>
                              <a:gd name="T70" fmla="+- 0 1249 1064"/>
                              <a:gd name="T71" fmla="*/ 1249 h 345"/>
                              <a:gd name="T72" fmla="+- 0 2863 2621"/>
                              <a:gd name="T73" fmla="*/ T72 w 1653"/>
                              <a:gd name="T74" fmla="+- 0 1201 1064"/>
                              <a:gd name="T75" fmla="*/ 1201 h 345"/>
                              <a:gd name="T76" fmla="+- 0 2869 2621"/>
                              <a:gd name="T77" fmla="*/ T76 w 1653"/>
                              <a:gd name="T78" fmla="+- 0 1137 1064"/>
                              <a:gd name="T79" fmla="*/ 1137 h 345"/>
                              <a:gd name="T80" fmla="+- 0 3144 2621"/>
                              <a:gd name="T81" fmla="*/ T80 w 1653"/>
                              <a:gd name="T82" fmla="+- 0 1207 1064"/>
                              <a:gd name="T83" fmla="*/ 1207 h 345"/>
                              <a:gd name="T84" fmla="+- 0 3270 2621"/>
                              <a:gd name="T85" fmla="*/ T84 w 1653"/>
                              <a:gd name="T86" fmla="+- 0 1341 1064"/>
                              <a:gd name="T87" fmla="*/ 1341 h 345"/>
                              <a:gd name="T88" fmla="+- 0 3282 2621"/>
                              <a:gd name="T89" fmla="*/ T88 w 1653"/>
                              <a:gd name="T90" fmla="+- 0 1175 1064"/>
                              <a:gd name="T91" fmla="*/ 1175 h 345"/>
                              <a:gd name="T92" fmla="+- 0 3280 2621"/>
                              <a:gd name="T93" fmla="*/ T92 w 1653"/>
                              <a:gd name="T94" fmla="+- 0 1196 1064"/>
                              <a:gd name="T95" fmla="*/ 1196 h 345"/>
                              <a:gd name="T96" fmla="+- 0 3349 2621"/>
                              <a:gd name="T97" fmla="*/ T96 w 1653"/>
                              <a:gd name="T98" fmla="+- 0 1229 1064"/>
                              <a:gd name="T99" fmla="*/ 1229 h 345"/>
                              <a:gd name="T100" fmla="+- 0 3414 2621"/>
                              <a:gd name="T101" fmla="*/ T100 w 1653"/>
                              <a:gd name="T102" fmla="+- 0 1271 1064"/>
                              <a:gd name="T103" fmla="*/ 1271 h 345"/>
                              <a:gd name="T104" fmla="+- 0 3331 2621"/>
                              <a:gd name="T105" fmla="*/ T104 w 1653"/>
                              <a:gd name="T106" fmla="+- 0 1196 1064"/>
                              <a:gd name="T107" fmla="*/ 1196 h 345"/>
                              <a:gd name="T108" fmla="+- 0 3359 2621"/>
                              <a:gd name="T109" fmla="*/ T108 w 1653"/>
                              <a:gd name="T110" fmla="+- 0 1147 1064"/>
                              <a:gd name="T111" fmla="*/ 1147 h 345"/>
                              <a:gd name="T112" fmla="+- 0 3379 2621"/>
                              <a:gd name="T113" fmla="*/ T112 w 1653"/>
                              <a:gd name="T114" fmla="+- 0 1153 1064"/>
                              <a:gd name="T115" fmla="*/ 1153 h 345"/>
                              <a:gd name="T116" fmla="+- 0 3405 2621"/>
                              <a:gd name="T117" fmla="*/ T116 w 1653"/>
                              <a:gd name="T118" fmla="+- 0 1118 1064"/>
                              <a:gd name="T119" fmla="*/ 1118 h 345"/>
                              <a:gd name="T120" fmla="+- 0 3404 2621"/>
                              <a:gd name="T121" fmla="*/ T120 w 1653"/>
                              <a:gd name="T122" fmla="+- 0 1152 1064"/>
                              <a:gd name="T123" fmla="*/ 1152 h 345"/>
                              <a:gd name="T124" fmla="+- 0 3415 2621"/>
                              <a:gd name="T125" fmla="*/ T124 w 1653"/>
                              <a:gd name="T126" fmla="+- 0 1136 1064"/>
                              <a:gd name="T127" fmla="*/ 1136 h 345"/>
                              <a:gd name="T128" fmla="+- 0 3537 2621"/>
                              <a:gd name="T129" fmla="*/ T128 w 1653"/>
                              <a:gd name="T130" fmla="+- 0 1197 1064"/>
                              <a:gd name="T131" fmla="*/ 1197 h 345"/>
                              <a:gd name="T132" fmla="+- 0 3606 2621"/>
                              <a:gd name="T133" fmla="*/ T132 w 1653"/>
                              <a:gd name="T134" fmla="+- 0 1278 1064"/>
                              <a:gd name="T135" fmla="*/ 1278 h 345"/>
                              <a:gd name="T136" fmla="+- 0 3518 2621"/>
                              <a:gd name="T137" fmla="*/ T136 w 1653"/>
                              <a:gd name="T138" fmla="+- 0 1331 1064"/>
                              <a:gd name="T139" fmla="*/ 1331 h 345"/>
                              <a:gd name="T140" fmla="+- 0 3557 2621"/>
                              <a:gd name="T141" fmla="*/ T140 w 1653"/>
                              <a:gd name="T142" fmla="+- 0 1341 1064"/>
                              <a:gd name="T143" fmla="*/ 1341 h 345"/>
                              <a:gd name="T144" fmla="+- 0 3639 2621"/>
                              <a:gd name="T145" fmla="*/ T144 w 1653"/>
                              <a:gd name="T146" fmla="+- 0 1268 1064"/>
                              <a:gd name="T147" fmla="*/ 1268 h 345"/>
                              <a:gd name="T148" fmla="+- 0 3730 2621"/>
                              <a:gd name="T149" fmla="*/ T148 w 1653"/>
                              <a:gd name="T150" fmla="+- 0 1197 1064"/>
                              <a:gd name="T151" fmla="*/ 1197 h 345"/>
                              <a:gd name="T152" fmla="+- 0 3526 2621"/>
                              <a:gd name="T153" fmla="*/ T152 w 1653"/>
                              <a:gd name="T154" fmla="+- 0 1173 1064"/>
                              <a:gd name="T155" fmla="*/ 1173 h 345"/>
                              <a:gd name="T156" fmla="+- 0 3471 2621"/>
                              <a:gd name="T157" fmla="*/ T156 w 1653"/>
                              <a:gd name="T158" fmla="+- 0 1228 1064"/>
                              <a:gd name="T159" fmla="*/ 1228 h 345"/>
                              <a:gd name="T160" fmla="+- 0 3505 2621"/>
                              <a:gd name="T161" fmla="*/ T160 w 1653"/>
                              <a:gd name="T162" fmla="+- 0 1230 1064"/>
                              <a:gd name="T163" fmla="*/ 1230 h 345"/>
                              <a:gd name="T164" fmla="+- 0 3730 2621"/>
                              <a:gd name="T165" fmla="*/ T164 w 1653"/>
                              <a:gd name="T166" fmla="+- 0 1191 1064"/>
                              <a:gd name="T167" fmla="*/ 1191 h 345"/>
                              <a:gd name="T168" fmla="+- 0 3570 2621"/>
                              <a:gd name="T169" fmla="*/ T168 w 1653"/>
                              <a:gd name="T170" fmla="+- 0 1140 1064"/>
                              <a:gd name="T171" fmla="*/ 1140 h 345"/>
                              <a:gd name="T172" fmla="+- 0 3656 2621"/>
                              <a:gd name="T173" fmla="*/ T172 w 1653"/>
                              <a:gd name="T174" fmla="+- 0 1206 1064"/>
                              <a:gd name="T175" fmla="*/ 1206 h 345"/>
                              <a:gd name="T176" fmla="+- 0 3754 2621"/>
                              <a:gd name="T177" fmla="*/ T176 w 1653"/>
                              <a:gd name="T178" fmla="+- 0 1270 1064"/>
                              <a:gd name="T179" fmla="*/ 1270 h 345"/>
                              <a:gd name="T180" fmla="+- 0 4187 2621"/>
                              <a:gd name="T181" fmla="*/ T180 w 1653"/>
                              <a:gd name="T182" fmla="+- 0 1309 1064"/>
                              <a:gd name="T183" fmla="*/ 1309 h 345"/>
                              <a:gd name="T184" fmla="+- 0 4234 2621"/>
                              <a:gd name="T185" fmla="*/ T184 w 1653"/>
                              <a:gd name="T186" fmla="+- 0 1388 1064"/>
                              <a:gd name="T187" fmla="*/ 1388 h 345"/>
                              <a:gd name="T188" fmla="+- 0 4217 2621"/>
                              <a:gd name="T189" fmla="*/ T188 w 1653"/>
                              <a:gd name="T190" fmla="+- 0 1338 1064"/>
                              <a:gd name="T191" fmla="*/ 1338 h 345"/>
                              <a:gd name="T192" fmla="+- 0 4054 2621"/>
                              <a:gd name="T193" fmla="*/ T192 w 1653"/>
                              <a:gd name="T194" fmla="+- 0 1195 1064"/>
                              <a:gd name="T195" fmla="*/ 1195 h 345"/>
                              <a:gd name="T196" fmla="+- 0 4152 2621"/>
                              <a:gd name="T197" fmla="*/ T196 w 1653"/>
                              <a:gd name="T198" fmla="+- 0 1285 1064"/>
                              <a:gd name="T199" fmla="*/ 1285 h 345"/>
                              <a:gd name="T200" fmla="+- 0 4036 2621"/>
                              <a:gd name="T201" fmla="*/ T200 w 1653"/>
                              <a:gd name="T202" fmla="+- 0 1362 1064"/>
                              <a:gd name="T203" fmla="*/ 1362 h 345"/>
                              <a:gd name="T204" fmla="+- 0 4086 2621"/>
                              <a:gd name="T205" fmla="*/ T204 w 1653"/>
                              <a:gd name="T206" fmla="+- 0 1360 1064"/>
                              <a:gd name="T207" fmla="*/ 1360 h 345"/>
                              <a:gd name="T208" fmla="+- 0 4172 2621"/>
                              <a:gd name="T209" fmla="*/ T208 w 1653"/>
                              <a:gd name="T210" fmla="+- 0 1295 1064"/>
                              <a:gd name="T211" fmla="*/ 1295 h 345"/>
                              <a:gd name="T212" fmla="+- 0 4241 2621"/>
                              <a:gd name="T213" fmla="*/ T212 w 1653"/>
                              <a:gd name="T214" fmla="+- 0 1194 1064"/>
                              <a:gd name="T215" fmla="*/ 1194 h 3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653" h="345">
                                <a:moveTo>
                                  <a:pt x="120" y="207"/>
                                </a:moveTo>
                                <a:lnTo>
                                  <a:pt x="118" y="228"/>
                                </a:lnTo>
                                <a:lnTo>
                                  <a:pt x="132" y="231"/>
                                </a:lnTo>
                                <a:lnTo>
                                  <a:pt x="145" y="234"/>
                                </a:lnTo>
                                <a:lnTo>
                                  <a:pt x="156" y="236"/>
                                </a:lnTo>
                                <a:lnTo>
                                  <a:pt x="166" y="237"/>
                                </a:lnTo>
                                <a:lnTo>
                                  <a:pt x="178" y="237"/>
                                </a:lnTo>
                                <a:lnTo>
                                  <a:pt x="188" y="237"/>
                                </a:lnTo>
                                <a:lnTo>
                                  <a:pt x="195" y="235"/>
                                </a:lnTo>
                                <a:lnTo>
                                  <a:pt x="202" y="233"/>
                                </a:lnTo>
                                <a:lnTo>
                                  <a:pt x="208" y="229"/>
                                </a:lnTo>
                                <a:lnTo>
                                  <a:pt x="212" y="224"/>
                                </a:lnTo>
                                <a:lnTo>
                                  <a:pt x="217" y="220"/>
                                </a:lnTo>
                                <a:lnTo>
                                  <a:pt x="219" y="216"/>
                                </a:lnTo>
                                <a:lnTo>
                                  <a:pt x="172" y="216"/>
                                </a:lnTo>
                                <a:lnTo>
                                  <a:pt x="155" y="214"/>
                                </a:lnTo>
                                <a:lnTo>
                                  <a:pt x="143" y="213"/>
                                </a:lnTo>
                                <a:lnTo>
                                  <a:pt x="132" y="210"/>
                                </a:lnTo>
                                <a:lnTo>
                                  <a:pt x="120" y="207"/>
                                </a:lnTo>
                                <a:close/>
                                <a:moveTo>
                                  <a:pt x="109" y="0"/>
                                </a:moveTo>
                                <a:lnTo>
                                  <a:pt x="105" y="52"/>
                                </a:lnTo>
                                <a:lnTo>
                                  <a:pt x="23" y="52"/>
                                </a:lnTo>
                                <a:lnTo>
                                  <a:pt x="22" y="66"/>
                                </a:lnTo>
                                <a:lnTo>
                                  <a:pt x="103" y="72"/>
                                </a:lnTo>
                                <a:lnTo>
                                  <a:pt x="98" y="98"/>
                                </a:lnTo>
                                <a:lnTo>
                                  <a:pt x="90" y="121"/>
                                </a:lnTo>
                                <a:lnTo>
                                  <a:pt x="81" y="141"/>
                                </a:lnTo>
                                <a:lnTo>
                                  <a:pt x="69" y="159"/>
                                </a:lnTo>
                                <a:lnTo>
                                  <a:pt x="55" y="175"/>
                                </a:lnTo>
                                <a:lnTo>
                                  <a:pt x="39" y="190"/>
                                </a:lnTo>
                                <a:lnTo>
                                  <a:pt x="21" y="203"/>
                                </a:lnTo>
                                <a:lnTo>
                                  <a:pt x="0" y="215"/>
                                </a:lnTo>
                                <a:lnTo>
                                  <a:pt x="10" y="231"/>
                                </a:lnTo>
                                <a:lnTo>
                                  <a:pt x="33" y="220"/>
                                </a:lnTo>
                                <a:lnTo>
                                  <a:pt x="53" y="206"/>
                                </a:lnTo>
                                <a:lnTo>
                                  <a:pt x="71" y="191"/>
                                </a:lnTo>
                                <a:lnTo>
                                  <a:pt x="87" y="173"/>
                                </a:lnTo>
                                <a:lnTo>
                                  <a:pt x="101" y="153"/>
                                </a:lnTo>
                                <a:lnTo>
                                  <a:pt x="112" y="129"/>
                                </a:lnTo>
                                <a:lnTo>
                                  <a:pt x="120" y="103"/>
                                </a:lnTo>
                                <a:lnTo>
                                  <a:pt x="126" y="73"/>
                                </a:lnTo>
                                <a:lnTo>
                                  <a:pt x="248" y="73"/>
                                </a:lnTo>
                                <a:lnTo>
                                  <a:pt x="248" y="62"/>
                                </a:lnTo>
                                <a:lnTo>
                                  <a:pt x="129" y="54"/>
                                </a:lnTo>
                                <a:lnTo>
                                  <a:pt x="129" y="52"/>
                                </a:lnTo>
                                <a:lnTo>
                                  <a:pt x="105" y="52"/>
                                </a:lnTo>
                                <a:lnTo>
                                  <a:pt x="23" y="46"/>
                                </a:lnTo>
                                <a:lnTo>
                                  <a:pt x="130" y="46"/>
                                </a:lnTo>
                                <a:lnTo>
                                  <a:pt x="133" y="2"/>
                                </a:lnTo>
                                <a:lnTo>
                                  <a:pt x="109" y="0"/>
                                </a:lnTo>
                                <a:close/>
                                <a:moveTo>
                                  <a:pt x="248" y="73"/>
                                </a:moveTo>
                                <a:lnTo>
                                  <a:pt x="126" y="73"/>
                                </a:lnTo>
                                <a:lnTo>
                                  <a:pt x="223" y="80"/>
                                </a:lnTo>
                                <a:lnTo>
                                  <a:pt x="222" y="98"/>
                                </a:lnTo>
                                <a:lnTo>
                                  <a:pt x="221" y="115"/>
                                </a:lnTo>
                                <a:lnTo>
                                  <a:pt x="219" y="131"/>
                                </a:lnTo>
                                <a:lnTo>
                                  <a:pt x="217" y="145"/>
                                </a:lnTo>
                                <a:lnTo>
                                  <a:pt x="214" y="159"/>
                                </a:lnTo>
                                <a:lnTo>
                                  <a:pt x="211" y="171"/>
                                </a:lnTo>
                                <a:lnTo>
                                  <a:pt x="208" y="182"/>
                                </a:lnTo>
                                <a:lnTo>
                                  <a:pt x="205" y="191"/>
                                </a:lnTo>
                                <a:lnTo>
                                  <a:pt x="201" y="198"/>
                                </a:lnTo>
                                <a:lnTo>
                                  <a:pt x="196" y="207"/>
                                </a:lnTo>
                                <a:lnTo>
                                  <a:pt x="190" y="212"/>
                                </a:lnTo>
                                <a:lnTo>
                                  <a:pt x="184" y="214"/>
                                </a:lnTo>
                                <a:lnTo>
                                  <a:pt x="178" y="215"/>
                                </a:lnTo>
                                <a:lnTo>
                                  <a:pt x="172" y="216"/>
                                </a:lnTo>
                                <a:lnTo>
                                  <a:pt x="219" y="216"/>
                                </a:lnTo>
                                <a:lnTo>
                                  <a:pt x="221" y="213"/>
                                </a:lnTo>
                                <a:lnTo>
                                  <a:pt x="225" y="204"/>
                                </a:lnTo>
                                <a:lnTo>
                                  <a:pt x="229" y="195"/>
                                </a:lnTo>
                                <a:lnTo>
                                  <a:pt x="232" y="185"/>
                                </a:lnTo>
                                <a:lnTo>
                                  <a:pt x="235" y="172"/>
                                </a:lnTo>
                                <a:lnTo>
                                  <a:pt x="238" y="160"/>
                                </a:lnTo>
                                <a:lnTo>
                                  <a:pt x="240" y="148"/>
                                </a:lnTo>
                                <a:lnTo>
                                  <a:pt x="242" y="137"/>
                                </a:lnTo>
                                <a:lnTo>
                                  <a:pt x="243" y="127"/>
                                </a:lnTo>
                                <a:lnTo>
                                  <a:pt x="245" y="113"/>
                                </a:lnTo>
                                <a:lnTo>
                                  <a:pt x="246" y="95"/>
                                </a:lnTo>
                                <a:lnTo>
                                  <a:pt x="248" y="73"/>
                                </a:lnTo>
                                <a:close/>
                                <a:moveTo>
                                  <a:pt x="297" y="127"/>
                                </a:moveTo>
                                <a:lnTo>
                                  <a:pt x="296" y="147"/>
                                </a:lnTo>
                                <a:lnTo>
                                  <a:pt x="521" y="163"/>
                                </a:lnTo>
                                <a:lnTo>
                                  <a:pt x="523" y="143"/>
                                </a:lnTo>
                                <a:lnTo>
                                  <a:pt x="297" y="127"/>
                                </a:lnTo>
                                <a:close/>
                                <a:moveTo>
                                  <a:pt x="642" y="37"/>
                                </a:moveTo>
                                <a:lnTo>
                                  <a:pt x="625" y="275"/>
                                </a:lnTo>
                                <a:lnTo>
                                  <a:pt x="649" y="277"/>
                                </a:lnTo>
                                <a:lnTo>
                                  <a:pt x="659" y="132"/>
                                </a:lnTo>
                                <a:lnTo>
                                  <a:pt x="710" y="132"/>
                                </a:lnTo>
                                <a:lnTo>
                                  <a:pt x="700" y="127"/>
                                </a:lnTo>
                                <a:lnTo>
                                  <a:pt x="661" y="111"/>
                                </a:lnTo>
                                <a:lnTo>
                                  <a:pt x="666" y="38"/>
                                </a:lnTo>
                                <a:lnTo>
                                  <a:pt x="642" y="37"/>
                                </a:lnTo>
                                <a:close/>
                                <a:moveTo>
                                  <a:pt x="710" y="132"/>
                                </a:moveTo>
                                <a:lnTo>
                                  <a:pt x="659" y="132"/>
                                </a:lnTo>
                                <a:lnTo>
                                  <a:pt x="675" y="139"/>
                                </a:lnTo>
                                <a:lnTo>
                                  <a:pt x="691" y="146"/>
                                </a:lnTo>
                                <a:lnTo>
                                  <a:pt x="709" y="155"/>
                                </a:lnTo>
                                <a:lnTo>
                                  <a:pt x="728" y="165"/>
                                </a:lnTo>
                                <a:lnTo>
                                  <a:pt x="746" y="175"/>
                                </a:lnTo>
                                <a:lnTo>
                                  <a:pt x="763" y="186"/>
                                </a:lnTo>
                                <a:lnTo>
                                  <a:pt x="778" y="196"/>
                                </a:lnTo>
                                <a:lnTo>
                                  <a:pt x="793" y="207"/>
                                </a:lnTo>
                                <a:lnTo>
                                  <a:pt x="808" y="189"/>
                                </a:lnTo>
                                <a:lnTo>
                                  <a:pt x="774" y="166"/>
                                </a:lnTo>
                                <a:lnTo>
                                  <a:pt x="737" y="146"/>
                                </a:lnTo>
                                <a:lnTo>
                                  <a:pt x="710" y="132"/>
                                </a:lnTo>
                                <a:close/>
                                <a:moveTo>
                                  <a:pt x="744" y="59"/>
                                </a:moveTo>
                                <a:lnTo>
                                  <a:pt x="729" y="65"/>
                                </a:lnTo>
                                <a:lnTo>
                                  <a:pt x="733" y="73"/>
                                </a:lnTo>
                                <a:lnTo>
                                  <a:pt x="738" y="83"/>
                                </a:lnTo>
                                <a:lnTo>
                                  <a:pt x="742" y="93"/>
                                </a:lnTo>
                                <a:lnTo>
                                  <a:pt x="746" y="105"/>
                                </a:lnTo>
                                <a:lnTo>
                                  <a:pt x="762" y="99"/>
                                </a:lnTo>
                                <a:lnTo>
                                  <a:pt x="758" y="89"/>
                                </a:lnTo>
                                <a:lnTo>
                                  <a:pt x="754" y="79"/>
                                </a:lnTo>
                                <a:lnTo>
                                  <a:pt x="749" y="69"/>
                                </a:lnTo>
                                <a:lnTo>
                                  <a:pt x="744" y="59"/>
                                </a:lnTo>
                                <a:close/>
                                <a:moveTo>
                                  <a:pt x="784" y="54"/>
                                </a:moveTo>
                                <a:lnTo>
                                  <a:pt x="769" y="59"/>
                                </a:lnTo>
                                <a:lnTo>
                                  <a:pt x="774" y="68"/>
                                </a:lnTo>
                                <a:lnTo>
                                  <a:pt x="778" y="78"/>
                                </a:lnTo>
                                <a:lnTo>
                                  <a:pt x="783" y="88"/>
                                </a:lnTo>
                                <a:lnTo>
                                  <a:pt x="786" y="98"/>
                                </a:lnTo>
                                <a:lnTo>
                                  <a:pt x="802" y="93"/>
                                </a:lnTo>
                                <a:lnTo>
                                  <a:pt x="798" y="82"/>
                                </a:lnTo>
                                <a:lnTo>
                                  <a:pt x="794" y="72"/>
                                </a:lnTo>
                                <a:lnTo>
                                  <a:pt x="789" y="63"/>
                                </a:lnTo>
                                <a:lnTo>
                                  <a:pt x="784" y="54"/>
                                </a:lnTo>
                                <a:close/>
                                <a:moveTo>
                                  <a:pt x="1109" y="133"/>
                                </a:moveTo>
                                <a:lnTo>
                                  <a:pt x="916" y="133"/>
                                </a:lnTo>
                                <a:lnTo>
                                  <a:pt x="1010" y="140"/>
                                </a:lnTo>
                                <a:lnTo>
                                  <a:pt x="1005" y="168"/>
                                </a:lnTo>
                                <a:lnTo>
                                  <a:pt x="997" y="193"/>
                                </a:lnTo>
                                <a:lnTo>
                                  <a:pt x="985" y="214"/>
                                </a:lnTo>
                                <a:lnTo>
                                  <a:pt x="969" y="232"/>
                                </a:lnTo>
                                <a:lnTo>
                                  <a:pt x="950" y="247"/>
                                </a:lnTo>
                                <a:lnTo>
                                  <a:pt x="926" y="258"/>
                                </a:lnTo>
                                <a:lnTo>
                                  <a:pt x="897" y="267"/>
                                </a:lnTo>
                                <a:lnTo>
                                  <a:pt x="864" y="271"/>
                                </a:lnTo>
                                <a:lnTo>
                                  <a:pt x="870" y="291"/>
                                </a:lnTo>
                                <a:lnTo>
                                  <a:pt x="905" y="286"/>
                                </a:lnTo>
                                <a:lnTo>
                                  <a:pt x="936" y="277"/>
                                </a:lnTo>
                                <a:lnTo>
                                  <a:pt x="963" y="265"/>
                                </a:lnTo>
                                <a:lnTo>
                                  <a:pt x="986" y="248"/>
                                </a:lnTo>
                                <a:lnTo>
                                  <a:pt x="1004" y="228"/>
                                </a:lnTo>
                                <a:lnTo>
                                  <a:pt x="1018" y="204"/>
                                </a:lnTo>
                                <a:lnTo>
                                  <a:pt x="1029" y="175"/>
                                </a:lnTo>
                                <a:lnTo>
                                  <a:pt x="1035" y="142"/>
                                </a:lnTo>
                                <a:lnTo>
                                  <a:pt x="1108" y="142"/>
                                </a:lnTo>
                                <a:lnTo>
                                  <a:pt x="1109" y="133"/>
                                </a:lnTo>
                                <a:close/>
                                <a:moveTo>
                                  <a:pt x="929" y="58"/>
                                </a:moveTo>
                                <a:lnTo>
                                  <a:pt x="923" y="76"/>
                                </a:lnTo>
                                <a:lnTo>
                                  <a:pt x="915" y="93"/>
                                </a:lnTo>
                                <a:lnTo>
                                  <a:pt x="905" y="109"/>
                                </a:lnTo>
                                <a:lnTo>
                                  <a:pt x="894" y="124"/>
                                </a:lnTo>
                                <a:lnTo>
                                  <a:pt x="881" y="139"/>
                                </a:lnTo>
                                <a:lnTo>
                                  <a:pt x="866" y="152"/>
                                </a:lnTo>
                                <a:lnTo>
                                  <a:pt x="850" y="164"/>
                                </a:lnTo>
                                <a:lnTo>
                                  <a:pt x="833" y="175"/>
                                </a:lnTo>
                                <a:lnTo>
                                  <a:pt x="844" y="192"/>
                                </a:lnTo>
                                <a:lnTo>
                                  <a:pt x="865" y="179"/>
                                </a:lnTo>
                                <a:lnTo>
                                  <a:pt x="884" y="166"/>
                                </a:lnTo>
                                <a:lnTo>
                                  <a:pt x="901" y="150"/>
                                </a:lnTo>
                                <a:lnTo>
                                  <a:pt x="916" y="133"/>
                                </a:lnTo>
                                <a:lnTo>
                                  <a:pt x="1109" y="133"/>
                                </a:lnTo>
                                <a:lnTo>
                                  <a:pt x="1109" y="127"/>
                                </a:lnTo>
                                <a:lnTo>
                                  <a:pt x="930" y="114"/>
                                </a:lnTo>
                                <a:lnTo>
                                  <a:pt x="937" y="101"/>
                                </a:lnTo>
                                <a:lnTo>
                                  <a:pt x="944" y="88"/>
                                </a:lnTo>
                                <a:lnTo>
                                  <a:pt x="949" y="76"/>
                                </a:lnTo>
                                <a:lnTo>
                                  <a:pt x="954" y="63"/>
                                </a:lnTo>
                                <a:lnTo>
                                  <a:pt x="929" y="58"/>
                                </a:lnTo>
                                <a:close/>
                                <a:moveTo>
                                  <a:pt x="1108" y="142"/>
                                </a:moveTo>
                                <a:lnTo>
                                  <a:pt x="1035" y="142"/>
                                </a:lnTo>
                                <a:lnTo>
                                  <a:pt x="1108" y="147"/>
                                </a:lnTo>
                                <a:lnTo>
                                  <a:pt x="1108" y="142"/>
                                </a:lnTo>
                                <a:close/>
                                <a:moveTo>
                                  <a:pt x="1135" y="186"/>
                                </a:moveTo>
                                <a:lnTo>
                                  <a:pt x="1133" y="206"/>
                                </a:lnTo>
                                <a:lnTo>
                                  <a:pt x="1359" y="222"/>
                                </a:lnTo>
                                <a:lnTo>
                                  <a:pt x="1360" y="202"/>
                                </a:lnTo>
                                <a:lnTo>
                                  <a:pt x="1135" y="186"/>
                                </a:lnTo>
                                <a:close/>
                                <a:moveTo>
                                  <a:pt x="1566" y="245"/>
                                </a:moveTo>
                                <a:lnTo>
                                  <a:pt x="1537" y="245"/>
                                </a:lnTo>
                                <a:lnTo>
                                  <a:pt x="1566" y="273"/>
                                </a:lnTo>
                                <a:lnTo>
                                  <a:pt x="1591" y="300"/>
                                </a:lnTo>
                                <a:lnTo>
                                  <a:pt x="1613" y="324"/>
                                </a:lnTo>
                                <a:lnTo>
                                  <a:pt x="1632" y="345"/>
                                </a:lnTo>
                                <a:lnTo>
                                  <a:pt x="1653" y="332"/>
                                </a:lnTo>
                                <a:lnTo>
                                  <a:pt x="1623" y="301"/>
                                </a:lnTo>
                                <a:lnTo>
                                  <a:pt x="1596" y="274"/>
                                </a:lnTo>
                                <a:lnTo>
                                  <a:pt x="1572" y="251"/>
                                </a:lnTo>
                                <a:lnTo>
                                  <a:pt x="1566" y="245"/>
                                </a:lnTo>
                                <a:close/>
                                <a:moveTo>
                                  <a:pt x="1435" y="112"/>
                                </a:moveTo>
                                <a:lnTo>
                                  <a:pt x="1433" y="131"/>
                                </a:lnTo>
                                <a:lnTo>
                                  <a:pt x="1589" y="141"/>
                                </a:lnTo>
                                <a:lnTo>
                                  <a:pt x="1574" y="169"/>
                                </a:lnTo>
                                <a:lnTo>
                                  <a:pt x="1554" y="196"/>
                                </a:lnTo>
                                <a:lnTo>
                                  <a:pt x="1531" y="221"/>
                                </a:lnTo>
                                <a:lnTo>
                                  <a:pt x="1503" y="245"/>
                                </a:lnTo>
                                <a:lnTo>
                                  <a:pt x="1474" y="266"/>
                                </a:lnTo>
                                <a:lnTo>
                                  <a:pt x="1444" y="284"/>
                                </a:lnTo>
                                <a:lnTo>
                                  <a:pt x="1415" y="298"/>
                                </a:lnTo>
                                <a:lnTo>
                                  <a:pt x="1386" y="309"/>
                                </a:lnTo>
                                <a:lnTo>
                                  <a:pt x="1395" y="327"/>
                                </a:lnTo>
                                <a:lnTo>
                                  <a:pt x="1430" y="314"/>
                                </a:lnTo>
                                <a:lnTo>
                                  <a:pt x="1465" y="296"/>
                                </a:lnTo>
                                <a:lnTo>
                                  <a:pt x="1501" y="273"/>
                                </a:lnTo>
                                <a:lnTo>
                                  <a:pt x="1537" y="245"/>
                                </a:lnTo>
                                <a:lnTo>
                                  <a:pt x="1566" y="245"/>
                                </a:lnTo>
                                <a:lnTo>
                                  <a:pt x="1551" y="231"/>
                                </a:lnTo>
                                <a:lnTo>
                                  <a:pt x="1573" y="208"/>
                                </a:lnTo>
                                <a:lnTo>
                                  <a:pt x="1591" y="183"/>
                                </a:lnTo>
                                <a:lnTo>
                                  <a:pt x="1607" y="157"/>
                                </a:lnTo>
                                <a:lnTo>
                                  <a:pt x="1620" y="130"/>
                                </a:lnTo>
                                <a:lnTo>
                                  <a:pt x="1615" y="124"/>
                                </a:lnTo>
                                <a:lnTo>
                                  <a:pt x="1435" y="112"/>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89" name="Picture 326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5035" y="1247"/>
                            <a:ext cx="2059"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90" name="AutoShape 3268"/>
                        <wps:cNvSpPr>
                          <a:spLocks/>
                        </wps:cNvSpPr>
                        <wps:spPr bwMode="auto">
                          <a:xfrm>
                            <a:off x="5450" y="946"/>
                            <a:ext cx="1107" cy="336"/>
                          </a:xfrm>
                          <a:custGeom>
                            <a:avLst/>
                            <a:gdLst>
                              <a:gd name="T0" fmla="+- 0 5677 5451"/>
                              <a:gd name="T1" fmla="*/ T0 w 1107"/>
                              <a:gd name="T2" fmla="+- 0 1094 946"/>
                              <a:gd name="T3" fmla="*/ 1094 h 336"/>
                              <a:gd name="T4" fmla="+- 0 5625 5451"/>
                              <a:gd name="T5" fmla="*/ T4 w 1107"/>
                              <a:gd name="T6" fmla="+- 0 1273 946"/>
                              <a:gd name="T7" fmla="*/ 1273 h 336"/>
                              <a:gd name="T8" fmla="+- 0 5689 5451"/>
                              <a:gd name="T9" fmla="*/ T8 w 1107"/>
                              <a:gd name="T10" fmla="+- 0 1252 946"/>
                              <a:gd name="T11" fmla="*/ 1252 h 336"/>
                              <a:gd name="T12" fmla="+- 0 5595 5451"/>
                              <a:gd name="T13" fmla="*/ T12 w 1107"/>
                              <a:gd name="T14" fmla="+- 0 1076 946"/>
                              <a:gd name="T15" fmla="*/ 1076 h 336"/>
                              <a:gd name="T16" fmla="+- 0 5579 5451"/>
                              <a:gd name="T17" fmla="*/ T16 w 1107"/>
                              <a:gd name="T18" fmla="+- 0 1164 946"/>
                              <a:gd name="T19" fmla="*/ 1164 h 336"/>
                              <a:gd name="T20" fmla="+- 0 5677 5451"/>
                              <a:gd name="T21" fmla="*/ T20 w 1107"/>
                              <a:gd name="T22" fmla="+- 0 1094 946"/>
                              <a:gd name="T23" fmla="*/ 1094 h 336"/>
                              <a:gd name="T24" fmla="+- 0 5624 5451"/>
                              <a:gd name="T25" fmla="*/ T24 w 1107"/>
                              <a:gd name="T26" fmla="+- 0 1050 946"/>
                              <a:gd name="T27" fmla="*/ 1050 h 336"/>
                              <a:gd name="T28" fmla="+- 0 5488 5451"/>
                              <a:gd name="T29" fmla="*/ T28 w 1107"/>
                              <a:gd name="T30" fmla="+- 0 1062 946"/>
                              <a:gd name="T31" fmla="*/ 1062 h 336"/>
                              <a:gd name="T32" fmla="+- 0 5451 5451"/>
                              <a:gd name="T33" fmla="*/ T32 w 1107"/>
                              <a:gd name="T34" fmla="+- 0 1155 946"/>
                              <a:gd name="T35" fmla="*/ 1155 h 336"/>
                              <a:gd name="T36" fmla="+- 0 5511 5451"/>
                              <a:gd name="T37" fmla="*/ T36 w 1107"/>
                              <a:gd name="T38" fmla="+- 0 1106 946"/>
                              <a:gd name="T39" fmla="*/ 1106 h 336"/>
                              <a:gd name="T40" fmla="+- 0 5506 5451"/>
                              <a:gd name="T41" fmla="*/ T40 w 1107"/>
                              <a:gd name="T42" fmla="+- 0 1076 946"/>
                              <a:gd name="T43" fmla="*/ 1076 h 336"/>
                              <a:gd name="T44" fmla="+- 0 5501 5451"/>
                              <a:gd name="T45" fmla="*/ T44 w 1107"/>
                              <a:gd name="T46" fmla="+- 0 1090 946"/>
                              <a:gd name="T47" fmla="*/ 1090 h 336"/>
                              <a:gd name="T48" fmla="+- 0 5718 5451"/>
                              <a:gd name="T49" fmla="*/ T48 w 1107"/>
                              <a:gd name="T50" fmla="+- 0 1072 946"/>
                              <a:gd name="T51" fmla="*/ 1072 h 336"/>
                              <a:gd name="T52" fmla="+- 0 5843 5451"/>
                              <a:gd name="T53" fmla="*/ T52 w 1107"/>
                              <a:gd name="T54" fmla="+- 0 1113 946"/>
                              <a:gd name="T55" fmla="*/ 1113 h 336"/>
                              <a:gd name="T56" fmla="+- 0 5778 5451"/>
                              <a:gd name="T57" fmla="*/ T56 w 1107"/>
                              <a:gd name="T58" fmla="+- 0 1214 946"/>
                              <a:gd name="T59" fmla="*/ 1214 h 336"/>
                              <a:gd name="T60" fmla="+- 0 5837 5451"/>
                              <a:gd name="T61" fmla="*/ T60 w 1107"/>
                              <a:gd name="T62" fmla="+- 0 1248 946"/>
                              <a:gd name="T63" fmla="*/ 1248 h 336"/>
                              <a:gd name="T64" fmla="+- 0 5950 5451"/>
                              <a:gd name="T65" fmla="*/ T64 w 1107"/>
                              <a:gd name="T66" fmla="+- 0 1240 946"/>
                              <a:gd name="T67" fmla="*/ 1240 h 336"/>
                              <a:gd name="T68" fmla="+- 0 5828 5451"/>
                              <a:gd name="T69" fmla="*/ T68 w 1107"/>
                              <a:gd name="T70" fmla="+- 0 1226 946"/>
                              <a:gd name="T71" fmla="*/ 1226 h 336"/>
                              <a:gd name="T72" fmla="+- 0 5800 5451"/>
                              <a:gd name="T73" fmla="*/ T72 w 1107"/>
                              <a:gd name="T74" fmla="+- 0 1208 946"/>
                              <a:gd name="T75" fmla="*/ 1208 h 336"/>
                              <a:gd name="T76" fmla="+- 0 5810 5451"/>
                              <a:gd name="T77" fmla="*/ T76 w 1107"/>
                              <a:gd name="T78" fmla="+- 0 1159 946"/>
                              <a:gd name="T79" fmla="*/ 1159 h 336"/>
                              <a:gd name="T80" fmla="+- 0 5881 5451"/>
                              <a:gd name="T81" fmla="*/ T80 w 1107"/>
                              <a:gd name="T82" fmla="+- 0 1116 946"/>
                              <a:gd name="T83" fmla="*/ 1116 h 336"/>
                              <a:gd name="T84" fmla="+- 0 5856 5451"/>
                              <a:gd name="T85" fmla="*/ T84 w 1107"/>
                              <a:gd name="T86" fmla="+- 0 1049 946"/>
                              <a:gd name="T87" fmla="*/ 1049 h 336"/>
                              <a:gd name="T88" fmla="+- 0 5967 5451"/>
                              <a:gd name="T89" fmla="*/ T88 w 1107"/>
                              <a:gd name="T90" fmla="+- 0 1218 946"/>
                              <a:gd name="T91" fmla="*/ 1218 h 336"/>
                              <a:gd name="T92" fmla="+- 0 5845 5451"/>
                              <a:gd name="T93" fmla="*/ T92 w 1107"/>
                              <a:gd name="T94" fmla="+- 0 1229 946"/>
                              <a:gd name="T95" fmla="*/ 1229 h 336"/>
                              <a:gd name="T96" fmla="+- 0 5879 5451"/>
                              <a:gd name="T97" fmla="*/ T96 w 1107"/>
                              <a:gd name="T98" fmla="+- 0 1097 946"/>
                              <a:gd name="T99" fmla="*/ 1097 h 336"/>
                              <a:gd name="T100" fmla="+- 0 6115 5451"/>
                              <a:gd name="T101" fmla="*/ T100 w 1107"/>
                              <a:gd name="T102" fmla="+- 0 1001 946"/>
                              <a:gd name="T103" fmla="*/ 1001 h 336"/>
                              <a:gd name="T104" fmla="+- 0 6087 5451"/>
                              <a:gd name="T105" fmla="*/ T104 w 1107"/>
                              <a:gd name="T106" fmla="+- 0 1142 946"/>
                              <a:gd name="T107" fmla="*/ 1142 h 336"/>
                              <a:gd name="T108" fmla="+- 0 6094 5451"/>
                              <a:gd name="T109" fmla="*/ T108 w 1107"/>
                              <a:gd name="T110" fmla="+- 0 1116 946"/>
                              <a:gd name="T111" fmla="*/ 1116 h 336"/>
                              <a:gd name="T112" fmla="+- 0 6159 5451"/>
                              <a:gd name="T113" fmla="*/ T112 w 1107"/>
                              <a:gd name="T114" fmla="+- 0 1118 946"/>
                              <a:gd name="T115" fmla="*/ 1118 h 336"/>
                              <a:gd name="T116" fmla="+- 0 6148 5451"/>
                              <a:gd name="T117" fmla="*/ T116 w 1107"/>
                              <a:gd name="T118" fmla="+- 0 1165 946"/>
                              <a:gd name="T119" fmla="*/ 1165 h 336"/>
                              <a:gd name="T120" fmla="+- 0 6181 5451"/>
                              <a:gd name="T121" fmla="*/ T120 w 1107"/>
                              <a:gd name="T122" fmla="+- 0 1220 946"/>
                              <a:gd name="T123" fmla="*/ 1220 h 336"/>
                              <a:gd name="T124" fmla="+- 0 6250 5451"/>
                              <a:gd name="T125" fmla="*/ T124 w 1107"/>
                              <a:gd name="T126" fmla="+- 0 1203 946"/>
                              <a:gd name="T127" fmla="*/ 1203 h 336"/>
                              <a:gd name="T128" fmla="+- 0 6173 5451"/>
                              <a:gd name="T129" fmla="*/ T128 w 1107"/>
                              <a:gd name="T130" fmla="+- 0 1182 946"/>
                              <a:gd name="T131" fmla="*/ 1182 h 336"/>
                              <a:gd name="T132" fmla="+- 0 6159 5451"/>
                              <a:gd name="T133" fmla="*/ T132 w 1107"/>
                              <a:gd name="T134" fmla="+- 0 1118 946"/>
                              <a:gd name="T135" fmla="*/ 1118 h 336"/>
                              <a:gd name="T136" fmla="+- 0 6198 5451"/>
                              <a:gd name="T137" fmla="*/ T136 w 1107"/>
                              <a:gd name="T138" fmla="+- 0 1203 946"/>
                              <a:gd name="T139" fmla="*/ 1203 h 336"/>
                              <a:gd name="T140" fmla="+- 0 6278 5451"/>
                              <a:gd name="T141" fmla="*/ T140 w 1107"/>
                              <a:gd name="T142" fmla="+- 0 1120 946"/>
                              <a:gd name="T143" fmla="*/ 1120 h 336"/>
                              <a:gd name="T144" fmla="+- 0 6158 5451"/>
                              <a:gd name="T145" fmla="*/ T144 w 1107"/>
                              <a:gd name="T146" fmla="+- 0 1116 946"/>
                              <a:gd name="T147" fmla="*/ 1116 h 336"/>
                              <a:gd name="T148" fmla="+- 0 6436 5451"/>
                              <a:gd name="T149" fmla="*/ T148 w 1107"/>
                              <a:gd name="T150" fmla="+- 0 1122 946"/>
                              <a:gd name="T151" fmla="*/ 1122 h 336"/>
                              <a:gd name="T152" fmla="+- 0 6389 5451"/>
                              <a:gd name="T153" fmla="*/ T152 w 1107"/>
                              <a:gd name="T154" fmla="+- 0 1178 946"/>
                              <a:gd name="T155" fmla="*/ 1178 h 336"/>
                              <a:gd name="T156" fmla="+- 0 6459 5451"/>
                              <a:gd name="T157" fmla="*/ T156 w 1107"/>
                              <a:gd name="T158" fmla="+- 0 1200 946"/>
                              <a:gd name="T159" fmla="*/ 1200 h 336"/>
                              <a:gd name="T160" fmla="+- 0 6426 5451"/>
                              <a:gd name="T161" fmla="*/ T160 w 1107"/>
                              <a:gd name="T162" fmla="+- 0 1183 946"/>
                              <a:gd name="T163" fmla="*/ 1183 h 336"/>
                              <a:gd name="T164" fmla="+- 0 6409 5451"/>
                              <a:gd name="T165" fmla="*/ T164 w 1107"/>
                              <a:gd name="T166" fmla="+- 0 1150 946"/>
                              <a:gd name="T167" fmla="*/ 1150 h 336"/>
                              <a:gd name="T168" fmla="+- 0 6495 5451"/>
                              <a:gd name="T169" fmla="*/ T168 w 1107"/>
                              <a:gd name="T170" fmla="+- 0 1129 946"/>
                              <a:gd name="T171" fmla="*/ 1129 h 336"/>
                              <a:gd name="T172" fmla="+- 0 6452 5451"/>
                              <a:gd name="T173" fmla="*/ T172 w 1107"/>
                              <a:gd name="T174" fmla="+- 0 1137 946"/>
                              <a:gd name="T175" fmla="*/ 1137 h 336"/>
                              <a:gd name="T176" fmla="+- 0 6466 5451"/>
                              <a:gd name="T177" fmla="*/ T176 w 1107"/>
                              <a:gd name="T178" fmla="+- 0 1180 946"/>
                              <a:gd name="T179" fmla="*/ 1180 h 336"/>
                              <a:gd name="T180" fmla="+- 0 6498 5451"/>
                              <a:gd name="T181" fmla="*/ T180 w 1107"/>
                              <a:gd name="T182" fmla="+- 0 1170 946"/>
                              <a:gd name="T183" fmla="*/ 1170 h 336"/>
                              <a:gd name="T184" fmla="+- 0 6496 5451"/>
                              <a:gd name="T185" fmla="*/ T184 w 1107"/>
                              <a:gd name="T186" fmla="+- 0 1148 946"/>
                              <a:gd name="T187" fmla="*/ 1148 h 336"/>
                              <a:gd name="T188" fmla="+- 0 6544 5451"/>
                              <a:gd name="T189" fmla="*/ T188 w 1107"/>
                              <a:gd name="T190" fmla="+- 0 1151 946"/>
                              <a:gd name="T191" fmla="*/ 1151 h 336"/>
                              <a:gd name="T192" fmla="+- 0 6491 5451"/>
                              <a:gd name="T193" fmla="*/ T192 w 1107"/>
                              <a:gd name="T194" fmla="+- 0 1075 946"/>
                              <a:gd name="T195" fmla="*/ 1075 h 336"/>
                              <a:gd name="T196" fmla="+- 0 6469 5451"/>
                              <a:gd name="T197" fmla="*/ T196 w 1107"/>
                              <a:gd name="T198" fmla="+- 0 1075 946"/>
                              <a:gd name="T199" fmla="*/ 1075 h 336"/>
                              <a:gd name="T200" fmla="+- 0 6485 5451"/>
                              <a:gd name="T201" fmla="*/ T200 w 1107"/>
                              <a:gd name="T202" fmla="+- 0 1007 946"/>
                              <a:gd name="T203" fmla="*/ 1007 h 336"/>
                              <a:gd name="T204" fmla="+- 0 6478 5451"/>
                              <a:gd name="T205" fmla="*/ T204 w 1107"/>
                              <a:gd name="T206" fmla="+- 0 961 946"/>
                              <a:gd name="T207" fmla="*/ 961 h 336"/>
                              <a:gd name="T208" fmla="+- 0 6464 5451"/>
                              <a:gd name="T209" fmla="*/ T208 w 1107"/>
                              <a:gd name="T210" fmla="+- 0 1007 946"/>
                              <a:gd name="T211" fmla="*/ 1007 h 336"/>
                              <a:gd name="T212" fmla="+- 0 6511 5451"/>
                              <a:gd name="T213" fmla="*/ T212 w 1107"/>
                              <a:gd name="T214" fmla="+- 0 980 946"/>
                              <a:gd name="T215" fmla="*/ 980 h 336"/>
                              <a:gd name="T216" fmla="+- 0 6522 5451"/>
                              <a:gd name="T217" fmla="*/ T216 w 1107"/>
                              <a:gd name="T218" fmla="+- 0 963 946"/>
                              <a:gd name="T219" fmla="*/ 963 h 336"/>
                              <a:gd name="T220" fmla="+- 0 6542 5451"/>
                              <a:gd name="T221" fmla="*/ T220 w 1107"/>
                              <a:gd name="T222" fmla="+- 0 962 946"/>
                              <a:gd name="T223" fmla="*/ 962 h 336"/>
                              <a:gd name="T224" fmla="+- 0 6312 5451"/>
                              <a:gd name="T225" fmla="*/ T224 w 1107"/>
                              <a:gd name="T226" fmla="+- 0 1084 946"/>
                              <a:gd name="T227" fmla="*/ 1084 h 336"/>
                              <a:gd name="T228" fmla="+- 0 6355 5451"/>
                              <a:gd name="T229" fmla="*/ T228 w 1107"/>
                              <a:gd name="T230" fmla="+- 0 1203 946"/>
                              <a:gd name="T231" fmla="*/ 1203 h 336"/>
                              <a:gd name="T232" fmla="+- 0 6334 5451"/>
                              <a:gd name="T233" fmla="*/ T232 w 1107"/>
                              <a:gd name="T234" fmla="+- 0 1052 946"/>
                              <a:gd name="T235" fmla="*/ 1052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107" h="336">
                                <a:moveTo>
                                  <a:pt x="81" y="160"/>
                                </a:moveTo>
                                <a:lnTo>
                                  <a:pt x="60" y="160"/>
                                </a:lnTo>
                                <a:lnTo>
                                  <a:pt x="74" y="336"/>
                                </a:lnTo>
                                <a:lnTo>
                                  <a:pt x="95" y="334"/>
                                </a:lnTo>
                                <a:lnTo>
                                  <a:pt x="81" y="160"/>
                                </a:lnTo>
                                <a:close/>
                                <a:moveTo>
                                  <a:pt x="226" y="148"/>
                                </a:moveTo>
                                <a:lnTo>
                                  <a:pt x="205" y="148"/>
                                </a:lnTo>
                                <a:lnTo>
                                  <a:pt x="216" y="294"/>
                                </a:lnTo>
                                <a:lnTo>
                                  <a:pt x="217" y="301"/>
                                </a:lnTo>
                                <a:lnTo>
                                  <a:pt x="213" y="305"/>
                                </a:lnTo>
                                <a:lnTo>
                                  <a:pt x="169" y="308"/>
                                </a:lnTo>
                                <a:lnTo>
                                  <a:pt x="174" y="327"/>
                                </a:lnTo>
                                <a:lnTo>
                                  <a:pt x="214" y="324"/>
                                </a:lnTo>
                                <a:lnTo>
                                  <a:pt x="221" y="323"/>
                                </a:lnTo>
                                <a:lnTo>
                                  <a:pt x="227" y="320"/>
                                </a:lnTo>
                                <a:lnTo>
                                  <a:pt x="231" y="316"/>
                                </a:lnTo>
                                <a:lnTo>
                                  <a:pt x="236" y="311"/>
                                </a:lnTo>
                                <a:lnTo>
                                  <a:pt x="238" y="306"/>
                                </a:lnTo>
                                <a:lnTo>
                                  <a:pt x="238" y="299"/>
                                </a:lnTo>
                                <a:lnTo>
                                  <a:pt x="226" y="148"/>
                                </a:lnTo>
                                <a:close/>
                                <a:moveTo>
                                  <a:pt x="155" y="81"/>
                                </a:moveTo>
                                <a:lnTo>
                                  <a:pt x="152" y="96"/>
                                </a:lnTo>
                                <a:lnTo>
                                  <a:pt x="148" y="113"/>
                                </a:lnTo>
                                <a:lnTo>
                                  <a:pt x="144" y="130"/>
                                </a:lnTo>
                                <a:lnTo>
                                  <a:pt x="138" y="149"/>
                                </a:lnTo>
                                <a:lnTo>
                                  <a:pt x="132" y="167"/>
                                </a:lnTo>
                                <a:lnTo>
                                  <a:pt x="125" y="184"/>
                                </a:lnTo>
                                <a:lnTo>
                                  <a:pt x="118" y="198"/>
                                </a:lnTo>
                                <a:lnTo>
                                  <a:pt x="111" y="211"/>
                                </a:lnTo>
                                <a:lnTo>
                                  <a:pt x="128" y="218"/>
                                </a:lnTo>
                                <a:lnTo>
                                  <a:pt x="137" y="203"/>
                                </a:lnTo>
                                <a:lnTo>
                                  <a:pt x="145" y="187"/>
                                </a:lnTo>
                                <a:lnTo>
                                  <a:pt x="152" y="170"/>
                                </a:lnTo>
                                <a:lnTo>
                                  <a:pt x="159" y="152"/>
                                </a:lnTo>
                                <a:lnTo>
                                  <a:pt x="205" y="148"/>
                                </a:lnTo>
                                <a:lnTo>
                                  <a:pt x="226" y="148"/>
                                </a:lnTo>
                                <a:lnTo>
                                  <a:pt x="226" y="147"/>
                                </a:lnTo>
                                <a:lnTo>
                                  <a:pt x="269" y="143"/>
                                </a:lnTo>
                                <a:lnTo>
                                  <a:pt x="268" y="134"/>
                                </a:lnTo>
                                <a:lnTo>
                                  <a:pt x="165" y="134"/>
                                </a:lnTo>
                                <a:lnTo>
                                  <a:pt x="169" y="118"/>
                                </a:lnTo>
                                <a:lnTo>
                                  <a:pt x="173" y="104"/>
                                </a:lnTo>
                                <a:lnTo>
                                  <a:pt x="176" y="92"/>
                                </a:lnTo>
                                <a:lnTo>
                                  <a:pt x="178" y="82"/>
                                </a:lnTo>
                                <a:lnTo>
                                  <a:pt x="155" y="81"/>
                                </a:lnTo>
                                <a:close/>
                                <a:moveTo>
                                  <a:pt x="43" y="90"/>
                                </a:moveTo>
                                <a:lnTo>
                                  <a:pt x="41" y="102"/>
                                </a:lnTo>
                                <a:lnTo>
                                  <a:pt x="37" y="116"/>
                                </a:lnTo>
                                <a:lnTo>
                                  <a:pt x="32" y="132"/>
                                </a:lnTo>
                                <a:lnTo>
                                  <a:pt x="26" y="150"/>
                                </a:lnTo>
                                <a:lnTo>
                                  <a:pt x="20" y="167"/>
                                </a:lnTo>
                                <a:lnTo>
                                  <a:pt x="13" y="183"/>
                                </a:lnTo>
                                <a:lnTo>
                                  <a:pt x="7" y="197"/>
                                </a:lnTo>
                                <a:lnTo>
                                  <a:pt x="0" y="209"/>
                                </a:lnTo>
                                <a:lnTo>
                                  <a:pt x="16" y="218"/>
                                </a:lnTo>
                                <a:lnTo>
                                  <a:pt x="23" y="207"/>
                                </a:lnTo>
                                <a:lnTo>
                                  <a:pt x="30" y="193"/>
                                </a:lnTo>
                                <a:lnTo>
                                  <a:pt x="37" y="178"/>
                                </a:lnTo>
                                <a:lnTo>
                                  <a:pt x="44" y="161"/>
                                </a:lnTo>
                                <a:lnTo>
                                  <a:pt x="60" y="160"/>
                                </a:lnTo>
                                <a:lnTo>
                                  <a:pt x="81" y="160"/>
                                </a:lnTo>
                                <a:lnTo>
                                  <a:pt x="81" y="159"/>
                                </a:lnTo>
                                <a:lnTo>
                                  <a:pt x="122" y="155"/>
                                </a:lnTo>
                                <a:lnTo>
                                  <a:pt x="121" y="144"/>
                                </a:lnTo>
                                <a:lnTo>
                                  <a:pt x="50" y="144"/>
                                </a:lnTo>
                                <a:lnTo>
                                  <a:pt x="55" y="130"/>
                                </a:lnTo>
                                <a:lnTo>
                                  <a:pt x="60" y="116"/>
                                </a:lnTo>
                                <a:lnTo>
                                  <a:pt x="63" y="103"/>
                                </a:lnTo>
                                <a:lnTo>
                                  <a:pt x="65" y="91"/>
                                </a:lnTo>
                                <a:lnTo>
                                  <a:pt x="43" y="90"/>
                                </a:lnTo>
                                <a:close/>
                                <a:moveTo>
                                  <a:pt x="121" y="139"/>
                                </a:moveTo>
                                <a:lnTo>
                                  <a:pt x="50" y="144"/>
                                </a:lnTo>
                                <a:lnTo>
                                  <a:pt x="121" y="144"/>
                                </a:lnTo>
                                <a:lnTo>
                                  <a:pt x="121" y="139"/>
                                </a:lnTo>
                                <a:close/>
                                <a:moveTo>
                                  <a:pt x="267" y="126"/>
                                </a:moveTo>
                                <a:lnTo>
                                  <a:pt x="165" y="134"/>
                                </a:lnTo>
                                <a:lnTo>
                                  <a:pt x="268" y="134"/>
                                </a:lnTo>
                                <a:lnTo>
                                  <a:pt x="267" y="126"/>
                                </a:lnTo>
                                <a:close/>
                                <a:moveTo>
                                  <a:pt x="403" y="74"/>
                                </a:moveTo>
                                <a:lnTo>
                                  <a:pt x="380" y="76"/>
                                </a:lnTo>
                                <a:lnTo>
                                  <a:pt x="382" y="100"/>
                                </a:lnTo>
                                <a:lnTo>
                                  <a:pt x="385" y="123"/>
                                </a:lnTo>
                                <a:lnTo>
                                  <a:pt x="388" y="146"/>
                                </a:lnTo>
                                <a:lnTo>
                                  <a:pt x="392" y="167"/>
                                </a:lnTo>
                                <a:lnTo>
                                  <a:pt x="360" y="187"/>
                                </a:lnTo>
                                <a:lnTo>
                                  <a:pt x="339" y="207"/>
                                </a:lnTo>
                                <a:lnTo>
                                  <a:pt x="326" y="229"/>
                                </a:lnTo>
                                <a:lnTo>
                                  <a:pt x="323" y="251"/>
                                </a:lnTo>
                                <a:lnTo>
                                  <a:pt x="324" y="260"/>
                                </a:lnTo>
                                <a:lnTo>
                                  <a:pt x="327" y="268"/>
                                </a:lnTo>
                                <a:lnTo>
                                  <a:pt x="331" y="275"/>
                                </a:lnTo>
                                <a:lnTo>
                                  <a:pt x="335" y="281"/>
                                </a:lnTo>
                                <a:lnTo>
                                  <a:pt x="341" y="287"/>
                                </a:lnTo>
                                <a:lnTo>
                                  <a:pt x="357" y="296"/>
                                </a:lnTo>
                                <a:lnTo>
                                  <a:pt x="366" y="299"/>
                                </a:lnTo>
                                <a:lnTo>
                                  <a:pt x="386" y="302"/>
                                </a:lnTo>
                                <a:lnTo>
                                  <a:pt x="398" y="302"/>
                                </a:lnTo>
                                <a:lnTo>
                                  <a:pt x="413" y="301"/>
                                </a:lnTo>
                                <a:lnTo>
                                  <a:pt x="446" y="299"/>
                                </a:lnTo>
                                <a:lnTo>
                                  <a:pt x="455" y="299"/>
                                </a:lnTo>
                                <a:lnTo>
                                  <a:pt x="477" y="297"/>
                                </a:lnTo>
                                <a:lnTo>
                                  <a:pt x="499" y="294"/>
                                </a:lnTo>
                                <a:lnTo>
                                  <a:pt x="519" y="291"/>
                                </a:lnTo>
                                <a:lnTo>
                                  <a:pt x="539" y="288"/>
                                </a:lnTo>
                                <a:lnTo>
                                  <a:pt x="538" y="283"/>
                                </a:lnTo>
                                <a:lnTo>
                                  <a:pt x="394" y="283"/>
                                </a:lnTo>
                                <a:lnTo>
                                  <a:pt x="384" y="282"/>
                                </a:lnTo>
                                <a:lnTo>
                                  <a:pt x="377" y="280"/>
                                </a:lnTo>
                                <a:lnTo>
                                  <a:pt x="369" y="278"/>
                                </a:lnTo>
                                <a:lnTo>
                                  <a:pt x="363" y="276"/>
                                </a:lnTo>
                                <a:lnTo>
                                  <a:pt x="359" y="273"/>
                                </a:lnTo>
                                <a:lnTo>
                                  <a:pt x="354" y="270"/>
                                </a:lnTo>
                                <a:lnTo>
                                  <a:pt x="351" y="266"/>
                                </a:lnTo>
                                <a:lnTo>
                                  <a:pt x="349" y="262"/>
                                </a:lnTo>
                                <a:lnTo>
                                  <a:pt x="346" y="258"/>
                                </a:lnTo>
                                <a:lnTo>
                                  <a:pt x="345" y="254"/>
                                </a:lnTo>
                                <a:lnTo>
                                  <a:pt x="344" y="239"/>
                                </a:lnTo>
                                <a:lnTo>
                                  <a:pt x="347" y="230"/>
                                </a:lnTo>
                                <a:lnTo>
                                  <a:pt x="354" y="220"/>
                                </a:lnTo>
                                <a:lnTo>
                                  <a:pt x="359" y="213"/>
                                </a:lnTo>
                                <a:lnTo>
                                  <a:pt x="367" y="206"/>
                                </a:lnTo>
                                <a:lnTo>
                                  <a:pt x="375" y="199"/>
                                </a:lnTo>
                                <a:lnTo>
                                  <a:pt x="385" y="192"/>
                                </a:lnTo>
                                <a:lnTo>
                                  <a:pt x="397" y="185"/>
                                </a:lnTo>
                                <a:lnTo>
                                  <a:pt x="413" y="178"/>
                                </a:lnTo>
                                <a:lnTo>
                                  <a:pt x="430" y="170"/>
                                </a:lnTo>
                                <a:lnTo>
                                  <a:pt x="451" y="162"/>
                                </a:lnTo>
                                <a:lnTo>
                                  <a:pt x="463" y="158"/>
                                </a:lnTo>
                                <a:lnTo>
                                  <a:pt x="412" y="158"/>
                                </a:lnTo>
                                <a:lnTo>
                                  <a:pt x="409" y="138"/>
                                </a:lnTo>
                                <a:lnTo>
                                  <a:pt x="407" y="119"/>
                                </a:lnTo>
                                <a:lnTo>
                                  <a:pt x="405" y="103"/>
                                </a:lnTo>
                                <a:lnTo>
                                  <a:pt x="403" y="87"/>
                                </a:lnTo>
                                <a:lnTo>
                                  <a:pt x="403" y="82"/>
                                </a:lnTo>
                                <a:lnTo>
                                  <a:pt x="403" y="78"/>
                                </a:lnTo>
                                <a:lnTo>
                                  <a:pt x="403" y="74"/>
                                </a:lnTo>
                                <a:close/>
                                <a:moveTo>
                                  <a:pt x="537" y="268"/>
                                </a:moveTo>
                                <a:lnTo>
                                  <a:pt x="516" y="272"/>
                                </a:lnTo>
                                <a:lnTo>
                                  <a:pt x="494" y="275"/>
                                </a:lnTo>
                                <a:lnTo>
                                  <a:pt x="471" y="278"/>
                                </a:lnTo>
                                <a:lnTo>
                                  <a:pt x="436" y="281"/>
                                </a:lnTo>
                                <a:lnTo>
                                  <a:pt x="425" y="281"/>
                                </a:lnTo>
                                <a:lnTo>
                                  <a:pt x="415" y="282"/>
                                </a:lnTo>
                                <a:lnTo>
                                  <a:pt x="394" y="283"/>
                                </a:lnTo>
                                <a:lnTo>
                                  <a:pt x="538" y="283"/>
                                </a:lnTo>
                                <a:lnTo>
                                  <a:pt x="537" y="268"/>
                                </a:lnTo>
                                <a:close/>
                                <a:moveTo>
                                  <a:pt x="510" y="119"/>
                                </a:moveTo>
                                <a:lnTo>
                                  <a:pt x="477" y="131"/>
                                </a:lnTo>
                                <a:lnTo>
                                  <a:pt x="449" y="142"/>
                                </a:lnTo>
                                <a:lnTo>
                                  <a:pt x="428" y="151"/>
                                </a:lnTo>
                                <a:lnTo>
                                  <a:pt x="412" y="158"/>
                                </a:lnTo>
                                <a:lnTo>
                                  <a:pt x="463" y="158"/>
                                </a:lnTo>
                                <a:lnTo>
                                  <a:pt x="505" y="142"/>
                                </a:lnTo>
                                <a:lnTo>
                                  <a:pt x="517" y="138"/>
                                </a:lnTo>
                                <a:lnTo>
                                  <a:pt x="510" y="119"/>
                                </a:lnTo>
                                <a:close/>
                                <a:moveTo>
                                  <a:pt x="664" y="55"/>
                                </a:moveTo>
                                <a:lnTo>
                                  <a:pt x="616" y="182"/>
                                </a:lnTo>
                                <a:lnTo>
                                  <a:pt x="581" y="283"/>
                                </a:lnTo>
                                <a:lnTo>
                                  <a:pt x="600" y="288"/>
                                </a:lnTo>
                                <a:lnTo>
                                  <a:pt x="626" y="216"/>
                                </a:lnTo>
                                <a:lnTo>
                                  <a:pt x="630" y="205"/>
                                </a:lnTo>
                                <a:lnTo>
                                  <a:pt x="636" y="196"/>
                                </a:lnTo>
                                <a:lnTo>
                                  <a:pt x="654" y="178"/>
                                </a:lnTo>
                                <a:lnTo>
                                  <a:pt x="663" y="173"/>
                                </a:lnTo>
                                <a:lnTo>
                                  <a:pt x="677" y="172"/>
                                </a:lnTo>
                                <a:lnTo>
                                  <a:pt x="708" y="172"/>
                                </a:lnTo>
                                <a:lnTo>
                                  <a:pt x="707" y="170"/>
                                </a:lnTo>
                                <a:lnTo>
                                  <a:pt x="643" y="170"/>
                                </a:lnTo>
                                <a:lnTo>
                                  <a:pt x="656" y="136"/>
                                </a:lnTo>
                                <a:lnTo>
                                  <a:pt x="667" y="106"/>
                                </a:lnTo>
                                <a:lnTo>
                                  <a:pt x="677" y="81"/>
                                </a:lnTo>
                                <a:lnTo>
                                  <a:pt x="685" y="61"/>
                                </a:lnTo>
                                <a:lnTo>
                                  <a:pt x="664" y="55"/>
                                </a:lnTo>
                                <a:close/>
                                <a:moveTo>
                                  <a:pt x="708" y="172"/>
                                </a:moveTo>
                                <a:lnTo>
                                  <a:pt x="677" y="172"/>
                                </a:lnTo>
                                <a:lnTo>
                                  <a:pt x="682" y="174"/>
                                </a:lnTo>
                                <a:lnTo>
                                  <a:pt x="689" y="182"/>
                                </a:lnTo>
                                <a:lnTo>
                                  <a:pt x="692" y="187"/>
                                </a:lnTo>
                                <a:lnTo>
                                  <a:pt x="693" y="194"/>
                                </a:lnTo>
                                <a:lnTo>
                                  <a:pt x="697" y="219"/>
                                </a:lnTo>
                                <a:lnTo>
                                  <a:pt x="700" y="232"/>
                                </a:lnTo>
                                <a:lnTo>
                                  <a:pt x="704" y="244"/>
                                </a:lnTo>
                                <a:lnTo>
                                  <a:pt x="708" y="254"/>
                                </a:lnTo>
                                <a:lnTo>
                                  <a:pt x="713" y="262"/>
                                </a:lnTo>
                                <a:lnTo>
                                  <a:pt x="720" y="269"/>
                                </a:lnTo>
                                <a:lnTo>
                                  <a:pt x="730" y="274"/>
                                </a:lnTo>
                                <a:lnTo>
                                  <a:pt x="741" y="276"/>
                                </a:lnTo>
                                <a:lnTo>
                                  <a:pt x="755" y="276"/>
                                </a:lnTo>
                                <a:lnTo>
                                  <a:pt x="769" y="273"/>
                                </a:lnTo>
                                <a:lnTo>
                                  <a:pt x="782" y="269"/>
                                </a:lnTo>
                                <a:lnTo>
                                  <a:pt x="793" y="262"/>
                                </a:lnTo>
                                <a:lnTo>
                                  <a:pt x="799" y="257"/>
                                </a:lnTo>
                                <a:lnTo>
                                  <a:pt x="747" y="257"/>
                                </a:lnTo>
                                <a:lnTo>
                                  <a:pt x="739" y="255"/>
                                </a:lnTo>
                                <a:lnTo>
                                  <a:pt x="734" y="252"/>
                                </a:lnTo>
                                <a:lnTo>
                                  <a:pt x="728" y="248"/>
                                </a:lnTo>
                                <a:lnTo>
                                  <a:pt x="725" y="243"/>
                                </a:lnTo>
                                <a:lnTo>
                                  <a:pt x="722" y="236"/>
                                </a:lnTo>
                                <a:lnTo>
                                  <a:pt x="720" y="229"/>
                                </a:lnTo>
                                <a:lnTo>
                                  <a:pt x="718" y="220"/>
                                </a:lnTo>
                                <a:lnTo>
                                  <a:pt x="716" y="207"/>
                                </a:lnTo>
                                <a:lnTo>
                                  <a:pt x="713" y="192"/>
                                </a:lnTo>
                                <a:lnTo>
                                  <a:pt x="710" y="177"/>
                                </a:lnTo>
                                <a:lnTo>
                                  <a:pt x="708" y="172"/>
                                </a:lnTo>
                                <a:close/>
                                <a:moveTo>
                                  <a:pt x="807" y="169"/>
                                </a:moveTo>
                                <a:lnTo>
                                  <a:pt x="801" y="206"/>
                                </a:lnTo>
                                <a:lnTo>
                                  <a:pt x="790" y="232"/>
                                </a:lnTo>
                                <a:lnTo>
                                  <a:pt x="775" y="249"/>
                                </a:lnTo>
                                <a:lnTo>
                                  <a:pt x="756" y="256"/>
                                </a:lnTo>
                                <a:lnTo>
                                  <a:pt x="747" y="257"/>
                                </a:lnTo>
                                <a:lnTo>
                                  <a:pt x="799" y="257"/>
                                </a:lnTo>
                                <a:lnTo>
                                  <a:pt x="803" y="253"/>
                                </a:lnTo>
                                <a:lnTo>
                                  <a:pt x="811" y="240"/>
                                </a:lnTo>
                                <a:lnTo>
                                  <a:pt x="817" y="223"/>
                                </a:lnTo>
                                <a:lnTo>
                                  <a:pt x="823" y="201"/>
                                </a:lnTo>
                                <a:lnTo>
                                  <a:pt x="827" y="174"/>
                                </a:lnTo>
                                <a:lnTo>
                                  <a:pt x="807" y="169"/>
                                </a:lnTo>
                                <a:close/>
                                <a:moveTo>
                                  <a:pt x="685" y="154"/>
                                </a:moveTo>
                                <a:lnTo>
                                  <a:pt x="665" y="156"/>
                                </a:lnTo>
                                <a:lnTo>
                                  <a:pt x="654" y="161"/>
                                </a:lnTo>
                                <a:lnTo>
                                  <a:pt x="643" y="170"/>
                                </a:lnTo>
                                <a:lnTo>
                                  <a:pt x="707" y="170"/>
                                </a:lnTo>
                                <a:lnTo>
                                  <a:pt x="705" y="167"/>
                                </a:lnTo>
                                <a:lnTo>
                                  <a:pt x="699" y="162"/>
                                </a:lnTo>
                                <a:lnTo>
                                  <a:pt x="693" y="157"/>
                                </a:lnTo>
                                <a:lnTo>
                                  <a:pt x="685" y="154"/>
                                </a:lnTo>
                                <a:close/>
                                <a:moveTo>
                                  <a:pt x="998" y="175"/>
                                </a:moveTo>
                                <a:lnTo>
                                  <a:pt x="985" y="176"/>
                                </a:lnTo>
                                <a:lnTo>
                                  <a:pt x="971" y="177"/>
                                </a:lnTo>
                                <a:lnTo>
                                  <a:pt x="959" y="181"/>
                                </a:lnTo>
                                <a:lnTo>
                                  <a:pt x="940" y="198"/>
                                </a:lnTo>
                                <a:lnTo>
                                  <a:pt x="936" y="208"/>
                                </a:lnTo>
                                <a:lnTo>
                                  <a:pt x="937" y="220"/>
                                </a:lnTo>
                                <a:lnTo>
                                  <a:pt x="938" y="232"/>
                                </a:lnTo>
                                <a:lnTo>
                                  <a:pt x="944" y="241"/>
                                </a:lnTo>
                                <a:lnTo>
                                  <a:pt x="955" y="248"/>
                                </a:lnTo>
                                <a:lnTo>
                                  <a:pt x="966" y="254"/>
                                </a:lnTo>
                                <a:lnTo>
                                  <a:pt x="979" y="256"/>
                                </a:lnTo>
                                <a:lnTo>
                                  <a:pt x="994" y="255"/>
                                </a:lnTo>
                                <a:lnTo>
                                  <a:pt x="1008" y="254"/>
                                </a:lnTo>
                                <a:lnTo>
                                  <a:pt x="1021" y="251"/>
                                </a:lnTo>
                                <a:lnTo>
                                  <a:pt x="1030" y="247"/>
                                </a:lnTo>
                                <a:lnTo>
                                  <a:pt x="1037" y="242"/>
                                </a:lnTo>
                                <a:lnTo>
                                  <a:pt x="1040" y="239"/>
                                </a:lnTo>
                                <a:lnTo>
                                  <a:pt x="983" y="239"/>
                                </a:lnTo>
                                <a:lnTo>
                                  <a:pt x="975" y="237"/>
                                </a:lnTo>
                                <a:lnTo>
                                  <a:pt x="968" y="233"/>
                                </a:lnTo>
                                <a:lnTo>
                                  <a:pt x="961" y="230"/>
                                </a:lnTo>
                                <a:lnTo>
                                  <a:pt x="957" y="224"/>
                                </a:lnTo>
                                <a:lnTo>
                                  <a:pt x="956" y="211"/>
                                </a:lnTo>
                                <a:lnTo>
                                  <a:pt x="956" y="210"/>
                                </a:lnTo>
                                <a:lnTo>
                                  <a:pt x="958" y="204"/>
                                </a:lnTo>
                                <a:lnTo>
                                  <a:pt x="970" y="195"/>
                                </a:lnTo>
                                <a:lnTo>
                                  <a:pt x="977" y="193"/>
                                </a:lnTo>
                                <a:lnTo>
                                  <a:pt x="1001" y="191"/>
                                </a:lnTo>
                                <a:lnTo>
                                  <a:pt x="1063" y="191"/>
                                </a:lnTo>
                                <a:lnTo>
                                  <a:pt x="1062" y="190"/>
                                </a:lnTo>
                                <a:lnTo>
                                  <a:pt x="1044" y="183"/>
                                </a:lnTo>
                                <a:lnTo>
                                  <a:pt x="1043" y="177"/>
                                </a:lnTo>
                                <a:lnTo>
                                  <a:pt x="1022" y="177"/>
                                </a:lnTo>
                                <a:lnTo>
                                  <a:pt x="1010" y="175"/>
                                </a:lnTo>
                                <a:lnTo>
                                  <a:pt x="998" y="175"/>
                                </a:lnTo>
                                <a:close/>
                                <a:moveTo>
                                  <a:pt x="1063" y="191"/>
                                </a:moveTo>
                                <a:lnTo>
                                  <a:pt x="1001" y="191"/>
                                </a:lnTo>
                                <a:lnTo>
                                  <a:pt x="1014" y="192"/>
                                </a:lnTo>
                                <a:lnTo>
                                  <a:pt x="1025" y="196"/>
                                </a:lnTo>
                                <a:lnTo>
                                  <a:pt x="1026" y="219"/>
                                </a:lnTo>
                                <a:lnTo>
                                  <a:pt x="1024" y="225"/>
                                </a:lnTo>
                                <a:lnTo>
                                  <a:pt x="1020" y="230"/>
                                </a:lnTo>
                                <a:lnTo>
                                  <a:pt x="1015" y="234"/>
                                </a:lnTo>
                                <a:lnTo>
                                  <a:pt x="1006" y="237"/>
                                </a:lnTo>
                                <a:lnTo>
                                  <a:pt x="992" y="238"/>
                                </a:lnTo>
                                <a:lnTo>
                                  <a:pt x="983" y="239"/>
                                </a:lnTo>
                                <a:lnTo>
                                  <a:pt x="1040" y="239"/>
                                </a:lnTo>
                                <a:lnTo>
                                  <a:pt x="1044" y="234"/>
                                </a:lnTo>
                                <a:lnTo>
                                  <a:pt x="1047" y="224"/>
                                </a:lnTo>
                                <a:lnTo>
                                  <a:pt x="1045" y="202"/>
                                </a:lnTo>
                                <a:lnTo>
                                  <a:pt x="1086" y="202"/>
                                </a:lnTo>
                                <a:lnTo>
                                  <a:pt x="1078" y="198"/>
                                </a:lnTo>
                                <a:lnTo>
                                  <a:pt x="1063" y="191"/>
                                </a:lnTo>
                                <a:close/>
                                <a:moveTo>
                                  <a:pt x="1086" y="202"/>
                                </a:moveTo>
                                <a:lnTo>
                                  <a:pt x="1045" y="202"/>
                                </a:lnTo>
                                <a:lnTo>
                                  <a:pt x="1063" y="211"/>
                                </a:lnTo>
                                <a:lnTo>
                                  <a:pt x="1077" y="219"/>
                                </a:lnTo>
                                <a:lnTo>
                                  <a:pt x="1088" y="226"/>
                                </a:lnTo>
                                <a:lnTo>
                                  <a:pt x="1095" y="231"/>
                                </a:lnTo>
                                <a:lnTo>
                                  <a:pt x="1106" y="214"/>
                                </a:lnTo>
                                <a:lnTo>
                                  <a:pt x="1093" y="205"/>
                                </a:lnTo>
                                <a:lnTo>
                                  <a:pt x="1086" y="202"/>
                                </a:lnTo>
                                <a:close/>
                                <a:moveTo>
                                  <a:pt x="1040" y="129"/>
                                </a:moveTo>
                                <a:lnTo>
                                  <a:pt x="1018" y="129"/>
                                </a:lnTo>
                                <a:lnTo>
                                  <a:pt x="1022" y="177"/>
                                </a:lnTo>
                                <a:lnTo>
                                  <a:pt x="1043" y="177"/>
                                </a:lnTo>
                                <a:lnTo>
                                  <a:pt x="1040" y="129"/>
                                </a:lnTo>
                                <a:close/>
                                <a:moveTo>
                                  <a:pt x="1034" y="61"/>
                                </a:moveTo>
                                <a:lnTo>
                                  <a:pt x="1013" y="61"/>
                                </a:lnTo>
                                <a:lnTo>
                                  <a:pt x="1017" y="111"/>
                                </a:lnTo>
                                <a:lnTo>
                                  <a:pt x="925" y="119"/>
                                </a:lnTo>
                                <a:lnTo>
                                  <a:pt x="926" y="136"/>
                                </a:lnTo>
                                <a:lnTo>
                                  <a:pt x="1018" y="129"/>
                                </a:lnTo>
                                <a:lnTo>
                                  <a:pt x="1040" y="129"/>
                                </a:lnTo>
                                <a:lnTo>
                                  <a:pt x="1039" y="127"/>
                                </a:lnTo>
                                <a:lnTo>
                                  <a:pt x="1088" y="124"/>
                                </a:lnTo>
                                <a:lnTo>
                                  <a:pt x="1087" y="110"/>
                                </a:lnTo>
                                <a:lnTo>
                                  <a:pt x="1038" y="110"/>
                                </a:lnTo>
                                <a:lnTo>
                                  <a:pt x="1034" y="61"/>
                                </a:lnTo>
                                <a:close/>
                                <a:moveTo>
                                  <a:pt x="1087" y="106"/>
                                </a:moveTo>
                                <a:lnTo>
                                  <a:pt x="1038" y="110"/>
                                </a:lnTo>
                                <a:lnTo>
                                  <a:pt x="1087" y="110"/>
                                </a:lnTo>
                                <a:lnTo>
                                  <a:pt x="1087" y="106"/>
                                </a:lnTo>
                                <a:close/>
                                <a:moveTo>
                                  <a:pt x="1042" y="7"/>
                                </a:moveTo>
                                <a:lnTo>
                                  <a:pt x="1027" y="15"/>
                                </a:lnTo>
                                <a:lnTo>
                                  <a:pt x="1033" y="22"/>
                                </a:lnTo>
                                <a:lnTo>
                                  <a:pt x="1038" y="31"/>
                                </a:lnTo>
                                <a:lnTo>
                                  <a:pt x="1044" y="41"/>
                                </a:lnTo>
                                <a:lnTo>
                                  <a:pt x="925" y="50"/>
                                </a:lnTo>
                                <a:lnTo>
                                  <a:pt x="927" y="67"/>
                                </a:lnTo>
                                <a:lnTo>
                                  <a:pt x="1013" y="61"/>
                                </a:lnTo>
                                <a:lnTo>
                                  <a:pt x="1034" y="61"/>
                                </a:lnTo>
                                <a:lnTo>
                                  <a:pt x="1034" y="59"/>
                                </a:lnTo>
                                <a:lnTo>
                                  <a:pt x="1057" y="57"/>
                                </a:lnTo>
                                <a:lnTo>
                                  <a:pt x="1056" y="48"/>
                                </a:lnTo>
                                <a:lnTo>
                                  <a:pt x="1065" y="43"/>
                                </a:lnTo>
                                <a:lnTo>
                                  <a:pt x="1060" y="34"/>
                                </a:lnTo>
                                <a:lnTo>
                                  <a:pt x="1054" y="25"/>
                                </a:lnTo>
                                <a:lnTo>
                                  <a:pt x="1048" y="16"/>
                                </a:lnTo>
                                <a:lnTo>
                                  <a:pt x="1042" y="7"/>
                                </a:lnTo>
                                <a:close/>
                                <a:moveTo>
                                  <a:pt x="1079" y="0"/>
                                </a:moveTo>
                                <a:lnTo>
                                  <a:pt x="1065" y="8"/>
                                </a:lnTo>
                                <a:lnTo>
                                  <a:pt x="1071" y="17"/>
                                </a:lnTo>
                                <a:lnTo>
                                  <a:pt x="1077" y="25"/>
                                </a:lnTo>
                                <a:lnTo>
                                  <a:pt x="1083" y="35"/>
                                </a:lnTo>
                                <a:lnTo>
                                  <a:pt x="1088" y="45"/>
                                </a:lnTo>
                                <a:lnTo>
                                  <a:pt x="1103" y="37"/>
                                </a:lnTo>
                                <a:lnTo>
                                  <a:pt x="1097" y="26"/>
                                </a:lnTo>
                                <a:lnTo>
                                  <a:pt x="1091" y="16"/>
                                </a:lnTo>
                                <a:lnTo>
                                  <a:pt x="1085" y="8"/>
                                </a:lnTo>
                                <a:lnTo>
                                  <a:pt x="1079" y="0"/>
                                </a:lnTo>
                                <a:close/>
                                <a:moveTo>
                                  <a:pt x="871" y="42"/>
                                </a:moveTo>
                                <a:lnTo>
                                  <a:pt x="866" y="75"/>
                                </a:lnTo>
                                <a:lnTo>
                                  <a:pt x="863" y="107"/>
                                </a:lnTo>
                                <a:lnTo>
                                  <a:pt x="861" y="138"/>
                                </a:lnTo>
                                <a:lnTo>
                                  <a:pt x="863" y="167"/>
                                </a:lnTo>
                                <a:lnTo>
                                  <a:pt x="865" y="193"/>
                                </a:lnTo>
                                <a:lnTo>
                                  <a:pt x="870" y="217"/>
                                </a:lnTo>
                                <a:lnTo>
                                  <a:pt x="876" y="241"/>
                                </a:lnTo>
                                <a:lnTo>
                                  <a:pt x="884" y="263"/>
                                </a:lnTo>
                                <a:lnTo>
                                  <a:pt x="904" y="257"/>
                                </a:lnTo>
                                <a:lnTo>
                                  <a:pt x="896" y="234"/>
                                </a:lnTo>
                                <a:lnTo>
                                  <a:pt x="890" y="212"/>
                                </a:lnTo>
                                <a:lnTo>
                                  <a:pt x="886" y="188"/>
                                </a:lnTo>
                                <a:lnTo>
                                  <a:pt x="883" y="164"/>
                                </a:lnTo>
                                <a:lnTo>
                                  <a:pt x="882" y="135"/>
                                </a:lnTo>
                                <a:lnTo>
                                  <a:pt x="883" y="106"/>
                                </a:lnTo>
                                <a:lnTo>
                                  <a:pt x="887" y="75"/>
                                </a:lnTo>
                                <a:lnTo>
                                  <a:pt x="893" y="44"/>
                                </a:lnTo>
                                <a:lnTo>
                                  <a:pt x="871" y="42"/>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91" name="Picture 32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722" y="1391"/>
                            <a:ext cx="2325" cy="1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92" name="AutoShape 3266"/>
                        <wps:cNvSpPr>
                          <a:spLocks/>
                        </wps:cNvSpPr>
                        <wps:spPr bwMode="auto">
                          <a:xfrm>
                            <a:off x="7920" y="1092"/>
                            <a:ext cx="1857" cy="361"/>
                          </a:xfrm>
                          <a:custGeom>
                            <a:avLst/>
                            <a:gdLst>
                              <a:gd name="T0" fmla="+- 0 7950 7921"/>
                              <a:gd name="T1" fmla="*/ T0 w 1857"/>
                              <a:gd name="T2" fmla="+- 0 1286 1093"/>
                              <a:gd name="T3" fmla="*/ 1286 h 361"/>
                              <a:gd name="T4" fmla="+- 0 8044 7921"/>
                              <a:gd name="T5" fmla="*/ T4 w 1857"/>
                              <a:gd name="T6" fmla="+- 0 1337 1093"/>
                              <a:gd name="T7" fmla="*/ 1337 h 361"/>
                              <a:gd name="T8" fmla="+- 0 8025 7921"/>
                              <a:gd name="T9" fmla="*/ T8 w 1857"/>
                              <a:gd name="T10" fmla="+- 0 1222 1093"/>
                              <a:gd name="T11" fmla="*/ 1222 h 361"/>
                              <a:gd name="T12" fmla="+- 0 8038 7921"/>
                              <a:gd name="T13" fmla="*/ T12 w 1857"/>
                              <a:gd name="T14" fmla="+- 0 1240 1093"/>
                              <a:gd name="T15" fmla="*/ 1240 h 361"/>
                              <a:gd name="T16" fmla="+- 0 8073 7921"/>
                              <a:gd name="T17" fmla="*/ T16 w 1857"/>
                              <a:gd name="T18" fmla="+- 0 1255 1093"/>
                              <a:gd name="T19" fmla="*/ 1255 h 361"/>
                              <a:gd name="T20" fmla="+- 0 8244 7921"/>
                              <a:gd name="T21" fmla="*/ T20 w 1857"/>
                              <a:gd name="T22" fmla="+- 0 1288 1093"/>
                              <a:gd name="T23" fmla="*/ 1288 h 361"/>
                              <a:gd name="T24" fmla="+- 0 8183 7921"/>
                              <a:gd name="T25" fmla="*/ T24 w 1857"/>
                              <a:gd name="T26" fmla="+- 0 1409 1093"/>
                              <a:gd name="T27" fmla="*/ 1409 h 361"/>
                              <a:gd name="T28" fmla="+- 0 8231 7921"/>
                              <a:gd name="T29" fmla="*/ T28 w 1857"/>
                              <a:gd name="T30" fmla="+- 0 1400 1093"/>
                              <a:gd name="T31" fmla="*/ 1400 h 361"/>
                              <a:gd name="T32" fmla="+- 0 8267 7921"/>
                              <a:gd name="T33" fmla="*/ T32 w 1857"/>
                              <a:gd name="T34" fmla="+- 0 1301 1093"/>
                              <a:gd name="T35" fmla="*/ 1301 h 361"/>
                              <a:gd name="T36" fmla="+- 0 8345 7921"/>
                              <a:gd name="T37" fmla="*/ T36 w 1857"/>
                              <a:gd name="T38" fmla="+- 0 1251 1093"/>
                              <a:gd name="T39" fmla="*/ 1251 h 361"/>
                              <a:gd name="T40" fmla="+- 0 8323 7921"/>
                              <a:gd name="T41" fmla="*/ T40 w 1857"/>
                              <a:gd name="T42" fmla="+- 0 1310 1093"/>
                              <a:gd name="T43" fmla="*/ 1310 h 361"/>
                              <a:gd name="T44" fmla="+- 0 8387 7921"/>
                              <a:gd name="T45" fmla="*/ T44 w 1857"/>
                              <a:gd name="T46" fmla="+- 0 1220 1093"/>
                              <a:gd name="T47" fmla="*/ 1220 h 361"/>
                              <a:gd name="T48" fmla="+- 0 8384 7921"/>
                              <a:gd name="T49" fmla="*/ T48 w 1857"/>
                              <a:gd name="T50" fmla="+- 0 1199 1093"/>
                              <a:gd name="T51" fmla="*/ 1199 h 361"/>
                              <a:gd name="T52" fmla="+- 0 8424 7921"/>
                              <a:gd name="T53" fmla="*/ T52 w 1857"/>
                              <a:gd name="T54" fmla="+- 0 1420 1093"/>
                              <a:gd name="T55" fmla="*/ 1420 h 361"/>
                              <a:gd name="T56" fmla="+- 0 8631 7921"/>
                              <a:gd name="T57" fmla="*/ T56 w 1857"/>
                              <a:gd name="T58" fmla="+- 0 1158 1093"/>
                              <a:gd name="T59" fmla="*/ 1158 h 361"/>
                              <a:gd name="T60" fmla="+- 0 8651 7921"/>
                              <a:gd name="T61" fmla="*/ T60 w 1857"/>
                              <a:gd name="T62" fmla="+- 0 1256 1093"/>
                              <a:gd name="T63" fmla="*/ 1256 h 361"/>
                              <a:gd name="T64" fmla="+- 0 8486 7921"/>
                              <a:gd name="T65" fmla="*/ T64 w 1857"/>
                              <a:gd name="T66" fmla="+- 0 1389 1093"/>
                              <a:gd name="T67" fmla="*/ 1389 h 361"/>
                              <a:gd name="T68" fmla="+- 0 8559 7921"/>
                              <a:gd name="T69" fmla="*/ T68 w 1857"/>
                              <a:gd name="T70" fmla="+- 0 1329 1093"/>
                              <a:gd name="T71" fmla="*/ 1329 h 361"/>
                              <a:gd name="T72" fmla="+- 0 8440 7921"/>
                              <a:gd name="T73" fmla="*/ T72 w 1857"/>
                              <a:gd name="T74" fmla="+- 0 1242 1093"/>
                              <a:gd name="T75" fmla="*/ 1242 h 361"/>
                              <a:gd name="T76" fmla="+- 0 8446 7921"/>
                              <a:gd name="T77" fmla="*/ T76 w 1857"/>
                              <a:gd name="T78" fmla="+- 0 1320 1093"/>
                              <a:gd name="T79" fmla="*/ 1320 h 361"/>
                              <a:gd name="T80" fmla="+- 0 8460 7921"/>
                              <a:gd name="T81" fmla="*/ T80 w 1857"/>
                              <a:gd name="T82" fmla="+- 0 1242 1093"/>
                              <a:gd name="T83" fmla="*/ 1242 h 361"/>
                              <a:gd name="T84" fmla="+- 0 8559 7921"/>
                              <a:gd name="T85" fmla="*/ T84 w 1857"/>
                              <a:gd name="T86" fmla="+- 0 1327 1093"/>
                              <a:gd name="T87" fmla="*/ 1327 h 361"/>
                              <a:gd name="T88" fmla="+- 0 8597 7921"/>
                              <a:gd name="T89" fmla="*/ T88 w 1857"/>
                              <a:gd name="T90" fmla="+- 0 1308 1093"/>
                              <a:gd name="T91" fmla="*/ 1308 h 361"/>
                              <a:gd name="T92" fmla="+- 0 8639 7921"/>
                              <a:gd name="T93" fmla="*/ T92 w 1857"/>
                              <a:gd name="T94" fmla="+- 0 1270 1093"/>
                              <a:gd name="T95" fmla="*/ 1270 h 361"/>
                              <a:gd name="T96" fmla="+- 0 8530 7921"/>
                              <a:gd name="T97" fmla="*/ T96 w 1857"/>
                              <a:gd name="T98" fmla="+- 0 1213 1093"/>
                              <a:gd name="T99" fmla="*/ 1213 h 361"/>
                              <a:gd name="T100" fmla="+- 0 8598 7921"/>
                              <a:gd name="T101" fmla="*/ T100 w 1857"/>
                              <a:gd name="T102" fmla="+- 0 1247 1093"/>
                              <a:gd name="T103" fmla="*/ 1247 h 361"/>
                              <a:gd name="T104" fmla="+- 0 8412 7921"/>
                              <a:gd name="T105" fmla="*/ T104 w 1857"/>
                              <a:gd name="T106" fmla="+- 0 1244 1093"/>
                              <a:gd name="T107" fmla="*/ 1244 h 361"/>
                              <a:gd name="T108" fmla="+- 0 8482 7921"/>
                              <a:gd name="T109" fmla="*/ T108 w 1857"/>
                              <a:gd name="T110" fmla="+- 0 1222 1093"/>
                              <a:gd name="T111" fmla="*/ 1222 h 361"/>
                              <a:gd name="T112" fmla="+- 0 8493 7921"/>
                              <a:gd name="T113" fmla="*/ T112 w 1857"/>
                              <a:gd name="T114" fmla="+- 0 1216 1093"/>
                              <a:gd name="T115" fmla="*/ 1216 h 361"/>
                              <a:gd name="T116" fmla="+- 0 8586 7921"/>
                              <a:gd name="T117" fmla="*/ T116 w 1857"/>
                              <a:gd name="T118" fmla="+- 0 1193 1093"/>
                              <a:gd name="T119" fmla="*/ 1193 h 361"/>
                              <a:gd name="T120" fmla="+- 0 8879 7921"/>
                              <a:gd name="T121" fmla="*/ T120 w 1857"/>
                              <a:gd name="T122" fmla="+- 0 1310 1093"/>
                              <a:gd name="T123" fmla="*/ 1310 h 361"/>
                              <a:gd name="T124" fmla="+- 0 8869 7921"/>
                              <a:gd name="T125" fmla="*/ T124 w 1857"/>
                              <a:gd name="T126" fmla="+- 0 1369 1093"/>
                              <a:gd name="T127" fmla="*/ 1369 h 361"/>
                              <a:gd name="T128" fmla="+- 0 8714 7921"/>
                              <a:gd name="T129" fmla="*/ T128 w 1857"/>
                              <a:gd name="T130" fmla="+- 0 1261 1093"/>
                              <a:gd name="T131" fmla="*/ 1261 h 361"/>
                              <a:gd name="T132" fmla="+- 0 8765 7921"/>
                              <a:gd name="T133" fmla="*/ T132 w 1857"/>
                              <a:gd name="T134" fmla="+- 0 1353 1093"/>
                              <a:gd name="T135" fmla="*/ 1353 h 361"/>
                              <a:gd name="T136" fmla="+- 0 8736 7921"/>
                              <a:gd name="T137" fmla="*/ T136 w 1857"/>
                              <a:gd name="T138" fmla="+- 0 1234 1093"/>
                              <a:gd name="T139" fmla="*/ 1234 h 361"/>
                              <a:gd name="T140" fmla="+- 0 8747 7921"/>
                              <a:gd name="T141" fmla="*/ T140 w 1857"/>
                              <a:gd name="T142" fmla="+- 0 1349 1093"/>
                              <a:gd name="T143" fmla="*/ 1349 h 361"/>
                              <a:gd name="T144" fmla="+- 0 8785 7921"/>
                              <a:gd name="T145" fmla="*/ T144 w 1857"/>
                              <a:gd name="T146" fmla="+- 0 1216 1093"/>
                              <a:gd name="T147" fmla="*/ 1216 h 361"/>
                              <a:gd name="T148" fmla="+- 0 8893 7921"/>
                              <a:gd name="T149" fmla="*/ T148 w 1857"/>
                              <a:gd name="T150" fmla="+- 0 1153 1093"/>
                              <a:gd name="T151" fmla="*/ 1153 h 361"/>
                              <a:gd name="T152" fmla="+- 0 9171 7921"/>
                              <a:gd name="T153" fmla="*/ T152 w 1857"/>
                              <a:gd name="T154" fmla="+- 0 1245 1093"/>
                              <a:gd name="T155" fmla="*/ 1245 h 361"/>
                              <a:gd name="T156" fmla="+- 0 9053 7921"/>
                              <a:gd name="T157" fmla="*/ T156 w 1857"/>
                              <a:gd name="T158" fmla="+- 0 1366 1093"/>
                              <a:gd name="T159" fmla="*/ 1366 h 361"/>
                              <a:gd name="T160" fmla="+- 0 9202 7921"/>
                              <a:gd name="T161" fmla="*/ T160 w 1857"/>
                              <a:gd name="T162" fmla="+- 0 1216 1093"/>
                              <a:gd name="T163" fmla="*/ 1216 h 361"/>
                              <a:gd name="T164" fmla="+- 0 9207 7921"/>
                              <a:gd name="T165" fmla="*/ T164 w 1857"/>
                              <a:gd name="T166" fmla="+- 0 1164 1093"/>
                              <a:gd name="T167" fmla="*/ 1164 h 361"/>
                              <a:gd name="T168" fmla="+- 0 9403 7921"/>
                              <a:gd name="T169" fmla="*/ T168 w 1857"/>
                              <a:gd name="T170" fmla="+- 0 1296 1093"/>
                              <a:gd name="T171" fmla="*/ 1296 h 361"/>
                              <a:gd name="T172" fmla="+- 0 9430 7921"/>
                              <a:gd name="T173" fmla="*/ T172 w 1857"/>
                              <a:gd name="T174" fmla="+- 0 1296 1093"/>
                              <a:gd name="T175" fmla="*/ 1296 h 361"/>
                              <a:gd name="T176" fmla="+- 0 9287 7921"/>
                              <a:gd name="T177" fmla="*/ T176 w 1857"/>
                              <a:gd name="T178" fmla="+- 0 1212 1093"/>
                              <a:gd name="T179" fmla="*/ 1212 h 361"/>
                              <a:gd name="T180" fmla="+- 0 9312 7921"/>
                              <a:gd name="T181" fmla="*/ T180 w 1857"/>
                              <a:gd name="T182" fmla="+- 0 1215 1093"/>
                              <a:gd name="T183" fmla="*/ 1215 h 361"/>
                              <a:gd name="T184" fmla="+- 0 9372 7921"/>
                              <a:gd name="T185" fmla="*/ T184 w 1857"/>
                              <a:gd name="T186" fmla="+- 0 1234 1093"/>
                              <a:gd name="T187" fmla="*/ 1234 h 361"/>
                              <a:gd name="T188" fmla="+- 0 9367 7921"/>
                              <a:gd name="T189" fmla="*/ T188 w 1857"/>
                              <a:gd name="T190" fmla="+- 0 1179 1093"/>
                              <a:gd name="T191" fmla="*/ 1179 h 361"/>
                              <a:gd name="T192" fmla="+- 0 9686 7921"/>
                              <a:gd name="T193" fmla="*/ T192 w 1857"/>
                              <a:gd name="T194" fmla="+- 0 1270 1093"/>
                              <a:gd name="T195" fmla="*/ 1270 h 361"/>
                              <a:gd name="T196" fmla="+- 0 9654 7921"/>
                              <a:gd name="T197" fmla="*/ T196 w 1857"/>
                              <a:gd name="T198" fmla="+- 0 1314 1093"/>
                              <a:gd name="T199" fmla="*/ 1314 h 361"/>
                              <a:gd name="T200" fmla="+- 0 9728 7921"/>
                              <a:gd name="T201" fmla="*/ T200 w 1857"/>
                              <a:gd name="T202" fmla="+- 0 1261 1093"/>
                              <a:gd name="T203" fmla="*/ 1261 h 361"/>
                              <a:gd name="T204" fmla="+- 0 9770 7921"/>
                              <a:gd name="T205" fmla="*/ T204 w 1857"/>
                              <a:gd name="T206" fmla="+- 0 1175 1093"/>
                              <a:gd name="T207" fmla="*/ 1175 h 361"/>
                              <a:gd name="T208" fmla="+- 0 9607 7921"/>
                              <a:gd name="T209" fmla="*/ T208 w 1857"/>
                              <a:gd name="T210" fmla="+- 0 1143 1093"/>
                              <a:gd name="T211" fmla="*/ 1143 h 361"/>
                              <a:gd name="T212" fmla="+- 0 9576 7921"/>
                              <a:gd name="T213" fmla="*/ T212 w 1857"/>
                              <a:gd name="T214" fmla="+- 0 1220 1093"/>
                              <a:gd name="T215" fmla="*/ 1220 h 361"/>
                              <a:gd name="T216" fmla="+- 0 9777 7921"/>
                              <a:gd name="T217" fmla="*/ T216 w 1857"/>
                              <a:gd name="T218" fmla="+- 0 1135 1093"/>
                              <a:gd name="T219" fmla="*/ 1135 h 361"/>
                              <a:gd name="T220" fmla="+- 0 9644 7921"/>
                              <a:gd name="T221" fmla="*/ T220 w 1857"/>
                              <a:gd name="T222" fmla="+- 0 1123 1093"/>
                              <a:gd name="T223" fmla="*/ 1123 h 3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857" h="361">
                                <a:moveTo>
                                  <a:pt x="24" y="120"/>
                                </a:moveTo>
                                <a:lnTo>
                                  <a:pt x="0" y="122"/>
                                </a:lnTo>
                                <a:lnTo>
                                  <a:pt x="17" y="360"/>
                                </a:lnTo>
                                <a:lnTo>
                                  <a:pt x="41" y="359"/>
                                </a:lnTo>
                                <a:lnTo>
                                  <a:pt x="31" y="214"/>
                                </a:lnTo>
                                <a:lnTo>
                                  <a:pt x="103" y="214"/>
                                </a:lnTo>
                                <a:lnTo>
                                  <a:pt x="70" y="203"/>
                                </a:lnTo>
                                <a:lnTo>
                                  <a:pt x="29" y="193"/>
                                </a:lnTo>
                                <a:lnTo>
                                  <a:pt x="24" y="120"/>
                                </a:lnTo>
                                <a:close/>
                                <a:moveTo>
                                  <a:pt x="103" y="214"/>
                                </a:moveTo>
                                <a:lnTo>
                                  <a:pt x="31" y="214"/>
                                </a:lnTo>
                                <a:lnTo>
                                  <a:pt x="47" y="218"/>
                                </a:lnTo>
                                <a:lnTo>
                                  <a:pt x="65" y="223"/>
                                </a:lnTo>
                                <a:lnTo>
                                  <a:pt x="83" y="229"/>
                                </a:lnTo>
                                <a:lnTo>
                                  <a:pt x="103" y="236"/>
                                </a:lnTo>
                                <a:lnTo>
                                  <a:pt x="123" y="244"/>
                                </a:lnTo>
                                <a:lnTo>
                                  <a:pt x="141" y="252"/>
                                </a:lnTo>
                                <a:lnTo>
                                  <a:pt x="158" y="260"/>
                                </a:lnTo>
                                <a:lnTo>
                                  <a:pt x="173" y="269"/>
                                </a:lnTo>
                                <a:lnTo>
                                  <a:pt x="186" y="249"/>
                                </a:lnTo>
                                <a:lnTo>
                                  <a:pt x="149" y="231"/>
                                </a:lnTo>
                                <a:lnTo>
                                  <a:pt x="110" y="216"/>
                                </a:lnTo>
                                <a:lnTo>
                                  <a:pt x="103" y="214"/>
                                </a:lnTo>
                                <a:close/>
                                <a:moveTo>
                                  <a:pt x="104" y="129"/>
                                </a:moveTo>
                                <a:lnTo>
                                  <a:pt x="90" y="137"/>
                                </a:lnTo>
                                <a:lnTo>
                                  <a:pt x="96" y="145"/>
                                </a:lnTo>
                                <a:lnTo>
                                  <a:pt x="101" y="154"/>
                                </a:lnTo>
                                <a:lnTo>
                                  <a:pt x="107" y="163"/>
                                </a:lnTo>
                                <a:lnTo>
                                  <a:pt x="113" y="174"/>
                                </a:lnTo>
                                <a:lnTo>
                                  <a:pt x="128" y="166"/>
                                </a:lnTo>
                                <a:lnTo>
                                  <a:pt x="123" y="157"/>
                                </a:lnTo>
                                <a:lnTo>
                                  <a:pt x="117" y="147"/>
                                </a:lnTo>
                                <a:lnTo>
                                  <a:pt x="111" y="138"/>
                                </a:lnTo>
                                <a:lnTo>
                                  <a:pt x="104" y="129"/>
                                </a:lnTo>
                                <a:close/>
                                <a:moveTo>
                                  <a:pt x="143" y="118"/>
                                </a:moveTo>
                                <a:lnTo>
                                  <a:pt x="129" y="126"/>
                                </a:lnTo>
                                <a:lnTo>
                                  <a:pt x="135" y="134"/>
                                </a:lnTo>
                                <a:lnTo>
                                  <a:pt x="141" y="143"/>
                                </a:lnTo>
                                <a:lnTo>
                                  <a:pt x="147" y="152"/>
                                </a:lnTo>
                                <a:lnTo>
                                  <a:pt x="152" y="162"/>
                                </a:lnTo>
                                <a:lnTo>
                                  <a:pt x="167" y="155"/>
                                </a:lnTo>
                                <a:lnTo>
                                  <a:pt x="161" y="145"/>
                                </a:lnTo>
                                <a:lnTo>
                                  <a:pt x="155" y="135"/>
                                </a:lnTo>
                                <a:lnTo>
                                  <a:pt x="149" y="126"/>
                                </a:lnTo>
                                <a:lnTo>
                                  <a:pt x="143" y="118"/>
                                </a:lnTo>
                                <a:close/>
                                <a:moveTo>
                                  <a:pt x="345" y="159"/>
                                </a:moveTo>
                                <a:lnTo>
                                  <a:pt x="321" y="161"/>
                                </a:lnTo>
                                <a:lnTo>
                                  <a:pt x="323" y="195"/>
                                </a:lnTo>
                                <a:lnTo>
                                  <a:pt x="324" y="202"/>
                                </a:lnTo>
                                <a:lnTo>
                                  <a:pt x="323" y="221"/>
                                </a:lnTo>
                                <a:lnTo>
                                  <a:pt x="321" y="241"/>
                                </a:lnTo>
                                <a:lnTo>
                                  <a:pt x="315" y="259"/>
                                </a:lnTo>
                                <a:lnTo>
                                  <a:pt x="307" y="276"/>
                                </a:lnTo>
                                <a:lnTo>
                                  <a:pt x="296" y="291"/>
                                </a:lnTo>
                                <a:lnTo>
                                  <a:pt x="281" y="304"/>
                                </a:lnTo>
                                <a:lnTo>
                                  <a:pt x="262" y="316"/>
                                </a:lnTo>
                                <a:lnTo>
                                  <a:pt x="239" y="325"/>
                                </a:lnTo>
                                <a:lnTo>
                                  <a:pt x="249" y="343"/>
                                </a:lnTo>
                                <a:lnTo>
                                  <a:pt x="257" y="340"/>
                                </a:lnTo>
                                <a:lnTo>
                                  <a:pt x="267" y="336"/>
                                </a:lnTo>
                                <a:lnTo>
                                  <a:pt x="277" y="331"/>
                                </a:lnTo>
                                <a:lnTo>
                                  <a:pt x="289" y="324"/>
                                </a:lnTo>
                                <a:lnTo>
                                  <a:pt x="300" y="316"/>
                                </a:lnTo>
                                <a:lnTo>
                                  <a:pt x="310" y="307"/>
                                </a:lnTo>
                                <a:lnTo>
                                  <a:pt x="319" y="297"/>
                                </a:lnTo>
                                <a:lnTo>
                                  <a:pt x="327" y="286"/>
                                </a:lnTo>
                                <a:lnTo>
                                  <a:pt x="333" y="274"/>
                                </a:lnTo>
                                <a:lnTo>
                                  <a:pt x="339" y="262"/>
                                </a:lnTo>
                                <a:lnTo>
                                  <a:pt x="342" y="249"/>
                                </a:lnTo>
                                <a:lnTo>
                                  <a:pt x="345" y="235"/>
                                </a:lnTo>
                                <a:lnTo>
                                  <a:pt x="346" y="221"/>
                                </a:lnTo>
                                <a:lnTo>
                                  <a:pt x="346" y="208"/>
                                </a:lnTo>
                                <a:lnTo>
                                  <a:pt x="346" y="195"/>
                                </a:lnTo>
                                <a:lnTo>
                                  <a:pt x="346" y="182"/>
                                </a:lnTo>
                                <a:lnTo>
                                  <a:pt x="345" y="159"/>
                                </a:lnTo>
                                <a:close/>
                                <a:moveTo>
                                  <a:pt x="466" y="127"/>
                                </a:moveTo>
                                <a:lnTo>
                                  <a:pt x="440" y="127"/>
                                </a:lnTo>
                                <a:lnTo>
                                  <a:pt x="437" y="136"/>
                                </a:lnTo>
                                <a:lnTo>
                                  <a:pt x="432" y="147"/>
                                </a:lnTo>
                                <a:lnTo>
                                  <a:pt x="424" y="158"/>
                                </a:lnTo>
                                <a:lnTo>
                                  <a:pt x="416" y="171"/>
                                </a:lnTo>
                                <a:lnTo>
                                  <a:pt x="405" y="185"/>
                                </a:lnTo>
                                <a:lnTo>
                                  <a:pt x="394" y="197"/>
                                </a:lnTo>
                                <a:lnTo>
                                  <a:pt x="383" y="208"/>
                                </a:lnTo>
                                <a:lnTo>
                                  <a:pt x="370" y="219"/>
                                </a:lnTo>
                                <a:lnTo>
                                  <a:pt x="383" y="232"/>
                                </a:lnTo>
                                <a:lnTo>
                                  <a:pt x="392" y="226"/>
                                </a:lnTo>
                                <a:lnTo>
                                  <a:pt x="402" y="217"/>
                                </a:lnTo>
                                <a:lnTo>
                                  <a:pt x="413" y="207"/>
                                </a:lnTo>
                                <a:lnTo>
                                  <a:pt x="424" y="195"/>
                                </a:lnTo>
                                <a:lnTo>
                                  <a:pt x="435" y="182"/>
                                </a:lnTo>
                                <a:lnTo>
                                  <a:pt x="444" y="170"/>
                                </a:lnTo>
                                <a:lnTo>
                                  <a:pt x="452" y="157"/>
                                </a:lnTo>
                                <a:lnTo>
                                  <a:pt x="458" y="145"/>
                                </a:lnTo>
                                <a:lnTo>
                                  <a:pt x="465" y="129"/>
                                </a:lnTo>
                                <a:lnTo>
                                  <a:pt x="466" y="127"/>
                                </a:lnTo>
                                <a:close/>
                                <a:moveTo>
                                  <a:pt x="463" y="106"/>
                                </a:moveTo>
                                <a:lnTo>
                                  <a:pt x="219" y="123"/>
                                </a:lnTo>
                                <a:lnTo>
                                  <a:pt x="221" y="143"/>
                                </a:lnTo>
                                <a:lnTo>
                                  <a:pt x="440" y="127"/>
                                </a:lnTo>
                                <a:lnTo>
                                  <a:pt x="466" y="127"/>
                                </a:lnTo>
                                <a:lnTo>
                                  <a:pt x="469" y="118"/>
                                </a:lnTo>
                                <a:lnTo>
                                  <a:pt x="470" y="112"/>
                                </a:lnTo>
                                <a:lnTo>
                                  <a:pt x="463" y="106"/>
                                </a:lnTo>
                                <a:close/>
                                <a:moveTo>
                                  <a:pt x="545" y="227"/>
                                </a:moveTo>
                                <a:lnTo>
                                  <a:pt x="525" y="227"/>
                                </a:lnTo>
                                <a:lnTo>
                                  <a:pt x="530" y="298"/>
                                </a:lnTo>
                                <a:lnTo>
                                  <a:pt x="531" y="304"/>
                                </a:lnTo>
                                <a:lnTo>
                                  <a:pt x="527" y="308"/>
                                </a:lnTo>
                                <a:lnTo>
                                  <a:pt x="520" y="308"/>
                                </a:lnTo>
                                <a:lnTo>
                                  <a:pt x="499" y="310"/>
                                </a:lnTo>
                                <a:lnTo>
                                  <a:pt x="503" y="327"/>
                                </a:lnTo>
                                <a:lnTo>
                                  <a:pt x="530" y="325"/>
                                </a:lnTo>
                                <a:lnTo>
                                  <a:pt x="536" y="325"/>
                                </a:lnTo>
                                <a:lnTo>
                                  <a:pt x="541" y="323"/>
                                </a:lnTo>
                                <a:lnTo>
                                  <a:pt x="545" y="319"/>
                                </a:lnTo>
                                <a:lnTo>
                                  <a:pt x="549" y="316"/>
                                </a:lnTo>
                                <a:lnTo>
                                  <a:pt x="551" y="311"/>
                                </a:lnTo>
                                <a:lnTo>
                                  <a:pt x="545" y="227"/>
                                </a:lnTo>
                                <a:close/>
                                <a:moveTo>
                                  <a:pt x="710" y="65"/>
                                </a:moveTo>
                                <a:lnTo>
                                  <a:pt x="689" y="66"/>
                                </a:lnTo>
                                <a:lnTo>
                                  <a:pt x="707" y="314"/>
                                </a:lnTo>
                                <a:lnTo>
                                  <a:pt x="728" y="312"/>
                                </a:lnTo>
                                <a:lnTo>
                                  <a:pt x="718" y="177"/>
                                </a:lnTo>
                                <a:lnTo>
                                  <a:pt x="756" y="177"/>
                                </a:lnTo>
                                <a:lnTo>
                                  <a:pt x="753" y="175"/>
                                </a:lnTo>
                                <a:lnTo>
                                  <a:pt x="742" y="170"/>
                                </a:lnTo>
                                <a:lnTo>
                                  <a:pt x="730" y="163"/>
                                </a:lnTo>
                                <a:lnTo>
                                  <a:pt x="716" y="154"/>
                                </a:lnTo>
                                <a:lnTo>
                                  <a:pt x="710" y="65"/>
                                </a:lnTo>
                                <a:close/>
                                <a:moveTo>
                                  <a:pt x="638" y="236"/>
                                </a:moveTo>
                                <a:lnTo>
                                  <a:pt x="617" y="236"/>
                                </a:lnTo>
                                <a:lnTo>
                                  <a:pt x="621" y="285"/>
                                </a:lnTo>
                                <a:lnTo>
                                  <a:pt x="602" y="289"/>
                                </a:lnTo>
                                <a:lnTo>
                                  <a:pt x="574" y="294"/>
                                </a:lnTo>
                                <a:lnTo>
                                  <a:pt x="565" y="296"/>
                                </a:lnTo>
                                <a:lnTo>
                                  <a:pt x="570" y="313"/>
                                </a:lnTo>
                                <a:lnTo>
                                  <a:pt x="613" y="305"/>
                                </a:lnTo>
                                <a:lnTo>
                                  <a:pt x="648" y="298"/>
                                </a:lnTo>
                                <a:lnTo>
                                  <a:pt x="674" y="292"/>
                                </a:lnTo>
                                <a:lnTo>
                                  <a:pt x="691" y="287"/>
                                </a:lnTo>
                                <a:lnTo>
                                  <a:pt x="691" y="281"/>
                                </a:lnTo>
                                <a:lnTo>
                                  <a:pt x="641" y="281"/>
                                </a:lnTo>
                                <a:lnTo>
                                  <a:pt x="638" y="236"/>
                                </a:lnTo>
                                <a:close/>
                                <a:moveTo>
                                  <a:pt x="689" y="271"/>
                                </a:moveTo>
                                <a:lnTo>
                                  <a:pt x="682" y="273"/>
                                </a:lnTo>
                                <a:lnTo>
                                  <a:pt x="671" y="275"/>
                                </a:lnTo>
                                <a:lnTo>
                                  <a:pt x="641" y="281"/>
                                </a:lnTo>
                                <a:lnTo>
                                  <a:pt x="691" y="281"/>
                                </a:lnTo>
                                <a:lnTo>
                                  <a:pt x="689" y="271"/>
                                </a:lnTo>
                                <a:close/>
                                <a:moveTo>
                                  <a:pt x="539" y="149"/>
                                </a:moveTo>
                                <a:lnTo>
                                  <a:pt x="519" y="149"/>
                                </a:lnTo>
                                <a:lnTo>
                                  <a:pt x="524" y="209"/>
                                </a:lnTo>
                                <a:lnTo>
                                  <a:pt x="508" y="216"/>
                                </a:lnTo>
                                <a:lnTo>
                                  <a:pt x="496" y="222"/>
                                </a:lnTo>
                                <a:lnTo>
                                  <a:pt x="488" y="224"/>
                                </a:lnTo>
                                <a:lnTo>
                                  <a:pt x="495" y="241"/>
                                </a:lnTo>
                                <a:lnTo>
                                  <a:pt x="502" y="238"/>
                                </a:lnTo>
                                <a:lnTo>
                                  <a:pt x="513" y="233"/>
                                </a:lnTo>
                                <a:lnTo>
                                  <a:pt x="525" y="227"/>
                                </a:lnTo>
                                <a:lnTo>
                                  <a:pt x="545" y="227"/>
                                </a:lnTo>
                                <a:lnTo>
                                  <a:pt x="544" y="217"/>
                                </a:lnTo>
                                <a:lnTo>
                                  <a:pt x="556" y="210"/>
                                </a:lnTo>
                                <a:lnTo>
                                  <a:pt x="564" y="205"/>
                                </a:lnTo>
                                <a:lnTo>
                                  <a:pt x="568" y="202"/>
                                </a:lnTo>
                                <a:lnTo>
                                  <a:pt x="567" y="199"/>
                                </a:lnTo>
                                <a:lnTo>
                                  <a:pt x="543" y="199"/>
                                </a:lnTo>
                                <a:lnTo>
                                  <a:pt x="539" y="149"/>
                                </a:lnTo>
                                <a:close/>
                                <a:moveTo>
                                  <a:pt x="634" y="188"/>
                                </a:moveTo>
                                <a:lnTo>
                                  <a:pt x="614" y="189"/>
                                </a:lnTo>
                                <a:lnTo>
                                  <a:pt x="616" y="219"/>
                                </a:lnTo>
                                <a:lnTo>
                                  <a:pt x="576" y="222"/>
                                </a:lnTo>
                                <a:lnTo>
                                  <a:pt x="577" y="239"/>
                                </a:lnTo>
                                <a:lnTo>
                                  <a:pt x="617" y="236"/>
                                </a:lnTo>
                                <a:lnTo>
                                  <a:pt x="638" y="236"/>
                                </a:lnTo>
                                <a:lnTo>
                                  <a:pt x="638" y="234"/>
                                </a:lnTo>
                                <a:lnTo>
                                  <a:pt x="677" y="232"/>
                                </a:lnTo>
                                <a:lnTo>
                                  <a:pt x="676" y="218"/>
                                </a:lnTo>
                                <a:lnTo>
                                  <a:pt x="636" y="218"/>
                                </a:lnTo>
                                <a:lnTo>
                                  <a:pt x="634" y="188"/>
                                </a:lnTo>
                                <a:close/>
                                <a:moveTo>
                                  <a:pt x="676" y="215"/>
                                </a:moveTo>
                                <a:lnTo>
                                  <a:pt x="636" y="218"/>
                                </a:lnTo>
                                <a:lnTo>
                                  <a:pt x="676" y="218"/>
                                </a:lnTo>
                                <a:lnTo>
                                  <a:pt x="676" y="215"/>
                                </a:lnTo>
                                <a:close/>
                                <a:moveTo>
                                  <a:pt x="563" y="188"/>
                                </a:moveTo>
                                <a:lnTo>
                                  <a:pt x="558" y="191"/>
                                </a:lnTo>
                                <a:lnTo>
                                  <a:pt x="552" y="195"/>
                                </a:lnTo>
                                <a:lnTo>
                                  <a:pt x="543" y="199"/>
                                </a:lnTo>
                                <a:lnTo>
                                  <a:pt x="567" y="199"/>
                                </a:lnTo>
                                <a:lnTo>
                                  <a:pt x="563" y="188"/>
                                </a:lnTo>
                                <a:close/>
                                <a:moveTo>
                                  <a:pt x="756" y="177"/>
                                </a:moveTo>
                                <a:lnTo>
                                  <a:pt x="718" y="177"/>
                                </a:lnTo>
                                <a:lnTo>
                                  <a:pt x="727" y="183"/>
                                </a:lnTo>
                                <a:lnTo>
                                  <a:pt x="736" y="188"/>
                                </a:lnTo>
                                <a:lnTo>
                                  <a:pt x="745" y="193"/>
                                </a:lnTo>
                                <a:lnTo>
                                  <a:pt x="754" y="198"/>
                                </a:lnTo>
                                <a:lnTo>
                                  <a:pt x="762" y="179"/>
                                </a:lnTo>
                                <a:lnTo>
                                  <a:pt x="756" y="177"/>
                                </a:lnTo>
                                <a:close/>
                                <a:moveTo>
                                  <a:pt x="630" y="120"/>
                                </a:moveTo>
                                <a:lnTo>
                                  <a:pt x="609" y="120"/>
                                </a:lnTo>
                                <a:lnTo>
                                  <a:pt x="611" y="158"/>
                                </a:lnTo>
                                <a:lnTo>
                                  <a:pt x="565" y="162"/>
                                </a:lnTo>
                                <a:lnTo>
                                  <a:pt x="566" y="178"/>
                                </a:lnTo>
                                <a:lnTo>
                                  <a:pt x="678" y="170"/>
                                </a:lnTo>
                                <a:lnTo>
                                  <a:pt x="677" y="157"/>
                                </a:lnTo>
                                <a:lnTo>
                                  <a:pt x="632" y="157"/>
                                </a:lnTo>
                                <a:lnTo>
                                  <a:pt x="630" y="120"/>
                                </a:lnTo>
                                <a:close/>
                                <a:moveTo>
                                  <a:pt x="677" y="154"/>
                                </a:moveTo>
                                <a:lnTo>
                                  <a:pt x="632" y="157"/>
                                </a:lnTo>
                                <a:lnTo>
                                  <a:pt x="677" y="157"/>
                                </a:lnTo>
                                <a:lnTo>
                                  <a:pt x="677" y="154"/>
                                </a:lnTo>
                                <a:close/>
                                <a:moveTo>
                                  <a:pt x="534" y="79"/>
                                </a:moveTo>
                                <a:lnTo>
                                  <a:pt x="514" y="80"/>
                                </a:lnTo>
                                <a:lnTo>
                                  <a:pt x="518" y="132"/>
                                </a:lnTo>
                                <a:lnTo>
                                  <a:pt x="490" y="134"/>
                                </a:lnTo>
                                <a:lnTo>
                                  <a:pt x="491" y="151"/>
                                </a:lnTo>
                                <a:lnTo>
                                  <a:pt x="519" y="149"/>
                                </a:lnTo>
                                <a:lnTo>
                                  <a:pt x="539" y="149"/>
                                </a:lnTo>
                                <a:lnTo>
                                  <a:pt x="539" y="147"/>
                                </a:lnTo>
                                <a:lnTo>
                                  <a:pt x="562" y="146"/>
                                </a:lnTo>
                                <a:lnTo>
                                  <a:pt x="561" y="131"/>
                                </a:lnTo>
                                <a:lnTo>
                                  <a:pt x="538" y="131"/>
                                </a:lnTo>
                                <a:lnTo>
                                  <a:pt x="534" y="79"/>
                                </a:lnTo>
                                <a:close/>
                                <a:moveTo>
                                  <a:pt x="561" y="129"/>
                                </a:moveTo>
                                <a:lnTo>
                                  <a:pt x="538" y="131"/>
                                </a:lnTo>
                                <a:lnTo>
                                  <a:pt x="561" y="131"/>
                                </a:lnTo>
                                <a:lnTo>
                                  <a:pt x="561" y="129"/>
                                </a:lnTo>
                                <a:close/>
                                <a:moveTo>
                                  <a:pt x="626" y="73"/>
                                </a:moveTo>
                                <a:lnTo>
                                  <a:pt x="605" y="74"/>
                                </a:lnTo>
                                <a:lnTo>
                                  <a:pt x="607" y="104"/>
                                </a:lnTo>
                                <a:lnTo>
                                  <a:pt x="571" y="107"/>
                                </a:lnTo>
                                <a:lnTo>
                                  <a:pt x="572" y="123"/>
                                </a:lnTo>
                                <a:lnTo>
                                  <a:pt x="609" y="120"/>
                                </a:lnTo>
                                <a:lnTo>
                                  <a:pt x="630" y="120"/>
                                </a:lnTo>
                                <a:lnTo>
                                  <a:pt x="629" y="119"/>
                                </a:lnTo>
                                <a:lnTo>
                                  <a:pt x="666" y="116"/>
                                </a:lnTo>
                                <a:lnTo>
                                  <a:pt x="665" y="103"/>
                                </a:lnTo>
                                <a:lnTo>
                                  <a:pt x="628" y="103"/>
                                </a:lnTo>
                                <a:lnTo>
                                  <a:pt x="626" y="73"/>
                                </a:lnTo>
                                <a:close/>
                                <a:moveTo>
                                  <a:pt x="665" y="100"/>
                                </a:moveTo>
                                <a:lnTo>
                                  <a:pt x="628" y="103"/>
                                </a:lnTo>
                                <a:lnTo>
                                  <a:pt x="665" y="103"/>
                                </a:lnTo>
                                <a:lnTo>
                                  <a:pt x="665" y="100"/>
                                </a:lnTo>
                                <a:close/>
                                <a:moveTo>
                                  <a:pt x="977" y="135"/>
                                </a:moveTo>
                                <a:lnTo>
                                  <a:pt x="956" y="135"/>
                                </a:lnTo>
                                <a:lnTo>
                                  <a:pt x="959" y="184"/>
                                </a:lnTo>
                                <a:lnTo>
                                  <a:pt x="960" y="201"/>
                                </a:lnTo>
                                <a:lnTo>
                                  <a:pt x="958" y="217"/>
                                </a:lnTo>
                                <a:lnTo>
                                  <a:pt x="955" y="230"/>
                                </a:lnTo>
                                <a:lnTo>
                                  <a:pt x="950" y="242"/>
                                </a:lnTo>
                                <a:lnTo>
                                  <a:pt x="942" y="253"/>
                                </a:lnTo>
                                <a:lnTo>
                                  <a:pt x="933" y="262"/>
                                </a:lnTo>
                                <a:lnTo>
                                  <a:pt x="922" y="271"/>
                                </a:lnTo>
                                <a:lnTo>
                                  <a:pt x="908" y="278"/>
                                </a:lnTo>
                                <a:lnTo>
                                  <a:pt x="918" y="293"/>
                                </a:lnTo>
                                <a:lnTo>
                                  <a:pt x="948" y="276"/>
                                </a:lnTo>
                                <a:lnTo>
                                  <a:pt x="968" y="252"/>
                                </a:lnTo>
                                <a:lnTo>
                                  <a:pt x="979" y="222"/>
                                </a:lnTo>
                                <a:lnTo>
                                  <a:pt x="981" y="185"/>
                                </a:lnTo>
                                <a:lnTo>
                                  <a:pt x="977" y="135"/>
                                </a:lnTo>
                                <a:close/>
                                <a:moveTo>
                                  <a:pt x="801" y="78"/>
                                </a:moveTo>
                                <a:lnTo>
                                  <a:pt x="797" y="110"/>
                                </a:lnTo>
                                <a:lnTo>
                                  <a:pt x="794" y="140"/>
                                </a:lnTo>
                                <a:lnTo>
                                  <a:pt x="793" y="168"/>
                                </a:lnTo>
                                <a:lnTo>
                                  <a:pt x="794" y="193"/>
                                </a:lnTo>
                                <a:lnTo>
                                  <a:pt x="797" y="219"/>
                                </a:lnTo>
                                <a:lnTo>
                                  <a:pt x="801" y="243"/>
                                </a:lnTo>
                                <a:lnTo>
                                  <a:pt x="808" y="267"/>
                                </a:lnTo>
                                <a:lnTo>
                                  <a:pt x="817" y="290"/>
                                </a:lnTo>
                                <a:lnTo>
                                  <a:pt x="834" y="289"/>
                                </a:lnTo>
                                <a:lnTo>
                                  <a:pt x="837" y="277"/>
                                </a:lnTo>
                                <a:lnTo>
                                  <a:pt x="844" y="260"/>
                                </a:lnTo>
                                <a:lnTo>
                                  <a:pt x="846" y="256"/>
                                </a:lnTo>
                                <a:lnTo>
                                  <a:pt x="826" y="256"/>
                                </a:lnTo>
                                <a:lnTo>
                                  <a:pt x="822" y="241"/>
                                </a:lnTo>
                                <a:lnTo>
                                  <a:pt x="818" y="225"/>
                                </a:lnTo>
                                <a:lnTo>
                                  <a:pt x="816" y="208"/>
                                </a:lnTo>
                                <a:lnTo>
                                  <a:pt x="814" y="191"/>
                                </a:lnTo>
                                <a:lnTo>
                                  <a:pt x="814" y="168"/>
                                </a:lnTo>
                                <a:lnTo>
                                  <a:pt x="815" y="141"/>
                                </a:lnTo>
                                <a:lnTo>
                                  <a:pt x="818" y="112"/>
                                </a:lnTo>
                                <a:lnTo>
                                  <a:pt x="823" y="80"/>
                                </a:lnTo>
                                <a:lnTo>
                                  <a:pt x="801" y="78"/>
                                </a:lnTo>
                                <a:close/>
                                <a:moveTo>
                                  <a:pt x="851" y="207"/>
                                </a:moveTo>
                                <a:lnTo>
                                  <a:pt x="846" y="218"/>
                                </a:lnTo>
                                <a:lnTo>
                                  <a:pt x="839" y="229"/>
                                </a:lnTo>
                                <a:lnTo>
                                  <a:pt x="833" y="242"/>
                                </a:lnTo>
                                <a:lnTo>
                                  <a:pt x="826" y="256"/>
                                </a:lnTo>
                                <a:lnTo>
                                  <a:pt x="846" y="256"/>
                                </a:lnTo>
                                <a:lnTo>
                                  <a:pt x="854" y="239"/>
                                </a:lnTo>
                                <a:lnTo>
                                  <a:pt x="867" y="214"/>
                                </a:lnTo>
                                <a:lnTo>
                                  <a:pt x="851" y="207"/>
                                </a:lnTo>
                                <a:close/>
                                <a:moveTo>
                                  <a:pt x="972" y="60"/>
                                </a:moveTo>
                                <a:lnTo>
                                  <a:pt x="951" y="61"/>
                                </a:lnTo>
                                <a:lnTo>
                                  <a:pt x="955" y="116"/>
                                </a:lnTo>
                                <a:lnTo>
                                  <a:pt x="864" y="123"/>
                                </a:lnTo>
                                <a:lnTo>
                                  <a:pt x="865" y="141"/>
                                </a:lnTo>
                                <a:lnTo>
                                  <a:pt x="956" y="135"/>
                                </a:lnTo>
                                <a:lnTo>
                                  <a:pt x="977" y="135"/>
                                </a:lnTo>
                                <a:lnTo>
                                  <a:pt x="977" y="133"/>
                                </a:lnTo>
                                <a:lnTo>
                                  <a:pt x="1032" y="129"/>
                                </a:lnTo>
                                <a:lnTo>
                                  <a:pt x="1031" y="115"/>
                                </a:lnTo>
                                <a:lnTo>
                                  <a:pt x="976" y="115"/>
                                </a:lnTo>
                                <a:lnTo>
                                  <a:pt x="972" y="60"/>
                                </a:lnTo>
                                <a:close/>
                                <a:moveTo>
                                  <a:pt x="1031" y="111"/>
                                </a:moveTo>
                                <a:lnTo>
                                  <a:pt x="976" y="115"/>
                                </a:lnTo>
                                <a:lnTo>
                                  <a:pt x="1031" y="115"/>
                                </a:lnTo>
                                <a:lnTo>
                                  <a:pt x="1031" y="111"/>
                                </a:lnTo>
                                <a:close/>
                                <a:moveTo>
                                  <a:pt x="1286" y="71"/>
                                </a:moveTo>
                                <a:lnTo>
                                  <a:pt x="1262" y="71"/>
                                </a:lnTo>
                                <a:lnTo>
                                  <a:pt x="1259" y="114"/>
                                </a:lnTo>
                                <a:lnTo>
                                  <a:pt x="1250" y="152"/>
                                </a:lnTo>
                                <a:lnTo>
                                  <a:pt x="1235" y="182"/>
                                </a:lnTo>
                                <a:lnTo>
                                  <a:pt x="1212" y="206"/>
                                </a:lnTo>
                                <a:lnTo>
                                  <a:pt x="1186" y="225"/>
                                </a:lnTo>
                                <a:lnTo>
                                  <a:pt x="1157" y="241"/>
                                </a:lnTo>
                                <a:lnTo>
                                  <a:pt x="1125" y="252"/>
                                </a:lnTo>
                                <a:lnTo>
                                  <a:pt x="1090" y="260"/>
                                </a:lnTo>
                                <a:lnTo>
                                  <a:pt x="1097" y="280"/>
                                </a:lnTo>
                                <a:lnTo>
                                  <a:pt x="1132" y="273"/>
                                </a:lnTo>
                                <a:lnTo>
                                  <a:pt x="1163" y="262"/>
                                </a:lnTo>
                                <a:lnTo>
                                  <a:pt x="1191" y="249"/>
                                </a:lnTo>
                                <a:lnTo>
                                  <a:pt x="1216" y="233"/>
                                </a:lnTo>
                                <a:lnTo>
                                  <a:pt x="1237" y="215"/>
                                </a:lnTo>
                                <a:lnTo>
                                  <a:pt x="1254" y="195"/>
                                </a:lnTo>
                                <a:lnTo>
                                  <a:pt x="1267" y="172"/>
                                </a:lnTo>
                                <a:lnTo>
                                  <a:pt x="1275" y="148"/>
                                </a:lnTo>
                                <a:lnTo>
                                  <a:pt x="1281" y="123"/>
                                </a:lnTo>
                                <a:lnTo>
                                  <a:pt x="1285" y="98"/>
                                </a:lnTo>
                                <a:lnTo>
                                  <a:pt x="1286" y="74"/>
                                </a:lnTo>
                                <a:lnTo>
                                  <a:pt x="1286" y="71"/>
                                </a:lnTo>
                                <a:close/>
                                <a:moveTo>
                                  <a:pt x="1285" y="49"/>
                                </a:moveTo>
                                <a:lnTo>
                                  <a:pt x="1071" y="64"/>
                                </a:lnTo>
                                <a:lnTo>
                                  <a:pt x="1072" y="84"/>
                                </a:lnTo>
                                <a:lnTo>
                                  <a:pt x="1262" y="71"/>
                                </a:lnTo>
                                <a:lnTo>
                                  <a:pt x="1286" y="71"/>
                                </a:lnTo>
                                <a:lnTo>
                                  <a:pt x="1285" y="49"/>
                                </a:lnTo>
                                <a:close/>
                                <a:moveTo>
                                  <a:pt x="1528" y="74"/>
                                </a:moveTo>
                                <a:lnTo>
                                  <a:pt x="1527" y="103"/>
                                </a:lnTo>
                                <a:lnTo>
                                  <a:pt x="1526" y="105"/>
                                </a:lnTo>
                                <a:lnTo>
                                  <a:pt x="1521" y="133"/>
                                </a:lnTo>
                                <a:lnTo>
                                  <a:pt x="1512" y="159"/>
                                </a:lnTo>
                                <a:lnTo>
                                  <a:pt x="1499" y="182"/>
                                </a:lnTo>
                                <a:lnTo>
                                  <a:pt x="1482" y="203"/>
                                </a:lnTo>
                                <a:lnTo>
                                  <a:pt x="1459" y="220"/>
                                </a:lnTo>
                                <a:lnTo>
                                  <a:pt x="1429" y="234"/>
                                </a:lnTo>
                                <a:lnTo>
                                  <a:pt x="1394" y="244"/>
                                </a:lnTo>
                                <a:lnTo>
                                  <a:pt x="1401" y="262"/>
                                </a:lnTo>
                                <a:lnTo>
                                  <a:pt x="1434" y="252"/>
                                </a:lnTo>
                                <a:lnTo>
                                  <a:pt x="1463" y="240"/>
                                </a:lnTo>
                                <a:lnTo>
                                  <a:pt x="1488" y="223"/>
                                </a:lnTo>
                                <a:lnTo>
                                  <a:pt x="1509" y="203"/>
                                </a:lnTo>
                                <a:lnTo>
                                  <a:pt x="1526" y="179"/>
                                </a:lnTo>
                                <a:lnTo>
                                  <a:pt x="1538" y="150"/>
                                </a:lnTo>
                                <a:lnTo>
                                  <a:pt x="1547" y="115"/>
                                </a:lnTo>
                                <a:lnTo>
                                  <a:pt x="1551" y="74"/>
                                </a:lnTo>
                                <a:lnTo>
                                  <a:pt x="1528" y="74"/>
                                </a:lnTo>
                                <a:close/>
                                <a:moveTo>
                                  <a:pt x="1373" y="92"/>
                                </a:moveTo>
                                <a:lnTo>
                                  <a:pt x="1354" y="100"/>
                                </a:lnTo>
                                <a:lnTo>
                                  <a:pt x="1366" y="119"/>
                                </a:lnTo>
                                <a:lnTo>
                                  <a:pt x="1376" y="138"/>
                                </a:lnTo>
                                <a:lnTo>
                                  <a:pt x="1385" y="157"/>
                                </a:lnTo>
                                <a:lnTo>
                                  <a:pt x="1393" y="176"/>
                                </a:lnTo>
                                <a:lnTo>
                                  <a:pt x="1414" y="167"/>
                                </a:lnTo>
                                <a:lnTo>
                                  <a:pt x="1405" y="149"/>
                                </a:lnTo>
                                <a:lnTo>
                                  <a:pt x="1400" y="138"/>
                                </a:lnTo>
                                <a:lnTo>
                                  <a:pt x="1395" y="129"/>
                                </a:lnTo>
                                <a:lnTo>
                                  <a:pt x="1391" y="122"/>
                                </a:lnTo>
                                <a:lnTo>
                                  <a:pt x="1388" y="115"/>
                                </a:lnTo>
                                <a:lnTo>
                                  <a:pt x="1381" y="105"/>
                                </a:lnTo>
                                <a:lnTo>
                                  <a:pt x="1373" y="92"/>
                                </a:lnTo>
                                <a:close/>
                                <a:moveTo>
                                  <a:pt x="1438" y="74"/>
                                </a:moveTo>
                                <a:lnTo>
                                  <a:pt x="1419" y="83"/>
                                </a:lnTo>
                                <a:lnTo>
                                  <a:pt x="1432" y="103"/>
                                </a:lnTo>
                                <a:lnTo>
                                  <a:pt x="1442" y="123"/>
                                </a:lnTo>
                                <a:lnTo>
                                  <a:pt x="1451" y="141"/>
                                </a:lnTo>
                                <a:lnTo>
                                  <a:pt x="1458" y="158"/>
                                </a:lnTo>
                                <a:lnTo>
                                  <a:pt x="1479" y="149"/>
                                </a:lnTo>
                                <a:lnTo>
                                  <a:pt x="1467" y="125"/>
                                </a:lnTo>
                                <a:lnTo>
                                  <a:pt x="1462" y="115"/>
                                </a:lnTo>
                                <a:lnTo>
                                  <a:pt x="1460" y="111"/>
                                </a:lnTo>
                                <a:lnTo>
                                  <a:pt x="1457" y="105"/>
                                </a:lnTo>
                                <a:lnTo>
                                  <a:pt x="1452" y="97"/>
                                </a:lnTo>
                                <a:lnTo>
                                  <a:pt x="1446" y="86"/>
                                </a:lnTo>
                                <a:lnTo>
                                  <a:pt x="1438" y="74"/>
                                </a:lnTo>
                                <a:close/>
                                <a:moveTo>
                                  <a:pt x="1856" y="42"/>
                                </a:moveTo>
                                <a:lnTo>
                                  <a:pt x="1830" y="42"/>
                                </a:lnTo>
                                <a:lnTo>
                                  <a:pt x="1825" y="75"/>
                                </a:lnTo>
                                <a:lnTo>
                                  <a:pt x="1816" y="106"/>
                                </a:lnTo>
                                <a:lnTo>
                                  <a:pt x="1803" y="133"/>
                                </a:lnTo>
                                <a:lnTo>
                                  <a:pt x="1786" y="156"/>
                                </a:lnTo>
                                <a:lnTo>
                                  <a:pt x="1765" y="177"/>
                                </a:lnTo>
                                <a:lnTo>
                                  <a:pt x="1738" y="194"/>
                                </a:lnTo>
                                <a:lnTo>
                                  <a:pt x="1707" y="209"/>
                                </a:lnTo>
                                <a:lnTo>
                                  <a:pt x="1671" y="221"/>
                                </a:lnTo>
                                <a:lnTo>
                                  <a:pt x="1680" y="240"/>
                                </a:lnTo>
                                <a:lnTo>
                                  <a:pt x="1694" y="236"/>
                                </a:lnTo>
                                <a:lnTo>
                                  <a:pt x="1708" y="232"/>
                                </a:lnTo>
                                <a:lnTo>
                                  <a:pt x="1721" y="227"/>
                                </a:lnTo>
                                <a:lnTo>
                                  <a:pt x="1733" y="221"/>
                                </a:lnTo>
                                <a:lnTo>
                                  <a:pt x="1745" y="216"/>
                                </a:lnTo>
                                <a:lnTo>
                                  <a:pt x="1756" y="210"/>
                                </a:lnTo>
                                <a:lnTo>
                                  <a:pt x="1766" y="203"/>
                                </a:lnTo>
                                <a:lnTo>
                                  <a:pt x="1775" y="197"/>
                                </a:lnTo>
                                <a:lnTo>
                                  <a:pt x="1784" y="190"/>
                                </a:lnTo>
                                <a:lnTo>
                                  <a:pt x="1792" y="183"/>
                                </a:lnTo>
                                <a:lnTo>
                                  <a:pt x="1800" y="176"/>
                                </a:lnTo>
                                <a:lnTo>
                                  <a:pt x="1807" y="168"/>
                                </a:lnTo>
                                <a:lnTo>
                                  <a:pt x="1815" y="158"/>
                                </a:lnTo>
                                <a:lnTo>
                                  <a:pt x="1823" y="147"/>
                                </a:lnTo>
                                <a:lnTo>
                                  <a:pt x="1829" y="136"/>
                                </a:lnTo>
                                <a:lnTo>
                                  <a:pt x="1835" y="124"/>
                                </a:lnTo>
                                <a:lnTo>
                                  <a:pt x="1839" y="113"/>
                                </a:lnTo>
                                <a:lnTo>
                                  <a:pt x="1843" y="103"/>
                                </a:lnTo>
                                <a:lnTo>
                                  <a:pt x="1846" y="92"/>
                                </a:lnTo>
                                <a:lnTo>
                                  <a:pt x="1849" y="82"/>
                                </a:lnTo>
                                <a:lnTo>
                                  <a:pt x="1851" y="72"/>
                                </a:lnTo>
                                <a:lnTo>
                                  <a:pt x="1854" y="55"/>
                                </a:lnTo>
                                <a:lnTo>
                                  <a:pt x="1856" y="45"/>
                                </a:lnTo>
                                <a:lnTo>
                                  <a:pt x="1856" y="42"/>
                                </a:lnTo>
                                <a:close/>
                                <a:moveTo>
                                  <a:pt x="1707" y="0"/>
                                </a:moveTo>
                                <a:lnTo>
                                  <a:pt x="1702" y="16"/>
                                </a:lnTo>
                                <a:lnTo>
                                  <a:pt x="1695" y="33"/>
                                </a:lnTo>
                                <a:lnTo>
                                  <a:pt x="1686" y="50"/>
                                </a:lnTo>
                                <a:lnTo>
                                  <a:pt x="1675" y="69"/>
                                </a:lnTo>
                                <a:lnTo>
                                  <a:pt x="1663" y="87"/>
                                </a:lnTo>
                                <a:lnTo>
                                  <a:pt x="1649" y="103"/>
                                </a:lnTo>
                                <a:lnTo>
                                  <a:pt x="1633" y="118"/>
                                </a:lnTo>
                                <a:lnTo>
                                  <a:pt x="1617" y="132"/>
                                </a:lnTo>
                                <a:lnTo>
                                  <a:pt x="1631" y="146"/>
                                </a:lnTo>
                                <a:lnTo>
                                  <a:pt x="1643" y="137"/>
                                </a:lnTo>
                                <a:lnTo>
                                  <a:pt x="1655" y="127"/>
                                </a:lnTo>
                                <a:lnTo>
                                  <a:pt x="1666" y="116"/>
                                </a:lnTo>
                                <a:lnTo>
                                  <a:pt x="1677" y="103"/>
                                </a:lnTo>
                                <a:lnTo>
                                  <a:pt x="1688" y="91"/>
                                </a:lnTo>
                                <a:lnTo>
                                  <a:pt x="1698" y="78"/>
                                </a:lnTo>
                                <a:lnTo>
                                  <a:pt x="1706" y="64"/>
                                </a:lnTo>
                                <a:lnTo>
                                  <a:pt x="1714" y="50"/>
                                </a:lnTo>
                                <a:lnTo>
                                  <a:pt x="1830" y="42"/>
                                </a:lnTo>
                                <a:lnTo>
                                  <a:pt x="1856" y="42"/>
                                </a:lnTo>
                                <a:lnTo>
                                  <a:pt x="1856" y="30"/>
                                </a:lnTo>
                                <a:lnTo>
                                  <a:pt x="1723" y="30"/>
                                </a:lnTo>
                                <a:lnTo>
                                  <a:pt x="1727" y="19"/>
                                </a:lnTo>
                                <a:lnTo>
                                  <a:pt x="1730" y="10"/>
                                </a:lnTo>
                                <a:lnTo>
                                  <a:pt x="1732" y="1"/>
                                </a:lnTo>
                                <a:lnTo>
                                  <a:pt x="1707" y="0"/>
                                </a:lnTo>
                                <a:close/>
                                <a:moveTo>
                                  <a:pt x="1855" y="20"/>
                                </a:moveTo>
                                <a:lnTo>
                                  <a:pt x="1723" y="30"/>
                                </a:lnTo>
                                <a:lnTo>
                                  <a:pt x="1856" y="30"/>
                                </a:lnTo>
                                <a:lnTo>
                                  <a:pt x="1855" y="2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93" name="Picture 326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060" y="3803"/>
                            <a:ext cx="2329" cy="1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94" name="Picture 32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798" y="3848"/>
                            <a:ext cx="2620"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95" name="Picture 326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7788" y="3886"/>
                            <a:ext cx="2366" cy="1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96" name="Picture 326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033" y="6281"/>
                            <a:ext cx="2273" cy="17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97" name="Picture 326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4618" y="6179"/>
                            <a:ext cx="2584" cy="1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98" name="Picture 326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064" y="8571"/>
                            <a:ext cx="1987" cy="1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99" name="Picture 325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7499" y="6189"/>
                            <a:ext cx="2645" cy="1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00" name="Picture 325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4396" y="8641"/>
                            <a:ext cx="2726" cy="1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01" name="Picture 325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7424" y="8659"/>
                            <a:ext cx="2804" cy="1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02" name="AutoShape 3256"/>
                        <wps:cNvSpPr>
                          <a:spLocks/>
                        </wps:cNvSpPr>
                        <wps:spPr bwMode="auto">
                          <a:xfrm>
                            <a:off x="2519" y="3557"/>
                            <a:ext cx="1079" cy="304"/>
                          </a:xfrm>
                          <a:custGeom>
                            <a:avLst/>
                            <a:gdLst>
                              <a:gd name="T0" fmla="+- 0 2650 2519"/>
                              <a:gd name="T1" fmla="*/ T0 w 1079"/>
                              <a:gd name="T2" fmla="+- 0 3751 3558"/>
                              <a:gd name="T3" fmla="*/ 3751 h 304"/>
                              <a:gd name="T4" fmla="+- 0 2645 2519"/>
                              <a:gd name="T5" fmla="*/ T4 w 1079"/>
                              <a:gd name="T6" fmla="+- 0 3814 3558"/>
                              <a:gd name="T7" fmla="*/ 3814 h 304"/>
                              <a:gd name="T8" fmla="+- 0 2600 2519"/>
                              <a:gd name="T9" fmla="*/ T8 w 1079"/>
                              <a:gd name="T10" fmla="+- 0 3856 3558"/>
                              <a:gd name="T11" fmla="*/ 3856 h 304"/>
                              <a:gd name="T12" fmla="+- 0 2659 2519"/>
                              <a:gd name="T13" fmla="*/ T12 w 1079"/>
                              <a:gd name="T14" fmla="+- 0 3829 3558"/>
                              <a:gd name="T15" fmla="*/ 3829 h 304"/>
                              <a:gd name="T16" fmla="+- 0 2704 2519"/>
                              <a:gd name="T17" fmla="*/ T16 w 1079"/>
                              <a:gd name="T18" fmla="+- 0 3793 3558"/>
                              <a:gd name="T19" fmla="*/ 3793 h 304"/>
                              <a:gd name="T20" fmla="+- 0 2734 2519"/>
                              <a:gd name="T21" fmla="*/ T20 w 1079"/>
                              <a:gd name="T22" fmla="+- 0 3751 3558"/>
                              <a:gd name="T23" fmla="*/ 3751 h 304"/>
                              <a:gd name="T24" fmla="+- 0 2627 2519"/>
                              <a:gd name="T25" fmla="*/ T24 w 1079"/>
                              <a:gd name="T26" fmla="+- 0 3723 3558"/>
                              <a:gd name="T27" fmla="*/ 3723 h 304"/>
                              <a:gd name="T28" fmla="+- 0 2598 2519"/>
                              <a:gd name="T29" fmla="*/ T28 w 1079"/>
                              <a:gd name="T30" fmla="+- 0 3655 3558"/>
                              <a:gd name="T31" fmla="*/ 3655 h 304"/>
                              <a:gd name="T32" fmla="+- 0 2551 2519"/>
                              <a:gd name="T33" fmla="*/ T32 w 1079"/>
                              <a:gd name="T34" fmla="+- 0 3725 3558"/>
                              <a:gd name="T35" fmla="*/ 3725 h 304"/>
                              <a:gd name="T36" fmla="+- 0 2544 2519"/>
                              <a:gd name="T37" fmla="*/ T36 w 1079"/>
                              <a:gd name="T38" fmla="+- 0 3759 3558"/>
                              <a:gd name="T39" fmla="*/ 3759 h 304"/>
                              <a:gd name="T40" fmla="+- 0 2589 2519"/>
                              <a:gd name="T41" fmla="*/ T40 w 1079"/>
                              <a:gd name="T42" fmla="+- 0 3712 3558"/>
                              <a:gd name="T43" fmla="*/ 3712 h 304"/>
                              <a:gd name="T44" fmla="+- 0 2734 2519"/>
                              <a:gd name="T45" fmla="*/ T44 w 1079"/>
                              <a:gd name="T46" fmla="+- 0 3660 3558"/>
                              <a:gd name="T47" fmla="*/ 3660 h 304"/>
                              <a:gd name="T48" fmla="+- 0 2628 2519"/>
                              <a:gd name="T49" fmla="*/ T48 w 1079"/>
                              <a:gd name="T50" fmla="+- 0 3641 3558"/>
                              <a:gd name="T51" fmla="*/ 3641 h 304"/>
                              <a:gd name="T52" fmla="+- 0 2758 2519"/>
                              <a:gd name="T53" fmla="*/ T52 w 1079"/>
                              <a:gd name="T54" fmla="+- 0 3660 3558"/>
                              <a:gd name="T55" fmla="*/ 3660 h 304"/>
                              <a:gd name="T56" fmla="+- 0 2719 2519"/>
                              <a:gd name="T57" fmla="*/ T56 w 1079"/>
                              <a:gd name="T58" fmla="+- 0 3731 3558"/>
                              <a:gd name="T59" fmla="*/ 3731 h 304"/>
                              <a:gd name="T60" fmla="+- 0 2744 2519"/>
                              <a:gd name="T61" fmla="*/ T60 w 1079"/>
                              <a:gd name="T62" fmla="+- 0 3729 3558"/>
                              <a:gd name="T63" fmla="*/ 3729 h 304"/>
                              <a:gd name="T64" fmla="+- 0 2756 2519"/>
                              <a:gd name="T65" fmla="*/ T64 w 1079"/>
                              <a:gd name="T66" fmla="+- 0 3682 3558"/>
                              <a:gd name="T67" fmla="*/ 3682 h 304"/>
                              <a:gd name="T68" fmla="+- 0 2758 2519"/>
                              <a:gd name="T69" fmla="*/ T68 w 1079"/>
                              <a:gd name="T70" fmla="+- 0 3640 3558"/>
                              <a:gd name="T71" fmla="*/ 3640 h 304"/>
                              <a:gd name="T72" fmla="+- 0 2993 2519"/>
                              <a:gd name="T73" fmla="*/ T72 w 1079"/>
                              <a:gd name="T74" fmla="+- 0 3655 3558"/>
                              <a:gd name="T75" fmla="*/ 3655 h 304"/>
                              <a:gd name="T76" fmla="+- 0 2977 2519"/>
                              <a:gd name="T77" fmla="*/ T76 w 1079"/>
                              <a:gd name="T78" fmla="+- 0 3740 3558"/>
                              <a:gd name="T79" fmla="*/ 3740 h 304"/>
                              <a:gd name="T80" fmla="+- 0 2894 2519"/>
                              <a:gd name="T81" fmla="*/ T80 w 1079"/>
                              <a:gd name="T82" fmla="+- 0 3815 3558"/>
                              <a:gd name="T83" fmla="*/ 3815 h 304"/>
                              <a:gd name="T84" fmla="+- 0 2928 2519"/>
                              <a:gd name="T85" fmla="*/ T84 w 1079"/>
                              <a:gd name="T86" fmla="+- 0 3821 3558"/>
                              <a:gd name="T87" fmla="*/ 3821 h 304"/>
                              <a:gd name="T88" fmla="+- 0 3003 2519"/>
                              <a:gd name="T89" fmla="*/ T88 w 1079"/>
                              <a:gd name="T90" fmla="+- 0 3731 3558"/>
                              <a:gd name="T91" fmla="*/ 3731 h 304"/>
                              <a:gd name="T92" fmla="+- 0 2837 2519"/>
                              <a:gd name="T93" fmla="*/ T92 w 1079"/>
                              <a:gd name="T94" fmla="+- 0 3673 3558"/>
                              <a:gd name="T95" fmla="*/ 3673 h 304"/>
                              <a:gd name="T96" fmla="+- 0 2850 2519"/>
                              <a:gd name="T97" fmla="*/ T96 w 1079"/>
                              <a:gd name="T98" fmla="+- 0 3738 3558"/>
                              <a:gd name="T99" fmla="*/ 3738 h 304"/>
                              <a:gd name="T100" fmla="+- 0 2864 2519"/>
                              <a:gd name="T101" fmla="*/ T100 w 1079"/>
                              <a:gd name="T102" fmla="+- 0 3720 3558"/>
                              <a:gd name="T103" fmla="*/ 3720 h 304"/>
                              <a:gd name="T104" fmla="+- 0 2846 2519"/>
                              <a:gd name="T105" fmla="*/ T104 w 1079"/>
                              <a:gd name="T106" fmla="+- 0 3686 3558"/>
                              <a:gd name="T107" fmla="*/ 3686 h 304"/>
                              <a:gd name="T108" fmla="+- 0 2896 2519"/>
                              <a:gd name="T109" fmla="*/ T108 w 1079"/>
                              <a:gd name="T110" fmla="+- 0 3685 3558"/>
                              <a:gd name="T111" fmla="*/ 3685 h 304"/>
                              <a:gd name="T112" fmla="+- 0 2944 2519"/>
                              <a:gd name="T113" fmla="*/ T112 w 1079"/>
                              <a:gd name="T114" fmla="+- 0 3731 3558"/>
                              <a:gd name="T115" fmla="*/ 3731 h 304"/>
                              <a:gd name="T116" fmla="+- 0 2921 2519"/>
                              <a:gd name="T117" fmla="*/ T116 w 1079"/>
                              <a:gd name="T118" fmla="+- 0 3686 3558"/>
                              <a:gd name="T119" fmla="*/ 3686 h 304"/>
                              <a:gd name="T120" fmla="+- 0 3257 2519"/>
                              <a:gd name="T121" fmla="*/ T120 w 1079"/>
                              <a:gd name="T122" fmla="+- 0 3586 3558"/>
                              <a:gd name="T123" fmla="*/ 3586 h 304"/>
                              <a:gd name="T124" fmla="+- 0 3242 2519"/>
                              <a:gd name="T125" fmla="*/ T124 w 1079"/>
                              <a:gd name="T126" fmla="+- 0 3641 3558"/>
                              <a:gd name="T127" fmla="*/ 3641 h 304"/>
                              <a:gd name="T128" fmla="+- 0 3270 2519"/>
                              <a:gd name="T129" fmla="*/ T128 w 1079"/>
                              <a:gd name="T130" fmla="+- 0 3724 3558"/>
                              <a:gd name="T131" fmla="*/ 3724 h 304"/>
                              <a:gd name="T132" fmla="+- 0 3312 2519"/>
                              <a:gd name="T133" fmla="*/ T132 w 1079"/>
                              <a:gd name="T134" fmla="+- 0 3786 3558"/>
                              <a:gd name="T135" fmla="*/ 3786 h 304"/>
                              <a:gd name="T136" fmla="+- 0 3306 2519"/>
                              <a:gd name="T137" fmla="*/ T136 w 1079"/>
                              <a:gd name="T138" fmla="+- 0 3742 3558"/>
                              <a:gd name="T139" fmla="*/ 3742 h 304"/>
                              <a:gd name="T140" fmla="+- 0 3265 2519"/>
                              <a:gd name="T141" fmla="*/ T140 w 1079"/>
                              <a:gd name="T142" fmla="+- 0 3644 3558"/>
                              <a:gd name="T143" fmla="*/ 3644 h 304"/>
                              <a:gd name="T144" fmla="+- 0 3257 2519"/>
                              <a:gd name="T145" fmla="*/ T144 w 1079"/>
                              <a:gd name="T146" fmla="+- 0 3586 3558"/>
                              <a:gd name="T147" fmla="*/ 3586 h 304"/>
                              <a:gd name="T148" fmla="+- 0 3275 2519"/>
                              <a:gd name="T149" fmla="*/ T148 w 1079"/>
                              <a:gd name="T150" fmla="+- 0 3568 3558"/>
                              <a:gd name="T151" fmla="*/ 3568 h 304"/>
                              <a:gd name="T152" fmla="+- 0 3267 2519"/>
                              <a:gd name="T153" fmla="*/ T152 w 1079"/>
                              <a:gd name="T154" fmla="+- 0 3589 3558"/>
                              <a:gd name="T155" fmla="*/ 3589 h 304"/>
                              <a:gd name="T156" fmla="+- 0 3283 2519"/>
                              <a:gd name="T157" fmla="*/ T156 w 1079"/>
                              <a:gd name="T158" fmla="+- 0 3615 3558"/>
                              <a:gd name="T159" fmla="*/ 3615 h 304"/>
                              <a:gd name="T160" fmla="+- 0 3314 2519"/>
                              <a:gd name="T161" fmla="*/ T160 w 1079"/>
                              <a:gd name="T162" fmla="+- 0 3613 3558"/>
                              <a:gd name="T163" fmla="*/ 3613 h 304"/>
                              <a:gd name="T164" fmla="+- 0 3285 2519"/>
                              <a:gd name="T165" fmla="*/ T164 w 1079"/>
                              <a:gd name="T166" fmla="+- 0 3602 3558"/>
                              <a:gd name="T167" fmla="*/ 3602 h 304"/>
                              <a:gd name="T168" fmla="+- 0 3279 2519"/>
                              <a:gd name="T169" fmla="*/ T168 w 1079"/>
                              <a:gd name="T170" fmla="+- 0 3579 3558"/>
                              <a:gd name="T171" fmla="*/ 3579 h 304"/>
                              <a:gd name="T172" fmla="+- 0 3301 2519"/>
                              <a:gd name="T173" fmla="*/ T172 w 1079"/>
                              <a:gd name="T174" fmla="+- 0 3567 3558"/>
                              <a:gd name="T175" fmla="*/ 3567 h 304"/>
                              <a:gd name="T176" fmla="+- 0 3304 2519"/>
                              <a:gd name="T177" fmla="*/ T176 w 1079"/>
                              <a:gd name="T178" fmla="+- 0 3558 3558"/>
                              <a:gd name="T179" fmla="*/ 3558 h 304"/>
                              <a:gd name="T180" fmla="+- 0 3315 2519"/>
                              <a:gd name="T181" fmla="*/ T180 w 1079"/>
                              <a:gd name="T182" fmla="+- 0 3576 3558"/>
                              <a:gd name="T183" fmla="*/ 3576 h 304"/>
                              <a:gd name="T184" fmla="+- 0 3312 2519"/>
                              <a:gd name="T185" fmla="*/ T184 w 1079"/>
                              <a:gd name="T186" fmla="+- 0 3600 3558"/>
                              <a:gd name="T187" fmla="*/ 3600 h 304"/>
                              <a:gd name="T188" fmla="+- 0 3320 2519"/>
                              <a:gd name="T189" fmla="*/ T188 w 1079"/>
                              <a:gd name="T190" fmla="+- 0 3607 3558"/>
                              <a:gd name="T191" fmla="*/ 3607 h 304"/>
                              <a:gd name="T192" fmla="+- 0 3327 2519"/>
                              <a:gd name="T193" fmla="*/ T192 w 1079"/>
                              <a:gd name="T194" fmla="+- 0 3577 3558"/>
                              <a:gd name="T195" fmla="*/ 3577 h 304"/>
                              <a:gd name="T196" fmla="+- 0 3139 2519"/>
                              <a:gd name="T197" fmla="*/ T196 w 1079"/>
                              <a:gd name="T198" fmla="+- 0 3596 3558"/>
                              <a:gd name="T199" fmla="*/ 3596 h 304"/>
                              <a:gd name="T200" fmla="+- 0 3139 2519"/>
                              <a:gd name="T201" fmla="*/ T200 w 1079"/>
                              <a:gd name="T202" fmla="+- 0 3658 3558"/>
                              <a:gd name="T203" fmla="*/ 3658 h 304"/>
                              <a:gd name="T204" fmla="+- 0 3131 2519"/>
                              <a:gd name="T205" fmla="*/ T204 w 1079"/>
                              <a:gd name="T206" fmla="+- 0 3703 3558"/>
                              <a:gd name="T207" fmla="*/ 3703 h 304"/>
                              <a:gd name="T208" fmla="+- 0 3112 2519"/>
                              <a:gd name="T209" fmla="*/ T208 w 1079"/>
                              <a:gd name="T210" fmla="+- 0 3751 3558"/>
                              <a:gd name="T211" fmla="*/ 3751 h 304"/>
                              <a:gd name="T212" fmla="+- 0 3073 2519"/>
                              <a:gd name="T213" fmla="*/ T212 w 1079"/>
                              <a:gd name="T214" fmla="+- 0 3803 3558"/>
                              <a:gd name="T215" fmla="*/ 3803 h 304"/>
                              <a:gd name="T216" fmla="+- 0 3136 2519"/>
                              <a:gd name="T217" fmla="*/ T216 w 1079"/>
                              <a:gd name="T218" fmla="+- 0 3752 3558"/>
                              <a:gd name="T219" fmla="*/ 3752 h 304"/>
                              <a:gd name="T220" fmla="+- 0 3163 2519"/>
                              <a:gd name="T221" fmla="*/ T220 w 1079"/>
                              <a:gd name="T222" fmla="+- 0 3633 3558"/>
                              <a:gd name="T223" fmla="*/ 3633 h 304"/>
                              <a:gd name="T224" fmla="+- 0 3372 2519"/>
                              <a:gd name="T225" fmla="*/ T224 w 1079"/>
                              <a:gd name="T226" fmla="+- 0 3700 3558"/>
                              <a:gd name="T227" fmla="*/ 3700 h 3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079" h="304">
                                <a:moveTo>
                                  <a:pt x="85" y="159"/>
                                </a:moveTo>
                                <a:lnTo>
                                  <a:pt x="76" y="176"/>
                                </a:lnTo>
                                <a:lnTo>
                                  <a:pt x="104" y="184"/>
                                </a:lnTo>
                                <a:lnTo>
                                  <a:pt x="131" y="193"/>
                                </a:lnTo>
                                <a:lnTo>
                                  <a:pt x="155" y="202"/>
                                </a:lnTo>
                                <a:lnTo>
                                  <a:pt x="177" y="211"/>
                                </a:lnTo>
                                <a:lnTo>
                                  <a:pt x="154" y="236"/>
                                </a:lnTo>
                                <a:lnTo>
                                  <a:pt x="126" y="256"/>
                                </a:lnTo>
                                <a:lnTo>
                                  <a:pt x="93" y="272"/>
                                </a:lnTo>
                                <a:lnTo>
                                  <a:pt x="56" y="285"/>
                                </a:lnTo>
                                <a:lnTo>
                                  <a:pt x="64" y="303"/>
                                </a:lnTo>
                                <a:lnTo>
                                  <a:pt x="81" y="298"/>
                                </a:lnTo>
                                <a:lnTo>
                                  <a:pt x="97" y="292"/>
                                </a:lnTo>
                                <a:lnTo>
                                  <a:pt x="112" y="285"/>
                                </a:lnTo>
                                <a:lnTo>
                                  <a:pt x="127" y="278"/>
                                </a:lnTo>
                                <a:lnTo>
                                  <a:pt x="140" y="271"/>
                                </a:lnTo>
                                <a:lnTo>
                                  <a:pt x="153" y="263"/>
                                </a:lnTo>
                                <a:lnTo>
                                  <a:pt x="165" y="254"/>
                                </a:lnTo>
                                <a:lnTo>
                                  <a:pt x="175" y="245"/>
                                </a:lnTo>
                                <a:lnTo>
                                  <a:pt x="185" y="235"/>
                                </a:lnTo>
                                <a:lnTo>
                                  <a:pt x="194" y="225"/>
                                </a:lnTo>
                                <a:lnTo>
                                  <a:pt x="202" y="214"/>
                                </a:lnTo>
                                <a:lnTo>
                                  <a:pt x="209" y="204"/>
                                </a:lnTo>
                                <a:lnTo>
                                  <a:pt x="215" y="193"/>
                                </a:lnTo>
                                <a:lnTo>
                                  <a:pt x="190" y="193"/>
                                </a:lnTo>
                                <a:lnTo>
                                  <a:pt x="160" y="182"/>
                                </a:lnTo>
                                <a:lnTo>
                                  <a:pt x="133" y="173"/>
                                </a:lnTo>
                                <a:lnTo>
                                  <a:pt x="108" y="165"/>
                                </a:lnTo>
                                <a:lnTo>
                                  <a:pt x="85" y="159"/>
                                </a:lnTo>
                                <a:close/>
                                <a:moveTo>
                                  <a:pt x="91" y="63"/>
                                </a:moveTo>
                                <a:lnTo>
                                  <a:pt x="86" y="80"/>
                                </a:lnTo>
                                <a:lnTo>
                                  <a:pt x="79" y="97"/>
                                </a:lnTo>
                                <a:lnTo>
                                  <a:pt x="70" y="115"/>
                                </a:lnTo>
                                <a:lnTo>
                                  <a:pt x="59" y="133"/>
                                </a:lnTo>
                                <a:lnTo>
                                  <a:pt x="46" y="150"/>
                                </a:lnTo>
                                <a:lnTo>
                                  <a:pt x="32" y="167"/>
                                </a:lnTo>
                                <a:lnTo>
                                  <a:pt x="17" y="182"/>
                                </a:lnTo>
                                <a:lnTo>
                                  <a:pt x="0" y="195"/>
                                </a:lnTo>
                                <a:lnTo>
                                  <a:pt x="13" y="209"/>
                                </a:lnTo>
                                <a:lnTo>
                                  <a:pt x="25" y="201"/>
                                </a:lnTo>
                                <a:lnTo>
                                  <a:pt x="36" y="191"/>
                                </a:lnTo>
                                <a:lnTo>
                                  <a:pt x="48" y="180"/>
                                </a:lnTo>
                                <a:lnTo>
                                  <a:pt x="59" y="168"/>
                                </a:lnTo>
                                <a:lnTo>
                                  <a:pt x="70" y="154"/>
                                </a:lnTo>
                                <a:lnTo>
                                  <a:pt x="80" y="140"/>
                                </a:lnTo>
                                <a:lnTo>
                                  <a:pt x="89" y="126"/>
                                </a:lnTo>
                                <a:lnTo>
                                  <a:pt x="97" y="111"/>
                                </a:lnTo>
                                <a:lnTo>
                                  <a:pt x="215" y="102"/>
                                </a:lnTo>
                                <a:lnTo>
                                  <a:pt x="239" y="102"/>
                                </a:lnTo>
                                <a:lnTo>
                                  <a:pt x="240" y="92"/>
                                </a:lnTo>
                                <a:lnTo>
                                  <a:pt x="106" y="92"/>
                                </a:lnTo>
                                <a:lnTo>
                                  <a:pt x="109" y="83"/>
                                </a:lnTo>
                                <a:lnTo>
                                  <a:pt x="112" y="74"/>
                                </a:lnTo>
                                <a:lnTo>
                                  <a:pt x="114" y="64"/>
                                </a:lnTo>
                                <a:lnTo>
                                  <a:pt x="91" y="63"/>
                                </a:lnTo>
                                <a:close/>
                                <a:moveTo>
                                  <a:pt x="239" y="102"/>
                                </a:moveTo>
                                <a:lnTo>
                                  <a:pt x="215" y="102"/>
                                </a:lnTo>
                                <a:lnTo>
                                  <a:pt x="213" y="127"/>
                                </a:lnTo>
                                <a:lnTo>
                                  <a:pt x="208" y="151"/>
                                </a:lnTo>
                                <a:lnTo>
                                  <a:pt x="200" y="173"/>
                                </a:lnTo>
                                <a:lnTo>
                                  <a:pt x="190" y="193"/>
                                </a:lnTo>
                                <a:lnTo>
                                  <a:pt x="215" y="193"/>
                                </a:lnTo>
                                <a:lnTo>
                                  <a:pt x="220" y="182"/>
                                </a:lnTo>
                                <a:lnTo>
                                  <a:pt x="225" y="171"/>
                                </a:lnTo>
                                <a:lnTo>
                                  <a:pt x="229" y="160"/>
                                </a:lnTo>
                                <a:lnTo>
                                  <a:pt x="232" y="148"/>
                                </a:lnTo>
                                <a:lnTo>
                                  <a:pt x="235" y="136"/>
                                </a:lnTo>
                                <a:lnTo>
                                  <a:pt x="237" y="124"/>
                                </a:lnTo>
                                <a:lnTo>
                                  <a:pt x="239" y="111"/>
                                </a:lnTo>
                                <a:lnTo>
                                  <a:pt x="239" y="105"/>
                                </a:lnTo>
                                <a:lnTo>
                                  <a:pt x="239" y="102"/>
                                </a:lnTo>
                                <a:close/>
                                <a:moveTo>
                                  <a:pt x="239" y="82"/>
                                </a:moveTo>
                                <a:lnTo>
                                  <a:pt x="106" y="92"/>
                                </a:lnTo>
                                <a:lnTo>
                                  <a:pt x="240" y="92"/>
                                </a:lnTo>
                                <a:lnTo>
                                  <a:pt x="239" y="82"/>
                                </a:lnTo>
                                <a:close/>
                                <a:moveTo>
                                  <a:pt x="474" y="97"/>
                                </a:moveTo>
                                <a:lnTo>
                                  <a:pt x="472" y="127"/>
                                </a:lnTo>
                                <a:lnTo>
                                  <a:pt x="472" y="128"/>
                                </a:lnTo>
                                <a:lnTo>
                                  <a:pt x="467" y="156"/>
                                </a:lnTo>
                                <a:lnTo>
                                  <a:pt x="458" y="182"/>
                                </a:lnTo>
                                <a:lnTo>
                                  <a:pt x="445" y="206"/>
                                </a:lnTo>
                                <a:lnTo>
                                  <a:pt x="428" y="226"/>
                                </a:lnTo>
                                <a:lnTo>
                                  <a:pt x="404" y="243"/>
                                </a:lnTo>
                                <a:lnTo>
                                  <a:pt x="375" y="257"/>
                                </a:lnTo>
                                <a:lnTo>
                                  <a:pt x="339" y="267"/>
                                </a:lnTo>
                                <a:lnTo>
                                  <a:pt x="347" y="285"/>
                                </a:lnTo>
                                <a:lnTo>
                                  <a:pt x="380" y="276"/>
                                </a:lnTo>
                                <a:lnTo>
                                  <a:pt x="409" y="263"/>
                                </a:lnTo>
                                <a:lnTo>
                                  <a:pt x="434" y="247"/>
                                </a:lnTo>
                                <a:lnTo>
                                  <a:pt x="455" y="227"/>
                                </a:lnTo>
                                <a:lnTo>
                                  <a:pt x="472" y="202"/>
                                </a:lnTo>
                                <a:lnTo>
                                  <a:pt x="484" y="173"/>
                                </a:lnTo>
                                <a:lnTo>
                                  <a:pt x="492" y="138"/>
                                </a:lnTo>
                                <a:lnTo>
                                  <a:pt x="497" y="98"/>
                                </a:lnTo>
                                <a:lnTo>
                                  <a:pt x="474" y="97"/>
                                </a:lnTo>
                                <a:close/>
                                <a:moveTo>
                                  <a:pt x="318" y="115"/>
                                </a:moveTo>
                                <a:lnTo>
                                  <a:pt x="300" y="124"/>
                                </a:lnTo>
                                <a:lnTo>
                                  <a:pt x="311" y="143"/>
                                </a:lnTo>
                                <a:lnTo>
                                  <a:pt x="321" y="162"/>
                                </a:lnTo>
                                <a:lnTo>
                                  <a:pt x="331" y="180"/>
                                </a:lnTo>
                                <a:lnTo>
                                  <a:pt x="338" y="199"/>
                                </a:lnTo>
                                <a:lnTo>
                                  <a:pt x="359" y="191"/>
                                </a:lnTo>
                                <a:lnTo>
                                  <a:pt x="351" y="173"/>
                                </a:lnTo>
                                <a:lnTo>
                                  <a:pt x="345" y="162"/>
                                </a:lnTo>
                                <a:lnTo>
                                  <a:pt x="341" y="152"/>
                                </a:lnTo>
                                <a:lnTo>
                                  <a:pt x="337" y="145"/>
                                </a:lnTo>
                                <a:lnTo>
                                  <a:pt x="333" y="138"/>
                                </a:lnTo>
                                <a:lnTo>
                                  <a:pt x="327" y="128"/>
                                </a:lnTo>
                                <a:lnTo>
                                  <a:pt x="318" y="115"/>
                                </a:lnTo>
                                <a:close/>
                                <a:moveTo>
                                  <a:pt x="383" y="97"/>
                                </a:moveTo>
                                <a:lnTo>
                                  <a:pt x="365" y="106"/>
                                </a:lnTo>
                                <a:lnTo>
                                  <a:pt x="377" y="127"/>
                                </a:lnTo>
                                <a:lnTo>
                                  <a:pt x="388" y="146"/>
                                </a:lnTo>
                                <a:lnTo>
                                  <a:pt x="397" y="165"/>
                                </a:lnTo>
                                <a:lnTo>
                                  <a:pt x="404" y="181"/>
                                </a:lnTo>
                                <a:lnTo>
                                  <a:pt x="425" y="173"/>
                                </a:lnTo>
                                <a:lnTo>
                                  <a:pt x="412" y="148"/>
                                </a:lnTo>
                                <a:lnTo>
                                  <a:pt x="407" y="138"/>
                                </a:lnTo>
                                <a:lnTo>
                                  <a:pt x="405" y="134"/>
                                </a:lnTo>
                                <a:lnTo>
                                  <a:pt x="402" y="128"/>
                                </a:lnTo>
                                <a:lnTo>
                                  <a:pt x="398" y="120"/>
                                </a:lnTo>
                                <a:lnTo>
                                  <a:pt x="391" y="110"/>
                                </a:lnTo>
                                <a:lnTo>
                                  <a:pt x="383" y="97"/>
                                </a:lnTo>
                                <a:close/>
                                <a:moveTo>
                                  <a:pt x="738" y="28"/>
                                </a:moveTo>
                                <a:lnTo>
                                  <a:pt x="715" y="29"/>
                                </a:lnTo>
                                <a:lnTo>
                                  <a:pt x="717" y="45"/>
                                </a:lnTo>
                                <a:lnTo>
                                  <a:pt x="720" y="63"/>
                                </a:lnTo>
                                <a:lnTo>
                                  <a:pt x="723" y="83"/>
                                </a:lnTo>
                                <a:lnTo>
                                  <a:pt x="728" y="104"/>
                                </a:lnTo>
                                <a:lnTo>
                                  <a:pt x="734" y="126"/>
                                </a:lnTo>
                                <a:lnTo>
                                  <a:pt x="742" y="147"/>
                                </a:lnTo>
                                <a:lnTo>
                                  <a:pt x="751" y="166"/>
                                </a:lnTo>
                                <a:lnTo>
                                  <a:pt x="760" y="184"/>
                                </a:lnTo>
                                <a:lnTo>
                                  <a:pt x="771" y="200"/>
                                </a:lnTo>
                                <a:lnTo>
                                  <a:pt x="782" y="215"/>
                                </a:lnTo>
                                <a:lnTo>
                                  <a:pt x="793" y="228"/>
                                </a:lnTo>
                                <a:lnTo>
                                  <a:pt x="805" y="239"/>
                                </a:lnTo>
                                <a:lnTo>
                                  <a:pt x="821" y="223"/>
                                </a:lnTo>
                                <a:lnTo>
                                  <a:pt x="803" y="205"/>
                                </a:lnTo>
                                <a:lnTo>
                                  <a:pt x="787" y="184"/>
                                </a:lnTo>
                                <a:lnTo>
                                  <a:pt x="773" y="162"/>
                                </a:lnTo>
                                <a:lnTo>
                                  <a:pt x="762" y="138"/>
                                </a:lnTo>
                                <a:lnTo>
                                  <a:pt x="753" y="113"/>
                                </a:lnTo>
                                <a:lnTo>
                                  <a:pt x="746" y="86"/>
                                </a:lnTo>
                                <a:lnTo>
                                  <a:pt x="741" y="59"/>
                                </a:lnTo>
                                <a:lnTo>
                                  <a:pt x="741" y="58"/>
                                </a:lnTo>
                                <a:lnTo>
                                  <a:pt x="738" y="30"/>
                                </a:lnTo>
                                <a:lnTo>
                                  <a:pt x="738" y="28"/>
                                </a:lnTo>
                                <a:close/>
                                <a:moveTo>
                                  <a:pt x="785" y="0"/>
                                </a:moveTo>
                                <a:lnTo>
                                  <a:pt x="768" y="1"/>
                                </a:lnTo>
                                <a:lnTo>
                                  <a:pt x="761" y="4"/>
                                </a:lnTo>
                                <a:lnTo>
                                  <a:pt x="756" y="10"/>
                                </a:lnTo>
                                <a:lnTo>
                                  <a:pt x="750" y="16"/>
                                </a:lnTo>
                                <a:lnTo>
                                  <a:pt x="748" y="23"/>
                                </a:lnTo>
                                <a:lnTo>
                                  <a:pt x="748" y="25"/>
                                </a:lnTo>
                                <a:lnTo>
                                  <a:pt x="748" y="31"/>
                                </a:lnTo>
                                <a:lnTo>
                                  <a:pt x="749" y="39"/>
                                </a:lnTo>
                                <a:lnTo>
                                  <a:pt x="752" y="46"/>
                                </a:lnTo>
                                <a:lnTo>
                                  <a:pt x="758" y="52"/>
                                </a:lnTo>
                                <a:lnTo>
                                  <a:pt x="764" y="57"/>
                                </a:lnTo>
                                <a:lnTo>
                                  <a:pt x="772" y="59"/>
                                </a:lnTo>
                                <a:lnTo>
                                  <a:pt x="781" y="59"/>
                                </a:lnTo>
                                <a:lnTo>
                                  <a:pt x="789" y="58"/>
                                </a:lnTo>
                                <a:lnTo>
                                  <a:pt x="795" y="55"/>
                                </a:lnTo>
                                <a:lnTo>
                                  <a:pt x="801" y="49"/>
                                </a:lnTo>
                                <a:lnTo>
                                  <a:pt x="774" y="49"/>
                                </a:lnTo>
                                <a:lnTo>
                                  <a:pt x="770" y="48"/>
                                </a:lnTo>
                                <a:lnTo>
                                  <a:pt x="766" y="44"/>
                                </a:lnTo>
                                <a:lnTo>
                                  <a:pt x="761" y="40"/>
                                </a:lnTo>
                                <a:lnTo>
                                  <a:pt x="759" y="36"/>
                                </a:lnTo>
                                <a:lnTo>
                                  <a:pt x="758" y="25"/>
                                </a:lnTo>
                                <a:lnTo>
                                  <a:pt x="760" y="21"/>
                                </a:lnTo>
                                <a:lnTo>
                                  <a:pt x="764" y="17"/>
                                </a:lnTo>
                                <a:lnTo>
                                  <a:pt x="767" y="12"/>
                                </a:lnTo>
                                <a:lnTo>
                                  <a:pt x="772" y="10"/>
                                </a:lnTo>
                                <a:lnTo>
                                  <a:pt x="782" y="9"/>
                                </a:lnTo>
                                <a:lnTo>
                                  <a:pt x="801" y="9"/>
                                </a:lnTo>
                                <a:lnTo>
                                  <a:pt x="799" y="7"/>
                                </a:lnTo>
                                <a:lnTo>
                                  <a:pt x="793" y="2"/>
                                </a:lnTo>
                                <a:lnTo>
                                  <a:pt x="785" y="0"/>
                                </a:lnTo>
                                <a:close/>
                                <a:moveTo>
                                  <a:pt x="801" y="9"/>
                                </a:moveTo>
                                <a:lnTo>
                                  <a:pt x="782" y="9"/>
                                </a:lnTo>
                                <a:lnTo>
                                  <a:pt x="787" y="11"/>
                                </a:lnTo>
                                <a:lnTo>
                                  <a:pt x="796" y="18"/>
                                </a:lnTo>
                                <a:lnTo>
                                  <a:pt x="798" y="23"/>
                                </a:lnTo>
                                <a:lnTo>
                                  <a:pt x="799" y="34"/>
                                </a:lnTo>
                                <a:lnTo>
                                  <a:pt x="797" y="38"/>
                                </a:lnTo>
                                <a:lnTo>
                                  <a:pt x="793" y="42"/>
                                </a:lnTo>
                                <a:lnTo>
                                  <a:pt x="790" y="46"/>
                                </a:lnTo>
                                <a:lnTo>
                                  <a:pt x="785" y="49"/>
                                </a:lnTo>
                                <a:lnTo>
                                  <a:pt x="774" y="49"/>
                                </a:lnTo>
                                <a:lnTo>
                                  <a:pt x="801" y="49"/>
                                </a:lnTo>
                                <a:lnTo>
                                  <a:pt x="807" y="43"/>
                                </a:lnTo>
                                <a:lnTo>
                                  <a:pt x="809" y="36"/>
                                </a:lnTo>
                                <a:lnTo>
                                  <a:pt x="809" y="31"/>
                                </a:lnTo>
                                <a:lnTo>
                                  <a:pt x="808" y="19"/>
                                </a:lnTo>
                                <a:lnTo>
                                  <a:pt x="805" y="13"/>
                                </a:lnTo>
                                <a:lnTo>
                                  <a:pt x="801" y="9"/>
                                </a:lnTo>
                                <a:close/>
                                <a:moveTo>
                                  <a:pt x="643" y="36"/>
                                </a:moveTo>
                                <a:lnTo>
                                  <a:pt x="620" y="38"/>
                                </a:lnTo>
                                <a:lnTo>
                                  <a:pt x="621" y="55"/>
                                </a:lnTo>
                                <a:lnTo>
                                  <a:pt x="621" y="75"/>
                                </a:lnTo>
                                <a:lnTo>
                                  <a:pt x="621" y="86"/>
                                </a:lnTo>
                                <a:lnTo>
                                  <a:pt x="620" y="100"/>
                                </a:lnTo>
                                <a:lnTo>
                                  <a:pt x="619" y="113"/>
                                </a:lnTo>
                                <a:lnTo>
                                  <a:pt x="617" y="125"/>
                                </a:lnTo>
                                <a:lnTo>
                                  <a:pt x="615" y="135"/>
                                </a:lnTo>
                                <a:lnTo>
                                  <a:pt x="612" y="145"/>
                                </a:lnTo>
                                <a:lnTo>
                                  <a:pt x="608" y="157"/>
                                </a:lnTo>
                                <a:lnTo>
                                  <a:pt x="603" y="170"/>
                                </a:lnTo>
                                <a:lnTo>
                                  <a:pt x="598" y="181"/>
                                </a:lnTo>
                                <a:lnTo>
                                  <a:pt x="593" y="193"/>
                                </a:lnTo>
                                <a:lnTo>
                                  <a:pt x="587" y="204"/>
                                </a:lnTo>
                                <a:lnTo>
                                  <a:pt x="573" y="225"/>
                                </a:lnTo>
                                <a:lnTo>
                                  <a:pt x="564" y="235"/>
                                </a:lnTo>
                                <a:lnTo>
                                  <a:pt x="554" y="245"/>
                                </a:lnTo>
                                <a:lnTo>
                                  <a:pt x="569" y="259"/>
                                </a:lnTo>
                                <a:lnTo>
                                  <a:pt x="588" y="239"/>
                                </a:lnTo>
                                <a:lnTo>
                                  <a:pt x="604" y="217"/>
                                </a:lnTo>
                                <a:lnTo>
                                  <a:pt x="617" y="194"/>
                                </a:lnTo>
                                <a:lnTo>
                                  <a:pt x="628" y="168"/>
                                </a:lnTo>
                                <a:lnTo>
                                  <a:pt x="636" y="141"/>
                                </a:lnTo>
                                <a:lnTo>
                                  <a:pt x="641" y="109"/>
                                </a:lnTo>
                                <a:lnTo>
                                  <a:pt x="644" y="75"/>
                                </a:lnTo>
                                <a:lnTo>
                                  <a:pt x="643" y="36"/>
                                </a:lnTo>
                                <a:close/>
                                <a:moveTo>
                                  <a:pt x="1077" y="106"/>
                                </a:moveTo>
                                <a:lnTo>
                                  <a:pt x="851" y="122"/>
                                </a:lnTo>
                                <a:lnTo>
                                  <a:pt x="853" y="142"/>
                                </a:lnTo>
                                <a:lnTo>
                                  <a:pt x="1078" y="126"/>
                                </a:lnTo>
                                <a:lnTo>
                                  <a:pt x="1077" y="106"/>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3" name="AutoShape 3255"/>
                        <wps:cNvSpPr>
                          <a:spLocks/>
                        </wps:cNvSpPr>
                        <wps:spPr bwMode="auto">
                          <a:xfrm>
                            <a:off x="5414" y="3568"/>
                            <a:ext cx="1388" cy="335"/>
                          </a:xfrm>
                          <a:custGeom>
                            <a:avLst/>
                            <a:gdLst>
                              <a:gd name="T0" fmla="+- 0 5903 5415"/>
                              <a:gd name="T1" fmla="*/ T0 w 1388"/>
                              <a:gd name="T2" fmla="+- 0 3795 3568"/>
                              <a:gd name="T3" fmla="*/ 3795 h 335"/>
                              <a:gd name="T4" fmla="+- 0 5935 5415"/>
                              <a:gd name="T5" fmla="*/ T4 w 1388"/>
                              <a:gd name="T6" fmla="+- 0 3796 3568"/>
                              <a:gd name="T7" fmla="*/ 3796 h 335"/>
                              <a:gd name="T8" fmla="+- 0 5747 5415"/>
                              <a:gd name="T9" fmla="*/ T8 w 1388"/>
                              <a:gd name="T10" fmla="+- 0 3606 3568"/>
                              <a:gd name="T11" fmla="*/ 3606 h 335"/>
                              <a:gd name="T12" fmla="+- 0 5866 5415"/>
                              <a:gd name="T13" fmla="*/ T12 w 1388"/>
                              <a:gd name="T14" fmla="+- 0 3691 3568"/>
                              <a:gd name="T15" fmla="*/ 3691 h 335"/>
                              <a:gd name="T16" fmla="+- 0 5756 5415"/>
                              <a:gd name="T17" fmla="*/ T16 w 1388"/>
                              <a:gd name="T18" fmla="+- 0 3778 3568"/>
                              <a:gd name="T19" fmla="*/ 3778 h 335"/>
                              <a:gd name="T20" fmla="+- 0 5742 5415"/>
                              <a:gd name="T21" fmla="*/ T20 w 1388"/>
                              <a:gd name="T22" fmla="+- 0 3808 3568"/>
                              <a:gd name="T23" fmla="*/ 3808 h 335"/>
                              <a:gd name="T24" fmla="+- 0 5878 5415"/>
                              <a:gd name="T25" fmla="*/ T24 w 1388"/>
                              <a:gd name="T26" fmla="+- 0 3740 3568"/>
                              <a:gd name="T27" fmla="*/ 3740 h 335"/>
                              <a:gd name="T28" fmla="+- 0 5919 5415"/>
                              <a:gd name="T29" fmla="*/ T28 w 1388"/>
                              <a:gd name="T30" fmla="+- 0 3652 3568"/>
                              <a:gd name="T31" fmla="*/ 3652 h 335"/>
                              <a:gd name="T32" fmla="+- 0 5605 5415"/>
                              <a:gd name="T33" fmla="*/ T32 w 1388"/>
                              <a:gd name="T34" fmla="+- 0 3589 3568"/>
                              <a:gd name="T35" fmla="*/ 3589 h 335"/>
                              <a:gd name="T36" fmla="+- 0 5606 5415"/>
                              <a:gd name="T37" fmla="*/ T36 w 1388"/>
                              <a:gd name="T38" fmla="+- 0 3643 3568"/>
                              <a:gd name="T39" fmla="*/ 3643 h 335"/>
                              <a:gd name="T40" fmla="+- 0 5620 5415"/>
                              <a:gd name="T41" fmla="*/ T40 w 1388"/>
                              <a:gd name="T42" fmla="+- 0 3729 3568"/>
                              <a:gd name="T43" fmla="*/ 3729 h 335"/>
                              <a:gd name="T44" fmla="+- 0 5654 5415"/>
                              <a:gd name="T45" fmla="*/ T44 w 1388"/>
                              <a:gd name="T46" fmla="+- 0 3797 3568"/>
                              <a:gd name="T47" fmla="*/ 3797 h 335"/>
                              <a:gd name="T48" fmla="+- 0 5654 5415"/>
                              <a:gd name="T49" fmla="*/ T48 w 1388"/>
                              <a:gd name="T50" fmla="+- 0 3753 3568"/>
                              <a:gd name="T51" fmla="*/ 3753 h 335"/>
                              <a:gd name="T52" fmla="+- 0 5628 5415"/>
                              <a:gd name="T53" fmla="*/ T52 w 1388"/>
                              <a:gd name="T54" fmla="+- 0 3650 3568"/>
                              <a:gd name="T55" fmla="*/ 3650 h 335"/>
                              <a:gd name="T56" fmla="+- 0 5628 5415"/>
                              <a:gd name="T57" fmla="*/ T56 w 1388"/>
                              <a:gd name="T58" fmla="+- 0 3590 3568"/>
                              <a:gd name="T59" fmla="*/ 3590 h 335"/>
                              <a:gd name="T60" fmla="+- 0 5648 5415"/>
                              <a:gd name="T61" fmla="*/ T60 w 1388"/>
                              <a:gd name="T62" fmla="+- 0 3576 3568"/>
                              <a:gd name="T63" fmla="*/ 3576 h 335"/>
                              <a:gd name="T64" fmla="+- 0 5639 5415"/>
                              <a:gd name="T65" fmla="*/ T64 w 1388"/>
                              <a:gd name="T66" fmla="+- 0 3611 3568"/>
                              <a:gd name="T67" fmla="*/ 3611 h 335"/>
                              <a:gd name="T68" fmla="+- 0 5674 5415"/>
                              <a:gd name="T69" fmla="*/ T68 w 1388"/>
                              <a:gd name="T70" fmla="+- 0 3628 3568"/>
                              <a:gd name="T71" fmla="*/ 3628 h 335"/>
                              <a:gd name="T72" fmla="+- 0 5672 5415"/>
                              <a:gd name="T73" fmla="*/ T72 w 1388"/>
                              <a:gd name="T74" fmla="+- 0 3618 3568"/>
                              <a:gd name="T75" fmla="*/ 3618 h 335"/>
                              <a:gd name="T76" fmla="+- 0 5648 5415"/>
                              <a:gd name="T77" fmla="*/ T76 w 1388"/>
                              <a:gd name="T78" fmla="+- 0 3602 3568"/>
                              <a:gd name="T79" fmla="*/ 3602 h 335"/>
                              <a:gd name="T80" fmla="+- 0 5659 5415"/>
                              <a:gd name="T81" fmla="*/ T80 w 1388"/>
                              <a:gd name="T82" fmla="+- 0 3580 3568"/>
                              <a:gd name="T83" fmla="*/ 3580 h 335"/>
                              <a:gd name="T84" fmla="+- 0 5679 5415"/>
                              <a:gd name="T85" fmla="*/ T84 w 1388"/>
                              <a:gd name="T86" fmla="+- 0 3570 3568"/>
                              <a:gd name="T87" fmla="*/ 3570 h 335"/>
                              <a:gd name="T88" fmla="+- 0 5675 5415"/>
                              <a:gd name="T89" fmla="*/ T88 w 1388"/>
                              <a:gd name="T90" fmla="+- 0 3579 3568"/>
                              <a:gd name="T91" fmla="*/ 3579 h 335"/>
                              <a:gd name="T92" fmla="+- 0 5687 5415"/>
                              <a:gd name="T93" fmla="*/ T92 w 1388"/>
                              <a:gd name="T94" fmla="+- 0 3605 3568"/>
                              <a:gd name="T95" fmla="*/ 3605 h 335"/>
                              <a:gd name="T96" fmla="+- 0 5672 5415"/>
                              <a:gd name="T97" fmla="*/ T96 w 1388"/>
                              <a:gd name="T98" fmla="+- 0 3618 3568"/>
                              <a:gd name="T99" fmla="*/ 3618 h 335"/>
                              <a:gd name="T100" fmla="+- 0 5698 5415"/>
                              <a:gd name="T101" fmla="*/ T100 w 1388"/>
                              <a:gd name="T102" fmla="+- 0 3600 3568"/>
                              <a:gd name="T103" fmla="*/ 3600 h 335"/>
                              <a:gd name="T104" fmla="+- 0 5510 5415"/>
                              <a:gd name="T105" fmla="*/ T104 w 1388"/>
                              <a:gd name="T106" fmla="+- 0 3583 3568"/>
                              <a:gd name="T107" fmla="*/ 3583 h 335"/>
                              <a:gd name="T108" fmla="+- 0 5501 5415"/>
                              <a:gd name="T109" fmla="*/ T108 w 1388"/>
                              <a:gd name="T110" fmla="+- 0 3645 3568"/>
                              <a:gd name="T111" fmla="*/ 3645 h 335"/>
                              <a:gd name="T112" fmla="+- 0 5486 5415"/>
                              <a:gd name="T113" fmla="*/ T112 w 1388"/>
                              <a:gd name="T114" fmla="+- 0 3688 3568"/>
                              <a:gd name="T115" fmla="*/ 3688 h 335"/>
                              <a:gd name="T116" fmla="+- 0 5461 5415"/>
                              <a:gd name="T117" fmla="*/ T116 w 1388"/>
                              <a:gd name="T118" fmla="+- 0 3733 3568"/>
                              <a:gd name="T119" fmla="*/ 3733 h 335"/>
                              <a:gd name="T120" fmla="+- 0 5415 5415"/>
                              <a:gd name="T121" fmla="*/ T120 w 1388"/>
                              <a:gd name="T122" fmla="+- 0 3779 3568"/>
                              <a:gd name="T123" fmla="*/ 3779 h 335"/>
                              <a:gd name="T124" fmla="+- 0 5484 5415"/>
                              <a:gd name="T125" fmla="*/ T124 w 1388"/>
                              <a:gd name="T126" fmla="+- 0 3737 3568"/>
                              <a:gd name="T127" fmla="*/ 3737 h 335"/>
                              <a:gd name="T128" fmla="+- 0 5528 5415"/>
                              <a:gd name="T129" fmla="*/ T128 w 1388"/>
                              <a:gd name="T130" fmla="+- 0 3623 3568"/>
                              <a:gd name="T131" fmla="*/ 3623 h 335"/>
                              <a:gd name="T132" fmla="+- 0 6066 5415"/>
                              <a:gd name="T133" fmla="*/ T132 w 1388"/>
                              <a:gd name="T134" fmla="+- 0 3688 3568"/>
                              <a:gd name="T135" fmla="*/ 3688 h 335"/>
                              <a:gd name="T136" fmla="+- 0 6134 5415"/>
                              <a:gd name="T137" fmla="*/ T136 w 1388"/>
                              <a:gd name="T138" fmla="+- 0 3769 3568"/>
                              <a:gd name="T139" fmla="*/ 3769 h 335"/>
                              <a:gd name="T140" fmla="+- 0 6047 5415"/>
                              <a:gd name="T141" fmla="*/ T140 w 1388"/>
                              <a:gd name="T142" fmla="+- 0 3821 3568"/>
                              <a:gd name="T143" fmla="*/ 3821 h 335"/>
                              <a:gd name="T144" fmla="+- 0 6086 5415"/>
                              <a:gd name="T145" fmla="*/ T144 w 1388"/>
                              <a:gd name="T146" fmla="+- 0 3832 3568"/>
                              <a:gd name="T147" fmla="*/ 3832 h 335"/>
                              <a:gd name="T148" fmla="+- 0 6168 5415"/>
                              <a:gd name="T149" fmla="*/ T148 w 1388"/>
                              <a:gd name="T150" fmla="+- 0 3759 3568"/>
                              <a:gd name="T151" fmla="*/ 3759 h 335"/>
                              <a:gd name="T152" fmla="+- 0 6259 5415"/>
                              <a:gd name="T153" fmla="*/ T152 w 1388"/>
                              <a:gd name="T154" fmla="+- 0 3688 3568"/>
                              <a:gd name="T155" fmla="*/ 3688 h 335"/>
                              <a:gd name="T156" fmla="+- 0 6055 5415"/>
                              <a:gd name="T157" fmla="*/ T156 w 1388"/>
                              <a:gd name="T158" fmla="+- 0 3663 3568"/>
                              <a:gd name="T159" fmla="*/ 3663 h 335"/>
                              <a:gd name="T160" fmla="+- 0 6000 5415"/>
                              <a:gd name="T161" fmla="*/ T160 w 1388"/>
                              <a:gd name="T162" fmla="+- 0 3719 3568"/>
                              <a:gd name="T163" fmla="*/ 3719 h 335"/>
                              <a:gd name="T164" fmla="+- 0 6034 5415"/>
                              <a:gd name="T165" fmla="*/ T164 w 1388"/>
                              <a:gd name="T166" fmla="+- 0 3720 3568"/>
                              <a:gd name="T167" fmla="*/ 3720 h 335"/>
                              <a:gd name="T168" fmla="+- 0 6259 5415"/>
                              <a:gd name="T169" fmla="*/ T168 w 1388"/>
                              <a:gd name="T170" fmla="+- 0 3682 3568"/>
                              <a:gd name="T171" fmla="*/ 3682 h 335"/>
                              <a:gd name="T172" fmla="+- 0 6100 5415"/>
                              <a:gd name="T173" fmla="*/ T172 w 1388"/>
                              <a:gd name="T174" fmla="+- 0 3630 3568"/>
                              <a:gd name="T175" fmla="*/ 3630 h 335"/>
                              <a:gd name="T176" fmla="+- 0 6185 5415"/>
                              <a:gd name="T177" fmla="*/ T176 w 1388"/>
                              <a:gd name="T178" fmla="+- 0 3697 3568"/>
                              <a:gd name="T179" fmla="*/ 3697 h 335"/>
                              <a:gd name="T180" fmla="+- 0 6283 5415"/>
                              <a:gd name="T181" fmla="*/ T180 w 1388"/>
                              <a:gd name="T182" fmla="+- 0 3762 3568"/>
                              <a:gd name="T183" fmla="*/ 3762 h 335"/>
                              <a:gd name="T184" fmla="+- 0 6716 5415"/>
                              <a:gd name="T185" fmla="*/ T184 w 1388"/>
                              <a:gd name="T186" fmla="+- 0 3802 3568"/>
                              <a:gd name="T187" fmla="*/ 3802 h 335"/>
                              <a:gd name="T188" fmla="+- 0 6763 5415"/>
                              <a:gd name="T189" fmla="*/ T188 w 1388"/>
                              <a:gd name="T190" fmla="+- 0 3881 3568"/>
                              <a:gd name="T191" fmla="*/ 3881 h 335"/>
                              <a:gd name="T192" fmla="+- 0 6746 5415"/>
                              <a:gd name="T193" fmla="*/ T192 w 1388"/>
                              <a:gd name="T194" fmla="+- 0 3831 3568"/>
                              <a:gd name="T195" fmla="*/ 3831 h 335"/>
                              <a:gd name="T196" fmla="+- 0 6583 5415"/>
                              <a:gd name="T197" fmla="*/ T196 w 1388"/>
                              <a:gd name="T198" fmla="+- 0 3687 3568"/>
                              <a:gd name="T199" fmla="*/ 3687 h 335"/>
                              <a:gd name="T200" fmla="+- 0 6680 5415"/>
                              <a:gd name="T201" fmla="*/ T200 w 1388"/>
                              <a:gd name="T202" fmla="+- 0 3778 3568"/>
                              <a:gd name="T203" fmla="*/ 3778 h 335"/>
                              <a:gd name="T204" fmla="+- 0 6565 5415"/>
                              <a:gd name="T205" fmla="*/ T204 w 1388"/>
                              <a:gd name="T206" fmla="+- 0 3855 3568"/>
                              <a:gd name="T207" fmla="*/ 3855 h 335"/>
                              <a:gd name="T208" fmla="+- 0 6615 5415"/>
                              <a:gd name="T209" fmla="*/ T208 w 1388"/>
                              <a:gd name="T210" fmla="+- 0 3853 3568"/>
                              <a:gd name="T211" fmla="*/ 3853 h 335"/>
                              <a:gd name="T212" fmla="+- 0 6701 5415"/>
                              <a:gd name="T213" fmla="*/ T212 w 1388"/>
                              <a:gd name="T214" fmla="+- 0 3788 3568"/>
                              <a:gd name="T215" fmla="*/ 3788 h 335"/>
                              <a:gd name="T216" fmla="+- 0 6770 5415"/>
                              <a:gd name="T217" fmla="*/ T216 w 1388"/>
                              <a:gd name="T218" fmla="+- 0 3687 3568"/>
                              <a:gd name="T219" fmla="*/ 3687 h 3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388" h="335">
                                <a:moveTo>
                                  <a:pt x="463" y="172"/>
                                </a:moveTo>
                                <a:lnTo>
                                  <a:pt x="434" y="172"/>
                                </a:lnTo>
                                <a:lnTo>
                                  <a:pt x="462" y="200"/>
                                </a:lnTo>
                                <a:lnTo>
                                  <a:pt x="488" y="227"/>
                                </a:lnTo>
                                <a:lnTo>
                                  <a:pt x="510" y="251"/>
                                </a:lnTo>
                                <a:lnTo>
                                  <a:pt x="529" y="272"/>
                                </a:lnTo>
                                <a:lnTo>
                                  <a:pt x="549" y="259"/>
                                </a:lnTo>
                                <a:lnTo>
                                  <a:pt x="520" y="228"/>
                                </a:lnTo>
                                <a:lnTo>
                                  <a:pt x="493" y="201"/>
                                </a:lnTo>
                                <a:lnTo>
                                  <a:pt x="469" y="177"/>
                                </a:lnTo>
                                <a:lnTo>
                                  <a:pt x="463" y="172"/>
                                </a:lnTo>
                                <a:close/>
                                <a:moveTo>
                                  <a:pt x="332" y="38"/>
                                </a:moveTo>
                                <a:lnTo>
                                  <a:pt x="331" y="57"/>
                                </a:lnTo>
                                <a:lnTo>
                                  <a:pt x="486" y="68"/>
                                </a:lnTo>
                                <a:lnTo>
                                  <a:pt x="471" y="96"/>
                                </a:lnTo>
                                <a:lnTo>
                                  <a:pt x="451" y="123"/>
                                </a:lnTo>
                                <a:lnTo>
                                  <a:pt x="428" y="148"/>
                                </a:lnTo>
                                <a:lnTo>
                                  <a:pt x="400" y="171"/>
                                </a:lnTo>
                                <a:lnTo>
                                  <a:pt x="371" y="192"/>
                                </a:lnTo>
                                <a:lnTo>
                                  <a:pt x="341" y="210"/>
                                </a:lnTo>
                                <a:lnTo>
                                  <a:pt x="312" y="224"/>
                                </a:lnTo>
                                <a:lnTo>
                                  <a:pt x="283" y="236"/>
                                </a:lnTo>
                                <a:lnTo>
                                  <a:pt x="292" y="254"/>
                                </a:lnTo>
                                <a:lnTo>
                                  <a:pt x="327" y="240"/>
                                </a:lnTo>
                                <a:lnTo>
                                  <a:pt x="362" y="222"/>
                                </a:lnTo>
                                <a:lnTo>
                                  <a:pt x="398" y="199"/>
                                </a:lnTo>
                                <a:lnTo>
                                  <a:pt x="434" y="172"/>
                                </a:lnTo>
                                <a:lnTo>
                                  <a:pt x="463" y="172"/>
                                </a:lnTo>
                                <a:lnTo>
                                  <a:pt x="448" y="158"/>
                                </a:lnTo>
                                <a:lnTo>
                                  <a:pt x="470" y="135"/>
                                </a:lnTo>
                                <a:lnTo>
                                  <a:pt x="488" y="110"/>
                                </a:lnTo>
                                <a:lnTo>
                                  <a:pt x="504" y="84"/>
                                </a:lnTo>
                                <a:lnTo>
                                  <a:pt x="517" y="57"/>
                                </a:lnTo>
                                <a:lnTo>
                                  <a:pt x="512" y="51"/>
                                </a:lnTo>
                                <a:lnTo>
                                  <a:pt x="332" y="38"/>
                                </a:lnTo>
                                <a:close/>
                                <a:moveTo>
                                  <a:pt x="190" y="21"/>
                                </a:moveTo>
                                <a:lnTo>
                                  <a:pt x="190" y="34"/>
                                </a:lnTo>
                                <a:lnTo>
                                  <a:pt x="189" y="41"/>
                                </a:lnTo>
                                <a:lnTo>
                                  <a:pt x="190" y="57"/>
                                </a:lnTo>
                                <a:lnTo>
                                  <a:pt x="191" y="75"/>
                                </a:lnTo>
                                <a:lnTo>
                                  <a:pt x="192" y="97"/>
                                </a:lnTo>
                                <a:lnTo>
                                  <a:pt x="195" y="119"/>
                                </a:lnTo>
                                <a:lnTo>
                                  <a:pt x="200" y="141"/>
                                </a:lnTo>
                                <a:lnTo>
                                  <a:pt x="205" y="161"/>
                                </a:lnTo>
                                <a:lnTo>
                                  <a:pt x="212" y="180"/>
                                </a:lnTo>
                                <a:lnTo>
                                  <a:pt x="221" y="198"/>
                                </a:lnTo>
                                <a:lnTo>
                                  <a:pt x="229" y="214"/>
                                </a:lnTo>
                                <a:lnTo>
                                  <a:pt x="239" y="229"/>
                                </a:lnTo>
                                <a:lnTo>
                                  <a:pt x="248" y="242"/>
                                </a:lnTo>
                                <a:lnTo>
                                  <a:pt x="267" y="228"/>
                                </a:lnTo>
                                <a:lnTo>
                                  <a:pt x="252" y="207"/>
                                </a:lnTo>
                                <a:lnTo>
                                  <a:pt x="239" y="185"/>
                                </a:lnTo>
                                <a:lnTo>
                                  <a:pt x="228" y="161"/>
                                </a:lnTo>
                                <a:lnTo>
                                  <a:pt x="221" y="135"/>
                                </a:lnTo>
                                <a:lnTo>
                                  <a:pt x="216" y="109"/>
                                </a:lnTo>
                                <a:lnTo>
                                  <a:pt x="213" y="82"/>
                                </a:lnTo>
                                <a:lnTo>
                                  <a:pt x="212" y="55"/>
                                </a:lnTo>
                                <a:lnTo>
                                  <a:pt x="212" y="47"/>
                                </a:lnTo>
                                <a:lnTo>
                                  <a:pt x="213" y="24"/>
                                </a:lnTo>
                                <a:lnTo>
                                  <a:pt x="213" y="22"/>
                                </a:lnTo>
                                <a:lnTo>
                                  <a:pt x="190" y="21"/>
                                </a:lnTo>
                                <a:close/>
                                <a:moveTo>
                                  <a:pt x="247" y="0"/>
                                </a:moveTo>
                                <a:lnTo>
                                  <a:pt x="240" y="3"/>
                                </a:lnTo>
                                <a:lnTo>
                                  <a:pt x="233" y="8"/>
                                </a:lnTo>
                                <a:lnTo>
                                  <a:pt x="227" y="13"/>
                                </a:lnTo>
                                <a:lnTo>
                                  <a:pt x="223" y="19"/>
                                </a:lnTo>
                                <a:lnTo>
                                  <a:pt x="222" y="36"/>
                                </a:lnTo>
                                <a:lnTo>
                                  <a:pt x="224" y="43"/>
                                </a:lnTo>
                                <a:lnTo>
                                  <a:pt x="235" y="55"/>
                                </a:lnTo>
                                <a:lnTo>
                                  <a:pt x="242" y="59"/>
                                </a:lnTo>
                                <a:lnTo>
                                  <a:pt x="251" y="60"/>
                                </a:lnTo>
                                <a:lnTo>
                                  <a:pt x="259" y="60"/>
                                </a:lnTo>
                                <a:lnTo>
                                  <a:pt x="266" y="58"/>
                                </a:lnTo>
                                <a:lnTo>
                                  <a:pt x="272" y="53"/>
                                </a:lnTo>
                                <a:lnTo>
                                  <a:pt x="276" y="50"/>
                                </a:lnTo>
                                <a:lnTo>
                                  <a:pt x="257" y="50"/>
                                </a:lnTo>
                                <a:lnTo>
                                  <a:pt x="246" y="49"/>
                                </a:lnTo>
                                <a:lnTo>
                                  <a:pt x="242" y="47"/>
                                </a:lnTo>
                                <a:lnTo>
                                  <a:pt x="234" y="39"/>
                                </a:lnTo>
                                <a:lnTo>
                                  <a:pt x="233" y="34"/>
                                </a:lnTo>
                                <a:lnTo>
                                  <a:pt x="234" y="23"/>
                                </a:lnTo>
                                <a:lnTo>
                                  <a:pt x="236" y="19"/>
                                </a:lnTo>
                                <a:lnTo>
                                  <a:pt x="240" y="15"/>
                                </a:lnTo>
                                <a:lnTo>
                                  <a:pt x="244" y="12"/>
                                </a:lnTo>
                                <a:lnTo>
                                  <a:pt x="249" y="10"/>
                                </a:lnTo>
                                <a:lnTo>
                                  <a:pt x="275" y="10"/>
                                </a:lnTo>
                                <a:lnTo>
                                  <a:pt x="271" y="5"/>
                                </a:lnTo>
                                <a:lnTo>
                                  <a:pt x="264" y="2"/>
                                </a:lnTo>
                                <a:lnTo>
                                  <a:pt x="247" y="0"/>
                                </a:lnTo>
                                <a:close/>
                                <a:moveTo>
                                  <a:pt x="275" y="10"/>
                                </a:moveTo>
                                <a:lnTo>
                                  <a:pt x="249" y="10"/>
                                </a:lnTo>
                                <a:lnTo>
                                  <a:pt x="260" y="11"/>
                                </a:lnTo>
                                <a:lnTo>
                                  <a:pt x="264" y="13"/>
                                </a:lnTo>
                                <a:lnTo>
                                  <a:pt x="271" y="22"/>
                                </a:lnTo>
                                <a:lnTo>
                                  <a:pt x="273" y="26"/>
                                </a:lnTo>
                                <a:lnTo>
                                  <a:pt x="272" y="37"/>
                                </a:lnTo>
                                <a:lnTo>
                                  <a:pt x="270" y="42"/>
                                </a:lnTo>
                                <a:lnTo>
                                  <a:pt x="266" y="45"/>
                                </a:lnTo>
                                <a:lnTo>
                                  <a:pt x="261" y="49"/>
                                </a:lnTo>
                                <a:lnTo>
                                  <a:pt x="257" y="50"/>
                                </a:lnTo>
                                <a:lnTo>
                                  <a:pt x="276" y="50"/>
                                </a:lnTo>
                                <a:lnTo>
                                  <a:pt x="279" y="48"/>
                                </a:lnTo>
                                <a:lnTo>
                                  <a:pt x="282" y="41"/>
                                </a:lnTo>
                                <a:lnTo>
                                  <a:pt x="283" y="32"/>
                                </a:lnTo>
                                <a:lnTo>
                                  <a:pt x="284" y="24"/>
                                </a:lnTo>
                                <a:lnTo>
                                  <a:pt x="281" y="17"/>
                                </a:lnTo>
                                <a:lnTo>
                                  <a:pt x="275" y="10"/>
                                </a:lnTo>
                                <a:close/>
                                <a:moveTo>
                                  <a:pt x="95" y="15"/>
                                </a:moveTo>
                                <a:lnTo>
                                  <a:pt x="93" y="32"/>
                                </a:lnTo>
                                <a:lnTo>
                                  <a:pt x="91" y="48"/>
                                </a:lnTo>
                                <a:lnTo>
                                  <a:pt x="88" y="63"/>
                                </a:lnTo>
                                <a:lnTo>
                                  <a:pt x="86" y="77"/>
                                </a:lnTo>
                                <a:lnTo>
                                  <a:pt x="82" y="89"/>
                                </a:lnTo>
                                <a:lnTo>
                                  <a:pt x="79" y="101"/>
                                </a:lnTo>
                                <a:lnTo>
                                  <a:pt x="75" y="111"/>
                                </a:lnTo>
                                <a:lnTo>
                                  <a:pt x="71" y="120"/>
                                </a:lnTo>
                                <a:lnTo>
                                  <a:pt x="65" y="132"/>
                                </a:lnTo>
                                <a:lnTo>
                                  <a:pt x="59" y="143"/>
                                </a:lnTo>
                                <a:lnTo>
                                  <a:pt x="52" y="154"/>
                                </a:lnTo>
                                <a:lnTo>
                                  <a:pt x="46" y="165"/>
                                </a:lnTo>
                                <a:lnTo>
                                  <a:pt x="38" y="175"/>
                                </a:lnTo>
                                <a:lnTo>
                                  <a:pt x="21" y="193"/>
                                </a:lnTo>
                                <a:lnTo>
                                  <a:pt x="11" y="202"/>
                                </a:lnTo>
                                <a:lnTo>
                                  <a:pt x="0" y="211"/>
                                </a:lnTo>
                                <a:lnTo>
                                  <a:pt x="12" y="227"/>
                                </a:lnTo>
                                <a:lnTo>
                                  <a:pt x="34" y="209"/>
                                </a:lnTo>
                                <a:lnTo>
                                  <a:pt x="53" y="190"/>
                                </a:lnTo>
                                <a:lnTo>
                                  <a:pt x="69" y="169"/>
                                </a:lnTo>
                                <a:lnTo>
                                  <a:pt x="84" y="146"/>
                                </a:lnTo>
                                <a:lnTo>
                                  <a:pt x="96" y="120"/>
                                </a:lnTo>
                                <a:lnTo>
                                  <a:pt x="106" y="89"/>
                                </a:lnTo>
                                <a:lnTo>
                                  <a:pt x="113" y="55"/>
                                </a:lnTo>
                                <a:lnTo>
                                  <a:pt x="118" y="17"/>
                                </a:lnTo>
                                <a:lnTo>
                                  <a:pt x="95" y="15"/>
                                </a:lnTo>
                                <a:close/>
                                <a:moveTo>
                                  <a:pt x="844" y="120"/>
                                </a:moveTo>
                                <a:lnTo>
                                  <a:pt x="651" y="120"/>
                                </a:lnTo>
                                <a:lnTo>
                                  <a:pt x="745" y="127"/>
                                </a:lnTo>
                                <a:lnTo>
                                  <a:pt x="740" y="155"/>
                                </a:lnTo>
                                <a:lnTo>
                                  <a:pt x="731" y="180"/>
                                </a:lnTo>
                                <a:lnTo>
                                  <a:pt x="719" y="201"/>
                                </a:lnTo>
                                <a:lnTo>
                                  <a:pt x="704" y="219"/>
                                </a:lnTo>
                                <a:lnTo>
                                  <a:pt x="685" y="234"/>
                                </a:lnTo>
                                <a:lnTo>
                                  <a:pt x="661" y="245"/>
                                </a:lnTo>
                                <a:lnTo>
                                  <a:pt x="632" y="253"/>
                                </a:lnTo>
                                <a:lnTo>
                                  <a:pt x="599" y="258"/>
                                </a:lnTo>
                                <a:lnTo>
                                  <a:pt x="604" y="277"/>
                                </a:lnTo>
                                <a:lnTo>
                                  <a:pt x="640" y="272"/>
                                </a:lnTo>
                                <a:lnTo>
                                  <a:pt x="671" y="264"/>
                                </a:lnTo>
                                <a:lnTo>
                                  <a:pt x="698" y="252"/>
                                </a:lnTo>
                                <a:lnTo>
                                  <a:pt x="720" y="235"/>
                                </a:lnTo>
                                <a:lnTo>
                                  <a:pt x="739" y="215"/>
                                </a:lnTo>
                                <a:lnTo>
                                  <a:pt x="753" y="191"/>
                                </a:lnTo>
                                <a:lnTo>
                                  <a:pt x="764" y="162"/>
                                </a:lnTo>
                                <a:lnTo>
                                  <a:pt x="770" y="129"/>
                                </a:lnTo>
                                <a:lnTo>
                                  <a:pt x="843" y="129"/>
                                </a:lnTo>
                                <a:lnTo>
                                  <a:pt x="844" y="120"/>
                                </a:lnTo>
                                <a:close/>
                                <a:moveTo>
                                  <a:pt x="665" y="45"/>
                                </a:moveTo>
                                <a:lnTo>
                                  <a:pt x="658" y="63"/>
                                </a:lnTo>
                                <a:lnTo>
                                  <a:pt x="650" y="79"/>
                                </a:lnTo>
                                <a:lnTo>
                                  <a:pt x="640" y="95"/>
                                </a:lnTo>
                                <a:lnTo>
                                  <a:pt x="629" y="111"/>
                                </a:lnTo>
                                <a:lnTo>
                                  <a:pt x="616" y="126"/>
                                </a:lnTo>
                                <a:lnTo>
                                  <a:pt x="601" y="139"/>
                                </a:lnTo>
                                <a:lnTo>
                                  <a:pt x="585" y="151"/>
                                </a:lnTo>
                                <a:lnTo>
                                  <a:pt x="568" y="162"/>
                                </a:lnTo>
                                <a:lnTo>
                                  <a:pt x="579" y="178"/>
                                </a:lnTo>
                                <a:lnTo>
                                  <a:pt x="600" y="166"/>
                                </a:lnTo>
                                <a:lnTo>
                                  <a:pt x="619" y="152"/>
                                </a:lnTo>
                                <a:lnTo>
                                  <a:pt x="636" y="137"/>
                                </a:lnTo>
                                <a:lnTo>
                                  <a:pt x="651" y="120"/>
                                </a:lnTo>
                                <a:lnTo>
                                  <a:pt x="844" y="120"/>
                                </a:lnTo>
                                <a:lnTo>
                                  <a:pt x="844" y="114"/>
                                </a:lnTo>
                                <a:lnTo>
                                  <a:pt x="665" y="101"/>
                                </a:lnTo>
                                <a:lnTo>
                                  <a:pt x="672" y="88"/>
                                </a:lnTo>
                                <a:lnTo>
                                  <a:pt x="679" y="75"/>
                                </a:lnTo>
                                <a:lnTo>
                                  <a:pt x="685" y="62"/>
                                </a:lnTo>
                                <a:lnTo>
                                  <a:pt x="689" y="50"/>
                                </a:lnTo>
                                <a:lnTo>
                                  <a:pt x="665" y="45"/>
                                </a:lnTo>
                                <a:close/>
                                <a:moveTo>
                                  <a:pt x="843" y="129"/>
                                </a:moveTo>
                                <a:lnTo>
                                  <a:pt x="770" y="129"/>
                                </a:lnTo>
                                <a:lnTo>
                                  <a:pt x="843" y="134"/>
                                </a:lnTo>
                                <a:lnTo>
                                  <a:pt x="843" y="129"/>
                                </a:lnTo>
                                <a:close/>
                                <a:moveTo>
                                  <a:pt x="870" y="174"/>
                                </a:moveTo>
                                <a:lnTo>
                                  <a:pt x="868" y="194"/>
                                </a:lnTo>
                                <a:lnTo>
                                  <a:pt x="1094" y="211"/>
                                </a:lnTo>
                                <a:lnTo>
                                  <a:pt x="1095" y="190"/>
                                </a:lnTo>
                                <a:lnTo>
                                  <a:pt x="870" y="174"/>
                                </a:lnTo>
                                <a:close/>
                                <a:moveTo>
                                  <a:pt x="1301" y="234"/>
                                </a:moveTo>
                                <a:lnTo>
                                  <a:pt x="1271" y="234"/>
                                </a:lnTo>
                                <a:lnTo>
                                  <a:pt x="1300" y="263"/>
                                </a:lnTo>
                                <a:lnTo>
                                  <a:pt x="1326" y="289"/>
                                </a:lnTo>
                                <a:lnTo>
                                  <a:pt x="1348" y="313"/>
                                </a:lnTo>
                                <a:lnTo>
                                  <a:pt x="1367" y="335"/>
                                </a:lnTo>
                                <a:lnTo>
                                  <a:pt x="1387" y="321"/>
                                </a:lnTo>
                                <a:lnTo>
                                  <a:pt x="1358" y="290"/>
                                </a:lnTo>
                                <a:lnTo>
                                  <a:pt x="1331" y="263"/>
                                </a:lnTo>
                                <a:lnTo>
                                  <a:pt x="1307" y="240"/>
                                </a:lnTo>
                                <a:lnTo>
                                  <a:pt x="1301" y="234"/>
                                </a:lnTo>
                                <a:close/>
                                <a:moveTo>
                                  <a:pt x="1170" y="100"/>
                                </a:moveTo>
                                <a:lnTo>
                                  <a:pt x="1168" y="119"/>
                                </a:lnTo>
                                <a:lnTo>
                                  <a:pt x="1324" y="131"/>
                                </a:lnTo>
                                <a:lnTo>
                                  <a:pt x="1309" y="159"/>
                                </a:lnTo>
                                <a:lnTo>
                                  <a:pt x="1289" y="185"/>
                                </a:lnTo>
                                <a:lnTo>
                                  <a:pt x="1265" y="210"/>
                                </a:lnTo>
                                <a:lnTo>
                                  <a:pt x="1238" y="233"/>
                                </a:lnTo>
                                <a:lnTo>
                                  <a:pt x="1208" y="255"/>
                                </a:lnTo>
                                <a:lnTo>
                                  <a:pt x="1179" y="272"/>
                                </a:lnTo>
                                <a:lnTo>
                                  <a:pt x="1150" y="287"/>
                                </a:lnTo>
                                <a:lnTo>
                                  <a:pt x="1121" y="298"/>
                                </a:lnTo>
                                <a:lnTo>
                                  <a:pt x="1130" y="316"/>
                                </a:lnTo>
                                <a:lnTo>
                                  <a:pt x="1165" y="303"/>
                                </a:lnTo>
                                <a:lnTo>
                                  <a:pt x="1200" y="285"/>
                                </a:lnTo>
                                <a:lnTo>
                                  <a:pt x="1235" y="262"/>
                                </a:lnTo>
                                <a:lnTo>
                                  <a:pt x="1271" y="234"/>
                                </a:lnTo>
                                <a:lnTo>
                                  <a:pt x="1301" y="234"/>
                                </a:lnTo>
                                <a:lnTo>
                                  <a:pt x="1286" y="220"/>
                                </a:lnTo>
                                <a:lnTo>
                                  <a:pt x="1308" y="197"/>
                                </a:lnTo>
                                <a:lnTo>
                                  <a:pt x="1326" y="172"/>
                                </a:lnTo>
                                <a:lnTo>
                                  <a:pt x="1342" y="146"/>
                                </a:lnTo>
                                <a:lnTo>
                                  <a:pt x="1355" y="119"/>
                                </a:lnTo>
                                <a:lnTo>
                                  <a:pt x="1350" y="114"/>
                                </a:lnTo>
                                <a:lnTo>
                                  <a:pt x="1170" y="10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4" name="AutoShape 3254"/>
                        <wps:cNvSpPr>
                          <a:spLocks/>
                        </wps:cNvSpPr>
                        <wps:spPr bwMode="auto">
                          <a:xfrm>
                            <a:off x="7902" y="3565"/>
                            <a:ext cx="2225" cy="325"/>
                          </a:xfrm>
                          <a:custGeom>
                            <a:avLst/>
                            <a:gdLst>
                              <a:gd name="T0" fmla="+- 0 8011 7903"/>
                              <a:gd name="T1" fmla="*/ T0 w 2225"/>
                              <a:gd name="T2" fmla="+- 0 3795 3566"/>
                              <a:gd name="T3" fmla="*/ 3795 h 325"/>
                              <a:gd name="T4" fmla="+- 0 7947 7903"/>
                              <a:gd name="T5" fmla="*/ T4 w 2225"/>
                              <a:gd name="T6" fmla="+- 0 3873 3566"/>
                              <a:gd name="T7" fmla="*/ 3873 h 325"/>
                              <a:gd name="T8" fmla="+- 0 8076 7903"/>
                              <a:gd name="T9" fmla="*/ T8 w 2225"/>
                              <a:gd name="T10" fmla="+- 0 3751 3566"/>
                              <a:gd name="T11" fmla="*/ 3751 h 325"/>
                              <a:gd name="T12" fmla="+- 0 8076 7903"/>
                              <a:gd name="T13" fmla="*/ T12 w 2225"/>
                              <a:gd name="T14" fmla="+- 0 3817 3566"/>
                              <a:gd name="T15" fmla="*/ 3817 h 325"/>
                              <a:gd name="T16" fmla="+- 0 8107 7903"/>
                              <a:gd name="T17" fmla="*/ T16 w 2225"/>
                              <a:gd name="T18" fmla="+- 0 3813 3566"/>
                              <a:gd name="T19" fmla="*/ 3813 h 325"/>
                              <a:gd name="T20" fmla="+- 0 8084 7903"/>
                              <a:gd name="T21" fmla="*/ T20 w 2225"/>
                              <a:gd name="T22" fmla="+- 0 3683 3566"/>
                              <a:gd name="T23" fmla="*/ 3683 h 325"/>
                              <a:gd name="T24" fmla="+- 0 8207 7903"/>
                              <a:gd name="T25" fmla="*/ T24 w 2225"/>
                              <a:gd name="T26" fmla="+- 0 3675 3566"/>
                              <a:gd name="T27" fmla="*/ 3675 h 325"/>
                              <a:gd name="T28" fmla="+- 0 8385 7903"/>
                              <a:gd name="T29" fmla="*/ T28 w 2225"/>
                              <a:gd name="T30" fmla="+- 0 3783 3566"/>
                              <a:gd name="T31" fmla="*/ 3783 h 325"/>
                              <a:gd name="T32" fmla="+- 0 8238 7903"/>
                              <a:gd name="T33" fmla="*/ T32 w 2225"/>
                              <a:gd name="T34" fmla="+- 0 3855 3566"/>
                              <a:gd name="T35" fmla="*/ 3855 h 325"/>
                              <a:gd name="T36" fmla="+- 0 8336 7903"/>
                              <a:gd name="T37" fmla="*/ T36 w 2225"/>
                              <a:gd name="T38" fmla="+- 0 3855 3566"/>
                              <a:gd name="T39" fmla="*/ 3855 h 325"/>
                              <a:gd name="T40" fmla="+- 0 8401 7903"/>
                              <a:gd name="T41" fmla="*/ T40 w 2225"/>
                              <a:gd name="T42" fmla="+- 0 3801 3566"/>
                              <a:gd name="T43" fmla="*/ 3801 h 325"/>
                              <a:gd name="T44" fmla="+- 0 8421 7903"/>
                              <a:gd name="T45" fmla="*/ T44 w 2225"/>
                              <a:gd name="T46" fmla="+- 0 3742 3566"/>
                              <a:gd name="T47" fmla="*/ 3742 h 325"/>
                              <a:gd name="T48" fmla="+- 0 8421 7903"/>
                              <a:gd name="T49" fmla="*/ T48 w 2225"/>
                              <a:gd name="T50" fmla="+- 0 3733 3566"/>
                              <a:gd name="T51" fmla="*/ 3733 h 325"/>
                              <a:gd name="T52" fmla="+- 0 8632 7903"/>
                              <a:gd name="T53" fmla="*/ T52 w 2225"/>
                              <a:gd name="T54" fmla="+- 0 3856 3566"/>
                              <a:gd name="T55" fmla="*/ 3856 h 325"/>
                              <a:gd name="T56" fmla="+- 0 8605 7903"/>
                              <a:gd name="T57" fmla="*/ T56 w 2225"/>
                              <a:gd name="T58" fmla="+- 0 3693 3566"/>
                              <a:gd name="T59" fmla="*/ 3693 h 325"/>
                              <a:gd name="T60" fmla="+- 0 8509 7903"/>
                              <a:gd name="T61" fmla="*/ T60 w 2225"/>
                              <a:gd name="T62" fmla="+- 0 3765 3566"/>
                              <a:gd name="T63" fmla="*/ 3765 h 325"/>
                              <a:gd name="T64" fmla="+- 0 8649 7903"/>
                              <a:gd name="T65" fmla="*/ T64 w 2225"/>
                              <a:gd name="T66" fmla="+- 0 3684 3566"/>
                              <a:gd name="T67" fmla="*/ 3684 h 325"/>
                              <a:gd name="T68" fmla="+- 0 8809 7903"/>
                              <a:gd name="T69" fmla="*/ T68 w 2225"/>
                              <a:gd name="T70" fmla="+- 0 3609 3566"/>
                              <a:gd name="T71" fmla="*/ 3609 h 325"/>
                              <a:gd name="T72" fmla="+- 0 8837 7903"/>
                              <a:gd name="T73" fmla="*/ T72 w 2225"/>
                              <a:gd name="T74" fmla="+- 0 3681 3566"/>
                              <a:gd name="T75" fmla="*/ 3681 h 325"/>
                              <a:gd name="T76" fmla="+- 0 8890 7903"/>
                              <a:gd name="T77" fmla="*/ T76 w 2225"/>
                              <a:gd name="T78" fmla="+- 0 3718 3566"/>
                              <a:gd name="T79" fmla="*/ 3718 h 325"/>
                              <a:gd name="T80" fmla="+- 0 8992 7903"/>
                              <a:gd name="T81" fmla="*/ T80 w 2225"/>
                              <a:gd name="T82" fmla="+- 0 3740 3566"/>
                              <a:gd name="T83" fmla="*/ 3740 h 325"/>
                              <a:gd name="T84" fmla="+- 0 8904 7903"/>
                              <a:gd name="T85" fmla="*/ T84 w 2225"/>
                              <a:gd name="T86" fmla="+- 0 3634 3566"/>
                              <a:gd name="T87" fmla="*/ 3634 h 325"/>
                              <a:gd name="T88" fmla="+- 0 8925 7903"/>
                              <a:gd name="T89" fmla="*/ T88 w 2225"/>
                              <a:gd name="T90" fmla="+- 0 3637 3566"/>
                              <a:gd name="T91" fmla="*/ 3637 h 325"/>
                              <a:gd name="T92" fmla="+- 0 8949 7903"/>
                              <a:gd name="T93" fmla="*/ T92 w 2225"/>
                              <a:gd name="T94" fmla="+- 0 3634 3566"/>
                              <a:gd name="T95" fmla="*/ 3634 h 325"/>
                              <a:gd name="T96" fmla="+- 0 8958 7903"/>
                              <a:gd name="T97" fmla="*/ T96 w 2225"/>
                              <a:gd name="T98" fmla="+- 0 3617 3566"/>
                              <a:gd name="T99" fmla="*/ 3617 h 325"/>
                              <a:gd name="T100" fmla="+- 0 9029 7903"/>
                              <a:gd name="T101" fmla="*/ T100 w 2225"/>
                              <a:gd name="T102" fmla="+- 0 3814 3566"/>
                              <a:gd name="T103" fmla="*/ 3814 h 325"/>
                              <a:gd name="T104" fmla="+- 0 9177 7903"/>
                              <a:gd name="T105" fmla="*/ T104 w 2225"/>
                              <a:gd name="T106" fmla="+- 0 3809 3566"/>
                              <a:gd name="T107" fmla="*/ 3809 h 325"/>
                              <a:gd name="T108" fmla="+- 0 9166 7903"/>
                              <a:gd name="T109" fmla="*/ T108 w 2225"/>
                              <a:gd name="T110" fmla="+- 0 3669 3566"/>
                              <a:gd name="T111" fmla="*/ 3669 h 325"/>
                              <a:gd name="T112" fmla="+- 0 9186 7903"/>
                              <a:gd name="T113" fmla="*/ T112 w 2225"/>
                              <a:gd name="T114" fmla="+- 0 3755 3566"/>
                              <a:gd name="T115" fmla="*/ 3755 h 325"/>
                              <a:gd name="T116" fmla="+- 0 9227 7903"/>
                              <a:gd name="T117" fmla="*/ T116 w 2225"/>
                              <a:gd name="T118" fmla="+- 0 3814 3566"/>
                              <a:gd name="T119" fmla="*/ 3814 h 325"/>
                              <a:gd name="T120" fmla="+- 0 9277 7903"/>
                              <a:gd name="T121" fmla="*/ T120 w 2225"/>
                              <a:gd name="T122" fmla="+- 0 3821 3566"/>
                              <a:gd name="T123" fmla="*/ 3821 h 325"/>
                              <a:gd name="T124" fmla="+- 0 9215 7903"/>
                              <a:gd name="T125" fmla="*/ T124 w 2225"/>
                              <a:gd name="T126" fmla="+- 0 3765 3566"/>
                              <a:gd name="T127" fmla="*/ 3765 h 325"/>
                              <a:gd name="T128" fmla="+- 0 9188 7903"/>
                              <a:gd name="T129" fmla="*/ T128 w 2225"/>
                              <a:gd name="T130" fmla="+- 0 3671 3566"/>
                              <a:gd name="T131" fmla="*/ 3671 h 325"/>
                              <a:gd name="T132" fmla="+- 0 9260 7903"/>
                              <a:gd name="T133" fmla="*/ T132 w 2225"/>
                              <a:gd name="T134" fmla="+- 0 3798 3566"/>
                              <a:gd name="T135" fmla="*/ 3798 h 325"/>
                              <a:gd name="T136" fmla="+- 0 9280 7903"/>
                              <a:gd name="T137" fmla="*/ T136 w 2225"/>
                              <a:gd name="T138" fmla="+- 0 3783 3566"/>
                              <a:gd name="T139" fmla="*/ 3783 h 325"/>
                              <a:gd name="T140" fmla="+- 0 9151 7903"/>
                              <a:gd name="T141" fmla="*/ T140 w 2225"/>
                              <a:gd name="T142" fmla="+- 0 3796 3566"/>
                              <a:gd name="T143" fmla="*/ 3796 h 325"/>
                              <a:gd name="T144" fmla="+- 0 9033 7903"/>
                              <a:gd name="T145" fmla="*/ T144 w 2225"/>
                              <a:gd name="T146" fmla="+- 0 3717 3566"/>
                              <a:gd name="T147" fmla="*/ 3717 h 325"/>
                              <a:gd name="T148" fmla="+- 0 9183 7903"/>
                              <a:gd name="T149" fmla="*/ T148 w 2225"/>
                              <a:gd name="T150" fmla="+- 0 3584 3566"/>
                              <a:gd name="T151" fmla="*/ 3584 h 325"/>
                              <a:gd name="T152" fmla="+- 0 9187 7903"/>
                              <a:gd name="T153" fmla="*/ T152 w 2225"/>
                              <a:gd name="T154" fmla="+- 0 3654 3566"/>
                              <a:gd name="T155" fmla="*/ 3654 h 325"/>
                              <a:gd name="T156" fmla="+- 0 9275 7903"/>
                              <a:gd name="T157" fmla="*/ T156 w 2225"/>
                              <a:gd name="T158" fmla="+- 0 3631 3566"/>
                              <a:gd name="T159" fmla="*/ 3631 h 325"/>
                              <a:gd name="T160" fmla="+- 0 9216 7903"/>
                              <a:gd name="T161" fmla="*/ T160 w 2225"/>
                              <a:gd name="T162" fmla="+- 0 3610 3566"/>
                              <a:gd name="T163" fmla="*/ 3610 h 325"/>
                              <a:gd name="T164" fmla="+- 0 9225 7903"/>
                              <a:gd name="T165" fmla="*/ T164 w 2225"/>
                              <a:gd name="T166" fmla="+- 0 3591 3566"/>
                              <a:gd name="T167" fmla="*/ 3591 h 325"/>
                              <a:gd name="T168" fmla="+- 0 9450 7903"/>
                              <a:gd name="T169" fmla="*/ T168 w 2225"/>
                              <a:gd name="T170" fmla="+- 0 3730 3566"/>
                              <a:gd name="T171" fmla="*/ 3730 h 325"/>
                              <a:gd name="T172" fmla="+- 0 9345 7903"/>
                              <a:gd name="T173" fmla="*/ T172 w 2225"/>
                              <a:gd name="T174" fmla="+- 0 3820 3566"/>
                              <a:gd name="T175" fmla="*/ 3820 h 325"/>
                              <a:gd name="T176" fmla="+- 0 9482 7903"/>
                              <a:gd name="T177" fmla="*/ T176 w 2225"/>
                              <a:gd name="T178" fmla="+- 0 3716 3566"/>
                              <a:gd name="T179" fmla="*/ 3716 h 325"/>
                              <a:gd name="T180" fmla="+- 0 9358 7903"/>
                              <a:gd name="T181" fmla="*/ T180 w 2225"/>
                              <a:gd name="T182" fmla="+- 0 3635 3566"/>
                              <a:gd name="T183" fmla="*/ 3635 h 325"/>
                              <a:gd name="T184" fmla="+- 0 9308 7903"/>
                              <a:gd name="T185" fmla="*/ T184 w 2225"/>
                              <a:gd name="T186" fmla="+- 0 3725 3566"/>
                              <a:gd name="T187" fmla="*/ 3725 h 325"/>
                              <a:gd name="T188" fmla="+- 0 9492 7903"/>
                              <a:gd name="T189" fmla="*/ T188 w 2225"/>
                              <a:gd name="T190" fmla="+- 0 3654 3566"/>
                              <a:gd name="T191" fmla="*/ 3654 h 325"/>
                              <a:gd name="T192" fmla="+- 0 9394 7903"/>
                              <a:gd name="T193" fmla="*/ T192 w 2225"/>
                              <a:gd name="T194" fmla="+- 0 3610 3566"/>
                              <a:gd name="T195" fmla="*/ 3610 h 325"/>
                              <a:gd name="T196" fmla="+- 0 9564 7903"/>
                              <a:gd name="T197" fmla="*/ T196 w 2225"/>
                              <a:gd name="T198" fmla="+- 0 3637 3566"/>
                              <a:gd name="T199" fmla="*/ 3637 h 325"/>
                              <a:gd name="T200" fmla="+- 0 9822 7903"/>
                              <a:gd name="T201" fmla="*/ T200 w 2225"/>
                              <a:gd name="T202" fmla="+- 0 3673 3566"/>
                              <a:gd name="T203" fmla="*/ 3673 h 325"/>
                              <a:gd name="T204" fmla="+- 0 9969 7903"/>
                              <a:gd name="T205" fmla="*/ T204 w 2225"/>
                              <a:gd name="T206" fmla="+- 0 3699 3566"/>
                              <a:gd name="T207" fmla="*/ 3699 h 325"/>
                              <a:gd name="T208" fmla="+- 0 9904 7903"/>
                              <a:gd name="T209" fmla="*/ T208 w 2225"/>
                              <a:gd name="T210" fmla="+- 0 3776 3566"/>
                              <a:gd name="T211" fmla="*/ 3776 h 325"/>
                              <a:gd name="T212" fmla="+- 0 10033 7903"/>
                              <a:gd name="T213" fmla="*/ T212 w 2225"/>
                              <a:gd name="T214" fmla="+- 0 3654 3566"/>
                              <a:gd name="T215" fmla="*/ 3654 h 325"/>
                              <a:gd name="T216" fmla="+- 0 10034 7903"/>
                              <a:gd name="T217" fmla="*/ T216 w 2225"/>
                              <a:gd name="T218" fmla="+- 0 3720 3566"/>
                              <a:gd name="T219" fmla="*/ 3720 h 325"/>
                              <a:gd name="T220" fmla="+- 0 10065 7903"/>
                              <a:gd name="T221" fmla="*/ T220 w 2225"/>
                              <a:gd name="T222" fmla="+- 0 3716 3566"/>
                              <a:gd name="T223" fmla="*/ 3716 h 325"/>
                              <a:gd name="T224" fmla="+- 0 10041 7903"/>
                              <a:gd name="T225" fmla="*/ T224 w 2225"/>
                              <a:gd name="T226" fmla="+- 0 3586 3566"/>
                              <a:gd name="T227" fmla="*/ 3586 h 3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2225" h="325">
                                <a:moveTo>
                                  <a:pt x="205" y="117"/>
                                </a:moveTo>
                                <a:lnTo>
                                  <a:pt x="181" y="117"/>
                                </a:lnTo>
                                <a:lnTo>
                                  <a:pt x="169" y="146"/>
                                </a:lnTo>
                                <a:lnTo>
                                  <a:pt x="153" y="175"/>
                                </a:lnTo>
                                <a:lnTo>
                                  <a:pt x="133" y="203"/>
                                </a:lnTo>
                                <a:lnTo>
                                  <a:pt x="108" y="229"/>
                                </a:lnTo>
                                <a:lnTo>
                                  <a:pt x="81" y="254"/>
                                </a:lnTo>
                                <a:lnTo>
                                  <a:pt x="54" y="275"/>
                                </a:lnTo>
                                <a:lnTo>
                                  <a:pt x="27" y="293"/>
                                </a:lnTo>
                                <a:lnTo>
                                  <a:pt x="0" y="308"/>
                                </a:lnTo>
                                <a:lnTo>
                                  <a:pt x="11" y="324"/>
                                </a:lnTo>
                                <a:lnTo>
                                  <a:pt x="44" y="307"/>
                                </a:lnTo>
                                <a:lnTo>
                                  <a:pt x="76" y="285"/>
                                </a:lnTo>
                                <a:lnTo>
                                  <a:pt x="109" y="258"/>
                                </a:lnTo>
                                <a:lnTo>
                                  <a:pt x="141" y="226"/>
                                </a:lnTo>
                                <a:lnTo>
                                  <a:pt x="176" y="226"/>
                                </a:lnTo>
                                <a:lnTo>
                                  <a:pt x="154" y="210"/>
                                </a:lnTo>
                                <a:lnTo>
                                  <a:pt x="173" y="185"/>
                                </a:lnTo>
                                <a:lnTo>
                                  <a:pt x="188" y="158"/>
                                </a:lnTo>
                                <a:lnTo>
                                  <a:pt x="201" y="130"/>
                                </a:lnTo>
                                <a:lnTo>
                                  <a:pt x="205" y="117"/>
                                </a:lnTo>
                                <a:close/>
                                <a:moveTo>
                                  <a:pt x="176" y="226"/>
                                </a:moveTo>
                                <a:lnTo>
                                  <a:pt x="141" y="226"/>
                                </a:lnTo>
                                <a:lnTo>
                                  <a:pt x="173" y="251"/>
                                </a:lnTo>
                                <a:lnTo>
                                  <a:pt x="202" y="273"/>
                                </a:lnTo>
                                <a:lnTo>
                                  <a:pt x="227" y="295"/>
                                </a:lnTo>
                                <a:lnTo>
                                  <a:pt x="248" y="314"/>
                                </a:lnTo>
                                <a:lnTo>
                                  <a:pt x="267" y="298"/>
                                </a:lnTo>
                                <a:lnTo>
                                  <a:pt x="234" y="271"/>
                                </a:lnTo>
                                <a:lnTo>
                                  <a:pt x="204" y="247"/>
                                </a:lnTo>
                                <a:lnTo>
                                  <a:pt x="178" y="227"/>
                                </a:lnTo>
                                <a:lnTo>
                                  <a:pt x="176" y="226"/>
                                </a:lnTo>
                                <a:close/>
                                <a:moveTo>
                                  <a:pt x="204" y="97"/>
                                </a:moveTo>
                                <a:lnTo>
                                  <a:pt x="24" y="105"/>
                                </a:lnTo>
                                <a:lnTo>
                                  <a:pt x="25" y="124"/>
                                </a:lnTo>
                                <a:lnTo>
                                  <a:pt x="181" y="117"/>
                                </a:lnTo>
                                <a:lnTo>
                                  <a:pt x="205" y="117"/>
                                </a:lnTo>
                                <a:lnTo>
                                  <a:pt x="210" y="101"/>
                                </a:lnTo>
                                <a:lnTo>
                                  <a:pt x="204" y="97"/>
                                </a:lnTo>
                                <a:close/>
                                <a:moveTo>
                                  <a:pt x="506" y="80"/>
                                </a:moveTo>
                                <a:lnTo>
                                  <a:pt x="303" y="90"/>
                                </a:lnTo>
                                <a:lnTo>
                                  <a:pt x="304" y="109"/>
                                </a:lnTo>
                                <a:lnTo>
                                  <a:pt x="507" y="99"/>
                                </a:lnTo>
                                <a:lnTo>
                                  <a:pt x="506" y="80"/>
                                </a:lnTo>
                                <a:close/>
                                <a:moveTo>
                                  <a:pt x="518" y="167"/>
                                </a:moveTo>
                                <a:lnTo>
                                  <a:pt x="495" y="167"/>
                                </a:lnTo>
                                <a:lnTo>
                                  <a:pt x="491" y="194"/>
                                </a:lnTo>
                                <a:lnTo>
                                  <a:pt x="482" y="217"/>
                                </a:lnTo>
                                <a:lnTo>
                                  <a:pt x="469" y="237"/>
                                </a:lnTo>
                                <a:lnTo>
                                  <a:pt x="451" y="254"/>
                                </a:lnTo>
                                <a:lnTo>
                                  <a:pt x="429" y="267"/>
                                </a:lnTo>
                                <a:lnTo>
                                  <a:pt x="403" y="277"/>
                                </a:lnTo>
                                <a:lnTo>
                                  <a:pt x="371" y="285"/>
                                </a:lnTo>
                                <a:lnTo>
                                  <a:pt x="335" y="289"/>
                                </a:lnTo>
                                <a:lnTo>
                                  <a:pt x="340" y="309"/>
                                </a:lnTo>
                                <a:lnTo>
                                  <a:pt x="361" y="307"/>
                                </a:lnTo>
                                <a:lnTo>
                                  <a:pt x="382" y="303"/>
                                </a:lnTo>
                                <a:lnTo>
                                  <a:pt x="400" y="299"/>
                                </a:lnTo>
                                <a:lnTo>
                                  <a:pt x="417" y="294"/>
                                </a:lnTo>
                                <a:lnTo>
                                  <a:pt x="433" y="289"/>
                                </a:lnTo>
                                <a:lnTo>
                                  <a:pt x="447" y="282"/>
                                </a:lnTo>
                                <a:lnTo>
                                  <a:pt x="460" y="274"/>
                                </a:lnTo>
                                <a:lnTo>
                                  <a:pt x="472" y="266"/>
                                </a:lnTo>
                                <a:lnTo>
                                  <a:pt x="482" y="257"/>
                                </a:lnTo>
                                <a:lnTo>
                                  <a:pt x="490" y="246"/>
                                </a:lnTo>
                                <a:lnTo>
                                  <a:pt x="498" y="235"/>
                                </a:lnTo>
                                <a:lnTo>
                                  <a:pt x="504" y="223"/>
                                </a:lnTo>
                                <a:lnTo>
                                  <a:pt x="508" y="212"/>
                                </a:lnTo>
                                <a:lnTo>
                                  <a:pt x="512" y="201"/>
                                </a:lnTo>
                                <a:lnTo>
                                  <a:pt x="515" y="192"/>
                                </a:lnTo>
                                <a:lnTo>
                                  <a:pt x="516" y="185"/>
                                </a:lnTo>
                                <a:lnTo>
                                  <a:pt x="518" y="176"/>
                                </a:lnTo>
                                <a:lnTo>
                                  <a:pt x="518" y="167"/>
                                </a:lnTo>
                                <a:close/>
                                <a:moveTo>
                                  <a:pt x="519" y="147"/>
                                </a:moveTo>
                                <a:lnTo>
                                  <a:pt x="296" y="158"/>
                                </a:lnTo>
                                <a:lnTo>
                                  <a:pt x="297" y="177"/>
                                </a:lnTo>
                                <a:lnTo>
                                  <a:pt x="495" y="167"/>
                                </a:lnTo>
                                <a:lnTo>
                                  <a:pt x="518" y="167"/>
                                </a:lnTo>
                                <a:lnTo>
                                  <a:pt x="519" y="163"/>
                                </a:lnTo>
                                <a:lnTo>
                                  <a:pt x="519" y="147"/>
                                </a:lnTo>
                                <a:close/>
                                <a:moveTo>
                                  <a:pt x="723" y="155"/>
                                </a:moveTo>
                                <a:lnTo>
                                  <a:pt x="698" y="155"/>
                                </a:lnTo>
                                <a:lnTo>
                                  <a:pt x="705" y="291"/>
                                </a:lnTo>
                                <a:lnTo>
                                  <a:pt x="729" y="290"/>
                                </a:lnTo>
                                <a:lnTo>
                                  <a:pt x="723" y="155"/>
                                </a:lnTo>
                                <a:close/>
                                <a:moveTo>
                                  <a:pt x="775" y="52"/>
                                </a:moveTo>
                                <a:lnTo>
                                  <a:pt x="761" y="71"/>
                                </a:lnTo>
                                <a:lnTo>
                                  <a:pt x="745" y="90"/>
                                </a:lnTo>
                                <a:lnTo>
                                  <a:pt x="725" y="108"/>
                                </a:lnTo>
                                <a:lnTo>
                                  <a:pt x="702" y="127"/>
                                </a:lnTo>
                                <a:lnTo>
                                  <a:pt x="674" y="145"/>
                                </a:lnTo>
                                <a:lnTo>
                                  <a:pt x="643" y="161"/>
                                </a:lnTo>
                                <a:lnTo>
                                  <a:pt x="606" y="177"/>
                                </a:lnTo>
                                <a:lnTo>
                                  <a:pt x="565" y="191"/>
                                </a:lnTo>
                                <a:lnTo>
                                  <a:pt x="573" y="209"/>
                                </a:lnTo>
                                <a:lnTo>
                                  <a:pt x="606" y="199"/>
                                </a:lnTo>
                                <a:lnTo>
                                  <a:pt x="638" y="186"/>
                                </a:lnTo>
                                <a:lnTo>
                                  <a:pt x="669" y="172"/>
                                </a:lnTo>
                                <a:lnTo>
                                  <a:pt x="698" y="155"/>
                                </a:lnTo>
                                <a:lnTo>
                                  <a:pt x="723" y="155"/>
                                </a:lnTo>
                                <a:lnTo>
                                  <a:pt x="722" y="138"/>
                                </a:lnTo>
                                <a:lnTo>
                                  <a:pt x="746" y="118"/>
                                </a:lnTo>
                                <a:lnTo>
                                  <a:pt x="767" y="98"/>
                                </a:lnTo>
                                <a:lnTo>
                                  <a:pt x="784" y="79"/>
                                </a:lnTo>
                                <a:lnTo>
                                  <a:pt x="798" y="60"/>
                                </a:lnTo>
                                <a:lnTo>
                                  <a:pt x="775" y="52"/>
                                </a:lnTo>
                                <a:close/>
                                <a:moveTo>
                                  <a:pt x="930" y="42"/>
                                </a:moveTo>
                                <a:lnTo>
                                  <a:pt x="906" y="43"/>
                                </a:lnTo>
                                <a:lnTo>
                                  <a:pt x="917" y="282"/>
                                </a:lnTo>
                                <a:lnTo>
                                  <a:pt x="942" y="281"/>
                                </a:lnTo>
                                <a:lnTo>
                                  <a:pt x="935" y="136"/>
                                </a:lnTo>
                                <a:lnTo>
                                  <a:pt x="1002" y="136"/>
                                </a:lnTo>
                                <a:lnTo>
                                  <a:pt x="974" y="126"/>
                                </a:lnTo>
                                <a:lnTo>
                                  <a:pt x="934" y="115"/>
                                </a:lnTo>
                                <a:lnTo>
                                  <a:pt x="930" y="42"/>
                                </a:lnTo>
                                <a:close/>
                                <a:moveTo>
                                  <a:pt x="1002" y="136"/>
                                </a:moveTo>
                                <a:lnTo>
                                  <a:pt x="935" y="136"/>
                                </a:lnTo>
                                <a:lnTo>
                                  <a:pt x="951" y="140"/>
                                </a:lnTo>
                                <a:lnTo>
                                  <a:pt x="968" y="146"/>
                                </a:lnTo>
                                <a:lnTo>
                                  <a:pt x="987" y="152"/>
                                </a:lnTo>
                                <a:lnTo>
                                  <a:pt x="1006" y="160"/>
                                </a:lnTo>
                                <a:lnTo>
                                  <a:pt x="1026" y="168"/>
                                </a:lnTo>
                                <a:lnTo>
                                  <a:pt x="1044" y="177"/>
                                </a:lnTo>
                                <a:lnTo>
                                  <a:pt x="1061" y="185"/>
                                </a:lnTo>
                                <a:lnTo>
                                  <a:pt x="1076" y="194"/>
                                </a:lnTo>
                                <a:lnTo>
                                  <a:pt x="1089" y="174"/>
                                </a:lnTo>
                                <a:lnTo>
                                  <a:pt x="1052" y="156"/>
                                </a:lnTo>
                                <a:lnTo>
                                  <a:pt x="1014" y="140"/>
                                </a:lnTo>
                                <a:lnTo>
                                  <a:pt x="1002" y="136"/>
                                </a:lnTo>
                                <a:close/>
                                <a:moveTo>
                                  <a:pt x="1010" y="53"/>
                                </a:moveTo>
                                <a:lnTo>
                                  <a:pt x="996" y="60"/>
                                </a:lnTo>
                                <a:lnTo>
                                  <a:pt x="1001" y="68"/>
                                </a:lnTo>
                                <a:lnTo>
                                  <a:pt x="1006" y="77"/>
                                </a:lnTo>
                                <a:lnTo>
                                  <a:pt x="1012" y="87"/>
                                </a:lnTo>
                                <a:lnTo>
                                  <a:pt x="1017" y="98"/>
                                </a:lnTo>
                                <a:lnTo>
                                  <a:pt x="1033" y="90"/>
                                </a:lnTo>
                                <a:lnTo>
                                  <a:pt x="1028" y="81"/>
                                </a:lnTo>
                                <a:lnTo>
                                  <a:pt x="1022" y="71"/>
                                </a:lnTo>
                                <a:lnTo>
                                  <a:pt x="1016" y="62"/>
                                </a:lnTo>
                                <a:lnTo>
                                  <a:pt x="1010" y="53"/>
                                </a:lnTo>
                                <a:close/>
                                <a:moveTo>
                                  <a:pt x="1049" y="43"/>
                                </a:moveTo>
                                <a:lnTo>
                                  <a:pt x="1035" y="50"/>
                                </a:lnTo>
                                <a:lnTo>
                                  <a:pt x="1041" y="59"/>
                                </a:lnTo>
                                <a:lnTo>
                                  <a:pt x="1046" y="68"/>
                                </a:lnTo>
                                <a:lnTo>
                                  <a:pt x="1052" y="77"/>
                                </a:lnTo>
                                <a:lnTo>
                                  <a:pt x="1057" y="87"/>
                                </a:lnTo>
                                <a:lnTo>
                                  <a:pt x="1072" y="80"/>
                                </a:lnTo>
                                <a:lnTo>
                                  <a:pt x="1066" y="70"/>
                                </a:lnTo>
                                <a:lnTo>
                                  <a:pt x="1061" y="60"/>
                                </a:lnTo>
                                <a:lnTo>
                                  <a:pt x="1055" y="51"/>
                                </a:lnTo>
                                <a:lnTo>
                                  <a:pt x="1049" y="43"/>
                                </a:lnTo>
                                <a:close/>
                                <a:moveTo>
                                  <a:pt x="1205" y="148"/>
                                </a:moveTo>
                                <a:lnTo>
                                  <a:pt x="1183" y="148"/>
                                </a:lnTo>
                                <a:lnTo>
                                  <a:pt x="1188" y="240"/>
                                </a:lnTo>
                                <a:lnTo>
                                  <a:pt x="1169" y="242"/>
                                </a:lnTo>
                                <a:lnTo>
                                  <a:pt x="1126" y="248"/>
                                </a:lnTo>
                                <a:lnTo>
                                  <a:pt x="1130" y="267"/>
                                </a:lnTo>
                                <a:lnTo>
                                  <a:pt x="1165" y="262"/>
                                </a:lnTo>
                                <a:lnTo>
                                  <a:pt x="1233" y="251"/>
                                </a:lnTo>
                                <a:lnTo>
                                  <a:pt x="1252" y="247"/>
                                </a:lnTo>
                                <a:lnTo>
                                  <a:pt x="1265" y="245"/>
                                </a:lnTo>
                                <a:lnTo>
                                  <a:pt x="1274" y="243"/>
                                </a:lnTo>
                                <a:lnTo>
                                  <a:pt x="1273" y="236"/>
                                </a:lnTo>
                                <a:lnTo>
                                  <a:pt x="1209" y="236"/>
                                </a:lnTo>
                                <a:lnTo>
                                  <a:pt x="1205" y="148"/>
                                </a:lnTo>
                                <a:close/>
                                <a:moveTo>
                                  <a:pt x="1284" y="88"/>
                                </a:moveTo>
                                <a:lnTo>
                                  <a:pt x="1261" y="88"/>
                                </a:lnTo>
                                <a:lnTo>
                                  <a:pt x="1263" y="103"/>
                                </a:lnTo>
                                <a:lnTo>
                                  <a:pt x="1265" y="118"/>
                                </a:lnTo>
                                <a:lnTo>
                                  <a:pt x="1267" y="133"/>
                                </a:lnTo>
                                <a:lnTo>
                                  <a:pt x="1270" y="148"/>
                                </a:lnTo>
                                <a:lnTo>
                                  <a:pt x="1274" y="163"/>
                                </a:lnTo>
                                <a:lnTo>
                                  <a:pt x="1278" y="176"/>
                                </a:lnTo>
                                <a:lnTo>
                                  <a:pt x="1283" y="189"/>
                                </a:lnTo>
                                <a:lnTo>
                                  <a:pt x="1289" y="201"/>
                                </a:lnTo>
                                <a:lnTo>
                                  <a:pt x="1295" y="212"/>
                                </a:lnTo>
                                <a:lnTo>
                                  <a:pt x="1301" y="222"/>
                                </a:lnTo>
                                <a:lnTo>
                                  <a:pt x="1308" y="231"/>
                                </a:lnTo>
                                <a:lnTo>
                                  <a:pt x="1315" y="238"/>
                                </a:lnTo>
                                <a:lnTo>
                                  <a:pt x="1324" y="248"/>
                                </a:lnTo>
                                <a:lnTo>
                                  <a:pt x="1332" y="255"/>
                                </a:lnTo>
                                <a:lnTo>
                                  <a:pt x="1337" y="258"/>
                                </a:lnTo>
                                <a:lnTo>
                                  <a:pt x="1343" y="261"/>
                                </a:lnTo>
                                <a:lnTo>
                                  <a:pt x="1349" y="263"/>
                                </a:lnTo>
                                <a:lnTo>
                                  <a:pt x="1367" y="262"/>
                                </a:lnTo>
                                <a:lnTo>
                                  <a:pt x="1374" y="255"/>
                                </a:lnTo>
                                <a:lnTo>
                                  <a:pt x="1376" y="240"/>
                                </a:lnTo>
                                <a:lnTo>
                                  <a:pt x="1376" y="237"/>
                                </a:lnTo>
                                <a:lnTo>
                                  <a:pt x="1341" y="237"/>
                                </a:lnTo>
                                <a:lnTo>
                                  <a:pt x="1332" y="229"/>
                                </a:lnTo>
                                <a:lnTo>
                                  <a:pt x="1320" y="212"/>
                                </a:lnTo>
                                <a:lnTo>
                                  <a:pt x="1312" y="199"/>
                                </a:lnTo>
                                <a:lnTo>
                                  <a:pt x="1305" y="185"/>
                                </a:lnTo>
                                <a:lnTo>
                                  <a:pt x="1299" y="171"/>
                                </a:lnTo>
                                <a:lnTo>
                                  <a:pt x="1295" y="155"/>
                                </a:lnTo>
                                <a:lnTo>
                                  <a:pt x="1291" y="139"/>
                                </a:lnTo>
                                <a:lnTo>
                                  <a:pt x="1288" y="123"/>
                                </a:lnTo>
                                <a:lnTo>
                                  <a:pt x="1285" y="105"/>
                                </a:lnTo>
                                <a:lnTo>
                                  <a:pt x="1284" y="88"/>
                                </a:lnTo>
                                <a:close/>
                                <a:moveTo>
                                  <a:pt x="1359" y="188"/>
                                </a:moveTo>
                                <a:lnTo>
                                  <a:pt x="1359" y="199"/>
                                </a:lnTo>
                                <a:lnTo>
                                  <a:pt x="1359" y="205"/>
                                </a:lnTo>
                                <a:lnTo>
                                  <a:pt x="1358" y="222"/>
                                </a:lnTo>
                                <a:lnTo>
                                  <a:pt x="1357" y="232"/>
                                </a:lnTo>
                                <a:lnTo>
                                  <a:pt x="1354" y="237"/>
                                </a:lnTo>
                                <a:lnTo>
                                  <a:pt x="1348" y="237"/>
                                </a:lnTo>
                                <a:lnTo>
                                  <a:pt x="1341" y="237"/>
                                </a:lnTo>
                                <a:lnTo>
                                  <a:pt x="1376" y="237"/>
                                </a:lnTo>
                                <a:lnTo>
                                  <a:pt x="1377" y="230"/>
                                </a:lnTo>
                                <a:lnTo>
                                  <a:pt x="1377" y="217"/>
                                </a:lnTo>
                                <a:lnTo>
                                  <a:pt x="1377" y="199"/>
                                </a:lnTo>
                                <a:lnTo>
                                  <a:pt x="1377" y="190"/>
                                </a:lnTo>
                                <a:lnTo>
                                  <a:pt x="1359" y="188"/>
                                </a:lnTo>
                                <a:close/>
                                <a:moveTo>
                                  <a:pt x="1272" y="225"/>
                                </a:moveTo>
                                <a:lnTo>
                                  <a:pt x="1262" y="227"/>
                                </a:lnTo>
                                <a:lnTo>
                                  <a:pt x="1248" y="230"/>
                                </a:lnTo>
                                <a:lnTo>
                                  <a:pt x="1209" y="236"/>
                                </a:lnTo>
                                <a:lnTo>
                                  <a:pt x="1273" y="236"/>
                                </a:lnTo>
                                <a:lnTo>
                                  <a:pt x="1272" y="225"/>
                                </a:lnTo>
                                <a:close/>
                                <a:moveTo>
                                  <a:pt x="1254" y="128"/>
                                </a:moveTo>
                                <a:lnTo>
                                  <a:pt x="1129" y="134"/>
                                </a:lnTo>
                                <a:lnTo>
                                  <a:pt x="1130" y="151"/>
                                </a:lnTo>
                                <a:lnTo>
                                  <a:pt x="1183" y="148"/>
                                </a:lnTo>
                                <a:lnTo>
                                  <a:pt x="1205" y="148"/>
                                </a:lnTo>
                                <a:lnTo>
                                  <a:pt x="1205" y="147"/>
                                </a:lnTo>
                                <a:lnTo>
                                  <a:pt x="1255" y="145"/>
                                </a:lnTo>
                                <a:lnTo>
                                  <a:pt x="1254" y="128"/>
                                </a:lnTo>
                                <a:close/>
                                <a:moveTo>
                                  <a:pt x="1280" y="18"/>
                                </a:moveTo>
                                <a:lnTo>
                                  <a:pt x="1258" y="20"/>
                                </a:lnTo>
                                <a:lnTo>
                                  <a:pt x="1260" y="71"/>
                                </a:lnTo>
                                <a:lnTo>
                                  <a:pt x="1115" y="78"/>
                                </a:lnTo>
                                <a:lnTo>
                                  <a:pt x="1116" y="95"/>
                                </a:lnTo>
                                <a:lnTo>
                                  <a:pt x="1261" y="88"/>
                                </a:lnTo>
                                <a:lnTo>
                                  <a:pt x="1284" y="88"/>
                                </a:lnTo>
                                <a:lnTo>
                                  <a:pt x="1284" y="87"/>
                                </a:lnTo>
                                <a:lnTo>
                                  <a:pt x="1373" y="83"/>
                                </a:lnTo>
                                <a:lnTo>
                                  <a:pt x="1373" y="69"/>
                                </a:lnTo>
                                <a:lnTo>
                                  <a:pt x="1283" y="69"/>
                                </a:lnTo>
                                <a:lnTo>
                                  <a:pt x="1280" y="18"/>
                                </a:lnTo>
                                <a:close/>
                                <a:moveTo>
                                  <a:pt x="1372" y="65"/>
                                </a:moveTo>
                                <a:lnTo>
                                  <a:pt x="1283" y="69"/>
                                </a:lnTo>
                                <a:lnTo>
                                  <a:pt x="1373" y="69"/>
                                </a:lnTo>
                                <a:lnTo>
                                  <a:pt x="1372" y="65"/>
                                </a:lnTo>
                                <a:close/>
                                <a:moveTo>
                                  <a:pt x="1316" y="18"/>
                                </a:moveTo>
                                <a:lnTo>
                                  <a:pt x="1299" y="30"/>
                                </a:lnTo>
                                <a:lnTo>
                                  <a:pt x="1313" y="44"/>
                                </a:lnTo>
                                <a:lnTo>
                                  <a:pt x="1324" y="54"/>
                                </a:lnTo>
                                <a:lnTo>
                                  <a:pt x="1331" y="62"/>
                                </a:lnTo>
                                <a:lnTo>
                                  <a:pt x="1335" y="66"/>
                                </a:lnTo>
                                <a:lnTo>
                                  <a:pt x="1352" y="52"/>
                                </a:lnTo>
                                <a:lnTo>
                                  <a:pt x="1331" y="32"/>
                                </a:lnTo>
                                <a:lnTo>
                                  <a:pt x="1322" y="25"/>
                                </a:lnTo>
                                <a:lnTo>
                                  <a:pt x="1316" y="18"/>
                                </a:lnTo>
                                <a:close/>
                                <a:moveTo>
                                  <a:pt x="1589" y="88"/>
                                </a:moveTo>
                                <a:lnTo>
                                  <a:pt x="1564" y="88"/>
                                </a:lnTo>
                                <a:lnTo>
                                  <a:pt x="1562" y="116"/>
                                </a:lnTo>
                                <a:lnTo>
                                  <a:pt x="1556" y="142"/>
                                </a:lnTo>
                                <a:lnTo>
                                  <a:pt x="1547" y="164"/>
                                </a:lnTo>
                                <a:lnTo>
                                  <a:pt x="1534" y="184"/>
                                </a:lnTo>
                                <a:lnTo>
                                  <a:pt x="1517" y="201"/>
                                </a:lnTo>
                                <a:lnTo>
                                  <a:pt x="1494" y="215"/>
                                </a:lnTo>
                                <a:lnTo>
                                  <a:pt x="1467" y="227"/>
                                </a:lnTo>
                                <a:lnTo>
                                  <a:pt x="1434" y="235"/>
                                </a:lnTo>
                                <a:lnTo>
                                  <a:pt x="1442" y="254"/>
                                </a:lnTo>
                                <a:lnTo>
                                  <a:pt x="1477" y="245"/>
                                </a:lnTo>
                                <a:lnTo>
                                  <a:pt x="1507" y="233"/>
                                </a:lnTo>
                                <a:lnTo>
                                  <a:pt x="1532" y="217"/>
                                </a:lnTo>
                                <a:lnTo>
                                  <a:pt x="1552" y="198"/>
                                </a:lnTo>
                                <a:lnTo>
                                  <a:pt x="1568" y="176"/>
                                </a:lnTo>
                                <a:lnTo>
                                  <a:pt x="1579" y="150"/>
                                </a:lnTo>
                                <a:lnTo>
                                  <a:pt x="1586" y="120"/>
                                </a:lnTo>
                                <a:lnTo>
                                  <a:pt x="1589" y="88"/>
                                </a:lnTo>
                                <a:close/>
                                <a:moveTo>
                                  <a:pt x="1474" y="16"/>
                                </a:moveTo>
                                <a:lnTo>
                                  <a:pt x="1469" y="34"/>
                                </a:lnTo>
                                <a:lnTo>
                                  <a:pt x="1463" y="52"/>
                                </a:lnTo>
                                <a:lnTo>
                                  <a:pt x="1455" y="69"/>
                                </a:lnTo>
                                <a:lnTo>
                                  <a:pt x="1446" y="86"/>
                                </a:lnTo>
                                <a:lnTo>
                                  <a:pt x="1435" y="102"/>
                                </a:lnTo>
                                <a:lnTo>
                                  <a:pt x="1422" y="117"/>
                                </a:lnTo>
                                <a:lnTo>
                                  <a:pt x="1408" y="131"/>
                                </a:lnTo>
                                <a:lnTo>
                                  <a:pt x="1392" y="144"/>
                                </a:lnTo>
                                <a:lnTo>
                                  <a:pt x="1405" y="159"/>
                                </a:lnTo>
                                <a:lnTo>
                                  <a:pt x="1424" y="144"/>
                                </a:lnTo>
                                <a:lnTo>
                                  <a:pt x="1441" y="128"/>
                                </a:lnTo>
                                <a:lnTo>
                                  <a:pt x="1456" y="111"/>
                                </a:lnTo>
                                <a:lnTo>
                                  <a:pt x="1469" y="92"/>
                                </a:lnTo>
                                <a:lnTo>
                                  <a:pt x="1564" y="88"/>
                                </a:lnTo>
                                <a:lnTo>
                                  <a:pt x="1589" y="88"/>
                                </a:lnTo>
                                <a:lnTo>
                                  <a:pt x="1589" y="86"/>
                                </a:lnTo>
                                <a:lnTo>
                                  <a:pt x="1661" y="83"/>
                                </a:lnTo>
                                <a:lnTo>
                                  <a:pt x="1661" y="71"/>
                                </a:lnTo>
                                <a:lnTo>
                                  <a:pt x="1480" y="71"/>
                                </a:lnTo>
                                <a:lnTo>
                                  <a:pt x="1486" y="58"/>
                                </a:lnTo>
                                <a:lnTo>
                                  <a:pt x="1491" y="44"/>
                                </a:lnTo>
                                <a:lnTo>
                                  <a:pt x="1495" y="31"/>
                                </a:lnTo>
                                <a:lnTo>
                                  <a:pt x="1498" y="18"/>
                                </a:lnTo>
                                <a:lnTo>
                                  <a:pt x="1474" y="16"/>
                                </a:lnTo>
                                <a:close/>
                                <a:moveTo>
                                  <a:pt x="1660" y="63"/>
                                </a:moveTo>
                                <a:lnTo>
                                  <a:pt x="1480" y="71"/>
                                </a:lnTo>
                                <a:lnTo>
                                  <a:pt x="1661" y="71"/>
                                </a:lnTo>
                                <a:lnTo>
                                  <a:pt x="1660" y="63"/>
                                </a:lnTo>
                                <a:close/>
                                <a:moveTo>
                                  <a:pt x="1919" y="107"/>
                                </a:moveTo>
                                <a:lnTo>
                                  <a:pt x="1693" y="119"/>
                                </a:lnTo>
                                <a:lnTo>
                                  <a:pt x="1694" y="139"/>
                                </a:lnTo>
                                <a:lnTo>
                                  <a:pt x="1920" y="128"/>
                                </a:lnTo>
                                <a:lnTo>
                                  <a:pt x="1919" y="107"/>
                                </a:lnTo>
                                <a:close/>
                                <a:moveTo>
                                  <a:pt x="2163" y="20"/>
                                </a:moveTo>
                                <a:lnTo>
                                  <a:pt x="2138" y="20"/>
                                </a:lnTo>
                                <a:lnTo>
                                  <a:pt x="2127" y="49"/>
                                </a:lnTo>
                                <a:lnTo>
                                  <a:pt x="2110" y="78"/>
                                </a:lnTo>
                                <a:lnTo>
                                  <a:pt x="2090" y="106"/>
                                </a:lnTo>
                                <a:lnTo>
                                  <a:pt x="2066" y="133"/>
                                </a:lnTo>
                                <a:lnTo>
                                  <a:pt x="2039" y="157"/>
                                </a:lnTo>
                                <a:lnTo>
                                  <a:pt x="2012" y="178"/>
                                </a:lnTo>
                                <a:lnTo>
                                  <a:pt x="1985" y="196"/>
                                </a:lnTo>
                                <a:lnTo>
                                  <a:pt x="1957" y="211"/>
                                </a:lnTo>
                                <a:lnTo>
                                  <a:pt x="1968" y="228"/>
                                </a:lnTo>
                                <a:lnTo>
                                  <a:pt x="2001" y="210"/>
                                </a:lnTo>
                                <a:lnTo>
                                  <a:pt x="2034" y="188"/>
                                </a:lnTo>
                                <a:lnTo>
                                  <a:pt x="2067" y="161"/>
                                </a:lnTo>
                                <a:lnTo>
                                  <a:pt x="2099" y="129"/>
                                </a:lnTo>
                                <a:lnTo>
                                  <a:pt x="2133" y="129"/>
                                </a:lnTo>
                                <a:lnTo>
                                  <a:pt x="2112" y="113"/>
                                </a:lnTo>
                                <a:lnTo>
                                  <a:pt x="2130" y="88"/>
                                </a:lnTo>
                                <a:lnTo>
                                  <a:pt x="2146" y="61"/>
                                </a:lnTo>
                                <a:lnTo>
                                  <a:pt x="2158" y="33"/>
                                </a:lnTo>
                                <a:lnTo>
                                  <a:pt x="2163" y="20"/>
                                </a:lnTo>
                                <a:close/>
                                <a:moveTo>
                                  <a:pt x="2133" y="129"/>
                                </a:moveTo>
                                <a:lnTo>
                                  <a:pt x="2099" y="129"/>
                                </a:lnTo>
                                <a:lnTo>
                                  <a:pt x="2131" y="154"/>
                                </a:lnTo>
                                <a:lnTo>
                                  <a:pt x="2159" y="177"/>
                                </a:lnTo>
                                <a:lnTo>
                                  <a:pt x="2184" y="198"/>
                                </a:lnTo>
                                <a:lnTo>
                                  <a:pt x="2206" y="217"/>
                                </a:lnTo>
                                <a:lnTo>
                                  <a:pt x="2224" y="201"/>
                                </a:lnTo>
                                <a:lnTo>
                                  <a:pt x="2191" y="174"/>
                                </a:lnTo>
                                <a:lnTo>
                                  <a:pt x="2162" y="150"/>
                                </a:lnTo>
                                <a:lnTo>
                                  <a:pt x="2135" y="130"/>
                                </a:lnTo>
                                <a:lnTo>
                                  <a:pt x="2133" y="129"/>
                                </a:lnTo>
                                <a:close/>
                                <a:moveTo>
                                  <a:pt x="2162" y="0"/>
                                </a:moveTo>
                                <a:lnTo>
                                  <a:pt x="1982" y="9"/>
                                </a:lnTo>
                                <a:lnTo>
                                  <a:pt x="1983" y="28"/>
                                </a:lnTo>
                                <a:lnTo>
                                  <a:pt x="2138" y="20"/>
                                </a:lnTo>
                                <a:lnTo>
                                  <a:pt x="2163" y="20"/>
                                </a:lnTo>
                                <a:lnTo>
                                  <a:pt x="2168" y="4"/>
                                </a:lnTo>
                                <a:lnTo>
                                  <a:pt x="2162"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5" name="AutoShape 3253"/>
                        <wps:cNvSpPr>
                          <a:spLocks/>
                        </wps:cNvSpPr>
                        <wps:spPr bwMode="auto">
                          <a:xfrm>
                            <a:off x="2133" y="5956"/>
                            <a:ext cx="2209" cy="365"/>
                          </a:xfrm>
                          <a:custGeom>
                            <a:avLst/>
                            <a:gdLst>
                              <a:gd name="T0" fmla="+- 0 2156 2134"/>
                              <a:gd name="T1" fmla="*/ T0 w 2209"/>
                              <a:gd name="T2" fmla="+- 0 5957 5957"/>
                              <a:gd name="T3" fmla="*/ 5957 h 365"/>
                              <a:gd name="T4" fmla="+- 0 2254 2134"/>
                              <a:gd name="T5" fmla="*/ T4 w 2209"/>
                              <a:gd name="T6" fmla="+- 0 6090 5957"/>
                              <a:gd name="T7" fmla="*/ 6090 h 365"/>
                              <a:gd name="T8" fmla="+- 0 2196 2134"/>
                              <a:gd name="T9" fmla="*/ T8 w 2209"/>
                              <a:gd name="T10" fmla="+- 0 6147 5957"/>
                              <a:gd name="T11" fmla="*/ 6147 h 365"/>
                              <a:gd name="T12" fmla="+- 0 2199 2134"/>
                              <a:gd name="T13" fmla="*/ T12 w 2209"/>
                              <a:gd name="T14" fmla="+- 0 6169 5957"/>
                              <a:gd name="T15" fmla="*/ 6169 h 365"/>
                              <a:gd name="T16" fmla="+- 0 2259 2134"/>
                              <a:gd name="T17" fmla="*/ T16 w 2209"/>
                              <a:gd name="T18" fmla="+- 0 6134 5957"/>
                              <a:gd name="T19" fmla="*/ 6134 h 365"/>
                              <a:gd name="T20" fmla="+- 0 2281 2134"/>
                              <a:gd name="T21" fmla="*/ T20 w 2209"/>
                              <a:gd name="T22" fmla="+- 0 6068 5957"/>
                              <a:gd name="T23" fmla="*/ 6068 h 365"/>
                              <a:gd name="T24" fmla="+- 0 2390 2134"/>
                              <a:gd name="T25" fmla="*/ T24 w 2209"/>
                              <a:gd name="T26" fmla="+- 0 6059 5957"/>
                              <a:gd name="T27" fmla="*/ 6059 h 365"/>
                              <a:gd name="T28" fmla="+- 0 2537 2134"/>
                              <a:gd name="T29" fmla="*/ T28 w 2209"/>
                              <a:gd name="T30" fmla="+- 0 6095 5957"/>
                              <a:gd name="T31" fmla="*/ 6095 h 365"/>
                              <a:gd name="T32" fmla="+- 0 2595 2134"/>
                              <a:gd name="T33" fmla="*/ T32 w 2209"/>
                              <a:gd name="T34" fmla="+- 0 6030 5957"/>
                              <a:gd name="T35" fmla="*/ 6030 h 365"/>
                              <a:gd name="T36" fmla="+- 0 2486 2134"/>
                              <a:gd name="T37" fmla="*/ T36 w 2209"/>
                              <a:gd name="T38" fmla="+- 0 6094 5957"/>
                              <a:gd name="T39" fmla="*/ 6094 h 365"/>
                              <a:gd name="T40" fmla="+- 0 2485 2134"/>
                              <a:gd name="T41" fmla="*/ T40 w 2209"/>
                              <a:gd name="T42" fmla="+- 0 6115 5957"/>
                              <a:gd name="T43" fmla="*/ 6115 h 365"/>
                              <a:gd name="T44" fmla="+- 0 2568 2134"/>
                              <a:gd name="T45" fmla="*/ T44 w 2209"/>
                              <a:gd name="T46" fmla="+- 0 6077 5957"/>
                              <a:gd name="T47" fmla="*/ 6077 h 365"/>
                              <a:gd name="T48" fmla="+- 0 2613 2134"/>
                              <a:gd name="T49" fmla="*/ T48 w 2209"/>
                              <a:gd name="T50" fmla="+- 0 6044 5957"/>
                              <a:gd name="T51" fmla="*/ 6044 h 365"/>
                              <a:gd name="T52" fmla="+- 0 2888 2134"/>
                              <a:gd name="T53" fmla="*/ T52 w 2209"/>
                              <a:gd name="T54" fmla="+- 0 6080 5957"/>
                              <a:gd name="T55" fmla="*/ 6080 h 365"/>
                              <a:gd name="T56" fmla="+- 0 2805 2134"/>
                              <a:gd name="T57" fmla="*/ T56 w 2209"/>
                              <a:gd name="T58" fmla="+- 0 6185 5957"/>
                              <a:gd name="T59" fmla="*/ 6185 h 365"/>
                              <a:gd name="T60" fmla="+- 0 2807 2134"/>
                              <a:gd name="T61" fmla="*/ T60 w 2209"/>
                              <a:gd name="T62" fmla="+- 0 6205 5957"/>
                              <a:gd name="T63" fmla="*/ 6205 h 365"/>
                              <a:gd name="T64" fmla="+- 0 2907 2134"/>
                              <a:gd name="T65" fmla="*/ T64 w 2209"/>
                              <a:gd name="T66" fmla="+- 0 6093 5957"/>
                              <a:gd name="T67" fmla="*/ 6093 h 365"/>
                              <a:gd name="T68" fmla="+- 0 2727 2134"/>
                              <a:gd name="T69" fmla="*/ T68 w 2209"/>
                              <a:gd name="T70" fmla="+- 0 6073 5957"/>
                              <a:gd name="T71" fmla="*/ 6073 h 365"/>
                              <a:gd name="T72" fmla="+- 0 2763 2134"/>
                              <a:gd name="T73" fmla="*/ T72 w 2209"/>
                              <a:gd name="T74" fmla="+- 0 6110 5957"/>
                              <a:gd name="T75" fmla="*/ 6110 h 365"/>
                              <a:gd name="T76" fmla="+- 0 2745 2134"/>
                              <a:gd name="T77" fmla="*/ T76 w 2209"/>
                              <a:gd name="T78" fmla="+- 0 6060 5957"/>
                              <a:gd name="T79" fmla="*/ 6060 h 365"/>
                              <a:gd name="T80" fmla="+- 0 2802 2134"/>
                              <a:gd name="T81" fmla="*/ T80 w 2209"/>
                              <a:gd name="T82" fmla="+- 0 6087 5957"/>
                              <a:gd name="T83" fmla="*/ 6087 h 365"/>
                              <a:gd name="T84" fmla="+- 0 2824 2134"/>
                              <a:gd name="T85" fmla="*/ T84 w 2209"/>
                              <a:gd name="T86" fmla="+- 0 6083 5957"/>
                              <a:gd name="T87" fmla="*/ 6083 h 365"/>
                              <a:gd name="T88" fmla="+- 0 2805 2134"/>
                              <a:gd name="T89" fmla="*/ T88 w 2209"/>
                              <a:gd name="T90" fmla="+- 0 6037 5957"/>
                              <a:gd name="T91" fmla="*/ 6037 h 365"/>
                              <a:gd name="T92" fmla="+- 0 3099 2134"/>
                              <a:gd name="T93" fmla="*/ T92 w 2209"/>
                              <a:gd name="T94" fmla="+- 0 6057 5957"/>
                              <a:gd name="T95" fmla="*/ 6057 h 365"/>
                              <a:gd name="T96" fmla="+- 0 3090 2134"/>
                              <a:gd name="T97" fmla="*/ T96 w 2209"/>
                              <a:gd name="T98" fmla="+- 0 6030 5957"/>
                              <a:gd name="T99" fmla="*/ 6030 h 365"/>
                              <a:gd name="T100" fmla="+- 0 3024 2134"/>
                              <a:gd name="T101" fmla="*/ T100 w 2209"/>
                              <a:gd name="T102" fmla="+- 0 6007 5957"/>
                              <a:gd name="T103" fmla="*/ 6007 h 365"/>
                              <a:gd name="T104" fmla="+- 0 3175 2134"/>
                              <a:gd name="T105" fmla="*/ T104 w 2209"/>
                              <a:gd name="T106" fmla="+- 0 6141 5957"/>
                              <a:gd name="T107" fmla="*/ 6141 h 365"/>
                              <a:gd name="T108" fmla="+- 0 3120 2134"/>
                              <a:gd name="T109" fmla="*/ T108 w 2209"/>
                              <a:gd name="T110" fmla="+- 0 6177 5957"/>
                              <a:gd name="T111" fmla="*/ 6177 h 365"/>
                              <a:gd name="T112" fmla="+- 0 3031 2134"/>
                              <a:gd name="T113" fmla="*/ T112 w 2209"/>
                              <a:gd name="T114" fmla="+- 0 6203 5957"/>
                              <a:gd name="T115" fmla="*/ 6203 h 365"/>
                              <a:gd name="T116" fmla="+- 0 3066 2134"/>
                              <a:gd name="T117" fmla="*/ T116 w 2209"/>
                              <a:gd name="T118" fmla="+- 0 6219 5957"/>
                              <a:gd name="T119" fmla="*/ 6219 h 365"/>
                              <a:gd name="T120" fmla="+- 0 3210 2134"/>
                              <a:gd name="T121" fmla="*/ T120 w 2209"/>
                              <a:gd name="T122" fmla="+- 0 6137 5957"/>
                              <a:gd name="T123" fmla="*/ 6137 h 365"/>
                              <a:gd name="T124" fmla="+- 0 3011 2134"/>
                              <a:gd name="T125" fmla="*/ T124 w 2209"/>
                              <a:gd name="T126" fmla="+- 0 6102 5957"/>
                              <a:gd name="T127" fmla="*/ 6102 h 365"/>
                              <a:gd name="T128" fmla="+- 0 3068 2134"/>
                              <a:gd name="T129" fmla="*/ T128 w 2209"/>
                              <a:gd name="T130" fmla="+- 0 6101 5957"/>
                              <a:gd name="T131" fmla="*/ 6101 h 365"/>
                              <a:gd name="T132" fmla="+- 0 3293 2134"/>
                              <a:gd name="T133" fmla="*/ T132 w 2209"/>
                              <a:gd name="T134" fmla="+- 0 6100 5957"/>
                              <a:gd name="T135" fmla="*/ 6100 h 365"/>
                              <a:gd name="T136" fmla="+- 0 3476 2134"/>
                              <a:gd name="T137" fmla="*/ T136 w 2209"/>
                              <a:gd name="T138" fmla="+- 0 6256 5957"/>
                              <a:gd name="T139" fmla="*/ 6256 h 365"/>
                              <a:gd name="T140" fmla="+- 0 3254 2134"/>
                              <a:gd name="T141" fmla="*/ T140 w 2209"/>
                              <a:gd name="T142" fmla="+- 0 6224 5957"/>
                              <a:gd name="T143" fmla="*/ 6224 h 365"/>
                              <a:gd name="T144" fmla="+- 0 3604 2134"/>
                              <a:gd name="T145" fmla="*/ T144 w 2209"/>
                              <a:gd name="T146" fmla="+- 0 6112 5957"/>
                              <a:gd name="T147" fmla="*/ 6112 h 365"/>
                              <a:gd name="T148" fmla="+- 0 3658 2134"/>
                              <a:gd name="T149" fmla="*/ T148 w 2209"/>
                              <a:gd name="T150" fmla="+- 0 6211 5957"/>
                              <a:gd name="T151" fmla="*/ 6211 h 365"/>
                              <a:gd name="T152" fmla="+- 0 3558 2134"/>
                              <a:gd name="T153" fmla="*/ T152 w 2209"/>
                              <a:gd name="T154" fmla="+- 0 6269 5957"/>
                              <a:gd name="T155" fmla="*/ 6269 h 365"/>
                              <a:gd name="T156" fmla="+- 0 3693 2134"/>
                              <a:gd name="T157" fmla="*/ T156 w 2209"/>
                              <a:gd name="T158" fmla="+- 0 6207 5957"/>
                              <a:gd name="T159" fmla="*/ 6207 h 365"/>
                              <a:gd name="T160" fmla="+- 0 3797 2134"/>
                              <a:gd name="T161" fmla="*/ T160 w 2209"/>
                              <a:gd name="T162" fmla="+- 0 6112 5957"/>
                              <a:gd name="T163" fmla="*/ 6112 h 365"/>
                              <a:gd name="T164" fmla="+- 0 3582 2134"/>
                              <a:gd name="T165" fmla="*/ T164 w 2209"/>
                              <a:gd name="T166" fmla="+- 0 6103 5957"/>
                              <a:gd name="T167" fmla="*/ 6103 h 365"/>
                              <a:gd name="T168" fmla="+- 0 3533 2134"/>
                              <a:gd name="T169" fmla="*/ T168 w 2209"/>
                              <a:gd name="T170" fmla="+- 0 6170 5957"/>
                              <a:gd name="T171" fmla="*/ 6170 h 365"/>
                              <a:gd name="T172" fmla="+- 0 3797 2134"/>
                              <a:gd name="T173" fmla="*/ T172 w 2209"/>
                              <a:gd name="T174" fmla="+- 0 6112 5957"/>
                              <a:gd name="T175" fmla="*/ 6112 h 365"/>
                              <a:gd name="T176" fmla="+- 0 3637 2134"/>
                              <a:gd name="T177" fmla="*/ T176 w 2209"/>
                              <a:gd name="T178" fmla="+- 0 6054 5957"/>
                              <a:gd name="T179" fmla="*/ 6054 h 365"/>
                              <a:gd name="T180" fmla="+- 0 3796 2134"/>
                              <a:gd name="T181" fmla="*/ T180 w 2209"/>
                              <a:gd name="T182" fmla="+- 0 6125 5957"/>
                              <a:gd name="T183" fmla="*/ 6125 h 365"/>
                              <a:gd name="T184" fmla="+- 0 4049 2134"/>
                              <a:gd name="T185" fmla="*/ T184 w 2209"/>
                              <a:gd name="T186" fmla="+- 0 6179 5957"/>
                              <a:gd name="T187" fmla="*/ 6179 h 365"/>
                              <a:gd name="T188" fmla="+- 0 4280 2134"/>
                              <a:gd name="T189" fmla="*/ T188 w 2209"/>
                              <a:gd name="T190" fmla="+- 0 6276 5957"/>
                              <a:gd name="T191" fmla="*/ 6276 h 365"/>
                              <a:gd name="T192" fmla="+- 0 4285 2134"/>
                              <a:gd name="T193" fmla="*/ T192 w 2209"/>
                              <a:gd name="T194" fmla="+- 0 6250 5957"/>
                              <a:gd name="T195" fmla="*/ 6250 h 365"/>
                              <a:gd name="T196" fmla="+- 0 4277 2134"/>
                              <a:gd name="T197" fmla="*/ T196 w 2209"/>
                              <a:gd name="T198" fmla="+- 0 6118 5957"/>
                              <a:gd name="T199" fmla="*/ 6118 h 365"/>
                              <a:gd name="T200" fmla="+- 0 4163 2134"/>
                              <a:gd name="T201" fmla="*/ T200 w 2209"/>
                              <a:gd name="T202" fmla="+- 0 6242 5957"/>
                              <a:gd name="T203" fmla="*/ 6242 h 365"/>
                              <a:gd name="T204" fmla="+- 0 4119 2134"/>
                              <a:gd name="T205" fmla="*/ T204 w 2209"/>
                              <a:gd name="T206" fmla="+- 0 6291 5957"/>
                              <a:gd name="T207" fmla="*/ 6291 h 365"/>
                              <a:gd name="T208" fmla="+- 0 4240 2134"/>
                              <a:gd name="T209" fmla="*/ T208 w 2209"/>
                              <a:gd name="T210" fmla="+- 0 6207 5957"/>
                              <a:gd name="T211" fmla="*/ 6207 h 365"/>
                              <a:gd name="T212" fmla="+- 0 4303 2134"/>
                              <a:gd name="T213" fmla="*/ T212 w 2209"/>
                              <a:gd name="T214" fmla="+- 0 6100 5957"/>
                              <a:gd name="T215" fmla="*/ 6100 h 3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209" h="365">
                                <a:moveTo>
                                  <a:pt x="22" y="0"/>
                                </a:moveTo>
                                <a:lnTo>
                                  <a:pt x="21" y="19"/>
                                </a:lnTo>
                                <a:lnTo>
                                  <a:pt x="243" y="34"/>
                                </a:lnTo>
                                <a:lnTo>
                                  <a:pt x="244" y="15"/>
                                </a:lnTo>
                                <a:lnTo>
                                  <a:pt x="22" y="0"/>
                                </a:lnTo>
                                <a:close/>
                                <a:moveTo>
                                  <a:pt x="1" y="72"/>
                                </a:moveTo>
                                <a:lnTo>
                                  <a:pt x="0" y="92"/>
                                </a:lnTo>
                                <a:lnTo>
                                  <a:pt x="123" y="101"/>
                                </a:lnTo>
                                <a:lnTo>
                                  <a:pt x="122" y="115"/>
                                </a:lnTo>
                                <a:lnTo>
                                  <a:pt x="120" y="133"/>
                                </a:lnTo>
                                <a:lnTo>
                                  <a:pt x="114" y="150"/>
                                </a:lnTo>
                                <a:lnTo>
                                  <a:pt x="105" y="163"/>
                                </a:lnTo>
                                <a:lnTo>
                                  <a:pt x="93" y="174"/>
                                </a:lnTo>
                                <a:lnTo>
                                  <a:pt x="79" y="183"/>
                                </a:lnTo>
                                <a:lnTo>
                                  <a:pt x="62" y="190"/>
                                </a:lnTo>
                                <a:lnTo>
                                  <a:pt x="44" y="196"/>
                                </a:lnTo>
                                <a:lnTo>
                                  <a:pt x="23" y="200"/>
                                </a:lnTo>
                                <a:lnTo>
                                  <a:pt x="29" y="220"/>
                                </a:lnTo>
                                <a:lnTo>
                                  <a:pt x="48" y="217"/>
                                </a:lnTo>
                                <a:lnTo>
                                  <a:pt x="65" y="212"/>
                                </a:lnTo>
                                <a:lnTo>
                                  <a:pt x="80" y="207"/>
                                </a:lnTo>
                                <a:lnTo>
                                  <a:pt x="94" y="201"/>
                                </a:lnTo>
                                <a:lnTo>
                                  <a:pt x="106" y="194"/>
                                </a:lnTo>
                                <a:lnTo>
                                  <a:pt x="116" y="186"/>
                                </a:lnTo>
                                <a:lnTo>
                                  <a:pt x="125" y="177"/>
                                </a:lnTo>
                                <a:lnTo>
                                  <a:pt x="132" y="167"/>
                                </a:lnTo>
                                <a:lnTo>
                                  <a:pt x="138" y="155"/>
                                </a:lnTo>
                                <a:lnTo>
                                  <a:pt x="142" y="142"/>
                                </a:lnTo>
                                <a:lnTo>
                                  <a:pt x="145" y="128"/>
                                </a:lnTo>
                                <a:lnTo>
                                  <a:pt x="147" y="111"/>
                                </a:lnTo>
                                <a:lnTo>
                                  <a:pt x="148" y="102"/>
                                </a:lnTo>
                                <a:lnTo>
                                  <a:pt x="256" y="102"/>
                                </a:lnTo>
                                <a:lnTo>
                                  <a:pt x="256" y="89"/>
                                </a:lnTo>
                                <a:lnTo>
                                  <a:pt x="1" y="72"/>
                                </a:lnTo>
                                <a:close/>
                                <a:moveTo>
                                  <a:pt x="256" y="102"/>
                                </a:moveTo>
                                <a:lnTo>
                                  <a:pt x="148" y="102"/>
                                </a:lnTo>
                                <a:lnTo>
                                  <a:pt x="255" y="109"/>
                                </a:lnTo>
                                <a:lnTo>
                                  <a:pt x="256" y="102"/>
                                </a:lnTo>
                                <a:close/>
                                <a:moveTo>
                                  <a:pt x="425" y="138"/>
                                </a:moveTo>
                                <a:lnTo>
                                  <a:pt x="403" y="138"/>
                                </a:lnTo>
                                <a:lnTo>
                                  <a:pt x="396" y="249"/>
                                </a:lnTo>
                                <a:lnTo>
                                  <a:pt x="418" y="250"/>
                                </a:lnTo>
                                <a:lnTo>
                                  <a:pt x="425" y="138"/>
                                </a:lnTo>
                                <a:close/>
                                <a:moveTo>
                                  <a:pt x="475" y="58"/>
                                </a:moveTo>
                                <a:lnTo>
                                  <a:pt x="461" y="73"/>
                                </a:lnTo>
                                <a:lnTo>
                                  <a:pt x="445" y="88"/>
                                </a:lnTo>
                                <a:lnTo>
                                  <a:pt x="426" y="102"/>
                                </a:lnTo>
                                <a:lnTo>
                                  <a:pt x="404" y="115"/>
                                </a:lnTo>
                                <a:lnTo>
                                  <a:pt x="379" y="127"/>
                                </a:lnTo>
                                <a:lnTo>
                                  <a:pt x="352" y="137"/>
                                </a:lnTo>
                                <a:lnTo>
                                  <a:pt x="323" y="146"/>
                                </a:lnTo>
                                <a:lnTo>
                                  <a:pt x="292" y="152"/>
                                </a:lnTo>
                                <a:lnTo>
                                  <a:pt x="298" y="170"/>
                                </a:lnTo>
                                <a:lnTo>
                                  <a:pt x="325" y="165"/>
                                </a:lnTo>
                                <a:lnTo>
                                  <a:pt x="351" y="158"/>
                                </a:lnTo>
                                <a:lnTo>
                                  <a:pt x="377" y="149"/>
                                </a:lnTo>
                                <a:lnTo>
                                  <a:pt x="403" y="138"/>
                                </a:lnTo>
                                <a:lnTo>
                                  <a:pt x="425" y="138"/>
                                </a:lnTo>
                                <a:lnTo>
                                  <a:pt x="426" y="125"/>
                                </a:lnTo>
                                <a:lnTo>
                                  <a:pt x="434" y="120"/>
                                </a:lnTo>
                                <a:lnTo>
                                  <a:pt x="443" y="115"/>
                                </a:lnTo>
                                <a:lnTo>
                                  <a:pt x="451" y="109"/>
                                </a:lnTo>
                                <a:lnTo>
                                  <a:pt x="460" y="103"/>
                                </a:lnTo>
                                <a:lnTo>
                                  <a:pt x="470" y="95"/>
                                </a:lnTo>
                                <a:lnTo>
                                  <a:pt x="479" y="87"/>
                                </a:lnTo>
                                <a:lnTo>
                                  <a:pt x="487" y="78"/>
                                </a:lnTo>
                                <a:lnTo>
                                  <a:pt x="496" y="67"/>
                                </a:lnTo>
                                <a:lnTo>
                                  <a:pt x="475" y="58"/>
                                </a:lnTo>
                                <a:close/>
                                <a:moveTo>
                                  <a:pt x="761" y="93"/>
                                </a:moveTo>
                                <a:lnTo>
                                  <a:pt x="754" y="123"/>
                                </a:lnTo>
                                <a:lnTo>
                                  <a:pt x="745" y="151"/>
                                </a:lnTo>
                                <a:lnTo>
                                  <a:pt x="733" y="175"/>
                                </a:lnTo>
                                <a:lnTo>
                                  <a:pt x="717" y="197"/>
                                </a:lnTo>
                                <a:lnTo>
                                  <a:pt x="697" y="215"/>
                                </a:lnTo>
                                <a:lnTo>
                                  <a:pt x="671" y="228"/>
                                </a:lnTo>
                                <a:lnTo>
                                  <a:pt x="640" y="238"/>
                                </a:lnTo>
                                <a:lnTo>
                                  <a:pt x="604" y="243"/>
                                </a:lnTo>
                                <a:lnTo>
                                  <a:pt x="608" y="261"/>
                                </a:lnTo>
                                <a:lnTo>
                                  <a:pt x="643" y="257"/>
                                </a:lnTo>
                                <a:lnTo>
                                  <a:pt x="673" y="248"/>
                                </a:lnTo>
                                <a:lnTo>
                                  <a:pt x="700" y="235"/>
                                </a:lnTo>
                                <a:lnTo>
                                  <a:pt x="724" y="219"/>
                                </a:lnTo>
                                <a:lnTo>
                                  <a:pt x="744" y="197"/>
                                </a:lnTo>
                                <a:lnTo>
                                  <a:pt x="760" y="169"/>
                                </a:lnTo>
                                <a:lnTo>
                                  <a:pt x="773" y="136"/>
                                </a:lnTo>
                                <a:lnTo>
                                  <a:pt x="783" y="97"/>
                                </a:lnTo>
                                <a:lnTo>
                                  <a:pt x="761" y="93"/>
                                </a:lnTo>
                                <a:close/>
                                <a:moveTo>
                                  <a:pt x="604" y="89"/>
                                </a:moveTo>
                                <a:lnTo>
                                  <a:pt x="584" y="95"/>
                                </a:lnTo>
                                <a:lnTo>
                                  <a:pt x="593" y="116"/>
                                </a:lnTo>
                                <a:lnTo>
                                  <a:pt x="601" y="136"/>
                                </a:lnTo>
                                <a:lnTo>
                                  <a:pt x="607" y="156"/>
                                </a:lnTo>
                                <a:lnTo>
                                  <a:pt x="612" y="175"/>
                                </a:lnTo>
                                <a:lnTo>
                                  <a:pt x="634" y="170"/>
                                </a:lnTo>
                                <a:lnTo>
                                  <a:pt x="629" y="153"/>
                                </a:lnTo>
                                <a:lnTo>
                                  <a:pt x="624" y="139"/>
                                </a:lnTo>
                                <a:lnTo>
                                  <a:pt x="621" y="129"/>
                                </a:lnTo>
                                <a:lnTo>
                                  <a:pt x="618" y="122"/>
                                </a:lnTo>
                                <a:lnTo>
                                  <a:pt x="615" y="114"/>
                                </a:lnTo>
                                <a:lnTo>
                                  <a:pt x="611" y="103"/>
                                </a:lnTo>
                                <a:lnTo>
                                  <a:pt x="604" y="89"/>
                                </a:lnTo>
                                <a:close/>
                                <a:moveTo>
                                  <a:pt x="671" y="80"/>
                                </a:moveTo>
                                <a:lnTo>
                                  <a:pt x="651" y="87"/>
                                </a:lnTo>
                                <a:lnTo>
                                  <a:pt x="661" y="109"/>
                                </a:lnTo>
                                <a:lnTo>
                                  <a:pt x="668" y="130"/>
                                </a:lnTo>
                                <a:lnTo>
                                  <a:pt x="675" y="149"/>
                                </a:lnTo>
                                <a:lnTo>
                                  <a:pt x="679" y="167"/>
                                </a:lnTo>
                                <a:lnTo>
                                  <a:pt x="701" y="161"/>
                                </a:lnTo>
                                <a:lnTo>
                                  <a:pt x="693" y="135"/>
                                </a:lnTo>
                                <a:lnTo>
                                  <a:pt x="690" y="126"/>
                                </a:lnTo>
                                <a:lnTo>
                                  <a:pt x="688" y="120"/>
                                </a:lnTo>
                                <a:lnTo>
                                  <a:pt x="685" y="114"/>
                                </a:lnTo>
                                <a:lnTo>
                                  <a:pt x="682" y="105"/>
                                </a:lnTo>
                                <a:lnTo>
                                  <a:pt x="677" y="94"/>
                                </a:lnTo>
                                <a:lnTo>
                                  <a:pt x="671" y="80"/>
                                </a:lnTo>
                                <a:close/>
                                <a:moveTo>
                                  <a:pt x="890" y="50"/>
                                </a:moveTo>
                                <a:lnTo>
                                  <a:pt x="880" y="66"/>
                                </a:lnTo>
                                <a:lnTo>
                                  <a:pt x="913" y="79"/>
                                </a:lnTo>
                                <a:lnTo>
                                  <a:pt x="941" y="90"/>
                                </a:lnTo>
                                <a:lnTo>
                                  <a:pt x="965" y="100"/>
                                </a:lnTo>
                                <a:lnTo>
                                  <a:pt x="983" y="110"/>
                                </a:lnTo>
                                <a:lnTo>
                                  <a:pt x="996" y="92"/>
                                </a:lnTo>
                                <a:lnTo>
                                  <a:pt x="983" y="85"/>
                                </a:lnTo>
                                <a:lnTo>
                                  <a:pt x="970" y="79"/>
                                </a:lnTo>
                                <a:lnTo>
                                  <a:pt x="956" y="73"/>
                                </a:lnTo>
                                <a:lnTo>
                                  <a:pt x="940" y="67"/>
                                </a:lnTo>
                                <a:lnTo>
                                  <a:pt x="926" y="62"/>
                                </a:lnTo>
                                <a:lnTo>
                                  <a:pt x="912" y="57"/>
                                </a:lnTo>
                                <a:lnTo>
                                  <a:pt x="901" y="53"/>
                                </a:lnTo>
                                <a:lnTo>
                                  <a:pt x="890" y="50"/>
                                </a:lnTo>
                                <a:close/>
                                <a:moveTo>
                                  <a:pt x="1077" y="144"/>
                                </a:moveTo>
                                <a:lnTo>
                                  <a:pt x="1067" y="156"/>
                                </a:lnTo>
                                <a:lnTo>
                                  <a:pt x="1058" y="167"/>
                                </a:lnTo>
                                <a:lnTo>
                                  <a:pt x="1049" y="176"/>
                                </a:lnTo>
                                <a:lnTo>
                                  <a:pt x="1041" y="184"/>
                                </a:lnTo>
                                <a:lnTo>
                                  <a:pt x="1032" y="191"/>
                                </a:lnTo>
                                <a:lnTo>
                                  <a:pt x="1022" y="198"/>
                                </a:lnTo>
                                <a:lnTo>
                                  <a:pt x="1011" y="206"/>
                                </a:lnTo>
                                <a:lnTo>
                                  <a:pt x="999" y="213"/>
                                </a:lnTo>
                                <a:lnTo>
                                  <a:pt x="986" y="220"/>
                                </a:lnTo>
                                <a:lnTo>
                                  <a:pt x="971" y="227"/>
                                </a:lnTo>
                                <a:lnTo>
                                  <a:pt x="954" y="233"/>
                                </a:lnTo>
                                <a:lnTo>
                                  <a:pt x="937" y="238"/>
                                </a:lnTo>
                                <a:lnTo>
                                  <a:pt x="918" y="243"/>
                                </a:lnTo>
                                <a:lnTo>
                                  <a:pt x="897" y="246"/>
                                </a:lnTo>
                                <a:lnTo>
                                  <a:pt x="876" y="249"/>
                                </a:lnTo>
                                <a:lnTo>
                                  <a:pt x="853" y="251"/>
                                </a:lnTo>
                                <a:lnTo>
                                  <a:pt x="857" y="271"/>
                                </a:lnTo>
                                <a:lnTo>
                                  <a:pt x="896" y="268"/>
                                </a:lnTo>
                                <a:lnTo>
                                  <a:pt x="932" y="262"/>
                                </a:lnTo>
                                <a:lnTo>
                                  <a:pt x="966" y="252"/>
                                </a:lnTo>
                                <a:lnTo>
                                  <a:pt x="998" y="239"/>
                                </a:lnTo>
                                <a:lnTo>
                                  <a:pt x="1027" y="222"/>
                                </a:lnTo>
                                <a:lnTo>
                                  <a:pt x="1053" y="202"/>
                                </a:lnTo>
                                <a:lnTo>
                                  <a:pt x="1076" y="180"/>
                                </a:lnTo>
                                <a:lnTo>
                                  <a:pt x="1095" y="155"/>
                                </a:lnTo>
                                <a:lnTo>
                                  <a:pt x="1077" y="144"/>
                                </a:lnTo>
                                <a:close/>
                                <a:moveTo>
                                  <a:pt x="856" y="117"/>
                                </a:moveTo>
                                <a:lnTo>
                                  <a:pt x="847" y="135"/>
                                </a:lnTo>
                                <a:lnTo>
                                  <a:pt x="877" y="145"/>
                                </a:lnTo>
                                <a:lnTo>
                                  <a:pt x="904" y="155"/>
                                </a:lnTo>
                                <a:lnTo>
                                  <a:pt x="929" y="166"/>
                                </a:lnTo>
                                <a:lnTo>
                                  <a:pt x="951" y="176"/>
                                </a:lnTo>
                                <a:lnTo>
                                  <a:pt x="963" y="157"/>
                                </a:lnTo>
                                <a:lnTo>
                                  <a:pt x="934" y="144"/>
                                </a:lnTo>
                                <a:lnTo>
                                  <a:pt x="906" y="133"/>
                                </a:lnTo>
                                <a:lnTo>
                                  <a:pt x="880" y="124"/>
                                </a:lnTo>
                                <a:lnTo>
                                  <a:pt x="856" y="117"/>
                                </a:lnTo>
                                <a:close/>
                                <a:moveTo>
                                  <a:pt x="1161" y="126"/>
                                </a:moveTo>
                                <a:lnTo>
                                  <a:pt x="1159" y="143"/>
                                </a:lnTo>
                                <a:lnTo>
                                  <a:pt x="1280" y="152"/>
                                </a:lnTo>
                                <a:lnTo>
                                  <a:pt x="1255" y="276"/>
                                </a:lnTo>
                                <a:lnTo>
                                  <a:pt x="1119" y="276"/>
                                </a:lnTo>
                                <a:lnTo>
                                  <a:pt x="1119" y="284"/>
                                </a:lnTo>
                                <a:lnTo>
                                  <a:pt x="1342" y="299"/>
                                </a:lnTo>
                                <a:lnTo>
                                  <a:pt x="1343" y="282"/>
                                </a:lnTo>
                                <a:lnTo>
                                  <a:pt x="1277" y="277"/>
                                </a:lnTo>
                                <a:lnTo>
                                  <a:pt x="1277" y="276"/>
                                </a:lnTo>
                                <a:lnTo>
                                  <a:pt x="1255" y="276"/>
                                </a:lnTo>
                                <a:lnTo>
                                  <a:pt x="1120" y="267"/>
                                </a:lnTo>
                                <a:lnTo>
                                  <a:pt x="1279" y="267"/>
                                </a:lnTo>
                                <a:lnTo>
                                  <a:pt x="1305" y="136"/>
                                </a:lnTo>
                                <a:lnTo>
                                  <a:pt x="1161" y="126"/>
                                </a:lnTo>
                                <a:close/>
                                <a:moveTo>
                                  <a:pt x="1663" y="155"/>
                                </a:moveTo>
                                <a:lnTo>
                                  <a:pt x="1470" y="155"/>
                                </a:lnTo>
                                <a:lnTo>
                                  <a:pt x="1565" y="161"/>
                                </a:lnTo>
                                <a:lnTo>
                                  <a:pt x="1560" y="189"/>
                                </a:lnTo>
                                <a:lnTo>
                                  <a:pt x="1551" y="214"/>
                                </a:lnTo>
                                <a:lnTo>
                                  <a:pt x="1539" y="236"/>
                                </a:lnTo>
                                <a:lnTo>
                                  <a:pt x="1524" y="254"/>
                                </a:lnTo>
                                <a:lnTo>
                                  <a:pt x="1505" y="269"/>
                                </a:lnTo>
                                <a:lnTo>
                                  <a:pt x="1481" y="280"/>
                                </a:lnTo>
                                <a:lnTo>
                                  <a:pt x="1452" y="288"/>
                                </a:lnTo>
                                <a:lnTo>
                                  <a:pt x="1419" y="293"/>
                                </a:lnTo>
                                <a:lnTo>
                                  <a:pt x="1424" y="312"/>
                                </a:lnTo>
                                <a:lnTo>
                                  <a:pt x="1460" y="307"/>
                                </a:lnTo>
                                <a:lnTo>
                                  <a:pt x="1491" y="299"/>
                                </a:lnTo>
                                <a:lnTo>
                                  <a:pt x="1518" y="286"/>
                                </a:lnTo>
                                <a:lnTo>
                                  <a:pt x="1540" y="270"/>
                                </a:lnTo>
                                <a:lnTo>
                                  <a:pt x="1559" y="250"/>
                                </a:lnTo>
                                <a:lnTo>
                                  <a:pt x="1573" y="225"/>
                                </a:lnTo>
                                <a:lnTo>
                                  <a:pt x="1583" y="196"/>
                                </a:lnTo>
                                <a:lnTo>
                                  <a:pt x="1589" y="163"/>
                                </a:lnTo>
                                <a:lnTo>
                                  <a:pt x="1663" y="163"/>
                                </a:lnTo>
                                <a:lnTo>
                                  <a:pt x="1663" y="155"/>
                                </a:lnTo>
                                <a:close/>
                                <a:moveTo>
                                  <a:pt x="1483" y="80"/>
                                </a:moveTo>
                                <a:lnTo>
                                  <a:pt x="1477" y="97"/>
                                </a:lnTo>
                                <a:lnTo>
                                  <a:pt x="1469" y="114"/>
                                </a:lnTo>
                                <a:lnTo>
                                  <a:pt x="1459" y="130"/>
                                </a:lnTo>
                                <a:lnTo>
                                  <a:pt x="1448" y="146"/>
                                </a:lnTo>
                                <a:lnTo>
                                  <a:pt x="1435" y="161"/>
                                </a:lnTo>
                                <a:lnTo>
                                  <a:pt x="1421" y="174"/>
                                </a:lnTo>
                                <a:lnTo>
                                  <a:pt x="1405" y="186"/>
                                </a:lnTo>
                                <a:lnTo>
                                  <a:pt x="1388" y="197"/>
                                </a:lnTo>
                                <a:lnTo>
                                  <a:pt x="1399" y="213"/>
                                </a:lnTo>
                                <a:lnTo>
                                  <a:pt x="1420" y="201"/>
                                </a:lnTo>
                                <a:lnTo>
                                  <a:pt x="1438" y="187"/>
                                </a:lnTo>
                                <a:lnTo>
                                  <a:pt x="1455" y="172"/>
                                </a:lnTo>
                                <a:lnTo>
                                  <a:pt x="1470" y="155"/>
                                </a:lnTo>
                                <a:lnTo>
                                  <a:pt x="1663" y="155"/>
                                </a:lnTo>
                                <a:lnTo>
                                  <a:pt x="1664" y="148"/>
                                </a:lnTo>
                                <a:lnTo>
                                  <a:pt x="1484" y="136"/>
                                </a:lnTo>
                                <a:lnTo>
                                  <a:pt x="1491" y="123"/>
                                </a:lnTo>
                                <a:lnTo>
                                  <a:pt x="1498" y="110"/>
                                </a:lnTo>
                                <a:lnTo>
                                  <a:pt x="1503" y="97"/>
                                </a:lnTo>
                                <a:lnTo>
                                  <a:pt x="1508" y="84"/>
                                </a:lnTo>
                                <a:lnTo>
                                  <a:pt x="1483" y="80"/>
                                </a:lnTo>
                                <a:close/>
                                <a:moveTo>
                                  <a:pt x="1663" y="163"/>
                                </a:moveTo>
                                <a:lnTo>
                                  <a:pt x="1589" y="163"/>
                                </a:lnTo>
                                <a:lnTo>
                                  <a:pt x="1662" y="168"/>
                                </a:lnTo>
                                <a:lnTo>
                                  <a:pt x="1663" y="163"/>
                                </a:lnTo>
                                <a:close/>
                                <a:moveTo>
                                  <a:pt x="1689" y="207"/>
                                </a:moveTo>
                                <a:lnTo>
                                  <a:pt x="1688" y="227"/>
                                </a:lnTo>
                                <a:lnTo>
                                  <a:pt x="1914" y="242"/>
                                </a:lnTo>
                                <a:lnTo>
                                  <a:pt x="1915" y="222"/>
                                </a:lnTo>
                                <a:lnTo>
                                  <a:pt x="1689" y="207"/>
                                </a:lnTo>
                                <a:close/>
                                <a:moveTo>
                                  <a:pt x="2121" y="264"/>
                                </a:moveTo>
                                <a:lnTo>
                                  <a:pt x="2091" y="264"/>
                                </a:lnTo>
                                <a:lnTo>
                                  <a:pt x="2120" y="293"/>
                                </a:lnTo>
                                <a:lnTo>
                                  <a:pt x="2146" y="319"/>
                                </a:lnTo>
                                <a:lnTo>
                                  <a:pt x="2168" y="343"/>
                                </a:lnTo>
                                <a:lnTo>
                                  <a:pt x="2187" y="364"/>
                                </a:lnTo>
                                <a:lnTo>
                                  <a:pt x="2208" y="350"/>
                                </a:lnTo>
                                <a:lnTo>
                                  <a:pt x="2178" y="320"/>
                                </a:lnTo>
                                <a:lnTo>
                                  <a:pt x="2151" y="293"/>
                                </a:lnTo>
                                <a:lnTo>
                                  <a:pt x="2127" y="270"/>
                                </a:lnTo>
                                <a:lnTo>
                                  <a:pt x="2121" y="264"/>
                                </a:lnTo>
                                <a:close/>
                                <a:moveTo>
                                  <a:pt x="1989" y="131"/>
                                </a:moveTo>
                                <a:lnTo>
                                  <a:pt x="1988" y="150"/>
                                </a:lnTo>
                                <a:lnTo>
                                  <a:pt x="2143" y="161"/>
                                </a:lnTo>
                                <a:lnTo>
                                  <a:pt x="2128" y="189"/>
                                </a:lnTo>
                                <a:lnTo>
                                  <a:pt x="2109" y="215"/>
                                </a:lnTo>
                                <a:lnTo>
                                  <a:pt x="2085" y="240"/>
                                </a:lnTo>
                                <a:lnTo>
                                  <a:pt x="2058" y="264"/>
                                </a:lnTo>
                                <a:lnTo>
                                  <a:pt x="2029" y="285"/>
                                </a:lnTo>
                                <a:lnTo>
                                  <a:pt x="1999" y="303"/>
                                </a:lnTo>
                                <a:lnTo>
                                  <a:pt x="1970" y="318"/>
                                </a:lnTo>
                                <a:lnTo>
                                  <a:pt x="1941" y="329"/>
                                </a:lnTo>
                                <a:lnTo>
                                  <a:pt x="1950" y="347"/>
                                </a:lnTo>
                                <a:lnTo>
                                  <a:pt x="1985" y="334"/>
                                </a:lnTo>
                                <a:lnTo>
                                  <a:pt x="2020" y="315"/>
                                </a:lnTo>
                                <a:lnTo>
                                  <a:pt x="2056" y="292"/>
                                </a:lnTo>
                                <a:lnTo>
                                  <a:pt x="2091" y="264"/>
                                </a:lnTo>
                                <a:lnTo>
                                  <a:pt x="2121" y="264"/>
                                </a:lnTo>
                                <a:lnTo>
                                  <a:pt x="2106" y="250"/>
                                </a:lnTo>
                                <a:lnTo>
                                  <a:pt x="2127" y="227"/>
                                </a:lnTo>
                                <a:lnTo>
                                  <a:pt x="2146" y="202"/>
                                </a:lnTo>
                                <a:lnTo>
                                  <a:pt x="2161" y="176"/>
                                </a:lnTo>
                                <a:lnTo>
                                  <a:pt x="2174" y="149"/>
                                </a:lnTo>
                                <a:lnTo>
                                  <a:pt x="2169" y="143"/>
                                </a:lnTo>
                                <a:lnTo>
                                  <a:pt x="1989" y="131"/>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6" name="AutoShape 3252"/>
                        <wps:cNvSpPr>
                          <a:spLocks/>
                        </wps:cNvSpPr>
                        <wps:spPr bwMode="auto">
                          <a:xfrm>
                            <a:off x="5241" y="5886"/>
                            <a:ext cx="1341" cy="331"/>
                          </a:xfrm>
                          <a:custGeom>
                            <a:avLst/>
                            <a:gdLst>
                              <a:gd name="T0" fmla="+- 0 5430 5242"/>
                              <a:gd name="T1" fmla="*/ T0 w 1341"/>
                              <a:gd name="T2" fmla="+- 0 6051 5887"/>
                              <a:gd name="T3" fmla="*/ 6051 h 331"/>
                              <a:gd name="T4" fmla="+- 0 5384 5242"/>
                              <a:gd name="T5" fmla="*/ T4 w 1341"/>
                              <a:gd name="T6" fmla="+- 0 6143 5887"/>
                              <a:gd name="T7" fmla="*/ 6143 h 331"/>
                              <a:gd name="T8" fmla="+- 0 5296 5242"/>
                              <a:gd name="T9" fmla="*/ T8 w 1341"/>
                              <a:gd name="T10" fmla="+- 0 6189 5887"/>
                              <a:gd name="T11" fmla="*/ 6189 h 331"/>
                              <a:gd name="T12" fmla="+- 0 5303 5242"/>
                              <a:gd name="T13" fmla="*/ T12 w 1341"/>
                              <a:gd name="T14" fmla="+- 0 6209 5887"/>
                              <a:gd name="T15" fmla="*/ 6209 h 331"/>
                              <a:gd name="T16" fmla="+- 0 5387 5242"/>
                              <a:gd name="T17" fmla="*/ T16 w 1341"/>
                              <a:gd name="T18" fmla="+- 0 6170 5887"/>
                              <a:gd name="T19" fmla="*/ 6170 h 331"/>
                              <a:gd name="T20" fmla="+- 0 5438 5242"/>
                              <a:gd name="T21" fmla="*/ T20 w 1341"/>
                              <a:gd name="T22" fmla="+- 0 6109 5887"/>
                              <a:gd name="T23" fmla="*/ 6109 h 331"/>
                              <a:gd name="T24" fmla="+- 0 5455 5242"/>
                              <a:gd name="T25" fmla="*/ T24 w 1341"/>
                              <a:gd name="T26" fmla="+- 0 6035 5887"/>
                              <a:gd name="T27" fmla="*/ 6035 h 331"/>
                              <a:gd name="T28" fmla="+- 0 5456 5242"/>
                              <a:gd name="T29" fmla="*/ T28 w 1341"/>
                              <a:gd name="T30" fmla="+- 0 5985 5887"/>
                              <a:gd name="T31" fmla="*/ 5985 h 331"/>
                              <a:gd name="T32" fmla="+- 0 5433 5242"/>
                              <a:gd name="T33" fmla="*/ T32 w 1341"/>
                              <a:gd name="T34" fmla="+- 0 6007 5887"/>
                              <a:gd name="T35" fmla="*/ 6007 h 331"/>
                              <a:gd name="T36" fmla="+- 0 5717 5242"/>
                              <a:gd name="T37" fmla="*/ T36 w 1341"/>
                              <a:gd name="T38" fmla="+- 0 5952 5887"/>
                              <a:gd name="T39" fmla="*/ 5952 h 331"/>
                              <a:gd name="T40" fmla="+- 0 5701 5242"/>
                              <a:gd name="T41" fmla="*/ T40 w 1341"/>
                              <a:gd name="T42" fmla="+- 0 6080 5887"/>
                              <a:gd name="T43" fmla="*/ 6080 h 331"/>
                              <a:gd name="T44" fmla="+- 0 5674 5242"/>
                              <a:gd name="T45" fmla="*/ T44 w 1341"/>
                              <a:gd name="T46" fmla="+- 0 6135 5887"/>
                              <a:gd name="T47" fmla="*/ 6135 h 331"/>
                              <a:gd name="T48" fmla="+- 0 5605 5242"/>
                              <a:gd name="T49" fmla="*/ T48 w 1341"/>
                              <a:gd name="T50" fmla="+- 0 6168 5887"/>
                              <a:gd name="T51" fmla="*/ 6168 h 331"/>
                              <a:gd name="T52" fmla="+- 0 5605 5242"/>
                              <a:gd name="T53" fmla="*/ T52 w 1341"/>
                              <a:gd name="T54" fmla="+- 0 6189 5887"/>
                              <a:gd name="T55" fmla="*/ 6189 h 331"/>
                              <a:gd name="T56" fmla="+- 0 5668 5242"/>
                              <a:gd name="T57" fmla="*/ T56 w 1341"/>
                              <a:gd name="T58" fmla="+- 0 6166 5887"/>
                              <a:gd name="T59" fmla="*/ 6166 h 331"/>
                              <a:gd name="T60" fmla="+- 0 5707 5242"/>
                              <a:gd name="T61" fmla="*/ T60 w 1341"/>
                              <a:gd name="T62" fmla="+- 0 6133 5887"/>
                              <a:gd name="T63" fmla="*/ 6133 h 331"/>
                              <a:gd name="T64" fmla="+- 0 5724 5242"/>
                              <a:gd name="T65" fmla="*/ T64 w 1341"/>
                              <a:gd name="T66" fmla="+- 0 6092 5887"/>
                              <a:gd name="T67" fmla="*/ 6092 h 331"/>
                              <a:gd name="T68" fmla="+- 0 5717 5242"/>
                              <a:gd name="T69" fmla="*/ T68 w 1341"/>
                              <a:gd name="T70" fmla="+- 0 5952 5887"/>
                              <a:gd name="T71" fmla="*/ 5952 h 331"/>
                              <a:gd name="T72" fmla="+- 0 5546 5242"/>
                              <a:gd name="T73" fmla="*/ T72 w 1341"/>
                              <a:gd name="T74" fmla="+- 0 6108 5887"/>
                              <a:gd name="T75" fmla="*/ 6108 h 331"/>
                              <a:gd name="T76" fmla="+- 0 5985 5242"/>
                              <a:gd name="T77" fmla="*/ T76 w 1341"/>
                              <a:gd name="T78" fmla="+- 0 5965 5887"/>
                              <a:gd name="T79" fmla="*/ 5965 h 331"/>
                              <a:gd name="T80" fmla="+- 0 5934 5242"/>
                              <a:gd name="T81" fmla="*/ T80 w 1341"/>
                              <a:gd name="T82" fmla="+- 0 6024 5887"/>
                              <a:gd name="T83" fmla="*/ 6024 h 331"/>
                              <a:gd name="T84" fmla="+- 0 5865 5242"/>
                              <a:gd name="T85" fmla="*/ T84 w 1341"/>
                              <a:gd name="T86" fmla="+- 0 6105 5887"/>
                              <a:gd name="T87" fmla="*/ 6105 h 331"/>
                              <a:gd name="T88" fmla="+- 0 5784 5242"/>
                              <a:gd name="T89" fmla="*/ T88 w 1341"/>
                              <a:gd name="T90" fmla="+- 0 6161 5887"/>
                              <a:gd name="T91" fmla="*/ 6161 h 331"/>
                              <a:gd name="T92" fmla="+- 0 5861 5242"/>
                              <a:gd name="T93" fmla="*/ T92 w 1341"/>
                              <a:gd name="T94" fmla="+- 0 6136 5887"/>
                              <a:gd name="T95" fmla="*/ 6136 h 331"/>
                              <a:gd name="T96" fmla="+- 0 5960 5242"/>
                              <a:gd name="T97" fmla="*/ T96 w 1341"/>
                              <a:gd name="T98" fmla="+- 0 6075 5887"/>
                              <a:gd name="T99" fmla="*/ 6075 h 331"/>
                              <a:gd name="T100" fmla="+- 0 5969 5242"/>
                              <a:gd name="T101" fmla="*/ T100 w 1341"/>
                              <a:gd name="T102" fmla="+- 0 6006 5887"/>
                              <a:gd name="T103" fmla="*/ 6006 h 331"/>
                              <a:gd name="T104" fmla="+- 0 5960 5242"/>
                              <a:gd name="T105" fmla="*/ T104 w 1341"/>
                              <a:gd name="T106" fmla="+- 0 6075 5887"/>
                              <a:gd name="T107" fmla="*/ 6075 h 331"/>
                              <a:gd name="T108" fmla="+- 0 5986 5242"/>
                              <a:gd name="T109" fmla="*/ T108 w 1341"/>
                              <a:gd name="T110" fmla="+- 0 6121 5887"/>
                              <a:gd name="T111" fmla="*/ 6121 h 331"/>
                              <a:gd name="T112" fmla="+- 0 6051 5242"/>
                              <a:gd name="T113" fmla="*/ T112 w 1341"/>
                              <a:gd name="T114" fmla="+- 0 6144 5887"/>
                              <a:gd name="T115" fmla="*/ 6144 h 331"/>
                              <a:gd name="T116" fmla="+- 0 5960 5242"/>
                              <a:gd name="T117" fmla="*/ T116 w 1341"/>
                              <a:gd name="T118" fmla="+- 0 6075 5887"/>
                              <a:gd name="T119" fmla="*/ 6075 h 331"/>
                              <a:gd name="T120" fmla="+- 0 5805 5242"/>
                              <a:gd name="T121" fmla="*/ T120 w 1341"/>
                              <a:gd name="T122" fmla="+- 0 5977 5887"/>
                              <a:gd name="T123" fmla="*/ 5977 h 331"/>
                              <a:gd name="T124" fmla="+- 0 5990 5242"/>
                              <a:gd name="T125" fmla="*/ T124 w 1341"/>
                              <a:gd name="T126" fmla="+- 0 5949 5887"/>
                              <a:gd name="T127" fmla="*/ 5949 h 331"/>
                              <a:gd name="T128" fmla="+- 0 6092 5242"/>
                              <a:gd name="T129" fmla="*/ T128 w 1341"/>
                              <a:gd name="T130" fmla="+- 0 5921 5887"/>
                              <a:gd name="T131" fmla="*/ 5921 h 331"/>
                              <a:gd name="T132" fmla="+- 0 6108 5242"/>
                              <a:gd name="T133" fmla="*/ T132 w 1341"/>
                              <a:gd name="T134" fmla="+- 0 6114 5887"/>
                              <a:gd name="T135" fmla="*/ 6114 h 331"/>
                              <a:gd name="T136" fmla="+- 0 6119 5242"/>
                              <a:gd name="T137" fmla="*/ T136 w 1341"/>
                              <a:gd name="T138" fmla="+- 0 6131 5887"/>
                              <a:gd name="T139" fmla="*/ 6131 h 331"/>
                              <a:gd name="T140" fmla="+- 0 6137 5242"/>
                              <a:gd name="T141" fmla="*/ T140 w 1341"/>
                              <a:gd name="T142" fmla="+- 0 6140 5887"/>
                              <a:gd name="T143" fmla="*/ 6140 h 331"/>
                              <a:gd name="T144" fmla="+- 0 6163 5242"/>
                              <a:gd name="T145" fmla="*/ T144 w 1341"/>
                              <a:gd name="T146" fmla="+- 0 6143 5887"/>
                              <a:gd name="T147" fmla="*/ 6143 h 331"/>
                              <a:gd name="T148" fmla="+- 0 6165 5242"/>
                              <a:gd name="T149" fmla="*/ T148 w 1341"/>
                              <a:gd name="T150" fmla="+- 0 6121 5887"/>
                              <a:gd name="T151" fmla="*/ 6121 h 331"/>
                              <a:gd name="T152" fmla="+- 0 6135 5242"/>
                              <a:gd name="T153" fmla="*/ T152 w 1341"/>
                              <a:gd name="T154" fmla="+- 0 6114 5887"/>
                              <a:gd name="T155" fmla="*/ 6114 h 331"/>
                              <a:gd name="T156" fmla="+- 0 6128 5242"/>
                              <a:gd name="T157" fmla="*/ T156 w 1341"/>
                              <a:gd name="T158" fmla="+- 0 6097 5887"/>
                              <a:gd name="T159" fmla="*/ 6097 h 331"/>
                              <a:gd name="T160" fmla="+- 0 6144 5242"/>
                              <a:gd name="T161" fmla="*/ T160 w 1341"/>
                              <a:gd name="T162" fmla="+- 0 6018 5887"/>
                              <a:gd name="T163" fmla="*/ 6018 h 331"/>
                              <a:gd name="T164" fmla="+- 0 6195 5242"/>
                              <a:gd name="T165" fmla="*/ T164 w 1341"/>
                              <a:gd name="T166" fmla="+- 0 6004 5887"/>
                              <a:gd name="T167" fmla="*/ 6004 h 331"/>
                              <a:gd name="T168" fmla="+- 0 6312 5242"/>
                              <a:gd name="T169" fmla="*/ T168 w 1341"/>
                              <a:gd name="T170" fmla="+- 0 6110 5887"/>
                              <a:gd name="T171" fmla="*/ 6110 h 331"/>
                              <a:gd name="T172" fmla="+- 0 6312 5242"/>
                              <a:gd name="T173" fmla="*/ T172 w 1341"/>
                              <a:gd name="T174" fmla="+- 0 6110 5887"/>
                              <a:gd name="T175" fmla="*/ 6110 h 331"/>
                              <a:gd name="T176" fmla="+- 0 6218 5242"/>
                              <a:gd name="T177" fmla="*/ T176 w 1341"/>
                              <a:gd name="T178" fmla="+- 0 5975 5887"/>
                              <a:gd name="T179" fmla="*/ 5975 h 331"/>
                              <a:gd name="T180" fmla="+- 0 6195 5242"/>
                              <a:gd name="T181" fmla="*/ T180 w 1341"/>
                              <a:gd name="T182" fmla="+- 0 6004 5887"/>
                              <a:gd name="T183" fmla="*/ 6004 h 331"/>
                              <a:gd name="T184" fmla="+- 0 6263 5242"/>
                              <a:gd name="T185" fmla="*/ T184 w 1341"/>
                              <a:gd name="T186" fmla="+- 0 5981 5887"/>
                              <a:gd name="T187" fmla="*/ 5981 h 331"/>
                              <a:gd name="T188" fmla="+- 0 6280 5242"/>
                              <a:gd name="T189" fmla="*/ T188 w 1341"/>
                              <a:gd name="T190" fmla="+- 0 5948 5887"/>
                              <a:gd name="T191" fmla="*/ 5948 h 331"/>
                              <a:gd name="T192" fmla="+- 0 6228 5242"/>
                              <a:gd name="T193" fmla="*/ T192 w 1341"/>
                              <a:gd name="T194" fmla="+- 0 5914 5887"/>
                              <a:gd name="T195" fmla="*/ 5914 h 331"/>
                              <a:gd name="T196" fmla="+- 0 6245 5242"/>
                              <a:gd name="T197" fmla="*/ T196 w 1341"/>
                              <a:gd name="T198" fmla="+- 0 5942 5887"/>
                              <a:gd name="T199" fmla="*/ 5942 h 331"/>
                              <a:gd name="T200" fmla="+- 0 6249 5242"/>
                              <a:gd name="T201" fmla="*/ T200 w 1341"/>
                              <a:gd name="T202" fmla="+- 0 5915 5887"/>
                              <a:gd name="T203" fmla="*/ 5915 h 331"/>
                              <a:gd name="T204" fmla="+- 0 6275 5242"/>
                              <a:gd name="T205" fmla="*/ T204 w 1341"/>
                              <a:gd name="T206" fmla="+- 0 5887 5887"/>
                              <a:gd name="T207" fmla="*/ 5887 h 331"/>
                              <a:gd name="T208" fmla="+- 0 6273 5242"/>
                              <a:gd name="T209" fmla="*/ T208 w 1341"/>
                              <a:gd name="T210" fmla="+- 0 5911 5887"/>
                              <a:gd name="T211" fmla="*/ 5911 h 331"/>
                              <a:gd name="T212" fmla="+- 0 6299 5242"/>
                              <a:gd name="T213" fmla="*/ T212 w 1341"/>
                              <a:gd name="T214" fmla="+- 0 5923 5887"/>
                              <a:gd name="T215" fmla="*/ 5923 h 331"/>
                              <a:gd name="T216" fmla="+- 0 6281 5242"/>
                              <a:gd name="T217" fmla="*/ T216 w 1341"/>
                              <a:gd name="T218" fmla="+- 0 5895 5887"/>
                              <a:gd name="T219" fmla="*/ 5895 h 331"/>
                              <a:gd name="T220" fmla="+- 0 6356 5242"/>
                              <a:gd name="T221" fmla="*/ T220 w 1341"/>
                              <a:gd name="T222" fmla="+- 0 6013 5887"/>
                              <a:gd name="T223" fmla="*/ 6013 h 331"/>
                              <a:gd name="T224" fmla="+- 0 6581 5242"/>
                              <a:gd name="T225" fmla="*/ T224 w 1341"/>
                              <a:gd name="T226" fmla="+- 0 5996 5887"/>
                              <a:gd name="T227" fmla="*/ 5996 h 3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341" h="331">
                                <a:moveTo>
                                  <a:pt x="215" y="120"/>
                                </a:moveTo>
                                <a:lnTo>
                                  <a:pt x="191" y="120"/>
                                </a:lnTo>
                                <a:lnTo>
                                  <a:pt x="188" y="164"/>
                                </a:lnTo>
                                <a:lnTo>
                                  <a:pt x="179" y="201"/>
                                </a:lnTo>
                                <a:lnTo>
                                  <a:pt x="164" y="232"/>
                                </a:lnTo>
                                <a:lnTo>
                                  <a:pt x="142" y="256"/>
                                </a:lnTo>
                                <a:lnTo>
                                  <a:pt x="115" y="275"/>
                                </a:lnTo>
                                <a:lnTo>
                                  <a:pt x="86" y="290"/>
                                </a:lnTo>
                                <a:lnTo>
                                  <a:pt x="54" y="302"/>
                                </a:lnTo>
                                <a:lnTo>
                                  <a:pt x="19" y="310"/>
                                </a:lnTo>
                                <a:lnTo>
                                  <a:pt x="26" y="330"/>
                                </a:lnTo>
                                <a:lnTo>
                                  <a:pt x="61" y="322"/>
                                </a:lnTo>
                                <a:lnTo>
                                  <a:pt x="93" y="312"/>
                                </a:lnTo>
                                <a:lnTo>
                                  <a:pt x="121" y="299"/>
                                </a:lnTo>
                                <a:lnTo>
                                  <a:pt x="145" y="283"/>
                                </a:lnTo>
                                <a:lnTo>
                                  <a:pt x="166" y="264"/>
                                </a:lnTo>
                                <a:lnTo>
                                  <a:pt x="183" y="244"/>
                                </a:lnTo>
                                <a:lnTo>
                                  <a:pt x="196" y="222"/>
                                </a:lnTo>
                                <a:lnTo>
                                  <a:pt x="204" y="198"/>
                                </a:lnTo>
                                <a:lnTo>
                                  <a:pt x="210" y="173"/>
                                </a:lnTo>
                                <a:lnTo>
                                  <a:pt x="213" y="148"/>
                                </a:lnTo>
                                <a:lnTo>
                                  <a:pt x="215" y="123"/>
                                </a:lnTo>
                                <a:lnTo>
                                  <a:pt x="215" y="120"/>
                                </a:lnTo>
                                <a:close/>
                                <a:moveTo>
                                  <a:pt x="214" y="98"/>
                                </a:moveTo>
                                <a:lnTo>
                                  <a:pt x="0" y="114"/>
                                </a:lnTo>
                                <a:lnTo>
                                  <a:pt x="1" y="134"/>
                                </a:lnTo>
                                <a:lnTo>
                                  <a:pt x="191" y="120"/>
                                </a:lnTo>
                                <a:lnTo>
                                  <a:pt x="215" y="120"/>
                                </a:lnTo>
                                <a:lnTo>
                                  <a:pt x="214" y="98"/>
                                </a:lnTo>
                                <a:close/>
                                <a:moveTo>
                                  <a:pt x="475" y="65"/>
                                </a:moveTo>
                                <a:lnTo>
                                  <a:pt x="452" y="67"/>
                                </a:lnTo>
                                <a:lnTo>
                                  <a:pt x="459" y="170"/>
                                </a:lnTo>
                                <a:lnTo>
                                  <a:pt x="459" y="193"/>
                                </a:lnTo>
                                <a:lnTo>
                                  <a:pt x="454" y="214"/>
                                </a:lnTo>
                                <a:lnTo>
                                  <a:pt x="445" y="232"/>
                                </a:lnTo>
                                <a:lnTo>
                                  <a:pt x="432" y="248"/>
                                </a:lnTo>
                                <a:lnTo>
                                  <a:pt x="414" y="261"/>
                                </a:lnTo>
                                <a:lnTo>
                                  <a:pt x="391" y="272"/>
                                </a:lnTo>
                                <a:lnTo>
                                  <a:pt x="363" y="281"/>
                                </a:lnTo>
                                <a:lnTo>
                                  <a:pt x="330" y="287"/>
                                </a:lnTo>
                                <a:lnTo>
                                  <a:pt x="337" y="307"/>
                                </a:lnTo>
                                <a:lnTo>
                                  <a:pt x="363" y="302"/>
                                </a:lnTo>
                                <a:lnTo>
                                  <a:pt x="387" y="296"/>
                                </a:lnTo>
                                <a:lnTo>
                                  <a:pt x="408" y="288"/>
                                </a:lnTo>
                                <a:lnTo>
                                  <a:pt x="426" y="279"/>
                                </a:lnTo>
                                <a:lnTo>
                                  <a:pt x="441" y="269"/>
                                </a:lnTo>
                                <a:lnTo>
                                  <a:pt x="454" y="258"/>
                                </a:lnTo>
                                <a:lnTo>
                                  <a:pt x="465" y="246"/>
                                </a:lnTo>
                                <a:lnTo>
                                  <a:pt x="473" y="233"/>
                                </a:lnTo>
                                <a:lnTo>
                                  <a:pt x="478" y="219"/>
                                </a:lnTo>
                                <a:lnTo>
                                  <a:pt x="482" y="205"/>
                                </a:lnTo>
                                <a:lnTo>
                                  <a:pt x="484" y="189"/>
                                </a:lnTo>
                                <a:lnTo>
                                  <a:pt x="484" y="174"/>
                                </a:lnTo>
                                <a:lnTo>
                                  <a:pt x="475" y="65"/>
                                </a:lnTo>
                                <a:close/>
                                <a:moveTo>
                                  <a:pt x="317" y="81"/>
                                </a:moveTo>
                                <a:lnTo>
                                  <a:pt x="293" y="83"/>
                                </a:lnTo>
                                <a:lnTo>
                                  <a:pt x="304" y="221"/>
                                </a:lnTo>
                                <a:lnTo>
                                  <a:pt x="328" y="219"/>
                                </a:lnTo>
                                <a:lnTo>
                                  <a:pt x="317" y="81"/>
                                </a:lnTo>
                                <a:close/>
                                <a:moveTo>
                                  <a:pt x="743" y="78"/>
                                </a:moveTo>
                                <a:lnTo>
                                  <a:pt x="719" y="78"/>
                                </a:lnTo>
                                <a:lnTo>
                                  <a:pt x="708" y="108"/>
                                </a:lnTo>
                                <a:lnTo>
                                  <a:pt x="692" y="137"/>
                                </a:lnTo>
                                <a:lnTo>
                                  <a:pt x="673" y="165"/>
                                </a:lnTo>
                                <a:lnTo>
                                  <a:pt x="649" y="193"/>
                                </a:lnTo>
                                <a:lnTo>
                                  <a:pt x="623" y="218"/>
                                </a:lnTo>
                                <a:lnTo>
                                  <a:pt x="596" y="240"/>
                                </a:lnTo>
                                <a:lnTo>
                                  <a:pt x="570" y="259"/>
                                </a:lnTo>
                                <a:lnTo>
                                  <a:pt x="542" y="274"/>
                                </a:lnTo>
                                <a:lnTo>
                                  <a:pt x="554" y="290"/>
                                </a:lnTo>
                                <a:lnTo>
                                  <a:pt x="587" y="272"/>
                                </a:lnTo>
                                <a:lnTo>
                                  <a:pt x="619" y="249"/>
                                </a:lnTo>
                                <a:lnTo>
                                  <a:pt x="650" y="221"/>
                                </a:lnTo>
                                <a:lnTo>
                                  <a:pt x="682" y="188"/>
                                </a:lnTo>
                                <a:lnTo>
                                  <a:pt x="718" y="188"/>
                                </a:lnTo>
                                <a:lnTo>
                                  <a:pt x="695" y="172"/>
                                </a:lnTo>
                                <a:lnTo>
                                  <a:pt x="712" y="146"/>
                                </a:lnTo>
                                <a:lnTo>
                                  <a:pt x="727" y="119"/>
                                </a:lnTo>
                                <a:lnTo>
                                  <a:pt x="739" y="91"/>
                                </a:lnTo>
                                <a:lnTo>
                                  <a:pt x="743" y="78"/>
                                </a:lnTo>
                                <a:close/>
                                <a:moveTo>
                                  <a:pt x="718" y="188"/>
                                </a:moveTo>
                                <a:lnTo>
                                  <a:pt x="682" y="188"/>
                                </a:lnTo>
                                <a:lnTo>
                                  <a:pt x="715" y="212"/>
                                </a:lnTo>
                                <a:lnTo>
                                  <a:pt x="744" y="234"/>
                                </a:lnTo>
                                <a:lnTo>
                                  <a:pt x="769" y="255"/>
                                </a:lnTo>
                                <a:lnTo>
                                  <a:pt x="791" y="274"/>
                                </a:lnTo>
                                <a:lnTo>
                                  <a:pt x="809" y="257"/>
                                </a:lnTo>
                                <a:lnTo>
                                  <a:pt x="776" y="231"/>
                                </a:lnTo>
                                <a:lnTo>
                                  <a:pt x="745" y="208"/>
                                </a:lnTo>
                                <a:lnTo>
                                  <a:pt x="718" y="188"/>
                                </a:lnTo>
                                <a:close/>
                                <a:moveTo>
                                  <a:pt x="742" y="58"/>
                                </a:moveTo>
                                <a:lnTo>
                                  <a:pt x="562" y="71"/>
                                </a:lnTo>
                                <a:lnTo>
                                  <a:pt x="563" y="90"/>
                                </a:lnTo>
                                <a:lnTo>
                                  <a:pt x="719" y="78"/>
                                </a:lnTo>
                                <a:lnTo>
                                  <a:pt x="743" y="78"/>
                                </a:lnTo>
                                <a:lnTo>
                                  <a:pt x="748" y="62"/>
                                </a:lnTo>
                                <a:lnTo>
                                  <a:pt x="742" y="58"/>
                                </a:lnTo>
                                <a:close/>
                                <a:moveTo>
                                  <a:pt x="873" y="32"/>
                                </a:moveTo>
                                <a:lnTo>
                                  <a:pt x="850" y="34"/>
                                </a:lnTo>
                                <a:lnTo>
                                  <a:pt x="863" y="204"/>
                                </a:lnTo>
                                <a:lnTo>
                                  <a:pt x="864" y="218"/>
                                </a:lnTo>
                                <a:lnTo>
                                  <a:pt x="866" y="227"/>
                                </a:lnTo>
                                <a:lnTo>
                                  <a:pt x="869" y="234"/>
                                </a:lnTo>
                                <a:lnTo>
                                  <a:pt x="873" y="239"/>
                                </a:lnTo>
                                <a:lnTo>
                                  <a:pt x="877" y="244"/>
                                </a:lnTo>
                                <a:lnTo>
                                  <a:pt x="883" y="247"/>
                                </a:lnTo>
                                <a:lnTo>
                                  <a:pt x="889" y="250"/>
                                </a:lnTo>
                                <a:lnTo>
                                  <a:pt x="895" y="253"/>
                                </a:lnTo>
                                <a:lnTo>
                                  <a:pt x="903" y="254"/>
                                </a:lnTo>
                                <a:lnTo>
                                  <a:pt x="912" y="255"/>
                                </a:lnTo>
                                <a:lnTo>
                                  <a:pt x="921" y="256"/>
                                </a:lnTo>
                                <a:lnTo>
                                  <a:pt x="1071" y="244"/>
                                </a:lnTo>
                                <a:lnTo>
                                  <a:pt x="1070" y="234"/>
                                </a:lnTo>
                                <a:lnTo>
                                  <a:pt x="923" y="234"/>
                                </a:lnTo>
                                <a:lnTo>
                                  <a:pt x="913" y="234"/>
                                </a:lnTo>
                                <a:lnTo>
                                  <a:pt x="898" y="230"/>
                                </a:lnTo>
                                <a:lnTo>
                                  <a:pt x="893" y="227"/>
                                </a:lnTo>
                                <a:lnTo>
                                  <a:pt x="890" y="222"/>
                                </a:lnTo>
                                <a:lnTo>
                                  <a:pt x="888" y="218"/>
                                </a:lnTo>
                                <a:lnTo>
                                  <a:pt x="886" y="210"/>
                                </a:lnTo>
                                <a:lnTo>
                                  <a:pt x="886" y="200"/>
                                </a:lnTo>
                                <a:lnTo>
                                  <a:pt x="881" y="136"/>
                                </a:lnTo>
                                <a:lnTo>
                                  <a:pt x="902" y="131"/>
                                </a:lnTo>
                                <a:lnTo>
                                  <a:pt x="924" y="125"/>
                                </a:lnTo>
                                <a:lnTo>
                                  <a:pt x="949" y="118"/>
                                </a:lnTo>
                                <a:lnTo>
                                  <a:pt x="953" y="117"/>
                                </a:lnTo>
                                <a:lnTo>
                                  <a:pt x="879" y="117"/>
                                </a:lnTo>
                                <a:lnTo>
                                  <a:pt x="873" y="32"/>
                                </a:lnTo>
                                <a:close/>
                                <a:moveTo>
                                  <a:pt x="1070" y="223"/>
                                </a:moveTo>
                                <a:lnTo>
                                  <a:pt x="923" y="234"/>
                                </a:lnTo>
                                <a:lnTo>
                                  <a:pt x="1070" y="234"/>
                                </a:lnTo>
                                <a:lnTo>
                                  <a:pt x="1070" y="223"/>
                                </a:lnTo>
                                <a:close/>
                                <a:moveTo>
                                  <a:pt x="1038" y="61"/>
                                </a:moveTo>
                                <a:lnTo>
                                  <a:pt x="1011" y="74"/>
                                </a:lnTo>
                                <a:lnTo>
                                  <a:pt x="976" y="88"/>
                                </a:lnTo>
                                <a:lnTo>
                                  <a:pt x="932" y="102"/>
                                </a:lnTo>
                                <a:lnTo>
                                  <a:pt x="879" y="117"/>
                                </a:lnTo>
                                <a:lnTo>
                                  <a:pt x="953" y="117"/>
                                </a:lnTo>
                                <a:lnTo>
                                  <a:pt x="975" y="110"/>
                                </a:lnTo>
                                <a:lnTo>
                                  <a:pt x="1000" y="102"/>
                                </a:lnTo>
                                <a:lnTo>
                                  <a:pt x="1021" y="94"/>
                                </a:lnTo>
                                <a:lnTo>
                                  <a:pt x="1038" y="88"/>
                                </a:lnTo>
                                <a:lnTo>
                                  <a:pt x="1051" y="81"/>
                                </a:lnTo>
                                <a:lnTo>
                                  <a:pt x="1038" y="61"/>
                                </a:lnTo>
                                <a:close/>
                                <a:moveTo>
                                  <a:pt x="995" y="11"/>
                                </a:moveTo>
                                <a:lnTo>
                                  <a:pt x="980" y="19"/>
                                </a:lnTo>
                                <a:lnTo>
                                  <a:pt x="986" y="27"/>
                                </a:lnTo>
                                <a:lnTo>
                                  <a:pt x="991" y="35"/>
                                </a:lnTo>
                                <a:lnTo>
                                  <a:pt x="997" y="45"/>
                                </a:lnTo>
                                <a:lnTo>
                                  <a:pt x="1003" y="55"/>
                                </a:lnTo>
                                <a:lnTo>
                                  <a:pt x="1018" y="47"/>
                                </a:lnTo>
                                <a:lnTo>
                                  <a:pt x="1013" y="38"/>
                                </a:lnTo>
                                <a:lnTo>
                                  <a:pt x="1007" y="28"/>
                                </a:lnTo>
                                <a:lnTo>
                                  <a:pt x="1001" y="19"/>
                                </a:lnTo>
                                <a:lnTo>
                                  <a:pt x="995" y="11"/>
                                </a:lnTo>
                                <a:close/>
                                <a:moveTo>
                                  <a:pt x="1033" y="0"/>
                                </a:moveTo>
                                <a:lnTo>
                                  <a:pt x="1020" y="7"/>
                                </a:lnTo>
                                <a:lnTo>
                                  <a:pt x="1025" y="15"/>
                                </a:lnTo>
                                <a:lnTo>
                                  <a:pt x="1031" y="24"/>
                                </a:lnTo>
                                <a:lnTo>
                                  <a:pt x="1037" y="34"/>
                                </a:lnTo>
                                <a:lnTo>
                                  <a:pt x="1042" y="43"/>
                                </a:lnTo>
                                <a:lnTo>
                                  <a:pt x="1057" y="36"/>
                                </a:lnTo>
                                <a:lnTo>
                                  <a:pt x="1051" y="26"/>
                                </a:lnTo>
                                <a:lnTo>
                                  <a:pt x="1045" y="17"/>
                                </a:lnTo>
                                <a:lnTo>
                                  <a:pt x="1039" y="8"/>
                                </a:lnTo>
                                <a:lnTo>
                                  <a:pt x="1033" y="0"/>
                                </a:lnTo>
                                <a:close/>
                                <a:moveTo>
                                  <a:pt x="1339" y="109"/>
                                </a:moveTo>
                                <a:lnTo>
                                  <a:pt x="1114" y="126"/>
                                </a:lnTo>
                                <a:lnTo>
                                  <a:pt x="1115" y="146"/>
                                </a:lnTo>
                                <a:lnTo>
                                  <a:pt x="1341" y="129"/>
                                </a:lnTo>
                                <a:lnTo>
                                  <a:pt x="1339" y="109"/>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7" name="AutoShape 3251"/>
                        <wps:cNvSpPr>
                          <a:spLocks/>
                        </wps:cNvSpPr>
                        <wps:spPr bwMode="auto">
                          <a:xfrm>
                            <a:off x="8274" y="5916"/>
                            <a:ext cx="1103" cy="314"/>
                          </a:xfrm>
                          <a:custGeom>
                            <a:avLst/>
                            <a:gdLst>
                              <a:gd name="T0" fmla="+- 0 8804 8274"/>
                              <a:gd name="T1" fmla="*/ T0 w 1103"/>
                              <a:gd name="T2" fmla="+- 0 6164 5917"/>
                              <a:gd name="T3" fmla="*/ 6164 h 314"/>
                              <a:gd name="T4" fmla="+- 0 8804 8274"/>
                              <a:gd name="T5" fmla="*/ T4 w 1103"/>
                              <a:gd name="T6" fmla="+- 0 6164 5917"/>
                              <a:gd name="T7" fmla="*/ 6164 h 314"/>
                              <a:gd name="T8" fmla="+- 0 8554 8274"/>
                              <a:gd name="T9" fmla="*/ T8 w 1103"/>
                              <a:gd name="T10" fmla="+- 0 6146 5917"/>
                              <a:gd name="T11" fmla="*/ 6146 h 314"/>
                              <a:gd name="T12" fmla="+- 0 8744 8274"/>
                              <a:gd name="T13" fmla="*/ T12 w 1103"/>
                              <a:gd name="T14" fmla="+- 0 6148 5917"/>
                              <a:gd name="T15" fmla="*/ 6148 h 314"/>
                              <a:gd name="T16" fmla="+- 0 8739 8274"/>
                              <a:gd name="T17" fmla="*/ T16 w 1103"/>
                              <a:gd name="T18" fmla="+- 0 6047 5917"/>
                              <a:gd name="T19" fmla="*/ 6047 h 314"/>
                              <a:gd name="T20" fmla="+- 0 8607 8274"/>
                              <a:gd name="T21" fmla="*/ T20 w 1103"/>
                              <a:gd name="T22" fmla="+- 0 6107 5917"/>
                              <a:gd name="T23" fmla="*/ 6107 h 314"/>
                              <a:gd name="T24" fmla="+- 0 8655 8274"/>
                              <a:gd name="T25" fmla="*/ T24 w 1103"/>
                              <a:gd name="T26" fmla="+- 0 6060 5917"/>
                              <a:gd name="T27" fmla="*/ 6060 h 314"/>
                              <a:gd name="T28" fmla="+- 0 8523 8274"/>
                              <a:gd name="T29" fmla="*/ T28 w 1103"/>
                              <a:gd name="T30" fmla="+- 0 5923 5917"/>
                              <a:gd name="T31" fmla="*/ 5923 h 314"/>
                              <a:gd name="T32" fmla="+- 0 8547 8274"/>
                              <a:gd name="T33" fmla="*/ T32 w 1103"/>
                              <a:gd name="T34" fmla="+- 0 5936 5917"/>
                              <a:gd name="T35" fmla="*/ 5936 h 314"/>
                              <a:gd name="T36" fmla="+- 0 8461 8274"/>
                              <a:gd name="T37" fmla="*/ T36 w 1103"/>
                              <a:gd name="T38" fmla="+- 0 6138 5917"/>
                              <a:gd name="T39" fmla="*/ 6138 h 314"/>
                              <a:gd name="T40" fmla="+- 0 8497 8274"/>
                              <a:gd name="T41" fmla="*/ T40 w 1103"/>
                              <a:gd name="T42" fmla="+- 0 5962 5917"/>
                              <a:gd name="T43" fmla="*/ 5962 h 314"/>
                              <a:gd name="T44" fmla="+- 0 8500 8274"/>
                              <a:gd name="T45" fmla="*/ T44 w 1103"/>
                              <a:gd name="T46" fmla="+- 0 5968 5917"/>
                              <a:gd name="T47" fmla="*/ 5968 h 314"/>
                              <a:gd name="T48" fmla="+- 0 9025 8274"/>
                              <a:gd name="T49" fmla="*/ T48 w 1103"/>
                              <a:gd name="T50" fmla="+- 0 6119 5917"/>
                              <a:gd name="T51" fmla="*/ 6119 h 314"/>
                              <a:gd name="T52" fmla="+- 0 9075 8274"/>
                              <a:gd name="T53" fmla="*/ T52 w 1103"/>
                              <a:gd name="T54" fmla="+- 0 6206 5917"/>
                              <a:gd name="T55" fmla="*/ 6206 h 314"/>
                              <a:gd name="T56" fmla="+- 0 9053 8274"/>
                              <a:gd name="T57" fmla="*/ T56 w 1103"/>
                              <a:gd name="T58" fmla="+- 0 6140 5917"/>
                              <a:gd name="T59" fmla="*/ 6140 h 314"/>
                              <a:gd name="T60" fmla="+- 0 8958 8274"/>
                              <a:gd name="T61" fmla="*/ T60 w 1103"/>
                              <a:gd name="T62" fmla="+- 0 6084 5917"/>
                              <a:gd name="T63" fmla="*/ 6084 h 314"/>
                              <a:gd name="T64" fmla="+- 0 8972 8274"/>
                              <a:gd name="T65" fmla="*/ T64 w 1103"/>
                              <a:gd name="T66" fmla="+- 0 6167 5917"/>
                              <a:gd name="T67" fmla="*/ 6167 h 314"/>
                              <a:gd name="T68" fmla="+- 0 8981 8274"/>
                              <a:gd name="T69" fmla="*/ T68 w 1103"/>
                              <a:gd name="T70" fmla="+- 0 6184 5917"/>
                              <a:gd name="T71" fmla="*/ 6184 h 314"/>
                              <a:gd name="T72" fmla="+- 0 9042 8274"/>
                              <a:gd name="T73" fmla="*/ T72 w 1103"/>
                              <a:gd name="T74" fmla="+- 0 6114 5917"/>
                              <a:gd name="T75" fmla="*/ 6114 h 314"/>
                              <a:gd name="T76" fmla="+- 0 8958 8274"/>
                              <a:gd name="T77" fmla="*/ T76 w 1103"/>
                              <a:gd name="T78" fmla="+- 0 6080 5917"/>
                              <a:gd name="T79" fmla="*/ 6080 h 314"/>
                              <a:gd name="T80" fmla="+- 0 8867 8274"/>
                              <a:gd name="T81" fmla="*/ T80 w 1103"/>
                              <a:gd name="T82" fmla="+- 0 6037 5917"/>
                              <a:gd name="T83" fmla="*/ 6037 h 314"/>
                              <a:gd name="T84" fmla="+- 0 8868 8274"/>
                              <a:gd name="T85" fmla="*/ T84 w 1103"/>
                              <a:gd name="T86" fmla="+- 0 6177 5917"/>
                              <a:gd name="T87" fmla="*/ 6177 h 314"/>
                              <a:gd name="T88" fmla="+- 0 8926 8274"/>
                              <a:gd name="T89" fmla="*/ T88 w 1103"/>
                              <a:gd name="T90" fmla="+- 0 6187 5917"/>
                              <a:gd name="T91" fmla="*/ 6187 h 314"/>
                              <a:gd name="T92" fmla="+- 0 8911 8274"/>
                              <a:gd name="T93" fmla="*/ T92 w 1103"/>
                              <a:gd name="T94" fmla="+- 0 6074 5917"/>
                              <a:gd name="T95" fmla="*/ 6074 h 314"/>
                              <a:gd name="T96" fmla="+- 0 8942 8274"/>
                              <a:gd name="T97" fmla="*/ T96 w 1103"/>
                              <a:gd name="T98" fmla="+- 0 6027 5917"/>
                              <a:gd name="T99" fmla="*/ 6027 h 314"/>
                              <a:gd name="T100" fmla="+- 0 8945 8274"/>
                              <a:gd name="T101" fmla="*/ T100 w 1103"/>
                              <a:gd name="T102" fmla="+- 0 6168 5917"/>
                              <a:gd name="T103" fmla="*/ 6168 h 314"/>
                              <a:gd name="T104" fmla="+- 0 8919 8274"/>
                              <a:gd name="T105" fmla="*/ T104 w 1103"/>
                              <a:gd name="T106" fmla="+- 0 6153 5917"/>
                              <a:gd name="T107" fmla="*/ 6153 h 314"/>
                              <a:gd name="T108" fmla="+- 0 9100 8274"/>
                              <a:gd name="T109" fmla="*/ T108 w 1103"/>
                              <a:gd name="T110" fmla="+- 0 6102 5917"/>
                              <a:gd name="T111" fmla="*/ 6102 h 314"/>
                              <a:gd name="T112" fmla="+- 0 8978 8274"/>
                              <a:gd name="T113" fmla="*/ T112 w 1103"/>
                              <a:gd name="T114" fmla="+- 0 5991 5917"/>
                              <a:gd name="T115" fmla="*/ 5991 h 314"/>
                              <a:gd name="T116" fmla="+- 0 8970 8274"/>
                              <a:gd name="T117" fmla="*/ T116 w 1103"/>
                              <a:gd name="T118" fmla="+- 0 6059 5917"/>
                              <a:gd name="T119" fmla="*/ 6059 h 314"/>
                              <a:gd name="T120" fmla="+- 0 9042 8274"/>
                              <a:gd name="T121" fmla="*/ T120 w 1103"/>
                              <a:gd name="T122" fmla="+- 0 6012 5917"/>
                              <a:gd name="T123" fmla="*/ 6012 h 314"/>
                              <a:gd name="T124" fmla="+- 0 8941 8274"/>
                              <a:gd name="T125" fmla="*/ T124 w 1103"/>
                              <a:gd name="T126" fmla="+- 0 6040 5917"/>
                              <a:gd name="T127" fmla="*/ 6040 h 314"/>
                              <a:gd name="T128" fmla="+- 0 8880 8274"/>
                              <a:gd name="T129" fmla="*/ T128 w 1103"/>
                              <a:gd name="T130" fmla="+- 0 5985 5917"/>
                              <a:gd name="T131" fmla="*/ 5985 h 314"/>
                              <a:gd name="T132" fmla="+- 0 8852 8274"/>
                              <a:gd name="T133" fmla="*/ T132 w 1103"/>
                              <a:gd name="T134" fmla="+- 0 6037 5917"/>
                              <a:gd name="T135" fmla="*/ 6037 h 314"/>
                              <a:gd name="T136" fmla="+- 0 8905 8274"/>
                              <a:gd name="T137" fmla="*/ T136 w 1103"/>
                              <a:gd name="T138" fmla="+- 0 5983 5917"/>
                              <a:gd name="T139" fmla="*/ 5983 h 314"/>
                              <a:gd name="T140" fmla="+- 0 9041 8274"/>
                              <a:gd name="T141" fmla="*/ T140 w 1103"/>
                              <a:gd name="T142" fmla="+- 0 6030 5917"/>
                              <a:gd name="T143" fmla="*/ 6030 h 314"/>
                              <a:gd name="T144" fmla="+- 0 8936 8274"/>
                              <a:gd name="T145" fmla="*/ T144 w 1103"/>
                              <a:gd name="T146" fmla="+- 0 6008 5917"/>
                              <a:gd name="T147" fmla="*/ 6008 h 314"/>
                              <a:gd name="T148" fmla="+- 0 8932 8274"/>
                              <a:gd name="T149" fmla="*/ T148 w 1103"/>
                              <a:gd name="T150" fmla="+- 0 5970 5917"/>
                              <a:gd name="T151" fmla="*/ 5970 h 314"/>
                              <a:gd name="T152" fmla="+- 0 9254 8274"/>
                              <a:gd name="T153" fmla="*/ T152 w 1103"/>
                              <a:gd name="T154" fmla="+- 0 6068 5917"/>
                              <a:gd name="T155" fmla="*/ 6068 h 314"/>
                              <a:gd name="T156" fmla="+- 0 9243 8274"/>
                              <a:gd name="T157" fmla="*/ T156 w 1103"/>
                              <a:gd name="T158" fmla="+- 0 6214 5917"/>
                              <a:gd name="T159" fmla="*/ 6214 h 314"/>
                              <a:gd name="T160" fmla="+- 0 9300 8274"/>
                              <a:gd name="T161" fmla="*/ T160 w 1103"/>
                              <a:gd name="T162" fmla="+- 0 6228 5917"/>
                              <a:gd name="T163" fmla="*/ 6228 h 314"/>
                              <a:gd name="T164" fmla="+- 0 9362 8274"/>
                              <a:gd name="T165" fmla="*/ T164 w 1103"/>
                              <a:gd name="T166" fmla="+- 0 6227 5917"/>
                              <a:gd name="T167" fmla="*/ 6227 h 314"/>
                              <a:gd name="T168" fmla="+- 0 9319 8274"/>
                              <a:gd name="T169" fmla="*/ T168 w 1103"/>
                              <a:gd name="T170" fmla="+- 0 6212 5917"/>
                              <a:gd name="T171" fmla="*/ 6212 h 314"/>
                              <a:gd name="T172" fmla="+- 0 9264 8274"/>
                              <a:gd name="T173" fmla="*/ T172 w 1103"/>
                              <a:gd name="T174" fmla="+- 0 6205 5917"/>
                              <a:gd name="T175" fmla="*/ 6205 h 314"/>
                              <a:gd name="T176" fmla="+- 0 9317 8274"/>
                              <a:gd name="T177" fmla="*/ T176 w 1103"/>
                              <a:gd name="T178" fmla="+- 0 6111 5917"/>
                              <a:gd name="T179" fmla="*/ 6111 h 314"/>
                              <a:gd name="T180" fmla="+- 0 9358 8274"/>
                              <a:gd name="T181" fmla="*/ T180 w 1103"/>
                              <a:gd name="T182" fmla="+- 0 6187 5917"/>
                              <a:gd name="T183" fmla="*/ 6187 h 314"/>
                              <a:gd name="T184" fmla="+- 0 9350 8274"/>
                              <a:gd name="T185" fmla="*/ T184 w 1103"/>
                              <a:gd name="T186" fmla="+- 0 6210 5917"/>
                              <a:gd name="T187" fmla="*/ 6210 h 314"/>
                              <a:gd name="T188" fmla="+- 0 9375 8274"/>
                              <a:gd name="T189" fmla="*/ T188 w 1103"/>
                              <a:gd name="T190" fmla="+- 0 6208 5917"/>
                              <a:gd name="T191" fmla="*/ 6208 h 314"/>
                              <a:gd name="T192" fmla="+- 0 9159 8274"/>
                              <a:gd name="T193" fmla="*/ T192 w 1103"/>
                              <a:gd name="T194" fmla="+- 0 6189 5917"/>
                              <a:gd name="T195" fmla="*/ 6189 h 314"/>
                              <a:gd name="T196" fmla="+- 0 9159 8274"/>
                              <a:gd name="T197" fmla="*/ T196 w 1103"/>
                              <a:gd name="T198" fmla="+- 0 6189 5917"/>
                              <a:gd name="T199" fmla="*/ 6189 h 314"/>
                              <a:gd name="T200" fmla="+- 0 9205 8274"/>
                              <a:gd name="T201" fmla="*/ T200 w 1103"/>
                              <a:gd name="T202" fmla="+- 0 6175 5917"/>
                              <a:gd name="T203" fmla="*/ 6175 h 314"/>
                              <a:gd name="T204" fmla="+- 0 9339 8274"/>
                              <a:gd name="T205" fmla="*/ T204 w 1103"/>
                              <a:gd name="T206" fmla="+- 0 6166 5917"/>
                              <a:gd name="T207" fmla="*/ 6166 h 314"/>
                              <a:gd name="T208" fmla="+- 0 9328 8274"/>
                              <a:gd name="T209" fmla="*/ T208 w 1103"/>
                              <a:gd name="T210" fmla="+- 0 6149 5917"/>
                              <a:gd name="T211" fmla="*/ 6149 h 314"/>
                              <a:gd name="T212" fmla="+- 0 9348 8274"/>
                              <a:gd name="T213" fmla="*/ T212 w 1103"/>
                              <a:gd name="T214" fmla="+- 0 6096 5917"/>
                              <a:gd name="T215" fmla="*/ 6096 h 314"/>
                              <a:gd name="T216" fmla="+- 0 9360 8274"/>
                              <a:gd name="T217" fmla="*/ T216 w 1103"/>
                              <a:gd name="T218" fmla="+- 0 6147 5917"/>
                              <a:gd name="T219" fmla="*/ 6147 h 314"/>
                              <a:gd name="T220" fmla="+- 0 9374 8274"/>
                              <a:gd name="T221" fmla="*/ T220 w 1103"/>
                              <a:gd name="T222" fmla="+- 0 6027 5917"/>
                              <a:gd name="T223" fmla="*/ 6027 h 314"/>
                              <a:gd name="T224" fmla="+- 0 9111 8274"/>
                              <a:gd name="T225" fmla="*/ T224 w 1103"/>
                              <a:gd name="T226" fmla="+- 0 6116 5917"/>
                              <a:gd name="T227" fmla="*/ 6116 h 314"/>
                              <a:gd name="T228" fmla="+- 0 9212 8274"/>
                              <a:gd name="T229" fmla="*/ T228 w 1103"/>
                              <a:gd name="T230" fmla="+- 0 6076 5917"/>
                              <a:gd name="T231" fmla="*/ 6076 h 314"/>
                              <a:gd name="T232" fmla="+- 0 9229 8274"/>
                              <a:gd name="T233" fmla="*/ T232 w 1103"/>
                              <a:gd name="T234" fmla="+- 0 6001 5917"/>
                              <a:gd name="T235" fmla="*/ 6001 h 314"/>
                              <a:gd name="T236" fmla="+- 0 9265 8274"/>
                              <a:gd name="T237" fmla="*/ T236 w 1103"/>
                              <a:gd name="T238" fmla="+- 0 5979 5917"/>
                              <a:gd name="T239" fmla="*/ 5979 h 314"/>
                              <a:gd name="T240" fmla="+- 0 9224 8274"/>
                              <a:gd name="T241" fmla="*/ T240 w 1103"/>
                              <a:gd name="T242" fmla="+- 0 6065 5917"/>
                              <a:gd name="T243" fmla="*/ 6065 h 314"/>
                              <a:gd name="T244" fmla="+- 0 9374 8274"/>
                              <a:gd name="T245" fmla="*/ T244 w 1103"/>
                              <a:gd name="T246" fmla="+- 0 6027 5917"/>
                              <a:gd name="T247" fmla="*/ 6027 h 314"/>
                              <a:gd name="T248" fmla="+- 0 9229 8274"/>
                              <a:gd name="T249" fmla="*/ T248 w 1103"/>
                              <a:gd name="T250" fmla="+- 0 6001 5917"/>
                              <a:gd name="T251" fmla="*/ 6001 h 3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103" h="314">
                                <a:moveTo>
                                  <a:pt x="530" y="247"/>
                                </a:moveTo>
                                <a:lnTo>
                                  <a:pt x="505" y="247"/>
                                </a:lnTo>
                                <a:lnTo>
                                  <a:pt x="508" y="255"/>
                                </a:lnTo>
                                <a:lnTo>
                                  <a:pt x="512" y="264"/>
                                </a:lnTo>
                                <a:lnTo>
                                  <a:pt x="514" y="273"/>
                                </a:lnTo>
                                <a:lnTo>
                                  <a:pt x="539" y="266"/>
                                </a:lnTo>
                                <a:lnTo>
                                  <a:pt x="530" y="247"/>
                                </a:lnTo>
                                <a:close/>
                                <a:moveTo>
                                  <a:pt x="280" y="229"/>
                                </a:moveTo>
                                <a:lnTo>
                                  <a:pt x="282" y="251"/>
                                </a:lnTo>
                                <a:lnTo>
                                  <a:pt x="350" y="252"/>
                                </a:lnTo>
                                <a:lnTo>
                                  <a:pt x="410" y="252"/>
                                </a:lnTo>
                                <a:lnTo>
                                  <a:pt x="462" y="250"/>
                                </a:lnTo>
                                <a:lnTo>
                                  <a:pt x="505" y="247"/>
                                </a:lnTo>
                                <a:lnTo>
                                  <a:pt x="530" y="247"/>
                                </a:lnTo>
                                <a:lnTo>
                                  <a:pt x="523" y="232"/>
                                </a:lnTo>
                                <a:lnTo>
                                  <a:pt x="389" y="232"/>
                                </a:lnTo>
                                <a:lnTo>
                                  <a:pt x="334" y="231"/>
                                </a:lnTo>
                                <a:lnTo>
                                  <a:pt x="335" y="230"/>
                                </a:lnTo>
                                <a:lnTo>
                                  <a:pt x="310" y="230"/>
                                </a:lnTo>
                                <a:lnTo>
                                  <a:pt x="288" y="230"/>
                                </a:lnTo>
                                <a:lnTo>
                                  <a:pt x="280" y="229"/>
                                </a:lnTo>
                                <a:close/>
                                <a:moveTo>
                                  <a:pt x="465" y="130"/>
                                </a:moveTo>
                                <a:lnTo>
                                  <a:pt x="447" y="139"/>
                                </a:lnTo>
                                <a:lnTo>
                                  <a:pt x="461" y="162"/>
                                </a:lnTo>
                                <a:lnTo>
                                  <a:pt x="474" y="185"/>
                                </a:lnTo>
                                <a:lnTo>
                                  <a:pt x="486" y="207"/>
                                </a:lnTo>
                                <a:lnTo>
                                  <a:pt x="497" y="229"/>
                                </a:lnTo>
                                <a:lnTo>
                                  <a:pt x="470" y="231"/>
                                </a:lnTo>
                                <a:lnTo>
                                  <a:pt x="435" y="231"/>
                                </a:lnTo>
                                <a:lnTo>
                                  <a:pt x="389" y="232"/>
                                </a:lnTo>
                                <a:lnTo>
                                  <a:pt x="523" y="232"/>
                                </a:lnTo>
                                <a:lnTo>
                                  <a:pt x="521" y="226"/>
                                </a:lnTo>
                                <a:lnTo>
                                  <a:pt x="502" y="189"/>
                                </a:lnTo>
                                <a:lnTo>
                                  <a:pt x="484" y="158"/>
                                </a:lnTo>
                                <a:lnTo>
                                  <a:pt x="465" y="130"/>
                                </a:lnTo>
                                <a:close/>
                                <a:moveTo>
                                  <a:pt x="402" y="38"/>
                                </a:moveTo>
                                <a:lnTo>
                                  <a:pt x="394" y="58"/>
                                </a:lnTo>
                                <a:lnTo>
                                  <a:pt x="385" y="82"/>
                                </a:lnTo>
                                <a:lnTo>
                                  <a:pt x="373" y="108"/>
                                </a:lnTo>
                                <a:lnTo>
                                  <a:pt x="360" y="136"/>
                                </a:lnTo>
                                <a:lnTo>
                                  <a:pt x="346" y="165"/>
                                </a:lnTo>
                                <a:lnTo>
                                  <a:pt x="333" y="190"/>
                                </a:lnTo>
                                <a:lnTo>
                                  <a:pt x="321" y="212"/>
                                </a:lnTo>
                                <a:lnTo>
                                  <a:pt x="310" y="230"/>
                                </a:lnTo>
                                <a:lnTo>
                                  <a:pt x="335" y="230"/>
                                </a:lnTo>
                                <a:lnTo>
                                  <a:pt x="345" y="213"/>
                                </a:lnTo>
                                <a:lnTo>
                                  <a:pt x="356" y="193"/>
                                </a:lnTo>
                                <a:lnTo>
                                  <a:pt x="369" y="169"/>
                                </a:lnTo>
                                <a:lnTo>
                                  <a:pt x="381" y="143"/>
                                </a:lnTo>
                                <a:lnTo>
                                  <a:pt x="394" y="117"/>
                                </a:lnTo>
                                <a:lnTo>
                                  <a:pt x="406" y="91"/>
                                </a:lnTo>
                                <a:lnTo>
                                  <a:pt x="417" y="67"/>
                                </a:lnTo>
                                <a:lnTo>
                                  <a:pt x="426" y="44"/>
                                </a:lnTo>
                                <a:lnTo>
                                  <a:pt x="402" y="38"/>
                                </a:lnTo>
                                <a:close/>
                                <a:moveTo>
                                  <a:pt x="264" y="0"/>
                                </a:moveTo>
                                <a:lnTo>
                                  <a:pt x="249" y="6"/>
                                </a:lnTo>
                                <a:lnTo>
                                  <a:pt x="254" y="15"/>
                                </a:lnTo>
                                <a:lnTo>
                                  <a:pt x="258" y="24"/>
                                </a:lnTo>
                                <a:lnTo>
                                  <a:pt x="262" y="34"/>
                                </a:lnTo>
                                <a:lnTo>
                                  <a:pt x="266" y="45"/>
                                </a:lnTo>
                                <a:lnTo>
                                  <a:pt x="282" y="39"/>
                                </a:lnTo>
                                <a:lnTo>
                                  <a:pt x="278" y="29"/>
                                </a:lnTo>
                                <a:lnTo>
                                  <a:pt x="273" y="19"/>
                                </a:lnTo>
                                <a:lnTo>
                                  <a:pt x="269" y="9"/>
                                </a:lnTo>
                                <a:lnTo>
                                  <a:pt x="264" y="0"/>
                                </a:lnTo>
                                <a:close/>
                                <a:moveTo>
                                  <a:pt x="2" y="208"/>
                                </a:moveTo>
                                <a:lnTo>
                                  <a:pt x="0" y="228"/>
                                </a:lnTo>
                                <a:lnTo>
                                  <a:pt x="209" y="242"/>
                                </a:lnTo>
                                <a:lnTo>
                                  <a:pt x="210" y="221"/>
                                </a:lnTo>
                                <a:lnTo>
                                  <a:pt x="187" y="221"/>
                                </a:lnTo>
                                <a:lnTo>
                                  <a:pt x="2" y="208"/>
                                </a:lnTo>
                                <a:close/>
                                <a:moveTo>
                                  <a:pt x="16" y="31"/>
                                </a:moveTo>
                                <a:lnTo>
                                  <a:pt x="15" y="49"/>
                                </a:lnTo>
                                <a:lnTo>
                                  <a:pt x="198" y="62"/>
                                </a:lnTo>
                                <a:lnTo>
                                  <a:pt x="187" y="221"/>
                                </a:lnTo>
                                <a:lnTo>
                                  <a:pt x="210" y="221"/>
                                </a:lnTo>
                                <a:lnTo>
                                  <a:pt x="223" y="45"/>
                                </a:lnTo>
                                <a:lnTo>
                                  <a:pt x="16" y="31"/>
                                </a:lnTo>
                                <a:close/>
                                <a:moveTo>
                                  <a:pt x="224" y="6"/>
                                </a:moveTo>
                                <a:lnTo>
                                  <a:pt x="209" y="11"/>
                                </a:lnTo>
                                <a:lnTo>
                                  <a:pt x="213" y="20"/>
                                </a:lnTo>
                                <a:lnTo>
                                  <a:pt x="217" y="30"/>
                                </a:lnTo>
                                <a:lnTo>
                                  <a:pt x="222" y="40"/>
                                </a:lnTo>
                                <a:lnTo>
                                  <a:pt x="226" y="51"/>
                                </a:lnTo>
                                <a:lnTo>
                                  <a:pt x="242" y="45"/>
                                </a:lnTo>
                                <a:lnTo>
                                  <a:pt x="238" y="35"/>
                                </a:lnTo>
                                <a:lnTo>
                                  <a:pt x="234" y="25"/>
                                </a:lnTo>
                                <a:lnTo>
                                  <a:pt x="229" y="15"/>
                                </a:lnTo>
                                <a:lnTo>
                                  <a:pt x="224" y="6"/>
                                </a:lnTo>
                                <a:close/>
                                <a:moveTo>
                                  <a:pt x="770" y="202"/>
                                </a:moveTo>
                                <a:lnTo>
                                  <a:pt x="751" y="202"/>
                                </a:lnTo>
                                <a:lnTo>
                                  <a:pt x="755" y="215"/>
                                </a:lnTo>
                                <a:lnTo>
                                  <a:pt x="760" y="228"/>
                                </a:lnTo>
                                <a:lnTo>
                                  <a:pt x="766" y="241"/>
                                </a:lnTo>
                                <a:lnTo>
                                  <a:pt x="774" y="254"/>
                                </a:lnTo>
                                <a:lnTo>
                                  <a:pt x="782" y="267"/>
                                </a:lnTo>
                                <a:lnTo>
                                  <a:pt x="791" y="278"/>
                                </a:lnTo>
                                <a:lnTo>
                                  <a:pt x="801" y="289"/>
                                </a:lnTo>
                                <a:lnTo>
                                  <a:pt x="812" y="298"/>
                                </a:lnTo>
                                <a:lnTo>
                                  <a:pt x="826" y="283"/>
                                </a:lnTo>
                                <a:lnTo>
                                  <a:pt x="815" y="273"/>
                                </a:lnTo>
                                <a:lnTo>
                                  <a:pt x="805" y="262"/>
                                </a:lnTo>
                                <a:lnTo>
                                  <a:pt x="796" y="250"/>
                                </a:lnTo>
                                <a:lnTo>
                                  <a:pt x="787" y="237"/>
                                </a:lnTo>
                                <a:lnTo>
                                  <a:pt x="779" y="223"/>
                                </a:lnTo>
                                <a:lnTo>
                                  <a:pt x="773" y="210"/>
                                </a:lnTo>
                                <a:lnTo>
                                  <a:pt x="770" y="202"/>
                                </a:lnTo>
                                <a:close/>
                                <a:moveTo>
                                  <a:pt x="823" y="109"/>
                                </a:moveTo>
                                <a:lnTo>
                                  <a:pt x="712" y="109"/>
                                </a:lnTo>
                                <a:lnTo>
                                  <a:pt x="746" y="111"/>
                                </a:lnTo>
                                <a:lnTo>
                                  <a:pt x="742" y="167"/>
                                </a:lnTo>
                                <a:lnTo>
                                  <a:pt x="684" y="167"/>
                                </a:lnTo>
                                <a:lnTo>
                                  <a:pt x="683" y="179"/>
                                </a:lnTo>
                                <a:lnTo>
                                  <a:pt x="738" y="183"/>
                                </a:lnTo>
                                <a:lnTo>
                                  <a:pt x="733" y="197"/>
                                </a:lnTo>
                                <a:lnTo>
                                  <a:pt x="727" y="211"/>
                                </a:lnTo>
                                <a:lnTo>
                                  <a:pt x="719" y="224"/>
                                </a:lnTo>
                                <a:lnTo>
                                  <a:pt x="709" y="238"/>
                                </a:lnTo>
                                <a:lnTo>
                                  <a:pt x="698" y="250"/>
                                </a:lnTo>
                                <a:lnTo>
                                  <a:pt x="686" y="261"/>
                                </a:lnTo>
                                <a:lnTo>
                                  <a:pt x="673" y="269"/>
                                </a:lnTo>
                                <a:lnTo>
                                  <a:pt x="660" y="276"/>
                                </a:lnTo>
                                <a:lnTo>
                                  <a:pt x="669" y="291"/>
                                </a:lnTo>
                                <a:lnTo>
                                  <a:pt x="683" y="284"/>
                                </a:lnTo>
                                <a:lnTo>
                                  <a:pt x="695" y="277"/>
                                </a:lnTo>
                                <a:lnTo>
                                  <a:pt x="707" y="267"/>
                                </a:lnTo>
                                <a:lnTo>
                                  <a:pt x="718" y="257"/>
                                </a:lnTo>
                                <a:lnTo>
                                  <a:pt x="728" y="244"/>
                                </a:lnTo>
                                <a:lnTo>
                                  <a:pt x="737" y="231"/>
                                </a:lnTo>
                                <a:lnTo>
                                  <a:pt x="745" y="217"/>
                                </a:lnTo>
                                <a:lnTo>
                                  <a:pt x="751" y="202"/>
                                </a:lnTo>
                                <a:lnTo>
                                  <a:pt x="770" y="202"/>
                                </a:lnTo>
                                <a:lnTo>
                                  <a:pt x="768" y="197"/>
                                </a:lnTo>
                                <a:lnTo>
                                  <a:pt x="765" y="185"/>
                                </a:lnTo>
                                <a:lnTo>
                                  <a:pt x="826" y="185"/>
                                </a:lnTo>
                                <a:lnTo>
                                  <a:pt x="827" y="173"/>
                                </a:lnTo>
                                <a:lnTo>
                                  <a:pt x="763" y="168"/>
                                </a:lnTo>
                                <a:lnTo>
                                  <a:pt x="763" y="167"/>
                                </a:lnTo>
                                <a:lnTo>
                                  <a:pt x="742" y="167"/>
                                </a:lnTo>
                                <a:lnTo>
                                  <a:pt x="684" y="163"/>
                                </a:lnTo>
                                <a:lnTo>
                                  <a:pt x="763" y="163"/>
                                </a:lnTo>
                                <a:lnTo>
                                  <a:pt x="767" y="113"/>
                                </a:lnTo>
                                <a:lnTo>
                                  <a:pt x="823" y="113"/>
                                </a:lnTo>
                                <a:lnTo>
                                  <a:pt x="823" y="109"/>
                                </a:lnTo>
                                <a:close/>
                                <a:moveTo>
                                  <a:pt x="623" y="107"/>
                                </a:moveTo>
                                <a:lnTo>
                                  <a:pt x="594" y="107"/>
                                </a:lnTo>
                                <a:lnTo>
                                  <a:pt x="593" y="120"/>
                                </a:lnTo>
                                <a:lnTo>
                                  <a:pt x="619" y="122"/>
                                </a:lnTo>
                                <a:lnTo>
                                  <a:pt x="616" y="156"/>
                                </a:lnTo>
                                <a:lnTo>
                                  <a:pt x="572" y="156"/>
                                </a:lnTo>
                                <a:lnTo>
                                  <a:pt x="571" y="168"/>
                                </a:lnTo>
                                <a:lnTo>
                                  <a:pt x="615" y="171"/>
                                </a:lnTo>
                                <a:lnTo>
                                  <a:pt x="609" y="259"/>
                                </a:lnTo>
                                <a:lnTo>
                                  <a:pt x="594" y="260"/>
                                </a:lnTo>
                                <a:lnTo>
                                  <a:pt x="580" y="262"/>
                                </a:lnTo>
                                <a:lnTo>
                                  <a:pt x="569" y="262"/>
                                </a:lnTo>
                                <a:lnTo>
                                  <a:pt x="559" y="263"/>
                                </a:lnTo>
                                <a:lnTo>
                                  <a:pt x="561" y="281"/>
                                </a:lnTo>
                                <a:lnTo>
                                  <a:pt x="598" y="277"/>
                                </a:lnTo>
                                <a:lnTo>
                                  <a:pt x="628" y="273"/>
                                </a:lnTo>
                                <a:lnTo>
                                  <a:pt x="652" y="270"/>
                                </a:lnTo>
                                <a:lnTo>
                                  <a:pt x="669" y="266"/>
                                </a:lnTo>
                                <a:lnTo>
                                  <a:pt x="670" y="256"/>
                                </a:lnTo>
                                <a:lnTo>
                                  <a:pt x="630" y="256"/>
                                </a:lnTo>
                                <a:lnTo>
                                  <a:pt x="636" y="173"/>
                                </a:lnTo>
                                <a:lnTo>
                                  <a:pt x="673" y="173"/>
                                </a:lnTo>
                                <a:lnTo>
                                  <a:pt x="674" y="160"/>
                                </a:lnTo>
                                <a:lnTo>
                                  <a:pt x="637" y="157"/>
                                </a:lnTo>
                                <a:lnTo>
                                  <a:pt x="637" y="156"/>
                                </a:lnTo>
                                <a:lnTo>
                                  <a:pt x="616" y="156"/>
                                </a:lnTo>
                                <a:lnTo>
                                  <a:pt x="572" y="153"/>
                                </a:lnTo>
                                <a:lnTo>
                                  <a:pt x="637" y="153"/>
                                </a:lnTo>
                                <a:lnTo>
                                  <a:pt x="639" y="123"/>
                                </a:lnTo>
                                <a:lnTo>
                                  <a:pt x="667" y="123"/>
                                </a:lnTo>
                                <a:lnTo>
                                  <a:pt x="668" y="110"/>
                                </a:lnTo>
                                <a:lnTo>
                                  <a:pt x="623" y="107"/>
                                </a:lnTo>
                                <a:close/>
                                <a:moveTo>
                                  <a:pt x="671" y="251"/>
                                </a:moveTo>
                                <a:lnTo>
                                  <a:pt x="663" y="252"/>
                                </a:lnTo>
                                <a:lnTo>
                                  <a:pt x="654" y="253"/>
                                </a:lnTo>
                                <a:lnTo>
                                  <a:pt x="630" y="256"/>
                                </a:lnTo>
                                <a:lnTo>
                                  <a:pt x="670" y="256"/>
                                </a:lnTo>
                                <a:lnTo>
                                  <a:pt x="671" y="251"/>
                                </a:lnTo>
                                <a:close/>
                                <a:moveTo>
                                  <a:pt x="589" y="189"/>
                                </a:moveTo>
                                <a:lnTo>
                                  <a:pt x="571" y="191"/>
                                </a:lnTo>
                                <a:lnTo>
                                  <a:pt x="577" y="241"/>
                                </a:lnTo>
                                <a:lnTo>
                                  <a:pt x="594" y="238"/>
                                </a:lnTo>
                                <a:lnTo>
                                  <a:pt x="589" y="189"/>
                                </a:lnTo>
                                <a:close/>
                                <a:moveTo>
                                  <a:pt x="658" y="190"/>
                                </a:moveTo>
                                <a:lnTo>
                                  <a:pt x="645" y="236"/>
                                </a:lnTo>
                                <a:lnTo>
                                  <a:pt x="660" y="239"/>
                                </a:lnTo>
                                <a:lnTo>
                                  <a:pt x="675" y="193"/>
                                </a:lnTo>
                                <a:lnTo>
                                  <a:pt x="658" y="190"/>
                                </a:lnTo>
                                <a:close/>
                                <a:moveTo>
                                  <a:pt x="826" y="185"/>
                                </a:moveTo>
                                <a:lnTo>
                                  <a:pt x="765" y="185"/>
                                </a:lnTo>
                                <a:lnTo>
                                  <a:pt x="826" y="189"/>
                                </a:lnTo>
                                <a:lnTo>
                                  <a:pt x="826" y="185"/>
                                </a:lnTo>
                                <a:close/>
                                <a:moveTo>
                                  <a:pt x="673" y="173"/>
                                </a:moveTo>
                                <a:lnTo>
                                  <a:pt x="636" y="173"/>
                                </a:lnTo>
                                <a:lnTo>
                                  <a:pt x="673" y="175"/>
                                </a:lnTo>
                                <a:lnTo>
                                  <a:pt x="673" y="173"/>
                                </a:lnTo>
                                <a:close/>
                                <a:moveTo>
                                  <a:pt x="709" y="55"/>
                                </a:moveTo>
                                <a:lnTo>
                                  <a:pt x="707" y="64"/>
                                </a:lnTo>
                                <a:lnTo>
                                  <a:pt x="704" y="74"/>
                                </a:lnTo>
                                <a:lnTo>
                                  <a:pt x="700" y="85"/>
                                </a:lnTo>
                                <a:lnTo>
                                  <a:pt x="696" y="97"/>
                                </a:lnTo>
                                <a:lnTo>
                                  <a:pt x="691" y="110"/>
                                </a:lnTo>
                                <a:lnTo>
                                  <a:pt x="687" y="119"/>
                                </a:lnTo>
                                <a:lnTo>
                                  <a:pt x="683" y="128"/>
                                </a:lnTo>
                                <a:lnTo>
                                  <a:pt x="679" y="134"/>
                                </a:lnTo>
                                <a:lnTo>
                                  <a:pt x="696" y="142"/>
                                </a:lnTo>
                                <a:lnTo>
                                  <a:pt x="701" y="134"/>
                                </a:lnTo>
                                <a:lnTo>
                                  <a:pt x="706" y="123"/>
                                </a:lnTo>
                                <a:lnTo>
                                  <a:pt x="712" y="109"/>
                                </a:lnTo>
                                <a:lnTo>
                                  <a:pt x="823" y="109"/>
                                </a:lnTo>
                                <a:lnTo>
                                  <a:pt x="824" y="100"/>
                                </a:lnTo>
                                <a:lnTo>
                                  <a:pt x="768" y="96"/>
                                </a:lnTo>
                                <a:lnTo>
                                  <a:pt x="768" y="95"/>
                                </a:lnTo>
                                <a:lnTo>
                                  <a:pt x="747" y="95"/>
                                </a:lnTo>
                                <a:lnTo>
                                  <a:pt x="719" y="93"/>
                                </a:lnTo>
                                <a:lnTo>
                                  <a:pt x="724" y="78"/>
                                </a:lnTo>
                                <a:lnTo>
                                  <a:pt x="727" y="67"/>
                                </a:lnTo>
                                <a:lnTo>
                                  <a:pt x="729" y="59"/>
                                </a:lnTo>
                                <a:lnTo>
                                  <a:pt x="709" y="55"/>
                                </a:lnTo>
                                <a:close/>
                                <a:moveTo>
                                  <a:pt x="667" y="123"/>
                                </a:moveTo>
                                <a:lnTo>
                                  <a:pt x="639" y="123"/>
                                </a:lnTo>
                                <a:lnTo>
                                  <a:pt x="667" y="125"/>
                                </a:lnTo>
                                <a:lnTo>
                                  <a:pt x="667" y="123"/>
                                </a:lnTo>
                                <a:close/>
                                <a:moveTo>
                                  <a:pt x="625" y="38"/>
                                </a:moveTo>
                                <a:lnTo>
                                  <a:pt x="620" y="48"/>
                                </a:lnTo>
                                <a:lnTo>
                                  <a:pt x="613" y="58"/>
                                </a:lnTo>
                                <a:lnTo>
                                  <a:pt x="606" y="68"/>
                                </a:lnTo>
                                <a:lnTo>
                                  <a:pt x="597" y="78"/>
                                </a:lnTo>
                                <a:lnTo>
                                  <a:pt x="589" y="88"/>
                                </a:lnTo>
                                <a:lnTo>
                                  <a:pt x="580" y="96"/>
                                </a:lnTo>
                                <a:lnTo>
                                  <a:pt x="571" y="104"/>
                                </a:lnTo>
                                <a:lnTo>
                                  <a:pt x="563" y="110"/>
                                </a:lnTo>
                                <a:lnTo>
                                  <a:pt x="572" y="124"/>
                                </a:lnTo>
                                <a:lnTo>
                                  <a:pt x="578" y="120"/>
                                </a:lnTo>
                                <a:lnTo>
                                  <a:pt x="586" y="114"/>
                                </a:lnTo>
                                <a:lnTo>
                                  <a:pt x="594" y="107"/>
                                </a:lnTo>
                                <a:lnTo>
                                  <a:pt x="623" y="107"/>
                                </a:lnTo>
                                <a:lnTo>
                                  <a:pt x="596" y="105"/>
                                </a:lnTo>
                                <a:lnTo>
                                  <a:pt x="610" y="91"/>
                                </a:lnTo>
                                <a:lnTo>
                                  <a:pt x="621" y="78"/>
                                </a:lnTo>
                                <a:lnTo>
                                  <a:pt x="631" y="66"/>
                                </a:lnTo>
                                <a:lnTo>
                                  <a:pt x="638" y="53"/>
                                </a:lnTo>
                                <a:lnTo>
                                  <a:pt x="658" y="53"/>
                                </a:lnTo>
                                <a:lnTo>
                                  <a:pt x="654" y="47"/>
                                </a:lnTo>
                                <a:lnTo>
                                  <a:pt x="651" y="40"/>
                                </a:lnTo>
                                <a:lnTo>
                                  <a:pt x="625" y="38"/>
                                </a:lnTo>
                                <a:close/>
                                <a:moveTo>
                                  <a:pt x="823" y="113"/>
                                </a:moveTo>
                                <a:lnTo>
                                  <a:pt x="767" y="113"/>
                                </a:lnTo>
                                <a:lnTo>
                                  <a:pt x="823" y="116"/>
                                </a:lnTo>
                                <a:lnTo>
                                  <a:pt x="823" y="113"/>
                                </a:lnTo>
                                <a:close/>
                                <a:moveTo>
                                  <a:pt x="658" y="53"/>
                                </a:moveTo>
                                <a:lnTo>
                                  <a:pt x="638" y="53"/>
                                </a:lnTo>
                                <a:lnTo>
                                  <a:pt x="645" y="67"/>
                                </a:lnTo>
                                <a:lnTo>
                                  <a:pt x="653" y="80"/>
                                </a:lnTo>
                                <a:lnTo>
                                  <a:pt x="662" y="91"/>
                                </a:lnTo>
                                <a:lnTo>
                                  <a:pt x="672" y="101"/>
                                </a:lnTo>
                                <a:lnTo>
                                  <a:pt x="686" y="88"/>
                                </a:lnTo>
                                <a:lnTo>
                                  <a:pt x="680" y="82"/>
                                </a:lnTo>
                                <a:lnTo>
                                  <a:pt x="673" y="75"/>
                                </a:lnTo>
                                <a:lnTo>
                                  <a:pt x="666" y="65"/>
                                </a:lnTo>
                                <a:lnTo>
                                  <a:pt x="659" y="55"/>
                                </a:lnTo>
                                <a:lnTo>
                                  <a:pt x="658" y="53"/>
                                </a:lnTo>
                                <a:close/>
                                <a:moveTo>
                                  <a:pt x="750" y="46"/>
                                </a:moveTo>
                                <a:lnTo>
                                  <a:pt x="747" y="95"/>
                                </a:lnTo>
                                <a:lnTo>
                                  <a:pt x="768" y="95"/>
                                </a:lnTo>
                                <a:lnTo>
                                  <a:pt x="771" y="48"/>
                                </a:lnTo>
                                <a:lnTo>
                                  <a:pt x="750" y="46"/>
                                </a:lnTo>
                                <a:close/>
                                <a:moveTo>
                                  <a:pt x="981" y="135"/>
                                </a:moveTo>
                                <a:lnTo>
                                  <a:pt x="980" y="151"/>
                                </a:lnTo>
                                <a:lnTo>
                                  <a:pt x="1026" y="154"/>
                                </a:lnTo>
                                <a:lnTo>
                                  <a:pt x="1023" y="194"/>
                                </a:lnTo>
                                <a:lnTo>
                                  <a:pt x="971" y="194"/>
                                </a:lnTo>
                                <a:lnTo>
                                  <a:pt x="965" y="284"/>
                                </a:lnTo>
                                <a:lnTo>
                                  <a:pt x="965" y="288"/>
                                </a:lnTo>
                                <a:lnTo>
                                  <a:pt x="966" y="293"/>
                                </a:lnTo>
                                <a:lnTo>
                                  <a:pt x="969" y="297"/>
                                </a:lnTo>
                                <a:lnTo>
                                  <a:pt x="973" y="302"/>
                                </a:lnTo>
                                <a:lnTo>
                                  <a:pt x="977" y="304"/>
                                </a:lnTo>
                                <a:lnTo>
                                  <a:pt x="989" y="307"/>
                                </a:lnTo>
                                <a:lnTo>
                                  <a:pt x="997" y="308"/>
                                </a:lnTo>
                                <a:lnTo>
                                  <a:pt x="1007" y="309"/>
                                </a:lnTo>
                                <a:lnTo>
                                  <a:pt x="1018" y="310"/>
                                </a:lnTo>
                                <a:lnTo>
                                  <a:pt x="1026" y="311"/>
                                </a:lnTo>
                                <a:lnTo>
                                  <a:pt x="1033" y="311"/>
                                </a:lnTo>
                                <a:lnTo>
                                  <a:pt x="1045" y="312"/>
                                </a:lnTo>
                                <a:lnTo>
                                  <a:pt x="1055" y="313"/>
                                </a:lnTo>
                                <a:lnTo>
                                  <a:pt x="1073" y="313"/>
                                </a:lnTo>
                                <a:lnTo>
                                  <a:pt x="1079" y="313"/>
                                </a:lnTo>
                                <a:lnTo>
                                  <a:pt x="1085" y="311"/>
                                </a:lnTo>
                                <a:lnTo>
                                  <a:pt x="1088" y="310"/>
                                </a:lnTo>
                                <a:lnTo>
                                  <a:pt x="1091" y="308"/>
                                </a:lnTo>
                                <a:lnTo>
                                  <a:pt x="1094" y="307"/>
                                </a:lnTo>
                                <a:lnTo>
                                  <a:pt x="1096" y="304"/>
                                </a:lnTo>
                                <a:lnTo>
                                  <a:pt x="1100" y="298"/>
                                </a:lnTo>
                                <a:lnTo>
                                  <a:pt x="1100" y="295"/>
                                </a:lnTo>
                                <a:lnTo>
                                  <a:pt x="1054" y="295"/>
                                </a:lnTo>
                                <a:lnTo>
                                  <a:pt x="1045" y="295"/>
                                </a:lnTo>
                                <a:lnTo>
                                  <a:pt x="1035" y="294"/>
                                </a:lnTo>
                                <a:lnTo>
                                  <a:pt x="1028" y="294"/>
                                </a:lnTo>
                                <a:lnTo>
                                  <a:pt x="1013" y="292"/>
                                </a:lnTo>
                                <a:lnTo>
                                  <a:pt x="1005" y="291"/>
                                </a:lnTo>
                                <a:lnTo>
                                  <a:pt x="1000" y="291"/>
                                </a:lnTo>
                                <a:lnTo>
                                  <a:pt x="993" y="289"/>
                                </a:lnTo>
                                <a:lnTo>
                                  <a:pt x="990" y="288"/>
                                </a:lnTo>
                                <a:lnTo>
                                  <a:pt x="989" y="286"/>
                                </a:lnTo>
                                <a:lnTo>
                                  <a:pt x="987" y="284"/>
                                </a:lnTo>
                                <a:lnTo>
                                  <a:pt x="986" y="282"/>
                                </a:lnTo>
                                <a:lnTo>
                                  <a:pt x="986" y="278"/>
                                </a:lnTo>
                                <a:lnTo>
                                  <a:pt x="991" y="207"/>
                                </a:lnTo>
                                <a:lnTo>
                                  <a:pt x="1042" y="207"/>
                                </a:lnTo>
                                <a:lnTo>
                                  <a:pt x="1043" y="194"/>
                                </a:lnTo>
                                <a:lnTo>
                                  <a:pt x="1023" y="194"/>
                                </a:lnTo>
                                <a:lnTo>
                                  <a:pt x="971" y="190"/>
                                </a:lnTo>
                                <a:lnTo>
                                  <a:pt x="1043" y="190"/>
                                </a:lnTo>
                                <a:lnTo>
                                  <a:pt x="1046" y="140"/>
                                </a:lnTo>
                                <a:lnTo>
                                  <a:pt x="981" y="135"/>
                                </a:lnTo>
                                <a:close/>
                                <a:moveTo>
                                  <a:pt x="1085" y="255"/>
                                </a:moveTo>
                                <a:lnTo>
                                  <a:pt x="1084" y="270"/>
                                </a:lnTo>
                                <a:lnTo>
                                  <a:pt x="1082" y="279"/>
                                </a:lnTo>
                                <a:lnTo>
                                  <a:pt x="1082" y="282"/>
                                </a:lnTo>
                                <a:lnTo>
                                  <a:pt x="1081" y="285"/>
                                </a:lnTo>
                                <a:lnTo>
                                  <a:pt x="1080" y="288"/>
                                </a:lnTo>
                                <a:lnTo>
                                  <a:pt x="1079" y="290"/>
                                </a:lnTo>
                                <a:lnTo>
                                  <a:pt x="1077" y="292"/>
                                </a:lnTo>
                                <a:lnTo>
                                  <a:pt x="1076" y="293"/>
                                </a:lnTo>
                                <a:lnTo>
                                  <a:pt x="1072" y="295"/>
                                </a:lnTo>
                                <a:lnTo>
                                  <a:pt x="1067" y="295"/>
                                </a:lnTo>
                                <a:lnTo>
                                  <a:pt x="1061" y="295"/>
                                </a:lnTo>
                                <a:lnTo>
                                  <a:pt x="1054" y="295"/>
                                </a:lnTo>
                                <a:lnTo>
                                  <a:pt x="1100" y="295"/>
                                </a:lnTo>
                                <a:lnTo>
                                  <a:pt x="1101" y="294"/>
                                </a:lnTo>
                                <a:lnTo>
                                  <a:pt x="1101" y="291"/>
                                </a:lnTo>
                                <a:lnTo>
                                  <a:pt x="1103" y="258"/>
                                </a:lnTo>
                                <a:lnTo>
                                  <a:pt x="1085" y="255"/>
                                </a:lnTo>
                                <a:close/>
                                <a:moveTo>
                                  <a:pt x="890" y="182"/>
                                </a:moveTo>
                                <a:lnTo>
                                  <a:pt x="871" y="182"/>
                                </a:lnTo>
                                <a:lnTo>
                                  <a:pt x="864" y="290"/>
                                </a:lnTo>
                                <a:lnTo>
                                  <a:pt x="884" y="291"/>
                                </a:lnTo>
                                <a:lnTo>
                                  <a:pt x="885" y="272"/>
                                </a:lnTo>
                                <a:lnTo>
                                  <a:pt x="930" y="272"/>
                                </a:lnTo>
                                <a:lnTo>
                                  <a:pt x="931" y="258"/>
                                </a:lnTo>
                                <a:lnTo>
                                  <a:pt x="913" y="258"/>
                                </a:lnTo>
                                <a:lnTo>
                                  <a:pt x="885" y="257"/>
                                </a:lnTo>
                                <a:lnTo>
                                  <a:pt x="890" y="182"/>
                                </a:lnTo>
                                <a:close/>
                                <a:moveTo>
                                  <a:pt x="930" y="272"/>
                                </a:moveTo>
                                <a:lnTo>
                                  <a:pt x="885" y="272"/>
                                </a:lnTo>
                                <a:lnTo>
                                  <a:pt x="930" y="275"/>
                                </a:lnTo>
                                <a:lnTo>
                                  <a:pt x="930" y="272"/>
                                </a:lnTo>
                                <a:close/>
                                <a:moveTo>
                                  <a:pt x="938" y="159"/>
                                </a:moveTo>
                                <a:lnTo>
                                  <a:pt x="892" y="159"/>
                                </a:lnTo>
                                <a:lnTo>
                                  <a:pt x="919" y="161"/>
                                </a:lnTo>
                                <a:lnTo>
                                  <a:pt x="913" y="258"/>
                                </a:lnTo>
                                <a:lnTo>
                                  <a:pt x="931" y="258"/>
                                </a:lnTo>
                                <a:lnTo>
                                  <a:pt x="938" y="159"/>
                                </a:lnTo>
                                <a:close/>
                                <a:moveTo>
                                  <a:pt x="1024" y="230"/>
                                </a:moveTo>
                                <a:lnTo>
                                  <a:pt x="1025" y="247"/>
                                </a:lnTo>
                                <a:lnTo>
                                  <a:pt x="1048" y="249"/>
                                </a:lnTo>
                                <a:lnTo>
                                  <a:pt x="1056" y="250"/>
                                </a:lnTo>
                                <a:lnTo>
                                  <a:pt x="1061" y="250"/>
                                </a:lnTo>
                                <a:lnTo>
                                  <a:pt x="1065" y="249"/>
                                </a:lnTo>
                                <a:lnTo>
                                  <a:pt x="1069" y="248"/>
                                </a:lnTo>
                                <a:lnTo>
                                  <a:pt x="1073" y="246"/>
                                </a:lnTo>
                                <a:lnTo>
                                  <a:pt x="1077" y="244"/>
                                </a:lnTo>
                                <a:lnTo>
                                  <a:pt x="1080" y="240"/>
                                </a:lnTo>
                                <a:lnTo>
                                  <a:pt x="1083" y="237"/>
                                </a:lnTo>
                                <a:lnTo>
                                  <a:pt x="1085" y="232"/>
                                </a:lnTo>
                                <a:lnTo>
                                  <a:pt x="1054" y="232"/>
                                </a:lnTo>
                                <a:lnTo>
                                  <a:pt x="1024" y="230"/>
                                </a:lnTo>
                                <a:close/>
                                <a:moveTo>
                                  <a:pt x="1100" y="110"/>
                                </a:moveTo>
                                <a:lnTo>
                                  <a:pt x="995" y="110"/>
                                </a:lnTo>
                                <a:lnTo>
                                  <a:pt x="1079" y="116"/>
                                </a:lnTo>
                                <a:lnTo>
                                  <a:pt x="1077" y="148"/>
                                </a:lnTo>
                                <a:lnTo>
                                  <a:pt x="1075" y="164"/>
                                </a:lnTo>
                                <a:lnTo>
                                  <a:pt x="1074" y="179"/>
                                </a:lnTo>
                                <a:lnTo>
                                  <a:pt x="1070" y="210"/>
                                </a:lnTo>
                                <a:lnTo>
                                  <a:pt x="1066" y="221"/>
                                </a:lnTo>
                                <a:lnTo>
                                  <a:pt x="1063" y="225"/>
                                </a:lnTo>
                                <a:lnTo>
                                  <a:pt x="1059" y="230"/>
                                </a:lnTo>
                                <a:lnTo>
                                  <a:pt x="1054" y="232"/>
                                </a:lnTo>
                                <a:lnTo>
                                  <a:pt x="1085" y="232"/>
                                </a:lnTo>
                                <a:lnTo>
                                  <a:pt x="1086" y="230"/>
                                </a:lnTo>
                                <a:lnTo>
                                  <a:pt x="1088" y="219"/>
                                </a:lnTo>
                                <a:lnTo>
                                  <a:pt x="1091" y="207"/>
                                </a:lnTo>
                                <a:lnTo>
                                  <a:pt x="1093" y="195"/>
                                </a:lnTo>
                                <a:lnTo>
                                  <a:pt x="1096" y="169"/>
                                </a:lnTo>
                                <a:lnTo>
                                  <a:pt x="1097" y="157"/>
                                </a:lnTo>
                                <a:lnTo>
                                  <a:pt x="1098" y="146"/>
                                </a:lnTo>
                                <a:lnTo>
                                  <a:pt x="1100" y="110"/>
                                </a:lnTo>
                                <a:close/>
                                <a:moveTo>
                                  <a:pt x="859" y="64"/>
                                </a:moveTo>
                                <a:lnTo>
                                  <a:pt x="858" y="80"/>
                                </a:lnTo>
                                <a:lnTo>
                                  <a:pt x="893" y="82"/>
                                </a:lnTo>
                                <a:lnTo>
                                  <a:pt x="885" y="113"/>
                                </a:lnTo>
                                <a:lnTo>
                                  <a:pt x="873" y="143"/>
                                </a:lnTo>
                                <a:lnTo>
                                  <a:pt x="857" y="172"/>
                                </a:lnTo>
                                <a:lnTo>
                                  <a:pt x="837" y="199"/>
                                </a:lnTo>
                                <a:lnTo>
                                  <a:pt x="848" y="211"/>
                                </a:lnTo>
                                <a:lnTo>
                                  <a:pt x="855" y="204"/>
                                </a:lnTo>
                                <a:lnTo>
                                  <a:pt x="863" y="194"/>
                                </a:lnTo>
                                <a:lnTo>
                                  <a:pt x="871" y="182"/>
                                </a:lnTo>
                                <a:lnTo>
                                  <a:pt x="890" y="182"/>
                                </a:lnTo>
                                <a:lnTo>
                                  <a:pt x="892" y="159"/>
                                </a:lnTo>
                                <a:lnTo>
                                  <a:pt x="938" y="159"/>
                                </a:lnTo>
                                <a:lnTo>
                                  <a:pt x="939" y="146"/>
                                </a:lnTo>
                                <a:lnTo>
                                  <a:pt x="893" y="143"/>
                                </a:lnTo>
                                <a:lnTo>
                                  <a:pt x="900" y="128"/>
                                </a:lnTo>
                                <a:lnTo>
                                  <a:pt x="905" y="113"/>
                                </a:lnTo>
                                <a:lnTo>
                                  <a:pt x="910" y="99"/>
                                </a:lnTo>
                                <a:lnTo>
                                  <a:pt x="914" y="84"/>
                                </a:lnTo>
                                <a:lnTo>
                                  <a:pt x="955" y="84"/>
                                </a:lnTo>
                                <a:lnTo>
                                  <a:pt x="956" y="71"/>
                                </a:lnTo>
                                <a:lnTo>
                                  <a:pt x="859" y="64"/>
                                </a:lnTo>
                                <a:close/>
                                <a:moveTo>
                                  <a:pt x="1042" y="207"/>
                                </a:moveTo>
                                <a:lnTo>
                                  <a:pt x="991" y="207"/>
                                </a:lnTo>
                                <a:lnTo>
                                  <a:pt x="1041" y="210"/>
                                </a:lnTo>
                                <a:lnTo>
                                  <a:pt x="1042" y="207"/>
                                </a:lnTo>
                                <a:close/>
                                <a:moveTo>
                                  <a:pt x="991" y="62"/>
                                </a:moveTo>
                                <a:lnTo>
                                  <a:pt x="987" y="74"/>
                                </a:lnTo>
                                <a:lnTo>
                                  <a:pt x="983" y="86"/>
                                </a:lnTo>
                                <a:lnTo>
                                  <a:pt x="978" y="99"/>
                                </a:lnTo>
                                <a:lnTo>
                                  <a:pt x="971" y="112"/>
                                </a:lnTo>
                                <a:lnTo>
                                  <a:pt x="964" y="125"/>
                                </a:lnTo>
                                <a:lnTo>
                                  <a:pt x="957" y="137"/>
                                </a:lnTo>
                                <a:lnTo>
                                  <a:pt x="950" y="148"/>
                                </a:lnTo>
                                <a:lnTo>
                                  <a:pt x="942" y="158"/>
                                </a:lnTo>
                                <a:lnTo>
                                  <a:pt x="956" y="169"/>
                                </a:lnTo>
                                <a:lnTo>
                                  <a:pt x="966" y="157"/>
                                </a:lnTo>
                                <a:lnTo>
                                  <a:pt x="976" y="143"/>
                                </a:lnTo>
                                <a:lnTo>
                                  <a:pt x="985" y="128"/>
                                </a:lnTo>
                                <a:lnTo>
                                  <a:pt x="995" y="110"/>
                                </a:lnTo>
                                <a:lnTo>
                                  <a:pt x="1100" y="110"/>
                                </a:lnTo>
                                <a:lnTo>
                                  <a:pt x="1101" y="102"/>
                                </a:lnTo>
                                <a:lnTo>
                                  <a:pt x="1002" y="95"/>
                                </a:lnTo>
                                <a:lnTo>
                                  <a:pt x="1007" y="85"/>
                                </a:lnTo>
                                <a:lnTo>
                                  <a:pt x="1010" y="75"/>
                                </a:lnTo>
                                <a:lnTo>
                                  <a:pt x="1013" y="66"/>
                                </a:lnTo>
                                <a:lnTo>
                                  <a:pt x="991" y="62"/>
                                </a:lnTo>
                                <a:close/>
                                <a:moveTo>
                                  <a:pt x="955" y="84"/>
                                </a:moveTo>
                                <a:lnTo>
                                  <a:pt x="914" y="84"/>
                                </a:lnTo>
                                <a:lnTo>
                                  <a:pt x="955" y="86"/>
                                </a:lnTo>
                                <a:lnTo>
                                  <a:pt x="955" y="84"/>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8" name="AutoShape 3250"/>
                        <wps:cNvSpPr>
                          <a:spLocks/>
                        </wps:cNvSpPr>
                        <wps:spPr bwMode="auto">
                          <a:xfrm>
                            <a:off x="2351" y="8314"/>
                            <a:ext cx="1070" cy="281"/>
                          </a:xfrm>
                          <a:custGeom>
                            <a:avLst/>
                            <a:gdLst>
                              <a:gd name="T0" fmla="+- 0 2396 2352"/>
                              <a:gd name="T1" fmla="*/ T0 w 1070"/>
                              <a:gd name="T2" fmla="+- 0 8488 8314"/>
                              <a:gd name="T3" fmla="*/ 8488 h 281"/>
                              <a:gd name="T4" fmla="+- 0 2355 2352"/>
                              <a:gd name="T5" fmla="*/ T4 w 1070"/>
                              <a:gd name="T6" fmla="+- 0 8540 8314"/>
                              <a:gd name="T7" fmla="*/ 8540 h 281"/>
                              <a:gd name="T8" fmla="+- 0 2374 2352"/>
                              <a:gd name="T9" fmla="*/ T8 w 1070"/>
                              <a:gd name="T10" fmla="+- 0 8584 8314"/>
                              <a:gd name="T11" fmla="*/ 8584 h 281"/>
                              <a:gd name="T12" fmla="+- 0 2432 2352"/>
                              <a:gd name="T13" fmla="*/ T12 w 1070"/>
                              <a:gd name="T14" fmla="+- 0 8592 8314"/>
                              <a:gd name="T15" fmla="*/ 8592 h 281"/>
                              <a:gd name="T16" fmla="+- 0 2396 2352"/>
                              <a:gd name="T17" fmla="*/ T16 w 1070"/>
                              <a:gd name="T18" fmla="+- 0 8575 8314"/>
                              <a:gd name="T19" fmla="*/ 8575 h 281"/>
                              <a:gd name="T20" fmla="+- 0 2374 2352"/>
                              <a:gd name="T21" fmla="*/ T20 w 1070"/>
                              <a:gd name="T22" fmla="+- 0 8539 8314"/>
                              <a:gd name="T23" fmla="*/ 8539 h 281"/>
                              <a:gd name="T24" fmla="+- 0 2415 2352"/>
                              <a:gd name="T25" fmla="*/ T24 w 1070"/>
                              <a:gd name="T26" fmla="+- 0 8498 8314"/>
                              <a:gd name="T27" fmla="*/ 8498 h 281"/>
                              <a:gd name="T28" fmla="+- 0 2469 2352"/>
                              <a:gd name="T29" fmla="*/ T28 w 1070"/>
                              <a:gd name="T30" fmla="+- 0 8478 8314"/>
                              <a:gd name="T31" fmla="*/ 8478 h 281"/>
                              <a:gd name="T32" fmla="+- 0 2560 2352"/>
                              <a:gd name="T33" fmla="*/ T32 w 1070"/>
                              <a:gd name="T34" fmla="+- 0 8470 8314"/>
                              <a:gd name="T35" fmla="*/ 8470 h 281"/>
                              <a:gd name="T36" fmla="+- 0 2479 2352"/>
                              <a:gd name="T37" fmla="*/ T36 w 1070"/>
                              <a:gd name="T38" fmla="+- 0 8582 8314"/>
                              <a:gd name="T39" fmla="*/ 8582 h 281"/>
                              <a:gd name="T40" fmla="+- 0 2540 2352"/>
                              <a:gd name="T41" fmla="*/ T40 w 1070"/>
                              <a:gd name="T42" fmla="+- 0 8586 8314"/>
                              <a:gd name="T43" fmla="*/ 8586 h 281"/>
                              <a:gd name="T44" fmla="+- 0 2494 2352"/>
                              <a:gd name="T45" fmla="*/ T44 w 1070"/>
                              <a:gd name="T46" fmla="+- 0 8569 8314"/>
                              <a:gd name="T47" fmla="*/ 8569 h 281"/>
                              <a:gd name="T48" fmla="+- 0 2426 2352"/>
                              <a:gd name="T49" fmla="*/ T48 w 1070"/>
                              <a:gd name="T50" fmla="+- 0 8575 8314"/>
                              <a:gd name="T51" fmla="*/ 8575 h 281"/>
                              <a:gd name="T52" fmla="+- 0 2453 2352"/>
                              <a:gd name="T53" fmla="*/ T52 w 1070"/>
                              <a:gd name="T54" fmla="+- 0 8562 8314"/>
                              <a:gd name="T55" fmla="*/ 8562 h 281"/>
                              <a:gd name="T56" fmla="+- 0 2536 2352"/>
                              <a:gd name="T57" fmla="*/ T56 w 1070"/>
                              <a:gd name="T58" fmla="+- 0 8479 8314"/>
                              <a:gd name="T59" fmla="*/ 8479 h 281"/>
                              <a:gd name="T60" fmla="+- 0 2570 2352"/>
                              <a:gd name="T61" fmla="*/ T60 w 1070"/>
                              <a:gd name="T62" fmla="+- 0 8519 8314"/>
                              <a:gd name="T63" fmla="*/ 8519 h 281"/>
                              <a:gd name="T64" fmla="+- 0 2541 2352"/>
                              <a:gd name="T65" fmla="*/ T64 w 1070"/>
                              <a:gd name="T66" fmla="+- 0 8565 8314"/>
                              <a:gd name="T67" fmla="*/ 8565 h 281"/>
                              <a:gd name="T68" fmla="+- 0 2576 2352"/>
                              <a:gd name="T69" fmla="*/ T68 w 1070"/>
                              <a:gd name="T70" fmla="+- 0 8567 8314"/>
                              <a:gd name="T71" fmla="*/ 8567 h 281"/>
                              <a:gd name="T72" fmla="+- 0 2589 2352"/>
                              <a:gd name="T73" fmla="*/ T72 w 1070"/>
                              <a:gd name="T74" fmla="+- 0 8502 8314"/>
                              <a:gd name="T75" fmla="*/ 8502 h 281"/>
                              <a:gd name="T76" fmla="+- 0 2490 2352"/>
                              <a:gd name="T77" fmla="*/ T76 w 1070"/>
                              <a:gd name="T78" fmla="+- 0 8458 8314"/>
                              <a:gd name="T79" fmla="*/ 8458 h 281"/>
                              <a:gd name="T80" fmla="+- 0 2549 2352"/>
                              <a:gd name="T81" fmla="*/ T80 w 1070"/>
                              <a:gd name="T82" fmla="+- 0 8466 8314"/>
                              <a:gd name="T83" fmla="*/ 8466 h 281"/>
                              <a:gd name="T84" fmla="+- 0 2513 2352"/>
                              <a:gd name="T85" fmla="*/ T84 w 1070"/>
                              <a:gd name="T86" fmla="+- 0 8378 8314"/>
                              <a:gd name="T87" fmla="*/ 8378 h 281"/>
                              <a:gd name="T88" fmla="+- 0 2601 2352"/>
                              <a:gd name="T89" fmla="*/ T88 w 1070"/>
                              <a:gd name="T90" fmla="+- 0 8420 8314"/>
                              <a:gd name="T91" fmla="*/ 8420 h 281"/>
                              <a:gd name="T92" fmla="+- 0 2555 2352"/>
                              <a:gd name="T93" fmla="*/ T92 w 1070"/>
                              <a:gd name="T94" fmla="+- 0 8382 8314"/>
                              <a:gd name="T95" fmla="*/ 8382 h 281"/>
                              <a:gd name="T96" fmla="+- 0 2416 2352"/>
                              <a:gd name="T97" fmla="*/ T96 w 1070"/>
                              <a:gd name="T98" fmla="+- 0 8364 8314"/>
                              <a:gd name="T99" fmla="*/ 8364 h 281"/>
                              <a:gd name="T100" fmla="+- 0 2443 2352"/>
                              <a:gd name="T101" fmla="*/ T100 w 1070"/>
                              <a:gd name="T102" fmla="+- 0 8426 8314"/>
                              <a:gd name="T103" fmla="*/ 8426 h 281"/>
                              <a:gd name="T104" fmla="+- 0 2438 2352"/>
                              <a:gd name="T105" fmla="*/ T104 w 1070"/>
                              <a:gd name="T106" fmla="+- 0 8362 8314"/>
                              <a:gd name="T107" fmla="*/ 8362 h 281"/>
                              <a:gd name="T108" fmla="+- 0 2853 2352"/>
                              <a:gd name="T109" fmla="*/ T108 w 1070"/>
                              <a:gd name="T110" fmla="+- 0 8342 8314"/>
                              <a:gd name="T111" fmla="*/ 8342 h 281"/>
                              <a:gd name="T112" fmla="+- 0 2890 2352"/>
                              <a:gd name="T113" fmla="*/ T112 w 1070"/>
                              <a:gd name="T114" fmla="+- 0 8560 8314"/>
                              <a:gd name="T115" fmla="*/ 8560 h 281"/>
                              <a:gd name="T116" fmla="+- 0 2722 2352"/>
                              <a:gd name="T117" fmla="*/ T116 w 1070"/>
                              <a:gd name="T118" fmla="+- 0 8369 8314"/>
                              <a:gd name="T119" fmla="*/ 8369 h 281"/>
                              <a:gd name="T120" fmla="+- 0 2833 2352"/>
                              <a:gd name="T121" fmla="*/ T120 w 1070"/>
                              <a:gd name="T122" fmla="+- 0 8360 8314"/>
                              <a:gd name="T123" fmla="*/ 8360 h 281"/>
                              <a:gd name="T124" fmla="+- 0 2715 2352"/>
                              <a:gd name="T125" fmla="*/ T124 w 1070"/>
                              <a:gd name="T126" fmla="+- 0 8554 8314"/>
                              <a:gd name="T127" fmla="*/ 8554 h 281"/>
                              <a:gd name="T128" fmla="+- 0 2722 2352"/>
                              <a:gd name="T129" fmla="*/ T128 w 1070"/>
                              <a:gd name="T130" fmla="+- 0 8369 8314"/>
                              <a:gd name="T131" fmla="*/ 8369 h 281"/>
                              <a:gd name="T132" fmla="+- 0 2890 2352"/>
                              <a:gd name="T133" fmla="*/ T132 w 1070"/>
                              <a:gd name="T134" fmla="+- 0 8553 8314"/>
                              <a:gd name="T135" fmla="*/ 8553 h 281"/>
                              <a:gd name="T136" fmla="+- 0 2833 2352"/>
                              <a:gd name="T137" fmla="*/ T136 w 1070"/>
                              <a:gd name="T138" fmla="+- 0 8360 8314"/>
                              <a:gd name="T139" fmla="*/ 8360 h 281"/>
                              <a:gd name="T140" fmla="+- 0 2867 2352"/>
                              <a:gd name="T141" fmla="*/ T140 w 1070"/>
                              <a:gd name="T142" fmla="+- 0 8544 8314"/>
                              <a:gd name="T143" fmla="*/ 8544 h 281"/>
                              <a:gd name="T144" fmla="+- 0 2889 2352"/>
                              <a:gd name="T145" fmla="*/ T144 w 1070"/>
                              <a:gd name="T146" fmla="+- 0 8542 8314"/>
                              <a:gd name="T147" fmla="*/ 8542 h 281"/>
                              <a:gd name="T148" fmla="+- 0 2907 2352"/>
                              <a:gd name="T149" fmla="*/ T148 w 1070"/>
                              <a:gd name="T150" fmla="+- 0 8382 8314"/>
                              <a:gd name="T151" fmla="*/ 8382 h 281"/>
                              <a:gd name="T152" fmla="+- 0 3145 2352"/>
                              <a:gd name="T153" fmla="*/ T152 w 1070"/>
                              <a:gd name="T154" fmla="+- 0 8348 8314"/>
                              <a:gd name="T155" fmla="*/ 8348 h 281"/>
                              <a:gd name="T156" fmla="+- 0 3089 2352"/>
                              <a:gd name="T157" fmla="*/ T156 w 1070"/>
                              <a:gd name="T158" fmla="+- 0 8402 8314"/>
                              <a:gd name="T159" fmla="*/ 8402 h 281"/>
                              <a:gd name="T160" fmla="+- 0 3064 2352"/>
                              <a:gd name="T161" fmla="*/ T160 w 1070"/>
                              <a:gd name="T162" fmla="+- 0 8501 8314"/>
                              <a:gd name="T163" fmla="*/ 8501 h 281"/>
                              <a:gd name="T164" fmla="+- 0 3167 2352"/>
                              <a:gd name="T165" fmla="*/ T164 w 1070"/>
                              <a:gd name="T166" fmla="+- 0 8541 8314"/>
                              <a:gd name="T167" fmla="*/ 8541 h 281"/>
                              <a:gd name="T168" fmla="+- 0 3091 2352"/>
                              <a:gd name="T169" fmla="*/ T168 w 1070"/>
                              <a:gd name="T170" fmla="+- 0 8482 8314"/>
                              <a:gd name="T171" fmla="*/ 8482 h 281"/>
                              <a:gd name="T172" fmla="+- 0 3117 2352"/>
                              <a:gd name="T173" fmla="*/ T172 w 1070"/>
                              <a:gd name="T174" fmla="+- 0 8391 8314"/>
                              <a:gd name="T175" fmla="*/ 8391 h 281"/>
                              <a:gd name="T176" fmla="+- 0 3165 2352"/>
                              <a:gd name="T177" fmla="*/ T176 w 1070"/>
                              <a:gd name="T178" fmla="+- 0 8523 8314"/>
                              <a:gd name="T179" fmla="*/ 8523 h 281"/>
                              <a:gd name="T180" fmla="+- 0 2951 2352"/>
                              <a:gd name="T181" fmla="*/ T180 w 1070"/>
                              <a:gd name="T182" fmla="+- 0 8445 8314"/>
                              <a:gd name="T183" fmla="*/ 8445 h 281"/>
                              <a:gd name="T184" fmla="+- 0 2977 2352"/>
                              <a:gd name="T185" fmla="*/ T184 w 1070"/>
                              <a:gd name="T186" fmla="+- 0 8518 8314"/>
                              <a:gd name="T187" fmla="*/ 8518 h 281"/>
                              <a:gd name="T188" fmla="+- 0 2979 2352"/>
                              <a:gd name="T189" fmla="*/ T188 w 1070"/>
                              <a:gd name="T190" fmla="+- 0 8457 8314"/>
                              <a:gd name="T191" fmla="*/ 8457 h 281"/>
                              <a:gd name="T192" fmla="+- 0 3350 2352"/>
                              <a:gd name="T193" fmla="*/ T192 w 1070"/>
                              <a:gd name="T194" fmla="+- 0 8342 8314"/>
                              <a:gd name="T195" fmla="*/ 8342 h 281"/>
                              <a:gd name="T196" fmla="+- 0 3280 2352"/>
                              <a:gd name="T197" fmla="*/ T196 w 1070"/>
                              <a:gd name="T198" fmla="+- 0 8391 8314"/>
                              <a:gd name="T199" fmla="*/ 8391 h 281"/>
                              <a:gd name="T200" fmla="+- 0 3268 2352"/>
                              <a:gd name="T201" fmla="*/ T200 w 1070"/>
                              <a:gd name="T202" fmla="+- 0 8460 8314"/>
                              <a:gd name="T203" fmla="*/ 8460 h 281"/>
                              <a:gd name="T204" fmla="+- 0 3299 2352"/>
                              <a:gd name="T205" fmla="*/ T204 w 1070"/>
                              <a:gd name="T206" fmla="+- 0 8507 8314"/>
                              <a:gd name="T207" fmla="*/ 8507 h 281"/>
                              <a:gd name="T208" fmla="+- 0 3368 2352"/>
                              <a:gd name="T209" fmla="*/ T208 w 1070"/>
                              <a:gd name="T210" fmla="+- 0 8527 8314"/>
                              <a:gd name="T211" fmla="*/ 8527 h 281"/>
                              <a:gd name="T212" fmla="+- 0 3411 2352"/>
                              <a:gd name="T213" fmla="*/ T212 w 1070"/>
                              <a:gd name="T214" fmla="+- 0 8507 8314"/>
                              <a:gd name="T215" fmla="*/ 8507 h 281"/>
                              <a:gd name="T216" fmla="+- 0 3328 2352"/>
                              <a:gd name="T217" fmla="*/ T216 w 1070"/>
                              <a:gd name="T218" fmla="+- 0 8499 8314"/>
                              <a:gd name="T219" fmla="*/ 8499 h 281"/>
                              <a:gd name="T220" fmla="+- 0 3293 2352"/>
                              <a:gd name="T221" fmla="*/ T220 w 1070"/>
                              <a:gd name="T222" fmla="+- 0 8465 8314"/>
                              <a:gd name="T223" fmla="*/ 8465 h 281"/>
                              <a:gd name="T224" fmla="+- 0 3298 2352"/>
                              <a:gd name="T225" fmla="*/ T224 w 1070"/>
                              <a:gd name="T226" fmla="+- 0 8398 8314"/>
                              <a:gd name="T227" fmla="*/ 8398 h 281"/>
                              <a:gd name="T228" fmla="+- 0 3350 2352"/>
                              <a:gd name="T229" fmla="*/ T228 w 1070"/>
                              <a:gd name="T230" fmla="+- 0 8342 8314"/>
                              <a:gd name="T231" fmla="*/ 8342 h 281"/>
                              <a:gd name="T232" fmla="+- 0 3411 2352"/>
                              <a:gd name="T233" fmla="*/ T232 w 1070"/>
                              <a:gd name="T234" fmla="+- 0 8507 8314"/>
                              <a:gd name="T235" fmla="*/ 8507 h 281"/>
                              <a:gd name="T236" fmla="+- 0 3321 2352"/>
                              <a:gd name="T237" fmla="*/ T236 w 1070"/>
                              <a:gd name="T238" fmla="+- 0 8342 8314"/>
                              <a:gd name="T239" fmla="*/ 8342 h 2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070" h="281">
                                <a:moveTo>
                                  <a:pt x="91" y="112"/>
                                </a:moveTo>
                                <a:lnTo>
                                  <a:pt x="69" y="112"/>
                                </a:lnTo>
                                <a:lnTo>
                                  <a:pt x="72" y="159"/>
                                </a:lnTo>
                                <a:lnTo>
                                  <a:pt x="57" y="166"/>
                                </a:lnTo>
                                <a:lnTo>
                                  <a:pt x="44" y="174"/>
                                </a:lnTo>
                                <a:lnTo>
                                  <a:pt x="32" y="183"/>
                                </a:lnTo>
                                <a:lnTo>
                                  <a:pt x="21" y="193"/>
                                </a:lnTo>
                                <a:lnTo>
                                  <a:pt x="12" y="204"/>
                                </a:lnTo>
                                <a:lnTo>
                                  <a:pt x="6" y="215"/>
                                </a:lnTo>
                                <a:lnTo>
                                  <a:pt x="3" y="226"/>
                                </a:lnTo>
                                <a:lnTo>
                                  <a:pt x="2" y="237"/>
                                </a:lnTo>
                                <a:lnTo>
                                  <a:pt x="3" y="251"/>
                                </a:lnTo>
                                <a:lnTo>
                                  <a:pt x="10" y="262"/>
                                </a:lnTo>
                                <a:lnTo>
                                  <a:pt x="22" y="270"/>
                                </a:lnTo>
                                <a:lnTo>
                                  <a:pt x="31" y="275"/>
                                </a:lnTo>
                                <a:lnTo>
                                  <a:pt x="41" y="279"/>
                                </a:lnTo>
                                <a:lnTo>
                                  <a:pt x="52" y="281"/>
                                </a:lnTo>
                                <a:lnTo>
                                  <a:pt x="63" y="281"/>
                                </a:lnTo>
                                <a:lnTo>
                                  <a:pt x="80" y="278"/>
                                </a:lnTo>
                                <a:lnTo>
                                  <a:pt x="92" y="272"/>
                                </a:lnTo>
                                <a:lnTo>
                                  <a:pt x="99" y="263"/>
                                </a:lnTo>
                                <a:lnTo>
                                  <a:pt x="53" y="263"/>
                                </a:lnTo>
                                <a:lnTo>
                                  <a:pt x="44" y="261"/>
                                </a:lnTo>
                                <a:lnTo>
                                  <a:pt x="36" y="256"/>
                                </a:lnTo>
                                <a:lnTo>
                                  <a:pt x="28" y="252"/>
                                </a:lnTo>
                                <a:lnTo>
                                  <a:pt x="23" y="245"/>
                                </a:lnTo>
                                <a:lnTo>
                                  <a:pt x="23" y="235"/>
                                </a:lnTo>
                                <a:lnTo>
                                  <a:pt x="22" y="225"/>
                                </a:lnTo>
                                <a:lnTo>
                                  <a:pt x="26" y="215"/>
                                </a:lnTo>
                                <a:lnTo>
                                  <a:pt x="36" y="204"/>
                                </a:lnTo>
                                <a:lnTo>
                                  <a:pt x="44" y="197"/>
                                </a:lnTo>
                                <a:lnTo>
                                  <a:pt x="53" y="190"/>
                                </a:lnTo>
                                <a:lnTo>
                                  <a:pt x="63" y="184"/>
                                </a:lnTo>
                                <a:lnTo>
                                  <a:pt x="74" y="178"/>
                                </a:lnTo>
                                <a:lnTo>
                                  <a:pt x="96" y="178"/>
                                </a:lnTo>
                                <a:lnTo>
                                  <a:pt x="95" y="170"/>
                                </a:lnTo>
                                <a:lnTo>
                                  <a:pt x="106" y="167"/>
                                </a:lnTo>
                                <a:lnTo>
                                  <a:pt x="117" y="164"/>
                                </a:lnTo>
                                <a:lnTo>
                                  <a:pt x="128" y="163"/>
                                </a:lnTo>
                                <a:lnTo>
                                  <a:pt x="140" y="161"/>
                                </a:lnTo>
                                <a:lnTo>
                                  <a:pt x="157" y="161"/>
                                </a:lnTo>
                                <a:lnTo>
                                  <a:pt x="215" y="161"/>
                                </a:lnTo>
                                <a:lnTo>
                                  <a:pt x="208" y="156"/>
                                </a:lnTo>
                                <a:lnTo>
                                  <a:pt x="197" y="152"/>
                                </a:lnTo>
                                <a:lnTo>
                                  <a:pt x="94" y="152"/>
                                </a:lnTo>
                                <a:lnTo>
                                  <a:pt x="91" y="112"/>
                                </a:lnTo>
                                <a:close/>
                                <a:moveTo>
                                  <a:pt x="131" y="251"/>
                                </a:moveTo>
                                <a:lnTo>
                                  <a:pt x="127" y="268"/>
                                </a:lnTo>
                                <a:lnTo>
                                  <a:pt x="136" y="272"/>
                                </a:lnTo>
                                <a:lnTo>
                                  <a:pt x="147" y="274"/>
                                </a:lnTo>
                                <a:lnTo>
                                  <a:pt x="159" y="274"/>
                                </a:lnTo>
                                <a:lnTo>
                                  <a:pt x="172" y="274"/>
                                </a:lnTo>
                                <a:lnTo>
                                  <a:pt x="188" y="272"/>
                                </a:lnTo>
                                <a:lnTo>
                                  <a:pt x="202" y="268"/>
                                </a:lnTo>
                                <a:lnTo>
                                  <a:pt x="214" y="261"/>
                                </a:lnTo>
                                <a:lnTo>
                                  <a:pt x="220" y="256"/>
                                </a:lnTo>
                                <a:lnTo>
                                  <a:pt x="154" y="256"/>
                                </a:lnTo>
                                <a:lnTo>
                                  <a:pt x="142" y="255"/>
                                </a:lnTo>
                                <a:lnTo>
                                  <a:pt x="131" y="251"/>
                                </a:lnTo>
                                <a:close/>
                                <a:moveTo>
                                  <a:pt x="96" y="178"/>
                                </a:moveTo>
                                <a:lnTo>
                                  <a:pt x="74" y="178"/>
                                </a:lnTo>
                                <a:lnTo>
                                  <a:pt x="80" y="256"/>
                                </a:lnTo>
                                <a:lnTo>
                                  <a:pt x="74" y="261"/>
                                </a:lnTo>
                                <a:lnTo>
                                  <a:pt x="62" y="262"/>
                                </a:lnTo>
                                <a:lnTo>
                                  <a:pt x="53" y="263"/>
                                </a:lnTo>
                                <a:lnTo>
                                  <a:pt x="99" y="263"/>
                                </a:lnTo>
                                <a:lnTo>
                                  <a:pt x="101" y="253"/>
                                </a:lnTo>
                                <a:lnTo>
                                  <a:pt x="101" y="248"/>
                                </a:lnTo>
                                <a:lnTo>
                                  <a:pt x="96" y="178"/>
                                </a:lnTo>
                                <a:close/>
                                <a:moveTo>
                                  <a:pt x="215" y="161"/>
                                </a:moveTo>
                                <a:lnTo>
                                  <a:pt x="157" y="161"/>
                                </a:lnTo>
                                <a:lnTo>
                                  <a:pt x="171" y="162"/>
                                </a:lnTo>
                                <a:lnTo>
                                  <a:pt x="184" y="165"/>
                                </a:lnTo>
                                <a:lnTo>
                                  <a:pt x="196" y="170"/>
                                </a:lnTo>
                                <a:lnTo>
                                  <a:pt x="205" y="177"/>
                                </a:lnTo>
                                <a:lnTo>
                                  <a:pt x="211" y="185"/>
                                </a:lnTo>
                                <a:lnTo>
                                  <a:pt x="216" y="194"/>
                                </a:lnTo>
                                <a:lnTo>
                                  <a:pt x="218" y="205"/>
                                </a:lnTo>
                                <a:lnTo>
                                  <a:pt x="219" y="220"/>
                                </a:lnTo>
                                <a:lnTo>
                                  <a:pt x="215" y="232"/>
                                </a:lnTo>
                                <a:lnTo>
                                  <a:pt x="206" y="240"/>
                                </a:lnTo>
                                <a:lnTo>
                                  <a:pt x="198" y="246"/>
                                </a:lnTo>
                                <a:lnTo>
                                  <a:pt x="189" y="251"/>
                                </a:lnTo>
                                <a:lnTo>
                                  <a:pt x="178" y="254"/>
                                </a:lnTo>
                                <a:lnTo>
                                  <a:pt x="166" y="255"/>
                                </a:lnTo>
                                <a:lnTo>
                                  <a:pt x="154" y="256"/>
                                </a:lnTo>
                                <a:lnTo>
                                  <a:pt x="220" y="256"/>
                                </a:lnTo>
                                <a:lnTo>
                                  <a:pt x="224" y="253"/>
                                </a:lnTo>
                                <a:lnTo>
                                  <a:pt x="231" y="243"/>
                                </a:lnTo>
                                <a:lnTo>
                                  <a:pt x="237" y="231"/>
                                </a:lnTo>
                                <a:lnTo>
                                  <a:pt x="239" y="218"/>
                                </a:lnTo>
                                <a:lnTo>
                                  <a:pt x="240" y="203"/>
                                </a:lnTo>
                                <a:lnTo>
                                  <a:pt x="237" y="188"/>
                                </a:lnTo>
                                <a:lnTo>
                                  <a:pt x="231" y="176"/>
                                </a:lnTo>
                                <a:lnTo>
                                  <a:pt x="221" y="165"/>
                                </a:lnTo>
                                <a:lnTo>
                                  <a:pt x="215" y="161"/>
                                </a:lnTo>
                                <a:close/>
                                <a:moveTo>
                                  <a:pt x="158" y="143"/>
                                </a:moveTo>
                                <a:lnTo>
                                  <a:pt x="138" y="144"/>
                                </a:lnTo>
                                <a:lnTo>
                                  <a:pt x="127" y="145"/>
                                </a:lnTo>
                                <a:lnTo>
                                  <a:pt x="116" y="146"/>
                                </a:lnTo>
                                <a:lnTo>
                                  <a:pt x="105" y="149"/>
                                </a:lnTo>
                                <a:lnTo>
                                  <a:pt x="94" y="152"/>
                                </a:lnTo>
                                <a:lnTo>
                                  <a:pt x="197" y="152"/>
                                </a:lnTo>
                                <a:lnTo>
                                  <a:pt x="193" y="150"/>
                                </a:lnTo>
                                <a:lnTo>
                                  <a:pt x="176" y="145"/>
                                </a:lnTo>
                                <a:lnTo>
                                  <a:pt x="158" y="143"/>
                                </a:lnTo>
                                <a:close/>
                                <a:moveTo>
                                  <a:pt x="174" y="50"/>
                                </a:moveTo>
                                <a:lnTo>
                                  <a:pt x="161" y="64"/>
                                </a:lnTo>
                                <a:lnTo>
                                  <a:pt x="181" y="77"/>
                                </a:lnTo>
                                <a:lnTo>
                                  <a:pt x="200" y="90"/>
                                </a:lnTo>
                                <a:lnTo>
                                  <a:pt x="217" y="105"/>
                                </a:lnTo>
                                <a:lnTo>
                                  <a:pt x="232" y="120"/>
                                </a:lnTo>
                                <a:lnTo>
                                  <a:pt x="249" y="106"/>
                                </a:lnTo>
                                <a:lnTo>
                                  <a:pt x="242" y="99"/>
                                </a:lnTo>
                                <a:lnTo>
                                  <a:pt x="234" y="92"/>
                                </a:lnTo>
                                <a:lnTo>
                                  <a:pt x="224" y="84"/>
                                </a:lnTo>
                                <a:lnTo>
                                  <a:pt x="214" y="76"/>
                                </a:lnTo>
                                <a:lnTo>
                                  <a:pt x="203" y="68"/>
                                </a:lnTo>
                                <a:lnTo>
                                  <a:pt x="193" y="61"/>
                                </a:lnTo>
                                <a:lnTo>
                                  <a:pt x="184" y="55"/>
                                </a:lnTo>
                                <a:lnTo>
                                  <a:pt x="174" y="50"/>
                                </a:lnTo>
                                <a:close/>
                                <a:moveTo>
                                  <a:pt x="86" y="48"/>
                                </a:moveTo>
                                <a:lnTo>
                                  <a:pt x="64" y="50"/>
                                </a:lnTo>
                                <a:lnTo>
                                  <a:pt x="67" y="94"/>
                                </a:lnTo>
                                <a:lnTo>
                                  <a:pt x="0" y="99"/>
                                </a:lnTo>
                                <a:lnTo>
                                  <a:pt x="1" y="117"/>
                                </a:lnTo>
                                <a:lnTo>
                                  <a:pt x="69" y="112"/>
                                </a:lnTo>
                                <a:lnTo>
                                  <a:pt x="91" y="112"/>
                                </a:lnTo>
                                <a:lnTo>
                                  <a:pt x="91" y="109"/>
                                </a:lnTo>
                                <a:lnTo>
                                  <a:pt x="162" y="103"/>
                                </a:lnTo>
                                <a:lnTo>
                                  <a:pt x="161" y="91"/>
                                </a:lnTo>
                                <a:lnTo>
                                  <a:pt x="89" y="91"/>
                                </a:lnTo>
                                <a:lnTo>
                                  <a:pt x="86" y="48"/>
                                </a:lnTo>
                                <a:close/>
                                <a:moveTo>
                                  <a:pt x="161" y="86"/>
                                </a:moveTo>
                                <a:lnTo>
                                  <a:pt x="89" y="91"/>
                                </a:lnTo>
                                <a:lnTo>
                                  <a:pt x="161" y="91"/>
                                </a:lnTo>
                                <a:lnTo>
                                  <a:pt x="161" y="86"/>
                                </a:lnTo>
                                <a:close/>
                                <a:moveTo>
                                  <a:pt x="501" y="28"/>
                                </a:moveTo>
                                <a:lnTo>
                                  <a:pt x="285" y="44"/>
                                </a:lnTo>
                                <a:lnTo>
                                  <a:pt x="300" y="245"/>
                                </a:lnTo>
                                <a:lnTo>
                                  <a:pt x="277" y="247"/>
                                </a:lnTo>
                                <a:lnTo>
                                  <a:pt x="278" y="264"/>
                                </a:lnTo>
                                <a:lnTo>
                                  <a:pt x="538" y="246"/>
                                </a:lnTo>
                                <a:lnTo>
                                  <a:pt x="538" y="243"/>
                                </a:lnTo>
                                <a:lnTo>
                                  <a:pt x="320" y="243"/>
                                </a:lnTo>
                                <a:lnTo>
                                  <a:pt x="307" y="58"/>
                                </a:lnTo>
                                <a:lnTo>
                                  <a:pt x="350" y="55"/>
                                </a:lnTo>
                                <a:lnTo>
                                  <a:pt x="370" y="55"/>
                                </a:lnTo>
                                <a:lnTo>
                                  <a:pt x="370" y="54"/>
                                </a:lnTo>
                                <a:lnTo>
                                  <a:pt x="413" y="51"/>
                                </a:lnTo>
                                <a:lnTo>
                                  <a:pt x="433" y="51"/>
                                </a:lnTo>
                                <a:lnTo>
                                  <a:pt x="433" y="49"/>
                                </a:lnTo>
                                <a:lnTo>
                                  <a:pt x="481" y="46"/>
                                </a:lnTo>
                                <a:lnTo>
                                  <a:pt x="502" y="46"/>
                                </a:lnTo>
                                <a:lnTo>
                                  <a:pt x="501" y="28"/>
                                </a:lnTo>
                                <a:close/>
                                <a:moveTo>
                                  <a:pt x="370" y="55"/>
                                </a:moveTo>
                                <a:lnTo>
                                  <a:pt x="350" y="55"/>
                                </a:lnTo>
                                <a:lnTo>
                                  <a:pt x="363" y="240"/>
                                </a:lnTo>
                                <a:lnTo>
                                  <a:pt x="320" y="243"/>
                                </a:lnTo>
                                <a:lnTo>
                                  <a:pt x="538" y="243"/>
                                </a:lnTo>
                                <a:lnTo>
                                  <a:pt x="538" y="239"/>
                                </a:lnTo>
                                <a:lnTo>
                                  <a:pt x="383" y="239"/>
                                </a:lnTo>
                                <a:lnTo>
                                  <a:pt x="370" y="55"/>
                                </a:lnTo>
                                <a:close/>
                                <a:moveTo>
                                  <a:pt x="433" y="51"/>
                                </a:moveTo>
                                <a:lnTo>
                                  <a:pt x="413" y="51"/>
                                </a:lnTo>
                                <a:lnTo>
                                  <a:pt x="426" y="236"/>
                                </a:lnTo>
                                <a:lnTo>
                                  <a:pt x="383" y="239"/>
                                </a:lnTo>
                                <a:lnTo>
                                  <a:pt x="538" y="239"/>
                                </a:lnTo>
                                <a:lnTo>
                                  <a:pt x="537" y="235"/>
                                </a:lnTo>
                                <a:lnTo>
                                  <a:pt x="446" y="235"/>
                                </a:lnTo>
                                <a:lnTo>
                                  <a:pt x="433" y="51"/>
                                </a:lnTo>
                                <a:close/>
                                <a:moveTo>
                                  <a:pt x="502" y="46"/>
                                </a:moveTo>
                                <a:lnTo>
                                  <a:pt x="481" y="46"/>
                                </a:lnTo>
                                <a:lnTo>
                                  <a:pt x="494" y="231"/>
                                </a:lnTo>
                                <a:lnTo>
                                  <a:pt x="446" y="235"/>
                                </a:lnTo>
                                <a:lnTo>
                                  <a:pt x="537" y="235"/>
                                </a:lnTo>
                                <a:lnTo>
                                  <a:pt x="537" y="230"/>
                                </a:lnTo>
                                <a:lnTo>
                                  <a:pt x="515" y="230"/>
                                </a:lnTo>
                                <a:lnTo>
                                  <a:pt x="502" y="46"/>
                                </a:lnTo>
                                <a:close/>
                                <a:moveTo>
                                  <a:pt x="537" y="228"/>
                                </a:moveTo>
                                <a:lnTo>
                                  <a:pt x="515" y="230"/>
                                </a:lnTo>
                                <a:lnTo>
                                  <a:pt x="537" y="230"/>
                                </a:lnTo>
                                <a:lnTo>
                                  <a:pt x="537" y="228"/>
                                </a:lnTo>
                                <a:close/>
                                <a:moveTo>
                                  <a:pt x="681" y="0"/>
                                </a:moveTo>
                                <a:lnTo>
                                  <a:pt x="658" y="2"/>
                                </a:lnTo>
                                <a:lnTo>
                                  <a:pt x="661" y="43"/>
                                </a:lnTo>
                                <a:lnTo>
                                  <a:pt x="554" y="51"/>
                                </a:lnTo>
                                <a:lnTo>
                                  <a:pt x="555" y="68"/>
                                </a:lnTo>
                                <a:lnTo>
                                  <a:pt x="794" y="52"/>
                                </a:lnTo>
                                <a:lnTo>
                                  <a:pt x="793" y="42"/>
                                </a:lnTo>
                                <a:lnTo>
                                  <a:pt x="684" y="42"/>
                                </a:lnTo>
                                <a:lnTo>
                                  <a:pt x="681" y="0"/>
                                </a:lnTo>
                                <a:close/>
                                <a:moveTo>
                                  <a:pt x="793" y="34"/>
                                </a:moveTo>
                                <a:lnTo>
                                  <a:pt x="684" y="42"/>
                                </a:lnTo>
                                <a:lnTo>
                                  <a:pt x="793" y="42"/>
                                </a:lnTo>
                                <a:lnTo>
                                  <a:pt x="793" y="34"/>
                                </a:lnTo>
                                <a:close/>
                                <a:moveTo>
                                  <a:pt x="740" y="73"/>
                                </a:moveTo>
                                <a:lnTo>
                                  <a:pt x="737" y="88"/>
                                </a:lnTo>
                                <a:lnTo>
                                  <a:pt x="733" y="107"/>
                                </a:lnTo>
                                <a:lnTo>
                                  <a:pt x="729" y="125"/>
                                </a:lnTo>
                                <a:lnTo>
                                  <a:pt x="723" y="146"/>
                                </a:lnTo>
                                <a:lnTo>
                                  <a:pt x="717" y="168"/>
                                </a:lnTo>
                                <a:lnTo>
                                  <a:pt x="712" y="187"/>
                                </a:lnTo>
                                <a:lnTo>
                                  <a:pt x="706" y="203"/>
                                </a:lnTo>
                                <a:lnTo>
                                  <a:pt x="701" y="217"/>
                                </a:lnTo>
                                <a:lnTo>
                                  <a:pt x="557" y="227"/>
                                </a:lnTo>
                                <a:lnTo>
                                  <a:pt x="558" y="245"/>
                                </a:lnTo>
                                <a:lnTo>
                                  <a:pt x="815" y="227"/>
                                </a:lnTo>
                                <a:lnTo>
                                  <a:pt x="814" y="215"/>
                                </a:lnTo>
                                <a:lnTo>
                                  <a:pt x="724" y="215"/>
                                </a:lnTo>
                                <a:lnTo>
                                  <a:pt x="728" y="202"/>
                                </a:lnTo>
                                <a:lnTo>
                                  <a:pt x="734" y="186"/>
                                </a:lnTo>
                                <a:lnTo>
                                  <a:pt x="739" y="168"/>
                                </a:lnTo>
                                <a:lnTo>
                                  <a:pt x="746" y="146"/>
                                </a:lnTo>
                                <a:lnTo>
                                  <a:pt x="752" y="125"/>
                                </a:lnTo>
                                <a:lnTo>
                                  <a:pt x="757" y="105"/>
                                </a:lnTo>
                                <a:lnTo>
                                  <a:pt x="761" y="90"/>
                                </a:lnTo>
                                <a:lnTo>
                                  <a:pt x="765" y="77"/>
                                </a:lnTo>
                                <a:lnTo>
                                  <a:pt x="740" y="73"/>
                                </a:lnTo>
                                <a:close/>
                                <a:moveTo>
                                  <a:pt x="813" y="209"/>
                                </a:moveTo>
                                <a:lnTo>
                                  <a:pt x="724" y="215"/>
                                </a:lnTo>
                                <a:lnTo>
                                  <a:pt x="814" y="215"/>
                                </a:lnTo>
                                <a:lnTo>
                                  <a:pt x="813" y="209"/>
                                </a:lnTo>
                                <a:close/>
                                <a:moveTo>
                                  <a:pt x="606" y="90"/>
                                </a:moveTo>
                                <a:lnTo>
                                  <a:pt x="585" y="99"/>
                                </a:lnTo>
                                <a:lnTo>
                                  <a:pt x="589" y="107"/>
                                </a:lnTo>
                                <a:lnTo>
                                  <a:pt x="594" y="117"/>
                                </a:lnTo>
                                <a:lnTo>
                                  <a:pt x="599" y="131"/>
                                </a:lnTo>
                                <a:lnTo>
                                  <a:pt x="605" y="147"/>
                                </a:lnTo>
                                <a:lnTo>
                                  <a:pt x="611" y="164"/>
                                </a:lnTo>
                                <a:lnTo>
                                  <a:pt x="617" y="179"/>
                                </a:lnTo>
                                <a:lnTo>
                                  <a:pt x="621" y="192"/>
                                </a:lnTo>
                                <a:lnTo>
                                  <a:pt x="625" y="204"/>
                                </a:lnTo>
                                <a:lnTo>
                                  <a:pt x="647" y="196"/>
                                </a:lnTo>
                                <a:lnTo>
                                  <a:pt x="643" y="186"/>
                                </a:lnTo>
                                <a:lnTo>
                                  <a:pt x="639" y="174"/>
                                </a:lnTo>
                                <a:lnTo>
                                  <a:pt x="634" y="160"/>
                                </a:lnTo>
                                <a:lnTo>
                                  <a:pt x="627" y="143"/>
                                </a:lnTo>
                                <a:lnTo>
                                  <a:pt x="620" y="125"/>
                                </a:lnTo>
                                <a:lnTo>
                                  <a:pt x="615" y="111"/>
                                </a:lnTo>
                                <a:lnTo>
                                  <a:pt x="610" y="100"/>
                                </a:lnTo>
                                <a:lnTo>
                                  <a:pt x="606" y="90"/>
                                </a:lnTo>
                                <a:close/>
                                <a:moveTo>
                                  <a:pt x="998" y="28"/>
                                </a:moveTo>
                                <a:lnTo>
                                  <a:pt x="969" y="28"/>
                                </a:lnTo>
                                <a:lnTo>
                                  <a:pt x="956" y="39"/>
                                </a:lnTo>
                                <a:lnTo>
                                  <a:pt x="946" y="51"/>
                                </a:lnTo>
                                <a:lnTo>
                                  <a:pt x="936" y="64"/>
                                </a:lnTo>
                                <a:lnTo>
                                  <a:pt x="928" y="77"/>
                                </a:lnTo>
                                <a:lnTo>
                                  <a:pt x="921" y="91"/>
                                </a:lnTo>
                                <a:lnTo>
                                  <a:pt x="917" y="105"/>
                                </a:lnTo>
                                <a:lnTo>
                                  <a:pt x="915" y="119"/>
                                </a:lnTo>
                                <a:lnTo>
                                  <a:pt x="915" y="133"/>
                                </a:lnTo>
                                <a:lnTo>
                                  <a:pt x="916" y="146"/>
                                </a:lnTo>
                                <a:lnTo>
                                  <a:pt x="919" y="157"/>
                                </a:lnTo>
                                <a:lnTo>
                                  <a:pt x="924" y="167"/>
                                </a:lnTo>
                                <a:lnTo>
                                  <a:pt x="930" y="177"/>
                                </a:lnTo>
                                <a:lnTo>
                                  <a:pt x="937" y="186"/>
                                </a:lnTo>
                                <a:lnTo>
                                  <a:pt x="947" y="193"/>
                                </a:lnTo>
                                <a:lnTo>
                                  <a:pt x="957" y="201"/>
                                </a:lnTo>
                                <a:lnTo>
                                  <a:pt x="968" y="206"/>
                                </a:lnTo>
                                <a:lnTo>
                                  <a:pt x="993" y="212"/>
                                </a:lnTo>
                                <a:lnTo>
                                  <a:pt x="1005" y="213"/>
                                </a:lnTo>
                                <a:lnTo>
                                  <a:pt x="1016" y="213"/>
                                </a:lnTo>
                                <a:lnTo>
                                  <a:pt x="1025" y="213"/>
                                </a:lnTo>
                                <a:lnTo>
                                  <a:pt x="1035" y="212"/>
                                </a:lnTo>
                                <a:lnTo>
                                  <a:pt x="1058" y="211"/>
                                </a:lnTo>
                                <a:lnTo>
                                  <a:pt x="1059" y="211"/>
                                </a:lnTo>
                                <a:lnTo>
                                  <a:pt x="1059" y="193"/>
                                </a:lnTo>
                                <a:lnTo>
                                  <a:pt x="1026" y="193"/>
                                </a:lnTo>
                                <a:lnTo>
                                  <a:pt x="1011" y="193"/>
                                </a:lnTo>
                                <a:lnTo>
                                  <a:pt x="998" y="191"/>
                                </a:lnTo>
                                <a:lnTo>
                                  <a:pt x="986" y="189"/>
                                </a:lnTo>
                                <a:lnTo>
                                  <a:pt x="976" y="185"/>
                                </a:lnTo>
                                <a:lnTo>
                                  <a:pt x="967" y="181"/>
                                </a:lnTo>
                                <a:lnTo>
                                  <a:pt x="958" y="175"/>
                                </a:lnTo>
                                <a:lnTo>
                                  <a:pt x="951" y="168"/>
                                </a:lnTo>
                                <a:lnTo>
                                  <a:pt x="945" y="160"/>
                                </a:lnTo>
                                <a:lnTo>
                                  <a:pt x="941" y="151"/>
                                </a:lnTo>
                                <a:lnTo>
                                  <a:pt x="937" y="141"/>
                                </a:lnTo>
                                <a:lnTo>
                                  <a:pt x="936" y="130"/>
                                </a:lnTo>
                                <a:lnTo>
                                  <a:pt x="936" y="114"/>
                                </a:lnTo>
                                <a:lnTo>
                                  <a:pt x="940" y="99"/>
                                </a:lnTo>
                                <a:lnTo>
                                  <a:pt x="946" y="84"/>
                                </a:lnTo>
                                <a:lnTo>
                                  <a:pt x="955" y="69"/>
                                </a:lnTo>
                                <a:lnTo>
                                  <a:pt x="966" y="55"/>
                                </a:lnTo>
                                <a:lnTo>
                                  <a:pt x="978" y="44"/>
                                </a:lnTo>
                                <a:lnTo>
                                  <a:pt x="989" y="34"/>
                                </a:lnTo>
                                <a:lnTo>
                                  <a:pt x="998" y="28"/>
                                </a:lnTo>
                                <a:close/>
                                <a:moveTo>
                                  <a:pt x="1059" y="191"/>
                                </a:moveTo>
                                <a:lnTo>
                                  <a:pt x="1048" y="192"/>
                                </a:lnTo>
                                <a:lnTo>
                                  <a:pt x="1043" y="192"/>
                                </a:lnTo>
                                <a:lnTo>
                                  <a:pt x="1026" y="193"/>
                                </a:lnTo>
                                <a:lnTo>
                                  <a:pt x="1059" y="193"/>
                                </a:lnTo>
                                <a:lnTo>
                                  <a:pt x="1059" y="191"/>
                                </a:lnTo>
                                <a:close/>
                                <a:moveTo>
                                  <a:pt x="1068" y="3"/>
                                </a:moveTo>
                                <a:lnTo>
                                  <a:pt x="831" y="20"/>
                                </a:lnTo>
                                <a:lnTo>
                                  <a:pt x="832" y="38"/>
                                </a:lnTo>
                                <a:lnTo>
                                  <a:pt x="969" y="28"/>
                                </a:lnTo>
                                <a:lnTo>
                                  <a:pt x="998" y="28"/>
                                </a:lnTo>
                                <a:lnTo>
                                  <a:pt x="1001" y="27"/>
                                </a:lnTo>
                                <a:lnTo>
                                  <a:pt x="1069" y="22"/>
                                </a:lnTo>
                                <a:lnTo>
                                  <a:pt x="1068" y="3"/>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09" name="Picture 32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4766" y="8324"/>
                            <a:ext cx="2106"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0" name="Picture 32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734" y="8330"/>
                            <a:ext cx="2222" cy="3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1" name="Picture 32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179" y="1435"/>
                            <a:ext cx="120"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2" name="Picture 32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388" y="1586"/>
                            <a:ext cx="12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3" name="Picture 32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5095" y="1447"/>
                            <a:ext cx="12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4" name="Picture 32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779" y="1326"/>
                            <a:ext cx="12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5" name="Picture 32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7797" y="1609"/>
                            <a:ext cx="121"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6" name="Picture 32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789" y="1444"/>
                            <a:ext cx="12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7" name="Picture 32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101" y="4007"/>
                            <a:ext cx="120"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8" name="Picture 32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4093" y="3890"/>
                            <a:ext cx="121"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19" name="Picture 32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4968" y="3890"/>
                            <a:ext cx="121"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0" name="Picture 32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249" y="4114"/>
                            <a:ext cx="121"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1" name="Picture 32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908" y="4054"/>
                            <a:ext cx="121"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2" name="Picture 32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9879" y="3938"/>
                            <a:ext cx="121"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3" name="Picture 32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4096" y="6474"/>
                            <a:ext cx="12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4" name="Picture 32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212" y="6346"/>
                            <a:ext cx="121" cy="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5" name="Picture 32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4688" y="6449"/>
                            <a:ext cx="121" cy="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6" name="Picture 32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6920" y="6242"/>
                            <a:ext cx="121" cy="1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7" name="Picture 32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7639" y="6225"/>
                            <a:ext cx="121"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8" name="Picture 32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9975" y="6409"/>
                            <a:ext cx="12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29" name="Picture 32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2142" y="8741"/>
                            <a:ext cx="12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30" name="Picture 32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3748" y="8645"/>
                            <a:ext cx="121"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31" name="Picture 32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4544" y="8702"/>
                            <a:ext cx="121"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32" name="Picture 32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6941" y="8892"/>
                            <a:ext cx="121" cy="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33" name="Picture 32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7505" y="8839"/>
                            <a:ext cx="121" cy="1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34" name="Picture 32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9990" y="8711"/>
                            <a:ext cx="121" cy="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6DD5D56" id="Group 3223" o:spid="_x0000_s1026" style="position:absolute;left:0;text-align:left;margin-left:80.4pt;margin-top:20.7pt;width:447.3pt;height:532.2pt;z-index:-251768320;mso-wrap-distance-left:0;mso-wrap-distance-right:0;mso-position-horizontal-relative:page" coordorigin="1608,414" coordsize="8946,10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kE4TerYAAKmwBAAOAAAAZHJzL2Uyb0RvYy54bWzsfd2OIzmu5v0C+w6J&#10;vNxFdjl+HVGYmoOeqq7BAL1nGzveB3BluiqNybTz2K6u7nNw3n0/SqRCClNi9PTuxcxmA9WRmaYV&#10;FP9EUhL5h3/55fnp5ufd6bw/Ht7dVt+tbm92h/vjw/7w5d3t/958vBtub86X7eFh+3Q87N7d/ro7&#10;3/7LH//rf/nDt5e3u/r4eHx62J1uMMjh/Pbby7vbx8vl5e2bN+f7x93z9vzd8WV3wIefj6fn7QW/&#10;nr68eThtv2H056c39WrVv/l2PD28nI73u/MZf/3gP7z9oxv/8+fd/eV/fv583l1unt7dAreL+//J&#10;/f8T/f/NH/+wffvltH153N8zGtu/A4vn7f6Al4ahPmwv25uvp/3VUM/7+9PxfPx8+e7++Pzm+Pnz&#10;/n7n5oDZVKvZbP58On59cXP58vbbl5dAJpB2Rqe/e9j7f/35p9PN/uHdbVMP7e3NYfsMLrkX3zR1&#10;3RCBvr18eQu4P59e/vry08nPEj/+eLz/2xkfv5l/Tr9/8cA3n779j+MDRtx+vRwdgX75fHqmITD1&#10;m18cH34NfNj9crm5xx+7flitK7DrHp/1624YW+bU/SPYSd+r+hUkCx+3VeuZeP/4A38d4L3/brXq&#10;W/fxm+1b/2KHLCP3xz+87O/f4h8TFj9dEdYWQHzr8vW0u+VBnheN8bw9/e3ryx1k4GV72X/aP+0v&#10;vzp5Bo0IqcPPP+3vidb0S8KjTngEAHovuLR2XBJI/70tzctx6OZwfP+4PXzZfX9+gTqAdBhB/nQ6&#10;Hb897rYPZ/oz8TIdxf2a4PLpaf/ycf/0RCykn3nW0KiZRCqE89L+4Xj/9Xl3uHj1Pe2eQIDj4fy4&#10;fznf3pze7p4/7SCNp788VE5eIBM/ni/0OpIOp1L/UQ/fr1Zj/ae7993q/V27Wv9w9/3Yru/Wqx/W&#10;7aodqvfV+/+kb1ft26/nHciwffrwsmdc8dcrbFX9YUvjNdNp+M3PW2dHiFIOIXk6FPEnIgnhej7d&#10;/y8QG3D4+XLaXe4f6cfPoBz/HcDhA0fmibLEgzM0zVSeayUQDSqpAETjdL78eXd8vqEfQGtg6mi9&#10;/Rnz8HMTEML6cCSOu7k8HZI/YBL+LxqXxtX4w/DD0N61df8DuPThw933H9+3d/3Hat19aD68f/+h&#10;Ei497h8edgd6ze9nkqP58Wn/IHJ6Pn359P7p5Jn30f3nZB0cmMDekLBMaAhjabBJ8Maqbld/qse7&#10;j/2wvms/tt3duF4Nd6tq/NPYr9qx/fAxndKP+8Pu90/p5tu727GrO8elCGkStGhuK/ff9dy2b5/3&#10;FyyzT/vnd7dDANq+JdX/4fDgWHvZ7p/8zxEpCP2JFF7mvayLkOJT+hH//iHNKRYKv+T9NJnTmihI&#10;kyLD+09jTmssifDELliMX077g9d4TW9frSu7GOMa0gEXo2q6kUTCWwJyUOq+hq9E3kk1dE5coBri&#10;2YjpfLWur9b1/3Prulasq/Mz/+msa/PqrBqRXo1w0pvTVcchm3ir9YBYjqxpDRcHhvbVmLo449VV&#10;/X/nqn57Qb7pLOErflsWElK2ScvU/PVx+7KDCaBhk3Adgu39y++RAHFQFLC7bAbDSk7lHCdU3Cj+&#10;EwJbFA3CKUFoTz4Jsh6pv1L1XeM1rGnnGnb/1QeD5N9IAIg81gNH3V8eeAIb5GM+Pz8hO/bf725W&#10;N/W672/cK51nNIEBBw/2397cbFY3327cy2dAsATRWFU9DjcT1tNYQDqM5YAeb3gChKEgBlcsGqwe&#10;VqOKGDInYbBNm0EMHl80VtWsKhUxLGxhLAekIgbmR4PVQ9OoiI0CRhQbMohROiwarILNVDGrYvo7&#10;KBW1KuVAvV5nuBmzYFPVOexSHlT1OoNdzAQHpWOXsgEZLggcifdMjKqYD5uqz2GXMoIkTaddzAkH&#10;pWJXp6yo13WrYkfqGKRkU2d1IWVFVTW9ih2SsdNwDkrHLmVF3Y867bDUTsNtMIWMpqasqJAT1rGL&#10;WeGgdOxSVhBTddrFrNjUOa1oUlZAokYVuyZmhYNSsWtSVoB2tYpdE7Ni0+S0oklZUdVdp2MXs8JB&#10;6dilrKjXrU67JmbFBtKkc7ZJWVFV/VrHLmaFg1KxQ4o+NlD1utPlro1ZsWlzWtGmrKiqSrcobcwK&#10;B6Vjl7IC2Om0w/IYaUWb0wraYIitcVWtVNq1MSuA3epGxy5lBTi7VuWujVmxaXNa0aWsgK3QOdvF&#10;rHBQKnbIcMSTxT6RzlnyMSZ71+W0At5/PFxVjbpWdDErHJSOXcqKeqgzy3/Mik2X04ouZQUSvro1&#10;RkpomqyDUrHrU1bUQ6XLXR+zYtPntKJPWQFLpmPXx6xwUDp2KSuynO1jVmyweuoWpU9ZAe9D14o+&#10;ZoWD0rFLWVEPne4/9TErNn1OK+B1J3JXt/pasY5ZAc6Ous6uU1bUQ69jh925SVA265xWrFNWVNgO&#10;Vi3KOmaFg1JpR6nLyEABO10r1jErNpAmnbPrlBVZi7KOWZG3KEPKiqaCodX8uyFmxQbSpGM3pKwA&#10;VXR7N8SscFAq7WgfPKIdxWs6djErNkNOK4aUFVWDZVsLdoaYFQ5Kxy5lBbbtdR9liFmxQbSg025M&#10;WVFhb07FboxZ4aBU7MaUFcBOp90Ys2IDNyuDXcoKrAK6vRtjVjgoHbuUFU0D5dbkboxZscE7M9il&#10;rIDXq1uUMWaFg1Kxq1YpLyAoulpUq5gZG3wvg2C1StmBlUCXvWoV88OBZVBMGdI0jb6eVauYI0Ax&#10;px3QhETbsiyuVjFT8jyu6GBIrL7YvVGZXK1itgDFnIrAbUtGrCq4Z5oGw8ETQITyDkyn4iz6bhqE&#10;LZocwoJGA26qfPyNUzDxpKsKa6WOYswXB5ZBMWVL0666DIoxW4BiTlngwM9QzHj0YK0AOioCTEdx&#10;FocDxYy6pIE4DH9OXShDHYkOyFPrVJzF4gDLoJiyBRqdoWIajcPryKKY8gUSoltE6LDMxVERYBkU&#10;U7Y0HYIFVRbrmC1IBWXVZR6UV2NGXdKonMB0FGdhedOvcsmqVF2ygTlWVyGOS2aCWHp0ia1fASQq&#10;ElgGxZQtTQepVamYBufEPX1tqebhOVlaVaObmC8VgekozgL0pusyjE4j9CobolfzGD3n2VRpkE5g&#10;GRRTtjR9k7GLaZhO7mOGivNAvUZ4oFIxjdQJLIPiTF2yqck0Vq+ywXp1Fa3n1GUWrmfVZRavN12d&#10;UZc0YCdjl6HiVci+zqwus5gdYDoVu5m6tPBLVHXpYiu2qbJhe3UVt8M+qYyeBe4A01GcRe5Nl1sA&#10;09AdZ/JyVLwK3pHVVlGcRe8Ay6A4U5esLKbxe5UN4Kt5BF+NGaOThvAElkFxpi5dJpaq0iC+ykbx&#10;1TyMJ/ukUjGN4wlMR3EWyDc9hEyVxTSSr7KhfHUdy2fW6Hkwn1ujZ9F8s+4ynk4azlfZeL6aB/QU&#10;4+pUTFYXAtOpOAvp22rIrC5pTF9lg/pqHtU32NdTUUzDegLLoJiqS1s3GSoO8aK/qbKRfXUV2uc2&#10;5WaxPcAyKKbq0tZVjooxW4Bi1hmbx/dNk7GLaYBPYDqKswgfcUGGimmIX2Vj/GpM+QL/X09B4O+x&#10;M0ZgGRTT1QVOt54igccZDbih5EJmARxTvsD5zaEY88WBqSji6oq82Tmg7QqOoGZ0kAYUQDig2ETM&#10;rS71PNRvej12qdNQn8AyKKZsaVdDDsWYLUAx54zV81Afjryq0cjfRZOGj5wxOvUs1G/JJutUjNkC&#10;FHPqUs9D/Toji3Ua6hOYTsVZqN/WmU27Og3162yoX1+F+qO+m11XMV+gVe2EIk5YhRMe20d/6n/7&#10;9v6XA5/6wE83uDNCN3PoXMjL8UyXbjaQRZwv2bj7JhgCUPRpBhhvJ+A1n+gqA4M/BAyq+vNfZWii&#10;lQOXwywGOMTJgbtjvCbifIxm428/2eA8UQTcS3CnMJqQQfC7BJy2mh34sqlSeOnAl02VQj0CR4C2&#10;BBkKuxz4sqlSCETgCFyWjE7hiANfNlUKDRz4sqmSm07gcK6XIEMuswNfNlVyXwkcTueS0cmVdODL&#10;pkpunQNfNlVysQgcjtESZMjdceDLpkobCwQOh2HJ6OQGOPBlU6Ul2YEvm6pLhRM8ZbCXoOMS0/4L&#10;y6br0sTuC0uNU7BOMMCLUKJjTP4NCyctFqpaaKJwpoTfsNBI4bAdf2GhmULeSb6wcNJiqSrkrxZR&#10;SWwVZZOWfUEmjdzOsi/IpBcaLCTZedLIeyx6g9isyt8oMdeWSqxWtdBs4bAlo4QIfRFKYrmqhaar&#10;EtuFncJlbxDrVWF3eBFKYr+qhQYMl3B40oizlr1BOL3QiFVixSgGWfQGsWMVNv+WfME5+mQEyD9f&#10;9gWeNHnLy77AkybfddEXxJCRJxl9wUste4p0eXR+uf50e4PL9Z/oO/AdtxdyMOVHusrojyM/4s45&#10;HAr64Pn4825zdCAXd7ubtnZAjGlqE8TTIYGkXSWCrAdGUT6X54sfkfYQCC7YM/lcngzHLg5yA+Xx&#10;KIPpxuvLcJRRc3DCJHmfPPm9lJBZAkdXJZbAUazs4IR18j55+ve6sNHBidTJ5/IUOKGziLN8Lk+G&#10;o3iHxsMFOS8y8rk8Bc6veTU4XYbzQltXBp0pi0fvteAoQ+3gyvi5LQsHV6ZLJXKFwLE0D2w6+vcG&#10;ZRV63D8dzzt8VdEC2qAGDjJyVgdorx1w4SaiDC1PJrlfrCwoT0eIbXE6lETAK0H1EhilTQCFRxHK&#10;k6aCV1MC41Whgh9QAuP1bFphhQry9NRgOZgWMflYnh6MNtcwgwpptNJL2SGbbLeMIk8/GstAMKfy&#10;qTw9FOUg8E7LVLHHZWkQ+yiUfCnNgLLlbqJl6lIik8DgBJRGE7ecPKQiHJsL8jeLcKw+k5cvJJMn&#10;k6725tZAr269YC4Ew8ZNGTkvJP5aG1ZHwUmeghuDGaP9Jm3G/mYRNdqLB79MMK/OFmapPZLp5S3Y&#10;FZ2zJmwh3+jcBaaDzYbSrGu+aWjYnZq1Fsc8ysPRgRQSesN3QLLew8GHKKJHGTwaLwQBQkl5eoFx&#10;OUaCC565fC5PhuNSOLRjUnwvSxZ26ww4sQVlu418uZvH5KUJXvJkwac9CMwDOc3ie7HRwnDG2iy+&#10;ksE3ZIN5vLKS1Mxfy3cQeaFUbZHOHG0jE27AsVyFmELoJk/mL/sYFOYU30uHVZy8lOlc09ESgsMW&#10;d3E8OjFCcLCWZThPZ1wzMOC89tLRpPJ4PA+LznS4A/hZ5MsZ+4Ld4uhtwjRnuGrWARwJLM6pE1sT&#10;4njhsTw9rzu2cFOSQz6XJ8vEFYbyeX5WPZ3XAb0Cm3KT6kWAQ4Qvg8vTI9Fzghe3B4uT7+nMBQkS&#10;BLnEeFfzawkc7Z4RnCFIPWdP6Fxm6b09B2nQiyLYnH5CjTzJr2eUpflCGqEcGtOy7DH1tJ9LNDKW&#10;/jUHGVVIYcms5Ol5vUaA7cZDgqlEpDUrpeVYr+mQC+GHPfTieGzsabEpwnGGxlqMhrBYlum3pkMc&#10;hJ8RCa05j2nSmb36ax0oSA+K1xEOwU/ICc+a07UWbzhkMNzeNa8PIfsmkiBPlghWBxC+yBgRCHgf&#10;RTg6HoXJhnyZvE2e/FY66AUw7EIUR6MjawALKUcZRZ4yB2+ZEDQWR5szQkYp8I6dmRAUZHnHAWtg&#10;sowtT8aU5bEv26g1qwsexQnRmRmiogXGK2wZbKCzB8Q6QxI4HWC4qWs6D0KsMxYL3ocyFtT1nA9C&#10;1jzrcN5f1iuZUI55I9JNhCttf5TojXhYfKmyz4W7HGzfDUaP4gAYRB85N07HBkoYjiyGKNNShqPj&#10;qphxbTg8I0d0NfS19N6B51GH/QphkDy9/A+oaeHeawRDA50PJPyMIGdkOuNmXBG/seEgx/BxRl7P&#10;asMGj3RmzNGvTBcIAk/YymyvJAVuhBu4DMRibbh1SLKwDMLCl3gHRWGnwAaca5RwN6+GI6MbBCir&#10;hOwz45RkCdsR4SJR3lIYUUAYgdJwKLHphsNdjTKc5C3DPqdMXZ4i4GxKjATtwAqIU7zl9/Jibzli&#10;A69tOKBXHo93FqddPMFfnjwPNriW4zTSyTawg86/l+i82MReW21BTJ4ewcm8G+HDyMkzXOQqYygu&#10;IGZUnAlT2lh0R46qLHFmD8dY/660SIiRVzxFrXOq9/eYinKsqLx8CcZisYI1z2IsJxWshLir+ugs&#10;NbKJJbbS+URv0uEGFQHdbSIS+YDlgql1soMYsorZqeHqlkckgMr48mQNCGMakQAylF5JG0Tcxan1&#10;vFfcGNYQ5xg4CWHh6EpWgViN4ZBUPZt/1Goq49hJvhKudHEynSQOwzkQoZ8853S8mkxBu1qR1ZAO&#10;zTK0FRtuZJ5x+4XXV2NzrOpCWFte3ZAO4OXNiLuxw+NFhLKjZarynmF9RawZVVvGsTZCb1z7YhcJ&#10;S07x1TgB7hXD2BHApTu/COMSQXnEhvfXURygDNjyIoIaBwYgr6+UUSxOpuOFk+u+5/ebfrs5sDjT&#10;0RU06KS1NQkx8/ElndAuT0bSVEayAblq3lzBEariiL1sFYLwZUAWCsuBQyqW3eGgsCKwouXgAR1z&#10;cZUrw3kXOiYT1dYrle3uP74XZBOw31RuHfP4h6xNjiYXXIL8d5QjlyqJvgTjp+PDr6iffzqiuj3W&#10;ZvQnwQ+Px9O/3958Q6+Pd7fnf/u6pZ4NT385oPLjCEsCsIv7pYX1xy+n+JNP8Sfbwz2Gend7ucUR&#10;efrx/QW/4StfUVf7yyPe5DsXHI5U8/Hz3lXUJ/w8VhAS+gXFJ/8hC6ZjnZkXTPfJs3+6kr5YW14L&#10;pqPRBzF2UQHSLuQNODkUFUxf0faGK/G78tVPYR1fC6a/u32t8fsPX+OXTjdc1/j16Vuy9KgH/Ffu&#10;m/S7a/x2LWd/qMURvJtJwxA3w0EiDWuQsfSOjyhY7Ib8hhK/Xb9e3+CNzq+PC+7CCfRVUuhKoruQ&#10;SC936ExVeRHmxaVUVrh+FpCeoOAmhqGQwHFX1Dz+8QthiqOxOuxPq3jBTQuD+Qq/Cl5w8KOxsIXc&#10;aHiBlmEoB4Pbfdd4IfsZjYW2VaOKF0xfGMwX+FXwog2CaDBc2ag1xLCVPQ3mgFTM6FxdNFrX4YKi&#10;ysqYAVzfV0Mu5QAgehW5mAMOSEcu5QEKkeh008r7asilbEAJIlXUZmWFAKQiR85fTLmcEtCBjomr&#10;vqaQgty8pBDJuKIHlMMIo+UVgdqOJMjVrcrWtJwQgHCvWUMuZQTuRq1U5BJtICCdcikfuha30jWZ&#10;o7x+mCvX9lWQo8A5miuu/qsKQemHMJoDUpGjtFM0GuGlIkcZlzAcl/bVkEsZgSOEnUY5ihzDaA5I&#10;Ry7lA8LsDHIxI7iyr4ZcyghwXtXWtHAQAanIzeoGdR0ANbbS/awwVy7sqyBHpwYiRgBCRQ6XvKbR&#10;HJCOXMoHIKdTDpmNabiNrxekIZcyAoqoKgT2PqfRHJCOXMqHbo2iUCrlEoXwlYIU5GjpTymnKgTl&#10;aAIfMIy733+9ds2qBHVD26jI0fnxMNzG1wjSkEsZgSNX6rpKx+7DaA5IpdysPlCHYw06cjEjuKiv&#10;hlzKCNw0UI0wxSgTcgSkIjerDNQNqJimsTUtDOTrAinIXZUFggAoKwTtL0fIAUhHLuUD1v2VjlzM&#10;CC7pqyE3UwjkmFTkYj5QIiqDXMqHbkD1JZVyMSO4oq+C3LwUUI1CVwrl6GpDRDkAqZSjpL8HcyU5&#10;OjTKU5Gj1GYYjgv6asiljMAFIJWtdJwvjOaAdORSPnQDSolrlKO7lmE4ruerIZcyAivTqFIu5oMD&#10;UpGb1f7phkE3wrQTPiHnK/8oyM0L/1BNSYWtdIQpjAZTkmErbUd7MGYryjtplKNzMmE4ruarIZcy&#10;AoVNVcqlBX8ISKdcygfsUOmmhLZ3IuRc+RIFuXmxnxoLjkI5yrmH0WAMM6ZkVukHK4QeQ+BAxTQc&#10;1/LVkEsZ4ergasjFfJBiudfLF+3lJWzNxBB0vCjMlUv5asiljMCavlYpF/PBAalsnVfy7aE7qtDp&#10;lXwV/K4q+a7g6CjUowtS03yBhyvMdk0+yK3AObVAO2Vd8vRCviqGKUdwakJ1T+irEYYElaFhypJ+&#10;hchJU1ywIRpQ6vhqGM5D7IxhoePiMYY5y4JyvALnaUhWVMWQNscnIeQyviqGKVeAiarAEKdoQAel&#10;05COJ0Za0lMZSh3DmClSxVfFMOUKSKgGPvMivoDSMZyF232VWTvodmhMw2zADZMhgI4r+F11Wah2&#10;xjSgg8pgmPIEySd96XVFNiIuZ6Puio5GRlzBqq/6ynS9IcYQUBkMU570uJ2pczmNvLmEr8bleeyN&#10;q2WqtUmDb4LSMZxF331WU9LwG4flM5mLqwq+OU2ZReC5tQ6HeITWrMtoSaZqCp2xibjsC/iqNEy5&#10;kuVyGoaTLOg0nMXhPRUjVjFMA3Gu36thOA/FgaLK5TQWJ6gMhjNNwbGUDIax+dpw+V4Vw5QrzsvT&#10;Vr00IM/6gnSTLda8vgX7dBqma0o2Jr+u3lvrmpJG5TA3GRrOwvK+yeSUXe2ZSA6zgXlFB3lia4Pa&#10;nyqXZ6G5L3WteA6z2Lxvc6ueWrtX4/JV7V5EXhqXZ/E5oHQ5nAXouPeW4XIaoXPpXg3DeYyOyjQq&#10;hmmQTlAZDFOe9C2KlqpySIeCIi77yr0qhnNN0VO5aPIVDQg/IkvDuabkNhDo3kCMYS42uS7ci24Z&#10;GpfTcB2VATI0nMXrkMNap2EasHPdXo2GdO4s0RQkdlQMY6ZIlxtFU2Zle/sWLTNVLqdRO5ftVTFM&#10;uYJFT9eUWR8eQOlyOIvccaEzY7HT0J1eq+8oXFXtBdtVGs6id19XWKHhLHwHhhkapvE7F+3VaEhH&#10;/BIu6/k2FDAWONdAIZdwQ+1dgfOeQ4fsssrlNIjnmr0ahvMwvsJehSaHaRxPUDqXZ4E8aKjnZ1yV&#10;q0iXfcleFcOZpqzQNUjFMNEUgspgmPIEmpKxh2k4zxV7VQxTrgAkg2FsvhyUiuG8YG/fogKwxmW9&#10;YK+C4VXB3hW6Vik0pJoyk4FFRO+6ZFxrClUbiOW6bzP+YU0XXCYuc71eFcOUK2OviiHduJ3GI6AM&#10;BVOOgMe6ntRpPM/FejX85vF8joJpPJ+n4Dyez23DUQGIacYbrtWrYpjyZNTNdVqpl4B0Cs6j+Q5e&#10;pCqD6cY56lpkrDVSfzIRZ7twiU0VwWTrnIB0/OaxfIfcjopfGstTgK6vJq6QS2SrR30LGD1pZRow&#10;1QSUwS/lRt+gyLKOX6oh2UgeGw7yYp9rWKFWvKbDaSRPUBkMU370aNKSwTA2WxtUv8tRcB7JZ3IN&#10;dKJ7EmkXq+oYziN59FDTMUwjeVwrzWKYcgUJRzWCqtNInqAChjhM+FrOOleHm5QNx8Jey1lflTOn&#10;QwFEmXCVuVxG/LWcdU7E+LbHJlwsLhOSwh2ieyjOUAbnC7Sv5ay1ivx8WxnbHnIvpkxMt1tCxKdd&#10;Dn9M1PgC3+zDF6SAh/UFZi/tASx6g1io13LWdKIX1FV7L4i1mkpNGXwQe4XAcBkfXstZuxtcBlnF&#10;ek0X4Y0viP16LWddEG8XlTo3ZaEhc2Gi+8JCQ+aiNv+FZYZM6jkiwFtmyKRAIPxxKQdTFo1a6vLX&#10;4Rqp9QX4/W4O8NeX2NaabxDD+0smTZcTQ7eXv6uGNy04N1TDG6kIrXoxS/1UZDB3y5lvz0+AcrtS&#10;ni+ugjdfCp5uN8jH8vRgci/XqN99hZ2MIlc6r8sxu2APtJ/KIeZmJLI8Qcro8vS4UsFJ4maNUiKe&#10;mfK5PAXOr6jWDXeR8AZOQWk812wP722s27lC8yCdgpc8BT+EcDSecflf9KMJ6iHjyJPHo3DZjSe3&#10;YuVzeTIcBa0EBzqW5ltDRD2cKI2MI08ZD+G3o4s1noerjVpl1xIj78tLGdXhIxwgoH5KOSFDUzMH&#10;aF0X5+qX1Eq6RCNswrrhKiQMinBSPBTeRRnOo0cbTkU4NoFU/LUIx1WOKusKPyX7QL+pyYHQXJ6e&#10;1zj8wHDGDXWpqYE0bBE/ds9o26AIx2yj7bAynLf0xOYS3GJbw/W4TJsU4MrzqLlemFmoFBfhiB90&#10;YKM0D2lcYsMxXSAPxfE4JqWDbmU4bxuM6keuYSapZZkbV9orQpdXeDpcgYGx5+PRzOk7neogOhpF&#10;ZqQWkWESKY3nuFKejwiDUaOJEr80mqXrfqqTHyzUkadXTW/8qTljiXH+leQFlqBkhTWkhRLImIBV&#10;PJSSqTRPo4SY8MAowigWF6cQSlNY6B9lPZqUuAJmlJt0p+hoqkZZWHcsj+AwmdIk+NqqCeYXP2sR&#10;EpIYQs4l+aymAVx4BbuppRnM9VTImtfsQJtQ+S2n2wupEwY0iB3gwottZKn+opNtqLwnQw7ZpZYa&#10;PdT9iIblv36zjS36pbqx4aCWkW3ohAPk0yim1tCdAxJjo85Vw9U0p0yV4CpPb8IabtNjVQVuaGue&#10;3mtYTikxZnkXDR0mxHimIWPDXuNEaEnoyVN344UUksxTnjxfuphK74VmlsfzUkayUYRjz74OGWV5&#10;nzz5vbQpRO8N7rJ8Lk+G49WzNryzhhu0WUWYGinKZkQAUz2p8jrbcGncxljdW07GWpFgy0WXrQil&#10;5WjDhOOkV20syi3o4fhhRLQd7SgT3wyj24k8GzUTO45KaqOMVMNFO004Onbk5Mrgm9DF6EjSSHVd&#10;wyVoeMmqLXtFRyEJP3i5RT3iKm7o227AcdRklFxrOKeMJsvl8UT+QvFW0Ud5il6y/gLP4jzYV6qv&#10;VrT5eGxfjCi2EbrAcy2+V+hsRM8Nr55WUcmGrvuBb1NXQMFfnkwXWWeMsKSh81A0HuBL8xC7QWFM&#10;EU48XENeqCiIe68hB624YIYctHT0huZhwdHZIIKDvhfnQclJgguZW6GvPD2d0b3ewxnRvfgbxvIR&#10;wMraIWAWM+ZOjuCedzlDyb+wvua8uE4iI6PMeisW01iJWzq2C4rjVkKZM5yLs1bsVnqQGCt7KO1o&#10;ROZLLf/SleSa0gu4I0Xgg1TmuNPyumK1nGrZHuMWXZnq0r3D8OMW6+FCve5Evwz8OmmdZeh1d0VB&#10;m+o9V44PkWyO6D2rhNVHC5evvagbzkbPbWpqw3npxRk3w1nJeZSNfc8qZrVM6XkRtBaFXphtOBuo&#10;lOONqWFS1lI13oST8cqLNG7x8HsNOO7ZSne9SotHL6Gw0TJR5mtYqJ7XcivNMxdTW7KvCZkV7YWs&#10;6SUODoG1YCFPv26i0pUnuWF1e4lvjYWzpzvktF4bcUPP/s60Iyt4ydPjtxbVQ56zxOo1HZqmVcvI&#10;qAila8NPXXN8ZvnHrsQovdfXzsRurOAvT54H+2O1wY+1xLdG3LCWeM+CC/FKOb5Ys7yY82D+mnSR&#10;+NGo8rumC39EPwtO4sdg/IW+8hQ6sxwYuy3SBYsaWxblSrwXmKYynPd7aYeyDMem38jXoMKQp4sR&#10;16zF+wuHLYQe8mS6sDxbzSFCnzPYmeI8sqY/79MO4ssHXclZuUEqYxuGe00XbEh6LOvA0Vpt7HWu&#10;pRk4nsXZL5XahVowcIBQG112B9kTxRXiEn4De2HT8RWRBnl6qRgkK2hU3B94H78yrNc1h+V9eamQ&#10;VZWut/o55aSil8YlBneCO2Qt1AvdjbXIrRFLr8VHNnLAPUsFGh4UuRjWUsM2XlPQpvrIecqpqUyO&#10;6tJ3CpcZi9iOHDdWhuUYOROD+hDl8eiaPHTbOicQ+joZZ2BG2f83LOooGUjDpoySycKKXdLFUVZq&#10;Y6UZJRMd9EC4KE+vsyNdCXUrpsEPifeNFRM7JbzUGC/GhjWHS0bsiW06NsvhPL5MQZ5+KgDk1d+I&#10;KrH3L4a+vM0x0m1UtyAYcLIgAIEi83jri07fleGYNEa6cpRtCeOA1SgLUTgSKZSTJwtDgCsvCCPd&#10;zCe6GIcoRpg4r3TlyHSUMMTYQKe6RTxgWUtQtFICBxOQM4zhoIWQRJ4iXKyg1ikFCJeEnWVhgALw&#10;qw0TNzUJNHJt11ZY5pBfLxVK5Uz3b6C+dDI30tQggeS9y9YHgHwkMqTIZGryFDbJjiNGLqkYRhQb&#10;UJZ1UJ/3Ioz9apCHcbSsAAe/1G+7hOJS67PYnAGQwxlzKuKRGoYFIzJxjA1KdARk4piASBR7m1Gm&#10;jiK4Igolab9CIy/ti6fGtsY8WrhiM2dlKUAsCdcsteBjzWbjHVDLW2yr3dBKInLrrHCeoSXyixcW&#10;4tU8+eVgZwAV9sozaPxSM7rYMF9hKa8sTQ06RXIbooTCzPwCESBldHnKxCT5ba3aYkQN2yitV608&#10;Jyweq6BJ+iyh5lPhfIvVmT1Ivtl8CXUJvZlA5r9kROEU8mRswBkDZQ4lpgsWIbOQ5/piPGRME2EB&#10;DC9fgjEV94KYim+Sx1eCdGsd5ZskVjdE4UO4oCLIylOkntcoKw5ioTdOoI48CyOGhsgv1Mm5lgv2&#10;8pRZMJx1nHLFHrwRk+Pyu7ffRtQHM+/XYyO/CDjv/ZiOAKI4EhfTm5LrBNaCNRM/IVtJxzhCFT3P&#10;SyzP3fIbQmbBMByyWlsKwEFiuEglc5KniAQv6nArigaLjqUSyQ0vkqrMetZYJKdyQBjP2EWE6fWi&#10;Y5LPJwyEHTLLPAcHJniIynMcHDhnYYQ5g8R2RpJ6wALrJm742WE8w0gMkjA0otTQahzrd4nTA1Jg&#10;TrcMUzfIoTPMuzTeKJtWhjEZqEYy6bSh/IOkw3EIp/TegX1qqnhVhuPA2OpQLZuNhkYNrHjk25bf&#10;6xXFEiv2fLH+FEebS/NcAbBp99r0kW5+Ji0rz6cvn94/nW5+3j6hKWJo7gViJWCvTR9vfnl+Opzf&#10;orseWlNeLi9v37w53z/unrfn744vuwM+/Xw8PW8v+PX05c3Dafttf/jy/PQGlcj6N/jW5Ss1sPSD&#10;PC8a43l7+tvXl7v74zPkdv9p/7S//OqGw/1davJ3+Pmn/f1PJ/8Lupahg+b+gW510sJy1fTR2Tz6&#10;GkH670Eh9vc/Hu//dr45HN8/olzF7vvzy+7etcSc/nQ6Hb9Rq0903vRJu3QUmlyKy6en/cvH/RN6&#10;EW7f0s88a3TdtAl3/Px5f7/7cLz/+rw7XDz1TrsnEOB4OD/uX85o9fl29/xph5me/vKApfG16eNv&#10;afq4Xkt2s/FnuaeWdNheJXKSS0JLlje20pPu5XS+/Hl3fL6hH0B6SIm7Ri796ci6Mgix/XAkAcAQ&#10;dFIi+YM7O0F/2f1y+fF84Z9uvp72727/Y1yNPww/DO0dSsD+cNeuPny4+/7j+/au/4gdrA/Nh/fv&#10;P1T/Se+t2reP+4eH3YFew/KFP15J2PP+/nQ8Hz9fvoMavfHCJcoJ4apWb563+4ObSWLvErP42vQx&#10;rAvbt7+j6S8ZCupMiqod9CP++fa/6K3LLET/xWUs/HY8PXj+0U8vp+P97nyGwf3r4/ZlB3ZyI8fJ&#10;JCK6Vpo+Ogfl/3bTx/XIKWyEAs5Dm1QM577h87iujyHLJBr2d3Z9XFPHILzSmea4CSMWgalqpKvY&#10;Ry93Kjn1cwRZonp9uGTd3wBr58/GY8FBDGM5IJRy8xOIoRCSRoMNyGqriMHIhMF820cFMbjC0VhV&#10;g9K+GmKgZhjLAamIIdMUDTZgd0NFDAFUGGzjKvQpiNGJ1mgwXLysVczoDEcYzUGpqM1qWOKIyKDi&#10;RnmQMBw3ftSwS3ngWjtpdEsbUnADqGuO0rGjaLI4+NHo2MV82Pj6lRp2KSPQgaHTaRdzwkGptCM1&#10;i7HDqUAVO9rQnmjnq1cq2F01okA/RI12dJomDAdtcO14rmlHG14xdtig1LFL9KF2vR817FJWoE3A&#10;qGMXs8JB6bRLWYEjQpWOXcwKbv6oYEdHAaLJ4r0rFTu6JzjRjqBU7Oi6ezTcgDunKnZp0Upfs1LD&#10;LmUFritXOnYxKxyUjl3KiqFBoyXNAtOxhzBZbv+oYZeyAvKewS5mhYNSsaPcf0w73AlVsaMjqBN2&#10;aAGHmq4KdpQYjIbDDQeds7SJE4ZzUDp2KSuGBn2MNNrRJl8YjhtAatilrICdzWAXs8JB6dilrAB2&#10;ukWhaxwRdrm1gu6Jx7TDNTJV7uh2VhgOd6BcCf1ri0KlSKLhhhbGQqOd1gJSoR2lkKPhcCdFpx2d&#10;bJqwIyiVdpQJj4ZD9k63KOQBheG4B6SGXcoKVDPUrTGdMwvDOSgVO8qrJ9hByTTagerTcBvfBFLB&#10;bt5gokaXOm2toJTohB1B6dilrBha+GEqdjEruAukhl3KCty+0+WOLk5M2BGUjl3KigHdqXXsYlZw&#10;G0gFOzp8FLECTYN07CihF2HnG0tca8Wsr8TQwpRptKMCM2E47gOpYZeyAh6U7t/R0bIwnINSaUe5&#10;5GiywE7nLG1qhOG4EaSGXcoK0E7X2bShBEGp2M36SQwtBF6jHd2gmrDz3SQU7ChBHE02SztKEIfh&#10;8rSb9ZLIyh1tkIThuBWkhl3KCtBOjylo+zYM56B02qWsGDq0IFRpl2gFvEV9naWkfkw7FHtTLQol&#10;9yLsAKViR2eZouFgjXWdpeR6GI6bQSq0o1Om0XA4L6DLHZ17CcM5KB27lBVD1+hyR1tpYTjuBqlh&#10;l7IC9VQanXYxKxyUih1OjMlrXZl4sDYTlNGxxwk/fC/DXJxqE0BfeL5uddlzm4xhRKiG6x5xbfRw&#10;wCsZcMBNUFX69H6QCg3dSST/ZkGxVYnoCknGKLri+BqKKVewqOVQjNkiDSE1FJfH3jFfCsH3PPpu&#10;R91Xpmp8MaNBbF2L0UVTAJmKCIY1x4CqM08jQhYzngF6owkcy2LGNajoVFJgi7SEVKmY8gX+pq4t&#10;dBl/GtGB6eoyj8MH9HbVLKGrcxShiFUpQ8V5KJ4LOmZNIQksg2LKFmyN5lCM2YI8Sy4cv2oKiZIh&#10;OqPppEuYNM54ZZwsV+DQw3lGr9HPXKdizBagmFtRqCoXv5llEb1eVFlMo/Lat4RRNHoelq/RJlRF&#10;MY3LsYbmGE3HcaJJV02XkUUqHBRREWA6o+kudTTgsEbHQB3FmC0b8CWL4kxdsD2foWLMF0hmzi7O&#10;A3RcjtRRTCN0bgypafRVjI7+1SqjZ0G6b3OtMJrOeiVURPcklYppmI5ycTkqUoGZaERn8HQUY74U&#10;7CIdbIoGHIac6U5jddTTzKF4Fa3nZHEWrmdlcRavj9Vajzn13pAao+che43Mk0rFNGYnMF1dZkH7&#10;uMJkVEanUXuFQDZjuukKSsQXKFZmAUwDdwLTUZxF7thcybgRkGN+M7oKIQmdXV2ugvfcGj2L3rNr&#10;NJUCiOYMFDMaTSeVPKBHMasudOIqGhFeQMbopCE8gWWomLJlRE0bndF0kzxGMasu8zAeNdh0WUzj&#10;eALTUZwF8mObCQrQLjlBcZ1dXXCPNaFiHsWYL2hhmUUxZcuI+nQ6FdNwnjtEahpNtypiRlNzMlWj&#10;04iewHQqzkL6kZpmqRqdxvTcIlJD8SqqrzJGZxbWAyyDYsoWXNnMoRizZcM9IlUUU764xVelYhrb&#10;59doOhMasQW3TzOMVptEaijO43u0o9AZnQb4BKZTcRbhj30uMEhDfJQGyJnupUF+tTDKp4I2CRVx&#10;ZVuXxTTO5zaRKhVTvmCfIWMX6fJ1MGMOTKXivE/kiIoRKop6n0gFxas+keROa7KIzm4xilmve94o&#10;Epcy9WSJ3ihSRTHlC0JHXaPTVpEOLEPFlC1jn1kA9V6RGorzUB91y3UqpvvsBKajOAv1cUVXDwxc&#10;U4YgOdIsUkUxNWPZvae0XWR+8wk5ABEIF6+B0brRcY1OYhRzzti8XyTSGBlGz0J9gOlUnIX6Y5/b&#10;cp/tuWdD/XnLyAq2W2d0uu1OYAFFnCl77SeYa0RFnMCZvtd+gq/9BG834SpFuW8Rl5PawHX3x0DL&#10;4OSQk4iFk/wGOEJ8By7VG8rg5KgSONzLJcjwdZkNXL1F4HAUaHR/GhaWpIwMX0bYwAVaMjrfBdrA&#10;HVkCjvtuHhvaB1j2BbjIhP5rP0E6SQzeqb34cGHWUynccixzGUcJ5QvL+FzRWR/Hh1Dx2HgDJffc&#10;F8KVQOsLwulQbsX6gkw6FHIxvvDaT/C1n2BGgcSOTYWwy7LkwiUSb4pylhgy6YuELyyz2/9A/QT9&#10;osKXHf6u5n0Ufrjmfchxkp2bbmr6S6xcXAV9wJnYE4Bcg/OA2BECVxCDMJx8Kk8PxQUOqIuF5518&#10;LE8PxiasMS5T0+4SXlqbJS68zbXguHbRJFiClDyZJN76Wb1/rigno+TvzcpF4AnRHLUXzlyKuqC8&#10;Q4ncfM3VrPbHZDSLRDCcUcoSgZZnn3H/smJpqI2SnFQy3omDIVwuy0tiE8pICmfkybIqlWOMoo8V&#10;7QPReMEFkHHkyeNR5sGJa/n26rUUyDglyUHKAGMjw2zoKV/xJbeiJBJ8Y7iy7q5LeS6z9pv3Yirj&#10;RrM7DkHzMApFuj1tgjPaVIiMVf6CirsitjmSoROaCm8Yv+ACyefyFDhvcqy2A+4UTcIPGafAQ9pD&#10;pe8Ebc1pP3HZc9uQJG6KY7bSYw2zWvhRw2n3XlMTcSjJccdYDWiPieCsEoO0AUdwljTS5iTBGffI&#10;RWPpqEVJCYgebrzAEZuLOLLPc7I0seH8SeW3ybOyKa2XKDlewpaarhK2lCcuw7HdxfvLcLy8QjqK&#10;cFIuzVqtuQyq1dIGm2R+HiFwFqrL0+siNY6g+TbhSql8Lk+Go11ZgjPqYVBLGQdnlD6hIsAOLsRX&#10;8j558nvJtaL34lhGiX7S9sxqaFxzeZLGWGdqLsluNeFtuDS6RRecffLzCP6zzFOefr4NpXpJ/uDS&#10;l+aL07EeDutrEU7qDBlrQWh1ZpTDbbgSjVXEWTR4apQt85Qnz1daG1l6JHBGgdmG4Uw9Fzhsnxbp&#10;d2WJBP/8GtRyQZapbFduDcJheMfFCVJGl6enUsv5C6sGWUtHwCA9tMaUZoWrKR7OahBEex40Xsg0&#10;Cl7yZPyk6DKye6X3StsYqxtpwzVKaovbEm0YNdzCeEY5YWkgSK2mS/No6cAwaalRq0YaRU1Rs9BN&#10;nkw/4YexOrXiixhS23I1MKstcktnoIi/hmfXclRg+Q6t1PoJHrTMU5483ysNkc9LWsV+RKhbk9Mq&#10;KhTpZoXYqMRFaaBueWyLtTQ7K5mdzJ7xu/KIZnAs3dh0K84jtAULlJFx8tTs2K7VWEc8jXLU7Lhk&#10;3AQpo8vTzwqXBLxOGC3FOw67LY+j4xUONy2Ks+9o0xMybMFJM0VaiUtS0UkhsUAZmac80/lSWY7i&#10;eHTmlfCz4CRfY0itcI48heJ7xcMyPLaOzksSfka9THnvtRzkpUwaWcAslIVMOuAYkag0AcC5kuLc&#10;pbEITleV4aCBzlLAKyzRUlpSWGX115yjnwr6i8zI08vOmr0oyz6vWaesiF8akEztG+R98uT3shca&#10;+CEf51nYcwHOqadKzlD0nJecIGV0eXokeg7ZasNZ6GWRhSteYk5H5wghwLXR7aiTDB1Co/J4bFBw&#10;q6QE13Pxy8ao+dtzkcfaMIx9mEdZaHs6gkbzDVuoQl95Mp0DXDn07CU1iFCwON8rSZD3FaSHw6g6&#10;OJBZ6aFzjDQrsy0azz7sZgsW8uTZL53VUipdzUTel5+99NulVImnbG720sF3gpTR5eln1YX0hIwo&#10;n8uT4aSdhGH8W0kTGFsObSitXTa8LZ09JC4a6Y5OdNsoMtmxjlmtHxY7KVduj9BNnkw/dqAtB79b&#10;2Pqh43Z0tI9W0rFOWl0Y6adOkn7h5ILgL0+ZBzvNFpxUmg6SKuPkpbvnYr1TAcucdPd07Q5SURmW&#10;XFpGWpXecTjQS5khtR0ne6w+x4tXrqwFFGp5qk9rZllbpOWh1Tmrl/kaAYO0qqSDhSUpu+ac4F/g&#10;dsBBJDjLbXZ4TSzCiAa2AU7ebGPb0d0QJ3Eydg7bTkJbI1HaSahshOidpLstjVuqwVczsWd/7a7m&#10;Zi8d7kzHloMxq40L7vPN6C7YytNryFrSar6YWTZtv+ZC2lb/qTWnp3Eevyj515QRvAqSL064uX3f&#10;Sz/tACmjy5PtA52KJuk00m/isVo9yjpJPBjdontpEoLEQtE+sN200kK9pBuN9FF/RUGhR4HqAQex&#10;oTkZXoxFGLEc7IlVvg6m8th2vBYG8csh2/FSiHtAJQ50EpgaCcs27EQLlYSy8vQS17KXW4XDZvK5&#10;PD3cYj806y/MxgtwZZp3or9IyxfpIpuYxvaN9B3H1ZLyeHO+CfoFVgsKIceZ5TW7CyYSMqKFrMCF&#10;N9vYSjfsEFXlkO05hW/sE+HqiDddxn5hR9cKycQZ+10dXSskOCPrtdi0Zk2N0IpNsOz+G1m0Xkyr&#10;EUiFtpjhQJ28T57yXs44mXB+IQ18k2HygjmhILYly2vpX28hIen8xXDyZhvb0LwuHDPIYStt+KwD&#10;CVNPy7ItxPUnJ3J0CLJka0K7PmOTJ/SWhOiVx+P3IvlXhJMtVqMP7Shbu8aW7UjlOqBiUw5GuCNP&#10;L5qj5AwML2Lktak2fLdR8l7w34vzlZjXOBATem4aUd/IRxpQLrH8XvEHggQKPfI6Jj2RA4lyQrvm&#10;I7mVsduw5gahKB9RRHbNNxsqEKtEzDCewRzBzwq1ZcK1cU5jEOEJV1iEmPL0QhaaIsNxKc0DVTu9&#10;0Bopg4F3xulcR3E8SegY5xpRY82/F4md4njSWdGEY+UzEmKDKJWxSzTwjry1Mz5IysUIawOcIVcD&#10;n0+ic6RFuojjauy8SNNrww8W8Qv6JtJUUFHez5r23HM6GngNnItzYie2vvK7BBuWbTHIhoFHvdxl&#10;MrZUFjlIttJcA6ccppPRgr88eR5XFJTP81THzWw3p6BeOaKPPDh82RLNZVGlAlsluIETq5b/GLoQ&#10;GfK72NnILh5CK15UA1x5MwnnlcURLmcwAMieNTSyRJmR02ZUyqwMN+OcTCDP7AgH4WKW3QuxiIYs&#10;oxsByrsXIIzK+U48zW0onGb15AiQMro8PV9R4FkOcZS9TQB6t68y3BtIMB96NQ73oOqSR7G+Ou8x&#10;w7GSw/fGogIR4dOEhnbgJArv71iTWXFiog4GQXCTJ9Mx9GMzVgIcaudZX4VEsxFps9z5u4ZfjJJ5&#10;vJV4tekxG9Fd/ScPGga+pEpgIdPR0DmQkXdEjGwyxJHjbdjX8qup4i0F0vC6y4DiHhsRN24H+BGN&#10;bWvAsW5ZiiBwv0lvPQ6BQzk7gzyDZ6bRJQ1wXoxQvbZMpqV2IDeruQwxNcNM5POCme04Tg85mezs&#10;5bAUrGN5Wh37HlR4tDj/Tg7WWzLfsTWqjJPr2Npmi2nZN1Qi9QpsTaZlG4yy8uXJtJztQUWhMqAc&#10;UEWvijJgy3d2aLko0rGVQMaymHKKD90+jBHDXrzFa96OsO7iYWXyGmztnqASHmevjP6xSJ2z2bIM&#10;oZw+CyIuaiFPXiauVEE+L6hPg5WCTKJv84M9pqz6NGKOcZq/yE3UwfNW1kgb4mYYAxoHHHAHiu22&#10;sYdSNZIBMNIpiNB4bTFCcaQcZMkwXE40AvGzNifDxz+mG3TCJnkyO6m7mVutjFwOyMMSZwlSI8ua&#10;ZdiupEJQK0hSy3IfpDQrSS2fPQ7VMGR0eTIBwkl908bJUUFruW45sLIidJzhFiU2PIWWito5l8KS&#10;D3FSLD+z5UXVikkqVLpnPZs7C3M6sudqrmdy1N24V4MaqV5xsawXLcGVSAhiBTEa+LRQyA9kxWjg&#10;bYwAKaPLk8VoYH/cOAxXSdrIavqKOoN8cMJa9tfs96DWaJlQqELsWWlk6HCjmOXSOMeJQ7PsZWN9&#10;K/KoZ5+QDvqXAaksIzn41trbc7rWOuMKHP1krKM91VpOwxrHzUEeDmusycjZCopairOWwxC1kaNG&#10;fUyvE6YjsZYgxNKyNTdnRitLA0eqo0g2yDKog6xR1vKILml+RCPjCZ2Rldmwk5LLtG5dVYNsOlqX&#10;+gdJBeC4Z5GFg+yvG2eVUZyT9dpabyQpGpwmsTjyFMuDQIYYYznzAy9LVvw6sAtm3WIONtSIXwLc&#10;3D8v2GcxLCKTWfO85uOrlob17A9ZxhTFQR0xLbe6Z/2yii70nAIxToijHjGv8JZU9Gx8pmv1Ig7y&#10;ZLGQo5SUrSlKLvpPeTU0TnwAR1mRyjs8VS8X1y1LunRPvwongUzysJdqbLZUPXIppDRX2xkzKq6R&#10;2SM4K5mBJgSL5GaxOzF3UAQveYryM5yx443FzfPOhmObbCzo4T6MaKjgJU/Gby3J9LIMzvVdRimY&#10;CHQ5chQPGYe8jVg4dzFUFo2u3jzHFgEuOpE/uiJZ9IOraIQ/3n/1vaGpYEe+izL6oH98L2RNwH5T&#10;h2i05Fj9qR7vPvbD+q792HZ3I1yhu1U1/gnnLtqx/fAx7RD94/6w+/0dom++IcynSwDWJKlVMgtF&#10;MsnT8evhAQbrd3VQplbFvoMy/fTp+PArOhyfjmjIDffy590JPzweT/9+e/PttH15d3v+t69b6jr/&#10;9JcD+iqPCD0AdnG/tDgXhV9O8Sef4k+2h3sM9e72couKevTj+wt+w1e+vpz2Xx7xJl+K6nD8/uvl&#10;+Hl/IWM8YcW/oLWz70+PZs/MBPx01eP5+LI7/PL89Pl4et5ezt8dT1+kSffzk+8Bj29dvtJcAHY4&#10;v31eNMbz9vS3ry93aP0Ncd1/2j/tL7+64cBFDJh2rb//15+ndtGwKr5d9E/+vTdN7a+00dcIcn9P&#10;fayhEPv7H4/3fzvfHI7vH7eHL7vvzy/ojU7Umf50Oh2/Ud9sMMHHCekorhv2Qcakzz497V+oszm9&#10;gX7mWYMBj5fLy9s3b873j7vnLSh1TTjf5PzD/2HvDXcluXEs4Ve5qJ+z8PpGZGRkpgH/6C7bwAC7&#10;wGAnX+DaVW1foFxVe6vc3buDffc9RyKVkoIUo8a9OxgjP+DbcE/xKimSokhKOvzw02+/vn3/OUvv&#10;5e07CODD+0+/PH/8BK1/8/bXH9++QRv3f36DfeCnT5+fPr/99hUU+z53dbd6s8/nPz2iofWfv3p9&#10;fHyN3uyn77/602U5fXV6/P60PC7n6fX0Wlfeb5/eQipP7777+PwPWHp/fXpHy8u7PVhLDkhZhP+h&#10;hNKyfPnpf0D2aZF9+vzy9vNP8FVP3/wFgpT/O4jLPySp3wRNsXNpPfz4t//+4Q2k8QSzTqtdG3RD&#10;sA9/Rwr3KKWDA1PZ9GPg5eEn/hNaGeb23giHlWH9848v2Us+8D8genCahn/6K/xonpuSkOv3H2gA&#10;afgv8o+Pl+/P35+Xr5Z5/R5a+u67r/70w+vlq/UHPBn97vDd69ffTaqlX57fvHn7nj/z+5WU5P/h&#10;3fMbNdtPLz//+Prdy0NS3g/p/9u6xa+fpuWbGxuqWA5Gmf728vztq3+7/Gd1+b8+f3778vDu+Vck&#10;MdwWkkX8Lv+vRgpB8T/x//+n9K6IKTfeNeWhnNQfyrsi6rx7V2xjarihd0VJOGcwaL2cqiLZEyTv&#10;ujJi+QlZC9IcTc7v3vXbV3fveveuVeyK/HHjXVOg8ofzrvAUd+/6Jd71dJI6Ek49U+2+8q7p5Dl7&#10;11IUvnvXu3e9x65NZQD58sa7pkr0H867MpW9Vwa+IHbF6WWuRq8EPW0rA0SdybErH8bkdP/uXe/e&#10;9e5dG++KfHnjXdNS+sN5VwKl3d3rlwSvyypPv3AEnI7xquD1yOseKXjl+8S7e70XXu+F1xy5NO4V&#10;CfPGvaaq9B/PveL87e5ev8S94lwr3/VAs6EuegU4EgvZrLyeC6LQPXq9R6/36LVxr8iYe/ea3yz9&#10;8dwrLs3e3euXuNeTvk5DFNtHryvB6uRgS59c3d3r3b3e3WvlXlMjnI17TWfEfzz3ymLhvfb6BbXX&#10;5SBA08Dr6KLX+cTXp7k4UEAX7u717l7v7rVxr7yx+vQrbj7+S7nzmp8M//HcK4uFd/f6Be4V/USk&#10;OLDmjKaqvZ6B1CnutTyMubvXu3v9f+le+dAAbwvk3jL+1+Zm/K/PP718+PThL5//K67/f50vxX/9&#10;tw8vb3AjfnpM//Xx5cNPbz99en7/87/+8vTxLW5jc9jGJyLNzT6RjxwSFV4C5AfJQvuvuDOeLj9/&#10;TO8AePTQ/Av/x7575QqNfDhmt3tbYsCUkXvlt55WusLqxzd6lfzpm5/fSLvxn9/IBK44b/rLr++e&#10;vn31X756eHzAcwb8P/zJdE59I8MukMn+6euH6+PD3x7Sj3dEEEs11uF0nB7AtdzXvI2FKLaMlYh+&#10;eZAJkENlDN6jGmxGMmwyhhS5DHZdHMYQ6FVjAbJhMRlDNbOMlYhMxlAtrwYD0JQtMaimDHY9O4zx&#10;uK8aDKAcq8kZgdvLaInKZI2QONVw0ObFFBq7m5ThrtPscdfq4IB3xDZ3tRISlc1dq4b59LjY3NV6&#10;uE6rx12riAOgSm3uak0kKpM73iKuZXc62NzhGXwlu9ldC60q3MXA13pFFf5q4D5bc7fOJ1N2xGUo&#10;w11nb0Ew9amGO+DBpCk7tl8owyUqW3atKoBRd7a5q1Vxnb1VgSeJDXd4YWtyx6e8N+5IZXLHR5nV&#10;ZGdg/5jc8ZpOGe568FYFgZWq4SAVh7taFYnK5q5VBRDabLsjxFvFnbcqCGbRcAcXYDrhWhWwu4st&#10;Oz4NrIabj2fboyC7rrhbvFVBUJlquMMJvsfijm+vy2QTlSk7gutWw+E2lS07FlLLcFcI2N6/CMFS&#10;DYerr482d7UqEpXNXasKQHbZq4KP4SvuvFVBPMeGu8XeXgl8UIY7oO5haxa4YPVw8+loc8fWgmW4&#10;69FbFYRRaLhzZMd3zGU4X3Z86F0NBwxx2+4Iw1OGu2L3tDVL6KFqOGAxObKrVZGoTM3yqV813Hxy&#10;1iwbJ9y4g0Rs7ohOVA0HX2GvWaIrlOESlc1dqwpodjX9HQFyynDX1VsVBGGpuVvP9polGFMZ7kAq&#10;m7tWFa7dAWviNtx19VYFe9U23MH3WB6FkDwVd6AyuSNKYzXcfEFQYcXDvLdZhruevFUB4K56uIO3&#10;kxFfowyXqGzuWlWgWbsdBRD8twx3PXmrAnAQDXd4sGvLrlbFgVQmdwQzqmV3vtjemIhpN+7O3qog&#10;GmM1HAJye59lz+4yXKKyuWtVMV8cb0xcvDLc9eytCiKnNNzNtkfhFYkyHGJjxxvzAUY93OOjbXfs&#10;BlmGu569VUEU3Ho4z98RDq8M5/s7giFVw81AvzdXBaECy3DXi7cqCGZVDXdYT3b0SRSbMlyiMjXL&#10;En81HPBjnYysVsX14q0KvjSshoNUzuaqIKzojTtSmdxNBIiqxgNsrb0sJkJ7lgGv+Dtnu5iIAlSN&#10;iJ3AXrdEZb2NmMgcFluFzABjMvVLtLvbgGDRWx3Ee2tYBNKQKUSUEZQQlQXsGqsnxVYr8xn6sxzz&#10;RPDRWoreEmGHjI5F279MbfK9np00g+3S6wHRF9hRdJd++/k3YXYaRTthC3ENb5P21zFR7esB4QTt&#10;VGhiT+VKin4Szsu3NYuuoglQWUYcKLrLw1FXs30N4MirAVHEcJcL+9DULB49W2xzcZLZy6VLxg/z&#10;Mtu22GbjACzwVnSfjzNqt6KYqU3I3eAe4NjtnFFscVis1QIpusulT8pPmI3JYpuVk8yWYpeWH9A0&#10;3WaxzcuB8OVJcZOZe4omzN3NFgEp6bHYLpfD4dFxOm1yPh28vQW4svrLqd6KYMoOpgG7q4T0iySz&#10;pdgl6ASksaXYZugA4fWk2OfoK9yYqeg2SSeZw2LnxdwV3abpwCVyWez04q5owkHfFO2vaLaMql0E&#10;shJHirVargC991jss3V0WLal2KbrJLOl2OXrULTjF9uEHSDbLoudXljbMRXd5uwkc1js1II40ZZi&#10;m7UDytVlsdPL6uQABIGvFE0ym8Uuc4fTcfboNnWf3NydPVIb01knO5hN7SFutkgyh8VOLYhnbSm2&#10;+TsACz0pbjL4R8fpdCk8yBwWO7XMJ7s6A0QOFQ7PjdBEzGOxT+OPGNG0xTaPJ5nNYpfIw3U7kU6b&#10;yQM60GWx0wt6oTssNrsLyRwWu+WCQzBb0W06D1hcl8VOLzh8c1is9UI5Oyx2KT2Wi2OLbU4POGeP&#10;xT6rR091m8U2rSeZLUU+8apdtxtGtIk9oLhcFju98ITPtMU2tyeZw2KnlgNiVTN3abN7NLj3WOzz&#10;e7RHtVlsE3yS2Sx2Gf7hMDu7S5viT26OP/VJ/hG1KlOKbZZPMofFTi0IkWwpsgVicbTXyU302dy7&#10;MZ0jSG0W2+UCMpPFuUv1Dx6LbAFasYi/cxQ996n+6qxoPDKvRkQF0VnRM2/l1MsFTYJNKc5tqo+/&#10;c1ns9HJC6cqSIhvj3SZ9IJkjxU4tSKwdFmu1XNGa0GOxT/W9mwlzm+qTzGaxS/UPj6hgWSt6blN9&#10;dNByWez0AhRBW4ptqk8yh8VOLUxKbBZrtVyB3u6y2OnlhNDSVHSb6pPMZrFP9REi2Sy2qT7a7ngs&#10;9qk+8KNtFttUn2QOi51aUERzWKw3/evspvpzn+qfnN1lblN9khUWAVhZrvI8EXA3XcT56e/v5XoP&#10;/gvwrD8THpOXkD5++ESIyiucDh7rXfUtCaj4rw4x5kNiRaUYE2MhkhjLhzed0piDobkoErnCtY0H&#10;Zy0qkStK85icxkJyqHgPM9LJ4louKQajy1RR5dgzukB/XEuv3/Ho0sftiux/z+jM6TlVZOK7yEWn&#10;yIp3kctUkaHuIWfeSWaQLe4iF63mi6OhzUgP+ivOQPeMLs0/rqUX0VjuzFPIe3kIMCaXBk/X0v4k&#10;IJepZnyCcKrSUehaWk+MR5dGTtcCuh+Qy1QLZvyYXLo/XQu0YkAuU8XhyB41pTMPCv7WQG48fjqB&#10;yH+wz4jTeUD6g73OqXin0vopYKn4p3xtMtRvqlwnlna6KO1+ifLszklLw48rort9elA/dWt2H0xa&#10;PRULlbs0rb5q2ums0C8qr8lbe5OAJWkqcZ12Oiy0lZNf2OmytF0pfmHnpNVrsfizS0rqt9ADYucf&#10;yHKedrou9PORSe90XpN0Er7euvQFelD/deudE/2BanqnC+NT2eSu2Ul1l1jVi0073djEHDIt0Z2O&#10;LGV0/AMmYntYSvlV/oN9mp6lqyIi9H2TTrlH+oWdjmxWRzbvdGTsb5WkNO90ZHMJtlpHll2mBK+E&#10;QH9I0O4PAETHIS3w7V9ePfz47asfKdncbUJo2W+CPRjyVfhfvn3Fi+SkubXH+PiZsW/pdqgL90ag&#10;/SwyofZPjNo5MY+GcFFGEnXrMPrNw9EBJzpYYDYL/Xf9Ch1r7BiPCf+QTlbjzQh0HP3qeJm/sGEY&#10;0xH+bn69AEXoOPrN48kCwqPJIXvSn4UtfEezEEiRQ1kr+mP6zT8qjmRGnWY0mqxVHGYPydL5PKca&#10;MJfOWEkXdcvh0Vui0/Wo3OtXVZE97lz2AP13/Qqd+H72aB5NF4j9+XexQQ7pxObZ33tIp73lsDhH&#10;dKkWxfniVsKYLntnlpqGdKxkYLwpWhrS0juk096NUWswiXW4E474m6SVHho8Dek2rkXV6rfzYVUW&#10;My8G4Tkjac8VtCiXdpkFQFJ/X7/ZvHjCQmmXzUD/Wb+ZjAdpJIOQRsKRbpVT0DlM+yGVaEZ/TL9i&#10;+nm3RaO64Y/KDMoeroPoVwaT5RZ0aZStiBv3aKJomZeNdEzGA2SKLVCVSjfoAai6CjwBT2f4o3BE&#10;oylItISe7kMycaO87jQabdZlG+xUs7YIjOjEjUbeW1qThWTZfkvurLahX7ERaR5eGuvqP+tXyfIu&#10;GvRD65ezDuI7gK1wPBewW9yStt5SROVCv3lKqJJnoylJkv67fpVOjCvykju9c5lH4O3ZUz2vpLEv&#10;0FDylvco//qVeWjvS+wOQ7NWV5X7S7iBEHfTxF/QS3OWBBmXvoLfFYcbLbuynMa70dayVB6xNRb3&#10;6xljutYJjxMsQrazpYwiMplS+dmY04UX6jmy5kwepwvP/+kbS6Khg+s3m8eNbhxjLrwawfGCOLk0&#10;ud5MqvtdqW4AXm9oHgsv8uF3eWwwMl+02sp0pbqiv6ffPF+89Mp0+TGxa+YH0Q1uGQ1/98AbVuQv&#10;CKrRFSvTBXnVIlluFCwvvOvH3y21bJ2nfkW/mlfttIMo/1q0gXDgFhfYfrIXXPgb6k123SDF2di9&#10;ztJf1AeBxb0FfN5aSRBKtO3AVR3gotKcIhuTsgCvRo3mjtskebwgaDrw0iT5K7UYnb1+xbY1uipV&#10;If13/Sqd/G6gw4Os0XAeUtrEVbtgvuJDgsTtoAlKYDu4o5HlAh8xlPPGElQeA+vh9RvIPHS0uGqQ&#10;mQgc2UEKF5FDRguSPF7Qn/eg4WqQnaljRFvtoZAWyQeirHCRyBFXP8fjabvvQIkL71nQuOHQRkpc&#10;EEYnukjZvNSSFvM43jlI0MpnEKPfPfSGENsOnsIkFgqnnuM5SSqBEG3EwknqksGySZ1LMfOSVSun&#10;+s2rX3sDBxnCSTZevHEZMycbUZRd4QZ31kuwYeHOSabDpc2hUEq1I+CPFyYhFd5NGo6HgCXRBfUB&#10;oCxkuqJdFa9+s5jPYteMR0e/ixdxMt644MCumnke4/j3xEt5tP+gMHuC8090wSZ14v1ejhes45Mc&#10;Jk3Iw0bzPUnlJDdacuOvk+wp5aBJpatfMWYlGzsjXZFBr2cl26jW3ydOUv1S43KXOioeSYxj4ch5&#10;WWDSUmUOPNeJV/CpuWAhSemmHGGohPWrkhanFpifjFbOXXUU/epoOesLFgeuTqUpBHshnu4nsiD+&#10;OEnZPQj9T5I6RaYn1fmQLM+0AISrIPQrAuEtUCirnMTqP+s3k515cRJkOOodLjJJE0OybCHBVn7i&#10;/Xn+aGCWary6FpR1/cpMJUoN6geq06Aof5JtAF50KBBRPXbSMZlGlGMyTa6DmcqWMtaVqnRMdeJr&#10;W+gg4F83pzH7nc9S/fherufR9XK7Zly2qEBnAl2K6H2oMwn4Iv8lAgzCTLahopyj3U4EjaBmzJss&#10;sMAFi0LC5Zpz/oBMlRWS5ZkGyexZChLBci1kY52etfo6tnYNnoJYQmfaD+Yb8orZJvWqQjxLTk11&#10;YztYJXoL3LaSlSsnuuT0m12jkgWxkfLGl/Uj61t5DxlziEIyNA7KdIGvxauyTBccqK4lRRzHCqsa&#10;Q7AhrxL6TjgWGs0XqFuZvyDVPcrijQ5UjxJKRwe5RwmlWZIf8iebUHQgfSSWEPQ2BwnfUW5tAm5s&#10;/LtSUohSkVVrqMEuWeyl9JRSM9avmrPoIzjtW/WMEcH8SH6EsE72HJxs4iVuootWW+8LlHvffeCa&#10;jSyVUu3xHMhZ81hcyR9N6qx5U7CV4KdFmkEl3OCxnxiyLl4cSjfV+R/pMhH+jzVo5qcP757f/PD8&#10;Ds0cnr759PLzj6+1edbj4/rDa12JDdm7dJ/+/Qf+mc6Zf/7275/lvhL+6+G3l+dvX/3bBdXWxz/P&#10;l69+WM+nr5YfluNXl9Pj+avH6fLnCyzxsnz3w//hVaZp+eaX5zdv3r7/b8/v3wqyKf6P+5BN37w8&#10;/Q1Aphnc9Nen5/eveFvqcsRKTfMaTJLNs0VzzSRfPvz2/g1m9/TNL2+f3nwv//356fld/u+vW46T&#10;kDFt/WZZK/xpxlb98cOb//UvLw8vH/J9r7++fcF//PLh5X+D25enj9+++vQ/f3t6efvq4d0/vwek&#10;6wUvwxFXfE7/Yzmmus9L/S8/1v/y9P4nDPXtq8+v8CSC//n6M/4X/v63jy/PP/+CX5qSLN5/IJjr&#10;X575liJhtWau5H8AVTbz+v8DXhZ7tAEvm5xrAyILw/y98LLHhRgj3Ojx8pzqruBlUymWAPmHsuH9&#10;TnjZ4wXPlfCTaSo12Csc2+3FXnrdwx9P7NwQYZEL1y/XThfitSjXNzJIr4wFuM/0EjxPoP5FzLoa&#10;DFvi0WQMO34Z7JqewBmMdS+tTukZ4ZYxuM4yFhhLjwi3jMHL1YydlpPJGEKbMliGlzUY69+9rcCv&#10;sETGg50y2oFUeGq0Za179QY4hdXkjVcRynC4tM7XWhZ3rQ4O64WgJ1u5MewqwyUqm7tWDUfC3pm2&#10;VutB4GUt7lpF4PzibHNXayJRmdzxWkOeRAL+OBLRw+KOAXWZLG4TO7LrH7ohsTC5Q1Z4Gw6HsOlZ&#10;6FazHaINIr+zzV2tCoGXNWTHS6XVZBNknKVZHmCVySYqW3atKo4XgEGasqtVIfCyBnc9ks2a3jFu&#10;7Y7HkzfuSGVy1+HYHNdH25XwVK8MJ/CyFnfdqsioHAZ3tSoOAsqx1Sxjy0oV4M5eFS2CTQawsbhr&#10;VQF4UT6wNLirVZGoTNlxH2+4g8FbmmXke5Ndxq4xuOuhazKQ5pY7Rr5lOAXS3Mqug5c9rsfF5q5W&#10;hcDLWty1qsAWwBfxBnftqgCVLbtWFT53tSquGbHG4K4HrMGBhskd4/pKdqAyuevgao4Ev7U0y/C/&#10;DCfwshZ33aogTr0lO173KMPhbDo9mt1qlicImSx7Y5e7WhUCL2tx16rigDjH5q5WRaIyZceabsMd&#10;lGbJjgXnMtlrhqgxuOsRajLkxtbucHB6G+4giBtb2TGLb7gDDoPJXa0KgZe1uGtVcVgnOwrgBawy&#10;2URly65VBdBX7DXbItNkYBqDux6XhoZi2V0LS0MqkzsWzhvZ4Tm5JTtWVMpkBV7W4q5VBaTicFer&#10;IlHZ3LWqOK6O3bEIUHGXAAMs7lpVIK4kXsDW7nh/vQyXqEzueIOskR0wyy3Z8VyqDHfNSDQGdyzV&#10;V8NhB7XXLO8/lOESlc1dqwrYncNdrQqBl7W4a1WB1ehwV6siUdnctaoAd3aM0gLQZPwZg7sefiaj&#10;NW01yzsmlewyWNPWo/CuXKUKmIiT89SqEHhZi7tWFbAoO1HkkeONO1KZsuvgZSE7e83y5KQMJ/Cy&#10;FnetKtw1y/OaMpy/Znt4WRRF7c3Chpc1GNzAy2b8o612O3hZwT/aqpdXaBr9Hic7yrPhZU0W++UB&#10;pDnLtaAYqD9NGMUjyEwdp7c+tQkeARdmORcbXtZicZN7o4GNyWKXfIPMZrHPvhfAVposdum3n3/3&#10;8LIrFrzNYrtSQOaw2KrluKyOFHniUowbsCHeFjL18LKnBOhi2GKHOZMBXQxb7PNwFKNsKbaJuMDL&#10;WoruU/FTgq4zWGxzcZLZUuyTcdw5dlis1YI6i1ef4t20egECINjOPNLTx6KXROaw2Dqx49GJ7ie+&#10;vigDgsUE0WRJcZOUp440hhS7rBxkNotdWo6811kubV4u8LImi60bA4bx2V4uMLvbpBOZw2KrFkBC&#10;Oopuk3OBlzVZbPVyOK2EUbSkWOslkdksdgk6DibsrXlqM3SBl7VY7HN0QuKbLLZJuiDnGyu6y9Jx&#10;quoomte5K1vM8LImi61ecAXWDlyJTHEbMZE5UmzVshII03TduLNwG1DhZS0Wt9m6o+g+XfecTpev&#10;rzhUtVlsE3aBlzVZ3Ltcupzd3V26pB0Bm+O6TXhZk8VWL2hH44QRvLNVTCeR2YruMneERE6k06bu&#10;Ai9rsdgn72yEYy6XNnsnmcNiqxZcLnCcDi/2lzmjTu7uLj28bG5HYDidNoUnmcNiqxbfFtskXuBl&#10;LSlu0vjUw8ZgscvjcxMbw+l0ifzKbg3mim4zeYGXNVls9XJYD3bGl57/F70kMluKRLLIdKnGhdqA&#10;s1zadF7gZU0WW73gKMYJI7qM3qtg8rV0wyIBo00ptjk9/s45FuEL8npE7GyO627TepLZUuzgZdcT&#10;YlWbxXa5ZHhZS4qbzjFOWWTi9Zubos8Zjdmwxa53zHqCF7NZrL3YVeBlLRb7/P58dvboNsEnmS3F&#10;LsNHUc6RIq8mlTkDu9U9O+zhZc+pNYaxotssn2QOi91yYa5oSrHN8wVe1pRiv1xQ1jBdd5fqg8xk&#10;sYeXXVesA4tFG17WYHEDL+sdcnbwsiRzWGy92IpTCYfFZrkIvKzJYqsXND+18+gOXpZkDoutWlaC&#10;xdtSbJaLwMtaLPapPu40mYomaM/NujETJ3cBTKzSZdd9cqoRCeLptlwEXtZksdXL4eTkLumZfhkx&#10;kdlS7DrJrCcUKE0ptqm+wMuaLLZ6Qd5kLxeiU1VSJFlhEZe47sCoHqKr3NW9A6NugHGZGeKe07W8&#10;zRsD1jFLIzlyK14Wi+Bu5YbjHRh1I3e5TXq9A6NuoJrlodMdGHWEUX0HRt3jfyb1V3dgVN5vhW83&#10;wdHlFQNwTvUZw3gXuAOj7jG+PzIwat755Wr/vwu2lHHwA2FLkdbTNm+vKfITkoVVPYQaqBtJqHGj&#10;0FcNQqk4BIVS/12/OiJyC4wY4QEs+mgmAM7BWW4erwRD+nv6zb97FByuEEFUnFX4qEdwwubNY/X2&#10;dxd9Ehrg/C3ymIirOtu1jqNflV+vEf13/9kMuukkGZVHlZ4SFREneBCGk980Xq52wAqVBf0KqwL9&#10;gAsMwxnxiIA2FrwgVSiqGPkkW0SEzHYQ9lDkGfJ3kGdPMyxtNA80fsqWGMAYociY6YInncSTTSsl&#10;QGFUGB6ing35EySJOXgRddBnfCgLjcZTCKybb1D16zey2I5OoAum4Kn+ouiUuRTpm594kAhh5ijP&#10;7gLAjqO80gzWxlGsIHBHmyWpsvBX8SRIh0ijs1q8VayEwVNrRTGHeY/UrKMF8yYUOq21BC86If1m&#10;Y+BiIxmKmOMfzRnxVJDAdRj95uFSSZK+I5iEop1POPca/W6qfHG8ABJMkcfZwms4nu46EWaxwt0F&#10;UESzgoUErxUJm5d8R7A7zQLwweLlcB7CH85wxnT4Pf5uKGepBd3aPahe9Sv6ZZmP4wVPTlMhEnQ4&#10;fhlOQxdnMAshK+UYZUq/ypw48jEuh/IWuF1dZ2V564/5HoHgg5SO+n3PISge5hgZaBbYt8ii828G&#10;0ABE5E+KG+8h3ItIFm2FvJIEMlzJGKoXOwLJAjQAtMvOZAFvEpfgTH34o4KnEpEJiEuwuTE8TVMI&#10;ZiptAgL4a3Q6zqMFUxBMKIS+w5mK3KJlIZlAgC2k5hbsUrOMFgSH7DNAuUX7Be8TkSxwAPKCHX5g&#10;LJBciA0CQzRzzj8aaEHi0YA1BTEIOGs9ww5f0jPpO5N9k+ZVFEo62HAVGCiy9xxdBD50ViSIccah&#10;iwzX2obqlUAz3Guz6QVoEbPCMwWLbOeS3ekABJs/QJiaBTcoiqIkc0E6OZSbYNSGeZDkfZEWnNXj&#10;74uC5VUWuWfKkpoH05HANhChJBsB+KMkzkGOL9rAY4iRmEW1vFc/JNNIOiDTJHzspBRtNZCZ7Im3&#10;XlvqgPSbIyiJPqcgw5XtKWqEIbCft/qp/ph+NWyTnWLscnhWDv8VATJL9SlwcxJQsqfmSFe61wXR&#10;rkKWICEcjaYVJXxHZLJapwDkT9HAUPcajaYQ7YHxEhOJ4g1CtXT/nrvIWG79gleF+y7iXHZ4nY7n&#10;JNZSnlJKHV2/2axOcogbAQyfSggy3uhPO9GpcdNSDDVY4AVdaGwOq4ChMfAaKRr3VvLvBvveKsXH&#10;GVY7Gu8oAHFzECEXlKTAia4i56jgixt1eR6IREb84V1TpoPTGtEpDHCEMnXSlL9sU2pP+hW7Kqs9&#10;0K9GUijzDfnT8llQajjz/juXXkiXczO8UOl+1199q2wjxXT8xZeFHmyreGedeC3n+CpC/WZRqknA&#10;XYwktErRJupEg2v0IqFxuLnKWfqtVaWypd/M3lFW3u2YVP9dv0KHunvSTKBpvIrMdEEjMdwSl/GC&#10;eYiniXDmC55YEF/v9axbX63y0G+WS6ELim1qfVHkhIeWSS4I7YbmImIOKp/qVwOlrdItKcjsdQ5l&#10;Bako/EW3XdDeqsNdumwQ4dIXFxFsFdtf3sGt8lBaJHncnnU5BHB4qCFmT8VrkCOFglBi5iDAOm94&#10;jOc1HcQb3PZXb2KIJGRrCuSLMSUMDfwkHpdllzVH4dlBCs2HoM6Ht2C50nDD6FIZ6DcvTgAwCeGm&#10;wNkTIgBIkXcgfbSI0517HFlAPPmnoxMyQzfKm7+sJsJiJndc8OpcheKFSCYNylTQk2yqmOLQVA8C&#10;D3vrCKwc61fET40nLoMKPt5qZuOPjjtxXCt6Qt14yKO2/JrDYF88aRSyoaWM2DtsavjT2uo6auGJ&#10;dCSPeAjQ2vFUOIsn6h2KcEh5HEcbkKMIPNgZvsQd7PQbs9Qj2PRsKMeDQsVG53bqYKJDYTw1zZtr&#10;lHbihEiccbhmxCimYPs3FqyuFV3lOFO+A3TyPlCDvNmhkN4BOhNs6H8EQCc2BwOgM+Wv/2iAztNF&#10;Gv/g5VByZDeAThzeYWkmgM6CvPw7ATqBKD494CfTjlLDZcKhlVchV76+Sz8On1UTwaNkovRqJWFv&#10;guuU1NRkCFrLWArQmSdQU0HG1WCnCx6eW4xBAmWwBNBpMYagqxoLkVB6n7NhDFFKGSsR4V3JljHs&#10;utVg58fTajKG7b4MlgA6Lcb6l0Po/sOXQxvOWAwto6GHX3rEtmWNZc49vHUIIXxkZ3LX6uBwntKL&#10;nC13tRISlSm47snQGeAspuTaF0MJG8TkrlUEftfWKrPmm+xIZXKHLbiVHV5wWgbHmxNluAzQaXHH&#10;g/VKFXjNZHPXgoKQyuauVcUZF0Zs7mpVZIBOk7tuRRAPyrK7FqCTVDZ3rSrOeNpmc1erIgN0Wtz1&#10;WCAnR3YtFAipTO5YAK1UcUbgbHLXAoEA88FeFTwkqIbTB4mbVcGwshhKorK5a1VxPgB707K7FgMk&#10;AXSasmtV4XNXq8LnjkXcarLnBS8RLe54R7NM9poAOi3uGHRWwwGQ1vZ3HfYHqEzZddAf5wVYIiZ3&#10;tSoyQKfJXasKANKmx+MbzfLaT5lsorK5a1Xhc1erIgN0WtwxvK5lJ1BIG+54XlJxl5GQtntFB/hx&#10;xjmBKTuWv8twGaDT5G6zKhLU9Ja7WhWwuwQ1bXDXquJMdDZLszytr7gjjpTJXasKIBfY3rjD+QCV&#10;qdkO5uN8fLyY3LUoHwmg0+IOiWerWTyatrwxHwOUyQLawPHGPIjIZCkOO6+Lw12tigzQaXLXqgI7&#10;2WJzV6siUdmya1VxRuccW3bNqkgAnRZ3LP5UkwXYX8JH2dgdS3k32ZHK5I4l52q48xlIWZbdtbAe&#10;QAS07Y59yKrhIBXb3/HyT8VdxlHYrooO0uN8Bs6syV2tiisCVIe7VhW4kH82Ncuy0I07Upmy69A8&#10;zhegN1jctWAeCcvD0uwGygO7irUqOiQPUNnctaqA6Oz4jodAZbIZoNPkrl8VgNExuatVAbSWxeGu&#10;VcX5Mtv+jlXEijvCqVnc8ap6Jsup2JoB3zarosXvIJUpuw6+43xxPEqL3pHAO0zuWlUkqViy4zFA&#10;mawvuw6g83w52vFdC9yB/guO7FpVAHrTzno61A5QmbLrATqRz9sOzwTotMS3Aeg8T7btdQCdJHNY&#10;bBVywSMoc+WaAJ02i93yoJe3VNwBdJLMYbHVymUCnJ/lXEyATpPFPvdeM1beZo3wGLo2Q5DZLHbZ&#10;92UCEJ3JYpd+J4BOm8VWL0j87cCAPd4rFknmsNiq5YILUQ6LtdsSgE6bxVYvyMIdW+zTcM8Wuzz8&#10;Mnu22CbiGaDTZLFPxQVxcKvoNhcXxMHtLgygTZV28q4XgKbYUsTf3tQiAJ02i61eUmxnLpc2IXdD&#10;QABt6i9nFgn2ZNoi71oUHysAnSaLfVKOezv2im6zcpLZttil5ZcZ8bHJYpuXZ4BOm8VWL6gtnh0W&#10;a70kMofFVi2XGcGKzWK7XNzsnF2kRdx5Y/ZKG7yrctMLcHicTARAm0onikZt0GSxzdAzQKcpxT5H&#10;l3ZG2+XSJunS0MhYLl2WjurywWGxVgvQL4k4aLPY6gWBq71FdwCdJLMVzdP2Kl6C6/ZYrNUiAJ0m&#10;i322fnSyJl42qhRNMpvFLl8Hi47rbhP2DNBps9gtF7Y3MZ0OTwCLj0BTDZfFVi1w3Y5fbLP2CUUA&#10;R9G8ilDpBTGg43S6xD2jvBm22GXucN3OHt2m7hmg05Rin7wDCtKWYpu9k8xWdJe+Y492pMiT8KIW&#10;Aei0WWz1gsYjjhRbgE6SOSy2arks6LNiOh0LoNNksU/jTxn9cut02jyeZDaLXSJ/OQBX3WSxzeQz&#10;QKfNYrdcUIO3Fd0m8yRzWGzVclmANmqz2O4ubj4/sUVmvVwIVmmu6D6jd6pwPUAnuuQ5YUSb02eA&#10;TlOKfVa/ovGeyWKb1pPMlmIH0HnBVQlbim1iP8HROk6nB+g8YQHaLNZ6QRspl8VWLcieHUW32X0G&#10;6DSluMnvPdfdJfiu6+4y/MvhYldH2DO4djpujj/1AJ2uX+yyfNcvdmn+Be1pbEW3eX4G6LSl2OoF&#10;u4sTRnSpvlcm6QE6L+fZVrQJ0GmxuAHoXJ2j6w6gk2TmcmEv59pFXC5IZy2nk17s33aXDNBps9i6&#10;MdTW7VS/A+gkmcNiq5aLV6mbefeuZtGrhvEqXT1pdGm0/WIH0Ekym8Uu1UeNx4lpTYROU4ybZhzO&#10;ku4QOt1oDJFNM2nyaC+YuT1wzxCdNo+tZuDy7C2wg+gUpO9tOMZ7b7ViwCMONUxzbLN9/KHjvcF3&#10;MyRyA0fXbbZPMlvXXbYPHhc7xUrXcSp7nL0dZu77caCTqrnD8L3azcKx+VY84o7cHerUA3OjteDt&#10;zB3qdAO5Ka/k7lCnG8nIc80rMox8F3cM/6dwgeXZSUCOlUyLROS9Z3TG0yRHFLyLHKlgItf72GNm&#10;5C76FdHhntHlnfa1vNsaj874i8wU/KoxeTr3ID2PK/awk04h8h/sm246E0h/UF6eBCzJ61gUvvXy&#10;ePQHMucbYFLwB+qhbqhr0R+Iim/vW6M/QHSUJl3eMAR/IPgz1xsoUPQHOukCNRL8AWuQiaUCJBP9&#10;gU66YJ5Ef6CTRlltly3J687rVB5HBL8g+BD4g30rmVBMedLlcVDwC/LCARWdneatnuuGuBf8gvqu&#10;21P96A9U0zvd16T+C4XUfXqQt5foSrFz0urDCHy2S9PqxaadbmxSPzbtdGR/ZKhTFzZXkdiuRJza&#10;o4cUJdMJ3MAYkvEhnsX3d4Cppowlgaki0bDAVAsIXUEzcB+KifniqYrMSV+o6FdedcnKCx/R6Bvy&#10;EizoOPrVR3qorkA2zOazLPXf9St08hxojh6IZtczB/ge+Of0qwF3TEbIHBbSiDmkdKDii6URFQ/V&#10;SRaA1AhMBF8QjkYTNJ45elwnr/UijIPUzY5TRaI2+ln0SsoiiehUwgFS1SSOOYL5Q2Uw/W4E1ake&#10;ia/rRvPYrgy1N32RtYUm3s7dXU2y7cfSFOsve7dyod9s/akoRu1AWsNZFYPVIE7H0a+MV97ajhEo&#10;CqhjBDrJG+KJP92Z9Pf0q/MQuhLc6L/rV1Y7y/rJGseLYKsRHcfXYqoHYmzsdVmUnhL1QexjIMsc&#10;sPGKxEg1Gh9EDtY3TJ2aiJIVPkwjghTYTFeH8SV0fMxrvCCSehLii1TyEDybPggODJOSkYiO8mi6&#10;BB/Kqn7zzDfs6T8PZsSmuhRWiS+9KS2szTeUOrp+MxMLjxlIF0AA4IQr0bHiOJq7gnHPAYLFwsNz&#10;/G60wS2CKMIVPPxdUSHuHA3pFLo62m/4KD/xh2B19LsHwcrha/IhneQS0XZ4EDlHj6QXfSMdGNnC&#10;CjHlHOlXUsgI3mDhCwqOBz5H810ExHAuIBRqd/oV+xOkkDm/nBtAUov9IYkb/i7P18hfgMm1KCYR&#10;9DwaTyGubzGy8q9fXczi6XG+MByP5w/kL8CeO/JeIOgiiPWjIukE8dNRPQfinjF/vYfReY68Uk7d&#10;eWcnj+15pVmh0AKkqlkSuBDSf6eXK7MPvMiRVx0p9ZLw6+z1K9pWujJj/XdfSieeWnDsUq7wpKR4&#10;WTdKHV2/mYsTdvRkSyWP1n/Xr9CpDw32ty2HOs5gVrwygVkVaC9vUidxgKVGq2PrV3iVKnfIqiyP&#10;IFc5yRPsW+lNf06/+WfR1jIrZ4MK1NEptBdmM1pG6Fmexwu2I74MT0YRqPAo6QUPTnf9brAtrIr4&#10;iBsTw/E0TYabHtKJOw1NdrMIVL76VZPNbpK3Lke/i26kWX5wb0M6LHzKOYj/T4LoWGplypV+hTuZ&#10;Lfa44Y/2a0NH8ZcT7sAkPgtwrrecLmJgpRyrY+s3c4r3AGm8aLu+CKbIjPLJaEq4RpTlHcCO46hV&#10;FTg2sIsuvCAPxy2w/MOlrK8T1a9MuBeg/rMvc4NXV+o7p3+R6JZ3fIfiVFSjIFq5CAJUhB/HU/gs&#10;psA08RBFCccLZ3pUuM/AkwG9VDKJIBLBuxH56SAknR6lUDwFMSROlcTY0Gd+JG7kmOrmx3oxTGKP&#10;HUkqi5Jh5sI1IwmDQiUJ4BmsZDwt0XqoIgk+S6FeJ6XfvIYgpl3eEqd+u/JmGFsOKgPnArqsxyBG&#10;AH/ZgiLYp8deITrPkTOQLlbFsXpKxOwl9IlsSYpo5dRJudCvSl32slDbYu2htuW8K9S2pGClTKJ8&#10;6Vf5kz4MuPA7tkZxBKF1CzxVUDOEB8pBedGI8jXQYqk+FexxV40850ohWCHV8fUr89fSbYiFN0nQ&#10;xG4ZQ0kBMS79NHvTjAllV4uqIAVjbY6WhvaQmCPplz43m1SnE09BvwtCaITiWjxVP6kj6VcEXnoS&#10;RMFGuk6I6I6tLIZy3JqF/uTIliQoLGCmrilpo4JCqaPrVyfGBwVMBaPDIpUpwbzHE5P4FsiOAaFC&#10;LkYmp1qKUmGoUyoGQWUBD9tk1kFJDYR5wUc1EuArZw/M3lND8RTkUGwwAaGUccrNC1WdfkWFB6nP&#10;EMpxPKKU38M1rn3NQqzHA/FkaO1BEQVAgVngNMsxj9q5MSh7FMjS0L0AWkV4HJfXJryXFBcY7CqF&#10;MCgsY9ZSWQ4JFV49OIrFs0WpKYZmJvHV7dqBWo1+1XqkchOeFs7I45OniEIiXQpRAo41I2F6ufmj&#10;vOlXnZSeVJbbAUqg30IoOWFwwIR1nY1i4x4HzhcvnrIAyh+53reQBrUPXJJS/xIZp+Lphm5DQq0Z&#10;JjVeaXqcHBon/HNa5DHhXnPXlRaOiMAy/3S4JIUwOBPCIs+E8boohNFPb8xCjXJgS9q8iPdYspZc&#10;W6KDSzLAQfRQoaWtYHBOj0fuYnRhjKKlvphQedTp7JGBGCCfmQcyYPuC5HsiDG1FAI7Q9xHF7Ay1&#10;/ThNp6i+Rx1pGJ1KsjGF0elGQPqTI8sigA4DulCo3LSTYQUGjif1iS7y+wk/Ar8cNCoAEkbeZ8sN&#10;Op2VflWgkrwVd6v/rl+l83y5Rxeso4NYfbl0qOPoV35X6ZBijdelmFpM12lOf2+gbTyeSbrJqK44&#10;svTdyE4u9s5q88t7uC0nhNGC12AjcmVEtqcNozI41IFCsWNFjemIO4HxopxVz+SDo2Ls71k/5UxK&#10;paRftSX53XDTlrJU2TZ0HP3qeL2k9d8HtnSUXKesN9eW8GgySalQ6uj6FS6OsnVxxQ/FfkS1NDmt&#10;qExxhHNNhOBgPKIW6eEcxoR6LBGcgk8L36LCNPh0bjjiIgnw7WqqikW/Ih7tvR01GQKGhWyvkfku&#10;Gi9FW4veC2LtZTiZo2YmUWB11MJ3cK4FnIadSXrpfAMUjDGPAoC/bV7UCXxj4frvg1Wx6KmQmrC7&#10;KvS+URSjLFJyiXzCInFCtG8sUqwNzk/Rxk+ToyAzWMTJRPfqcKQkqgxLFNIwHJY8VuWiQVRUoV70&#10;KmE4ouTgtyhTla5fXY3qg8rzHiXQrxJKTRVzGpvlXi/Z+139Pf2qN1U6tUT9d/0KnfZ0i+IXpYvi&#10;ukUiypguO/GoFqT3/ELNSUktMi69P1UiXpWHflVv/UrWfx+s/lVi31KN8lf/Tintlfrml3dwe9G7&#10;QOWiu8susGvzRoo/GVrxKtte1PcMt8MkfC3pnHKsX9HDlksl8BWB5+RSQNS9wJsZ3srvSmtQqM2h&#10;RNQve5KTuyCtQVIt88cJ6Eii86McXkUFcrzfkKw3uGiI4nSODwjdMvrp6SIPpABnERBqFSlyhhfZ&#10;zedA60C1kOIQxDniEbPOcRbPuMaEetAQ1JShGZFjUF2F6ciiCAlV4Eg/hjxqPSKaC9/+pLxjXB5H&#10;7JmNOwjbtstlzxLbzN5dY18gUSnxBpErJiY6QgQ7lqhk+7DlMSHWmcTrwYizHosEGQDwKGQy2EjG&#10;PGreE0SuMDgJyYI8d2CZQ5+Z3YIuOE+dEGUmDLaCi5QQoqW+2wP3Pl2NVL95w4AxZ6PfKXWdro6i&#10;EkJ15N4P6t4P6uPL88+/fEaBND3vfP/hT799/vCX589c0Gy79ON/WD8ouAKjH1TaYP7R/aCKPzkC&#10;AIu+rO4HxdOB1A+qFBV/Zz8oOPf1AT+Z1m/dnQnu9IZ0k7F48qXimgiuKRMlaFIwfHrg/5O5/vmN&#10;yOyKnbuMlYiAw5MnUA+G0KIaDKcvi8kYVFEGk35QW8awvVRjoRnAo8kYoswyViIyGYOHqwbDVmNL&#10;DKopg0k/qC1jDFirwVY8hjA54+vZMlqiMlljrFMNB94uptA6QOrczcDgrtUB+i9fbO5qJSQqm7tW&#10;DVCpw12tB6AiJOQng7tWESus1uau1kSiMrnroKkQJU+m7DpgKncttKrA1f6zyR2vtt80Syqbu1YV&#10;8wEmbK1TVJtvw2k/qK3seIWsMhR0W7E1y8Sr4g5UNnetKtB6/mRzV6tC+0FtueO9tYa7y9GUHSvx&#10;FXegMrljXbQaDmZ3NLljUF2Gu0o/KIO7VhXrIzBJTTdXqyJR2dy1qsDRsO1PcABfc+etCqbU1WTh&#10;xuxV0eBNJyqTuw5uGtzZsmPp7iY76Qe1lR2r4zV3OIg0Zcc7SGW4lVQ2d60qZhSsTc2ixn4bTvtB&#10;Gdy1qlgfAUVvaZYnGzfuSGVz16oCF6oONnfNqlgyquGWuw5hesUde5M7viKouAOVyR0PASpVzGcg&#10;xlsepYWXPnp7BQ/Aq+HWR0CnW7JjpbziDlQ2d60qAMRu2x2LH2W4qwBLG7JrVbHiCpXNXa2KRGVy&#10;x1JjNVlwZ/s7HovfuJN+UFvumINWw624yGByxySsDJeobO5aVcwXj7taFdoPyuCuVQV8xcHmrlZF&#10;orK5a1WB6zWO7GpVXKUf1Ja7Dkgaa9bmDiXxSnakMrnjIX2livm02muWFw+KKq7SD8rgrlUFPJm9&#10;KvjmqwyXqGzuWlXgtq29Kni2WIbTflAGd60qEKM43NWqSFQmdyyr17I7P86mRyHYzo076Qe15Y6V&#10;jmo4eBTbG7PUUYZLVDZ3rSrwts1OKFh3LcNpPyiDu1YV+F3b7vgGqwyXqGzuWlW4/o4HS2W4K1w2&#10;Ma233LHAnclSKobow5Ydy2RluERlctehRQO2wI7ceVJRhrsKVrTBXasKRJ8Od7UqEpXNXasKcGfH&#10;xnweXnHnRVB8ptnKzl4VLFWX4fz4Dq/ClC63AHl0DI9YJrcBgY7opRZ9P6j1EQ7e2mv5UuA2YiIz&#10;BYjHMkqXWQROnLlynX5QWw3jXV8zIlLWyWGxVkoic1hstXJg/x8rXHH6QRksbnJvJ9pr+0GhO5gT&#10;7k1d9g0wDjuDnLr0W/pBWSy2esGWbzuZdJ/vZosks6XIu0aVbR9wwGVLkVdtyoClH5TFYquXFTUH&#10;W9E88CwjJjKbxS4PPwDM22axTcS1H5TBIu9IVJNGGO4slzYXJ5nDYqsWvBNxFN1m4wBJctx1etLV&#10;sIit01zRbUIOT+Cx2KoFiraj+3Rdt6il9IMypNgn5XBXNottVk4yW4pdWn4Azpyt6DYv135QFout&#10;XtCBwPbc6SynTDqROSx2y2UBQLzpdNrkHC9ePEX36TlSVkeK7XIBmc1il6Cjf70d1iSIuzJndDJy&#10;d5c+R8ehm81im6STzGGxVQtatnos1vt96QdlKJpHsM1ygQs1l0ubqcNDeyx2y2VF3xNT0XzzVEvR&#10;C8CmPltHqwGbxTZdJ5ktxS5fPxw9FtuEXftBGVLsU/bZLe/WellJ5rDYqiV1XTal2Gbt2g/KYrHV&#10;CzZAx3XzTLroJZHZLHaZO3rB2dlnQvEtA6II7S6XPnmnkZm22Gbvvi12/aDQBcBOoyaiwNQsursL&#10;b7FkwpwNIC50WKx3ffhFL4zgKW814OGIbhimonn/rmbRXS59Gj+dHNfd5vEksxXdJfK+ottMXvtB&#10;GbbIO2nVpJGlO4ruk3nP6fBpVTVgakdjSrFN5wH76O0ufFRbjYiUyXHdTT+oRGZLsUvpIUVnA2xz&#10;eu0HZUixz+ondFEyl0ub1pPMYbFVy4KH/7Yttom99oOyWGz1gojfCWnb3J5kDoutWha2lTQV3Wb3&#10;2g/KYLHP71GnsqXYJvgks1nsMnyw6GSAbYqPq4SeLfIyYm2LM3rGmYrm3dFM+E9fP6wkc1hs1bKw&#10;UawpxTbP135QlhRbvWBF22d0fIFYsUgyk8W+H9SCq5Amiwmnt8z5ir9zpNj3g1qBDmFKESlfzSLJ&#10;HBZbtSxoYOCwWKsFLHq7S7q81SgabQQtRbf9oFY8KfZYbNWC++P2ckmPI2spertL3w/KDSPaflB+&#10;GEHogNq4F+T6thTbVB9/5ym6awfl5i5801LbIkynKBrXpu4tgu4tgq7yjuKKBC1ffhx3e+DpKF5L&#10;3VsE3VsEoYmPXmse24y8Sbi3CHIbZfBJVlpW9xZBvLQIc3p4er9ZYdp5AdWefc6KT/GzWMvj/bGl&#10;4jWo/EEBrQr+QJp33FsEvR8pTt6vXpH27NpltAUAOv7s1LS8gLm3CBrpIQXB3L0Zu+7Z7ZEy5fXA&#10;SLL6AwSPWBe/qx8PUqzUjweFKVrO7RHDx88Pf8dzbATN4FQv/d/+Wa//CxmOQUEWvHabWX0GWfCE&#10;d8bTxTSazlV/S78ma/qP+h5hO5fMI4pMWYLeXHD0Cx6j56cKbxy8apnKY9/xZPi4Os05eHo0Ka5p&#10;8PZF++9FoG76TjF4c8PaE/Vb3IBKW79ZJfowJ8D0Vv0Gz+RExMzQs8b0x/QrdpB5w5WKIZnCLAUv&#10;7VmgxUwjoDl5jsr8eMSbghpEViKPqaLeHIrtMkWP0XmISX0Fz71wLpfp8NZvNA19chRijgmSwoTv&#10;cDwJCOJX4zke43H+eDyUHzhfYFGP6HBy90V0qO2Nhuscipql74G2v+85oUnMNZ6RaDqXyrAhKBf6&#10;lUXiztzndlErwgFoFoPH7SI9WSIQ94PAIc/Bq+AFj83TKgy83JZDnfVgVorVHk5KAJJw2DAygkVs&#10;OXiDuigMd2CiqIVnEy07vU5Jv1mhKOtnugC3TCFycDNiOI2Dbmg4px1Nd2bVmUstwNeYBTkfpz3D&#10;8XD4ncfLr4lcAz7wzDX9rupN5aFflYu4jMjEdpqsb2Lt7xb9Yj4j+SkqTYSmskisxGtCw/FULoED&#10;0DY9ERLtIrCxAXzYIuYXQE4vPG6B1oKX84vCpI9tdOmXrqrAX+3ajARxTpai58JOPFmnfWEdjOSN&#10;67tih+Mt6aTPvcHzcDwpObCT6YhulUY5twxAJ6/fbP8rD1sxjwgxYJV2VhGsLS5+5PFKrq+/p1/5&#10;XW13GcAFrGLXc35j6K73VWDiIjTdk7bHwlvvkfxO+gw9yFFOJTgd6+Mk0CWEAB/+rswD94vGdDw7&#10;hd4CM9jYs2rBXwKqwRLMeEvgKG//g6V/1JwhgB1beTeWKyqYOa7/Z7r8Vta3CEWFCFbUqggXwc6D&#10;0yz53fGKx/mdzGOsadyPzHQBvAWeqAjdOFhdeWpE+SHlG1kYjkAzHXa0IZ2s5GIHO0xHnAmynTyy&#10;Zzqr7ELBdqDoPFFfxVVBzALghlU2BNYLh1PXYCnIc05qspET0yUQOJ1VQWsQ/A35Q/CYVB3ksKsC&#10;zEQmIYgTrAIMf1cKgkhTx2TZwooZxJZzlpmXAN6znLNk0gHU40UqYFDkiNOLHKMFBYiLZPm85z8c&#10;TpwyQYqGdBK/BEUjRfiAFoejSQgWzVVSuiA/uchGH5j+RfITlHCGvIkTDnbviyyk0iBHLUa/OWjY&#10;WIn+s7+boamQBvhqtJ5p4UHDvp0Fy0TWXyCk0qGEbXxHYgKhOOUIIPNRSzDlEE9loN8sKhQCJPEK&#10;kHlweTv/NC95jHi8CG4Ti8tDOsF/jApslxJ5jiOni0TaETjmhRe0GcmW8oNKRL9ZMhctFgQR6lkj&#10;6CDDPSt8erCpnOXMKWqscubNWc4D8hnJ+azFEWx+I7qLWEzUmuEiQGjs6zIcTzJ14BMM6WCBMhFY&#10;4mhALKccy/Im1JhQRI27hwGhgBWGBcitd1Bj8V3KWWtjpTTseZSz4uMG+/65+KjA02uxBy+sR4K6&#10;aKga7ZJaDAjc00WgoabIjWsoHYBJao/CCHNPN/uo9fhWI7EWURsXl1uCLU+NqKlI6B+4DNSn5Vgm&#10;WEO46pqDddzWHGoSlWw5rthNGO0gBym6E9R7ZES3LjGIDoeEbK2dPdbYkwPjUQmDWe8Xj5yDhf2v&#10;ZgnpQ8KDYt4GaahhPzuMbi0rSVewa3RaWQt9WGkVG2QheIMh1rlJ6ZRziR2O4hfmIG+YjoKJGfbX&#10;Omo5BZv50JaOIn68QBkTLryOzm0y2gsWvqpJhON9EtdUZKmV4p+KRb8iHkU7xgPVgEcReNTbHfmo&#10;TCZak9qveo5O9I5arwuqGrAumXVJvXS2+lWj0ApbULEGKGbezkNYUwUAjw6dp7JqsHqG1lMINxuk&#10;v53j6CzzWwxpsCSz/wqKboAPlf0iWj+LbixB4QJI3ZJxBMHoDVY8cgaLlp+Co3y8IpS6UmRyB61K&#10;ROI57MwkcCycHVbY723hm0us8SkoKOFmmUymXOtQK9evrnFJqkPv65tcN+IqAOQ8qh0a8aKYqtEO&#10;pF4jOoOAexHxBHUJvGjcVVUGXR4wijU2S0tlMliORaBlsbvr8QsciF5cCGS//fE9HGM/TTtMud3h&#10;crzKGgm7UVzgOtKY0dWIi5R95yjLWjdcxlPDtRbZmEqHD29quKTWk+r4+s1LC2PKqg72WUQf+frF&#10;ITiDKZC07Gs4Wloz/QOleijTUd70KzzOYuCHYFecCfKdRgxKsTiH0y0+4lHT5mDnNnSjkxisrotY&#10;wVRw/D2FAodYvEYoAzmjY0Y1Fj+wiimsKQhA8ZhHVlRwmg01SR6FcGf401qymyPNP0rujNdxwxHx&#10;YCzziHdBAaFsJYeoJYJWowGTEIwIjSSjK/ejVfP6lV1MEeYP0RXKR1mT7F4ayDGvSd7rGBPudwd7&#10;/YZCiIf2qCsouOtSHExUeIKDyTxGdVy4Azn8C4qBGFFCxMBlYRUKYVmwqmNd5TgBvSNp8zLypw/v&#10;nt/88PzuXfofLz//+Prdy8Nf/y97379bx5Gr+SqC//f4nD6/uo3xADN2shhgdhFcnBdQZCUWrizp&#10;HsnJ3LvYd9+PVWR1s5osdjZZ3IHQAwxajqhqNllkkVXFj9f3uI+c/scTVpFdHr89fMZEvn7/5fb6&#10;83f888v13X3++d31dv/+y93nz7cP/7h7uAUsdQJnlme6S52Qqp+ffrj85c8jZvXV5RGw1rDTX24v&#10;+OHL4+W/3lz9erl++vDm+T++XV9u31zd//3hGSf4CO5B9pL+sT+cyBIv09/8OP3N9cMNhvrw5uUN&#10;Si3ox48v+Bf+5Nu/LJI2HIaBpJ3cxx+NpI1thmyohz5nKyOSdm7/m5C0iyX9TiTtA2pCr/DK9ClT&#10;XGvwMNasUt1venmaZSNENiLSaUnt5oCS2j7nL9OxEJCXsVDFnwpq8wdMqeB1JoMddj1AAQzGsFiW&#10;wRKStsUY9DUZC3hdQJIwGEMkVcZKRKhRnTOGBX8y2KEDuIDFGHxcGSwhaVuMzdC8ehTtG5zRgVYZ&#10;DdcnUs3+nLWqwPdABb4Wb7q+N5X3mtxpHaCy2OFuqoREZQqugvGCSgGLYqiU7oOVj81I2iZ3WhEA&#10;PMDUtWQ31USiMrkjJzXVKxJwkzsN4AU8N8cWKmNA/GdyR5dOy8eiftrRLG02Ku4OAKAwZEd3Sctw&#10;GUnbkh0ddU+GAw4ghjNkR2FHGS5R2bLTqjjsCR/K4m6qioykbXFXgXYdEPOZ3MEARu4SlcldBdkF&#10;H2dbhUbsSkjaJndaFRnH0JAdtV6ZyA4YQDZ3WhWH09a2Cg3WlbC6TO4qVQzAPrY0q5C0AXyQkBfm&#10;HoXW8clEOeB+kKlZWqTKx54TTJfFHR3UTIYDsqhts5R+leESlSk7uqk4Ge5wPNmLBN1YLcNlJG2T&#10;O60KQO7Z867C5wKVzV2lCqx1tuyUVSQkbYs7ypAmH4uOBXBQxryjrLx8bKIyuaMzhMlwOEmxuaOT&#10;7DLcOSFpm9xpVaQ1yuRuqgp/JaMDacUdfazhUehmwYQ7whgyudOqgFTgoCzZTVWRqEzZVXhcsArb&#10;ZinHGrlLaFwWdzMwLnJQBnd00laGw+xMQFdzm6Vd2anscPHXlB1dASvDZSRtkzutCmBk2x6FrhqV&#10;4RKVLTutCtffUTZZhstI2hZ3tBMx/VjP39HVnDKc7+8qAK7DYW+vZHRyVIbLSNomd1oVWN9tm6Vb&#10;nGW4RGXKji6LqI+lhdGwCjqULsNlJG2Tu0oVuBRozjs6aC7DHYjK5I5uCijuqLWJwZ1G3UpI2hZ3&#10;NeYWIRBbVkFnXYW7I1HZ3GlVHHr6WIu7qSoykrbJnVYFdGbLjrZnR+6IyuauUsXJSXdo66QMl5G0&#10;Le7o7ulEFfBkdipGO1pluERlckcVT5PhIDs7CqBLwWW4jKRtcqdVAU9me2ONsUVUNndaFZigdg5L&#10;t98m3HlrBZ0sTT4Wl/NtzdJmaRkuUZnc1UjaYA+ZgDHxTCRtS3xUEak53NjymyFpOwKskbRdCWL6&#10;ypuBegawb4LXslnUOnGFiMuskxFbUtRaQbRvO+a0z17UAhYJXstkcZZ7d7aN1EjaILMVXWXfaWvD&#10;VHSVfvv5N52YTaci9tVMF1ghaROZw6JWi6/oKgdP7axsKWq9+IqmqyhFLw1F13k49VAxpagT8Yyk&#10;bbJI14YnUjwMBJluhFd06DyymMhsKdbJ+ECd2SyL1tl4RtK2Waz1AjhIm8WpuRwGkDks1mqhoM1k&#10;caoWRtI2WZwl5Z65VFm5ay5VWp5jI4tFnZdnJG2bxdpcto656NQc5UWOFHFdYTpzUGfkuG6dnNNK&#10;5TidGkkbh5a2olV+jhXSczpVgg5KOxUxkbRNKdY5OoFum3NRJ+lEZs/FKktHmGHvvySQpOIiGEnb&#10;ZrHWi7Ohi8aEokBC6aR9X4fFylyAUmybCw7BRhcBFt3VZZate+ZSpeuuuVT5OhTtsKgT9oykbUqx&#10;RtImOzAVTTeMil5gBJ65VEn7EZeHbSnqrD0jadssVnrZAPjaZnGqFySfzmYbELHlUxhUmlZUy+no&#10;1D0jaZss1sn7huBYrdVFZ+9EZs/FKn0/bqmPoMniVC3YJ3eDsRpJe4O4zWZRmQuROSxWasG1UYfF&#10;qVrAomsuVRqPSeY4HZXHJzKbxSqRP7os6kw+I2mbip4jaXssTvXSYrHyYrjLY0tRp/MZSdtmUesF&#10;IQymjjUXq4weZLYUq5Ten4s6p89I2iaLs6zem4tVWu/ORbpaOInuAPTvrC50r6Z4McCzueZC1V6T&#10;EZFqOGu0yu0TmSNFrZYjIWmbFq2z+4ykbUqxyu8RCDpORyX4icxmscrwjwBPsFnUKX5G0rZZ1Ho5&#10;4FKAPRdVlp/IHBa1WlCU7vhFnednJG2bRa0XiMfe2dRI2onMZLFG0gaLdrxoImlbLNZI2hCPbdEa&#10;STuROSxqtRw7chHG6oJujmIFlOpnJG2bRa0X8jemojWSdiJzWNRqAYu2RZtI2iaLVaoP8dgWrZG0&#10;E5nNYp3qo/LIlqJO9XHB0UkMqC5FO53OPgMg9JPRjR0GkDksarXA6eCbLUXrVB/XuFwWtV5wVdmZ&#10;iyrVT2Q2i1Wqf9x5x8Y61UcZrsdileoDgMORokr1E5nDolYLOuw4UtSpPrUVsjPArjp6Pwx0f8RY&#10;o+k+9VTRICss4sbWCpnugfPy/e5zgTFqA+eS4nCB91xuVgbkiGiJPB+7QRFtcsZAOpdy2YAcOk+j&#10;y3XZNjlfDVsh02cIzQxvcS5wBm1B8tXVcylQb5Nz3di54PAE5KzVAmfRJucywDMi4HwfOSDnCZwv&#10;2oUzki/frpDpkKqJ7U1LNtngiDvXlv8Kmb5klq6Q6YukJH5ru9BxyaV7AJpLpUowW8V3oVvuIvdC&#10;CLrZHha6rxUyfYmmU36V4o5SYtdW3B8Gme52NUCpR9Y0uuEumhpdCbWWxlol2NLRVl60fgeKe8r6&#10;Eoo74jITxZ1rCkfQUb9IDHcioJiRUqpT5PmUcOGxO5PpgvIr6jRA44UVv7TvS3Q4F8sTSN4nT34v&#10;nc8QHXbbm3T8xUjwm3S020XDBYBhDFm0iwBt8sfugrJchtraBUXiXKO0CwpBaU8KnxCCF/B0DWFC&#10;GOC0KwGYaECerAmBF4pmAG1lkogDDBlCF0h0wediLybRoZCqqdnUQAzv3cLlt2aK9FaIyrjT1gON&#10;V6xd5CHPLJeRrq5glPqueWeCtP+BscsneeaJ8xtiIYIhyFRBjeCWC/oiU/c/qP7wrJjyEfJr/7sF&#10;0BfrflaR992C+VHiAhlbnln2BX4hKLUtdEHF8l6gygKBCwZ45L32At0VQAbsaT8Miu7gAlpzdyc1&#10;mQH6AdqU5vGQXDXHo2sO9N6STYl85ZnlvGNotggHRd4b+U3UwuT3wge0+NsLyDBWnyYde1gCCWrS&#10;8RZCBE5T5gFwApvjcQDbBageew5DIwi8PRejjyGJ6EGePO8Z75PCqiZ/gkSBNHgRXYAlMrNfYcs3&#10;+R2HWWUmeiaP1vJpTgTL0I6XA4rGWp+041L1SJQz/uJPOnG5fAE59z7pRFvDMK9CKGPLM2vzxLMc&#10;t/ean3SkYytaDmCNrU8XKG1qPt2ko+sdNF7gFY+0fUxeIqh/x/26TBfU8qOAINMBPKfF30Fiv2BW&#10;4tp6Hi8K6sTrBN4T5778HW3+jlzFH03FI1srxdCt7z0JUHRAdxRwxOA7TnRuQ/oNvNOJ9t6JriRC&#10;Mj/lyfOUwcKwCDU/ozYPGcV3EvMv90xquSzzPiHOoAJmee4EwdOJ90wJ2K758WWFbuOk9QKQESAy&#10;nqgIgmyv7MCLNOXJupEoPvAhc0nLOA3tsB2WxdBTzoH7QZXNGRlbnpnXA0cngbku9Z7edNMvPTEA&#10;V4B3fKq/VUbxxdPz4l4yWU88PfuLYKr1ErxhpWtNtV5S6MAt95K4lV0I+SZ5ZrX0MsUj/kow03aP&#10;AooaJYJ9SRjby1rPe/noPt6WC7vHDlcDW/IbGCurw/LRpGM3Gpn+IAl3tFWxoVtdZNNRhryRhTLQ&#10;CI7F2UlEX7KMrqeikOR0IknzeNHMogs8NF6Q6ve8yRQFGoQNkcYL9l0KXQD73vMZVNS5YqBSFHzH&#10;iL0kFiTPbEmDdJDABmBzZkkAFljwwPjKdPbSGq/nzbeYLuuteCxh33dyqFwRHYpVeW5u6Wwchwym&#10;90g424ppMcyQgiWl9vgtAOpBmDnwUhxEZwLXHXVyW6qspcrH7cc8OQOjQIVW1mTEIH6f/VTQLQJ1&#10;V9ldBIJBOVUer6SCMu3kma2njFc0J7/3tT1ISCyhqafsge54kgm31y7UW2UP0za4gaO9ct9BOJUn&#10;+wO6o4eXIkZrmS80k+0yiDExYbPAI/Qw3AdK74V+gvfydkxIx4cFgfBqZYg0fP1B55lVWXA8/WFS&#10;ZgW2FQMytoZI5FS/Q0tTe+UEf1lEoavi+BFBaVvkVBSA90YQoWIz2OBqj8fxf7BC4DtybhtpulLH&#10;Ag3ueGQqScysujqk/exkhNFXpUo/stYgg80HYkQYIe/Nuaw/DadzKxrbisb2L4vGBr9hoLGlde+P&#10;RmPrO6oCgVnhbnDyPxM0NniSN1cJja2clfxONDY0i9hfpVfCfUyx0eChx0qGdBmWXl4RITKfVDGg&#10;6g7374fsDadjgekyViLCLdP8AVMqfPVkMJcxLDFlsIzGZjCGQGIylssY1FrG8hnDuj8ZrMfOpykx&#10;+PgyWEZjMxirromjXhBXcw2RVWhsoDJlVl0S79FY0eRN3xHPV8Qt7rQOwB1KNCzupkpIVDZ3Wg3Y&#10;sxls7qZ6YDQ2izutCLRcRBWAxd1UE4nK5K66Gt6jYNzkjgLyUbH5YrjBXX0vHAmUyR1tG5ThUJGc&#10;ygjn1lAVgANK5GBzN1UFo7FZ3GlVHDcEYGHIjnalR+6IypadVkV/QI2A5UUIFrgMx2hsBnfzwm/c&#10;qTe4o7ixDCeFCXPZ0QFwJksVmP0BE8XiTld9ZzQ2izttFWjNadusKvlOVKbsqorvfg+kE5O7qSrO&#10;ud7b4k6rAkW7ts3W1d6pNnQuu6rYu9+jztXizkJjM7ijyHyiCpxWof7J0CztJ080CypTdlWdNzZ3&#10;NzZ3yirgFFEpYXGnrQLc2bJTNd6JyuZOqwI7V7bN6grvXOBtcDer7yZoAEN2VXk3qEzuqurugUBn&#10;LM3q4u6MxmZxp60CmJy2VejKbqKyudOqGNDezOZOWQWqeWzNUq/BybzDGmX7O2olUuZdojK5q2q6&#10;UZbUm9zRbbIy3DmjsRmymxV0ExSTodmqnhtUNndaFejB19ncKavIxdwWd1oVCIzslUyjsRGVzZ1W&#10;Bfa5bX9nobEZ3NGWqNKsIzva7y+qAAqgI7uqiHvYoEDTsgo6fynDMRqbxZ1WRUIysDRL+4ZluERl&#10;yq5CY3PnnS7fPnlWQTddprJL2JjGvKMt7ZE7ojK5q0q3sfNvrxW001+GO2c0NkN2s7ptwhkxuKOj&#10;qzIcEGOdeVdVbYM722Z10Tbmie1RqpJtoPw63E0dVKKyZadV0aM1rDnvdL12n9ANDNnRYc9Us+jZ&#10;YcqO9k5H2RGVyV1Vq91TNatlFXR9qAzHaGwWd5VVbAhE1dAs7WGW4RCPOzZLV14mH9tTUbXJ3VQV&#10;Z1Q32pqlg7fJcMD3c2SnrQJUpuxqNDawZy+0NhqbIT46NFAcJlxWQ370txMBEpnDolYI9OtkZrpE&#10;m9HYTBa1TtBX3Q7hkfAoFkHmsKi1MkCsppJtNDaLxVnuvbFj0RqNDWQ2i3X2PZxsD7Ot0m8//0Y8&#10;PlU0KndRC2wpuirRBpnDolYLQgNHinRjsJgeCtM8Y9nSMYiyloMdlaYenGVEINU5YSndjJ4O6K7A&#10;qatSGRA4Yt6u1LZOxTeEHWNJUefiRGZLsU7G0XPGnot0ADJl0VtMtnR3VknRiU/R/VMICV5qkxGw&#10;5mkbcJCELue82D9zWJx6MUFjs8xllpQTEqwlxSorB5ktxTotx66BzaLOyxmNzWRRm0uKBWwWp3rx&#10;Qwa6izBVC1qnO67bRGMzWdR6AYSL4xdVfp7IbClWCTrMxZmLOkOnBMhe/tAwUH00xGPnSsA2E8I0&#10;F0HmsKjV0tOGibU+22hslhSpp5kyFwI5tuaiytSBm+8tgHQxbTIgWHTmos7VGY3NYrHK1gGM5EhR&#10;peuJzJZina/jypQtRZ2wMxqbyaLWCzYBHSnqnJ3IHBa1WnAFx07aqQU2i5uQXhiNzWRR6+WIoh1b&#10;0TpxJzKbxSpzH3ZeGKFTd0Zjs1isk/eEY2TNRZ29E5nDolYLrMWZi1T4MFld3AQe0PNCmCHoAPRh&#10;S1Gn8ETmsKjVMqC5oD0XdRLPaGyWFOs0HneGbRZ1Hk9kNot1Io+edTaLOpNnNDaTRa0X7HA5C6BO&#10;5onMYVGrBVK08+VUDz1RtJvPpz6KEzeGjQQnXtQZPZHZLFYp/bBzNrpSBfaERTep39ZZvZeZbnVa&#10;76am2MlRkxssOpGOTuwZjc1SdJ3ao6rRnotUy1A+Gr7JWwDpSuVELcPO2Wqllo7jgACM89L7bZ3f&#10;o4ejzaJO8InMVnSV4QP0y7FoneIzGpslRdxYm350bs9h+UWd5XOnKSOkrdL8BotTtZwZjc1kUeul&#10;weJUL9JCZM5ijcY2kO1bkY6NxmawWKOxYQPJdjoajS2RmYpOlbxqLjqHsFTWNpmLjMZmsqjdGPaH&#10;7Z1/jcaWyBwWtVoQi9l5tI3GZrE4S/UJJc+YixqNDfv/TpJKFS3TyT3scGpjKlqn+rRc2VE3IhY1&#10;IgBlHSmqVD+R2VKsep8hjLD9YsJgKF7szGhsphS1XiAeO4ygcr9x6iQym8U61d9hh8+UYnXm7qb6&#10;dLl9qhd3766rUn0v0gGqmhoQG592etXpVB9/5ym6TvVpb8WcizrVJzJHilotKIGw48WuOn2HVTlz&#10;sUr1sfPqsKhS/URms1il+gNYsRWtU32Udrssar0gtbMjnU6dwicyh0XtxbD/7rhunep37kF8VwGv&#10;I7VznE6V6oPMZrFO9WmSmeaiU/3OTfUJm1GbC4GQW36xSvVB5rCo1YJIx2NRry7ukTxVdWsWYao2&#10;i9NVPxm+w2JtLt5c1Kl+557LUy2UZtGbiyrV13MRN15XfMUVX/HM4AgrvuKKr/jmXBBB2jhdXJO5&#10;4itCTCu+4uPz1T8JS5KrR/CDlN+0ZxEhWtA9c/yBFI8EfyC+ig4CcrVJ9AdY9NMbStFU9AdIJNIf&#10;YOVc9AYu0sSW8sKP5hIg/MHCj6Z94cQStnMXscTwNLjHLOVSwUdzCfiKr/hAJQgQlmnTjFSD7Z2F&#10;mub6P/zBMk2nPRrSNG2tLNF02jHJf7BM068ZX9FVXMpCk5SQPC4SqzgySuWW/QE7sm6hI+vEkeG8&#10;atkbuNAP9+sXapqLzM+ddmS/H4WS9mkSCiX2jywUyoOgixVOvYrAA234QTHjN0lVnjxzIe1B8MCK&#10;i5Xfy5PpBLIhwCo80M4XvRcHMVm9Mo48eTxKk4kOp1ltOqRj5nf4pa9oj5L/ppQuelLqBPWrKFK4&#10;lGfmFqcQeUQc27a43dPWJHEb0TGsSwS8sViLs3kh/MuTpU4bZcTfDKdA0+0EGCSiQ/FuHk+sX8aR&#10;J8uP9m3Se6UaWX4vT6YT+eF7WnLuBNYipKtngrzPnz17XuK3ZWxv9uzpPgK+agyxZHR55q9CDUim&#10;C5By9lwbuMXZVuvr91JKX5B/5X3y5PfyIklOujmeAFEUHy7jyJPHK1oMtL1w9qCuiGdF26oOAgMT&#10;FDcfBEwE729+r2D4Ffgl+U55it7yrB1ngvy+MXuYhwIQ4E2eHZ2oYfIEPOzonBNkcFStT9oxglAE&#10;eIdjgzwVgyr5HW3U0dQOAO92vJzTEWaTP1EhlpEm3UIHsCtTMXivgHjh5Kb5Xmo9SN8bAPftOJwn&#10;2PTmeIJ/U2IQmTryzFNMZkGEL7PfZP5wANx67Z4ueuIzSnIib5MnT2w6tQBZgJa0r+eyjOJPf9zL&#10;SCOLVrzZj8ZWmdHm5xCOVNJK2x92VA+EzwkQJzpedAPACYpIknCCl3LoUKJSEY48s6g7wR9tzxcK&#10;l9KXBmQ8/SIqrQThqKG2LL+CdOepTVbTNtaFZELcLAphsXAgT5aNGDucQ2tW47ZI5i+gw/EHzYLy&#10;FfI2/7vpVBV/UtY977sZCh2Ttskng3wFy/ziz1konnT6SdbcnrD1t8bSwYlUEo9E6J50RN8oa2+J&#10;R2DCcU7cJsvaLuGXMCpPnjx0OExfHYzGri4I8NPZWSzDdApIE6Yt6k7C4oCMjnAxGmZXUyCVGkQO&#10;/rQ+SUAHB55H9lR3glyy0QiljC7PLO0TXRoFq4Rk3uL1xPEF7kMGdNnyKFlvjschcYQoeJJELlj5&#10;TgwvRW659d5+w3IJQsle0uIZZLuWX8/TMGoJ0LOnidJnNLXP+gh8zUkAhJHAtr73JC4W28ZNOsbD&#10;I5/TpuPQHj6sTcdLSpmpIjd/dvecNsSwSAWutwAoyejy5Nkt0W7gwQTKdNz8lXHkmcc7SoIRzMYj&#10;43RSi4+mlBgOjm5Rtukkigi0SJdRkjUH1iewzUFkdRLo3ZL1iDzkyXIRFMxgNh4lwUXi3PpegeWO&#10;wOeP4pVQcdscj8OrLgizRW8d9Nwcj2HbOlTwtuhOVDZH+gjmi0ANdxHEsSC1BwH+iQ+JFkMhB1ho&#10;i1eT2fok80SebJfHHNhvsZHRlJ9s2QQbJ+KFow0WXMNJ+ogan5wYVxg34QP+2C4j/TLU3XL/EviD&#10;wl9Ex98bZMnF8y6lm/ld36sLJD6VkGZdezEL+idn7RRKmTXyzLMHIC2ZLgg4BZyeKgtbswx3XPN4&#10;ARrxgYoVUljX9jYHBi2OZg+qbfN4oG/yJ164HH6KPOQpcsny6+AVW+MdZBs9iDEO4jUjOqrqSV6u&#10;PRsPvF2KhsNt/mQ1CbwrOhfn9wZHEkeqySL+4J1acjmW723r9yheLpgvR2Q66b0hHc+/6DtkLyGk&#10;YzsK5sGRVwmq82rKpdAFcvnNdtSeLyN/ER2nW0HseoSXTvYb0vHqFMS4c88m9tjwhuwbxhNGzxse&#10;2cdHR05HaemBSxVtLS6cjUtn9+xL4q9Hy++sgZJ9eV9ffGgQsR24CWWUb8raQol+S0pzDuOvQu/v&#10;/FVlr9z7qqPsWge79CWuDTYhjwJkHexuzzmMv2oeU3lfdfrNUVo7K5q/OeZWMoYxsvO4PVK1OK3i&#10;oRflKAMybs2Y+ZtjbiWvKmfzHrOSQASH8yfu9BTAsp8YzjyIpo+8txAE50fecgFEW1tAvAUR9cyR&#10;5ItAEdoCZycS7PfLZ1ClfGu8E28JARk5oOOJEywfSzcnStA9C6ZlAuWwrudtQkKoaX4HJ1XQ3iKy&#10;9rQ+8Rl4ubclTMmTMzneSQgc0Im/Ididk/ZKUTrF+6tBPDyzMmG9sTzPQgTPMo98zyXqeTkGHW15&#10;j3T1Mt7glpHby5rmMkslXPB5QW9FoFAmsuDoGggEiSxIjlFJk8gCncuKG7REkKQlmN0lbgg6Aklj&#10;pch5lZwv2Ck78HFg1DH0wDtgUZ9SiVfGrFkmrzyz/fkxqKaThnPoLNH0DoC2TUoLwi5UUS/R7ZEq&#10;zzDvgrtgR94GjSJYjrNCspz+lKt0Igl5suT4hCQ4ZzrWNiaj+GZZHHvZTfHs8iTuplDK6PKUJYBj&#10;EWRYLd8+f7OM43MrsWGRqsfsUi1xjBv48CPeR1MDexGtLzpi74HIovkoWzNYy5vDsfkFzubIOyTB&#10;5RwJ/aIIkS8eBFdujryNUoJC0Z08Zd7mbKPoS37tq/jEtxxxGpKF46l46aIvkUbbl5w4QwxWnRl3&#10;8QcBjDTNirFowvui0sQmOCcGWB9Hd0GLMxCyLQa9fgb++m1Ex9lTdOYwFLp2eDzwbKMmsS1TGGS3&#10;KwjzB951ihoVD5yJU9fZ5nt5DyBqkDxw+LCbXfuQ+ZHtAWFxjjN2QRxdegFFPejLXNgFx4a41Z3n&#10;QkzITjHsRL/h8/hdsCIgLpBXt9UMwpwuxSPyjcT4Y/iSbixHzhBjFfLOfzQncDKcrTSaZAjreLcr&#10;OL+fELadGQIn3l0PMiKgbfIRfkgodx0DD4H5yBvdISEH8B1wYlo2COkIj+31EoQixzbhwGcyXdnZ&#10;EyuVZ7bWgSBxsJ7TRe8WhwN7iQ4LdpsuG3/oPeXkOVjSx25mAX88tQktpcUfZgMfPsSEy9aV/4cF&#10;qB1igUV5c0jIa2QQM8+XZ5kEfoyCC848JUv8463pIGVTDA50QCgnP+0dx5EwmB4glPtDkbuQQ7Zg&#10;ohf/3JXdYxGWPGWdk63u0LilEXIQAeDVLJ7QU3Ge0sWELJ6QcKk3HR15IPCEy0yeJXKSI2HbpWFp&#10;yHZB15DbNj6buqI6f74DpDSHsGXGedO9l0CyUMro8swTpDQ5DiZSL9YT5FS9fBVmSevzAc6YXXpI&#10;x3MjEOcgi1hAV/gLji/nkha5+dqZf5Ornd8spfY8nr95Cbd8AFU2RF1uCUAORjLWUcvo8uRlmrd1&#10;t8FFraW6AmhiniOBTgfeCZrz5+sKCyIvB+Vmsff5IOVFJtgcwprIIVd0NXzDBSZRxd92I7cfgjty&#10;IBQeo0VLMrggwS65AqH0tCwZhBxNBffLsAyyzQeRAAjZhwb3T0HIXx1UJo5xeEg4mxYyxxtzSZab&#10;cV/Ym0tjH90oauIEDNBgy6QPuOKIMMsKnfsiwmwZ0T1UKJ71GZzlYXLmELALSjZAyIqHxbXnnNwe&#10;KtYrapKnxD8SMoSKXzyVJCkIX80ZL0HmtT9mcVrA+dKIiyBfK0/5as54o8I0pMbZdqPbPCDk1SLy&#10;BnNbEN58A+pZm2VmeubTYyVYsP8LiO9M1o5BJBagng0tBaGZYV7/gvK9ngFHgDPcHk+uRhW0ChGR&#10;PDk2k+Uk2FFCm8q8TgabaL1cAA2C3cWx4ywaFf7lyd+xNH5w13E93iCnqMFclGkwYtjIOPLM/A28&#10;XRHdIUCHgDwPgvmC/iWJLlDvwOAIwbXxgbUbkmUfi7i/OZdrUxNR+NZp7EZ49in92hdscHBoFy4d&#10;7k6Iz7BwUW6guuzyJZPgBgz6OCR9RrtKfJobqV0ys6D4eeDi2W2wFg7idYJgaeDznChQQIelPMuj&#10;qJtj2GiNkaOFaIkZeAMitFZeqENrxW5CylqiKeavWGIbvKrKHgASgqaNYcAswnA/gw8h8EUtm8V7&#10;s0MJjgxBlydqcHI+sw/5zoZJ1U7INanf6NTa0a3r+4TTtZk8vMPaTP5ftpk8wlWjmXzK/f7oZvKA&#10;0Mpral8art/+8+XqBoCBOVOjZvJjFcXvbCYP/K3jFV6ZPOG0tTt4GAHHUx8iShPh3qZEcI8TnPp+&#10;j2YII9c/f2aZneHNyliJ6MsVf8B0MGSrk8HA08FkDKtBGSw3kzcYQww1GQvdpIGrXsQ5MoakqYyV&#10;iEzGoPzJYB3hJVsSw0lrGeyccLsNxmgFmAyGRAjgywZnSBXG0RKVyRoVKk+GAzhaZ/JGC8rIXEa4&#10;t7jTOkA+B5hyi7upEhKVzZ1Wgz/XpnrgZvIWd1oRSNMA/21xN9VEojK5q5DtXb3SbbdRdhnX3uCu&#10;grXvD9S0weCObpCU4RKVzZ1WBUocbHOgPc0yHDeTt7jTqkCPcNtUFaB9orK506rA3uJgzju6qzvh&#10;zrMKOkTIZLkT3p66Mhqyo43kMlxPVCZ32COaDtcd0FbBsli6wFGGO2cge0N2hPugubO9CZ3ol+HA&#10;HbWaMfxc1bAOWH627Gh3oQzHzeQt7rQq4Ctsm6VkuwyXqEzusKc7/VhANNiyIzzGMtw5w9cb3FES&#10;ksmyZnEF1tQsnUKX4cAdNVIwZFc1kwfgkO2L6RZGGe6ckest7iqrQNGjzd1UFT1R2dxpVQB+xF5b&#10;CSZpwp1nFZToKdk5/o7ihTKc7++oEHIyXLdHH1fLKuhuZhnunJvJG7KjDdnJcJCKPe8o4yjDJSpT&#10;dpSFTobrDmjaYHI3VcU5N5O3uNOqgDXamqVtlJE7ojK5I6gBxR2M2+KOjnnKcNxM3uCO7rVOhusP&#10;1JvN8He00VeGS1Q2d1oVsNmtzd1UFefci87iTqsCOrPXWboXMOEuNZwwbJbui04+FjAHtmbpQKsM&#10;d0YDQ3Q+Mbijw4rJcOAOHdkM2dH2TBkuUZmyo1sQk+Fw3G97Y9o7LsNxM3mLO62KHuiFNndTVSQq&#10;mzutCvg7e97R0d2Eu9QJ2OJOq6LfU6s4S3ZTVSQqkzs6B1SyQy8myyro2szIXe47Z3BH93Umw/V7&#10;NKmyuKNtvDJcorK506pA0a3t72gfqgx3zs3kLe60KvqdE6PQXmQZLlHZ3GlVoGzftlm6CleGO+du&#10;cwZ3tIWfyTiCQpxqyY6OqMpw/R5UJne00z8Zrjs4yRgd0JThuJm8xZ1WRb9zYhTa6ivDJSqbO60K&#10;xMa2R6FDsTIcN5O3uNOq6HfUhtKwCmwIj8MlKpO7tA85Fd4eLVYts0j7kCN/+DvH5dFGJb9ZtGtb&#10;Rrq0VEaEep0wCkcBakDkjb3D4lQjZ/ydy6LWCcRjOz64dHk1+somMkeKWisdUiWHxalawKK3cNCp&#10;vpLibu+wqJNvIrNZrLNvXDayWazSbz//pl3XydTBsmWb8ZbQQ0ZFE5nDolZLd+qcDQKzmbxhLHUz&#10;eWjQjl10M/lEZrNY5+H9zlG0TsS5mbzFYp2Kp7Z6hkFT+eZEikTmsKjV0p2cZJzOeMYB0andNRcq&#10;OFGKpk7RJovKXA4gc1iszMVVtE7JcfriWXSdlLuK1lk5kdks1mm5ay46L+dm8pai68z8AB9hSlGn&#10;5kTmsKjVAmA/Zy7q5BxN6F0par3ADhyL1vm5PxfrBL1H/GuuLjpD52bylhRnOTryZVOKVZIOMluK&#10;dZbeOzG13UzeZFHrBXu1juumwvWJX3RdN13JmNgf7l97UtSrS+4wZ7FYZ+tejLPV6TqR2VKs8nU4&#10;B3sHcKsTdm4mb7Ko3VifOqJaTkfn7ETmsKjVglIfOwGwm8mbLGq99ECrtudilbiDzGaxytx3GwR3&#10;prno1J2byVsszpJ3RO6muVTZO8gcFrVadgCKc1jUq4ubwNfN5GEuHouVubgsarWg2s7OVugSwWh/&#10;2Mp3V5c6jd87KcFW5/FEZkuxSuRRyOZIUWfy3EzeUjSh1E58RL/DR5uKJiCe0ekQmcNiZS7A4bcV&#10;rdP5bW4mb7Ko9dKj+YLD4lQvicxmsU7ph4OjaJ3Tb92kvm4m3+/hxkwpVmk9yBwWtVo61J7aUtSJ&#10;PTeTt6RIN0Gnij5s7W2RhPE9KprIHBa1WsCi4xd1ds/N5C0WZ/n9wd712lYJPshsFqsMH60XnNxF&#10;p/jcTN5kUesFq4vjuqss312j6fLrRC1oMe6xOPVi0kzeZFHrxbfoKtX3LLpuJr/r4PCs1cVuJm+w&#10;WDeTx/aWHS/qZvKJzFR03Ux+1w32XLSbyZssar1g99Kei7qZfCJzWNRq2e1cKU69GJq+eatLV6f6&#10;h85hUaf6RGazWKX6uz16jJuK1qk+N5O3pDhL9T0pVqk+yBwWtVp2sBeHRWUu3EzeZFHrBcfBdqqv&#10;m8knMpvFKtXHXLTTKyowGFfUc9c4dK93xpyzCt1MHubirC6pO4JyOjgoNxWtU338nZMBdnWqv/OO&#10;3vXZO5E5UtRqcV13auNXlitI0TWXWarvuG6ClB71kjy8zWKV6vvmolN9biZvzcVZqu+ZS5Xqu+ZS&#10;HcPDXByL1qk+N5M3WdR6cRdA6nnoSXHtMd5oKEpeAZffzgWDr92llSw0kUuVfkAOrRA55ni+xdsm&#10;Z/SPM+bbInI43TS6FBG1R5d2l6VUJSDnTy2VjQE5f2rBxWmTM1rTGdsCSz6VL7KfkaIvIefSyDPS&#10;5UXk/KkFYqrNO5dJnks9RZucS4TO5Yp2QM5aLa0e2uSMH3BGqrPkU/mG/Npj3G4vzMjo522pq2pL&#10;n+rDkg3S6ckS+VP/Nv6DZVN5Kx5qBIYMWBIftcXiv4glRr9EB/BlbmrtMb5IrOKzxtrzQHHitbYL&#10;3Rb1XMxzaaHjSltptGLQDtiibxDftV3ovLZc8I03LJze4r/GljWBlMSD0c7Jom9g5B8k8Qs/mktE&#10;1x7jrU7snTiysYa5rbiUgKXYaWmsJY6sW+jI/vt6jP/+ht4U/FNDb7rsZjX05jrwbakM9KqsODgZ&#10;CaWCS565Yo22tqGM0TfJr+WZyaSAMCgbo9M5Gi2olqQUjshKrCIvk2d+Ka94UYtV2j/BaLQblf2A&#10;jCLPPBq2MIiqrM/yW3lmqryMU2LdGovfGJRT8lglEpY3yTO/kQv3qNlo85X8zlwp47bIpCyaPrP4&#10;aXmZPPNLOQfoineWX8szk0mDE0zGFm90GkUvDcgE2yMAbuZScNwnab6U9lHppWWRFNblyZ/AvAVk&#10;PHM7rL2tL2WMf1z7b5IJrl6ufXKVRXdE6BNwpbz1UiEr6aB8oTzzl3J/yw7usjnaQkNgssCqxOID&#10;sE9O86KuzzyRcJ7S/AQ6PYPcttFEyp8QkuXoaRtYFpBH8ltLkCXil2dWg0T2IYgKT5IxypNx5Mnj&#10;0a0M+tpgaqaD8AV05AGXjEdtcRNdMNep11qmC+yVlRbYxGyBE2lIPe/1+3HJYwmJ0yuedqSQv2ZK&#10;2gcliwsg5nHpJtMFPmhLd0JovGDBo+V1ER0vx+F4ghsT8JeOfBZ8b8cl2ZH7w255/o5oTgikTkQn&#10;0A1l+0f0JU9Pw/J7f1YIvk1xEt6kWOhNZPUKPolHiyRJNz2SYtpGw34zWuQWroWCToAKmKZ/LXQB&#10;YNRMxLFW5t7HU8tSf5ZucUCU2yCAokWFRE7Zcmt93JavauNvpUNNGg+pbmu8js4BiQ4Ja5uO15cA&#10;eqfbZr9M72+Pxz4HNtumy+sBDkjadLz+dRE0m3TZC6B3toLEW7y2zB55su0zZkrU0TndTIKcUVDQ&#10;/I7tQt+01NdJ0/PIqNIBF/FX9t3lO+WZvxfFwtk1lF04+b08hY71i/nQ1C/HD3Sq36Tj9+KmSEDH&#10;8znojSt5fmRvc48g3+n79i2DfI1AMK4XEcAoBKqtr6dN0mSlQSxOYHuZrp0BUD+UTCf7X/JV8sxa&#10;hLEnsiAqWhpkUa6cx2sbPe59MXuRsXAQOJu0DeXwEljwKF3d8EZnwXQT0ciTHQBvDUZ+liG6ApRa&#10;2a+KGtaQO0ySjNwnVdySe4d7bE0wVOwmOizVTTI6jMZwSIKbZIxBGSRKEtdFpsqAxFFUzJMrSkR4&#10;oY38cD1NROv+zGJYxRKVeBOLYbHKBJSR5ZnnFdWYkqTbjiEHvIHW2CMG3a4Xbsm5GZBmX8ii7hQc&#10;aVL9VmtGUXqZxNHeAOFFGy9vDVYrSjj3VSuvLwBqnm6XMSDDBXwKWXlrzOiBu/qVZoIeo6gqSwIN&#10;Fp6dNEIIFh5qCU/6AaZDU/SdhEuBVz3wwhhh94507fmzk9RwtlKITLPVUSsO+o4AOg53RjNZe33a&#10;0XY5jbaQrG3rez7FDSLSPd/PWEgWID3veXkLwmVUe6cvDcmyGZfpKdL3TW8mQ29GL9WJbAcHicLS&#10;GbN0BhY63IFqOacd3QYnS4rovLnli3I2MzxRLp1p3DwKN8P+kE9aKqJDyUHadrXHbMyiDOg8i/FF&#10;OZvvriiX2Q/gXJjV9tK19JOWimika0fkB96W7QLM6JlcYgMvLBSn4MlyMRNlfgQfJXTlzTG3R9an&#10;jOzxKv0F24HykcOaYFVC8WuaHYFLB1ZBIgsC5RPPtSCpO3E8jcyg5a+OHE+HZNnzi9xiScv7kXLk&#10;97uiXsaBjBcwKmTltQs45T0MXENpc3riCRfsYZzYHxFiQEv0J74SFQHsnviIbhuszie+LIHitfZ7&#10;+Ux7vNsiMpJnDqZOsicXBPfSipqS39b3Hvicf7xpIe+TZ37vgfdfopPLXpxaubkh48gzj9fL+UNw&#10;Oi/tnqNT/BP8TVqXAhjeE2fb21kCoPk70bVqhAyh3ng9DOcBPEMaLzirPcm9i2Cv9yTJW2381Wfw&#10;RbFgJ+VUW5uM4q/WPUfOXclGPV+yVIVLp8T8zTG30mi6bBV5zB44hwvSf2k1HbmT0nw5MkM+zxkv&#10;Yso3yTObzbFsMrbN+ihHEEFOeBT3FFwLkS7NqNhruhPpcRxezeFjVDp6abmnI1bxZDaBuZYe6thi&#10;ao4n5o9K7iZd2RyW9Uf0IE/WB+fA0XJxlCP4crtYxpEnj8d3gwj2p8kfLwNlPsswvsEOckojC5Fn&#10;AqWdqxDK2PLMrA44FiXVBDnVwA4yiLMGPn8P5uvAbj7wZwNfJAs2gwaZ/YGzHYr22nlmoUOw0dLe&#10;sPBIYZDeWVgUmuPx3jBq/dt0VJpFi1okPo6pokVyKFYcfK8EGUFP7QFBEvHXBTvrpUVouRMpU1Oe&#10;eYrCivikE4tVS4A4/ua0NiTkq6ldSEilY/QtIY8SWQWuAccXcvzXzmcLYXiNsnSqRloSiIf3uwNC&#10;8THjhWtRiDzZd8Cdp4mIvd3Wi0v7h+AkfeCd/S0yyeZ4cooYXJYEUEHmL4jaB4KGJYMKlpOBb18S&#10;XEuTPzE80LfpWH7B1oF41S2i7eZ4HP8FUY/48uAMSho04PSj+VJuABbs5A68vR3sqkub31mOWc28&#10;ehWUX/sL58SeRCve0lma/UVxEgg5sAkCKqD1saoD05twGRkz+5G5kbZkwK5ZxvYkADCO7Pba8UvP&#10;Z604kmhPEXZ5AZmnVFFuWQ6YufYyiYNdfm072AVdXq9EKPI6kSOuAT9dv3z5y5/5h388v6Sfb749&#10;v/yP28evUY+O4/cfRYzPj/d3n7+/u7+nv7lP5RkPj/RvER/9d7R2SK9IP119u9x9ePO/B+DGbf7W&#10;DW+/P/ant/vv94e3w2nTv91sh78Nxw02ST99/3+o8GC7f//l7vPn24d/3D3cXv3z6/3D83v8xw9v&#10;vry8PL1/9+755svt1+vnP329u7k8Pj/+9PKnm8ev7x5/+unu5vbd58v1r3cPP78DNMXm3dfru4c3&#10;V7/ioPWA1TL6SPQFNz/y8vjt4TO+7vr9l9vrz9/xzy/Xd/f553ea4yRYCECeWdbUT+P56YfLX/5M&#10;P/34+Pk/f7hcXR5fPrxBJPTL7QU/fHm8/Be4vVw/fXjz/B/fri+3b67u//7wDPa3e/KLL+kf+8OJ&#10;Yv3L9Dc/Tn9z/XCDoT68eXlzlX/8+IJ/4U++/eZGJE93N+/xf1YCfpop4fHp9gEq+unx8vX65flP&#10;j5efRQVf76GEzfEd/urlG31L1uTXRWN8vb78+7ent1As5u3dj3f3dy//mYaDFomph19+uLshadI/&#10;bv7XLxDm3WekAIBwkp4mIKD3Xu0AL0y2LZT572AQdzf/eLz59+erh8ePX64ffr796/PT7Q30ANMs&#10;/+lyefyVtA4lZJerR6GP07z8eH/3JNZBP/NXQwHV7DUEl6fwp8ebb19vH16y9C639xDA48Pzl7un&#10;Z2j9/e3XH2/xpZe/f0Yu4Nla1/91sxm6v739eNh8fLvfnL57+1fEyG9Pm++ww4Jjv4/bj2Jr355v&#10;IYfr+09Pd3+Asf1yfU9zLTuDmRVcvyeZJEO83PwbpJ3M6vnlcvtyA+90/f4nOBL+73BV5RdJzqNo&#10;SepkTFc//vo/Hz/ffnhz/e3lMQlD+sZAlFdoLbM/8dION58Cj+yQqOsMwFSwnlHXmV3JXeWvny7Z&#10;LV7RD5A1GE2jX/8CY86fJiTEdPF/v9Ehbobv+u/6/VsA2n4HJX369Pav33/cvz1+j1LHT7tPHz9+&#10;2oqSskOkifX7dZTEP/Xiz5eff/x4f7lKuvs+/Y8VOHH2Ey+X5zf0k/T7Knz817uX28vV/d3XD296&#10;WgfSDP5dDl/mKJYB+hH/zy4IP7AK8dMSr8Ar2n+PO6VdoNwi6ofRnaYYCNwnx/t63OlxdaeBOz3J&#10;oQUAZNlC4AJSE68O/2N3WlLL1Z1+eLO609WdjtEpHYbM3GnKAV+fOz2t7jRwpzgSz+k9agnSJaYx&#10;OgUMfPamI6jL6k1Xb7oGp9Ncn26qzLxpOsZ9fd60X71p4E3R7IULhtBnj/LXqTfFukup/hZBas7f&#10;V2+6etPVmypvinOgmTdNYcnr86bD6k0Db3rYEJ45ucx9rvqxvGm5Mrl609Wbrt5UeVNc6p9503QE&#10;8eq8KVJVDrZmZ77rOVQ+hzqeJNNHL4U1Nk3n8usxVLohMDliA7zUegxlnurTtdeZN02XXV6fN83g&#10;mzhXWb2pc6oPZ8qIKcdc82HGpnLnb41N19h0jU1VbIqLLzNvmjbGXp837dbYNMj0ca1ZTqHyzWbL&#10;m677pusVqTU2tWNTxCIzb5oui74+b7pbvWngTXGtNF/t329ygf/Um5Yz/TU2XS+crhdOrfv7hDA7&#10;86bpruHr86b71ZsG3nS/YZyaXZ8v6U+9qZzpF0SDNdNfM/0101eZvlENlWESXp83XauhwmoogTVY&#10;vWmpDl1PodZTqKW1pXQnu45Nc9346/OmazFU5E2BJpb3TfcMamHGpmumv2b6a6ZvZfqEjDXzpq+z&#10;FgoYbusNqXal/mngnm/7DfBwndv7QCFbb++vhfprof6IZiK4J1R9PfOmr7MWCsiLqzdte9Oh5/um&#10;uyEnKGZsKuBT677pum+67ptO900JU33mTV9nLRRg5ldv2vamOIXK0IfHfUZ1Nr2ptCFZvenqTVdv&#10;qrypUQuV0VFf3b4pYJFWb9r2pmjOmjtQHHe5ZYnlTdf7put90/W+qXnflHDfZ7Hp66yFAoTz6k3b&#10;3nR/ZNST4z7D3FredL0htXrT1Zva3tSohQIkPI4ZXl9sutZCRWf6x4HueAD15Eg9051TqIwkDfjj&#10;NdNfM/0101eZvlELhSDuVXrTtRYq8qYnaYZ37HKzSTM2Xc/01xtS6w0p84aUUQuVcddfX2y61kJF&#10;3nQY0CsuxaY4j/JiU5TPrTek1htS6w2pMX8vN6SMWigcfr/K2HSthYq8abdFgk/etD/lFpdmbLqe&#10;6a+x6RqbWrEp4tDZKRQuZr5Kb7rWQkXedHfaZ+z9/ohGxJgEpjddM/3Vm67e1PSmRi0UioZepTdd&#10;a6Eib7o/AIgvx6Yb9xRqrYVaz/TXM33zTJ9autc3pDLs+uvbN11roSJvehyQ4Cdv2g++N133TdfY&#10;dI1NzdjUqIXKx7mvz5uutVCRNz0dNvkUqu8zkJiV6a83pNbYdI1N7djUqIXK5vLqvOl+rYWKvOkw&#10;ANY0Z/poDe7tm6bijvW+6S/X9+t90/+f903f/fr08/tff35KiIA/X66fvtzdfLp+uZ7+Gz//+vT+&#10;tnv88nj/+fbyl/8LAAD//wMAUEsDBAoAAAAAAAAAIQBQYQmX3AEAANwBAAAVAAAAZHJzL21lZGlh&#10;L2ltYWdlMjkucG5niVBORw0KGgoAAAANSUhEUgAAABAAAAAPCAYAAADtc08vAAAABmJLR0QA/wD/&#10;AP+gvaeTAAAACXBIWXMAAA7EAAAOxAGVKw4bAAABfElEQVQokX2Tvy4EURTGf2f+7CLZaPwrVBIE&#10;jVpDrfAAgtILqFQegEatExqegVBoPACxkRDR7DYii2XvzBzFnLuZWX9O8uWemXvPN9935lxRVUrR&#10;FKUCVIAICAwCyBRwJ8XjQTeri/IoSgIkQApktudLtA4MK6xqmeB2SWkBLeDN4PN3oG2kCvAKnKE6&#10;X8dEwstlnqV20Ev28kPbA8CBNBHpm8wJLkQJrSApFAW/PIcF8/oEX5OaK/B+HdABYmti1VaPuJCH&#10;QOXJLGD+xNasx04R/r0CrlMgoKfrwT8kHl/0EHiSTgGxodeOWYoI+kEdaFImCkxm+kdDA8BFBIyu&#10;HevAzC0S/1Ti4a0UkdZQN/0sqgpXY6+avYWk7QEhK40qQm60+2dC6KvB0P4mtY2DfBLnTleY2Num&#10;Ov6OVMtK1L74ST6VLaCVgMs7Lt3L9LCzS9ZGX86X5eNmlqxdJhIgimFw4ZrpkxXikUaZwMf91iGN&#10;o3Vckx8hESy6ksVvaeaTbUSM9fQAAAAASUVORK5CYIJQSwMECgAAAAAAAAAhAFJghtL6AQAA+gEA&#10;ABUAAABkcnMvbWVkaWEvaW1hZ2UzMC5wbmeJUE5HDQoaCgAAAA1JSERSAAAAEAAAABAIBgAAAB/z&#10;/2EAAAAGYktHRAD/AP8A/6C9p5MAAAAJcEhZcwAADsQAAA7EAZUrDhsAAAGaSURBVDiNjZM/a1RB&#10;FMV/M++9/SebBFG0sUqUsE3IB9DeQj+AYquFtWBvq9aKhSBCvoZWQqpAQkI0wTTKLhiQXTfr/pk5&#10;Fm+ezmYS8MLhDdx7zpxzmYck5tCtS8dIA6QR0rRqZfJ+fev0vKWqL4viqxWzMThKKMABchizvSZ1&#10;DqTXj/7yJKGthrSD9BnpCOk70g+kPtIYyUeQldSS968eS8JIgk9NYX9DjRT18M0jYJFu7Buzt2r0&#10;sSns6F/zLJFaJGKBDDA5uBVy/KjMCWCAWRiy0XC1kyzMiHJwcFAaQoHogCkwiW6Nz3GcAmjPgkBc&#10;igTj290pd64UzxOyD037H3ESgThORT4rThWlAEtxFeyFRAcTLcyRRpkBoxzLlXsbal3fwzZTJz5C&#10;THaAX0TT1W/hIV0baHqc4ccNgzeJExvFqBfQuAiXXjxk4f6b8l/obNxh+eVTGsvDc52MgRPgFzA0&#10;pRMITxng6NlzXB/9/HDbDHc7+JN0J7U2LN3aZOXtXYrLvXmBqg6fvKP3/gGTbrrYrA03+3MR/wDn&#10;QfDepnrEzgAAAABJRU5ErkJgglBLAwQKAAAAAAAAACEAzHcXoAACAAAAAgAAFQAAAGRycy9tZWRp&#10;YS9pbWFnZTMxLnBuZ4lQTkcNChoKAAAADUlIRFIAAAAQAAAAEAgGAAAAH/P/YQAAAAZiS0dEAP8A&#10;/wD/oL2nkwAAAAlwSFlzAAAOxAAADsQBlSsOGwAAAaBJREFUOI11k71rVFEQxX9z39uPxCSKaEwj&#10;WVIIWiSdTSAEBP8CKyGWtiLW9mKVPo1I/gzLYLGVEFIIG0wjJEuIhOTp7tu3eyzevS/3bdiBw9yP&#10;meGcuXNNEjW7MNEEmkAKWHRnHeBXfIKrVieb4rghrqFCBgyBcQg6Q+r8kV5+qxc4eiKuvkNRlMEB&#10;k2n8w+z0ntnxC+ndFwCTBN2IdsP7lvfhLK3xBVsFTsx0sCzGfUh8YCNKnC4SCiWAtZGWzx2jPogS&#10;gfZ4BmI5GmDDywcpRMnmvfO+8OuAiY8N75Bdklaa5BPGwAjII/oBuZcV5MwTFQhFgg+sphFYJcAQ&#10;0nKnm+yQSCRlFgaQktyFyV/QsM7EB8yU0wKSBo7H7z9r8XkXN1dTU5ESM15mEY02en6Q1nsqLubI&#10;+ytG4W6a4TseZqQJNFNoL8HD3bcs7eyVs/Vs/xVrnz7SXs1wrdtMirJhZMC1IJtAoapNsLD+w/Lf&#10;HXv0eld3Ng5x89wyAa4NC9tdnv5c4f6bPQh/Ibbeh6+c7e8o72MGteukhW0Nat/5P6NPuujtL27y&#10;AAAAAElFTkSuQmCCUEsDBAoAAAAAAAAAIQASLphf/QEAAP0BAAAVAAAAZHJzL21lZGlhL2ltYWdl&#10;MjgucG5niVBORw0KGgoAAAANSUhEUgAAABAAAAAQCAYAAAAf8/9hAAAABmJLR0QA/wD/AP+gvaeT&#10;AAAACXBIWXMAAA7EAAAOxAGVKw4bAAABnUlEQVQ4jY2TvWsbQRDFf7O3+gpEThGEGyPhIoFAXKYR&#10;pAmkNC7cqnVrDG7duLJduU8TkpD/IZAyBKJa5YFDqkgYBaOcoo+7Gxe3K91JRHjhscvtmzdv5mZF&#10;VSmsoShloAxYQHJ30gJu8l8wi9NNWwlLygj46xABUyDxpD6qrT+qb78WBXrPlNF3iOOMHDskQJrH&#10;P0R+PxEJ36gevwcQVYUfOdv/gy34BWkCP0X0W0NJBhA40iaRkuMEgFRRbdxa5oOsUepsJhsQOA6A&#10;mSCzu6cWXLBvlHmAiDhEd9hFTV4kdQ2cPaAnj8gJeBG/+3Jil3XVicmS2Oyky2jvRB1pNdgLBsAE&#10;LMEWpGPQadFJQjZEc7dX3F8ou/IqgClj2Dm50sevupgaa0tXBPNI62i8F2aD1N0LNR7WmA22hdgs&#10;I123g1z2koVqHRrXR9Q777LZevHpkN2LM6rNCFNZdxG7MiIgUohSmGdJZPEaf12ek4zR4ZcDiXov&#10;SaOikAC2ClvtLs8/71Nq9IsCfoWnH+h/7OhsgAgUroMK8npSeM730eO7j3otg+oAAAAASUVORK5C&#10;YIJQSwMECgAAAAAAAAAhACvz8CwKAgAACgIAABUAAABkcnMvbWVkaWEvaW1hZ2UyNi5wbmeJUE5H&#10;DQoaCgAAAA1JSERSAAAAEAAAABAIBgAAAB/z/2EAAAAGYktHRAD/AP8A/6C9p5MAAAAJcEhZcwAA&#10;DsQAAA7EAZUrDhsAAAGqSURBVDiNhZPPatVAGMV/3zRJe2/h2vq/K0FoRSg+gfgGunCt2+IDuBSX&#10;CrpwJ4g7i2/h0o2uVNwIVhSUtlrLLdxE6p3JcZFJmuQW/ODANzMnJ+fMH5NEp3aWRTKGDEgjEoAE&#10;aTQ2+73cprum21oVW4mYjiHQhQfkMSuWpLVt6c6z5jtJ6P056QPSJ6QvSN+RfiEdIBVIUySPVCIp&#10;lXReZXn/sSRMErxZEeVOZTsD5jmKUI87cRzSQmGWLya8PiO0B3M9y45qrmyNLdqeKzELQ7SqBL9X&#10;LVgk97O7iBAFFXnuEIrtyhCKZA/8jcj+gxQY5lGgrrYTz1Gsdl/DgEN6ArU9i307Rl/ENQI1uyUS&#10;Wo4cx+9JI5CegpBD+WdWpI5y3J7MA5biWNl4qsUr73CDThrUQv90AhBGyK9/jRfp0g/5/YzpwUnD&#10;u04ki9nrS5UlMFiC0082GN16Xr2Fyy9vcvHRPQYXctzCrJNQ5SUHJsBE4KufWPMavz18QJig/VfX&#10;rfi4Tll0hQxIh3Di6lvWNm+Qnt3tCtT1+e4LdjdvM/3JTLkBXCusPfUPs2LdAGPzFCMAAAAASUVO&#10;RK5CYIJQSwMECgAAAAAAAAAhAJ2NkfgNAgAADQIAABUAAABkcnMvbWVkaWEvaW1hZ2UyNS5wbmeJ&#10;UE5HDQoaCgAAAA1JSERSAAAAEQAAABAIBgAAAPAxlF8AAAAGYktHRAD/AP8A/6C9p5MAAAAJcEhZ&#10;cwAADsQAAA7EAZUrDhsAAAGtSURBVDiNdZS/TxRBFMc/b2Z3L4LeASZ3CYkVBQmF2JvQ0JkQair/&#10;BhP/AxsifwGhtjJWJlR00hAbg40aLa6A4oRAgsedt7f7LHZmb3aESd7O7s6b737ej1lRVRrjQpQM&#10;yIAEsMGaGGAN+CrhFtMQ+LWg/IHahsAtkAMl7tJHdfUs3CY1yakoqSPws79PHZFxJo9QXS5FvtkZ&#10;yYkoU6CAeg6tjLj1BpHvBla0IjnuKsWgckgiipjG56nO1QNUe4OEfAACqLMyopg6AuueTUg2QsbX&#10;3aTCcw5QCZpIIBZT5wcwvCZpVKdwDjkwuSPBcXgpME8k4ql8eD60kMiHZN36GJLqjU/IPaGFAqGg&#10;9SK2AzqCctwk8qWdutAmd4SVATbD8OTVW20//4SZI27gGvC+qhUdNF//UXXs52c/dXqVkl/0pBy3&#10;ZjV0I+yhFMhaaGuhkN7+Dg+339dtr5eHW/R3d2X4ZY3i5r98I84skGXQahc8/Z34b1Q+j198lKXN&#10;D9rZOMK2aR7fWd4x87D48p0XgPAA+nF+8Fr7b/aYDKD8WzkJqCu9mDnYGDZ+Bf8AWjWst7lJpN0A&#10;AAAASUVORK5CYIJQSwMECgAAAAAAAAAhAM7x2HMDAgAAAwIAABUAAABkcnMvbWVkaWEvaW1hZ2Uy&#10;NC5wbmeJUE5HDQoaCgAAAA1JSERSAAAAEAAAABAIBgAAAB/z/2EAAAAGYktHRAD/AP8A/6C9p5MA&#10;AAAJcEhZcwAADsQAAA7EAZUrDhsAAAGjSURBVDiNfZO9SxxRFMV/983M7votJKw24pLCwkK7NAEJ&#10;CP4FqQJraRvE2l6s7G1C8M9IGQJuJYhFYCU2gi5B2ZBJdnfezk0x83bfzKoXDu/r3jPnvLlPVJVC&#10;PIhSASpACIh3Jg3gp7+DGc1u3inXkfIHRoiBPjB0SfeoNh5Vd74WCa7WlN/fIbFgGWMIpD7+IXK3&#10;KHK9rfrpM4CoKpx7sh2qQOStw4JekFXgRkS/1ZVhB4I86SWSKM8JAKmhWv9lSDqgZEhz2Q62tPbt&#10;aA/pd1+HkBe7izKlojKBen8m7hKOPKmXZIFByU6ltBcC03gEjsSNjvA5mIwwzGY6rvbtyBOFNr/E&#10;AOhBSLAA6V/QflGJs5OQNVPVk5/ko4kwrOwf69zbFmaq4MYXNWHHAukcajfbWSO1NtpqH6YYdJYF&#10;a8aVuY2AcT9EIdTmoX6yx3zzNOut9bMPvDk6pLYaY6qTSmxuIwZihTiFJPtIRjC7cSGD24YsfTzR&#10;mc1LzDQToYDUYOZ9i/Ufy7zaPQX3FvxoH3zh/qypgw4iUDgOqshWr/Cc/wN4ibzWGvIsUAAAAABJ&#10;RU5ErkJgglBLAwQKAAAAAAAAACEA4luhoNsBAADbAQAAFQAAAGRycy9tZWRpYS9pbWFnZTIzLnBu&#10;Z4lQTkcNChoKAAAADUlIRFIAAAAQAAAADwgGAAAA7XNPLwAAAAZiS0dEAP8A/wD/oL2nkwAAAAlw&#10;SFlzAAAOxAAADsQBlSsOGwAAAXtJREFUKJGNks9KW0EYxX/f3ElSSW6tXRgttIKiuOnCVVfFfVeF&#10;gg9Q+ggiQpZ9idKA++Km0CdwIQR3XQgtBLdKu7CNKSYxuaeLzE3uTeKfgcMMw5zffOebMUnkxsVT&#10;4S+hyFA+CI9Ubpv9ibPH3WjVXBdNL3qX0Gda6mPWrUgrLend19RmkuB7Vdiv8a2T8kAEGOA8sIj0&#10;5tCsvjMENEwUgUIwlGZACgFg6dVV4MJMR4+EOsMw/pYKspBCOGceVMaTdMbUBBiEzO4OAUR9GPwb&#10;9hcFI2F2D4AkQLcfAGTM6avaPYAAyQPSGL1QQS/T2Fly4IliSLqg3hiioPt6ogjHk+0TFRbPsYli&#10;UnMKmFSygAZrbcfLb69Yfv8Fv0D2Y+biXANt4CovW/oZOwCrbB3r+W5NpRctrDTVllGsBBh44BnM&#10;f6xB+pUBmnufSK7Q38a2Xf/YJOnkAQ4oPoZ4q8nq57fMbZzmAek4269zfvCBm9/TVUQxvG5Zdus/&#10;5XySZXP6OXkAAAAASUVORK5CYIJQSwMECgAAAAAAAAAhABD6KoELAgAACwIAABUAAABkcnMvbWVk&#10;aWEvaW1hZ2UyNy5wbmeJUE5HDQoaCgAAAA1JSERSAAAAEQAAABAIBgAAAPAxlF8AAAAGYktHRAD/&#10;AP8A/6C9p5MAAAAJcEhZcwAADsQAAA7EAZUrDhsAAAGrSURBVDiNdZPPThRBEMZ/1d3DvwV0UTAQ&#10;74YDF7hqfANi4skjF5/AN5AbCUdCwtkTIeEJPHmRkwkHT5oIWRfDxgTdRXaZnvIw3bs9s1BJpXpm&#10;qr766usaUVUqdrGi2DZkjNwBRlB1CguXIhdP0hJTAfg2o/TbkAM+8RzwisitiHSXVDe+pmUyZHIq&#10;SgZMBK+fTXABZBrVx4XImR2BnDxVfKtamAKlMQCqGmC6J9KddXxaVLRTdikS+rGzB2yIkYkFsQXg&#10;G+gzdeSdQDFJjMX+DtD0u7mBXgsHgIbEHBiE27hPm3RcBzR6AWQoc3CtMbjvTPlcBdEkFolGccy6&#10;Vgb4B27UOgHwIUpSLIxrZYA+OLJH4K+huK6QogBuA4ALegzu0MdmGJbf7uns+glmhvoCUwRGcTxf&#10;8+Ihmq99L5ft82pL89+O/KopOsgq4xGw4405YHIKnWp6Wdp/Q2PzcLj2enn8mvPd99L7sor/y5hF&#10;TSyQTZYga20Xe5Q5i6+OpPnyWB88/4idD9mJxbHMPCxsfYgAkP6A0X4evOPH9g6DX6D9cUZ2Dl78&#10;kfTVf1+rsSsDFmRbAAAAAElFTkSuQmCCUEsDBAoAAAAAAAAAIQBYpcYgCgIAAAoCAAAVAAAAZHJz&#10;L21lZGlhL2ltYWdlMzMucG5niVBORw0KGgoAAAANSUhEUgAAABAAAAAQCAYAAAAf8/9hAAAABmJL&#10;R0QA/wD/AP+gvaeTAAAACXBIWXMAAA7EAAAOxAGVKw4bAAABqklEQVQ4jW2TsWsUQRjFfzM3d7lz&#10;E4NHOE0jYhENqJW1nf+AYBOsLAR7Wws7bRXELoX5VxTSScBCTLSK5jjlCNyeSXZ3nsXOJLt7++Ax&#10;3w7fvn3vm1kjiRqOhsJNoQd0Ax2AQ1qdGvNnWG2359XBLXHQEdkUCurMAeUYk16RNn5Jzz+cvycJ&#10;7V2V9pC+If1EOkSaIB0jzZEypBzJI6kr6Zq8f/VaEkYS7K4LHZV2e8BSWJt0MY5FGqTGzJYdn0bC&#10;T6DTsGy52IvPER2PMXmCNuTIJmAo6Vuy28AiCCr02VNIf5eGUGjOgbPAtghNJrMgEBGdRMFqrCaz&#10;crU1gWjPhzrGaBPwwAm4i09WRIpQx/zVWVR5Co7uGhQz8P8WRU6C1baZLAG2i2X92Xsl975gB7U0&#10;qMLm6RRAsYLyOz/CRbp9qPxvj+x4aMhtLZIJw4yXrOegvwqjt09Z2douh7i584ibb17SvzHH9hed&#10;FGVe5kAKpCqjEU/h8v1dcza+bkaP3ym5+xWbtMcxl2D54Wc2v68x3NoGwr9Qxf6Lj4x3npCNWYAd&#10;wIO5qW79B8cp2lZDtUmhAAAAAElFTkSuQmCCUEsDBAoAAAAAAAAAIQC2oiphBAIAAAQCAAAVAAAA&#10;ZHJzL21lZGlhL2ltYWdlMzQucG5niVBORw0KGgoAAAANSUhEUgAAABAAAAAQCAYAAAAf8/9hAAAA&#10;BmJLR0QA/wD/AP+gvaeTAAAACXBIWXMAAA7EAAAOxAGVKw4bAAABpElEQVQ4jXWTsU4cMRCGv/H6&#10;2IsOiHRCHEUIAqUhBTRpqChoEDUVUPEEUXgAujQ0SJQUFCjPkBeIUCKKNEgpAiJKc1okQFE4WNi9&#10;HYq1wXe3jPTLlj3ze/6ZsagqPXYpyhAwBNQACe5kCvgTnmCeducLymlN6QAd4Mat90DXO12gOn2p&#10;uvK1l+DknfL/O+Q55JQoqnCHSLsp8mtZ9dM+gKgq/AjS7kfspAzImQT+iui3ltJNIAJsRWA/iaX0&#10;lTqqE4klS0pmdSic5twJ7DpEgRQAkyL31y0LLtAXShyiINiTGXdunE/nH/ZJkycpXED2Qk3CFjcI&#10;CDyJX72UlxABKdgyH32O9ploXw2qkILFvobiDoq0N5Mu5RDlwENf6rHbRzUMbz7u6MiHY8wrBqyq&#10;M/71YgTN5n+Xg3Q8d6bZVZ3sYkI0N8/FCDri5yC2EI/C+N4mo2sHBkBnD1eZ+bxN/PYWUx/MIndy&#10;boEbhU4BefmIAZDh+Z/y0J6S1tquNuZOMI1qOVKH4aUj3p+N0Vw/AP8XQjvdOiT5skGWDJJIDItp&#10;z3d+BGC1swfSM1mFAAAAAElFTkSuQmCCUEsDBBQABgAIAAAAIQB6yYYZqgEAAHsVAAAZAAAAZHJz&#10;L19yZWxzL2Uyb0RvYy54bWwucmVsc7yYwUrDQBRF94L/EGZv0/deW6uYdiNCt1I/YEimabCZhCSK&#10;/XsHBLGg191dJiFvDneSe0geth/tKXsPw9h0sXAym7ssxLKrmlgX7mX/dLN22Tj5WPlTF0PhzmF0&#10;28311cNzOPkp3TQem37M0pQ4Fu44Tf19no/lMbR+nHV9iOnKoRtaP6XDoc57X776OuQ6n6/y4ecM&#10;t7mYme2qwg27Ssxl+3Oflv5/eHc4NGV47Mq3NsTplzXypk2Lp4F+qMNUuDZUjf86KTbrY+3yPyhS&#10;DBSKNaLQFYdCV4jC7jgUdocoVDgUKojCFhwKWyCKWw7ELWIQ5UCIQgpSFAKz0CUnC12iLIzUnAab&#10;00jNabg5SRuC9kNI7S2wvTUZnmEynaMslOQQhQ4hKQQahPRQwGdCWEHAJJTkUoUuNZLHDHrMSB4z&#10;6LEFqSsWsCtIMoUuFRKEQAolGV2h0ZVkdIVGN1JxGm5O0hsi8A0Rkk0F2tRIFjFoEZJEoENI2wF3&#10;Q0hBCExCSTZVaFMl2VShTY3UFQa7wkgmM2gykkKwQTgfQt8uzS9+mW4+AQAA//8DAFBLAwQUAAYA&#10;CAAAACEABt4rpt8AAAAMAQAADwAAAGRycy9kb3ducmV2LnhtbEyPwWrDMBBE74X+g9hCb43kNg7B&#10;tRxCaHsKhSaF0tvG2tgmlmQsxXb+vptTc5thh9k3+WqyrRioD413GpKZAkGu9KZxlYbv/fvTEkSI&#10;6Ay23pGGCwVYFfd3OWbGj+6Lhl2sBJe4kKGGOsYukzKUNVkMM9+R49vR9xYj276SpseRy20rn5Va&#10;SIuN4w81drSpqTztzlbDx4jj+iV5G7an4+byu08/f7YJaf34MK1fQUSa4n8YrviMDgUzHfzZmSBa&#10;9gvF6FHDPJmDuAZUmrI6sGK5BFnk8nZE8QcAAP//AwBQSwMECgAAAAAAAAAhADRvfnLwAQAA8AEA&#10;ABUAAABkcnMvbWVkaWEvaW1hZ2U0MC5wbmeJUE5HDQoaCgAAAA1JSERSAAAAEAAAAA8IBgAAAO1z&#10;Ty8AAAAGYktHRAD/AP8A/6C9p5MAAAAJcEhZcwAADsQAAA7EAZUrDhsAAAGQSURBVCiRbZK9axRR&#10;FMV/d97MrJCQCAoBUwgpjCQptLTS0iYhRdpglz/A0jaFYGkn6cRKBMsUaVKlsBAsFFERAwr5wBDy&#10;sWt2Zt6xmLfsm9m9cLjMcO7vnXdnkERDB0gnSBdIPaQCydfy/uFu2z98+GrST6TfSEdIp0hdpD5S&#10;GUMWPnu//XgwZ5Lg+5o4ew+5hwzIgU7oOfW7DHAgywq48dcs8fBntgbsOeHCcDwYKw1ygAF2H/ho&#10;pt1MJMXQMG64E0GSIAPKeVJUQEWtK6DP6DX6Y6AOSL+RElcCCPABWEYnxrLgq9QC+Ki3AY5hUhc8&#10;/2gBBsNFlKgaAxuoDynWAZXBFUoBUoU+bi85YBkJtzZeafLeJyxrJlFrH3GSEqgmUXF3P/wHtw/k&#10;z3PKs+tGZQ2QMfy8GZA7uDYBN19uMPVkKwFg6e0qcy+e0Zm9xPLRJCXQAy6BC8F5CUW98ToBwK/N&#10;5/geOtlZtu6XRXy3CTIgdTD94AN33q2Qzxw2AYP68fQ1h2/WKY4ZrQQeNa/4H4Xp4R8a53U6AAAA&#10;AElFTkSuQmCCUEsDBAoAAAAAAAAAIQCcstUD+AEAAPgBAAAVAAAAZHJzL21lZGlhL2ltYWdlMzku&#10;cG5niVBORw0KGgoAAAANSUhEUgAAABAAAAAQCAYAAAAf8/9hAAAABmJLR0QA/wD/AP+gvaeTAAAA&#10;CXBIWXMAAA7EAAAOxAGVKw4bAAABmElEQVQ4jXWTMWsUQRiGn5nb3SRqcaISYiSNyjWCYi3YSaqk&#10;sbUTaxux9D9YaGEnloJprVLYCYIgCCcJBkExUeTgvNzldmdei50hk9114GGYYef53vmYRRInOLDS&#10;COkQ6QipQvI13m9uNb8/XnzJpD2kH0i/kcZIsyBwqeT6R+8/3IznjCTYuSvGW1A4KGiTByyIpSms&#10;fTMmr+DTNQvArzdQOXBA1UHc92CYLhmGA+nidwCjbStyD1moklZdaCTp1SmwAAaqARl4KKk5Sg4X&#10;wLxDEjGCbEhGHCbgQgWXRLcNoE7slAhU3xET5vRgr2PtgRmJIEpckiimKP+TqmwKoiR2fp70o+zo&#10;Qw8sxQrY0y0PCnO8ThezDMu5zbdaWN3DLrYlPiF9Ew5wfVRePbAMnq+zcv81+TLHLW5cZwZMgL/A&#10;ODABs/Z5uX4SZ25s69LDx1q8PMGeaicxSSJXgFmF888eAOFfAPj65CnVCI3e3THT4QB/2JYUfejf&#10;fs+VFxvkF/ZPCuLYffSS/Vf3mP9sJ8nOwq0/Jt36B4zo6hGBvp7JAAAAAElFTkSuQmCCUEsDBAoA&#10;AAAAAAAAIQCH21G3DAIAAAwCAAAVAAAAZHJzL21lZGlhL2ltYWdlMzgucG5niVBORw0KGgoAAAAN&#10;SUhEUgAAABEAAAAQCAYAAADwMZRfAAAABmJLR0QA/wD/AP+gvaeTAAAACXBIWXMAAA7EAAAOxAGV&#10;Kw4bAAABrElEQVQ4jXWUsWobQRCGv9lbSUE2UpALkyLEjZsUhqQ2SZPCkMK1q7yEHyG4sJ8gpE4V&#10;twFDquDGRQq7i8EJmEDAChHB1iFLvttJcbPSnqwMzO0tOzvz/XuzJ6pKzX6L0gSagAcyQGxNHLAO&#10;fJN0i6sluOgqQ5h6DoyAOyBgj5+orvXTbTIlOROlYQTR49ybO3NZQnU1iHzPZiQnohRAmXiRjAHQ&#10;RJbmiPxw8EQrkuOeEgZVOm/V/0cU1zKLpYXqysBTDKoKahVL40up4jyzGDFCN0Ymw56v8CwIC8jm&#10;ZLm5hNEB8usKamqlVSoMd2Iy4rhIWpu5JKlFeSlJ+h6l3YKfzXS2OZUmC84mTTgWPL4D4RbCqE4S&#10;pd2Zj6l/sSjTNXA83t3TzuYXXJv5Bo5waEKYkoQuWjw7rzr26/NzLf42mPQfSRg9sB6f2b0eaqGt&#10;h6WsvtthefvjtO31z9FrLvf2JT99Snlz/6Dj+WRAswmtbslG38caVczK1ifpvTrU7svPZB2LXiDN&#10;LUHvzYeYANILGO3X+129fHvA5ArCuAoSULs74trwIq/9Cv4BeMCuntcNkqoAAAAASUVORK5CYIJQ&#10;SwMECgAAAAAAAAAhAPRJ/rQTAgAAEwIAABUAAABkcnMvbWVkaWEvaW1hZ2UzNy5wbmeJUE5HDQoa&#10;CgAAAA1JSERSAAAAEAAAABAIBgAAAB/z/2EAAAAGYktHRAD/AP8A/6C9p5MAAAAJcEhZcwAADsQA&#10;AA7EAZUrDhsAAAGzSURBVDiNfZO/TxRRFIW/+2Z2B3aVVQwIiRZaaEwWK2v/AQoDjbGhtdQ/wNAb&#10;C2Nja2JitKOls6GhRAtDCAGLjbqggbgLkvlxKGZmebO78SYnmcx77853zp1nkqjUz6siPII6ucJC&#10;hEhX/pgdXPO3u8HT7h2x60R8BClVJYASzPrTUntfevZmcE4S+nJd+oq0jbSH1EE6QDpGOkWKkVKk&#10;DEmRpHll2asXkjBJsDkn9AtqQMQF/rBqQJCDS42e2d/LIRszQof5QokbMGojLZGBIMMsuSTd3w5J&#10;DsHIlQ01SYqUfKnY5/4Bc99Nn6mOwRWow/i+tWJdzhRWDpckGoPv0wRADBbKXKVBiVdqXA6DseYK&#10;Lz7pNSkDc/8PVm7lvWljRqQ9yE4rMAM7QeF5zIhVv91xzD99q+bCFm6y2kCeSkuJR5C1sODRevEj&#10;3e0o+R0RH08bqVUs+RR1IKrDZAtm3y3TXFzLQ7z3YZlbL1eZuHmGi0ZJUuAMOAH6gp5yGsrLNPVg&#10;0+LuDZt98lrN9jdcY7wda8LU0jrtHzVai2tAcRf82nn+ie7Hx8RdRso14GHf/FfnR+fdIefL6fAA&#10;AAAASUVORK5CYIJQSwMECgAAAAAAAAAhAE+xANsSAgAAEgIAABUAAABkcnMvbWVkaWEvaW1hZ2Uz&#10;Ni5wbmeJUE5HDQoaCgAAAA1JSERSAAAAEAAAABAIBgAAAB/z/2EAAAAGYktHRAD/AP8A/6C9p5MA&#10;AAAJcEhZcwAADsQAAA7EAZUrDhsAAAGySURBVDiNhZPNahRBFIW/qnRN7AkME3+ZlSCMIgSfQHwD&#10;XbjWbfABXAruFHThThB3Bt/CpRtdSXAjGNRFSKIxTCDdmnRNHRfVNameKF649L3dt88953S1kUQn&#10;tpeFm0APKADXXimQBhNjfi7n43ZWbYzFRiGaCXhiBmDa1vIYUw+ly1vSvRez9ySh9QvSOtInpC9I&#10;m0g/kPaRaqQGySMFJDlJI4Xw8KkkjCR4NxLajrT/lS6XY5HK2piDpYK354R2YSGjaznuU1rAtLQX&#10;Asb4PhqrwO/GByYbTEB/A1XrjT2EeisSQhwb1wBHLe0jYDGre1nvgH7VAqRIFJVRT9vtXE9kYjsA&#10;yigGuh7Mp4DfUMS12WEKWWv/A3IIBe4MTCsIv7pMpnEDTRxksdWd+2AdltHqcy1d+4AtO2pmclL6&#10;OV/CADUrX9uDdGVTfq9Hs3/a4G1HkiF+vuR8r4ByCGefrTK48zKaePX1bS49eUB5scKeOskkyamB&#10;CqgEPi4xs7/x2+NHTA/Q3pubpv64Qqi7QAZwfRhef8947Rbu/E4XIMXn+6/YWbtL850TYUu4UZv8&#10;1h8zW+TQsS9EewAAAABJRU5ErkJgglBLAwQKAAAAAAAAACEAPWN3VtoBAADaAQAAFQAAAGRycy9t&#10;ZWRpYS9pbWFnZTM1LnBuZ4lQTkcNChoKAAAADUlIRFIAAAAQAAAADwgGAAAA7XNPLwAAAAZiS0dE&#10;AP8A/wD/oL2nkwAAAAlwSFlzAAAOxAAADsQBlSsOGwAAAXpJREFUKJF9kz1Lw1AUhp+TJo2KxaV0&#10;6yKWIrgLOjg76KiTjv4ANxf/gDg4u4mL4n9QUBxcBcUPBD8QShex9itJcxx6b0xa9cBL7k1O3vO+&#10;554rqkom6qLkgTyQMxCLCnAv6XQnWd2L8ixKBERAD7Dc9hd9AIoKK5oluJlXvoCGQXrdBDqGVAE+&#10;gXNUZ68BRFXhUhQP8ADfyB+Ea+w41k4ZeBGXM9Hkg2MqOf/Ahr5CZ0pdMH5jIDDw/lBh4Rk1/hvu&#10;D6OpEBvCyCT1ftnbpna7KQKrRE1C2s7gPmfyAgYISFkJB+wE5umn3nvg4oyBBqBRlkhMFSvfVo7S&#10;ilwcSqvHOlq9Q7xhJWlYotD2ZRwNK+/9ObgoNjVuOsRdX9DMqCaVk1PIwUgBinsbFNb3+yc7c7LE&#10;5M4WfrmJ+MNKIqBNfyobQKMHYX+aJblMT9u7xC3043RRWrfTxO3hnrh5mJi7onq0jFeqZQlsPG4e&#10;UDtcI6wzFOLBQpCx+A3PSZZ6BHNU3gAAAABJRU5ErkJgglBLAwQKAAAAAAAAACEAggoB5foBAAD6&#10;AQAAFQAAAGRycy9tZWRpYS9pbWFnZTMyLnBuZ4lQTkcNChoKAAAADUlIRFIAAAAQAAAAEAgGAAAA&#10;H/P/YQAAAAZiS0dEAP8A/wD/oL2nkwAAAAlwSFlzAAAOxAAADsQBlSsOGwAAAZpJREFUOI1tkjFr&#10;VEEUhb+ZTN6yYmDFNRAhhbCKoD9B0EoLwcJ0Qlr/gdjaW2ifTgRLEWysAmJla6OEGBBEF43B6Lrh&#10;5c0ci5nJzr63A4eZO9w595x7B0nMYWylA6QJ0hHSMVKICOHmm3b+LPjkpD2kr0g/kA6RponAlyRX&#10;P4SwfSO/M5JgZ0P8eQWVh4oulhOWQFQ1nN03xnn4sm4B+PkSGg8eaBIWnT0Y6srwbU268BnAaNsK&#10;F2IF16raK+JeVIBNwEAzwkGIFdIdTZHkC+R7k3IRHO7g8hkPHAHHQJ2q5r1UkfvhgBUSQSbJeyZs&#10;I6tYAkIsOCMolSyyY4vHPu11myCT5M7XC2yUsQNLdR7s6Q7PiaXAbJzlWD0wdViGd1+rt76L7XdJ&#10;QoF2L/wANZfG8Se+W/Vq9oFgTZvEJL8nNiroD2H4+D4r97biT7zy4jajJw/pX5xgT3Wt5BFPgL/A&#10;xEATS0UFAHuPnuJ/o4O3t8z042XCv66SagCD6+8Zbd1h+dx4niCv3QfPGD/fpP7e7Yk7A9d+zbn8&#10;D6TK7701bkRmAAAAAElFTkSuQmCCUEsDBAoAAAAAAAAAIQAfJ/vAAAIAAAACAAAVAAAAZHJzL21l&#10;ZGlhL2ltYWdlMjIucG5niVBORw0KGgoAAAANSUhEUgAAABAAAAAQCAYAAAAf8/9hAAAABmJLR0QA&#10;/wD/AP+gvaeTAAAACXBIWXMAAA7EAAAOxAGVKw4bAAABoElEQVQ4jXWTMUscQRzFfzN7e5c7OSOi&#10;aGXjJSRCyCdIPoCFHyBia5HCLkV6O7G1sRBC8GuEVIFUIcSEKEdsIgoKYeXu1N2dl2Jnkrlb/MNj&#10;/rsz7/Hef2eRxBjOW9IV0jXSCCkPW4mce/518rwl1MmM+GVFfgsFUAICXOhLjDl6Jj3tS3uv//Ek&#10;oS9t6RvSMdIp0hnSJVKGdIPkIshKmpJze1uSMJLgU0fYETS5Hw0g9SsWqXdizM/HRh87wg4h8ZtN&#10;oOXXNOqDiKU6axrgejRwwyorfrOkmoH1KDyhiMiiepH1K0OI/4PLgbsJ++G55V0FdHMvEJciwcSL&#10;BsQuykq4USOHz2YZjxITg3hNII4TyHGcuM+rGJZ0EexUTQfjoYkYcZxRimXh1aE6j35g23UnLkIx&#10;AfcQ5U9++4u0lCm/SnA3bYMzNSc2st5MoT0Lc7ubTK/vV//CyuEay7tvebA8uNfJLTAEBh6F15f8&#10;LTrd3qHM0J8Pq2bwfQU3rM+k2YWZl5/pHayRzl+MC4Tqv3nHxfsN7s7rg0268CIbi/gXBN3yys7/&#10;0l0AAAAASUVORK5CYIJQSwMECgAAAAAAAAAhAIa9lLb5AQAA+QEAABUAAABkcnMvbWVkaWEvaW1h&#10;Z2UyMC5wbmeJUE5HDQoaCgAAAA1JSERSAAAAEAAAABAIBgAAAB/z/2EAAAAGYktHRAD/AP8A/6C9&#10;p5MAAAAJcEhZcwAADsQAAA7EAZUrDhsAAAGZSURBVDiNfZK/axRBHMU/M7t7yeU4jZKglc1FkQPx&#10;L0h6m/wBEVuLFOlSpLY1bRoLQSR/h1aClYg/MOFIGiUpAmF1c7ns3TyLnQlzu55feDDMfN+b974z&#10;SGIKJ3PSGdJvpCFSGY4SOff4c73fEurwljiyYjyCCRXkMQE0wZivj6T+QNrbvOZJQp/a0hekA6Rj&#10;pF9ULnKkSyQXQVZSR87tbUnCSIIPC8IOocVsZB4JQILUOzTmxwOj9x1hC0ip8D+R1AtYwKTgVkhx&#10;RZUTwPi8Y99kPSHMJAm5qZryAen1xtg3lTUnV9F6rhanW3qBuOLJ1xE7M9VltkF2vtlFpPE/xASM&#10;mOEgkEbeastHC+soiiW7C7bT0MF4hDixi3DBMMNyZ2NfC/e/Y9tNJy5CPY67icqHP/1HuperPEtw&#10;l22DMw0nluglMpi/DUu7z7nx9FU1xP7+Or3dHeZ7xUwnI+AC+AMU3gn4rwxw/OIlkxydv3tiim99&#10;3EVzJq0uLK59ZOX1Otny6bRAqMH2G07fPuPqpDnYpAur+VTEv2V89sXKUIvcAAAAAElFTkSuQmCC&#10;UEsDBAoAAAAAAAAAIQCABixphYMBAIWDAQAUAAAAZHJzL21lZGlhL2ltYWdlOC5wbmeJUE5HDQoa&#10;CgAAAA1JSERSAAABaQAAAPgIBgAAAC42FxwAAAABc1JHQgCuzhzpAAAABGdBTUEAALGPC/xhBQAA&#10;AAlwSFlzAAAh1QAAIdUBBJy0nQAA/6VJREFUeF7svQV4HFfe5nv33r13d+/u3e8bSDLhTDLhTCaZ&#10;0CQOOzEzM6NkyQJbtszMzLJkYbNaYIjDmTCZGUS2JVnMaBne+/5Pd0nt9pGsgDO2x/X491Q1urtV&#10;9au3/nXOqf/j1nRrujXdmv7dJwD/J/l/Ll269D/I/1daWvq78vLyP+ZVVv6psKrq7rPFxffnlpY+&#10;mJVf9sjZwvLHz5wp+mtWVskzWVlFL2fnlbbOLyrtmV9YOTy3qCyooKhiVkFB5YqCgorw3PwyR05+&#10;2Qdn80q+5fMPn84qzsw8W5Qk/4f7v7413ZpuTbemf49JRCvyq6RYa2pqHqyoOPfXqrq6lyoqat4u&#10;LqvqWFpa3Ts/v2xYXnHVuJyC8kk5BWWzs3OKl505U7gxM7soKvNssSUrpyghO7dkx9mzxR+fzS35&#10;Miun+MfssyX7M3OKj2XmFqbzOdmnsguKTmUWVWScyT9/OqsQBqcyDYqaJqvwi9LSS793f+xb063p&#10;1nRruv4mCvW/NIaIlvP7zp0790xNzfm3amtru1dWnhtZXl4dUlZRs7C4rDqsqLgyvrCo8pOcwrK9&#10;WXmlpzLPlpZl55bCEwr1Z3Emu6hRPKXsTXMlfTq7+LuKioo73D/FrenWdGu6Nf38ibL8v8j/S37H&#10;hHonE+oDlOajFOjTVVVVL5ZXV7/GpPpOZWVt+5Ly2m5FRRX98gorhxYUlI/lcnBxaeX04tKKRUUl&#10;lWuKiiu2FJdVWotKK7YWlVZ+UlBS8W1BYeWBgqKKlJzCkrM5eaWl2bnFdTn5pfDkbJ5B2RV4i9kT&#10;nYCbg07OBjo5GzRX0plni3bzt7vb/RPfmm5Nt6Zb0//xfzCd/k9yVy3wWF1d3Uvnz59/t/b8+e41&#10;NeeGVVXVBlRW184orzy3vLSiKqKsssZeVlb1QXFJxXelZVX7SkqrDpWUVB6jaE8WllakF5aWny4p&#10;rc4qKa3JKSqpLigqqy4uKasqo5CrCovKa/MLy8/nF5RdKiisQEFhuYL3Ia8JcgvKLhOzJzedpLOK&#10;+XuWPOD+09yabk23puttYipVJ6kkoboP7X/H+W2SVKurq++tAR5gYv0LE+tjFRXnnjp37tLfqurq&#10;nquuq3uZ97c5d+5Cz5pz54bX1tUF1tbWzaypOb+8uvb85sqaOnt19bmdlTXnv66qrjtYXnHudGVV&#10;bXF5Ze35yqpzqCBcvpKKGpQJ5dUo9YLyRUlpJSjgBkqEai2FxZUoLBJE0P9aSWfllGglfDV0cjbQ&#10;ydmguZI+c7b4eGlpzV/cq8Ot6dZ0a7oWE8Uq9VOR7O2cP8D5k3V1l15kQn2bdKBIe5NhdXUX/Grr&#10;Lkw+d/7iHMp0RXVt7SbKNaamrs52ru5C0rlzF9/j8z6pqa39qrqm9sfq6roDVefqjlXW1qVX157L&#10;5n2FVTXnypl0z1XX1sGbqpo6VFZfHRF0xU8UNFP05YIuqfCgSsstSV9d0qczCzMKCsofc69Kt6Zb&#10;07/X5JangSRWQeqqwn/14P8W3En2Ps6f5vxNzrtduHBh+IULlyZcvHhxPtlIbBcuXPyQ9++qqzuf&#10;yvRaRC6cP38R3lC84EM/mZpz568Q8JWcuwIKHJKSm8IzQSshe+ItZU885FwkFJd7UKnlRpT0T5Hx&#10;qcyCq6CXdMaZwnrOZBVl5+ZW/NW9yt6abk03zkRJilj/O/lPyvIOcj95VARaV1f3IuevSS2V8w6c&#10;9+C8v0uoF3zIBN6eQaEuImvJFmIlW8nHfPxbso+vO0my+H7FhKG27hLvh55LWnRyNri6pM9rqTmn&#10;k7JBg5C9qax2SbhJNKnZ4ApBU8oGngn6RpC0SNmTxgR8NXRyNtCL2ZOrSzrjTEFBdnbJ392r/a3p&#10;1vTbTyJaClMk+wh5gbQkXXn/EM79yXSKcxkJJ3byAaX4HTlEjvL2Cc5TOc8gZ7h8luSRQlJCykkV&#10;qaVwZbrE5+GnwNc2g19b0iLjxtDJ2UWDlGuvoLK6Vkm4KXSljWZL2hD0byTps3klWrJzBb2IG0Mn&#10;4Oagk7OBXsyeXF3SvF12JqfwRffmcmv6d5/c6VQO61VPKi6rk1Tkrurq6vuk0T+XRaZPkKfJ3yW1&#10;kle53JrP78n5cBJIJKmKXMOIpNT3KLMvyX6SRlkWcF7L5+G3QoT7c3BJ+Gr8dEnXaeXswpCxDp2c&#10;DRoTtHA1SesEXS9mjaDr07O3pCnmQk8MEetwyzm/QChDnhsRcWNcTdDecjbQydlAJ+DmoJOzgV7M&#10;nlxd0mlnCmuysopecW+it6abZaIspQzwR4pJSgAiVEmob5EOFEpvzodx7k9CKaF5ZCWRpGoi8UQO&#10;+z8gn5Gv+bxd5AA5TtJJNhHJllG2tZxf5HtqxXg9we/ys+D3awbXl6RFyDrqRdwU10rShpA9qE/P&#10;tyRdz2WSPpV/MSOj4E33pn1rulYThel5csrzxJQ6IUVkHID/lpGRIXKVw///wfn/IuokFXmDdCXD&#10;SBDFMZesJ2ayk5L4jrI8QeQwv47P0Urq3x0R7s/hchk3xq8vaZ2EhYaShh6dnIWKqiuFrGTsgaek&#10;rxD0VSStFXQzJF0v53yhVJFLcgoa4TqStKATtIFezp5cKWnBU9SZOWXt3Sq5NTU1cSP/b5Tmf3Au&#10;zahEnnLYLwKVw/3XOZeTVB25wfYkA8lI4kdCeP9MbuyLie4klSTVvUQkm8m51FKr+RqtaG7x8+Hv&#10;/bPg36MZNC5pkXFjNNSZr0QnaEEnZgOdnA1E0i4aThDqJK2WdYImStDNkXRRmQcVjUpa4SXp3DwX&#10;IuPG0AnaQCdoQSdnT3QCbg46ORvoxezJ1SWdlVPax62hm3+iXCW1ShngIfIsl98kXbg8iPiRadwo&#10;pY66meL1PEl1mKgTVCSDnOFjWZznkHxSRC47SUXqyA1RBvh3QYT7c+DfUcGdaKPoBHw1zmnEbOAt&#10;Zk90cjbQydmgXtIUcWOSNgRdL2kK2RORc72gKWVPPFN0AeXcgEi6kTRdUH65oAWKVlDSzW8E43EN&#10;OkELOjF7ohNwc9DJ2UAvZhcZZ4QGGTdGbkHpKLfCfvuJgvyv3HjUSSrye3I7uYtILVVEKk2qnpLB&#10;Uzh/nuJ82Z1a23Cj6cW5nKQK4LKcpFpKNhEL2c77viB7uAGlECkDiDz5dP0GfIsbC5Hnz4HrwM/C&#10;U8je1NUZ6GXcFDpBG3i2cfbG+6SgJ5XVNZSxnvJKQhE3WXd245maL5OzW9DerTgayhtuOReWumhS&#10;0npBX2tJ62TbFDoBG7hqy82h8bTcFLkFZcFuZf68yZ1OpRXAveRx8jyRGmp70osreP1JKq7Q88kq&#10;biwRlK0c8ieQ7UQa/3/O+Tec7yYHiXGSShJrPl8nJ6lqyK10egutgJsD16WfBde7RvllktafHBRc&#10;MtajS8oGLiFXaymvZEo2BE3qpWyk5V8qaW9BX0XSrhTtrkOrMkcJctzoBOyNq7nd5WTlXJ6Qf66Y&#10;PdHJ2UAn4OagE7IO/k4z3bq9+sSVfAdX2K+5Yh4lZ8mt2ukt/iV4y7e5eMu3uRhC1vFLJO2dkD3R&#10;pWQDScuNoZOzQXmFh6S9Be3FFWJ2y9lT0PXpWSPpfDcFRVL+oJw5d8mZYnbXoVWLjfoUfbmkdQI2&#10;0CVlA52gBZ18m4tOzgbXWtJ5BeXL3Qq++qTbWG5xi38FOgE3B52Am4NOzgbXo6QlMeso85a0IWQP&#10;dJIuKjFwC7pRSYuQ3a02DHg7j5LOkzlv51LSnk3qGsOzh6A3Ojkb6AQt6OTbXHRyNrjWkj6bVxru&#10;VvDVJ93Gcotb/CvQCbg56ATcHHRyNriWktaVMwTvWrMnOjkbiKQ9Sxo/XdIeGL0GFRVuPO9zkW8I&#10;muSKpDVCztGgk7OBTs4GOkELOvk2F52cDa69pMusbgVffeIKeV63wdziFr81OgE3B52Am4OnlL25&#10;mqSlFUdj6OrNBjo5u5BxNgwpu1tseKDaOssJQncLDk8uE3QjGLL2LHMYUi4qrroCV71ZkNrzlXgn&#10;6MbaPnujk7OBTs4GOkELOvk2F52cDa61pLNzS3a4FXz1iStkoW6DucUtfmt0Am4OOgE3ByXjRjhH&#10;QbsGP9J3SmkKGT60qkbmV2IMHap77IqBkTzQydlAJ2VvPBN0fQ2aKdlz3A1PDBm7TgpeyeWCJhoh&#10;69DJ2UAnZwOdoAWdfJuLTs4GzZW0TsCNkX66oJ7MnJIv3Qq++sQVNV23wdziFr81OpFejgj5Ss6f&#10;F+Hqac7QoefOX7wC3fMMdGL2pLpWkLLHlSghi6Q1GG2dddQ3r9OgJOxOyo1Rn6A96s+qlKFkbKTm&#10;BhqE7KpFe5PnKWimZm2TOg2uk4S/naR1Am4OTUlaJ+Dm4Cnp09mF+9wKvvrElX+/boO5xS1+Lrq0&#10;2xyulLI3Vwpa8OyW7c21lXQjzeyYpKspYx0iY8/B+D3RpWQDnZwNfoqkrzhBWCQYsm5AJ2ZPjFYc&#10;RllDJ+TGm9c1LWmdjAWdhK+GTsDN4VpLOiOrMNWt4KtPXPm/1G1ot7hFY+gE+2twpZS9ubKLtqCT&#10;s0HzJH0lrscuH/PZoF7Gmp6DQnPKHTp0cjZQQqaMdXiWMxrDu5mdkrQS9NUlXd+iw4PL6tCGpDVS&#10;9sYzHXujE7OBTsDNQSfg5nCtJX3qTGGeW8FXn7hx7NBtiLe4RWN4y/XXQi9mT366pOUkn7eUm4Nn&#10;+cKbBiE30oKjWri8lGGgu3KKgdFrUIchYy0eSbkxPBO0Z4puaO98OToxe+ItaU90cjbQydlAJ2cD&#10;nYCbg07AzeFaSzr1VH6NW8FXn7hxmHUb4i1u0Rjecv210IvZk2sh6cbSsnBlKUPQidmTq0lad2JQ&#10;UDJuBK2c3XiWM7ypl7NO0uSXSLoxDCFna9DJ2UAnZwOdgJuDTsDNwSVpvah1Am4Ol0k6I+8SgP/H&#10;reGmJ24cm3Qb4i1u0Rjecv210IvZk19b0pcn5MtpKF94o2ta54lOwAa6UoaBTs4GOjkb/CRJeyAn&#10;Dj1bbHiiZKzGgxbKriDXSNEaXIIuRnbulUj3bhe/jah1Am4OTUla0Em4OXiKmtvSbW4NNz1x41js&#10;vRHe4hZN4S3XXwu9mD35dSWtl7MLnZwNdGL2RCdnA52cDXRyNtDJ2aBZknYnaE9UkqaMG8MQsmuw&#10;pMtRY0M3gpK0RtDCLUk3SLqmpuYvbg03PXGjm+q9Ed7iFk2hE+yvgV7Mnvz7Sloweg3qME4M6jCE&#10;rKMhLV+JTs4GzZF0Vm7RleQIN7ekPUXcFFVVdc+5Ndz0xI1OxlzWboy3uIUOnWA90Qv26hi9/RpH&#10;nqOXcVPoBG2gE7SBTtAGLiE3MgaH9BKkdHX83LqzYDSn0+FZxvBGCbnIc8D+BjxLGN4YI9npyPFu&#10;bueBlDoahKzj2khaJ9umaBDxlejk21x0QtZRUVHztlvDTU/c6AZ7b4S3uIWgE3Bz0Am4OejF7EkT&#10;kq5rHJ2cDVxC/uknCJWMtd27KeP6btxXopOzgU7Mnuia1hl4lzI80cnZQCdnA0PI9SPaedDUsKOu&#10;soZOzgZNS1onYEEn2uYjr78cVyr2lHPzkvLV0AlZR1VVbRe3hpue3Fcx0W6kt7j50Un2l6ITcHPQ&#10;i7kBKV00yrnG8U7InuhSsoF3GcMTl5AbG7FO34xO8G7j7ImujOGJruZs4F3G8KThaipXYgwvqqNe&#10;yBp0cjZoStKZZwV9UhZ0cjbQy7c5yGuLr8BTyt7o5NtcdELWUVJWM8St4aYnbqhve2+4t/j3QSfZ&#10;X4pOwM1BJ2ZP6ihVnYSvhk7OBi4hN56WG0MnZ4MKjyuleKNk3Ai6MoYnOjkb6ORsoJOzgZJxI+Tk&#10;CyJlY7mBs3kiaj2usaH1aVknZk90cjbQC7g5XJ+SLi6uGO/WcNMTN1S56op2A77FzY9Osr8UnYCb&#10;g07MnjQlad1odAa6UoaBTs4GOjkbKBnXj1p3OTJana6cIejkbKATsydXDCvqgU7OBq620CJlY7mB&#10;vAJp86wnJ1+gkDm/grwyZDdClkcXb290YvZEJ2cDvYCbw/Up6fzCyhluDTc9cUP9GzeQWu+N92bC&#10;kIfnbUMMnvd7Pl5XV6eQ53g/fjNh/Da/JsZv+1PRidkTnYCbg3cZwxNdKcPAu9bsiSFjHTo5G+jk&#10;bNAgZFm+Et2Qoga6QZIMXG2fKWUNImmXjK9ERNwYurE3DHRyNtCJ2ROdnA30Am4O16ekcwpKm3d1&#10;Fm6oT3IDKfPeeG8mDHF43jY2fLnfUzAGno97vtfNhu67/1LkN/s5GL95Y+gE3Bx0cjbQydnAJWM9&#10;Ojkb6ORsoJOzgZJxqVCjxSVkJmcNuvE3DHRyNrglaT06+erQybcp0k7l15OZWxTh1nDTU21t7WPc&#10;QPJ1G/DNgiEPScbnzp0Dv7Pa6OV2TU1NfWr2FIJIw3id7j1vFozv+GviKd6fgutv0ji1FG5j6OrN&#10;Bq6hQ/XoBkEykEGPdG2dBdVag9LVoYRM6erQnRA0KCk1MGR9OS4Z6/HuMeiJq92zvgVHrqov69EJ&#10;2EAn4OagE7MnOjkb6AXcNLqWG81BJ2RPdAJuDp6SzsoqjndruOmJG+pfuIFkem+8NxOGOETIniIW&#10;YXuWNDxFI48bMvd+v5sJz+/8a2FIV4c0o6trhIaB9vXoBNwcXEL+6eM7q3E2KGMdOjkb6ORsoGTc&#10;GBR0cYlQrcUl5J+elnVyNrgeJa2T7c/lepZ0xpn8j9wabnrihvpnbjyp3hvvzYQhDpGuzEXOFRUV&#10;CiNFuwTSUN64JWn+ZhcpVjfnFdy5KXjUQXRjO7sQIevul51fw3Cg3ujaMXuiE3ADV54UNLja+M6N&#10;cTVJe5cy6hEZN4JLxvq2zqqlRolgyPpydHI20MnZQGTs3bzO4FpKWidhwTshe6IT7S/hepZ0+qm8&#10;H9wabnqqrq6+jxvVEd0GfLNhCFnky++tEAkbcpbHZNmQlCFv3Xv91ly8xM9koARKeL9wXiG3Xfed&#10;l8/Oz32OyPL5i3yeYHSlPt/AeVLLx2rqucjbBnwPBY86Lp5T1Clq+f7nLnsfT7SdTdzUEZ2gBV16&#10;9kQnYANdvdngquM7U8Y6VFmD0tXhnZA98S5jeFIvYx31rTWqtOhGqzPwHqXOE52cDa4maZ18BZ18&#10;m4NOzJ7oRPtLuJ4lnZaedwTAf3GruPGpqqrqLopon04MNwsiNZGvJGhDyiLoyspKlabLysqUkJX8&#10;KDZD0rL8a0raU7QqofJzXOL8EhPmJUroIg/LL1JWFy4x8bu5dOmc4vwl7mAu8TuQKqbYClLO9xRK&#10;SQXfs9qAn72Kn1tBKVZJMzXKWRApCxfqXJyvA3jUT0kKlxR1ChGqqzxh/GbyeS+6kWWdhK+GKms0&#10;gkvEjaMTcAP6ZnTCzx3f2UjMOpSMG0Nk3AhaObtpaFJ3S9K/FtebpIV6SWfknqQX/ptbxY1PfNLt&#10;FNJ3njK52RDhGiUOWS4vL0d4eDhGjhyJGTNmIDk5GdnZWUzYNfUiN0Qt6N7PELghdc/HDC5It2QK&#10;UlByomhrKdxaJtFzF6pxrraSwjuHi0yCFymFi1WUH415/oJ8Tj52sZpCp6wv1qCGz6+qq6JwayhV&#10;Jkt+xlp+1hoeFdTUVJMqnCO1VRWoq+Zref8lPi7y5xciFxWyQ7goMDUL/PgUrg5JxXxeHb+fB5fc&#10;yPJ5r+7XBtoegR54J2QDXUL2RCdgA13rDAO5ErfnFVA88T4h6ElT3bi1cnajk7OBS8aNjbFhUKlF&#10;CVlzYlDwHhzJEyXk/CvH3xCkR6FnGcMbnaANdBJuDjo5G+hE+0v5OZIWdHI20Mm3uTRIOj+NSfo/&#10;3CpufKJYfs8nfm5I5uaE8mBkrKLAzlOKOTnZWL9+LRYsmIdVq5YjPGIToqK3wJngwIcf7cTuPT/g&#10;ZMoxZJ89w8PTIiVtT4yyiVEO8Za0kjdldJ7CPcdD7VpKRK5AfeESJXWhloIV0dbQmUaZRZKpJGvu&#10;TGpFdHxPLitRMu1e5PwSU7DcpwTJ97tQXgFUVQLVVQAlfamW8LtdqnPD++R+7nXA/9QNkzsNfFHg&#10;/31R1ZX5f1OswsXLuFzK3shjOgFfjaZODrpE3Dg6ATeHq0nac2wNb3SCFnRyNtDJ2aBZkqaMvVtv&#10;CC4hN153bgqdoA10cjbQydlAJ+DmoJOzgU6yv5TfWtL1Er4KqafyT1VUXLrDreLGJzE5xfLh5VK7&#10;2aB05GQX5ZiXfxbf//A1Fi6ci3inFWZLjMJijaWow7Fx01osW74Iq1YvQ1jYemzcuB4xMTH46quv&#10;kJqaqsokRoL2TNzG/2VIWpUJJEFTPpeVDC65OHeBKZgylRqylBaMmnEdpVxXCwoZFGoDF+UxPo//&#10;UCdpv5KCViKuwSUuX+TRwYUqCltJuY73802EczLn/XV8LpP4JaZ04eLF8np0EnZBqddTp7ioYOon&#10;OglfDWm3rCtlCDoxe6ITsIF3ZxNPXG2b9WlZ0MnZQCdoQSdnT3SCNlBSLm5sMCTBEPXl6ORsoBOz&#10;J7l5TM2NoJOzgU7OBjoBNwednA10kv2lNEfSP1XETaETsp68M8XF1fe7Vdz4RLH8T4ple4PQbj6U&#10;OC9yQ64sxbbtiZg1expiYrfAZI7G1m0JSEiwwxFvUdJWxFths5nUcyIjw1VpZM2aNao04uvri3Xr&#10;1ilh5+bmqrq2Zz3bSNciZEmNF/n/n2daVfcrqVN+RO5TJQs+XsnXVlDSZymTEwXF+PJYJmI/OYJp&#10;m7fCf1UsgjbYsDDhfUR8+hViPvscO/cdwOHMLGTn5SErLx/FJWWoqq6h6Jja+X/WVlWjTpobUtgi&#10;1fN8TJmfYuUNIrKuovjJRS5L8hYkiZ+vVVwkFwQmfym3eHOeRwKu9stXivhq6ARtoJOzgU7OBjo5&#10;GzR0QmlE0pRuY3ifFPTE+6SgJ94tNzxRMm4E1V1biffycobgKl/oJaxLyJ7k5pU0ik7AzUEn4Oag&#10;k7OBTrIGDfXln4ZOwM1BJ+DmoBfylaRm5GaXldU+6lZx4xOT9H+nYOJ1crtZMCRdVVWGDRvWYKzP&#10;SLz/wXZEx0QgeasTdrsZCYl2tSySttrikJjoUOK2OywwmUzYtGkTX7tBCTssLAyLFy9WyGN79uzB&#10;kSNHcPz4cSVuI2HXSuJmipdSh9x3SW6LNCUJ87ac4Ku8BJSSM0y95u9+wLSoWAzZtA1jLZ8jcMcu&#10;jPt4N0Z/+D16J72Pno5k9HNuxUBnEoaYrPCLNiPYEo9VH36OmK+/g/2rr/F1WjpyKetyt/jlZKGU&#10;UcCEjjqZM2VTvqB8L1G0CiVmt6TV/ZS0yJlHHiJjJeSLFD85R6mfc89rKc4aCtJABKxODnpJ2Rud&#10;nA10cjbQydnAJeRGBjySMTWYihtDJ2cDnZwNlIwbwfOEoDdKyEVlWgoKhYaE7IlOzgY6MXsiQ4s2&#10;hk7AzUEnYE90EhZ0Am4OOgHruXpKbg46ATcHnZC1nC7Iqag497RbxY1PlPR/pVBu6ovRijDPU0T5&#10;+WexYOEcVcZQcnaYFSLmpOR4Jec4U5QqfzgTbKoEYmWiTkigvOPjiQMWiwVxcbFq7nA4uByHWbNm&#10;kZlYtnwZoqOjYLVaEBMTjc+++wZncrJQUFyE0tISXGC6VbVed/25nNKsoDtzKU77D7vgtzkCISYL&#10;xnx4ECM/PoxhnxzEwM/3YeCX+zHkhwMY/O0uDPriGwz9/Gv4fPYlArd/iLGOrei5ZB06TJ2HYQsX&#10;Y837H2FXTh4ySspxhrKo4P+hyiQ1F1FTwWUmx5qSSlTx8LmmpArnKakLlOM5SeHcUUjil/q9JP2a&#10;uhpUM3nLSctqpu6K8+WEqf1iJWouVVHMctKScubrJVXLcmWlNG2sVWWNxvA8GeiN7qSggW6gI4N6&#10;GWto6LJ9ZTlD8JavJ94J2RNdSjbQXSHFQMm4EfIpaReUshfeLTM8MYYVbQzdkKIGOgEb6ORroBOw&#10;gU6yv5TGJHw1dAJuDjoBNwetkDWknyrILy2tetGt4sYnSvq/UGKROrndTJw7V40tW8KwKWydkrHZ&#10;TBE7bUrGImqj3GGI28EEbbObiBk2m5VSNlPacr+8RoRtZwLn84ncdvC2xWJCVHQkIiI2K+avXIqJ&#10;U0MxZ8E8yjwGlSUllCXFJk3+KCRpIlfCRJ1aUoqZMSb0X7QE0xxOjP1gN0Z8QjF/ug99vtiD3l8S&#10;Srrnd/vR5avd6PbVXvT5aj8Gfrof/T7ei15bJWl/iSE7PkBPuxP9Y+3wi0lEcNxWLLG9B9POb3Ho&#10;UB4O7CvABwnfInp1AsKXcCe0bge+SN6P7z8/gL0/HMXZ08WorWDqr7mAc9V1qJOWJhR8Ledy8q36&#10;HD87d3bVPBKoPFejSiz1Qq49r5K1oISv5lcKWtDJ2cAlYz3eZQxPXEKu1lLOHYcuJRvo5Gygk7OB&#10;knEjeJ8U9EQnZ4OrSVo3pKjgPd6zN7ohRQ10cjbQydlAJ2cDnWR/KTebpNMy8oryi8tfd6u46YmS&#10;Xq8T283E8RNHsXDRXJWOJS0nJjmUrI06tIhZpCzLIm7jfmeCXQlZBG21UeRcjnfytXKbyLKNohZE&#10;4Ia8bXzuhuhwbIrcjI0RG7Fi5TJMnhCE5QsXwhwZie+//Q6HT5zE4TOZsH/+BVqNHoNnBw7CiyNG&#10;4hGfiXh64Tp0TvoYfb7dh96Uc3vKucM3FPWek+j+3TF0/vwwen56HH0+O4mB/zyFfpz34HO6f/0j&#10;Bn2+G+N37sHEbXsxzfQdpqz4CG+9GojWr0/AiI6LMKbjEoxtvxgjW83D+M4rMGHEYoT6LsPsCWuw&#10;Yu4WrFsSi0+2/4jinEqmbKC2+hIqys9TyheYri+hVkoa0oTP/dsq+VLSMmToeSZ3owwi9+mo4eO6&#10;cobgEnLjabkxdHI2cEm6cVF7n/TzRFfKMNDJ2UAnZwOdnA1E0HkKStkL3XCiBt7jPXujG1LUwFvM&#10;nujkbKCTs4FOsr+Um03SqafzSvLySlu5Ndz0REkv8ZbajYiUNQSj9YVxW3oYfvPNVxTlEiVmwUjQ&#10;npL2vF1PvGBTAjaQ283BmhQPE9/TyvdwOKywmmJgioqAKTICy5cvxZJVK7F000YEzpmNt/r3w7Nd&#10;u+LRNm3wl049cEebrvj9u51we/dBeHCIL1rMXIl3V8XhzTV2dIr9CAPeO4ghH6dj2GdnMOLzHPT/&#10;7BQ6/XAY3fYcRZePfoDvBwcQvJ1Efok3e85Gl/az8cozY/DWY6PQ7bkJ6PzXQPi0XobgLusROmwt&#10;QoaugG+fOQgavBjTfddgy9Jt+CxxD/Z/lYJjP2YjJ60URVkVKD1bg5ri87hQQVlX1dWXPKopyiqm&#10;WUHStTQ7NJK1N95lDE9cMtbjXcbwRIm4EcooaBcNrTM8KSmndC+jsh6XdEXIV9LQ+eRKGto8X0mT&#10;7Z1JrqLyCnIKKhpFO+azB7qWGwY6ORvo5Gygk7OBTrK/lOtV0loBZ+RdlfRTeeVZWcWd3BpueqLQ&#10;Zuqkd6NhCFo6pBij28ntXbt2ITo6UjWvM1KypGZD1LJ8WesOT5Skfx4WYnXakEBZJxKbJRZO/n87&#10;tiWocouZ4t5sjsNGUyxWxMYgcOlS9AoKwjPde+PB9t1wf6de+M823fG/WnfD/+o8CLcPCcJdo6fj&#10;uZkb0DZsB3qYv0Yf+48YufMYBn94BO0/Y5L+7jD6f7IPAdsPYZrzMAZOseMfr4Sg/YvT0e5vk+HT&#10;ch3GtlgF3xYUc+tozOhsR1D7zfBrsw5BncIwuUcEJvfaTDYhtO9GzB4ZQcIxY+RahM1xYvvmr/Cp&#10;ZS/2fXgCp4+fRW5uPsrKKvibSy37gkvCFKpI21vOBtXu8oUOnZwNdHI2UEJWadmgqgGKt6yMki6r&#10;baCcgnZTUl5BylFczh2RooQUkyIUlZZpBS2onoBe4zobqA4omrbOgk7OBleVNIWrQ8mYqbgxdHI2&#10;0MnZQCdnA52cDXSS/aVcS0nr5NsUOjEb6ISsIyU9r+p0VlEvt4abniiyCTrp3Yh4jschCbqgoACr&#10;V6/G4iWL6sUs8hUpC666cxOS/gVYpK7ttMNJQcdT1hZzNOIdJmzf5oTVHgez/L/bEmHbmoDoeDs2&#10;W8xYtHYtZi5bjpB58zHYbzze7tILL7fqiOfe7oBXuw5G21ET8eaQQLwwkIyZhpcC5uP1qSvx2vww&#10;vB63A2/ZP0bvhG/hY/oBfmu/QJcRmzGgxwYMe3s1AtpGYEH3RCzpth1JE0/A6ncI4cN/xKp+X2JV&#10;36+xtMdnmNE6CSFvmTHpbTOmtbVicptIBL+7ATO6R2JO3y0I6bYCwZ2WYNaADVg0eR1mz5qLpUuX&#10;Y9u2HUg5mYbi4lIlYjmBWCsdeTRUq/JFDSoF6Z5vLJPyKsqU95WTMt4uoYCLDarP8XYdSiovuKi4&#10;gNKKiyjlclnFeQrXkC9fTzFXKCpRUSacIxdQXnae1PHxc/XPL+ZOxkU5isrKLqdETvbpR6VzCZnJ&#10;WYNLyEzOGlwtNfQ0XCmFovZCyVgjYAOdgA10Am4OOjkb6ORsoJPsT+FUZkEj6CWtE29z0Am4Oejk&#10;bKATciPUpmfmDXJruOmJkvbRCe9GRFK0UFUlTcRq8cMPP2DJkiXYsGGdEqckZ0PQ2vLGr0iCMx52&#10;m407AdeJyIRE7hwSTLDGx8CRyJ2DMw4WeyzM1hjKm4/ZLEh0OPhaO+Io8WhzLKJNcYiKjcOKtRsQ&#10;Onsh/KbNxciQ6ejqNwEtxwXg1XHj8ffRY/DUOH/cHzgH91LazwWvRqtxG9BhwCr06bMOw1utxuh/&#10;rMD8zg4sascdwuDvkOh3AvG+x+DwO4mEgNNw+mfCNPokYkYdQcyYA1g/6GuEtjJh2N8X87VLMadn&#10;HKZ1DUNg2+WY1HktZveJQGCPhRjRbSKCh8zHiinRiFm+Dc5N/8SP75/E2aNlKMusRGlmBSrzeVRT&#10;zh1n1QXUVZ5DdVUFKmqYwKvzUM55+bkilFQXUMT5nJei9BzlV0OZVVN4sqOlrPMp7ULKvVhJ+hyK&#10;hQrerqBkpXbsppTSddWTZV7rgoIupZjLKOkySlpRXsfHBL5PaS0Tcw2heOUKKJ4wLetGpBMaZKzj&#10;8oTsiUvIZVry6uvImrSsEbOBTsye6ATcHHRyNtDJ2UAnXgO9fJvLzSPplPSc8+mnc0e5Ndz0RLkN&#10;9pbdjYqUPKTMYQygtGPHDqxlOpVmcZ6lDUPSkqyljbROso0jqfvqOPh/xlPSCU6HaklioZzN8dEw&#10;J5D4KNiI3RYJmykC2yjyHZY4vGc2IcEWA0sCRZ4Qx9dR7vFWOO2UPd/L5IhHNEW+MTEBM+OiMWzl&#10;Erw4ehjuH9AXD1PST05ZhRcnrMbz/ebhjY5z0KfvOgx4YykC396Mxd2TsKhDAsyjdlHOR2AfdxQW&#10;v1TYx2fA4Z8G67iTsIw7zvvk/iMwjzuMOJ/9iBz5AxZ03orQN2Mx7R0zZrW1YWrLWEx8MxKh7cyY&#10;0cWOmd2tmNYzGtN6877e6xHUaxGC+BlWTI7GB9avsfvTIzjyXRrSD5xFFSVWW1GBWibd6jKm6lL+&#10;vUhN+QVUMRGL5ESOFdV8rO4cCspLkFdKkddWUOKEki+pZMKtKHehShWVpIrpWsoXhqDdIqagXZx3&#10;wR2GC9fjIunCkhoUiqQNeFtRzGWvUoaBIWMdLiH/nPbO15+kdRI20En4aujl21xuHkmfTMu5mHIq&#10;z8+t4aYnJumeOuHdaEj92Sh1yHJGRgbWr1+P2NhY1dZZxGxIWeaSbg3xymOXi9igQbo/lQSKNSk+&#10;Hk6HTXWYsThiYU2IhS1J5tGIT4qjwGNht0RiO/+vHXYLtsbFwmmLg52CdjBpO0mikzsTPuagpO32&#10;BFhsTsQ5khBhtWNNdCTmr12JacvmYfycGRgTGoLBwyajV+upGNN6CwIoUZ8Xo7Gqz8dY1n0bSYTZ&#10;71tEj90FSwAlPC4DFgra5n/Cxfjjbo6Ro+QwOaSw+h9gyt6FiOHf8P0+xJLu72FOlx0IfCMOo15Y&#10;j+BWUZjWxYrZva2Y2GkjgrquwsReaxDUZwkmD1mO9TOs2BrxBU7uPoWclHwUny5HVf4F1BQB50pJ&#10;2SVUiUQpzVIm27LKGoqawmWiLiMl1WUorSpFWRVTeiWXK0sp5TJKWUoT5SgqF3FToEzShZR0IQVc&#10;UM85932UMedFvG1QWEpKSDFvF593UXTBjdx3eSnDQCdnA52cDZSMG+MaSdo7BXuik29z0Am4Oejl&#10;21yuD0kLOkEb6KSs5VTeJLeGm54ouHbewrsRETG7OmOcV0n6448/Vr0E7XZXszklZspYWndIt29J&#10;t3Jblq+FpOXkYYI02XM0tB6xU7gON8bzHPGUMP8vp3wG2XFw7pD7Keh4SlxEnuCg0O18P1siEiyJ&#10;cFqSKPMElbAd3AFYrVtgM0fDGhuDNfOi4N9jGSZ3cWLMqxGY/FYi5nfYiqlMwuFDP4M9YBdifHbD&#10;ROmax5+mpFMblbTV/7DCTqGLpON89iCWgo/12UXR78aqgV9hRf/PsaDHTkxqE4eAlhEY8/oqBHfc&#10;iNmDozG51wb4d16MSX1XYdbwTZg5dBOmDl6D1aEOhM3ajqgFH2Jn5B5kfEexHrmE2rMXUJlzgcK+&#10;oNpsVxTVorqiFnUyIBJTc3l5ASoqhSJUVBVT1pQ2KaaojURdyERdwESd7yZPIfdRngJlXqie53pu&#10;YSkp4f+vUjMFLrIuqiMi66YlrVpq6BAZN4JWzm6aGjq0KXRi9kQnZwOdgJuDTsDNQS/fn8LNk6Yz&#10;ThfMdmu46YmCe8NbeDcSRlM7kbQgQ45mZmaqDiixlJbdYUdSUgKF50rMrp6E7jbSFOnPk7Tuub82&#10;0m5b0jTTdTznlH28jdK3SzpPoJzjuQOSk59S845FfBzFH2PDmlnRCO61CoGtzBj9Sjhmtn4Pc9sm&#10;YcobMYge/TXsgT/C5LePKXqfS9LjKenxnoL2lrQkaUnUB2Hx21+P2e8g4vyOI3bcCcSMO4pY/6Mw&#10;BRxDxJg9WNTrA/i/Fo6QVrGY0dmKKR1iMaE1b7eJwMzuZkzrYUZIxyiEdo/GrAFxCOyyGr4dlmCe&#10;TwTei/4OXyUcxvc7jyJl91lU5FajroSSLqhCBRNlVWElqouqUFMiHYPqFOVM3qWl0q6Zoi2rVDLO&#10;r6xAnoJiZPIuoMwVTN+FfLzQLesCSrqgWMZrlhKGlDhqUUw5C4XcSXgPGWqglbObq8lYErMOkbSu&#10;LfNVoYizmiDTXbrQoRNwc9FJuDno5dtcri9J6+Sb0hTpuYqT5HRm4RLpUOhWceMTRfe8t/j+FRiy&#10;vRqer2lIz9LczkVBQS7la0N4xEaYLbFKwN6tOgyuFOP1hKRtV8nDJWl+ZhuTM0XtkrR0pOGRgUia&#10;z91p34HkqK2YNXoVQnqswYjnN8L35Uis6/cDZr6TgFXdP4Bj/D4K9nvETzhKwe4naU1I2ih5SI36&#10;kMIecBQOYg+QmvUhJurjiPM9wTSewsdPkhMwUdimcUdgo7Dj+JyI4T8ibOh3WNPvcyzv/hEmtoiF&#10;34ubEfCPSExvY8fyfu9jRicLprSLxtRuEfBruwDj2s5HaP/lcKz6FIc/T8Xxb1OReSgHZZkVqMqt&#10;QVV+LWqZdmtKedREykvckpZWF9JOmQIuoKDzKeQ8qWmXFyO/vIgpupiCLkUR7y+SMgnTd2GpdBYp&#10;QX5RCaXM+4rLmaAr6lEljMYk7XVS0EBJ2kvAzUUrYQMKtzF0NWUDnZwNdPJtLjoBNwe9fJvLtZG0&#10;ZxJuDjo5G5xsghOUs0F6ZuF6Svr/dKu48Ymye8JTfL8FOvn+fJig1djMdUzRVThwYC9mzJiCtWtX&#10;UsRmpmiH6mWoF+F1CNO9C5ekBQclbY83weZwYXfaOBdB88iAkrZxp+TclIzouRZM6rUEQ1+eibEv&#10;RGB+1w8w9Y2tCBtAMfsdRkLgIZh9v0dCyHGYpXxBqVrGn3SL+UpJywlEk68I+ggSglOQHJKOxImp&#10;sPK9okftJYcUcWMp7/FpcAamw05hx4w8hHjK3+JDUY86jHjeZx5zBNHD9nFn8TmWdv0Iy7p9jOmt&#10;HBjz97WY0iYWc7rasWiAHZO6r8GUnuswbcB6hPZdDb+uczC+2wKsCDQhdukO2Fd/hK1hXyNrdy0u&#10;FPMIqvQiqnNIwUWU5tahOE+a4FHalHRhGQVdlk9pFymk/XMxJa1q2aS4jMIuLUUZE3WJ1LWLSyjf&#10;YoqWMheUuEXUFLMGnaANdAJuQD8QkqATcHPQydlAJ2cDnXybi07AzUEv3+bSuKQ9k25z0Qm4Oejk&#10;bKCTs8Hlki6IbK6k7/eW6K9FY5Nets1D0rNxglD+D9clqSRR16KqugLJyU6sW79aDeYvkt62LeEG&#10;kzQTvhtX/VraW1PEThOszlhYiDUhjssUtvRsdNhgsfA7T4rDsqFbMLPrJvi8vAyhrzuwaeAPCPq7&#10;GXZK1Ol3FIlMt7Zxe+AIOgLreArb/zglfZzL3pJ2idrqf1S18pC5nbftAcb9fD2xU/BWv2MwjT0C&#10;yzi+t/8JOPxPwkH525iy7cTBpG33IWNPIN4nBYm+FPlYpnJiGbMPMcO/x/p+H2N1r/cp7TjMYqqe&#10;2dGMSW0jEdImHNO6xmJ6tziEdIzAxK4bMXtQDOYOjaXEN2P2yDAsC+SOatUn+MDyI/Z/fgonfsxG&#10;wSlKN7cCFQVM3UzZlcXVKCukuPOrUHC2DIU55Wq5tFCgVPOKkJ9XSPKRX5BPURc0wFRsnBD0xrud&#10;sye6sZsbuHLIUINsjWSbg07AzUEn3+aiE7CBS6Z6Ms4U/AKuTMOCTsDNQSfg5qCTs4FOzgaekuZO&#10;x0Yd/l9uFTc+8Ul/9Jbrr0Vjk06+zcVT0p6lDpF0GZPTho1rmZ7j3W2T7TBbolWa1grxeoRyVicR&#10;laStrtTMuS3BDGtiDCyJ0RR1tBK2TcYOiXfAFJeApf7hmNVjHULbrsXo5xdjRbfPsKzLp1jc9hOY&#10;mWZNI/chYfxRptoDFOxByvaQkrNFpEuM9Owp6Xr8RcyeGM8RUR/m44dhl2Z9lLmDO4N4its57oQL&#10;35OKBN9UJPgIKYj3PcjbB5Dgd4A7jwN8Def8TPGBfB8SNfpHRIz8ARuHfoOg12Iw6IkVGP3cJszo&#10;lIC5vbZiVvd4TO4Yh5l9TFgw2IEJ3dZgQq9liF20E8mbvsAPO4/g2A8ZyDqaj5LMclTk1aIkp9pF&#10;bhUqis5R3udRXlyD4vxyFBeUoriQMDkXqSRdiLzCfOQV5EHG09AlZcG7CZ0nOgE3h+tN0joBG+gE&#10;3Bz08vXkSglfDZ2Am4NOwM1BJ2cDnZwNPCXNz73tn//Ef3WruPGJzvx/dYK9lujk2xwMQRvvYXT/&#10;vsQkLezfvwfr1q1Sw43KyUGRtAzu70xoqpnddYaStNklaSZllZalnTUlbU6IIpGqHbVI2ulMhsOe&#10;jM1rHZgzaDMWMHEGtliLme+asa7Xl5j5ViKso4/CNobiZNKNVwKlCEWqTMI2BR8XPKVsiFpkXI+7&#10;BQiTsgumY38m4vEHFQ4uO/i+BvJ/OUXWStjHlbATxlHWAqWc4Medhv9+ynk/dx6HmPIPIzGYnzHw&#10;KFO5nKQ8jDjKfEXvf2JBlw8U09slILhlLIJaRmNKezOm8ftO6rQFE7usx6ReazGh53IE91yKif0W&#10;Y6H/RmycYUPc0h3YEfENftyZhkP/zELWQSbmE1XIP34ehWkXUJl7AUVZtSjMrkUBE3ZebgklKzVq&#10;pmsK2yXpxpvTNYZOwAa6cZ0NmpK0OgF4GcW834VLuD+d01m/pGwhXFl6uBregv010Am4OegE3Bx0&#10;cjaQE4Q6QQuekk4/k//J7t27/2+3ihufKOn/QvGd9xbpL8VbsL8WLim7/g9ZlvskTVdUlGPLls3Y&#10;vHkDZec6USiyTt4aj9i4LaoJ3BVCvB5RKTqOyI7FTkk7KeR4itmiBG1O5HdJiIbNHoME83Yk2z7E&#10;gpBIhHYNw4x3KbCXw7C610cIeTkWSzq+D+tYqQkfpzQFl6gdlLNBvai1kvYWcwqRJntCipK0QwSt&#10;kOXLJS3/n0OgpOM9sPvuh33cPqbv/Yjna+PlffyY7Clns88BlcilvGIay/v4+oRA/r+cR4/ehy0j&#10;dqvu7OsHfoklPd/jjmkrZnayYOK7mxHw9loEtVqPKV3CMaVbGILbr8Wkzhsxe0AMZg+PwuwRUVg0&#10;Lg6bZm6DdcU/kRT2Fb7adgyZx6qQl16HfMq6qKAGhYWUeIG0Ty5RdWKdoAVtyw03OgHXwx1BPZSt&#10;i1JF9tlSnOFtT7zF7MlPkzTfz4vTWSJqvYSvxi1J62m+pAu+oX+vLmmZ6OhCT8H+GnjL9dfCELMg&#10;qVrm0uyugIemq1evQFRUuErQruFImTaZoi3WmBsnSasmftGqTbUtPh7W+CRYnCSB3ycxBvakSNUs&#10;z2GORXLUh9ga+SmmDQ3HpLZbENIiBhNeiaKkP0HgCxFY3vUDWH0OwjleasVuYSpZi0CFI6pMoUTt&#10;bsnRfEkLx1xCVfMGVHmEr78SuZ/4HSQHmJYJxWwdx0TOzxAvrUf4flbfwwrbOCZ+qYnzO8hcPnMi&#10;3ycp8CRFfxiWsSJ5OWkpRwOSvPdjw+CvMeUdG8Y8txG+L21GaCs7Fvbegak9YzGrvxWzBpoxrtNK&#10;jO2wBJMGrUfMik+w74tsHPo2B8f25+LMqVLk5VVS0hWqSZyc6POuNxvkFVCsecU4m1uInIIi5BQW&#10;Irswj+TytQXIz2Fqd1NIIRecpfQpRaEgi6LPqiRVpBoFmVyHM2txlvedySvzohSZgkjao1QhZLnJ&#10;bELETXFL0noJXw2dnA2kiZ2njBsj7XTBvsPA/+PWcNMTZZeiE+0vwRBpc5FSRnMQMRtzEbYsFxcX&#10;4eOPP8S6dWtUu2dDeJKe5eShixtN0ibYmKCtImhncoOkEyORIF3GLSYK+iNELU7A5L4bEfRuOAJf&#10;isK0t+2Y1y4JizvvQPSoHygvSbgiUiIp2kvS0kW8aUkbcjYEnc5UK6QRpmk3Nj9D5CdhJRbuGFwc&#10;h7kepmNiCTgBa8BJdeIyzveIQprtWYiqa/NzOCnsrRNOwCmdbkbvgm3sbqZw7nD4HDkJaqe4bcRB&#10;edv8XHVxabsdNXoP1vT/HIu7f4CF3XZifpcdCG1tQ0jHaEzuEotJXaMxoTN3at0jMKXPFoT2DUNA&#10;9xUI7b8Ri8dZED7jPdiWfolt6/bgB8cpHP7iFNL3UbzHylB8qgYlWedQSJEWZVeikALNyctHdn42&#10;zhZk40xBBjLyUpCRn8L7s5CfnUchu8jPLkJRbhkpR9FZSj6L8s+qIJV8nGQyzZNs3neGz/Mkkwlb&#10;QclnUqwGWW6yszgnZwTe/inckrRewoJOwM2huZJOP1Vw4uTJk//NreGmJ4ruB51ofyo/V7w/BUPS&#10;ggyiJPMPP3QJWq6AopqvXSE9A+/Hrj+kNYfdGUlBSwuOeJegnVtJvLrPHh+JREcc3nckwbp0KxaN&#10;2YSJ7cMw7uVw+L0Qhfkdd2JO+yREjfmegtwLWyDTqv9+ilNEJpI+oUoOrjoxRS1tmnWSrq9DNyZp&#10;IYOCPkUyXLf5mFXGASGW8SkK8/iTMFHKpoDjMAW6MFPeZvdj0gTQyttyMtIqOwwK1+J7EBafA0zQ&#10;+2HzPcAUfYA7lEMUNiUuCdvnEDnM78LPy+9gU3L3SvN8zMr7zXxu9Oi9WD/iG6we8gWWD/gY83tu&#10;x7T2Nkx8NwbBLbfwdgIW9UnG3B52zOgci+mdojG9czRmdSMj1yEh/BPs/ywNmYdKUJpZh5KcWiXp&#10;3KwiHsGVoLCkGDn5ecjMzUJWfhZTbzYyM7ORl52PIqbtojyKNDMPWSQnl0lamtoxXWflFCkyyZlc&#10;N3Lf2bLLyDbIJpR7PZllOOsmO7P0lqSvIt2fik7AzaHZSfpU3pmTJy81T9IU6vvegv2lGCL9tRFJ&#10;S7fvsrIylaSLi4sxe/YsLF68UF0V5aaQdMIW2BJiKGYn2Ua2kwRYKWebPQIJ1lgkRpixanw4ZvRa&#10;ieC3NiPg5ThMa7UN87t+hEU9d8ISvI9C/BGWoN1MrnsoQpG0JOeTFLOcxBOOkp8qaUnQgkvUImi7&#10;WpYxQETQqYSC5mtdHL8CK9O8IP+H3QvHNcBKYcdKa5aJXJ54DJtGfovZnRMxubUZk1rFYG63eMzq&#10;bMPUdjGY2j4Gs7uYFFPbRzJtb8B83ygs9IsmUQifvx2f2A7h+/dScfDLLKQfpIDTqpGVyhR8qhL5&#10;Z2tQQPJzmI5zRM4FlHOBOiEpJw2zzorYcinkfMXp3DycymWqys9RZOTl4izleRlZpcQl4gZcks7O&#10;LFdkcfl6krROpM3BM+X+FHSS/aXoBNwcmivpk+l5RRkZGf/dreGmJ0rV7C3ZX4pOsL8GxlCkJSUl&#10;StKHDx/GokULsWbtariunOItvhtU0olRbkmLoHcQJmc5+WmPQrLVhLiVm7FoxDrM7LEGQa+FIeS1&#10;eKzo+w1mM0mvGvgZLBP2UUh7EBdAUQfupThdkra7k7SLY64krUoeFLRCasreApWWHB7wPRrg4wYe&#10;r9HJ8l+FpOo4aS0idWv/Q+Qg4sYfYLo/iOhxu7BuyKeKtYM/wpJeWzGzvQnT2lDYbaIxseNmjG+/&#10;FsFdN2Ba3yhMHxiFCb03ILjXeswdHYtlE+KxeloiIpd8jPctlPf7p7Hnk0yc2FWA06kU7JkK5LjL&#10;GKfPFFNgFFw25UZBi5BFzGn52UgtyEJqYZZabkrSWZkUvaKUab2EyJwpmsvXQtJXdiZp4Oc2l2sK&#10;nYCbg06yvxSdgJtDcyV9PC23+tszZ/6HW8NNT5TqOm/JNgedRK81UuIQOUuirqioUKPcRUZuQWKi&#10;E3JtQXX5qsvEdyNLOh6WeCZpByXtSFTjkCTazUg0W7Fh5gbM7r8es3pswfh/bMbc1u9jduttWNDx&#10;fZikXivipYDjmYrtfscUOoH9O6C+fwCPCsYLlDaxcIclzfxMvvsRH3QUZr/9iPXdDdM4HnUE7OPt&#10;XYgY8SWW938fC/psx4xuDvi/HYZhryxHcMcITOkVS2nHYnK/LZg2JBKhg8Lh22MpJgxciwWBZiRF&#10;/YBDe04jP7sWhTl1FGwFUlK5caZSyBk5OH2WgpMru+fkIz2Hss49i/Q8kpuDzOwCF3yOcIbpWzgt&#10;KVxeZ8DnZPA+hYhfNacT6V5+AtG4T4cr+eolfDVuSbpxdFLWUVBQ8P+5Ndz0ROHO8RZwc/AWqIjT&#10;G+/n/FLkPY1LZB06dEgN6m8ym9BwMdgbXNKqfXQs4hOll6HUp6WttBVyIdwEewKSTVvh2JyEWcNW&#10;IbTzJoS8G4GgFjFY1vkLTH/LgZXdP1V1WhGTzG9J2vX948YedpVYlKhPqK7ugoxHEjNmN5f3c/kQ&#10;nBOkN+Y+Snwvb/O+iYcRxeXlAz/CtA4OBLeKxtTOVv72JoxvFYag9uGY2ofC7hOHELn8WO8ozBxk&#10;xsKxdiwMisa62YmIWPQedsT+gB8+OopD32UgZX8hMtOqcDq9FKfSKVJJwhSm6kBCaWZSuiLn09n5&#10;lGFefb06g7fTz7pIIynZIncKiqk85WwuMtylhgb5NuAtZwPX43oJX42bXdKCTsDNQSdkHcXV1fe5&#10;Ndz0dOnSpSCdhK+GIc2m8Jbsr4Gk6cLCQnz11VeYP38+E7S0iTZR0PabRNImJmoZo4OfOdEOB7Fz&#10;BySSTopNhm1jIoK6z0dw27Xwf3UDJr1pwtJOn2ExU/SmAd+4xOTvOnkmy4a0PcX174RrJyXd1U/C&#10;5nsc5rEUsa/cJ+WaY6oduTRRVM0RZSApIm29Za5OPsprxh1juj6OmHGHEDbyB2wa+R02jfoOC3u/&#10;h5B2MQh6dwsCW0VgahczpnSKQ3CbcIR2j8CcQSbMGWjC1F7hmMHUPX9kHFb4ObGUaXtr2Lf4MG4f&#10;dn2YgUNfZiFjfxkK02qUANPPUNBZ+cjKK0XKqbM4npGFdEr6+OksnMhkGmcKP11UjJM5OTiezdu5&#10;ecjMKatPzp7iu7aSvj5ErRPsr4FOwM1BJ2RvjqfloLiy8m8uC19lAjBEJ+GrIcLUidkTb8E2hlzI&#10;tB51u6GpXf2yui3X0KvE2bPZiImJVjidDiQnJ1JukqS9xXdjSdrApsaflkQtFwCIht0Wh62OJGyN&#10;/ATLJoUhuMsa+L62CqOeW4057RIxr/V2RI3YQwEdVOJxtXq4JWlB1cvHSdtqQWryKXD6ufHnfXLE&#10;wecI0qZcmidKyxFpnigdceR1Dr5eXmfnbdn5Sf1eyiUW/0OwBR2CJeAAIsZ8h+X9PsCintswv1si&#10;prSOw/DnliimdIrE8mHJmDswFv5tViCk92pMH7YB04atw6TBK7BuhgPfbDuB7P0FOHgoAydOZiPj&#10;VAHyC2twghvzsZOUeGYhUs/k4eTpXKRm5uNMXglOnqGkT2cjTVJ3VtFl4hLhKUFnumSsk7TgOgGo&#10;F3FT3EyS1olWuGyYUW8oWhly1BudkD0RORuUl1e/4dZw0xOTdCedhK+Gp0Qbw5CwJyLiOi/OeVEr&#10;V6C+cJHL51Fbdx51XFZQ0jk5WYjYsgnrN6x2d/u2ISlZxle+QXoVXhU7LFbORdCOcFitG5AgkrYk&#10;YcOMeEwetBKBbSLg++omBL0ajcVd38PKnh+6ZSxylqQoNemGsse/vaR9KF9fGTeEYhZJ14v6pJsT&#10;Glzd2eufT6RljPyWrqZ+/F0DOQ86DFsgRR24Hyb/vYjz36NOSC7r/gFmtrFjVhsHprU2YVLLSExo&#10;uQkh70Rgbm8m7q5hmNyZou61GYuGm7F8rA3LRpuweoEZli0fwRHzGd5L+B57vj2FUymVyEyvQmZG&#10;BU6nl+FURokqlWSdKUd2Fh87XY5TZwzxNtSiRc4ivn9nSevk21x0vQYNdAJuDp6SLimv6urWcNMT&#10;k/SrOgkLFyjGpjh//nIuXJBxnptGnneuUSjouguoOXe+/r7zFy81PF5Xi+zs0wieMB4bN63Flsgw&#10;1cNw+46khsH8b2AcPBKwOxzc+diRmGyipMNgs63DzmQ7rOFx8Ou6EDOHhWHQ35dzg4/Dqn6fY26H&#10;ZESO/LZeyCJowSVsF//OklZQrpKEXUgqJtIc8TIkRXsiLWDkdUa7cleLGFfKdidtf/7WqgeljDfC&#10;+fiDStgyyqBjDF/rc1KNnRI3aj+iR+zGlpHfYNOQzzHm+eWUdRimtovCtPZRCG0bjhmdo7Gwjx3T&#10;BoQjuOdqBPVYhemDXSWSJb5mrPDner5hNw5/eBYnv2J6/jYfmXsrkX/sPAqOn0fmKcrbLWVDXpKi&#10;pdWHTs4G10LS6acN+LiG+sfluXwPT1JPU5AkhUcMKadzeORwFifOZCtO8rZOxE2hk29z0cnZQCfg&#10;5nCZpEsqh7k13PTEJP3kRYrwcmS0Omgl2yjnm4de0u4E7Ra0zCVBC+f5QeS+6to6VNdUUVwWLF+x&#10;GDExW1xJWgYgssTeOONzNEGDpB0uSdvDYLdQ0kzX4Us3IbDLKkztG44Rz4Vjauut2Dj4Rya1JMT5&#10;fq8OwY0krdKeW9q3JE2UYCliTyhm6dxzJa76tQu3rOtpkLS0oLH4St1aTkoKrpORsqx6T8rwrCq5&#10;p6r/zzr2iCpHWYgj4AiiRv+AzcO+wroBn2BF7/cwq50Fwa+FYeQrSzCp02bMH2jFgsFWTOq2EZN6&#10;rcOsIRGYMyIcE/stQ8jApYhZuAN7dmYg/XuK9ocynD5ZSnm6Txae8ZgTEadO0EJTks4wOJOvkFq5&#10;kinvE8Gm8b3TmOAN0k9LyYWconwVfK2Cr1fkKVL5WAolncL3OMn3E06cofjIMcr4aGami6wz5BSO&#10;ZLs4IaUdDwE3B518m4tOzgY6ATcHT0kXFJUFuzXc9ERJ32lIWXGhgZ8q3+ZiSNlTzoaYq2pqVWmj&#10;quacQh4XQcs843QGli1fVC9k14k2uYxUQ3fwGx2H0wmTJYHfKwZ280bY49YiKTYWIUMnYnY/MwJa&#10;bcC4lyyY3/EzV/vonp/B5EdJUxAiadX92y0nQ9D/7pK+rD33FXi2+xZOeiDS5ntcgXsnyGUZ/EkG&#10;ghKkqZ8jkDuAwBRYRh+DZeRRWEbx6IZpWtK81LwTAvi+46X53x6Yxu1FQgj/NsEHsab/R5jXyYkZ&#10;bS0Utg1T343D+Jc3IPSdKCzpnUCcmNJuE2b3CMeSIbFYNtyEhUPCsWG8FTFTt8G8cQfszp14/6Ov&#10;8d2Ph5VkjGZ4qtwh5ZDTbmRZYNLOyMxHSuYZivI0UrMyuZyJ46dOI01ajEjrkbMFvC+fAs3HMUrv&#10;WIbcLkVadgUl6yJVUY6002WkhHKmsE+JrN2SzsjHaX4eRb2ki/jaIv6/LlErSWe6JX3GLWl+rqOZ&#10;p13zM2duOknnFZTNc2u46QnAfz9fd/FSY4mYjzWLOkq2uRgpWYdIWtJzZXWtkrPcJ9K+cOkSPvz4&#10;I2wKW6dGuJNELfVoEbQMqCSJWie9Gw2H08GNLVFdMmurzYaPE7Zi89wwTO+/GKFtojHulU2Y+vZ7&#10;mNPmYwS+ZEbkyL2wjN8FGaRIJ6hbUMSNYHTcaUB6WRo9LQVK+wo8X3tCXfBAkBYgFiZ2GbvE6pdC&#10;+LgbC3eWkq7lYgnSs9MeIFe+OaTGG5Gr5Eh5xBZwWCEnJ2OH70fUkF2IGvoj1vX5FDOld+SbEZjW&#10;KhIzO0RyPdiASe+uw0wm7oW9YjC/RzRCu6zFrP4bsWKMBWt8HNgQkIDta3/ED/EZOLu7FgVHL+D0&#10;kQqcPlaBM6lM3qeYvCUBU4zHs1JwLDMFqTmnkMLEepRhKPXsWaTliDhzcZKSPsn0fEJkygR8kq9L&#10;OVNCyhWpZ8oUaacpb+4E0ijpNIo4jYJWUOzpBuo+JvDLkOe64XPSKHUhtZ4GcepE3BSer/2p6ORs&#10;oBNwc/CUdE5+yXq3hpueZLjSunMXauql7JV6dZL9pXiL2RMjSVdUVaPmXJ3CSNs2hx1hm9crmYmc&#10;pR4tgyrJ8s0jaTsSt26H3WampO3YGmPD6qlS5lgA/zfWw+elDVjS7QvMbv0BFnX6GHFj5Sore1SS&#10;1gnqFiJVpt76XpUGcp9gCNfAU9Iu5LJgBkY3eSuTtmWczAXXyICuZcLULMnakLP8/w6maCV3d6lE&#10;hmN1EDkBKU39VAck9Zj7c6ju+SLzw9wB7IeFMo8Z8wNmtDJjzLPLEfDyesxuZ8ac9ibM5M57Vtto&#10;LOluweJeZszvHo25vSKwZpwdm0OTEbtgJ7ZHfotdn2bg0Hc5OLz7LFKPMUWnMfWmS+kiF6eyRJ5M&#10;1ekiqALCtCtSZdpNZfo9kZ5DzjIB87WZOZSykOuGryFpCsrxtNSWDeT1TM2nKHU3cjuD7+9CkrbM&#10;5T6m7zQup3GZnEorxqlUgUcDKfysqSLyK0XcFDr5NhednA10Am4OnpLOPFtscWu46Ukkfe7c+SJv&#10;ORvoJPtLkRpzU4iUyyqqKOY6JuoaFJWUITM7B8tXrFAiM5lkTGWKWZI0JS1XAZdkfWUTvBsPNUxp&#10;ohlOuxM7zB9jR/jXmDcsDNM6hmHEk0sR0iIKK7t9gqWdPkTcGBl0nxsyD5+ttyTdKFcKWmhM0g0Y&#10;qVmH7v/5Nbj8M7h3LpK0iQyWZRq3C7E+3yNy1NdY3msrZrSOpaTjML+jjUdYWxD4ynpMfGMT5vWw&#10;YclAJ2b3iUVI102Y1HsjJg/aiKnDmb6DTIhe+Ql22vbh48QD+Paf6Ti6j4n2aCVOnaxGVkYtMpi2&#10;U08UIvUk5Z2aR4Hm4ZSULU7nIOPUGaSln2IqPo2MM2eQkekiPTOLyZwJ3C3wFAr7JCV/ghxn8nZR&#10;RlFTwJTz6XoKSRGhkN1ilm719aSUkjKKWhK6XsaNoZNvc2lOkzodniJuitNZBTvdGm56Ukm67vwZ&#10;naAFnWSbA8XfKDoxe1Jdew7llVVcrlOJ+ouvvsbipcuxKSzMfXLtRhp+9Kdhd8bB5AxHvC0B5rXv&#10;YU1wEkK7b0bAa5sQ9OImLGqXiPmtbAgf+E/Ey8BBPGy2yVW/pX7q3tBvcTmuJnN6dM//V+KSs1F2&#10;cYt6vJRJuCN2i9rstwf2wANwBh/k8m7E+f6AqNHfIXzod9g85GtsGPg5FnRNxtS2JkxuH43QjjHw&#10;b7MeQZ3DMH9YPOYOsyGkdzimDYrB/DG8PcaJVSEfwLn6ED4zUcDfnEPRiYsoT7+EslOXUJhRg9z0&#10;MuSkFyMzPZsizVCcPkXOnMJpCvqUEnUWRZ3tkrRqnSGSLqSkCynnIhxTFOPkKSl9iPhz3chyvhJ3&#10;RhphYj6VSpGrFE2YokXUGVeRtE60v4RrLenU0/nfuzXc9CSSPn/+/PFfKmVvvMXsiU7Ml+NK0CLr&#10;0vIKOJyJ8PXzR8SWLUrSOrndLEgnFtu2TbDGObA81IKA9hEI5uHsmGfCsLzzDqzush0LW5tgGvUl&#10;4gNcA+jL8KAOHoLrNvpb3FhcWW6R2yJq7lTUxYCPqFq2adwBynkPYsb8iDifPWoQLevYE4iVK7iP&#10;OYL4oFSKex8W9XifO/hIDPjrYkxsG4PFg9/DnH4JmNg5CjP72bFo+FZM7m1GaD8zFvtsx/KA7Vgb&#10;ugOxyz/C1ojvsOfjdBz//ixOHcrHmaMFyErJR3ZqLrLT8pBF0WSmC7lETgy6RavqzvmUNEUnJwSZ&#10;qo9l5rjIyuHtbAqKqVtOBCrOMpVLQs9T8k5Pz0d6mkCZS+kj3VUGSeNtnUyvFdda0ikZOSfcGm56&#10;ciXpC3u9JfuTOXc5Ssi1emoELykbSE1a5FxYXIKyikpknc3BlqgYbI7Ygpi4uJs2QRs4EmJh374B&#10;phgzFgRHI6hDHAJbmTDu7zFY0XknVnVKxoqOlLnv53AG7mMa3E9Rn4J1XKp2o7/FjYVLyq4ad8Mw&#10;sbxvvIy7bZQ/XMlaxhwxj9vHZbmQLyXumwo71wObXyosvnJRhcMwycnK4BMwBR7EqiGfYWo7uxpP&#10;e1YXJ6Z2sCG4ZQxC29owtaMD0zvHY3onG6Z3M2HeIK5/g62Y0ncDVow3w7T4A9hWfIwdUV/jm22H&#10;sP+TdBz99gxS9+Uh81gJsk6UITO1FGeE9BKKtRip6QVK1DIAVGo2BX3mNI5nEqbvY0zhsnwyKwsp&#10;2dk4wRR+JOMUDjOhC0fS+NiZs0jNylM9KqWN9EmKXCfTa8W1lvSxjJx8t4abnkTStbUXvm5Mts3F&#10;Oy2LjGuldYaGGsFDzKoNtAci59LySiXsT//5OTZs2ozkbTtgj4+/6SVtd8bAnLwCG9dvwsSh6zGl&#10;8wfwez0e017/AMva7cT8d8zYMmAnkoO+hWO8XCtQrjF4Cmaff/dyh3z/xtA9//rkckkbonalamk9&#10;IicjZYxswTVQFBO0dKqR5pZj0yjqdDjGZRCZp8E2jq/1JdK8UN5bNRc8qkZLjBy+CxFDvkfY4G+x&#10;vMcHmNUmHrPbxWNWeyvlvRFjXl6G0E7hmNvfhOl9tmBKz82Y1j8cC0dbsHCMBasnJiF5414c/Wc5&#10;MnddxNlDF5F1pA5nT9QhO6UGGSeKcYqJOiu7mKKmiE+lIyUzg0I+haMU9ZHTlDE5evoUxX2GsqaU&#10;s3MV0tzuBCUtSIeWoxmZCp1MrxXXWtLH07LPuzV89encuQsfecr153CFjGso4BoZse5KqgWmZR3S&#10;9E7q0VLukBQdFRPLJB2N+IQkStp5A5U75ESmC/nMqpYu8DHBkWBSV1ux2KNhdcSo6zHKhQvMsRZs&#10;Df8YGybZMbXHBgS1XA2fFouxrHciFnZOwIL2iTyk3QWnnP33ZarylVYC0qZXv9H/a5Ba77VCJ2Hh&#10;ZBPI47rPef3hkrTrIgoNuIRtoXCluZ9RBjErYctteQ3XAR9+V/dYIwZGb0pXF3fjgg/H63Hy/Zzj&#10;DvF1+xE38gdEDvka8zvEY8zzKzD0rwuYsrdgdk8LQrtEYhKFPaVXFKb1jcakHuGYNmALFvk6sH7q&#10;DoTNfB/ODd/ih/dPIW1fBU7uo6CPlyIjlSn4aDaOHElDenoWMjKykZZOAafzcF9KIkTEdjSVz0nL&#10;xuHULBxKPY1DaRT5qTM4Ju22mbJF5EJKBiWuEeq1oLljQ+vQS/lKODVv4H8m6KRGZfsz0cnZoClJ&#10;y4lCkbRw4NBhrF2/AbEmM8xWO2wOxw0kaTMFHeuWtI3EU9IJFDTnTjscyXFq3Og4exjMji1wJloo&#10;aX7HOAe2r/seq3xtmNR5DQLfXolxry1Rkp7PQ9I1vT9iat6HeApLJG3nRiaSliSl2+ivHd7y/K0Q&#10;6V6O/arcHJJuSNYN6boeJeMrkbFJXJJu6N4uYk5wI5dRc447iAR/4YC6rqTFdzeix36rWD/0U8zt&#10;loiZXeIxp3sipnZ2YEJbEyZ1sCG0s53y5rybGVO6WdWQrbOGxGHO8FgsGmdG+NwdiN/0Cd6L/RZf&#10;bNuLvf88iaM/ULy7zyLlWBnSTpQjI6Ucp9I4J6kpxUg5KZ1gpPdiAdLOFCDlTA5TdRaOZZzGsVOn&#10;bzpJX7p06Q9uDTc91dXUmXWi/SXo5GzgLWmjd6GLWpWmU9NPYcfOD1SrDpvDSeIVN6akKWUeBYik&#10;bU4HsVHQMbAmRMKRFEViYbPHIZ7fb1vCe7Av+hwTO63CuJbLMPjpWZjUKoyHoVYs676DiVmG0pTx&#10;OQ7D4iO9DLlxy/UCfX/rJng6gf4yXFcfvxo6CV8NvaSvx96YTUvaELRe0p49Ig0aLjwsMjY4opDL&#10;p6ll372Ip5jtPrtgIxaf3dzp7+P7UtoTj8MScBgRY3ZjM4/gYrjubR67D4t6fYo5XXZiTuf3MKND&#10;Iia9a2OYCEPwu1swv08C5vVzYlqPaEztHY55FPfC0SYs97cjes4n2LphL1K/q0Pm/kvIP3YJBamX&#10;kHWsDkd3F+HIrnwl7rS0IqQyhZ9IPUvpZeHkqSwKO/umkfSxVBfVly7d79Zw0xOlGu4t2Z9DjSpx&#10;GLhlrKGq2kVlVS2Tc617uUa9RxUFXVFRhYSEJMyYORuxsXFwyjX+bNK70K6R4fWKlDoaJC31dJtI&#10;OsFGOVtJFKxOJujkaCQkyYh3ZjgsfE5MPBaNNCGk43qMbrEIIe9sxtwuVkx+k8/3288Nj2IeR0FL&#10;J5axnMtgSrJx/8aycTVh00n0l6GuueiJOknmRj0uHUXk/5eefTI/AbvaSfHzSNlHjir4Wxg9AS2y&#10;TAwhS1d56TwiXI9jm6i/5WUy9sRLzFcgfxNvXL+rQ6Co6weH8sA5/jBT9GGKnAFAhYDD3PFT7AEn&#10;EDP2IBInpiN58hk4J6Qjlr+XEDnmEOL4m0eNPojF3T7CjNZJCH4jBhNaRquTj6EdYhHSYQtm9o3F&#10;nAEmTO2zBbMGRmOFbwJWB27FppkfIG7Zl9gevg+f2o7jwD+ZnPcyVR+sRPrhMqQeY6KWdtopFCZl&#10;lpaeg/SMHIa3ayRpeV/pyONBSloeTqRRumreCKkCpczPqOSbdpZkE0PIIuzLMQR9jK8rr619wq3h&#10;pqdz586vqhetNxRutYaqX0BlNeeVdagor0FpSRVqqs+jsqIGF85f4PI5lBSXISxsMyZPDqXknEhM&#10;TISNkpZywI1Vk2Y65ud1xDvckuYRgQiaj1koaIeI2hHO7xWFrXJF8Mh4bFwWgUldN2Jql2gM/fsi&#10;JphvsKhHMua2S0BCEFOWSFnEQkTQgpwIkg1St9FfKzwF4I23aO3c4FUTMcHvsLrtkNYIAXLy6xBl&#10;ekg9pkQcICfDpD0wd0Du1xiStqr3OQYTjyJkfAwzv7v0zIsPSkGsDFwUSElTLPIcMyUsWPjbyHMM&#10;SSvUZ2/4va4/SUualnljyOMGnpL2vN/A9Z52+Q2kGZ+CfydP+DdxyN+FfwebGxk4ykJMPof420qv&#10;1mOwBsjV3o8hTta34BT1e8uJzDj+9nE+BxHrux+bR3yHlf0+wYq+H2NZ3w8xrb0dgW9FIpjyntrR&#10;jlAeEYa0jcPU7nGUtw3zBzswZ7AZC0ZbsXZyEjZM34a4lR/io4TdOPhdJlIO5eFUSiHSUihqkkrJ&#10;aSVLJPkqKPOUjLOQCyackATOuXRHl27p8voTKVmKVApVmvyp96QwU1P5+Mliwp3EyXKknKzg84op&#10;4WKcVJQgRZCyTEoRTvJzCSe4I2mQtAjakDTv1yByNiitqnrBreGmp5pz5xdU10onEgMZ1MhFVY10&#10;1f51EUlXVtQqSoorOT+nWoiUllSgvLyKP1YalixZhri4OCVmYceOHUzXCbBLz0KtFK83RNJS8jDq&#10;0YakLfWSjk+MhsW6GTbLFmzn0ULMehPmhixAaPcwjH9nPXxarEbYyK8wp5MTUaN+hGnsfiUUGaze&#10;OV66KXOD5W2VCpUgf2NRywZO0VopUJPvASXX+CB+Jt6O422zyJaIaJV43chr7IGu18Xy0Dl69B4X&#10;Y/Ziy8gfsWHQ11jb73PFhoFfYfPQ7xA+/Af+BrsRPWo/omS8EopCJK1OnvG7y3ULY8fKZ2A65M5M&#10;hG4aJ+2JDyrZqy7XfK5K0rJz8znMI5FDMEmvzetO0vIb6uCRgOdt9dwGIatxQ66Aj0nzPT7fytcL&#10;lnr4uwn8/lIusfkxrXOuurz7yYlJrmvBafxbyetlJ8nfzV/GHJG/7QE+T5I3EzfXO3WORI5Q3L9/&#10;fPBJCv0IoscdgInz8DG7MbVtAkY+vwkjX9iAkHZRmNPXjnkD4jG9Tywm9dyEqYM2YebwcCwKiEbs&#10;8vfxoWkvvnAexd4PKetvinBaRvw7XIr0o6U4dbwMp0/I6H8U6vF8nDiRhZNpmUy3p3H8VAZOZKXh&#10;RHYajmYex9GMVD5+FidPuESfToGmM5mnUqYpqZR4KoWuyKd0KeWUElJK8QqUcFpBPScN1HNdqDQt&#10;8idGOcOVmq8u6ZKKmjfdGm56qq29MNVTzJ7oJNsokpCbgSHpivJalaSrq87LVQpQWlqBkpIyrFu3&#10;Hps3hyMpKUkJ2mKxYOvWrXAmOG8oSTuVpLnMJF2fphPMCil1qKuuWCPhtMZiqzkRa2ZQzv0nIaRj&#10;OEb/Yy3md9+G8f/gIWObBMSNPsCkcxxObkgO3xOQUdWk1YIc7ouk/hWSlsGCbBSuSFnJ0C1gkaKZ&#10;t9WG7RZ01OjdCBvyLVb1+RTz2m9F6JsWBLeIhs+zGzH08RXo/5fF6PPnBYp+Dy5EX877ct7/oUUY&#10;8PBixaBHlmLs3zfA/8XN6oIHs9slYmWfT7B2wOeUjaS9AzwU34c4Yvbn5xnfgJGejZECXVw/cjaQ&#10;z+jqvCK/q4Hc9qQxSaeS9Muw8D7LeCGFUL7EzKMNF0zGxMT1yuTD+wVfIq1IRNp8bswYCpnytQfK&#10;4FHSkYZ/Y+5glah9ZJ2UcgmPZuTzGJLmezpE7FwnzTKUK+cm30Pc2f6Adf2/xpr+X2JBjx2Y3jEe&#10;U9vbXHSwYlKbWIS0jsb8nomY18OBuT1sWNgnHutHfoCYoC9hmvAFTIs/xXuxe/D9znTs+ecZHPiS&#10;sj1YgsyUcmScLEHaSVeJRJLycQr4ZLpc/DfPLdRckkOpSusSPp5+BseEDHIqk2Tj6KkckueCyft4&#10;urQ+aeBkuoekVc2c4qVsRcpK0pKoFc2TdH5xZQe3hpueqmrrAuvFTNl6opNsYyj5NpOqynOUcx3O&#10;1V5U5Y7CghLIhQZOnDgJX99xlPI2mM3mekknJMTD6YyHw+Etw+sXb0nbiFUEncjvlRDN7xKDBLsF&#10;yTYm7Y0JmDViBfy7zkTQu5sw5sUNmNspGQs67sS6fl8jISCNCToVcoUQ1cyKqKE11QbKDdctId2G&#10;f60w+fIQ12efKlHYgyg9NyLM6LF7sIXpP2zYt1jYZQd3NhEY9sRK9Lp/LjrfMQ2d7piKLndOR9e7&#10;ZqD7PbPQ87456Hn/HIp5AQY/tgwDH12Cfg8tRK8H5qLHfbPR414XvR6YpXjnP8aj7R+D0enOyWj9&#10;+0C0uy0YIW9GYWmv9xAzbhfT2x5sHPY5Ng3nhs1lVymGv5M7TV9vtWgDl6Rd5Z0GvGXtlrTClZRd&#10;nV3SyCk3GQoL77OMJ0zVCj7PzNcZWARf4uOaWylsm+BH+HnkSE1+J1UykXVMLbvnbuo/u9ftxpCj&#10;GlPAYcQFHMKWsbuxacS3WDHgEyzp/R4WMpj4t9gIX4aUkJZbmL5jMLOTCbM7mzGvmw1zh5oxY1gk&#10;pg+LwLxxMVgSbMWm+duRsOUbfPNhCg79kIezGbU4e7oap9PKcPhQFg4cPIOjx3Nw7AQlTTGmUcAy&#10;GJScjPSU9FHePnLqLA5T1IoMvib9LEWdfSVM4ccp++NM4AqmZ5ekPdAIWvCUdFZOaR+3hpueqmrq&#10;RldUnbukS8c6wTZKlZwAbB4VTNIi57pzl1SqllJHdVU1vv76GyxauJiCc6qLzFqt0n5YLjLrcKGR&#10;4fWKU7WT5rI6cWiHzWmvl7TZugVbk+KRaHYgIcaJmCV2TOmzHIGdFsLvjXVcUSMwg4eHq3p/ji3D&#10;9iAhUDoquAaSN64yYkhaarDCby1plZK5oakE67uX7FNyXjfoC8xoE4+AV7ag9wPz8O7/DkKH20OV&#10;hPs8OF/R9y8L0P+RRRj02FIMfXIFhj21EsP/ukrNBz+x7LL7ZHnIE8sx8LHFfN0c9PrzTIo5AB3u&#10;mEhJT0KbPwSq24OfWISxz69B8OvhmNXejmV93sOq/h9iw9DPVFlFyhwiZ/nsIhNZlrKH3O/93f5V&#10;1Eu6UShrLfKYiNW1Trik2oDu//pXIZ/HEnCMO8/DStbW4GOIn3QClqCDvM2joMC9iBv/I5b13YbJ&#10;70ZixLOLEfTmRszvZsfsfnGY0jcCE3puRHDvdQjpvxFzxsZgw+ztiA/7Fjvj9uO790/h4Nf5OPxt&#10;IY7/WKCu0J5yohQnT5Th5EkpZxQyAefjKBOvtM0+kpFJOWfi0OkzOHiGZDKhC1w+SoEfN5B22ypx&#10;kwwRfBaOCiLstLOusodK8ZSxoBG04CnpnJyy5l2dpbLm3BBKuq5ezhRufTrWCPbXoLysmlKWWvRF&#10;daJQThx+/vkX6oShzSqj29mUlO12mdtVgrYzdd5II905laAFl6StTmnZ4ZJ0PHHYzEg0OZEYk4SV&#10;EyMwudsqjHt7MYZxpVzYbTumt+JRhO9hJE9Ih7R5tY7hyqyVtAjzt5d0fDAJOY5on92I8d0Dx0Ru&#10;eBT25LdN6PSnKWj5vwMozwnoctc0pt856P3gPCXoAY8spnCXKBkP++tKjH52HXxf2IRxL4XB/x/h&#10;8PvHZs7Jy+Hqts/zGzH2uQ0Y9cwaDHp8IXo+MB1d7p5EWU9Hn4eYrDnvft8UdLprIrrdO5nLoeh6&#10;byi63z9FPTb4yQXwez4ME1+Ow/S3HFjT63PEjtpfL+jmpD8drosGeL72BNTVXaQUxTSqmsN5PL85&#10;qJRK4eqQppdN49oBXe/IdzTzs4qobUG8HURB84hBylLWwMNwBB/mDn8Xwkd+hfARX2ITd7LLe+/A&#10;wq4JTNV2TO1oxcR2Mepan0FETkLO6G9BaJ8ozBgQhwWjHFgWkIw1E7Yjeu7nSN60F+/FH8BHSUex&#10;6wsKdV8ZUg5XIPUYEXmrk4BFOJZGcafnUMxnKW6Rt7TPzvSStAvpaCMCP5rOBE5E0g116oJmSzoz&#10;u9DfreGmp+rqC30qKmtrdGULyrvZlFdKb8HmUUlKSyuZqKvVycLT3DvNnTsPS5YsRWysNF2T0oYk&#10;aJG0nHyjpB2u3ns6IV6PuJK0YKOkKWi51FeCBZZEC2z8Hg6LA4nRO2DbsA2zhmxE4LtrMeK5pZjS&#10;KhbzOiViTd9PYB5DmYw9CLvPUSSqcodcjsmFXD1EzupbKAeLWvn1G8W1Is7nAKJ4uCppOmrsLiXn&#10;fkzIIuaud09Hj/tmoe9DCzDkyeUY9exaJVuZD3p8qTstL8fQp1Yo5Dly3+DHXUhyNtL0iL+txoin&#10;V2P406uYvuegw5+CKOBQDHt6MUY8swSj/r4MI59ZikFPzEf/R2ej90PTKedp6E1B96C8O9wRhHf/&#10;53h0+N0U9H9gMaa+YaOo/4nwwd+rq6xLF2nVLM9PkJr6UdWawRJwArZApj7elhNvNjXAkaRV+a3d&#10;A/77cllKUH6pFLOLeD9XaUr3m10dkb7IVoc8djV073l9IeupBAuzr3HylzuYQAYOStsqV2An8UFH&#10;EC8X+PXbx6OgXfy77EPCBB4tUOZyoYuNg77Dmn5fYFWfzzC9tYNHbREIfjMKU9qYMb2jBdM6mTCt&#10;swlzetoxs7cFIYPCMG1kFJZMdGDtrK3YsGAbnFu+w+6vMilrGZaVsmbKPk7RHk+nQCnrY6q0kYkT&#10;6WcUIuqjp6RTzRkK/DSOpJ+mqF2SlhYdRpJWJxObKenT2cWT3Rpueqqqqu1aWVVboROzTrDNpYzp&#10;uDFEzBVEuqKXlZbjn599jjlz5mLt2rWUs5Q2RNANko5Xg/oLeiFej0hNWtWluSxdwa3EkLTZZkGC&#10;bSuiVsRjtu9qTO3hSo7jX4jDkq47MbutBVEjv6Gk9yBm2I9wcoVO4oafQAkYorbL2Xj/FFet0X2I&#10;q9sorhUmSnrTsG8w6S0T0+ssdL5zKrrfO1OJejBFLHKVjWee1Na7bqfEzRjz3HrKc656fjc+t9s9&#10;M9H1nhlq3v3eWbx/NnrcP5tpeQ6ZS9kyffP9+vxlIQW9WKXjVr8fi853B/P/mIfhf12CMc+uJBQ5&#10;RT/sMQr+4cUYzJ3DYL52EN9jAP+fnndPRY97yX3T0PWuUHS8IwSdOR/w6EKmeB46vx6D0HdtWNzj&#10;Q6wd9DU2Dv9edeAwyQlJOSz3O8SjBNdJM7lKuJwMk+aEMnC/CFROoFl9KBge+ai27D/7xKSncH8O&#10;uve8zpAjDOmyzvU5fjzXZ87lqNDGnZ70oJVmpvI7Sn8A1ZabRwmqWaDvAdi5HciOUAUU2UmOO4pY&#10;roeR/FutG/o5ZnV0YDh32gFvbsK0jibM6+XE1M6xmNSXR6r9tiC0P5P3oC2YOTIaa6dsh3PD99hp&#10;3o+PHUew9/OzOL6HiXpvAU7uL1atSFRb7RN5SDmRq1qIHE1hkk5lwj6V5eq6fpmkpXmfnJx0lzw0&#10;ghY8JZ1+pqB5l9Biqm1XUVlT5innay3psjJJ0VUoKChSLTpMJrNq0SGCljp0vZyNkoFbfDcSV0g6&#10;gZJOdCEnER2Wrdg414zxfeZgUudN8HkhDDNavoeFnd7D/I52JWm73wGulIco5qMU9EmFnDx0lTv+&#10;tZJe2/dztWPpR4FKzVmSsyHoUX9bo2rS8zskI2LEd1jUdQdG877+fK5IueNdM9D+zhloc/tUtPpD&#10;CNrcMRlt75yC9neHoh3l2e7OyYTzP01B2zum8vGpaH37NLzzu7F47X8MYDr2w4CHKfW7p6ALX9v7&#10;njkY9OfFGPbwCox6dDV8nlwHnyfWYOzjqzHmUaZ1invgw4vIYgz4yyJ1ArPH3TPR8fbJ6HAbhc3/&#10;r9OfQtDxTxPQkyl82F8p75dWIeTtSCzqtkOVdOzBTH3+B3gI/h1iKAVHgLQl3o+IYd8iYui3/E0O&#10;Y1tIKhJF4tLyoVFJe4u1ueje68ZDykQ2OVE5Vn4n3ifr9XgejYxjwpZetHJSlzs9my93im5Rq/bb&#10;vO2gmFVQUSfP5bUCX8PH4kbzqM5nH4/wdmF13w+5ziVheisTpjNdT+tgwaTWsQh6Z7NK2PP7x2PR&#10;kCRM6r6Z8t6IKQO47Q2PwKoQByIX7kQS5f218zi+f/8kfvwkHWn7y5BxuITCLlYXRDhw9AwOp2RT&#10;0q66tEvS0nIkh5IWWesFLXhK+kTa2VVuDTc91dTUtGSSLvrFkqZ8PSkrr24UKXMUF5dwXoHjx49j&#10;zZo1qjWHtOBoSNAiO2ly582VQrweccabFPKZHcSqUrRL0s7kZESH2zDHby0Cei+EX0vO/xGHZR1+&#10;wPzWH2Bl7608FPwOzvH7kRTINMGN3ulzlCuoXIHakLSru7DVLWo5DNdtFFdFko0XInwlfR7ex0tz&#10;KikFUEIyjrGJYlrT/zNVI+5093R0Z+od+CjF/Nc1CHw+AovbbUd4v69hG7UfsUN/RFj/LzDu2fVo&#10;/4cJaPeHYEo5EC3/OAGt7piEVn+aiFZ3BqMNk3Gbe4Lwzp1+xBdt7vNH+wcC0Za0usdf0ea+8Xjz&#10;tmF48X/2wuu/G4I2d/mh9R0BaPunICbraaqVSK9756HXPfPR9x7uLB5YgmEPLcdoSnvsXzfw863H&#10;8CdWY8gjyzHkseUY/uQqjHhqBQY+shA975uO3g/MVGWSrvdOpKwD0P4Of3S6Mwijn12rzhGs7Pcx&#10;1g78JzYM/gIxPAS3yXje/PvEjf1RYfPfx9+KO1X/vfzbyAiF+hKFd+efK5Hf3nW+4afBv9eNgKxj&#10;vvy87gGhZF12MnCo8UYkYcucyboBroNunHxdIl+TQEErKGkJMPHSGcfvINP5YTilrh1wALbx+yAX&#10;SIjz/RHr+32Jjf2/4fwrLOywA9Na2jHpNRPmdEjk3zYJczo5ENo2EnN7UOD94jC3byzmD4zG3FFb&#10;MHXYWgQNXMyj3p1IP1aOVCbsw8eykXqmiIJmuk7PdpVG0lwtPVyybl7rjsOpZ8PdGm56qq6ra1FR&#10;VZtfL2cK10An38bwTsullHGjlJWjtLSUoi5WPQrXr1/PeQK2bktuOEF400raDrPdgQ2rojBp2DKE&#10;DFgOnzfWYNIbTixtuwtzWr6P9QN3wj5eRrvbzxWXK9xYCkDq0rIyc0WW9GHUpKXDgtT4fr6k5YSX&#10;1FVl/AfB2Oh5OEk5S5tn6cRgDTyELWN+wOLuOzDgkQUU2lz0enARRjy9DjNbJ2DzkG9h5ueMk44p&#10;w7/F+r4fYUX37Zj4Rhh6PDAJ7942lmIeS/mOR/cnmX6fnYa+z01Dv+enYnCLmRj+xmyMeHM2l6eR&#10;qRjSYjqGvjaL89kY9PIs9Pn7VLxzz0i0+H1/vP6HIZS7D1N3EBN3EFr9npJnIu8kzfuYuLvcNh29&#10;7pqDvvcuwMD7F2PoIysx7LH1GProOgx7ZC2GP74WI55cgxFPrOTyUgx7YhGGPr4Agx6dib4PTkLP&#10;+4N5ZBCIbvcEosvdU9GNEu9+/wz0fpCf5bGFGPHXZfB9fi0WdHLyb/UxwoZ8hujRX8Pk+z3sAXuI&#10;jPUtJ/x0Er4ajUlaxiFpCs3f9npEJD2O8hUhGygxe+Ip6QacSs4SVhpwMm1Ll/b48VIiOcA0vVfV&#10;sO3jud1wx2ny3Y2tARlI8k/jjuEYkgLSeMRzSp04nv6uHUOeXIwhTy1C0FubMLurCbN7RGNmtyjM&#10;6rEFI9+eg54vBqHfayGYPmITotZ8gO8+OoUzGRU4fFRG7yNprvq1pGmjaZ6MOdJYhxZPSR9NyTHJ&#10;cNFuFTc+VdXVPV9eVXv2imRMvMXbJJSvJ6VlVU3gknReXp5qB71582YkJDiRmJQAm81VInBhiFnu&#10;M7hchtcrTgclTdRJT2IWSUvJg9/BarVh/dxITO8dhikdw+H3cgRmtklGaGszJr4d5epdKGfs5ZD5&#10;Z9U2fwKy0ciJr3pRixBEFFJ75SG9nMwJOIKIkd/D76Uw9HlQasozVJIOeiWOonpftZmWzg2xo/Yg&#10;fNDXWN51OwJeXIeRTy1Gp7sC0eYOH7S8fSTevmMkujwWrMQ7/M15GPb6bAyhiEe9MxdjW8/H2DZz&#10;MPStyRj4ejD6vx6oGPz2RAxqOQH93wxE68eHotMzY9H9hUB0epoJ+yGK/y/kfn+Vwt9lsm71Jyb2&#10;Oyaj4x1T0PF2YSo63zYT3f+0CD3vWoK+9y1D/z8vw8CHlmHwI8sw7PFlGPrYIqbsxUzbizDyr5Tw&#10;UwuYtOczcc+jmOermngvzqV23uXuGRS4tNuehTa/Y4rnEUGPe6Zh9NMrMPmNKMxrZ8fSrsmqZn1F&#10;F2zV3pmH71Jn1WBIWsZ/vgxKWnVYkZKAwL+ZuiK5PNcD7d/3ekOtb5KMdXJ2rX8NGMHBjTs5K3ik&#10;IsQzSEiSdgbyyIWitvruZ7jYz3WXRzrSqcn/AHcE0jKK/y8lHa9SPH/PMbJt8SjU54jqebqeR3yh&#10;b8Vh0lsRmNXOjKDX1qHT/UF4908+GPT8HAR3XY+QoesQwmT92QeHkZ5eimMp+S7hypgdqoMMSRNE&#10;2FeX9PHU3HhK+v92q7jxqaLi3F/Lymsz6+VM4V6Wjr3k21z0cnZRXFyKM2fOICoqSpU6rFYZqtOm&#10;mtpZbxpJW5Fkk04sO2GJ34EYpxO2ZAe/YxQsEVFYOmINZr5twsQXozHhJSuWdv8Q07kHXz1sp37l&#10;vlY0Kmk5OeYaS8MRdAwLu2xH17unof1tEzGQUptIIS3r/inCh+6ifI4hasSPCBv0JZZ02YqgFhvQ&#10;//Ep6PmXCWj/4Gh0e8oPvV4MRO9/BKLvG0EY1n4CxnSbjHG9pvBQcgamj12AuQFLsWjiCiydshoL&#10;Jy3D/IlLMTdoMWYFLMY0vwXwGzQJfVr5YGjHEAxuPxFdXx2LPm8EY2DLyej/6hT0eTEU3Z8OQfen&#10;QtD54YnoeP8EdLgvGB3u4We4MwQdb5uGDrdNVXSiuLv8aTq63smETOn2fWAu+vLIoP+D85i2Keun&#10;litG/3UFRj67AYOZuAc+tlydvOzz0AIl6a58XZc7p6L3/TPR894ZaP2/xysGP7wAPs+sxtx2yVjZ&#10;8xNsGPAVYsbsU9L27IUpc+nF5xqnxHVbBK7GHWFaFOnKEZJrzGj+PQKYlonqvKIekyMdV2sUVy9F&#10;r7/rdYyr+aIOrnuXwe98GfIc2ZE1YOzg5AIIrt9SesAeRtw4GQSK4YG34/l/Ovk7WqXZpap7M5nL&#10;oFVM8bLzk5EkpcNQnO8+vn4PIkd9w0CyhjtlacY5G/0em4vhLy2BT+flCOy9Fv7DF+O7rzMo6ULK&#10;lqL+WZKWskje1kuXLv0Pt4obn2prLz1cXl57ylPO9ZLWyLcxvEsaJZRxYxQVleLLL79EaGgo1q1b&#10;6xa0DTExUUjemughuxtZ0hYk8CjB7kyiqBMQY7ciIXkbTFssWLdgMyZ3kat/h2PU4ysxp1UyZrdN&#10;xCoK2hKyW7tiXzO44rsELUh64Ybgrp2KTGLGMh0P+w4DHpaTftMw4NEFCH49AlvGfI/3p+YiMTAD&#10;0SP2Yl3fzzC/vRM975uCtrePRZeHfdDnaSbhN0MwoGUgRnadBP8BszAzaCXWLNyMyLVx3FnZ4JS2&#10;4lZic8IaGweHmX9ji5lzCxwm/o6WeN52cpm/YZgdEWtt2LzKghWzmXj812JEt0lo/cxg9HhlPIa/&#10;MxsjWs7FqDcXYehLC9D3bzPQ9eFJaH/3BJWoO9w2RSEJu8MfQ9Hu9xPR+j+CKOtpagfU89456Pfg&#10;Ygx6eIViyCOrMeLZTRj61DoeFq9T82F/5fzJtRj8uJwIXUa5L6bkKe/7mbbvnYfud1LgdzBxcyfQ&#10;9wF+hj8v5GPzMeyJVZjTNgmLu+x0jUUyWuqlTHwUs6urtXHtwoOqu73qWs15rO8BxPjsV3PVyoTE&#10;ybgknEs3bTPFJIikfm6b79+aK+VsIEcOxpFBwxGEMYiU2mnJekmhNoxBIhyHJZCpmFiDUmEOSFGY&#10;KF9BDRPAdC3rs5I5k7iZsrby/zP7yCBR/A3lxGQgd3YBB7Bh0Gc8mlrMv+dMHmWtQOi7JvR/eh66&#10;Pj+Bol6Gnm2D8MmHR3DspEi6wCVpyllQ3dFVb0RjHI/LOZbK57o5kZbzfkFBwf/nVnHjU3V19X3l&#10;FVVpV5QviLd4m8JbxMWllQrjdmFxuZrLcwuLSrB9+zYsXLgAYWGbKGmrknRsbCSSkp0esjMk7cnl&#10;MrxekSSdIMJJSIQjIQFx8XY4k7Zi/bLNmM+kGNJxCSa8HIaxT63Bks7vY2KLGISP+wqm4F3aFfua&#10;wY2i4ZDSU9KS+g5h87BvMfbv69HxjsnweX6dEnTYiK/w4fxMCjoVcSP3Y+a7dgx9YiH6PjIFQ56d&#10;ieEtpmH4uxMw+O0AjOs7BQsmrcW6pVGIXM/fwPY+nNZEJDu2kmQk2OKRaI9HkoOidtiRwPUg2ekg&#10;vD/eyee7SHQkUeTb+ZoPKfX3YdmSjA1L4jDVfxFG95yEcb1nYGTHKRjaNgQD35xAWc/AsLemYmAL&#10;JnBuXP3+NhV9n55MaQeiw/3j0f4+P7S7JwCt7wxAm9tD0PaOSWhHuba/fQ6/6wJ0umMRut61HN0f&#10;WIh+j67AgMdXof9jK9H34WUYxGUR9dAn1pC1FDCXH6O4H1mFAQ/xuUTGH+l131zVnV26v3f+k6s7&#10;fIfbQtHt7pkY9OhSjH5mHQJe3oI57ZMQPuJ7ivcAHMHHKWGKeew+SvsgnBNTkDgpDQkhTH4yeiCP&#10;auKDmQQnUFy8bebfSKQt7dZvFEnre026jhgU0h5dQUErJOlS0lyWru3Sht2bWH53AxPFbqGkrVw/&#10;ZS7DF8SO3cv34NEK/y9pny1ilrbucUzXMWPlhLiU9fh44EEs6roV/R6agyGPLUXAC9FqvJkp78Ri&#10;yPPT0f/ZEIzpMB1bViTj+FEZWa8YxzLycDQlm8k6G2kpZ5F2kkKmhK8u6dzPSktLf+dWceMT4/bt&#10;5RXVJxrE7InItylEwhUeyG0XRSUVKCqu4HvW8nY1cvNLlbTzC0pxJjML69avosyYpBJssDvMCpvd&#10;pOY66d1oKEkzEcY7TUhIYDKUq7JYtmLBxEhMGr4aE9tsht/za7C4YyIPje1Y1DkBpqADiBr3r0jS&#10;Rv3PS9JMHn0fmIce98xkclyMqa3MWNA1iWllPxwTeYg+9hBWdv0Ew7gyj35mOfxeWYHxb6yAf2sK&#10;qsUYDHh7HL/vGiTFfsBkvA0OyzbYbUlw2BL4+xDVacmzqaX8TvKbyc5NlqUDk3RmkmFqZQwU6b3p&#10;7tgkvy/lHW/le8Q6EbvBwg3HhKiVPFKZE4UZY5YiaOAsjO87E2O6TMagN/zRv4Uv+rUYhyFvTMLw&#10;t6di6BvT0O/FUPR4aiq6PRGK9g9Mxbt3hOLd26dxPgOt75iDVrdNRuvbQ9Ga8w6UbTdpvseE3E1a&#10;kjywCAMp5iGPi6jXY9jj6zD8iQ0Y8eRG7tg2YtiTK5m2FylRy1glxjglIun2f+T7/ucEtPndRPUc&#10;aUc+s40TS3q8jw1DvqJ491PIR1QKjB23F3H+TIKBFLIf5T3+AJMi06En4w+pv5v2b3ydoaSs6vOe&#10;uEo29aJWeCdpylfgeuqNiXI2c90VjPskKatlaVPN+42T7NL5y8LfSlK4NYDrOeUsO8g4/s6r+n2M&#10;sc+t5d92JoJficLCDh+oEDW1ZSzGtliA4f+Yjt4t/DAreD0OHWRiPpmPw2nZOMIELeN6pKTn4ORJ&#10;SdJXl/TJ9Jyvy8vLb3OruPEJwH+UlFYfLSmroUxJaXOhpFVSdgtaRrGT2x4UlVDKhWVM0S5ZFxSW&#10;IjMrF19/8x1WrFyiBK2ExrkIWi40K3Nv4d2QUCRJPEKw2yPgdPIIITERYWtiEdxvA3y6rIT/a9EI&#10;arEJmwZ/gilvh8M5Ybeqpcm4vb/lmXpJXzLCnkhazd332XgIvWnQ1+hImXSnnGTFXdAlCSv7vY/F&#10;PZIxtXUcgl/djHEvrMGYlxbD/+0lGNdqHka8zTTbJgDrF2xB9Bobd1TbEE8pW21W2ChkufCBXELM&#10;uJSYnTtqO2VsTxC4k65HBqKScpE8R3AQuS+K80gKPArOxFh10YREPj8x3oxtCfHYzqOWRIsTCbFJ&#10;SDJtR3xUMsKXxWDNtDCsmxGOmaOXoOcrI/DGQ13R7qkh8G2/ECPeXIxhry/EwBcWo+eTi9Dxz3PQ&#10;jmJ9+7apeOt3QXjrPwPw9n8GMm2Hout9s9CJku3AZNzl7lno8+dFlOxSynoF0/FKynoNhj9FaT9F&#10;ebt7Tjb0mFyE3n+ep3pi9n94kWpjLrelvi1tzTvw/bvdOwN9/zIf/R5egKFPLcesdk5sHPYVIkZ9&#10;h80jv0XMuD0Utkh7L2W9D2Y3JtXs79eVdH0ZQpZ/IpfL9kouf76cB2nA+xJpBlIOEfHqkfq9HhF0&#10;/SBTfH8laVUmOapKSnL1GRl3Rrqmj3xmNTrfNYV/m7mY0cqBdX2+xtIuHyLk9S0Y98ZS+Lw1Hz1e&#10;9sWEUYuwZ08Gjhx3jQEiTfGOZ2TjJJFR+ETCV5V0Ru6u/MrKO90qbnySiyFSuIcul29zaVrSxZR0&#10;camUOuSxagq7FNU1tVi1Zj3CIzYiMmozYuMimTS5ETJBW21xN02SlqutJEmJwx4Gh3U9tvEQf1no&#10;BgR1jsOELlaMfs6MlX0+wIRXN2B+RxM3si8gY/jaA35ul+Kfh2zYVt+jSAxMU2NZyBU54rmjiBzx&#10;I4Y+ugzd7pqG/g/Nx4zWViyTMRS6J8HnxTVqTAyfFkvh/+ZyjHtnAQa/GoL+b/pjxsgVsG5IRnxc&#10;IpyWRAo0kX9TG6wOE2zcCdvlorv1khbxekpaJOyJIWl5HpH7EiM5p6SJMzGGko5FYhKPVqTJo41z&#10;mwWJVge22rdhh3Mntjt2Ism8HYmRyXCEU3gLwzFr/GJMGDoDAQOmYWSnEAxsOdHFm1PQ/9Wp6PuP&#10;qejz0hT0fpE8ORXd/xKCLn+egLZ3+TNl+6DNn8aj/V1BaHt7INrfMREd75ysNmyRrQwkJZ1lDBEP&#10;oJhlVD/pDi/d36Wruxo0issicRlkSp4nzxfkRFX3+6ajJ5Ncj/tn8H0no+s9/Az3yfmA+Rj991WY&#10;3DIG87okInzU10zXlPOEg7AFN56kXUdGLjzvl1578re3+sqccCdtU8Pguk7UWX2ZYmXnLbcVMo55&#10;A5dfOcbAlXpdGEnYjVG+4LK3gJvDL5G0md/DzOe50rZr/BA5qeiq8R9AtM8ebBn1PXeO87mznMQd&#10;5FLMaZuANb2+xLy2WxHIQDWx3QaE9tiAHjwa69fJn9v4J/jnF/tx8KSM5ZGJI+mu+bE0ktocSecd&#10;KCqqvtet4sYnaadHge6/XL7NRWTsknQx5y5ctWihqLhclVBkuaCoHLl5RTh9JhuhU2ZQyDw0jQ5H&#10;nCkKJnM0NzTpbRhXn6h14ruRUJKmnBLsm3mYvx5bLfFYxEP/oE6xmNjZjrEv2LG894cIem0D02kS&#10;Ikd/4k6z0u318o3sWmKkL7kkl7qP6cLOFD2/fTI6M90NYKoLfHkzlvbcjultTPB/eT1T4RL4vrQa&#10;EzqtgH/7BRjwWgAmD1qMTXNN2Br9KbZa3+f3dsLpoIh5RGHh39RKidqUjEXSImZD0iJh3qfuZ4Ku&#10;h0KW58fzuarM4WB65m/L1CwlpHh15ZsYEssjFcraKWO+xPLIRYaB5eP87S1WM+GRWnwCj2ocSLTb&#10;sM2RQHFvQ0JcElN2EmybkxCxxIZVTNkzfJbBr/c0jO4yEcM7BqLnG8Mw5OUQjH19NnzfmAef1+di&#10;+IvT0PPRQHR6wBddHghAp3sC0OHOALS7fTwJQPvbg9H+NkF6ME6hZCVxT1fd4KW7uww0JYl6yBPL&#10;VMIewYQ9/K8ucQuDH1+CPg9J9/jpChn1TwTd5e5QvPuf4/HW//JF34fnYeTfV2PyO3FY2HMbVvNo&#10;bPOYb5is98MWdFj1jrQFHWFCPKRSojWQIqaU1EBclKSkVStlLEKWnqtWGfpW2hHLcKfjUhA3mkdS&#10;fqlInpjFHXY67+c6Wc/1KWkLdzCNYSYmPsfE7UrKIi6OkiOqnh87br+S9Iw2DnS/dzqPbmYjmMl5&#10;UZdtWNhuB6a+aUXAa5swuWs4QnqtR/sXRuGtl3phytQlCI+Kx3f7juBQWgYOpqWrcT2Oykh50rnl&#10;KpJOOZV7LCen5M9uFTc9FZdUfF1cUs3kK1T9BCQtU8wapCZdUFRWfzuvoAT7DxzGilVrsWzFKiVp&#10;EXPyVieiYyLUslGXvjkkbaGobHiPy7bITYheHI3p/Sm110wY9Xw0Jr/1Eaa848CK/jsQ4/c1osZ8&#10;Bic3DPtYbgC/oaSFxMAUmEYf4EZ7BOaxBxA7eg9CXo1VZY7Rf1uNKW/HYUmPbQh+bTMFvRgjn12G&#10;iW+F86hgCUa2psjf9sPSSZvg2Ez5xe5kgk7i39AGG2Vpsccq7PFm3sffRbXkkRqzXFhY5lJzdnX4&#10;iXdSvJchMubvyeeonqh8nYg/gcJOkNfJkZeN722L4XvEwGqPUsPA2hyxTNpM73yt1cHfnzsCmzOa&#10;RPFzEAdFLteg5OeTMb0TrXYkMX0nm51IjHYgbl00tqwIx5rZqzBv6Gr4vDEdfZ/2R/9nAjHuzXmY&#10;0GolAlsuw+h/zMfAv85A70emouufQ9DpbmnuF4x2dwSjDUXd9o8T0e62SUxmkynZaWpsE+k+L6MC&#10;9v/LAgx6ZDGGPLZEtdUexlQ9nPMRT/D3fXI2Rjw+ByMem4Mhj8zBgIfmop+MY/LAPIp+HroxrXe+&#10;ZybaMPF1uCcU3R+ehb5PzMeI51Yg+M0taqChxT13YMPQL7Bl9A+IoYCk7qqurCKdk/ykV57UgGVA&#10;fhlgStI2BeuRmqXVQ+xoPp/zhiR9OS4Ri5g90QjaQ84G3gJuDk1L+lijmHmUEOd7nMhcmtqJnN3N&#10;9KSFzPhDWDvwc3XU0/XuqTzaWYbZ7eOxuNt2THnDjJDXoxH07mYE9diIoR3n4dWn+6HFS10QEDQD&#10;q9dH4qsf9+JQajoOpqfjsAx3epqJWjXDa1rSJ9Ny09Oy8h9xa7jpqaSk6j29hK9Gg6TViUIPpDVH&#10;ISWdk1eI/MISSroIJosVi5YsQ6yJKYlCtli5AVtikZAoGysTF28bdeobHbWjsduRGEOxhNmwcNRq&#10;TGy9HONeiORGuQmz236CWe23IXzst4jz38WVeA8cY48h0TdNnbzTyfRa4Qzgiu5zuF7SkcN/wPgX&#10;NquThv4vbMC0d82Y3zkBga9uVKPOBby6AVNaRWHwO0Ho13YUZgQugj0qEduT3kOiM4lSjoOFUrQm&#10;xqi51JhFtg4bZWzl39fm0fVfxjeRVKykzGR8GZKO5bX8LeW5NsrZmowk21YepSRTsBS9vKfddYLW&#10;wfdwJkpZJQ4m2THIepXkhJk7TFsixZwkn0Vq2h6SpsSTKf5EeW+TnTh4JJBImL4p7c1LI7EkdJVq&#10;tz3ZZzqGdBmDrm8MRrc3hqJ/S38MahmKQa/PQP9XKPIXZqHnM7PQ/amZ6PbwDKbn6egorUZE1qTj&#10;7ZPQ5c4pJBSdKe5OcvtPoehxzwz0oXj7U8QDH5qPYRTzsEcWYPijFPYTKyjtNWQDhj+xjkc2ciWb&#10;pTwsl8S9EN3vn4mOd09mmp+IbveFohPn7W4P4jwEPs+tpmi2YtPQzynovYj12c35AcQHH0ViiIjz&#10;EEw++yhpimvMYcSMOgjTWCl5pSokhaoSSL1cG2rKDTSIt1GuZ0krUR9QJ2xlWN3ef56DUc/w7905&#10;EQu7JGPSazGY+HoUJrSNQFDPTejfZgb+8URvvPZKD0yYNBdrNkTjmx/34XBqBg6lZ+AIJb2fkpY6&#10;9dUlnZN16lRh8y5GW15eYymidH8JhcVCpao/C1LeKCopR25+EfJI9tk8rFy9FuFbomCxSXqyqjKH&#10;yRSNpOR4bmRWJWlv2d3ISPvv96w7MXn4FIT2WoCQVqsR9HIM5rf7APM7fILlvT9D1LhdiBm3G/FB&#10;h5iiufH4prgGjuEG8FvgOnEoDfyPICHwhJL02j6fYdijyzDo4YWYIBcgaGXBzDYWhLy1hURQ0EwW&#10;r2/C2O6hCJ0wA+Y4CjfBiShLOKJt4bBsjYJ1G//OWyNhTthCKUriNcNqpkQt3HFRrk5KWoZzdQ1E&#10;JVeFv5qkichd6tw2ijqekqZc4ylZOUnrakPP5ybwaIzvJzsKV3lESiXcQajHXa1HXMvyGuHyv5k3&#10;jqQ42JJiYGZKj7NEw2yyIHqTBZtWSfO/JRjTaxpGd52FUZ1mqI41fV8LRv83JmL429MwssUsjHhl&#10;Bga/RBE/MR6t7hmGN28bjDf+MASt7vBVdW1J3a1+H4j2t09Gr/vnod9Di9D33rkY8MAiDHqQKfvR&#10;VRT1Box6KowpeyMGP7IaAx9ewdQnV7BZigGPLkKfh+eg90OzmNK5A7ib4hfuCkHXuyaj858mcecw&#10;ESOeWsojoliKZyuWdt+Btf0/QeSo7ygsETfXPUnW/tI2/jBix+5XCdsRSAkHHHV1wtEirTL4nEa5&#10;Us5G0tZJ+Go0JWkR8ZVIczs5WhAxH+NOSkbNk/GqjxDO1QV0ZcjdPZhAGcuAWz7Prcdk/k6Lum3D&#10;9NYW+L28HhPfDkdw1wgKeg5ee3kEXmsxGB27j8LkafMp6Uj8sOsA5PqKh4WMTOw9ndWopD05mZ5T&#10;kJaZ+7Rbw01PFRXVm3TiFVzibYQigc+pR+5vkLTUovMKipGdk4+vvv4GK1at5KEoDz3V4a4rbRro&#10;NpAbGfX9ZNjV8G0IGTAPk7uuxJSW4QhtEYv1vf6p2l6uH/IVYqVuKCOnUcxOn2NwjOTGwZVIJ9Rr&#10;gZK0Hzc2Jgth86CvEdIihqmOie5xbthvxWJmayumvBPDlTcS09vEKca3WIf54zcgZgsTrCNBlRXM&#10;FKtjqwWmpEjExIfBwrnZuQU2ylZJ2kIRW62UqwxHy99JIUmachXBXoE8xnWjHuM1GjR/g18DGz9D&#10;nDUaMQwTVrsF27buwLbEnUiy70ASd8BbzR/BvC6JaXs9hnUaj77vjMKQdv4Y2XYihr46EaPenIqR&#10;b0ylqCej99NB6P5YILo8PB4d7huPjve6ekS2VeURzm9j6qYoutw2A11vn4mud8xGj7vmo899yzDg&#10;Qcr5IRkgai2GProawx6T4VlXY+RTMlDUci4v430L+Ng8DCGDKe4BFHffB2ag9/3T0PXOSUzvLnF3&#10;v0daL8zB8KeXYczfVyPg5c3cEcdjVZ+PETb0a8prD8UtzfpcWGUwqcs44IKPXd6EzqAxSRulEL2E&#10;BRFxY0hHF9fJwKtJ2i1nStkk3b4Fbl9Ro+V6mwcRPcZFjM8hRIzchdntk1zX2HxwHkJbmjCvE/+e&#10;PXaoPgH+b6zBhNabMLrzKrRq4Y8XXx2MV98Zik79xmL56jDE8mjrwP5jSE3JxJEUJujULOyRy3A1&#10;UpP25Fj62bKUU9l/d2u46am0qmaxTtCCVs4GOkkXUdLESNJS5sjgIcDa9euxcXMYkrYlM8lIm1f9&#10;RnGzIN/PbndgyZRNCO23BlM7hyHguY1Y0MqBpW0TKGkeSQTsRRSTS+TYw7D7n0Y8DzmTuOLEM9Xq&#10;hHptOIZ42bAoaLnIwIZ+n8Pv7xuVpIc/sRxT3zJjVmsHpnLllRLHtM6bEdR2Oca0nYLwFTHqMmfq&#10;yjlMs6ruzHTqat/snnve1orWLWA+R/c7/quRRG6WVK4SuR0Wsw2WOCZ6MxO9dZsq89i3JCExdhuS&#10;SfRa7oQXrcfy6csxc8w8+PYMorRHousrfdD79WEY3jYYo9uFYthb0zCkBdP3SzPUgFMdHpyIDg9M&#10;Rsf7p6DjbbPQ4Y8z0f4PM9H2P6eTGWj/+1mE9/1+OrrfyeR87zz0f2AhBj64EMMeWYrhPPIZ9cRS&#10;jHx8SQNPuurc0o598CNM3PfPpqBlxECKm4f1Xe/he/9xAt79D+4wbp/EFLkOM9rYsHHIFzD774OF&#10;IjZxbg2kkHU0IWnXZd1kTllT0CJSVT6Rurdc7Z63dahrLPrqsQrqPa5EJ+e4sQ1Iio7m9hXL+8OG&#10;7eJ3lFr9ISzu9iHa/kGOPGZgxF9XUs7vYVW/j1RNOuCVTZjQaZ1iaLeFePnFoXi90xg881YfdB46&#10;DhvCY3nUtg1HDp5EhjS7I0dTsynpXEpaL2ZPjqXk1BxPK3jBreGmp/LK6mlFxZSyQlplNOAp3iso&#10;FCjneoznlqOgsEwJOregAN/9+AMWL1vKw0WmrgQ5q+8qd+g2ipsF+X7hmyMQMHgegjuHw//1zZjw&#10;TBxWtHNi+isbsWFgMkyBP1DSxxHnn8qV8Awc3NPv8DuCRK+mUteaeEkxcrafO4yVfT/EsL8txcDH&#10;ZdAhpogXzZjxerLquj6rA0XdbwXGtp+CUN9pcFBYuu9+M+FwylFfAne4XG+lxYrTqQYDc0qLE6tr&#10;EK2tiRYkSbnGHgmnPQIJ8ZFIio9BQqwNtggeQURYELMujuJeg2ljFiJw4HSM7TIN/d4IRM+X/dC3&#10;RRCGt5yJIW/OQL9/TEavx6aix6Oh6PbIJHR6IBjt7hqP1rf5K7rdMxXdZGS+P01l4uZzbp+GvnfP&#10;Rf9752PoXxZj6EOLOOffjuIe/eRKjJKr20h7bR4VDaSopXv/ANVGe4FqLijje3e5a6o6YdaNAu98&#10;Zyg63TEJ/f8yD+Ne3ICAFpsxt2MClvbagbWDPkXE6G8Q7fMD5AK/InCLH5O1dE0fR6H7yshzri7q&#10;5nHSBdvVu88uPQa5jpl4pGiR9cyfkqZsddgo2/omgV5YDPg8b1xi9pTzYUWsiJlIio4cJeWNo9g0&#10;dBfWD/oOUQwls9ttRevfTUT3e2dj3AsbsazX+0rSoS3jMOH1LZjcfQNCuq1H9zahaPHqcLzRwwcP&#10;PN8WvrMXY9v7n+Lzr35E2vEzOHMiG8dPnFUXB9ibUdgsSR9Nyb54/FR2C7eGm56qqur8vOVscIWY&#10;PVGSrlYUKCoJU3RhuWoTLZI+kZKKxORkLF+1Qgk6Oi4aZpuc5NFvFDcLIun16zZiRI8QBHQIw4iX&#10;ViP0RRtWtE/A3LejEDXyEyaV3YiR1BycBqsPV1yfw0iQUb38ZSxivVB/dbiTkPF91VXImYJW9v0I&#10;Xe4NRa+HZqtxLPyfi8KkV+xM/tsxs7MJE/sswqiOk7B28Xp1Ik/33W8upDSThHhHAhyUtLRMcQ1j&#10;4K5rJ0r9ezPTdhgsjjDEJ2+GI2kzbAlhiIvbBJtdautmbN+ajPeStmOrdQccTN/Lpm3AiK5BGNjG&#10;DwNbjcewNpMw8K0J6PNKAIb+Yw6GvjQXQ16ciwHPzESvRynk+yjseyeg/Z+C0f72ICZtLv8hCB3/&#10;EIJud0xTdL9zOnr8aSZ63MnX3DNHdU0f8JclGPTwUgx5bCWGyQnIv63HiKfXq27tgx9fhUG8X12d&#10;/eG5kKFYez8o142ciW73ToVc7Lf9HRPUcqvfyfjakzD4yUUIeDUM87vKWMxbETH8W1j891PKrm7X&#10;CRNOqC7qUtdWlyMbJ+OQpMARkMJlKUuIVJmaKVYdImkLZdsY0trESMyeuOTsKeZDiKGYXRxUkt48&#10;bC+2jJILN+xFxMi9FPW36iRsZ/5ugx9fjrkdElWSluF4/f+xCVPeNSG490r4dl6IV18Zitdaj8J/&#10;/u1VvDpgNELXb8K3ew7h4JEUnDl5FlnHc5ByPJfkY39GKSUtAyzp5exJenZRa7eGm54qK6sHuxLz&#10;lVI2pKulQKCc66GkC/h83p9f4GrZkZi8FTNmzcKW6Eiu0A5V25N2s/oN4jpEHZI3tEZwtd+NI9Lu&#10;lzgcJBFWKw97bUlMVNJ6YSOSuOGuCTQhtE00Al8LVz32ZrZ1YB5XhOgxu7hS72fCOEwxSmnDExH0&#10;bydpqUnbxpIxXOb/u2bAp6qlQO+/zFYnsvyfj8LkVx1Y0Ok9zOpswegOUzC642TEbuaOVk7k6X6z&#10;mwlKOcGZjMSEJKZn/o3tNiLNCc1wJlDUibGwxIfD6iQJm2EXQQuJXJbmfu51xW6zwG6xIsmSTLbC&#10;EbkV79v/ifdtnyNmtR0LQ1Zitv9CzAtaDL+ukzCslS8GtRyDIe+Mwei2QRjz7iSMbDlBtdvu97dg&#10;9H1yEro/HEx5T0QXad3xJ2lBEkJxy8BRk9H+j9KCZIaik4z4d9cspsW56PXAQvR5iOJ+bDVFvU51&#10;aR/yxEoMeWoxhj29VCHLAx5bgH6PzkP/R+ejN3fYr/2PUXjrf/ui3e3BaHtbELrdPw29KPTZbe0w&#10;++2lBL+npA9gW2iaujp75MhdlLHUg2W0v+NESh4nlaAFKV3oSxqU9FhpZaTHELE3LikfVERTxELU&#10;SGG/C0o6fPh+hA3bg5ix0qrjCGa22YoOt/FIhEcfvi+EUdA7edSQhOmtrQjkEcS0VhaM674Ivd8K&#10;wJtvj8DTb/TC/e92QGv/YMy3WrDnWCpOpmUik5I+e5TCPVaI9ONFOJRRiSNpBVope5OVU9TTreGm&#10;p9ra2i7ecjbQytnAS9L5lHQ+JZ3P+/PyS3Hg0FEsWbYcy1euZHJ2wOqwKORsu3aDuB6RjdTyAZwU&#10;sEvS0bAmhcGcFAVTYgxMFLTZ/h7Mpvd4+LtDdZpwxG7A0pmTMKvPBoS+E4fRf18DP+6ZZS+9tPt7&#10;XGHlEPHg9SdpLkuvq273T4XPP9bxcHguAl+Oxsx3kzGv01bM7GZC+xcHwrf3NEpH2rVrfq+bDX5H&#10;B/+mLjlLmY7wfqmz2yhqObFokxYliWbX1eAVcpEHzuU+YuNt6chjk9c5uBMXbDZ1AjWJJEtHGwrc&#10;aYpDfFws7GEmxKyKwJblYVg1axnmjJ+F4P6TMb53MAa+ORYDXqfAXwvG0DcnYdSbc9H/+Wno99xU&#10;9HhsOtrcOQFv/G6cosO9U9Dhbrn82CS0vi2EO99p6PinGZQ6d8APLEZ/1UpEkvQyDGJCHv63ZRj+&#10;zHIlaknMg9WA+EvQ9+E5ePs//JjiJ6LHAxT/3aE82pqiRN2P6XvsszI0q5x4/Mh10tGP67Z0t3ZL&#10;2jh5J3Vj67iTLmS5EUTGJqZhHSJjHYagG5P0Fi5vGXkQm4buRuRoPj72IMa9sIU7rzkqRU9604yl&#10;Pd6noG1qGN7g17YwVNkwsuMcdH3dB2++MxyPt+iKv/cdjNbjg7GEPhNJp6Rl4bQkaUo69Xgh0k4U&#10;4Uh6GY6m5V8m4xONkJ1TMtyt4aanmprzb9dL2RvKOL8xVGIWORs0SDonrwSf/vNLTJk2g2magktw&#10;UnA2Veq4oZI0N6hEy3tIoKSdlLQj3kRJRypJm6VplpNJQsaNlnRk24ZEEw+LI+MQNMwXkzqvwqS3&#10;Y+HzwnpMeD0Sy3ruxMreH6oTLsLlkjbk/FtLmnOfE4iXTjTSppSHrsOepRi6OtHvkUUY91I4ZrZO&#10;wqyOiZjew4R3n++FkNELYKWsRETa3+xmQjXxE7nK394N75e59IZ0dZSx8/dgCIl3kgSS5EKCiftx&#10;G9d9QV4nO3tppy0dcJwJQjQSEqOQmLgFCQlbkGjnUac5gkRiZ6IdWynwhZPmIHTsRAxuPxxD2/lg&#10;6LuBGPxOAIa9PRUDXpmCQS2mY0QLJuEXVmDQs0vR49HZaPmHALzzxyC0lWZ4ImsZ7e+2ya5WJEza&#10;He+YSknNRFfpEUnhSlO+fkzOQv/HF2LIX5dh6NPLVemr3R0h6M90PeSvS/n4AnSXbut/noHuFLa0&#10;HOl42wR04vsHt4hA1KgfETNmD5Mz12sZpY7rlVEztvgyTSv0ghZ0cjbQCVpwydmgQc6RI1yEDd2j&#10;RC2SDhu2G5uG/IiBD6/k0eICNRjWgk7bsaLXRxR0NHxeWo/glpEI6RiDlm+Nwcst++PJNyno9n3Q&#10;doQ/Rs1cDNN7n1PSciFaGU86n8Il6QVM1gW8nUcx50o76CZJSc9Fdm5JgFvDTU91dXXPGVLWyTiv&#10;QE4CasgvQ35+LalBfl41cnMrkJdXipycApw+nQ2LzYrlK5YhIcnBldBVv3St4O4z/caGcD3DDSqR&#10;CdklaTmJJOkoCpbEaFgoaWuiDSZ+T7s1iYeziUiM24qNCzdhXD9/hHRaQ0Gvw5yOCdg88hvurWN5&#10;qOXqUCDDgF4PkpaadLzPSUo6lWmaGxET/qjnV2Jhz2T0fWQBRj67lkcDdsztmozpveLQ8c2BCPVb&#10;zJ2TBaYEiuY6bZXxq6GaCDLhqg43rmaBLllLCyXpNSljk2wl293wiMqxk7xPifMxp4QTQbrAu1s1&#10;yeulDbi0BaegBWdCFLeTSEJZx1PadiGWSdvEozMLttmc2G5PRHJcMsyb7AhfEovl09djtv8KBA6a&#10;A//+M9Hn9WB0e3YC+r7EhPvydAx+dQ6GtpiPIf+Yh15PM2nLhRgenoZuD4ai8z0hlPQEdLh9gurG&#10;rpoA3j5RyVjoJPK9T+Q9gwl6ElN4KPo9JsPRLqCsF2HA45Kyl6H/X2ajz59noi/pzee2+c8AjHlm&#10;DZZ1fx+bh3xHUVO8XM9kXJq4sVI/prSbkLTUnUXGcaM9OaSQHpAxow5Rwi6iRjYQOeIgIoe72DKc&#10;qXnYAUQM9WDgYYT3P4SNQ3/ErO6JGP7aMrT/SzAG/X025jIxr+6+E4vbbsOEVyIxvmU4gjpEoX+r&#10;RXj23YF4okMPPPR2e7zefwSGcGc5Z2MsEj/7ET8eOUNJU8rkRAYF7eYEJX2CkhYJX43c3OIZbg03&#10;PdXW1j6cJzLWkEsZNwolnXf2HApyziE3uxI52ZR6XhmyMrOwe/cerFu/Ro0RLT0KZYW3c4WTHoVO&#10;lShuJEknUNLxcEr7biZrSZAW6U1HSduJyc4EZGdaMvH7hb+PSUN4+DRgNYLbbMQoHgqKpAOZMORC&#10;ptJF1zmBcgyU7raecpYWHd54CfUaEe+bggSfdNh9jquTP77/WKckPfTpFRhBSU/goeDCnu9hRk8T&#10;ercdgyl+S2Hh39DEFHjTS5pSvqybutxWoqVwHUIC12vuoJWoiV3YBod9O+LtTiIdbgRuAwp5rbwv&#10;fzcZ7Y+ytlHWqts6ZW3jbyqdcawUtNnKozVbFLeVOCTys0jnH6uFzzebkMj/V8ZHsZviYY2Nx5aN&#10;0RjQaRxa/W0oer8eiD5vBqHLC77o+PQYdHxyDHr9PQgjKe3hL8zBsOdmY9gzszHw8enoef9EdLtn&#10;opJwm9smovUfJyjaMhW3+9NkCnoy3v19EFr9gTuAB2ZR3DOYuOdjMAU9/JlVGPToPPR7cJaSdC9K&#10;veNtIejyp6lqSIGZrZyIGLELZiZq87ijiB17hMgYIqmq9GEaK0hvR+EIRczHKeUYYdRhiljwlPFB&#10;FyNEymT4IQqZDLuciKEuwoc0EDnwOCL7H8f6IT8g4N1ItHrIH+3+EoBRLRZjRc/tWMOdyozXLZj8&#10;eiwmdzLBv304erScjRdbD8XfuvTBI+90RLtR4xG0aC1W86j5va/3Y9evIOmcnNKlbg03PcmY0rki&#10;ZA05lHFjnKWks89UoDCvFmdOFSM7swwFlHR2djY+/fRTrFm7Eja7WY3LIQlUxuW44SRNEuSqKpSw&#10;086jAW6YMtiPlRuXNZFJMjGCG1UYkpl2EqwmbJ6bAP+OGxHc0YLRL2/E7PZOTG/jwNjnNyB+gnRL&#10;3a+uxCE1O7lckpys+62l7E2CfxqS/U+7ruIccATrhn2K0DaxmN05iRviaoxvEYX5Xberckfftn6Y&#10;5LsIcVYLd1KudtG63+zmQb6fiNqAt5Wk3bVlitfJdcLpkAGlnEqcLkSi0rvShYzjIji5LslY406+&#10;t/x2MriU1KoFK7GoEgqln7AN9kTKPnkbbInxsCTEEabvbVLzjkL8Vi4Ts2MLzPZIrNu0At079kWH&#10;FkMxvPNkDGk/EZ1fHIU2Tw1F+ydHoNsz4zDwpVAMfHYKBj83HSNfmIsxzy/AiKdnY8iTs9H30bmU&#10;8HR0uicUHe+apOrP7Ziy2/4xCG/8v2PRmqKWYVQ7S3M9zns8tAB9HmWafmINhj21DoMeW4V+Dy9F&#10;jz/PRZf7p6HTvZT+n4IR8MYWbOJRZCyPHuO4rkeLjLmexSoxU9yKIxSzYIjZJedoDzmrpGyg0jIZ&#10;5iJCGHqQMj7g5iA2DxYOIGyQi/CBFPfAg1jd/ysM45Fii98PR9e/TMZkCntj/0+xstNOTPjHFoS8&#10;HYPg7tEY1XEd2rw9ES+1HYbH2nTBM537YOi0BVgc5UDszi/wzz0ncCA1D8co5eNuOaecIiLpdEqa&#10;pF6NjDzk5BWHuTXc9CTDlTaImQnZA5eQS7WczS+lmCtRkFuDs1kUOhFJf/LJp0zQsQgL28iVmitn&#10;okjZzIRBSfO2rOBq4PYbRNRORwwS5ChAJSIZqJ4bkZy1T4yjpMO449mEZFsctvM7rQoxI6hjLHze&#10;isMIinlFn48ws208FnXbgTg/l6BF1HE++2FcfLRe0lIf9kQj1GuBXFI/yf8U5OKcUu6IDdiNuV2d&#10;2Djia26EKzDsybU8GtiKWT2sGNQmGBNHLIQpxgaLQw79b3JJy/dTUvbGwvXBhawbBokOHgqTJJLM&#10;NLzVHkdMXJayBQMLJZ0oclelM65LTiZxYiNWYolPhDl+G5d3wpH0HgW9nUct8TBzfbMwGDiSTTA5&#10;GAwoaoecuI6PxpotGxA8ZyZ6j5mAvv6U9ZjFaD98Lt7tOwMtu03BW+1C8HrLQLR5cyJ6vB6KHq+E&#10;oPffgzHwb8EY9UwIj5Ymo+9zUzDwhRkY/jLl/fJCjHpuLgY+PAW9752Adv/hg/b/OR5t/iMA7/zv&#10;ALT+Qwja3z0THe+j3B9ahZF/C+cRYziG/20D+j+2FL0enoPuD85E5/vkOpezMadzMsJG/kBJU9BM&#10;1BFSL6aEY5WYXXI2kvNlqbleygdcJYzh+11IKcNdzggfup9SdrF5cANhg/aRvdg00MXGgbuwYcD3&#10;mN0hWX2+bg9Owajnl2NJl2Qsbr8Vs990YBJTdEjbGAzttAI9287Fqy3H4q8te+PBN9uiLVP0xBUb&#10;Eb3jM+z8/hC+P3oGB+Vism5Ji5xTRdLkJOUriISbJh9nz5ZZ3Bq++pRbUHxOiZlS9kRJmjJujKKC&#10;OpxOL0Jl+QUUF9bgVEY2Jk3iHmryZFiYLF1JRITs3qApaKOH2g0jaemYUC9paSsrkuahKtNNPJN0&#10;ApN0ksmEnXx8xuCNmNDWiiF/i0ZACyvlloz5nbchcswuNbB40qQ0rqC7yR63pD1S9L9I0nJZ/YRx&#10;abBwgzH7HYApcC8W996OFf0+wuhnN6ixIqa+G485PRwY3nYKgobMgyXGyQTH3+Cml7QgTTANRLCu&#10;0kMC12kZxzoxnlJWxJBoRTLZao/BNkp6m1vSyZS0OiqTk5AUtRoFUA3Z6sKm4FEnnxNPbFzX5ESk&#10;KT6Zkk5UIpedQrI9GvG2CC5HIirBjiEz5+PZ/mPQadFG9Pj/ufsL8DiudF0bvn74zjnf/+1z9uzJ&#10;hBMnTuKYmS1ZzMwMlmzLlmQxMzOZbYHFzMyWLTMzxHbsJGZmSjIzz/++q7ol2ZGdzMzeMzmnr+u+&#10;qrq7ugVdfdez3lq1VlUfnOt3YmnjbriU9sExpxEuybWwDyuGlkk05k9dgkUTnGA+2xveanFYMSsQ&#10;9hM9qem/EhbTSNqLE+GrloVAFb7cPA72X4TA8E9eMH4/AEaE3p/8KFX7wfCDYNH1z2pMIpZP2wi/&#10;BUUCd9pf+GIZ809iBDwDje1XqfBaUIANLntQTPvX5uUHUOB2dLik8UpiPj6MXM6ux0jKhMtRGXIx&#10;H0Ue4yzBUhZidjpMYmYOYZODxAbH3VhtP4CVc9fD7LMoCh+pYiyTdZZ9SNJoQPiCMvjNz0eYaSWc&#10;jDPogBaMRZor8Pk8XUzSNoFtUDQiNxSibtt+DBy7gEPnr+H4+RuizMGwnFnS335/e4Skb/8q1649&#10;aJcp+NdvN+88uDNaWmau337wRm7deIKb155Qgn6Kq5fvoauzH6tXr0FBQT6JmHdGkrMc2rGlky68&#10;g/JyxJfhd0w9n8ihNM01aam+2EDQc/QlbeITQBV5KFtdgCS/OAQY5WDFvAL4LKDkqdeDMI0qbHLZ&#10;jWr/M6jy4zEEuHsSidH/HHiWbZ6ZQsjS69wI+P6wRP/LWXVOnDzkrnh8QrPU5xC2rNqLYNVSRGnV&#10;Y9WsLfCavQUJJvUINMuCj1U8NqUVob6aWxW//H/9H4WQtNT6kwtanqT585cGiKID+KhIzw9d+i6Q&#10;ve9baCS5NxNc866pq0d5PaVpEnUNCbuBXt/KQ61W5qOhoQSbKQhZBUdigtVSmGQVwLxhO5Z0HsCy&#10;niNY2rofzuUDcCnogcO6VhiHb4HuitXQdEqBll0S1EnaynqhUNIJgaZaMDQW+0NlgTdU5npBe54/&#10;LBSjYKkQBd2JPliyIAFulLBdZnKXtUjYjw2G+QfeMH0/iNYT4D5tLfzm5iJCuQJBC0vgSeJeOj4H&#10;NmOSofdOmOir7bkwD2uXDiLf+wC2UGCRkvKrMpYjpOx6lJIyc4SEPIxczLnOkpSH5CzEfJhSM4uZ&#10;k/Mw6xx3IN26C85T0mExJgpuU7MRTd/N9eb9SFCvR+jCUvrO5iHArAgm+lFQVl2FWdpO+FLZAGoO&#10;y7EyLh3ra9vRTSl654mLOPbtDZwgUXOCZi6SoC+SoJkLJGhGfv9tXLl+d4dMwb9+u33n0cXRBM2M&#10;Jmc5164+wN3bz3H92n1K0TdQXVWPgvx82hlrfiFpvgigpoZ3VNnOPsoO+nuER2lrqC0TKUbqkkW/&#10;Pzd1+UtYWY6WilpsiMyHk7ob/LXXYtn0TYjTGqCm1HZEatdRij6EuiCSb8A3YnQxlnR9wAWSNF9A&#10;wqKUy/m8DJmoX5fpfxF19PO4Ll1HP5uHr+Q5DMv9DmPjkh2I1mxApskAAueXI1y9AjE2BfA3T0Kw&#10;aywqC+nv5/LVKP+zfyZSv+URjBSpqCGzKLme/OrrfhND7zUKo23/n4Do1TEk6ToSNM84L12Kzsm9&#10;hUJDfUMpqqkll0RhSMs7FBoRWbDa0giD3n2w3H4UNjtOwG7wBGz7DsOh6xAcuw7Dtf0QHKp2wLZ0&#10;AHYlA7DY3AWttGqoxhVDz2sNtJamYqF1JGaZBGGyphcW6oVA1TQKs+evhOIsd+jP8YPp3EC4zAmD&#10;57xoeM+LpbTNw6yGweaTMDiOjUXQ3AKkarUiU68bGbrdWPrVWjHWiM1nydD/MBwxJg3YvGo38lbu&#10;l0oZJOmhUsYraXlY0HlCzIdJzHLkqZmkLFLzIeKgKGkIHPaTmJl92GC/V5Bh04UQ3SIYjQmBy6Q0&#10;xKpUI12vDVk6XQhbUI6ABYUI0SrFUoMczFVwwVw1F3ytbopF9q5wCIxC1LotaBw8iN0nL+HAmR9w&#10;kmcDv8RpmNIzJeKLLGUhZhK0jNGk/DrfX717TKbgX7/dvvfoKJcvrt8i+f4t3CCRX2MeCElv3JCL&#10;LVsKUFZGTTLakaUyhwwucYgEOiKRjLKT/u6g352bttzEHU5E9Bj9PQ1VVWgqbUC673p4GoXAT2st&#10;7cD5SDPciURK0umWPSjxJOmJUcV4eEdOq2dQwaPOecmT9L9W0mJoVHFJLtfLj6LC7xjKfA+JEdAS&#10;dduRrNWNeLU2hC4uQ5xFEUIsMrDKPBR5OXQw5gPWiP+V1FoiuMT1CpJAxSws4sQx7wNy+H88AnGC&#10;jktlDLVU6klKPKdhfSG9thQV1MSvaKhFJVNfhypBvSgXcPmAu8dJ70sHUvrZQ4lW9jv+7hG1bfrb&#10;uTcR/S3VJOoaWm+goFNfzeWUItQ0V6GQgsPyxBToRqZjSeU22NXthOHAUZiQnE12noLxrtMw2k3s&#10;OQNDwWkY7z0Dkz1nYbL7DIy3n4DRwHGY9R2FV91uLMtth21mNewyqmERXQglx3hMUPfAFzMcoK1D&#10;EjZKhpVKBAzGLYfLrGBE6mbDVzGdknU0LD4KgtVHofCYvAaJak3I1u/FerMdCJhdCofP02HzaTJ0&#10;3g+Gx+KNWO3Wi00rdg2LmRKzXMqSkF8Vc67zIRIyiZgRQpYlZlkpQ0rLB0jGLGVJ0OvtWM67sc52&#10;F7IsBhCkXgzzCeHQ/9hfDL+72XwQ64z6EaNQC//5W+CvuQURVhXQVwvEHE1HzNS2xyQDcxj5BsEn&#10;IRPra1rRd+g0Dp+7ihMXb+I094NmOQ8laEnQzLff3xS8LuTR+O7qnYsyBf/67e7dJ4OjSvjXuPEA&#10;V6/cwb27j9Ha0om1a9ehqpq/ENLJwlfOivMOKL48XNvj9RE75u8ZTs3irDx9cUSfWT4AcZ26Es1V&#10;TSjKqkGwdTaCzdfCW2kdwlXLkKjVjEg6Wuct248Kn1NC1Dz+LndHKvc8hVo/HnSGkzQJmQc4GhK0&#10;nNdE+l+IGDfBU1pWeB8Xo/NVBZKovY5irfUgNQVrkaDRhkjVSkTo5iPcZB1CzDOR4rUelUUsE6l5&#10;X1tbgorKPFTX8jyEJJKGYtQ0lqCqoZykyl32GlHW0IQyar5X1bbQ63hMjEainmCxyuRKcubxpaVp&#10;sQqJAmrac/M+X7xnRWOdoLJBoqqhXohakjT3JJLvXyxoSdJ/d5L+V0D71VCLTXYQY2m31JKgawpR&#10;W1OAqvYGbKSWqaZXIGzXV8CuZg9smw7AeMcpmDAkaGMSMQvaaO9ZIWndwePECRjS80aDp2C64zQs&#10;dn4Dm13n4NF5GG51u+BStR1LqrbBOr8DuillUInKw2KfHMxzjIOCcRiUjUh0mqHQXegL3bmrYDGH&#10;kvW8KDhPjYHNuFDYfhwD76mbkarWjgKr/ahfcR7BlFRtP0mG4SfhMPoiHBEWFchZ1i9KGixeeYLO&#10;JSHzfRbtsJTlCfmABMvY7iDW2x4QrLPdR+zFOps9gvV2EjmW20jWu7HWdgcyzHrhMj0T2p94wWJc&#10;OKI1KpBrvgNrDfoQvagGEcqViDGvha9eHnRU/aBuuQpz9Bwxy8wO1qFRiFydi8KWXmw/dh5HL1wT&#10;43Kc4S52JOlLJOlLJNtLf4ekL/1wB999f+eOTMG/frtz90H7NZLu38rVa3fEycJ9ew8gPT0ThYW0&#10;E8nky1fnjS7pOkL2RRq5c/5e4W5W3E+aBM3iqK/Pp/Uicaa+trgeST65CDDaANdF6fBatAHJ+nVI&#10;0S5HjlkrKn15rjlKqF4839wZMTJYmcdJNATwnHLnXpP0BRn/ZEnTz+KxeqspwfOBg5O+NPykNLpZ&#10;4fJ9tKO3I1qrAvF6VQhQ2IREw2pE6uXD094DMeFBqCrjE6jFaO+ooCZ6Hsqq1qO8NhcVJFjuT13e&#10;WI2KphaijegmqbaR1JuJRoJPxrJc+cDOqZv3F/kBkZK0gNfL6L0rSND0XkQlJWqmSlAtJXQZQyFA&#10;IGv9jPbZ/g6Rztdwiqa/g2Qt9SApI0kXoqWukA6CBShta0B2VTmUvYJhW9ACs/rDsGo9Afv+s7Dr&#10;Owvb3rOw6TsDy/4zMNt6BuZbz8Jy17ew2v0tzAfPwXT7NxLbvhHP2/ceg333IdjJcO47BueOg7Bp&#10;3AWnWpJ3xSAcsltgGl8BdZd0LDSLxjwStqp2KLQXeMN6cSxWGq2F9aQEWI9NwKppuUhQa8au6Duo&#10;XnkSoYvKYTE2BrofB8BhbjJ8NQuEnDfY7RNLTsychOWSZjkPCZrEzElZlDDouSFB2+wn9mGtzV6C&#10;5byXnuf1Hcgy30r3d2CNzXakm3bDkn62zsc+WDI9BamGLVhjsBVpmu0IVixBiE4JAh22wEE7EQqa&#10;LpisboJxSnpQdlgG74y1yOVJjXcdwcFvLgtBnyU5nxPljdv4nkT7/Q+8pFTMXCb5Xr4l8cPdt/Ld&#10;ZebOjzIF//rt7oPHlZJ47/9NsKQvfvsDSasRGRlZKC7mehkJmHY2vnjlFUmLL8z/jpKuJUk30t/I&#10;k55Ss7txkxB1U001yjZVImzJBvgbFMBpdhZ8FPKQZtSIVN1S5Dv1otr/rChziLnUvEnYJEBpQlBJ&#10;jL+Hcgf/DsMDsxNiTGDmlKAx6Cxyl+wQZ8NX23QiSCkP8fpViNEvgqPuMqxy9UDhxnw0VlVT4mOh&#10;cGmriGRC0P+rqqEUlY0s1xpBeSOXKliq3E94JDx4lbw0IpVEJFmxwLmMQc1+orKxUqKhSlAlkN5D&#10;XlZ5VdIy5J/n7xwe26ZK/L10n/6fjdRCaandQoLORzNRSkEhdPNGOCanQSMuB5YVW2HU/g0s+y5h&#10;Se85OPV+A0fCgbDbeh42287DeuA8rAbOwYIEbtn/Day3Ss/Z0vY23fQYCd2snxI2YUjobjsF7W0n&#10;oD1wAvpbT8C4/zismg/CsnE/nCt2w4SEPdtzNRbbJUBdxQe684OwaPwKeChvxLLpq7H0qxwEzS1F&#10;f8hN9EfdRL7DHnjO3wijz8JgOjESDjPTRL2ZJc3lDi5prLPdMyRpFvOQnOk+PybKGbT9OhtJ0Gut&#10;mb1YY72H2EVy3kVi3iUEvdp6GwWLLlrvRcCiQui9FwSTsaEIVNuCNZb9SFRpRrRCnbgMPMSkDK7m&#10;6TBUCcB8bQeMXaSJ8ap6cAyMQXpRA5oH9mLXiQs4wdNeXbqJ87JeHJSCcZkkzfwgE/X3JOnvSNDf&#10;XSGEhN/M91fuCbgLtEzDb7/dv/9ksxDvzb+NW7cfYPfuvYiKikZOTg6qq6XEUs+zP/8fJenmYUk3&#10;SJKuLSvHxrQ8eJtkw1MlHw5T1iNYpQaJPBW8Df2NfntJeiQ7FvOqM2IAI/m0+mJ9qCZNsJRfR/7c&#10;fzFvlvRpIen6wDMoX3UEa+16EanBM7WUI8moFvGGlfAxT8QKi2D4LYlEYXYluup7UFfcgIZKHkCI&#10;p8ji8xE87yCJmi8AEsLmZYmsJCIri/B9el6aKZyFK100xD0aauqaCO7d0ELv0yQGLRI0yAY3ImoY&#10;2s/kNfDhz4/3NxkjP9PfMVy3r+S+09XlosTWwqW1ik3UUqFg0FSE9fQ/VfT0wVjbpTDJq4dpwz4Y&#10;bv0exgM/wLn3PEn6PEn6PElaJuG+Yfi+HdP9Dey7SOSCs7Cg5G1Cqdtw4AwMBk5DR0j6JLRI0tqU&#10;qvUpaZu3H4FZ22E4tx6DbfVeaKxpgXZ0MRaYBkNZOxyLCfXpoViusRHW4xPhNmsNmmk/2pv6AJ3B&#10;F2mfaYLxpxHQ/TQEep+GYo3VLiFirj1zal7N9x2lxCykTEJeL9hLyXnvUFljrdV+eu0+GbvpdcwO&#10;ZFtsQ5bFVuRYsqS3IsuyB7HadTD/KAq2XyZi2cxsJBg2Isu4ByHzKyR0y+BnWgATwxDMmWWHqRrG&#10;mK5rgsXWTvBPWYei5kH07TuOA2e/xykSNEuau9uJJExcJq6IJYmaBM18f0XOsIjfBl9MKNPw2293&#10;Hz7OuHrzHv5Wvrt8HWVlFcjLy0dVFaUY7tFBTctSav4OC3qkpFnO/4mSFu/JP1NKUKMlKXGFlzhh&#10;Schf9zfAZ9bLqvuoiU7pr6EMDfV8hWEBNiesR4RLPHw1CrFqfh1WzW5DnPYAQSLxHUC1745Rpfh7&#10;49ckXeN3CrX+p1DqcRAbHLciybCORF0hRB1rVYEo2zIEm+dilX4GIpxWY3NkPRpyO9Be0YFWOrg1&#10;19TR/4z2ARJxXWMxqhu3CGqaCF42kqgbWdokaXGptEzSRDVJuppaaSznahK1WNI2IxGvoc+FLzCq&#10;JckzQyUOuaB5fxvls/09wkm6nP5uviqRa/1ch+5uKaPvFJ/v2YyU4nxMX+KGaZ4hsCxth233CZLr&#10;9zAiHPrOw56wI1jKVoRF3zdDWFK6tiQhW/achTUlaJuuMwLTnm9gSPLWo5TNaG49C9WtZ6BKwmbU&#10;t5+BRt9JqPUeh27vCRj0ksBbDsGifg+MUkpg5LsZsy2ioKkWB/35sXBX2Qg/jQIUOG/H1qjL6Aq5&#10;gJKVB+A8MRMr5m+Gj1IJYrXaXknNLG0hYkrUAhYyY72bkjKzS8JyL1bLyLHchRwLZpAkPUCwpAeQ&#10;btpFrb5+BCgUQf+dYCyndO+3uADJpq1I1etE4LwyknQlQvXK4WW8GTra3pi3wB4T1fQx39Qaeks9&#10;EJW9BY29R7Dj8Dc4yrOukKC/Ib7lEsdlEqxM0FcoFV+5TIma+OEKPceCvsqSvkf37/8qPCyHTMNv&#10;v929/zhqNAn/GsdPnsW6tetRWUnN3IYGIWkudxRs2Ug73OuSZn5N0pSEaDtGvOZ16PHG6io0VVcL&#10;Ggmu27GkpZ4DEvWc4mqq0VJZi9aKWnQQzTxT9dDP+e3w2fXiyj5U0Je9kpqeVVXr6WfnISM4DcEO&#10;kQjULoHnvCraMY4i2WAHkvTbUR+0F1U+u0aV4u+Nt0maZ90o9zwqjdrnewLFK/ehKeQMfQG6EK5e&#10;gswlHchZ0YNgkwIkOFfAwzAWK/WjUJhG/7v8Jvrft6K5soma6XVobKB9hPaFGkqG1bXDM3fXUPNd&#10;StGysZd5G/q/M/LR44ahx+VSFlKXEAMW0VLA6+JkIe8vvJ8x0gBf/zvA+3IZtd4aG6k1Qv+PBgoE&#10;na1lyC/bCJ5H0mf9BiwIjoPmmlKY126jFHwK+gPnobf1HIy3nYfR9nMwJAwI/e0k3W1nBQYDBMnX&#10;mBKzcd9pmPUQXcwpGHWfJvGehn4PvRehTRLWJBlrkpQ1e4g+Wqeles8xqHcfhZbsOYOuwzCo6YPd&#10;ll5oJJdhvkkMFigEwkYlGUtUM5BmXosm3+No4rGmg79FoEIJwrUbkW23A6FKdSIhM5yeWcZrbbhH&#10;BsuZ1uVyJnlzyl5ttZPETFiQnC32yNhJYma2yyQ9IEocmeY9iNaqwbIp2TB+Pww+83MRp9eIDHo8&#10;Tq0ZASTpUIVqhBpXwF4zGdPnW0BJzxUTtXRh6ukL97hUrC9vw7b9l3DkDI/Rwd3qpDLHJRI0y5VF&#10;/YOAZCsee51fCvlVHgiePftpjkzDb7/df/TE++oNEu8buHJdvqSjBiFf37P/MJKTU0jOdSJJ15Ac&#10;uZZYXkmJiftG0xelulYGi5SQTu7wzji6kOVd9kY+NgRt21pZQ9KtQ1tVHVqqeNwESrj0vtUNMui9&#10;5ZJuJUm3kaA7/wFJ8+9azoPnNPAXnVJeeSkaSugo7JQAX4sYeKsVYNWCMuS6nCVJD2CzEwt6L+r8&#10;D44qxd8bkqTloqbla5LmQdwrvY6jLoB7pxwBzzDNA7ynGjfDZ1EBVszejHXOgwjRLEWIwWYk2JRj&#10;hWYkIhzTkROSi42xhShfT4IurUdTZSMaKukgXUn/Wz6xPBJ5f3rZfiNKFyRjUdeuKyC4d0c+iYvL&#10;KPQ5V5XSPkei5yvwhKR5wCceWY5FLU/TshQtgsEvP9vfIyzp8poa+l9w3/wSNNYVorJsPSqaKlDe&#10;Ug0V7wCY59eIk3pGjbthTEI12kpsO0liPktiJikTupR+dbafhjazjRg4BZ2tp6Dbfwp6lIoNeohu&#10;eh0lcYNuEi5J2KD7mECP0GW6SMgdh6FBaNF9bRY2oUGC1ug7Dp1uery+H07VO7CsZjcWO6Ri/uIg&#10;mC6Mhp1CIuIMS1HtuR/1tN+0Bp9HlHodwtQbsc5xH8KUG0QpI4fEK1KzTNKcniUpU0Km53Isd5CM&#10;uZwhw3y3hNkuZJntEGSaDRBbSdD9SDPuQpZlH5zHp8Pw3VAxZViEWhXW03tlGPQhWLEc7qrr4Gea&#10;h5XWGVBY4ABtczfMVjXFQkMruEUkInJNHqr6dmPb8Ys4++0N0Reae3J8xzK+SnKVIxPt34XsPZ48&#10;eaEu0/Dbb3cfPHIZKeWRsKAvX2Mx36cl/5J3cP3WIxw8QolqXS7yCqj5Sl8CHodAmqmklr5cPDwj&#10;n+jh2cHpC8XQzseD/lfWlKOimr58NZSGxJeSkpEMliDXs18R80joi9dEsuWE3FxNaaOad2bpvUdK&#10;Wlx2S/AgNw20TRPB3ehG+1L8GiyLyno+gVWD5uZGNFIyTA3Lhq9pCrwMkrFs3hpE65OwFpYjQb+T&#10;kudJkttx1PqeGlWKvzfeLGmplwdfhci9PCq9jtGBh3uoSOuVXkeR57KfDkr7kGjYhli9esSYlCKW&#10;SLTfglCLbASYJ9H/KR6rTCMRvCQJST4bkBNehE3JFShcV4niDSTR4hY0VrShobwF9RX1qKfPto72&#10;kXqmrggNjVvQ0FKABp6aqnEjtdooPVdVUDKng3ALJbVmbr3R/kPbCkmzsEdIWjr5KDsRN8rn+3uD&#10;f89q+p0rKwpRVZ6HemptlFflobS3E57JCZjuGQqj4g4YNOyFQetBWO68QJI+AuOBIyRpSsOvS5rr&#10;yyRobRK5Tv9J6JKg9bhkwXLuOgGjLk7ER6DfTa/nZMx0HoJBxyEYttOy7SD0GRI1o0OPa7QfgFrb&#10;Aah07MPi3t3Qb9wO3apeuBdth4ZjKuZOXgrV6Z7w1czBevs2EvU+NPieRqZJL6I0WpG/9DgJu0WU&#10;O7LNB4WEpXKGJGlJzsSQnAfFdkwGSTnDbBDpgm1IMx0g+pFk1EVpuZXSey9idZtg8WkcdP4YhOXT&#10;1yJBtxm5lgeQptWLQMUSeOlsQIBVHlzNk7FYwQmqBs5C0irmTvBLzkbqFmqxDx7C/vPXZRetcJe5&#10;u1J6Hinpf4DLMh4/fmkq0/Dbb7fuPrZgCUs8eAUWM3ctuXpTdv+6JOvuvp0ICI6i1ExfksYmAQua&#10;T/jUNfLAMZSuSZTV9EWpYclxEm2k50mkojkrpFyFBvqycXKWi/qNKZqhLx4n5HqSr3SZNr+3JOaR&#10;iPenbXm9il4nZssQZZfRvxhvgyVdzScKSfI8ullNQSvczEPga7gWHtqZcJ6RiWTzdvgplFJzqo+k&#10;RmLzIlETfHJwNDH+3pDkLOd1SXOiZk7Sfa5Ty9eJVXQgWnWa/s6TyHOmRGPdhGSTGvirr0ag7mqk&#10;upZihVoMlqqFI9QxG8H2mXA3jcEK83BE+aYiNXIdKnIbSNCtqC1pRF1pHZprmihp02dN1Fdzf/Qi&#10;+qxJ1JSmmxsL0UifQVNdM9GA2ir6XCsoUVdIfdfFGM3/B0iavy+VlUWUoHMpbNDBh1oJBe1NsAnw&#10;w+KQRBgXd8Gw+SBMSLJWu0jS/Qdg1LcP5n0nYNF7GuZMzymYUlo2kcGJ2YgSM0vZqPMYjJmOYzAh&#10;DLpIwt37aLkXhoRx216Ytu6FWcs+Yj+tH4AhQ7LWJTlrtu6HOqHath+K7Xuh3rAD+s17YFkxCIvV&#10;rfhaOwB/mmIPY40ERNtWI99zEOXehygxb0OsejNK3U6JJM09Nl6VtCTqV9PzICVkZrtAkjNhul0m&#10;6AGkmvYhxbgbyUadSDLuxKp5+dB/Nwzmn8bCe0E+MkwpXev1IUGlGUFKxQizLIWv1SYYqgWIWVem&#10;LTbGVGUDWHgEIKOwCiXtW7H10Fmc+u4eviU5S13m+ETf/V9I9u/m2kPBg0cvlsg0/PbbrVsPtV6X&#10;sxwW8vdX7uDazYfi/g90/9y3V0nArViy1BMJSSlYt2EjNm7OQ2FxCUm7EhVVVSirrKBtOElzOaIa&#10;ldUVYmaWapYnQ0mJGSpv0M7JpQ9O11IJZJQdmIRZ2UDNPtGlq0J0xeLpifhk08jtxMknepyfF81E&#10;grd/9cz/b6e2Pk/0Vqgrr0Ppuka4m8XBW2cjliuthseiTYjWq8Ea+34ULN9DAjuFqlUXULZC6sEx&#10;mhR/b4wu6VdlLRf0MNKkBfX0XC1JupqSdcHyQayx6xAXvUQY5CPGsgjLFZPgpZWFOIcyhJjlwUdv&#10;LQLNNiLAOht+llnwsUhFsEM6UrzzsTa8BFtSaN9ZS/vLepJrAYm6tByNZeVoqihHc2UZGiqaKXG3&#10;UuJuImHXo5Hrt9yXnQ7wUg8cSdLSfiWXNHfjG/2z/b3B+z4P8VtXS38HX7xSR0m6thjLExOhvcoH&#10;RmvLYVa/B3rtJ2Da/w0M+k9Av3cPjPt3w6r7GGw6T8GasOw6BfMuEnT3SRgLJEkbkqQNSdAGckjS&#10;uh1HiMND6LQdhvZraLVKaLYcIg7KOASVRhI2/T66JHOjqh0wze3GVJsYvDPbGeoqkQizrUTuKpK0&#10;zyE6kO9GtFoTCpceQ6hSvZByptl2gbycMVLI8ucyKTFnmEqkmWxDqgmJmUgx7idY0D1INu4iOhGj&#10;0wTrz5Ng9EEEXCdni1Eo00w6EK9Sj0iFKgSrFsPfNA+OuklQX+QBRQ0XTFExxkITB3gnZaGsaxv6&#10;9p/EwTOXcf67+yRnFjMH0we4cv0h8Ui2/M/h/qOXPjINv/129ea9hSTjv7wuaDlXKGEPSfoqdy25&#10;g/2HSUYk6tVr12OVly+clrjCwMiEli4IDgtFVEw00rMysX7TBuQW5JKgacejJM3T5HN5orm5XoiZ&#10;x/SoqubSBycfSuX1b68dC0mzdAnuf8vzzInR2PhLWCvB95nKxnISehnKmsrE8u+VdH39OrTX1qNo&#10;TRmSSCZ+JBu3RQWwn7YOyRbtiNQuR0PIMTSGnEKZx2HU+V5B+cqLJOnRpfh7Y1jSrwt6pKR/CUu6&#10;wZdaDJ5HUedzDLW+x+ggxdP9H0TJqr3YsHQrVjv3It2uDdGUsMP0KxBhWIUIo3IE6G+EPxFsshlh&#10;FpsRYr4BwearEUTiDrXPQJhDJmKXZyMzcDM2xhZjc3wpClJIvIWdqC/pQW1xG+rLKVFT8m6ua6SD&#10;KF9dyBccSQP080Ux0vkPkjRfiTjK5/qvQN4D6XWGnqf9tqG6iFoOJajngNFci4hNmzHF2RMKQckw&#10;L+yGRcNhmLSdpiR9GjokZq3eI9AeOAqDPpIxJWgjwpAhOYuyhgx9St4Sx6HXyRwT6HYchU77MNpt&#10;9H5CzIeGkOR8CBqU4CUOCNQa9kONJK3etBea1YMwLh2AdmQJptnEYdZcHwRYlCDPfTvKvA6QnPch&#10;SqsZG5YcQKhyPUl3YEi+kpRJwEb9SCcBjxRzBt1PN9mKdOOtSCVSiGTaLtmol+gRpQ4mxaQTfouK&#10;YfxBlBC0z8ICpJmToPUaEKFYjBD6zobpFsNNLxumWhFQUlyB2Rr2mKFnBU0XD4SvpzC2fR/2nbyE&#10;U9/exHffke+ucFCVYKlevfGIGF24fwv8Hsz9h8+jZBp+++36nYezScAvRopZzpXrfCS5ixt3nuDG&#10;7cciWV+7xUOZPgEP/P/N+Ysk2Tps2JQL/8BgGJmYYtqMGfj8i7GYNnMGnF2WICQ8FEWlRWhua6Id&#10;kucFLEdbO33BmuqElDk5iOFLWbIs21/AJ4AkWNIs3UqeTp8kzCecGqor0SR6fZD8ifoa+sLS+1XR&#10;F7aioZS2L32rpKX0wpcjc/KS1nnJqZ7X2+sK0VbSAh/rSKwyzMQK5QK4z69EkHo74o3akGFJyS7o&#10;MHGUJH2EUuX3qPK8TJLmKwpHF+PvCdGfe1RBvwlJ6pWrTqHC4yhqvE+i3OMYSlYcRoVsEKnilUeR&#10;v/QAyr1OiSsv+fL4Ct9TKHQ/hNUOW5Hp2Il0+zaEG5TAfXEWVqmRoA02It6xGDGOeUQuQmwzsdIg&#10;HK66/nAzCkawYwJyMypRtrkZZbkNqC2lNM2ztNc2opH3Ez7Z9oqkuVXFJbE3SJo+YwGt8+c9BO0n&#10;kjxHrg/DJ6p5ADFpEDF6H25lEaIM9wrS4/J9V0r2/PvIGX7Pkb9TR1U+WuuKUNVYhaLWZqxYm4cx&#10;jr6YGZINs9LtJOmjsOj4BmadZ6BL8tXsOQqN/qPQ62MZSycE5VKWi3hYyK9LWS7kYSnL07JcxIx6&#10;E0NCpuSs1rgPqg1E/T6o1+6hNL0Xys17oFy7Hfo1g7DP7YdBdAXmLAqEt1khNjr3oNRjH9bbDCDS&#10;oA0JFv3iBGIaJWGW8HBi3o4Ug16kkYCHxCyTMz/GpAg59yHJkCFBG3Yj0bBTwJL2nJNHko7Eyll8&#10;3UIpfTc5XdfAf95mBC3KQ6RRKZZqZkB1rgfUVVdhipIVFCxdYBMYhcyKenQdOI6T317Hhe/v4sol&#10;cuA1SabXbj4iHsuWkqilx/9epPe5e//Zb5ud5datBzOuXn/w6LdImte55MHPXbv1EKfOnEdZeRWy&#10;ctYgKCQcS5evgImZOXT09KCspgoNbS1o6+lA39AANva28Pb1RlBoEBKT4rFp03qUl5eInb2axMrj&#10;fvBIefITf0Nwk1W2zhcxVPD0VVyDbGIZV6CRBzqqJEFXVqOlik8WchrhLyAldGoCi2mJRFetX5e0&#10;XMz8WEMDvVdjDTroC1O9oRzeVhFYoZuIVRol8FGuwzqX4wjVqMEml+2o8TuASm/C6xiqV10iSf/w&#10;f4ik5Smb4S56w/BAUWXuR0nUx1Hn9w2agi8KeJS/hsCLaAu/jDpaL/c6iUqSNA/XWuFzAqWrjmCL&#10;x35sWrZDjF0dY1yFKCNK2fQFCtLLR4hRAcJNixBuUYQgapoGUNoONstHmHUJvO2S4e0ShxDPZMSH&#10;ZiAtLgvZyWuQv34zyouKUVlaiqoyEnRVLeqqqbUm4OFlSZokV6aRPmfuh8wHeAGt8/mQapJ8FcGt&#10;s1o+d8L7Gu0z5TxOSGM9qpoaUN3USAd/WuceTUStGHukgZI8z8bSIJVgBHXixDWfO+ER7LiXiRD0&#10;aJIWQUQGhYu2qgK00f5dSvvgBvpu6EfEQyl+HYxym2BaMQiz5mMw7/wGpl1noUepWKv7CDR7D0O3&#10;5/hQWpaS8nEhZDk6MjlLSflVOUtSllCXSVkS8rCYJTnvhQpTT5Cg1St3CkkvbN2DOc07sLBxEKbl&#10;O2Gwph3zNaLhY16MXMceVLrvR455D8IMWhGg04QQtcah1MwlDrmsk/V7kEoCFmImiQtoO36MSRZy&#10;7kUiyTzRoEuQYNCBWN0W+CuUiFKHzdhkBCwuQoopn0hsR6gafV8XrUGw+ib4G62H2eIQLFjgivnK&#10;Lpil7wAL/3B4Zq5B2cBO7Dx9QQye9B1J+sal+7hxjWUqSZU7TDBC0vQYI5ftaMi3H40bFHCZu/ef&#10;5Mk0/PbbjRtPply9ef/264JmWNLydZazkDTB16fzct/+I1i9ZgPCwqMREBRKaToEy1eshIOTM6xt&#10;bWFhbQVzK0sYm5rCwMgQ2rq60CRxa2ppQFFxEebPnwsTU2MEhwQhIzMd2dmZyM3dTOIvJWHTDkw7&#10;OS/5akZe8vgN1XXFdL+Ydugy8LRVHfRF6aptQgd9SVrKa0jYsmRNX7CGBvry8Rxy9b9tTj7R44SS&#10;PUuapc2ibi+rx8aILfAxSoKP3hosoaN0hFYbko23IUqzAeWehylB70Pxir2o9z9L8uIBlEjSPC7H&#10;KFL8vfGbJC224x4gw1Tx0ucCHZjOU6o+L/7uMo+zYsYNMYU/P84TjJLMa3zOEFzL5pOqx+mxE7Q9&#10;4UV4n0Ax/Q+3uB/AJrddyHToRYJZEyL1qxGqU4Fw3UqEalcgUK0YkWZ5iLfJQ6xVLiJNN9L9zYii&#10;x8LNNiHIfC3iXbdgXUg9mjYOoq1oG5oL+9Fc1E0Hbz7ZSPsE0dpYS/sGfd50MOYBorgvfw3tSzV1&#10;5ajhEhrtM+U1PPNJqbj0vLS+joRZi5LaWpSSeCvr6mkflE6Oc/dTHmdcTKNVU0tiZjnTfZ5ujbbl&#10;/Veqi9N+LCRNS9nFOlLCJ/hkuxzavrWqBG30OxTQfhixbg3megZAZ3UJ9AvbYNG8H6ZtJ2DcfRZG&#10;XZSkKR1rdR6GZtdB6NBSSsrHhlOySMojGSFmWWrWGBK0PDWTlAmRlhl5cpbJWbmeUnPdbijX7IJ6&#10;+Q66vxvzW3ZhTssOzG3YBqPibTDc2A0F3QQKNiXId+pDsetOpOg2k6RbYDdrE32W9UK+nJRZziI9&#10;mw4gUbcLyZym5XKm1MxyTpEhCbqH6CY5d8poR4hKFZT+uxeM3o+C65QcJJu0IMe2B/EG9fBbnIdQ&#10;Y2qZmW/CEt14LJzqCG1jH0xaYA695f4IWL0JaVV16Dh8HEe+u4KLl8htl+/h7uWHuHl9hFxJqsOi&#10;5VFDHw7J9u/lzp1HNTINv/12587jCddvPLg6Us6vw2UOljJLeySXvr9Ooj6K7YN70dLWhRwSNot6&#10;lbcfXJe5wc7BETZ2diRsG1jb2cLS2hrmlpYwtzCHmZkJTAl1DTVMnDgeM2dOh6qqClat8kBWVgYK&#10;CvJQWkqpmU9CVrGkuTTCvUCK6UtRhtqaUtRV8qwXdWipbkQzJaYmop4StdQ7gNIxbVNbVYTaSp7U&#10;U0pNb2KkmOWJmpf1mxsQ45wFX4N0eGuvwYr5mxCr3w7v+WVinABu7pdRM77C4wg19UlKXiwmktr/&#10;NicOXxMz3xePvy5nPvgMU0UtBRZzpde3xAUSMz9+kVL1d6j1vYhaEjgPIMX/h2ovnnxXujS+ahXJ&#10;2ovFfXoE0onIGnHi9QTqWOq0zWbHnYjRqEWIQikCFxYhSb8CqdzNz7AYCZS8UyxrkGheiRC9PPjq&#10;rEW4ZR7inAuR5lWM1WHF2BRXiZIsSr2bSZSllbSPkEQr6PMto3VKv5x6q8tpvxDdNFmqUhCobaAD&#10;eiPtc42UrpsoofMs8Q2FqKjbIqis5f7bxbTPSOUVee8jqfTBPY8kQUtSlqiWIb8vSZp7noyAZF9H&#10;wYNPuG9uboFFSBhmhcRAfUstlMs6oNe2H3rdJ6HffZpS9CmRkLU7DhEHSMgkalkZQy5kIeIRQh4u&#10;ZcgT835ZGWNYxiIls4zrWMYSSiRlpVpmFxaTnAXVO6FRtoOWg5jRuB1TmwcxpWU7NIoGoJ+3Fapm&#10;WfCyLEWeTTdyDJsQvJAPsh0wn74WgeoNIi2zeHmZTOLlZJ1Akk6iNC2kTLLmx/l+kl63IEG3E3G6&#10;lJx12ohWkrV0stB18hoSdCQsx8TDX7EQ2TY9yLLuRJh6GUk6F6F2eQi0Xw9LzRDMn2EPNUN3TFlo&#10;DmPPYIRv2oKcxhb0Hj+N45evi7GhL1+5j3tXHuMWSXo0uf6jyGe/un3ncbdMw2+/PXz44qtrt+5f&#10;HE3Ov8Z3P9ygo85N3Lh5n/6wm9i6bRc2bs5HemYOQsIi4LHKSyRrl6VLRbpmYbOorW2sYUNYUdK2&#10;sLCArq4OlJQWQ1lZCerq6nRfVzxub28PDw8PREREIDExEevWZJNwC9HKpQiuPZO4a+mLVkVyrqI0&#10;XUlU05ePpx+qpjRdU1VGX8QySlD0ReQv0RvkLEd+X8i5oVpMpJsbW4Mws43wUsvBktlJiNSrpCN0&#10;k+g0X+x2mKRyCnUk51oSS7n7cRIOT7Z5ktZP/kKI/0y4D/SbeFXCr0uZt5FG6XuV869CkpbgdQkx&#10;qt+vwmWg00LKr8OSZoGzpOvpf1rtxZOSHkLR0gMoWsZjB/cg27IBGRYN1MQthy+lJCaM1uOt6hBt&#10;SanbtBDB5tS6syNpO6xFiH0GQp1TEe+dg0Sf1cgI3YSCdPq889pQt6UdzSS/pspWNJa3iNnhGzkZ&#10;k7DrqPVWXUWtsLrNJNRcEnceibuAxLqF9g8JMXSt6FEijdQnXZzDLTEKFiRunmBWjvzKSbmkpROa&#10;v5Q0dy2sIFJKy2Do6w/lpCzo0++m07gNOq17odN9glLzSeh0nCAxc+8LEnTbPmK/ELPohSFPybIS&#10;hjwpD9WWhZjlDKfk4aRMYhZSfl3OO6FIKFTtEKiVDwpJT68fwJSafkyv2wbtzVthtpGWZmvhZVGG&#10;2MVFCJq9EXEadQjUrcdKzUpqHbUKKQsZEyzjV2AxC7qRSHJO1OsSvC7peApLUVqNsP8qHcYfRsHu&#10;qxREalUh04pkb9yIIJVCBKlugZfNGiy3SoGqwlLo6/vg82kaUDFehmWRychr7kTN4C4cuPgDzt+4&#10;Sx67h6vXHuDudZL0jdElK2fkdIN/E7J5ZW/debxHpuG33x48ePH5jVsPzowm4V/jCp9IvH4PV67e&#10;xslTF9C/dYdI1E0tHbTTNaG4tEJc8LJm3XokJCUjMDgYXj4+cHF1hTXJ2pJSta2tLRwcHAQsZUdH&#10;R/Gcnp4eNDQ0KF2riqWamhqUlRRhrKuBJS6O8PHzQVJWFrIKipBTVoWN9PMK6OeWtLSjrLmVEg8l&#10;qGo+sUiS5trjGyQ9Eu5pUllVKiTNJza5F0pOSBGCjdbDQzkTTjPjEUFCSDRqRJ7rHmreH0WV5yk0&#10;+EmpsWzlCZFGSz2OodzjOD0mEyalSWlQJdkgS5wqZY8NCdVreDv56/4WpLR74Q2MTMGyZCyvLwtp&#10;jibT/ypGkTTfJ1jSlZ4nRJ2bqVpFBzrRk4STOAnc+zj9zkdQ6X0EVb70/w36BiWrjiLNugc+KkXw&#10;Vs5HkE4Zwo1LEGS0WZyMDDXdjASHUsTaliDSshDRVkUIs8iFp3Y6PHUTEWafjS3JtK+sbkNbaQ96&#10;6vrQUdMhSiT1FSTcmvWor9uIhvrN1MrKI/KpxbVFRhHtN9w/mxP1MDyGCJ/kruQ++jJe6cdPSCcN&#10;+ZwLPc4IqVeinMS9trgCyiu9oRYQDs2CCui3bodW7wGodh2EcvcxqFJaVqW0rNl6gKRMcm7ZQ1Le&#10;K1Ky/KQfJ+VX68qvC3k4KUvsFgghCynvHEKRUjMjl7NC1SAUKrdDqWwAyjU7MLthO6ZU9mBGNaXo&#10;Df0wXdMPHdN1WGVRitC5m+FP6TndoA1eqhUINGlFjHEnyZmTsoQk5B6ZkCUpc6qW6ES8jgw9ljSL&#10;uVkImlN0sHIlDN4Nh80XiVgxcx0laBK6cRMClbfAVyEXkTrlcLFLhbFZEBaru2A6JehpyqYwXx6M&#10;mPVb0HngGAZPfYMzV2/hex5ojrx27eYD3L5NEiWGJ+r+Jbfu/YPceXgSwP9LpuI33549e/YJHRWO&#10;jibhX+Py1btC0pev3MbRY2fQ07sdnV396Ojqo6VER1cP2ju6Sdxt1Pyj1FtTi5KyMqxbtw6pqamI&#10;i4uDv78/li1bBmdnZ9hR2uYUzUuWtpWVFYyMjGBoaAgjA32oKc7HxInjMG78V5g8ZzZMXZfBJyUd&#10;4Ws3IHZTPtZUVKGoqRnlzVJvknoSbx2Jly87Hk3M8hTNpY4qSt4VFfylq0J5OTWZV2ci0nUT/DSK&#10;4Do7HR6L1iDRpAoppnUoX7Wfkt5RcVFHDY90J0a7O40qLxI1zw7uzUn6DIlFat5X03NihnAfSdJc&#10;q63y4hnDJUnz8KWVnmcErwv4tyDJ99sRvEXQzL9a0m+gjg5ytVx2of+X+N/SY3K41cIX13APkhrf&#10;CyhxJ0kT1X7fozH0OsrovTcvPYQw7Rp4Km4gcW9GiE4Bok3LiSrEmFUizqoCYeZ5CDBag0DTbEQ4&#10;0GfquQ4pXhuRFbYRualFKF1bhdL1JNMCvrK1EE3VxWLuwSZulfG5EFo2VJeKslsdI1I0C5pTtXSJ&#10;emUDwaP+ccmE4CmvaoXEuTzCJ6fpvowqeq6Soe2KGuqxLCoZX9sthVZ0CpQKqqHVvA3KHSTSnkNY&#10;3HmEJE1QatZo2S/krNWyGxpNu2VJWS5nqXzBUn7lhN8rcpaJeaicsVuWmHcNiVmxmqTMyOS8qFLO&#10;diws6YNy7U5MKyNBl/dCsXw7rHIGMGfZRpiabsIKg0JEKhQiQb1KnDgMUK+mA2gbYgw7RGJ+Xc6j&#10;ilmnA3HaTLsgRrsVERoNJOk2xOm1UIrOgMmH0fCan4tQtXJk23QjRK0Eq+avR4BSPmL0qqBr7I85&#10;+k5YYOSMP06YDz2HlXDyi0JuZSP2HDuL4+e+w7dXbuEKj/ApGy//5h2S6H+GiEfh9v0nMp6e/k3D&#10;lT59ig+u3bq/fzQJ/zr38d33N3Ds+DfoH9iF+sZ2tHX0oqtnAB2dfZSqO+l+txB1d28/evq2ord/&#10;Kz3WSUm1CR0dHSTHemRnZyOYUnZAQAA8PT2FrBl5qubEzUsukdjbWkDPWB/aJoZQMDSAvrs77BMS&#10;YBkZDevoGLjQuntSInwS45G6JgtlpZR4uIufvJwhQ0ovfDKH7nM/W5J4A0m6vqKMmrwNWL8+D7YO&#10;blhuGI/lc9KxbFYqovVLEK1XjE0uvWgMPoaGoKMklkMkZ2LVQdR6HhTLBu+j1Fw/gVpf6Qo9Fre4&#10;CpFSI/eEqKWmfBVLiBO1EKwkaRYmlxZGk/CvIZUqRqbn1wX9e5I0H4heFzQ/JoNFTUsWdYUHJ+sT&#10;qCQkScvq/qImfgEVXt+izPOCoJzev4QOcgUrDqNg5T5sXrYLaxypWW3ajCTDVmoiN8JnQS6C1AqR&#10;Yd2GZKs6hOrnU9regGibPEQ7bUSIXSaC7dMQtiQLyd6bkBKSiA3J67AlKxeNRbXoqG5BU2Udmsrr&#10;0EjLRtGjiIch4HFFKAjUUiColnogVXLvIqKqtgQ1Vdz/mSRPgm7mS9lJ/mImmzqp3l3ONBYir6UR&#10;c+xXYh79XMPVWzAvvwaa7bug1H2AOAxFljQJmlFv2UepmVJ08y6S9C6pjCGvMY+oLw/JeUjQw1KW&#10;lzNeKWm8kppHypnEXMFsE8yv3IpZpd2YU0QU9sCgYBA63hWYY5wBR9MtcNPIRaZxK/KX7BBzCYZr&#10;1pGgWxFv0C5qzMNlDEnMCSRlOSxngVzQWu2I1WxFtHazkHSMTovo1WH0fjQsxySILnexenXIsOyg&#10;FF0IrwUbEKZB31edCixSWYZxaqaYomWJLxX1YObmB6/YDNR1b8ehMxdx9rtruHTljriymk8Q3rhD&#10;cFoeRbAjGZbt38adYc49AP4gU/Gbb48fP373xs2HO0aX8Nu5dv0+Ll66hsNHTmPrwG40NXdRaqYE&#10;3b1VSLq9g1J0J9NNYubnusV6J0m7q6sLzc3cX7oJra2tYr2mthZllLI3bd6MtPR0JCYlISQkRIjb&#10;1dUVTk6OcHawhYmlOfSsLaHl6ASPjZsRPbATAXRgWN7RD8vKZuhTAtLLr4VGRhHmBGbgC/tAuPrE&#10;I39LEypbdqGofis2VrejpKGFmpdNorbdVF6CjvJStJWX0xevERmZuVDTtoGtWhBcZyTBfmI0gtQ3&#10;04efg1SzWmxx24aiFYMoc99DMjlAYjmMOmqG13odRrUnn0g8hHJPPpl4CrV+kqx5HAxO1ixpnjGc&#10;k3SFJ/eG4ATOj5GkiVcFzML6daTa8huEPJIRcpYzukz/q5BL+peIlgj9L6pXSdJmSVd6nByGWitl&#10;HqeJMyh157T9Hf3+31Hr4ztUuF+kbb4VVHmeJ+j/S9tyOaqaKF9+EiUuR1G8jKdq2okoro1qliJS&#10;rxyxZhUIpsTtoZqDEOMCJDnXI8mpnhI3fcntNyPcZgNCLNchwCwHicu3oCKzS/QgaSnsQ3NxJ5rL&#10;WtFSyfLm5F1JB/sK0aWvmqRcQ9Ku4clliUaWdB3tX7SsrykWguZBocrrC1HVXILq9nLE5G7E3CU+&#10;UE3ZAJNNFVCv7YFay07MJwkrth+AIgu65SBUmw+SkPdAlR5XbR6EStPgcGqWSfnXRMwpWc4v0/L2&#10;IeRiXlAuZ0Awu34AE4paoVEyAM2irXCI64SF0QbY626Eu3YBvCjJZll1U+Ktx4rp6xGpXoNE/VZK&#10;zx1IZCnLGE7MkoyFkLXaJDQpeZOcYzRI0BotlKSZZvgrlMN9di60/j0YLpNzkGTcgnQLeh+Devgv&#10;zhf16HiDWvgrbsZsxSUYq2OCsZoGUHV1h2dcKtK3VGLH/hO4+N1N3LxOyfnGQ9yh9HznwTPcJq49&#10;eIIbv5Tqq9A2/wh37z359smTJ+/LVPzm28OHD//j+q2H/aNJ+NfgcsfJU99i++B+9PQOkoj70Nbe&#10;I2BBd3T2SuUOErOgiwTd3SNo7+ykxN0t6Ozuou06Jejx1vY2NLfQTt/STAm4Drn5+UhJoyQbFYUA&#10;N0+YmNtAx9oBi52WwWJdHuz7dsNx2wGY7TxJnIbZjm9guvUUNMu2QTG7AQqJZVgemg0f/yQs90vA&#10;ipAURG8swRr6UuWUVyK3gpqgjfViwPq2+hbUFDbRz0mAs3EAgqxWI0S3ENofeEP9XQ+o/dEDpl9E&#10;wHZiAhwmJ8ODjtjhPL2UcSPSrDopve1BpT8104M47XFt+ijJ+RiJkWXNV+uRhAQkJRK1mKmFYEmX&#10;k6DEPIivCfi3IEn6VfkOCXk0hrYbTaT/lbxJ0lI9vppEPAT3CuGDl+xxcQGNgORNj3FXv3IPWrp/&#10;Q3I+L6j2oL/J8xyqVtLrV9L/2Z2E734GdUQ9r3uQtDmVexyn7Y+LC3Fi9Rvgq1gIt3kkY51KRJs1&#10;UbO8DkF69Lk6VCLCqgAhFpsQarUJsS55iFuxDjHL1yItaCNyk8tQlF2O8vU1qM6rRmNpPVrKG1Ff&#10;RfsTtcha65uJFjRT6m4oJYFzLxMeKIyCQUU5pWtq1ZVR6q5oqUBVRzXsIyOxKDQD2rn10C9qhkbj&#10;IJQad2JR8z4oUkpWbiI585V+opSxC8oNg1Bs3gaFpgHRHe7VpCyJWcj5F4IelvRo5Qx5Wh6W8wDm&#10;l8nZinnEtJp+TCrrgFphP3SKt8EsuA7mJpvgZJCL5eq5SDBvRox+vbi4JFS1EvG6TSTnFiTqtFJa&#10;liVlIWdJ0LFCzjJIznJBRwtBS5KO0myiNN2EpVPWQ+sPwTD7OA6+i4qEoJlwjXL4KeYhQqsM8YY1&#10;WDY9A6q63pi9hNK0gSn0vQMQRa3kvIYO7D5yFj9cuYs7t0maxL17z3Dv4QvcefgcNx8+xc2RQv2N&#10;3PsN3Kf3Zu49fPIdgDEyFb/5Rhv927WbDzqGB1kayfCIeNfo/jVevy6dLBQT0V67jcNHjwvhtnZ0&#10;kFw7RCmDYRHL1wW0TTulZ7mkO1jMo0Gibu+k95HRTvebWkmc9XwisBrlm/KRvXoDojJXw9wvGMrh&#10;cbDt2A7Hnt2w3nEcFttPwHbXN3Da8y1cBs5iScdRrOg7DfvObbDq6YMxHTy06IszMSUDkyIioZia&#10;BuOMDDhnZiMiYyOS1xXTl64V3mZx2BLWjPKoHchy7Yb6+95Y9L+Ww3RcNIzHRsLws3AY0dJgTBR0&#10;PoqA9ofh0P80DhZfp8OGjuxWE7ORSk09Ho+5KeQ8NcuPi5ONVSTrxiBqmvMJMm6+k6zFwEwkKTkj&#10;5ct17N8CzwIjSh7yvs1c1x1C/thIOcuRemuMLtSRvTj+dkZ7P4lX/0aJka2H4ROpI6UtSZr/bwy1&#10;TOiAVkkHtkpK1lWUrOVUC06jZohTJGmJWveT9NxxVKykAyhR5n4Mucv2o3AFX2RzHDkOuxCh10YJ&#10;uw1R+t3wWlQCPxJMkGYNYozbEG9OsrCsRIxVJRKdyyhhr4W/RTLCHbOR7rsJa8LykROyGZvTS1Ce&#10;W4c6Em1jSSvay9vRXd2Jnhravyta0VHThtoqvhCmBZUNTcivqkRO0RYoLvPE4pxyKBWT/Cr6oFSz&#10;A0p1e2HQcxYqtfspWR+AZs1eYg9U6kiy9dspZW8VLK7bOSTnYSG/WcRDSXmUtDwsZJmUS5l+zGVK&#10;JMZXdmFybS8UcpqgkFoHI9tNWK69CYGaWxCmXYpMCi1eilsQolWFGN1GJOk2I0WrCUmazaKMIUdK&#10;zizmdpKyDA0SNMFy5lHzJJoRrl6PCMJpfDaU/puXuIAlQKkUaebSpeHhKtQqUqCfr1eEMKMiaCkG&#10;YraWIybpGmK2iQWWRsRiQ2U9mqnlf/zc9/iBUvStO09xm7h79xnuP3iOByTqByTq+w/pvkyoo/Hg&#10;7+XRM8HDR08vv3z58muZit98u3z5r//3jdsPG1nC12++Bkl5GEnSLGhJ0vfx/Q/XsXf/AZIwCZro&#10;oKTMQmZZc2ru6OZ69DAsaQl+TpIyp+hfwtvLkjUje4xT90Ab/RwSbQ2xtroek+1dsThjE3Q3lcKy&#10;hWS99Qjs+o/Cpvcwlm07haU9JOmBk3DccwQWu/fDcvAAyfwQnAaPwnnbPtj37oBZXQt0tpTCfl0p&#10;lIJTYGyRBHu9dJREHUSu3y4EaJeQpP2h+2konGbnwOzrBNjPyCZyYDEhDebj02H0ZTJ0xyRA/YMo&#10;qL4XSdtHwX3mekSoVSDNtF1M6ZO/dC+KVhxC8YrDKCfRlJNoKr15/kMuhwxLejQJ/xqSpAmSvhxJ&#10;/tIB4BWBy+Qs558v6VeF/Pr0YZKgiVUjJC1OqrKkSbACErUn/f8YSseVJGMJOvDRsmolLYdgMR8V&#10;VPFVkiuPSoJecQylK06g2O00CpedRMHSU/T5nCNhX0DB8nPIdTmD9Q5HkW2zDxmWOxFn0IUwzTqS&#10;TjlJuxjuijkINSxAkmMFUp1rEGWdhzDzjYiyzEOsax6il29E/IpNyPApRVUqBZPNO9GZtwNt+dsw&#10;ULcfzdVbUVPWidKqNqzZUoGorLVY7OYLRUrlikUk6aqtJGJKy/WSpJVZ0tX7oVG9h6DUXDsIhbpt&#10;mNvYjzmNfVCo3fFaWpaL+XVBjxTz64ImKb+Smt8s6QmV3RhX2YlZSVX4wmsNNIyzsFSLJK1RQK3K&#10;FnjOWU8HuXxE6NZS+q0jIVOSpiScQMRptRJtAik1s5glohl1ErSgFZGqTYII9Sb469TARyEXNh+F&#10;wfbDUHhMzqBWbBtSDLciRrULIbMqkKxcC2/9NXDVSsIUXUd8qamPcYqq0HZcilhK0U0k6F3Hv8H5&#10;y3dwlXtx3CVJE3cpSd9/wIKWJP2AJD2qZOXIZPu38vDxc4mHz6/9+ONfp8pU/OYbJen/6/qt+9W/&#10;EPQISUsJmnty3JXu8+D/1+7g1JkLJNAetLS1U/rtQk8f9+zg0gYLuIfEzamY03E3Ont60d3bN8To&#10;cpbg9NzVyycbe8X91g4+Ick/owP9bW3oJtHXtLShvK0Tep5+UAiOx3z/KEwLTYZVRQc8d5yEx/bj&#10;WNp3EE6de+C58xSsdh+F6YGTsN59BpY7TsF222k47DlNqfs4bHYchNW23VjWsA06q0uhbZECR+N1&#10;CDYtQ6BhCZbOXwOlP3rBYnw8XOeuhe3kNCIDdoT1hHTYUmq2Hp8Fiy8zYfZ5OpEB888yYUoJ2+aL&#10;BJh/Gg3D90KJMCybuhqr5uYijpp+aWbdJIK9KFh2EJUsVT6hyPVqEuuwfPkEo7xEIlsn+Cq+On+S&#10;mh/P8s11Wh7n+TglcxKSr7Qtj8pX6cUnLvk1JLx/tqTfyBukPBK+IIglTXJmquSS9iRBDyGdUBQn&#10;FykhD0PbkZzLZZSRpPkSdqaEIUkXk6SLSdLFJOnCZSfosTMo9ziH4uVnkOt8HLlOx7HF9TRK3M7T&#10;Y2cl3Eja9vsQqlYD74WFWD57LYJJ1tHGFYgwKEOo/hbEWJQi0bYKEba58LfOQpjDGkQ6r0f8sg1I&#10;98pFjn8BtiTVoSSrCbmra1Fa0IGquq0IiV8DExcv6AUkQiG/BYtKeyk574R600Go1u+HdsNRqFft&#10;h1b5PmhW7BIoV5Nca7diJgl6ZmMvFpG03yzov03S80jOElJpY25pH+YU95KcezGPlnPyO6G1qQcW&#10;8W0wdC6AtvFquBjmwUe7EGk2JFs9+h/N3ogY9RpK0CRmrUYSchOl5MYR8P1mEnOLlJrVWc4diFLr&#10;IClTS0ZNLuoWut+IcNV6+FLosR2XCNP3gmD7aSRClQqQZdGDRJ12hCvUI3B+KWJ1qrDUIB3a870w&#10;VdMWX2sZQNHCBkvDo1HQ1I7Bo6dx5MJlfH/zIW6SmO/IuHdfStEPH5GkH9H6KIIdyZBs/14ePr/5&#10;7NlPc2UqfvON++nduHGvhC9IeRNyKV+9dhc3uYsK3Rd9o0+fQ9/WARIplzC4/txNKZrE3NFFqbeP&#10;pMqJWHqO7/NS2o4fY3FL6fh1WtrbxJIl3dUj1a85UfNr+ui5HhJ3LUm6in6WXVgsFHwjoeAfjZkh&#10;iRjvG4uFGflQzC6E9pZ6GJa3wblzF8x69sBy1zE47/gGTtvOwLXvLBz6T8KGUrft4DGYDR7Eyq0n&#10;sGrwLKxXlcNMfTUcp2bCcVIaTD8Nw4L/7gLbr+Jg+Vk0XKdkwuHrNDiMS8PyaeuxfOpGLJu8Hi4T&#10;1mPJ1+vg8jWtj18P+3EpsBnLU93HC1lbfx4Pkw8jYfR+OLT+EAiTj6Jh+0UKbL9MxYoZG8Vwi5td&#10;96GcBFTrdxZ1AXz5NQmHRcuCJvlWsngJfr6enucl3y/3PEbpkkTtLYlaOlFJEuPufyJZs6Rlov5n&#10;SHrVPwILWkKcABQnAenvdD9DAh6d8pV0oBJClsP3z6CUKKH1kpXHSdAkZZmcCxk35riQdNHyk1Ka&#10;dj1OsLhPkqRPIJ+Ened8jDiCPKfDJPADyHPdLwaQ2kKtogzLbkRo1yJcsxrR1KSPoMQYqFwJP41C&#10;hJiXIIKkHUHLcNMCStj5iLHLR7RjLoLsVyPKNw8xQfkIDdsEC6dgzCGhmIRnY3FJN5S5dCFL0Yur&#10;9kCxeCc0qg5Ap4IkXc6SpuertmMBS7qBJN1AkiZpK5GMFxOKJGEFEjKLmVlYMSBYUL4VC0i6CygR&#10;Lyjpw0KS7uKiASgVboNiIW2zhYRc1I+Z9NwMEvN0OljMKOvFzOJuzCzsxFyS88LcDizc2AqTqEY4&#10;mRfAxXgL3C3L4WNSjhDDKqycvx4eczeQZKuQpEPpmeQcp0FSpiQcTWKOovUojXpEqTcQtK7eTNu2&#10;CilHqbULIlRaEK7cTDQhXKURYcrUglGqgZdCMYwp/FiPiYY7tWYT6WDAkg5TqkbQPDpYKtEBUrsM&#10;thqxUJ27EpNULDFF3xQGS1fANzkDld0D2H3iHI5dvIrvbz3ELZLzXZIzwyn64SuSlhhVsMSjv5PH&#10;T14IHj55cef5858UZSp+++3ajfubJSE/GBWRpGWSvnX7oUjTLOlvzl3C/oOHMbhzN7YN7kRP71Yh&#10;Zu7FIZdzZ5ckZfkJRPm6vHwxGiJJi3V+TZcoofCBoIvSeF8nCZwSdSs93t6/FfGbCrDQyR2LXFZB&#10;gyQ9xmY55kekQilhNSYExeHL4FhMiUnFpJgcTAhfA830Olhu7sWyikNwaDgMp56TsN92EmY7jmBp&#10;/3Es7zsBz9guWKpkwpmO2HafR0Pj392g9j+XwerzUGj/wQOG7/rB8pNwWH8cAccxCXD5LBXLKUWv&#10;+DIHniRp34mb4DdpM8k7Wwh9CSVupwmUvr9MpPeIJ9HHwfTjaHGVlO47IdD+j2AYvBcBl8lrsGpe&#10;AfwWFiFBr5lEsF8IWIxxwd34ZILmunYld+3jdV+G5X2CJM4X00hwLbyKHmNRc/2byx6jS/rCv1zS&#10;1b9AJmlPkjTJWQhaSFqiYggSNCdggqVcuuKUgMcPkaD0SxStPIstlKaZghUMydeNOY785ZSYl3Oy&#10;Pk5J+RgJ+gAKXPajkCVMB8xCXpdR4LyPpE0sOSDY5LCP4BlqDmGjwwGstd2HbJ4g1WoP4kzasFQh&#10;B7Yz4uE4JwkRpluQuqQSsfZ8ReR6hNiuR/jyXPjY52CZdQqcLOgArh0Me7cNUE1rge7m7TAs2A3T&#10;kv0wKt4HvaI9MCjdC92KPVCrGIQySXhRFaXcmn7Mru3D7BqSbXk/VCn9qlIiVqI0vKisH/NKejC7&#10;uIuScA/mV9B92mZeWR/mk4AXkKBZ0gu4fFFKsid5z6DnppZLTC/vxbRCeu2WHijl90JpUzc013ZB&#10;LaUR84OKoLlsC1xNi+BpXgFf61p4aBdhpcJmhKiXIZIOWvFaDYgjEceo1CGKiFZrJEm3kKBZ1Cxp&#10;hiStRvfVOC1zaaNNRitCFzciZDHJeXGtkHQoSdpzVh5M3o+E4/gUBKoWIdG4ERnGbQictwX+c+hA&#10;qF2FFTrrobTQHfMVXTFV1QyLrR3gHBSGxM1b0HPgGE5+dx0XrpPD7nA3O64vvxBwin70WOIByZR5&#10;m4zlsv2befpS8PTpi/svXvysIdPw22+3bj3M4oT8JuQlDobvs9BZ2t//cAPf/XAVF7/7ARcufkfJ&#10;+iwOHDqCPfsOYMeuvejt307iHkB3z9ahi1u6evplsHRJ1iReOSxhRp645fcZLp+IkgpJur+PUjil&#10;7BZK7tVd/TD2CMB8CyfMcViBT/StMdszBKphSVCKScPixAwoJKRjVkIGJidm4WufRHzkGoJ3LPzw&#10;tX8m9Io7Yd6yA9bbD8C97yh8SNRRWYOwU03Dqikk3wnxUP23JVD/n64w/zQA+u94Qv+PXjB/Pwim&#10;7wbA6r0wOHwQgyWfJGLJR4lw/TgFKz/PgvtY+vJNzsLSaVlYNp3WCdepWVgyKQPOEzNg/3UqkQa7&#10;r1Jh82UKzMfEw4ikrf9eOP2cOJh9HAP9P4WKoRftaZtQ1QpkW/dhg9MObFqyC8Xuh1HtR3L2PYly&#10;HrSI0nONPyduTtRHBGJUPhK6vDfJq5Ie7k/9XyHpIdG+kVGkLIflLEPIWQ7JttLtW1S4XZRYQetE&#10;+QqeaOE8SfkbkrJEkeCcrMZ8Dvkk63x6fT7JO9/tJMmZJE2Czl9GKdn1EHEQeUv2U1LeKy5BL115&#10;WEi6gO7nOe1GrsMu5DrtQSFtV0jbC0k7yma8djyAjfb7sd6O2YcN9geQbTOIRLMupFj0Itm8F8Fq&#10;NfCYl0/kIYia7DEG9QjXpuSnW4kE03rath4xhpTALapg5N8ENd8aLPYqx2K/SmjGt0IvqwcG2b3Q&#10;W9cPrbx+qBduhVrJABRIpvMq+zGfhD27dhumVPdhQlUPJlT3YFJdPyY3bMUUYnINibeSUnEFpWKS&#10;72xKyPOEoEnEdP/ryh6Mq+jGuPIufFXaiXFFbRhf0IbpJOmZG1qxMKcZGht7oE4HkHm++VjonU/f&#10;uzK4W1WSoGvgb12HJYrr4aWyBdE61LJQr6L0zIKuRzQJNoqWLOMItWaClqq1RB1RT6m5gaDEzKlZ&#10;pGcpWYcpNSBYsYYkXY0wlVpar8CSzzJg/m40PBblI9m6A0lW7YjVoBQ9Nw9hiwsRZVgBE5UYzFNa&#10;ijlaSzBHxwr23oGIyFmHLU3tOPLtD/j+ziNce0AJ+vGPuPeQhftyiMdPaEkilUua1+VSfZ0n/zAv&#10;Hj19+lJfpuG33+7cexQvCfnhKMgTtbz8Ia1zzZqXN2/z8i7dv0Myv0Op+w6uXLtJ8r6G8xe+w+kz&#10;53Hy1Dc4dPg4du89QKl7L7YP7hb1a3npQ56wu3r7xAUvw5Lm+jVfBNMvllzL7u/rQTeXPojuvj60&#10;9W1Hal4JPKJTMMvYFp+oGmCS7VLMW+mPOT6hmBcaA2WS9ILUbExPzcHMiCxMC0zDZK80jPfPwPjI&#10;NRgftwZfZ66DysZyGBY1YkkCpW3LbDirpBOpMJsaDO3P3WE6KQBG4/ygN8YL+h95Qed9dxi95wOT&#10;d/xgSpi/EwBbEqvDn8JgT1iNiYLVl7Gw+zoR9uOT4DgxFU6T6D0pWS+ZkkVLYpJsOTkbDhMyYDsu&#10;DTZfJMP680RYjImDCYnb6P0IGL4fDtOPomD+SSwl8Xi4TMlGpFaNaG4Xe5Cw/U+hKfQMGoI4ZfOk&#10;sQfFxLEVJGpRp/7dSfotvFXSF4lLArmgy0nQpSTiYjeuG0sUjaBw+RkS8imSM7GcBL2M5Lz0mIQr&#10;z9d4mCBRL2FY1geRz485HyQxD7PZ8SAJmccQ2T8MyZnh6aA2kKBZ0jzJ6lpitcNerCFy7Hcj3Wob&#10;0iz7kMr1U5MOUSIJ06xEiEYZJcJCQYhmCcK565hGBRJ0qpBsUItUS5KaXQNWOFZhiVMFrLxroR1a&#10;i0VRVViU2gCF/G4s4jpyBZc9tmNSwwAm1PXha0rWX1R0YmxpG74gJpKAp1X2YWYFQWKfxZSRrImp&#10;Zd2YUNaFScTk0i5Mp+Q9Z0sXFuZ2QmlDF3Qy2qETXA2VFXnQst8Ic9s8ONkWYYVNGVbRgWWpUh5c&#10;F22Gt0oJQtSqEENyTuSLTVQbSNAs6iZEq7aQkJtJtiRhVS5hkMgFdLBSZhpJykyTWEbytkr1lKY5&#10;RdfAb0ERXMbn0PcqDss+y0QAHQiSHPoQQ5IOViygn1WIFNNy+OmspQS9EvMMlmOmsTMWGtoiMCEN&#10;m2ub0ELuOX3lpiTp+0/x4NnPeMSQrJnHTwiSp5D0E5I0wcl3dMH+Azz7UeLJi6ePnz0zl2n47bd7&#10;9x4HD0n59mvI0rQceQlE2pbXWdB3cePWPQFLW4ib1q9dv02QvOn5y1dv4tyFSzh+4iwOHzmJrQOD&#10;QsQsaHGhCy0lEUvIBS2H5S2uWOQE3tUuJC3SNaX10pZu5JTVwTksHtNI1J9qGuMLQytMcXTDtKWe&#10;+MTEDu+Z2WDsMjcsDIihlJ0MpbB0LIzMwtzkdZiTsRZjk5PwYXg4xkRFY6p/PGY6R+GLhW74coYz&#10;Zn/pCMN5/vAwX42VpjlwUk+AnUIMrBeSNKeGwmx8EIzH+sPoU2/o/cmDkrY79N/1hN77ftB9LwC6&#10;7wfSOm3zCaXkz+l1X9HrqbnmPCUTS2eswfKZ67B0+hqZqDOFuJ0obVuPTYQJiVkOTwuk/R+B0PqD&#10;PyXuUDGgzBISvNf8PGpeVmG1TSc2OvWjxH0f6gJOEZyguSzC5Y4Rafp3Jmm5kEdS6SEJWqo3y0oa&#10;KwiSbqngjChpFJN4JU5KkIS5vlxESZlrzcwWkjFTwLgyRykJHyEZyyEhM85cc2YOiRKGQCZmAaVm&#10;LmsIIcukPCRm271Yx/Ds18QaItN6F9IstgsyrXcg23YnsmxZ1pSuzTqx2nEb1rvsQJZdNyJ0KuGj&#10;mItVc9YheFwWUhRKsFq/kd6zE7GOLfBwrsUKl1o4rKyB3rIiqLkVwICStkV4I2wjW2AX0gTDtDbo&#10;UNo1zN8K86IdMCzcDrX8XigX9EKhsAczSbxTS7owpbQbE8u7Mb68B19X9GAypecZlJ5nlXRidmEH&#10;5m1qw4LsRijE19D3pQhzzNKhoZsBK5ON8DQrQZhZJQKV8+A5j/Zb2veCNGqoRUDiVa9Hgm47EjXa&#10;EL6oFrGUiGNIunFqbYghwpRY0iRrXidBhylLZQyBELRM0iRsTtYhizlF15DIq+E2dT2M/hQB2z9E&#10;w2/CJoQYNiGRJB1t2Y6AhXlIUC+h/3MFfLRWY9o8R8zSc8YkPSuoWjkjNns9qqk1v5WC4rc37+HK&#10;vce4QUlaSPrpj3j67CeClyxPkuhzSsoMrTNDUn2Np8/pdaMxyrYjkf8sOgC8ePLkRzuZht9+u//w&#10;ySq5lG/RUWYkrwj7F5CsZVJ+HSFt+ofcvHUft+/Qtjx4CQn7Ml8jf/UWLn1/haR9EWe/uYCjx09S&#10;yt4v6toD23cKgff2byMpD5CsOXFTwu5lSQ+gh8Tc29OL/oHtlKS3or1vG9p27EXDtl1YXdkA1+hk&#10;aK3whYqrJ2bbLsNEEwdMNHPCFJslmGBrj88MbPC5gS0mWLtj6vIgfLXcH1+s9MOE0DDMSIonYSdj&#10;alwcpsenYlxYIqaFp2CuYxA+UbDGH2ca4qPZ5pit4Q5Ds2iYWybCUi8O9loJsFGIhsXMEOiP9YLu&#10;R+7QYz7wgw5JWvtPtHyXxPqBJGpTStimY6Jh+QXLOhX2E9IFTiTnJVNySLzZQr6ulJZ5fFwXuu9E&#10;KVucrOQSybgUWHwWB+OPImHyMQmcMOXlB8Gw/DQcbtMyEbS4AKEqxYjXq8c6u22i98ebJM216V8T&#10;88jyxHAtmYS66oyAL2sX/ZoJvjCnahWlXhl80UkFC5fgi08YScISfDHKMPQ8JeYyGaUkZjklbqeJ&#10;UwK5mIv4pJ9MxhLHUbj0OEmZe2dIUs53ISm7HBHIpSzJWBKynF9ImcsYLObX0rKQ8UiEmHdjrfVu&#10;8GSqzGoSdIbVTqSbbxdkWg0ii0Sdac2S3ooUs25k2WwlcW9FOrWGEoyaEWfYKAjXriHxlVMyLYLb&#10;ws1wX5yPYL1KhBpW07IcUSY1iLOsF/CYJGJcEosaLFteBUOPQmi550PLowDK3oVYHFQC5fByaCU1&#10;QSOjFYszW6CU0YyFGU1YmN6EBWmNUCIZawcVQ9eLXrdsI7RtVkNDLwXaqkkwUk+Dt0kxIg3KEaSS&#10;h+DZ6xEyZTWSZ+UhZUExpX9KuyTnMK4vazQhUqUBkYp1iKPEHKXI642UpFsRpcw15iaEKrcgUr1D&#10;ErQSw4JmGgShixkpWQcrVpGkqxC8uBxLxmdAjwKK43uxCJ+xBQk2vQg0qIO3Vjl8Fm9CsgmlaGNq&#10;iSoHYbyiKcZrmWCMmiYcAsKQV16PrQeP4tD5S7j24CluPnyO28RDljSl52ckVgkW70s8fUFylvGU&#10;Hht+/rchF/UbkW1Dqfqnp09fuMo0/Pbbg0dPXV6Xs5zR5SxnWNK3aP2XsPSl7W5wEhf3eRxV5sEQ&#10;t+j1127cJoHfwA9XrpO4v8Wx46dx9NgpHDh4DDt378fWbTtEjbu7qxddndw9jwRNAm8hSXfuPYj2&#10;/YdQv2sfNrf3Ir6oGhGbS+CesBoGK4Iw18gJMzTNMFNNF3N1raFo5ooFVu6YbL4cH+rb4hMzR4xf&#10;6YHx/j74OsQPY0MDMSUtFRPTszEzdQ3twOlQcAjBHAsfzLfwo6aUN+ape2KB+ipoagZBZ3EgDBcF&#10;w2JxJJaoJcNRIQ6Ws8NhPSkGll/GkJAjYELyNPwohBJ1sMDgw1AiHAYfhJO8+TkS7qcxMCP5Wnwe&#10;D+svEkXdmssaS6etxvIZa7GM0javs7ydJ2WK522+TIIlbW8xJhYWdAAwo5+h+0cfqP6PFVD//3nC&#10;6pMYBC7cgkzzbhLJVmx22Y0SjyMo8zmOUt/jKPE7hjLuBcIXepBo61ng3OWNLxAhmUpCJnF7ksA9&#10;Lki4n0ed+wXU8/CkYrAj2tab0q7nSQmPkyRm7tN8hpb0OL3XEJyMBd8MUbZyJCxmOXIxSxQvJzFT&#10;Sh5Ky6/LeRRBS5KWBD0kaZLzUFIWHJSQiVmemLmcMVzCkMuZhEwSliOX8horCgkk5RxLiWwiw3I3&#10;sqz2kJz3iH7W6RaDtBwUwk632IpU816SdQ8107sEqfQZMYlWPYg17yT5tiOWiDFpRYhODQI1K+Cv&#10;XgqPRXlYPncd3BduQiAlSJ4UIUSrDGGGpVilsRaOiqlwVaMDvtFGWJqug7H5OmhZrMYCi0xMs83A&#10;ZJsMjLNPxxcO6fjcMQ1fWMZjknYo5hrEQsEsGdoWWTC32QBHq3y4WOTD37QU4Tql8Fu4Ed5TsijJ&#10;ZiNDoRw5fPJPqwXhqlxTbkQUpd8oSsNRJOboxSRpIpJRovRMhFKSDh1a1sjgE4IEiVlOiGItghSq&#10;iQpRh/aZlw9zDiL0fXEbl4FUtTqk2vTBn/4fXqpF8NfOR5R5EewNwzBvigUWWTpjmr4JFO0dEZK1&#10;Dh3b9uP4pcu4QC36u5Sa7z55iXuPX1BK/plE+ROekzCZX0j65a9I+sXPozKUqH+Fx09f/vXZs5/c&#10;ZRp++40it5Ukzl/yurR/iSTi0V575+5jwe07zKvPyQV/+y69lrhzj7aXcfc+b8+9SO7i0ndXRYlk&#10;N4mY69n9fdvR08klkAG0d0uS7iJBdx46iibaprhvEOubu7GhuQc5NR1IyKtFcOYWeMevxhI/EqOL&#10;NxaYOGOqviMmGrlglp0nZtqswARDG5K2HaZb2tOOTKnbaQW+WupNeGFKWDjmJSVDKT0Tqmk5UI/O&#10;gLovJXbvZKjYRUDVOATqGoFQU/KH8gwPaM70hsnCUKxUWYNAtUI60ufCY+EGuEzPgPW4eJh9Hg39&#10;D0Og+Sd/aL0TQCk7SJQvDGknNPwwAkaE6SfRQtROEzNJ1DlYOnU1llKC4eWyqWuwbAoJe1IOXCfm&#10;wPnrTDh+kQbHsZS0P6Ok/Uky7D4myX8cD5sPomH2DiX8P/jAmH6e88RErFyQhRWLV8NXOxfJLk0o&#10;9jqIOh5HxO04ytwocXucFom41odnXaHH6X6tzzkBX+FXzv2QScTca6TU/Sj44hyG+x+Xuh8Xoq7k&#10;wZF4W3otU+Y+AtE9bljMpStGcpaEzLCgz5CQWc6nScjMqVeTM8lYLmIuYQwhS85D5QxOzCRjRi5j&#10;ScKSiIeTspSW5XVlUcIYmZKFiHcNiVhiB3Jks11ni9muh0kzIzGbUaI230VLXt+BNNPtgmTjfqSa&#10;bKVtmH6kmPQi1ZSkTcRRyk4ggSdZ9iHevAcxxu2IN+1EglkXYo1badmBZIsOhOvVYdnsdbCdmAo7&#10;wktpA7yUV8NFIR0emuvgZVMCV5stcLDOh4nxWqjrpEHdIAM6+tkw0MuBmd4a2Oiug6PWWizVyoG3&#10;/ib46W1GqEEhYk0qEKSaB1+FDVg+JR0rqJUXvCAfscrlSFKr53+QlAAAg2lJREFUReLiasQTUXyS&#10;j4gm8UYpkaQpLUcqSvD9SCKcHguTwT02pF4bUimDe26wlEMofQ9TC9/5pQhUKEPAwhIsnZwFvT/6&#10;w3VSGvznbcJmu62I0msQJw9XLspFpHklfPTWYfokY6gqumCcqg5UnVxhGxKKhNxC7Dh0Ft9yyZW8&#10;cv/5z7hPon7w9EeSNMmSRP2ChMk8ZyG/IFG//BFPSNBPXr4gYfNjo8v4+VsYVepy+HkZT57/FCDT&#10;8NtvT1/+rDcsULlU/zbu3H3yRu7e46t5nor12zJpS2KXBD0k6rvDohbQfU7kXCbhqxu/+/4aLl28&#10;grOnv8WR42ew/8hJDBw4goETp9B38gxaDx1BJYm8bGAPqrfvR1XfPlR17kVVyx6Ute7A5q4epNe3&#10;Ia6iCRGFDXBPLYCNZzxMXUIobayEqpY15iroY7aGGWZYLMGslYH42tkD/8PKEv/d1gYfLHPDBO9A&#10;qEamQicoDQbBmbAMWgO7wPUwXpIKNfMIzFbxxGxVL8zX8oPm4lCYL4qlJlgSbFSSYKeUCDuFRNjM&#10;p6Q8m1L2pDCYjw2m9BwIy48DYP6eL0z/6AWjP/pC/91wGH3AJw0jYfhepJgF2eKTOFh/mgDrMQmw&#10;H5tCTcBMIWnXidlwIWE7T14Dpylr4UwsmUwHpYlZcPw6HQ5jk2A7JgY2n0SJboMWdIAw/TAIFpS6&#10;rSjlO3yVCGdqTrrP3IBw9UqkUYrLsesXE8eW+5wQFHseRQnBPUpqAyhh+59FuRf3w5a6AvKsNAyX&#10;VFjSQtYepwRlJHWmdOUw3BNDzsgTfuKk3/IzMvhKwFMkY4ktS0+KlCyl5ddKGSRjOa+WNGRyJjG/&#10;kpSHpDyCkXKWIZezPCmvfkXQBMlZkvTgLySdYb5bSFqCJb1TCDrFZEBIOo1nwzbfRkueAbtniCT9&#10;TqQZ9iLduJeWlKz1KWwYkqSNKF0btSPKpANh5u0IMmmBh0Et3PSq4WZQDXfNQixfSPvC/AwsV8iB&#10;l8ZmeKlthofyBrgvXgd/tTwEKuUiYPFmal1tROC89Qiasw4Bc9bCT2ENQel8VgbcZmRg1fy1WEVJ&#10;fRVtF6xVSQmeB6GiwENy9NfhMkMtvLRqhJwlQXNyJimPkHQErUcMSbpR8EtJE0LSkqiDaRm4qIrk&#10;XIGARSUka0rI1FrUpzDjPnM1QpS3UGtwG8LUKuBNkvZRzEeYRTkc1JIwcaYhFDSd8aWiMszdV8Ej&#10;Og6bappx4OxV/EB+uf7wKUmaBP3sR1GLfkKSfkHSfvGClsRzIWRKzyzoHxmWND8+uoifv/zzGxkp&#10;4rfx/OVPv23GcIr6ysOy/XsYXc63hIx/+fxtsXxM4h7BfZY5bUuIdE5yZonzfYbTNW9zn1577w69&#10;/v4z3Lz/FOfpCHns6nXs/eEK+s5Qc33fYVQN7idJH0BVzz7UdO5DY+chsdyydRvyt+5Cbj+lo/ad&#10;SCxrR3hOGYIz8uEdkQZrtwBokJxVrVwwx9weU4xt8JW2MSZY2GGuy0rMsFuKCWb2+NzIGtOWeGKR&#10;VyhmewRhvn80FCPToBSTAcX4bMyNSsfU4ERorEiGuXUCVFR8MHO2K2ZOc4Gqgi90VUKgpxQKC6UY&#10;LFEh2aqlwmURCXxWJOxmEJOpafduIHT+zROGJGxzkqo5CdWAkrA+PW74fjCMPw6HCUnX5NNomIyJ&#10;hsUXCTCZkAbjSRmwmr4adjPXwmnaajhyCifcp62BJ+H6VTJsP46E1YehsPwglKQdTu8dDoN3Q6D8&#10;Pzyh/Qf6MszZiBC1cqxz2o7c5Xuwaelu5K/chzIujfhRcvY+hALPfSj1OUKCli6cERfdrJKn62OU&#10;qmlbSttl7iTslcOUrJB4RcqUmIcgORdSapaQxFwgx/WEEPNQKYMFPSTlYTlLJwDlyVkS9Ksn/0Ym&#10;57dLWl7KGClpkZpHMiRmnvV6GzJ5YlUi3ZTEbLpDkGYyiFTjbYIUY5b0VloSRixonmS1d4g12j1Y&#10;q9WD1USOVhfSdWVDepK8ow06EWXYgQjDdkQaEPptiNaj4KHTihjdBkSQrCMMaxCmR6LTIMmpFMKP&#10;SwKqJfBXKiIBbhGEzC9ACHdbmyNjQR7iNSpFz5JoWsbq1lJarUMk4a1ejlWalfDSqcEqetydWMlL&#10;fn4USUcoNkrQejifDBSCbkCoYj1RJwhWrJZRI4O72HGZowY+c0vAPTq85+bDfcZGmFOwsKHWZ5BS&#10;PuJNapBk3yLG54ik3ytBjy8Bz4XCFA8oGi/DZFVzLDQxgXdMHOIy16Br1yGcuf4UNx4+w+3Hz0WK&#10;fkSwoCnFkpx/xksZL0jSz0nQz7jMISTNwiZJjyLhX2M0Ib+BVJmG33579tNPc35NuHfvvQ0pKf8a&#10;I99PpHY6ut0j8crh5CxP1/LHhLxl62IEKfp591nwtM6jU12++wDnrt/E0ctXsOvsOXQdPoYWEnXj&#10;7kNooA+obudB1AweQCWJu2RwN4q3M7tQNLAThVt3oLBvEFt6t4Fr2avrW5BSWo2EwnIEZK+Ha2Q8&#10;7IMjYbAqAHOtnDHR0ArTTEnYjisw2doFXxiRxEnq42yX4SuHlfjKcSUmLPPFTK9wzA+Mx+ywJEwj&#10;cc+Oy8a8xLVQjlqH+e5JmG4dirkW4VikE4xFc7ywcJYndOcEwk4lEa4k7BUqmQhV2Ay/uZSIx8WT&#10;RINJnp7Q/HdP6PEJyPe4twhJnJaMLvcc+TQS+l8mQG9cIswnZ8BmWjYcqJnIsKTdpqzBiimrsWwC&#10;3ecETrh8nSESudVn8bAYGwurr6RSDL+n9rsB0KO0bfVVHJZMp3Q1bzX81HgA/VrEWzQg27UXG1YM&#10;onzVMRKzDA8WswSLmtN0KV/pt2KYYjeJQk7Jo7CFxSyDx9LIdz0p4wRxnJCVNoZKGiN7ZYyU88gu&#10;c/LShjxBk4xJwK8k5ldO/o1MzZSUR5Y0KDHz5KnDSELmGa95MtUMSsk8C7bEINKMt8sgQRsNiDEm&#10;JPrF7NcCnp1EzFAizVISZ9CNGErQEl2I0ydJ63QiWZsStmYnsjQ6sUatE2tVO7FBqQMbFndgE5Gi&#10;0oBw3WrEGDcKIvRrSeTc/5ruG/HVkCRwaikxkSoViFQuI5EypYhWKRf9jaPVKhGuWokoSsoROvR+&#10;OvXwo8f9tOrgq11PCboOnpq1BC/rhIDDZbCIwxQbZImYL0KpJ6SLUURSJgGHLpIIorQsUf0KgYTv&#10;vFKEKlVj6aTVsP6M9mcKEe4zs6kFUo8UErSnYT7CFQuQTAeONDpYuCilY95cT0wxsMOnqrowcVuG&#10;jI2bUdPYgQMnvsW52z/h9pMfcY8TNInx6cu/kEj/gmeUorkWPSxpFjKlaZbzkKRZ3Jx4fxsv3sDL&#10;1/jxxyHW8lXfMhW/+fb48ctJQwIlCY7G68J9nXuUal/n/gMesISviedt5EKXkJc05DKWhCxPzI9H&#10;PCYh7pOU7/Fr7t2j1xL3iYcPceX2HXxz5RpOXPwOe89eENPhbD1+Bn3HzqLn6Gl0HD6J9kMn0Lj/&#10;KBr2HUH9HpL3bpL3jn2o2r5niEoSeNnWnSglcRd1DyCfxJ3b1o2cmhakVzQitoB24E0lsI9MhiIl&#10;6anmTvjC0Abva5jgSytXzHD1wVzPMHxu44b/pWOF/0WJ/JPAKMxNWosFyeuwOHI1tCI3wCK2EGZh&#10;uVBzSsQsVR9MV/WCghYJWzsYMxQ8MGO+OxwVk0jY6XBUSoLdwnhYzo6C1UxKzuMoRTOfB8LgQ18Y&#10;vM+lER9K2d5Qfz8Aqh+S0D8Jhx5Jm1O2GZc5xiaK0gjv9EsmZMOZcJy0Bk6T12HJtI3EOjhRAnea&#10;nAnHiemwplRuxZeyj42DzRdxMOIkPyYS5p/Te35GCf7zcFhNiIPzjHR4zt4In3l5JJkWEugeSsMH&#10;SdgkZ3epPv1mSZ96TdAsZpLxUpbxSI5j85JjxFFsdj4yQsYEyXhkTwx5KWO4q5w8Jf+yy5y8qxyL&#10;+VUpy8Q8Mim/UsogMQ9J+XUxbxUTq6YJ+sUylZIyw1IeRj63n4QkZ0nQTJRRNyKMuxFJyyiSdCxL&#10;mgSdrNVBku5AJkk6hySdQ5JerdyB1SRqJk2lCfFqdUjUakQSX35N62FqNdQqIkGSUIO06+BP0mV8&#10;CR/dOgGvR2hxFzpKu0QYvTZcs5mSdw18FSoRpEqPazQhRKUewUr1lHJJ3koESVgqYUi9MljKLOcg&#10;TsScjEnOwYulpByiUC1BYg6VCZrLGhKSnOUEKVTBf0Ep7L9Igd5/BJGoo+G7YCPW2tHf6NgKV611&#10;CFPIQ7J6BRLUyrBEIQ2LFf0wZrE+PtcwgKWnJzaUlaN3cB+On7uMSyTpB09/xhMWNPGc5PiCkZU5&#10;huXJ68SPIxCPvSpYOSNE+3fz008/F/wmST9//vyz0cQsh6Uql+YbYYH+Hdz/myGBP7hP4r5HaZqW&#10;jx7h5v0H+OH2PXx7/RbOXL6BY5eu4tC3l3HgwmXsOfcDBs9cxODpi+g/dQF9J8+j+/hZdJK8Ww8c&#10;QxNJWw6LuqRnm4BFXblttxB3XlsfCjoGkNs+gE0tfYjMLYNTdBrM/KOg6R6IuXZumGG9DDOslmK8&#10;sSPGGzlgwRJvTHX1xHuOrnjHxgkf0nL8Sj9M8w7FDJ9IzPKNhlJ4JjSi1kItYjUU/DMw0z0Oc1cl&#10;QcEzFaoLfLBoujvU5pGIlcNhphUHS3VKtRppcNZIhSOJ247E7TQtCvaTw2DxiTfMP/SD5QcBMP2T&#10;L4z+sApG/+EL4z/6wejdYBJ5CPTe414k0TAZmwzjrzJI9pkwmZADy0k5JGiSN5dGpq2B2/S1WD5t&#10;Nck8HfbjkuA8MRW2X1La/jyKEjfxRTQMPw2B+jve0Pg3Hxi/Hy5EnW5KKc+iBxscBikF7yfxHhIU&#10;uR2h5WF67BCl4IPYspTSL9eT+WIShi8uIfIoIW+iJLyRu8NRSt685Ag2UiLeICOXH+PnSMpDKflt&#10;IpYnZZKxnCExD5Uw5CcC33QCcLuEPDmTmIeT8mtiNuoXE6xK9EmQlJmUV4QsmzpKj+lGoi5PHUXI&#10;ZiVJ1OkQJGl3UFpsR7IG0yZIofVU9Y4hUtQIVRkqrUhTakKyMkHCTuCBi7RaEKndjFDNRgRqNAiC&#10;iGB1kqsq90eWCKTXBCg1koT5IpIWRC1uRYJSO5LoIJAwvxEp80j8s2qRPLMWGXMakDGrDinTqxCx&#10;kHtmsKDpPVnSlJyDSMpyREmD5BxM8hUsrEIIEUQELqyUwTXoSoH/onIEKpbDa16+GD5B750g2H2d&#10;TAeaUmTb9iDVpBVhCwoQpr4F/ub5cLTKxDyl5ZhlSC1aDT3MtbQR0+nV9m3DwdPf4tL1B7j7kMRM&#10;ch5Nkv9qfvrpp4rfJOm//vWv7wwlVhLh38PoQv0NcDH/b+IJHlB6ZkHfe0gfAEn69sPHuH7/Ea7c&#10;fYBvb9zFmSu3cPKHGzjx/Q0cuXgN+89fxr5vfsDus5ewk4S9nUS97cQ59B05jW5K2EzXweNo3XcY&#10;zXsOChp3H0Ddzr2oJknXk6wbBnbTB78LNX07Ud5NSbtzGwo7tmFTcy/SymgnXVuIgOw8LI/Phrl/&#10;NLSX+0HJxQNTbZwxycoJkywcMM7EDl+bOWCa4wpMtXfDOJulmLSMkjSJfopnMKb7RmB+RBIWRqVA&#10;lQUekonFqxKg7BqDBbahUDIMgsLclVgwYzk0p3nCXiEKvuqZlJDWwJ/P6E9NhPvERDhR2rWkVG3+&#10;XiDM3g+CIaH7LpcwaPlBGPQ+jobux3HQ/SQO+p8mwuwLkvDX6fRl4DFGsrB88lq4MZS8l43PwoqJ&#10;OVj2dSZcvkqD05cpcCRsKZ1b8vjZn0TD8pMYmH0UBf136GDwx2BYj4nHssmr4TlrM8m7ANGaDUgz&#10;6cZq621YZ7eDJE2yXn4Mua5HsGkJyZbY7HoIufT4JhcS7xJKwc77sc6JBOu4B+tpud55H9Y67sZ6&#10;h70jyhbECCkP8ZqcJTHLEOWM3UPJWaTn19Pya6WM18sZw0mZGCllWUJOMeiV0U10CZIpDSdxItYj&#10;CTO6w0hy5rGV2wVx2m20lOAhPWOJGCJa0IYo2paJJMJ12hFGhPJSoxWR3A1OjcdebhVX9oWRgHnJ&#10;V/tFqfDFJc2IJeIUKHUvbEDCggbEEUHKrQhRbUM4ST9cqQ1hi5oQq9CMhMVtSKJl8oJGxM+uFSTP&#10;pbROy7iZVQhbyCmZSxmUmgUk5kUSXL6QxDySKon5DKX0+WVi5Dpf2k985ueKAft9F+fCeVo6DD4K&#10;hcHHoXCbux7x3KvFhMecrkP03EKE6xbBxSALegZhmLl4CcZrWGC+lT3MAwKRQSl64MhxnCcPXLtL&#10;jnkslSJGk+S/ip9+/LPET39uJkn/v2UqfvONNvof/3zZSrw+/N+vI0n6HvPoIe6TpO/RY3cfPcUd&#10;4vq9x7h6+xEu33qIH249wnc3H+LC1fv0gZG8L9/GqR9u4fil6zhO8j58/gfs/+Y7wZ5vLmLnqXPY&#10;evQU+o+eRM8REveh4+g8dAzd+4+gbec+NG3bJWgRF8/sRk3/TtRspSVR3rMDpd3bUdxFKbJtK9bW&#10;tmN9dSvScyvgm5AFl8AY6Lh6YbKeOcaoGWCMhhEm2y3FXO9gTHD1wL8bW+P/0jXBVx7+mBUaC+Wo&#10;DOhErYZJ7EbYROfCJGgN9F0TsUDFA/OVKGGr+EJ1kRdUZ3tCY6EPTDUisEQtCStUU+GmlgpX5RTY&#10;zyeJzoiAwVdB0PmMJP1pIHQ+JlFzf+0PIqD/QSQM3ouE7jvh0CH034uC+ccJsP00CXaE05gULPks&#10;BW5fZmHluGysGJ+DlRNWY8WENVhO667jsuD4VTIcvkyipmkSHL5KEdh8lgCT9yNg9mE0zD+KgekH&#10;MbSMo23SaPsMLJ20VjTBk0jcLN68ZYew2n4nsmy2YQ0ts21JkNYD4sKPNQ67sGHJXoKS8SiSfv1E&#10;n1zOLGSpD7OUmOWpWUBiHipjyOX8mpjlQpYjT81SCUOekkeI2VASszQDdg9JmeEJVykF85x++jyv&#10;XztJuY3gZbu4Ok9AgpULmonRbiUJS0QSETotJGKGUiQRSu8rJ5jeM0iOZrMoOQghs6TVeJwMvniE&#10;ZzUhuZOkoylpR1NijlYgFjUIoghOwqH0eDgtuYzBw36GKxK0HkryDVtUi9BfQIJmSfNSJmaBTMhB&#10;CygxvwkhaUrT88oQMK8UfvML4b+A0rEiyXrhZliNjREnxy0/j6WEX4Q0yy76X9QjTLWc0jslaYNC&#10;2GonYJ7icsxUcsY4dVMoObrAMTIKGxoasPvUGUrRd8gH5CaW9H9Bkh4S7d/DTxJ//vEvvb9J0ny7&#10;S3/J3yfNf4yHfzNP8fDxY4mnj/HgCX8Iz2TwoCgvSdzEw5ckc+LBS9y58wy3bz/FjVuUuG9S4qYm&#10;0A/X7uPi5Tv45oebglPfX8fRi5dx4DxJ+9wl7P7mW2wXte3T6D98HAOHT9DR+SS20rKdUnbrzgPo&#10;3HcUDdtJ2IP70LjzEOpoWdm/G5UDe1DWuwNlJG2epicptxThqzfBPSED5j7B0FjqIVBycsNcGxfM&#10;MHXATGKuuTNmG9ljur413nOwx5gVbpjg44tpXgGY7RsClYA4aPsnQ9cvBSb+mdBaHgdVxyiBgmUI&#10;FFS8oTJ3lZiNQl81FPrKJF6VcJirJcBGjdKvYjJs5tP6tFjYfRUF28/DYfNBECw+CIbuZxHQ+DgE&#10;6u8GwPCDUJh8QK8j0Vr+KQJ270XD4f1YLPk4GUvHZmAZSXvZV9lYNi4HHjPXY+WMNXCdmAHXSZlY&#10;NoUe5ysmx2fAbmyygGuLlp8kwOCP4dD9Qwi0/i0Qjl9nYdWCQoTwvHfGHUi37EWGVT/JejvWOA4i&#10;h5Zi3WEQa5x2SDhsx1q7na/I+G0iHnmy7xUhE68m5FeT8qu1ZTny1CyX8kjkgpbkPFTOYDHL0SM5&#10;Ewk6IyEpywQ9cn4/Ts1RLGoiktYj+IIRAYlXk2RNS4EmoUH3NZoFYkwM5UYpTRO8jOT7fJm1rIY8&#10;GmGKdW9FLuHReDUly+QsL2csqHwznKLnVSFgLkl6bin85xchYGEhfBfmwWP2eph/GgkLHhZ4ahb9&#10;/VW0f3QhWK0SAQqF9LcUIMgoH3oKQRg3zRxz1FwwSccCdqERCFq3FrWD26klfRk37z+m4PYMj57+&#10;hBejiVKOTJh/Kz//9Jd/nJ//vOs3S/reg6e3R5Pob2V0of46I4f++y08JBk/YEGTnB894w+A3oce&#10;Y/j5J09+xJPHzE94KvgZD++TtO8+x517z3GbljduP8E1EvZlkvWl6/cE56/dwdkrJOvL1+kDvoYj&#10;ly5j//mL2HP2AnacOovBk6dlnKG0TUn78DHiODoOHEHr3oNoJnE3UNquG9xDO8luQdXgTpRu24bi&#10;rQMoHdiGkq3bkNdBzf7aRmRV1iMurwjeqTlwiYyHbSAl2uVeULRZgnlWDvjC1Axfmllgkq0DplBC&#10;mGy/BF/bLsGX9kvxFcl94gofTPUJxfTgGEyn5D0jKgmLg1Oh7ZMOXZ8MaHmmQM0hFovMQjBL0QNz&#10;Z66AynRvmCtEwUuLkqzKegQuzIHvNEreExJh8GU01D8OhsoffaH9R3/o/ZFk/U4gzP4UCvM/hsLy&#10;nVBYU+q2+5gS8afxcPickvYXqWKkv+VTsrB0cibcpubAja+OJFG78GXsX6YKnMal0zINtp8lw3oM&#10;n63noVpjxBWWjPHH0WJpOTYePNiUr2IhSagKkbq1SDSj1oh1FzJsepDt0Ic1doNDJQtxwk9eshiJ&#10;XM4k41fryyMS8z8iaVl9WUrNElxrTiQxJ+r1IEHQTZCI9VoE8boEpeE4bYl4SsRSSUMS9Mj5/WJ4&#10;APyhef2YFjHwvRj8ntKxfKaSX6AiCXk0/lZJhypSUpYxVE8eBbmQX4EkzATOr3gjAfMq4E+S9iNJ&#10;+84poXWCRL1y+jraV5Jh+G4IXGmfitWuAc9slKDfiMDFJfBZlIcwwwIs082A0ryVWKS3AlNVbaFO&#10;oSdkwwasbayjcHUc39+9gwfPyBnPuK8zpd6fRxctM6o8fws/v4XRth+Nn/98lCT9/5Fp+O23x0+e&#10;nvt7pDnEkxd/F6+Ms/obeCRGp+IU/RSPn9LPJeSCZp7QNk8pTT9jKFE/f/QjnlGiFjwiaROPaf3R&#10;gxe4d58S9v2nAp4Z+Oq9R/j+zgN8d/s+zt+8gzPXSNpXr+P45Ss4/P1lHLr0A/E99l+4hD3nvqW0&#10;fQG7zpzD4Jlv0H/8FHqPnhBXPrbtP4TWfQeJA2jeuw/1u3YLGvbsRf2+/aimZSXdL9o2iMLtg8jf&#10;th0bekkCTfQlLCtHWFEp3NOzoO/tj8kmlvhUxwBj9Y3xlbUDZnj6YKZPAN6xssf/Y2aN95etxGfe&#10;fhgXEoEFYUnQDcmCafQGWEVvhqFXJlRdYjFH30dcZLNYxQ8qqgHQVgqC6eJwWChFwl4tDnZq8bBQ&#10;S4KFKrE4HsbTKYWP94f2J54w/NibUrUvTN7zFVcsGr3jD8M/BcLovWAYv0+J+/0wgiT+aTTsv0wk&#10;IfNFNqmUqlneLOw1JO+1tFxLQuerJFeLC3B4DBLLL6Quf6af8cnIWIERNXG16GfovhdE4o6E9bgE&#10;2E9MgfPUDHgr5lHqbpcELUvM8i5yUmIelrNcyMNljGE5s5CFiGUMiZjXxf0BpJCQkw37SbwkYErL&#10;SbSeRGJOJBJIxgKScfwQ3STibsTpdknoMCRhnWZBnLZErBbTQrTS/TbBK7Nii4lXh6UsJ4rkLEd+&#10;su8XKDf8EqV6QTj3yiDhjkYod417jVfTMot3dDgRv04AS5jwn1f+RvzmlpOcK+Azpwxes0m+JGqv&#10;2fmw/5xaie/SvvlRFIIoNa+xoRaWWTtClUsQrFyEYA1K29broafshwVKLhivYoYZejZwjIrB2oZa&#10;NOzejqM/fIsbD+/hyfMXAr60e1SR/gv585//Kvj555/P/WZJP3nycu8/U7Z/LyzpRyRohiXNPKHH&#10;mKf0PPPs8Qs8H8GLRxLPn/yEZ0//jGdPfqbtSNaUuh8KXpL4X+Le05e48/QFbtN73STxX39Iifsh&#10;Je4Hj3Hx7kOcv3UP527exWmS97EfruLwd5cFh0jge7+9hN3nv8WOs+cwcOoM+k+eEvQcO462gwfR&#10;RLIWkiaqd+9B9a49qKT1op27UEhs2b0bubtJPANbkdnTjcyqeoRkb4RTaAzMfIJhsMofiq4rMdWB&#10;ErWdIz63scdnjk74xGUJPnByxAdLnPDFypX4coU7vnBzx6RVvlgYEgPliARohKdA3T8J6p4JUPcg&#10;lsZBxSYCSpZhmG8cgIV6/tDRCoOaoh/U5/vAWj0GThoJcFSMhfP8GDhPj4LTVBL6hAhYjA2B6efB&#10;MPw0EHofBcD4wxAhacN3g2DwJxLrB2FijAVz+pJZfxYPu7Fcr5aujmRJr5i2nqS9jpqxOXCdno2l&#10;M6glMS0LNl8nkrR53BL6e8dQsv44AoYfhkH7HTqoEAb0vlZ0EHCbtREBiysQqlqDeIN2pFv0I8OS&#10;ZGtGBzkzWprKoUQshDwoSDfdjlSTPqSa9onLsNNoyZdi8xV+iQbdtOR1ljGLuJckLCGJmVKyQCZn&#10;fUrJDIt5CJmcBZ0kaIYlTYmZiNPmOf1Ywi0ClrSQMyHkLE/MhDRTyatEqlFSZigxh3N/6NHgIT9l&#10;Uh6Ssywthy+mdKzAQh6NV6UsxDwyLbOMR5YqRiAX8miMJmc5viTpVXPK4U2SXkWS9iZJe07Pg+UH&#10;cTD49xA4jk0G99leZ9NHB9IWBCpuQZBSIaIMyuFunQWVRSuwSHUpPp2njTlGDnBLSkF+Zzu6jx7A&#10;mZtXcPfpI/DVg4KXP/1Ckv9ZyGX79/LTTz9f+c2Sfvb8x85/pmxfgeT42+HtnwmeUHPmCUn6KT02&#10;BL3fM+L5CF6wqBkeTOXZn4mf8UzG0+dS38nHxKOXfyZ+xkP6UO+9+BF3n5G0qbl0g6R9+eFTfHf/&#10;MS5R2r5Asj57/TZOX70pOHXlhpD2URb2xe+x7/xF7D13AfvOnMeBo2ex98BJ7Np3HNv3H0f/gWPo&#10;OEBp++BR1B08jOL9e7HlwF7kH9yLDQd2I3vvIDJ3DqCidxCNPTvROEBSH9iNLe2U7Mpr4b8hH+7Z&#10;62AbGQ+tVX5YvNQdixyWYqaxFb7WM8ZHhoaY5OiIWSvc8JGlJf5gZIR3rK0wbpU3ZlDanhAQiokh&#10;0Zgbn4GFyasxLyEbC0JSYbokCVYOJEqLWGguWoWFXztg4ef2sJsfBn/tHARorYa3UjaWz00maSfA&#10;anwkDEnW+u8FQO+PftD5g6+4dJeFbUpC5YRt9kEELD+OEr0/bD5PhMO4VDiN50kPKGVPoPf7ei38&#10;JqyH/6SN8KJ19y+z4UYs+zITDmNSYDcmGVZjEmExhhL3JzzqX7QYjEqfDgK81P5TCIk8CvZ0AHCb&#10;tQkhaizuDsTptyPRsEsIOdmY5GrUJUgy6qTHO5BA2zBJ9FiycQ8JfisJnP6/QtIsZykl83JY0MOS&#10;lktZMCRmSc6xJOdY7Q4ZnJQlQYseGiRnuYjFvH4j5cxpWb1JQi7kEUSQnCUaRT/lUeG0PCRliTCS&#10;s0CxTlxMMiqvSfl1RpOznNHkzKUMUc4gEb8JX5azXNKziuE1qwge0/Jg8k4kdP8tCO7UAkvSa6DW&#10;En12BvXwV8xFkNoWxJhVwdIkHAsUHTFZwRxjlbWhs2wV4guL0HvsMLV6L+HKgzuUoJ/h+XNqSRMv&#10;f/oZP/95dMkyo8nzn8VPP/35Hkn6/yvT8NtvL178VMESHG3807cik+crg1r/rYz2vm+EtycZE8/o&#10;A3hG95+/Dsl6NJ7R6/kqI/lAJ2I0KpLzUxIzX/755AVBy8c/srB/wiMS9UP6GQ9I8Pfu/4j7D3/C&#10;w0c/4z5x5+GPuPWABH7vGa7efYLv7zzEd7cf4FsS+DfXbona9qnvr+H0t1dx8sIVHD9PqfscCfzM&#10;Rew6dQE7TpzHtqNnMHj8HHYcOYvBA6ewdedRbNtxBDt2HkcXCZ0vuqkaJElv24Pa7XtRR9T270Jd&#10;3y5UtA+goLoNG4rrkJNLyTIuC9aeAVBwX4kJ1tb4o5YmPrOxxiS35Zjs6Yn37ezw3zR18L/MrfCF&#10;hw+mBEVgalAUZoZSqo7JgJFfBox90mHokQIV61DMN/DBLB1PKOr6Q1UrmAiCtgbJVyMKVirRsFSm&#10;ZK0UgxUzEuE5PgFLP4uEw4fBsPkgGFYfBIlZa4z+xKWRAErZgTB6nxI3n4z8KALmH0bC8v0o2H1E&#10;SfuTJDh/mQ5X7uI3IVuMQ7J0Ug6Wcrc/wm1CDpaPy8LSLzLg+lkanEjcnLbNP4uCyScRlLBDofde&#10;ELT+6E+JO0iMye05Pw9hmjWI1iOpaTcgUqcRsQatQtCJPAYGCTqeRM5Lvp/E42OQgIWEKVUnCBlL&#10;afkVIYu0zCImAeu0C2K0h4kmKYsuciTkKBJwlBDw8OzXPIdfpGqLQHST454XspTM8o3g0eTkjFbO&#10;IMLlMh4NuZBHMqLG/HpaliNkPNoJwBElDbl4X2c0AcvxIwG/CZa0O6Vnd5Kzz3xKxzMKYPNpmpC0&#10;4+epCFEsRoYZ/T+1KxCsugWB6vmINClHkNEWErQDZi22wmxtG2gv94RbQhry2ttw8PtLuHT7Jm4/&#10;eoSX9N3lk4I/84lBEvSf/zK6JP/V/Pjjzy9/s6Rfvvx5PUtw1PFP38LfJ9pXeX0Iv7fD278UvFHS&#10;QuDPf4H0OumafZaxHEnQ9LswfJ8kzY/xCFj82GOemPLmc8HDm7L1289x/+4L3L/PPUl+xL1HL3GX&#10;uE3b3njwFNfuP8Fl4iyl7zOUvk/feYCTN+7i+A83ceLSDZy8SBI/dw0nTv6A40e+xfFDF3B07zc4&#10;tOMk9m07hs7dfHXkYTTsPYwmonH3QakXyfZ9aNtNj2/bi6qeQVR2D6K8awAba1uQWFCC4A2b4Z6a&#10;DiNvPygvWQpFZ1fMtXXAVEtrTLexx1Rre0ywtMVEWp/isAQzlyzDZNrmYy8vfBTgjy/CwzE1IQlz&#10;kzKwgNN2cApU/dOh6p2CRfYRWGQcBGX9ICho+2OBsjeUFwRCc24YjFQTYaWfBTvdHFhpZsBsQTxM&#10;ppFIJ1Di/cgXWv/hCRMSqeV7gTD/d1/oUPpW/jICquOioD2BmrgTE2E0MRlmE1JgMyFNDA7FsvaY&#10;uBaeX68WKdvji2ys/CqLknOSmO3G+ss4WI6NFeUR008o2VPCNqKDgBhN8KNIknkCHCbylZRZcJ+/&#10;GaFq1STQesTpNSPFpJvScw8laZZvOz3WTuJmeXfS/U66Ly1Z0qJ8oUti1pXEHE3J+BVIytFaJF2t&#10;ZpIzSVeT0i+j3kxNdmli1aihufskSQuEoPlEIAl4pKRVfilpnoxVQJIOJSGPCkmZx8WQi1nIeURZ&#10;400Slov4Tbwu5pG8Tc6+s0vfiA+xcm4hPOcUYuXMPCyfshEa/3cAXMZRq2jSaqSZtCLFvAkrF6yG&#10;28JshJoUIcy6BMs0s/D1LB1MVzHFPCNb2IdGInDNelT29+PMjeu4cf8+haqn+JnC119++iv+8jNI&#10;0szokvxXQ0n6r3T7f2QafvuNjJ4gxPuKEP85vDKM32+AhxRk5Jd18sAocp6LOhRJmocZlMOjWRFP&#10;fiLp/kRClvOjxFPmJf3ttHxGyC8bfU6i5qELeRjDPz/6C57foXR9/TnuXX2Cu9ce496tp7h/h2RN&#10;on7w6Ec8eEJp+ykJm7hL3HryEhcfPccFkvb5e49xjpL2uWt3ce7qbZy/chvnSNhnLlLSPv89Tpz/&#10;DofOnMe+k2ew68Qp7Dh2BtuOnMHWQ6fQd+gkeg+eQOf+Y2glYTfvPYSG3QdQs3u/xJ79qNy1B+Xb&#10;d9DOuh3lvQMo6urDhqY2UdsO25CHpfHJ0F3lAy13Lyx0Xorp1nYYb2aJccZmmGxph3mOKzHP2g0T&#10;9G3xtZ4NJlkuxYJlAdCNyIR+9GroRq2GcdxmmMXlQzdgDWY7ROBDJWd8vtANUxb7Yb4Wydg4FWYm&#10;2TA1yoSZBq0vSoDl7FiYT+UTg6GwEFdD+sGa0rUJpW6FT0n2hOLHAVD+KBDqH4dA5xMS/pgoMUWY&#10;DQ/VOi4dzvTFXcJJm1L28qlrsXI6LafQ4yRrnix4ydfJYt2eZ7wZR9DScmw0jOm9DD4KIWGHivFN&#10;DCm9m3xIKfyTeDjQe3rOyYffwmKEq9eRlNsEsbqtlIpbScZtiNGR1mN4KihepyUTTTIeSZRWk0CS&#10;cyMiNWSI0kWHIFK1nWgj0bYQ0jx+3J9ZyFkIuF6qKRNhghFljNfELB+M6BcocCp+LSWPkPJoApYz&#10;moDljCZiOXIhj8R3DomY8OETgm9h5dwCuBNuMzbDddJaqPw3HywnQXvN2owsy04kmtbDbX423BRI&#10;0ubF8DRYB6MZwZi+2BSzNMyhbO0Kz9QMJBSVYuDkSfzw4AEe8nkqCmp/phbzX3/6C0CSpq8yXpCw&#10;f/55dFH+qyFJfyLT8NtvL3/6s/9oAv2tjCbT38orw//9BsT19oKfxXJI0mIwFJL0jxI8SIrgJzkk&#10;4p8pJTM/yZBLWgia3l8m6CFI1Pwzfn72Z7wgET+5/wKP7j3Fg7tP8OCexH0epe8eD7X6QHDv/kNw&#10;f+5HxOPHL/CQ4G6K9x4+FYNC3XzwmI740hWS392+g/M3b+LcjRs4ffUqTl29glNXruDk91dx9MIV&#10;HDj7HfaeuYjdpy5g+/Fv0H/kFHqIrkMn0HrgCFqI5gOcuA+idudeNO7Yg0ZaiisnSeb1u/ajuG8b&#10;1pCww/IKEbQpHy5JaVD38MJcJxeStT1m2jphvgUlbhNnzDBxwhyS9Qy7lZhivRwTbNwxY2kgZq8I&#10;w8JVsVANTIdmcA7UAzOh5pcJde8sqHpmY4FLAqZbhGGmQTBmUtKeqx6ExeokR41o6KvFwGJxHBwX&#10;JRJJcJxLAp4aCcuvQmH5ZQhMPvWH/ge+hA/03veBzrs+YtoxnsnG4MMwSsaRsm56sSIdO39BfJkI&#10;l6+SsWxiuhjreAWl5ZVTc7B8cqZgGY9D8lUSrHiEQErZNp/HweyTWBJ1BHT/GAz1/+lHyxAxFKzd&#10;l2nU7M6D78IS+CuUIUK9Xkg5Vpeb2yxlSc5C0HRfSJnHxpAJWSw1G4bRqJdQp8dlM1/L4clWQ5V4&#10;ECIWsby+LBezjBFCHoJTMsEDFgkZv4kRUn6d0eQsZ1Q5y07ycTe5NyEX8iuQgBmfWcVvZeW8PLjN&#10;3oQlk9fA7OM4GL8XBe85m5Fi1IIs204Eam7BKvX18NbdBF+LPNEjafHEFVigZYNZOqawC4hAamkF&#10;inv7cfHufdyi79iLZz/jR/qu/uXZX/DXH/9KEfr3L+kff/zrNJmG33778ccfXf4R2Y4m09/Ma8P8&#10;vRXafmh4QTHQCUl6BCzp5yTmVyF5Ey8EknxfDkESHmLk4zJY0sRPtP4jX1rKP5MPDJzkZTzlHieP&#10;SNYk53v3SNR37g1x9y4PCPUYDyhNP3zI/blJ8nSkf0T/swf02rt05L/+6DGuPniIS3fuyoR9E9/w&#10;ScnvbuLYt1dx6PwPOMBXRZ7+FjtOnsO2k9IAUt1HTqLjyHFB66GjaCRRN5GgGwb3oGbbTtRs34Ua&#10;knYdpe3aPQdQTZTv2oeN3f3IbGxFGhFbXo2VGTlY5h2NpW6h0DNxxXw1c0zXtsQsA07YHpjhvApf&#10;27lhjJUrvqD7Y5288AlJfIzDKszwj8fCmBwoUNpWjV4HvfD10A1dB33vHKjYx2Gujj/m6wZgkVYQ&#10;5qv4Y7riKkxT8oKKVii8lJKJJLgrxGP53Bg4TA2B1bgAGHy8iuTsR8LmPts+BAn1T4HQezcYBu+F&#10;wvYDrmfHwP7jWCwZm4QVE7PgMTmHvvgb4E6i9pi+Bu7TVmMpCdyJRM1w90DrsQmw+pyWnyfB4tM4&#10;EnQUDN+LgPYfeJTBYLofDdOPpJTtNn0TPGbnI0CxgiTcQIJukomakzOlXw2eEbtGDGAUoVH3CvwY&#10;wz1QODEHK9QhiK/QW9xAqZpPIkp9oV+pJ7+GXMqv87dKemT/5VFP8skY2fNiCJIw40fifRNyIY/E&#10;Z5aE98zit+I+Lxeu09dC+51g6NCBk1tNURqVottdikUzPJTWwdcgFwHmBViiT+FgIe0Piv6YoqAP&#10;RTM7BGevQ+2O3eg/eRpXKQDxbCs/k5z//JzSKYGXIyRNgv49SfovfxmGkrSSTMNvv/38888mo4x1&#10;+puQBMqp8z+fkaNOvc7ISzT/q3m1A7rsrDB/6AR3iOck/+zZCzx5QiJ++FjIWhL2A9y9Q/KWyfo+&#10;yfoeJex7jylZk9zv0WvuPn+Be89f4ubTZ7hGwr5CzbYrtP0Ptx/j4vX7uHDtHs5fvYuzV25Twr6B&#10;o5eu4vC3l7FPdmUks+P0eQycOI1tx05h29GTlLhPoIcvaSfa9vGwrfvQfPAIGmm9hoW99wCqSOos&#10;7RKSeV3nTjS07UBRbReyt5Bk1hfBI3k19H0pQbuuwnxiCjUvx5s6YbrVcsyhhK3g4EX3HfFHTX18&#10;ZGiOuctXwTAqFcbRaTCKyiRZp0EvNBvGkeug5p2Gz/Xd8R+LHfCeqgsm6/pg2bxwIgxuC6LhoZCI&#10;5fPj4DInFvbTKGV/HQFzStomY0Jh9GEwyTRIdPMzfIf49wCY0Jfa/L1wWH5A2xJWhA0lZQfuRUI4&#10;jU3G8q8z4U7NZ/dJa7BifDZ4hg/XKVlwoZTtND5NTORr+6U0Mztj/mk8TEn8LG8WtvEHMTB+P4ZS&#10;Xjxsv0gVowcunboOXvO3IHBxGYKVuStgFQm5Skg7UrMOkVp1MnlXI1SlClGUysNVSeiMColaqQrB&#10;ipRcF5aRdEnki1necgmznCWGB8KXGB53uUY2ctwbWCBdSDJ8QcnItMziHZ23lS2kGvJwmWIk3pSI&#10;34TXzKK34jZ7PWzGJUH936kV9V4IPGdvQLJJMzItOxBpWAF31bXwNy2Av/UWWGvGQ2WeJ3TVgjBp&#10;gT60HZchakOeuCZhx7kL9J2h1u1TbvGS+F4Af2VI0pymf6Lv6Evu3cEnEN/KL2XKjBTq65Bg/2Ho&#10;ZiLT8NtvP5HNRxPwSF5PwJxoBSTMXxPq2xhNir8r+HeU/Z4jLydlYbOg5c/J4aQtP4n54inx5CWe&#10;PnqOx5Sk79/jcbQf4BbP7cjLew9xi1L0LRL7bUrjLO2HlOp53NuHz/+Mu49/osd/pOdf4vr95yTv&#10;J/juNqXum/dx7tptnKXEzZz+4bqYx+3YxR9w5MIl7D19DjtI2jtOnMEgsY3We4+dpPR9Aq37j6CB&#10;0nX9noOCOpJ2af92lPQNoJJSePXufSga3I31nb0Izi/GsrTVWMZzPXoGYaH9CijaumOhtRvmmy7F&#10;dIslmGjvjKnOyzDexhljjGzxhak9Zrv4QNk7CkreMbSMhXpQGjTDKV0HZ2CRfzLmuMdAyyYaGvZR&#10;mGvgiwkLXChlr4Siqj8MdGNgrsglklgsW5QK97lpcJuciBUTEuA2NgZWY2Jh/kk0STsUun8IlAZ2&#10;+lMIjN4Lg/G7EuaUkK0obTt8mgCHMYlw/iwFjuNS4DSBZDsxjWSbhWXTqQUxXZoz0uFrHukvSUjb&#10;9ssUcNq2HJMAE3oPnhXHgA4InPYYk4+i6TUkf2qq+y0qIlmX///bOw+4KO59ff9vO7efk2pJNDH2&#10;hoglIiI27AUFKdJ7EZDeFFQsIPbeE01RY02MGnuMDUFE7F2xUqT3pr7/9zu7S5CsJvfcexL17Ph5&#10;nC2zw5bZZ9/5VUT234ioAZsw0ZRy5uXIfhsR0ZcS78PLfTYpRPXlfSLp3hRorw1Mxd+QzUQjY5Gz&#10;irpSFmQwfA0hkopfRB0pK2Kum5ZFxnWKKuryXHFFPbTJWYM2OWuSsiLjzi/Gw2CxMimztIMf0yQG&#10;wUZrkWCxi6LeiQjTdZjQfzkiLT5DkPlyjOgbCsO+btAzsYXBwNHwjIzBmu07eYZ5k9+DbAYeacBQ&#10;hRpK+QnTswpeVifolwn66VMV2gT6O/HbJqOtqqrq9FoI8/+IurL9NV70OM1tkqCl2EO5X7qa8j5N&#10;MckTivxJFamg1IkyXY+6mERapkhvyZx8SpqpOys3H495OZfCLhCpU9CFFHSRdLwprUFx2RMU8nJu&#10;cSUeFzB1M23ff1ygkJ6ZixsPRNYPcVHaa1+/RVFfU2SdeOUGTvDyUfLTpauU9SVl4KjdZCeF/S3T&#10;9Y6kFOxITsGWxGR8+dNxfHXiFL45fQYbmLbXHj6ONQeOYtn3B5HwxXZMnL8WYXFL4RkyHZY+oRjo&#10;6g5DSxt0HTMWJi4eCp0p7mZmY/GxxTi0snVGG1cftPKcgPa+IegcPAnGMfHoNTEBxtGzYUp5D49Y&#10;DFP/WejjMg2dhwfCyDQEhgOCYWgYgN49gjF8wFSMHMS0OzIBNv3mw7r3XIw1SsBwA/4AtI5AvxZh&#10;6NM4AKYNgzGwYQiGNYqAWeOJGNtYZqGZDJvGU2FNucuQq3atZ8Kl4xy4dZoPdyLp2rmdtN+eC+f2&#10;krLnwK5VAuxaJsCep+BWFLaIeXTjGAo7GiP4IzDs3UiFUQ0nwUYGl2qdoDzOg6fvAT3XIqT3F4jo&#10;x7Tcbz2i+q1Tpn2SDhlKpwzj9eRL8jUFvJF8oyqqMNpKKGij7bWD4GsjRNonv4g6Uq5FXcasCFlL&#10;Yhbqt75Q6PKFglKGTOlqYwJlK/h3ppQV1sGv8+cKvp0/q8Wn0xr4GnyG8QZr4am3Et6dV8G1wywM&#10;b8wf5Y8nwUGmxjLbhdiR+3hWshPRvb5CdO/VmDZqFXz7z0DfXk5oP8wCjQcPRl8HR0xesBh7jify&#10;DDMTmQUlKOV3rILUKGKmoAV1Eq5ReF7I2tAiz9+LYLWGX76Ul5c31UjndaGuMP/HiEz/B2g+cOVD&#10;l+IOdYoWlOfCdd3bNZKuKpNTMFJejaeVTwgPBqVpkKrIRH4YpRNOcYmMgVKiEjZlrcz3mCNjecug&#10;V5WKqEvKKGqe0hVS2NKSJK+oArlCcQUeM6Vn5hUr42rffZzLpJ2Dm4+ycINcfZCBS5T3WUnZJOVm&#10;OpKkmOSKjEtyHT9duIrdFy7guwtp2HH+LLadPYNtqWew9QyT9ukUbKfAt0sTwBMU+dHT2PZjEjYf&#10;PIkvdx3Gih27MW/bNszaxIS4YgXsJk+FeXgETNy90JWi7jBWJvgdh84UdRcHD+iPc0E7c1s0HWaO&#10;JoET0CImCt1mz0av2fNhNHMuek+bj75TFqBPwGx0cY5G6yF+aGHiBf2BIegyMBTdB0VgdL9ZsBm4&#10;AA6Dl2Bc3/kw6zodIzpPwciOkzGseRQGf8zE+2EYBjcIxrD3Q5SZbKSoRDreyNRjIxuFM7lNpHyn&#10;KJMaSGsQhzaSsEXUc+DSQcS9QMG5/Ty4CLzNUcYjYeK2/mSGMpuNMqMNxW8mkwc3kjkpJ1LikzDm&#10;gxiM+XAyzJn2bVvEwF0vHt5d5iCw5zJKeg2T9HpEmHxBSX9FQcuM2L8u6bqD4gdTxi+kTsWfhueK&#10;NCjf5/lCIZAirk+AtGEWDD5nMtaOP2Xsr09J66sk7UdJ+yqC/hzjRc76a1Ri7rQCnvor4UU5e3Ra&#10;Di+DVbBvORUjPgiGeZtpcDNcgRjLfYgdtQ+hcnZhuB5T+n+OyCGL4G4yGSa9HNCq/3C0tTDHqPG+&#10;SFi9FodTzuJ25mNkFZa+1pLm356h1vDLF278n/Ul+HuhVaK/BbUk/xpqy5d/I/JhP30iH75a0lpQ&#10;9s3npbwudRFJDXnKg0eBkn5Cakh1BV8375Pta2pUSEWlTIYpvaTKpO25yLmgXGlBkidThsmcj48L&#10;lXbbJUzTxTKZpqCes016TxZVSFGJTLYpbbZLeQCXMHEXKPJOz86jvJm4pZjkXgYupz+q5RzFncZT&#10;x1Qm79MXLuME0/bR1HM4ePosfkg+g10U9XdSMSkkp+Lb06kUeCo2nDyFNUcO4/NjP2HZ/r2Y+Pnn&#10;CFiyGNaTYjDEPwBGjq7oSbrbOsHAyoE4oquNM3o4e6OBrzf+3cMZ/2xpgbccnKEfORmGk2bCKHwm&#10;+oXNwaBJCzF88gqYRi1BF9+Z0POJRUvPaOiNCEar3p5o0tUObbkebDUdI21nwWxMPGxGzYX1kARY&#10;9mbq7h4LK/2psNSbgtHNIzGicaiqh+T7waoKybcDMOSdQAx7jyKX8u6GqvRt0XSKUslo2zKOiXoW&#10;BZ6g4NZxPiWzGOO7LWMKlEl+RdjTYCnFL02l0jGaiVvFmA+ZurmvgX/x4OUg7idaEXVwrxUI6/0Z&#10;wk3UabrXBqKRsVQwbiPbn5OyULdII/hTkbGa7hsR2n0TIrpvRmT3LQj/lNsqcv76uTSsrYKvLrVC&#10;1oI2OWt4saSZmvXXwpuS9jFYQ0mvrBW1VMq66S1TZvsZ9WE4XAwWIKT/l0iwOozY4bvg3+0zBPVc&#10;g+jhn8OhdzRMO7rBuLcd2vQbhsF+4zE+Lh5ffr8b52/fRQZTdG6JNLUVSct3U8Qsgq4naUr4ST0p&#10;a6gvzd8bPoflag2/fOHG/1pZUV3+nAT/p9QT4W9FmxR/E1pE+bdC6/Otuw2v191GwxO+L88USTNF&#10;q5Hbnsh9pEaDWtS1yG1S6cGDr0pdTFJOEZdT3kX5pSjMl+Z/Rchn4pZy7gKm6CI57aOcZayCclIm&#10;KV2kzaSeS1lncbuM3ELcz87H3Ywc3KGsbz9Uce3OA1yhqC9ev42zl28g+eI1JDFhH6Osfzx3EQfT&#10;LmDvWRmH5Cy+Fc6cxfaUVGxNOYPNKaexMekUvjp5EhsTk7Ah8RTWHzmG5Xv2YfGOXUjYwGS0cDm8&#10;Y+PhGB4NG/9QDLJ3Qw87FwrcDT2d3NHJxhFtLGzRhiJvSYm3dPFBKzdftPAOROvAKLSPiEWHqOnQ&#10;i4lH/4g5GBYxHyMiFqK/93R0swhF19GB6DEsCJ8a+6FnTz8M6BWCsQNi4WDKhDxgljLhr1PXOKbh&#10;GbBrzQTMU2ypkBRpD3k3CCMaMF1/OImCnUhZR5IoRbaSlK2aTVPKq13az2UqXqCIWtZyXWavcWoz&#10;W0ni9q3imZzjlDFLLJtMxVimacsPImDOvyEzwA/9iz9GvsPnJROrfjRFaXHi3H62UuTi1W0RfHos&#10;wfheS+BrvBSBRhQV02RgD/LpegT1+BIhPZiIKWCRclj3bxQpR3XfiqguWxDWkbJuvwGBHSlcdVGE&#10;pGElKXf7kjKXIg110YUWJhiIjOtTR8SUrjb89Ekn4XMFX14e32mtUrzh02k1vPSYniloH+mworec&#10;ZydLeVaymGcZ05VBtCyZpqNkrsKxPygTQ0SabODr/gxhA/j3RyyH6ac+6K43Dp/2tURv83HwjJ2C&#10;mWvW4BCDw92cfOTz+C7hcS4Vg0+fgcKri6pyT+lt+Ezu1y7JPxpKeqNawy9fAPypuqomV5tofiu1&#10;8vqfUld2ryjPvU4t978QpuMnGqqfp6YuNb/kKRPAMyYC6TUllSA1cjrHFF4hlZKStHmaV5RfjEJF&#10;1oUKBQVSnk2BE5Gzqhs9UzcpFPg4GVAqv6ic4pby8FI8Yjp/+DAHD+9n4wG5m56JW0zXN5SONveQ&#10;diNdVURCgR+9dgOHr13HQbL3ylXsungJO5i4t59JU5L1DibvHdJTMlGGbk3GtuNJ2CJzSB4+iq8P&#10;HMZne/Zi1c5dWLRlG+JWrsPMJWsQOWsR7AIi0d/GFYZjmJhMR6GTuQOMZEZ290C0tXHH+0Mt0WCY&#10;FTq6TEDf2DgYT5uOHpMmo/+UeFjOWo6xM5ZhyPjpMDD1Qhem6z79mJJNwjHCkHQPg3WvyfAymY8A&#10;o+XwN1wKT4N5sKewrVpOhkWziTBrQmE3lrbZwRjWIEhhREPKtVEo5R2J0U1kzkiZnT2GCXAqxknT&#10;vtaz4dKO4m6/QOmE4dFOJvqVWWxUeArN58H949lw+zgBLh/Fw64JfyAaTcRo/iiMoryHvu+PAW97&#10;oT8Z3jQAjl2nwcdkHvx7rmCiXEthfcGk/bVSySjFIjLdlCTlUKbocMo6vNtGhHWhoDvzts6UuAFl&#10;TOmKkIO7SzM5Sco/S1hbUhbqpuPn5awStCLjOvhqoJRVrFUYr5azBq9Oq+DRcRklvUpJ0a4dl8Cm&#10;eQJM/ztUmSXIresSynkPFlsdwox+W/icVyHG9GtEjfgSToNno3tXRwwc4o9OvUdhjIcvIhbMxZJN&#10;m5B46SoeyrHOM1IZd6dSznTVkn7GC3VRRC0yJNoWbeL8PaGk96k1/PKFz/VP1dU1918Xab4+UMgv&#10;oL6U6yPl1k8lIchaAz8fzWVJ5FUVVSoo4EqRcmExiguLUFRYiMKCAqZrXubBXFxUqrTnVrU6kYpL&#10;aZnzFOXlT1BSqh6+tbAChSRfhnBlMs94XIT0jFzcZOKWXpIy3raMtX2OqTvt1n2kXL2N5Eu3kHrp&#10;PlIv3sep1Jv48SRT94lzOJh4DofOXMI+mSSB0t587AQ2HD2KTYknsDnpJDafOolNuw5g03ZKez3T&#10;4MyFsPdn6vQIUHqSGdt6wMRpPJP2eOiP80AHirrjOE+04+Wm1g74wN4BLVw90T0gHCaBMehLhgTH&#10;YUzYAowJXYCRQfPQz306uttPgoFDFNrahqLTAF+M7OIPi57BsO0/EQ79Y+BsOgVuA6bDzWQa7LtG&#10;w75LNMa1j4LFJyEY2difovZj0vbFQBk+tSGF/4F0rpnIFE7RfiAz2UxhKp4B24/jlDEnnJvPgUcb&#10;puIOSzG+wzJ4t1kMr1YUeKsFcG05l9swacvY2U1iMLYJfxwahmL4OxMw/G1/jHovABaNmLT5wyCT&#10;rzpI+TgTuxuTu1c3nol0WwHvrisxvvtq+HVfCz9KXIoGArp/jkCh2zoFEXNQNxG1yFmEWyf9yuU6&#10;+BlwP0JnSlYRL9NwPcYr6fgF6FHMdfDRWwNvvdVkFbwpaB/91XCnpKWow1t6FnZcDIumMzDgv6U9&#10;/GT4GK3BXPO9WDj2AKaZSNHNSkwe/BUiRq6D5aBp0De0hckIH352ZnAKjcDC9WuxZd8PuHj7LrKL&#10;y1DAY7mYVMr3Qgk1RCNoEaACvytKkv7jiza08eTJk9NqDb98oaT/hafZ17SLRsdfD9M3havwhJdJ&#10;jQbexw9IO3Kfcj8PMO7neVE/UXhWww+Z9wvKbVL+zVT+VCkuYbool4GlylBGQZfI3JBM2jnZech7&#10;XKAUl5QUVShjb1eUUdSVT5HDfStwXzlMJ9lM3Y+Yth/mFOGBTEeWmYc7Dx7j5r1s3LibhSu3HuLS&#10;9Qe4dCUT5y89ROr5uzh97jaSzt/GibTrOHzmIvalpOEHJuydp0/j29PJ2JF8CtuTErGFst5xPBHb&#10;jyVi84/HsYFJ+4uDR/DZ3kNYtGMXYtZQNAuYwGbNh21ULEb5h2GoF1O0o6dSpq1n5aTQ0doZHe0o&#10;cAcK3NEbLUhbryB0Do5h2p6HXnGLYRS3CF1j52FQ0Fz4Ws+B01Am8A6uMGnthNGGwbA3nQqPoUy6&#10;fWfCpd9MePSOh3MXpuW2kbBuEQrLj5ioG/PvvyedayYo5dijKNdRUgkpxSQfTKJwKd6msbD6eLrS&#10;ptq2ZQLTdgJs2s6FXceFcKRoHfQXw77DfEW+0pLEqU0CHJszkTebBkc+zpGPt6e47BrHYAzT9tBG&#10;Ecq8lINkfkr5W00mYfRHMUz/M+DYcR5c9ZncDRbDu/ty+HxKCSrrlQjo+nktEzSXKW+5XCvlevhq&#10;kfR4DZSxz4sQMXdcjfEC5ewjcpbWGworlKIOSdLuHXn2or8czjzjGNkwmsTAslUCQodswULzA5gu&#10;PTS7rsbkvp8hZgTT+4jF6NXbB93MXPGJySiYjHNEyKx47PrxAJIunsP9nHwUVlSjjGeXImipGKSJ&#10;GaX5nagnaRH0qyxpBrKbag2/fFFLOk27aHTURdOJ5begSJrSVXj6MzVCXSlrQ/6WSFokXBfuU5Ez&#10;7+eOFJ5WUc6V1Sp5qw/Sp1XVqKlgwi4rRwVTdGlhqVI0IkUkBblSTFKiphT50kKE+8wh+aSA+yzk&#10;wV9Y8YRppZr3VyqtSXK4bTalnfW4EBmZ+XjwKIfCzsBNcoMp+2r6fVy6I0Ukt3D66jWcunoViVeu&#10;4Oilizh84Rz2p6Uq7E07g2/VLUg2U97fJJOkJCbtU9hwIhGbTvDyySR8eeQEln73A6JXUBxxc2Ed&#10;HIXuVo5oMcwCbUePQzcnb3Rz80MnRy+0tHHFR2Md8Ym9J1oxhbf1DEbnoBj0nBgHo5jZMJm6AJ/O&#10;WAgDpnb92PnoEDYTzdwj0NR8Aj4ycYNhn0D07heC4YZhGGcYDe/eM+FHYft1n0nZxGG8QQK89RNg&#10;+8kkDGfqHSFlzTJnZINgDHlfKiTDlApIs4ZRlGw0zImZVCg2nwar1vGwaTMLdm0p6PbSemQh0+US&#10;1YS/7ZiU2y+Bd7slcG+5AC7N5ijzRJo1i8Gojym0jyZhZNOJlLSKIQ3D0OfPfhj4XjCGNZZemtPh&#10;3pXpvecKTOi1FsosJySIBHZfrwhaRO3fhRI2kKZwq39JZ0qWkq4Vs4Jc1whZypm1wOQsktbg3XEV&#10;vDquJBQ0Je2pt1zBveMSeHRaCpvm8XyPomDTIh5uBssRa74fs0fsQmSvdZjUayWiBq9AoNlCWPNM&#10;x6CvA1oNM0f70VYYGxKEuV+uw+nzabh29w6yi0pQTElXyneMchY0ktYgAuS3BIwvr7qkc9UafvlC&#10;Sf8zhXJSm5ReVbRJ8TfDD/SvRVp5/Fbk4KniwVGX6jpIrbOm5lmDpta5rrA1RSCqohIedoKkZkEE&#10;rSRrEbesa1Rr9YGqrPk8NEiFpfSQLKe8hVKmbRlnJDdPekpS2gW8XliOEopbWpGUllShqpKvQyox&#10;iXTJl0pMaWUiPSiz8qVCsgD3snJw61Gmwk0i3dsv3r+PtPR0nL51EyeuXcGRSxfJBRy6cB57zp3D&#10;zrQ0yjoV21POYPvpFGxLTsHWUzJwVBI2n6C4jydhw0+JWLf/CFbtPoAlO3Yj7ovNCFu8BoHzlmNc&#10;ZCyGjA/BAI8J6O3qj26OPtB38EaHcR5oK8UjDuPRytYLre280dIjAO+FRaAB+Tg8GvrR8TCatgB9&#10;pyzC4KhFGOg9C/09ZsLUPhZ9LCbBaHiY0qW956AQjO4zGWa9ozHKOBqW/afBYeBsOJokwM4oDtb6&#10;sRjbJgYWzaQyUnpFMmW/HQqzd8IxmJcHUtxDGkYqZbCjPoxRxseWttcOrWbDvb10YV9BGa5kYl0J&#10;97ZL4NJ6oZLELVtPp4Cl3Hw6xn4yFWNkMoQmFHfjiRjGBD/kvVD+OIQqxTBmTfmjwG0sW0yHQ4u5&#10;cKP4PTsshV+X1QrjO6+Ej3R1N1hJKQurlLVcl9u95T79tbX4SMuMTmtqESF7UcCeFLDg3YlCJp5M&#10;zl4deL0D90G8hI7LVVDOgjt/iDz0VJIe9l4kzHim4GmwDEEmX2G2/QlE99nABL0RUUbLMWPMFzyb&#10;iYVF7zB07muPZqYjMMB7AuyiIvDZnu9x7voV3HxwD7nFZZAhhhmk+Z1RteRQLiiClrUIWdGz8q+G&#10;l0XU9QX5KsDvdQ39+w9qFb94EUlXVT05qE2Gf2u0SvS3IML5K9Em1N+M6hj4TdTwoKniofK/kbTm&#10;+q/x7BdoPyhkWzkuqqurFSplUKqyCopZ5FymSFpFKQryVZSV8tSSiKCr+c2ornrGy09QXl6ttCAp&#10;lnFIKPpHuUzXj/Nw/3Eu0nNycSs7WxmP5MojmYbsHlLT7+AMSb59C8dv3sRP12/gx2vXcPDyFRy4&#10;cElhb9oFZVKEncmp+C5JxbdKZeQZbDlGeR89hW1Hk7HlyCl8sfcIVn63Dwu++Q4zv9iC8CWfwWlK&#10;AmyipmOofxT6ugehOyXdjcLuaOeJ/3B1xjveXmgaEIC3nd3wH2PH4Z1xLkzck2EavQADJs3HoLAF&#10;GB62GCNCFmNYwAL0cYxFT30fdGnpjC7NnTG4exjcRi6E7+gV8Bi+GO4DFsLZiNLuHAertpR1k0iM&#10;aRCKMRSo2bshlHUQRr4VqDDqHQq/gcxmMxFjKCuLptMp11mwaJ6Asa0WwKb9UtgygTp2XgHnTvPh&#10;0onJWlqSdJgH57ZzFZxayyS/M5WJFKyZuGXgqFHSK7JhtMLoBrwsnW3epsj/HAbzxlMo7gQ4t5kH&#10;1/ZM8HqLMb7LCvh2oay7UrD6S5UZc7xEuJ0EVYWfyNi9PSVL5D5Zu8iPCJH7/bownTOlK0UcdSTt&#10;SUF7Sjm0ngqPjkvh2mERXNotwMC/hCg/UsHG6xEzZDvmWv2EsN7r4NdtGSKHr0Kw+TKYGnrBpIcr&#10;9PqNRccRZrCdFIOgubOxJyWJP/73cScrgym6iilazkjV3zV+p1W2rr2Bx7+ImaEGPGa5FlFr+z68&#10;CnD5D7WKX7xwo3+qrn6684+Q5nMC/J+g+Tz+KkRWvxOU8atwqlVX6JofgNofAR7cqtY2qsSsafIn&#10;SVpStYz0JxTkS9IuVWQus+CUy3bcvqySwq56onQqkCZR0k47p6QUmcUlqgGkCgtxLz8ft3Me49bj&#10;n8V96f4jXLz7AGm37+LMzTtIuXEHp65R4Jev48iFq/iRHDpPgSsDSl3C7jPnsfPUWXx7NAnfHUvG&#10;rsRU/JByEbuSz2NH4ll8ffgU1uw7hpU/HMGMr7+D45Q5MHH2Q097b3Qe54ZGrq5oPt4P7QOC8YGD&#10;C94bZYUmFvbo6B6ATh4h0PcMgYH/RBhGzoBhdAI+nRyPblNmwThwFvqFzEX/4HnQc4zCR/3c0NHY&#10;B137B2BA30gM7xuDccbTYW8SD/eeCXDvMhPuBqT9NLi2iIHdR1Gw+iCcYg6nUMMxopEUk4RhGGU9&#10;Ukbn+3Aqb+O68TSYfTADFh/Fw6p5POxazFZwa71AKQ7xa7+MLIdPmyXwbMOE2prya7kADp/MpbhF&#10;3nNg9dF0WDaJhWXTabDgfke+F4XBfw6B6X8GYchfwpSyc5l70qvTEkXSPky13p1FpiJVKUemqCle&#10;uezeYRnc+MMh7Zzlfjemc1VF4HLlurO0aOHz8u6wvBZJ8B4dmJw7LlGl6I6LlZ6bg9/ia343HM78&#10;wZk5+nvMtTyAWNPvEGS8Bh4GCzDJ9ks4DJ6OHj0cYdjLER37joK5rz8C4mdhyaaNSLp1A+n5DABF&#10;Rajg2aA0rePXSgU9ohR3CLxdI4laSZNXXNLvqVX84oUb/SMlven1km0dEf6OaHuTXwfqSlrb7T/3&#10;1OJ7S2qv85iQdtsyEqB0Z1fmlJRJf0lxUTkKpaxbjWoOygqUyAQL3L6EFDGtF1RVIa+iAlklIu0i&#10;3C8owN3cAtxh6r6VlYNrMumv0jPyEdLuPkTKrbs4df0OEq/extFLTNvqkf/2n7uMvRT1D0lnsJfp&#10;ek9iCnafOkNZn8FOXv72RAq2Hj+NrRT4FweOY/m3ezFv07dI+Gobopd+joiYeQgKmwkn7whYOE+A&#10;qbU7+tq4oau1Czo6eqCDgys+cSSuHvjEwxvNPb3RkqJo5RsKveBo9IiYgX6x8zAkZiGGBMzBYP/Z&#10;GOQ0EwOsp2KwWSz6DZsE0/6TMLAv130mYeSnUbDrMQUe/WbDe+A8ePSdB/uuM2HbeQYs202F2SfR&#10;FHUUBr0bxpQZjmHvUNrvTcaohpKOJzMFT1VmV7ci9k3j4dpsrtJaZDwlPb7tMvi0WwYv4s7rLq0X&#10;w6nVIoxrHgdbCt6Wa2mzPboxE/Z7EcoYJyPei1Quj2wQqWD+4WQmcqnsnAGntkzaTLxSLOHZifvt&#10;TOHqi5CXUs6L4Eqxu8ukwpS7R6fFcON1N5lsuD2TNX88FCh1TxG0ArehxKXsXZ5Dn3/zg+XHsQjs&#10;9RnmWu/HPIt9mNpzIyb0WYXJ5pvhbrUYAwYEodtAJxgNd0WXQWbwjZ6MBevWY/P+/bjGH/a7JcXI&#10;4QFayeNRvosQv9EFipwlVsuax7JGLj9Lmprm5brH/SvGx2oVv3gRSfOLuvavl+bzIvs90PJCdfxG&#10;asXMA/7n8m61lNWSFlRJhY95DrlPijsoYabp4iIpGilBfgHTdr6M9CdttSlsGRWwsgrFpEhZV6Kg&#10;QqhAflm5MhJgrvQY42Oycgrw6HE+Hmbn4W5WLm5n5OAmkcGjzt66h+Sbd5F8Ix2JFPeJqzdw7OJl&#10;HL94BT+dv4SDqeexT+kZSWnLTO2nUrBHWpRwvU3G2D6ZpLD9xCnsPHwC2w8exca9h7Bmxy7Er12P&#10;qSvWwCs2DmMCw9DfxRNG9q7o4z4e3bnubO2ADmNt0XzCBDTy9MSfx9nhH4aNwvuWjhgQMRtmsctg&#10;HbMaFmHLMC5wJWwDV8HKdQmMTaPQzSgQ3Vu5YVSnELj3S8CEEUsRPHI1hb0Azr2ZfHvEw1JvGsZQ&#10;1KM+isSYhhEY8z5/PChTs3dCMVAmKviQ0iajpbt5g0mwbjAZ45i4nZvMgluz+XD/ZAE8W0mqXg73&#10;tipEoNKV3aktk3WLONi1jFN1umk3W5Gk0jvyQ+kZOQkjGkRgiEw99lYwUy6T/XuS9KOUcm/LZvxh&#10;aDOLyVc1zomgGUVQbnNqr9qnzP7uxbStwZPSFkELrm35/Cj2QX8JVrrMywBW0YM3Y7blXiSY7UZ0&#10;t/UI6b8WUy23wW3sYvQ28UPXgY7oPtQJPUdZIzh2Br76dif2nzzFs7Bc3C8vRzaPW0nSctavNLsT&#10;OROlToZnhKqivjrFHaT62Ssv6fZqFb94oaT/gV/aJdpk+LdGyxPW8TdGq6QpZQ31Ja3pGam0LlH/&#10;KEvrE6WDTxXvU7fZlrkkS2V2DApYxtguKBRpF6k715ShmJIuIbKW6cykTFuZe7JMxidRTZCQx3Se&#10;RXE/yClUBo+6k5WHG5m5uJ7xGNceZuPyg0yk3k1XSLlzG6du3MDxKxT2pUtM2+dx6PwFQnGnnsXu&#10;00zZyafxvZo9J5Ox+0QSdlLeO7necuQENh4+ipXf78WcLTswcdVn8Jo1H6NDImHk6I5PbZ2JCzr4&#10;+KKZiyua2jniQytbtLBzhYF7EAw8QtDDZyJ6B05D35DZ6BcxB73D56FH6Gx0D+flCQno5TgFXcaE&#10;osOICTAYFIjeg8IxwHQihg6Ixtj+0+FkHAfHXnHw+FRaPMykDGfAvv0UDGvNhN00GAM+CMDA9/0x&#10;9P1ApuBgjHgnEGMocvP3JxLuQwaPajoTVp9IN3Xpwi7jkMxWROqqJ8OzqqXaLgEenWXUv7mway2j&#10;/U3nY2L5mFiMazlDkbOM2z1YpE2GvKPpLh+JsdJDko8RQcs+XbgP2Z/8Hbd28xUx18WjvVrSFLhD&#10;ywQMeVuaMsYqA1DNGPUdpo3cgckDNmFql88xcfhXCB/zFUYOj0X73i5obWqJT/qMgIWXH+YuW4mj&#10;icm4cvsu7uXmI5M/9hk8Vn+WtFrOGkH/QtLPo+278IrQXa3iFy9qSSdovrza+aVg66LlD+t4xdD2&#10;uf5cLs37Rc6KhNWCljNK5Qyy7met3kYROq/XcN+CpBrN43hZJC6DTCmzNjNVl4m8S5iwi0Xe0hSw&#10;CCXSlZ1CluaBMl6JpPNKCr+86ilF/gRF5TXIVbfXfsDt0ilumez36uNshYuPHiL13l2cvn0LSTdv&#10;MmlfxzFp8nf5Mn68eAEHz6Vh/9mz2Hc2VWH72TPYcvY0vjmTTE5jc2qKwoZTp7D28I9Ye+hHrDlw&#10;GAu37cSUNesRs/JzBM1ZBPPQKAzw9oORiwe62jpB384F+i7exAdtHD3xMUX+ga0bmjp4oJnnBLT0&#10;C0ULvxB0Do2BSUwCTCfPg2nMPAyixE394zHQayb6Ud7GI8PRu38I+vZncu4TgcG9mWyNIjCyTzRs&#10;B8fDts8MBefe8bDvEgurVlEYSWmPfD+Isg7G8LdDMOStUNWofA2jMbyRDO4UDatmU2FL8YpIXSho&#10;DV5dFlHUUhE5B87tKfS28cqogDYtpsG6OfffbDJGM7mP+iBS6TI/9L0gpdu86Z/9MOjtACbsCN4f&#10;BfOmE2HTchplrRrT5JeSXqTMUenSbh5G8AdlVMMoOLSahYn9N2Ce+Q+YaroFUcZfYHK/LyjodZhg&#10;sRK9DX1g0MsOnQaMRm8LB3hPisaG3d/jzLXLuJX5SCkqy6uqRiEPvmqiOX5rK8rrHOevG1z6qlX8&#10;8oVf1imaF64NbTvX8Xrxss+zroB59bfD7ZVyQXmc/FjXhRvI/pTUrZRpS3quQElZOYqYsoty8kkB&#10;ikXYRWWKqJU5LJWxR1QVkiWkkPLOZ+KWwXSyKfS7+fkKt3NycCM7G9eyMhWuPHqEc5R2GlP2Gabs&#10;pJvXcfL6VaX533F+2XffuITvrl3EtgtnsfmsStBbUynu01ynUOJM37L+mqfXG5MocV7+/NgJfLmf&#10;At++C4s3bMUsyjuQadsiJAojAkJhwsTXzd0b7Vzc0drRBS1c3dHSywctvMfjQ972lo0D3rG0x4cO&#10;njAOZWKdsgQWk5ZhdOhC2IWthFvIZ7D1Xgqj/sFor++CTp3d0cs4CGMGTMG4AdNhZ8p0PXA2XIxn&#10;wqHzFNi0j4Jli0hYSBFJ00iM+CAcgxuFwVRoGIqhDWQgKRn1LwwjGjJxN53EtDy1VsT2bZiIO0rK&#10;nsvUzmTMVCy4ybo9E3hbJmSmcZl+zLb5dNg2i4VN0ylKB5th6qQtbbQHNAiGybsB6Pe2P38w/DGu&#10;WRTcO0yDh94MeOnHcx+UftMIpUelTdMY+BssQcLw7zB/1A+I7bMZk4y/QuSgdcrMK65DedbR3RNd&#10;jGzQZaA5hjv5IGjmTOz48RAupt/C3Zxs5PG4KWSKLuExVUPqH7+vOcPVGn75QkmH1f0S10fLjnW8&#10;cYh4td3+EuqLuS7KNqp9yo+AdO7RFK9U89S1il+8ahmPu6RM1aW9oAiFBcUKRcVlTN5M3xS3alb5&#10;GhUUdlFFJali0q5CfqkM1VqCTD72QW4e7j3OwV1yW5r/ZWTgysMHuPzgPi7cv4sz6feQclvKuNMp&#10;79v46coN/Hj5GvZfvILvzp7DznMXsPPCRabtNHyjZn1SEr758Ti2HzyGrYdUrPvhEOIp7Jh1X8OT&#10;SXs4k7YRZW3o5o0eUp7t6o2ujh5obe2IJtb2aOHghtbOXmjr5A09twB08Y6AYcAUmITFwzg8Ab1k&#10;MoTIeegamoCOgTOh5z0Vg8wouIFMs30DYNrdB8M/peyMJ8HBNBaOfWfAsXccHI2ZhA1nwLLzZIxp&#10;GwWz1tLkLhTmMpA+ZWou8LL5e7z9PSkiodwbTYJVE+nOPg32LUSm0rRvvtJ6JKDDKgQK7VZhQptl&#10;8GmxEF6fzIPrRwmwbTJdaRky9uNYjPp4Mvo3Doch5Wzyti+GvuVFGfsw4ftiZAMKu/lEpuhpsOIP&#10;yVBK2pWJPtJkHWabfY94ijrEcB0CDVcjdOhaeI9YiF5t3dHdwBHd+tphoK07vGKmY8FXX+DEpXO4&#10;l5OFxyXFKKl+gjKeoVXwWJKxOJ47Bl9z6F5LtYZfvnBDX355nmrbiQ4dL0I1PoJ2tG2v4elTKWZR&#10;lR0+YxyXIKDIu1omF5bhWsuV8UZKlPLtUqVyUkUpiqWzTZEUoUg776eoquaXl5RVP0UeH5dD6WcW&#10;y9yRBUjPpbBzHuMGk/bFh5m48CATafceISX9PhJv3mHKvqXIev/5yzgkzf4uXYfMH7k7KQ17ks5h&#10;X9J5/JByDt+myNjaydiaeApbT5Cjidjy4wlsoby/+v4gVm34FovWbMTU+KXwD50OD9+JMPcKQlc3&#10;L7S0skfzsePQ0cUL+h7+aOXggSZjHShwF7Rx80dbjwlo5xGAzn7hFDYFGD0DfWfMgWHsLHSLjUe3&#10;6bOgFz4FzRz88dZQe7xrZIVPh0zACLNo2FnMhPPQaXDuHQ2nHpFwahYBe4rZ5q0gWL8VCOu3gzGW&#10;18e+EwqLd1SiNm8wUamING8UozTZs2/JBP3JXHg0WwBP4vXJQvi2WowJ7ZchUG8F/KRZXbuFcG07&#10;Dy5t5ihFFzKbu1Wz6bBuNhXmH0XA7MMwmDVhgv8gFH3+7A2Df7RFZ9LnrfFw1JuNiUM3YYb5Tkwc&#10;shkBxp8jeMB6hIxeDYvek2DSxQt9TLzQa5gznMJjMGXFGmw5fBBXH93H4+JCFJSVKd2/K2sArt44&#10;SXNxVmv45Qsl7U6qte1Eh44XIV8YDTzf+hn1/S+CxxqlXMV1Na/LI9T/au+XdtsyTCtTtDT3KxQ5&#10;l6JIJJ2rojSfKbxYJld4wlQuky08QSlTtyTv4vJKFJSWIYeyflxUxKRdgAc5RbifXYx7mUW486gA&#10;19Ozce1OFq7czsTlWxm4eP0B0q7eRcrFW0g+fxNJ52/gROoVHJKBolJTsftMKnadTsH3SSlK65Gd&#10;iafx3cnT2HEsCduOirhPYRPFvW7fYazefQCLtn2PyavWwWtaAsaFTkI/B3d8ammP7tYOMGK67uvh&#10;i46WdmgxaiyaE30HVxh6+8PQPwgdY2KgP2MmusYnoMesuegxZRa6BExGB/dwdLYNhdGYUPQdGop+&#10;TNvD+zEp92NK7hcFR5kv0nAO3I3mUdoJsNKbijGtJ2FMq2iMZsI1a0KhNqBQ36e0ma6t3omA1dvh&#10;GNlwIvo0n4wBLWNh2mY6hreZAfM2cbBuPQu2lLLI2Z2p2631HLi1krbbc+DVfgHcO8yDXduZsG07&#10;A+P4OBsyskkk+r8bgIENgjG8aSQcOs9FwIDPMWHAZ/A0pvgHr0ekxSZ4mM9H754eGDIiEL2HusNw&#10;jD38Zs3Csu92YO/pRKQ/zkB+cRGKKWlpx18trY8o6V87tl5DfNUafvnCL40D00yFaL3+omWnOnQo&#10;KIKmXOvzojStWZ4wQdc8rea6mtsxVUuaViPb1VZUiqyll2NltYpyUlSNmgKm6NwKlGTxVJjiLckp&#10;RikFXlZKcctof5R0mSRyobIK5dKipKJaqYyUmW2y80vw8DHFreZOBtP2gwxcf5iBqw8e4UK6zBd5&#10;G0lXruLEhUs4du4ijqRdwOHUc9h/OlUZOGq3NPkj31LaWxMlZSdjM9nIpP3VsUR8eeQ41u39EUu3&#10;78bcjdsRtWwtXKfGY2x4NMyCItDP0w+Gzp7oau+KTuOc0MnWCXp2zuhk7wY9F2+0GueKj8wpcUtn&#10;GPpRfJFx6Bseh/7hs2AaNgeDQ+ZjUMAc9PeIg7H9FBjbTUFf8+nobhKBtp3GQ7/rBAwbGAer4fMx&#10;duBsmJvMhL3xbDh1i4dNJ+lGHoUxTUJh3iQEQz8IQp/3J6BfgwkYwPVgaU3SMARjPmDy/mAixjaJ&#10;hm2LGcrsNPYyOBTl7GqwGO5dlsCl03w4dJhDUcfDtt0sjPlkCoZ9GMUfhSmwbh9HOTM5D/kSniYr&#10;YNt1NgKHrUeU1WY4jIxDt852MOrnBn1jKwyw9+KP2mpsPnGMZzgXeTaUh9LyMqUeQyqoa1sf1Ral&#10;vRnw7DFcreGXL9x4LCVdWn8HOnS8DJF0DaWsIJfVt9Wm67rUq+eQ4g5pxyqyVoStkbUiaMpavoz1&#10;UJoBauA2ksila3t5uTT9k/FH8pCbm4v8/HwUMUHL7XK/ApN5efUzlFDWeUznUpadXVCMrMJiPMgt&#10;UKYeE25lZfNUW8qzHypcvPcAZ2/JuNp3kHztJo5fuqpM7nv4/CUcIvsp7z2p55m2z2FnShp2JKdi&#10;G5P2VqbsbSeYtE/KrDa8LTEVXx9JxNqDR7Fy72HM/GY7QlZ+Dt9FK+AwYzZGRcagv38wenv6o6cy&#10;XKsf+rgFoIfDeLSxcqWsiY072jr7o51bCNq6h0HfLxp9Js3HgNil6DtlIQwpb+PwBeg/cSk+nTAL&#10;TUf4oHEvZ7Q08YaJWQwsLOfCZthsWA9mQu4Th7FdJ2NE6xAM+yQIwxsFYiglPeQ9Pwx91x8j3gtU&#10;hlM1axiGUQ0iYNEkBlbNpBXINFi3nIlxbRMo5gQ4SFM8/YVw0ZsP984LlVnAzZrGwElvDvyMV2KZ&#10;11HMdz2A8OFfwrLjVPgOXIYgs1UY1N8PHXuao52JGVr3GQ6X2GlYs28XDl87j4sP76CgqoQ/zJWo&#10;Ijw0wENEhbQk4vH0plBTUxOr1vDLF244kgd8kbad6NDxIuoKWauY6/KcoNUoUlal59+CbCtiFjT7&#10;0IxBIkIuKSlRZK1BRC0UFBSgkFKW9tgyCYJ0Yy/nKXQZxS29I4uY0gsqqpDPBC5jFT/ML8T9POkZ&#10;mcfT7lzczszBzczHuC69I6Vn5J37SJU5I6V35I07OH71Jo4RKdM+KN3Y0y5ib+oFVQ9JNbtOn8MO&#10;ynozxf3NCSZuyvuLY6fwmYz2R2nP2rELU77eguj1GzB+8myMpIwNzezQeZglDB280Ms3BJ+OD8bH&#10;dm54x8IO79i44EMXX7SaEIUOIVOgFxaLT6PnoHfsEvSNWQrjiPkw8o5DT8dYGI+bil6jJ6GnaRj6&#10;94uCqekkDBkwGcNMp2LE4OmwGDQTvkYJcO86HU4dY2DbJhKWHwczSQdiTONAjG4UhFHvB6sJweiG&#10;4RjTiGm5gYxVEoVxMnDUB1NgI13SG8fA5qOp8Ou6DO6d5mLayG+w0HkPpppvgH2XqbAxmAg7wxj0&#10;6GWHLgOtYDDCCkM9/BC1egV2piYi+eEtpOdnoaSqDE+rqijmakXS/D1non7zJM1jeK5awy9fuPFA&#10;Hvj59XegQ8erhEhZKhg1kq5/nwbZpopf8IqKCgVV0i5FXn4JcvKKFaTHY770mCytUFqKCDIEpiJu&#10;JvWSapW8CynuHIr7MbfNpugf5RUiPZuJW4pIHmXjyoNMnE9/oIj79I101SS/F6/hCGV9KI1pmxwk&#10;MgnC90mpSsLeIvDyN2QT+TrxNNb+dBLLDhzBkr2HsHTzLiz6cgfiPtuMCfFLYOobCgNXH+i7jUc7&#10;F2908gkkwWjr6ocWdp5oa+eFDrY+aG7hhE+snNDVIxAmARMxMjoBQyPiMThsFtezMSJyEUwD58HQ&#10;LRb6thPR1iIMrceEQm9IEMxb+8GlWzQC+89B2MBFCDSdD2+jWXA3ioOzQSzsWsuUYmGw/DAU1g2C&#10;YPVnf1j853iYvSuDSAVgbINwWLwXiqH/Ph42jSJh80EkrD8Mh7d+HCb0mgs3g6lw7h6NkW28MayN&#10;Jwz7jEO7fiPQZbQlzCYEYsr6Ndh7IQXnsu/hYXEufzzLgCpGZxnVUZJ0Lc8fE687PF5XqDX88oUb&#10;9+aBn1t/Bzp0vEqIgOsm6bq3a6PutlJEoqmQlDbZSnf2/GKKm0i39sJSFFDGUhxSLkUjNZK0VWlb&#10;Bo0S8pjEZYLfBxT13ZwCZYLf21l5uCYT/JJL9zNx4S6T9u0HSJUu7ddvI1FmZ2fKPnpJxiC5jAPn&#10;LmM/pf19yjnsPCOcx46UNGxLPoutZNvpsxT3aaw/mYjVx49jxdGjWHrsGOL37kPsd98j4LP1cJq7&#10;CNZTZ8E8ahqG+TEZuwWiv/MEGDt4o7ujO7owbevbOKP9WEd0GucOfXsZxnU8uniEwiR0JgZPWYBB&#10;0xajT8w89IhKgGHkLPTynIbWo/zwbm87NDCyRTvT8Rg+OhZjxsbDZdgcePebDVcmYfcOk+HZLApu&#10;7wXD8a0JsJBJEN4OgCXTtUja9E8eXIdgLBP3iHf9YN4kCJYtQ2DeKgg+A+IwtJ0HPm1kju7Glmjf&#10;bzhG+wfBKWYq1sug/unX8bCSn0dlCc926kqaZ2lP1UN0SNFXnWPidYfH5jr8luFKuXF3bpxdfwc6&#10;dLxKaOSrDY2Qa6VM6j4WUm9JFFkrHWzUrUco7OLictUAUUTGHlHNFSlrEXcpSmQsEm5bRoHLWoZn&#10;LeDjCpjC80oqkV1QhizyiAldurTfzcrHncxcXMtg0n6UhcvS/O/eQ5y5fRdJN+/g1I3bOHblBo4S&#10;aQJ46IKqiGT3mTSFb9Mo7DQmbekReToJXyep2JCYhK+On8JXR05g/d6jWP3tfsxeswkhU+fDN3wm&#10;Rjn7ojuTaS9bJ/R1coeplz+6jHNGyzE2aDTYDC1sXNDJLxxdgyaiU9AkdI2cDpO4Reg/exlMYxbD&#10;2D8ORj4zMMB7FnrbTUHX3r7o0NML/XuFwMx4IsyNJ8GyVzRc+sfBvU887I2nY1znGFjrTYSVXjQs&#10;2kWg5387wLShNwY1Ho+hH/liyCc+GN0pEON6TsS4fpEw7mgLo3bW0OsxAkZ8Xr7xsxG7dh1+uJCG&#10;WwU5yKwoRWFlGc+EKvBMJM0zGulVKMP6Vj5TDfmrqWB+E+BxupFH5r+oVfzihRt34sGdUX8HOnS8&#10;qtQVsxRvaNAIWoNmeyVFV3L7Kt7OZKacNktZJ3kiTbyYmIWqympF3tJSpFTdTjs3rwAFMg6JdLqR&#10;TjaUdqkInlRI2uZ+lR6S5TUoLKlCXmE5cgpKmbhVFZLp2TIpQgauPSSPMnGV67Q795B6UzXR76lr&#10;N3GMSVupkDx3EbsunMP286kU9RmlC/smmcEmKRmbmbC3JJ5WVUr+xMtHTmHDnp+w+pvdWPH1Tsz+&#10;bCOC5y+CffRUWIZFYaDPBPTz8kNvb3/0dPVBZ0dPdHAg9u5ob+/BNS/beqCdtSuahoSiHROt/sw4&#10;GEyPR5ep8egzZSH6xS5GL784GDpNhoFFKLqNCUO3YcEwGhoOo+HhsDKdinGm0+AwOA52A2dimH4o&#10;xvacAgsymkK3GToTY4ZEY/jACHTp4QCT4T54r1UfNO9qChvvEMxa+xU2HzqhnHFkl5ajhMm5sopi&#10;JlAj7emr+UFV4I2U9HZK+t/UKn7xwo1bc+MH9XegQ8erikbCdZOz5roGuf7z9lyLmDXrOpKWy4q0&#10;eTqtINdrBO6TVEkTvuISZaLfvNx85JL8fEqbVFbWKFSQ8ooalJbVMHkzcZdWIae0DNlM4pkyrnY+&#10;hZ2Ti9vZQg5uZGVT2kzZSpn2fZyVcbVvpeOMzM5+9QZOXLyC45T28bQL+DH1HA6eEc5jf8o5/JB8&#10;Ft+fktH+zmAH2U5pbz2pav63/sQJrD5yBKvI4n37MfXrTQhfux7+i5bBMTYeowIj0d/NF32cfWBM&#10;Ufca545eNq5o7uyGVtL5xsUTnzi64SM7F7Tgdm28ApQxtvvEzkff6QvRm6m9S/gM6AXFQi8kFq37&#10;OqOtsTO6DBiPbgP90c3EH0PNpmMYGT6amE/Dp/19oW/sjra9bdHPIQR/atEDLQ0HwzUoGis278Su&#10;xLNI4WvP4ntcSklX8cfyGc90NJJ+8rSGcuYPIShqrt8wSe+mpP9LreIXL9zoIx7Ud7XtRIeOVxGN&#10;lLXdpxV1Mz4ZZ0TQXK8Lv/3PQ1kLygzvPPWW7uyVMuKfjEMirUSYqPPzCklR7cQImkkRFCop92qm&#10;8hrCdUmVlG2XK8O1ZjGZK7PZ5OTjrkw/lpGNGw8zcZ3SvpX+CLdv3setG/dw/Vo6Lly5jdTLN5Fy&#10;+QaSLl3H0fOXsY/y/oHy/u5sGnacPYttZMuZVGxMPoMNlLawmSLfLq1KyLaks9h4JBFLt+zE1OWf&#10;Izh+ASx9gtB7tA26DxmNnnZu6OsTiB5M3O1sndFg+Gg0srJDUwdXtPINQruQKHSdEofu0xJgOHM+&#10;DKYkQG/iTAz1n40RHnHoMzYSPYYFoUl7a7Ts5IRWXVzRoqszOph4w9g6CoM8ZqKnSxhaW7vgv/oO&#10;QU+m90lxy7D7WCpOXryDmxm5ShGSdP+XmX+eVfG9p6wFkXQl+ANISZe/eZI+yCPyLbWKX7xw44aU&#10;9J36O9Ch401B00FGI+S6lzW8SNJPa6p5P0+7KQilh6TsT8YiobirRNzlKspKylFaJGORlKKkQMq0&#10;mbaLC1FYUoSikmKl91xJhchbqFLm6hOkh6QyBZmMq52Vi8yHOci5l4Nsknk3G+l3MnD91n1cvnkP&#10;52/cRbJ0Z796HYevXMXeK5fx/eVL+O7yRWw/fx5bKO7Np89is7oicivlvDXxDL45nowNlPSX+4/g&#10;sz2HsOq7HzDny28wcfEKhM9fAo/YBIwNicZAzwno4+4HI7fx6OLmAwMXL7Sxd0MbBw90cBmPDkzg&#10;7Ry8YeA6AUY+4dD3DYVhxDT0mTQbxlGzuE0kjH1nYVDIYpgGLsDg0EXoF5KAvsHxaOPij3/pPxht&#10;fHxhHjEVS9Zuw09nruNC+mNklsjY4zVKM8lSnoU8reb7LIlaLemqZzxTIZXkDZP0Ua7fVav4xQtN&#10;/hdK+mb9HejQ8aagte22BgpZq6xrkzSl8YQ8kx6S0pVdabDLbQUK44mamqd4wtP0mgrprl6F4qJC&#10;FBTmo5Aoa+nmXFqiUMaUXVFN6VBCMkZymTT3k4rL4nIUStf3LKbyLKbzzCJkZuTjHsV9+6H0jMzG&#10;xfsZSJWKyLv3cSr9Lo7dvI0j12TAqBs4fiEdh1Ou4+Cpy9h78gL2J13CgTOXsT/1MnalnMf2pFSl&#10;XHtTYiK+PnkCXxw/prBp70/4YudBrN72A5Zv24Npn22Ew9RZGBFI6VLaHawcoW/rjh4ufjD2DIKe&#10;pRs+GjQW/z7YDM08/NBr0iyYRM9BZ88YmEyYjeETl2NQ6HwMDpsPQ5+J6OQ4AR+NskGjQcNhGhCK&#10;8bPm4sudu3Hmxi2k5+Ujt5w/cDJ2C38QK6VuQd5P9Xv8lJJ+qshZw5sjaXo3meuGahW/eOFG/8qN&#10;r9V9sA4dbxIi42oBP6P0lCQaWWu25ZXnePK0SuFpLdXqwmxKmaKVmdtllnbZVlWerSrLrqmuUlop&#10;VFbIUKzFKFSkzWRN8gsLVJeLpDKS95dVoJxyl/JtmSsyl7LPpbxzuO8sCjyjtAIPmdIfyHCtecW4&#10;ydR9Q8bXznyMS4+ylMGjzqdn4NyVTJy7moXz17Jx9lomjp+/jQMpl7DnVBp2JaXhO6brHSmp2JqS&#10;wrSdhG+STyl8eywZ24/w8o+U98HjWLZzLyat/gIBC5bBbcYcjAmZiKHjgzHUJwiD3P1hYusGo7GO&#10;qm7tji5oPtYaLa1s8YGZBVrZucDAJ4DC9kMnZ2+0t3JA69HW6GhmjZF8fNSi1Vi6ZQcOpp7m68hC&#10;Vnkp8vk+lT2RmVT4I8f3VSViOXNR8QZL+lxZWdmHahW/eGGS/gdufFHbTnToeBPQJmmNqOv2lFS2&#10;ryfpZ+oEXVfSIg4RtRR7iKDrojToFVFTOpLAn0m3d66FaopbNdqfnNaXooiSLiigtPNVSM/IAinr&#10;5vMoUJPHVJlTVYPH5dV4XFaJLKbthwXSXrsId6VMm7KWDja3Hz3GtduZuHonC9fSM3HpNtP21dtI&#10;vHRNqYT86cJF/HjhAg6cS8O+tLPYTUnuSknC9+Q7Sntbsow/ckqFjKt99AS+/vEYvjp0FGv3HMTC&#10;b77F3K+2YOqKdQhKWAif2FkYFzkZQwKCYejijk+d3NHczBLNzKygZ+8OfQcPdLJxQRcrJxhS6qN9&#10;wxCzeC2+2X8c+0+n4Wz6LTwoKkBOZQUKqypRztTMd1D5HFSfBa+9+ZK+InWCahW/fOHGp7TtRIeO&#10;NwERcaVACQhU5/OiJvzqq+RQT9Ii5afPKGc1Im0p8qhf3CGJWpWq5Tofp5y2y/a8rVY43I6P4fdN&#10;6RUpAwiVyvRixSWKsBVpF2o62JQo0pZhWyvUKbuKKG28pdNNeZUynKtsIxWYOTkFyGDCvpeVg/SM&#10;bNx8mIEbQkamwsV79ynGO0i+dQOnbshMNpfw48XzCgco8L1p57En9Sz2nKHAU87iu6QUfJt4msj4&#10;I2eUsUi2Hk/GlmNJ2HD4BL46eAyr9hzA/G93I3bDVkz+ajNcZi+CkYc/Olg7of1YBxiMc8VAryDY&#10;RU1HxMLV+GLPERw9fxPJ19OZ/u/iYXEhzxoo6epKVPD9lPbQgqpSWPOevdGSvk1JN1dr+OUL35R9&#10;2naiQ8ebwC8kzctKsiaagaFqE5yk5zqoykTVYq5FBC1QGIJIWpr9EdVt8jiNbDSonosGzf0ibGnj&#10;LQlbGYukokoRszKmNlHmjBRp56smRhAxSztumR9S2nQr8DEibmViBOkhyfulMjIjrwD3c/LUkyHI&#10;2NrZuJLxCBcfPsDZu+k4fZvCvHUTJ27cxJGr13Do0mWFgxcv44ez55XONbtOU9jS1I+SluZ+20+m&#10;kDPYyusbfzqJ9YePYdnuA1i8cx+mfLEZ3nOXwS1uIdxmLoB3/GJMXLoO877+Fut2HsSun07jp+SL&#10;SLpwDdezMpBdXooCnl0US1k0389qKfJQzkDkPXxe0prJZd8wST+srKxsrdbwyxceLJu17USHjjcB&#10;kXB9NFKuzy8lTZnWivb/RhAaQQv1r9dHJl5V2mNTwiJkaZ8twlbaalPaIvOqKpH8U2WOyDKBl5Wy&#10;7ZIyZEhzP2XQKKbsvDzcyaGwHz/GtcwMXHpwHxfv30PaXRkwKh1J128pJEoHm8vXceTCFRw6dwn7&#10;zzJpk30yDknaZSbuC0r59k5ps510FjsSU5m2z2JbYhq+OpKMNfuOYd2Bk/jm6BlsOpiIrT8mYScF&#10;fTj5PFIv38bl9Id4JBWp/HEq42ssJ1XKa1V3Svo7kTRfaw7X7dQafvnCg2F1/R3o0KHjb4MmPcu6&#10;vpQFzXbS8kQm/RVRC1LUIe2zS2TaseJSFBVK22wpJpG1qnikSJoBlkjSrkIZRV3Kxyij/VVUIp/k&#10;lpUhh2QWFeFBvog7Vxnx7/ZjmZk9G9ceZeHKwyycv/cQZ+/cx5nb95TR/jRd2X+kvA9S3vsVeV/A&#10;3tOp2HWKkj6RTFLwffI57Ew6T4FfwI4Tqfj+5FnsO30Bh0ji+Wu4ejcD9x4XIqecz5Ovv5SU1TBF&#10;a1537Q+kRtBvtKSLq6qq9NQafvnCA2OOtp3o0KHj/x4RsQi6rqQ14lbJm9sISpIHHwP+J2vVYyVp&#10;yrq6Wkb8k4pIdQcbmRdSurNT1pK48yRxM20XiLwp9qKychRLcQofU0KKK6V9MpGhWktlsl/VONsZ&#10;+cW4+zgft7JycF1akDzMxLkHGUi7n4Ez9x8hKf0+Tty8g+MyxjalffzKTWW0vx/OXFQk/e2pNEXU&#10;351MpcQp6LQrOEKSr9zCzYwcpeJTfjBE0OV8LZXy+uV1UdZKZWydJC2S1gj6TZM0P/NKrg3UGn75&#10;wo1j6u9Ahw4dfxs0Yq5/28/i1gj6l9uq7v95W0G5T7atFkR2wjNVkz51uXZObgFyZBwSSeEidcqw&#10;ko+RsnpJsiUyMzsTeB4ln11UiofSeuRxHu5k5+IGZS3N/a6IsJm2zyvCfoSz9x4g6dZNnLxBWV+7&#10;jqNXrytJ+/DlGwoHz1/FEeklyQR+nKSm38OdggI8YpIv5o+EjDZYxefAp6281tpWMpQ0f4lULWhE&#10;0uCPl/x7wySt5lO1hl++cEP/eg/UoUPH34jnhaySjkbGdeWruV+zTf3Ha4pMam+nmOkxcZtyWYZm&#10;rZRBoyQ9l6rG1S4UpHhEkFYlMllCaRnKNN3dy7mttBwh0huysLwCubw9k7LPoLzvM2mn5xbiFgV+&#10;KycXV3OycDGT0n5wH2fu3cdpivh0+gOkpEuHm4dIvXufQn+ICw8f4WZeLh5VlCCrugJlPAuolCIc&#10;ypknDXxN8txVzRcZq1WSJpokrZG0zOJT97143eFnaKrW8MsXbuxU/8E6dOj42yCS1QhWI2CNjDVy&#10;1qC5vf7j66LcLpKj7UTQtchtRJPIZTRAKSKprqIgK6UJYLnSXrtYmv9JO+38fDWFFHgpSmRkurIK&#10;pcVIsaTyyidcP0EhH19YUU2q8KC8CPdKinCnsAC3mZJv5uXjRk6BwpWsXPIY13ModO73YXkpBV2O&#10;x0/4YyA/ICJpPmeVpOU5qwWtSFolainyEDFXU9LCmyZpYq7W8MsXAKO1PFiHDh1/CCJeDSpR/SZE&#10;amoxK9TZp6a8u1bqRH4ElNurqT9pxsdEXVpcjMLCImW0vxw10m67oKSCybpaKRaR1iPlTOpSXPG4&#10;qgxZFWXIoOwfUuz38ouUpJ0uY2uTe3mFTOBMzyWlyK0sR15lmYIIukYETdQlG7Vd8VW83pKu+yP6&#10;MvgZOKs1/PKFO+1X/4/o0KHjj0It3b+Kn/dT26yQiIylA40mndduI7KgEKWHpHRzr+E2SkebsnKU&#10;ibQpV1UrEkncUikpaybs4gqF4kquuX0ZRS+tSGRc7aLSKhTJoEmllHoZbxe5K8UnZQqllHUN/2Zt&#10;aP77lvQEtYZfvnCnXer/ER06dPxR1JXub0cEVrcdOG/9+bImNRO5rEFEoSRwSlqxpVynIJUOOjW8&#10;v5qPq3qCyjImbabpcgq6NL+UlKAkvxglBQUoLShEWWExKgpKUV1UiZoS/p1SSrW4GlXFVcr2xXlF&#10;KMwrQFVFufKDoEr7yp9TS5rXn0P1vFRl0pT0M+5PyqaV18r7X3Hqy/hF8DOIUWv45Qt32qL+H9Gh&#10;Q8cfxc/ifb6n48sRgfHSc2ik/YRGlGZudQVdX9JPZcQ/Nc+YqlWtLUTYfE5SKVktUC6VpIL7Kqc8&#10;pdKRki7MzkVBppCH4uxilOaUoiyfqZniLs4rRlFuIYq5XXVVJZ+rvC7Va1XKy7l/1cQLdZHnxb/D&#10;512f59+rV5P6Mn4Js9UafvnCnb5f/4/o0KHjj4KC/CvQKmk11RRxVU11bZKuKwqVEOtJmttpurj/&#10;IuUqrUgEiprbqSZEqECFVESWlKKkRMYcUVVIyloqKGVQKen2rvy9OqJVVWqqeP49eL2p+/7+CivV&#10;Gn75AuBP/OC4b+1/UIcOHb8ndTRbT8QvQ2mqxsfXRZOkayhmpbijjqB//nsi4+fl8fzz+XU0j6ub&#10;0usXr2j2K0v9x79paN6P38BGtYZ/feGbWaHtj+nQoeP3RooD6iJy+3VUxQEUhBrt+/590CZijZjq&#10;CvtNRfNafw2+F3vUCv71hZLO1vbHdOjQoUMbasnUSldzXXNZG3W317bP14H6r+l/A9+LY2oF//pC&#10;Sd/S9oR06NChQxsvkM5z1L9f237+COo/rz8Kvkfn1Ar+9YUbn9X2YnTo0KHj16gnnlrqb6dZ6t/+&#10;t6bu83uVYDhOVyv41xe+oTJzrdYXqEOHDh310Yim/vW6aLtP5F33vv9LtC1ye92//ypBSeeqFfzr&#10;Cx+wu/4L1qFDh44XIZKpm5rrykeov+3L7v+/Qtsit2v7+68C1dXVNWoF//rCB2yq/4J16NCh402g&#10;vhxfJdQK/vWFG+tmZ9GhQ8drS335vS6oFfzrCzeeq+2F69ChQ8frQH35vYpUV1eXk4yamporT548&#10;OcHbdqsV/OsLX+Tk+i9ahw4dOl4X6gvx16Asn5IKUkRp5pBH0tqC8rxGLpIzJJH8xO0PkN28vIPb&#10;f8PtPiOLeNtM/u2JZALvcyPWvDwCQF+uu5N2pCmvv03+Ra3bv27hjoKI1hevQ4cOHa8ilOIzyrKc&#10;ZJObvJ5GjopQyUaymszlbVO4fTDXHlxbc9thRERqROl+WlVVJSOB6lVWVopUW1ZUVDTj+kPSkLxD&#10;/kz+XURL/kGtzd934RNwJ1rfCB06dOj4LVCCT0kNqSRlpIQUknySQ2FmcZ1BHvDyXa7vEJGrnP4n&#10;kQNkK+9bQ+bxspzhTyBOlKNMTiJj34tQW/D6e//rdPo6LXwzJKZrfeN16NDx9wV9UE5ymTYfcH2d&#10;SEJNpDgPke/JN2QdWUbmkFjeH8nHymm/F3EikljNyGCm1T68rwfRJ23Ix6QhJfsXrv9VrSHd8rJF&#10;4j/fLK0fmA4dOl4/+J2W5TERyZ6iSPcSKQJYTqQsNYS4EXPSj8LszLXIU07t/5PX/4NrOcX/N67/&#10;VeDlPxE55f9n8k/kH9X8MUUAf08LPwATfpBPudb6gevQoeOvR75blGUlKeblHPKIaCqpLlCaKVyf&#10;5PoI2Uckrcpp/wayliziY2dyG6WSiohclUoqIkUAn5L25GMKU4oB/k391dYtb8rC05GePAh0w5Xq&#10;0PESKEkpa5WWAFKWep4cp0D3EDn9l0qqedzuuUoqMpTfLxNiSLpVVVVJYu1A5LS/RXl5uaTXD0gD&#10;olRSUbL/Qf64Sird8uotPDC68cAr4lrrwalDx6sGJfiM1K2kkpRaQHLJY5JJHpJ7RFNBJcn1Mkkm&#10;SiUVj/vPKNf5vDyFBHLfLsScgjTlWppRtSZSy//v6q+LbtEtv//CA7IzD9YcHohavxA6dPwtoBRF&#10;tCJZqf0Xod4g54imkmoXkZT6OVlKZvNYncrHhnMbP+JBHIglbxtFBhFJrbWVVNy+GWlE3uJ1KWPV&#10;pVPd8votPHg78kB/yLXWL5MOHS+DP/BPSB65xeMohTLdr5brChLHbUKJNPP8RSUVL0tllKZCSlMp&#10;pamYeq5ySlAfsrpFt/x9LfyytOGX6w7XWr+EOl4v+FlWUZjSRlVO/Z+rpCJSSSVdUn8kUuO/k2wm&#10;XxEpV11IZnCbKO5LmlSJXG3ISNKfSErtSD4hUo4qLQF08tQtuuVvufCL1oJfxmtca/3S6/j94edB&#10;z9bkEylTlW6qUvsvUt1CpMZ/PpH2qSFETvuVSirSi0hZqgHRI9KLqhX5pLy8/COutVVSSZL9R/Xh&#10;oFt0i2551RapYeaX/AK/tFqF8fcO35sXVVJJcyrpRSVp9T6RxHqL8tRUUEkLgNqeVBSuUknFfUol&#10;lXTFl6ZUY4mUpUpCFaF+QGH+l/qj0S26RbfoFiVJf0h5pHCtVVJvChRjNUUpA6pI11QpP5XTf2no&#10;f5j8opKKjxGZhhFfIkK142PHEjn1H6huWqVUUlGsbbmWIoDGvCwDqkhC/Sf1W6xbdItu0S1//UKx&#10;NKCEErnWKrdXDbVope//WSKtAKThv5SnzuL94UTaqEpClTJUOe3XVFJpKqHqolRI1UX9tugW3aJb&#10;dMursVBMb1NwRygyrVJ8GZSlLKWUZR6RhKqppJJTfanplwb/IlJp9P8tkbT6BVnFxy3gejq3iyKa&#10;nlRSSSXNqQYQQ6LH59ecNOJlRbTqp61bdItu0S1/Hwvl99+U5XZK8yGRslQpApBmVJJQpRxVZBrL&#10;7ZRKKq6tiPSkkkoqGZWqE1F6UVVUVLSkSGWovyakMXlffgS4rltJpSsG0C26Rbf8nS//7//9fxbf&#10;LLLxsombAAAAAElFTkSuQmCCUEsDBAoAAAAAAAAAIQC2MwnW5l4BAOZeAQAUAAAAZHJzL21lZGlh&#10;L2ltYWdlNy5wbmeJUE5HDQoaCgAAAA1JSERSAAABkAAAAQMIBgAAABtNUiEAAAABc1JHQgCuzhzp&#10;AAAABGdBTUEAALGPC/xhBQAAAAlwSFlzAAAh1QAAIdUBBJy0nQAA/6VJREFUeF7snQdgVFXa/v/f&#10;7n7fWiC999DF3lGxi9hFekINTUAE7L3RQ0K1rq5li2vf5tp1da0oItJrSO89M5lJf/7Pe+69M3cm&#10;J5Agsqi53/fbmczcmQQM72+e855z7v/7oUdbW1uflpaWLa2trR+Rl8mjfOxBMpOMIBc2NTWd2djY&#10;eDKAAW63uxcfiyXh/DqQHEV+Zb5d99F9dB/dR/fxSzkognMJOoJyaSPu5ubmat4WkSyyjWwgn1M4&#10;H5I3yZ94zhq+5gE+Ppu3YyiWy3h7Km8TeHus+S27j+6j++g+uo+fw8HCfjXRyuNQQ7E4KZl9vP2S&#10;wvkreZJyeZjPzeLjw3krMuvHx3qZ0okmknSCSQ8iaec35o/efXQf3Uf30X38Nw8W8wks0tqC/9+A&#10;P08LZVLHm2IiaWczWUfZyBCbJJ2X+fyzvM1samq6n6+ZzedTeHsFOZv0IyKdbtF0H91H99F9/JgH&#10;i+9cFlxtMf8pwz9XK0VTyttNlM275DmyiM/dRCTtnEMSSaiZcKSfIynnGCJJ53/Jr8n/mH9V3Uf3&#10;0X10H92H/WCBfYhFVFuEfwlQMtLfKeffgwytSdr5whTO6+QF8ihZzMfvJDfyNWN5/pW8FQENJDKh&#10;oGe3aLqP7qP7+MUdLI7S+NYW1246D+UiIhIJfca/U5nNlsnHb6FYRvFWpR0z1fyPHfM/Q/fRfXQf&#10;3cdP72Che8Eqgt38uFAwrRRMDcklW4iknbfJS+R3ZDnPu5+PzyVpvD+SDCUyueBECieJtzLk9n/m&#10;f77uo/voPrqP/87BQvQbFq3XWJS0Ba+b/w6Uh4immTSRBuIi9cRBavnfrIoyEgnJbDYZanuU9+/h&#10;ayeRIeR4/rcNNv8zdx/dR/fRfRz6g4XmaBaft6RodfPzg1IR+ZSQHeQr/reWtPMX8jiRCQW3k2l8&#10;LoVCuo73L2lqahrEW0k7smA0khzL+91Dbd1H99F9+B4sDgEsDp/wVluAuvn5Q3nIQlFJOpJyJOHI&#10;gtFyCkamUReQHLKXfElk7c4TfN2D/L2ZwdvriUydlv7OUeavVffRfXQfv4SD//BDWBS+4a22uHTT&#10;TWfh75FMm64j2bz/LUXzHpHejqSdBTxnHh+fwOevJ5cz6ZxP6ZzOx2UmWzLvRxGZSt3d3+k+uo+f&#10;wsF/uJH8R71VCkA33RwO+Psmh6QdmUxQRgooGJm9tovIxALZIudTPvYGeZI8wq/n8LWjKZeLeDuQ&#10;t2Hmr3D30X10H/+to76+Po7/OLPt/8C76eZIhkJRMMG0EunvbOXXH5NXyRPkEZ4nwhnb3Nw2pKmp&#10;7VwKR5LOCaQv78sWOZG8DeLt0bzt3gi0++g+DuZwu93J/AdYyn9I2n+s3XRzpCHy2D9yDhTNza1t&#10;TU0tDc3NqGlubikhOWRnS0vr92Qd7/+Ht+9SRK80Nzc/zvMX8N/D3JaWtlR+r8vJaaZwujcC7T66&#10;D/+joaGhL//BOKx/nN10c6Sjl4Ydr0DsUAoHDcWCxsYmZ1NT8z5K5ytK6R+8/zS/30I+P6expWU0&#10;k86FjY2NJ/DfVH+3MYMtnvKJ4m0oCSCSdrr3Z+s+fj4Hf6lPoEBaeKv9x9pNN0ca7YXhz48jkP3R&#10;2NSCBuLi/7gbmuoaGptLGpqasxubmre5G5rXNzQ0/6ehsfEdd1PLG3z+j66GxrXuxuaH65ua5lI+&#10;45ub265iCjpH5MM/Y/dGoN3HT+PgL6o0JbX/ULvp5khELw07/z2B6KAo9gul0w5HvbvV1dBQVu9y&#10;b66vb3yvoaHpBXdj47Kmlpa5jY1tknbOd7vdfZxOZ7TD4Yiora0Nra5WPR3Zk+0Y3v5WJES61+90&#10;Hz/ewV+0MdY/zG66+Smgl4adwy8QnTgsdNKwoxOIRb27EU5XQ4fUOV1uh7Ohos7RkOOsd291uBrW&#10;OesbP3S4Gv9eV+/+c62j4amauvoMnndffb37JoerZVxzc/PVTDuDHY2NJ7pcbfH8O+3eCLT7OLiD&#10;vzw/y63cuzmy0Rf+Q8UvRyCOeqFRS52zAbUO94Gpc6G6xtlQU+fMrqlxf+50ul9xuRpXMvXc3tjY&#10;kuJyuS6UtMP/bsfu3r37t1u34v8oHNkUVBKOXO7gVyIgwSwr3ccv5eA/uMX+/7i76ebHpn3RPzS0&#10;tAi+xZ8PK/wf7wo6adjRicNCJw07OnFYHC6B1FjU1iuqapztqKiqa6FoaqtrHPnV1fXbqqtdX1XV&#10;1r9XU+t+rbKm/rnqGtfqyur6BZXVztsrK+tm1DhcY53OhqvqXK7znY2NJ1NCverq6sIomu6Foj+X&#10;g//ofq/7B95NNz8m/oX/UGEIpL1Efig6adjRicNCJw07OnFYHEkCsUNJkHotZRV1baXlta2khfeb&#10;SGN5RV1DeWWdm7j4dX1JRXVRaZVjfWWN4x+1joYn+Ge5z+1uTKNkhjY2Np7I35EQs0R1H0fywX90&#10;b/r/4+7mCKLVF2N4xsD/OS269/wv41/0DyU/RCA6MVg0UQT7w5JBt0DqmVScKK90dEhpRV2HlJTX&#10;orisxqSqoaS8urSksnpXaaXj67KquvfKy2tfKa1w/K6swpFeUlZ3b1Fpzayi0tqJFRV1wytrnEPr&#10;6lznOZ1MO21tvZ1OZ1R5eXd/50c9Wlpa1uv+kXdzhOCRARSskSb25wgLoKKZNGmQxy2sc63X6r7v&#10;j4iu8B8q/tsC0aETw4Get/hlC6Q9FAap9VBQXN1GmotKqxvyS2rqC4pq6opKaqv4dXlBaXVJYXFN&#10;YWFJTV5BSdX60tK6f5ZXOJ7mz7igpq5+VkNDw7CmpqbujUB/yNHc3Jzr/w+8myMIFsW21mbSomg1&#10;abEXTUqglQVQMARC2ZjgAIhI5HXN/F5NJo2CvHezm+8nNJBGnsufo4U/Bwu0whKQfP8uiMhe8A81&#10;/w15NNpk4I9OCnb2JwjrOUe9ez/8sgVih6LoEEpmv+QWVLTlF1bXUkLZRcU13xWV1XzIn+VVJp0n&#10;S8trF1NGt/O8KflFFSOKiiqvKi6vvqi4ovbsSofjRLfb3bu+vj6muro6iP+qfln9HQqkQfePvJsj&#10;BCUOFyOHm7CQt7GQ0wwtbc2KZgWLnMKSAN1ARAJuvtbd4kJjixtNlEBzcxOam5rQysLX2iQiEIGA&#10;72G+Bm3gd0ED36+1yckH64iDMnISPqPgzyRYiYbyEIl5JCRCYeFtEzyy8aIr/IeKn5NA9MLwUuds&#10;LwORhoV8LVLwP6cd3QJBflFVh+QVVnrIyS9v4a07v7CqNr+wvJK3xXlFVXn5BRVZuYWVO/MLKzbn&#10;5FauKyqq+Udpac0zpeXVi6uqHPNkQoHb3Xyxo7Hx+Lq6tnCz/P60DxYo2V7Bt2B1c4TBT/1tDn6w&#10;sWBRRz1a4CYUAmMEVcKiL7TxUQEmLTyzjtQqWHZ4jlPRCEqlzcWC3+BDI/9P/reBoqqndFxMIA2k&#10;kTSLgJoa0cKiqQRkCkTShyEQQ0IiEZETTWLQ3Ay+iEiKEfiTqlQjMmrkuSI0wvOElmYmLCWC/dMt&#10;EI0MbHikoKGakmgHxSD4yKLaQSl48cqjY4HopGFHJw6LI10gXYXJRsu+3NJW3pbmF1RuKy6p/qSg&#10;rPKN0tKq30naKSurvaWotGpCdn7ZVdn55Rfll1QMKi11nlJUVHdcdbU7WRaP1tTUhBQW4hj+M//v&#10;bQTKApXcvmB1cyTRSoG0UiBtLP6KNiaBtnq0ssy3agTiIvVKMYZm+FmUZ9Uqmni/me/RTIG08MwW&#10;CqSF0mhhsmlhYW9hkW82aWhtRCVTSDnfR6jkz1JDaomTuPgcoyslxCLbxoJvJiILlW4sKIU2vqch&#10;j0aKpIFSMaFADCgY0tbE17Mo+8uis/gXf50sdPi/zo5OGnYaNOKw0EnDzn9TID6i6AhLHlV1igoT&#10;uxAkcdixP+dPmUYadnTSsDDk8fMQiAUTTYdQMm05+RUNufmVtTl5FWW5hdV5+YWVe/IKqrbysQ25&#10;hVVfZOVW/Dsnv+yvBcVVT5eW1i6uqK6fX1XlnFBb67yyvr7pDNaQRPLjbATKN5Zv4FOwujmyMAQi&#10;whCohzZmjDYWWn7aVrBotkrhVLCgEzc/9LsULHCtDhPKgyJqoYCENsrDGBpjEacs+LGfBV0SgxEj&#10;WlnPq3m3mvIQakgtqSOSgURUIixRWDN/nlY1tGbQyveTvkpLi6y9IJIMFC38FhQE37yF54i0WgUm&#10;m9ZmI4W0CCqBtC/ynUEnAEFX+A8VvzSBlFf6CsQfkURH8BO2koEkDR2GKKoVdnkYj/84AtFJw45O&#10;DJ1FJw07OnH4IufI0NkPY19uZX1efmV2YWn1upLSun+Wltf8vqzSsaSsovYWUwddP1igrvAvWN0c&#10;WUiPo4nSaFJpwc1CTYFIdWdB5heszgIrugnDgPGUwOfa3AJFI7DYeVDNcEqDBd2QB1/IQusVCNMG&#10;X1/D71HNn0PSh8hDBtEk3chQGXVh5B8RmpIHlUJaKaUmvpbfxoDvYSB9GkH+TE0KkY8BVUQMsRx+&#10;geim33oQGbDY22mwUM+JKAy6KhCdOCx00rDzUxZIR1jy6IjCEsFXDj9VgeiF4c+hEcj+MHXQ9YMF&#10;apx/wermyKKRxb2Wn9LrWXwbpAhLoZRmA8WARhOGCIF1mLD4s2BKKlGNbDcf47mtDSIFPtbIJMCi&#10;qM6hNCTBGBIyoUsU8r7yPdw0AAtjW6OVDlj4WwQmD8pHJQpzeMpIM5RIiykQ8ZEGGfYyhtyEZsKi&#10;TB0pRCT8mXRy6Aw6eQg6adjRisPkQCKodwvNWpwukYQvxvkGOnFY6KRhRycNOzpxWGhloeMQC8RK&#10;GR2hk4aFIY/2ArHQycFCJwY7Uux1jwv+UugKOnFY6IXhj77oHyqy8ypaTR10/eAnvXm6otXNkYPM&#10;pBJ5uHm/nnJwsqA3uFj8WaullaAEwWLfwgLf1MDi20hcTjS7nWji/SqHE8VVVdi0Zzve/foDvPP1&#10;+3hr4zv4LOsLvL3lbbz21Wt46dOX8OY3/8Qn2z7B+r3rsS13G3KLc+CorUGj08XvxXTB92elpVwI&#10;heGFgrEkJGKTpjqxBKKCjR9NPL+xtYUi4Z+FacQrkAb+OamUn7lAfJEhLB2GQOxCkMRhx/6cDp04&#10;LLSy0HGoBaKRhh2dOCx+LIHoCv+hQicOC70w/NEX/kPFvoKKKlMHXT9aW1sX6IpWN0cOjUwdLt66&#10;WBzrmCLqnC1wOQ2BSA9ahqykF9LQ4kC1sxSVDfnYV7kZX+16D/f+6XacftcgDLrtPJwy5wycMPdk&#10;9J86EHHj49F7Qh/EjYlD1HXRSBybhJNnnoxzbj0HF9x1AYY8OATj0kdj1SsP4pXPnsJXue9ge+XX&#10;KHDsQG1TMRwtZQwmtRSEk0VbZmVJ/0KGyPizKK8YAmnmz678Yo6UKfi1oJre1nAW/8+c+8U/rzT0&#10;24uhM+jEYaGThsX+tmIXflyBdIys5dCJobN4Zldp8ArCxC4NO90C2S86MdjRS6F8v8/5oi/8h4rc&#10;oqpdpg66flAgT+iKVjdHDjI9VopxI4sy65hZmFnY+OnfzeLtbHHB2ezEntLt+HrH53jlg+dx35p5&#10;mP3wRFxyywWIuzEZ4WlRCJkRhtj745GwIAkxS2MQvjgcYRmhiFoZidjV0YhdEY2YZVGIWhCJ6Iei&#10;EHtfAqLnJyPmpkQkze6FU28/FVcsvBy3/3E+Hv9oJd7Z+iY25K9DsaOABdbFNNTClEI51FNsLhbm&#10;ViYhGkNtu9JoDJ2pYTRjlMsYSpPirobCKBA+2CjTiHkrBV8niAPhLw07OnFYHEggOmlYeIejDlIg&#10;lIQWPvfjC4S3MvW2yumDNZtKTdWtEnnITKtugejwF4Y/eil0juw8udUX/kNFUXHNZ6YOun7IdaB1&#10;RaubIwgWYLXSW4okBdIgzdpGFh4W2qrmOvxr49tY9pflGHr3UBw3fgAiRoYheV48TniwP45b2Q9x&#10;6bGIXhylbuNW8D4lEbEsDDErKYy10YhaHYnQjGAEpQeo24iV4YgkESsTEbS8LwKX9kbUioHos+Y0&#10;RD7SF79J64HfjPkt4qYmY9B952PpW8uxt2EvKlsqUeoqRUOjm5JrgKO1Go7mGrV+pIUFtsnZhLZ6&#10;syfjItLUbxCamVokwTTwzyjyoHg0AtDxUxeIfdW4PyKRTq8k7wCdOCyUPGpcFIjLIw5/gRiIPCwM&#10;gYgIrGm3/oI4EN0C6TwikOy8igOiE0Nn4d/530wddO0A8GsmkHe0RaubQ4tqMsvUW1kUKGsmWiCr&#10;x5v5nNBCWm34vNbNj+vSg5D1Ee5GNDayuDSzCLTV4uus9Zi14iacN+18RAyLROKERJxy/0nod29v&#10;9L6LCeKRCIQtC0XQ0gD0XHYMemYejYBVxyBgDe+v4v2VxyBkTQAiV4UjZnm0kkxCegLil8YjhLdB&#10;K/sgdE0/hPI2JD0JIYsSEfVwL8Q90Ad97xyI428/BdctHIbM1zLx9jdvI6ciBw53HepbalHdUoqq&#10;xhLUN9eqmVUyTbeNyYRPkjbAZWvSM1q18c8lq9xloaJOAJ1BJwcLWezXIXxeJw4LnTgsfrBAKAkt&#10;fE4nBQtdX8MHJQljGMpaIOi7UFDShwhEEog3hShpVHYAn5OEYV+3ocNfChYiD+9UXD1eSXQLpLMC&#10;OVhEILIxpamErh0sTkdTIB/7FKtufhyk203aWEhlDYeM+7spEdXbINIgl0V5soJbhqdUsaUw5JN5&#10;W30Ti20zi2AjmlwuuJuc+HTTJ1jxlxU4d8J56DW2L3pN6Yfku8jDLPZMGL/N6IGej4VQHiGIXBqC&#10;qOWhCE8PQnB6T4RkMmmsDETY2iCErQlC5OOhiH2UaWRpNCIeYfK4PxzRD/D+yt4IWtsXR2fG4X+X&#10;RfA2EiGPJiB0dRzCV8YhmpIJfzgGfR7ph+Mok/jJ8Thz3hl4+M2H8cG+d5HdvAeVbaVwtDCJuGpQ&#10;V1uNpjrGD49A1FxgUyCCsaBQtlnRyaEz6MRhoRWHyf7WcQg6cVj8aAIhOnFYaKVhw0gZlix07E8g&#10;TBtaDiyQ/c2y0gnDH7tA/NGJoVsgB48IhP89F5lK6NrBf7pBLS0tX2kLXjeHFlMgasGeKZAGCkTE&#10;ISu6ZcGfi+lEZiY1t8g2IZSGwOQhKwLb6oHapno42xqxpXYbLr7rEvzm4t8gbG4IYhfEIG5xLCKW&#10;RCB0cRjCVkQi9NEo9FwZhOgl4YglashqRRTiVkYjfnkMkpbFI/GROMTeFo2oOZGImxGPPpP7I3li&#10;H/Qe1x/9Jg1E4m3xiL8/ge+fQAnFInx5FKJWxSI0Mxwhy8MQuzIBvdb0wYCMgTjpkVNw2oOnYeDN&#10;A9F7am8MGNsPUzIm4U+f/QH7nFmoZVpyttazGDeggSmqtaFVTTs2MARibWfSTHHq5NAZdOKw0InD&#10;4scUiDUkZccuEPveVf7oxGGhREFJdIRKGtWO/dCxQFQvo0KPDEPpxGHROYG0XwQo2GWgQycGC50Y&#10;LHSF/1Chk4YdnRg6y+EQSElZ7TxTCV07WNgiKZDv2xW7bg4xFIA1PYkYGyEaM5BkllJjcwsaiAxl&#10;NbKACq3m1KUWSR2NrWikRErqy7GrKAs3PzsXkeMjEZgWwKQQiah0CiIjFKErgk2YNjIi+VgUEhfF&#10;IZGCCaZEItckIWx1EpNDL/RffCKi0qLQf3gSzh13KsbOvBqjp1+PG6ZdhaumXIXL04binInHo89w&#10;po6RPZB8azD6LYhA7yVhSFoZivhVIYhYHYjw1UH8fkwyGRGIXBGNhMxeiFuYhBNvOgmn33g6Uhem&#10;4vX1b2BX2W5UNVShuq6Wxa3OEAjdaMA0otauUCL8czfL34VGDp1BJw4LnTgsDrdALHTSsKMTh4WV&#10;MjpCUoaaPdVOHBYHEkidhl+eQPyFsL/n/NFJoSscFoGU1KSaSujawX+6Ca2trTv0Ra+bQ0WrkoVI&#10;Q+TRrPogamYSUcsnZK2Eum/2QFpbVSFtURsXyrqIFlS4a5H+l0wMmXEFQoYHI+HWeETfE4n4ZTFK&#10;HmGZFMdKkhnCYh6GCKaFiHQRSAz6pCcwMTCVrIpHyKoExCzpgz4PH4+Y8bE4b8IZuH7KpbhlzmTM&#10;m52mmH37FMX98+bhnpvmYMy0a5E0JArB1x6D0xaciITFMYhZFq6+XwgJX8t082gciUXUCvl5onHq&#10;I6fhhDtPxPGzT8IFt16MUQ+kIvPVNdiatwfFtVVwS7GXGWUStJql+U158s8sNP0XBCIry3VysJDt&#10;RgQXE6E/6jmmCQ9HiEAseXTM/gVib3xbiETkVicOi5+7QOzoiv6h4seWh7Avt7ytoKDmMlMJXTtY&#10;3PowgeT4F7xuDi2SNBrBAkYRiEzU/lX8xK2QES3S7G6By+GCbOHR1NqCusZ61DU74Gh2IqcpH39b&#10;/ybOm3oB4ockou/svjhp8QnoJ7OjFjN9ZPoKJDwjHFHLY5hMohGfztSwOg5BK0JIBIJXxSJ2cW/E&#10;3d4L/VL6YuzdI3DjnRNx582zcMfs2bydg3m3z8ac+TNw/6x5uHvmTZh9dxoumH4W+k5OROLcOCQv&#10;SULs8limjwiErzGIWxGP+BUJ6LO8N3ov74XI1TI9OIyPU2LpsUheyOfvisFJ956Ay5dchue/eR7V&#10;LbWoa6mHLJhzSRGnONxmsT/YFOIvDTs6cVgYAtELQqh3y7U5jOtz+ONd+GcMS/nIhOh6G0eGQCSh&#10;+MrDEoi/OOzopGFHJw6LX6ZA5Lz2GII4EO2L/qFC0gd/jsZ9+RVnm0ro2tHY2Hg8C1aJruh1c+iQ&#10;xrhsPCj9DpUwWtqMoRs1nZVfO5lIXCyY/Ehe53AoedQ01yPXWYK3Nr6PG5+ZiZNvPAXxE+Nx0u0n&#10;YsCCfohnsohZyuKdHoywFcYwkiGQUIQvp0DSRSBRiKdMEldHIyAziAIJZwKJQfziPoiZl4CTJ52I&#10;MXeOQNqcVNw8dSrunDEP9918O+689Q7cOe92LJh5Px6edS/uvPdWTHpgPIbcdSniZ8Sh78K+lEIi&#10;IlZFmhIJR+xKY4qwyKPX8mREPRaGyEdDEf0ov/9jMei1Nh5xiyIRPLcHomaHYuofJ2Fd9lfYVroV&#10;JWWl6s8tU3tbq1vhaKhT60dkuxS3y60WJTY3UBCUQEsTb2VIzyz8klaExmZ+LchjJp5zDiAPofMC&#10;aY/adqReoEQ01LHYt6MTgpDz5DodHaH6HPtBLw0DNSXXbIrbZ1hZ6MRhIXtZScroCJ04LH6ZAmk/&#10;dVbQFfXDifwMsstvQUH1qaYSunZQIKc1NzfX6opeN4cO2fepnrhJK93BgOEjEFkPIQJpbOQn8SYX&#10;yhqr8M/vP8Sdzz6Cc2dfiJgpUUiYz8L9UG/0eYTF+ZFw9HosAbGrWZCX90TIykBDICsok4xQRCyP&#10;RMyyOMQwgUStCGA66YGemccyfYQheGUEEpf0QcLdvdB3Yn8MnXM5Js8bj9vmzsUds27BnTfdhttu&#10;uR23z70DD1Mg98+6G/Nvn4NpC6fg2geuwXG3HYfEe5MQszgWUZRRJH+G8LXhiFkThZjVUUhaGYcE&#10;kcnqGMStiUX82lgkPMrU8mg8eq9hespMwvHL+uHEe47DeTcPwoiHhmHVH1fhg68/QEVFBZpq+am9&#10;yQmHqw7uRjca+Qlf0lkLUbcUSYu7DQ1uFn23LKRsQkMbP+W3uuCQi2Y1uigPN2lQf58y5dnCs/mh&#10;h2YPLr9U4YshCX9xWByUQEx0YvDA51WjvAOUKGraT9G10InDQisQGzpxWPzwzRANGXQLRF/YDycU&#10;SElRUd1AUwldO1jcBjGBdF+N8EemgcZw8BO1zLKSVeSyEaLsXdUmq7JdzWjhJ2DZx6q+qZ7nuLC3&#10;JhcLX8rE4JmXI3J4NHo/kIy4e6KR+HAcei1JQOKqWAQsPgYhGQFMFIEG0sheEUJ5RCBqWTRil8Uj&#10;elkkopk8wtV5FM2qYARkBCKRKaHvkgFITuuF/mOOw9Dxl2PmnBmYN3c+bpl/K265jSnk9rtx/9wH&#10;cNfcezDvnlswccEknD/3QvS6uQ/6PzwACcsSEa0EEoGItUwaayIokUj+bEw4RBJJ/Oo4SoQikVXu&#10;q6KQyMf6rE5Cv/ReOGnxcTj7odNx+p0n4eSpJ+DsWWfgzmduxxtfv46dFTtR0VKB6tYa1DU74aRU&#10;XQ0NaHA2oZGISGTbFFnF7m5mkebzNY11pBaNDRRIAwXC8xsFjzwM3AqrtyHNcQNvI9zCKxBrX6qO&#10;2N8lZWW4yj9ZCJ0RiP+sKn/0jXEvOnFYiEDsM6t8p+rufyX5DxGId0pu1wUh6OSwv+csdGLoLDpx&#10;WOiF4c+RK5CcvPLc0tKaPqYSunYwfQyhQFjjfAteN4cWdzMLEgudbIoohbCRsmhtbEETi0+jFDQR&#10;R4sTu6p24cusLzHribnoNel4xE3uj8S7eiNmaSSilsiwlPQ2ZJV4KAKX91DrOSyBqPThEQgLuCmQ&#10;GD4eTXGErwli+ghAT74uISMR8YsTcNw9J2Dg/BNx/KSTcNKoU3B26jm4aOoluHz2lbj2pusxavYY&#10;jLhpJM6feiF6T+xL4fRG//sHoO+i/ojPSECMCITiiHgsFFGPhSCaxK0NozAoksxeSF7VG0lrkxHP&#10;JKK2SllLiTwWi+Q1cRiwqhdOWX48Tl1Eedx/Ok6ZewJ6j0zESWOPx+OvP44iZzGcbfWob3WrrVoc&#10;bpcShtr+hIlNUkizq5VCaUFDfTP/HikX/r02Uh4GFI6JTB128TGhXsHkoKAg+DqFX+PbjtHbsETS&#10;nh9yTXJdsvCgkYYdnTQsdNKwo7YioQzss6u86MVhcaQJxEJX/A8FOnFY6IXhz5ErkNy8yp2Vla54&#10;UwldOyiPVF3B6+bQ4m5ioZIV1hSIo96JBn4ilma6i4WxvoXFoI3/IFtKcP9fH0C/cf0RPCYEifey&#10;+D7cF9FLYxEmM6ukSa4IYtqQxEFWCkEIFUGsCEXECgomIwrR6RRIOj/9UyTx6SzclEok5SKLB4Mp&#10;nZjMGEQtjka/+4/DSfeeikE3n4fjU05E8tW9EHpRBIIvogQuT0D8RQmIviQWA8YNxHG3HI+T7jsF&#10;fZdSakuTmTBimDiiEflomOp3xJBY3o8XVlMUK3ohiZJIfDQJcY/FIfYxnv9EJGKfikTcU3z+KSar&#10;J+PQ94kEDHy8N058oh/6ZyYh+Z44RA+PxSW3XYaFf12Mb8q+RZY7G6WNFUok8nfXzMRgbEtPibhB&#10;Ecs0Z0qEhb5RpOw2aDBxizQaXXASh8DEUmdSa+Lgef7NbwslEMrAapL7oxOHhdXrsNNZgfj3NPzR&#10;iaGztBeIF5007OxvKxKdNOzsTyA6YdjxF4Y/uuLfGXRisGOXwf6e65gjWCAFFd+XlDgiTSV07WBx&#10;m+tf7Lo59MhV+GQVeUuzNH35idbNxEGhyKfr2iYHdtfsxcufv4pz5p+H6GEs+rMTkfxIHyQu6o2I&#10;9AijOW7Hs97DEEf4yjBEZMpsLKYPEcjyaMQslxQSq7YkiZUNEpeH8dwghFE4klTC+LrodD6Xnoik&#10;xX3R65HeSH6gFxJYwGW2VNIdCUian4iEufHodRfTxCO90G9JPyQyecRnMt0wZUStJSIQEkNEIAmP&#10;hiPpsXj0eaw/ej3Wl18nIfZxJpAnYhFNeUQ/TZ4JR8zvwxH7dATin45C8tNMJb+LRZ+nKJNH++Hc&#10;jPNw5gNn4eTbTsFVD1+NW/94G/7w+Z/wWfaXyK8rpATqKQbKgsmj2ck04mhDUx3/juv49yvDXCzc&#10;jUwGDZSJEohbUgcFQhwN9RRHvVqUaVFD9isQvt/+6GiGVUcCsaMTh4VOGnZ0YrDw7l1l4P+8CMQu&#10;hcMrkPbyEHTSsKOThoVODJ3FXwr+6KXQFY5kgVR9VV2NIFMJXTtaW1sX6QreLxG19mI/6F7TGYzX&#10;ywwrucqe7IPVxtThRh0paq3Ev777ACOXjUPymAEIuzESSbf1ZmqIRY9FRyNgaQ81LbcdGdIsl1QS&#10;gvBMyoPJI0IW8mWwoFMgSiIZ0geRPa2YFiiSGJVCghBBgYSsIquDELQ2HEGPRiBgTQSC1oTwMb7n&#10;6kCeE4AoCiaW7xOXEYM4JpaYVUaTPIKviaAkIiiLCKaOKH4duyYKCWtikLiaIiAJaymhJxJJAuVB&#10;SVEesU/yZ2DyiKEwIp4KRfzz0UggMb+jfJ4MQ/LvY9H72XgMeLovTlx9Ek5ffQbOXH0Wzlx0Fk64&#10;+0ScfPMpuPCei5hKFuGrwq9Q0FCA6uZq1DbUsfg71FBgE6XS5KBIHCKSZjSwgAsul5vSNobB6txO&#10;vsaJmgYHahodqG6sQ3VTHerkHJ6rQ8mAxd4uBjv+UrDLxN4w16EbmrLQScOOmoLbAfYZVf4yEXTT&#10;bz2U13aICEQnDgudNOz81ASiF0LnOBxTcX8oObkVspXV0aYSunawuD1lL3a/ZOyy6Bg5T9Zy+MPn&#10;SEfv28JPwM1EBNIs/RDKo9BVjs/y1mNWxi347YU9cdzUU9Dnnv447qETELYgBPG/i0L4o4EIzmBi&#10;oCQEWd8hyCyryOVRCksYggjEThQTRvSyJBLDBBJhCIQogRCPQBRBCHw8kPwWQU/8LwKe+D8EPHWU&#10;IvCpYxD0ZA8EP9ETIU8EIfTxYCUPIZopRBrlCWviKJB4CoTSWktZPEE5KJiEnhQMicQ9xVREEp+K&#10;RxITRxIlk0zZ9H4ymQmkF/o8TZ7sg4FPDMQJj5+AM1afifMfvwDnLzgfx80+DgNTBuLOJ+/EK/95&#10;BQWOAjhbnXAwxYlE6uvdlEcbmh1QyP1GJpQGysRVbyUJNxwuikRgEqw1hVLHx/3FYWEXgo52YpDH&#10;TOzDVXasc3XisNDNrLJjrNugMDQocdhnVvkIxakXh4n/VFxJHB74nHcqrg69OCy6BXJo2Jdb7kH3&#10;fGfhz/kOgF+bSujaweL2hq7o/RLxFYUeWSne0koJtMleVi5STxzEiRb1tYvvZVwitk1mWhG5bKxc&#10;PralqRlul3HxpcKaEix8NhNDbxmBfmNORWxaX/SafwISFvZC/OJEfroPwf8t/l/0XHUUxRHKtCHX&#10;7TDkEU4RRKSLHKIphWgmjRiVNgQlkUyKgshwVkRGHGWTQNFEUyjhHoFIz0RmZAWx0Ac9Gkt5xCKY&#10;Mgley3Sz9liEPHo0RcIE9CR5ivefNAXyFAXyJF//BAXyeBgiHwtX28HHr4lH4ppECiSJAklG3KP8&#10;mZ6MUMQ8GaUEEkd5JDzB8yiM3o9TEo/2Rd/H+qLfo/3Q/7H+igEk+ekkxL1AwTxHuTyXiP5P92Mq&#10;6YdTHjsZp649GedmnI3j5x6HPmnJuPaRq/Fh4fvYWb8D+U15qGiohJvpQ2hwtCqBNDkNiYhADJhI&#10;SH29DFl1fiaVf7Kw4yMPP3SzqxTyHNElCw8aadixL/7zxxAH04YH6zEDnTgsOr+Woz3eHoceuxC6&#10;BXLw2AXSEbrX+bMvr/JVUwddP1paWj7VFdNfIjphWLT4YFz8qKnVKxC5Mp+7uU49JtcGb22WPTqM&#10;tR5yAaUGvq6e6aO8tQbZ7nzc+uJtCEkJQ/CNoWpNRfKS3ohdlICIZUwdyyIQmNmDn/IDWdx7UCBG&#10;4pCtSSJFGukszjIkJes8iDTLY+R6H0oiUWYvhGmFhGbGkDje5+spoihTIGErKQoSvDaOEhHiKY5I&#10;hK2hfNYEIWpNoEo/YY8HIfwxyoJCi3o0XBGzNopEIoapI2YtkwVfH7cmgSQyhSRRJNI053NKHpGU&#10;RxTiKQ8hiUkj+fEkiqMP+j86AAPWHofj1x6PE9aciBPXnERORq+nkxHzR0rnj9GKpBeYVEj/Z/pg&#10;wDN9ccZTp2DQyjNw/opzMXjhOTjtlpNxzaIrseI/y/HGt39FTmk+alx1qGXCcDpccLma4GYCcasp&#10;wEwiss6khiKpM0Tjdsjz0ginDHTyIPZEocOeLPzR9TYESyQ6MVjoZlfZ0YnBi31WlV0kBjpxWHRO&#10;IO3XcAj+UvBHJwYLnRjs6Iq/sL/nOoNOHBY6MXSWn4JA8gqrnjR10PWDAuneB8tEJw4LX4EwTVAG&#10;rdLPUFAmDS40uOvR0swi1SjXs2ji40BzYwsaG5pR01iPCncd3tv8EW579C6cMvs0hEwPQdhdIYhd&#10;Fq0a4SErghHMVBCsVpNHMGnwccFsjgtWulCongehXKIE1f+gKKQfskIa5mEIWhWNwFUxCFnJ5LKC&#10;ElACoRBW8P1WRCNiVW+1ZXtEZn/EZvQiFABFlcC0Er2K77M2lPIgMlT1KBMFiaM0FEwdcbK6fC3l&#10;sTYRsY+Sx0QeiYh7PAbxT1AcJOGJGIojTtGLAun1BAXCBNL38d7oJyJh6jiOMhlIkRy/9gQkP0OB&#10;/IkC+RMFQhL/GKfo80IS+jyfhOOf7Y9TfncCTnpsIE5fewoGP3EOTlo0EAGTjkW/tH64/w8P4quS&#10;r5HfXITiljIUtBQzmVSjpt7JYu+mLFrQUMf/LnVNaK5lOqlmSqlp04rDQicNOzpxWOjkYaf9Fus2&#10;NNKw4y8FO/amuIGvUHTisPipCeSHohOHhU4MneWnIJDi0tqFpg66fjQ3N1foiukvEZ04LEQaco0O&#10;Qa7jLbvGthFYyJBVS4vaAFHOb+Kt7KjbQBzNLhazYrz21d9wRtpZCLk0FL1m90LM3SzgD4UhhulA&#10;VpEHryQiEJluSzGEM2lEMHEocbDgHywRKymVlXI/jAIJ460MZUUSJpqVCSQJUZl9EL+8NxLTe6Pv&#10;0kT0I73SCYXSKyMZfTL4eEYfdds7szeSV/DclclIWEVhUB4xjyYg+jHyeLwingJJeCLalEcskp+I&#10;V/R+MhG9KZG+T1AgT/I9Sb8n+6DfU0Jf9Psdebov+v6+D3o/14skI/kFppY/8Gf5A38WSqTf871x&#10;yp9OwunPn4zTnjoZ5zx9FgY9cRZOWDwQZ99zFq6862rM/92t+MuXL2Nn3W7ktxapKcDVjU44ZE2I&#10;qxn1dY2oKXWizd2GFmcr6grcWnEIOmHY0UnDQicMOzJMpRUH8Z81pUPtmNsB9llT7WWiF4fFz00g&#10;OjHY0RX/Q8FPQSBlFY75pg66dgD4DQXSqium/238C7gO3et+CLrvYSHikOt3qOt7W/2NBrmSnlwU&#10;ifC+XGlP+h3yXnUNDjXVtL7ZjZzafHyc9ymmpt+IpGG9cMKUk3D8XcdjQEZ/JGUkIGRpEEJFHh6B&#10;SM+DRZ8CkSErlTY0Yugscr1zHZEmxtdRimiiLnOrbpkCVhHexq1kopCV5bJNyaoEJJHEVYm8z7TB&#10;BBJFaUQyYYQ/FatIfDwOvR+jMITHEyiNBCYPEQhvn6RMfhePpKfjkPw07z8Tj17P8JxnKJffJaO/&#10;KZC+z1FYz1FYLySj9x+S0euPTEfPM8m8kICTXjsBp7x2Ik78M1PLC8fhxOdOwGl/OBXnPjMIgzLO&#10;xBkLTsMZD56Gix++CBOfmoC39r3NJFKEsuYKVNXXoo5pxCVN88oGuMob0VDbwYaHRImCMlBYX9vQ&#10;icNCJw07P0QgMpNKJw7BLo+O0InDolsgOuS89ud6JeGl/XP64v1D0AnDH93r/KmqdU0wldC1g4Uu&#10;0l5ADzcdHboC/mNi/Ty65yy8ApHkwZ9d9rGSq+nVEydx8+fmJ1nZQZYaQU0L/yE2VOC7wk245enb&#10;cPL8kxE9Phr97+iP4+8fiF6PJCE2g3JYHoagzAAErRQMgYRkhCEsnelgWSwFQon8SALxhQKhLKIV&#10;0YhezdvVkYixWEORWKyNpjTIo5SK8BjFQhKEx3mf8kiUxEFxJCtxyLCVwPtPCYY8En/PlPJsNOKf&#10;j0TcCxGI/YPBiU+cgFMfOxUnP3EyTnjqBAz4/QD0e7Yv+vyBqeVPvdDnxd4Y8Jd+OP7l43DCX47H&#10;CX8SiQzEwOeOw1nPnobBT5+NwWvPxvmrz8VlmRfjgkcG45ybB2He4/Pw4ucvorihBFUt1Sirq1RT&#10;e6WhXlPl9Gl821EyYLG3N759sAlB8JxrPUZJaOFzP5ZABJ00LGQ6rkjCjl0gOmlY7E8egk4aFjpp&#10;2NFJw45ODp1BJw07diHokXO6spbDLo+OC7mu6Puje52gO9cf3ev8qXU6rzKV0LWDRfNEq3geSegK&#10;+OGgpUWGp/Q0tzTvXyD8WoZD5Ip7LjSgqK0EH2R9hNnPzEHYyHAEzQ5A0gOJ6LusD/pl9EH4Qln8&#10;F6KGrgJX9UTg6p4IWmUIJDQjXA1dRS2LOwwCMZKHVyAiDyYQCsQQh0VnBUIxWAJh2lA8RXlY/C5J&#10;0ftp8ozJ75kwnk1GH+G5ZAx4pj8GPjOAHIeBlMfA5wZgAOn/h77o94c+6E959H2JQvlLb972w3Gv&#10;UB6vHI+BL1Mkr/TF6a+fgLNfOQVn/+EUnP/s2bjgsXNw5j2nqp2EZ6ydgdc/fx0b8zaioKoY1Y5a&#10;NLga4XI2aeUh2IWgo50krMfMxz0zqvxQz4ksKAMdOmnYUes5tM1z27U8yk3kvg0RiE4OFrrpt4Lx&#10;3H9HIDoxdBadNOzopWGnqwLpHLqifyjRfU9/amvrD24rdxbrS/2L95GArrj/2OikYSGXl22iQBpl&#10;9lUTE4tcw0MNWfFnrefrmTxaGnkuketbFLlK8PqWv2Ly8ikYMPk4xExlQb4/CvGL4tBrRSJ6r0lC&#10;wKJjEfeMNLh7IGB1DyUQlT5WybU8IpU4opfFIyqdKeTHFAil4UkeShyCsUWJ2l3XRKRhEfeoKQ9T&#10;HEoeTB4eeZAkJQ4LmzgsnqYsnhGYKn7fmwmDYhCe66sY8LzQTzHwDwNwvPDH4zycIPxpoBrCOvFF&#10;phBy/J/53Ks87xWmvJf649S/nIhBfzkdF/3xPFzx+8tw9cqhuHLJEFxzz1WYtGQiXnj3eazbtQ5Z&#10;pftQUVOtTxeCTQj+8lDPmTLQ4T+ryh8liqo6LRUHQm1FYjTMdQ30MkrCi3ztpaTs4AQiGNNx9YIQ&#10;dGKwYwlhf8/p0ImhM+iEYUcvDH8OvTwEXdE/3Ljd7t6mErp2sFiPleLpX8B/bPyL95GAThz+yD5W&#10;DY0yu6oNzfVy/Q6+1t0KV3UD3K2NqGt04o31f8Otj92OgbNOQNSYGMTOjkPvBb0RlRHBVBGGkKWB&#10;CF4aoNZhHJt5FHqsOEbJQwhhIhF8BfLjJhDPkFUnBKJShxJIjI9AfOTxhJE+DIEkmvLwSx4iDyUQ&#10;ysMukOf6MGlQHEoghjw6I5CTXzzBgMI4/tUTccLrJ+Kk10/Gya+fgtNePw1nvHo6Br18Fga/OAjn&#10;/3EQLnnhfFz01Lk4c9HJOHvhaRj9zA34565/YEf1LhS6S1DqqkS5o4bR3mUkkFqRhIkIwx8RhY2u&#10;CEQnDouKytr9Ul4hGBLxRyRRSklY+Mqkdr9bkQg6cVj8EIHoxGDHv/jv77nOopOGHb0w/Dn0AtEV&#10;8/8GB72NCYv5zbpierD4i6IjdK/9b6MThkVzM5OH9DaaKZAGuVa5eUEj2f2V1NU64WhxIr+6EHc+&#10;czdOHHUyEqYkYcDcgUi8IwkJSxPU3lMyTVc2PpQdcZU01phDV6sDESS76a6Ua5qHquuYGwKJM1ab&#10;a6TQWXTS8EBpGMKwpEHhKWJ9E4dNGkocSh4xniEr+7CVhTV0ZaUPe/Iw0kcH8jClcZzwgsA0YcrD&#10;koYneZCTmDxEHIqXTsSJFMiJr52Ek147GaeYAjnzNQrktbNwwevnYvDLZ+OSVwdj6F8vwmmPD0TS&#10;wij0WhCNzC/S8XbuW9js3Iw9DXtR4CxGrbsejfX8b1zRhpZyoLGkDc7SZjgqmg1B1NUr0ZTX1aKy&#10;lklChEGq+PtQWePw3Hox+xvVJryvTRYWGmnY8QqkPSKJUoqgI3TSsKMTh8XhFIgdXfE/FOiF4c/P&#10;UyB7s0uaTR10/WDhXOhfSH9sfqoCaZSN+9zNaGpsgZOfTGVTPlezG9WN1dhRugMvr3sZ0zOno8+U&#10;Pug1rRfibo9Hr/v7IHFxklqnIWs7DIIQtDIQgasoERORhzwm8lBXE7QSSPphFIiPPLwCMeRhSx1K&#10;HlbyMOVhSiNJeNLAt99hSMOTPLQC8U0ehkD6GwL544AO5GEkj1Moj1NeOokCIZTHKZTHqa+JPE7F&#10;GRTIWa+fjnNeOxODXxuEwa8OwoWvnIvLKZDLX78Ql7x8Hi568RxctOh8DFlwKSatnIh7/ng33vnu&#10;PWRV5qC8vBquyiY0lbWgqbTVEEhZM4u/CMKBEmc5SmqrUVbD1OCiFNxOlDpZKKtLUVhbrtb+lNbV&#10;oKy2xhQIJVPpRk1FA2pJZYX0LGTYSYThS7lIYn9QINLP6BbID0MvDH9+ngLJzq3MN3XQ9YOF8Xe6&#10;Ynp4EJHoZSLrLDqD7rUHi04cHpg+ZOtwWVne2NTMT5m1KHGUoqa1Bln1ezD/uZsRMjIQYROCkXR3&#10;AgYs6o+oRdGIWGCsHg/KCFVrO4JloaBgykQNWcmaD484zK1KpImu9rqS7UfaS8GOVgw2jCEqY5jK&#10;Lgu59Q5ZGY91LBBTHDZ5CFa/wyuPBA+e1PF0ko80LOx9D0scljCEgRZMH15xGPJQ4viLVxzCqS9T&#10;GoKIQ2HJ4wwMev1MCuQsJZDzXxmEC145Bxe8ei6G/u1iXPmPSzH0jYuR+soYjP7zCNzw2PW4cvlQ&#10;XPPAtbj7z/fg9S//jg15m7GvuACV9Q408PfA7W7xpImS2iqUMS0oaljQKYsKFwXQ4EBpPQtxXQVK&#10;6qpRKgIxrz9eywTjLGuFqwyoKnejstJF6m3wPGmGe4RgyMJfIKV8zD5zyo6aWUURdIROGnZ04rD4&#10;pQnkvzkN98cmr6jyW1MHXT9YHP+qK6aHB5muq0cni4NF/73b004adkQgjfzBGvj/DY1wNTag1FWK&#10;nWU78PzHv8d58wYhaGRPJMyKQ9L9LKALExGxLBKhS8PQYxkTBgUSymIvq8uFMFkkqIg0kce88jAw&#10;nlc77PpJw45OGnb2JxAfuiAQNXS1H4F4Zl6ZvQ+dQPrZk8fzfX0ShxIIxaF6H5I+bMnjJCLDVZY8&#10;LHGcJrxyCs6gOM4kZ712Gs6W5PEG5UGBnPs6BfI608ffmDj+NlgNZ132t4sw9J+XYAhFMuxv12DY&#10;G9dg9EsjMObPI3HV0qtw2szTcN2tN+D5d/+EnPIilFRXseCUsKgUo7zKgVpHA6rq6uGsaYGrthWO&#10;6mZUlDhQXlKH2momjNoGJoRaY8ZUNROKEojTk0DqyhtRWe5i2qg38c6iUlTwdZSBL94hLEMWsqLc&#10;jl0gFu0FYsyk8qVbIHp+iEB0RftIgv8t3zJ10PWDxfFzXTE9POjlIbTIJV8PSHtZHAiZiisLAQ0o&#10;BhP5edpJw44IpKEVTSwS0gNp5Pu88dlrmPzARBw3ri+SKY6BD8v1NFhElydArgIYtCwIQcuDEbia&#10;KcMUh6wulwWChhiimC4kYRhEqMcMmSihZIYrwolOHBY6adjpmkAMecQpLHkcAoGo2VaGQNSwVZcE&#10;chxOFHkQkYekD7s8LHGcLrx6Cs5+9VQMojwGvUZ5MH2c88ZZivPeOFtx/t/OwYX/GIwL/z4YF//j&#10;Alz25sUY+valuPwdyuQdJpJ/XYar3hyCG/5+HW5443oMfexynHzrKTjrpnOw/N2VyHIUoNhVhVIn&#10;CzWpqGWiqGqAo6pJUVXmQlkxUwNFUlXhQl1tE6qr6lFVZfQ92k3DVZIQWdiwzaTyxUwiJiV8rJTn&#10;6ygpd3gpk1lXvvgXfX+sgm/Iwku3QLqGrmgfSZSU1zxr6qBrR1tb229ZHNe3L+yHC708BL0wfjjG&#10;VNwmNLTDEoo0xlvQJJdMbaJwXLzv4n0+5m7mJ816JwprC7GzYCemLJqMuAujEDcmEqc/fBJOWNwf&#10;8Q9FITY9iiIIN6bkrg3FMat6InQ5H1suiwINZH2HF1ltLluWyOu8aUSGtGRoK1xtO6KXh6CThp0O&#10;BeKHSh8eeQjeprkSCIVhYTXPjRlXpkDs8iBWD0SGsazU0ff3FMezIo7eqmluyMMQhzVcZZ9tZU8d&#10;FqrnYRu2Ou2Vk015MHmIPF49DeeIPF47g6njDJz3V8pD+NvZOPevBuf9nRJ5kxL51/mKS969CBe+&#10;fy4uIBd/eD4u+/dFuPyDSzD0vUsx7J3rMPKvIzH8+VEYsvRKjFicgpsfvxV/+c9f8Z9dX2NfWRGq&#10;a+tQVVmH6hInXFX8HatogaOIQiGuMt4vbUJtmZvJgxIh5TXSM6GEeGuIwXcGlWcxoI88fAWiZlLJ&#10;dFy7KGwUUxI+yGMWBxCIrvBb6Ip+V7AL4UDP+6Mr/ocCnTTsHIkCycopOyC61/nDhLzUVELXDgBB&#10;FMgmfXH/sZHex+GVh2AJpLGlSd1vlm3Wm/kcZdFCaTRJylCXSuW5bgrETanwMQc/VTpaK1HZUox5&#10;a2/ChVPORa+0ePSexkL5UAJiKAHZrypExMGCH8jUELQqEsGrI3F0RhBC06UXwqQh8lACkWt0yOsk&#10;rcQZzXKZrsskIulEkkeImrUV8qMKxDNk5SOPOApDsMvDKxBLHj7Nc9U498pDpY8DCoTysAvkD6ZA&#10;NA1za5quSh7kVI88rORxKs4gZ4k8XhV5GOnj3DfOpDhEHmfh/H+cg8H/PAfn/WMQOQcXvUV5CP+6&#10;ABe9e4GSxwUfnIuL/j0Yl3xyAS7+N5/78Dxc8fEQDP94GIa/cwPGvzsRVzxxNU678ywcN/FkXPfA&#10;SLyz99/YUrkZux27UegsRH51ESrKq1HH9OEq5QeP4la4ivg7VCIScaG63Imy6koU1ZUqSitqPIv7&#10;Dow0zU26KhAbRUQnDgudOCx0Rb+z6KTgj39x7+jxQ4lOGnZ+1gKpcswzldC1gwkkurm5eYfPUM0P&#10;RC8LHYdfIM0tssFhM2lSU3IFukTRZiKyaKQ0ZKaVo96F+sYGuJobUVxdhqfWP42rH7gWCePi0SeN&#10;n57v7YsTHzweMQuZHNKZGJgWgoSVsjVJBO/H8DYWQRlyLY5wRAlMGYJsxS7iMARCmajZVpZAZPgq&#10;zJzyK7vm/sgCoTT85RGv8A5ZKXGY0rAnD/8hKwu7PGTmlYhDycMctvIZujKn6trThxKHhQjkL2bT&#10;/CUZuqJA7ENXIo/XZKruaThb5PHqGWb6oDyYPAb/fRDOF948Bxf8i5J46zxc8PZ5lMZgXPQeRfH+&#10;hbj0/Ysx9P0huPz9yzDko4tx2ccX4dLPL8SQLy7CZZ9fhGu+YPL4/AaMen8UJr8/BWl/nYob1o7C&#10;dUtHYv6zd+Lxdx7De9vfRXZdjrrcbnlFJWqrnXBXNMNNeTQUtaG+qBn1Jc2oK3WjSgRAiZQKFdVK&#10;Iga1NkQOIokOKJOFgEIHkvBbHe7/nE4cFjpxWOjE0FnsotChK+6HAllFrntc0AnDjiGPn7FAKmvG&#10;mkro2kGBJFMg+3QiOBToxWHx3xGI6oE0NxkryRuJm+JwmcgMK5dcq1yund2AKlcN3HywrrEeH67/&#10;GCdPPw1xI5IwcO4JGPTguej9QG/E3BGNiMVhiMgIo0CMxBBiXvzJuHZHDNNGHJ8P5dehSiSRlE3k&#10;MqYRGbqiSOT56OXxhkAy5VoeEWprd3XdcqKThh2dNOwcSCDeISu7POI94vBPHV6BtO95eOUhmyIa&#10;8pDmucy4sq/3sK/5sNJH+6ErQx72dR7W0JWPPOwCoThEHqppLunDFMhgpg5LIBe+Rd5m0qBALqZA&#10;LqFALnv/Elzx/uW44oPLcflHl2LIJ5cogVzyJQWzbjCGrL8IV3x7Ga796irc8OX1SPnPWIz/aDwm&#10;vjsJqa+Nww1PXIUrll+KW16eiz9t+wM2125ClnMfBVGB6lIHaotcqCtyw8kUIgKppCDKq6sokSqU&#10;VlIglZSH4COSjgQij4sIuiYQOzpp2NGJw0Inhs6ik4YdXYE/FHg3QdShF4fFkdr/0AnDH93r/Cku&#10;rr7YVELXDgpkYFNTU4Gu+B8K9OKQZrWFvtDvDxlystA9v1/UcFWzuiqg2seK8lD7WBHZjsRV0wC3&#10;oxGO5nq1EWKuKw/r89bjmQ+fxgnjjkfPMUGIu6s34u5PRuz9SYhfmoiYRTEIXRqMMKaF0MwgIvtY&#10;hVAWYRQFCzhFEb00BuFy3XJ5nKJRz8lwlghD+iJChiDbthsCUdfyYPoQdFLQ47slidx6vqY8fFeZ&#10;e9OHRyCWPB4TeVAUljhMedgb5koeRDdkZeFZ92E1zG1Nc0/vg3h6HyIOW/rw9D18eh6Uhyd1yGwr&#10;iuP109U6j7PeOANnv3GWYtBfz8Y5fxuEcykOGbYSLqA4hAvfMbj4vcG45IPzFUPfvxTXvnsNrnnv&#10;alz1wRW44t8UyWeXMIFcjEvXnY/LKZCh316Ca9ZdgevXXYNRn41EymcpmPDJREz7aCpuen86bnp7&#10;Bs6/fxD6TkrG5PRJePy9x7GlaBuqnQ5US/O8xIG68gY4yhtRVexEeSElwmJeWlGFYiaWEt6WUCYl&#10;SiQiBnNGFKVhQDEovH2M/aETh4VOGnZ04rDQiaGz6KRhR1f8DwWGKPTrOHyxi8VgfwLRFWSLAz3/&#10;Q9DJwh/d6/zZm13aWlxcebyphK4dLJ2nM4GU+hf+Q4VOHsKhEkhn8bxe7qthqxatQOpqnKhn+qhp&#10;4z+w5iK8vuMNjFwyAsdNHoDE+YmIX56M8IWyuC8eMRnxCKUIhGDZAHGlbEPSk6IIpCSCEL0sFHFL&#10;wxG/JBJxSyIomEATyoaSUZenXR5JotQFoyIzZPhK5BHpEUjESgqH6GWho71AvBxIIFby0AjEL3Vo&#10;5aFmW3kFYk8fSiBW34MCUcmjg/Qh8jDShykP4ts0P0n1PIzUYROIkgdh4jj7b2eTQRjE5HGuyONf&#10;BpI6jORhcMn75+HSDwbjsg/PxxUfXoyrPxiKaz68Etd8dAWu/ph8djmu+mIIrljHdLLhEgz97mJc&#10;ueFSXLVhCK5bfxWGrb8Gw7+5HqnfjML0DRMw/pNRmPxhKia+ORZXrBiC6zOvxYLXFuDL3V9jb2k2&#10;KitrUVXhREVxHQr38ZNfTiUqyxzILSqiQCpQWkVZUCK5RaUURDUTilPNsvKVh2AJZP8S8ZdCt0B0&#10;wjgw/tKwoyvKhwOdMPzRva4dOeXO3Nyag9sHi+ljMKnRFf8fE6v/oCv2FqqxrUE9L7OjBL/XHBCK&#10;o6mhCc1uUt+saKtvMzZCdLXA3dSEKmct8l0F+DLvK8x85kYMSOuPuAkxSHowEVErmBJWRBvTa1ng&#10;RRyBlEbPFccgaFUPft2TCSSQSSMIUemhiFkWTolE8JaiWRlIwQhBCFkhSUUWDspMK+l3RCJ8hYEl&#10;kEg1dTdUoZeFDj+BWNjlYYlDYYjDO3RFcZAECkQw0oZNGpSF/5CVT6/DhtUwt4atvENXhjx8V5nb&#10;hq2s5PGikTyMYStb05yo4SpKQzCkcSYTx5mUxpk4i9I4mwz6xzk455/n4rx/nYvBTB3nm8njIkke&#10;lMfF752Lyz44D0M+HIzLP6JA/k2BMHVc829K5OOhuPaTK3Ddp1di2OcUxRdX4Yavr6YsrsEN31xN&#10;cVyNG77l/Q3XYvh312LEN9dh1BfXY/KGsZjwxWhM+nQsZn06DVPfnYRRz4zAiMUjcfPv5+LvG97E&#10;+qKNyKrIR5WrHrXOBhZ6EUcliisrUKxuWWhLy1FUVsXHKQIKo8iDw8RpUCa0F4eFTgwWOjHY0RX/&#10;Q4FOGnZ0xf9QcCQKRFf0DyW67+lPdm55WVFRVaKphK4dTB+XUSAuXZH/MVHyYDH3iECHTgACn2sS&#10;ERzo9XY8r22By+mGy+FS03KdNS64axvR4GpCjdOBqtY6fLnnazz8+iO47uHrED+dBVU2Qrw/GXGL&#10;IxG6JABhy5gi0ikASiJ4RQCCMntSIj0QRCSFhDJlhGdSIMspkPRwxC6jDCgTj0AoHSURcwV6CAUR&#10;ukKEJH0PJg9JHyIQJpSojDADrSx0dCCQdvKwFgoaw1a+Q1c2gZjiMOTh1+8gVq/DZ7jKxBCHd8jK&#10;Gq5SicMcsrKwpw5P8vARiJE8tAIx5THob2cpzqI4zmbqGPQmBUJ5nPfWeRj8ttU0N7jkPSYPpo/L&#10;KY+hlMfQf5NPLsTQzy7ClZ9egqs/vQzXfjoU139GeXxOWXxBeayjLL5m4pDUIXxLcVAgI767DqM3&#10;DMO4DUwfm5k+No3FpE0pSNs6HlM3TcSkr1Ix9b3JGP3qSAxdcgWuzxiGR15ZjM8K1mFHbRYKnKUo&#10;q2XRLi9DXkkx5VGiJFJSxaRQUY1CWdDHBOKRB1OHIY56JgneSqKgLHToxGGhk4YdXfG30BV+f3Sv&#10;E3Tn2tEV/0PBL1EgOvx/hpy88py8iopYUwldOyiQ6ygQ1nR9of8h8L07pKlJMCTQEVoREJkd1WWs&#10;9+V96XE0MIHItN2aGgcctW61u25ZTSUKXaVY/cZjOHXa6Ygfk4ikW5LQ796+iHsomiIIRvTyAIQv&#10;PRaRy3syIQQiNJ3SWHYsgvl1cEaAEoKsOA/KCKEQZCouoUDCKZOQDMpDzqE8gikS2c7E2HmXz62U&#10;BrxIRBYNSvqIUDv3xhC51ctCR3uBqOGqdpskWsNWseawla84Eh5PIO3lYaUOC89wlWarEnvq8Bmu&#10;MuUhQ1aq30E84hBhWNia5j4zrmT4igIxeh6ne8Rxzt/PVgyiPM4R3jwX5/7rPK9A3jmPqcPgMspD&#10;GPrRYCaP83Hlx+fj8s/Ox5CvKJIvL8RVX16Ca7+8XIlj5OfXYexnwzH+8zGKcV+ORuqXo5Dy9Qik&#10;fDMCY9cPR+q3ozH+mzEY+81IjPnmBoz+ZhjGbxqthJK2cTxu/m420v4zCVc/eTXOWzwYKSvH48Wt&#10;r+Kz8nXY5diH0poqFFaWoaiqXKWQ0hoW+PIq5BSXoZDyKCwTHCZOUk9cKCylTGzDUnZ00rCjk4Yd&#10;XfG30BX+zuJf2A8X3QLRk5tftq3Y4YgwldC1o6WlbYLRi9AJwBfdOR2hk4YdQyAHloiOxsZmD+1E&#10;0Qka6ptQ72qAq6EJFQ21qG2pR2lrFV5e9wYmrpmCk2acirAJ4eg1vw/iHoxH7ENxiFwaibjlwYil&#10;QCKX9ED0sgBEpTOJLGXiIGHLKQUSkhmCgGVB6LmUsqBAQlZEUSyRiF7JYi4JY3kIi3okwimMkFVh&#10;CF8biUAlEkkhYT+OQCgNvTxsw1YeeVAcJJECEdqtLLcJxN4w70gg1rU9DHl4m+VKIGrIyhy2MgXi&#10;Iw5b8rDLQy0WFIG8cYbCkoc0y9X6Dul5MH2cT4HIdN0L3z4fF71zAS4mMlVXGPIB+fBiJo9LccXH&#10;l+LKT8invP/FZbjq8yG45ovLcd2XV2L4l9dg5BfXY8wXwzHuCwpE+HKswdeGNMZ/w9uvxmLil+Mx&#10;Yf04pG2ZgInbUzB6+w0Ytf16jNp5PcbvGIMJW8di2tdTMOWzNEx+PQ3XrR6GG5aPxAO/fwSv/uOv&#10;+G77FlMiFcgvL1cCKWQCKaBACiiQAsrDwEnqiQsFJRQKZXCoBaKThh2dGDqLrrgfDroFoic7v2J9&#10;TU1NiKmErh0UyHxdn0GQIR9dAbdoFCiWJj9ENk0iif1xkPIQ7ALpMrKTrqsVjuZGOFobUdpWhX1t&#10;BVj55VpET4jHUeN7In5+Mnot6oekBb0RtojFPz0eESzMcRRD/LJAxFIO8Ut5f3EoYhcJEYhdwmK9&#10;hEV5eSJCF0cjeFEUpRKHkOUxTB0xiCaxMqV3eTjTAIv82ihEkLDVETh2mQx9hSCUUglbSYHImg8K&#10;JJriic3guUwxHQlC7mufM3selkA8PQ8/eSiB2JKHJY7EJxKJvdfRkThsw1amOKy+h0cetn6HlTxk&#10;oaC9YW4frrJShz15eBYKUhwqfdj6Huf+w5SHiIOIOJQ8mD488nj3Qlzy3kUUxyWKyz+6THHlx5fj&#10;qk+G4qr/XIGrP70S13x2Fa79/Gpc98U1GPbVdRj+9fUYwUQxkilj1LcjFKO/HYnR65k0eDv221GK&#10;lHWjkfIlJbFhHCZtGY9xW0dj5NbrMXzbNRix8xqM3jEMKdtHYBLTyOQNEzH367m484u7cOuHt+O2&#10;p+/CXQ/fh7seug9/eOUv+PSbddhXVIz8skolEUMepkCYOApKKZBSCqRUBLL/Yar9oROHhb8w/NGJ&#10;obPoivuhQDf91peOBWIXwoGe90cnhs6iK+iHm5yCik/K29p6mkro2tHa3LpQRKEViAwXaQq4hSGQ&#10;Vj8MqewfFnIKRL1+P+i+p6AVQydpoEBcjiamjgbUNLuxtWYXnv7wBVy9ZBiCUyMQMicSvRcMQHxm&#10;LwQ9EoZgFvJwFtxjM4MRvjQEEctCELssiiKJRvxCFt9HYhD3QAzC7wpHz7mBCLw1BEfd3BNHzyW3&#10;BeLoO4Nw9H0hCLknFDEP8jVL4xG9KBqR6VEITQ9HEBNJGBOJGsLyF8hyCoTS2Z9A5NYrDa847Os8&#10;9p8+7ALxJo+OBKKbpmvII9mzv5W13kPkoUsfnoa5DF1J+lACOUFhpA5jkaDPsJXIwxSIZ8aV6nuI&#10;QLypY7DIg+IQeVzw1mDK43yPPFTy+PBSXE6GUh5D/z2EycNPHuS6LwyB3KAEMswjkNEbKA8FBULG&#10;CN+NUqRsHItxm1IxbvM4jKdAxm8VxmHcFj62JYX3hVRM3DweEzdNwPSN0zDr29m46eubcNtbd+L2&#10;P9yNUfem4Ib5o3HnivvxxbZvUVDNYlvCJNKhQNzdArGhl4adzgmkq+jE0Fl0Bf1wk5Nb/nZbW9vR&#10;phK6dlAeT6jeAot/Ow5KIJ3BKwkdDR1gPe9ubCKNqm+hk8T+cLuaUVfTgNLGOnyTtQXX3D8CQZdS&#10;HJMj0Ovh/ohcEIvIRXEIWCrTc1nYmRYCVoThGNmKZEmQkkhsejRTCGWwIB5xD7Mo3xOLsHnhOCrt&#10;GPzf5KPw/0b9P/y/EWSMwf9M+hV+Pf5/0WNaT8TcE4fEh5lwMvsggu/RY2EgIlj0Q1eFUyDhfgJh&#10;sumEQHyxBGJLHT9AIPsdtuqEQDqcqmumD5+hKxGImTwscXjXe1AcSh6SPqRxbg5dEe+w1blegVAe&#10;OoFYyUPkIduTeOVxpUoewvWUx/VfXosb1vmmD0sc/vLQCWTC1gkGcp9M5P12yFCX8P1kTNw4BRPX&#10;T8V1b4/AeU9djItWDsXc1+/A63lvYpt7H3Y58rGvtBTZxWUoKKxFUXE9oUBkOjALvk4QB0InDgud&#10;NOzoxNBZdMX/UKCXhh29PASdGDqLTgydRVfQDzf8OV4H8L+mErp2NDW1vqKTQ2fQFvl2aaMjdGIx&#10;0L2vHWdzA+ranHC2uuBsccHV1KikIoJokk0QXXx/iqLJzdsGyqaez7sa1X1nvQsldWX4IudbLHw2&#10;HWFXxCBpDAvbfacg7sEkhC2KQnhGDAJZyI/NDMExKw16rA5Hj/QIBLKghy2NQ9AC3t5Hcdwdi/D5&#10;0QicFoLgNCaN6aE4esIxOGr80egxpQcCZvRExK3hCJwRjIDpgQiYHYiQW8MQt9jY/ypoSahqtIeu&#10;ilACCRcyZfaVkUCEqBU2gVASSiAiDyUQG0ocfkNWIo12ArHJwzZl1xAIxUGSKBDBPsvKLg071g67&#10;nqa5iWxRYmxTYh+6MuXhLxDPNiUnqem69n6HJQ/PQkFzxtW5Zt9DScMjjvNwoYjDNnR1KeVxmchD&#10;kse/LXlcrtKHkgexJ49hlIcxfDXMKw9iyWKssHG0IsUk9fuDEIhJyrZUpGwfj0nbpiBt2zRM+3Ym&#10;Jrw9BaNeGIerM4dh6mOzsfivGfj3ti+wOX8X8osrUFbgQEVuPaqKHCjLr0JpbhVva1HBx0vz6lCS&#10;V4vigloUFlAUhSz4xZJmWGhLy5FbxltSUETxqOcpDd730C2QLuEvBTu6gn3EkV32Bwrkf0wldO1o&#10;bGz5UCeHztDQ1KyhfcHXoZeKge58O0ogLfXqtp7yaKA0BLXxoYvUE8qjwdmIuionhdKEZiWXZpS4&#10;C/H45ysx6N6zkDQ1EXF3xqPf4gEIXhiOEH7iD8iUiz2FImhVCI5ND0BPfh20OgI9WdgDMqIQmBGN&#10;kMWx6PlgBILujELwbfx6NqUzIwrJc3rhtAdOxdkPnYHT7z8ZJ97VD33nJaDvLfEYcNfx6HNbP4Tf&#10;FIWgWaEIuC0E0YvjEb0iDhErmEBW+gpELiAlPRBhvwKx0dE0XUMiZvLwiMOSh9E0l1lXRvqQ5GHI&#10;I/lJSx42gVjSsGMmD49AfJKHrfdhF4cF5eGZqkvUWg9LIK/aBGLKQzXNdQKxpQ7V9yDSNLeSx2Vm&#10;3+MKkYdt6MoatvImD6P3IeljJNOHlTyUOExpjN1o3LfkkfK9CCTloAUyftcEpO4aj7GbxmH0dymY&#10;+E0abt5wC+767j7cu+5B3PLmHZj23EykLJ2I2Y/Ox/P//jPWZW/AlrJd2FOQg5zCAuQXlCA/twRF&#10;uRUUSC3K85wUigNF+UwbFExuEYtZWRH2VhRiV1UedlXnqecq97lRnl2P0hwHivm6wjwKhELJo3Ry&#10;iliU+ToDuc9CXUQJCBoxdBZd8T8U6KVhRy8PQSeGzqITh4W2YB8i9maXtkN33gHJLVtr6qDrR1NT&#10;80adHDqDXiA/HLcMNe0HZ7MbDmIljyZ3G8UBMIwY8GuH04nqulo4m5xMKw7k1uYiq3Ivnv3iGRx/&#10;cz8cM/q3iL85GrEPxCBhoSwQZOqgLHquCkLAikAEkdDlgYhcHoyYpSz2S/ncymMpmJ4Il2m5CyIR&#10;NCcMCXf1QlRaAo6beRJOnn06Tp7FYjfnLJxz6zk45/azcfYdp+O0209C5GQmlbQoxM5PQNztiegx&#10;PwihD4kkKJDMaIRRDmr4SvA00Q2J7E8gShqKjqfpqsRBLGm0b5p7pWGQhKQnk5D8lKbXoYRhSMPe&#10;NPe9rod5OVqKw0cef7JSh/eaHtasK0/D3H/YSg1ZeVOHDFkZM67O9gxdiTwESR4ij4vfNZKHSh+m&#10;PIZ8eInqe0jyEKzGub1pLsNWljys9GEkj5FKGinfj/GQKmwa62HcpoMXyIjdIzF89wiM2D4KI7eN&#10;5usnYvr3MzB7w8245ZvbcevHd2Dum/MxbPkIXH7PVUh5ZAKefPcZfLT7P8guzVdTgCtrZJfeahSz&#10;8BczjZTkMIFki0hcKMujIEhRfh0KKI1cFnGRQj6LrsiliMhtQQHTBYupFPmcwnJkF5VhXzELTHEp&#10;9pQY7C4tUWTzeX8xWOiK++FALw07vtKwoxNDZ9GJw0JbsA8ROoF0Bet98gsrHzZ10PWjsbEpTycH&#10;wb9/4P+8rrjrhNBVjB5HxzgbZaNDyoOJo0ESh7MNLU6KQ9HG5NGirhZYz/Mq3VVwtDqwKW8TVvwx&#10;E1c/cBWiJoUjenYE+t3fGzEPRCJ+cZzqMwQwcQSuDFLyCFYCCUIEBRKlBBKC8KWBiFgchMRF0jiP&#10;Qtg0Pj6N6eFqvtf1A3H8dafivLGX4vxRl2PwDZcpzr3+Epx9w4U4fdy5OG3SORgw9WQkTuqLoBkR&#10;CLxTduaNZ+KQBBLZvgfSaYHsp1Fuo3MCMeVBelEgPonDJg0Lq+dhyMO73sMuEPsWJfbU0TmBGMnD&#10;Sh1KHtaUXbPv4el3mMNWl7xnDFtd+v5FRtNc9TwMeRjJYyiuNuUh4rAPW1lDVyOIb/rwCsSSxzhh&#10;s4jD4uAEMmzHMAzbSWFRJKP2jMaYbWMwcdsETN0+BVO/m4qZG2bi5m/nYO6XczHro1kY9uwwXJZx&#10;Ka5YdQWe+fdz+CTnM+ys2Yud/IC0tzgfRaUUSFEtinJqUJ4vAnF5BFKYX0tJMGEUkKJS5FEOQi7l&#10;IOTwvqw9kV6LsE8komCxZPLYV8iCSXKITh6Crrh3Fn3hL9ee64/udb7o5SHoxNBZdOKwsBf8Q41O&#10;Cl3Bep/CkqqD28pdjgZ3U71aH+EnB8FfIP7oBHJo0IvDQm2v7m6iPNrQRGG0OtrAkKFo4f0GiqWs&#10;qRIlTWX4uuwrPPbBWoxaOBxJNzBpTI9G8j1J6PdIb/R+JAlxC1mAF0Wq5nhwhiGO4MxAhBBZ2yHr&#10;NiKXyZYkYYS3C8PQd2EC+twfj7CxPXH05b9BwpAoXD9lCEalXYWJE2/AjKmpmJk2DlPHj8XEsaMw&#10;KvU6XDj+Apw8/GT0Tz0OA9KOR/jkSBwzJwBhj0RTIDEIXUWBrA5XRFAY0ZlRiFtOIcgeWfw60l8g&#10;2p6Hnzwe5S2JV1AeHnEYQ1Zq2MojDl95JD+ZzORh73P4ScNC5OGXPoxhq34qeXjThykOJY/jKQxz&#10;tpUlDttsK8Ha30q2KZGZVu3kIUNXZvqwkofR8/AOW6mmuTnjSoatJHWIOIymuZE8lDjMhrmIw9P3&#10;ICIONTxlymK8koUpDkseRD1OcbSXx4EFIrO1RuwaQYncgBu234AROymtXTIFmIlk0w0Ytz0FIzbc&#10;gJFfD1dThKd8l4ZZ39+I6V9Oxfj3U3HdomEYctdQzHvqVjzz2fP4PHs9Nufvxq6CPOSz4BdRGCW5&#10;9SjPbkTl3maU721CmaIRe5le9pblI6u0APtKCpFdUkxKkFNCeVAaikKBaYRiyJFhLaaUHMpHUoxO&#10;HoKuuHcWfeG3I+d0hO58A9kMUScOC50YOotOHBb2gn+o0UmhK1jvU1pRO9HUQdcOAD0sGdgX2gnq&#10;8QY/zHOFBqIv/p1DFvEdLPXELY3yegqEwhCBMGQompytcNQ3KHkIL3z1HAalnYWgwQE4Y85pOHHx&#10;iUh8OAExD0Yh5mGyOAIxS8IQzaQRQYGEkzBBCSSEhBImAxm2IomZCYh9KAZJ98UjbloUel57LOIu&#10;j8RFI87C+VedhgsGn4Jrhl6AUVcNwQ2XXoThl1yEMcOHYuRNV+Piieei33AW55GxiJjI976DCeaR&#10;KH5fvrc00VeHKcJW8muRSEY0osgPE4h5PQ/zmh4+GyNSIEkyVVdBgdjkkfyUIRD/PoclDTtKHkTX&#10;9+hYILaddW3ykNRhTx4ydGUftvIkD0/6sNZ6eHse0jBXw1bEkoc1bLU/gUjqEKzGuTTLVeIwZSGi&#10;6Ah/MXRFIGO2j8WYHWMxdpfBqG2jMXrrKIzeNgpjNo9C6raxSN08RqWg8Uw6U7ZNxJStZNNETP/X&#10;NKS+koITbjsRCdOSMPO5Ofiq+ltsde3G1oq92EU5ZDFp5OdVo3Rfg6JiTwtppkAKsIcCEeR+VmkR&#10;RVKsEkgO5SEpI6eAUmBiKcir43swvajbOhb79uKw0Imhs+iKvy9yjk4ClkT0/JDt2A+EThwW9oJ/&#10;qNFJoStY71Nb67zGVELXjra2tt7tJGEi1/yW7T58kMds+CcDA70w7Oik0Gn4c7jULKtWNFIWjXWt&#10;aKZAhIa6ZjicbhTVluHTvM/w+IdPInx8GI4ddgyS74pH//uTEbGIBXhpDGKWsjgvCkc05RHLZBG1&#10;LBAR6QGIWE6JCDJtNyOUsKizwAcvDUfw4jDEZSQi4r5IJNyfiJMfOAnHzeuPkCEBGDAkCZeMOws3&#10;3z0Oc+8cj5nT+Ykx5XKMuf5CXHnd2ThnxEk4b9wp6HU9E8cVPREw+ijE3M/3WSybM0YgQqbxrub3&#10;W0Nh8X64yGIFf0YFf2aZvkus6br23ochD7tARB4yXCXJYz8CMVeZG1N1jaa5MV3XHL76ne/qcmuB&#10;oJKGhf9eV9Z6D2voiuj6Hp51HiIO4l3joel7mMnjvH9aw1aGPKz0IeLwyEOa5dawFbnyE4qD0vBZ&#10;6yE9D2mam+Lw9Dy+4Sd9W+PcmF01xiuPLantxGGhk0NnENGM3+Zl3LbxhGlG2J5qyIOCkSSSupUy&#10;2zIa47aO5etSMOG7FMz9+mbM/eJmzP94Pqb+fSquW3kDZj0zF0v/kYn3dvwH3xXuxM6CfBZRJvIc&#10;t6JiXwvK9jUit7hcNdfzWfRlppbMyFKzsvJJnkG+SSHlUaAwBKITh4VODJ1FLw07co6/PA6MrvB3&#10;Fp0Y7NiL+uFEJ4WuYL1PVV3dYFMJXTuamprOs2TQTiD+8vDDTXQFXi8VX3Sv6zTyvV38+SgRl7MF&#10;tTVuft2Geqamgsoy5NeW4qUvXsO5d52H2JR4RMwLw4CH+yFxGaXxSBh6pgcjOCMEIelyvQ5ZGEhx&#10;LOmJhIxgz/Yk0vcIJ+rStCQoMxI9MsNxzIowBGZGIXRpLFNLMvo+chz63z0AvSYloscpR6PnwF+j&#10;36lhOHlQPAYNSsbgc/vgsguPw9WjzsR1s89HryGhCDr/fxB6xW8w8NZ49F4cjeTFUcaOu6soj9Uh&#10;FAgRkcg2JyIWT/9jfwKhOOzpQ8nDEghRl6I1BeJJH3FMHeZ27B2tMheBqIa5tTGid5qudevZXdfs&#10;eVjyMJKHX/qwVpsTlTp8kod32MozdCXpwzZkZcnDO2XX6HsogZhrPaxV5u0XCkrPQ9Z6eJvmkjyG&#10;izwkfYg8mDxU43yDMWU3dRPlYQ5dKXnsB50cOoOklImbJykmbJ7I96JEZAGisC2VUBwUiGIHBWIj&#10;hUKR3stEJpy0jZMxZUMapv1nOsa9NgEjnxuLlMcmYv6Ld+HJj1/AxrKd2FfOgsE0kpNXiXxKIl+a&#10;5kwS+dJAZ8owBFKreiVFlERRnoPiqFPykN6JEgvPyZf+iUYcFjoxdBa9NOzoBbE/dFLoCjpp2LEX&#10;9cOJTgpdwXqfhoaGgaYSunY0NzePsCcKO263NKk7xiU06NAUfT/q+drOoHt/edzpcKOmpp4/Zwu/&#10;ZqJpakaFk5+Kqkrw6c4vMX3FTISnRCAkJRQJD8Wi3/LeiJKt0ykLNctKGuWyG24mZZERiEhKI4bE&#10;Ui6C7KIbKZsfZvI9SACL+FErQ/CbVcE4dk0kAvkJPyAzFiFL4hG5OBm9lhyPU5acicQ7+uCoEUfh&#10;6Ot+i4BLjkbI2cciZlAQjhsWhzPSBiBiyLEIv+q3iB7ZA2ctOA69mISSllAgfO/IVSKOYBNDIDKU&#10;FbHKGLYyxGFJg3hSB6E02stDmuW8pTQsEh43BGJt0a7ShykOJQ9rV13haaOBbvU9vH0OUxgWIg5L&#10;HqY0rHUeqmFOlDTMabr2dR72YStLHv5rPTwCMYeszpfL0ZrysPoeIg6r76Gm6pozrSR9WKnDJ3mY&#10;8pCV5tawlfQ8JHkIskhQpulafY4JFMSErftHJ4dOQWlM3jTFw6RNaZi0eTIfn8zvO4lCoVR4nggl&#10;lUJJFaGYqWTs1tFI2TKG541jGhmHiRsmYtaGWZj/1S2Y8/FcTHtlJoYuuRbn3XwpJi+eiefffxkb&#10;S3ZhHz9k7SsrQ3F2PYr2OVG8tx4le90oZyqpIKW8X7RH1pO4UJzvRG4OpcBCWiDTgVmQcykgXfE/&#10;FOilYUcvif2hk0Jn0QnDjr2gdxVdUT+cWD+H0+mMNpXQtaOlpWW2Th6CThp2OhbIgfEXRZdwEWcT&#10;nHyfGjd/8RsrUNJSoaY0zl51My6/+0okTUlG+Oxw9Lq3FxKXJyBqcQSClvZAWGYQeq4M9EzTFYFI&#10;z0MEEk3imEpiSTRTh2ylHsq0EUICV0YjgAW+5+oABKzm61nkA5gagpkQQjMimUgogcVxiF6ahISl&#10;vRH3SBKi74lHzO1xiJ3PT/zzE9F7XhL63toLx9/HYvtAb/RfkoSwhQGIyxBJMPFQbKFryOoghDGN&#10;hK0MVVN6IygRn36HZ8aVmTqIt+dhl4c0y/m9fQRiycPYYddnhbltvYdWIPahKlMcFp5hK0+/w5s6&#10;BGORoFceMnSlFgnaBWLKw7q2xzl/N9Z5WOKwhqx85eG7yvyyDy72TNWV5OFZKKjkcZWSh/90XUke&#10;gjFs5Z11Jb0PK3lMYPH20l4eglYOnUEJhNKwIfKwBOKRCBmn0onss2UMc42RXslu/qx7x2L0jlEY&#10;uWkEUphIpm6aimkbpmHapzMw+d2pGPWHVFyx9DqkrpyM5e+sxl+3vo1v83cgP5dpIrsWxfvqUbjb&#10;ibytTBjb61C2twGVeU2oKmhGSUE9cnJZSPOZXIrKsaewALvzCrTFvzP4C+FAz7dHL4n9oRNDZ9FJ&#10;w45dCF1FV9QPJ9bP0dbW9ltTCV073O7mBaqnYA5J2VGC8MMuEG1x7zQNB43T1QAHb4vdFShsLMW3&#10;FRuR8a8VuPz+KxB8fQgiZEuSe1j0lvZB4sJEhC4KQdhS2V49AEHLeyKI0rBmWYWqhrnMtApi4qA4&#10;locxfYSpRXzS2A7NoEBIkJJIEAJX9SR8H7mI1ApjwWEwk42klDBZDKgWBMYghASviuF50YqwzCRE&#10;ZfTje/ZGxIpePDeeCYPvvYKpQ5KHJQ6TcCUPpiAKJFIE4pGHLXl4UoefOIh3ppUxXOUvDkkegjVU&#10;paRBWXhmXClxmFuTmL0OEYc1VOURh4lP8qA4PENWZs+j3f5Wljjs8pDtSWzJQ8lDZlrZxOE728oU&#10;B7Ea5tL7kO1J1LCV2TC3LxK0+h1Wz8OSh9U0F3kIapGgEogMT/GTPcVh4SsTL1o5dIIJmyd4EodX&#10;HAdgq8HYzeMwlj9f6naKZecEpO4YZ6xqp/jGbByDtI1TMPXbqZjzzVzcu/5B3PLBHbjhyVEYmn41&#10;5jx5O/75n39j/Y4dyCmpQHEZk0iJEwU5NcjbW4XCfbWK/BxJHSymhSXIKizG3qJCZBUUtyv8nUUv&#10;hc5xoEa4Th6C7tzOopOGHbsQuoquqB9u9uUU15o66Prhamj+nQwB1VMYB8ZXAk4mAR3+5+kQCXQG&#10;nUDqnC7U1btQ1liFvPoiPP3x73HFXVchaTI/9U+PRvy9cYh6mMWf4ohID0fAogD0WNiTn+QjWXyj&#10;lSxkem7Y8mCEkrAMFnBztlW4zIZSRPI8QXbUFSKZLILQa0lPJJHEpT0Rv6wn4pYFqOQiiw0jKJNw&#10;IhsiysaIwavCKQ8hgqJJoER6k2TKI4miiUPI6kiErOG50vNYa6SPCCabyNVMQRRHHMURLz8zaZ8+&#10;bALxyINQHEbysKbp2uTRSYFYDXPB0zBn8rCGrCxpKJg6vENXZupQ8vBujijJw7663D5spZOHkT7M&#10;RYJ2gVjy8Ot5yIwrtcOu2ThXu+vamuYqdYhArH6HOWRliUMWChqLBcdgrMXGsRSIsa5jvJqaS0ko&#10;kchsKkMk7dEL4kB4+h3E2IBRkNlZRuowkBQiacRXICmUj0hkDFOSbIUiAhm3azxSdqRg9NbRmLBj&#10;PCZs4+Pr+WdZl4rJ6yZh2hfTkPZxGoY/NwqXPXwVRi4dh9Xv/w6f7P0a3xZsxx4KIq+sEnlWb6Sw&#10;CvkUTE5xCXbn52J3cS72FRVp5dAZdGLoLD9kJpUUe93jB8JfGP7oxNBZdAX9cJObV7HD1EHXD5er&#10;5R+GQLqO09Wkob1Q9OiF0VmKysuxtWwHHvvbk+g3rj8SUhKQeGsCet/bCwmLKJBlMqzEwryMRV0u&#10;GctUEZIu03Glt8FirzCn6GbwuYxwlSJkyEpSR7ggmxgujyZRlEQkEpeEUx6hJARJfG8RSsKyIEok&#10;CDEUUnQmUwxRQ1EkhEkimARSDMesjcbRLOpHPxaLY4RHo9Dj0XAErg1D0BpKRyRCRB5RTCSWQBJW&#10;RlEg/P6dEoghD7tAEm0XhDLE4ZWHJRA1XGUKxC4PSyBW78O+r5U/aqaVJRBz2ErX77Bfw1yk4Z86&#10;rOm6MtvKGrayUoc3eXjXeVgzrlTD3Gyaq0WCFIcgQ1dqexIzfShpmOKwhqysTRFTNqZ4kG1JUi15&#10;kAMtBPwhGM1yg/Es9gbmrCyRiIICIZY4JmxNU0zZNBNTN87GxO+mYdwGCuX7CUihgFK2M4FsG4Mx&#10;m0erRvyMXdMx4/vpmLp+CqZ/Mw0z18/ElLem4frfjcCQ9Ksw+fcz8MzXf8QHhZ9hI/9d7XMVYWdh&#10;npKJSh45TB0kO68YWXkF2MdbnRw6g04MneVgBaIr/PujK6/ViaGz6Ar64Sa3sPJjUwddPxwu99dW&#10;8a/vDAcUSGdoRElTA/KbG1BDGdTVu9FUY1LrRiOp4+PVDYIb1U65bnQ9nPWUB9NHdb0D32zfiLT7&#10;p6P/pQNx/LTjcdr805B0bzySFySqRX/WgsCQjGBDHOmUw2ImC7l2BwUQtVSm7YpQwigQpgQ104pJ&#10;QXoelEeYRyAknQWcQkpQAgkzWBpGgYRSIKEUCOH3iKOIYklMRiiiSRSJJBGZlMSqKIokBgFMQIGK&#10;CIojnIKhvFZTciZRTCzRJG5FFOJXRCOBxK605GEXiAxdmXRCINZFodrtrLsfgcjwlX2armfYyiYO&#10;z3Rds+9hpA9j6OrAAqE47PKQZrnwj7M9CwQFK3Wo5GFLHR55qBXmfpsjmk1zSR4+6zw6IxCRh5U+&#10;KA61MFBmSmmK/6Fggid12BF52DFEMkFJxCuStI0zMGXjLKR9fyMmb5qBCZvTmErGY+y2FIyVFLJ9&#10;NEZtG4nRW0YgdcsY/llSMJF/rgkbKcVNFJY03j+bhOv+cj2GUiTXpN+Ae559CE+++xy+2b0FW3L3&#10;IrugmIWyCNkkt6AE2fm8n1fSTgydRSeGznK4BGJHV/gPFbqCfrgpKqp+0dRB1w4Av3I6G3c765kI&#10;BG2x98UuE8/r/DHP3R81lEEVkds6ZwMaqhvQVOVGS7UbraSyzoEitwPFTRQGJVJTT4FUOVDFX9wP&#10;936Isx8ajKOHHYO4OYlIfCAZifclI3ohP63LRZzSgxGwrAcCM3qqJrQMXwUsCEL8qiQkZMQingKI&#10;oQBiloVTIBGURSQCM4UoBLFgS9NcBBJhCiR6Gd+XAum5Io7EImBFDGXD86RHwtdHSM+ERCt5WBIR&#10;whWyHYnscxVKAYSu5nsTWTQoP1vkSr6WiDSi+Zhniu6qWBJnQmmIOPzShyUQQx5+AlHyMASi5HGw&#10;ArHNuvKXhtE0N/BO1TUEYm3L7t8w9x22MgTSfouS9gLxrvMw9ray+h3+DXMZtrLEYQ1b2XseShyW&#10;PGTYypSHsTHif0cg+8Ozor0DPNvBbxYoGN5P5c+rZmttH0eRjMHY7WOQsk1mazGNbBmLNFmEuGMS&#10;UnePwYSsFEyS9/l6IuZ/ditu/c9tmPfH2zFuxWTMfHgeHnh8ET7+8ivk51egSKb87itH3r4y5OYS&#10;jRw6g04MneWnKBBd0T6SKCuryzCV0LWjra2tp8PRkK2VwAFwCCz8WqznO4LniDQMGlHnaILD0QxH&#10;XRNcxE0clIW70YWm1kbk1RQiv7YIu8uycOfSuzFozjk4dmIQom+Lx4AFJyDq4WhEPxzDT/uRCJHt&#10;SDKDFKGZ0tuQ9BGG8KURTBzRiGQSkWJvIAIhLPJy0SgFP/mHUCayvXqEbKMu26lTHiKQY1fG4djV&#10;8V5Y5HuQniRoZSxC+Lz0NsIz4xCREccEQpZTAOkxTChyOVy5uiDfS+D3kpleMZlkRThTRoTqdcSo&#10;2VYiC76O3yNmTYJXGvZ1HmstaRBP6jDEYcjD2NvKuiCUhVccBlbfQ8nDtkGilT6MdR5m78MSyB+M&#10;1eWq72FiDV15Fgr6z7hi8vCfrivX8zD6HbaputLzEHm8advfyux3eNKHKQ81XVet85Ceh7XWw+h5&#10;WMNW1r5WSh5MHqrfIdKwi0NWmivMoavvUz29D2MlOQusFNmfON4V8cZw3CT+uSZRJpMpnkkbJqph&#10;rZu/uRnz37sVE/+UhqG3X41rbr8B6c+twpcbN2DLzt3IyS5BlVxKt7BKK4cDoZNCV+gWyKGnstpx&#10;q6mErh1OpzOKBTzPKuw6UXREO2l0BUcDGqoa4K6iPOqaUUt5VJEaisNJ6msbST3PrUWNoxrF9WXY&#10;V5WLZ9//E0687gyEjmShnxWGpId6o9eCvohcEIXYJXFqu4/gZYY8lEAypMdBeaSHI2IZxcEkEUGB&#10;RLBo+yN9En8iWODthEmPhN9DrnMeTIIUTC0roxC8komEEgllQglfEc/z4ymQBAqEAkhPQC8KqI+N&#10;3vx5kpmAkvmzJTKhJPJ91FAVZRRFeURQHGFrExUHEoh9bysjdRC1r5VgJA5DHvw5RB5m8rA3zg2B&#10;eOWhdtc15WHMvPIViCUOSR6CZ+hK5CHpo5MC8Vko6FnnYTTMjY0Rz1fSsLAa5mqhoLk9iZU8ZKGg&#10;cU0Pc5qubdjKp2HeoUD4qV2gPMbJ8I4IRAqvrQj/bBApbppsThuWRYyGKCdtmoC0TRORtmESxn+c&#10;itH/Golrn74Wo9aOxk0vzsFre/+Kr13fIrusRO3cm5dbidx9lMM+3spakVyKRdaIMLEoDqFADHl0&#10;C+RQU1njSjGV0LXD3dbWu7a+ocibBg6MPkX40k4Y/lAgLeWNaKxg0qhrQTUpdQFlzlZUkxpHCxpq&#10;HKitLUBB2S68vP4lPPzSwxiYdgoSp56IxDv7ovfCfkhYkIzYR1ioZSHekkglDMGYohus7oczYYg0&#10;RB5KIDLkJHI4CGS7kf1h7Zar9q0iagfdzCiKJApxTB2SQBJMEvlzWCTwuQRLIKtNgaylQB5NQthj&#10;/DNSGPYhK0/Pw5M87PJg6iDejRGNxGEfsrIPW/kPWXlmXZnpw75Q0JM6TGlI6rCGrSxx2HfV9UzX&#10;VUNXpjwoDmv4ynNND8pDUPKQ5CHDVmbyEIxddY2NEa3ZVqrv4bPK3Oh7eIat1BoP7wWhBEsYdkQe&#10;BmOVOAx5mDvqbuYndhbbn6NAjGSVhvFknMzm2jYBKdvlwlYTkErGMZWkbZ6K6ZtuxKwvb8LUf96I&#10;Ec+NxqWLh2Lso+PxxOvP4v0vP8fmnXuRR5EU5NYiP6sWhXvrUZTlRv6eekrFgdxsBwt4DanGPplO&#10;W1CJfZTAvrwSZOWbFBTzVjC+lvUm2XllyOF5Hn6iAtEV7CON8mrHRaYSunY0NjaeVON0l+skcCBq&#10;He4O0Z1vx1HnFUh9dQtqaltQ7mwjLahyMpEQV20dnM5ifPndB7js5kvRZ3RfxMw+Dn0eOhMxDyYj&#10;cVky4pbJKnCZahuO0GUhCMwIYDJg+lALBP97Atk/FIrZ51DI1yZyX2ZbRREZxopk4hBi10Yr4tbG&#10;GKjtSUQgBv7Jw0gfpjxsAtElD0seSiCmPDwCMYeu/AVizLbynXHlIw9iNc3lglDSOPesMqc4fFaZ&#10;E2t/K1lhbqUPT9/jXfN6HoIpD/tKc2uth1xRUAnETB+GQLx9D0sgXmH4M9YQh5k+/HfV1RXhnzJG&#10;ryRNkUKBjKU0xopAZCowb8d+P44JJQ3TNt+I6V/NwpzPbsHcz27HsGdHY8CtJ2Pw/Esw88m5eGHd&#10;S9hQtQNbK/Zhc+Fe7C4qwt6CUuTkVjOR1CIrqwr7smsoGYoktwa79rEoZ7Ow5hVjT0Ghmum1ozgb&#10;24v3YXsJ4f1dBfnIZvHNza5A8W4HSnfXo2ynG6W7REpVWkEcCJ0YOotODJ1FV7CPNMrKavuZSuja&#10;0dTUNsjhdFfVdaLo+6MTR6epc6OpqhENFY1wVzGF1MgwVisqKZYqvneZsxbf7F2PRS89hOvuugph&#10;qRGIns6k8UBfRD7cB1ELYxGTzuIqqWNRGCKlX7FCrhbYEwHLe2oFIv0P4YgSiIjCLhPrMSLDVgaG&#10;PJRAHhV5eDdFVCvLSbs1HmbDXGg/ZGWTB1Gpw5SHmnElMHlYs66stR5G8jDwJg9jyErwDFlJ6pAh&#10;KyUPpg5r2MqUh9X38DTN7T0PT/KQ2VbmVF3iWeNhJg/75ohqbyuraW72PEQeam8rq2n+rbE9iYhC&#10;9rbSI/tdGcNWBmbzXIqtX/H9OSAzu1K2TqE4pmDM9jSM2jkBo3ZNwMid4xRjdvD+9ykY+W0qJm+Y&#10;gZnfzMONX8zD3C/uwK2f3YOZr96skkjKikl44KXFeO7Tl/CfrPWUyD5KoRBZUrhzqrFnTwWy9lYj&#10;P9eJ3KwabN9ciJzdFcjbV4m8HCaSXBax/CLsyS/ALspEhLKrMJ+Fu0RJpHBvLSXiRMX2BlRub+Lr&#10;qrWCEHTFvzP4F/0DPd8VdAX7yKK4aefOwjBTCV07HA73pXWOeocSSGc5FAIhzvoW1FW5UFdWh8Za&#10;phEHxVFVhprGOvxn31e48r7rEXRDEGKmxiPu3mTEP9QL4YtjEb4sFmHLwtVGiLJTrkzTDUjvicDM&#10;AARk9kDPjGM7EAgLt0og7cXQWXTSsKMXhj/+AvHFmq5r9DwM4lT6sAnEJo8DCkSkYclDJxC1u64h&#10;ENUwt/U9DHnYBeI3Vdc2bKV6Hbbk4RGHjzxEHAbGbCu/oSuVPMyddc2GuX3GlSEQY9jK2pJdbU+i&#10;UoeZPNZ5k4f0PWTGlbW6XCTRMbKj7i9QIGTMNgqEwhCJKIHsGoerN/DvjUkkbc9MTNoyA5O/ZRL5&#10;/mbM+u4W3LhhHqZsmIap66dj0r+n4LrnRuCqNddjyrOzsfazp/HOnv9gc1k29hSXqItQ5RbUMHVU&#10;IT+nBqWFtSjYx0QiAsmuZIEuxb78EkMiFM9u2SaFyP29BUVqaEuGu0Q02SzmCo08BP/C31l0hf9Q&#10;oS/aRw5Z2aWVeXl5IaYSunbU1zdcV1PnctXWubRFXoclEvWag6Sqth7lNU7UU0T1NfWoLauCs5K/&#10;VOV52LD7Oyx/cy2S0gbiN6OOQpRcLnZJIiIWxyBqaRhCFvWkNGSYyiBoRQDlIQLpiaCVMoRlbVPi&#10;P4QVqVANcY0cOoNOGnb0wvDHTyB+WMnD2OPKFIgpDkMe5o66grUxoiUOtUjQkIexu26CRxYeaVjD&#10;VSZW2lD9DgpDpQ6zWa7E4SMPisNEZltZ8lAC8et5WOLwl4daKCjDVmbyEHnYZ1sJVvJQDXORhjTM&#10;zaa5tTmi2p6EqGY5E4fF8K+98pD0YU3Vlet6+O+e60G2K1H8cgQyYYusbp+CcUSGscZsm8AkQons&#10;SKVIUjFyewpGyfbxOybxnMmQRYqyaHHGxrmY9t1NmLhxEiZsmIhp62fglnV3YM6/b8H1a0bjpFln&#10;4dK5V+OJf/0BG3J2YWt+DnZmF6reRzaFsWdXKfL31qAwqw5FWQ4UZBm9k7ysKuRks6DnlGBPXhF2&#10;F1AkJnvyKRMKxpBJmVYegk4OnUFX+DuLrijb2bM/9vHPSnSvO1xQ4LlZVVWBphK6dtTUuFJqap1N&#10;uiLfIaZIKB4t2tf4UVnnREG9AxW1FaiurURlDSNr3maseG0Zhs65DHHT+iH0ViaOpf1JHxz7MNOG&#10;XPRpWRjCFgcYAjFnWilhrLSh0ocxhTeMCeWnIBD7IkFP8jAb57Gq56GTh22Pq04KxJqmawxZGanD&#10;IxC5FK2fQDzysAtEkoeVPmTYyhy68vY8jGEr45oednnY1nkQz4wrP4HI0JXVNLd6HiIOa8aVTNeV&#10;Xoe1q+6wr7ypQ824sslDhq0seUjDXCsPoZ1ArLUfP1+BqA0cv5+CScImaaabqUT20doupBiLEbdQ&#10;Ilv4dyLC4Wtk5pYsaLxh9wgM28m/421jKJbpmLbxRkz94EaMeW08rl45HNcvGoO5j92JV77+J77J&#10;2YptRTmUARNGThFysyqVOEQihZSIUJBVo5JJTjZFwMQhKWRnUR62lmZhS9lefF++k6lmN7LypMH+&#10;0xHI7v2wi/IQdu+HH1sy2fllW8vLy3uaSujaUV3nnt6Vwm+nhiniYKmsdSLfWYuymlLU1Fcju2QL&#10;3njrBfS/IRnxV0Wh/8OnMW0ch98ui8PR6dEISKc4KIL4RUGIXSQbIDJdyBoPIknDi2zPTvi87G+l&#10;9raypvFSIooDCEQnhs6iF4Y/HQnEnjzM2VaySSJvfYasLGn4iMOcpmth9T2Id5aVXR7eZrl92ErJ&#10;g3gXCfrLw3ZBKFMc3mm6ZsOcyUOwtmQ3pun6boxon22lSx5Go9xIHr6LBL2bI8qwlafn4RmyMtZ6&#10;WPJQ03VNecg0Xd0GiILsc6VNHz9zgaRRHmnfpyFNpvPKWhCZyit/J5TIBMrDw1a5WFYKJlG2guw8&#10;PHLXGIyQy+5uH4NUvp9sszJjwyzcuH425n16G259+07MeH4Ornrgeox5ZAKW/X0lPsr5HOtLt2BH&#10;QR72UgRZTBNq5hYFUrTbqSjYU4ucfZXYm1usmulbiymQ0j1KIJuUQH5aCUQnDgtLID+EjoSzP+w/&#10;X05u2brCQhxjKqFrR62z4Y7qWhdTgG+K2B+HQiBVtQ6UO2qwpzoL/97yCVKWjcYl8y5E+JQw9Jnf&#10;G1GLkxCSLvIIR4As6lsZjeClIYhfHII4phAZmvJgisSOJA8jfVAepkAMiZDDKRBKQuHzeAcC8Use&#10;hjy6KBAKwzPjyux7GPKwDVuZ4jCa5cZMK2u2le4ytPahK0sePgKxmub+ApHk4RGId52HiEPhmW1l&#10;JQ9vz8NaJOhNHb5XE7zuC0keRrPcWONhyMNIHiMxSvh2FAUymgKRjRFZ5L4fyyI4TotskvhLE4gI&#10;YwoFMsUUyORNsqU8n5MNIxVykSq5DorBJJPJktgok1Fy2d2dZMdYphW5Tsl4SslYVzJl/VTM+u4m&#10;zFs/H1Pen4qxL6fiiseuwuWZV2DCM5Pxjx3vYVtVDpPFPuzKLlLDUsXZLhTsrqNEXMa28ntrkL2v&#10;ArvzZU8uiqRkH7aVZPPcI6sHYi/GOnTisNAJ4XBgF052XtkH2cBRphK6djgcjUuqa91KIF2mpt5D&#10;FROFRTUFcSBqqmqwa+cWzH38dlw0cwh+NaonAidFImZxPJLT++CYhQEIWRmBoFVhCFRpIhyhS2XP&#10;KRbY5TE+iUKGqAwkpXjx/9p67LAIxBSHJQiPSOQxtdLcN3V4+x5+AnlUsAlEJw/SbnsSP4FY/Q5f&#10;eVhDV94t2q3kYYlD9Tv8h6xeMoesbP0Oa4GgPXmoYSubPKx+h7U9iZKHSh/W/lbmdF1pmJs9D2tb&#10;dhGHJQ+1Lbu5QFD6HSPXG4nDYrSI41uKw5LHdyxwG8dSIAe+5Ky1UtsHedzvvJ8DsoW8UfBFHsIk&#10;QyJ8fDIFOpkSsRKHJY9JW8Zi0laKWIQrfZEtE1X6EHkIahiM7zH+64mY+e0szPtuPuZ+PQ+zP7kJ&#10;o14ZjfNXXYDLMi/HwjfT8WHOF/iybCM252dhR3EeigtdyNpdjsJd9SjZ1YjiHQ0o2ulCRU4LaUbW&#10;rgrWjGL1CVpkoYpzVjFvjVlTlkB0Rd6OXRwWuvM6i78w/NGJw0JX3A83/DP8DcD/mkro2uFwNDxZ&#10;XUOBCEokB8IrkNqqBtRXNFMG9aiorUGpsxyljgpU1lWjqq4WtdX1qCyr5fMuVFU5Zbm8EkxljQNl&#10;xaV46aUXcM60C5E8YgCOnh+DkAd647fLg3DU8kCErQlgIe6JqGXHIPiRoxC6KBjRK2IRsjQGoUui&#10;1KryCOlnCOkW5hCVSEUSB6Vi7LQrGyZ60UnDQieFrqAViJpdZSaOH0Mg+5GHWijokYchEB95ELXO&#10;40ACaZc6DIHYp+paDXNjc0Qmj7+dpbCShyUPq98hycNa66HkIU1zW89DLRI004chj/0LRO1vtV72&#10;txptJA/ivy27rpD+UjHEOJmSnEwhWMiK9IkGlMFEClRkoa7GSIFMpEAmikAomEmbplBCkymNSRin&#10;Fh/KDsCpqocyluekbpX+kkhoEhNOGiZv4Puvm4gJH0zA8KdHY8TKsZj29Gw8+f4L+Nt372LLvhxk&#10;FZQhd08Nive6ULK7AfnbHSjY6VSJJGdnNbJ2VqiiLdf3kOK8fVc+JSKbOlahoLj2B8vgYPAXhj86&#10;cVjoCvrhZm9e2R8pkN+YSujaUet0v1xdI2lCoCA6gykTR2UTGspBkbhQ5qhEUWMhityFqHCWUSIV&#10;qC/lOUX1cBe3oKrUgdKKauTUFODTPV9hzsu3IGJuNHrMCkbUrXGIXtYbEUsTcTQFcvTyAByz7DcU&#10;wDGIy6BIlgYhjAIJWxaFgCUxCFrM4qym5BrrOrzIQkGjUe4vEPuQl04cFjopdBaPPDo5TddnY0Q7&#10;lkCUPDonEKvfYReHfdaVvWFun6brHbbyDl15eh4iEP/0QYyeh9E0t6cP1TC3CeQcq2luG7pS6zyU&#10;OJg81DYl5kJBkYeacSXpw7gglNX7UIsERRweeZj7W5kNcxGHXiCSProF0hGpWyey0E9CqgiA8pBE&#10;IVc+VBJhsjDgucToi1i9Ef49MqWkqQa8XDnREsg4o/FOxmwfizGUyOjNvN2UghRZmLmJaY7nTv1u&#10;GmZ+PhNzPpyHWW/ejBuWj8Fl91yNm9fchafffxHf7duDPbIGZF8VcvfWojSnEaVZjcjf4UDOrmpj&#10;HJ/SEFnk5lcpmezcU4jN27LVc7oi/0PQSUE40POCzLTSicNCV9APN3tyip+QTXVNJXTtqK2tf6+K&#10;ScGASeEAeGXDBFLZCGc55VDtZPKgQNzFKK4voUDKmTIqUV/egIYKkYxxTlFFBd7+5n0MTbsa8VOT&#10;0ePOEAQ9EI7QhZEIZcEPTg9BAIUhBK4IMC43u0KuFMiivyxMbYYYzvQRvTgcsSRmSQSiiVpdbqaR&#10;cCYRA41AzP6IThwWOjF0lg4F4oc3bRiisNN+mxJrpbkpjicMjHUepjxsl6FV8rDEYeIZtjLFYV9Z&#10;bkjDFIdIg4lDEHFYycN/exI1dGVPH7I1u2fYytyexBq6ksa5X/rwbM3u1/fwpg/zglCqaW6sMFeL&#10;BAXVNDfSh2earrnGw2CUMXRlykOGroyddY0ZVrpC+ktl7LaJGL1jkmLM9sks/mlMD2kUy2QbFAxF&#10;YwxRGVc6lF1+J8p+WZTHpO8nqaGwcep5po8dxhbyY3ZQHNvkeiQyi4uvY2KR4S65fskkimrmzhsx&#10;c/tMpG2YgmnrpmPih5Nw2dorcO6CCzFuzVQ8858X8eGOddhelI9dlMmefeXIzuIH0GymELNoW2nD&#10;ui8isYr6ocQuhK4iQtMV7SOK7JJlpg66ftTWub72CqQz2IRSySRS2YCK6jqU1lWipL6MIilHRV0V&#10;KqtqUFcuKaUBtdVu7K7MwXub/43r7r4BIUPCETKdMrg/BpGPxCFiUQxCl0UgeFkoApg+lEAyLYEE&#10;UwRyAahwJgyZxhuFBMojcVEY4peIRFj40yPUtT6CMiL4OsJiHriCQiKy0DCcREjyIOq+RhwWOjF0&#10;lv0JxJ46vGnjYATi2zQ3BGKIw5CHIRBj5pWVPvwEoi4KZaQO7UwrW99DyYP4yMMnediu6yHikCEr&#10;SsNIHmbv403ZosQmD1vP4xJJHzZ5GFuU6Pe3ss+68iwS/NYQyJjvjNlWY5RAxrTrfVgXhtIV0l8q&#10;0rtQ25dQJELKNtkPi9IQiXiQrydRLrLFiWx1Mp6CkN6QbLhobMAow1RywaoUykIEYsDHtk/CeL5+&#10;/OYpZComfD8NE0nqdzL8NQFTt0zB5G8nY8pXU3HjulmY+FYarn7+enVxq6lPzUb6O2vwSf56bKrM&#10;wqaifdiYnYWt+/JUUbaEIf2PXXuLFPK4FG2dBH4I/lLoCj8FgezJLrnX1EHXDyaD3ZUUg6AXRsdU&#10;CEwi5TV1KK+tQwWppEyqpd9R6UBVVT3Kqmvx6eZ1uPmpW3DB3EsRMyEefecMQMJ9vRC3MJFJIhFR&#10;i+MQvjgKoZRBcHooQpg4QpgUQtR1xqVvweK+nEWaCUOGqWKWGBeEijEvCCWNcbnaoFwQKpASEHkE&#10;WQLh6yNIJOURTSIzw7TFX/ihAoncn0A8qYPYZeGZaWUMVylxmNf0UBskyq2Iw5SHSh6mQIy+h1cg&#10;vvLwzryytiex5GElj3ZDVn7ykPSh1njIsJUShzd1WH0Pz9CVKRAZthJpGMNWBrK/lVceTB2q5yGp&#10;w7tQ0JpxJclDTdOV1eXmcJW1UFBSh6z3UNuTiDzM9KHWeIg8FLa+h3lVQe/GiN0C6QzWpAHvhazk&#10;iokGVrNcxCGzuGR4a/xWm0Bk+GqrwVg+J8NjEzZNpzBmYPJ3s5D23WxMVEIajdFbRyBl52ik7hrD&#10;95RtZFJ5ziRM+jgNw54dicuXX4PUFVOx4PUMvPz1v/DZvu+xLSdPFXUpzIJV5OW+9EKkaFuPHSr8&#10;pdAVfkyB7MwqPmjs75NTUH6TqYOuHxRHuSWQzmAXSGmNQ1EmAiEVpLLKQYHIVF03cvP5h8zbh3lL&#10;70DPK4IQMSYGvR/oi7j7ExDzUBxiFhC59CwTiAgkbInMqIpEmFykiTIIkaEnFvxQCkQu2hQmQ1Rq&#10;mIpJIt24JG24gucROT+E5ytEHiTMFIikD5HI/gRyIEQOapddubVkQUkIPo/ZBaIa5pTeGpGIbE8i&#10;e1qJRGI80rAw5CGJQ+RhF4iROuzJw940t4as/OVhNc49DfPOCESzzsOaceUjDxGHiep7mOlDkod1&#10;HXM1dCW9DzN9+PQ8KA//5NGRQHzWeZg9D8/qcnM3XWtnXZmuq4atPBeF8u6sKzOqdAWzm4PA7I0Y&#10;/RGZqebFc0VFkYs8v1mSisz2morJ309Xz6VsozR2jMG43fxvtXs0Rm6+gdIZxedSMWH9BMz4bDZu&#10;/mI+5r51OyY+Pw3Dlo7FiCXjsfjxtfhi3WaVQPbsM4q074ysboF0lbySqnGmDrp2SOOkvLKuWSeK&#10;CqaIA1FUV6Moq2biqHCjuryRNKC6ooGP1WFT1i786aNXcdr4QTgmtQeib4pD9JJYhD3ET/qPsMgu&#10;jFbyiFhEKciOuktZqDOiEC5X7zMlEspUoG7V10IkAlYGKYKIrEQPyzAIV1Ao5lCVQRgFEqbuRwg/&#10;IGUYcvAKQknCTBje5zoSiEGs4LcxomeVucJsltuHrfwuSasEYsrDSB6WOAx52KfrCtZCQbs8RBxW&#10;36Nd+vAbthLszXIjdfg2zdUWJbJY0BSH1TQX2k/VlYWCvuJQDXPpe5gNcyUPW7/DkocxbOW7QFDt&#10;pCu3CnPIynNND+/Out0COTJRCWYL/zupmV7877RxPKasn4KZTCzzvroVM96ZhWvWDsfZ9wzGqFsm&#10;4amX/4QP132Fjbv2Yue+AuzO5idqFsJde7sFcjAUl9VeYyqha0dbW1tEJdOChy4IpJxJo8BRhfya&#10;SpRVOFFT1oiakiZUFPP1lEluVRnuXvkQrr93FMJHxiLioSi1/fr/Zf4WPdb2RMjSQIQtZYGXa5Iv&#10;MVnKYi9Jw8QSSDAlYKeHKZBASyBE5BFBIimQKApErkVuXI9cduoNVyIxZHI4BWIOX1EgShxKHgcQ&#10;iDXbyj7jyl8e9vTRJYF00PfwpA/v0JWkD98t2a3hKgNrrYegkofZ+/BfaS7pw7/vIclD5OHpeVjT&#10;dc31HmqmFeWhpuqqfoc0zA15qKEr2/YkKd/br+ch+AvEkIcMX3UL5KfLBGnCf5eK0a+NxbCnRmLE&#10;2rG4+7WH8Pdt7+Gz7O+wKXsftmblYl9WJQpznMjLqkXOnmrkZFUjO6sCWfsoghwWdaKTxP7QiaGz&#10;yEI9XfE/FOhkcDBUVdWdbyqha0djY+MplZSBjopKwaHBeK60so7yqFACKadAqksokKImlBdRPuUu&#10;bMzZgetvHo2BU05BwtzeCF4eiiAW9t88+b/41WO/xjErfoPAFccgZGWASg+hyygByiRCZlotk3Uc&#10;TCRmCglmggjK5OtXhPA1IThqdTCOXRmMnpJCVAIJRER6IKJNYtIpkeWUiDTfRRp8jzCKQ/jRBGJ+&#10;bYjDRMnDwJKGIQ4LK3VY8rAJRCUPA5GH1e/wSR4m/g3zdlN1VdNcput6h62s9OF/XY+TXvRukOhJ&#10;HsQasrKLw7NQ0Ox72GdbeZrmxHNND3O2lYjDZ52HKQ5rnYesMrf6Hp4t2UUe661rehjpQxKHbE8y&#10;Tu2ka2E0zO19D/uqcl1x6uYnwpYJ6pK70z6egenv34jhvxuNIQ9djYnLZ+DFT/6GTzZ9ix17CpGz&#10;swa5O1mftvFD7jYnZDFi9t4q7Motxu4co2+yl1LZt1eoNOF9UzRKNnK9EgVFIENlOvxkoeMnIRBH&#10;40mmErp2NDc3X2UJQfAViE4eXkora5BfXY7i2mpUltWjurABNYWNKCmpwb7cIjz15nM4Z9IFSJzc&#10;Bwl3JSNwOQs+C/1vnvhf/Obx36Dn6t8yQRyDwMxjEJTeE6HpQYhKZ3FfHIHoxVGIW8ZP3xkJiE2P&#10;Q/hSJhEmlJBlIQhJD0WPFZF8rzD0pChC+L7xUphXhCFs4dGIWtITcXyvGApEiKQ8DIEw1RCdGDpL&#10;hwJR6zsscRhC8cpDmuf+ArEnDq80vPLwE4gndexPIN7kYfQ7DIFYU3aN9NFB8vAbuvKs9/AXiDlk&#10;5ZGHuS27fa2HXSAiDyUQlTy8PQ9jppU5ZKXkYa7z+Nxc52HOtLKGrrx7WwkjjKa5OXQl0ugWyC8E&#10;EcjGmZj+5QzM/vImzP/sVgxdexUGP3AJBs2/EKnLp+CfWz/A3tpibCvNxaasfdiZT6EUVzF5lLGY&#10;s6DvZWHfa04JlnSyuxq5u2uRu4vwdt+eKsqE51Mie8ju7BI+Vom8XXU8pw45PEdek83zsvh4VlY5&#10;ZcT3JHsEfg87PwWBuFyuRFMJXTuc7sZpOjkI5RVCnQbjuZKKahQygZTW1KKypJ7powG1lMjOXTn4&#10;4D+fYvyDkzFg7AmImsZiuSABPZcH4tiMABz16LE4au0xOHb1/zJRHIseS45C5JIwFv1oJC6OR8yD&#10;lMdDLKCPxCN+URxiZQv3JSzWwvIoyiAKARkxCEyPQMBSmaEVhuTHE5Ag2548+L8IX3gMYpcbAon2&#10;EUjkoROIJQ8fgRh4pWFN1TUb5j7SsA1T2bGkwcRhxz5k5Z1xpWmaK3mYQ1Z+8vARiLooVHt52Bvn&#10;avhKBGJvmtvSh3eRoHedh2djRE+z/ALPNF3vsNUlKnlYiwTtU3VFHjJN1zN0JenDIw+j76FmXZny&#10;EHGM35xCOciKZxFGx+JQl2/VFaVufjLIMNb4jePUTK20b9Iwc90szP1qPuZ9cBtmvHgTRqaPw8gH&#10;JmDB85l46bM3sS5rK74v2KPWkuyWtSRZFMJuFvbd5SjKd6GytAVlhU3Ilc0b99RQCtVMHxWUR7ms&#10;jcDO7GLsyClUxTprDxMKhaEEIwLZLbeUCNPLHgpp914Kh++/R25N5LFdlIp/4bfQFfP2yHkGXX9t&#10;56iurg4yldC1w+lqeEAnD0EvDy+yqrxEhq8qa1FV5EB1gQvlOXX4Yv03+NPfXsZlc4diwISBiJgZ&#10;SQnEITAjBD0yA3H0mh44atVvcVTm/yB4RQ+mj2PRZ1USkpclIO6OaETdHIHQycEIGhGE0BtCEDYm&#10;FBGTwxE7JxKJd/LT+P2JiF3YC1GLKJulCYhZFo2QRwIpoSAlkbiMYIqDaYbJRIhQQ1hhCKdAwn8s&#10;gdjokkAoCzt2edh7HroV5kocRKUOv+TRThweeVgCMdKHiMOePKwpux6BmL0PwWdrdlMg0vOwJw/7&#10;dcyt7UkkefjPtNKtMjeGrZg8PH2PYUbj3E8g0vtQQ1ebKBAlD9kpVpqvss7DkIghD+Inj26B/LRJ&#10;2zEZ03dPxdhvR2PcxhRM3zEVE75jqvxmgmq637huJib9awpG/n4srl01ArNemI+lH6zCX3e9g2/3&#10;7cJ2abirPki5UeB38v6uCiUPJQYi8pDksSuHRTqHAskrbE9uIXbmFvH5IorGnBLLAm8JZO8ephKy&#10;h0jisRd+O7pi3h6vQHzRnXswFDUf9Cp0h8P1ZBnThFAu0rBRRknosARSVlFFKmjxapTn1aCYht7+&#10;7W488+JzuGvZfTgp7WScfNPJCJ0biuglMYhgepCtSELkErTLQhG8pAdieD9uUTSOW9gPcbfFIDKN&#10;aWFSOAKHM6lc9Fv8+uxf49eDfo1fXfIrHDv6KMTNjkLCrfGIe6AXEhf0YrJJQjwlkpyZhBhZTLhY&#10;eiFBiMykODyYAskweio6MVh4BNEBnmEquywoCLn1PmaXh6z3oDhMgbRLH/4CUavMfeWhBOInDyUQ&#10;W+qw9z08q8zNfoeFJQ5BpQ4iacNIHNb2JN6FgoKkDit5qO1JhL+eqVDiMOlonYc1bKXkYfU9lDi8&#10;8pD0YW3N7tnfykoednmYApHhK6vvIanDviW7msFjSsMrD8Li0y2Pnz4yw24sPzhM3DEeqVvHImXz&#10;GIyS34mvR2Pi+omYtX42Zn82Bze9NxfjX0zD+Q9cijNvPw8jmEze/OZjfL93H7Zk5WJ7doESxB7K&#10;ZPdeFuPdJRRHBcXBop8tw1Ys+nx+FwWyPbcAm/Ozsalgn7rdkp+Dbbl56nElEkpEksrOfcXYzbSh&#10;hsjkEr5EblUK0chD0Bd0f0q7iF0yB/4ee7KKCk0ddP2ornb9vZTy0FLOlKHBEklJeQW/LkdVaQ3K&#10;chjlNufi43c/xcK1CzHjgRnom9Ybp995KoLnBiF6cQyil8UhfEEsk0MiU0Ms74cg/sFY9HowGbFT&#10;KI/USAwYPQCnjDsFF46/EEMnDcFVk4fiirTLcOmkC3DW2FMwcFgfJIyKQ9zMePS+uy/6PNgPiQsT&#10;kbg0CVHLIhGyKAhhTB/hFEeYibEGRCQSSfTisNBJw86PJRCr1+FJH+YWJYIMX3nlYUsfByEQ1fOw&#10;JQ972lDyMPsdquehUod1NUFjnYfR9zA2SFSpw8Ta38oatrI3zC/74GKVPHz6Hv/xblFiDFt5m+Yi&#10;EE/TnNiTh6dxbg5diTQmbrMhX2/t7nP8XFEr3jfJAsUxGLt9NEbu5O/HnuEYuZe/K8KO4ZiwfQKm&#10;bZqOqV9Nw8R3pmD0q6m49onhmLJiDh54dhle/eJt/GfXBiWErfm5amX79r1MJqpfUeoRiDTbRSAi&#10;ie+L9uK7kt2K70v28OssbC6yZJJPgVAi+4p8BGLxwxOIThI/BF/BZOeXfmPqoOtHRaXjm9IKJ4Uh&#10;+AqkhLLYL8U1KC2pQWVJHXJ3F+O7dVvwyouvM33cjan3TUPy5CScfvcpCLw5ADGLWUiXxSPyIRbM&#10;hX2RsCQJ0Q9Fodc9vdD/rv4IvTIMfUf3w7VTrsOo6aMxYRx/CVKmYkbKNExNmYhJqakYP46FY+II&#10;XJw2GDGjoxCcGoze83uj1yN9EPdQAiKWRiEyIxohK0IQvDIYISTUEojaCiXCWM2uEYeFThp29icQ&#10;LwchEI842k/TleEre/Iw0odXINYqc2P4SuThu1BQyaMrApF+h/Daqd6GObHEIX0PQYasLKy+h0oe&#10;ZsNcVphbQ1eyt5VaJGglD+l5KHnYkofZ87APWwmjN3RVIPri083PgM2CbB+fqla8j9o1AqN2j8AN&#10;u/nBYy9/f3YNw+jtTKj83Zj43SRM33AjZn5zE+Z+fgtu+etdGL9qKs678TJce/doPPbuc/gw+yus&#10;L9yBzQXZ2J6Xjx3ZhUogMhSVtZcpgkjDXUQh0jDYi02FFEihTSAqhVAgIiEW6b3qdQZHnkB8KSiu&#10;/Kupg64fxaW1BSXlIgtpijt9KOZjOqzzy4tdqCppRFlJPb7dsANvffRvLH98LabcPwvXzLwBScOT&#10;ccbsMxEyJRDxD0cgYTEL/MJQtRFi1KJISiQB/R7qh+Rbk3DMRUej39h+uDrtalw76XqMG5OKqaPT&#10;MGP0NMwYlYbpIydj2khKZdQEjJh+DY7nucHXBqL31CQMXHgS+i8+HiFLKY9lUQhYGYqeq4IRSNQ+&#10;WhRIZDq/r8zwytj/FF6dNOx0KBAb3r5HLMVhYttNV8nDf5aVyMMuEI08fFKHf/KwZlxZvQ5TGPtb&#10;5yFY4vDKw0genim7tmEr1TQnxv5WZ3svCKXShzF0ZclDLRT02dvKSh4yZCWrzL2pQ8ShUodcSdDa&#10;ll2lDgORhmCsMjcWC3YL5BeK2mZ+Esbxv7Ns3DhqJwVCiQzfww8ee8keCmQHBbJDLoA1AVM2TcW0&#10;76ZjxvpZmPr5VMzZMAfzvr4FI18dg8GLmIyXX42H/rkE72V9jvVFO7ApLxs7pK+xtwR7dpZj744K&#10;1WCXRLKDglCYQ1bSZFcoGUgfxOiFWIVfeiKCfMq3S8OOryg6Ql/4DxVFZXWPmjro2tHW1nZ0SZmj&#10;0iMQP4rL6vSo55hSiupRVdqEkkIHPv9iI/7+zrtYtCoTqXek4fKp1yDo0lAEXhKM+NnRSHw4HHEP&#10;hyDo4V8jaS2LufQjFkQg6cEkJNyVgMTx8YgZGY1LJ16I62ZchVSmjbSR4zFl5ERMGTEJ08j0UZMx&#10;c+xUpM65ARfOOAv9pvDT+NRkJN/fB30XHIfQZTEIpkB6rqJAVgcjgCiBrAhFFAUSczgFYt/nivLw&#10;3Y7dJg9rZ11THIY8DIEYjXNjmxJDHjaBWKmDGDOuOicQ+0wrwd7z8CYP70WhZGdda9hKeh6CZ9jq&#10;LZlxZc66UkNXtqm60veQ6bqSPjohEGuqrjVN19qmRC0WtMRhWzDYLZBfKGpLlEmQa7Mb+3KlInV7&#10;KsZuH4uxsvvvDv5+bEtRj4tsJsuVEb+bZiSRjbNw4zczceOnszDjk5kY++J4XPHYtRi5KhXL33oM&#10;r254C+v2bcW2fCaRvYXYtrkAuzaXonCPC/m7ncjeXovsbbXIIXk7HMjb6cC+7dXYu6sSe7MqlXR2&#10;7i3C9qwCbM/ONylQvRGdPAS9MOzIOfrCf6iorHbeZSqha0ddXV04RVBtiaHTAiFFpbUoyK9FCVNI&#10;NuPeO29/gj+//BoeXroYw9JG4Jxhg5F8dRJ6DeuF+BujceysoxB2ZwDClxyL+FUhiGCxDmYaiX1I&#10;eiC9cNzsfogeFYGzRp6Gi8YNRur4UZiemoYbU6ZgVuoMzEoxmDl2OibNHo5zxxyPxFHh6DuFn9oX&#10;xKPXkiSErAxEMAlYcyyCVvXkfVmgKP0PJp70SApEhrj04rDQScPO/gSihquIJ3V4Nkc0xaHkYet5&#10;mMNWPkNXPvLwTtf1isMmD4rDGrbyyIPsd3ddkQexZlu131nXSB6eprkpD7W/FaUh+KYOA484fGZb&#10;2VaYUxyq52EuFLRWmauFguaQlTd1GFN1reQhiUNJw063QH5xqD22ZOdfikEEYmzwKJs4GtcgUTB5&#10;yJbz47fxfJ4j28bL5XWFFBna2jkaE7ePwyS+Nu1rPv75ZKS8Oh6j1jLRrErDvc8vwkufv4kvtm5R&#10;/Y8sWVi4swo5OymP7TVKHIW7XMjb5kDOFhFKjbEuZG+NasTLIkbpqWxmktmYtxcbcnZTKIUs1Do5&#10;HJgdlJIdnQB+KFW1rvGmErp2uN3uXkUldbU6QQgiCR3Wc3L1r5IyF7L2FuPtf/0bL/35VSxevARj&#10;JozE0BGX4ryUs3B66slImhqLo6cejR6zj0H40iCELO2JnnKtjwyKZEkE4hbFYcC9/RA3k0V4WCSS&#10;b4jHhRPPxVWTh+DayVdg+OTrMXryCIxLG4MJaSm4YeYQnDA8ETEjgnHi3H7ot6w3kpbFo2fG0QjI&#10;PBpBaykrCiScAoli0olezmKfnkiSVI9EJw4LnTTsRK8yJaITCKXhmzzsmyMa4vCXhzV0pXoeSiB+&#10;8iC+DXO9QOyNc5mq6yMPs99hJA/vOg+hI3kY6YPyMIeuPNf00ArEmHHVXiDGdF2r5yGo5EF0iwQt&#10;aajtScyhKkMeo33lQaz1H+0F0t1A/7kiAlHXG9maauwMLFOzZadflUrSMJGSkPuGYKThbohmAr+e&#10;sGki5cLfrW383dokiXYUJm2YxHQyBbd/dyfu/uR+3P3RA5j7hztwyfyrcMWsEXjgqXT8+d1/4Pus&#10;fdi9oww5WZTFnlrs21mNfVvJtmrkbq9Dzi4KZJclkCIlkC15Ofi+IAvf5e75gQJpL5EDoZPE/qh2&#10;uC82ldC1w+lsPLmovM7hLw4Lf3HYKSipQX5JHQpL67FndxHefYsC+eMrWLRwIVLGjcTwCdfggtFn&#10;46ThA9BvRjJi7mQKmXosjrm7JxNBNH6T+X84ZlUPBGQwNSwJVgsG+y7sjbhZ0YiaEIqYYeHoMywB&#10;A0f2xSljWPDGnIATR7AgDu+PvmNikTwhgskmAv3v643EZYmIXRaDwIyeCMxk8lh9DMJWUiCUlBqy&#10;Ws7in55AEhGZGaUVQ3vMdR6mKKIojqhVEZSHQImsZqIR1vhukBjns8rckof/kJUpDjN1GMnDWiRo&#10;yMN/uq6n39FB8rDShyEQ77CVvd8h8vA0zW3DVoISB/FdZW4kD0MexlRdz+pys2FuNc1lppXIQ64k&#10;qHoenum6ttlW1lRdYvU9RCDqKoIyZGX2OVSPw08YdpQ4bNN3uwXyy0AEMnLnSIwgcrXDsRSJugTv&#10;5smY/P00xaTvp6ivRSypPD+FvxNydcSx28YgZQvlsW00xvG1E5hUJm6TKd7jkPbtZNz89VzM/+pW&#10;3PzmrbgmYzguvfVqjHk4Dff9fgn+tf5jrPtuB7bvLlSzqvbsrGAaoTyYSiyB5FAge/bIwkHplTCF&#10;5OUqgXyfm4UdWUUs1HpB7A9DHl0XSFdpaGjoZyqha4fL1XRecVltvSWFrgokl+SV1KoE8ulHX+GN&#10;P7+BpQ8vwrSJE3DLnbNx6YjzcPqIE3HctL6IuokF9tZY9LyZyWNhCH676mgcvfJY9MgMQKhsObIs&#10;GklLE5H0AAvrPXGInhOOo1N/g18N/x/86vpf4ajR/4uImcFImBeF+LlhGPhIbwxY1hdxC2MRsihc&#10;XYwqZGUYQleGUh5BiFgRxEQh60Gk78F0sTyWxPGxgxOIkTwoj9VCJwVi9Tx8BGJLHn4C8R+2svDI&#10;41lDHvY9rnwEYvY+7OnDGrKypw6r72FtT6KShykOn6b5302BmH0PtdZDJQ9TINLzMBGBGJeiNYau&#10;rNlWPvJg8pBhK9X3sM22snoeljzaDVf5oRcIxSF0C+RnixLIbgpkFz9s7KRApM+xxUgeUzfeqEjb&#10;ON0jkLHbU9VVEUfslmuOjMVUOfd7phi1zT9TyGb+rm0Zo4a0JjOlTN08BTdvnos5387F3E9vwfR/&#10;zcK4P0/GyDWpmPP4nVjx5hP4cLfM2tqOHUUF2FNSit17SrFnV7mxAHFvuZq9JY32rTkUSJ4hEJ0c&#10;OsPhkIfA4xhTCV07KmvcVxSV1rgLKQRBJ4qOKCB5JJ+iyckpw7dfbMRbr72FR9NX4q658zH9xgl4&#10;KP1OXDvrcpw+/WQkzUpG4q1MGA/0xjGzeuLX9/0Wxy6TKw7KpWYjELYkHOELwpCwOB69FiWh7yPJ&#10;6E9J9HswGUn3sQDfHY34e6OQdH8MegsLE9A7PRnRS+X66GEIWibyiKQ8KIvMMESbyP2IFWFKLkIE&#10;n9cLwx8/gZjSsOMjD2LIQy8Qe/pQAvGXhyZ1qORhTx9+yUPJg6jkQSR5CFbDXFDisKcOUxzWkJVK&#10;HLbhKmvISvBcz8OabWVO1bXWesiwlTV0Jc1ywUoeaoGg4Jmqa1/n4W2ay6wra+jKkzw22fe1ak+3&#10;QH6ZiEDGMXXIFF5hnPy33mLMykr7fiqZRoFM1Qpk3I5UTNvE576bgNQNKZQIf8+2SsN9NEZsvR4T&#10;c3kuz7t+09UYvWO4Guoa+/0oTNo4AWmfTcGoF1LUVRLHrJqEe15+BH/77n18tP1rbMnKwa49JWp7&#10;FNnmRPbHkhXoO3cVY/uuQmzfc3iHr7oKv4/joFehl5U5RheWVjdaAukMdoHklFUjp6TKEMjnG/Hu&#10;G+/h8fTVuOfmWzFhwmg8+lQGJt+TirNmnIEzHzwbUbPjEf+ILPzrh1/P+w2OXtwDPdODELgkmAki&#10;HDGZsYhYGonwxZTJklBEyJUG00OYUAINmFbCeBu5NAjBiyifJUEURjSCMiMRJNu/r4yhLKJV4ojO&#10;oEBk8WAm34OSClklHDqBxKwxBGLfnt0rDosDC0QtEqRADHn4DVtpBGIlDv91HtbQlRKIubOuViC2&#10;Kwp2KBCmDqtprpKHuc7DmqprJQ8Rh9X3UMlDhq7UsNXlKnX4DFt55CHJw1hl7jN0RTojD6FDgSh5&#10;dAvkF80WA2PrmvHGdUaYVOS+XD1xkghHPZ/K51IoobFI2cE0soMfYnYwCRO5lcfkionjt43FzK03&#10;Yt638zH57Sk47eGz0P/mEzH9mZvxzLo/Y13eVmzcmYUtO3ORtbvC2GRxByWyrRJ7t1eqrVL8xdBZ&#10;DodAdmeVFB68QCpqpxQUVzcXltSg05giKSjlX1RROXJJQWEVdny/B1999DWeW/sMHrjlbowdPRy3&#10;3HYTFv/uYVw440KcwBRy0txTETEtHnHzeyPynjj8dsZv8X+zj0bIfeGIXZyAuOVJiFwUjbBF4RQJ&#10;i326bJQoiwHluuiBCFwpPZNjmFh6IO7xGEQ+GoUeGaEIXBXJdCGbK1I+6UwFy6MRu5wFXi6DuyKE&#10;YglGwJoABK4JpEDCNbLQ4SsQNVylxOE7ZOUdtmJCsqUOJQ5Ko93QlbnC3GiYG9iHrIypuub+VvaG&#10;OfFskKjk4R2yssQhw1aCZ60H8cjDIxDfprmsMBesHXWtISs1bKWSh++wlX26rlooSGS6rjTMjYWC&#10;QxVWs1zkYVwQyjvbyhi2MprmgjVsJfta6RnrQ3f66ObHRoSjBLSFv1+bxzPZTMbUb6ZgzvqbMevD&#10;Obhk8RU4f/5luOPxh/DPTz/CZ999j+3bC9W+Wtnbq1SDXab7ytc6OXSGwySQHRTI/5hK6NpRWFI1&#10;L7+oqpUSgaAVRgcUlFRjX2EpcgrLUMyvs3cXYtP67Xjx93/BwnsXYcb0GRgy5DI8tOJBTL5/Ek5N&#10;ORWDZ5+PQfPOwYlzTkL0jFjEzk9AxJwoBM8KQ/DNYQi8NRgRD7IIL09UQ1qBcsEpGXpaHYSemcei&#10;58pjEECCVpA1TC5rgtGDz/dkYReBBFEcEeks9iRWpu0qgQTzPYIQsJYCWftDBGKIo2OB8Oc2BaJ6&#10;HnaByDoPv9RhNc09w1e25KHSh5k6rOThSR8egfjKwxKIpI8DCkTkYTbOrb6HfYW5z3Tdt4ymuc86&#10;D82MKyt5GMNWVyhxGPIwUoe959FOIFZvY4tOHu3pFkg3hxMZ6hq3bQwmyPqSzaMplFRM25qGtK8n&#10;Y8RrI3H92uFIfXwylr2xBi998U+s27IVO3cUYe+OcmTvkR18S7FrVyEpwq49phiUIIqwncjtf0sg&#10;e3PK1h20QApKah6w5NFViiiQ3IJSYgikuIBC2VWAt/72Hh5f8SRuueU2jBkzBsMnD8Odq+5A6v1j&#10;cV7aubho7oU092AkTE5AaGo4YtJi0feO4xA1Kw6/Gv1rRN4ai+j749F3xQD0WdUfoY9QIItCWMCZ&#10;TDJCmD4CEUyZHJvZg/REj1Vh6LE6AkGZ0QjMiEKkKZA4CiQ6wxBIqKwNWduTwglA5EEOYVkC8Rmy&#10;MsXRTh725KEEopeHapoTJQ5THvZhK2PGle1qgnZ5iDBs0lDi+JMxZddqmgsiDV3ysIavjIb5GT7J&#10;wxq6kuRhH7pSw1aSPCgOjzyIJA+5poexzsPYkl3EIVjSsPa1MhYLWjOuzFlX5tCVtSW77KhrkKKw&#10;y6Pd8JWiWyDd/HiM/56/b5vHYRJ/x8Z9z99T2QV42xTM2jQT0/8zHXPenourV12P828agqtvG4kn&#10;X/0TtmzLwe4dJdj8zR7s+C4beXspkt0UyU7KgoV7e1YJtuwtwMZdOdi8Jx9byeYdOdi2Mxe7dhco&#10;duymQCifHTI9WE0R7iR+ktgfe/PK3jtogRSX1mTq5NAZCosrkZdfgjwKpLCoCgWFNcjNq8A367fh&#10;n29+hMeffAa33H4XLr/uctx05414ZO19mHjbWJx9w8k4a/ypOP+Oc3Hy3JPQZ1of9J3fH3GzEvGr&#10;kb9C0IwQ9JgdgLD7WMQXysaLUQhfFI7YzFjKgUJID4NctjZIyAxGMIt5MIt38EoKJJMCWc6iT3nE&#10;pkcgern0QEIQtoJpZXUAglYH2gRiCsKUhNxvJ48OBeKbPDoUiDVsZQrEO2xlyoPJw0of/snDZ7ru&#10;AQVi9Dus1GHve4g4jNThlYdnrYckD7PvYVzTw940N65j3i59eJKHIRCr76ETiLXCXAlkvbGvlVrv&#10;YZuyK3h6GyIG4v8P2LOjrs/uugaGNOz4vrabbn4oE9ZPwOQNkzF1yxRM/H4iBcLf0U3j1aytad9N&#10;w7QvpmPGf2Zh4ktTMPLJFKQsn4wFL2bi+Q9fxcasvdgqjfacQuzJKcauvYUs8oUqeWzamYfNu/Ox&#10;I7dUrV7fTJlkZRcjP7eMqYXn7GSR31OJnbsrKJRy7NlZin2UUraw3SBrRymTThl27pLGfQV2CDx/&#10;O4WznWlHh10g2QWVr1IFByuQ2qfzWfwtdKLoiMKiCuRTIPn5ZXxtJfblVyKb7NhXjG+37MVHn63D&#10;s398iRK5BZdcPhiXXz0YDy6+FbNuG4+Lxp2FEycMwJD7L6FIzsOp/5+99wCL6lzX98/5nV2S7CT2&#10;Qhc7AgL23ntF6TPAzNB7B7tGE9NNTExieu9NTYxGY1eUXoeZoffeEbEmz//91syCYVwqkJyzs/Of&#10;dV33NZWBxFnfvZ6vvF+0Hcy8zPCQw8MwjxgFk7gReMjzEfyXw3/h0ZBHMWzLUBjuogZ8D/EkCeBp&#10;JoUhGPzSEPRnAqGGfODLhhhIEhlGKcTgeRLI82qBDHtxEL13AMmjPwa8POCeAmG3nET45zS7CnKF&#10;EbniiL9PIJw8tNOHZr0Ho1v64AWikQffdaU9eN650pzJg415sOTBC4TSBycPAYF01rjqHDjvKpDI&#10;7WOuSR7q0uyahYKEWh7qQXNOHkTXoDm/UFC9ylxdokTTdUVw9a16IxA2t1/gJH4weoHo+d/BO8UP&#10;XgSb4SVl60zknpAqpfBQUTpRuEOmksEzXQLf5AAEJ4ch5FQE1r3khJnRC7DM1xlRLz2Ji7mZyKqi&#10;hFFSBHleAXJJFqWsxEl2KUmgitJJDfJzq5GXW8vtJ6KipKIWSAMJpB55RAEJhMmjlCgjeZQpalGq&#10;qCOR0OuqJvrZFhIIkddGAiEpCchDl4LS+nc1Ouj9UVPf+pW2QHpFBRMIyaOiHmWVjSik9FFU0YTc&#10;4lpkKItxMTEd3x7+CU8/+wxWr1yC6VMsERbogVee34Ht+0Ix0XUM+i98GGPczDAlehIsgsZjqNdQ&#10;mIWMgEEYNdgx1BBvNsXw8OEYHDwI/UP6YWgEJZHYYRi50wgjnjeDyQsmePz5QXjsuYF4bN9A9H+Z&#10;7TpI0nhhMAxJHsM5gbCNpAaRXAZxa0Q65UFoJwztHQXV4iC48iQaNNLolIdGHLw81OLokoe2QHhx&#10;dEsdWre6AuHXe/Dpg0seuulDs6Ngpzg0yYPrtuLHOwh+vINPHtysK9ZtpTXu0bnKnCUPNuOKDZpr&#10;kgfXdcUnD82AuXqth7pEiVoeGnGw5KFVnoTBhMG6rLRh4x6dq83Z4DnJQ3tsQ+gk1qPn30K2B/wz&#10;gyhpBMAjVcIhzqILFQXdKsVwkTtjY8YGbrGih4rSSQ7bMZESS7oXh8fX4XB8zw9r97pC9kYo9h96&#10;HWflF5FTkIO8wnxUsDLwdMGdr6hEcV4diaIBckoUijyWPGopeTBILBxVBCWZXJ4qSiVVJCNKFfQ+&#10;JUkmh34+J7+Jbu+dQLTJK6rfp9FB74/q+tafBeXQEypaiDailQTSQjQTTUQD8osrkJIhR0JKGr4/&#10;cpgk8hS8vMVYt3ohgnzdELLLE6KnNmD5pgWY4DkaQx2pYXcbipGhI2G3ww6mUWb4l+xRDAgYALtn&#10;bGCz1xqP0eP/WvVf6C/+F8wjqQHfTg33bmMM2Tccg/YNQ7/9lDJeHkii6A+2iZQBSUM9lZetC1Hv&#10;hT6ks1SJgEC0JfIAgfBrPbjUwdBKHWpxdE8f/FgHLw9OHCSNbmMf/IwrTeJgsmB0DpwTTB6Mzq4r&#10;JhBN6lCvNOfHPboEol0cUd1txY97dJUo6Zpxpd7HnB/34Faaa4178GMe2oPm2t1W/D7mXWMfXQLh&#10;B8wZfIFEJg9+9hU3ttE5riFwIuvR8++ABMIWJ8oyfOGRIYV7hgQuWSI4Zblio9wBDjmO2KikWwV9&#10;p/Poe5znDo8cT3hQIpGkeUH2XTSCj+9AyFebMG/LSszwnINNL8fhiyOfIiU7CRmp6aiuqEVZEaUI&#10;ZSXklCrkeS3IokSRr6rWpBK1PJQEW1eSwwo95lfQLcFuCTk9Jy+s0lADuYAshFAV1OzS6KD3R1Vt&#10;8xVBOfQEkkZ5JQmkslV9v4rBXqM0UloNuSofWQoVrqQk4fDRH/Dme2/DN8gfi1cswao1KxAQ6I2t&#10;O6MRFCPDRu/lsFxqDjuXsZjuOxEzYmwxZdtEWG4eB8OQoTAIHQyjyOEwjTSCWRA9DuiPgeGPY8hW&#10;zTa1JAI2I6vf/n4YSLBV6AaUSNgguuELJAtW/+oFIxIJE4ewQDhhcPCFERl8bStKGkwcWsmDFwfP&#10;veTBpu12F4catTh4efDdVl1TdfnFgZ1okgeDjXcIDZh3rfXgu634bWgncd1V2uVJ1GXZuwbNheTB&#10;kgc3XZeXhyZ58IPm6q1oV3auMFeLY33XuAfRWVWXEoc2nSvOO7el5dOHvhtKz58Htp5EnOXJ4Z5D&#10;CUQhhVjhATeFGM5KVzgpneGodIJTrhMcCSeVM1xy2fMucMpxRqgiBAFpgfA97w/pcS+IP/aA6FVK&#10;NfsD8PRnz+KrU98iu1iJgnI2I6scmTlMCE3IZqXkKV0wWMrIo7TB6mzlFLBaW1XIKqpAVkkFMkvK&#10;iFK6X0IUI6u4mD6vmD6DyUZYGjzy3MpfFXlVkRod9P6oqGlW3CWGnnIfgRSRQBR5hSSRPCRnZOBc&#10;/CUc/ulH7H3+aZKIH5YtXwJnlw0IC/dHdFwQQqOlWGo/HStE0zHHyRLmy/pjrMdwTI+ZgHkvTMXk&#10;vZYw3jQMg2MGYFzocEwMMYC5f3/0E/8T/5T+Df0i/wWjF41h+LIxBnErz4dgOIMEYqARyPAXjDH8&#10;gQIRkocGbXHcJQ9+oaCWODh5qGdedZeH9nTdHghEkzq4EiWUOPhuKyYPTiBMHBp58ALhZlsR3FRd&#10;Sh0MbXlw0tCIY86P6jEPJg1+thU/aM729OD29egsUaKpb0Wwbiv1mIe6si63j3mCek8PPnkwuLRB&#10;wugGG/dg8uAEwsY+1ALpnFElcCLr0fPvgKv4S4lClEMNP4lDpHAnWPVfVmOLlZFnG1vRY/reiuUk&#10;mmwSTZYUnplelFjo55NWUoLZCB/6HF963jfFH95nAuF1JBDrX3HBopjVEO3ywsenvsNZeTIyC4sp&#10;PVRw+4gUqyo5CplIuG6qGhIDJZTCWmQVVpNEqpBZTBIpJoEUk0BIHL0UyJ38wjofjQ56f1RUNVXe&#10;JYaeIiiQRo4SimR5RWXIyStAWlYWUjMzkZSeih9//gkfff4Jnti1B44bHLFy+XJsWL8aYvFGOLiu&#10;hDSIGh3fZZjhZIHxzkawlplj+k5bzHzKDpa7x2Hc7tEwlPXDaL+BmLTZHNP2WGBI8GP4h8d/42+S&#10;v+HRSEolzxtj8AuGHMM0sGq8RnQ75GUDDHxlOAbvH45BL6uTC2OYRiScPEgiHKwsO4exRiIshTBx&#10;qOWhPViuTh5diUN3yq5udxUnDR4mDk4e6vEOvvuKGyjXSh1szIMrUaLTbdUpDoJ1WfHJg59xxa80&#10;5xcKak/T7Rzz+Gl2N3GoV5l3Tdfluqw0Yx78bCv1YDlLHl1rPbgxD+3UwXdVEfyAOf+YJY+704de&#10;IHr+XLBy8VwxRlYqnpOFhhySBsEKNorZ+5g4uMrAanmoCzt6witzDWTZ6yBVOsKDkooLGzfJ8YFT&#10;tj/cUkMhSY7B6s/cYR5gg1nhi/HmT2+TBDIoZeSguKAMxXnlyFWWERVQ5dbShXkDpZBGZOc3ILuA&#10;YN1VhZVQFJYRJUSxmh4IRJFfeauotM5Fo4PeH2WVjVcF5dATOHEIJ5DyqgYUl9dwEknLykZKRibH&#10;pcQEnL10Acd+OoUP3v0ELzyzD35e9D/TfgOWLVkAV9d1kAW4wC9GBNEWe9hHLYOV5ziYOhpivP8Y&#10;TNs8BSOessHgrSMxgK0XiTCE9W66Gt8+FkO8HsVjng+jf1g/DHtiKAyfIXG8QO8hhj9HCeTZYTB4&#10;wxT9Xh6Kh5/rj389NwCDSCTDDtDrJAoDEoUhE8Z+EgZhQpjup0RBjNhPQnhFw6tqzA4Qr9HrDAGB&#10;aM+46kodWgLRpA518uiabcWNdTCBdIpDnTo6Z1tp5MHv6cESBxvz0JaH9pgHN95BcPWtuMHyruRx&#10;T4Gwbis2YH5qsXqqriZ58PJg6YPrtqLkoV2ihNvHnM2y0nRZcQPlmnEOrstKA7e+g6ShTh56gej5&#10;88LKoLiywo1KVvJEvecI28CK7UHCSsZ7ZkohJWHI0n3gle4L71Q/ShkB8EsJgm+6DP459iSQtRCR&#10;REQKukCmz3JQSuGo9INEEQ1JWiw8joVB9Jk/1u51hOcTHnjjy5dwNuUE8gsKkZdfhBwFoxgqFVuQ&#10;2EJchUrZSrQRzSSXBnquhmBdXSQbQsGNlwhJo4ucguob1F6v0uigdweAh9jsKW3uksS9qGQwcWjk&#10;wQmkufP1sko2M6seRWWVyMxRdgrkSkoK4pMScOZ0PL7/5kd89tFXeGb3s4gNi8Wqxcsx3WYSlsyb&#10;Bz+ZBJExIQiLCoR3tBRuIS6Y5TILNvY2GCQdActd02H79GyM3WqFfp4DMFQ2ALabRsMmZiTMAwdh&#10;SMBjMAgeiCFbB8Bg9xCufLwBCWH43kFciRPjfZRIXqLE8bJmii6D7hvtZwJRS0RXIOavjOAY+aqG&#10;A8RrGt4w4zA/qBYGX6LE/C26r9lRUC0QtTy0BSKUPliZEl4g/BoPJo/O1HGP8Y7O1eWa1MHPtGLw&#10;3VbaM63YeAeDTdXlq+ryq8z5nQS52VZssJwf89DMuOLlwa310Fplzupb8cmDwU/R7eyyIroEooZN&#10;3dULRM+fEVZLS8TtcKiBq59FAskWc+MjEhKITCMQ73Q/+KT6kzwC4Z8SDO8U+oyU5fBR2MNdScmc&#10;bh2KXLGuxBMrC9yxRiHBeiUr/sjeG4rQc+GQvkcXz3vXInifNz788ROcTr0ARUkRckvKoMonSaia&#10;SRotUCnakKtoR56iBfmKRuQr64gaFKgqkUf0SCB51R1NTR1zNEro3XH9+m+jdQXSE+4SCJc8ugTC&#10;3lNSXke39SitrEMeRSu5qgCZChWSSSKJaek4ezkRv5y9iBMnz+KnH07guy+/x/NPPgtvsRQb16zD&#10;4nlzsXrtMgSG+iBiexgC4/yx3sseC50WwcR5FCYGUwMZOweTt8zEtJ1zYLnZFo959Mcj4kdgFmOC&#10;yS/aYMKecXjE92/4h8ff8Ujwwxiy5TGMfWo4xuwdjlFPD8fIZ+n2BUOY7zPCiJeNYEIC4eSh6boy&#10;okRi9CrB9vMgzA6QTIgRlDwY5q+RHF5jtwQvD22BvKUWyMi3uwvkrtRxlzy6CiOy2VY9EYj2CnPt&#10;8iT8TCuusi6ljrsGyzUD5ix5cFN1NfJg3VbcGg8+eWhSBz/biq3z6F4cUTNorplxxaUPljaYMHQF&#10;wsY89ALR8x8C2y/kbug7yuRBSDMlJBCSSAZDRnhREmF4U7ogAaU6wYvSijjLGc6ZDnBSieBYIMNa&#10;lTsccn0JSiIkkCBFDGKTYhB9PAhx3/sj4C0J5novgPMWMQ4lH0N8YSrS8wuQl9eI3BwSRnYrCuXt&#10;KJJfpdsWFCgaSCRMItXcaveeCESRV32tvb3dRqOE3h1Xr15foCuH3sGm7WrD5NGE0gq2oJAEUtVA&#10;1HNdWYWllcgtLEFqphwJqRm4lJGB0/FXcPpiPM6dj8fpU+fxy7HTOPLVEXzy1sfYHrkVG5atx5QJ&#10;k7BoziKInN0QGBSEkPAQeIU6YJaTLSasGw0r74mYtXUepu6YCeutdhi7yQJGkdTYx1Ejv8UYA4Mf&#10;waOSh/CQ1/9gQNDfMXLTAEzYbQDLpwwx7slhGLVnCEbtHYoxLxpzEhlBSYSNcxgRw18zhAEx/A16&#10;zI15UCIh1F1WavjBcvUiQbU8uqbsauBnXBHaCwU79zDnYfLQCIRLHlrjHVy3lWbAnJumqy0PEken&#10;PDTJo2udh05lXZY+BOShHjDvqqzLuq06u6wIfrBcLY6uRYIseWiLQ71AUFPbihvj6BogZ2MdPHqB&#10;6PlPQZLlAVmW511I6XlJFquGwKafs1Si/q6LGew59p3P8IQojUj1hFc2JZRsb0jTSDjpUniRaMRJ&#10;YkjZ/SxviJLosy67wz/JF6FXAuB71Btzty3AgtgleOHHV/FdyjEk5OaguKQFecoGFGS3oJgEUtwp&#10;EJIKJ5BaqFQ1TA7C0tAiJ7+qraXl+kiNEnp3tFztEAuLoafcTyD1lEIogVQwgdSiqIwtWKmgJFKI&#10;NEoiF3LScCY1AacTL+NsPHHxEs6eOY/jP/6Mn77/CV998CUO7nsDkf7hWLlgBabbTMfSecvgts4R&#10;ewN8sSVUiqhgdzj6rMA812mwcLOAqYga5ghrTNg5GWN3W8N4szkGRQwkBsB8uzFG7RiBgYH/wqDA&#10;hzAs/DGMemIYxj9jjNHPUAqhNMIJhKWQAyQMgomDMewgPSZMNJgeJJkQZgdJJgQb8+Aq6nLiGKGG&#10;n3X1Vveuq64uKyaQrv08OgXCyUO9zoMXCL9IkBv34AXC5EHwM606Fwry8mAzrvh1HkfYwPl0Th6M&#10;zm4rzVa02us8eHnw6zz4MQ918tARCEseugLRjH0wgfCLAzlBaMmCk4deIHr+E2BjHJwoPDthG08x&#10;mDw8syiNkCxYyXeRgr73Skc4qzbAOdceznn2cFGQGOTRcE8Ph/iyP2Tx/ohICEHc5QBEXfRFZII3&#10;wq7I4JXiAZ80KTwUXnBTSOEkZ9KRcuMonsdlGBk6FrYhU/H+xc+QQxfiyoJSFOZQ20pJhFX9zSN5&#10;qFT1yMmtgZzEIaf0kdOTLqz8qta2tt+GaJTQu6OtrSNOWAw9RVcgakormEQIjVDYe0srGlBcRnZk&#10;O3UVFSO+IAsXlWk4L0/BORLJ2aTLOHflEs5dIpGcu4ATx07i2OFj+ObTb/D6vtcRERCJDSs3YO2i&#10;lfBaswZhMhFig2UI2SSBQ+AqWLla4pEFj8FAQg13tCVGbBuH8U9NJCwwYoc5HvGlFOL9D4zYPAzm&#10;W0gMJJbHAh6GYfQQmOwieZBERr5MKeJlE5i+agQTwuh1IxgSBpxADGDMeNMAJm+SRN4kgbxJAiFG&#10;vMnWeajTBicMYvRbJAxiDONtgpcH322lEYZglxUTB+uy0kiDE4dGHupuq67yJHyXVVdtK824h+6U&#10;3R+6FgryyUO9IVTXgDm/IVS3cQ+tAXMmj25dVjrdVix9MIGwAoksefBpg4mBg4lCLxA9/3F4EpK7&#10;yfak77MnXSixFOIJN/pOeyrFECld4JxD54LKgdKHDyWLCKz/WYoxz9ph0r7pcP/GBRE/esD3SwdI&#10;vl6PwJ+cIIl3gSxBBMdcD258ZGmJGCtznbFevoHSDKWXZB+s+XQdbAMn4fDZo0jOTUeBspIjX1HP&#10;lTxhK8+z8quQUViJTG6hYQ+6sHKrmn/77beHNUro3VHf3P7q3VLoDbwgeLoLhH+OjY/wzxeXNUBZ&#10;VoGUMhWSinJwJS8L8Yp0XMhOwYX0JFxMTcT5BJLJhYs4f/4izpFMTv9yBt9/fQhv7D+IPdt2Q+Yi&#10;xsbFS+G4eAlCxa54MjwY2yK9ERHiCgfZAswQWcFCMhoTgqkh3m6LCbtsYLR5FIayWVvRQ2G8yQCm&#10;24zQL7Af/ub2dzwS9E+YP28M85cINmj+qjFJxBjGJA8OEggTh/Fbau4WiNY6D04e2gKhVHQPgfDr&#10;PPjB8s5purw8tLqsOuVBcMlD023FpNGt24rVthJY78FmXLGZVnx9KwYvD9ZtxZUn0ciDG/cQEAi/&#10;ypyfbcXJQzd9EG7pbJCczVChE4uu4Dw0JyLff8yq7Hbe18BLRi8QPX8+7iGQTqTwzvWl7zX7jlM6&#10;UcjoPgklxQ2y59dh81Z3fHr4NSQWncPFvLOIz7uE9MIknLh8GJ8cegP7PtwG71cdIH5jHUQXPWGf&#10;JcGKXHdsyBfBXr6RLsbc4ZvmD7fvRLAjgTz1xtM4lXIGBbllyOdmXFWpq/oWlyOptBRXykuQVlQu&#10;LAwd5HmVVRod9P6oa2z5XlgMPUVbHmpZ8KIoKe+itII9x2jhXsuvrEZWdREyKwuQVpqL5IIcJORm&#10;4UpOOuKzUkkiSTh/JR7nLxPxl3CBOHPmDI4fP46vvvkOBw6+jaf2PgNvX1/Y2dhgzKiRWLFkHnwl&#10;LggPk8AnzAHr/RdhkssEmIsoEQSNx9jdUzD2qUkw3zUehlvNMSzOBIaxJhi+2Rj9IwfiH77/wENh&#10;/4TRkwYY9RLJgKWR/SSUV01g/oaJuvuKxGHylloe3QTylilXz4qraaVJHWPfIlFoGPNO12yrzm6r&#10;D3TKkggkD36aLi8OvtuKSx6abquuwXIdcXBjHmpx8MmD24pWkzxYt5V2lxUvDq62FTdori6OyOTB&#10;Bs2161t1E4dO15V62i7b8IldlfEnH12p0X2+iq7wSapHz5+VewuEpQ9RhjtJw4u775rGxj7UycT+&#10;4gbYR8/Gtq0eqG1QouFaCVGD1vY23G6+gRsN1/Bb+22634LCogR8+M0+LH56ITziA+AuD4GIW/Hu&#10;ChFL8XTeeKV5w4HSy2g3SwS+FkEpIx+K4hKuTpY8v5KSBwmkpIQEUow0tiZEQBi65BbVpGh00Puj&#10;orYpSVgMPaVnAikpp+d4SCIlLIlUNqCQzdAqq4aytBw5RSXIzC9Aem4ukuQkk/RUxKck4gJLI5cv&#10;4eyF8zh99gxOnjqN7w79gHfe+wC7n3wSLs5OWLSArqTnzcSqZfMh9diIiHAp4uK8ER7pjtX2MzBj&#10;3hhMnTcKk0V09b5rDiy3TsG4OBuM3WQF0+jRGBZKqWKzKcy2mmJw6CA8HvQoBkY/DjOSycjnjDFq&#10;H0nkNRNuAF1dysSAG0AfeVA95sGljjfVqYOTxtskibfHquXxJsmDBHLXuIdW11XnOg/t5MF3WRHa&#10;A+b8oDnfbcWt8SBxdI55kDgeJBB+ui431sHgxjv4xMHGPNTFEblxD4J1XbHdBLnkoRHH3fLQrDbn&#10;Zl7pBaLnr8T9BeKaxhK1hKDUkS6m5zzgnOKKGV/OwPsnX0Bx/kW0tBajsbUUzVfr0dTQjOu1V3Gr&#10;/hp+rWnFrcYm1FZm40LaYbi94QSnExK4pwdDTJ/voWLJnH5Huiu8033gc9ofi3avwtzo5fgu/iTS&#10;ylhV32rks4KLyirIlSXIVhVBntuzBFJcVvuDRge9PyoqmyqFxdBTei4QntJyjUCqGgmSSEUdCipq&#10;kFtWCWUJWbO4FBl5uSQSBdKUcqTkZCExKx2X05JwKSUBFy9ewrkzF3Dq/AUcP3cO7x3+Fi988DYC&#10;dm2CU6AUC9ZSY7h6IVxc1iA4QIToKClCwlyxwW0exq0xwyCREcZG2sB6yzTY7piOMdFsHclAjIob&#10;hdn7Z8NyjwWGhw/Gfzv+N/oH/IsSiyFsX7LAuFfGYsLrE2D7ri0mvjMR4w9Sqjk4BmMOjsboN0Zi&#10;9EFKHgdHYRTdMsa8ORrjSSLj3yWRvMt3W9FzWuMe/ErzuwRy15hHV/LgZltpdV3x4uhc68HkwXdb&#10;sSm7Gnnwaz246bpMICdYeZKuMQ+uPEnnIsGu5MHXuOLHPHhp8PDdVl3yYIPn6ismvUD0/DW4t0CY&#10;NFh3FROITOnFdV+xLi323Lzv5+HZLzcjOfsYmm6UouF6GRqv1aO5mQTS1I7bDR34tbYVv9bX49eO&#10;KjR05OHdjNex5L1VWPMDnUfpntx6E7YOxTXdBV6Z3ghKDIXf98GYEjEHL33/Fi7kpUOhqkAeVwq+&#10;BsrcMuTklpAcKu+ShRAV1U1vanTQu4Ntol5aUXdbWAx/BJqBdC158AKpKGxDdeE1VBdfQ2XJVZSX&#10;taKktBkFpXXchiuKojJk5echI1fFSSSZJZKMFFxKS0R8QiIuxV/B2UuXcSo+HkcuncO350/h7WPf&#10;4ZVvP0HUs7th77wRixYvxIrps+G/zhHbXGR4QRaCiFBPOISvwRzpDNg4W2Kq7yTMCJ2GabFTMSFy&#10;PMwCTWAcQmkkwgBGkcMwOKQ/hoQMwLDowTB5iiWRUbB4jRr7Nywx7rVxGHuAZPAGSeDN8bB4azwm&#10;vG2B8W+RMEgqTCYsgUx4f/xds6w4eXBjHmpx3E8guuVJOgfNNeMe2vLQHjDn1nuwGVf8lF2u62q+&#10;esYVN1V3oXp1uabbiu+yYqmjW2VdtlCQTx6EcypJQyOOzm4rEkfnmg9OIOyKTC8QPX8V7i0QhiRH&#10;St97NqbHHku555hMVp1YhU2v+ePYuY9Q3Z6PhlsVJJE6NDbXoammDldr63CnvgHXGypx61Ylam4p&#10;8WnOO1j02lI4fC+CZ7oMokwxRNls1TudU5Rs/FOCsDl5OxY8uQxOT3jizZ8/RmZBEYmDSYTaTmUZ&#10;lCrWfdWDAXSiqqalb5V4SSD9hBv+PxY2pVeXMkY5g1ILTxkbYKdUUtaA4op65JaWQ0WJRMk2XynM&#10;RyqJ5HJGKi6ks1lbSbiQnIRzV67gzDlKI2fO4eSpszh28hQ+/PxL7HziSfj4BWDelBlYNXMe/FfY&#10;Y5uDB0KCqfGKcYLXdhEcI9Zg/GpzmC8zhKVoDOZtoQZ36wxYRZMEIsfANMwIhqHDYRptTIlkGPoF&#10;9MOjAY/BdIcZxj9nAetXrGF9wBoTXpsAi9dJIJRILJhI3iaRvDMe494ewwmE3Y5/X506GNr1rTrF&#10;oYHJg9Gt+4qXh7ZANAPmDLU4tKfqdnVZqQfNmTzu3lGQDZrziwS7kge/UJCfrttVXZfvsmJpg08d&#10;nYsFeXmwmVfc7Cu9QPT8lbi3QFgXFhs8Z91WLI0wgbDnZEq28ZQUIZ96w2HXCrx+dj+yb6Sj4Hoh&#10;am/Woe1GC1qbatDRUIO25grcvFmBul/z8MThTVjx1ipIj/moN67KJjlRCuFWwGe7QZbmhZDUUKw4&#10;uBqWvnaIem8rkooVyFYVQ5lXiRx5ORSM3J4JpK6xzVejhN4dHR0dZkIN/p8BNuWXrSEpKqtDYSlF&#10;s+Iq5BayPr0SpKkUSJRnIiEznRsnuZKcjMuJSbh4Ph7nz1zELyfO4tDRk/jyux+w99U34BESgbmO&#10;zrBdvhIbli9CiHgjooJECAlygZPXEqz1mIPpIitMkIyGjZ8Fpm6hBnr7JIyLG4P+sn7o5/s4Ru8Y&#10;g8kvT4VBrBH+2/W/OQy2GWLcc+M5iUx8cyKs37TG2DdIGsS4N8dgwnskk/cppbyrtQ0tEwiJo9uM&#10;KwYlD4b2Wg/WdcXQ7rbqkoe664qhPd7BrzLnpKHVZcV3W3HJg8mjc9yD389Da8yDkgc/aM5P12XJ&#10;g+uuIviBcr7LqjN5cOLQrPvQC0TPX4r7C4QfNGfdV0wcTCacUFI9sevEJjx9cgfWPrkay7YtQdh7&#10;Ufg4/hMczT6KM7nHcU51DF8nfYDXf34WsV+EwuNDF3ie9IL/5WDIMn3gneNH8qAL3gwHiFVukKTR&#10;33LREyvfXANj0Qj4vByCy/kZJJASqEggSnklVDkkj1xhYejS2n6jb3Wwrl69OVGo8f6zUMItQKxD&#10;UWktCktqUFDMFiJWcl1baaocpCiykZCVhkvpybiQmkiJ5ArOJcbjVPwFnLhwDsfOnsb3J47hs8Pf&#10;463PP8HzB1/HlpjNWL9kBZbNnAW3davh7+3KpRKfaGesCl+IGd62GOo4GMYeJIcYSgQ7bDFm23gY&#10;RZhioPcgmG8aDcvdEzFq62j8y+tRkkt/GO8yhuVrlrA6aMWlkHEagVi8O44TCJ88tFeYc7OutMTR&#10;LXkQ2rOumDy0u666puuyrqvuAmHpo1MgmgFzfkMofq1H53Rdbprucg5OHmzMgw2Ys3EPzaA5Sx6s&#10;64rJg4lDnTjUdBZG1HRbdRcIi/O8QNToBaLnP5d7C4SXhzp96DyXKUFwYjAiEsPh8o2IUsMqbHjT&#10;BRFfRGHH97vwwuG9eP6rPXDavAq2TqOw9qmliDsdBZ+L/vBPCIJnmowkJIUbCUSsEmNj9nrunPNI&#10;EWHJO0tgHjgS9rudcTY/gRNIbkEV8nLqUahk+6ELC0OXmzdhq1FC7462tltzhBruPwN8QUa+rhaf&#10;SJhQ8irYBvTFkBcXICNPxY2PJGRlID4jtVMmZxMv49Tlizh2/jQOnzyOr348jI+//QqvvvIWAmSh&#10;WLloLWbYzsL6ZWshcRJjc3gEYsODEBcZDL8gMexFy2C3cjymOFhjjh81zJtnwYbEMSJ6BIYEDcGw&#10;0OEkkVEYsXkkBkUPxqDYQRi6bShGvTQSlm9NgMXblDzYTKx3u6bqasuj23Rd7S4r7dTBJQ/bzsHy&#10;7uKYpl5hzolDXd+K67YitJOH9joPbrouLw9KH+pxjxUcfPLQrq7bmT6SWWVdh7vEoZaGWhzaiwbZ&#10;AkG9JPT8tbhbHD3BI4ukkiqDNM0bXqn+8E4NgOxiANyPe8HtiCdcvxXDjcQiPS6B/xk/EocPAlOD&#10;4JHuRfLwhoQrB0+JhuQhVrnDPmsNSUkEL/rcBa/Nh91WO6zdvhGXy9ORnVtKAqlGblYNipRNPRbI&#10;1au/DdMooXdHY+uN1boN95+KKkaXSDiZsH1GampRVFONgiqKamWlUBQXIbuQySQXaUoFySQT8els&#10;LUkyzieRTBKu4JdLF3H8/Dn8+NMv+PKLQ3j7jQ+wOWornNY6YPWiFdi4ajWCfWWICQtEdJQ/AgLd&#10;scZhIRasnIqF66iR9p0Mi22jMeP5ySSSCTCNMMD/OP8/POLxCGyfm4iJz1hjWMRQPCT+JwllECxe&#10;nIDJB+m9b9jA+p2JGPuhJcZ9YAGLjywpeRAkD0ZPBKJd16pTHnzq4BYIqsuTcMmD0E4dnV1WTBwk&#10;DZY6uIFzjTxY6mCoZ1qpFwnaX2HjHppZVyx9aMY91ALRpA4mEI04uicPIlsvED1/NYQF8SDYHiFO&#10;uWI4sf0/lGwHQ0olcpKJPBDe8iASAQkl0x/SLD/IsnwhySZZZEvgLHeHU6YYnuk+8CCRuGS7wlXu&#10;CpdcB3qPCJJ0MSbttcWkbXZw2iNCUmU28ktqka0oRYG8CQWKngkkJ6/yNoD/0Sihd0dj41WRYMP9&#10;b4alDQ52X/e1Kkoi1ZREqkki1TXIr6hEbhkbaC8hkRQjKz8fKTk5JJEsXE5Px6VUEklKMs5xIknA&#10;+UtJ+OXkORw/dgpHDv2ID9/9EM8//Rw83dww2dYKc2dPg6ubPXz83REYLoM3pZEN7isxycUK5t7G&#10;MPc3hmXsWNjusITtLmuM2zQapuHGMIk1hkHkcAzwGYDHgx6H+Y6RsHneBnYvTcLENydj9Id2GPm+&#10;DcZ9MhnjP52CsR/bwuJjG0z8Ygqmfj0FUz63wySSzOSPrDDjk4mY/bktZn1mixlfMIFMwnSSCF+e&#10;ZOahqV1TdflpugQ/7tHVZaVeKKjdZaU9YM5SB9ddRWiPd/Bwg+as64qTh6arSksaXfLQiIOTh7os&#10;ifBJqEfPfyrCgngQbAdD13x3OFOCcMoRwUnuBlc24J4l40TikeMDd0KkkMFNKYUzScZBJcJGlSuc&#10;FGKIUr3gnORBn0MXZLkSSEhEvmkyeF5ww4QoC4z2GY3Al8ORXJKDbGUZN+5Rmn8VeTmNgsLQJbew&#10;pl6jg94fVbUtQd2u7nUa638X9xVIZQO3dqSYkwhRVcdRWFnLkV9eDWUxmwJcRGkkD0lZObiSkUUS&#10;SaM0kowLCSSTS5dx+twlnGKztn48hm++/Bqv7HsJ2zbHwH7tCoweawyriaPh4rEekZsCEbktGG6x&#10;TlgZtQyz/KZjrMMojHIeARs/K0yNnIRJcTYYHzsG5hEmMIk2xKht5hi5dQSGRg7GgNCBMNluCvMX&#10;RmP8QWtYfzgFEz6iNPOxHSZ8YgfLT21hTdKw+3giZpJQZn9ii0Ukl+X0+sqP6P4nNpj1LcnkWzvM&#10;+m4S5nw/GXMPT8XcI9OJGZhHAlnAUgeDyYPSB7+fxxJuG9p7LRS8t0BY6lCPe6i7rti4h+4gOV8k&#10;sSt1aOpZMeR6gej5qyEsiAfhRueCQ44TXBQucNPsJcLK9oiySQoMBb1HIaV0QqlDQWlF4Q5HhQiO&#10;SrbjoSfcUmVwSfGARCWDO73mTkkkKMMXjkfXY0KoBYY7DEfMa9uQVpSH7Jxy5BdQ28gEouqZQFRF&#10;dfkaHfT+KK9u2aItkD8S7Ua/t9zvczip0POl1c0cJXSfUUzPq2lAYXkd8stqoCquRHZ+KdKVhSQS&#10;Ja6kZ+ECJZLziZRE2K6Ily/i1Pmz+OX0KRw9dhSff/4p3nrrIHbs2gpHlw2Yt2gWVqxdAlepI6SR&#10;FD03ibE6dAXGrx8Dw+XDMM5tNCYHU0rYTMlgz1RMecIOQ4MG4m+u/4V/Sv6OwVH9MWbvSIzeZgTj&#10;sH4YHtYfts+Nw6y36f0fTIUdpZIpn9PPfTMNk7+ZgknfTOJmWk3/gkRCCWQhpZIFX5E4mEC+s8Ps&#10;77sEMo8EMv+HGVhAyWMhyWPR0TlYfGwelhyfj2UnFmL5SUoeDI08+AFztTjUs634ulZ8bSteHo7J&#10;aroKI6q3nu2Uhw68PDiBdNazEjoJ9ej5T4UNkN8LYXkwJHJ3SOl8kGWK4cWT4Q4Jm7mV5Q6XbILS&#10;hYvKE64qCVyVJA16vxtJxo3V1ZL70nnlBdcMMcTp9FmJlF4OO2PevtkYJx6HR2f1w5PvvICc4lLk&#10;5ddx1XhVlD5yeyiQvOLaJI0Oen9UVDU/o91Y/1+jKweeB763qhll1S0kEiGBdKeIkkx+aS0UBRXI&#10;yitGSr4CicpsXMnJxKWMFJxPZiK5hDOXLnClUk6c+gU//HQU7330Prbu3AbfQF+sWr8aKxYvh8Oa&#10;jQj080dsbDT8I31gL1uLuaKZsBNZwUo2FlMibGC3yRLjo0bCNHwYpZGhMIkzgNWOkRi/yQiD/B7B&#10;0JDHMGq3CWzesIL1uxNhS0nD8jMbWHxqjXGfW8HyGxtMPDQJVt/bYsJ3EzFZI49ZJI/ZhyZjzqEp&#10;lDymUfIggfw4A/OPkkC45DEHi47Pw2JKH0tJIJw8WPcVnz66CUQ9YM6t72DiINTiUJcnUa/3YF1X&#10;znBNY1vRkigySRDczCo1bJpuJ3zy0AtEjx6iSy5MIDLCm8ThQxLwSSfS6DlCQriRFFzpOddMEkiW&#10;lKQio/d6wTfTm+57UfLwh2eON52H9P5UKVZ9sxw2W6i9iZgAk6VmMJs/Ep//+D2UeRUkDbbVbT0U&#10;inrIc4SFoUt+Wd1JjQ56dwD478qa5tcr6Cq+twg18P9XsEF1TiA6lLLyKTzssRbFFY3IK6FEUlJJ&#10;US8Xl7LScDEzFQnyTKSQTBKzMnCBJZL4Szh/5TIuXL6C0+fO49iJk/j20BHsP/A6Yr1j4LFCjDmW&#10;s7Bs2mJ4izwRExGO4Fg/OAWux1zPabBwGAUr79GYEWuLmU/aYtIuC5LHKJgGDIKZ32CYhw2DachQ&#10;DAzoh5E7TTHpTTtM+mAyJn85DRO/IGlQ+rD+bjJsfpgK6x+mwPKQLaZw8pjMyWP24SmYc4TSB8lj&#10;HiePmVhwbDYWHGfjHqyyLgmE67Zi4mCD5upxDz59cFvR8rOt2DRdboGgeryDF0hneZIUVpqE7WFO&#10;qYOTB5t+K3Sy6NGj556QECRMBFmURjg8IKVzSQ17DyUVhQziHBlE2SSQTCm8M7zhx2ZfZfuQWOg5&#10;uRf3vOiyGDNem4YxASMxzmsszOePxrQ1M3H6/GWSRw1y2UZS+c3IK2iGXNmzRYTFZfVfaZTQu4ON&#10;vFfUNX9cUdOCTgRk0VeEGv8/gnsJpCcUVZKdK4qRVZKP9MJcpOYpkaLKQaI8mxtsv5CYRCTiYgLd&#10;xpNQzl/CqbPncfjHY/j8tU/x9tNvIsQ9EEunLMLkCROxeM48iDydELYlACE7fOER7YylPnMxU2SL&#10;setMYOE4AtMDJmLibjuM32lFicQUJpFGMKY0YhxnAuNYEwyIHYhB24fAbL85Jn5qB7uvpsDm2ymY&#10;SLKYSCKZzgbMKXXMPjwVsyl5zGHpgyvLzpiF+cdJID/PIeZi4cn5WPTLAiw+vQhLiOVn1OMenTOu&#10;uB0F1fLgp+l2389jo7rbSi8QPXr+GDoFQrfZMm5zKlYYkaV01v3LxhZZihdniCCic41Jxkfuw9W8&#10;ciOhuMqlcEn0wNIfVsD6eWv093gcRhuGYdRGc0xdOxVrZevpgjcZBfn1yFXWoaCgBfmFLdymUkLC&#10;0KW4oqHPdbD+Xl3X8n03gfQUAWH0BSFB9Az2s90REoYu3Ayumhpu+m9eZTkUZaXILi5CRkEBUhRK&#10;SiLZuJKWiSupmbiUkIrzFxNx7gKJ5NwVnDn+C04cIZF88DH2P/siAr19sWbZCsybOxNr7ZfD3dcZ&#10;/nFSSDe5YkP4CpguGYwh8/4FO8k4TNhDAtk9ERP22mLis5NhtMUMf/N6CH/3+SfMd5vDep8lBsUM&#10;wMDo/jDdZYjp79hi8eczseiz6Zjz3QxKHzMx5/BMzGUzrgiuthUlD8Z8Jo8Tc7HgJAnkFxLIKRLI&#10;mUUcy9mgOZt1RfDpg5uuqxFItwFzEoh2fSvnVCe9QPTo+b1kSTl5eJIYPLMlcM925wojcmSrt3h2&#10;z3SDS4oTXJKd4KP0gZ/SH57p9N5cHyy5sA5jX7WEwW4TjIoajf4rH4fFutFY4jUPbn7O2LwnDhnZ&#10;OSQMttMrtWulLVAWUQLp4RqQwtKGZzVK6N3x22+//bO2rvVkZU0TutP8QASl0hcEpPIgyqtJIEL0&#10;RDTVjSirrVOvI2FTgCurkFdRBWV5BbKLSpCRV4h0ZT7ScnKRlC7HlaRMxCek42J8Es5ePIXT507i&#10;5Knj+PnET/j26y/xxmsHEBcdDZGLE+zX0pX96pXwdHdFYIA3Nm2ORFikP9Y5L8dwT0oePqNgEW2D&#10;iVunwHLLRJhFjIBByHBKJSYYvWMkhkcPRf/Ax/F44L8wco8R5rxrh0WfzsDcQ7PUHCZhHJmD+T+Q&#10;MI6yFebq8iQLTsyn5LGA5LGA5LEQi84sxOJzizlWkjSYOFiBRD55qGdbqQfNtffz4MXBrzbnVpzr&#10;BaJHT99h50vnKnV1JQYxSx45atwJT6UnRHR+sfdIKG1ImWzSpBz2551h8Y4Nxjw9HoOih2Cw62AM&#10;XzMEkxysscJnMQLj/LHz2R3Io7ZLWcDWdFQhQ1mNbEojyoKa+8ILpKCkdpNGCb072BaGNbVNCVUk&#10;DZ67ZdIb/q8k0ySIoFR0qKhsRCVRXt2AMoKbBlxTj4KaOuRWVENVVomcojLI80kmOXlISVcgKVWO&#10;y0mpOJN0Cicv/4yTl37G6cu/4AwJ5fgvP+GLLz7DM0/tRWxENJzXOmKG9TTMmTgTjss2wtdZhrjQ&#10;KEg2u2Bt6ApMcbeBpdgCNgETMXPTdMzcOQPTdk6GzVYrjAg2glnocIyMYgUch8AgbADGbTfDrE8p&#10;dXxB8vhmDpb8sBhLjy7GwqPzSSLEMeLnBSQREgiTx+lFJBBKH+dJIOeXcOJYzS8UjNdM1eUHzil9&#10;aI95dBZG7IZeIHr0/F5Yl5U7wcmDEJE4GK7ZlDwy3OCRI8GGy05wuOwC76wAOJ53xeLDyzFi50iY&#10;7xmNft798ZDrPzHKwwwWLmMweoEpwp4KwitvvYyPvvwIqtxiSiGlyCusR4aC7TD4YIFo4a9RQu+O&#10;2traR2vrWuTV1PjzaMvk9yIsGV26S0eICg5tqZAEBBH6fB0qGlFVTu+tJKGwvUvouVKipLYJxbWN&#10;KKppQGGVem8SFYkkJ68YciWlkhwFEhSJuJQZTyI5i1MJp3Em/gxJ5DRO/PIzvv/mO3z0zgfYvXkX&#10;ZM505bBoHZZPXwqHRRsQLgtC7CZfRMV4QRawEfZuizB5yRjYrByNGa42WBa5APNj5mBShB0so60w&#10;Mnw0DEJJIjGmMIo1xUASyeDYQbB5laTz4XQs/HYBlv24DMt+Woblx5dj2YllWPwzCeOXJVh6ehmW&#10;nqXXzi/HCjbecVFdlp2bssvLQzNozpVl1+qyYlN1edh2tLw82Aws9ewr4ZNDjx49wvBjHVx3lSZ1&#10;cPJgCwQJ12wRXOniTJzlCedkup/kDs8ULyw7vBqWr9pgVAQJJGQEHlv9GGbFTYf95lWY7jgJYbsC&#10;8fbnB/HVt18hMSkZebnlyMouhyq/AZmqOhJIAxTCsuiGqqD6lrKwRqxRQu+OhoaGx2trW0qra5vR&#10;CTWmD0JIFn1FsJF/ILri6DnV5U2oLaP/zgqSE8FSSSlRUtdFMUmkqKoehWUs3lUhv6iC/kHykJib&#10;iuS8dKQQicoUXEiNx/nkS7iQeAnnL17A2XPn8POxn3H420P44O33ERsWC7GDGKvmL8PKebPg6bwO&#10;YcESBIdSbA3cgCXuM2GzfizGbTSHrbc1Zm2ajanbZmJsjDX6+xmgf7gpxu2dhAkUX/sFPMaVSDHd&#10;bowlny/G2iNrsOrwKiw/RBI5QhxdjlUnVmPVqdVYc24tVp9fg5XnuqrqMviS7NyYhyZ9dOuu0hKI&#10;WiKuEJE8GNqFEbWLI+rRo+fe3F8g7hBRqnfL9IRHhhf8FCFwvyLDpIPTYbDNFMNjjWHiaYhhbkMw&#10;K2o65m+ehYnOFvDY7IqDXxzA8weexbkL56FQ5KMgvxp5JA1lbh3S5TXIyaX7AsLQRZFXcz2/rMZe&#10;o4TeHc3Nzf1ra1sba2pb0Bu6Ced+UGP/IISk0heEZCFEDUmjtrwFtRWtqK5sRVW1OtWU0t/LEggH&#10;CYRRUlWL4soalJRXQ1VcjLR8OdILcgg5UlWZiM9IxMXUK7iUfBkXrlxEfOJlXLx4ET8c+QE//fgT&#10;Lp69iMNfH8Lu2O0I2OgG+9mLsGbWPIhXr0GYjxQR4d4ICaO0Il2OeS4zYOMyEXZek2ATOhVWcdMw&#10;KsYGBiFmGBwyACO3msGcGBoxBCaRxpjw/ATMeHs6ln6zBCt/WIFVP5EsflmHdafXY/05e6w7tw5r&#10;z61RrzKPV8MLhO+2YtvPumWw8iTd4QWi7raiLz6DyUMvED16egVbcc4NkpNAunVfkTzccjwo+Ysg&#10;ypRwBRPnfbsElgdsMSTOEI/49cNA6SDM8p+MhSGzsCp0MdaFLYck2hXeYRJsf3Irvvz6KxTmlyBf&#10;VYY8ZRWKiluRm9+E9OxqEkg9lPnC0tBGVVB1ldq/JRol9O4oK2sZWFPbdKu2jhpUDULC6CuCUtGF&#10;Gv8HISSMPkNpoxv0HJ9suK6xWroliZQT7LGaBnpcj5LaOuRXVkBRUoTsojyk5eYgWZGJK1nJuJyZ&#10;iEvpl3E+5QKlkgs4nXAax88dx6Hj3+PDDz/EK8+8DH+xN5bPno9ls+bCcc0K+Hi7ITLaFwFb6AsU&#10;44qZ7tNhuNgQhuvNYBc+C9O2LIRN3FRM2DIO4zeNhVHwcBgGD4NZlCmMYwxhEDkMI3aMwJx3ZsPh&#10;J5LCL05Yd2wdNpzeAKcLTth4cQM3UK4NLxC+y4pNIbwb9fN6gejR8/tg5w4r+cOKi7rnqMdA2Cpz&#10;ts+5mK35SPOCNN0X9secYLZ7FMy2jMJA3yH4x4aHMc5vDJYHz8eSgDlw3bwBO97dhJhnw7Bk7QLE&#10;bIlCQkIiMtNykKcoQyEJIzWlBLm5TVDkNhL1UPRAIMr86uaK2tZZGiX07rh+/frouvo2dKf1gWgL&#10;534ISaUvCIpHFxJAT7hLKDoIfjZRQZTXNaGMxFJSVY+iilput0RlcSmy8wuRrlAgVSFHQlYqLlAq&#10;OZt8EedSLuJMyjmcOH8WR4+dxedfHMLzz7+CmOgtWL9qHZbOn48Nq1fCz0eE0BAp/CPd4eK3FgvF&#10;MzFNZIdJEjtMDLSGzXYrTN0zCSPCTDCAbW7l9RhGbTWH5ZMWMN8+An9z/Rv+6fFPTHx5Ijb8ZA+n&#10;U47YeJIkct6hc/9yNtbBbvlxD9Zlxe/foYtaIvzAuV4gevT0GW4WlgdkChmdP55wz/Sg884Dkixf&#10;eOcEwCPeC8u+Ww3zbaMxYbc1TALMMMp7FKZFT8Oc4Flw8FsF3zh3vPn5K3j789cQEh2A1954HceP&#10;n0BWphI5mQUoUFWhIK8eGenlUHHy6LlAFIU19bW17TYaJfTu6OjomHe3QHqCsFh0EZKKLkLC6AtC&#10;jb4gTBL3oUboZ4gKSiblBCeQ6gYUVdahsKIG+WXVyC2phDy/GFm5hUiVq5CcpUBCOltPksVxKSkV&#10;568k4Jez5/HTz7/g0A9H8fa772L79u3w8/XBmtXLsGzJfKxfvxSeEgf4h4ggDaBG3mslprpaYajr&#10;YJj5m8Bu60TYbZ/IFW00jTCGaaQxzOJMYL7JDCZxRjCMG47xz43D4i8WY/3RdXA8t5EbNFePdagH&#10;yrkV5prZVtrFELVRi6SrdIleIHr09JFOgUjhmuYGtzQxZDm+kGX4Q5wgw/z3l2DMngmw3myDh9Y/&#10;DCP74Vi9aRnWb1qFVT6L8eaHr+CdT16DV6AHfIKk+OKbL5CcmolMamPk2YVQKkqRn0ftEAlElVsH&#10;pYrIa4CqB9N4Gar86uqWluujNUro3XG146ZrfeNVdKOhjaPufghKpa8Iy0cbIfHoIiSVvtPcDW2B&#10;MCrq+DSippSEkl9WhTwSSU5BCbJziziRJGXmkEjkiE9OxcXEJJy9dAmnzl/AybNn8d2RQ3jzrbew&#10;95mnIZVJsGTpYkydZItFC+bBW+KB6PBQxEVFIGaTP8I3e2Kp4xSMX2AIq7UjsDBsOuZtm4apcRNh&#10;FmqEQd79MDxyMCyeHAfzXaYYEjsIJruMMe3DKVhxagnWXVwNF1ZRN9WpUx5sLw8mi84S7ILoBaJH&#10;z++CbSaV4QlxKp076Z6QZLDdBWVY9v1qbrxjUPBQmG0yxzCP4TD0NMKCiLmY5zsTc9ynYtMLEXjp&#10;wDN48tld8AvyQtyWGFxOSEAGJY/MrFzIc0pIGBXIK6hDLqHMryV5MDHUIrewFqoeoCysKW9vbzfQ&#10;KKF3x7VrNyIbSBraaItEUB69QVAYfUFYLNoISUUIYWHcH7VACBIHo7K+BRX16luesppGlLLBd00y&#10;URWVI4etJVHmk0xyKJWwNJKGS8nJlEgScf5yPE6dO4tjJ37GF199iQOvH0BoSBBEbi5YtXwpNq5f&#10;C3c3Z4RHeSFiiwTugauxxGEyZtlPwHQnC8wKnIgF4VMwe+ckzNhug4F+j+K/nP8Lj0c+gjEvmmPU&#10;i2YYFNOPvpyDMPH50RCfcoAs2ROiyy5wSXSmCE33SRAikoMom27ZilgNeoHo0fPHIJVLIcuWcQIJ&#10;yAvi9jef8fkcGO4ww+MRgzBQMhiPi/tjXvhsLIldiOWSuXjq1c149Z29eOr5Hdi6PQ5PP/cUzpw7&#10;g/grl3HpSgKyFUVIJ4HkqMpJGFUkD5IBwQmE67ZSC+R+8AKhny1ms3E1SujdcfXqzed1BcLDJ5Hf&#10;g6BU+oKgVPrKvQSkjY50iCqSBA8nDY1MdOFEQomkgHVtFVdourbySCRKEolcI5EkTiAXNFyMj+e+&#10;IEcolbBy8s89/zTc3d2wauUyLFk4G+tXLYKfnwhBEZ7wiXCFvc8STHG1gLXjSNgEjsH0WGvMfGEy&#10;Zu6bjOFbh+CxyH9hQNzjMIwZBNOw/hgZOxQrP1wEj3MkhbOucLniBh+5H1xJIgznHE845og7cVa6&#10;cwN+rNibJENMV05sVzR3upIiMunEYAXgGJp4/kAETiw9ev4joO+vV7qEQ0pJQqL5/qsXBtKFFcHu&#10;s/dyF1hE5312/mRKSBpsa1oZnOJdseLYWhg/MxKPhw7CowH98ajz4zD2NcGqzcvognAuVksW4ssf&#10;3sFHnx1ASLgvfv75KE7+8jNSqd3IyMxGPl2Ynr6QhKQMJZRFJAtCVaxGWVTNoSJy6fncIkom96JT&#10;JNX5AP6fRgm9O9rarn/a0NhOwtBGI5D7QY36H4WgMPqCoCx6Ti2TCE83mbSSQFpR3aCBlwjJQi2R&#10;Ju62UzANXa+z7q4SSiSqklLkFBVDXlCANBIJSyPxJJH45ETEJyUgPvEKLrFEcuYUTpz8GYcOf4cX&#10;XngWUZGhWLFkHmZPt8HcOXbw9nVBQIQHfGPcIY7dCOeotZjiYQVLp9EYLTaDle9YTN1si0nbJ2LC&#10;pnEwCzfEiEgDmMcaYcSmETDYPByWT0/AzM/mYPWJdXDPlHG4ydXbZzpS+tiY5QIHuSslETEk6SJ4&#10;pLlR5HaDjOI3w4siOEOWSVdWhJTV9+Fq/FBU5yEpSeg1hiedQFyMZ3CvqxOMNt1OWD16/kzQ99Un&#10;XQrfdBm8M6TwYlNuNQLhZlTlUHqniy5pvhSu6S5wSnaEj8IL7il03qSI6MKLvvNpEqz8cSWsXrPG&#10;qKdGo3/gABgGGMPYzxjTo6bDLtgO6yJXwP8ZKd56/wXs3ByGnTGh+PC9t3Du3DlcYd1W1GakZcqR&#10;kqnA5dQcZKiKoSiuJWo0sE302HKDKoIJpBZ5JIp7wYskr6ih73uBtLReO93Y1A5t7hbK3QhKRRdq&#10;1P8oBIXRVwTkwegmEB1qeEggjGq6X8VSiUYiTBidgtGBCaW8oQmldfVc7a288gr6xy5GmiIHKdlZ&#10;SGD7tpNAElKTSSZXcO7SeZw+fwbHfzmO7458h9dfeAW7Y7Zjw7LVsBtviYXzZkPm6wa/WAkCtkmx&#10;3H8+JjqNx7A1A2EuMsLUOFvM2DkF03dOht0uawwPGoKHPR7C436PYcJzlpj02hQM22WIwXFDYHnQ&#10;CgsOLYZbkogSiRf8lb7wy/HiNusXM3Fk0AmQSSKhqy524nhlsRNIWyAyEggrFEeiyFYXiuM20KHH&#10;skxvSAkJXX1xVUi596jfx4vDXQu2bzSD3Rc8kfXo+XegSSDeJBEZJRBpJrsYUpclEZFA2D7lzlnO&#10;6rIkJBC2/4dvjjfcE0WQJLtz54h7qgemvTUF4/eOwZgIMxg6DMTywDnYELIMq1wWwt59Jb75/ktK&#10;He8jKDgYb735Nr796hskJ6chS65CeoYcyakZSErLRpaqENmFFVCWkjRKa5FTUoMcEoaCxKEsIXmU&#10;VJJAKpFLUskrrr83GpEUlzX8oNFB74+m5mvKxqZrJA5tugulrwiJRwhB+WhDjf4fhaBQBHiQQO6G&#10;fqaxjbvPEgoP9xo9X93choqmZpTVswWKtcivqEA2pZGM3Fxk5qkoneQjNScLl9NS6OoiieNCYjxF&#10;1XO4+MsFnDt6Bp+++RGe3vYkgrz8sX7VaqxZvQKOLuvhEyyBf6QXPEJcsE62ErOcpmK68yTM8pyK&#10;SZGTYLPFFmNjLGAYYgLDKBOYbR0Jg63GGBg+GIO2DMbol8Zi5bFVcI134nBLcIKEzRShhl5CJ480&#10;h6I7a/QzKJKzXdQobcjkTBp8sqCTjF2RsWTBpwuWQJhYuARCMHloBOLBCcSTTkCGRh45XegFoudP&#10;BRMIu3gimDxY+uBqWpEw3AiRku4TTCaSHPp+0zniRbLxz/CB23lnzP1kDqxetYbxZiMMCHwM5r6G&#10;mB5gjRUBc7EhaAXE/g7Y+exmHHhjP5548gnEbdqKn46fxqUraZQ48pCakYekVCWSUpTIyC5EbkE1&#10;Nfwkh0ImCEoZBJNFLksdHFUa2OskiftSj4rqlrc1Ouj9UdfU3trYTNLQRkcoJJm7EBJGXxGSijaC&#10;UhGCGvE/iruEogMTBicNHThhCAinurEVFY3NqKAkUk4SKatnBRxrUFBJVxIlhZAX5lEkVSBFnoWk&#10;rAwkZKTiUkoCzl+Jx5VzV5B4NhGnfjiFQ58dwsdvfYydsdshcXHHlIl2mDjeAgtmz0GgrzdioyMQ&#10;HhkICSUUe9FKWDhPwHivCbCLngq7LVNhudUG47ZawjTGHENChmFIxBAMjx4Gk60GmPKKNdZ+swz+&#10;8Z4IuEzioNjtTieMmE4INnedScGDyYI7ifjuKIb6JONTBQ+3SQ6TxV3w8tALRM9/AOz7zV8kcbCu&#10;KxIGE4hCDROIp1ICUTrrsqL3JLrDN8ULU962g+k2IwwKG4D+0sdgHDAc0yNtsDh4FtYHLcWTr2/F&#10;B18dxI6nNiMkPAj7X30Fv5w+j5SMHKRlqUgeuZxA0jLzSR5FUOSWkziqka8RSAHJQ4h8kocadl8Y&#10;Xj50gbxHo4PeHayU+13y0IHJornlbtQi6XgAXcK5H0JS6QtC8tFFUDxCkAx0hcJJgtJEr6Cf4QXC&#10;U9XUoqGZo7SuFkVsb5KKUk4m2SSTVEU2ErPTkZiRhuSkNCTGJ+PK+QRcOhOPk0dP4tP3P8GBF/cj&#10;2CcA61aswopFi7Fh9RpIRSJEhAQhJiIUUZEhmOcxByOWj8CotaOwJGoJ1j2xDvNi52EKCcU6yhoj&#10;gsxgFGgAk0gDmMbSbewwjN1pgmkv2WDl0VVwjHeBO8V2JgIxSUScSTLJZvV7RNTQqwcQu2DPse1s&#10;RVzfMFeumusnpp/ToC2NbjBx8NBjwRNZj55/A+xiiH0n+e+wKIeVICFYKRIGfcdds+i7nu4OWZYX&#10;vNK8sPboGkw5OAmjnzSHaYgBBkn7YaSvMexiLDEndApEW+2x5ZUIvP7ZPux5cTs2bY/Cd4e+4erp&#10;5ajyceZiAq6kZHICyZQXQZlbgXwSRiGlhgIiv4gkQBIRkkdvqW+6FqxRQu+O9vbfDJpbSQg6NDFB&#10;aBCSR09RC0JILLrw7xVGSBZ9RUgqQghKRYs6kkNP4EXCdWN1SqSFgxcISyMltTUoqqmkRFIGVVkx&#10;J5HMfBXSVTnIUMiRTskkJZ2EkpKCy1eucANrp0+dxpFDh/Hhu+/hxWeehZe7B5YvXIj5M2fCef16&#10;+EgoSsfQSbBZjMU+C2C+ygzGq40wJXgK5m6Zi1nbZsIqyhLmwSNgTBIZu3kkxm8bjeGhg/BPl3/A&#10;Yr81Fn63FA4XXSFK8oBzoiuck10gUUgJEgEJwj2HpMGjJRBRjhvclIRmgJFHzJVy6JJKN4loIXQi&#10;69Hz74AJREQXNqxulRqNQDhYF683pRMZvNN8IUvywpLPl2D0nlEY98Ro9Pd9FIPXPo4JXqMwK2gy&#10;JnqOhWjbBuz7aC/2vfsUgqJ84B/ija++/ZIbKE9MSUWmIhdJlEDYQmTWZSVXlnKyKC5tQFFJPTX6&#10;vECEhdBb2tpuOGiU0LuDEohFCwmjLwiJ5y4EpNIX1CIREo8u3cUjhJBU+oKQdITghNOgpo6hJZ/a&#10;plaOGkoj1Y1NqGxsQFldHYprqtVppLQI8iISSR6bcSFHmjwDKVkkETZGcuUy4i/HI/HyFZw/cxbH&#10;f/wRn33wIfY/9zxkbiKsXLAIy+bOxZrViyAS2yM0yhu+UfSFD9zAjZHYbbSCncQWM0KmYyqlkYmx&#10;NhgZMQrGwcZcna2x28Zg8ObhGLrDCONescSiI0ux/twGiNKo8c8kcWQzeXQXCKs4yvAkXBWucFUR&#10;SjVuCpIJwVUg5UVC8MJgYyJdCJ/IevT8O+gUiMIDrvSdVUOP2fP0fXVLYlPdvbDh540Y/ewYjN8z&#10;DkbhBhjiNQAj/U3hFmOP9f5L4RZqD78dnnj2zScQsSUYUVtD8f7H7+LI0UNISklGZnY2MnOUSMmk&#10;c50kwja0yy1glcApeZA4ikrruft81xVLI78HXiAdHbdma5TQu+PWrVuzW9o6cBfU+HMIvcbDv+c+&#10;CEpFCAFp9AW1JITEok13odwLIWn0BU4kDe1oIhoZ9LiRJMJNlW5q46hvbkV9SyvqNFS3NHMyKW+o&#10;Q0ldNRSVBZCX5yOzWMlVAk5VZiApKxkJGYlISLmCMxfO4OeTx3D856P48Yfv8erLLyIyNBiuG+2x&#10;ZO4sLFs0B54SRwRES+BDicQ1xgEusRth4TAeBiuGw9zNHPN3LcTCF5Zh0s4ZGB1ridFxEzA0xBAD&#10;A4dieKwRDHcaw/QpM8z6ZBY2nN0AcYoIXjkyyHLYOAeb707iyHIn2K1GIBp5cAJhaYQXCOsz1gtE&#10;z38IbDq7K8GE4Urp2YV14bJCiHIpPEkckiteEF/0gO0LthgaOQyjoswxRDoQpj6GmBJtgw0ByzF9&#10;vTVe+ngvfk45BL9IKfa98hw++vQ9pKamIDMzE3KFClcSU5GSIefKIWXmFSKvvFotihJq8DUwgfBd&#10;V9rP34WAMO7F9evXR2mU0Lvjxo3bq1tJBrrwkuAeX73eZ7oJ536QRO6HoHSEEJBKXxGST7MWQtIR&#10;gkmkiaTR3ECPGY0M9XONTVc5OJE0Ey10v43SShsllFZKJ60tqGpuRHEDXYHU0ZVIdRlUFcXILs5F&#10;uiqbRJJJVynpSM5KQQIrKZ9wEZcun8fpsz/jxx+/x8cfvY890VsQKQvAuoVL4LhuJbw8XBES7YvA&#10;KBlcwh2wWLoAtiI7WEltYBcxDVM2z8Gk7TMx+YlZGOJrgEfd+8EkZgTGP2sB4x3G+B/f/4HhXgPY&#10;fWQLpyuO3OwstrjQPZWEks2mOdLjFHayiSjeq2EDjNwsFUoebPc19pquQPhBdb1A9PzZEGWI4ZLG&#10;xvhkEGWRONgsxBw/yOS+cL0kxux35sLiOUuMCDfDY+JHYSQehumRk7Fsy0IsDpoDJ9fVeO/D1/Dy&#10;q89g11ObsGvPdpw9ewYXLl1EtlyBrOwcSh8qxCekIDVLyS1ATqUEUt7QzDXwrMuKwcTAUgjryuK6&#10;s+j+vWCJ5cGoP5OORzVK6N3R0XHHXajh75QJ3W+7B3f9zO9AUCrakBx6wl1CEUJAFn2C5KAtlHvB&#10;JNLc2IE2LVpJIi1N7OdJJLxAOInQ/VYSSKtaIIwakkhFayPKmutQXF+NwtpKTiJc11Y+JRJVFlgX&#10;VybdJmezmVvxOHXxFE6dP4lfTp/EsUPHcOjLQ3jpmRfhK5HBeb09Fs2fjSVL5sLNyxFeIdSQR7th&#10;bdg6TPeZA/MN42DqMg5TwudgdvQczIyaCetwa5iGmsAk1BhGcYYYFjsEgzYPgvlzZpj9xSxIkz3h&#10;lU5pJJUSDt16pUlJEnTCUeT3zJPAKcMZDmmOcEx3gofSUyMPurIj9ALR82fHPYu+q5kSupVClE7f&#10;X7aoUB4I73Q/LP18BcawwqZ0fgxY3w9jpOZYEDYLsySTMdnBCnvf2oEfjnyNLZujsGP7Zrz66ku4&#10;FH+JW9eRkalARnYuMrJykZaZi2xFIZQFZSgoVxdoZbdCciguI4EQQq/1Bo1Erml00Pvj6rVboUIN&#10;Ok9b+w1cvXbzbtjzPUBIPLoI/d6+ICgeIUgiPUFQPtoISeVekCzaGum/t1Mg9HdwAqE0wnV1takh&#10;gTSSQBgNlEIY9ZxQrhMdqG1pR3VzK12ZsJpblEqqKqAoykdOYS7F3mxKIxlIlbNEkowrqaxmTjwu&#10;nr2MMyfO4ctPvsSLe59DdEg4li9chNlTp2LFsoXwEDvDN8ATQZRKQrcFImiLH+y91sFi/nhMWjMR&#10;89xnYXHYfMyImQrbSGsYBg2HUfgwTHh2HEx2GqF/JCWUnSaY+e4MOJ1wgvdlb/in+HN9wuJUT7gk&#10;isDWf0iyZSQGzUyubM0AOpMI3XYfUFeXgdCj58+Cl9yb0rUv3JI8IMvyhVeGHzaedsaSb0gee8Zh&#10;ZMRIDJMOhZWfBebQBdc83xlY4bcAkk3OePOz/fjg3YMIDw7A6wdewdEff0SOMg9ZJIs0EkcKiSM1&#10;uwDyvHLks4RRVo+SShJEBbvPLfLrE0LCEKKkrL5Mo4PeH+3tHbuYJHThG2VOBEIC6Sns5x+AkFR0&#10;0RbF70VQKrqQIB6EoFR0EZIJl1w00OMmSiGcOHh4gVAKYdTR/Tr6LCYQXiI1zW1ECyobG1FSU42y&#10;OrpSqWL7ktAXsUBFMslBmiILCRnpuJSahYuJ6bgQn4TzZy7h2A/H8dFb7+Klvc/CWyzm9iJZt3op&#10;xBJHeAfTyRJKjXmIG+y912Kuw0zMdpiGGeLJmB02DQvj5mBi9AT0c/0XHnL7G/p5/QvmW0fA4snx&#10;GBw6BAO9BmLGgVlY/+1G+KQEwCvZj9KJN2RpPnTS+cCTrtzcUsScRNxJIkwY3Iwslki4mVlqhE5i&#10;PXr+XYhTPSBJ84JvdiBEVzyx4sgajH3eAkZbTDDMfxiGuw7FpFBbzPWbjvk+M+G9RYzn3ngC+954&#10;Ett2RWP7tk345JMPkZaehqycHKTLFchUFSE9pwBp8kJkqUqRW1xLwqDGv7wBJRUMatzLGXSO6yAk&#10;jL7ABFJW1Ziu0UHvj7b2jv3t1NDrIigDAYR+Vhuhn+kTAuLRRUg8QghJpS8IikcXavh7gqB8OrnK&#10;0aSBkwsbK2lhs7hYUcd6VHGzt6pRWFEGVXEhsvOVyCSJpKqUSFLm4kpWDhJSMpGSnIGUhDQkn7uC&#10;SyfO4qfPvsFH+9/A1oAQrJ+7ACumzYDHmrWIkEixKTwYQeHeEPs7YrH7HNi4joe1+zhMj5uExc/O&#10;w9S9kzB6szkGBQ3AkLAhMIsbgRGxIzF6xzhMemkq1v+4EaKznvC85AXPK16QJHpxIvHO8oMky0u9&#10;KFHuScJgA+psYF2kJocSi8BJrEfP70FKFy0MfkGgZzabLcgqS6th7+Fu2YJYVgyRLR5k0PPuyZ6Q&#10;pnjD44oUC75cDIt9VhgYQxdMwYMwxHsITD2MsWDLXEwWTcRin7l44/N9iNtO50+wBAcP7scvvxyH&#10;XJGNbIW6IndKjgrpeSXILqqEorQOuRVNKK5q5SgqbUBpaSPKyxpRWt5EwhDibqn0BSaRqtrWUxod&#10;9O4A8N9Xr974QKjhfxB8w97ecev+aP3Mvegmit+DgFSEEJKKLkLC6AuCUhGCRHFvrtJ71BK5mzY0&#10;kUjYbWNzKxrY4sTaOvpyVKCwpJRb3Z5GMklRypGcTQLJTEdSWiqSEpOQcCke538+iROHjuDzt97G&#10;ttBweKxbjznWEzHb0hIu61chIioAkVsC4bvFExtiVmFhwEyYORvAwGkoxoSOhO1WK9jsmogxm8bC&#10;NHIETCLMYRY1GsYxrGijKUx3mGP6W7Ox4bgTiYSNjfjBm+I/q42lLRD1zCySh1IvED3/O3hneMA3&#10;wxNeJBEvTiDse8Ymc7jBnb5/EhUbg1PPJGSlSFjVXWm6J3xYvbcMb6w+sR5Wr9rAbI85Hg/oj4el&#10;D8PAzxC20TZYEDMHS6MXYOvBGLzw0ZN46vmteHLnJhx44WmcOPEj4hMuUsqQQ56nQkJmJl3Y5SOn&#10;rAY5pTXIr2pBUU0bSqrbUFxJ9zUCqShrQhmJpVQAYanoIiwNXWpqWr/WKKF3Bwnk7+3Xb33d14af&#10;cY3e+3sR+t2Cgvi/REA8ugiJRxchqfSeaxwtbe13wUtEDRMNe44NyDejjhsnqaQvaAlUZQXILqTY&#10;nJeNVEU6N9ienJmCKylXcPHKRZw5dwpHfzqCzz77GFu2xsHDU4QpM6wwa4Ed1jstg2+4B/w3SyGK&#10;3IhJblYYvmooRnibwDrOAlOemowpT0/DpKemYuzmCXhcMggPeT4Gky0jYf3CZIzYORr/9H0IwzYb&#10;UPRfDVkK24mNruayJJxAWP0gJhBunYjSTS8QPf8ryEggXgTbnoDhQQLhF7y6ZjvDJdOJEwibji4h&#10;gfhkyOCdKkVQhi8cL7vB+oNJGBpnACO6MHpo1UOwDrCC21YXzLefg/lL5+D9z99B7NZo+If64sWX&#10;nsO5U78gMykJ6dnpUBawHgEFLqenILOoENll5cgqq4aqpgm51S0oqKbkwQRS1YbSsmaSRzMqibIK&#10;orJvCIlHFyaa2rqrBzVK6N1RVlb28LWOmz/1qFG/B0I/+3vRldSfQihCCEhFFyGpCCEsDh61QIRQ&#10;J5M27pbJo629g6P1qlowda10hdFSj4qGahRVlaKgvAiKQhXk+QpkKbORochEWnYapRJKJElXcWjF&#10;AwAAXspJREFUcIlkcoLi9pEfD+HVN15ERGwAXET2WLV6CTZuXAOJVISQMD+ERPrBxXsDlrsswOSN&#10;VpgkscD0YBtMj7GFbeQEjIgageHRhjCMM4bZdrofOwyDowdj4qu2WPHdajhfcIUnm+6bLVELJEcv&#10;ED3/i2SzwW+GZn8btgiW5MFgAhFT+nVXuMOdvUYJxTtbBt90L/ileWPZN4swat9YmDw7EoMCBmOw&#10;bAis/CZgatgUrA1aBZcAR2zZEYc3334D/r7+CPALoouxE7iclIqMHBW3GDBNzhYF5nG7lOaVVdK5&#10;WIeCyjpKHo0orG4keTShmCipUjf+FdSwM8pJIOX0WBtdUfwemERq66/u1Sihd0d9ff1j127cPCvU&#10;iPeY67fvj9DPPAAhgfQEwUZeAKGf1UXo5/qEgFSEEJJKJ+3XOIQF0j2RqN+rlgi733S1GQ1X6UvS&#10;XI/y2kpKJOXILytEbkk+FHRVlJ0rR7aKRJKTgbTMVE4klxPjOZEkJF0imRzFl198ij07d8JP4oXV&#10;i5fDfsUaiJ1c4OsrQ0CQN7wj3bHSdwGmO0/EBKcRmOZriRm77DDtucmw2jsBA8MG4tGAf2Fw1GCY&#10;bjOByWYTjN4zGsu/XAbxaRG8L3tx+Kb4wCeVlX+X0klP5LBbT4iz6cRmCxWFGgY9enoCfX/45MHk&#10;wRCz9UkEu2DxUHlAopJAyr5zlFI8UzwQQMlj+ddLYbrTCIabjfGYtB9GhY7CvGfmYW7QLNh4WGGd&#10;dBW++vEzvP/BOwgPD8Xnn3yBHw4fRUaWAsrCYmSp8jmBpCvyuE3l2HbXRZW13K6lZbWNKKlu4GCb&#10;z3FUdae8kiRCDX1fEBKGEDV1rVEaJfTuADCg4/qdRMGGv4d0/AEIfa4uQunnLqjB7glC0tJF8PN1&#10;EfhsXQSl0itIMNeua+i4J12S0RHK1TaOltZmNLY0ctQ21KK6oQZlVWzaYAFyi9QyYYkkXZ6BRJII&#10;69pKpERy4eJZnDh+DF9++jk+OPgeNoXHYvn8JZg1dTrWrl4BiUSE4FgfeG8lEWwTYX34UkxzscJI&#10;h+GY4GmGycETMHfzFEzbbAOL8FEwCTaASaghTGJMMCxmOIy2m2LywWlY+tVyeFyUwD81EF7p3vAg&#10;ibB5926ZnnCV061CCmeFBC5KdusBF2oAXLLYVaQnicYTErplFVK5lfD84OeDEGpo9PwlUQ+Us++L&#10;esIGLw419Ji+N2ytB7t4kaZK4HreGXM+mAnrFydgaNQgDPAaiKGeQzFrx0zM3z0Xs32nw3HnRnz0&#10;43sIjvGHk9MGfPbpJ8jOkEOerUSOMh85BYXIUObSbQmURWUkinpOGmyDOXbLdi3l5EEy6URbJkQF&#10;CaSCGvm+ICQVIapqWyUaJfTu+O2334Z0dNyWCzXYPaXjxp37w97zByD0u3URbOQFEBJGXxD67Lsg&#10;CfQEYXkwtAVyb+4lkGttV9FOXL3aRWtbG0cTSaW6vhYVtVUoLC+GiomkMJeulCiZ5NFJkKNAeloG&#10;Uq6kIvFCMhLPJOLIp0fw8hMvYUfYdiycMh+Txtpg8fy58A+XkEgoSWxyg3PoGlg5mMHCyQRWspGY&#10;u2kK5myfikmxVrDdag2L2HH4h/gfeCyoP0y3m8P8mXEYtMUA/aL6Y8zLVlh1lMSU5A7vTC/4K/y4&#10;SsCuqSJ4Krwgy/Plqp6KuFISWg1Ehgiuyc7wSBdxezUIoylBLwh9jl4qf1mYQLiZftqwiRtMHvTv&#10;7pFO3410umiJF2PRV4tg9aIlBkcOxMCQ/hjo0w9TIiZhduxMzAqYhhUxS7DnvR1488gBPP3Sbm7M&#10;8LVXX8Hli/HIyVJCRfJQ5BYgXcnGPfKgKi5HQVkVt9U12wabkwcvEpKINroyqaQGXhchWfSV8oqm&#10;O/SZ9hol9O5glXhv3rxVfPPmbWhz40YX1zXcq0HvYK/dFwGp9IDrOuj+/t+DtnTuCTX+/5cIyoeD&#10;BNNxQ8P1u+gSiDqFMIGoUXdxdXASIei5dkZ7O65qaG1nU4EpwjaxL2slCipKkVvGVrjnI6sglysn&#10;n6lSIDM7B2kpWchIkiP9ciaunEzA2R/O4pv3vsZb+w4iQOLNLUhcvnQBHFxWIyBYgsAwV/gGO2GD&#10;xwJMXjEGtuvHYhHF/hmhUzAlzBbjIsZheLgxDKNMYbxrFIZtNcWjYf3wEElk4huWWPfzGrjFu8A1&#10;3hk+Ch8E5AfCleTglOoKWS4lFDrpWUFHjww3SOjWmx77swrBTAK8DHjYYw61LNR7mkjoPkPKwT3H&#10;3ivQ+Oj5z4fb/IlN1GCJQ8FK6jDUBRLdsyXwSJHQRYsMq75djX4h/WAUboihPoPRz+0xTI2ww4bw&#10;NZjhMhm7396Od46+gW3PxcEvWobnX9yLpIQryMnMhlKuRJ6qEAoSiDyXEkhxEQoqq1BaRcmDZMAL&#10;g08X7HF5HcFuhahpQlV1y11UVpFIegIJ4kFUVTV3VFa2LNcooXdHR0eHKQmkVlcgPUFbMveCl0+n&#10;hO6LjkBu/tod9twDEJJFXxGUii7UwP/vc5N+1w2OLpHcG+1U0n6tAzdIIteZSEguPEwijLZraok0&#10;XWUr3ltQ28KqAdehsKqcE4miuACKogI6GfKQkZmDrHQF5KlKZCWQSC5l4MyR0/jx8yP4+I33sGfr&#10;drg7OcPOegKm2k6E67p1iPD3RVx0CHyD6GT124Dl4gWY7mIHOzcrTAmdjBlPzobNjskYGG5EaWQw&#10;HoseTknEBGY7DTBitxEsXhiN1d8vh3u8KySJJAm2D3umTL1LYiZLFGyrULZroju8CB/WncVLQ6cB&#10;YeMn6hIpalij0R16XS+QvyzcglWShVsm26eGxJHNvgd08ZDtRcnDC6Lz7lj0xRJY7rWEcYwxJ4+h&#10;XoMwPmIMpgbZYaq9Lby2uuONL/fjwMcvIiDMC0HhPjhx7CjSk1IgT8tCUUEJSkoqkJnDJqkUoLSx&#10;HuWNjdxW12zL6wqSQgVJgd3XhnteQ08E0lMEpXI3LXVNbXM1Sujdcf369ZE3rt9qFxLE/yVC0rnB&#10;nu/GnQdynUNHPDroiuqekCD+CATFo4ugOHi6BNJrKKHcYBIhrhMdjI4u2hnXKbl0tKPl2lU0tpNI&#10;rrai/moLatoakd9Uirz6EqiqCpFTlIucfIJOjsx0SibJWchKykTqpRScO3YKP3z9LQ7ufwUBXlJs&#10;XL0a6xcth2jdRvh5eiIwUIbgCG/4RHhikfMcWC4fh/Hrx2Bu1Bws2LQAc3fOw+wdczA2wgKG/ibo&#10;5/MozEkko3eYwSBuGCyeGYvZ78/AhhPr4HbJGV4ZEsjYPP10Md0XkVRIIumu8Ex15qZg8lvq8jW2&#10;+DIp3WHrT7QRbnj0/DVg4nAlRJREXSjJsvE1lxQx2H79y46sxLhnLDBy5ygY+A1HP9fHYe1vgVVP&#10;LMPsoGlwjdmIZ156AvtefwYx28IQuzUcn37+AU6f+Rn5CgUKVQUoVBYgP7cQeXlFyC8uQVFVNUoa&#10;6lDW0IDq+lZUkSjUtKCabS5HsPuVterneLrJhV6rqaFzUYfqHiIkFV2qa5rrWlquTdEooXfHjRs3&#10;Jty4cevXW9TwaiPUyP+7uVsovaFLMoKy6CvU+P8RCEqlEyYQHgFJ3A9OINdJHtdJHhroOV4g7PVr&#10;1ymtMIlcv4YWEklTByUSoq6jGSXtlShuq0BBYxnyqoqgKi+AsigPqsI8KFQKZGdnIT09FSlJCUi8&#10;cgkXzpFIDn+Djz98H09s3gNfD38smb8EC+fPxzr71ZAGuCMg1gfiCBfMk86GhfNYWIjHwi7MFjO2&#10;zsSUbdNgGWMNo1ADmMUYYdyOUTDdZIRHJA/jsYBHMfl1W6z9YRW3z3SQwg/+cm9I0txIHG7UEIjg&#10;k8O6odiVpZZAWK0trqvCHfzucWwvh66NgdToBfLXRsLSBuuqTJdSYvWh5OoDr3RfOJ1xhe2rk2AS&#10;ZQLjSBMMFQ3GMNFQLN4yHyt2LMFk6UQ8/9FT+ODTtxAeHYgXXtyLw/QdL6VkXl5cjDy5WiBFuUUo&#10;LalEZUUtNfxs2nwTJ4+K+iadra3bNDuUtqmloSOQbtSSMIQgOfQEIanoQhKpvHr1pqVGCb07fvvt&#10;t/m3b/0KXW7dIpE8CI1s7oeQCP7daKcd7cQj3K32IASk0hdIFPfmJr2n53QTDqWXjo4b3biu81gN&#10;vU/ze65paLl5DdW3GlB1g06Ga7UoaapAYV0JcisKkFuazy2MkivlyMxOR0ZGMokkCUlJ8bhw4RTO&#10;nz2N08cv4Oj3J3Dg5YPw9vLBqlWrMGveDCxYNhfufs7wj5PCZ5MIjgH0/AZr2K4chXnuk7AoZBYm&#10;bbHD+JhxMAs1hUmEMcbuGA3z7WZ4PPRR9Ivshwn7x2P5kSVwveRI8hBxApFkUBqhJKEWiBquui9J&#10;RVsgrhpcFGK4KMVw1sAGU4UaHj1/EUgc0nS64EiRcbhcEMHurSmweMEKA4IHob9rPwwRD8Ks4GlY&#10;HL0AK/0WY4XXQhz45Hm8dOBZ7Nq1DS+++CwuXjiH9LQUFObloayoGCoSSBGljpLCUlSU16CmmiUO&#10;1hVMCaKZ5NDY0m1r6wfRKRsNtXV3IyiVPlJb21rMeqI0SujdcfPmHRchgfQEQanoIiAVIYQa+n83&#10;uqLh4YWji7BgeASk0WNuadElih7BpHCdfk6L6wwSBkNbIOzxTXrtBnGT/uZrN26g5VY7mommW1dR&#10;f4Pi9LUGlLdUobSpHAU1hVBV5EJeLEd2QSYy89KRrkxBUuZlXE65grPnE3Hy1EV8/e0R7Hv5FUTH&#10;xmLV2pWYMWcaVthT4+9tD3HgBvjGiRC0ywMOwcswau4QDJ/7OEb4jsTUHdMx44lZsNlmB4u4CTCN&#10;MMOwkOHcZj1G24xhvMsE5s+OxKzPZmPlz6shSiYBZJAwUt0hlcvAFii6Z1ACIaGwWTZu2Sx1aHaS&#10;U5JASBqcQFRq9AL5a8OkIUvxhn96IHyS/TDz7dkYFmvA1W77+8a/Y6xkNKaFTcYcj+mwXjseB957&#10;Ht8e+wSb40Lx0kvP4dNPPkZiYgJyc5XIy1UhV6lCfl4+8vMLUVFRjarKWtTUNaKuoRl13A6jbVzV&#10;7JrG1q7dR3tCN6HQzwpQy8TyAGoowQgJQ5fqmubca9euGWqU0LuDGvmw27dJCH1BQCp95S7xCCEg&#10;Hl2ERPDv5l7yERaNELw8ek+7Ftc0AumUCLuvEQiTxw3iVsctjtsd9Hvp8VV6rf06QTK5evMGWm90&#10;oLGjlaAvXlsdKltqUFJXirwKSiRlKshLcpCZn4EMVRaSMrIRn5SGiwnJSEhOxZkLF/Hee+9hz57d&#10;8PRwxcrlC7Bu5UJ4eTggIliC6DAvBAe4wsF7BSa4W2Ok22hY+U7EzK0zMWvXLIyLHY8BPgPxmN/j&#10;GLN3LKxemYj+UQPx//z/Hx7d+hhmfTsXTpddEJQbDHGKO9xTWMkKL8iyWc0tCUSZJI5McadIXOSU&#10;frJdOJyVbEWyupienj8xbJJDXyY60M9Ik+i7kOiNdUftucHy0U+OxaDIIXhU/BjGhI/FvJg5mB89&#10;F+sClsM5wh6ff/EOPvzodQRLJfj66y9xMf4ilHkqZCvkKCorIUopheejqqEO1Wycg2CFTbmdRZva&#10;SRhXOSHUE922tn4AvGw4SBb1faSOEwkljAdR15Ld0tIyQKOE3h0kgqfvEsMfiYAs+oqgVHQRkIou&#10;Qo38vxttyWijlg019joIyUIITh70+Yxr9FkMJiUmDy5pkCxuaKShFoeaOySQW+302lX6fUTHNfoc&#10;SjOMlhvtxFU0XKcrrWuNJJFqFNWVUCIpgrI8F9nFOZAXKbi1JKykfEpWGq4kXcHFyxdx7vxZnDr1&#10;C7758gs8tXM7Qny9sWLBPCyaNR0bli+GH4nFN1AM1xhXrApZhdnSObBysYQ1CWV6+DTM2zIXkzZP&#10;woiwERgebgiTOFMM3WSAgZuGwogSyejnxmDpt0shSZLCK9UbsnQveGV4w5NblOgJNxKIa5Z6/EOk&#10;pFRC8GlEL5D/ALLUtazUM/DUs+a0J0swuCq67L3a0PsC0gOw+vAamD5hBsOtRhjiPxRDgoZifNR4&#10;TIq0xdyg2bDfshYvvPcUXn7/WeyIjcJO4uy3PyBHnk3yUHILbpWFecgvLUJReSkKK0pRz9ZSNTVx&#10;1DF5sF1FNdtY1zeob7ttbf0AuguFPk8IAWHoUkdy6Ak19a2pv/322z81SujdQY38u3c1+n9WBKTS&#10;FwTFI4SAfHQRksG/mxskDUanaOg5Do08GDeuq7lF92/RLUscDCYOxq/XbuO3q7/itzbgDnG77Tfc&#10;aP+Vg58yfZVSSfvNm2i9eR0N1+hqp60R5Y0kk9oyFFUVQ8XqbZFAMnKykJGdifSsDKSmJiMpKRGn&#10;T5zAV598gjf3vwJvkTtWzl+IuXaTYb9kGbwlYoREByIg0huRW0PgHuSEBetnYtw8M4xfOAKzvaZg&#10;8eb5mLtjNiZEjYNhmBGMok0wdu8EjH9uAh4NfxSPRT0Guzfs4H7RHb6pviQTL0jTZPDK9qZUIuPW&#10;f4gySCRcImFSoQQi1PDo+XNB0vBOVxdFZGXZ2dRrNvmBW8+hIOR0kZAuhk+OH3yyfCFLkiEwKwCe&#10;8Z6Y98F8WL0wEUMihmJQ2BA87vo4Rm8Zg3l758EmwIrksQYvfP8MQrf5wVW2AUc+/xy5SSmoSFGi&#10;uKQYBWXFULLyP0W59B0vR83VRlTRd76ssRY1bc0c9S3U6LdeJVlcQ2OjBrqvvbV1z2Gfo9lkTofO&#10;3UvvBUmmroEE0QNq65oua3TQ++POnV+PCjbW/6kICKOvCEpFFwGp6CLUyP+74RMOG+voBpOKhtsk&#10;kdvX6L+hnf4biBv0+AY95rvgWq93cAK5epskcus6mm9cI5FQ7L5KX8qmGlTXFKOishDFpSoUFeei&#10;oFBJV3JZyMpIQ1Z6BhIvJ+Dy+Uv45egJ/PjNITy9cw/cHVxhv3I1Vq9aBhe3DfDy94BPuDvcA5yw&#10;0GU6pqyxxETHsZjqa4PZkdOwcOdcWEdaYmSQOR52ehiPez4Gyz0WGLXTHI/6/wuDwwbDbr8NXH5x&#10;hl+aH/wyiGw/+Ob4UgMkg3u6O8RsL3d2JasXyJ8f+ndiyYOJhFtISrBqBEwgrFtSzCZQZEi4iwWf&#10;NF/4JvjA8ScHTH7JDsZ0kcESxyCPQTCUGGBW6EzMCZwFhwh77DmwE2999Dp2PbMNe57ahf2v7EPy&#10;5cvIk+egVFGAwmISSGkxCstLuNRR1VyHclYKiGihC6ha9p0n6tsoQRDNzXQ+NN/Q0H1r6wfRXSLC&#10;AnkQTCCCyUWAhsaWwxod9P64c+dO8p3bv0EXwcb5r4KALPqKoFR0EZCKLkKN/L8dbbEQ2l1raijp&#10;3KSkQxLpILhxEpJKyzU6iegEq22oQG19GcoqC5BfoEBuXjYK8unqrSAP8qxsyDNzkJ0uR2ZqNtKS&#10;MnHp7GX8dPhnfPT6e9jiFw6npauwevZ8iNavRpBUjM2bArBzVyi8Yxwx220iLDeMgKXnKEyPssPU&#10;ODvM2j0D4+LG4p+ef4dB1DCM2TkKpltNYRA3HJMO2HES8U324a5IA+V0VZrsCVGCG8RJYnjLvYUb&#10;LD1/LkgYXEUBJnx63Jk+eIGwSgPpMkopdIEQL4XNy/Q9edYCRhEG+NfGf2G45zBMjZyM+XFzMc97&#10;NiRPiPH8e09j195tiIoMw4FX9uPKpXjkZMuhVCqhystFcVkpSsrKiQpU1dTRVXsTGppbuArY6n14&#10;2AZvrRrUm701t5BEuN1HSSTddiLtksm96C6Uq4IISUMbJpCe0tJy7W2NDnp/UANXfucOSaMvCIhH&#10;F8EG/K+EgFT6wl3SEUJAPEIIyuD/ECaWdkojbTfoRLrGrsoaUNVQjdLqMhSV01VcaSE3GKnIpUSi&#10;yEFWdjbS0zORkJCEixcu48QPP+HD197EE9FxcKI0Mn3iBMydbAMP97WICJcgcJMbpFs3wiVuFaZL&#10;rWBuPxyjXY1h7TMWdrFWsNlphZExZjCNNIJxlAGMoodjWPQQmO00xdhnxmDOx7Ox+sdV8EqVwS/L&#10;F94ZXpCysvLaDZWePyUsbbgqSBYMThpq1BJhdc7o35INlid4YdVXKzFm92hY7B6H4b6DMXB9f0yO&#10;tMWSbQth4TEWka+H4v0zb+OJ/dsRHh2MA6/up2ScjnwVu8gpRFVVFcoqylFcXoqa+npOHGzDNvWe&#10;O/y+O2wrhQfB3sd2FdUSSY9gEqKfF6DpATQ2C4tFiKtXrz2l0UHvD2qYbv96B9BFUBh9QUAqugg2&#10;zH8lBITRF+4Syr0QkIouQg3/HwWXSm7fwPVfb6Dj9nVcu9XRKZO6lnpUN9agpKoUheVFyC8t6Cwp&#10;n5qdhuSMZCSkXsHZC6fww0+H8c77byImLgIisRNmzpyMyZOt4OS8FuFxfojY6gfX4HWY6WgL6w1j&#10;YOUyBpZBY2G9YwJsd1vDaqcFDMKGop/voxgY0g8TX7CC9T5LPBbxL/wj8O8w2WOMZd8v4aqu+mbp&#10;E8h/As4kCieSB4NVZOZFImZTtllNs2Qp1v9gj6lvTMXIrSMwItoUA6UDYBMxARt3rMY8v+mY7GgF&#10;793uePWzF/H8u08hZls4Dh/6FpfOn0NJYRFKi0o6BVJRVYHSynKwzdmaWtTy0N5GgU8gaqEIwF4j&#10;gfA7i3bfpvoedBPIvRAWRydMID3k2rUbYRod9O4A0O/XX3/DvSGZ3A8B8egiKJW+IiAfXQQb8L8K&#10;AlLpK4Li0UVAPLrcSyAdt66j444Gkkj7LXUiaeloRUNbE5dIKuoquVRSWFaE3OJ8yPMojaiykaVk&#10;2+6qRXIp4QKO//ITvvr2c7zy6j5s2RoL+/WrsWzJfKxdtQx+Mk/ERoQiLMAXHs4OWLBhJiY5TcRk&#10;6SRMCZyKSTHTMDF2EsxjxsF0kzlMtphjSNwwDIwahMFxgzD+xbFY+Pk8yJIklEKkkGSy4or6yrx/&#10;Vjh5qNQ4s1l0CrZIVMIlD880GTYe3YiBvgNgFGKA4R5D8Lel/4PJEbaYGzodU1dbIXi3F9785hW8&#10;/NGzdAESiOjtoTh58ifkKZQoyS9AeVEpqisoLZeWoqikBFV1NWhobaaGnYmjq0Apnz5YImH3+eeF&#10;YZu7qTeGE9zKWheSyINQi4YJ7D4IdH0xsejS0XHTTaOE3h2//fbbKGFx9BSSxIMQkIougrLoKwJS&#10;0UWwcf4rISCMviAoFV3uIZVrNzu45MFgAuGTSPtNJhL6cre3kEgaUdtUx4mkpLIUeSVsiqQKOfly&#10;pMlTOYkwktITcPHKeRw9dgSfffERNm2OworlizB75lQsnDcL9mtWwM/LE9s3xyCGGgXvCBfY+y7n&#10;KqdaOI6HpcQadnEzYLtzGkZvsUT/oMF4xO9xmG42xvg9YzBqhwksd4/D4jeXwu1HMXwu+cE3wR9e&#10;aT7wyvThSmCwHRPdst3oVgSPHHeCTRll+0uoEWrs9PyxsDEPLnmoPOGmksIpUwzfgiD45AbA6ZwL&#10;1p/cgAnPToB5hBkG+QzC4/aPYFLURCzZsQBzfadho+dyvPPZKzh07HNs3RWB/S8/i+PHD6MwV4Ws&#10;lAyU5hejurwaeap81NbXc4VG2RTd1o4uGairXVMjrhEISyXaYhGmSyA9QVAqumhJ5F4ISkWA27d/&#10;W6xRQu8OEsg0An1FWCp9hWTyIATko4ugVPqCgHiEEGzA/yoISKUnMLF03GLdVze4rqwbd252wnVt&#10;EWqZsCKOdBKy2SvNrPxDDSpq2G5txcgrzYOikG1wxbbbJZlkJCEhOR6XEy7i2PEf8Nbbr2P3E9sh&#10;dnPCimWLYL92Jbyk7ggJ80RInAS+UW5Y5TkfVivGYMyqEbCT2mBG1AzM3jQLc/fMxZwn58DA1wD/&#10;3PBPDPcfivE7xsJ8ywiM3D4Kdi9Pxurv18I9niSR6AFRmjvcstiWp2KIVCK4Kt3grHCFU44r3bpx&#10;K9tF2VKICfcs1pVCV8UZHhBnUsPHzRjSSjQauPULPJrGkSHUcOpRwwmExO2QJYZ9igs8lT5wThBh&#10;41knTD04FZbPWcAs1ATDNg6CiasBVsYtxZwg+jeXTcMTb27BF1+8jSef2oyIKD/sf+VpqBSZyM+V&#10;o6ygEHUVNagurURlWRVqKmuoYW3BtRvX6UKnDa3XmTjYVglCqF8T2uCNg73Wkx1HtRCSihCCYtGi&#10;W7fYvSCB3Lz520SNEnp3kARW6krhj0ZYFn2FJPEgBKSii6Aw+oqAVHQRbJz/KtxDIDdv3yZu4eYd&#10;uuW4hRu3SSIaOkVCEmED7i3XWtHY1oSGlkaU11cSFSipKYWymK4OVVkcivwcEkoWUjOSEU8iOXX2&#10;JD79/CPse/l5BAT4wN5+DZbMngaxw2pKJM4IDKUr1Ahq6IPXYKZ4Esa7jYG1tyWmb5mOGbtmwCJ2&#10;PEYEj4BpiDFGkzhGPTESgyIH4eGAh2G82wgOpzbAL8sHfgpfuCa7wS1NBHG6B7exlStb6Z4hhZRe&#10;98iSURrRkC0jKdBtFgklg5VS8YQH1y2mLuTnSZJhJVY8NLCS4qwbxi2HoAaSoa4UrLUwTgPXkDIB&#10;8ff/fwaTrSvJWEr/HjK5LzxSpFh9dA3mfjQP458az9VLM/AeipHuprALsoKl81gYLxuG5797Gs8d&#10;fAKbo4Kx7+nd+PzDd6HKSidhlGooR11VHUdjYzPaKTWwxr9dU2SUzSrkhcGe7xIG2zKBv70fbIuF&#10;m50ieRBCUtGlJwLpCUwidAzXKKF3x507d9yFGv0/K8JS6Sskk/shIB4hBKXSFwTEo4tgA/4n5Nbt&#10;O7h1h6D/QQwmkBskk+u32HRfSiYEe8xQi+Y2NxWYXfGx0vI1LfWoaqI00lCF/PJCLokwcotZOfkc&#10;ZOZkICU9CZeuXMDFy+dxMf4cDh/5Dp9+9iF2RoRj6bQpmGNjibVL5sBLvAGBAa4IjnKHS9AaLHab&#10;idErzTB+/SjMCp+FeZvmY1LMFIyMNoNRzFAYbzaA2U4TDIkdiH8FPoLBWwZh9lez4XLFhauxxQry&#10;MSRpXpCm+0Ca5kuSkHGDuNxALhMDt5c7k4l6saJ6jYmmyCPRuWqanmfCcFVIusiRkEzo5wjWty+W&#10;02cSHoQng36ehy185Pb0ljPEHJ2fTfDiYQ2vdvrphF77T4L772Az5uj/u2eSFIu/XIIRO81gFmuC&#10;4T5DYCwdDjtfS9jHrMLq0GVwDtmIp959Ai++/xy27ozCU9u24Oh3XyEl/gLKC/NRxcmjDDXllWis&#10;a0JTQzPa2trRQQ0+K+/Dqlm3se4rQmjfne6oN3fTRS0QfmfRP462HoimlQTxIJpa2qm1w980Sujd&#10;QQIJF2qo/5MRlkVfIUk8CAGp6CIojL6gI5R7IdSo/99yB7dJIGx6H88tkgiDSyXa8M9rYFK5eoui&#10;9XVKJO0tqCWZVNRXo7SmHIUVxVCyPUkKlByZlEaSM1O4/dvPk0h+oUTy+fsfYXNoOHxFYqxbtAAr&#10;5s7CxnVLEBgshnekC4K3S+G63QFWG8ei/5IBMN5ggsmR0zFlry1snqZEssUIRrFDMTR6AIZvGgSD&#10;rUNgttsUhk8YwmqfFVYfXguXMyL4JAQgOCMCganh8ExliYMSBMlClCHmam6xBp8lDG6fbWr41A06&#10;CYSrEEyP2RgKwU1DJXEweiYQNRKCCUSkYLvrMdhOewz2mZ7clFa2xwmrRsykxUp/yBgZHvDWlAIR&#10;0eex93ANM9fVRs9ni+nzGSRLbmHln2d8h/03e6f4QnpJhnWH1mLEZlMMDxqMoR4DMFJqhGnBNlge&#10;Oh8LXWYh+plQvPL2PmzaGY0nKXUc+vZLJJw/g7KCXBJHMSpKilBRVkqUob6unhpkSh1sozWSAVeZ&#10;mrjGxNDOBNDByeR+3C0UNZ3p4z70fGvrLjiBPAgBqehytf16g0YHvT9+/fXXPUKNsB4hmfweSCQP&#10;QkA8ughKpa8IiEcXYTn0BI1ABOBEQolDEE4gdPLeppP4Dp2Yt+hLzgbcr7WirrURNc31KK+rQlFl&#10;KfLLirh9SbJy5UhXZCFVno7krFQkJqYh/uwlnPzhOF57dh8CRZ5wWrYc9iQTD6d1CPAWIShShog4&#10;P6z1W4X54jmwcrLB5ChrTNliBdttFrDaPhbGUcPQP+hfGBozCBP3WcJohxH+7v53GG6mhuqtmZCc&#10;pfRx3g/+l0PhK/eDjBKHJIdti+vBSYODGmB3BT2mxl29Fzc19J24cbds8RsThjasYVc37vcXiJga&#10;d25Pb/b5CpZG6PdRQ6ubQDgRZIkhIdjujd4kOQ8SiBv9zez3sGrFTB5SwitLBG9CluUKWbYrSc4F&#10;rkoXOKk0KNmYj+iuxv3/Ao90+u+9IMa0N6dxa3qGBg3EY+4Pw8hjCKaEWWFR5CysC14KZ7/12P/e&#10;C9i9ewe8ZBJ88/nXyE5PQ3GBCtXVZaioLEEF3ZbVlNL3qYISRjtXJJRVVrjKZMAqWJNArndQar7G&#10;NnS7Wxg9pZ0EoisIXXQ3kBPe1ro7d0mFhHFXV1hPuNah0uig9wcJ5HWhxlNPzxCWRV8hSTwIAano&#10;cpco+oqAUIQQFsivd33e7Tv0PINe47q47kItkRu36MS9xQbeb+HGr3QC36GT4+Y1tHS0oeFqc6dE&#10;SqrLOYmwukRyahjkLJHkK3FBqcTFzCxcSE3HqVPn8NVnX+GNffsR6ReIDUuWYumsmViyYCacndYg&#10;IMobQXG+cAp2wkzJFNi5T4C15zhM8puAuVunY3KsNcaFj8SIUGMYRxjCLNIEppvNYLZ1BKxfsMHM&#10;g3PgfkoKSQo1wGnU+GbLuDLynESokRZTg80Eom7kWUrQhgRCjbF6X2514uiEGnVteQgJhCEigbix&#10;zyY5MXkwobBUwuiUBwdLEZQqCA8G93628I4JRMoJhO0Hzwb7JSQ+KYcYUkoi7tkiThguShHJQ4SN&#10;uWwCQd8FImFpiBsbos/mkhr7e1nXG/vb7p921p9dB6sXLWEYNRSDgyg9+g2FBf37TAuzxlR/S6yP&#10;Xoan3tqG9788iM07onDwwAEcO/wjFKkKkkceysoKUVldgrIKSh81ZahtrkFdWwNa6fvFyvC0XKcU&#10;whp9TiD0/eugi55rv3Ii6bbHjiD3EAiJqLPhp4ZeCF2B9ARtmQhxL6no0n799gWNDnp/kEC+FGoY&#10;9fzfIiyU3wPJ5EEIyEcbXQH8YXTKhySjBS+eWzdv4ebNm7h16xY9vq3u/iK47i2i/eYNbutdtn97&#10;VWMdiqtIJOUlUJUUILs4H/F5ubico8QVuQLJKRm4cD4exw8dxbv7X8f2sEg4LFuB2Xa2WDZvDgL8&#10;ZYiKCkFEbAjCtgTBj5LJEsf5mLrMFuMWjMQct+lYGDQX82NmwzrCAuPDxsAobDhMo41htn0EDOIM&#10;8Gjwo5jz6UysObYC7oludPVOEsn0hDidGml2pc91KbGuJY00FK6ESxfUMOomDl1xCMmDdUuxn+VX&#10;YXNTiqkhZg2/jENEjTXDjT7PDW4ESz1uXPJRi0tMiYn7vfRZnES4z6YGXgv2mNvuV0twbIBfqIHv&#10;CWydjSSFpJVKQmN7t1ByEtHf5pLjBDdKOM5yZ7ikU9JJcoav0g/iJBJMsgeWH1uJGR/PxJg9ozAw&#10;oB/+6fY3TIgYjblPTMW0AEtMcBuBZz/fidhnQuDp44K3334dBdm5KFeVoqGgEVWUOEoqClBWS+mj&#10;vgzVbdVoud2Gll+vof5GK5o4ibAJHWohXL9O3zeSx21WPJQaZMG9dnoC2zKBPoshvNuoAPT7fi9C&#10;ohKC/r7vNTro3QHgf0ggPwk1aHr+nAjLoq+QKO6HgFSEuL8ktLjrfexnteDfd/MOcQt3SCB3bpFA&#10;CCaTmzycSOikvH2T24KXiaSmuZEahVoU1FUjubYUCWUFSCjJQ0q+CimqHKRkpOPKpcu48MtpHPr8&#10;C7z50ksI9/fFuhVLsXr5Ijg720Pm6w7fYCmkIe5w8t6A2Q7TMGm9NSaLbDA3bAbmbpmJWdumwdB/&#10;CB7zfAiGMUMw4ekxGP/caPzD++94NOhh2B2wgusvjpAmesIrTQoPSiVsKi+r+Cuixp0NeHONuJyJ&#10;g8hx4RpjNtjOGnBeGtrcVyCcnJiA1AJh3VRSEgfrhmICkfICod/pwqYeq9zgQAmC4UppQp1+1KXt&#10;uVlgJAc3XipcMlHPGvNg28ASbGYZx+8ZgKf/HyytsZQmZf9NSvY3uNLvpf8X9Pd50GMmX890+m9M&#10;lGD5d6uw4JPFGBw9HANDh2CAzwCM9DLBlKiJWOw7Hcv8ZyF8iwTPvrIJr+5/Eru2xWDn5licPXmC&#10;UkcRSgvZQHktCaQcJeWF9F2pxtUbJI7brSSORjT/2o7mO4wOtLKuU7pouc7WN10neVyj72Pbb1wa&#10;0d0m4W50xMGjJZCeIigVXXSEoYuQLITouHHjLY0SendQg/QwCeS0biOl5z8bYVn0FZLEg6DG/y6p&#10;aIvjXrD3CXH7Dn4lafCoJXKLkwgHG0OhX3LzVzrZSCLtN69zfdjN7VdR29qI0sZKFJJEVNXFkJfl&#10;I7NYhYw8OdLlGUhLT0FqwhWkXr6MpAsX8O1HH+PF3Xvg6eCIlXOXYv3itZC6eiDQyxfBwQEIDQ+E&#10;vWQNLJaPwai11GgF2GDm1smYusMGxpFD8bj/I5RAHsLEF8Zj3JOUSLYMxpi95pj32Ry4nHOGO109&#10;s2m/rLw4N5jOdTNRGskkeRDiLFeuEeUGxLPU3UhcCmCzuOh5Th6cLNhzWve5W/VAeadAst3VYxxZ&#10;biQQBn12tit9NiUeEogzCcSJGmjWBcXgBMKu/gmuHAg/iK+QwZV1beV40ed6kZS8KDV4QZbhDa90&#10;BntMyURXDD2BiYcJJJ0lG0ojbJBfIYIrydSVkoeYja9Q+pCQPPyzA+Cd4Iv+4QNhGGuMYeGG6Ofe&#10;D9NjJmHV5kWwdh+LuBeDsO/T3Xjr4PN46okY7I6MRNKpsyjKkKO0oAAV1RXclPDcmhLU1TegUTPL&#10;qv1aB1ctgRUIZTMCrxHtt+iWdZ9y3ahqgdyiBNJzgdwLVrlavf2BkCz6iqBUtOC6sgSEocv1m7f7&#10;VgeLEkj/O3fuXBZqhPToERZKzxAUxm0mhy50pcPz222y0i01v9GJ/CsHiYR1ZxHcWAm9kcG6tK5T&#10;GmEnPhNJU0crqlprUd5SjZKGCuTVFENVVQh5qQpZhTnIKpAjS5WJDHkqkhIv4dK50zhz/Cd88cH7&#10;2LN9J8IDQuC4fiOWL1wCR3t7+PjI4B/mDVmUGA4hazDVxRq24nGw8x2PyVEWmLxpPKw3j4R50DCM&#10;IMzCDWDGijfGGcB0pykmvmaD9b9soCtuumqnRtM9g6UET8joSp/NdnLPcCXBiLgBbTYI76WgxpnJ&#10;oVMmrKFVC0NXKCy1qLu7WHKhK3pOIOrBbyYPWZYLpRFqjDUCYeMXjioR1ucSeWxMg3WhOZMw1APj&#10;jnTlz3BQSuBAInEmkTjT3+TeKRAveJM8vNNlfRYIv2qfpSV3lsbob3PNpr8h0xki+pvFcld4sPSR&#10;4AnHk46weckWw6MNMIhSX3/ZAJj6GGHupumY6WeHhSEzsf/TvXj9q+exa0cUwoJl+P7jT1BXWo7m&#10;6jpUV1SgqpaNlZWh+mq9emouwe+Vw1dM4B/zZXiE4N+ju6kbj7A41DBx3KDfxbjO8WsnwttX9xCS&#10;xP0QSiVC0H9XhEYJvTuokRhKAknXbTj06OkNggK5wwbRtdCMc2jz6x16712QQOgkA5203SCJgJLJ&#10;bxRRKDV3jovw3GbP/Uafe+s6fr3Rhts3WnHtWgNqmitR3lCG/JpC5JSz7XYVUBYroSzIgTwrFRkp&#10;CUi7cgkXfjmJb7/8GgcPvI64qBisWLwU0+wmY/2qNQgO8kd0XAgi44LgG+GODd7LMXuDLUbOG4rx&#10;K4ywPHw2lu+Yg9mxdrAKHYOxwWYYEWGC0VtGw3CLCf4V/Bj6RQzArM/nQJIqg0+WD2RpEnilesIn&#10;XUqNvVQ9ZpJKDWqKGzwyqLFlwtBI5C6BaOjq5qL3sQaaCSSbdVupBSKlhONJDTMTCBukFimklDJk&#10;2EASc8yWwlvpAV9KHzIFJSK5iGThDid6vFHpiY0KasCVUjjSz4jkTBgyyDLpZ+jv9aZ0wO3HoSOH&#10;nsAJhH6PO5uRRrJwy2ZdeK5cN5aUfqeE/huczm7ExJetYfH0eBiFGeEfjv+AgZchpm6bjrkhJA9H&#10;K2w/EIU3j7yEuL1h8Apzw+uvv4jzZ39GBSuAWFSCsrxC1NZUo7KmEsVVJWi5eVUtA0oD2uV3tOWg&#10;LYzewn+GMPQ6e48A997WWkAYvURIFkLcvHlHrFFC7w46+U1IIErdBkGPnt8La+R7DYmGg3VhdXJb&#10;g+Yxvf4bvfcOwUuEyeMO+52Mmx0koHZKMe24fasVV683oLmjDjUdtShqKUNhcwnyagugqGALE7OR&#10;W5QDFSWStPQruJx2EecTzuDkqeP4+JMPsCkmBiIXZyxZsABrVy+HSOyAwHApfMLpSt53JRa6TMVM&#10;JyvMkkzE9CArzAy3wey4yZixaRJGBJphoMdAmEabw2bfVIx92hL/lD2Mx8P7w/aAHWSXpAhND4J/&#10;Ctty1xPSDE9q9EkqbMyBCYQSiYQeszRyL4HwSYSlFJY+2AC6R7YbvZcaZIKJQz2Izgbz3SFiW/pm&#10;e8FV7g0nui/JdIMvicNLzmZasTEaD3rNA04kJIcsd0ogEnXZkAwXyPLob2FThTOc4aNgXU93y4FH&#10;/beoZ1NxZVq0xkuYQNh4DDcORPJgsJlh0hySRxqJJdENy75ZglE7RsIszhTDfYdjqHQYJm2i/69b&#10;Z2CG1BbbXg3DBz8ewPaXIhG5PQjvf/EmsnLSoMzNRklJCSorK7kqutWUPtqutaLtehtXNoerjkCN&#10;Ngc10hy69/8EaO+3w2/cJoSweLoQ6tbS5eq1m7+1t19frlFC7w460UeRQEp0T349en4PgnL4g2EC&#10;uUPyUKN+zD1Psrlz+xbHbUojN1ghR7r6bLt9FVVttahsq0F5K12VNrJS8rkoLMtFAaWRLGUK0gtS&#10;kKi4jISMeFxOuYhz507h+E9H8dYrBxAdEALPjS5YMXc+RPb2iAj0QVxkECJCvSD2X49pnhMwwdUM&#10;lrLRsA2agMlbJmPy9skwCqEE4vMYBoQNxoTnrGH6hDmGbxqOqa9Mhv33ayC76IlAhR98WfmTFBGH&#10;ZzpdjVMi4QRC6AqkM3mQOFhXElsQyBb+eXCr0fkZVq7wYMmCdZGlUQOd5gXPBB94JfkjOC0CQanh&#10;iEkIRFxiICIS/OCf4A3fJG9KFz4kMB+IsrzgrvKBOM8bLpQWXLKc6fPo75M709/BEHNCEEKUKYJ7&#10;Fr1OUuAFIiEZSdjsLXpeRJJjU3bFWfQ+tiZFTmK74orVP6zAjHenwjTOEGZBxjDyGg7rQEss2bEI&#10;s0JnwMp9AsJ2euPtd17AU89sRuzWYHx56BMkZ15BcUUxCksKUVJehvKKCtTU1KC2vob+7TtwgxXx&#10;vHlN3UBTw9oNeu5eBUG10W7g/yxoi0YINouMp7NbS4f2jps3OjpuzdIooXfHjRs3JpBAaoQaAT16&#10;/kh0BfC/AX2X7wkbO7l+/To6Ojpw9epVtLSwfaBrUVFZgdLSEuSyvduL5UjLTUNqTjKSs5KQkHQZ&#10;ly6dx9FDh7h1JLs3bcOq+QsxzdIaS2fPhK+7CNHB/giJkcB151qs27IUEz3HYaSLCcwkZhgfOB52&#10;u6bBcvckjNxqgf4BA9E/ZDAMYwxhvnUERm8fgYkvTsCsz6Zi7alVkKZ7wDtLChknBQ3aKURHICx5&#10;eNF7vLQEwmZaOarUbMxwgyzfH+5JEvgnByEmJQ7+Z4IgO0IJ5DNnyN53hveHTvB4bwNc37OH+BMn&#10;+PwoQ8BJX/ic84HPZRJOihf3N7BZYy7ZThDnkkjySE73EQi3/oSJg27FJAgmDbVMKAXR3ySmv1VK&#10;MmEpyytdisBMP6z6ZjlMYg1hEmaAIa4DMGjV45gZNhWLQubBynEc/J/3xpsnX8f+V/fgmZ1xePn5&#10;PThz+hhJIx8lFSUoqa5EWV0NSonqpgaugu7V6+2cQG7SRcSNm9e7Gl9qXDvlwUuCJCJU042Hk8z9&#10;0JLN/ej8G/4kXL9+s/XWLUzWKKF3x82bN23p5GoROuH16Pm/RkgKvUFXGtowgfC3bI0JkwkTSXNz&#10;MxoaGlBRU4GiyiLkluZyYyTyAjkylRlIy0lDYuplnDlzAseP/4D33j2IrVti4epojyUL5mDVsoWQ&#10;ylwRGieDf5wYzsGrsdx7HqxdxmOcyyiSiAUm7LCF1ZOTYfW0LQxiTPCIz78wKHgARpNELJ8ZhwE7&#10;HsVj2x7B+DdGY9aX0+CRymZSkTj4rqz7CISVJPHKUHdfubNxDBKIA8nDIVfEzahyyaL3pAXALz4Q&#10;MRdj4f+DP4K+CsC6p1fBf48IkS/44Mn34rDznWjEHAiE/ablWBw2C4771iLySDCiL4UjKCVAPXNK&#10;4QEXEohbngv9Hfde8MeVV6EUImZJhOvOoudIIgwmFCmlLa9M1nUng9NpR6w+tBK2L1rDMGIY+ns8&#10;DmNPA8wOn44lMfOxLHAhHKLX4cXPnsHB71/Fni3ROPTRR0g6exbF+flcV1V5dRXyyihRVlWguq0F&#10;bG/+a7+y9UPqlHr71g3cpn9zfp0Rh0YKTCRsnILd15VGb+gmk/shIBVdhBr6/z1u1V69etNao4Te&#10;HXTSTqOT6qbuiaxHz++lL4fQ5/SGB4lE+3U2HZilkfb2drS2tqKukdJIXTlKq0tQTCIpLMtHXnEu&#10;VIUkE1Um17+enpmMCxdPczI5fPgbHHh1H4IDvLF00VwsmjcNG9YuRYCPOzcbyMfPBWLPdZi3ZhJm&#10;uFljjuckzIydhKlxNhgdZ8ZtsTs8ZjBMthhi+NZBGLj5cQzbNRAjnjfGxjP28JP7QMa22M1QpxBP&#10;TVcWN/tKIxBWesSXBMKVJWFdQjnq6bnr80UcojxfOGRK4JMcDL+zQZB84gnfz72x9btY/FjyHcqu&#10;KlDUnI38+nRklV9CvOo4Pjl3EPu+2wO/N0gGrzsj+Lg/YjMiSWrq2WOOCmesz9zAjZkIyYPBpMFE&#10;wXVdUfJgz7mlu5FA3CGhv1ua5g2PC57YcMwBk/dNgsUTFhgZaI4hzoMwSjwCC8PmYqHXbCzzXYDd&#10;r2/Da1/sw5ZnouEVIca3H76P/NR0VOblo7q8HNXV1aikJFlaW4PK5kY03OhAm0Ygd0DfCQbr0mSz&#10;+O6wyR3d6SaV34OAVPqKoHiEEJCPNsLC6M6tW7fZEMYYjRJ6d9APLqaTiW6ET0g9ev5I/ohD6HN5&#10;eEHcC933M5HwieTqtTY0sc2tGqtRVV+JMhJJUVkB8kkiynw58kgk2TnpSEy61MlpEslHH7+H2Kgw&#10;iBw2YvaUSVg4awac1q3G1phwbN0cgaBwKRz9V2Ot91JKJeMwaoMxRvuNgM02K1jsGgvzTSYwiTLA&#10;kOBBGLvTHBP2jsGI7UaY8KwF5rw3E25nneCdRA1/uhd8MmRqqaRRY05I093hnyKCd6or3DNcuGmw&#10;DrmuJA8xh7PSG6sTXRGj2gbHr1ywYu9SvJ/5NkpuKVF6U4Ub9Y240diEG3X1RDWu11ejtbkUjU2F&#10;yKi8iJ3vRsFx/1qEngqENFlKEpHQZ4qwkY2HaAbJ7w0ThyeXRFzTXOGU7MhJhQkkJD0Ck16ainF7&#10;JsB6+0SMChkNM1dTrNq9AgtD5mJFwCIE7/LF8+8+iSee2YTYraF4++1XcOLkYZQqVGhie3VU1aKy&#10;TC2QuqZGdQkSto7jtzu4TtxgM/L4f3tuUaqwQHqKoDT6goAw+oqgVLQRkIou9P1X0YWUmUYJvTvo&#10;JHLTPan06Pmzc69D6L089xMJe46COHED169fRfu1VrS0NqC+gWRSU46SskKurz2/iBJJgQLKPDly&#10;lJnIyExBfMIF/PTDIXz63nvYs3UL3DZswLrly+C0djUkYmf4B3rAP1YCSbgLprnYwmjeUAxbNRjT&#10;I6dg3o45mLFtGuy22sB6kyUecX4YDzn/A6M2mcNyryVGbDOF8U5D2L1ug7VHV0J00ZUacncE5vgh&#10;QO4N7xQxApLcEJAqhjc11BISiKvSFc4qMVxUdLWf6U2ikWFzaizc3t6ADbuW4pfi71B/Jx9V11To&#10;qGXiaMTNmnrcoft36hpwu60ON1qrUX09F1W3c/HCuaew9uBKeCf40O8NhhOJw1WTKoRgYmEJhN1n&#10;XVYuaS5wy3DjBtDZOAhLIQs/WgrTOHMYRpnA0McIhhIj2PrbYM0TqzFXNhOybWJ8+M1bePXt57Al&#10;NhwvPfcUVKmpqC0q5NZ1VNVUctQ21KKtvY3bT+bmb3Qh8CuJg5IHW2DKqjzT1TU1tLdJICQPalCF&#10;xPB/iaBQ+oqAUPrGnUw6dfq2FwidPGG6J5MePX9FHiSQX6nRATVCTCK3bl/H9RtstXILmjWppJpS&#10;SWlFMbehVQ4JhN1y9xnZ2chITsOFX87i20+/xMGXXkVsUDg8HVywctEirF+/Ep5ebvCL84IkRoQV&#10;QUsxRTIJVp6WsAmaiKmbp8B2sw3GRVH6CDeDaZQpRmwdAZPNxugX0Q8DYwfC4hULrPpxFdyTPCBm&#10;G1mlecBHTqkkkxrzDPXMJleFGxzy3bA2zxXrct24RYDrElwQkhKOyJ+DEfaBDM9+vQkZRT/jansx&#10;bjW14k5jO36rbsNvpa34rbwVv9bSc3VNaG0rR21rPl4/9xJWvLQM/gmB8EkPgDOlCrFCRoKgRMJN&#10;H1ZLQ1sgbOyDFwhLIDIVe78HpnwzBVbvWcEg2gwPix5DP+kgWIRYwjbCDouiFmJp5GJsfj0GT7+9&#10;G9ufjMGep7fg5yPfI/HCWdQVFqG6IB+VtZXc2g4mkua2Zty4Tf9ev5IsCLZhWWe1Akod3BU2iePX&#10;W9SAU6Mr1Kj/OxEUwx+FoCwEuH0noaUFAzRK6N1BJ85TuieTHj1/RR4kkN/u3CZ/3OL6y7k+c2qQ&#10;WCq5SVe3bC0B696qrq9GEUmkoKyA27s9ryQPquJc5OflIjdHifTENFw5ewlnfvoFhz/9Bu/ufwOh&#10;3gFYMHMOptraYuWaZZD5UiKJ8YVnhCecg50xw3kGxqweg0nSSZgTOhezo+Zg+uYZmBBrCdNQMwyP&#10;NoQRiaR/9AA8FPIIjJ41xrqz9nBNokaaVf9lAqGrerdsERyVItgXibG6SITVBSKsy5NgvVIKqSoM&#10;Hpeo8T8igd2T07H+TUdcvn4Jtb8Wof52CRqvleJqSxWutdQQ1WhvrET91ULkV6bhwC8vQPIZyeqC&#10;PwkkCI6ZHnBilXSzAkgWRJYPt7reg5CSLLxJIN5MJGlu+P/aOw/wKqqt/X/303v/dqRXpaOAgKiA&#10;9B4ILSGQRnqBAIE0AglVkKLXDlwbF+XzfvqoFwV7u0rvCSGdhPTee05yat7/uybncEM8esUPBWFW&#10;nt+zZ87MOTlnz+z1zprZe23fBC94x5MEH9ifnI9er/VG521d0H5pZ/zZ4U70WtEXNltnYETYKDhs&#10;mo+9x/fgmX1b4Rvijrf2vYqoM0dRnsPvVlSMmsx8lGfmIquS4lFbglJNOTRGiTxE8LXQSjddPZct&#10;AkKMdJCCSbIgWHHg1xurjv8qsfa5grV9rWM8ygjkLrMkXJ2x4bzZujGpqNxqXBaQljAiaWqS2x68&#10;smVEUs+IpEbSyUtEUl2GvPJCZBXl4GJOGpLSk5GcfhEJyYmIiTmP82ejeNV8Cj988Q3e2vUG1odG&#10;wJ3RyNSJk2A70wbO7k7wCfRGwOoABD67HM4bndF7Ti/cP6ktejv3wZNrRuPJp8Zg2Lrh6L26Lx4I&#10;74W2YR0oIh3QaVNXdHy6Czps64whrz2CmZ9MheNxB0YhzSLikOQCu1RGICkucMzyg3senX6sL3xj&#10;g+F/Ohhz33XE9L/NwZZPN+Fw8hdIKY1GqTYTFY3ZKG/IRHFjGnLqEnEo+3Ps+tdfMWfnDHj+yw2O&#10;xxzhl74Y85MWwlEEInEpFsX7McKgmMQxIpLnG5K8USKOCyyjWUZ5wPmIM2Z+Nhe9nhuAdht6oH1Q&#10;F/T16Y2xK0dh7PKRmOI7DgtC52L7qxvx5vu7EPlUCF7a+QyOHPkWGRnJqGCkUc6IozK/ELWlZSii&#10;cNQYGB0q4kGBp4AYiYli38RjJceO6s+LAR5bM5dT6VhxtNcT6w796vi/fq5OZ/yWAnKbWRKuzthw&#10;DlhrUCoqtxwm44+hgAiGJoqIzEtCNBSTWl09yuurUFxTjlxGJReLU5FcnILk/GRlLEliajwSk0hc&#10;HGLPRCHqyGl898nX2P3sKwgPDMOsKbawJY72TvBb4oUlK3wQEOYL7xVuGL9wNPrb9sFA14cxMmQk&#10;hkc8hiHrhqJzSFfct7ItHnymD/ruegj3b2qP25fejge3dcP0T6dgafJi+KX6wSnBRRERl0xvTIu2&#10;w6Qzc+DI150vLoNrciCcY5fDJW4F5r0/D2M2D8Xkp0fCe48zNn2yGjs+24hnP9uM5z9/Gh4vOcIm&#10;cgKWHfRH4Pll8E/wpxA5wjHdBYtSvBXxcGEk4hSzCC4XZGyHOySVirssn3VCYFwAlp7zx7AXhqJr&#10;WDf0jeyP2+bdjgfc+H1DJuDRhQMxY+lEbNkdiZf2bsPmLavh7+OC9/buQVpSAgrzmyd7yizLRlpl&#10;DtI1eShsKINWa44yDAZlcjLppmu6ghaRpqTVEadKR9l8C+un+LETvq60FL2fQJy/1feS1iLxc+h0&#10;+v1mObh6MxqNx602JhWVWw3F4fxYQEwiIJZ77E0GioiOIqJFDSOSCk01iqrLcak8HSlllygkFJHC&#10;i0jOTkRSZjySUuOQkBCDuAvRiDpzGoe+/g5fHvwMbzIqWblkJRzmOGDKqLGYN80Gi308EBK0DMtW&#10;+WLB0rmY4j0ej7sMxVCvwRi+TJ6TPI5HI4eix8puaL+iPTqHdUZvGZC4qjP6rX0Qw54dgMnvPAnX&#10;w/PhGe0CL0YEMqeGQ7QjPFP84U4B8UxdAd9LYXBPCELIyZVYe4TlV0vg974bvN9bhMX7veH3ESOK&#10;D12w7MgShESthPdZGVnuBI8UVzilOWD+pXkUokUUjOaU74sSPRn5uCuDA5XsunEecDnhiLmfzMbY&#10;PaPRJaQzOgZ2RIelndAtoAdGBj+GqYHjMMFrFFb8dTHe/WIvtr6yERs2rcGnn+7HpeQklBYVopiR&#10;Rw4jvCwKSHZ1HkoMFajRSz6rf88TI73oWtNSQBSsCsavwbqzvm6IkFh7XWghMv8RreENsxxcvfEg&#10;pFptTCoqKkpuLWMTr9KMBmWedunlo+e6BVlv5LYSQxkKdSXIrctDVjWvmBmRpDAaSc6IR7KMIUmm&#10;mMTHIfrUGeXW1qGvv8dbr76FDeEb4Dx1LuaMmoxFtvYI9Q1AePByBIX6IXC1DzxWOmDojAHoO7kb&#10;Btr3wgivRzBj7URMiBiFkaseRf+gPui2uBP6BHH7mp643/sOdAu6Hw9t7oSFn0xDSKwPghk5+EW5&#10;wSfWGx5RdPRRdPKxvlgc5Yll0d4IjFqMpaf9EXB8MZafWIaVp1Yi+GwwIhPXICJ5NRYecoBjzHx4&#10;pLnCNWsh7FJs4ZXmDc9kbzjKpE+xkk3XDa7xbnCMcsbcI/YY+MpAPLCqO9r6tsF9dnehvV0bjA58&#10;HLPXTcd4jycQ/kIgdn3wPHbs2YQVa5fgqefW4eiJfyEuPgp5WRnIzc1Cbp5M+pSPwupCFGiKUGWq&#10;QYOxkU7v38IhAtFSPCyvXQ3WxeLX0sKJ/0J4Cv0Ia/v9KsxC8nNQRH5dKncxHoxKaw1HReVWQoTC&#10;0AJJzGhBMvxeFhA6qJb7yDY9I5TapnpUN9Wi3FiOEn0J8utykFOViYySFKTmJSIlJwFpOReRkHIB&#10;cYkXEBt/AWfPROHQ94fx5b5/4u1nd2GpswfsJ07H7KkUE1c7ePstxJIwN7gEzoOt/ySMcB6MR50f&#10;wmM+AzE2hFfxkWMwLPJRdPbpgo4ebfFQSD+0d74Tj63th0GhXdF20Z8wbMMDmPbq4/D+2h4ro32x&#10;LMqbwuGFxZIRmOXSGF8skfk9uM0nhkITtwQ+xJ3bPeL94JHgA59UXzjFzYdzggOck+zglDwP7vGu&#10;cIttvnUlE2W5J3nB/sxCjD0wEcP/ZwTaR3RE54BOaON2D+6fdTce9u6D2RFT8YBtJwTt8MdzezZj&#10;w3PhWLt9FfZ9sBcnoo8iU6aYLaVYFBchtyBP6WlV21jDaK+OkUcVNKxjuY0oTl85ZorzV8YxXObX&#10;CMi1wrqg/GesZbJuhmLyM1gVjF8B6/LXpXIXY4Wz7fy4Qamo3EqIGOjQjL4VIhLNKTGaEbGx0Pwa&#10;nRiMfK8eGpMGtcYaVDSWoqS+APlVWUgvvIhLeUl0kKm4mNH8fCQuKRYxsRcQFRWFzNMJSDp0DscO&#10;fIWv/vFPvLxlK9wX2GOOzSTMmTMZ3v4LsTTEHYERnvAPc8YsjwkYPqs/Btn2pmgMx9CIJ/HYhlEY&#10;tGoI/jzlzxSPnng0sjee2NgHfRmNDAjviEc29cHUt0dg9vsT4HV4IfyOu8Lz1CIKCQUknqIhiRZj&#10;/OAV5w/vhAB4EY/YxfC44A8PRimSen5JAoXmgjs8zjvB7bQTnI7Nh/1ROzy5fzQG7xuGtts64Z51&#10;7XBPeHu08W+L7i5d0dWxMwbYPICJniMx1nYonnoxFPsPvI1NW8IQyCjrzXf+hrPxZ5Cak4KCskKU&#10;VpejqKwUhaVFKKkopWg3UKC1aDDVQtek4bHgEWG9i1kc940iIL+E1uIhWNvPOi3F5UoR+ClaRzbW&#10;YH26m+Xg6q1lI1JRuVWRiEJLsRBaC4mR8JqXf+aBimy8Fizp5xmEsOTnsEXKs5JGo6b5yllXjtL6&#10;QhRW5yK3PAuZxelIK0hDSnYqEtOSGY3E4dL5BCSePo9zPxzDia++w/5972BtWDD83F1gM3UsbGdN&#10;gIOTDQKCFiFwjSeWr/WAR7A9ZvtPQUfPh3CP4wN4MGAIBgQ/gfbu3TF4zXAMCBmILv5d0DesN/pH&#10;9kHP8AfRnVFBl/C26LW5G/pufQCj3hyBSe9NgM0BG9gcnIEZX8zBnH+JKDhjwclFcD7jCbcoHyw6&#10;5QG3Y65YxNcdv7HH/C/nwPajqXh01yC0W3M/2q9uj04RXXFvYFv8yek23OFyFwYFDcG8tbMx0vdx&#10;PDKuD2zdJmDvWy9i3z924qnIULy+6wV88N4+pKVfRFZeFnKL85Fb1pwIsbimClUNtajS1LI+tRRq&#10;PQzGegp1gyLWLY+bONaWUcjPCUjL910t1j7vemNNjFrTWnSswd9na5aDqze+OZRf5hmyl3zGA3CW&#10;ByKLaFpWoIrKzYxEIHozOjOWddkm0Ybs19xw6aTYOJsEg6l51kQtxUXLffRmpPEaZdZEDbREY6xF&#10;RUMZimoKkVuRj8ySXEYm2bzypqCkXcLFixST2BjEno/GhahzOPTdtzi4/0M8/8w2+Hm7Ye6saZgx&#10;fTycneZh9epArI5YjsWhnnhyyUQMcH0UPV0HoZfnYHRz74NHwoZjmKSS3zwCvUN7o2NAB/zZ5Xbc&#10;7kHn7v8X3Bd8D+4NugcdwjqjU3gXdFzTBW1DO6BtWHuKQUfSiXRGh/BOaBfaEe2CO+LBNT3Rb1N/&#10;9JHBjRHd0XVVB7TjZ7QNboM2K9vgjoC7cKf33ege0hMPrRqEcesmYtbKGXjCcTimzByFHc+vxz9e&#10;34UQPy88s3Yd4s+cQVF2NsqKCpGXl4fcQsmkW4Kiygo0sN50VGR5vtSkRBwyLkfDOm1gnVoXkJbI&#10;a9aQ/Vtby8/6v2Ltf/4R4HcfYZaDa2v84LtJT/IEseXB8SAiODsoMH9neZDrh1meYhlDkkg6ySOl&#10;pIZoCd9uvdJVVG50Lt+ysjQ6cVKkyWBGERDue4WAcH9xaKZGOsMGNJrqUa2roohUKIPgsstERPJx&#10;MT8d5zPjEZ+TjMTcFCRkX0RcWiJiGZlExUTh+PGj+OKzT7H3jdexNjwcLg7zMW7EE5g9fQq8vVzg&#10;G+wBrxB32HrPxCMzh6CXTT8M9x6FYX4jMSZiMqZut8WYrZMwfOPjGLBuIHqv6YOuYV3RbmV7CkAn&#10;dORyh9Auiki0D+X6qs7oSFHpsro7ukc+gC5h3XHf4ra42/M+3OV+L+50uht3Od2Ftp73oqNPW3Tz&#10;64KHVw7AsNChmLh+ImZsnoFpEdMxKWASFgbaY6b7NOzZ+wp2734WG0JWYu8rLyHq8GGUUjyqS0pR&#10;TOEQASkuK0VRVSUq6uuUKFCJ/poozk0GhnZ6hSaFZiG44vhYjst/oPX7LFwrs/bZvwZr3/23hNbH&#10;7PJ/f+M//29yF394O9KN9CYDdTrdcL1eP5rbJlFsZlNEPEkYv/AOsod8zPWj3JZESgjbqPUKVVG5&#10;4ZFbAa1obqAUETpBXiezbKZB36jcnimvq0JhdSmyKvOQXpatCEicMmd7EhJSEhGTcAFR0VE4w6v1&#10;w9/9gE/3H8Tu51+Bq50jJj4+BpMGD0eQrR22Lg5AuJcHnG2nYp7dJNj72GK6+yQMWzgEwxYNwxDf&#10;IRgZNgJPrhuJSTsmYtz2sXjymdEYToZtH4mBGx9B31X90DPoQfRY3h2d/Skk3h3Q3ud+tPNui3ae&#10;XPbqgu4BvdFnxcPotbQv+i7thcFhAzFp+wTMfXk2HHbZY/qm6cr/Guo6FJGvrsHe/a/D1W8hHOxm&#10;4ZktmxB3/BQKUi6hJCcHRTnZKMrNVaacLaN41DcyUpOOCnILsIWANLHuRDh+TkB+iub6/zfW9rka&#10;roVZ+9yfovX3/63g/7rP7M7/2Mb67cAfM5hMIS4kmD9wO5FoR7m9xjKBZQrLDJYS6RSTClJLGomE&#10;Oz86GCoqNwo8dy/fs9doNRSTSpTWlKCgPF8ZOJeRJ2lSUnExk9FIUhxiKSTR56Nw9vRpHDt0BB+/&#10;9yFee3EXVnn4w3P0JHhPmArX8ROxYPw4+LraY8lKN7gFOGCs4wgMtxuC3jN6oP/8nspEVzYREzBn&#10;0xRM2zYFT744BWNenIwxz43HxOfGYsqL42Hz0gRMf3EcbF4Yj5kvTeLyVEx5jhHFszYYv90GY7fa&#10;YMKWGZi5yRa2G2dhxhob2AROwWTfcZjmwe+wYi6Cn16GXW+/iJ1vPA8PH2f4ernh3X17lSy6tUUl&#10;KM7PQW5WBvJzslBVVY76+lroJZElxVXpsEAY13FdnBthfbHSmsWj2eH9ofmlJufJbw0v8rVm93tr&#10;GA/A/2Pd3s9Sop1+ZCgr4UmWk4lEOo7En6xmBcmznTfJfvIDX4tho80mIjbc3foBVlG5VkgjbYnl&#10;NZ5/Co2GBtTp5IFxs4gUVRYqIpJdmIWM/HSkUEQuZiYj8VIC4lPicD4xGqfOn8Sx03Jr6xP8fddu&#10;bFu3Hh4LFmLu9GmYbTMVLi4OWBLghaDVyxGyfgX813jBbqktJnuPxWj3x5SuwP29+qH7iv7oEdwX&#10;vUP7YXD4ADy+fgjGbR6OiVsew9j1wzBp8xOY8exkzN1ph9m7HDB68zT0WDwYXRz7oMesXnjYYRBs&#10;A2fCf70nQrYtwwuvPY3df/8rNj8dgbURodi8aR3ef/cdnDlxAumpqSjKl9tVOSgoy0VReQHKq0vQ&#10;qKuD3qChmDbCaNCyTiQHGSM2EREipbU6vNn5HQUkx+xaVbsa4/G5g/TiwRLxmU+WsUKfJnvYsD8n&#10;UUQinEJSQspJFRHx0RB5tmMgfKv1k0BFRRopz5HLyHrL7fomHbRNjWgwahQhqW6oQikdayEdbF5J&#10;bvPEVoxIREiS05MQlxKLc3FncebCaZw6dQw/fPstPvv4AF7buQtPb9wER3t7jBw+HP169sI8W1t4&#10;uLoiJDAQGyIisF5YswbrVq9G2EoKi4cb3F0XwsFlNuY4T4ON6wRMcx+DSV4j8YTrw3jM82EM8uyP&#10;jrbt0MG2PXp6PYTH1kzEmDBGJcunY2rANPht9sVfX38az7++FTtf2YG39uzECl8vvPnyyzjyzbdI&#10;iotHbU0NikuLUVJZjqLqUuTWFaBSV45aQxV/fx1FQsO6aARYF2AkQiVRIg6l7iy3s9hYpUODpTPD&#10;rYD8/t8anpNRZpeo2rU2nrN/4oG8l2UXlv1YPkrFHsflGWQB8STLyToejOeIRDv/JN/xwJwjqYx2&#10;RHy03MfqSaJyc2NupD8pIDqTFlrlQbuWTpJiwuUGXpG3FJPiyuLmlB4Uk7ScS0jOSEJiWgISE2Nx&#10;PvosTp86jkPff4fPPjmAnS+9gKDA5Zg/by5m2kzDrBk2WGhvB39fbwQtX4ZVQUFYHRKCNaHBWLcq&#10;FOvDw7B+dRgiw4KxasVyhdVBKxAREqSwYfUqbFkfifWRqxC5NhSbtkZi07Z1iNy8ChFPhSFkbSCW&#10;rPCGp58zlizxxFLy6s4XcO7kcYpHLPJyslFeXoacvFwUV5ShqLYURbpS1JhqUGeqpSjUNwuIqUHp&#10;ZdX0EwKivQUF5D8h9XMN+Nzs7lS7kY0HXDoZDCE2xIfOZAMP3uvkUy5HU2gk0mkg8hxHohsd0ROJ&#10;csRMhG+1fjKp3Ji0aKgKrbe3FBAZJNcS2Vavq0dtYy3Ka8p4BV+M/JI8ZOZlICM3HRnZl5RpduMT&#10;YnA+5ixiYs7hwoUoREedwcnjR/HB++9i966XsCzAH3bzGGXMnol5c2ZhwXw7eLm7UmgClJkUI1eH&#10;ImJVCIVlJSLDQ7F5HQVjTbgiLBsjwhUB2bphHbZv2oAXdmzFlo3rsMB+DiZPGINpUyYgOGQ5Xn3t&#10;FXz9zWc4eux7xCbFICs/Q7kVl1eWh5zSXOSV56OioZK/RwYDGi4jYzyaGHmYDI0waevQZNBSROTB&#10;eXN98YxXulTzCkwVkN8A1vFbZhel2h/deJH1F9KB9OHBHUbGk9nEleIRQOS5zlayk+wjHxGJds6Q&#10;ZCK33KTrtNqj7QaBx+cKrtxugt6ko2O0oFdoHtduUJa1MkMinWsdRaSmoVoRkqLywmYhoYhk5qZR&#10;SFKRlnkRqelJSEqNR1JKHBIvxiKZ4pKQHIszUSfw9befY//H7+Nvr76CHc9sQeDyJXB1WQjHBXZw&#10;c3WEh5szFnF9kYsjxcUFrk4LGMXMwszpk2FH4XFysIOHqxO83Fzg4+2G5cv8ERK8HM8/twNvvfUG&#10;PvrofZyLPoXEpFikZaUo0VIuo6aC8gIUVBairL4cdcZ6/h5dqzpohdSRGaXO+JqIiCV1jCog1xbW&#10;8Q6z+1HtVjEKzJ+IdJ++jdxO/kz+whNCOhjcwfJe0p/Lk1guIiI8L5N/UlxOMNqRgaLqbbXrTPOD&#10;4maxkIhDERNFUCQCab5Cb55pTwcdhURo4BV8TX01KmsqkM8r++zCTF7tMxrJvYS07BSkZiQriKDk&#10;5NOJ05FnUWTS6dSFzJxLCnHx53Hy5FEcOvwdvvzqU+ynALy9b48iMK/sfAF79ryK19/Yjf99dx8O&#10;HtyPDz98DwcOfIgvPj+IL776BN8f/hZHjn5P0TitiEZm1iVk5VDQctL4P7OQQ0RASquKUVFbBo2B&#10;4sFIS7IaW6sLletGkNmtqKbaLzeKi/J8hzxAHuH6OIrKHAqMO1mh1+s3cP0Fio4813mPfEqkJ5tE&#10;O4kkm5SRRvOJqHKVKD2MmozKGBELiqC0QoREREa2y7IiJPoGVDdUorS2BAUV+cguzkJmAYUknxFJ&#10;/iWk51EouJ5dlIm8khzkFmcjuyADmXlpCilpyYiNO4+omDOIjjmr3AI7c/YEjp88gqPHDyniIg/p&#10;LbfGzp47idNnjitlTHw04lPikcgIJ+lSEi6mU7CyKSB5mciWhIgUjrKKIlRWUzgYOSk9rSgektNK&#10;vr+1ulC5briYXYJqql17E6Eht/NEk+jmrvLy8vtY3l9bWytjdjppNBrpTt2fTCDOJJjbn6XY/A/5&#10;lgITTyEqJepttVZcFpDWtBAUa4ioSFRSr+TaqkElhaS8vhwlMpakogD55fnIk+cOZvLL81CgkK+Q&#10;X8bIhZFJukzJm5mizOueQEGIlSzBCTG4QGLionE+NkoRiwsJ5xUSkuOQTMGQmRdlBsaES4lIJBcz&#10;GO0UZqOwVOYql1HlhdA01EJPkbOkIlHSkSgYL/9+lRuCyeamrppqN66ZRagjeYiMJjJmx4NlEMVl&#10;C8VmF/lfcoB8w23HSDSR9Dhyy02yFdRxWXoSWGsINwXNotISioYVRES0vKJv5JV9vaEetbpaCkkV&#10;I5JSlFQXo7CSzpxiYhEUoeV6ThEjksIsZDFikPnd03LSkEoxEVIoCCIqQiqXJboQMriP7J9GLpHM&#10;QnnGUaRk0VUy6VaWKrfW6jW1yjzyBnkgrowel4fiZvibrP1uld8fc1saYm6iqqn2xzcRGol0SBsi&#10;UU5Xlg+y7MvyYTnhWcqzHSeykmIjnQokNY70ZjtNkckk9dxmtdHcDIiwyKhtmYdEHrlLKTMlapt0&#10;0Bi10BgaUKMVQalBRb2ISjlKa0pRVCnCQodvHmMizyhESLIKspS5OGS8ifTuSqdQWJDXZJsIRzb3&#10;y+b+mUW5yCpmlFNWxKinAmW1lajS1KCusR5afSMMRh3FQ9DCqNfCxGXLXOU3w0jymwVpJ1qtdoC5&#10;6ammmmoWYwNREoFSbB5nKV2n3SgwkhpnKxuOdJ9WxusQiXRkzE48SSU5RMbuVBMt9+VbrTfA64mI&#10;iCXthwWLoOhIY5PM394sKLU6Daob61ApD99JeS2dfnUpyqpKGDUUK726isoYnZTkKb27WlJQysjF&#10;AvcpFBhpFFaVopjiUUnhEPGQ7rmNFAy9iAW/h4Jk0yUw07yuCsiNAs/tUpa9zU1GNdVUuxqjuPw3&#10;G9CdLCU1TmeWD8oVGZdlvI5koB7LRibi40ok2pFMBa8RSY1zmAKTyO2Si+13v60m3VktMyNakHES&#10;vMZXUNKhCyYDGujUNYwE6rQa1DZqUNNQi9qGatRoqlBdz+hBqKtABSMVC8prpFr2aUGNphp1ukbU&#10;M9LQ6GXgo0FJu64nSg4rlpbbbJfnlb8CVUBuFHjaZrHsYW4Oqqmm2vUyio/cbhvE0nJ7LdAsOG+w&#10;oR4gx4lMeZDI1yTSySIFRKY9kGingWL0i4VIxkQYm/AjJDm3iaVMU3IZ7qsIDJ233igYePXZqDzk&#10;1uk10Orq0Ug02lrUN1pHo61Dg45wfxEmy5zwLSMgygP/f7O4WR2vIeKhCsgNA8+5JJ4uXcynsGqq&#10;qXYjGxurDBRtw8Yrz3VksKhknpZIZzzFYwaxZ6OW9DghFBl5tiPRzgdEBotKtgLpTCC52ExGqgS1&#10;4DL0y4pwWGgpIIqwCCIuCuLmpUeU7kpMOn6WFgZjI52LJDYkXP83sl32lUjjSmQmRgXZJs6pBT8p&#10;KCrXFZ5HUTU1Ne3Np6dqqql2Kxg1QAaLykRvoxhZ2NFJS5aCTSI41JaDBqUzgSlDbzDlGIymfFJM&#10;ykkVqTMY9Y0Go1ZPoWhqKSDNXW2bRcSC8rqSjcqMSebmoAOyQEek3E6ziAgFpMXeVyBRkMV5qVx/&#10;eM4cY3lzzAWimmqqXTujyMj4nXvoIOTZjkQ78lxHMk9PJfN0Rt0io7FxMUUj3GQybDeZtIx29O8z&#10;CvmakQcFqCFFb9BReBq1LQVG6U1lMCphjzKlb2unRCyCIdIjXJ5rvtW+KtcXXnB8zfJO8ymjmmqq&#10;qXbtjQIknQwGNzUZplM5vI164zqTwbTLZFRmFT1NcuiMqowmY63eZKzXmowaQuUxahtNRn2DyWgk&#10;JlVAbix4zD7msb3dfJhVU0011a6P0RFJLrb2LGWOnSH6Jr30YJupMxodG41GX22TMVjf1LSRTut5&#10;Iulx5NkOox3jSSK92XJZVrM0tXRyKr8drP9/mA+faqqpptofxyg0covNkhTUkhj0Njo2SZkjIjSW&#10;SG+2MDq6F0VwKDDHKTCZLNX8a9cA1uVu8+FQTTXVVLs1jAJjSQTagwwiY4gthUWmPVhK1lBwdpC/&#10;kXeITHsgedkk2pEBo5KtoIzc0kLEOtlsrlLVVFNNNdVamgiNObKR7tN3FBUVSXYCmWG0TXV1dTuW&#10;MveORDsiQDLDqIzd2U5krh3JxxZHJCvBTXlbjb8r2FxVqqmmmmqq/RZGkbEkApUsBaPITDrfRSSQ&#10;yMyicovtLfIh+YIcIjLtQQLJIEWMdmT8jlEc940Cv46n+Seqpppqqql2PU2EhigTurFsW1dX14nL&#10;3bisJAMlkolanu04kGUUGclCLXnZDtKZn6LIiNj8nolA55i/umqqqaaaajeD0bHfbRadx8h04kJh&#10;kWjnKYqMTHsgE7x9SWSCt1NEUuTIlNbSwaCIVJFG7su3WhUOC2PN/1I11VRTTbVbxSgw0nPtDiKp&#10;ceT2Wg8uy4DRgWSYXq8fSQGRvGwLyTIimQp2E7nNJsKTwNf6mT/uV9p//df/BzVjzIWept/KAAAA&#10;AElFTkSuQmCCUEsDBAoAAAAAAAAAIQBgnwitr4oBAK+KAQAUAAAAZHJzL21lZGlhL2ltYWdlNi5w&#10;bmeJUE5HDQoaCgAAAA1JSERSAAABZAAAARkIBgAAAKCnXz8AAAABc1JHQgCuzhzpAAAABGdBTUEA&#10;ALGPC/xhBQAAAAlwSFlzAAAh1QAAIdUBBJy0nQAA/6VJREFUeF7s/QV4HWmXpYnenuqe7q7GaZqu&#10;O9Mzt2G6bhd0Vf2YbDvNtmQSM0uWxSyLWbIFZmZmZmbIdDL/TnCmmWSBxXJ6z1o7Tsiho5AsKzN/&#10;qF/xPOuJOBGHpBPxxvr2t7/9/X8Gl8FlcBlc/hgXEfmH0J/W1dX968bGp//+4cPm/+POnbr/fP9+&#10;w3+/fqf2r27erPu7m3drX751t3Hi/YeNYQ8eNWbee1Bfff9+/Zq7D+oO3Lzz8Mr1Gw+u3b/fWOl4&#10;y8FlcBlcBpfBxbo8ffr0nzY3N/9/29ra/qKlo+PVRw3Nro8amgLuP3wcf/f+o/ybt+tmX7t5f813&#10;N2u337zz6MB3t2pP3bxVe/nm7Ycf3rhV+yV088atB7Xf3nrY8t3Nh9Kbvr3xQHX37qMtjo8eXAaX&#10;wWVw+cNf4FT/AfQn0D8CUP8xoXrnzp1/9uDBg3/x6NGjf/Xdd/X/2/37TX/W1NT+tw0NbWMbmlpD&#10;GhubptfVNc19UNu09e7D+rO37jy6euPWo8Ybtx+Jqeu3avuUHWj7KxPIN24+POP4MwaXwWVwGVx+&#10;fxcA9p8wHNDa2vpfANO/aWxpeQ1AHVdb+9jrbm1j+N37DUm37zfm3blXX3XnXsOSew8bN957+Hjf&#10;3Qf1p+8+aHj39oO6qzfv1925cbe+CQB9evNOnTjLCmBnOQPYWXag7a9MIH/73YPfOP7cwWVwGVwG&#10;l9/+Qhfb8vTp/93R0fFSW1vnpObm1uiGhuai+oaWpQ8eNu67+7Dxnbv36m7cultff/tufcOt+/WP&#10;oabb9+pbbt+ra8O6/dbduk4A9XvoKZ4nvckKXzvZgdiUHYStsgNtf2UC+ZsbD27T2Tv+NYPL4DK4&#10;DC7PXwCN/5UdWE1NT/8MjvW/Pm5v/6vm5o5fNTZ2DGloaBr7sK7Z7d7DhsCHjx7HPXrUlFdf31JT&#10;W9+8CutdD+uaTj942PDhvQeN38HJNgKq38PBilV37tf3KUDYoYYesgOxKTsIO8sOxqbsQGyVHWz7&#10;oy6HfP3Bvfr6+n/j+DcPLoPL4PLHvDhirv9He3v73zW1to5qaX/iC9AmNDxuLW1oaFsCoO588Ojx&#10;+Ye1je/df9T0ycNHTb95UPv4m9q6xzce1jbde1Db9AgQboKzbb/3oOHp/YeNYicc6wZgZ9lB2KqB&#10;Apmyg7BVdiA2ZQdhq+xg2x+ZQL52/cGDlpaW/9vxcwwug8vg8oe2wK12pVwBpv++ubn5/2x9+vQ/&#10;t7U9/XM4178GUH/e2NjyanNz2wRANrSppS2jubm9Eo9XPW5p2Vf3uPVy4+O2r+rqmxvq6lulrr6l&#10;S4+sqmtW1T6imlQAcp+yg7EpOxBbZQdiU79vQLaDrLO6XHAfunbz/qPHjx//peOnHVwGl8Hl92Vx&#10;uNX/va2t7X90dHS80tnZOb6pvT0AII0HVPObmtpnNza2rn3c1L6jsbn9YENz26nHj9suNzW3foh9&#10;Vxset99obG57WN/Y0lLX0PQ91tK7WqW+oQ0ikJ9B+Y8dyAMBb2+yA3BP3WtoaG7+teMUGFwGl8Hl&#10;hyxwqky5omP9X6F/AqD+M+hfYPtf1dc//TeNIv8ODpYhgb8FYMe0P3kS3NbRkdnZ+f2s1o6OzU1N&#10;nafhaD8HcOsaHrc+bWrpEFOPm9t7VWNTW5+yh7BVf7+AbAdaU1bg2skZwlbZgba/sgdwd1377kHT&#10;w4f1Ixyn0+AyuAwudgsBC7D+W+g/A6Z/A8f6GoA6rr39iTcUgccp7e2dBVBNW0fn0tbWjk0t7e37&#10;29o6T2P73eaWjqut7e23m1vbGh83t37f0tYhzmpufQZfO9mB2JQdhK2yh7BVv/9Avn2vrpucna8p&#10;OwhbZQdhq+xAbMoOtP2VHYCdde3mg5a7D+smO067wWVw+eNaANo/AWT/T+iXkOuTJ0+j4FYL2tq+&#10;X/zkyfd7OzufvA3Y3gBoGzs6njzGurmtrQOs7WzFuh3qwHYn1t9DT/EcaW3v7FV2IDb1xwpkZ/Ca&#10;cgawVbfumvr7BWSo7fa9RwGO03NwGVx+/xdAlCGBfwWA/hnW/wXrv4J+he2hdK2Q+5MnTwKheAA2&#10;9/vvv68BZFdivROQPYX973d0dH4LeNbjuDgLz+1ThG5fsgOxKTsQm/rdAhl6ASA/rH2setCHCF1m&#10;U/SmuzYQtsoOxKb+vgL52vV7nXDJ0xyn+uAyuPzuFgCVQ13/DPqf2B6BtQ+hCpAWA7JLsA2gPjkH&#10;fQB9hn1fQt9Ct6D7UB3UBEfbDj0FfHvAtj+yg7BVdhC2yg7EpuxAbOqnBHLDYzhgOwhbBSCbMH5U&#10;ZwC41io4XnXFtZQBZGfX6yw7EJsaBHJPffPdve+/+vZehuOSGFwGlxdbAE42+f8p1ky5+g8tLS3/&#10;Cev/Cv0PiLHWX2H9BkA5EetQKB2ArYToWPcCrBdx7Cqe9wjrJ9gnP5b+WIBshW5vInDrGpp7VTfw&#10;9qZBINuCtr+yA7BV164bwueUOC6vwWVwMRYA9h8Cnv8B+nPoZWgc5A+AxkP5gOccQG8ttBs6jH1n&#10;sH4L64+gL6Eb0EOoCXqC14qdCM6fSn/oQO4Lvs6yg7BVf3+B3BPKdhC2yg7CznIGsVV2sDVlB9qe&#10;4vN6ygTyjdu1c3H9/QPHpTi4/KEu/BEJUogZAXSt/5zVrbD+36B/h30ELEMCfwONBieDsKZjrYE2&#10;QCew7xPA9iH22wL0x5YJz59Cv20gtwO4VJsNbE01t7YDtm22etxsqieIKTsQm7KDsFW/KyBTdjA2&#10;ZQdiU3YgtuqHumQ72Jqyg21/ZA9gZ9Xa6tp1QvkhPr9uNa7XP3Fc1oPL79uCH4du9d9g/f/DmvFV&#10;TbkCPL2hSCgVACqCZkHLoM3QfjzvNI69C32B59/CugH63grE37XwPX8y/ZhA7g2+dmq1AbEpOxCb&#10;+sFABnR7048DZMqE8rNOPTsIW2UHYlN2IDZlB2GrnueQnV2vVXYQtsoOtv2RPYCd1TeQ4ZB38pp3&#10;XP6Dy29rwT/9fwGU6Fh/Bo2HwgHMPMBkEbQb228DpGz6N0OtUBvUDnU41Alx+R7Cy+2h9/ssK0B/&#10;bPUHyP2Br7PsIGzVDweyPZTtQGyVdsz1ITsQm3pU7wRfO/2OgfwMwIaeB92+ZAdhq+xg2x/ZA9hZ&#10;fQP5+u1Hx8CGwYpv/Vnwj2InFkde/UdIU646Ojp+jfUwwNMFYPSEQvBYY60AA8MB7MDaBZ3Evvfw&#10;vG+wfgR1Ekp/zCI4X1T4v/VLnZ2mekKXsoNtf2UHYlMDDVlQP8QlK3gB195kB2JTPwWQTegyVtyb&#10;ONrO2eE+U08IW4//fQXyjVuP3rp69ek/diDnj3NxgJYx1r+EhkFeUCwAUASALsZ6By7yc1iz0+oL&#10;6GvoO+g2dB+qg9iBRRf7exUW+H2WCdnehP/lgPVHB2SAtS/ZgdjUiwL5wUPAGNCl7jngax1lZ5Wd&#10;+zVlBeyL6u+tQ77x6PNr1679Ewea/nAWQJRNfjPl6n+HmHL136C/bG9vZxjgJWgINBEXaBjW7MCa&#10;Aa2A9mDfecCW8dUH2O41E2BQvcsEZ18y4NjZBcoXeQ/zNQPRH6NDtoOtKUK3N9kC2KH+jrjrTXYg&#10;NmUH2v7qDxHIRiaFAd5edbP2FpY/dWDud784QMu6Af8PxHDAWFxgflA8thkGmNPR0bEe673QUezn&#10;YIEr0MeQmXJFyPaZcjWo58sEI2VC1dw2xcf4PVTW55ji/ra2Nl3zmJ2sz7fK7rn91R8LkPvOpOA+&#10;Q3aw7SF1wd3FrAo7EJvqyx1TdiA2ZQfa/ur3Cch28LVTf4D87fXaxg/u3PlnDhwOfAFImQ3wj7H+&#10;U6wZZ6VzJVj/A2dudQwa0JQrKBBKw0VXBRGux3ARfQjdhQab/L8DmcAkCM19fGwKrY6u484AtsLZ&#10;WeZrrM8zxX3mcTuZxweiP1Qg20HXlAlfE8DO4Qhj+LO9bAFsqgvARkjCKsaK7UBs6g8VyHZg7Y/s&#10;QNtfmbnGdiC2irWtHVgd+IILaDmkKVe4IJhy9Q7EeOsNXHz1WP/Rd2L9PouA7C8I+Ry+hmsTrOZr&#10;ncXjhLkV4NZj1s91lvUzX1S/CyATxppl0Ur49lRTixXI3O6unxLIHA5tC2OqC752+sMDsrPjtZMd&#10;bPsjO9C+iPoD5MbGtv/hwOrAF+cLfFB/WDIhaIWkdb95zASr9XUEoPV55nMJYtNZW2W+xvpZdnJ+&#10;3YvoxwSyM3gJXVM9XXDvMkbhmQA2Hz9Tb2EJU88HMvb3oh61KSzS6mwO+DqLHXh2IDb12wIyAews&#10;OxhTdgB2lh1s+yM7yL6I+ueQW4c7sDrwBRdWvXmRDuoPT1aYmTAkLK2PzW3K7j3MY5QJWxO45uut&#10;+53f01nm8YGIMLaDqymFa5spPLaoDbIb+mzKGcJWPQNwZw91wRfgtZMCGbA1ZQWws3oAuZ5q6VV2&#10;IDZlALknjClmUtiB2NTzMiyc84mtYiqbHWhN2cG2v7KDsFV2sO2P7CD7IuoPkB89euzvwOrAF1wE&#10;X9pdpIP6wxABaN2mE6a7JTi5zwQoF/MxO+taW1ulpaVFHj9+LPX19TiZHqn4mMf5vObmZmlqatK1&#10;+T5cm7JC2CoTrr2po7ND1dZuiKBV9wu1tRvQNePd3eUMZCuY+XfZg9iUHYgNtQO8EBxwM8DrLBPG&#10;1o66bnJywXaj7voGcu9QtgOxVQrfXmQHYaucna9VBngf2ermHVODQLbqQV1TmgOrA19wgVw0L+hB&#10;/WHLCkMCl4C9f/++XL9+XT799FO5dOmSHD16VPbu3Svbt2+X9evXy5IlS6SsrEzS0tIkOjpaIiMj&#10;JSoqSiIiImTRokV47j55++0rcufOPbxfPeDTAjACyPiMTo6qw2d2qgDFJ7gZPGmXtidt0t6B53W2&#10;SFtHs4qPO3G88wkA2tEuHbrGa/Be7YBwK2DaQocLR8qYrj2QjZvNM/ExxffA67DdapEzeBW6tmpT&#10;aYwYgLUToduXbCHsLAesnaFspLFZahhbZAdhq5yha5UzgJ1lB2JTg0B+JgPGvQP5m+9YgvOBPHjU&#10;VO3A6sAXXMR77S7uQf1hyXSnXOhwr169KseOHZN169ZJdna2BAUFybhx4+T111+XoUOHiYuLq3h4&#10;+oiPb6C4u/vKpEne4u4RIAEBURIWniARkSkSF58tsXFZEpeQI3n5lVJZvVgWL90g23bul517DsrN&#10;uw+kCeBvbIWTbmuVpvYWae2E8+5oA3BbAcUmCCD+vgPgfgKwNUGAcydDC+3SAhhqlkJTq4qA/h5/&#10;C923HYyp7kC2ghk3Aohu9xmEzceGTPD2JgPI9lC2g7BVVvAqcG3kDGQzhjwI5Geyg7BVdrDtj+xA&#10;a9Uz6PalvoGM/+lGB1YHvuAiXmF3gQ/q90mArUNd2wQwjhkgfgrgPQWI2+XW7bvywYefyIrV66W0&#10;olrSMgokJiYTYM2RmNhciU8olLT0mZKeUYV1JdaVkpJaoUpLnyHTs2qgasmcXi3pmTMlKaVUUtPL&#10;sF0hCUl5EhqRLKGRCRI5NVmmePhLWmaelM2cJe999Kk040bQAjg2NLdgDThDT/hdBd8T37WppUVF&#10;90o32w7wEs4apuj4Hk4a2xSO2cHYFMHb1t5mqxZ+BycQm7KDMNWVQdFHPrFdZ51VzvB1lglfOz0X&#10;yJb8Ymf11XnnDGBn2YHY1B8ikO1A21N8nlXdR9wNRCaQb958eNqB1YEvMFQV9hAY1G9FAKlVhKsp&#10;3afPY7yWLpNxYYYL4CABsyc41v7ke/ny2g05e/GKVNQskLjUHJmaOF3CpqVKTAoAnFII2JYDzDMU&#10;uGnpBG8FIFsB6Fap0jNn6OPU9HI8t0ySAeGklBLJyqmS7NxqqArbldAMycwql0S8b1xClvgFRkp0&#10;bLLEJWVIQUmF3gTWb94mx06dkw8//kS++uaaND5m2MLobNMQRef3CmS6Y675mFBWMAO2rRRdL9a9&#10;6RmQW3vICmTn0EQXeHtRXwM87CBsVVd8GDLjxVbZgdiUMc0SAGwjA7w984xN/X0Bcn+h25fsAWzV&#10;MwA7yw60/ZUJ5O9uPfzCgdWBL0+ePEntAYlB/fgyAfsc2QMZkGptgjtsBZSx3daqQL57v1ZWr9so&#10;4VMTxDcoQuJSciQlq0QS0gslJjlXphcApHl0ugBxBkBsUWZWJUBbo2vzuAI5rUy3p2dVSVJyMbbL&#10;JGN6BcR1maRmcF+xTM8uB6DLJSm1AIDOx/4iiUvMkqjoNAkIipH4xHSJiUsG/HNkztzFcvDwcfkK&#10;N45r12/LnXsPFJCtdMa4obR2dEoz4NwEmLbD8bc/oWO2hzHV1gEgdwDI+H84y3C93SH8uLlV5Qxg&#10;Z/1QIPclOxDX1TepzHnv7ETo9swxfqY/RCBb4essO9D2V/YQtuqnBfK17+42OLA68AUXPEffdYfH&#10;oH58KWClV5kx4Gfi63AMMjvqmO2gGRDYvvfggew/eBRONVXcvAIlIDRaEtLyJBVATs4skcT0IsAZ&#10;AM0sV9CmYU0RrtPhdtOnl0tyajEAjOenFcMRF0liciHWcNTpgG5mKZ43A9t4HygrdwYAPgPwLlUw&#10;8zHdMp+TlTMT2zOwn2I4BK9LK8Ln4v2S8yQiKkUmuweKt184nl8sazdsl/c/+lyufn1d7tfWSQuA&#10;TBHILQAuXbKGNAhgZmNwnxkfxroZN6RWALkVAG5qbcbjZt1uwfpxS4tCmQA248hNLa2AZovu6wvM&#10;zwUywNqbnhdDfkTwOqvuscrZ9VrlnM7mrL7S2+wgbJUdiClWczOB/Ay+z2QH2ReRHYhN2YG2v7KH&#10;sLN+OiBTWH5YgSHAgtP8dIfHoH589QVkC3QpApmvMRdmTBDEPGbEie/AdS4UL59gCQaIGULIyAZA&#10;8wBMQDINsE3LrpAkuNsUiODMyq1UeCanFsq0uCwJi0yWoNB48Q2IhqaKj1+UePtGiIdXqEyY7C+j&#10;x7nLFI8ggLlQ8ouqJCd/psQn5cD55sAdV0hufrVCOCmlGPsKJTWtQrJzZkGzNS6dlT1TcvJmAtAM&#10;f+TDSecB0vkSE58u4VEJEgsHnZFVIEVlM2XZqnWyc+8B+eSLr+Rhw2O5+7AOECNQzZQ13IxamYWB&#10;bcaY0Tp43NIs9Y8bFc5tnYQ0wPe4XtcdcN10x22APLcZDiGUewcy9zmOA7x2Uuj2oW4Ahvt1lglf&#10;O9U+6h3KdhC26kWAfPd+d/VVRtNwu388QKbsYNsfOQH5PzrQOrAFF/6vcaEP1qH4ncnoqLMC2Xqc&#10;cDZSujpx8dbLgUPHpLBohvgFRMAdZwJqJZKZXQbHWwr4lsDNQoBwamYFwAwgZhGKJTI1Jk38g6Jl&#10;5Jgp8vNfDZVXXh8lHt4h4hcYJZ4+hLCvjJ/gJWNdPPCcyfLmyAnY9sTxqRIcFquvj02YrlCmgybk&#10;CWTGl3PyZsElM/xRLRmZjEvXAMjV2FeJfYZ7pnhDmJ5DV83vW4T3y5TouFSJnJYovoFhMn6im/gF&#10;h2kn4SeffSXXb96T23BpjU10xow9M2b+FAD+HvAkgJuwnx2J7dLQ9FjFx3TI9Y1NACUcswPAxvoZ&#10;lLuL7rlFXTRj3s7uV2EM0PYlOwhbZQtihx4CyDrIw0Z2+cTO0lKaNrr7oBHQJXjtZQdiU85hCKvs&#10;IPuisoOxKTvY9lf2ELbKHsaUHWz7IyuQf/DwaVz0fwMINFkhMKifQgZ4e4oA7umOKW4zBYy9/zdu&#10;PZQFi1bJxMl+4uEZrHHc3PxKDQ3EJ+UBcGWSVzBLCormAnjVgKbRkUcgT4vLgNsNVPAmpsDlJmVJ&#10;YMg0mTjFT0aNnaIiiF0n+eh69Dg3ANlV/uZnr+DYZBk3wROw9hSXiT54jb9Mdg8WN88w8fSOkqjo&#10;LACfjhhABoiZvZGdg+8AONM9M4xBaFP8jum4OaRnlcKxV0hmDlx9bpmkZRVKXFKmREQnA84pgHS6&#10;xMZnSsXM+TJn3grZvHW/nDz9lrz1zsdoUjfIw/pmacD/xAhzdEh9U7M0ohXxGCBuwHYDQE3Q0iFT&#10;DF2Y8DVCF/b6sYBsFy+2ArhL6ox/DCA/dqipm+4+eGwLYlN2ILbKDsam7CD7IrIDsSk70PZX9hC2&#10;yh7GlB1sTVmh25daWlpedqB1YAuawn8BENzvDo9B/fgieDucZGRNmFCmRIxQBV9DQDPN6+HDern8&#10;9ieSml4gHl4hMnVaGkBrdLIxfJCTVyVpmWUaD07NKMcxxohnwkEXip9/HKDqJoGh08Q3IBKwnSLj&#10;XD0AVX/dFxWTrJ2CYVEJAHeaRE1LhhtOgSuOkWEjXABod/nbn78qv3xpmL6ejvnNkZPl5dfGyojR&#10;7nDqcfg+2TItJleSkvGdMuGKp1drp2BuwWxoFqBbhZsEoI3vSU3PxXNyZ2IN947vn4a/JROAzinE&#10;sTy4aUdIJDY+G8DPkPCoNA2zTI3JkKDQOA21rFq3Xc5delfOv/WefPXdTXnYAEcMJ8zOQcacGTt+&#10;+KgOQKPD5uAUI9OjVxA71AAg24UkFLoKXqawWdPYjH0GiJsM1T92dNhhnyl20j2CalugVqhN6mo7&#10;VNzWTjobIHO/HYStugsYE752sgOxKTsIW2UHYlN2kH0R2YHYlB1o+yt7CBvqK5f4eXIGb29qaGga&#10;60DrwBZc+P8NF/533eExqB9fAK4Awt1kAPn77ym6Y1NGxx5HxH355ddSWjoTDjcEkEwAaEvhLCsA&#10;XTpgdrAxY4Jpa6V4XC5ZAGF+/hwAMkfGjPEVL5+p6oCHDB8n4yd6SmhEnCSn5QKUFZKQnAW4EdQR&#10;4u0fLiHhseKDtYd3sExy85NfvDRU/IMAYcg3MEImAeJ01eNcvWTUGDcZPnKKjBjlJuNcsE/lLxMm&#10;BcE5T5WA4AS8Jk7CpqZrTHs6QJwJEGewA5BhjsJZgDGBXCm5cPV5xfNwrBp/W43kFc0HkOdIfuFc&#10;VU4ewyEMe+BvzWbnZImGWLz9wmRaQpqs27RdTl94S95+/yO5BwA/5pBvwJkgNsIWRkefsa87gA0I&#10;43l02diub+SaTpqZEY+7PTacMPab6Wi1VKvU13fgQuzEMTwfagCQGwDkBjp5FV6H19QBxnV4fp3C&#10;mGpXEdDWzInuer5DZmjCDsaUHYhN2UHYKjsQm7KD7IvIDsSm7EBryg60/dVvA8gPaut9HWgd2AIz&#10;9n8ByJ/bQ2RQP54A2qdtUDtg2y5tbawR0Sidnawb0S4dEB2xUVynE26qTvbtOyCxsQCbX7Bk51XC&#10;/dIBl8BlVupjxouZLZGeWS4JSQWSkloCZwrA5dZIeHiauLmFS0BALNzsKAVpxNREDVv8/FdD5Ge/&#10;fAP7R8qvXxmu69eGjFEnzZDFZPcAcZnoLf/jL38pP//16/LGm2Owz0+BTYCHRyVq51xMXLo+l/Ho&#10;ocNdZfwEbxVhPXa8l7j7RMoorH/+0kj5658NEe+AGIC5WnLgmnPgnpPTyyQB3zkdUM4vWaDKLQSM&#10;C+ZLXsE8hXJOniFu5+bPxjZeDxUUA+hZxRqC8QnA3xkyVWIA59TpuQB2lsxbsFC+/PqaPKontOql&#10;tq5RHW1jM+PNgCth3AJANjXAXddi/UiaO5ul/nED4N0Ch92G1zzCaxoNJ43XqBMGXBsA5YaGNghA&#10;rYPLhR49ascxgrgRa1MAdB0Ftwy3+wiAfQSIGy75mWofGgM8epMdhK0ikO/ct5cdiE3ZQdgqOxCb&#10;soNsb3pR6PYlO9D2V78NIN+5Vx/jQOvAFsDizwCC93oCZFA/ruB6AeQn37dKW3uTQpmDPQjk1rYW&#10;YX0Hwxk/1U68Dz74WNLTssTPN0imTo2Ha5ylTfsMOMTsAoYAjE6yLDT7jSZ+jeTAgYaGJomXVyRA&#10;HCO+vlMlEGvCctiICYBnIBxygio4LB4ulnHkAEDUR0aP81CQDhsxEYAeo2GJIcNcAWg3GTpinLw5&#10;yhWu2VfcPAPxfuO6whnTAGV2LDIHmTHm14eOw3EXBbO7T4S8ifd8Fe8zZMRkmeAeIj6BcOHqnDPh&#10;bgskNrFIUjIq4Yzn4EYzH6BeaChvnmTnzoXmqPLoluGkc/Nn4W9mR2I1Hs8GmOmiDVgzjs0BLrwx&#10;hUWkyWTekIISZPbc1XLp7U/k0y++xYV5X2oZXiCQAd665gZVQ0uD1LfUwwnT5TYA5HXYbnKA2AhD&#10;PAJY6VgNKLdhTbfMNSDf0GEAuB7vQ9VRgLLqMYCM19c2QlybcDZU+9Cc785O9hC2yhnCVtmB2JQz&#10;gJ1lB2JTvYG2v7KDbX9kB9r+6rcB5O9uP8x2oHVgC2DxbwHk8z0BMqgfUxqC6GxREBPCbUzP6iCQ&#10;nxWBZ1GdO7fvy9tvvSfxjOdGxksCgFeQXwHnVyYp00vRtJ+tYkZFXmG1FJUSRpWSlJInwSHx4ucX&#10;JbEx6eLvCyhje/JEP5kwiWEGHwA5SLx8I+CsC/HaKmFK2qtvjJW/+dnrenysi7e8MdRF/uffvibj&#10;sO0XEC2/eOkN+eXLQ2TcBA/Am+CeLCNGTxDXyd7iOslL4Txm/BS8t68EhjJUESV+QeESCMfqHTBV&#10;PP0iFcq/fn2MvDzERUa7+Mr4iQEyxgWf5+orEyYH4n3wGE6aNww63pyCCsC2Wgrxd1K5+VVYz5WS&#10;MgDbEb7IK5gjBUULVfkFcNeAeEHhIlVu3myNYXOAS0JSIeCcIlHT0vB350n5zLmybNUGWbVus1x8&#10;+13A+THA3CYP6wFjOObGZgPADY1NGq5gmIJpb83NrPjGEYad2NdmxIPr2IlnFpLn43rA2CFuK5QN&#10;1T0C5GtNEcyNAPFj1UNAleDtTXYQtsoOxKbsQGzKDsKmrOC1kx1kX0R2sO2P7EDbX/02gHztxsNK&#10;B1oHtgAW/xKwOOYMkEH9+GpvJ4RbIc5VR7GM5RNpbUETGO7q80+vAr7lEs2QwLR0ycoEdOGCc7Nn&#10;SEHZHElleltuhWQDVln5M9G8r1JFx2TIcDjaseM8JTY2U1761ZviCsAlxE2XV14aIcGhsXC/7jJm&#10;nBeAGSPZeTOkuGyuREWnK3gnTPKXyOg0zdZITCkAwJLFG+56vKsfXKa/eHgHAZ7uMmzkeBkxZpJu&#10;Myb9+rCxcMJeMmocnPXICTJ8NI95qUaOc9cwCWPPSalZcL8lEgRgvzFstLz06jCFuife190zAG57&#10;nLw2ZCSgPBkgj5LwqHh8nxS8Ll9vGhwVmAMo5xXWAMxzpKhkHkBshDTyVHDJBfPhlOdLUfFCHF+g&#10;2SbqogvhouGks/PQksgq1bxqxtBTM/Lh6jNkWnyKJKdny9KV62Trrn1y4PBJ+fyLawAhXTGLBrUD&#10;zB1wxs1yD4DT+hFwubUMQzQwBs3jrfq49lE9HHMdwGyq3qEGPfaw1lQDIPxMD6D7KnvgPk92IDZl&#10;B1tTVsdrJzsQm7KD7IvIDrb9kR1o+6vfBpChZQ60DmwBKP4pgLzHGR6D+vHFGHETmsTt7W3S3sbO&#10;nHppa22HS6qTLz7/UlJTsiUqIkES46dLRlqRFANAxQWzpLwUAIITzgSE09mhB6AyIyEzr0ISAS3/&#10;oGmAbpxERCaJh0eQeHuHio9XiPj5hElQQJQEBEZLYHCcdopNB9yZseDjHy1jx/tIbEKuZGA/h1hn&#10;51drVkROfg0AZogj9pLTiyQuOU+8/KfKyLGe8sob4wFcT5nkESLjJvrL3/x8GFz0aJngFiyTPcLg&#10;ghm6cFXoMuQxYbIX4OwtQXDNkdEJAHO0DmqZ7OarQKbTfmPYGHnl9RHqtlm0iJ12zIMe6+Il7vhb&#10;AkNioTiZGpOp32l6Dm5I+bO00y+vcA6+8ywNWxSVAsaAdl4B4F0yR111Pv6PzEphhyBbBrkFVQBy&#10;sT7OLUDrAv9DT+9w/E+itKWxYuVm2bv/hBw/eUm++vo2YIsb5mNWfesAhNsgdvgx06JFmLL2AO6X&#10;qgV4n8HYCuR6B5Drngm/uQnoBw/rAda+gew8yMMqpgLawZiyA7EpOwhbZQdiU3aQfRHZwbY/sgNt&#10;f2UAeWBQtgFvN3397X2HHmwSkT9x4PXFF74YQN5sB5BB/bgikFkmkuEJlox8hAuzGU3kTz7+XDZt&#10;3C7hoTGSkpQrOVkABZrluVmVkpcNZ5hdLSlwdxkFM2R6AZxe/gzJyC2X0Kgk8fKL0FjwFHc0+8e6&#10;SXDINJk8Ga7WI1iCgqKxP1CCw5MAn0rJh6uMismWoSM84Gg9ZWosPgtN/1xArTdNzwWkC2cprOOS&#10;8yVyWqYEw0F7AegT3UPgij3EA27awzdK3hxFF+2mQB47wU+Gj4JrhlwneStk3xzpAic8SlPvGP6Y&#10;4hEgXr6EbbRERCUA1onCzkPGoJkZMmY8vueICTpIhZkd7EBkHjRHEY4a6yEh4Ylwu4XCokeMpdNF&#10;l5TPB4hnaziH6+LSuXDIhHUV/n7c4NAyoEorFqgIa3YQls9cpG46PbNMpqHFEYvWRRL+Xo4yTMTN&#10;qLR8rhw8clbOXXxX3v/oC7n7oF7qH7fJw7rHco9QZUiiobELvs9U17X9QCH8TPcfPDL08JHcvV+v&#10;UshyCDOHLd9+qPsYtrgH6PYmAvk24GsnOxCbsoOwVXYgNmUH2ReRHWz7KzvYOusZfO00MOj2JRPI&#10;167f2wOm/rDh0wDyMjuADOrHlVk+0iyq3tjYLKdOnpVoFgeCq42Hc83NqZKCvNmSmztL8nLQ3M6b&#10;J/lQ6cz5kl1YIZm5JVJSMVvCAS/vAIYDcgG1MHWRCUk5Gi/2gyOOic8CjIMlNCIJbrAUQJ0lsYmF&#10;cLCR4jIpBGDNlpSMCuzHZ9mAuEtFcJ9wm1Qemv75cJ85gFgWAM11JpxqbGKegjo0KlUzKaZ4RWic&#10;ePxEbzhcdhZO1txnut4xLoS2q0J5imcQ9nsaWR5Dx8pYbHNQSHI6wwnTtQPx9aFj4LQnaifhmPHu&#10;APwkGTmaQA/A+/mLywRf8YC7jZyaKtNiM/E6Du0uN2LQJQDtjPkA7zwpgltmPJqALi1fAOcMlS7C&#10;9mJoKbYXY98SXReX4DXlDH3Mk2zAPjW9GDeLVL1BBOHmUVxaLUdPnJMr738qv/n6OsBXJw/qGhXO&#10;hO59iG75ISHsgDWdMItB3QN8CWDqAaHM52P9oLZRQyEE8v0HjB0bnXp3WVPiNl7nBGGrFMg2MWLK&#10;DsSm7CBslR2ITdlB9kVkB9r+yg7AVtlD2KqfEsj3jz18+PBfOtA6sAWOrdIOIIPqRVqXwl7svHsm&#10;xwi8p1SndHzfqQXdqU8+v6oDPcbCTXJQRVHxIsnLXyjZ2fMB40XQQsnKBhBzjQ6rikpmH7A2Ra7E&#10;J2UCuhHiHzzVkTccokAeMswF22Gar+wChxoclqhx1xzAMzQyXUaM8QaMg/EeAFbxfCkAePKL5wG0&#10;vSsHrjEPEM4vJpxnGyAmnB37CkrnabiDz5tRs1yKADvmFweHp+Dzpsgrb4zW+LK3f4SOFhzy5ng4&#10;dBeZMMVPgT181EQF7SS437GA9t/+4nV1xEy7Y/6zMXAlEe/HkAXrbuCGgmMvvTpCh3h74EZmjDiE&#10;M4dzpotmXJvvwf0c7p2ZXQoHvBBwXiRlFeYaAAaQC/F/KCpZJBUzVkhp2VL8DtzP5yyRMqgANyQj&#10;q8Nw34y/R05LxXebiptHmqRNz5fyyjlSNXuhHDp2Sm7cugeowgE/eix1jUZY4x7cNPXgkQFtjtK7&#10;V9sgN+7cB9zuya17D9QR34IjvnHzvty89RCPAWlHlgWhe/cegN6L7kB2wO2P7EBslR2MTdmB1k52&#10;UP0h6qtqG2UH2/7IDrT9lQnkb64/uNDQ0PBvHWgd2AJoZNmCZ1A9RfA+6UU9gNwp7U9aAWLOoMHS&#10;ku3S2NIs9x89ku279qmT9fSJlJS0csnNm6tAzs1bBFc2X3Kg/AJCeoHk5DJGOgNutEiCwqbhNcE6&#10;YMPTJ0Sb/RzI4e0XoRkUvv5T4YoTtZg8ITItNgv7YtQZxyUVyfRcOt15UgjoFGjeL8FKMPemuV0q&#10;gGMsLAPA4C4JZOYTc18ejlGEuz6nFDcVADojpwyfVyZJafkSEhGPG8g0gDlS3AHRSe6BMg5gdZnk&#10;q52AY1y8dHuyR5CMHOsOaE+Q0eOnYB+OjXeTocPHA8Re+LujhHUwpueUKqCHjXCVN4aNUydOABPW&#10;DJNw6Df/N7wJsEhSxNQUDUekppfoEPNCfNdiOmR1xQaIy8pXAMwr4aiXQHiMdfnMJTKjahluiNy3&#10;UEpnLJCKqsVSXgUHXT4X/4OZcPQFEp+cI4GhMeLjFy5BWO/ac1Rh9M23d7F+IPWP2wHjJkC5SWrr&#10;m3AOMH/4EdxtrdzB+i5cNkMVzwBcp5B+tl2nazvxGCcetQPu82QHYavsQGzKGbzOsoPpj6HfZyB/&#10;+92D9+81Nf2wAkMAcrQtfAbVUw4gC0c5O8kEMl1xSyvnkQOMn7ASWZM8bjEqk5279JbMmrcA0GTB&#10;ngxJSikAHAhdONF8ABBumBDOxXauI3uAnVWsyMbsBt+A8C4YU3TGAcHR2unl5hmimROMn86sWor3&#10;LpRRYzx1FB1DFGUzl0kxmugEcVEZXHghIWo45d6Ur2uC1nhMGBcAuNwuRrOeEC6BkywuX6TvVQyQ&#10;leJxYSk+A8AqLGOYowbPB7xL8TcWsfNwJm4u5RIQGqvZGK+/6QJQR8EFJ8jYCXC/r42W14e6aN7z&#10;m4CrkfPsobBlnQ0CmA6Yf3d0bKpERifpUG8C2ssvVDsJmZ7361eGafza3YsjDwM004RZJV4+UeLp&#10;HSkeXlESHZOthZFKyhZLYRH//3P1+5cBxBUEMcTtUrjqYrj/ytlw0jMA47K5MqN6CZzxcvytvDlV&#10;SkYWM0JKcSOskIioJB2KzsErS5ZvkLUbdsqBw6flo0+/lm/hgrXD7d4juXm3Vu4+ZHihTm7fAZwB&#10;1hs3H8j1G3TazM5ockAX0LZA2KqfAsjPwGuF7EMbWY93lx1Mfwz9XgP5+sMvbtbW/icHWge2ADTe&#10;PcAzKHsBurYwhjio40kngNzJCUCfiDkBKEd93XvwEBfkETShUyQgBK4YropZAMXMoAAI6ILz8tH8&#10;z65RMDC2yQEP7KgKi0jSpjqHOnPoMwdksGnOUXes4BYSzjKaUyUsMklYMJ5hityCajhjdvaF4TWp&#10;GismJAljjpIzXDKcbhGdr7G/V+F5hWWE0EIDtFgTyHxtCQBMl83OQW4TZjxO4BeVMztkNvYT5IAz&#10;wMV1URk/e46kTi+RhNRCqEBCo1LEKyBaMzV8AmPENyhWxrkSwO4au2V4gmsOPmERJIYlNPwB50xY&#10;s/gR4T1hiq+OIkxIyYJzzVE4v/rGSK3HwfdjLvbY8d6AOkA/fAoc7TSZOi1LYuOZYlepQOYAFMK3&#10;tAIOegb/JkMzqgHo6qVwxxAcM0FdhjWhPbNmBbQSjhrPZVhk5iL9ffn7JaXRQedpSyE1s1Cy8srw&#10;mnmybddBOXLitFz54BOA5L6GLNQhM3NC3bHhmNmxd4fg7UW3u4DcU4TrLQrw1Zjy7Xq5cYsdhnh8&#10;BzeF2w14XKvgtZM9hK3qCWJTdjD9MfT7DORr392/fvdu/X9xoHVgS2dn5xhb+AyqpxTIDnHbIcMd&#10;s+OONSg41T1cchvr8j7BSXJXJwZ1meABR5cmWWjGs9d/Jh0YXCtBUFm1UpvQdMuMa3IARH7hLHW5&#10;k92C4ADjtI4wwcMQhZtXkALZzYPhikjNNmCubVHJXPEPjIWrnIL90VoCswjwZIiCEKYrLq80nLI6&#10;Wqx5rDcZUObrF6gLJnQp8xjByzUf870MAcYKZLymYgGeb6x1G+7SVCEzIsrgtnlTwroYLrQQDjw1&#10;y6jlHBOfLZOmBMuosZ6Qu7h7huJxIJzvSHnp1ZEaN6b7ZWchc6KHAM78/2hlukn8PwVK1LQkvE+a&#10;OuhJboHqlNkRyDKkQ990lRGjpmgeNt93vKuvwtrdO1xvEGFT0ySWoR/8DvxbCF+2DorQMuD/sKxy&#10;OQC9Eq55nVTN2QDIrgKIl0vZjKUys3qFzJm/TmbNXa1hD4Y8KioJ6/kaxuG8hIyhB4ZGy5wFy+Xo&#10;ifNy/MQ5+eiTq+p67wPKdMwsP0p1wReu+tbdhwDtfeie3Lx3D/vu4zkAukO37z6AHhrCe1y/Qcf9&#10;APAFmG9SgPGtRrlxvV6uXcMxgNUOxlRPADurO4StsoPpj6HfFZBN6D5HD28+aPhzB1oHtgA0v+oB&#10;nkHZC45X4H7le1N4DPGYArmdsyY/Fc4fRyAzb3XXniOSmJINxxqpzdrcgpk6WIETh7IgUGn5EsnO&#10;ZXH3ao1blsBBst4wK7t5+YbrCDOmgzFTIQwXspsnXKR/BIAcpgXj0zKLNZ+WmQR0xS+9MhauOhXQ&#10;r5E8uGHGS0vwvll5szSGXDlrlQKTcLYCWSHqJBOyfL2t8N17P479cJbdBDiZqoCrLMNNqRCAo4px&#10;nCpgWATKLaiRqOhMiYxmUftUQDNIRo2BG3b1AZzDxMsnHO7YE3B1A4S9NaTBdDkCmoNZXCZ6yq9e&#10;Hiq/fGmIjHFxE9Z+plh6lHFe/i8DQ2I0lc7oFHTTDsbhgPWIsR4ybpKfuOJmyBQ+jjBkBkkpbqBz&#10;Fm7C/3AtoLxKZs5aB6BulVnztsJBrwWMcbMrWwz4AsjzCOQ1gPNyuOfleI2ppVI1G656FgBfNlsS&#10;04o0Nzw9owTnwEyZAXgvXLRJ9u4/K2+/8xv58ONvAAQAmHC+DzA/BKgf3JNb9++obj+4C8d7G/C9&#10;C5gTvOwYNES43yTIrt+X64AOgXwHrvj2rQa5/t0jufZtb0DuX5y4L9nB9MfQDwGyHWj7Kxv49tBX&#10;1+63XL9e+1cOtA5sAUz+ezfoDKp3Eb6cbFT1xCHu4zFAGc65tdWov/vVNzdlybKNOigjPjFf3Sp7&#10;7elYOaBBQcnmP5v+WDMVi6COjZ8ufgFTtZhP1LQUjaVyQtGE5GyNnXJfdGw6mtuRmkPL/FrWGg6P&#10;TBHXiQHaiUeHzfelCPliwNUMQfSE7jPwOstwxOzQWmqrEodKK5b1kELZAmBnEb4lM5cCynCVcJQl&#10;lUuxD/uxT/fDaVbAcc6go2e4BX8L/2ccOs1So9Ex03VUYVBIvMbPzVQ4gpWDUuiSCWVuU6xgN9nD&#10;T2tzMB96+GhX8Q0Ik6S0bMnILpDg8GgZN8FNXofTHu3qJS54v1EuXoCzJ6DsL5M9I7Rz1N1nqkyL&#10;z5fk9HK0TNDaKZwDd4zvCfBWzVkpM2fDOQO8M2avMDRnhcycC3jPWSWVc9diG5qzDusNOLYegrsG&#10;zAuLFmqmx4yZK3RoeHBokt6MymcukOMnL8t7H30hH3zypXx7kyC+Lzfu3pMbgDC379xjZgaAe/uB&#10;ZmpwrQ4bcL1zt17u3WN4Ag6boQroOqB2A/C6deunS2+zg+mPIQLZDrb9kR1o+ys7ADvrq2t3v//m&#10;xsNfO9A6sAWg+fc9wDOo3vV9O9amAGYWmncA+QkMM6e033/wlIwZB5cFZ6UpU4QfQFxUvEDDFAxL&#10;EDAEDcW8V8aTs3Iq1AF7+YVrc3vkmIkAiY94+4Wiie2iMWN25NEd020bVc/K1DFOcQ8FpLL0/fj+&#10;FD+X8WgDus9khh5MMfbbuwBcOL9eBfiWzWBT3UmAaSlAZRXBa6q8ZiVgvBIgXiYF+I6F/B5VgNcc&#10;uEqqChCDCyWkmAlRWb1GqmetUUjz72J9C3ZezqxeihbGTImAi2ZOMnOVORDFxz9Mxrq6yatDRmon&#10;n5tXgEKaQ8DHTXCXCVO8ZdiI8fKzX74qL7/2plaNi4hOlPCpSdiO1N+A6W2MWb/6+mitjDeO1fDc&#10;/OHSPWU03TiOefuGafjIyy9MYlPzpLRmkcxavFYq5iyXospFUg5AVy9cJ3OXbpZ5y7ahZbAKwF4t&#10;sxZulkoAmXCunrtRqmvWyCyGP3gc50hZxSL8XaxTUqCZM5xoIDO7WCprFsjyVRtk45ZdgPRnACfg&#10;DDf8zbVb0G0jbY5xY40T1+PxI/kWDvu76w/gpBk/BmwJtxuMeTIL5JkjdpYzZF9EdjA1ZZc/3F89&#10;L5+4L9mB9kVkB2Fn3b7fMM6B1oEtIvKPOtHO7gGeQfWiZ0D+/mmHaA1jkJjumMVnrn17GxfTXDjY&#10;qRI5NUNy8mcDIABOCZrmcEFl5XCPeKyALmH61XzhDBqxCZzJI1pTuwgHjmLz8gsRDx8WBQrVNLmg&#10;0FidRolz3JWUz4OLTpJxjH26+OkkpQR7BdwlHThj0uUEJj6rpMvt2ssexOy4glMlHBgb7RKAamqG&#10;ofKZ7NByUiWAawGwCWFTJWjWl/D9AGUCqqza2Eco83ENnGN5BfaV4vPLV0hl1Wqpql6tQC6HK6+A&#10;y54BVz0DUGZ8trhsnuQXz5bpuTO0A43TTgXi/xUSnoD/ZxQg7CPjJ9IlhwDUPjJ6vDce+2O/n4wc&#10;Byc8xlNcpwTJJPcgBe/IMQC7ewBaN9MlPbNQMzoI4ldfHyU/+8Ubus0Y9kQOeBkPwE/2E9+QaRIQ&#10;ES9h+OyM/BmSx8ySsjn425ZK1bxVMmsBgAuHXD1vndTMW6/raqy5vWDRZlmwcJPMW7BR5s5fD62T&#10;eQvXQ+tkNhx2ZQ3/Vpw3payAx8llGfIqkaTUQsnLr5I5c1fKmrU75eChc/L1NwxfNMEJwwUDzPUN&#10;HXjcKN9eZyYAHTSAC3A/H8hWKJuPreoOXvOxAU58FtbW46asgB2Ifp+BfO9hQ5ADrQNfAORae/j8&#10;ccmaR2w+1sEdUNdzuoBMGBuj7zgc+i6ajStXb5a4+EwJCUsABOl8mS2xAOBYDWAs0wEgJXB8xYCz&#10;wphZB6VzxTcwUqZ4BsAFpagrZqGdsMh4o7D8BC+NdzJLgDNmEN6EMZ0xQxRjxvtIXGKeDmagDMcN&#10;yALEZeWAajlDCksA3mcyXO8zGdDtKXZSlQO8tsA1BfCyQ8tO5XB7VhG0pkoq4ZoBYBPIVLfnwx1X&#10;1gBecI0z4R4ra1arZsxi7BaavbpLlXMcwjaPaxYEIM3MiJq52D9rhaRmlklQGFodY73k9WETNZsj&#10;JDJFXn5jvPzdr+B+J/jrkPAJUwLwG0xGC4d1nd1lxKiJKsb0E5Ky4VhzNWzEATlunkHqoBmD5jDv&#10;14e7iBsds3+EjJ/ip6GPie6BEoibQmhkkkTHTcd3Xy7zF2+URcu2yLxFG2SuQhdasF7mL9wAMG90&#10;rDfIwiWbZAGeq4+xnjuf/4+VemwxHPciHK/BY7YOXHFjZtiqsGi27Nh5VA4dviDvvPcb+eqb+/Ll&#10;13c0s8KA2X2A84Gm3V2Hs/7uJuHL0MUzXb/VXUZsllCu6wLP9Vv1ch3QNt+ToCWQ+fib7+7hOXd1&#10;2xnGpnhsoPq9BvK9ujQHVge+ADifmMD5+y4rdO1EwBLA3CZozSHPz7ZZqa1Vi8qzjnFra5s8eFgr&#10;S1esFc6+ER2boeGHGjS7GbudnjMLEATYAOXyGSuFJSMZumCTm/UWWOiGr/ODM2ZKnKcvQxYhGjtm&#10;E5rTK9Ed83ksjMPZnKNjMgGDMC0tyapm5YzHMt0MrpvucSZAV8GwAWBcXgGwwil3Ay1gaFUFXamt&#10;CNvegUvNgHO1UwVlAbChNV2aMXsNYGrKhKvxuBL/u4FK36dmuSHAb/aCtTIbICupWKhDvZPSSyQ+&#10;uUCmxmYpgAND+T9OE3fvSBnOvO0JvkY2xkRv3AS94ISZ1+ymowqHDp8gQ4aNN1Lo3AK1Q5Dum6mH&#10;vFnyN2S++OjxbuIyyRjuPXSEq45a5Hv5+E+VYSMnya9e4SSzEZJfNAs3zwXqgufCPRO8CxcbEF5I&#10;AbgKZUB60ZItWMNBz+f2Vlm8ZLssXLQNjzdjvVXmL9iE35mtozk6kwz7LHJyZ0peAUuZ1siKVVvl&#10;2MmLcvrcO/Lx59/IN9fvybc3AUx1v/UAcYOuv7tZB/gQXgbEbgDk13SbsH2k2986tr8FWAljAphr&#10;67YdhK2yA21/9fsM5Lv362c6sDrwBQA6bgevv08yF247Q9hZBDIBTPExX8N9JqifPOFM0O2aY/zd&#10;jZtwI8clfXq+RE5N0joKeYWzANv5gADjt7hI4IwLSpfADdO1LsNFuEhYWJ7xYioiOgEO2VfcvPxV&#10;hDI78phlwaHQvHBz8jiLczngPU0mu4dohw/T3CqrAc6ZjLGukJmAKMMhHIE2A1CugqMs0xhvdwg7&#10;g3dG9Upb9QnkakMz1LXa6xlwfzhoX0TVaOLTGc+B85w1by2c80p1ydyeC3c5ax6eh318DnOMmX6X&#10;mlkuianFcLFZegNkqVJPn3CA2VcLOIVHpcAJe8ivAVOm4fEYK8S9OmSc/PLlEXDdLhpzZj1ninAe&#10;MXqSxppZp2MUoDx2vKeMHuOGlo2PeHqFysRJfjIZjjw8IlGrz3F6KtbcmDN/tSxaugmANpwzYbxo&#10;yTZAmNoB7ZRFi3cCxDtlydI9ur146Q5ZvnKPLFuxS8E9Z956Tb2rmbNSW2FTPEIlJCJBcgsrZde+&#10;Y3L6/Dty6crHchXu+TvAlSAmZA0Q18rte5wGqllB9N2NOkM3Cedadd3ffEswA4wApBmqIIxNIHNN&#10;eDqD2JQzZF9Ev69A/uraPbl1t3aVA6sDXwCZdVZ4/X2RdbHuN8FrJ0KXTpiV2bjmPr7GhDTLZ3Ik&#10;Xmtbh3z19TWAb5YEhURpaltBMYvazAH0OCKO9SDmaqpUKZr+JQ4oFhTOQ9M3X9xwgXAG6GnxaXBU&#10;E9GcjhIPnwA4LsaLI7SziPnKWsEMbrqyeqkEhyYIi7rPqFqCz5qtYZGFizdrJkI1AEgoM42OrnhG&#10;JaDqENOwnCFslQK4xkZo/j9Pz9xtT9nBsj9inLU/MmKwFs1fr6qZu0ZVPWe1rmcBTATxPDjNuXCh&#10;BPN8OM/ZzBWGe16wZLOsXLsHv48x6GPBkg24wZZojjeL57Oof2JqAQDrpqVFGdZgvvLEKYEyapzh&#10;qhmfHjnWTWPPY8dNES/vEAlgmh0gzaJEIWEx4usfIZMm+2llviFDx8kEuPBJk31lHJw03TQdN+uR&#10;MFea+dG8AdM1L166RZYs2yFLl++UZct3A8C7FMbU0mX7DCgD1MtW7MZzduG521WLl21Vt00HvmDx&#10;BvwvOLJwthafSsPfl4/ztWzGQkB/jazdsFsuXv5EPvvilnx+9bZ88tl1+eTz7wCiWoihCYYvOJAE&#10;ut0IqNYzqwDHDPB+Y0KYIw0doQvKDsaUeXwg+qmAbAfZ/oowViDfqtvvwOrAF0BnphVYf59lha+d&#10;rO7Y3DZDFua+O3fvy+o1GyU3r0SmxaZIdl4pnOksnNzz1c1yMISO4qoGhKuWSxGcchFASTfm4RmJ&#10;ZrCfcOqj4PBpOutGRHQsHDI7naZI5LQE7dBjDNkoirNQ85Unsd4wlJhSqAMNOJyXMdJKgJNO3OiA&#10;W6qDFWbWAJZYlxO23IYq8DxTdmAdqOxAbKpfoAVInWWC9XmqWQDI2GjB0s2qqtn4fjVoKeC7zAHY&#10;CGMTyPPY/AegCevZeK+5C7GNz2ZMdz7gNaOGo/LY4ckh4rMkHS2a2MRcmRo7XXwDY3DzjNQpqdy8&#10;IjT+7DqFrZ0QGe/iASC7yRQ3tHS8+NhT4Tti5ERxcw+Q5JQcKSquktj4dBk1eqK8MWS0DB/JKbKM&#10;OtBv4nmMSXMgi7ffVE1jDI9Mk+xcpjLOxw12hSxYuA0Q3qVOeekyuOLle2QJQQxgU8tW7VYtXYnj&#10;KwHqVTtlxZrdsmTFdlkIuC9dCWBjmzeiKrQcZsBA8FxjqVJOoMvZzCvweM78VXLk+FvyxdU7cMSs&#10;zcHwRiOA/FiufnVP3TVDH3TEX167DSDdUWCyQ1Chy5CIE4hNOUP2RdQfINsB93myA21/ZQL52s17&#10;bzuwOvAFoEp2BtcfsuxA+6Li+xC+dMpcc19DA9zBjZuSl18mwwDSkLBpcKMsiD4D7nSRzKxeLJk5&#10;MyQ9q0KKKxZps7gCrrWgbKHklSyAG87T/NKIqDThlEWjxk1GczgSF7KvuE72kPCpnOtuKi7AZLwf&#10;q43N1uyJN0e4CWdmLmemglWAq6kfG7SUHWSd1Rdo+wtQZ80iHH+AqvCd2PFH6C5atg3g2SJz8L4U&#10;wcs1j81H64KPqYVLt+rjOfp4vXa6LVRtlUXLt+p6AZ4zF69bAKixNGloVLqMcfWXyR4REhSeIv5B&#10;sfLmcFeFr68fWznhCuQRoybBDfuohr05Xl59baS65+TUHImOSVH37O0XrsWQWCSJnYqvvj5Ghrw5&#10;Qdw9w7X+xsjRHjjn3HBTjsDz0yUkNE0SEoulumYt3PF2Wbpil6xYvRdOf5+sWrdPYUwor1i7F3/b&#10;NvwNO3DsgKzffAw6LstX78ffuAvOeYusXb9HNm09hPfYqqE0czBOQnK+VM9eIes37pOdu0/Ihcuf&#10;ylffAFzXHsqtO01y72GL3LpnFMgnZM2QhQLXISuErbIHrRGHpvRxb+oDyHag7a/sQNtfmUD+5vqD&#10;bxxYHfgC+PhYgfaHLme4vogIX4rvwzXdMRe642+++UauXHlH4uLTJGpqkmRkwq3OZFYDYDkDrhhi&#10;GlYZ3WsNi9Ow0M5cnQNvWny2+AcyrS1a/AIAYVx8Gkv0DtX56zy8wiQsPAnvNV9mzwEQZy5GszdK&#10;hgybJKG42MurOeAATrcP2UG1N9nB1VnODlcF2FrVl6P9sUHrrNmAo50UmoDwvEWbHU6Y8AVcAVTC&#10;iccMAbIOcX+XAPFFy3uKUJ4HaHNdg7+bA1xYgCkjp0pn0OZw69DwBP09XSf6yRT3IA17cNi3UYfD&#10;DzdePxkDF21MezVROwDHuLJana9oPrNvGF4TIX6BU42OwsBp4o5zg3MPDhs+SUMm4+HIPVh3eoKf&#10;zvwy0S1EImOypBTfZzZjzviuBPLy1Xtk1foD2IZbBpwJ5DUbDsvq9YcA6/04fkBWrzuoQF6zDs9d&#10;u0vWYHvDpgOycvVOWbxss8agK1ijo3yBhuO4PWvuKu10XLthl+w7eFKLJnXFkQFTZ/hSJqB1YIcO&#10;7gAE8dyvvyOAjc5Fbpu6hud+zeNdAjCx/5vnDAyxA21/ZQfa/soE8pdf321yYHXgC+AzzAq0P3TZ&#10;gbY/MmGssWO+z1Mj0+IJtq9+eV0ipybjghgn2Tmz4IyXy8xKuFNmMTgyG2pmr9GMB9YwYO3dGrgL&#10;dvJN8QjWAR1MmzJmwPAEiENkKNxSYPA0KEaLy6ekFSmM585bI9HTMsUF7svHN1rKyhmeQNMSTfBe&#10;1RdoAVJnOYPVTmYIoS/ZgdcqO5A+T1a4zrFoLh2tRfMIXRvNhwjfHqDtrxTI2x3a0aWFy3YA9viM&#10;xXhfPnZo0fKdCrwlgCBhRc1ZsE5vxkn4TQPDEiU8Ok28AWqOAPQNmib+obEyeoKXvDJsHNae4gEQ&#10;M7OD5wcHoXC2cNZzziushFPN0U5EdiZyMtpxLj4azx4+coqGv1wnsZxpAMDuJxPcQnFjyJDkjDJJ&#10;mz5DQ1grAOKlq/bKkhX7AGQ65JOA6QnA+DgAfFTWbdinWrt+b9c2XfHGLQfVOZvrDZsPyJx5q3U6&#10;sKDQBDj8fJm/aJVs23lITp29ImcvvidffHUb0KwFdGsB4EcAbb3qW2ZvYJ/q+iMAt06++Oa2fHe7&#10;Tr699Ui++Pq23LiLFiik8IW+MkEMffktYAd9RWDbgNiUHWj7KzvQ9lcmkK9+fYedV3/qQOvAFrzB&#10;/98ObH8IsgPrc/UE8O0EbDvw+k68D+tQdHRKRydT3jqlU2sZd0pjc4sWFP/ks6+1KNC0OF4gNQrj&#10;WbPhAtFc5CwTBPOs2Wtl1hw8LlsgVTXM3eXovDkSEz9dy2OyQJAPnI/mr3LuOzRRCXi6Ic5IMaMS&#10;0IVS4aaZzhYQFCdpuKjKK/D+VXDHALKtYzX1AhClnN3sQNUXdGdDfQHVVA+gMnzwA2XCddEyQLWH&#10;AFEnLQZUu2nFLlm8ktrdpUV4PJ/viWPL1u6Xpav3Yv8ePN4NMO/S/as2HNI1wb101R5ZsW6f1Mxf&#10;p0WTwqIzxAc339CpKeKL9bjJvuLi5q+5yxM9ArSSH6FsVrTjdFYsNzpi9GSdYcU/aKqw8p/hoKN0&#10;kgKzwJLLZLx+oq8MH+shQ0e6yfhJQTLJI0Ime0ZhG67bPxEttjVwx0fhlI/oet2m4wDzUdm0hdA9&#10;JOvhjA0g7ze2Nx7Ecw4DxEegY5Dx/FV8/dqjAPxumTV/leQV10hh2Rw4dLQWZy7EDWs9bk5bZee+&#10;k3Ls9BW58PangCmAebMBQK4HUGsBVjhqwPizL2+qrt+pl09+c10+/uI7uQZAfwUI0w1/i+dcu8nn&#10;A3oOXQWYCVA7IFPOoH0R2cG2vzKh3CLyfznQOrCFVe7hBGEEewLvdyVbkP5I6uyA2gQwNkpnwggD&#10;xHTDHdL5BLIA+dyFK1I2Y66mn2XnVekIqqpqAJD5tjNXYg1HNGcd3PBqTT+bNWe1VM9aoRNysiAO&#10;X8fymKzaRqfMJmkAXDELtYdFJuqou5nVSzQnmaOuPH2iNETB/OLK6uV4LzqutWgiA7h2IHaoCsd/&#10;TNCa6uZ2LSJsTeDaQdbUjw3aboKTtWqBRYuW7VQtBiidRZA4aynASi2hANIlgK2dlq7ZBxDvUxAb&#10;EN4NOB+QFesPynJAmjBeie2V6w/gfQByaNlaQHsl3PTK7TJ78QYpBriKOQtMSY3EpedLWEyq+IUC&#10;1BHx2rfA8qqEL6FLx8xSo4Q04cv1r15+U156bTie5y8ZWUU4h8p18MnwMR4yZMQknYyWIxDHjPcG&#10;zD0A8zDx8ovC80Nl4uRAnF9J2mlXNYuj/xbJynV7ZOPWw7Jt1wlZu/GArN5wQLbuPCmbtp2QDVuO&#10;K4w3bzstm7efxvZJBfPmrWdky/ZTsmr9blkPB01t2HoQr90DQM+W+OR8HXyTWzQL/9Ntcumd38h7&#10;H38rH3x6HW6YYH2kzpiAJXg1FAHwUnTCX3xzR35z7S6O0x3z+Q8AcLhtAJqPCU87GFPOkH0R2YG2&#10;vzKB3N7+9GcOtA5sAQD/JZrq9c5Q/G3IDpg/tdQdszJbuwFnlsxsa2M6W6vmF7dCd+7dlxOnz8Kx&#10;5qqDzc6rVKfK2SQ4hJdFYOiMq2tWa6jC0CrJza+W8MhUgDdKi9D7+E8VN5aOdAvUXvjg8HitlRCD&#10;5ijneyvDxclZKNgEHDHaHQBPkmK4bNYyoNMmjGcDtMwEqJwL+Fpk7UQz076sAO1LdnC1QvZ5rtYq&#10;K3S7aakThJfZqTtUFazLt/fQQhstWgF3a9HilQCwQyZgl6Gp/qKi8yV4l63Zb6ul0BJAmSBevvYg&#10;9hG+APYqNPu3nJCl2LdgBT4fgF4OOC9di+eyo20t3h/wW7P1gKzajMfrdsjKTQD7qq2SXz5bItBi&#10;MvOe45OycU7Eam2O0ePdxdM3XDiryhgXT51hZRzd8Bg3eXXoeBk2arLCOiwiQVgcPxiv8/IJM1pk&#10;XiHqtDmghcO7/QKiAGU/QN5F3Tg/IyCE52S0JGcUy9pN+2XH3tNwxgcA5KMA8hFA+pBs3XFatkAb&#10;8PdRW7afBbRPK4A3bz8qW3Yek03bj+A5R2XNxn0A9R5ZsGSTsP51SmapTIvPkem5Vdq3snw1blr4&#10;Pxw8dkEuXvlUrnxwVT69elNB+xsAjSKA6aQZnvji6zvy+Vd39PG1m4/wPAOedjCmnCHbl+zA2pdM&#10;6Pal+qam0Q60DmwRkX8OIN+wA+ZPLTtg/tQihNvbAGIAmTBubzNG43V0dkpzS4tcefdDONYKXCAJ&#10;cCDFgCIAyCLkVRy2ulXDE3PnAWSs2lW1QuYBalRm9kyN6blM8NfRdEPf5DBoL80t5SgvdvD4BsL5&#10;BE2T7PwZWoaRMI6aliGTPUL1wigomavwnT2PgxrgvAnbOYAy3r+GwLXIClWVE1id4WqVHVgHpC74&#10;bu0mE8JW19ofqDqDtS8tWQW324tMuC4HJPujFav3d2k5AEvQ2mrdIbjhw7LCXEPLsJ9Q5vGla+CO&#10;NwJKcJYrNx7G8w9oeGM5HPOydVhDa7YcltWbDslKOFFzvRjfef6SDV0pd0Xl8yU9u1zikvNkWkK2&#10;BOCGzaHenPXbzTtCxbQ7c4ThyNGTFbST3QLkzRETdCAKAUxAZ2aXSHJavoY+fvGrofLaG2N05CCP&#10;c1Ti2Ak+4jolAJ8RL9EAZ3R8tnBSW6bGMW1uJW4km7Ydl+27Tsu23WcBXcM9c7115wnZvhv74a63&#10;7TqJ49CuU7q91SE+3rz9uKzffFgzQMysl5mzlkkZWgqcWYZhj4XLNgLsR+RtB6AJYbrib24YEP6K&#10;IwixffWaAVNnEJtyhq5VdpB9EdkB2FmPHrX4OdA6sIVBaAD5Uztg/tSyA+ZPLYYnKNYwbmlulfr6&#10;Bu3MY03ZE6fOSFR0nMQmpEp+0QyAcaUm2DMcwQpkHA01e+46ABlABJiralZKzRx24i3CyZ+u7nha&#10;7HTNGWa4wlubisESG58lnLo+ERdGCZxx9Zzlkp5VKu4+4TIJx7Pzq3RQwpwFgC1uAITwnAVM0QJA&#10;TdmA1apuoHyelthpSw85g9YKW8P19g3b/gJ0IFq6end3rXkmE64rAcp+CTA1tYJywNZZqzYeURlA&#10;NrSS+zd012o8x05rNgHWDq3dfMyio7JuyyG4z0NwmAwb7JeNW4+oS1236aDMW7xJwqMzZYpnhHj5&#10;TdOyn1l5NQBzlLz8uosO5+akr4Ts8JETFdCccYUOewzWzOiJicuQ9OnFEhOfqSl5HIhiANlb3hju&#10;Crc9TsHsgWMjxrrLGLznFDjscLQQUzJKJTO3UgfS0D0TuDv2nFYYb999SnbuPSt7DlxQ7d5/Xnbt&#10;Oy97Dl6UvQcv4fEFHD+n+/di375Dl3T/rv1nAeFNklNYrTeDlMwSqcJ1sXLdThw7pfHnDz/7DiBm&#10;Z6DREfjdLXb6wTkD0KyxQch++Q0HqBiwNbd7kzNgX1R2AHbWw4ePExxoHdgCMP5TAOmyMyx/G7ID&#10;5k8twpfZE+zIa2ttl6amZq1JcfHS2zJ3/mIJi4yVbE61U7lA5i5cBzgSkOsA501wtQDm7DUA8XKZ&#10;xRq31cvQvMzTuBxnemYpTMLYEw5mkhsrtUVKIJwv6yInpxbB2a6SJSu3wBksklHjvbW4TWbuDB3m&#10;WwWwm3mxcxcCsCqAEmJhdDsIdwkX7I8KWoesDtfU88BrlR1In6ceoHWCrSnGZnvTChvQ9tA6qwBW&#10;SgFrQHalE2T7Aq2zrOB9BmBC91iX1m+Fa+zSMdmw9agCeP1mA8rr4J75eMuO4wplukrmWJuTDGRk&#10;V0lMQoEkppZq3jDraAcET9OUOfZXcMoqrpluN9bFS4YT0uM9hJXvWDuaITRPnwjx9APkA9B6C4oS&#10;bw7Zx/YkjyAZOnKCvDJkjAwbNVHB7OUfocWSJroHwK0n4pxcozcNOl86YELZBK4BZ25f1nV3GBPU&#10;3HdOduw9CXCfkd0Hzsi6zWiprNkJ6ONvZF1ptB5LZiyQpau2ydqN++T0hY/glBljfgjwsoCREUvm&#10;ms6YMPx9APKNO7UlDrQObIFD/icA1VE7YP7UcoblTyd+lqFOTrHU0qLidEtNcMkHDh7BCR0CsE6T&#10;qlmLtJ7A3AVrNGxQBbdKzYZLrYIrrp6zEkBeJgsXr0dTsEDjw5zTLgDQJYTphOmKmUMaGoH9QbE6&#10;E3RJ2XycxGv1JPPBMS//qVKB5uncRXDbcB7zCc8uGHObAkChORSAa5Wz62XoYKBQ7U3WUEJvsgOx&#10;ahWAvBqQtcgOrM6yA6ydlqMp3V37HII7NkHbBdju6g9o12zqKUK1P7KC16ruED4uG9hxBunjzXTE&#10;xzQ2u23XaTjQMxoWWI/3o7btOgPwnVTt2H1Wtu08I6vXH1SxM46ddKkZRRKbmC1xUFRMunAC2aCw&#10;eOzL0XS7oSMmqdy8w3AOsrpdIEzBaHnp9ZHiMtkHLrVACsqqJTI2VUa7wGGPBcRZjnScmwwZ4Spv&#10;jp4EOAdrmt6o8Z7q2KNisnGDWCgs0s/zl67ZhLJCF056/+FLcuDIW9Bl2Q8dOvY2HPB7cvjEW3je&#10;Wdl3+LwcPMZjF2TvIbrpM/h7j2tMOyIaf0fANI1Xf/Kb2/Lpb+7I1a/vKnwJSXO2kKtf3+naR/2u&#10;gHz91qPFDrQObAGQ/xGgtcMOmD+1eoLzxfTkCQdw9K5OduBB7e0cdccc4yeGKwaEW9va5e79Wpm/&#10;YKlMmOQlWbmlsmrtDq0VwZgxY8eM51bBEVfPXSezFmzUDrSauav05E9JK4QrjpegkDi44DgNT9Bx&#10;sFC6b0C0+PhHC6dVYofgvAXMxFgh03BheADE4dPSpWLWMjjmNYAmgboJ2+ssnWJwraptDm1/Lmj7&#10;C9AXUW+gtaov0C5b8zyIWkHqrP0OHQBgrTpoANcGtKaeD9r+AbQ/coYsZYLWqo0AKbVpx6kubQZ8&#10;TbHTjJ1nm7bhOVsZowWUdwNou8/L9l1ndXvnngsANjMczmAbTvPAW4DxUThVQHvLfgBsr2zddRTn&#10;7Wq452wJjUyWuKRcnWiVAGZ4zAOtNi+AeiLMA9Plxk30ltGuHjIKAB7l4gbQuomrm6/4sAJhWIz4&#10;h0bDRbOsaKi4+wTLOM7sjeeNneAhY1x8ZcQYLxnryqJYOOcD4sQ3ME7CotKlsHS+hjYIYQJ68/Zj&#10;+vjg0bfk0PErcvTUO3L05BUcOw8gXwCc33ZA+WLX+tBx/H2A8tJV2yUjZ6ZExU6XspmL5a13vwD4&#10;6rucMdeEMbdN8DrD2Nz/Q2QFb2/68rv72x1oHdgCIP9DwG21HTB/ajkD1hTDCs/X84D8DMQtLe2q&#10;NkC4paVNgVxbVy9Ll6+WKW7ekpg8HcDkdEdzZNlKwA1uddGyrdpEnLNoo8xm3YMF6wGZnTJv8Tod&#10;2OEFl8D0JM7gwW1W8+I8beFRyeKNk57lMivhpOfDAadllEpQaKL4hcRLTvEsqZy3ShauIFS3CsMK&#10;XVkHS5lpAPgu2+Gknb1mG1hlB1WmXDnLGaq9ydnh2okhBQVvl/Y6xEwFK1gNuFplwtUqe8D21OqN&#10;BK69+uNofwhUrbIC1g60Vm2By7VqK5yuqR17L8qufZdlt+oSIHweEMNrAN8duy/I/kPvAF7v6Pa2&#10;nefgRC/o9h5AmWGBnWj+79p3CvuP43WHAfZDsm7zflm8Aq0stOYq56yQuOR8CQGkA0MT4GwzJBLy&#10;5eCksFgJCo9Vl/zasLFwxFPghAPFdQoevzlWho5ylQmA9NS4FEmdni8JadkK6JdfHyevDHGV0eN9&#10;ZbJHmNb1GDHWC+APgSOP0bofUTGZml2xYu1O1dZdxwBlQBc6fPxtuOeLgPYlOX7mfUD6XTly8h2F&#10;M49x+8iJd+TE2ffxt1/UjkbWiMnKnSFnzr8v77z/GwXx9Zt1CuUvvrytJUPtYEzZQfZFZAdgU/we&#10;qmt3TzvQOrAFQP5fAMF5dsB8ETlDtT+yB+0LqBPg7UVtrSwKxHgxBGfMASHMqKira5BTp8/L/IXL&#10;tBLXzCqj4tXseWvwg++QasaIofLKFcLUrZoFa6UajmPWojUSEJEA9+AH94FmFFzDRJywXLNmLmc3&#10;DsaJzQ4WprSxNgDDHsxfnuwWKuPhIjjDcgWn9cH+xbjra2rYsi0KW24baV4cAbbToV1deh5o+wtQ&#10;qkeMtlftcVJ32DINrDew2qknaHuH6YvKDrZ9gXYgUHUGam+ygtZZ2/acs9UOuF8CVkEL90s47z3w&#10;tuzZ/5bs2msAmjKhvRP76JINgF/QOKydGKddt+WA7D18Xk6e+0AOnXhLU9Oy8islAkAOZvnP3DJJ&#10;TMvV+PDwMZOw9ocbDgWQmV43SR3xGFdOAjtRxk70wDXgIwGhU2VawnTt9FPHDfc9QSeG9QHQPTQd&#10;z2Wyv0zyCNbwBjsP3XxC8LpYSc4skIzcclm1bq+cOv8RvteH+HvOKIBPn/9YQxzHTr2nOgw3vfvA&#10;eX0e3TYzOzhIi9UVWaWOoGXxfBbb//zqrR8MZDvYmvoSutqLfgMYU9hmf9w/duB1YAvgWOYMWFPO&#10;EP0xZQvZ/gqgtQOxqfa2zi41N7dJK5xx7cM62bhhi0RFJ+vsD1U1S4VT5HDqnAWLt8qcBZvhjgE4&#10;DiwABBlKWLhisyxYsUES4Qx8cBKGTUuAw4iSYSPG6dxshPIkdz8JjYiDErRIPbMzFi3dKFWzlklI&#10;WJKOvmPh8HmLNwKe22Tx6h14Tzjk5YbojgnjRSvxuSuMAQeGOBLMkF24wKpeO8ScgGpA1QSqnZ7l&#10;3Do7WgO+3cWBEHYO1k7O8LUDsBWszoC1qjfQWoFrB1pTPzZoe9c5lQne7XsBVod2AKTUzn1wuJDC&#10;df9lhTCdL4G89yCgjO3d2Ne78JqDZ221k/HYPScA5Auy9wg+4xDgv++MrN+G//3mAzi3tugou6Ly&#10;OZJTWCUxSdkSHJkIcMZITOJ0CY1KAJxDxNMvVHwCIxTObwwfJ2MmuMnI8W5wxFMAa0+F+CQPZmkw&#10;Ph2J1uBUQ8FTsd9fXh4ySn756pvyP3/+qoRExeN9EyVsajr+tvNwxFc0lHH05LsK4UNwxyfPfqgw&#10;5vr4mQ90+8yFT+TMxU9hmJZrrZCEpBz5+LNv5Tdf3e4KW3z5tRG6sINtf+QMYav6BeSv77xfV1f3&#10;rx1oHdjS0dGR2dnZCUbag/PHlC1cB6JOvFen9CrmGzc3tXZNQvr1V9/Kvr2HxM8vWErL5smChRt0&#10;unbCmAXA58xnMRVsL90lCwhlAHneks1SNXel5JXNEu+QKJmanC6h0XEy1nWKzlTsjffyCWDoIlJL&#10;ZpbNmCcrVvO9VklkdJrWHmCeMafcWcaSh3DDhLFqFZww9hGmy9ZyMMJebBujuxav4raz4G5Vu1XO&#10;kOUIMitMndUdqnbutafsoGqn/oDWDrb9AasJV2fZQdZUf0BrD8++ZXW02/acVxlwhbO1aAfgaqed&#10;++F8D1yy1Z6Db6FZzpiqnQhlA85Wcb8hAPzQhW7ae/hil3YfAvz3n1UoH2I44OQV2X/sLdl/9DIe&#10;M577rhw//T6+w3ncGE5rTHcJDENuUY0kZRTCQZfLtMRMhW5MYoYUVcySoIgYLYw0AS1GxpiHjZ4g&#10;v359hPztr16HQ54sU7yDJC4lS+WL6+NNTk82wR3HX5Nxkzxk/GRcG7HZkpxeKkVlC+Ti279R+NIp&#10;c82OPwL6+Kn3sX5PTp4hoN8BuK/I2QsfacoedfDIOYUyC+t//Nl3cuOW4ZDtYNsf2YHYVH+A/OU3&#10;9z5tamr6MwdaB7YAyDEAMolsC9EfIluY/hhSh2wPY4ohi8aGZmmofyz379XKhvVbJDsrX9LTsmUW&#10;7rALF20yZmJYCle6BC5zKSC3fK/MWwT3in1LV+2TohmLJDIhU8LiUsQrJFwm+fqKV1AwHAOadN7+&#10;4h8cIQEAdWwip2yfK8tXb5bV63ZqgfMp7iEK49lzV8tywHcpE+3pZlfj8zTEwBoJBmBNqHLElwlX&#10;Z9lDtruc3atVPxVo++tg+wtbO8Dayepw7WQH4S277OFqda3PnOsziPZXz15zqVd1B/HlLhHI+w9f&#10;QbO8uwggym6fVfsA1y4dM6TQdYj7DwK+hwHfA3Cge49c0n1H8JhpaexwY5z2/FufyanzH8ruAwTz&#10;OTly8jJadmsB5nx1zOnZxRpyCAybJhExSdiXLgFh0QBwgLj7BskEdx8Z5TK5S4Svq5s3jgeKT1CE&#10;DBvlKt4B4bh2OIVWgtb2Li5fIEvRcjx/6VM5dvIdCE7ZAeETpz6UY8fflxMnP5IzZ79QHTn2juZU&#10;c6ThmvU75bPf3NBMiy++vKVO2Q60/ZUdiE31B8i/uXbny/r61v/iQOvAFgAuEDxutwPqD1UPkP5Y&#10;eg6QNVTR1C6tLR0yZ/YCCQuNkoryalmyeKUsXbZZFi7eBihv0ylwOAvD4iV7ZCG0eBlryLJAzDaJ&#10;TsyTQDStEgHySb4BMtnfX8JiY8V1ioeCODicnRYpUjlrCRw1B3KskaS0Qi1gHpeUD0DvBKD3wG2w&#10;JOJ2Wabx2xcH7fNga8oKXWe9KGhN2DrLDrx2oLWTM3ztAGwH177VHbgGdM0wgeFinfUMuo6QgRNY&#10;u0Oz/7KHrqHdBy/30B51tob2HX7bFrSHjlkEh0jRKTrrAJxvb9q297Q6ZML4OGB75PR72A+4QwTy&#10;4ePvypET78ElfyQHjrKj7TL2XdHOtCMnmPFwDp/L7Af83/Yexd94HOfRdknOyJOIaRzwlA1QF0pc&#10;8nRANkbyi6u0ToubV4iMGuMBJxsiHl7hMna8r/z65TEy2T1MpsXmiK//VO1Ir569TFuV5+B8T539&#10;QKF8HEA+ceoDBfLxkwTzx3Ly1Cdy/MTH0PtaCY8513Pmr9SQhTVWTHjawbY/coawVf0D8r3vamsf&#10;/6UDrQNbAOPJUKsdUH+o8L7PlS1wn6d+APnggSPiNsVL/HyDZe7cRbJu7RZZvXoTQMwJJeFYl+2R&#10;FSsAPGihzk0G17p8l3B25ljAmLMF++Ku7u4TIF7+rKDF6eI9AeIkLasYC+jWzFstCwH4iuqlOrMx&#10;6+KyqArH8y9lWGIppwjaLWs27JMVa1kBrHdQWvf3R9bXmuoNtH1B1QSrs+yg6iw7qL6ICFWri7WG&#10;CPp2st3DBL3JdK3OcoawVQYw3+qhPYfgLAFOq/bBsZpyPmaV9Xmm9h99p0sHFLhwsM6iq3XoKEDV&#10;mw6eBMCddAj7KYL3oD4HnwW3TIdMOCuY8bmHjwPGgN6xkx/IUWwfBZzpUBnPPQ6dBCSP47WHj14C&#10;GN9RcB7H+x8FrE+euSKbtu7T4dnhUUmaZbR85RZZtnKrpGeWahmBqOhM8fGbJi4TAmT0WB+ZMAmt&#10;TM8ItCKDFcqsIT2jarEcPHIBn3tFTuJ7nTgJVwwgnzr9sZw++6muTwLKp898KoeOvK2fx9GJxWWz&#10;5dMvrgPKRh4ywXn16zu2sO2PnCFsVb9iyN/euXP7Qf0vHGgd2PL06dPhAGOzHVB/qJzhaydb4D5P&#10;XUBmvjFLaBox5db2J9BTNF++1Qkn2QM8Pb9SFsGhMpNh0aqd6kxXrjykrngpHPESDVfskhWrdusk&#10;pMwrnhqTjiZRjHBKJc7qMcXDR6bFA7hRMVp3Yt7iDYDuXuG07pzVOCpmukz2DJf8kjl6bPOOo7J8&#10;zS4V4byC63V7bSHqLGeoWsFqlRWyfcGWelHQUs5utjd1h+xpVXf3elZlOlerrMDtCd3uTtZe9sA1&#10;ZQfc57lXA6IEbHftO2LCE83+AcgKYOf3OahABijhaLvrrS4xb7c3HQYoCVlTdL4E7lEOwCBMIU0j&#10;w37GjLlfxfDACQD3BJ0o13ClWBtANHTyNNd4Db7f0eP4HlgTzCdO42Zw4hKg/ZZs3LJXqtBSZKlZ&#10;5uSnTy/VKaBOnub7X5HNWw/LqjW7tcxAdEy2lhpgHj/rvHDC2C3bD8uRY5eht/DevEHgRnD6A8AY&#10;jhjf5SSc8umzn+Cm8I7MX7hRoqalSmZ2qa4/+PgbANMA6udXb8pnX9zoAdr+yg7EpvoZQ669df/R&#10;6w60DmwBkH8NMDbaAfWHyhm+djLgai8W/mE1Nq7bud3RLu2dWHMiUoCZ4r7m9g7VtzfvAIIbJSO3&#10;RFLxg63cCPhu3C9zlmyRxWv2yPINB2XB8p2yfPkeDVls2HRU1gN4CxZtlmlxWTqzc8TUVBkz3kPG&#10;T/SCS47D9mSZOMVbktOzAORYnZ14Gdzvus0HpaJqqfgHx4uXX7SUzFgkq1nsexOLgu+QZat3yvot&#10;h7oea3lDJ9A6qzeoWoHal+zAStmB9HmygtYMEdi72Z6gNdU9VODsYLvD11l9QdcuNOAMVsoaFjD1&#10;PPdqAJMA7S4FJxzkITSZ7cRjz1M3CHc7xnDEM/j2FGB4CvDlgIouOeAKceTbCThZO/FYr1L44XkM&#10;C6iwraECA8bHTuBz4NRPAKynzrwPMZTAkAL3XVEYb9i8V3ILZkp0bLrClQX0wyKSZe+BM/o8QpZQ&#10;P3KMIH9ftm4/ruVlOZqVjnrjlv1w2owdvy1nLxC8+M7MP6Y7B5SPnXgXa+7/WHbsOi2VVSu0fC0V&#10;Eh4v77x/Vb64eks4czbd8VVWh7OBbX9kB2JTdOAmeHvT1W9uP/7u1sNRDrQObAGQ/wJgrLcD6g9V&#10;Vy5wL/oezvZ7Fot3EnOHW5pbpBlSEAPAbe1tBowhlslsA4BbobaOTmlu7ZTahhZZCRh7+oZJcESC&#10;LFy+WVas32eMFFu3T9ZsPqLlEOcu3S7LV+yWFSv3yMrVe9HE2iU5eTXi7cs6tDHijxOFU/Qb0+qE&#10;4o5vKDk9R2rmLNbaApwkkqORgsKSJbdwttTMWyMsK8g48Wp85sZtdMi7ddusT0AgP8/l2kGWsoPs&#10;83VS5QxXK2BNJ2unZ8629/zZZ+oepzVlwNUMHzxfdk62L9D2BdZncO2u/jzPCk6rCE87GPemwyq6&#10;VA4V5mvf7dJhuFNT6l5t5AzdvmQHY8r6HA7A6CaAsi8g06kex/c7qSCm231LTp97H3pP9h08LfMW&#10;rtLZTSKjUxSQrJuhtTI8QmTTlgMOx/uunLvwiRw8zJDH+7IF10Zm1gwJCI7VUa8EMeFO0BP4DFlQ&#10;p84ydszPxXcHoFev3SvpmeXqrlmulBPC0iG/9+GX6ozNGDJzku1g6yw76Pal/gD5N9/caf/yu7sT&#10;HWgd2AIg/ycA+ZFZCe1FpXUinlDSQ875wd3kgO9TQJky4Iz3BIzpnFlvorW1VZ4A7I+bmwDdFukk&#10;5Dm9EqTuWEMUnXLtu9s4SS5LUmqO5BbNlNkLVsqqjXtk9qINOtR4zZajmtmwECBet/WYLFm2Raeq&#10;qapZKnGJWTqzB08oH/8IrS9rznHGsAVH4HHWkFVrt8nqdduleu5qCQhNkkkeYTqbNKG7ZgOBe1BY&#10;aIVDWY2yhcf08YYtR1RrN8Et9+KATdmD1c7hWgFrhAmMUEHfcH0GWXtHa6fngdcOtnbhATuwOsvq&#10;ZJ2Ba5UJUTto9kd9A5iP7XQFQLaC1AgFWNUXOK1w7a+OWWXznqaOQ3YwdhYHYXQToMdwwDPhORRA&#10;TRHG7GQ7cw6vBzAZ5yWQT555V50tsx2Yf0+nygpydMgTJvnLmHFeWvlwz/4zCvMjGu64InTHqell&#10;Ep9YIAsXb5DLVz4HbHEMoOdnEMgMXZw+y883bgIMkXBmE//AWHl9yASd9JXTqZWUz1Ewv/vB1a48&#10;ZIKWGRd2QP2h6h+QmYt89weX4PzXHR1PHtrB1hDg2YfsQGzKGcJmfQmVwvcZiLsBGa6Xsz5rrWLo&#10;cZMBZDrjRsC5qa1VWto6pLGpQz785EspKq2WmPgMKcaPtGr9LsCRhbL3Cmdv4FQ6K1iL1uFIWZd2&#10;2cpNkp1fJhHRibi7J8IRB4hfUJQO8HCZ5I0fOgmA5qSVU2XZii2yaetBWYr1ug17JSomS0Ii0rSo&#10;yoo1e7QyF6tecW0C2ISzwhiA3rITbhU3BcPxsqCMIdPFmnIG7PNA6yxn8JpyDi10h6wh55AB1Rto&#10;rbKDrR1UnV0p91mfZ31ub6+xqj9AtoYFDqkMd0qw6rZDh+lYHeqW2WCR2dFm52RNKUQtoLSqB2yd&#10;n8N9zrIcJ3R7FxytDYBN9QCxKQL5tFWE8TMgq0M9/a7C+PgputgrsmvvCVmyfJNERadqzNg/KFo7&#10;2MZP8O6aIWfUGHdJyyjRjkDtAMT/Lb9wjsTG50ph8VzsZ/gCLYPjl1WEPEF86a3PdH0cn8cYNGHN&#10;DsKyivm4JtNkvKuvzifIGwAzLQKCY+TKe19omEJBzEpw117c/fZXdgB21tfXH8Y60DqwBUD+EwD5&#10;vh1sf6i6AdgBYasI3yeAr7PM2LFK48ad0or145ZmhTKnWaqta5INm3bryZBfWA2XukczGhgaWL/l&#10;sLpWzrzLWQ9WAsJrNx6WzQDeOsCzdEa1THL3kthE1nvNlpFjXCVyWpIOi57k5gtIJ8vUmFT86FWy&#10;YtU22bB5vyxYtF4Lz0+YHKxlOTfCAbMil4IW78n1RrhvFvSmeGzz9hMqc9vZ3XYPHZjqP2id9Syu&#10;+0x2wHUGbV+wfZ7sQGqVFaBW2T3XWVYAW2XC2ICtFbBGatghNHEJ1yNweP2RFZTdshxsZAdiU7ag&#10;7UXO4QPb59Cl9kMn8Ho7EJsy4Iu1nRTA9kCmDLfKGPK7uA72aTYFU85S0gvk1TdG43rx1+uFU05x&#10;5m1fuGQCmZOiHmZHHcC6a+9pCQrhqNVUtEwP4L0+1DAEXTAzKzRUgfc3oM/972pYZPbclXDamTIt&#10;LlNGj/OQ194YK+NcvLRDLztvhrZsL17+WFPffl+AfP3mw1wHWge+dHR0fmEH1H7J2flaxAprfQpw&#10;7XSoA8C1irHjdqzb6JKffi/NHW3S3N4mnU+fyu3796WgZLa4e0Wg2VRhDLxYuUPjtUad1kMKZM4R&#10;th6gXL3hIEB8BMDeL7lFcyU4fCpcbpR4+PiL62R38fYPlikefuLuHYQTLkHSMouksmaxOuL5C9dL&#10;Vm6lBIcmS27+LNyxd3ZB15QJXhO+1Nadp3poC4Br7Rjrqb6hapUVsP0BrRWizo6Wcnar/dXzwGnK&#10;2b0e4H4+x6IDR616G89jFbCe4kgupoLZQdGUFbLPk1k7gWIaGYvaOKeWqWxea5V2kjkgaavewMn9&#10;P0g279kf8XUQAWmI2yaQ38O2A8Zn2bH2juYMB4ZMgzONVnfM8B5HzPn4R2o9Zv+gaWpi1qzbJQcP&#10;n5dtO4/ByGyQhKR8wHUNDNQhABf/B82iYKfhFWzj5klXDDBraASfs3XHEamZs1w7CkPC48QNnxMa&#10;Ga99Op4+Ibg+CyUnf4aGGRl/ZmGhb74zqr/9zoF851GNA6sDXzo7n5y2hW0/ZAdiU7YQtoogBmQ7&#10;ANtnckDZkUXRApfc/v0ThTF1CzDevX+/hOJOnVc4C82nbQpgumLWlWW4YCU78QDj7btPdQF6LsCa&#10;lFaCEylR/IPDAV9fmeLpI2NcJupj/+AoGTp8PABfJEvRJFu2YrNs3nZYi8szhzI5tURWrdkLl8D5&#10;wwzoPhNgC22lAF1DZ3pKgWsNHfSMyfYFVausgO0LtKacIdofWV/Tm7qDl9sWqKKpryld2uTHhQcR&#10;dnSlh7HuLSxAEbq96vgPA3IPJwrwdHOqFkC/iBg+sAemRQpCm/12cgJnrzKfNxDh9YQxIXnm3Efa&#10;Ace4LQFJ53rs5Fuycs12KSiqRqsxTWe/5mSs7GcZM95dY8cM8U2LS9e84J17jsvZ8x/IdsA4LiEX&#10;0EzB9bRVHTFDIGfOfaxQZicfgX/46GXZf+g8XsNMivflwOFzUlm9RGdt5/tO8QjUCV7jEjMlOY3v&#10;FyfxSVkKZH4fPp9A5kwihOZPCeSrNgB21re37q92YHXgy/fff7/JDrb9kR2ITdlCuJvghNtbu4lQ&#10;ZvxYnTGA3NTaKi3YbmxplQtvXZG84jJJSM3U2QXWbzkmG7edUPer05YzfLAF25tZgvCYuubFADYH&#10;aIxz9VNNi8+WyR7MLfbGnddPRo2bgLs+48ex4oeTbWb1Ylm/aZ8sWrJRikrmS1T0dElKKQWM98lu&#10;uNCdAClr1HYTXOwz4Ti0g3B10rOUL/vMA4L2eTAdqKygdXayvWk/R24d6S51rtBBUw5A9iZzYIOC&#10;2HSegCKhaQUwZT6Hcn6dVcyfVTmB1iojDtsTmlQ32DnLCkQn9Yzd9lQPWFpkBb+dNKZrke33+5HF&#10;sAVBefocoYyb5JFLcv4iB2TgO518W5av2ipT4VTZgcbZsDnjtW9AhLhM9FSnmpiSq1Cunr0Ujviw&#10;ApIud/7CdYBqttYE37r9qDpiw4Eze8IIh5xhKMWRWUGXvGvvSb3+mLXBzkLCP2JqoiQkZ0lmThG+&#10;R7IEhEQCztN1NCAzPHbtPa4hC+Yimx17djAdqPiepvoCMidkpa7frt3twOrAFwB5lh1s+yM7EJuy&#10;h7BVHdLeZoC4tbVZMyu0M48ZFJ2ckv97qWtslobmNvwzvpOMnHyJT8mQOQuXymY0axgC2LD1uKzZ&#10;yPqv7EAzOtGYdsbBGWs27JWVa3fipMnHD5yo8S/e2T28g9DcChRv/zA9udgEY3EgNrXW4jUVMxfr&#10;8M7U9HKAeausWXtAdhG0cLnbdnBGh56wNbVrH9wrtHs/HKuTWNXLOZ/Wqh8KXyt0FbyH6WDfAkgN&#10;GTM3vPUMpKruLrW7zOc8RzYgNtUFVtO5miA1ty3qDs7eocrmv91+Z9kBk1LAmlDidj9kB1A7WWHn&#10;LLvnW2X3mp9aBw5fVBCfwP+FULx85Qs5f+ljOXjkPFp8hyW3oFLrRoREMGTA+t+h4uYZKB4+wRIW&#10;laDw5KCQ3ftOyJHjFxXgLJEZn5SrmUyG88Vn4bc8jZsMZaayUQfx+UyPY9YFZ9wJDo3X8Ac/i/04&#10;WXmlqrTMPImOS5agsChAOkFzn5NS82TT1v0OIBvw7C+QOdDDWQRuf1ywnUwgX7vx4KwDqwNfnjx5&#10;kmkH1B+qHgDmzB0WcT671tYWHGsDjJugZi0kz/hxa0entOA59x/Vy6lzb0lJRY0kp+fJvCVrZPWG&#10;XbJt7ynZsJ06KewM27qbMdhTOtvt9j2n4JQPSvnMRXDCwcYPjBPIZaKHeHrjZPIK0cR0lsdMyyzT&#10;0T/7DlyQzYB5WcUSCYvIkMLiBQri7QDwXsBzNxztHqwpE7p22sNiMb1oN8RiMn05X2eoKljVsXLd&#10;HbBWyB44CtDixH6eDqkASsJS1d2lWkU3agK1C6wOl/pM3Pd8dQHYAloDkICRQ3YgtHOalDNk7fXs&#10;vbsJ7/tDZAe2/ujHeI8fXfguJjCZ3UBXzMyHeQvX6MANpn3qZAyakx8m4+GMfQMjJDYxQ2faWbF6&#10;i1Zd277riCxgIaKUPK0Fvmf/ae2oY9YEQxOE8GGco6fPfgRHjP/FyfcA649l/8ELUlG5BCYpQvKL&#10;agDhDFyjYVJQXKXvPz23GC67FNd+tsQkpDj6f2IkN38GDFOhrF63Q4dOs0PPHDat0MXj7sJ+6Cqf&#10;R/jayA60/ZUJZDj1TxxYHfgCpxtkB9QXklMGBeUM4fZ2prM9U2truwK5qalJGhofa5iiHo74cXOr&#10;NDS14Y53C5A7KvHJOXDHZbJ8zQ4A9zic8THZuP24bN51RrbuOacdYtv2npHt+87K+q2HZM6idfp8&#10;dgT4B3HSUW/x9Q+WSVM8ZMw4VwA3Qbx9oyUlrURPCI4iYodDXsFc8fKOlsSkYjkEEO6G4yWQD3HY&#10;LOsZALhcP3O9ACvr0XZBF0B1aB9LJJpylErc6wTcniGCd+TA8Xd7SDMJNEQAqPYmJ/D2pm5ABigp&#10;O7dKGU7TBOgzkFpl9zpTVnDrPut7OKDZE8DOIjScBIBY4dZDPxJ4e1MPqP0BS38H/P6EJtPM1m3Y&#10;I8Wlc7RFGRQapx127LxjhzeBHBQ2TcKnxsuM6nly6OgZOXbyktaz4IzWXr7hMm8BsysuacobOwS3&#10;bDuC6+aMxqepZ52GrJ1xBe56hSSnFcMdJ+mUaP6B0RIdkwYHXCHTswHj3BIILjmnBPuTZYq7L24U&#10;8Xo8E8cXLl0jn/2G9SxuKYjplglmA8IPeugqoewEYlN2oO2vTCDjs285sDrwpbPz6ShbyFI2oLVT&#10;DzfsgHE3CFsKx1Oc445QbuH0Sm0d0tLaCSC3SWNTq5w5f0UCWFciNlOHIW/ffUJ27D0rG5nVsJMz&#10;1l6SbfsuyNa952XLnrOy5wjcJ+A6f9kmScoo1gkes/MrxNMnSEaMdgGQg2TMeFf8oB4ydVqaxMYX&#10;yJKlO2TL1pOyacsJyc2bJyNG+kpGZhUcMWC75wJc82UF8AFA9eAhABOg3bP3IiCLNbcPcELHS1qT&#10;VnX4shEmgKwu1pThcC0gPtpd+4+/IwdPvGcvQLQ7WN92kgnb5+kZjA33iqajDWgpA2x9u02715ky&#10;wxTWUEV3IHeH7wvBzxnSFtm9z48h2+/xB67jZ5hNgRsrzglO2MDZ0jlxr9aaeNNVO/CmeASoM2ao&#10;wD8oUisdbt6+D78jzv/9J2Rm9SLNiJieXYaW5AlNX6M7JuDffveqnL/0CUzDZQ2LnDrL0Yu4Vved&#10;lIzpJRIXPx3KEDd8TkxsqqRl5EtWVrHk5JRKdjZgDBBnYU3F43kTJnpLaHisFJRUSk5BOW4M8+WD&#10;j79UKDP1jfWROXLvdwXkz7+63eLA6sCXp0+f/o0tUCmLw+1L3cBrAXAbQNubWlsJYaa3fQ89lXam&#10;0H3/VK7fvKu9tuNcfSW/eLZw9tpd+8/BYV7GiXBSHTFryG4BjDfvPis79l8AlE/KsnW7JT6tQGc9&#10;CMSPNn4SZ8f1kcDQcIDZF02tQElKTpNZc5ZrDYstW0/IwkVb4YznSHhEhhygg91/UUMUh+GKDx95&#10;V+G8Z+9lOXrsAzlw4B2A+rKwMtcewJ/Ty3C9j/Vlob2H4KBxY2D4wE77oX1wut0gfOyZDhDIaMo5&#10;6xBlcZuG4+wu5xDBM5mdZ88csTMgB+xUIWdAW/UsVmyBvhXweN/nyQ4iz9MPee0fm06d+1A74TZu&#10;OSh5hdUaymN+L0fdcWYOd89gOONwQJh1XNJk7oIV+B0vwhlf1AFW6VnlkpBSoBOSHmPIA3Bn6U4t&#10;34nHpy/g/c+9h3P/Alp6F+TYmSuyZNVmCYlMkKipieLnHyFvDBkjoWGxgG+pTAeM8/LLdbtLBDOU&#10;nJwtLq6eOv1aXtEMBXJxWQ0g/I188RUgDKh2qS8g9xK2cIbsi8qEMpZ/7kDrwBYA+T/YQZayBW0/&#10;ZQdhq1ohumLWomhpe4rHT+TWnVrcsd8WD+8wWbxsK5pDR+A+L8v2PedkJ+BI7dh7CYB7X3YevAwo&#10;n5PtgHXRjAUKY1d3fxkLEE/y8BNP/xAZO8FTp6Lh1PtTPMN0uvJ9hy5os2rlmh0SEZUC9xytk5Iy&#10;JecooLjvAIB8FCA7+i6gDBgefk/27QdUDwJ8Rz+EQ72iUGbqFgF3AM6TMzAoeB1AtgsrMK/WCmAT&#10;wqZ0gIMJYIsOn+LJ3d19OssME9jJgLgD0IR3P4BshWKfcLOBtCnCV6Hs+JwXhTFl+5mDemF1+39i&#10;zd/jxFkOa74sRaWzNa+YnWQuE31k9Dh3hTK3Ga5g+llF5QJcL9vk4JGzcL9XNF48xsVLZtSs1Mym&#10;s5c+kwtv/waf8YGcvvixnGKZTkD5rfeu4tjHMBSXoIuyaftBSUzPl6kwXATyFDd/mKE4BXFObpnk&#10;5ZXrdjcgq0okJTVXxo/HdwuaKtNZQCwzH63oqXDkl+STz7/VYvUUwxbs4DPixt2B/OVvIY7c1tb2&#10;/zjQOrCFk522trY/sYPqD5UzgHvqCYCM453fy937DbJoyVqtL1FRtVg4oy5hzM6u3QffVu2Fa913&#10;9D3Z5Zi+ZhvjyLtO4gfOEJ/AqTo54ytDR+nsBZzJgJMrhuGEiozJlKz8ah25t23nCVm3cTc+Jxsn&#10;IZPWV8r+g3DaeJ9de84olPcfhDPeh7s6PuPoMYDlGE7mkxzNhJNLYWzAjeuuWrYAH7efwbqn6HR7&#10;KzJDHVH49tRRyOo+nWUHaVMKZYdT7QKxFY6U44LtTc4XeH/0Q18/qBcRaxozDoz/9+mPhNXRTjnK&#10;VzKz4SR/B/z+zHrgaLjzlz5Ci/Cshg2Y0pZfVKUFe9gBngTwcfLehOQcTS1jfJgdd0cBVK43bzsg&#10;hSXV4o/nrtl4UA0IP5/55fytT543QiFHTjJV8jyuB8L4kszDtZ2UzhYsDVKETJzkI+kMUWhIolhB&#10;nDm9SLcJYe7nOheQ5jolNUfGu3gAyFGSk18mJeU18vJrwzU/efmqTfL51etG/BhgNVzyjw9kE7p9&#10;qbGl5YeV4OTS1tb+0A6o/VWbjVj4R2PDfYgV2+ofN0lzR6d8ff22JOGfO8kjSOYv3gTgsiOMHWBX&#10;ZOf+y7IDIpAPHP9A9jGccBDOFMfXbNgv6dllEo8TacgIF3l9+FgZN9FDQqLiAOVgiUNTZ+XaXYD3&#10;CbjE9zQvmZ0VrpN84QBCdIRRSlqhzKxeIvMXrZN1G/YBzsc1JecoXCwzMCiWAmQvMZ0mU7q4VqcB&#10;V0C4cbu3kAKlAFf1BLEpE77OOvY8aFrh6iQTyla3OuhU/37pCEwDZ9U4c+5z1clTH6k45REHYVDM&#10;+zVKYl7W0XeccYM1KZhJwevA1KixU7SDjtXUktPyZe2GXXLiNAzQwVMAcY2muhWVzpJDR8+j5fe2&#10;TkDK84v9E5whmiVDD6EFevIcz9srsm33UZ2bLzw6WWeepkkKj07qcsXFJVUAc4GGKsrKZxnxYwuQ&#10;8wsq8LxSSU4xQhb+ARGSBYc8a95SGTp8nMa42cH39rufybXrD+TbG8aovb6A7Aza/soOwM6qr3/s&#10;4cDqwBc42C97g+oPkR2ErWpub5f65mZp7XwiH3/+pQSFxej0L2s37ped+87LLs3PZUrYFdlz+B2s&#10;4ZTpjo/S9QEUZz7S0pfxyXladvOVIWNk/GQvnesrNCpeVm3YCXgCpnAFhBE7x2bPXyvDR02Uv/35&#10;q7jDjtSRQHQGbKq9MXS8ePtFSsXMhbJm3W45cPi8Vq3au/+sOgye1IePMQTBqW6eQZlikr0JZgN4&#10;TiIYneTsZu1gSBg/F8gvILsLelB/2GIm0Okzn8n5C7+RU6c/gQv+EGvORfexnL/4qVy8/Jk6Y4Yo&#10;duw+JqkZRQArCwTFi6dPmIYsOMDDNyAKsCuHa06Rxcs24Fy/APBe0NnUk9MKFNC7951ES9GoiUwz&#10;wlKZNBxsJfI8P3aKayMkUj1nucQl5eC6joMxypLJnoEyxStIMnJKpBTwJXCL4bbpjHPzyhS+dMgE&#10;NePGhDL30SXTIbtO8BJfvzBJn16oHXuT3PzEZaIX/pYkmLPTXWGLvkIWdqDtr+wA7Kx7j+rjHFgd&#10;+NLa1vmWHVB/qLoD2MyoeKb6psfSACA3trTJxbffE2//cJnsESir1+9FcwfgPYxmD3Tw+PtwkHDG&#10;RwHlw2/BKTPrgD/8+3jORdyBZ8hrw8ZD42T8JG9xmewj89FEOogTat/hszhZ3pIzFz9WKFfOXiFv&#10;jnSVX7/yJiA8RYvR0xUMHe4qI0ZPhksIFW/fSGGhFA7hzMJ75xVUwVGs1spvHKPP4Z4sTcieY87a&#10;cOTE23jM3uX3dJ+OQHIS9zsDuEsEroKXTT3ebAh5B6Cxn9/bGax2srtYB/VHIMD3JEF8klMsMbT2&#10;kQKZ6WWnzxghCxqLispFkpJeJOFRKYBZoEx2D9JcfZ7zPN8jopK1rCbze4+fehuve0dmVC3STr6M&#10;rFLZvuuo7D1wGsbkPS0oz/c9gfPT7KM4gfP81LkPsJ8lOg9IcnqBRDgqw3GGar/gqZKSkS+ZAHJm&#10;VpFCdzrWZkdeJkDLNQGsUMbzTGVkFsqo0ZPEzd1f0jLzdTg1B6lw9GA8YL9x616d7PR5MWQ70PZX&#10;dgB21u17daUOrA58aWtvP2IH1P7LCD84ywrf5taeaqFDbmpSIL//8ecyLY45iDOkGtBkbIopZHsP&#10;crJF1kV4V1ib1uwMI8TMDqv5SzZIUHiCjHbxFHc0iXgHPnrqspy99AGaUJc1nsWe3wNHLkl2fpX+&#10;kCPHTMKJEoMTJE/SswolKHSa3nHHjHfTcfpjXTwAaRc8b7Km/7AZ9wagP3KMOxxGiaxZvwfu4ZKc&#10;xgnIpHoTyFYxzecUnAJPUJ3Shm6aYFY4Ox4TtvhbTuDk5jbdBp3GaTT/KDpv7rO9EAc1KIhDrRkv&#10;Zgz57PlPAeGPNMTGococ+LHvwDmd544d2CyNybrFk6YE6oQM7LxjGIIj8jiade6CVTAcMDHHLgor&#10;vHEm9ey8mVoKk1XfWKviyDGGQc7reU8gc4JSY2AJWrIA//xFa9VlM+wRFBarI2RZrzwb4GW4YTqu&#10;T+YWE8gMURC+DEsY6zIFcj44kIvtjMwCBTWPjxo9USbAQCWmsI55NG4UYTJhim8XkE0YG0DumWnx&#10;JWQH2v7KDsDOunG7doUDqwNfWjs6NtkD9YepO4DbbMUYct3jZvnk8y/hSNNlZvVCySuskZ17zsgh&#10;APgwyywSxJq7+7YcYrwKYnbDHpxoBwBFTnGza/9JmbNwjSSk5qF5lCPFFXOlHHf3OQvXys59p+Ag&#10;35W9cLZZ+ZUac5rk7ievvD5SQxd0y6yHzJMmFndeVrViYROWFSScGW8e5+opQ94cj8ceOrtI5FTm&#10;M2dLSdk8NOlWybIVW+Gej+qJytkVWCHrBG4Ex+GeWUuWJzObckYIw9g23LQVxNxHSL8jR/E6DmfV&#10;alg88S0X4KAG1U1wwgxTsI+DHXrGaDgC+QPZufuUzJ67WquuBYXG49yOEzePUK1d7O4Vpo8Tk2FK&#10;Mktk4+YDah527D4uhSXMvkjQSUj3HzqnsWeKVdloQvg8Y5YP9q1wDrz3ZffekwpwX/9ICQbgGQ5k&#10;eYL4pOk64o6dcVyrLAB2FoFMGBPERcWVUlg4U9LT8zUrY/IUPwnDtTrZw18CgqNwLUbqoJXFy9cL&#10;i9U/c8i/GyB/+92DAw6sDnxpa2tbaAfU/uuZE7aqLxBTjU3NUt/YKA/rGvCPvCZ+AeG4e5ZKPoDM&#10;mhKr1+3TqclP4E7PDjlCWKcvB6A4D9kR3JEJY3Yk7MVd/fSFD2TLziOyYu0OiU3KlonMpfSJUChv&#10;2HpQlq3eITNqluIEyQaQ/eW1IWP17s3CKcNGuMqrb4zSHmYv/MAs9ecfxLHzibjTcxgpi3EHy4TJ&#10;fjL0zQla93W8q4/KZYKv+PhGSWBQDO7gvhIQGC3Llm+W3XtOyKVLnL4cUNUpcODYcVLvO4gbyeEL&#10;cub8h3Lh8qfqpumweZxANh03t3ns7IWP7C/EQQ2KoktVNwynjOuDo+HOXfgYgD0oyWlFEh07XUfD&#10;TXEPAbyixBvnKt0yp1KKS8jRet/syOYQ6p27T0heQbXExGXJilU79Dzl+cfCQwexffGtz+TcRVZt&#10;I4gdJTpxjnLY9SK0VKNjMjRTikAOhjuOiUuXDIYiHCDO4nBoxwg8Oxh3l9Gpx7BGGoDs6xsm43B9&#10;+viHS1RMsoREcLafePkff/1LqZy1SN7/6Cv57qZj1pDfEZC/+vruuw6sDnxpb+8ssQNqf9XdCVvV&#10;Jk0tvetxcwug3ITtDvnuxm04zgx5fchonSUgPbMMcK6SpSt2wDGyw+wDOciONMDqMGB1CIBTIHP8&#10;/cm34KIvas/uoePMBb4kuw+ckd1oPrEQUenMhZJbVC0lM+ZLXnGNFr1OSM7V1B5Pn3A04fy0ycZp&#10;m+iA6YrZlKMrfn3oGHnp1eHiDhgnp+dKaka+xCdk4U4dIMPedJVXXh0lLoCyh0cI1t4yZOh4mYj3&#10;S0svlKzsMqmuWSKr12yXNbhJ7ITzOHTkIk7md/SkJnjVATtgzBObx7ifjvr0WWMkFUc9/dZjxHBX&#10;XbI7Pqjfmsw+AhabN8JdcKaslgaxf4EdzEbtYjwP5xLz7BcsWgcw5kh8Yq4W7hkP08DYsW9AtE6z&#10;FJ+UB7ORJlk5MzTMQPe778BZmVm1RMMaldVLZf9BtvaM9ybgz1/k/HgXYCjOqwPXmajxunXrd6vD&#10;jolF6zJ4mkyc7Cv+AZFGPDi/XPLgjHMA4axsprWxA69EcuiYbSFcpp15jBmXltXomjnIhUWVMnrM&#10;ZPn1S0O1OiNn/AmPSlCj9Od/8XM4+fny0aff6Nx6v0uH/NlXd26IyD9woHVgS1tHR8qLgbZ/soNw&#10;d7VKE6Bc19Asd+/VSmparnh5BaNJkoQfsRonRplERmdo3ePFy7eqEz54/JLsP4oT5TRn48UJcept&#10;bDPbgZkUdMzsDDNitDxRTSetz8Frtu05qlXdamavxEnqhzt5opSUzZdKOGcmxI8YzbSfCPECqMe6&#10;eMro8W7ak8s14Txy9GTxwbFgPDcwaJoEwRWHhcVLCB5PnuyPO7iHDB8OBz1qsm7TMXuhaeiL95wG&#10;98DmIS8S1gxgJgchzQuBYmiDED6DGwuBTDgz9HH+ohFLtrtYX1QK9i7YWre766RD+tjmfQb12xMh&#10;zNSyC299rimXHNx09tKncu7yZ5pupkOTcR0wne0Irg9WLkxMyZOo6DS4yalo2YXrmtMgcXg03XJi&#10;cr6Uz1iorbWjJ67gPDwp02KzAOiZsnT5FoCYYTaeh7gRQCwORJ1lvwYcOGtR7D9wDmYDrdG46RIO&#10;6AeiZUilpOToIA8jPkyxY46deBDWBHJuHw7ZBHJJabXmKpMLfDxkyBj5xS9fFw+vIHXInOmHlRvZ&#10;ml21dqvcvvdYPv7smqWeRfeOvYEA2Q669uJz78pnX9+7f+fp03/mQOvAlqbW1jA7oPZH9qDtn1hI&#10;qBlQrgeQb92+L6m4E86evRQ/QpFMmhyIZtU0cfcI1zt5QHCcDrnctf+4vP3+ZwDvRZyc5+GMKaa2&#10;MdUGJ9C5j1V0EVrnAUAmrE+cBbAB5GOn39Jm2K49p3Di7pVVa3ZJ9ayVMjUmU1LQvCurWCCxCdkS&#10;OTUV+9IlCKDlTNST3QPVRTM+Nm6cu4wd6y7jx3ti7aYAHg2QB+FkjIxMkvT0AkA6Dq45WCZM8JFJ&#10;cMwueO4bQ8ZrqMPd08jkGD5ysowYNUUys8rwPXbI9p1HcaJf1o4TilCmTCB3h6nlojUfM5ZoyvH4&#10;2EnGqT/ExQo3xc5QR2ePWXXLqE9r1KrtLu5zvI/5OYP6nYi/O4HMc4B5v2fhVNmZzU5qrZ2M45yW&#10;f9ee47JyzVYd0MEZNbxxrnr6RGgHGzvyoqLTJRrneUZWuYYzjBDFSRiEfHHDdbZw8SZNk9PZpgFd&#10;U4Qv49MsEMQ58S5c+gxO+bI6YhqNtNQCeeONsXodJCZmacy3oGAGgAwnDBgbYjpbMUDMdZFD9lCm&#10;s+axtLQ8jSNHRiXKiJGuMEHREopW7IiRE7TgEUOIrpO8FcbnLr4vX3x5U2PIBLLRucc6yd1lB12r&#10;7GFrFZ9zr6e+wn7Vvdqmpqb/6EDrwJbHLS0egOMTO+A+T3ag7a8UyFBLc4fcu1srWbgLzqyYK8WF&#10;1RIVlQoYh8qo0SybGYG7YphM8QySlMx8yUITaNb85bJ11yHZvOOg7Dl42oAuT0ycQJxb7ShgcwTw&#10;4YlLx3z8DDMzAOQzTIxnvO0TwIlNPKYGfYL1+zg5z+BEPYyTepcsW7FNB4tk5bCyVJkkMJ8yNE5C&#10;w+MlhrMn+IaLCxw04RwcHIMTBe4aJ+TPf/a6DBs6Ht8/STIy0NxKyZWAgChxdw+SMWM9ZOx4Lxnn&#10;4q0gJpwZfyacA+C0p8VmaGnBotIarTO7acs+2X/ojA5ZZQzvKP4eQpZzoHHN78yp20/hMXvWT0Hm&#10;HGnc5rGjx9m0fAdN0rchzlvGnvhP8BxnINtLXbITIAb12xWBzIFFPLe5ZoEpo3Vj3KDPwS1v2rpH&#10;O6XDouLFP3iqdnR5eIfIxCl+MDNoxcEo0NhU1SyTA3DYDEF88tlNnZY/MblQZlQu1fNk7/5zClvO&#10;HsKymQTyoSNvAdSfYd+nCmTCefnKnRIekSwhwbESjHOXzphmJCuL7rdMpk8ncLltwJggzs0z1B8g&#10;M27M3GSmub3J2XwyCmBwAgF9F1wrkdrnw9Ai+4IO4Pr48NNv5HOmvQGaKhvY9kfd4WunvoH8+dU7&#10;dQ0NDT9s+HRTW+d4wLHFDrjPkx1o7dXaU4BxU1OLNDe1yaPaRilHEyUpcTqaOxVSWblYOxdSUgtx&#10;9w5GcwsQGz1JRo2bLOMnusurQ0bK8LGTZKJHgETHc2h0peQVzdbZoE+do4v4HG4CJxFOVp645nh6&#10;ApkdH8dPfCTnzv8GJ90ncvgITuyTnMLmc0DIGHK6Zx/DCOd0UAibgCy6bfRI5+JkKxEf7zCFLJ0w&#10;T0ZXfD+GKAICcDHg2NChLvLKKyNlLPZ5ocnoAVfs6xelHYRxiRmaUTJhsre8OdJFhkHjXBm7dtN0&#10;vAmTfdC0DBGXSV7y+rAx+NypsnL1DlxI7BxkXNkA7+GjVxS4fKzDZR3u1twmbAlV7ewBfOl8eJFx&#10;m06Z675gTA0C+XcvApktPsaLjdbQ+7L34HlNi6RLXrhsi7jgmkhOz5GsvBJcI5MkNSNP0zqZKcRC&#10;85Fwyezg27bjKH7X92XHrhMyZ95a8Q+MkwWLNsrW7cf03OBvzvOFbtiYjJThCsaR35eLl79QEE+d&#10;lgWDFCUhIQni7481oEzzQRhTmTBWCuQcwBfKymZ/CnOMCy1Qpp4BmWEKrvPyKxTIrPoWHDIN106w&#10;JCZNF2+fEAkIjJKk5Cy4fR8ZNd5DXCb7SVRsulx65zNA8bZ8/tUt+eKbgcOY6g5fO9kD+XPCmPr6&#10;Tn1dXdPfOdA6sKW1tfXN5pbWejvgOmdGOItgpdN9vlp6CjBubGhSINc9apL585ZJFn7IkuIaycmu&#10;kIL8KiktnQvXOFOmZ5dq/qGHd6C8/PoweW3YKBnlMkWGA2BvAtSuUwLFy2+a+ATEycixvuLpGyvV&#10;c9bKrn1nNGzBePPxs29DRhrZqdOfyfnzX+r62HG4SQCZMH4GMmPW3aMn3hLmZFKcM2z9xj0yb/5q&#10;OIpFUlo+Tzsz4hKyAewcwDZde6/ZceIP1zDZPVg7UFwm+Im7V7hOCvkGAMsx+K6ALUccsWpVdGyK&#10;zsLAmw0HrbAZRiiPHDNRYc1ZTuITs7WGM6dSZ9Ny6fJtsnnrEXXO5oSRbIKaOdD8G43Owff07zBA&#10;bELYcMXcZ150ziA2NQjk3xPhfNx/+KKuz8Dd7oZZYJhu1fq9kp49A/CNloCQCJz/oWjOB2pamCdu&#10;6pEwAByVV1oxTzv72BHH8gCZWRWAdilagjv05szz3hq6ols2t3nOXLj0OaB9XKc1i4jKwDmfpy1Y&#10;hixSU/PVRBGm06cXW4AMyDLnmPUptEaFAWE6aLpnhiOYRZGP1/E5THejM46elgIAh4qff7gOlSaU&#10;GargKL0pbn4wZ57yBpzyGFcvqZ67XD778iageFs+/uI61gY47WDbH3WHr516B/JnX+L4l7cf37/f&#10;+IYDrQNbOjo6XgJc7zvDlrJ3u8/UK2z7IweQHze0SO2DRlm9coOkJudIbnaZlBbPkrzcmfih4XwL&#10;ZgLKFVJYUgkoZ8ro8RNxd/SUISPHae2KYaMmybiJfjJ2gj+ghh9sYggAhx8wMBGQjpZwNNXKKxfK&#10;stVbZPWGHXAXpwFiNuffVpgZEGNiO6ANcHP71FlDrG5FcTz/UbhsTlVz7OTbwmHVh45eVGCvXrtL&#10;ymYs0I6T6NhMycTNhJ0mEyYHAMJB4hcwTXM+GTMmcOmMJ07x1TQ7dhQyJ9oPzTDmVLLXmM6GrpjP&#10;GQ1ID3kTf+NwV5k4OQj7ggBsf3H3DBPmlWphb8C/oHi2LF2Bvw9ufu+BM9q5w+Gt7OhhiUX2kLOZ&#10;ypkazKYo1TuQjZuSjsayA8SgfuuiG2ZBq/OXP9MRqhXVyyRsajpaiDk4z0NwHnnj5s1BTMHiHxwJ&#10;QEdJEVqd+3C+01BwkBLnu5sCkOYXzoLBOKU3aUKXwCWECWWeI4e0o5A39nc1A2jthj1w2IU6NX9s&#10;fJYOLImKTtbOtmyYJWu4wZS5z5ARF6bzpTj6jiEJ7mNdCyoxKUvCwnE+B0RKUHC0uuKQUMMls44F&#10;y3VOmuwrf/nXv5Rfvjxc3LxDZffBU6xDLO99/JV8+e09+fTqTfmEVd9sYNsf2UPYqr6B/NnVO803&#10;7tSOd6B1YEv706d/87i17UaPkEI/ZAtaGzUSvjZ63NgsjXVNUvfwsWzeuFOSE7MA5FIpKqyWkpLZ&#10;UgQwFxRWwRlWS0FRpSTAJbNpH865tYpmaDw5ITVXQiOTNL2HNV0JwbEuXjIOd1B2xjGFjdWsuGZh&#10;IY5ICgmP12Ipew+cUnBx3D6BS/CeOc+JH3miGkA2wXzs5GUFMoHNgRssxn36HJt0l3DSn5VNWw4q&#10;FBmnY+pQTn6lTM+pgENJk4ipqeqiCVsWRBk3wUPn9WOsb6yruw7j5t/FPGg6ZMKYSfWhEfESFpmA&#10;13EGhygd5uoy0RdgnyQvvTJKO2u8fCJ0CCzT95ghkocmKmcL5lBX1iIgnJnzbACZw2vZuWe4ak4y&#10;yRsSnbRVTHWimAttAkGbzky7gqyg4H4d8EKAO9KxzGY219bnDmpgMlPcGEfevP2YxKcUSlhUmgJ5&#10;5DiA2CcIvz0nYpgEIxKmUx0xT3fR0nV6ThPIhCqzKGLj83QW9aPH2Wpi6+kKzg+smYmEc5zXAdc0&#10;J4Q5CxGxCD1rX3j7ReDc9NcQSHauMcS5N2kYAmBmxkVXKEKdshGeIMzpkpneRjhPxHk/cuQEhTHr&#10;VrhO8JSIyHiZjGuB255eQTJq1ET59UvDxB0OunL2Urn4zqcK4U+v3gAYbwOqdxTMdrDtj+whbFXf&#10;QP70yzttN+/UeznQOrClra3tvz9ubvvGDrjPU1+wdVbD42aoSdfGvmZ5jO36eqihGU3w3RITlybF&#10;uKvnF1YCwjWA5iwpAphzC6p1BF9qeqmMHO0JSKVKVi6aOg7l4fn5RZyLqxwu2sgxZtGgn/9qqPzy&#10;pTcVyDyRCGluc/QdIcfygsxLnlG1UEsLcuLEPftP6glJEcxnL7yva56gBpTZMQgHCcdBKDM9jS6U&#10;azYJ6aCZD7p73ynZvfcUmnpHZPGyTVI1axn+niopLpuFEzwNcA1S6LKEoJsnbyIecM+cFTtQt//n&#10;370if/23L+sQbt5I2DHDC8MvkINUQvFczqbtpcO7Oax7Av4mduLwJsQJKXnTSc1gUZhc/A/nyLqN&#10;+3RKnYNH4Oz5PXUUIW82hDABzAJKH6gIY4441L8VMGAlLw5VZ21nFpI5DRfFXn8z+4PNZ0K5CyIE&#10;MZz2IJB/mPg/NWqZ8MbIzKGLUlw+V6Ji0nQiBy+/UMApWDzhkNnv4I+WVnhUolRUzpN1m3bjtz6P&#10;8++olM9YJKHhKbJ46VacA+flxEm2goy+CJ67nPLfbBVSrOa2dMUmtLyqYSaScb6F4RwNkdiELJxP&#10;BVrzIjPLAGtvMlwygKy5yCaQjdcUFKL169iXmpan8WGGKMLCYrEdCWccI6EwL0yDJYhZC3kkYExQ&#10;s3Tn2o275YNPr2nZTIKYrpjbn2P7dwlkuPWOb769G+FA68CWp0+f/qem5uYvusd8DXFKpb7UoKAl&#10;ZO1V//gxnkcAN8uj+gaprauX+kZjX10DR+lB9Rw+3SY79x5Cc79IR/RkwiUTxlSxxpGrFMpZOZUy&#10;agyncklR+BLG2RA7LgjkgqJqwIevIcRn4r0qJC2zWMIiEsUD7pIlBgkyDgAZNmKCgpnOc8x4Do12&#10;kXFw1hyDPz2HwzwrtBg3Z+Bl/JhOg3BmShqdMUWoEW4E8IVLn8jFy58Kp1JnKIP1Zwk3OmhC+tzF&#10;j2T/oVM62wIvpkA0xzisNAPNNQ7X5simqbjQGGseP8FbwWyWR2TnzNARLgpq1tZgURW6azpozubA&#10;zkKXid54nSf+FqMWBzsI+bqxLu4Kcw6XHT5qioY6VqzaLhyVxQEBvCAJYwUy/jaKQ2PpnHjDIRTo&#10;0BQSAKwJ4q6Kd3THqmcO2gTxHxWQcQPqlxi/d9rH/91R3PCM+sUfaCiJISPjBm+E0las3grjMQMt&#10;Ls55F43zg6GucJkwxQuwDNC83Hg0+6tmLVZny9zkVWt36oS+YZEpGqLg+7KPhB2/LM9pZOVwoBJ/&#10;8yvamqL52LL9kMKX5Wl5Y+cNny1MTsHP4dEsNvQ8IBthCmOb4DVFN2zEi4slFucuh0T7wEAEBU8F&#10;fIMNEHsHK3iZZfF3P3tFhgwdo2GLv/7rX+G5YfLuR1/K3doWwPC2duR9+a0xPdNnX93qs7axPWRf&#10;RL0Dmfr06u3v8ZxkB1oHtjQ2yr9raG75yA64z1PDY8oexhShyzXddFtHp65NOFMPHjVIXWOLfHvj&#10;Pk7Ic3C20wHhSvzgJQAs4TpbB1EokPPhkgtqZPRYbwmPTFMgE7p0xwQyTxZCNCdvhsqEqvmcnPwZ&#10;+pq0zCKcuNnqonmysXDQFA8291hQyFVeH8o6q8Ha/Gc5TgKRrnTR0vVo9nP4M0MAH8iFy0yXMxyy&#10;DiN1NPcVaHCYPGYe536tU6EOm2EEzs93SnbsPoKLZjvAv0Zmz1uh3zETJzu/IyHqFzgV60R18pzB&#10;YdTYyQpewpjg/fmvhsgvfj1UH7O4OFOf6JDotHmcYRBujxw9Bf83Dw3n+PhNlaCQeNzUkvB/LpPK&#10;miXq3hnmYC0OgpgQOHrCgLUCGcBhzqvW3YAIIPbyc60jx3DMBIsJKCuY/yhEuCrgWE+CogN1Fo8b&#10;nWXOcXumk5mZMKcZ9jmJ8wo3fbrcmjnLcA5k6G/L1o+nb7B2cLt5+UtENH7LiBiYmBLZtvOQnl80&#10;DpwNmn0aSSkFsmHTAX1fs6PO+A6sCofPwe9t9pOwz4Gvo7kJDU+QAACZ1weNAluevC55XdEw6bXW&#10;DcD20opt+G5WEHOwB7Mnho9w1ZjxtJgU4Zx5DFfEJ3D+PC+NFxPCb7IDD+f9mLFT1DlPQ+uSQGZW&#10;hdGhZ3TiGS6ZULzZA8SmusN1oOoTyE+/+Op2vgOtA1tE5E8bH7deaWxifYkXU3+AXAvwPnxUJw9q&#10;H3WBWKXHmuTW3QdYN+LEuKAxYg6D5I9eXDZHSiAzZEGxzsWYcQRyqjpjAsyELsUTifClSsrnYF2F&#10;4wbk+DyKJ1VR6ayux4wlc/w9y28SxiPHMJ7rATc5SV0042YEN0MBf/eLN8Q3YKq69urZy2XJ8s3C&#10;ac/ZwWeGLLitVd40BsuLynCdCjec/GcBdYqu56h2vsF5n6fzfl9jvgsWrUVLoBwADtW4M7NMOLuJ&#10;L05cTsvO2hsMd3AEIZPjGfZ4c9QE+dtfvC6vDhmt4Q+Gayg2Nxkz51Bx3mB+9fJweemVkYC0v6YT&#10;MtY+eqy7TMRjlmDkXGquE3215cFpewhpzvTNXn12KBHIHBm29+AFDV0QuMyNJZTNAv2Et8KaMP6j&#10;AzIh96lDnzj0sUNGWUxC0BnIhCVHwnF99sLHmivMYcosWFU2Y74OVEpG0z4kPE5TJDl02M0LLSW4&#10;5KS0bLSSUmTewlV6oz9w+IwsXb5Jf/eM6aXaOvvw429lz77T2ofADl5mVrADTzt0ca4aMH5HSivm&#10;6rnPcB5bZzznaV5oZHitcE0Y0zBk4Rq1A7BVRpiCqW8lGqJg+IKj7whgZlJETU1Sl0woM1zh5R2i&#10;7tgNrnk0Wnhjx7npcOm//KtfiK9fuMajOZT68juf2QK3P7KH7IuoJ5ApE8pXv3lQzZmYHHh98YUv&#10;BpAv2AEX+/sUgVzf2NSrTDA/AnBrH9XjPY1YsgK5rhEOuVF+8/UNOMRVOAliANSZgDF+PEdM2AQy&#10;J2FkXjI1zsUXDi9B41t8HsFMgBDOJowp43hVlzM295sQ5+vMfYS5OmscY3wsOjZDpsVloGkYK5Om&#10;BGgog0Op6aRHj/PUdDaOggoMjtMsCrrO/KJZshsnvRlb1vgyIKwdZXrSG7Hm0+fogOikcfEBwozf&#10;MsNDq8SdeUen12EJxL0A/boNu2Xx0g1SWb1ESsvn6ndNzShUsUlpuPtgHVHIod+M9Y1z9cb384Sb&#10;ZtjCTR8rgHXSSn7nGL1YqYCgaA2P8EZEMazDi5EX4psjJ+rFWVAyRxYt2yprNu6X3fvPGgX62Slo&#10;OmDoNCBCEJsDGAgoHvspHLL5vsZnY19vsnntTyp+Zn+AjOcZMjJZKAPIRmYDq6ex0/XAofNSPmOB&#10;pq2xtcTfjn0HvOHyRuwfHIXfMEEn/Vy6YoNOsbRtx2GZNXeF3shnY81+DIbPaBQYUjtyDIbhCGcQ&#10;4ffA57L1w/AUgMwJgBmW4LXB837MOA9JSStQczQdBoHXo+mOTZlhCMLXSGczOvNM8ZimwcEVE8xp&#10;6Xk64o5hB2ZNMG7MaZkYpnBniA7bjBlz8lMC+bXXR8rQYWPVHSckTtfRvLFwyCdx87CDbX9kD9kX&#10;Ud9A/vravSVg6p848Dqwpa6x5YAzbCnDAfctOxCbIojvPaiV2roGqW9ogkuuk/sPH8E5PxZWirt9&#10;/5EcPnZWswx+iTthCn4wlsdUtwuYFpfN1phwPoEMMTTBtC/GfQlcPocO0oSp6ZQZvuAxE8A8kbg2&#10;H5vPM55rPDbhbIr7eHLSUSen5Sv8GGd+bcg4GTuemRAMcwDU2GYaWkBQrGZ5sHZAUekcNBP3A6h7&#10;ZTscpuYEn33fEZ9lpwnnKGNmByFsFBIiwPmYz2E9C8Z3GfLgY8atGUpgLVq+3+q1u7XmQNWs5fj+&#10;lXDJMfh+U+GECyQhqQAuN0BGjvaA4w3FhcxOwHCdIeXP/+IX2hJg5yCH2HISS39A2QcXB2eMIIDp&#10;on/9ygiNZRsx90CZhPfxC4qXqXHZEjktUxLTinUiAdZV2Lz9qA7tZX4swWSGKgjmFwaywpSgNWDL&#10;mVaO4b2PMze8K75qjD7kPj620+8OyHC+XSDuzR33BHJXtgvPEbSoWM6VOe7MbWenM4vJE8iuk3y1&#10;hRSApj37GJYs36CO+NDRc9rP8fKrozU0xRKaPL9oBBhOu/LuVT2fDOgbrTbNoIEOHD6nsGVYjOeE&#10;N1pS7p4hGtIzHTHjxlybQOZ+bptAZlhCU9ocoQnDDRuzfZRXzFYgT4tJ7colZoYFU9w8cXOha2ZH&#10;HufM45qxY4YpCOLxLu6a+kZgc6AIszIIZd587GDbH9lD9kX0HCB/+2ATgPwPHWgd2NLY2LqmoRHu&#10;dQAiaHsTgXz/YZ3CuaGxGWBu1H0E8+dffCm79h7STIDElBxc+H4apyJoCViGHNg5Z3buscOOoGV6&#10;F09QnhCEMdO8nGH6Q2XEpA3I82SluE04p6QXaj1kwpfOeBLAPM6FM/Z64YIJ0KHe41x9AEV2vNHF&#10;pEhcYi6aeSVwLytlxertsmHzfpxUF3FBsIebTvpdo7QhZ+zFY148dDXMleb8fnsPwDUfPI+bF5q1&#10;BJ5C6l3AmSOu1khaBgfOsMxhlQKZRZPCIlJU7p4RCmYCl/ClC+LQU2ZocHs8HDLdM8XORcYLp+Li&#10;8YKLYYtgwpRAGT7aU14bOhFrD/EJjIU7i5cRY7zk16+Ok5iEXFm8Ypts3XlcDjCDAxe81nym8ydY&#10;8X1VgBDzmtVB82/A9ydsWeCcrpAxU4qAYv0EdkA9G1XI2CrhZcCM8dZnYOuu3zWQGT+2BbGK39EE&#10;sdHn8EwE5BX8nqu0M42tNMZw2aFGSDJLiK0Y9hUwhEYXy5gxMyJ27T2uoQ2+jq1F1jBmyIwxaN7k&#10;CWWeZwbw+dnvogV2RlM16X7Zkc1C9TwH2G/BFhjNCKHMc54AtlOeY4olApYlMrnmYxaYp1s2h0An&#10;4/ombBmOYHiCnXcMQbBOBVPZJgHC7Nx7/fVRMnLUBAWxu0eAxMANJydnK7zZ6VdaWqM3gG27DtvC&#10;tj+yh+yL6DlA/u7BAQD5f3WgdWBLU1NrlR1s+6M6gLc3PaqnHksd1g9rG7CP4YrHOFnOSVFxORxw&#10;pXZqMTzA1K70zGI9sQhExnYZ66UIZ64JS7PDioB0BumPJX5+z32GE+dNgLFsOlPNNc6u0LxjDgah&#10;owkJS9QRe0PfnCh/87Mh8uob4wC6OM1HdvMMVXB7A+QrV+9U4DLMwdlHWJLTdEtc08mYgGIesdHM&#10;ZGePkcxPKBFShBd14NAl2bHrFC6yo7Js+XZc2OulsHi+ZOdW4wIrVSAzpzkBJ3jUtBR8r9HQGL0A&#10;GZvmvIJME/z1K8P1uZwanjdINpcJ5fETOejGR8YC4MPhshkOYX0RXzg2zpXGWDan6OF8Zww9LV66&#10;Tm86ZkeVQtYBXeZxc2Shpg8CRgzXMGOF8U7eiAgM7mec04AvQUeYcQ2oO97z9wrIFD9fAfziQGZH&#10;6radRyQpJR//9zwJZ2YMjAfBy5QzttAIYjrZJcs3AsIn8H94Sztl+Zrp2TNk156Tek7xhm6eN/y/&#10;MvyhITO0stgi4/95+aqtev6GhCdoS4ghCn4GDRGvN7NlaDpiO2VONwZ1GAM8itTBGnnGcNUwWnzM&#10;GDGdMR0uRSAzbMHQBMMWbu4BMmToWJ2iaezYKQrj2Lh0BTvjzewA5GN2+DFFjrOIbNl+wBa2/ZE9&#10;ZF9EfQP5y2sPzj59+vQfO9A6sKWlpS2zHnDtTQTpgFXfLPcf1APIjXL3/iP56OMvcActxd0vCc36&#10;nZq0zsI9jH9yAkaGKcz0NRPIRWVwyDhRcnHnZdEUZhtw2xmaP4bMMAa3NSzicMjcT3GwR8b0MnxH&#10;3CjK5uH7zVFAc6ob7mfVOBb4pnMeMdodDtRXh09ze9RYT4Wxb8A0DXUwtBAakawZJDn5VTKzeqls&#10;3nZYWBaRHTu8uOie2dRkM50Fg9hDzoR+s7gQJ7M8c44FgwhtY8YIXvznL3wqx46/K/MXbsTfMVc7&#10;aQhYtiw4X+DEKQE6qIQ3C8ahx7p4y2S3YC1gPmqMh7z82lgZOnySumTfgHAdyBIUNg2OP15TrDik&#10;m7U4ho4YLxPdmAONpiYem52NzJGlq+PnsHOJudgLFq/X+dZY1Y7NaYZgCF9mrBitBRavYXyd4QgT&#10;umzmU4SzsTZrcVhBbNXvFMiOWZ+pZ0C2fj8DyHSwTDnj379n3ym90Rux/URtuTCOz/AEQ0f+gdGa&#10;bcPrg1Mr0eVeuPSxuml2Mk+FEWCR+ctXvpBLb3+O/w37MJhjzvPkClpX5/C/NPowGBrbiBYaO+b4&#10;eWamEcFPCJstQXOb54sdjKl0HdzBQkGc4aNIHbIZruA2hz5zYAfB6w+FhsVKIP4mprOFw/UyTPEG&#10;jAEzKphnzMcJiZmO0AeBX6gAjk/IlCCYBnbo8X1Xr9lmC9v+yB6yL6K+gfzVdw/fv3Xr1p860Dqw&#10;pam1PdwOxKZsQdsPGQ4ZqoNDftQo12/exQl4Af/Y6bJw8Qo5euwMTpp3ALDpOLGi4ZSnq1hljQND&#10;NGwBQHMwRWFJNcBSCTcXpTUhzM6/H1tWIJtxaGMf48wGnBnPzs6diZOS+/m8Gt2ncW6AlceM3Okq&#10;nPi4+QDQVHhkigLZC9BzmegvQ4ZNlNeHuGpHJSHNY9zv6ROJv30+blZMPSN84C7hMFmxjQ6QsVW6&#10;RM3ggHjciEE6Og/1MS/AK5q5YcwgfFG27jiiI7aYIcJSo5yqhzeQBC1Ynqq/AR3+1GkZOsMEbyQM&#10;EblM9NTRhezhJ3jH4zHj/tzm70FAc+JJzuDw5ihX+cVLQ+Sl14aLD5w2pwKaOJl1PDhs3F/rKqxc&#10;vU0dGkcTHsF3Y9oVs044uebpc3TQxmgxhjJ4g+HfyiwEA2bGYwPW9m6TE27aAvOnlgKZ9VCw7bh5&#10;Gtv4PpC2ZhwDcpinznDCoSMXcGOfq6PfYgEeTn3EPHWGCxjLZwiJrpjZDitWb8VrLmvcd+Xq7doq&#10;Y8YPB/3wvbV1oCEt3NxOUEY4jC6Z4N+554R23vHGzBx2At8PoON7M1+fbtiEMTOTpmezQ693IOcA&#10;mqaTzYAjZjiB4QoFKBwt48FmJ14gPicJrTOGKghkwppF58fiPKI7ZsddXHyGvhfhzvcimDnjdARa&#10;dhy1R/edDkAvWrLWFrb9kT1kX0R9A/nq1/e+vnPnzg+ridzW1jbRDsSm7GDbJTjgvkQYf/vdHblz&#10;95Fcfut9/FOLJDIqDifuBTl7DhciTp5Zc1YCwjMAh0KFc3yike5Fh1pQXKViMzi3oFwd2iuvD5fs&#10;/FKF5U8ha4dg9xPQyNDIycMxyjFghWs+JogzsxlbM+DMPF86ao6Uyy+q0VivDnDB8zy8wuXlV8eo&#10;C2XsmXFnZnCMn+CjrQW61uGjJgsHrfC7LFu5WRYuWad5ouwVN4a2nsHFdlnzTpncz31daXTYZ468&#10;UjgDAnSgFKHFXnfGrDmLybqNe7Vgfs3sFZION8vaG4RyZhYuOPwOBPGQN8fJFE86+jiA1Uf+/C9+&#10;Jj/75WsKa8M5JyiQmS3Di535sgyL/M3PXsXfOB43GTpmthQmwfXhggTIGbNmgXGCaNM2lhs9LTv3&#10;HsXfwL+JYQs6wU/xPZ/lfJs53tx2BrEpAtnMxLCKwOyxzwFTfUyYUZb9LyLmY7O1Qld87ARDMYQj&#10;ZcTB2ephPe4jx43O210AJPPP4xKzNXTECXg5RRHXr6MZT7fMCXgZZtq09YDesDh4g+cXWzOcaIGZ&#10;E+xfMG5SvDkZLQozrY3/K84STRgTxExv5Ow4TJ3k78VOdDMswfOe5zgzjYw4Ms9/I93NTubwabpY&#10;ZlFwmzUpmNJGGDPuy1Q2Zk+EhceqE2aIgmEJhilc4Ih/9ashcNF+GvqgyeL0ThRnG+FjunCec8F4&#10;fQY+g0W5auYus4Vtf2QP2RdR30D+zTf3Hnz++YN/4UDrwJaOjo5X7UDMIc0UY8C9icB9VNfSi5ql&#10;9lGTptDde1CvEC4pq5KY2BRZt34bmtXv4o5/RTuu5i9cD5eQjmZ0JC5yP5wkZRYgA5RF7GQrk6mx&#10;yfLLl4f8ZEA23TBhzBOSj+mKOVDFBHIuXTEASxG8dMkMWWTnGidwHpwx3TS3+R6GqzZyovm+5vtQ&#10;dCDMemA6WnBoHFxqlDZXCWZ2vFmHe7PThR03vIAZZ2QLgpAmrFk7mfU3Tp99FxfpRe3s4agrc9g3&#10;44ocLUgQEMrcPo9mL101wwMEGYd5L1yyQYslMSRD558xvQQOKkvFC4ODUPwcMCVgOSqQIwRZg2M8&#10;axBgTeAyPYvZGwQ0xYJJweEGCIaNGA/3NwxwdgW4Q/B+ETJizAR5begoCZ8aLwuWrNLC4wzfMKbO&#10;WCidnla0UyAbNxij2W+K+4x0Q9bH1hQ8B3SNOhD4OwFMrpkJwswQnVwWxzkSUSc5wLaZLTJQnTpr&#10;DAAxQExnzPAE4Ij/rzksnVDdtOWAOlHminOUJv9fnAGDoSDfQDTvI+NwXqTK0hUbZe+Bk7Jn30nA&#10;eyVAWay/y7YdxxTGBDFrFnPknRm6YslMs4obw15sidCFMy7N85kdtvxNaHAIPQKZaaAUXbEJaK7N&#10;bat4zhrO2ci0mE5QAspTWakNN2IfnCPsU/Bhx91U9qmE6+/OVL1RYyfJ2PFuOEf8tMAWzyneFHIA&#10;4Mwc3Byg6ayjzPn09LsVSwhgHITvy+206QVSXjmvB2j7K3vIvoj6BvKnX91tu3r14b90oHVgy9On&#10;T/+7CV+rTBfcFXqwUx9Arn3ULPfu10vn998rvE+fuYy7KZskBVJUPFP27D2CE4dDdj/SE2d69kyZ&#10;M3+NzJ5rxMbyiwjJmVJcViNFZdWSW1gucUnp8j9/9mv8OAUK0B9D7MR7Jqa7PRPDDkYOdA1AzJAE&#10;Zfd6I8ZMWY85S9+fJz5OaK7pQAlrHiOszYuAx3nBJqdxUEgUWgWj5a/+5mXtfGMHKDti2ANPSLNT&#10;lLU4eNHu3H0MF+h5/E/hFuGOzel9CF1CgWvGF9lcVqcJQLAXnmInm8asAW92BFF79hvDvectXC2V&#10;NYvwHSt0IA1dcBrcC78zY5H8XnS/5kAafjfW4nhj2Gi44CBJyciV1Mw8Ba67VwDctr9MmMI6167y&#10;yhsjZKwrJ7AMBZACcUPy1Rg0R5oxnMKm+dwFawAydlYx9mzUFFEQO24m1Dk4Qd5wjjJkAzgyP1qB&#10;TIDjMac9InAJaOZS6/BvHNN6w1jzNZweqWuo+AtKYe8YdEEYMkzBm4e6V3xX3iyYX14+c77ExmcC&#10;isz5Znohs1wC9f9Cw8Gh0bEJ6bipnsUNlTeZy5qPzpQ2DvDhjZP1uvn+dMG79pzBb/42ri9W8zMm&#10;JjBd8vqN+zVnfpJboP5Ow0dN1LS57DxC1QCgAVrjnKQ7Znw5A+vsPO7neUhnWqSAJCjpUo30VLYW&#10;4YpTsnEOpuEG7avgDQFkp3gE6M2bLSe2gvh4jIsbbsYu2mL69avDta8hJSMP1zXOe7phvq9+n1IF&#10;tAnkADhtitupAH8ReGAH2/7IHrIvIr5HH0C+evtpbW3Lf3KgdWALgPxvuoUhTAGihgt+/BwxNGEP&#10;5Ie1TXLnbp3cf9AoFy6+Kz//xauSlDxdklOy1CkXly6Qtev3aQoXp5Ypq1gohWji0wXSgbFjiPFJ&#10;9t4Xls7ED5KrQE5MzVQYdMGOmRGUA2x6jI8Bz1w6UzpVHNPcZYI2D/u7AEv3SpfLfcxtJoD7kuMz&#10;X1BWaFP8jqZTNsV9dNRmhyYvFjpoQpmdLxzBR7dM58yRdkxb4+APZj3wf8XOGV5U/LyZ1Ys0i2X9&#10;pj1alpNAIMAYxyTMCDFuE8SENUHHGDTTpcxONsahzZAIc15nzV2u349NWnasUsxfDY3gxJNGXjNv&#10;FhQ7YF0necqbo1xUY1ym4LGXjjAjeFkmMjh8Gl7LPOpgGT8RbhsinIePcsXFO1FYxpSlTZmhMmzE&#10;JI1rl89cqKVG2Qznd+Tfwo5AApmDbvQm4xjaTfgaxY+MkIRdFTo+5nP0mD5vYCELvg/hyxKW7IDU&#10;OC6ArNkkEL8rs4j4W9IZsyVEZ8wsFwI5ICRS4pMz0Bphwat5cuQEUx3Py4bNexw3P2avbNTfzAjj&#10;sDV0Rd668qW64xPa2cub0weybedx3MTW6kzQMXGZEhGVLJ74PQhXAi8j2wCsMRt07yIEM7IAaIjP&#10;n459JijTsY9jB+jkCWJCk26WN1OuWVKWtZkZ6ho+eoKw3OyQ4eN0po+pMSn4mwokC0Dn5zBDhyEJ&#10;3iiyLN+Jbplgp+PmZxLgbDGz7KYdcJ8ne8i+iOyBTJlQrq9v/pUDrQNbOFrv4aPGDhPAzrKHsKFa&#10;FXOMAWAbPQCQ6+pb8dwW+eDDL2QiLkgXV+YZ+ksiTrzA4AQ0bWJwR66QHbtOSlXNcocrypPxgA5T&#10;3DxxJw3FDxwPMDPIzxhyTFyq5OSwRxewA2DzGUYAKLOz2dGAx3C2BRDLeBYWVuvxAqy5zeMsRchY&#10;rkIYkO2SIx5sD2JT3UHbXxHCBCzBy8cEm7mf4vuaz6Fb0QEuRfxeZqciS3qWKQxT0gu0s4dulBkU&#10;7Jl/6dWR8vJro4yeeYCRQ6EJaR6vmLlI09AIBnWYEFPMuDbdM8MAKkIZz9Mm9hkjBm3WO2AckyEQ&#10;1lhg/uv2nUdkzfpdUj17qeaL02nxpsKi+hy+zfokCSnTtXA6wxKs8cwwBV3w0OFjZeTYibodDWeY&#10;ChdNZ8hiOcNHTUDT1lNvNqPHeejIQ7o8zhTO1hPrQEdNS8P/plI7ChcuWQ/neEj2H8SNB+Bj/WAN&#10;U8Dt0v0SzKxcRxesAHaELsxQBfdzzVAG99sB93lSIAPqTFE0ZmqhWyYgOUvHcR1qz7CUGZpiXN0Y&#10;ecdKbVEK5Pzictm597AcOnYGMD6H/2eZduyxI5Z1VOi4GaogkI1plZgyyFYOWz+Gmz6B34ed4Awt&#10;MU5Mhzpi9ESJjGbIAr8PRPgRcISrCT87mfAlkOlgGTokSFlFkGsfZuA4gMnPYQiCNxdmQrG+Nzt3&#10;Xxs6Wotd0RnTFfM75RZyejQDwPxO2fkGmCmCniA2wcz+CH5GGj4/GTeAwtIq+fCza7bAfZ7sIfsi&#10;ej6QHz1qnuhA68CXurrmO7YhCciArr0ePqLghHvRg9rHcNsGkL/86oZETU0QD1xwbnRJWDOg7zrB&#10;R4YMHSej0eTliB7mNHK/i6uH1kKdNNlHOwmYFvPqayPlv/63v9JE86RkDqUEpJmHOR0/XhZHCc3U&#10;GsqEdG4uHGgOml3ZZQpqArqoqEbBbHbEUYSwAVqGJTgIxHzcm+yB+zwRrKYLZqjCBK0JW74vj+lx&#10;HLMC2wQxwxlaeKmU2Sdz9Bj3M1TA4c5mvJlDvTkqj6CmWyXMmNrG5is7UNmROmfeak1D46zXHExA&#10;B60xWDpjgJkOmrFZdhzSKdOFUuzpP3z0gly4/LFcfOsTR6wa7hKv5XDvguIa3FQ5i0oqmpfMNMnX&#10;zipejHRNbL6yCp2RtcEsDm95Y9hYrU7HPHOzbgfdfgia9XR3nBuOIyV/+dJwOOUJOpzdaB0YcXam&#10;53n6hOHiDdMwz7zFG6V67mqdVUNhDMfM+egYqrj49hdy7tJncpaTegKYCmE2/wFRTZmjbID7XAG8&#10;DCMQxkY4gSEL/E827kOzPh9/0zTAyBgGbaS0+esNlTUqpsamOabqYrojQxvnYUqKJCwiTSqrV8B1&#10;f4L9hDE7NBliMnLTCWNj5CIrw10EyM/JoqVrJQoOlHPsEWYEY0JKtkJYIcsZO+h2HbDtC8rmc1Lp&#10;YHFd0llzzUqFTHE0+xXojul6J+O3ZSXD2IQMBTAfTwGgf/XyMAUxC2BFw0wRtnxfhibyinANAMrm&#10;Z1m/E9f8GzS8ARgnp+dqCPPKB1dtgfs82UP2RfR8INfWNkc5sDrwpb6+6aOeIDZkQLcv8Tn24utv&#10;36mVu/fr5cHDRpxwJ2TGzNkSFh4jPmimBgVH6UyyL7/yplZ14qSGnGWWMOaoHQ6jHIW7+5gxkzU9&#10;Ztib4+Vv/+4VHe/uwuI4aKqPHDVZ3N1x5w1LkKSkXMnMZIWpcnXHJcxnZgccIUrwMXwBULO+MuPD&#10;BpRxQjjAbMoexNxPdQfti4qujhA2erCf1eIwQdwlhbWxnzKeZ8Db+nzddoRlmK4Ul5ClMGSzmBc/&#10;oew6kWVHveA8p8jI0e6a1sZQAAHNVDd2Fq0HONjZd/bCR4aDPsGsDbMsI2tvADqALvcT1EypYwoW&#10;tykCmbnFdHIcurtl+2Etkr5wyVqZWb0QN6NyzRhgzJti/Q2KMyNzVBoLO9EVMz2O9TgYlyZsOYqT&#10;Tp/On0OGOaqMNyGGSBhP5/Ff/HoY/jbOSeirYP7bX7wJZzZBYv9f9v4Cyo7rWteGx/0u03fhO/+9&#10;58JJzskJ2HESsy1ZzEwtqdVMamaQWi2pxWDJjHFiJ3bMzMzMbMliZmaW4vnPZ65au6t3V0utFkS2&#10;tcd4R+1de3f1hqqn3pprzrkqJ8mttz8kd977tDz0+KtuKiSFp8WYFdK4Zh+uiMG4GSDHXLWKxzhv&#10;qictPAJ8dTt8dk5SFLsQ6nno0RfMDfu2rpx0yJ7gMbFjlhTqcPIl3EAhzLPPvy+1dbP0qnCU3PbH&#10;h+XRxykCwWk35JoDYV/NCJxxx3+660GLsQJjHOvQERkWOsBZAjkcLjDlPrDz644GZESYYtqV15kz&#10;xRlXVI+zMASgJFzB/I8AmYE3AMyUZAz04pK50unYtY8k6muBOv+rdpz+T04K+v/9++EEwTIMYv//&#10;+T+cxIE5QOZ9fPDp3EjgomiQniwdG8gbN++cHGC19bcdO/e+7gEcE0A1p6tw3Xo0KZSb0cZNO2Wt&#10;Apk4Mo+B84qVG+Smm2+XEXoZO3hIkoEXB0yuIZU91K936dpXLrq4vXTo2NNSZ4brpV3nzn3kl7+6&#10;QM6/oK11gmKK/c5dqHvvZxOKMtEoU/Qz8Wh5+Vip1YMWMQnjBHWmQHmSAgwoN8AVR0zKWgh4ALc5&#10;xcG1OTWANe4xkNX/b06Z99Hk9U3lX3MskZXCEkATK0fEk4nxAr4evYdJh856guut35WVeyfaOtLc&#10;CAEQp03PKlNYjpM7737ceiLQcQzHzEAfObMuo4EUrvfk40/ny5dfL7XniTv7sIcNGlL6/fon8sln&#10;CwzgTz7zhq4n3PGpxX9vu/0BufGWv1jOOTnQtAadNvMmU2p6kZzz68ukSzfXbY9sDdw/g4SXtuli&#10;rpJye8BMwQSPSeXCcTLrCs39U7PKJSWzTPoOSpcrOg6QXv1TbIYNenEgg/Q9T8nTenXwon62l/T9&#10;0rTmnQ++Ukjr51DAUtbNkoEz3CjAJSOIQh3itC++/JHC8z2LGROeQJykGFAlj/reB55UCE3Wz+da&#10;qTLoyfskDEeVJGDmxDTr6lv0BOaKgRhPGZyQI1U108wlA1wmGOU94LqBMPddnNqFRnDUfJd5hZX6&#10;2aoNYGRRAE6DMPFiCwHolaI6UjegR77x1BisPfzi5QDqYsW4YlwwzhcgA2Gyasie4X+mqxMnlgyE&#10;yRShC+EAPb4LSqrt/7A93o/9f30//H+27+GLW+Y5D2q/nqsrsjL4PECZFFh+pygYo2iQnkwdHchr&#10;N277Q4DV1t927tz/EPBtLAflY0H3aNqwUUG8bafNobdq9UbbHpD+Zs5CueHG26RYfyxCER069pK+&#10;uqNmZxdLiZ516QRFPTsllizpkUryOK8hoRwX3ZupmdQl9+03XHrp5Tkw7k/cWdf3ULfEY7bNTAMA&#10;ndJNWv6Nt9Fk3SFUDmY4ZQVyPTtEMBgYAp1XPCC53+BUG7+2Yb17PctYuCJuOydLuCyW7v/wPxqe&#10;44RDTnRt3QyL0Y/MIwxQammG9N3oN4CBwhQ9wJhZJdncNKCmWKSgeIwekNP0e7lWrr/xLmts9NQz&#10;bykcmGuQxv1cOoeb9X9rvTlIV+M5n24HkHGQ5rwVzMS0b73tfrn2+j/ZVQmVjtWjpkpewSgromGg&#10;MC2TiWMLzAnT7QyHjJO2sMUAGvITZ6ZJe5Y5Y8SEBPQaSWWAUU/mhHEAID08BumBTViD6sLO3frq&#10;NjPl5tvulLvvf0yeevYVee2tD/V90v8BN0q6nSvoAII2x6CejEi/s+wJXXKfAgybFsvi75/KE0+/&#10;Krfc9heF1yg9EZZYeAI3TOgoKTXX1uHuOYEyQw1tM8mSGTP2Sikpq5c/3P6wgddnaQBqS//T9/P+&#10;h/MM/AD5vQ++1ZPChzLrqj/od8WMMqPMiQ5MSJGyqroY0ICfA7KDbNiZ4n5Z15x4ntcSfwbAxIn9&#10;gB355wzgETPGkTNwd0WHHhYvvlyveLvplS2umBgx8WagDlBptM+244FsA3r8T33Me0PElgEyvb0B&#10;MicFtvfWe59HwhhFQ/Rk6uhAXrV2+9MBVlt/27XrwM0ewPGKAm1Ym7c0L57ftGWHLFuxVre10xyy&#10;WnpZr6BeumyNzF+wXN548yO5866HZPZVN6sDPl/+59//o/zu/MsNpiSTD9cfnMoegEpjaxLOSTC/&#10;ol13iykDaKqBAG/7Dj2lizrmZD0wWUc4hHUuET1RXXWKrS8soRpqgoHLcox1SaMVBtQcLJs6VO6H&#10;Ieuh6/KlXZ4yqWrh53itB2X4b0+22DYgZvsmnHiwzuVT8x6YdQUws57nATWhE31egUh6mZ8DEAfd&#10;rkNfPcD6KEQKFSLl6lKypH3H/gq0Arn59/e6AUIgrCACGAwEWuxZlzwGuDhIoAKkgRowwW2a49T7&#10;rMNtuvJwQh5uZuSZs39vMXLarzJtEAN5DOJNnna9jKqdqmDItfdHFgaunpPHBRd3kl//tq2VrQMC&#10;psMvqxyjr80SqgopYmEOQ/KgGVxk8DBJgcLEs4i5Gh0gZsjsa/4gDz/2sp1A+FzWb0OvBBgA5WrA&#10;x9uJszOI+OEn86wE/C/3PmGlzohBTbJiuDohrs8SR1+p+9099z1pbVbJGycWz9VZvwGp+ntcY9/N&#10;Cy9RVk7eMq6YuLE7CeDQ7WSg3x33r7rmdoVxjRTo7wYsASMpaBYW0M+CIwWGPAaAyN838AXyAI4S&#10;aW04YWL+QJ/CIMIRFjMelmYnNxwsg3e4Z4qIeB6I+zQ29702wLe5deHnPJCJgVMZCox5Lzz32lsf&#10;R8IYRUP0ZOroQF62YuMnAVZbf9u1a9/E5kIRDq67WqVNCt+167fofYXwhm0G43W6BMxu27tk9Zqt&#10;smPnAVmydK2VS+KEqW3v3KWv/Pq8S+TCi9pZLBk4V+lZMjdPL1GzioIBQTe7AEvAzN8CcpZdu/bX&#10;dTS6TrBlXz3LEptmJoJe6poY9MJd4Vx88xZybIlPeiADaFKFXLrQlULTI5wng2setqxj6UMRHpBh&#10;AANsD+ZTIf6P/9+8H///fOiC/iAUFHhRNm2adoO+zhW4cB84E09Oy6QXdKbFmgExTZF69k6MzX7d&#10;redQK/kekVwgpeX1uq0bLR2N6aGYoeKhR190jlFB4iFG+a5vcGO50QwUvktsFGdJih3AAz5UpH1g&#10;sWtamPLeSsq5XCX162pz+IRYaHmamVNh75X3SfUjHfboE8IgEoAAxAw6uUyAXMsKSM/CcecahBlc&#10;BCbM/g1EOPAZZKSxDzClapKTNye4WVffqsB9XJ598W17r5R5WyXkO5/K08+/Lnfe84jkF1YrHEcp&#10;FOvMvdMqlglCmQSARj6USNPF8KlnXlfYf2Dbu/KqW3X/mq7O+EFh3kOAa+5cvzvCJu/pyYxMDUJC&#10;VFey/k93Pqrwvto+f2q6CzcBQEDrIWjhiSAMEJM+JjTg83wJR3g3CrxZEl7w68swQCPd5Lw4Y1dh&#10;WWThEcITDLYBZcIUwBhxUvBpbObM42DbEsVAra6ewUBcN+mvOGxOMC+//kEkjFE0RE+mjg7kBUs3&#10;rA6w2vrbrl17izyA4xUP2eMRIYslS1fLvv1HAjhvNXcMkHHfhC/WrSe+vEfWrtsur772noUVyKwA&#10;tJRhEkNmokMakRA/vuTSDnLhhVdY2IKWfgjXTN08orsUYY5u3ftbLBoY47LpxUrWxmWXd9IdaJC5&#10;Fi6HKWKgDzBxSi4pSZwn95fqNAohrHR7GpBlhhEHOoNt4EI9mIEh0OY+63jegEzooJkwyMmWfx/8&#10;X39SQOaU1Q0DYwCHQwa+MaesS8CMU7ZeHOqoEd3s6HdBlkBZxXjJyCqVxCQ37VXnrgPlksu7GngA&#10;F0ULhA7IjiAtj7Q4upghX6hCOADokpnh0rQaJtj0UOY+oKaJDq6UAUJKvOmM9+AjLxiMaFRERaHv&#10;G1KtsGbCACBdqu+T+CzAoAcHwMXV9Vb4khlAAQP3gS/PEW+lfwTOklgoxQu/uaCN/o3uf7ovUY3Y&#10;qWs/e0xM+Pqb7rAZOu576Cl55oU35CXdZ/9wx302oMZAKmEe69CWnKcniZH2fRF6oS0A1XZ8nudf&#10;es/6HgNuytVphQlwzXFzlaEA5kqDEBBXD7hk3DLzNlKlV1A0RlLSivXvaWSVZf8HGANTHy/2Ob6A&#10;dVSdG1ADyDFXrM8TkvAumtfxend1MUm/wwr7rmgsxffCSYxSbvKIATQCxJzIACahC7Iu2J5tQ7dp&#10;UA0gezyyfOfgPk6ctD0yNwAyev7ldyJhjKIhejIVD2ODsMKYiU5Vi9ceDrDa+psCeVgTEHspWDcd&#10;Rbjeo4k85VVrNhmIybbgb9gmcF67botCeZdBeeNGXbd2m7z19ifWMQqH3PYKBSWDCHrg0DmKGLKP&#10;L5OZ8dN/PEd+9s/nyRXtuhmMi4qrLaxRqG6BgT8yNAbqpWqCXlaR/9xHL1V7B+Wb7EiXte1qLskO&#10;Ul3HLM+sZx3qqU6bXFFSsZgtmp2DpW/aDYABHkvvUH3lnTlU4ByA28vD82TKwB8sXZjCVwHyPO8H&#10;p9zQNpTHpKe55v+Nt+O35eXfM5+F+/RE4GqC6Z86dx1g6WeIFo5ccbhcYVcCDqCo/KJIhZmM77rn&#10;cQM1g1g0EfJgNggrtHHNuGPWk2JHabeFQAJY4RAJIQAtQgaAmoFH+nEwUDjr6j9IUUmdArDYMgKm&#10;X3mDvtcyfX9kayRbHBRX175zb+nIyVqh7PKA9YSuYGaJC2Rpl+a6vzBQSFyWy3buu/0l2ea269Uv&#10;wQau+vRPkHadeuhnz7EJC8heIYxCBgsNljjZ0YOYEwyNnm697T4FHm75Rmub+ewL7wg9J1wc2sWl&#10;+cx+AJUYPSGgu+5+wn7HgqJayc2v1veYbuEKQh7xUPPybtO538kGXx+yMOlrGChjVnRgylRqgJX4&#10;sP++SsprbR3fCUu+I+tvoschz1P0QTjBx4xPFMhevDdADPhL1SHzm/KYEyFw/NsA+djS238J0Nq6&#10;27ZtuzrFABzoeKB7NAFhYOyBHK/1G3YomLepmyassUM+/2Ke3H7HvQrXGoMysGU6FzIuiBkz3QuD&#10;fTjhAVR26UHBzLTtO3TX1/RQV9xHIY4zHqTwHik5I+nDqi5FlZGZb/nPA633QqJ019cwuMMZ2HUx&#10;c6Amxtinv97XJTsDAxaUfnIwMvU+qWRkL3CpCfxGjyFxnnJS3CbgdVDzbvlEgOwgGbc+cN2UcSMP&#10;WtyiyTJISNVTRxxL2YvbRgvlIc17cOLzNIAbQFO8wOU4cVPcM6lrwJmJY/2sxQy4+dJqOoxxUiOf&#10;mrLsRx5/UWFFvjOhAPo9MKvKu/rYVQ763r4UWLiMDSD+hb7uI3OcPAZczNRy2x8fELqaMT8jgCEj&#10;A2fLIBuDg7xHUs2Ap8tlTlSnnK7Adf1DWBIXHTBEIZ6QpPDJl7yiCskvrpTk9JG6TwyWDl16yUWX&#10;tZd/+sV5esJOk/LqOrn48g62H6Vn0rNDP2tKgQEZ8P7prsdsAJSBT5o45eTqiWrMdKs2xAWTZmgn&#10;Gr1vXfvMJVNyzYmKKsl3bUon3P9IBTFzIqakFerjcba/se9FAc2LPF8cMVC24hB1ysSS+X6AJgNu&#10;dO0D1GRQsN8TKuCKAugSv2U5Qo85MzJXdDHXjDPmmCC7w8IcgL/e/Q9CJCcE5IkOyORQ870W60mB&#10;whBODk88/Yq60ear9aIgeTq1b993Pw3Q2rrbtm17zt+4ecehMITDigJtTJuOrg0bFbwmBXKkCFvw&#10;/E6LJ3/08ddy992PCK39aLlHsQiFIAzs4XovvayjnPvri+U3v71Uuvfsb643cUSGwjfHoEs63aAh&#10;iQrm3vqai+XX512of9NeOnXpqYDvpW45WQ/IKqkaXa87Wp0UltaYG6CD2cWXd7Qzfk4eAzEj5Aog&#10;37mXwZoy0B4K8I56kiD+TK9fwh4AiMEaP+0NMWgOkFhaWwAxg2cMbg7SYehxYOF0uM9AIzBnHWIb&#10;Lv7rmv540HoAW+c5lYNvlFoPZN6nvwIIv3/WkVvLawA1nxf5Ihagi3DJtJI8/yL9Dbr2N/dMiANH&#10;3alLf/veXNP11+Txp15R+Lxj8WM/87Vzyc4pv6+X7HSqwzkCL8BlKXf6GLlY9ReWouddONu978Gn&#10;5MZb/iwzZ99s7xcwc0Lls3FCIeeZzA2yIQARIL7gkivkNxdcZvepNiyrGiMjC8qsGVKS7mtUGf78&#10;V7+Vtu27yqVtOskFF7fVz5Wp+16GDYLS65o2p8TBmYTgCXXCtAbIUkjf/qdH5ennGNT7ymLGLtbO&#10;Z+RzkcP8lYV6qDy87fb77Womt6BamAGdcAhz7ZEVxG9KmwHi0JFQC0SowsPRw9IP7rGOJTFf3C9G&#10;ZZgeAy6TokRSdAl8+V6AMcYkWY/FCy5uZ6/BGfP3DMCxXbaHQwbyPgzSGrEtAE+Igv9LjJxtMrD4&#10;yBMvHHWG6RNRFGCPV9v37LkgQGvrbuu3bj1v4+ZdOxqBeHODokDboB1HlQcvucjRci6ZkMW6ddst&#10;ZPGnPz8gNKNGNKqmPR9t/pg1gFxlQhLEhnv2GmCQ/e3vLpFfnXu+/EaXvfsOUmdSKOUVoyUvv1QG&#10;qou+ol0X+cUvfyM/V0dzyaXtpB/l2wpxBnoYXae7ViIlvQpd1Jfwhu54xCBxy93VIeMGGGlmh+UA&#10;7tl7qF22M82+v08F2WC9jEQZ6pQqqyZIfT15wQpPilAmOHfp4etDBxxY4VzoBjcKFD1M3cAcRS3x&#10;QPZqCmKvE3PILDlB2EwuFNuoeMx6QO1PJO6z8dhlrHg45+RVGAQRbpRKQnpx4Jz57vgOvXsG4Pwd&#10;7plqQi7TgRqtK3GZOGUPXwYICQMgQOzh7SaT5TUUa7ynQKSA5RNz4sCfboLu/c42d0+jH1LRqAjk&#10;BEv2BXAdTHpcd7IGBuvvPty5ZtUghTQn7PadetqSAUIARdgrr5AexvVy8633WiYEGRM33PQXqazG&#10;jV4ljzz2qnzw0TxLXSOzhPQ5RIMtA7KlB7pBTZo7EZtngJFSefp7kP5n/Yv16ozPMGac62N8NDcK&#10;MD0cWXoQA2ce+4E7BuQQpoQmQYRpGLRLSsuV317YxkITpLP97Je/0yuMbJl+5fVy9fW3GYCJXXsg&#10;W2hEj9sTAbJ/bwCZ75WYNo4eA0W71m8Xro4E6okqCrDHq+2793cO0Nq6286dB36xeeuudWEIMwjn&#10;FQVarwYHHK0G8G6LFPHjNWu3mQAzfZLvuushGT9+ulRWjrWZAqzNn+5Ek6fMNvGYkEV2TqEus6W3&#10;upXL2nSQi3E1v7tYzj3vAvnlOb9VB91PLw+LJEcBnaaXm1QHDhueqhAYpAcTHdQuk5/+7Nfyy3Mv&#10;lHYdeyggEtWBUP5J5VGhgqREd8wS3UHT9WDoo5dqHdXl9Zahw/RgHZwuPXokSLt2vaVXr2EyRJ3R&#10;0KFZ0rZtT7n88u7Sp0+iJCfnS0ZGiRSTy1sz2YBs8Vx1wDThd70qnAsFcqyzwcAA2uRKAw//Nw7E&#10;DsaooUGSU2MIh3ViQPYCtl48BsouRt4wsAlMia+7KwBXnOJfj3gOV0pGC/AFwmS6/O7CdnLRpZ0U&#10;fMk2MEjvXgpXmNmblLynn3tLYfWZxY2BMWlmxF2BsQ9hAGjuk47nMzlw2sANx0meMKER7rMe0Z7y&#10;xlvuMpfJABsnlwK9BGdAj8wCJkhwl+dDbBAwNZPy7wy5+LJOegXV0y7rabJES9KLL+8k9fp93/fg&#10;8wrcb+TBh1+U6xXGyalFMm3GLXpyeUrfE4UdxMLdLCJv0WOD6kDLqnADnPSkeEONCd8lJwoKSoh1&#10;M9jMvHr+t+FkV6fHCQPORwMyz+GSgRxQQ94pF5ePVrfPFV+K3WcJnCn4sDCFfnZCe0CR8AQ5xmRa&#10;+HQ6wgqAMwxfwhatzbDw4v3xvnHFfMf8Fh7I99z/uMxduCoSqCeqKMAerzZs3zUkQGvrbtu3b//H&#10;zVt2LWnO+Tq4xocaWqYoCIdFqAIYE65g+e57n6lDvt+aXjN5IstJ7EhjmKdrqi4nmQByme5Ao2rH&#10;K7T18riiVkrKaixmTIx5oDqXtu26KqAvk99d0EYuvLi9XHJZR+nQqbe548LSKikuq5a0rFzd0YbI&#10;r847X/7x5+fIL399vrTv3EPBnKpgLrDXZSmcE/Rx7344paHqgFMNuL0VGH37jtDlcIUzxSnDJWGo&#10;wlodcm91zL16DdUlYkBRHdaAJIv/jUgmza5CXc9Y6/tADJo8aATcgBlLD0TrV2uhC8DqFQXe5tR6&#10;IIfl3pdXA6j9CcRB2LlploCYFDxmfuE5AMOSdX57QIUSYgo4uPJgMJBy6J76nVGwMmBwmv6W9D/R&#10;y+a8aikuHWtN/+nZfMvv77V2lMyG8vSzrljFijfeAmoK6gDWgJomSf6xc9E08qdNJel4ZHYAyM/d&#10;BKCPPGuVdjfdeqe6+jw9MZcrDKhYm6Qn8wTp0m2ANeDv2TfBHDVXA4CTwd+Zs2+zkMRNt9yr38v1&#10;Cqqr1Onfa82znnnuXX0PDNYBYOZEJFzhcrHJrGBg89kX3rJsHk5Kron/SLt6IBZu+4J+p2QA8V5I&#10;zyQlk++V/OkosCFzyAo3Yse4WR7TOS0jp8iAy4AmIQFCFRR8cMXIfa4GAXHXHgOkS4/+dsVYpFeo&#10;3gkbeI9yIjgR8T+AOil0nCR4X7zvPH2ff/rLQzJnwZkL5PWbtucEaG3dbe/evf9706Ydc8IQDisK&#10;tC2VB6/lH0dJHTIpb14A+bY//EXG6pl/VO1kdYlTdcfWS2AOZt0ZWU7QA5kDpbK63g4UBm1G64HN&#10;wU0hAZN0IhwF7osDnRjmub+5zJZt2nWXruqee/UbpJdjXJ4VmyMeNDRJ+gxIkO69+huUL2/X2dp9&#10;Xtq2oz0eNiJNHVKupGUUSJZe3mZnl0pqar465gwZkpAmlHG376AHaq8h6paZHYFybioMFcp68JJf&#10;TaUZsWfeV3e9VKeKjHU4Rpe5AbRcf1o+j3eYlgPtwxNNoOwfh6UQjVcA1uORh4CHrZcLu7jQhFc8&#10;kMOPY/BW+W3YfX1fPI+Ii/KZSQcrKqmVzOxyhVyRuWRabzJpbIdO/dWpZlo2w5Bhbh5AUt5Ky8db&#10;+htd/O6650mDMr01yGrwEKbA4yV9zEAgMP5AXbYHsoU7FIrEdAkZIGK499q0V3fo5flNCsGpNrBW&#10;UTVBqHRM0P/ve2+Q8cB7rR7F+MF1cu31d8nDj76q2/jAwOuq6+bZfcqeaRhEb4r3P5xvndtctd/H&#10;1n+atD2gS5UfKXPE4qtHk8HgUhh9j2KW7DN8Z8AKOOJU/X1rBqRiMMyXL5OpQNyXDAoaAZHKRoiC&#10;JXFi0tuIETOQRgqgLwQhdMFr+HsDvP4fD+ZTJYBM+IP/Tbya/0mcmwZKcxasjATqiSoKsMerleu2&#10;Vgdobd1t9+7d/0Nd8ceNIBwWYG1G646htQrd5rRGYbxaIbxmvbrkQDRluenWu3SHutJg5Krf3AGO&#10;E+PAx2HRH4CqJxrq8BrSq0zqNkfVuhaVyD9H0x0ujy0TIJEcVT3zK5TPv7iN/Pp3F8slbTropdtA&#10;AzJgHpZE8/B0SUzJlP6DE+25Cy9pq5fWl6vbbidkfHTp0kcoNmHQEWderTs65eAMMlJ1SMYHKXdk&#10;e3Tp5jJGSKUjjkrOLvnQ7Tv10SWNcVIV1MnqWEaqQ6lQx0LP2Kl2AMbCAJY37BypxZcNsnw37vtp&#10;qcJwDAOyOQFWFH5tS/7uWAq/B7e9ht/Z1k26OiipnmJhC9wxWQY0SbqsbQ/97vpZUQjuuZdesQBt&#10;QDl1xk3yhzsespzlRx9/xaWWWVN3N5+d5fjqfUIbDKb5DAcLdSiUgTVO2zfCxz3zmAla2Rb9hu97&#10;8Dl1wo/IPfc9o//jNYX/J7odekt8Zg2CgC33AS5lzgCY+zY3YtDEntfjjimVxkFfdd1t5owBckn5&#10;GHPG1aMn6nfPseAA7B0py7A75T6X9Nyn6Tu5x7HHeoU5YxZXKVdaqAG4EX6h2TuOE+DhkhF5x2SZ&#10;EKYgLRAw8zwpn4CYbVnxSLDt8Hs4FeL/8F6HJWUakHmP5ILPmX/mAnnxys3TArS27iYi/3Xjlp1v&#10;hiG8nvhvTNGwbdCOZrV2A1D24nGDooD88WfzLBUKIBNDZVoZBr589RkHKm7Rz6SMq/LAMgWARjgH&#10;55Z156xzcAdyOI7SitG6HGNNwcsqaxXWxTZy3qZdVznnNxfJby641EbOgXFRWY2U6mty8kt150yR&#10;Hr0GyG9/d6mc++sL5ZJL26sz7i3duvezUEl+Qbnk5pVYJ7uU1ByLcQ9JSFKXPET69k+wXGfikaRb&#10;IVLteIzI3mDQpI9Cvt8gNy2Sy30dLkN123zW5oDsBgEDkKk8RD1I3QBhUxD61/jnTqfsPehn4aTj&#10;f0fkHPcs/Xyu3Jv5/Shk8bN+MxkuJd42azbVhAmEqNKlW48E6dRFT6r9k6xgYsjQbKtkY45A/m7G&#10;rFut3PjPf3nc+kBYhoOCllCHL75gHQNsFGS8rEtivpQzu7ACs18zuSzl31/rNj7S1wNqdeAKcgDr&#10;ZsVG9JEmHEFJucuicKET58itc54Cnlmgr7/pz7qPTtb9q9wgSMwUB1ulbhQIAdFjgQ+3CrzoFYFw&#10;lqwDwjhkLv1xxuQQ44iBMgN4PKaCkXWINE9CFAxi814IafB3bJv3En4f8Y9PptguIvsDIPOdcJ/4&#10;9ayrbz5tQD7ac81p4bK1twRobd2NmVLXb9j+QjxM15GSdgytPYbWAN4AvvFarVoVAHn1Ol6zU778&#10;ZokNsrjLd3cZ7GafdqIMmAGwzOxSc8geKD6GycHtxUHtlwCebXoglyiQq0aNs6mhpky/Si+POPsS&#10;U8vWH3+4ja4zgHfuby42/faCy3XHoLovVw/yXHXFeapchXC6wpYSbXW7HbrKeb+9UH7zu4sU1Fco&#10;LNRpJ6boe81TSBfrZThxY8IoWda57LIruip4R1jskVgdfYEvurSjDSix41HGS/EKg0dAmZ4OuCb6&#10;6uL4/YCO+7ykprn0NNYRX/TQc+vcdwPwgLM/wQF1XhMPy9MhD2QXN284SXjxm1It6IDMxLfXmwjb&#10;UKUHsLnPc7jo6tF6Aq6ZbE65fcd+1u+ipzrnpNRCPZFmK7CH6neapifq6TbgRh9o38ENCFvYQEHK&#10;TB8G4veYI498Z2LPDBLipt0AHK/zDYbcfQd3Bg5JXfNViPSrIP2OeQ4ROdaUh7P+3geestaj/QYk&#10;6W9KGXihgXDAkGR1rpUGYqDaEiAbwPQSn4E2YrsUexjMFaTMskGoAbiSHUE8lv2LAUoq7AAyoQrL&#10;uVexL/YfnKTHydiYE/b/w4dDXJ7w0bM7TkT2efh/+hmIIXOS4PPwviliaS5ksWj5xsj1rdbykJYp&#10;cCPE+jjdqyb3XwR4Pf6b/vG/Wb9p52PHA9qYQo43SlEg9vJABsar1rJup8z5doXcePOdBk8AwoFJ&#10;/X8YyAggMzPF0Zwhf29uK85FO6c8STVRd9R6dSLjpaZ2groIlS4rRwHsWuuaRc5ysl7GsSOTh8wo&#10;8/kXXi6/Pf9ig2637n0kIzNXCovKpaS0StIychQICXLp5e3knHN/Z4Du0q2XjEhKl7T0HHV3o9SN&#10;l9kBQHkvI9lUe/Xul6DQxS0PVogMtv/F44FBYxymQerRJ0Fdi6sgRDhs5mWj0Tv9OKgipAyYASDX&#10;fwP4qkNWx8R3AwSBsE1lFThmTlZ8R2FQni6Ffzf32zkIO4esJ2NKui3NzzllutXhdIEwA3us4z5F&#10;MbhnXxaeXzjanHFKWpF+P1n63VJlN0J/lzR1zhn6faboidL1qsjOrbSGRYRHrrvxT+qeH5W773tK&#10;nnnuHYM0sH3rXbIh6FhHrNmFO3C8ZEu8+8Gc2HOEPKyYhQyPt4lb+6wJSshd4Quzrfz5L49Ybwwm&#10;q6U7HWE0fj9OzIQH2DcslSyAknenUeDyAty8xl6nsMQhs2Q7bBP3y+U+SwbzAD7Ok/2a5cWXdbQC&#10;KIB8yeWd7D0A83DoA7F9g/CpBjLbVgFk3PGFl7TX33e2xbH5rAzqAd8oRYI1XmHQHkWL4hQBXxXr&#10;G7R45frHlKn/OsDr8d+guQLynuOFbUsUD+F4EbJAHsjfzl8lN6lDBqAeyFNtjrkbTMCYgzl7ZLmN&#10;zscDOey4gLI12AmcoHeIABkXgTjjM/BRh3isS3ZCBLQN2NTQ65LeruzA5CZfelk7ufDiy+WSy66w&#10;+xdd0kY6de6hEMiSvIISycktlBHJ6eaQcc8dO3eXNm07mtP+1XkXyXnnX6YgTbb0IgpRsnWJaH4z&#10;aGiy0JXswkvaWUkusGYuOsIdtJEk/Yhm5zhn3AyXnxxAlLO2adfNXofjwkHPvOomc0g4Yp/d4GHI&#10;9wOQue/Xn06Ff7cGGLsTBL+VC8lcp2AmT5vXBbnYk93AplUnMoCpv3H4N/dhEH9C5vdmPIE0O8Ye&#10;yFxg4tgLL+mo36fru0zBCnnRxPIzc8rk9398QOFJit1XDroexOqSLQRhMWVKodX9Ev4A1kFY4qVX&#10;6Vfxjjzz/Jvy6BMvWdk4/5//wwmVODHjI5gDxhL4v2RpuIpCKh4L9fUTDaYexmEoRsnDmNxgwEWY&#10;gfWUQpMtkVtQIZQdkz3BffYXn3cMiHHPvK5Dl972v/zJoH4yVX0NA4a8J7ZLKORUAtmL7BBi2r+7&#10;sK3+njP1GCm1Y/arb5cZfJtTFFzDigdt84rbbhx8vcJ/s3Tlhhe+++67/xjgtXW31Rt23hwF1GMp&#10;CrJhrV63rQXaLivXsNwh8xetsRgyqV4cXBy4ABmXDJCJH3MAsgMzSOeArAeuHbyNBYg9hM1xBdtD&#10;doYPdjKfvmOP9T47oC8tZYJJLhk5WIjDkW5UrQ66onK0hSBG5hbLsOEp0rc/M570lovVNf/u/EsN&#10;0p0695Su3ftK/wFDrUKQHOgUddvDk91AIYUFl7TpKBdd2l4dSger+GIyUGYfZlZgxGSgOOS2HbpZ&#10;viiOmIR90q4uv6KbpV7hcDiYcDfE/ShgQb0U1lzuESdkunkaovsyb2BAGIfvB4CFv7fTrdhvGFpn&#10;J1H/nL4/B+7Gr2lODvDuKont+A547AdkK1ClxywkrlSa9pHp5pp5DBwHDE61bnaJSfl6iVyuDnq6&#10;zLjyFqu8u+ra2w3WtCCl+AORfkcRC8/R+Y6ycMJitAyl8IQTQaHeLy0fa/stxR38T04MFHwAa34T&#10;UtcAKZD0mQxAyQ3qHRvI7L/8Ha+lfzCQ5QqM7Anu444p+KDQg/4cOE/XDmCwhQS4UmNbllscHA/+&#10;ffjjwyv+/58q8b+4kvzN+ZfbcUinOZaff70oBsnWaPGK1ikM3sZq2PaS1Zvf2rFjx38L0Nq628bN&#10;u6ceL2xbomgANxbuOAzk3//hXgcKPbAoiCBUMX3mjbYEzhxkuGNiqrGDuZmD1R+c7oBuAI+Ltyqo&#10;vfTynh3RRCGKCoeJcFgu1chLYU14Y9Q4m0F7lLrn2jETTTQ3KlaXk5dfZpO6XtG+m/zjP50j//CT&#10;X8g5514g3Xr0l5SMXOuPkFtQZs63W68BCuV2VqhykYK8Xafupt4K+ZEFpfpZK61AhbJd+glQTciB&#10;RJYGVYTEthN0HVDu2nOAiWpDptehAQ6v4fW4P/pLeFfIYCeVXrEy79Yo+P799+udqoNoxOtPg/xv&#10;Hj4BN1qvn5cBX+5zoqZ8m5MVFYU4VsqTO3YeIG3b9ZaOXQbolcdAS3GjqxqDiNwfMJjvO8VKpVlP&#10;s//EpDz9HXiOEyRNhxiUdWXZF1zcQX517iX2/QNiwMygdM3oyW6pUAY+XInxGwMj2z916ePBUSD0&#10;gPTPM4AHtIB6btAmk7grz5ExkabuG8NBM3lgTREMYxdpemVGYQjHAmECA7I6YLaL4v/v6RLvm8wP&#10;gExMmysIrh4++WJ+IwhGKQqox69NjRT1f+K1bPWmjzds2PA/A7S27rZpy+6qKKCeqKIAHC+AvGI1&#10;93fIoqXrDcj+4MHZhEFs5bt6n7xdnEb4gDse+Wns/YEbvo/8JS/ioA0LWAPfGnUzFKXUjaUKTw8g&#10;3XEpWqkZNVFBXS/5emlISlxCQqq1C2VmlPMvaqs71yXy2wsvk45de6krSZTBw5Jl6IhUBW2KiXUU&#10;oVzapoP8/Jzf2uvbduhiMzcDWg42mq9zOcp0OfTbuLxdV6s2pMSXec1cj9/B0pmG7HQlU1eN+wMO&#10;3XoM1u0PV0DTSpHYYplBoapmomWpeNcMuLhSYaqlGGRVHsKW4WHhg9BjFfd5PbBnW1Hf/+mSfY7Q&#10;7+pPEuxXvDfeJznG7FP8tjzH/sbMJWRxVFRPtHzorj2GSNv2veUXv7pET7K9pUOnfvr9Djcg090t&#10;KQUg05qUhvhuDsDEJAZn3QwhuHJX+OMKZMj64Tsvr6o3125hND35AxuuaKw9ZgBaxgCAE4BGPpRB&#10;Cpp3z765Dw6YKya2wfx6FjNWIOO8OWGTPsZ8e76RPFdUzFBNoYgHIA6U/8v/OhOAzMnivN9dZn0s&#10;GBTns3zwyZxIGIYVD9OToaj/Ey8F8pwtW/b+nwCtrbtt374nOwqoJ6ooAMfLAXmr3t8hS/QDEbI4&#10;GpCZch53R1VX+OA7PjlH5+WyEpzCBzBxTZOCyVXMIXXXXPJz6U9+aB2OeYqMoeJOD6za2ikyWp3P&#10;aC5F9f4ofa/lFeOkrGysdbHLzi2yQpR+gyhF7SQXXtpWzv3NhfLPv/qNFaMkp+dIScUoKa0cbXnQ&#10;3Xr1Nyj/6rwL5TcXXG6pebhfnHFGdqFdktrcZqlcCidbOKTvgKEK4iEKkv5ChzJATgUhlYW9eg/T&#10;E8QQ6aP3/eN+pIoNTpeBAxXkNKDvlyQlpWNl3LgrZaZergNawEyMl/ARsXy+F1ISPZC9eK2VhQcw&#10;jP7+T6/Yd7z8OgZ7G3pBuP4WlK/z2ehfTDc17leNmmyZLUwrRQiiuHSMLkmVrDDR6Q6HjUmg2Q+g&#10;BbIuDBEMUOr3wP/mJEe4CEeMM/fhCgSQgSGDbyzDYPRw4jFhBH+f9QZOfYzbJWuCcQ6KO+hRQcwV&#10;CFuflmGumTzhCWDMa9l3ALr9j4l8Fy7kwfbZNvdZ5wF5usX74DP8WoFMUQiN6nHK7334VSQMw4oC&#10;6vFqSbx0u1Faqs95LVu1een69dv/KUBr627bt+8dEgXLsKKAi8iWaFYR24mXAXnVVlvygX7/x3tj&#10;QOQAAcgIOLt44HWWo0z8L3zQHY/iIeLlXF/cegVLTLZOl0x9pAcXmkjBRr26GIXXqFFTpKpqYky1&#10;tXqg1c0w8VyFHrRVo8epI2GQsNLccb9BzPvW3YpOqAy86NIr5DKqAzv1ULebYXHkzCAljwY3hDJ4&#10;/WUK83/+5W8U1Bfo316m38dwSUrNkvSsPMkvLlfROKnY3Hd/fe6yy7tL//7J1nejny7pxdGt22BT&#10;Fg3e04ule/chctFFneTyNj1khF6CZ2QUS67CiArI2joa2tBy0+V2A2ccpj9peRftH3O/uVDSqVbD&#10;78dv1nCSdVc4bmCXfWn6lTfaeu/k/etIqaQ4h9fymFRL//d+e9x3Lhvn7f6PTzdsTrwGIANsD25S&#10;MQEy7wkIkwVh4xgKQw9dwIRwx4iBO+thPG6KlT0zEEh4AnjhiAEt7pgrIyYgZazBhbKGW8yY53Dj&#10;lrOs/5P/xf8BzAjnTdtOfzL4W4rPB5BxyrhjXPJb730WCeGwmoWqKgzQk66Vm9evWbP5VwFaW3fb&#10;vXt/5yhYNlIUcFHUa49Dq9ZuiwF52crNNirtd3QOGg9k545pykMe6iybNj5qp2+JgIdXA2h5zgG5&#10;WQWX5BMnquuadI1MZuRfxeMJE65S16w7sIKZ5Zgx09U9q3RZO4ZwxjQr8ebykDnfXCbHZF1O1rM+&#10;0/fX2DRAZAJQWs2lL5V8ZANceHFHvWTuLm3ad1UgD5aRBSVSXF5t0G3fifaWl8v//sk/y09+9kur&#10;PByYMMJKwvOLcM/OkSeOUAc9OE1dcLL13ein3x9y/TbUFfcdJoMGMSVWkvTsPUSd8mDp3TvBnqPX&#10;BF3auCohXYz3R9tRwhwU3wAUd8nfGFYOUnxvp1dhIPN+vMLvh8cGYvtd3WP/PI6XUIMDMvsiVwfA&#10;yQE6LBf+Yh/iauDoUOZ1zQJZTQb7A1kz5lSDnGIP47BT5TkeE1PFEWcpiMlfH673RxaQ01xgMWIG&#10;8whPEJogZEHsGKdMxgWwJezBdsguwiGzjpMAYjzFAzoMyNMtAEwM2acDUvL95jufqjNVuMZp6YrN&#10;LVAcQE+Clul2vZav3LRj1aqtvwnQ2rrbnoMHz4+C5elQGMjLV22RO+58KDgQGoCMkyFUQejC79zE&#10;QcM7+/EoDOQYmDkwYwdygzyIY3+vjydbS039O3XKXIZyf+Ikfc5SsZxb4mD3jozYLGIE3l+iIlop&#10;ckCS/WBl3wBbL2NN6krdFPJD5PK23S0X0yoIL2kj7Tt3l45de+pBl2JOm0ZJAHjgEBrvD1BwdzGX&#10;faG67Ysvb28l4szQjUOng15hUbX1mE5Lz1cnrPBXJ0Wcu03bzsLsKsmpOQriITYNVne9zAXIpNqR&#10;UkfsntxZYtJMf3Vpm676PihtnSFXXnWLnTC5/HaADr6zkyj//XpFvcZ+M/v9mn9ts3+rIp+bQb54&#10;IIcfewE1PyaB4zwWkNlGc0Dm5Ax4DJIqQGxwDKAMsBn4A1S4WPJyccaAmb/DDeOQmWGbx8DX+hj3&#10;Gyr0piDGjPv222Y7tu0g75f/5f+3yVJC/zYxZH8iIERx/kVXWEiOExThmNff+khBGAXbligaqlEK&#10;g7al0r87tHz5pgsDtLbutm/fvp9GwbIlWrUWmB5dUX9nUhgbkFfzuh2WbXHn3Y/pzkANvstB9kBm&#10;JmLkQU1TnqMdVEcT24hdaiMDMnLPN4Fy3N8fS+7vAL1zYcQrEe00ARfiM3pAOzA7SHOQkjaF8/Tl&#10;36RM5StEKfFOouVo/wTrr0HTI4B7wcVX2CBhr37qavU5+nEMT8rQnZg+z8wrN8L6abS9ootcelkH&#10;YW5CHvfuO8RS8YqKq2yAkg56NP2/+FIml+1rM6xQAt61u8K6XQ89qAcI01oxaEVxSvdeFLG4UnDf&#10;uhF3RhkwhSqkC/oTU9gx23dtJ0LvLt195J/nKojSee7ze/txhPBruR/+3k+W6CVBLBcIM2YA/Dwg&#10;aMZul/SBJkx2rS0nTCHsgY4NZE64rqx/YgjI7AOTLcsiBk39f+aUAyizRIQkqPIExkAZJ0zYwpdB&#10;81sAYF8GzUAfxSAOsg66Yfcd3rb/XJYCOrahb8XpFt8zrp0rSopVuBLgffE5X3n9AwVfPGijAXlC&#10;0iv2lmlLI61fv/3EeiJv2yb/JRKYgaIge7yK2m5jIG+XVWu2W0kp8TQOOA5CUt4AshcHNpDmEpqd&#10;O2rHP5Y4MMKKes2JqDGQVQwIqlzc1Z0EPKiBThjUDtA4E9wLo+pT7cCl0UztWHKh3WwniJ4cI/PL&#10;FB5MQJlihSS//t0l8n9+8gv51a8vkE7d+thMF1Qjkj9No6N+/YcakH93wWVy0SVXSPsO3dQN60Gr&#10;7poe09WjdNuVo6zIZcjQESoyNEjjGm4OmfQpHFhCYobd55KYg55LYi6NEbFLBMApwiDHl+57fB4b&#10;3Aq+F/998F3xfXDff4d+1mwPYb4nvhu3jcaFLidbAJkiHT9zMyBgiYs8USBzcjoakAGqZU0oHPmf&#10;PpYMRIvKRllIg/AEg1xWFKQQJmWNvwO6/A4ADCjzu1x4aXsbDGMbbAsg+2U8kFl6IIafC4PytElh&#10;7AcaKXhiENJX673w8tsKzNY5WFMkVKPUGLTNiSv7sNZv2pEYoLX1t5VrthyOhKYqCrAnSyvXbI0B&#10;mfS3hx970XZSdl6fZYFmzrrZnJKPI5NWxOuidvwzSQZnHHighvUhYAeARgDHDfA4MHMp6y//J0/D&#10;YeGiSZeqV/cwQSqqx1oa3MiCcpv5BDfEXIFML3R5uy7mnn957gVWtDJwMBPFZktSSoZVEdJvY8DA&#10;odK9Z1/p3KWnFbTQi+PiS9tahSHVhumZIyWvsMJG8clx5TKYWOT5ul3ymyktp8d02/aELzoJc7K5&#10;jI8Uad+pt03hREc7UsKIPxPuIEZbUU0rRy5N3ef234mBWb8Pf+KykJB+b8DZQ5jXIf9dnmyVVY41&#10;0AFbPz2RBzKQqDcoqwzGxwdkPt/RgIzrBZiAkNazHsg8l6jQJYTEVQhgIgWS+6m6TExucMYUEfne&#10;FIQzIoH3PRGfnRM/Jxwek/729HOvKQgVyK3U8lWbGwH0ZGvz5l3FAVZbf1u7YfuqKBijKJB6KchP&#10;SCtW61JB7GPIlJyykwJdFAYyo90clKyn3JUdOmrHP+NE2MNcs1/XkL/r4YKAEEAGwAYkgI2zVifN&#10;QctgYO1Y0qHcJS0DgzZISLn3mElSXTvBllRqlahrYqDQH7g03aeakDLvX537WxOl34OGDJf8wlIp&#10;La+WkblF0q1HH7nwosvln372K4Nz23adrOE/oLCCgwLag1ZJenah9dpgzkEgbBPDKggYzae8nFQ7&#10;3BowJg5OzJ+BWEJN3Kd4gji0rderHWK2pIIRriFU48Ec/m48pLmi4ITF+ibf9UkQg6wADkcGeMcH&#10;A14eEicHyPQmdqlvfF5abNbWTbFZ1WsVvuP1/zA7DpMzMH0ZkzIA3uycEov7M8t6Xn65DB2WLskp&#10;I/VKJlU6dqWdqysEwj1T9s9nYF/5mzndExDvGSBzoiEsw30yLR594gUF68YmoHWwbYlOLpAxlGFt&#10;2rJrUoDV1t82bNz5cRRwj6UoyB6XAiATP+bD0AuAndQfbA7IDZV6pMKxU2dkl1rXs/id/m+tGDhM&#10;DbBFjZ9rPgbK5/NxZv86V7ziUpHcjjrdLjvZSbnvxKUtbsqVfftyb0R4Iyk5Q3r06idXtO9svTho&#10;gnR5mw7WZ6PNFR1l4KBh1iSprFxBTtn2gKHqlAdLh87qntt2ssk/f3vBZXKhLqkwpILQVx2SnocS&#10;kzMVxuq69fn2+ndUvzHox8SmwBn4AmVmpGbiU6oGKaCgiu2X515sGSXMv0c1JvuBnaD0hMR3Yr1M&#10;9CTGOtTc93eiqlRYUlwzSa9IgK4PVXhI8Bt4KDsgOyg7IPvBvWhR6EH3NU6awIX7pKARK2aWnAED&#10;R9iSIiNgDHSHKJAyMwslNTXXZl7PzSuXHgre3r31amRElnTq3Eeds2sqz0mQKxneDyBmH6DaLx52&#10;3wd5IOOOiSHzefi+7n3wCVm6YoMCeKMCsQG0rAuL51es3mTiPuuWLF9vrCE8Ckx9eGJ5KPRAkkE8&#10;ZI9Hm7bsPLEWnNw2btn1dBRwj6VIyB6PFMh8CA9kumMxAk18kYMDELssCzewA5BxizSBIUE//mD6&#10;W6sxdJsHsl8XtY3w34TXMcDUpNxbd1ond3mH+H7McenlrofzaHXSo2vVkRFPrhlrU17lKUhpJUqZ&#10;dw91tjTVv/iSdnLRxTRN6qiOup9lX/QbOEwGDE60WZiZ+j5heKpBl7DIxZe1t1Q7cqM7qwNPSR+p&#10;sKlTdzbWUu6u6NBbLmvbXQHc38IWpM517THIAExpMaXGQJoqwh69h8bcs+8zQakxgKYpT/WoSfr5&#10;+OyunSrfY/h7a434XsO/C79ZlTpSKtoAMbDlO+U7BnJHB3JTAMeL1wFgYIyD5T5XNfxW9fob4n5L&#10;SkdLeUWdnkBz1P3m6AlyjGQwU012kQGarBhek59fIUyWALCZlYb+FMDY5xgDNbq2hd3990l810AY&#10;t88VGlkfhCymXXmdvPPB5/LpF/PkyzmLZPGydTEor1izOcSlzSYP4mWrNsqqdVv1/kZZvHSD/h3g&#10;1r8LYByG6vEIdoW1YfPOhwOstv62Zfvu2+Jh2xI1AWwr5D8YXwqzBjPfHAccBwxAnjGLrmWuFzIi&#10;E4EDlMYt8QfY31phmB5NUX97NPE3jVOugIeLv3r5XFm+u3gxLRYl3/TfqFEQjNaDlipDlqTCjVLn&#10;UVkFrCfouslSVDRKOnbqI7/7XRv5u//xD/JPPz9XHXJbdbMFCnjalI61MEjPvoMsrY7nLtAlxS2d&#10;FMxUGAJkLsdplUozqMFDM/TyMy3mkEmb66XOmbxmwEvedYfOlPXisKk0dI6a5wE58WjyslmXV0hs&#10;tJnUOkJDsfBQ+DHpizSdcuAlZMTSg5jXsMQQcIlMbwgG7vyJDsg1ANkP6pE94hQGb3PCrRJisi6C&#10;KnPIAZBH64kAx5tfUCkZmQV6hZIoI3M5aRaYOwbKPdUJA+kePQbKeb+5RK9gEqRzF/3Oeg+WsiqO&#10;G9eVjffD/wLOpMrxvqOgdyaL98z3QrEMg3p8FsZJaBnw+z/eLQ88/LQ899Kb8vW3SwzG8Gj1eqQO&#10;WMG7ai1sUXe8aoM+r255zSZ7zo9bRcHUr496rnnRj6dBGzbufCPAautvW7btmRQP25YoCrDHK3+p&#10;wJnqg4/nmvO1ATs9QCx+PPtmG9TBHeOSATIHOGp0IP4IFBV79vIur2GgsEE2QEZWxzgKVtQ9U9at&#10;3yO9NwBwHTFq8mL1PqXgFRXjFAJ5kpzMRLBuyiscMGl2NEG6omM3dbODLdWOikImgnWVh8NsXc8+&#10;A/V1V9hchr85v6066D6WbQFcqYIjVowANHAGtKTU0ah96PBMaaPOr4MCesCgFJsctv/AZOnYub90&#10;7jpA+vYj+yNDhg7LktS0QsnIKlWI1ejJZJIV4jDDt/+eiMHbgCr3+Q4AbxDDdzAOy31XjE0wbyOw&#10;BLqAAdABYq/WAhn5OD9iZhDAb4N3elWTqv+3Z69BFprAEWdmFek6JkUgZzxLhiuYmKexW3e9wug9&#10;xOZqzNDvDBcNxHhvNhU/cWi9D5Sp6ouH3fdBXKFw8srOY7YeJheYZPnVxJT5TNNnXSezrrlJbv3D&#10;XXLnPQ8poJ+UV954V955/zP56NNv5Ou5i2TB4pWydOV6g/GK1cSd9b5ela8O0mwJl0YD2LUFbolo&#10;+xDWuk07vgmw2vrbjh3786OAeyxFAfZ4xZcBkEkh+fyrxXbAAl0gA5Bp6A2McMmEL3AwwJjYYzyw&#10;fsjykAmLk1bUeiAUho256HqFiV7yj1cwjxunznkscJ6mEFMHqPdHj54q1dXqqKoU0nofUfJNcn55&#10;da3118grKpOc/BKr/uvZd6Bc0qa9/Pyc35gzphcHk8GWVChw9fUZOfnqePtY8cjPf3WR/OKcCyzJ&#10;n3SshMR0fb5Q6GZXWlEr+bokZ9r14khwE84qbCjtHjZMXVGKOsb+CuWO/aRr14HSt2+iPk6y2b+Z&#10;1XvwkDTrydG5S3/p2m2gJKXk2UQG5HAzAEioA9i6UNg1Fo/2A4Q+28Od1K5SIE+yy2QcGdA1OAQO&#10;82QA2cdC2T5LwEz13IjkHOnStZ9+Dj7TUBmSkGqDdz17DTa3DKzbte9uMWOgfNnlnWXQ4GQ9yepv&#10;qFc7DAYSxqK3BWEtTiIGel2GQfd9EUDmO6JsmjRKTjT06CA0Q7bL2HqqF8mpnqKvZQ7KaQrq2cqI&#10;a+TaG26VP/7pHrn7/kfkkSeeldff/kDe//gLmb94hXFrzTo3bdza9bsMooA1DOQo0LZYa7ZtCLDa&#10;+tvevQcGxMO2JYoC7PEKIFtgXaE8d/5KhW2FQsBNfe7zj2lqg1PmgOKAYfobKtmiwPVDlXfATg4e&#10;zh03BbK/TPePgRHl3VOnXi9TplxnJd/04Bg/fpYtfT8OL8q/6cVhULZLarI5cHPjTeRBp+qlI+lt&#10;DCZ17NrX1FadLXmjLPsrLNIy8/V1IyUpLTvoqzFMOnXrZQ67bYeu1pPj4svbSefufSQlnWnpmRGZ&#10;ud5ybPupafkG3C5d+1sZNzN89++fqFDqqy5xoJV69+k7TNq16ymd1FEPVeecopf3XdRJX3RpZz0Z&#10;dJNEdfn0J8aRc6JnH+KKCyAT9rA88SDsw3dK/J10Mj63ATnIiW1Ie3Mwbg2QycYA7jhYK5uvHmuT&#10;H1BhN1gBjOMlLIFLHjgoSV1ysYGZbAogzMS6vfSE1q1bfwN0VfV4g3G9AhiIAXsPYP6PVxh03wf5&#10;98wJhbahQBg406+DXHcyjYDwOIVw/aTp+r3qSXIyJyO635F1VK8An6i/ywyZedX16qAflMeefE7e&#10;eu9j+ebbZTJvwWpr90s8GfZ4mHpnHAbsmkCrWa/yj53CvX3o+bNN1q7bckhE/p8Ara277d176JIo&#10;4B5LUYA9fm2zLwUwE2RPzSgSpoPn4ADCxI0pEJl9ze/1h7pSD6rJls9K6htAioLXD1HRQA4AHFyG&#10;xx4H68ICxEB5fD1uWeFjTZJc7JSlT7GLFayocyQPOr7km2IV5Eu+aTjkp+/PGkljG9KwMiwWzKAf&#10;MWZKuTt07mEVhcSXmfl7qLppwh0jUrOs9SiVh8SicdvAml7Omfo7E0KpV3DmF1RJH90m4GUwq2+/&#10;YQYtAMbgI/HUXuomqTLEXRNrRsSseS+ER8j6IJbNvlNYMkqdaZ1+FmYoB2IUGjkgM6USMAC0QBhX&#10;bEBWSJwIkNkOl+FcdeQXV+n/ybOcZ8qeU/RynJAEMWM+G26YNDg+I5+NcnbCFAziVVTW6W+mJ5N6&#10;lx7H/TDQvu/yJy1+A1I3Bw5JtpMNKZceyMDXNJ4rg8AlK5wBc/1kMmPQNFsPmCdNvVKmzLhKrrr2&#10;VrnuxjvkzrsfkWeff0Oef/Eteff9L2TOt0tlwaJV6pq3yboN2xS+MGmDQnezrN+koF6zUZavWKuP&#10;tyh41WUHWhuh77777v8L0Nq625Yte//vitWbvzt10D2atjXEkVXMNUZlF+AxdzwzyEVWOLOOGB8H&#10;FA4ZVxMFrx+iPIQbg7hBTYHcMjmX7bftgI9zjMHZ5FLNEJf4DaXfboZvX+yAAyVE4F6jB4QeXGP0&#10;gMEhX6pQ/uWvz5ef/OxXcp71ee5qLUYJgaRn51svaPo+d+jSSy5p08HS68j26Nipp7phHOFIKSmt&#10;keKSKiksYuCLuGqmJI7IUGglGogB15CEZMuD9tNe4dQRTp7HvfvT9WyIuucuJmb4pokNUAasODGq&#10;4YABEAUOpL35rJYwkONlcFYXTLocHdP4e592BlBw3ZQ+MzCFCwfINGGnjzWpXWRPEDe+4MK2cu6v&#10;L1JAZ8rl+h4JZfgwRs7IUhmHCx6v7yuAMcvvoxM+mtyVGQ7ZhSxw/lQd8tsC6xiQVYQuxk90Gqca&#10;a+uYiEB/UxVLE45an0cTVBN13SSF9023/EFeevl1+eCjz2TFqnUK3U2yavV6Wani/voNCuFgnTrg&#10;RvBdF6EDBw6cWMe3jRs3/qdVa7cciAIyigbpyVIDkKlJJ0ZM71lga+XTAZRZuh61E21UPl3dU7Mj&#10;7T9AeXA6BeCNeF1rFd6+gVkv6Ql1WLgjgDW/iQd1OIujocTbNcwBxjRiJwealqPF5TWSk1eiB5cD&#10;LxO3du3Rz6anArxMY9W5Wx9hDkFLsxsyQh1tkiQmZeil/AgZoOu6dO0tl13e3gpamGT28rYdrOS7&#10;uKRSakaNlcLiCunZu7+079jVptCiUCUxOUeY6bu3zbLCNFeugIWZMujFwWN6cbDkspjsCsDIa3Fj&#10;xHgNDEHcl/seGLjdsDsGvIjHBujgOUBMz2qgQtUZIR16VhSVjbZBPfpmELMericXGj4lDE2zkMVF&#10;F7ez0ERXFaEM3DKz0oxRGCHylcdzgtD3QtjihwZkvl+uTpJSc/S7GyEVNfSpHm37R0VNnb5mip7w&#10;FcKBPGjDAsbx8usBMZqomjZjtlx3wy1yw02/l7vveUCef+EVef/DT2Xh4uWyEkCv3WhAZrl2/ZbG&#10;AFY3Ha99+w61D9Dautv69d/9x1XrtmyOgjGKBunJUgOQaaOHU6MwgIOfLm8zrrwpBmQyLTyQGdT7&#10;MQH5tChw1wbmwI0jv86gTGgDB63CPTMwFg5phOUKVBjAmiCjx+J4uAwNqgqD9C/Kv3MLyqVT1z7y&#10;i3PUQf/TufLLcy+UCy9tZ8UqzF9YVTNGnWOetOvQxaD8m99eJL9Tl02ZNxPMUoWYmp6tkCKmOkHy&#10;C8vMfTIiD4CtJ3CPAerABymch1p5N/fbd+4lXXr0lz7quljPCQEYX9qmsy3bd2KmlyvUtfexwUgu&#10;nwGsB4YPRTCZLI9xbsUKWqbbZ1JR/j99iMmjpRcFlZVkCFDSjFOmAxtxUZrIA2yyJXJzy6RN265y&#10;8SUdzBH3U0dPTnKdukUAjDueoP9rksLeHquzrycv/XsJZJeq2VjuOV+MA5DJfWdQuayqVq92hqtT&#10;Vj7ggOMAHBYOOB7GXuaMp8wwAWQUe6zPTZ0+S6657iZ59PGn5b0PPpFv5y2SVWs2yGoP5BB812/Y&#10;3kR79+4dHKC1dbdV333371ev3bI0CsYoGqQnS2RZuEwLkrVnX3Ob5RgDZBwxecgAGbeM3IwhmeaQ&#10;uYSOBMtZtVphpxwOg/h1HtLh19nf6mv8QBm/iy/i4BIeEAHeqlHjFVpMW8TgkxuA4rnSyjE2AOgn&#10;be3YpbfQA7pd+y7mhKkq7NK1lwwdnmx9OFgOUec8OCFR+g9UV91fXW+n7lYablWIl7Uz4BJ7xJ3S&#10;eId+HMRrqcK7pE0nOwEwiSzutKO6b/4nU16R5kdfjs7d+gmzMhPqoIUlJcnAlaVva4mrRsB0gP4v&#10;/h+fgcfAmNAHHcoYtAO8iMozThaI51jizAfq33RW8F9yaUeLheOKgTHxYlwwlXtkVBCe4LG/b/Fj&#10;/R7HEsYIYPb9kdtHGsuB2ByyLtMyKf1Ps6usSnXGTMZQWFrZIiAD1yZS+E6eSpk02wAAipNJREFU&#10;qtzQpQc0Tpl1Hsrj6vW7Hj9JZl91nTzw4KPy2utvyyJ1y+s3bpUNG7epyDduXrt27ckL0Nq6m4j8&#10;u7Xrt34ZBWMUDdKTpCAP0AP51tvuUcdUrV8q7uMaA7K546Bab1TtFBs0SssossvleKCc1fEpDNam&#10;inreAZq/9R3ZrPFP6LUezrg25AZhpqlcsj9QporMVRK6vFnuM8BGnwdihYhwRFpGjjU66t13oLnj&#10;iy5uI7/45Xnys38+x0rBs3LypbC43GYDp0Md4P6///Az+bm67d9d1FY6d++rDnioXlUx83KplXsX&#10;lFTZ40EJyeaQKQVn2iuWdMqjQROulhmaccqAGVgDW0ALlDlxICCNA8dBA2pm/GbgyYdAiBED6g6d&#10;e1snNp4DypwISoPPSZjkH/7xHPnJT8+x4pDefRL0c7a3PhXAdsrUqwzAwHeiipAFPS7cOnXHeoL7&#10;oQHZslsmTLf0SEryi8qqLcMHIOfqFVBzYQovc8KB+w0L4E6ZdqUtY0AOQBz+G+4DaZzy7XfcJe+8&#10;95G5ZGLIYfhu3LSjibbt2DMuQGvrbgrkf7Nmw463o2CMIkF6kmQNhoKwBUC++94nhDnMuDzmoAfG&#10;QJmDHnEpPGhImjqLgrNAPgkCoBYzjqkxgJ0jbnjerW+8jfDzTbfrYqputm8OOHV3SN0dA2m4ZZbE&#10;aR2kabjjGibV1lFdqNCqqJHM7Hxzwj0Vjle062L9nS9v09Hut2nbSUHcVxKGplgP51wFLy1J6Q+N&#10;E0ZXdOhq/Th+dxFN/ntYMQsZHqTZMeiYnD7S/sZNLNvNQAxkvQsGwhaL7jXI1hPmoAe0hyvyYRLW&#10;p6rjJyxB+IL+xVd07CntVLhnChyAMDFluucRV/7tBW2kj4K4a9d+Vh5dXTM+NnA3mcFF/Y6As7li&#10;YtSAS9fV6feGY24Muu+LjgLkQDn6W9Lbu7C02lLZGIMgDz4KwmHhhn2cOCzW16u79sAFzh7QyK8j&#10;bIEm67rpM2bLfQ884uLKi1YodHc20qbNTsCY5bYdu64L0Nq6mwL5X6/dsP25KBijKJCeLAFkH0Om&#10;X+lDjz5v3b8sZBEUg9jkmrgwPdCBMJ3C6HHAD+gBcFatUwM4vRoDOVrR24qXey1ZB8FAl4FZDzi7&#10;HCW00TAwaA2TDNANogcHJd9j1FHTcKeG1qMKqvKKWqGhfm5emXVCS1K4UVDRvkNPadOmi132M0jY&#10;Rd0xs6hQQUgl4bAkpjbKtGW3nv0M0kwye46KCkQa/5P9QY9pTggMuA0elmaxZsBJ/+fuIUijvgPV&#10;IaszBq44ZVwzQAbOvjseBQ3MdgGEOTkA33POu1j/98XSq89gdfYpemLpKt17DLQwBpke44gJ6/dD&#10;2Xu4b4mtDwHr+61jA7mguMqAjEMeM26STVGWkjEyEsJheTccL9YDWcCLALP/G55nHUsPZVunuu0P&#10;f5KXXnlDvvhyrqzfsE22bN1t8N2wcYfdRxsCIG/dvuueAK2tuymQ/+W6jdsfiIIxigLp8Spqu4gY&#10;MnnIuGRCF089+3ojIOOOG2aNuNagQS4pQOY1USA4qzNFxJfjYY7LdvDn90MNfTkU2HZQuscAadw4&#10;Bq6mx8q7Kfem5waqqVFYj1GHXUdV4SSFdJ2UlNZKdk6p9FAnzTRW/+enP5ef/vM5lnZHwUlhaZUd&#10;3KmZuQrUYQZlcqUp9Sbd7hfn/s76SBM79oNxhBVo3ENj+MycohhocW00iK+oGSclFWP0UrrC2mQC&#10;2L79h9rMLMzS8qtzz5df/Oo3cs6vz5f/9X/+UX7y01/IRRe3lfSMXCktq9GTSpZcoM6dvyWezlWC&#10;B5IHscE4BKofjo4C5Ikz9Hut1ZNoln7PoyzFzc2Ik677TANIo2ShCO+MFahheRfs4evh7SFtLlq3&#10;YeDmb/T5q6+9UZ546jl5+92PLBd52/a9snnLLnPFW7ftVe2x+6zbvHnniwFaW3ejsmTN+m1/jAIm&#10;igKsV9Trj1e4Yw/kV17/UCiN5oD0QGbJwJ5vUJ8wPFN/pFx7TTQIzupMkI83h0V8udFzOHJz5aF1&#10;geoVzBSFTNDfeZLCfBJzF5KGp+tRXZ1CetRkA3NNDbB2qqqivJ40O3WlKRk2Mk8jpA5desrl7agO&#10;bG+FKl2697Hnho1It4GjIcNSpd8AN3hHah4zbtDg/yc/O0eX58vPz/mtuWlaiwLv886/VJ2uOuzz&#10;LrD15/zmAvn5L88z4KKf/uMvTT/5x1/Iufqay/RvOnaiqGWIDBqcKIP08rtHL1LbaKHZX4pLa2Iw&#10;9oNaP3YgV48erwDOMCBTmUdTq4TEFAVmUyDHZ1YcC8jNKgA1oQpS4nj91dfcIE88+ay8o0Am3c0B&#10;2bnkLQpjgMx9W7d194cwNcDr8d/0j//F6vXbro6C5alWeNYQShffef8rAzIOKgxkQhe4ZO5TcUXq&#10;21kgn9mKgqwDclBB6B+H14U0QQFsk8kGpd1+Zm9X8j3LHtfVKbSCJb03qqsVyNWuTwTl3qTcMcMK&#10;KXY4XSr0SKukopAezb89/wr5h5/+Wn7+qwula/dBkptfJTSpZySfcAdFLBSznPvbi6xvx/9Uh/sP&#10;//RL+V//8DP5u7//h5j+/v/+k63/uTrhC6g2vKKz9Ow9UBKGpUhmdoFUVo9Rlz9JCgrLLe593m8v&#10;lo56UkhV1z4yr0QShiZLlTptQExox4V19LOF1ACxH5KODmR6RTOoRw7y5OmzJU2vbCgooggkHsY+&#10;iyKsMJS9Az4WkP12PIz522uvv1leePFV+ejjL2Tdhq3mirds3WOO2IAcOGaAvGXr3s+/++67/xjg&#10;tXW3Veu2TGiuWu9UqwHI2+T9j76x3gP8OMCXCj0PZFwyBzowBspn097ObBGi8MUlZF00pMzxfFMA&#10;R4lZvi2bA03WdczuzazfbJfQRiBXRUgcOiSaJtVNNVFNSOEKoviIqf5pkM94RKcu/a3rHO0/afN5&#10;WZuu0q5Td+u5gaselDDCBgAZCGRQiVAH5d6sI/SBEyccAigSkzOsqjAtfaQkqvPuNyBBXfAAha+6&#10;6kvb2TyGuOPsnCKpqBqjJxyKaCZK/4HDrEcIQMYNkxLo+1KwzjvmH57igYyC5xTIlKwnp+VYYQhl&#10;0VR18r2PrZ8cA7F3xmEInwiQeT2v8UBmO7fedod88OGnMm/B0iBMsceAbPHjAMjeKW/fsXeOmty/&#10;C9DautvqtVsqV67ZciQKmKdagNi3xPvg4znqZMbZAQaImV7eAxlxkBM/pkfu2SyLM1tHB/KJKxyH&#10;5kAm99nLQ9mXePt5ClGsH4fdZ3ZvN9s3zjlrJHHiUoOwm9Wb+HI767FxkQKVDAwP6yv0/iWXdzD3&#10;/LNfnCf/9PNfy09/do789B9/JT/751/LP/3sXPlnXX/ueRdKh449pEu3PpYFQul3pcKX2b7H2mwh&#10;E6RXn0GWqw2IXOZJQ6MgD+kfZtjiKEBWAWRy1C1/ffwUy7CgEVXd+EkOyEF4wrtaD98TATKaNn2W&#10;LRnYmznrGnngocfk2/mLrWIPEHsgs0SEMGLatnfhvn37fhKgtXW3tZu2j1y5ZvOhKGCeejF/nwPy&#10;x5/NMzdDept3yFTsuamcbtQD0c2pR+MYDqioA/WsfnwC/i5LxCn+IOcEH1NQXUhzJICMYnCuoYil&#10;XvKLK2yWFKrEsnOLhdagvYNcZdLnLrqsvQH6govbynm/u8QyJs6/qI1c2qajOu7e0rv3YGsElJlV&#10;YAAmU2TipJlSxcS05XoFqLAlY4QsEu7Tr4OZRICQd8cAmNmvcYphx/zDUuPfyanheb4DZgGnypO+&#10;KNl5xeaSx4ybqL9zQ7w4BmDAexKAzGv4G2LHt/3xz/LCS6/JkqUrZePm7eaGPYgJXWzbDpAboLx1&#10;x57lJ9zPYtPWHYmr127dHw3MUy1mnSZ0Qchijh1QXG4ygEenN0IVDshuYC89q9guMbn8jDo4z+rH&#10;KZfF4cQ+FA9pC3MEjhpR+k0jJK60vKOm8Ij9qqRitMF4WFKGuucxkldY7mTzCJZbOla+gtZlW9TY&#10;xLL0diZLgp4TVVXj1PlSvDHVgEvaHqXOzM5SWjbaniujqVHdZAXGLOvmVqF/R+zYp7kBJB+q+LEC&#10;mambUjPz9DshFXKyjCwotYZUtQrkmDMOgAx4LTNCYXoiQMYd85qpev/3f7hDHn/yWfn0868Uxttk&#10;x869sn2ngnj7btO2HY21XbVjx+41Bw8evCBAa+tuW3fu6bNyzdY90cA8PkXNXt3QN7SxVq9zPUg9&#10;kD/6dJ5BF8fSGMhOk6ddJyPzK6Vdx97mZKIOzLP6cSgMYBPhkCAs4kMjTqHXBHJwdoAGAgZpYtEW&#10;8phhbpWpg+jExjRIZVV1FuMFvG6QcLz1Mybljd4crgJxspWC2/RYo5mNxblfQExhBwUe9KQoLx9j&#10;YKYsGiBT5EExSKmu/2GGJY6mowBZrwwI3VDtCJBJe+PKpaCk0vU7jnDGk6c6TZrCejItAulj/1yD&#10;WOfWT50OpBvWTZg0Rdlzpdz3wEPy0SefyfKVqxXECtyduwJxX+G7q6m2796zad++Q20DtLbutm3X&#10;vg6r1m7bdTSoRikKsscjD2TCFUyp8sXXSyxWzOVjA5AboAyQac/Z5ooeNiNE1IF6Vj8ONQFtBJCj&#10;/i4sg3PgppEHNBBmstNhSZlBHw7mwKs3ADuNt2Ul62mWFFQXeiCPoc+ywpapmWIiLDJqolRWjrNl&#10;VRUhiylSXz9ThidmnQVyTO6qgKsDgMxcenXj6Wg3Va9MKvT4r9KTX71Bc+JkikAo6uCER/WdAyqP&#10;Dci6dM81ABnwTptBfNjdRwDZi8czrpwlN9x0i7zw0iuycPFSWb9xswF46/adBuQGAO9pop279uzY&#10;vXt/twCtrbvt2XPwwjXrtu+IguaploOy69g/d/4qmTnrZptl2IAcDOYZkIOKPZwxUwPRFD3qIDur&#10;H4diII5Qw+uCDA3dl1oi//eUctOxbWR+hdBGdAxhB13noAt8KfEOSeFrMhBPaQziRkCeJOUV4yx3&#10;urpanbUCmam10tIKrLDlRwVkCn/0ZNRYfj39OfgeJ0niiDSprKrV+xMlv7BESsoqpbZuvAF50hRg&#10;HAB5agOQ3f3G6zx8EUCeNqMBwAhA+8ezrrpabr3tD/LGW+/IqjXrZPPW7bJz917KogNnHMBX18VL&#10;1+/buXfvgACtrbvt2LH/52vXb9saBcyTobUbdkRqzfpgqpT1Ow3Ii5aslytn32KzFXOAhIHs85AZ&#10;Mb/o0k7C/HvhA/SsflxqALA+PkmZG16UciemjNR9rNogi3Nzg4KuzNuVejfItxxFY1TMU0h1YSNZ&#10;IQsVhWMNxmh07RQZN36GZGaWSLFe+f34gKxOuIn0OwiAPE6VnJIpdQziTZwqSSnpeiVRZUB2zrgp&#10;kKdMC0PZw7gxkOMBHP77K2dfLXf+5R556pnnZMmy5UcF8K49TbVz954ju/cdTAzQ2rrbnj17/n71&#10;+m2bo2B6NEVB9ni0BimU127Y5Vzy6m1y1TW36VmwLhLIvnz6gos72OwiUQfTWf04dCqBDHzJU2ay&#10;BMYz2Of8YKBvlBTO3Ij15GCQUAHNDN9jFcooBmdS70ZPiQGZ6kKAPHbsDBk5skKK9YoP4EfC64co&#10;PmsjEDcAefyEaaZ6VVJyhsJ5ksJypgwfkSKV1aP1pFevvzkOOQhJxMHX3T86kHHJhCZYso0ZV86W&#10;2VdfK/fc94B8/uVXsmDREtm9d5/s3X/QQAuQeRyGL4+jtGf//twAra27ich/WLNu+4YoaB5VG3ee&#10;mDa4GWDXbdytTtndv/aG26W4bIwdGICYJvXEkr1DZv3Fl3WyPrMckOED6azO6mQIRwyQGa8gZxkg&#10;s84KUXxOdWxgMCSer9fXofFO48brpfg4BTdTWymUCVkwwzdl37W1U23m77y8KikorGkMrB+6FL7N&#10;Ark+APLE6TJ0WLKMHjNeIXqlJAwbod/jBP27SZFA9uB18eHGIPaO2LtiQhYM3PGYv73muhvk1tv+&#10;KE8/+7zBmFDFnn37FcgHDLLqfJuAd/fe/ZHat+/A6ACtrbtZ+fSGHStPGmgbaYcC92jaJqvXb5EN&#10;W3YpkLfKjbf+2aZGp3SWAb0ZV96sX9xN+gW6vsiTp10jV3TsITQcp1FN1AF1Vmd1IqLBUVJqfgOQ&#10;FbbWdJ9JYvW+HzhsPIB4jULCVRNaRSETyVrpN5BWKZzHKpgrK+sNyLjl0QrkWgVyUdFog3IkuH7I&#10;igQyIsxDl78JkpGVp1cVNXoymyB9+g7UdeP0+w2HKcJOuHEoIizWAWHkXwuQcchXXXOdPPLYE/L2&#10;u+/LilWrG4Undu1pHrwIaMdLXfXMAK2tv23YsO3TlkMUbY+TW78+QrSma1abAfJG2biVEMYWue32&#10;u63vAJeHDsi36Bd3s92nSASX3KV7P2EesrNAPqtTIRxxSnqhZfJQQFI/8apGQPYKw9gNHl4rlHhP&#10;Yh3P6WtohESjJJwyLrmyeoJU1dRLDd3rGDAcO9UyLNIyC6Oh9UNWJIyRA/Lo2nrJzSuRkblFCuVq&#10;6d13gNSMGmNZE2RReBA7wDZ2w2G33CCATL6xe93sq68xV/z4k0/Lt/MXKI+2GIz37DtgoYoo8dyx&#10;dODAgdsCrLb+tmHz9ueaQvboWh9SJGxbIgXy2o2b1CHrNjdtlT/d9YDlgXL5hyuOAdkcsgMy858l&#10;DE87C+SzOiUiFJaaoRCoGGdABr4AmWKSxkBW4MagfLWNe7i2o+yXuOeGGakp+iBf2aXLjZfq2omW&#10;Jkf2Bo+Z6+9Hl/YWCWM0TZ/TE+GEaZKTWyi9eg+wKbsGDEyQunET9OQHkJu65DCUvQt2GRUuTswA&#10;oAOye+1Nt9wqjz7+pHzw0SeybsNGc8TO9TYPZEIYYfjyOF779+9/KMBq62+bd+y9IwzYluhY05m0&#10;RBs2bZP1m7cYjNHd9z9mOyoxu6kAedatoZCFA/LgoSkycEhSsPM3PaDO6qxORA7IhUI+PPshA3ax&#10;OLJeuRmIY4OKug9GAXlqYyBTBk1eLWbD5S9P1O0z+esUm4Ga2Ud+jEC2AdBx00wUzpC/PWHiDL3K&#10;IP4+RUYkZUiffoMkIzNX4VxgQCaGjEs+GpAR0CY9rmG9e830meE84yWyactWA+m+AwePKQ/lBoVh&#10;HejAwVcCrLb+tn3n3unNwbYlioJtgxpPexIWQN6gXwgwXrtxqzzw8FPWdm/shJkG5JkA2WafdkCe&#10;Mv1aYU40ptE5C+SzOhUCsjQZYpZzAEwmxUkDssI4Csg0xP9hlkcfRQGQfa62zQ+oy3HjuT9FKqvG&#10;yJCEJJtTMSs7X3JGFhiMx6tcHvLRgexdshu4m2bPX33t9fLgw4/Ia2+8JUuXrzSXu//gIV26mHAD&#10;mA81o8bwDcPaa//+A58EWG39bffuvaVRoD221OWqomDrRfPm5kTIwgF5i6zZsFkee/J52zEdkG8I&#10;gNwQQwbIaZkF0rPPYN3pmx5MZ3VWJ0O06CRkAXwJn/klUD4RIFP1R4iCqZooJsF8UO1HqfaPEchu&#10;RhgHZMIVTORap99L4ogMGTxkhAwcPFy6dOsl/QckSElppYKV1MIJNrAXhrGHrwOwyy0mPEFeMSlt&#10;M2ddJTfd8nt57oWXZNGSZbJx81aD8aEj38nBw0cMyMhB9ZBBOkrx8I3S3gOHFgdYbf1t74EDwzxc&#10;HWCPT1GwbdCuZrVh8w5Zv8WFLFav3yxPPfeK/Vjkek6ZfoN+ob+3OLIBeRohi2usgooZgyfpTh9/&#10;IJ3VWZ0MkWFBHjLw9Wo5kFUAWUHsgcwSINM8n7AF7ni0umMcMiG6IcPS7Pkm0PoBy05A46dbPw9g&#10;TA+Q/IIKmyuRvtIFReWSmJQuPXr2k+ycAhkzdoK+lhAEjreh94R3xg0Dd84R8xz3yTe+/sab5S/3&#10;3Cfvvv+BrF3v4sX7Dx5WGP/VlmEH7IB8OFINr2te6rK3BFht/W3fvn0dokB7bHkXHA3cmLZEa6MH&#10;smVbbJbnX37TGot4IJtDDgb1SCsCyMx11rPvENvR4w+kszqrk6GS8jrJya2wlDev43bIUUBWN+yB&#10;DIwR9wcPTbX7UeD6IQsY1wYl5xUVddKpc28F8ECpqHSzrAwZmiT9ByYoVPU7nkyceYIy4WqZoA7Z&#10;x4TDztgDmTgx90ltu/nW2+SV196Qb+cvtDJoF2owcJqA8IFDh00euvEg9gqDtznt3XfgyAlN48Rt&#10;//79Pw+HGTaqsz0eRcG2pdq8HShvlU3bdsrLr79jP5QD8vWNgMxoNkAmLY6ZfusnM/M0B0Djg+ms&#10;zupEBGTpmcLA3jjLrHAg9suWAtmD2JYqHCHwJWRBdzgyLIA093+UQLYikBkySp1xWfkYdca5kpFJ&#10;D+kqAzIzrvTqM1DKKmrk6mtuFLq6kWExVR2yDewFzYI8jH2eMaEKQHzNddfLvfc/KK+/+bbQIIgY&#10;McAErOaMDaAuzMD9A7b+SBMIe/G8idcGOqiPo/Tdd9/9jwCtrbsp0f9TFGiPpSjARmnz1t3NasuO&#10;nQrkbbJx6055450PdMdn2pooIF8jk0JAZmc+C+SzOtkCskz1NGxEtg3oAeGWA5n7AZB16YGMGoBc&#10;b/Bl//X6sQIZd5yWni8JQ9MkM6vIGvejnJHFkpqWI0XFlTJh4jSFsJ7UJjCQR3tM3LELWzQCMu7Y&#10;HPKVyo3Zcvsdf5a33n5Xvp23QLZt3yn71BkDXg/fMFhNAUz98kSkQD4/QGvrb5u27NzXEoCGZfNK&#10;tURMe9KMcMibtm1X7ZB3PvjUdl6mh6fd5szZt9igHhkXk6Yy8/S1CuSxCuSB1ibxLJDP6mQLyNKo&#10;nolPXUtP8o5dU3sAHYbxcQEZACl0AbLFjwMY19VPc0Ae9+MCMml+vfsmSFJSjuQXVEpNTb3BuKR0&#10;lCQlZymsJyqEybqYrJCdbb2Nrc2maoqCeRogRlOny3RArPdZ3nDDTfKXv9wjH330iWzdul327ztg&#10;kDx86IgcUWfM/aO52+PRoYNHInX48He9Aqy2/rZl2861JxO0YTHdSXNyQN5h1XoffPKF7dBRQJ4c&#10;AnK3ngOsxPoskM/qpEsBy6w1bdv3PCVAJtPCMiwClwycBg9L/WFnWZBREYgr4FG1kyxbasiQJMnN&#10;LZKqqlqprBwlBQXFkpdXZPcnTpgskyaqK1ZNAcSTp8bEYwDsITxVAc3y9tv/JO+8/Z7MmfOtbFOm&#10;HD4cQBgABxDer075WECOguzx6MiRI5kBVlt/Y8bUkwnalmqzXk5s3rHTQhaffDFHd2QG62YHQHZp&#10;bwCZLIspus4BeaDkF1fp684C+awaqwGMrZQClkG8Cy/p2HIgG5SjgeyhDJABsAHZD+rpYwBFYQi5&#10;yZEwO8M1XjVWTyZj9POMHcssKW6wDhmAx+vrPIxVZWVjpH//RBk5sszAW1lZLaWl5VKoMC4vr5Ta&#10;2jqDcBi+aBJN6SdOtnUewAbqSVPlphtvkfvve1A++vAT2bxpq+zZvU8OHTosf/3rd+aM9+2lgs6B&#10;mOXBAycOXZNuuxmNDbDa+tuOHfvfjgLm0dRoxtWjaPuOfc1qy7ZdsnXnHnPIX81dYECeNI0D61qZ&#10;OesWS3sj48KgPP06qagebzHkrNxSPRBODMgcvFGKeu1ZnZmK+v1Q1GtbLAXsZW272bROHsg0HToW&#10;kN3/dUBGYSBziQ6QSX0LZ1mQVUSzLObkiwLemSz7TFQ0jp8uEyZSXeeKPXwqmyv4IDtCT0R63Kal&#10;5UtCQpq64AqprBqnMB4tuSPzJT0tU/LzC2VC/SS5cuZsAy4OmaWJFDbviKfNdAqAzLo/3XGnvPTi&#10;K7JwwWKDMeA9rM4YAU7/+MgRAK3roiEaE685IR3+6w0BVlt/27Fj31MnE7SNtb9Zbdm+S7bt2m1A&#10;nrdwqbqTmbpjXyWTDcg3K5BvNnc8dep1MlWXVdUTZOCgVGvsjZOJPKBCij9QW6Ko7ZzVmamo3w9F&#10;vbbFUsAymS4Tn8YDmcetArICzAPZ+liEgJyZUywFxdVNgHemCyB7N+xLoBGABsiTJut3p0syKVLT&#10;8qRv32GSlVVsg3msY9AuJTlNkpNSJTc3X930BAdapmBSRwyMuQ94LVasIPZumfXXXnu93HvP/fLV&#10;l9+YMyZeDHjNAQPXwMkCyRhwA2fbBKJhBTCPVNTr43To0F8fDrDa+tuu3XvvaglAGxQG7tHEbK1u&#10;xtYGuYkCba4qdcg7d+3T5R5ZvGS1MGX6VHXIU3SHvnLWjaqbZJo6Y4A8bdp1UlMzWYYMydCzbdFZ&#10;IJ9kRX0XLVHUtk6Xot4Pinpti6WA7dlnqHVnO1lABmAAmCo95IEM1Ebml0vWyJJGsPu+aBJhw0n6&#10;+dQZA2LviIE065mJm4KPhKGpMjK3zJwy7jg7u1iSkjIkMTFJlymSkZ4lBQVFUllRLXV14xyMFb5e&#10;ANkvccW33nqbPP/8i/LVV9/I7t17AxAecXFgBXI4FtwkPgyQo2B7nMJxR+nw4SNvB1ht/W3XnoPX&#10;Ng9a3HCEYqBtAOzxatsOYtFMEHhAVq/ZLDNmKnin6w6uO/Ks2Tc1AFlhDJBHj56qlz2Z+iPmnQVy&#10;KxT1eU9UUf/ndCnq/aCo17ZYCtiBQ1KtBefxA1nXAeW4GDLwIufYx5BdLrIb2MMdp2cXfe8G9ixk&#10;oZ8DAHO80iAITdCrXHpTFOnnGpGUJSOSs/R+ldSMGm85xmkZeTJseLqkpGbLyJw8SU/PlNQUfaxu&#10;OSc7V8pKK6R+/ESLDwNmAAyIiR/PnDlLrr76Wnn44UcNxitWrKIpfCPYehDHHocUBdYoRYG2pVIg&#10;Lwyw2vrbrj37xjvAtlw7THtUfibW5tQwM2uUAPKevYeFUuvJxJAn09B7qlxz7a0G5ekG5GtNdXXT&#10;9WybIcOGZcsEPTiOFUeOP1Bbqqht/RAU9VlPVFH/53Qp6v2gqNe2VIA2MXmk5BfWGIyB8BimaAo6&#10;vx0PkIExbpnBuxiQdWlADlxyYUmNJKXlWgpcFPjOVAFkBvTGMahXpyeZMRP0uAXKky2XeEhCsgwd&#10;lqpuebpUM2O3wrisfLQMHZ5q/SrS03MtVJGZkW1QTkvNkOyskRZXLikuk3Fj6y00MWPGlQZlHPKf&#10;/3yXPPnE07Jk8TLZs2efHNh/qFnQRsHydEjfzxYR+ZcBWlt327V3f3Fj0LZAu/apWEaDtsXauV92&#10;7zmoYN5tPxxhC4A8a/aNDsgzrm8A8lgH5ISEDOeQzwL5uBT1WU9UUf/ndCnq/aCo17ZUgDY9q1iy&#10;RpaZK+YxE5oC5DCMUYuArPdpMNTEIYeATMc3ABcFvjNZE/RY5Xglb3jCJDIspktufqkMT0y3fOKS&#10;0hqprKqTwuJKSU7JNkgbjDNyVSMlIyMrBuOUlDS7n5WZY1kXxcWlUlVVY1DGFT/4wMPy9VdznCve&#10;u/+YjjcKlqdD+r62KZD/W4DW1t127NiX3Bi0x6MIyIbkp0SJEs/v2n1ANm/ZKVu27lJXfLMC+GqF&#10;r9OsWTfKjJnXB2GLa23yyGHDsxTK6UJpqzsYmlf8gdpSRW3rh6Coz3qiivo/p0tR7wdFvTasqL/x&#10;ArTMbJ6RXRKEKRqAfGyHzP2mQOZ+PJBHq5NE9GcZMDgpEnhnkswRh04ahFg8kOlfXFs30WDcp+9g&#10;qaoZay00S8tqJCu7UOGcaQLEGZl5dp9p/oEwMWREyIJYcmZmtkE5L7fANHPGLHnowUdkwYJFtLdU&#10;2DoQn8FA3q5A/kmA1tbddu7cO1Dd8UEAu3P3/hZpV0wNs7FGqekEgQ2y5wN3TOjiL3c/qJc2tXbG&#10;nT7jGrly1g0y80qAjEO+Rp3zdBmRxJk2TS+XZgQHgHM1doD4A04PEFvGHWwnQ/5/fB8V9XlOVFH/&#10;53Qp6v2cqNhuedV4ScssFjdDCKXPLQ1ZcL8pkFkCYZ9lYVBWGLMsUIfco8/gRvA7k2SxYr1iJeZN&#10;6IXH5u513Xh1xBMmTpc8BXHC0GR1xmlSXjFKakaPkzJd0rEN+Kalj5TsnELJGVlozniErk9MUiAr&#10;hD2QiSPjmAEyS+LLhYXFcuONN8urr74ua9ass1gxxR6oEXwPKwzjFQHL0yEF8q7vvvvu1wFaW3fb&#10;vXt/j5279u5uCtvmtXvPgUDRsG2JmEjQ/p9uh20+/8KrMnDQMPtxp0y90qA8TQWUccoMGlD3np5R&#10;aEBmdmoKRvyBwgHBY9Lm4g+0kyUPg++joj7PiSrq/xyPoraJol4br6i/O1Gx3dqx0yQlvcD2qzCQ&#10;AfQJAzloUG8uWUXIomuPAZEwPBMEjP3nwBUDZN43nwOHPLp2vPTuM9Dmv+N+aVm1VFWPkZF5RQro&#10;VElJVchm5VkbTWb/SE7BLWfYMkUhnJqaLmlpGRa24D55ySNH5sno0WPMHT/99LPy7bfzZdOmLVbk&#10;QRYFWRV/e/jiwptKgbz70KHv2gRobd1t37597Xfv2b+1AbIt0N6DgRpmYo2SbwAdJYBM2IIG0Dt3&#10;75Nv5s6X/MISm0urZtRYhfJsBexsmXHldeaWiS3njCzVH7dE4czcWq6yigOHAwIYc6BwqcmBFD7Q&#10;TpbCQPi+KerznKmKev/xivq7kyG2nZyWb0uaCrlBPbdPRbpkez/+bwMgK8SAsgFZ5SHmi0PoacEy&#10;v6hKevQebK4zHBI4U8R7nGzFWlfZZ+A94pR5vwzeDRo8XNIzR1oT+aLiCikpq5IhQ0fIkIREyczO&#10;s+mXsnLyJSUtS0GMY05XGANklTpkC1Fk5RiUiSEz0Efq291/udcG8F555TX57NMvZPmylbJXeRJ2&#10;xX89IpGKBihqCtAT0V//2lSHDx/ep+rhyNrK26FDhy7ete/guqawbV57YmLSv2jgOjWeHDAsD236&#10;lO7as1/WrNuk8L3KfrwsPaPm5pXqJdBoA/PMWdcZkEfmluqOUGJ9VH1oInxw0KqTg8ZD+mTLHXzf&#10;T0V9njNVUe8/SlF/ezKUlllk26dsusEhHw3IXhFA1vtkVwBkeiIDNi75gTM5yMSQWX8mAhlXDHy9&#10;O/YFLtl6HA4fkWFOuLyixoCcoWBOGJYk2SPzDcSZ2bmSkUXT+QDGpLelqkNWGBuYAyBnZ4+0JRV7&#10;1dWj5Jqrr5MnnnhKXn7pVQtXvP/ehzJv3gLZq4wAepRGNwLyX/V+SFHwPB7FQ/Z4pDDe/9133yUE&#10;aG3d7cCB7369a/fBFVHg9dqzj/mnonT0KbJ9M+gohZ+nSTSPX371DXW6MyW/oERy80skLSNHz7ZJ&#10;ehlUJ8y5NVIhnZGZb3B2BwcHgTuIOCAaDpZTc7A2Pvi+X4r6PGeyoj5DvKL+7mQoI6tEL8mvUigp&#10;kNUhM7DnW3B62b4XBWR1k7QBAMQ4SwtZKNQ8kHGdBjZ9nJFdZLOG0Fr2TAUy798+g55IikpHWYe6&#10;Xn0T1N1XysRJ06SqplYKi8rMFQ8eMlyKSsr1OC1UY5VpSk51jpj7qYG4n56uxkvdcU5Orv59idCv&#10;4qabbpFnnn5OXnvtTdObb74t7777vnz++ZfWwe2QAvPgIWviEwnEv7UUyIcUyCfWYGj//v0/273n&#10;4KIoEHtFwXiviUn/GoO2pXLQVod84IAN8BG6YM6rd9//yH7QCROnyvSZV+nZt0q69+gnV7TrIl26&#10;9ZHMrALdCcbZgQOMndwB4Q4oYsinJo7c+OD7finq85zJivoM8Yr6uxNV7djpNtkpsWRmC/FA9sUh&#10;Xj5+3Pg9RQBZ7wNkAEymRY0CGdcJoAFyQmKGdTA8E4HsQxQseb90agPIqRn5Ul5VJxVVo8wFDx2e&#10;pMdlrmRl50l6Zo7JHHEAX4NwKg45XU0WV8B56qBH6hVvvpSWM2fedJtq6alnnpNXX1cYv/GWiSbz&#10;77z3gU3Zv3rtOgdkQhYn6GRPhhS8TaQnisOqsgCtrbuJyN8rXOfE4BshB98oHQvIbpbWaCmQ9+9T&#10;7Zet27ebS6azP3NfTZ85W0bVjhVmCxg7jhlnp+hysl7qZElXhXL/AUMtzpeWUSS5BdV6GTXJLitx&#10;MeikxZBx3yE1Pvi+X4r8fGewoj5DvKL+7kQ1um5qA5CDQb0TBbKFKGJAnuhiyroEcEP10v9MBjIu&#10;mVj3kOFpMkxPHjWjJ+jxVi85eUUG18SkFAVwtuQoXDPU8aam44bTZURyqkI5Te+7x8mpaaa0jEwF&#10;cq4BuaikVOonTrLplp58+ll56ZVXFchvmBoD+WNZsWrNaQFyFGhbKoXxX1XjArS27qZA/i+79h36&#10;POZ89x9ukfaZGqZDOV45KO+XA4f5v/t0nXPNuGVmiB1XP9nOvgzw1U+gKmiKnlGL9UfNloKiCiko&#10;HmWzBDMi3qvvMOnaY5Be/mXoJSEpOm6E3B9k9FlmEHDytGv1bKzrOJD8JafXJD3AWU68SibpfZaT&#10;mc9virptXfJ4wgQXQwwfwGE1PjjPLEW93zNZf6v3DYjTs0psCXgBMQN7xJN9HPnYQHaxYw/kMQo1&#10;Yq8GZAUz94FySnqehSyKy2tPAZDZXliNnxuL6l1seOx4Be8410KTPhSuUdA0vX+lpaz17DVAevcZ&#10;JJVVtWqUxklpWZUkqwNOTEpW6KYaXIEsYE5WFwyIHYBxyQA5w0ANjDOzcyR7ZJ6UVVTJVddcK/c9&#10;8KA889wLCmCc8ZshGL8lb779rl4xf2gOedmKVcFs0WcGkI9ymxWgtXU33fi/3b3/8IeNQXscioBt&#10;gxpPBNhYbpLBXXv3yGH9Inbu3hWbdHD7jt3y4MOPSe2Y8bpDEDOerGC8UgoKy2XQ4EQDM2CtVfiW&#10;lo2R3PxKyVM4Z2QVSb8BI6RX7wRJTc2TktJaKVJwV9XUy5SpCmQ9aOr0QAOwNC2aPv0GXR8AFwir&#10;6vUyFRBPAcT6eALpTgpiD2gOxKgDGTU+OM8sRb3fs2qq0XXTbFAPV+yBjEtuLZBZh8sEwsSQATJg&#10;Jo7Mpf+goSlSVDbausI1hubxiNLro2iiAplJhCcxOOlePxbVT1Xjo0DmCkA1Xj+rNQtS0auitGyU&#10;DB2WomDN0mOPBkFjJC+/ROGaLUOHJxtg0zOz9LjLNujiinHMQNrDGBeNc2YdKigqsemWbrrlVnns&#10;iSfl5VdfNwAzISnyIH7jrXfkrXfelfc++Eg+/PhTWbp8hTlkdPgUA/lEbrqNW3RxYpOd7t178E0P&#10;2P0HjjQRE6o2ryjYtkzAd/fevfolH5G9utyvLvngoUOyY8cueeed9+S+ex9U+BbabAIlJRVSpDtF&#10;j+59ZERimowaNcF6stbpJaZv/8cZngyMUaMnST7uOSXX2v8lp4wU5u8aOixdiktG6/OTpaJyvC0n&#10;TrpKps+4wQDt4Hy1jB9/pe6UMw3EQNics77OHLIejOEDOKzGB+f3R1Gf5ccqnHGSnsyBMFdDhMCA&#10;sQ+HHS+QES6UkEVZ1Vgb1KuoHmeQTlaH3H9wklXsnZhDjoBwWBPjpOsMyMim5NfPRaiP8IweP3Rm&#10;Y1r+QfrecMhcpeKOyScmk2Io2RRqlHC7PkyBKx6RnGJyoQoXL/buGVcMjGdffY2C+Cl59vkX5ZXX&#10;gLFzxYCZx2+89baB+C09/t9+970YkLlqPkCFHs3nz9CQBdJt3K1A/lcBWlt327f/0KMxAB/8axM1&#10;hTDO2KsxZP2EgvGiWXRTHZSDBw8yOqn36e5PrqE65O075IP3P5Inn3xGIThFCgpKJDMjR4YmjJCe&#10;PfqacvPKpLy8TioqxuoOo5eAtZOkurrecpSn6MHBzsXlF/fr9cxPH9biklHSo+cgueSSTtKt2yA9&#10;69eYy66tJUatB6C64Sl6UDqHTLhCD1JCFCqAPFGfZxk+gMNqfHB+fxT1WX6sAsQ0GGoKZDq3xQM5&#10;XtFABpoAuVxB7GPJDsi50rvfUIsh87gpaFsqB9mjaewENS7qiGNi3jqF8xg9Xswh64mIfsUcV8kp&#10;OVb2XFBYYTDOyMpTQzPCKuySkgFvmq4bGQtH+DCFjxkDaIRzJowBtAlRjB0/Qe74853y3AsvyUuv&#10;vBaEKdwAHo4YZ4wAMjAmfvz+hx/JR598JgsXLzED9z0A8pMK5H8ToLV1twMHDt924OCRhimv46Xg&#10;jVe41+iJ6aCBGCAfUnfMh9qxY6e8//6Hct99D8rsWQB1stSPnyzlZdXSsUNXufiiy2WoXupRuUfj&#10;69KyWqmuqZfyijpb+jO9uWZmNWBaGd3ha9WdWMqcHmA0vE9KzhVKsRMTsyUtrcCqALOyS9R9T1L3&#10;7XbUSQrgyXrwAfaJeiBOOMqAYdMDNFoN6XkNinrd6VLUZ/mxCtgy83Q4huwH9HwYA8V+txiY9fdX&#10;+E6cGkBZgQygATKZCmRXELKormVQbIJN7cSgHilkJw5k3HVTCIcVBWQc8kR9n/5Y4Thq36GH9Oo9&#10;WNdN0uNlopSUVutxkiE9e/Wz9LW0jGyFLfnEDRD2IQrWOwADYrIpnDMGxjfcdItNz//CSy8LThiR&#10;UYEjfvPtdwzIPkwBiN99/wN1xx8akD/+9HOZv3CRmkM1b60Ecjw4T5X0f72mQP53AVpbd1MwTvPw&#10;bQrMUyeSvMNA5j5f3p7de+XLL7+WRx99XG684WaZNu1KmTJ5htSOHicj9bJp+LBk6dlzgPRVdzF4&#10;cLKevVNNqWnkNFZJXn657lyj9TJrrIJXXYkeCMTExutBQAk2bppQh2uuPcPcQbk67bz8Cr1Uy5Xu&#10;PQZKnz5D7T6XbzgHmzdMX1s/8comB3EYbv5AbXjONa2xgzfuNeS6ks8aexy8Jrxtt42G7Z8Kxf+/&#10;H7P4PoYn5UgFV1v6ezuH3ND5LQxj+71aC2QFcFZuifQdMFxKK+tOGZBjoQkDcIPq6in4UBDr/wXI&#10;ZeVjZHgi3djy9BiqtPhxYVG5HgNZFi/GFQNjhAsGxEDYueOGjApgTJgCV5xfWCyjasfI9TfeHEtp&#10;I3OCpVfYGSPvjAlVMJiHPvnsC/l2/kK9Aj8gRxR6R6wI5PTDtiU6cuTIxwrk/xCgtXU3dablUcA8&#10;UTVqGB0pXtc4bMF9Qhnr12+ULz7/Sp5++jmZMX221I0Zby65pLhCsjLzJDVVz8SZ+XZp1X/AMGnX&#10;vpt06dZXevcZLJ279LZ1VPvRh7W4pFoqg+ISXDIhDuLPtbUKWnUGhDRYAmpCG+ychUXVFnvuPyBR&#10;XTSwz9P/VWyiAY0HGQM9yB+YDrIqXdItjPvkRVPazfMc0O5vr7VsD54Pu654QCB3wJ86Rf3PH6v4&#10;Poghl1US5wV2Dsj8PjyO7Glh3+PxAZlBPWYM6Tcw8SQUhhwNyI1B7NfVjtN9vY73Mk7372Q9boaY&#10;kamqHqvmpFbBm6v7foKVQlN1l1dQrOuyDLw4YQbvgDEDe37AjscAOStnpDrjXKkZPUZmXXWN5Ri/&#10;+PKrFqJg4M6DGWdMrBi98977gTP+MJZZ8fGnn1m44rMvvpK5VOvtPyB/Vdr9NQKEZ4oUyPM2btz4&#10;nwK0tu6mG0lpOUSPQ4daokN8CPswABkBZ2aJ3blzt3zz9Vy58893yzVXXy+VFTWSODxFkqx9X5Zk&#10;5xTpTlQmI5IypYc6ZjRwUKIMG54mg4ckyYCBw9U5p+hZPscKSmgBOFJdSYUeAAj3C5wJc4zCtah7&#10;BsyEN1C97uyEOEaNrtdLt1FWtk35NqPwCcMzTfTOpWUjaXgcsKTWcYByICM3Ms8B6sA3dcYNurzW&#10;1vvLYe7bwd0MHN0Bf2oV9X9/jOK7IJWyvKo+9tv435G2r/RPOV4gU0ZN+TSxY2DsgUx+bz/dX4v1&#10;aq4pZI9HRwFyKExBlkX95JkWOx49liml6iVdTc3gIck2y0eNvj+ayZPNNEyPs6F6JUrXNsqiyTNO&#10;SwfIgDdNT1qp6ohdJoXLL3bZFoCYYg/ixX+848/y6ONPygsvvRKEJN62eDEw9uGJt98FxO8bhN//&#10;8GMDMYN4gPiTzz63cMXnerX8zdxvhaZkR74Tc8nxIDxTpOxao8v/N0Br6266kZ6RQD2aIuHaWH7y&#10;v+bF6xqAHHbLhw4ekr17D8imTVvllZdfl+nTZklZWbWk6SVUmrrjTIUrQM7MYkeh6XWutfoDwp27&#10;9JKu3ftI334JCmu9DFNHnZVNx6k8ewy0B6gzYZqZ7JxiA60PcSBCHMTPmAVhwkQG+5zo/4rIdaaA&#10;gMvabj0Hy+VXdJfe/fTSs2KslJTXmTyc6UrHgQ6QOai96+Jg9hBoOMDPAvlvLb6L9Mxi/W0n6O/k&#10;rn68eHz0kIUuDcpxQJ4cAFlBbGlveoInD5lub4Qs8hTMp8ohW1hCYVwXxI3HT5xuy/LqMWosyINO&#10;UbNRY/t8SVmNmpdsS3WjW1tGFrnFZFFQAu2KPVwWBe44Rdc7R0y82Cnb4sXX3XCjuuJ7LV6MGwbC&#10;PkThBvAaA5l4MbFiD2IgjD79/AtzyQD5q2/mWo3C9wDIO7dv3/5fA7S27qYbuqjlEA10+GSIRtPE&#10;kh2UEfdZd1CBvG/fftm0cbO8+uqb8uc/3S233PJHA3PdmAkGZ5pik5ZjPVdHFlr/C/qzpmfmyqAh&#10;idJNodyjV3/pTmaGLgcMHKrgHill5TREqdEdL1Wf62/OGpdN7Iw5wAhxMIPJaL28JMzhp6fxy5ra&#10;yTGIcaACaC5xGZ1nQIgqQi9moADQwLvGZjN2IQo7mINtsHSx5ObB6A76VghgxKDRvMIViZPIwY4p&#10;WBfxnn6I4rugQX2FOmQrMAqg7K94jg3kwCHHl08rgMmw8HnIhDDoDdGn/zDJyStTcALQKNi2RACZ&#10;qjrm6pts8ultdl+XQLlW7wPjsqpaGTw0WQYlJOl7oGVmnR079DQeNlwdcEqmwThVHbEDcYo65SQT&#10;ME5NJ2yRrscZVXcjDcYj8/L1O6uW62+8yfKLn3vhxZgbBsQNoQqXZ+zjxX7wzoUoPrd48aeffxla&#10;fi5ffPWNaefuPWc8kJVhR0Tk7wK0tu6mG/jJyQVty0XVjYcySw9mBvbo8vTZZ1/Ky+qQn3n6BdXz&#10;8ugjT8pf7rpffn/rHTJ5CrHfyVJQVKY7VLHkF5RKfiGQLlDXW6g7U6b06TvIgNy5S0+Fcz/p23+w&#10;NSxKTRtp8WeATjgjOUV3vhSFqWpEcqbunOmSOCLdHDiVgaUK8YqqMeqg6wzIVaM4sCbKmLHU+TtI&#10;435Z56oFZ9n91IxC6dlnmFUTjkjRyzl10cCb13NwAwEf5jAwxgHCyz8fL/Ki3ZRWDVDlfv0EXa8w&#10;mUDloUGDbfB/vIhpN2jSlOubUQDliPf0QxTfKWGoypoJBlwPYZY+lnxCQNYrL1+xR3ZFt54D9aRd&#10;eIJAVqnzBcho/CTngseM132SUAWFIQrlct1/ccRDhqdIsbrh0XUTbWyFwg9m8QDGdGcjRBEGMhV5&#10;HsgexGkZ6bpv6/GRnWPZFNWjaq3g4577HrAQxcuvktbmgMwS+VixjxP7gTucsXfEn33xpTrirwzG&#10;3PdAZh3tes90IAc6sSb1jAoePHj4uyhgnh65wT3ix37kdPu2HfLeex/Km2++Iy+9+GpMzz/3sjzx&#10;+LPyyMNPyp133Se3/+kvcu31TP90lUybPltqx9Tb6DBwpjk2OxeVRbT+o/NU4ohU6dtvsHTs1EM6&#10;dOweKwsdPGSEQZnQR25eiTlu7tM3o0fP/tKvf4KuK1Io10r1aDp3UXlFf1vmR8OJTJfRY6ZaKAMw&#10;I55DTCtPjBkH3X9QssWecc84Mcp0i8vGuPhkcLADBoM0sKXsW9dRmejLuKkgBLI8Hl+vVwx1JPfP&#10;tuKWadMUovqael1PgQvFLO71gBXwHq9+fEDOzi23kAVXLOQg87twgh073mVbNAtkWyqQVcDYwhYK&#10;aJbeGY+qm2T3EQUi7Tr21BN1zgkBmXDHGAUxDpjsCYCMLM+YdQGoU3V/7qDGZPCwZHt9ZQ0hthoZ&#10;nDDCYsbWUJ62mXrMcKwwgNc4TJEqKeaOndIy0y22XDeu3gbunnnuecEJOxB7ufCEG8BzBR8ui+LD&#10;WHgC6HpHTHgCMZCHWO+BvHX7TqvqBchn8sCeqluA1tbfDhw4tCcalqdaDWELP6AHnFeuWCXvvP2e&#10;vPH6WxZDfvml1wK9YXrpxdfluedflmeefVGefOo5efzJZ2350COPy11/AdR3ydXX3KAOtl7KKqr1&#10;LJ6vZ/YchawXDiBHBgwcZt3k2nfoZuDlMU7Bz3aQlZ1voGZwY7i6iKG64yYm55jzRe7grVfo1lv2&#10;BbCuVmc8Wi9Jx4zVS8g6PVD0IKwbN0WdrB4846fr46nqtMdbNSF5z+RCd+7ST///YCv1toldFQ4T&#10;1JVR3DJ5igJZD3arGgSuKl/q7XtvAF6g7B/z2vDrDeSRwD2WfnxAHplfaVc3ADgcqsAhtxbIVOi5&#10;UIVzyR7KV3TooSfo9BMGci0hNXXB9ZMwA7rfqTsGyIC5rLJWcvJLZVhShhSWVun+WqfLahmamKYG&#10;Ybju1wzQYUaIF5PWlqkQpplQku7vI2wgD2eMktNS1B2n6X5PvLjMOrXd9sc75MWXXzHoAmHviB2Y&#10;XTYFIQoPZFd91xCi+ESvgp0j/ioGZPTFV1+ba/70C4Xy11/Lhs2b5eCRw3L4OzVt0SA8U5QSYLX1&#10;NwXhsmhgnmo19DcFxnv27JHN+sV/oT/OW/yYb+gZVvXmG/qjvvGuvPoKgHZAfva5l0yA+YWXXtWd&#10;4jW7/8RTz8qjjz8l9z/4iO4sf5Ibb7pVL+2nSnlljbrnUoVgngGZcAQDfalpOQZdYItTZiYEnHPb&#10;dp2lzRWdDNLMBQacma4mI7tAnW2BXtbl20h0l269pHvPvnbpx6wJFZWUZ49Vt0559lhryFI3doI1&#10;TKJ3AKCdMPFKS7OrqBwrBYVV6srLddvlMnBgknTsSNpeoq0nWZ80PFLzAGusB4eCkspCwhJUD1L2&#10;7SoLG2BsQNbHTno/ErjH0o8PyDStGlVLPJb2k2TDuEFYvzxeIPOYkIUPVXggsw4gD0xIOWEg1413&#10;oQlCFLVjJ1k2Rf3kGZJbWCYDBifKQN2vK2rqpHLUOMkvrpB+GI8RhB24IizWYyFXaBzPFSQwxh17&#10;IOOMgTFhCoCckZ0phcWF+rkmyp1/uVvN0FPiyqAbqu58qOKNt4Dw+/L2u6S0fSzvf0CIgkE7BfGn&#10;gBjoqiNGXzTA2APZwhaff6ZA/krWrl9nzcjOdCArz0YFWG39TcH4cTQwo9VoXqvmdKQlIo7sgMxy&#10;27ZtsmLFSvn4408VxG9ZyAK99ab+sKrXX3tHofymQvlNeUmdMwLEz7/4ijz3wssGZMRj9OzzL8nT&#10;z74gTz3zvLnoRx57Uv505z1y4823ycwrrxEaphQWl0teQYmBOk1dM5VJOAZ2UtxDh07d5NLL2xl4&#10;acRN+CMnl0HEYn09o9JJVuNvpaXMiKDib/P0+YJCcqEZJBwjNQrn0RyQoybEcqEpNqEHByXfFKBQ&#10;rAKwyYdmuqr0jALdVpH+T31vaQxg6v/Nq9RtjtW/mW5gpqSb0m+AzCzd06Zfr/BWYCisWU6bRp+O&#10;KNiGBXijpKD6kQE5r7DawlAM6vHYOWOXygigw3FkA3IAZff3DsAxKE9xUPZAJsMCt4zoi9yhc2/L&#10;tGAi0SjYtlQTFMDEhKsUuDhlQhfEiRm8S1bDwX2AjDNO0yu/vgNpYZtj5sKuHtUdU4mXmNQAZF/w&#10;QRzZl0MTLx49ZqxcOfsaue+Bh+VFvWp95TVADIRpCvSevKl66+33TW+/84G88y4xY1LaPgtgTGz4&#10;K/lU9dnn3zh94fT5l05fBEB2LlmB/NWXsnL1Ktl3UK+iz3AgK8uuDrDa+ptu5NkWgxZFwrWxwnNd&#10;NSc/qOe1fv16+frrb+T99z+Qt7nMURi//tqbCuE3TK+99rY+1rOv6lXdEV59/S15+dU35WV97iUv&#10;QP0KoHawfkF3Gq/nX3zVgP2s6uFHn5Qbbvq9TJuhB8+kaVJZNdoGCNlBma3ETznD4CBLkuT79Bsk&#10;vfsOtAHCzl17SucuPWygcIS6C5tHbKTu4ICdv1eo87fAGpDz91QTMjcg7pdc6MqqcSYATS40FYWW&#10;H11Tb7nQFLIAcaoM6b2RnJIn3boNlH79E3U7ZfrcZH3tRCv3JuZMaIM+HEAaIJt71scWf46H7PEo&#10;Dlw/ZBUUjVIHO9kgzOOTCWQ/awhiHZOcUj7N/SjQtlgTZxiQiRkD55H5pQbd4XplV6ZXbJiBbL26&#10;GzJcXW9isjrjLBP5wy5e7Gb2GKGmAmPB/sz+z35MTNkbjCnTGLh7SJ58+nk7nmIwjgeyghi9+95H&#10;8p664vc//FQ+AsafECvG+TZA+LMv5sjn6Ms5CmJgTFaFg/GXXyuQv2Bg70tZsep7A+R7A6y2/qYb&#10;ubOlEG2xrMTx6Dqizpj4MSJ2vGLlSvnok4/1h9Qz7Dv8uPojK5Rfe4P0mWakOwU7xiuAOYCzl4e0&#10;g3ODeD3gfu6FV+SZ516yHez+Bx6x+PMfbr9TmK1k4uTpUlldK0UlFeai6TwHdNlB2VnZcYcnpkj/&#10;AUOkR8++0qlzd4M0wO6n69jJgXt55Sj7ezpk9ek7xHKgKVOlMqq8fIxUVo4N4IzrnWL3Efe96MlB&#10;F7sxdLdTZ0zbUfpvDB2mbj41VzIzi/REQCVhiRSqwyMcQpHLpMkM6qkUHgCjpXKX3w2g8es8iGIw&#10;Cj3/Q1FhyWjLhvGfn1lDqLwExq0FMoUgYSADYERzoe69BlmxyDi9UjqqFLzWu1hP1Bbi0JO0dTjU&#10;q6sxYxmnmGBhOSA7fESyFJeWS1XNaGsETzZEwrDhClryi3P08Ui77yrunOkAwgZjFY+BMZOYknHB&#10;VV79xKl2dckx9obC1465KCAHzvhtdcaEKLwzJkSBM/5cIfyFwhcAexAbjL+aK1+ir+eYvlBj9tU3&#10;rP9Svprzjaxeu0b2HzooR0TZEQHCM0XK0tcCrLb+phuZHQnV5hQB19bIgHzksI2cHlSHvGzFCj2b&#10;6mXOe5xlXb4icagoIPsdIibdUWKKfy5OQPkF3LICGT2P9DFwfkrhzPI5ddFPPfOC3P/go3Kngnrm&#10;rGvMaTCxIzvpwEFDZYCKnZgdl50YELdt18mcM2DGUfcfmGDP8Zq8vFJzyUnJ2brjk2rHpaK7nzgi&#10;0yoJyyvGmErLiUVPsCKVmlHjrdQbEeogtEG4YxwHKAekriPejPvu1XuI9O6ToO8vycWfaa6kBy4w&#10;MYhMQQ4iXpMUJpOneSg1fs5XrPG3lv2hAOIxSx67v/nhqKi01uLI7ru62mLJ5I+fLCATQwbGhCwG&#10;DkmWzt362XNk2owbP1s1KyTWoZn6O0+3pfUtDn53ZL/v+CmW8TBk6HALM5RXVkv1qNFqBEoMzqwn&#10;HgysafhDEQcwdv2L6UkRXA2qMBukv3kgE86bMnWm/OGPf5bHn3jGDA5Qfk2PQUDcKFwBjIMQxXuq&#10;j9QRfwyIVS5O7GAMeAHwF18GisHYiUIQYGxSGH/z7VxZE8SQYQXZFlEwPBN05MiRuQFWW3/TDdVE&#10;AbM5xb+J1kpPBDZyaj2R9++XBYsWKoh9igw/Mj/2O+JBag7YpPcDF8xjIGwhDKQ7CjtJ7Mwd3I+X&#10;hzp/790yAMYt+20CbsIbT+v6e+9/2HbK2/7wJ4Pz6FrCDaN1By+wHZd4Mjs0I9UMjhCmSBg6wmLM&#10;3Xv0kXYduiisu6hDHi6DBo9QKGepoy208m/6bnCf6sJu3ftJj14D9DKxwApY6C0AkHG9o9Ulo1Hk&#10;O5MJoC7YZ2LgpKm4wl0Xl9RIQWGl9Os3TLfX3zI5snPLLD5KCh7peUDEA5X7Ptd2/EQGr1zKHfd5&#10;buqM62Xq9Ov1sevp4DMOeM7D6IciCnlISeSzAmI+r4dxIyjrc2EgO/GdNAUyjhboWul0rZsxhHXD&#10;9CTcsWtfS4EjhXH8eAV/TLNVrFPpcwzgjmawUX87rnzcwPBEXSqsx002BzxwcIK5X/KCqZqjlHlw&#10;AqYh2cqcKeLwvShcOluq7odu7IMQmw/VAWSuCHHGV+q+/shjT9nx4p0xx4cHcCMQv/eRG7jDFass&#10;VqwgRt4ZO/B+q8uQeKz66hvkgEy5NPrqm2/k2/nzZMPmTbG0t0Nq3qJ4cibo8OHDWwOstv6mG8o4&#10;maBtqbj0OKyWG+3dv0/mLVhgQH77XQdkRmtfV3dsQAbCuiM4HQXISHceA3NYIRjbNoK/528btuvc&#10;tTnoIObMwEUsvPHsi85FK6DZSR959Em5976HDNTkQ5NNwSy8hCq4BGRQkLCGXQbqTk8WR/sO3eWK&#10;dl2txJvGLokjXJetnJEMEo7Ug4M0uwwZlphmzwFu1uN+ycagzBvwEme2pR7ozkkTbyasMUkd01Q9&#10;iKdZdSEVhxVVdXopPsqqwjKyiyUlPV+YsSI1s0DSMgt1vW63ok5Bc6VMm3mdTJnuHLNfehABYeBM&#10;STiZBYDphwZkCnfo+OYr9Tj54F653yiODJD1O2jIsGgeyGRCeCD7DAuAnKK/QYcufaS8auxRgYxL&#10;BsjOHesJUU/EjCsw5kB/FfYTekpUVo+ypj6EKHDEwxJHGHiBNALKOGaA7Oa6cyXRwBgjwT5KtgWD&#10;fGQIXXXNDRYz5njguMEJewFnD2PixQze4Yo/COLFuOMoIJszDuRAPE++CvS1Atk0BzkoE0f+dsF8&#10;2bJtq8HYdAY7ZAUy04786wCtrbvpRvpEbfxUCyAf+Y6z3l8tPoRDfuc9eqK6kEVLgexBGqnguTCo&#10;/UgwO1kYyGGg8zfA2KQ7ZDgWDayB8tMKaP6O8AeDhLf+/naZddV16iZnWfy5uLRSD4Q828lxIWRw&#10;uIrALHXOKdK3f4IVpnTp2ttm1r74kitkwKBhQlNwClRycokN09Uu36oHaZZEJzti0TRQwlXnF5Tr&#10;pWmlOiJAPU4PJEBN29FxBmcLd+gSt1tLeEMP5rH1M9SVjZektFzp1LWfDSwlp+VZ9RiX1VxO45IB&#10;CyGMKdOvi4UrAA9A8vqhAZm88kF6RcFn8xA+WUBGYSBnK0wbgKzbNgiHBZBdyIJwFYO4YwmhTJhp&#10;V0KEvIAxV1jEi2l5CWAHDBpswEWEMlwTIAdfPxceWRN+HVd3CHfMWAfz5l1z3U0WrsOA2DHE8aHH&#10;RTyQgbEPU/i0Nh8vtkwKG7gje4JBu3ggN8D4q28UyHNQBJDVIXsgK4rP6BhyoP8RoLV1N93ApUeO&#10;HNHPGbnxUypiyDhk4kOLli6Rdz9wDUd8DJmBPcIW6LXXA73xri0bgRcFYAXUlm0RgNTHvRCvA6DE&#10;jXmd37mAswey3dedL/y3tm3uqzyYTQG0LZOD7arIj35EHfSDDz8uf77zHrn62hstzMHACL00ioor&#10;1PFStp2nB4YeVOqgEdCmkrBL117SrQe9OPpJ1+69TUCcXhuEMEYqrOlq16VrH+nVe5A67SQLcfA8&#10;LUfLFc4sa0aNsxj0aBVVYg7G6qzoYqeOGjiwrKgeKwXF1eqa86xybERqjpX0ZuYUy8j8CourUpno&#10;XTLyMD5ZQPbbIqPhZG73eEWGBc2ibCAPV6qf+USBzIBcDMg+hqy/QWHpKOmovyFAtvhwPIz5v4FI&#10;h/R9ubkiYtyB354mW5x4iRkDWcIWg4YMtdAEIQqXSeHS2ICvT2PjsZ9qyYqlMkfa1d30GbMtLZRC&#10;q1iMWOVT2TyQMTW4Yj9whyu23OIAwgDYw9geR0DZgXi+umKnb+ao5s4zxYD8zdcyd9482bh5sxxS&#10;TjCoZ2CO48gZpl8GaG3d7eDBg+cpkPdFbPiU6yDJ3vpFs1y6fJllWXz0CT/yx1bVQ907PzxnYc7G&#10;XpydzfEGEG0pkJE9DtY1AnogtkuYw7YfKOp1Jr8Ntq3bfC4YIPROmhg0LsOW6qgfeuQJufveB+Wa&#10;a29SV+MmjuSS0cfwaIDEEjj36TtQOnXpbqJBElWFlHETwsgvKBOm2aEfB0UqAJvwBs6bku+EockK&#10;/SKFdKW+rlwP+jopU5UrfGtq3aUzcjmwVHvRxU6d9KSZCqbZBokkBTP9FgAUpd9cznMJjzwwo8DZ&#10;AKeG17iBMeCkkLL1xK/VdcegRogEJ36dvZZCjPjtng4xiNel+8DTAmSuRjrikPU3IRThQxQxGYwJ&#10;U+h3Pna6XDnrRhsz4EqJgiUGgbkS4gRMaGLI0GEydHiiwpVG8Tm6H5E9QUMg54aBMEsn11TeDfTl&#10;Wx8YBu/uu/9heeLJZ+2Y4hjzIjQRL45LQhTEi48XyMSSXZgiGsjAeM63Cuw53xiQ12/a6BIAvh9A&#10;vjxAa+tuBw4c+OXhw4e3RGz4lMvHhciyIPn7sy8+V7lGI9S703yE2NQ7730kb78DlJ3efNtBuTmF&#10;HW8MnEAzUCOoxit4LfdtGwGg42PR8dD2AvgWg1Y4PxfIcqB1SbEKmRzePf/x9jstzDFm7AQDNIMp&#10;zMzAvGWUezMKPnyEqyLECQ8YNFy6dOtj5d705CDk0afvYKs0zMzONwCXlY+yKkTA3Kv3QD1QkyUl&#10;PVfyFOD03y1R91yqThtIjx7LiD8NkhQUuiSnlTJv4Fw9inLwet3maH0/xeq+kvX/uF4cmdklCnw9&#10;KRRR+EIM2/WTJh/aUu1MuGkHYwTEyIWeMIlBRAAH3Bpe44DNoKIHdjQ0T6X4/+069tb34IAMfJsF&#10;srn5owA5gDJN6okfh0MW7gQ42YAca1Ify6pwAsiEKBCZFbjifv2H2cl39Jh6/c4n6JVRvvQfONTc&#10;L64YwDpX7ADsMilckYeXd8n+tYTWauvqLeSGacBYhPd1riA9hH2IguPRF3zEcoyDmLEHL0uvxiBm&#10;sC6AMRCes8Bp7gKZM3e+07fz5dv5uu7bubqcb5V6mLbvA5AJAQdobd1t//79/6QbWRW18VMtH0Pm&#10;7MeXzqjqN3PnyoLFS2zqFs6W1LtzafTuew7MBud3P4q5ZRTbYYKlh3IjsZMF0GwC4bCaA3KwHQ96&#10;D+Dw6+LXsQw7c8q8Xcrdy7Hyb+LRjz/5jA0SUvJ97/0Pya233a5AHCMUmmTl5MnIvCKDLD2d6bfB&#10;EjdM/JkS7w6dutuBOWRokrpsmvEX698VqJvO0QMw26q2RuiBnJJGDirNlpiSZ6QwbxpNk8qrRisw&#10;KPUeb+XeNaPH6UE/Xk8UExUGLsWOZZ1eNlNVSEodE8cWFFRJRkahvp8cfT/pMmxYhuVFu5S7wOUq&#10;tLwjZvYUXDCiYf+0mTfaQCGQq8MJqiMEyLhl+9vTLMDatn1PA68HMu/JAxmxDjUAOQzl5oFsaW8B&#10;kAkbAWGuQGjFSThpdO1UaxZVVzfNxMnNzWQzQX/PMj3BDreBYFrFVutvVVpWbY2BevcZaG4XZ4yc&#10;I3ZhCoDMfSBMiMJBmxabObpPFSiMK+T6G26Rv9x9vxkIf9yw/xOW8MeSh7HFikOuGBB/HE5t80BW&#10;8IYVy66IwZiwRABjBbGDsepbp7nzHJDnfPutAXn12rVy4ND3A8hHjhw5sX4WupH/qxtZEL/h0yGX&#10;yvJXW3JZMmee/gAL5suyFStl6bKVsmjxMv3h5tnZ96OPv7Az8gcffqaA/tR2Di8PalJvWIYhba45&#10;iBUT/zKoenh6mAbwNEUAOQxac9hhxb3Obz8cb/bbfo3eHG+/ZzFxg7G6ZUq7cc5PPv2cPPPci/r6&#10;1+TxJ56WG2/+vZWpEtcbPWacHjz0vSgRmh8R0khKIX/UJfUPTki0vOd+/YdYH+i2V3SUy9q0l766&#10;zuLT+hqrJlQH7qsR0YCBCZYzPXjI8FhFFiotr7a8a3py0HODWb0p6Sb3lTgmDpjBJdKvGHBiyqvB&#10;Q1KkZy9160OZaaJQiopGCZ3T6HqHAwZcgAzHiZw7bohJM3AIiFkfDoucbnXq2l8d7LRjApn3HZ/6&#10;5kFMxoppMq66AcgsATIw5nl6IucWVNgg36hRun6snvzG6YlPgcwgHmltZNCQV56ZVWiDeaNr680Z&#10;Dx7CFGOU87sG8UAZ6OKWY2lt6ohZD4hpKM+S1xQUFQfNgW63fY/9l1ix32dZWvlzECokPGFpbcA4&#10;AHFs8E4hjHx4IhwnbgRiD2MFsYNxHJABsde8BQbkufPnGQ9W6NWzLwz5HoQsigO0tu6mG/ifCuQv&#10;4jZ6WhQG8qYtW+xsOH/hQlm5eo1qrYJ5la5bpGfdb+zH/1ChjIAyZZleYTh7QHv3HBNn+TCkVX6Q&#10;wtwvMA2ga5ANABsT6xXA8UD2MOZv/XZtO/41wfacU2YgEaftQhu28+s6X+7Na1zJtzppFT05yOZ4&#10;9LGn5OFHnpB77n1Qbrr5NrnmWnWW02epU6qzakAgCnCB7LBEkv5d1dXAwcMMuL1695f2HbsapFmS&#10;K02BC2ESAE1xAEAnbs3fMNCTX1BiAz2+vJuybu4DZ8AMoB2kqSicqg7aTZpJ1SHTXpGml55VZNNe&#10;pWYUWKiD+0x7xUAh8VqDWgBeMjsAHgAkD/pvBWRi5mRbAFpCE861E1LB7TpINwWy+9vmgIwz9g45&#10;HLqglwWDpwZoPUkRpnCpbdOFmdQTR2QJk/jiipnzrqCoXCFME6xhllbpuxgC2obBu4Y8Y+DL4B4w&#10;xhXTjwIYT50+09pmMgEp+yNumH3Wj7ewT1uoQtdTeWdl0HpcWYgicMU+ROGLPmLhCQ9ilUE4ALF3&#10;xi5W7EG8UJ2x09xvVQpig7Fqnl4hz1UeAOTlK1fIvgP7LeUNXpzhDnl8gNbW3XQj/1038l78hk+H&#10;wkAmtYVcZA/kVWvW6Q+xWtctsrMuO0AYyCYcs4ozd1hA2rtmk57hOdubQoD2cDYwK5SRBzA7qL/v&#10;oQpgY0AO1sXcsS4bIOvShNiG307s9XGPvRywG8IbDEqyLdNLrwUx6Jftef8+fS709Tfeao6WeCAz&#10;BeOcADOgZcAQOFPiTXl3T4Wz9ePo0kOuaNfJQE5FlotfO+eMyEulFwezqjDZK8UmTACbX0CcutaA&#10;UV4xRh2bgzJzEAJlcmSdaHxzlblesjQyc0qlY5d+NvXVYHXRFKlU0cdDHbRzl0DPgcxXDE6Kg+Xx&#10;yDtyIAroASchExT1ei/S3jhhEGLhPQFk1nsgs87reIAMiIEwGS8Wux83RfoPHiEp6XlWAm0nNQVx&#10;zaiJ+j3XWIk9U4wBYua7o+tgvwFMTeaueKyAI69Qf+dkG2eIBzKPCV84GLtwRmFxqbr9iXL3vffr&#10;fvWKuE5tuo8GhsQyKoLjg2MCKGNwLJvCu+PAGXsQ+0G75sIT4RCFOeMYjJsCGRB7MUnFPHXJ8wHy&#10;8uWyb78DMgVlUSw5U6Tv75oAra276Ub+s27k5fgNnw4BY6fvZNuO7eqG5ymA5zdyyPPUIXsgf/wJ&#10;g31fWPjCztTct8efNxIxrpiDDjlnC2kolD2g/c5nYA52QO+aPaTDQDWXHK8QSGOg9vfjpc95IMfL&#10;b6/R/wj+jktIBgaJ8wFoF49+zaoIGRVnkPCuu++3fhw33fIHawRDy08AzQg6wCXXFGeMe6ZghSpC&#10;Qh2dFMy4Zjra4aR7KqwJZQBlenkUqDtjQKl9hx7SqTPtQYcL8xFSlJCbV2awIN+5hvnigLNCh+mu&#10;rA+HwqhuvJ9ZhcY6k6WMtqPFNeqWCyQpNdeUnJZnebl5Cn038Kigr6OtpAIuCHdM8tDkfvDYAxc4&#10;+spDA6XC3AE5SNEzaLq0Ohc+aR72zDxNVSN/w+t9+CT8v44LyDYXI+mF4wzKY8Yzz900m2uv36AR&#10;kqDg5Xuy8I9+P5z0+vYbpi44SU94rlKzuKQqGNilJSbhB4o96OtN5Z1LaUMOyG4yUhcvzlJXTAl0&#10;kRWN3HjzrXLv/Q/qvsOcdzSUZ2olNzaC2P85Hnw/CuRB7J2xD1N4V+xBHANyAGMP5IZ4sYPxHAWv&#10;SSH87dxF8u23TvNU8+ctNAHj+aoFCxaqFsiSJUtk3759BuPvAZD/HKC1dTcR+Xe6kSejNn6qZTAO&#10;4kLbd+6wmBFqBOSQQ/7400AKZpPuICYP5hCc2ZFwy34Zlo81x1wzCnZEH3s2EYII4Ox32rBzjgJq&#10;GKQxoCKFKM9F/W0jhbcTEv+b570L967Zy3Kgg/Q6n2pH21ES/O/4893qjKYoQIv0QCWW6IoBcMCI&#10;y18aJdEkqWOnbtJV4UyoAyfNdFbAF/DSFImZvBOGMhkm8Uq9pB6ml8dUFGbkKvzLLQcakFRWjYld&#10;njOPnAOyaz3JoBZgGqtgop8vqXgAecjwNBvoIrZKs3jCGjSLJ4Y7SYFnBSqAVaHKY58qx7qGcMds&#10;mazuNlwa7mHKfb8NnotSTl6Fib9BPmTRMiC7Ab0wkFnijAFyRc14+9yI72VQQopeLaTq38+Wiqpx&#10;ehVSZc44VU9SzAbN90gB0KDBXPGkmtzko25afsTAXbgc2sPYD/Ll5hfKqNo6ueGmW+TpZ2kNwAn9&#10;VcEdU3xFz2ILtek+HgOyHg8cI5iYGIg9jJsBcrwrNhh7EHsYh4A8NwAyIHYwDkvBPH+hLFy42IC8&#10;ePFi2bt37/cFyI8oU/9lgNfjv/HHupH7ozZ+qkUsCBijHbt2Wc4hA3srVq4yKAPk+QuX2A/ODmAD&#10;CJ99rTsG+iqmGJiDnabRuhCoOdOjsHuOV5SLjsE5BOiYgw4ELGMADYO4pUDmOa9gnYU8gm371Dm2&#10;4f8/69k2kMY9M1CIa/aAZh2AJrQBlG+59Y9WEls3Ti+hq2ulRB00bUOJJ+O8vHtOGDrCGigRq+zV&#10;Z6A66O7S9oou0rM37T9Zn2gDS0Xq3HJyi/Vvs83BkfVBut2IZFdBVmkQGme5ts4hqpMeM9GgjEv0&#10;k3QCZvoFlzIVfXGVFJXWWGn3kGEMXtIQhyKVSgtzkA9dPQq4k0PtGsc7KDZANgxNL55nCViPBmSm&#10;1crMKbPXIfpZeBi3CsgqPq8f1GMAj8cAeeiITDv5lFSM0e8w1zJVKJOnLJpw0LDh6ZbWyIw1TJCQ&#10;k1sQwJgBPDe7h3PHhDEaCj9InSS/uKikXE9mk+XmW/+gV1GP6f7i8ov9/sm+5c2HDeLpvu5B7M0M&#10;x5CHsAdxLEyhQI6KF5srVoXjxY1gjBS88+YtVvg6LZgfkpowtHjxUoXyQgMyE1gcCfqnR7HkTJG+&#10;v2d1+e8DvLbuphv5Y/yGT4eICRE/3nfgoGzYtFl/OEIWCxXIOGRiyGtl4aLleuadr2fjb+Wzz+fq&#10;TqH6bE4jIIdlOw/3PZBV8e6ZkIbL2Ag5aAU0Asq4Zw9m76ABsynYgePlY9EG6ACmHqwxUIdg20Q8&#10;Hxwo4df67Xiw85jnPIiR/zug7x20LUP50AbnIM2OSqwnVIQ6br/jLrmR3tDTZ+mlcYXB2fpwqMjg&#10;AK4padl6sGdJt+595cKL2kibtp0U2MPNPScl06mu2HKgKUZhBmNS8ujHMUzdXmKyOrWsAoVckeSq&#10;g6YykNkrytRBl1fXKYiB9AS9hCcXepI55lEBtHHIVTUTrelPbn6VxaEZGExOzZeU9ALrOwG0mZwU&#10;yM666lZzzfTbuHL2LTGgAlLW8xrvlCfFgdiLAT1mDOd1TCJ7soBsDlmFW7ZYsl4tJKZkWy5yclqu&#10;DBg0Qr/PTBsUHaXfSWFRhZ38GGSlopNYP3L56TSUb+hfjDihkinDCbasosZ+T3KLuUri92d/8fsn&#10;+4nfl/z+y77N/m4g1mMjnNJmII6DsbljD+QQjGNADjnjlgN5iS0XLlCpOw4DeZcatu8JkF/T5f8b&#10;oLV1t8OHD18Vv+HTIQ/kvfsPyPqNm/THIstisTrj1bJqzQZZsWqdLFqyQn/gBfrjOyA3QBm33ADg&#10;eBmgQ1AOhzVsZws9bgJrD2mVd9M+Dt1osDCAtge37dxxTtoDuhF8I+Qhi+LBbLANyT/Hdr1L99tA&#10;Tbatr/fwjpV6I3XRpN49pGCm3y3umeyN2rp6oWE/3exSFcZAmbkFKUpIUzgwwERz/h49+6lrHmAz&#10;q1xy6RVW9p2RSR40bq5IwZansMmR4QrtYSMyZNDQZOmv7nqogjxdHTbTDBWV6aV5tYNzJbnQdRMU&#10;YBP1MptiGbIRplpfYsDI/Updh0umKxszelNZxyBhaflYez3xasIMVtARwBcB0EkKzWOFLEh5Y85E&#10;3DcyIAdVhixjQCYW7WXTZAXOfBKvUxAjhTGAthacCnquGMhMwQGTzkb3v0subW8FPOQVk/VC3H/Y&#10;8GS7SmEAz3LRgwwaG6ANAZiSZw9hMm6unH2t3HzLHywjhyskBobZX9gn7YqKfSPYP9hXw4bDTIju&#10;38CYq0gDMcdSMyA2RYQqmsSMQzD2IP4WKXjnG4AVugsCLVwqi9CiJbJYtWTJMr2PU14sO3bs+L4A&#10;+X0R+bsAra276QcdG7XxUy0P5P0HD8rGzVss5eWEgaw7UEz6OOaeQ3Dmvl8XWx+CtA9teCftHXQY&#10;zKY4MPudG3lH7d0zigdlWGH4htUIxP41wUHVUtl2AiD7pUkPWBscfPbFYPorFxah9y0tRynzvv2O&#10;v1ipN9NeVVbVWrk3MreWQYc6ilSSbLQfgBCLZnCwW4++0k2B3a1nfwVxkrrYQpvTDSWmcKk+RDp1&#10;662gVugAcLZbVK7AVdesYGbq+ooqYtA4Shoj0YfDCWiyDlWPnmRhBlwt7hmlpDMRbZE5avobM0jH&#10;zOAM0pmzPQqQgTgDewZkhTonAwNy/Sx7DIhNE3U7XsxjiEvWJRPQTpigzwezfvM8lYzlFTjfiVJV&#10;Nc4yJ2g01b1Hf8tiodUq3y0nQbJkuDqxcvr0hrauAJjvmudwxjxPI6AZM69yxR33PBCrtOMqj32Q&#10;kzW/qR+ctv1GxQmcfdPvq+y//A1GxAyLHg9RII7BWEFsMI4KVcQ748AVG5BDMEY44oULlpkWLQy0&#10;yAEZOSDjlBfL9u3bY0A+k6Gs7/FLXf7vAK2tu+lGiuM3fDrUAORDsnnrNv2RFhqQly5fJasDIC9e&#10;slJ/4IUG5M+/AMo+dBHElOPkK4ZQbH0cmD24Y+tU7IQo7JiBsg9txIc1GoEZ4TCQ3g8D2kPZu2cP&#10;aA6SsLuNKQTdeCCHXxOp8HZCim0veF34MSLEYeXexJ0DAWYGBlmSG40oIiAn+s677lU4TbJBQoBB&#10;rHnI0EQb/WdWFQPzoATp3qu/dFEwd/Vw1seDhyVLdl6xFJRUSmnlaElRqA/RdQmJKTJM/27A4OEG&#10;8ITENIXyeHWMY6SwpNYcsJvle4Kur9f79OSg6o04tHOzCHdcO3a6jFIADxySaqXQXXsMsrAHILYJ&#10;SyeReQFIr5LJCmE0acpVlqpHCXhScp7eV6cLhMczAzjPzdLn3ISz8WJSWeY45L6VPuvr+Fsgjcgt&#10;psSclMGhw9LU/dKaNUMohye8QxUmE+wymEq6ItktCOjyGBDzPSPcMSlvfPcTJk617BoybTjBhk/k&#10;7Fd2haa/v79K47fmfswdB1Bm//bVd/54CMM47IjDrjjsjA3IcTAOA9mltR0HkC1koU5ZYYyYc/N7&#10;AmSK7H4aoLV1N91IcvyGT4fow3xEdeDwYdm6Y6fCeJEBecmylbJ67UZZuXq9LF22Wn/QRXo2nmdx&#10;ZKBsYP6icQOTZhUH5kYuOnhsO6HCOOaWQ/djgA4p5qARl3ghJ+0HC2Mx6MAp+8IUfz8W1gigHBMH&#10;UARIkQGWZdz6Rs83o/AJIF7+JOEPWg5uGyQEyCofi7ZBQ3VhzO591933WcP+62+8RabN4DJ9qsJy&#10;tLVw5BIbOCelZpkbHjI8ReGYaOozIMHg3KV7H+nRZ6D06D3A3DITcOKeCxXUhDqS0nKkQ+e+Mnio&#10;Qigl1wpKytRlohJ1xPRwrqqpl9o6Ys3T3BRHuqyjLHm8PlYoA0FCBdX6OiaLTRiaJsnJI/U9lupl&#10;PpMDVKg7JSPETQJgs7Eo0JOScoXWl8zu7bqtzXZwDkCLWGfumJCFd8p6f8qU62yGcJbM+j1+/Ewp&#10;05MBU2ylpuVJz15UVA6TnNwSPXEB2Sx9b9kGZD/DDGEIK/hQ8OKOyTsGxn6uuzF19ZZ7TqiJqxyD&#10;sP5u/irKfm8fMgvdxxD4wTv2TfZTDEbMpKh8rNhccaCwIzYIe4VhHAHkeFc8TzV/wRI9xpeaFhqE&#10;lyuAl8viQEsWL9MlUFYOLHFAZrlly5bvC5BpQ/GLAK2tu+kGeoc3errksyxoLrRj125ZoGdGB+QV&#10;skaBvGr1BnXLq/VHXdwqILMzxR57CIcVBnIL1QjScUA2Jx24aHPSqph7xjkD6EAGZpV3zj6sEVNw&#10;EMUOLAWnwZUDTuUhHFYYwPHyoI8pBGTAi0M2F852VD6sAYy9Q6ai0Gb5VqdMmTeOmSVihu/Hnnja&#10;OobRG2H6zNmSV0hT/HwHZuLQKu4TpsAVE7K4rE0HuaxtRwVzf+k7YIgMThghOeqgS8qrJb+wQqGl&#10;rx+eJoOH0NA/Ux9nqmtkMDHL+kFXMkhYxUwp1SbCAcRnyellLkLCBVQQWvtKprNC5lhpnFSj4CtQ&#10;h1ok6ekFMmhQsnTpqieLLv2lvGKc0FsChztjxo0yffoNBmQErGkaD7BjcWQVDZVcyGK2TT6bm1tu&#10;J4C+fYeq++0vAweNsNRBGkDRpa1P30FCy1VgbCDWExknNMCLE8YZ45KBMYCmcpLZapj7kROjXUEF&#10;J09+P35n9h2/X7Hf+HU8Zr13xVzFYSgI0/njgGOiOSB7GB/NFXsnDIS9PIhjMA6AvCAEZA/jxYsB&#10;Mlqqj5e4ZQDkzZs322TI3wMgb9bleQFaW3fTDbQJb/R0yTtkgLxrz15ZtIQzp/4AS1fI2nWbZOUq&#10;dcgK5Hl6aUOmxRdfzovJ4KyXUfHyZ/Oo57waQTleIfjGdtSQcBNhtxwbDIxTo5BHAO1mBwlDoDYF&#10;sA5Dm4PKgzkGZ9RCIMdCH3oAm5NCcX/nIYwa3FaDXnmNwUGqBxkUdOXdyP8NTZOYBouRfRz0dTfc&#10;Ildde6NMnDxDIVRjWRw5NEoKHKC/DCfVjjkKmZfQDRa6iWOJrxJrTU0baeI+edDMspKWnmugpuHO&#10;kKEptp6+0My+wjRWvtTbZvIeNcF6bwBjQM3ST4XE4yp1yIQTBg1Kkm7dB0inTn0lM7NYsrPLZORI&#10;ddEltVJePk4qKtlmvVTqkphwKeGUolGSn18lIxW+mVnFMnx4tjpxPfmMyJGMjCL9+zIpKqq2cnLy&#10;jMktBsiksl3RrrOlF/rcYkDsZ3rGCSfpd4OANVcd1TVjrLcJ2TH8jvxm/vezZei3RFwRxa7MVOxn&#10;mAP2w3B4wvbtYP+PwTh0vMQ7YiDsFTVoF++K5ymEkXfGDsjLDMgxGJs79tL1CmNiyEsWL5GlS5fK&#10;xo0bvy9A3qPLCwO0tu4mIufEb/h0iC/20JG/hoC8zFwyIYu16zdZDNkBeakN7H31tdOXXymc1TF7&#10;+EYpvEPFy1xAM4oHcLy8S47M1GAdzzX3fAjQHs7eQRuYwwrA7MUBFXbTMTiHDsCjyfpDozjghoHs&#10;H8evb/J8DOgO8H6bKJZyF8SlEZkczKpCP2gmjeVym4yOseMnSUUVsyNXWE8NYMQlOu6QgSsADHAH&#10;Dkq0AbA2bTtLu/bdbB3gpVgFCPOY513D/mSDNc6XghY6z9EgqcoyHCZYaALH7Fz0JCtZrp/gnLNl&#10;P+jzhDfyC6pMuNzs7FLJySnV9bkWesjLr1BVGsQLCnHmOF79Hwp2wiSUP+POuc9JoVRhTKGHKz/X&#10;z5pdoCceGkFReJMapLO5WZ59nBg44445cREvrp8wxTJhHgnmuON35zcAwrY/6L5g0v3CXDIQ9vuP&#10;7kvsUxai0P0Oo8A+GoNwWCEY+9hxIxiHgIwzbg2QcccLFhEvBsgrTEsWB1qiQDYtUxCzXPp9A7Je&#10;+H/XJkBr624K5L+P3/DpkAcyE53u3rtPQbxcFuqZcelygLw5DsgLdYcIQxkFl1IRig1ERMigrDte&#10;c4rcUUPyYDZ5AHsI69Kvb/RcIA/nmHsmzIEUzuFQR9hFx+LRIffsXbMPbcTDM17mjJEexPGKwZdl&#10;axTxf4C/h/JzeklNDjRZANwH2ACFnGjmbbvtj39WFz1dwekaJfkUL2vAn+ka8A8aMsKa9DMRLGli&#10;uOcePfurSwZo+QpHJoulcALnTcN+SsUzhRLkAQMTLfSRnVOiKlYwVihAAfUYAzVhDvJ/afg+eswE&#10;deyZVsIMvAl10H4UN82SQT8g7lpjugZLuGzXYMm1z2QyUkIlhEXo+YFjJ5xCIU1KWo515eNqANji&#10;fF3bzEzLqgDEOGKDsUIaV8xko/c98Ih9p3zf/O581/534/f3sn0CIHsQq9iH2Mds8E73O/Y/9tGo&#10;fb8RjDmOVPEwthAFCkAchnEjEKviwxQWqlAQL1Qn7EIUHsQrZKmXgrhBgHmprF+//nsB5ED9ArS2&#10;7qYb+LdxGzxtOmRQZqLTA0LbzQYgu5DFshVr9MdcpjvAQoOygflr1AyQgzhX2C03ETsdO18zioJw&#10;WI2A7KWwjSnqea/gNR7K4fizlwe0B3O8k+ZA81D28geizzmNH8SLQVMP4pjTRc0AudFrgnXNqdH/&#10;CNZ5Fw14ATODg8SqyeAw56xLX1kImB986DHL3rj1tjusaf80vTQfO26SFBZXqEOkd0axAixXgUWz&#10;JBx0uhWhDAwGw4jHkhfdtXsf6a7LtPQ8hXuZwba0bJQMHZYqHTr2EGb3BvLEnxGgJIzg4DzWekdY&#10;fFpdME4aAV+gi6P2QMZN2/MKXtbTx2O0wpmZwRuDuMbc/FA9cfBeSWtzjZ8yhGn5qaqzhvLJaQZg&#10;BvIsdKFumbS2666/2crf+R75zZE/Afvf7VhAZl9iP+MKDdPA/sd+HDYo8SAOH0sG4rAzVhAbjFUG&#10;4mZg3Jwz9kBeFAayygN52dJAy5CD8rp16+XQIQdkNaG6jObJmSC9ZQVobf1Nzz47ozZ+qnVYv1iA&#10;TLUe5dJhIDOot3yFq9abM3eRQtnJuWWgHMS2ItQE1CGxw4V3wnhFOYcm8nD2ioJvoHC4wyveOTcR&#10;Tho3A7RVFuZoBtCxEEegMKz9AeqddKPBQoWoQVsPamRARQA1XgFg42UO20tfx98DZ7bLfe+YeZ7/&#10;wXpz5oGL9g4aYPOY1zGQ6FPuHn7kSfnjHXcZoMsrRqlzLbeCFReHHmnNk8jfTU7JtBAATZI6dlbw&#10;9gfSQ6z4AgDTYwMRf/YN/n3D/4ShlIunmCMnvku8GmddbXFoN0jILN84aO4DYwDMrN9+PSBnCYDJ&#10;K6YjHt3aOAFQet69R199L0Nj8WBKm2kQ5CchpQcFVwaEbHDOwJhqu/vVGfNd2Pfnv9Pgu7bvU39H&#10;/73y2/Kb8/uzb7CfhEMUgJj90PZd3YfDJiV2fHDs+OMozhmHgdwoVKEgbi5M0QjIHsYqYGwOOQzh&#10;ZStlOdLj36T3ccncX7dug+zff1CZIQpkN/4UxZMzRKMDrLb+pkD+mzSpJ8vCA3n1WgpBlsmy5atk&#10;HUAmF3nlOv0BV7QcyMFO5HesKJ0UIAeKATlQGLpeUUCOVHDQeCj78EYYyl7mogMnbaAG0IHi4RwG&#10;dCyjQw9eD+cmQFa1BMbIA9eD2RxyaHthYHPfx5oN0vpa1gFlnLPfDkB+ziD9irnnRx972kIbf7z9&#10;Lrnl97fbJfyESdNk1OhxFn+2GVUAtDpMYEafB4BL46OBgxMVikPMNRPyYBosprzCYScqkFPTGCQE&#10;7rlCw39mXWH2lR49BurfDVUXnm4uGveMcNK+gRL3yfDwYh2N5Jl8ND0jX08ICXLpZR1U7a3UnBMI&#10;75FZYIAx/Sd8Q6C0DFpl5gqd+fhsZFIQL7bvL/iewr+JATj4HT2Y+X29KwbGFqLAGes+ZEDWfcyA&#10;HOy73iGjowLZgziQB7EPVRiIVXRmnK8wnr+AfhRLTAsXUuRBGhsZEwzWLYvFh5FzwU4exiv0+Edh&#10;IK9du1727TugzDjzgawufnaA1dbfdCNvRm38VMsB2fWzWLthYwzIOGRykV213kr98Rc3ADkGZbfD&#10;RCkM4HgdC8iIHTZqPfI7tFf4uXhAN1JwQDQnD+QYlDmQPJTjZOEOFAJ02D03cc4BmGODhAg3pfIu&#10;OuyaDcweAMCgGUUC2SuAcqNtBWrk9tiOygYdA/GYUEes1JtiFcIePszx9PPWk+OhRx63qa9+f9sd&#10;MnnqDIWZy4emmpAZVtKCUu+kFODrBgzpcEc3O1/yTbMkXkcPCAYXE0ekWaz68jadpGu3vjaoyJT7&#10;OG3CDz7UgRN2g3SF5qqJDzMQiSvu1LmnXHxJOzsRAH9AW1BYFosX44z9tPzWoS0jXWpG11nr1Ace&#10;esw+e/i7shOnLv19fi+7AgrWs84yKfQ3xx3HO2NTsJ+F99sYkINjoxGIUQBjA7KC2NxxAGNEI/n5&#10;BmLXEMj3oVhkIHYiY8KyJgIYtwjIKxTIer8RkPd+b4B8Z4DV1t90Iw9EbfxUCyAf1i+Xar31mzY7&#10;IOuPsXb9RlmzbpMVhyxeskrPxIudS567UKEcxJK/mR/beaIUhvBxSYHd6DIuTmFnES8fyohSJKSj&#10;BJwDQHu33EgK5Eb3A3lIx+LQcZBuJA9slQe2d9EGZw5ylYfm0RQDNAAJ7jd6Ttc3gjMK1nnImEsP&#10;/p9/3m0H2Du99PJrjUQe9PMvvqzwIi79ijz+5NPy8KOP22wY02dQ3jxNCovLzZkSDjAHTZw2Pdti&#10;ufSDZoCNUu/uPftK7z4DXHxXnTKOGWcLWOlgR4odg4Wkq1HIQWMlOtzhxBEOuJ++rn2H7harJuMD&#10;gOfmlyrkC8x9czIgdgyAvVLSnDvOLcg3GN986x9tANSuMPgOVP474rF3w14Amd+OEy+/Jb81V0xc&#10;VbH/2L7nARzI79vxx0s4VuwH7cLyYYpwNgWu2Hdn8zBuFsgexksCGAdxYg/iMIzRyhWrY+vWrd0g&#10;e/fsU2aIwRgoR/HkTJCy9NkAq62/6Uauidr4qRbFIb6fxaYtWxsBGdEXmbzkb+dxRnYz0qJv5jac&#10;ucPyOw/343e4mBS6R1M8gOPVBMSsC+R3/ihFwvcoMigHYG4i/1zoNWEwx8IbCmUDdABmUxyYw+EN&#10;D+VwsUoYAEA6Cp4eHk2AzHNxr2ui4Hm/XVvGHiOgxPYJcxCPdgLCANkvKVh59nmKVJ63BjtUst19&#10;zwNy2x//ZHMUUk3I5LG0HmWKKtLJSDkjxIGDpuQbINMvAtd8eZuOctnlHeSKdl0sowPw5hWU2vyG&#10;VTVjhfnt6PtM7JnX9+ufYGERHDKvzcjKjzVawnnzv8g39jBmwtHskUwEUCxXX3utTXbL1QDfhX2X&#10;Kg9jfz/8W3iXbK5Yf0t+W35zfn/2Cfa5+P3T9mH2cfb1uOOiOSCH48UWpghg3ATIUTBeFDhjH6o4&#10;DhivWrkm9hgg79mzV5nxtweysvKoOnLkyIcBVlt/0380Kv4fnw7x5RKywCFv2bbdqvSAsAPyBrvP&#10;IB9tOZmN1omdg1hWKA8yTh7KzSl+ZwyrkVuOUHgHj+3kgSx0oQdClOIB3Zxir1Uoe2fdBMCBYuEO&#10;BJRVjUIayMM5DtJhJx3vms1xhUDtFYN1CAweGo2kUImB2CsAsIeNh7cpWOdB7Bx6A4yZ3YJZLuLl&#10;Zr1wz9N4ndkwnnuB9DoFtfXkcNkdJnWejz3+tDzw4KMyacp0mzy2pKxKgZqvjpipq7JtwM3mGbRB&#10;Qpr/kN88UPr0G2xLsjg6d+kpba/oLBdfeoUBu0u33kJfCrrikXYHoMkKyS8oUxgXqitndg83KYCV&#10;Q1tKW46UV9bItdffZI2BqLbzVyV20otQLEwRnCi5jzs2GKt8mILfn/3Bu2P2J8Ac20+D/Zh9PQZh&#10;FBwbTWAcB+HGaW0K4agwhcWM45xxEKYwIPswRTMwXrlSgbxqjbuvImSxa9ceZYbIdwD5cDRPTrWi&#10;AByvw4cPLwmw2vqb/rOU+H9+OgSQD6sA8rYduxoBed0G55BJh6PPhZ8E0akZIAdncb9DRelYQDaX&#10;zA7bjMIADu/gKBxPjlcYukdTI4AHQG4Oyh7IMSirYuEMVXhdLAYNpFEI0B7MsUHCwEmjKECHwRB2&#10;bSaFh4fK8QI5/PrXXgfQCmJgHAHkl1+l3BtH6cDs5Z6jQMWVejNgaKXfL79uUKYXB3Hne+97UP58&#10;1z3Wj4MZvusnTpGyimp1wBUGVJwtPZ6JL1tPCYU0faFJvWNdZhaDc/kGcET2B8IVs7SCD0IlBnsn&#10;QiYFhaUyavRYmTX7WuuqRzzcnLF+/pYAGREv5rcAxvyGMRDzm6vYHyKBHOzDJt3XPYSPCmOVz6Aw&#10;GDfKoGgmTHEUIOOOzRmrDMRRMFZ3vFqPfe4bkNcokHd+P4B86NChHQFWW3/Tf9Yl/p+fDvl+FgcO&#10;HZadu/eoG14hq9YA5A0KZDItaFTPzCHsDG56cJsi3FxyA4C9fF6kPfY7Vbz0ufgdMV5NIB1SGMDx&#10;wjFHwdgrDF47WCJe05zCcLaDLU5hOMfLu2dCGlFgbuKikQIaAWfvwprEngNAN1EAjnhQAxYP3BiY&#10;m9GrrwHqxhAO67U339T/wbYIZTAI9rpbbwBnZhX3vzyYXcz5FYs/W9m3gtpneABqMjqAI6JxEiEO&#10;KgmBLVWEpqzcmChxBroeyMhX3fkUNoTrthm8q2tl8tSZNikATp0BSxeWUQiHv6cIcUXClYmBWL9f&#10;fg/viO3EG4awyk7qoX0HGIdBjNjPDcBh6fERD2MXmmgAcbhB0AIg7BUCcaMwRQjETZxxHIg9jHHH&#10;q1ettSWPAfIONWzf/VWBrLw4dPBwE5acLkVBOF4BVlt/+5uVT6s8kKnWCwOZpvV+9ukFi9gh9Ew9&#10;v0FzFcgewDGFLq2aPBeSd8rNKQzgeEWB2Cs+nBHWsZ436cHTnMLwjVI8hMM6KpBVsXWh57wM1gGc&#10;gYCPRVuYQxULc3gppL2bNkcXOGkLcwBlc7/RQPaxZyc3mBeLHccJF4y4T1iDOeJeD0IcADkK/H5d&#10;o/JuBTJQJmzgu9qRcsa0VwyyXX3NDTJ95lWWFzx2HNV5FJDUWWUhmRksge2o2nEyZuwEmyKLykPS&#10;82gYf/uf/mJOmPJxYM9ni7234OqA+xaqCQHYhCsOnDEnOr5TvmM/cMdv5a+U2Af81VWLgRwAOKx4&#10;GBuQPYgDGPuqO1odRLriY2VUtADIdh8wq1Nev25jAGTHjUMH/3bN6g/rDResizVHjhxZoPpM9ba+&#10;n+dVD6tObKJTbgrk/xL1z0+HHJCPyJ59rlrPhyyY1mn12vWyQn+UhYs5O3PZFALyPC+30xyP2PHi&#10;IRwvv4PG1oWgHFb4b3gcD2kvDoZYmKMZRYHYKx7A8YqHsIn1Kh+6iIFZFQawuazgeXsN60LPG7RV&#10;3klHgbkJnMPuWYHiQxzhy3APJhNgCsET2cBgAGafYudzmZH/Ww/5sBptO07hbcSkgEY+D9rKvVXc&#10;B9KUfj/2xDM2/ZVNh6VwpZn/o+p26RPNkudpsITbtr8NClwQsDdXHPr8HsB8Vv53JIhDMOYKhSsV&#10;fgf/O0YC2e837FPsW+x/fn8NFHbEXlEwthzjRq4YENN3hiKPEJCbc8Yewj6tLQ7A8SDGGZuUA2jN&#10;6nWyaeOWIIZMzILUN+dE41lyIqIPhWqj6hvd9quq+1QkO4zWdZm6pCvmhfv27fuJLv+36n8qN/9O&#10;9d/0/v+r+o+qf6uP/1WA1dbfdEP/Xom/S5eRb/ZUCpd88LArnwa+iPjxhk1bZM06N7BH9gVxZFyy&#10;V0uA7JPW42UhjRYqtsOyAx9DBu0AvlGKgnBYjdxynDjQYqGOCMUD2sT64DkPZw7eMKBNwUEdXu8P&#10;+LA8nGMhDlyzQrlRFodXGNCBYzYBFw/qQOGBwjCsDczeMSs044Ecg7eBu7E84KNAb+viIO3lt8f2&#10;fUgDmALX8KzeHrYe1uRHo9jfqCwsosKN8975v5ws/Hvwbpj/y/MeyI1cMQLG+n3ynfP98/vEftPg&#10;tzMo+/1BYcz+FNv3wjBmP/X7rN+3ATHS/T123AQxY4QzbnDFDeXPCxW+vtgjDOFGIPZuOIgVR8JY&#10;j3kvD2LCFF6bN2+VPXv2KYSVxnrz7FBQctuj7NqiSxzrEoXoHF1+pst3A7A+q472fl3epJqsz5Xr&#10;36aq+qrodPlL1f+nm/1/Ahz+7W/6Zv4dH0jfWCNYng7hkD2QCVd4IDOtkwPymgDIumMYlJ2cU268&#10;4/g4Fwqvj1c4fHE0GZSDnbUlUD4qkPW5eNfcRHoQNSccTwzA3I9TDL5RagmQQwe3X+9BHP84LB/2&#10;iMnDWhVz0B7MqhiYVTEghxx0PJQbgTIAmb8fkwK0IdTh1OQ1cWpu8Azx3gAjr/OAZWl9OYCwwhhI&#10;W8gjeJ71yE4czfx//1niXTz3/ef3ig9T8F2aM9aTIr+X/239b8bv5/cP9hX2mfC+1wTIAYANwihk&#10;WHwWhT+WYkCOOeOmQPYpbQbjuHhxo4E7D2EcsZeHceCM9fkj69dt3Lxh/YYFmzZtfn/Xjt1P7917&#10;6E4F6tXKjDGqkcqswarOer+t6iLVeQcOHPiFrsPB4l7/qy7/vS7PHNC29KZv/N8qkOfpMhKap1KH&#10;jzQAec06QhSrLX68Uc+KHsh0giNeRSzZgZmz9iKVO3tHKbZTRYidLh6+TRS8xu+0YTcRlge2QTuA&#10;cqT0OX9gNKdISAcylxwH4bAaAfg4FYN1hGLwbkbxoQ0PZRTL3Ihw0nbfu+g4SAOjMKSRv7z3Tho1&#10;gnM8kI+hsEv2gDQg69K2EXbgITXafmh9bDu6Db9dkz4X27YK581nsDAOn0PXofBn9TDme+G74uTG&#10;98v3Hb76iT85s4/YCTzYZ8L7Vsw4hPfb0L4edsVhYxMLVTQCsWsOtCholwmMFy9e+tfly1Ye0Pt7&#10;li5duX358hWbVy5btW7FipWrli9fvVSXC1csXz1n5cpV7ylsn1i/fuMf1flO27ZtW9nu3btHqLoq&#10;D85T/Q+F6L8M0PTjvOkX8G8UyB+FQXm61ADkgxY79kCmUCRWHKJnWuLIHsoGZoNxK4GsMuC2QB7I&#10;YfA2kn9exY7uHUiUwgdIlMIAjlcYyD6MEVb4wIx/XdRzXscCcthRx9xYSI0GCtHHIbes8oNPtmRd&#10;AGueAzQe1t5Nh120d9A+a8MUApcHKPLwi0HSQzOQB2mUDKgotB0P0Savi/pfvJ73ogqvixJ/ZxD2&#10;JxbuqwzEKp9J4V2xwVi/K65G+L6bA7J3xR7I8c44DGS/38aMhyoGY8TxExxHCuLDCxcu3bZ4yUo1&#10;vqu+WLpizZsrVqx7ctXqtXetWrXuenWzk1cuW12hzjhn5co1I9avX99f1XXDhi1ttm7d/dsdO3b8&#10;8549e2jx+59/9KBt6U2/qH+llwOvxMPydOjwXxv6WazfSB/k1ZbyxsSnhC7ItKA4hE5wDVDWncWc&#10;Mkt3Bo8NOASydcFOFS92Nr8DHlXsrMGOGwZvczoWkFEYwMd6Pqx4QMcrDGcvf4DaAE8z4qCOHeTN&#10;KAZg7sfJw9qHNRqFNhTELMPP27oA3h7K8VkcUYOEBmkFVWzpYY08qD3kVGGQNhFhhbB0XTzAPXib&#10;/G3ouShFQTgsXgO4/fvkPXtXzGczEOtn57vg+/Hfn//+/VVNGMSx39vvC1/O+U6Xf9Xf/q9ffzP3&#10;iO5Xh3XfPPTVNwsOKpQP6OMD38ydv+/beYvXLFq0/NPly1c9vWrV+j9s2rJl4tat2/N27tzZXyFK&#10;GOB/nYXo3+DGl65AfiwelqdDTOPkZ59mIK8ByNttSRc43yvZQ9nArDB2CoFYL6m8wqCOV4uBrGri&#10;lI+h5qDM+mOJ10XB2BSCbyw2GFLMHTWjMITj5Q/y5uThGwlr5KEcgDcM5PD6Rs+p4l21h3O8a46P&#10;Q3MpbwoeezcddtBRMIxBNQLIXvFAtr8N1vnX2HO6Pkrx/zNeTYAMjFWcVPgsfFY+O1cRfDd8Z/77&#10;1+9ZIfvNzq++mbt2zpz5C+fMWfD5nHnz354zb9Hzc+ctfFid75+/nLvgBgXvtG/nLxm9cMmyguWr&#10;1iavW7ep77Zt29pv27b7d/v37/9Hda3/HRMWHP5nb2faLQDynVHAPNVyQKZa77CFKcg7JmSxZdsO&#10;c8zElSkOYc69BigDX5xyYwiHFQVir+MBcrw8oMMKP+eh3Fo1iT2HFAVirygIe4CjsHOOlx8Mak5R&#10;IPZqAuQ4AHtnF78+DGYPZ6AMiGJgDqDcCMxhhYDsnbN3zYAOGfgUgBZSAIZxMDVQhoBr9wNwNgvk&#10;4G+j5MHbnOKBDIw5kbzz7idbP/n062/1d359wYLF9y9duuL6FavXjlmzZk3W6nXr+ixevOKiL7/8&#10;8v/MnTv37xctWvT/W7Vq1X9fvnz5f52/efN/Xrt27X/QY8lSrlT/Ijisz96+rzd+RAXyDfGwPB0i&#10;ywIBZFzxshWrDMQA2WdaAGkyLcJQPhaQURSM0dGeQz6G1pzCgEbh+LSFNxSsTeRddNRzIUVB2su7&#10;5XhQoyhIhxUJ7ED+8rc5RbnmJvJwjoC0f2zrFL5hIDcHaOTds3fQMVgH8qC2KsIA0PGQjoU0VB7S&#10;YQFFg7Uq5nwDGDcH5ACuR159/a29b7z5zpY333pnzVvvvLf4rbffnfPGOx988sbb77+j619+9dW3&#10;n3719Xfvfffdj27UzzP5m2++LVfYpq9YsaLfhg1b2+7cufNXu3fvZhDrrFs9e2t8UyBPiwLmqZYH&#10;8gEF8rbtO2Q5QN6gDlnhTP7h+vUbLRWGVBpGc33OI4nopN34UV8b+V2yopHiAR1WFIhjUugeTWEA&#10;x8u75Hh5Nx31XCMpeJtTFIi9oiAcDnmE3XK8oiAcViSAoxQH5Uggh9b5+83pqHBWeScdc9QheRcd&#10;g3PIPXt5SMdctHOvR15/471t+neLPvzk0w8+/fTrZz7//Ju7vvzy66u//HrumC+++Grk++9/NPiN&#10;N97p9MY7H17+8cdfXvDFF1/8Wl3rPy9evPgf1q9f/z+2b9/+X3GtXHkGh9fZ29nb8d2OHDlCRQqz&#10;pkaC81TrwIFDsnPHbstFBMJbNm+TLVu2ycYNm2UNJdTLVjooB7mOQNm55gYAL46TnzImSo1iz3GK&#10;hHRYQDmkeFj7fM4o+UHC1ig+Lh1WGL5RigKxl4Ut4iAcDml44Ma/xhQGsn9doHBoI0oe0kcVr1MZ&#10;pEOANkgHgFYAf6dAPqhg3vPhx59t/+jjLzd9+PGnaz/48JOV73/48RJ1qPPVOX/93nsfvffxJ58/&#10;qYC9fd68RdN1H6pQcCZv2LChuzrV3+3Zs4dBrH8dHBJnb2dvf7ubwrhQdTgKlqdUf3UCyNSrUyoZ&#10;CeTlCuRljYG82NQUxF5RIDapm453zI2k0D2awgCOV3NADjvo1ioKxF5RED6aosDcnBj4A77xg4G2&#10;PgTgeBmgQwBuJH3Ow/Zo0u3s+OrreStUX+lVwltz5i186ttvF981d/7C6/W9Tf7syzmVCuGsz778&#10;JnHOnHn9FyxY0nXR8uVtVq3a8NuNGzeScvW/tm3b9l/Ogvbs7Xt1Uxinqg5EQvMUinJIxCSG27fv&#10;NPhuWL/JYGxA3rjZJjmkysdcMhVAgVNeolq8dGVMS+JkyevNKBLUgSIhHVKkaw4Uds5heWD7wb/W&#10;yMeSo0IdrI+HdCz3NFDsuTCcFbjHkjllABxyzV7xjlkh+p0C9696/4jC9LA+Pqg68NkXX+9XCO/7&#10;9PNv9qjz3f3Z53PWzP3220+/XbDg2eXLV/1x9dr1kzds2Fyg8By4Y8eOS/fu3ft/z17yn739aG8K&#10;x0EK5H3xwDzVigF5XwjIxJAVxlu3bLfGIgCZGniriw+g7IEcD+GwokBswj3rsjlFQTisKBDHFIJv&#10;lE4EyGEAx4cziDHHAzheYViH3fKxBHgVpgrZb3d//c38dd/MWbBI/9/nc+Ytenvu3EXPzZ238KFv&#10;5s6/Q193/ZdfzpkyZ878UfPnL8lfsnxV0urV6/quXbu2w8Zt287fvn37P+lvTt+AfxPsdmdvZ29n&#10;b1G3w4cPd1Mg744H5qkWMGZKFgPytgggb9piIQzq38NAxiUzvVMjCC9b1Ujh+HK8okDsFQXhsCJB&#10;HFYEiP1zuOVwhsb/v72zCXGjjMN4QdSKUhDpQVk8ePEDVFpERSt4EqyKPQgehIpKD16seLJeKoIX&#10;sfh1Kx6KCCoiFSzizS16qeKqTTKZj7zz/ZWPmc1mkzaTkODzn86UyThpPbhr1f8DP2YmwzK7y+aX&#10;Z9+8eedPQLzLKEu4SNqSM/FeJGvUF8kez1sysfZbbV5rNNchVvy3b6yapvO5bbvve15wJAiCF3y/&#10;87hpentVVV1ZW1N3S5J0E023wvEunL/etm1aL+AawFOuOJy/K5Dj/RByvyzMrSYXMt3mO4rW0zHk&#10;fMgiFzId0+IjtEjJQksGZQkXqRJxTlnClzu/QEnQC8MdkO6lIDnn48lVVEo6o9CUZ/WGfE6StUhq&#10;tlxZFpqiaGclSf2p1tRONxrKdzVJOVmryZ/Csh8Kw3oTL2iHfd8/2OnET0ZR9PBgMLgz+0jrtdmf&#10;AIfDuVKCJ+ZdEHJclOV2sEzIJGOi24nSxkyzL9JxZBJy/gbfZYRcHF8ucqlzKSRliHcZRQGXSSVd&#10;IeJc3nlLXkZDam2oqhC4zhndck/ZtnfCsrx3Hc97Hfsvabr1dF0W+5rN1n1CiHsMw7sjDMPber3e&#10;ShBsplOu0FRpyhXPbeVw/q3BE/hWCLlbJc2tJB1DzoYs4rifrn9KMytIzjSmnDZkEvKFZfkuYDpp&#10;W9YhZmE4C+gFBMS7jIWhjhIk5XJjLpO3ZQh2DnkmqqYPZdVcV4TVVlu6q2rCUBRDlVt6vamKXyHr&#10;H4UwT1qWe9z2/bfDsPdqtxs/1+/3H0uSZM9oNF/B74PbKofDSYV8I4QcloW5XYzPT1IB03gxvZFH&#10;cqZj+nAICZmac75+airkrC0XBVymSsQpOFdu02Ug25nWMjbRwm3T9H43Tfe07fhf23ZwwnWD93TT&#10;ParrziuKoj8P0T5jOP5+JwgeDYLeA2EY5atc3Zw1Vn4Ti8Ph/PVAGldDyF6VLLeDZDxN5yGTkGmq&#10;W96QaT4yHdOtwPOFrAlqyiRlHXKGHFMg0jmYQcZTHE+wHWvCOd/SrRGa71AY9gAy7gvddS3b+cX2&#10;2t84YfdjXOstCPTl0Xh8YDQaPUgLsOB74rbK4XD+uUynU7ksyu0iFzK14bKQw6Az97z20HW9AGi+&#10;F6yhpa5i/5Tj+Z9Zln/ctL1jpu0etVz/NccLD3U60bPgiTiOH0FTvZca62Aw2I0Xnp3Zj8vhcDhX&#10;btCQV6tkuZXgmpt4IdDADxDnlxsbGx8N+sM30FJfHI/H+4fDZE+3270lX92q1+vtarfbN9BaATje&#10;Wa/XacrVVYCnXHE4nP9OJpPJF1XSLAOJnoNAY2xdoIGz4MxsNvsefAu+Ap+ADwDdWPAwvu4geAri&#10;3Ict3aqF7tx6XXZpDofD4RQDeb4D0RoQ6M/YJ7GSVI9BnEfw2CGcO4D9h8DeJEnuxvZ2QJ++ohkC&#10;tIxgPuWK1w3gcDj/w+zY8Qeox/57AmRBhAAAAABJRU5ErkJgglBLAwQKAAAAAAAAACEAR4Z+PgxE&#10;AQAMRAEAFAAAAGRycy9tZWRpYS9pbWFnZTUucG5niVBORw0KGgoAAAANSUhEUgAAAWMAAAEjCAYA&#10;AADnmmCNAAAAAXNSR0IArs4c6QAAAARnQU1BAACxjwv8YQUAAAAJcEhZcwAAIdUAACHVAQSctJ0A&#10;AP+lSURBVHhe7P0HnBzFluePvnVv3X/3zc576/e92f/O7uzM3DvXcrn4i3dCwkpCIA8C5DHCCe+9&#10;E0hIeITwHiFAIIHw3huBvGurdlK3PFfxzvdEnqqorKiqrOpucXdG+enfJ7OrstJERnzzxIkTEf+P&#10;ncvOZeeyc/mHuDjn/pnoX7W3t//Z+vXr/31Ly4b/2t6+6b+vaV73Vw0NnT9bvqb513V1rXvWNbYd&#10;2dyy/qS1bevPa2pZf2NDc8eDDY3tLzW2rr83OdTOZeeyc9m57FzSC4DdsGH7f+3csuXn69dv3Kut&#10;bUPftW1dQxqa102ob2y7eFX92ltWrF5736q61idW1bXMXlPXOl/0fl19yxdr6lsXraxvW726bm3r&#10;irrWjctXNW9fuabFpSW/dyvrWhclp9y57Fx2LjuXvx+LAPQfPfHEE/9E1v8Ui3XRou3/XNb/oq6u&#10;7l81NDT864UL1/6bxsbO/9jVteWXXZs2Hdq+rmtEW0fX5Nb2rilrWzufrG9of2dNXcuSlWtauwSy&#10;zhQDaU8IGK9Y3dyaXP7OZeeyc9m5/GkvWKnbt2//D5s2bfpLQNomlmprR9ehTS0bjmtoah+xuqFl&#10;wuq6tslrGjuurWton9bUvP6hxqaOF+qaOt6ob+z4tL6hbZF837iirmVjCNmsioG0JwSMl61s+pEX&#10;R3KrO5edy85l57LjFwHsvxH95caNW/dav37zses3bBrTvm7D5S1tnTOaWjueq2ts+3B1Y8vyNXVt&#10;Dasb25pW1be2rK5vaV9d175uVV1b1+r6tk2r61u3CNh+FG2X/10pxSCbVSFAe1oAuatr+39OkmTn&#10;snPZuexcsi1U+zs6Ov5dV1fXf+7o2PQ/BKJ/297e9ZvW1o17NjZ2HNjQsO6IhuaOgWtbN5zW3NZ1&#10;QVNb141rWzvva2ntfHZtS+ebTc0dX9c3dNStaWjfWNfY4dKSz0sqBtlqFANtFsUg2lMCxlu2bPlF&#10;krw7l53LzuUf+iIW6r/dtGnT/7116/ZdZH3ous6Ng9et2zCxtb3ziuaWzmmNzR1P1Dd1zGtY2/5O&#10;Y9O6j+ubO75qbOn8vnHt+uX1azvqG5s7W+qb13c2NK3bUt+0zpVSDMChYhA2xQBbjWKgzaIYRHtK&#10;wLijc9OByWPYuexcdi7/py1iof4jfI0C0X9JdV+s1T/v7Nz+Hwitamvb+Bditf7l2rXr/7qjY8Pv&#10;uro2H75u3abh6zZuPrtj/YYbRQ+0t294uaV1/SdNa9evampZt7mpZb0LJdZtBa0TsV+xYhA2xQAc&#10;KgZhUwyw1SgG2iyKQTSrfCNdeXV0bhyUPNady85l5/KnsgDZxJf637Zs2f7z9Rs37rV587Y+nZ1b&#10;ThTAjuno6Jrc0tZ5XUt7550t7V0PtXZ0Pd3WtuEV2X67tWPDp7L9fWvb+tVrW7ra1ras39y0dt32&#10;ta2dLqY0gEPFARzq7zeMY2CtRTH4ptXW1jkhefw7l53LzqXHFm+xhvrHJgHsnwPYTZu2HbJly4/D&#10;Nm7eOnnj5i13dHZtenr9+k3vd6zftLK1vXNzW8dGZ2pt31BSLW1dZRUDcKgYhE1xAIf604NxDKpZ&#10;FQNpTygG37TkWVyZ5J6dy85l51JqEYj+XwLR/0hYFQ0tGzdu3KOzc9NBGzZsPmrduo2DBaCnynrS&#10;us5NV6zv2jhl/YbND8j3z65bt+F1Aewn6zo3LG7v2NgMZNvXbXAxtXWgPIBDxSBsigE4VBq+acUg&#10;bIoDONSOgXEMuqUUg2xWxUDaE4rBN636pra7kuy2c9m5/MNbsFI3b3Z/vXXr1n22/Phj/02bto7d&#10;tOmPl3Vu3Dy9Q2Aq1uq7gHTd+g3L163ftKp93cZ6gWPzuvUbWzvWb1jXsb5rg4BUrNiuHzvWb3SV&#10;lAZwqP8zYYyKQYxiEDaVA68pBtosikE2q2Ig7QnF4JvW6obWZ5NsuXPZufzpL1T5BaD/UtZ/hqUq&#10;FupfbN68+a86O7f8YsOGrb8jVpVW6Q0bth3dtWnLyRs3bj5306Zt123YvO2ezk1bn+3q2vxW18ZN&#10;33R0bWoUOG5d37XZpSXWbUml4VqtYhA2/VQwbo5A2NS4Fsu3GMD1Te2J2K4M3LRi8A0Vg2xWxSCb&#10;VTGQ9oRi8E1r2aq17yTZfOeyc/nplsSf+u82bd/+PwWyu27evO0wsVRP3LB164TNW3+8ZPPmP07Z&#10;sGnrrI1bfpy9YfOP8zZt/vGdDRu3ftK1ces3XRu2LhbQru7auGVt14bNneu7Nm3r3LDFlVIMwKFi&#10;EDbFAFuNYhA2/SnAGPiGKgRvseoaURy45RQDcKgYZLMqBtmsioG0JxSDb1rLV6/9SsrAP02KxM5l&#10;55J9wUol8wg8/7noX4v+LUBl1KquLvefGGAFy3XLlu2/3LZt28FbtmwZuvXHH8/atGXbDZs3b31w&#10;w5Ytczdt2vr5hk1b6juFqrJ2aW3c/GNJyU9KKgZhUwzAoWIQNsUAW41iEDbVAuMswFXYClhLqTFl&#10;9YaKATjUThhnVwzAoVauallIGUqK185l56KQZZCVPxP9/wSgf7d169a9tm3fjqV6/NatP56ycfPW&#10;szdt2XLFxi3bbtuweeu9m7ZufWzjli0vbtq8bYHo441bty3ctGXr6k2btrR3yc7yJ/CMKwbgUEUQ&#10;3rQtpxiETTEIm2IADhWDsCkG2GoUg7AphHEMujHQImBbTjEAh/r7BmMUA20WxSCaVTHAFov94lq+&#10;umUJPRqTYrhz+fu+yJv3P4h+sW3b9kN//PHHkWKpXrB58x+nCmSf2bx52webt2xdKRDcuGnz1s0C&#10;yy0iLNZtiX4U/THRdvnIVVII3pjkOGUVwhdtCBSDsCkGYVMMwKFiEDbFAFuN2jq6Sqq1vdjFYIpB&#10;2BQDcKgYgEN1H8Z/f6zjGGD9usUtW9ms6/Q+pmLwxtRaUmIZr6CTTlJUdy5/agtWqsDz38j6P23a&#10;5P6HbP9ctKtU+/cT9RHLdQCxqgLW8QLUi7Zt++NNont//PGPT8vn87dt+/ET2W/Jli3bWjYKHTdv&#10;/dFVqzRgq1EMwKFiAM5pI5J9SigGYVMMwqYYgENVAnDMqs2qGIRNMQibYhAOFYNwqBiEQ8VAbIpB&#10;2PSnBuNVdaYAsmu8VgYqgGDq86UrmuV37W75qhb3w5L6ZJ82t2hpg1uxiu3egfGqNW11bW2dO8en&#10;2NGLwJWoAKzUn4mVut+PP24fIEAdK59fKjCdJmB9SkC6QD77UtbfiRZv3bpthXy+RtZNAtc2Uado&#10;s+hH+Y2rpBhosygG2ayKAThUFMKmnxDGaQCHikE2q2IQNpWzjFEMwqYYgEPFABwqBmFTDMKmHQnj&#10;PGi9Cj4XWAJM1Wr/v31uyn0v8gC0dSIBLQBeLuulK9a6ZaLFyxr1M75nuzdhvGJVS3NLy4bdEkTs&#10;XMotiZVKWNX/S9b/XvTfNm3a9D/k/7+W7V+Idtm6dfuesu4jEmt1+1kCwWv++Mc/3i16VsD6tlip&#10;CwWmawWqf5TvXTVKw7VabYmANotikM2qGIBDRSFsEhh3qbJBNq0YaLMqBmFTDLIFErCWUlt7p0A3&#10;rpY2098PGMcAW/R9vUBXrFAs0bwSkCpwO1Th96vr/P8hyACwKgfb/Hao3P667f8HtljDS5c3uyXL&#10;m3T7ux9We/jK93yuks/973oHxsvXtLStXdu5f4Kbf5iLwJSBVoDrX4l+LzpMwHmCaJxsXygAvXnr&#10;1q0PyP9PC1RfkvUbovd//PGPXwjkfhCtku1mWXeK5Ks4TLsrgNod/SnCGAHero2bo4pBNqtikM2q&#10;GIRNUQAHilm9phiETf8nwbiusS1QMYzXJLAttGxbdb0y8c2uEHkLNgRxoVauQYBU/k8Uh2ryWWLd&#10;8r9CO9h/2cq1ClvE9sJFa9zHn33vXn/zY/fCnDfcI4/Pdnfd+6i7Zcq97qprp7gnn3lFAczLgPMv&#10;SWANVNMg1vspAm9MhQAOJRZ555qGtr4Jlv7PWQSghFXR6v//FP0L0b8S0WVVw6tk/f/u6ur6T7L+&#10;ufx/oKwHCyUnCUxvEM0SvSb/fyOQXSuw/VH+d9XLRRUDaU8oBthqJNZ4FLZZVCtoUZHFm1IMwqbO&#10;DTUCOQLYAnVuUqX9w6YYhE0xAIfC+i2l1rb1JdWi6j0YN67tCOTjiA3GvvNGIVDzMus3b+GGkM2p&#10;wcv2MYX+W9vXf+dhCXS9teuhh4VrroG6xvWqNQ3r5DuBqsAW9wHid+wDMLFiv19c7777frX7/Msl&#10;7q13P3cvzX3bPfrEi+7Oux521904zU2+6Bo3buL5bsjwMe7QPv3dfgf2cwcdeqw79PD+rk/f492R&#10;Rw92x/Qf5gYMOkl1w80zBNh13moGynJ9WPExEKM4fNOKgxitXN2yec2a1oEJ4n76RcCJlfrnor8A&#10;pKI9RIeIjhN4jhRNFF0oMLxONE30kOg50Xz5/CPRQtFqUUftkM2qHQtjFINsVmWFcXfAG1MMwKFi&#10;EDaVhbFAtZSiAA4UA3CoGIRNMQCHikHYlIduKVUP4xC42nFDLdp2hW5Ti0C3JVkXwFj2UbXrvgpi&#10;es2lgLwGAEcsX7+v72WXhi+wBbw5UNWJBcz/wWcGp/qmTjnGeoXRoqWN7luB6RdfL1WL9YOPv3Xv&#10;vP+lWq6vvPaue272fIXr/TOfctNmPOSuv+lOd/lVtyhkzzz7Ujdm/Hlu5KiJbtiIcW7IsDHuxKGj&#10;dQ18h44Y64aNHOeGnzRe9xl12pnulNGTRGcVaNSpZ7qTTjld97v4shvcD0sa5Nq8i6OuYb2uue7c&#10;vaXup7LiIEYC/D/KS2hkgsLeWwSyjFb1X2T9W1njUz05geodoqdk+12B51JZt4raRetEnaINoo2i&#10;zaKtIhb5+XZXSYXg7A1xjh0L5BhkswoYx0CbRWnAVqMYgEPFIGwqB+MYZLMqB16Ba0wxCJvS8E0r&#10;5oIwxQEcKg/jIvACXQFus0C0CQl0TRaeBoyBbF1Tq4euQLi+uS23DZhDGNcDYhW/z48nYdDNwTiB&#10;de77nPgcq9r/BhAbnJatxP/aKFX7BrFaV7tvFi53n321yL330Vduwdsfu1fnv+uefOZlN/PhZ92M&#10;ex5xt95+r7vm+qnukstvdOdOvtKdftZF7rSxZys8Bw8b7QYNPkV14tDT5P9CwI44eaJCFMiemoIs&#10;/586ZpIey8T/BfvI//rZaX579Lhz3FkC+O/FMsalASzNOl++Kg3YauQt/pioDYh1fEaCzO4tAiis&#10;VRqrnhTNE2h+KoBdJmqPwXJHyEOzt9T7MI4BtVZtiUA2q2KQzaoYgEPFIGyqCGMBakWlQIwMxDHY&#10;VlIMwMh32vAwBqyt7agQwk1iia4VKOr/resVsGtbsG5FawGu7Kvw9d8B3xC6fn8vBTKSz3Oxwglk&#10;Aa+HcpvAVEDS2JIHr3ymyoHY3BAerGnrGCmoRWzjDwa4i5bVK2A//eJ79+4HX4gF+6F7ae6b7pkX&#10;5rrHnprtHpj1pJt+z0Puplunu6uuvdVdeOm1btJ5l7ixE89xJ58qFuzIMRHIjnZDh3vIjjh5gjtp&#10;1Omy7xkesgkwFahjzs7DVABasBbZ/li/Hs6F8OV7jss23wNy3ZbfeKv5LDf+9Mnuq2+XywumQ4Fs&#10;fuw4ZLOqPIxX17VfmuC0e4tAd2MMiD+l4hDtKXUPxmnQZlEMsln1DwnGOcuX/1MgRnweA21M7evS&#10;yoM3JuDb3NImQG0X6K6TNRDt0N+tW79JYevhCmwBq1jBopbWjbIGyoUANhV8biAW6eciYOzB26og&#10;Zr26QQo4ql+rYEZRGNMol0B40bI698XXixWwc+e9455+fq6794HHxHK9211+1U3u7PMudWMnnCNQ&#10;BGxnuJGnTBDrFICOyWnIiNPc0JGj3bCTsGBlLZ8NP3mcQG+C/mbM+LP1GAAREBpwFagJVNWiTcF0&#10;lHzHfgZM/5n/P5Qdz+/v9wtl+xjg+f9UATygNwt7zPhz3Ueffi9pt85brWIV9zaM19S335rgtHuL&#10;wHhVDIg/peIQrU1i6afEZ3HQllMMslkVg2xW/X2EcQjdahSDbqgC+HagTTlpl+X2mATGdF0WqxYY&#10;t7avk33Xi7x13NDUKrDFzSCAVuvWQ3htywZVC2rFRSH7txF54btCc0yugXUIY47TLMdral7nGgWk&#10;NMgB25V1zQJYrFcatuqkkDe6RUvXCGB/cO99+IWbt+A99/yc19yjTz7v7nngEXfb1HvcVdfd6s46&#10;52J3qgB2FIAdNV4BOnj4qWKxnuKGDBe45qA6VqGKADE6SSzdUacBsUSjsTSxPAW28h2WsH42BgCe&#10;qSDXdQJDs2JxD4wUa7gYnmnoFn5fVslvDfwGW74Dvmzjb55wxoVqDYff4bMGwIASYPY2jFc1tD+Q&#10;4LR7C26JGBB/SsWgmlYxZLNqJ4yzKAbgUDEIm35SGOcAbED2CsEbE5ZvS1uHWsXNLe1yj5IGG7cq&#10;ZDvkuK2yjsG4eS0y/7BYzwJXIFtPlMKatW7l6ia3dNka98Oile67hcvcl1/94D759Bv3zrufuFfm&#10;vumefWGum/nwk+72afe4O++a6a698XZ33gVXiC4X2Ij1JzAcddpEhemQEae6E4aOcgNOGOGOGzhM&#10;NXjYqSrgGwoQA16AetKpfq1wTaBrAC74PNDJtp3AGQFiwAz0DI7ActzEybrm85NPwbr1IFaoigzc&#10;SN0VIgCeFt9zXFwdI06aoP5lXCAnDDlVXSIDTzhZIyeOOnao69PveP3MLGWDMZr3xodqERswe9tn&#10;XN/U0TNjGgvY5saA2NNKw7Q7ikM2q3bCOIs8cEvLA7ecikGMQrdDkQy8AtaYFLrrNpRVe4dZpMVq&#10;bROrtUhizSZSEK9tF5CuTeAOcNd5UIv1y/4AuLFpveyzzq0Ri2ulFMaly+rd94tWuG++W6Kgnf/6&#10;u+6pp190d9/zkLvxpqnugguvdOOlej9MLNajjh7k9tv/cLfHnge43Xbfz+2976Furz8c4nbf60DX&#10;T77r02+AO/CQI90RRw10hxx+jDu6/2A3YNAIN/DEkW7QkJMVxli7IxL3AdawQRd4Ak0sWGBqoC2A&#10;rXxv2wZZE/txXMRx9bfyIkjvd9pY734wCxVXgf4va3VRBNBlm++AJo16NNwZZPE3G2T7Hz9SIDvE&#10;HXbEAHfQocdoCNve+0o67X2I23X3A9xvfvcH1a67H+h22/Mg3WZf/NS588n5Oc/slxYUABMY+wa9&#10;2gTIgW4p1dV1vJHgtHuLwO3hGDyrURqWva04ZLPqHzaM1eLLoBiAQ1WCbpEEtrnwNQFuOcVAbFLg&#10;lpG3dIFvoeWLQvAWqR2tc/WNLbJvp1u+os59/uV37tV5b7qnn3nRPTTrKXfX3Q+52267y11zzW3u&#10;oouucZMmXeLGCABGCFyOHzTSHXnU8e6QQ49yBwtMDzyorzvgwCNUbB90cD8V2/sfwOd8L5/LvvvJ&#10;Psggi1vBwGduBQWuwjSB6mlA1YOV/bBaDZzAmM/5X9cGY/lt6G4AuAZz+878wqxPGyeAFXmLGMvT&#10;gOzdDkAWwA4ZPlYBC1iPGzBCXionusP78jI5TsF6wMFHuf0POtLte0Bf94f9jnB7/+Fwt9c+hwlo&#10;D5WX0MECV6899jrE7bnPofr9Pvv1USDz24OJK+7T3x3WZ4CKY/JbYo2xoHkBmGXN9Tz93KsCUQ/h&#10;PIwZMCgO20qqBOOV9S2fJzjt3iJwuyUG2EpKA3JHKg7ZrPr7CeMYeFEMtKawy3K1SkO2GsUAjLK4&#10;IxS6HfFuyygGYVMUwoGaCSFrxm/c5V6c85q7/sYpUtAnugEDh7pjjj3BHXXUIHfkkYNcP6ki9+2b&#10;qJ//v1+/ga7fkbIWAeXi7fz3/nM5lqifCAsYaxgoAjvvIvDgM+CedAphYBMVNiNHYRHj8/Vg5ncK&#10;a6DLb/R3p6vvOG1JG4w5tv3GW8ByHFnn/M7DThWLdaQ7dsBQtdgPF4v9oMOAal8Bplirux0gL5Jj&#10;FML4bInvPemUM8TKP0z1h/2PUAAD0wMPOTonQEqnDXTwYccVCHgjIKsCwGL9FkhgzOf77CuwPqCf&#10;RnEAZG+hT1LLm155BmFgyXZpGPN9eaXhm9aqNS3LEpx2bxGwTk6DNotikNxRikM2q/50YAxoS2lz&#10;oBhks8qDt3AYS1MMsgUS2JZSDqxZFUJXoFpOaddDqBiAQ7UJSHPwTSnsjJGWjwv24WuEqM2c9YQb&#10;MmyU63vkAHUtHHvcYHf0MaYhBTpKLEH28RJoV6EjRYcdcZxYgX0FmMBSrFq1PA3G3gJljT/Vw9jL&#10;+2m9e8HAyjrnapBts36JnBgiUA59ytbAh/h+RGIljxareNK5l7jLrrzR3XzbDHfXfQ9r2BshcG+/&#10;95n76rvlCjpvebZpTzpGR7vzrlkC1WMVwAbWYnnIHoqVmwZtAtvwf79vf/2dQZvPAT1uDOBLOpA+&#10;+Kt5OUy/6+FcSBuwBMbdURq+aS1b3dyW4LR7i3PulBhsKykGyR2lOGSzqvdhXADcRAbWaqza6sSg&#10;7sXyDW61wbjAzZBSDLJZFQNwqBiETQrcMvLuhmIQoxiETcDYN9b5MLaHZj3pDu9zrOtzRH+1bo85&#10;NgXjo9FQ1VFHD05BFjhXEr8ZrN15qdJTLQcs5mP1EDYoyzawEegYeNDIk33crwJ4lABYpG4JEW6F&#10;caef504/6wJ39vmXuosuvdZdcfXN7oZb7nS33XGPmzr9AffgrKfco0+8INX6V9xLr77l5r/5oXv/&#10;o680BvnLb5YIZOvd4uUNbulKRkFjwB2pktNFut5bnDpU5ao8tGY9+rxYv8coKA2iKIRrtQqPEwor&#10;e/c9D9YXmKWXwZiOKLwodhiMVzb/KBz9JwlSa18ErEenQZtFMUjuKMUhW42KgRyDalohXKsdwCcG&#10;YVMcrlmVBm9MNcJYYFtKMciWk7kgrIEu5oIwmf83phiAQxXAuKixrrQ0PE3U1g6Mu9zzL7zq+vYb&#10;qMI1ccyxoTXsIXz00cNURwmYDa7VChj36Xe8VP0PC2CcRAcogPMhYbgBDMZUz485bpg7ZsBQN/HM&#10;yWrJnjHpQnfhJde4iy+7zl16xQ3acWPK1HvdnXfPdPfNfNw99Mgz7lm5r1dee9u98dZH7uPPvtPY&#10;ZDqB0NsO+NL7jl54yLoNK4BDJWMI0yhGDzfGnFiyrEl9tVjGuChiYO0pAWOsbFwlpFkOxpI2Q4aP&#10;0R6BQLIQpGwXgzaL8scoLWFi92f7kIPsHUI2q2KQ3FGKAzaubdtiisMWhVZtWjHIZlUawKHikM2m&#10;QuhuLqHeg3EBZDMqBuBQMQibYgAO5f2/ceCWlgexj5jYKOsNboFYifh0czA2EAcWcR7GZh1XL2B8&#10;hBx/970OESs3hLEAOBci5q3lsGfb4KGjXZ++g9yEMya7p559WTt6zHllgboRPvz0W/eRgPbr75a5&#10;hYtWadfm5asZfN0P+oNli2z8iZzkMxsUqODztATGfrCgDoUVgwSxZiwKYIyVDzBjIO0JmXUMjIcI&#10;fEkz0kRfUmIZX3rFTTq6m8I3UW/DeMOGrb9NkFr7smXLll8LtDbFgFtJMVD2hLzlWk5x8KJq4ZtW&#10;DMKmGGSzKgZhUwyyWVUewqbqYVzgiogoBtmsigE4VAzCJoVue3xAH0Q8sDXIGWArK+nO3NLlfA+7&#10;Tvf5Fz+4gcePcP0ElEcedULeKg4gfPTRw1VHKZDjsK0kYNxXjv/7PQ4UkPgwrTSMERYybgm+Hz32&#10;HN2XRrArrr5FB/pp79yqwAWk/E/jlMHTAFutCgCckncDJDBO/MfzF3yk97KjYEyaEYMcwni4vNAu&#10;uPha9/lXS9RyN6AuW+mhaf9XozR4Y9qwYXP3h9EUGP+81nEoYiAtp2J4piFbrQpdDVndDeUUg7Ap&#10;BtmsikHYFINsVoUwjnXAQOUgnPYFh4pB2GRgLfddKcUArBLYql8YCXRjUuCWkcUEh5DNKmBcLyBr&#10;au50i5fUuSFDT1MQH3XUiT0OYyBs6if6nVh5DKTjq9yFAsS4KBD/A2sa8ADTeRdeqa6EZaua/BgU&#10;yShsIThjoM2i8BhpMd2R79mWh/Fb73yuw1juKBgTb3z8iaNyMOblNfykCW7SuZfp6HEMoWlALQXj&#10;NFRrVUfHhlMSpNa+CFT/SsBYlwZtFsWAG6oYvmml4RqqGLRZFANsNYpB2BSDbFbFIGyKQTargHEM&#10;wIUqtHpNMQCHioE2i2IALmigC8AbKmcBA91SAroM6FNCdGuOgTabulydQAjruL6hw408abyA80SB&#10;sQfo0apCF4WHMQphiw+5UCF8iySQByx0fsg30HkQA2c+y/d489/hssC9cdY5l7gfllAlb86BeDUw&#10;rhdYJoqBNotiEDaFMLYB5N/78BvthIHPGJ9uDKQ9IYMxDXh0FsnBWNKK2sPEMy/UsZEZVN5giZUc&#10;wrOnJXnzkgSptS+bNm36vwWMi2Mw7a6K4ZtWHKjdUQyw1SgGYVO1jXahYhA2xSAbKu8TjisEb/F3&#10;qEYYC0QrqRR4S1m9OfAKWEvJoBuTWsARCJs8jD2Qc8NYVpCNLUx35tV1La6hcZ3q9DMmu2OPGyrA&#10;zEc/eLjiI8YaDiWfC1RVxxbryGOAblx8T2eHYwcMz0EXsJgKYUwjnreU+d24iedJlXyRQJHGNCDs&#10;IRqDa7VKAziUwdisYrY/+nShgnFHwBjf9J57H6ppwDl9uvh0ohPIa6/TJbpdIWyKQbSn1NTSOSNB&#10;au3Lhg0b/puA8asYTLurYvimFQdqdxQDbDWKQdiUFcYx4JZTDMCh0oCtRlEYC2g1VhiJJVtKUdCm&#10;JaCNKQ3ftGIQDhUDscmGtoxJh7FUlYZuKTWuZVzh9a5JLGRmv7j08huk2j3S9T1qkDv6uASsClyB&#10;8TEC4ALlwRtTDMImvidmlp5raRh7N0Uaxl7HDRwhIDpLG+0A5E8FY6xiZtTAT8t4xvS0620YE9pG&#10;5xJqB3SFDtOFWsMLcxbote0oGNc3dbyQILX2Zfv27f9BwPhBDKbdVTF804oDtTuKATaLCqArgIyp&#10;VJywKQbSULHfoNi+oTxYrTGutEILOVRRt+UAuDFr1xSDbFYVwTelAtdDRGlfcKgYhP0A78UATscS&#10;xyBsAsaNDPYjMGZw9utvmqodJPr0G5gHa0kYy2e2T0QxCJv4HoARb4wvuBDGeQCnreSBJ4zS/QlV&#10;A8IGY3zIuCpigM2iPHCT0LaoEr/rKtlPZ9Vod19/t8JddOn1+mLBco2BtCdkMOY8bONDp7bgXTg+&#10;ouKJp172URT4ihN/cW9qdX3rJwlSa1+cc38m4Hw9DdKeUBzAoeJA7Y4qgbaSYhA2dRfGqPA3/O8V&#10;xgunZTCOgbZQm6IK4ZtWDMKmGGTTKnJHJErDN60YgL34boNAFyDHBVjDzhyhQvjmG/K8/IDwcRAj&#10;hfHaThXjBN9x5wNu+EnjBJIDEmiKegHGiF5rdBWOw9gD2WBs+zDQzrCRY92Tz7zkYdzInHQeouUg&#10;m1XFAA7l44ytkQwrlOmXmLcOi5V7iYG0uwK+iOPjDmGtPnRt3PTpRoQF0zz1tjUcaunq1voEqbUv&#10;Yhn/awHnnDRIe0JxAIeKAzWrYuBFMchmVQzCpp6BcQjgvELXQrHKw7aSOrtKAzkGYVM52FZSMYD5&#10;LK9wYPdC8d3GKGhzisYKexUCmEa5vBgCMwZhUxNuimYGfGfao3VSoJ9UNwAQOPKYEwWqvQdjoMLA&#10;OKVhzGfeN8p0RXxO9MWQ4WPkOp9QeBJNYRBlXQuAQxUDOFQxjL9fXOdun/bgDoExlje1CV5iBmOi&#10;KfAfE9HBfHtcG6BUC16UBmhPStJic7d74ckB/pmAkymXokDtjuIAzisG0p5QDLLVKAZiUwzCphCu&#10;xYpbvabQ3RBTDLJpdW6Ia73AOBb1gKJ+4EQxyGaVh+6mvIKB3lF8sHeBcSKLFY6pELiFwvotpRiA&#10;01IQi1WM7/ixp17UBjIKP/5coNlbMOYcQIzuvYDWgOxhnPeHIvuO6jjW8c1TZigg6TUHgNmmQa93&#10;Ycz5LErBw47oBSxS7gM3Qgym3ZXC+HDfA89GgiNNcN0AY0Zvw5d+4y136XgZS1fkY41jEM0q7rO8&#10;mrcIS/9dgtXal61btz4Yg2lWxUCbRdV2yMiqGGCrUQzCphiETXEIm+IQNsUAbDKrOAbaLKoVxpUU&#10;g7BJYVwAYP7PKw1fD+BSFm52FQKYCIm8YvBNC1cFc8sB49kvva6hY4f2OU47MwDk0jAWRSBsigE4&#10;FP5iwtusSzSAKQVjvkfMqEyVnGmVPBx/ChgDK0Dn/cf4ansTxshGdDvg4KPVVcGobQpjSS9gjGV8&#10;1bVT3Lffryqw3GOQzao4gPNauqJpq8D4vydIrX3Ztm3bbTFY9rb+IcE47n7Iq9D3W6wYZPNjCocK&#10;GuoSxSBsikE2J4FqOcUa5nLC5VBk+eYVgrdQZv0Wuhiyqlr4Ip0uPxEQpvEOKM9b8L47/8KrxAo7&#10;ttdhTFTA73bbX61dgGLQNRiHUPbxx5PUisYyPuPsixS+xBobRPmf7s5FXZ6rUBq+oWJDS9KQ9/zs&#10;19V1gNUaA2lPyCI1cIXQwYRxOqxRkwHmeUHRkEiDIjBm7AysZKCZvuasSsO3WM1b27q2/DJBau2L&#10;wPiyGCx7W3+fYZweOzgGYC//fThwe0wxyGZVEYQFtKFfuJRiFm+oKIQTqf+3AMB5CzhvBRe7IEwx&#10;0JrSERMFisDWpFMiNftZmWNqaPJT3DOrMlEVb733qXY3PuDgIxWYvQljjr3L7/fTGTAMxlh6yGAc&#10;gpnPCeEC3oxPzCA/ANgguiNgvEIgFboAgDHjU/Tpd3yvwthcFcCYiArrEm0vK2oXhNh9+fUyvS7c&#10;J4xVYT7kWhQHcKDlTdva2tbvnSC19kXAeHoalDtCf0owDoG7WWBaSh62gLdYvrtxCODCbsjlVBQL&#10;HMrAKiAtpyLoJopavYlikM1JoFpOsfhgUziusMI3LYBbRlHQZlAMwqZKMEbEF2MVNwmMP/jkG3fd&#10;jVOl0B9dAE4P5AiM+TwCYhT+vpSYXojuvWkYh92gwxCuUbL2PuYzdOQ1IBmDaBqyWZU+TiizjNMw&#10;fv3NT9Rniy83BtKekMJYZDD28db5WgRpMm7i+e7DT77T6wLCNC6GPfKqVRTAgeTYPza3dvVJkFr7&#10;ImAcngbljtCOgnEI2lA2xnBam3LQLaUfo4pBtqIEtsigG5OBOAbaLCqCsIA2Z/1GIJtVCt1S0jC0&#10;CIRNEQCHioE2q3IAFqimFQNwqDUCY7WM13bquL4Mrn7EkQMFlr4BD/UWjPEZ4+8shjFVcA9jAMx3&#10;ZikTfcGg8B9/vlAhGYNoGrKVlP59TIVuCn7je+J98PF3apniPoiBtCdkMD7ksON0xg/SDhiTVryo&#10;gDEdQZglGlDuCBgvXQGMOwYlSK192bZt25ExWPa2ugvjAuAmygG1G4oDOFQGGCeQraQi67eEYpAt&#10;koA2phC+acUga4q5HwoUg7ApFxccAXGiGIRRue+QQregoa5Qefj6KfZDxQAcivhiwtqIqmCA9Tvu&#10;vN8dO2BYLpoC9RaMrUt0HMZ+WiGz/jyQvQuDWGh64QFJhSnuiRw086O3xWT7VascjJMOFfTGQ59/&#10;ucSNm3C+WqwxkPaEcjA+XGAs0O/T7/hcWpE+hP6RLswSrT5jgeUOsIz/uKax47QEqbUv27dv3ycG&#10;y96QB7BXDKZpxboboxhEu6d4/G9aZd0PIVyzSkAbWr+lVA62piILOFHUBZEoCtkqFAVxogIYFzXU&#10;lZL8BugKcEtJ/cKBtZtWk4C0lGIADgWEATL69vsVbsY9s9wJQ07RBjyDZm/BGICxLzAGKmkY2/8G&#10;Y0K50AixRF+d/65CEsAC4HBw+DSAQ9k+1Up9xirvpkDAmEazcydfpREVMZD2hLQBr49si5gHD3dF&#10;znUj6UFtgQGL5rzylk4JBSyZlYQB8GOgzaI0fNMS6P9R0v3cBKm1LwLjX8TAWY1CyGZVOdhWUhyo&#10;WVXY+aISgEOV9QdHIFuNYhA2AeMYaLMoBmFTDLCmSt+jGIRNHqyFkK2kfJhascVrigE4VCGAOwoU&#10;A3CoHIwb26UAr3b3PfiYFO7xGu1groqehjFWN7Cn04eNtWAWsFl7IYwL/gfGJ493L8yZL0D0VrDB&#10;eIVAMw3ftGKgzSKDMa6JEMbf/bDGXX7Vrb0PY1kffsRASTOLNc6nCdMv0RD67AvzcjBetKRBt6uF&#10;bFaJZbx92aq1VyVIrX0RGP9/Y4A1xUAaV9ydUKCtef10MI65ImLxv+l9EhALbEspB9YaVOByiCgG&#10;2ixKAzizDLoC1lKKjR1h8pZsCNgsMusXFcYJm2Luh1DVwLdIAnNgTFTF4uX1Ok8cE3T2YVZnJhAF&#10;yDr0JaO5efU7aojIh6ehPlJtJm7YwEFvMRtL4Ve/3cf9epc/6HeA2GANjJk/DmvP/J8WO1tJ+EiZ&#10;MBQIKyjXAAiBcfJ/DMKmELDVSGEsMLPBgnAHsF60tNHdfNs9O8Yylm1ijXHv2IuLlxNQHjT4VPf4&#10;Uy+5pcu9mwIXBUpDtCe1fPXaKc65f5RgtbZFYPxv4mMKe0WhmlUBfFHaNREDbVbFIJtVcfimFYdx&#10;gZshpRhksyoG4KyKQdgUg2wWGYhjVq8pBmFTIYzt/2yKQdikwC2jKGQrqKG5XUPbGuX39U3rdNCd&#10;pSua3KxHn9M43iOYgimJNQa4h4lVhvoy8Pxxw1z/40/SECtCzagm05p/9nmXu8kXXqNhVoCC3zO9&#10;0i677qdVa47DZ0cfx3T4Jwq0j9PP1f0g+2sX3wS45QSMH3joSZ3pw2C5I2CMZbm6ni7Y7Qo6YAyU&#10;7rr30V6FMf5iYMxL7iB5gf12131zVjEvMKzkIcPGSJo8nbumnrSCS0nS+z6B8T9NsFr7smXLtq2x&#10;8R9QFLIZpeDdEtcW0WaUgmxWxSCbVfGY38rKx/5WhnG572KKQTYngWo55RrkIgrdClXJoCtgLaXY&#10;mMKmcKD3dMRDJYUhaWlVAq6CtYyaWuT3cgz9f60AuKVDAMyoZ4x2xhgP9MJbL4Wr1T317Fx34SXX&#10;qTV2TH/fkAdEiXoYO+E8d/1Ndyp8KPhYYvgpX3ntPffS3Lf1t1dec5v6LwE1a2b12OsPh7v9Dzoq&#10;Z0mbdYw1vb9Uu4mYAMiAxTfaxSFsOumUie7Ou2a6ZavobeZdFbZdCchpyFajNIzNXcEs0dQCzJ3Q&#10;02Kaf8SLCyADY16ApAUWMmAeMnysmzZjll4PXaINxmynIdpTkvR8QmD8LxKk1r5s3bptZQzEKAbZ&#10;rErDOBpaloJsVsUgG1Pcwo3DtpIqwbicYgAu8AtHIGuKWbyhYhA2xSCbVTEAh4oPZ+lValzhLFLo&#10;lpAHKdAtpRSABbihGgXGDWtxRbQKfKUQ1a+VdYv+j6/YV73b3RoBzXMvzHPXXHeHuhko+EQ7XHjx&#10;de7BWc+45198XQcxf3X++7L+QFvvgfDrb36sYzQwghmzdxAHC4yBBDNT7L1vn5x/GJm7gm2699oI&#10;ZIDFYFwOyOxHCN5SsYalqqyQpTdeT8DYjhETgAN22iU66RYNlPDV/mH/vppeMZh2VxZNwfGR9Vy0&#10;tCDt+P+mW+/Sa1QYa9dtH+YWArQntXLN2pcaGhr+dYLU2pdt2378MAZiFINsVqk7QoAYU2/COAbg&#10;UDHQZlFmGAto00rDVwEcKAbZrMrBV2Bbyt1QrcwqTrsfQsUgbPpJYZwCsKlevgO6iP0AM59hGat1&#10;DKDrOuT8m6SAtbg5L7/lpk1/SP2Sh/c93o2bONnNfPg57WkGfM0KRgCZSTmnTL1fYYD1fOKQ07RB&#10;yXyZjLQGcAEyVrY13uGqwBdN3CyTalo8Md17gQy/DQEciu+uuX6KWxzMAl0KxmnYVlII32IJ4AR0&#10;ZhV78DVrWuD/Vh94BKbdVRrGTExKt3DSwdKJWsjlV92i14PfeEfAeNXqlrdaWrb/2wSptS9//OMf&#10;n42BGMUgm1WVYBwDaU8oBuBQxaDdnEl+nAgUWLcZFYI3JwFpzvoVmNaqAvCmZWCtQTEAh4pB2CsF&#10;2FRERGklfmGgizshooaKME4k1m/6M8CLFYwUxnIsBTSWcQOzZTC4TrsW3k8+X+TuuPNBd8FF17pz&#10;zr/CvfjymwphAMx67rz3VM/Nfl0tYWYlHjT4FLWezS3hG+MmaddlJstkOn6s4j32PkRBzPx3wPiY&#10;44a5o48dqnGz+DvNwiOywoAbAjgU31125Y3u+yWrFcYGyxxMU4CtRnnwxsULC8ABYu8KaNGXFC8u&#10;XDExmHZXgBgXiEF5970O1hcfaUZ6kOZ0PDnvgquLGu7C7WqlYC+jlatbP121quPPE6TWvgiMp8VA&#10;jGKQTUvdERHFIGzacTAubpyLQTaLyg3IUyABbdQKDuCbVgyyptDtEFMUwolikM2qcFD3mAojIQoV&#10;g2xWlYMxSkO2GtU1YgF7sV3XhNW8Tv9fvqrRLXj7U/fYk3PcbXfc5+578En1BQPil199J7de8PZn&#10;7u33vtT/b5lyr0BgkjYq4efFf4kMprgd7DMa2xhIh4a8I46kQdBP1Y9ljKviD/sdoV2iDcZY1GHY&#10;Vkx8d8HFV2uX6NAqZtugGQNtFtnvo1oFpIph/PZ7X+hLhpdODKbdlcHY/rfOMgZj0px0ZmLSxcua&#10;VP7aehnGda3f19ev//cJUmtfBLoXVwPZrIpB2FQZxsXxwKEKgVuoYsu3UDHQpscHjklHS+tCxbAN&#10;VWQBI4BbRjHIZlUMwiY/YDvrRO0oHMSnlPy+sXhgUxgBkVYBXFOxwKWVD1FrxLItpQhks6pepLHE&#10;Iro9Mw7FkuX17uPPvhWr7j2p3t4scLvOTZ0+0z393KsKXCzgF+a84Wa/tECr4Xw269EX3CWX36gW&#10;MJYZsa1Dho9REABIBCByYBVQYBn36TdIAOKjDQBxv6N8/DLbuDAAi4IWP3Hi3rDfx8R3k8671H3x&#10;9WLtfYffGFj2Now9pDyEDXaIMSHwjXMvBsyelLko7H9qE7zICl+AvqMMo7XlYo2T8Y3tOqtVDMAF&#10;WtVSt2JF839OkFr7IjAeFYNpdxWDsKkSjGOQzapC+BZawd4SjsO2koBxufGByykG4FAxyMbFvoXK&#10;zaJRMIZwXjHIZlUMwiYP3bhKQTarohA2pQBbLKxnE4PG50UMMdJB5OX/1fWt7r0Pv3APP/acAPh+&#10;N/3uWQra516Yr1bwa/M/0Ea6ea97H/Hd9z3mTj/rYvUL00AHjHFDAGEfWuXhGxPVZ9wTAISxFQAx&#10;/9NhhDU9ylgraKuA8cQzL3CffOHHpwCUNpymgTMN2ayy38dkkLIoCvufiUnx4e4IGLPNefr0O15h&#10;bGnPc+Aavlm4UiHMy4KR2+waa1EUwIGWrWzqWL265b8lSK192bZte98YTLurGIRN3YdxsfvBFANw&#10;qFKgzaKfDsayzzq0uUh58ALkYsUgW0nWey7mgjB58Ba6GEwxwFajKIRNUQCH8hAmZtjLg5htQLJK&#10;AMw0RXPnveNuvf0ed+El1wpkH3XPzX4t8Qm/5+aKaJR7461PFMq0zo8Zf65atviEvSXmQ9AUwqfk&#10;reBSAsZYwQDk4EOPVfAajGnAI7SNELcQwqYYiBHfjRl/tvvg46/VP8z9hTBmOwbaLDLwxrRspW8M&#10;MxhbI9m3C1fpfRYMFtSnEKjdUeimYNtGiAthzJooFrpn0xWa62N8ihCu1SoG4FCLlzX8uGxZ/V8k&#10;SK19cc79NgbT7ioGYVM2GMdhiwqt30LF3RB5xSCbVbXCGBVBWCCbVR1i+XoZlPPKQzeufLfk8pZu&#10;TGn3Q6gYhE1puKY7Z1RSHLJeNLqF2+r7Vf9vW/J/h1i8hKkRP0wcsVjEsqYzBNX5+Qs+cNNmzHQ3&#10;33a3u/eBJ9ycV3zj3Nx5vmGOeGFE+BoxxJPOvUwL/BECYixhD0jvz8UnHELAfxcXwMA/zHi/+I4B&#10;cyg+I4yO49ixYgAOxT4nn3q6e+u9zzwoBaI5GK+pDcbW3TkN4FAcFwgpiHFVJDDGEuWlBSS1oe1w&#10;30nDd5Qphmu1SsOYNMNSTtdMeMl9/NkPOuMH7hTvpqg9miIEbymtXbvhtwlSa1+2b9/+X2Mw7a5i&#10;EDZlacCLgTaLYgAOlYcr26GsES79eVpBY11KCl4BbUwxyGaRWsbqhkB594MpD95SVm4ctFkUg7BJ&#10;oVtCMcBWI4NtTACX+OCVa5qdhqmJtWwha81cV9tG2a9TIEFBkn0aOF6Xe/eDr9xlV94shfUMd/u0&#10;B7Tl/813PlML+LXXiRd+X2GMXxh/8TXX36FWHlYWLonBQ0drYQfIuCn8CGF537CBoJSAMT5h4AGs&#10;ADD+TrWOZU1HBj/WQv5Yp4723aNLiX2YJfqNtz5SSALTUjBOAzWvEMDZZH5i8xn7//36zEmX6Atn&#10;R8CYNOMFloYxaUsc+FffLndLljdr4x3ATEM2q9Lgjam5dV33xzQWy/j/2rRpy+YYULurGIhNMQCj&#10;/IDtcdiWF7G+ADlUKg44JgFpuZjgrMqBN6Ii18O64rjgUmIqI6+8+8EUA3CoArhWqYIQtZRiEA6V&#10;BmzoR9bPmkvL96aLy6IgWuTemts63bJVDW7JijoNWdPPWjfIfp1qHQNj/Ji4GrByb739Xu01R+cE&#10;PsMCZo1fGAjToePq6253Z0y62A068RQNNaOgGyABKhAkhIrCD5SRD2Mrdi+YvBV9ujZuARJreLLu&#10;0EcdO1Qho2MtYG2LtDdeAN6YODYjy7386ls54AJgQOwb9PLhbqXlXQ3VyuALrGzN5/RatI4yCk5g&#10;LLIxO7qrNIwBfwhj0poek/SC5NkTUREC1QCbVSFwy6mpfd2IBKm1L2IZ/+vNm7c2x2DaXYXwDWfN&#10;yA/inodvWvlR0kqJfYpVCrJZFYOsKe16SCsHX4FtkYUbgWxWZYFxbsjKlGKQzaoYhE0G3XTjHdLv&#10;AvimFQOwV36QnxiIUb2A2NwSxAfzP9Yxn+m2HGdVXYf74ONv3DPPv6b+3qnTHxLQPiv/z1OfMNYw&#10;rgkAzPrRx190d86YpRERAJM1hfuEIadp91q2sYgZ4pJqOPD1cM77jFmnIWxiX74n8oLICcZvCGHM&#10;Glj95nd/yMM4+Z11kS4H48eeelGtYUCsMBbIAuNi8MYUh20lAWODVQjlG26enoNmb8EYEBuMCaOj&#10;BqPPQWF8hj7De+5/wn306UK3eCkRFb43HtdaLWSzau3a9eclSK19ERj/y61bty2pBNNywu0Qcz0U&#10;NrrFFBmsXYCKYiOjZVEBWLNKQFoAXAFqLYpB2BSFbEblw9MEvinFABwqDdjQh6yfRRrnTDHQFqrY&#10;X4w8dAOfcQS6jYSXFaldxcA9MRAjgEu8Ma4K7c5c36JrYLxKthctXe3un/m0Rj1cdOkNGpb21rtf&#10;aLV19ktvqrQr8zxvDT/93GvuxltmuPMmX6XuCDpvAGMK9aljzlb57UkKZODM7MwUfgNiJRgjvsfS&#10;5vjM7AGEEVVqYMz6F7/eU90fZhVXgjE6ceip7r6Zj+cgnINxWddEqDhsKwnwGogUxho61uLuvGuW&#10;vnB6E8asgTHWNw2i1E6sEQ8NPGGUvITvdu9+8LWGt+GmsHUI0J6UwPjmBKm1LwxwsWnrts8NqKHS&#10;cK1WheBNNcRtQh68McVAayqwflMqBdmsikE2q3LgjSgG2azKBOMAslkVA7BX3i9cTmmLN69i+IYK&#10;wRtTJRgDYHNT0FkD/zFuinfe/1TgO8/dfOs9OljMAw8942bPWeAjJAS+8974yL06/wOB8Dvunvse&#10;d5ddeYsAdrwWXqxgespZgQaCFHAr5AAV+Blcbb9wf/suJmDMbMZ0k6bnGMBKw/jXu+yjsK8WxrdP&#10;u0+7RAPXEMahpVxacdhWksEYwNk2QH7okef0foBlb8OYEEFgjC/eGldJMyJeLr3iJo2G4fqQNeL1&#10;liRfPpwgtfZFLON/vmnztjdjMM2u4o4ZqAjAoUrAOOpuSEtAW0oxwFajGGRNoQ84phiETTHIZlW5&#10;DhvVgTjvP1YfcgDeUGb5xkEbKm/9ppUGcKhKMEblgAyArWvz0pX17vOvvnf3PPCwu23q3VI9fVi7&#10;KQPcl0XECOcb5rzb4syzL3XHn3iK+oUpvPgcqermwJoA1P4PP6tVwBiLuhyMmSVax1pIAKznrQDj&#10;wcNO0/Epvl+82jfaBcNp9jqMk8ax0ErGNUSjZw6cCYwNpuZisP+rlf+9bItoIKTnIukXwphOOETB&#10;0EhrFjEwZh0CtCe1qr51XoLU2hexjP/Zxi0/zo5DFsVBG6rQAs6rsHFtc6E2omKr1xQDbRYVgLUG&#10;xSBrikE2q2KQzSrtotyODMp5GWSLrduYYuCNW70oBtmsKoBvRArbMqpPOmcgwtXwBbNmDInV9W3u&#10;ux9Wurfe/czdP/MJd9sd92qs8DP0mntpgTbI0TCH8A/Te44xJOgmS2HFchow6GR1Cdj4ESNxD6QA&#10;2pMCxgwEBIxpqGOkNnNVGIz9xKQn56zsLDAeMnyMu/iy67RLtIa2dRPGgDWL1O8qMLaebR5Ka9UH&#10;z4sNSxgY9+l3fA6ceZh2F8Y+SoNjMmQn6TdE0oH0IM2oXYwee4576ZW3/bRLep35qIre0IrVbV8n&#10;SK19ERj/001btz4SB7FYqxHIFitl9SaKQtjUDRgXuCLSigC2GsUgbIpBNqtikE2PllZKOlaEWrOh&#10;lZtXKdBmUQzCphhkQ6UjJkIVgDcmgCti6Ep6xbHmf+0dB4Qb1wl0iRkGyJ0Cl/w0P1i9194wVQdx&#10;n373I+oDfuOtT7VaSria9poTqwgQ4zPGjzn5omt07AcKKgUX9wTAUxjnGs1KR0R0VyGMacCLwZjP&#10;qXKHMEblYIy/9MxzLtIYag9j76JQGAuYy8GY8L8YaLMIAFmjnW0j0p97ZfyNHQVjGkOpUZAepBdW&#10;Mmn93Oz5ORjjz8ZKDgHak1q+sqUpQWrti8D4H2/evG16DMSoHGwrKYRvLOY36oJIFAVtBsUAW61i&#10;IFYBVoFoJcXAGw7Ck1N7fKzgmFrbUKGbwRSDbEzloiJC5YatBKo1iV5v6Xhh/s9rtVi4fnp8/l/v&#10;VtWJtbWqSUUkALHBFHQgzPbKNa3aw+vjz77XoSwJQWPc4CeefkXBC4CRuSSoLtOiDrBpXe8/cKQW&#10;UoRbwmCm1qfCzsYPLgZpT0hhLBYjMCa0DUilYYz/k4F27DoMxuljheKYp409S9LlOwWwh6yHMGm5&#10;I2DsG+98Ax4RDIwRwUBINLApjIFoL8HYIlOo7fA8SROeL42xjz4xxy1cVKcQZkS+3vQby7G3w9IE&#10;q7UtcoB/JNC9Pg1hUxYYF7ojQsUAHEos3QiIUQy0WRUDbFkJaENZQ1xaJS3ctAS0RdZtBLDVqBKM&#10;Y6BNi04RaYXjBacVwrW0OqMCsAZepsBPS61hdUPk3Q/eQhZrWEHNZ946/u6H1e7Z5191U+64X2OF&#10;iQf2scLv6vgRAJg11dJHHp+toAa6A473g/hQOLEgsZYMcBRca6DD8qSDBQW5EvxqFTAecdIEhTHQ&#10;pRpvMAbEiPhcOkjYlPP8BsWOZwLGQ0eMdu9+8EXeIt4hMPYAZttgzDbdkMefPjnXwWVHwJi0I0rF&#10;YEyaHdN/uLqm6IUHhMlL3fEb87tKWr9+/f8nwWrtiwD3IoHn9jiIt0Ygm10hfIu/6waMBaKllINq&#10;VqWhK0AtpRhosygK2CrEOMHpMDVTDLyhYhA2RSFsEtg2qASuMSlw48qPDVFGQLmB6AisX/87ILF4&#10;GWMKtGjQ/tPPzdXQM3rN0UkDK5joiLfe+VyHbATKjz7xorojGOBn2oyHtDD26Xu8wtg6ZPCZRUYA&#10;X2KEARnS2N4EfqVgXA7SfFfuexPHpzpNRwVgzJgUBmPWjAVMF19eJOxr1xw7lonvjxs4zL35zice&#10;skxKmtQwetNNYXHGhfKugDPPvkQjVIgDBsbcK+A0kOaAGoFtFhmMEYPycw5cUDxnXqqkG42I0+9+&#10;WPLQUoUw02l1J7wtDd6YNm/e/lcJUmtfNm/dOlHg+KPBN600RHtKURgLaNUvHIFsqKiFm6gUZLMq&#10;BmFTDLRpxVwSMcBWo56CcVNKOfAWSKxhxg4WqzgEbDWKwjclbxEzl1orY8Kq6D3X3LrRfb94jXvy&#10;mVc0RAkxv5r5gWkkYk2YGo1z9K4jSgLw4pKgYFqvLLN+DcQAjHX4v+3HOgSdQVaVdMQwmTUNAPje&#10;fNDlxPGx1AFuDMZMcrrvAf2qgjH7HN63v6TN+wJJD948jAGkn6A0Jg/j7gA5BDFqUSjxvJjZpDdh&#10;7OfD668w5jM61JAeZh0DY8alfu9DH2v8wxKs4jhosygN3pjWrdu4e4LU2peuTVtOEst1axrCphhI&#10;qxeWcaHCRrkchE0RyBZIYFtKMcBWoxiEES6IGGizKAbY2KDtcZXvSafQLeiMUSjG7c0DWKzfQAbe&#10;AiXuCQ/j2oBcCN0Sku+AMZYxAF7btsl99e0y9/yL89099z+mhenhx15Q61ddEQJg3BFozitv6+eM&#10;K0wVFQATOgYYAZRBFCjnwEvDmMhAp59JwbV97X8KtEE2t28CY/uMY+pxk8+ZJol1OdFQCIxxR8Rg&#10;jO+TaZlwqdh5K8GY6zm0z7HuxVfeEGg0KmSzwhj1DIyTz2QNuBiEiZoHMOY+ewfGXsy5R3riFuGc&#10;ah0nL2UmjWU6LEDJMJqs05DNqhC6pdS6rqv741Ns3LJloMB4UzGIQ59wMUxNoSuitCJDVwpUSykG&#10;2awqAGsNKvIBB4qBNt8pI5TvlFHUOSNUJDIiLoFumYgJH/lQWk1I9okp7xculA1X6cPLCi3aLIrC&#10;NxA+PBpV8Anjknjn/S+19XvK1PvcLVPuERg/rlavAjgRQGZuOnyBVIUBLYUOV4MBN1QMXpVko7Fx&#10;PIVwciwDY3h89jNo2r6xY5o49pDhY9SXimwsY4MxDXk07rGPHbMSjNHhfQe4J555Sd076isWABuE&#10;exfGhdYxnwEuoleA4gEH+5cOAD1EYRyCNA7aLAphTHdoxHgUpJW9SHlBM0M34Y3eMq53S5b1Loxb&#10;WtYNTZBa+7J527bDN2zcLMws1TAXg2uoYtBmUWdXaSDHIBuqwOebUgywlcXvvHIDtkeUhmxUmTtn&#10;iNWbQQbimNWLYgAOFcI4bQXnxgmOiJkxegLGgDcvPx0+2wzi8uY7nwuAH9AxDZh37tkX5mtHjflv&#10;fJQDMAUKC8fGkTjvgqu0UAIwrEiDYAjKNLCyymAM6BG98nw8cn5aH/bhf/YPgZwVxlw7roo0jLGM&#10;99nvCLWeDfxZYNz3qEHugYeeFOCsESDuGBgbgAk1ZA2w7DtcSmMnnKeQxHePbxcY0zhpEA3hWq1C&#10;GON/5wUGjO05IdLw4stucM8+P09hrP5iyW9AMw3aLEqDN6bG5nWnJ0itfdm6deveAuN1aYvXFANp&#10;tQrHBTaVGx84BtmsisM2rc2Fig7YnhZgFau3goqhiwyqtcjAWyoeGMVjgZFauwZg+z9RYfhZofIw&#10;Lg1kGuBy0lhh79Zg7WHs4csU+AzgU9/UJf93apX2w08WuvsefMpNOvdyrdrSlRY/MGKAdyCMdeyn&#10;OnrejZt4voILaOFXBVTmtzX3Q3dAbOIYWNs0tqGhI3zvLqq/eo4EwFSLbbAgriEbjMdqjDHDZcZg&#10;TKQF5wxhXOm4Rx5zops240HthRfC2LbzvuFSKoZtJcVgbJ1GcB8x8h33qDAWCPtuzKzpJt1zMMb6&#10;JqKCWgXPzIcF+lmiz518peYpC2kzaIaQzaoQuqW0uq71igSptS9btmz/tQCzPQZilAZrWjHQZtFP&#10;BmOxcEP4esnvUgO2p9WGhRsFbWWVgmxWVYJxutNFqDSAQ8UgHKoSjAmlogHOoiIsXI3wNFwQgNdg&#10;vHJNhxSMRvf6m59oDCgTejKGxGNPMvHn2+7lue+5V171YWqvzvtAG/CANLP90iAEpGgowxr1scH5&#10;UCZTd2Fs8AO8WMIAFOsbnyTApIcc3ah1iE2xcvmNgbjSue1YHEeH0UzBmDU+UGJmvQWeDcb9jx8h&#10;NYs7kxktsFABpUBkuVmrtUO3lHIwXhXAWLb5jhcptReNpxYYH14EYz++RK0KYXzgIcdoz0VeZHkY&#10;+1jjs86+1M245xGFsV0jFnII2SyKgTemFatbpiZIrX3Zvn37/9ywcVNL3AWxOQrSyuJ3aQUNdKIY&#10;hE0xyBZIoFpKHrj5RrcidaC01ZsX0C2ltAuhGhUBtkrFOmiYYhA2xSBsigEYqVWMKsC4RdKLNVBW&#10;IIvoCeZjhunMsU4KQqtk6hb3wccL3bTps9z1N053U2X9/IsM4vO+m//Gx+6td79UzRUIvzz3XffS&#10;K++4a6+fpoWNqjs+QKwdrFSDXykA838lgJUTxwT8FHbOTS8vfLx0ZDjo0GOlanyUO0AEWPprLHN+&#10;iv1S12LiZYIVR5doGvAAcAhjoimOPm5Yzm8c/jY8bqgTBp+qDZk2s4X5cgFJGqI9JYOxzfJBpAKf&#10;c8533vvSXX7VLQpjfMYA+eDDPIxJ056EMc9l190P0LTjRWcwpsYy4YwLNC6dYTS5Lq5T3RURkPaM&#10;Gh9LkFr74pz7TwLd5jSETR6k2SGbVTEIF/iEU5ANVWTtphSFsElhjLUbQji0gOPuBxSDbFqxiAcU&#10;A2w1ikHYFIOwqQC+KeWgW6R2r6SLchrCJsLTfIgabohWtY4bxYrHVUEDHTD+flGDm/XobHfDTTPc&#10;Vdfc4R6YydjC88UC/kis5E8Fxp/I9odunkD5pVfedbdPmylVzKu1QA0S0Jw4dLRCzOCD1YPFGMLY&#10;XBX4DbNYk6WEj5gOA0CEgo5F7Au5FPBk/ApeDLgagEGffgPFKhsq+3grmeuxY9n/4XVy7fQO22Pv&#10;QxTAWHTIoLzfgUfq8fB52m9M4XFDsS9VcjpcGCzNqrP/e1wCYRPnMRgDpU+/WKRtALzEimGcH3mt&#10;VvF7ZGD/3W7763kYFY/aB2lCOjP+9KWX36TXZsDsTRgvXdH4Uk/0wvu/1m/c0pCfHcOUsQNGFglo&#10;szTShdZvDLJZlQdvPBY4hG9aMQibysG2kmKArUYxCJsKh6wsVKNIQ9QUwGL5FjTSJdAtpQowRk0t&#10;XSpArK4KetHJmkL62RdL3a1THhDL7RZ354xH3Ow5DOhOwxxjCjOiGpESAuG577m77n3CjRk/2R3b&#10;f6QbPHSsG3GSgFXh6qFENRQwWhXeoh4Mvv6z6t0V9luET/egQ5mp4hiB7ih5CQDZ07XL8cmnAWOB&#10;7Wh8xALWUePcUcedKEA4VqzZwXIddl35a1AFjXxcK24IHdP4KA/jowW+hTD2Yy0UHEMUu3ZEmmAF&#10;fvbl4hwsex3GKAJjYEePSTrp4MsFkswf2FswRrvvebA2FvJSIp14MVOLYn3O+Veoa0wb70RcX28B&#10;eemKptfr6ur+VYLV2ha6RK/v2rqyoPMFEojm4n8jMDVFLdwMCsGbk4A0Z/0KTGuVQTceioYEroA3&#10;UVHYWQnFIJtVRYBNoiEqy3zD8QY6FI6SllZusB4AbNuJ8sAtFDNp5FUaxuYv9pZwq2TKBh1BjKmA&#10;brrlLqmuTlFLeP4bn4oV/JkH8GtegPmhh2e7m2+9T+A7zh16+PHu+BNOc6ecdo47aRS95ARAYumE&#10;Pll8uerPHXO2/xzQCaxjkIqJY3ir2lupfAb0sLz5DhD26TdAYHiKm3jmZIHc+aqxE85x4yae6ybI&#10;Z6zHTjzHnX7WBfr5CUNGuSOPPcEdN2CYXq+9IFDuvAmQ+Qxo7LrbATkYH3PcsByMiQ5gjfWdFca8&#10;sEiTDz7+Ngdg4JBzJYQA7SHZsZFZnmwDOny0d9/3mFrGwNJg7MPZvP+4u6FtIYz33PtQbSwkzXw6&#10;naUvbrYZStPPhSewlOvsVRivbH6vo8P9uwSrtS/rN2z9JISvAjhQDKZVSUBbZAUH4I0pBllTgdsh&#10;ojiA87LOFNUqBtmoIg12pSCbVTEImwpnzCgUo6CpDL4py7cQvDGVhjFWMP5iwqo++Xyhe+Tx591N&#10;t03X1v3Hn5rjXnz5HbWCX3n1AzdHtrGAX53/ka7vnPGoQGqSWIYjBEgj3fiJF7kx484XuAgoT2Is&#10;hwBmJYBU6vNSsv0VdDlAehhTmIlMGHjiSJ0C/4yzLxJd6E6fdIEbf/p5Ct8zJl0oQPaA5n906tgz&#10;Xf9BjMVwtM7mEY6B4c/lz2MwxmrbZdf9ojAm5A3fdDUw5jteLG+9+3mu0Q44hNAMQVpJ9ptKMus7&#10;7wbwfll81zMfftbD8vAdAON9PIzphWfphLuK9Dvz7Evch59852Ep14r/uNdgvGrtp11dXf8pQWrt&#10;y/oNW+aE8FUJRHPWbwSm1ShmBcfcC6FikM2qGIBDFcE4EgERkwdrYUNcVhXDNas8cGNWryk2QLvJ&#10;hquMWcEKW+aUK6vSMMYdAYhfmvumu+PO+91Z51wiBfFp9/yLDOTztoLY3BDPz17gXpizQEddu+nW&#10;e6Tqf45YwvSeO0UhRUFSizLxzfamfERGPnoCSwoYEpt68qkTpTCPE+v3XIUwFjLWMNtqISdgZhud&#10;ec7FcqzTBQy++oyfG38l8m6WvH8b8PM/890BKc4ZwpjeZPij6VFo12ZK30MoAM+odUCBqAaq5DqA&#10;TzCIT0whXKuVwTgEMp8DYwZsIvaXXnjcJ42dvQVjukTbjB+WVpaPGMN6wduf6rXhUsFq7z3LuOnb&#10;9vZN/z1Bau3Lhg1b7w3hm1YMsKYYaNOKwbaSYpDNqhiAQ/nGthC09ll5xSAbU7EVjOKQzaoYhE3h&#10;wOxppQEcKg7ftHwDHVIINwJhP/vyt9+v1MF86DlHyzUWEcBlUB86bJiYe27WI8+7K66+Va04/KZh&#10;CBdAYY3LoRq3Qy3S8wiMWQ8Z7gclpyAz2egXXy9y9z74mMBtjFT9zxSgTsqBGL8xn50mn50yBpeJ&#10;/x7/8chRxCWforN4YO2ae6UUjH+/x4EKljSMgRfAqhbG3MfzL77uASsAVisQIAsc0wAOFcK1WqVh&#10;DOTYJsSOsER82fpyKYKxh2gaslmVhjGzfWiooKS7pRVpTd5iBDni1YEl99sdGC8OtCgiSYOla9eu&#10;+98JUmtfNm3ZcnURgAPFAJtFMchmVQyyWZUDb3vxaGmo3JCU5VQatGkVWsF5EMdBW065qAiBbinF&#10;IGwqhG9aNLoRK9yi26z9tuzfvM6tkc/oLQd8ycwrV/vxhWm5Z3CecydfpY01L778lnbWIOMTR4w1&#10;orMvv/qujqpGAQFU+Epp9cZqBFjE8uLvBChakIBkAso0cHpKYYHFf8tnNAAxFi/j3+JuufGWO9UX&#10;zPCUw08imgKIEuM8wY2QtX3O/0OGM4v0ae7EYX6y0T79js+9ZIAx57HzGYxp3AIohLeFDXhEcABk&#10;wt/sGKb0fYTCPfLYk3Mc4z8DRGAJjBnqMoRvWmnAViMAhVuEbc5pMGZQHl4MPGPcLmkYG0RjoM2i&#10;NIxxUQBjolMsrQzGdBTyvfB6BsYxCJuWLG9c09jY9osEqbUvm7dunRDCN60YaLMoBtmyEpAW+IUF&#10;qLUoB90S8hZs3p8bWrXlFINsTLGIhxCs1ahSTDAKgVso+U4s22IIe/lpjFqZw0v/1xHULE5Yfos1&#10;TCamd9Xato1u4Q9r3L0PPKEABcYM5MPwlXRXZsYNesu9+8FXOrzl87Nf14k/r7nuDoUesGEsCQCl&#10;cBEYswZOuAnMEqQBhsKEYuDpCdnxqd4jfLRWUL9ZuMI9N/s1N3TkaPn8ZIXykBHA9lT9/3jRgEEj&#10;dOjKY/oPcUf3Zx67wY4xIvBfAnasQu5HgRr4jG2bhjqsRubCI12w6gAwPlYAxme+UVGu1xS5D9MQ&#10;sYx5LjwnG2vYxmII4ZtWCNdqBaDs+PY/6YeoGRHJQFoAY0DsAdzzljFpycuN70IYk6dY03uTiArG&#10;p9DICgVn9aoM46aWZatbfp8gtfZly5YfB8QgbIqBNotKgTaLYpA1hS6HqAy8beujamlFceCWU0nQ&#10;ZlApyFYWA/owGloSohYR7gNGQSupAMDFomFPrHB5KQFjutEuWlaXc0tgGTPq1XsffuFm3P2wDt6O&#10;NUxXZabZYRwJpkJiJDWmwH/8qZd0XOGJZ1yo1X/iagETHTZo3KL6bhESuCQAFt8DFf95PpY4DZ2e&#10;EAXUjs02YWQ09DCLiO/Si99zhTv7vEvF2hokoDzR9TkSCDBYul8fcvgxKhrt0EGHHiVQ6KvuB/zB&#10;uGDsPAUwTmABTPY/8EiFMSDOwTiBS/UwHqtuIvyigBEge8vYW65pCJsMrLWIY8dgzEuAXnhXXHVr&#10;Dsbh+BQ9AWMTtRC6RBO3jYWch7GffomX4l33PqoQptbTmzD+YWlT17JVzfskSK192bZt275FEBaY&#10;5vzCAtNaVADXrBKY5oArQK1FOeiW0FqBcVGoWQYpVLuh/AwZAldVasD2MqpnzIcS8sD1HTBqEdDF&#10;OsZFQaMcw24ykMzCRSvd629+rKFKDPJ+7/1PqCXMoD24JLCE2WbNVEfMxgF0Bg4SC/LEUUnB8FDS&#10;sLTRk3JVdwOvFSAL2LffoDR07Pssiv0W2bE5H2um6b/okus1TheoMMUT984U+IcdcZw7JIGvQXe/&#10;A4+Qgk+j0eGqffY7zO2976FiFR/sfrvrvu5Xv91bB7bn2ApjuRbWto2AMFXrtGVMXC5QocoNSHL3&#10;UQHGgAd/PNAwUAJGD8nS1jHf1yIDMeez43Aeahd89vqCj/XlwL3QHRrLOLRmUQy01QiXDo2d9NKk&#10;RkIonU9fnquHMTUy7YUnaYEv266vFlWC8cIl9T8uXFx3SILU2hfn3F+H8E0rBlpTgfWbVgSyWRWD&#10;rCntdihSBMChPIxrA3IMsmnFB22vHsAqgW16jOC0YoDNKvzBCKuYYzHAO7MvY+FOv2eWmzL1fh1w&#10;Bdgy/T2t9uaWMCBjLWPl+t5jdJTw0xoxzRDwHX/6BVpQtPou/+cs4wSMBittwFNQ5mHqC5j/n31C&#10;X6r/bd7ipBDaSGv2+7RsX4MxBZYq9Sef/6CWMUN68kKa9eizCtvf7rqP++Vv9nC/+PXu7me/2FW3&#10;f/O7vd0uv/+D23X3/cQa3t/tvteBYp0dpD5jeoQdO2BE/jxyTXZ/9hng3fsPh+dgjPiM3mpEBvA5&#10;aWVRH1lgzHgQeQALIMQKBJRshwAOFQI2JoNuTAoosYLpfg3k+Izf8DlhdkyPBYwNvr0BY9KJLurA&#10;mDYJS1+DMTUUXlIhjLlmrrFaVbSMNe2b+ydIrX0RGP9ZkZtBYJoDrsC0VuXgWoOioM2oGIRNRZAt&#10;aoArrXKwzWtdVN6t4OGaVVmga9EO5RT7HQLENPzgjvjsy0XuqWdf0RA1utgydQ1jDQNgGmWwgplx&#10;g5mYcU8AaGbaYMhEGqKYYQFYGjABBWsAaf+jHHwT8Jrse/ud7idgNWvaQsawsLG0KXQWUwrg+Z2H&#10;se/QUU72W6DHKGPAmC7cRImQXsyegVvigEOOdAeKRXzEkVSxiXagB1mxcF/gB8biZXyJ8B41QkSA&#10;aveJ6wZ4ABMblwIYY+nxe9ZDdHyKbDDmfsdNnKywAbLAw2/TEcdby7UoDeBQCigFEHHmfjAetvmO&#10;PEPeYOAjgzDrngSywZgYZnzGpCfpTfr6ZztB2wIuvOQ69726KBoSGNfuqohB2ASMV9a3npogtXuL&#10;gHNzCOBQacCGKnAxRBSDbFbFIJsX35eWTlUkoC1sqPOKQTabzPKNwzanqO+3EMYhZLMoBlJTGrwx&#10;5ccY9sNamhhdDQh98fVSjXy47Y573Y23TFfIPv3cqwpgwtN0aMt572vjzBNPv6zT62B92FRH1usJ&#10;+ISgjcEji/g9BcpgFgKW4+NTtUYaCh+ywlj5vDQS5mFMWBvRFKSDH+GsWay7TwWaI9VnzNRG5qpg&#10;DXjT4nMa35ito08SUZG7/iQtTFjj+JfTMOZ/qtvAmH2qgTH3wUvVYIwMmmnIZlUI37Q4LmDjfEAu&#10;/A29Aak14c8FwMBzR8DYahOWd8iXNm6Hwbg7fuMYhE3AeHVj2+QEp91bBKwNBQAOFINsVsUgW1n8&#10;bkMUsjkVxAkXKwZhUwyyWUR4WpbGt/QYECYdhCcC2iyKQdgUg29aBl8/yDvH7NTCS5WSRo5bp9zr&#10;7r73MQWtTf7pB3j3U+DTYMcMHGedfakOIYmfE4vYDzWZB01aMXhkkf0e6CIKGPD3Gq+NVnQYwRr3&#10;L4RTtABiMXNNsWPm5WHsoT5OoY41R3qo26ahzX321Q/y3RiNmADGBxzcT6zkfgrkNIi9ZXxcDsaA&#10;gmuxl5Jt2z1xPkYbC2FMzzu29/rD4e4QAQyjsXGN9pv4fXhxbBpLFcZinQKONDxDyFaj9HFCGYxZ&#10;22ec++PPftB8wySrvQ1jGgQNxjamB6I2BYyp9Xz+1RKFsCkEbCVxbyaAW06rGtpuSnDavaWja+O3&#10;IYBDxSBbWfyOsR88WP1gOwzEk10xyOYFkEsrHwFRrMLOF6g4vreUGiOQzaruwjgG2VLC7xmKwd1N&#10;tLa/8danOq7wzbfdI9bw/WIJPyPWzLtuwdufufkLPlb/sPcR+4k/8QEytvBxA0eq5UfhB3rm/y2l&#10;GDyyiN9qoVKr2MOGwowrAOiFhZnPKZx9+g3SAgn8YscMZccHjLgN3niTGZZ9NAWDsn/5zRKxtEYr&#10;fA8WqxfLl1k1ADPgzSsP5QMPoYFPoC3Xx7Ht/jkHwMTC9Vb+RI0AINIAixgIezAPVpgfKBYlMyxb&#10;GtpxSolz4af++tsVvtPH8jQ4iyGbVYXHKZT6pVPwpyHvsy+XaJsCz4znYs+oJ2HMsahB0DhIbQIY&#10;8xxJC59vPIwxGIiUyWIZh+CNKQbgUKvrWu9PcNq9pbNr09vFICY8bVMOrFHpaGfhcJSFaotAtrwM&#10;3OWhG7N4Q+XhG7Nw46DNokwwDmKAQ1UaAa2cysEY2DIhJWIENT4jIoDP+b9xbadCGIu4qWWjTvzJ&#10;mMLX3XinTnvE2MIvzX1Xh7J8+dX3dDxh1rNfess99MgL7oKLr1WLk8xN9dmsyd6GMY2BnI9xB8yX&#10;SlXUgMs+ZhVSuGlZp0cb11nu3OG18XusfDqpeAA1+/SUwjl2wrkC1yO1IwaF34MgD5O02Id9abiK&#10;wli2+RwY2xCT+NpDGDOGMuMl95eXnl2nHaeU+J4ago5PEcASwLC2btG1KDxeWgZjg79BjcF5eKEz&#10;/Glvwpg1MMY3vcvv95MaxhBJX59WvPSoMZFfGJ/CYAxU7TrTSsM3rRiAQ62qa3khwWn3ls7OLS8U&#10;z4DhFYNsXgbkuArBmkVp4JrvtzrFIGyKQTYdB1xK2uOtRtUC43yscGUYY9HxGyIjkH2HD3TF6jb3&#10;/kffuaeefc1ddc3t7q57HnePPDYnmWHjfcdA768KjBlLgsF87rnvSXf2uVe6E4eM1nEGmOUCCGuI&#10;mogoAQNzCI2Y0vDIKgDGua0QE4aWnyZ/kvp6adDjpTBm3LkKusP7ER52hI/kkN/bNbANwNmHY/N7&#10;AyYge+rZuQof4LJqTbuuGfWLeGD8kvleZKVlMCYiws7NuYAxAOZ/zom1r5EGckzvojhRBw4CxsCf&#10;czKusl27HaeU+B7wzJ6zINfZw+BoveRqlR0rJgAV7mdQ+2bhSq15EbHiu3j3LIztt3ZMYrOJ7yaO&#10;OQdjSWdCLLGWcUFxrb0N45Wr176T4LR7y/r1mx8ohLBYxbmpiEpDty1q3eYVg2xWxSCbVTnwxhSB&#10;bFb1FIxzkK0k8wtXclM0+vXKuhYXTof09cJlUjA+clPvfNjdOuV+N/2ux9xzs9/wABa9LNKR1V5j&#10;qqPXdNjLk0+dJBbmCHfC4NECQMZp8HPNkcEBC9YGHThyYA6gEVMaHqUU7g84B55wklT56RwxyJ0y&#10;5ix3+lkXulPHniUQPkcHgRl/xmQRA/dc6M48+2LZPl9AN0F9vQeJlcx12jGBI9eukQ1yfLsfvsPy&#10;pjchQAHCuCsADDNo7CtWl446RqeFjDDG6jXL3e7Fvwg8jBGuDKxGYJwDssCYz/djxg+xmO3a7Til&#10;xPdAx/c282FmCkcN4+pdGLP242H4sDbEmMbM+HH6WRflLGPSL4Qx2+n0y6rwGIg0A8acy2BMmhBN&#10;Qa2HWHmuq7dhvGRVy8IEp91burq23FzK4gWqofugGsUgW06FQ1EKVMsoCtoMikE2k5o9jAtnxYip&#10;Pa6m0iFmpVQA3DLCKsY65jfai25pnZvzygIdZ+GGm6e5+x98RuH7xpufuXlYvwJgk46o9uKb7m6x&#10;ho8bgEsAGAwXcGHV+QYoAEImZw3YWFs4GdshOKqRHlsAyRjFbGNpc1xiRPc/qJ8UtmN0SEsdQ5jh&#10;LAW+aOJZk3VENWTDW7LNvgzqQ7UfdwYvC46LJWxjQ4TWE9eAW4PGSQocDVIIyDBjhY0jYSCJwcHE&#10;PsCY3wB+u8e8VS7/I/mMfcMu0b4Bz49PweA3WMr2e8T1lhIWKKPFTZ0+U7v9AhZAapCpBNXuCODb&#10;1EacizUxvR9+/J274OLr9EWGOyYEcE/B2I5DmtPhBn+9pjG+eVlTc+PcRARxXZWG0AzBG1MMwKEW&#10;L29qTnDavUUs44tCAIeKQTaropAtoxh0SykG2iwqBdrK8gPzREEbqmiMiLysC3IMqD0h3BJYxp9+&#10;8b2C+OLLrnO3TLnLPfH0XIHum+65F95wjzz2knvo4Rfcgw89p+MKX3vDdHfeBde6/gNHiZVIVALQ&#10;EIidBLjowOGtOVUOaB7SHjLdhzHuBwBmEMN1MPzkce6iS691Q5lxY/QZOpYwIB53uh9JjRHVbFQ1&#10;xhjW7+R/hrYExFibuDYM8ByXa+X6w2sAxnfc+aBaTiGM77xrlnbkoMBb4Y/BwcR+wJROCCGMLa00&#10;/UQ05BFpgEVnMDYgAy9g3PfIEwquMQZhE99zv9dcf4eCELAofAQQoduiN8Tx8R2zreeTc/NCIFTw&#10;qmunaHrsKBhTI/F50cOYLvikMTHyWO8G1RDAoez7UooBuFANW51z/yRBau1LZ+emsTEQoxhkTQXj&#10;AscUAa4pBthqFANtkYoiJ7xioK0kG7A9BtlQxQO05xUDaE8IAC9Z0eA+/fJ7d9Ot03WcXSA1+eKr&#10;BLRXuLPPvcKddfYV7oyzLnOTzrnCTb7wOnfWOZcLfEdpzzkfGiaQkkxMRvbgEBCgBAgGk1D2XS0y&#10;qLMNkIEmnw2TQnTcgBE6GNEHH3/tpky9VyzcM9XqZdhKtrGU2WZIS/7PSaxiLOMRJ4/PuQyGpCb4&#10;LHyB+Ek9sYJ/WFyfgzGFk2o/DUNh4ccvGQME4nvgQ6RE6EvnXHRGYY0AKC8KfJ0KY4EwjU/AGL80&#10;Y/TSG89+b0pD2MR33CMdHGg8s+s3iKQB2pPKwzgPO15qn3z2g0bq7AgYcw6ek+/44WGsQJZtGn4J&#10;19SaAlZ8co0hhE32XahFgeIALtT67dv/fYLU2pfWjo2DBJzba5mOqJJiIDYVQTYIQSsvoFrcEJdW&#10;MXS9wtkwvOKDs8cUg2xWMVJaDKalhKUbKv0524RjLXjrE3ffA0+426c+6G657T71Ed/7wDPu3vuf&#10;cQ8/+rJ79vnXdVwJogaIH2YcCQoyFhnVuXTB3xEyGCOzsrEosWbPPPsS7Q2I++Xr75a5q6+7TSwd&#10;OkIANULX/Fx0rPmfIS4ZFJ656dhmklAKKb5ELN8Q/HYu7Uwh4v7pNouvk15kwAygPDd7vvvFr/dM&#10;Cr5A4PD+CpYYIBD78QLAmg791ZyX+7LzIxomreuz+YzxbxKeB0AQYFHgKlzKwxj446P9/KsliYvC&#10;W6ooBtGeEt2LDcakGVYx5/zsi8Vu+t2PFME4hCjrWDpmUXgczkE3dNLdenuqxJAgHe+f+ZS/XkkT&#10;rhHVAtos6tyy5WcJUmtfmtu6jhA4bo3BtLtS8KZCz0wxyGaRt3DjoC1UKSs3DtosikG2QLmB2YtV&#10;DsYhdONq1TA1ROga4yjUN63XUdVunzrTjTz5TFk/5Oa8TOPcR6KP3ew578n/ft45QEzXZoZbBA7E&#10;uAKidLV9R8lb4L4nnFXrWdPwQhV3zitvChhpgGpyD856ytEjjmEsGUuYYSyPP/Ek/az/8cPlXrAu&#10;CQ9jBg3WJ6hP9he/2lOtToWWnIvj0yGABkiDGeCcfNG1RTDmpfW3f/d7KfQCAFElaw44UC2mQwdu&#10;A+t8QvoiOptwj2xbuB4gBsLA2HeJPkEhjXVdDYztGTI7s/mIPYx7100RwhgQ4ybhvF9+s0x7cRKF&#10;Yi+wEMA9CWOEZfzrXfYJaiS+TQBAM76KXa9eIy+NAKA9qc7OTfsnSK19ae/cdEBre2dXAUgLQs7K&#10;qbghLpSPbogrdB0YYLMqDdhqlAZsbGD2tHJuiAhkQ3ngllNtMAbAjK7mG+u8gOu0GbPctTfc6Z56&#10;Zp57ee77At/33POz33IvvPiuWMRvuaeffVO233bPPPeau/GWuxQSOmeYgtBboz4D/zQCxhQiwML1&#10;8ILAmqFbLTBeKvc7f8EHCmA6XdArjoY9RO833xEjP7Qln1FAgR2FkcKrk5gKDDm2WqoJjA3QWOJM&#10;GQSIiaag0DI2889+sZseK1QaDCbgwAsAGGONn5pMnAooOWcIThoocaF4y9hP1++7RJ+oYW9UuS0c&#10;zn5n2zHxHff2/kffKAwBj1W/DUS9oVIwpgvyI4+/KM/m+AIYI4Nod2CsoraSQBkY//yXu2saWDrx&#10;ot99r0PcldfcptfJ9fKS7U0Yd3R0DkqQWvuyfuPGPVvaNrRWA1lTzOIN5cFbysKNgzaL0oCNiQa3&#10;mEqBtrKIcgDIpRUDbRbFABwKvzCDvq9cg3+uwT3z/KsC4ananZkOGi++9I7q+dlvi0X8jnvplQ9E&#10;YhGL+P/a66fmug8DB+BExjWrakeLa0C8HMxfDBj5jHnUvv5uuVtZ1+pWS9p8/Nl3UtBOlYLnoWvD&#10;WZoYxnKPfQ4W+B6gI6nt8vt91UXxd7/aQ+GmYJT75dgAn3NRYLGS+Z+eWgAEGNOtmMFv6En281/u&#10;kYNICJMYHPicKjPjTpDORHAQzWH3adBke8jwMfqyoDejWce+Nx6xxv0UxnT5Zn/7nW3HxHeAiEGc&#10;qCkZLHsLxqGfFRjbEJrmpuAacPPwsrH0ypKG1YrjINKcFycvOZ9WPk144TE+BdfE9eo19iKMm1vW&#10;TUyQWvvS1bXlNwLg+kKQFsfv1qIYhE1FgM0oHQcCqNYkYn1piAtV2NkipnTsbynFQJtFMQCHYqxd&#10;/MNLljeq1XbDTXcKaN/WbswvzHlTO3DMefldBS+WMFAGyK/N/1QhTaakcGAVAyAayoASMLTC3psy&#10;KCH7HxgyPQ4QNncFnwNjCjS1gaUrG913i1ZJQRulw1f+8rd7CmR30+Esf7XLXvrZLrvt63ZNhrNk&#10;bOF99jtcY4SxmGgos8IZXgfb3D/bgJoIAEADkM26I0wNPzD+Yiv45UACaAApbgeOr64JsdCQQpNt&#10;+ZyXj3X84JmEMMbVwTFoVPXHqAxjBOAJ4+K6AU/WkDYDa0+LWhv35NNrYC7WuDdgTATL3/x8V423&#10;Dp/vvgf0k/x9Ts5iR70J4/rm9qsTpNa+rF+/+W8FnMvTIO0J5cAbUwyyGRWDbLGKh6VEJUFbThHw&#10;xhQDbRbFAJxWfdN6qb5/oy3EN91yl3Y7nffGx27OK+9ozLDOyDz/Ezfv9U/c3Nc+cq8v+Fz/v+e+&#10;p93xJ+S7M1NtN0vUwr5qkWV8y/wcEwH7wv38d2aV5n6X+EXZBsY+xG2Cm/XoC26ZgEJjppcxBGKd&#10;hq1hAe+z/2EC28MEsn3d/gf3Uyv5IB1D4mh3SB8/qpp3XfRXlwGhYsy9l7umBI56Xdr67v/HqgQi&#10;eRivVB8uroesMKbqDMAZVJ37DF8Cer4knXCTYAED+hDGWMk2e0X/4/PTz9vvQ/iG4ju6jxPGhb+W&#10;+/Cg9UoDOFQI0J4U6UkNwc/ykQdnxTTMKD9wvT8WFvBf/+x3uVqfpTPPjm7ZtAdYw10Moj2llfWt&#10;9yRIrX3ZtGnT/2ht6/whBtNKKoqISMnAGw7AnlMEsuGMGOUUg2xasZkxVDWCNotioM2iGHwLVNem&#10;mYlpja669naxgN+UDP+ZW/D257qmKzMdOwDyiy+97Z5+dr76kYmsGHQic7qdoo1BgBir2Bo7iMe0&#10;zBsT3+VBmjQqJQCwjG+/N9Cyzf7e4vWdOfic37EPMOJz29f29zAe7+669zEt0NaZhbC9S664wTFw&#10;z+H9Bkj1XgqjABflxhQ+wg/Yw+wchyZ+Y1rZgWM4noUBMn3dDJRP+tKIx/rbhas0nbBUq7HmaIAD&#10;sna+dHqx5jsGBLKOH4CYCAv8x3wGjBkXWS3qAOh2rLQ4LjCmJyGRDKSdB+1PB2Nqb4QNWldyA6cp&#10;lnbVyo7Fi+1//+0uOk5J+Fz5jhcc7QHAmOvqyeiJtKTmOjtBau3Lhg0b/svalq6vYjCtpJKgzSAP&#10;Vh8hYIrOeJFWANVaFINoJYXgjH1vCverVlEIB8IlcenlN7vbbmcGjhcEWo+76Xc/qtEU0+96VMA7&#10;S757wN14893u5lvv1e1J514pEBughZXCjSUMDJBFM1jmjclnbtv28AauABWI4acjVpbCgQ8Ua4jq&#10;Ila4wRl3BOdFwNbibkMrlevRa5PvaAEHiLhkFMgiOrFgAQNjVRkYo4MPPdb9fvcD3V77CIyHMLwi&#10;5xGwydrfk5elB7Ob4PMExhRaBiVnCEbGi/BAqQwQrDXcD8hedvk0zIvzAXj2U59x0oiHOA/TN+F/&#10;Dn/LdgzEiHvDTXHfg09qw2d+8J6fDsaMlkYacD/p9GM7S3qWU2gZ8wL7X3/9G61hhOlFzQY31Vff&#10;rsj5s3sTxouXN32YILX2xTn371pa138Sg20lZYVxdFYMLNwIaLMoBtms6gmApo9hiu2bVTEA28A/&#10;bN9z/xPuoktucDfdco+bOv1hd8uU+xS4t4qIL2b8Cf6/9vppbsodD7grr54icBwpVtZwBYBl0mrk&#10;gSoQF6uVgo+Vid+ZVnLGUQAaWN3sy7TxWIY0nmFRAgh+YyDm/BRQroX9Oa6HpD+Pwfi6G6dp4Vmy&#10;vEFBjHU87a6Z6pYAuNaQx/CWNsSlfY5VjIDx7nserP5EBo3hpePl08FEIxsvCCI48C36OF2BsWxf&#10;duXNeo9ZYcxYxAAWa9y37Cc1Aa0h+IZSzk8aMAod14ZFHMKYdAXGWHs+jSrDmO9o8GN2Fmbn9pDN&#10;gzYN4FC2T0+LCQu4LtKN9EM+nfIQTadfNQLG5D3T//7b32naWZqxpvMQETW8GMhPqDdh/MOyhkXd&#10;7oW3ffv2f7m2rfPdAtCmwtBKCRhHZ7xIK+KSaEBlfLulVAqq1SgGw2oUOybiuzRQq5HBFwBxrzRg&#10;LV5Wr73RLr70JnfVNVPd7dMeEutxpoJ3yh0Pimbq+vZpM0WynvqgwPohN3rcuVINPlE7QZA5axHw&#10;ACZAi4JP2BYNVFh2jDCGVRxCjRHeGF+XsCaq61TBGRCe6rYdi/3ZDq3yHIzlcwbpAYZqGa/yMH7o&#10;kWfUT2zQxUpWX3HiL7bPc5axFFCq+zSGYa3jYkGcL7/2URXEGpNuVGXxGQMTLOOpd87MvXA8VMq7&#10;K9gPS2yPvQ7JvaA4l00H5dPTwxkrDp826UMvSLWQ5TNqF7zMADr7c52WRiGA0+Iebr39Pp0YwCCb&#10;Jc44BGhPCj8tjcOWbsgGW+oRGAt4sYi1gVWO9bNf7K7blh685JkIYZdd99PhRXcIjJc0rmhpafm3&#10;CVZrW4Tm/6ipad3rhaAtjn6IifjgGGizKg3j0IKtpBgMsyoN10oKgRn7rCdE+JqNRYxVSFgX7pgP&#10;P/3GTb7oKnf+hde6m2+9XyDxiID4IbGMsYgfkM/uU8vYW8r3azzxDTdNVwuWwm4gqEUGAkAJYAAO&#10;Vi/HZghLm/EDMawlE5COnzhZ4YwVTcEB3vgPgR/WokE5hDFrg/E551+p0RTA2Dp+PDv71RyM1S2h&#10;8A3XXgZjCijhY4Q9ATqDGvLX4V8ArGngu/Lq2xTECEjxMpj1yPNqoeZhDETicEAAh7ThnLhq7L64&#10;pzSMaWwCugAYGYyxmBlrgWPY7xHbIXzTwtqmRsFMLQZaquXEANv/McVA2hPi3Gefd7mmB1asvchI&#10;S5u2P5aGWZWGMR18NHJGIEx6AGNcaLvtcZD2PuXl2tsw/n554+qurq7/nGC19qW5dd3TachmVQyy&#10;aUUHYhfFIJtVMchmVQjatNKQ3FECxsAHILO9LOn08MTTc3QAnPMvAMYPuFunzHQ33nyfAPced9Mt&#10;98r6btFd7vobp7sbbp6hDXxMQd//eOKKsQprhzECWliXgIgZKoDmpHMv17A04MqazwDwhDMucGfL&#10;d2jM+PM0XAvAHNvfu0q0kU4sZfOpGmjMSmXNMazRZflq3yPujbc+1sJnYDy8rxVMCrW3tAokhR2X&#10;AY14WJsGNRSD8TnnXZGDMa6K7xfX6ywnBmPOxXFDIKQFcIAD58Q9ZOcLYcw52ebFRhy0uSdwVRiM&#10;rUeZpQ9iO4RvWhzz8qtudc++MC8HWoDoh7gsBHCoGEh7SlddM0V97nTztufSYzCWYzBUqsH4l7/Z&#10;S5836UteJM0wBoi0YKYaLHWF8dI4SHtCkk/rOzo2/c8EqbUvbW2dMwohWxgDXE4xyBapKBTNK2uc&#10;b0wxyJpikM2qGCh3hHBPFMBYQIwefuw5d8bZF7kLLr5eLLg73RVXTXWXXDbFXXzpraqLLrlJQX3u&#10;5Kt06EKmnx897mwpBAMFekzUOMGddKoHT7UiU1MFBhgWhjX+9MnuzLMvFWheqBkfGANQxhmeKGv+&#10;H3+6/4xtfMkUQvyjQAMQ41NNw8TOxzEJ0cI6ZqJQBvHB78cxDMaxAmrSgi+FHUsJsAFJg1ooCi5r&#10;7m/02HNyMAZSvAAYmDy0jMtZxaGwbK1GYuewtYkXAB0VqDWQtt5d4btG475gXAxzp5jC9DLZc+L4&#10;DBZE2CPXDogZNjIGyR2lW2+/V2FJmvj08+N32P9hmlUjOxbtAnY8ahmAl7yFUUB6DRk+Rl/gNAjb&#10;xKS9GWcslnFzU3vXrxKk1r60t3deHQNtJRGeFoNsVqVhHANr+H2o2L6mGGSzKgbKHSG1jBM3hVXP&#10;WU+b8aCOwjaJ0dcmXe3OOOtKd/qZV4guE/gJFE+/WCznyaLzBX6T1X2An5hqvQ6mIyCuBsYhANCJ&#10;w07TavflV93szrvwKrHqRsl5zhMgXyTAnZyA1wN4nA5veZ4by3CWIlwXuDCADA1WWIQcE+BScFgj&#10;a+DiOwpRAYzFovnuhzW+AKplFS+kJi2sAmMKIjCmwIb3gyyqwl4O+BcBiDXgAbMvv1muv6VhLis8&#10;sMI5Jy8u3BEFME7gyn1SO8Aytl54wBiRTjQ68Z1NxmoKn1FavFB4CRNRsVDSKucjFfgwYpkBckeK&#10;cVBIE43TTsT0WAbTdNpllf2e5wKQcVnsutsBbs+9D9V08DD2ESa8iBlelAbFHIx7yTr+fklDW1Pr&#10;+j0TpNa+rFu38cywA0Y1ikE2q2IgLRLgTSu2X6AYZLMqDckdJSxiAMz1A2Vm7vhh6Rp35TW3SGEe&#10;78aMPVcsuItUY8ahC2X7AtH5Ajy+O1fgy3gIE9yxA4YpjE8WCI8aLdCR38cKsYnMC5jIyMARkGB5&#10;AREG47n5thluwdt0Mnlf/9frGc/4C2e40cnwlmmdNpZGPbF4k2MDGFq4AQtWtFnHnJPwN7sWwM+g&#10;N0zhw1gRFCLWwOogKXxh3GqssCIKPiAFjPgtuZ8QbAY3oIhwwzAEpYcx1fdmdZUAR/N3clwKfvpc&#10;oRj+En8vkAXyeRh7ICM9r1wP1hyNWt46xm/sfcd7CFQKu/dWFuc6c9IlOlA+96Hg+YlhTLigH6eZ&#10;6BefhuZqiqVdVtmz55gGYyJn8A+Tp8hP5CvAzHO48JLr3WdfLk7SJAFyBKbd1ffL6tfVNXUckiC1&#10;9qWra+OwGGizKAbZtOKzYsRB2hOKQTarYqDcETLXBNuAmWuh9xkzWTBamTZ+nRSK6u540Tg3ZNhY&#10;yYhjNANSoLGuCIKnkKJYATYZnABE3lLN+zgPPORI98nnC6WANei1nTv5crFwTxbY4psD4ISv4dOk&#10;Kg3kABAhZBMEKKdplRzLl5AtChPHxnonjI0oC+a1M0ghGgfpwQWMza+5YlWrXiOFj2OEgIwphDGu&#10;BtLA7tNim5H5r4ExA+2YZYzwM/JisHOVOx/ie66PMYn5jYI4gTDnZY0ABWkAtNmvEMZDtLrNiHGc&#10;W683udZy4h4mnH6Bu/u+xwLweB8pURV2TztS+NxJV61dJGnIi7GnYGzpbT0fce9YmpHu5Gf2n3jm&#10;RTr7iG/E6x0QI7GMN6xY0XRsgtTal66ubX0KINucVcCWVv/a5AfYiQO1nNIA7UmFgKxWFppWqwDy&#10;ChHXQUjb518tckccOVDHZjhhyClazadKTYhZKAAGfD08+mtfffYzizD0L6almVcEmPjfLGK2gSjD&#10;UjJ7iFntr7/5oTtx6Cn+mmQdDmd57MCh7pgBdO8lOsBDBusI4aag0PDCMKuYFwzwt/Mh7oGuvV99&#10;szw3rQ+W8VnnXCoF2U/lkwXGFFQKKFEVVFm5R/PDGpCBosF4/oKPcg1bCDcJ1wZMOBfnjJ3LxD5Y&#10;fsCf34QQ5ly2bem79x8O1/3SMKYhChhzTXqtSbqUE88ZdxCxxjp6m6QbQFbf8U8EY8LsyK/0NvSu&#10;ngEKY1+7Kf9iyyrAjkgzXry0S+gAUPKi51mTV3iG+P8toiIG0p7Q90sbtixe2TQ0QWrty9atW3+f&#10;hmxWZYJxdBS08jBOQ3JHqTcgm1U+iqJJt79euNy9++GXUlgHCWxHiEa6Acejk4pE9Z9ZhcmMwPiv&#10;/mYXhTSF1BfYbDC2wm9rwIkvGBjjv6ZrMusLL7lGO1zwotCR1A47Si3oAw7up+4RRlPb94A+2gkE&#10;ABPzi7X+613+oAWUlm47v8HYXhhc90OPPOe++HpZ0gjlB/C59IqbFIhhqFSsgCJvGR8r5z5cRZUf&#10;V4y5CwzGbCPA9/zs1xXCWMeIgksvvGpgzL7AOHSN6PnkXOlt2y8NYz7jZUqDHvtmEfDhmHSXf/Od&#10;zzyI1SruHRj745bXex9+7XjZHXDQUfo8sGB5QQLmSmmZVQZjGmtx+1ArJI05L+lB2pKHF7z9qYYr&#10;9iaMFy6p//H7pfVjEqTWvmzfvv0v05DNImbKyDIMZdEg7CYdB/inhfFPCd+YgB1rZrl4851PvMU5&#10;YKjrP3C4aISCo0gCYzpb4FfFAglhTKY0xQqyfce+6RZ8oHnO+Ze7z79eJBa792l/98NKd/f9j2o8&#10;L6OklROdLqiOY6ESZaB+Y7leLGMDU2gZc05gTSeMjz/7QeFoXXppnbdCCPjKwljSABgzchcwJi3s&#10;+HquFIyJ+7VZog3IFNzJF8lLRwp7Vhh7MDDE55EKAU1HSdOCcyfbgBuIpGHM58CYz9k3i4APz4+J&#10;SV9f8HFgFaM4ULMohGu1wl1ClAr3CIgtDU2xNMwi32bgZTCmRkI4IJ2c7JmSxhgnvIgZRa63Yfzd&#10;4rrti5Y1nZsgtfaFLtG1TkdUH4NsVimMq7eOYwDtSaUBuaPEuYEe+vKbJW72S6+rCwBXwdH9h2jm&#10;wh3BOhQQxjKmFZ/CbNVcqmwUUrMUYgXZpOBIgKHbAhHAiHsAdwnXtHw1HSJWu0eeeF7Hg/j1Lnu5&#10;3/5+H4Htfu53u+2rsm3Wu+15oAgwH6oCyD7SwMK+8jC28+JnZiokLCsPR8ZwbtLu4DTIUCArNaQh&#10;LDCsTyxzYGv3yHnCe+Z/XCMz7nlEIWJA5pwMTu4tOUDrXSSxcyF7QZD+1Ah4kWk6itLnZptjsV8a&#10;xhyDUci4V7vOSuK4uGII42IozZ6yjEO4VisaQKlZ4EKwF5rBE0uZ/2PpWEmWzip9Lr6BEBiTppbX&#10;Ee478jBurxyM8afL9fW0GLhearVXJUitfaEXXkNjy9YYbCupIQbZtILZMIqVh/GOhm4pxUC5I6TA&#10;E8sYffntUvfYk7PVP4s74IijjtcCSoazjE3BxyqgaotFRsbfc5/DdOYD/LRkSHyilWCMi8AysEGR&#10;NRmZAvXZV2KlEmpHxMeqJvfSq2+qxY4rYv+D+6qLQoezFNFFGdeFjRkRFiD8txQc8+kBY42m4JyJ&#10;Vc6wh4y//O77X+mgN9ao9tiTc7RTRLpwlhLn8TA+XF9Y3KfdV3jvfMb4wdffdKcWWIMxumXKPXrd&#10;eRj7l0E58VwYupO049hY4TRUps9NV3LSIw1jnjEw5vrt+vQ4ye9i4rjAn1549Dgzn7G3kOOgzaIY&#10;ZLOKcxP7TJ4kn5KO1FbMZ4xi6ZdFpI0dg22eDy4wtsPaID0/SZdHn3hxx8B4dfMdCVK7t9Q3tNcX&#10;Qray1AURBWxe8emHQhUCOFQMlDtCMVDuCGkDngAPfSUwvu/Bx9Uy9j7YI9SSMlGQTVh/COvz93sc&#10;pH31qcZRUBlpTWFXokBbxmUfoG2+W7bJyKeOneQ+/OQbKZwN3mqXa8N9MmT4aXIOYEuVs5zyMDY/&#10;qYexvyZmxbBrQFTviU9+653PtVAbjOnqix/VgFipMPvzHakwxpcI+O1+AaSu5X/ul/u86NLrNYKC&#10;89lLgAYxjkUhB7JmmZeVpDsREdqyn7xgOI/5q7kOztl/4EjdDxjz4uTeuE7OQacPqvfsx2/KPT9k&#10;tZhrrrvDPf3sqzkYehh3r/OHwbUW8XLAZ0wjHs/Dw9hHV0TTLqM8gD2QATFriykn/5AmpBnuMDod&#10;MRAUnYcW9WZoGzBe2fwQhm2C1NqX5ub2L9KgzSJv2ZZWDLJZFQPljlAMlDtC2vHDLONvlrip0x9Q&#10;C5QqP1MK7bnPIVqAATAWB3Cj0GIdWybnM7qH8r9ZnxTkUoXZviPzYlUYjPmfqi+W9bsffCEFk+7J&#10;HsYfffqt7DNRzufnnSsvX4AoMFwnLxJgTKQG5/BuCs7vr4PzDRbr+PU3P9YCbVYqDVP4xQ2IHM+O&#10;XUoGYyxqu39dp2BMAT7jrIu1am3wZz3z4ef0OJwLGFdyj7Af4hmpa0TOwz16GYyJbjlLXwDsh9sG&#10;IANjxP/Wvdeenf3OnlmRZD+sQAZZYqYULMA/BRjjNiEfUmsjbwJj8kCWZ1dOIYy9Bmg3dAavIpSS&#10;NCG9yL8AmYZN0oRr+r6X/MaJm+KFHoLx+lfD6YiYcy3a4SKtwMcbUwyyWRUD5Y5QDJRZBVBrFbDj&#10;GFwDDXjAmNhdxvBlMk4rsKWE75jMiv8MKFOIiaSwQl1UiJNMa8KXC5zY5rdACr8bk4LqWBkrGhXG&#10;XNu408/VEdPiAA7lCxCFBqBhvadhHF4DFjkWIo0u1mGBaAq6RHMtBmMKox07JqIueFEBPKzV8Bx2&#10;33p+ASPn5Do+z0137yH05DOvKBwNxICF7VIwMTjwwjnmuGGalpzDK39+YAwkeKkajLlnxPZvf7ev&#10;XHcffTmGL6r0swsF3HHvMDMzYXnmM9Y0/IlcFfTCA5Q8B54XaQeMKz27SlKfs0i3Jb3x62ttUdJs&#10;kLyUNE0kz5N+pMuNt8zQFxMv9d6E8ZLVaxcIjP9xgtTal5b2DbOisK2kCIBDxSCbVWlI7iilARsq&#10;BtGeEhYxo7WRbgsXrZJq8kNu7MRz3GF9/czIMQCHAsZAw/rqA4EsMDZgmJuCz9gmM3PMF+bM13un&#10;EwowZn3O5MulcAmM+4bgjckXGrNkCHEjjA4YIztfKPZ9+dV3kkLtYUwXaSwds04rFmiBAAUfEDCo&#10;jB3bp4m/d+6Rz+x/HZxdCqxBiIF3uH+FMYPTZIQxc/AB1UIYe+sWAWPuJQ1jH5Ptx6fAoudlmIdx&#10;4XNLC+icMekSd/d9j7vvvl/twwINxD8RjIlQ4eWJa4p0C2FcKg2zKvd7ec7AGKuY9Bx4wqjcMyV/&#10;kS6MyodlTGROr8J4ZfPnPQLjto6NN1cD2ayKQTarYqDsaaVhW0kxiPaUgPEquSZqJcz/ds/9j7pJ&#10;514ime44d3R//Iret1hKgIPMD4yBngdPdhgjQMH+gIr/gcQjjz+vz+OHJX6iUELcLrWpkIIZN+LK&#10;w5g1oW7WK8/gn74OrKmnn3tVe+FpAVpcpzM20LEBIFIQK8GYfQwAAJnj2jk4n42xbOnC5wzOrhBL&#10;IMSkr/h+OQbHpJrNdimQ8DnCxUDXaHvR2H2xjUhjQBuDMWvisqlBWAigXXM5se/Y8ee5adMf0nTj&#10;+n9qGNss0biJ7FnYsyuVhlmV+30KxswfaOlMutEzlQG0GImPvNSbPmNJr6U9AuOOjo3ndwei4W9D&#10;xfbNqhg8UQjHUp8ztkP4f3fF1PGqCER7SsAY2HEvAG/Wo8+6iy+7TjLesVJITxD5QhsDsYnMTwjZ&#10;73Y7QN0O1uGDzJkuwCZf4Mm8fhAfPjNQAfi773tEXhKtkpHrNJoCXX/zVClUx5SFsR9n2Pv0fAEE&#10;xgfpVEhYxwYozge48BdjjQMlndPty8XqNqBhjZG3iOzAyvLHLF+Y+Z5CCgDMZWMFNLxvOz8D89AL&#10;z4+lLCASgNGLDAvW4MGaY5Y6t10X8Oe8xTD2zwEYc69UrUMYs82a3nnEaNMoZ7+1ay4l33B1pg4y&#10;Ty0CGNIQWQnGaYD2pObOe0/vBxhbGJqlUak0zKrw9zwTGgqJYiHE0/Iu6caLn/BMXujmuonBtLsC&#10;xgL6liee6OZsHywt7V0nxYCYVTEQo9i+WZUGbEwxGAPi7sI4B19TBJ49LUCM39ga8Z594VV3zfVT&#10;FHjVwJjGDEQkRSYYJ/5b9sGHymeWofHT3jrlbim4+uZXrVzT6u6Y/qAUMIEuhUILRrHyBc9A5WHM&#10;bNVpGCNAjLgP/I0ffvKdI84YQNK4dsHF1ypY7bhh4UyL7w3G2mgYFFDWoUgjCi0xut8sXJWDF7NE&#10;sL/BGKBkhTFwKOem4D6xoGMw5h6p2WCV228tjUoJuPNCufq6OxTG1oD3U8KYRlfCChkHW9PO0rFE&#10;+lUjO4b2yATG8pLGPcTMKaQt6cwzp32CWW80tE2sY9xeMZh2V8B44ZK6bWIZdx/Ga9vW9Y0BsbsK&#10;YVlKsd8hvouBskBisZX9v0bFQBkq/X1PSWN5k5jeOXMXuBtunub6HMnoXoNUlWBMwaYgYx1TRbPG&#10;nxAGMfmW//x+NlszQCBk6utvV8gLwk9LtLq+ww+RmINsKTgVi04gRBqEMDaZ64ICzNRR737wtZ4P&#10;qABkhkOkKsr5KNixc5rYBxAj/OccF2jF0gEYk1azX3pTx8QwiH3w0bc6o7aBxA+MXhnGGjUiVlop&#10;GHM+7hUYYzUahA3M/B53TjjjMb9PA9jE99wfVjyNeAZjABSCN6YYRHtK+OB5mWtsvKShf26Vn10W&#10;WVpzbGBM+BxpTi888i3pZSGUiPzj06M5CtOe0vbt2/9jgtTal8aWdbvFgJhFabhWq9xxIoqB0lQE&#10;M6zhHoJxGr5pFZ27hwSENaZX1vPf/MBNmXavO+KogQmMfaGNQVhni6DjgFTx8TfS9ZhuwJoZsXxF&#10;VrBjAhAhjAEJmZqqMiFTX3y1NAdjxhkmkB6/qMV5xgtMKPYboP5QIJOGsRUaoILf76Zb79bR2wwa&#10;NMAQKsW9ceysMGY/YrC5F8Cl5+QFlbykcB3gP6bn3zPPv+Y+/3JJDsaffrFYB8nnWHkYl7tf/x0N&#10;hlynnc+Uvk/vcmEcZP+SxSUEjPFNc834//Nuo8owpuvv6WddlBu57aeGMdEpXBNpY8+rp2CMSOsQ&#10;xljGzAqdg7GkCWnD/598vkjTRNNFFANpT6ira8uvE6TWviyvb/mbNfVtW0PIZlUMsFWJY5Q4TgyU&#10;JuClcFyThyOfV/pdFoXgjcnOV6tix0S4Jyym970Pv3Qz7pklGWygO+o4KazlIioSGCOq5fTCwyrR&#10;wp8RxoDJYEEhx7LwPeKuksz8g/pv0co1bdrTC0uOglUaTqE8jLVH3HHDitwUtk0B4iVCdfu11z9Q&#10;YBDhQOHGGsfNwbErFWjOF4Mxxzf/uJ2bFw/QYKYMxlL2Le9N6qeedO5legyORYeTUvcaiv2xbC3O&#10;mPOENRSugeuhMRI4AWOe4dGSLsCYc3DNHItrMwubay0ljs2Lc4xUyQkDJL3sPsophGdP6+vvVsq1&#10;nZl7Dmohy71VenZZ5PNTAmNJQ7OMyWOklfZ6lDTnZUZaE7dOPiJNehfGm/skSK19aerY9Jd1DR3t&#10;Mdii0FotUAqe3VEMiuWUg1oA455quEtDMq3c+apU7FihcFEQz0tc70effSsAesz1xT1x7AlSWAP4&#10;phXAGJ8j41NQ3SdjZoGxSfdPBDSovp9+1sXyYvDj/S5fKfewqlXjgDkv3YRLAaoQxl7WIy4PYw8S&#10;gyWfEY508WU36Ji4FGrOS0GiSzTuFwogBTx2zpzkXFhMFHyscd/AlYexvXg4NwWWF8CDDz3j3vvg&#10;ay2wnJMW+IsuvUHdBoCT86Lo+QJxTiJaysEYcQ+kHzUMnpu3jP2U/cCYUc48bH1DIDL4xoRLCQgx&#10;ZCTploPxT+Q3JqqDiQTo9BEOf2p+91L5JovMdeSP6WsjwJjzkLaaJpL+voY3QSM7cjAWxUDaE2pt&#10;7xqVILX2pa1t41/UNXasiYEYxeDZE4qBMKtisEPabTcBdOx3oew39j8wtAa7GCxN9rtqFTtWKOtc&#10;wZoBeh58+GkppIQ8AWNcFOXdFAh4AGM+p/BXBeNkXw8NeuHRPfk8bcwyGOOu4H/cDd7qyQ5jOjNg&#10;/SmM5fgUGs5LAxTbnBdwnifWOG4DCrWeV86JNW6D1FOg0+cLRUGnsLLGhw7gDcDADQBzfgorIXPA&#10;ePpdD2sEhcGYwkuXXl5uFHbcFFlgzDnpeGPpqOkagTH7MRVRCGNeVPiRgTHWnrkn7PkoZEoIGHPc&#10;l1/1gwWpu+UnjKig0ZVu5vjGbWwPzS89DGOOYzDGxeOjiCxdPIxnPvys3qu6KXoRxs0t6y9OkFr7&#10;0tKy4b/WN7QtioEYZQFnGrRZFDtOJQE1oMkA7N8tWuW+XrjMffblIvfeR1/puAnzFnzoXnntbffS&#10;3Lfc08/Ndc+/ON+9/9HX7stvlgrwWl1TywZZt2i0R2vHZil8a/QeG5rXizW0WkDeoteWBmlPKAbg&#10;UIyMpjCW+/v2+xXu0Sde0C7R+IwZsD0LjMmkDDaDG0EBABREVqDTAhAKDQFGCAtAgMXKYD5ACjiR&#10;foDqo08XqhvEqqDRAqMA9oXOtv+wf18tlAZju4Y8jP32mWdfkitAnBcxPCSQ42VTCYp2XraBMbA1&#10;K9xgzL0BY7bpuXXTrXfpGBhmUXJOxqfAskPcQ/o8pYQFz7gI5puOwRifMJEXpIe2BcizY81zo6GS&#10;74ZpREwhdEsJNwURFU89O1ehAxAVuD8RjAlJvO6GaXovBk6gjMLnU4sKYTwgB2P88OQf0l3TRZ45&#10;z5lhWX2aNPVarDFqalo3PUFq7UtnZ+d/aGjo+DwNYVMWcIaQzarYcQidWrqiSefzeu31D7UDAA1G&#10;VFMffmy2u/f+J920GbPclKkP6BTll1x+g/r2mA3DZ+YTNdwKy40MOnbCeTrWK8dgckKAQkEDeExu&#10;GkLSYn3TEO0p2XnKyWBMT7cnn3lJQHKSwvhIZs/IAGMK+f/+2100oyoAMsAY8Oa3Qxj7FmmsLcLM&#10;DMa02AO47DD2hQcrCZhyfI5r16DnSa4Ba5xphO6651EFo8GY6jcuBwpcJRgjK+x77OUbDUvBGDEe&#10;Bj21qM5qw1cCMAa65x7DkDo7bjnRi44QvnIwpoagLyexuAthzOdH6DnpzJGGbinh38f3TZdoYMh9&#10;sK4GxpW+r0ZEMNw+7QG18i2PeBjn443T6ZZV/DaEMS4dYEznjxiMr7xmSu4l25swXlXf8kKC1NqX&#10;jo6OP29obn8nBmJUCpyFYp+4DEb+OMyALP+vJpJinXy23i1eylxn7a5p7WZ5kGvd518uc08/O0+q&#10;q9dINfI8N3b8ZKny3OiuuX6au/b6O921N9zpbrzlLllP09ArAru1QUke9nEDR2pmt4IGNKgCklGp&#10;Nr348pvusy8W6fV8s3C53p9Z2mwzXCRQtGvuSaXBmxb7LBEYcw1c03MvznODh5/m+h0zKFF+UJlS&#10;MKaQA2MyrAIggXEIv7QAL9+HsND/5XO2gZS5CwAjGXvI8DHqm40VFpMVOis8AAZpgZHz+mvyvlzE&#10;Z3yH6+AOsWb8XHjeZUCoGYUPizGLlco5WQODfjrwuL/XEMYUWO4dC3TyhdfoC5/qtVbzlzTofdPA&#10;ZiF1pvS50sIaP7a/vAACGKeBTJ7EbcO98MwAMWKbNALIGBNcI7/z114MYcSxeaFxzJtvu1vTCxgy&#10;7xvW4E8xlCYvA2asJrLE0o08YL0os6RjKdmxPIxlW8o9MOZl77uR+0Y8YExaM3s26UG6LJJri4EU&#10;0bhXSbHfmZatXvtJgtTal5aWln/b0LxubgjgUN2FsRVkwqKIU11GQ5BYWavr/Paa+naF8Q+LG93L&#10;c99zt0+d6W68+W532+0PuDtnPCLW8FNSbX3evTT3XTd33ofu2Rded08+/ap7cNYz7vwLrlbLBp8Z&#10;D4LODlbQfCb1jUWIzM2asVZxA+CbBX5EMKxukOvEZ/unAGMR23NeWSDXO15eNMeXhzEKYIzPGAs0&#10;LPysrVCXkqVT+D+/ZTQwnhMCjhRyahwUrFhhMVmhs8IDSCkwgNyO75+TBz+fmcXK7B6ERymMlze7&#10;jz/9Xl+sHKOUnzoU52StgwXJOg9jP6g957HzATLGdnjgoWc0igIY88J5dd772hDqrTvuwSs8T0xM&#10;Hd/3yBOSWFfu08ueAyLemmsjDTEkQhjz7PiOfUgL9rdrj8nfh4fx5VfdEsDYd3T4qWD8xFMva1qE&#10;eQA/OWlkz6cW2bHMMuaZAON9RAZjSxfyFS93g3E5n3EMvmnFfmdavLyxLkFq7Uudc/+qvqnj2RiI&#10;UWUY8z1xwaVFSBQABsqs+X/lGrFKV7TKw2sSK2iNu3XK/fI2O0sBPOWOB9UKvviym9ykc69wo8ed&#10;L5bGme6EwaPd8JET3Rj5nyodGRfIYoVQsLCseBD4OpEVfDI1DTl8RiafO/8dV9+8XgDjrWJ8yMBY&#10;1UtATsM3LfYJYYzve+yEc8Q6E+tJYEwvvCiIETCWNQWb1nysKyv43YUxYWW8UE0UNqYlAoyxwmKy&#10;QmiFh/2x+Kh+6/GloGihAVYJjO1ab7h5etILT16QAmPifnl2HIPqbux8oaywU0jJI6VgTH4BZOMm&#10;Tnb3PfCkurI8TOp1/jTyTLUwZn+qzvhw/Xn9PYbPAeOhFIz5DGsc90pWGHNsXhy47IDowmQSToNj&#10;GrJZZb+vVpybjjS773VIQT7gWdAYWqlWVU6Wn+wZ40MmzUh3YGyhbaQbgg8Lf1ijeXehvCQA5yK5&#10;t7Ri8P1+WaHSAA61cEn99gSptS/OuX9W39Q+KwfftLoBY6BrVjGuCUBsvsdVYhnjpvjsy6Xu6efm&#10;ubPOudydc95V7oqrprjrbpyuljG6Zcp9btajs1VPPvOqe2HOm1JY75IMPUrByvTvZEoKFpkXsY3I&#10;qFjOAMCAzG9OGXOm++Djr+XasIa9n1ahKfdTK4zTcK1W1gMPcV1vvPWRTo/PWA9ZRm5DFGY/M/IR&#10;ChwyY3dgzDHuuPNBb6GKeG4UUiINAKsViJisAFrhwd8LgHAZcXyuy4DCtp2XAnXVtbe7t979wsNY&#10;BCTPPu9yfcmY3zF2TpOd16r8/vi+tsT5/L36c5FPADT3SeMkUQjk2/c/+lY/t84mWcX5mIMPGOMG&#10;obqchjFpADyAExEUeRgP1vvjGLxgybOWLpZWMXFcG7qTafqxTM1vjNKQzaoQsNWI2gUdd+h1ac8C&#10;aW2qGyA2hce0/3lOVs798yWtz9AyQY0HDvGSBZwxGPN5MXzTioPY1N7e/mcJVmtbBMb/aE1D24w0&#10;gEPFIRyqNIxXiQWMFazb8pllFP5furzFPfPcfHfbHQ+4Z56f72Y9Mts98fSrornuudlvuKeefc09&#10;+vhL7sWX3xZgz9d9Zj78glrIAwadnLeuJLNSqMjkwNcyMJ9ZzCGFAeuKB8REn5deeaN7+dW35Dq8&#10;RcqoadaIh3oStFkEjDm/6e33PpNq500655wPbYsDOBQFGp8lBX2I1AosU/qM6dOklNL7sQ2Mb7x5&#10;Rg6K5sNl3jjACmTTBcUUFhiDMdfloxvyMLbC48/rRyFjLjw6fth5KUxXXHWrujko0FYIS8nOiyWN&#10;dQZ0OZcB0SsPY/5nqqV3P/hKIUQ+xU1CrzY6ccTOUUqcc699DlMYY3Xjp07DmHsEHqVgzH3yeVYY&#10;8z0wxuIGhJQvquYGxzRksyoEbDXiGnix0ajG/ViNguiRLLWLSrLnG+YDy1uWZpbWwJhrITSzEoyr&#10;hW9aGzdu/IsEq7UvKxvabkgDOFQcwKHiMPbq0M4CWMT8j3UFiNFrr3/krr9phli9Lypwn5u9wM19&#10;7QP32vyP3PMvLnCz57yln+MvnvPyO+6pZ15z555/tYBnmMA4mQVZMjoJjxXCgzDwIr4ns/I9VjFr&#10;/j9+8MnqApj12HPqmjAgYpVyPyEkd6RCGL8vlvsNt9wpmfcYud8yoW0iK8xskymJPOB+SRPfQJeH&#10;bimRNpaB7X/S73L8kGItqgSMZGoau4BJNTAGPHvsfWiudyDXxbPzFqs/N8+Ml8j5F14tL955mlc4&#10;J6FStM5jMfqqbvycoTgv+zKKHWlB9dWnhSg5NyBGQJnwNga4ASbkU14AuGMYeCl2/FLiZUFvQWCM&#10;YjDmnDyjGIxJKyx6jpUVxgg3Bb/xxk69uiq0MVIUA20WpSGLYvvFRI9GQBjCmGif3oIxxgGT8aZh&#10;TLpipZOXqDUAzRiMFy3n89JKgzemtq6uXyZIrX1pbF5/QXXwTSsG4bxICBrv2K5rXO/qmzp1mL0r&#10;r7ldrKzH3OyX3nKvCIRpwAPGQPjVeR/KPh9IQn6maz7HSh4ybJzrf/wozeiWUS2j8yDImFrgRFrg&#10;kwdTWBjGykM6wV0m1jGzV3APgBgLOQbJHaUQxh999p2bNuNBybzH6LV6IJeGMRmfbYDl42tP0XtG&#10;lk7lZGkW/g+MiTQICxkwJiYXmFDQwkISKiwwCMgAYx2fQo6rLwgRccf2QuVzYMyQmbMefV7SwUdw&#10;AJeZs57NBGM7H9tcH3G/1JgK84WkSQBjvmdiUmKqAQ6GA5bltTdM1Xnp0ucoJ+6TGTtiMLZnwdpC&#10;9QBUGsZY16y5ZnsWBl2TPSfE/8AYiBN6SCOrWoEaUVG7ZdwdUbPgJbijLGP87KRhOm2OPnaocOUd&#10;zUdEU6jk+rLBOP99DL5ptbVt3CdBau1LU1PnuGLAVqM4hJE12DW3btI1BQzRMHT7tJliZb2sfuAX&#10;xfJ96ZV3FbpYw1jNr87/UEENmGfc87gbN+ECN3DQKWLZ+LCkMNGr0YhR49UPe9rYs9yCtz9WV0TO&#10;XwsUU5DckTIYf/71YvfArKck83oYeyBXhjEFHL8xFmgIgEoyUOW2JX2B4+lnXpSzirCOsbRo3GKq&#10;G987rbiwFAgfYeInxGXANeZgLOdi287JtVKFpyvt3fc95mEs5+Tcz70wP+emKDpHIAooILN4ZHru&#10;UX3Xc8g9kW8sTQAx58flBXhfmvu2goTzcp/T737E/c3Pf6+NROnzlNOvf7uPvFRwgXgYW5iVnZd7&#10;xZIDusCYZ+c1WK+fYTi5T/Ynney5lBPjWwB4c7Uga8Sz/3ekqFnQnsOz8OAExj4cLYRoLbJjhMch&#10;b3B89dEHtS3GOaa/gvVILA3jCuJ3gaxMhPe8tm1D3wSptS9r29YNiUO2tEKfqrkdYgLGZO7GtRvk&#10;dx2aQcgwjMT11DOvKmgBL64JNO/1j8VC8XpNtucv+NQ9+cxr7tQx5wp0hrrBQwlfIWLinKIMWY0G&#10;nDDCDRkx2j3/4jy5zrxf2KIqQkDuSBmMmSX6iafniGVxdFUwBpDAmFhXBYCGWFXz4pKMLMAyGFPb&#10;sIyn1oVAisGDsESqgTEFhQYdrrMUjDknHRjGTTjf3XbHfVqjsozOAPDAqxKMkcEY0AFjGm3t+CGM&#10;OTfpA4zxST//4ut6LoMxnSiYcTvLOZEBAsuYVnxfexM4RCxjLHxcSlynwZjnyHGAMS9Vfp8VxtQ4&#10;9tznMB2b2dLsp4QxceLnXXBVDpg+PrznYWzHolbAc0rDGNfFQ488L9fEQFwJVFmntDhReA/kd1P4&#10;eSk1rV03JEFq7Uvbug19Y8A1FYI3pjiI0eJlDY7ZpJet9BYOU9pcesVNWu2c/8ZH7nWBLcA1vf6m&#10;F+6Jt9/9Sizjt91lV96mPuJTTjvbDR1OtZZGn3imzCp6tzEd/kOPPJOHYNAlOQ3JHSV7GXz7wwqN&#10;Nc4KY9smQ9LoBIhIIxqRDAKV5Kt4hTAGjiGMWQMqCxurWLBSMMZHikVq/lvOwXkVOHK9WMaMqUzE&#10;hp2XjP7O+1/pMaqFMVO5YzV6CCdKXlAG44ECYzoFPfXMXD2XwRjf+C9+vZcUdDqbSMEXC7nc/Roc&#10;OCfPwgPYn9PgwL3yOWDyrp7jCmBMrzxgzIuHuPmsMOaFA9yZTNXgwD1Y+u1o0YGGcagtvayzjlnK&#10;YbpVK0vn8Fg0FjJTCjA2VwWGBI16M+55NAdUYJy+1lAhgEPF9k1rVV3b+ASptS/r12/cJwZhUxzA&#10;oeIgNnEzrBni7+rrbnd33fuoWMEfuDff/lyB+857X7t33/9G9bZsm9774Fv3yGNzpKp8iTv+hFMV&#10;xsQZDz8J6yKeKbOIzA2MGfuBAXnMRYG6A2NzcZRT7HcqAQAQ4KVlPksG6SZmlUJqMujGNVQzKD5j&#10;MimFXoEj6ywFGmlGBgAKkQlq4eXG+pUMZ4Wb+NhMMEYJjC1MjAYzAxQvC87LuTg33/E5ERU03Nn5&#10;SAusP3yQVrBLiTRgzTl5MfmBxw2MSW0h2OYFgJ8aS3hZEjHC/eIbx+fMiwdfpw10kz6fie8Q5wSu&#10;9tIJYWxpS89Aa8QrgLFcMzDG0sPVkRXGQIdefffPfEqvnXvIzRSdwGJH6vtFdW7qnTN92sjzsrTp&#10;CRjzLHyHDz86H5/x8tLhSyUPhTDm2dKJyCzjSulh8E0rti/KNW6LVq1puzBBau3Lli1bfhGDsCkO&#10;4FBxCCMa7sgczKRAVROrmGEY3//wG/fWu1+6dz/4RqHrQfyVe+PNz9Rd8fKr77vHn5rrThtzroL4&#10;xKF04DhTCg+ZGesinimziMwNjPEbzxTLGKs4BHIaxjGoLqtRDFQEbIu0qlUbxwgfY5upYhgsPOwU&#10;UBnGQzSjA2OgBYi7C2P8rfiI850IyLBrdbqiamHMMJpc15DhY/TYJs7L+Ti3NaphqeJ3tMLDi5wG&#10;oUpARFbo2RdrkcJrQLRz2jZrzod/8867Zsmzz8OYfAowkcK4Akj4DjGPHTUAe7GEMDZ5t8Kh6uvE&#10;V2wwxppXGB/gx6fICmMaIXEdEXXCs+I+fkoYcw2MJ0N6kE8MyJZO6bSrRv455GFM3uIcNnypd1Xk&#10;J0q48prbctdVK4xD6JaScOPGBKm1Lxs3bv+LGIRNcQCHioMYARoSAD8xfkAmnGQqdPxzT0q1kM4c&#10;dHd+4KFn3b0PPOVm3P2Yu2PaQ+6W2+5zZ066TBL5WLFgaYA5U9cGY/zGlVwV6QJgn1M4Bg0Z5Q7v&#10;1989/fwrCuMVdS1uiUB4udwPo7cVQHRND0lhHAFxIB48FjKZ2VqkKaRWWGMARnzPmozJADn4HIEe&#10;mTFLYTalYYzF9fyLb2jrvGZkgTHWI35dCgCFIVZgkMGJgsj/REMwChqQMfeJf1nknxH/Eyt+1tmX&#10;6v2TFqQJA5Yzh1wlIJqsoKpv+9Bj9Ljcn3dRyP3JuRTM8j/f0cGD/KkFS+6Plw4vIWCJxcU5K53b&#10;7hfI8hx4dv483Fv+nKx5yfGisCgAExAHxqQVgM0KY54114prgFqV+dt7GsYFgCojzsu41Dx7hXGQ&#10;Pul0q1aW5+wZk9a85P/ul3sEaeItZESIYq62INeVhmiBUvdRWby8vZasXHsX/TYSrNa2tLe7P4tB&#10;2BQHcKg4iBGA+e6HNTomBLplyr1abSDIngF/GADo6uum+kGARFdfO1WqqFPcZVfeqmFsffqdoBEU&#10;NOANHjZWP6Pb9PCRla09AwrbVgh4SDSMHD/kZHfE0ce7Be9+4pbiLxZYLlkFjAWYAuYoTLurDDCm&#10;OuVh0KhhSmPG03CZDcZWmIEB1TYPve7DeObDz2n8ag7GUtCZJJRCRiFIFxaTFRYtgFIo8b0SRQCk&#10;7HnYeCKcmzXie6af//izHzQPcT58kEyFZFXUyq4KD08ABdzM/2ow5h65Bjsn51c/tViTVigZoIhj&#10;4AM2kJSDiX2P75L/PUwLYcy5OC++eNKCZ2XPDjGuRS0wZsAjXBvEaJNWvMSqBXExaGoX537rnc8T&#10;q/UYff6WH9LpVq3sGHY8zsH6Z3+3m6atPt8ExrxkcUGRf/11dfc+8/BF5E2T1HofpkdzgtXaF6mO&#10;b4+B2BSHsInvS8OY6vZYsaTOPu8K9RkTRnSNAPia61kz+to0+cyPyIaA86WX3yyW8Emaaa0gWRWE&#10;zGmKZUzEd1bgqa7wmVWBKRADB49y19x0h/vq++Vu6epm98NyqdoJLD2MW+Mw7a4ywdhnFqD3jViD&#10;DIaksD1KCqxUZ9MQNuHOoLrLmkIOhPD3pscPziQAAEBEg048RSNfQv8tVsbNt96t0RRY4OnCYgJM&#10;FBINDZPCyL7AB8Db87PnoXBMrFSm9Oc5v/fh15omZHSsPWudN8XOafIw7q/npHuyjTEc5hmDMWuu&#10;gw4u3Bv3iPX/2ReLFZS//M1ewXnj50O2Dz5mXlJ2nyGMOQ/n417ptm4RJiaeHzDGYva/978reD4R&#10;cVxejuNPn6zuHWuENNBWUjF0ui9qNtwTaUG6GDwtnWJpmEU8V1sbjDke8z96187EAlfFuInn67C8&#10;dl0hQEOF115Ksd+ZBMbPCYz/VYLU2pc19a11MQib0gCmKp9TgR+U7/Mw5gaIKWYKn0suv8lddc3t&#10;6oK4/sYZ2vvu+huny3q6WiUMEIO1zNudBD12wAj1u1kGJnGrgbECJdmHNVVjCh8aMnKMm3H/I+7L&#10;hcvUIv5+mbw5BcrLRCvrxRqLwbS7yghjr2b37cJVkl5TEtj6wpqGsMnD2BdmrCpgTFW4JhgHwjoL&#10;G9N4nhRyBl+ncRFwpAuLyQqgwRgLCRhrL7zk2fBsLYTLIAWMKVRYVr5Rk6mQ6hSWdtxyhdm+R5yT&#10;9MD1oXkiyQ8ohDHV/Asuvk7dQ6Q/5yQ8i2FZKeSVzolsH/y9uEYsvpnjc169v0TcN8/o17v8IVej&#10;sWfI5Jp8RzrZtVaSwRhrkBpVtZZxCJyeEmOK2EQEpEtPDTAPhL3P2OcvPuN4v/rN3mo8hM8YGDNy&#10;GwZhzJoNFbuHtGK/M61a3fpqS8v2f5sgtfalobH1kxx4pZpuosqO8KWW0tIVzGpMFID8L1V+hbVs&#10;8zYiYwBhrN1bb7/f3XTrPTpC2+1TH3K3yPrW2+/TRgfcFrgvEIlJlYsYQapfIYyRFaow0dPKfS+F&#10;nIIN1KmyYGWTQS647Dr3yZc/uEXLxXpY2egWyT0AY7Z/ajeFVaUAIAPpEyVRCcZWzTVLhMJMI5GC&#10;WNIglkZZRM1k0rmXS9U3D2PW+P4pALhD0oXFZIXOrCEKIo1hx8lLtiSMRbgpeEbM8GEwpjcZ42Rg&#10;Bdmx0+cz6Xm1wPpz00GFlwrHDvMM/wNjPmPGD0Y9wzcOnAxm5J2f/WI3f8wy50S2D2FWgNFgjBHA&#10;OTgXsGSb/EjaYXWXgjHPz661krgXAMU5aOzkOenA8igF3pgMNj0pXmZcjzW6ki8NzJXSspw8jHm2&#10;hTAmvhtmhM9YxzaWNCdN0vBMK339sX3KaVXd2nc7Orb/eYLU2pf6lvXPLwe6tUhAY/PP5aMQWvQh&#10;v/jyAp1l+NYp9+mAQFOmPqgQZtziKaoHFMZ5P/IMbamnCkxmprBi3XlfXx7CpjBDhiITIB/eMkYz&#10;P/vzsBhU5f5ZT7mVDW3+ZSIvELWK5fqBchFEe0oVYAwA7M1NZsBKYwoixqpFMQinRWEGRBR0IK5p&#10;1A0YDxGLkcyMHxI4WejXnJff0jnceGmmC0soAEEBtEIDjLkXD8b8c6Iqb2ueF/cx97X3fEaXc3Lu&#10;aTMe0mgDf9zyMLYXAPG8uG2YfcPykN6bnJttf07vw8XPCPTJt9TqODfVfsanqKaDC64R/OO42TiH&#10;vQQ4P+e2lwDWM92tAXEaxv75Dck9h0rimPyOcLiwF56pqKEqrQBCPSWMCaxSngPqKRjzW/98+d+/&#10;nAE+nZ1IP9KiIG0k3UkTg2ZvSYzXzxsbO/9jgtTal6a2zulR0GbQynqBicCGThMGZKzj+qb1Grt5&#10;yeU3utuwim+52029c5aAV6B8x4MaNcG0SLRiA2SGMSSkCWBiyQDQXGGtAcaAHGsYy4v/gTy9rWiV&#10;f+nVt3KQBMQ5y3iVVFGTz3tcGWAMeGyNO4DIk6wgRgpjyawUZrY1jboBY9INCw0YU6gt4zGoDvCo&#10;BGMEdCiEgBQYc10cNw9jbxH7z7zVSGEj4oZ0MBgTQwu0OKbBvZSswCNgnOuFZ3lGzs2L2s7LORHV&#10;We6T58GLEZ89MMbSLecvRnY+9sWyJR9zbM7BecM1n7MvnUo4LmlZCGM/bkX6eZQSx+Tly4uMEFIG&#10;xSmAcQSWvS1cS4x8ZwDOg7j8y7SS+G3+Zes/43+62wNn0iJMG9oL3njr0wJw9qR0sl7RirrWRatb&#10;Wv5bgtTal5aOrotjoM0iP02+bGNdCsz4/7sfVukEicQV3zrlXoHtg6KZahED42kzHnF33oVmqcVD&#10;IxFTtdBiTrUNiIYAJoFD2edhoofiOzK8bVPw8EWOP/0C9WGvkhfIN4tWqq8YSLLuVRCjKmBMZgZA&#10;DF4DjCmkKAbgUOzj/bNHS2EepGmlMK4RyKQdlp7F/CocJeN98vkivS6gX7JgyXVY2JHBmOElWfOi&#10;5NjhMzVwIX7PYEH+fD5Mix5x/NYX6MqF2fbDZ8xAOoX3lb8/zksNAJcE4WykvT4DsRivvvZ2tbhI&#10;g0rntPNxrzTA8RLDzcY57Fzcm9b25JzULIAxMxsbjL3Lgg41fqjQ8JrLieMCf1w8jLHBi1yfV5J2&#10;ITxChfDsaXF+Gl15GXMvAJM8aWmVTr+ssnT28nmM2iBRLKSlprc9X6lp0ZBNN3F7sRs8K0ryQDZR&#10;dkVr2uoaGtr/e4LU2pf16zedHANtJgmEVwps/PRF+Nua3YeffKuJwRx1WL/0xrnrnsfVGgbGU+98&#10;2N0541GRwHj6Q2odM4whYw5TcE4dPalqGIf7WWOd7TckiblltDgd65WedmlY9raywFgKCBnBCgpj&#10;sVKoDcYU1hiETQZjCkDOSugGjBEg4jpCGNM4Q+0FC1CtVDlnsXzIkS+IvvBgSeM7NmtYQ5BolMW3&#10;Leey50WhZdxk0oC0AChM4W+D6aBYQQ1l+3GNpEt4T8DYgMx1kD8A2Qtz3tBz8iyAMTU2OnFUC2Os&#10;cV5WHJf7sfNyLoMx14SbghdaGsZAhWdov6sk3Dv42QEPtSksY8L0LO1Yx2TgrEax48REfqHRFRcP&#10;sLQXsqVVOv2yytLZ+4z7J9EUDBbUT9PS8hB5Cxcn6UKa6LUD4wKQllMC2Qqy8rtyTUt7U1PH/0yQ&#10;WvuyrqurTxS0WYR7QgSMlwNj2Z47710trGefd5nC+A6BMZbxtOkPu9tuf9DddItYy2IlA+Lbpz6g&#10;MCaDUp2kUJw25mwtsJawZOJQuQQPIGP7GYhHjz3H9R84UqzsSY4hJXk4NCpQ5dYHEwNmb0pgvLwg&#10;8qRY4VuZDE14EAWMgmuFNQZhE9+TYb01MkDTo/swPlJHt1tMYyc+9ZUMkbhYfcl0XKCQGXwLdbx+&#10;5xvdfPgRhYXCyfPRa5PjM7JZGsYA6aZb7y6w7uiezIvaCmO6kKZl+wFj3Bt2Pz4iR84l57QGtSEC&#10;TdKZWaENOJwT1wiulWpgzAsIGPM8yMv+Hv05uWfcIbjOcCsAYyx3e76suXdeWKSVXXMlcS+0sZDf&#10;w3tgbdsx2ffl9qlVPDvagHje5AOFsdQGNK0Eoun0yyzJa+Rt/MTIGnV5RtRILA9R3mmwp8GYuRzt&#10;HmNAjSlWPovlgxW81m75YXnL3yRIrX1p37Ll11HQZpHAFzGFkfcdr3X33P+YI574lil3q4viDgEx&#10;kRQAecodM90tt92vUL7tDlkLiNmXzMeb0yek9ydawkYlGVCl/yeZUrbJ8IiWVDL+EClovBieee41&#10;zSBU4Zatkgwj1xmFZi+qIoyTtzLWJ1D++tsVei/EGZeD8ZHHmPxgM7gpgAJp2F0YH3jIkVL1XSBp&#10;V68wXrqiyX35zRJt3CJUTa1whbEUtJSAihUiQEWBwR+KdWjxtzEYYwFfduXNGt3gJ0Ntdq+9/qEO&#10;6sP9qTVuhbOEDI7m1y64LzkvaQMkEfkECwpLmALL+YhqwdXGmA9cNwU/fY5Qej5qACLcMTwPAA/8&#10;cbvZ/XkYCyQGjlAYW8cPE8+ZY/GisxdWTHbtiP8BPy8rwg65B/JTb0A2q3iZUbs58OCjVVZLIq9U&#10;SsssMsADY28d+67o+qLVfOWfKwNF4QLlekgPylchREvJt39VozWNrbsnSK192b59+3+Igjaj8BMD&#10;ZNwUPyxd46689lZ5K053t95+jwD5Xm3A8/Jz2ymIRTfefJe+PYll5WGRGcmAajkFlnFM4X6+YBcW&#10;aADMA6EgPPrEixrmA+AY+2HpSnl5cL0RYPamssOYN7j3vdMi7QupnxUiDuNk7AoBANYH8ACSCuOg&#10;ANeiQ/sc55589iUBIzUKwtsa3dffLddp0LEay8GYamRYgHhJAEcPY/98YzDGarRp1kkLCtHb736h&#10;wKHgVQNjXvIU2vR9UYUlf9CeQKEl+uGqa6fkzgeM8TViuZKeHCN2HpOeL4Ax10nHDe4znZf5jO+A&#10;MT5pe665F6r89ve7H6j7cX1cr4E3Jr4fIkYHrhHaaLgH8pP53HtSudpbBZGGhECSdjxz0oc0tHUs&#10;DasRxyDWnW2MONKMcVlIs9wzlvxPmhAcQIOiXr8YYjGQ9oQa17b1S5Ba++Kc+8dLVzVti4G2ouQi&#10;8BPTiLdMrOPvl6x2l1x+vVq7N906w918mwD5tnu1s8fNt94rYn2fuiroiUcB0IY7sYZwJ5CARD54&#10;yJYGMt9RqK1g5x4Cb0Yp3GRSqqf4onkr4kMjk6ypX6cZpcdhLOlQSaRV7CGGIrMwjCYRKbgETj/r&#10;gmS6/gwwlm3umQKASBsrrLWq71HHuwdnPem+WUhngiadEeXbH1aK5XqTwNj7U0vB2FrOEYUGiGon&#10;jGGjc88LGPOs2bZnS4efMePPy/UmQ/ityRvcX5bCbOe1tAjviTQBwGq1nkbEzTj1zTPxKQAjf5Bn&#10;3n7vi9zvs7wAEOfEquUlhdsNtxnHt1qcXQMvFmD8m9/tqxD2z9E/S+6RuFnSKAuMuQ/OwcwWlDsP&#10;HZ9umQGa7F9ZhdX50mpxzz4/L3nmfTVdvPssD+VY+mWVHY9tamAcE+OAdCVNLJ15BqQJLkruM1bm&#10;ekot7V0nJUitfQHGy+rWtkRhW0lyEcAYEH/xzWL3+psfuvMuuEKtXUZMolcdveysx911N87wukE+&#10;k/+vvWGaJiCWAoUNGVyRFdC0+I4MiMJ9fczqBLWMKfTPzZ6v1jCFy97u3bKM5X5LSdOigmIPMS3S&#10;E5cPMCYt+x1dPYyxCBU4QcasRYxuN/3ume5LebZcF2NUL1y0WntMUi3kPKVgrJ8nBcfWjN7G8/bP&#10;Kw5jD7HxucGCEI2G3AvV+GphzAvAjo3sXPbiJg+RfhgBgNhqKYS6YXVh0cfOEZO/Rw9jAM99ak9I&#10;OZ+5ZtSfKef65W/2VqVhzD3SIYTfGoxRDr4RkV6c7+LLbvRV8uUYSO16P+r2StKxtNIwjSusyZUW&#10;x1vrXnzpTb0XhfHhuBWAsa27B2Pk4W4wPk5dPvTCIz1Ib9b40i++7AbNP6RDrLx1RxhNpraOrvMT&#10;pNa+XHLJJf94dX3L0ihsM0h7rQk45sxd4C64+GoFyJXXeBjzVrr2etO0RH5gIAX0TXe6Ewafqv41&#10;Mh8Fg4znoVrab6yZPAVvtvk9ECJj0s36+8V+plwyJyBmeMolKwTMkpAhZOm8EkpjphOFCR57ID0p&#10;rOKcH16sUGaJPuLIgVJIy/mMPYytIAMgGq6GSNWVDGmFuRYNGDRSahfT3ceffSvXB4zrNU3vvOsh&#10;rRaqT7YkjH3jilmV+Hv33PtQfVHyvHiOMRgPPGGUxoQzqwjWzMrVbdrwygBCFOJKVirfsx9VV0C6&#10;+574EvN5x+7Ng5HuxOO1ZgZ4gZcBivYFPveWXPxcoXxNwE+QyTPg2fh8WWhcGDwZLxnrmGdGddrD&#10;2D9Ppm/ipVUNjAEPsdG++3qTDmFrEQRxaJr4vmdFWZn3xvvyYh0uL2yibjyIkd+u3W9sIDdL23rj&#10;8RLkRa7ppS/6M4Qrp2pU1yefSV7SdMiX5R6R9lr2Wtu6/pYEqbUvDP22qqH1sxhoKwp4SSEFJM88&#10;P1es0VPdOedf5q669jZ1QWAhM8bClVd7XXFVXpdefov6Bsm0lkm9pSuwTTJwWIhC+Uyeh7FZyFg6&#10;ZEpeBC+/+o4C2KqevoebXLM+lELIZlUIzt6QwjgRML7xljtdnyMHSAHNBmP8y2YNDukBGPOSvPKa&#10;m927H3yu12cwnvnwMwpjzlMOxtbgRqFBWNPAmOfGc4zBmHMSVcCg8vSGW9OwTl+ojFtCi3kly5jz&#10;GbApsAyDaedDnMtHVeTBiL+dFws9Hw3GCEvLrt1gmz6fyfZjECDShVpKmIdtm3OyTfox9gUvAf8c&#10;8zBmtDjycTUwpnZJt24mBCC9gPFy3BTqJ82DsjuKlYlSeuvdT5UH+x3I4ElHu0OPEBgjhXL3YIzw&#10;GVve4nPyhsWU23PmhcZ41e+8/6Vcv1j3We8hgGxWNbWsfzhBau0LMF7T1PpGFLYVpJblKloqG9zd&#10;9z/ijhkwRDLEJepTpEWc4RYvkarTxZfd5C6+9CZ3kemSm9wZky7VVmwsAzKnZSrAiiwTx8T+ti/b&#10;WMN8ThQFLdV0JsGyAsKr1vhZqoGxvR2rzVimNDx7UtoIyrjKCYwBH7NEH9a3vxTQbDBGwJiMiZuG&#10;NLXCXIuGDB8tz+sa9+Y7H+s14qb4YUmde+rZlzPBmIJiccYUHH4DbO25xWAMrIEe06zzvKy6zQuW&#10;81WCsZ2LbfYFxkPkxWTHt3uztgXyEenGsXGNkFcMxgxjClSt0FvBj8m+p1ZC+mOZYxXr+cRS4345&#10;P+fk3FjQwJjf+ueYhzENeNTussKYYw8aPMqNm3iee++jr+RZcf3kI8tf+XwfUyyvd1cffPy1XP/p&#10;khaEQPYCjOXZEpnBNi80nh/GiD7b5DlTBljTM5EXu8I4AtJaFQ6o1tTc9mqC1NoXYLy6qb268Skk&#10;sVWyzRT/n3+1SIB7vZt80dVqwZx3wZU6bCajYZ13wTXy+bVu8oXXuXMn8921uj7ltElqKZH58KMZ&#10;YPGxmZ+tlGxf1oCYNfK+4jHutdc/0AKMdcAbUS3kpJBZ1SyWgSophGdPi8Kj4WOECcr/3y9e7R6c&#10;9ZQ7+PCjpbDSA68yjPkfGFPQsQqsINcq0vic8y91r73xnl6fvSxmv/SGnoMCQGGw2OI0jAF1CGOe&#10;Ny/LAhgLmOx8PFuuGxjjc8S9ZGNFMIYJ94b0nJGCiuxcbFNgcVPwArC8Q17zeSg/xCppRzWXcQxw&#10;jVCb4rwXSv7FhVANjLk+jsU29wksfTgdedTXBjg/YX4//+Xueuz8M/TPk8Yoxje2dEFpAOfF9xPc&#10;8YNPcqeMPkPA84GWSctXsXzc6xI4ffH1Ynfm2RfJMz9QQySB8GFH8FxQ6XSsJEtn0o3nyzYGHTWb&#10;w/sm3cgTFxRsGCIv4hdffkuAKTUFeTmFAO2uSGdTfXPHFwlSu7OIZdzcPrMAsqUENEzyP8NoUo18&#10;78Nv3cQzLlLr9/wLrxXr+AoV0D37vCvdeZOv0e1J51yh/7MeefLpmmnJfGROg2sWGJvIjHR1JuF5&#10;C2LFYI3TC0nfhAJf76LwvkBAzOfRDJRBlsF7Qwrj5cTycu0tCuPHn3pRYOyn7PdALg9jRCYFlPhe&#10;rSDXKp7JGZMu0Fhjrs2srVfnv6fnyQTjxHphfxpZuMZyMOY50lGEYH3cBoCY50a8KMezUKlYQUV2&#10;LrY5t70ALM/YeTg/nYLIQ6QjeZGXuMGYc9KmgYXK8Thu9LxyTci+p6MDLwCuU+8T61jgYBEV3DP/&#10;88LBMgYo9uzsmWJZcyy7Vv+7GIgRaSeW8RCe9wR5Ub6egzG1rXQe7o5iQIoJGBN1c+mVN7jf7b6v&#10;vKB4ZsQFk37dhzHPAxmMvXvuaH3empcSGJP+vIgff+olLf/UskKAltKahvYCxfZJq66+vS4BaveW&#10;+sb2222M4thDQNqgFQIk+Xz5qja34K3PpUp3vjvr7MsVtID4jLMudWedc7muTz/rEjfxzIt1PeGM&#10;i3X72AEjtSqHq4IMa64GLSjyv21HRcYWEUesA5JLpsQq5gFZeA+FyUBshQvxUFD6/rKqIA16WAZj&#10;tlk//+I8dVMQUVEKxsgKM+KFBCSP6T9c0spnyloFsMZNPNe9MGeehi1aHnjjrY/VYgT6FIZyMKal&#10;G/DwbAAez9xgrFYqME6uk2c7RCwZLJwZdz+ijVFEB/ACZfZjOoTQOk8hjBVUZIWVbda8ALhWyzt2&#10;HvIYoW3kHXyNQJsBinjZkGeoPc2452H1xfqIigQgCXz9/Zn8PeMjJ9aYYzEFFuNT8EKz+2Nt1jjW&#10;HJYxfm3/7HiO/nkSpYKFbdeLCgEciu+kRjEMX/xY99hTs90qgQPiWZFnY8CsSclxKwkYf79kjbv5&#10;thnut7vuozDGVQGMD1UY559XteL5IvKAPWfSipcfz4k0sTQj/eALg5bxTDEc06DNohh8i1S3dite&#10;hgSptS+r69qvTEPHxAONhWXZ919/u9I98/x8ufkz3eix50nhvUChO27CBW7MuPPdWFmPHT/ZnTr6&#10;HPnuQoX22AmTJdMOzA1wQsHwM+L6zEcGNksiKvlOLQ7Zl8LLA6BA8Tsbv5RQHIMwfmPWeVdF8X1m&#10;VTodekO4A3jAVDmPPJaxC2jkibspUBrGNiZDT8D4tLFnimUxW2ONuX8K27sffinpPlrhqgUiCmPk&#10;gWhrLD7gUwBjuUaeKedjzUsZGBMjTqwxHXaAMW4LYpB50ZSEsZzHYGxrP0DRIJ9vEnFuZA15WL+7&#10;7LqfdlQg/RlvhRfPI48/L/uNl4LeV67JD0yTB3Hx/SqM5by8APBV52BMevIsAhjzsmS8ZECSh/Fg&#10;jRfm/mgI9Gnkn0UhgEN5GA8dMdoNGXGau/fBxxWcQMTfSwYYyzPtUckxMSbuffAx98vf7qEwxlVx&#10;eD95OUtNz1vHqWdXhXgOPFvNW/I/acgLDCBbepmIsGBQsu7AGBXBV5TeR5Z/lyC19mVV3dpzpAq6&#10;PYSOSeGAv1CrqD5ygs9JcNYffPyde+zJlyXjTVDomoAxAAbQaNSpkwTEAuUx54hFe7Y78OBjk8Yc&#10;HxVhMEahlVxKZFR+p+CW/4Ex1REKrlnGtl6x2s88gg+S//10UcX3mkXcfyXFfldJud/LNulM+r7z&#10;/udu4IkjBSY08mSHscb/Chh6AsYjR41398183H36xfd6TXWNHfLC+04bt/IwlkISgZOHMJazhzEv&#10;CZSH8el6jeGLl2fPPVx+5S3yol+ukQE8s9ff/FhrP4DOCmEejCY6m1iHE39upkLCdeDPlc87+fP7&#10;2GZmGL77vseSGh++xRb33OzXBJ5nyDV7d0w5GPvzeuuZlw6ha9yLGQ12bmDMSwA30t/+3e8VIAph&#10;sd6ZSIDnycsDvzHpxG/iEDZ5GA8/eaw7Yegod8ed96tlynPSvCXbUWCmFINNrTI44Wb7+a92cwce&#10;CiiP0Mgga8zrjqsChTAmsoJu17yo4QHpQpojGMOL3WBMutSiELqltGnTpu4PFiSZ7zQBwY9pQJhi&#10;MOYhs/3Ka++5qdNnuaHDx7uJZ1yslvApp52tFjIwZpv1KFkDZP4fNnKCvCmPU6uYzEYCGoApJEOC&#10;1u9SsgLFb8nwDJRCcDdxqWYB8wC8Jew/y1nKcu3peywl9g2Vg2YZxY6TRfZ70pn/P/zkGzfylPHq&#10;qqjGTYGlQJWtuzAmnYdJ1XfGvbPcex99qc+csao/+2qxhiXmwKiAisMphDHg4Tf4he0lis9YYUxt&#10;RwSAqMJz/K++XeLqmmiEXSsvgx/k+/FqceYKZcnzYqF6GDOiF7L7CfOPfUYIGzBmkgN11632vUrp&#10;xISbBsu4IowPpwu4hwP3+avf7q35mPMAB71POZfBmIbmv/n5rjkYY0wYjKnV0FUay9p+X1oexiNG&#10;jXODhpzsrr9pquYdAMKaPBsDZi2KAaiUOD/+61//bm+3v1jGwFgtY2CsjXm1w9ieLeK5IF+b6KNp&#10;brUPxP9XXu2n7FfLOABsNYrdo4rvEm3YsHW3BKm1L6sb1w1euaZ5i0EhLYNxGjR8dte9j6nFO2Q4&#10;A7on4BXojjiZTHKWFDLGAJjkRo87TyHMZ4MGnybWCjD2XWORWQFsk4BWaErJCjMQ5+3HFPKff7XU&#10;+xgFvr6hLq40YKuRAbOcwjSqRvzW4rYRUSpnnH2RZLpjpJBWhjHbwBgQY4H2BIwHDz/NTZvxgHvz&#10;nU/0GoEx41MQQ77nPod4AMWgmMDJCguFiOtiIk7rccnxed5U3w3GfA6Mxp9+ntz/D66heZ2cl1mi&#10;V0g+O0cHfFcoUjDLwJjvKaxELey5z2G5+zGFYWe8HH69yz7u8qtulRcODdXyMpQ1NYCzzrk4gTGj&#10;hNk5y8OY+8QfDHA5F3BIw5j/gTHPKQ9jGmqHqNsEyzqEeWl5GFODOXHoKe7iy67LubnIQ2mgllIU&#10;NN3UG299JBb+QQLJwyRNqK1hzfoOIN2FseUrRH5gDYzJWyGM4QoTVyxa0iDXVAWMm8SKDhRCN1T4&#10;m66uriMSpNa+NLa0H71idcuGNBxMBhgFUr23KvmMsQoY7vDwvicIFMe7wUMJJRmv0+v3P/5kd8Jg&#10;LCAKwRnqK2YfID3oxNPUTcFkkWQ2CqJauLKNDMzlxD78hqHyyLzXXH+HWsK0mGIFe+i2l1AxZLPK&#10;QJlWmF7dEXHbWGe86L76dqm77MobNSNXYxljJeBC6AkYnzj0VHfbHXe7V+a9LddHI2Ojdvxg7JFq&#10;YEyB4bp+t9sBWmDCl28IYz7z/u6J7pPPv5MM365gpHGTYVl3+f2++YKZAcba8WP3A3P3g4Chwdhv&#10;j9deb+dNvkqesX8G3OvCxavc+Rdeqemf81PrOYvPi/w+3p/581/snkySebo2NHM+zm3n5J6JpqAR&#10;1CxiYEwjJdtYxhgZpIs9jziMES6lcW7oyNHu3MmXa2Or5dUYJHtbBidqdgcdepSGt4W98LoLY9Jf&#10;8xWWsQhfPcJNgctJX3hErSTP/NzJV7rvflgj17Rer6tealvl1V5SDfJ9qMbmvNat2zgsQWrtS0tH&#10;50ErVzevi8EhJ3m49hblfx40HRNuveM+b+UOGeOGDBsnhZe3OdWDcfr/YBFr3BisTxgy2h193HB3&#10;8KH9FaQGYyso1YhCRKGmtxJVTECrPY80WqIcjGu3jovSpYflQeBhjDV4y5S7xLrrKwU0O4zJqFiQ&#10;pBGF1QpzteL3JwwZJdcwQyMqgCLDaAJkhmv0MJaClRHG/P8rgV45GLPNfQCiDz7+yr/85bzoiqtv&#10;UYvRF2SRnrfQSk3DmHP+7vf767Et35AmORiTPnJOjsugVbgoGGuFBrxFkr8vveJGPVcOxgkMwnOa&#10;AD/n415/JjCmWzfnY/Q9PZ+cJ5e+so1fmJcmEOa52fPkZURExoDjC2eJzsM3rQTGI0arJf/1d8ty&#10;5TQGy+7IQFtJ7Mtwq+TbXXffT55JAmJtvEPdsYx9niKtEZ0+rOMHeQcY4+sfOYoX4AR3xqQLNe7Z&#10;X1scsmk1lFAI37Ta2zvPSpBa+9K6buMeK+rWtoZQCGWWXwgkEvvbH1a4K6+9TTLSiWrtAmCgjNRS&#10;FvgOEusYi5nPsJSPG3iy2/9AQoUGuWGyjxWQauUtaM4xWht2tPElabQrD2LUDRiXkH4XpFmtyvXC&#10;S1529Gzc94A+ksl8FbacrEWegv3LXxcPNlOtSOfjTzzJXXfTHe6Jp+fIPfrGRfIDUyHh/1VIRaCI&#10;KChWcChEQIrBcRiyMmwj8OcCKN5q5V6wcOj5Zy4D4MKwrFiMBYPNFJ2Xl1EI4/5uV7HGefFzPs5F&#10;mnhLNYGxfAb8mG1m0VK6RPMMeOk0SI1rihgPQ3IwNivs8COInkCDctLB1A89VtMfGBMxwT2dNvYc&#10;PbdaxEnaon3376tpSIMdv+HZce/AmM+P1fDExJouAnAoD+Mhw0+TF8r52tgKeMz9EEJyhyip1i9c&#10;tEqv6Te/21ueiR+X4hC1irsJ48N5tkAZ94QXXehpGwDKp4z2eZ42BtJl/Onn6vgqZvXGIJtWYwk1&#10;CXRLqX1d59UJUmtf2rq2/HLVmtYmYJCGDzIYW5wpra88ZN42Z0y6yB11zDAPYyxfAS4AVqtYIIx/&#10;ePCwsWoRs33cgJPcbnscoq6NnoAxVjH+NsafXV3XIdfb3quWcTmFUO2OADJpTRX94cefU59bNTCm&#10;MP/dL/fQmkN3YIzoZnvJ5de5B2Y9Kc8eNxAWV6vOt4YlgjVYDYx/vcsf9HmVgjHhbnx/3MDhbu78&#10;dxT+pAlgIe4Xa5IGykowDht5sIytsZhzATBz4bDNmoY0ruULseZId57B4mV17robp0oeO0nvE7+x&#10;nleOHYKAME0V6ZAAA38w988xgbyeKwXjAw46Su+HUD7vopDaT/IM8X+ybelTCN+08jAeM/5s9/5H&#10;X7mG5vVaRnscxilfakz1rGVfXmZjxp0thsEekmaSdlKL0q7Qki6H2fOrQcD44MPY5ln7mhAGITNz&#10;89I8RWEMJ3B7jnOjx09y7334hcK4HGgLJHCNqRjC63Ja27bhrgSptS+bNm36y9V1rXUxwCAKA2sA&#10;QTWaqiOFAxifOuYseYOPVBhj/Q484RQ3cNAp+j9im8/ZHjBolO771z/7vWS8IQKLYshWK3PYf/Pd&#10;Ssl46yQTdkkB5pp3PIy7K4OxWZ9EErzw0ny1jOn4YZZTKRmMESOCUWvoLowHDzvNTTr3YnfnXTMd&#10;saMUNJ79grc/kULgu/+WhrGvSlohAsa7CBi5Pq6N55eHcdKoJpAk/hwgE1pmaUH6PPTos2rB8hLI&#10;Fc6i8w7Stb4E5PysGXiH4P/0vXFOAAnQKMTkJazKeilY5HHud+r0BxRyhAviktF7OgwJ7FX4wgmv&#10;GuAOPPgY3Y/r+9u/8zHEjJeik+xyn8kLwMQ5mdkYiANipM9YnuN+YuVhLfNCZd9iAIfiXggPPU3O&#10;dYZOldXY0qX5hxdLDJhp8VyrUYHvVKDUKGlmamruVK2Rcnb++Ve4v/mbXQTA/V0feVbocIFpj8JY&#10;/gfGhLdhHZPnebYAGRgzRsYCqWXxXP319Zya1wZq7ngmQWrti3PuP62sW7sqDQeTwZjqovo0k+rq&#10;R599Jxn4ZDfg+FHu+BNOle1TJdOfotAFwqxpyNPvROx3zHEjPIyPGuLoEk2i1SoyKQUIB711Dlhd&#10;T+u7RU2UU/xef0qFMGYN9AivIhyIjh/VwJjoAHtRhQCoVnTumHjm+W7KtHulCl+nBZHrYiQszqMx&#10;zRVg7Fu/fUEiNI2qJK4l7yf2DVsI8LAGnMD40SdfyPmMSZ/nZs9zu+6+v1bhc4UzA4xxbQB4uye1&#10;itUS9+cmjdiPWN/3PvxS7o9n4SNbHnjoSdlngliwB7u99z1Mzw1Af7/Hwe53ux0koD9QquH7u1//&#10;dj/3q9/+QX3P+Ov/5ue/l30P07BLhI+cc4bWMe4OoktIJ3tuZh2TrljM1P7YNw5hE8eb4AYPP9Wd&#10;dOoEN3feO665dUPOOvYALddIBVwjEtiEkFWQCXS8xCosUPI5+yQwrqtvd1dfc6v733/9WwFwf4Vw&#10;b8IYFxFjZhuMfY2B9Bvv5i14X+8zK4wLIFtW63NqbOp4o9u98LZv3/5vVq1pWZaGg8lgvFoeLFYK&#10;mZRqHMPkUYXDGga8XgmEB54sBeAkFdvsA5iB8d/9ci93RD9azH0PqFo1/CQaLcZIgXlKG5VwT9DS&#10;Dyz8NccgnBf7xZS+/x2lnA86SW+gTIt036OpxlYHY6rm6ZG/ahHpO3rcJHfDzdPcwkUrtYCvlkL2&#10;8WcLHY1sVO9LwZhColBU+YJEtZwqP+6lUjDmJQKM75v5hH8eAkfS45XX3tEGL0Z/yxVOPXd43mIY&#10;sz/HC89jMAaUAA0Ikl5+oB3Ox4txrZv58NOSDhPdz3+5m9Q29lD3w1+Jpfe//lr0v73+6q93dX/7&#10;8z3cr36zj4If6/0Xv9pTx6jQsVbkfOYPD2HMYEBcG13GczBOIiuwmoG0Qlz2LQZwII4nL4xh8qxG&#10;SJl48aXXXR3uCUm7ell7kGK9sm1qCyQAErBUp9Iwbk5gXN/Q4e644z73V3/1a9eHZyU1it6EMTUW&#10;Xm6kCc+ZRjxgTIeYOa+8ITD21xmHaqHWtqwvUgjenPjctHb9e8LSf5lgtbZFaP5PBALfh2AIlYOx&#10;PFzbBspUhwYNZmbavNQqVvCOEhCPdMcNQAJkATGfHXnMUPfb3+3n+vSli+rpuQKSRZaJTbQeE2NJ&#10;dfaHJWv0uvBTYQ3Y9dYiflutYsepRQoeES8+Xniff73Y9R80wvVhkPkyERUohDEgYG0wjqVfFvHC&#10;O1msrcuuvMF9vXCZXFeb+gOJNSbT739QaRirpPAAFUK+2AamVN9poOOa8jBOusHLNlYzVurUGQ/I&#10;syRdfPriGmHGaizPXOEsAWM+NxjzAiAt7Fx2Hq7fPgPEdBxiRDruEfFcH37sOY15xtWBdYy1y/gY&#10;+x90tKPj0iGHc19yTkQayH0e0W+QozszMc5A387HWBi5tJXPuUdgTFyyPT9gzLVSoyCdwmeRg29K&#10;+r3cx8m8XEaOdU8/87KCGDU0tiegBERsm9oCxYFUm4CSh3Fj03r34Mwn3f/6q1/lYHy4PBeFMbJn&#10;WK3kGLiIALECOYExa16EPFNeoKeMxkKmY9hY9+QzczyMWzoFnJ0C1/JqaS1WAXgjEmB/2tHR8ecJ&#10;Vmtf1tS1vZ8GTCgKAyAGEDTgsU1QN34qpsRW8Ir6J9aw/18+l+/I6LQsIybNBBRMPEkGNYWZLqvw&#10;B5182kR56y3IwZiXRHdhjNL33mOSaysngzH3gM/y64XL3dCRYyrC2CCMiFtlVg18tBTW7qTx8MSy&#10;uPCSq3VqLe6hrnGdTr/ELNHlLGOVFJ4QxvhT6ehgI6kZDDkXVirbdJbgnhhcn1Ak0gI4fvjJt65P&#10;v4FJeFu+YBaesxjGFj6WhrH5ctnmBYClf8edD+gzb5QCiXsEGBMahaXa72ga2U5Qi7bvUVixXkce&#10;zUwdw0RDdGyJ408YpefF52vnQzwL1vqCFBjjjuHaSA//DOVZirhWfk9acY32LEIAh9LvARDRAyPG&#10;uocfedbDWNJMYSxWcbPA2Ks9UVugGFRLScCTU6nvBVwJkB9/4kX3s5/tqo12h0oNAN9xb8C4Tz/S&#10;TGpeex2ijcM5GJ/iYcxwtAbjtRHQZlEUwPJ5Tm3rvhbL+L8kSK19qWvqeD4EUEwGOqAB/ObOf1et&#10;U97wCt6UGNjFa3gC5GFaMPf+w+Ga6cioyDJb9ZrgThlzhnv7vc90HGBeEFhtBj6utRYpGJNjqOyz&#10;HlDsfKF0rABJa+6DFx/hQaeNm6RdScvBGAD7zgNDtcpNZwIsLgprd9IZWA0/aYw7+7xL3KdfLJR7&#10;IF073GKpgdBlWRvTKsKYRjwPY3yhRAqQFzi+XRvVdwMjVXPARFyxtuCLSJsvvl6iYWZ0NQZWVjAL&#10;z1kMY87HiwkQck4AhyWeTxuu43TthDRu4vludV2ba123xS2XPHXH9Ae09keakqcBKC4WxpZgWh+O&#10;yXXTm5TvaJgkIoR7Zn89J8fXSBE/zZMCVj4D/jwnro+XKM+RNdYxRss++/bJwVbTKIFvVGIBAuPh&#10;I8a4u+95WCCcdEoAQApjQCnrFiQwNimYDaKVla66F8tblmtbuhTGz78wz/36N3u7Qw45xh1y6LEK&#10;ZO+mEBlcqxTQ1cZTjWDxborDpaZNHsMI4RngL7aGTbqK0+bBJBiNcq8tbV0V1RpRDNAFv2ntWkQw&#10;RILU2pf6tR13G3QLQJQoDWM6JbwuljFWGzDOg7cQwhQ6gzP7Me4ooppqhY/MVouwjMdOOMd9/PlC&#10;vTZ1oWBZJvcQQi4qCnlEaYBmVfQcVcrS2rZpNKNL9OH9yo9PASzyMB6sFiugtLSqNZ2p5g0TGDNG&#10;w4effJ1cJ+NFtLhLr7hJYVINjPEXYw2SF/zxExgLUMgPQAoLGShNvugqBTENL0QFYADQYMyEnXEY&#10;h9eQhzGRCfhlvcXkIWxry4MAkvA3rFLmSlzbutmt69zqrr7udoXlELHWeUnk8qxcJ78ZO+E87dTB&#10;+oxJl4gudqefeZFe26jTgL6Hvd1rCGOs8UIY+xcpopGTz+2aLY1KimsSGA8bPtrdfsc9CmP1FWeE&#10;cRysMRlsUbnvu1xzc5eb++rbbrfdD3AHHnhkDsZYx92FsXYqEiDTeYywQmK+ide2eRZ9upBu1ILG&#10;u2tvvN0tWV6vaVIKtpUUgjeq9s4VnZ1bfpYgtfaltbXzKgNvTAAC2IX/Y5FiNXgYe+u3QLgmjhum&#10;QAa+7EfBoHDy9uoujMmo45Mgd65NRcOLiGuMgTaTAGEgA2VPyCy9UrK0Vb+lbOMDv/DSa9xhfY/T&#10;4TRjIEZWiP32YIGe7xJNoUe1prMCRGB86pgzNVYTKNKARwMok75qZEMVMKa6z2+4Tn98LwqPXSNr&#10;4IR7gPPRaIi7ggZNGqh+9VuBsfb8k+OqOH+o/Nx7WMTE82IAMDKgHl+sVM7hB7cvhDFpOOeVt3TQ&#10;KbrXMz42gJ5wxoUatcNMNudfeI278JLrdMyDiy+9QcfpuPyqW/R/4H3CkNM0zwMFYow5B3kV9wQw&#10;NjcF5wO4iPNSPuw54uLA78wx7FkUwDct0g4YS7m69ropCmMsWRru8rBljTpSCiFaQWIN5iW/C5U7&#10;Tpdog8L4zTc/cfvv39ftK/dymIAYGB96aOKyCABbjbQxWPIWEDYYH5bAmDxPA7BPF/ISz3e8xsoD&#10;YyJEAGcMtpVUBF9Ra9uGnNrbN9Z3bNiwS4LU2pe2dRsmGGhjAiSsAYWB+c13P5FCdaJkvKGa+WIi&#10;gyGDMf4xCiSZkkJgBbAWDRk+JtfjiGsDZkulas/YDlnAV0ohPLtznFqUTnMAxFudXkvlOn4Ar1BY&#10;VozJYNXjWsXzwU0xbORobSPASuX5s546faaCVa3UpIAUSSDM9z6awm/j1wOSBkLWAMrnB2o8EyWv&#10;DNMOA0uWrnZ1DS2qVaub3RlnTna7/v4P7uBDjhIL61h3uMD4cKArx8/LYEz11U+3T03BBu7hfJwj&#10;f06fRkQ+4Ho4+7zLdQ4+Bmo65/wr3WVXAtobFLgG3quunaLz8vG/zoIuYhsgAwyAgEECFEIYE0vN&#10;GrcMBgnlwY9PcYKWF9Y8P9YYLtQoAXcBeCMaJdePq2KoAP7iS67VKIqWVgGiAJkGOg9M1kgAXCC+&#10;S4M2ixIIp37PeVtaN6o+/uRb15euyvv2yfmLD+kBGNPRg/yVhjFDpmqakR6SLr7jx3h1s9GJB79x&#10;SwDQUmprz6b2jo05tbZtbFu/fuPeCVJrXzo7Nx4fQqCUDMZ01X351bck0xwvmagyjEkg/qeFGNnY&#10;BGHBr1bEwJ5+1gXa+YRr4vq0+2xiwcdg96cuS2d7DtwLY9RWgjGiEGNV2Zqog55IZ9xBg4ed4l58&#10;5Q21Uknrhqb17oGZT7l99j1MqotYqQbklLCIZa3Alm2mxqHNIMwDCuNkYBd/vona8Hvq6DPcV1//&#10;UADjiy6+2sP44CMzwFg+l3PiGiECwmpjplFJdIMHspxbBJAZE4LZIZ6bPV/y18U6CBUwxi0DhPmf&#10;WsENN0/XufnQ7dMe0PFRAADn5d6wxDkPx1cAy3ca4ib3CowxJnhJxGDM8+O7I6WWw+81LE5+X0qj&#10;8JHKfsD4nHMv1QY8gYMAsSuBMaA0GKeBnB3GhZYh/4dKrEWBcauAGH319RJ3nNzXH3BnJTBW67hH&#10;YDwoD2P5HxjTxZyyoGkm6eJhPE57Ji4SGNMRpjUC1WJtjCqEr9emQBu6Ojo3HZQgtfals3PT/gaC&#10;aNVdqol8R0EEFFSfGa+UnmE0qoQADgWIWZNArKk+Yw2EM3vUKjIziczAKAZgrGINDfsJYIy12F2R&#10;WZDBmPV9Dz4umfA4TWsKagjgULTkWzWX/7GMAVB30/mkUxhz5CT39DNzBIqt6odETz/9ktv/gD5i&#10;6RwtAASKIRATCQxRCGMapoAxjV5cG8Ci4HAu/kfaY04K0rvvfeLqG8USF9XVt7gbbrzD7bb7fu6g&#10;g/uVhXH+BUBjj58XELcADWoW32yADF0lQI+GNUR+PXfyVToXHqC9+ba7Fbq3T33ATb/rYXfnjFk6&#10;YNLMh59z02QblwRpz28V7sn9hGnp//cAxVomHbg2ajIYLAZjGrj5jhoEv9FrKyOzjEfKS2D8hHPd&#10;GimnTfLixDLOw5NtE9V1U6eAu7BKXrvMuvSW8Q+LVrsTpJYAjAEwz0d9xof5Z1OLFMbqJz6hCMY0&#10;EJOG/vkmMB7lI4IWLV0jZUpeUgLRthqVhnHHurza2ru2tbVt6JcgtfZly5YtP4tDOFECBoWx3BBh&#10;Vw8+/LTAllkKBASJBZxWCAsyGYlJ5rPM2h15q2O8jm7GddHdkWo914mvNwbMWhSDZm8JELO2FyP3&#10;8tiTszWaohKM+Q5LyoCMO4DqsgEuDYa0YoVcJTAeLDB+8KHHC2A8R17GBx9Cw0wVMJaCiI8UP66H&#10;lgejXYNdI98NHznWvTL3DTlXu6pOXrLTZzzg/v/tvQeYHUd6nntlWfeRLUvX8rVsXdv3SpZtSZa0&#10;q9VyudxlAMEAIuc4SJPzDDDIABFIMOcMZoI5EyQYwQCCCSRIAkzLHEAQBEkQOUwehP9+b1XXnJ4z&#10;PQEzAyy5e/p5vuk+fXr6dFdXvf3XX39V/frYkzsNY8Rv0jML/2twj4Xf5P6AY+r+vesi+I85DggD&#10;ZEAMgJdcd4dz0Vx7w5121ZJbXQRGaKB2sHd5e5pzUwBczsv5/P2l0hrrGQuehlYAw8sUCAcYuxks&#10;+jJJQDKMeZk0i3MKPKhQaobx9r0xUAJdxL49MR0+GH+1cauLfz6JexSMmzt99ACMBw5uDWO6RBP+&#10;iGvCwbjIM2JMVu4hw3iXAJuuOHyd9qa0a3fNwd276yZESO36cvDgwb9IAlFcARKAj8/nuRGtGBg7&#10;GcQogIJtMjcNEwThh0LXXRHNQSwu0OL6iPIIAxmFaz5iUubvWL6baVvCp0VXVDfUH9cvLX/8WUFW&#10;IB7edi889mMRuAIdWci4A4AEaR2UlIZBSQXeqajSJkzMs2uvu8VZp7TO0yq96oU1NmiwYNcejCl8&#10;MRgT4YBfDwvGDzFZFQHMX1uAJODEDfXgQ4/p93yLP0C++55ldtzxpwrG7bspgqsiuCvwbQN4B0fg&#10;q9/1L3PvNvBukjiUfUxwgCjAu/Diax2Er7xmabO1fMnlN7hjaAehXSSebvwWv8E25wgKn/mOZ0Za&#10;EO0BgOMwJq14cflrTINvujhvBONJk4tt06btUUNaHJRxGMfFvgDR9pVcpY9LIHOq1/F19v33e628&#10;fLaLpuinl8sgfLt6Ni7OWM8qCbadkYstjizjvv0jGA/Kcv5oXGY09OK2wX1TJCiPHZdrb659Xy+H&#10;La0g2pb2dEG1tfUVEVK7vtAL79vNu5ri8E0XwGENjLfoIV98OVOZA12A4CHQWmSu1jDGN0eBiGfS&#10;rohOJ+ve+djBmGsjxI3r61EYJ0I1XclwTZLvntqGnNXpLUFap4llXPH0Khs1eoINE4yHjUgObwsw&#10;9p99WuMOIN0DdDpK7wCRVpJ1MWFSnl140RURjOn2utdeW/OODR8xvpMwphD5dYAx4Y/NMC7w1xfG&#10;GaaxbaIgd/MtdzqfJ+nAS+DxJ56zE3qd5izyAQM7B2MsY/Kcg3GOt1T5DdLF+3D9fcZhDOC4HoCK&#10;iJDA5TN+ItY13fDLVesocjURIIzLjP8N4ExS/PuwzXPCHYEVnA5j0i0YLvxPKwDHxXUDY93TSJXH&#10;jTJKnN9WAMVv3AzjXUGCMHIwronBtCMF2KKk71EKxtu319nMmWdYH9WEAoxRt2ON9f+DBOO+gnF/&#10;wXjAQM6b5SM1pDy6uSvdipVuJaXTLWt8nq18/jX7csNmB+MkkPaEamoaFkVI7d7yzZZdWwN40xXc&#10;FcApgI8RrRjvtr2Qq+bMFQEiwJjM3BlAdCRgzJRAXFOw2ll3CsatgJqkZKAmKRGuCfLdU5PlxhBI&#10;g/ELL66xMWP1Yhs+tl0Yk77hc5jWnv3NME5Iv7gCNFopgvGiM85R9XdbM4zfefdjWRw5snJGqDB0&#10;xjL2VcwAYyImPIB9x4kAZq6F/DFB1vGll13jrGKAwZq06HVi3wjG/GbbMPYuihSMQ6cM7inpvtNh&#10;jNgm7bgugEtbRwAy+7lujgnDZPJSCedLl/te/xOfhYLngyuCsZDTYUzHj/gkAc3gTZLOV8hxup5B&#10;Suf1X37ngEjDkoPxLoAbVJ0m9sUh245aVecF36AWQK53IrLi3HMvkzVMo53yiZ4FLop+QFTPKh2y&#10;nRaW8UDgq23BeGAMxqcpLfP0vAKMS0tn2Hhxavmjz9gX67/teRhX1zerrq7x8gin3VtklX0cB3Bc&#10;wA0/7OZt1Q5kwI9BVLLpqsvsxVFGShcZC+shwIJ++1QZQ8OSV0soHIoYyObRJ1aaGwowulZGrGLN&#10;dSZBsz0dKjy7IqDSlgAd1rEP1Pcwfv2Nd5WZcjuEsSvEsX20xvPyc5an0jkp/eJKh0eziqY6GFdN&#10;m2Nfb9rirot40o8/+comZxereggMOwdjrGNavLk2Xhj8boBx2OZagR0wXnTGuS4NaCwhfdaue99Z&#10;xviMBwi0Ken8EtXU004bYafKEgP4jHEL/MM4ymEku8T7jBTSA6vZW8/BnQEQZ3hDIoJuSFfilHF1&#10;hOOSxHH+ew9j9vGciPYAyJSTUGZY0+2aMTFIC45vBeC4dK4izgmMB49xIWW79zQKFk0pGO+OSxBu&#10;Fp+TQNs57doj6Atwu/bUOu3eW9Mszr/kuptthAw299I+DDBGAcacm2efm1uhF9RUKyquEoyn24SJ&#10;BXbnXQ/Zp599retKwbM97e2sahpSqm+4PcJp95ZtO6tXB4ilKwB5swoiQAbGDz2ywkUzMIp/gEGS&#10;gDBrqtEDh4yz43v1d9YFGZrMGTJ0V5Sjl8EdSmRGqaL7J408HmYeaklwDUoCZXeUDtauyJ0rCtRH&#10;FKR33/tE0KNKPFbp2DGMw5rGDDJusOKS0i+udHik5GFcUFRuGwVjQMx1UeXLy69whb8tGIcC561U&#10;GtTG2MkCJC4UvkvPA6zpgYcVygu7vGK6qyUAZGoKX274zsH4+BP62HHH97Ff/fpk+8XRJ9rPfnac&#10;/eM/HWN///e/sL/7u6Psb//25/bXf/MT+19/f5T93T8cbX/1N//krgO3TbC+k+81BU0gzLHhZRGu&#10;Mbw4kPs+ahQM+5LOGcRxcRiHCCM6pSTB+JhjT212gSRCOEjnAjx0/BgydJzr+QaM91Y3uVpFaxgj&#10;LFqACkRTjVTtqbVvtV5qjNZ8rtULoMarukb/Uy0I3mcjR00QQEe2hDGuigDXQ5X+d8CAcc4qTofx&#10;KacMsRy9MAtl5DkYl3kYL7l2qX308QZ3ra2AmqQ4ZDup6rrGxyOcdm/Zsr36sSQQBxHe5gZoFowB&#10;MzMxhAkbA3DTxf6gZhjTS2Z8YXMGj2fkQ9Xk3BK77vqlzpdJoaUavfl7Bj9hfNEwYlWy4hDsGbXs&#10;x981pc7HNVKQPvt8o6BVZkOHjVGBbT/WmEJMWtOQR6MSanYJJaRfXOngSEnpnF1gWRNy7MuvvnPX&#10;CYy/U34oKZ3mCj9+44GAN7JQATENNTRCAWFCtLgWwsywAskDrMPgQM3XUCRgCdBcs7dAy+zrb7Y4&#10;GCNetr1P6u9ijf/hH35h//sfjpJYH63Pv7R/+Mdf2k9+8mvB+Xg3hgUw47eYcBS3CI1t3FN79xuu&#10;JVxP8z4V7pBfUTg+ADF9f5L89ykY08BKuuA3jsOYdhZgzKBaoRdeC/imS+csKtI1KD2H6v/uu+9R&#10;99LEJ7xrT8pS9cJ6bQnSxOp3p4UFHs4RwVggdjCWZbz8sRXOzeZ8/OQFIEyjWzdhjGWcDmPOfZJq&#10;Qjk5wDhyUwjGEycV2oUXXWXvf/CFc90kgbQnVFPTsDrCafeWHTtqb3XgbeU39QouCmDM+tXX37GL&#10;Ll2iquBAgTarBXjTFRqXsEwoHGOzCloVxK4oO7fUzr/gMvtu8w5pp7OeHMgi32scbl1XOjC7J99t&#10;NFluJCjW+l3ugQYYXAMlpVM7hLGPpIhgrHQGhACvJ2CcnVOoqmaWLIv1DsSIoQhnzlroGozoEQeM&#10;g7vAwXgQBa4dGMsaTLcq8dvyGWsejZ+YZ19t3Nzsptj0zTYVutF27HGn2EknD7RTTh3sGof6qqrP&#10;b9I4NHhwlhO/6UZYkxizACuUtOjofvmOvOmMhchyd/+TAGNAiIsi/F9750Xh/8JxDDpErYE0waUU&#10;XHpu4KcIxvi6ceW1AnBcDsYzLD9/qp7TZGcFko9otAswbrZYHTABJwCNg7Sr4hwN0bbOXZ0Sv73q&#10;xVdt/IQ8PRvvTnK1JsLRugnjJMsYA+DEEwcqv0YwLgHGM2zy5GJbsPBce+83n/U4jKtrG+P6KMJp&#10;95btu2svSfKjIqr1FL5vZIFu+narc4K/8+5HdsvSu+z4Xn2Ukca1AnALKXOxZqwKQq5cUL8yZHNG&#10;76LoXTNz1gJlPMZP3aXrqneFlqEDk0DYFcVh2b6oSndCVLnbUux8HsaMfrXbKqfMjGCcmkU4SVhU&#10;vjCPd5mWmO6QVgEEXdHknCLns35z7Xvu2gKQzz7nEhuXldtsGbcF49DhA+Ej5bqINSa6If48w3UC&#10;QtSn7xD74MPPnVXM72IZjx+fb7169XXukSGqadHddvAQGQOSX4+XdejdOUQ6ADxcI6QJERUuhjnf&#10;D2mZJK4hwDjU3uLX56z32DW6YwTt/EL+f0YzIN15ou8BeTg320WlM901AOGfH32i6/pMXHK8Nskk&#10;m7j0GHq2MzAuFIwLCqpstM7DcyHf0JjWDOPIWnWgdOAMMGZQJG13Qq2q8k5NEi4Rwam6ToBKid9d&#10;99Z7qlkVqgYliOr5D1JeAJ7dgrHyFyAGyOkwPuGE/g7GDCtarLQBxrl5ZVZeMdNeWb1O17gvHaDd&#10;Uk1Me2sbN0c47d6ihJvXni+VwuBgLOuEB0ghWfbwE3bs8Se3C2MKQVwURAoJLdBk6vTMfkgqrLSi&#10;4kpdWwrGuCmwkpPAmq4AvvYFCDqhdLB2Rfo9bxX79Ebc16IzzjsEGPsxccm0+GZDAxDpnA6ezio7&#10;t9jB+PlVq931+eutcSOEUQX0MKYK2haMfU845KfH6e8a2BgNrdUzja4VDR853h5/4lkHFp7tJ59u&#10;kPVXYaf2GWwjR07UiyDPKUs1raysQllgRU4TJhQL9GXNPl9+nzQhLfgMIJPus6Vo6KPrMhLopELB&#10;tqBoptvOLxRwC+NrulcjD15vMfvBiPhNl88FVb4nhA/IMrj8z35+goMxlnsKxszyPd7FGROJ1HkY&#10;T7Nx4/Jt2vQF7sXlG9cCjIPFKhAjZ816GCdDNkHplqEDcBzGHNMSxp98ul5wLFb+lRUbwZgazOGA&#10;Mec9/vh+rgEvX2lMWBswzpfRlqNa9Esvv6lr7ByM45DtrKpr6hsinHZv2b27tigJwkEUQiAHHOhe&#10;ufHr723N62/bz4/6tTJP224KCgFVMNZUychgWAGlFX4Kc5dJYwXx0DTVxo7Lts/Xb5LFvs1lPtbM&#10;AovllgJqWwKAHSgdmIdZpDWWPS4KXhhsE+LlGvA6gDEKBZooBtI61furO5ZxsWo3o235oyvc9fl0&#10;qbE7mZZIGd2FLR0qjGWtMoaw64TR6rmiafq+2JbeerfLe3trGu3d9z5W4ZqmqvgEWVslrgERC6hI&#10;x5aWzrKKirmqRcyzqVXzbeq0BTZzzmKrmrHQ1cSIpACQIc8l3WcQ0C0sninNaiVgDHgLou9Ze0AT&#10;3ubPH+6Bc2F0kNcZapN9uCKOObaP82czNABlgrIRf3asgXGw6A8FxhP0MsoX/CmfABLwAsW9NbWR&#10;BEoH1xhI0yHbWTWfA7GdDuNaGXBbZDDp5TMyy+cR5Q3nNz5MMD722NNawbiwaIqNGj3JdVQCxkkg&#10;7bLqmlpIy59HSO36sn373lFk+iT52NI9ArEfaIM1kGBUrX/6yS+UgTqGMSLuk7CmgapaOmsBnxxV&#10;vOYCeKjyD/nh5U+5ggrM8B9TPUscjb+HlOrvnxLpEpT0fZBr3W5HvCSIN2ab6jlW4Q033ubuc+iw&#10;ca3g21I+npvCTBoTaxxcQigdOp0Vls3gIaPsjjvvd8/dv6hqZLU+7zK7i6aIhZihOIyJomiGcf+R&#10;rnYEiIiq4fwtn6muU3BlPz2p5s0/y776eovStc5WrnrNilXAps1YoP3n2tzTz7H5Cy9oHs7yjMWX&#10;2JlnXWpnnXuFG9iHIS+BFS9/GsIITQOOrWAWF2BrhnFrAeI8QQ8QF5fOcRDOzedadR9Yybp+4Mk9&#10;cD7uI0uApBxwz0wNxPrUvkz/P1rpoXQbPNb5+QOMeZbAGJeOH5+iczAu1LVN1gtu7Ng8W7/hW1lq&#10;TVhrEYwDJCMr11mzEUiTQNtp7YsE1IFxvSzLlOhcMmXqLBs9VjW2wb7Dh9NA5Y8k0HZW/b3fGBiz&#10;Bsi0FRx3XF+bqHwFjIPPuLikysH46WdeUrmqawXQJNV2UVr+PkJq15ctW3afJqt3f3pVPsjBGEgI&#10;NgCPQrnpm63262N7u1jjOIDTBYiBg2/I8UDGjxyAnF4YO63CKa5n2pVX3aAqyBsOEqFK2xkYJ8Ey&#10;SXHQtqV40Hs6YA9FrWG8x+69/xEbOWq80mxsGnxbigJNenvLKsulM/uczzICXFeUnVviYLzkWgYu&#10;p6FU6ScYv/jSG1ZZOVvgxSpm7AEVkgBjClscxvo+DmNiaFNjz7aWA4xAg2uBEdJWPLvablp6nxu8&#10;PQxhiRhDmM/AFzGU5XkXXqN9V9uMWWe632AUOELEOK+LCU6HWVwdwDi4KIpKsJRnKv8SYokPWcDU&#10;Z+cjVt7kXEAYvzCRHb/89am+EVPpQBnwEB7nygGg5nnx3NjmWQJjLECO7yyMacTLzi7T8xhjn3z6&#10;lYNxTR0RE2kwRg7GgughwDipOl9dS7U/VP05piWM+a3ZcxbauKxsWa50yAmWsfIH+SUdsp1VGzDG&#10;TcHLKB3Go8dMlvGwUvl3dyJEu6z6fS3UdPDgiRFSu75s3bn3BEG3pmU1PiXAFhpSgAWuAELKeOMN&#10;HDy6FYDTBYhZ0/GDwsgAKfgMu+umoMW9rHy63XrbPXppYMF7kAXYJoEzKA7QnlQcrq3F922Layat&#10;OdY3lFXbUyueV2aa5BpB0gEcFxYgaYzfmDWTYtIq310Y5+SV2qDBI12XaF7EoQHvrbc+stmzz3CN&#10;aX6sCEAsKFPoKHD9vYsiLqxBLMOf/stxru0gES6RACcvbKr5Vy25zS6+9HqbK4sYADMuBENZhvGE&#10;GS/i0itudODmu8uvusXN00ea0L063sOOPJf0e04dwBh5P3LKn0yDXHGZLGUJ+IfYYMDKjNH/8JNj&#10;XC/AYJTwgvJQHunShP2hAc/DeLKDMfuJQQ7jL7en4pKZgrGur3CaGz/4N+9/5nzCuArSrVUPzQDS&#10;/dF2x0qspuscNTpHTa3Ar/M61dU78Vs1dQ129jkX28RJBS5/eBjzoj48MCaaYoTyf14e7UkBxoxP&#10;kWPLHn5KBuT2VgDtuoBxS+3fv39shNSuL9u31/5y67bq7d7qSRZgoBEvWGw0EkyfcboKvAdtewLG&#10;+MvYBsZHHd3btWwfCozTIUHYVW5+qbMa58xdZBu++s4FsgNawAzQkmB5eFTXrCTIBiX/b0pcOy+S&#10;FIxrbPVr65xl0RGMiVslfQOMscqAX0jj1unXORG1MnDQCDt9wWL3AsaaoqB/8ulGW3TG+S1g3E+A&#10;CeMP0D01vRBxPTTe/eRnx7pGqySwBPHbwJjjRo/Ld58ZRY3R0m64+R679vo73fCVjKAW1xVXL7Uz&#10;zrrEuSZCnK6P7/Wug3YtzWYYJ8l/z4uNcwR3BDDGBcKocEAV4DJSHADmxROgg9sBAJMGCCBTLjge&#10;CMdh7Oc19K4Nagfp18mLKq6SUr0M9KIo1nXS8WHN6++qhtjQKRgnQ7azisNYnwXfIH4HQF119Q2W&#10;o9qVc2UBY9WaGE+ip2CM/zjAuHfvQS7/pcM4a3ye3XvfctclOhmscbWGbFx1baheampqmhohtevL&#10;zp3VP926Y+838Wp8XMEypmNFcF1QZb3gwssFWZ+ZUHj7sx2gEP+ODNdbmYWeUX6wmI5hHKCQLizj&#10;vPxy11JbUFju4mCBmXMv6Fo7hnEKoO0pPoZp2wqDTNMvP/k8Tjq2IwFgrp10Z/3ebz5xNYA2Yax0&#10;Jq3DZ9IZgFHYSWssS2Jsk9KwMyJqBcu4cupM55oKMP560zYXRoUvOx3GrtNHGzDmJfFP//xrd63p&#10;kEkXVj0wwtrkfqbNWGTnnH+VG0GNcYWvvvZ2N4LaLbc9YLfe8ZD7DuvURydMcm6D+Pn8/fg8Fd/f&#10;QhF02Y6nQ/jewVjWKhYrQOaFgWGB64HZq2mcw6IN9xsUT4MgygrPC3cF6UE5YR3ATA2SZ8fvpgO4&#10;hWQZBxjju3/m2ZdcftvrGtW8peoVWa8OnjGQqsrdkRKr6XWCV92BaN0oWCEg7C1kPt96291WWFTZ&#10;PD5FGD+kWzB2vueWMB40eJxeRENdl/hcXmBFVVZSRq1hmhuf4rbb73e98AJwk2Aa1NDQNTU2Hjg/&#10;QmrXlz17Gv5OEPgiHcIoVJ0dkNmOYAzQCG+ju6MHbso/TDWLwuD3+e/IYAjLiKob20nwTVe8QMTl&#10;YVxmY2U1TpxcYE89vcpZ8FjtDmwdADcZqklKgbZNuTAir3S4HqqI496+g/TeLejV2foNmyw7t8BG&#10;jGrDZxzBmPTkM9YWPc6I7wUMtOR3B8YMFjRw8AhZN8WuE0qAMZb+JZcucdENIaICGOOmaIZxWoED&#10;QFiHwJgXdQBcWwKmU6cvcJN+AmWsTfbPmH2mm3UDBdcEvuOyyrnO/UEtATeYs2R1D/Hzhe24wr2y&#10;TZ4DcKQb+/hd/i+ADysbI4LvGB+F9D65zxAHYvJ2/H6T1B6MSRPWcRjH/d1tisZJYKz1cNVAH3zo&#10;Cfd8vK83Za16YcEKsA7E+yOodlVxGOuzg7EXv8X6oWWPWln5NOWH4SkYd9NNQacmzhFgzDkH6jmc&#10;cupQ6600Y6iEfL0AisuIaGGaq0K7csmNtmbtu1bXsC8RpD2hpqZ9SyOkdn2pqzv4VwLPB8Gfmi4s&#10;zeDL9FXoalcNenPdb2S15buMQ0ZCZC4PYzKUhzH7Q4sxhZFZfknUdPAmKRSUdPEdYSv4o7LG59i5&#10;51/qIEvjBCAmM7YGa1wxmLanGGjbls4XKQmwQf6Y5P/btQf3ym6rb1QhUYHZuZvurNW2ecs2y80v&#10;VIEdkQIwwhpOAzFr0h8Y8/nnR/d2A6C3l44da6qD8Zhxk+zz9V83w3jP3n12w413KO3zXaxxHMZY&#10;x0kwRli4uCmAWDoU0wUQcTUAVyIhsEDJR1i+dOjACga+/sU/3n129yrrtbh0prt+D05/PpdntAZg&#10;uBbC74R7ZRvwUpsg3djHi4x9bLPGEkZsE2P/86N72S+OAcR+wt30+03XocCY8MROwVgWMTAukYU8&#10;RjXO226/zxlS3iUBFGPCgnUgBcSANA7XdtSqOg+AwzkiqMuqTIfx08+uchEV5BHfuOut2u7CGOuY&#10;NQ3E7BsweIxqJEPt2F6nKc1wT1VaUZmsY70IJuUW2UWXXW2rXl7TozBu1LlaqG7/UxFSu77U1Nhf&#10;7thd+1aqCt9aWMOAGJBRlQZUn3620QoKK3yGijKSt5I9jNkXtkeP9ROThrFa6ZPfHTcFYq40/FH0&#10;8pkk65ixHHjb09DogNsCfHHFIdh9tRxApW2lej+1FhYx06eToSlABOwDY1rDS8srlW5+HJB0hW60&#10;9HCkUPOZNOeZ8NJzaazqdEdp2bam2qAhI3X+LHv/g88cjHkR0xp/193LLDev3A34noKx75rcHoyJ&#10;MGAdYNiWAhhpjOM+2McaAUkULNf0/21L8XvDj+w6d0SfwzGcP1v3xbn9d7hLylXIS/USyHfgPebY&#10;U+yE3v0dkBnXm6ii0CjXnuIw5oXEc+J58WJ1z1PPMpQdYMygSTy7RAhHcj7tQlnzgvGEicV2zZJb&#10;XEy49w17KDbLwTUO0jTAtqkA27jYr3M0f89veQXXyJrX17o2nT59hyp/MJwmVm33YNyXAYcEY/IQ&#10;CmmJX/7oX52kl3a+5RcrT5ROtWLBODu/xM4672J7fMVKq2/Y3xqiXVVjSzXV73s7QmrXF4KVd+2q&#10;eTUJws0S3IAxVhGwwzrGb7xg0bnNmSpYvw4KWoe3PCLm1bUaCxYkXvCHxcGbpFBQWonv9PbDX1xc&#10;MtX5VFe/ulYAoyfeDqMLp4elH97Pwy0MmEK//dZQTVISVNPlIdtZJcMYVataCZC3bNvpfH1hIPB5&#10;8xfZyFGEQnmXjwNxWEdivwuX0jYWF75ZXnqAhZb+xDTslPzYGHT8WKua0B7VPHa7nlv7XAt1WfkM&#10;O1VwCjB2nT5Ubezbd6Qbq5ehLAmzozHqhN4D7bhe/Z2bgs+cPw7KdIVrSPquq+J8pInPW+yLQU3b&#10;+IGZuoc4du49J59JWRnHuNwNjlVYWqVCP8z6RRPFDh2p9Nd6wODRbn8SPOJqD8ahrCCeY7zjThy+&#10;6XLumALVJARjBsq56OKr7TuVzeooyqEFjANEHYwP+u0WgG2pJJ9qUOo4/UaDV12jV22Dh/H7H35i&#10;i8+6wE451c8SDYzx8XYLxgA4Acb9Bo6yf/nF8apJZTsYF5RMcW6K/KJyW3DmOXbvg490DsZpkG1L&#10;TarFxtXY0LRJLP2DCKtdWw4ePPhvZBk/37Ia31J0ndy5q87FLwLiEPa29LZ7nEVAYlB9DEAGxHz2&#10;jSl+VgSqmwHQ4a0fLJ0gMl58uz0g5+YzlU6FG0wnl7ff2Re4CSy/27xNwPBdQHdXe/ju3rtX2uO0&#10;y61DP/0jKL0g2tOu3biBsOprBDsG6NZ16kVy3vkXqZo3SBnQpzODjwPcUM1F1DSAHhmTDAvsGD+a&#10;Fx4Qai8d29dUGz5CvzV4hL38yhu6Hq6TF0eTPfvcyzZ9xgL7tazE3gJtrxP727HHneZ6Qh17XF87&#10;+pcn209+dpwbgwGXCWMLs02bAdfG+dNheaTEb/vBiVL5jf24QyjA2XlYpJU2flKB0nes9k23p1e+&#10;YjcuvdtNqtBv4AgbROz3KF6GPAv84b7hrj11BGMgHNZEHuGm4dqSIBwUYIzPmBjbxWdd5CJfqmuC&#10;uyAmoOkA6q3aOq2TquCdUT1qRA2tVOd+p8G+/Opru/TyJXZi776yiJUGzjLO6hEY06MT8Zn9zIH3&#10;zz8/Vuk33uVbYFzogDzVZs1baDfdeqeuS9BMg2grNbWhpGNjEoy3CMb/LsJq1xad4F/t2lX3ZAtf&#10;abpcIazTm3afj+GNfMdPPvV889spCcZ8HjZyorOK6ZPPvHlhNgo+438LAGabQsI2Vc+OYEzjEjAu&#10;jESL/133PCgYb9f1+j75KUsYH+we27lnt9Nuvk8CZleUBtW2BGDbExZ8CBtiJl9mYqBaecVVSwTj&#10;wXaKLFCgy6hnWL4UZgotaUvNg1mXKZykHyFSvCSBMZ+7DmOGe5yo3x7gJgklH9COQA3p5ZfftNNP&#10;P9v++We/tmN+dbIdc8zJdpSAe9RRJ9rRR58kGEvaj4UOfIEL3aGJv6VmxLnTIXmkRHr4QeQFYonP&#10;AW65BeU2KZfplops+uyFdvlVN9rqNW/bpu+22coXXrNxqgYPHZHloAyQBwweJagCikPzGafDmDLD&#10;8wzrzsLYCb+x7qu4uMrmzFlk33y7RTAmoiFlrTphvQqi+E7rGg4IqD0B48YUiJu0LdVpX11Do4yj&#10;bXb9DbfqRd3H1Zqwjp2bAjAnpE9n5NJP52E8aJSCMT78E7Q9ynILKxyMnXVcXmVVM+fa9Tff5oyw&#10;xiTQdkbpAE77XtbyNrH0LyOsdn3Zuaf+3pRPtbVwVQQYe98xjWQ1tvat95Vxsuy0AcNt5NjJTqPH&#10;ZbsMSoYepmoc8+UFKxnrGMuOKizdQmmgcIUjChOigPqC4mEch0JryZoRhPPyZWEXlNmk7EIbLXCs&#10;XfeuMdNAaxgLcIcKY0GyI6VDtU2pcLSragqKD8QnooI0piPLFVdd7xpBZs9dbIsWX+w6OhDSxQSZ&#10;QXR6QMTizp53jgMzaR1ebMnpl1I6rJql78ZkCex9B9tDyx5XmviutKxXrnzVFiw41375y96uswEx&#10;rkxAyfQ33j+Y6twAeHCluBk/ZLVToELs729DzfctqxKY4aLgM3lw+OiJgmChXXfj7baRwbFq9qmG&#10;1cTIXPbeB5/axJxi6zdopA0UgEfoWIR13JGbIg5ixD7KwuAYjN12BGNeXCEePx2+3oJPCReFH6ls&#10;uk2dOts2btocuShaWqz1grGDqCBcfwgwblWVl9w5VF33MPYQbiHt27Jth91970N28qkDmmHcv3/3&#10;YUznmSQY4zPuO2CEZeeXtYBx5bTZdt1Nt7kopS7DOE379h1oIcF4x8GDB/9nhNSuL3v21C1J8pkG&#10;YaUF/yjzZ3m4NLiHPjm3yE6V5TZsVJaNGDPBRo0jM40TEIoE5hzB2EMYVwWt4Iy/y/Ta9BIjswXo&#10;Biu50zAuAsaVzTAmxO2UPgPtyquvd29kB8rmrqBe3mUhUBMQHwdlW4q6g/aMOB8hR3FxXez3MyZw&#10;HBEV+Laogax+dZ3NX3C2XXb5dXb1kqWu0wNTx7O+4upbHHxRgDGhXkQhYBln0U8/Sk/SKwlKHYnG&#10;K15yI0ePt6uvuVHp1iCLixjVJnviyeetato8QXeEDRNE6P00TLWeESP08pUCYKgd8SLGegcy+JHx&#10;bzOmcdJvHk6FvMO2g5jSim2MAhqZx4zLd9OKffTZV9awX89Bz2IvMbmq0u8RkNd/9Z3yaZmzhHFf&#10;MEs6NT/uq6MGvDiEg2jQxjomneIwpnYJjCkvlIUkAMdVQk9A3VdZ2Qwrq5hhn33+lYMl1mlrSGLN&#10;+nsjnzXEANuu0nymDUFNArbO68V2pH3UonfbI4+usMEyzuih6Tp+9BCMie0OMCaaAjfFcb36OnfR&#10;BNVqCku8q6K4rMrKpsywq6+72TZ8/V0iSHtCSpPdjY0Hfx4hteuLrLGz4o1S6WJmWXyZ+DDxawIN&#10;4hW36U0zZ/4Zqq6NdjAeLStq7IRcWciTHIxp/MiSlTF+UpHL8MRmZudWuDhQNxmjoMFkjxQIYByq&#10;1J2pWucpk3oYl7uojvyoMY8pe9a9RWOTh1w81rIlBNNhebgVwbg2JnctHvqkM414Tfv2W139fvtq&#10;4/e2/NGnbfacM+yKK2+QheyhS/dfBHjjOv+iJW7MBjIrtY6yyjmuIDNsYzyU65CkdC4srtQzK7JZ&#10;sxe4F3MdLeh1+11/fwLqGZ9iuOARh/HIkXoBj851M7swmzLtAzxf4EKnCODMM078zcOoeP4pFriI&#10;V5+cg0ui0M4652I3FsjGr7+x3bv3WH19vdUrz9TJInZRCK5WWO1GqyOCYrgg7KJXpCHDJ1lfgSaE&#10;WiWpIxjz0orDGDcF6XQoMKbXGY2q77z7oWB7wMM43WpthrEsY60Bajpok5ReTcf32oCaApABcEqN&#10;ysc7du2xp55+XvkgxzXwunFLuglj5Mc88VDm80DXhjLWTjx5gIPxuAl5LpoCn3FRGVEVVXbplUvs&#10;k883HE4Y721qauoVIbXrS21tQ1WrKnpMLWCsbdb4NrEelz/+tJ2+6GwbM14FrKhcqrBcgZGutHmF&#10;vmU6r9CHH/kqM1bJLFnMuS5zkuECgFMw9moPyAHGDCCdX+CBXC6rgAiLR5Y/5ar5+GH3VAtyulYv&#10;wBes0SRgHrpS5+5IHFtr1XU1kbTN51quj+/8sIfbdvjZSh548HGbM+dMO/ucS+3iS661iwVgOjqE&#10;QXIYn4HODmwD4rPOudzolkt6uvjiqHGKTgGkYzqYOiWlc5EydF5BqWsopWGoofGgs46XPfyUjZRl&#10;OFEvWuZgY+6xwqJpVl4+xyor57lhLem0wVCWDGk5a+5ZzhLFguSFzHUl/mYnFGKHg7g/n1dCb7U5&#10;ejHPdSoomKU8MVPXNssNqMM1MmklYZFlFdNs/sLF9tgTK2zTN98r/Wutrq7Og9hJNZX6xiiqYJ/L&#10;UxWVM2X1T5AEY7ovR0DuR2eXHoAxIEa4c7C4Owdjfa979zCebq+8+ro17T/oAAl8m2HZrAMS3wsi&#10;sar3oYj/a3CKYBwDMQL8NKA/u/IlXV+V9Y3cV673XP+WaXOoCjAODYHBMj65D6PiDVVNPFtpRp4X&#10;I0q9LrrsKudm4tqTYNpdCca1+/btGxghteuLMuDkJAgHeaj58Cs+A+Pw3UZl4hXPvSgLOE/VAhVK&#10;FdoiybVoSkWlVAt91RArDV8hMMavSVUDPyIZzkM4ZRmH7SQQo3xAo0I1aXKxMVsxnUDolccknqfP&#10;X2zvvf+pffPdNl2rf5nQmYKXB417gC8JrOlKhmrX5Lui6iUmEHuxzUsNeRjjN+Yl9/WmzXbGmRcI&#10;xovtEkH48itusqsj//A1191u1990t914y71a36P1fXb7XQ+7bsEUbhp9yqfMU7pTUGfZlGnznVUa&#10;h1dnRTrn6UUHiCdOzrd77l2ma9T91DTZ5Zdf7wbunjN3sc1fcJ4tWHi+LVx4gZ111mV6gVxhixdf&#10;6oa1ZES1s8693A13yVjDNEKG2lD7Ata4EWbHxOdoLGEnfL2Cr+6T+80LERL5+i5/tvLHXCstmeei&#10;DfIZ6lL5D2s+N6/Ujfi37u33bf2Gr10nm2BF1jWDGGmfAzHar7xUr/s9Q7AEmhME40kpGBNfnQaN&#10;uNqE8ZAUjIFvsIzp0YevvagC53EAAEPwSURBVDMwLk6D8YpnVtq+AweddQoUW4CyBYx1TATXQ1VH&#10;MCY9q2X4vPTK6y7NTtNzJ/7c9Z7rKRgr/fw+OtGMdSA+qc8g17jaDGMpv7jCFp11nr325tu69mSY&#10;dldNTfvqe2SwoAYRvdlPmiCsYmaWdZ/TgLVH+uizDbKGyyxHFhR+Gvw1hAaFeM0A42AZ03ACmPH3&#10;hJ5GAcIOAFoHQMcBnC76oDNNuRMAz/cj+1PYFp5xrq15/S0H481bdrjMwfXSuJcEyySF6IYekeuK&#10;KvDWC8RxyRLz39HZg956tW781bPPucxuv2OZ3bL0AbvrruVOt935sN15z3K7+77H7L4Hn7SHHnnW&#10;Hn1ilRMWMlZWKLwh7XznhXTQdV75qnFMnTbbhQ/SwebzLzbZ9p21tnDRec6FctbZl9i5510uXWFn&#10;n32ZnXeerHVpsaAMgBm4ByBjrTOKGr5j9+yi83tLtrUKSxiEZ25Mc6QUmIFxbgH5YIaVVszR//hh&#10;LDlniSzj/HyGlZxqJcVzrLR0tmVlFdnwEZPsuutvcwMwESdPVZ34W2BMXCxgoZGrIUjfNQjE9bKK&#10;6wXjvXsbbPHZFwmadHSKGtt0Ttc4OTirGRZJagvGA1XFBr7pMD61r4+aCS/SRAgH6cUFjEtKpbJp&#10;9sBDy61pH7D1DWxxSKbDGKAmwbYjAWOnffsk3BItxe+Spm+8+Y7rIXsqoZf9RhoD/dCNOZ4Ohypg&#10;HAw5v+3DPmm8w1VBAysdPjAM4RFsmjV3oT33witKl2SYHrqwsFOSZdwkGOdHSO360nTw4K/SIRsX&#10;lnFwU2ANx7/DYt60ebstuWGpjRw70VUJeCsB4zwnnOih1dq7KKiiMgzh2PGFLnFp0PEF1Ldqcyww&#10;icM4FN5msU9WELM9MEpTgDG9wrCUAQczZdD4iNVJwyN+7kYl5Pad2k4CZlekc3ZGvitqrQp/TZrq&#10;pAaJczXa1u17ZLXdaHfd/Yg9svw5gXm1PffcGnv22dfs+RfftBdeXqf1Wlv10lp79fXf2DMrX3PR&#10;FTSQ4pslbei55kO3opef9iWmYSdEX/+qGadbafkMG5uVa7ff+ZBeAits/qLzbdHii+yc86507hOn&#10;C69x0R64UPBjs6aBEXcKHRhoI+C6Kqee3vxs4wCOqz0YA2Jm12BNnsnWi52XTp7OyVgWZeVz9IIG&#10;xsp/uTIM8Jsrn1xw4ZW25o233SwUuIRId9xEvBAb9hGSVa9npO1mIAtcko8+2C9Lr1F5aokNYSLe&#10;Zv+uh/GArsJYeT8OY7ZDgyCuCp4p6ZQI4SClQYmeVYmMHgbHueGm2xxwCWPrCMbdsYzbgzG/UysD&#10;6L33P7Hrb7zNTj5lkPUVjN10/T0EY9KPbXrf+f0Yd/1V+xriukJ7GFc6GE+bOc8ee/KZTsC4JWQ7&#10;q8bGxgNNTU1VEVK7vjQ0HPzbOGDT5VwUAk8zjPms/Wi3trfs2Gtr3/nAJuYUKnPQ64uEUDVBKlEh&#10;prHEZRoVMmDM2AEIvyYRFfTOAhoc4+CrghO68SYBwgm4xGDMNkBmOp4A5FGjJ9rjTz6nArZP161q&#10;Z+M+57II7oAOlQDVdPkupp2VYNxQLQig1jD+9rttdsdd99vlV9xgK55+2V566S1b+fzrAvEaW7ny&#10;DVu56g17/oU37dmVa+zp5151A68vvf1BF60CjEgXl36khwooNYzKqvkubf2+hHTspPBHE7eMTxoR&#10;Zofb5Lob746iO5a6oS2J9vD773LXxosiNN5xPTz30PuS8yaBGKVgDITjVjHTGOllXYg/20dD0EOO&#10;3nLMBsLEA8wU4ma+GJfvak8MociwnwyvGl56DY2qSjcq3ektVs9zoaZSbXV6HoC4USBpjMK6GgRi&#10;QsGIIrnuhlttaICxwBmGvTxUGMc/A19gHEDMWNSh1shLlrRqAd90Ka1KAHIpMK7SC+Nq3R8NdB7G&#10;LUApSDYKxo0OxF2HMfIwRrHz7xecJaIp6vT7X6z/WkbFCut90gDXM9PBmFjjKB0OWYJvM4z1IsM6&#10;7sPYF+57pnfrL570E3eUb2MwLp86y+55YJlrIE+C6aFKVnALCcQHpUURUru+mNl/TIJwXMA4rOMC&#10;1NtVtd747RYrqSBErdTyi/2oSQUlqiYKxl7KMMo4JYJxEAUJS4mWYx/q5C1jZg/ulJ9TBRIVycqm&#10;moYcmMm8ypQFhZVucPa16953PQYpjD6TEhGQBMsuyPVm6qwiGDsJxE4pGD+38iWrmjbHHnt8pT25&#10;4iUH4lUvrLWnnlptz69a66zg51YJzoLxk4L1HbKeF59zmYNxqKKnKwl0hyJAgKWNxencSHr5Ya2N&#10;ySqw2fPOdtYvYwkDX/zZrJmZg6EusZZpvKP7NjDmeoAxz5bnnPR7Qd5nPFvADaJGNdOJ8RiaX9iC&#10;L+OUlFL4iqdadk6JTZiYb2XKf3fd/aCqye+6RlFqRFhx23fuFIy9vx5LeN8B4CFAC8QexrVYOV4x&#10;GDcIxrzU77jzATeOt/MZC55YxnRkCmBoBY9ILWDsgJL6TMOdh7GPMeYzx9BZZtTYPKNjSiKEgxyI&#10;Z7o4Y/L9mYvPc5Y8ljEWagtYohYwljXYGbWyIA84K7NpP9oXk8AUCTcJ4a+vvrbOTujVN7KM6Tbf&#10;/osrLsAbV98BWkveZzxO+/wsQmyj3qcMdcYdbtCiUhjj3VnFZXPt5lvvV/nf1wqkPaUDBw5c3O0u&#10;0fTC27237mA6aDsjrOQdhDwp4a+45gbrO3CYLJUS92YqKPYuimYYlwvCTkzUONsVTAoeccf0JGOq&#10;9DD0IWrXMkYJMPbCbaEXgjImwzxefMnVbmwFOqpQKDsN40SgdlWcT+BtlAUmCO+prZZqrFr7dlfX&#10;2vqvvrGbbr3brrz6JlsuGK949lV7/KlX7AmB+MkVrzmteGa18w8//tSLdu8DT7g0IioFq7UjuHVV&#10;AZzAGN8+IXOI6jWNsPhr8QsT9wyUaVi87MqbHajHTypxgxjxcgXknIuXBnmAc7d7zQKMhy8QDiAO&#10;+9E055Yi1AwQF6sWRuMtk2BOmz7Xbrr5dvvsiw22c9deWbTEb+M/JaQLSxGrrcG9CBuaZAXvI+xL&#10;NSepQfsBsawca4pCulQDdQJwhBsOGDRKkMyRVYwl663j/j0AY+eDjmBMFfzXx53my4XSLBHCQS1g&#10;PM1mzjrd5Tlg7NwIkbXq5NwKgnCkzvpQ9+vYuPa5/5UcjFMAjgsYf/f9dvvoky+tl6xVIiqwjge2&#10;AWNAe1p/r36MYeFgywwpuCP8OsgfxzbDApBuk926jyzv408cpDSDO/PEidnKd+SzOc5QqJPhkw7R&#10;npJgfD0sjbDa9aW2tnFLYlW9AwHkPdIuQXn1mnUqdGUuvA2/cbEKSWmlMknlLGddec1plofyLGdp&#10;kTHD7AwB2hTgRAgHCcIIGLuQJVlKPsQKy1hvw+IqV2CxjmfNXmgffPipHx2t06DluI4UH4ilbdGA&#10;iGrwS6rA75UFtqdOUK6ptTfWvWtL78CavM2WLX/Gwfbxp162x54ExoLyk6/aY08A4he070V76JFn&#10;XE87YBcPAUyEWg8IKzR0rQYM/B41Gqw2huzEoqMhCj/niScNct2d+cywlmF8DM4T4MG1dnjNEYyp&#10;gnvp/3WelBifxMM4N7/MJk0utCpB+O57HrLXXl/n4rZ58TaoSula/AUhlAKTQOUkOMclMO/TcU6q&#10;hmMVqgbqhCX5/KpXBdORNnI0lixjU0QwdpZZ12EcLGxgjGiMpes4MMYFRZq0AHBcEYzLtI2roqRs&#10;qsqlXjbKn8mwBKLmFYE1HbYtJRjrPOny50ZplrHS3Ek/sG3bbvv882/stD7DrH+/UdbvtJE2SAAF&#10;oshDl8GWxivPMNAVQ8GSn5hclxoHPTdVU3DK0vFMcIxrAl8xAKcRlPTyrqLepwyzo355sk3MqVDa&#10;zFLtPAwARXjbtbZnb42uPRmm3ZVe4PcIxv86QmrXl9rapveTYNtKAlkrv6kshm07q+3zDV/bVUtu&#10;tOz8UteaWVEFdJmyfJasqdnNVhUDgSPgDHQprPjIyJTxwksiNoM3QcSNAmJUoGPjwm9cqCosmXNc&#10;Vo7zH1+z5CbbuXu33o4CLdcdAy799Xmx4E+k4cFBtAHrCQmguBOaxb7oOCArS6pZ7n8pCHRv9p+R&#10;a12ur7fdtYIwscX6vl7W1+vr3rYLLrnKltxwm2D7vAPx8sdf0PZL9tTTa5yeeGqNAzIwxjImlM2P&#10;6DXNyvRS82DzadbTCuBk2/l8VeDZ5xrOZJEDCjK6i9rghajnwssVq5nr8+4Nf32l0cuX8yH3DHVe&#10;1gHMATCc3/tCgwQcHUfEQKlE1MzYcdluTOvLLr/GXnzpVft607d6tk22T7DxvkxJhSSlJBinSdX4&#10;9mD8+hvvCKYjbDhW7DAPY15IhLZ1BsYOwANbfga8HsIexsF3DIyxmCkT8bRpJX0XYIx1XFRSYVu2&#10;eqOjfRh7y3aflIJsMmiStE8vr5RI98gF4ABuVsMof7tqbeNXW20UnYFkvY4ZlWtDBFas4CCA7KAs&#10;mAJloOp98IQLyip24jgdjwb4HniniRlss5+09+MaD3PpRmczauQVU2e7tivGOT7z7Its+849re6j&#10;B/WEYPxHEVK7vsgyXtlcPT9UNRywvXX7bLOsztfeeFsQnu1gPG3WAmcZA+LyKXNcwfSa5wSYKZyE&#10;PZEBf6VqGQ0WZD6qxKGgtikV8GAdp8M4RzDOU7UYCysPWOic9AA85/wr7PkXX7Nde4mu8NPR1Ep7&#10;qmlMA6T1slbx5dLgF1SXJqq9HrBeNJR4OetX543D2H+narIstEZl+J36bdw61Tru/ocesXkLz7Zl&#10;qv4+9fRLsoAF48dW2aOPvyQIvyYIo1cdkB99/EXXIEbhpWcb1X5EgSStDoeAJnDlObVuJIw9C6Uz&#10;1vLkXCwSIOFfsuEcqXEgUv8TfiO+j/PgC87VfREFUUr1W8fgfirVizU3t8TGj8+1osJyu/76W2zt&#10;m++4xraa6jqr04vUw1PWsLOC02DsAK39HahJaglkD2M9Mnv/g0/ddFODhzHID9OJMShWTocwRs0w&#10;jm23hLFXCG/71XF99BsT3IuNdGoB4Lj4zqUTbTFKz+IKW//lJmcocd8OwAf8el8LCZqHCOCWaoyJ&#10;STkDjHVOpVW9mLB3T52DcZbKdd8+w63faSPslJOGWF9ZyYAUI4waldMA372ZqIhU+oTPzCEoDRqh&#10;NXM8EkHh5T979ek/xI4/8VQbk0XHjylWWUVceoVqkfl2usrZ91t3+ms8PHppw4YNfxwhtetLfX3T&#10;3YmgTVKLqrwky7ha6901DQJNnT3y2AplkioH43K9mcqnMHvCHGmuVQjCQVjHAca4KH59/GkuMwJj&#10;ANC6oAKCFAwcEABybF84DgD4z0BiihOAD3Gujz7xjG346hsXd0zoEr2vgDFVWsKd6hyMgS6Kgxm1&#10;BHBc6TBO7Y/UuN92Cxxff/u9rXxhtV1z3a12932PCsorBN2XnEX8mBQA/PiTa2zZIy/ZXXc/bedf&#10;cK0rqESguMKpAsjg69xvANvhEAWe9OTlGdI5DoPw+yHt0/8/SRznz+XX4XnxHfmBnnsVqjll06ln&#10;YqGVlei7wgobN3ayTZqYZxdfdLm9/dZ7tnXLdqurrbdqRuRSOjfp+dXq+fEcm63jdkXDXku1B+NP&#10;P9vgZrjBCmNweZ4HMO7ITYECYOLbKB3G3jL2XaIBFi9e0iWe5q1UOlvHzLIibTMm89vvfayaGOFs&#10;EYQFYwDcEh7dhTEAbgvGuD9kpO2us+++2WFFelED41NPHmyDsGYFXw/YEbpHr/6DiBceZQOGAN/h&#10;2jestQYOE7SHCt5effoxmuEgO7XvILfdV9+d2neg0ixb3JmufDTbpk6bZbPnLbDrbrzFtu44rDB+&#10;hyGJI6R2fWls3HdZK8h2WvttVzUdQIhpPGjvvv+xlVaQEKd7CMsqLi2faeUqzBS0SmmqIFIpK3lK&#10;1XwHFKIraHEnYwbYhMLtFIMuBTeoxTExBf8m58Fi4/+ACaAH/Dl5JfbSK2ts07ebBU8iReoFSxp5&#10;mgToPd4ybu7Tj0uBz23BmP/zAritYUwa4V9vsB276+3Ljd/ZTbfeaxdeco09sGyFXl7P24pnXxOI&#10;X7bHowa7p55+w55+Zp09teJNu/3Op+zsc65TGs111TAPrNOdBUm0AunAvsOtJAgkHddZ8SKmswbP&#10;xj0rvTjDObmnMq0rVNWsrNBvFclKLplqty6921Y+95J9v3m7oKvnonQFmhQG1+gmuRjhNmEMcFMN&#10;WHo0aQK6bcP4yw3f6DqnWn9Za4OGjHW98LoLY/zrcRj76frHu04fboyKUdkt0px0S1dxGR1fUjB+&#10;+dW1qnnhdjncMA7iGQQYIw/jBrGhpnqfzZq5wPr1HWEn9upnp5061E45dZDuPWXRBgsXmPbpR7fm&#10;wXZyn4HW+5R+duLJfWXtnmLHnnCSagsn2q+OPcGO63WSvuuj4/qrNp0l8FbZwjPPsiXXXW8PPLTM&#10;Vq56wda+/Y6985v3beMmOirttC3bd7iQxtb3ceg6cOBAKym/fGFm/zZCatcXVe3mpBqlDk3N/uNa&#10;FQY9AKYMojU7O4duypWC7mybIihPmy7wCsCVgvMUoCzLGBg7QAvI+JABMtYAmS7egOctqM7DOFjC&#10;bPM//C8wDvsnqNpygayre+590I3yRuGtU8FmqE0yMP5c1/DjhMUcF/toGGotWuxJEw92PxgL2wB/&#10;9956+3z997J2X3S90m69Y5mzhh95bJU99cxr9tiTq12DHX7iJ1e8bssfW233P7DSzlh8tQ0bwcSk&#10;eS6tKHypF41fH27FYRBX0rGdluDrnpeeDfeET5l9PC/yAuOOjM/KscmTCuz8cy92LomddNjRi5Mo&#10;hxBy5Qay0TOhkNCNeTftAnoRplu8KXUEY/zGke9Yz9S7PrCYzb75dqtNnzHf+smSczCWFYtfd6CM&#10;CO/X9LBNUoBvfBsFGAdfMW0niKo7MGZfHLxJCjDmmQDjJ59+3vWOPbwwJs0TYOzkGwYbCQmsabK5&#10;c86wXiecZr179RWUh1vv3oJy/4G69+E2fOQYGzNugoykbJXNXMvJJwyy1KZOn2GLFp9ll15xpd18&#10;62320MOP2HPPr7I31q6zTz//3L7ftk1GE/cYXEz63YO6H2kfcNQ9uzYArcP+/WkA7Ukpv2wVjLs3&#10;wDxL4/79OfFpVdpTfKxTxkd1VogyLS3YHkj77LMvNroR1IpLprj+8lOr5unzLNfIwPaUqUAZGGM9&#10;6/O0+a5qSuFkZC9a4vGHhkJ7qDAOx4WWVMDOPrZRYXGVi0clHOqSywh9e8dZPdt37BZMvZWbgmyA&#10;clxxCNOjySvAl3XzZ50Pq/jbzVtdx4jLr7xZmetBAXi1Pf3sGlshEBPCtuKZNfr8hj3z3JsC8cuy&#10;hpconc7Ui4OODL7XWSugHSGlQzgo8VhZu51S5Ffm2fCsfOOud4UQJ8o4EhPG59q5Z19kr7+2TlXe&#10;WqtWHqt1MBaApbq6VChaGOTHWcb6rm0AB8W/F7Sc8BnHYKx9yH9nbgaWM88631WZh40kCoLplxif&#10;glb/7sHYgzgFY/ynwBiLOwnAcRWX4aaY7dIUGN/7wHLbpZe/uy9A/FuAMdYxL038+cseetTOOftC&#10;u+rK6+2Wm++0xx5bYc8KrK++/rq9/+FH9sWXX9q33292FuzemmqVm4boJRLA6hUHbXxfp8SxUhJI&#10;e0LKgw0HDx780wipXV+U8QbEIdtpRYD21XPeUgeVkAeUoI32yuo3BZSL3WhqWMOMlkVrL9P1AGR8&#10;gt5tcXqzu4IGPhrxCI/CXRHA6hXf9ooDOF3AIjRy+Rb9aS7jYnXRwEcccrmqwIMGj7YFC8+xFU+/&#10;YF+s3yRwcj9xyPoXTFwp+NLtFADrLRztwwp2ERsOwvUug330yWd23gWX2J13L7eHl6+0J1a8IusX&#10;S/gVbXsoP7vyTbvvgWfs3vuftvkLL7ZRYxgwv1AgZsAeoOXvNwmA3VUiLONKg3D7Ag6dE/fDyxEY&#10;87+AGTcS7qT5C8+1d95+33W8aGpUvlLty/X8wvWjNGbbw9K7FIAAa6DcAKAjiAagohQs2lIcMMjv&#10;9w1e5gaauuyKJa4aHWA8ZIQAOjzL+g/uGozD4PsBxAHM7KcXHt190+Ebl0/LCMb6nFs4xW5aepft&#10;0MuLhsxmeDXfY1BPwDgdwkGcOwqb07q6utb2KO14bi7agt9NAmZcuu6eVBJAe1qC8X+LkNr1RVQ/&#10;KhG2CWoecFoCxrW1wecaoOzjjzd+/b0te/gJH4g/43Q3GDnwq5p2unNZlBNlIUsIECMKI3Bm6EUy&#10;IZkxWE3IAzgZvOlyxxZ5S9j31PKziZB5sb6IsKAvP2FSVIcnTip0LhVG83r4kSdt/YZvXcNesJyw&#10;dr3FizuD/XrrK5M5GOMXA+DRSwkrmFoCVtSra9bakutusssuX2L33rfMnnr6ZXv6uTW26qW37MWX&#10;33brZ1e+LmsYC/lVu/Tymxx06Vk0KZsuvrN17Vj53Jev1ifBtLtqCdOuqCVkOydZ1jwrajCy5phK&#10;a8asBXphPWgff7Leduzc4yEKdJvBK8DKREUBrnEYd1/tw3hvdb3ddse9dvKpAwVioimAJ1MwRTAe&#10;1D0Y4yv2IW7E2Y5z5YAR3NIBHBdpCYgDjBmy9rIrr3VT9lOLO3wwbq0UmA5GMi+lXUrR7+qLnlAc&#10;hr9tCca/iJDa9UXWxF/V1TYciIO2TQlIcREatldVEWIWmdKIXk/ELjLSG8NYVk5RoROQpwvIlVNm&#10;uTFhp1bNcb43rOEp02QpS1isfJ4+6ww3/gEWARZSgDFxq8AYtwUNP0AkHcJBwDgAnEIf9rF2AAJs&#10;AjQihpWOIjm5dB6gF9dUGyZL5+Zb7lL1aZN9v2Wn7rHRwTn4xcVcwZdeWXr7K4Ppdk15z7Ry903X&#10;a6zsW2ShXHLp1XbTzXc4yK945hVVz96wZwRg1itXvWmPPPq8rK2bdf9zbMAgWugn68Xh/eW8UIrL&#10;sRinKC28DzwO0Z5Sa1DGlQTflmoJh9h3JfpcrP1SaclcqyjXC7l0jrb14tW5c7OLLS+nxBYuWGwr&#10;nnrGvvj8S+Up3yiH6yGpwB9etQ9jXrhPPPmc9T65v4A5zoZGI7jR8AxU0wEcV/sw9q4JzoPv2PmP&#10;BWdgTC0xnr7p4hkFGNORikHzF59zkW3dsbcTljHATAZLj0uFpFlJ3/8OSPl2SITUri8i+n+V1bs7&#10;HbRJCqP9BzF1i/fRMYcbw2wSi7tPUGJW5lq78urrZPmUWmlZlYMwQMZ1MbXK+4wZzAafMeFuwNg1&#10;UimD0fuITOndDFjIWLr4fgGr9zUGwAYlgaZNRfHJfkLHGW47l4HPi+nBN90mTCx0nQzuvPNBgXWj&#10;fbd5p5uI1bslsJa9W8J1C5UYhOizL75yY7jSE+y665c6GDN/3KOPPW1PPrVS4H3O7r7vcTf+8CWX&#10;3+iGmeQexk0oiAbT8V3IC0uIkKDqzguIRjrGiOhmg1k78uOGxMU+L38MBT4ursXLWewco/9jna/0&#10;Q0zbVFY2zypK9aItmmtVlWdo+3TLz9WLJn+KTRxfaOOzcu2C8y+zVc+/bDtlCZO/HPx+oDCmS/Tq&#10;19Zar96nCZ5MCjvOBgvGA4eOswFDugdjrGKGBggwRr1OGmTHHNvHuYqSQBxUWjFXz4K4fd+7tbJq&#10;tm3ZvseFtlEugXFrSzJYrvF9R0JY0EFJ3/94JY4WRkjt+iKD7i+bGpu+TQdtolRlbCVXlSeUxjdw&#10;uVkTotCudW//xmbPWWgTJ+W7yTWnKKNUTZvrLOUpAjJuCSxjgBx8x/iR8R8Tx8l8efgRgS0ZL1i9&#10;QKJblmLRTCsoEMwL6VCABeeBzGBDdBjBUmb0twkTC/QCmW1XXX2zrOW7bbnA+sX6b9xYF4x7sFmW&#10;82effy3oPmHnnHeJnSe4LLn2Frvt9nvt9jvvd7rpljud/3xybqkK8ARZ/cN1X0Oc9Q+Ei+hZVjHL&#10;qmYsiAA8VXCT5V46xY06Rdw24YIcl3gvbQhQNn8mVhcJkkUO9tG2fst1o21D/v9prfcF3stbYgHO&#10;ZXqRlqhmk610w4LPk3UGjEtlGZcVz7PS4rlay3Irwhout1EjJ1qZ7uWZp1fZer3A9uxWlZoIiJhV&#10;/EOEMe0Cn3y6wU44sY/gyYhrhw7jdPFd3Fcc1ynK+//88xOc4ZECbxhaIKWyynnKI8Tt+0bQctVG&#10;v/52q8riDwHGcfiifZF6CsbBJdKRuNfDe7+CcfdHbtu7d+9fNDXt+yQRtB2oUfBldCjib91an1Fz&#10;1IEAvvyxp2QNU/gr3MhkQBn3RdX0+dJCD+Q4lCMwA9uTTh3iYi5dFIQ+A2MyJ5muGTRdENVnZoFA&#10;JSXK1IJMcbGsvaIZDs4MQpSbV6F9gn9BpY0Zk21Z4/PdeAhM24NOn3+WTZs+z3W3HipLifFuL7v8&#10;WrvwoivtgouusHPPu9QB+ozF51t55Uw3JjANlAw0M3pcrl4y9KSjCzhuCQBGBAkFD1jqs5s9Rday&#10;PtOr0V97yipNWafE6xJ1knI5AOJmt45EgyXgZVYU/OOs2ce8aUkQDvK/GUDcEsLBSna/6QaD0rbO&#10;h4qw8FWbKcrXNTDTRs4UWcWVds7Zl9i773xk3327zepq64zR0YiMaGwSjJsYyKXJDhxsUsb+bcAY&#10;xWHsLXVEjzWAvEmQO7nPAFmxo2W9ZrnGO2CM0gGcrmYAx7pEsx8YB2s4DmPmM/zZUb2cu64tEHvN&#10;9TCWVVyqcsF4vp9/uckZSK7Ls0Bx5GGcDt8gPV+ndBinwzNcX0dK+r/2FP/N1hJQuyz9/7URUru+&#10;yDL+83379q9Lgm1HCjBuOYC1rGQnD2Niee+46z6bNkNvbkG5sKhcEKgSiH2DXVzNMJbKK+e6MDcy&#10;7Kgxub7jhwp4tyziSMWy1AoKsI71WRYbMC5hhDDBGBDn5wuKghjheFiQjHeRn19h2Tl+XATiqJlZ&#10;gTWfB1M4BeSRoya4z4yJwZqBikYK1uMn5LlGKnx6zH7ix3mmii9oIe0rcBYrkSD+uxZy1w0UvYqb&#10;JUjqZVLIYOsSLesowNillbYBK9EsNFymoDxVQAa6ftyHJPn04jfTQax0IW0kuruXVDBeRZnusVK1&#10;G6yz2W4MidzsMtcdtlS/c/biC+3bbzYr3+BfO2A7d+5yPeaIkMAibmhkPOFaQa/BATkOwyOnOIxT&#10;+wOMaZwdOHiENMqG61kDYxrw8PfGwZukQ4UxE/cCYyKL2ocxACYG3cOY2tX7H31h1USdCDA/TBhz&#10;TDpY44oDtPtKgmdPS/f0SITUri860Z8Jxi8lwbYjAWMHXoG4tXw1iV5p73/wsetk4UAsIFdNm22V&#10;uC1i8G2GctSoh2jQozGIqbmxEEKEBZkzHbCdFtYik1QWYgELYhJuC4TbAoVBu4uwLmUd40cOPlWG&#10;bAwToeIDL6vQ/wluFZWz9ALROQU7xtplEHwPUYAKKLshLFAHX1VJnVIwJuqiWS7MCUvZ1yLCi4uJ&#10;K8uVZuUUXp3PgVYvmfx8hhv137cUx/jfBb6p32Ab+evi5UFX9zJZ/tl5DBBUKRBjndMoWmL5eomd&#10;c/bFtvqV123jhq9lCTe6Rhy6MRPPS4EFuvv2Ea7Gvnpr2kd4Wo37Pg7EnlBLYCQpDo7U8ftVoHXZ&#10;bsYPZjym++6wkUCTxjcP5E434qXBuEXDXQzGffuPsn/5xYluzOqOYZxyU9DOsPbtD9zwrMA4HirW&#10;8l6BXvq+Q5WDUII6A+OWwExXOux+6FL+ej1CateXzZs3/0lj4/4nk2DbkdqGsW/UQ/iO8SFv2brN&#10;rllyveXkFQkAFTa1qg0Yx0SX3xmzz3SZk3AfrASgjE/ZwyAC7KHIwVgwkXWMCoEwMFY1P3S9dgOw&#10;cJwT1qWPXfaKzsMxzfsOsxwYAW8AMdspEDtrVZa9D4FD3ip2/1vOS8Zb+/n5uCumC8gqxFjRWNO8&#10;ePT/SUrBNyhcC/fufd0FsrBz9XIqr2TfVMuakCMwTLVblt7pIPzNpu+MrsvOHdHIWAbkHeWRxgZZ&#10;m9H4BgcQnwVk6YC2D8Uybg2DrioOjtYwJrSxsLhSIB3hYo2HjBCMI+u4x2E8YJT9/Ojebn/7MCaS&#10;AhjPdZYxM7MzpC2Nyh3DGPCl7z8UHfr/J4Hsd0Gq3W2MkNr1xcz+WFXH+5Ngmy7XDTUm9jn47g9S&#10;gZPiI//7xj2/vfrV11V1H2+TJud5GEdxxg7GwSIWhJ0vWdvTZi5yvfNwT+A/ppsoXZrjVl9QAFBo&#10;4GtfASoAPSj1fSsY/hDkwBu3iNNhLOhGaeAb+wRj58eV8CsziWeB0qZIVr4+M1mnA66rBQi+CeI7&#10;p+b0Uto4AXpcGfideVlV2ohR4wXibLvuhlvs/Q8/EbgE1yiPEFuaCmtKayiTpRRgHHTgoOSAmCrE&#10;R0btw5iIiumzThcohwuSWQ7GIda4p2HM90cJxhghnYJxhYdxrmpsq15aY9t27j3iME6C1O+LBOOm&#10;CKldXwTjf71v34Fb8ON1JD9eaUrsa1KBSqkliAEzMMYyZsCcnbt229XXXG8LzzhbFkZ5czibh7FX&#10;lWCMe4J9wQKeNvMMm5hTbiPG5CrTThKQK4xus0A5wDOAiIzrgfQDhWpX5SzTdBB7i5WXiZ87Ltz3&#10;DKUDn6e5iWGzsyssL2+qQIwLIrKInSLoRuu4qD00jyes83v3BdEn0z2AZSEWFJbZyFFZTmedfZ59&#10;uWGjqvLMk1hn9IBzEI4VVq848BDV1sYE8V3S/x9OxavWcRgjH1Gx+OwLrG//YTaE8DY3BRO+Y8bi&#10;7RqMgW0SjPnuF8ec7BryOgPj4nLlCR1Ho/CTT6+yzVt3pmAcATl1n0DUEqGSUbfUvS7RgvEfHNh3&#10;4Mp00HZGbcPYAxkY1wPiaDQzek5t3brd3n3vPRX2Yjf+cdmUmTZlOmFu89ywm5XT5rrW+BlzzvBx&#10;x8pgjFRGB5Hi8tkqAEyxMsoNL8g4u/77ec2DAwH4YB0nQu3HKgfelhZxgDFWK+ngohoqKLgCarlv&#10;VBs3Id/6nDbCBg3KslGjci0nlx6IOkb/V1amgizg4qLxEAa+Hsa4Npw/WWlaJriX4ZYom6Y1+6dY&#10;bl6J5eWXuql+lj38mH308adWQ4MctShqQk3ezZACQFAAXYBeW0r638Ot9mFMTPkVV12n/DfUhbe5&#10;+fDc+BQ9D2POB4yZKbojGJdWzFOZmW0FelbZgvFDjzzpwtv2CRD7pQORWoIjA+Oelpb/L8Jq1xdB&#10;9RwVnoO+i2RbaumnC2KU/3TFvw/xo1xs8BlWV1fbww8/bKPHTXIhXKVTZgjCtAbPdECeLIjMmLNI&#10;sJ7nMhuxrFUzFjkgYyGfImuhvzIr/mOg22whC0qAOBFmP3Y5N8Ec1ShoJGSbxkPfcONA7HzZWMZE&#10;a2ARVwgUWUqrwTZ6TI4NHz7J+vcfbePGFTgQl8uaAsZh1hS2vf/YD1bOoO7levlVAHeiLojEKKp0&#10;EC4tnWoXXnip3Xvvg/b55186lwTwDfHC4ZnzrFvCLi6+60hJ/3c4xW+2DWO9Y2zpbXdZn75DIhgz&#10;WJDgKSh3F8YBwmwTY09HEGauYHJSni+Nc0kqJaRNMCYf0F5Ambjn/kfccK3twzijw6CfRkjt+qJC&#10;M7upqelAAOjhEBfLqFohqP+TTz6x81Sgp8+ebwWllW5K7RlzFjpLGShjIU8hFnnmQq0X+A4hEgPT&#10;M/gPHSYoAAwaTxwywMIy9l1Ef8C+3y4qFDriifMLie4g4B8Y4zP2rgncEmV0O6+aY1mTClTYR6qA&#10;jzO6fE+YWGQDB421wSr841WryC8gfE/wJh64uMq5IAoKp+jzVBd/TOgb01cVC8AV5dMsXxAeM3qC&#10;VVZMs4cefMS2btlmNdW1qiHphdvA2CX+RVtbW+sEjFuCLl1x2FJtTlf82COl9mCsmqC07JHlgvEg&#10;wXKUgzH+Ymprfk63ZBCjzsIYAWPGqwDGxxx7qnu+zihpE8ZMZUYIIrWhClt6+732+ZffqGYqY0nl&#10;7oBJLaERKWMd97BOjJDa9UVwLJFUlpJB2h1RKIEv26zjVtPWHbtt9evrHJDp2EDvIeauCiFSU2QZ&#10;T512uk0VlMmMNB4x9u2MWWe6OeDoxUYDSHBRkBnJoKw9oJLBdqSFZdNduc4VpQywxGh3C1zhI/ID&#10;axi3hIOxrOLxk4HwCOt1Ul8bnTXZ1zwqPGiJlR47Ltf69htu/fqPsIkTC62KNJYY5pSOIMQksw9L&#10;mJC93BxZwiVTrCC/xKqmzrTbbr3TfvPehz48rcmPI+yfNbUn3zgHzAhXY39L2MWk4xk4xssSlHb8&#10;EVPrQhYsS6DG4OV9+gnGw+j44Qf4GTqCiUmZNDMZxCgO4DiQMSiCRRyHMQMGMf3S0b862dX82oIx&#10;Ashllad7n3FBpV1z3S326RcbrY4Y7ui6MzA+IhoaIbXriwrNeIFyny9UPSvAG9wTiO1gIROQvnNP&#10;tT2w7FFlJiIhypWxACrTCjGq21yBRxIcmCWEDgZlypREWhCFwdgVwBgoE4/pwOcsYx8hkQ7FAOme&#10;BHUSOA+HnMVfMtNyCVErnBbt8410dD9mTAs0cuxk6ztwuA0ePsZ1p0aTc4vdIE1Tpsx28dHDho0T&#10;kIfZIFnOo8dMdN3Vc/NLnQ84N6/YsnMKZUnn2uScApszZ4FdfdV19ujyJ+z7zVv1PA9Ykwo5lrAf&#10;Sc3XdHim9fV04mjQdr3WHtJJsHNKBHBc6f/XfSUUnjbUElJxGK9+7TUbMGR4BGPijAHpZEF1fI/D&#10;+NgT+joYE1/fHoxdjPGU+a5bOmOcXHzZ1Q7GTJqbgfGRk/J7ToTUri860YDDDeNQbQ2fXSFWgauX&#10;dbVt5257cNljdu4FlwqUU4yp1ytkJTMuBENvoorK2U50WsBCDvG/ZNQsVbsZbpAMjZUcQIm1jFUR&#10;PrONTzm+ry2lw/C3La7JxRAXc+/+xeLvj8F5fJfqcRPy3Pxgg4eN0b4KFVBZzZX40xlvo8hGjx5v&#10;Y7MmuVjgAQOH2gm9TrZjfn2CHXvciVZQVGZnLj7HLrn0Crvy6mvtrnvus2dXrrLvvvtecNUzk+pq&#10;GdBdNR3JgzhV66Fa39TEc25UxqQtQduylFMwFBCcBFoH406o+X/bV3qh6L7ahvG6t98SLBngB58x&#10;XaIF0BF+ivmehvHxJ/a3XxxzknM9dATjcsGY0DZ6eZ517sX2yecb3eBdGRgfOakcTIuQ2vVFBeoE&#10;CT9FC5D2pIBwHMgUYjqN1KlgM8JUdW2tffX1Ny5OdcKkPBs/Idf1dEOFjF4W+TALBd+CAlrzK9xM&#10;wmRSXBf4kBnHggweoiwCsIILA6CxBsbpsPuhy78kZjm/OV3FfdWV72aqalpuC844z+YvOteqZjLh&#10;6wybMWe+XXLFEltyw8125TXX2Q033mw3L73V7n9wmT397Ep7efWr9t7779v6DRvt8/Vf2tbtO2zH&#10;rj1Oe2tqpFo3aQBDLR4UPOOZznfgYAwJlwG1Bog8V8BMYy0uC//cU9AUEGKKn++Hp7Zh/MFHH1rW&#10;xGwBWEBmKE2Bk3DLQUMntgJwXG3BmM+hS3Q6jBlC86hf9naT9HYGxmVTlC9UU5o7/yx774PP3DRo&#10;hLVlYHxkJK6dFSG164tO9FPBsTEUoJ4U0GUdYJy+TWuv67FH5wAV0o8/+dzmzlukqrMHcnZ2kata&#10;l1ANdzCeIhgznXuFqtV+pgiERewzsY/RpLceUCZWme9xaeC68Jm3Nex+DOI+qIZiDQPhidklLnxt&#10;4eIL7K13P7avNm2277ftsG+3bLNNm7fblh27beeevbZtxy432aqf/brBxXynBh/3Le40UrGPHpOu&#10;sUovSJQE47hF6tdeYd+PX23D+PP1X8gIKFJeY8r+sTZ8VLa2JwvGk5Tv2o6o6AjGAcQogJna3r/8&#10;opcbo6U9GNOQ62CsNUOZEia65s13bcv2nRkYH0Ep/18VIbXri5n9taDZEADaEwoFtj1xHIPRM0xh&#10;6DZdLYts9atv2IMPPWp5eaVWXj5NMC633Jxiy2cwmvxyKxKQGIYRdwWdPxCWIy4LQnvIzGRkeuz5&#10;YSpnxGBGld53FU6H3Q9dFDxXE5AY9W34yIku8mT162/bzr3MYq30VKZAtY1MH6XPgFVpTOxvM1S0&#10;z0nbSZkqo7ZhvHHT18pP5YIwMB5jw0fHYdx2REWHMB4mEON/lkWMgDE1vZ8ddYJrD+HZY1i0LQ9j&#10;8jUNti+/+qZ9t2VrBsZHUGLaHRFSu74Ixn8uS7U+HahJSgdqd8T5AIUfOEZWtMT0Tkw2SdjU2jff&#10;toULzhJ8ywXhMgGYEKsyy8kudqKbNNV1B1dZvWwDW6xgfHH07wfIjInMd2RaMuuPC8b0sEJzrGLK&#10;DCsrx01TYuUVU+zOO+/Ri2uNbdu+w40R4npZkSkiJWWYjDqjtmG8ecsWPYcq56YYMpxZoifZMFnH&#10;g4dNUp7rGoxphE6CMfn3n39+vMA/uVMw9qO2YXRU2MoXVtvGb77LwPgISkx7SCz9owirXVt0gj8U&#10;jOvSYXkkxE3s2VPtGoP47Gahlujh19R4wO65+0E7S9VwYAyIC/Eja+1UoCq7gIzFS6wxIA5wZp0r&#10;ixmrAwuDUbDGjS90VjKWZU/C2I3/oPMlnTPsT33nx5Lw4xCzj1hhBginIGH5nu72FUf7+VxWSdfw&#10;+Zan6vGoUaNs+vTp9vbbbze/IHH5hLTMqCfUNox37Npl02fNFkCJphgnKAuesowHD5tszNYRB3Bc&#10;XYEx3/30X45z2wHGzIqTrnInoilwwc22SbnF9ugTz9qnn29wLqgMjI+MVAaf0vpPIqx2fWlqavom&#10;APJIKYCEMClUU1MrKBP+pn31+JUPuFb8vXtqbeVzLwjK59tUVcvzcktcZwRGDAswRnF3BHKjsAnM&#10;NIBQ1XNQlrWBpcH3cWimq3mQHSm+v8iN+5BwbIBudDwxn8372XYw9l1XHWwj+IbZfRGxw1jALqaY&#10;Yyt1rAoY1++uuaDYnn32Wdu7d29zREoAMkrPHBl1VW3DmMbN0xcsEnhHNVvGNOJhGQ8cMr4Zvunq&#10;CozpEAKM+Z5GWwffqa2VDuPxkwrtgWWP2/sffuraBTK98I6MxLQXZNj++wipXV9UmNemw/JwC5gA&#10;Ftaors67K5jWm+nZ98cGJ6qtabDdu/bap598YVddeZ1lTy60rKw855IAuMCVbdaAz0VNRG4MLAoA&#10;SQanhZqpj+i5R6Mf0wSFOdyAZ7BA2Aa8iG2saeI4OY8fWD31nZ/lIgKw9jFgfBg5zY0VQfVRx9DS&#10;jfJ0jdmy2mlgxKInaJ+u3m78jejauZ5JueWWNdFPOzV/0QVuDIht27Y58DaHB0phOymDZNQVtQ3j&#10;hqZGO+f8C2zA4JECMOFtvtF4yPCuwRgB3QBjzhVgTK0OGPM/+IM9fBlcq6XKpyDBWC9yYDxBZeO2&#10;O+93054RPtq+dZxRT0nl8g2t/1OE1K4vguOj6bA83AIqASaIG3Kt+ERWAOX6JgudAFQGtN8cmAHy&#10;+eddYuXlM2xyTqllM/dafoUsx0q39nO7EX1R4Qa2QSUlU6y4WMfkFdvECTk2eOhY60chkYaPnmwT&#10;ZH3Se6l5DrdKwOstXaALRInn5XsAWz51jpVNwZrFOg5wxheN5cxnD2OmISqt1DEMQi+oItchReAu&#10;02/QkYVzAGAiJXIKdI1FU/TdLFtwxvmuN9WaN9+xzVt3uAGX0tOOHnCs+RzPGBn1nJphLAG2q6+9&#10;VvlmuPUfPMJGjM6xgVi2w3FTtA1j1BaQ24IxogGPdg+MAW8Fz3Udn1zeVP6io48bU1qGyCTl4YmT&#10;i2zUmAl2w0232rq33lG5oi0h1XibdH8Z9YxUBn+j9X+LkNr1RQX8+lDQj7TovYXYBsJuP1EWbhsr&#10;hY4CWkcdBurq6mzr1m320Ycf2333PmRnnnmulQi047OyrbCgTNuVVlZKxIWs3sJytz2lcrpVVshS&#10;1XeFBfQ2K3dgnZBdYqfKUj6uV19jfFrgyOSgABIgu15/gq6b180NwuOh22z9ahvQUjhYM5MzEQ5+&#10;Xrspbl1SztCeHI8rxStMNMqA7NmM+zA+23Vfnjl7vi257mZ786137dvNW2zbzl1WA3BdVIQHcEg3&#10;XDw1qjaTHnxOzxwZdUfJ1jEwvuOuuwXQkYLqcME4O4Jx+5Yxag/Gg5lLb/AYSd8PHGF9+w+1U08b&#10;aL84+lg79vjeNmz4aBs5aqyNHcd44DlWVFRqVVXTbcGChXb+BRfaFVdcaTfffLM9+OCDtmzZMvvw&#10;ww9tx44drlxlXtRHRkrnL7T+7xFSu77oRItCIT9SSr+ZdKUfy8KazAWIEFP51Nc12NYt223pLXcK&#10;yJNt7NiJgjBhcCUO0oB4KuNelAumRbKcBWgm5sTCBaITJhfbIBWGvgNH2oknD7STTh2s6ud4Gzex&#10;sDmWN7cQd4jgLiDTXZt53hg/g+7bDrZY31qXRuBlP2NtcAyTRPK/efrdSTkFrtPAsBGjre8ABpwZ&#10;bjNmz7Wblt5qb6xd5wo7wtdXq4JE5wvig108sPYFGIc0oLBRq+hMemZ0KGoLxgds+WOPK3+Mdb0d&#10;R6hWNQCYyqodMJjxKUY59UeDAC/bArcD7DDr22+IU7++g61v30HWrx8aaP37D7DBgwfb8OHDbdy4&#10;cZabm6uaX7nNmzfPzj77bLtW1vi9997rRjt87rnnbM2aNa4R99NPP7Uvv/zSvvjiC7f+9ttvbcOG&#10;DbZ9+3aXNzK1piMnpfO3Wv9dhNSuLzpJYRx+3VX8IrsqzkNGQmyHJb7f+5UFrpoG+/ijT90YCrfc&#10;coedPm+RwEvkRbFlT86zvNxCB+ZSBs6RKiqJqsBHPMsBk2EnsVjzCmVhTyqw0eOyjUknaaQZOHik&#10;rJfRLtAfDR813s1sgcaOz7HJ2YVubIcSWbvM8VcsS7xcLwBC0Upk+ebrxYDYn1dYpN8pU5Wzyuac&#10;frpdePEltmz5o7bunXftm+82Ox+fiw3W/TPNehio30E6lrYhDeJpFbYz6nk1w1jpvOqFF23UmHF2&#10;Wt/+NnT4KBs8ZLgNGTrCBgwAsgMdYAcOGur2Dxs2UoAdZSP08kWjsW7HZFnWuAk2ccJkmzw513Jz&#10;8gXeCps/f76de+65tmTJErvtttuchUuD7csvv2xvvfWWffzxx7Z+/XoHXNoOdu3a5YajZZQ83FUo&#10;vJyBMOKFnckbR0YqjzuV9j+JkNr1RScbxEPrSOkXcDjF7zVDNwJPgHEQwzc6l0bTfqurlYWobbrr&#10;frXhG3vpxVfsmadX2o03LLXzzr3Ixo2dYKedNkCWhyxnQC3w4iLIEUiZIBUBTAZPLymd6mA6feY8&#10;p1xZ2QydeEKvU+2YX/eyXr372Emn9LMBqqoOGTZa1cxRNkhVV46hO/fEyfluPWbcJJuUXWBTqmbZ&#10;FVdda8+tWmVrZdFs3rpVlq8KUKMKzz4GTZKly/3K8grWsVK7pYgZ1THp6ZTR4VccxuvWrbOcnBw7&#10;+eST7Ze//KUdc8wx1rt3b8FYIO47wPrL0h08eJgDMXmurBTQLrJLL73Cbr31dlv+yGP20kur7f3f&#10;fOjAiqvJ1fKithO2Q56P5/W4wvccG6zf+H53zdHn9HvJ6PBIaV2v5/dzB9TuLGLcUUk/8NtUPHMh&#10;PofvWFjjVyYMDhGrjJXMIDOuEZC1vt+9u9q2b9vppob//LP19sKql2zRGWfZ5JxCB01GK5s6bbaz&#10;avMKSi2/oMytgTIWbuVUWdAVVcbs1sWyqkvKpmgfoJ5r81TImIrnksuusutvvMXuuvt+e3Pt2/bB&#10;R5/YF+u/su++32p7q+tcF2Q6uKR3zOiKQhpkdORFHsQNcM0119iFF15oV111lfPVPvTQQ7Zy5Up7&#10;84219pGe/TfffGd7lO/If+RD8iTrMFlDcy9I5PalXG9xGPObLPwuoI5bu0Hhf8P/cBz7+d/4eTI6&#10;IuoVIbXri07y/6Sd9LeukNHiGS9kMuQzKeAlo8oyrhPwtO2mhIpgTCSGKwBRwyAzFVfvrbXNguTH&#10;n663Dz78RNXOl+2Jp55x69fWrLV33/vA3n73fXv9jbcEVmndO7b2rXftvfc/sk8++8INaLR5y3bb&#10;qcK2t6beamobrJZwPOKlG1VY9HtBwJd7CI1v7n64tzYUv/+MfpjCFbB7927nHmCbBlRcBEQuECNP&#10;fDxyRgHbyovEzyMaoX1DNPkyArSOwZAAokEBrqyDyyHkffaH7+Lfu7ylY8L/cmx6mcnosGtEhNSu&#10;L+LaH+oBqnac+AM/CIWMFc9cDrgCsv+sTB7Gw40yPGJ/SuFcKihYJWw7qXDoD+M51DcocytDs8/t&#10;p1A56wW4ht9reT5/ztbXF/ZTOCgwFJT4dxn9eMVzBcLEyuNq8BDl+afyXgCzC9l0VrLygj47kXel&#10;MBBTgCgK+Sh8Rkm/Hxe/H6AcQM3+9P/L6LCqOEJq9xY9vJ0JJ//BKJ7xUvu84sd1RpwjuAzcPr2N&#10;tGpxTFD4zXjBCAqZHqXvYzv8b1xJv5HRj0M8P55t+Mx2sEzZ5nufBwJ8veLP38tbuP64lvknflz8&#10;u/h1oPhx6Uo/NqMjpvkRTru36KF/mXDy30m1l2m9+6MlfJM+x88R/xxXy//x/5f+exn9uBSeLQAO&#10;nW4AJuv48w3Hxf83rvB9R8dl9OORnuMVEU67twgYbyf9wO+D0gsG8EyyVuKf/f+ybvm/Xhwjq2Y/&#10;PuSU/ODrrX8/ox+PUs++c/s7J5+Pkr/L6Mci5YG7Ipx2b9GJXkj6gd8HeYCmFCydAOT071OFh+qj&#10;F6FnHsxUV9PFObySfj+jH4/880/+rrXieSUolWdaiu+SzpHRj0XKG89EOO3eohM9nPQDv5tqWTg8&#10;ZFPA9NCMfR8pfN4fB63bnzq++RzN/4+SriGj3z2FvNAVZfLJj10y3N6KcNq9RUBamvQDv4tyHSha&#10;FYT457DPyx8f+9zCSk7+jYx+H5Wehw5Fmbz0Y5dq0l9HOO3eIrBclvQDGWWUUWeVDljaCDorjk86&#10;Z0Y/Fskyrotw2r1FJ1uUfvKMMsroUIR1mwTazirpnBn90CQLeJfA+6X0tozY56Vl0s3SxRFOu7fo&#10;R6am/2hGGWV0KBKMTVANSgRue0o6Z0bdlaB5UGLZJzETPnN+1kk1AuherfdIuwTZDVq/pn0PS9dq&#10;e6H+v1AaaH7IiP+q9b+KkHn4Fv1Ijn78QLiBjDLK6FCVZBmnuy6CODaupPNl1J4Ez/0SIP1G+lhi&#10;xqJVEpNl3C0xTvvF2r9IqtL/5Gs9Rut+0nHST6S/kv6D+Ne9yUR7ctHFjNaFNujCEm88o4wy6kjp&#10;gM1AtisSh1i2SR8Ips9FYL1E382SJkmnST+tra39L1r/hQRM/73Wfyr9ifRv9Pn/lP619AcR4n48&#10;i25goG6+WuvEBMooo4wyakvQU1ZqjVZAdJP0mfQb6Q3pRcH0aekR6XbpCu3DWq3U/06Q+ku/kv5W&#10;+gsB9Idjpf42FiXCSUqcH/T4FBlllNGRlZhwQJDdJn2i7dUC6XKJxqoL9RlLNVca3NTUdILWv2xs&#10;bPyZ1v+7vr7+f2j9/0r/SXD9v7TGWv3DCDeZpb1FiXmMEneLEi3xoWSUUUY/DqkcszRI1RIt/1ul&#10;76SNgugXWgPW96WX9ZlIgOuks/S5Qv8/VjpJ+kcJkP74qvk/9kVvtJ/oYTCPU+IDziijjH67knXK&#10;skPlFKC+JYASVkXL/1Lpcu07Q8dN1TpXAqqDdPzJWh8j0Vj1PwTXv9T6TzNW6g940cP5Gz3QDXpQ&#10;iRkho4wyOnQJioRVoQORwkKYFWoSMBsk/Kz4V3EDXKv/XSDlS/1VNqn6Z6zU35eFN6YywudkoIwy&#10;yqh9AVEJFwBhVVT7sVRfkp6UHpCwVq+WztV3s6US/V+WNEBl7XitXViVtv+9lLFSM0tqUcb4M2WY&#10;j7ROzHwZZfT7IFmoWKr4V98TSJ+R7pQu0Wcaq7L1HTGq/yL997q6OhqomLLsP0mEV9FQ9Sda/7H0&#10;4wyryiy//YXMQwZUZkrMpBll9EOVAEl1n8YqwqqwVPGpfiiIvqU1ParoCPBkU1PTPVpfIy3Wfnyr&#10;E/X/hFXhU/2fEkA9/D2sMktm6WhR5nyFzJ1RRj8EKT9ipX4vfUjeFETxp94iXSxoztW+Ih03Uuoj&#10;0PbS+pfSP0t/p+//WvpL6c/1mbCqDGQzy49nUeZ+RBk3sWBklFFnpDzEQv//Wol+/zslLNbNElbr&#10;V9J6aU0E1xuls/W/dACgq+qJAuffa/0fomyZWTLL79+iQnEDBSqjjNIleNLiD1RDWNULEUzpUUVD&#10;1Tk6joaqUq0n6dgRWp8mi5UxALBWXViV9O+i7JZZMktmaWuJClRiYczod1MRZL/W+nU9f2JWl2j/&#10;fImeVTRW/VQA/Y8SDVLoDyP9q0h/gKIslFkyS2bpiUUFcgoFNKMfrvSMiFmldxXVf2JTPxVA39aa&#10;rqq0/tP//y7pBokRq+ZL5fpfGqsGCZwhrIpIgD/LgDSzZJYf4KLCSRxkIgQyOvwSNIEsVuo6gZSB&#10;VXABXKrPc/R9rizYQVof09DQ8A9a/y+B9K+1/m/Sf5b+bwm4/lvpjzKQzSyZ5Ue8qDCfIiWCIqNk&#10;CZAE/xNWRTdV4lNpoGLEKvr+x0OrHtSxWKvnaF+VxFCAhFUdLf136c+ix5BZMktm+X1fBISfSonQ&#10;+X2TwFknfRtBlQFVaKy6VWKuQLqqlklZOmaI1n1kiR7f1NT0C23/o7b/Ruv/ovWfS38cJW9mySyZ&#10;JbN0bhE4GEQkEU4/dAmYYWoVLFWmVakVOAmt2i2F8KotgudGrddKj+n7EFaFT3UUQNWa4P8/jZIk&#10;s2SWzJJZjvwiGP2RILUfuP2QhJWqy/pe+lyisYrBqh+XmAGA4f8u0nELtJ9eVW5qFf3PAO07QffE&#10;ICuMrfqftf1vo1vNLJkls2SWH/YiiO0AgEdCgmaNfo8OAEQCPCRdrf2EVeVJwJQxAOj7/2eSm1Ll&#10;22+/pYGKvv9Mq0JDFWFWmcaqzJJZMsvv1iI4fiboJcJT3x2U6iWq/fSmwlJ9TyJGlU4AjFgFVG+T&#10;rpDO1HfMOj1Z/zNE0MQN8E8Ss6xmrNTMklkyS2ZpaxE0GfrvKcmFVQmacwXPAmkoMG1sbPx5BFTm&#10;qyIK4L9KjLXKUIAurCo6VWbJLJkls/weLf/H//H/A9IeezQd9NfLAAAAAElFTkSuQmCCUEsDBAoA&#10;AAAAAAAAIQCPr7N0rNcAAKzXAAAUAAAAZHJzL21lZGlhL2ltYWdlNC5wbmeJUE5HDQoaCgAAAA1J&#10;SERSAAABOgAAAT0IBgAAAJtHruQAAAABc1JHQgCuzhzpAAAABGdBTUEAALGPC/xhBQAAAAlwSFlz&#10;AAAh1QAAIdUBBJy0nQAA10FJREFUeF7svQd8FVeW5/+fPLs7Ozv7n9ndSTux+z/dPd1O3baxyTnn&#10;nJNAAoFABCGBhMg552hjbBNssNuh7XbOOYEN2OQglHNOwPmf36260n31znuv9FQSAqs+/rrq1atX&#10;L6jul3Nuqv+neWlempfmpT4LEf3BrVu3/iw7O/u/8/r/LSkp+du8srJ/Ki8v//eiooqf5+WV3Jub&#10;W/ZIUVFpX2ZyUUlFIrOlsLD8aEFBybu5+aVn8gtKv8Wx9imbl+aleWleGm9hif0py+t/M/9RVVXV&#10;oqSkokdxcdnI4uLSaQUlZUkFReXrcwtKH8srLDman1/6ckFh6Tt5hcWfs7hO5xcWX8nNL8nOzS8q&#10;y8kroWBk55TkZuWXPGC/bfPSvDQvzYv7BdGWwR/a/BFgeSEC+3l1dXWnyhs3xpWUVSSVVVTsKiot&#10;e7mwtPxrjrRYUsU3C4rKCOQXlgYlr6AkIJLcfMgtKs/NLXzE/tjNS/PSvPzYF5bUnzB/xZL6R17/&#10;jCOt33Ca2K6iorpnWeWNoSXllROLS6tii0srl5SUVW4pKa14srSs8qWS8ur3S0rKvissLk8pLCot&#10;YXnd4hSSTLTUJCS5mUiC04hyM8jKKbqZnV3c0f6KzUvz0rzczQuL67+ywP6V5fUIR1r9eB1ZUXVj&#10;IUtse1l5+fGS8oqPSkorTxeXVJ5jmV0qLq9KYZllcDSWW1xaUcRyKytio/GaJJxicyIJTiPJzUQS&#10;nIZTWFFwJgXFZUPtn6F5aV6al6a42Kngf0GkVVxc/H94+/+Wl9/6SUXFrV9UVlbeX1pa1aK8urrL&#10;jRu3RlZV3ZhZWX1zRWlV1b6ysqoXyisqPimpqLxYWlZexMK6VVpeScFgsdlUBUSSnEYSnIajPVFy&#10;GklwGklwGjeiKy4un2b/nM1L89K8NPYCgTH/UFl5657qampXXX1rQGXljYgbN27EVVZWr66oqt5T&#10;XlV1lNPGlyoqb7xVUXHjk/KqGycrq6rPV1RWpZZXVuWXVVRVcmRGJrwvIJLgTO5K0ZVWLrZ/8ual&#10;eWle6rJwhKUr31Gv9aeXL1/+czvy+q/MX5SW3vpHfvwQM4CjrWk3b95cyTxx48bNNzl1/IFFVlRd&#10;fZMCUemQV12QBKeR5GbSlETnK7RikZy8IsrOBcUBKSwu22H/2ZqX5qV5wcKSgrD+F6//jdf3Mi2Z&#10;bvx4MAtrAjODSWJprWMh7eP1syyvNzgK+7y6+sa5qqrqTJZYBR9DwXCKzcndLrpgUnOihSZhSS64&#10;6AoKS47Zf97mpXm5+xeWFVoUf860Z4YzsSyqNVVVVU9WVla+zrI6ydHWJeYak8ZkMXm8v5DlU8pU&#10;MrwQAUlgbtFCC8SdLDpIzUmgqE0jCU5TX9HlF5S8Z18CzUvz0nQXFtSfsJTQN+t/Mf9YXl7+E17/&#10;Jwvq17x+lGXUgdcDmSgmkU20mXmagby+5udT+NhyXt+CperOLcaSm4kkMLdIcjO5HaIrKatQSBLT&#10;mFGaEzNicyLJzUQSnKa+osvNLf7evpSal+al8RcWGIb4/KWdJj7IdGNGMjEsmMXMNuYw8zLzFkvr&#10;Y+Yb5gfmCoOIq5i5wa+hQPBr68mdJbryyuqggtNCkyguvftEl5VdnGNfcs1L81K3heWEyvg/ZjCU&#10;B62H/42BtJAe/r8Moq9fMJ2ZMcw8lgYirWdZUB+xnC7zuoz3i3LyEl9phcPtEx2kFYpgUnMiyc3k&#10;zhVdcNnherUv3ealebGiLOYvWBB/z/wH8yBLqSOv+7OYxjLTmQUsgDXMTuYQ8zLve585yUBguUw1&#10;JNMUsGRVHxpGdFUsskBUCkLTOMXmRBKcRpKbSVMUHZAkp3EjutLSW39vX+LNy92+QGJc8P8Pr+/j&#10;dXdmAgsJdVo7eP0886kdaaUzWQyEVcAUM6VMBVPN8EtlqTRF/MVVV+ouOmeE5kSSm8ntFV1g2UmC&#10;0+hGh0BIgtNIcjORBAe05LJyApOZXci/Z+X9djFoXprqYkdZf878Ty64f8dr1Gn9gte/rqqqasVy&#10;6sT05sfjeP9sLpzos7WHgbwQaZ3m5zOZJhNlNSa1wgoN/1YC2F93mQVDkptJfUQHJMlpJMGZNIbo&#10;8gp8QcdfJ2an39qozR9JbiYQXUlJRXe7ODUvt2NhOaHT6d8wP2NaMf24cEbwOp4L3jrmAPMig8r4&#10;j5ivmNPMJQZdIND9oYzhl8kF/ccOBBYI/t1c4L3ogCQ4E0lyGkluJpLgNJLcTLwQXX6hP065mTjF&#10;5sSZippIcjOxRFc5zi5yzUtdF5YRxiH+Ga8xYBoV8f+T+RtMEMiP/4H5V+YRpj8zlQvWUgadTH/H&#10;BegrllQqU8XPiQW0GV+0nLzGX2wS/qIDksDcIsnNRBKcRpKbiSQ4jSQ3oNNWSWKaYFGbr9jK/cgr&#10;gOxkcvNLRcFpJMFpJLmZQHQFBWXxdrFtXvQCgTFoPfxn5h6mNdOTGcEX/RQG0RbSw+3MQeZ5BhHX&#10;58z3zHWmkOGXyIW2mbrDv3GDwH8nF9zZorM6AltooQVCEpzGnej8JQckwWkaWnS5BSUb7eL941hY&#10;YH/K/BMXnBYMOplO54tdjUNk3uAI6wxf2KiIRyV8EaMr4suZSgaV8TcZfqlcIJtpGLSYvIb/li5o&#10;uqJzSs0pNieS3GoJvx6uKYsuP7/okK2Apr2wnP6QL3b01cI4xH9ifsbb9zMtebsTr/swiLim8zqZ&#10;L+AtzFPMq7zvMxbYBSaft2/y82JBaqZpo8XkNbUyC0bDiA6NDk4qbEyZOZHkZmJJre7DuIAkOM2d&#10;KrrMnMK3bZXcvoUv4j9j0G/rXkiLL6zhDHrHL2U57eL1ceZt3vcJr3Vl/AUmhUH0VcjHVeoC0czd&#10;CaTUEPD144K6ic6MzND5V+McwRAMSXAaSW4mzaKrRYkuu+Bbdssf2MrxbuELE/Vb/878iunMF8to&#10;Xs/lC2s9g3GImK4G3R5ymeYoq5mQaDF5ja/Q/KmuBqGFJhFsKJckNxNJcBpJbia3V3Sy7CTBmYQS&#10;nCQxjSWzwKRn559l0f2FrSfvFpYX+m01yhCfZn4cSJKqC1Y3EQmn3HyflwSnkeRm8mMSHahLVIco&#10;zsSUmoQkOI0kN5OMrIJLJSX0t7aevFtYcnnSxdpMM+EiyUvjLysJX4EFxl16CiS5mdxe0cmyk+Rm&#10;IgnORBKcRovOFJqJFLVpJLmZSILTSHIzycgsuFZQUP4TW0/eLSy6H6SLtZlmTCRphYMsNif+EnOD&#10;JDiNJDcnkuQ0kuA0kuBMJMFpwhWdlhkit0BIgtNIcjORBKeR5GYiCU4jyc2EU9f0kpLK+2w9ebfw&#10;hfW+dGE38+NGkpQX+EstELLMQiFJTiPJzUQSnEYSnEaSm4kkOI0kOqfMAiHJzUQSnEaSm4kkOI0k&#10;NxNJcBpJbiYZWXk5RUVlrWw9ebfwxXdMutCb+XHjFJSXyGJzIossFJLgNJLcTCTBaSTBaULLTI9o&#10;KA+A1S/OiSS3GrTQWFqBKCgsDUjtsC5ZdMFaVyW5mUiC00hyM0nPLCjILSjpZuvJu4UvvO3Shd5M&#10;M05BeYUsNieyyEIhCU4jyc1EEpzGGaWZmDKTkOVm4hAdiwxooQVCkpsJhGYO0DdpqqLLyMovzcnJ&#10;H2TrybuFL+iFzgu8mXpwMwjS8U0YSVJeIIvNiSyyUAQTm9Tp10SSmBvqJboSjSW3GsHZknOmozVA&#10;ZLbMApFfUBIQa1ol70SXZSAJDGRkFSjSMwspLQCp6flVmZmF3g/s5wsa8/eLF3ozMiiszn2oQMd8&#10;aKLgNI7XNHWcgvIKWWxO/CVmYgrNxCk3E0luJpLEaqkMSGm5LDiNKDibIpacha/gaiRnRGhOJLmZ&#10;SILT1Fd0pticZLDU0iE0gbRMjSy66+n5N1Mz86bbevJu4QsaM3aIF/qPiZpCyFTfqKKq6kq6eaua&#10;n6vmfZVUWV3Cj2/UHOt8PQpZrehIwPf4OwH9m3iNLDZfnALTSAJziyQ3E1lwGllyoN6is8XmRJKb&#10;iSQ3k1qhBcK3f5wTSXJAEl2mQTDRgWCiAxlZRYm2nrxbiKgVX1h8XcsXe1MHBad22x/+Zj5UV9/i&#10;i95a69dhu7KKCxEKExey8spyppTlVs6Py6nqZhlVVBcr8ZkFVb838X/6/X7MotO/S32pzwiHYEhy&#10;MykXBWcBmQVCkpuJJDiNJDq/9DQQkFkIJLlplNDyApOTy2ILgCk2i6IaMnLqJ7rMnKJ1tp68W/iC&#10;vpcvrjtqZARSl5tMVVU1VfEFqvcrsTGVEBeExtugpKKC/wB5lJKRQWkZOZSdXUzl5YjUSMlNSw6U&#10;lpXz40qqusH/UpcV84VcxOcqo7LKEivKcxRovC8WrPTnsLad1H7+OwWnyEzM38BrfmyiqxGbgCg4&#10;g9oRDgJIQ/MDI8nNpFZsxX6YYlOgocGmvhEdR4z7bD15t/AF/fPq6uoc50XelEEEVs1yqqyopory&#10;Kkt6fKFmZ+fRhx99RkeOPkdLl6+l8RFTqFuv/tR/8AiKmjabFiSvoHUbdtLatdtp8eI1tGbNFtq/&#10;/xB99915ysIfISOXL4AidcFXcWErK2fBVZSqlNVKY9mMSmq1EtCfSe9vaphy8hJJUF5xu0RX4ZCb&#10;SagGh2BIgjNxys2sr3M+5yS/IBgQGkdvAchFKmpEaU6yc4ptivxA1BaI9Gx/uZmEFF1eyTEuTt4O&#10;7OfC8BO+uK46C0hTBqKr4IisrLSKysuqqIhD9C+/OEHr12+lxUtW0cpVG1loO2jt+h20eet+2rH7&#10;SdrObOTtlau20Spm/bpdfPwuSkxcSb37DKFJk6fRb194lT7+5Eu6nprBkuOLtLSUL/AyTnm5oNzg&#10;wlBVVfMZdIE3P5fazzIMhPPYhsYUk9eYYvIaS3Tey06Sm0nDiA5dRiA7E6MrCWOKzYkkNwVHcwAy&#10;C0SoqM0Smn+0ppEEp5EEp6mP6FIzCigrt+RNz0XHJ/wnvri+lwpKU6Wyki88Dvlv8EWPiO6Zo8/T&#10;vLhEWsKSW7V6E23aspv27n+aNm/bTxs276WNW/bR1p1P0NYdB2nbzqdo9+7DtJPXmzc/xrLbQxs2&#10;7qHlK7bQnLnJNCduIQtyKz116Fl64aVX6GrKdapGCsx5Lurv1PAkLuiI4QAEdsPmJn82S2qIAP2R&#10;vktDIgnKK0wxNQSNJTo9pxwInrr6Ds+qC06xOfETHIvMp77OlppJTepqC00GQisJiCQ3E0lwGj/B&#10;ofuIjSQ3kJaZr4DMgsHn+KohRPe3fOF+IRWUpkoVR1YlJWWcst7kqK6cHn/sII0aOV5FdLv3HKRd&#10;u1lq2w7Q9l1P0649R2jnnmdYcEdo2w6LrVsPMhzl7eDndx2hHZDe1gO0Yxfv23mQlq/cRHHxiylh&#10;wTJK5hR389a99Oxzr9DZ85f44itR9XjVXNghOi05JTreg//zIwUiwRtotUUjxm0QHXAKykuccvIS&#10;N6KTxOXER2QhKKvQoIOwL6WcQQRDSY2lJSH2kTMIFK3VCI0zlkDko2HBkZKaSILTKJkFQerwq1H9&#10;4QKghRaI1IzgsuPI7iIXLW9vZM2F4a/5wnrPWUCaMihkqiGCQb3c0iUr6NcPtKDk5GUsr8doG0dy&#10;EN22HYeYw7R1OwT3DEvsWdq5+ziLjR9vx/6nacvWp/hYjvJYhlu2HaRNmx/n/SzC7fx6jgJXr91O&#10;0dPnUVT0HEpesoYuXb5KV66lcMFA9xNOofkzVFZDZhxpIupj4VXf5EJqU3mjUgHpNaev7qmRmYBb&#10;cdWVkKJjmQVCCS0APmJjkTkJFLUBSW4mwUQXrIsIkORmIglO05CiS83My20I0f13vmhfcRaQpgwK&#10;GaK6/Px8td637zF6pEVrGj58LC1Zuo5T0j0qStu2nUXHQtvOktu24xjzLG3ecpRl9iTt3HWUpfcM&#10;rd/wOG3Y9Djte+w5S3RbIEhEeBwVsvCQ6q7buJdWr9tNScnracSoCZS4cCkde+5Fev3Nd/mCyecL&#10;tYTyC4tUlFdSzulEUSEVl5VRxQ2W8U3AhbO6Sn1u6fs0JFpKDYEkKJPaujZ/tMgCIQ3D0kiSCkxV&#10;SJwpqjNaA8EiNmBGbU4kuZn4yc0EMgtCuH3hNJLgNDViy/an/qILLLtrqblo9fsjW1HeLHzCP+eL&#10;9lmpkDRVUMggOKzx+LPPvqBZsXHUr+9gGjduCs2fv4SF9piK3HbveZbFdZTFhQjuKPMsy4wlyCns&#10;dn5+yzYr6kP0t5VT2e07re3NnN5uZvFt33WYdu09Sjt2H6Yt25HaHqA167az9FbRgoUraeGilfT4&#10;wSP0u1ffpK9OfMeSK2Wx8edjKriwV7Lk9GP9eRsTvKdX1M4Dp5EFp5EEZ4G/n7/cTCTBaWShaQJL&#10;LDC64y+6FAHfaE1HbMGQBKfxkZqEU24GktxMQokuGEp0NS2r/tSKrdCPYKIDkuA0oUQH+Nr9v7ai&#10;vFkQIvJFfMBZQJo6VVWVvEahqOTIroBOnfqe1q7ZSD16DKA2bbrQwIFjaf6CNbRy1W6W22Havfc5&#10;juBYejshrWdUNLd5+1Msr6dZZCy/bU/Sjj1Haf8Tv6Vtu1iALD0A+entbSy9DZv2sQgPsiA5xd1x&#10;gHbteZKiY+JowOBRtG7Tdrp8LY2jukqO4LhQcmGH6CpZElX8mZHqSt+lIXHKSsJfYPXB6ucYbJgW&#10;kORmIglOIwvOIpDE3FBf0fmkqCaS3AwkwWkkuZlYnX/LZPJDtLoq0cmNDUBLLTPLn4YWHQcyLWxF&#10;ebfwxb5ZKiRNmRs3+F/s8lKqrKzAj6IKT05OHj351BFKSlpCg4eMoXbte9EjrbrQoKETKC5hBS1a&#10;upk2oSGCpbVzL6ezLK71mw/Q9t1HlOQ2c8qK9TZ+jOe27jzEIuQ0liUIKeLxJpXS8jazDSLkKG8N&#10;p7Ur1+yg+UmrKH7BMjrw1LP0Ekd4p364SOk5+ZRTUERlVWiQkL9LfdAjMgLC8lH4Cc563pKSr6C8&#10;wik3E0luJpLgNJLgNHWVG1CCswlnEkwgCs5GkpsTSXIaSXCKAnvcKkdnEpbQOEV19I8zMaM0J5ks&#10;rEA0lOiup+crSktLvZ/BpLq6epFUiJoy1dUsuooyqqhg0XGKUlIC6fEFV1zGf6R8euHF16j/gFH0&#10;8KOd6MEWHal9p/40csxUSkhcRWvW71Ui27H3CG1gcW1Gfd4eltiOJ2nLTo7emG27OaXldHXrLk5j&#10;WWgWEB+nsNsOcwqLqPAY7dh1lB8/TRu3HGAhPkHrN+1l6W2lxOSVFDMrgYX6BL3zwaeUX4L+ePJ3&#10;kUGay0JibtzEKI4bDlFpTKkFAkPUZCRBeYUkOI0kNxNJcBpJcBqn6EyJuSFc0QFJchpJbiY+cmOJ&#10;+TY4+A7I1+hhXVYrqm+05is5ufsIkASnkQSnCVd0WnJaaIEoLq6YYevJu4ULVox/QWva3OTSW1pa&#10;zKIr54LBF2NxCW9Xqr5u1Ryh5OQV0IeffEb7Hj9IU6bFqtERnbr3po5de9HAYeNpxNhomsfSW7/l&#10;MRbYkyy0p2n7XpbazoPq8RaW31aWHdi257BiK8txM0tuyzY0bjxLm7dyirv9CK3feJBWrN5NGzg6&#10;3LEbqfAhlukOip2bRHMTkil52Rp68vAx1WJbUFBofU6jvgr98hQstapqtOJWUPVN5gbG2pZRFXPj&#10;hjXONig6emPJKLlpBMFpJEF5hVNuJpLcTCTBaSTBmUgCc0sg0QFJbiZKaiwtCbGhwUCK1GqEll8c&#10;lNw84Nt1RCPJzUSaTkkDmQUSmtXpNzC1UZs/kthMUpi8vFLvx7vesG5xKAqlqQLRQXJlZWUqkuOo&#10;VEV35eUVVFZeThW8rwTbvM4tLKAPPv2Mjr3wIs1ftIg6dOtFrTv2ppac2o6dNINi5y2mtZv3suie&#10;pjUckW3awenpLk5Z0b8OwuOoTkd22ziS277rOAvOkt22nc9y+nqEdu87Trv2HVNp70aOErewLLex&#10;PNds3Esr1u5k2W2i5MVraenStaqf35tvvU9ffHGCsjm1rai0uk1AdhBdNUdwkF1FFUesVaVqXe1G&#10;dDXg95HF5kQSlFdIgtNIcjOpT/cRp7zMOjvnc04Cik4LjWUWCCW0ANRIzY7SnDjlZiLJzSSU6KQW&#10;VY0kOE1Gltn5F9u1SHJzjnAIhCQ3k5S0PAwDO2zrybuFxdHLKZKmDgq0JTZLdiUliOisx0oYaAiw&#10;GwNKqzi9pVtUzGJ88713KXHxcpoyI4FadehJ7br0pc49B1O/IeMoacl6WgvRbUVDw0FOT5+mHczm&#10;TSwuZhc6HLPUtrDsNm8/ymnpcxzBHWehPUu79j9PW3cepU3bkfains+q69ux9yhtR/0fn2fTlsdp&#10;y5Z9tGbNdoqOnkuTJ8+kvfue4hT8JsvZEh3q8RDZlfNntiI7NGwgsquL6CSajuggMqlzr0l9RGeK&#10;zYkkN78B+iw0J1pyzpTUREmNZSYhyc1EEpxGkhvItclh0ZldRkwkuZlkZhcxWPuTwc/Vyg3btZhS&#10;k5AEp5HkZgLRpWfnf2DrybuFiFpJMmnKoPsCIjktN4CoTkVE/Bz6rqFfW6Xqy8bbSAt5XV5ZwRdH&#10;AZ2/eIXe++AjWrt+EyXMT6SBA4ZS5049aUD/YTRyRATFzUmm5Us305qVO2jvrqP0OEdsO7Y+TTtZ&#10;ZhDaFmbzDk5lt3O0hy4pu1iCLDcV9fH2dnRA5v2qXo/X2yG+7Zwis0S3bXucEhKWUVzcIlqYvIqe&#10;fPoZOnLkeTr57WlKz8jhAmWNvICsMbkA1vhOssBCowQqSE4jSUpCkpYTZ2QWCEluJu5E59uVRBOs&#10;js5/LCoor0ENtGdpSTjTUSeS4DQ1QguA71RKvmihBaJeosthoeWUiKSz7JyC00hyM5EEp5HkZgLR&#10;XU/NuWzrybuFxfELp0iaOrqvlirI9hr71XhT3nbifK2SYlUVFRUVqe4p3585R7t37aduXXtT2zad&#10;qVXLjtSRU9sJ46bRvj2Haf+eI7Rp/T7avv0pWr5mtxWlsdTWb0Gae5hlhvQWYnu6RnyQ3MZtT9Gm&#10;beimgn57h1iU6MR8kHZxKoxOzRs37aOVq7fS0uUbaMnSNcxaWrlqA737/scqisB0U6Wq7tH/OwFV&#10;t+cDIkM0Xpjg95ElByRhuUWSmBskuZlUCAJzIkVswFdu0pRKtWJzUl/RmfVuJpLcTPwFh30WufmQ&#10;nQSeczH6wdE/zsSK3GRup+iupWZX2XrybuHC/3emCO52tCSwDelBeOVcKDADyuLFy2heXBIN6Dec&#10;OnXoRd269Kc+vYZTxIQZtG4NpnjaTes2P0a79rH4th9g0bH89nB6u/0JFtoTHLlBcodZbOiegkju&#10;WQXq9nbseob27n2G9u0/xoJ7TA03e+yxY7R9xwGW3kHauHk3jZ8YTSNHRdCuPQfo7PkrlJKaRbkF&#10;RSrC8Zcay4YjVUR/AClv9S3U8VU5wD8KtZGZE0lgbpEk5gZJbibWTCK1kVldcMrNJKDcDKS0FDjr&#10;3ZxIgtNIcjPx6Q/nGJyvhBagVVXXwwXC6g8XGKSuSFFF0QmC00hycyJJTiMJzuRaai7K51/aivJm&#10;wegIUwR3O5Ab+t+VlpUSJtm0Oh6jL141lfGFn5WZS19/9S09/dRR2rB+K0VOmk5dOvemlo90oP4D&#10;RtKw0RE0a14yR2t7add+Tmf3QXQHaMsOjtT2IbXlxyqK46htjy26HZy67sQEAiw/Tne383oXp7c7&#10;d3Okh4YLtPRuO8Cy20frN+6hxUs3UELickpMXk17HztEH3z0OZ0+8wNlZuVwOou0lkWjRGeNscV4&#10;WwwzK+fvAyqqKzlVr7K4UeUnNxNJYG6RJOYGSW4mXolOSlOdYjPxu3+DgSQ3E0lwGkluJlbfNy03&#10;/djClJqJ7gsnRWq1yILTQHSSyNwgyc1EEpxGkpvGiuiU6P7ZVpR3CxfyfKcQ7lYguorKMqaUpVHB&#10;6W41R3TowoEuK2VUxlRVcnrLBbKkuIwOPnGEevcaRC0ebkePtuxErdp1of5DRtLs+CRasnItbdi6&#10;m4WG4WIHacv2xxkMH3tSiW676md3SKFmTmHJoe8dhp9hLC6Eh5QWDR/YRifkbdjeBVFi5MZBWrZy&#10;G82dt5jmJSTTqtUb6ZXfv0Gnvz/P//oXs+xISQ+TC+QVFvC+ApYei03NnMJSgejwWBCcRhKYWySJ&#10;uUGSm4kb0fmmqCaS4CwkuVngOQitgUXHaalEHqeivmLzRUtNQhacBkKT+8kBq2XVv7HBDZLcTIIJ&#10;DjILBkRXWdkwd+w/JUnhbgR90kpKi/iHLOX0r1JRUVHG6SwKWaUCksPsKChw+fl8QWRk0smTp2j9&#10;+k00bWYsjRg7lrr17kM9+vSlwcNH0fTYOEpctJLWbdzFgnqCZYVxsRg5YY2isGQGkUF2VmoL2QHM&#10;oqJR9Xgc5UFy23cd4mjuGO3cc4TWbdij6vCmxcyh5SvX09FnX6DPvzxJqIguLClTXWmKOVoprbC6&#10;1GD6eGwXs8CxlgSnkQTmFklibpDkZoLfXZZYKHSXEDQ8aGq7ieg+b4GQBKdgkel6uGCYUZoT/3q4&#10;WlSdm4rUILbaqE0jpaUaPWRLwhqUL3cfAW5EJ0kMBJKYW5mFIj+/uL2tJ++Wmzdv/l6Swt2IlbqW&#10;ckHlyK2qlKO4Qn5cxo/RHw/3hajmYwDqtlCfZ9XrcdSrUtvr6Wl04rtv6bEnn6CkxYsoMjqaOnTp&#10;Ro+26UDdevajyCmxnILuZak9oWZDwTAxyG7XnqPMMd4+TJu3WuNst7H8dqDFltcbNj/BcjtsDU9j&#10;4SEq3IH59Pjxjt0QJWZX2c+i20KLl22guISlNHP2Atq4ZTd99NnXdOlqGmXm8nfhzwrRlXDUU8wC&#10;LOfPLQlOIwnMLZLEQmHKDJNdauRGBayD4TvLSM1MI0HwExyLLFSjg5uoDUiC09SILV/oKhKkLxwQ&#10;BWdTM8tIACTBaSA6SWIap8xMnGJzIsmrLuTnFw2w9eTdwgV5vySFuxM0RGA+OURzHO0w2MatDVFf&#10;54vvayG7nIJcKiot5giqlL47c5qePHyYo7oRSnSt2nakvgOG0+y5CznVXEqr1mxjqe3n1PVxS1Tb&#10;WHCcngJMJIDxs9tZdGrNkRz2Y7ytGnvLcsRwNHRWhvh2oHWXX4+xupiIAI8R9S1dsYXGjJ/O0l1D&#10;y1Ztohd+9zrlF5dSJX/echZZEQtDEpxGEphEFW4i5KASnZ0N0PlZU65wdgmpxSk2J4FEVgNLKxB+&#10;feAMxIjNwExHa2CJAbPvm4SUlmpqpCZgdREBLDUBLTUJSW4mkuA0TVV0SF35s0+09eTdwqJb7CzU&#10;dy8QHboQG+CxC9EhyiupKOX0ELdA5EJTWkKZOTn09cmT9PIrv6e9+x+n4aPGUdfufahLt97Ub8Aw&#10;ioyaQdHTZ9OyFetouxpKxikqrzHWFkPNMJkAxtZCatiG2Kwxtyw/Fh5A52NrbC1ab1mEqOdj0e3d&#10;z8Lj167ZsJdi5yykcROnU0LSUnr1jXfog0++oDwWXhELA6KSJAeUxNBfz6YSk4lqqqvsbdQDAkw2&#10;Wkt55U0H2GcSWHaS3GqxU1FBYhopWtM45WbiJzcWmU/0ZktNQpKbiZmOOpEEp2kw0akGB5YaC00i&#10;Q5CbiSQ4jSQ3E0lgboHoMrILZ9t68m7hQhzpLNR3L7boauSmcUrOt/8dQApbVFqkIjpIAB15Kyor&#10;WRDVqmNvSVkZF55SOnz0WdqydRtFTZlKrdu0pUdbtqZOnbtS/6ETaMS4aFq7aR+LzBpT+/hTL9Ce&#10;x4/RynW7WWgQ4SHaxOmuJb3DNfswn96uPc+x5J6lNesOcHR3mNZtPEBr1u+jfY8/Z9UL7n6aVq7d&#10;qsbYTomZo+oO337/U0rPyKLs7FyOwtD5+BaVsUS0/CAydKRW34HB91FUoR8f1lWG3MgHf7E5xecv&#10;ON9+cEEaGoKMOw2Fj9xYZqFSUxNRcDZSSmoiCU4jCU4TlujsBgctNBkttQCD84XhWyaS4DSS3Ewk&#10;gbkFoktJz11m68m7hQvxHTcMLHwgMDdIr7VQQ7XQd42BFMorWBQsOqzVqAYWBoZtvfX22xQxeTKN&#10;GjOGOnTsSB269aee/UexhBJoEaecK9fvog1bH1OTC0B8mEVlC0d8EKBao+XVTnW3Ynzt9mc5BebI&#10;bvdxfoxU1+qcvHGrJUZLjk/Txm1P8HkPUPLyLTR09FSan7iIDh95lq6npiuBFJeUKdnh85azWDA1&#10;PO5yhm4qWENyAN8BUZ6K5lhcTqyIzcRXav6RWi21DQgSdkspiyocfMTmBDILglnn5kSSm4kkOI0k&#10;OI2SHMurtjVVP7aQGho0ZiuqEy05CE0inWlqooPkwJWUnO22nrxbiOg+qUD/uNA3mw5+j1Y1+oJR&#10;Q82Q6tmRkLpPBO+D6ErLceHnU25eLl28dJ6+O32So7xDNDEqhnoPHE1tOvamFq27UkcWX0RkLCUk&#10;rqSlyzfRhk37aT2noXvRxw5dUTBhwA5sY8LQYyw19Mtj0e09zjI8woJ8UoFRGKBmdAZHgNv3HFHS&#10;W7xiKy3gdDYhYSGtWbuRhfccvfXWe1wQcpXoVMMAR1glpWVMuRIfJkbAc0riCl+BmSMUrOdlrAjN&#10;KTkjamOhBSKU6HyiNgd+cjOQ5GYiCU4jyc1EEpymRmx5RX7kgFzgKziNLDhn1CahpZYvks7cLtFp&#10;oQXi+vXcg+ylP7YV5c3CJ/ybG5zHOAv1XctNwEILiON4pqb19QYiNtzhH5GOlbJCdrgPLCQBaQDU&#10;56HxAhGSarFleWRl5VDKteu0Y8ceGjRwGHXs0I0eadGW+vQaTJMjYmjZko20fu1u2rPzMO3afph2&#10;bOX1tiO8jf54hzmlBUhtMbwMQsO4WpafPbYWdXmQ3abtT/HznMruOUo79z1LuzB91K4nadWqzRQf&#10;v4TmxS+iFSs30NOHjtEnn37NBa2QI70KW0AYMYCbd3O0pzoga5nx40Co4/xBVxctNl/BWZIz+7g5&#10;ke6B6hZJcBpJbiaS4HQdnNTIYGK2pDrxkZoTlpwlMJ2SOqUmR2xAC01CTbVkCy0Q1lxxsuhAMKlJ&#10;AnOLJDeT6+m5x69du/ZfbEV5s7Do/oQLY7mzcN+1CKKrmcCyBt9xpRpLYEhb7Qp9ew0BqsdBwFx0&#10;+XkFdPrUD/T8cy+p8bVTp8yk/n2HUneO7vr2HkZjR0+hyRNn0YplW2nbpoO0DTfzUR2OramirIlB&#10;MTPKMypyU623qMNDKyxabLGfo70tfDxS20382g2bDtDmTY9zhPgUbduG2z0+QcuWbabo6Dh1P9t3&#10;3/uMLl/JoGwucJUcpSJSq2A5W7JC3zxBbiYOwWkgulqx+SLJzaRRRccyq6mPs6UmIcnNxExHndRK&#10;rVAkOwf4Ck4jCs5Azx0XCElwmjQ1T5wctQFJcBpJYG6R5GaSlp6HLm+eDwP7Yy7AaX5CuIORJOUd&#10;/oPjNZLgNKoxgEWC/nmQXimnihnp2fTO2x/Rs8+8QLNjF1CXTn2pU8c+1OrRbjR08CSaO3sJLV28&#10;kbar+rcnWXKI1JCuPs5R2+OcyqJrCksQ/fUgQY7ydnKUt3PPcZXubuFocP2GJ2jjxifU7R137z5K&#10;+/cfo50sxzVrd9DC5DU0KXIGHTj4DL3x1oeUkppJhSWlKvrKLyqhIv6MpZj7j4UWiFqx+e5HZ2Ut&#10;NafkijlVxqgEU24mIUXH0gqEkhoLTMIpNiU3AyklVbDIpEjNxExHndQILQBZLDoLFpsDU2o1cjNA&#10;XZuEnitOmgDTF3/BaSTBaSSBuUWSm0lKev6HRUX0N7aivFls0d1Rd+wPhSwor5AlByTBaSo5Uirl&#10;FLd2eqkKNSMw6slKS8rp8sUUevedj2nb1r3UuVNv6tK5Lz38YDsW3nhKXrSGlq/ZwhHdYyy7Jzg9&#10;3c8R2xMcwXG0h4lCcT9aiG4n+t2hEzImB0Xn42dpx85jtH07y4/XYPv2Z3gfR3/osMxs2vIYzY1f&#10;SnPmLaIly9fSM8d/S9+e+YFlVUUlFfzZICyWnUpr1WgLlgZ/j4Jijjhy0ecphy/8NMri7ey8PC6I&#10;OSyNIhZlEb8G4injyK+KJVNiCI+lFFB09tAsh8Dqgo/YHJhiU7DI3ERtktxMlNACIMnNxBRdpgNT&#10;ahJaaP7Upp/hIglOIwnMLZLcTFLTc7/Jyir5O1tR3iwsuj9i0X0iCeNORRaUV8iSA5LgNEh5MTsy&#10;xtYWFhYq6WGoGQRYxbKrYAFkc6qRci2N3nj9XU5jI6lPryGc0g6lLl36UN9Bw2ng0NE0e14SrV6/&#10;mSV3kDZs3afG2O7ehxZYW3Scsqo6vS2c6m7FxAHHaeu2Yyy15zmi+y3t2vU87ztKe/Y+S7sxo8pj&#10;z9CefRhqtoumTp9L8YlLWJqP0TffnaYKjj4hONTTQWgQW1pGJn359Tf0+ptv8XvtpOUrV1JcfAIl&#10;LkymxUuX0c7dezk6fIdO8OvPX7yspAYKOEKE5CA+dMPB2pxJxEkxy1+SGHCmpE5qxMYi84vgDLE5&#10;kQQHVKMCZBYESXAaSW4mkFymwp3o0g3MOjUJSWBukQSnkQTmFkluJqnpeWfz8sr+yVaUNwuLDrc9&#10;fFUSxp2Kv5y8RJYckASnUZ1zOcUzh5phhmREdxAe6v/UUKnKG1TABaeivIrO/nCRjj37As1juT3S&#10;ph090rottW6PyQU60ZgJUWp87eZtj9HGLfsJMyNjUgDc0xYTCUB0W7dxKrvrOEdxx3n9vOqisnUb&#10;C27Pc2pIGiYewAQEuI+t9fqDtGjZOpq3YBklLV5Nq9ZuoVdefV3JDY0UBUXF9NxvX2CpLaE5cfE0&#10;ISKKOnXuRt179KGu3XtT1NQYmj03gRYkLqbY2fNo+87ddOHSFY7ycpW8kBIjasMEqJBd7cB6JyxD&#10;FlW41EhNQExNbZytpSaS3Ewkwek+clb/N13vphsdakEklxEAU2q1cHpqk8b/OEqC00gCc4skOI0k&#10;MLdIctNcvZ7Dosu/nplZ8O+2orxZbNEdloRxp+IvJy+RJQckwWks0WE25AoluypM886gvxokhwgP&#10;aayqy6u6ydyikmKOUArL6Z23P2ABLafpsbHUpUcvll1H6tilJw3iCG/E6Ek0Oy5ZdVFZsWoby+Vp&#10;2rX7GQUity1bEd0dpY2bMZHAMY7ifqs6IGPcrRptsYeP2Y7090kW3VO0c+9hVe+3duNeWrJiCyUm&#10;LaNFi5fTU08fpRdffoXmJSRxBJeoZDdk2CjqP3AozZ6TQMl8zOAhI2jc+Ek0OXIaDR8xhuYnJtN7&#10;H3zIIrDEhi4mSGPzC4uUOK26Ohnc1U2SGDBTUQlJcBp/wXHUZiMJTuM/+aUvqoOvMbOIiSQ3E1/R&#10;cdRm4BSbAo0MNneS6EyZBePa9eyCy2k5P7cV5c3CovsDLsC7JGHcqfjLyUtw/sCig9ACg7GngNNV&#10;JTpEeOiCUqXq7qwZVKqsdBbdV2xU/V5lBV1LT6W333+fjh47TjGxczmK6kudu/WlR1p2pLbte/Lj&#10;QTRy9BSaGbuQo6pVHMkd5BT1KB148ncsM6S36JOHm3az0PZAcs/Qhi0Hlex27XuGn0edH+59e5T2&#10;HcBNfzDk7ICK1BYkLaZNm3fQ9JjZLLFx1LPXQBoydAxHh0/Q4SPP0zPPvsRyfYLfO4H69BnKx0yg&#10;KVNnsFx30auvvUEpqWlKdrpriU5fA1HIopMkVkutvJwRHARWUCRjis2JkpqaMsl3AkzgnD7JiSU1&#10;q++bk9oWVBmzgUGSWlpWfmDQeioITiMJzC2hhGZGYnVBkpvJlZTs6kspmffaivJuYdmtkoRxJyNL&#10;KnwQdVnIERuQ5WZipa6+WKLDBKC+OETHgkCfPdSZqcYALtAnv/2e3nz7Q9q5+wCNHDWJOnbuQ488&#10;2olTycHUrftgGjhoHEd6W2n1+v20noWG6d1x424IDY0XuGsZuqdAdOieoqeCtyYXgPgwzvYQLVu+&#10;nubGLaSly9ZTwvyl1LlLH+rYsTdFRMSw+OKZeTQxYjrFzIhnwS7n4zbQtGlxNGHiFIqZOYsSFiTR&#10;s8efo4ysHI7W+PMLYjMpLC41RGZ9V12/hv2ov1PP24Iq5GNAfgGnkXmFLKxi+3X+OOVmElh0Wmgc&#10;vQXAEppMrdQKRSA6P8HZiHIzqafonJGaiSQ3E0libpDk5iQlPb+DrSfvFi7ACZIs7mQkWQWiVmJu&#10;CNxnTpabia/cTIKKjsGoC9zdDNEQ5qGzIhemoIyuXsugI0dfoG079nNEFU/t2nenB37dkqXXQW33&#10;6DucIqbMpjksqfikVeoWj7sfO6rG2WJSAYyvRUdjiM3qgHyEU1kI7zjtfew5dUOfPXs42tt2gGJn&#10;JdHIkZE0a/ZC3k6kSZNjaeiwidSlywBq27Yn9es/ihYtWkvr1u+iVas3qbq8rdt3qkYKRHVokEAL&#10;rEpPVVQHSmywXczPF3GKymKyBYRtjNwAEFpefhGv+bmCIrWdXwix4TFaQHlfXUTHcvNtdNCyq0VL&#10;zpmSmlhS0/VwvgSTHMgUBKcJLDeT4IKTJKaRBOYWSWJukMTmJCu3eLitJ+8WFsOUai6JTlk0dSRp&#10;aWRJeUF9RMfCAhCXA7S8+oB9NhAdRmSgjgvRjJ5tpBzdP8puqFsmFpdUqkKZkpJBX3/zLb3z7kcs&#10;my00KXIaDRsTQV16D6TWnXpQtz6DqUuvwTRucgwlJK+mpKUbaAPuR8sRnpLcDtzcB9HdMxz9PU3x&#10;C9bS6DFTOJJbTvHxSzkdnavW8QlLOYJLoDFjp7LcRlL/AaOpB0eSffuNoNlzFtLKlZtp5aqNanKD&#10;OXFzaUJEBD359FN07sJ5FvM1ys7FXc8gMURkxbxdWgOGpGFMLurpIC5EaRAcxupiHx5DglbXDkts&#10;kBb21QKp+aPr3GpQYrNQ9W2OSE3jTEedSILT+EpNgqVm1Ls5Sc3IC0HT7A8XCElsTnLyimfYevJu&#10;4QI8mgtghSST24Ukr7rgLyivqIfoahoaNPwaexutrYGorIDUblBFBYafWfeCLS5Bv7wqtR+UlWOo&#10;GcSH8aAValhXaVk5pWVk0Tenvqe3PvyE5ixIpnsfakm/frQdPdq+G937YFtq37U/y26TGhe7cs0u&#10;K53d8RQt4n1Dhk+m9pyidujYiyImTedUGDIbRNOmx3Eqm8zruSy6KJbfbE5Zl9HC5JUqvZ0zd6F6&#10;PnnRCo785nJU2VExOWoqRUZFswjn0XPPv0jnzl+iy1dSWBQF9meuVIKCwCAryA3P1YqNozeWGo7F&#10;c4jQlKRs0fnCYivwxxSbk3qJjtGdfCVkwdUiCU4jy83k7hNdVk7hSltP3i0slv5ciIudsgkHSTq3&#10;A39BeUm4ogPkALK7xUIDEJ4/lQoMI7upBIfZQ6qq+TGvS/hxcXElgyFZN1gWVUoCmKEEM6yglbOY&#10;I78cTu/efO8j2rprH8tsF40cM4HatOtMnbv2pPseeIhl1pVFNowip0xXoOvI9BmzVQsr6uQGDhpF&#10;v/zVg9Spcx8aO24KDRk6jgYMHEmDWH5zWWwJ85fQzl0H6Phzr7DIkviYKLUvedEyuve+31CLR1pz&#10;ZJdAXfj9unbrRUkLl9COnXv5Nfvp5d+9RqdOn2PxXaG09ByOglD481keLEB7+iXU0emoDF01Cvn7&#10;apDCq9sDGuCxG9FZrab8GhvnNEkmPlMlCUiC09RIzW/wvQWEplpQBWS5mdx9osvOLtpv68m7haO5&#10;zlyAw7pJjiSZpoC/nLzES9FZWKKzsMQGrNl7LTA9kpWiquiOo0MtNj29eKDpkawK/jKV6qJ/V0ZW&#10;Hl2+ep0+/fxL+t0rr3OKu1n1f+vTdyD9+sFHqHXbjjR67EQW03zFww+3o1GjJ9PPfv4AS6ofjZ8Q&#10;TYOHYPqpntSv33CO0mKZmbRh4y5VV5iQsEQdj8gvasoMerhFG+reox+tWrOJ09046tajP6fDk/iY&#10;STRufBRNmBhNkybPoIkR02he/GJau247rV2/nQ4dOU4ff/qVuhPal9+cQo95JTEtnZw8llcRi47J&#10;Kyz3E12evo2ggSk1U256raWl5WainxNBowOkVtPw4IskN5Na0eX7IcvN5M4QnSS0QGTm5L9k68m7&#10;hYXVggtwtlNibpAk0xTwl5OX1E90VYjgGKShGnMqcifmNElaXua+YFiiQ0tnuWrQsFoyy9TsK3gM&#10;CZ47f5mePfZbWrx0JQ0dPpoGDh5OozjiQ0QH0UFq993/KN3PQHToOjKaRYY7oyGqGzEyQklr0qQY&#10;juYSVeralwX4mwfbUJu23eie+1rQ/b9uSdHT5lKLRztQy9ZdaOKkGZzKzqYp0XE0LSaBpkbH8/Y8&#10;3jeHJkXO5udjadjICdSr72DqP2gELVu5gT7/6hQXgmzC/UgxzAnr3IJyFl2lLToWmU2N1ND1gyWF&#10;x/l8rG48UK2pvE9LDMfq6Avi0vsVusHBFlogJMFpaqXmO8uIJl2Lza+hwY3ogCw5IAlOIwnMLeEI&#10;zC3XM/I+t/Xk3cLC+iUX4HSnxNwgSaYp4C+n+oEB+bU4BGajp3CypnHyFn+JWZ1vQwHR6TGmxSw7&#10;3B0L912A+BDloRVXRYQcGUKAp86cpXfe/ZBe/f2btHvv47RsxRolL6Sr3boPUBHc0GHjOIXtTY88&#10;2lFJcMDAUbxvvJJbz16DqFfvIUpy//wvP+fIcCpHcjsoKXkdC681/ereVtS77yhOjWNZaHMoauo8&#10;BpIDLLxpFtg/bsJUJbtRYydTRGQMjZ0whc8Xyen0Itq9/yl6/Mln6KVX3qbPvjxF33x7ns5dTKOM&#10;HE5t88tZSpbcIDRLNoUsoyJbWnwMiykzyxARg31aar7Y9XBKaL4NDRr9HmaUZlI76aU8P1xaJssq&#10;EKLYnMiSA5LgNGbEVVckQXlGWs5VW0/eLUT0L1yYr0kiC4UkmaaAU1TB8JVYcKwJN1loAZAkFR7V&#10;PkgCcweLzW6ggNx0qotOt6j7so6pVpLDzCB4jOdw7LfffU8vvPiKSinR4BDPKenChSvVuhVHZS0e&#10;6aAitl/+6iH69W9aU9t23VTDBQT4i//8Dd3/QEuO7hazMI/Q0uVbOJrrSp26DGRZoR5wHk2dvoCl&#10;Np+ioi2mMGqfzZTp82gKR4EgKpojvSmzaGLkTBoXMZ1GsXjByLFRNJ4jyahpcTR/4Spav3kvbdlx&#10;gN557zNKSc3hiI6jNpZVEae3pWXVlMvbqRyNZGUXU2FRFT9XyqJhCWZDaJYALeHVovfVCk1CS02O&#10;2CS5mXgtOlNmUjSmkQTmFlFQHnElJbvc1pN3Cwvrr7nAX3JKzA2SZBoLqwU0ELLUgCQwKUKTUFFb&#10;QCRhmWhpucEpNmvyynBAJ11LbFb0pur2eI2Kfcy6gRZaRHd4jOPQ7QIR4LXr6fTWOx/QBI6s0CFY&#10;t6wuWryGI7fBnMb2p8mRMzjtnE2xsxaoTsU4Dulsl679aMCAkZSwYDXLLJFT0LHUs89ojuLmcUqc&#10;zPJawPKC0JICkMii4ygPsothKcbE07SZ8yl6BguRU12A7RmzF6rjxk6Mof5DxlOnbgOpz4BRtGv3&#10;Qfryq9N05vvLdPVaFgvLSlezc0oojQt/OsvAEpsluLz8CpZVMUvHEpczYrMk59v/zYkkOI0WmjQv&#10;HEgT5WVxPT04ksDcIgnMLZKgvIJFx/EX/Q9bUd4sfMI/ZwGck0QWCklAXiDLK1zqWJcWBCuik5Hl&#10;VksgiblBEpgbdNqKKcghMszuAckhhVUzfXAkhzWeQ1SHbYgO6yvX0uj48y+p8a5oZUUDQ2LSciW6&#10;YcMnKNmhbm7EyIlKbr05ZQXjxk9R3UxWrtzE2zOoc7dh1KPXKI7AZtC0GQspOiZJSS606Cyh1Yht&#10;5gKWHb+GtyOj42gyg+2oafEUETWHJkyeReMnx3KaO5vGjIvi956qItEV/DmOP/cqvf7Gh/TD2Wss&#10;HkjLitKyOJID2Uh5mXBFZ7WostACUSM0X6yGBGc9nLkfUZkkOHcRWygkgblFEpRXQHQVFbd+aivK&#10;u4VF97UkMjdIogqFLKRw8JWYGySBuQWD7iWJWZjppv/z4UoOBJNYKDCRJQbDI1VVcuNtnbqqrhu8&#10;raZAMmSI7asp6bTvsYO0avVGNcxryNCxLLnVSnRRnEaiXq4/R20QG1piIcN58xbx8VtozdqtNGv2&#10;AurSfQi17TiABg2LZBlxNBe7SIlMiY6jOn/BJbHgIDl/0U2JQTTH6S1HctNnJVPM7EUsPz7X9PkU&#10;ybKL5OOxPXVGIs2ak0SzZydRbOwCJTzUL6IO8cjRF+nylUyVvpZX3ORUtowyMtBYgM7HFbyG+ByC&#10;02ihCWihmf3ffMhESukrsMAETkMlJIG5RRKYWyRBeQVEV1ZW1dLWk3cLyyfkVE1OWbnFK0F5hSQw&#10;t1iiM4UWiMCi861Dc4ckMLcgetNSk4Do9Jxseh9khxmHN2zaRmvWbVEdgNG6irGs8xcsY4GwUDha&#10;QteSmbyNca5osMB2HMtuxswE6t1nKKesI2nEmOlKbNEzkmjy1ASaNCWeJQdpQWaoixOIsYC0AAQ2&#10;OTpeAaFFTI2jCRzFTZwylyaz5KbM4OPtYwFGbcxkyQFIefiIiYopU2arsbhr1+2g11//kK5f5wJ/&#10;HdN3Q1RFlJtfqYSl5YbWULWdi/GoHIVl5ql9Gdmckqr+fiwx3p+ezfvxfBa6iuB1/jgFVhckwWkk&#10;gblFEphbJEEFA/KqC/lFpf1tPXm3sJAedwrKPZCgif+sHk0JSWBuCSa62tQUj2XRSRJzgyQwt4QS&#10;HaSmhkxxyorHSnycxqK/HaZjmpeQrPq5obV1ydK1qkFiAkdwEB9utoPuJOgzFzEphnr0HKi6oCCt&#10;RUo7PmIGR1tWpIV1JK8hMKwnTUX9W63UarEiNyt64ygPouP9NaJT50lgwfGawRrPK1iSkSzRaNTv&#10;sdQiI2NpWkw8RU9D6+5ciuDUdsz46TRqbDSn0tNo8pQ4mhW3hF55/RP6/vw1unQVskIUxjLLYeGx&#10;4FLSs+laWpYSmdqXx4LLZdHxc5n8GPusx+gHV8gUiUgCc4skOI0kMLdIAnOLJDMTSV51ITe3NNLW&#10;k3cLC2uVv8Dc4i83E0k2txNJYG6A5NB1xBRaXYG0pP3AKTcTSWB69t5goAEC1NxvIQg1dXRqDCnq&#10;sApYVmNpzFjMMTdT9Z9LTl6lwGwpffoOVZ2D0T8OkdxIFl/ffsNUihs1JVaNjJjJ6SMkp0UHGU2L&#10;5X0ssYlRcby/NiXV4Fis9fGW7JKUHCEx7EP0hojQFCiA6FSkqKNFve1gKjMtNpkipsyjoSOnUKt2&#10;fWjhkk305YlLLDUuqBzNprPos/l3gOgABtlDalYEZ0V3qZm5dD0jx35NFm9jv/8geyAJzC2S4DSS&#10;wNziRljhIsmrLuTkFCXZevJuuXHjxkxZYm6RJQck2dxOJImZQGiBwOSYkqS8wFduUn2cLLHgoC7O&#10;roMLgDmZpRIeR3fYzuJCPX7CZJbaBJWiTpk6ixI5dV3AqesoFh36z8VxSosK/1mzE2ns2CgVzXXv&#10;MYBfh3GtsRTJz0Fa0TMhJURf81haLC/7sZaaJTaLyehqwiJSgoTUbDlBYgpjXzgoGTJIo7FGGg3Z&#10;jR4/g2JmLaZlqzbR0WMv0AeffEFnL17laMwSGjr0mjOLIH1NV6mqvc6G0DiqEyQHJIG5RRKcRhIY&#10;cEZgEpKgvEKSV13IyCjcYuvJu+XWrVvDZIG5RZYckGTTWAQTmfQcMMXmQ6VXovNvbACm4PyjN6Sf&#10;ssTcUFwSWHYQHaI5LTo8xhoR3d79T1Dy4hWqMj8mZp6VunJEN3ToOBXVzZmbpNLafv2Hq8YIjIf9&#10;l3/9OT3w60c5EpzMqeEsjr7iKYLTxolT5vB2AkdSLBu0ltqi0wKLnMbysYmajkhQFlV9UUJF3z1e&#10;T4yMozETYimCo0uIb9yk2TRidCQzkYaNGk/jJ0XT0eMvsThYdCwxyEzPBAy5YV8q9ivh2Y8FUdWX&#10;UHKTJOYGSVBeIcmrLlxLyz5i68m7hYjayQJziyw5IAnIDZKE3CKKSkDPHmKinmOpOYHkLNHJogK+&#10;UVkgfKM1E2fUZiIJLBTWPRisDsBISyUgOBXVsex0+gqQvqakZtAPZy/T1m17aXoMyyByBqeqc2jQ&#10;4NEcycXSvPhkmr9gCctvBSUtXM7HzKFhw8dSi0fa0n33t6B7mEEjJtLMuEU0ndPYydM4XY2Jp0nR&#10;cSwcrFHvxpEexKOEB8FxmsqyA5Ko6o0tVqStkfzeMbMW0cw5S9S+SVPjOaWeTWPGR1HfAdYNiZKX&#10;rKYnDx2nV157l749c5EuXctkSeSw9CC8YiWeayzCFHT7ECTlxCktJ06JhUISmFskQXmFJK86cTXz&#10;bVtP3i0sup/JAnOLLDngtcRqECSlcQotEIGO11LzocKiXJSXRhaYWyTBaQJJLBiW4GpT01DoyE5v&#10;AwyQz+I0DTMar1m7RdXZtevQjSO56YSJPiE6SG75ivU0bfoc6j9gGI0bH0mDh4ymhx9pRw+16kxD&#10;OfobPWEayySeomNZYBzZIZqD6LTsIJopMUmKBhUdgzo6Vd/HYBuCmxA5Vz1Gv7yo6NkUPSOOpkyD&#10;9DAULYJGcWo+c/YC2rxtPx18+jn68psf6NLVLI7iilhwhSypApZHbR83SAgpa0Z2sRIcCj9aX/Gc&#10;LsyQTbiC0zjlVReccvISH2mFweXrOZ+zl/7UVpQ3C5/wr2SB1aJHFsgEbpCol9gMeUk4BeWaANGa&#10;poKlFQhJUHVBSks1/ulpLU6JOdFS86e271w4WFMeFROmTtqz9wmK4HQOEVuv3gOpR8/+1LvvYOrQ&#10;qYeSX8tWHTiNHUbP//ZVOnHyDP32xd9zJLeA7n+4LT3YshMNHT1ZCW/SlLksGrS6zq+pJ7PANurQ&#10;ZEF5gYoc7feDYCE5vJ/V/SWeo7x4mjqdI050n2Gip3PkN3UORXLqPXHSTBoxKlKN4Y2InEXzk1bR&#10;8d++yZEv+tKV0eVrOUogWkAQXVZeKaE1FoVfi05LSm0zOBaFW++vC1pa4eIUlJc45eWGy9csrl7P&#10;PgEv2YryZuET/kF1dXW5LDE32KK74c+N6vBFJ0rKxCEsP6TXME6xOZEEp5HkpZHk5cTq7hEIU26+&#10;z1l3sHdS22qqU04JSWA1IIoLQkEhr/m41LQc2rFzP6eus6hrtz7Utn1X6s6imzR5Gk2NjqUJEVOV&#10;+JYtX0ffnPie0jPy1GiAM+dTKHnZeurQtR/99BcP0AiOjDC1exSLLnoGBMMCQl0diwepJIB4EGlJ&#10;ovIK9X5MzWMVUVrvGz0dkwvMYzgCRRTKjzVz4pbwd51J/QaOoeGjoihmZiI9fvA4vfn253TuYoYq&#10;4BAaJIftS1czFdh3OSVLFWZTBpBNfSI64JRXXTA/i9c4JWaihRaIK9dyvy8tvfUPtqK8W6qqqlJk&#10;ibmBRQep8dqJJDC3uJFSMJyC00jHmkiCQ8qq0lZBXsGxBtJbQ6/Cx5SaggXmbFRwomWm09BwwGgJ&#10;zLyBEQOLlqyiPhzB9eP0tFWbTiy2ARQ7O0H1tZsRO09FdqvXbOJo7ns1IB5jaNNzium7H67QK298&#10;SH0Hjaaf/eohatGqC40YE0UTIzlqip7H0mGJxHCkxREV+rZhrQb22wLSEjKl5NznGXzeqYbYnERM&#10;nsXPz6fpLOjJUeibN1tNVDBwSAT1HziOHnviGfrq5A906vvLVr0c/3aZOSV08UoG5RZUqFQWEoBk&#10;zLT18rUstc8pMTeY4qorTjk5uZLiJYhcLRD9BuV6zsXCwor/z9aTdwsL62t/gbnFHu3A0ZsTSWBu&#10;cSOlYDgFp3EeV+FAS81E18MFklgtuFuXjCQwERaZE6fc6hK1SQKrwR4VEQiITg2KLyij5MUrqTUL&#10;buDgkdTi0XbUhSO7OXMXKNlNj5lL99z7ED116BidPnNBHY+oLoMLeSa/Hinc+UvptHr9dpo2Yx61&#10;69ibuvUcQiPHTKGJLI9p6DbCwoPorCmbrA7DWmrYjp650NqnU1xJVB4AkUX7sKCG6fgc+Ews46ip&#10;9ufEZ+HPPHHSbBo8bByNnzSN091Z9MRTx+gHjmgvXE7nwmuJTAsEgtKNE9hGlIPnTYG5xRRXXTCF&#10;FghZWBK1EnODKDeTq7kpmfn599l68m65efPma7LEQlANWHT1lJqEJKW64Hx9jchC4NvA4EsomQUj&#10;kMSc+EVvQJCbiSS42vRTlpgbMGIC05dj0PryFevooYdbqxmDH3yoFbVp25ni5i1UjRFTps6kv/+H&#10;f6ULl65TSmo2R5SV/JpCNTkmul5gjjhso74KUc3exw7TPZjMs/tAGjZiEosC0zIlsDzmKelNRQrL&#10;0tFSQ/1Z7RAyS35OQXkFoklTbtGow7OZOAk3+5nDkVwcSy+ZZs9dTnPnreSIdrGS3WQWXL9BIxWR&#10;0bNp7caddPDQcZW+QkoQGtZachAgnoNUVOutITC3hCuxWnC8jCQpLxDlZnD1Wm5mZm7ho7aevFtY&#10;dE+JIgtBXac6couSFGNGWk4kSXmBJDifejgWloRfZOZEElggWF5+ERzLKxBmvVqN4GwQlQXD585Y&#10;ApBWGkdnq9dspvYduhFuYN22XVdq2aojzY3DrMILaGLEVJZfazp/IUUJDvO/oV4Ps/9ipo48lhxE&#10;hzSuoLiKPv/yNEsiWd2A51FOZfv1H00TJs6kSBXRxbM457HUMEVTIk3jSA51d1YnX5YR07ARHaSG&#10;yM2fqKnz+fMtYBkvVERO4XR2EqaN53Q2JpmiZ/BnnzaHI9NYGjthKqfok2nE6EkcuU6mjVv30JOH&#10;nqNPv/hOyQiis+qrskSBadCa65QYurhYksqmKwzWvvKqC3kBkSTlBZLcTPh3yc/IKe5k68m7pbq6&#10;epMkslCEIzrM66awZSZRM06UxSMhCSp8OD316w8XuKFBlJgLJIG5xSk6Z/Tmk446kORmIsnNpKCI&#10;BcXyWrlqg2pwgOi6dO1DrVp3qhEdblj9mwdb0SeffqPu74B7zmL6cUxTjtEDampzBtMMoWNtTl4Z&#10;+krRs8dfoXUbdvE5h9Gv7nmEHnm0C40dx6lfJCbbjFOp6rSZyTVdUPBYjWywI76GIJjopkTzMczU&#10;afzYZioeq/2IPtFii3q8uSpFx/bEyTE0bmI0dezSh3r3G0YbNu+hN97+lD798gxd5kKfmlnC4irg&#10;Ap7L/yigb14RP0ZrLKK+QpZdPkvHirAsQbIA+Te2JJdFVzmCvttEd+lKTil/r762nrxbWFoLnBJz&#10;Uiu1WvR9RrW85EkpZcxB73VFEpSEf2TmBl+xWRh92lhY4WKmm8FwiiwUkuA0ktxMJLmZZOcW0tWU&#10;THWDmxGjJlC37n2pb/+hLKcBnLomUVz8QtXq+mjLDvT2ux+rGUCQ6uqbx+jJJTETCO7jgPngMPkl&#10;5n9LTy+gVC7U35w4RytXbqGePYbQL37+ILVq1ZUGDYngCGkhzZy7VI1NVemqLTmkspKkPEGJbmEN&#10;5jRSUVNRP4eILpliZixSUR2iOYUacWF1R5lid59RI0CQkvManZPR2ttv0AQaMiJKdW3BLSZfffNz&#10;+ua7KyywYrp4GYUcMsjnlBattrl08QqiPksAaNQ4dylVcelahhpni+gOkaEsMTfIkgOSpLzAlJrE&#10;xStZN65dy/X+RtYsssnBReaL/+STssyCIQmsFo7cgqBFJ4uqrvhGb5boasXmBFOTSxLzSz8FJKlp&#10;JIG5RRKcRpJbDVpo9mB+iZzcIkrhyGEFR3SzOXpDtxJ0DB49BjOYLKT4hEU0OTJG9a378KMvqYDT&#10;VUw2iSgQDRm4heF1fv21lAx1n9TCogq1P5NFl5FRSFlZxUwJvfHGx7R+/W7q328UPcqRXZt2valH&#10;39E0bHQ0jY2YpSShEQUVDnYq7MM0YZ+NnkvPPIduMDH3SWCoGZgak6Tm58N3GjV+hhqlAXkvX7md&#10;I9zX6f0PT7K8CunKNaSuqNPk3z8N42jROdnqfAyxIWVFRHf5WqZ67C8wt8iSA5KkwkGSWTAuXcX3&#10;yY2y9eTdwqlrf395ScjSqhvWuYIJzTe1lJGl5cRfYm7wk5vRx83Zh60uSILTSAJziyS4mgYFW2gS&#10;WnK5IUADw8JFK5TYerLQwKTI6aoxYv6CxaoxAl1P3n7nYx/RWfdgKGKRIYLLo+zsQnXvBnRXwWy/&#10;mPQyjVOzzExO2a7n0xWOXk6fvkJPPHGMEheupZ4suodadqeHW/Wgbr1G0NBRU2nMhJlWfztBJj7Y&#10;EaCSFD9GxBU5laMrlpWSWQB0Y0cg/N7HJahrxHAzRKMYiaFHY4zHGNsx06lV217qfhpbtz9JJ769&#10;TN+fTePIxpZRSp4q/JCGTmMx7MyK5vz759UNnK9+opNkVR/wXVMy8ubbevJuKauqasvyuCGLSeOU&#10;nj/+kVlwnPKqRU5FTSRBOfFPQf0xJeaGRhEdiyoUTqn5RWs2Zhrqh5ZZHtLKwEB0ScnWeNZ+Km0d&#10;qKK7xKSlCtTRIaV9+52P1Gy86HsH0VnCy8e0Oyw8TmX5ufR0THaZx3LDNh/HkUpOdikLj4/PKFak&#10;os6KpffEoZep/5CJ1L7LQHq0TS/q0nMY9R00jsZOxFx3aImFLDhNxP0lcC9Z3ExHwSnklAQF6s5w&#10;7wo0JABso0tIIBpKdKoz8owku2EFc+vpTtLzVUMLuqsM45R2AKe24yfG0sYtj9P+A8fprXe+oO/O&#10;XFUdklFnBxFcvJKpuuvoejtZYMFRUaFClpfGKaHGAKJLTc9bZ+vJu6W0qqpFeUVVsSQvjSSq8DAj&#10;N1libnArMglJYG6pl+hYYoEIKDEXSIJzRm2BkMTmBKKbn7iEBg8ZpToMo4vJ4qWYWn2VivIwmL9d&#10;+6702ecn+PgSBerp0JdOpa6pWZSals1Sy1eiy0SDBEd26i5cOUhvSyhN1dux7FiQavpxluAPF1Lp&#10;7fc+pxdfeYdWrN5MI0ZPph59BtM99z9CLdt0oR69B6vWzchoqwEA41TRCDB9Jvq8JSuxQXZYx8xM&#10;VnVqkzltlASnUaIDguQ0kshCgYaU6bHJKspEqqpGZtjng+xUJ2lIjz9fxOS5NHR4JPXgKBYThR46&#10;8jJ98fVZO5UtpdSMIhZdBksBopJFZlIrNQk8L0sOSCJqaCA6vh68v2N/SWXl/RWV1ZmymDS+6WW4&#10;OCM3OeUMjSQwt0gCC409oJ6jLwkpSnPiE7U58JEXi6oumOmoj+AAZBYE3ME/FNfTcjiVXEYdO/Wg&#10;Xn0GUfuO3WnJsjUsupWUMH8RDR02RvWt++rrU0pyiN4guussyEw1LTnmcONCqqY5skF0J4Ipkay7&#10;16dnc4SHxgtVT5VHZ85epc+/Os3Rzh5Oa4dQ+0696Be/epC6dO9PffoPV62c6L82KSpW9XnDnccg&#10;DrSYzpqzTMlv3IRYJRRJckDdpQzYEpKQRBYK1MWNHBejpoNCdDdj9mKKYbCNcyLag5AnR8WzrJNo&#10;Ah+HBpkhwyfzdiyNGT+N1m/aS599eYbOXkizRQRJWSLTQ8wUqL/T6ztUdClpuc/bevJuuXXr1s8r&#10;qqquSGKqC74SC40kMLdIAnOLJLBQ+A6gl0UWCjNqc1JXwTmjtxqxOZDkZiKJzYkSHaeoEB1aXNt3&#10;6K4iPIyWWMrCg/zuf6AFp5vpql4OxyOFVaMjeF0rOGzbGFKTwGSXahgVOtdm4F4NLD1Efhz1oePx&#10;Z1+don0HDqtuG/f+uiX95uG2Snajx09hMcSo+i5LXOj7hrQVaSxGOpipK4TnC45XjR4OuZlIIgsF&#10;ojj0DcS6RqT8PqoVWaWwVuRpfS7+jPw8PmsUp7kYagZGjrYmFJg3fzkd/+0b9P3Z63bdHQtCEp0r&#10;mqjorue8Z+vJu4WI/q2yqvqMJC+NJKr6IgnMLZLA/PFtVND4RGjGLCBuCCg6jspCIQlOE1BiLpAE&#10;B3Lz3YiOI7A8rANz7XqWmpIJIyM6du6p6ulQZ4cGCggPoyQwq8n3P1xS0RxSXUR0qr5OiU5GElzN&#10;3bMURTXzvaGzsZ4BBJ1sIUCkZe9/9BWtXreNZs1Noq49Bqi09pf3tKDuPVl6HEFNiOAICkJhyUyK&#10;RJTHKe5USBBDuPxRIzTCFJ10rISqn3OgWpNRn2j3yzNljFEXEN70mUkc2cXwPzZjaHzETCW7C5ch&#10;OEjJFpeK4qwID7+TxlduTvwFp5FE1NDYovvW1pN3S+mtW/9QXlX9lSSjhkQSmIXcuGBSK6y64ysv&#10;3KnePUXFIIDIQuCTnjoRBGaCKZOCYUnNgaovw82qA2Edg/oyCCoQFy9dp8VLViuZAXQvQcqK1BX1&#10;dG3adqGu3fqqAf15+aWqsQH959TtAA2cUkPUFgjcqR7RG9JWDI5HgYTcENkhotMjB7CNgnzuYiq9&#10;/f7nlLRoFQ0fFcEp7aN07/1tVGvm6LG4GxlHRpFzWHyxHO3F1YhNyQ2jMTBFEyTHa1N0SDmBmtJJ&#10;kJuJKbM6A6kpyaETMqMaTSzhKdExGJKGzz5u4gwaOyGGkpdsoBdefkelsro+TgnOlpyePQX4y81E&#10;lhyQRBQOkFdduHw967qtJ++WoiL6m/KK6g8lGXmP2aAgS02OznyRBOaPfwoKwhJciQVm5bCQZRYM&#10;CC2/MBhabP7P+cktn/cZBBNZKCS5mZy/cE2Nde3cpTc93KIN9e03hGbNTlAR3dJla6ld+27Uu89g&#10;+uTTr9XxqiHC7mLilJuJJDgNRIfoTcmN0+HsPMz5lqUGykNwKKBocUSkh4gPx13mfe9+8AU998Lr&#10;tHTFVurafQi1aNmNHmE6dB5A3XsNVxFRJEd0kVMxuWY8TUPHXtyVDKKbbkmvJp1k4aGzMiYUgIgg&#10;O+yTJAdEgblFic6WnKJWdGA6PgNki8+GmwtFz+OIdRqNGD2Ffv/Gx+r3ADqCa0zROSXlBRevZJfZ&#10;evJu4dT1Lyoqb7whN0I03EgESWAWcsppEkxkGt/IzRctLrfUCi646PwiNQMlrQJQHgJ9XC2IlIIh&#10;C8wN1p3rzRs3O7l0OZXiE5JV/RyiN7S+ontJ0sJlalB/i0fa0YCBI+jjT76yu5RwBKe6mDjk5pOW&#10;ohMsSy0AtXeur53lA9tmCovH2A/h6ef1vqvX8+m701fptTc/pWUsvUFDJlCnLgPo1w91oEdadaPO&#10;3QapyAgpYOSUuSwQjtqi5rBU4ik6JklJTctuwuS5NI5TYNSxSYLTiAJzS43oFtrUCg8prWpAwXH8&#10;mSImz1FynjBpFo0cM5Wj2HVqmndgis6K7iSxWdTOAScLLBSSoLzk1q1bf2krypuFRfcnZVU3XpDq&#10;5gBEJ4kqPJyRmywyN0gCc4skM42/1CTqI7q64y82XwJJzA2S3EyuXE2n6TPmqqite4/+NGjwKNUK&#10;C9FhvCtaXPv0HUKffvaNaoCA4CC8dBYVuoo4BaeRBKexRFcrLy021RjBYJRAIKyZezHfG4aglXKh&#10;zKVPPz9Nv3v1fZbCWnrgwXb0j//8CxZeVxo2crKaLgqtmpNxP9ipLDuWlpYcJIR+b5AcuoGoTsgO&#10;wWn85FUXlOi05PxFhxlT0FUGrchLl2+l2DmLVYvszNnJNHxklBoedlFHcD6yY5H5SE1CFlkonGLy&#10;mooK+pmtKO+WkvLyQ74ppi+ytJz4pqBukATmn4LKSAIz8Z1W3IkpN9/n6iI2H7TUOP2UyOeU00KW&#10;mcaZlsqpqRS9ySILhSQ3E4hu9pz5SnSYLh3jXJG2oiV2ztxEeujhNkqA35w4Y7W0sqj0GFfMXiJJ&#10;DoiC86NQRBKcBqK7eCWL091KysopV9EdBsljhMHHn52ix544Rpu3PsYpbRf6z1+1oN883J669RzM&#10;sotWootksSFd1VOsQ0QQGUSnZOcQnMZPXnUhhOh0lxikrWhQQetwBK+R0rbt0I++PX2JLlxGRJeD&#10;GXrVGr/BZbtVVRYckCXmBklOXlJcXO79DCYVldVbpXRUI0nKiX8KGhpJYCa1U4dLSIKznhNbRiVY&#10;UH6NCiyrcNCSMxsRTKy6tfBwis2JKDAXYLC9CRoQNBigD86dv6oiNwzzwn0jOnXupRoiFiQupfj5&#10;izh1bUsdOnZXdXmYvQRTNFnRnC08SE3AX2qAozjgiOicIMILhJXOonUWBRyjB7APDRpWvRMEcO5i&#10;Op36/irtfewIbdyyj8ZOiGZh9FK069SfBgyJsG6HqBsj1Fx4gSWnESWmYVEFY4ohNyfoemJN9ol6&#10;OzxOUP0Csd2ydW9678MTdP4S6uLwHTFrMYvoClJU93VtdcUpJq/JKywba+vJu6W8snKxJDhNuCJz&#10;4rwfgiQ3C+t5X7E58R99oAkkMTcElFgotNQK/Dvwgrx8jSyzYPiJzYkgMY1TZsFA/Vpt6pmn+O7U&#10;OZoZO0/NR4cUtgdHdMtWrGPRLWEBJtEjj7aj1m0614juemqOanmFJFXkVgOkV0uN1ExqBKeRRQeZ&#10;BQN36cIIAoBCicKehjG16bifA85bpIQHCeLxd2cu0xNPPUftO/Whn//qEbrngfbUsStHeRNjrU69&#10;dhqrpopyyM0CskLXFMYWG+Q4iVNNJUmOyqxxtkGA1GyROZk5azFNQ91h5DwaN2GW1bE4ZiE/jqPW&#10;bfvSy6+8XxvR2WKD6NRjO8LzGqeYvCavoMT78a4VFVUxcjpqIUnLLb5iA/KcbTWwqGpmBWFhhUON&#10;tELBghKlxsIKB0lwGkjO6vrB4gqCn8RsJIkFRTUy2KLLDkxNFGdLTokOsOwA+schorv/149Q1JQZ&#10;qoMwZjOB6BLmL1Z3AEP6euFiCgvOiuggO0jSNy1lwRhcz2ApBgPSZGEGitqCgQkrMZcbhJaeVUKZ&#10;OWWE4VOQGgoRBAchWPO9WcfiNoaHjr5Em7cfUFMp3fNAW/rFPS2pEwuvZ99RNGT4JIqIms1SwqSg&#10;uN/FXDUSIzomToFJN9Gia6WaFjEzF6lRGdiGnHQral3B6A5EcDgPZIdUFvV2PXuPos5dh9CLL79r&#10;ie6qr4jMx15jSikU+EelrmTkFG639eTdUll5Y6T/PRBMIC1pv5MA04gLEnODJDGNXxpqEExkoZAE&#10;5gYdzTk77mpq+7jVTXAgkMTcEFx0vmmqRgsPQGCQ2n33P0wjR02gvv2GUrJdR4c1RkxgGBiOQ2sr&#10;0lUM/4L00hxyMxHlZuKB6JCyYm3N1IvWWKRyVtRjPbb6n6HlFnVWWF+4kkGffXmaXnvzI3rq8PNq&#10;8syHH+2gOiO37dCDevUdShN434xZ85XgJkyazoLT421ZgJxmQkhYm4KqHflQd5CqAjRGWOefT2PH&#10;x9J9HHkOGR5Jn35+RskBUqmRESR3G0XnFFdd4b/bb209ebdUV9/qJovLxF9iPrDIJCSBBcMvBQ0E&#10;iywQksDcElBiIagVmjwKwcKF6PxaT23RCRILTm2DAoQmYUVx6A5iRW+11AoPdXSz5yxQIyAwoH/4&#10;yPFKfLpBokvX3qqx4vSZi6oBAq/DMDAlOp2CuhWdkptJuKKzZvYA1lREepC7flz7vBOcH101VEsm&#10;s+/xwzR2YjR16dGf7v9NK/rVfS2oXceeNGpsJEd2c2kWp+/TZyI9RastOiMj3bTEZjUiJKo0U+8P&#10;B5xHiw6PMUlBpy6DleiwfeaH1BrBKBFpyZk4ROUGfc5wkORVF66l5H5h68m7paqq6iFJUnXFJ3qz&#10;McUlRWbBkCTmhhpphUASVjDMCC0QsuBs8gCLLQCW2PwbFoCvuNxgCs03SnNiSk41JCjQapqnUteI&#10;SdPU5JroHIw79i9MXq5GS2AqdbS44m79J789q+rm8H7qtSwqVWeHtRaeAfanqJvCBEMWWSgkgblF&#10;SxHdM9BdA/uw/dGnJ2jnnoOUkLhMTY/+aOvOdO+vH6VW7brSoKFjlfgmTp6hUsvIKejci4gvUa3x&#10;GDgF5g/E6I+S3BRMUMApMBpIJs+hNu360Ohx0+nAk7+lcxcwmwmL6QpLxgZyM8XjlJg63njeayR5&#10;1YULVzPSbD15t5SXl/+7JC4TSWJ+sMz8IjRBYG6RJKbxqWtzIkjNRJKYWyS5mYiC0yjR8TEBsIQm&#10;E0hibpDkZqIiOEWt6CAtyOqHs5cpMmoG9R8wXN3TdQinqUhZMfxr1uz5LMBBtHHTThbdD9Zr+Rxp&#10;HBXh9ddZOojKagWHejMLdf8DD+Vm4pRXXcDrr/NnPX8Jk19iHjh0V8lQty7EvrMXrtOX33xPz7/4&#10;Ou0/cIRiOIX9j188QP/6k1+qWzmOHB2tGgmU4KbG0/iJs2jiJHRGdoqsdhhaKDBiA9IcO2EGDR0R&#10;SY+07E4t2/Sk37/xKQsrn0VnNUTcVaK7lFVCRH9qK8qbhU/4V5KkvMBHXC4QxSUgCcwtksCCwgKr&#10;bVQIMLebRpgBpIZcIEdswIzanEgCC0ZNIwOAzAR0nzb12Bad6v+mJMUF/3oWfXfqPMXMmKvq4Vq2&#10;6sQR3ABOWZdxRLeWYrmQDxs+np7/7Wt05vsranp03PgmhVPD1DSWWSpEB7H59nXT/d2cgvIKSWBu&#10;way95y+l0lX7blsQHDop4ztgW002YB+LMbYHDz1H3XsNokf4t3m0dRfq0GkA9R0wjqO8SSy8uUpU&#10;+h6xToFZWGNtMTpD78OYVozYwBqjIKJj5tOsuUuo/6Bx9JP/+DWn0O1ozfrd/BlwO8kqOns+XclF&#10;klkwnHLyGklgbjl/KausuPjW/7YV5c3CovvDoqKyCklUdcEnTbWRZGYiScwNksDcEkhigXAVsbHI&#10;aiSXi3smBEKWHJAEpwkosQCYA+pNqfmD0QYFnGZy6sqFGJNgQhaIuDC2FJHLxEkxNGjwaOrRc5AC&#10;kgMzY+dTn75D6djxV1iIF1moRSw4jty05GzRKblhbdBURYc0FUKD5DBUCtFc7bCp2plAMMQKER72&#10;nT57RU0qcOjoCxQzM4l69R1FXboPoZate1Bv3h4waDyNj4itERnG2OKO/wCii5oaRxGRaMHlSG86&#10;6uLmcopqzbSCNYaq4RwPq/tp9KLZcUvorXe/5PfGuF/0m7NakyWZhcIpJy+RBOaW81eyyisqKn5q&#10;K8q7pai48pokL40kMSeSyEIhScwNksD8YJFJBJJYQFhkPpGbLTUJWW4msuSAEloAAkqsBkxo6cSe&#10;vJIFFAw1rIrFoyMXbGONiOX487/naGMO9eSoZeCg0Wq9dNl6Wpi8iiO9eOrarT/97ndvc4p7VUnO&#10;SltZlik5HCGy+PixKTiNJCivkARWFzBRgB4QD+Hpc0JwiPSc0vOBpbNr72Gan7SafnlvS7rvgbbU&#10;pn1vGjN+uhpPOykSY1Xte9gCTC4wYwHFzlmkIjhIDo0aOHbwsAjq1hOTE3She+9vRQMGj6OXX31f&#10;jfK4dh0pNYSCURCWWCSRhcIpJy+RBBYIdI8xuXg5s6KgoPRBW0/eLeXlFZ9I8nKDJDC3+EmMBeUG&#10;JaxQsKQkTHHVFUluoDY9RTohk5UDZJEBzMgbiEASCwRm6K0BMpNgsWlqJGSIDhHdhs27Oe2KoxaP&#10;tKchQ8eqCG7R4tW0IHG5Sl179R5Cn39xSkVvV69lqzUiuqtXs5ToGlpqEpCSblQIB1NcwZ6TQP3Y&#10;l9+cp08+O00Hn3qeMLX7WJYcoruWbbpT2/a9qGv3wRz1jeBUdCwNHzWZhg6PoD79RlLPPsPV/p59&#10;hlGHzv0UfQeM5t8/no49/xqf9yyLFOl0lnof3XUGooBYJJGFwimnuuIUllucYhOozClogBtZl5VV&#10;PidJzA2SwALCMvNpVHAKzCXBRBYKSWDBcKaoNVIzyM7VyJIDEJ0kMTf4RGhuYZnVSM6QmoQWHUQB&#10;yamIjlOzmJnohQ/RdVCiGzsuipZw2pqYtJzmzE2ibt0H0Dcnzqpo7hqLDnf3wk1vIDoV2RkC8goz&#10;+gqEU1BeIcnNF35vRFypBVygs+nM2ev07anL9MprH9LS5ZtoTtxiGjR0PHXtMVjRpn1P+vVD7ene&#10;B1rRL371EP3nPS3o0dZdadzE6bRl++NKcF+dOMd/xxL+25ewXCC1LP4subZoEHVaw77CwSkuE0lQ&#10;XiGIzUFGFV/3A209ebeUVVZvkyRWA0sqEDXScgNLykdsLKxwkATmRExDgVNeDqSZdjVWp11TbCb6&#10;eRlEbT73ThDhNFRA3VPBFpdbTJFpeQVDi05LDwV7xOhJHJFMoQ4de1G//iNoesw8WroUQ8CW0ew5&#10;idSpU2/69LOTKpJDIwSiOIjuGqeuiOyckjKRBOUVTkF5hSy3WiAeCA6FFQUaHZGxxmgMjNBAJ+b3&#10;P/qGduxGV5UVNGT4ROrTfyRHd2M4NR2rJheIS1hK+x4/Qu9+8BWd+O4C4a5fkBtuioPzIorDeVkG&#10;CrwnxORWYCamfBoTX6lJZFSnpuZMtPXk3VJRUTVfkphGjM5sAknMDZLE3BBUZDa1oxGcOOXm+7zV&#10;edcpOWu/JDCF0CXEiSU6WWQ1+NW9WViis2RnCswtktg0kBrWOM6UEAo2ev4PGjKGevcZqqK3uHnJ&#10;KnVNmL+UYlh6SF0/++xbSs/gqJBfg3u1IrpT27Y4A+GUk5c4BeUVktxMIDQUVH2nLn17QhRujMqA&#10;sM6cTaFvvr2gIrXPvzpDX3z9A508dUmNuf3+3HUUcnWcJU1ITAvC7kaiBGU9V3uMLLJQmPJpTPzF&#10;5gv/fjcuX8+dZevJu6W8snKcmVLWBUlggRBT0AD4zazrgyS32uel0QciUsdd1afNhEVnY0mNozcB&#10;375uEhBWQdigddQpMLc45WaiRQeJYtsUBcZz9ug1iEZxZNe5S18luEWL19DcuIUUGTWTxo+fSh98&#10;+BWdO3+9pn4O62tc6CE7SXAap5y8xJSTl0hyM4GkIDTUn6HAIpXNzivn3xWNO1ZkBgFCMljrIWkQ&#10;GLaxtgu6el5HaFoQTlHVF1M+jYkpNQn+rW6dv5y+xNaTd0t5eXUXSWJuCCQxCXOKcAtZcsAUlz9l&#10;QQkmMl84ihPwkZszMhMlBqzuH8GQBOaWhhYdjoOA9ONvT1+kyVNiqVPXvjSOhYauJfPicb+INTRn&#10;7kKaGDGNRo+ZTO++9zmdv5CqxAbJWaLD4H5+7JCbiSQor5Ak5QWS3ExqRWYW5gwfcWnJaIm5wZST&#10;l0gSagxMqQWCI9WNRPQHtqK8WSorK38pSUzjU8/mQBKaib/c3FAuCqwGYYJKJ8FEpvGN3GrxlZsz&#10;cpMl5gZJYD6Ifd0sGlJ0APJBYYYo8Biii52bqG4rOJjT16HDxrPoFqvUFaIbNHgMDRg4ij76+Jsa&#10;sVmdhVlkvL4bRGdFXCay4PTzlphkqTjlVRek83mBJKHGQpKbCX++fSy6P7YV5c1SVFT0vziKuiGJ&#10;DEgC8wXHVIhAWjWI90lwwqKzkeZnA/6RmT+WtGojs7rglJuJJDBg9nULhCQwE3NqIxlZZBKuZuV1&#10;CE6D+6lCdLizFu6Z2qlzHxoydJyqo0tetFp1Fm7brjsNGz6BTpw8S7jTPiI5dDFB3ZxqheWCf7tE&#10;5yun+mJNYOkGSVJe4BSUl0gS8hpJZKHgfzCeYdH9ua0ob5aCgoL/WVhcli9JDshyM+FjCllsAoEk&#10;Fgj/qExCjtBMJIG5xUdsTgSBuUWSm4ksNxNfgQWFReaM2iSUdDDOFEO/WHDYxv1BMaZzdtxCGjZi&#10;gqqfQwRnNUZYdXQPP9yOhvNz5qiIq9fQrUSLLrtBROeMuiRkYUn4y6o+SJLyAklQXiGJyS2SoLzi&#10;6tXsVzIzM//CVpQ3S07Orb8sLCq/KkkOKJkVyi2gFpCUKbRaTHFJ0VkwJIG5RQkrBH4Sc4EkMLco&#10;mQXBOZ2RD2pgfK286oIkOKClowVxjbeRimFUwNccqWHeNXQx6cwR3eAhY1lwyaoPXTynsL/81YPU&#10;p+8wOnnyHKXze6TgHCqis0ZGqHGvHOUFEpspJq9pKJGFQpKUF0iCqi+SuCQkCTUGl1OyP8jPp7+y&#10;FeXNwiHiXxSWlH1rtpCaQGbOxoIaCoB/ZKaRBOYWSWBAd/cIhiQ2jSQwt0gCU9jzuwUj3TGluJPa&#10;mT4CIYtMQhJaILQgtOjUGM4frtCocVFqCqJ27burIWCoo5u/YKkS3j/+40/VkDCkrrqlVYkOPfZZ&#10;MpevZNK1640jNic/dtFJwgoXSUKNwZWr2SdSU1P/xlaUNwuL7r8Wl5R/6J+SWlhCkzvmWgSWnSSw&#10;YPh2/5AlBiSBuUUSWEAcrauBpeY7/ZGEmsYoCLLcTIKnoYGQ5OYEclNCssUE4fUfPIpGj59CffoM&#10;pe49BlLiwpWUjNSVU9h/+8kvacDg0XTyu/OWzFgwCnsbwoHonBJqDH5sopME5RWShBqDSynZFy5f&#10;zvxbW1HeLJeJ/ryoqOwV/5TUQpabCUsKUpNwystAEphbJIH54dN6WkutwOSGBRNJaLVzuNWNYNOL&#10;A3HmXY2ayNLq/uEGSWaB0Okq1pAp9n3xzRkaOmIC9R0wgsZOmEpduvenefOXqAaKOSw6zLaL5z7/&#10;6rQltwBIImpomqLoJEF5hSQor5Ak1Bhcvpqdee1azj/YivJm4YjuTwtLyg9LkgOQmdxJVyOLLBSS&#10;wFyBLiBBRFaLb4upRkvOX2JukCVmztQbiHRBbia1QguELKr6gmhOS0JLEqIbFxGtBId6OrS+zuO0&#10;dcHCFWr68P+85yHq0Xvwj150ktQkJEF5hSQor5Ak1Bicv5hZ9v3l9H+xFeXNwqL7o8Lisl2yxEpY&#10;Ss5hU05wjCwzHxytp1pavsgtoSZaZGZKWVdMcdUVWWKhkdPRWgLJraEEp4GQ0OqKtZbeZ1+eUne3&#10;wrThkNyQ4eMpnkUH2eHGMA8+0o6GoNX1zCUfsTlxSqgxcCs6SUgNhSQor5AE5RWShOrKeYlLVkfq&#10;YFxNz/1PW1HeLCy6PygoKl0jSQ7IcjNBI4G/yPyxGhN8GhUCSMwNksB8kdNRIAlMwpyVVyNJTKpz&#10;c2JOJy6h006zUUFT13S0LmhBQEwXr6IXfxZ98vm3FDsnkVq27UKdu/dTootLWExxnL5Oj02g1u26&#10;0Ygxk+nU95f95GZiCqixCCU6SUQNjSQor5AE5RWSuEycAjvnFhYZkASnycjO72gryrslJ69oAXMr&#10;LNHlAV+JSfhHb85RCG7xTUHDIZjITNI5LXUiScwauRAcSWBOxI69TEPOymvJwbrln5508oOPv6YY&#10;Flrbjj2pfadeNGxUBM1VoltM0TPiqE377mos7MlTF/zkZuKUUH3B53RPs+jqgyQ2kzqJzQmLLJTo&#10;svMKRtp68m7JySuOYdFVO+djq5nWSJiHrYZcIIvMH2cE51+HForaFlEWVhAyODUNhLOzrom/pOTR&#10;ByZ+HXYFlLTsqK2uSILyCggEURxkii4miOre/fALdcerzt36qXuajuToTTdGIHX9zcNtKXnpWjpR&#10;D9HJcvKSpiM6IEnKKyRRmUiiqi8NLrrc4tm2nrxb8vNLxrG0KvyiNRs/uZko0fkKzC0BJRaETI7k&#10;LFhaQbCmNnJD4Lnc3EpMis6cSAJziyQor9BC0oK4zHz21SkaOhLzpQ1X9zJFV5J5C5bQspUbadbc&#10;JPrFrx6kjVv2qP52ToG5xVdKDQHe4+4SnSQxN0iiqi8NLTrOntbZevJuKSqtGJCTV1hmThFu4n//&#10;A198unUEwU9aIfCfRlzjP4W4E7/pwyVYUqLYBFHVl4YWVl1xRl64MQyAJNDIMHDIGAXudIW71EN0&#10;i5evU3V1v7z3Ydq+60Cz6FwiScuJJCivkERVXxpadGnp+U/ZevJuKS4u78xCK3YKDlhRm//04CZZ&#10;kFgAJIH5gmNMSmqQBCZOHS4gScwNkqRC4YzAJCTZNBSmxEyZBQJ3qNctrrh/KRojMEUT+tKNmTCV&#10;evcfRvOTliuQuv7kP+6lI8++pO4t4TxXXZAF5RUNLzpJWOEiCcorJFHVl4YW3bW03DdtPXm3lJZW&#10;PZyVV1Tol5Yy1lThsuBAlkKWHJDlZlIrNiU3A0lgZpoZDElibghHYm6QhBQOksRCIUnGREsOt/L7&#10;nuX13odfqmiuZ58hNGzURLUNyS1cvJoip85SqSuOuXDFuj1guMiC8or6i04SUkMhCcorJFHVl4YW&#10;3aVrWadtPXm3VFRU/DwzuyjP/14IGjkVBUpmwWCZBbwvgqpP84/aNKa46opTWHVBElV9kaTlRJKU&#10;F0iS8SHVurUfGiIwRRPu6Tpm/BTq2mOA6jCsRbd81SaaNmMePfBga3r3gy9YBtat/8RzusBfTvXH&#10;muQy/DngJAk1BpKgvEISVX1paNGdv5iRa+vJu6W0tPQfs3OKsyWR+Xfv8CWLyWQZBiLYjV/CEZ0U&#10;hUlIAnOLJKpgOIUVLpKkvECSjBMcp2Yu+fYc7T9whCZOjrFEN2ayiuoSEpepxoio6NnUsk0XFdHh&#10;dToaDAdJVMGolZgb/CXmBklCjYEkKK+QRFVfvBBdMNmdvZB289atW39mK8qbhU/4l9k5hRnOVlA3&#10;hGpUqBVaIaeeBf4IMtNIAnOLJDAnkrSAJKHGwCkor5AkY2JJBFOBZ6m56DDUC91LuvUcSP0HjaLx&#10;EdNURJfEqev4SdOpTYce9Na7n9a8TjqnEyuVdCILDcjyArKgvEKSUGMgCSocJCk1FA0d1XEA9ve2&#10;orxZiOgPM7MKr4kiyw6NEpkzWjMQBacRunhoJIG5RRKbRpKbiSShxkCSlBdI4jGBWC5ewe3zMjii&#10;O6vSU0zRhBZXNEpgYD/kl5i8Ut1LomXbrvT6Wx/ZQgpw53ofnIILRHh1aV4iSagxkKTlFklCjUFD&#10;i664uPIeW1HeLdm5hV9JEnOOKpBwLTqhg26z6GqRJOUFktyc6O4l6FqC9HTYyImqMeJh3Kl/2Dgl&#10;OjRGYEJOiO6d9z+v6WAsy83EV2JukCTUGEgSagwkgblFklBj0NCiy88v72DrybslJ7/4JUliwDnq&#10;wIlOTQMhC87C7egDE78OuwJNdSRCMCRJhYMksitBQCdhHZl9c/IHGj8hinr07E9Dho6i++9/mAYO&#10;HqWiOdTTTYqaSfc+8Ch9+Mk36njd9y4w/B6CyEIhSaixkETkFklEDY0kocagoUWXW1A81NaTd0te&#10;YekeSWJukATmFqfoJGn54YjQJCSBuUWSUGMgScuJJLFQKJldz2NYIAZadJeU5Ky6tm+/O0eTJk+j&#10;Tp17Uu8+A+nRlu04ohurornYuUlq3Ou//fRXaoomyBFdTGTBaZpF19BIEmoMGlp06ekF02w9ebcU&#10;FpYvliTmBiUsV+T7Yc3eIcuqPrgRllNwGunY+iJJy4lTUF5RI7pUGyW9vBrRgZQ0fIYc+v7sFZo2&#10;fQ516dqbevceSK3bdFQRnZ50E8PB0GEYKS5E576OThZaMCQJeYEkKK+QRNTQSBJqDMIVHV7nlJp0&#10;/vT0/EW2nrxbSkvLoySJKbKCIwnMLeGITpKTE0k2TqTXAenYYEjSCgdJUl5hiS7fR3ZXaqI69IWz&#10;ZjA5+e1ZmhE7j3r2GkC9WHQQ3sBBI1WrK+4MhhbXFi070jffnqOLVzPVuWW5mTSLriGRJNEYKGG5&#10;QHqtG66m5Gyz9eTdUlpa0deci60uqBu/iNMX+SLOrFuHKcLrgiQktzgF5CW4L0NQDDl5STDRoY4O&#10;La6Xr2XSJ599QzEz5tLQoaM5dR1E/QcMo5GjJlJS8ko1oB+dhVu17arq6KzXuInqfEVzu5EE5RWS&#10;iBoaSRJ3BxlHbT15t5SWVj0kSQzI04fXEkhibrhdopMk1BhIEmoMQoruagYX1Az69LMTFDsrnkaN&#10;nqiiusFDRtG48VFKdJiMEw0R6Ej83kdfqe9jvc6654REY/V/qwuSoLxCElFDI0vizuf8pczX0fXN&#10;VpQ3y61bt/5RkpiF//ThJqFu/BIMPV24JKtASOKqK04BNRaShEwgB2l/fVENEEFEB1lhkP6nX5yk&#10;WbMTKDIqRjVIDBw0nKbHzFEtrkhdf/1wWzUk7AOO6PB99GSdTsFpmkXX8DgFEer5O4VLlzPeZy/9&#10;N1tR3iy4SU56et4NSWShUDd+Ee6D4IaGvidCIJwCaiwkGTiRRFUXpHNe4vTxEsvtEstNgTowpJR4&#10;zm49/eH8Nfrok69pYkQ0TZk6k/r0HUz9+g2huHlJqo4Oqev9v2lFvfsNo/c//lp9H7xfsNS1WXRN&#10;A0kkTZ1LlzM/Z9H9ta0o75aMzLxcWWTBSRMEJqMbH2ppFp0/TnG5RTqXJpTokIKizu2Lr0/T2LGT&#10;ady4yUpyPXv2pwWJSylp8SrVWRhz0WEq9Y8+PaG+D963WXS1SJJpCkgiaepcvpJ9EuPwbT15t2Rk&#10;559zNiBoJEmZXFcU1JmGvB9CMJwCamjcCgmYx9YF6VyaSyCA6MwGBXQYHjc+UtXPIaLrzOlr8iJr&#10;VATuF/GfLDoM6j9z7qp6LVpem6roJBE1NJJkmgKSSJo6l65kn80qLPyprSfvlqy8oo8tsaGBoZZU&#10;wFIKhCQwEUddm1f1beEgyShcJOkEQxKCRjreLdL5NMFEh4jOmnwzkz774lsaP3EqPfhQqxrRLVy4&#10;nBYwGAOLOjqIDnLDqAhEgdL7aZpF1zSQRNLUuXQl82pubvGvbD15t2TnFL8kjkQALKpABJKYGyQJ&#10;NQaSsAIhSaUpIolGE1J0aFRgab33wRc0ZWos3f9AC6uOrv9QSkri1HXhCnVnsIceaU+PtOpE5y+l&#10;0bmLqVyIMtRvJL2npll0tx9JJI1JOJ+Jf8+MlPTCh209ebdk5RYdkEQWitsprEA4ZeVEEsWdjiQZ&#10;jRIay61GdDWys56z0tdMeu/DLyhmZhw93KINde/RT3UvWbBgMS1ctFLV0aF+DrOa4H4RaKXF1Os6&#10;9bXQYnMiy6ghcUqoMZAKdGMjSaO+SO9TX3zOf5n3OeCIruBaWl5bW0/eLdl5JesDiUwT6HlJNg2F&#10;JK66IoniTkcSnMaN6HDc+x9+SbGzE6hV647UqlUHGjZ8LCUsWETJS1bRzDnz1Y1yJnPEd+LUORXR&#10;QXaBRScLqLGQRNTQOAtzY2FKoyGQ3rPeCHLzJbOC//HtZuvJuyUzpyTBlJpEfUQnCaehEUcfaARZ&#10;3Mk45WZiiY4Lvw/WflN2b7z9MU2cNJ0GDB5FHbv0UXfpR9eSRUvX0Jz4JBo6chwlJC2hT788SWcv&#10;XldgCJmv6EzhsEx9HjcekogaGrFANwKSnOqLj3SE9/Qe/H5OcgbZevJuycgumuwUm5NwRSdJqDGQ&#10;hHC3IglO4yM0G79jWFRvvvOJumE17gDWpXt/GjRsrBLdwsWraHpsHPUfNJw2b99DX544w79vDp2/&#10;nKa6pjSLzkIuwO6QzqeRjjeRRBUMH4m5QXhP77CkJn3vlLTcSFtP3i1pafkDnWJzSkza5wZJQo2B&#10;JISmjDXI3pfLBngsvQ44xVVX0FUE94KA5PoOGEG9+g2jISPG27MLr6CIqGnUZ8BQ+vjzb+jMuSss&#10;Ey4wSnJWF5Nm0QUWknRsXZDO6QPLqF4ik5DepwGQvq8mNSNvvq0n75ZrabndUtJyKiRRuQYSFJAk&#10;1BhIBdpEEkZDY4rLD46SAmIfI50TSN/PLbjV4emzV+mlV95WouveezANHx1B/QaOVFM0QXSTp8RQ&#10;P47oMFv0xavpHM2lqm4p6vV3qega6rxhgagnCHWXlBVJBcJ8b/n13mC+j5PU9LwNtp68W7Kyitpc&#10;T80rEAVWTyQJNQbOAu1EEkZDE1JogbBfK50TSN/PLUhlvz1zifYdOEIjxkxSaeuESdPVdOroLJy8&#10;ZDVNnT6LuvToq+7uduU6ojlr0k10TbkTRSe9xg3SuRoFh3yc+ArEV1oS0jkC4XvuuiOd0w2pGQUH&#10;bD15t6TnlD6UkpqXIYkqFJJkbjduCr9TFo1BUxQdOHPumrp3K+761a5TTxozYQr16T+cEjmiS16y&#10;hqZMj6X2nbrzBYh6uTR+zyz+27PIOBqsFR3gz1kHpAvcifS628bV4Eif3yvEz2MjHX+nk5qR/5Kt&#10;J+8W9ELmNPOKJLJQSKJpSKSCLiEVaBPpNQ1NUxUdIjPciR8jIB5+tAOnr4PUfV2tiG4NTZ46g3r2&#10;HUQ/XLjK/0qn0flLqfy3yKGU9DwuaMFEFzyqky5wJ9LrbhuC3Mznpc/vFeb7OJGOv5OQftfUtPyP&#10;bT15t5SXl/+Ec+KzkshCIckoXKRCfDfRVEUHkK7OnL2AHm7ZQUV1o8ZFqTo6iG5qzGzqO3AYfXXy&#10;jEpbU9JzWXjpfJGGSl0tpFmEgXTRO/E9Z1Ok9ntKn98r5Pe2CHWc+XxjI0nMD+EzX0nNPWfrybul&#10;9Natf2CDnpREFgpJWCZSwfyxUtOSKsksFPbrpfMCSV5uQcMC+s2NGD1J1c092KKdupE1Wl3RxWTK&#10;9Fk0aNgo+uSLEyp1xQ119DAw33M5ZZYn7KvFVYEQCsHtRn9+/+dqv09d8D+Pt0jvGQrxb+FEeC9/&#10;av8hCIR5TdT8tik5ubaevFsKb9366+sZeZ+FI7JQSIXyx0pTFR3Ajas7d+un6uYwpjUiaqZKXefN&#10;X8LPTaLhoyfQiVNn6VoaF4RrGWoeO93yWovzgg0uOrHwOBELT2MAATkx03QZURri+RsPv88j/c5O&#10;hPP44yssCenv7gY+/w3MlWkrypuFT/hfr6XlvC+Jyg3i6AONUCh/rDSk6ILhKyN/MH4VdXTtOvak&#10;/oNG0aOtO6uuJojokL6OnRDFqewkVUd3PYMvwhSrH53/uZwXbAjRBS005nN1wRRTOMgCcw/OIX2u&#10;+nEF0nBDyN8ZOH9rf6TzNBRXr+eJYPZzW1HeLJif/VpK7muSxNwgFa5m/Gmqovv65Fk1Q0mHzr1V&#10;h2EID/3okLZCdOMiptKwUeOV6C5dQ91cOheGDP6HzHlu50UcSnSBC5Z/4QROKYWP7+euRZZXXcA5&#10;pM8eHFFaJo7fJzD4zX0xf2fpt25IJIG5BfezsRXl3XItNfuIJDE3SIWrGX+aqug++fxbNV06pkpH&#10;+grJob7O6jC8kkaPi6Qhw8fQmXOX6dzFFFVPd+FKGn8e57mcF3pw0dWCz+iLU0x1wfcz1Q1/cdUV&#10;nAOfvxZRXE7E38XEX2ASkjDk89Uf6b28BHcotPXk3ZKWVbhVkpgb3BQmZ+H7MdJURffpl9+pG+CM&#10;i4hW3UsGDR1LI8dOVpJDq+vEyBiO6MbR+csYyJ/JkVyW6mLiLzq8l4TzuKYNhCXtdwe+r1MK/kJy&#10;IhV0r3B+HumY28m16/kiRaVVUbaevFsycgqSJYm5Qf6D+yIVwB8bTVV0uCn19Nh4ipmVQPc/2Erd&#10;lX/wsHHqDmCLl69XU6kPGTFOdS1Biytegwk4ITq3f/+7Fvy+Jkp0jSexOwFJYj6kyuTmly+x9eTd&#10;kp1XHO0UmFvEC8CBVAB/bKAgNAXRqREN9qgGtJxCWmh1jZ2bqFpch42cSNNnxivRIaqbOn2u6n5y&#10;we5Ogplr0BiBv71O2Zzv0RBI3y0cpHP7IbzOPXKBD4ZU0OuCdM76IArJifA5ZArCIju7eK+tJ++W&#10;4rKyIU6BuQV/XPFiMfC/GH581Fd0QDqvG/B30lLSksN+/G2wjXq50eOiqFvPgUpqc+MXqe4laKSA&#10;BDGF0+mzV9TxmTklSnSYzUaf0/xbh4Pz89YLXJNBkN7fiXhe1zikIRZ+b3G+ZzBEaTkR3sMfWVB1&#10;JSUt36C2a1tGTv7Ltp68W4qLyzs4BeYW+Y/djERI0eljGJUKOZDO6QbITd0IBwUZjyE6fj/ICp1/&#10;ITc0RqDVFV1M4uYvUaJDZIcIb+LkGDr1/WXVSRivQRSIIWDeiMEG11IQpGsvHEyhBfv80mvdIUmh&#10;/qRACgG4/YIKhNkvN1dx3UFqukx6eu7Xtp68W4orK++R/2ihkS6SZmSUsFgwGshG05C/pY7iVKHm&#10;99LbuABPnrpAo8dPodbtuqmGCMhuzrxk1eoaHRNH/QePUnV4P1xIIdwBDOfD8C8ITzdION/PD3y3&#10;EDivqzsXSS7BkeTlR1pgas/lL6S645SViSkuX4FJEgsmMpM0ibTcFHR9sxXlzVJaeuvv5T9aaMQL&#10;uxkfpN9NQnqtl+A9cHFiG7LD4w8+/prGT5pG9/26JQ0cMkZ1LbEm3VxJk6JmUtsOPWjylFj6/tw1&#10;jgpZkDgXvw6iw3n042CY3/Hux1uJ1VIYEFlYMoHFFVxYTiRhSYgSc8H1jNzMW7du/aWtKG8WPuGf&#10;8b/MN+U/XGjMwnQ3IX3XhkT6DCbSa9wAqelB+DgPLmzsh6zefu8zioicoe7G36XHABrD0d2ipWtV&#10;RDdpykx64KHWatA/RIfX6hRaC1O3vt5t+EqgLrgXlHtw64LABBNXOJKSxBM2GXkhSc/IF8jN8Xx0&#10;BJaUtJxc6Q/uBlzwdxrS97hr4AvdxBQdUk0ITheId97/nKZMm0P3ckTXqm1XFdGhfm5B8go1dRO6&#10;nEB4SFvxOpwf59K/4Z34W/oKoR7gdzRRsqmr3LSw/G9ncD0dtzFwwrJy4lJgGlFIdUUQloQsMV8y&#10;MgUy8vKKiip+YevJu4V/2NPSReEGUyANjfT+dxVcgAIhFjYX4HdDQwTOjzUKEbYRnb3/0VcqYsPQ&#10;r9btu6lxrkhbQcys+Up0UdGzldzUa+zz4Jw4T2P+TaTvFhb8ub1AFhH2mxGXU1oOSTGSjJyIsgkX&#10;QUgmkoyciHIKk8ysAj8yMgsKS0tLW9h68m7JzCx4U7q43KAlVF+kc//YEAtmPcFvi2guLbNQiQ77&#10;IDlsf/7VadXSihtUt+/US3UlWbFmMy1etk5FdD/92X2qjk43OmjhARRgnMf8/OHi/Mxhw5+p/pji&#10;qiu3UWKCtCQkcZlIMgoXSWL+FPqRlV1YXFxc3tnWk3dLZk7RU9IF6AZTVoGQXteMP2LhrSf4/SEq&#10;iA7b2AfxAdS94QbVPfsOoY5d+6iIbuXaLbRk+XqV0v7d//0JTY2Zqwo/zoEUFq+/xqmS2ufib2t+&#10;lnohSqmuSHLyJ9UFkkRup8QkaUlIQqorsrAk/CXmR7ZEQVlOftFAW0/eLTl5RWuli7SZxkEs2B6B&#10;8+uIDI8hPF1n9933l1UfusHDx6nbHA4YMkalrWiMgOD+9Se/VLMPo4uKPg/SaN0lxvleIqJw6oos&#10;JDe4EZST9DBpKEFJsgkXWUhOWDbBEOXkHfw5K/MLy8fZevJuyc0vm60LXTPeIwqgkYGkkG5CdOj0&#10;e+K78/Tyq++o1BUjICA2NEYkJC2n+QtXqAH9//GLB9QICXQsNm9cju+EriOylOpObV2WSXBhSUgi&#10;cSIJyiv830sWl4lTROEiC0uCZRIKQT4NBaepfvD+6ry84hhbT94tBQVlI5yF88eOUxS3G1kG7tER&#10;XSqLDt8Pc9EdfPq4khwiOnQMxjbmooPscGewe+5/RI13PcdixDkgO4DzKNHV8XOlariApxmkc0H1&#10;w08ajQnePziSbMJFFpIJF/5QWIJoFCQ5ieQUhSQ7p9gP/j63srKKEm09ebfk5xeHPQzsTkTLoykh&#10;iSEsEHkZqKiJz68776r9vO+rEz/Q9l0HVD+6Hn0Gq3tFoDFi4ZI1Kn3F+FdMyIlt9JdDVJWWWaCA&#10;qFQ/LRVJ+QrMlcQcSIVfFpAX4NzBkT5POMjSkmCBBIOl0ZiI0nIiSMuJJDEnObkByCtaS0R/YCvK&#10;myUtp+gXThncqTgF0hTwk1E4OATmFis95M/Ba/w+VmSXSx9+8g3FxS9iwU2lzl37UN/+w2j8hCmU&#10;uHAZLVm2liZNnk69WICrVm+qiarSuPAqWAYqyuLtUEgCcIMsqVDgdcGR3is8VDcIP+okMA2Lo7EQ&#10;peVEkJYTSVpORIG5hFPX3Sy6P7IV5c1y6VLeP19OzSlzSqMxkQRxOxFlEy6CgOqMfa7UdCt9NAm0&#10;H6Rhv4q8rJZAXVA/+/wkTZg4hUaMHE+dOvekDh170OSoGFq0eCUtXrKaxk2Ioi7d+tDqNZtqXtNw&#10;SNJoKEEB6f0MWFLhIsmlvogyciLISEISkhNJPOGQm1figlKR/MLywyw6b2+Sk51d+vfXrudmSgLy&#10;Akkkt5saCdUHFokn8LmQ+qmKd3w2u7d7Gj+XzgUPXMdvmZJjCS2Nj2cgsbSMQn4Oj63t9IwiH9LS&#10;C/k5Pl9qNqUw2EaL4NcnztCIURNo0OBR1LlLL2rZqgNFTJ6mJLcweQVHd1HUtXtf2v/YU1z4JVm4&#10;hQUQAt8oyEI+Vyj8zy2C8wdBkg1wc0w4iOJyIkjLRBKWhCSkcJCl5USWmElevkx+UdkrLLo/txXl&#10;zZKRUfx/UtPyLjR1QfmJpj44ZRMGuk4qGJa48Nl967MgLxS6dJwHz6fiLuW5/BgCs1oR8VhjRTUs&#10;Lhba1WvZCshO7WOZYX8Gi81JOsvPOh8EZ50Tad6Z7y9RvwHDqEevAdSv/1C6594HadToCJbccgWi&#10;vT59B9Pb73xUKwgHkqDCgwu8AyUU8/3wOAxEsQiicIPPOdwgnENCEpITSTbhIAvJiSwlE0lOrijw&#10;Jb8wAMUlH6XfuvXfbEV5sxQWFv41RwffSHJpLEQZhYNDRuHjKywJs9LdBCJB1IQ1Ig0UZhRWyCoz&#10;C/LJpytXM+nS5XS6iKnJr2bQ5SvplHLdkl3KdY6+eBti0kCGkBlIuc7HpEBcXJAzi/l8huhYfCbp&#10;mYjy+HPxObDGuVPTcuj0mYvUs/dAat+xO40ZN1mJbuiwMTR/wRJatGQVRUyKpo6detK7733K56lL&#10;xboTFkMoWAoSoYTlRJJIuGQL1FVikrAkJCHVFVlYErK4TERBOXEIS0IUmIOCQBSUfnfr1q3/bivK&#10;myU/P/+vOLJ4XxKQV4hSqiuikMJBFpcTSWImUuU70B1GITpchLiYIZrzF1Lo2+/O0yeffkO/f+1d&#10;Ov7c7+jQ4efo0JHn6KlDx+jpQ8fpmWdfVLz+xvv00cdf0TcnvmcZplJubqkSWlZ2iSUwfI9UFinv&#10;05FbBkvNKTrsqxVdHqe/mSqNPXXmAg0eOlrVzaE+7uEWbVh0Y+3GiDU0luXXgSX4xlsfKPl6LTET&#10;SRLAzTHhIEnMDb7n8BeWE6eM6oMsLRNZWk5EaTkRpOVEkpYTUWAuKSwqv5qXl/c/bEV5s3Au/Bdc&#10;GF5pEDlp/GRTdyQZuaEukjLxrf9xh47mACKnK1fT6auvT9GbLIwnn3qGNm3eRWvWbaGly9aqurAF&#10;SUtVFAUWJC6pSR0Xc1SFFs/tO/cpCb7DkRUiQKSrmVnoa1SktiE4bFuSw7Y/6jkWEz4fhIc1PtPU&#10;abOoP6evg4eMoo6de3LqOpEWLlpBSSy7YcPHqgjvxLc/8O+V5yOdQJgiqBECF9Jw8TmPp/D5QyDJ&#10;pq7IQpKQpWQiCikUt0FQPhSV1YPS/AKi/2krypsFlX6pGYVHRUGFQhBSeMiSMpGE5UQSloQpJy+x&#10;RJen0tHvf7hEL738Bm3ZtoeWr1ivRKaFlsiCS0xapqSCKArMT1xMCfMXKeYvWKyeW7x0Fa1YtYG2&#10;bN3Dkd5LHOl9QN+eusDR4XUV0WVlswgYXZcliQ5AFtZntI755NOvKXZ2gmqQ6Na9r6qnQ70c0la0&#10;vA4fMY4mcvp69twVH+GYSHIKF0kUsqSCgdeERnqvuiILy4ksLSeipJwI0nIiScuJKKRwEOVUdwoD&#10;wJ/1RnFx8f+2FeXNwqL745TMgn2ygIIjCckN4UjKKZWGx5JHMKSUDrI7f+EanTj5PR0+8jwtW7FO&#10;CU4LDGihgQUsuMSFEB+iO34+cRHFz0+muPgkmpewkKO+xRzlLaO5cYmUvGgl7dj5GD3+xGF6+ZU3&#10;6eS3Z1Vqi/RSfR6OrBC9qagyI5clUsQFs0Ttxz7ULyFC++DDLyhyygyVrqJ1Fd1MpkbH2t1LVtFI&#10;FuDYcZH03enzAaUmCSB8SvzwWk61+L+XHyyqQNRJUE7uckH5UFxeLyorb/3SVpQ3C4vuD9IyCzb6&#10;SkwWlBNJWBKSuJzIsmkoZHGZSBJzA+rB3v/gM3rm2ItKcnHzIKxkK3pLQkQH2bH01FpvQ4IsvgXJ&#10;NY/VsSw5gP1Ic+MTLDkiGly2fC3t2fsEHXvuZfrsi5P8O9spJn8GpM2p6TksqcIaMUGAWCPiRP0f&#10;IrYhnJ527tqbRo+dxGJdqM49e858lc6OHV8rOlkYbmA5uECKiOTzBcP/vCI4dxjk5lsEk5aJJCwJ&#10;UUjhwHLxAlFaTgQxeU15eXUXW1HeLenp+Yuvp+XeqqvEJGFJyLJpCGRpOXHKKXx8U0TI5Puzl1UD&#10;w/qN21WUBsEBSC1+PstkgRWlKbklQmAsroV4zJJTcJRnC05j7VvCoku2o0Ar/UUEtmr1Ro7y9tMr&#10;r75FH3/yFZ07f7UmosvMLlBRHKIi/d0hOnQYHj0mgoZzJId+dOhqYol4GX++xUpy4zmVPceRaeDo&#10;jQUQAklgbqnre0lyqgtaZEpmBcFwJzJRRuHCcvECUVpOBOk0FEUlFQGprKwcb+vJu4X/5Y/lwnHj&#10;9shJ4y8kJ7JswsFXUCKIjsLgwqXrdOz4S7R5yy6Wx3I7RbXq3BJYdPHzk1goiNJqpZeUvNQWmiU+&#10;iYXqGNTzcSq7iOXJ6axKceclqjQXr1+2Yg1t37mXnnv+ZXr9zXfpm5On6cq1tJp6NbTAItr7+JOv&#10;acDA4Up0WCOqUw0hi1Yo2U2MsKI9fBclgbDxr5MS4QjJiVNEoTBF5cQUlSQlJ6Js6gpLwytEITkR&#10;RNKYOEVVXFoZkpIgVFRUzbf15N2Sk18ygUVXLQvIC2RxmchCqissGzcIgnKi5RAMnRaapFzPold+&#10;/7aKspJYHhAThIcoLIHFZEVtC2le/AJOaRNZUJbcIEDstx77s3DRUo78OKpjWeqoz4oKre34hCQr&#10;xeXHSHsXLVlOu/bspw8/+kzJDRX2kA9+p88+P0G9eg+k/iw5NEhguFcySw6ymzN3AQ0bPo569hpI&#10;Fy+nqsYOf4EBFlIoBIG5h98jgKwkJGFJiFIKB5aLF4jSciKIpaFwCktCkpYTSV51oayyeputJ++W&#10;oqKKARmZeZV1FZS/aOoDCyYUgpBC4VZQ4eCbXvE+O0VEt4wXX36d1q3fqurVIDvV6mpLTqEiOpYT&#10;Cy5+fqIilOgQ1UFmkB3ENi8er8HzLD3ej0gRaTCkCRYvXcER3h569viL9OJLr9EPnFYjlf34069p&#10;0JBR1KZdF9Wfrm+/oSoNhugio2KoTdvONHDwSNWwgt9LiU2QkRVJ+e8PhlmP5TYNBKJswoHF4QWi&#10;kJwIImkswhUUkMTTIJRVBaSsvOo5W0/eLcXF5Z0ys/IrGk5kLJ1QOAQl4RSWhCSkcHBKzA0QHb4L&#10;Uv+LnPa9/e7HtH7DNpUOokECgpo3fwHLKJmSFy9heaEODnKz4f0S8/EcIjcVwVlRIdLeeI4IITRs&#10;Y596zEB2EKM+DpEl+u1BvIePPEfbduxTdXAPPtyaevUZRD16DlDpNVp1o6bOpEcebUejxkzk3zyf&#10;8llEEJpqAeXviEgtv6BcSQv7cvPLWFag3I/8QuAvLSeikOoKi8UrRGk5EeRyu3ArMVE2DYUgLyel&#10;QSirqPjU1pN3S2lp1YMsunJZUsFgAblBkJYTSVpOnDIKF0lS4VHioFhFTBADPi9aLR97/GnV+ReV&#10;/PMQhSXM523IiCMwSCyRRcVYUoPs/IHo4lmQkBjSXIgMa1N6Sclopa1t4MA6jtNjrBcuWq5kiy4q&#10;6LCM+kIM/Xq0VQc13nXgoFEsOk53OaqLmjKDHm7RkqZET6cr165RcRlLjGUGoeXmlfF3LOXvyL8j&#10;Sw7f2RJahUgBi06UUjiwXLxAlJYTQSa3E2dk5qSYEWXTULCIQiHJy4/y6oAUl1ddtfXk3VJRUfFT&#10;lk1pOIJy4pQTkGQTDv6iCRenoPzxr5Nyhz4/Ih+s0ekWraFooNiyDSMj1qtILn7+fCU9JToWnyKR&#10;RSaIDiQuXKRkpiQHmTFaclb9nvW4JjVmkA5b0R6eZ5mqdTJNipyqRkV06dqXOnfpS2PGRrHkVqsO&#10;w+MnRtLPfvFLmhE7my5cusSCy+fvUqyiuAIlLws8hgCd+33Bc7Jw6oooJCeCJG4nkpScQFJeIArJ&#10;CcvFDaKUTAQxhQfOJcPfqYKI/tBWlDcLeiGzpEqc0nKDVyLzl1G4+EvLiSSo8Cj1A5/BEkAZRz1W&#10;/VZhUQWhn9t7H3xKTx8+Qus3buSoyxJcUjIiMEtGSnQqhUUDA0dkLMI5cQksLN7HURqO96/Hw2Or&#10;vs+UnC+IGK33w2uipk6jfgOGUt9+w6h9hx40clSEJbrFq1iC0fT//ew/KXb2XCW6wqIi/i6cpvL3&#10;AvhuxSXVVFRcpSTnhehEaTkRRHI7kaTlxCmjBsOlxERpSYhSqis4j0yZTXkIePkrW1HeLLdu3fqz&#10;jJyiImck5gY9/MZfOHVFlpKJv2jCxV9Qfjgq0d0CGUByKOT4Xni/opJK9dyly9fp1Okf6MOPP6VD&#10;h5+hnbv30/KVa1g+i1VDAurgVGMDp7gAjQ+LlmBMLNJepKFWlKbSWAaPkf5aogxOIkeF8QvwukQW&#10;3XROWfupLiSI6gYPGcPp7ApKxh3AomfSf/z8P2ns+Aj66NNP6eLly5SekWN9F7R+8vcA+RAYf8fC&#10;IhcIorhdSEJyIsqkoWBJhUKMzpw0gqACIYmroqL+lJeX/7utKO+WjJyCVFlibpDEZSKLy8RfRuHC&#10;wgmFLaX6IrUgqq4OvEYlu1+3B/VcCcuwkFKuZ7BEUuirb76j555/iQ488TRt2LiVFrPYFi1Gt5Rk&#10;u07PQnc/QVSmW2mtCC9YJKfBMZYg585LoMlR0dSpcw8aOmwc9es/XIkuMWm53Rgxg/7l335Cbdt3&#10;5DR7HR186kk6/vyL9NHHX9KVa+mUlV2gvqcr0QmiaUgkaTkRZdNQsIBCIUrLCUvMDbK4TPwlpdGy&#10;MjHF5UQSk9dUVVU9ZOvJuyU3r+hzSWCh0DKTpVMXWB6hEGTjFU5h+QgqAGKleQiQhuXk8W/LssN2&#10;eWW1St/QsfejT76gAwcP0aYtO1REN3tOPMsJUZxVD6e6ozBWumo1ZIDahg1JcrYcF8xXxM6OozFj&#10;J1CnLj1pwKARNGLkRBoydKyduq6m8ROj6N9/+jN6+JGWFBMbS4nJC2nhoiW0Z98B+vjTL+ncBQz0&#10;L7C/v5162qIxt9VjHMP7NPi+VoGsUts4h5IPF2Y/eP+PRVChwblCI4mrseVUFyorqoNSXV3d3daT&#10;d0tBQdlzgSTmBlleGpZJKAT5eIFTYA0pMRGjoOt9OSy5bMiCozsIAZFfZlYeXU1Jpy+//pbe++AT&#10;OvrMc7Rp83aVumLkhOo3x+mrFcnpvncLasQXLLKzBMnHJi5Qohs+cjT16jNQdS0ZNXqSqquD5DCV&#10;Oibd/NkvfkUtW7eluIQEPrdVr4fPsWHjNtq15zE6dvwF+vzLb+g7TsPTOK3NzS9W38GUWxFvmyj5&#10;2XIDEAoKcSBp+MnHK3DuEEifxw8/GYULzhWaUoEyg/JyNZqgSSHJywf+Rz44N0bZevJuKSmp3CoJ&#10;LDQ69WSxBEIQUDhI0nJiyioQNRKqL6bE3MCvgRAAHmOtozv92fS+1LQs+v6HC0p6L//uNVqzdiMt&#10;XoqhX4toTlw8zZ47T6WhOsqD+CTJWUCGeD5RvXbAoKEcxY2irt36KtENGDCSFiavVOlrxORoeuA3&#10;LahDpy6UtGgRyzWezw+5Jqs6xKSFVsfnZStW0/qNW+jQkWc50vuCvvjqBF1Py2R5F7PUSlXhLCph&#10;4ZWUW/LgQo21/p6QnygQA1FUwcBrQiC9jx9+MgoHnCcwkqyCAZGFQpJNQyGKy4kor1qqKm8Ep+qG&#10;9zeyLiurSDDrzBQcjblFElMg7jhBBQARSkh0NGOA12q5oWBVVN1U6VkuC06tOUJC1JfHa9TjfX3i&#10;FB06/Cxt3LyF1q7foCIsSA4RndUYgfo8RHe19Xa1UV+ieg7CSlyYRDEzZymJYWJNzCLcf8AImjx5&#10;hhIdGiQwu/Avf3UftXi0Fb/GSndV6muLNFkNRauVLfZt2baDHjtwkFPvzzjCy+LPX8jpUyV/TzTE&#10;WKJTKSh/d5WG4rH9Oyj5iKKwxKjxk5GEcI7wwLnqRqAoqzGRhGQiykhCkJITUUweU119c7GtJ+8W&#10;/sOMkQQm4RyHqFrjBHlpnMKSEIUUDlx4vEIUl4khL7eoNI5fC5np7419qvBDBgzeWz2HtR0BQoxn&#10;fjhH35z8jl58+Xe077HHadOWrUp0WnKQTm10p+v0LEnFseji4ucx86lT5240YuQ4ate+K7Xv0J2m&#10;TZ/LAkMd3RoaNz6S7rnvNyp1nTsvnubNZ6HarbUgaSEmIUA/QEugeM8kFh9GemzYtIWOHH2Wnv/t&#10;i5zafkVXrl2njKwc9fnxXazvWVvnpqTC31vs4sDo5xtDYlpUTkxxmUiiuZ1UlHuRKlpI0gmLqiCE&#10;ep6prm6A8a7l1dUdLWHVYoooEH6iCRcuCF7gJyMJWzq3Cy00EzN6CURuXgF/x2I+voxSUtPph3MX&#10;6LU33lLR1MrVa1WUBfEsWoLplpLU41lz4izpJS5QokMk2LFTV5W6YtaSRx7tQBGTpquIbvmKDTQ5&#10;cjq1btuRevftb0V0tugscWqZQnJ4jvcnWV1crMhyIb9HAr/vPJVm7967j44+e5w++ewrunQF0svl&#10;z+5IWVk+cgthtXpOYRyrH+P3kISlCSQrSRK3EwjKFUKEZgKR+YkmXATp3A7Ky6sO23rybqmoqPh5&#10;s8TqTzgCAzWFOQiV1Tc4zb3B58X3LFVcunKV3nnvA3rm2HMqolq9dh0tWbbCjsCsxgpEXmg9RRo6&#10;c9ZsatmqLXXr3of69R9Gj7bsyFHclBrRIXVt264TjRozTkV0Cfya+SxJNGZAdlbrrtVdxVpbAgR4&#10;buGiRfxeGNcLscarUSBowHjl92+qVlu0LiNKxW+jvpcSnRHJseDKlOTwu9jHKDlW2Mfgt+D9vO+u&#10;kJggLQm/6ExAlJaJQyR3AC8S0Z/YivJmuXXr1l+KkgoFy8ULRGk5EcTSkDilJSFJy8QUVX2B2Kx6&#10;rzIWAkcrTH4hOvIW8v5ilkiKShl/9+rvaefuPWq4GSIrK82MZ3HFKdF17tqd09bO1LvPYF53p4kR&#10;01RnYbS8Dhk6hlq1bk/TYmbSXI4IEdHNT7IiOC06gBEdWnp4DmjZAWwjwkN9HubhW7J0hWpQOXjw&#10;EL3x5jv02WdfUnZ2rt0NwhJVaVkFrytYEph4kQs3UwrJ8fcF2FaUYgZaWS6NiSguE0FYTiRhhQVS&#10;TlkWdyyVlTfe9Py2h1jyC4rLJAkFQxSSE0EijUld5aSRZNNgICULQWExWjHR98yiGAUeMuBCZ0V4&#10;JbyNOr5iunDpCkvva3r1tddpy7btlLwYUzgl0YzYWBowaAh17tKTuvfsx2lsLxozNlKJDuD+EY+2&#10;bKcaGixBWqLTkVuN1JC2crQ4H0Kz01mAfXiMcbWJvJ7P50jgiDIpkeWYxBLkfcuXraT16zbSkSPP&#10;0LffnqKMjCwlOBT8okIWOcu8qsoquJCapkZ4+N5hRnCikJw4ZBQIUTh1xVE/Vh+corjdVFfdDE11&#10;MG58yBHd39h68m4pKCy73tQl5pSWE0lYTkTRNBSCsCRqUrcgIJUrLkWnWy74KLgsuRIWBB5DemUV&#10;iPKsYxD5Zefm08XLV+iNt96mvfv3c1q7lkU3iwYNHsbR3EDq2WsAde3Wj4aPmKhSVzRGjB4ziTp0&#10;7Erz5iOCY4ktXMDb85TQICmwAI0cLK8F81lmC6x9gcCxIDl5MS3CDCvo+IxUml+3cuVqevrpw/Qe&#10;p96nTp2hnJw8KuQIFdIDxSxvrHXB0fuVtATRidJyIgjLiSikcBBkFC6mQJoCorSciPKqCze+5oju&#10;H2w9ebcUlpR/K8nFa8IVFBBl0lCwXEIhCckPo4I9fDja4d/J6qMG0aHOCr8lumhwtAMBcCHFNkAa&#10;iEKLtDCfU9vUtEyW3jV67rcv0ajRE1h2I9U8dEOGjKXxE6Jp8ZI1HIUtpcFDRnJE18ZupY1j0c2n&#10;5CWQVhIt5DQUQGCI1ADEBZE5BafBc/MTElU0l7yQo0reh8d4HfbFz+Pz8/41q9fRC/zZvvj8K7p6&#10;JUVJDvIq4Si2jAUPiousfShoKPzNgqo7opCciNKpOzeqb4UAxwSGRfd9g4x3LS6peFcSU31xIzNR&#10;NA0Fy8cNorSciFKqKziPjB7KU1OXVQMXfoUR0TgKvgkq7hERnrtwmSKnxKhbGmLmklGjJ9OkSTG0&#10;dBluy7hU9a97qEVL1UqrWlw5mktIjGepcRTGkkriFFQJDIJjtPC02AKhIjv7eCVGjuiwhuywLz7e&#10;Ft6adfT4Y0/QN1+fpNTUdP7slXTz5i2FrpuDQPT3EkUVDIeI6oMkktuJKC0nSiD1RxaXCR9zIwQh&#10;jmHRXeGI7he2nrxbissqn5dEFQwtsWDonuuidLyG5RMKUVgSopTqCs4jY0rMHJMYCFNcdQXvgZbM&#10;/MJCip4+S8mudZvONGz4eCU6DP9asnQNR3dR1OLR1hQ7Z7ZqpZ2fiO4lLDs0RnAkprDlVifRGWJU&#10;0mNU+gvp2cfg3Ni3dMlyOvT0EXr11dfo3LkLVFJSyqK7qeSC74K1FrskMexHaquPrSuSRG43orSc&#10;GCKqD7K4TPylFC74uwaiuro6k0V3v60n75bS0qr9kqC8QhSThsXiBlFITkTh1BWcp24EkhYK3O0G&#10;kR8iutT0LJZZJE2KnEY9e1ljXWfNWqBaXHGj7aHDx6opnNBNZNESdAyex2lsHEdcLDyOujS6jk5L&#10;y5SaEyVDU5D6NZgU1E5jdV2ffn7xoqWq0WLH9l305ptv03ffnabsrFy70N9gkVVQFUsJBRNyUilt&#10;5Q1VCCE9pLxqnyGL24EoJBNbLl4gS8nEXzThIonJa6qqqoqZR2w9ebeUllaulQRVb1hkKj1lCQVC&#10;FJaEKKW6gvPIaFlJwpKQpHI78YlwDCqw5oKHurphw8dQ7z6DVD+6yKgZKm2F6KbHxFGfvkNpzLgI&#10;evyJJ2j33r0su2SO6OJZPpaQ/ERn45SbCcSlJVcjO1tuqPND+qpliW0TPL9hwyZ66slD9NWX36gW&#10;Weu7oktKOZWWlPH3s6M8RHFIbfXv0MDRmSguJw4ZhYssLhN/GYWLJJ3bAUd0N5h2tp68WziKmy8J&#10;KhRihGbCglIyE6VTF/zFFApJXE45NAWcYhLhghsKv06iNpVY80WcxhHdmLER1KFTd5baEI7upqqO&#10;wmh1hfTQQIHZUq6npdPFy5fovQ/epcPPHGLp7VatpJAPJKdFB2mhQQFgnxaUFpyui9MiUyB6w35b&#10;kEnoehIAiG7x4qWKTRu30KuvvEYnTnxL16+nqa4miNogFER3+J6qwDPqN8W+2ygnIEvJxFcy9UGS&#10;xZ0Op679bT15t7AYIuskMI0tslDI8tL4S0pjysopLQmnRG43orScGLIKhFNedaGCX48GibPnL6nU&#10;tU27zoT7RmDyTTW7cPIqmjR5OnXu0puWLF2l5skrr+LroKyE0jJT6cKlC/T2W+/Stq07aGESR2GQ&#10;EK8hLER48zCTSrwtQC01+zmgZIfozxAetiFK/VgCz9eIlY9fsmQZrV27nh5//An6+ONPlfByc/P5&#10;O1q/j47ublSz1ECzxO5obty4EWnrybulrKxyWFFJ+Y26CswtwSQmCUtCEsntRJSWEy54oXCKKWwc&#10;EYwGosPQqY8++ZwmTpqiIrr+A0eo+0UsSFymBvVHRs2kNm27EqZkQh+9sooKlh1H9mXF/A8fC4+j&#10;vA8//JgOHTpCmzdv9RFVEkdxujFBgRt0xyXUCAv7IEMtRC08vE5HeIHA8XPmxClRou4O7wk2btxM&#10;b731Dp09e976DfE9OcLD3wWSkeTkBllaTnxFVB+kAt6MBYsu0daTd0thaXUfTl9La+UE2YUGkYKm&#10;jF/nlJdTDk0BUUhODBEFQpRNODjE5DX4rOX8nb765luaHDWNWrXpyGlqfxo7LsoeFbGapkbPpoce&#10;bkOxs+epiA6iq6hmcbDsqm/w9+XfDS2gIDc3j7755iS9+OLL9MSBg7R61VpatXKN6hSsIzwtPjxW&#10;0mKxQXAQl0+kFwykx3yeuLh4dS6IMYmjSZwLae3KFatp7979KrrLzMyivLx8llXt30eUFMvFkpr1&#10;2yi53dD7Of3lbes5NcutWmM4WlUVC/TGDbsAygWzGc/ZZOvJu6W8vLxTaVlFfq203IF6Eo0klcbG&#10;T1gSdkEIhiikcHBI57bBhfPMD2cpamoMPfJoW2rL6euEiVM5osN9X1fQrNkL6N77WhDuUYEJBKq4&#10;UFfe4N+0qpyqbqKgV6uOvGgAQJ82/EZ8zVBBQSGdPPEdvfH6W7Rzx24lsNmz51LcXEtOOv2EoFTk&#10;Z6Sj2BYFZ4NzQYy6s7GOCCE/3ZABli5dTgcPPkXHjj2nRlmkXEuhSxcv0eXLVyg7O1t9RktOWmho&#10;oMFIizIlNauvHlr6qlEvpIQGsVmiQzqMFlxLdtinhddMg/O0rSfvFv4jPsKyyjTFVVck8bhBlJGE&#10;Q0YSomzCQZLFnQp/H4yWOHXmLI0ZO5GjuX7UqXNPNUXTvPjFtIgjOtzE+t9/8p+qjq6Mf+vqWywE&#10;vtjKK8s4hS1XhRuCwwgFNATgnJAGyMsroJSUVDV29ZVXfk/PPfc87dy5m5YvX0nLlq5Q0tKpKOSm&#10;ojI7La2VnW/LrN4Pwc2ZM5clF8+fE8JDlIdUOJ63cQzOMZ+Fl8TPo5V2Az322GP05JNPcsT5Ikee&#10;39D58+epsLCQrw90OLaAtCA7jZaYlpsWmik1bDeLzj34R6M+8Dlet/Xk3cJ//HvLyytSJIG5RZIY&#10;EKVlIghLwkdE9UGSwV2AX+W7DZ7DcDEMA+vddyD1HzCUuvfoR1FTYmn+gmVqCNi8+EX0D//4E1qy&#10;bLXqR1nJ6SpEh4iuvKqMf39ENEiDEeHYfwu8L6+tKImPRbVFGUYwVHAklaP6vyHF/f3vX1MR12P7&#10;D9C6dRsoORlDyRCxJSjBYdsS3XwfIDGQkMCRHAOZJWPmFNzVLB7dXjBiw5IdnsdrILuVK1fS6tWr&#10;FevWraP169cr+f3+97+nzz//nNLT0znKK2Bxl9aIC3IzZaclB1DosNiF70ePKaOGhH/7r209ebfw&#10;iX9aWlp5URJYMMxB06LEgENYTnwkVF/sQn+3IQlMRNU/+YNz5HHh7t13AA0YOIz69B2sGiDQtQT1&#10;dIju/vbv/pW2bt+jGi7KKitYdEhfUU/H6auqs7Kkhosd76U/mxYd0IXBFAbW+fn5HPWl0O9+9zta&#10;sWKFkhbEBFGZkZkpOC0yHLtwIRovrNfoY8zXahk6n1u8eLGS47x585QclyxZoqT39ddfK+Hh82HR&#10;kZ0uZM7voL8Xts3Hdxv6+zcF+LdPsfXk3cIn/ofKsqozNeISIjMJU2iieNxiF5q7DT8RSRhCqi9i&#10;BTyDGYqRug4ZOpKGDhtNw4aPpTHjItXQLzBm7CT6j5/dS/v2H1Sfu5zTO3TMrUbB5gJgSS68Ao5I&#10;CfVhxcXFlJWVRWfPnqVTp07R+++/T0899RTt2rWLNm/erCQEmWnJaYFBXlpcptggLqCfx2u1FLUY&#10;scbxOA7HIOJDpPf000/Ta6+9RlevXuVUvIT/0bbScy03U3BabuF+/8bCKYo7Hf69y/nfoD+wFeXN&#10;wif8q/KyqhOSwNwiCgw4Cv/dgigtJ4KMwkGSl4hqQbRaDnXrITjNktv72FM0aNgYGjR0NI2fFE0T&#10;Jk2lhYuWU1LyMho5ypqLbueuvTWRthKdXVmvI7lwgDRQLwaZmOkh9iGFRINBamqqEt/+/ftV6qnl&#10;ZcoMwtIS07LTIjTBc1jjOf0anfICLcFly5ap6O6FF15Q0oN8EXlCfLpOT8tNp7ZuZYfjnEjHuUGS&#10;wI8FeMlWlDcLn/BPK8qrP6sRl5FaukWSQVNEFJITQTbhIMrICUvEC3ShwBoFS8sEBfTUmR9ow5Zd&#10;NHx0BPXktHXshCgaFzGFFi5ezrJj0Y0eR23adqR16zfx662LrFaW1tosfHUBn0F/Di0LDeSHaA9y&#10;uX79Op0+fZq++OILeu6552jv3r20ZcsWlX5qcZlCAzpa01LTkZ2WGtCv1ccBU5iQoK7b2717Nx07&#10;dkx9jszMTBWF6s8PtKQ1+nvo72p+N6CPw/dGaoxjzILcTHB4+ZmtKO8W/hf8LUlgwXBK5HYjSsuJ&#10;IKRwEKXlQ62E6osuSMFwFiw8xn48Pn3me5q/cJmK5Np27E59Bw5XoktKXq5uUD1u/CTq138w7di5&#10;l4/nz87viQH0df0MElpy+DxY688ogefRSIBID1EVIr3vvvuO3nnnHTp06JCKwnSUZ0oMay02PI6L&#10;i6vZpyM4SE2D/VjrY3SaC9mh8QKShfBeeukl+vDDD+nMmTOq9TYvL099H0gLkgZagOY+fG8s+M5a&#10;5jgG+6UC3YwML96Pd+WL7LAkj8ZAFJITh2jCRZaSA6OA1wezwDc0pugAHut9p06foYFDx9DYiVOp&#10;NW512LkHTZwcTQuSltCSZatoSvQMGjZ8tEpdq/i3VsOq+O9ifQf8HuFHdPoz6KhIn0vv088D7NcX&#10;OR5DfACCQYvpmjVraPbs2TRr1qwaaWnRaZmh4WHu3LlKhlpgkBmOAVp0eC4QeA2OxblxLFpvN27c&#10;SNu2bVMCRKqrGzPwWSE5RH+gqKio5rtgjecAtvXxzbhmmK0n7xb+Q2xxCsgLRGk5EYQUDqK0fKiV&#10;UH3RBbmpoAWCBWsULM2Vq9eoW68BNGJMBLXr1EPJLiJyOiUkLlZdStCReOSocfTssee5UEIutaLT&#10;sjHfqy7oz4DPB3Tkows9njMlqL8H1nhfPI+6M/SJQ6MFBISIDcKCkHRKCiFhraM9PK+lpZ/TxznF&#10;JoHXa3R6iwaTHTt20OOPP65akD/77DOVaiPay8jIUEJG9IbvYkZ7+nvo79yMO/j3mmnrybvlxo1b&#10;iU5JhUKUlhOHjMJFFpcDh4zCxVlY7wS0GLTosI2Chm0UwN+0aEPdew+kPgOGUYtWHSgyOpYSFiyi&#10;ZSvW0KgxE2j0mPH06WdfqjpaDIxHVIffQkvIfK9wsC9c9bl0odcSMLf1YxwPKWIb7w+ZIKWEdCAz&#10;HaFpeWEb+xHxIaLDfghLiw7P6dc5pRYMvB7vCXR9Ic4P8S1fvlyl04j20JACnn/+efr2W8yycp1y&#10;cnJUhId0HN8B380syM0Eh6+bVbaevFtYXJG3R1C+kqkPzsL1YwJCgBhwgWhx6DUKXIcuPal9l140&#10;ZMQ4eujRdjR5SgwlJi+jFavW04BBwykyahpdT8tU56qqrLImuLRbbQHO5XzPUDgvXAkcp2WmJQd0&#10;RITnEdGhrm7Pnj1KPEhPdd84LTREXtjW+/EYgtMRnJYhjsFzpswk8D5acnobr9eCw36cB/uwxn5I&#10;b9WqVaquD+nukSNHVP0eutXoaE/6/k4CPW/u/zHA3/mArSfvlurqW/0lUQVDFpdJrYTqi/kHb0YG&#10;gsAFomWBbYju2rVrNHzUBOrUrY8S3SOtO9L4iClKdMtWrKVBQ0ZSxKQpdC0lTR2P31t3T1G/vfD7&#10;mxdkuOjPDPC++rx4DOlhHxolkB4eP35cSQQSMoUGsA3hQEZIL5cuXarQ0ReOMYWnt4Ohxahlise6&#10;AzL24RhsYz9EpyM+CA9ryHDt2rUqCj18+DC9+uqrKv2+fPmy6lKD76i/v/Wb16bt+vcxn/PqN7+T&#10;4O/8qq0n75ZbVbdaNgvq7sAsIBDGyZMnadKU6Up0I8ZGUI8+gygiajrNT1pKi5aupP4Dh9GU6BhK&#10;uZ5BVSw4/N34OuNzEd1S8IVndzvxEnw+RG1Ym4VZ70e9F+rCIDjIRbematHhMaSCbiG//e1v6c03&#10;31StpB999BG9/fbbKgKE+CAjvEYTKKLDccDc1o8BXqelZkZ8+rE+zomu34P4UMcH8aF+D52nEW0j&#10;EsffSf/98LfT0Sx+D6x/jGkvXwff2HrybuET/9QpqVDoP0wzTQMUEB0JaXkARESxcxJo0LCxSnL9&#10;Bo1g8c2ghYtXUDLTt/9gmjV7HqVn5PBrrb8tFr7WbOQL0Qv05wbYxudHiyZEdfDgQSUIU1KQG6I0&#10;HcVt376dTpw4UZMW4hyQBKImnAPPI5WEoCBLgNdBYFpckBEe45xabHptCgz7gJabhCQ8iE5Heng/&#10;HKMnIMBnxAgNLTzz74jvg7+f+fjHBH/383wZ/rmtKG8WPuH/aJZY00S6CCS0LLBGAcE+PP7qq69o&#10;zrwFNGZCFLXv3FOJbuLkaTWiGzp8NM2Zm+AjOn4pvxavl9/LC/DZICUtZ4A+dF9++aWKfCAGLTjI&#10;CUB0EBIEiMr/119/3S8V1Guc6/vvv1ddUxDdQTL6PHrbPDe2tQydsjKRBGcCkZno/ZCdfl6fC9Eq&#10;IryXX35Z/YOEKBbSw3cAaMjQApR+w7sZ/hte5vVf24rybuELrlz/wM14g/OP15Do99PiQGHHGgVo&#10;UuRU1dKKriUDh46m6Jg5SnLzExfRsBFjaF58ImVm5dqiw0UGIKKGiyTwefFZAYSHDsKffPKJmmYJ&#10;EpgzZ46SD9YAgoMkIAd05sXoBT0LiXleKxq1zo/fAKK4cuUKvfvuu2rIF+rPdN0dxAPpYRvvpaO2&#10;YJgSk9Bik57TooTEsY33xBqP0U8QHaOfeeYZ1XKLFlv9nep7PdXntbcL/tul8J/yX2w9ebfwBXdV&#10;/6DNBEf6w9xuUKjx2bQ8tOhQCd53wCAaMXYSdenRj4aPnqjq5xDRTZ0WSz1796e4eYmUX1jMr+Hz&#10;oJ62RnSV4nuFi/nbYRufD2nnpUuX6OjRo6qwQwgQG7qK6AgOIkKrJtLZV155hdLSrIYT6e+hRWdu&#10;47fAaxDhoR8c5KbFpaM7vIcWmX5OAmIKBl4fSHb6GDynU1rztZCwFp6eZQURHn4j5/fU6N8A6L+5&#10;vhbM552va+rwd8jg9a9sPXm38Ik/0z/K3YzzB71b0Be3vtixD48xdrNnrz7UuXtfNfwLEV3iohWU&#10;tGg5RUyOVvdznRE7h4pLSukGp6oY/qVaWrXo8JuF+buZvzvA59KCwhpdL9AiiTQUIoBwILjY2Nga&#10;+eAxZIdjMPgeUz6ZhRkEem8dLeJY7MM2pIqIEN0/IBcdOUJiWAPILxBuZAeckgNaflqaOrqD8LAf&#10;r8NjpOZYo5M0ZltBVI66PESxiFDxffDd9O+g/+Ya/ZtgrZ83f5s7Af7MObxuYevJu4V/lJfww9zJ&#10;OH+sHxO4mPVvoC92gM62vXr1Vq2uiOZ69Ruixr4iosOoiIGDhtGsOfM4DSxTklOiw0B+tMBWsTB5&#10;fUvV28nvGwy8v44u9efTnxFdR9BCumnTJlWoIRyklJCcHual01V0ykXFPcRoTpppns98Tw2O00LA&#10;YyxYo18bhInoEK2hEIxu1XWKzUkw0WmB6WO04DT6OB3xAfM4PDbr8rCG9DC9FOoZIWfUYaJDMoac&#10;4bvgO+M76t9Z79O/Bb470PvuFPi7FPC6s60n7xb+Ufbhh2mKOH+EZvwxZaILNtJPTHPerWsPerBF&#10;K4qZOZf6DxxKCYlcmBYto/HjJ1G3bj3VfR5wT4iqiioltZssOKAkVw/RATPywGOs0SEYraWYjw5S&#10;QOQGyQHdsopIDgUdMrpw4ULN8CpENOb5nJjXDTD36W2cA7OmIEpCtxTMjYe+d/gsEIwkOI2WmBaa&#10;xrlPS00LS8tMPw6EKTqAx0jbdYdk1GGiEQbC0xGe+Y+JRgsO2/q730nw5y7hzz/A1pN3C/8YK/QF&#10;4SXSl2gmXPAvswYFXWP91loEqsVUzU13kz779AuaMHEy/fyX99GQ4aNp5OgJtHgp7gC2jEaNHEtt&#10;WrdTd/GC6FA3hz5zWnSI6ggtr0D8PKHRBQ+fD9EYUmkUVKRliNgQvQEIDlHdjBkz1H5Eero+Tl9H&#10;KNCQJAow9ulFvxf2afCezs8AtAC0BCA8tNx+8MEHqjuKFg1SWAhYy023zJoyM8FxOiLUkjNF5xZT&#10;dOZ59HMAMzUjEkU6j76GaMRBhIr6PHwfXAf4rXSaq3+HOwn+3BXMGFtP3i180hnmhRIK6cM109Cw&#10;4Ciw6FB4cYFDdJAcZiP58MNPODqKo3vuf5C69ezLohuv5qFbtHg5jRsfQa1bteX0aBkVF5Xw61ga&#10;HotOXy/4XEi50LkXqSiEoOvjAOSGSA7SQyFGAf7hhx9q+sihwJrgnHpxvpdG79Ov0ceZ6OchBUSO&#10;7733nurjpiM8yAufCxLGZ4aAtPx01KVFpzEF5VZ0+lwa53O67g6Pdb0etrEPfQX1ZAOI9FAtIH3X&#10;Owm+lm/yeqqtJ+8WPukw842aaYoEF12tBPioqhtqkD5u9jx92kxq274zte/YTUV0cfGcZiUtoYhJ&#10;UfTQQ49wSrRG1fkooXGaSkhV7bRViU78LO7A58G50QiAueXQWRaRkZYawDZEh8KLqAp933Jzc5Xk&#10;tKD099Pn1SILB/07YVufF2uMq7148aLqioLhW/oeF/hsWmAQHx5L9Xk6uvNKdJAY0JGcPlYPc4Pw&#10;9LGox9u5c6dKwz/++GNVN6u74FhRvq/89baJ/l2cSMc2Egm2nrxb+KTtHW/STJMjuOj0BVkzQ3Bl&#10;Nb3+2ps0Yvgo6tKtl5IdGiAw4eaCxEU0ctRY+ulPf0a4PWFRYbFKd9Haym9iSQ+yC7N+Dp8FESY6&#10;7n766ae0b98+Vc+kGx0AIjo8hjQw6SXu1oWB8Gb6JZ27vqDw6nPjc+rHOp2FHND3Dp8bn2nr1q1K&#10;OJAZPisEhm0IG491RIdt/XxdRQe05PRrITKgn4fs8Dl0RIdtCA/bOF7vg/SQ+iO1feutt9T3QBUA&#10;hKe/s75WTHRGoH8H/btIxzYG/L6rbT15t/CFdQ9/sWrpDZtpKrgXHbbRGPHBBx/ToIFDqGv33tSG&#10;RRc5JYaWr1xLSQuX0IiRY+if//lfLdEVFXMUyBc44yM6ToGDpa76fU2wH3VpGM+Jyn5UokNoukU1&#10;JiZGgccQHurrEO1hZIBuVUWh1AXTa1CAzSgHYJ/e1gUexyAaRf0XGk/QLQVRHmSmG01QjwfJQHb1&#10;FR0wRYfHkJe5T0d4+jktPTyHbfN5PMZvi+gUXVR04wX+EcH31b+H/v4mpuzwvPn7NRb8vrupAW6S&#10;8zP+UmjSFd+0maZAcNHhosRxEBwiM8xA8umnn1O/vgNo+PDRalwrhnwtXrpS1dONHTeR/v3ffkpr&#10;16znNNG+tSFEx2JTKSuiOVt0+qLXSAUB23qNmTpQ1wUxQAozZ85UYkMUp0UHUaCDLO4TgVQLqSoE&#10;o8/ZUAUM5zc/v34//Ty2tej050GDBWSHfm2QB6ZigkwQyWkJadmZKayO0jTYZwoNx2Eb+zTm8eZ+&#10;E8hMA6HhXNjWEZ9+PSI+/A0Q5R04cEB100HjBf4+iLbxD4uuIgD6+2KN38gpxcaE/w5H2Et/aCvK&#10;m4VP/O/8hVKdb9ZMUyK46HBx4jiIDnV0uLP+O++8Tz04msOd+iMio9X8c0hdITrs+/nPf0krlq/i&#10;Qo0ZM/g9bMmZ6IgO76GjHV0QUAiwtt7Xqo9D2oeOwCh0EBuiOLSm6oYHPEYkhDGtGK1gdoQF+n2w&#10;r/a7Nwz6u+j31ujvpsEx+Dyo6If08LnRsII6MYgPktERnZYdRKMlpIEYcSxkpR9reeGx3g6FlhzQ&#10;YtP78Vij3wt/C4B/WNAYhPo8TBQK8aERBnWiqDLAd8Xvgu8Pyd1m0f2eRfdHtqK8WfiE/8Rf6Kz0&#10;hs00FfiCCyK6WuFgG/3FKunddz+gvn3609Choyh2djwNHzlOjXOF6EaNHk+/+tV9XCiT+YJmSdpS&#10;k0SH8+v30IUfC/bpyAcdcZGCokFBt6jqta6bwxrRBersUMDwOv39cC69jffBc+Y+r9DfBeB7BHoP&#10;/TzQ+7CtCz/EgLQWUkeEp4Vjyg7yMh9jraMtLTbICI/xvBZZKLTktNi00PRzkJruf6cbLoB+jPdG&#10;6zY6IqMeDxE1hpzpqBrgb6D/3ubv0ljw+37Cl9gf24ryZuET/i2f+GvpDZtpKvAFF0B05nGYDh2i&#10;Q0H94IOPOG0dRb1796eoqTNYdGNZdNYdwEaPnUCdOnahVSvX8EXF57Cl5hQdwMVuFnxsY0FBQJSD&#10;4Vmow9JRHFLV6dOnU3R0tFpPmzZNrTGeExX8GIOLtAnSwGfGos+Ptbltfjcv0OfXSMcEAsfrwg/B&#10;Q3YYsYGB+OiLhyhJR3gQl5YdMB+b21pQOipzg5Yc0BLDtvk8/haQml7jGDynH+NvAVCHigYX/OOD&#10;vw1mdEbrM1JbfEd8X+m3CES4v60T/o2/58vCc9H9DX+wD6Q3bKapAKlp0TllZx2Di0uLrrKiio4f&#10;e54iI6dSh45dqVPXnjR2/GSW3ErC7MIjWHroNLx9+y6+oBFZWY0Qkuj0eFf9rzzeBwv+5UejA+rZ&#10;0NIHwQFdFwfB6ceIZjAtEfrT6Y6/ZiHSkYT6DiyS25k2hUJ/RqzxmfF9IAXIG1HeG2+8oSYqQJqo&#10;BQOxaRFpqUF0OsKrr+hM2em1eSzkhj53EB3QER9eh+c06AIE6eEfI3wnfEfpNwB4Dn9D/bfT+/Rv&#10;4zy+LvB50/kS+xNbUd4sfOK/5A/2qvPNmmlK4MIJLDpccLjA9EVWVlZBh54+QhPGR1Dnzt2pbfsu&#10;ahgYUlc0SPTtN4imRc+go0eeVcfyKUKKTp8foF4H6eezzz6rKrzRvwxy0w0POnVFYcPQJfRPgwS0&#10;3PR5sK0Lh/lYg8dNBfNzavTvrp/DGoLASAXMeoxuHhCeGcnpaM4UnRaTG7S8gBac3obEtPjMxzqS&#10;w3HYRjQH0eGxlhweQ4aoy0NjEjohox4PER4kriM8/Xcxv7MGjyE9vd/5G7qF36ecRfentqK8WfjE&#10;/4U/1DHnmzXTlAgtOv0vqzX7yA164YWXaeTIMdSpc3dq3bYTi24OJSUvo4WLllP/AUNYRnPojdff&#10;ZNGV8zkCiw6tsfqixfugKwjqpjBeFf3JIDc0OOgWVYD6OLS4onsD+seh/scsJCgIoPb73Vnoz29+&#10;H/z2kAG2EZEirUfjDIa+YUgbfi9EvpCLrrerb0Sn0ftN0WHbFJ2Jjuic+83Xoj4VoN4VaTn+5ufO&#10;nVPfS3cFMq8LoP+m+rF+vq7weXh163/ZivJmYXP+MX+gJ8w3aqapgQsmsOh0QbOopuLiUvrdy6/S&#10;gP6DqHu3XnTPfb9RUzMlJfO/6ktW0NBho1hSiXTyxHfqolUXJHOTzwOxqX51nAZDdGrqJn4Ox2GS&#10;TMyKi4KlW1R1qyqEh7o4iA7RCm78jJs+Q4x4PT6jvvg1/t+z6WJ+bnwX/ZvrNNvcB7Fjvz5e1+dh&#10;MgFMsKklY0Z6+E1N8QE8rwWnwX79Gmzr/ab4nLIzMSM4gIgcj3E8Ij08xlofh8ca1OchyoPw8J3w&#10;XfGdTbEBfHf9/aXf0g283GcryruFP9A26c2aaSoEE11twcOFBdGlpKRzWnqcunbpRQMHjqD77nuY&#10;xo2N5At9FV/ca2jkiDGcWs6lH344qwRWVY30FedB1w5MEICbMEN6KLhWtIj6NaRjiEzQigrBQWy6&#10;wQGPsR+FDzP6IppBa6xZGLCtv1N9CsHtAJ9Xfwdsa/Rvj+dQ+M3jgd7G69AFB+N4ER3hN/r/2zsX&#10;8CrKM4/Xdru1F7vbde3ay9Z621bXp7a7brUWFOQmCAIiCIRbIPeEgCgqco8oqBVWXEBaqc+6K7bI&#10;87SVqtunoBJyTwjXcFGQS0AEQhISkpMTCO/+/9/MmwyHwQA5gTnyvc/ze2bOnJlv5nzzzf+873cb&#10;/hloGMl8Y5cTbzcUbiNeQdRtuo+KYVuEjktu47UwfNVrIrqu39NLZ5UFGy/Y1YZvm2MZ0jzQPOJS&#10;f/950tuVp+gZLugpnxNZggILTBNEzcDCQ1rE7sQJrcznJJMnZOfOvfL6/74pXbvcJ4MGjpCf/8dd&#10;MiwuQZ6aOUeyZsyWIfDoEhOTTedRp9KZBZT/wgi9eA6c03Q8DsM7qQuZLgjsdMqQlMKmoap6cPTm&#10;WE/Huh12WeADr4WeD4BJD9etBZ/bvKIXK+hDrL9J0d+mv88P7z6E6bDekvWX9JLpLVFkVLi4ThGi&#10;qFHgVOy45DbuQzHzCtz5CJ33O01P99N99FxspaXY8TteH//02J+Q8wvqnIHMGxW9z8qPsyDFlafo&#10;GS7sEZ8TWYICBMyBdWkAnr1X7OiJqXDwReS7du2FR/cH6Xv/IOl3/2Dp3q2vxI9KkxnTnpEsiN2g&#10;gUNkzOhEU9/CAtmSjgMLaCjUIAcOHJKysq2mk6mGplyy6whhgwPFj52AWfHOimu+84BpeK+fputM&#10;Wx8E7z6XCrxPCvOCYS7zjH86FAy22FJsWMfJfPWKEAXHC/fzrivnKnQUL6JCp/vo/hRcFV49jp8J&#10;11k++DIm9eBJa622rYFjs1x5ip4h4dGRJ7IEiFaEjh6ZESi3w/DWLdvlxXkLJW7IKOnZo7/07zdE&#10;EsZkyHQI3dOznpeHHoqDJ/Zws+ioR1dfz39k55/40KEKMzHAG28sM4LG8JSixvq4pKQkSUlJMet8&#10;OObPn28GkDM0U6+HaWj63Ea47pyvTf/0MQ3rrrRLiuYTt/MzW2s52wvrNunhsTGAQqJenYauXrFr&#10;q9B59yf8Tr02fqa4qTfJ7fTquE3hNnaapkBTqPW9Ht7fdj7g2CWuPEXPkHD/yBNZAkQrQueIndYX&#10;Ncn6dZvk4fGPy4jhCdKtax8ZNSJFxqZPlBnTZ8tMhK4P9B+E8HNCswg5Qsk+YfVSD+jplRSXyry5&#10;L8rkydPgyTnhaVpamiQnJxvRY6jKh4FhF1tWGbboQ8xrVlFTkXPO4xR8vda2PAixRuRv5pL5xXzh&#10;dl0nzEMON2MXHoa2nHOO9Xns+kHRYT2e1tNxyW1nEjpd925TwfMKnW5XASS6D5e6TmFTgVPhU7Hj&#10;eGC+3IfXz9/XlvuLY//iylP0DJFFJ7+TWQJCpNAZsYsUuhZvqWzzNklPe1hGQui6duktSQmZ8tij&#10;04zITXx0svTqeb+ZXZg94PlgNTY69XQNDc5U52/9aQUequeNGKansS4u85SRDvTwOAqAFdI6fxwL&#10;95nEK7LQ62e/fT+v6O918tsJ7zS/dLuiosftzFcO0dJGDHp5FDf17Lyenm5T0aKIqcfn3Ub0s4qc&#10;V8xU0HTdy5mEjt9xWBlbZenZ++XBuYC82ezKU/SMTbl+J7MEiNOEjttbxI4PBh8csgWha3JShgwZ&#10;PEp6dOsraSkTZMa0OfJUFsQrc6L07tVPFixYZLwGPlT05mprj8rmsk3wHF6CkD2K8DRF0lIzsP/D&#10;RtxSU1NNqKrhKkdEsNXNOd6GpOeD5hvR++f9jkvmKfOY9Xhs+ebkmtp4QWFT0eI6PTtFJw2gEKlI&#10;Uci8wqZCpyJ3rkLHz0xfw9nFixcbMWZdnf6O8wX5UeXKU/QMCV8TeSJLwGhF6Fi3xocjHD5uQtfR&#10;8SkIUYfIfb0GyPC4RJk6+WnJmvmcPDJhkgld577wnxC6CuNZ1NXVykc7tsuf315hHpyMjLEQtjR4&#10;c2NlbAa9uQzj0bGDMB8wznHGWXnVizvtWi1nBUWM+Ue43tofBfdjntNj4swvHKpFD4qhrTYMULgo&#10;OoT3kveMwkdR42eKH/fhvip2bRE6byMFG6RYv8hIwe/6zxXY5a5ERceQ6DcjT2IJGK0InT4oHOfK&#10;+rVRIxPl3h59IGpDZeiQMTIFQsc6uoz0CXJ/nwHw7p42YsUK8JUr/4pQdJ48MelxiFy6ZGaOk8yx&#10;44xHl5rihKysg+EMJaw3UoGL9EIs7Qvzm+hn1qWyEzL7N7L7D7v3UHjUU+OSwqZenwodl/o9BcpP&#10;6M4EBU7Fzit4nCmaw8Yovp9VjXGOfMeVqOgZLqzR50SWoNCqR+eK3YkmKSpcK6NHJ0vXLj2lX9/B&#10;xqMzoSs8upEjEqVzp+74l58uJSVrzdxqU6dOkZSUJElMHINlsqSlpWOZajy6CRMmyrNznjUvj6En&#10;wfOwhdBbj3TatVraBeY38z2yjo/rHIHCkSucSYV92yh6bLxQYfMKHkXOK3ZnEjoVschtkUJH2PJO&#10;75ITPeg18vr8fsc58K+uPEXPkIm7fE5kCQqt1tG19M/KyytA6DlO+vQeAAbK0MGjZdqUZ2T6tNmS&#10;mJAu93TuLkmJKbJo4csmrBmbmSFp6SkIT1Ph0aUZkUtOTkWYO1GenjVbfvfG702nYRZgPlgswF5O&#10;u1ZLu+D9U2G+U/h0qcJCb4p1rxQ+nQaeraGcg04FjwKntEXouD89SFZnsGGKQqujQ3gtbf0ThHVw&#10;5Sl6hguzUzUFmVZDV2e0Ab2tnDX58MbGy6CBcdL7vgEy8MHhMhVCx3q6tNTx0uGXnRG+9pOJEx+T&#10;+Ph4I25paSkIUdNN6Jqexj5zj8mSJa9Kfl6hlJfva/bevPAa2lqYLWcPxYP3WL1p73e8D/o9l4Qt&#10;4hQ7euOcRYYeHoWNqOgRr9h5Bc27rt6b7sMGCHpxbJSiF0mR816Tt4y0gT6uPEXPcFFv+JzIEhTO&#10;Quj0nz03t8C0ug4dMkp63dvfdC+ZOf1Z49UlJ42VH/3LLXLHHb+U1JQ0SUhIgMilmtA1KSkBYpch&#10;L7wwF+HP6/LRhzvMELCwmW7dKbj6MGkh5udTrtPSLjC/9f6qmOn90PXIz1zyGP75sYsKG5H4EvHl&#10;y5cbL8zbNYRi5/XyiFfoCLdRGHVWE3YSZr85nawz8jq49PstZwvSiP6LrHFRz/udzBIQzkLotJAV&#10;Fa2VkcPHSNzQeDPe9ZEJk2VW1q+M2FHobrj+Znh1d5uWVTY0UOxSU9kROA0i9yspLCxEqLrDCByH&#10;lOnbxUhkAY5Ggba0DvNZ81rzW9f9tulxXOdxFDwuKZJssaXgcayqjr6gpxYZztKL43cUNwodGxw4&#10;qJ/dW/jCbI7i0CnY9fp4Hj2X9zrOB6QxzpWn6BkSHh95IkuAMEJHVOgIC5IKXUuLXG5OvgwbFm8a&#10;Hrp37WM8umlTn4FH54Sut/7kNjOVekJCkuk6QqHLzMyQSZOekGXLfi+7dn0slZVHUNBYYFmIbaND&#10;LKMCpGJED0+njWIrOidiYP83zpvHuefYQMXZVYhOwMkQmPW0rPtjnz6vuKm4evG7jnMF6cxw5Sl6&#10;hoQHRJ7IEjBaEToWOu7nvC9ihFtH118SxqRC5LIgdlmSmJAi1/7wBul0d2cZPToB4WqymVuOfbH4&#10;L1++by8KsTNSoukk0mwKg7aNW7RcXFR8vN4Wl6zrY+MF1ylcOsEAW9cJu6+wcUHrBBWmpceeSehU&#10;BP2u52xBOvNdeYqeIeHbI09kCRjNXp1uo/g4AsQpmhhi8rvs1bnSp3d/ufuuLvLQoDiZ+OiTCEkY&#10;gmTB0xspV1/9PenY4W7TjYRjVpcuXWoqk52CC1EzAod/bIMVuljHKz4qVl6B8juG39PzI5HH8rOu&#10;a1re9Lz7+qV9tiCt/5Z2eL/r9yNPZIkdnLnoGo3QcebgBwc8ZELUbl17ybC4eIjdE2ZW4REj4uW6&#10;a+nR3SNPPjnZvGM1OzvbVCY74QgLKP/BOTcdBU6xQherqPjw/ioqRlxXUSLe+6wC5iVSyCK/8563&#10;rSC95VEfHUHlxIU3+Z3QEnwodA2hsBG63bv3IkRNdVpXb+8oo0YmyNwX5svsZ56D6I2Qzp26mIk3&#10;33n73ea+Tyy09A6d1ltn/KsJh+HRHT/RtrnFLBcfFSPeZxU6L7y/ih7Ddf3em5Z330i8+7UVpMeX&#10;dl3hSlR0DEJ3GX7QkciTWWIDDV1Z2I5W18qrv30NYeswE8Kynm50fJIMR9hKoVvwX4vkvVXvy8GD&#10;h0whZsFnnYvW+WnYSk+Onl1jozPtjt95LbGD3mv1xIJ+T3F9q7G80pWo6BiFDhmwM/JkltjAEbom&#10;CdWHpbqqVoqL1snS19+UJa+8JvNfXCSLX14iv/n1EvO+14937oYY1iBcdWYYZoFXjy5S6E6coHfX&#10;thedWCznA8S4BLp0tStR0THXo1vrd0JLLCBG7NjB9/ChI7K2ZIOsWpktf/m/VfKnP74jb731rqxY&#10;8Y68/1627NmzT2pq+K7OliFd/KdXoTMtri6QT2xTEfQ7r8XSPqBcbq2vr7/GlajoGIUOhX6l3wkt&#10;wYcixwH9fCF1RUWV5OUWQdTWgByEqdnywfs5WF8tOWvyzDslKHQMdTWE8Xp0LajIkVPraSyW9gZl&#10;c09DQ8ONrkRFz1Dg7YusYxQKHadRD4XCUnmkGkJXKKs/yJPs1XlG8Dj+dU12rmEnQlev0PF4R+iY&#10;lo/YGa/OCp3lwoKyWQGhu9mVp+gZhO4VvxNaYgGGriINoUaprqqR4qJSiBzFrcB4dWuy8403R6Hb&#10;8dHHUguhozDSm+PxVugsQQNlMhQOh9vlRdZ2vGvM4gpdQ1iqqo7K+nWbjbhR6OjVEQ72L8gvkn3l&#10;n2A/NjT4dQ04k9CpEFosFwZ4dFic7OjKU/QMCU/xnsgSSzjDwurrQ3LoYIVs3FAGD67A9eScMDY3&#10;p0BKStbJkQpnTn+UI9E38VuhswSUB1x5ip5B6DKA7TQckzhCV1t7TMr37pcN6zcboTOeXE4hBC9P&#10;cnLyEdKulQqP0DFkZR863Hc3HSt0lkCR6spT9AyFfSSwU6rHJC1Cx35y60o3mgYItrY6QpcP0csx&#10;E2l++ulheHBspTXhQetCZ9DvLZYLB8rldFeeomf4dx+AhI/5ndASdJx+dDU1x2RL2TbTGEFxo9Bp&#10;+JqzJlfycvNk3779rjfntLpqb3n/dC2Wi0dTU9MCV56iZ0i4Bwp+deTJLLFAS4dhCh1fkMM6OW2M&#10;MEKXk2veGLVr1y5zDMWNQqfL09O0WC4uELo3XXmKnuGfvQMK/GG/E1qCjiN07F6ybeuHxqNjXzqn&#10;ng4eHcJXFbrdu3efInBKS4OExRIMUC6zXXmKnonIT5HwAb8TWoIPhY4vsN6+fYeUlKyXvLyiZqHL&#10;zSmSwsIiM8c/3xKlwqZLip4VOkvQQLnc5spT9AwJX4+CvyfyZJZYQaSurkE+hNCVlm6UfFfoSH5e&#10;sXmxdVlZmZk9VkXNCp0lyKBcVrryFD3jTAEo+HYGk5iFra51RujWlW44TegKCorM3P+cIjvSo9Ol&#10;f7oWy4UHIlcPDrryFD2D0H0DBX6b30ktsYBIdXUNvLZtpmNwpNBxivXc3FyprKw0HpyKm8LP/ula&#10;LNEDZa8JHEF5K0O5WwVeB3Px3WNgJL7rgeWt4MZQKHStK0/RM3eqpo28GEssIhCxKtmwYbN55SFn&#10;MGGDBPvRGaHLdhoj+AYoFTmv2PmnabG0gPISBjXgMNgHdoItYB3KUAGWH2D5B/BrMAufx+G4oaAb&#10;oHh9F3zFlZyLZ7i4VbgQ3x9pCTqCsLRGNm/aIiXF6+C9FZoGifz8EiN0eXkFCF8LzPTpuM9W6CzN&#10;oBzQy6oCO7BeiPLwLqCnNR8O0AzsMxbEgb7Ypzt7aGD93/Ddj7G8BlzFiBBE92U27WX4YUtx0b6Z&#10;YQketObPTSelrq7e9KMrXbveFbpiKchfC6ErwbIE3t4G8wJjCptX5LhOvGlbgg/u2UnQBI4DelsN&#10;oB4cA/S8joLDEKetuM8rwWtgNo6lcD0IfoEi9APwt64EXBqGTJinmWgJLhQn0rytye0wXN8gZZu3&#10;GqFj2GoaISh0ELmiwlLz0uKqqipzLAp/czp4GKzQBQzcj5O4RxQrhojbQBHuFeu0/gj+BywEc7B9&#10;EkgDcdi/N469CzBMvAYC9i3wJffxtqaGzHpCM9oSTFC4T8Fsp9CdoNCFZLMKHcNWV+jozRUWlMqB&#10;AwfMS4p5HIVO0+M67v0p57G0H8jvRrAfeV6K/H8bLAGz8F06eADcCYG6DsvvY3k1lldVV1f/A5bf&#10;xOevYfkVK2BtMGTeKGSi782xXHwoSl4oTs46PIDjTVJ3rN7U0a01ra7FjtAVUOjWGo+uouKIeSM7&#10;j6G4ccl0veuWM4P8ZqjI0LASfAI+Rr5tAaVYz8fyffBnwBBxLrY9CZJwbH/QEc/Xj8E/WpG6yIab&#10;0VNvqiWY4AFqBg9R83q4oVGqKqtl06YyKSkphbjRm6Mnp0K3zrzikO9x5XEqboTrfue6lEAesJ7r&#10;IBZsRVyDfGHr4SsQpTn4fiK2jcZ3WhnfEdtuC4fDt2B5Pfgu9mOYeDm4zH2crAXVcMN+BnwLgiUY&#10;qDhxnYJF+DlU3yCHD1XIpo0QuuJSCJwjchzgr0K3b98nJnTFw9qcDo/Xz5HnigVw/fSytDKe3lYt&#10;qAb0utgN4lP8vt1YsjWR4rUQ61Nx7BjQE8L0Uyz/yQrUJWS44d9h4bHEBnhgTxW6w0eaQ1cKHUNX&#10;ip1TV1ci5eV81WHNKbMKe9OITP9ig+uigLFz6S6wAdDTYmi4FLwMnse2KSATjIKgPQC64tifQ7jY&#10;9YGeFrs9WBGz1mIoEF/0FjRLsMHDbbwxzi3H0LUSoStHRnAIGD05jo5wQtcS867XA598auroKHSa&#10;BgVO8abd3uDaOcSHApaLcy8HL6L8sTFsJOgOGBZ+G1yJ7d/CkhXx38Dyq4CV8X/D8uoWXWvWzs1Q&#10;+CpQkHwLpyU4qDCpSFHszMSbW7aaIWCcqon1dAxZyeZN26SqsqbZe6NFpnk2oHycAAwPD4E9YBvS&#10;Y8/4PPAeoMf1O7AAZOF79o5nZ1PW/9LTug78HbBelrWLZyjEW7VQW4ILBIRaZdYhKNIYPi41R2vh&#10;0XFkRKkUm3o6p27OEbrtcrT6mDmGFpke0mBdVwj3vxxLCtdfAUPE+fh+Graxr9ZAfN/V7Rl/G7iF&#10;LxnG8p/BVeAKJP1ltyhZsxZcQ2FejQJ72oNgCRa4T82CBfFpCtU3hKurqus3bSqrgdBVFhevP1SU&#10;X3oAIWx5QW7JLmzfWFlZR/FiZ9PncNwEwHGIncFNSOrv3SJgzdrn3/AQvMmHxxIMIGIN4CCE7UPA&#10;3vEUK9ZpsZMpZ32gtzU+FAqNqa2tHVReXt5z//79HQ4ePHhrdXX1dTU1NRyHeLl7e61Zs0bDw7Mw&#10;8mGztA8QsBrA4T0c2uMdh8je8bcDhoRXgK9DrL5GwcI6K+K/DGxlvDVr52t42GbiYfJ9MC0OECb2&#10;2aoCHMbzEdgICpB3Whm/DAL2CngO2x8HiThuAISpE5Y/Ad8DX3Wz3Jo1axfa8AByvJ3vA/55B4LE&#10;Cnl6WZxni0N63gIMEdk7nnVaw8G9jY2Nd4J/xzq7QNwIAfsBlux0yt7x9LzsEB9r1oJseGAHAV8h&#10;CDIQJ2jTiRCFCrBXPOu16HGxVzy9rq0gD7B3/CIcMx3rKVhyHCKnq+Eg6q+72WDNmrXPs0Ew7oEA&#10;NFE8ggCuhdPVHAPs9rAJsHf8CsDWw5dAFvajt5WA7wZj2RuixRCR3R9uApwBgp6W7fZgzZo1xxCS&#10;3QFRCUEgfIUnmuA8nNmU4xE5XQ3rthZjneMQ4wGnX74ZsEc8K97Jl8AXXS4j7mVbs2bN2tlbOBz+&#10;GcTnCIXos4AgcQA1RYqhIWd8KIZQcZoazq+1DLwK5mE7uz/oVMy9wC/Aj8C3IVSX1sym1qxZC4Y1&#10;NDTcBGHaCLGjePFlFxStlyBMUyBMSaAf1u+EIHLWB3pcN2AbK+M5IcCVgN0h2AXCelvWrFlrg33h&#10;C/8Pyr4qydqb3EwAAAAASUVORK5CYIJQSwMECgAAAAAAAAAhAO6xw3TZBQAA2QUAABQAAABkcnMv&#10;bWVkaWEvaW1hZ2UzLnBuZ4lQTkcNChoKAAAADUlIRFIAAAAmAAAAHggGAAAAQBRsbgAAAAZiS0dE&#10;AP8A/wD/oL2nkwAAAAlwSFlzAAAOxAAADsQBlSsOGwAABXlJREFUWIW1l/tPFFcUx+/szgAzs89Z&#10;FgpUCqjogvgsVgtaBTEY2ti0sVCbaqym2prYSpOm9Q/QxqTamli1qaaaViG0BluJRgWNglXRiCAi&#10;b8tDWHZ39sXMPuZx+0Nz3RWW3UXhm0xyzs25dz733JP7wCCEoMfqycjZf7fFQBE2hsZZhiJYhsLZ&#10;YN9A4TaGJtjcGerGFF3sIJhm4QAA4PCIOt4vU7zfR/U7fDPCdajYbCorXZRQGc3gEEKsz+5Lvdvv&#10;fr11mMsWJEhIMlCShMIzMz6uO/sVujUniW5RKDA5JJiWxJ2fLk/62coJ8TZeMNwfGF3k8kqaUD8z&#10;UIQtEhDvl6hTjeZNB68N7O6weDLDxSaqCXNJlqFm+5tJx5a+prmD2jEI4bjgwsMPaus6HQUAAFC6&#10;yFj5/fqZX7G8wNg9on5+sqpZR+KOiX5U3+PMLzv5qGLQ6U+JNIGxyk1VN+4tSd+zZo7+Ch4qgOVF&#10;JjCjGHOKLnYwmro6dH1gV3l19wFJBkrUpiNxR7FJfzEvXdtgVBEWQoEJ/Q7fjIdD3LyrXY7V3Vbv&#10;TBTb2OfOLTrSfLkki6mZAEx4BsZQOBvNbE/fM2/84mz3j8jHFZi4pyh1b/mqVw9oSdwZqg+EEGvo&#10;deUduj64q6rJsgG11/c680OC2XlRHwAjIoLd63cv+eRM+wnka0ml8+yW7PcKMvV14fphGAbzM7T1&#10;+Rna+roOe8Hnf3T+1D7imaMnCbtibLAgyYTbJ6kDYOEzBiHEyqu7D/hEGIvaKjZllUWCGquCTH1d&#10;Y/ni3JIspkZP4fZxGQvO1v9g4TN2oY1dd73buRL5X76V8kOxibk4GSgkdRzuPrdt3vq/W23vjMtY&#10;cOEDAICewu3hBjvaMLQD2SSh8HyzJvW7F4FCUiow6d2c+OoQYMJzYOGWkvNJ9OUOexHyP1yccCZR&#10;HWN+GTCkcWCTWcraTnuhV5DjkP92tuH8VECFBBu7lOE20+an3PxgvzBTVzuNYIGl1JJKJ67ExIk6&#10;d1k9s5Cdoo0Z1MThrmkEC2RMTxJhC7/LEgDLMJA9UwU1AVj0u/6oX1Ih20DjEQ/3lwJ7ftePtLkC&#10;7NlA2Piry5SCBS9lNMcRkgShMnJU9Aq/lHT4jMXThBXZfXZf6jSDRV/8cxOpx8juGOEzZRmOG28K&#10;waIv/rkJATDOL9O3/3W9MS1gEELM4RF10YIVm/TPHdaVTZbSaQFzeSVN8O2TocMX/2wj1bksTXML&#10;+b/8M7Rt0OGb9JU6IthkDnCknfnJh5HN+WV6d3X3QQghFq5PVGB+UY5xeUWNyytqRBni6lilG33R&#10;vIg+WpLw++rZuqvIr2qybPj2fO++F4GrvD9S+vVfPfsBAEDZmvZB1ck75s1XOhxFN3qcK5UYJhtV&#10;hNWoIqw2XjQ8HOJyHpt5kyBBItSDBMMwkJeubfjtnvljryCTAADQ0OvKf2Tms1bP0l2lYpR8JKC2&#10;Yc605XT7r/uu9O9Znqa5tXYucwm/1uVYNfaqg3Snz70U2Tvyko4Gv/uCNctIdtXtXFBQePhBLdpu&#10;qposGy62scUblyScfn+B8c+cJLolUU2YMQyDAABgGfUbLz22r624P1JW84gtQacIKh/8s7zkI9ZR&#10;IZ7lBcbGiwaWFxiWExmWFxjOL9Po55GWdWGKqunGroUrtlZ0HL/1xLUMAADcPkl97ObQ9mM3h7YD&#10;AAAdo+AYimA5v0SPvV4hodMm5IMXySfKsSwnMCwvMjoSd0TztpRlqDh+e3jrwWsDu9vMvClSPFJe&#10;uqZhU27iqbLFCRWaONwVFuxlBCHEHjzlFpxrsa5vHeaz20f4OU9Yb9qoT1KpYpWjGQayZ34y3bwi&#10;Q3tjnYm5MHbS/wGQtH55pjKmHQAAAABJRU5ErkJgglBLAwQKAAAAAAAAACEA1g945CE7AQAhOwEA&#10;FAAAAGRycy9tZWRpYS9pbWFnZTIucG5niVBORw0KGgoAAAANSUhEUgAAAZEAAAEbCAYAAAAbCrnp&#10;AAAAAXNSR0IArs4c6QAAAARnQU1BAACxjwv8YQUAAAAJcEhZcwAAIdUAACHVAQSctJ0AAP+lSURB&#10;VHhe7P0FmB1XlmAL/2/o9WDPvIGemQfDUD0z1TDVVdXVha5ylaGMki1LspiZmZmZKZVisC3bsi2T&#10;wBYzp5KZmYUu7X+vE/dkRkaezLx5lSI749P6Im5EXFLe2Cv2wf9fSy3ffPNNspKjXP3DH/5wWNmr&#10;rFam379/f5DS/t69e8/evXv3h3fu3Plzffynyn++efPmv9P1v1H+ufJPROSPlL8VetnWpXVpXVqX&#10;1uW7sKg8qlUC0hR6nrrkXqVSoNvpSpyK5pJyUkE+nyjv6vHNul6kz5mo5wxQOuj288qPlf+m/CuV&#10;zd8NvX3r0rq0Lq1L6/K0LhrM/4EGdac0HiYqlvtKsQrnhgrniLJbWab7xuvx7sqL+tn+t/L/6faf&#10;6Ppf6Pr/0vUf6/ofhz73/6nrv6u0Zj+tS+vSurQuj2PRAEyQdgb6JwGVyh+UKiVPSVIuq2yOK58r&#10;7ylblFXKPD02QRmkdNHv9ao+/xnlB8p/08f/WvkHoa/durQurUvr0rq0xKIB9i8J1k87Kg4yGwvi&#10;Af9yD3SpUhJ0+ysVD9nPYn3+KKWj8isVzX/X9T8J/fe0Lq1L69K6tC6NLRowf6s4A/N3GZXMbSVf&#10;QTjnVDYHlX0K9T1LlWl63nA91lvpqGJ6VQX0G93318r3lf+k0OiABgd/O/Tf3bq0Lq1L6/LtWjTI&#10;UentDKStNI3Kg4znjnJTqVBKlUIlT0WTpet0PYdiuHPKJ7odpfspehuuzyf7eVb5fqi4rVU2rUvr&#10;0ro8XYsGs8E2ILbyeNG/BeVtJSHpnFXZfKbsUqjzmaHnDFO6KC8rv7179+7PdU2z6+/fvn37v6qE&#10;qN/6lwrZT2vrt9aldWldHv6iwYliGWdQa+XJRAVDvc8tpVwh6yHjSdG/ZayurygUv9nGBztVSit0&#10;3xRloD7/LYXs5y+QjtLa2KB1aV1al8gXDTKrbHBq5buJSqZaSQvJ54BCi7eFemyMQnPrl5Qfk/Ho&#10;+nvKf1b+XXV19b/V9b9UEf1TXf9DXf895f8I/bRal9aldfkuLBosdmsAcAaXVr676O+iDiqZ+8pt&#10;hTqfbF1T5HZNOaN8pXyq59HkeqseW6nrGbpvhNJDX+91hebWf6H8B6QT+vm1Lq1L6/K0L3qRHyRo&#10;tNKKHyuPlkZ/bwbNav5w9+7dXBXOJX38qa5p9TZHt4d88839dvoZfqHQv+dfKP9MMZ1MlX+o/H3F&#10;djT920pr9tO6tC6PY+Ei1Iv2lF6QzkDSyneXYPBvKRBI01Dv43H37jff3L17r+zevW8ylVjlrPrn&#10;8N27f9iv7Lh37w/rlEV63hSVEk2ueyrtNHF6Xn/fP71z5/6f6fch+0FGfy/0029dWpfWpSUWvbj+&#10;sV5wF/zBo5VWwCWAlqBWFI1RK5EgKgwnd+7cu6/8QflGuafcVTThuXdbuaXcvH37bvXt23dyVUqX&#10;7tz55oCuN+lzZ+p7DtBM6HWV0F+raP698kehS6R1aV1al8YWDRb/Si+ga8EA0korLgG0BHVl0RBu&#10;gUBQHs1Bs5UGuX3nntwKUX3rzh+qb92uunXnblb1nbsxt+/dO3Hzzp0Dt+7e3akmWqPH5968fXds&#10;9a27fW/evNnp9u3br9+6des5ldDPVED/+/bt+9/TNS3fyH5aW7+1Lt/eRYPFv9OLNj4YQFr59uAK&#10;5EEifV4k1BeGC7dAwCWHcHHJw2IF0hAqjXpU3bx9X7lXWX3rVlX1rcrqm7dKVT6FKpncylu3Myur&#10;76RWVd9JrKq+GVNVffvIzVu39t68fWfl7bt3J6tw+oayn5/q/zd9fFobG7QuT9/Cj1cv2lR/8Gjl&#10;24MriLcE9YN+XVzPsbjOr49bIOCSQ7i45GFxicOPSyIWlUajqGgapLLackfKK2/dKa+6nafiiam6&#10;de9o5c07H1TfvrupuvrOgps3TebTu6L6dtvKylvPVlTc/Hl19d0fVlXd+TPNfP7brVvy76vu3/83&#10;KiMaIfwDpXX0g9bl4S937tz5M71os10BqJWnH1cQbwnqB/2Wxi0QcMkhXFzysLjE4cclD4tLHH5c&#10;8rD4JRKkouq2k/KKm/cqKm9VVVTdKi6ruJVTUVmdWlF1M6686uaViopbZ8sqbx0rL68+WFZW9V5Z&#10;2c0NKqe5N2/eHnXr1p3ut+/de0WF9DMVDxPLMcVC68gGrUvki/6IfqQXbaE/8LTy7cElgJagftBv&#10;Ge7ds7glAC4BgOtcP67nWO44pOHHJQ4/LnH4ccnDEolELCqHRiktr26QkjKPopKqPxSV3CwpqaiO&#10;KytT+VTdea+y8vaayupb0ytv3R148+adNzXzeaa4uPJ/FpTf/q96zn+8efP+/1tVVfVvKioq/mVZ&#10;WRmZzz9S/uiIyN8JhZbW5buyaKD5hV685cHg08q3A5cAWoJg8G8pmpKISwDNAVk0tN8lD4tLHBaX&#10;NPy4xOHncUukpOxmPYpLq+tRWFx5v7i0srqopLqwsLQyrbi06kZRccUF3T5WWFLxmUpmX1FR1fb8&#10;ovJ1BUWV84qKKsbr6/cvq7zZoarq9gsVFTf/5s6dO/+jurr6/9bf5j8MhaDW5Wlf7t2795xevLeC&#10;waeVR0cwQLvOiZTga7cUweDfUjxMiSCKhrjtkEO4uMThxyUOPw0JBFzisLik4aes4qZTHlArkPoS&#10;cQkkiAqlQQqKKholr7A8RNnN/MKKVBXQyeKyyn2l5TdXqWwmVlTd6ll1+/aLVVV3/rJIhZOfn/+P&#10;cnNz/2HG/ft/PzVV/ighIcF2Mv07SmtH08e9aKB5TUXyh2DwaeXR4QrSTeF6HReu57YEweDfUrRK&#10;5FFLpK5AwpFIUUmVUx4Wlzgs+TUCaZjcgrIApbfzCkoK9bkp+QXlV3ILy44XFFZ8WlBYuTevsGJT&#10;TmHF0uz80hnZ+cWj8/PL+hUWVr5dUlH9CkVwZdXVP6youP09zX7+n5IS+WMVTus02i296H9qV1fw&#10;aeXR4QrSTzouAbQErRL5bkukvkBqyc5rmMyckvtZuSV/0PU32bmld7PzSu5k55Xeyskvq87MK6vK&#10;yi2ryMwuLc/KLS7OzilOzM0tPaafdW9hccVylcy48qpb3apu33u+6s6dP6+quv9vQuGxdQln0QuX&#10;iZGcwa2VR4MrSLcsvIeldv833zSPus91S+BBeXIlcqdBXOLw4xKHn8Yk4pKDBUk0hUsg8G2TSFNk&#10;5ZY2isqnDulZRSql4pKsvLKUnNyyi3n5ZYf1M+zTzCdKM6HFOXllk7NzSwbreV0y80vb5uYWv1hY&#10;WvmrovLqH1VW3vlft27d+k+McF1aWvpP9Ub92z3UjgYEJjpyBrdWHg3+4PxwECe1zWbrC6MpaoO9&#10;G5cgwqH2NerKw+KSQ7i45GF5MIncbhSXOPw8LIl4sqhqEL8YWiVSVyJ+MrKLGyQts/APGdmFd9Kz&#10;SqoyswvLMnKKCrOyS3LScwozMrOKktOzi+NSswqup2UVn87OLvo4L69sc1FR5bzi0qqR5VVVXch+&#10;qqvv/kDjwL9T2TydIxtokGmdS+QxUz/otzRNSaT5uAJ8LX4Z1Mcf2Bs7VntO7Wu7joeLSx6WW05x&#10;1OKSg8UlhrrcapTKKlCROChXGTgJQyIucVg0iBkZuHCJwWKPuwQRDt82iTSFZirNIi2zuCojtyg9&#10;J7f4Yk5+yZf5hVW78goqV+UXVk4vKCgfkp1X2TEjp+y59OySn+Xmlv0wK6v0z4uKKr5Hs+uiour/&#10;hybXGlP+iULjg0fT4ECDzC5/QGvl0VM/6LckvH7LCgT8gb25uAK85Y5yuzE04FuCInC9np/g+X4e&#10;TCJuOVgqqxunQiVi6znClohSpplGY7jkYYlUIuCSgx9E0RBBUbRKpGHSMo1U6pGSXng/NaPwjm6X&#10;p6UXFaRllGSkZRcnpGUVXkvNKj6Xmll4LCWj6KDysb7Otqy84mU5eWVT8kuqBxaX3exQVlb1XFlZ&#10;9Q9v3br/n1Q0fxxSQeSLBprPXIGtleZRP3g/KTxZEnEFdz9OcYRw9d/w4wr+yKGGW3cMFF0FuXkL&#10;UdQSfB13hmFxy8NSWX2zUSoqQUXiwCUHg0okWM8RxCUPy2OTiEMOfrLzSuqRk19qcAV/Py55WFzn&#10;+3HJw+KSQ7gExdAcGpIIpGYUtQhZ2aVXQiqIfPnmm2/OuoJiK83DHcAfHH99gR/XuW6+2xLx46r0&#10;tlTdBGTREC55eLiyi7q45WGJSCJKqcqgMVzysDxNErFk5ULzJOA6x78veMyFSw7h4pJDuDwKiWTn&#10;FR8KqSDy5d69e0muoNhK83AH8AfHJZDmwWu4RfAguAQRDi5x+HHJw+IShx+XOPy45GFpWiINQQU4&#10;IvFTKxCvqEol0QDlKhB/PUadyvNGso1WiYQvgXBwCaAlcMkhXB6FRHLzyveGVBD5ooGm2BUUW2ke&#10;LgG0BPWl0FyalkgwwN+7W7vtP+56TnOxr9sQLnlYXOLw4xKHH5c8LJFL5K7Kon6rKkttvw4rFD/1&#10;JRLEJRCLSw7h4pKHxSUOPy5x+HHJw/Jtk4gr+LcUj0QiBeWrQyqIbKH2XgONxkB3YGwlfFwCaAnq&#10;S6G5NCwRirpY2+B++9ZduaXB9M7te1Ktd9G3b98x3+2uBugqDXZ3NBDzHFpRUY/Ac2rEcKdWBH5p&#10;BLHnNIRLHhaXOPy4xOHHJQ9LoxJRGTSGSx6WWom4aaqVlUseFk8IkcnEJQ+LSxwWlzT8uMThp1Ui&#10;taRlFtaj7vGHL5HCwvLpIR1EtmiA+BN/IPy2YwOz69iD4g/8LYlbDM3BLZGaoE7wV4JB/rYG1ps3&#10;b8mtW7eNTG7dZI04vD4VfomY1k0ahG9W3/ZaO6mEeGxeS1+bc9nvf/2GcMnhcUvECEEDvpOmRBEq&#10;mgrWdViakkhjlJbBLSdefw+v2MqFSxAWlxzCxSUOPy5xWKg8d8kDGhMIuMQQLi45hIs/6DcXl0T8&#10;pGaAO/i3FAUF5YNDOohs0eD3/WAw/LbiCtCN4XqNxnC9RkvgFkNzaFgiBHsrEbINAwGboKuZyJ07&#10;BH+EoQFWMxFPHJ4QbNA3+5DQXSTk7TMiCZzjf9wYLjlYXGJoDi55WCKWiOKSg8XWbZi1A5ccatBs&#10;o0H0eKMSKVWJlFQ3iEseFpccLPmFFRrwPfJAHwP7PdzysLjkYXnaJOISQ3NwicPPw5JISnphDdl5&#10;ZR1COohsEZHfuALitxFXgG5J3AG8FtdzwsH1Ws3DLREC9k3NLrwMJCQOfWwFYJvDmowCyag8Kioq&#10;JScnT9LTMyUlJU2ysnIkLy9f72aKpLi4VMrLK6W8rEKqq26Z4rDyct02MvIEhbTs63v79HUDuORh&#10;cYnBj0sOflwtqyy2+Mnil4gzwwjRpEQ02DdGPXH4MMVWZe5Kc1OcVQo3nXiy0KyjAVzysLjkYfFL&#10;xEVOfnmj+Jvd5uTXJTsPIVhh1PJdlIgnkIcvkfTsot+GdBDZosG1YzDYfltxBeiWwh28g3Be0zT/&#10;dZuC13FLhADPtpUIRVhsf3Pvfk2dCJlIWWmZFBYWy7lzF2T5spUyYMAg6dmzt/Tt0196dO8lvXr1&#10;kaFDh8vmzVvk0qXLkp6WYZ7vFX1RzEWxGK+lj29pVoJMAkKx3NL3q8+jkEh9kVhc8vDjyjBqCAkh&#10;KA9LUBx+nPLwUVIKViZ1KSquahSXPCwueVhaUiJBPCHUFYjFFfxbCpcgwsElhubgkoflUUgkNb3g&#10;bmpq3o9DOohs0SDznRl80R+cW5r6gTuIO5DXxxNJXVyv50HAbwzvPNf7eBJBHLZYi+D+jdnWYKxB&#10;v6SkTC5evChHDn8tI4aPkmef/Z385je/lbfe6uDRroO0e7O9tHn9DXn11dcNY8aMkz173pFjx05I&#10;fn6heQ/7OXl9XpfMxghLqZGJD5ccLC4x1MXdo9xS2wHw0UnEJQc//opy8B9zVYhbmpZIZaO45GFx&#10;ycPy8CXixhX8w8UlgJbAJYbm4JKH5dFIpKgiK6v0L0I6iGzRADjfFXAflGCQbQjXcx8WrvdvKfyB&#10;3Q3nuIN5ZHiCsUVRDUERlLfmLl8lYZ7jPbavxWtQjEVwRyKlJeWmqGru3PnSvXtPI4q33+4svXv3&#10;lR49ekm3bj1M5tGrZx+TjbCPxxzv2rW7vPnmW+b8SZOmyMcfH5DExORQVvJNTRGZlYgL1wCH4Umk&#10;vhiC2L4b/t7klmA9x+OSiB+XPPx4leTVTlzi8OOSh8UlD8t3TSKu4N9SuORheTQSKSzIzS3+HyEd&#10;RLZoAIx2Bdzm4FqCQfZR4fp8Ftf5LYVbHH5aWiIenkQag8psROKt79yhSIkgfluf7302HldXVxvS&#10;09Nl546dsnTpMunaRYXwxlvSof3b0rtXX0OXzt2kS5dunlAoxlKR9OnTr0YmwHk87ta1h7zxRjtT&#10;zHX8+EnJyyswdSr+TCQIgnEJwsokmFn4cYnBjycQ20vcPvbw+my4BWHqNZpCZdAQ/opwFy55WFzi&#10;8NOYRFxy8OMXQ2PHgrRKJHy8JrqN4RYIPAqJpKUXpBcUlP+XkA4iWzSIHHAF3AfFFWifBGzgdB17&#10;EOzrNszjkQgZRmVlpa5vGonwWRAKEuExa8Tx6aefypYtW2TgwIHSrl07ad++g3Tv5knCT88etfTo&#10;3lvXiu7voWuTkeh2n979VCSamSgdO7wtbdq0lblz5smRI19JaWmpyUqoJ/EITyIWV3ZRi1seFv8w&#10;I0FM73GVQR1CEnFKw4dLDH6sEOq0rAphjqkM6hDa75KGn9rmug8ukSCuVlXgHXPLw+IShx+XPCwu&#10;eVhccggXlxzCxSWHcPFEQb8Ovzj81JeH5dFIpCg+N7f034d0ENmiQeWCSwIPiivQPm7qBvWmcb1G&#10;Q7ieX5fHIxGKrZCFBYHweW/d0iBZUSHl5eVy9OhR6dq1q/z+97+Xzp07S9++mnX0riuPIIijV08y&#10;Dl1r5mH2IRLNTrqbinak0kNfp7dmKn3krbfeMq+9ceNGSU1NNe/tZUV3VXC05Lqpn+m2kZ5LFuFI&#10;JJhd1Kd2qJGwJBLCyEJl0BAucfixUnDikIOViXlcWtkgRiCBZrsW02GwSGUBzRQI0CGwIXJNSyq3&#10;IMLBJQ+LSx4WlxzCxSWHcHHJIVw8UdTvKNgwtYJxBf9wsZKAxo6nZRVdLiys/rchHTR/EZG/pQEu&#10;1SWBpggG0aeB+oG95SA4N87jkYhpGaVZCBkH6/z8fMPJkydlyZIlMmbMGGnbtq28+eab8vbbb6sA&#10;upugjwQ82K6Pl3l4WUhvzTxopdW37wB9bn9D3779jES6deum5/Q0IKoOHTrIsGHDZM2aNZKYmChV&#10;VVU1RWmAUOpK4aZuq2RCAmGfPR6krjDqYwXigqFHghmGxSWGOqgMGqMmw3BQTxR2n1JsRNEwRSXU&#10;bbhbXlHnUaAZAxSqFIJ4xzSzqMHu87IQlzwsXnPc5gsCXHLw4xIANHYsHFxyCBeXHMKl+RKpxRX8&#10;w8UvkcZgoiyN5/88pITmL/rkf6wBMNMvh3BxBeknnWDgb0nc4vDDOe5AH8Qli4ZwPd8P2Qd3/YiD&#10;IH3o0CFZsGCByQw6duwo7du3N8Ge7IOAj0S8oO9lEy6BgMk6kIhishPdh0yMRExxVm/p14/Hfcxr&#10;2owEkfzud7+T119/XT777DP9jPeMSPh8RUVFUqnbdzVro1lvcWmZBspSFcBNUx9ii6RcAoG6AyDW&#10;xz9eVUtKxJlh+LBScEpEZdAQRhYlFQ3SmETIQPxiqE+55BfU4hcKj13ysDwsibiCf7gQ7F37LUEx&#10;NAeXHMLliZdIetERjef/OKSE5i+aifxrvYhzXAG3IVol4qauMFw0LBFaLYUDfShY+yXC4+Dr+Lcp&#10;MsrNzZWUlBTZtWuXDB061MiiTZs2JrgT1Hncv39/s41QqBepm434qRWJrffo1ZOMxE8vxcs+eB0E&#10;xRqRsI/HXbp0MZ9h+PDhcvDgQcnJyZGysjIpr6jUwF1ppFBaTqAsM9uIhXVFVbWu69Z1WGqFUbd5&#10;rqVOZXkAlzwsLnH4cYnDjz+7CBLMLvwUGVE0QjF4La2CeNlGXTn48eRR5qNWKC5x+HlSJdIYrgDf&#10;FJE+z1JbNOWWRFO45BAuLmG4SEsvPKAe+KOQEpq/qAz+swbAfFfA/TYSDPwtiVscftwSscG+MWqb&#10;8up3uKfZx91Qk9xbXsW06dtBZzx97DXlvWc6BtIaauvWrTJ69GgTwKmTIHh36tTJyMIPwZ01IgHO&#10;79WLbMRNjx5etuJlGH2lbx+KtDz69e0vAwYMqBEJGQkgD7vmeciLbIj3o1ht3759kp6ZqYG7UgP7&#10;zZp6kLKKKgW5VJv9rqKqGjTTqNdUN4QRhkohKBBwycPiEoef0vLGaWyARJc8LE5x+ChUibjqO4B6&#10;jZrKcAd1BVIXlzj8fFckEg5UgLv2w+OSiEsWDZGcXrCPao2QEpq/qES+rwGu2BVww4OMpP5kR97+&#10;ILXP8yqZw8f/3AfBFfxbivrSCFJXHhaXNPx42YcnCNPPgz4ed76RCg2sDC3CfgRlWjURRCurjDzG&#10;j5sof/WDHxkx0NqKOg+CP4HbZhw2E2Gb4M5x9oE9125byVgx2G3/MSRFMRn1HtSvBM8nG0EuvBcy&#10;4/UHDx5snverX/3KyO3IV19LRlaOyuO2BsoyDYYlJsu4q//H7PMk4sYUTVWCVyEexEhBg35QEuCS&#10;Q03FuWYTjdHY+FXgGpLEUq9SvKbFVZV+f0TSsEwKVCIFCMNBvk8iLlxyCJdWidQSbFFVn4Yl4hIA&#10;NHW8KVyyaIi0jILokA4iW+7evfsTDXBlroAbHsjBIZFvGqe2OKa+MB4E92esxRX8W4r60ggSmUS8&#10;pq+2KWxoDCvFDB1i+nvcNUOKFBQUypUr12Tdug0yc+ZslUN3adPmDROoCegEaII5wRtxWAGwTRC3&#10;wrCQKVCsRcC3z7VFUjyP5yALKuUplmLN+/AcisY4n9dmHwLzmg3TafFt8xocZ+3PSjh/1OgxMm/B&#10;Irmk36VchUgGQhHWLf2urMElEGhSIj4xBHHJwcrEVURVB800PJG4qe1FHoZEfLjqOjw8ubjkYQlH&#10;Iv6BD4OiaIxWidTiFoef5kvkQXHJoiEysoqXhHQQ2aJpzG80wFW4Am54uCXiL7NvGeoLIxK8IiW3&#10;BB6U+tIIUl8g4BKHHyRBJkI9FEVYZQxuqNLg+3CMgRA3b46WSROnGHHQue/tjp1NhTedAgnMNvAj&#10;BysRHhPAyRBsVmAFwj4vwFOf0ccUOfXq1VMGDRpkMglkQnPgl156yVSSjxs3TubMmSPbt2+XHTt2&#10;yM6dOw0UpUVFRcnKlStl6tSpRkgvvviivPrqq0ZMyIb3Qyi8Lu/ZuWs36fC2fv7efeTg4SOSnJqq&#10;gZomp4WeJIxIQsJw0ZISCeGqEPfTkCAsVgq1Mqml/sCI4UjEIx9ZNIRKJA8cAoHcgiC1QvEkodsO&#10;WiVSF7c4/DwcibiEEAk5OSWTQzqIbNHg9qpS7RZEODQikXtNUE8UDx8vcHsiaUkepkRquEMrpptS&#10;rdCfoqioRBISkuT99z80raNefOElDfadTD+NTp26aKZAtkHdhVeMhDSsKNjHmsdWGBy3+71zWHc1&#10;9Oql+3tocO/wlrzy6svy2muvaEbRUV+/hwrhFZm/YJ7Mnz9Ptm3bKrt375a9e/eYSnyEYqEj47p1&#10;62TKlCmmZdb3v/998/4jR440701mY2QyaLD07ttPOnbqLO31+/Ts3Vf2vPOeyiRdSlSgpeWVmnWo&#10;FPT/wXtcUSOQYAsrmynYoimbWdQjdF6QcCTijV1lReKmvihqCVaI+yVR08/DAefmF2u20QBGIEWa&#10;cRjs41pcnQQtLjl4eAJxycHikoMff+Bv7FhzcYnDj0sALYFbHH6ebInk51cODOkgskWDX0cNcHfc&#10;ggiHhiXiCph+ggH+UeD6HI1TXxgN4xKHH9frh5mJqEDu6XaFBtDsrFw5feqMTJww2RuSpMPbGox7&#10;mCFG7JoMpF/fAZo5DDaBGawc7GMCOBkI++oLhLoM+ov01Gyhj7Rp86r87x/8hbz08osyduwozSom&#10;y7Jli2X6jGnS7q03ZPnypfp4iWYiWzUD2a4i2WUykW3bttUBkSxatMgUeVGs9etf/1qef/55k4XQ&#10;asxU1KtAEEe3Hj2lb/+B8pZ+v34DBslHnxyQlLR0De6eNGjySxEWxV35hcVSWFwi1KFQWW2zCy/I&#10;V5o1FetOgSgugfgJVobXoQmJuMThp75Eagn27aiLl200BBmIoUYkdfGyj+ZKxMMlD0tQDEFcArC4&#10;gr/Fdb4f13P8uATQErjF4efJlkhhSWXHkA4iW+7evdtHUZfUL55piO+WRGoJBnc/ZjKmRqBCnPoL&#10;eonb4UYQi7ffK66yr0VFun84EDurIBNCHf36uEybOsPUdbRt86b07zewppe4HbeKpreMZUUmQmaC&#10;LGwG4scThVcvwmN7Do/JTLp27azPf0veUkkgkd+/9IL06dtLJTBfVq5cJqtWLVeJTNX36Shr1qyU&#10;9evXaPaBQHYoO2XPnj0mK0EmFHMhkE2bNpk+KhMnTjQyWb58uYwYMcIUb73xhld/06NnbyMSBNK1&#10;e0/p0au3dFE5dlIxTp46TU6dOSeJyRRx0QyYFlleRoJA6FdCYLfBn1ZXTF3Ldn5BiVm3tERqK8JV&#10;GA6C084GCbaqClciBQ4x+MktLGsYU2zllohLGn5c4vDjEocflwAsruAfLq4A/yhwi8PPkyeR5LSC&#10;GsrLq54P6SCyRYPZSOW+Sxbh0CqR8EAeSIT/MwRie2cjFPazzZoe5YxzxX5AIAwR8uWXX2oAjjJ1&#10;Cu3avSWdOtFUl1ZVmlWoOMhA2GaoErYZOJEBEj0ZeP1AbDZiK9F5XD/76Gkqv1955RUjjrfaq6g0&#10;E5k1e7osXbpIli1fbOSxbt1qI5JJk8ZLz17dTVayYsVSid4SZQSya9dOU4SFPPxZSHR0tMybN08m&#10;TJggCxculA0bNhioU+F9X3jhBSMR5NFds5L+AwepUPpLn34eXbppdtRvgMyYNUeOHj8hufmFGojL&#10;TAU8TYHtIIqIwTSTLamoqe8oLC43GYkpovIJ5EmTiJ/gUCR1qS8OP055WB6TRFzi8OOSQ7i4Avyj&#10;wC0OP0+oRFI9ysurH2wuEc0mpgXF0BxcAgFXEH4QXEKIBNdrhwsZQkPYFlMNYaWBTMAOQ4I4WHOM&#10;Xts8RjLFxcVy5MgRE4gZIoRms9QjIAWKfhADgd+KgLUbJEG/D8TRxTyGHj15LsfIUlRG7NPXoYjp&#10;5ZdfkmeeeUaPd5MZmmmsWLlU1q5bZcSxZu1KWb1mhaxevUKWLFko48aP1s/TVxYvXmCO79q9XcWx&#10;xXxu6kRs5TrygM2bN8usWbNMvxUq28lUkAsimT9/vnRVub3epq2pC+lGVtWnr5FHvwEDjVDITl5v&#10;+6b85rfPyagxY00LLi8DobK4SCmRgsJSE9xt3w9EwmN/HUk9fFLww35bJNYQRiAqA3+FuB8jC1vP&#10;4ZOHxSUPi1seHlSO1xRZOWCaWfBXmNfl2yMRV3BvCTwBNIVLHB7BwROfFIkkpebXUF5++7+FdBDZ&#10;ohJZ6pJDuLia74IrCD8KXOKwuM5vDi55hIsdRddmGMiC/z+KtBAI0kAe7EMm69evN62YaDZL01jq&#10;C5AHQR55IBOyCVP804hEEASV4r17k4WQkVAHogLq4e3v1buHdHy7vanreOmlF1VWb+r79FM5jJUF&#10;C+aaDIPMY+3aVaa4ComsWr1cVq5aZsRB/cio0cNlvp6LWBDIu+/uMRkIIkESyMSKhOKsadOmmUyE&#10;78g57GfNOStXrpJpM2aqPPoZWbRr38EUZ1mBAMe84q2uMmbcBNm2Y5epKykpK1dRELQrNLBT+U5H&#10;xXteoNd9VhaGgERcAvHj7wBYjxKLlUldPIHYIir7uJZghXlLS6Rh6rawapVIfWpFUTf418V/Xl0e&#10;1gi84JJDuPglcv/+/X8V0kFkiwaxzX4pNIt7oAHagSsIP+m4iqH8x1xyCAevXuOWvg4dBukMqAFO&#10;sVmJFQzFVqtWrZJJkyaZrANB2IyD1lV2WBKwxVAucfjp0YM6hm5GFkYaIXF07szw7K8Znv3tr6Vf&#10;vz4a2MeZCvJVq1bImjWrNONYWSMPirEWLJynWckyWaeP161fLUuXLZIRI4fKiBFDTd0Ix5HOWs1I&#10;kAWSIMMg++Axo/eyHj9+vCm+4jGCQSK2uGvDho0SFb1FtmzbbmTx818+I8+98HtT0e5JZEBN8RbZ&#10;CfUkL7/6ukyYNEU+++JLTc8zTPEURVgEeARgW1eZzCEkhRqZhPBnFi7sWFUuvPGr3IKAepIIEBzT&#10;qk69h8qgIRBFbiO4xeHBPOYezZNAOFghNHasIVyCCAeXAFqCWiG45NE0ruAfLq7gHy7+Og/XMSuQ&#10;hORcJoP6uyEdRLaoDPbVk0OYeC2S6gfjh46j4roG1/lhEhRIkBox3PbEYPELw4WVCKIgywCEwpoM&#10;5IMPPjD1A1Ro0ymPugEEYQWCMKw4OMf26QhHJMjh7U4dpFPnjtK3X28jFLZffe1l+eWvfi7PPvtr&#10;mTFjmgbzHRIVtVHmz5+rGQZ1FeuMDDZuXGfqOtaoTNi3UrOS5fqY9ciRw4yMeK02bV/Tz/2mvNmu&#10;ramMp/8IvPbaayZ7oi6HYjmKsqhIp2IdwZCB2LoSm60gHTKZ2XPmqqRG6Wu+ZejStZv06dtP+g8Y&#10;pHhCMduapbze9g351a9/o+LbILl5hXL7zh+MRPILS41UTLAvLq8RS5CarCJAWBIptliZ1MWThRVD&#10;XYFAUCJ+/ONZBclz1XX4cMnD8iAScQX/5uAP/o0daw4uAbQE3waJuKjJRFLyi0MqiHxRGRwMyiFc&#10;HpdEXAHe4hSLi2a+LtSIISARIxLmBb952wxDQksqK4+a46FKc1uBjkAYin3//v1mAELkQdGV7a+B&#10;NGzvcJrDDhkyxMiDxwwTQuc/OgpSxOWSByCZjh07aAbTV4NtXyOT3z33rBEHRVg00507d7bJPJDH&#10;0qWLNaBvlo2b1htRrFunGciyJaZCfe1asosNRiZIZe7cWZotvWpe69lnn9HP20k/Ty8v6+nliY3P&#10;b8fKomMh35GOiTTr5bMhDLCV78iEbYrA6E9ii8M4l5ZbfH9ei4wM+rHW728IPWbe9/XrN8nRo8c1&#10;+FdIKRLQQF9YVCaFxdSdNE8iluBwI3VoUiK1mYWL+llGeBJx13PU4pKH5XFJxCWAlsAlgJbg2y6R&#10;9Mz8GyEVRL6oCM7dVRkEqe37UJ/HLZGaYO7AVantpDFJOF7PPHbIw0IPcoYeoS/HLQZGNKg4qr1B&#10;EhFISUmJXLx4UQ4cOKB3/zNMNoEMGDrEZh0EXyRiJcDaioXHrHnM+awJ0pzTEP369ZU33mxjiqx+&#10;97tnZeiwwTJlyiRZumyxBtu1BoquTOahoqC4atXqFWZ79Woq09eY4xRzLVq0QIYOHazv2VuDeht5&#10;+eXfm+KwLl3e1iyHZsWeRJAJArESIcCz5jHf8bnnnpPf/OY3pnKdZsDIA2mQgdhMhGIu5Io4GFLF&#10;tijzSwSQKCBa6Nu3v5nKl+bNq1atkQOffCaZmdmmlz+UlpZLicqkpKTMzCNfqhIo1f0ucfhxyiNE&#10;oQrEQ4XhwFWf4cffixz8QnENjmjJLVAhNIZDHpanUSKuIP+w+bZKxJKVXXwkpILIlzv37iXcITCr&#10;EILc1oDYGHfAPFfv4gO4gn9LEQz0kVBHKFYUKol6hM5HFMjA4hcI53nHvUyksoKWWJqR+M6l0pyh&#10;2KnvoIiHJrQEP0RAcHQJAGkQdG3dCI8JxBzjsS3SsueBfUzw7dy5k7ze5lUjj5df+b1mMANl8ZKF&#10;pq7D1HmsXlkDMtm4cb1ZIxJg0ihaTE2ePNk0vWWAxLZt25jitk6dqOBnnnX6pXjFZqxp9UU9DJ+F&#10;78bnRXxWflaGiPOXv/ylyU4oyiPrIAtBKAyTQn0J8vjZz35mshjkYbOahgTiMTg0lwlzo3idLpct&#10;WyGXL12VtNQMKS/35ndn8EqEAmWasZC1uOQBLnH4aWmJ+AmOWeWnVSIth6tllce3WyJ5eSW7QyqI&#10;fLlz916eFUEQlziCuJ7XJDwvhCsjcNHSEnHhF0MQL5vwsgqoFYdK4haTPlWZzoA3q+G2eVyud7jJ&#10;SSny7rvvmY51BH47SCF31jb7gKBALJyDEAi+BFECsBWKFRDP5zjnE5yplEdSL730e93X3RRZkUkg&#10;Duo5vCxjZc222R9aU7TFseUrlplsifoL3o9iKLIHOxAj+wjojKXFmvfnmBUHQZ79ViJWAPYYj3ku&#10;mRhjcPE9eD8EQibCeciK9+J8jvM6jUmE7UGDhpgOmPTWHzZshO4bpP8fbWXWzDmyf//HkpGRJfl5&#10;DPVQaITC3wqJFBSWOOs7wMiiuLxBvGIpFYYDIwpbPOUTh8WIoiEc4rDkOsTQHFolUhe3QCwNS8QV&#10;/FsKlxzCxSUMFwXF5ctDKoh8uXXnnv4LBPkQLmkEcT2vKVyv0xz0AxtuO3DJIVyC4vBj5KF3sFYa&#10;9nyCkFcPoufpMYZhT0/LkA8++FBWrlgtgwcNVWl0qjM8OlKwGYOVRUNwjs1EWNv9Vh7+1+D1qcym&#10;uIj3QQBIgToOMgxEskLlwD6gqGrlyuVGGjYLoZJ91OgR+trdTD0E0iNbsJ/Zygr8mQVrKwt7zAqE&#10;41YiBPuRobGy+PxUtrP+7W9/a8RH818q32nWbAd75LV4Dtu8TmMSQR5M09uvH8PNe9CLv0vnbkYq&#10;n3/2pSnOoiiroKDIrJFIYVFpvQwDjEQc4vBTWGRFUh9PILZ4yj6uJV/JLaysQ57uMxQ0TK5pbusW&#10;BNRKoqnjzZOISwzNwSWHcHEF/5bCLQ/Lw5GIK/hDU8fDwSUMFwUlFRNCKohsEZF/5Ary4AreLlzF&#10;YE1x+64G4Brqv2ZTWIlEQlAcfowgfOLwYyRiBRIq6uIxAiEDoTK90hSRlBqBvPrq6xoYn5POnbqq&#10;QNqbIEzgI5ASZJGCFUNjmYgVB0HXLxMCM3AnT/Bl/CkCPpXutHxaunSpyoHOgatMhuHPNvwgE/Zv&#10;3rzJSKZf/z76Oq/Liy++YHrG8/p8PoRgpWE/D48bw/8c12O7zX6+E9Li/ZAWRX5IBGlwfGRIIo1m&#10;Iv0Hmkxk4IDBRh79Q48ROY+ZcfGNtu1MUddH+z+RwoJir35EKTI0JImyRmlIEB7lYivCa2VSi1dB&#10;XtvRL1xyINB/w0+tFPzCqMUlCIsr+LcELjGEiyvwtyRueVgerUTCwSWESCgoqOgV0kFky/379/+r&#10;SyDgCt7NwSUPS12JhIv3ui4xNAeXPCwUbyAM+5iGAxRhWZF441zpZ6H1FRLRzKS8rNJw8uRpDcIr&#10;NdiN1kDfXTOBzsJIut485F42gUgIyGxTnBVORkIA5Tmcy/MIuqwJtC+//LIJvHRERBwMJ8JYVCtW&#10;IIa1prJ6nWYXVh5kHGQfPEYeNNOl9dXo0SP1vbqrNN4wUBFPMO+m34N6Baa+ZeZChlTh/RlexS8C&#10;F3xuF97zvcyEbUAMNoOhSIzWW3S05DyO8Xr8H9hsxkrELxMkgjSsOKgbAYq2YPSosTJi+CgjE0TS&#10;rl17efedfZKUmGIq2QsLNRNxCARc4vBTUGhF4pZEbWV4rVAseYpLEk3hEocff2bhwiUPi0sA4WKD&#10;fmPHIsEV+FsKtzj8fHslUlhY8nJIB5Et9+7JL10CAb8Q3ASDfPjc0mBcS90g3xDu5zYDsomQDIwQ&#10;QtmEhX0Ms25mEFQ5IAvm66CCnIwDgdC3g0EnaaZrOw7u3bvX3DVTlEQRDBBkEUnnzhr4TSD2sg2C&#10;KOsgViQumbAPgQABl9dCHARZiq4oDkIcsHgxTXS3CHUK3j6v6AppmDoQXVO0xb6p0yar8IabId1p&#10;uUVfD/qPdO3WWd/HE4cnQNDsw8L+ngR/sgrE4sItEOA78Z0J/jxGDHxHRME234/6F+p1+L7Ilu9I&#10;0RzHwcoDoVipkLUMHEjxlwcCsWukYrcHD6Zz5Cjz3cgSZ86YLdeuxmhAL5EChBCA8bZc++vQqETq&#10;tqgKwvwcLgk8KC5x+HHJw+ISQLi4BGBxBfAnAbc4/LS8QMAlh3BwySBScovKfxTSQWTLN9/c72Cl&#10;8PgkEi6eTNi+qQHfRf3n+OC4YiXigqyjvJwJn256U8+qQBCLqQvRYxUVNBPVizA7W06dOiUfffSR&#10;CXBkBLbCnCBIUKwriW7SrTsioOJZ7+IVtumoBwxNAtRDWHmw3b1Hdw3qzAzYUTMDKsxfM8Libp1W&#10;XoyGS8bBGFT0dCfz4DGtqshGEElNfceGtaZV1pKli2Ty5ImaybSVn/70J6apbucubxuBMBwKo/T2&#10;7kOmQcDv40mEEYItKhL2RSoRf6ZC0RsSQBbso96IFlk//OEPTWswKxYkQXNfKxErDzIQv1D69ycj&#10;8TIQI4+BQ2qKs5DH0CHDZciQYWYbyFBoyUVdyZatO+Xo8dOSmZ1vxEAnRcbgArNt9/nkwWMPtlUY&#10;LlQUtjI8KBBolcjjxy0OP99OiSSm5P0hPb3sP4Z0ENly95tvRroF4eHPBCyNHfPjkofFGeTDxBPG&#10;nQaoFYqLW7dUFqDbLu7dVXnquri41NR1eE1/vblAysvL5dy5c3Lw4EEz7hOV17ZVEUGQugqEYbMH&#10;v0TM4IcqEe7wGbvKDoZoxrAKjWfFPrbtsCRdunYyz+ncuYP86pmfarbwKxkxcrAKYrmsWr1Mli5d&#10;oJJYZMaxYkBE6j7oILhipR5ftVLWrV8XkorX92PhwvkaZPsaebzy6kvy6qsvm2IrBML7ITf6eSAR&#10;RuXt1QsZEODJFGozkgeViMUWY9lsA4Hwf0UrNo7T/Jd9/H9SVMX/s//5yMTWiSARTzaNS4QMhOLG&#10;4cNHGnGwRirduvWUXz/7vPTqM0BOnj5vhkEhM6Goit7qZCM1GYkVSUggnkzAIRDF36LKRWMzBD4I&#10;LnH4ccnD4pJDuLjkYXEF8EeBVxxVS/3jLnH4+XZKJDm1oCo+I+P/DukgsuXevT8s8kvDj0sMLYUr&#10;wDdFrURc8giDWx62gtwFmQiZR1VltWYdlUYkkJOTIxcuXDB9JghWFCUR3LhTRhjAYwIi2H019KRI&#10;y8tEEIMZz8r0pVCB6GMGQ6STHo8pTurUqaOpm6CC+/XXX9bjnWTQ4L4yf8EsI5GVqxh2ZImKg0xj&#10;mYfuZ718BQMmLpWozetlc/RGmTt3rnTQLIaiLz53u3ZvmkyGEXzp4+GN6Mvn5DPSdBgR8pjiK69I&#10;i6ItZk60j4HK6QZpQCL+/y/EgDz4f6P/CY0DyKgYb4tsZObMmaZIi6I75FJb7+FlHZ40vPoQryiL&#10;1lleP5GGJEKRltlW2I9IgGM99HP36NlXFi9dKZ8c+EIvsEwjClPnYUTh1Zlk5xZKemauZJGx6L48&#10;lQ0ycAnET1AellaJPHxqBWIF4N9nccmj/ii8LYlLEOHgFEIE6Gvl5+VV/klIB5Etd+/e3VWbITzZ&#10;ErEwZ0RDOOVh4bjikoeFLASRGIFU35SCggLZuXO3CUjUA3BnDNRPEPy4OyYQEhR5XCMNHwTknppd&#10;kFlQdEWmQSU2ouAx0rDZACJ57fVX5Jlf/9IIZciQQTJv/mzNJJYYcaxazRhWK2RTFB0Cl8jiJfPN&#10;PqSBQDi2fsMqPbZYFi+eJ1OmTjJ9LZAHkz6ZynL9zBb357X1MQjGo5epA6lL716IBFQONTQtEeD5&#10;CID/O4RGRsd7IxGb5VEkR3EXxVqcQ6ZHAwLb7NeKxMoEiVAn0phEyDoo0ho21JMHDB063DBsxBgZ&#10;PGSESr23vNWhs4wcPV6uxcRLTh7Dy5dKbn6x5Cm27oTMpHY/RVP6uCkccgkOx+4SgguXCBqShH+/&#10;63gQlxzCxSUPiyvAPwpqRVE3k2gc7zmu4B8uweDf1PFwcQkhElIzi5Kzsyv+RUgHkS23b3/zdW1R&#10;UXiBvvb8pqj7en5crxsuLnlYmHcbquk5ro+rVAg1x9lW/B0G/bC/UjMQWmjFxyXKggWLVBbd5OWX&#10;XzVrJoEiuBIA/YHYNrm127ZYywZktslATLah2YeVCZLw6kc8wTCuFfUTz7/wOzMs+8RJ4039xcZN&#10;60zG4WUfdBj0Mo61KgyyDySyQrMP9i1eMk+GDR+kr91JfvfcM/L88781d/K2c6MVhP28Lnn4RdEY&#10;VggN4ZII2ODPNu9HHc/UqVNl+vTpGtSHyZgxY4xI6CVPr3UyEs5Bgvzf8hyej0js6/CaQYkEBQI0&#10;/TWttfozFtmwGpGYYq5R42SQSgR5jJ84Vfr0G6Ry7yFjxk2S4yfPSlxCiicUMg8VR66RS4mi2YhK&#10;JByC9SHsc2YiyETJRhYN8ZhE4Drfj+s5FleAfxREJhGPYOBvDi4BhIsr6Lc0aVmFV9LLyv5ZSAeR&#10;LdV37yW4BUDA9t3F16F+YHfhek1LJK9nqZGCA3scedQRiMIUqlSWIwpTZEWFOefqmn2FhcVy5co1&#10;OXTwiEydMl3e7kg5fQe9k++oQZNWVV4LIoIWAZnWWGQk3CXbO3y/RAh2BGdPKKGiqq6djTCsTJib&#10;nNZRwAyCo0aNMJ39GAiRFlTA/B0mC1m1TNatY3j25bJ02ULNONZoRkIT3lVGJBR1DRjYR1548bfy&#10;zDM/k7ZtXzGy4i4d+JzIxArAiu5RSwQ4jgT4TBRjIQoGmJwxY6YcOPCpnDhxygT2sWPGy66de2T+&#10;vAUyauRooXVYm9fbqhjflG5dvXG0aHrM97OtsxqUSKgYa8hgzUY082DfgP7e+cOGjZQRI8fKkGEq&#10;E5XIqDETZLQyaPBw6dCxi3Tv2VfmzFskCUlppuI9IyvPzFtSXnlT0jNyVQaIJBzqi6Wh4iwrioZw&#10;icPiCu7NwSWAcLGBu7Fjj5rvmkRqRuhVXMct6RmFJ4uKiv5JSAeRLVU3b1Xa4Nx4oG9ZvEzBUhvo&#10;G8P93LoUlTDsd6Vue1lJmUqjQiUBzMWNMKhYp3OgNwBfmcTHJ5g+HitXrlYR9JCXXnpF3nzzLRNg&#10;aI3UvRt1H32NRKwo7F08wdTKAvx3+OwnUANFWEgDiSAQirAotnruOXppv6SBsJcZfn3R4gU1AyPa&#10;vhxUmtvJoFavXi4bVB4bNq41dR8LFs6V0aOHazDuIG3aviovv/KCiqmtvmdnFUgHXdeKjc+K9Ni2&#10;wrCf235e8IuiMYLSCOKSB9iiKOA8WrbR54X9DAWPQJD5kiXLTLCP3rxV1q/bKMuXrZTx4ybKKy+/&#10;Jr/59W9NhkhzY/429P0YMkQFMXSQaRhA6zcGiRwwoL/KYpAeQywD9f9Dv2Mvr47nzTfbyXO/e0GF&#10;+xvNctro36enZnGjZHhIJkOHj5bhI8bovtHSo5fKqu9A2bxlh1y5FispaZnC/O5MZpWSmqkycAmj&#10;aXJrOv81XxSN4RJDuLiCf7i4AviTwHdZIo2RkVn8RW5u7j8M6aD5y/379/++3q3/wUokSDCIW/wy&#10;iBSXAJrGe3+bZbhAIBVVmmmoMFgz0x37kSJFWYjD61DIrIJ/kOPHTxhRvPnGW6aHOf0GqEAm2HR6&#10;m859BFhv/nLmM7eSCN7F28ccs5kIeOcqPbwWWFSUk3XQMooiLgYtnDZtihnbihZUNMGlSS5rRtI1&#10;EjEdBL2e53QOZJZBzp01e4aZH+S5557VgPqiZkbt9D2QFK2+GJeLpsNeZ0b7WQj+frn5v8OjkghF&#10;UPZ9WD/77LOm3obmygyNHxeXYDh79rypj0Lmc+fOV5FulA3rN8mihUtkyuRpJpPgb0fHwVdfeV3/&#10;T18zrc6QKSJlTpPOnTsaefP/37NXNz3nJfnfP/hz+enP/lpF3knGjBmpGSD9enrI623ayOuvt5Hh&#10;w0fIuPETVSDM2DhWxowdr1nJOH08WgZqJjN69Dj9+6yXy1dvSE5uoVIkjGMVDs2RiEsO4eKSQ7i4&#10;5BAurgDeEgQruxvD/fxWibjQ/5P3U1NT/yikhOYvIvKvq27eVYl8o4EdqKuoxS+O5lB108N1zKM2&#10;6NcXReOYbKIBKK5CfmQdXlFDdaiOhEykWgoKi7y6j+rbcv78Rdm3733p2qW7tHn9DXn9tbYahN82&#10;AqHoio6CgDwQCiLhLp5AbIOuDcRAMKSIyz7mXAIp59Maima1v/jFz8yaTIRZABmzygw9wrAkygYm&#10;f1I5sJ9MxGuyy0i63gyDrJmOdu682fraPeTHP/4r+fWvGQW3jalPQSDdaelFiy/dJojy/gRtPgtF&#10;Way542e//7vAo5II8H6cw5qOhQwJz1zs16/HSEpKmiQlpUhiQrIcOfy1zJk9T55/nmmC35Q5c+Zp&#10;hrZeNm6MkujorRIVFW22N0dtkU2bosycKMyyyNwpgwbTaqu/ftbupikzDB8+xMwJP3XaJFm0aL6Z&#10;EwURT58xzRSn0WiCzzRy5EgZNWqU+VzMwDh27Fizpq6Gyn7O4/Enn3wi6RmZkp1fZMijFVcxgyci&#10;geIacvJKjETMuFW6naPisONXuSTQKpG6uGTRfFpeEo3hEkNzcMkhXFzCcJGaXrRNPfB3Qkpo/qKZ&#10;yH+pK5G6MDd1fchQgtSVhJVIw9RKpDk0JRFEUVhcIqXlFWabrMQTyx2z7+Kly7Jjxy6ZMH6StGnz&#10;hrmDZVgSBuazwmAuim5dmTq2q1ecZeRBIPZGkUUQBBm2bTGR3e8/zp21HQeKMah+/oufmmIWKsrJ&#10;Jqw8GEXXDLmu2wxHYjIQzT5sVoJY5s6bKzNmTNfA2E8DYVu9m35FP/9r+hm94jHT3ySU6ViJ9NDH&#10;yAop2M/I57KSs7DP8igkYo95dRle7306aVKh/umnn6o8kiUtLUMy0rPM0O2HD31lirWom2IkXuov&#10;pk2dIcuWrpBNGzfLli3bzN/UsH2nbNu2xXSs3LBhrWzdull27toue/fuEuZ937lzmznGvPHz5s9R&#10;Ic1UEYw2Y4VFRW0yPf2XLFli6leQBJ8PiYxUoVDZD8iENSKhDoZRhw9/9bWkZedJek6+ZOVpVlKo&#10;EijQYKwZSqYKJC2rUMVSJcXld1QO5SZQm2wjv9wpAEswuAdxPcfiOj9cXHIIF5cAWgK3FJpLfYGA&#10;SwDhYgN+Y8cixSWHcHEJw0Vyav46lcjfCimh+cvd+/d/UFV95w83VQ6GsCTSNComxSUPP5wTPM8v&#10;DX2sGYNtbQXe/trHQWrqPRTqQmzdCOtLV67JoiVLNah3ktdea2MyDsrS33ijnanzAMa6ovcyxyjW&#10;IgNhuzYb8YKtFUgwM+GxLecnMFLWDzTvHaZ3wKZ4SkEiTABFD3IemxkE168xU9MiGSTCQIhUrrOP&#10;9+Bunb4UtiiIIEcgM/N3qCwapq4k/I+DWIn4ccnDYoXQEH55WOwx/p94fSTCMDEUaTGzYXp6hmRl&#10;5UhqarokJibLuXMXZNXKNTJm9DjTqopGDoDoqSQfN26CLFy42BRzbd4cLbt375Q9e3aqVJDLNtmt&#10;2++8s8cIhGPIG3ksWbLQFGXRtHrEyGEqHG96XuZ/JyOibobMkg6PfF5kwrzwjE9GqzG7jVDa6eeZ&#10;NW+hHPjikBFJRk6BCqRQhaJZCFlHQZkkp+dLQkqOSkUzkIJKI5OsXBVKbpnZ19IiABvYXccawy+F&#10;5uISQEvglkJzeXgSeRi45BAOLlk0REJK7sKQDiJb7t2790ylSsQlAqgN9HWpbgLXcxqG96lLZbW+&#10;zi2VmG4zNzaVl+WVt6Sk1JvCtEqzi8pKzTIMVfoc5HFTylUWUFKqd3m5eXLt+g3Zum27TJ46TXr3&#10;6SevvPKaBqz2KoDuphiLtak4DxVXIQw60SEUsg9bH8JxKxGCnq3zIAgSYAioPGabDn0EHjIQikPm&#10;z59nAtemqA1eXUcIKs3BZCWahdj9FGOxjxZaI0YM04DZTjOPV42MyGzse1E0xZ0wj4My8GNlEClW&#10;GC6sEBrCJRE/nMPr0MoNSTJES0pyqslCcjUYp6dnyoULl0yWMX36TFMHQrNchnnnZqDdm+1NXZaR&#10;v/59+/Wj4yHzmww0/3eTJk+UWbNnyqxZM8wwL5MmTVAZUEw1Qv+2XWT0mFEyc+Z0WbaM8caiTSYC&#10;TIzFBFmIg6bFSJzPSRaCPEZqZmKLuaZMmSKTpk6VNzt0kk76u9m2a6/Ep2RIalaepGbmqSA0CGYX&#10;qjjKzRDvWZqBZBCoc0pryFRaWiKuAB8uriDux/Uci+v8lsAthebyZEnEJYBw8EugqeNNkZJWMDmk&#10;g8gWlcgrlVW379cIIEyJNEk1WURTcF7geSEqqm5LRSVZCNt3zOOaY5UIhDGtqmtEwiCITD3LEOxA&#10;7/KvvvrK9Dt48fe/V3G8JV1M5kDwJ5OgKAchePRgrcJgf9eu3L17FelUrJvtUPEWQdlmITZA85iA&#10;bjv00TGObfo9MAz7hg0bzPwdZBtIguHWEQXTzLJ/c/QmU2TFMTumFeJ47vnfmpkI33qrnbkjtu9p&#10;JcY+3pvHVhguglJoDn5hBAkKw4VLHEAWYl+DzIptvhPHLpy/aCSSk51nMpLkpFT56KNPTGX6mDHj&#10;TPNcirSQBjIB6rJeeOH38utf/0Z+9KMfyve+9z350z/9UzMS8Nud3tb/00nm78EIx1TeM8bY2rVr&#10;ZN26tbJx0wb9mzAJVlSNQOzsikA/FX5HZH38XalPQiBGHpMmGZFM0puUcRMnS3+V3KBhIyVq6w45&#10;de6iJGfkSHZ+iUqE+pJyyS+u1nWFpGQUaAAq1GCPLBqu+3DJIVxcAT5cXEH8ceOWQnP59knkQUnN&#10;LBga0kFky82bdzprgL5vA7Q/mwB38G8azW6aAEFY6h/nvcsrbklpWXWISjMxEBlJhWYklVWafSiI&#10;hDVjWiEO5i5nQEQCBsU93OGSEdiAawNxQxA4CWwEZvov2Mrxnj1UFl0ZsuRtU/zhdRpkUMQOeqdK&#10;s9qXNEtoq3e4IzVQzVU50BmQOclpSbXKZCI1leghKLLymu+uNDKZN2+OmQiKpsA0+33hheeMTLze&#10;7V6xD5+f72E/K/ueVIkExRHEvgbb1EEgE/7PB6kgFi1aIrGx8ZKXWyBZmTlmhF1mJKRuxI51ZUfq&#10;pdMgxZJkKX37es2G+T8ic6P4jyyOYidGN7ZSRw7MnkiPePaxzaCVFKdRlMU2oyCTjbAP+Fsy5A2/&#10;KTJCes4jEhg1dpxMnDJNps+aI2PGT5Q+/QfL+ElT5ZPPD8mFKzEa1Ak2eRoAck3/D4J8eqaKJa/x&#10;DoNBMTQHlxzCxRXEW4raVlLNxSWF5sBrtEokSG5+abeQDiJbqm/dHeiXSBBXgAeXOPxodhM+dYTi&#10;gTCYKQ5p3GIAxG/u6+ehbqNa5UJnQU8c+fn5RhwffPCBucsk6HOBc8eIPAi6BFkkwjFXkPXjD9Q2&#10;kPKY53oV1ox79bbhrfZt5KWXntNg9bz06NlFZs7SzGPNMlm7jkpxxrSiUpxRcxEFlea6rWKxd8FL&#10;liyWadOmalAcpq/vdTp85ZWXpU3b12qapFJBbpoH6+cKyoM1QTj4HYLY7xEJQXH48QvDRVAaQezr&#10;sI1EuMNnu/1bHU1msXjxUrl44bJpoZUQn2T6jXz91TEzV/q0aTNM/xE6EiIR6rHMuo9XX8TrIBP+&#10;dvQ/oc6F9+I3gjQYlBKZkGWwpv7DygKQDPUj7CcrYR91JTzmcyImflMjQ8Vas+bOlSnTpsuEyVNk&#10;hopk5pz5MnrsBOnVVz+TCuXjA1+aFlnMYJiYnG2GOckvrNQgVGACq0sg4JJDuLjkEC7BwN+S1A/m&#10;dl9TuMRQize+lfuYB6/hf99aXHIIF5ccwsUliHBwySBS8vNL24R0ENlSdfP2+PLKW/ddongQTHFU&#10;o3id/6CyisyiLiWaeZSU0UmQ4UvoV0IxlrefCnObhVy7ds0EjL/5m78xYy/ZzIGAa4Mu+7jgCbwQ&#10;DLIW/3Gey3MIQjbQ0feiQ8c3pO0br2jm8by83uYlzUray5y5081YVQxLYgZDVJHQu5yOgAyQuHYd&#10;9R9rzF0vAiGIAXewfDbmLOeumUBnAzfvz3uD/UwcYz/Psd/Pfi//9whihRAJNtC7CEojCP9nLoLP&#10;9z/up5kE425RJ0WlOR0MGT3gyuVr+reOkRsxcZop7JalS5fLyBGjzSRTFHEhFDodIhKKuhjDizos&#10;3o/shOFq6P/x3HPPm8DPKMH8LRjokSwkOtorurL4pcI2+8hQEAn7yFIQH1kJ63ETJshUlci0mbNk&#10;5uw5MkslMm3GLBkwaJh069FHVq7eINdvJGn2QWuYLL37o6d6uaRoZpKmImlpgYBLDuHgCvwtSWPB&#10;/EHwgnqtTOpTXwAtgUsO4eISRDi4ZBApRUWVvwnpILJFA/7cSCXilkO41ErEhe3fQf0H4qBnMPsY&#10;TTU5OUXef/99mT17tilS4EKm6MpmG0BgtYGQx2QlBCkeuwIt8BwCM2sgsHE+r4+gGMvq7bfbSZ++&#10;PWTylPGyYOEcI4p16xlync6BNNP1RMIwJAxNwiCI7CcDoYiEO+GRGsSQA623qLRljUCoV7GfxQoE&#10;/J8xSFMCAfv/EAk2wLuwEmiIoDws9vlsU4TF2j6Hx8yPbkYHCLWWo4HD1KnTNZBvM5nIhfOX5OjR&#10;42YolHlzF8jECZNNERdDpJCZIBFkglSoz+K16J1OfRdTFP/4xz+RF1/4vaxZvVaiNm2WdWvXG4nY&#10;rIQ1YrEisXUkVihkKEiFc+bMmWMaT3TS315/zVDGjh9vJDJTs5FZs+fKbJXJ9JlzNCuZJCNHTdD9&#10;8+XCxeuSnatBLy1PchBGTm3rKYI461aJNB9XgG8JXMG/pXAJIhxcMoiUsrLqH4Z00PxFRP6Pqpt3&#10;VroEEQ5uOYRLrSz88rB4w0lUSnFpuclE4OjxkzJk2Ai9WAeawE7wtXfiFF8RhLkrZGgLe8dOECYY&#10;EqA4zn6GOfeoG2x5HZ5jMxCeR1Djfb7//e9LmzavypIlC1QMS2XuvFkqitWyddtmFQRT0TLCrjeC&#10;rpnnY9lCIxLGuVq2fJEJNrz+j370I9OUFalZYdlAbz8D+3l/1t7nrfs5Xdig39L4pRHEBv6G8IvD&#10;j30+2xQ58X9sGdB/gGnKiwhoNUelOVJ5q10HefmlV02nUI7N1gD94YcfGZl88smnpohr0qQpZvwr&#10;5jmhUQTDoDDYIv17EAoNJ2iNR6suKuHfaPumLFywSNauWSdLlyw19Wh0JKSynL4iSGPPnj2ye/du&#10;A7NXsg95kInwmDoTpLNw4ULzfajTGT5ihMyYOVMlMkez1AUyb/4iZYksWbpKpkydLb37DNLfyEY5&#10;fuKc6bGeFQr6iCMlnQs71wTbGhkoPPYHebttz3Fhz2kuNtg/DB6WQMAlgJbAFfzDJRj8mzoeLi4Z&#10;REpFxe3/HlJC8xd6KVZX3472B3dnnYWLB5AITXURhB2epKLK68/hh6FKCouZ7KdY4hOT5fLV67Jw&#10;8VJ5o117afvGmzVBnqDP2rb2QQBcyDaI2UBsg7K7H0UtnbswkGJ705nvpZc0+1D69u0js2bNlAUL&#10;5slKFchaMxjiMiOTjRsZ34qK8SXmMQJhkETOQy6LFs1TsfWWP/uzPzNNWPmMfF4+j18C7Ofz8X1Y&#10;W7n4txvDBv2WxgZ8F0FpBLHSCMLfCjjHvk6tSJBKf1PHQbEWEqFvCEKhroQm2gxNQ53JzJmzjUiO&#10;683FsWMn5NChI/Lxx5+quDfq//tSPT5HJk2colnKKFPsxUCOVMQjpNdeayu/ffY5efY3v9PXayOd&#10;NOOxNw/cbNhiKuTgrzOxWYgt8mKNUCiqpAUX34W/10jNNmfOnKW/GxXJ7Hkyd85CFdZSzX42yPRp&#10;c/Q9usuokeNl16735My5qxoEC00FO8G/JuhqQLdCoHVXZq63jWhMXYruc0nA4g/e4RLp88Llu5aF&#10;uATQHFxBv6W5f//+vwkpofmLSuTvVVXdeZe6hhocQT+IFUmd5zWE73kWJEJnwJt3bktxWakUlZTo&#10;45sqj3IpKi3V7EPvyNLSVBxXZf3GTSqOt+S1tm9Itx49pWMnijdq6wmCAZbHYIMgQYFAxTZBAlHY&#10;llX1BNL5bc0Sfm2GJunSpbMsXrxIFi1eqHe5S1QI3jhWa8zQI0w1u06it2xSWSCN5bJp03qhlRVS&#10;4fjESeP0c1CM1k5++9tnTOUu2ZLNjrzP4snDfm72c9z/+b+NEgGEYbftuVYk9PWg+S6V5AjFNuNF&#10;LKxt58+OHbxOo79/8WUzbhajD/TVrGUEdSUmmxkiPXt4FfU9uvc2TYN5jRdfeEl+9rNfyo9/9BP5&#10;6d/83Dzuq+/n7wNi6zuA70odCrKgXoQ1dSMIxCvi8oq2NmxYb2TC6/CdmBxr6pRpZpiWBQsWy/x5&#10;i2XRwmWyfNkamT1rvowcMU6zrokSFb1LrlxPMgEcQSSm5GgAK5C8IjokltUEdltXgnA4ztoKw0Uw&#10;gD8JtEokfFwBP1wSA7jOsahEHmzwRU1lPnMG/zAor6BzXxNwXhDdT/ZRfYuMpFwKiot0P8VXTD1K&#10;s8dc2bpjuwwdMVx+89vfShcNpN169pBOGth79Naga2bcq08wEHPxEwh5bPd5gxOqhGpaPnXRu8L2&#10;wgyCZqrYN7jLfUsmTByvAcEb7BCJMILu2nX0K6BljzdMybLlSzQLWV3T45x99EpnUinmA3m9DYMA&#10;vmFG6+Wz8BltgOVz8VmtJOxntI85br8P6+B3DWKDfktjheHCfpeGsJJwUZt5uLHZCsG8HioZGNDf&#10;m8WQ1lIM/04TX+pC+mnmQhGYJ5y+8nbHLibzeOVlRPOW6fPTu1c/U9TFsDbIZdRIpsz1WlrBiBEj&#10;zOckq0X+HCMrofjKZh+7du0y0NJr+3aaBtMceKsp3lq2bJkZUZgbnn4qQupu1qxeL0sWL1dWyKqV&#10;FKGtVJkskAmTZsriZevk3fc/leuxqTVFUUjCC7wEJAbK86Rh9z0uidj3jpz6EnhQXAJoCVxiaA4u&#10;OYSLK+CHA9JIaIT4lLwaElLy7oR0ENmSn5//j8oqbx33B3iXLBqinjDChGa6CKOyukpKTCZSLPmF&#10;hXL0xHHZphfixMmTjDA6vN1RM4+3pWsPDabQvZv06ttHg3TDleMEN4Ifd/oUSxCECUrsI7vo3YdO&#10;gx2NPFi/YIL9K9K5S0cZNXq4zJs32wxwiBjIMAy6TT+OlavIRGp7liMV29eDIUqYu/z3v39BXvz9&#10;86aZLnOU9+5DNlHbmsovND6vlQbYc+xjS/A7BvEH/ZYmKA4/LnH4CYrDT1AaQYISQRRQRya+/d5k&#10;VAjF6zsCSIKKdq+y3cPMJcLMhsxiONSbX30484iY0XrHyAiVxUiFyvKx48bperRpvMHfgd8SQ5zQ&#10;qguJAJnIrl07VSzRsmVrtO6jQt7LUBYvXqL/h730BqW9ZjgTTTHbqlVrNXslW91gJLJo0XJZsWqj&#10;TJg8WwYOGSNjJ8yQw1+fkfjkbFNcZYusCL6IJCUj3wvmvmMNEQz+LUV9KTSX+hKwuAK5xXW+xXV+&#10;S+ASQ3NwySFcXIIIh+ZIJCmtIDWkg8iWkpKSPy6vvnXJLxE/DDfioqnjflwSKUciFXSyypVrMdfl&#10;4OFDMmPWLHmrYwdp++Yb0q5DexVGd+nMnboGyb4aLHprYOmiEoFuDQRWLnSCMBe7xX+sqwbzXr26&#10;6t1le2nfgaa6r8pzzz9rWltNmTrB1GOsWk0TXaaXJcMg21gszN1BBboZjmQl0kAiq2XJ0sUaHMaa&#10;gRCfe+53Zk3vcqa8pYMg79e1K+9ZG5T9n5fHfkmw7cd/bmPY125pXOLw4xKHxSUOi0saQVwS8cvD&#10;v98vkXpT44YkQpZi8UuEGQ1ty64Ro1QiykiVyagxKhBlzLjxhmEjRsqQYcP15kYz106dZfzESbJh&#10;k1fBvsm05EIcW2U7xVtbaMHl9TOBRYsWm5Zm7dp1kCmTGWKFTqirjUyWL1stq9dGy7xFK41IBg8b&#10;J1Fb98rx05eNCBi4kYp1W1eCRNj3XZTIg+AK8K7zgrie1xxccggXlyDCoTkSSc8uPBHSQWRLmcg/&#10;q6i6nWilEMQlBT8lJZVSVo4UanuWm2O6L3iun+KScklMSZbT587qBTpWnn/xBXmj3ZtGFD01AHWm&#10;Zzgd7DT4dtMMpHM3FYKueYxcmpIIAZBAZh+zjVDeVEG1acuAiC/oa3SSIUMHyIyZU/RiXmLEYWcM&#10;pKMgMrHNdD2prDFNdLkLpefz3LlzTS9o5gFnaA2GOyHzIfARBPk83fjc+r58jmCAtgS/A3zXJWIF&#10;0pRE6gsEagXSchKZYBg3YZIMGDRYXn29rd7stJMly5bLzt17JGrzFtmx3RtFeHNUtEpku2zbyrAp&#10;9DPZrqKh+XCUZrkLpU/v/qb4jEr+JUsYhThaVq2NkjUbtsq6Tdtl+apNRibjJs4022cvxkh8UlaN&#10;FEylugbiVok0D1eAfxS45BAuLkGEQ3MkkpVX8k5IB5EtFRUV/6Ks4lZOnSyhGRIpLa2SwoIyKS6q&#10;kApkohLxuCmVFbcNnFNcXGGEk51dILFxSfLh/k9krF6cZBqvvva6CqSd2e5OQNTg1F0DmC3Coi6E&#10;xwikB1AnEgiiFgIf80EgDprQEugozybQMyhi+/Zvmp7m8xfMlo2b1qo0GHJ9qWYUNNtVceg20qDH&#10;uZ3LnDnM6fdB6yv6pSAO3uu3v/2t/OxnPzP9O/yB1S8yAiLnIhJ/cPbj//yR4nrdlsD/vVy45GFx&#10;ycMSlEaQlpLIIMf86lYgRiJWIMNVICNH1whk5OixRiCjxyIRBDJeJkyaImPHTzQiYbtPvwEqkrf0&#10;d9tdfzurjSiY22Tv3ndl+3ZGAPYkwj6OsY/tcWMn6O/Q65HP/P0cW75mg7JeVq3fJOs3b5O1m7bI&#10;6g2bZZFmKQOHjpIlK9fJ1RuJmpEUSXJ6bp1MxAZ2Iw0/BPsQ9pyWor4UmotbIOASQEvgCvDh4Aru&#10;jwqXIMKhORLJKyhfHtJBZEteXuWflJVXVfrF4BdKWblmFi5C5yKGosJyKSoq94ShjxEK2xnpOUYw&#10;UKISyc8rkQXzl0jXLj3ljbbtTTPLzp3IEmia63Usoxkn82fTQcx2FOvGfl2b+c17qEwUf4uq7mQo&#10;oWFB7B0/gZV6B+pFmLubYE/rKIb+3rptk6xeTec/6jiWGJFEbV5vxLFhIzMHeh0EKcpie9bsadKv&#10;v0qtWyfTX6RNmzZmWBVe3wZT3gdx2M9gRcLn4Lj9XC78MogU1+u2BPb7NYRLHhaXPCwucfh5EiXC&#10;esKkyUYio8eOl/ETJ5t9A/T16XcySp/LzItMkMXkWEznuyWaTGSH2YdU6ByJTJAHfVpMvY1+zplz&#10;F8rKtRs1G9ksG7fskE1bdxiZrNB9Q0aMkTETp8qHn3wul67HSUpmjhlqPjOvULL02krK1IBDkVde&#10;qaTmaBBWgUBShmYsGvAbwmslVR+XNIK4xdAc3AIBlwBaApcgwsEV3FsKlwAsTR1vjOZIpKSkamxI&#10;B5EtVVVV/6akrOq+XyJ+GLfKhZVJdRVTzVaqPKpM9sEakcCd2/ekqvK2SqZMjh87LVOnzJSOHTTz&#10;eKWtBmOaunY30ujTp78GnX4aDBnkkCIoDboqDppxesNfqFS6Mx82zTqpHCcgE6hp2dQl1MqKAN7N&#10;TPjEbHZUbv/85z+VF198XoPIADOCqzf4Hs1zqSynDwezBVJUZfHGvGLf8hWLZNnyhUYmo8cMk189&#10;81P56U9/bIrDyCrIcgB5IAgqXgl+VlwEYIK7rZMJBmc/fhlEiut1WwKXOPy45GFxycMSlEaQJ08i&#10;E0wWQgaCREaNGWuOTZ463QxtMkXX/JaZk5/XtVnJNpUBa4q6yEqiNjFXCZXxO8yxVavW6E3KPOnZ&#10;d6BMnDpTM49VsnZjtIpku2zdudcQvX23yVImTdf3mTlHvjhyVK7ciJeYhBRJTMtVeZQZicSl5Eiy&#10;Bmi2WSdlFNQIxSWRVIdAwsMlhebiFgi4BNASuAQRDsHA35K4BBAuiSoAcB5TXPKw1JFI+c3OIR1E&#10;tty5c+fP62QYPowwylQKLvQYc3rk5hQYUVCUhTjYLiutkrTULNn/4Seybu0m6dK5h7R7s6O8/XY3&#10;zTy6m0ykRw96LdNiSrMLFYOVBhKh+aUnCu8cpNKtqz4HuRgIblRa0zGMgM0cHj1NZfYzz/xS/sf/&#10;+J6p4J44cbww1PqSJYsMpp/HKjoFIgpv5FaGIlmxkpZXjK7rVZQvXrxQg8JkYapZ5uJmKPY327Ux&#10;RWFIwWYcrO1jgh2Bk8dWHDbQ2ozEFaTBL4NIcb1uS+AXhougOPy45GFxicPPkygRMg8yEdYwcfIU&#10;mTRlmmGi6SnP/CTUZ/XUjJvf21ozSRYCISvZvm1nTTEXEmGNUDZplrJw6QrpN3iY9Og7QKbNmivr&#10;o7ZKlGYk0dtUPpq97Nj7nlmvXh8l02fPl+gdu+XzQ18ZicSlZEtCWp6kqDw8NGBmFxmRpOq6QYwQ&#10;3IG8aYJiAU8Q7jGrguj7+7CvG9zfUrjkEC6u4N9SuAQQLlYiLhIUvygao/LWvQcbN6uq6tZz/gwD&#10;aiTikoePEpVImVJZcUslUi0lxeWajVRJZkaOfPbpQRk4YIhpl9/m9TfNdr9+g/TuvYt06KB370Yc&#10;esH5CU36hEQYmsLKhQuzq+5jP5LxspWupvlst+5dTP+O1157RV7RgP/KKy9p8OivEpikwlihF+kG&#10;0zyX2QGRCC2rli5daiRC2346iDEAHx3JkAvzQlB38td//dcmqyCIkXEQqBFHMGjbx8HjbIP/HPuc&#10;IPb4g+B63ZbAJQ4/LnlYXPKwuMThJ3KJBFpmtbBEWJOJkJUAo/YyYi/jesEMzUqoMOc3SidJiq2Y&#10;C55iLQSCSBDI7l17ZaeKgMr2DRuiZJNmHouWrTTzkPTqN1CWaYayBflw/u539PgOefeDj+TDTz6T&#10;d97fL8tWrpHxk6fJnIXL5dyVOCOTFIK4yiFRhUJRlineCorDjwn8QTk8OHUDuEsg4D/n4eOSQ7i4&#10;gn9L4ZJDuLjkYWmORG7fvv2nIR1Etty8c6cLI+U2iEqCjINt1hbvOMVW5ZKXWygZ6dlyRNPsVSvX&#10;yvRps6RtmzflzTfaS6e39a68O3UbZBy67k620dfLKkLyMHUgyEO37Z1cDzN3h0pC8Q+gRz1JNyaU&#10;oif42+3l9ddfNX0yGDad6U2Zr4NmuMwSiETs/B3MW85jWlchD4SxcuVKMz8EHcgYL4lgRF0HAy0+&#10;//zzJkiyjxZXBD4euwLtg+KSQnNxvW5L4BeGC5c8LEFx+HGJw8/DkogVCPKwAjESoWVWIxIZO96T&#10;B8c9ecyQaTNmmuKtiZOnyoyZs80QLDOmzzJrhjoZNXKMuRli/C7qSmw2Qn0JrbfIUBDKFs1IkMUO&#10;WnlFb5WxKqvOeg0M1c+zau2G0LF3ZNfed2XPu/tk3/5PZKdmJmQv02YvlL3vH5DTF64bkWQXlBuR&#10;xCVnqVQKzDY8Pom0HK4A/yhwBf+WwiWHcHCJw49LFg2hyz8N6SCy5fbtu6PrSCOAlQb1I4WaaWRm&#10;50t+Yak+rpYCXZ85c06WLlkuUzSlpwjqjTfeMkNRkDWQRVDPQZGUHRCPc8gqeveqnQODgENA8oqH&#10;KPoheJFtIBSKhRgWo6+RDcfpAUxPcGb9I/ugDmThwvnC/ORIg97lrOlJbucvpyc5Elm2bKnpSYxI&#10;aKLLTHXMC0HlOxXmDHHhr9OwAZqshM/nD7APE/ve4eJ6jZYgKI0gQXH4ccnD4hKHn0cpESOQESqQ&#10;MOpEIFiURb3IdM1AkMfMGZ5AkAbbDLHSof3b+hkHyXLNNLymv/R49zIThrTfQsU79SW05KJFlz7e&#10;GBUts+ctkH76HYbqZ1y1Zp3sVonsfe992ffhR/L+hx/Lhx9/Kjvf+VDWR+2QuQtXyJ59H8vp89dM&#10;y62s/NKQRMhOvAylHq0SqcEV4B8FLkGEg0scflyycBGbknebQXhDOohsqaq6tZhsow4+gRSVVEhB&#10;UZnkFZTo4wrJzStSiZRIdm6+3IhNMENpv/D8i/Lc7zQb6IIEmA2QARGRgFc8RSYBNduahZB5UHdg&#10;gzOBkLXdJkARxNimWIjAbltGvfzKyyYTmThpvMyaPcNkHTbTQCS2CItxrMhKzKyBKhF6nDMyK0VX&#10;DMc+bNgwYRh2+nggD96b4Md7UYTFNgGNz/CoJfIkEBSGC780grjkYQlKI8iTKBEyEaBeBImQgSAQ&#10;shIrkVkz55hxsuapAObPW2jqRniMRGjBxftRuU5WQn2IaQZMPxIVCEQrW6k3UdZvjJJ++rwOej3x&#10;vhx/RyWy/+MD8slnX8hHBz6Tjz89JAe++Eo++PgLmbNgmcyat0Te/eCAnLlwTVKz8lUWiKQBmqjg&#10;jhSXAFoCV/BvKVwBviVwCaCp4+HgEocflzBcJKTmF4ZUEPlSVVW9o55EQjCzIEVWZBxkIGQfdBL8&#10;7ItDGsCnmR94x45v650WLZXeNlkDouiqMqGYiozCCiSId25tM1iCln3M2gYhAjp1FBQxsT1y5EiZ&#10;Om2KqShHFGvXeeNW2WIrr/JcBeJfUyeybLFMmz5FA8pAIwRekwyEOUhs5bitEOe9WTNmEu9pP59d&#10;f1dwScOPXxguguLw4xKHH5dEXDwpEqEupCGJzJ+/0MC+0fq63GzxnsuXa2ZCJfv2HSqPrUYg23fu&#10;MttUtvN4s24vX7laxuv7jh4zVmbpa5OR7P/4EyORA58dli8OHZNDX52Q6O17Zf7ilbJgySrZvus9&#10;068kJTOvYZm0SqQGf2BvSVwCaAlc4vDjEoaL5NTCpJAKIl/KyqoOIYs6IBCFLITHptNhebWkpmfL&#10;518ekY6duslLr7SRt/UOiWBBwPG3SgIrh4agOS7PJUiwtvJgeBAClB2K22QeL79sipvIHCiGYoZA&#10;BjsEsgwzV3ko8yATQRwcY9+ixQs0aAw2AyLS7JcOgmQ0Nrvxf06+B4/Zz3GCHWukw7Y/wH4XCEoj&#10;iJVFQ/ilEcQlDotLIK4sxO6vK5GGBQIIxErEjpdlcAikpSTC9sKFi00lOtP9Moz9iy++JBMnTpYN&#10;GzbJu+++a+YqYdIrBm5keHkGeTSPmY53mzd/yfz5+lseNlyfN0m279gpH3z4kXx28CsVyEk5eOS4&#10;fHn4mFlv2/mOLF62WtZv2ionTl+UmLhkyVBpQEpGrgbk3NDaC8z+IG23m8IlD4vr/JbAH/RbGpcA&#10;WgKXAMKlIRlQae6vOLeP/fjPb4zkjMKLIRVEvpSWVV2rJ5EQSIRiLFu8dfDQ17Jy9Xp5o11Had+R&#10;MaG8AelsMCbg2qDrF4obiobIPCjS6qTPIxOgsryDqSynP0bHjh30wh9k5vGgLgN50ESXecoZWZcB&#10;DxEG8jCPQ6PomseamVBPMnjIQPn9Sy+Y4d3btn29jjTs5w0+tt+FfWwDQZXHwUD7bcYlDj8ucfhx&#10;ycPikoclEonUyqTlJOIJxOtkSF0IAmG8LCsQ6kMQCFiBzJ4119SHIA4EsnDBYiMQ1ghk5YrVZk1H&#10;Q/PZ9DMxBwnzlTDGFuNwIQ+Gm+exlQqDOdr5S/i/58ZqvT7nkErjoMrj8FfH5fipc3Ly9Hk5ceq8&#10;HD1+RnbuflcWLNbrYuU6OXbynKSkZZtpedMyc1UojAisgTkU6AjSaZklRgI2sAaDeLj4g7PreKT4&#10;X7elcQmgJQiKoTk0J6NoDnHJuTUkZxUdCakg8qWwqKzQJZAaNCOhHoQirfETp0rP3v0NPXr100Dj&#10;ZSE2ACMPioBY+4OzC/p3IA/6e/TtS8DpLW+82Vaef+E5efW1V8yghjNnTjfSMEOtr/KKrFhTNEVd&#10;B/Ug3si6yw2cB1OmTNKM4zeGV197Wd5s11aF1F4/k9cp0fV5GsKKxT4OBtpw8L9epK/xOAhKI4hL&#10;HH5c8rC45GH5tkmE9cqVq41Mpk+fqTc+a019CBXtTFrF56aYlno6ZALMVYIw3nnnHSMV5IJEyMQ5&#10;TqvCDh3flrnzl0j01l1GGnDsxFkVyQU5dcZjzbpN+r3Gya49+0xJQlJKhmRk5ek6U9KzGDm7StIy&#10;iuV6bLo+LjGBzwZWVyAPB39wDhfX6wRxPa+lCAb/lsIlh3B5FBJJzSz6MKSCyBYR+dv5haV/oNWV&#10;h5d91KD76DfiVaaXSrfuvaVT5+5GIm++9ba0b+9VRluBEFgIEDz23/G76Ekfj26dpUOHdqafB0VN&#10;7TTYs2/atMl6t7ZAli5dZIqqEIO/jmPxkoV6h7ZeL6xNpiWWyUYUOhf+8lc/l1/88mems2H79u2M&#10;qJjPo72+D0Vlrs/SHFzBtilcr9NcXK/7sAlKI4hLHH6C4vDjkoelIYmEwxMpkQWLzMyGZCEUXy1Z&#10;ssxkI2tWr/NYs8Y0Mee7Dx8+3AgCUSANirHsSMBIhWIv1uyPitoso8dMkCFDR2oWvkY+2P+JfHHw&#10;K7lw6apcuHhNzl+8KpeuxJjsZMWqdbJQs5J9H3wkl6/ekPjEVBPkCM7pmn0kpXpl6QSvYPBuDq4A&#10;3VIEA3RDuJ7bFK7XaQmCYmgOzSmWag51JJJesC2kg8iW+/fv//PC4jKVB6hEiip8VEp+QZnKo8y0&#10;zsrKKZDuPfuoPDpKx7e7StduNMn1ZAFIhMDBhR9OcRa9wX/961/KLzXg0xN8qopj6TI6/Hl1GRRJ&#10;rV27Si8mMg4ykeUqCkbZXe3VgahQOI8KdiaBYh6P5577rbygmQzNf01v9lCPdoZGoR9JzwYmsmoO&#10;rmDbFK7XaS6u133YuMThJyiNIC55WILi8PM4JDJSJeLJwwoEeYxXedg+IjTtrVsfYiUyVZmuEpmh&#10;EpmlEpmtEplLnYhKhNkMF6kwFi1cYiAjYagTspBVK9fob5k6vnWmwytNzrkBY1ZEmqH7i7FsHQkZ&#10;Cmv2k82s37BZr4N1MmXqTL0ORsmChUvlwKdfyvETp+WyCuR6TJzExSfLufOXdd8ZeW/ffr22VFDb&#10;dsulq0mm+IpgZwVCQCUjcQkiHILBuaUIBueW4GG/PgTF0BwehURS0gpWhXQQ2VJ++/Z/MQJRSRQW&#10;WYlUhahWiSCSciOQ5NRM6T9woJnn46VXX5Ku3buY2QWtRGz2YeXh3w82GNrzmD3wN795Rl548Tnp&#10;26+3kQRDryMRKsdpdUX9xqLF8/XObIlebCv1glljpEJR1vgJYzVADDDFVYjj+ed/Z7KOfv2ZsIrP&#10;0dmMqUXGY2cw9OpeGi9mawpXsG0K1+s0F9frPmxc4vDjEocflzwsLnlYHpZE6vVU90vEZCENScRm&#10;Id6wJ5OmeAKhUn3q9JkGI5FZc2TmbE8ic1Qi8zQDmU99iEpk8dLlsnT5Slm2YqVmBWv0t07Tc81C&#10;1q5XiayXjSqEzdFbVR4r9PsO0N9wL5kxg6KvNRJlJr7yxLE5lJGYbGTzFtmwMVqviyhZsnSl9Ord&#10;TwYNHq77txmRXLp8Ta5cjZGLmpmkpWdLRmaOxMYlyuEjR2X7jndkxepo+fzgSbl8LUkDntf0NDE5&#10;zwRVlyDCwR+YW5JgcH5UuIJ7QzzIc108CokkpuXNCekgsqW6uvqHnkAsbolQhnpDf3yjxoyRwUOH&#10;Sie9q3/5tZekm6kMr5UGAdoGGCsRiw3eZClvvNFW151N6k52MGTIYFNJTsW5N+mT1zHQzGW+1pvP&#10;nCwEqAOZPHmiKaJ66aUX5XfPPWuE0acP7+llHPQhQSSseWyzkubWhwRxBdqmcL1OJLhe+2HjF4YL&#10;lzj8uORhccnD8jRLZNacUCYyvwmJrFGJqDxWr2H06E0qkS2yXoUQFb1dduzcq7/7jfo5GCF4mL7/&#10;ZJXFZg38e2TzFvqUbJctDOy4lT4lu0yfko2boo2IFi1ZKuP0MzMg5Af7P5KTp87KlWsxkpScJimp&#10;GZKQmGJEcurMRVm2MkpWr9smR46e0aCXJzFxGaZynQDmEkQ4uATQEgQD9KMiGNgfFWSGj0Iicam5&#10;DzaC761bt35bUFRqKs09ypXKEFVmTbFWXn6xpsbXjUTmLVggI8eMkF8+8wv53e9+WyMRuyb4sEYa&#10;NuuwEmFN011altAihXJeG4yoMKQsmEERGZqEbaC8GKh05HXp28HkT4ioXbs3dV836dT5bdOqy7T2&#10;QiA9umsGop9BMxAjj1AmQkswXiNSgkE2HFyv01xcr/soCEojSFAaQVzysLjkYXFJJDyRNN7E98mQ&#10;yCpZqdmFlQiZyLr1UbIxaqvJKjarRGhVFb11p8ycNc9IpEu3Xvp6i2WbSoTzljO1ropnC8Oh7Npt&#10;+pZERW9RomXL9m1mvWDRIhk6YpjMmD1DDnz+idyIj5G4xFiJT4qXlLQUSc/MMPUl7+5jHK51snvP&#10;hxITmyZJKXp3qsElVQO3EUMoiJvH6fWlESQY/FsKV4B/FLgCfEuBKBriYQkErEBiE3O+0b/1gJAO&#10;IlvKKivfqi+RihCIxNumgv302fPSTy/UxUsXy9QZU6Ttm21k6LChRgr0+qbTns02kIUNRGxbwXCc&#10;1lvM6zFjxgxZoEJiH+37EQXyYEwrRIJA6F3OYImUFdNn5De/+Y2RiJ0EioDDe9j3NLJibhHFvJ+Z&#10;Z8R7TBbytGYirtd9FASlEcQlDj8ueViC4vDTkESalsmTKRGyg4YksnrtBiOETYzau3mbbNCMBDZv&#10;2WGkQWayaMkKGTFyrAwbMcZUjiOaLSoZJMJYWwjEy0q21xC1JVqmz5ou3fVmauiIIXLyzHHNMlIk&#10;ITlOLl+7qDKJldS0ZEnPSNXM5IZKZLe5HqOitsi1K3GSrplJugZRSEnRzCSlUNJSi/V86ktKVUS0&#10;5KI+hSbBliJ9TMCvxSWESHAF+EeBK/i3FC55WB5EInUyjRCu4/HJuXf0c3QN6SCypaKiui9DmHiU&#10;mqIrI44CoCirQrOQUpOJfH3shAwZPkxWrF6lF9sIad/hLVml2wR+sgpE8vrrrxtJmMCtEIgovmKf&#10;v9iLwQ1Hjx4tM2fONI+ZiRBpMO0sr4c4GBRx/PjxJmv54Q9/qFkPdR5dDP7AagMt78dr2ccPA/ue&#10;QVzntiSu93wUuMRhcUnDj0scFpc4LA2Jw+KWh2WgkUaNRHTbSEQF8nglsqwRiXgiQRxkH7BJZWIy&#10;kl3vaHB/z2QmSGPp8tUyYOBQ0yKLCvSNGvC379htpufdun2HSkWft1UzEhVINJXyO3bITpXDlOlT&#10;pe+APrJwyQIjkNSMZCOR9PRUJU3SdH38+HFzIzd50jQ5c1rPSc6WxIRMyc+tkJysMklTiaSnFElC&#10;vAaiRF0nl+hrFBkSkos18NHCyyO5RjBIhZkYfTgC9ZNMMPC3JC55WFpaIi5ik/JupmUWtQ3pILKl&#10;rKxiXFAiiMODYiwelxmJfP7lISORNevXyoDB/aV9x7fMj852ikIEjEH17LPPCtPREtAJNgQjBOKX&#10;CFkFo+XSc5xtWqMgkTlz5sioUaOMdOipbrMOnmtfi9dAGOyzrcCsQOx7PCz8AdaP69yWxPWejwK/&#10;NIK4xOHHJQ+LSx6WB5EIQ55YcQTl4RKIHfJk5AivZdbjkMiadRtk7fooU5RF1hGtGQhrpLFL5bFn&#10;7z5v/c77pugJkXTtzkjWvfW5G/W5m0x9yc5de2XXnneMRDZFb9ZMBinBViVaBbJQps2cJnPmz1ax&#10;7JATp45JfLxmHCqRlNRkSUtLk8yMTDl+7JRsWB8tG9ZFy6cHDkvcjTRJTy2QDJVCemqRJCXmqzSK&#10;NNCVKMVGIJ5I9BjHjUQCaJZSgyNQP8m4gn9L4ZKH5VFIJD4pryozp/j5kA4iWwpKyhY0KZHCMsnJ&#10;K5L3P/xI+g8aKOs2rpc+/Xub1lm0ZafpIa1G6FlLvQUXOkOUIAB6stuA5M8SeMzwIz/5yU9MMdjE&#10;iRNNkRUdrthP1mEzGc4nuPgzDXsM7H7/6z8s7HsGcZ3bkrje81HgkofFJQ4/LnlYguLw8/gl4gkE&#10;agXijdyLQGjei0QQiGneqwJhZkMEArPnzgu1zFoYZiaywVSomzoRzUYo0tqybZepRLeZyV4VyHvv&#10;fyT7PvhYPth/wGQo8xYskbc6dNL3W2DG0tqwabMKZaNE67W4dcd2I5PobVtl+04q4FVQW6Jk4+aN&#10;+pknS4dO7TWTmS9XrlwyIsnISJfk5GRJSkpSUuXa1Tg5d/ayRG/eJZs2bJcvPjsm168mS2xMumSm&#10;Iw9PFqkZZZKaXma2E0MSqSeQJ0AirgAOrnODuJ7XUrjkYXkUEolLySkvKCj5WUgHkS0qj41GIAVQ&#10;XyKss3MKTessRg/tO6C/3uVESedunaRLt85GHFYiYLOSKVOmmOBHURQZB/UmNlOwAiADofiLoi2K&#10;wpAHgyKSnZBhcB6vYZ/jD6rAaxCsOGYzkuA5LY0/wPpxnduSuN7zUeCShyUojSAueVhc8rA8qRLx&#10;5g2xAgn1DwkJhCyEpr0wZx5ZyEKVxyJZsGiJLFy8RJYsW1EjENsyi6Hd16xb72USKg+KsIxAVBrb&#10;d+41oiD72PvuByYbeee9D41EPvrkc9n/0afyyadfGtlMmDhV+g8cou+11LzWps1eBftmzUBs0dbW&#10;7cgEOW3R91ytApork6dM0pvAdXLgwCcSE3PdCASRpKaka7aRLmmp2XLs6FmZNGGGTJ86X45+fVbi&#10;YtMkN6eMQfskIUmDVUKOge3EZA26ut9gi7Gc1A/UDxtXAA8XppkNB9dzm8IlD8sjKc5KzCktKK36&#10;i5AOmr8whrxaaK8nkPoSycuvkKzsYrOfHutU4PXs09v8IKlU79ajq+k1izj8Itm+XVNxTaUZpgGJ&#10;UMSFJAhKFFPZjIFgwprgTzZCVvKLX/zCSIdzbQAlYPGY51kB8RwrjVaJPDyC4vDjEoefoDj8uORh&#10;+S5IZPXadSYLWbueLGSzyUL8EqFCfYdKZNee92pEQibyPhL5+DP59LOD8tnnh+TLg0d1+5BmKh/I&#10;rNkLZMzYiZoNzTWZDsVYVLCb1lqmjmSLSkTFohlJ1BZ9z40bZPr0afr/McR0bIyJidGMJFMzkyQV&#10;SYaSKQnxaXLpQozs//BzWbJ4jWYlO01Gkp1boTeWZSqOfCOQ+ERadOmdfUgiKSoLqC+Qx1NB7grg&#10;4RKcm7xZaECHoCDsawf3+3kkmUhybtHt27f/S0gJzV9UIn+vsKj0o7yCYjPIoleBjkQ8kbCdmVVk&#10;+o4gmVX6w++jF/ja9WuljUqkT9/eJutAIojDCgTYT5aCZLjwkQRFXFYiNkixbYPSL3/5S/nzP//z&#10;mgp0pGCFA8iCAMTaSsRKxb4Wj/3B1wXnWFzHG8O+VxDXuS2J6z0fBX5pBHGJw09QHH5c8rA8mRKh&#10;p/rjk4jNQijK+lgzEU8ih41EPv/iKzl0+JhmGu/I3HmLpGevfjJMvw/FW0xutW0Hc5Ns0/fYZOpJ&#10;EMumzVF647fd3PzRaZGGMRQl05jl9OmzpkgrRUWSlpql2Um6pCRnScz1BPn4oy9k1qxF+tnel6+P&#10;npOk5BxJN4M4alDUoJSckq/bBQoisXhC8aTydEmEDMMphzBxBfiWwC+Cpo43Rmxydn51dfW/DSmh&#10;+YtK5B/lFxUfpNLcA5FQiV6ueBLJyS01vdUzs/P0glgsPXr3MhIhExk0eGCDEiELYXgGO/YPra4Y&#10;xt1OKsWETwRxghFBEgEAFfL0AaFynmIupEMw4xzORxw2wPmfB0HpuOA1/M8Bv0z8cvI/z2LfO4jr&#10;3JbE9Z6PgqA4/LjE4cclD4tLHpYHk0hti6ynViLbdtVIZPfefaY+5N2QRD5EIge+MBKhOOuLL7/W&#10;YH7aDLr41dcnVShHzOvNmjNfP+MMfc8V+niTEceO3XRKpBnwNtm2U+USula5TrleGbuLWUMXLlgk&#10;N2JiJSEhSTOTbMnNVSmoSG7EJGhmkiyXL2tm8tFn+tk36+fdIQcPHZeU1BwlTyWSY2SSkqrPsfgk&#10;glRcQf5h4xJEODwNEnkgkrJzSkT+OKSE5i9lZWX/V0FhyfHc/CLJVYnk5pUoKhFDudnmLVLSsiRN&#10;f0zLV66SIcOGyqo1K+W1Nq/KiFHDjSRcEuGHSedBW0fCj5SmuyNGjDDFVdSFIBM7dzlBh8Btgzyy&#10;QSa/+tWvTBZDICVwsaaynkDPNufbwG+F0Bj2PHtuUCJIC9gmoPGe/vPteY8aV4B/FPilESQojSBB&#10;cfgJisPPY5FIaNyshiTijZnll0jdSnUrEVpmUanuSWRxSCJLayTCNURRk18iG+hpHpIIzXq3+iRi&#10;i7JolUVR1ocffepJ5PND8vmXX8mRr06pPE7L8RPn5MTJ83Lq9AU5e+6ynDx13vSAHzl6nBHgug0b&#10;TT1JlGm1FW2KtbheuX537dpVUxzNdTqJ1mf6XXfv2h2SSbJmJWQj6V4xl8YDRq+gRRj1MXSUjI1N&#10;lswsFURKtsTGpUp6RoHEJ2RKmgbwzMwSSUzMMf1Mkin+0uAFXrGNF6yTVTbhBPugHMLF9Vrh8HRL&#10;JN8Hz/GITQKa9xoyGIQ3pITmL5WVlX+Sm1d0MSgRj3JTH5KTyzS4hSYbOXPunF4Aq2TC5Inywksv&#10;yOgxoxuUCCkyP0yOeaONeiOR0iSYToYEZOpLyDwIKoiBwEQQsYGefWQk9BGh0p3zbCDh+RwHgj6v&#10;Q6U89S/A+WQyzIZIMRrSQl4IiSyI92hMCgRQ1lYePH5cEvEH9UdNUBx+XOLw45dGkKA4/DRHInYi&#10;qkGDKMaChyURWmY9PonY+hBboY5EvmQ2w8MnTSZw9NgZOXP2igrkipy/eE0uX7khJ0+f0+fvE0Yg&#10;HjhkqKzdsEF27t6tr73dSMReo6y5doFrlBtAOvzOmjXLNLvft+99uXjxkoqAllsIBUlQd5KoEjtm&#10;mhYjrAMHDsmVq3GSmpqrAsnQ8zRoxXFelj4vTx9rQH9AiYRLq0Q4xy+RWjyJeMSnFFwJ6SCypfjm&#10;zf83L78kNkcFYlCJ5KhAPLwiLTIRWmZ58w+kyolTJ6VX357yy1//Uu9CJpgfIKKwP0IrEX6MiAPJ&#10;7Nmzx2Dlwj6yEpoDE/j/8i//sqbYyoqBgA3sRwQ/+9nPjBzsfiCLQRAIA8hafvCDH8j3v/99J//r&#10;f/0v+Z//83/KX//1X5vmxzyf9+S1kAr1MP6MwwZS/3sGA/yTgP2cLY1LHH5c4rC4xOHHJQ/Lw5QI&#10;8jACQR7DQ50MVSCjRo0x8rACIfACFeq2Ut1KpM7ovWFIhOa9jUtkS12JbCfQexKhKKumPuTDT0zL&#10;rAPUh3xxWD797LCRyNdHz6hEKM46LV+rTE6fvSQXL13XgH5Dr9l0iYlNMJ/59y+/YgTIECl0QtwS&#10;unbtdcm2FQvXK6NG8Leknxb74uPjVQQppj8JlfDXr18320jl0KEjKpzVsmrlOjlx/JwkJWZIQny6&#10;ZGYUSU5WqaRqUEtMyDEycQXrJxVbwe0SRDi4BNASuMXhJzyJJKYWfBHSQWRLWdmt/5hXUJGanV8u&#10;Nfgkkk02ohLJzCmWrNxifcNMuXD5ukybOUd/kK/KWL3YmM/A+/EhEU8gYLMQhEGKzNoes3c+rLnr&#10;WbRokQniyIJsgUAeDJQE/Oeee07+5m/+xqxfeOGFmjUiofUXP3YrAkRExkHmwWvaKXaptGfoFOD5&#10;ZChkMbYJMu/FZwECKQGP17R1OMHP9SQQDP4thUscfoLi8BOUhh+XOPy4xOHn0UvEFmVNrSEoEfqH&#10;IBH6iCAQ+ojY+hCGPEEi1Ie4JLJeMxEjks1b60tEs5CGJPLlwWNy7Ph5OXHyopw+c8VkIufOX1Ou&#10;6vZllUismVPk0pXrRiQMW0Sz4inTpsvcefPN0PNcl/YGMLgdFUVGslzmzJ0jM2ZONzOLfv31V5pN&#10;0BQ4SbOMWNO/JDOTyvdUuXbthixYsESWL1sjJ0+cl7RUvflMK5REMpGEbEnTTCRFg5gzSyAjsfD4&#10;CQGJuIK4i6dRIulZRQ82l0hhYcV/zy4oy6sjkQAZ2cWGHN2O1RT1akyynDp7VXbu+VCmTpkpY8dM&#10;kHlzF8rWLdtlG61KYJs374HNOvhR0hJkOxV6vjQaaMGFZMhKyCZ++tOfmnG1bCAjgFsxELjYhyDY&#10;Z4O6zV4IXv6sIYjNMlgjDeTCe9KsGBCNfV0rkuBzgwH8ScD+X7U0QWkECYrDj0seFpc4/LjEYWlc&#10;IOATiB0va3BtUZYViC3GakmJzJozzycRW6m+1EjEy0JWm0r1lQwBrxJBIOs2bpJ1KpF1KpENKpFN&#10;9FRXiWxFIrvfkd0UZ6lE3lOJvL//gE8ih+TzL76WL770irQQyanTlwwUaZ0+c8lIhGKtKxrc4xKS&#10;JTk1XS5fvW6+ywD9/2G+dq5NrkcyD2ZQpPTAu+mLNtfr9u1cr/rZNqwz8/YMHjxQz9ulkjohqWlJ&#10;kpScYIZOSU1NM8Vb16/fkKhN22TkiHGyY/u7IXmoOBJzJD21UM8rrBkLKykVgXx7JPIocYvDT3gS&#10;yc0vWxjSQWRLXl7J97Nyy8rJPhoiNaNA0jILpbDkpmYiOXLxarzEJWbKtRspeldyQhYuWKp3dKNl&#10;woTJ+mNTMegFsH0blelbjEAs/BC3bGUehGgjEput8IMFHjP4m614RyQEeisRgqUNUAQwAjyBnccE&#10;HgK8v67DBedbGdhAyflkIggEoZCh2D4tBDyO8968pz9wP0nY79Jc/EKIBPv3cBEUR0MEBQIueVha&#10;WiJGICNVIDV1Icxk6AmE+hAEAkGB2OFO6hZl0VN9vhEILbOsQCjOsq2yEAjZAFkIrabWb4qS9VFb&#10;DEgkSm/Ctu7cI9tVIDv2vCu7331f9rz3gbz7wUfynmYiH37ymXz82ZdyQCXy2cGjcvDrU3L46Gk5&#10;fuqCnDitnLko5y5cVVnEGolcj4mXG5qFJGqmkEygT0hS0ZyVD/d/JNM0I2HsOoqtEAnXIFKJjvYk&#10;smPHNtm1ixIFiqdpaRllpmLo2PFN6dW7q3x99LAKJFnlEatySJGEhER9nKnZRoYkJqSqTHbImlXR&#10;8t47B+TShTgVCU2AA30kKOYCtkP4g/jj5nFKxC2HcAlPIvmFFaNDOohsySks+9/ZuSV3smjGG8Il&#10;kaTUXMktqJBUlcnla4kqEk2Nz12T06fOy2efHtQsZKfeeYwxs7ht3Bglu3ftlXXrSJW9jIP6EX6g&#10;e9/ZK7v37DJpMo/BSsSfmZCV0ByY4ikg6FM34pcJwd1mDUFBNIQ9B4IBmKCIvJ555hmTlVAMxn77&#10;mvb8JxH7HZpLUArNJSgOPy5huHBJhDoRy3dZIjv3vmcEsnefZiIffiz7NBPZf+Bz+eTzg0Yinx86&#10;ZgRy5NgZOX76opxUgZw6d1kuXKIIK0auXY+TmBsJGuQpfvKyhVTNRtIUHp84ccLIgz4iU6dONTd7&#10;+/btM9cr+7nxi4qirxejUmw3QtmydbMsXbZApk2fKKPHjJAPPnhXLl26ICkpyfraqaazYmZGruTn&#10;FUtKUpaMGT1VBg4YJZ9/eswUayUkZtdUrNdUsLdKxIlbDk1T2/KqVhbgkkhR+c0uIR1EthQWVv7S&#10;LxA/mTklKo0CIw8ykRSVSQLN9xIyDJdUJJcvxcgpFcnx42fk3Xc+lCmTp8u4sZNk7pwFmo3skF07&#10;vbmga0WxXe9qaEpY2xrEZipekZdXDObdDUWbEXx/8pOfmMpygiXBnGwDeRCACFZWCARFKwt/gG0O&#10;iIoshHoWKvwRGK/Pa7vO9/M4ReMXQ3NwiaE5BMXhJyiLhnCJw49fHt9miSCQjdHbZLNm8dv0JgyJ&#10;7HpnX0gi+00W8v5HSOQLlcghlchh+eLwcSORr46fDUnkkt7cNS6RtLQMSVcy0jPkxo0bUlBQYCrJ&#10;+X+kWf38+fPNdUh9pr2xs9cp1zLb1GOyTS/30aNHmVZcX375pcTGxprWW7xfXFyiGTaFynWGTlm5&#10;YpNEbdwph786I9dj0yROZRKXlC3xSTmSoAGvVSL1cQkiHBqSiIuyqqrnQjqIbCkqrWjrEgggkeR0&#10;TXeKqyUrr9SIJDElxwgkXu8wYuLSzCBtly5el4sXrsm5s5fk1Mlz8vHHn8nECVM0IHfRO5yZRgr8&#10;EPnRWUnwg0QSYH+wVhz2x8o2/UzGjRtnAjnNdVkToGwAZJvgTfAHV4BtDjbrYEwvWoJRtEVGEo6c&#10;7Dnh4Hr+gxCUQ7gEpdBc/NII4hKGi+ZIJMi3QSL0KkcgnkS2S/T2XUYiFGV5EvlQ3nl/v2YhnkQ+&#10;+vQLk4V8+uVh+fKISkSzkBqJ6DV45twVlcj1JiWSmsLjVA36SUYmX3zxhWnOSwnAypUra8Rhr1nE&#10;QUU8a6B15e7du2X//v1m4FT+VqwvXCArSdH38zITirgSExPl8uUr+h4HTZ3Pjj375NDXp+TqDX3v&#10;hHRJTNWMRGMLcSWJnu+hAF5nuBACemj/o+TbLpGqqjuRj5vFUlhc0Q9ZuLAV6rZIKzMkFiRCkdb5&#10;S7FyXuVx5Uqs/kBumF6sl/THe+LEGVm7ZoN07dpd091xRghU2iEFshF+mHRustKw4uCHauGYPc7z&#10;2ccP9Oc//7nJTMgQCFQEUIq12Cao2fqLSLABnsBGJb2dPZHWW1wgvL7reeAXxMPA9Z5+XIIIB78Q&#10;IsEvjSBBWTREy0ok0DKrhSRCR8O6AglWqocnESrWrUQYeNGTSHRNFrKJKW937K5TH0JR1jv0EVGB&#10;fPDxp6Y+BIF8dvCIHPzqhCnK+vrEOZOFnDp7Wc5euCIXL1+Xy1dv1EjE6yxYVyJGJBrk09PTzZqg&#10;n5WVZYq4GP5k8ODBRiZcf1yfXI82K2GNQLieGcWbvl/UrTDoKueeO3fOiInXjYuLMxLhtTMzM+XU&#10;uYsyfsoM6TNwqHysGVVmXrGkZubpDatmI6k5RiYxmr3ciM8wRV0mU9F1YlqBJKQWhmAb6reGsiSm&#10;Ih4fGpSDuKQR5EHGr3oQXHIIl+ZIpLr6fuRDnrCUlFRNCsrDgkDIPtKzmPKyoEYqzMNMxbop1opN&#10;lStX45U4uXo9Xi6rUGhSeObsRdMJiTmfh3OhjhotS5ctl2j9gTEonJUFP1Bb1GV/qMB+sI85RuUf&#10;qTY/bjog2qbABCDkAeEE3IawzyWwIREyEIq0KN4imBE0g8+x+AP+w8D1nn6CcgiXoBSai0selqAs&#10;GuJpk4gnkLpZiG3e60mk7pS4SIQh4P0SIQthDhEjkSgkss1IJGrrDp9E3lOJePUhVKrXl8hX9SRC&#10;UdbZC1dVIjGmYr0xidDnA4FkZHgyIXsg2JOZXLt2TQ4dOiSLFy82YmA8LdtZmGsR/Ntcq2QnXKN0&#10;JKaOhe2LFy/Wef3k5BSJTUyWzw59LVHbdsqSFWtku37Pqzc0W0nNlvjkLInTbOSGxhYkkqTB3xR7&#10;KenZZSoHK5GATDR7qQPBX59riQdHoDb9PxrAioZt13MfNi45hEu4ErmRmPONiPzdkA4iWzQTWeYS&#10;CPglYgXCdko6KZ6XesbGpUlMbIpcj0lSiSToDzde0+gbJpU+f/GqfH3spBxWmTDXAZP7jNGLcqH+&#10;MDfqDw6J2HJXROEXi18inGPP27t3rxEOAZCshP4hiIRWXBRnEdhcQTYcCNa8Lts2o+H1qR+xxVz+&#10;8/34A/7DwPWefvxiaA5BKTQXlzwsLmG4+PZLxOtoaCXiZSFMQrUxJJEtNVmIJ5FgpTr1IR+HJPKZ&#10;qVS3Ejn09Uk5cvysHD153hRlIZFzet0hEdsyqyGJ2CwkOztb96WZ+owrV66YzCEnJ0fy8/Pls88+&#10;M1kJ///Ue9DohWuSaxGJ2OuTa9UvF4q9qKjnb8I1S50LWQjvl5ii6Psnp2fL5Zg4idbvO2DoKBXi&#10;SRVIpqRk5EuGxh8a8VBnkpCcYzKRODKSOlmIj6BEDCqAEA1J5EnGJYdwCTcL0fNKQyqIfCksqtjp&#10;EggYaSAP/+NQVkJrrQQkomlnbLwnkmsxiXLlWoLJSkinz1+6Kpeuxuid0SW9Szon+z85ILPmzpPB&#10;Q4fJPE35rSTsnYxfJHabtV8o/ECBFJrmwEOHDjVNcylyInsgMLqCbLggD9vii8BGFoJICIqNvXYw&#10;6Lc0rve0+KXQXFxiCJegNIK4hOHi6ZAIE1FFJpHFS90SYSwrI5FQXQgSsZXq/vqQWol8apr3+iVC&#10;4KVinUyEoqwz570hT7j+6K1umvdaiVAnkqISCbXOskVYZAhsW6l4PdC9Og2KpJgyl2uU4qrZs2eb&#10;uhArDGRC0TTbZCr+axq5MEsp1+XkyZPN65gJr9LSVQgpehOaottkGxn6uS/L+qitsnzVetm3/1O5&#10;eCVOYhPS9ViOuWklI4nX4BgssmqUJ1wiruDfUoQrkcSU/JSQCiJfcgrKvwzKw2KzD/M4VB/C47Qs&#10;Wmrxh6W8UtPPxExNPdPl+o0UuYpINCM5d+m6/qgvGYmcUYmcOndBjp86I+/ue1/mLlgoEyZOlCVL&#10;lpg7Fu5u+MFxxxLMRmyWQqpMBvLuu3px6Y8WkfCj5bnTpk0zgZaAT0ZiA68NkkjBioE1WYUrGIP/&#10;XIRCvxHqRXgd1/kW+54PC9d7WoJiaA5+KTQXlzj8uIQRJFyBfFclQlFW2BLRLOTM+at1JBJzI14z&#10;jARJSkypL5FQxTogDmAbgfi3WSOUq1evmuuUhi5cc9zIWWFwzVJHwtoKBrhuacFFK0sq7T/cv1+u&#10;a6YTm5hoJJKdV6AZB8VV+h6amXx04EuZMXuh7Nzzvly+Rn+0DFPqwY3rjYRMtywaRAUSwhXEHzeu&#10;4B8utcVVjR13i8NPcnrhhZAKIl9ycssu+cURDhk5tliLjERtZmSSbVpZxMSlyvXYZL2L0OwkLkXO&#10;XrwiF65c1x/EDRXLFSOTYyqT9foDpNyUHyMyoRWWLXMFv0T8P0wq6O0+W6nHY7YJRhRxMZQJdz8d&#10;O3Y0RVwEK4IeAZc1QRmRWFwBmc6HDJHCGFv0G6FIi302oNvX8D9+mPg/YxC/FJqLXwrNxSUOP0Fh&#10;uHiQLASsRGpl0rBAoI5AhnsCMRIJ9VZHILa3uieQur3VGXcKgVCpjkBaRiLUhzQkkf2mZRbNe6kP&#10;oY+I18nwiHx+6OuajoYUZ9n6ECuRq9dijUTiGpBIminaaj70Ixk7dqz5/+eaRSxcm9zQseb6ZR/X&#10;JdtWJtSVTJo0SVatXS0nz5zWG884SVQ50QEylebGcQmagVyX/Z98Lsw3v3nrTjl+8oKJI5R6cLNK&#10;rKlXYe7Ea8llcQXxx40r+NenfkdBqCuDulKpxX+Om5SMooMhFUS+ZOeVZbhEYUEYNiMJQpmlaY5H&#10;+WNyjt5daEZChRgCiU81XNIf8oUrMXL5eqxciYlTqVzWH/wpOX/hgpw6dcr80Phx8YOkEo8fnb2j&#10;AY4jEysR4LE9xmMEwvMYdZRAYsfIomKcQG+DHgGX9yF4IplgVsI+KxaKx2gzT3bD3O/cSVGRz2N7&#10;js16bCAPBv6WxH5GF34pNBe/FJqLSxx+XNII8rRLBIGAFcjsud48IkjEG3jRq1T3D3lCpXpNfcgm&#10;zaZDAqE+xC0Rr6e6SyI0k6WJ79FTKpHzV4xE6CNCncjDkggZybFjx0wjF7I/irm4/hAF1yXZiZWI&#10;vVaBUgdacY2bME76D+yvUl2mEklSgaRLvGYmmTnZkpmdrdspZpj5/R9/Jhs2qoCitpu5Uqh4p/VW&#10;XZCKn++iRCInPat4b0gFkS9p2cU3g3KoEUjoMVlHEJONZFP5VWQwIglVtsclZcjlmAQVSLymrkkq&#10;kDg5r3cYcPFajJy7fMW02qA9OW3TkQABwLbooLiKH53NTPgxcg4/Toqz7N0Nj+2Plh8rz2PsH44R&#10;eGiii0ysHAjGthWXDaDst8d5jHgYboU1QYzsg7oXmjrSrJh+I1Y+tiKfbXAFeAgKIRJcr2sJiqE5&#10;WCFEgkscflzSCBKJRILi8PO0S4Q+Iv7mvbTKsi2zEMhHDAH/5WEVyFfyxRF6q5+RI8e8PiJnVCBn&#10;Q1mI7SPCcCd0+ktOahmBABXkNNeldRfX49KlS82NFqUJdkBHhEIpAdeq/3rlOl22YqmZh2jSlIny&#10;+RefmxtKJJKRpa+bkysJicxLkiPJ+nk/V2GuXrPezFmSmJKusSZXrlyPlyRmW0zPMcVdsQoV8sgj&#10;Xm9mqTupEUiKhyuIP27c0gjycCWSkVWyLqSCyBZmNfTLw4VLIGCOq2jSsqgjKdY/aIH+0UIdhlKy&#10;dFvvKFIyNRtJNlxXLmk2gkguXL5mBHLp0iUjk/Pnz8tXX31lAjUiYXY1fpD2x2cFYTMPW4dCxmLv&#10;ejjOfn68nPP++++bux6aAlMkRVZBwLXBi6CPDGwQJlCTadimw3wOLg7qREaPHm0uDj6XnZXR/3yk&#10;9KASaep5ruPhEhSHH5ccwsUlDj9+WTTEkygRWhH660IQyOOUCPUhNguheS9ZyBeHvzYdDWneazsa&#10;koWco+Mv/bUeokRosgu2Ep7h4CmS5iaLFllct1wv3ODZa9ZmJIxUEb1lo2yO3igrVy2TseNGGxgK&#10;KSY2RuITGMwxU1L0M6ampct1Si/OXdTX3C7zFy0zmRr1J0mpmZKQrBlMUrquVSApmqUgEFPslS3J&#10;KpDUjGLdpxJRHlcz3cZwSyPIw5VIelbJ3JAOIltu3br/H4LSCBe/UNIUirZMK4o0TSXTNM0EFUlc&#10;UppcuUFWEitXdY1Mrscn6Q+cMluVCRmJcvbsWZMi0zadCjhaXVF+aqVAVoIw+FFSAW/vcPhxWviR&#10;WvHYzIUiLoIlLazIMMgeCHAEfrY5RhAj2P7kJz8x2QvvTeUhGQr9RKgTofc6beUZ04ue8wgEeJ1g&#10;0A7il0FDuJ7XUvilEcQlh3AJSiOISxpBnhaJ1M4h4paIFUhD9SG2LsSrD/EkYgQSFV1HIv4+It6g&#10;ix/7JPKFSuSgTyJeHxEkQh+Rc5qFnA/1VLcdDZFIfAtKxFbEk41Q6Z6gQZ8WV7S84lqj9RaZO5Xp&#10;XItck1yL3ORxLW/cuEG2bN0kW7dtNuzcxfwpm2Tc+LH6O+htzqevCq/rVein6PukmsmwDn11RDZv&#10;3WKaTH99/KRc1e+XqCJJ1liTmpGnEkpVoWRLWgbzuBfIjTgVSkKOJGiwjE+uH8QfNm4p1M6H7jpW&#10;n4crkbTM4jEhHUS2lFVX/5VLEOHgl0gQ+pYkm2Z5XmbidR7Suwoq3RWGOqCOhMr2C5cpw2U2toty&#10;8rReDKfPyL73P5TxEybKgIGDZPacuZpx7FExeMOgULGOUJCJd2dTO96WFYi98wG2Satp405AJYtA&#10;JmwT6BABQZyAijSo8yAT4a7KZiV2DhI6XXFxsI2AOD8cCdhzGsP1vJYiKA4/LjmES1AaQVzSCPIo&#10;JVKvZZZfInVaZiERrxjrYUtk0+YtKpAdRiDcZTPwIlnIzr1e895aiXxmJELLLCuRg1+RiZySr0+c&#10;kZNnL6pErqhEvLlDLl+tzUTMkCctLBF/qy3WHKOfyeHDh81NINcK1xzXICUF9qaOYeW379Abwu2b&#10;ZcfOaNm1e5tKJUrlM13/JkNk7tw5cvDgQbl48YJ57fj4BLlxI1aysnIkN58e5inm/2/IsOFGwHEJ&#10;KSqNXM08sk13gxtxaZKY5M3vnpxSIAmJGoMSNGg/QRJpHg9XIimZxb1COohsqaq69ZxLEOHgkocF&#10;idAkj57tiMR2TKQZMFyLTTE9VK+YepM4uXiFllvXTZkulYMMZ3389Hl59/2PZejIcdJ3wBBZvnqD&#10;Xljvy6boHbJ1C73YGRjOm5HNygS5UKTFmh8vcgHugLy7oI1m6BRaWiECiqYIZBRFEVAJfIgBEMhf&#10;/dVfmayDwMV51JNQkcjEWVSqcx7PQUQNFWe5hOHC9dyWIigOPy45hItfGC78smiIb4NEGPKktijL&#10;k8iCRbUSWbo8KBGvo+HGqM2NSsTrqd6ERI6rRE76JHLZSuS6XL8RJ7Fx9BHRTETv6D2J+AgIIlz8&#10;fUnISKxMqCNhTWZC5TsTzfH7I6vnZg6ZbN+h613RRiBRm9fJpqi1ur3FzE8SFUXfr7kyYcI4mTFj&#10;unylmQevx3uRmcTFx2lWkWjqTz4+cMC0dtul/1dnNWakpGWbTOTadX1/FUZGZomRSGxstn4uFclT&#10;KRFe4+EJJCYh535MYu4bIR1EtpRX3nzbJYhwcMnDgkSA4i0rEtLM2j4ltN5K0awkWa6pTK6GZHJB&#10;ZQJI5TgjA6tMDn11QqK37ZYxE6bKqHGTvXLRzXRoov+I1/qDGRVZk4ls26aZiJmzRO98ttN+nQo9&#10;9muWovvpKEVxFdkF/T8ojiKYERT5wfOYAMhj5PCjH/3IFGWRvdBii+l3aUKMNGy9CMG4IREEZeHC&#10;9byWIiiNIH4pNJegNIIEheEiEon4qSsR+ok8DonYyagakohXH9Icidg+IgiEgRfpH2IHXqRV1heH&#10;j8qhr0+oRE6rRM6a8aiQCPWNSOTKtRjNQuI08CaY4iGbLbQUvB7Qs501vdzt2FjIBXhfbu7GjBlj&#10;6hW52du5kzqR9QZEsnPXFtm6bZOpJ9m6LUrXVMivlcWLF8rMmTNk/fq18vnnn+lrJUhquopQoUVX&#10;QlKCnL9wUXbr/9W69VGa0eyTS5diVTbefO7M656QoBlKUoEkJeY/pZnIw5HIDc3OICYp7/aN5Nzf&#10;h3QQ2VJUWj3UJYhwcMkjiM1IjExCxVtASwr6kdyIp3hLRRJL8Va8XLoaawRy/nKMyUjoPEU5L8M5&#10;rI/aJl179pPe/QbLurUbZMP6TXrnQsstKtV3G8g6mP/A/Fh3aYayA8FsrsEIRu+IyFSA8lvqPMg6&#10;aIVlgyPB1WYnZB+I45e//KXJYBAK59tzkA7PcQVwcEkjiOt5LYWVhQv7fSPBJY0gLmkE+a5IhAp1&#10;v0ToI+KSSG3z3vdD/UNq5xDxJqKiZVZIIkc9iRy1ErlEnyyViGYhV64/Gom4tslEeE9EwnAnn3/+&#10;uWmoMnLkSFm2bIlsjt5gpGGLs5AHkKVQT8JEWMxfsnbtGs1IpunvpLfu264ZCJlIvCSlJGnmoaLS&#10;94qLT5KLl67pa70rS5as0fP2yfVrKZppFWoW4wkkEYlo8HQF+oeJWwzN4eFKJC4ppyIpLe/XIR1E&#10;tuQXls50CSIcXNJwYbMSI5TMAiMVWlLEJ2fql6jtU0I9yRV6u9sirqtxelF4Mjl5lr4l5zSl/0KW&#10;r1gjo0aNlVkz58jKFatN0Rbzlti53clImNKTmdiQiM1CYOs2r4iLSj6yFsppqQQkoNrOhAQ/gi9y&#10;IMATMJEFdSQUY/3sZz8zQrHncL6dfdFmJ/a5wGO73RD+oN/SBMXhJyiG5uCXhQuXMFw0JpFwBeLq&#10;rW4F4peIFQi91E1P9REhgdTrrf4oJbK1QYnQMss//Lvtqe5Vqh+Vw8dOyVcnzsix0+f0OtEbrktX&#10;TWc9irKuXr9RIxGCug3yjworE7vNyMDUZ1KczFAo1C1yI2eLoj28eky2mVURVq1aabIYisY++ni/&#10;CuOCZiKJKpJkSdXXTk5JV5lkSmZWvr7+hzJp4myZPWup7N9/SOWRJwkUZT21dSIPWSKJecVpafl/&#10;E9JBZEt2bslalyDCwSUMi18cYPYZvMfMUQJefUmW3iXQSdGTyXXG4IpNNkK5dDXeyOT8pRty+hwd&#10;qa7LyZPn5RNN7VevXicTJ0yWmXohr9OLEil4xVneMAybozXb2LxJH0cbmVCsxY+S4/xwqWznR4xI&#10;aHVFwKWIy07JS6AkMBHgqES3vd8pAqPJMEJhH8GY8zmGEHie3UedCa8bFIVfIMFjLY1fGkH8Umgu&#10;LnH4cQnDxSORiAoEajIQv0BolaU3JQgEPIE03DLLP+QJAgGa9yKQpiRSOwR85BKhPgSBHPzqWE2l&#10;OvWHZy5cDo1Vx+gQMXI15vFIhOzDbvOe1J/YfiXs+/rrr02rS35DlAR4N33ba+ot2eZGj2uZbepR&#10;aC5ME2JvqPnJZlBIxvTy3sern2Fgybi4eDl16owsW7pCZbVQPv30kFy+HKsyyVSJ5BqRxCVp8IRQ&#10;oHYF/5airhAi4eFKJDYhJy+7oPQvQzqIbEnPKn7XJYhwCIrDj0sifkwRVwZFXIgkx9SX0GHIkJCu&#10;f+wss33m/HU5cZo7rBtmPvfT56/JBc1Ovv76pHyhaf2HeoFN1TvCgRo0aMW1aRNlqlTaUYFHay0v&#10;Nd6xE7FEhe5uvE5P/n4nPKbSnV7pBF4q3JmUiswEERDIbMAny6AIzI6pxTm2pRZZhw2iFINxjGBI&#10;wA4G90dFUBx+gmJoDn5huHAJw8XTIpHaOUQQiJeFkIHYLIRWWcAcIv7+IUuWLa/pH4JEPIFsMn1E&#10;Nm2Olk2h4d8RiO0jwui9DAFvi7LsnOpIhE6GCAS+OuEVZZ04c8EML2Qq1SnKeowSsRXhyAOQCu/P&#10;fqDuhD5cNAemBRe93q1AuKFDHHQYRh7c6HF9cq2y5nqlLxm/jZEjR5rsxr4u70nrMNvk+OTJk6av&#10;GRnP559/qfGDBj2ZevftVbInpFC8Tp1tgdeHJIlWpN5Mi7QmBdNxMaUJ0Wiwr4PvmFsMzeEhSyQp&#10;N6OoqOJ7IR1EtqRnFx92CSIcgmJoCLKP+vtD2YkKxrTiqqkvoRVXtmnBxaQ0iOPK9SQzARZT8SIT&#10;2sGfPHVOvj56Uk7pHVj0lu0yYeIUGTJ0uMzTu8CVq1fJdv0B7mYwR/3R7dy1U3buVlls836E/Bi5&#10;y2GbH6wt1mI/8MOlUyFNe+lbgkzIOJAEwZPAhzTYT58S+pAgFKTBMQI3x22QtkVbweD+qAiKw49f&#10;Cs3FJQ4/flE0xndRIus3RoWa93oSsQKhj4itVKd5L0Od1ErkoEqESnW/RLyirJOmUv2qqVQ3Wch1&#10;brpiJVbvzJGIDbKPCoRlpYVE7PvbllzsI9h//PHH5uaNinc6BnPtcU1ybZKh2FaWSIRrlOPAeHsU&#10;cTG6BR2VrTx4H/t+ZD5nzpwx54zXv+e+DzV7Scgw/dgYyDE2MUsFQm92RKA3sioLbxxABENxOyIh&#10;g+EY+9zUk4gPtxiaw0OWSHJOUmnprX8f0kHzFxH5e2nZxWdcggiH+mJoLsxVgkjITDyZGKEwbDN3&#10;A/pHZlIapuC9TtO9G6lyJSZZLjLplYqEia/OnmMq0Ity+uwFvUjXyuixY2Wiprvr9Ie2dbtmH9u2&#10;KtvMdvTW2qIu+8NkTarMD5Mfri0SY5t9I/Vuh4p0+pZQ5wFWCgRhtpEHxWDUlXCeLdqyRVm2TiQY&#10;3B8VQXH4cckhXFzi8OMShotvv0S85r0NS8QbdNElEVuU5ZTI18dN097jZ87LaVOUpVm6TyIxsSqQ&#10;hERJSEyqU8T0MLGCoFKdbMA2BWY/2wR25i6hKTDnIBUgo+Ca4fdAHxOuP6TBNWqHOUIu1KnwmBaW&#10;nEdlPXAN06TYFpshFd6T7cuXL8u+fZr5rFEh7dyn2VqcXGcOpPg0ySusMvEHmQADypqhUzT+eHOY&#10;eHJBNA3BPCcN8eAiebgSuZGUd6Oy8v6fhJTQ/OX+/fv/JCO76KJLEOHgFkO48PygREJZiUqEPx5/&#10;SGZO9ESSbib2vxqTohdJ3UmvzhiRXJJTejHt2vOOrN2wUUaMHiVDhg/TC3mJbKVYS7OQaBWK/THy&#10;I7VC4bHdZm23+RGTchMw7RhcCIIiKgIwwQ2pEOwIZDT7/dM//VP58Y9/bORCILWBvFUiDfNtl4jt&#10;I9KgRDSTDlcitnkvEjnUhERukIU8BokAmQBYiSAUHlvJ2GyB4wyfQqAnI2E0COYdsb3dkYjtqIg4&#10;KJ4is6C4C3gO9ZkjRowwx8lKeE2w78F7Jun6yLET5v9z9fooOXjkhP5/xZj+ajVFV+bG1bt5pWjL&#10;CEIFggyC4rAEpRHkiZdIQs4VTSb+OKSE5i+VlZV/kplVeN0liHBwyyEMVBrpmSW6jURqsSJJSffg&#10;zoA/BH/Y2IQsFUmGZiOIhOKteLl8NU4vmhg5d4EK9ytyWjOSr/SH8uXhIzJt5gzp0buXDB42VHbu&#10;2W1E8t4H75sfHj9IO+w8mYgVByAUKxX72GYrBDVkQoW6rfuw9SBIg8BKpTzNf3/605+aDIVjiKZV&#10;Ig3zdEiESvXHJRHmEPm8TsssOhkePnpCjp46ayRyRn//T4JE/FihWGmwD2H4gzv77GNgSl6uO4aZ&#10;p76EIi5EwU0fQx0B2Qhi4Txbr0JxGNczQyeRfYBtYpyXlyc5ObmSkpEpTIZFE+iefQZIv4FDzQRe&#10;jLuVkp5nYk+SiiFOY01yaqGkZZRIogbchKTIJPI0FGfFJOSd02Ti/wwpofkLZWFZOcUJLkGEg1MQ&#10;4WAlYskqNaTpNqRnMXqw9xiZJKXSJJgUkxE7VSaahjJfyTWGTlGZULzl9S25Zpo3IpNjp07rHdsh&#10;mbdokQwbNVKmqlTWbfTKW5GCLdJibTMQK5CGQD7cKZGNIAqGRyFYEqiRhC22QijUpVBXQnZC02D2&#10;+WViz/U/z76O3W4pXPKwuOQQLkFpBHEJw8XDkEhQIPQPgZaTiDcZFQKZObtWIrTMYrgTTyLLQhKp&#10;HXiRllnewItuiQQ7GpKFMGaW7WRoW2aRhRw+dvKJlkhzsdJBJqdPnzbXJcOmUPFO9oEkuE4RChJh&#10;H02F2U/dCt+RojIq7nkNXpM1WUlyikoqnVkUUzRu3JAt23fK8lWrZefu9+Tw1yfNrKymRCS9SG9Y&#10;s81QKckpSKVQEjWQB+VhccnD0jISqS8QcIkhElQkR0M6iGypqLj93zNzS9NcgggHpyDCwCvCqi8R&#10;P5k55WbNKJwp+oe1IuGPQ6stM1dJnDeL4mXmdUcm124YmK/kxBnazTP51Wm9IN+R+UuWyLiJE0yT&#10;Qlp3+CvsEITNSPzSCMJxWpDww6ZSneItynGRA2tkQAU8GQhBdMiQIUY03//+9+Vv/uZvTNbCuawJ&#10;4JwPNtizbc+x+/zbkRCURhCXHMIlKI0gLmG4eCgSQR6hviEwbOiIup0MgxLx9RFBIIBAwpNI7URU&#10;LSkROhqGI5ETZy/IGVpmIZFQT3W/RBKTng6JABIhiyB7QACffPKJrFq1yvwGkAbXKdcgYqFy/cMP&#10;PzSSsAKyr8H3tbAvJTVJYwjDxydIclqyGXI+PilRPmOY+bUbNEPcKF8fPS+x9HJPzJF4Bm1M0M/w&#10;LZdIQnLBvpAOIltKS6v+PCunNMc/AZUflzj8uAQRDp5E9Pk1EvFEkpFdVgf22eyEOwSviKtA/zjZ&#10;+h9AJ0UGdKwdg4s5S4AOV0zHe+7yVTnFEPMnTsp7+z+SCZMnm2DPj89Kgx9kOFmIXzKs+UFToYc0&#10;GAoFqZBtkEXY4Mw2xVvMP0LnRKTD+YiBczhui8GA/WQ5rAnC7PNLpiF4Ldd+sLJwYd83UoLS8OOS&#10;hQsrkMctkdEqEeYQAS8LmegQCB0Ma4uybP8QBOL1D2H494VGIAsXLwlVqi834zvZoiy3RGqb9yIR&#10;mvfa3up2Olyvp3ptpTpFWYyZRcssJHL24lWHRBKeOomArT9hm7qSAwcOmBs3+ojQ4ZCbQOYu4YaQ&#10;qSTIPpr6fqlpSXpDmqhxBJgEi46KXo/3G7Hx8ulnB2X5ivWyfsM2OXbsggokx+uomFBblEVJSE1d&#10;iQb4pngaJKJxdX1IB5EtecXlf52RW1zkEgi4xBEJLpHYinXIsJjz7fuytoKpBfmYud3T9I+bSrtu&#10;lUlimgolVa7GJsqFqzEqlDi5pBfR+StXVSSX9S7tkqb8Z+TjTz81lXU032XOAyrikAL1HbbCvSEo&#10;ygLat1MmS8stshnKZAcPHmz6lVBfgqQQA8HfFkuRXSAT+pT84he/MAM/IgvO47iVD4GZx2xbwpVI&#10;JASl0Fxc8rC4hOGiMYFAYxKpLxAI1Yc8donUtsxCIgiEOUSoD7ESQSBR0Vvq1IfQ0ZAshD4iSITm&#10;vQy86B8zKygRmve6JBIb70mEoPw0ScRmErbSncd0LPxUr18kwu+Lxi1cl7TyomlvWBIxAlHY1mwE&#10;idDjPSU1TbOPNDl06Lhs3LhdZbVYPvrosFy5QnPhAlMXS50sfUoQCHW0SIIMJSgOP0+DRDTuzg7p&#10;ILIlt7D0VxqoK1wCAb8InhQ88dR2VkQkTIDFECqx+kOISUjxhk3RjIQJsC5cvWYyEmRy8fIVc+fC&#10;UNWzZ88xwYmWIAikqeIsymD9LboQCs9DJPywCXgUXVGUZYu2rAAIlgRt9iMbRMJYXLYpMAGRc8hA&#10;AKn4CUojSFAO4eISQ3MIisOPXxSN8SCZSEMS8deFgB0vyz/kSR2BjFKBmKIsZjMcbwRCfYgVCCAQ&#10;8ATi9VS3RVmz59qirIWmUh2BUKmOQPyj9yKQoEQ2b9mqEvEEQhZCR0MmovKGgKe3et3iLCrVKco6&#10;cuykaZlFFmJaZl2+buoDL127IVdjYuWagkDiE5NMyyQbZG2xjyUYbB83/s9lK8iRCRJh4iuEwY0c&#10;dY779++vORdR+l+nPhy3kOUAEvHej2HyY/Um9PTpiyqSbbJyxUZ9n88lJiZNrt9IN+LgJjYpJV+u&#10;x6YboVA6wn6bqQRBJG4xhIu7Uh1cQoiEnILy4SEdRLZk5hS/kJlTdNslkHBwBfmHTTqoROikmKIi&#10;McOmhHq8144QnG76lly7kawXFRXvtOKKlbPnr5p+JecYY0j5Su/ouEMcO3aCMk5Wr14j0VSyqzQM&#10;KgxDaNsKxW4jFeRjZUIlH8ENUZB5IASbURDsEQLioC8JEqFynqIwAjJBHaHY4iwbqIPCcBGUQ7jY&#10;94gUlzwsLmG48EvEJZNvm0QQiNdbPcrLQrZs0yzEE4gd7oSJqJhXnd7qweIsM14WWYhTIjFGIgiE&#10;IeCtRCgaQiI2QPtxB9zHhy3G4rNZ8SERYJt9XHsvvfSSHDlyxPQLIVtpWiK8lgv7f8Frp0tKcprE&#10;3kiUr44clx3b98ratZvl40+/livXU03mQUZCkRYS8ZoDP90SyS+q6hzSQWRLWmZRGw3I912CeBy4&#10;pBEkPdsrDjM93TNrRwembwlzliATKxI6KNLbnZ7uF694rbguXb4hFy/FyPkL15Sr8sH+T2X6jDny&#10;VvtOMmv2PFm/IUq2blc56A+VjorMosb2ZhUF8qAi3srDSsWKhQyFbdq4k5FQfGVlAgRuhGIrz5HN&#10;z3/+cyMUisIIvgRHew6ZDM9xicOPXwzNwSWG5hAUhx+XMCwucfhplUh4EqFSnaIsJHIBgVyNMRO9&#10;IRA6GiKQhKSnRyCALOzn5THb9jGdCZlKm2vne9/7nineohmvlWTwterC67nhtXlfhGRlBYw+vO/9&#10;/TJl+gKZOWeZfPLZUSMSW7xlhkvRYO8SCDxMiTSGSxYNUVxe9UJIB5Et2XmlPV3BvA65pQ3jOv8h&#10;Y0QSqlfxBnT0hGIyEysTOxZXQoaZRbFm6BQVydVrCXLlarxmJFfMRDbnL16To8dPyzt64U6fOUcm&#10;TpqqwWCBXuDRRiLbKMJCGioJKw5brGXlQSbCmv3s4zzbfp3mvVYmZCJcAKxtcRcV7dxV0RSY88hS&#10;/MdtFtMYLkGEg0sMzcElD4tLHhaXOPy0SqRVIoiBz0hxFvvJNK7HXDc3Z1xDZPH0DbHBv+nvU1cc&#10;fng/Xj81lf8n+97IK9nMtrr3vU9lyfJNsnTFJvny0GnTV+1GfKbGnBKnPCxPg0Sqq+/+VUgHkS35&#10;heWjXIHaT5bKoiGcYgnieM0HwWQiNXjFWzZLqR2Hyxsd2LTiMj3eveKt8xeuayYSKzfiUuTa9QS5&#10;cPG6nDl7SU6fuSgnTp2Tw18dlQ8/OmCCBKO1Egg2RkWZbIRBHck0EAZrKwzYvXt3zbaVC3UoVL4P&#10;Hz7clN8CxVVkGKxtELdZBzJhZGCaAyMTgiTBmOItKxIrFrbZ5xdMUBDhEJRCcwmKw49LHhaXOPw8&#10;fRLxpsRtTCL+SnUkQsus5kvksFMiNO+1ErnylEsE/J83NzfXBPVDhw7KwEF9ZPKUsTJs+CBp+8Zr&#10;Mm7caLl8+aKKxpNI87+XJxGvgp3/p0R9nCwZGSqVZP3/i4+RJISmGQd9R85fipfV67bJuo275IOP&#10;DhuZuORheRokcv/+/f8Q0kFkS0FR+RynHHxB23X8YeAUkAMrDBdWLlYm3jDzNMvz6kquaTZyPSZZ&#10;YpnjXTOSCxdj9E7jshHJiVPnzTzvtGz5YP9H0qlLV+nwdif90ayVaM0sGBUYQQDSoFgLmYDdjzgQ&#10;CPs4DlTAL168WAPXCFPxTkZCALfisCIg+6BIi5ZbjNXFHRfnWHlw3GYoPJ81d2T2uTwmsFtBEMjt&#10;dkMEpdBcguLwExSHH5c4/EQukdrmvY9SIlYg9Yd/RyLeEPANSmTr9joSoXlvrURsb/XPanqrf3kk&#10;1DJLJWJbZrkkQh+Rp00i9jPRWdA+piKdjof9+vWV8eNHyYqVS+TtTm/JM8/8XBYsnKvM1+tuu9y4&#10;EeN9rxSeRzaTLokJVJjr4xRaeCGadFOBDilME6zvkW6GkffqXNLT2afHUmnN5gklKztXY0upXI2h&#10;RIPRMtKMSKbPWio7dn9kirWC8rA8eOusRyKRfxzSQWRLflHlWldAf5JxyaMOoWyFkYP9U/MmJudI&#10;XHyGkm4kEnMjxQjlekyiXL0er8SpRK6aCvczZ89rRvKJufCHDBsuCxYvkdVr1hgp0LyXNUVWVKYj&#10;DOSBRNjPtl8sbNs6FNq3Dxs2zNSDIBQkYAM6MrGyIPsgXaeDIkVd/vPAioSAbJ/HmsDONnCMx/7n&#10;BfELIRJc8rD4pRHEJQ4/T7dE6nYyXLZiZc1QJ/6irI1Roea9W3fUSISWWbanOi2z6GiIRJjR0JPI&#10;kdrmvd9SiRDMbZNkMhCGQWGoooEDB+j1RfPbaXr9/FSvn5dl7brVMnnyJP27DjXXHufagR8T9bun&#10;p1HHkSVJiRRX8Z1VFGkUj0GmEUxiQoqkqWB4nKjnpSSnq3T4DN5z2J+alqFiyZD0jBxJTs2Sw4eP&#10;y85d+1RoG+XTz4/K+YuxGl+8Zr0tKxG3JJrCJQsXNxLzboZUEPlSWFi+xxWon2TIjjJyaqVh60eA&#10;x+Z4aD/ZiGkKHBpmPiFRMxIjkgyzHZ+QodlJoqlsp2jrMnO7X74uJ0+f1x/GZeWKvP/BfhmhgWbE&#10;yJEyXQOIGRhus9ckGGEA21YcZCJIg/2s2W+LutimOTAtshh/i6yETIKAbNcEd0RC50WOM5gjFe88&#10;h3M4zhqxUCxm9/mfC/ZxY3DOg+CSh8UlD4tLHH6+XRLx+ogEJWKb90abPiJIxCvKsv1DKMqiaS9j&#10;ZtmirM8O0tHQGzPL6yNy3kiEPiKmZZZK5GqoZRZ9RBBI4lMkET4nErHjXrGPynRmHqUp/ogRw/T3&#10;0Vsz+0V6LU41nX3pzU6rSAZh3Ldvn8layGSQSJoG/8yMLJWFCiGR/wf9ziZLIRNJlazMbMnP1zih&#10;+zg3g3OTPdlkZeXoc3PMfj4XGZEnqGTzmum6/8svDsmK5atk7ZqNcuL4GbmhN6RJifRtydfXyNX4&#10;kinxuo5LyZEbDCbLsE0hQdxIrPvYzcPNROLS8jNCKoh8yS8u/zI7r0yCuIL3k4K/qM1Jrrc2IgnJ&#10;xFS8ZxRKBmPjMH9ASCY3YslIvGzkytU4JdaIhGbACARMEZdenBv04u/bt58GoREqkS3y7rv7ZIMG&#10;ha1bmUDnXRUGMtkmWzUwsPam6vWm7EUyYLMTeslT6U7AJNOgJztSIMASnBGDBdnY5sCIxWYrthiM&#10;td1GDHZNIPcLw0VQCs0hKI0gQXFYgsJw4ZKISybfdolQjBWcV90Md6IS+UolcvzMBZXIJTl7iTHj&#10;6kokLj5RBULZfm3rJoLykywRCyJhTUbBfCBk72+/3Vk6d+4u2zRzO3nylHz11VGZN2++me2QzsJL&#10;ly41UkE2TL+7b997Eht7Q6XBd6197VQjEC/LQQgUayEUisHS070iL2B/TAx9U2JMh0ZaavG5GI4l&#10;HkGbTpwp+h4JcvbsBVm6ZIXMnDFXPv7oc5WJHo9P1WwkS2IVJGJI1eCdnKPoDW1aQSD489gP+5BI&#10;uNS+lksYLpLSCy+FVBD5kldccT47v1zq4RBLpLhE8FjIUbJLVSQqFhVKqv4RkxnmOZGxcjIlln4l&#10;1xPk6rV4uRbjFW9dunJdzpy7ICdOnZFjx07IXr3I6aQ4ftwEvfNZbKbk3bZth+zevVeFgUTINijC&#10;qiU6eosp9rJZCRKhSIwKeju5DsGV+hBaciETWyQFBHskQcU8MqHOhN667OMY0qDuBJCL3WexwnDh&#10;kkO4uMThJygPi18QLoLSCBIUSF2J1O+tbgTi662OQIxEQgIxEgn1Vkcgj14iu+pIhPqQWol8HpJI&#10;7ei9tiiLGQ2tRM4x8KgKBIkwEdX12Di9C05ySuRJxvZOtxkJHQyZSpfrYvjwMaYT4PHj53R/kl6n&#10;sbJn7z4ZNGSo/v30mN6Y0Zpy7bq1Mm/+PBkydLD07tNLj42UZcuWyN69e+STTz6Wk6dOqBiu6v9P&#10;nP7fqAgU6lNiQpw7d9acRxEapQ7c4D3//PNmmCM+C5/NK27zMhYyleTkdL2WN0u/voNk/boouXTx&#10;usRoLGF04MSMPElMz5MrzIcUny7JGns0eMvV2HQN5JqtpOSHKFAKQxSFHquwHLizllp43XBIzSj+&#10;MqSCyJe8gooUp0TCxSGNSHEG/pYEieTo+2SVqUhKVCReVpKsdwiASOIT0vUOTrOT2CQVCULRzISL&#10;U2VyUbOSc3rH8fXXx4wc5s1dIFMmT5PlGiiiNkVrBkLLLDIP6kS2qTiY3IriLa85MBJhbUVisxPu&#10;okjHmUWR2RHpO4IgEAISQQR2bc9hHC7bO55jBHWkwDlss7bZil8aQfxSaC4ucfhxCQRc4vDjEoef&#10;hy0R/5AnViD+IU8QyLQ6Ay/OrREIAy96LbOWmZZZ1Ic8iEQQyP4DtfOqf3HY19HwxBkzJe4pv0Su&#10;IZE4lUj8UykRIEBbmbB96tQp81ueM2eR7Nj5npw5e1mumUYx1814VyNGjpEePXvr32K2rFi1Uv9f&#10;N8nW7Zr179wqG6PW6f/9MpXKbJk8ZYKMHad/89HDNVuZIDNmTJWp0ybLpEnj9fgczWpmy6zZM8z+&#10;8ePHytixo2Xq1MnSsWMHvY66mWGSyHSo1zx27JiZy51sJTWV4q40U79CBvL+vo9l44Zo2bF9j5zU&#10;z3ojKUOzkGyJZ4im5GxTrHUjKUdi6KioGUTDEmFffYFAnN781sEhEhdBiaRlF+0KqSDyJTe/rDQn&#10;v0wixSmWSHGI5UGoLxLdn6vvk12uIiEjKZE0vSNAJJCkf2BI1LuH+IQ0I5MbKpOYG4lyXX8cVy7H&#10;yGWKDS5cMZw+dU6iN2+TgQMGa1AbJKtWrdW7nfdMuo1Qdu/S7ISiimivGMtmImQgtt6E/cA+7noY&#10;9Zd6EORAwEUGfriYEAkDOtKvhOyEDIQiIM63Ad4lDBd+KTQXlzj8+MXhxyUOPy5x+HkQiVh51BRj&#10;IQ9lzBiGf/dG7vUE4mUhyMOO3OtJxMtCkAjDvyMR+og0JpHlK1fVDLoIzKu+YdNmU6kevdVr3rtl&#10;xx4jEVpmUan+zvsMd/KJGeqkdsysr0zLLJOFHD9l5lUnC7F9RC5fu2H6iNC0l4EXExKTjUCSladF&#10;IBQx0ecD7HhYDFM0adIkFe4u+fyLoxIbnyYXLt2QcxeuydFjp2WnXmf8rdp37Cg99Xc3f+F82bhZ&#10;/583rdP/440StQVxr5alSxeqJKYbiQwapL+1/r319+QxefJ4zTSW6/W5SaI2b5BlyxfL0mULzb52&#10;7drK4CEDdXulZkIbTH3M8BHDTfHZ+fMXTCU8RWEJKu0bN+IlKTFNTp08J/ve2y9zFyyT3bo+ce6y&#10;SiNdrsVpTEnUzIV62swiE9hr5WBFYqkrjrrwvIYJyqMhsvKKl4dUENkiIn83J6/km7yCMvGjYnES&#10;FEi4ZBsCwngQHMIIj3LJyauUnNwKyc5RkWSTlSCTIkNKaq4hWe8aEvQPHp+ARJJNVnJdRXLtaqxc&#10;18zk3NmLhksXr8pJvRvcqQFgwvjJMmjgMFmyZIUKYrfKY7dsjtqqdyP0H/FkgTisNBAIkImw33+M&#10;TopIgYp0hGEzCpuNAK23yEQQCc2B2eac4Hl+YQQfg0sO4eIShx+XQMAlDj8ucfh53BKZPtMbeJEM&#10;xOsfMr9GIF5Rln/gRW8IeFr5RSaRL019CEVZdvReBPL1idNy7NRZk4UwjwiDjiIRWmY9rRLhM1Jx&#10;bbMQKxHqIphL/Ysvj8mXB49rdqU3eRqIr15PkDManD/WTG36rLnSvWcvadehg7z48kvy8muvSq9+&#10;KofpkzWQz5Y1a1eqHNbLlq2bZPuOaNmpWcruPdtl1y695raHHu/2Hq9bt0rmzpsps+dMlxkzp0ib&#10;tq/pb2W4RG/ZrOdukc2bo1REI811yTS9NxijTLOS7Oxcyc3JN629MtKzJT0tW45qfFi4bKVMmz1f&#10;Dnx5xAwWm5CaLdeZDykuXR/neDMnGvKU/Brc8miIyCSSU1A2OaSDyJb79+//26BAmotLNkFcYnHx&#10;sGWToxLJVYnk5lVJbq4nE08opfoDKDX1JOl6h5CWzhwCZCW1xVuxcSmm5UXsjSSVSZxmJdcNiAWh&#10;HNQfyNQpM6Rrlx4yfdoszSwY9XebZiR0SPRabyENKwzbFJhtshPqSIAKd+pJWDOjGwGSOhAq18k4&#10;bPGUXxJkLRRv0YqLbf85rAncBH27n217zC+F5uISh5+gPCwucfhxicPPky8R/xwiDAHvSYRiLKB/&#10;CM17TVFWqI8IEvH6iHjNe5EIzXvrS+R4XYmc90lEBXJFA1qMCuRGPBNRPZ0SQR7UhTC8O8VZQKa+&#10;fOUG2ffhpyrJZFNaEKvB+uyFq8J8IHPmL5L+gwZLb/19tOvQXl55/TX5qx//lTz34u/kzfZvqAym&#10;ypy5M2S+CiUqar3s2btTM5htsl4zlDVrV8iixfNkwsSxMn7CGP2dDNLfLw1Vuki37p1NURgZya7d&#10;O/Q5NJKhJGGrrFq10owGPk1/F5988qkZc4s6EttkmL4psYkppihy3uJlsnLdJv37nTADxCakZklS&#10;GgLxY0Xi4ZZFLQmptQSPuYThQuNu/5AOIluqqu78Rb6K4EFwiSVSwhNQqWNffeoJiSxEhYE8cnOR&#10;iGKEAiqX3HLJzCo2ZNCSi6ky08hK9I9N5RjDzcckGIF4GQnrOFOBdl7vhiyff3ZIFsxfImPHTFSp&#10;zDJN/7aY1lq1GYetC7GZBxKxj+3IwHY/LbjISGjBZTsf2op3hkdBDDwmqFO09YMf/MBMy0umgiSA&#10;OyawdScEeHvML4XmEpRGEJdAwCUOPy5x+IlUIjWtslwSMfUhkUpkQRMSWWPqQ1wS2bJNbyJCWYjX&#10;R8SbQ+TdD7zmvVYiXn0Ileon5ejJM0YgduBF07z3qleU1VQmwtoSDOJPClYkFGnFxsaallGM3jtm&#10;4hRZvX6Tkce1GwkSE5+kd/NJcuzkWYnaukNGjZ0g/fXv3rl7T+nWq7d0791H3mjfXtq0e1PebPeG&#10;vN7mVenQ8S0ZMnSQ3jRQLzZMM4oRMnESf/+Rpnire/cuek47PTZUpk6dKBs3rdPMZYvs0Exl506u&#10;12jNZjbrDSE3hdv1Zm+jqSNh+BVaan700cf6meNN/xSkEpeUrPGn0MiE+q5lq9bJ+qhtcu7SdTMP&#10;Unxylp6TaSQSl5Stj61MbFZRXxCWhFTNWBrAJQwXWbnFb4Z0ENly69693+UXlKsMgriFESkuYURK&#10;rpFIBOQpufp8lUWukYlSIxH7mExF5UMz4SzNSjKpK6GIK0cvxiy9w6BjEmWfqablhclIrtwwI35e&#10;unhNTp+6YB6fO3tJRo+aIO3f6iyTJk6rkQiZCNkGGYiVhd1v5cKaLAWJcJzzyEioeKd3Oy1FbDNf&#10;Ajn7WJNZ0GKLrIWs5IUXXjBFYUgGOE5gRy6IiGDtF0IkBKURxCUQCEojiEscfh6NRLx5RIISoWUW&#10;EpkxC4nYOURqJcJEVF59SLgS2fHgErnklgiV6smh/hA2QD8NEuGzkX1QP4JQkAiTar3zwQeybPVq&#10;MzfQxWvXJSMnTy7HxJl+Mh988rksXLJCJk+fLT37DpQuPfpIl559VSb9lL7SvUdPU0HOtdOlS2dp&#10;27aNXie/0Ovkeb0e3pZZs2bI3LmzNVOZK0uXLpblyzVzWLlCNmxcJ1u3bTLFYFu3Rul2lJHI1m2I&#10;hHpN77pdvny5/ub76G9qtBw/ftLUjWRmZBuJMK+7IZ2xtnLkA80wp86YK7PmLpKjJ85p5phimgIn&#10;MaVFUpYZ8w+pJIZkkJhGk91szWCyagTC/saE4hdFYyRlFj4T0kFky82b33QuKCyXIG6xPAhuuURC&#10;ngoBkTxUVDjZucUqE81MsgtVKAWaneRLRnqupqn6B6Z46waVaEpMohGKlQrZyJnTF+XwoWOyd8/7&#10;MnHCVDMnOz8ymvna3u5kGYA0EIbdjzSYKIsfpj2Poi2EsnHjRg1+I40cyDpsyywCNpJgG0FQMY9E&#10;aJbIGFxWIhwjiHM+mcmjykRcfT8awyUOP2FJZNCTI5GVq4MS2WwkQn3IFlry1UiEPiKeRGiZ5U1E&#10;9WWdlllUqtdKhIEXr5iWWQz/jkDoI4JEYkN9RJ4mifCZqANh2zajzcnJMfuT9XFKZpYcOnpUpusN&#10;1YcHPlV5XtEAmq7BNdl0vNyweZvMWbBE+g0aruLoL1179tdsZKChZy/m6ukqnTuRtffW32N/vR66&#10;yEu/f1l+/evfmGvD3tSt1Zu2zVHeTR5s2444NhqB7NjpZSVIhKxk2zZaWnrXMjd7tN4aP3687N69&#10;R06fPqtiUCEqifr5k1PTJT0rR06r9GbOmS9jNTa898EncvLMRbkRnyb5RZWSlpGvIkE4+XI1Nk0u&#10;XddsRSVBJTwSuZ6QWdMayy+RIEFZuMm+G5ec82CDL1ZV3R5VUFih4ghSXywu3MJ4ENzi8GMyEg30&#10;TeGUwwOQlUPle77+kZn3WbMSUlBT+Z5mKt/prBijUqEV1yWGmWfekrNX5IvPj8iKFStl1mwNOrNm&#10;ydp162oEYiVi17YIi7W/zoRMhX38wGmrTgsuMg4kggioVKcdPYHaBngyFGTyzDPPyI9+9CNzPiKx&#10;RWEEd78QIsElDj+PUyJBkQASqRHJCE8iViQPJhF/yyyXRNbWNO21EqF574NK5KRKhPqQOhK5EWfq&#10;RGLNlLhPbyZi18jEoNvxKUmGo6dPyubt22TV+vWagRyQ42fO6/dOUKlekv0HDsr8xatk9Php0rv/&#10;cM1KhipDpFfv/tK3D9k3LR757XKt9NFrqL3ekL0qr77ymv42RmjGP1dWa+a4WSW/Sf9O9DlBINFb&#10;NhjYJisxFfTbEQpFXFzLXhE00Nnx+edekClTp8qZ82c1+9A4kZQoyfqdGEEgTbOStIwsuah/t117&#10;3pV1G6NlzzsfyPlL11X++j2T0vU8rwUXWcUNOkYnM/GelQMdF1Ui1IU46kMawy8RzXYqUjJL/iyk&#10;g8iWsorqBQVFKo1IcQrIhVtCQdxiiYxgMViDqCDCIVslQkbiFXHl6I+aindNPVUkcXoX4Y3FhUTo&#10;+R5vRgq+eIkhVBgFNFUOHTliOkV17trNlKUzXwlDzbOmXHybrrerLLaoKKJCRV1WNOZuSH+cVjTI&#10;hOItsgl6sdtAzWNEYWXBkCgIhjoSWnCRytsRgQm8LjGEi0safqxA7GdzycKFSxp+rEDCyUQMvmKt&#10;RvuJPDaJMKOhJ5G6fUQ+MR0NrUS85r1HQ017PYmYSvWLV73mvRRlxcSZPiLevOpeH5GnUSIurFAo&#10;4mJN8dbhw4f1/3W9/j+vkN3vvKdCvWz6dp08fVH2f6IyWbRKho+cLH0HjNTf4QD9/QyS/v0GSo/u&#10;vUwDmO7dyUgG6u+1v3Tp3F1ee7WtXi9tzU3FihWrZO3a9bJx00bZFLXWZCM7d23V9eY6EvGguNob&#10;cJUbPuox6cvFb3/PO7tVGPr/nZ4i2bm5kpGVJfGJiXLuwgX9O8VJShrDLsXK5ujt+htaYmQSG480&#10;s/RvmmRkwdAoDJGSlF5girbYpr6kplI9UtLy81Nzir4X0kFkS2lp9VanHFoap1hcuOUSxCWNSHGK&#10;xUFObolSHMpIVCaakaSme/UlVL6bviVGKKlyXWVC80OGUbmkEmHYlOMnTxlhEIBGjh5jfviUicO2&#10;HZpx7NxljhNYaPq5nXG39EdppcGaHyjZiX/f/PnzjRjo7U4FPGm5LaZibYVCJTxT8tK/xHZmDIqh&#10;ObjE4edRSqRWIINrxGEJJxMJTyK1fUT4G9JHBIE0LJHaPiJWIlYkLSWR0+e9SnXbMusqEgnVh8Qn&#10;MmbWt0ciFlvMxZrK9wMHDpjsnHGz6GF+4sQJM9YWfUsOHTqs18sumTtvvv7NR5rfB7+hgQMH6e+E&#10;vl0D9RrpLT17UBzMoKY9NIPvLG1ef0Oz+A76nDGmBdbm6HUqkzWyfMUimTR5rMyYOVm3F+s1uFmJ&#10;1uuSGzwvC6HImkp2rsfJUybr72GBHPn6iN5IaiaSqp9ZM5JE6nqSkXyy/n30b5KeIUe+OibTpuuN&#10;yez5cvjIMTP0UlI6dSE5cj0+U7OSIjNcyuUbqSYTqVsHUttKqzGCEklIz0/LLyv7TyEdRLaUlFR/&#10;XlhcKUGcIngUOMXior5YgriE8SBQT5KbFxJJdqEBmVDEZYSi2QnNgpFJHEVccSkmM2F04ItX9EK/&#10;dFlOnT0nZ86dly/1x91Pf8C0a0cmXlbC7ImajezaLTv37JFNmn1s1IxkiwYafpxkIUjED0JBJrSh&#10;p56EIVFsRTuBG4FQdEWGgkhYUwTGedwpsR2sGwm3nsQlDj9PgkT8Ahk6ZHiDEmHcLAQCnkC8lll1&#10;e6rP0CzEE4iXhXhDnfhbZnkS8fqI1Faqe5NRWYl4PdW3GFpKIl6lepwpyqKnOs17v20SQRr2c9vW&#10;W2zbEX8ZjmTdunUybtw4E8QZlJExty5fvqwyOWSCOwOfcnzoUP1tDBlifjvUj/TS69DecNmbLrJ2&#10;mtXb4YXYP2nSBHn33XdkzZrVKhLNSqdNMZ0Pt23zWmrt2bPbNM/n/SlKXrpsqf5WpuuNw1oViIqP&#10;OUvSU3XbkwjyoJQCmaSlZxm++PKILFy0TDZs3KpZZqykZBZr9kGxFiKwWUieyUgsdYXSGHWlkpie&#10;H1dScvP/C+kgsqWoqPxykUojUlwCcuEUxgNQWKSv2ySc1zQuAbkwGUl+Wa1MFCreTTGXCsVrEuxl&#10;JaaIS0VC3xJEci2GYq2rEhMbJ1eux8ipM2dNZkIxVs/efYxQVq9dZzKSrYrXf0CzDd02xVyhYiw/&#10;/n3IhB8v85UgBrIO20mRHz9rZGIvECrcGYqeNRcJFxCBnoDPthWBFRDP40LiMcc5zy8MF49HInVb&#10;ZfkFQuX6o5BIbRbiCYRKddvR0GYhUdFeBuo1791t+odQH8IQ8LY+xBv+nd7q3myGtMyit/pXx73+&#10;IcDw7159CEVZ8SqReK8+hD4iKpCkZCqk6wrDBmL/vqcB23eE4iw7OCNisXLJzGQY90TTJJhMBHHQ&#10;9JbRf8lUaKyCWBDJzJkzzRAmNFKxv3v7G+cGicf81hEBAz8yth0dgLnmmJqX1+Z6Q0SUBNDwhQYx&#10;jCDMNpKiKJn3WbJksbz/wT79OyRrTKD4KkVvPDNUHGQm+nfgezC3u8Jw82QmzKT44f4Dsnj5Btmx&#10;92M5eurK/7+994Cu48rOdMcev+n3HNoee8bjnpnl51n2eMZv1hp75j33vO529+u2Pe1uWdNWJ+Us&#10;SgxiFgNIMOeIDBDMOUoURQWKkihKjC0xiTkngARBIjIAYBT32985tS8KhQIBXpISSVWt9a+qW7fu&#10;vcC9Veerf+99znGNvs+LEMbyUAAuXo1AuRkdLqn47Exd3R8FOLj5RUT+uTaix+PgcLsVB5Y4xQEj&#10;TnGfEVU8WOIUD5eoGl1JKMylUCFfAlScMyFnQuLd5UtIvJe6+CYjqu7awxhcu92EV4S31qzb4GZR&#10;pIGx8ZkAiWtY5s7XRmeqzNJtJsLCdYQBgjihcSGsDSicyFwwGRkZDibRcmAuGCAASKy3OwI6hMTs&#10;uPDxrLm4kAGG/VFoRBUHEdZR3U6IRBPpYYDcixBhuBM/eu/th4g9vpcU/T8ACNvWw51tXAkw8SP0&#10;HnbwoUSY8BahLq4ThiuhWpJc45IlS1xIbNmyZS7/iGN5++235f3335fNmzfLjh07XB8V3h94sUYA&#10;7c0333RJdHIgAIsx8Hg95zz9ugAV74lL4jX8Tfb3su3ey/0v9rvY/8a6RPbqTed8PTdy84vl0007&#10;XR+2fYS2jlfJoWMKD1MKJq2pKUSOlFRsPHv2+u8HSLj55fr161+vrjl/srqmTqKqqm6r4hvwOy7+&#10;xtYUeU0ctG5GTZ2JwgwpXJx0H3BxpcHqTki+Hydf4pyJ/ujHSvUu5Ijs2s1Q83scUHYyztGO3bJ5&#10;62fy0Zp1ri8Bo8YOHjpCiiZNUQey0MGEed3D8DABDk5Q1iT0DCjMuMgJTZkhcOBuisYfR4HrACrc&#10;dXXt2tU19uRRCG1RxUWuhOO4COzOjDUgMTjwGMjY45aULkTCulmI4EQMIg4eAUBcb/WgxDcWIlRn&#10;3TGIFN8yRPxshmvdkCe+p/pmV5FEUn3z9t3ymcuHHJBdBhEqs+hkqHe13OHSMNEA2h38vSZruMMN&#10;MdsGCdbhBpq1NdLW8AMWGv7169fLO++8I2+99ZZzFBs3bnTDqgAkXouj4fU8Zk4S5jUJ95w354M4&#10;nteuXLnShcmovsR9cJ0RCuOGDniFZ2lEBr/WxHEr9RxgTL4V76yS8lM16rT4/2r0fWr0t/U6crxa&#10;DitYDh+vDFSRUjxMvI6UnFmtZuK3AyTc/KIQ+UZ1TX25SsERVXOwxCkeLHFq2qC3Kt77Bor7W6KK&#10;viYODDejZhAJuRR3jLoansOZ4Eqskut4iYJEIXKI3qsKkv0HjujdBFVcetErVBCjBG/a8pl8vHaD&#10;zFF4dO/Z2yV6p8/gzmimcxhR12EgYT/P8zicJ8FWY92x1UCCE5vG3RyFuQqgAGgIb1HpxfHsBxwW&#10;BrPX4WDsda3pZiECIGw7vC8KjrDiIOLCWSEHYgCxyqy7DyJ+uBMPEcp733IQaexo6Mt7gQjziDBy&#10;LxDZEIWIAsRBRF3IPiqz7jOIGDCAAY06867TwBsk7HkaXkDAc9Zg85xBxd7PxGN7D45FHIvYb67G&#10;vju2eX8e22cyvwh9RLhWiABYLoXnKioq3N8CSIAOCn92S+J5PocJsuhv0q/vYDm4n8muFBpHKvR3&#10;rW4CEa8qBQNiRtfmYp74sI6XVL2jHPhagISbX/TFf1ZVU19RXavQiCoWLLei+IY+LAOOfxz3HmE1&#10;fW1bFIVKSgqAtigKlag45kwAEd9R0edKSkpxJCf1giYOetzrSIns1At/F9U0JER37XM144gh55e8&#10;tkwbs0Hy058/nLLIQAJAIAOJdYZiH50VcSbWMdE6KrJNwhE4kAPBeRhIwkABGIS2vvWtb7kKLqvy&#10;suNMPI6DRlR3DUSAR49GeDiAUNrby8MD9UZ9vQBJRv8BLULE5hGhvDcKEYY8sYEXG5PqjRAhqU4n&#10;w+YQeTXVR4QpcQ0iuJDGpLqfEpeRe9czJe6mbW4iqi2U9+p5tHPvQdm9z4eyKO/1oaz7AyIoCoZw&#10;o8/ztg+Zo2AfDT3hLBpxZDBBBgH2czxg4rXsRwCE78yO5bV8Fo95b15H/oWh6okAkDchvPXRRx85&#10;x8Pr+Zt5T443+Nj73Ej2Gbv0BnO//q69XsmUo/RmP3hK9zPyuLqRQEcVIEdDAGkJIjF6TZ3IrwVI&#10;uPml7vLlv6o+V19dc7ZeoooFS5xiG/h0ZQ2+/g363jdS89fGqY0QaasCULQk9xm6xpEAE5c7adK/&#10;pNy5kmPHyZeUykGFCTpw6Jjs3X/YuZHtO/fKDgUKw1svee0NbZhyXH6DXrDAAVjgNnAa5kZ4DFQA&#10;DfsNMgYQjmGbRCAxWsJYxGup4sJZ4EQQcOBOCpiQlCe8ZZNf4UrCQGkLSO4niACQLxoizGjoIeKH&#10;gLd51cmFrP9ki/xq8zbZrBChvHcHLkQbmt0uH6KNphszy0PE4uz3OkRMBoCw7Dlr8Gmkww21HUej&#10;HIaI7UMcZ408jT+i8TfXw5rnOJb9gIkwFv21yLGwvXbtWpfY53n7W3hf+wyAwpq/gWPs74sTrz18&#10;WJ0XYXD9jXt07ys7d+yXA/v5O2r0mAAiun20RCGiAPGKhUW8jlfOCHCQ3tLQcOU7Z8/VnTt7rl6i&#10;qm2jbglAUVnjr9u1ZxtiVVN7M9K/pw1qCp6WFQuWkJoBK4CLz5VQyVUVlAVbvqRMmPD/kAKFIecZ&#10;bt60c9d+2bxlh6zf8KlzGFSYUEmCozCAGFDCboS7IcuPMEQK+821mAhxEbbCkZADAQg02DT8wMKA&#10;YR0V6VsCdAh5AZsoLFrSzUIkTl8URMLT4gIQH9Ly/UQGDBqsADEn0jijoUGEPiIGEMp7AQjlvZZU&#10;t/JewljIIAJA5jC684LFDiCU9zItrocI5b2+t7ol1YEIvdVxIYSy6Gi4ZftuV96LCwEie/b7UNaB&#10;VFL9/oPInVI0bIWs8Te3Yo+3bt3qkurkPAAI15mBwVwNr2fIFsR7k49hv7kpA0xLKinh9WWyZ/de&#10;WTB/oTz3bHvZuGGLvke1PletbYgHSBOIlBpIqnR/6yotrZkY4CC9pa7u4j+cPXehLg4ibVUcWExn&#10;zzekFPc8ioMQqm2iEERMsdBoXeH3Sr1nDFjiFAcWU3OQ2HMeJuRQqOSyPiZUcAESKwlmhGCbBItq&#10;LlcW7Dor7nWJO8oKmbCKCqqePXu6HIiFrcyJsI3jACCWG2F/WOZKsN2UJxKyAibWt8QAYslzkvAA&#10;B1dCnPdWXAhqCSA3ciFfBERsNkMPkIFOYYhYOMvcSCNEfEfDdCEyVxuHucFwJ8wjsnjpcudCXn9z&#10;RaqPCBCxpHoYIp8YRBjuxFVm+XCW9RFJINJ28b0AB0JWNO7AgMc8xzbuggQ8yXiuO8qF6dj4ySef&#10;uOvTcjH2/YbDbvbegIRt3q8tEKEEeP36tS6CkKk3NcOHjZG9ew7re2j7odBwbgSVKkhKq1UKhtYU&#10;gcip02czAxykt5yvr/+ZOpGGODjcDp1TeJjCQGlJcZCJquZsnepCROwLi+Os8W8dIm1VFCphxbmR&#10;MGT4bJ94N5jUuJ7vjBRM/xLnTI6VOZgwdg79SxD5Eqo7EEM8ABLCW1SAcCIDDkuqmzNhDSgIb0Uh&#10;YjJXwvvRSAMSKrmAiDXibAMTQl6EtwhtkSvhWOBgxwAb4GLHhyFzJyHSHCBdUwBxEFGAIAOIQQSA&#10;xEEE9+FlAGkrRMbfNogwj0hziPjKLJLqjRDxo/dGIYIbsSFPEoi0XXwvuAQae4ABBM6cOeMAQX4j&#10;KyvLRQK41nAh4dxK3PshAwXifZEdzzZr+z0MMqwBEtf7Rx+vdtPzcg3115ubwoIpsltvLEtK6Eag&#10;EFF4AJAmEDmhSkGDfVGFn6+SysrztzaXiPLjqdqzdZfDjf3NNPpO2rDHSp+Le9+2KPb9UqpTmFxo&#10;k6Kw0f9V98fAKeJ20tGNIOLhdTH12GBCnxOAQhLehlJh2Hk3a9tBBnZUHTjibPCuXbtcz1vq1om9&#10;clKT3yAeS9gKaCCgguLAERawIfTFsdTLZ2ZmOkgw4i85EMAAEAADJ7GFtwAIyXkLhwEYngcYHGtr&#10;2w5DJAoQ29+S7iREAEiqKqsPk1E1OhEAgoAHOREERKIVWlRn2bS4AARRmQVA/JzqAMTnQ6wqC4DQ&#10;U518CKMTABGGfwcgjeW977jJqJhbvbG8d10TiGzctNUNvEhS3UFkbwKRdGWNvEGBNSDZsmWL6zzI&#10;zRqVVzgCgGKv47jw+0Rl72XHmQMxR2Kfy3OAg89btWqV6xDJtd2xY3t59rmnXbn+GD3PioqmyIYN&#10;m/X4M/peVQ4kR49X+NDVCQUEM7OWVjoBiOO6rzVVnG14LMBBesv58/UdtBG9FteQt1XNoBLIPX/h&#10;YqNsXxsUDw9TneqCfkbrag6WFiDSVqXCa2F5iJjz8aBoCSINTlXVgKSumTNx85eUntELH0fCJFjA&#10;xA+FzYmIdabjE1ChGsSSejTGw4cPd84CKLAmpIXiABKWgQcQ0SsXNwJMAAaAsD4jfAZug8eMFvyd&#10;73zHDUXPMYTEgA6NPeAAOAYfAwVrHqMoLFrSFwqRjEaQeAcCRIBH47hZHiIMwOghwtzquJHbDRFc&#10;iC/vfd9VZlHey2yGH67Z4IY8IZQFRPyYWcFwJwoPn1g/5KqzCGcBENcLOgQRa+ASNYrGnEbcwlaE&#10;qQAHeuONN1LXHc9xHMcbBFDceyJ7jmPDAMHdsB+3w5rrm+FZuDa4gQMgY8aMkXHjR0uPnl31Ji/H&#10;Xd+DBw/Xa3W+bPtsnxxXN1IKCBwsFChlun0SiChUVG2FCCmNAAfpLefqLvVu0tCnoxgIOOlz529S&#10;zd47VkBKQdImRcCiILgVxYIlKmASFuEuXUfhkwqDVdd5kFQoSILkO5VcfkZFOjgdc9aZk48TmBOZ&#10;kxC7y4kHBLDZdCzkbgm7jcuwnEkUGiZCXYCDY8PuhXJiTlhgAiwABOBA5iyABLkSYEPSneQ7ORUL&#10;Y8U5kXsPIj6EFZWHCMn12wSRBYtcQh2AWGUWLsQqs8iHUJmFC6Eyi46GhLJ8eW8wZpYbdNFXZpFY&#10;x4WQWDeIWEN2v0PEGvWw4o6LEzdmFjIeMGCAa8jZ5prDLdDQE97iWHMPrX1G+DkrF+ZmkN+BbaIL&#10;9JTnZo+y4N69e7sxt4gy+AElx0jPV7pJbm62u8Hr3TtDxo7NkndWfCh796kTOnpaSsv05vNUrboQ&#10;bTNUx7XtOE6IXMESB42o6uuvfDPAQXrLhfrLI+Ib6lvX+bpLTcW+2yIAVd8mNYdKU7eUkjb+t0ux&#10;YImTwSTI41TX0teEnu/M3EjynTuN01Jy4qQbOvrYccJbB2V/UO++ew8hrt2uRp2ywtdee82d/ORL&#10;qORqzYmYWzGIAB3WgId9nNSEtnAcuBLKggEDbgQgmNPAgXAcw8xTwUXi32ASlgHEnElbdLshkgII&#10;8NAL0gGEedX79ndzidjovQaRxv4h3n0gKrMAiHcio11I6/ZChJ7q8RAhlEVHQ1wI5b30ESGU5SCi&#10;AHEQCfqIMOTJVwkiNNjWt8NkYST7vznGAIBoyCnTxWlwA0Z+kJsr68HOdWagACYcz3vxHuH3aUm8&#10;DgdCeTCfw2PcB0OvcNNHCJk115qBg7+DNVWYI0cNlW7dO0tW9gS9tgdKl87d9FwdIIWF02X1R5/I&#10;Z9vVFZVWOog49xFApISIxslqVU0zRSFy/fr1/xjgIL2loeFqnoJEomoGAFUcKG6kuPdoqy7cUA16&#10;TP3NS6ESD6X4vz9OsQCKSgGRjgBLCiZVTL5VI6cVJmXlp+XkKeYgOCWM+MnMaDQQNBSI+PfO3XtV&#10;e2Tt+g3aSM2UESNHuztrSnlxKgaNMEDYH4YM2+zjOXueE5oBHSkDRsAEiAADK/WlEaeHLhD59re/&#10;7VwJrsWcSBggdytEMgBI0DckDiI2f4jXKBmu3y8AGeGcCBBpTKxn5RhEGhPrfkbDxj4iBhFX4rtg&#10;sUKEUNYyN3ov+RBCWSTV3165yiXV/ZS4GxxEGL0XF2KVWW7MrL0HXBjLlfce0POC0XuDfMhXASLW&#10;0LNN424AsX32f/Mc+0mg05i/99577rzBdbCNGzHwNIGQfocluj4efM6xACL2/k7h7UAcA3gMauQz&#10;ARbXFtcS5/ioUaNciTDXWnZ2dgokAG3oMD0f+/VRaOQHIw/31HO2v4wYMU5mzV4i765c46bRLS0j&#10;HxIA5FSle+yhURujplDR5V8FOEhvqa+/NKdOoRFVHFhaUhwEblVxn9Ooi6qGNqk5SOIh0lbFgSWq&#10;WLDEKQyR0H5gAkiqqs85mJw6XeF08hSupEyYDQ2Q0EgAk0aIqDPZs082frJJ3njzbdd4tW/fwY3l&#10;Y1Vb3GVxAvPY3AcAYZ/tN2disCGZiJWmHJh+IoS5gITlPUzAhecYXgVnwrHmSgwgAOXOQqSxvPd2&#10;QwT34R2IQcQDhHCWzScCSCZm++qssBNhIE2DCADxHQ3nyqw5UYgsl9fffCeACE4kHiK4EIaA37LD&#10;D3fiIKLw2KNyfUS+ohAxGUgsfIT433mO4hSAsXz5chfO5Y6fAhNCSwxdAmAMHugor9XvsPxkmZw6&#10;cVKO6vseO6IuxIGlREpVDjBHj8kJ/QzE84Cm5Pgx2bp1kzqPtXpNTXfDyPfrlyGDBw9ykEB8PiFk&#10;8i8AhKS6dyLFMmBgH3UgGfoYiGS48zYjY4C+zwi9MZkty9/6QJiP3UGjrEoBUiWlTtW6rzZWYaAc&#10;K636nEF4AxyktzQ0XHmjruGKNJM21rdb8UBoKoNI3OsbdVH/xrbJAyes+M+NdzzNFQeWdOWgE4aJ&#10;brMv/Dz7K6trnSqqaqT8DEA541wJYS6m2DysDcXe/UxCdCDlTJi3ZNXqj/UkzdMTbqC7wyFMxUUD&#10;OBi1FKAACB5bWIv9rDmpAQkQ4TlzKSTxGRabhLqNDGxwwJkgGn/CWoAEcZyBw1xJGCRsm2yf6e6B&#10;iA9hIcbMAiJWmQVAwn1FbC4RIMKAmlbeGx4zy88hMt91NJy3cIlLqhPKoryXUFYUIpT3AhGS6vRW&#10;ByJUZvmJqAhlqQsJIIILCSfVDSL3uwgbWXgKiFgOg/1AYd26da7SigYacX7jPGpqalJjWyEDEMDh&#10;fQHICQXFQfKS+t6l+hhwAA0HC1WJbjsFxx47rC6I/ceOyIL502XE8Ex5udPzkpc7Toon5cjk4jyZ&#10;OqVApk+dJEUFOVKQn6P7C3X/JJmiUJmkIMnNzXEQ6Z/ZV7d9eTHnbr/+A2XI0NFSrBB5e8VqvVnw&#10;TgR4nCjXdbk6EYXIiVNnW1VpeU1lgIL0l/r6y6tjIdJWaQN8O2WNeuxnpaSQiQFGqwI+oc8KqwlQ&#10;bqQYsEQVBkVrioUI7xGIIoLq2nNOVTVn5UxltZyuqHIgKSs/IyfKyh1ImF7ziJ7ABw7pneiBg7J7&#10;r96d7tojO3bsdMNbM+MbuRJsMzAJh65wH/YY9wFEzJkYRFizH+Bwx0QD/v3vf9/1GcFpAADgQGPP&#10;Ng06IS7rW/LAAw+kesbbMXEycMRBxPTlQ8SHsgAI8PBDnjSd1dCHtMyNmBPxECGM1RJEqMxi5F7m&#10;Vae8l3zIux8w8KIf7sRDZLOHyLYIRA4ekb0M7qkAcfkQdavMTcEw49EG934TDb65LIABBHiMqwAs&#10;5Ay5aSLvwA0S/Tw4jiIVkunW54PXWZgqJd1/XIGACznJvOi6DUDQEb3ecCbHeY3uP3zwoNu3fu06&#10;eXXxEhk/bpQMHNBLBmS+IqNHDQ4AkiuTijxIpkwuUGDkSWGBOhKFyJTiIn2cr9L9RQXSo1c3GTZy&#10;iOQX5Um79i9K1+7d3fk5MStP5sxdIh99/Cu99kmu4zyqpex0rZwsr3EQOXlKtxUUUYUhUn767J4A&#10;BekvDRevbq3Xhjmq+Mb7FqWNcFsV9zc1Coi0VW2DSFsVC5aoApi0pmYgaQEiNWfPqzxIcCOApPxM&#10;pZMPcZ0Mwlx6weiJbBAhtLVH77RIvDMXAvXnTJRDtdXYsWNTDsPAEQYG++w51pZ0ZzgVrD8gIkZL&#10;XBdA0OADEXMmNPaEvHAmhLi+/e1vpwZ0BGY0+GxzLGEykvZsAxngEIaKAYPHdw9EcCEeID6p7h2I&#10;CYggwlrkRWzcrEaI6PdKUp0pkV15r0+qtwQRP2bWRgcR+oi4pLpCxGYzDEMEFwJEjn7FIGL5Bx6T&#10;yAYQnNe4cHIMzA8CTHAqwAJo4DxswEXeg9eyzZr3Q4SqcBc4jaM4DFWZXmu4kSMHD7n9h/WaY711&#10;02YZ2D9T2r/4omT06SPjx45WUOSq68hTSOQqLLIcQIp1GxUVKjyKFR6TCwN45DuYFBcxt3uh9Ozd&#10;XUaMHi6Fuv18uxekV98+MmT4CD2PZskby9+VTZt3SkkpM6zWyomTzGl0QU6VX9B2AZgoSOLkAON1&#10;5sy51QEK0l/qLl89VH/xqqSt2EY+XrFgaUGxn5WSQubipZuXQuVW/644sKQrA44Bg8fuueBzPJQA&#10;SWOlGUABJo0hLoDi8yWlJxmHq8RNtemm2zxyzFVzARG0adMm16mQMkISiZYfARrAAYWhEXYibLO2&#10;bcSxhMcs8U4OBIhY4h0AEL4CDJT/EgKzya+Aj0HBxGs43oCEOMaAYUCJggMAmcLwsKHf3ZAnChBk&#10;AHEQMYD0bQoQPwS89RHxZb0GEOsbgiyEhQshoe7nVc9x1VmEsxoHYfRT45JcJyfCFMjkQ8yJ+Mos&#10;n1SnvJcwFgChjwidDOkj0liZRXkvAy9+JpvD5b33CURotFmbqzA3EN4O7zPxmNcCCMazwi0DD254&#10;PvjgA1dpBTQQ7w0oOB6YGFDss1HKlehNmXcb+jq9pkr1OWShK4BycN9+2fLpJlm8cJEUqPvs1fMV&#10;6dOrt4xRt1o8KV+mTUUFCgaFWWG2AiNf4ZEjuTnj3fOApHhSQeBCCiQ/V12KgqRInUjHzh1k5JgR&#10;CpIR6kK66Q1JoSvG2Kg3EgyLROfkM2fOKzjOKUjUWShAyk6dV9X4UcRbUWXVuYUBCtJfLl66UqFu&#10;RBvZL0DaOLYma6xjX58SEGmrWofIzSgFkxvJYNAGpdwLj+Peq4HnfD7nfB2Jd99b37uT81JVU5ty&#10;JiTfT5Sdcol3wls0IpQlcjFwceFGuFMDKACEGCslwYyhZZAwcFiIK7yPuzqDDK7E1rgSSooJXdGT&#10;3UBCA4/zsSotoEBHqjBM6Kho4DBQABTgYRAx92Hrm4WIOZCwC0kfIqOChDp9Q2zk3okhiHiA2LAn&#10;hLOACAl2X+Y7LVSZ5Z1II0SWx0LEyntxIZT32phZ9yNEyGHY+WpgsMbfGnogYH03eA3bhKPo08G4&#10;VoSs+qgL4KaIRDlOg2MsvMVrwtAwYCH7vPD+spMn5BS5ksOHZP/ePXL86BE5U35Kdut1tFg/o1Cv&#10;n6GDBsuwwUPUeYyVPL2RKMwvkKKCQoVBvgLCh7AsjFVUkK371JkU58vUyUUKFz1GgTF18iQHjwK9&#10;0ZtSPMlVZLV76Xl1sJOk/8D+0q1Hd3nt9aVuim0muSsrr9Jr/7y6j3NSpgApIzzlIKKPFSKM0RdV&#10;FCK1tedzAhSkv1y8ePnS5ctXJapLlxp1MRCwiSq+kb91NVy6dgNdUV1uk5pDJf7z2ixt2G+X4qER&#10;lQ/LhUGCzJ2YK7FcSWOexCfdrdLELkzuyIAJosc7ACC8RPKdZCOgsNAWwDBo8Di8zwRs2A+UAAnh&#10;K2CC2DYYABLWAANwENr6m7/5GweS8POAAEAYNMJi352EiB8vywDiQ1k2VlYYIlaR1RwiPqFu8PBJ&#10;9WKXEzEnAkQIaU2fOSvlRiwf4p2IH/69cbiTj4LKLO9CmEeEPiK+vLdxSlwqswAIAiC4UA8QQNK8&#10;sb5bxU0OjTdyTkAb9bD74DHH4CR4ns62H3/8sbuZ4RzEQTNTIRVYvAfwMADxOAwR3s8+l+csjMVz&#10;bHMsn0GFlcGjpqpSNn/6iTb2RTJ44AAZ0L+f07gxo52LKC4qdDBgXUyFlYLCh67yZNoUnlOHUYDT&#10;KNDHk5z7mD51sh5XpPsL3PtOnTxZ3Uie5CpMHn/qCXn+xXYuF/L6G8tk34H9LvdJH7JTp/WadyNd&#10;1CpEanXNEEp1bs0+ZliNis7MYWlbkhGgIL1FRH43DiA3ozBs4mQAuqgNsKktAIqHhwmItFUhqFzU&#10;x7x3RHGff0vSxv/2KZrjaSpAYs6kuvasy5n4xLsPcdlFwwVjIOGujXgxJY3cvZF0586NyisAAhjM&#10;fQAKgwoXKuI5ZCBh21wL5Yrjxo1zsCDEhfMIl/gCC+BCvoT+JCTdqeQivMXz5jwMFHEguVcg4st7&#10;J4cAMt2Fs5AHiTqSOfodBkOe+JzIW6k+Igy8iBOx8l4/JS4QCcp7rY/IfQIRzlFzIDTq5hRo0Mld&#10;sM3z9hznMfOac1PC0CQMSwI0OI7nEec/x9v72w0Vz4X3AyaDDTKosH30COEsdT7qRD791UaX5+je&#10;tYv06tlDJo4f66AxdXKxzJ2t18bMGZKXk+VCUoBkinMbBUECXZ0IoSvnPLz7KMzPldzsiXpcsQKk&#10;WLdzZNiQoTJIz8Nu3brrOTZG5i9aKKs//kj27Nuv13alq8w8U6E3jirmKjp9BnigC06nykmYx0Mk&#10;qrq6i88FOEhvuX79+l/EgeHLVCyAVA1NFAXFzSgOSm2UAqItigVL2sI9hUJyEQEScygAJZwzcfmS&#10;YCKdMEzsQmKNM6H3LGEAIMJFGa7gAhLmQpDBBZlDYW2AsVwKMWmgQNjqJz/5SZMKLhOPgQ3PMy0v&#10;awBjDsbAQYjLdMcg4kJZtx8iRcWTU73VDR6IDoeu1JeQ1sIlqR7rjN5roSyS6itXMZvh2lQ+hMos&#10;XAhJdcbMAiC79jWGsu51iFCWCwiABfto7DlPaeQ5ZynJXbNmjTvvcM/c8NDnA+dh4EAca+8HgACC&#10;7WfNYwMF1wbHcCzbvM6O5fM+Xv2BzJk1XV5q97y0e/5ZyZ44XnKyxrs14SeS4TgKQlPucQAItkmY&#10;T59G2W6hFKoDKaSUV5/nOeCTn6vnjYJiip4nxYVFMmr4CHnhueelzyu93BzwOI/Pdu6QnXt2Owfi&#10;AVKj1zc3jGcVKgoRJr5z8xUxAZ4f0BUxh1FUHjqNqqureyDAQXrL1avX/+7K5WsSp7gG/m7SJQVC&#10;nC7eQB4i2tDHKgYa6Uob/7YoHhpRRcNxcQImhLsAiQ3vckFqz56TqqoqVwNPbNhgwoXDhYIsnowI&#10;DQAPnATJd2BCiMBCBcACV2LOw6BiMqDYY0YepYKLhDuAILluAAEIlidhmxzKN7/5TdevBFeCY/ly&#10;IdJ0NsNbgYgl1BlJwHc0bMyJzE5NSOUrtAwiNnKvzWZo+RAqszxEfD4kDJF9h7zuZYiwNqeBaNh5&#10;TFEIRRzk7zjPqLRixFvgguz1yODAtsEEOVeh78nz9hns57VcFzyPeMya91/2+usyfOggefrJxySz&#10;Xx+ZOqXIAQQYzJ45TQGS5+Dh3QgQoTQXSHiIEL4CGpOKKOfV5xU2JNEBT1EBKnQ5lH59M5wDGT1i&#10;pMxXd7ru4zWyY+duVyCz98BB2aUwO3r8hAtVA5AzlYSwAUgAEYWGQeRMBZPgsY5TU6jU11/5vwMc&#10;pLdcu3b9qStXFBq3ohgAxSkOBHeLwu7nxg6orYoBS1rivQBfKCQXUhxEfM4kqOYizFVTkwIJriR8&#10;Z4a440OEtwAJsOExd0GWEKdDIqOacvHiNLj7s7AX6zA4zLmwj22Sm4S46PFOaCs8MyIgAAq4DgAB&#10;UMiTMFYXuRL2c4w5GIDCY9a8rjlEut1xiNDR0DoZ+sosINJ8HpHGZLrvaGgAaewjMk/mLVgk8xYu&#10;Sk2LC0T8CL7MaEh5b2MnQwBCKIuk+qdbt/ukehDKsqR6PES0cVXRMH4RsgbbIGCNdJzCz9lrOPds&#10;m4YcCAAQzi2G8CFpTmEI57CFryxHgjieMC0O26a0NWDYZ3EMr+G19neyzXE8R4iXviSUwbdr94L0&#10;7dPDQQDl52U5WAARHnuABC6kGHCQF1GI6PaU4kKZOX2KzJszU/JyJjqoEPLCcRTm5ct4PYeeePQx&#10;BdRTCqRZsnXzVtm7e4+UHqN8WH+7khMut0nF5T79jUtOnFJIVPkhkRQgOBEvSv8VEJXsZ+w9fdwG&#10;qRO5XlVV/+8DHKS3KAT6Xr3yucSpGSxuVTFgiVNcI3+3qCXQRNUcKjdSHDxMPG8OqrnCbsTnSHzy&#10;PSWGeTl/Xs6ePZvqlUv1CxeWORLWXEDIYILWr1/vhmSgfJexfQAJFzKA4I7QnAgQQZYbCYe07HnW&#10;OBkaACDAUCj0Ysd9WEIdUAAGtsmX4FzIlzBfCaEwcyGmMEhuBiLoi4fI1FAyPQKRRd6FWDjLJqSi&#10;1zrhLMuHMNSJz4cwh4iHiOVD4iDCKAZfBkTszj/sBmikw8AwWQMedQWch4wxxYCiNnICZbuMOcWN&#10;jn0GxwIa2+Y9eGzvxfsi+zz+HtZ2vrPN+Q9seI4wGec2FYU4aIZiL54EHAhXFbiwFAnyYoXHjGnF&#10;Ls/BNs/7Kizg0QgQ1uQ8cB2W/0ATFE69X+klGb37yKDMATJ21GjZtnmblBxVCB6glFj/ziP6d5eU&#10;KTjKFSJ6jR46pi7kjEKixkGEQVorFRxhGUy8FCZxagqSCxUVdd8IcJDecvXq5zkqiVUMWOIUC4xb&#10;UQxY4hTXyN8tCsPmRmobeOIB4hXnSkJSqNTX1xP3dDCpra1NOZPq6mq35oLDnXAhceFxcXGhcieH&#10;nWeoCPqWUA5MDJoQFe4CMAAKgME2EAEsYYjgVJAdy9oS73RQfOihh1zoCgAABRwKUAAawIU15cCU&#10;DeNM2GdhLKBjDobOilz4rG8EEVxI2IkAEAcR19FwgANJFCKU994qRAhnNcmDuI6G6uIWLpYFATwo&#10;8bVhTyjzxY34eUQo7/VJdavMIh8Srsy6myDCHT7nEeeTnVM07OGwE485xzj3OM845ziOisHFixe7&#10;EW1xAQxRQoiVm5owLFjzWsRj1gYPxOcAGnuN7ce9mNvgdWzjWuixzjnLcD6EcckLUmxCB0XCTwXq&#10;PiYV5cqsmQo0lQcFIapcV2kFSJyCsl3gwtpBRd3HjGlTXLI9k7Gv9KYMeCycN1/WrVkrB/YpFA/q&#10;96K/14mSk3L61BkpKz0lpbpdqgABIkePqxtRsJSdqtCGvzY1pl4l67ACmHidj1UYKPo+5RcuXPjD&#10;AAfpLVeufL4kFiB3QjEAilMsWG5FMQCKKg4Ed5NumPO5HJVCKaXLcvHiJWloaFCQ1Mu5c+dSrsTE&#10;hVZZWenE3ZiNIWQXOxe5zbHAhYUzYehqYGFuxNa2DVDMmSC2LeyFuGBpKHAjNkgjfUsIcQEIYAIw&#10;ABfOhKT7t771LTeMCu4l3AcFNwJI+LvCAImDCGunoPc6TgQX0i8ASCNESKoPSbkQequTC0E29Dsd&#10;DQEIMoDQR6RtENHvSRsRILJIAUL/EODhZzT00+JSofXmCj8h1furLbHuR+91SXU38OJ+B5Hd+w+n&#10;IGJDnnxZEDHRQBtAWJsrYJtGHHBY4845Rrk582pQZg5AOEcIVwEEjuFGJ+5zwuK9DSD2mNceO6Y6&#10;qnf4x45o43xM9u3VG6TNm+TVJYslJydbBunNUX/nPEZLdrYCQ+GBChl6JHAXAKMgP0thkatgyFN3&#10;Qa9zeqHjMppChH0cTyUWziMna4IM6J8hL+p53T8jQ7bpzVl5mYLiOONxHXDDp1ScrpST6jwIZZ3G&#10;cZRXCv1ATpRVuLmFENVYVdX0DQMAwdrpnFMjUBQY1Uwr0Yqq6g6fO3f9DwIcpLdcvXptfWyD/2Uq&#10;BixRxcLiVhQDljhFG/e7SZdidUWfCwFI3UlDA1C5qK5E72Qqq53K9IRGdqFy4XEhsuaiNHdiFVw0&#10;2sSnudAslGVuA1ll14KQEwlDxkQFF/PEAxHKgYGH5UZY4zpY41aYHAv3AnRwKBbSwsVYnsSGO2kG&#10;kJ5BGItJqEzqRPplMKJqpmRmenB4MdyJdyLMaIgTiULExsyKupDwPCLWRwSIUJllI/fiQtzw7+pE&#10;FixaLAuXAJE3Aoh4B8KQJ+REgMjbK4HImiYQ8Z0M/ZhZdyNEOGcQ0OCGhPPInALnlYmQKZVVnAfc&#10;oHCusI9xrTjnDDy8lveL+ywTwDBA2WezxmkwRHvZyVIHkf17d8u4MaOka+dOMmhApuvfkavgwDF4&#10;+eS3k25PUjAUTVJgTM6TKVMKnIoAikKE54oDaDh4uDBWvoNNTvY4GTggw5UB8zmU+65Z/ZHs0Bsy&#10;xtpiDC7G4io/eco7EMChTuOEuo6y0nKFSJWcUgESJqmjTwgOo7rmQqDzjaq1sfUCAZjquliFIVJb&#10;W79dRH4vwEF6y5UrV4/GNuT3k2IgFFUsWG5FMQCKUxwMvihdIPF+9rzU6klXXa13OIzJpXdD5djp&#10;MrXRxykJ1kZIG6ND2kAdPHhY7+D2y7Ztn8nSpa87J9Evo58bJXie3lUDklmzPERwKawBhQHGFM6h&#10;EBYjfMGxTM7z3e9+17kTIIErwY0AC4MEkAEkP/jBDxx02Gew8eNvtQwR1r1e6eMA4sbMUrnZDPv2&#10;8yAJIOJLe31PdSafMnig8Mi9VGYBEGQAoTILgHgX4gEyafKUYKgTP/S79VInH7JwyaspiHgXQkJ9&#10;ZWpKXKqzTL5Ka72rziInghPZrgDZuZeJqHwfkeYQ8ZVZXxZELOfm3YB3I+Q7tm3b5vIb5MiYxY+h&#10;SWj8OY4bGXJ2vI+9ztbRzwmLY/gsZOBhTUjtgN4AffrJRvl49YeuIqpfX72p6NFNxowa6Rp335+j&#10;KFYzZ06R6TMmSW7eBKec3PEyeUqh3igVS35BjkybzhDuwIZhSgrdtAu44u7du+mxubLqw4/0f/1U&#10;SvguGG+rpFRO6Q1b+alyBUmZlJ0oU1dyJuU+KhUWVWdqpLryrJw+TQdC39OcHEYV8Ki9IDUpnW9B&#10;PNc4c2pYjdN21ylE6jZcv379dwIcpLdcvnT10rWr1yVOsQ3y/aoYsMQpFhjpKgYqLSkOAreqOqq4&#10;ztfJubPckXiQVFRU6Ylb4UBy8oTa7dKTDiZHjugd3iEqWOiseEj27NknmzZtkRUrVsoQbWy7de0h&#10;o7SBna2N5Pz5Pl+CAAUCJhb+MqjYNgIilG7iKsiBAAg6kAGRcNiKMBYuBdBQxWUjCBPLJj/SVogg&#10;AOKcSKCm4axGJ2L5kDsBkUUKER/OCkPE9xHxYaw1rjoLUebL0Cck2K1CK+xE9h08qgA5Kgf4nRQi&#10;DAP/RZf30tBb4802IDF4sI2btWQ5uTFyHoSwgIpBAhggcy68FrEd/bywzK3wPvYeuBByevn5eTJk&#10;kP6u/frKyOHDgtJaLwCCA4kDCJpUnOdUxGCJDKBIGAvHMUV/48JcmTp1soPI+PHjXAEK5+ywYcMc&#10;GHfv3asw1/9L4cGkcjaxHJ2A6QzM6BKoXLfPVFSqcBs16hi4qWNsvCC/oWsPkDoFgZ8FtUav20Yp&#10;OFAKIhwXD5EmOlf/njqR3wxwcPOLEui3tDG7fu2aQiNOMWC5FcU23verYgAUVTOo3Kpi4BMngwih&#10;rYsNl6W+7qJzJefO6UkagOTMmUo5XV6hd0ynHUycI2FgR22cDumd7t49+x1Mdu3aIxO0EX344Udd&#10;Az5LG8pFi5akQlg4DutfguMwgBg8ouJ4YuFAg6Q7ISzrS2KhK6CC8yAExuRXOBMcyssvk3Ansd7d&#10;QcQUDme5vEiPXinAkGT3yfX+0psEe//MlAvxGuoeWzjrzkDEj5lloaxwHxEg4kfv9UPAW4913MjG&#10;zdtcZ0PKfHfuO6hOREECQBT4hxQgfhj4OwMRa9St4WdtwmngQAwkuApCU1Q6MbwOvy8FG+Q7cB8G&#10;C45B0fdH/jOASFjs97LjeL+SEl+FRZKePN7SpUulnZ4fw4cOlrycbCnIIxnOECTFDiAFeSTGCUPF&#10;Q2TqNF1PLZTCIIQ1eXKhOpKJkpU9Xt1HgYwePVIGDx7oEvLc6OCu+Xv5G/j+m0LjtOvnwZpBUxul&#10;AKmsUljQiVABUnPWhaecowimzo6qFp0Lptk2uX3Bc8HU21GFIXL2bMPryoGvBUi4+UVf/A1tzK5/&#10;fk0kTrFgiVMMMG5FsY3y/agYsLSkWGikqzBMLgUwoZJLYXJeT8Cz3MnoSUx4y5xJ2Um9i1KYlFC3&#10;rkA5euS4HNh/SPbu3S+7du6Rjz9eq/Z+pgzVu/bhetdOrsTciDmOcO4kDI6wcCtAh2OtkyKVWUCE&#10;CxSA9OzZ00HEqrOACeXAOBhyJ8AEkDBNbseOneTpp5+RRx95TB577HF57FGVroHeL37xS9XDbvth&#10;nn/iKWn3UnvprtDp2y/TAYTZDG0I+PQh4pPqUYjMXxhAJKjIAiKU9fo8SGNHw8Z+Ih4guBDEUPDM&#10;ash8IoS03IyGhLLuMERo9E0WPsIBWKPP2vISOAzGtQIcVPWR+yDnASR4LzvWwl7sD78/j11j7CAR&#10;hUijeA6Xs3PnDnnvvZV6Hs2UgQMH6E1DT+nfv5/e6IwP4GHOI8h3FPoOgS05EfYXFuVIfkGWzJo9&#10;TWbPmS4TJ46TmbOmSfHkIj33Htfz7GX9vyYJJcn8zYTj+L/428tPq8vghozrSOUnlKvQ7UphNAnG&#10;u0Nse3g0AsRBhCiBASNGqXmIAjWDSpzCUDlfP0edyG8ESLj5RSHy59qYXf/8c4VGnGLAEqdYsMQp&#10;BhjpqlmDfL8rBixRxQKjNSlMLOneUH9JLpyvbwRJtYKkUkFyRk9+tdzOlZAEPFEmu3ftdfkTHhPa&#10;IszFvrf0Trp40mQZPGiwi3dbgt0A0prC4LGe84SuGMyRviNAhBg6+Q/rrIhDIfSFc2GSLKCCmO+d&#10;ii56wBMG4xib34QQGADitbzHS+07yFPPPCdPPPWM/FKB8ouHH3FQealDJ+mh7gVXcmch8qYr66Ui&#10;K5wPMYhYUt3mEaHHuusrsn23gmSP7FBnuFvdiJ/V8KgcIJx1h50IjTuOAlCQd6AB5TkcAODg9yS8&#10;g+h/wXMcY84CmYOwbYOHic9ohAiv5TNs3RQk6zesk9FjRulNwiPSrXtXdQyTFFx5kqdOw80WqLLE&#10;eWE+1VR0BJzqXEhrECEHgvvIyZ0gRZPy9fzrLJ27dNIbpqEyRR3N2rVrHDysQ++BAziqEgcG4IHL&#10;MJAgYME4dwaNlPM4azqvDT6Kh4cpCpG2KAyUc+caJilEfj1Aws0vCpG/vnr1qkLkc4VGnK63UQqT&#10;tigGQHGKBVBUMWC5FcU23PerAugYPHAkBpNwiIt8CYl3YFJZoXdMJN2BiVrz48cYEM8DZf9+Oike&#10;cs4EkGzfvtM1/jTYlAIT2qIDF3kPg0QUHlGFk/PcveJKeD9KfJnIimS6TWSFQ0HEoumYSHgLcDCo&#10;I+6E4y2vQsITCPF+Jv7G7j1fka7de6oD6S99MvpJF3Uyzzz3gjz+5NNOTz79rHRUhwNMbGpchjph&#10;6PcwRCjvNYhYZZZ1NDSI2ERUrrx3yWsuHwJAKO0FIrgQP2aWn82QZLqfzbCxjwjVWQy+CEBs/CyD&#10;yL6DPrl+p3Ii1rDjNCgRZ4QD+nFw9828HYzkTL8ich+UhofzFHHvZzKgIB4bSBq3D8rRY+p4jpGA&#10;V+l667bNsvK9FeoQZsqw4UNkwMD+kpmZIaNGj3AQYV5yQAJEGCARcOBGpk2ZrJDQ53kucCVxEEHT&#10;phXLhIljJSOjtxOfwee9//5KBeYu56AAyMmTDCnEBFen9bo5pzdg1epEcB0eHN5x6E2ZCoCEgeGh&#10;ccENVcSQRW6Ebr2hc5PVtVUBJG5K5+vHBThIb1GI/N2NIXIrioMNUlC0phiwRBULljjFAONWFNso&#10;36Oy3IiFt8LuhDAXpcD19HrXkznlTPQCoCSYNS7lRGmZXtBc5Me0ITkg+7Uh27f3gOsgRviCiiuS&#10;jIADZ2G5kjhwmHAtFtYivgxIeC9eCzgefPBBN/ovTgJ4WImvCcAgwMHxjE6MCIMBEWLXPAYmJnqq&#10;I8t/DB46THr1yVCY9JAXXmwvD/7kIedQXundxyXdmYTKerNT0msuxPqHUN5r+RA/5InvH9IIkYWu&#10;vLc5RJhT3SDix8yio2FziOxyYSzyIfQVcWNnBaP47r/DEAEGBgTrBEiIit+X34nQFSPqktQGCEAE&#10;50JfEI6Pvp+JY3kv1hbi4nMMQscUIIcO75d9+3fJzp2fqVudIX0zeklGv94yeMgAycmZIHn52XrT&#10;4WcELFSAIPIWTDPrQWFuxDsP8iI+N8LcH3psoc+N2AyDDI44atQwvdnoLQ8//HN1ru1l9UerpOyU&#10;gqO8TOHhO1PiPmpwFXptUNlITtGVz5NjDMDRNEzlweHHuPNizDsHD1MAkbYqFixxCkOkrmFAgIP0&#10;FgXIz+4cRG5FcfCJkwKlNcUAKE6xAIpTDFjSVVzD/kUq9v9T8RwwATDOnagzoZLLwYQ7pppzKVdC&#10;8p2LBldiVVyIC58YNXeiDJ1Cw03pI41MHDhMAAMBDADCPholoLJkyRLXR4UQFL3XcRiEpaxyC4AA&#10;FES1FklcnAbbPAcsDCjInseJUNpLVRa5EMRjS65TpdV/wCDp3LW7/PyXj8ijjz/pAGK91QHIjSBi&#10;fUQACH1ELKm+cPESWfzaUpcPsQ6G1rmwMZTlK7IsH+KnxN3pILJj9x7ZtXefOhBtWAljKTx8ZdYR&#10;OagQOcqsezTOkcb6VsWdNw08JbqMr4bLJAeG8yBsRXLcQIB4jUGH/eH3CsuDwoOE84fheYCPT8Af&#10;0s89LgcO7lWXQyHHz/Q37SBjxo6UnFz6K2mjX1wgxQxDomu2i1z/Dr+fgQ9tjg+fB+FxsQtr0ZMc&#10;iJAz4TFDuFP6O2zIINe/Y4iumWHwww8/kO07PtPz/YSDRnm5L0U+dQpoVOhNlkKkqtZdFzh3ilRw&#10;HCbCUzYwqkHE5gZizDsvP1wRwxedJxrAjKfBFNqpqbRbkgLiZqU3iV0CHKS3XLt27dm7EyK3ogQ2&#10;bVXs361yzwc5FhzJJeZgqb/kQaJ3SORMqvViMVfiKrnUtlsll+9f4hsOGgOG0qY3MmBwfUu04Q7D&#10;hPyHuZPotj1mDVzYz2PABETIgxDiAiQmAwnbAASxDTiAmTkRgwgijEVlFrBoHOqEToY+sc486pYX&#10;4fHDjz7mQMP+cD7kdkLEKrM8RPy4WeRCfChrl+xSiPDdcnfP90zj61xC0BgfawUiNNCIY93rVNaQ&#10;xx1v4vNo2PktcHvcHPAYsPA3GDj4m1jzGeynastg0pLs72DbKrXQ+vXrFFKLJDt7vP5ur8jQYQNl&#10;/PjRkl+Q7aqmPDC8gAgVVOQxinXtAOPGrvL9QQwUQMPGtJo+1Q9LAjRe6dHdlQEDmfVrgSJD0h/V&#10;c7zche6AB+GrM6eBRZVeA0jduTpzIFKtjr2mWt0GwsFz4+UAckEb+0bHwSCp4XHuAIdXML0D02WH&#10;ps5OKQ4gN6MQROoaGp4JcJDeohDpev9BJF3FwaclKVBaUwyAooprwGMVA5ZbUWsQScmOVaBYJZcB&#10;hfCWhbi4gKji4g4MV0LfEhoUawhoPBDJVso8SYgT4sJhGBwQJcA4DvZTY8+owYS2gIaFwTjO4MKx&#10;wIjQFbkQEufmRghjAQ/CVwydgoAHjy2kBUSQC2mp+/DhLA8Q66luQ56QTAcq9EwnYY4jad/xZQcS&#10;4GEiHwJAOMaHsvwQ8C1DpHHAxZYg0jj4oh8CHhcCRAgPxUGkNQgggwcNPr+RNdzss/eyY9ln4CBM&#10;NXPGTCksLJI5s+fIxo2/0uf9oIvo6NEASMxLruI8QLynf75liPA5JOg5hs9nm0EXGRmhX/8M6dK1&#10;o4OH66tRlOPgQUaTuwUAADsFSURBVMkt4AAYvi9HnkKDfh35ChIcSZ47ltyHycOEodgJYeUFDiRX&#10;wTHU9WJnfKvVqz6QUgVH2YlS/TtOOlknSECCqhQezm2ouA5qa3DpXBfqNpyCkFQQngo7DgNF67qi&#10;xzedQhuQxMIhDV26dPWhAAfpLQqRAQlEbpfuDGhQbAMfpwgsWlXce6gMMg40Ma8jZ2L5EtwJ/Uvo&#10;rAhMnCOhU1Uw1Lw1CNY4Uc1D8jU7O9vN7U54ymBCDiQMCe50kTkT1sieJ9wFZAoLC1PDzNOvBJAA&#10;EYQDCedCwi6EMBbKyOjnHEhUhLHCHQ0JXw0bwQCMo93zTz/7vKvewo20BpFwZda8Bfp3B5VZQMSG&#10;fl/2FpVZ4aT6WpcPoTILF2I91QEISfV0IcLzHEujbq8BKvxerIEFYpv35ziATrEERQ7vrnhPPv10&#10;iyuuOH6M6WP189w2/Yh8OJMScPYx2gE5M0rDy06e0sf6WcePqfTv4G9V+b4e/u/ib+BvYoKpZcuW&#10;uSFxKO/un9lPXUW+A4hBhGqpadMnKUDU/eVnKVCynTOhHBcZXOjjUVToAUIuBIdBbiR74gQZPnSI&#10;9KYMOKOvzJszS1a8/abs3P6ZHDl0QCFyTE67sJUX4TXGl2PQUq9qVwpPeLfW3VSp0zirLuMcbr3B&#10;6YIDhzmNRjj4AVIbJ5aLFQUuCpFm02VHoBKGS1sUhsjFi1f/LsBBeos2fuMSiHzZisKnJSlQWlMM&#10;gOIUB46wwhCJg4lVdtk4XNZR0fqWEB+2C4+7NwOIuRJyJSRd6a1MJQ9OgAH3DBQWtsKN4EDMqfCY&#10;/QYRKxsGPgzaBxAIbVESbNVbQMScCDABIJYHMZD060dOxI+XhbMwN4IDQQDEO5HhqcEXKe8lBPZi&#10;+47umPQhwnS4LUMEF/LROpLqm13fEBt4EVFKG4aI3enzfd8IJNZYk9tgm9exH2iwTWPJ78bv9O67&#10;7zq3hxtgKgDmLt+376CDxTGFBOtDh47KiVLCmCcDgJTIEd3Pcw4qSKGCSo4dlUMH9ju5wRD1bp/1&#10;kUMHnT76cJUMGzLYzV3et09vGTVypOQRelKnABgAict7BGvrSQ5UrGe5cykhh0Jnwfw8fV6dByW9&#10;hLLGjh4pXV7uJC8896x7fGDfHnUdJVJ5plwqTpdLVcUZOVujoKiscOCgdBcBDyrSGHeO853RHgCH&#10;A8Z5ilAUFhcUFBcu+3UKGghweDECd/hxvDjmajBFdqOAyK0oDJ4rV678dYCDm1+oDdZGbFLzRi3R&#10;vaM0QINaAUlrEHEKjiNv4mBSr3c5VJgwBEO1L/s06x8eEdhgQmNFI/X+++87d0CCHHdC72KryLLQ&#10;Fo+BCduAw0JcJkDCPl4DlIAFMyjiTCj7BSQ4EQACTGzbwlmZmQMcPBDjZoUHXcSFUNLLYIsABKCM&#10;GjPOuQ9KfAlpMVQKeRAgwqi9gAOY+P4hfj71FiGytGWIhHuqRyGyLYCIVTzZd9pWiHAsr+ExYSN+&#10;F94HKBGyAtKU6fK9r1q1yjkTnqPvg3MYznmoczlOkr1M9+M6yX14iOBEzI0gtnkOiBw7osAjz3D0&#10;sGu4D+7fJxvWrZW331wuXTu/LL16dpd+ffs4p0CuYvrUyS534QdCzHWgACA4EIMILgSwEMZiQESO&#10;5XmOAz4udKUaqoAa0L+fDFRnQ+/1FW+/JRvXr3N/B/CorjzjAIIASlUwurVBBFXr+Q1EuHG6cEHh&#10;oXf0AKO+Tht+VUP9VZW6dV2HoRCetuGG0zekFEAkombOxBRA4mZ06dL1Pw+QcPMLvRS1IZpz/fp1&#10;aUnNG61E956ioEFtDJHhOlqASOo9dNsquSzExfwl3K1xR8tFZ5NgGUysITNnQgXX8uXLXRiKKiub&#10;/tQcCfAwN8JjGjbWBhEeU7nFGvCwjxAXLsPG4MKVAA8gYvDwLqSf9FKI3QgiBg+2cRkGER7jRMil&#10;5BUUOogUTprs+oSwPXnqNAXHnFQfET96r0GE8t6mTsR3NIxCZKODCKGsDZ9S3rtTIbLHjeAbB5G2&#10;hLR4DmjYMZazABSEGnF1Q4YMcSEsbgLsON4ft0J/iBKFRmkwegHD4DCuGmErhsZxawUK8PDH+JAX&#10;jgWA4DiAyf69e2TTJ7+SeXNmqyN4Rp564jEZMWxIkOy2XuW+FNetQ3kPk0FkYtYYmT6j2IEkK2us&#10;AnCicyTABbD00BsJphqg4yPT6lJFxvloNzqV6jhciIq1qrqq0qm2plZhcT6kc6ltHHhdHSFdAwj5&#10;QqoZ9caq4XO3blAYxMGjTSL/eDMQaatCENHljwIk3PyikPiaNjKMmxILkNut5o1boi9T167dWM2O&#10;cyBp1OcKEAekADjhzov1JA8vkCdhHC4PES5UGisuXBoiC79YbJ6GcMOGDQ4O5DdIvAMTy5MYMAwi&#10;iMf2nLkTnkf0WSAEQ1gLV0KPdRLuhM6Ah4W3gEjmwMZh4OMgwki+NhEVJb0AhH4iJNnpiNjjlV6u&#10;w2Fuvu8vwv4p06Y7WUdDS6r7iagWyYJFS2Txq685iNBHBBfC6L3WR4T5Q8iHABHKe91YWaEh4D9T&#10;WSgLkPB9mtNjTcMflQEE8RsYwFeuXJn6LnEguENyVwYaoGS/VUlJqcttABFX/eWS6uS9eH+KKXAk&#10;3nXYOGvoiNs+rA5kv3Meq95/TzL69HKJbFwH/TGc23Dlt74fh3MPLhmu+4vyFW65DhJAwSDCY+84&#10;2O8T6oSy8vP198ibIGPGDpeBg/RGIfi9+d84D/kuODcNJI15Dh+uYs6dRmBccBWJOG3A4eHhymN9&#10;51wnwrsMIUTxCcKhM6Fc1F00VdMJ5qLi9TbDaaOiUElJAdEWhYGibfP/ESDh5hcl0G9qI/FetLH/&#10;smWNV6K7SCG4mNhnzxtkrl69qq5ET2Z1IkyCxZqL0WZTJM5O6IQ1FzINE42UXdSEtxhCg8bMkuT0&#10;QSAWD0wMEOGQljV8YYDY82wzUix31QCEfAmVYdaHBOFOBgS5kBtBZOTosU7sAyTkRLJz8+Rv//6H&#10;8ny7l1zSnVLfGbNmu1wIjgVXYh0NLZRlw524yiwHEToaMhUuE1C9l6rMsqT6jSDC9wUIcCTmQNjn&#10;G3tfVsv3a8DmO+YYROdAHAel0rg3QlbM4cH7GYj4XVgbQAwmiG2DkbsxOE4Ii/cGOj65DmAMLM6R&#10;qEtZ89FqyZ6oLm7wQOncqYMLXzEAIiEr3AcwQVRLUUGFC2E/nQUp3XVhrKBslxF0GYqdKi1KeYFK&#10;Xj4DI45zVVzPv/C0dO3WSW845rhEPf8DeSDCU5yPQCScKGemT8T5ahA5f/6C6x/lwHGBid08PBDO&#10;21UtRqWNv6tkVBDcSA4+rFUtQ8TUBoi0VQFMztddqg9wkN6iDfbvaAPAWPKxjfn9olRDmOgLk4cJ&#10;w6nonZbCBFfCBcmFy8VqMWaAQiNkEKFxIizDnTUd14jJmyNh6HBAEYYFsn2I3AmhL4BDwwhccCwk&#10;5NlHKIOkO73d6bCIC2G6X2Y3vBFECGVZSIs8CDChJPi5F16UHz3woDz59DPS8eUu7nnmUAcc5EZ8&#10;cn1qCxB51UNk6RuuvDcOIj6pvtGV967/JBhwcfsuB5Edu/Y6JwI0aPRp1A0SBg8DiQGANQUNuAy+&#10;k+HDh7vxzYAHjSvH2PsgcyHhffY+4YIJHttzJnuOv5GRdLkZGD9unPTp1dMlzkePHOGcBh0AWZsI&#10;YTEkCRVUFs5ya+YrV1C4joQKEDoRFhaRRMeR4EaKXI/1AQMz5IV2lHp3kA9Xvy+nyk/oOVfhzjH+&#10;HiDB+Ycz5hwEGGEBD6aR5pxFzAaagkY9k7ldEjrfOikEYiFymxU3nTZhrqhigdFMCpBgu67+6uEA&#10;B+kt6kR+79q1a9vjGt6vouIaw0TpSc8rJwPJpUs2PS/lj356XpvfnYuZBom7WcQ2d8M0PtxhkysB&#10;JMx5nZOjd6zTp6eAAUTCTiTsTmw/x7HmMa8lnIXDYRwuQEKIY6jC4sZOxCfXqc5izdAojPbbqXMX&#10;V+aLU6Hkt2v3Hg4yJNlxIwCkZSfSGkR8PsRXZvmRez/Z8pkr7d22c69s37XbAYHviUbbHASNubkF&#10;e0yugxFm+S6pgqOvDts7d+50r+NYg4QBBwiEZc/bNr8V78/r2QZC/C3cBLAfkVOhRBe3R4hyrH4u&#10;DqOx458PV/EYmPjhRtRtBH04TA4kk9WRKEgACK5jytRJui5yEJkwYaz069/HDYEyfPgQ504+WLXS&#10;jbN18uTxYHgSf45ZuAqQGFB47ENXOI/z7jw1N83U0nEuwtxGXKP/ZSkMmzg5ALk8i5del+sCHKS3&#10;aMP5B3qhH442poluXXEN61dFBhCTuZIwSLjDAyR2MVvinTtnGiEcCo2ZNXAMr0HFEBVV9I62+a9x&#10;F3RQxG0ACkvAmwNBYaAAGPbR14EkPrkSxt/qm0FeJIDIQHqs+/lEPER8PgSXwWPKgBmckcEYSbAz&#10;8i95DxzIU8886+DBwItZObmugyH5kNYh4iuzohDBhTRWZm1NzWb4mbqQXbt95z9cm0GExp3G0qqs&#10;eI619bdAPOa7tlAVUOD1NPps8xvw2BSFCHN1cMyBA/v1sbkdP84VjTTvD5xwkgYQhKuc4vpnNB/g&#10;0GS5EO9E1Mnl0as8x/UwL1Y3wsRPDKo4ZcokycvPUReZKa/06iEDB2XKgoXzZOXKd/T/2C9V1eTh&#10;yqWy6ozU1AKN6hQkLIRl4SrOxabOoy6AB/kOOuP5AUpNTcaYa0k2Fl0rCr/vF6UwCPW6XBzgIL1F&#10;G7s/1Av8dLQBTPTFKa4Rvtdl4IjCJOpKDCR2Nxiu4KJhouGikbM7W+66gQDVW1RaAQYeAwQcBpCg&#10;Qov9Fsqy3AjbBhHcCyABQDRsJFwfYS6RR5+Qnj16y9Ahw2UIGjpCHdBIlUJk+CgZOWqsdOv+ivzw&#10;hz+WF19izKbx2ngNlb//4Y8UMCNcdRZOpFefvm6YeIY8sfLe9CHyq1RlFgMveojscRDZuWuPgwTh&#10;LL4rvifgwXcGeNeuXev64QBW+y7o4wFsDBocZ6Cw/AowCEOkER42RArgOaK/E4l1QmXA54hs2bJZ&#10;wbFEnc4Y/c4UwoMHyqhRI2X8+LEK/CIpKMiXInUccfAw4TqsI6B3ISTag2S7woPxqwr1cb66md69&#10;X5FOL3fUzxstW7Zu1huPE+pqFRyVdAik0qpC4aFuQ1VV5fMe3LQADODBuWfAwHWE3QfnKOJ8peFt&#10;Bojw41tRBCotKQqCW1EYInqdZgc4SG/RRuwb+iZ10YYt0b2ruEb9i1YUIraffYDEYGIXr13QXODc&#10;JQITCz1YZzi7Y6aRYwyuCRMmuKor7nSBBg2kOQ8LZ7G2/WGI2Jowlx2fn1coAwcMliefeFo6v9zV&#10;TZU7TCEyVDVixGh9PEBGjRzr5mR//rl28stfPCKPP/aU/PShX8gjjz4mDzz4j/Lwo4/IKG1Av/Wd&#10;b8srfXo7N4Ir8UOeUN6rMJvnhztJDQEfjJvFcCdAhHlEGst7Gf79E5dUtwmoKO8FINtVv/rkU/ed&#10;IOtdTmiQBDlgJdfB/0/llbkUxHeK00M8DsOCNTDi+2ab97bXIf+YzyRxf0zfC+d4QOG1xw2L3rkz&#10;c7N0UmDkuYa+gDDV1MlujYsoVpcRBw8TYSw6/lGNBUhsxF32M6kUUOrRo5s8/fSTkpnZ38HjqP4t&#10;AKSiwsp06ccBMKr0vCJMRZ4jnCj3rqMxXHUxdV42VwQgMQ2/lcA30ZW2qdl736oif1ucwgn/a1eu&#10;9Q5wkN4iIn+iF/nncY1RovtX4Qb/TsjgEQcRExcoF685Ers7pBHEjZDgBCiAhMaLBjLcyJEroVST&#10;ZDtDp9jowAACMNB4AgccCSKJzD5LxBtIeDxv3nyZMnmaZE3MkZc7dVE4PCkd2ndybmTUyDEyevRY&#10;bRALZeyY8TJcncloHEnXHvIP6ki+993vy3PPvyAvd+ksjz/5hDzf7gV54qknpfsrPWX6rNmSk6eN&#10;oetoiAtRYM3Xv2PBq7JgoQLk1Tfk1aUA5J1UH5HwbIZUZpEL8aP32phZjRDZsXOXfhfkJA46l0bO&#10;g3GmqLgid0Q4ie8KZ4HjMDjw3VnHQb5Pvluex4nw2MBt37t99+zj9SUlVGgx1P+vZPny1xUSxZKR&#10;QT6itwJ3qOTmZunnZznHMEkBMKm40DkIJm6aHAOOsMiP0LnQepXjSnAh3bq87IY+ITfG747j4jzh&#10;hoPzBGggq7AifAU4zp0DHI3wQE3zHT5kxfkYPj+binPal7G7UvYoMG5FMWCJUyww0pRzJAoSpNfn&#10;EwEO0lu0QfnraAOTKJEpDIbbIbso2QYuXLg4EruQuah5zEVuZcCsaQRp2CyGT0NHQ8jdNWWbJIqZ&#10;9ZBe6YRugIiFtCz5Dmx4zHOIfWGQzJ+/UGZMnyV5ufl6tztGmCu+/UsdpG+ffm6qX8AxZPAwhdUY&#10;GTd2gtNLL3aQn//8l/LzX/xCOr7cSZ59/jnnRl7q0EGdSB+ZMXuO6ztyI4i89vqb6kBWuMQ6wokY&#10;RFgzGKNBhLUfM2uXK+/dqdqiYPlQj+Xv6ZfRX//vObJu3Tr3vRCuAgw4B743xBSy9l3yPSLgwJrj&#10;WZtDAR4cFwY4sGFWwY8//lC/7y7y0ksvyOAhAyU7Z6LkF+Q6oBQU5rkkOACxeT1IgAOW1sJZuA7C&#10;V8CExz27d1V1k/4KKUYiAIzcYAAF/h5AgoNlH2vbxnWY47A8B+BAdr41hqvc0B+p87O5mkKkLWoG&#10;i1tVDFjiFAeNqMKhratXr/8gwEF6izYUD0YbjkSJ7pQMJtHHYdfCxW6iEbAQF40FULE7YtY0aICE&#10;pDuwYHBAHAnlwJSTAg2DBY8BDNAIh768Y8GdzFe3skTfZ7E2xHOd8+jZ4xV55uln5cV2L0m/fpl6&#10;lz1KJoyfqA32eBkzZpxkZeXo542WTi93ll8+8og88tij8pOHHpLv/eD78mL7l1xHw0mhjoZNILJo&#10;qSwJnIgBBJiQD/H9Q/z8IYSxWFPSu3PvAZdcJ7G+Zv2vtKFm6uCJesdfLB+8/6E6C/qHRHMZfFds&#10;m47I8RKFyVFd67Ho6GHdPnZcSktKdX0sGCDRgwOxfUSPAdyrPvjAOY1x40ZL37691AUyd/lY8ZM/&#10;5aUgMkXXhbrm2Ly8bLdv3nz9HaYym2DLACGM5efw6O9G0gUm9GbfsulT9/ub88Cx4jrMwbINOEzs&#10;s5BV1HVEocF51xQaTRUHiS9asWBpSTFwCSsc2tLr8D8FOEhv0Td4wS7oRInuBnGBc4fIhQ9IaBBo&#10;IFAYJtwh2x00YRoSzPR9IFlOb3TmLKF6y3IjQMbCWMi7j6YdFtk3bx75k7n6PjO1cZwoffr0lWef&#10;eU46dOio75up+7IcPMaPmyAFCprcnDwZOWqUFBQVSgd1I3/zve86iAwcPNjlQ6jaakyqN4cIHQ1J&#10;quNALB9iw7/byL30EaG/CIl1kuxzFiyW4qkz9O/QRnvKdPlw1UduDnyGIz+sjT3fBa7iRhA5ekQd&#10;hQKkhM6AR/UYgKLrUoBBiGyfOhj26/e7Yd16yc/Nk7GjRssA/W7HjBqu/7/COi9LG34S4eQ5CF3l&#10;uR7l1pfD9d9QMatgkQrQWOfBOOFAJo4fKx3bvyhPPv6oC2uVM/mT6vw534fDwp1haAAMC1eZ60Bh&#10;cERdh0EkfAPTsuIb9rtNsUBpQeZK9Jr7eoCD9BZ9g/7hCzhRoi9bFuKiAQAkNAw0Hjeq4MKRIGL8&#10;5AY++ugjNyXvU0895RLvAIQyYAttGVhshGBzJ6wNLgYW3AtD1VMOzLhLVIXR+53Y/MSJWZKdnSMT&#10;s3WdlysDBg+SXzz8sPz4wX902yTW6bHuIcKYWUBksYPIwgAiS15bnpoOlyFPcCKEskiq+8mofGdD&#10;jpkyY46MHp8tkxQgcxcskQ3qUJjP/uBBdWT7qcw6oN+HT5ybi2gKkEaIHGGWQAWGQeT0KYXzyTLn&#10;SiqYaOlMhax4+x3p0a27vKwAHdCvv4weOcrlKfJzJ0qBAmRSoQKDTn6BigFGYY4UMklUvv6dTBSl&#10;26yLVQX5WQoV8iNeheo68vPzFEhjZPCggTJwQKYMGpjpnAdzeTC21pnyU35QxOoqdx6YC+F8MHgg&#10;A0fYdQAOA4ZBIwwOc8JRN9xc8Y32va7Ll69eClCQ/qJfXm7chZwo0Zclu6DtwqcxoHEAJtx1Et7i&#10;LhSYELu3BtNgQniLpCulrAyVQjkwECCcZQ4EQLANRBDbBpOwQ2E/IOG1iIQ178cYXORf6LDHqMNZ&#10;OdmSpw1irjaIE/XxmHFjXV6Ejoj0KyGc5QdeDEFk8espiFCVtfyd9xxEqMoilIXzACCAZO7CV+XZ&#10;dvp+XXsqZD50o/ju2kfZ81HZt/egwvOAHGYq3CPHXNgJd2Yhv5YgUqLPHzl02EHkmL4GBwJUdn62&#10;XT7S7+61JUtkUOYA6d61m7qPTMnNylZQkOQm5ET1FMOqAwf6bzBHh4fIjGmTZLqK54ANxwEV1pPd&#10;bIPF7nukcgzQU14NlAE8CXNcpeU3AAY3DpY0DzsPzgdzG3bDYdtxEDGARN1HGCRx8kP8xDfC97qu&#10;XLl6JkBB+ot+SQvjLuREib4ssbC2i5iL3sIQNA4WA7dGhrtSYGJVXIS5WONIgAmd3ujpTs90YOJD&#10;Vj5PQs7EwGFgQWx7+cdz9M4YmCB6uwMRXA4hMyCSrXfnAASQFBZPkuKpUyQnP991UuzRs5e83KWb&#10;jB47QYqKp8q8+Utk8ZJlskjFesnrjN67IjV6L06EsNbchUskt3CyjBo3Ubr3ypAFS5a6fiOU+Vp+&#10;hDk99qvc3B4BRCzE15gTiYfIsSNH5CTJdQUvANn0q0/krTeWy5hRo6TDSy9JV3VeOeq0iosAQpFM&#10;LZ4sxboucp3+FBgMfIjzCGQwycuZ4KFCOEvdCPuLmNcjgEjxpEmuPJuQI+6OXuyffvqpcxb8pgYJ&#10;HnOzwBqoIH57g0fUcYTDVag1eNwcRKKKb5TvNV29eu1ggIL0F/2SPopexIkS3S3iIrYGwFwJjQdx&#10;bxobC3FZnByQWJgLV0I1Eg0p5axULDHQIBAgxAVADAzedVC5pS4EzQcyhLxU8+ikR7iL4einy4KF&#10;812Ia/DggdKxU0fXEA4ZPkzGZ02UAr3DJjfCevK0qTJeG2GGUOnYqYt079lbBg4eJoVFU50bIZyF&#10;I6G014Y9wYWMy8qV/oOGSu9+A2TWvIWy6LVlLidCeS8OZDu91Pfsd+u9ew7Igf2H5NBBOmQS0vMu&#10;BNn/3hJEcCLkOw7rnf/6tWulIDdPBqozeKVHD8nSRj4vh6FJ6LfhIcJ62pQpMtWV6dKrnKFJ8ptB&#10;ZIqDR06QL6HKivBXlkwYP1qGDR0kvXv3cuDF2fGbAHnAz++Hu7T8F0BBwMPA0lLIKhq2isIDtQUY&#10;cYqHSFsV33jfPbq2JUBB+ot+uXvjLt5Eib4MxV3EJhoCGgcaDBoQAwkNDSAxV0LSnRCXlbTiUgiR&#10;4ErohMcIvswtwt0w5aIufKXgmDMXV0KfEgZunK77FS4LcCkMpTJdZs2eIYsWMVcJw9Iz//sCmTJl&#10;ssJkkLRXmHTq0llGjhntXMjU6dOkUO+4p82Y6YZCYRDGwUNHqivpI12795Ke6iz6ZgyUPhkDJCNz&#10;kPTs00/dRl/ppY/76mMAMiEnP5hT3Y+ZRU91G70XgGzftU/27N6vEDnsIIL8FLQ+TwRIaJzpTX74&#10;8EHdz/Akuv/YIaddOz5zU8EyjtUrPbpLn16vuJkEmWuchDYDHrJNH42iggK3zdp1/HMA8RDxrsTy&#10;IgWSNXGszNfvke1ZM6bIsqVLpEf3ztLu+adlyOBMBw4AD+yBBgIUFqLiN2VtNwvsZ184dBXnPAwU&#10;tjbFnUtfhOKhciuKg8Ct6vMPAxSkv+gXXh13MSdK9GUo7mKMEw1FOFdi4Q6cCY2SORNgQoPFHTkN&#10;K30mNm7cmBoUkHJgJq7CaSxcNN8JQACRuQoRHi9QkDi4KETQq6+SR5kvM2ZMc49xKuRBBg4ZLM+/&#10;2E4y+vdzORFflTXT50NmK6TUVdBjfeZs1az5UlQ8TSZm6Z36FP2shUtk5twFMkOfp8yX3Ag5EQBC&#10;/xCqsnAhrn8InQzViexSF3LoIH071E2oWPuh1z1AWHugMJcHQ5nQu/y47N23S3bu2i79MnpLpw4v&#10;SY9uXRQOeU6MUcWYVQCCUlvWvt+GHwTRHgMRKqn848bxrkw5WeNlwrgxMmzIQMns11cy+/eVWTOn&#10;yfI3lrrfg98H6FuoysJUJuCB2AYiAMXAYfCIOo+48+TLBklb1BwWt6o4WLSkz5cFKEhvEZHf0C9Y&#10;r934CzpRoi9acRdZVHYcDQl3pQYSGpvw3Ww4XwJMwpVcNnQKYSmGgh86dLArQ128mCHjqcya5ZzJ&#10;goUM1kgoa47r48A+wDF7zsyU5imAZs2Zo9CYLC936SLPvfCC9M7oK1Nn0MFwtoMJlVmvLqVj4XLX&#10;udBpaaBlb6V6q9M/hEQ6Jb4GEZtDhOFOGL33M3UgQGT33gOyf98hF9Lap9sOIOpE+F8RIAGeDJYI&#10;SHbs2KZO7D0ZpG6gfft2MqB/hptBcMyoEW6gQ+bvyMvJcj3Fp00pToGF0lsHjgAgPD9j2pSUS7Gh&#10;SZhmln3MEYKrYXpbXvvmG69LaclROXWyVE6eKEmV5gIPfiOTha/sdzRHwu8bhQY3EVGFzw2TQeRe&#10;gElrag6LWxWJdZkV4CC9Rb/wf20Xb6JE95LswqLxoFGhkcGZ2B0sjRCNFY1TOFeCaFgJbRHiAigM&#10;E9K1K+W7T0tW9ngHDHMf8xeQD/GaN5/8Cc6DHMoct3YhMHUic+erg5k7x+VBhg4fJl27d5Mu3brJ&#10;sJGjXJmvn81woR6zUOYtWCKLFr/uAfK6BwjOg2Q6VVkkz4EJc4f46XAZM8sPd8LAi9t371eIHJCd&#10;qiPMX36ciZ5KXVKdCZ/MddFPhH4z77230g18OHzEUOndu6euh8j4CWMkN3uCzJg+WYHBSLnMKEh5&#10;br4UFlBVlS1F9DoPHAdr8iBs+8e+UyAuxAZKnDh+nJsfhNBYj25d3XFlJ0rlUkO9lJedlJqqSjkX&#10;OEaDCOK3wmkAC8TviLhB4Hel8WfNbx2FQliNja1/HAaMvdaO+arLQKLbeQEO0lv0Yvzz6MWZKNG9&#10;oMaLobERMWcSTrxbvoQQl8GEu3QaWfIlNLQkdleufNeFtbp27SLjxo1Vh6KwmOuhgQMhD+KdyTyF&#10;xiwHFJcv4bk5ChKFyLwFC2SWgmTWnNnqPGbJ6LHjguHi9T0nZMvMWfNk4aLXXEUWvdTfWL5Cli57&#10;282tTtkuVVl+4MWP3bS4fhIqDxE/ZtauFESozNqz76C6DdxVqcuH7KePiDoR/lfcFxVPlDi3b/+i&#10;G6iQ3uMTJo4TZgKczDzlRbmSkzXOJcBJhgOKIgUIiXADC4+nMGQJvdHzeQxYJsnkINlekJsrWeMn&#10;SNfOXaRzp04ybsxoWfH227Jty2Z1HiekQp3gGf3ea6oq5DzjWOlvwu9ibsNCV5YoD+c7UNh1tBUC&#10;dj6EAYLijk30+fAAB+ktejH+j+jFmSjRvaLoBUFDAUhofML5EkCCKzGYEOICJhbeAiY4EvIlTNJE&#10;OTAhLhvMkVJf63zIY/qTzJtHR0SGVAEkCpBAc/Qxmjd/nuQrlAYNHiLPt3tR+mZkSm5eoe73vdUp&#10;86XEl1AWLoSOhIyRBTxwIYSz6JkOQGz499Rshns8RPa68t5Drrz3wAHGvDoue/bscx0t6ftC+TF9&#10;MPr3z5Ds7IluOJJ8qqaCUlvKbrPUkeTn6XMKFSqrAAgCGPTx4Dn6e9Aj3SqtmNcjJytbBmYOcPDo&#10;26u3vP7aUjl88JDrc1Jbow6jusappqrauY/6C3VSXVEp1fo7hOHBb2QA4TezfAeKA0jcedCaoudJ&#10;Ii/9XvXruX5rI/jqG/zYvuhEie5FRS8MuwOlAaJhopGy0ImVA1uIC0difUoMJoS4Nm3aJAyjThUX&#10;Mx7apFdUcVnnRCsLRq66K9gO70NAJ19hRJ8IOicOGTJUZs+hp/xiWbp0mSxb/pZqhbz5zvvyzsoP&#10;fShLQfL+h2tkzQbvRMiHGETcHCIKEDoa4kQOHmDmwqOyds06mTF9pgzIHOj+ZjrvMSglvcEZkj03&#10;L8dN4MQgiIxjlaeAAArAY3KxhwOwQHQMpGe5K9Vlm1JdPWbalCIHl6GDB0lG7z7qPF6WMaNGy+pV&#10;H7oe7qdOnJSayiqpUlhcOHtOLpw7rwBR16FQqdPtBgVJfRCyuhlwhBV3DtwuRT/rfpd+x/oVX+sQ&#10;4CC9Rb+4x6JfZKJE96Ksg6KJi4QGiQbK4u3cAQMTnImBxJLu5kYQICEUxCCODDFPB8XJkycL/UqA&#10;CWXB9HGghzUTYEUBEhUwYcIsxvHCGXTp0sVVheFoXl+2XN58+/2U3nn3Q3nvgzWy+uONsmbdp06f&#10;fLpdtm7bI59t3yfbd+5XeBxx2rVrj+zcsVPWrV2nMJgqg+mP0qGjdO3a1U20hZPKy8t1ZcjM48Ho&#10;uYSyGFF3isLDhiZJdRq0DoEKlymTPUC888iSieNHyaiRQ6RPbwXhwIGuT8lnW7fKWf0uzzBcigKk&#10;UkFSdabCQeN8AA8gAkwa6vQ30DWOxOCBwuCIQqOl3/ZeUfh/uRul3/ll/TufDHCQ3qJv0Cn8TydK&#10;dK/JlrjnuFBomGikaKxovCzxDkzCrsSGnDdHwpoOih9//LEbQp47++HDhzt4ENaKcx8tieNxM7gS&#10;Ojsyrzv9VIAUowa/8dYKeeud92TFylXyoTqRj5lTfc0GWb9xk3y6WR3Itp2y4VebZdOWHQqPw7q9&#10;Vd5X0MycPkOGDRksGX16y8jhQ2Xs6JGSmz1RJhXR2Y/cRp4LPTGPud+nYNH9VFlRosvAiEUKFWQu&#10;xMntV9cSwGTE8EHy5BMPS6eO7eTtt16XQwcOuB7uOI6aqiqpraqW8+r2LhCmUmgAC5wI20663VCv&#10;4FDxG5jzaA0eyJbwvvtJ4f/7i5Z+9w2qnwU4SG/Rf2JA9J9KlOheFRdG3D4aKRory5XQkFkZsOVL&#10;gAiy6i0DiVVybdu2zbkRQlz0UAcOOBPA0BpQ7HnWCKgAk+9973vys5//UnLyiuTNd1bKB6vXyMoP&#10;VsvK91erE1knGz/ZIpu37lB4bFewbFCgbJOy8kp5a8V7MmzkGHn04YddFRXluePHjnHltZTUMkAi&#10;1VJUTjmAuIoq38+DiiqUm6MuRPcz86ALc+nrnFtRwNg+yp6fevJx6dDxRZk1e7q8s+JN/U4Ou7wG&#10;4avqyioHDtwG+Y+z6jzO6pp9znGo+7h88ZL77q9cuuwcySX9/qPwiP5midKXAaIt0t/gguqHAQ7S&#10;W/SNJsb9IYkS3Yviwmhpf3DROJAgS7oDEuugaG6ENbkSwlr0J7He7lRyAQ4S1ozk2xZHYuAgh2JJ&#10;ebapmvqnf/on6dylq+uc2LNXL8kcOFCychQACivmZZ89d54sXLxEmI+dUYCLJk2WXr0z5ImnnpEe&#10;vfrIiGFDA3BQSeWnk+VxbnaW6+cBQHAdQAS4MEMgwGE/c5XbnB/kSZh5kO0RI4e5ai6mnwUq6zes&#10;lX379+j3w5Ak5VJR6UfPRQAYR2fVVi5Zfv6Cy3ughvp6hUbgOhQiPDaAJBD5chVcD+f09/hOgIP0&#10;Fn2jGXEfkCjR/SYuGnMkNGSABEdCvsQquCzxblVcgIQKLnImOBIGdGSeDnq809ud/Ab5EuAQBxAE&#10;aMiHABIS8uRQAAhO5Pvf/77069dXZsyY6hryXL37HzN2tAweMkh69+2tYOkpPV7pIf0HZMr4iRNl&#10;yLBh0rVbd3n4kUe0sR/pYEAHP+8y8t02Q6gj5uRgv3ci1tfD9yZ3oa5J3nEw0yCwGDd+jIwarf9T&#10;757SvXtXGTlyuP7fJXL6zCn9Do7JufO16uLqpbLKD1HSBBwxVVYmgzbfOeJ3iCru90p056XXQ42u&#10;/zLAwc0vIvLr+gMujb5xokT3q6zRAiY0aNwh08DR+NEghqu4CHFRChwuBwYklAHjTsiXAAXG3yJX&#10;wnzm5EssvIXjACDIgGKuhF7yQOQHP/iBupoBMnPWNCdCRvQ/QfRJAS5z5syUV19brO89WT9rrGQO&#10;6CePPPqwfubQFCAsjDV96mSXE8GJ4E7Mifj5P3yIy/aTIxmvoBk1aoQMGNjfTW87ctRwWb58mcLz&#10;uJSdOiFV1RX6PVQ4cJw9S09y/W5qfIku+qJKdBPdGelvUqnrPwuQcPOLvvhr+qO+E37TRInud4VB&#10;YqLhozGkUaRxNJBYnxLLlwASQlvIOiky/wVJ9/bt27swl4W4cBuWTEfhkmAeA5+//du/VRgMcfCY&#10;NbsRIgy1wphdi5cs0DWhMDo8zpa8/Gzp0bOr/PSnP1EHNMIBAodBwhx3wRqYeFA05kAs5MWgijwe&#10;M2qkdO7SSbr3UMeh4Hj77Tf1f9rvHEdFxWmpqaVPDQMjlkvtWSZ+olc541udlQt13nm0BJAwOAwe&#10;yL73uN8k0Zcj/V1Oq5n4owAJN7/oi39bf9TVcW+eKNH9JmvE4hozGjlzJTSINI7AxBwJ4S3r7W5l&#10;wYxLBUgIb61YsULoVwJMmGiJai5CWOZKAIhBBIdCXoUS3x/96EcyduwoPY7e8F7zFzDo41wFCBBR&#10;LcbBzJLiyQWSnT1eOr3cXh566H85V9IYpioKEua+EsuPc+WHJUF2DKBhrKy+vV+RLl1ediGs5W8u&#10;c04DYBC+AiQ16jZwHhcuMPQ6AyISulKQnK9VaHhwxLkPABIGRvR7TnR3SX+rMl3/ToCEm1/0xb+v&#10;b7Ix/KaJEt2vCjds0QaObRo/7pxpDGkYaSSJ91vohpwJ8EDWUdHKgYEJiXdmUiRHQq5k3LhxDiI4&#10;E8Bh/UmACmsmYsKJAAMHEdVcg4g6EQPIYnUic+fOdBCZmDVWXmr/vPziFw/JOIUPSfLZM6cHjgOA&#10;eOfhy3sZYdfnPxhgcWBmP+mf0dflTZYsWiBbtnyqUCxNJcsRoavqmkrnRJo5EAUKamiod99P1Hnw&#10;/RlAwt97ortX+ruVktYIkHDzCzZGf/TP4t48UaL7UWGAhBs7tq0RjIKEsI3lSghtAQ9zJIjkO66E&#10;EBeuBKisX79eevfu7UJchK3MhbDGhZAToQf7Aw88IPl5OTJ39kwn5vZYOH+uLFowzzX0aPHC+frc&#10;DHU6DHA4Rp5/7ml55JGfS07WBAcNQGIuxOdHyH/40XTnzJrp8iMdXmon7V9sJ8uWvuoGQjxdfsq5&#10;D4CBamurUzkPB40LhK28C6mvv6DgqFNg0L+DARF9yW4CjntftP8BDtJbFCJ/rG+yP+7NEyX6KikM&#10;FgMJd9jcaQMTAIIbIcyFIwEmACScdA8Pm7J9+3bnQMiRABN6jwMPq9LClWRkZMiP/uFHMqmgUCEx&#10;22m+OpdFCptFOBcquRYtVIgsUBgwwVORTBg7Vp5+8gl5/LFHHBx8Z0LfedDnRRj7Kl+yJox3rqN/&#10;Rh+X/3h18UL58IP3Zd+e3VJ55rRUVzKPR+A4QgAxx2HwqG9QgFz0ALl8mf4dl/T7uRr7HSa696Tn&#10;+soAB+kt+iZ/qm9yPPrGiRJ91RSGSBQkuBK2cSUAxPpGWG9361uCgAnOhKFTdu/e7aDy3nvvOZAw&#10;FElRUZELbaGOHTu6cBbzls+bPcdpPmNqzVf3sWChvLposdOShYtkzkwgMkkhMk4ef+RReerxJ1y1&#10;1czp01zIykp7R40YJk8oYDp36iCvLVksq95fKXt375SqitOqM1JxutwBpLa6ER4oCg+cB/BAFy/V&#10;y6XLDQ4gV64qRD6/FvsdJrr3pOf6nAAH6S36Jn+hF8uZ6BsnSvRVVBQkyGDCNq6E0JblSaxfCbJk&#10;OwCxviWAhPAWuZLVq1e7EBYgGT9+vOv53qFDB3nwwQdl9oyZrUKEY6ZMKpZxo8fIL3/2c3nmyaec&#10;MyFkxSRSE8aNlYGZ/aVbl5ed+6DMd//e3XL86GE5WVrihmE/V0uPcoWHOpCz6kDOnvPwQA4euI4g&#10;bIXruHzFOw909SpzetDHo3Hip0T3vvS3HB/gIL1F77D+Ui+S83FvnihRIq8wUMyZUJUULQe2fiXA&#10;JJx0t0Edt27d6kbVJcRF8v2JJ56QB378Y5k7a/aNIbJAITJ9ppu/Y+yo0fLTn/yTPP/Ms27eDsbL&#10;YurZ7l07C1Pa7ty+TU6UHJPKM+UpeDCHB+4DJ1KvbgOQAJEm4av68yn3AUQMHFeveV37PADIdUJZ&#10;CUTuF+k53SvAQXqLXhB/rW9yJe7NEyVK1FxhmFi+JAwTQELfEpwJuRJEB0UbOoVcydKlS12O5JFH&#10;HnFiIqzZCpK5CpB5QR+ThS4nslgWqwsBJDOmTZeiggKFxgh58IF/lGeeeloGZGbKS+2elyGDBriQ&#10;FbMGVpw+5UTe4/xZdUqVZxw0LhKiUreBG6mvY1iSUM5D4UHIyrkP8h6ErNR1OCk8DCDXrxPGQglE&#10;7iM9FeAgvUXf4O8ib5goUaKIzImEBUgsZ4IrCVdxEeYymNh4XDgThDOhxzu93d99912XaO/Ro4e0&#10;a9fOlQUzqq+VBVspMMfQaZF+KAwhTx6l3QsvuH0frlolu3ftktMKLT6nqrJSavXzKytwIGfddm1N&#10;tYNGHY7j/Dn92/m7AWC9cx0tOY+U+wgciHchST7kPtP/DHCQ3qJv8EjkDRMlShSRQQOxHd2HGwl3&#10;ULTwVniYeUJcNPJA5OjRoy5nguhfAlDImQALKrb69u0rw4YNc2Nz0XmR9XPPPSePP/64KxFm1kLm&#10;OuH9eH8Lpdk2f4ONa4XI4bTWs/zzz/nfvK4pNBKIfGX0XwMcpLfoG7wcecNEiRJF1BJEbD+NcLRf&#10;SRgmNO7IBnQ04Uio4EI2bwnugn4lJN8RAAEua9askU8++UT27t3rwmP2nuRgcD4GMaseixsUMQwQ&#10;qziz/yv6P4fl/tfrXkko677TvwlwkN4iIkNi3jRRokQhGTBQ3D6TwYRGmgabxtsadpwCa+tfYjkT&#10;1hbmsjG5kOVQAA3gsP0uZKXvZe4D4Tr4LMDBZwCvOHAYPMyBRMHIYv9fovtf+tvzo/9agIP0Fj15&#10;CuLePFGiRK3L4GHbNMhhV2LOxPIkyMJNNP6Ag/JfGxWYCi5CXYjnqO5ChLx4nn2EyCz3AizM8dg2&#10;0DBgGDRMwCMMEPv77X9IIPLVkp4D1QEK0l/05FkU9+aJEiVqm6wBtu2waKhpvAGJhbgsDGUDOuIs&#10;cCSEtwhTIcBhMGE/j4EIa96H9wRGCHgAFIAFHJABxB6b+HtM0b+Vvz+ByFdLeh4cDlCQ/qInz6q4&#10;N0+UKNHtkTXqNPK4BEJONPoWjgqHt6zXOzKwWJkw2+znddbZMZrzMHggHEccKKKKLnHHJLo/pRDZ&#10;HKAg/UXfZHvcmydKlOjWRcMNRGjQDSQ0/EAAB0F4yxLu1rcEAZY4cSzwABwWLkO8dzRk1ZLbCCtu&#10;iR6T6P6VnhPvBShIf9Fz5nf1zf5U9U3Vj/TEe0LVRbcH6wfkqeapVqg+1P0bVFtUu/XxIV2fUFWo&#10;zqkuq/Rl8X9sokRfRel1kpJeH01cCSAAKMDEQlOEuMKy0JeFv3AuvMZch4HD4BENW8X9TYkSmfS8&#10;XBSg4M4v+oFfU31d9a9V/14FeP4v1X9T/b+q/0/1gOopVXf944arivgjVR/oCb1NVaKq0+dj/6FE&#10;ie536bWQauhp+AGBORMLc4VlCXPLe4QT5+Y4ws7DxOeguL8hUSKTniOTgib+3lrU/fym/gP/p+qv&#10;VQ/o42f1xO+t/9B41SzdXqHapNqrOqg6pjqhz5Xrukp1VlWvwv18bl9IokR3m2jIUXSfnrdOwARX&#10;AhgQ7iQsAGPiMbkPAwivt/cPfwZL+PMSJWpJet6MDJrl+3PRa+FfqH5P/9l/q/oz1X9V4Xr+VvWg&#10;XkQPq55T4XyGqLJVM1XLVB/p/s/0Ij2mqtVtfUn8F5ko0Z2SnofN3EF4X9iRhHMcYbCY2GcA4XW8&#10;T/izwkt4f6JEN9CtDb74VVv02voj/dIIv/1Y9byqv16I+arX9IJerxfmEV0DnPOqOhVu56LqkgrX&#10;c1XFch3pEvejJEqUkkEjTnoOOYWPAw6mcKjKwIHs2OhnJUqUhl4ImsdkuV2Lguafqyg2IO/zF6pv&#10;6oX796qf6gX/tKqTqq9exCNUFB7gfF5Tvaf7KTzYqcfifqpUl4MfKlGiVqXnUDPp+eTEdtxrEiVK&#10;V3pekQr4RdD0JcuXsShsfj2Azv+mP8bXdP2/q8j3/Jbqd3T7dxsaGv5Yt8n9/C99/JL+cIO0QaDg&#10;YJlubwyA06DPx/7QiRIlSnQnpO3OJV0/EDRnyXKvL/pjAp5/p/ovqu+o/lEhQ7n1y6pMhc441VTV&#10;AtUbqvd1/3rVVtU+FZVvlSpCcPry+BMnUaJEiZBChMkIfxA0QcnyVVnUzfwGjkd/fJzOv7xw4cIf&#10;6jaFB1S7/anu+8+XL1+mAIF5Yh5VdVHgUG5drHpdAbNOT54DqhpVUtmWKNFXVNx06vpbQdOSLMly&#10;84sChzDcv1HR3+e7+vghXb+g6qOAGaearuCh0m21nnCuo6lu71Qd0O3jKkqugVG9CvsTe7ImSpTo&#10;7pNeu2V6zf9V0BwkS7LcuUVPNPI+5Hp+X4Xr+Q+XLl36C07AK1euuI6mCpF/0JPyYd3uoGuq3iao&#10;ZqiW6+N1qj16zGlVUmyQKNFdIL0mj+v6PwWXebIky72zKHz+JSev6ruqn+vJ3FHFMDuFuqbceo1q&#10;nz4+rGscz0nVaZV1NL2govSakmt9i/iLJFGiRC1Lr6+Dei3+SXBZJkuy3H8L7kf1r/SEJ99DyO3/&#10;UefD8Do/VkfzCwXIMypKrnE+Y1XkfRaq3tV9G1W4nzIVfX6S/E+iRCHpdbJb17c2q2GyJMtXZVEY&#10;UX79J3rRfFv1c1VnvYhGqgi5AZ3tCpszug53LkVXVNbJ9PNA+vL4CzNRontFeh5v0/XXg0skWZIl&#10;WW7HoqBhqB3cz39Q/aWKkNsDesFR6fairl9R6AxVZammqCi5flPFMDubVZRbn1QgEXZLig0S3bXS&#10;0/NTzvfg1E+WZEmWL3LRi+/XVK6jqcp1MlX9tl6cXz979iw5nz9QUX5NAcL3dQ2EGONtjIpRDnA/&#10;jO1WrkpCbYm+cOn5tzo4nZMlWZLlXl8UNAw0ivv57yr6+BByo9y6lwJnpIKGUQ6Y24eS65XaAKzR&#10;NSNd71Ix5tspFeO+EYrTl8U3HIkSmfQ8eTU4/ZIlWZLlq7AoaHA//0IbgN8KoMPcPv9Ot8n1/MfL&#10;ly//F9Vf6TZ5n39StdOGop/CZqJqjgr3s0WBdFxVr8/HNi6JvhrSc+DenEskWZIlWe6OReFDCI6x&#10;3XA/P1Q9ppBhhAOmVSi4cuWKm1BOtVGPcx1N9Xk6mjK/T5mKYXbOaWOUuJ97UPp7Dg9OhWRJlmRJ&#10;lju3KEBwP8xq+odA59KlS/TxoejgfyhAvq/6ke5/SEHynO7rqY0TI1zbrKaMbr1ZjyHkVqNKig3u&#10;EulP0S34iZMlWZIlWe6NRWFDMQLz+gAh3M9T2piR92GAUQoOmNV0q0LnmG6f0G2G1qlQVauso2mD&#10;6rIekxQk3JqeCH6WZEmWZEmW+2sBNtrI/Y7qG6o/VQEdcj3/U+HB3D5PqtqrANAwVa5qlorCgw91&#10;/xbVIT0WADHkeVwj+lXXPwRfd7IkS7IkS7LcaNEG8+sKpv+sa6bWflLVR2HDdNqLFTJrFTaHVTgc&#10;61AalpvJNCxd4hrlu176/6akj/978PUkS7IkS7Iky+1YtGFlXh/cD3kfJpP7O4XLzxQcz6q6Xrly&#10;ZaA2wONVk1RUvL2uel/FKNc7VOR+GOftrhxqR//OlHT54+DfTpZkSZZkSZYvctEGmFlNXUdTbZwB&#10;D06HsmvrZPoNfUzpNSB6UIHSTtdMLseU2otVjHCwVwFFsYE+Fd/o324ZQJA+/q3g30mWZEmWZEmW&#10;e3VR2FD9RuUb4bZvqRhm5wldd9Y102kTdiPfg+tZoQJAn+h6u64puS5Vkfuh6OCqvq4ZPJAen5I6&#10;qobg45MlWZIlWZLlq7AoZHA/OB9cD+O7/duLFy/+yaVLl/5ct5lW+78F8/v8UGHC1NrdFBjMakro&#10;7VUVk8vt1GMYaudo8La3uPyzf/b/A5ywNQQSwJc2AAAAAElFTkSuQmCCUEsDBAoAAAAAAAAAIQBT&#10;OtGeN+ARADfgEQAUAAAAZHJzL21lZGlhL2ltYWdlMS5wbmeJUE5HDQoaCgAAAA1JSERSAAAEqQAA&#10;BYsIBgAAAPhQ5TcAAAAGYktHRAD/AP8A/6C9p5MAAAAJcEhZcwAADsQAAA7EAZUrDhsAACAASURB&#10;VHic7L3P7yxLlh/0icjMqvr+ePe+191vusfTnhlrvEHjsRAYY9BYI5BsYzBIFkJe+h+ALWy9YYWE&#10;YAMLVkggsWMBC1hYMmIBHktGTI/BzHim+3UPzEx3v1/33u+3qjIzIlhEnIhPnIzMqu99bxhgKt77&#10;3sqqzIw4ceKcT5yIOCfC/Ad/+1ef7+/u8OoDfwcESDLGwBiTv4cQ8h8AeO/ByRiDvu/zO13XAQDm&#10;ea7yM9aU72iUkWgIISD4Up58GnTp08AaW8rrOxgTf5P8AeT8fMrLO5fz895jnMa6HjByscivxRPh&#10;QwgBPvhM53mK5ex2u/x+Z21+d3YOIYTMH4TC+/RCVe/T6QSduD2cc4s8rO0KvSa/lO/f3d1X9QFd&#10;Mq9cotV7eVfRmn559/ZtRT/LgjGm4sV+v8/3d8OQZKNuO0mn47n+3cQCK977miZjDLquz9d93+d7&#10;8xzrI9XQrC+8SLKKui2E7z59v7t7PTs39dK6RdZLfSzxw1hbyZL+7Dpb0RVpXRKpZVGSDwEIRT/3&#10;D/GadTbLHYBpmqpPnSzJreh1VZ7CAn5nDS/0c3d3+/ybyAkA7Pf7qlxddmjwJaDohcikVXSP4ygP&#10;V7rlvFuUN9C1CA3zpMULri+30zAMi/znea7ysx1dm5qPAOCpbb3zi/sWRdY7G8vph+VvsTaCHyVP&#10;R7LhnMM0F7kQXRAc1/m1+OISjgCRv0LqOLsKF2Je5f0p0TFruWz0SwBwPp+hE7cD1yuX1xW+aIy0&#10;1uJwuFvcZ14756p8W3IuT3vn8Pz8XLJLdRVsEl6IvAhG7pLMAEWOS3kB47n0YcaaCp6Z94KRRR6X&#10;fXYINTaEltpWXca2HvzCn/8X/xEA/Gfup7/8N37rR6Ueqe5cn67Sga56TugW0uX3CvffAyNFdIdD&#10;rbchhNzvAZEnVX+tktCzhlNrGHktjlprsd8PuT7DMMBam/EERum1spt0CgiYpwnH4zG9byp6vPeY&#10;5znjyziO2caJj8fnhZ4+txPh0AZGst5KfjmvJJPchzjnSn6mznsVI0Mpr75vYNFlLJN6dD3Zlkw7&#10;AoK2N1g23FzpmcZInZ/uG8WOLLaqh/MBc+K9tLPwxxoDn3giz3sqPzG00J+eXevfpT10Hrk8kSs2&#10;y0LIuLXb7Rf3tW0a+SX31jFyGscKx8VWEr3qug593+fvwzCgs7bYd6bmNRDtvXmaKc+CkZn3bGtR&#10;3Y2x6Lqu0kPvQ9Xe74ORWZYA/Mq//G/+D//l7/z6rwHAP/d//TSXw/WR7Ky1izpqjLS26FI0Hdv2&#10;I7/D9AUAIWNRQL8L6AZl+5Kd472vZNE15IhtXI0LGgv0e9ruXsu77zsMQ1/JisgLENtdsGItP04B&#10;AefTKduKYtOzXDtXZGue52oMKHXNfYNJA5cG7S1etDDSWpvrJ7jFuFTx2l4xxk7jbPkOFHk1sNUY&#10;2Ha2wvyMu2AcC1l2RDakz8x9hxpjc34tnpS8C2998Jicz/2/YIIlOXOpfGmroPtXVc40TQvZXZS/&#10;mPcouKDxESjYWPCpzjvrkXOJX9tj7FPqr+d5rsbYImdSTtd1ERuTrPR9j87a1TH2OE6xr5emMeaq&#10;Mbb0DSKXkq9zifdfcYzd7zx6P57uZhPw5dTh4X6GT4O0AnKFaW7mjjl2OmTvYuiHzIQhGRr8PlGm&#10;rkqHziACa8ozJl6f3r3LdHUJsIFi2HSqg5LkvAeoYw8hwHmfASSPTxR1oSv3bdfl56SeXJqlzmB0&#10;U2xYFKMukGDEAVjd8FHgy3cxjAHgw8dHGGsr/vhQOv4pASmDWt/3mT+RLwYBRcnGcaRWiUKZgSoA&#10;3kejxqWJPO7oK3A38fsH94dcVx5IBx+fMX7OvJxOBQymk0Geecr5F0C6O9zHjhkCiukfR4PDFm19&#10;GdwZ3+fcj8+nJAulI559WOBCkSVTTRxohTLBY5pn2PQ+A4ek+roYQDlPY2qF4BTq94dBjMMyuB+o&#10;rra3MKbL+b1790WsDw2gbNdlWd0PCchImOvBLel5asMih6Fqa6lGT7wzxoKxPfKnGBbGGHz44av0&#10;dD1ZNp0jKJ98oYd1QAYWFW6gtM3j/R0CgOPxWW7AzQ4H4t3dYQ9pfDFI8sRImmAUXj0n/Kk7Upr8&#10;S3I4zU6qD4PCv2GIkxADTTwsjXaFkTQ413XNk0XygA94fnpLRm0HY4C+58HsEiNFF0LCeeGHcz5P&#10;mgJLfIzAWNoarCdinJWKwqJMLIzzCBiTMRIAAvUZs5uLkc15Ukfm3Jz16KNXj5HXQk8IcMFnI2ye&#10;poQdWVFjvyG8SjrhqWcdp6m0RkgYyUaem+DTJF4Iwjvk78wqAHj1cJd5KO0uzW8MYNyUXxh9NETG&#10;I+okhhoCrDHY7+9yMSbY0kY+AL702X52Vf2NMYArk1ToO3jv86JAQDSeJD/ntJECWNNl0TN2iZHz&#10;GCeA/fd/C8/vziQ2UaZNXgSK1zmvLPPlflamRoo6RpMmfQdjbMZKYwz6ridaOxjTwYWor8/v3qgB&#10;lEzCxG/7oUMIAUNXsJ8nlSJGhoyPQNTTLAPBs00Ga0xUFR40+fKASQY8D8YfP3goA6RkGwg+BkR6&#10;8gRJMmBLv2WyAR+fBywCHu+j7DjncB7PWVcQAg67glEP93fw3uUBR/CiezQomGecBWdRYxb35252&#10;aZJFbKNYbeF93w2wtiwsBehBdi0EGiNlAbQyuHNBgJ8cTqepNvANLWrZmleR/npBkicwQwhqUqum&#10;0xiDQBMHSHZr5h0SRub8ABCvYS18oP44DUxlQSUa9Fxeei4PFh2GfsDjq8dUXlwsFvzxPsB7l7FL&#10;6sUTydaYClcDSvvNbo4lB0P3aYAzj3kQBsSFlcwjqXN6tTM2YSQNnKn5DTyMm+CTno3zWNkTelTk&#10;02TaMOxK3YMp4uQ94D2CKwPrEEo+1loEWyapus5immZMY8F87z1EbfRALi5O2mpxvqBjMmPHE+bf&#10;+wQA8Pw8FaxD0WPWM8GGKr88MGkAZKift53NNoBM5GTds12c3BjKuGd0Rzy/i3ptkq7wJF5v43uR&#10;3xbB15PdgUxrA18ZlBamntgpVUdnbJpwK4u2IfjK9uJJoLu7A+7uDlkuvXdw3meM9CFU70c9sMUe&#10;b0zoDJ3FLmHkOE2Y5ylP3FtjMOwGmH2xJWXiCigTD9zHTeczpvGc2yqOeorMekcTK2nSgsfYfdfn&#10;BZw+tVtQMr+wH+U6Gedcf21bGmMwnaJsz5Or9L6zXZyoqmSvJB/iBJWewMxtLXMKijrhf0hlVflv&#10;YKRzEy3SOnhn4el551wem/gkhJrm3FbB4+5wwDDcEa1lHBttu3mx4CH9s0lymMeGyaYVDHe+jZEh&#10;4Zifp2qClx10pEIhAPtkz9zvh+QkQX0GAJP6CeNi/+BScVPGSD3Gjte73Q5d16NMh0eMNNzHzHWf&#10;F+sf6fHGIHRdbsvzeYz9PPeZPiDU8EjzL6aa6DMwuH91AGDQl9m2gDdvAh4fkTNNV4VINctbMUee&#10;DcyEwsSSiiIFFCWSWeBqJYNnwVKj5vwTLWUAUdO1mGRr0U+TSktwT9TxfUWPBrRKBBpTh/WsfWsW&#10;f8k7NrysBhQqUXjHNLW8dXJLcacgZQfu6utJm7Bo15psPQNet2V+UW5WtEbe1fkHJTcMbwamvq/a&#10;XtNZT5YiywLL9lZ7xaYnehVvAADeAKZe0Qi06sydY/t+INNlmXTnrJPuaKSeq8/rlzaSMa18dFdT&#10;X2tatWzwtTHrNd9a6dpKVflhqWs1DcBi4KMHKRt0ta9D+TB1U1xawVskxp2tZ1BkmSiqjG5dkYKH&#10;NFFUTZpdoDOsfqmwvaZzHUs2cSa9v2zL+JmNG7phuJPBUu55MGryOyHXpuI69SWQJ5iesC2vRtGX&#10;e8JF05KxucGfBLxL3dH8zmTrvOrydB+ff1vQRe+bYniY6l797NMP/jrwjf96UTXBFrledrd8f0FC&#10;RdkSp9pyUl2vyltYtMsahqFZdl2+UZ/LPExFYHNw2ipBt+laH6mkuYX/3Cca6PoqevX3XAZRsoJ5&#10;pb+ltpULonVdlxaaWWFk7qtJ1vIzVfnl96Lxkn1t22n6X4bhbXpbHgP5+Y2sxT5atx9N1ZZAsR/z&#10;9/hjure0G/lTJiUYV7WsSJ1QXSvdWsEhzqMaQCPJs1lwb2lLrvYpisbcFprWNm0tjERDFqCe4/dr&#10;XItlaxac/vCfiRcf/M9Vdx9luUz6xOvWfah6bqRN/ifdX3te2SILjERbdI36tW6Ptg0Z89+2I1tj&#10;nOqVqn9WNpCRL22utfCtlvtldE2NkXKfyVnHnYVep7K4bRm7CgZt4ADVLiCNMTbqHxS/YhdPuEz2&#10;wFVj7FwPNAwdwXm6reWLn74GI8l2q3nZelT1dzCLCTiZtPG4AiOrKtb91zpGKnrWMDJIH1x+Ehup&#10;yr96pYwprx9jq0IVrVtjbJbV5nxRq7+kCjC9D68PybHIwPZ9D9tZhOAR4PHF52139lu6pVu6pVu6&#10;pVu6pVu6pVu6pVu6pVu6pVu6pa8rPb464Hg6YRwn7IYd+uPxiMPhQHthGDg35RktT7OhM7k4Oyd7&#10;TZUYR54ElZW47A6W4klLGFHAzOFavsxoSuLwAZtWxnIo0GJSbjmLXs18qlhMoU/2ZAihdt/PM4QU&#10;DtjRvkZDutbx4ELWeYzhfrznlXfk8p54yXu79F2feRJCqPbKCV6tvAEYz+ec3/F4jHWg2cq7u7v8&#10;zt0hhuJx2NrpdMrvW8UfoLhr55hi2rdmsaIBg+OpxKXwuq/EMXOI0yHRAyDLXhWORrHP5/NYVkdR&#10;ZJLpae23VO2z4/pc1yGFeo0UIjlNZR+EsSFji1VvFBkZRofZTTCLeOX6+U1PKLr21ex0TLynluxV&#10;c3dXwiv3e+bnUO0vck571uzJLZnjh/UeDgCqcIa8fxMKbzkkr9qPI60ecShi3MeBZae07TDEcKPT&#10;qezVMzf2V+P9QgYKQ0FSEdnHIoSA8/mc8//oGx/Be4/PPvss35+mCa9fvc703j+UMJp5inr79PRU&#10;6uc9RBj6vPIiK7316pPwzXF4Iu8NJ7/RSoy1tt63iXHWy14PjVUZFHzKrtQ+VGG50k6nE+3z0cDI&#10;BdZSYl5od+fKJTvpsOTZr+wrJPJ9TiETjJEcLpf3M6RQCWtshZHn8znjRnb9Tu+HEDCNY6ZZsN4T&#10;5h0Oh0zvIemVlOe9r2RJf0qfwSHkoQrfrvXLB9/EyOwybmKIkzwvuFjt2UX8lT6X98zg+oUQYFxZ&#10;2xY5LbJm4JzL7wkdu7QPXAgBYRxLuKQb4YPal+kCRgrP3V/7Hbz5u2/AqRYzWXHexsi8MqfKFNlj&#10;3sV9nCLvrO3Sb0k2E59nF3l3Po/5HufHbciriHrvuSnhBstCDNeX513FH73PkDEmhYZkn4a0x4To&#10;kMG7d28IF3xa1S56WIXtSH+Ry/fVnhvTNGHYDfjggw8ARBl68+ZNhdMP9w/Z5jkcDmn/lRQKMs/R&#10;fiB+GAR0lfeYqdqr2n8jeCpLwixrzGeMFP4Ib2OIVR2itVi55vdB+jF7uEnt4cReZmLDNrwiNG3M&#10;W+1BoDGS9zWytoRctbwxJudwnmnrDVPyEztS2lLu5zBwU4cdTdOE/W5f9eMByHtQzfOMaZqKPZRo&#10;L3tO7dCnPU4yvdZUtkDl0YKaXpfCnvTeN8xj4c08z1V/IN4qmndCm+xFw/v6se1orIV3DtNU9saV&#10;+gGAh8ihki1fvNzn2VblG2MyRjoXwzKl3/IuhphVe9uENjZKOp3PGH/l9wAAb35jDSMv25DyVO39&#10;igX/+r6v+DcMfd4OoPCz7EM2TiPOqU3k3pqtLnZ6bc+UPduEt9VeQTT2YjmSUETtccgYybSeTs8V&#10;TvjkvZHHOGlPJd6zKmYaP+Z5zu0p3+/v73FIdvbT0xOOx2O+vxt22O/3uX8edruIsen++XyucMGH&#10;AIv4V9qrxkjeO8mlUP3SR1hYW+uONWVfIOZv5JXPeQjvQlD2o7LfDAA3iiy3t6FYHWOnvIy6V8Zj&#10;rvbUSjSx7cntrfeY0jh5nmbMJDcwZJ/6pR7DlH0bpf8R+9g5h/F+rGytUNE+YzyPJdw96Zg83/c9&#10;drQHlEnh3YKpzrmIz6pvWdMDERFTtY2pxqytMTbbktWeVGnvPh7ns95G24CifaSO0ocF0xznGFP6&#10;oNpe6tDt+8zfaCdP1ZyChGBKMsbgu3/6Z2C7Dl1ncTyNOJ6O6MVYiwa2R3AOX37h8PrDrvb2ipxp&#10;u2ytpC1AXbgEcjkoYLtwKVzPEVCug/p9E3/MD7RcE9fc2eR5nR8bItqVU+e3VZ5p0KPfZXTQ7nR5&#10;M9IW7Q163+e+5ovuPKr7WA9faw36KiNHgRE/K9ctedhyRdT0tlLdfst75f2lu3bwflHbIjqh+t4s&#10;mx7gQbbQXw9gttum/LZe4Et40bre0sdVHdrInydhFhsc8nvKzZfln39jPa3Af40+pXf1M5fpX8u7&#10;lXjA1Eovze8lz700NXFI3dcYfUk2tuTjolyZupwKM1UeesDBm9XK97YsNMoFFvW8huZr7nPSOKex&#10;UE/4AZdxbZ2OVnst86r3h1ny55qy7n7ze41nuEsLCKFMqF3Ks/XUVv9Z6qqeXynrUh+0Vt56+cs+&#10;U9eJv+s+LuJjoXcNI/M7of4uulDpaKjxc2HU63xb9S1PrNPSur5ChrSdsKRnmbd6SDKq+teVhyGy&#10;L3JZ6b2yvzQt12DkJdtr63392bTdMkMasomlbahtx6qP3CqvEWpT9QMr97dSwfAr+s8NjOQJGQCL&#10;AbP8tlbKkve1LNS5rrx/sQ9Z2o+7H/5gJT8RuyV+rZW/ho35ftWe+lNdh+0yr7Ujr8XJS3oUP6Xs&#10;SGCR42hr50UajZHt7m/VXsh6s4ahaNDXqE/N6+U7Lbvl2vSSMbbqGrIelC445DC5lRyxOcbGlma0&#10;ZK+mczFOa2DuGm8y5lCbasyqJgRX5HCBkSuTXq02q2gLDfmgMXGrHpf6xbU6cVodU9NvQD2xnN68&#10;yo7cks2WfbNm74T8T0nf+VPfzPutyb6FvbUx3K+zFsE5eO9yQ/z4D59xS7d0S7d0S7d0S7d0S7d0&#10;S7d0S7d0S7d0S7f0daWPv/1hPAggTVTOaTLYGBM9qYw1cLNPJwu4PFv84x8/48PXyY02ZSabqPU5&#10;zI/CxFxx6Z1SeJqEfOT92uhENUunbGQXzBzWw6UW103ny6kaJhYMoD6qWdKlWebgfTmFLIRcRqRu&#10;OTNoyZvFh7SxalB5putzcvPUR2xLbvtdcZ3O7yPAmPL80D3k++M5xjXl/EJAZ03m0X1ySZVj2w2Q&#10;T50CAHHMHyhsrCdeyVqbJZ5LWFXwfcqbTjShE1okyJHz4/A0pBnceS5u3OfzqchU4gvzglf1bFeH&#10;LmSaaYNnXjTJp9aEkh+xAmMKxdylE19CAPqOw52Qf2/VR1yjhVzbA+PYwybXRydu7Sur3XxSjP4t&#10;ptTm2T0/APC5vK6PJ2oZK66dEjIVH3h+nuDJzbdPbvrvUvioMQZv/JeluGqVbyn3rZUhDh3go6uz&#10;eymdWmX7rgqDsrTJcEhenG+e3+a6s4yKO60jGo4jHSed6OT22z9+kK8/++lnCMGjq+T6gPF4kgxw&#10;ej5mHshR4Dk0Qeqf7p+SHlbhcYuV21Dqn9x08wpKOmFtDCX8LsoWrXr5Up5N70qYrjH1KY1SIq/+&#10;zZ7CJUwKdaGQuYWLtkpcX4SAgeonEp3Dig25dwMw5FEo+OMVRuZwv+QKXGNkOS2uX8XIggc7khU5&#10;WUz4ExDlIsjJsfd3kT8SrmYM3DTm/I/pcIIhnypWY5pH7HP4BLVhN2QaQggZIwHAzUVnhUE9hbpG&#10;Ok21/Mhhx6fj89IzYIGRpuJfCyOpKZMuF9lm3Z2nGFY9TqUP4VNDhz6ecNdZxgZU9SnX6RSadOJr&#10;9/1/FQ8f/1eZFjmZJqjTsKR6ctJffdpezUzvA2YGdriMqV1v0HXlVK0YtlLC25+eZjiS1a7v4QCc&#10;n0s4JofOa4zUKff96TmnQ8CS7VCFLRHv+GhzIGGkLScCz27G8fhMfUdXhT0Zg6oTnM9TRa8xUZZN&#10;kpW7fQzf++wnn0oN0MGgtyVsKmMkgOe37+qVZb0SDaSwqoQ9gjNin1WeLFGPLNuOxmbbI8wO3niM&#10;rnh1VSeMJow0axhp9SnPKcQrh9HMKYRbSK03OG55MOrEGGkSRmp/iaBkRug1PuJCPhU3RFwNJXNM&#10;3uM8lxA1Ux39HnUh66ap19N98OisQUi29GG3Qwgh46PGlL6zsKbPfSiHMAPxdOfgbN7iw1pb7HoU&#10;jBSLUDBSdG/odtkLBZBTW1N/6+SAgpDrBqUnDKIhxK0ZxPx4fg7VaXNSP/ZwiKfrkTxUkCNynFlf&#10;Y2QAvCt5T4jbSEgf0tk6JC1ipIXv2HO7Hp/Ev8K/w37A8OlfAAA8vPofY5lEkPZeWHqO6c3DC70l&#10;7LPQ0/UefZ/43QXYLsCHyNBxAvzZl/BF72Ft6WPmEHAC8yvxiklU8siedVKXHFKXwttYV7Js9j2M&#10;D9VWLXHclxW1arvTeMY4lvB/Ce3L9oDxCM7AgcLViVZrDXprMaStM6y1OJ/P+Oytwkix/z0wHk8Z&#10;JzUmyniS+5FpnhBIr2F025XxVAe5T2HBPiDMZZzhzVzChm2NcwgBJgA21N4zRRZrWcn0TyXckMfY&#10;gpG8Bc41GCmaN0jE1tYYO4S8bUoIHt7LYIzyTF/HecYknr9SN6J16LsFbyX5YBCCxdCXkE/vfcZI&#10;wR15q+8szH6HkGzSeHJggBzN7KYRo3eYJjmhtsvjWiBiJPuzyh2byh/6GLkmW1mIs1A2sxtj7CoU&#10;VuYlvIQnhjxnIPVnbBAvuKx3eksSxW8gXBxjc4qhsx59V7ZFkjYBEPunpLsPrw4wKFswTM5hTicJ&#10;2s6iP51O2O0G9LtdZqIQ5pzDF1/O+PBVVwlqqXmTvvWk3OF0foaEogyYS1HK/l6Q0Bp8rbpRBxlw&#10;FHJ0GdpFWFUGCI281efCUFkbIBrABEP1XrqIc74tt7o8cafriiUYtMBli5ctN7/35X12i5Uf0jGl&#10;W26/2q2xvr/2m3w31X392eZlZRut1jFeA6YL2Q4QAFjH7+2TIoT+tfcVLlFdpF6+ycvKNXUjpI6f&#10;Xbt+iUvyVS6s4YqHN9KaWymS7Ghe8v1L9WPeXqRD/mXV3ujIUwkLbCr5bePGohnUd42na9dr5a+l&#10;NWysatrUy6XRXefbKINBunq48VuDllXca8lyxfvL+W2llp42eV8Kb+L2JV1cTkwtsZF/X2N/0cXc&#10;OTfqVBu20c5mI1Yb3DE9/kvfA36TsszY26aFJwzqssvryca/8H6jfih9EJT8V7y7gJGcFu835Lwl&#10;93UPtby51mctry/TqNuupmcDI68qXwWUCW8bslQGmVz65VTJu8LISvZU6EII21DxVTFS8ta2ZF1n&#10;Vd6mzuqwjqWttZhEowpmW7BF90q6hGnX9H4LGrmdVzK4pOerGJnHTnESgCfdWn23PnzzK2Nkoab9&#10;oMLIuj56Ug24+3OfxC8/TK/SwKc19uDJ57ascpkNyhr4yPUrC8BR+irbUeNoo+YLs2SBFcvrS2lN&#10;jrcwciWnQqkytLVevRQjK/lo9d0bek2l8Jf1WgQJ86VHK2EudcrZGbPQOc2uVbtH3qe8dP5flx2p&#10;69DKu8q90Y46/5ZgVqeIVtmFxd6si3Gw7t+pDgGAxTJpjGQ6dPieUQRfHDMq+tt6UPCN78cFlLq+&#10;9ZiSfwP9Vlswm7iw6GMM7u4t3Bz3cZumCQ8PcR/M+7s9nk9nnM9n2K7vYKxJHlTpL/DeBMC7p2th&#10;5JZu6ZZu6ZZu6ZZu6ZZu6ZZu6ZZu6ZZu6ZZuqaTdPh6iJHNNfd8DJh1EMs/Jy96g77roVu9nF09d&#10;yRtwR0+Q6FpsMc0DdsOcp9TKzuxlAos3d5YZ6WN2MV6eHscrle0TzeoTJEIAxjGd4uVXJs4urMjo&#10;3/ikIn3CFlBv6FynehVbzyDOeZd/DgsqZVuznGcNoXYN5XC2cZwAtWLEJwMKP1ztk5cvFydaoA5T&#10;ct5VU8EGxS1UcnF8sgHlzSEIkjg8rnVyID8rIV38G4f73d8/VLPY7TZprDdVq+LshhvrxyfCMG3O&#10;LTdUrvnWVffszsDN5zKLLjpEefjWzPLKapukcSw89MnbDEiupMZUOuDIhV5O05H0LKea+bZsNYkg&#10;cj09KzorIYQhhOoUEJG/ev0pndhXFRXLElfl/b6EdjFt51NxpW6QlnVKwovidbecyecFkK1F4wZO&#10;FOdmwJDMNFNa4anxydFtkeGyUvn8PFUy1cJIlh+WVwmDkfeD9xjPJWRsq45c1paXpaPTFuWkQ8bK&#10;SxgZKrkra1ZuBSNb3mP8vsZI4ek4xlOm2OWbYWENI6Uc7Q6/xAVXe3+YeNogrwo76k9kpZN5zBtW&#10;clgC5ylJ3Ln5VC1+NoZiWNzd3UtVNlbQgPZKGelWel/YI+ESWkbKCXZ17i2MvLt7AAD0//j7+MY3&#10;v1nKVBi5tqK+hZHee8xzwSH2HukURsZ6lRDoePJekaXp+Tnl+dUwMuTFPYOu73P5+RQfuq/l0CnP&#10;LWvq0Aw5CVVoCwE4n5bYIqSxl0WUnfXTCnV9VjFyBScsANgOoV/acYt0ASP11g0x9MFlGzLnr2RH&#10;6lPqWOu1vO+mGdO5hERfW891r756Q+WyEXnRk61VbShehBDgjYEXXVeeU9KuawfT+KxXhT8comZV&#10;frJgz7qoQ12NqUPwNK4JD3J+qMM5Y3uXk6y4ri2MXCtLnmE55pAueZ/rMgwDdjs6sTQsNy4vaRsj&#10;Q0AePHH5TBvzQsrRfQzL8uFwh8Pn8fThb3zjG0tc5O9NitcxUsL9OL+Kvwkj+UQ4fWLtOI7Zfiuy&#10;vOIxsXA1QhWdI95Fufyuq05+BGGWS4NVyZEHtJI66k/jqYN80qDHPPl80IchqAAAIABJREFUIqmm&#10;N2Jk8SyKbVOfgKbLu4iRDc8g9q5B1+UQ7i0bUuqrx9hMk+gBtxV7OkHGTCQ73EdKnW3eCiIGTgs2&#10;OjolerWOl7yXUG9FscRJ3o5gAyMVhoYQ4KytefkVMVJC1IQvBvUYm2nI76tx8JotWepb5Fyei18j&#10;Rsr2C/pQH2lrlk1tm+m2sJVu9JXeC05JGfv9AX3fXxhjE+HCkpUxdvwwlY3L9H362R8A6BL2RDwV&#10;XsdThOMpqb216K2JjSF7UXGFjSlC3HUd+uEB0/jFCvHLVHcG7fC1te/y7MIlcbVzyRkgZaDe3z6N&#10;b+mmtu0ul59VClaqGwpINOvz8hNd+PMiLxv3tuoPxd9gqP5KoFvltvLe4j1/6uv1ewWA2qnm55LX&#10;CUBUvi0Fb+a+Ac4GHYyheD9Kuq2XVC/rtSUrOi89MG1958/VVInP8n1d5lUptAef+v2qTg06rizt&#10;ZbS9R2rJrjZ8rklbNF7ifev39+HTtellsrT97DX0icS0TkK5StbN8r3q+wZuXuR9GZ/Esk2d7xo2&#10;cn7Xymfph9fxqMaFfLWWY1V+q4+Nxk3Jvz2B1sbhLYN1+u2/DvzK3ytlUfn63Zri9gBsDRP1p+7P&#10;F+270r+upq8bIzf09hqM3NItUoXFQOCPCiO3JnLW6FxLddst2791Ld+jbPFvLyn55UnbR1rW1NP5&#10;OX6/vltlvmlL6vc1DvFgTL5v2Y9Bytyo65r9nDNgXLzSfmzRsnZf0preb9lq22kbIxHiwLVUbc12&#10;rDGypmv5jvv9uCcVfuF7Kdpvva2XFC8xck32Wn0Ky4eW3eX3pTxVKVAHKe+rSar68bCR1WVs3rSN&#10;r8BI7tAFY/4o7cdW22dK3tvWLTgJlPC/1FiLfOs+l9vrytBLpdeXxnk1ra0+eVHA4p3FJJXQwfZE&#10;9a6pqwb1fuYLy3n9bGuMXMnxBVuvhbFVBV6Akc0sLuBCzLYe466Ns5efqzk2yy/X6/nL9R/84Y/Q&#10;9z2c8ziPcR/U3W4Hayy885icz3t6d10HO88zvA8YdgcMuz26rs+rA9ZE7yUfgGmaMI5nDLvX25y7&#10;pVu6pVu6pVu6pVu6pVu6pVu6pVu6pVu6pT/x6XyOe02F4LEbenTWYpomfPrppzifz+iMwf1+h84a&#10;zNOEPrphAcE7RPf2OLsoO//LhoPiKtZ1HfYf/AyOz5+rmcg6hE1cCA8PdwBieJAxBh2FtVSbtCdX&#10;ZHYzHvri3h5PmjN4Y+OpZNodLp86Q8zgOT0JP7DVKW4mh5rBmMotNocDrITPLVabgnAupqfzuRni&#10;Vb3ABJv4xa688vj4qp4FNcv1crWIgcrZMZ0AUhbbTT7BA6hdsCXVp4i1nwGKK99EbrWtsMKu5xNN&#10;Drk+h7t4zRvVOQohk7aT8nN4GdW1DsEz9XNI4YwpeRc3mO/4BELOLIdosHzpFQtkd34zO8x+gs0r&#10;Fqpt+Tf1e+v+KYW4Mb95tawf0okJpG+sC9Za2L7c2/n9ojx+V9qlp5C5eFIIzerTqpRB3dbMW1kh&#10;4Px98ICfq++5Ph6AMdgPh3x/nMZc3jSOAALmuR3WUsICpsVvwFKGgcurqdVpNPk6/jD0ES/W3YhT&#10;eB7hRlxlSGUj4i2vWNwd7nP4JBDDOcsCUnSH5jAyH8oBCcMwAAYY5KRK7/GlKSc35pUZpod5kT5Z&#10;fxgjO2sxCEaCTuVJ7R+4rnplSf0ml4KL7y6FJTb0yGC5Ca7w8tUH+8jQGiZbOdK92kUctOITQjrF&#10;NIi+L8O/WL4W/YV6JoToUi75F5fy4oJtO5t1Z7/fw1qL/aHob0ehLM75tEJVTqh13le4h0rWykl5&#10;wgzvy7liEm7mXVkJtXICIdURpuRfYSSX62LfLjjh/9rv4vg7z+XZ98RI4e+YVuCY37xhdtd31fdM&#10;e0qCkfLTLtTh91EUyH0/hZGw/WIsbSisDAAf4glZWXboJDdg6YHhvIOjkLeMkV5kpcN+OOR85nlG&#10;8B7zVEI9LoVRtb7Xp8pS/S9hZGNV3BiDPuNj+Vcnn+xMr0LcMm2oT9uz1mK4H3J/HdvBVhjpfcih&#10;EtF7o9igvSy8pvenccTTu6e6LkF5HynqWc+MiaEJWda6rgqViHYknZAmea95dJCXiqTJORwnPrmy&#10;ldr60sLIruuw2w35iSZGCj9zX1V7fBQnoVj3HIru40Es2t5lnIvPlbAf/Rw/45yrMZLl1pp0umBs&#10;y2EY0Pd9PonaINr1PmN2qNpO9ITDy5jW+JzyBKq2ioj9sbxfQmjoHe8hDZA9jzQOuBJeN00T5j//&#10;CQDg+AfPTRx8if04z3PupwUjuS2ttXRacBwlcJtwe0Tci6c/cqp01dLzEi7HDmVB4X0gW977xNNl&#10;/aTd5d14opqvMQc2Y2RvB+yHXc7beQc3u7qsdHqzlHMRI61pbs3CPFhLLYzsbJdPK2/ZkDwm1t6Y&#10;Ichm3qIb8XM3RPtg2O1i25oSIi6n6Eb++eokxYCIC10en0WcPD7FfjpOJNTlawyrMdJmngl/jCnb&#10;FVhrcxtEelyFGy/FyOM0YVoZk9KLzcsOSw+uu7uBthhqY2R+p4WRth5fG2OyLSZ6qLFPb4WzhpGC&#10;gyzLHEKX+3PS692wy7bnbrdD13dlKwzE0yGlHGviaYY+24CJVh5jGz5pNdnIvJ0C6WbwyJ5QpX4G&#10;v/u7/3sOUxRZcN4DJo4zjDHRdnIxBNhYWyapvHcIPu7D1Mlxuj4gmBKPzky5f/wmnt7+NBObB2HK&#10;lfGSuxk/23Ld1Aa2vl+5xQILtdeGRpW3rY+mbblhFjffABh1kgJ3TEgDRwX2y1Ry4Eklg4AQlqdH&#10;VPSqSaqt+i2UyCzp2XLNbD231XatPNbcWtcM5rXnL5WjDQ1AmqsMNrfqWp5rVq/KI31bPut9HaPe&#10;Gnyt5F9NBlF5+pm1iZFLrqFbvOTrBV+aKN3If2tWoEVPLbXLejHvXuD++nWk9fJqHjHNL+F/i9dL&#10;XCw40MKErfxCo63TA6om9fWqrqpY8nxNnR13zNUkUEi/Zb2rebWNj7Hu8Tk2UNb5kbF8VRxTq5nF&#10;L+n9Ni6s4g6WGHrJcL1GFio8W8HtJj2t3/lS45xpPLRCY/XeFUnrxPP3/hHC/YEekI/rB18vdoen&#10;yeZFUv3nKkZSW+hJr+q91JdnWdB4EVSBF9IS6xXuBBoAYzmgkd+2+sD3wdT1PmrJn22MNODG2dKL&#10;lr2whZEao5f2RaMRFn2fvqb3zZLeJf0WMplrIpG5jGz2ZT0U+0rqc8kmkzbnMtkmaWMk74PUxEjC&#10;9BZGanwshcS6LSSW2usa+7GmtY29ZQJzRTYSXUWvVWWkPosGVv1oKM8G0GAtlDJa9F+rUlofzp/8&#10;MP6e9uZ83wVOjY/VJDoauBJU/pI2bA7OZ82WX/BX1WcNJ7jsS33pRTCVPmYDIy+m1qDy0isbGAlg&#10;te7X2ZFLrGHZ1zgXba7ybDSh6Hmip7RdnX/p02r7UqOpMaWf5Py2cDwwbrTG2BsYybQv0x8NRq7a&#10;VglT1seWF0J23xMjF7y9kvfxN56AWJa7qKt6/5IqaTn9wSe/DR8COsikVoDz8bOzBrthSPsJl32h&#10;+66Lk1QIcYYViUli7Afj4dNsJ1BWDaRq94/fhAmnTIisDMs1QIaQCPDK5uExtFCtjKqZQgD44PGx&#10;MIkYco2Cm5Rn9Rsxkj2pZBW08hJR+cVqUaMR3A8PZTPbQmPtXdHIlISs/AbEFSNjau+n2dWb9ALK&#10;Q4Y8IvJqPdE7zWWlTvjO7/dqk2gujysmXhhrCtYyug6HMmART4F689ApFzGOcSO/7MUxL9uktSI8&#10;z56uC+2yCld7QZT3ZPWfvbk4yQqwS/wwvcM0jpA9qS5tUp95rO2FRMTpmDYLJwnXm3MCgLd+8ZvU&#10;77Av/J3SCn29mlauu8wP5iHpBXuhIZZ5n+Q7EU6vLTtiQHmhKNE3xuDxA9GXkL0kIk2x3tPK5pet&#10;dmewzzP5dYF1+Ysclrag5LfrZbKccWT5XrUpMN2XVSv2XOIVC42RvVmuuvFKs3Qc8t1aiw9fl5Ds&#10;TM8FfGQvxi2MFA9T9rp7KUbKytk+6Mne9l5qKtP6aGCibxgGiPeTvM+0aYw0Rm1arjAyhFBhnsZI&#10;Y0z22GmVJ6sQaxujt+ppTHl+l1ZGh13xsqtW9f2U9SXTS5t/6qR1hY0BoMhVR3g+VxvBlzKkvLUN&#10;Nn2i83iKhza4/+Ov4s0v/beVnHJdNX1rGCkriedTOkCFBl+2swv+si6xLPddj91ul/V0zhMKbNSB&#10;6O0SvbVpLuXnFUiUfT13++KBSCOFip5yW7xt0Ex93+Hu/pDLmaYJzrnc9rzZseSndZdTCPUGyvmp&#10;K7Ax56G+d9agz32INojVe0HpN/M6Y5ryFE55WGMrTyaLaDta8paRlWYAeTEyY/huwPD69cvsR1B7&#10;Kb7mA2ZIj4IPcH3x7PKNTfhXB6sIcCHgPg+uNY0XBtsNjLTWZntONsrWXr88wVr3KWZRZ4Oy6u7S&#10;gQT6/cobh573cZm94sNiU3xKLc8rqUvf9+j6rhzUE0r7x3fneFrUVDwQ5rk+WIbLXNotIf0VXmVv&#10;IRS8ZhJZF71vTR7zxInH6XzG+ZM/BwB4851/UPFOrqvBptItVtIQAqZxwvms8JFw1waLLnT5XT2Y&#10;7GyHoR8yf70LcPMSH+Nn2XA85i+01diWD5YI0TMtjy2sWY523xMj9/sddvsh90/OueilRt+XHu7/&#10;z2Jk31l0lnlYT5YsMElNklmiVzyXqjE2TOXJVEU0eI9gy6FC3vuomyRrxhjc38Wxw91+/34YuTEx&#10;wp5U3vkKh1p6XvKu+1sA2HvpbRkjL4yxKe9ah0z0uE39l3gSSbSMD7Ueix5a5TWW657ozTgQ6oNi&#10;8vv54KOIkc6XPqPGyJXFYlVX/n1Ikz5AjESLcz3lednqCUC6Lrg1kxf4Ks8AOFcmgHn+pMv2Uqzf&#10;51/8OOphoEM4QtmTzFqb7d3ZOczeR9E3Fr1zM2xnMez2MNbAzROC91FwEzjOUwQ9qcRut0MQl62w&#10;R2cuhW3c0i3d0i3d0i3d0i3d0i3d0i3d0i3d0i3d0v+f0+SOOBzuYKzF87t3ZaG7j/tR9Wki+N3T&#10;Ex4fHtLkWo/jeYRzs4T7pWPfxQMhvSTxu3FGq8ySBpRZ7RACJmdwt1erTRd8JLdc3655TyaYL7tG&#10;F2q2ZiIvlXfNPYOyKhB5WibdW+727TxV3mqFJ9f/Qn6tlaHqmYDL73NTBnqGK9bIm2m8lrbWe7yu&#10;cGkWX7tKbnlkaN7lVfELXhybedqyD8RaaIVuOxU7WueHNs3vk1oeLa32qvl3Ka/qx8X1QgZavrPN&#10;19uy0aKhVc7a/VV61b2NJlmnr8qgIfON+q3lu/XMNc8aY+qQv2vxcSXP1ntrenvpuUgP40hsiloP&#10;2+1IPy5WwK6l/RImMl1XvS99Ij3fkrO18lr4+D591EtDGC5hI1/zbe7zr8u3fH/6m58Av3EZYy/S&#10;LRir8XE1rm8l5b5N9a8LjGz3v5EehWtQslHfqD/R6H/Vqnkz35XfrpH1FkbWq9UNetW90PiNf1ml&#10;SWOkWfYJpnpvo76mzY/msyv3OMzk2r71Rbpp6utlMNxGHoKR5HzXtB/WCd3EyOy1uya76Vrbotp+&#10;3OrX2H6UuuR8ZEBBBG1h5FZ/EzFX1U1BAXsuFeL1MzUWb2Lkwjar87kGI8tn/P30l34cL37QfK22&#10;JTe2flij8cVJZV/jhJYNHWJWY+Qia5aN+IN+oHq2wq0FsC5fe4k9IH+FXu3hpz0I23TyvW2MxCqv&#10;pGqVzaxwhHW5CQFbOglTycUqhqg+7MVj7BZebL7HwqBJWdYBWI6hXoqRul1hzIJ3oR7AN3RA2Qc6&#10;T8ZIZVNqb1WNkXqMvZBDhVPXyHY7lbH2JYxcvEk2XgsjDQyCmYAg+8PN2Tsx05e8MLuuw36/R9/3&#10;0es2SFRSj17czWRjaGOKe6n3LrnnOfRpUzUbpaFyGfTB4/MvJ3zjo0eyNGK+4yShWil8iyojG2gJ&#10;U+NzyxA2eRZAte9Pq9EYAFqDx7rzqcOoHIV2uHlGQNlMVqcWIFXuef0AKICtGlKEljKMvC/hSSxk&#10;zkf1HHMoR8B4LiFxs4TuEU96qptsGirhRjrJVsx5Y1hjYGwJ9xPYlHpWYZmJhrJxZqg2apY25dCQ&#10;43nKpEq4Gbs6jrRpn010FFdEyY/bhjqa5CoooZEByJuqAsDsRAF4I+FyrHA8RKDOkzeTDuQiCQDf&#10;+vbHsH6APMGu6JKq0L/GgCVVHACwP8T3eCPSAoflB3FhB4R3SYecAUfh7Glj5fy8K9fzmDbBru4X&#10;XeBQO9n4+XC4o7pxyE46oEBtXs78M2AZTC7XsnFxACwK34Yuhszwby1DgWXBe5/1pjMl3+XLy5Td&#10;2avCilEWMq5wR14BTfo30P3yfICtOrMA4Dye6hDWEBa6wZ1SK6zH2uLN2sLIGisbcfcbOGW7Lt+X&#10;0A6m4eUYmWgahtiX0L2weKFWkxh6YvMNi4JdPkS8nWQzR+8xjnOuT5ZpMvLELRmI9TRohMWpWtUb&#10;KPc8lS7/p/KjTmZcCWnJh/oizUvZ6BcAnk8jjDGLPkpwYTqfkyyVjdmdcyq/JUaWUJj6cIa84SyF&#10;C9YHD8S6BFdwlQ1tDq2TsMRvPaXtAH7wA9jug6KXqe8vG2umkDopaQUjXZ9CN/weQIDa/1hpYsA8&#10;lbr64HLbOW8wO2QkGoy4wpfBY8TIhPVjHZIgoQDyXVYHhYdxo+p9Jj9uJmyqMEZrLN3vclgU10T2&#10;Y7PoYIKFTcodN13wGLpCT2dKWKip/wGwxEirNwXemCSTXBd8ZlyxtCedar862zZGhoyJNUY67zGO&#10;Yx3GGkIOtdDbDXBISXyUQgzkt5di5MZkLiAhXyUkLMiGsOnZxabiqNMCI62FSdivJzaWLyiM7NJG&#10;3oJrJvLUB+Fn3Ask21PTnO18zlDsFJvCJasQNNNqUXnVpr/ULrZLqlU6YQ53a2FkKD9U7cnhIUIb&#10;h2SFEEOuS92mTI/cl9CWkp8SfGqv4ONhFDzeibpfBodVf5H6oHKQU42NMhjl/M7jDPP7n6W2+6Cq&#10;T6mfvJ8OXqlneeqWMGP8AxIv6yf42ufQT8KRzsDJZuQ90MOgKwYQGHfj4NYBkD4h9YGkC3X4Yxwv&#10;lnDCgUIEZcxTh5+VPiOF+S4wUr51MN6Ww74AdEb+AYIN8DbUuqcmqHiCMSDuz7w1ObtMGxhpov1y&#10;GSNT+YI73NSwZREy8Um2JJimqToIBQGVLMWiTB4Lyabqomo5rJSa2pB8mURrkb2KMJASl1oEVOGE&#10;3Gd65+BZ167BSH6m62BssX0WeTQwMtt6xtJEE9IY18J7GUNFOZ2mNNZ0Ph+IwXXvGBM7CnttTBCx&#10;5FmT5lJkO4+8D7j0W74Oi05isDbGllA7nvzuurFgOG1WDsTwwzltGRDp6QC6L/ZMzdelrpQw6HSd&#10;xwkef/q7P4NpLKGdcvhT2d/cRrvHWgx9j8N+j67r4H1Ifb1JY8fOousKEBogVT4NHhNBciKEnNwQ&#10;sTZ2CD416I9+/ye4pVu6pVu6pVu6pVu6pVu6pVu6pVu6pVu6pT8Z6Rd/4WcBpL24EBCCz84Dfd/H&#10;kL6+x36/x263wzAM+aTWYOIkV0BAP/To4yqQgd0NsJ1BcC7PcPJmi947TNMIY+Jx5yHE4zCHYcBs&#10;Zgxp9eOH/+eP8fM/9+0F0dqLanl/a6UKxfWOPCJa7n3ymjGoVkZ1nrxy0yo3NO5Vzy0rsLzf8k5Q&#10;L646eDTc9PjVEORPZ1gY0OZPWQFq1uOKpN9Zq+vlsBLTfF67S1+TH68ISNsFepbbs6xiCS/kufqT&#10;W6dFf75rDACbV73Lb/X1quuxaguj2q6VlvzTz9Yrg3W99PU2fy/p5jWpDqNRdMYFne33mXdMy8Vn&#10;1WpPm7jFl7XVNr36tZ7nyv2G3rWwcanW2+3xPnrMBbWwcavsa2SgqFETMa5a/WqmVnukYio9v0Bn&#10;qw9oU5oLU2Uuda71/CW92tIvjYW8gWfB3ev081o9X7+PUm6rPIUp/Jz/4b8B87P/jVoxvyJUU610&#10;a5+AShQUTSEYJXpfJ0aqVffVPqsiiladkWyYqjbluizD0/uK+koN2rxYk34OO1i81Hxh+VATI1d0&#10;c4WIdiF/BBip83tRuoCRxkj7l7I1Dl2kZVGZjfq8FCMzDqm8K/y7wC+tGKyXqpzl9Ua+XzNGam+Y&#10;8uxGn0NU6T4hrOj5JkZW2BcVfWucAQDhJ38xcuMb/yB+LrCwtiFb9qOUX+FIceVO31X5YdmFNDFz&#10;RfabfegGv0TuNsRpI4kXj/BA3W7qRf1Qy45cxchsC35NGLmwH3C54s377XdCCLrxms8Efl6/vxhj&#10;0/golUy35cU6D/3zhuxv0XwRIxflfRWMTNlrk2ANIxNjeDzd4tU2OZcwUtO3jYvcB+XvNP7Xn7Xd&#10;K3rZ1uP8VKjvtfT829/5FpwPsLbD4XDAOI7YHw6w1uLp6Sl7aQ07g3me0HU9vPc4Ho84HA4Yug6P&#10;9wc8n844nU7opYMFERn/ovtvjA0MsF2HruvQ2Q5W3H0NcpiguHX6EPDb3/8Rvvn6AQCw38eT26Yp&#10;nkTEbthyYh2A7LUloUUhpN3i07PiVndKp1b44KtTqLJ7bKNzLo2jmArg/i6eKmasqUMf8okQ7DZe&#10;u8vzZ9Q1n+n10AZy22BheqM3G53iRm6wD/f3MMZgonBIPgWtxd+O8pITojgErQUuHN4xDDHUSkjk&#10;sqtwv/QAh2pyKmEkhb9VvVOZHJI3pvoAwD6dVCffy+l63F7LsBUOL2yBZ3ViHuoQH4BOYDOhnIYC&#10;0pHEg+fnE6Z5hE0ZS92qU9IqZ96s6U36np6fE/11eINOs5LX7Bbd99jv9vneIUf7rUBl1kF1mlJK&#10;HAYg+vDmzZv8W9f1xY02nbCVh/Fp5rzvSyhKFXYR4uz6Z5+3jRp98hDQhvZVozHhmr6nuk26bhlA&#10;ZQD4+MFDrlcraVxY5K4G58YY7Pd7nNMpXfKu3B/yiXKls5mmKeeZw4so3OF4PuUKLMpb0C75LrFN&#10;GHF/X05ydM4BQYX7XcBIvu+9y7Q5maBUJj0nLUt8kpC4pos8PdzfI4SQ9SKEsMBIpiuGrRR3/n6I&#10;clyFuCm54vCOKNsDTXKHSie5HLnPfJP8c7hkiOGUhmRQ4vZznnSCyjhN0VV6KKfI8WlS0h9kXcon&#10;1vjqea4fV1mHsjQxkkPK0RWjDkgnBid9+Cu/iedff67aEnqS6gqMFF6dTqdE/zpGBlAfkXgvvOz7&#10;Hrthl2u0W8HItcGiPFt4VocBRZvoi4LJXXSnZ9nh04H6vq9wtMiMyBAgC3Nc9iKsDeupaeRyg1W/&#10;5ydVLq2JtPi7nEBY7r8MIzWvmXdd11W2YQgh81JsGsHIeIIbhfkmPJX7zjmcp7GaCNWYXNCypDWM&#10;lBVh7rOCClHzvgxyWgY+3/feIxgDz3E3V2Bk7oNTCHOpX7S1D8kW9ykUkbdPEJ4xfRwaYzubcVGH&#10;EIHqIfSwLdv3XcUzDp/jcuQZffIey7lcV/0ZhWSJXSY4Mc9z3NekL6GTPJjLGOmJ91V5jQEdNUDB&#10;yMaEBgp+F0w31WBQ5GT+le8DAJ5/+3nR58GYRb6hNmoqXk3ThFHpSpN4xEUPkVd53liLYUjjha5H&#10;b4C+Gry/FCM5XLKML+U+y0p1ameSYdZza/UWMfUgmjFS2lLj3kswskLDrwEj94cddmks1sLH1sCf&#10;S+F3hC/SVnnMTO8LdgpVxphquxQO9RR+j2nrmHme6zG26rOXGNmYuEA8pVjorOyRjJO6vsv6t+Qm&#10;GJtP97uEkRy6XD5NCcOFwf6wx9CXrWV80iWhtRUmrE96lvzzVkYr4xIJrdQnqzsKxeT6C89bfWfm&#10;pcJJPbcAYyo9n6g+w7BLIeuCS7HtKtx1y7BnthlDCPjFX/xu3Ag96SbT65yDQbQZu75H33Xouh42&#10;bQfTDz2MNZHvs4P3AX3fwbKxk/egCh4uHQ8Z95aIjSx7y1hrVMcQ/7xchIA/+OkXuKVb+pOQQvD9&#10;5adu6ZZu6Zb+ZKXx/PzL4/n5l/+46bilW7qlW/p/Yzo9vfm1P24abumWbumWvkr6+Z//U9GBSSaa&#10;Q1kYDd5HJxRjMPQ9hr6v5pOstXlijxeZur5HH9KkknczQpqkkgmqOHsZPanK3lVlNjXAIEA2CEyT&#10;XekvhIDf+4Of4pd+4edyJdY8OdLN2kU6hHqOXK/8oV6Fket65pHd39qzvGsriWvXi5n2wNfkSqmr&#10;t1rtQq+eOV2jpSpvZdadecLXOf+NfJfl1ysWa++s1W3tHaatVTf9br0gdLlttt7n36MsL09Mkda8&#10;dJIKgLjh3YYsLgKyXkD/gvCVZ1dXYDbU7lKel8pae6Za2dyUl6X7vPYOuIbmF+kt/Xt92nDNbZW3&#10;kRPzR75f0qktXarKLYCUyFZhv6omF2Vv5d77ykpg2vi3ldSSJfZc0nzUnxojF/Uyyz6lpZtr36vy&#10;LtxffW/Bj4I7LXqWfdBSn1plX2676+heTXWHXd26//u/AZiuDhUIoVpqbnkHLGhdk3NNSqjtCf3e&#10;or9eqepaf9ykrfqthcEaI0u5a7KQ0SrU91oeplxCq39/kSxUuV2XLunxouyVZ9bC3V/SFyz0gtsa&#10;dd11eeW68H6tDq3ytOzptlvilFyv48g1GMn5Lmxhpu8C/YtClcPKJYzUGYjsh5Xnt9p1DcNX9bJZ&#10;l/X+teDAuuxsYaSu68L7Tv+y8v7+t76fXu+asniN/ZjpV7+1iN7sI1uy3Ca7orEUpWVriYuruhqw&#10;GBewnizrUFO3mXemIKZrMDKogr8yRqq8Wnag5r1+f4lTWORxbfm1lkDAqF0eqN8GUt+9PcZulc19&#10;coV76Vq3X513ofXrxMiIcdsY2fzkMaLCyJadrenZwshL/bX+vfWHgJEyAAAgAElEQVQOt53Wa93O&#10;WraXstjSrfj8d7/7nXTARvRYNohOS3LQUuVJRRNSJnl4AcXLzYeAOU1uddaiz6E81kaiTahDRFIG&#10;Ek4WQsBuZxCCyW6hceYMaUbMZHfgaZrw/R/9Pn7u2x9jdo55AoN4eo7omEubtR+P58wEHRoIAC6H&#10;JAXEcOu2S/RSYhP4MgUGeEphA8Dy9JvcmNSQkiSEhUPcOJQjnjpweXKDMSbynEPmys159pAY4UJj&#10;KU9OIWB6OO9h7hFd8sXpx2BuhA0J4yIttsqHXaAZHMWdW9w6dZgIn8YlGQQDiBpbCbrIrpdAH4rs&#10;hRBPNJET4vIJTeoEulAqk1xj6YQ5Cn386KNvxOI47MwX2ShyoN2YS1kAcD5FWX37xmOaPPKONIkQ&#10;PtFHThyMtz0QkI/ZjL8VheeTUFrlx1MbuYOKJ1Pk+74HUOr79O6nqRCURLIh7sDVaYTErzpOm0BZ&#10;fqP7Uuc50GmKo4cblPKnlMNqfTlBsKU3a3poFMDJtbRmPuGR3mGXY31P5xuvUdyC+255n94rpwKt&#10;nHhXuRuLnnWYXYVMOTlXJv+FVsFIqYsxJTQ3hABvbM5ENKo6XaqFjfkyTtcyEe+Ox6o8ED1SJl/L&#10;d3HRrkKuWKbtdQ6IS4xkDpXv4yThKkxLaet5Xp5MGLu4+H4/zZULdghhBd8LRuqTAJ3zhXWJ1q4r&#10;bS0YCUQX7xAAmK7KQzJIgV7okm7HR4sx1EG8mcsppV1n0eXYjADL7v9I/BFcRzy1icN6+r7HBx+8&#10;yvTWoTjSrsIHAyiMLLyOruS7XTwF1P2Tv4ovf+a/L3VcYCSHyiG1W8JKeZzkTk4xyvsKRgKyrHT5&#10;xLfCO6CEigTfI4QOwUXceXv8EvRg0R/CFw4FlVDRUvlkYlYwV+iRJzm0YUYxZGfr0fccZpt0OZ+k&#10;GOB92zYoPFvqZAmNqftDce1nmY78bg0QrsPIfjfAr91HMcGlLRd5Zp7bit6+7+LepwojSx1rjJzn&#10;uQrzDUH2V01hZ18RI2O+BSOdc5iOx9UBQ2uAEe3bIss6DAamnNp5TaoxcobGyK7rcDyXkPK6rX1e&#10;nGZ6OG8ZWABlW4oSzl0GIsyvfNKVrScd+ARTuc9hMn1P2wekxfCCkQEIvsJIgxJOFwxgOotO9gc1&#10;XaIjC1fESHk++Kq+s0l4SaHaHUqoqDEWh8MBd7JNiCleA8AyTEf4X3gZT1eTftDNDrbrcf7RPw0A&#10;+PL1/5LqKLUNWV8kf2wMFqXP0yFUhd1mcaqnMbayH62xCCGFPXUdjuMRfnwq1QlVlcqpcOCTu0qf&#10;wizQOm9gAEvN6wFv6oGx5OU6H8MC2d6sQhVle5r2uKvgc8GhmLW07TLsV58syZ9rCwW5bpI34Yzz&#10;HpPz+TuMOhuaxqh6IkEyrcKSjRFRhTEGjvpQg4iNUl+f+tQxbS2hT3CLoYEWLhn0gpFfdYx9ktPB&#10;aQ4h13Wjn4mYGK81xoQQADq185pkyKzluQ2hdZxmOiVU6CnlOeeqrWZqvUqnmFfhfrY+1VKNOwxC&#10;dfJhfK7whjGyS9uoyBhNyipqvTbGjsmKrSblIaAzFjbvy5zCH6XPHdKEkS/jp3l2BeNTXYyxePW4&#10;x/l8xm63gzEDJrgc7tf3PaZxQt8PONwB4/mc55J2ux0wzwiIY+ppmrDbxbDDw25AgIFzvnhShRCS&#10;J5XLoX9ZiBBjLzNjjMmxwyxoReBI8C7P09zSLd3SLd3SLd3SLd3SLd3SLf0JSrdB0i3d0i39fy/d&#10;7aMzTtwrruyLG+fVfZ7Mi+F+yTuK5pFkUp+3j4r5xf3GbGdpkipNUAXvUTaILLOwMkMuM4Q2zbLm&#10;SSksJ6rE2+P3f/oZPv7wVbOS9Sxq+/dmMtcCO+XPnQHN1q/Ts7y+dL98v47EPJdn6jyKK2Ba8UEA&#10;u6xcokfTINflkYZb8GK1kJeVw6J9ttxOy3vLvFuM4RWN0GRe6x1eoRN+YbE6UW+0uFwxARC9uNTq&#10;81rZy3CEGDvrJ16prHnJvJZVTF79ar3Dacnj4sXQ0pSVZn2vdFEXX/jspRX61rPvS8Mab1+SX3zp&#10;ZeV9Xam1Gt/S8+q3q7ER4FXF9HLGRk1Di55rrr9unqwlrU9b1/V767Kxho/l2cbv6ZO9PdrlFvzI&#10;qdV2tBLL0Midun628YWKMKvX2jtMe8vET169XJc1Q55N/+5/9Kv4u//+f5fvXZKj4mVyZX8rlCh2&#10;L7bJrfowknvdTCnDTZkx6vsVqUX36nOVLF4nu+vl1qJ1aRX7/TByq/wr6CTFqehlU2Qlb23LtMqo&#10;fvpjxkiN2Qt+F9Pva0lsbxR6QnXvehmu6a1tfl2G4FyrfLGlNsrC+2Gk9oRcZ+a1GFnbjguMlPKa&#10;DtSqjMrtLf7zb/07/ywA4B/+5/8QwOU+jHFRY2SrLeWrGlbEe00eiG0tWKRuV7q6fRK1rsOllOWm&#10;uJNlWqrv4rlDdvWCOKzzUt5ZI30NI1+MuYpXTCXfhsaxa/Vx6x7LwiXM0UX+EYyx27iB6rmX2m8v&#10;SVX19L0GRrJNeVGvFr+3Qh/r9i8FiiTU9b00xlZBhVS55Ri27v/1cwnjFkU08Del3a5P4XrIoX4l&#10;y+Td7MRL18G56Lknc0ki66IHebN5IHrEpsmqXhggRlEsxFQNZCB7UnWZGGNj51J23Y/uy14Jnnhd&#10;TbtH/K1/7z9EVV4jcaOIW1jXdTncjysiYVfzPOdrzie6n0UXOQmzYKE5n88IISQGRre27Clm4qlb&#10;XJ48z+Xd3d3lk13evXuX3eGkE9vv95n2Vj25vqfTacGXeKJFCTWILoc+P59PaKByhX6pf3R1j26C&#10;z8/POKbwndevX6Pv4/GP53RqItN1f3+fwzbfvn0LALi/v8fd3V2mmXf5b57EpurJ7wF16FUMHbUY&#10;xxGffvopAODVq1d49epV9ew4jvj8888zPQ8PD5lXxsTTK969e5fz0zRJYl7VJ87FZ8dxzLyV9t7t&#10;djgcDlU+GnjXUosXLNvTNC3kh589n8/5vrRnPDmvr/jDbqFPT0/44osv8vvOOXRdhw8//BCvX7/O&#10;eiFhTdM0ZXdgdt+X/NYGuFv1Z/7yyUBv377F6XSCtRavXr3Kp32GEPD09LTI6+7uLtMrtJ3PZzw9&#10;RVf03W6XMUpkXwBS6ih5yn1uOwlRsl3/5ls/+0v/6XR685fH45u/hBStcyZXVW4H0QfWZcEKbkvG&#10;mdZJSWudt+alpHmec377/T7zmcsTmWB6JInsCNZpOqZpyjyTT27LYRgqHZvnOT8nutP3PR4fHwHE&#10;E9kEZ/jEHq1PXE8dZqtxnrFN9FlkeRzH/DyfesPhrfKuyN48z/jyyxj6dXd3l082ZN0Tmna7XT69&#10;9u3bt5imCX3f49WrV+S+7ZtYdwkjpV1Z1iQUBgA+//xznE4nDMOAjz/+OIdvybNffPEFzudz1nVZ&#10;YBK+Pz095fbR9DBdrLf1okBpb2kb7z2stXh4eFgYVN57/PJ/8l9chY+aJ6zL0p6thQbul/OeB/S+&#10;5qW1Ft57/OQnP8l1Eex7fHzEhx9+mGWX3fWPKbSL9VSHuej6XOofuC8S+RzHMcui9Lty73w+Z1ol&#10;9X2f+0Km782bN3DOwVqb5XUYhtz2orOMlX3a2FTqLp/S3g8ffPS/7Q/3X5yfv8j4OM9zdeqi1PX+&#10;/r6yo4CCLVJ3oZnbV3jSkr1rbUjhEeu60CK4punhfJhffIqW1FHwrGVDCr+Fj4LDwiup68PDA4Zh&#10;gHMu93ss29zurXoy1pxo+wpJazakPC9tr21I6UeFZ0LDu3fvcD6fYa3F69evYW0MaxFec+jXfTqV&#10;mvvpx8fHzNf3tSEXp4Spfv14PGa756OPPsp6IW10Op2ybj0+PuLu7q6ym6ZpwvPzc3UCeUveqvDf&#10;Rj8uYafOuSxfh8OhCvuWZ0MI+NV//teu6vv5mmWbw1y1Dcn9MuPMMAz5WvjDvHjz5g3evn2b5dd7&#10;j2EYsg3Z932uo9AwqdAuLq/Vnppvrbq3bMgvv/wS4zjmfld02zmH53RKNqeHh4fKXgaA4/GYx0Ri&#10;BzFWtmxI6VeEXraZ4kC8m+8fHr8M3n0AhNzYx+NxEbrGdgTrMo/J5Hc+Ye7rsCGl39bjRW1Deu8r&#10;2ZIksiP80royjmOur8Z2qbvgk9AjZUp5u90u22HH4zHjDNuhwr9WPbm+4zgucJ5tyK7rKlk+n8+5&#10;zVk3uGyRObGlx3HM4+WHh4ds3/L4Xmg6HA4YhqHqp4dhyGNejYutEytbddVYyuMVkZtPP/0U4zhi&#10;v9/j448/XuT/+eefY5qmrOvCH2st/uN/+2/GeSEbHULkVHcAkIhb73xlf+fxlwFNaKW+wlh0+eRO&#10;A3HIscai+9f+wi/8HaC8xCsQWTmMyeF/MByfLW5e6drITFy5L8x084R//Ot/D7/yl/+VheDoxBMH&#10;3IEyyPF9udbHe4vRLA2ljUgRSADZYGUDQZSXO3j9vCigGH3c6fIgeM3IaNHDAsjlcV2lbvK8HnDL&#10;M1KG1F+ETIwyUdCu66rOXoBelG+322VDPu41sqvoFxqYZl1X/V0/J9/7dKSzTJg453A4HCpF3O/3&#10;2dATeoQGmfgpHYZtyhu3NdPfUniWxRBCtX9Tq35rSbc5ywfLqjZUATTvy/dqFpru932PYRhwPp/z&#10;fedcNZjjPSDkN61LLXrWrlt1ZnrlNwb1aZrIU9PkyVOWEQZalum+7xcTfKIf8ie6IHXRus30ee/6&#10;8fT8Z4b9/T/Z7e8+mafTn5V8WS+Ez865Jg95oKiNWM1PxlvNqxY/+R3BRy6D68bY2cIW0X1+R+ev&#10;dVvrBmOyDIilzeIx4F2e0OLJQgB54rSFEVpmhB5OmpfCe6ZH65zos7SrJBmYSacq2KIH7Nz+PEiQ&#10;iTQeGGq+t9KabmlsF12XwdP5fMb5fK4mHIUm1i2hh3VG6G3xXtPWopP7Im4baX/m67WpZVi2dHmN&#10;NmnvVj/Ius7ysd/v8yQD9+siN3qxQ+SrpRfrXmhFty/VX/djPPkr7c6DMUkhxEkXNvpFFuQeY4HQ&#10;25I1PWHBz4cQME/Tgw+hu3/88Dedmz5CCPs13BY+crksO4wpbNNweYyPLf62+Chl8gTjlg3Zwha2&#10;IYV3LZzntuP8pO5MDz/PA2CxIWWQxs9IWWv11PRonOe6allu2asa+6UMwQ5jTLYhxYZgG5xtDXlH&#10;+mkZJIost+TvUj2Z37q9RA53u13GP+99tRBjrc02IuM8Y0Xf99XEW0veWjYkf9f9jJ4I1vW5lFr4&#10;yPmz/mzZkNLmmr6WjSID8dPpVA3ix3HMMs19z6V+t1WHS/Vv2UVCWwgh97symSrtx30BUGOR5Mlj&#10;Im1D6n6DZVWwYYW/Zp7nXdcPZ2OtA8IAFB1mG1LwacuGlPqybK3ZkNfyU9G7qI/UXep7aXzK72ua&#10;9HiV25TlQtusImsyecP9nu6vvqoNybaz4CLb/HoikGWBbU4ef3K/3WpPHtOILMu4lvtxjXXXYOSl&#10;fl3GzGJDslOO0Cy6NY5jNWH//f/1f8I4njGN58SruD9XDtszwkeL4OO8kbEW3jl4F/dkjvtsAQbx&#10;YAgndp4pXl8hhOhJZXJFEL26siJ4eB8/rU3KnxUFyC5d3sN5D+fLyr38J4wb9ge8/uZ3FoM3IaTV&#10;AHrwxSAhSsFMFWOMjXk2RrjRRPCZBj3Y4iMRgXpWmSdweGaeO3xt4GgBXzOQeJaWlVaAnzdjE1DW&#10;xgQbZFKedCziUSMrgzKQbBk2Um+ZUW6BhAbOlhKx8aI7dHmWAfx0OuXBv578k1UGGdzqFRpeceeO&#10;WyeWC10P3eEK/7uuqwatXOfWzDWXy6DP32XgLm3Lgx8GHfaMYfBiOtgYF4CRFRnm836/z/XIOpzK&#10;55UGoU9kkI3utfZsJf27tJExBq9fv15MOsoMPnshyjV7BQm99/f3lWcA44LukKQdtX5TW8797u6T&#10;4P3+PI3fkUkANiakDcTY1QNg1ifWdS5XGwpCgzY0hV/8DNdNG39SpjwnxhqXwwN/oUEbYDxQ5w6Y&#10;MVJoFdnUm/6LvrCBvjbBrgesazySa+Gl4J8k9gwJIeTOmN9n3WYa5nnOHnPcptxfMGaJ/IiRLHUT&#10;TGXeamxs9XkaE1lumN+8Wi3GA6+CsdcZG7+M6SwDul66DRgruX/j9pA+WHvYsSzrFcFW3XW/KO3L&#10;GMnPMw9b+MkYJ58st9LXsDzK6iz3kYyPLG/SNpJfS14Ze1t9kdDK+i/99f39fdYhaXP2ymA6hmHA&#10;OI6Vl5V41ImnAa9oc/swvfyn+3XvPYbd7tlaezyfj986n8+9SbbePM8Vz4Ey+cL9M2OFHpzoyQtt&#10;12iZatWB+4dW38R6pgdinF/LU0buc3/NvNM2pNQZqLFJ5JC92lgOpRw9scB10LrCuCbYzzSIrSF5&#10;iY3FgyzmE/8u9IsNyXom7alxJE9qpvekPN02Up9WG+rrtXbkNhIcl/5aY4Dolsib3Gdei32yZUNq&#10;+5FlSex1eVfsdcFIPV7R9W3ZkK1+Xn4TfGRvH213aRtS06z7YOlrZEKKPcHFI0z6O/ljD2+hWf4Y&#10;n9fs7pfYkOM4ouu6bEPKgFr6QKFPkkxEsg0p+vD4+JjtPGm3tXGN6LbGBOJf6LpumufJhuA7pH5a&#10;2oZtSJ7kEwxkW0nqzuM8XbaeQGnhYsuGlLI4D5Yrnqhhu1ry27Ih9XhGT/pxPbQNyX2pTDiL/LXG&#10;2Jx/y4bUfQjbkMJ7fl/6SOGNREsxv1v2k8i/jJd58lbTztgnsqxtyEs68VVsSLFzxd4ROtiGFDtD&#10;T6ifT88IwaGzMiFcJoctAGNSP5/2oYp7UjkEhPxOrJNMaCVPKpgSwmjixFYvdZeb0aNKDNmQIhUN&#10;AY2R2wihGBwyUZX3tAoBCBKraLHbH/DqGz9TdRbMFFYcSS0DgyePWkrK72iDQe6zYkqjagWVRubn&#10;WoMoNgLEVbEFagza2kDSZeuBnSiPNoi0MSfltf7YrV0UgQFCG0BCCxvy4nkl9eGJgFbZOjGda5Ms&#10;krcMHMQdlJVHGxgC+NxOvKrCRpCmRw/A+DnuEETJZQCmJ1ulfZmXWsZa9WdAZPlp0cxyy52ngKM2&#10;bAQw6xMfixs/T65KR81ywB2h3G8ZFGsg2pIBbmcOY3h+fq7KuL+/rwa6QAlx0TogLtwc3qXlivGD&#10;66Y7ce89YOw87A4/HMfTd6bz07e5vq3VEJ7sYjmVd1p6upW0HnHnyR3cmoHR8soTfZd66nZjg4wH&#10;UpL4WS2TLf2X52IH1ucBtu782TDjxPrIOC7feeArE2ls4ADtyRkum2kXHZEJecE3PUEu9eTEBoY2&#10;nrhd+F1dX+YzG1Ea2+U9DsvlMFm+rz0WOB82lrVO63aQzxZmi/zzd8EWNvy4XbiP1Iaf6CS3P7cN&#10;TxC1+j5pJ7YzWO4ZH9kY4wG3yCx7n7HdIO8JvVr29KQU81Hzr5WERgmFtTaGwEuoCFBCRNh4nOcZ&#10;T09PC1vj8fExG6ESctAagLGusJ2l+94QAmDskwvheHz75XetMUPXmaq+nC/3wfJ+q5/RurKV+H3t&#10;Tcb85QG5tAt7ObKMyYQGt6O2EaQ8lgXdtzAfNY5qfosNyZPP2oaU9y7ZkJyvTIRoG1Lrj/aIZxp1&#10;3yjX3M/yBLmeVGEaJRRUBm5SHx1urPtPnZi3Gtv5HZ6k4oWMlg25ttDJXonX2JB6UZj7bh4oDsOQ&#10;7Xvun7Udonmwhs2MPYJll2xIoUn6KV0u088Ll1xX9mwRfnFdpAypJ/ePuh3f14aUUOIQQrYhRSce&#10;Hx8Xkzmn06nymALKFh5d1+XJK6aH7S7d3jx+UjwM4+ym4N3OWtMNaQzTsiE11mpbXvojLWNbiWWP&#10;21zbkC08YpuWadUyKu27ZUPq/l1SC6N127L8sHOEzpt1ltPaAoN81x7yPIkqie0jTtqGlDoDZSJf&#10;xq/sEbZlQ+rFUcFH1pU1bNB8ZX6v2UgS+ii80PXhaCu2IY0xOB+fYVFCyeM8SI/OWAABctJ9luUQ&#10;D+OLHlRpXB5np9KeVLUsgaLxbBHMuHe0CERUwOIxZW103aoNiYByGmD6CyH/yYZanbUY9ns8fPhx&#10;s/NtJVZSVs61DlULKCsQCyk/u9bILbBce56NK73CKvc1vVIOfwL1wK1lsGnhbIH9JXpbYQyafxp0&#10;ZNJHOllteK8pXgsE15Lmg6yGiLGl85P7ehVCnpMV3a225HtbMtXqUHS9W9dbdWzRoycKNX0avBnE&#10;mR5+V9qOaZO2Z+OYZYuNjLUOoFWfLV63+MJGrF414hUINiy1nApACo2cxxYN2gCp7hvjdoeHT4J3&#10;+3k6f0dP+HCeLTziz/cxwPTnJf0Cao+3Fr2tSZbWKlhLDnVaMyzX8JQNAe1+L2XrOrV0k+vDE+Rr&#10;f/r9Lf3j8sUI0qtsuk019svqK09K8kCkpQP8+zX0yTsyoW2tzWEs3L5CD+M8t5ceiF8yeFr4KNf8&#10;qXWX32ldc/6X8FHbBGsyIt9ZH7awiQd28r70O4z1rclNxrCtvn0rrckG0N7PDiiGnpYtPZEhdZEB&#10;acsLrdV/6fvMg6gb/ZO1/XGezt+yFsManrZ4tHZ/jTctXl2bWjZVq+5rONuyIbmfWUvvY0My9uj7&#10;Wv+07bdV35butXh/rQ3Jg95rbUie6Pg6bcg1PsskVAhhsZ+Y0Kq3POD8RJcuTZ6u6XqrPq1+9xIu&#10;6rIu2REtbGo9uzU+0nWTtpN+UOrAixGMDWs43WrbVh1baQ0jWxMjks9LbMjWQsbaAhO3o6at0GiC&#10;MWYKIVgDdNrG4etLePS+NuQaDznpxQJdFtOiJ9uZf1qGvg4bkvnMUTbcxzENLdrWeCB26VYf+BL5&#10;5CQTtkB7z2Cuv8Z+wVUe02r7c61OL+kXgbJfmETW6LqxV5dezDgfn4Hg0fcymdmT/JTxaomsiOF8&#10;MHH/KuZ9ZIgaB6DoRvev/8Vf/DvGRA8qY2KMoGxs1dnoBQXQnlSgGTosO36jTsFICgvnZjx9/mP8&#10;U//CX6kY0eqkuBPc7/fZCJeGYrd7BhkJYZI/HXLQAigWFF7Rq+lfKiXP7rKSc1gIUHt2Sd34GT04&#10;jw1a9uBiAeZ7QhPTLZ2xeHdJ/eUZyZONbzEYOEyDB2fSRjzQkfeEnpaCtAYp+o/5rPfFkhAd4Zco&#10;keSpZ371xvjifcUz5qxkPLEq7bHmvi9AoztlXV+WJ64ftz/zhpVS5H1tUCXtKCvo0s5r9IhshRAy&#10;7fv9Hvf393llXfgtYCSxyby6Jqv5Eo7HK2oLPNjoTLUMcNtJh8H8Ev3mP905sQEs5XPbtspm2pnX&#10;/Pw8Tf14evdndoeH34EdPvnsp3/4Z3W+jAsyGSDf+Rl5R3c62rBbm8BpDfC4w+r7uHE7e/xIJ8kT&#10;EaLDgqeCj7wyt4aP0jZl8aKe8ND6z0YLh/3IbzLhrfnHhiR7K+j25Xd4hY3f5zZiTGO9EcwR/JGk&#10;w5Na7+sVWj2hxX3DJYONech8YR6zV6gYFrLyJ/sXMCZrN3oOeQmhhMJ776vNSxm/Wvio5VTagD0E&#10;WvrPg7nWZAHzgJ/V8q9lj/NnO0DaSU80MW5JXZj2u7s7PD4+4nA4VPt6CR6JNwjXSfDRWrvYXJZp&#10;btX5kgxw+KA2qjU+tjb+Fozn/oUxh2lpDUL05LXYYdM4PnjvuuHw6ntv33z+0Tie9y3da8m/rqPk&#10;2xokaXxsTQ7xRLB+xxjTDEtimRbZ6fu+aUNqnnNdvg4bUu5Je2kbUi8wCL6zPcztyzwWehhHdX6M&#10;61JntiG5D5Dneb8UtpHYhmR51TakxplLNmRLN9iGEhqEf0AJ7RJe8gEKAPKeKyJTbENyW0hkg55Y&#10;YznjUORLNuSaN0wLI/VEiR4raF3ZmphnG1IwnwfRnK/wQYdcHQ4HPDw8ZE/3ruuqvWrZ213adxiG&#10;jJGyuCL06H7uq9iQek8n6RsZHzV+cJ8p5XPf1+I9f2ddZzvGudl473fzNJ9Pp7M/nY690NSyITX2&#10;cl+l+2z+EzoZB9ZsSG2XSr7SPuzhyH+SB48/GCfZ1vk6bEjGBz3GFn3YsiEZ37nf0LItv3H78fs8&#10;ThBsWbMhGcuNMe9lQ/Jv0t4s47oP1TrCssIypG1IAFUookzoc2gse3FJv8cLEt//3t+PnljTiN1u&#10;QAhxj6m+72HFC89a9EOP4GWewsawvzRZNfRDnF8SnidPK6RtpAKizPa5onHyN1Uoda5Z2AKMKXHF&#10;cXrK5Nmu7D3lSdlE4KyFNRbDsMfjRx9DJ60wLOA6bEAaTBIDuV6d0Hlp5eUGbjV26/uaoSn3NQhy&#10;J6rBVerUus+KwyCk68D1ZoFnAOcOTMrlCQj+fk39mc8to1Z/X1MsbdwZU1zRGSTEUJLydNvyKhiX&#10;E0LZ0Lhl7LSu9aBIAykD6qXEgwH9vs5Ly2WrkwEKiOkJtxY9PDDhVULuIBjM+bQhlg8BJjlJUtPV&#10;MibWBiT6GS37mneaZ61OjHnAhoX+fa3j5vuFZ5j73d0Px/G8Px+fvy30tOor9Wh1EGzs6vZiWW7V&#10;n9PasyL7PLnLhqXWdR5wSr5SrzUeMa+4ztqA0nxt6QyvpnM+a/rJRqC+J79Lvi3DUgYHWu4ZQ4RH&#10;mmfSrnpgwrTrJOVoLy9+R9dzSzc0RvKAS9pLBlB6wCd84MGhLoP5wnRoedNtxbKwNShaw8kt/Gxh&#10;pW5XjZHaqBX+t+RG6sF11GEBLHO8z4tcc/4Scqcn8HV99LXmRav/bOkd6x5PjnMeeiCj+aj1TttK&#10;nId+jya+n7wPx/O7N9/y3ve2qw9z2errdJ1ZNzWtcs110/mv4SMPFoASFsh1Zf1esyF1P6Hrpa+5&#10;bvq6hanM55YNydeaf97Xh2LIn7bTdPtx/fXkmrwjmCP4yHyV9tLvtejmuuvJ1vexIYGlFzDbkNwP&#10;iv2jvRm4bdlO1LzWNqTGjhbGMy8Yx6/BR91vMM/ls9W3tooJi6UAACAASURBVHSkhZE8ENY2SUvW&#10;tA3JemKMqexHxkDhgUxaGmOqfcxaOL/Gm61+svUM46MuYwsjuX9t8Vcnxgq5TxNFwc3zNM+zDcHb&#10;vq834l6rc+tPT+BzmWu4p/PlCSp+lhdyeKGP9Uzy1DaU8Kx1Lel9bEj9PNdZL1brflK3FfcVuhyu&#10;Cy+KMq94Uo3lXusH48KaPcKT07oPY36zTdLCRMaGNd1gHmobUtuIYkPqfk7bkEzveDzCmoCuH2Bt&#10;h2GI4X5RXgIMDJyp92kOPiAAef+q3F7ES2ccPGQTdqAzRiapAuLu6XHyKW5LZeIeU6rTY3CLk1Qe&#10;QCIghDxxlQXBmLj51W6Ph9ffqhqVhZ07AfnkgUiro2Lh043Y+uPG489rhEC/o5UvhFDFOsvveoW9&#10;RYOuh7zHkwgAKqHhT21ICL0tZZbEm9Exv7XAi1DzSYC8j4D2FGvVpQWe/DuXJfSLl5zM1msQkvsc&#10;389t5pyr9mTgFV69kqFp43zW2kkbe/qa+ckA1AJe0S+dBw/ouYNrGdO6nNaggzuZruuyvAo/5V32&#10;zBM5FA8BjQFabzVNmj8tw15Wu3THtBY+q70+pIPVe8twR6J50erss5xYO+/29z98evfmO/N0/rbI&#10;l+6gdZty/lqXmQdSFv8Jb1u40tIlzlv/fg0+tq51u+hrnb9u5xYf+JMnqbjz5LDTlnHUmmzgVSYe&#10;mPDEPxsPTBtPzGnjTa5lclxW27l9ND/ZuGXvA8Yy1u8Wf9cMjVZZwkspT/bT4PZgL0qZSNHGuNDK&#10;z7M+cLlM5xamS9Iewms6qPtEHuDpMrVRx4sZbHCxrkp9mTdyv+WZyRNQelJQ5IYH9rKAojGM/3Rb&#10;vlT/xDDXAzzvS8gSJ9EnxnqRQ97zgvmoy9cYyXLlvYftu2cYe5zG43f7vhu6xiSPzk//znzX/Yfw&#10;m+WSn12zIbU86QljLqOFbbq+rQnba/Cx1dZrNqQkaU8ux5gyscD1031ly+4SGWavK503T26LzcjP&#10;aRuS6yLYwr+t2ZCC/YL33Ce+jw3Z0hspi7FBJpLZ1tXYsWZjel9OsWYbUvcbrba/hJHc7/O7/Cz3&#10;iVr+dZnA8lAG0XlJwo81G5LzauEj65O8L15T0o5ChzwnNrh4a2gsZ91/XxuSbViNXa1JX/YEZDwX&#10;fNR9PeNAS+/0wF8mqXwIkw9+13ddJzZBy4bQWKbbQttALD/sPSV06zz5PZ30BPOaXmm9ZDqu6cP+&#10;b+beJdaSbM3v+lbEfpyTJzMr61b1rdum2902RoIBbQkku3kIAQJZsgRYIBADPEFi5AFiwrgZMoEZ&#10;EgPmSIgRAgkmSODHxLJoYx4GW6au3ZZxd9+6VZnn7GfEYrD3P85v/8+3Yu/Mqtt4lU7tnTsi1lrf&#10;+7++9QivqyXnDEOSDl/dJfkRQ1K3SKfTIh8k30R8xTG2/CL9r/tLl2nEc/KHdul6pf5wDJYdcfOx&#10;GLIlb/ouYkSdfZn5fvl5xtLd7ikWXcSi76N0Jbq+j64/+6Z6yifVscZwfPaZw3heQVlOC5cmeY6n&#10;M8y7vo9xGKOc+VTHGn1/frtf4DT10Fv5ao0FluceLg5LPN1auueZ6pMhnZ1XKXEoJcowxHEYIsYh&#10;nr79Wfytv/oX4k/+a3/2YvWLB0oKQQGC2VNXCs50MXFAp0lBtkAFhUjlYMnqyJwYl9Vxu0F23oAD&#10;WdGiQ3FJjwMAHhLNVTBu2Pw3l2lzO5Bvl6v1dBChBn2vXr26oL3WGh8+fJicvgKS7qEDcH5S5j6r&#10;pv4I/PCAbwJ1vdVIy08j4uJQbS31dieYzdy5c2XQ12/qw263i+12+4LXnJH1JcR0fmxb9Ot+8uy7&#10;7757YRMPDw8v9g77Acni62azedEfDlTlmDnYVR+4Mo0B2PVK1zNw4Xxl0fNPT08TcHr9+vX0zDAM&#10;8c0337wAcW/fvo27u7sLfu/3+3j//v3UdyZunfcEFZxZ5cHM4zhGV7phff/w9Xbz4deiDj9ZrtYX&#10;/fbCAKji/DIAM61MY/+YFKQt0V5ZfIaYf3pW9TNxySDkQe+af2zZ0lwdDOziF1c4caVkVrKA7Cuy&#10;dI2yIKDx1TL67oMCJX1Ur57n68vVnt5yFRFTopz1bbfb2G63E30cnLGuzEdKXj6YEI84Iy4AzDjJ&#10;N+zJZpTI1fPkYytZ15K1eCp6ua1IcYG85kxwNjhyW9dvpZTJv5O/j4+P04BCNGkrimSrNphgV5zj&#10;tjzJx323r44SzzjgkPyo2w6IWwA/84/u2x8fHyPi9JKJu7u7qZ3379/HZrO5qGO1WsW7d+9eyOb9&#10;+/cXq0oyP6DCuKx7NNCjPS2Wy8d+sdpsPnzz5XKxKtngmTQ5FvGBhniu33k4N7cHSX7EMfTrjEXC&#10;kOKlg3P5Hyb/HEN60stlpPJDYUgmQiUDP2S7NZDjv8dxfIEhxUPSp3sovzkMyVl3yka/s71xHOPp&#10;6WnSJ8eQwzDE+/fvLxKqquMahiQ/fLtRhiFZl67Lz9/d3b14c7DwrCcBnJ8tW2Ydokf+Y7vdTnHD&#10;V/Lpt4/BkD5pF3HSd+Ei+tY3b968XBVxPkBZvPJY4ZOb4jW30NFnMKmq9ontHRdxPOdyvoYhHx8f&#10;YxxPqwnfvHkztXM4HOKbb755Uce7d+8mGtXf3W434eVsQQF5L71jsoGTb5O+RKmr1fLQdXHXd11P&#10;Pcho8YSK2nRecdJEL8GgfIUhhQtYp/NW9Gqbn2IiMaSPzV0uPmZv0fh9MGR2P+kjhnSMrLoyDMkJ&#10;HqdBRToufKV7PInF34khyUvhMLang/x5nX3YbDax3+8n30HbcvtyXgmPOebieIPbusUT6Zh8MekR&#10;xvziJ78aP/v7vxOPT0/xtn8du+02otYo63WU0p3yR2e/tNlszli0xGazie1uF8M4xqv7+1ggN3I8&#10;HmPRL6KLiGHcR7dYxuFQT2dSnXt/fr9ffc5kRcQ4DDEMzwfJallXtn2i1jqtvpoOTz+/mrhfLuP+&#10;zefxj/yJf2F6xmf03HFpACtiubzdjdjrk5Ayhb21ZIrtSsSijCkdsvqaZdB1TX316+6g5kCgX/f+&#10;epY0U1wqv+RNEO785R5mZrHJd9bndPN3HyC4c+SZKnRsMlCCVtI45zjdYbR4yu+cdfHrzh/X7RZg&#10;Ff38ToCkQiDBe2Ubzsss2Khd6hvBPYGf7lfiyhMgzuOMrhbPqScK8kwy8TwJ0i/nSXlouw0dMmWT&#10;2RUHA0zgRESMw7DYbZ/+yP2rN39ztX74+unDt3+MoIvFgbJ+o71lyQYHIrRN8T6zf9LCmQ4fxLRk&#10;mQ08nDfXSqbjressnJVif8ifzE4y38N2vD8tYMvrzgcHcc572pE/x+Q57ViDDb2+W/VncSqjWe2T&#10;P2qPyVj9W7rsqx94nQC8Fcuu8ZCxhros+m/1Fdd0raX7pTyfP6JXKEtG/tpx2ThjCbGLJ+ApH95z&#10;TTY83yHTr1vpdt3iiupa67TyTTavJIP6dTgcXryJh3GauITtuGw9lsguJOvjcHiIGv3rt1/8r7vd&#10;0+d1HNfczsDS8mW6Rtvh9Rbmy3CV80/9VVyhbbTqE73XbPMWH5ndOxcz9bvbDtuX/bdscw5D3tr3&#10;uf7SXvQ7/ZDHwYjns0E5GcZ6hXPkozI/SnmpUB9Jv+sqMYT0wDEkVxTweeef866F6yivzLfozzHk&#10;nLzmMKS3p+/iLZ/RSkpPYMh3eZLUE/BuyxmO0f1MAAuntSbGWrE9K3yOYxSdzUgM6SupFC/kR6Uz&#10;2lnQkp1oa+EW9y1jHUutddX3/e7EkmExhyEpB8o7Il7ELV0Xf90uVFeGm0iL6o54Tn4wHpLejB8t&#10;Od3iH+d8Uss/qh/kCfnl/GHJYgXbvsUvZjiE1x1DMiErHWWcEz1ue+7Tuq6L3W734vesf04zrzV1&#10;dXxeWS8dzTAkV6n/9v/438R++xQlzoend130i+ftfvX8Nr/jcJwSX4fDMQ77fZSI83nn5xWq4xjs&#10;+rnXEaWPUrpY6KCq013nO8+8r+M4/fHtfl132sJ3IWAJrJTpeYq9W6zj1dsvLwTKbWPOrIhTpk8Z&#10;Y86m0ImyaBaEKwrIeB6+rQE/B3M0eB+sUNgZSCCYlTB52BoDMJ0mFccBPwGvX1cdHJwzmPhZLMz2&#10;q4+aLR6G4cWZNbWeZiP4OnafsdJKAqebPKF8+d2NSjKhnMU79c0PhtV17qlmGwqKfFuX2iYYIc10&#10;Ktnsv4KhBp7kC50SkwaUqTtX9odOTjOhOrT3cDhM23p4PoBkeDgcXiSOOdiSjggQ0mmKF3zjn2yn&#10;1jpl+93B0smR7y0b4cBRvNAMrACF6N1ut9F13bQyotY6LTnd7/cXwUoDU/VXMx/0K6Jfdfkgnz4j&#10;Sjmu7179tNZxXcrw1du3by+edT2jL3J9Evh138H25gC3aCK4lj5xoMotbwzY1D0/bJd2IuDmqxa9&#10;z2yDtuw67oW6r35Jl/XpgwcV9yuszwGc9JgzjtJdyof84UBJgyXqx263u/Adqpc+UPdzxl5+Yr/f&#10;X7yu222CAN/1k/6Duqdn+LIMt7tSnl9Fz9WRBJ7Sn8z3uT57f8RH+gXxW3asPmSDf/aHMdhtVfXT&#10;H8uvK+Zr8FVrneSle7mNw88o9ERQKWXih/SBLyDhQFb9OhwOF1uNMxDvM53kZ2uwJn7oIPhSykSv&#10;+Ev/qGX50j3VJX95f38/9dd5T9tk7BAfJJdpQN8tHvu+30QMv/T64WGhyUjpvvsi2id9hNsu+UIf&#10;RJ2g3LgdV3ymTa1Wq8lO2WaGIRXrVA+TF5K/Vucw+ZFhSJfvNQzpAxn1jedQfiyGVD+pq7zuGFL9&#10;jbjcssUErLadMIZL932iUNeEEf2oCMV76TTbJV/46Tx13vvWRh5wzMSQinRIfOa4QHIgdiaGkc91&#10;HZrDkJJxhiEZdzIMSdnTb9Ae6B8Vu4SrD4dD3N/fX5xRqHq1It9xPv22ZE8Mqd/kE4XDiCE1hrsV&#10;Q9J2vDiG1NhFL0dQvNVLLnQciOrTahX5RO4o0JYnxoJrGJJxmfEraq2ldIflctktl4uuB81MQme+&#10;yOUs/tKeWY9jSOobfava46IC2bb0hDLIdIFvwvUVqfK36qtjUvaffx4zM/8omTuGpG3LHqUXfI7+&#10;0evjuNnHeuqz9EX30i8yASuaKTPFH5/Ilr+SzrqsZLO73e5iBbxjSP839UrfvU3ew5coedJTdGhH&#10;k+S+3Z7e7td1XdS4TNCd0khnvHCxCvsYY62x6LqIIjmf80wVicAaEV2JOP+2iIjTG/lKnA9Kr3F6&#10;y1+JiBpjPWW6+u7M4FJOTxTPKJaoU9A4G8M4hOjt+2U8vPtyUia+FcCNR4xiAoRMc8DLZacMUuv1&#10;egqOegMWEyEEQG48Er4HRy9+j5Rcs7k8eFFA2UGy01NrvdgbzT+CIwYg9V/tCdxGxAVI4/bDzWYz&#10;BQ49Q6D1+Pg4GQ+3jKg9LrUlmBddooVGQh7yO52FBl8nvXl2lAweckxMrAi4R5y253DLgGim88hk&#10;e03++/0+np6eplkb3cNzizJ5+jJUgjI+G3Ga7fn222+n7UKyA60gkkw4UNZ1n0UXkNAnZ8bkeNQH&#10;T4SIf9LDazxz+1Gh42cd3EIlR6y+PTw8vEhCy2HTAS8Wi3j9+vUUQH0bGPWZPCFgIMCotUbpuuP9&#10;w5uv+xK/PA67n8TiefDle8Np6wy6DmqdN9xq6TO90ieCfrVPoKQA54GXW6nVtrYXMpDSV+htPeKz&#10;8859pAoHs/RrLJ5gEs9EL8+tEDiivAiU9Jv4R7Dg4EL8YSJSvKUvVNxQcpP+ZLPZxDAMcX9/P9kQ&#10;49Nms4nj8RivX7++sEkB8+12O/lHAtFskCV9zPTlAgDH5UsvOAAjD8lfDcAkew3uNQlBv0W/xpLZ&#10;d5ZUeXp6mlb4CLwxgZ4l6zjwcVlz4KPnNptNvH//fvKPx+Mx7u7u4vXr1y98lmgU7uCAjwNX2oZ4&#10;qPt5ADBBurbE++CLPJFcW/6RgwvqBuOufB+3dt/f31+0p0Ep42gp5eLNTe4v9JwnKdg3TxadsNXd&#10;08Prt5uox1+ptVuWeMYtDuaZoCWeU5zJYgplwRVgHJD4FlvdK/2RDTqG5GBeRbGDcdJ9hSaJuOIi&#10;849s71YM6f+mXyRm45lijEGeVGZcYwKEfpb238KQwhwaMAnvScbCQuovY+kwDNO2XOlrRFxg9Q8f&#10;PkwyUXvih+yX8TvziZ4YI26OuNxmLTqlQ/J33C4k2S+Xy4utcKrDfZHL9hqG3O128fT0FMfjcZqI&#10;Z5Ipm5RhQtHb40St2trv9/Hzn/98Op5Cdn9/fz8lpSRDJfE1ZuBAmGMOjskcQ9IeJQclgzhwd313&#10;WTr/VBjfyVPZ5DiOUyxW22/evHnBR25nUh2ybcV82q/jIB/rSTaOIfu+r6/ffHZYLPtVX0pPzEaZ&#10;uq3TfnU9SzbI1zJRJV2QbmpS1zEk/TAxg4onS9WmsBBjNSfIlABV3yhX+vE5DNkqPn4ghmwloTMM&#10;yUJdcQwpLKgxEGmWT5a/kix1H21Z9jcMQ7x69eoivkSccIxilPRVNimea9JNMsswpE+Y8LvbmHSM&#10;NEtPRCd1Sf6FY+zd9in6kE0Dv1QtdqpRxzGOxyEicG7rOEZZLuAnTvki6lqUiFJOiazzEVLd6cCr&#10;vo+h1jhg1mC5XE1O63Dcx2a7je1mE/v9No7HQ9R6WmG1WPSxXi3jbrWM1bKP5aKPxaKPvuui1iFq&#10;DLF5//vxt377f7oAqhlTCeZ8cOkGyz93cASNYrSUKXOGcyDSlVslA3s0oojLJZxZsJ2jiXTrO2ml&#10;c+H9bJtBw3+TkZI/pInX/fT/iOfBLBNArYGN99EBucuGtOg6gwudKAenHDCQP9SfbACW8T+7R2CN&#10;vKQ+Z6CkpVesg/xRwGXgi4jpAFC1o3sdjOp3b5f6520zCGT256UF0Fr3ZZ/uZOlAr+kS68jALMsc&#10;wEh9R3TD+v71T0uJ9Xjcf8V6Wn7G+ZD5LtoBA7YKk1RMzMz5qWsDoqw/+nQgL7/gK8W8rpYcvLgs&#10;3A+5/Jwe8s/74XSz+MDR6/K2BdokTw5omEB0Ox0uYuXzQFJtCmxwkJglyLMEAa9ngzAWXld/aT+0&#10;D14XDX5/Jk+Xecs/1lonoE89dp/v9bb8Y0SkAFOzj6Kh1jpNRmWJC4JR8lLf2R8V9t/rdP3Knr+l&#10;ZPGoFRuzeOZte4KK/FPM9+sZFvG23Xf0y9XjYrneDMfDlyViqWsZJrnGO9cHp4V8YQI1mwD4FP/o&#10;+kceZ5NbWRxw27zFP/p9qlvPfAyGzOps4S32tSUvtc3ZfceQEXGRgCCmV+Eqdj8MOOJ5+xUTQHNx&#10;LPORmS477x1D8nnyl1vwiCHdB9yCH1v38aw7YkhPqLDeiDa+IaZXGYYhNpvNRRKjlHJx/pb7loiX&#10;OMD56X1gXHR7bPFbpWUTXlo8dx/AFYEtDJnhMupzxuNb4u5LXNjV1Xp96KJ0ETHNtmYxI/Nl7Itj&#10;Zd3nyaWI6xjS/7Ixl9Oe+VL37fTN1CePrZnvymIgn8l8gWOLOQyZ+RN+ZtjkGoZk277KLcOQLg8V&#10;YkwmKj2J6Akl9rWFnUhTxp/sOumdw5A//uVfi+iWsdlsJ18j3DfWU5qq7/u4v7+LrjtN9t3dnbDZ&#10;freP3XY3HZIu0Uw8H4YYDvuo43lF+H/x7/+LtZRTBuxw2Md4PA3A1+cM+TAcTytuzktTlbVcLs9L&#10;xBY8gHiI7W4Xu/MS3v20sqFEv7qLh7c/in/rP/xPXjhVGpyAv5hF8O+MpYCyvyyRMY7jtDy01uet&#10;TOM4XqzSYDaaSxjVr1rrxYyarnHprq+EYMBwIxU/mFXOnDufd8BCh8uBkRyH6qr1eQaN2VnOYpVS&#10;LmbePYmlVWkOhjMHnxlRC2DQqDUDLLqYrRYdMn5ltuk8tXSfgdQdVispynoIVDXw5HYKXZsDUC0w&#10;KSD0zTffRK110rfdbhevXr2aeNp1p60GCsalPM9Sqd++6swHd1mQnUtSudyYtOTWWd3j50LxOr9r&#10;JkIyev/+/WSXWg3m9iP+uoNX3Wybs87SX+o5Zwg88J+/D6v1q7+7fvX2r+z3u7tvfvd3/hRlqNki&#10;ruKjPvlZE3qGATwL4nOAlQlLrogTL1myoEzddvAj3aGM7u/vp1UDOqCZ/NT9Sgzwea5koq3Sd8iu&#10;OAhSP31WiPyQfB1stnhFgEFf64kj9x2cQaPOckm5bJFnYajPXBpNUOF+ouUfKUf3V0yM8RBYtZed&#10;gUX9U91KuPvKKffJ7iOptw7YZIvc/sZYnIFG8iQDql3XxXfffXexBVgrGu/v76fZS612YvKKb59S&#10;X9Ue+Ub+kg/Z5IPbUSYbvvCDvPPBqZ6jPsiu1Pa33347yVQyl+1w1STlq7rEJ9mV/KzuFeZR/0p5&#10;XhWs+rOEzGKxelqsVr9by+pvf/j57/7G8bh/qzrlv4WfPLZwMMkkuej12X3XNfKPspA86B/Hcbw4&#10;o4w6diuG1CfltVwup3isFRzDMEwHYjMGaisSE8Pit7+dUfJx/8h++oqEaxjSbWoOQ+rZLLGue6VP&#10;xB/SWT+Um5N6tAe14W+b/BQM2dKvruumlTbEwRmG1LiGK95LKZPPIZa6BUNSZz3pJ54Ix6mIr17/&#10;LRjycDjEz3/+84iICTfv9/t4eHi44K22A4t+jgMUt8grbhNXeyzkS4YhPSEj2agvvJfXaeuOIdWW&#10;dO3p6Wna1SH/qGvEZx7n1Z547G2TP7I7XWthSNBbF4vlcbff7w77/WIchzvGQuEDxQm3GeI76RBf&#10;MJNt0aU8stjmY2zHNixz8c79I9vm/XpRwuFwmA55524X3a+VbPQPcxiScqWfon/0mOUJ5jkMSTu+&#10;hiHZvmNI7nQSZlY+Q3VJllpVSTq5u4njQOobabwFQxKHKNbzOANiWvdN3Fr/X/7H/0F8+Pnvx3jc&#10;xf3dOhbn/MFyuYyulIhSI8YxhmGM/X53Oo/qsI/tZvMiVtSIqBVx+dyXbnHi1eKkZGehDKelWX33&#10;fBbKMAwxDsO5EhDenQ6+Ks8/nt8LeNoiONZ63j54HqSt1vHmvN1PCq9P/lGo2VkWFEwmDBeYhMJs&#10;pZyCDEZKIsFJWLqXoI5G5A4vG2Tymbnkkp53mpweNwTeyz54PwgAHQSSZh+s6HcObmSYPMDbjca/&#10;ZzLkPS4nBhd3lnxG1xjcBUTIC+cTeZnJxdt10CD7cODIIhk4T8mT7XYbj4+P8fj4eDH4eHh4eJGk&#10;4xYIgZxW8sF1Sf1pySILeOyvr0bIkii6nzynnhOclnJ604O2BvnZGz5LkgURyVpBnXovIEpA7oFK&#10;ny/0q5Rjv1z/dLvZrJ8e33+lQa/6x4EE5cn2PCD6QNzBn8vF/Zf+mMQnvV7cVugffdCjwBRxuRWP&#10;bTHxIFoUdD1B47wgfZ48JyAhnU4DARt55b6efwS6lHXmH+mvmYyjX810RoBTz0pPCGYpB/aVn9f8&#10;o+pnooH+hfUzbqhu9wutGDsH1hgHyNPMP3pSyn0r+ci+ZcD4/fv38eHDhxjHcdrGvV6vpz8HWBGX&#10;cY68YVsO4qkv2WAwA4K6z7dAMGnrAJtyy+Sl68fjMZ6enqY3T3ELMHW4pccC99mKQNo2/SljhOOS&#10;C9q77vFwGDbb7TdfbnabRcU2B9mqzxzL1hkr2CdiLNqt81rlGoZUPaTFZer1Z5iL8o14xpARz9uH&#10;5B/FcybfFNsyDOntZCv3HEN6IkQ+3X2kaHJf87EYknKKiAtayTdvV5+yMyYm9adEhcvjYzBkFisV&#10;Y71f9F/EtOIn7cdXwTptxK38dJ/Cusl3j8PcCuZ8ncOQStI8PT3Fer2e+v369etpJ4xkSX9IjORx&#10;m3LL4t6tGJI6rD8md1iYNJkbjJN3T09PF1tOfSUR4zz9u+zPfaH8VkR8EoYEvXW73R23+203HA6d&#10;6GBSizj6FgzpupRh/EzXPeHCJD555GUOQ2aYi75bk2c8iodjFvkrnqnpY00m61Qyv3QLhmR8c8yS&#10;0ePjXfKXGJK8o+9QbsHth3ToN9mD41bqIuXgPuZTMKRjvzle0Ian8dV2E6WMsVC8utCjGqf/Swex&#10;A8vw95mroa+Tr+u6KFGilC4Wk9KNp9PYxcC+72M4K/Mp8CK49H2cDlHvozsnqsZap4zY85fTnsIo&#10;XazOSSoyzBlBZktwLQO6VjJFjHjelpGdb8MZwFKeZxSZgaZj8EM0syV5XjJg5I60da8DbdbhxsPB&#10;gZ4lYHWD4YxIBmZ4b+Ycs/7OlZZTlIHynCYfCDgYYMKIBsUZQLXJPnqCx+nIBlrkn+tXSyYErd4P&#10;rmbQUmwmAEWHggsDj+ql3RBQkkfsr/f1lkKetFYg+SDM2/Y+8hwErhDgM5lcIp5nwHyA5UHfedKy&#10;NZYS5bhY3X292337y8Nh9xO+UYsriMh79iXTBfmP1mDd/+28bcnBV8ul9Jjet34XjTrLT6uJxFMl&#10;XaRbAhdMoOk+rSDSDJ0mAAggW74u0xfakdPrgZUAL6sjWz3D79lgwVfgqB3OvOveT41ZXlp0dl13&#10;MdlCnc+Sgxnwkh5mfoLPMX7cAloFRrP+Z/QxuZLZTK11Whl1WjJ+N9mf/KLooezIK9qjJ3MYC/n5&#10;KT5Sz3oSn35B98zVzYSNEviaefTt3sIk1H/FeU8sut2JP+IBr3vMekln9zRGbIbj/lf6vl8KfPpZ&#10;kpl/JK88ZvNMEd7n/84wpL6Tx5qt/SExpLCJVgh4e1ztpRXHGYYspVycG6rkM/2N21dWPFn5Q2BI&#10;tavBJAtXnBCzeUJedLUwb1a+L4ZkgkoDZfqpDENS/1SvdPVWDMm/jA5eb2HIjL5bMeQwDBcrUoSh&#10;vW0mpplQzeKtfvfY8Cn+Uf4s4nK84XHb+5BhSPZFZ23p5Ts8p066m9mD6I94OblL+XtsYHJiDnvV&#10;WuswDocSZdX3i76UZ3zlGMj1KZsImsOQWR8yH8lPsIZYfQAAIABJREFUyiFLGH5Mcf8o21P84opB&#10;YULpFs8FJZ7iddHCpPGnYkhPgBLP+d+nYkguJiCvszFDS95zsfdjSoYh1R9iSPpA1zHSq74e9pvT&#10;W/r6y5W3JeK0kirOOaFJ76YXClysDi7ne587LF73EeWUrFrUcYzSdbFc30VEicN+Oy1ZXq/XcX9/&#10;WrK3PZ+RI0LL1PlVRJRpe2Df99EvTgBlt9udlttHxNP7n8Xf/Kt/Pv6Zf/PfeyF8McCF6HunfwhB&#10;KTnl9RP0SUDa5hJxEqoONlutVtNbdT58+DC9RYIDbBpu5lDc6Smw0iDdeAgmxTfVxYGK+s/BFq9n&#10;BuCGmRmq8/JTS8upKqhycEt6dAAdjYWHLvtrdf2VsmonM1w6cX3Pzu9gArIlY5VMH3S//r1cLqdl&#10;sb5qijM9ek71Zec7cKAoHWc/PXvPAZzrpcuGQNRnAEmTJzHVhg/mx/F0WLdo12+qi/13OjL/IX6T&#10;Jg9iPsvWLKUM6/XD18f99teHw/KrOvZ2+RJAsf+UAfmSzQqxLvHK6fPfM3p/SP84DMN0mK18XSmn&#10;LSuiR3ZxOBymeyMi7u/vpyTCu3fvTmcZnl8CwL66PTDR4HxxeiU/f0OZ6iGwpC5S3pypc//Atv03&#10;DszYb5ZfVIIq4vmA3Ii42D4kevb7/TRoJthTfBX/VL/AFGnO/GPEy1Vq+o0DD9VDXrs9sGSzkHxO&#10;17QFmr6XMTKrm74gA+h+fgl5oP5k/WvJlvris97ZfQSFkoUPKhaLRXz++ecXvzE2ZTHHfST7lWEG&#10;xjABadLQKsvl6nG9WD7Vw/bLcVy8uNEnC0Srg3nRnmEW9TOTTwtD+j3cDvl9Cp/nmWtMGuoebjF/&#10;fHycnlssTi/5kD/VQeLfffddcLWu10f/SLvQJ1dfcVWnb5OZw5CuC0xqeH90P/urNtkvT274s9+n&#10;tHCKkn5MmkkW4/h8kH6WNNbKDv4mubDfc/g54tLXXcOQGe4kPS3ceg1DlvL88hbGKcY7ToTymn7j&#10;1lXvA/HVLRiSfOMg1WOKx17Kxv38OI7x+vXrF7/pU7HQeep9pB1w1wx/V72+krVVur6vDw/rwzAc&#10;78bh2GeyvYYhM//eSuL/g4Qh/YUIwpDyd0xG6e2eKg8PD1Os/+KLL6LrTtvm3r9//2Llj/urWzAk&#10;xy/a0ua4nbbVmrSZkjXJGLM1xtZzlHtrjN2SR6YTWWk9T//A432IIbV4R78JN2oSpeu6+PInvxq/&#10;/7t/N3abD9F1p2Nb6nlle60RXYnTueT9XWy321it1tF1fTyNHyaecSfWJY1jDMd9dMtlHA4R/Z/5&#10;zT/6W1FPK6mG4Xg6fR3BfRjO2zyQde/7PhbTa1ufhT6M43Tw+vF4jKMGZaXEcrmOV29/FP/YP/2n&#10;ZoGeC2ROYLcWd0iqO3OuVDSfZdb5DkyKSGh8c1/m1HXNgxEVnM/7DJYUn/3m/d62Kz+vZ87R++t8&#10;85IZ4a1yusUAx/Fy6bpAO4EWAxzBEh2ZO4NWIPXZpKy/zptbeTUXvGVPDD5ynKQ/a6/VX6fH++DP&#10;ttrI6uMKjEzXqM/Z9ez5Fs8+Vkc9Uea20rK1F6XW/rDb/NHV3cPfXK7vvz7uN3/MeZk937It2S5n&#10;cLz/H6tLTs/3Kd62D+4d4LitEOQK6MtGtfojO4eGtJOfDkY96Ge6xf6477tVRk5/xqdbfNycbn1f&#10;H6lrbmfikXwJ+aNVbfrNEzDX9JH/zkAV73H+30LvNd2n31f/VdyWWxii1WbLDzpNc/1TP0Q7V3Y6&#10;Pxx3ZNf1fEbPrfxs8d99EVdi6c/5m5VxGB4i6uLu4bO/Ng6Hd7WO6+y+uTir69Tla3HLv8/RnmG8&#10;Ty2ZDnBAk/XNMZuSPkwkcesgDyFv0eq+We3oXsZA93Psj9/f6n8Wr675JudVy9f+ojAk+59NVNHG&#10;fDDmGJz9nYsrTmvLbj/Gt2T1ZXSLRj/Cw215TjaZnFzXXEc+BkMyrhKzZ/3JMOQt17M2PwVDqu5s&#10;JejNGDKi1FqXXdfto5Qxar043yGzPdXLfrAwMTYXs2+xUdfpXwSGZPLHMaTTz+SixnpaOaUtgTzn&#10;0mnN4igLfR/tu+UL3db5rPOQbXh/Mj7d4uM8DngdWd1+z7XrjjOIDYghlSCmjvxvf/G/j2G/jVJx&#10;1q8mkbsuuhIR9fmM1OkIjfF5S+1zoj6mo6IW/SL6xSJK18Vhfz40PkqJqDXG8XT2VKCjtZ73rx4v&#10;DxPUwVal6+K0pOoMrmqNOp7/6qVT7xereP3Zl7PMdYXOkg23ljlwo8CUgQEuF9ZhZuqbZmmUrNIM&#10;GJdpU8G5FFjZYwZF76cMm/0gX3ymSnLyhAH/qGAEbdlAsbV0mYrs4OdWUOH0XrvGgESA58vMOStF&#10;/rP/DrZaYCADgCx8ngnMlny8naxfWs2gAz4ZwHWdCUt3KB649d23FfDZ1t8cb2gvnAWknmUAT88x&#10;QeGDIN7r53RkMvRAwTb1R6fqbYuGlm+pUYbF6u7rOo7r4bj/iQ+cWuBd//aEaTZgcB67nmSF9svZ&#10;81Zgnist/5jZfNYPypArYbV6qpTTeWsfPnyI3W53scyd/jHiGZi0zrFyUMEVaQ64vP/0j84n+uUs&#10;WLfiBp91XjqQvFW2Lpe5axlwpi9h6bruIjYReGR+fs6vu117oX5SXq2YkrWT+VSdN6KZP/oiTliQ&#10;ZtXNsx5Yfxb/9emx7pp/VD/1TLbalHrt/PE6HZzSbjgQzfxk5iMpO/pH1U3ecaVpy7fUWqPr+8fS&#10;9ZvxePiyK7Ec0V+/1+XrA2ePAa2S+d3sHvFQny0/f60QZ/lvnojUNfJfcUDbxUs5zV5LjqWU+Pbb&#10;b6eZa267cQwp/fFVQOofddpX8ZIvzl/5R5e1+5WMvgxfMH7//4Uh6YPIC2JI8ufl9pNn/0465vrM&#10;uPGpGNLxRNZOhiGV3NSbTWkDooO8oByJ5eizfGCa+cdM/+d4o/qI2R0/6n7d01rt2sKQ2XEgH4Mh&#10;naYssSF9mfUttdZSyrGU0nWnAfOLRQdum5nvIH1zPow8v+YfKWun94fCkM6zrJBGHiHRdd10zITO&#10;G+PLacgnH2Pzj/3kmIC40/vsfWd8auEnX7UqPrbyC/TF7k/0zB8EhqSvEi+EIUlLhiGP+23U8fIc&#10;4iKdinr6f73cXlzryzHgmVsnne/6ST7H4xDH4TyJE2DyOA7TNr4oJYbjEMPx9PsLQo0R44WS+Kst&#10;S/SLVTx89sWskc0BwluNyOvxOn05n9fvTpvKqGBQa42np6eIeN6C0QIDdJrZ/nwPJK607nBJI7e/&#10;THIAiOEBoip6xh0TE2gezOg0M5moZLK5BkCy6w4IskCmZz3pwTrIew9GWdt0It6+CgchdGqeac5K&#10;NjDs+/7i3IpMVyQPOgpPTGb1O30+6HLbcJ6wfjpd6qaD5lIuz2vKArH4xGx6BiwyQKY6sgBJe/Dg&#10;mAWbtu51x9X6/qfjcPjlOh6/oj60dIKfLLQdAmRv85Zyi7xu9Y/qb+YfeaaQ89kDKIHkOI7TGREa&#10;eHVdd7E1zXXafU92xpPacACk5113KA/fc0+/wLMDCA6ypI6f8eO+xBNht5ZP8Y8q7hM9jlBerIcy&#10;4OGezr9Mt7JYxTpLKRdnO2YDpGv06Lvq5OBLYJC6Qn3m9iXXOdafFeq2820Ok6hu6SqBdHY4th9k&#10;3HXdBS3UxWsJKq+bMsxsl77ZE0Ns223G6+8X/dNisdwMh+2v1hoLv87vbicZzzMaWVxHs5LFtFY8&#10;myuuA04DbaYVh9SOfJfkJN+qyc2Iy5f5sH+3YkjxhZORWZym73R9IJ94P1cviBfc8uR+lc+TL7TH&#10;lg21ZPMpPtLjNH2XP9PqW0aL84+F9uR08N9aHUKfSr/aKm7zqpMvamhtnVV/Gaeyl3q4P3FZ+d+c&#10;TN0/tjCk+8gsbos29iPicvsWY0eLJseh7JNkQ0zKuqnHLR145l2pi8XyUEtdjXXo1abHH7etDENS&#10;P/2N8i/bnS9Zv7M4f0sd6lsLK2XtuN7IPxJDSh8cQ7b8I/3V3JEa1zAk63Z9oFzoh/0tifpsYUi1&#10;7brssfdjyvfxj+Ifeer2776+lBKH3TZqHaN0l/g3IqKLEl0pcRh5RujluW/i6cBkYlciSkQdI4Z6&#10;WlnV9X106k/XL6JfrqJGif35QMhSyvkwuvUkkP1+H5unp9g8PsX2aRP73T6Oh2N0UWK1WMZ6tYq1&#10;DrFbrk5HYtUxHt//LP7Gb/+FiUHuDFsM5G/XAJoLJBNOKwmTtXOtX+7gWv2doysDVK1g5AbUSs64&#10;EWeOgv9m3VmAyoLO9y0tY3QanR7n4VzQaAXcFoi9pWSDn4wGB+utAQX7nQF8lmu63XregYX/3iot&#10;3ctkQ3qyWR+f2WjJKtPDjAfX6Ml40ZL7C/l0MSzWr76uta6Hw+6rT7WNT9XHW/wjg6zTOecfrxUG&#10;0Iy+W+vmtVbytuXnvGQgqqUrLutWDGD719rLbDOT4w9d5uJKpls+g6jiidvMfl0H/fs138Ti9n8L&#10;qM50YS4W3BpL59rMnnW9mfOR1zBIi57MP2b0ZnVlk1bXeMBPxq6Mly2g7L6l65aPfd8/Dcf9F+M4&#10;XL6/POnTLb+Lvuz6nB/KSkvnfggf6YmijI5r9sJ+XMOQt+KCLDa39JP+wIuvEsjaa/lk76PT9QeF&#10;IVu8aE0UezLS6W/5h4ymW/3j3L2ZfyQt/J7hnpYMWvjn2vc57HyLf2z5N59kIT0tvmZyYPybixEt&#10;fqhQNhlOuIYh9b2UqKXvD6VGV+v44kyqrD+32EYLe/yDhCGzlUz8bOnFXB/nMKTX6aWFZ271kS3/&#10;3tLrlq9wvWzhhrnfPlYWczgo8wGSnT9HDFlKiR/95A/H+u511Hp6drPZTG80PAxDDONpFdTr16/P&#10;R36sY71aX2y37roulotF9N3pN71Ns+9L3K2W0fens64WemAYhxiPxxjrcwZ0GE5bADWb8oLYuMx8&#10;jmON/f4Qh+MxhuEY46jMYUS/XMbdw2cXz7cUOQPGvH9OGfnGCs1Ssk4/XJkB2fd0Szh8hpnT7XYb&#10;m83m4k0imTJQ0J5oEU1d112ceaU+SDkyxdGyPDdg8U5v3qIC7vf76S0gbKPv+9jv99OzfBuXVpRl&#10;2wpddnP0zxU9ezweLxKk4ofefnct06trWfKq5XgkW36fcyQyMLaX6WvmlHy1kw7Ufnh4mHRWesuV&#10;exExLYHlQcikhVtbSJPzeE5eLZDC3zz5yZll7UHWW2Z0v16NLJqlm9yixHq5pJqFTtQHbHoTlvaw&#10;Z2+vUeEWL6d1OBxfffu7f/vfuX/97q88vP3yf3h6//t/ist5fbUdZUG+8F59+oBkDqyS1y63jCbX&#10;25aPjIjJplUXeXE6/LBe0CueuexLeV45I/lwtYDe7rJer1+solA/1Y764rGGq03Ea7VdSpl0yW1w&#10;PM/kuJzVhvwK44r8u7bf6lnZo2xQ5y6KfoJryjPzkQSHt/pI3r/dbqctlJoNVwzy7W3sP+OqbMz7&#10;nflIp8vPasziNGPYHAj151s+8v7+fnpjEA9MZ8yWfvpqKsZyAt85+2iBu5Z/vPAfw/MbA7uuu1iN&#10;EhGx2+0mWfV9P51vKb3SGWIRMemZ2hZvRVdmU77iivotX0xckdlcNhPOOrdP7399GNYP969/9Be6&#10;p+9+43jcv6Wv030eL8lbylf/9pUZ1/yjYwF9ZhjyVv94DUNq5VOGIXlQttqRnOWzpQ/DMMRut4un&#10;p6eLNzc6jSwZhuTWfm2NJS/mMKT8mf+ufy+Xyxf2KAyp4y/UxjieDtsW34VleIB5trrRZTdHf6vw&#10;Ob11kSsw5OtfvXr1gn9cueixyH3kD4EhIy7PXG1hyOy7+0fpkQ5Plz/ReT4861S6x4EiV/C14kPG&#10;51sw5BwtHPf4il7ZkF7CQpzClxKI1mw1lvqfnX06hyF3u91k36vVKhz3sS7andM4DEM/bjZvV6vV&#10;brFcjV13vJvDkOQ/+aq+Umd/CAyZTZRk8mv5SP1lGLLruh8MQ+52u9jtdhOGbC3MUDuyPdIsX0QM&#10;yTijvmcYMls1q+d51qev6hKGJF/6vr/AAuIFcejcJCI/nf5bCnVqs9lM7co/KwYJz7Jtj4GH7VMM&#10;5513EWesNV2PiCgv7LLG5dg84pRDquftfiXO/mesp5VU9XzW1TCe3zo1HE97DGuNKOV0kPpZuON5&#10;L2ENdfxZ8Wjsw3gOTMfjeU/hcH4NYUS3WMWbd1++YL4z2p2/389gmQnLHe3cdXf8DtTk5LiUVvdL&#10;2a7NimQGnzmY1ncHYVkdvKc106rfeTYMeUFlYgDhMtQ5OrOSGdTcPdp7rOBJsOB98Dr8dz9nhvdl&#10;Bp+BtEyHVKiHtwCLiGcZUEbcLupynKMzA0quK62+zwHB1vfsfh8kqm5uUfFnKE8CDKdJusegxIFT&#10;K3g6CL6mg2lQLmVYrF59HTXWx2H/E9XTqtMHVqwrAwktHXZ9ynxkyz96m9nz3lZLdwgWVLiNQPfL&#10;N/KNOKpfsyIEBC3/2ALCWb9v8Slef9ae6yxBI7er6a+15cZn4G8pc7qU3asynCeMBI5ER2uLK+tw&#10;382kKe9x/5L1Y66P/u9WnM++u2+UvfPNubcA6IxuPjsH+Fo0ZTY11776l20/4JZAHyw5aHYfq/rl&#10;G5mkIs9a/cuSWnO8aPmWbrF47PrlZhwOX451XPr9rDOLVVn9/ow+xZdMX7K6vi+GpL/6WAzJfysW&#10;cksdE6za/s23Omclwxo/BIZ0vmW8yn73bfWix4+MoG/yvt1aPhVDqm3J8xqGdL9JW7qGI6/19VYM&#10;6baQ+RryNsOQPik9F1sdt2T6/n0wZEufec1xhfpFP0Ud47/1vCc+GAuz41DmMGQ2zqHPbdHxMi6V&#10;2i+6Y5TootZO9bTifmYjrVj3fTHkNTpuwZDeb7/3YzCkEiUeB7Uyh/XdgiE/Ro+zvmfXKDv5Bn+O&#10;mCp7E2F2ZAQnnD5ljH0LbRmG5ERixOVKqRauYd/2u23U4RAR5/xO153yRrVG1HL+HVi5Xq6Km+4f&#10;x4jz9sBSTomq09FRNUo5J9GG4xDDOEQdx6jDGBE1ulKidqeD08c6xnhOVJUo50TVOCWspuxjxCkx&#10;dX6rn1Zhnegt0ffLeP3uly4Id2a0AshcyYyev7WUOiI/6NrBBxM2mnVSP/lqbJ6GnxWuXMhoFqDJ&#10;+kEjyYKDZ411nztkZZMdqNJoHAjNAczvUzIwRQflIKhFP/vmM8ZOA/99Dahl/eS/M1DaqieTufqn&#10;8wkkH08yOqhw8O66Tl3JwOYc6Pf+Z/bJ4md+6Z7srAPe5w4v6+Oc3rXsmrPVbhMsDNQekGut0ZXu&#10;uFzffx3j8Q+Nx/1Xrf75d2/DB9ziT2ug6M9/DF9a+ux65PpBP5E9K17xHgfDmrXlzLleOqEz1/j2&#10;U6fJf/fvHGD4qi9OLrhtuF9QcYBBQFVKSQEG2xFf/MDdTwEYc8X5QD1ioiNbpcKSrV6gfvnz1/yj&#10;+5zMv6mvGZhr+UjXVdHGARgnijK98YGXy57PtGws6+M1X+n9VtucidU1P+PC+5L5xxZv5uJy5r/9&#10;DMDWc+4PnP6uWzz2/eLpeNz94TqOL95c1bJn1pENuImDWn1r6dKteKUl20z23xdDlvI8uRlx+Ybo&#10;ruvi7u5uWpHEFXgs7nd/SAzpfkW0Ucdpz5nf032ZbbofbfHzU0pGBydGstUScxiSvHIMSXvN8OjH&#10;+MdPxZAZJoyIaZDvCe05XWFfvb/87v4zwxFO9xwdvvKohSE50ak/X9WSySyT+cdgSOkNac/ihPPC&#10;Y2sppXbd4hARq2y73zUMSR10ffy+GHKuzezfLb2jnSvpkemAxz99p7/w3SOSv1YcL5fL6VrLt1N/&#10;/Hf9li3QcD5lsYs+PMMePFtLGNJjkdum8+Na3PqU0sIkES8XofgzLI4hD9un8yRLjVLOfT9f787f&#10;R+hsnf4XUbrTIevnnkUprl8lopyyTYu+j0XXd6etfmM9XQB4mALfYhExHKPiQPTxrFjHYRHLxWkw&#10;0nclxr6PhQQf9Tw4GWPz/mfxf//2n4/f/Nf/3WaGX0G2BTDFpEyxMhCXgT4KIFuGvN1uJ2PYbrex&#10;Xq+nQYu2ZCn7GxHx3XffxWazeSFQb++aYXngaCVZuOJJSyK9bbWvLX3DMExb6FqK6QHNA/NcJvtj&#10;SwvAqm464Ww2hMV1gI6dS0j9nojrq5Wyw+L1Kk1vO6PPgZyDE/3mcpSTa9FHGqhrBGL7/T7tm/ej&#10;1YbfzyWgus4ZLJdXxOWqPjpG0bbb7S4OguTScw1MyfvWKoEMKGf0Ut5zvmWMGFbr+5/uN9/9kXE4&#10;/CQD5FkhqNEB4pq5iIhpC2SrZACZxVdPtMBTpt8tMEk/TxrVnoMhbcdV/Rpo6Q2Vr169ilJKvHv3&#10;Lko5zYZ98803U90cvOi3zM5YMl/aWs1EHcgOqmd7PHRVNGWzuBn/3C9/6ixYq7TihmIV/bx0KuOf&#10;91v8kOxcHz/GP2Z6M46nLT/edos2fifI9RUB2Wok347ivonbtrw9XW+VuQFYRhdXw6ivbIP6wsPL&#10;KQ99V13H4/GClxxAcQWjigBo13UXtPk9c/TO0XkxUOr7p75fbA7b91+eQOrLtxJ5+6yTKy3lK/u+&#10;j4eHh7R/7IPoaA0yb8GQGY0fiyE9Tov2zWZzcSSEtg73fR9v3ryJiJhWtEdE/PznP5/kTDr+IDCk&#10;txtxOZDTFkTpovynx0S16X30pMEPVVoYUvGMfpwJ/axQBzwxkR3jkU3oZn1rxVWtEPlY/0gdc4yQ&#10;YUi+mdw/MwzJ9sZxTMcXrD+zHT2b3S8MSR4z8cRxSYYhiTVld9wOrWed/kw/XHa8x+NCy39m8nu2&#10;uaj9YnGow/EuSuk/FkOO4zhheNEYEfHq1atZO7oFQ9J+W37+Gob0sUwp+ctRspWUh8Nh8jv7/X6a&#10;yIw4vSRF2P9HP/pRRJyw2bfffjvVkWFI75eXzA4pZ9bFWHwNQ3KMqTwA9Zc2lY2rWnjq+2LIazxh&#10;nPT+enHbrrXGZ7/0D8V3v//3YvPh51HrGNvtNsbVKtardezGQyyXi1j0fdzd3T1j61LicKgxDqcd&#10;e2W5jK4rUWt3Ec+7UqIrEYfxdD56/6f/yV/5rUkQtUZEPX8mQfz040Rk0aCpU9b7GSgdRy7DLLFY&#10;rePh7Y/iH/2n/uUmUx0Q+G/OuDmFpDJnSsA6eL8UTgCXjlEAUEBRIL+U50QDlawVpFp9zvrv172v&#10;mYOJeHnmDFc61FpfbKfTdQeU3l5GxzXartGqokGHny0iAPux9XLm4db++jXXGfGrBfa9Hn+e1x0o&#10;fGzJ+Kj2lNm/9tyt1zWozeyJuqJ7PRDyHAT9WzLljErES91V8RUv3me3uVvp9VLH2u+3T39keffq&#10;by7Xr346HLb/8LVnMj9Cekj7XKIqIp+l9OJJEdeFlt/kPf4984/63ZNKDCryi9ID+pa+72O1Wl0E&#10;+1b/rtnlLTYl3pAnmY/MbFq08KwBv84ZQ/GgNcue9e3WksUN+WnysmUrc/WSfp5/dEtfb9EbP7Oq&#10;VU/2fAsktWQ+V27BAdcGirde8wEf26GtlPL8Rj+e98h79W8NxvyMKeqXJ1QdE7idub46PbfEhlpr&#10;DMfjQ63j4v7h3V+rw/FdreN67nmXr/jk9nQ8Hi+Sxy0/P9c3+uLM17T8ptd1TXdYh/v+iOc41Trj&#10;6hqG9PZu9Y/ef/52C/0et9R39Z/J1Ow625Z8VX6RGLKU8mJFEdu+BUO6L/dJHF67Jcmkz0w2n4Ih&#10;szj/i8KQ2fgie+7W644hPelG3CQcQV0l7iCG1JhB96l+jtdU2F4m01b/b9XP5/6OZTgel32/2Jeu&#10;jBExD/oij6MeG0Tn98GQWaya84Vz/fXvmX/U7y4HJis1ZtD9PGdUGFKTGS3f7H3K+svrmb2QjmsY&#10;0n0Fxzg8i8+vq96LxAx87ZzvvrW0eOJ+nLo1l8hnXaWU+Gv/838X282HOO53Uet5wrN/Pntx0fdR&#10;CrcnPy9sKqVMbwV8jh+X58fVKNH1fSwWy1gMx+NpO984xPNRViw1LuRTTku5Cv5TGesY41jP51Bh&#10;4FpKLJZ38ebzH88SLkFy2w7/WkLI6vN7qGzuEBkwFNykUFpK23XddBizlmzvdrtTBnEcL7L2FPw1&#10;I2oZgQPbrOgeBrtMIflvAV86MdHEfviMJAOWO7S5wYiXOdnIULR6LSIugLy3558+C+bbKnwGLNOp&#10;rH+8Tw6otWKHAZ7fWarZRynlYikr++B8l7xdv7zdacVjskKuBdp53X/LVoqQh2yfs2DklydBxUPN&#10;ojhfeA957ysrBE45OMjocnm2gkDpyrC6e/XTqON6t91+9fT0lK7G4LPkmxK+fpadZs9lax7knHaX&#10;heyZep3N8viKs5bPyWihLWU+s9bnlyqoP5pNEqh8enqa6NztdrHZbKZt0d4/Jlta/q6ld65/5CPv&#10;y/yj66v45GfEqb9MDFHO2QxpRsetPrKls7Tp1Wp1sTrAzwRzXjnPxHfRwGc4k3uLf6Tequjw70w3&#10;nf/uW7K+CFT5+RT0rexD67BbB4AE/U5X5gP9OovHWvbJ2+eqK/pGAkc9L7CbHYgvWtke/aMPEBhL&#10;WzGAdLl/pO0ulsvHrl9sdrunLzebp2XU5xUKrSQYryvWC1OprFarCx/Til1eKFvR+QeFIVVaGFLb&#10;nrW1X+cmlVImDKn7nBb+tfrd0slbMKTsgM96XGICX/iRPlN1KK6xnmx7jdr9FP9IWjLdYB9/KAzZ&#10;ioOtFUOM1xl9xDGt5/3vGoaMiItD+70P7vsZ21y/iC3mMORcrMque6zhp/eZiWv3kaxL/3YMqXpa&#10;GNJXsrVwVYvGaxiy67q6WC6Oh8OhO47HLpCMz3AX7UPf5fsZo/iCDcqKfL+GIeWLmFTJyq3+MYvd&#10;4mFmO5KB9NoxZERMGFIvQdDLGjiuov6KtlsKRd+BAAAgAElEQVQxpL6TduKKaxiS9IunTPTIl6uM&#10;43jxAjrFDuIG51Wr39fKHG6R7RND+piN7bVw5G67ieF4iIjL86tPttldJKFOnxF1HE/ZonP3Tjzo&#10;Q6uwpz53XZTSRT3b+UJnSJWoEeV5tdQlwCkxjucVVrVGlJdBrKojOq+9nr5FOe09XCxX8fbzX0pB&#10;IMEFl0FzK1BmMO4IXVCZU8kGuJlCKzhxxYeWcR8Oh+n7arWa3jpEhyCD8ZnVFi1OF50k++jBxpMl&#10;VBZuK/C+sB43itYsZuZgM+O5Rl/L8XvmmW20+nsNtOoeJvTcECPihbwyBx9xefAc2yLPsmXmDlj0&#10;vN4Y5rNMWVJIA2XXD/Wdgx9tp+DzWbbeed0qcyCX/WWw1TJlDvKZTOLgyx14Bp6zQza57YX2kOnw&#10;tcHK82d37Jd3X2+ePvyhzeO3X43DZVLGAZ3ozZLCnoQhuCBApP058GEQ5iGTDrQyff2Y4nzP9EN0&#10;CsBzIKKtsON4enuIBmJ3d3dTvdQR6nqml3PFZ6HIR+pRtq1C/PMtU66/Ec9JAPKENp6VFmibu6d1&#10;nfdlSTECU7aV+Tivn7rrPtLtJJNX1l+CMfevpMPtye2KfdD2GPpR2hoHXC4v3Sv/ygG3v/lqDtx9&#10;jE05EPb+qi7GEg6cqM/cbsUkgA8c1RZpUltMKnAyJEsOZnqT8aVGeTwcjk+bD9/94TGGRRfPsY+T&#10;EW7PnrRw2+VAOwPv+je/0z/6AIz2z3qy715aWMcxZKY71FNOuj4+PsY4nrbybLfbGIYh1uv19Ba9&#10;DENm24+v6SP76H6VttFKJvvgkXF1DkNSrlk/f5EYspTLweH3xZCklfz0JDDvvwVDEhexr+7bZE/O&#10;U/VZzyvuuu/wpBDtIcOQ4/j8Bu9sUE07/T7+kYVy8FggfyDfKBqlk8K8WnXD8SLpZd+yCWbiANpD&#10;psNZbPR7Sikx1lq3293heDisah37TJ4qpNdXcDvfqYfXMOScj5zDkN+nOJZo+QEf64ju3W43yUgY&#10;UtsBWxiSSU33dXP9JKbzBBV9fcYjynMOQ2aJcbdl79cvyj9G3I4hr/nHw+4pxvEcq6NE3ynhdc6Z&#10;dH3U8wv3SldCXSilIEl1etqT0rWUiDOPFn0f/b/yJ379t06DyCFO51WdTlp3J9bDkE5Cu2Tq8wqo&#10;8nwwVimnjtaI434TP/v7fyd+45//V18YlTOK9WUB1J+ZE9KcQ8gUgtcpIAIfBUMGB58F88BExbhF&#10;wZw2f14OzR2m/s3lknLk2RlCqtuN3B0cA+CtdMzR599bOkHnmjntuT74AGHu2Tngmhk5BwxeH52z&#10;2vfATkCj+thfd576nf2jjnLgqBnb1rkHTluL1uy5TKdpSxFxMfsvwMNBgw7V9sSeBwen37P9Kpo9&#10;5fbQzLbn6OS9tdbVfvvhN169+fwvr+5e/18fvvvZH3d7Ycnk7TL0Pnv/Wt+9v+QLASWfbdHoJXvG&#10;/aPTRvtxIMT+6PwJrRpobeFp+ZZrJdM9ghby3kGptgHoeQENXWPCWIW65UmazCZa/L213CrPls7c&#10;ogeUb+avWv2izL1txUYfyPvzHlfm6FYsc+CrvrJOAnfSqfbkiwjS53iZfc7JM+uP25L0T8kjDqSU&#10;0Ffc9np94iGL4z74FT98hbqe4b2tuOp01/H4rkT0D5/90l/cbT58VcfhlQ/S9Vwm71Zcy/jpPPC+&#10;Oq36/ovEkOpvC0PyOvvDV433fX/xBqs/KAzpg2JPuBAjSje5CngOQ2bJU8dFt9rSNfr8e0sndN1t&#10;M6vLC+342rMtDOh0Kk7egiEzTOi0yq6J9zJb5O9ZYRvZVuO5WHMrP2+xJY09uRqOuqoYrRXPqle2&#10;RQw5F8dZFBeuYcgsVvHfk8wjuq4r6yjd01jrOA7DKvN5KtcwJP04n/FYxe/eBnVLvCC9t2KOrE7n&#10;kfo7hyHdL8snqj+r1WqayMnGDKzvYzFkKzarb/JlpEVF4xj2lRPuGYZke+yz0/AxtnSNvmvf9e85&#10;u26Nsf/O//G/xHA4xHG/ixI1huF4xjTLGMdTPmR9XsBTyulc8/7sT0owmTnEcrGcVnbVkC5GLBer&#10;iK6LxZS4qDWKEk/FjLieVkWN9bSV70TAKSF24QTqaWtgPf3vMkAvV3H/+vOrDp5OijOMvK/FwIyZ&#10;rrQOHNQWr8lJR8TEPCnq8XiMx8fHOBwO8Xu/93sxjmO8fft2OjCYtBAwca9+S0FIYzbwdx648Ue8&#10;BHIRz9svfDDmdak//GM/mMH/vsbTkhu3HrrTyO5n//26ntEMC/98ljHro+r02XkFtIwm9ZV9Z1/Z&#10;tnScswNzQNQDq7fr9pPpQvYM67sG2NkPtyXRLQc/DEPs9/vY7XYXqxz09jfdy4Sq+MLMOtv11VKy&#10;VW6ta9laFgTY9+d24rhYrv/uOI7r7ebpM60IUluZDXtSTYFL1xTAdPB4K1i4zbV8nIKhr7DIguC1&#10;IDUnY8mDvxO4930/BSL16enp9OaPb7/9Nh4fH6eZMD/INeLy7L+Wjrb653zyZFQ2kKed6TtX6F17&#10;k5z0Mtu6IHrYpgOcW8qcj6z1+bBj6lsLoGX+0fmgBDntmWA/s5msbj3P7U7envP/0u7qiz8mp1xu&#10;mX1TH1pti76I59W7LT/pcedW/8ikO2XEBI3ismaPpXOK07Jr2Y1shHjFdYszv/RXHPRkyT6n2flI&#10;/aq1Run6xyj9ZrP58OV+v1tGzd/e6ryJuHzJhvyi+BXxvGI987NzvHdfKd3xVSs/BIbktVsxpK5r&#10;FdV2u43f+73fi1JKfP7553F/f/+CljkM+TH+MSLHkNlAnjoqXdCqGt+qyrZ4Pyd0ScMfBIaUXbEd&#10;9zXXfCRtgTb1MRiy5R9lf9cwZGZLt2LIjEctGrP2Jd/WygveO2cfzhNdp79m/fSR4vlut4v9fn8R&#10;k7lNmMlo+vcWhuSYkr6IPttX7lKmLXlbLKu1xvGw3Xf73a6PeDmZx2eJgTz54d918LjXkSW+nPd+&#10;XTydw5DX/HkLp/C3DENKT3nEwjieVpk+Pj7GMAzxzTffTMdF3N/fpy+U+hQM6TbpfXReuK26fTLG&#10;3IohaWvsj29p/T4l8wPiMWmJ+DgMedhuYhwOEVEjiibATnq9XCyi58TTOZ+k7X4V9Xd9H8UmqbTd&#10;L7rzaqphGKJeONtTLXU6m6pGjRJ1HGPEvaeVWnD+pZx/OzNCjD8LoVus4vVnP3qRvWTnOAsocJEt&#10;i71mNP5by8mXUi4AhOpV9naxWEwrAbqui8fHx5MQlsvY7/fxxRdfxNu3b+P+/v5CAdgOy5zT8P4S&#10;7PuzvIfZZ9JAw9OzAoSZ8TCx4n1g+379Y0rmQPipbZQaxD+vzuumbQ/ZigzXJdLuy3P5nbrkjkfF&#10;AQF52dI7/53Pc0BMcKGBvv+xvxyskX4fBKlksw4ui6yflCu/k/feH7fLcRynYKrZYs5WcRDCZAuB&#10;uNPjAFf3qF96ngEwk0nGv8sAX4bV3auvd7v9ejjsv3r16tWFLqrQPpV0oz158NMWTAKxTOdcDj7Y&#10;0PUsSZXRnAWe1u8E0eKNb6EopUwgqdYam81mWhVwOBzi/v4+3r9/Hw8PD/H555/Hj370o9T+WqvL&#10;fODo9PD+Vl28322VM1r0sxzIkw/qj29VIqClvCjTH9JHKun74cOHqR31SefeUF6ZTum7rnELsfP0&#10;Vv/oAzcNwBw0k//sH5/ntjf6yOVyeSFH9YX9pj913pEG8pqxP5MDS5booHzli3iPBnpuj7WeEtb7&#10;/T72+/2FHOQztCJVdPHNsp7wUnsuq4jLN8m13lZEWbiv9PpOpX861rIZDtsv1qv1susuZ+ZVl1aF&#10;iYa+7yc85VhQ4Jn6cy2ZyX+LL5zc1HZ6x17fF0NS19br9YvJJU4MUm5K2ou+H//4x/H5559P+Cbi&#10;dgx5jR71sfWsnmkNmjPcoYG8Y8isH/SRLb/yQ/pH6dvT01Ps9/so5fnIC60uj7gNQ6rMYUj3L46h&#10;WYf7R/nsFo1ZHRHPK335p/p07qPq4IQZ23e+ZX8qH4MhW7rG71wN4/3xtuQPmKSSD1ESnyv0edxA&#10;y+dzMpH679v95jBkC4NbO3W3OxxLiW69Xndd96yL1zCk+uk4JeI2DNnyG4wPHF8zqUua3JYzmWe/&#10;u390Xde9+/1+8tebzSYWi8U0QXF3dxfv37+PN2/exI9//OP47LPPflAMSd8EmaW0zY2x1ab8Oxe0&#10;0O7nMKTjr4zPt5Y5/xgR06TYhw8fJjsgbpQ+OYZ0/3fYb2Os50RueT66ZbHoT2/2Wyyi60oM4xCL&#10;fhF1HGOALU6ThP3pmb7vYhhrhJLD5y2Dfd8/r6Q6vfbv3KE4M63G6WB0KN04jlPmq5TL/dMnQuLi&#10;4HT9LRaLeHM+k4rBkwJypnAptMq1mdRrwmVwVWaWjmO3202OYLvdXgjxzZs3071ffvnlhfCkbDI6&#10;GWgLVHj20o3cz8vI6G8BbN3P2SQO5AmIOThzMMoZdrbvgPGWcotz++6776YMugxGZ37p7AaXFwOd&#10;6GWQc/3ideely4EBhKsDfNDb4oHrBl+7rc/lcnlxqDT75+BO127hpei71i/+O/uuetfr9Qswy6Dn&#10;9UfExQDMz0JxAM3zDwQufaDL50kjHZ8nHDKw5n7jhQ2W7rhY3v30OAx/aLksP1ktXr0An5qJoI61&#10;7CiTSXbWBPvnyUz1NeIZqLYGYAI39Mu3+kf6ntVqNdmc+qqzAjQAHMdx2hawXC6nVyS/fft2qtNn&#10;fekrrw26MvBaSknPnyD95DWf1f0ECBGXA3kCYtVLHri+qU62n4Gga8X10n/bbrfT6+rV374/veZX&#10;ciDQoB9k3M38YxaDSatskf0hf2jPHCyR514cbNJPSMdLKRdxOnu+1ffsN/+9ZQ9er+MZp0lJtNaA&#10;iG0ypmy324uD5mutF2e46TdPRisOETzrfm9PclMMkq5kgNl5FhEv9CkiovTLxy66p3HY/+HV4m7R&#10;dZd0atAYcZkYI08yedLWvX98/lYMqVW8LPT39EG3+kjqJicw9JxkqoSJrvd9H2/fvk3j6A+NIcmf&#10;DMN9KoaU72WyhNdZf8TlKnZv39u6Vq7hnlrrtPJCY47j8TglETX4ZQJUz3ms1e9MmHvbHqOyZAFl&#10;wAT+p2BI2ZQnqISRfSDt8ZF6nvHyU/zjHIZ0mQtDeh1zGFIJKk5AcnsjfRcxgQbaLcya+ciIy1V4&#10;XIVKmeoZPv/Sjkpdrsuh68uqRPTED6pHCXnHkJ5Ic75cw5AqPtnjMuXExxyG5O+3+Efi8PV6fbEb&#10;qZRTAl8YcrvdTrTIPhVH3717d1GnPn8IDBlxOebI6I9oJ2kzDCl9E5ZxDMmD31Vv5l8Y+z4GP2Y8&#10;8L4/PT3Ft99+e3EQ/WKxeIEhfTzsu4kO+23UcYiuK1GiTPjnedfE2c6HOMv8ecxNG1qtV7FariJK&#10;icNhd9K5vo/Vchldfz479l/9k7/+W3UcY38GFH3XRd/DecvoodgDkhfjePrsO7zJw4261thvN/F7&#10;f+/r+Cf+pX9jIp6AWfeKAO7fbylhJow5kComlfK8WkrtSOm0VE9Zeh+IeVbVB8x0ui2D9mvuDNSG&#10;g6uJn9EegPl3BjifMWD7nPFVf7j8le0LALjjniu3yOvVq1dTVl28lhNQoqqU8uLVx+zzLTzK+pYF&#10;y0y2BBoZHa36feCq+jTjq5VULV7dQgP72nLeWX9b+srvsodM91uDG9mS7IxAS29jiXjOwtPWM1vT&#10;9wxIcsmwgAb54DJgkTye+15Xx/3Tb9y9+uwv98v7v/70/ps/7vLm27bky1y2GRhim+Kh94+0Mhj6&#10;c9ziyDZaviWTu/dLAVJAYxzHC1lpe5+2QEackjrZEnW26bp1TT8zetjfTBfI2xeDarNV749ikfSI&#10;oE52r3YpL4Jl1kX53FpasUJlvV7Her2ODx8+XABp2aZ0gbOWbgPUpVYcZtuZ3Hidvlffs+Xq1/hA&#10;QCnbVd/kP+a2x1wDz35fK4Hf6m9LJ1Vk/35Oius5n5Etcen9OI6TPfH8Ij9DS77GZS2wz/Ykj+Vy&#10;Gcvl8iIplp17lflHXX/+cXgXJfq7h8//4m77+FWt4yv31bKNLAkvPmSTM2w3m5CgvmUYUnVp9Qwn&#10;m1havuVaHBadWtnIg5zFZ13XanxhBsYl0sXvn4IhvY/0TV4yrDP3nQNdnhPEhCivsw8ZjiXGZ5y6&#10;Vub8udp7/fr1tPpGmJa2qdUq7sfZZ+rQnJ/I+OT67PIkTvADl6/RnsmMcZqr8a7J8xo9LV/g916z&#10;FcrXMST52/KRfNsnEwDH43FK5kc8jxd9ZZJPdHIloAp1V7bLlZBZ3LiGIUspXd916xrlaRzqOAzH&#10;la8Eln8XzcS/t2LIubgmWvVchiH9+Bfee83e/HcV+h5OeKrIh2hFba31Yoyge9hGC4t8Xwzp41uv&#10;41b9jrjEkEqQs+9MPqo/XHnFurjVds4OW3S35HV3dxfL5TI+fPhw0R/tHBMdjiuc/z/93/9KjMdj&#10;HPe7iDjJL8pp+97xqFzDs633OtMQR6cI25VzQlkvoBuGIYbjMfpzsnJRIqLvu1guF1EiYhxrRGAV&#10;lQRQn2c3mcSg0zkJ/OXMzTjWKN0i7l6/nZivjJtAlICU2uAAScqkmURfheGDPArGZyN173RQV61T&#10;Nlf9YHZTzJPCsB6fzVd7Duq41JgKxBlGzlhJIcQfOWbSo+fIfw5GfZDVdd20QoADaX+tpwp54E6i&#10;lHIBvAiMKXsGKGZifaag604rpna7XTw8PMRnn302GY6KgLu2SHh/M9ChvlAeBF2i0+vTLIxoUN18&#10;K5hkI0DkxcEb+6l2lMn3YKLrevuPBi7qg/rGunymJHPK+vRZAhXqss8wdF13wXsFHX6n7kvmy+Uy&#10;vvjii4nnDp49Eak+655sNl6F9242m+m6ZEPQwBVsvj0u4dGxX6z/7vF4XNdx+EwDHc7cCaDrrSMa&#10;nMo/6B7KRTLTvVppJn7Jntbrder7dA/9cCkl3rx5M9GoPvItWZShy562Sd/H7VWbzeYCEOse8eD1&#10;69fT7Bfb9mXkHOw4qPOtCtIn0SM9kP3JbrTVmqtDKWMmOgkQCHDER64Oo27RR5Kn4gP9kNqk7DlQ&#10;9tjo+ilaXF46iH4cx/jVX/3VqQ1uKVJftB2QviBL9lIm5I94r+va2kk6uW0jS9ytVqsJhNM2STd9&#10;MfvAQ/dFH+9R/4/HY+x2u8k+pGu0f48F4qv7R8qC+sLr1BfWx8H64+PjxB/1m2ex+cqKcRzjs88+&#10;u6ifCXv3N69evZpoiIjJLjh77fQolir+M6HvgNFxjepQUv6ZL/1jKbEZh/2Xi75fjmOd+kLbkn9k&#10;vzJdpz7IF4zjeBFbVY9WxmgVoXhJ30c/eX9/fzEYct9MujLZ09/KPyjBqIEx44uvgtV5fPKRwnPf&#10;F0M6JvazPCNi8o+OIdVPyZa64oV4YrvdTny7BUO2cEnE8yor8oVypv5dw5BKUux2u3j37t2000Hy&#10;Fq+Eg+nT1CfZK/l3C4ZkzFA8J4bMJgoWi8U0+aPVQl6uYUjpD2Xk8teEL+1busi6REcmK8dH2ThL&#10;/eRnhiHFe8UItSHsR98gma3X67i/v3+BISVP9VW2xtjN1ebURxXdN45jPD09TUlk+Rj3Ax5rWAd1&#10;u5RSxzGOJaLrF30ftbzgr/wI4wRxlvsptUEMSd0Rf+Tfa62T76P9kxfqgzCk40yX7a0YMuI5Bt6C&#10;IR8eHl5sS9fnLRhSuMExJFe90lbEy8ViMY1fuOqTusJkHp/NchAaI9F2PhZD6jnieZ5ReQ1DUh6U&#10;Fxd6/Pqv//pkH9IB6tH79+8v+kIMWUqJ4/50JlWtNaKO0SuG1Bqn1VVxSiPJlscx6tm2GBO6vo9F&#10;v5h4WmuNEiW6xfMZV4tzKDi/vS+i1Bp15N7pOCevsFKg76OU0+FW01JnBjcokp7rF4t489mXL5Jb&#10;FLQvfRMI0DURSAFRcagUgT4zsSOFk8HUpK8Eizzrg/f5YDcLZhKsZ/NpZFR2DqC4ukQ0so+63wOH&#10;6vc+ZQNzKbAPspwWPsf6GSw9QLEe8t+TZAySr169erHSi9sc/NwO0a2EhtPiYMfppLNU8dVkzmOB&#10;IQ0Ms1na1uCL1zVgcAeoZ7XEWW0cj8eLQwMdwMzRSXocdBDcONBxsCBnz6So6syCPwdCKgSYvJdJ&#10;DgYJBlPer35JjpSP0+nJC9ZFADnVXcqwWN19HVHXx+P+J1nbtGnx1gGWy166o0Ejl7DruvSPy/cV&#10;RDj4YX26JpvOZs8dWLqOitcRz1vfMj+Vte/3E4h4IJ8CEXQwO6uBbfmAXeCCqzVc1qrbdd0LAbU/&#10;53HF6aBOkCbWw5n8zKdm/lH2wTgke+KMsXweB+WMJ6SBgzr1NbvXeeIylLycT/IB6qeSGkrEZ6Cq&#10;5SM1mJHf5zY6fQoM8lwN9c1l4XT6yjdv22lTPZQJ5ceEoXRThdjBecDBhusD9Vb1OLahb8x4rD6T&#10;dt/mp7rcbr2fzoPSd09dt3gaj4cvxzos2UYWawieW3KnjmtQRdvR9VsxpPwoMaR8ZQtDSgfcn5Df&#10;9NO0uczOtXqNmJN8zgZgHoPlYzMMSZr1jMvadd99uMrHYEjdew1DeskwpN//sRiSW6k0YRIRk0+g&#10;HvmxAqKFPrJFR5a8ot2rENO6HUh3pcc60uRjMWTE8yQnB/f0xcIYPHcow5A+7nGMwLbd57Ovzhv3&#10;a+qvY+o5DMmJSxWO5XhvC0Pyj/erX44H5zAkV6HyGdX1zI+oXdcdaq1dHcfOdS7iJYaMuLRllwl9&#10;QSnP2275DHERFzDomts/k+fCE5k+is4MQxJfi07VyevZGDvDkLQr34rosZyyp92RlxmGVB8ZG+if&#10;M5tnjNC/3ee7DdFPsrius07qA32T64TzJMOQlH1ETMd3cFUvx9iuH44hRcdht43heIhax4sX6JVS&#10;YtH30U2+o57yQUl8nOL9YhGlRBwO50VEXRd9/zxxsjh1oEQdu6j1dDD6RQdPbLgQdFdK9L0Zc0SI&#10;d/XcqQmYjGMsu0W8/dGPL4KogIgDGBcYB1CZI5VBZsBS94opdAwSfAtgZErg/VH9vozUg56DEWZF&#10;dT+dizLh7I8DNndwfr8HGD7HzxbPHHg6Xxycu+xoJOQH25aTirhMEDmY5WA0C3L67oHTaZ4DTq5L&#10;nsCgnIbhdAAdkx7O20wfKH/R5Utb9ZzqEbhmwpTgjvz2AOJgwgFFK4ngf5KHL0/16w7qnH/UF+qH&#10;O3zaB/WG8vKStUcZOFChzC5+i3LsV/dfH3dPvzIcdl+pHgdtbmesP5MLkyqabWHSgIN76oHPILM/&#10;DhSo8+QX/SP9BtuaggyArNPmbZDH2f0qTLhlANMH2QQnup8+0mcdM9/XGjzNBXyPK60kVau4ryil&#10;XMQ41wuXpZ6jH+EgjHwkf+gr3K/7SrKsv64XbpvsMwcD7ld1vdY6vTjBddL5yTZcf1Rf5isi4gJs&#10;aXUL9d3pyXykJ6ZY3D9mvI94uWpE9xM78DnvE9vwWVzy18Ek+3DNR1IX2B5tN0twZ3zpuv6xdN3m&#10;sN382jjWhftF98Hq5xxWkAzl/7VSQvdLvnyGGNLrp05/CoZ0P0ceeuIxi5nkh3SZvscHzY4h6Zdd&#10;Nhk99I/ZRIP3M5Nr5kfVF/2b/oX4y22Y9Lou6Lp8VpYoEU3ZoJTtMmlIH+Z+XjLLEketwWTmuzz2&#10;qU/6zftD+9V1xQVhSPfDWeImw5Bsz3XVY4Hsh7GUdLpvdFzgMtb3j8GQlL3iOn2k65/jXNHFpIPz&#10;R/X5ivZr/lHtEZPRh4vWOQyJemtEHMc6rmode6dB97ovdFtl/YxrwpCiW/3VGIG/X8OQ+u4JMtcF&#10;12nKnvxkcozyzBI6tDe/niV/KZcMQ7JkGNLH2BGXsdT1j3KiHbvOOwZyH+m+1p/nuMXbJi1Z3HR5&#10;ReQYUr8xJjo9mQ8gblCd++1TDId91LFGjVNOSDw4vdlPun25QMDlv1ycDk6PeJ5A6fp+2upXI6L8&#10;53/un6tHvRVhGGIcjlHHS6BSokatEcPwnJVfLk+H9S1Xq2m2qO/7OOfO4jiM09ue9vtD7A+HOByP&#10;8ef+0//6hSCoCDIoLhkU6M2YepHBW1y+TtoVkNv9XFno9GnUGhBxT60K99tqGb5o1ncPuk6zlEj1&#10;K9Op+uVUVKev4PJgnbXjAIUBiolGlswpZyDbV6fQUHyWmPW5QeleJhEZjHzVmp7LeMs+MpiRTjpO&#10;LsMVTySPzCFTP5iF5vJWLeX2hCaD9ePj47Rv/uHhYdJhtc2VNtvtNmqtF7NmmYP3JGzm8MgvD5Dk&#10;G/mk/oiXnOHiEt3MkWYDI/GAditeUr6ihdsvW/3PfAoDtQds8uJyu9lpVemrt7/0X9Uo2+9+/3f+&#10;bPaMg1oPxryPWxqY8JtLgjg95B23dnBLjcuNfcxsPfN7fp11izYmGvu+f/GGK/K6lNMMt2b1N5vN&#10;JO+Mr/y3y6fvT1t81F/1nSt2/DB5Dj5dF53n4p8SI/SVGV8i8gNKVRjPGAvUl6w/5C1jm+jg2QHi&#10;X7ZqbQ6Uk17GBU9gireuz/R1PjDUAEz/FpjWhISDaZ8tFf37/X7Slfv7+8nn3N3dTaCUsVaDEk9k&#10;eN+YhPVEgX93/5Lxjb9xNaJPvmSJBV7PdEB1kV7G2iyO3+of9ZzT44Nmp2fCLf3q768f3v2lp29/&#10;95/d77dfZLGm5ftdn9h/xhlfIUI65jAkMQmPdsgwJONpZuvEIVkSL8MFnmhcnXGyF9F6d3c3+TUm&#10;LrgNbA5DctClw8EpS9qK+93viyGZRG/xZQ5D+uoU9/sZv4khORBzDElM4hjyFv/o8Zz6zAQ14yYx&#10;PfvoPJEMtCJG9EoePEbBE5SqR+cTLhaLeHh4iIjn1XuqW/frWJNsNaXoiLhc4fMxGJK+MMMitH3S&#10;R/3LMCSvs02O0SQX393Awbr7L+9/9pzHubQAACAASURBVG8mGecwJDHxM39KRJTvaq39MBweMqyT&#10;4bEMQ1K/6Y9oe5+KITXeaWFI9jGzddqW+tbCkMRKHHdp3OMYckpcdKdjJbqum5K7ER+HIbUVlFtt&#10;mWugrfCoGdp9povOb8lN+nYNQ1KXWxgy89mS3dz4ivzklkMeH5HFLMeq3vf/9j/7j+Lbn/2/8fjd&#10;z6KOJ5nerddxd3cXXdfF29ev4+5uPcnx1KdjPD0+TvSIx6/fvImHh5Nsv3v/3flImS5evX4b/WIR&#10;i8kJ1RpRxzilmC4ZH/HScPzvfFfUKDGONcZhmJZ4nbJji/jszRdWb1vIYjCJ5L1kXIuRGUC7Bj4z&#10;BzkXtKkkDoAyOr0ooPGT/Zjrm9dzS8lkd+uzXm7pT8ZvHwy0wPUcGM2+t0qLTjoUFcqgJfdMxg6Y&#10;sv7yWR/kkxe8l04r4xP50wKxrZLxN9M3l7Pz/1ZZef3+fEuX5lY6zJWW78jqv/QncewX698Zx3E9&#10;DMfPPsbmXBbUi8y3zdWRFdYhfZnj/TVbz4Jrdo33ZH1o1ckVChkAuqXQP3KGOaO7Bar9e1YY23T/&#10;nC/wtrNrLd1uAcvMn1zrR9aHW3y78ym712dK3V/PPdOix+OcrrtvZRLBfWvmh3k9423W31v5cy0W&#10;Z7Sy/jk9aLXpzzt49Xs+No6L5y0aed9LvvWPUbrNcNh9OdbxZfYl6Y/zKKs7i6mturwwXn4Mhpxr&#10;ay52zMVNllsw5Nzs9rUyhyGzvv3QGDJ7tiUfL0yOevFJyDm/nvVpTna3xoVMF/l7FjddDi07cHsj&#10;ve7nMltlwicbRPuk4zUc0OrvLbHvFl9JWq7xZK74PXMY0mn6mJiYtXdNV9FWjYhjRHRjHftbsQ77&#10;kPWZ9cxN0t+CS/TsNQzpfZjDkH49k2smv1ayTnQqOXarL/MiXrUm4rJJJ+fBrSXDkLfWkcWYFp0t&#10;DOl99nvoS+Zkkj2rst9tYjgeIs7PcZJpuVhE6S791TQ5H6fzzeUHuOJ3mgzttN3v1K/FqXMIFOx8&#10;redkcLnYvsdlY6dXD5cgHRNYqM+ZusXqPj774qsL58rVFFplQJBRSmkGMQe9VDwJwQcyvuqBn5zh&#10;4P2eOWUA4JlVWgVCGrItiFQAtqH7ldmdm4USfaRZ17P25IQ026P+qV32y43WjZd8k2w9608+qWgV&#10;hf9O+rvu+Y0Qc4PZ1iDA+eXZ5JZDY58IGFUmfTaesC2CRO6tbi0l1ay/Vgo6b1y+XK7ZClqlvNyK&#10;0Aq6rU8PYPpU//TnM3G3OkfV5at6pPeazRBvfIbXBzTOAwIh57vklfFEtlFKidJ1w6Jf/nQcjuvj&#10;YfsT5yNnilqBlfRydlorS7quS1ejcGbHZwTVxpT4h13P+UeCANqp+5Ms4CkAUb4+CHSARn/GWTrO&#10;BvmqllYgFf9Y+AII8qNFj/ssb486TL6yft7r19xPkneaNcrsI5OX+9FswOLnPPlgds4/Zv5LMrzF&#10;P0pmc0CU8mCMd3uQ7nIWUX3gakPNUDOm6j6uJOI2G9JNnvogrkVzyzfyN5eXaNNfKxnnvM1iNeMJ&#10;+6qVAvT1jDsul8xHUp8z2bk/Vey+6H9ZPPURT8fj/ss6jkvnTwZuW7GccU1+Qu1m26ao/4zx9E30&#10;BcQ93jbrvoYh1Q7pcbrYh5ZcHENqBQFfB0/few1D0iZELzEUfSPl6BiDupFhSNXjGDKrN9Mpxxe6&#10;lmHITH9uwZDC4q77HpezT/LA+UX9Yz3kF/vpW5NUr/OEk5WX46rLbXDZ+ITn8Om8Ibd/xjJfQdXC&#10;kORnq1zzjx7H9Du3W2VYNuv/LRhSbQpD8lnR3IoNzgP2/xYMSQyL+mtEdyildLXWznXwYzAkdUL2&#10;ojfj+cuGIi5XF7l+ue7Rt7f84w+BIXWv6iWvfMxFDKnreuPyHIZMEoVTn3xrK1cv0g4pe6fTfZ3n&#10;BchbjmndP7o+ZT6S93AlfstWKC+/ltGvXV4uG6/L+zw9v9vFcDxGxHkb8XIVi8Uy+u58zmbIdp71&#10;ro41Fn0fUSNqN8ZYayxX6+i6Po7avlojlotTXeMYUYdjLOo4nvYV1nHKilFQpcT5vCkx8hwU+i5K&#10;10XXnRWsnPYhxnkv4pSgOv+tFqv47IsfXxzmJ2HKUKS8LmgPlm48DAR0WGRwtrdZxQMsFZDCmtsu&#10;wzYJhGncfIZKoef0JhLe64MfKhGVxsEt+y7jdqOhAV4DF1miRQ4z6xvlxJVCGS1MKmV1uRyy4Bfx&#10;8g1f7lQz43XA4/rkRuyAQXVmB5uyP1lh/4ZhmLYlkGecLcuAm9ryPmS8dH5lAToDDQIXup4ljHQt&#10;46XzOUsC7na7aZtDRExbH0opF3xRybZdtOyKMsyAF+VYSomuluNidf/1cNj9ynG/+yoLIJlvymjn&#10;IGW73U5vR9JLAnhdb/vTIIODUbY1l/Qgr1sgMNOLuUSu8zXb2uBgiv6WbyCjrqpkS6FpN/psLSXP&#10;ZOqBVXWSP+SNA4G5wdycL/DA79tYVIfHFfeN7Dd/5zJ051nLR3p/5G9IX1Zov1l7GaBqAS4frOs+&#10;3+rnbXObFrcLSo5qIwOqXrrucstEi26njTxk3xw0MqGexXznH//t93s5Ho+x3W6nM754DAIPv1XJ&#10;7CciLoC520g2ANPv/sxi2T2Wvt8ct0+/djwOC8pcdM0NdD02aILu8fFxioU8JF116Y238pGKTfR1&#10;fMnHNQxJX/BDYEh9b/mZbLsM+Z5hyCz2Z7FOmIN9Vv0tG7uGIZlQI2YnhmSi5mMxJPG+F9LvcvpF&#10;YEj2R3+ZHbsutdpjveyjy1s8zZIoTOJ7IU7kgN23hbOvGW6jnvtZZq1yC4Z0e3J5Zr46i2e3YEj5&#10;BmHIrusmDKmJDpdla+tu5vfnMCT9C/S09ovFsdZxVceh96Sn7p3DkOSXZCqcHBHx8PBwkfTTdY6x&#10;meihXPxIAZfBLwJDqu5sK1pGK/0tj6TQM/7GPX2nXG7FkC3/yGfp52Qj1ClidvpH/046Ml/A/tAf&#10;sV9smxjcnycvVN+cv8owX8a/424TUcfzeVJxPkOqP+WBKs8A4yTa4hyfT3mk07EqJepYI6JG3/VR&#10;okStp+OiokaUKNH/md/8o791uuX0w7lLFx0rXRf9QtnOGofD/kzQMxFdOa+oijh1BgOXKBG7zWP8&#10;zv/zN+I3//S/PRGQrRQQsxkkbnFm175fK3QYHKTokzMjWWLDg1dWP+/Pglur37fUnwVPfhcIZFB0&#10;3lNBHcRmQceDEfvrSSIa861087cMaLTuUXvMeGcOucVP7y9pzurT4I+DTeptlqXma8Z1v5y3v2qa&#10;17J+0xFGXM7kzQ3EPsY+WDRgzMDaNTDckrFW20xO8Aw0uq47n4G3bLbXklNLd7yPLu9SYrXbvP/H&#10;7x4++8vr+zd//bB7/OPXEg2tIv3ouufX0ApIaNCs63zzH3XHwbKSVtIfzpJktuu+pyWba3SoPp99&#10;Y/+8P97mLfzP+un3tmiYA0q81/0c+e3XnX+ZL2D/MjoIltgu40pLP1u0Op9aPtK/O3iaA/9Ze3O+&#10;NItD1FW+GED2nQ0WpA8E0wKr7gsIZrM4yb7JTxNntMqn+scMJziu8Hv9uxe+kYfJxuVyebGiImsv&#10;85t+X+u6+qVremYcDu+i1v7hs1/6S/W4+2och1dZ/+eSho5D+v503pzO9RyGIe7u7i74uVqtLpIl&#10;GYbkwP0ahryGCz5GB9xfEEPK1rPEh/flGv91f0tWrbj0KRiSbRND8jrb4/dbMOScfghn6PlfNIZk&#10;fxyT8fqt+jHnSzNd0dlSbL8Vz2TvLg/iCt7rvmcOQ0q3GOdb5VN8pPy044RbMGSrPfkGJhgPh8PF&#10;+Y23YEiPwZnuiAanyeyzq+Ow7vrFU9/1Y0RdfSyGdPvRiqJSnic0mVSk3HXWreij7kq+TOLMYUj2&#10;2b/z/mvF/Ymfw8Q+ZLYzVz7WNudouBWD0TaJ5cRX9yVsN2sv85sZJlR9tNVbMWR2vYUhM37p+b/9&#10;f/52DIdDHA/7iDhPehbJ9RzjokSt6uPzDp/FQi+OGOJ4OEbpSiwW/SnJdaIwTs2ViBLx/FaWiKgl&#10;Irpyqnys551+JTp2uJyyZieg50vbu4hyyoSRoXWs0S9X8flnX1wMcpgJdaZpQEfH2Qq8XP6n3yhM&#10;1cmBVCY0AWg6foJNBQ1XNM7qsZ9cqu5GR+ehOlRfBkpI19zASL8TnDoPHRDRWWR987bYB/LUAwB/&#10;z2TjM2u8TvopA/3b+cKZCu+3D6jnAoPqz2Yp6ex18J6y5w6gtCXh9OKA57dw6FBLBU3dr6RMxOVs&#10;t/rMQw7JC/JN7TNQXwsemZMjj6kv1wCwaOS/eT+DpINZLv8VQOKraV2XaaeSSaarmYP37yeH+TwD&#10;XUp3XK7vfmccjus6Ht+p76yf/qTFJxU9q9ktviZYdIsWggvyy/vOGXkmY7OSbadyO/Mgz+ueSKGv&#10;dF44UFDd2qKn+3Wt9ZwKZ4DUr0tZ5QGeWxSz6/QF1KmM31w5lvmUlt6RfxlIod1l9fhMoF/PbKll&#10;my0fqXYcvMwNHlXnXNzQy0ZYN3mgeDkMw/RSCMlNvrWU58NoOfvqfJF/ZMwjH9x365lb/eM1EHeL&#10;j9Q1DkL9eecRZSCMQVvh2145KKX/p163Sss/6t/yMZeyXDx2i/I0HHZf1KhL6rPTlPEo4yVpXK1W&#10;L7YwaSCvtjhZ4n5evuUWDDmHQ6QzlIm3lWEqFj6X8UV28CkY0mfkGUvEh0zWlJXLgzL3uMv+876M&#10;b/7HPlBfeETB/8fcu/zKsm3pXSMiMleutfbzPG6dw71l1y1KlGjYJXeQEJQEqo6bVsmCDtCgSQPT&#10;4Q8o0XATRIMGDUsImuAGDbp0XZZsyQLJQIGMzq3y9fV9nMc+e63MXBkRk0bmF/mLb40Zmfvcc23m&#10;0T4rMyNizjHH85tjPsL1pSYn7/9SbKMM2E/Sw3/uH9kOZbpkUxHP3+jNf13Xxd3d3cx3efzVlhy+&#10;jEnJGMU3JS0UFzmGYbvSr4gcQ9J3uX+8xkcSQ/B38uoa/0jaXN9EO+skv+gfxSviSNdl8YX6X+tv&#10;jQf83XBJaZq277rSliY6txvyLeuL+2zZmVbWsU8af0iPNBFDfjp+UfygbxXPKDs9szTGJu3XYEjp&#10;lg7vZuzjXxX5er4Qh+3pfk96qmQY0uOU+24fx1AevNcxhdep70u+gDTyHvLA8Tb77vSQ778JDDmO&#10;Yxz2uxiL+BlTUipKRNM2EaXE8Rgpx1tj9P0Qw3BeUHFMTmHCqG3jnJVqdCaVfjompooIbY4JqqZt&#10;jw2e7jomps4Dra7rpu1/0Wj51pH68bSVcLW+jY8+/VeeCZrFDbnmGBwI1IIhlS9jvP9OZXIH6w5F&#10;hbOaLDQ4BxgZyOZfteugu6Y8l4JlrWRB3fmYAa5Ln/271+FAIJM1ZcffasEt4vmef95TA49Zyfih&#10;z0o0aVaRQZH3E1zoPm7J8MGSfiOdus4tf0v0epC7Blzob81ZLclxqf1L9sO6BdQ4EGUihyvUfACm&#10;Nmr66rJcov/MlzJsbl98ERGb4fD0WaY3WT+cr94GwYfPwjiAq9m1P+u85+csOC3ZWQYuPHC5X4p4&#10;vn3GdYbbXmt64eCG9pv5iswP1PzDJf+Y9devu34t2Zj3scb3Gg3sczYIq9FZ6xv/XRrUqe5LfKvx&#10;I+L8Rl7pivtHDhD0Vr6IeJaQlo/0czW8X9mWyqz/Lo9LqwRYX803XuMfeb3mKxyge91802vE/DX3&#10;5FmWoHIarv2+5FNX6+5hvVptx/7p0zIOs4PTLwHfpbibJUIyWsi3WttL9vmbxpDed8b9azAkdWEJ&#10;Q8rGqNPk0TUY8pqSxRn+XuOlX/M6lvTC8YS38SEYMtND74fXmWHIayY5L/FDiRMOMD3+qf3D4TDD&#10;kHxDl+qqYUi1x63slyYfPAZf8mmZjtds/1JdLKR1CT+qbvWRcUC8ou2oXzUM6Xp0yV/Wfm+apqxW&#10;69OZVMeD06nDtX44X70NT4TwmuNBx2nertNda9Prr9lzrd5sgs7b8zjo/tHfIK97s7jpvFIdbtfX&#10;YsVrfnfeZ7LJvl+LIWuydHq8jSzhXnu+Vlz2pZQ4PG1j6Pvjy/LIh3GMpmtjLGOMYxtte3p+PNld&#10;iRjGMcbx+ZtEy+lfxDH31EQTJSJWJUJnox8vNGeDbZsmupMi9EM5pswipgSVnK2yYU17PJdqDB5C&#10;NsY4llh163j19tPJ+YzjOJtVZEcFvDLBuyJmwdnrolD4TLYihY5L93hdVBg5Rj+8UsFDtHkmVUFH&#10;94gndMgZcFHh/ayXAMwNthY82H9XTpbsWd+qwaBbq6tmmOxbJu8aOKjR6dlwXiet/E2fa0CLAc8B&#10;oYMD6hKfdcCl52VLak96wxlW0rIE6q4ZgGXP1n5zW3S+ZBl70sOVLV5KKbM+tu1xpZr45ds3aO+U&#10;H4FALQjL1mq0NE0TTdv1m9sXPxmGp9/u+/1nGU88MeNtZX2UPeuwXNcVAkn5FJUsQJPX2YxxZnNs&#10;k/fxefoLPq+/rlsOJt0/agsCdd/Pd3Ffx++aKWR7TqfLfSkAZ+DIQb5fd17W6vX26ev5PPuQ+YMa&#10;sFDdpLO2+iYrjBEZ3/xe9sVtLaNRsY/yqRXGRdHOZ9lmREzbHcgfAljXffaPvFPbS/bqbV/63bGH&#10;8yUDepl9eVJPxVdCaKWa4gYnPfiXfGA77EdNzkt9X61vHrv1zbZ/2v7OOJaVP0cdzTAb+03ataJY&#10;sVB+kNez1UXO02yw/utgSLeXD8WQzj/6SOmvHxdAPXIMqTaa5vkqQ9qB63mGczLf5OX7xpBLWEU0&#10;ZLzl90t+OEuaZBgywzWsYwk/8vslDKlSw5B6jr954oU2VcOQnsysHbzsNLPf12DIJT9Ru6eGIbN4&#10;UvORrJf3a+WZYtBms5k+X4sh2VbmM1UyvTAcVVbrVR8RN2U8HpzutGcrh7K2HEuUMl+pLFrpIzIM&#10;SRxF3aYvy+wzkxExpMcYFfkL/c38I2nhd/pHxgXqp+NcxUcVfmffyXcfw30ohsziWpYzIJ1LJfOt&#10;WYLK8U3mD5baq8Vnx79ZXaWU6J/2MfaH84Kk0++j7jv9aU6rq8Yyxng693wcziuppjinNlRdaY65&#10;qmii+Tv/2R+V/nTQWsQYZRyijPMDX7sTeBz6Pvan1SHHN9vdTNuX1jfrU9KpiWja0yzpcRZgv9/H&#10;dr+P3f4Q/+l//XenWVYpjQ4FVdEgLiKmQ+DcCOjEpSB+qKzqkqGqzr7vp8Pn6MBUbynnLSVSAD+k&#10;jUIjeKYBankiASaLllsKlKkuKdzDw8OkoKKRQN55UQPeutefW3reB8WiwcFh3/czvtfAgwM+d3Zq&#10;z1cb8Vn/7LT7bxHzLQQsmYHyntoKBj2rQxkpWzpa6eXT09Ok23pOz5JeBRfpkp6VPonH6/V62g5D&#10;h0L98uBTK95v5wU/14JUJsNau8yac7ua2tFZTdJ5zhrSYdPmVTh49cRpzXcQiBEUnf6VN5/+6H9a&#10;r9a791//7D/iUmP9la7Sl9F3uD2WUma+Tf1lWa1WcXd3FxFz+W6321m/bm9vpyArX5YlhskPzkap&#10;tG078Y6+cLvdzuTg9TI+lDJfpp8dMKyDS0kPD4UVwGQhPfKV9IU8RJRJsKUtsRnwln77cxkvM30h&#10;veSB6tVh1xk9Tgf/Rjy3KcaKzHfV/KPbC3/P4iZ1OvPDmS9g2Ww2U3JB253djvXv4eFh4uV6vY4X&#10;L14864f0TfraNM2UAI2Imd+4u7t7Zpe+rcP5m5Us7vjA14vqy3xh5iu9PR4Az5ivPujFC9JX2oX0&#10;zd8QFzHXzdrKbxbiK9LOttY3tz9//fHnf7p7/+W//bTffuITcdRV+jLJMrPHUsrk24ZhiO12+4xP&#10;9/f3MywSERPOVBEujYjpZRSXMKQGQ14Yh1Qnt/FnL03hgFG8oDx9UJFhSNpmhiGlLzUM6bal9n0L&#10;EHlxCUP6YdxLz2cYkvpA2bFv3xeGrGG7D8WQPBCZdWRJMBb3BSw6f032yuSC2tdvu91u0jVtExSG&#10;IL3+tj/GHurPzc3N9DxjNcdZGX+9ZDz1AS+vZ/HTP1+LITkeYZu73W42aXEthqRufgiGrE3O6t/m&#10;9v5d17Xd0B9e8CUh+kv/zcQlt9d53KZvU39Z1uv1NMZQ38dxnGKH+nN7ezvFUR5JwvKhGJITJtvt&#10;9lkcYN+dH/5SFN4bEVPSMaNHvvIaDEnf47al9rM3GOvvd8GQl8YcpJf6HREzjK/iiT/SEZGPATMM&#10;+SFjbNb1v/y3fzsevvp5PH77VQz9MUatuvOLbW43N7E+6cLNaefRUW79JCsd87C5vY0byXYsx9VZ&#10;R25ENE1MM2Bd20YpEdFGjCCsCWU2hxhGZeOTWakSMY4looko43Dad9jHoT/+a9ou3nz89plTqa02&#10;0TUX4iXBu8DcYfLeGtCk4P0eV4wlsKq2rgm4bhAZkKy1dU3xdmqBx+nzZ7OBSmYsS6XGjyVAcanf&#10;pIG6lenPpe+1gZ3u9dnbWv98pUANHJLupWDus4uZLDP9/HVLjR8ZiPkQQMPiMxo1uWc89wHCtX2u&#10;2VfTtP365vYvooybvt+/dd9Ss4esTqezNoPK69737Iw86slSf68FmuxLbUBfq8/llfVrqZ4l/5jR&#10;KGCV+fFMJpf8kwNL/r5Ulnyk27HTcI2/XPL/Gb0fYuui5xq9yOpeevbSzDDr4GCAA3k+736BtPMf&#10;gZ3XUWv/Q3m2VJZ84SU7ZP01v+I4qRaPM/t0mq7pdw0AH9tfPXSr9eN42H86DvPtfuzDh+hNxDy5&#10;WxvcX4MhL2EA7+OH+CG2dw0fr8GYtaR61j+vlzFB3x1DLvmNjKalftTsyvU984/+mfL5dTCk+/AP&#10;xZCZrrvvqZUP1XPJ6xqf4HFuCUPWYo9jyIwfLq/fFIbk5yVcmZUlXBjxHENe8pFeN+/5rn2GDErb&#10;dn3TRDuetvst9eWSf1LxZP81GFK6QN64n70WQ17TD4/r1/iazH5Y/Fxa/5vhadKWLUqoHRPwIX6C&#10;paZvS89nfpl1uHyuxZCXbKjW32v1/rDfRn/Yx2grNCMi2vbcRtu20bT1HUZdd5o46zHBdaQkoh0j&#10;CpJUTdtEU5oo43NGNU3EMGj2fDguwaqBqKaNcRinQ4L7/jhL0q5u4tVHP5gdMq1sf5aN9qWLtfZI&#10;K1c40aHTcLmlxgf9LKrLn2f7FI5nhd3wXRlVpx+qKwPnQYk1RXZ+LCVPmub5vlanN3v2uS7MB4qa&#10;ocmSJz4z5QHGV6RlAdQBDOnjX93jvMkSGO64MoDovBVNkpdmZ32grLq5VUFt6DBY8ke6L13IVvWp&#10;DeqhAx0PSuThUt9ER6YfTgcD29KAyB2p+ue0kgd8Y5N8g9PogJa2WQN9Nafs9kJf0nbdcP/yzU/a&#10;ttn0h+N2P+cLZcHZKtbvusoBlvqsWZxxHGcHYXowzYCceFLzj6JFK64y2/DVkeRF5h9pZ6w/C9Cs&#10;xw/Zpiypd7RN+kjnB1dH1Fa3ZLrs28hFk/qVzaZnuk7+Zv6YPHD/SD46He5HPab5zBev1XzkEngj&#10;T8gLj6seNzL/rPt14LVkRNr5UgA9oxlOrTJkEpb6KP8ofaIusQ2P2Zl+uR8iL704L2s+kvJZ0pfM&#10;P1L/3Ff668Q1W+1xy5MZzo+MLtobn/N7SU/TNHGzuXtY32y2w9h/Msa45nNs2+0ji+csulc4SP5R&#10;993c3MzsXr7NMWTE/KB11/lM38WHLN7TD+n694Uhdd8ShiSNtMsMQ8rnHA6HZ32/5B9d9n4tGzBl&#10;ur4Ug50HwlEZbRmG9BjGtmpJ6l/HP7pdu3/kdfKl5jMV5/f7/bNEIp/Rm39p70sYkv4xk4/4RdxC&#10;P0z5ZL6u5h9Fh+tHdli021CG2byQP/SPbNt3NHDCg/ddwpDZCpWa/tJ23T+2bVtW65tD0zTtOI4d&#10;n1Nxv6D+UQbsv2PIUspsFSJ1hT5SvsT13scfWTyk3vhqwoh8ZRt91/eFIZtmPjEZ8TxJR10WbfTh&#10;bHscx2mnCu13yVcSn2XYjXXzd96f6XutPelDhiHdT1NfMt9FOS5hoWt95NPuIfrD01l/0GbXdsez&#10;zIUB4lT3Kf3E7ccRJ/tR/uFI2PFfOf4yjQSPjbRRmhIl0OGIKCVO+wi15H4+m9U0pz2FY4loSvTD&#10;cRVV3w8TwNpsXsRHn34+dViDUBI8DMO0DJUK4aXmQPx+H9C74C4ZRUS+NJqASErk9ThtdJhZ21Tu&#10;pdm/DHA5beQT6eS9NSXMjIefyUsOQvx+H5Q67T7YWiqZgWdBjTLmMmYPnvqbAUcPYs5vAWfKq2ma&#10;aSmqDwjoPLgMnclS1zXZgveVh+XyYGLn4yWe1hwnr/Fz05wHkux3TQ7UOQ+KDLDc7pXZIp/zvmVb&#10;TzkgVuF18trtdw7cun69uf1iODz9pbE/fJ7xlH7BdZnydflJbo+Pj7Hf72fLle/v7yeZapm6wJeA&#10;WNu2U3Lf/Qp5Jhqcrpofcjuo/c5gxzprvqyU52/jc1le65+zgWjmczPf4rSJz24L3lf3n5l/dJAv&#10;urkFye9x0Oj8qdlDraguxhAv5E0G9LN+ZHEqi028Z7/fP+sft134Vi1uQ+JWpfNsW/dMJzI/1Lbt&#10;bEk/l8tTXv55iZ/uyzL/GDHf8sV7M//I5z1e0xfJ5mnrjnG8nUx25Jkmv9z2MpxEnaIPi4hYrdeP&#10;bbfa9ofd78T4PEnF5Al9Pu9znnZdN7257PHxMR4eHqatUBqA3d3dPfNBjiG1Hb6GIRmXSVNmbzU/&#10;WPNRooe/XcKQ9NM1u8p8d7bq0O3/Up38jbQtfXZfkH0mnd6GeFdKmb3Zs9aXrL7fBIYkT1Q/kxZZ&#10;0tBjn/i0hCG1NZk6oASUYxomZZrmfG4p7ZI6SP+ZYZDshTQ1/7jE1ywuuvw9tjmGXPKPGYZ0fgpb&#10;eJxwulkH+5lhyIwX12JIXm+atvEHOwAAIABJREFUpnRt15cYb5oobcbfDEPyek1+wn8PDw/Ti0fk&#10;Q16+fDnxRlhTfl/+keMM9yvkP/ktmrIxdhZnyIvM9+m611Gz/wxDui26r6mtuq3FTD77fWPImn/M&#10;bI70ciJ7CUNmcawW07KS4ZzMNiWnp91j9E9PMY5DRIlounmcapiAbZtjEsrspZSIpmkjoolxaq+J&#10;ZhLjCRf8zT/81/4kpFjN8W1+bdMcT1YvJcrpjX9nBYzoD4dTg+cMWdOcgG+UaJrzvU000TQRT7tt&#10;/PQn/0/8tT/649kMgQxJh+tqNqm2912CkHOmQTgwp1DHcZw5hQyUe/0UXmacmbLxrztUp82NinRo&#10;JU5GU+YsMvpr4MRp9s9ZfQqWpH29Xsc4Hs9LcsDk/NFzvHatATmNWd/8PgZvOtysv0uyzZwIdY3B&#10;Ukaptn2Q5LMLdAZOj2xEdQl0RJxn2Np2PgP0oeVafkacgTdpd/6w3kz2dK4+I+RO9tr6KGvatt+7&#10;ZGuJLd8cdg9/cHP/+h+sNy/+bDhs/8DrpCwdiBJYst8CHTc3N3F3dzetmJT8BF71amo5/PV6PTsj&#10;T2cC1mTmwdttl3yhH1V/uq6bzVJd8n2ZLdf0wvnvflzXM1/hdbA/2fcl/jjwrdHtfarpYUav4tt2&#10;u50BNerKNXHhQ4r3LbtGOjzOeLv0o9m1GsBz3VcbTLBS11RfKc9ni51+DrDkdwUc+76fnaHmvvZD&#10;eZnxLys+UKrxh/VmcYkD41qcWNJRL+6fariC/M4wjMpkr2P/tpRo715+9PfK2H9WxuEu8y2+ssUx&#10;G2fnSzmeX6ZzF9frdTw+Ps7853a7nV6qofqFFaULSsTVMKTHjZovoIzYd09GZr6PdVHfM9nwOf/r&#10;7bPQr7Nd8vq7Ykjve9YGafXPrEPXFPf1uxIzGmRzYOi64jS53l5bLvkufqb+1jBkLUZmtqPfiVNI&#10;D18KoHuZkIp4jiE5kHfbWq/XswSo/CP9wBJuupafS1iQRTJ2XJ7VeckWfTzn8eYa313DkKrf770G&#10;Q4L/bSnjpm1Xj03XjU2Um2swJGWRxVGeK3Z3dzclqaQLSmhsNpuJ3/KR8ouMk0sYiX8znKbfOUZh&#10;XPckLAvrYh2X/IljKNb3oXHNZeZ+1ulxOrK4UYvPS2Msx+CkT5Nfu90uxZCk13m5xMelcg29X/zj&#10;fxT90z4O+/10hnnEedfEqj37sa7roj0lro52ezy7XH7/+LY/m0AYx1B+aTUTEm4ay3hanlWilIhS&#10;xuOZVOMYTdueMmXNcZtg00TIUcTJCIbjGVbDeJzlarpVvH79cQzDEPv9fqYgXE0Qp+d52DSDlwdt&#10;GrmDEhcoB16ataCQazM3Gmyw0CB48Pv6dEhYxBkklVKeOQTRpD6JNr5qms9kgF/0eT8ZXNknzXC7&#10;Y7zkqHQfkybqt1aDsM++fURB9hqAw1kJL6zL+aDnM+DFvi4ZnwppcF0gPxjYGSwJIAQIdA9nMbxN&#10;9UO6ypku1cuDFsUL/nWgypIFnuy76LGgOxs0ZUAxC2jiJYEndVbJmaZppll01Utb4CCQh8VKJpx1&#10;ygAj21fbfIYrFoZh7Fc3m78Y+n7TNPF25jwBGviM+u0DE9qC5K9DdwUadF26oYAkoKLVVGybh1H7&#10;QNABtWhQ/10f+JxWLbjvYf8cqCuRxvoo+1LKdGinBibih14SwMPAXWaUFZN5atd1mbbLPrvfcwDI&#10;lU8+YMqK/y7+kW9PT0/x9PQ080/c5q5Sm832z2ojK5meuo1nIMfl5nZ8qS0V93sOsjN/wTakS7Rp&#10;560nW6U/+s1n06V/3CrA9lgye/A+q/gMqminvfNa5nsz3+M+Un5QfdPv8j/ZIel89TpxgLfj9LF9&#10;PaN79Lzsq21XD+tu3I7906cxjjMcSV/tW3DcR5Jf4qGS9zwsVnQyYX8+jHV4hiF1yLzuI/+XMORS&#10;zFTfpd/XYkjFrGwrvwoPYteW14g5hiQ9pIl0MW7qee+r+x7GxKUEs/x4xrNrMCSTknpW4wH6Aemv&#10;xx0mddh/50t2Vo/LyOXFOjjhypXerh9LfXc9z+j1ZKcnxDIMydWmHud9+7sWAojvep4HVDNOZyv6&#10;rolHzhP9dVtwDOn+0+u9hCGpQ8KQemGH+iasQHqWMKTHCPfLHrv4jwfPD8NYmqbpm3bVNhGd80P1&#10;XoMhGYNFr/AjJy8j5ltJXTf8eBJ/6UwmVz3vcS3TCcqjlOfjV/aPdTVNM1uwQl0i7pPvIe5jzPXn&#10;HUMqVgpDel20U2I5ysBtwzGWkoZ+3zX+0dtVTNvv9/H09DTRIP11//MvCkO2bRtP24fo+8Psms6i&#10;6trnK9/J33yMf8wzPaM1mKTSHeWYoJoc+enncRynk9ePjXenfydCThWWiBjhWMZhiHEssbq5ibcf&#10;fz4piRwwg6sHDgekFGQm+JoisA46GpYMXBB40lFQGQQuhmF49gbAS5lYtUcgTXCR9Z/9uTSQoiPk&#10;gD8LQDX6svpEs5JeNB6Cazo5dxjZQIG6kLVdMx7nh/MmM7Qa3zJwIXpZl4Ch6vGBcMZL6kQNzLpM&#10;+azP0utvDZR5f9lH/8zfaI/qq7/B6BoQ44k3D/bUSW6FjJgHVdFB/jGwUmeoc6TF+cl6fa97NGVY&#10;39z/pImyGfrDZ0xmsU/kT8bHjC+qg8vUXTcFyOgTaqAv66/uyYDkJR8pWV9jF5KDy859Od/QKpkx&#10;YVsr1AXyQgmqDKx7rKgBBe+faBTvswHRJb6RN6WUKTZ4ktpp8piT/VWdNf+o69TTJf+YgS1vrxZX&#10;PF77vZl/ob26rtT8Y9aGT8pw4Kt47Tzzc1+usYeaTTmf9Zv0kfdd0jnxkvfSt0mHFGNpLxpUkk/q&#10;Pwdxutfl6zbs/pH9m58hcby2WncPXbfejsPhk37o184T94+s0/nr8iqlTMdEZPdmtHEgytjjE0Kk&#10;7btgSNnRh2JIyoMyaZpmGnAqqeDPXcKQ1AEmqKgvGd+9LzWfIwx5OBxmSRv3kTX6WJd+F72+3Y+x&#10;xGNrjU7HkO432H72j6XmI2t11vBV5qdVnye41VaGbbzv1Iesr56kJ33ZmMRxTda3Wh/5139zW9eE&#10;lPN3qR3pHftPPx8RzxKyntz38aVvsWMiLIvj5Du/ez+JEU/3l9Xq5hBNactYOk6s12JtTSdrWEyJ&#10;Fj5D3KgdF2zX5baUMMw+L+E10uBxmHRn97qvIy91xIomqXRP5le9iB/kAyd9ljCkns/sKeONY8ia&#10;HS4Vl6PqJIZ0/8h45216nKr5Jl7nPVm8iIjY7x5j6I9nUkUZT4k+yUU0zmlVXWc8MUY0TeileyKz&#10;adqIto1ojpdXZSyns6Qi4vTyvynTNREIQygRbXcGTO2JkDBGlHE8/ivHpFW7vomPfvDZs/MouEqE&#10;wqWg+DuV47sInYL1YMWkmRTC63FBc5CtGTABShe66NBfLr0X2BZ/uHIrAz/si4oHdBYH6vrrSpwZ&#10;lctEjk0GmRkQn6vRpH540M3uoyH6c+Qngw/broEMXVPJkqbsP2e9SJOy8ewzwb07YPZV91JnCAAZ&#10;IDz55jPk5If3ze2K9GYziioEGDUnlwWKS8BO/JHsKDMOOjI5OC/JTwdC2SwR7ZKBJSKiLdG3q5sv&#10;Shn/0nDYf57Rwj56nfydvKYOcDWA7ru5uZn0iH0QbeK/94erd2pBsab75JMDFf5GHtR4zeIDJyWz&#10;OAOW1e9+RtccoPosnYPsJd3Lfs9mdxygkq+ZjZBu2RS3cNCGCb4z/XbZeD9rMZCyy/pSO4fD9dfr&#10;5GcCcucL9ZX+zBPwalcJhsyuqZecDNGzzj/GXdbhSXwHbdnvWdwSD2lvKlxtnfGSdfiMOut2efOF&#10;Ej5ApU2qjtpgivrttrfkVz2Ona83j03Tbofh8Dvj0K/dR1K3PK6R904HbYcxUdd09mPme+QffWWp&#10;69dvAkNSHrWt0tdiSLfPGobkIJttyQ48acrP/lsNG7gNUra6J9Of7LP7dq6AyRIHfO4aDOm46lLx&#10;fot3osMxfM0/Oj89CeX9Vz16wYTaJeYnLszikutDloTIMKFPDNXs29sij/h7xmfykrqpmF2bgKjx&#10;NfPDKowfGYakXVIO7j/EB9F6TVxW3VzJCRmX1br0UeJmHMe2FmP9N36uxThii4jz0TBN08wO1te9&#10;5FHNXh1D1uysVtyXy0/wO+XhMctxGW1ZPJYOqX81+3Q/o9+VY5CP8VWmGYb0/mWFMdl5xP75/V6f&#10;Y8iImHSLuM2PQ8h8ZBZbReMShqSeZX5HvHvaPkb/dDhty+Nq7IhVtwqtqmrbLkJHR53qG4Y+hkEr&#10;wJtomjI7Uiom/Tv+a/77//yvl/5wfCiiRFPGKOU4+z3N4jVNNCeG6ffVan1UmPU6VuvzYXzjMY8V&#10;Q3++93Do46nvYxjG+I//9v8wMccH9mSiGMQ3nmQBJJsJUj1UHDqh1WoVt7e3kxLoHi07llHo3s1m&#10;Mx3GyaJMNtumQqoOZYIp7KZp4u7ubuoPAa4rxzie9xpzYC/69GxtBYT69+7du+lZGrqU3s+VYh0s&#10;vP7NN9/EbreL169fT05S23m4AkTLT/l8NqtTAzzeH/HFnQeDsGYSRIfkxUIwR34rALDQ+UsfdLCd&#10;06y/PtMjJ6tr0vXHx8eIiLi9vY37+/tnfeb2Ljow8YPbKtw29FyNRgZFfSbQZgBU29qqxnqyWT7n&#10;pegg/7Ts+P7+frZ95/HxcTZbFHH0GbIb0v/w8DABP9m2DyjYb+mD7H+73brdjZ/96F/9u3f3L/YP&#10;X//sP9SML1c7Unc4S0ieZkCR/kF1yc+RRt/eo/ron/iZusEl/Ry8kD4f/FDm9/f3s2S0/uozk6/r&#10;9Tpub29n/sN5lQVg+ma9aYX6JF9SynnpeOYfI2J6XnJlW9lh2jNBn57bbrex3W4n/on3TBx6ooWy&#10;ZtH1p6en+MUvfhGvXr2a7Ef2zZjE/ut58iqruwaayNdsckT+R35fNpb5PcYK9jcbPCmOlVKmrbul&#10;zFdLuC3Qt0lWih+kZ7fbTcnO169fP+OLbJmg0HGEPme2seQf1WePPUw2iZ/SV+ePt8e6GJeIjaSr&#10;8k3r9XqmO33fx8PDw0SPysuXL2cxQNhGfJZt67kMPzVNM8MtfF4subt/+fPPfvS7f3/38NUf7rcP&#10;H6sf9GVMSnMQTv/oPKev4zkq2aoKrjy6BkP6qkZ9/lAMSZzDbSSKZZS/ztjS/eQBebWEIfW2Psqn&#10;bdu4u7ub+sWtne6ThN1VFwfU1DWe50Y+qO/v3r2b/D4nVEXzd8GQX375ZQzDEK9evYqIIwbii5XU&#10;doazMgyZ+Win5RoMqb4Rw31fGFK+QnUqWUe6axhSvlXXZBuKXff39xMGIj3in3SH+nwNhsz4WsOQ&#10;rJs4TDFQuu/1ZBiSOEL3tm07459804sXL6YYFBHTyxeIITWecywmDE7bpqwzDKm4zedZPvrkk3c3&#10;60039E8vtP042zEjX5nhiiUMyW3OTDTqOmPdNRiS/P91MGTTNLMXAXEMps/Ut5ubm7i9vZ3pGGVf&#10;84/UN43fqU+bzWbqBw+SX8KQtAXXtWz1P+t7eHiYYgDfyumYizRS1pSxym63i1/96lfx5s2badu4&#10;/D7jXNb/74ohabvZ5Mj//N/8F/HNL/5pPL77OsbhfE6a7PvF/V1sbtYnP3c+Q7I/HKKUY5zcbh/j&#10;uIKqiaY5LnQ6T8a10a7X0TRtrIa+j74/xDiMsVqdTmI/+YOpc1BEBYG2a6NdHZ1z1x7/RdMc751l&#10;jY9Jq/XNbbx6+WZiQgYOKTA6lSVmZtdc4Kwrm6GigfNeAl4vFFwGcOm0axlJ/6znHCgRDC85TXdE&#10;fIZAjffW6F/ir4recpft72b7BERLpQaWWd8Sbd4fynNpIMly6V7vY61vl3SJ/PGkhzuvWoZ/qW+1&#10;ktlbRjs/u45mDn6JPi8cIKku73e2WoPAmG0xwLpDrsnGZ2lmdDZNf3v34i+aptkM/f5tZn+1oMn+&#10;e/tun5cGajVZ1fhbs+EPkXfE/DXebkOuczWZeJ+8/7w3G1Rl4Djrj9tHlhjg5xqdHFTyHo9TH+If&#10;NTDkOXLOW6f52lIDOktgZylOXesjaz6HdXOlzqVZu2xG1ekh8CVw9vuy3zM/fE259j7v/7XxhrJf&#10;4iWTwe6DsxViPlgWjxWnarO6XvQMn2fp1jeP65vNduifPh37fsXBgte9FHOWaJHMVW/Nr9XsOpO9&#10;6lnyC6ojqyvi+XZV8ou/qf4ahszwGPt1LYbM6ncMuRQz3M9mmMsHbt8nhqTe1o40WJJ/9tsShrw2&#10;7jZN8yy2LNmqSobZeC9tOUuSsZ5LGFL/sqSH012LFTUfulS+i3/M7MbvuSYu8T7ahk+meHIqor7l&#10;UXXUbNVLhiGNxrJa3/RttG0pw1Xb/bz+7FrGI+eNf67FcP+8VM8STzKfkq1yYoxwnc4SP5nd1+zk&#10;GYaP+eTDUtyr0Ub6yIcsjkfMJ8JqvrHWhxp/NTFcw5AqH4ohl3hxDYbs99sYeo3RFDsafI4opTn9&#10;duLveFwAdV65eaq3OZ5xHqGJeb0dcBXRNLEahpORNyUijhklMrYVWAJoadp2SkzN9nXGMU913GM4&#10;Tq8VLCVivbqJtx//1qzDnD0ggwj4sj3quldBhLOBZKbu0XJIHjj28PAQ43h+gwKTDTIazsLrTBWC&#10;NiYX5CB9b7KUR8u4BTg1Q8N6HEC17fncLjck9Ud1tO18Cwnb1iyUDhVU3/S8r+bgYXIcvClTK54+&#10;PDzE7e1tbDab6Q1/PgvohssD8vb7/WwZJ+UpfvAvDTEDm0weUWZaUcW61QfWwZVNrNNnCkUn+eWF&#10;9TAwyqFKZpS1stAMeHTAel7yp/P0V6DzXvWhaZrZgbTDMMTNzU3c39/PbIFy08ydlqbrn8tCz2Y8&#10;oF2KF+SfZrbG8XwotmbGeECgVivxYELVs16vp+tuL9QdPaetJFrt8fLlS+haM7z55LMv2rbd7LeP&#10;n+vtbBHn1RJqR31SwtZnITlryOu+3csT59ID9ZXXVLf+cpWRfqMNccZKhfeLB5z10QsR9BwTgfI9&#10;ulf+lW1yEC3Zuf9UGYbh2fY9zTzJr/iKWsqSdkswqKI3KLq/OMs7Jpt48eLFzD9GxGwVq+TB7a/i&#10;k1Y7yE/oHIUf/OAHs9/1nJ71wZ/0i6snuFIvS+A6qFsagOke2bHe0uq+2gG9ZErdJW26lytY5d8z&#10;oOzJE++fdFP3aJWVDxa5Gpq8cH1VO/Svqpu+QCuXVI9WJtHP0Qdytlbx1Okh3/l7NsmhtghQ6fsk&#10;q77vZ6uT5AtEn+qV7mmFCn2j7iMt9B/r9ToOh0Pc3t7O9OD2/uXD5vZ+e9hvP91ut+tx7Cd/zJU5&#10;4r18e8TzGXrpIt88pmdVaLvEgUsYUt+5Aphxk3ZAnXfbob0KGw3DcBWGJDZ0DEkduoQhORnAOKLV&#10;hdRnxxX0xT4ZqzrUd/oi8Sji7Nvu7u5mfWvbdorZlAdXzvluBdEVcVx58PLly0nPMqy0tPJL56Jm&#10;/CP92QD0EoZUv1W32zVpJYZk3JNsiY0lR/VN97AQ53lbjiHVVg1DcgxB/SPuIIYkBmFfRbdeBiLZ&#10;agygZ6jbpZTJb3O8UUu8UkbSffKScpIflG9TbNBqHSVAL2FIxSm9UZT8Jx+5okf2zBcicPVV0zTl&#10;7v7FYRzGdrfddcPQz/SBGFK/0zYyDCn/KV3yxJjrLvvmeqX7JbMlDHntGJsYsuu62O12M9zoB4rL&#10;LvTPMSR1yDGk27j8PPtAXCM/lWFIyZaYxH2Fj7H5rO7d7/cz2RLryS8yzole5gB47l/XdZNO/OAH&#10;P5gOT592rZ1o5TP0Axrvycc4hqSusB+MO+4f9W+/3cZgB6cf/8VxwVIYzh5LlKKVzUMMg7YJKlad&#10;E1Rt20bTrU6Jq4hV3x9iGPpYdW10UyBHoggKI6VZrdfHlVT61x6XapVSoow4eF2JqijR3azj5Ue/&#10;NSkCly6ruNNXQKSzpuKSQRy0qQ5XxIjj0nm9aYrL8bJEg5TTjYEDbA5WaDj6jQFV14ZhmLZAsB++&#10;75TJsAzY+IBC7bozadvzFgkuTX58fJzJVYauPmn54+FwiMfHx1nAbts2Pvroo4iIGfjUAIUOivKU&#10;43h4eIhhGGZneQnsuLOiIXl/HbyKL0rAKEBlb/ph0PftNhExPU/Qp8GDns/0hXJRoQ4rcNKhOjDn&#10;gCBzmp5gi5hn8nW/AELbtvHtt9/GdrudHNfbt2/j7u5utoRVAGQYhri/v5+WReu3cxY8P18kC2Qs&#10;fE56JmdK3fa3vdV437bttP2PtkJd4moE9VWgiUn2KVg0bd+tNj/ZPb7/S9vt+89Eo2yZA46+76dB&#10;rbZzaqCmoEYg7cBEfSQgkz7W9J5bM6RHTMxlSTqC2WybC3Xo66+/ngAZk9q0GxZf1i85KbD71mr2&#10;mfJjHZQf/bz474GafecydhX2NYsLd3d3E+AkGFdinv2Rzcg3llLi8fFxkplkf3d3F7e3t9PvGuA2&#10;zTFBz+3iEUd/o4kEbXWNiGkZPOMOdcX1xPvrNiQ5d1031c03bJE/+sxl+ioEZD5Qc7/G9l2m9HW6&#10;h0kj0UWA6s/xWfWfg0Ld57pKX3A4HOLdu3eTf7y5uYmPPvroWYJ1u91OA5T7+/tpwkk6W8MoPihW&#10;8e9MFtG3yQfrmewV4tlql83mvNxedHGwqL+0LyXGqCPEOE27fuwPw/bx8d3vRBnX4reSWaq3aZpp&#10;q6aAuXyl2mJCnNu96RfZfsTcl7BwMC162HdNEDBJR13XPUu+4vHxcbIX4Z0lDMm4RRwrXnILFBMc&#10;0hkm2YgheTyFSoYh2V/GQ9XD/ouHrqfaYkIMKb/nbTBpy4TBdrudMJ9w5A9+8INnyX/JSJOYpE9+&#10;uu/7Cb8Ss2Zvc/uuGFL6Sl+v52hf0lEm61Q4MUx/xYGoF/oO993SkbZtZ7FfddHGs/ayWMq+UzdU&#10;L/mr4z2UJP/kk0+mrf56TluDx3GMFy9eTMkbbqfyhJ/o58CYtGY8ijgnLIWZSD+PkyEPHUMqjomX&#10;+sdFBKKVeEiypXyRgCv7/VPf9083pZRWY2tuaZPO82gdxhqNPXSkiPymZEw8pu9MQjMOqziG5NsQ&#10;3UdQF9WOnl/yFYfDId6/fz9hDN1PG/CyhCG7rpuOB8kwJOXHOohZarjA42LWf7a1FBdevHjxbEyx&#10;3+8n/C9a5EuVtFU/Hx4eJh+jt9je39/Hzc3NDEPK7vUmQdq6Jvzbtp22ugoDyK9yi2gNQ3p/3YYO&#10;+22M/eGUfJqfU9h1wNpNe1z7hJfxne0p4nh21TkH0zRNNO15NVUpJbp/79/51/9kHMfY7Z+iCZwd&#10;UOCwS4kGBO73+9OqqbnQfPCiBFdExH63jV/8038Sf+2P/nhSFmcMHbMGeKybwdsHes6oLABFxLME&#10;DB1ilnRwoZ0F0c0ULzu3g99poE3TTDMzvI9OWcBH//Sd9ZM2r8fvFahmXznrSpA0juPsTBEBDxr9&#10;arWKp6enaS8xX72pxIhvMeR11SeD8dnXpSCVAf7M+Ul/lDzwzDzrE9gkX7OEiQfQrO1MtykzylP2&#10;RoAjPjgI8rpcJzPaJFPxPCKmjP/j42OUUqa946JN9GiQrGSd+CP62fdMHrWApHs9cJBHmezdvvSb&#10;Dyz0XfeJXrYnnc8GJuM43gxPj3/19sWbf7C+uf+zx/df/4FkSqCi+rgqkgMXBULOwlK+7Fc2mK3x&#10;Tn0gPe5rluQjnmS2I/DlMzq1ATb7kPlSgXdfEcvnZAt83n0B+89YwNgg+smnjM6sL+yr6FHSnWeh&#10;sD/qkwZeEedkDpNKr1+/nsAIk+fyiSqKJzxAX2/+kh4JaJAfNZmov/zLIkDG1a3us1V/trpFvoWx&#10;TzJZ8o+uk+6vPI4r8cvVA96enmU9WUynbahoplWxjGeHfPvttxP4VJuiRz6SkxmqKxtkqn2Xy5Ku&#10;EgfoXvpI7x/rc1+d4Sjpqu5nQqiUMmEEt7VxHN60TXS3L9/+vaf99rMyDneqjwMTfZeuaOCi9nzF&#10;jeip6Sv7m/HO9Y5+nn3Xvd8VQ0bEFLMvYUjaE21KspE9+0G+WZyk3tAXLPl5PUcMmQ1KMlzEPtDP&#10;iZ6bm5uZXbI/TCAI9/kbAvf7fdze3k7X5Os0AeOT2VptpfNPhDvFPyZqvi8MqViggWNWp+7xlRac&#10;7KEOLNFWk4fkoOvEkPI9THCzvczvZXEw0w8lbXT2ZCllemvt+/fvo23b2UpLDdIVuyQv8ofjO9Lj&#10;Ov4hGJLjlVr/vD3aDX28vju/2Z58WWZrpZS269pNadrHMpRxHIcbxkUmeqUfnGQmDtG92RiB/XLb&#10;X8IF6gPp+b4wpJJGnPj/EAyptphA8i1vGYakjVF+xJDEBR7X3JfXMMwShpQsiSGVb3BMzElv4T71&#10;VXFT9vLq1atZQksYUX5ZRbYq/0icovbc9jJdyWyGv/3F//m/xTj0cXjaxzieV+uVEvF0OETTnleo&#10;+UKmOdYcjy/f687bvbu2OR6krsmMvu9j1MCr66KJ5rgaClnVcgo8PUBE27bRNs/3GWsV1XB6Rn/b&#10;bhX3rz+ZDfAyQ6Pg6YCpdFSybFYo4ry6h4MfCUcJG9bvCufAIgPWYraSMqXMXwFMh+wGz2DigFbX&#10;GBBpNKLb++d0srRtO62Q0OolAkIBUjlE0aF6fNsBBw+a0cpmrDOnr+QUk5DSNYKLmsPN+psZHJ+X&#10;3CkTyU5JBT+wXM5GNGkGXdfYBovLzMGInpHuEtiT/yoOLmvgwmWuFT7iu1b9cCXhMMxX9cmpbbfb&#10;dLAhnmhGh/S4LroOUX70G5485N9sQJ4BG9n75LPKfLmw81P98KXAp+f7br3586HvN2UcPtJSdgUg&#10;BmnRT3tkkoL0MCCyP/Rn/C3zj2pD3+kffSCm+mRnkq18C2XBejmbo0Bb849eRw08chuC6hf/3X7I&#10;uyzhIf5yNYLr4tLh2A6toD6nAAAgAElEQVRyxOv9fh/ffPNNNE0zrSAk+FE/CDDl1+UjNIslvnVd&#10;N82QiQb5lAwoCPxq9QH1gL6IvKoNLr3v7K++q27JRbLRPw0YSynTSi+XO7egaXUHk75L/lH9onwc&#10;VDL5S30kP9lX/866VQ/9ofRtt9tNKz648ocrfSQ3rRRer9dTUkt653ZMv+VYo6bjvJd+xGVJ/0jZ&#10;euyU7tDP+2yq6iYt3KKmv+M4RonmMZrYNmP/6c16tRrbOe0qvtLIZSR+Mi67j1ShLmfxju3TVzLW&#10;yG7ZBjEk/VENQ8o+lzBkJk/SJP6rDr4kgoNRbsWrYUjxkfLTNX/xiP5yUHoNhlS9v/rVrya5auKP&#10;/FUywlf16LNW1YhvSvxIB/icxwbarpJTPrDMcAQ/ZzKhL1E7jtXkL/xlSfIRovvFixczfSSGjIjZ&#10;DoPviiHp8y5hSPLFbcr7Lh2jbmgiU3asXRXEkH3fzzCkYslut5smeUQDjwdQwvNDMaTbtmRDPum+&#10;S4k5ypq2InodQ7rfZhw331rGMfq2bdv1zbqL0j3ro8tEfOeKMmIFyunXwZAu9wxDKinJWCF9o28i&#10;TZKJ5MFVRcQDruNeh8dE6Z9WS13CkLSR74ohGTccR9EnsLRtG4+Pj/H1119H27bTFljyhRiS8m2a&#10;Zra6XXJxDMm2s0Uuuq6EFser1GnyawlDZonIUko87Xehl+05X7qujTaaaEJ8a87b/UqJoT/zPPDc&#10;ua3j6qrmtDRqNQxDlFGzdU1ElBiG82s1+6GPEQmqccTMXsvZ7zgnqIYhBgWe09/1+jZeffRp6pC9&#10;1BhEh0uhOOjyeuiAffDkIIb18lmnj4Mh7nMm8GbCxZWAxRWNv/tnD65Zgs1L3/fx/v37Z2/Yywa7&#10;TFq5c3ajlaHoPg7gGRzcwcux0Bl4gHE+++/ubP0Z0jOO560SdP5yFkz6sT4Zkp7nW6hk6Eu8z/pE&#10;fjhva7rIfmWyyJyLthOJXg0gyQeefaO2tLTYZ8A5wHA+1XTRAYHfH/EcgDg4u6a4rrnuuv7xs99f&#10;SokS0a9u7n4STdmMQ/+Z89zr8MSB189lvs7DJdpqxUGafmN97u+oy6yH/iADw6TZ5cr7nGYCMs6o&#10;u38k2KsF/6zejOfep9rgi/3VZwFvJeN5xh55TR1wv+6DaN0je+PgYUm/5R/VR/rV7JmMD0txgX5V&#10;1wVoWL8SQjVfw8GXZs2V9KU8azR6fxjPXQ+oj5f8fiZz112dzSd5yz6kA/J5GpyRXq7eaJpmlrCg&#10;bmY2kiUN/XvmH13uH6ILvNf9K/9lz/v9U6xfbR7a1Wpbhv7TKGV6JVzmIz0JSZuhH6B8a/2pxZQa&#10;H1xfSI/iuOr1ZKDuYdKTfWFCYIkmyp2/0T9yJZ7TQ/5nvseTV5cwpMeMazCkkg673W428KV/zGKk&#10;65X7Eg6cIs6ryehbsn4Iqzju/D4xJOnVpAFjVkTMJnYzX8MJM/lI1et24cVtlrTRRzLWZhiyVmp+&#10;UnUKQ4pWYUgezaDJHMYOvW1PflGyZDKEfNLnLM5cwpDuH8krT1Bl/dczmX5lGJL3UH+Jt073ltVq&#10;dYiItpSxG8vzBJPbCW1COkZaIuaYj/LK+HlN32sYkuM7lWzSt6Y7+k6ddJ5n8THjMTGkL0ohXxxD&#10;1vDVd8GQmczI+1KO51wrebter6fVhkw+uo/MMLfbsOxH9Uo2tTGO+ub84X1ZnzMeVG1vPETXRnRt&#10;G4cyPwKka7touza6ro1Vh0T0WGIs57Ndh2E8LoxCLC3jGEOJKNFGjMejolYCw6uui7ZpYiwlDn0f&#10;T4fjWVVjP8QwnGc6yjg/y2kWbIbjgVj9KaklQoZ+iE27ijcff36RMVQiZ6wbZOZYKDQuMfT7xJTM&#10;Kbqg2J7/ls0aSUFo7MyaRzw/FDRTkBqIz8BFBgxozBp0cSsJZwCdV5w1EiBwh6NZFM4MMaC5QTDg&#10;e5JKPKkFBeeVyyF7Rr8Pw/lcID7rSQOXC52Dnx/D4nrhOqRCfaNuOyDyumcJlKQtd3iUF5OofDXq&#10;MAzTmTlc1kxZ8iwCJvwy2dQSuV6orxmIYGB2/b8ke/cN7mhpL7XZ76NOdsPNzd0Xh8PuLw/9/nPS&#10;mtklA4HT6AMwAvzMZ7mOZZ89IPG37HPGI9keecX+kN4agCBdznMO7DgDRtDuPCQQyGbEWTJ/59dc&#10;5s53ftbgQXv6I+bn2/isN1dm6rtijg/YeFYVVy5lAMOT/xHnGffMF2SlBry8z5wgUIKJvM6S9+4f&#10;uWrYV8/WaMtAtb5nqwsyfWfJEt1L/pHPaBt0255XU2qGf7PZxMuXL2cz/m7PXDnHRGzN97Ef18iv&#10;ptvse61+xy6Zf1G8djDuqzGcf13XPXTtavv09PDjgiSV+0d+zwZElIUGI953jweX/KOe8Tib8c+L&#10;t5M9R3qvxZCuj5QNMSR9JCf/HEM6j71Qxz4UQ2axRBhytVpNZ05FnDEffYna1TOifbYLAxiSR28w&#10;4eSrBNVe0zSzVQJsm0nPJfuq2Qj7LBmLFtKpZzyp6u1ycsj961Jcq8W+S5h/CUOSvpovZd+1soOr&#10;WPSsMOSLFy9m575FnFfYEEOqnoh4FtspE+dFzY/WfKjrfS2p4rInnzKf4vYibJ3ZzrG9pjRteyhl&#10;3EQpLXnrbfEz5Ut8pus8qJ3tua+85CNdX5yPNdvxtjIMSXoznO1tuDz9Pq24jJi/1XZpgtvrX7K1&#10;rL81H1njgxYyNE0zYUj5bo6xWbfv7qHdcPW+bJExh7Eio1vPyOfS9twX1MqS3jRNieFwiL7nboCI&#10;iCY2Nzex6lbRng5Fb6KJUo7nk0eJeHo6xNP+EGM5Jrm71Toimjg8HWNFt1pH0x1zUcMwRPN3/tYf&#10;FWXHN+tV3KxX0bZNbE+zJn1/OL46cDy/UWYYhthsbuP27jY2m9tYr89nWhz64fjvlE0/HPo49H30&#10;4xhlLPGf/Jf/49RpbpEhYPEVT7rmSxcj5ge6askpn+dAy98gpes+wKZTl9CztrlEXcuQeSAuExt6&#10;Xud/uBJks0ZZkKbhi/7MeDh4kMMQoGZ7rEtGokMp2f+ImA7OZHuSs+rTmz50Tb+zPRmZnmvbdtrr&#10;7vLP+q+/WXaePCBQLaVM2xKpC9zCwllV1UXA40u16cQi6qsXskC8BDKyIMTlzLyXeuB16d62bacZ&#10;r91uN8lWiarXr1/P+joM5zcX8Swr8plvyqgFWN1bS0bpOmdROcOog1OpCwxY5B9XuWWrVTJwtiSv&#10;pmnGF29+6++2bff0/uuf/Qc8WFrtExwzCeoB2mXhSVkPFvR3NX76jD77w6LgKR5Jj/i8+pMBINdH&#10;1ku9dj+kewiuFJi3221ExLMEt/qibS85+Jvrd023yLvMNrjEW5+1nZntiXb2JyKmF0movYiYtn1T&#10;huM4PvMbepOkQIru03NqjwMxvgSCqy2yUgPibgv6LPq1WiLirAtt205+nzIn0NHvmmkXTzK/mM1I&#10;qp5s4OC+XbS57/TBvZ7NMAZ5oHp57t63334704+PP/54dmBtxHEr9X6/n2KX10/dpp1kg0yfnPHr&#10;nPDidkJNvjh/5OtJD5OI5F8GWCmjzKeIhd1q8/O7Vx///d3DV3+43z58LL3kCzHEf55xSH4sbfkh&#10;v0kfdeP7xJCyVZcJV8nJvtkP10ddcx/tODMix5BazafJMe8rk92/KQxJX8cdFNItyoP9lw48PT3N&#10;tsHqn14E4LGbLwq5v7+fncnntsoVOdwSrYEhbTcrjgH0WxZfqJPjOE4HxRMHbDabKWZl+kp91EoL&#10;H7Q6jvsuGJI47FoM6XGyxgPxN+Lo+xTDlahSTGMseP/+/WQz/pIHyY5tSR6/DoZk/I6Iid8eP3wM&#10;JkyrejMM6WPCa+JZt1q/i2i6oX96IV/NhB0nf4UxSb+fU6e2/kViSCWbI+aYnJOz6g/fIEf/u4Qh&#10;1R7Pu+M90mvJVttLI+ZjTE4oaqsifW6GIbOxptuQ+27dT+ymeoQj2B7r4r0aY6mNiJgtImH8lx6L&#10;xy9evJj0PsOQ6j8xJF+g4tjEi2NI18H/9b/7r+L9Vz+Pr3/18/jm66+mleeSwZtXr+Lu9va4mmp1&#10;fmvoeMol7fa7Y/9LOeUMjhhq0A6Cto317f1Rt87bCiKiiRjGMfrhOLDpD4cYxiGaOL7xj46t67Tl&#10;7/jgeFqapa2C/DeOY3TdOu5Pb4PLwOilkoHWbLDihlpz6JkA+Hx2L+/xdmj4BO5Oe9bfTFGuUZ5a&#10;yejLltFnykcwy5KtqHAwSOCTASa2RQclBc6cbY0H2ees7/qNyQ46ZM4AkVZ+9ucz3i/JxX+7Vucz&#10;mry9S/Wpj00z309eSpkFa7blK+NqgEmfl2wlK25L5J0Hj8yevX4HD0vtLvkE3Nevbm7/vETZ9P3+&#10;o6x+fnZdr9HptpbpauanPqS4fS7xk/fX6K35x+xZ75/X6wOIJf+4JEvpSc0uarPN7IPTkA0iCd74&#10;nM9gCcRniZAsmce6Mvr9em3Qfk251hY1Q6nfCGxpl277PhBbav+STL/Lby7LTD+XivqoOMCD7AX2&#10;XC+eHXuwYCPe1iWfneEcf1a/ZwA7GzS5rV0jg0s4o2m7x7bttmP/9OnY96saborIBwJ+7xLNl/zk&#10;UnzK6s9wyBKG1N/MP2Q01HDCJZnQt9R0uZY0/HUwZE3GfJ667vX4/bUZ/lpijfcSp9b8ieuVZJMN&#10;QpfKUv+d91zBQRpqGDLT32xMkNGx5Pcu3XMp5mV1Zn1mYWx0DKmtqizilcdiv2eJ/mvjluhYauP7&#10;wpA1bFKRRYmm7SOatpShq2FI0bc0XsrKh/jGzE6X7MPtM8OQWTyp+bul9mt67TLjuLJGxyV6PqTU&#10;aGcfvC/ZRC2fpx/wyfeI3Me6btDfLGHIDN86Hdf03z+r9E/a9ttPvl3JuPVpXNl18+3wU3yYkoqr&#10;WLfHNwByp140TTRNG1FKlHHa7ndMRDURx/On+kMceIZPREzLtcSo7viKwCZOATZOzul00ns/nA5N&#10;PynV+nYdrz/5bHYQpOqiQPhPwYFBnAzjzACdIpVGQuUSOj3jguM1z3C6UCl8rVbw1967gNkeaWX/&#10;VGoOlvRkyR3Rzn9ev2bofMaAwVjtaamvL/n1t7RExOxwZE90SZH1vK82Id3XAoxMJm6AqlMzAVoh&#10;oGy76C3lvFKK9SiR0/f97IBMP2A4Cwzkq9NIR0L9oOxJvztm0e06T1kTwIkHXIXhZ6mN4zidSaWl&#10;/criSxciIgXSLlcHmhlQ8P7wL/utkgUBOn3KQXWx7UuO93yx7dc3dz+JMm76p/1n2vpKoO0z9w6U&#10;PeCQLs5EZXzMQFAGFFS0pNdth7ZMWy1l/ipl+kfXHdddpyHzXc7ztm2nlRTSHQJ+9pPxYEmWpMXv&#10;XwKrDhIkA62ioX2TT5JxKfNXO8uP6N+0ovjUX8YZbb113aadug/QrKt8cy3Z6LqSgT0+53rCtxKq&#10;Tf1TmzrHSc+LJ7e3t9Oz9/f3k7zpC2oDXLfNGr18RvWSDucN+eXJBR9U0i557oy2q0wAqjw/n7Bp&#10;mmmZv3gn/fJBKQcqrpNOj65zIM4iWjLf4YX0+Iw2V09c7R8jom1XD23XbYd+/2nfH9b+RiLaB7ES&#10;2/JV7JSvy5R8oK1kfOE/6ovsmPe6H6APZzvyj26fNQxJ2V/CkKKRK4pqGDLzl5kfzvSKz+ge8iTD&#10;j7Rzzc5HzN/EyPqapnm29Zf+UStq5HPI56ZpZlvDHUNS5oyz3xVDenHeqch2hAHoI9UfrsRzrMbz&#10;dLg1zjFkhhfIV9JZw5DEYSruG6m7xJBsy3lMHeUqDPWfGFKxTy+o4rZ4YkjXUcZZ2uuSHjOO1iYT&#10;HEN60T06IsNxh/M3+/y8NKU9bvdrh37otKLFbW9pPPehGJK8o0x9Ao56zvoyDMk4lo03iCH9Dc60&#10;bbbtengNhoyYn3tJHmS4wr//OhjScVMWn4QXOJ4mLqBuS9fUXtu20woqrpL1IxjoczzRdQ2G1G/Z&#10;mIzlGgzZP+3isN/F0A9RylwPNpub4/FRrXY0tCF2tk0Th/G4q+6k1VEijsmpiBhLOb7trzn7nNUw&#10;9MeD07s2mogYxuPSvv3TU0Qp0TSnIFoiQoqpgX57GjQ2EWU8raIazyupxvGY2BpLxHp1E28+/q1p&#10;n7M7JCpMxsRrZggJiCLOSyXPzMoHYHzGnRrbcqfUNM10+GptAMF26AD1OZtpEP9qoJO0ijZ9JqDW&#10;X75inNvzNAAh79SPpjkuzZbh6OwiPV8bfDjvaPTubD1peO0AzD/X+EEDlv5oUEnn3Pd9fPvtt1Mw&#10;1XMvXryYdIeDLyVtagGB/WT/aiBIhbrJPjHR4I6VAaC2zY1BxkG6QIUPRAnaj45nMwPPDoRoz1ny&#10;lMUBpYAs+8KEhoqCIIu2vIzj+SB4yiOznyUdi4hom2bo1rdfHJ62f3m3ffhcyUsCHNLrgEpgzGlh&#10;wKfP8AEYBwQEEi5PfdffWnBlAON1+kUOwLKEn0ptEOCAgvLRWyZrz2bAnADN7SkiZgAgqysDIpn+&#10;yraYYJe8qdO0LT6jQYd8ZSnl2TYXriDw2Fbrnw8cHNgt6W/tOvU+87XSBfEi4pzcfP/+/cQX0XBz&#10;cxP39/dRSon7+/sJCHGrOG3EfaXrqg+sskJgq+ccsLPwPulUZjvSBR8Yy1Zpd9y+KVsRzwRAswSS&#10;Yx72J8MMbNP9jbZgkF4mmkm/Bpa09wyMe7+XdKxpu4eI9nG/f/jd3W63PhzOSbtSyjShwz5xUMyk&#10;D/urxIXjGI933D7sM7WZnTh2UPGBkift3D/KhrMYzzovYUi2cS2GdLwo/mYrlKQf7h+9ZBiS+isZ&#10;cPDEIy14Pi3juuzt7u5umuCUr6Q+SqbkyzUYkvLRc78uhqzhJn2n7nHiIOIYj96/fz/jXdM08fLl&#10;y4lOYUi9wMb7lY0TnLYlDKn+OIYk7mCfOIj1PmZtcVxHujjxJF5ojCEMye2YutexgOhn7MkwpPrG&#10;JJSSJPSr0jM+W1sZyzERjx5geyyX/OPplsM4DpvD4anl2xBlN4wZ9I8Rz19aIlqoX/QZvgrak0Ui&#10;iDLjbyzuHz2G1TCk+E8dzPwj2yfN7p/1XZPEH4ohPdZ53dzemdXl+k8f47GJGEDbEcfx/LIAT0gS&#10;Q202m+i6bvKV4zjOxpjSBdH2fWDIS/ixVlTH4WkXT/vjtvQmIprmrKc3K233b6ffI8opnzR/o+E5&#10;oVZiLMcFUdF20XRdRDQxljG6v/Fv/u6fHAV2zOytVl3crNfRRESvZe22r/Dw9KQXDyLQNNG1bRRj&#10;WsQx0fX0tIuf//k/ib/2R398Imp8BmKO9dRnnbIgpSJjZyEgVHs0iAy0uMHorzssOlQpZs0gdZ8P&#10;4rOEhj5rFUutuOMUPQTDdPZPT0/P3iJD4Me+yFmqT0pOKTgrWcN9ti6jjD7+5WCBfHf+Zf1mX2sg&#10;u9a+jJRLlJvmuBqAB2PKiTVNM70mmSsMNJPuvHc+1OhZKkuydWCl9uhoM4DDYCK5Sr/8le6a/aJ9&#10;8JWytLWsz0sBKuOPAq5ojIjpjVu0AdLLvvoB/tzTfa1+WLk57N7/lc3d63+4uX/5Z2O/+wOCg67r&#10;ZvRq9YTqlY7R1hngBdDdN5C2zFewT7VBfM2XZX5V7WtgxqBI/+e8ctt1eTrf5ct0X00f9NlXX2R1&#10;+mxRxoeajEm/27pmtAiiGacEGJSMGIZhWm0jX6GZrky29PtLPjIDbi6bWlnyO/49GyT4ComImBL7&#10;GlxFnAfCGnwQfJN/Tk8Wd/3aUr8yXaC+ZH3KbMF9l/w7V5sq7hH0+0wmE9TESTXbIW1LfWYsZ7Iq&#10;4rxKXEA7o1eFZ5kdDodnCa9L/M5KGfu3UUp39/KjP21i/GwchzuuppIPZFvCJATMjgHpS4mZ1D/6&#10;kOx58vgaDOny8GeIo9x2azL2uEf/r+uuj4oLNQyp50QPP3u75OV3xZCsXz5Bq8mFF/gGUvZFOEP+&#10;gbiDq02FKThouxZDZr5wCXN4PRlOyXiYtV+LC5vNZna2VillesOXYiBX8NN2SY+erQ2el/rlfOB3&#10;2pIXtZfxnziFK6GappmtMCdW0ZjBMSSTmtR37/OHYkjFY062MQ6p+IquiPOEGDEkkwI1ni3Lo2mj&#10;lNu26R67rhvbtrnh+UkcQ9UWbcj+HEOqv9dgyMxXMK44T71fbtscN/MZH99mtsnC9tmHTIfdl9Uw&#10;JOlzTOt1RpxX+S7F35o/cAw5jufdScKAHGOTHtmRfGopx0kdjSn4vNpyP17Ty1pf+dslnOV9zer5&#10;p//X/x5d08Q49sddd+PZlnd6q6HlFZr2fHar+lTGMXREVCklSpx2c/V9dKtVdN0qVsMEpptouzai&#10;xLRlr4lj8un43xzMdd0549xEE6VEjAWZTs4KxXEl1f3rj2fgXUK5lmE1o9JfdzwUimcUfbUAr3lm&#10;OiJm3wlQlLHXoXd0kv76bnfA2Wop9pWDNf4V/TVe0IHJITO48NR/8oAA2Lf/dF0Xv/zlL+NwOMT7&#10;9+/jZz/7WYzjGD/84Q/j888/nxwUEwvuFJ3PPGCOyxprA+olh0PeOQChDKW/pEUOxmd3eHiwnIf6&#10;SNrU9xoI0L2cCdB38Sk7kDUrWZAgz9hfgkh99llpDWwu6b6vtONAgwMHJvnUR9dh2g+3Dahd0UDQ&#10;IHoFRth/LaWWDOjcl0AZeTkPqG2/Wm/+fBj6zTgMH/mKBdqmz+6wj9RD8teDBEG66ic/HNCxzjPN&#10;cx2v6QkTeG7/TqfuczAhubmNZcBR9+rAzYizn+bqBB/86S95oHrp2zgLTP5lNuT6yvpk69I92Qkn&#10;Nrj9jT5d8ez9+/fxy1/+MoZhiJ/97Gfx8PAQd3d38fu///sz2dHX6Xf3SfTdkiuTPpkOUe+W/CML&#10;+crYzKSMbIogm4MWDUo0AOUsLel03jv97n+ow372Sa3vrveUlfqrezkR46vrqF9c1SOd9AkwAuTM&#10;R5LHlIPbPu/V/aJRflw0cAWs+uTb7aQ78mG8nvkQl1VNdm3bPUQb274/fHroD9PZpj7YEn1uk0s6&#10;4HIlT12vaj7e7d/5n+GqiOeDU9q5YwYfZLMP2eovFeIb9YsYkm8N8zeI0S6XMKToYCLFZbmEIcVb&#10;8lgrRaWT1GXRpgPE5Rtos+M4xs9+9rPo+z7evXsXP//5z2Mcx/jxj38cn3zyySKG9MS+aPyuGJJ0&#10;u46Qh16XaKS/li5kGFIr0OgjM8zhGFJ8cNksYUgdbF6LfTW9Vx9dns7T3wSGpCy9//RBTvcShiQN&#10;12BIfVeSq4Yha/yjbHBviWj7rot2LMftfvQ9xJC+Ykz1+XiR/KVvpV6wT+RHNlnmhbLK7lM98ikZ&#10;fqxhSLdb6ZauE+M6hpQstWOCuI/j1AyLkkdMFFFejiFdDix+jfiNyUbuyiHmIM7UylI903VdvHv3&#10;bnpxxk9/+tPY7Xbx5s2b+L3f+70ZfY4hsxjl/p/HIy35R+pDhiFLOa6k2h/20R/6KHHcoqdM0dry&#10;HsdnznU4noooUaJElCYiTvizW0XTtMczqbQX8MjkNppyXHY1Badoo23nYOKYoDr+3jTN6fD0Mp1Z&#10;NTkddHR1s4k3n342MdMH1TVQcQ2YyQzFGUywpH+ihYrnDlTX6YAIurRPVjzkaiUfeIgODwY150xA&#10;kvXb+UXj9Hq0l1WJQb5G2AEIAYocxG53PI3/66+/ji+//DLevXsXv/3bvz0lVwR+fSDl4CLjPUG1&#10;y4S8y8BFZkRqhwDP+U6gHhGzWT4VbWHRUmWtSNPsmLdNGlxOrnuUDROb3jc6WA8yrjMcXHIllPNd&#10;jstXCIhPSsipHemHrmf99WQD5cb7+I+6xi2Yko+cuuriMnvvl4PiTAbkXaZfE++b6G9u77+IUjaH&#10;w+5z1U9wmp0TRN54UtyDdjbIZXEnn9IZ1/nHrL4sABEQuM25/2JfpJsZUHFwIRn5dh/yzgd/TEqJ&#10;BvfPtX6zSD8JFnU/zxcZx3H6LGAjW8lmZiMiHh4eYrvdxrfffhu/+tWv4uuvv44XL17Ep59+OqNT&#10;AZpxMBsA6xm2KR74FhfyxvUi81GuL6KNZ4cQRFK+d3d303Naqq7Badset7Jst9sJING3kD7Rz89u&#10;S5SNJyNYnwAefYH0xO8lKHRQr3Y5MM7e3EYZiHbptN/Hz5lNuzzchmg3PmlFEEo/mumT6sjeslX7&#10;XAPrpZRoutVj2622w2H/ydj364g5UNdnYggH9+5XnP8uO/JNbTjgdn3L2sr6y/qzCR+nMRv81TCk&#10;y5LxXxhSK7N5Fhz9I+lle6SzhiF577UY0m1IuqWVhl3XTatOiTHZd/GmlDL5hcfHx/jyyy/jq6++&#10;it1uFz/60Y9mk6McwFAe1AnHkBm/MwxZw46ZfdP3kL9aORQxf4GCvmtVqeq5v7+fVlJptYS2Sy5h&#10;SMqM3x1Dyvd5XY4hGWeJ7zOM5rLP+M4V725/NQypsQJjmcvMMaQXxy+0Q56Zq/jlGFJJQ/eB8qUc&#10;A2S4yp/J7Or4XJSuaw9N07RlKJ14wklvPyfIdZh2T9nzmvtE8smTN5msWQexxPeBIWuYkH1h++KR&#10;0yCbIQ+ldxmGpK8l7fQpopW+wmWcFfbFV2JRd8bxfPyI6vfz6+hHSinx/v37eHx8jHfv3sWXX34Z&#10;X3/9dbx9+3bCXPJ1jiEpZ+8/+0r5Zlgi84uZjJumicNuF4fdLvr+EKftc6eL8pnzeNUcf4iI81ur&#10;J13RS/kmnT31KZoYS4lVCWX4jo60jEM0/Vnp26aJtp0PetvuuLWvbY9v9zsZZUSUKOWYTYvm+O/Y&#10;yTZuNrfx+uPPJoY6oCNz9NkDExXRGZcBCwpBz3GQ4YqtdrKBuCuxP9e27XRuEwfTBNzcMsR+ZgDM&#10;E1Rsy/nlTsuLklKs15Mlvn2N7e33+/j666/jcDjEu3fv4ptvvonD4RAvX76c9tmLt9xy5QHHD1CU&#10;wcpICfQ5kMz6VfnqbA8AACAASURBVAvIopvBYBzHZ1v5RKOM9e7u7hl/mTzSOSsRMQt6WcnocZlT&#10;bwiEanWIfwrInIXQPQIr+p1AhME6c25Ze66r7DMH+/q+5NRYOAhUIS2Sn+s/+0d6ODBaAjheVP8z&#10;eqMd1pv7n4z9/i+Xof9MbdN+6Px95YIHCwJDyocychoIpEinB95Mx9I+JX7Gg5TTm9WdgSnWldWn&#10;ungwJG2dKzw8CcS6ST8HLkvAygFcLfb4q4OZ9IiI2cwreav2BDAeHh7iyy+/jO12G2/evInXr19P&#10;suTybuoTBwW6zi1bHAwxrlxbMtsmWIl4/mppDX7UHic1VKjP3OaSrW67RA/jKf2A9MYT+XyeNiXe&#10;ZolW9Vc25/pDfvjkQebbiCv4m/eNOpvVkfl+jxE+EJUu+MDEk2rih647oL2mZPeuuvXDerV+PBwe&#10;f7eUWHvClTqd2bQKB2hOn76TD6SJssno5T2US4YhazGQfk+f2R/3u+yTl8zf6rv6KgxJ2yNO44oV&#10;p90xZGaH3xVDKilFHWY/hbG8XrW32+0m3PjNN9/Eu3fvommaePPmzewwca444Zmyqk+rB4lfGIN9&#10;e+mSr6zJn3TTd/NlEPRNPrBmncQxjiGXfHhGj9dNm8nO63R5qg5P0tNOPO4sYUjirUx/XM/Zl+x+&#10;x0ZZX/w6/QWf1zUmIPSbx38mu38dDDmjsW1Kt14dIsqmGaIV77KJKcdUzivpN/uk4jGMxWXDmEc+&#10;kg7iqKw+Pqd2SafqyVZp0j/yOusiDaxP7SsxzgkZ3dt13Sz54e17n30RCfvOUtNvLzpbir6DtPj2&#10;XtI2jmN8++2302KQL7/8Mna7XXz22Wfx6tWrZ/GU42Xar4+nZeviC3FE1tda8b73++3p4PTTmFTX&#10;I6Jr8/GFyuFwTlIdj5Q6JqhWsuW2ja5bRTRNDP0huj/+t37vT0opcej7aJvjUq3N5vwWsxIRbdPG&#10;anU2+KfD04mc42nt0czftjIdmIWVVoenXfzqp/9v/MG/+zcmZmfGlgUKB21ZqTk+MtkBsNefteUA&#10;iffJ6Nv2fIYTv/vAuzZ7kSmB7ncjyp7LgIbzRvvB5eR4hlZWPBC8ePEidrtd3NzcxM3NTXz99dfx&#10;z//5P4+bm5v4+OOPZwFMhuIz6W5onHlldtkTdLU+Xeo7ZefnzLB+0VED0qT92vIsaJlj9wDlM9xZ&#10;v/kMdYnAg/2pBRvn7SX9yXjhQP8aeaj4vXLS1HefpdB9WaB10EUQUqNhuZ/lZv/47q/c3r/5h7f3&#10;L/+sDPvZmVRM0DERyrrZR12nPhJcOJDS77rXfYH7yEy3PiRB4N9dt1yWPvOU0cf7tQVM9qczfcg/&#10;+ogM4Lhu1WJD1ne3w6xwKyLP0Mpkk/Hx9vZ28rNv376Nx8fH+OUvfxnffPNN/PCHP5xssuu62WBH&#10;ek5d4SBYAxAO5jNwVSuX7NGTX1xGruu1FW98/poY7XRlOsg2VJ+fV5f1T0UJKo/zrJv9ybZsZT7t&#10;Eq5g8YGdX2M9l2yVvqOUecJJ9LO4H2Wb0p+aL8nar9E2DIe3Yxm7F68//dMmhs/Gob/z1cmi1xNF&#10;3kYWB6hvvM7CWFCTkcvwGgxJ2jJ+kB5+978clEU8H+SpPuqiVilRV3lvFhedXscJl3zFNXFbsuHA&#10;KLOdWr2r1Spub29ju93G3d1dtG0bX331Vfz0pz+NV69exevXryc/xMSmT9ZwdZ4nq74PDJndE3He&#10;JeFndbI9x5Defi2WLPGvxk/GJvkHrVxaqiPDHfQtkikxcWYXjnFq+lPTN8U5t9UlHMGS4R4l1fRb&#10;DUOSD05P7XpWFnU/oh2H/rbr1o+r1XrsuvbGz+jKfB3rvgZDen01HmW42fvifqKGSZdioUqGiWvX&#10;qX+Z7KWPTMAsYchLvMj467Zaw5BLOin9k+1wy+s1/vru7m7yL2/evIlvv/02fvnLX8Z2u40f/vCH&#10;M1/HZL7jZ/Xfk9gc//66GPKL/+MfRds0UYaDHQMR8fR0OC1iyn3ECn1omuM55uNYYhzGaJs2Shlj&#10;HI5nUq3W61iJeavutN2vaaKMJaKcDLUc9wuOCgylRNvOVxW0EwHHLFhTIpoyRjPKuEqs1uu4ffnR&#10;tCTTGcCA7o79kkFRETh4qhVeqykdAYUbj+pgkNJsEGd9CRbULzdc/mX/qXi1ci24EB+/+eab2RJY&#10;DQB8tcBqtZre2qS39Dw9PcXnn38eu90u3r59Gz/84Q/j7du3MQxDfPvtt3F/fz+BC7WXrQbQ62kd&#10;XDgfGDzJNwJDl1GNr3JuvsxSz4nXnN3KwChn8bj//5IDYpBggoKAgPXUHDWdUm2wSJro1HnGg+r1&#10;FQd+jWBQekHnrrY+VBd1j3jis0PqK7fveZBh2xHnlXuZb1iSjf92Kv16c/+TiNg8Pe0/9kPjPRhQ&#10;T6nXHjDYFnmeAcyMxsxH1pKnPjBUm9zOldGjZzK56rv0kP+oOxm98vvccpTpq+t1pks8o+dScZ3w&#10;Qj7udrt49+7dpHvqq/wi5aitwG3bTi9dePv2bbx48WJaRXV7ext3d3fx/v37adsH7ZCrJdR3bY9s&#10;mvkb41xfXE6uhzX5iCfkjfqlM1X8OSZKfRUp464G2RHPV6bVQJ/6pD5wcElAxQFgzc+oLw6AWR9X&#10;6hK0McFCG2fsoc6SLzy/hDHEsUJGt8f4DDhn2x1VD+NQZn/iCXWt5kMz+dQS/m27euhWN9vhsP+0&#10;Pzytm6Z5tnqag2DaDrckksfSPc6mS5a+ii/z3TUMmeGoWpxYSoqxLOmzvruuuP3RjuVHlAzx5BTt&#10;YWnwx/5nSd2M7mvjdiklvvrqq9lqeGJI4oz1ej2tTt9sNtE0x5cu/OhHP5r8449//ON4+/bt9Ga8&#10;u7u7GUYTL2i/8lOMyeoz+0BdIE/UH8eQnkASH4jViKeIPekLyHPHSb6iQdvfPhRD0m7UdpYgI/36&#10;zNjt7WqQTXrdR6oe57P++qrNzPadN1m5pIvOk+8DQwqj1HyD08e//jkiStN0fdNE2499NwzDDKOS&#10;h27XXO3CBDaTevRr0gWea1ujUf3xc7oyHFnDkIyttXLJP2Y2lGE16pd2A9EvuL461lb9XqcwpCez&#10;vbh8azoZcZTbw8PDNE6UrhNDEmdoF5LG2/v9Pj755JN49epVbLfbCU9qUciLFy8mfYmoY0i9gT7T&#10;Mddt4sZsjO1YUM/2+330h+PbM6M55X2iiaZpY73qppVVcTqv/FhnRBPypWOUEjGqrYjjoqZWSbV1&#10;tE13PJMq4rgaqmmb6NrueYfaJppyfNPfMJ4ddNseT2s/fj7uIzwK8tTYeCQ4mjGiaaK7uY3XH//W&#10;s8DpTs4HSDWl+RDDcQVdGoB529ngi4XGnZ0j4Akqr5/98eCZgZmMLxl95IMOveWbODxxw1UOktFm&#10;s5ltzxnH42Fvek6vlvdljUrWcfBRSploUDD3QMnA4zzL5MvEDIOv84FAivyjrBxQsB7yR+BsKcCq&#10;ODD1JJMH+8wh1tqhc3EAw/7yn2gg8KrpO5/TQKkWuN2Z1Wh2nWeQ8vuyrQoqNRvK2rvkD9Jnm6Zf&#10;rW9/Usq4Gfv9Zw5m3WaZWPZElgJUJt8l2r2vbO8a/6j7aWP+/KU2r/GPDjCyOmpbqHQfgbAPFDLf&#10;TV13HjkPlmTN53a73ZSkka+LOL98gPavQZcGGjwMcxzHKWGvc1g4kJJMuCWcgwC9NpsrK2sAg/8y&#10;/tVk6rqotjlZILlygibjoYrPcmZ+1Yv7C/pF/c2ep/xrsZ0xg+0xXkim9HNOQ8Z7n3jR/aybNF3y&#10;jW5X2f3+nA8gvHhc+NByyT+13eqxbbvHoX/6NKKs3A+wT+Sh7J/3ZofMsu0s2eJ91d/Mh9T65jZB&#10;emvP8LmI5y/n+NBYTp2MeP6yHbW3hCFJF/2jTwLU+kMavT6Vvu+n81flF4ghaQua2JSvlC/T6gdh&#10;yL7vp/Pr5HNJP7fz6J9ocIxA7KniCaolDFmLq9QJX0UV8RxDsi7HkHz75TUYMvMBTCQRQ2Ylw1eu&#10;504n++Lbv5k8Jj363rbtbDWTJw08gZfRey2GXOqjvv9LxZARpWmbQymljRJd5h9Fh+sv/aN4mr1s&#10;5V8mhrz0zBKGZL2851oM6VtbqavXYEjqY9b/mv/OCmPP4+PjbHwr3Xf/2LbthCHX6/WEIeU7bm9v&#10;48WLF9OE5W63m+nyEobkC26yI4cYm2v4sSZfyqPf7+Nw2McwYHIgjvmfI1/biADfyvFahB2cPh6T&#10;VdE00bZdtE0bbdNF160jmiaGvj+upCoRsWrb6DoEtYiIJk6HVx1fEzgOx7f2tToY/JSgUsKqRER7&#10;WnU1Kd1pW+BqtY5XH/2gGuwj5gNvddxnSDKmsT4qzaVn3FlkglmaAfN7XeklfDr7zDhrdbGtrL81&#10;UOGgTYMfGQ9nxMVjBRxt55MRCKzLyLjMUP3ijIkAB41OhWdS+WAh4vlbb2oG5MH/EggXwFIbnH0i&#10;qOBg2Xns24Fc15YADml1GdXuJe9UJwdNvirMHRD5TNCqe1i/85Q0OQ3u3DI7y56vBS31KyuX6vR6&#10;9TezA9aZ9XfmhKMduvXmi+Gw/53+6ekzT27yfgY98ZW89uvu07yv1wAEAhrJ2nlLXWAQq8ncg1f2&#10;eyYbB1+ZXNSWbI7PE2AQ0DpoId8i5mczZPqQlZpelFKm2Xm1Rxvn9pumOa+a1WCD9ihAqfv1QgYm&#10;iakn7sv8te6MHz75Qb/lAIMJHp6TUOML32BJgMw4VEsmKkaIV1z9UPMBKtQD+jf3PZlP1nNeh9fF&#10;52kzjF2UCXlAnctsdCmB6DSKDo9XS/zJ6iM9l3CQ13uNf3S+6vfZfW370LTt9rB//Hzoh3Xm310H&#10;6CuyJIr0LYs7mc447Vlcini+yqbWpxqvvyuG1O/sa01HdF+GIX2Qw74t+d1rkpPXYkgOftQf+T61&#10;JTp1bowwpOxI/3z1fg0LciJTtDDRQ2zmMdV9QU032FfiKfJHNBNDqs/Eue4jWYeuiSfU80v27/LJ&#10;/KPTX/ORWdwgjZQFV5voWoYhl+jObJ9xPpNH9rzz5//vGDIiStPEoYxlU8ahqyW+RUuWpCK/GL/Y&#10;3980hsz4Rp44zqz53MzX6rrrFdvze4n72JZPOKlvGYbUd9/ylrWZ8TG7fxyfr0Rn/V3XzXzX7e3t&#10;dA8TWuqLJgP0nROn6oNP+EbEhD99bJjJN8NKlK8nAln6wy76p6cYx+cvOToeDWWJx0YynPv5Uo7/&#10;a+Dv266bckzDOEb3N//w9/9EDI6I6Nru+ArB5rRM60Rg2547dj4g8URE20TXtbE6rahq2/bYUBPT&#10;sq+np1386p99Ef/GX//3nwVtGg1nZnw1iDPDDVTZZn9G93E/fabImcG4wrmDlgL6snj2SQ6fpZTz&#10;jLOUzQcEvuR7CZSyzwQCTAxpILZareKTTz6J+/v7uLu7i/v7+2kpoXiiVwnT+Pf7/WxL4O3t7fS2&#10;P20PVB2Hw2E2i6Z2D4dDPD4+xm63e/Z2OQ/ubHv2NgCbwZPCc7DG57jFSfX7NomI4+HoevPKbreb&#10;Enui0Q/qc1DiTtKTUnQa7vAcTHE5LoO87iMoVL/FI/FVb9/SMmCBKiYqGQTpvHxGjeet0X6of0v6&#10;6d+zACP9ZJ88wIoWB+4qzsPsnwM0t9VxHG72j+/+6ub+9T9c3774s6ftt3/AQOfOm4MtzZKIv+v1&#10;OjabTeqbJBPZkydPPbjq+WwGm0GIOkvfkfkJ0s/EC3nqwNR9od9DHql+BmwCLdHGgYsKt1iSL3zO&#10;40BtYObBmPxT7NPnw+EQb968iVevXsX9/f00s+VvCZINqs7D4TC9oEGrrEop8cUXX8xe0qA+dF03&#10;HUjOwdnDw0PsdrsopTx7YxH7Trln/rHmO8kP9p825G+TUxuaLdzv91M8kAykO+Il28j0zv0c9ddl&#10;5/IjHzjIkEz0nGMIvVVL9rnZbCZ7ZR+kbzyXRW3Q19EPi28ea+i/ssmHmr+k/5UcBYQ5SeGDD97D&#10;ATzl7rLJVsRwIOmf+8PT2zKO3d3Lj/+0P+w/K2WcXvtIm/S+juNxJY14LP8ofOIx1X2T+0f3bdK9&#10;Sxgy8x3S8RqGbJrmgzCk2uHv12BI+m3y3TFkRCxiSPkYH6hlxftMXeCZI3oz02aziY8++miGIe/u&#10;7maDMiXnGXN3u90sWXN3dxe/+MUv4v3799O5fqpjGIZJV/R9tVpNK1T3+/3sMPcahpx0FqtiPwRD&#10;+oHp0kvfulbKcTWFVnsJQ0pH9IzT6n4t83PeToaNMgxJOxQN1A1hKcYwyU9YRjhe/XAMKbt2jEus&#10;KFtkPL+EIamr3xVD8v4lDMn6L2FI2kjm40/Pt+MwbJq23TbRDqWMNxmG1PP8Llwg/mrhgPxj5psi&#10;ljGkdFv9Y/8ZAyi/zHd4HHcc63FTZQlDqmRjbD7PhRWUvXjobzRXHxxDsh8eB2pjGNWX4Sr5RPFY&#10;vP3oo4+ml4tlGFLYjjqoN72WUibZHw6H+MlPfjJNjopO5QiEITnJKgypcav7CuoEMbH7f8ZR6t4/&#10;+7//cbQRUcYhRtnZSZSHaaz4fGzQtucX4QzDEG3bRYkSw3A6p/r0ZsBxGKLtulivb2JVxuN+wHOl&#10;JcbxNIgbjyunoiBowfnMM75thBRsHEVviB2r1To2929mAtff7J8XKnMWaBnMHRiJUbxeC9zZs25M&#10;3obXxevuAEnPUr21LGbNeLwO56/4o+WF/jwHSe7cdN359vj4OBkbiwCIJ3SYMOJ2liwAZfpR638W&#10;1LJnda9vH2DAcRn4wNrrr9GU0eN9WyqZvmdghNcJjh248T46eE8MZO2xvlp/a+B3qW+X7N3rrNmS&#10;0+W6cy2d53ubfnVz2u53OHxce97bq9mOHHzmN1hn1mf241p+ZfXUns2eoU5kPqr2bKYfvJYBANfl&#10;7DnvR+0a+1n7veZXOCjWdhXSwuX2mYxpZ7qugYoAJ3nGWTAOpAREfbbdeU4gveSH+Ix/5jN8lgCX&#10;A0b6SNXlA2+v80NoW7rvUlnii67T99NXcoCV+cglmvms4l3N/3xIXx1HuM1c8hNZuYQTLpVZX9ru&#10;oWlX2/6w/7SUcS2aa3hG17MENweU1/gXFg04rvWRGZ0qlzCkx63fFIb06/QtLO5T2Dav++9Zcd1w&#10;Gpg40Vta/fklDMnnGQceHx8nPMgiDCn5MokyjuMsSeT0E/dc0gk+k5WaTmSTSIzzHgt0X4atPgSn&#10;fIh/dP1zPjDJouKYl89ltrCEybw9TlQtxfxr+pphyEv+doleb3NJNlfSWyLavozRlhg7f67WLm1H&#10;/6RbTg/r8aS433vJl3h9NZx7LT+y2Mv6vA/+t/Z8DWN8nxgyK1ns5GfS0LbtLKGkwjF0bdcV9SDi&#10;+Nblp6enaeUV+8aJDU4EKNHsqzyv6cOSbFn6p230/VOM8CHNad/cET8+x/3HOpoYx/nbcdXfpm2j&#10;beZJzH7oY3W8+bgSKsopszYM8XQ4RH84xDiesq/luI0vogDE5h0Qw4dhiKHvox/G6G42cffmk9kr&#10;dOnIlFl3p85MKJXKZ83Yac8kE0BmoFIOQPToGpWFs1iqhzMT2ifvKwgkBD9wlplm7xOVz2dYVNwp&#10;ueFrNYTa1SzG7e3tdNAvg5VmfKTY5Amz7OzzdruN+/v7aaUIBwI3Nzfx9PQ0WyGx3++n2bPb29vZ&#10;FhOfgdZMj9riIZPkFx25Ox3Vp+e0VW9aVgj57/f7ia+SHc/VUhuUvwPVGiARbT6zw0HSbreLiHMS&#10;0WeK2T71QvVotosJZNHJAbYGwgKGnL2lvXDpqvZMc8k/dZk66DOOXjKQwpU7GaDR724Hzn8VytBp&#10;lC5Lx0WvZvPbto3V+qa/e/n2J+MwbnZP+89YB+mgfnGGUUt1NcOy3+9n+uLbTJummdkb+UD90XWu&#10;cFG7lLv6OfPDpnvyMbRZ3k99zmhz35rNKnod7ovZP99zL9p8do/+3eXhNuHAhu35LJ1mpZqmiVev&#10;XkXE0V9JPjorilv8yBfZGPmqZ377t397ttKNA6zHx8epHs0Cv3z5cgIlim3eZ+mw4qbrjcfWDNi6&#10;TOUT/FwcxQfFEMYpzm6KLgc9Hqv8Xy2xJNlExNS+ACB54X5CddLmNCtJeqULjFGU6//H3dv0SpJk&#10;V2LH3D0iXsR7+dFVWVVNCoMhiZnVsBczggBJw40gClpKIjULaav9ALPTsjeCAK211UaYjVbC/AqJ&#10;oxEJCdxoiJFYBTbVXd1NZmXmi093Ny08jsfx8655xMvKbhKyqoeMCHe3j2v3nnvs2odrX2vfUSZ6&#10;QCrzZZ9rfbQd7vNLGKkyUS6gcvEghPoltUXXkQhLFEd1sE3Cq21smgaL1Xpb1Yvt8XB4k/u+URlp&#10;HRQjyQsU+3PO4+oaba/7P2JYpOeKV7dwSPWNbK/7FeeQPunzXA6p97gesN7KsVwXqMN8Vm1f+5Tf&#10;owGKyljLcftx3VAOXNf1eJgvV40S/8gr9E2h2gZilq5meHx8xKtXr8bVpKMPPq9C5mpNyvxwOGCx&#10;WIx14MQn26x9xN/Y5jkOqf2uSfWX+SmHZDui7YCUhcrZV7KWOKR+1/YoBmh9u64bOSxX3uhYJMJa&#10;xxhu01SdV/6gtsi+1gkdPqP6zj5XDqkrXiJ+pnyyhI+q145jqt+3cki3JdalxCF5r+624O6Ms/7m&#10;VNWn9tRWbdvX7pe179VHUP7kkMRg2hrLUjmzHc7TnIu7jvF6hI/XOCRtQZ9RXXUsizik641zSMdy&#10;55DaPznnJy9qeS6HdO6iE5Uua8V+yk5XCz48PKDv+5FDUlc4Jtc3NjMp72Dd+BKdv/N3/s5EhrSp&#10;vu/H1e0pXVYjv3jxAnd3d2O+Wk/qhvLknPNkZajbmXKIlBJO+z1O+8OFK4DPVOPb+3A+SF25XlUl&#10;tG2Pvs8Yzq3qwZVM9TlQlVKFdJZ9ezqfSdX3HXLuUSWgbzucTkecjifQvnPfY8hJgSWd/5jy+aT2&#10;8xlApxNObYtT26E9tahXFR5efY7j8Tjp4Ghgr4TZlwXSAHLOY6dr0rfrKUjrfU7G9Dddysp7fEko&#10;DVuvU7l0QKEK505BDV4NT2XA/FWZ1bgUgKlAmgcBr+/7iayo+Jp0kOjLyrW9+txnn302AiiVnOU9&#10;Pj5OnGNKw+CPMuLAnQMBgqKXx370turqAzpCbw/vIfi741Lyo/qo7VbHxrK1L9i2Up+4M/X27ff7&#10;caD68PAwCYypQ3LHzCDScrnEer1+EtTRIC516XA4jLJ6/fr1qIcqFw2qkLQAwG63e+KkVFZOlvVz&#10;VC9g6uScrOln1p+yd1vUIIOTPHWUlBmDghxg8i0b41kadd3Vzerr4+H93z2d9j90QqW6ofmzX9TW&#10;VV/U+ahuRPY2BfangxbKz9/8pc7WCSHrENmCy5TO3ftVbYl1of0rqdR2UiY6sFK9VsepcnM9cizg&#10;fTqodlt0HSIuUn4aUOKAhoONCCOj/irVjcu8I6zjb3wWGLYgc9s1gzIAxgEH26ttcMxnUmxzu2WZ&#10;eo1luN9U/eHv6gt4rTT4osyiN9Rp+XNE+v379zgej1gsFpMZStU16pXiNOW32WwmuKrlaX0ZjMs5&#10;4+HhAavVahK85PMMqlRVhfV6PQ4qdOKH8nFyHOGjflYbSimNWwLUT0V5e39pPqonET66LVN2zIvb&#10;FLg9sqoqoFo8tl3enY773+i6bkFu6LxG+5Ikmv2jtk7Z6PZW9qW+up1JdcnxUbFZJ3x4v25r0EkX&#10;ppIt3Mohlbey/tEqRNqR1iHikDr40oGnBr7V3vQ31lF5QOQn2SclDsnAxGKxQM55lkNGeKN10z78&#10;4osvxu1x5JDkbh8+fJj0aUoJr169Guujgz71N6wL5XaNQ1If3B6rqpoM8IjdEYf0AbXqwxyH1P76&#10;WA652+2w3W7RdR1evHgxCdZ5+zU4Q71brVYjh9Tk9WW/U+avX7+eTPSpPmve9Kvb7faJDUXc8Lkc&#10;kj6GXDbCBfVTkS0y+cQd8+E9nITQSQoeq5FSurQXyIfj6dT27arv+3o6dr60zcfAES6qvqgfja5r&#10;3vTxzlH5LLmc4gHvoYwUu1RG34dD6vO8p8Qhma+O5ejrS6uiPxWH1HZo32l5ij1chEE7cd1SPuRH&#10;LEQ8Luch2MQAtAa4UkrjSydYp5zzuD2a9dGFBupX1b94e1UHdMyl9nQ4bHE8HtC1U91I57okqA0l&#10;08FLm/u+H88wr+vL24cThoPXT6cT6v/k3/3tH9d1hVTx7IUeyBltNwSaOHvZ1A2qemocXTddpcHt&#10;glVVA4mzXy1y7nE47PDzn/w5/uF/+J9NnKp2kneQzhb7PVRSJ2Oq4D6Q9fv8NwV2V1KNxgLTc3v4&#10;HNukIFByWu7go/u0fHUuVEq91yO9Gvmkg1Ww8fJLdVG5aP8o4NCZU0a+UkTrw2cWi8Uk+OdBFq+H&#10;B6G0vdpv+t1BzgMiHgxyIlySkbaN95X6W8vz+qZ0eUMDl3USUJhYjq+u43kPXH1BJ+nJ9REYiNVu&#10;t8N6vR77QcG5rutJ8JWzmpEzdDldIxiadJDuA0/VN8/HCaUO3vSzy1pnVjTgcDqdxvODzgPqZd/u&#10;f3e5fvG/N4u7Pzts3/8oqr/3b0kObguq664b12TozvVc30l9nJz4oEEH3l53rY+2T8vW54HLwEpx&#10;zR26Y4HjWNRf/nvUv14+8PStR9432sbItqJnorrMXdN/OWtGvNM3O6nfYJ+S+FDW6gdLPivSP7V7&#10;xzbgMuGhRNJX1jAP79c5ObiOlvrb/XLU91VVjW8D43mBun0SmA6u2R72P1c46KA1kgMTn2eg8sWL&#10;F08CEbqSjmct+gpklUOEYXOfNWnwXX2oPqfPlmyxhFUuaz8fjYMxXmN7E/Lrqkr1cvPyf+mOh6/6&#10;vlsjSHNt9P4m59OBYqS3TD5od3lofsqXlAc4dgDTg2lVXh/LIXVQGfktrY/31XM55JwvmuOQUfsU&#10;P4iRvyoO7psfdAAAIABJREFUSb/sWOcDTeWY1EfFrpLf0Pbqd/ZJpGs5X1YXEL+1DMqM90b1nZPP&#10;rRyS+Ud+OaXLZD45JPm1toPt1TETV6KR63ElUFRXDQwQ+3a7He7v759MCEdjAnLISH/muFOEU5oU&#10;+52XRxzymi0yua4oh2S5xA6VnwSTqkVTr3KPXc7ocu6nZ6JY+27lkMqZI93QZyN7c3yMgqXOHfjZ&#10;5a7+1PONsF3bRPkp9mjQ3WVC/XMO6TLztkey9s9sv3NIt3XXF7Vh4pHKNKpbqfw5nVe/TPtRn+Yc&#10;0uvD5yK/Oudr5sbHP/m//hQ59+hOR3STlZHA6dQOq6LSZawFDGFanklFnarrGhlA2w48o65qJAC5&#10;75CqGovlEg0zBjKqBHR5OJOKDahSuqyXyq44CVVdjRXK5wVWXT9s8yP57foedb3Aw+vPQmOIFIBC&#10;att2PABMZ5TUIfBZDSRxpkc7oUQmXFn0Gv91gsv66ODLFU2NKop6e/3dIB4eHiadGdVTI8fqAHTL&#10;EctyYHNZaJujgYM6dKa6rqdbpWSZOZc6sm7sM85AKPm/Nivgn13eKh/tQ5ZDENTnolkqGqYbrMpF&#10;BwG8TyP5/kzUDl5jnd68eTNZSg5gnB0DMEbS9fBcLn9dLpeT2UAd4FKe/ExSwuX6VVUVl+n7yh9t&#10;b6SzUTud1KscqSc6SPbggj9PUub27AEvf1YJqR7oCmA80F+cVFs1q2/6w2HVtdMzqbzNJexy+2Gd&#10;SNZUjygDTyoLH0ir/LhVVIPDagOq78QBXdHqeBeRC6+Xt1WdJtutxNFnatQ+WTd+99U1kcyBYeXR&#10;3d3dhDB6H0V5q45T/1V/vC9VFopXUVk6m8s/3Wai5EEP3NRgPQdeJ5kk0tlf15U5kqZkM3pG5e19&#10;p35BfbJe1+RY6hjJuvgzc22hHO7v7/Hq1avJKpXT6YTdboeqqsbVTX3fj6vQSM5I8BTX1HcqRjIo&#10;wz7a7XbjrCfboVir23n0HrblGj6qDCKsVPKuAynnKSov4jZ1Xm1NB5GR31NyTv+iKwzruh6wo6of&#10;kfpd1eBNj35yoNCt+Oh6ohxC66y8wOXo8tByeJ0rO9R38BkPUvC79nGJQ2o7vP2OqZSjJg8afGoO&#10;WVUVHh4eAFwOHY/qqRwyWtWr5+GonOfw8TkcUg98Vg6pg0bVX7VX31LoPFjb4Z9v4ZCKC+TTioHa&#10;d+rnVTc1aX9SB/x+xchr+Kjc+osvvphs1875snqp67px9Tjtge1i2eoTNSjiHFJXEHEFjG7FUh+l&#10;HFIDjCpjb1sJH/WzylttwX3Tx3DIiBfxN+ogOSTvIy4KN8pd17d9zrNnUn0KDumTEppUv1zXVX7k&#10;kIq93n7KiM+RQ5bwsYSZ3i/8Nxrjqq/+FBzSdWy9Xo/BxShIz6TYQj1TndeXK0R96RhZwkeWxb7j&#10;v7oVTzmkHpnD52iPtFXiA+2vNMbW1V1eJ+UeALDfPuKw2+F0XlmYcwbSEC8aAk/0Z0DOw5FSCZft&#10;wpEvG4OCKSHxQPW2w+i1EoB+7J9h215VDQdZ1VWFPvfoc4+hLlT8IUA1DX4AfScHrXc9cp9RLxd4&#10;8YMvnhAYH/Rq5yqJ91kt7RRVIv09ylc7oDQI8ntVYfgbgdzrwbprXRzsvWwvt2macdmeGnCJIKnx&#10;REShJIeovl4vV1Str77tjsEVXfKrxMHL0mXCTpRcnpoccCMnx+TL3FUeKivP7xbHEYG/O4oInDXl&#10;fFnezj/qFAddum3H31zS95fln9oO1zcFWNqTDpQVgBQ0SKIpL223yrvUBy4z7QP9HPWByyn63fPT&#10;+mrygQwJWUSAc87oc24Xzerr3Pertj18VcKEazrizyhh03wiguF6GNkw+1NnKzxfxyH++YAval9E&#10;MOYwVX/3YKHLyetSwsioXikl3N3dTc7DcFLl9VebcXKgZFOfddyLcFuvax2B6ZYT1jNacaMkk/VR&#10;7FJ/V5KNlx/NCpf0R4NY3u4SwYvk5Z9v8TtziXXZbDYTfCRB1skOHbT6Fn0l3o5zPghzv6Ty0f5h&#10;XrpVXfP3tkfY5lhY+lfxsYSRWo7yG/+sq/j0frddDwqpnXRdh6ZaPKaq3ran4xv0aObw61p/a5ui&#10;oJ8OPqPnShySAUsdiDvuuQ9QvCzhrpYd2X6pn+aC+CVux7o8l0NyayxXcZZ8k3NIz1fxu6RzJZ3V&#10;6yVfp9tZlUOqj4p8l3JIXd2i8imlki1FvENXL2jb1K5KHNL1lfigWDHHIa/hI+9hYErxMec8bvfR&#10;yUrio2LmarWaBC2Yb4SRvjpKZePPkvNEvqWEj/75180hlaOVbIvleDCUwYCz3mSgOuXcV7nP9afk&#10;kIrhivcfwyFVF6IxtuOQB1CjySqWXeIpbhvum5mUQ5a43cdyyKoaVmjrGLa0M0vx0fFlTv63ckjF&#10;E5eJnhtMvaRNaVDJMS/ikCqr546x3a4yMurFCsvNA+quGwJIGPr1brnAommwWDRoFgs0dY26qdFU&#10;Uu/mhLS4w/F0AhYtlvlyZnRVN6jqGqmucTy2H5pp5QAkKlECco3hpX0JuXXnQyA+GzV0JVWPthVw&#10;zD2qxRIvPvviSWeqAP13CrNkCN7RKtCo41XI/nzJ6COnPemsAFTUQFQh3MBLQMWzH+hENFKq93qQ&#10;zmV0bVZnLkVGp7KiUXNljxskZ1ic7PJZ/qarh3RmJyI+Gukugb5+17Kj9l8DUAdqd4jX8izlH/02&#10;CZL0l7NBtDzeqwHL5XI5HrLsAyktT2VaVcMhj9oPvnICmL6BLAr8lohF1D6XhTql0oDAba/U99ou&#10;nwGL7lP75kBz8jxS1yxW3xwO27/bnQ4/9La4HKIyovJ9hlLtYw6nSil6VklGJK8SKSqV67jKdvg9&#10;jqUlosPvjpGOFa7zXjeeG8PArZajpHhOd9zW52Qe6e+1PmKenMHW1V6sN8kPMD0PQ22QRIW/KUZG&#10;eub1jdrG53WJfeTbIv2IggIq58ie3V9G9dT7orqqbugEluo8ZabPcrDuE0veh6p3HPipfBwLNSju&#10;HGFOd72tkUxKdhzlw/pEvoK+RfHO7cP7W8vQQBx9T0oJqUpbpLRrj4ff4Nv9vL234qO2z89fYvuc&#10;VJfy9t+VQ3qibDw/lUfkS0p9WdL1iENG/CG6331ExCEjHeMLWHyiy59R3Yk4pK5euJVDajuuYSRX&#10;oOiKqJQuh3MTo7Team/UTw++zg1SS77AE+sxJ+eP4ZBujyX5zeUffVd85JZlLZfcg3ac8+XAdG71&#10;U8xwfVD+zR0UpSCV3sey5nzNLb404hHfh0OWsE/Hm6WgNp8nnvrWXgC5B0459ysghyupSvY0xyHV&#10;33jw9vtySMe9kn04t/OkfRrh3rU+4r0+JnkOh4zqov9yDJRSerKinde1btpWt4lSuzzNccgSVvK3&#10;/X4/2itlomfsemxAcY4cUlcduq+J6uqTzFq/prnDadWjrho0GUDqkerhWKi7xRKpymiaCs1igTo1&#10;qOsKdZVQNTX6/Ql9fQT6Ft2xRVoOgaNmUaNuGqSqQV0Nx0th2W7T//BP/4N8qWhG7nvk/jIjOewN&#10;HJZx0XGcTi2GqNkQpCLINYsGQEKfMW7TOxwOOLUdujyszvqv/tt/HnawLwGl4PTkeh5SqqCg0UIF&#10;Ze1kJ05aXuScvT7aqZqf5wFgMhtVmpniv+rI3Kmpg/TndWCtyWd8KOMouUH4c1GkNWo7SRDP8OCb&#10;RdgfbvSr1Wrc/sL6Ns3wxj9gMEYuPY22uGgd9E0kKg+2gY5aV+OxHr60VOuo+qV9q7Ps/iaJksxc&#10;1k6kvGxdysutJiXyzlnipmmw2Wwmzkvbq7p4Op3G7bMvX74cVyWw73QWjjImgaEsI5vytqlsfOmt&#10;k23tTyWbSq5VTto3/OPW0uVyic1mM5EP28bnKWuecaN9QdIGoN28+vJ/zjmf3v3yL//LqL1Ripyp&#10;P6u24zLSpLigK7DUgZ5OJ2y327GNbKeu8GAbdWmwy9TbpuX5WQF+XfFa89GgnJbLz7rNM9IHJYu+&#10;gk+JtD9PHXHsi2YC5/ozIqe34qM6eOIjA1UMKjPA7zK7v79/Ut/1ej0GTT58+PCEkEWDBV/JpXrD&#10;f+mnVW4ub28fdViJPOvDwJuuiJkj0i7riLx62cQjYhnJG8tT/eKWBJ6/p9e1vbryarvdIueM1WqF&#10;Fy9ejAeUkuyxbAYLyUu67vKGrcimSj5X+84HHvqcEmveq4E6JsVQD4qmNBwjwEkhYr+ugtbtftQN&#10;rc/5TLBcNctvV5uX//Lx7S/+cd+3n3l7oxTho7ZRdUuxojT7q/rqMmfej4+P4FuXdEJHV30zf8rj&#10;Goe8JeD5KTikB+BdVspZvI6R79W6RRzoU3HIkq2rHau9cgsagMkKMH0ZAe/nCgitL1eOAcOYgf2o&#10;g89ooo0cUvVB20Kb1qMBvP6arnFIndD9vhzSZcyyyaNyznh8fBxX+OiKMz5Lv8QXyOh1ba/qInlT&#10;SsNB9uQhwIVD9n0/HrmivEQPc77GIVUm7udLHJKrq/ld3yavcnIOyfoCGN+AzvqS81Pn1Pb3+/2T&#10;AIdw+JxT9T53fd337f3fBIdUXChxyOPxiN1uN7adeqk2xjZGB6lrftq2aMzyMRzSeajznigg7TxM&#10;7VXLnOOQHvj2siM89/QpOCT9PP0Ud1oBmEzS8lkdT2sAiy9HaNt2fCmFT4DMcUiVx//03/0Y/+9f&#10;/wzbxy02aYVU71FvFqiXa6TDAhnfIddHVPUSG9yjrntUy4y7+3vg0OC432F3+g6oaxx3DY6HjFQf&#10;sHp4QJ3uULU1Vvc10qLODYZjqihFIOuMTT4HqCqASpDPwji/XnAw+AopyaC0n25N6vsOdbPA+sXn&#10;YeeVOlgPZY/2MTu4z5FgVwQmJxdRfUrOVq87qMwR8wigI2OIni8ZRFTGrcmfvSZDAooPlHwlj+cT&#10;DZSigQKvXyM7c231OrjMo373+zw/J4kfm6L25DyNXOsMXkSGotl8zdvthM9wVpnAE80c6G/XiPgt&#10;Dlc/l/pTV0GV7o3K0n5W4h0Brj6v1wOZtc3i7uu+a1dd145nUkXtjdqnKcKWa8/4syVd7/t+MuCO&#10;Bmkfi4/aD9fwsVRvb1+Ei7fadmS/c9h6i41+Xzu+lqibkS2XVoeUzmXwYJ+WEfmfaNCqeWrdnpNK&#10;+q91iAJcz01zOAE83Zbs+qp4dSs+qnyJJdHkSJQ35Vmy1ZI8SlgQ9af6gVu4BZPWVwedLgv9uyb/&#10;lOrHlKptezq8yciLUnu9HZ4ifxLJovRsyY/zucj2Sn0fyT5KkYw/FYfUP+dCpTpEfmJOfrfo4tx9&#10;tzx76zPsoxIPcc4VcUj1+1GQbU6X5/xFqQ6lVMJb98Hazo9NJXnrwDbCriiPUsCyxCFpT36uk/N/&#10;2lyJQ5bkpeWXuPK1/tQ638ohKQutr+btz0e6JviZgdSin55J9Sk55DUeVcqjxCFLQSy995b6lep8&#10;7Rm9VsLPWzikY2OElZ7XtfJL9bzWFq//cxN1U21Hbcw5pPME/ka91v7+GDkyPe4+oNqfsGlPWN6d&#10;UC8aND1QH49A9YicT0hdRt23WN49olk0aKoFmkOLvt8jV0f0AE67Fk17REpAVTVYHjs0zQHNokaD&#10;O3TbNunykzEQNQjkHPlEGs6rQkbuz0sihwvnQ7IolGG7X8bl/I/LUrSMpl7gxQ/eTBocDYYUDPX8&#10;HJ3B4P1KsHO+7ClVIfu/CpwcsGseSkSV7HpHcdDAPwcON2gt2//VOqpi6mvKed2XNqvSOrC4vKJo&#10;tn6fM6QSkSVRz3m6f9YNixFgrYse6Lbf7yezupS/OjzVj8ipOtjzOX1ta8lZu2ErCLCuqo96kF0U&#10;8HDZ+mcHBZVTzpfXA7POvnKO5xBVVTXZV836eNCC+s7+4oxyFGCk3TJP3ZrE/G5xVHP3+33eN5S5&#10;EzvXPddDtpOrVyin8S2l577zs+7Y3rqugZTaenn3Te77VXc6/nCOyLrde7v1X505vmUAco3QMB/O&#10;dugsruqClu99ETnzKFioZTN/7SvFTsdyx8coX62jY2Qke+1j1QWdAZvDKm+792GJGKrN+HUml7O+&#10;fVFXuOkslz7LepAEV1U16jL1mPqqGKk6otciwqm4RbspybrUt1pP/VNS5LoT4UBUnveFDnr07Cle&#10;1/J4D1eZ6tllvqJCZcm2VFWF5XI5Ho6r93oewGXFZ2k1pMvQ23rLb8DTYJyfl0M5+DOK8RxYcvXK&#10;4XCYnGVTnVdrsY1+ptG43a+uH1NV7drT8Q1yvpxtavrj3MLxLuJmyh2iZ/R+xYkId7jCg7xJn/1Y&#10;Dqm+1bmDcso5Dql1UB3zNl/jkB6M1raQVymPUFm4X2JbvP2/ag6pmK1cJrJVD2LxbZOcEOfqHeZB&#10;+Sv/4e+KtSo3l6HaxjV8dFk4h+QKJACTw6+17GscsmQXXKHE/LhKim0lntEOlBPpYevKh1S3lJdz&#10;NYdjs7absuv7frKjwdsRtdP7o+R3/Xmtg45BFb8cL7SNlAN9DFfoqw5wnMOVqcohJciVkdJwJlVG&#10;XfKtKou/CQ6p51HpzhTFJrcbPSvZ66gY5WNkLfsah1Rfz+dcZyIOGWFkSfZ9f3mJgD6v5345Vml/&#10;a5u1PpGvj/ygJ81Lg80qcz8zjX2k5UUcMqWEw+EwOcNW7TaKhTiHnGDN4xZ1f0RdZzSpwgJAkzKq&#10;St/AmLFYJDRVQoOEOgF16tB3J+TTCWhboM9IPdAgoQGwSD2aCmiqGk1K6PoWzWUhVUYGlfJ8gj2A&#10;VFVAAnI33UuNlIZVVufDsJCmQarxgGdWuFmOB6c7MKhgvNOi6LgqqyrWXOczRdtAtKNvJdVK/Hym&#10;wJ251pH3+1JwTYfDAd999124jM8B0dtfAnoHAJd7JNdIhtoennlwOp0mb13iNoLIePx6VVWTtwjp&#10;QJsyVWfn7dL+8DZpX0dyKeXH33XgxYDh3d3deNCkOr9olmGOXEQORvuF+fF8Mh/4MYil5MmXpVNX&#10;mCdJDAdufkgw79EAWeQcovZdS5Ftq434FhW2RZ9TgHbHoN/btsX79+/HAQqf2Ww2k4GszixMSChS&#10;t1isvz4cHn+rPU0PTi/ZjrczsjUlFnNyjBxqify7M/Z6udO71o8qh2igpLqr+l+qv2Oz2okSFmDa&#10;vz4A8/T+/XvsdruJc9XtWB6oncMBbUvJN7l/uIaPwGV5NAMBbBdwObBUCYAOFPzMKidPTsZ1cO+E&#10;iJ9dP2h3JblE5Fd/p+3knEcClNKwjVi3ClBukb6oL3aMjPSE7dX+Ih7rigA9BoAyU7/jW4tVXkrY&#10;SWBV3rrVT3FMdcM/z2Gl2lrpN9VlACO5Vjxxcu3t0n7Y7/fY7XZPJju41dTJuPuJqqq2SNWuPW5/&#10;A8iLEq/zfvQ2el0p70hG/j3S50jnlXe5TJhX6VpUfrTagvr4nMAs8/SVfs4hFbvU/uc43263w7t3&#10;7ybb81NKTybXNI9rHNJ14FNwyNVqNdmKqhxReQjLUPzkdeKfc0jWQyfdSpwv+kwO6fX3e/hZ7Yv3&#10;kmPplu/NZjNyuggfvw+HjCYuNFBPXeMAnTJlO/nCHuqKBvvIrTRYE70Z1/smkm9JpnPpGoekbgNT&#10;DqkpmrD2AAn96IcPH57o5f39/cRugal+Sb45I51y7lcJl4PTS9wiwopfF4ckzkfjYs3bJ55K5as+&#10;OZ65bs5xyGiMrXaiz0Yc0scKmvq+x/v378dxHZ/3cYjmEfWdpmjlouO6fr+FQ1Knj8fjk3M1Iw7J&#10;Z3POk+NO5jikTgpFHDL6vN9tUaFDXSdU6TzebBqkdO7bZJwlAbSKtm3Rdh36nNF3GTkDKVVT39Y0&#10;SGnAx/oP/vHf+/EQiLLljPlc+dwjIYWOeWjURUnqcUAgrzjue2RknA4H/Pwvv8a//R/9YdjZ0Wca&#10;jztU70iWXzLCyFh1ABQRnNKz+pvXWevgDlHJKg2wNAir6xrr9XqcBePzCqZKIJ3oR/WN6lNq5zVZ&#10;qFEQFHSlTV3XYwBLyZvP3Ph1BSWvTxSE8vpE+lBy+J60b1RmvMZZKBKq9XodymNObgogEZljGylT&#10;HZCpA6YTUHChXIELePmsEQGXhImDO32DlfZnqT9cltfAew6clfwoxiwWiycOWc+fUFlwJtUDewyW&#10;Ezuoo3yjkOahBLGq0uK4//Cju83LP17cbf71fvvuR3NOqkTM/Rnt/7kUOauofMUSylWDcK5vlH+p&#10;PCa1hWvPX8NHPq/1iQIp+r2EbZp48L+upALwRGcdG0o6GtWn1M9zfejyYl1LtqozXST1vvLH5a/E&#10;yQfG7gdLvqaki3N2rt/5PG1Hg0P7/X5cscjr2veaItyNrvMzy1IuQr9CTNQAp5IuBp/0XA1flUws&#10;4eBks9lMsIUkj9jMII/ri9vOrdgR4aPqgZ8xpqsTiKP+hjyvL/umrutxpQDLOR6P47kyql/Mf9T/&#10;vnsNoN68+MH/ejruv8x9v46wSttwjZgD8zxu7rlSmTqp5wMxt4HncMjo+RIuXMNI/U3r4Pm5LUe8&#10;h4mBCZ7Zps87hyzJzuv7HA5ZSl5O3/eT1StaN9qi1v90Oo3XuB334renWBP5SS3f9dF1w4Nd19pc&#10;4pB8npyXwaq7u7tJGbdySP2txCEVD5U3qa7r2/nULxFHFEtYlnLM4/E48mDFQsUmrc+c7K75Z8eh&#10;yE+cTqdJfckhVZ46ictEWSnn5Uox9RVsE/N2fNegSUqpSsirVNU75NT1fbecs7GoL/k5wrhPxSE9&#10;UOG8IsLuWzDOOcf34ZB8xjlkxHWYPGgTpfV6/eTFX/QVwPS8wGtjbJap7ZvD1TlfEfGAaDytfl05&#10;JMeL7vtcPpG8orq53wGA//v/+N+w2x1w3B/QNMRdoK4bVNUSSBm5H456qqpqWL2UMbGdtmtRVUOQ&#10;qu8wYntKQN91qOoGq9Xd+dXBedjCV6WEDkDOQ3AKGKJfCUDup0uwIWdSXUAMQ4FnYOz6foiW5WEl&#10;1f3Lz8YB4hwYqWCUROrBaXrgLNPcrAfzVsBUJVYlZcdHSY1HAZ8OQAe8PsDSstVpUrHYNjqAKCpc&#10;2vqobVRD43cl5BEIusFEg0N1/qqwGkhjXnpWDgcHBH4GfLSeCjp+0DkdLHCZIafcWIafzaN97X3n&#10;RID9wHx5L/uFzotLtXW5pcr9Wor6iXXm4bsKlHpoIw87Z/tUZwhYqnckcP6qe85wqVPW2SI+w62X&#10;/M4BGuXJf90OSm32gYA+p3nrYEoPBQQuAw72kzpYtSsSrN1uNy7/pz0Bl2X2Oquo/d51Xdcs7r7u&#10;um6Z++4HkQOO+nGOzEY6oLao9qSyvSUPYir1hu2NZD63ciaqF3DBVZXTrfiog44IZ132ji3sayXT&#10;JPpd142HaCtO0glGGMl/1Ze53bh8nLhF2O5yc5z360p8gYGEMHiw2WwmNuF50CYU60hYlGwSS2nX&#10;OmCgLLRO2ubpRFQ/6TPtX8fHrusm2wbcD5X0hUn9lfaZvy5ay67reiybAwmVhcpJV12klMbDclmO&#10;blnMOU9ersB+48pa9UPMT/XHuUXEeyK/G+Gj6qbio9aN9q31Ud9IfSI/2+122G63ozw4+D8cDpNg&#10;mJPuQbZ4TBnb9nT8HBkLbVeEif7vHLapTBQL9fMtHJKff9UcUidTmaZceZoiDknccluLgsvXOCR9&#10;Nle4U446ePcVArdwSNbzFg4ZcUq913He9YI6SnvgxCcncDXAwudp6yoLPYNNX3rgnM91TvvoGodU&#10;P+dBvHEsJDbrk4eeT0lfSuVSxxn0Yr46qKW9qy9WOSm2qO/RICGv6wHO5Gj0M3rA9vF4nAQOfQzi&#10;/ISfNUUc2zHSbZLtYl2Vq8xxSF3tTPvRlxeRZxOLlUO6/nZ9n5HRpgpVTpeVVEzfh0O6bkScI/Lp&#10;kVyJMeSQilvKIbWMWzlkFCj6WA6p5ao+aRkqD+eQfI756Wo/voyEGOkrkiN81Pz0s9q2pkhnr42x&#10;XT/1OtulPoIccrlcYr1ej3hI/VWdu8Yh9ZmIQx52O+Tco24SUpVQNzWqcXzYo0pAripUVTqfX36p&#10;N/Gi73v0XQYyhvuS7DRrFqjOY9ghSJWGJVsdzlGmc9RLFYaGz+CVn0mVkMbHur5HO+4HHiJlzWKJ&#10;l599OVnarMnBWTvRHbACEwXtnRvl7YZbqofXZa6+NB53alQQz8edMjte/1TxVFlpQHMETYM/EYDP&#10;tV3r5te9fUqSlBTzeZ29ZmCNb/ajwuuAw4HAt+rRsTBp9JjlaeR7ru+YnIhF19g/BDR9U4nqSkRK&#10;S7qozxFUdHWQDsLZRg7GtG4+eNE6RA5At8AwiMX2OUApeVNbVDLmv7neRP0Q3aMOzevgefhAxbGA&#10;3/mGH93uQIIR2eakzim1i9X669z3d+35TKon98y00VNEbCOy7s41qpvLz2dLaCdO6JhvlP+tequ+&#10;IGpflGdKl20DTKyT2mwkK/7rGKk6w/z43XHD6+6yUv2OBoSlVMLP6M+JvpdLfORbcrnaR32Jy1Xr&#10;66RFyab+eb9eI7DeD36P6hqxBcC4QtPJt+cxV7bW+e7ubvQbTHyrktYjqp/qvuK96zB/05WXwHRA&#10;y3uIzerDdOBSStfsLrrP/bcOOl2v6G9L5SleHg6Hcbuftu/u7m68J/Kno/419WNV1bv2ePgCyE9e&#10;NVzSmzmb8vtLGFniPxE+On8FpltmlENGgzyvl1/3+9xe59rNPHUyUn1hCR+/L4d03HCZlTikc8+P&#10;5ZBerxKHVI7kHBLAyIl0m432k441eE0nvZxfqMxu7bsI47QN7Btd1U2M93xu1Rsvl5xUOaRuLwSm&#10;QT/mqwNrt/UIUykzDWwpp9SyiZuuPxEeaJ9FehPdH/WR5k+cdl7uAUjKgd9VVo+PjyPW815OgGlQ&#10;K+p3ADlV9QlAhfOZVJp+VRzSbduT11U5vPaX8qwSRpbao/WNfFnEBeZsrKqm5+5qnaPk19ke/3sO&#10;h/TV3fPeAAAgAElEQVR6uayAcgBfP1/r64g/Ojb4b5QPA/mr1QpN04xvNv4YDgk8PXtT9eGw2wG5&#10;RV1fJueG8VUad8890ccEZFwmApGH2FDOCUDCYsHtjPV5u19C1/VoqpTQp4SMhOHzkNFQ0QzgbLi5&#10;R9d3yOftfQk4n0k1ZAp1cnnqLJEzmmaBl59/ORGSCy363ZVcFUSVcXbQKf8qyJWAQu/T704OCPA6&#10;e+OK63lG9ZojdKpI6kw8P6+3178kn1uTAzvzdCelQK8EG7jsBydZUDKk8iqBkMvYQTSSifeh9o3K&#10;PSJXWieCGkFA2+iOw51IVBcFCl22znz1bACtf0SKNUhVCpZpfVNK4yyYgrVHy1335shD1EaXsctH&#10;66eDWuqH3xc5D9UdJR26+ov3ksxp22KHWXXNavNNe9j+dtcOZ1KV7HTO6fh3r+utMuRvJdk6gdF+&#10;vuYUozY5zpWecV2PnmUQxnHxWlC3RN4jTHZ89Nk1L8Przno+t0+iujtxzDlPlpPzXm2/zuDqNkBi&#10;guKMlhfpQ+SDrhFWzzP6i/DRbYL2xlWhEda6ztzil4gNekbj8XiczPRqG7R9il0cfMQ2P50I4TPs&#10;O1/VRs6huhcR25JdaB2jevgzLEuDVD6I9AkzJr1P9ZKDVvXPXI1xbbBT18021c2uO334DZzf7lfC&#10;RW/PnGwUu/jbHG7597lyHR9LqcQh5p6JbOEWfFTdon6qLG6pl7bnGof0raBzmDfHZZ6b9HnHSH+N&#10;OpMOwlhnDlY16FPikNRzJsfHCNs0lXxjJO9b9JSTY+Qhrovfh0NSJvyN266jycSIQ/IeXX2lyTkk&#10;sUZX+2vQxn/jZ83LU9QPkc3NcUjVh4hDcpuol1fikM59GWBU3hHjQsqpqk+578Yzqf42c0i97oHu&#10;aynS31L+c/Wb45DsW9XNKIiq9Y04pNq8BsafwyFL6RpGPodD+gIN35KoOOT11y25t3JIzdNXnkVt&#10;2m23aKoO9WJYLXXZZgv06MBFTFVVgdvxUkpAVowB+h7IGajryyrFqq5R1Zct4PUf/t7f//E4w5IS&#10;qjScLTU0gIIdAlgJZyLXdwCmRldXCXVVIYMEj8A4VOZ42OPnP/lz/Dv/8T+ZCMCNwv909ocdRQBx&#10;h+4zJ7wWlaNKUxpcKLjqoWU680XyzJUfpbY4mEVgoQMlOgGWx5lkn3XzeqvD0YE/nZXLxw1Er0X5&#10;+2efJVJ5qSwYFElpmI1YLpfjlglun+AyQL51SB2jOg+fHWLfK6lRuUYGqtf1Tw1W5Un5U/d8yWsk&#10;m0jOKm+24Xg8jm831POhjsfjZAvNaGv19EwW3s/60U6075UkcKUWI+4EssViMc5UUh996au3SXXb&#10;SXqkX5G+8nltk775RvuepF4dtQZum6bBer3Gy5cvx3w5C8tn+FYateep7feL0/7xd1f3r/54dffw&#10;r4/7Dz9yhxfZd4lguJN0Qs028nNUjg6uXV+VpBITiY/M25e3uw563dwW9C/aAkTypzLVQMVkiW8g&#10;P9cnfmYZ2lbVTZbDrSBadknfqC9qMxF2aH+6/kef1e5VJ4lTuorRAye6DYHLtokNAEYsoBz1xRNq&#10;C/STLJf5q0w9IKdEJtJhx08nj+x/YiK3efiEisopCuh44jX6A269U7/P33RQ6ttpVPfrup7MsLsd&#10;ccKAg+bNZjNZobZarSZnyXCbVoT5JZ9f8kVzGMlE7FObV9n6ilvFWLZxtVrh/v4e6/V6PMeFGH86&#10;nSbbhqJVPikl9F37CkD98OLzP+ra45d936118BDZdwkfXSaKfZEM+f25HJLtYx2dQ1J3vH6lcvic&#10;9hdlzHo/l0My/+/DIVl3LVPPiCtxSMdu6pv2R8SxXX/1mv/GfBWflUMycMo6qixou7S5pmnGQAzf&#10;xKYckjik8qPNEDM1KKNYqjbn/eHtLvky55AMbtAX6Monl8lzOCT5nHJIyov4SH5HjFe8ZPvY77pK&#10;M7IjYirPpFIfqquBiVMRh4zaFfmYSL9K+Kj6r+1VO9RJCPebrA+33L969Wq8R8/RJYayzyK+AaAC&#10;8qquFruqqrqc+6Xi1q+KQ0b3XcNH9Y1qDzqmneOQjsmOkVHfEVe0HyMOqX7t2hhb9ajEIR2niTMc&#10;Yz+HQ078Yf90dZbr+HM4pOZDe/OXwej2x67rRv3sum4ytuNkHrFAOaT7FZZN/sOydRVmzhnf/Okf&#10;Y7s94LDfY7kY9CZVCYvFEnW9AnKPnC9j05zzeXVVhWaxAFJC17WoKiDnhL7P563QDaqUkPsOTbMY&#10;zqTKQ6nDEq2cx1VQXK6VkNDnDHB1VPbZCjq8s3PEsN2v6zv0QlaaxQqbV59PFIefI0DSDqag1Ohc&#10;AZx4XyOEkRLpsyXl8jyv5R+VMXd/VLa3rVRvz1/LifJ4Tp31d3WO6vC1DCX2/M3fXhWBLZOTRe37&#10;CNjdQfHfiMjp55Iz9MT7fPB1TXevpeh5kla2T2d+1CZcviVZ+jPA5TBdLcOd3JzTfE47S/c4MGr9&#10;VH+YSoNb7Rte12XaTCWyFDi4rlnefYPcr9r29Nk1W5+TyXP17dpApPSsD6QcIyP7dwf/XFtwJ+vE&#10;wMu5Nc21X3XCy71GgqM853T9Woru975X0leyVR24aSA58nlMHrzQ8ryN0YAnIneue6znXNvdNlK6&#10;vIHs+/rFkm5SJr7qiXl63TRoEM2ue758hgM2/Q7Evq3UplvTnJ3pPdpvHlRUHNf7o+td142TRno9&#10;Os8trG9Vb6uq3rXd8U3u+ycrqW5tr+vPrVjxHA7pfi3CRx9cRGXc2i61d69HVOdPzSH9fh346LVb&#10;OWTEt29JJdvQ333ljtqqypF9o1v25zik8iZtUxScjnzInE+MdHYueV7E+Tlu6nIq1UXroYn4SF6s&#10;vMltj/JVf1UqR/tEVy4BFxzWAXvUjluT+/rSPdqu53JIz1cn13SVGBMDKVfxMaUMVC2AKiPXc/oU&#10;te8WDhnZND9/DHZds40Sh4zKuNbnEf7qv7fie5Si9pfqx/YFQcbZdnwKfIyeifyEc0jqr9seMMUW&#10;DWr5llzeG/VnaQJP67jf7YDcoa7PkxmN7PLKHYApP0r878w9hjKGlVTMsz6vnkpVhaZmQL9Fk3Me&#10;glR5CFA5WTh3xQB6/XDGFM7rtyiw0bEAyNDzq4a3/2UAdbPEq8++mggrIqGRsigh5TMa7fRtcEri&#10;SkbHPByEfNbYgc9JYnR/SeE8qaEwaKAkk7N+zN8HGJ4H68p+4SCd8imBj6fIoKM/zU/PDeB1yjal&#10;NM52c1acr8BmZFfPM7m7uyu+KlZnBthO1QNtkwZ6ovZGgOByYBl934/t8xka1s0JjucZfabRcuUY&#10;28Agi0b0dQZU66+DJwcudaiqD3omgubN5Eua2UZtwy2OSOUxR1opY33GB+LRUu1Se7migDNeKaVx&#10;lZiv8nkCyHXdru7uv845r7r2+BXborqnbaD8nBCpHJxIqy2rrfA3/9ft1mcQte9VdoqPPjvsOKn5&#10;q31pH2r7HZP0X5WVyjfCR9cR1zHO8nodiRu6csRxSWVdwn4NDmnQSrEjwgZNvlqFz+gqAF3RoGej&#10;cNUU27Ldbsczg3R1AOt9f38/6U/tA5e76kqkAzwU00mi95G22+9xG+VBpG7PvHdOlq5HfFYPRtcD&#10;e13X/XxIXmd9dJWPz4hqfYk12n+UH2XGlSlqh9FguZQi+3H7cBkTw/msv+mU310neJ3t4ACf+Mi+&#10;c9/rs+IX+Swf63qx69vTm4y+cU7kMmC/R354DodUf3xFoD6rv7HubocewNVZe98GF2FXxJ1K2BBx&#10;NK9ztCIg0gH/XsK2iENytlzxN7KxSObkkBpE93yewyG1DNdP6rJyE11ZpT6dK/CVQ+oq4ru7O9zd&#10;3T1ZLUYdUvkrPupYhnXTw/WjvvDxQ6QLKrfFYjGuAnMOWfI31z6T2/EMGvoyrhh1Dul47wF4tUPn&#10;4boFTrcsOmYCTznkc/FRZRLZhn5XfVUOEvFa9ZtPuJ8N8hUXUkrjCzzmOORZVsOZVBlV7nPN+jjO&#10;Md8Sh3Te5fJTuZQ4ZGTvEYf01XPOIX0recTxNH8tJ+KQ1/Ax4jOuAxGHjJL6IH1Otwy7LUY4q/JS&#10;n/ZcDhnho/t75VA559G+OA7VCTdd5dd1Hbbb7YiP5JC6kp8cUoNbrLv7SR9jV1WFw3aLnDvUdQLS&#10;eexVVagS0PedtAlycLrs/hnLSMg5jfhRVRXqqkbVNKiqGsdji6bvh02B+XzeVD6vlsp5WJ6VMfzW&#10;9f0QcBqFDqQ0XRaXkZCR0efLErGchyDYcHD6F5OtSN5ZHpRQZYlW60SBDAXZaAbajcdTCUT0NyW7&#10;c7NykdGoUgOYyE8Nh2cSzQ3AnFDoby5jP5fCZaL1i1JpJqaqLm+G8CWGdJ66x5WBqu+++25cckhj&#10;++yzzyZbHB28SitEFDzZbpav97luKeBHgORBL38ukr8+r4P5Emk7HA7Ybrfj8m86Gp0F82X6wOXt&#10;DE7ASOS5PVHtRVcF1PXl7X7sOw1kKoFneSWgnXMOCtLabv/s/aqvCC7l63kzAKDPq+MhOVT5OkEZ&#10;+rLumuXdN+1x99vd6fCVzkb4Pnjqnzp1rZ+CftQGYLq3PrJdlZeSI8WEaKZF+1B1UvExmjXV570O&#10;Wj/HIf1zHNY2uB26TJzk8KBcteHtdjuxgQgf9ZrasvYRZep1dMLiWOTJ66z3Uie5zZlEgs8dDoeR&#10;JHJ1y7t377Df78dtK33fY7PZjNtYowGV6xrrotvRWCe1fdXdCB/p/zRf/ksdiSaJIlnq86obJVLY&#10;9z0+fPgwymW5XF4mwWxwq0FqtQctj76GRM8HaJxM0WA3cHnBhQY0tP2UfcmXlvQmIvYuA71XfVPE&#10;X6Ly9Bltg77ljdepKx7QYxpJbd1sq7reHQ+H3+jabkF79xlbks/I9hQjS4Ov0ucSRkarnL0M9pvW&#10;zf0k9SfCbvW5xP6Is5bw0cso8RrHNW2T82DntKfTaXImUQkj3f61jaybDsb12jVf7jKLOKQGEqqq&#10;GnkIuSGxkv3AgdjhcMC7d+9GzCQ/uYVDajuoMxqMYFudY/kEmbfT9d71SjnNLRzSdbzEIXe73The&#10;YOBI9UrtWiesI5ujXnoQnmXpi2g02K19p4NcXaHPvovs9lNzSA3YRzJTmWreGkDUFcG8zknOaxwS&#10;KeWUqlNGv8q5r3kv/a4m5XSqs7zvORzyGj5q4El/V17oHNJXjml9ohU6LIfPex3c77NfnENq0Czi&#10;kLeOsRXbFAt3u91En0syc0zW9vEZ+kx9xjFS6xeliEMykQPrubo60akckmPft2/fjlv8uJX84eEB&#10;m81m4gPVv/ikFOWonCfnjN3jFk3doV6ez6TSYHDuAWQuZZq0bSxjLA/ImRNsDep6OJOqaZZIVYWu&#10;71D/p//e7/x4qBSA81ooLs2aCFAEfDGYYaUUO60Rwjp2Ys8zqXb4+V/+Of7R7//BpOOjzlMF5Ged&#10;1dTG+r388xmOSCH0ef3dSbkLme2NBnja6XPA6gqsdaBT0TdkaJTd81Kiofn7YMzrGbWrJKsoPyXo&#10;BG06h9VqNZnpVnLAc4NoWCQiu91udHacNXO5ELCUKKhDYX0ZLHN5Rw5uTj7+uSSfuVQCK8pisViM&#10;s4NsJ3WaBI3kA5geCso/Ei1gOgOptqHX27YdSQiBTQdu6nzUxubIxDX5lOTv3+fkNZef6tdyuZyQ&#10;W3VCUaBnmj8Wp/3j7y7XL/54cXf/Z91x+yMnlZp0IBDV6xpW+G9z7Vcd0GdKtgE83Tqr9Ynao+VT&#10;XppcF27Bnsjp6+drWKn5aWBQV1MpgYjKcwIQyUKfeQ5GumyYN22J7ej7fpxNBzAGRdyWV6sVcs6j&#10;XfZ9Px4Wfn9//wSDWbYHwHRwoDqjwefod5WDy0ex9JqtXpOf6kZ0T0pDAF3PZNCJHcqFZJq2qISK&#10;NkGM1NlT6hHbzlVu7DP6IvoyDlKA6XmAJd5wayrpfnTPLXlF+dFeNEDFM894XyRfzyOlhNy3r5BR&#10;rx9+8Ed9336Zz2dSRbanE4y8J9KfyLc81y+rLmn+JduIgjhan7lAINvmwV1vj9dJP5f8Ap+ba2/E&#10;IRUX9OUoAGY5pLbXOWXZTz4PH12ekd8i7yNG6komvW+xWODu7g77/X683rYtdrvdqN88p0XrFvlJ&#10;xQKtm+tL1NdzHNvbWkrX8LGUPxNtmRyScmXf6VsFdczjfnzOryqH5PW2bScDZuWQlFeJsz43lXSt&#10;xJ/88635UX4cw6j9qL1e55CpAvIqpXpXVXWXEpbMu8S5nKfd0pZIHnN+2fubqTTGVk7i4wHqUqk9&#10;kZ3od18k8FwO6bzB8dVl5/bIRQF6DjCfj/yYxxi0zCjeUPLDUfL8SxxSsYpjQnI479u7uzv0fT+e&#10;O9n3/YgR9/f3Iy90DpnSZdcN5a+8AAD+n//zX+HxcY/DfofFokbbtahSQtMsUDdL5NyPwSrmAZ5J&#10;NeJDB3ZJ1/U4Hk9omhopDauxap5JdYmc9UNYq+/R9+dVUH1/WV3F+/p+jJBRiCOQAUAC+u58oHV3&#10;jphloFkscf/684lS+mynOlc9FCwig1o2BecrBChcBWZ1TOxYNxaNFLshaH2o3MvlEvf390Xg0zI0&#10;WBMFyXSlDOXhkWy2y5VcB0PaDgYcfMXRNcDX36L7+r7HL37xC7x9+xabzQZ1XePFixfYbDaTLXwp&#10;pSerrY7HI968eTMJhnCW94le5elMqJJd3ueHyNE4SXgoS++X6M9Jm4InyyB5UvB2AhMFDTR/9hkA&#10;vHnz5snA6sOHD6OeMoCnIKbEQVeDcCDlS5V9hotEgwMXXfHmQQyd8eQ9JRnekiJb0dVjrq8qU9V9&#10;dZR8jjMkeiaBriri79xSqTZ+llvXLO6+zl23yrn7TNup2KDl6mcPOijWcTWDy4HXdWCjuKF2oUSQ&#10;clPyxHxZFyWNjpHaHtcv5uMDKWKf1ld1S/PlbM+LFy+ebEVycqj9q3JRWVGfVVc0KKH66rqo9qXy&#10;1dlglZ/Xs0Q0Stepi19//TXu7u7GQ2V/8IMfTFY9UtdZ/nq9Hgdrm81m0reUoWIf5aQ2q3Vi8EUD&#10;U2y3Bqt9UoDyUT/p+BiRNgCTN4e6Tmr+ESF2WbZti4eHB7x+/XrSf1yFysE45RkRtvV6PWKctldf&#10;gEHCp6SYhxGTVPvh/24fuo2a5asuzgWxIh/rfl/9iRNMJt/ywnspG+KebhfQ/qccuCJa+5ptrJvF&#10;tkrYde3xDeRMKtqvD2i8Tbyf/yqGrVarJwMKxULHCpWTckhd8aAcUu8vcUjNW3XiVg6pEyRzHJLY&#10;c3d3h81mM2nzx3JI9QvOpbwOmnQQpGVq0Fbz0UG3l+35lq71fY+f/exneHx8HDnkq1evsFwui/pJ&#10;/Tgej/jyyy8nfp48s8QhHSN0RZ2vimT/6IrDaxzSeZPWxXVAOSSvz3HICB/ZD3Vd48svv5zoMTkk&#10;6/H4+FjkkGyjBufJHbROyr2qqhpXaTAgqDtMPCjz6+KQWib1wXXOy9Z+6vt+5JB+NuwzOGQG0qlu&#10;qiqn4UwqxRXHLbUr5ZCqA3xGdwyorrkOOg9iP+oYW/vG/bXeryuUo785Dun4yD7wlboRh9QJ9xcv&#10;XjxZzXgrh3Q+RF13DqmBMdV11SuXt/pStWX33V5f1+Mo5Zzx/v17/MVf/AU2mw0WiwXW6zVev349&#10;weWc8zjO5SIQ8paHh4dR/hpbiXyf9qPLhvnnnLHfPoJnUiUADfNJQM4tgHiRz+hjbFzMeldVjapq&#10;UNcLVKlG1/VokIdNesO/GA5MB+Tv8h35cl9VVWjqBoumGfYiVtXwdM7ou+HQ9J5bCHNGcz6Tygdt&#10;EbmIIvFKzPR+fqciEgDUgJR0XlMKdVAOlpHxcP+7g4bmp4SxRFLVYapj0j/NIyIYTvbdeLz90feS&#10;bJyI5Jzxs5/9DG/fvh23Yrx48QLAlCRrf/FMIP6ms9jRgNKj2UoAaFgOoJQdDZS6pLrCpMslowGT&#10;Og6Vv4Kb1jcillp3/c77GFDSZbFd142rzCIno8nPaWKdfCsL+0WBV9+4pmSbZXrwVGVDZ/4xKSIX&#10;KvtSf/nSYtcZJ+9KLrT/AIwDdG3D6KCAtlmuvwHyqm2PXznx0nJ9AOA2qAMwXcGgbVB80kGS6ruW&#10;pS8gcIx0PI3siJig7XG9Umx2GSs+en9ovpzh2Ww2kxUoJRLu5JH/RisAtH+jAFVkb5437YEkSNut&#10;MtXfXB6RLvPf9+/f49tvvx0H+uyP0iCe2wF1q64GNL096vtcllonDVbzXuqAB6gcL7Qf3N5c9ixX&#10;7crr4n1/Lf+U0jh41X7hIILlRb6SeZBcAdNgjQflNGjA9vMvIune56pD2kbHnltThCf8rn5Py1J8&#10;j/y7TkSoX/EAbtd1kzcpMp/LAKZ5rKpm13XHN13XNsxPg00qcx+ER/gIXPyh9wvzUyyOcI9ycU6g&#10;fRTdr/L1A2fVphwDIr6kHDTyUcyXf+v1epy8i/K9xiGds/CzBrA8uFbKx+3RJxsdgz6GQ1L2bdvi&#10;pz/9Kd69ezcZiLoeq82SQ/J3ldktHFL7+RYOyWs+GcK8HCO1ndpWtWWdOJ7jkJF/jeTJt8Eq/vBt&#10;h2orET4Cl5VY7k8jjFHbAC48Cri8jEd1S591Dun6dC1FduecQK/7OXPA06MVPN3KIXPOk3MRtY3n&#10;vHPdNC0Sqtz2NfNUXGD7FR8jjqN6xvGxc0itv2Kr62TEIf2+CB8dG9gOb48mtm2OQzoGKYfU1Xzr&#10;9frJeWL6zByH5P1eH96nHF7zc/tz22R/+hgq4pBa1zl8dA7513/91/jlL385bt8mFjnHolzIH3Vh&#10;hspY26N44/eoDvgEVs4Z++0WQIumTqgqoG4aVHWNBIzHRQH5iT4BGF/SN/QBkDMn37m9uEbdLJCq&#10;hO7YokkJw6qoqgJyj4wKKefhhvOBVh07tO9R5Yy6WaCpazRVhUVdY9nUyMjo+gz0PBirRd+14xlX&#10;9WKB12++GhuqRkNBq/H5THNEYpmUNEYGo85FQVjPrdG8qMxOTtSppDTM2mw2m3E7QgSiXh9XUDUa&#10;tpUEkUrmQMvnooGOAklkhJpXqU5q9Gy3Ps+/9+/fo6oqvHr1CiklvH79OjxUnHLXN7O4c48cggKW&#10;942Tde0jYNAfDm5Utj5oiABN81JZkCT7bLvKWftEyWVEMEiydJkt8+NB6vq2JSX4rD8Htl4P1oUD&#10;OADj/mTmpeSCrx2PAsMOwKU/lZ0DbgmYmaKgAv8ikulBCu87nfn11Qa0Lwfs8eweVO1itf66Ox1+&#10;pz0efqi27YSFq1tUr5xkU2d9xZu2ne1Ux6LknDboq6LcTllH/e5O18kc28HvSlIjkq+4qHmwDNaf&#10;S5JfvHgxwXN9TvvK89P6qE548N3PL4uIgNuO6q06YtfVEkaqDDWIQdur63o8uPIHP/gBAODh4QEv&#10;X74skkJdKeUETr8rqXUbVKxS3PU8eB+3FXq7HNvm9MsDNnreleapgW33q5FM2E7al2IEy/C30am+&#10;8l+uCogCm3ruDF/jDky3BXH1o+OsykLb6QMF15dr+KiycXlHfmQOH9VfajnUBZ3IYX46QGCiTrMv&#10;qrp5rOp61x62v9l13UL9oQ9so8OKHbuo/3rmmLZJP7sta95alnPIKCjjPCPikKovrpsa4GJyfff+&#10;1AkGrsLnKpQ5XFXd0RRxSE5ARcFYr4e2keVF3CaaOLqFQ2qwTGXXdR2+++67UQZ1XeP169ej/1Cs&#10;4HO0d3JIlbniecQhvT3q+7Tt+gzPb1H9du5X4njKm0oc0q9rPm73ET8qcUhOdDr3d53POY+DWq8n&#10;V5to//IQZuWY9DF3d3dP9NXbFPkr1xdNt3LIyIdoHhGHcf/vfaf240EhckgtQ/UTKeWqqk4ZedX3&#10;XR1xSMqPk5dq29HYhPlHgQfHqxKH1BWmOg5z3fY+A56udHKeoTisHNLlr9jvuOT+mXr18PAwmczw&#10;vr2VQzLpGCAaIzjOajtLHFLx8RaMjDik9ldd19jtdjgejyOHfPny5XjcQ1Q38mHKxO3L5avXSn2j&#10;kwG8d7fdYtl0qBeD3MbYTQJyd15JdW5uRgYSUKUKCQk82xzjZ6CqLr67qivUdYMqVWi7Dul//Ge/&#10;n3E+i6rK51VV/WWb2BBw6tC1LU7nMzGOpxOWy2FGY7FcYrFcoD4TnVM3GPfx/Ba3w/GIU9ui7YGU&#10;KvzT//5fTGYw3Bly+SjJoxqzrnyhgDWwpY6G97qzY54cDPiMFx2HDgLUIapD48D+eDziw4cPYx20&#10;HCeHqqgKqq74AMa3JEUEyxXU82D7dSaQ9aUCe32Y2rbFdrsFAOz3exwOh7E+VTXM7r969WociOqW&#10;CZWVOmLKQmcuCRJaHrfERMlJgMqgdN37jvcqOVDdczKjxqqHblMmqit6QLEPDNlOygLAuAWl74fl&#10;xd5WBS3fRpLzZamxAqcGMvjmmwg0o79IztEAiO3ypLqvS0ojsq3yVX2gYwUwWaHI547H46grOhjm&#10;sm6t72q1eiI3vpRA5VBVw3YgDirats1Aau9ff/kvqqo+Pb796X/xMfJQuVIOfd9PztmI5KWfVU9Z&#10;zvF4HG2Huua6rOXqNjv+ri+wcCygvjnuKr74zJMGbll/Paieh9y689PPKjeXb4SPvi1c7ymRWyVc&#10;apcARrLO605UNPHg9q7rRuzXZfivXr0aPzue+co8PuvYoSsfWV5VVePAydPH4KO2n7aoz2h9ObgC&#10;nq5kA6ZvRlJsYp4aUFQ/qiv7GHgCMJ47A1wGR1pvJcG+Woz15SGi2nauVDudTiPuRj7ayVxJjpFu&#10;+qBS86OslJDyGQ+UUFZsF1cIs83r9XpSj5wzPnz4MOq3TkT4pBxnqL2+u91usuwfwGQFyxk7+mZx&#10;9+3mxWf/avvhr/79vj1+9lx5aP4qBz0HJsIKtRXFVebPlw04Z/PABvtTA1se4OJnxwKVp299voFe&#10;xYIAACAASURBVJVDkpOllLDf70e/pgMdtceIQ0bBPB04qV98DofU+lKXqqoa63uNQ6ptbbfbkYeQ&#10;03LgyUCdtlMHV3McUn2pluc7G1w+JRmU7tH6XOOQ+jbFKCBGf8gznHhdeR71Wv26cmqVxXq9HoNJ&#10;5DXajhKHZN0Oh8MTvdAxFV/q86k4ZDTpoSnS/WscUnkS5U/b04lqPrff70dZ6SoY4pvWi2871fL4&#10;hnKWTTmv1+tRf8/9letm+T4Bdd+39yXZ3MIhFR/VD0ccUoMuEYdkgMaPOaBNsz46jtUxHu3f/bY+&#10;o9ij+qvY5IE/t3UA49l0fd/j/fv3oy7OccjnjLF1Z8NzOaTvSAAwWRE7xyFzzqNtnU6nEfuVM79+&#10;/Xpsn08mRuN7XfGpgSrWg+U5b/B6Rcnx8Z//N/81fvHTn6I7fMDLF3domgrrzWYcR7XtFrk/Abjo&#10;Ul2dx6ZIaNsOp9MRfZ9xPPY4HTOQEh4eHs4vYGhwt3mBVNXDSiqcj0lPyEiZ2Y61BmRgDAB1VaOu&#10;5dXm5wjZcOt0r2ruhwyXqxVefPZFEdSoJKUofCS8yHFHSqnlOHnwvKN66e80EAKnAkbUqaXvUxE/&#10;rbNHdkv5u+MotT9aahvVTZXalyU7gNCZ8VqpbO9vB0wlxB7xjtp86/VIl5hcn3RmpaRrvK/kTPyz&#10;5keZqwP2gKEmddbqpDVfb4vKWJeDRn0RfXe5zIH7XIp0U5PbG/VBf/fZXxI76qPWRe259DwwJd7M&#10;Uwmf5Nk1y7uvkfOqb4+fud24DOaAXf9KAwUlvdGgmJ8nuCp9GuktbbWkl3qf3+OzLN6+SB/9WbVl&#10;X7VWStfs+xac1nzm9M/JiLfZn9drJCc6G6f36kAjGqxqHSLyr9eVODqxK7X71uuR74tk5fXR3/nZ&#10;sT3SRS3HZR0RY11V7frjfpj/qo1GdVW/HeGu1zHiFy6ba/KZy7sk84gD6UoD9cP6XPRGJMUflUP0&#10;vG/Xc1u+DAzrbVVXw5lUuV9o/t4P1+Sg7XTdieQVyU/x1Qdarg+aSsFxlYle4zMl/fV2aT7OIel3&#10;5nRRbSvSlQj/I0yL0hyH9PZrfb1enofyRt+WkvN0NQcHicohveyoz/VelZ+v4ovaO5cinlXyB79q&#10;DlnqV9WfEod023Wdpd5FdWDZvttB9cU/R3xgDiuvpVt8uH+Pgm0uU31phvtgzzPioJGtFjhkTqk6&#10;AbnKQO2y/xgOyfvmcEzHDex/zSvikKV8b+WQ+js/uzzm8NFtzHWcwehoFZV/vmbjWlaE41F+c7xI&#10;75/jkJoHJ4/oqzQ4x8SAMnmQ6ui1cZ22033ipxpj7x+3QN+hqRNS0tXN57L6DjkLj0DC8D91Ynih&#10;Xt8DuT/rjBxRUzcDh+7aFs0oRIKQNG7yJ4pd1cO+wREA6+HALC7d6jOjq/m8RgtYLO/w+Vf/1uT8&#10;CAdgnd32pcV93z+JvDL6q1uaPNLugOrAPkeI3HgU7HXJJCPx0ayg1jf6HhE75q/tiZ6PFEoBKJrt&#10;9vxKRIPLT0ko+O9qtRpnqvimJM5Wq/Fo2ewjbROBnp85k8EZT0/PJRheD5UZ5cF+U/Kk8lG90Rlb&#10;zpoMEeN2bJvrQt9f3jrIa7w/pTTOWHdd92SWi3mz7P1+PwEd3QtPfdEZYx08l8ioyqkkT+1DPThP&#10;+09n/4H4DWcqa95TVdW4Ko0y4Cw5t31wthEYZik588p+YBkaCKE8tJ6sn9ZLP0+cd0pts7j7Oud+&#10;1Z0OP2T73GYdIyPZadLyXbfcoXggHbjMmqiOqV5qf6m8qUcafFZ80/ro4LW0vDoiTWpXjrO6dVnL&#10;URnMkbZItn5u4S3El3kpPnqfOGawPP1M3aPN89XbXKG7Xq8n5wLoah71TTp4czmrPnK1gG4LiNp7&#10;K8FQWWj/RfoATF8jrdtCmKcT4r7vx1WiAMZtJ8BlWbvWR7fR6aRPznncoqwDBtoH8aGu63Fmm33n&#10;K6SV7PG6b8GI+lplFcnT+QFxR/VSBzWsO+9xrsA8lZhy5WRKl9lp4qSfoUV5aF240kKDnRFfUmxQ&#10;e2B/6SRBs1w8ItW79nR40/fdIpv+uq7PyU/rUlq1wet1Xc9ySPWLyiFJ0PU53uP1821kJQ4ZDfZ4&#10;j9fP/Z4HqbTPVZ+0/c/hkNr/JR/1MRwyys/7iveTT3E1BG2Q57hyBRV3TkQckn6Muqm24iu9iL8R&#10;nno9oxRdd4zUpLyG93IFQ6nf2d+LxQKbzWa0YeKi4oNzSLaTGJlSGlfYsmz2H9vDt8d635U4pNZf&#10;V0d/LD7ymnNI9X/OIdUPu81GHJJjEL5tkGMVvuFZFxHQTziHpKxU15VfsD062Hd7U34GIKcqtTnn&#10;CjnXOX9aDql2oHW5hUN6wEL9tuar5SiH1P5ynkRZqI97DofU/tYxtrZHn484zbXPfObaGLuUShxS&#10;+8H1xtuuWMFxNfXWOSR5kAfynUNG+Ki2rjYe4aPXde46D05PCWi7DovFErnv0Z5OyPmErjshn6/X&#10;dQ1U051ulzZk9H0GUoXF4rxCuqpR18MZV8fTiUGqjAoJ6DN6NZjzn3dGc86gUhLAzssSoJJObxZL&#10;vPz8q8lyWE8K5KqwvKaCB6bLrEvGot9Vwfi5RDCiz6yPzyrRIZc6ek75S6CvSlSqJ6/5c2p0EcFQ&#10;xWbSLRnRv3Qu6/V63Db4+PgYkkon5l5fl4kC5a1A4flGSY1YdUFXgrFMBZcIVPn8ZrOZtJ/ATgen&#10;yzXv7u5GEsy3RHFGgEvTeW4PZaYzkN7vEZgS1Ah6TtyvgY7rj9/PviWhJOBpm1l3lklZqXyVDPA6&#10;91vnnJ8cjLjf75/0g7+xKec8HiioOq1gqLqv1x3op/ZSt4vl3Ten4/53Tsf9Vy5z/a72VEpOZlz+&#10;fD5aJeb5VNXT7YDab0rmvW2ajz7vODdHnPic18sxW4OQ/sxz8FHvd4yJCF9UL9VxJRCRnTg+qqyc&#10;XPAe2jwJAM9XoW56XkD8BrZo2bmWrX1zza5ddlFSnFF/praq+SjxdFlrv/NcGS5j52QGfQWDevqS&#10;FAajaMsqN24xKq3y1faob2fiNg72VQkfI1n5fRE+AtNl+sR4rrQDnhJK5RGUv/ZzSkNwmT6W2+B1&#10;KwGxU/uAW0HV9nnIvOqNBvG9ryMyzHRpQ/2Yqnp32j/+Zt/1Dabr759gSGSbt2CL56UBzFs4pE9s&#10;Unb8rm8vjPo64pAqhwj7PQCvn30bjspD6+pYN5euccg5fOTv1zhkaQCm8uFnbSO/02+llMZzXFNK&#10;I4eK5Kt+kWVEL9txv/qpOKRijspK+b9zDa+75qUcku3/8OHDZDKHWMAgNI/Y4HY+Tuj1fT/ZIqSv&#10;o2f5yidY98gedeuqT5Zew0fee41DVtVlEpoy5QQM9am0hU0nvpRjAMN2RE4CcWKE8txut090QbeW&#10;Uj7H43Hc9uh110BZxBX4r06KDL+nXNXVqe+7FXJf6/3aFyyjxPecuwBPMVLzuoaP6neAp9tXWR/K&#10;osRJnRdFY8ASV3B71ee1f3UygHX18r28OVv2557DIR2bfPui5u2+nkllpWMZ9jPHP4vFYuSQh8Nh&#10;PJ/YcWga7Hkeh3xOimS63T6iyic0TUbXAX3fjSuo2naPvj8hVQlNc+Y3yxp1pcc70Z/36PqMuk7j&#10;wel1XaM5Y8V+v0f9n//e3/txQkJK4mzMKJCmy/eOxyOGQ7HOnZeAuqpQ1+c8qmr4S0MALCHheNzj&#10;p1//G/zD3/+DYsO1s9VA3dFHxhsBY0Q6os9zHeNKrYpIZ0JCOdepc2XdUocSwfB28LsCLh0A6+r5&#10;8bvP9uissM709H0/HiRLR+PAqYEALSPqTwKRXr9VfnPOUevvM17q6Ly+JflQrhw06BkdDODQAZM0&#10;sB56ILKCDeumARqdPYwAJRqY8eBV4EI6So4l0pdrcmbgg46D3x08WSeVIdvitsvAJ/fHK/nTWWAm&#10;BWLNs2maJ4dY6tkNvC8ilKzvdCtDv9jv3v+Du82rP1ne3f/Zcf/hRy4Pl1kJ+B2rruGA3z93n36+&#10;pssRPg5tnb4MwnFlDiv0PneI7CsGYX0LzrU23ZKuybSEkZF8NKDpM5D+rOoUV3YoKTkcDuPAgUSj&#10;hNOuN4pNKutowHiL/OZsWwOJaqtKzP3Za7qZ0rDyh/2+WCzGQADxU1dGqR9VDNW+8QOgdVAbDQZd&#10;popVbdtOXinv2389H9exUtvHCTw5z4W4orrhthT5JSauBtC3SNGHsz0+mUU/rdcZmPNVpbym9dGV&#10;ReqjgGmgtmuPr3LO9f2Lz/+oPR2+zLl/csjFNSzz9l7jZLwn+qx5al4lzuHlz3HI6Fl+joJqXr/I&#10;N/IzdR9AURfnfruWSjju9btm67RL55COo8ohyUuoa7R16jI5lL5mXlPEIdX2vf6K18+R35xtO4fU&#10;gXJU3zlbZ92UQ69Wq3HiT/GPg1a29xqHJDY4lpQ4oPMqPk+sJYfUwW7J9kr6o4k4ritadVWtcl7e&#10;rzKb45A555FD+tmOPlhXLGOe9C3KIQGM9dWyVbdVls4hgVz1fbuq62ZXpbrLuV/CUuRvXGZui7di&#10;5KfikC7vuec9nznsuYVDUsepi9fG2HO/X5PBc7EhsnXWV3VG81F50tapU8QElnM8Hkf+xGBNiZN5&#10;mhvfKs+ba2/pN37+N3/yL7Hd7nHY7VDXCaf2BJz7qqoXyJmB6EEm/XkbYFOTH9E/DMdEtW2Hw+F4&#10;PrMK6LsWTbPAerO5bPdDzkjDP09n4AWkMzKqmmdSyauLz3nknNFnnkfVjxNsi+USDz/4chQiO9U7&#10;UkGGQMZ79DBfDsIVWBSAotUGCoDXtvo5OLjzYz2oXH4oqTsH/X2u853Q+DO3JHVQbLsPvKJy9TMd&#10;pL7elnLljAjJhQ4sXNb8TCekW4iUWGifl9r0nN+By0GzXOqoDikiOFonL8NJxrfffjsG/his22w2&#10;k9l0AhlnvyhX6i5nwjWopH2kdZubkaDj53YgBcA5x6JlRddURlVVjdvtvJ6su54BEBFH3VdOYsZ6&#10;6gwYr3ub3enpZ5JJ3qdLhfU+zk6qTJ8GSatusVp/A/Srtj19Fs2wsV0lG1UCyXpEfeCDJG2zb7dT&#10;kqTEjTOwHCCrPHQ2XdvoM5TaJsXdSP7aBtcdxUe2QYME+sxzMLLknD8GI73OxLYII72vVN8oJ852&#10;0xa5vQV4OuvmvkXrRF10MqZkZo6ERTKYkwsHDgwiafCN7eW/qhtz5VAP3717N9o7D/flgZ2+sooH&#10;elKuPNSzbdsxoKW4ptigduY2ybrroEuDSB5cp7xL7Zq7V2fv1eacMDq/UGzo+2GFLX/TbT2Rfkb4&#10;GJFTtlOv6WSD46W/YZLPaJCrbhaPdb3YtafD530/vN0vkpvWN8JIH+y5bB3vtd1qW/pciUPS/2qf&#10;KIdUHVcOqXxB8bzkk13WJR/m+fxt4pBAvG3/Gkarn1UOqdzLOaT3Y4lDqm/6dXFIrlhUrFBb1HaX&#10;AlQsQ2VzOp3w7bff4nQ6jRw75zyuoAAuh6STd7EOvg0ImB4wTRx17hPZoeq68kifDNB0K4f0z1VV&#10;jSuWlOcBuJlD6upRXZHlvF5xwv3BHIfU+moAbY5DMtlEe06pPuWMqs9djYLPvMYhte1zHFLlf41D&#10;6iQG+1l3gjiHVP6inFknTKIxdiR/xz9vt/7uHDJaFXsNI+f00fuhlCI8cT6gHHIuP8UKBlG1vWqD&#10;evi52n8J436dHHL3uEXftaiqIWZU1zWqUV+H86hSerrCcuA03blP22ElVTcskhrjDHWNul4ASDge&#10;jmjSEJoCo0k8+Lzre/Tnw68GhevQZwLgcCbVsGJK3jrQ9+hyRu4zMhUUANJwJtWrz7+cGIYqnXYS&#10;O5pv4uIebh1UcUZGlUIHCj6roJ0dCT0iF3zWgUgBSwNjTuLVCCOjib6XlCJ6pqRsEbhHpEkdbeR0&#10;VSYO7tzKoaTWy42iySzfncSt6Rpp088kF+60qQvaxpIT97KP5zdc7vf7cck2zwHhdQ3Isd0ahAIw&#10;ISc6003w5/56d2Ledzoz5a/f1vuugY/3jesYz9JysFPdKNkOnYySCtoN92PrcnWWp7PMwGX7oG4Z&#10;5kBOz8tS3SPOqDyUgPGeqSPPbb1Yfd113ao7HX6ocinpRek3l2skY97HZ1hfd/7qxCgjvtVosViM&#10;b5EjRjo26TXVG+bvfaPJ8UCT36+khtfnZm7miIV/j4hNCc+jvJiimSXHQP03msXin5I+XuPghquq&#10;IqyJdCP6XpJdlFwWcxjJ7Wi+atZX/3hguuRDmae+EXa5XI74yHy32+2TflH507czOMUVqzqg0eBK&#10;hI9qX+OrjavLK8Kjw0qv2fEc8fWgkuvHnO04TnoQTlfl+dsVFR/Vd+gAgdth9BXxSpZ19RTlr+0j&#10;Nkz5TdpmYHc67t/0fb/ADD5eSyW716RydjxjHoptbBsDfxyAqY6RzLNftP36UhjmTxlFL8phXSI/&#10;6PaieHkLh/y++Dgnz7kBmOqHtiuyMdVt5XZsl5dJvXx8fARw2WbmnL3U1l8Xh+QEI4DJoFL5mtb3&#10;Fg7Jox+OxyNWq9WEmxAH5jgk++V0Oo1vMOY17a/vwyGVI38sh/TfySG1fOWQ+pvm71u8nac0TTNy&#10;SA24cOWfYiS5tnJITpjomzCvcUi1DcXviwyQqyq36Lsq51wD8xg3py+3cEjFR/ZpxCGJacohyVMo&#10;JwafdHcGdVPH4DoZwLIphxIni/ygYqB/dw7pdqqcSu+/hpHfBx+ZrnFIz8s5ol53DknfdDgccDwe&#10;/9ZxyP32A3JuUVUJKWXU5zPKkTL6voUemg4A6fzf1I579P2wkkqxp0oV6vp8DMTxOKykyjkP4bBz&#10;gKrtuL9w+F3f2JdzHk5hr6eBiz5Pz7Pid5zl1CyWeP3mh0/OhIgGRFT0t2/fjh20WCxGUPaVMDro&#10;JChpp3DAEAGq5uGd4pHgyJGpYs6RBVegUpobcF37jb87SWA9mX/JqbuT1Si8R9MpMw80RuVdA4S5&#10;NpVkHzld/9dmNib56sC5lF9Uj+PxOM78A5fZLh0IaUCMiQNB1kW3WbCOGol/ziuUHfginaNTnUsu&#10;K5UPB7NK6JXcaNuY9IwBtSV+Xq/Xk0CfknWe56X58dwaH1DpOSx0kL7SAkA4S8eB5US/kNrFcv3N&#10;6bj7nfa4/6okr4gw+7XnyltnsXiP9zvl9OHDB3z48AF93+PVq1ejjnFlj+oV9b2qqpGMaf3Zv1Eb&#10;1Dk6IfABmF7j/WxLRBxKJHdOZp7msDD6LSrHf5/DIl35wvYrmeP2LOBylp/XQQc7t+Jj1KZI9lrH&#10;Of+lgYdS3zoRm6svn9FXzrOd+havSB9UVwGMuKD1VhKnA4+o/ZHMInyck6f/7vno8wwYq+2Sj0Qk&#10;FLjoDwejql+caeXKChJW3sOtUspb2rYdJ460n/wcFsVKlZEG8SjvnPM42aOpWdWPddXsDvsPv4mc&#10;n3TGLQMBvfdWeUc+2/0ar51OJ7x9+xan02l82cvxeBx9CxPz5KBTdZVJ+zeqdzS4Zp4ljqIDytLg&#10;Rdt3C4e8ZgPXfmNbmNfc9rZS+fpXmvTQAMMt9fh1cMjounMpf0553nM4JF+aozyKthdtFwKmHJKr&#10;0Txv5Q3OIedkqD7Af781D17XcaHqsE7gerC4xCHpR8jVnEPe39+PgTi+XIj58uVGmt9+v58E8YFL&#10;kItluE/X5zXQzX81+HbRlypXzeKU+26VkesSG1ScfA5mqrxVZn4OLD+XOOS7d+/Gs81evnw56pj6&#10;Acddva79Sw7p7fM85jhkxGduHWOXfotk5ukWvq73fkoOSZn5wgI+H3FILfNXwSFLnI//7rZbVGhR&#10;10OIp26GM8oBIPctAAuiVgmpmgYzh/wA4MI96ro+r6RqACQcDwfU/+T3/v6Pz5IZMsNU8fp+2AZY&#10;VxVwFsjpeDzfOY0S1lU1BIxTGv7OtRgGoXt8+xd/jn/0+3/4RFBRB1RVhfV6PR6mSnKhwMIBHYHR&#10;Hb/mr1HhqHw3dv5eUg5Xwjklf44B3JpuLZspap8+786F3/msp2hW7WPqd80p3vLcNZKjgwEAk7bx&#10;+VvryyCoHtbNQYbKJIqaK+hGJJyfn+uoojzUNkr3RXmoLejvfraEkihtT2Q/OuNE2fT95e0yXFHG&#10;vFOaninFpDOEKlPOmOkMl5NKr6/KXmfJhpQX++27f7C+f/Unq/XDnx127380pyOlPpuAdIEAlq7f&#10;oo8cfO52OxwOh3F2i9tQdUuaykPPp1PZKn5quXP1isi0t9HtLbrnV5Gei5G8b84G3Uaoy5p0xjGy&#10;J82rdG2u3s9py1z+ai9qG1p/tetb63t3dzdZeamrSHVLYWRD3webr8nC+w14GuC4ln/k84ghtDW9&#10;Pud3gMvb5Vg/+hHi2ul0mhzKrm9B84Go8hztJ+bpg1+VuZavg0Ud7Kis+vb0qs+5fvHqzR+1p/2X&#10;OffrCN+0HnODgzluUrp+ra84gcGVz23bYr1ej3joHJL1jTgk5Td3LkpJr0vp/08cktfVt6rfjQJA&#10;f9s4ZMSVtP7kMUwfi1MMdOhh3Wp7QMxR+XuExbdg87Xk9fcVltfa5fXUwXZKw0SFBoHUd5Y4pGIn&#10;OSJ/Z2AkpTRySOVx/lZY4GLTyol0UkB9oo9/VEecQ3IMcJEDqr5rV1Wz2FWoupz75TWO9zfBIbn6&#10;nhySmEhOratSVV7qJ5iiM8BcP6N6zeGJPvs3ySGfk7/ap/5W4lKUr6ZbOOT38R23tGcu/6//9E+w&#10;2+5x2O1R1wldO9jholmgbpZIGBY35ZxRpWrYXXf+rDo1hJUScr6cZVqlNGwlrGus1xs0OXO11LBF&#10;r+86dEIwef0yawxU56Vd/FNgysCwouq8CgsY4lbNYon7V28mqysY9VVFpTPgzBWjs3pwGmeraSy6&#10;eiJSKt7HmbCqqp6U7caiK4hKg31dWaJLcfWeqD4elYyiltcc77WBoX8vKaXWT2ffdelmJFcGGBj9&#10;1G0I0cyfz557eR5hjqK7nlyOXse+78dtUN7PLhMHxJIMufX0t37rt1BVFd6+fYtf/vKXqKoK3333&#10;Hfp+eCX9l18OW1vv7u7GM1a22y32+/34Zj/O6M4FB24lIbRVXd2heSkJj1IkE5UN2+X79DmYSik9&#10;XZFkIKxvodE3e6nTYyKQaR/rSinN38mE7uVm3XRgos8CmBAnAOgzutXd5uuu61Z9335esmPtFx38&#10;lfSRSYkQ5ehncnBwyLaog6YcuGWAW0eJm26P7Be2sa7rycsOFHP1VbWuh24v/Cst745k5L+XZOSy&#10;dKy4ho/6bKlO175H5fgqqmilAJdq8zO3dPgMrZbrpJfle/v5+fvgo7aPk0GOi9HMper5HPE5nU54&#10;8+bNeGD+T37yk9EWufXszZs3uL+/R1VVePHixejTt9vt+FYmznCrrmk5rpMlX+uy1LPxnoOP+jnS&#10;i6qq8PDwMCmPusA+4/lfkUyrqsL9/f2Ylx5eTP2hv9BVt8yHuuWrd3xFCnXN8ZH3ui5o+aOs6uax&#10;Qdq1p+MbZCxKstc6+sTJNXxUThf5tJQuZ0w5h+QKWWIk686BK/kgcU/9J8v3806ZJ+uonOYah4xW&#10;E/Ea8XaU7SfgkFH6dXJI5SGlFbo6SaU6GHFIlVGEjx/DIW/BRwDjisVPxSEZLP38889RVRV+/vOf&#10;4927d0gp4e3bt8g5Y7PZ4IsvvgCA8Y3aOWc8Pj7icDiMfppvmr6FQ0bY7fjIfojsLZJd1L6SnnVd&#10;N65uAj6OQzKoAly25TIv4qMGmZ1D6nhR8y9xSD3igjLXSRfnkJJHTlV1qvu+QpXqT8khHZsjfWde&#10;OhnpfoD+mCu/eaYZJzHZF4p7KlufLNbVVJST1zfikD5miVLERzTv6Jpigtb9V8EhvQ4R3mnZysfV&#10;D2t7KfO6rscXTGjfef6/Tg653z0i9x3qOiGly6Kh4fSoHuNKKiQgxWd2DfVLAC7nhg5B5fq83W84&#10;j68ZBdcPrw/s+244j6rrhnOlAqejs3KjMIDLlr/+vEUw5/G0q3qxxIvPv3jyvAe5NCikrxfVKDrr&#10;E53hEM360ciUgGhHOsHxPycYDgbemXOGo3moEkWk49rzUSo5yOi+KL8ScETGzmWISvCmCpgnyqnl&#10;zrV/Dhiitpfa6numeW8JUOb6jL9tNhvc3d1huVziF7/4BR4fH0cifDwex+spDa/E5aHBu91uPKul&#10;7y+HifqAItJNpmgmwUGoJD911tG1CHD1uxI1DayonridaBv4vNq964rbldfZCQbL8Bm7nPM4AFEd&#10;1oCgO1f9N6WqXd5tvgHyqjsdv7pGLvSa216JXETOiu0mjjnGUga8lysESM60fHeApXbzM89lcH1w&#10;++H9ihFz+BgRwDld0zZEmFjCxwjzSnYQ3e8+IKqb21mJXPGavrFO/zx/9YMRyZlrfymVSJLLwsst&#10;+S6t87X8Hh4esFqtsN/v8Vd/9VejnnKS6LPPPhu3DHDLL8/F4H3uW7R8+pVruKV1j2zN6+5lRPeU&#10;9FVfLqK6oeepRNhM2+DzzovcZlXOvopRA9IRlmr99aUnzDuly+oJxV+tO/+Wy2ZbN82uPR0+z8iL&#10;SP7ORW6xfy2X9/vqNGB6jo4G1IlllMfj4+NkVS7tkn2kcnB/9Ck45BxGMHnw7rkcUus+h3nR81H6&#10;VBxS2+9JOSS/+/3XOKTm9X045ByeKUb67yV8LOXJ34iPi8UC33777cgNGTDgdWDgm5xE2G634yvp&#10;AUw45FyAKsJ2vfeW/rqWbuGQnOR0zhr5Ribtc64c9wGvBrK1POcdwNMJSb1X7U6D13p/NMlJnOfn&#10;87Xc1Is2IVXIqH8VHNLtXuvvPkl/1z7e7/fjNklvm/owD+KzrY670Za1SO/+P+repde2ZM0OGhFz&#10;rrX24zwyT+bNvLdUSKAqGtgFdF1yx3TAEg3bAskg8TcwAoxULWhBD9FAoodNG/tHgMEu4aXLlgAA&#10;IABJREFUCzdtCd+U5bp1X/k4Z+/1mnMGjbnGXGOO9cVca5/MLBehs89ee82YEV988T1GfPF6KYas&#10;fRfx1HlYsw0/BoaM8kXlRfbOMZ9iSMXwPwSGfIl9jNqy3z4jgUEqOc4AQCk9Upr3fdM0aE/nTJFv&#10;uWmARJpb3N3dje1tWzQn/Lc/7MeVVJNDHgYM/TCupOp7oBQkNk4DQSb8OWcMBXIm1bhNsJRyuvVv&#10;DFK9+fTLmWCzcyJgAmC6unuz2eDh4QE554tDApeU1JmuzCTj3Xg46BOjE3ak17fk8CLBcEGqlXPt&#10;3VqqGYdrzkr56/nYX3Q4NGIOJpeUNirX64/o1/evgSgHk1EZypOlpOUwyv3+/ftpiSwHVo+Pj3j9&#10;+vVkzEsp0zlWek4NZ8Y8QOH1uXy4gVQw7Xqw1JaaDFx7x88pm9mP4J2afmnbOQNDHqR0niFX/vgh&#10;z8B5Nk0dqOpazucl5RzYKG3U8RlQyU13f//6591x93v9cX9xJlVNl6N80Xe6NFz5R3qUFm+T9i9X&#10;Pq3Xazw8PEyrGnlWhc5K6ns+uAXOTtNXmXpfuo5es1le35LsaR6Vp5otjz57qr0b0VEDL/6+Ayxv&#10;B384MFawq1uxoqCz8yL63gMLH5uWBn4s39tdS/o+9XG73eK7776b9I6g6+3bt1Me8ofbDfgdByTa&#10;3ltodFmoyeytfFP7teRL+J0HPFzP/R23+TX8wXI1qOXbcbg6yMtlIIC0RMckAPOLayKwq7Z0tdo8&#10;rVab58Puw++gDLMzqZZ0OeKZf+eDC/3RwWTNRjKVUqaru7mimRhSg8ean3VEZbHeCENG/LpF5twe&#10;1fjifF1KS/a4lncpfQyGVLmNyqPt8WME/jxhSMW6Wk4Nm91qH9n24/E43YLKlSur1QqvXr2aVlRS&#10;VxVDppRmq0x1jOI+W+l0fiiG9Dy1/vUAYlRfxF/y0oMSHgBf4l2kk1qe2r6c87S63DEkfQy/U1vK&#10;/lEspu1y++i8ZBtzzmW1Xh3LMGxQhgYLeGcpRX2gtsf1Temq6YFjyGEYJ815/iEvc1IeA/PVN5EO&#10;KP90V4TS/jEYUnGKyuxLMeQSP2oY8ppOR/TU2hO1fWmMDZxXA+oYW7G68rXGi1q7vo99PGx3wMCD&#10;0886lBKQUgFKQkrNdA5V0zTjuVVpPDYq5Yw0FCRklNNB6cR84yHsY7v3uz3S3/lb/0GZCO46DH2P&#10;oRu32R1OqxEygARgvDKww/HYjbcpbDZYseCmAZBw7Ht0p59j150CXuOtf8gZf+Nv/Y8Azocju8El&#10;c2m8ttvtNBPG/Mo43r6hDpGztNrJAC4cpjohFTB1llGQyg26KqUKWGTM9D0Fs7XZsBowdiCk37kh&#10;i4B2NDhRGpZmZNlevjsMA3a73cRj8llXz+jNY5Ey8zdXJDlt19oQ8SlS3iVlreXxMnQWh7MHBBJu&#10;tHSLG7cdaltVZmsgSB2Ft18HGeq0lT+eroEB/5u/fbWN5lsqk3nVwSsQIP90YAqM++T1enCWoUu+&#10;+YwriuhsgfMhmddsg9qbEz0l5Xx88+nP/vec8/G73/7L/7QW8Iz0sDaoTinN6OdB8Eq/vserplNK&#10;F7aPzoq3+6WUZvmZ+r6fBv/qEHVlnK4+ddsTgSLgHADzmW/nCROXnXt5aisjnjpA0u+cx9o/Hrh1&#10;erQ/r9lKt1duHyO765d3qJ+iTOvNQ7qVVgFZBMp5W9lS+93vRAHwmn3Ufo7so/NyCUhzRpo84zZT&#10;1kO/DpyXtesAhr5AgSrrcICs/ph5osNj9ciBJYDmqWYf+VmD7ddAoz9Tv6rtVduU87h1lPzhQelO&#10;M7cAaeIqjZQSXr9+PQUH1W9zUEY/pTzXyYkT/4Z2fffLV28++4dP3/36D4e+exdhihpOqQ0ylP6+&#10;7ydZ59EPmq9pmkl21M+yL/jDQ6o1v9ZN26t+QnVT/UQUlP6hMaTbpu+DISP7EJXh39UwpMrVEobU&#10;9qvcaxsV83BrJj9TFrkVUA8Kv4Yh6Vdr7f++GFLrcv5Fz71M1suAhq525iopxZA8bwnAJL/aVvJK&#10;AwO3YsjasQofgyGv2Ucg3mqt7Y2S0qs4Qs+XotzppTEAZpPD/M4PnQcw2QkAsyM69IB7DRBGtkFX&#10;cJ62b5VmtX6fCpph6B5/KAyp9OtB8FwRpe9sNpsJi6jt037mSmfafj+vlLrptoy6qX7iJRiSOvpn&#10;hSFrAdGajaz5LqYfA0Oqvffz1OiniKnIE7UNzosIQ9KvLrV/yfanlPB3/tv/Er/+kz/B/vlbrNcJ&#10;OSfc358nghKOSOk0Vszn9qxX6/GMqlLQD+PxUWXIKGWMH3GyPecG7eoOBQlc3zdt7Rv68WrAXldS&#10;TUI9NrhpT1Gx0w1/TW6QkEBTXU7MSKfPANCuN7h7/ekEtpSZUWQYuIzMusOoOeWaIagZUc8XCfKt&#10;KSozSi44kRIsvXttEHELjTV6atHdaPDjYMSd29JAwFM0s3nt3RoIqbVTU8S7l/Cf9CmgiABiKeXi&#10;MNpoViKioda/WtZS3sjoRmXd0t5a39zCs5rM8V03yNGybAe2wFz+9IyC2gxuBPgv8+V+vXn4eSnD&#10;puuOny0B/ahNtTzqUHWrZKRv6qx8MOC6TxuqTpPPa2XX2hP9HcnnS+zOrfpfSy+1yZEtXXrvFjvj&#10;tERlRrKlfeADBaal/vC6r53/5akmu9fq0d/RM/9uWZ/qW+n4t69OiYDrEo3e15F9jOi/xT7WaNB0&#10;zXd9DJZwP6P8ibY+A7jASToY4QBHfZDSFtkap30C0037lHOz7Y77z0spl1fRXkk1fvrEARDzVoN4&#10;LjuOZYDLiUSmaKVbbaAR0V3T+ZfYq5o/+iEwZE03o8HLLUl1q0ZPre3OU8WQEZavYcglvvj5X9f8&#10;cUSPP1tqZ5RewkutjysCI2youskUbYONyl7CkN6epX77PvaxhkUiem+tw+n1bb81DOk4iRiSZWjw&#10;S+uKxkBaH/vw9LmknI8oJReU5lb51bKiFE0c+ApEvq++ILLrysMahrymm1G6BUNGk4hL6RYdjtI1&#10;Xb2WrunEUt3Rc8WBS2VHPjzCkMwTBaijpLJ+a4raut9uUYYOKdEfN0in4FMZeqQ8xo2A8bB0xoly&#10;OvngnNDmjFIyUDKA8RyqcafcCjmPZ1Lt96ftfuM5UgPG09gHDMOlcvOkdiChbcblWW3TnpZmZSAB&#10;GGJAWFDQtiu8efeTSWG4YoKN5sFh2nF6S5UvH5Ro9ewcBQUsrnAaXYyWcl7QLQDRlaEGaG4xwhGg&#10;4LsuEJESRsK9BLD4o8sEa+32c4YigOwK5IfqMb8aSPLb26/5a6t0In5EAzvSqr+j+qI+qSXvK/Jx&#10;t9uh73vc3d3h4eEBXddNq136vseHDx8mudxut9Oydq5gobzqiiKVtUhearzwtnj7PUWyVmu7Dhi4&#10;8ksdYM7nSwNcrlSf2Wa2m7M/wHzVCfPrjFsk2/xb6dRl25ylYL3nQ/nmM9NqC4ATCGhSd//w5uel&#10;DJvjYf9l5ESi/rnmcFUPtf0u98pf0uSOSt/jXm6XBwIXyh7rd/DC9qhORbPDWra2mzRqG5cAjcqe&#10;6pSmJRDj9k2/U/r0s/aZz2gqD9wveHsUFCqNOnurZQLnlQE+Qx2tZHP9976J9LbGj8hnRbZySW5f&#10;YiOVv9vtdjpP8u3btyjlfMkGMM5w930/5dVtqtzqq/488sXuQ7V9kZ9SWv17T9dso9fHVVRcDaI4&#10;RFc3ui5Q9lVW6EMobwy+Kx/0MFvSEg0y6FcpZ7oVmGWr3DHIr+Vov9KWtuu7p6ZdPx8P+89LGVbK&#10;D+fpS+0j26dBKu+TaHLTMSTtLOVOMaTqMnkTYUhfaVKbofb0EgzpWOZjMKTa0cgGOP9+TAyp9rGG&#10;IfX9aNWZT2Rr25YmUbUN3u6abVDaa/bR+R/1SS1FGJK3lg/DgIeHh2kFEM+f4iUS3AbI4yRKKTMM&#10;qYFXH7y+FENqvms28hYM6T5sGIaLlV/8zfGgj/McQ+oB0yyTOuurZrlK3WlZGjvw5kVundZ31DZo&#10;Oa7jJzpK06y6vu/zMAwN2RThEef7LTJF+tTWed/67gzmcQyZ0rhSX2+KVZqA8xZxD2YpnmZfKI01&#10;+Yh0qjZBsoRlIvvF9ENhyOg7t4uqc1FsQWlVLOgYMiqfsuwT2j7GjnyCphqGrNmEJb7vnp/RDz2Q&#10;CgqA3OTT1r4CpPEnAUi04SmfAllASqd4ERJQxlVUOTdo2xXa9qRfedwWOAWpShmAMgBDmc6eGoYB&#10;oIDgHH9KKaFpW7Sr0wFXLUEkgDSgRI4Lp4PT3/3kAvy4kiljHx4eLgylRowVwHpyp8hydHChnTzR&#10;asbCFVLzuTBE4CxSgFpSWlxh1aE7DZ5PBZc81VtpPC8BnoJfrccBg+6T1QFYxHvS6c9JgwLCCLR5&#10;+yJeuuFXY3ENFC+lKNr9/PyM9+/fo+97/OxnP8ObN2+w2WympZYfPnzAN998g5wznp6epu0tb968&#10;wXq9ngYJCiqjA6u1bVEbXI+ism7h4TVDT5ng2Qk55+kWEF1K7NvMgPmZSFwurLKgg1bVYwWt7sR8&#10;pQDpjwINEfDRd8m3S2CUu3a9+Wr3/P73joftTyO+KH9unRXS9nvAKRq86jt0+Npf3B6p9DGvlhmB&#10;Pz5XW8G8GuDzwYjaCta5NLB1nvjnJb2O+BHZOc2j/a+B38gWq13TAeuS32Awwm2Lgle9tdIPZnba&#10;ayBT5YEyrwO4JR755wgY035/H/uoss/fXdfh22+/xeFwwKtXr/Dll19is9lMBwUPw4Bf/epXE/B6&#10;//49hmHA4+Mj7u7upsGa0rC0YoB0+HOXabWPtbKWbOaSjwfGbSHcGqI3mLI90+03knSiTVdGKfbQ&#10;LU7K52gllcqe2zlgPtjn3xE41ra5L5/sdbN6BtL2eNj9LkppgTlfIox3i30kfY4pSK+X7zPMKuM5&#10;j7clRhiSZdAG1DCk2gp+1u1oEYZ0+34NQ9YwnfJE21zjm/ZlNMD4oTCkT6CwTN0W5Sua1NZqQIHn&#10;KnpAy+X3Fgyp71/DkEs8ZN5IBm8tT+l22f/w4QOenp5QSsHv/M7vTAel01Z8++230xb+9+/fT5P1&#10;3NKq53XSdniAKqLDaY/8tY+PluTvJRiS529x2y0nNrnNnd/VMGQp5WLLGYBZYEXp0InAmp/2umoB&#10;6cjuuKxQnqcJp1JKP5TjMHSbUkoDnPXT+aM0Lsmb8tP54HQqjYohfayl/lZpUHnyXQ5eB3/0pkXF&#10;oI4hI/x7K4Zcso+kp5Yi/Ofv1DBklI+/WU503miEIT3AyKRjmwhDOs5xXkUYk+3UYPYtGNL1wzHk&#10;brtF6Y9ISWIxiW0ekBKAlMbb/UjvVF4BwPLHFVg8hmXyE3k8ZGq/36P5j/7y7/9RQkI5FTc2/hQZ&#10;FaPf5IycEgqA7jgu8xoL5IqKBk0z5hn3IJ4OyDr9HA97/OZPfo5/6y//hxOz9fwZZaI6U3dYCu5d&#10;mJ3ZNeCqDsgdmtetQCMSAH1nqaOvKU9N+Wrv39p+BRsehdW8OqPKmQSti86Ff9NwqYK6wtQGyd4m&#10;8peOq7ZVK3q/9v0t6dZ8ymuChe12i6enJ6SU8Pj4OF1tzZv/np6epjYfj0fs9/upjX7orfe/t8sd&#10;G+XXna3KtstPrb238CClca86Z/Q4m05H5it1vB0uC+oIgFH3KV/Mt1qtLoCunhfC8slTzevLvpfa&#10;HLe/rI7757+4eXjzx6vNwz/dPX/3B0u6GNmaKLFfdOaQfzs4UX6SN5HeAPGKUXcqtRQNbFQ2XXcB&#10;zOglfW6XX2ofl3h3C/DwcpfaHwGbyHZpe9yWOUBUYE8wqADNdV37TuuL2jf54JPccIb3Fj7V+Bvx&#10;6pbyavTxc0rjrCzPS3p+fsabN2+m/Lxc4nA4TIMvrkCinDN4TdlSefZBk/el/+2TMtf84MfwgO3K&#10;OU9nj7FetpG0OTh0XdVgpfpdBfPqf1UWGCDQlakppZlf5XPV16jN13zpMHRvU0Jz9/jp/3k8bL8o&#10;w3B/Ta+9bzyRfsq56hKfa17FkKqjWkfkJx13eNlKd4TDPLAd2V/tS5W12qD/Fht5zQ7+q8CQ+tlt&#10;mWNI4gZ/hzQ4hnTfUwsWML9OoEWD/Zr9W+qPW33PtTzKa9qK7XaL9+/fTxfpUDe5Mvrp6WkKSBFD&#10;MpjDHw24LmHI6LnrhvJbxz3XeHELH3Iez0Si3acsRLtharYjwjU+ZtFA13q9DjEkbSLL4SBeJ+c9&#10;YLXU5kr7c07YAHk3ktmvrun7rRiS9CkO8zEb87Jvh2EIx2DXMOSSn3D6+fsWP+v06hhBy/Hya/XV&#10;8i19fy349FIMqb7EZZnPNd4RYUjljY6xb+nfSFf5Wyfuc86zVdgRn67x95//k3+I3e6Aw3YL4HR2&#10;aDqtuENGTkDOBeU0eTUUmzAGxpVXqaBpWuQ82rm2aU6xpjGU9fDwOJ5JNRqkceXUuN1vHkklieX0&#10;d7tq0bYrNE0rjEwYCnCqft6hANrVGnevP5mWs6owkwYyUwG9rlLw6Gsp5QKQ8R2dZeASeq1HaZjR&#10;WubRTTVi/OyOlNFOLYO/IwGPjH6koH7+jpZPXkQgTh2PAibNo/Uo38kvXQUDYDLiujVF5UTBh9Yd&#10;1a+K6kqYc56tNnKeOh+U19E7KmOR4rliq/PTdmo/55zx05/+FA8PDxiGAV9//TWapsHz0xZd12MY&#10;enzyySeniHmHvhuwWq/w/v13+NWvfj2e3zYM+PTdJ5MjPexPt9s1GU1zmuFO42FyBWcwfV42eYpM&#10;J6AMBV3HVR4HHI/jNhsegKtt1+TyH4FWtvt4PGK9Xk8zLzqQcLCpekFwQVCi4MDf5wGOlGsCNiYa&#10;eT1clPUR2B2Px2mW0s8qYd/qQZruRHPOyE3Tt6u7r/q+33Td4TPmi/RZ+aQ//lyd1OFwuJjN9kNh&#10;VYe9Twi8+Ey3SrjjIyDzAYuuwvCLCrTsaMbFBwA6C6qBa+VFtPS+BgJqoCECBVFwx32FnjsT8Zj9&#10;on7H6VD+Uh8UNLjNVZuhYF/lUtvgNodlkh7qDYCb7WPE6+i7CNyo3kQ6pD+6LYsDqrdv3+KLL77A&#10;er3Ghw8fTjajRU4Zu90O9w93+PTTT9F1He7vHsbgW3fE119/jW+/+W7S6befvDnpzPE0OZbQtLws&#10;aZwMU9ke7WKDlE8TZqcu7PsBfTceZbDbj4eFu33wpO2NZIy/1aa8fv36qn1UXqlM6goTlQ0NADw/&#10;P894rvaR79B/Kx5q2xavXr1CSgkfPnyYHQLsflL1O1qh0TQNctM+lYLt8bD7vB+GFcrlakDlVWQn&#10;lY+qO35pC3XGZ9vVZmtZOuv8EgwZ4aGU0kTP98GQ7Fu1O5pPtze6fP0YGFKxm2NIbZfLRUSH84z2&#10;UTGk9q3qXBG5cQypehNhSM2jQe3aJNU1DBlh5JdiSB+oKn8VS61WK/zsZz+bjooghnz68IzjsUNK&#10;Be/evUPf97i/f0AZRjn99rtv8fy8RTqtzHn32afjlsBjh/3+iASMiwWaDBSM22bKnLacx1UPKWdQ&#10;ZIaB9rHgcDyg68ZLFvQwZpejmuxHGJKrR3goOW2j2knHOqqrlBVdOeX2MedxkoDBpr7vpwAgE4MD&#10;xJAaOHh4GP3Qfr/Hhw8fpvyuDxGGdHnIOZeh4Dj0QxqGLrutdxmLfiKe0g84hgQwu5zK8WMNm/OZ&#10;Htmiek7s4hiSfer+T+2a0uFJaWe+pa2UrCPCkJGuR/YxwpC+M0N5rhgusv2O+SK+RjJN2dQjTdi3&#10;2s8MqOrkttt7tZE1DBnhj+8zxgaA3fMzhu4IpHFVVNuqf4PgMyAhTYenz8sW3JzTdHTUuEUwI5WE&#10;/W572u6HMr5R5tubEjvWO4eRfDE0hbUCYHGnj0ApaFYrvHn3RbikU5nhATJXKk1R4EgNWzSjUnMu&#10;Uacwj4NN5qNTjDqXKZrR0bZFQCcSLG2fv69larvIGypFzXDQ4GiQSgGTGzhtvztnbYO/p0qkAzAH&#10;5pq8PyI6os8sz/nn4Mudo7YtWiHCLVYMqowzQyMwanKH9WaDV4+vcHe3QXfskXOHA/b45puvsX0e&#10;t4O0qxXevn0zrkDqB+z3R/T9gNwkADTw43LH078T7XkEFymDj8tQ0PUDylBOAarR8PHmDW17xBf/&#10;vsZPn3ny38zv77GeyNmrjJCXulrKb0jTbQQso2maaSvRfr+fbgT01T7A5fZNBw0y09S167uf9323&#10;Oe63X6pM1GyXfq4Ze6cHqJ+PFCW1aayD+h3ZOpdvluvnf9R05loAiPmXgpW0KbVU45fyKfrt9pjf&#10;s04NFKmt0TYqb6Jt4FpnFKByoOWA2u2P2+pIbxTk8HtfRacra7xO5+uSfWRblaaajjrYUlrJa9L2&#10;6tWr6bunpyccDgfkPNrHpmnHrX33vEGuQU4tPnx4jw8fPpxuGcp4/foVNpsRSO33B3THDsNQ0DQJ&#10;pQxI0D4CcJoco32cBai6AUNf0PfdaQDWT2cf1JL33TUApwEv1YNo8BXZn9oP3+cNS1w5pVtkmDx4&#10;ynd1ixD7g88VgLt99ADV3Ffnp4L83B12n2MYqgene3u97ZpPaXB5j3hTq+tWDKm2S8v0ALfTes1G&#10;ui2OApbaZp8Q9PRjYEgNPLldiuRPMaTyTGnU7X6OIbWciCbm0bSEIR2XOebVdCuG1L+dH0prVJ/z&#10;X32QtiGlc+CHQRUGHJrc4ph73N1tcHd/h81mjeOxQ04Ndrsdvv76azxvn1GGgvVmg7dv3qBpWvRd&#10;j/3hiKEfxglOxZCFGHIcTM4wZCKtZRagGm1MmdkWl/GaDqq++ViBASb13455lvrAfamWU0qZ8ZJ2&#10;z7eqOYYspUy35bVti+12O92Yp35W+3XJhstKtFIGdMMw5GEoTUrzgEotXbOPKv9MHtyo9Y3S78EU&#10;PrsFQyp91zDkLfqodriGIWs2kDQspSUdvgVD1t533Y9W4mny7X7eLo8tRO3w1XDuS7Q/NACrKwP1&#10;e77rGLI2puHn/fYZpXRockJugNVJf5q2QdsATVNOwapTnSe7U0oBWE8ZALRIuUHb8NzNcfvfUEaL&#10;td3t0J6u4jsHqMzBj9BvHqRqmwZN2yKLYA2lnIwjMEBAwTBgKAW5XeHVJ5/NOsEbH80uOhO1g3QZ&#10;PZODfAeakQPWOt2A+WyrG6naLFuUrhkozRPxJxIodwQRoGS7+J0ukSfPOLPK8nzGgpFXBg/cyDAp&#10;aFC6yTt+Vp6yXj+7RdvrvHUDGznHqJ/dgEfOQKPRWqbyb+TpeIXmGLBdTfwZt6oNOBxH4ND3A3bb&#10;7SngOT5//fo1Uhr33B4P41lPbXsybBf9y+WR4Ihs0s0BBWUYAQhv38w5Y9XOz4iqOS6XH+e76qUb&#10;dQeKyr9a3TU6/Mw0P+PK+0EHhDo7RnChgCjSTZURbw+Qura9++p4fP97/fHwUw9yuH3Sz8oT/97l&#10;0N91JxU5Bw8QqXNymmi7vLza9rwIaKhDY/1+hppvB/RBHmfPo36I6vV2REltl9qWyD7WbILSpAN7&#10;BedMGuQfhmFmBwBMh9mqrXT/w0Rdcn4oHxx4kgYfNDvg87JutY9LAMkBjAJd5zv1MaWEvhtvCh55&#10;tRqBStNgvVkDSDgeOxwPo97vTwHqzeYOpQAPjw/Y3N2NdnR/RClcsTdiDSChlNFWltO9wuPK0hNi&#10;Sefo/jCQJ8Ag2z008B6BUO8T7X+XLearBYadn9onni96h7xmP/kZV2ofvG6+w8Oa2X61oVqGt9sx&#10;0/hl84yUtv1x/7sppVbz1tqoyW1kZG+iPuHzmsw78Fd6nA7qupcXBcq8LWr7nGeOQT0o80NjyIi3&#10;atNrGFJp5ffOa5UNDUSzHzTYpbiZPlxxE30yt/PW+tl9vOaL+jYKpNVspPPA9WTJRkZYx/2X8or+&#10;z+ujjSxFjjBoWjTEkKvVuBWu63E4HE8TkT12uy3aZoXUJtxt7vD69SsUAMdjh+7YYTx8uAFXNySo&#10;rpSTSTzbxrFtpI387QGMt3WtVusxa2Afta36OXruA2eVq8jvqKxpXzvG8jo4hmH50UHgqps+qUAM&#10;yVX8kX+I7I6WJXpXBuAIDJuUUpNzvAJ/qY2RfkRyGPkOx0D8TnngyXkOxBiSehbR7n5D6dU+8HMB&#10;daECaVGc8WNgSA/UL2FI5anjJuULeeZjZLUFrOvHwJD6OfLbaiM1f+T3I/lj3uN+h4QBTdugycDd&#10;5g7rzRqrVYP16nSkFE56jLkvygCGlJCRsNqs5XK80zlc5bQrrxQ8b7dIf/e/+KulDAX90KM/HFC6&#10;DmUYmTkdEMkOOzWwHwa0qxXWciAqV1Mdjh2O/WhcD4cDjt0RQykYTpX/Z3/0v0zEqkNx5xMZJB24&#10;8rfPaFP4dG81f+uSRAJpVdglB8ikM0TcwrJarXB/fx92eNT53vGsx9vLevq+n90atDo5MfJQlYO/&#10;KeQK2rR9qpD8rRFllhXNFOr75OHS8letR8EM39f+8kMgnXf6WbcY0aFo/+z3+1nfRId3RzObLitU&#10;MJ4lkFJCQoNRCRXwjeBgTD3Gr8dB08iTEQyUQkBEY5HQnoJKfd+h748AErqODnVcwj22eXXKy74Z&#10;6T0eOYt5nLb7tasGPF/OAwnaV0zKb7af51AB43Jod/xeHpPKczQIYh+5QV8ynt53EThUA++6rXZH&#10;k9uanHNBSodXb7/4e0ipe//bP/lPopWFvnqCNEQBI9quqH5ti76vuuDBKf1NEKED16gvNemKVu0T&#10;DWYrYNA+cBp0wMHVHFoeADw+Ps62Cnt5SkfUxsgnKE/01iDaR/JbdZn6S0DgIDryBW7TSjkvvVb5&#10;9v5UXuksm69Q8XciP6RgUfvT+9B1kDzX2+Hot2grufKJM3zKW+WZlh8d1qt2eNqqPNPX0UaOZak8&#10;nwJPJ1s3DGxXAW8VHq8lbk70H0Db2/e04+ezNNfru+lzziPd3SlgVsqA/X4HoCCDUygXAAAgAElE&#10;QVQ354mBa37O+a0TKvv9fvIPDw8PF2Vo/2o5kfxQhhVIRgF7p89ld8mecsu221K1OxFeMUw0NKvN&#10;L+8fP/1Hz+9/85eOh927qH3RQC+yZfPJn3h1emTLFXe43XV7QdugNALxSqZrGFIHKJH98LZp0osX&#10;WPd6vZ62Jf1QGFJ5on5czzSqYUhOtpHfbrsiuhRDqlxHuuX28c8jhqRu80IHtZ3XMGQ0mQOcdTml&#10;jISMOoY8Bd9nGHI44T32/xlDjrq2PrX/vJqy60YcqhhytVqjadtpayDrPR47AOW0VXP0A6v15RYs&#10;TTX7qLrCrZ/AiAN8hVatbyL5qWFID9jr51sxJJ+57H8khkQppeS8+gCUZhi6hwhD1i66iGyZHqbt&#10;fNe21DCk1+8004epDrPdEWZVW8q69VIJxWBLGNLtAyc2+ZnbZR8eHi4mKX4oDKl+nLZAZcBXJ6d0&#10;Pk5F5SHCkEpr4EdvxpB6ZIbanugdDSK6rHl/vhRDDsOA/+2/+6/x6z/9BXYfvkHT9Mg54eHxYdoy&#10;u14B42vnm9ZL4YIKnFZzjnbw4eEN7u4eT0H29mTXgGNXxlXvvJQlnyLsfRqXWc0GK1TssUWz/fWT&#10;AJ7eG8r5+uBxwD0GtfJ6g9effDYzEpFjryXt0KgTleGahzRGwlur38vQvBrdpUBHAQBPEQCuPXNB&#10;11l8NSg1hY8E3nmxBHiimQ6nLXIat7S19jyiq/bZ6Y2ACM8muDYwjuqJHMB87zLpP89E8e/xs9MK&#10;e+88+AIuV/SVgotyRlnTbQ9juWPbaFx0YJmmet1Y1UCv80OdoZ7b4flu6ZuofKeNtN9iD7wsllEL&#10;xunna/IJoF+t739eyrAZuu7ziB4HFv5MPzvIinjouhn9RClyeFp2JMtLg4YIMC31s/aXzn6x7smH&#10;XOf5TXmYT2mKAibaLqe3FpDwFL2r9jGSgZqfidr5kvayHO/PJYDmP5pH9dp95JKNXPIfZ76qrasN&#10;RNRm6iqocRZO66Ddo90E3PcpDXpelcowAJB/c9sY9ceSX1MeKHh1Ob/mv2qyo32schbZCk9ep+dZ&#10;Om5Bf1/14bl5yrnd9t3hs2How5mLGm/175p8LvFR7UutnREtPvjysiO6+bdjrY/FkG4fSykXg+yl&#10;Ntz6TGnSgOpLMaS3zW1vRMMtGFLzvwRDLsnnSzGkBl+8vewfnYiK/HFk42vyOPMZgiFpC8spIHWJ&#10;IWmvznwc61C8x4Cqr/LEjM7zJGua7GYpanuKlHlpx2u89OQynlK6wJDXsIXX6eXzuevj98GQtfHT&#10;R2DIklJzTAl5KEOu2Rn9HT3jZ8csH4MhozZpObeOsZk3Kk/p1fev9TOTxwV+DAzp8qe4tUa/vkd6&#10;vN2aovY6HrsVQ6qv4/OldkbPl2xtzUY6jRog3G+fMHQHpFTQ5IzVqsWqbdE0GW1zOpcKw2R/Simj&#10;STvDvpNN0KAoTrvxBpRhjCft9ju058ZQMCRCR0YDKMHs7uzvUjCU00ClH9D3HbpTgKqUgrZd481n&#10;X150dOT89YfLL30vZkrzmXT9noZmieFR5+jfwzBcRG39gGIAF07MOzsG6HHAwAFAKecBGPmlZ/Xo&#10;SjRtbynn61p1Bl9Xc7jBc9DIPBGoUqXhex41joBerb+0Tj3vIKrP+9JXfGh+7klnZF7bAMSGdimN&#10;75+cec/ZVwaVtH81kEe+EjCk6flIw5hnbD91rzmtOBgHbGzfuBwyS99QRobTTKRsBzo9RynjNkHU&#10;B7feB+SNzojwquCaQ3VHpDOdNadJGfayVP70M9+LZJjlOS1Oo/Z55HwAIOXcrTYPX5UybLrj/kvy&#10;Q5MGPx0cRODDD/OtJco27Q8/ez/xp+/76dYfpSdybpFzVD3X59pv/tnz83t19hrE10BI1N4lJ+l2&#10;0XmpM/BqI30bjoNY2kW+P/qodnZrpdtE/8zydJWBgyz3VZGvc7/jSf1ZSmk6b87r1nI0kKayoTN+&#10;OedpS45uJXTavb+ilTDKi4SMfpgffs1m0T7idEaKDoJoS9UWnvl0lslRJ8aVqTmXabXUeJVxeyrj&#10;bJdpH/uefX22TX0/nA4RBkqZ35RVwyW6XZa8Xq1WFyuetG+1v8hDr8v9LPvOV85FdUSYxvsm0u3I&#10;lvoKIq8PAJp29ZSb5rnv9p+XMqycLvXhNfuoeR3rLCXVxVsw5G63m+E51glc6g15FGFIfe6YQ3nq&#10;PFe9inYP/FgYUldQ6KQz7Vyky2pP9AwVfh9tQ1G+K2/PunqJISMbUusLb3utv9h2DcQqLo0wpL/r&#10;h9dzxa2urnLaXV4j/KH8Hc+KGmQF1dlWne0jeZwBkCYZ4c0w5HhAKTHh+LlBKQPGReHq+y8x5PjD&#10;7YkduOUvpXH3zHC6ratHbB+VDyp/eqxIhCEj+6iyvIQhVXeWMKTKotYR2b1Sziukoz70MvkOn9nv&#10;klI+AkhlQHPup3P6MTCk2nnaPOez//C8Q12Fr2XU9Mb1X/3iD4Eh9Qy86Ggf75dan7hddHoUQ3Ky&#10;SVeeM/nfXNmkGHJpK/NLMaTj/msY0u2596XKr9t//dH26o/S+vz+WwzHZzQ4os0rbNYrrNsGq5TQ&#10;ZozxoKFgGHqUoWC8l69gKANyGgNQKWe0q9GfdP0BJbXI6AGMu+6apsGx36FFSkilnJbb20B2pOoc&#10;rGIDTMhzyhhOs5RDOW0d7HsMfQ8UoCChXW/w5t2XUwdGM0cq/MMw4Ntvv522H1Bo/SA8fRc4L/1U&#10;IdABUyQY/tnf4/cu5KqwkUHTvP48AjPX6lqtVtMBf2rUdPChhkz3Vz88PMz6TGmMDJ4aCVXCGmDx&#10;9vm5V5FTA+Yz0AwqsR4GMTij5eUrrVq+9gn54gqudLiseNRaDcDI6wKd6IoM5FKaDwiyLPnNsoqg&#10;D3WEdfT92aif29ifAAYw9Cfw0wBNSuj7OLgcGTFvC0FGbaWAAjflXxRkrAE4B4x+WK6DGafD+zH6&#10;HA0EopRS063Wd18dds+/1/fHL6NtH1EwYV7Gmealg8MjoO+2Sp+rw3h+fsbz8zP6vp+u3q6t7NR+&#10;nq8KPPdJbdVkzYkpT6L8rKMmxzV587/d4QNxUJwHoHIZtoIctYu6DYFAg0vJgcvDxL1uJrWFuoXH&#10;wVUNAEQDnKhe5tXBJeumjfS+i1bguN8iH/Wn5sdqdtx9Vt/36I4drJiqH6yls87Oz8BJp0N/S+mR&#10;s9OqQAqgkZ77rn56PgWrWiANcR/r6huVD9fV6KIHtVO6miUKVDhYjPihuq2TOW4fPbl91L8j28k8&#10;S6lp2ufcNNvDYfe7OaUWTXMhF7UyvE63j8q3yD4yzzUM2XUdvv3220k/aAeiA5G1bOUtkwZ5ojY6&#10;VvT2eH7XRbeF2vYIm/rf1zAk27derycMWcq4tYuDUfYDj5YYhmHaRq1bWV+CIWlfNQiuwcj1eh3K&#10;PfniZ99EGFJ5qFtZvb7aocMRb/ncy1miYalvtE/GSfzlvjyn+qH5TE2jeGm8aT2l2IbMcckcQyqv&#10;TpQAKOO2nSYhDfEEpft5ba/azGgllcq4D9T5+SUYUrGNjkFuxZA1Hr8UQwIoKeduGPpNzmiAPxsM&#10;6QHiKK9iyA8fPmC73c54TD46fdqXEYbkuzMmiG7fYsciXOe6WuORlxV9jnCMBoOIITkRqFvBVRa5&#10;dXq8OGvEkxxjK6+0DVFSXKATp9NZdadxV8S7pUU32la1jwyiKYZkfU6j4wvl2fbb36DNQNtmtAm4&#10;axtsmgYNgKEfgHQep5YC9MOA4bQ1uTmN81PO6IcjhjSgSQ2GvkMeEtrV+nRuKZByh+Y/+su//0f5&#10;BKZTzuOF91ccad/3wEQ0AOiBqR5sGgNVh8MOv/3FV/h3/72/HnZWVN/d3d10TkbkZPxdZaYDmJGW&#10;+v7pCCR4iowWjXt02K7mfUnZUV3qJMlrnUXUQBnzE4gwUq77jbXsawMlADNFUXpqBo00RTzzv9lf&#10;BC4e+Iv4t1Q+nym9LC8yXG5Q9F3NOz4bf674l8XkznEYhoszgmpGeYne8yBtfvDrWN5yP6szPw8I&#10;zwCCB5LX6PJZ6ghA+2dNbnx9IFOjXZ9F/flxqawOuw9/cfPw5o/Xm8d/eth9+IOXvK00R3Qv6cRL&#10;6qA+63lMOoNWe09n2Jhq4MsB3S12zPN3XVfdZsR3bm1zlCgvdLgEqLQj6oCVNn3OyZDozLVrNlL1&#10;VVdsEHxwtdI12xO1UfuL5ftq02iSZMm2qb9zWbjFzi7Vl1Iabyk9z219VNL66Gf4E83AMi3J9viZ&#10;vkp8y2nVasr1AI/SFfnFaziA7/nqgAhkX9OHaCByi30EYv58TBr641sAzf2rd/+gO+5/Uspw/5L3&#10;r9n1W+x+lFQOm6bB/f39dCaO48IlDAnchgs0//fBkKR36b2PxZCqK75igPIbYUgA08pS3tintwZr&#10;PbfYdtVd4DwRqkFoTS/BkFr+rbbiWvnqO67hwshGVG1Tpt0JWXZTcgxJ2+O2QWm4RbZ92+AMQzZ1&#10;XKV+UNuvfos44BYMWbOLLp+aPLDxrxZDIqMMm5yaHZAHoH4D6hI9PzaGpD4TQ+o4Pwo46WeftF4K&#10;4H1fDMnFFj8khowwjdpCDcYtYUg+Z8A/wgDXZE/1VcevtDechNYU2Z5aGxVDsu+WbEWtfP79//7x&#10;/4Ht0wfst1us2hbH7oiUToHolMf18cl0GglDOa9aa5rxHPOUEjBho1N/Dx1yk3H/cI82JUzH9CEy&#10;AONbsw4cCeU1phLJk6Wjs4h8AlbrDR7efl6NCDszSinTwIFLbv2w2pqw8112jg5gVAD5ftQ5NQOp&#10;Ts2d4QXvJEWzd7UUCS1BDGfBtG1Kryq4nmWlh2Q6zyOwpnxQxVHadKAUteHW5EaR/XU43fikyzF1&#10;gOaDLeUDZ/+A+TZNd2TaXq271p7z8ujLVQm18rxOn5Gg/Ghed8baVzV61cEyX0GZzj9YcvBevjt5&#10;zkJ7oNINN//27VbOFzWeegCm67n3k/cx/yYYdX57fdfk8vR+v9o8/rwMw2YYus+1z1gvgNl178p7&#10;d1LUO+WR01MDthH9/MyZFwar9KfWTuqZb+/S1TTsi4Av4d8uL7Q16uiVb0vyV2t7xBe1F3yfB17W&#10;7EIE7gnwgcvDRSPaIj6wbRzUqa5HK5RqfIieuxyzzuPxOG3r1tUJehir6orPRLNvopU9WrfTvmQf&#10;xzLOdpI88LZomVqe5qfd0YGO0+LlOlD2dpUyXtPONMkulu0jv3e7qMHhlNK0CkV5p22mT1cMEoF7&#10;pYEBFgfOzlft63NfXMo/b8Hyem6xkWfZaZ8S8rbv9p+hlJW2R3lOfmjbdEUFv1ffEsnLNfuoeZTW&#10;w+GAnPOLMeQwDCGG1InCWzGkYzPHkKTpx8aQpJkr1rVtt2BIDWgpnS/BkGwD6XLf4G24ta3eXtq7&#10;w+Ew9ZvjDPXpriukn75Mxw+O55Z8Y9QnpYwr3YkhlZaXYsja8Rh8z/U70iPtU26znq+KKoC9U/Ph&#10;2k4dF6mvYT+8FEPWbL+uBFFMfSuG1FVbPyCGLEA+Ng0yUskJ8RY4yueZ15cHwfOZX+bkODKSnYhf&#10;jiFLOR+Y7rxbSn5pheqJY2ZvN3B5OU0NQzoG0LZ4+27FkCqjWm7O+eLinWh1V2TfljCk66LrN2mg&#10;ndU+Ud2+JV3Dmo4h9SId5bm3X23g7vkJIJZKXPF16m9WVYCBZ+Rh3K1XBvq/PGUdx0xnTJNzRm5G&#10;Xu73e7QMNEFmFxWwocy/G7+nsFMwxtPYScgwgZRyCnIBuV3h9bvPF5nrRlSdIzvrGuB1I+0OJnIq&#10;WoYbMU06AFQ6vP6aYYsU6JpB0bp9JYsaWL7jRkCVLwIitRQ5hJc65KW0xBdGpXkOgG5tUbmogQfg&#10;7OD8R+mOZkuW+EOAUSxA5W1Q56l/u/y4gbyVh5GBm78jM05gnPlyJiMCMF6368w12XagstQuDRqr&#10;njvAiNrq/a6G3tvkYGjJWZRSgJS61ebuK2DYDH33pZ9TkFKaAlTqkKLgkAfsPbByjVdKm5dPel7C&#10;N+eRgguWRz2rgZ4lfVKdWJpZY4rkyeuKnnn7FKAq3ZFuqaz4rS2RPtXod3vqwCfKp+Xe6g8igEFw&#10;cb6k5Lwaw1deqa4weeDHn0fyVmuLPx+G8XxKpT2yL25TXHbcx9b46J+X/NOYxQcimJ+MZX0a0e95&#10;ycPIprKNXpbbU29XKedbelS+IwzC5AEq940cONbs/a3YKjfNU2qa5747fp5yWiVcbo/TID7LjLaM&#10;Uw/Jj4i+W5PaP8V8f14wpAcY/ywxJICLlSzTGZbyjrZDsVcU1LtmHz3vj4Eho+8YoFIMSV+p/eOD&#10;ay3Hg6632vFr9rEM4wVT+v6SfdR21TDkLTxcwgSRDPh3Uf5bbCRTNAGi5UflXJNt99+3YCH1/xGG&#10;VFuutvtFGBIoTdMcAaSE1GTBkMxH+6hy52d2kc7aeX2O05b4X8OQrPdWDBnZR9WhiF9LtjKi788a&#10;Q0b+FUCInfSdWzFkrQ3Kv4+xj7f6yMjfHQ6H2Tjbx9hat/NhL0GqlPw4mALeBzHRfRo3F2DcsZfG&#10;cWpzem8md1MQa1zh1zZ5jISNMaoTw4ZhuhI6p3EdRpG9kzkT1Z2vfQZGw1vAWdTxuudSRoJX6zXe&#10;vPviugEXpnCWuKY8keBHBiky9rWIrHamG+klAK0GxOtaEqSoLTWjqgrLmb7aYXo60OQKrBowXVKe&#10;Gm/4O9rLqsZlyTF6feR53/fTDAMVSNsf0el9vAQc3BkuOWxvTxnGQJW+rz9Ljl3lR52RgnQ33tcM&#10;8Dwvf8vKvnziW4oH9pHx0si581X7qVbWEq1eF9+dIugiN1Ef1pybv3PNWS+llHK3Wj/8/Lh/+v2u&#10;2/80SduZdC85y/TBjzocPlceXAM8Nbr5m+Db5anm2Gv2UT+zL9ym1GyBf6dgUfP4AC/iQ5Su1R+V&#10;RRnmFpXIPiuPdPZMy66BBq13yUYqLTVbULNTNV0iMFJwoTNgNR7V7HkN/ERlRDS67pUCnGa0QvtY&#10;sx0swwcbzLMUJLgVqEXtA4DcZPCrW3y44xTXkxrPbrWRkX0kT/xwW0+RPnsf6buR3DjtUcrN6rlp&#10;2u1+9+F3Uyktt0ryPV+5521znLVEo7f1Gm3Moyu5PgZDOrZYwpAvtY/6mWVFsnOLP6vZQm2T2nZ+&#10;p0dpqI9SvMnvdIWqy3BkW7TeiFb9vYQha/YxKlPp6bpuwsd6edA1DKnlLNUd4SYvz3VvmhgYD+qd&#10;1RPZR9p6TRGGVJ37GAw5t+c42UIdS/CmvxhDetlKg9LkdbtPvtU+el38WzGk67m3tfb5Vl9Ss0Hn&#10;71NJOXXDMGwSSgNcBjAizF87pibi4fe1j8B5N4DK0632kX+rL1TafkgMqeU7H2u+0OtZso9ev2PI&#10;yD6rLeEY23FvhHmcdzV69V1d/cwUYchaG/1zhCGdV46/lN798xNyLtMKKJ/8SOPBUQDtQBnQl/NE&#10;1GhPCnLTIDc+9stIp8/7/R7p7/6tv1raVYu2adAfj+gPexxPMxDsnJwSckrTd33fI58AEztntV4j&#10;Nw2OfY9+GKPE+8MBh/1hPDQrjVGzv/m3/+dZw6MO0ohkNOulnaHlRAOHWqRcO5rMuQWsacSQSwKP&#10;xyN2u91EI+nUAffS4DuqR7+jQPF9bQ8FLaXzoZFN02Cz2UzCrbPsNaPtfIycK0EKQQuAmUx4mdFq&#10;M12aq3Xo8mL+PD09zQaZAHB3d4fNZgPgPOugYJTlMS+AkDbNF4Ecz8P2jG0oOB7Oy6JJu58rpe1l&#10;4gG75GfO480x3333XQhMa5/riaNEzGanc3Dchdens6U6w6jnWJA/0ZJWHsrHz1F9Lue+2m+pnXzf&#10;D8PnZ+VTBHpr/e38AFBSzvuHNz/5+yjoP3zzi7/Jw7ipU8B4cLkeMst239/fX4DO3W432TPypmbX&#10;HOBF7VBbFQWEtaxosOh6730T6WbNdinY1PapbvCAd6fX2/MS+6jfc0KDZaj88hlvYAMw3TTEgRrp&#10;XfIBkbyxPeST2gKuWtFgmZZXWxkXHdDrQW1gdODb7XZGW9M0eHx8nA1k6Cd0mwWAiR8RbZpvyT56&#10;Pn4+Hsbbq1I6n/NFerQetlf7jhMqPHgeGA943e/3F/REcnN9oHHWh77vMZ6dkOCvKcjmT7RNisvl&#10;VY7Vrqlu8LKRSNZqoHVmxyt4SHkabd/kZy+DyfVuCXOdvu+bdvOrzcPbf/T8/td/KSe80+0OlPsP&#10;Hz5c8PLh4WHqV/KAKwMBzLY5OD3krbbJk/qRWzCkTzZ4W1Ufo+fRBIEm71NtH3XjcDjM5NvL0zZE&#10;dUT16Hc+EFHe8ViFnPN06QQPEKZ8U3ai81auYUil/RYMGWFPb4v3e4Qhh2HA09PT7LgHALi/v5/0&#10;UGWW8qd9cHd3d4F3rtlIT5F9HPqCw+GMyylDPjCP2quHH5Ofh8MB79+/X6yzhhMuU4Ah83itvCdf&#10;9ejbhMi7aLWJ+yMA07bcJVn7vhhS86vu66rVHwBDIqVUkPKHMpQGGB44btExwdPT0+Q/+O56vcbd&#10;3d2MjmEYpjGm+sXviyHdb0VtiTCklhmNsTXPNQypvsHbpzjq+fl5ZlO0vO+LId2Pa7u4aALA7Lgd&#10;9pGOzz8GQyrtNQypC1K0vGiMzTGKY7UIQ26328nvkLa2bfH4+DiVT9p0a+rf/x/+G/zmT/4FjrsP&#10;eHi8n85/5AVEuUnA6YZlvbjm0O1RUNCeLoHLOePh8RH3D/fndmAMkZc03uLcppzGM2uG8woqNTDs&#10;6mggk9K4NGsCZmUkahiGMTDVDyhjPA3tao3HTz6fCcW1VDMWmrycCGxEisPy/bN3uNPiyxF9mXBU&#10;nhu3yBDUvvPy1QG7ceY7vpIiMrzOkxq/IrBUW6lR42WtHn/G3wS4LnO+FNbBlqbaIaTXHfRlnnnf&#10;YDrw0vnq8uTR95r86CDxFtrqbSAPve/n7YjqUn5Gzunc/lh3IxAd1XdN9l+q79F3t/RxlM7vpa5d&#10;3X9Vhn4z9P3rCCirfDL5iqYIjC0NvtzRL8kE5eoav6L3avVFdS71jfefz2ISBPmWkqXy/btIRpzO&#10;mozqCkXlu89A13Q44kuNPzVboACs1paoXZHO6Hd6JTqfaRDI7aO3xXngdTlNNZnV784AiF5/Lhte&#10;hsqe943m5yDZ6VniY/yMbbVZ3vFfte+dZj6v8TbSqWiV6C04wGV0uX3LQPyltsLTvP7mOeX83B33&#10;nyekFR8pXzz4mVK6sI/A7YPMGma5RvPH2siaXfw+GNLtIxAHXaLylvzG0ndLMqoYZQnj6fOXYkgm&#10;xT5a/pJN9bTkRxy3+CoxIN5OVaPBA+pOXy3V7OO5DeNYKfIZNT/ndlRlSQOQt9K0bB9jDHmLfeQz&#10;//E2ueyofGlZL8WQH6PvSkNUx0vSmV6UUtIRKBmp5Jzm8k5c5LqpAUuWpzg8at+PhSEjfOBlXrOV&#10;Tt8tGNL1QTF0rbyl/l+yj/q32y/yPfJNHkyu6XDUH0s2THWb+HlJ15YwVQ1D1uSvhiGBy2Dn7ukD&#10;UAY0spKqaZoTkJpqBTBMPmjAGA/KOY879NJ8myDpTwRkOJ1JldO41H0oA8ow/kwdQ6LK6awpcWgj&#10;uEto8mlpVkrTVqhhGK9ZHfOPRTSrNV59+nnVCDtTlOmel7+vOfZS5rft8JnOmrhgMLmAsAO9fq5k&#10;8rKidroQeftrbdQzR6g4dEwa/R+G4SJaqgrqoFdpdqfCGRKlT1dMkI9RpF7Lj9rm+SJHpAchknd6&#10;fbLeuuDvpnS++Szqt1p/aHtr4IEDMPKavGLEW8uPAJLzljcvOt/c8Nb4WHOm53bMA1X6XHlQ6y/l&#10;B1eK6cyBtkfb5Z/VKI58HCa+qZHSpf9uC9RR813ty0iOmD/q+zmfznXlJvfru/uvhmHY9N3+S5UT&#10;tkW3ELCMaCCqPOTz2ky41+N0L9mW2m/tY22nfsdDKpUnKpNR3UqrypDaIfKKK5lqYMXbEwWd/G9t&#10;o87UqgPWrR6clXI58NUu/jeAmW7rSpmI/2oLFOREMhn14zVbqn6Bto1+jqsfdKYdGANaHiSaQAXq&#10;NniJLn3HB6/DMKAMl35a+ej65O+rr+ZKD83jsuSfI70+teainSnxv3mba8n7m/VwBlgnWSZ+SHvd&#10;V+iEk8qxzmzeumJM9Yw0UU7UJmmKvnO7ofWllNCuVk9o2m133H1WUFZAmsm6DpwjH6I/ah+jQ62v&#10;0el5or/dJurnpXbWMCRX/7i/jgbaWo+3S2fJtRzvZ7WxL8WQeq4n7bPiSseQ6lfdHkZ46aUYUukk&#10;HRGWj1LNFkVt97ZwJSMxpAZ5SplvteKKYO/XHwRD9gUo+CgM6fiKtkaDVC43NTsR8S/KQwy5VEbt&#10;meMfv8xI28n2uywpDzTwHWFIl9d/FRhyLAclpebY9V1CKQ2adNEWnXyJMKSuOiNf1EbWkr+zhCEj&#10;+1jrPy3DeRJhyP1+H9qxCEN6H/Az+9hXOSkdniKaI3upvx3Ps16dDKRvp94Cl2Nsfud8omxrXEHb&#10;47ZAaV3CkLe0XfMqrTqBG2FIxYy83Z3v77bPAM6TndOY/LSt9bz9fww4lVRQIMG+PN4AuFqtpkDX&#10;RCPG0NNQxh0obc55vBqw71CGfgaYQCamNDuTigdfsbIJuJ8qGN8/5y8AmnaFh7efzQB8TciU4dpR&#10;+p13QASYo5mb7XZ7sfSUYM4NutYZAWj+7QbulvZE30Vt00PN/G8qVtM0sysqXRG0Lb7awRXLAwnO&#10;X+fNJCuWXqJA/o72pdL68PAwu8mMeTkIdWfoA0ulge95X2jZkUx0XYfj4QhuZeF7+pvJV5AoCOEg&#10;PjoQMXIiSmNdzqKBJJACfxY5BuWP5sk54+HhAU3ToOs67Pd75JwvzgtjO8hbtm0Y4psaaQwj4+sG&#10;nnXwmW6Zc9q9TxVMevtZrpafc9O17d3Pn5+++/3DfvfTtpkHj1T3tBwOUoYPeFAAACAASURBVNX2&#10;kBc05EtXMKseXbMl3r6o7c5T55fqF393XYenp6eZLtA+eqBDQZfrggbVl0CSlnXLZ2+fAhjSw791&#10;oKwAQAGt20e2lfxxQOWBhBp9bteX7F6ND/69840yxe/W6zXu7+9n/aZt1rJ1KXntFiUHTEyRX9X+&#10;Px5oF8Y8OguqyX2HYgP1YdG2kCX7GH1fSykl5AQgyK58UFmI7NVms5m2KW632xm4c5rYLwqAeciz&#10;2k1u24/Oo1A90p/Id9UwDX9H9tF56eWn3DyXgu1+t/3dVZtbYA6w9bBqpVnBrw/86bfdzig9OjhX&#10;OXHe6Duug1E7axhSbQG/163LyhcN+jq/nZ5aHywNvLSPPgZD8pluHaGt5JlTfd9PfUD6vU6VLQ3s&#10;KEaN7KpitRpPNNVkYCktYUjiGNo+9cPeTxpwjiY3vH36LPKr2pZxa2s3w5Ck2bcVOsaoYUg/1+sW&#10;WYpTBUMG2TUIEumzfm7bdvJNekQJbZ76KpalwVU9p1YnpTabzQz7R+1Xe/JjYMiorlJK6fq+67tu&#10;k3NqUmpmwQbilAhD6mpi7zNOQC1hyJf4wMjX13QxwpBqC9j24/GI5+fnWV7FKrdgSNUrf/5DY0g9&#10;11Nxo/po4HxzcynngLbS6mNsfq5hSMfH/rfamO8TxNdnzjO3TzxOR/uV9CpOPO6e0eSCtmmQUkbT&#10;tMiZW5YzUk4X7VJfkNMYyFqtVxcTyMNQ0A8FKAXb52c0f/0P/40/QhrPiwISUoFs8eM1qWVcMcXK&#10;JGo/AYymQZvHRjCIxRUnKMDhsMM3v/wX+Hf+yl+bmLPkcCJQVssfAVY1nvyssyMamdXnS4bema6K&#10;GQV0/PO1FOVhGR5Y4xkCavA44C+lzFYSRXzzGT/nVxSMUyMSRfs11RRC+ah5nR4/K4V9lnOeRe1p&#10;EDqTya7rZlfRX+Ozp6gPAaBpMpom43joZjREIFP5Sh6SD+w/RqD9PISo7pqcG+UAHNBeBqrUIHrf&#10;R7JwPB4n4Na27WzgRBlUWdCgBkGwDix0sO+g1dvvsqRti3j10v6+LB+r4+H5L9zdv/7Hzfr+nz29&#10;//oP1MFSv7QNwDkoST2kbLRtOwNW0VkLNXqWbF4kB0tgv2aPVH45MFYApc8ju+G0ex6C6Wv0fKyN&#10;1FVbXh/ll/JKXaPe+ex15DecNrWrznfW5xMB13yX168posGvO9Z2MljC73UGkIn2XIP5EU1OT82v&#10;an3rVYu+H9D3QygPmhQHkKcKhnQC5tpkyDVbeXpyUUYp49eR+HkfO0ZQW0bdV3opiwpudSDG9qsf&#10;0wBB13VhYLvmCyJb6b8/xh96+aX0b1JKzd3jJ/9gv33+opThXttD3VK/VkqZdC8KBHFwsDQIc9sf&#10;6dUtvjgq139H+k+dAc7BmCX5iOyj5lebGg16l319vR2aHKPq39Q1+ie1B7SRSxjSB4/XMKTqu2JI&#10;bX/EK69zyc8xHyfV9LniGPUXKaULDNn3/XR2VaQzEX01/sxtd4OcEo7H/oJfNT1n0olADhypT0ur&#10;qbysulzFtr/g0j7qxKTTpr6Bz6j7pJd4ns/ZHuBywnjkW3sxKcrB/hKGZHk1Wxnx6vtjyJSbnDYF&#10;aTf0Zej7buVBmvV6fbGKkH3oGJKyrOcL30rPSzDkLfYxkifHkKvVarZSTGXlGoZ0WigHPxaGJE2K&#10;d5Ve6iZtB3VNd/TUgtW1dr4UQ3r7a+1Rep2eSzvUTmM3vkt5pN0jrdQ90vjzf/J/Y7/d4rDfoW0b&#10;9P0ZX5cBSHkMVuXmjG+anNH1Pfp+XM6UU8bxcEROGe3qHKhKGM8IHYaCu/s7tCmlcefgMGDoO/RD&#10;PwOY54DVCWiZIWLlCbzdr2AYevRDj4EHeKKgXa3x8Paz2aGeNccXRb4VyHqHRkqjg2/9TGcczXZ4&#10;YgfyJ1JiCpPOaHsZQHz4pkauHajT8PJvPYiaQJjBGIJC3lClSxF5y0kp49I5zmTxgEw9CG5pL6r3&#10;ORNnRaIgnS+Tj/pcy9U+JEDQujnbp/2lfeNAzGeg3Qmxf6/RpH058rRHzkBKGbzd0mXP+1Xb5oEa&#10;B0OR7EbJZWn8PIixTUiZRi+F79XarGCSxoc0s7918EV9cv1livSeMqsGsWYX+MzBofPH+1T7eant&#10;c4fQdO367ufH7rjp++41g4r6vuodE9vDMpnf7U20vVPp13qW+kn1Uduo5dTsoya1bRxIss+9LqdV&#10;bSSTBzBpvyJgFdn1pc8uP5RJPXCStoJ0KTjWmUj2Iw+O5JW8KaVpNqlpmukCBtp52lDSsnTg6jAM&#10;2O/3M7q133SwvjT48h8Cetpxlkcf4PJH+tlf2n6vx/l9jR5Nw1DQd1xGPtcr19OafKueKzCnnajJ&#10;eZR0lnPMWzDdOgwgZwAJyCVDSYlo0yCM+hvKCWVCVwBoORHmUD6wn9Tn0lfrQF7pUlqUbzX+qH2M&#10;/MctNifnjJSb51zydsD+cyS0pF/booNOlhMF3DR4T1sbrZ7T9izJp88OexDEf1/DkJoXOJ9HGK0i&#10;8KT8YHm+svDPAkMCmPkmDkTozwFM9tGDU7oKmheA0G+rrQRiDLm0lRHAtIrQ+8N5ofjOv4/6sJQy&#10;XSDEPlIfwMS2acCE5dAfeF3EPNo+p8n5QJrG8VWMIV2HXcYdQ+pqdceQ/KzveVI9OsvS+Wb23CSk&#10;hHG3zQ0YUnVbJxtUvjWo7xhSsaYPzNW+8PumaaYtnE6b20Jvtz53n+22W+2m8tXbLrJYhoJjKSUD&#10;JVPvlX7KjWNIPxRdJzx+SAyp2EP9mtoUzR/VpTxTfddJwaVxdg1Duu2lzYkmLyK7vvRZv1OZdAyp&#10;E9EMStE+8j1iFGLI/X4/tf3u7m6Se17AwIBjKeUCQ9awkq4i9D5cOr8s6nPHkLrtmeXpd+xbHVeX&#10;UnDcbpFBn02/Pp5JxdtAUwJQgJzyeDb5CX8RF+ac0a5WUyCL+jUM4/FS/dDj+Xk7BqlKKRj6Hn3X&#10;o59tLxsLRcF0XlVhg0+VNDkjNw2QEkoZb/QZuNedig4gtSvcv3m3CC5CMJQuB+v6OXJmUXKBdyBz&#10;TXlqg1wKtipPBBJriuL8UIdKoWBSsMUgDJVKZyjIMw66DocDdrvdFAmm8+VtE6xPZ3WBeLuf8pF7&#10;4aOBDhXR+a7faX5XTnfMCnDd6atxXZIrfaeW39vqjm48d61c0Ov9rbRp2c4L4Oykbh18eR1n5R7B&#10;BVCQMk5XgNaBs9If6YM6Hp/d13q1b3QgpvzVGSO+s1qtJoDrvPJ+UbmsJToU19WlARjbqjYBKfXN&#10;6u6roR823WH/U6XHy3H9rNmiKJDEuj3VgBDzu310sHWrfYzyadBX21STdQd0kcz7DGKtn2+xjaoz&#10;amu8rQTwXFGpK6eYh+fB9X2P/X6P/X6PYRimLVZqE/Vd8l7BtfalgzWdgWL/eMDO26q89j5w/8C8&#10;ulVAU2RXPHn/qN9dyntZ7uUhr9qeWv2av6Zj6rsjXxLRM7cB58HXqOZAQRqvSw7sjSbls9fptlO3&#10;AvO3b+NQAMjf7o+aZrwxRwGxB5QjTKT8dN578CyykbV+Ublvm9VTys22O+w+L2VYsQ3Od59N9qCV&#10;64UP+Jf69xqtt2DIWp96XSqbLt/X7GMUsPR+vhVDRn4ospXK6xqG1AAV7bTaj1LKNOji7YOHw2F2&#10;K/EtGNJ5HGFI7XfvN7cdLutRP0SyR544joj4GulSJCO3DAiVdq9jyZZGMh5hSLYrwlDX7CPbMLeR&#10;47gvZeYLcLDxiTREbXFd1NtutRzF927zaRtcxrnN+lYMuaTn5IXb4iV8o/1CmTvpQAHyGKQqpSG2&#10;UrpIjwf2ajj3pRjymn1kmd8HQ0Z0qJ/y+j4GQzLQo36z1s/X7KJ+VtzoGJJ9qQF2H2MDmMbXDFTx&#10;/NX1ej2NsdUm6tgowpDOS7WP2j9RP7luaHLsyu/0GXmyhCFZx3H/DGBA02QA3O43HoieG5Y3RqlS&#10;Gs8876dA10nGUxpXleYMlNO56OUUoOrHWNJut0M7CUrXoe+60+qnk7EaCtJpj/JwehmlIDXjctV8&#10;ClDlnFEA9DQmXCEyDOM5VaWgbdZ4fPtZVdGvgYVbFE7zsvNUYdjpnJnVwUXkCFV5IiVmB18bPEdt&#10;iNqvRssHMfxe69Xv9Swc5tODMbmaSulVg+gGRn/rc+WXG8yaUePnpZUermzRQEcVnEmDZFGZbmxr&#10;/eG012SqOwVz50453o/vaeyfMcKcM8svKIX14vR5/F3XkfG50jXmZZAKpxWQl8CtliIHoHpKg3o8&#10;HqeVIXrwnhtB5T9wBqsqb/f39xPI9T6/BtAifYwCVO6gav0ySyV17eruq/32w+/3x/2XEWBSWplo&#10;4FXmokBoZEdqIDDqo0i3luyj0+n2kZ85oOIWnWhg7jTWAr3arsjpeaqBqqhNTps+o5zyN3mgA0EN&#10;ClNmeE4Ln+t7ykuXq0gOlO+3Bs4jmVc58vZHgER9hOqdDwj0ncjOaqrV4e+c+cHVWafl3tkDiAXK&#10;DrfBtIu0h5f28RwM87LG/Gc7yu94ZMGMB+nS5tf6KWqrtllBpgY+yXv1y/o5Cuo0TTPNcPKMMden&#10;Wqr5LSadvb/FLi6m3Dwh5W133P9uTlg5bxQ3Ta+ccIqnSO6jtumzmn+o2Ud/15/X8rnOAzGGrNEY&#10;YSj3X0sD01pa8o9AjEsdQ2rbdQWHyqeeCaR+QTFk5CMcQ7oe6YA76g/Wo+/V5KQm91EwMZoQ1JV7&#10;jmcjDFmjQd9b8rvjQoDhxMc6hlQ7xr+JH9VWQm5SrWGNOW18dplvpFEx5GUf1FJNh8g/Dvo5sFcM&#10;GQXxvT7FkCzz7u5utoJM+7wWQNTP2rcRhozaE5UZtL0goUMZNimlphZ0c5quBVGdnmsYskbrkl9b&#10;yl+jqYYhI134GAx5i328xY8oHREujcaY/N4n4oEYQ9KWqq9XXjh+dAzpPK9h4xpvo36J7JHaZn6v&#10;8QOWo/3J74+7HVIZkJsGKeGE9U5lNKNtKiD2Oo3Phh6lcKXVGNBq2hVSyihlGONLOJ9JVUrBYb9H&#10;+l//83+/8IXucEB/OKA7nkFWGYbRWJX5rFDTttMPD0BOedxz2PUD9qfB7OFwOFWekdsV/uP/6n8K&#10;BUiZpIpKQVKDpslnfshUDVywI5a2m0Q0RfkicKfbfGpl1kDhkiJFznW9Xk/GvpQyO4SQZzBpuR8+&#10;fMB2u8UwDNN2v9VqhYeHBwCYBQp0fy35pwZElZTt3e120woEpRvA7HYUpmjG2Pvm2oAhGiTcArij&#10;5aK+zJT1RIEW7rFOKWOzvgvrONMBEDxIyRPA8L/Pt54M6PuR97VDd33GlXJAozcdTL5ZoWkuAxss&#10;U5dwAuf+1XzKH12Wr0FPglsebD9vz9nAqVGkHHvQQIGG6nvUx1FfL+neNRkRHpeU8v7Nu5/+/dw0&#10;/fvf/snfrJUZvBsOXJiUH/5eBAScPuqKAjkPumjywQrLJEjUdqiDuja4i5LLleZnf/v3H2sfSa8D&#10;Di7/p+xwlRQwv9GOZR+PR3zzzTejQ5Ttfjxgt21bPD4+zgBHKWUW+FE9Ih20NX3f4+np6WKlAGnV&#10;IBhp0kCCtlXBzkvsY61PPPlZLcwf2WsdLFz43QKsVms0TRyQiD57G/y3Hq6pKzmdr2yH19GdBobA&#10;2XY1bYP1+vIwV+UdA55srwZZtGy2n3qlq0PUJj48PMx0mDLoM8m6LVUxkPaHy8qt+hPZ0RfaRwDo&#10;V+v7X7765LM/fvr2N3849MdPnXdaVg2AO98BzLY2vNQ+AueB3v8fMCQH3rQ1S2Xe6gOVH7dgSAZV&#10;dbJTy/7uu+8m7MjtfhpAvb+/nwIF5KUHfsg/lq9Bse12O018Od2+fR6Yb/vStl7DkDWfFuHIGj+j&#10;w58jDOmBFsdpOTdYrzZhPct9O8eQOm7ScwrJ+whD+gSP4kbqCN/f3K2xdKTFSzHkfr+fDeoBzPzg&#10;4+PjVAbbE628yjlP200dQ6q/Un2PJsl/SAyp/Dl9Lu168yEBTRn6h1qZ+o7bRy+XbdIgEFMUyLkF&#10;Q6qt9DOyWO7SmEPbobb2pRhyyc5xzOC26dp7S3U6r0m7XiJBjMHtlRGG3O/3+O6776bPXIXPy6ZW&#10;qxUeHx9nvKxhSNUFtpcH0Wu/qG/zYFsNQ0ZbAyOe1HiqGPLv/fd/G9/86hc4PL/HejNi3c1mg81m&#10;9C139xu0qxYpAZ1M2D1tx0uZ2raZVpmtNxusN2ukScYSCgq6buT9tJKqH4ZxNZUsTYZ2OMGRdK4G&#10;lMZGA0ORK2/FmTTrNe7fvLtJaJxh+s6S8qaUZgDO63LF8bI/JkXgKSr/GvC7pY7IubBN0coCRnap&#10;aDTukUPhu27k+dtXygCYy4olL1fpXQIPte9qAO1WgLgUiY/kyOlVoNXky4HlZZkAcK1vC8YzCXTw&#10;Hhtz1h3xSo3HBBqC4JSXF7XZ82j7o9lRH0SqfEROWGciIpmt0ec0Lb2zJBO36XrqVncPPy8om/64&#10;f1MrP5KbJX2+BoJvobFmI9UWeH5PvtrM80U6e2uK8t6ykqqWXmofIzAVAT+gHkDVGd3atjz/rHXo&#10;bJwOEiKaawPvCLxqnmt+LLK1t8rVLfbYQY4ORHLTTJenLNV9q0wobTXbv1TmOa/YrunchGUalCdL&#10;PNcJPKWN8ugr9FxvtT4NstQGh/65Rlftu1sGDUtlN+36KbfNtj8cPgeGCUd6WsJrUarhiYiGKC3Z&#10;5Jqt879rGIiff0gMWbMDUfkfq0Nqk3TyTemO6ChlHkDVVS86SIowZITXIl3S80xrbbtlsHsrhozK&#10;qeHSqLyaPi7hmEsMeYl9PrZviekje1JbobJEo74/TnBet301G+ll6vlZURDaz8fx9vC7aFWqt7E2&#10;zrjW198HQ5ptKCk3x1SQkUr2d6/JTS0pxvc6/XMt1Xz9Eq6NaHBefl8M6ZhCv18aK9xS7i15avUo&#10;hnRZ0wCqnjsYYUjtmxr/VMYBzMbu3p4lDPkx9pHv+u9IFw7bZ2DoL/zK2HZd4IGpHV3fCS/94jUA&#10;hSuMBwyn9w6HwxikQilTgKoMdsDx6WeQv1PO088sil3GlVfTdj8GqQDktsWrTz4LZ9OXjA+FQAdW&#10;OsiNooMUEgeLS+Cw1rGRY1f6NXJc62QXCDcQEVBiBzmf9MBBPw+KS9AnQbJrrV+9ejVd2coVB8oX&#10;3aKgUXK2cxiGmcJxxtO3ODkgd/6qs4iMqvaZp0i5Na/XSYfIOn3JsPJbjZHSQv6NK9Yyco5vpLkV&#10;SGoep81/Ipqcvuj5eAthMxkMb0+NRg948Uf3XuvsGd/zQIRuNV0y3sNwebC00qFtrBlMb4fLjb/j&#10;Mue6nVLq7x9efwVg03WHL1O6fmCrlss+1fqUfndabr+cbn3uNrKUMq1kVJ3yfEozV4c4T2rAueaw&#10;3G5rWUoLDxuP+iJqZ7Say4FVSuezLbx9HFhxNQuXYHufcGsW865WK7x+/Xqyi7yggjTRDjC4pTpK&#10;eWb/ks+kz/vaV8NFvFUeRkC5BlB8gK0+U2kAztsBSTtlt2Zv/G+1j/QfCXk86cn0zH/XyvS86svV&#10;JtXOaXDa6Re1XPZXBCBrwJv80s/8oc/kqhR9V/EK+4J95OdNREEtyqjLQ8TPa/ZR61h6R2Uukr/V&#10;ev28Wm22fXf4HMAKQarZx4h2PuOKHv3Of0ftjnhNm6aTdXyvNllCWn2iRbGg8upjMKT33w+NITWf&#10;+la2S1eZ+nlQLt9cGcB33rx5M2FIzp5rPxMfLGFIXTFGjPvnBUO6XSWf3A6rXCvPlzAk+Zgz0OTL&#10;1XveRk1LGFLlxO2jB4PYzkiWKBvj5/kW+ag97qPJv4geyppjSPXLbovpU/SMPx/7kWbdjsT0Q2HI&#10;JUxWs7EAStuuj0DJpaDBCzCk+mGlXXHoD4khqefuY1T/3CazL5Sf0RjbeeQ80PbXMKSOFWr98bEY&#10;UrfoESdwvKNjbI5z6Z8cQ9JObDabaQsqMaRuo17CkDrGJmamzXD76P3jsl3DjJFcvARDMv9h94xS&#10;eqSs5/meyk2JhzHMcFvf9xjKgFXTThOE43nmY+woDaRFYhjHI1dSDRiGMUDFYFThVqV0+q+U6bMC&#10;vFbOpCrDuK9wkFVU4xsJ7WqNV598NrttxJMqTykFHz58uFitow6OS+JdwNmZaqCjoIKuDImUh8JS&#10;OxCQZfiMRQSeXEEUjLqSHo/HaYsIFYJGSw22nqNCY60Ggg5hs9ngyy+/nNoSBRQIZna73exMDQog&#10;t9DwkEIObCJlIO+W0jVHEb2vbWfSIKkvVd/tdpPTpdz56ogoWKV8oXJxoHC3ucPmZIAc0HlblgZe&#10;EUDVgE50vbXKuyYGHfhOzhl3mw2adp5Xg0vRCg9vgw7yqYv6DgGqtkN1iXJEA8y6ucyTy/xVT91o&#10;LgFQT5Fsa4q+d1A18rzp1puHnx/3T/9m3x2+rNmGmrwoja7r0axfRFONfi1DD/vW+njzp4NMB0Cq&#10;uwpEI9sWzcpyi4rfRqNlUK79u4gH2v8ReNF2vH//fnbDjQdXqUOqR26r9GyMzz//HHd3dzN774M9&#10;Aubn5+fZrDBwvjJawQZ5FIFTl5+UzhMQ1KMlmY9m/DRwo/mj8xHIH7ZfAafb9cjGaxnkJbedP9w/&#10;TjKh/eJ0seyojWoTtCz2pwfL1bZ739Ev6kBgtWqnpelav08a6DNvg9Lz/Pw8s2XkuwY5CTSj7YHs&#10;m2EYpsPSfauoYwjnn/eNJ/IyAqa1siL7CACr1eapaVfb7rj718owrLy+6GwVyqcn1QU9NuGl7QPm&#10;GFL5p7SrvdIjDNT+/RAYkn0eXfii5UQ6ew1DankRhjwcDnh6epqwgbZJ6eVAif2lN7MOwzD58IeH&#10;B7x58yY8PBjAzJZst9sJL+kAjFtoSGff95N9jOxbFGCq8SiyK9H7SxiS72j7iSFzPt/s6qvH3FZ6&#10;ffSBxNj39yus15sXY0hvr9epdlF9gZZRu3zIB7pN0+DufnOR14NeNZr4mfTomEbbpvaatknz0O+S&#10;9mEYppslc854enqaTeZHEzEvwZA1XfWyNLlP4NdN2x6Hob8vfdf8UBhSJ1au0VSjX3WL4z3VCcp6&#10;KWW62MgnuSKc4jZUMc33wZBqW1+CIZVex5CljPEFPXqDSYO1HGMvYUiW8cUXX2C9XocYspQyyfLx&#10;eJyO4NG28bZV6h9tZYQh3VbxOx+jLWG4SM51DKrlqn3MOeOw26L0PZDGcFRKEsxq8uxvAOiGDsf+&#10;OPGR/TGUARgSCs51lLHS8b2uQ/M3/vBf/6OUM3LboGmb2ZWjyAnTs6Y53+KHgrY5XcPYNMCJsLZp&#10;gcLlrDy1vQCloDvu8e2v/iX+7b/y1y6EImJoSmkKjGjwxQfaCv604zwSTSCogqYBCv1MGiKAos/1&#10;c80oeH4Hy1EZXOWkS63p0BTM6uy3rxYg/xgl3+12s6ustT2qCCxfr96lk9UZbTUq3n7lr6YoUs6/&#10;Pe/S+9HgwUEDFYu0e1AtGpR70vo5aDh2R3R9j7vN3YVBXnIMte/Yf+ocHVh6+X72Ao0q6aUhdIdW&#10;k32Vx2ggVEqZ6SKTDsRVF6P+0jZ0XTedYwfgwlFEAOOWpAArSrcAj5HGYXXYvf8L64c3/3h99/jP&#10;usPzH7iTUH7pu5EcsD9fQtO1pAMsvya7pqt8T4MoUXvcVqkt9Xei97xdbluX2uTvuq2k7KrsOH0M&#10;GKlu0IeobBAcMdiX0nhbEPtLy9QzL/S8AtKnfom65/5mqc387AMXttn5Gw2Kau9re9T2UV99Zlvz&#10;X6Nd/VJKnFnczwaz1wYH3jb9nvabtOpkDJ970CDqO7WdY3BpBGKr9WpWH+mttd1pZX4OsNSW0dbR&#10;t1J2tCyCUfVjlB8OxrgiJaLhpfYj4o+WG6VIr/v++BalNPevPvsHfX/8ogz9fTRgjXy487Q2wF+i&#10;qZZ8YOe6CpxXulJeKVcXAFr0W+m55kc1aV01DHlNz6L8bGvNVlJ+dABPW67tpT7wRyf6aA/15qr7&#10;+/upPseQlGXiLPVLilEVN2h7PL0EQ0blLMlfZJNc9x1Dkn4t66Mw5PGIoQzYrDcXfflS+wic8ZXi&#10;PZVN73+XRQ3qanuPhw7tqr3oZ+clv3cc7vynLOm4SoOWx+Px4kwr9buknbK0Xq+ns9D0/LglLHIt&#10;qR+P0gtsZC5Dv8mp3eacB6BcBPKXaI3y/lgYEsAsOE0847qq9GogJ2rPNVul7zBFQRd99lIMGY1v&#10;NB/Hx5RJrWO1Ws18JWXOg+c8e5RjbE5MRX5WF+isVqvZBCp1Tv2STihFtm5pDOKYuIYhl97X5O35&#10;5//P/4XDfofjfoec56vV+64b40ayi6fJDZo8Ys2u7zCc7FUZBvASm1JOtimlMf6UgLu7e7R96YDS&#10;ICOhlDEyltuMkgrGq/lwvilsANLpBPfVeo3VKWrIzh36AeV06NUEUlICmgZ5dYe7N59Oh4GVUmbL&#10;5PQWHAJc70TtnMPhgKZpsN/vJ2eoYFSVg2X49jkNAkTgXYH9brebOssDB6ybghgFUxSskDZdospO&#10;5iGrnJmm8yF90cwLFUevE26aZroC89WrV1iv19jtdnh+fr4wIjrIojNer9czXhJ40BFqfgDT4etc&#10;vaD8bprxKm3vQ3Wud3d3U5vIq+fn52kl2GeffYZhGPDrX/8av/nNb1BKwRdffIH7+/tpxot95wBS&#10;A3purHS2T1f+ENhqUHC1WuHu7g6rdj2TA/9RA6A8UtlSQExeqfNmfW6otd+Vh2wzZ27btkFu8kU+&#10;flawonKvie2nLL1+/XqiT2WCzk554DN5Km85Z+x2u0lOeKjgN998M+5BPjnOz778Eo+vX6P0PZ6+&#10;+262OpMDQO0vdbrAfDafPOOsnraD8juBOqRuvbn/KqFsusPhzTAMExhSvvgsC2VO87J+PdheHT95&#10;r32t9oGyoysuOADRdpMnrJO8ZT9of7kO8G+dZWY+/VEZ8fMjdGuHbE1AmQAAIABJREFUlsHydSaG&#10;A3XXFyaWSb8AnHWI/OUqqCiA5gdSst5SyhSM0sHZu3fvpiDs09PThS6QjyxTL6pQWVP/pe/QDlPv&#10;uQKM/QcAd3d303MfGLEu6pjO8j0/PwMA3r17h81mg91uh1/+8pfo+3F796effjrZF9LtdlA/e0BV&#10;6+NqCfYH26cA9u7uDqvVGtmCLyzb+9t9O+1RBIi5UkknWnxiRm2+yoDWxdXATXtuZ2QfnaYI5JEe&#10;Bunpx9TWUz7Uf1Mv1YeTPmIfYgCuWN3v9/j6668nW3H/+IjPf/YzAMD+6Qn77XamV2rr2CZth9Kn&#10;fNLAL9urs92lFKTcjCupuv3nQ9e1lHvtW8V4Kmt6iYLqOuVFJ+ZYph5Yq7Kq8qgYkquOaxiS7zZN&#10;g91uN/FFZ629r6nLmpRvSxjS+8IxpA5+Igyp+W/BkHzG7xTjRhNNrP9wOMxwyfF4xMPDA96+fYu2&#10;bSccvIQh6UcUQ6oOOYak7tBvRn5vtVphs9nM+EAdAjDDkGp3eODw/f09Pv30UwzDgF/84hf49ttv&#10;kXOeVj9wVSPLVTzlfaW+ijxkn+rKZsXvLJeTc22zuhlDan3KR/fJ3xdD0j5xoN2uWjRNusinvx0H&#10;eoBJMXTXdXj79u1MfpYwpPoYl7eUErbb7SQ7xJC//e1vpwE+AHzxO7+Du4cH9F2H52+/veCvn7mm&#10;dFAX1d5QvnSsxR+9qboUlJTysZSS+6HPtHt8zne1z/iMixS0fLU9H4MhFXfQrkYBfOU17aNinghD&#10;qn5cw5CRndP6ljCkbpuLMKSPsWsYkmMkx5BaX+3SjGEYJgzJoHNKacJfXDEYBdxYvwbs1Q+SN+qX&#10;2ddd1+Hu7m7SUdoq9dX39/cz3rLfqIPEPSrrOkH72WefYbVa4cOHD/jFL34BAHj79i3evHkz5Z3G&#10;9s9PKH2HlOj3GLwv0wHopYz/TVi26zCUYbzVL2ckQPJaUBZAShndcYc2pXSKQhWkDKSSUNKZsSmN&#10;ka1SCvoy5mma5mTAmjEIdSKoHwqGoR+DVcMwfpkSylCQmxavPvl8AiN6S5g6Sp2B5XfqKLxB+q4D&#10;K3aw/lBIdXsG36eBUENLWr0M8ofC5LMsrqRqxNlpaojpUNxxexDBDQPbHYGB+/v7SbH8dgAH3Eqz&#10;3/DEct0JcRaSAyhdNkqecTZYB23sdy73psGh8h6PR+x2O6zXa7x79266ifBP//RPsd1u8ebNG7x7&#10;Nx7CT0NDpSWNBFR0DrqsXw0A6XEDmdL8Brrp/ZSBdLldzh2pD3I9AKRORIGFDgo81QZ5DhB4xWdK&#10;mALGCnZUrlTPtFzKlgKhCCgobcqLGrBQQEv+8oa19Xo9GsSc8dkXX2C33+M3v/wlnr77Dr/61a9m&#10;gPl4POLx8XGaDVGeUS4dVKkuK2DWW0NONPbNavNV33eb7rD70vkCYDLYqifUA9VT1qlgQJ2FDozU&#10;2epWSwdEHLA5qJqCbCaXOoPtNsTtI2nSyQTvSw0MqA33oIQC0ahupVHzE9DqQF7BrvLEl1a73rF+&#10;BxvaDznnqT/ZR9FAlbRq33ld2kbyk9sIdeCi8sAAlvJCVy06uOj7fhosPjw8TIGo7777Dr/5zW+w&#10;Wq3wk5/8BHd3dxOoUjCmMkNdIR818KNgRrfzKdhj3nM/ZDS5wXiNcDzTqvxiikAdeUhwPbdx8fYp&#10;Xaoe2eRzMDEhna5zd9ulMqJ2T22o4wa9hUx/tFyWrYFtBane7qZp8Pj4iP+PuXfbsSTJssOWmZ9L&#10;3CMjM6urLzPdDfWA5ExDmCeJFPRA8UV64QUQQP6I9CpwfkHQi6A36SeoL9CDRgQ0QwijAVrgVE2z&#10;u6u7qjIrIiPOzd1ND+bLfPmObX5OZFWTtELWOXHc3S7btq29bNs2867rytaEV69eoe973Lx6hdXZ&#10;Gb55/x6bhwd8/dVXeHh4AAC8ffu2tOH6+nrCezTq1dZNcUflbd+Km39fPCXEzWH79LZP3ZIcUfWX&#10;ean8dcs65annftAuqKNXv2s/6/lHygOJw9YWH+OQxFRta41DkqdafPQ4pGK54rziKdtkjyywWKQO&#10;CsVG5kteaydC1t5ru63dUCy7vLwsmLvZbCb9WeOQ1tGs96rOa5upY7qYw/ZRH7TftN/17EDKgpxw&#10;uVzi9evXODs7Q9u2+M1vfoP9fo9Xr17h1atXxX7xftaN2LbZbIpc6QTQ/lXHqjoMaa9U/nw+xgZI&#10;wXV4flcckphs0+kcMpZdNarjWkcbLaz4qLpgMdXDR9VHTxdtPSljOob2+z3ev3+Pi4sLnJ+fY7la&#10;4c33vocPHz7gyy++wMP79/jd736Hvu9xdXWFq6srtG2L6+vr4mwA6hyS/3RhVOVso9WHKfqhbdvY&#10;933TNM/PEbSLnMBzDmlxmWOaY0J5keZPfeQ4Ug7J+QzbpxzUYo/2y1wQyCkc0jpkNH89N9D2vzo5&#10;LfdUXbO6pZhLOehCn/a5tfealEPq38DIzUIIkzdXqixtfipLy3nsPIt4q0cA6KKhOqBsObrIybmW&#10;tn2z2SDGiOvr6+I8fvfuHd6/f4+zs7PitOICIbcrhxCw3T4hv4U+IGU3Dxsx+oXSOP/sug5t1wIp&#10;lRfr5I2C49gqfRuGSKo8gLKTqoypIdO+zwelRyCHXgU6GPo89EoW+b4AoO/loOQ+H56eFSN/XzdL&#10;XN68Ls4SClo7nqslNDgais2BooTSOrJUIXRySiEBwPn5eYmasANClYVl2euWVOpqKBVP66j3Kvmn&#10;cilR0DBsj/R6ZMIj96roChDeJMD2gQUhr93aHgK0zVvBhfqjYKHRDgR/PcTu7du3pU/pQLq9vcX1&#10;9fWkP3e7Xdnfa+VM4qOgovVUcPeIrGe8u65Hu98PA3MaFs48PXBSAPd0TvtCiam9ZpMlNaVOA58J&#10;SJPrXp/aMli2TvgsQbGJebEf1GGrslCiPB4kGvHDH/6wlHE4HPD//fVfY7vd4osvvsAvfvELbDYb&#10;/PjHP8b3vvc99H2PH/3oR8V5qStF3so5P3UCprLUtmWZhTYu1p893b/7O9vH++/HMD0M3crGJu07&#10;Ol1TShPs0UnZZoiAUB2xDh8gG9P8mte16GM3mSzV9FcJotZTHXmcEF5eXk6wrIaP9rolk7yHTgad&#10;QB3TDR13lL3iia52WscF77fjmsnqvc3f1ss+b69p2ZZU6yRfz4zTMtVpTv0kRmo/K27ygPcQxskO&#10;nVOaV9d15Qwt1XHaGEYf2AkE669bcuzCjif7lIDD/oC+f943vMfaUNZHnQAe/tl+sH1SG4+WHAMo&#10;DipgqiOKWzWss2NG77ftsnnpxK12j05QOEnmgdUs76uvvsK7d++w3W7xV3/1V3j37h3Oz8/xs5/9&#10;DF9++SW+973v4e7urmwroD6QaNqFGn73znBz7QTCY992m8cP93/YxLC0/EJ5kbbPchidrDVNg9vb&#10;2zJ5Iv+z0Q42f8UBckhdaPMWAZisfk7amKZRIyybiyOcCGkdbP+rzffGl7ZF61rjahbjdPJkx9gx&#10;DqkOBDumLYbr7169jnFIO+4V8zVKzj6rbVK7qLqq/URn/HK5xM3NTSmTHPLu7u7ZnIBbdSyH5HYy&#10;axu0Xcr7tA3WNmn727ZD13ZIaXrdckiLI8c4pO2vU/FR9WPyjxwyTCP+NHmOM8srPA7pJetAPYVD&#10;6subfvzjHxe5bLdb/NW/+TfY7/f45S9/ic8++wybzQY/+9nPyvj/0Y9+9Gy7oJ6B5XFIdRLYsWfs&#10;a9rvd4f9fnceApqUpmcBqi57faEYxblRSgkXFxeTXSt0IGtEqer3HIckfmmkH+tWmwPNcUiWt1qt&#10;cHFxcdIcW3XZYqPHISnnUzgk59gWH5VD6pjTz9ocgmVZLOD9NQ5Zs/eaPA7J/Oi4VN3UftE2sx84&#10;37ELnMTN29vb4jinfM/OzvDJJ59MdMieJxfCGEk1xDwV/GtiDlrhuVR9T3zu0LbD88TzvkdqIk8/&#10;H9uf9/8BGKL5/tk/+MmfhRARhnCtgIAYgACgSwk96AWPCCEOjR/PSIhhapQ8HExI2G83+Po3n+Pn&#10;//Cfyr3Tm5XE695OnXR4Hc8BZo2oVVA1bOp5nCOMvMcSB3sPlUKN1TM5yEBUUGP96fVU54mWVSOP&#10;Xv1t2zW8WmV4arIGSuudUpqsJig4cMDYveYkY3pdo9K47UufsQDCfJqmmay2A9NINJVXbSKh8vL6&#10;eQQhbj/p3etavzlC58m/VrdjyeYXQvZi86dafrX2Wt30xp1HouzzNunzFljZ39Sh6+vrsrJ5d3eH&#10;L7/8Eu/evUPf93j16hUeHh6wXq9LiKuOfyX9FvBVZ/m7XcEG0rLdP/3J+cXtXyxW5794fHj3c13B&#10;AeCSagK7nehyhZ5EQ1c1eL+uhNbGtk6KNeLUnidQ01/KQH9X7KQsDofDxMF7DB8pf1uWxTr2iz0c&#10;mUknT9ZxoGTIOsXt2Kvpr96v+dvytI2nJlue6h3PGLL9Rdnr+XGeLtvr/A2YHjTt9QWQt7IqudYx&#10;YEmVNxHj3xbnrOx5X7NoxhewONc93LGktFYH7/tcsuWVvuEhBuF4XnP1qNnpuTrOlWf1h7qvju6U&#10;UnHEPD4+4vXr19jv9/jqq6/w9ddfl2irtm3LRJ110vOxrE0Exi06ihcer0l9dxtiaM4v7/58u3n6&#10;pO+7c72uWKtttqvhLBMY7b5GW9nV/bmxTQ7G8nVLi5106DM2/1M4JDCeR8Jnvb7kmATmz7jS+ttI&#10;LK++HLcqH/IpnYydwiHtJFLba8sjhjC/l6Qah9SIBjoXdRFXr+vztKs2IoJybNu2ut3NcsgY4zMO&#10;qbL8WA7pYU8ZG928A2cOd2p2vvbsKekYh/R0fI7LztXR6kLt+WN1VN6y2+0mux9ubm6w2WywWq1w&#10;eXmJ3/72t2Wb5+XlJe7v74vTh7qmWKR2eI5DUl+NrsXFolknhE3X9X3fd0vFPWK7jj3FS8shrd3X&#10;6GrWSzlvbWx7HDKEMDkKwMrZ9qenZ9qfdKrp2+OP4aPiQO0eO1/0ktbfw26Vb2086bPK02w5lkPa&#10;OYEnx7k0xyE14p39pXaFW1xVP1WXeV3tKvOwUYDWrsQYy1ZGyuGL//cvsd/v0O62SBjLX61W6Due&#10;j5fPpWq7YatobIYX7OUo+z6l7KzHGKjC5wZ6lnchjIOQoVdDxEvKB1KF4T+kfC0fbjUKtRheAF03&#10;XdVIGAK0EtAsVji/fV06M6U0WZklIHDljKtr3C42ydeQX3amVQi9Xyc4wLiyYj29Oii0LM+48rf9&#10;fo/dblcInk4GNFlQ9pRcB4+djGm7+JzNV+VAZVfnX23QaFu1DJunTUqW1DnA/mGbbP52y4jtIyUk&#10;Hz58wN/8zd+g7/P5MXd3d6WOJCk8L4lAZAHKgqBH3lTeljzy+b7v0XcKIAFA9hqHYD3hxekxtH0I&#10;Ah5CJPkbnx0Ty83Pjt8x+R5jLoMvKsg6ybrn6MY8jn3gVHLLT/aDrljyuobdzyXPIGmivFMavfvL&#10;5RJPT09Fn56ennBxcVH04Oc//zkuLi5wfX2Ny8vLsprNeusZbkqqPQOpfaR4NOp8aBer9edte1i3&#10;h921R4xoBLy81FjpZJDXvK1sKjfiosqTDmzWVaMHeVbH3CqrHfuKi9r3LEPlaVdDmZ/mo3hoV4RT&#10;Snh8fCxyqE10VJYaKaBkUdvhRUeqHLXttv76jEZlzOm3ysvKeI6MME8Nv1ZssmdYAXimN/yNsrBb&#10;DD7//HN88803WC6X+NGPflTazLHBCBMAEyeZ2gXaCitDlZluLbX4SD3t+7zVf+xPJfojVk7xccTD&#10;/C+Uv7OcFE+nepw/tZ/GehOHFQ/iEEWV0rgl0cMILcPyCN2aoLaMi19z+lDDRw+XSSY5Jt+9e1e2&#10;1nddhx/84Ad4//49fvKTn+CHP/whbm9vCz7ykGv2q55/ovLQennOfbvSnusYH/sem3a/eQukheaj&#10;fIS6zX+W4yi2UaepsxwvOtZopy1Wsi+YN7dvdd14wPJLOaTeZ8tIKZ8/xH56CYfUia/mRWf0qRyS&#10;eWrZtl89Dmnlqdit9ed3bZ+d3Hn5ejboGIdkOdahyPZYjqi6qg45xXF1Grx//x5/+7d/i5QSPvnk&#10;E9zc3JS+0+hUTgBVtlpHyyHt3MA6IhTraxxyxMXw7LehpFLeAK0ARnwcOaSHj/o8Jp/jMyOHzFgZ&#10;hmtA13dIRziknTewHzz+oFHg3zYpV6WT6MOHDyV/Hg1CPfjTP/1T3NzclO1+FxcXBRfoIFf903Gq&#10;44XXVfeswymllLo+Hfq+i0Bq5jik8hjaduVX6ljhPy5aeBwyhDHqWbFSna5935cI6xjjhEvb8cVU&#10;45Da98rbvDP42E7mp/l4PE25D490UZtrMcXilsfXdcdSDc8s/7bb/ewzNhq2lnQszGGkzV+d7+wz&#10;lbXliFqW5ZD8jYtB/P3f/tt/i6enJ5ydneGHP/xhqSOdo2dnZ0X++x3f7oeib5TlYrnI5yGHYW6Z&#10;smOqT/VdGWzHRL8QsNvvsIhNHPYPppxZSjnDIfNybkOX0HUUwEAweT+Gx4uAVHkzijbLJW7efPKs&#10;Itq5dgVP9+d693iN1c73DCa/K4DafDyl5YBSchFCKORCjZUa2dokzBKkKYn2t2Hpp+1gL+m9dkWg&#10;dh/gR41pquWhg1iBXA2Z7Q/PkFO+QN7W8Ktf/apsYdDQfYIHVzSVQPR9PwF7nVR4YEPgsvK3xnc0&#10;8KNxH/Ox/5iH92/My06+tDtq36fkYpx8xcgJTueCgu0zfloHFcGO40NXjed0Q+vn6aqWzUlI3+dz&#10;c3Rr0dXVFbi6mdJ4cOrZ2VmJIiDp43lCWo7VdcUOSwafjbeArlmuPzscDuvDfvupOqN0HFlgtRMw&#10;lQN/s8RC8cfTP+t01agpnpOhxt2bINjk3Wsx8pjDSzHCylzl1Pf9ZCuFHesTsUvbLTG0GDmHY54h&#10;PIaRc/kCoyO3Vv85guG1xcrN1t0jdSojtT+//OUv8dvf/rZscaGO6cRASY5G7nEcsc+tfVU9V4xU&#10;fWY/TzGSE50Ii5PP5RzAowT4bErWMfocU/XTfldMznojZ1EFIKUefapv2R3zfD750vFrI4FPwcZj&#10;SXVAtwVzAtP3fYkipexp/y4uLobD60e8ttugKZ85nqEydCeVoXlKIWwO282bACyZrzoM1I6r3ipP&#10;mmQpOqWy1fu8bcu0+9o3rIs9z+glHJKfHg7aiYDNx2Ik62PlFELAdrstHNKOK8shrf1R3mMx0qaa&#10;rp+Cj7bsuftq+O6VZ3nzHHZ7GKn10nJ1YvbFF1/g17/+Ne7v710OqWOX22PUIcl87BEVLIvjb45D&#10;KiZbDqkOKuKcXbTkc+Pn+C/npU5/Hxefd//UQZUxmgsCeYtO+ggOyTGonBvAs7M/55Lqf6ntEQ6p&#10;EfEx5rN2GH3C8s/PzwuHtBGc1vFhx9GcvXd4Xuq7/tB3fcwm6Pl5TJbvANN5SG3+aO2QHaO23qdw&#10;SF0MpL56PEZlz0/+U3491feP55Ax5khevpCA47SmF16/WJt3DMdsfY/p7Ckc0sq0xu1qyT5nr3nX&#10;LR5qUjk8Pj7il7/8Jb788kucn5+XSGyts+5Y6boO7W6HlIbz0ELAcrnCYrEcxlvMGEJOmXp0fTdE&#10;Tw3zgAHTBLKGOgb0g9sIIS/e5EgqZAdT/keymoZXAWI4c4qDIiG3d5gMpzS8GTBJiP8gvFGMWC7X&#10;uH39/ZPAiZ8UZK1z5p6335W4WFJtO4+DQCd/wFTp+Y9yISGzyuApOwc0y7FKbu/1AEHbdIw0nGIY&#10;ahM8KqmXB2WkwKlknvd7faheYI9kcFL14cMHfPPNN+j7/IYWXRFVMvI8GmZKmO2kW8mRNTL6aQGY&#10;+p2fGSclVle8ftO6qVyPjQkvWeAd8wWANEzA+CMfmpatdau3dXroZS1ZsmJ/Z131b5ICfVMHoygZ&#10;QUkDxZBtrvh4YauadPLtyc2SBq1rQGyb5dnn283277T73fdZluqT6qo1ijV56PPqRFBdsO3w2uBh&#10;Uk3mtt16j8USjgkdS54T36aaLDiB0rcc2einGq577bHyUdnYsWa/e+0/1q5aqhGBWl78W7em6NhS&#10;/LPtoWOiZiv2+z2+/vpr7HY7nJ+fT6JneB/lThKq2OytwNUIIK95tmnipOoTEPJLJnhEgIexWpba&#10;DWtrXCeJ1E/7wNMn7/k+Za6DIUo8Z/A8fzuOPXxkGXbC4ZFSKzerPyofO/ECxtB9Ls7wBSEASqQp&#10;x5pOStj3LMNGfGodrF1S3BrlHh+Rwqbd7/6wacYzqawt1/xsO0tfGH2cw565SYD33Rtbx5KH3RbH&#10;lfvZZFfdbbIc0q7C2zZ6+Er5WP1/CYecw0crx1O4Sk2+Ov5rSeXpYSB11/aH2mWbH7Hu4eEBDw8P&#10;SCmV6Gz7fG17qf5ek5snQ8shJ/jak0NG0HnPdtbwUXHHk+sp9svW1Y73bP+nc5RS2gCVXqpxSL2m&#10;Mrb117/1Gfu7h+8eh2TEDc9fYhQp33TOMaYRzh6H9BwiKkve781TU0qp7/tDSt15CKH5GA6p7T82&#10;fz2mCzUO6XFO734v2bFg80zJP3drrjxtg2K3Rjd6dlaT2s9a/t7z3vhWnnZMRsfwrWajPPywfEDn&#10;scohee9kK77BEItvTHxmt9vh66+/xn6/x+3tbTmn1OavGNzutwipRxMbhBiwWi2xWDSIMZQXLnT9&#10;yD26nufwZcfUxAefEpAAviGwyCZlJ1Xz3/6X/8mfhRAQFws7l50Acz6TKjf8cGDUwuCNQxhfKxgC&#10;IAoWQ96X2LV7vPvil/hP/9E/mzgmrHEgkddziTQsrTaga2RAQZKdzP3qBCd9YwM/STTsIFYSQKLY&#10;NE05cE9XcOzqq10ts6SC+bukuh8Ps7YANTc4NGLDht5bIqoy9UDNG0SUp+qK5jMav2n+9nwBrUvW&#10;sUOJrlkul/jiiy/w7t07xBhxdXUFYIzuYQQBD9I+HA7PSI32B/tZPf26J1vbquQi398jhoj1+hxN&#10;M32Fqhpo3a6gq7tqqDTypmYIPdC2fc6xkw+pK1vWRucUR3RlEmaNjH5nOd5ZGTUjpd/1Hl3xItCe&#10;n5/j9evX5cyAX//61/jqq6/w1VdfFVJxfX2NN2/e4PLysoRuEytSSkVHOGmjbvE7660hqR7xHevb&#10;Lw/bD39yfvXqL9bnl7/YPN7/XMeOR7i0rXac6L2ekQGmW9dYf9UTJX0cb8QThtDbsaz9V8MI6p6O&#10;PYuL3Pqn0SM1TFQ9DSGUw7n1teL29cFapnVSWANMWdVkr3qm/VFrv04gtK8sPnpYafOx8hzt5eEZ&#10;PmqeHoGyUXmqe2wjV39vbm7Km/3u7+/L2/6o80A+7Pnq6grr9bq8clgxS/sewDPc8iKe+bzqc/6e&#10;sFqusFyuJvLUfmJ/a7+rvVV8rDmpPFtmdVGJGfs6pcQTqQYH1en4qO1Wu8Z8bai/97zqi+qtYqOe&#10;ifLmzRtcX1/jcDjgb/7mbwo+7nY7vHr1Cufn57i7u8OrV69KSL6Se+qBYiRlq3hJPqN94OlISgl9&#10;d7gNITSXt2///LDffhKQzi222skE5WTHo7f9z07ItW8V00/hkPp2X/bZKRxSeaNeVw5p+SRlDjw/&#10;04lJ8VG3iBJnlRsph+RZL1oXlYtOSjy807Gs3GcOH/nc75ND6kIG77N9o/2mNlh/0/tpH7fbbdnm&#10;/Lvf/Q5ff/11iagBUM7NWa1WuL6+xsXFxbOFL49D6ljV/vE4pE7UySGb2AwcctoGzf8UDmnfBGfT&#10;qRySz/a9Tu4NhzzipNLvnh20uq33n8IhVQ+VQ15eXuLu7g6Xl5f4d//u3+E3v/lNwciLiwtcXl7i&#10;5uamcEjr9Cdur1arkzikOuTVOWWwMsYY1rFZbIDQp75f6osMdJ7oyfLbcEjVC/3ncUhi1bfhkNp+&#10;flf7bjkkf9P21/gkZb5arcp4oA2wujHHIW175ubYqmcW+2tt5/1qN49xSA8feZ+VJ7m+xyGt/JVD&#10;erZOxyOPALi9vcXXX3+Nr776CtvttrxgghwhhLy7hePnF//6/0B7OKA97Abb1SLGgGaxQOqBMOg3&#10;30gYMOCbiZBPXGgJnGNycTPXeX12huEsgQD0ebNzDoOfeiEzeI7b/Yrih1AKzw0HYDolxoCUAprV&#10;Ghc3b54NPnUCWGJy7GBK21Ha2bYzPVJo86Uh9MiV19HAaGAJJI5H/Sh58PKttaempN79Wo9jEQxW&#10;Dvb6MRnP3V8jLNpuL+++z1uFHh8fAWRjRMKhhFXfUEAQq9XVaxvz8+pnnwshIjZ57/5cGXMyOQb6&#10;nt5Zmdn7Laidkjy51ORz7CyK2vdafgCK8QGA+/t7bDabQsK54hUF7DwyxPZ7MvWwxkvP2xXaxer8&#10;s9R16647XKvR8dp5aqrJQw3XnPG0z2ooe60PbPu8cejp7EvGipZj/6mBte17PraOrwJ6EyDNw5vc&#10;1pKHzbXx9hK9tvd549LqZg0vPSzjJ0nm/f19Oaj06upqQsxIWOnotIcDaz29CCFe98iO3qdyj3EB&#10;3a6i99b6ycpFZXLsPisbT27j7wDkDKy5VOtzb6zVxq69bw4rbYoxlm0p2+0WDw8PheyfnZ2VibZO&#10;qmj/lFd5+qWftp5W/7z7QmweQ4yb9rB7GwIWMZyGkcfG9xxGenUJIUycAHZioRySv51SL8/O1Opo&#10;62+dy7YMj0Ny0mkddrYOHoc8hp+2zqfYLts+4om2w5OL97xtf+2eufs/tt9SSnh6esLT0xMATBa6&#10;lENyIvZSDqn3eXrm1Wc8/2maLLbX2lvjzHOys/fM2cUQvLH7vC5e2zydpf78Pjgkz5vr+x739/fY&#10;brdlPnZ1dVXmZGoDbd4eptS+1ziktnP4nhLCIaU+xoCmvJjsBHycw8g5fATm8YHfbTSNRtR6mDZX&#10;71N0wMvrmBNM5aDOtDkOaZ/z0sfKt5Y8bD7Gt71PrZ9+6u94dVYfAAAgAElEQVSnjHEveXXSf4fD&#10;Aff392jbFuv1ugR7qIOTC/z0dxx2G/R9xskQw3g0U2gQmxxRlZDQdx3KsVDaR8PRNCHG/D3oAnGp&#10;OQ77XXZShYAcgtqP2/0UlFIC+m48EDXGiIYNGDxfabixCLKUFICQ9yxe3b19tk9VV1G5Qk/Hg565&#10;UAu39ZTpFAVgvlR4XZUjsKnDifdqiDC3Ih0Oh1JnPQTXrrrQq8g60JuqedoJgP7zopWsIloA0QkL&#10;ZewZrY8hMboqOlcnb4BZUmXbRyBlhNqPf/xj/OAHP8DZ2VnREWDcU304HAoZ4URM99GmNL4lLKXp&#10;qhyJiiUAXjhtjA2a5vnBeJ5x1mTBR9vt9alHRqZEZyrTrJ9TYjQ6TVMZj7W+pUzUCc28CFLWwGnb&#10;PMPltVXv4Xg5HA54//49mqbB3d0dYoz43ve+BwAlmk7PDOBkTKNN7LaLmiEyROKZDuYCQtcszz7v&#10;+27dHnbf96IjPEyiHOzZBupk4sRJf9fxrqtkLMMeQErnFM+esfWwBHfOUFqSptEGnvG3q3ReG4nj&#10;/L7ZbAA8P/+AOKm4FML4phnmr/3uOQK03d7qV83wqyxsWVZHLLm1yd6v/WFXzWpjvDaGrH7Yvn54&#10;eMCrV6/w6tUrvHnzZoJnMUacnZ0hpRw6/fT0hO12W8bfer2erAKqXdS66QKMxWytc4wRi2aB4CzW&#10;zMmv1j+8X3XV/rP3MS/7PT8PAGNeiwUniwm6HZrP2cU6YqRupwPgToL0uZrOaJusjJqmKS9FeHx8&#10;xG63w+3tLVJK5YD07XaL5XJZMIIRr1ovHWeevOew2+IlUwzNI2Kzadvt2xjDUnvOjkf9TWWkPEz1&#10;RKOLqYs6lvRwf4uPtAvEGjryLO9UXZnDR+JUzT7bsfISDglk3NxsNpO3I2lkmF3VJ0aNfCROrmnk&#10;otde7RPAf+mO1QfFfu07vV6T7VxS+c5xSG+h2uKB5mdt4Ha7RYwRP/3pT/GDH/ygRE9xcs5Iu/1+&#10;j8fHx7JYFkKYzEFUf1mmzh9qUaOqT+yjWImise3UZPHOjkuLj94zHl9hynY7gC/AAiyHnNbT0xXL&#10;IRUrP4ZD2jbYe+iE3u/3ePfuXTmvdLlc4pNPPplEHHMuATznkACe1WuOLxzlkNlPdQAQQ4ixaaa8&#10;xeqp4pu1OZ4OeRxSgz0U72zEH4AJh9Q3vrIMi8k1OVhd0rFc45CUuR0v5ICsM59v2xabzabwGu8c&#10;VsV+O8e2ciJe2zYoPto613RiYhPjeP6x9p32zxw+ejyhNtY8Duk9q/dpG1UXuq7Dw8MDPvnkE7x+&#10;/RqvXr2acMimaXB2dlbG0OPjI/abDVLfDQ6miOViOews4na/fK5o18mcPnHL6uCcYl8M//K8YhoA&#10;sj8cBicVgL5j5wwHn/dscMDgCstOLADLZoFmsUCzGAxxGF7vmBJSQjmbqggUAc1yiYvbu3KIrk7E&#10;KESSCq50eBEE1lFTS9q5qtA1IkwFswegaug5ozxsPuowoREjKNi3jrFuBAYdSDrp0/YqwNh2KYGo&#10;yUAVUpW2dm9NntYIKtHS+nvEQZMlHt7g5fOffvopfvzjH7teaj7PMzkYjdM0TRloXnleqhlyvc58&#10;YvBJk/e9VoYmT3428o33KdCwrBFshjdyhlCceWGYlOX/1x1pLM8LQc55Hz9kmPX1+siSWSX5IQS8&#10;fv16sqVss9k8czxxfHHypmPNq0ftbzWotn4AEFNoV+uLz3abh7/bd4dPeY/eqxMjSypU37RckuEQ&#10;RkeM55SikbZ6SFLBvrX3sX6qG6f0l/3u6am2Sx26VhYeztqtRWy/bskhJjJPfSuN4qMSDCUnXl/o&#10;JNE61GoEojYJsP1vU40gqB2zWM9UI+1Mqh8Wk87Pz/Enf/Inz0K7tR58C9nj42NZMbu5uSlnD3jR&#10;G159tM+9+3KbsiM/VCJNa8nqnofHKj9LcHmfEnX7Wy5/+qZSHhIMjPioz9UIoE01HGJec+3TNlos&#10;AnL/X1xcFGcUkA9D//DhwzOSzKgCbl3hWLP19/DRlq2YbVNsFk9NXDy13eYPkbDMOyfHPrYTI/6u&#10;K+K2/0iGFRfplGLeXIDS7U86vriVS1+sofLl/adwSJXTMQ6pbdEtQWzzHIfUCYG+BMZySNVF4qnq&#10;qNbD9oXaFVtn5ZI2ncIhLXc8xiEpS6+uNQ7p6a/iueVFWr8/+IM/KHL1eHLf54j9ruvw/v177Pf7&#10;coTEt+GQ9t4i69A845C2jafopt5rHb8eh7QY4zklui4ByH00bgEDMjo+dxIqXsxxSKt7c+mlHJI6&#10;9fbt28mREh8+fHhmW3W7M9tHR7dXj9rfxzgkQkixWRz6vj0PKTW8R+/1OKSnb1oueW+NQ+52u5L/&#10;MQ7JNnxXHNKLjtKktlvtt9Zf5xkqWzvHDiGUw9SVQzIph7S8y8Mt9r/HIS2n532qfyrLYxyyJtca&#10;h2R5zM+znd4c+xiH5PXr62t88sknzxaetR6cY/N8v/3mEakbbFIct+AHyaNPwsOIH2EaoRUX4xsX&#10;c99GIETwQIb9fj+eSdUsFgDPaBBZMePS6JTPpMpgO6xGhOmEIEjj+Ed72OPhd7/GH/0X/00RkApL&#10;B4sabdtZc51sk6cstb8tAOr+Xg4kLw9VVJIqDkKNDiDp0CgVqxAKvKr8XvkqP2v0PZnZ66fIY06m&#10;tYHoESZLdO2zFvA1ETS4cjBXd646bzabchaBni02l2zd623MztgmTl/tbAF6Tn41+cz1p1fXOmke&#10;V9Q5cfTqofkdSzYapJZXTc7ePSTs9g1MamAUfHUViGdGsI0WpFU2Vt7eWJ7WMS33mw9/fHZx8xer&#10;9eUvtk/3P7djVQmrFynj9Y3W3z6vRkjztIaKRsa+priGDcdSbezN9aONHrDREbbtbIuuRmuIOSdb&#10;ej6EOm6ZdJKjyU4gLRmYixY4hk2176fg4ylY6+GjvWcOW0iw1K7UyuP22s1mUxxX5+fnVVnMta/W&#10;FiCh79thpczfIqj2QpM3ZkIIk7Fg+9PqgiefaZ1zHVXXPHz02jqXav1o85rL08qn7/vyEgl9y7Fy&#10;B534kYPQ5ilOWJJs682kz871dd8dbhNSc3H9+s/b/eaTlPpzr99qvIn1tf2ndss+r7hYkzf7VSNb&#10;anby23DIU+yydUhb5zjz0bZodAedVdrXvE4ctluojnFID0u8ezUvL29PBi+Vr4eVNQ5Ze1bvqfE8&#10;6gQjeebqfn5+jrZtsd1usd/vJwtCx/DgJRwyIR8UbHH+FCz25MP7bX9a3mLl/Ly88Tp1LTvyM256&#10;9Th1HP0+OCSdC8RI5YwaZc6kgQHEmjkOaXVdx9KsXoYQkfp1jM0mIPQp9UurG3P97Y1Hrb+N5PXG&#10;8ikcsjbWT+1XW7YrC5GnfldHlSd/5qG6YyPB2D7Ot3XbtA0CYbneuKhxWD5jZe2NnRp/qX3/NhzS&#10;OjA9/bH318ojh9RF4lpfcpx9/pf/Fw6HPdr9DjEGtO0BIeQoeqTsuGqa/Hff98O55RGIAILsyAgh&#10;78Yb+n+xWGAhmHN2doayjyUrb357X2+EHZJ6AnOIfA5Zff466jzZGA5H6/NbAlNKaJZrnF3fFVBQ&#10;g83nSsVlcNnwu9qn19E1A+x5ztkGu1qiA4N/K8Dzux60R0LBZ3mwJkmHHTiqSFqOveaRNG/lqXa/&#10;HtzueZZrcvBIP2ViI0PUG6vA6O3zV+DhCim9/ADKNqHValU8/w8PD7i/vy/3sqwYYwnnXa/XWK1W&#10;5fwqu8pUS9rWul7FQZZ78BarXzQitfyp+97hpQo6Xt9wnNg+GcfIOLnPuoc8gA3B0Ge8tlq94r2e&#10;x94+Y7/b9usEKqWEr7/+Gl3X5beTXVxgtVqh67ocVjoc8qxOcBolACUiZ7PZTDCEdaiVz7+1HSM4&#10;x3a5Pv88pX6d+v7aRg6p/nugble3WRcaZR6krXXyyIWWowdGqoNHV6G0XVY/bFKjZkk4x7NdlVbM&#10;0DIsPtvy2F/qwNf268G5LJv32jp7xlPJiO1TuzrkETj+zhU5tlEx1spN+6sma5bDbd58TskZ87Ar&#10;eNrelFI5NDTG/Gpt6tHhcCgRKDxc9MsvvyyOfb4NlbZHX0bBN12po8OzS5qOrbAG5FDuru3QpmnY&#10;u/aR3UKrMrNjQ8eTxUOP+CkfsfkACXx1ciZnQ9sNRuoztfFjx8OxPvTw3bZd68zx/vDwUPqeB+AD&#10;KAfgsw7q2OF3jqvdbld0Ww9btuPJ41oq21JWs3hsmsWmbw9vm9gsUoArd8UW/WSeVp567oXFa9Ud&#10;y8PUeWffhulFCnifXh/XOKROiLSfWU+bv4eJHofUcwbV5pJD6nYWj2Mo1n2XHJL56Vu2arb+u+SQ&#10;rIOVt60jD2cGsqOJ25i51U855Pv37/H4+IgQwuRFAyGEEolydnaG9XqN9Xo9idr7rjgkEp6dD2h5&#10;oEYT2/wth/Tq5nFKAAUffHzMTrQQUHQtpfRiDqn4pu07lUN6+Kh58N9yuUTXdYVDXlxc4GI4d4yY&#10;ya2bHodU28pzy3QR7WM5ZAASQjzEECOa1OQTN6bODWsTbB9Ze6ac6KUcUnWGOKP8zYs4/TYcEsCz&#10;CF7tUy2fdbBytn/rNkHFQeIS5/TKIef0Un/TMaHO/Bo+HuOQVv9fyiH1d9o0ey6X5ZDebhfLIekI&#10;IofY7/fFQbVer7FcLrHb7fDll18CQInIZj14xNF+t0HqW2RxBCwWfLtflO1+qRyUnqMwc3xUiHE4&#10;t2poQxxflMPf0uAU3x8O2UmVUkLqGRI8KMvgOI8GYBCQC2gaMKw/IJ/azoPV+74fHFSjk2oRG1zc&#10;vnnm4eQAssaJQrck8ZgBsB2kHQVMw9C9jrSgYQetLV+NqXq3qVD6FhglFXYFzBoSfvfqpHWukXdN&#10;CsTWIH5MUlKlddQVUI/MeYBOQtr3PS4uLso5Ulzp1/D9d+/e4f7+vrxO1u79VdJzeXkJYAR7Tza2&#10;Xz1j++yZPqFL3WCv/RWtOcOmhlrBTfMAjh/Cp4ZnzLcfCIaCXz5HLhcwrU9tAqbgqkZzbsxZcuHV&#10;3QIyJ07s+8vLS5xfXKBpGjx++IAYp29TseOPxpWrnqy37m33xoLXDiXeIaJbrs8/D8C66w7f9wyM&#10;ysebuHt9WdMxO/atodSITCVabL91onvfvfZ6escJkZ0QeETSyrNmbIl19gwx2gp1wNi+sHWoYZbt&#10;F1tP/d3qJY2vTsBUPp4e2fLmSJXex/arTuh2IFtXnaByO/xqtSrjJsaIi8Gxy3M5np6eSlg8yZou&#10;9sQYy9kd9gyuY3hT06kiKwB92w+Q83xFX9uuyebvhf3rd+t81DorMbdYx+MMxvt7foEGVNWc8qyD&#10;lZfnoNI6WVI558Tnd54V0bYtVqsVLi4ucHV9XYgkgMkh0KyHxRriIzmIjcayddBPK1fe3zSLx9gs&#10;Nqnfv0VIy4BpH3lcyX5XGbIuNSzVT7aTmKG8RuX8++KQ+iY/e+8xm+M5AVWXNUqKY1OxyT5nyz8V&#10;pzxbPcchyeMoa3WEzqWajCknfdNrjUNSFjV500GVUiocknIDRg4ZYywcsus6rFar4vhTnSG3ZZSp&#10;7VO1C9qel3PI59zxGIdUXPM4pOZ3Koec1psY6XBIUYk5DunVRcdiLelcytNJj0Pqy3YuLi5wdXWF&#10;s6H/Hx8fi4NS66EYSfu63W7Lgo+O+Y/mkCGkplkcElJECjHEKYek/L22WdmpbF7CIZU3Mn9dzACm&#10;b4vXunjfvfbOccg5Z6Tt11M5pGKDbu0kh9To2RqHrCWvv2uLORYDQggTu6CLRcfK8xJ/16Ad1sfi&#10;o3JIr47k2DwYnUcq0SG/WCwKh3x6esI333yDzWZT5tiUu+rJYbtF6hKaGNE0EavVEovFMkdFNfkw&#10;9L5P6NohWCf1yPGj+ZD0GEI5iyofoj4GKAEBFMtut8Miu3wHsOl7pLIbMCAMjqo0nEnFJ5umQRPH&#10;fdUIQOoS+r7LUVR9J4ZlwLdmifPb1xPh2RUdncSokf42yQOY2oTbM+aWYNh8PSCx5zGwHapY6rDy&#10;SJhXvjVI3oCrGU5r0DzwnSM0HmlUz7MlsdYoeOBrr+uWBpIOnmNzOBzw8PBQDtDT9lnQJ6Hn+Wd6&#10;T42seiCtz0zK7NnGqezmkge+KgubR61vtT9tXvqsrsbmVTBMFsK8SSfB1daXIGiTV3ePXHj1BzBx&#10;3q7Xa8RhdeSw35foAWAa2kug5Fjia7kVP2yZnkHx9Ln8jdguVxefHXaPf7drd5967Z57HngeiVYb&#10;217fcwzQOFBmdITT8XGM9H1seik+zkVfaBu0nTp51Cgq6p8SKTsurB55pEbv99pg22nHg8WWY8ni&#10;JT/pADMEdvKMNxa1XCU+XNWyYyel/BYrjhuNNlECzGfOzs7QNE0hKnP4qPLQ3+tjPJOMmuhqMvXI&#10;tz5Tsy/WHszpB0Fw3OKRgNDrpdnJgF7X795Y9Opba7+neyT7wPjSgZTyuUxPj494enpCSmNUqdZF&#10;y+AKKomgldkpOm7bEZvlU9MsnnabzY+R0rL2nOKXLVPHujdp8Wyk/m05hOKj8rBvmzwMqY1X5UEW&#10;W3jdPmMXQch/iRuqWzpZsxNqWw9f/0/jGfxUp6F1HJ8yNlQmNdugkx/bt5SFJ297HRidthpZpYdr&#10;8w1wOpnV+lFf6Nj6fXDIvnDI51vRa31iy7Vl1HiETdbJpXllGYyR+MSVwiFTPS/NRx3O6jxnpJwm&#10;r79tm2ybPQ7Jl4CEwd4eDgc83N+Xdilvsk56PfNNj2KYGxs2Pb83pBDjIfXdOdA3Ew+fkXmt3+3C&#10;jpWBl4etj31OtzfaMf1dpTnbeYxDWtxnG6yvQHFRx62dY9u+VFl5XIHJ45y18a84P+fss3bBlufZ&#10;Bj7jLdop/tnFHWtP1X6QA9ix0/c9np6e8OHDh7IwZtvBstrdFjEkhOWiOIKXywWaYssH/tK16Pou&#10;+5ZS9i/FZolIOxYCUHS8QRhewke57nY7hP/tv/9Hqex/b/fo2haplXMO+tGT3nU92rZDSj2WyxVW&#10;qzVWy+ylzo6uHD5/OLRoZeWl7wGEiGaxxL/4l//Ls1A/RtPwu3a0Xa2pGV6v070OBTJp41Yy7VQq&#10;OLdD6PMeMNhtNwDK21nY4TSWLI8hdTHGsrrj1dm2U5WwRpA0eQOJh1GTrALj66uB+oGHHtliuSQF&#10;PFhND4fW7U0MpdV+0AMAn56eEELAxcVFeRuVvsWHb+i4v7/H/f09Qgh4+/ZtkTe3CGpEG/vac7DM&#10;Aejx3wKQnodyKtmuRQtYQLGTBNUrG23HPJRkPO+b/E/JWwhAbHyQrtXHGzdanxpgUhaes0jrrivD&#10;lNV2u8WhbfOLHAZHJSfVb9++RdM05Q08AMTzjgnptIRX6/m8L5/LP8YmxRg3F7ef/KuA0H14/5t/&#10;ocbOOvK0PTSYiifEFOo6oyC0TH1jHrdoaR3ptNVxwWdV1h6BrqUaRqaUCnZpPrqCwzckeRMFez8w&#10;6qc6VbbbbXGSsLymacpKOLft1uqr5R3DKZs8wr/f70vfaH8Q4yxZZNLxYxcy2J/cihxjLFtMlHw9&#10;PT1NwtXtdWL3YrHA9fV1KZfOTOLcbrfD7373O6SUcHl5idvbWwAoTiltG/vNHjrqyaf2W/XefjwL&#10;zyPbtSgejfjyCCswPTT9GM6wP6Y6MV1JBzCEqKPUjXkpAbb18SZW3lj0JmI1xwzrowSc9+tbjlgv&#10;TsT5tr+U0mR7IAmpTjq97Z01Aj0j/65Zrn97dvnq/948fP0PUt/eqZ2w8lKHkTpdNXqCz/EQa026&#10;DY7Yo3XV6E/LIb1zm/SzluY45G63K1ihMtKoUXJIddSdwiF5oDO3vJOsszy+kYtYae0XP2v4eAqH&#10;9PSAnJY4zrozapOytqmGzSyT9o7tY5QnML6UaL/fFw6t/aDXt9stQgi4vLwsky7qBPlE13Ul2rRp&#10;Grx586ZwYB4PoY5O4D8Mh5yzNcc4pNpdT/f1n++0+g/HIefar/UdgyCmWyT1hTvKIVerFd6+fQsg&#10;44u+cdjWrcYhLeZovRwOiRDQx7h4BND0fXvh2T61T/bwbpWHztkOh0PZKqplsi3EHssF+YwNAPku&#10;OaTyPWKX5qFOdo1wq3FI1RfWWefnm82mRAk/PT2h7/tyODyA8gbsWn09XGT9P4ZDcneIcn5rCzys&#10;1TpYDsnn6TAnh7Yc8fHxceKs46dyTI6Fq6urwiGov9z6t9ls8OWXXyKEgJubG1xdXSGEMDle51/9&#10;j/8S3/zuC+yeHrBYNoXXnp2tEZs4nGWe27LZbNB2LVLfo8N4XtxqtUKIASGM0VT5HOkFEIC2zXq6&#10;wBDe2fcJfdcDfRqdvgk5kz6UN/Zl+Zq3LCEhpUH5nxHMgBASmuUS57dvnhE763m0ilGbXL4kaR7e&#10;dj977zGFtPfopEwJpIIp8Jxcn1LWKX8fu5bS6DW1oOsRsbkyrTGcEH0nesQCIpN33a5uASOg8jwV&#10;AgAHqTXw3sT4FPmcLsvyDd7qiJXRsfzsvbYfvOfrfTPW0Y4lNaRz5HWaX33FtUaMvXs9YsT7LBHs&#10;xFBzosW+1rB+JTCqx3Njw7vHa1cIoV2szj9Pfb/u+vbGI1u2ffrdEjR1CHiRTzpebLSNyssaMK/+&#10;L022rsSKuUmMRx5r7eF1ykVX8GwklU5UdX+6l46NBfvbMf3QSXStv2u4T7nps3q/EgGNerHy9mTI&#10;utnndTxxkYcTNa6O6eKD6pfaKYuRL8PCOXwc23FqsjrnPT+HSd7z02fLt+m9Yah4BR/n8tZ+n6ur&#10;/jan0xaTVYc4yea9HEP6ghA9q4RJbeIx4m3HSdU+xcVjjItN1+7fAqkcClzDR8+2WNxT3lSTmeUY&#10;wHEO+V0kyyE9bsHyPQekfto26TWNXvGcbh/LIV9yfY5DKpYC3x2HtByQ14ApNmvS65SP96IAOgDo&#10;xGfkNSfJiolqg/msHU+nY2ENSwGNSprjfDa/Yxh5DB/n85nWcaLjpmrHOKSXPHtaq6tNFhstjhD7&#10;1FnNMdQ0TVnsqm3rP4VD1niEzyGRgNgCiAl9U+tjyx1q+Dinj8B0scFySF3s8HDru+SQwIgV/G7L&#10;8TBrDvP1uvaTHpOgfaoO2hqHfCn+HbtODJvjkJ4OeBg5xyEtVnkc0pbtyceOWY4bLtSmlEoAiNoa&#10;Pr/fbJD64UVwIQ6O/gYhsmyA2/36vkfq07Ddz9gMBPDFfOPvCanPELnb78eD01M3hmOVBg4NSJhO&#10;fDWzPuWT2zOopXL/KKT8vVmucP3q7WRVIsZpqK/mzUof82geA0Xb2VSCi4uLZ2AHTBVbibwti9eU&#10;6KvThpNpGlB2NDtZV7PnDFyNKOszXv00UflYD6/dFgxr9dL6sb1UcCXC6iiynmFVdtYlhFD2yd7f&#10;36Pve7x+/Xry6uD9fo/z83NcX1/j+voaKY0HMuvZAsxvu92We6x8vLYdA8/yPcVy2Js+WyOjVt5s&#10;tz5vt2gwH1v+MaKSP3m2RwLQAxNjpwSsG964EICU0IP9FJC3+QLAOOYzIDXlELyxYkAIUX7L+5HH&#10;Oo+rfz23BffdRA8Oh0PxxvNQxMPhUA75Oz8/x36/L29+s6CpemQNU61frWwLAQnoFquzz1Lfrdvd&#10;9lM90FX7T/HB9o32O++hoeCKrRoenZypE8/qhjUYer8+UyNUtUQZkdhpBFPfTw+StAfTa/ttnmy7&#10;5kHM4HOeAS6vtHXaMIeH3vg4Nu6B0UnqkQSVj71W1SFpD/Gx1h82lFsxUu/nypy+aOD6+rpsVSAG&#10;393d4XI4PJa4SkeWHpp6OBzKQepeW2zyxpGVff4SJm/3o1yoX6yrlaOVgSYl2tovlrDbFf1pv2TO&#10;EgLtdLbNGnJOjORzGSOb4QXKfeY7Q14pZZKVoEcWLICUzOvan/MP8imkNCwAWnzMfIyOW44XRpno&#10;xPv6+hoXFxcFR+yq7WRBMU23B9bk7Y0rfSY2zWMI4Wm/3bxtD4cFMD3zROU+h4+cRLLfiPlKrqmv&#10;1F8uVLE8JejEme+SQ1o5sYxvwyG1Dt7EU3cXaGQF82ZkmZZh0xyHfCk+cguVxXHPzp7CIfks+548&#10;2e6ysPKx+Mj+BbK+L5dLPD09laiR169fT5x5u90Ol5eX5UgIAJMIFXs+1dPTU9XJ+604ZMhcqmZP&#10;VGdq+Kgc0t6v5Z3OITOHG7E1oeva/BvGPo0hFo9W33cIISJG1n3kkClTz+mcMuRJ7XMOGYYJrsch&#10;x+ipvtPzjqcR6+w/RlpSZxk5cnZ2hu12W6JLT+WQ9lP7sYaPKSHFGA5t28a+72MIycVjyyEVKxVr&#10;lEMCKBxS59LESmCMOlIn8MdyyFP449i/I96zjmyPBhOwnnMcUuuhGMj7aRPVoc+8iQXHnI92LNTG&#10;h10I8fLhbp+aTqiM9G+Wpe3j85QPOaTOZbVd3kKnh1vU/a+++gp935e5ldrSxWKBN2/e4OrqqujJ&#10;crksZTRNg8P2KXOjmMcteeU4tqd9lIQTxRjH46KEc418P5SX9+12OyxGQpajqAIwIZdlqpoYht8D&#10;yG+nKN6rMIBLAAAl10AIXOFY4ez6FTabzSScVo259XySfHvgoB1VG0QeCdMtdlQoj2gwcRDUBo96&#10;T0kOddCo8jGsmOF76qTwDIn+roqs3+39XtIIFHXkWNl7srYDSAEUQFnBTylNJrYaPWL3C7P9nKww&#10;v1/96lfYbDa4uLjAz372s7ItiIOD24C07QwD5/UQ8paqx8fHEobOelhZWdC2uuK1P8YGMTQApoTC&#10;2xKi+qI6r2UoGbW6YElgzVlaJg4TJ8ABeZKTXwUKAE2zyHUPQCYTwwQrJXRdXl3Uc9YxvCo5xIj1&#10;6ixPwIbJWq4PMgbwzS/DxIvXu74rBONw6PKBoX2Hrj0gIRUdSGl8mw7H0NPTUwnbvb29nTinuB3C&#10;ytgjE97fVp+fRScltM1i/fnjh/d/d/vh/lMSL45dO/D6zq0AACAASURBVBb4vJJp1QfqOSeYIYQS&#10;8dL3fXGmKh56b+BSJzfLU+ew6oYltl5SXWQZPJxb21MjD1oHLduWr6s4+ow6qdg+4qI6qTyc98aC&#10;1x+87q0+arLnUvC5uVU5lbWSSa0vI0AZ3aTt4QRLo1xZHrFL5fvNN9/gm2++Qdu2+OlPf4q7u7ty&#10;Xl/f9zg7O8Pd3d2k7dQvOi9YR27b0TpZ2Wpfe9ilejFOkIAYlwh47qioOTNVvpa8Ani2HVFxuTYh&#10;077xeMDhsJfJbRjCzfNZm3lpb9CjFIAG6Po2T7oQkYp4RqxbLlZYLXPEZ/4tISWUiRp4rieAvst4&#10;2aeEvucLVjp0LVeF9+gHBxW3LRELGXKv279evXqF9XpdDgDW7amarJ2zfaxJx47tryzn8NR2afP4&#10;4f4nAfn16hy37BfFAP6zWGHx7ebmpkw49/t92eLN52grdftfjUOyvO+aQ9IhCJzGIWuRVxwXOv65&#10;TUfHvS6CEhe45aWGj981h+SEX3FcZc+xa2Vt7SzbrBjCt5QCKNFNmrfKQvuZ7Sf+9X2Pzz//HPv9&#10;Hjc3N/jpT39aDv8lb+ALdbTtjK4Cxu1f5JWMJmBbrKy0rrqQw9/1mSmHXDzrmzkOyfw9HLaHJnv6&#10;XdMJra+td9dlXhKbUN7k3sQFQoiDvz+HO4SI4cVZreGQY3nNosF6xblXxs1ESCSHVD01HLLve7SH&#10;fMZx17VoB+cZHVJAnttxK2zf9+UFIpeXl7i+vs6T68EJrv1l5aD9qtc0WX22qe/71Lb9oW3350Bq&#10;1K5rWczH6gkw3ZZNDqnb9vnmSp2DKRaqHWD9yT8Vv9TxrLqhY3UOH39fHFK5BXHWRppaHOMcm7aI&#10;NsJiZG0s2D6wCyy1RByzwRoef6/ZImszdY5IDqkOVV0Etee6cg7BBS7awa+//roEgfzRH/0Rbm9v&#10;S5AA52EqH+IS356+Wq3y8RWbDYCu4EKW+bBldDgDuU/jwrwu2jVx2CoehqAJQPKIZdcekLlf80//&#10;/h/+WYwRjXQmD8/L+wV1JTSfM9G2LfpOX8uaV02bOEYIZQCiggP7/RbffPkr/NE/+K9LOboP1pIm&#10;HUjHCETtmjUk+pvnPffy9jzNrJOu/JNs6ODg3yGEokh8hueLqGIea5udIHjfa7IgcHPQMVpFJ0te&#10;BIrmb+XJfDgQ2D7mTTKlg0AHHq+TiJ6fn6Pv817mr776Cre3t4WU23Bv1scOVIIzz4GhY8PW35Jk&#10;BfiarBMtakoIM6tgni7VJk2qD1bulvDZvOb7ezn2d58QmzHSKb9pJGCIzBzazmiBYUtvKSL/0baH&#10;7P2OzTABTeUqzDf+HRCHKMseTTPs509AjA0YxQCM3n39e7nM9d/v99jv98WJxQlaTdan/lbT7XwN&#10;y8P28Y/PL1/9xfLs4hdPD+9/rlhhHZrquPL6hzrI9lHv2WZeU2yyTgubtxKDOX04VV/0U42hnVR4&#10;z6hsmNRA29VySx400ofOHHUYzWFbrS3eWJ9LugKpRIP11b7Rsmz+FotDyNtKbPsKeR9WfruJPQ0T&#10;XeF1Oi14QDqQzyKy+mOTypfOKj0HhnZI618jlFYfPflmu5/Hvkfua/1ZkzGdhp6tPjaZ8K4xTyAM&#10;OERdzYcaxzgQKASEODiahrb0w+vZJVcAgxMrJSwXyxJ1kMuCwVL9HnKUFt/IGgP6ri9YzDGjkUX8&#10;mw7Hw+FQDoLmJI1R0zV51OyKl6y8i3707S2A5vL6zf+5320+6fvunHpr7ajyOGKFlqtYwWgA8gZy&#10;CmDqrNH8vDYphzyGj3PX7ETD/nYKh+S93mRW5UMOadtPbFKOBaCM5W/LIedsqT5HXjc6d2PBJeZj&#10;8foUDqnnNSpHpm3U6ypnXqcM2rbF+fk52rbFhw8fcH9/j7u7u+L4erYYZerM8pnncrksZ8BpGz3Z&#10;sC0nc0i8jEMyD5uv1s1bXPDGRS3ZZ5pmUfAxJQwcrkfenpM5ZI5xGHld4sJmwT1xRrZ7LJohuqVE&#10;oE5qYGtUFjuAhKYZXnSBHKmbX9Q1LnCp44g2jrtI2rbFxcVFie6hU+dUfPRkZ/vL4FqMESuEZpv6&#10;1Pd9t1QssrilnI/y0kTd4j3UUQ0A0CieGoe09Z/Ta6+dc/fopx0LH4OP6nRhe9hGckjWi/NtYoTO&#10;v2scsjYWvD44NsdmHWij7aIl59/aH7asue98Eynbx/lRCOMZ2uqs1v5fLBblecqNb/FbLpe4vr6e&#10;vOnZkw+vs4xf//Vf4LDb4rDboWnG+etisRiiqcbI1nwe1SjLru+QMOA+ywkBXdeWhcJmcFZlp/Nw&#10;InsJhBrIE7jlp6zIyraNwLN/hm1+qUfDCemQBxXv0Lbo2g5xscLZ1V3VqHqTPPUw20QFOAV0+Z35&#10;Hg4HfPjw4dnz6oW2XnZOqnRgc2BZLy89qsybBFK92BxE6q0EpgeA8iwe9TQzP3uwO5+1pIpkhwpG&#10;gNOVGQUT9SDzUyeg1lDSALBNbH+McRItYreU0Nmg9drtdjg/P8erV6/KiqrtJ52s6MSXgzGlVF4n&#10;y1VHqyuWCPB5O0htm8fnAGB8I6GSSLaXK3MqX+vw1MmX6v6xqA9rEGyiXFardY6iCnn1KQzRX4f9&#10;sF8c+RWiy+UqO5LQAAnouh6Pj09Iqcdut8Vmk6Oa7u6As7NzpJTf2pBSQsC4IrVaL7EYJn8YHFlt&#10;e0DfUY8yroQAXJxfIjYNYgyFqBAbeIg0gb5pmvLGCXV26goBZUynKZBXmnTLBGXOCD2Ce0qp9Ffu&#10;u7Zdri8+a9vDOvXdjXf+meqi7S/rxLL9T71X4qoHeAJT53iN9M/pij6jiwG1eyzh+vDhw7OQcW2D&#10;dWirU0v/sQ0qf/YbiUzbtmVFVPfAp5QKmeT9OrbU2WX35OthvloPbRM/afB5eDvrwX/WYafyZ51q&#10;Drq+78tER99UShLBKAJeZz8Qs3mdMuz7Hp9++imur6+xXq/LYZmKH9Z+apg2t0sRc7kyq7isemnt&#10;9FzUZ/43TGDEmcMIW406VhupK9seJqrDxWvjMb22ifoUQsDFxRVizM4qRom3Lck+CXC2tQkJi+US&#10;SMBms8V+n6NVHx7uAQRcXFwi3uVo02yXOqRUDtFF00Ss1yuMHCs79PJ44HbGiD71WC3XaBaZrOVJ&#10;4Wj32X+0fev1ujjz1UGl3ER1WLfD8IUnKlM9IJVYyb4j7iI0j4uYNl23f7tommWKU27EpPyBfakY&#10;ajmX4oOu4scYJ1E2liuqvlgOWZtgfSyHJFfxJroeh+Q9XuSXnZzpVlxiERf0Li4uJvjIxT1iEPMh&#10;XrCvPQ6p2Kk2Re0Sf9eIJctrLIf0xqbl8ZZD0h7q4o1ipE48tQ/4rHLm/X6Pq6srvH37FldXVyXK&#10;xLZzjkOqQ1/PZbH6YPHxGIccx0HMW4zjlEOmNEYda4S9ytdGdX0MhzwFH1Pq0XU91uuzQY9TOaKh&#10;7xIObY5kynZlgeWyyfPAReaQbdvicbsBkLDZPmG3zYsheJMXXfrU54j6xPGQx8r6bJUxb+CQCT3S&#10;IaHv2uKgys79iIvzy9w3wiG5+EIOSac+ANzf3xfspLz0GBTKWMeGPYgdQJn0s+/UlnOsHQ5tSkht&#10;ExdxsVo0IU3PhZzK2j8sm98th+Qcx0YXKj4CdQ7JZ36fHDKlVCJ29L65ObZts8chNShBsQoYXw6j&#10;/ciF7hqHJE/U66yDtTfA9Pw71p+4pXqi3NFGr72UQ3ZdV7Yds777/b7oHXFDbQzrx3P4OJ+iTfnB&#10;D36Am5sbLJdLfPjw4Zn/Rf/R9qu+bx8/oGsPZDFomoimiQgBZSsvI6nycTDjsQiLpsFykeeKIeYt&#10;fzFGNIsmn2sVQj4aPQQcDnss4uART4kHXOVYzYTsoOr7NHw+fysHZRrDABIhDBPhthiXsjK9anB5&#10;++aZYtZIgho7TZaknJI0L5ILJfY6+L1VQG/yZQ0ewcmrn3rQVdmB6ds6NBpotVqV33Uw8kBcDful&#10;ItkJJBWa4Xq8pgbPAibrdAzA1KAqQeGzqvRen9PZoCB2eXlZ7ifg2362g1rlyt84WC1htoTCgoLV&#10;N0sw8nPZGcuICAKQhqvqpNA6KHQyqOVYcPCS6mGtT5h4mC7Ac1Uiuq4fJkO6fW2RHVnDitV+fyik&#10;8fHxEZtNngTf3b1GSqGQ5/EsAgAIWK2WaCLftpeJRNseBPjpsF1gsaAOokzASMaVNLI/vb3eekAw&#10;wVoPi95ut+U55qNbbNWJoWf65HLQrs4uPo8B67Y/fGpXoqze6DWrb9bQ6rP8nfWo9btXzjF8pFxO&#10;SZqXGjUd2xYjldjZe1QW6hCw45111BUx5qOyUr3QaCCONSUOnMjbrZGsg+Kmbr+mU04nXfzuycrD&#10;IHsf62x1QK8rIdV+nuzlH35brVblzYDZgI8YqWOD5VibrWSG7fN0xNPvOXy013nmU4xTG6T11hVw&#10;HSfWIWXLUfnZpM/UOAWT6kjfd8BwxlRXJkOp6GbTLDJWgW+r2eJwaLHd7vD4+AHb7aac39C23ZBH&#10;VyZgKQGr1RKLxRKR2wmhW70o42GysciYHGMowQVxCHslNmv/6qRLx4xd0QXGRSuOc7XDMcYSacC2&#10;816mMnlfrx4Xy9VT6tq3IWIR0vMXPnj9pPpm+4u4rtf5jLbB69d/nxxys9lMnKyKe8THOYz07ILK&#10;wGKhrTPrYzmk4qM63y2H5BuYaxxS60ebqs50u5jg8bPa5MvK1NoZdUx6HNLDN+UBV1dXJa/vgkMq&#10;R7ZjTOvzEnwEhliqgZOQs1CfdFJoOaTm4fGGOQ75EnwMIeLsbDVM4Ac7hoCundqVxWKJxWLYqg0u&#10;wu2x2x0GDvkBm80T6MTPfO6AvucW14yPTZP1Mkfrj3z0cKADHyAYjv3CeefIIZUPsJ5c7KFM1Tbb&#10;3SQcGymNi90aTKBvNdbt89RhcZ6kxXJ1iCHGhBRDeM7frNxrY73GIbUPT+WQtbFq9YTpYzgkt2rb&#10;8aeLAna+bT+9NlsOybp6O2U4jvQZnWOzr1VHlI8pP2A9PHzU7YUPDw8TRxrzsvPQl3BIteEWF+c4&#10;JLHV5r9er8uRR7S3Hof08Fv52W7ziL7rhkhKvhGVTirkaPI02LYAhBjQIJYIquVSeF/MDq7irAeA&#10;Lh9Hs98f8sHpqe/RtSOpQUrjoel9Qi+DG+D6IpWESh3K7+qg6rvs6GoWS1zdvX02UGrfax2n11+S&#10;lLwpeQCmjpvahKtWnt2mMVe2TnatYvA7FU63YPC6TqBUjjpwLcCEEMqKKY0eB7WdUGpdVSFtsmTK&#10;OsdUttrOmuFU4Ko9b/tgjnxaGfP+GnGuJa3bKJd8aHrACAw0ghz0diLI73YyzbrMTby8ttn6eb9T&#10;RxgSHYIauIB8kGMzATcW0fdpIE657TwXKod/9+V3roBlg70YJlJjlMDYXpXf87YoSbB9pHrhGXMl&#10;zFz11P7gvSTtuppN2evqZd/3iM2iW59dfnbYPf69tt1/3yMLx3TIEmOvrzx9tPho8/t9YaTWRaON&#10;dDxah6v+puNE20D52rbMrawzb3uNf5MgagQQn/Ww08rK9mdKqTjmlPS8xIlj28e2E3P5u8VKfp8j&#10;rfqsh4tzOumRN73m6dpL8dH+lg8EHp1gEz4wrGxaAsd2qYOfsrHRCbW6eO2Zw0jq4TgJQXEYjdhC&#10;XRoxr+tG/pBSP5x7co3LyystAXE45woYX2vPawDAKCoM51cxRR6zgMyqcl1zNINdhaWMajxKOcNi&#10;sShnXOnWKnXOMurNykdJfggBzWL1tGgWm+3+4ScBWKKCTx7H0fz1ew0f9XttbHjf/31xSMsX5zik&#10;107lBWxDrW5WZoqlygs12t7a0mMcUsviuOS2UpajkzCLQ6cktlEnYPafxyG1PV6e3yWH1L914qY2&#10;7hhn865Hoyu0ucQhjaLTBRM6QTRPbvU+hUPW2lcbn8TuKYckVmUHUa7flENSPnT2ZOf3GV694nmJ&#10;nZTByWrEckmsHeuoYyMljiGDd5KXLmbaBQ/lKYp7lkPGGItTVseI8g5geig5yx2dwTE1zeKQUnce&#10;Upq83e9UDmn767vgkDbPY3X4GA6pdsKOZ29sKofU9lgbZOvula3ytdzN2kU6GdUJRkzT+Znlc5qX&#10;jhNySNUn21ZPrnM4xGuqc9o+/W45bg3PPT+ELc97Xuu1f3pEjPm8uhCA5ZLOugZpOIc8pADwhQEJ&#10;5eUzeXdPPjqhCfl59kfTNMNZnWkYh3uE//W/+69SjDn8tD0c0B726IUUpszcMkBMvHJh2PbHQxwX&#10;iE2DHKKZPeD5cM8hvBIA4hL//H/4n11S4RFM27EqRP18CTCrQQCeh9LagayRTrX6WuWwHe4RSh2c&#10;6u3ULUycbNHrz/w5CDQ/j2To9a7ryvY7HUSalzeIrHyt/NWQav00P81DZekZVgskVi+0ndYg2b5T&#10;wOFz1oBp8vTSAmc2zhFNHM9BUAcV5cuDA3U74MPDwyR8mAfeWpnW6mbB9xjojWQaA5Fg/fNzJLJ0&#10;3FAn6OThhJKhpRlE8rkAh8MeKU2BLq9CNWXCRZns97tCMEYnw6h/Wc+BEPO+ZB4IrFtVNIJEAXkk&#10;QevSHzxI34tcUv20q23Mq2maFGOzub779F/Fpukf33/xz2tEXPusNpGqYYXnqPHKsIbE0w2bz7fB&#10;R/abyAMAno1z3q9ytGPIkg/geRShlqv9Q4OqfWmdHLVQbT3vT/VFcYL38jp1nXlbu6Dt0brX+pHt&#10;satptcUB/tOoTI+EzuXD+mi/WPlq32j/ah08vfHw0Wt/QECMOWoopVTOkFPnMQ+4Hcd/3rrz8PBQ&#10;JmLn5+e4ubk5Sad1fNjvtm/0U8e9fUYdN1lWobSJE0mNUtbtw7oFSfWI2/1UxtvtBtzux7otFg34&#10;wotyRELmdsWOq66sVqvJW/2snBghAKBshbGcwZJWO+5Y1kBG28Xq7HdXN6//4unDu7+fusPdMZk/&#10;05MK9/Mccafo4ikc0rOTtcW4uTy0f+0WE/vMSznkHD7yOp/V7V/MX3kI6/OxHFLrSA6pdkHxrSbr&#10;Wj/WOOQcPtq2znFIj4vyGeVIcxxS22mfneOQnk0d68m507iNkuORW5OapimcR+3c/f19iaYMIeDu&#10;7q5gzjGbb8e3V08rS+uQ5bjlc4wk8Tgk28KITfLNGAO6btxypXXKOwDihEPmqJzMN0eHbF4YZZm5&#10;3Mwh2/ZQtnhqRBoPhfbGneL8fr8vNsvjkKqfMxwSIYR+uVw/hhCalLqL3yeHnMNHK2Mv/cfAIRWf&#10;mDxbZtthZXGMQ+r8fzxD+/lWZ+toqnFIncdrBJlnF74LDqntU3mpLnwbDql2oMYh//f/6V/imy9/&#10;g277hLPzvM3y6uoKV1eXwxa+wSXVd5Po70O3H21Nyg7ns/N83jBCwO3tzbCQlvC4yZGMi5Tydr42&#10;pbI9pzipqBQywcz/MlmaCL3cntD1Yyhl3/f5MNLFCpe3b+GlucHjpTnycuqzFrBrDhE7QPmsZ2zZ&#10;Fv1eAxtrKOwgnFsdnZOHlyxB8urw0lSTm623rafNQ8mqzdurX43s1Mip7Su9VmtXLeVrU9KmocU2&#10;9FLJH1dmCIQ8BNzW7SXGwP4+HaOqE+Gozlt9ZN3sal5K6qwbZTyG3I51Gg34tG3cujLR8/AcEHmP&#10;dRKoHLR+uqLlyUv1Qf/ZlZQQYrtcX3yWkNZdu785JvtTJlC1+z+2v0+5fgq5qD3HvI/hhSVydiwe&#10;I0/2Wq0s7TcPqzXvGmbUyvd14Hhetm7e77UogWNyOIV0nlq/Wh7Hnj/lflvfEEJ+YUIYF1c4rnXC&#10;YGXBs2M4hm2k3MekORnrwlDtWbsiqm895uopMF3lBJ5PMDQ/ciTeN2wvrtZ7qusj+dRyLIH1ymXd&#10;bCRGDas4JtRJpfWJzeKpaRabrt2/CSmVSKpaqunznH1/Ccc7lctY/P+YZPFRo2L4u977Ug7p1Vfz&#10;rfUzx5z+rXWwz9s2eXXQuqoO1DD4WHqGFeE5h5zL96Uckt+P5TXHIV9y/1x547WMJcCUQ+rWHm8b&#10;tHJIYHwT4nc5PrR92uc2H+07O3keed40SnPkw76TusYhOecc6zD2+0R3HA7JcrzoESbLIT3HlP1u&#10;uaPDH1JsmjaEEBFSw21GL9Fr77t3/3/MHLLGf+y9tQWMl5Tt4aOVo8dtvTxq7fHGPa99LIc8xtns&#10;GKuNZbVttbzs95dgrT633z4BaXghVxiOT1gw8ID+IBlHAUBIiGF4e9+QF58JcdwJk1I+5zyGvHC5&#10;SGl4FXLXoWtbdF07REzlfHVvX1LASmFACyDEqUL13eikSn1+u1jTLHF196bcVxO4GnUFF83fGv5T&#10;CZBeZ8crwdCybDk1A6W/2+e9cvlp201CznroChkBXPOgMVNAZp46mWM/cCXDW9H32qO/v4RQaV2s&#10;I0AnBsf6zObllTsHMFOjN68v+oyWb8lhrktECPlwSG9yzu1G7EP2q04OYozPCEYNTL121n7T5I0j&#10;Sy5YN+qGTiZDCGWbh55f4YW8Whnxuq42j22f1gEYzmKIyBjUj4cb6njQpHrEvEjguEKiBMbK1dNF&#10;1ZcQQrs6O/8cqV93h/2nni5aGc/pliebuXEwh498lrig123e9rtXpxoBUly0hnKu/Son/ayVZWWm&#10;9fJWi3ivHdtz0aD63ZOVRvhw7Hp1sO2ydbNtOiZj/e7ppKcb9p/FR6uH1hFu5eutVL4UH6d/D1vc&#10;UgBfHa73avQm8ZF2TCfYGuHpEcM57DyVeFkMsZEc1DGG8LMtxBiuyNpIEJWltfl6re91q6FGyoSC&#10;k2O5QEIazruaRubMjUviN+vK6AYm3e7Neqousp68l21smsVj0zRPXbt7m9AvvH7y9KmGRTW8+hiM&#10;9Gyfl19tnLEM/dSkY2uOQ86VU+M1L+GQGiXAZ4mF2m5yRZuH4hn/WR0mh9Q3330bDunZhBqP+DYc&#10;0tpFT9Y1XNE8tH1z+lJri2d3wrAdOr+kZrqVmdFvyiG1D5g08sfKu1a2V9+5ZKOjLX9UfKKuWGzS&#10;Q+81qs/DR9VlfiqHnEbK+Byy68YDtRUfLc6pc4njhWcpKWc9hUNarjrcn2JoDgkpokf8WA5px5Z1&#10;5nwX+DjHIec4wUs4ZM2xXRvPtTF7zK5bjmJxz9ZrjkPaNivn1r9TSmVHTQjB5ZAW96z87DWVQY37&#10;WLtpx15NN2y/WVl7GG3z2D89IfXjOdiLJc+TGsZDGHl13/f52KfhzaC5IIyyGrb/LZbL/NbO1KPt&#10;OmDgWgsge626rs1Oqr4bXheYENIQLYFgGhwwnLeeGz2cQ8PLjKRiFFVKPZrFApe3byeD2QrACpkT&#10;Z6sotQ6wHWh/56clozUHldZnziDqp1e2PsN/3ptV9JPJnl3k7blWENYBv9vtCkHhdiibPGCoAZdX&#10;Pw8AtW4a3XKMECqIecZW7/Wu2Xss4Hr15/2ePvrtD4PjVicV4+uS+epbBSuNJuD9em6O1yavrzyD&#10;o0nbqFELLMuGrXNizjrZunjjgvnP9TmTHTusO7exKEFrFhFdP9UVPkOQ1/bpgau2byl7Kyd9I4jW&#10;9bmDI3TL1cVn7f7p77Xt7vs1XfTkXiOw9p5amLbKyRtbGhZtJym2Di/BSNVFK3v91OQZRS8/+1st&#10;WRJsy6Tz1D6j9fHOdwEw0X3Kz4Z9WyJr22Tz1LGhZdrybZ21XxTTPTuj5Xn6cArxqWGJtm9OH9lW&#10;W76HASkBSAHER5av+MIVM+Ign9dJkXdujiVnc+06lnQc8WwK67Szb4z0+pJb7DTVyB1xmclGflo7&#10;yDrk3wIQ0jN81PtV75i3LZfPqcNJZaLbAPVe257YNI+xWWz22w8/SX1aAv4ZPWr35/DRys4uADGx&#10;jDkOqTLlG55sO7VuNh3jkIpLGkVX45Ben2l+xzik7Wt+ehF8Xh8oN7SRItomXRhlfXV736kcUvvF&#10;4ozVUysLvVcdHTair/as9s0xDqlyq+V5im3n/S/lkLZOxL3lclkwyR75YTmkJ4PvikOq80XfwKoc&#10;ktvqWCdbl+lZfGMZno57/av6Oo6T6QtR8o/AAtNIKIvdNbvbdd3EDvEZD9s56da6en0fQkhxOJMK&#10;6Bt29RxGsl72muqQ7R+ts+Zf00fFAOA4h/TGm5bjOb+ZLz+V03k28ffFITUaUa/bNs1xSMpS66+y&#10;18hGfTGTbaNXR5WTvWeujrZvaLf5/RQOaW1NTYc8fQVyJFUMCaEZ+7mUP/zXde3opEI+yxjIZ/Ih&#10;BCBGhCHqCkB+M3xKSAgIoUGMuS+af/Kf/+jPQhiiKgKQepSIqTS8ShAhlMPppNmjwAavGCOqYjOA&#10;mQj0sN/h3W9+iZ//w39SnvO81NoRKigr8BoI1zrFdpDN3w44FXxpp1OGJdC2Hfq3lqcefC2vRmS0&#10;PG8gqzy1PQoCHkjMtadWD001QLQyp9d5rmyvv2vPnNL3Xn1eUnb9gQTg+UqlGgCeE0Cw5IG1nDzs&#10;drvJIYxWN2eLP6Ht9hwuJQpeO09tP/vargDaVQZgClxjOfnwTTqqyu99GnBjqivUXW+szF2v6VJN&#10;F6f3puXu6cMfry+u/3J1dvmLw/bx57ynJpNjY9/ihI7bWn61+it+ebh16vjx6gY8xyF1Fnj1mWuH&#10;p2dz9bXlWRJUwz/7d43sME+LxdSJuUgGz5bU7rMT7Jod0vbaZ2symsPpWj1q+dl8vw32jDdlfKQ8&#10;dbwRI5UcxzgeYkp8JOnSg7xPbe+xvuEn+57OT61PLY9T2q9OASZvrNI2WGLZ98/bkLJIsVg8X7jT&#10;+mvelIdi8zHs8BYGNb9SZtvepJQWlzdv/rxr95+k1J8fk7nH2WoYxO8vGQu23YBvl2p51do7N+6t&#10;vnlYpvceK2eO82p5/G453TEOqRMtL2/LIZVH0M7OpTnb48na2hm9zxurHzP+X9r3tXZ8W+yZPgAg&#10;TRfgiJV0nvDtjCGE8tIDxcf9fl8O+mYdXtqmlcM6PwAAIABJREFUuXs0up5/axutrT21/cR+z3ns&#10;6TOvMdWwK7/wZ7oDRTmwOvWYt8VCLfsYp/XGkdwbu+6wauJyG2PsU0pLK19NmtccRurYPGbfT+WQ&#10;c2Ueq3OtjnZh+bvkkHP11fI8TueVdSwv/mYdVt81hzxm+1Q/7bOnHI3g6bHX/mO/A8Df/j//Gvvd&#10;DofdBjFGiSJbmnrFcdGI1ePlEJC6Mbpqv9tlp/aiQTO8hOv84gIL6CGe5fX0qWSauZFt/HOFnA7u&#10;YfugeLSbxQoXt28mArDgz3v1sL6aM8peqxk2K3A7aWB5AJ6tnKqn3HrabV62HFtPBRW2zUYG2BUA&#10;VSQqIfOxh2Aq+BDsOXA0TFtJh5ZpB6EnJ036jF0N1jazDl40lTV2rHttYudN7o+RCRvN4xG4U0BQ&#10;n039uLq3XC5xfX09MeYh5L20bE8I+TDGxWJR7uXrT60hPAY0tTpaQKUOcCVLVxV4LwkP9fDY2FH9&#10;tU4q6qSNKFFiOeLF9M2I+U0gAJA96zrWtA28n9757XZb6s4+5psIrWzYXxphwBD0EEI5nLhtW+z2&#10;h3Z9dvZ56vv1oT3c6GtaVR6qU6rXKhOLX/YZ/V7rA0+fVddqxr02gbLjzvazfY5vatH+tbjmTcw1&#10;L1uGrafFE69+iimejDQvPQRTkzoiqDPcsgWgvJFI/3m2yHMI2PYrVms+eq/WobYCzPIsYZ/DrmO2&#10;Sb+r3fsYfPQIcx5nuZ6Xl5el3pzocmsF+4Ptv7y8LIeqqw0+tsDi1Uv/ro0Ru+3Q9o1uN1F5zNkd&#10;O0Z1QqVbdqwu8zNjXnbYpzQcQIuEmAKA529nI0byN25Z4RvZ7ISBhy1rG2pn4zCaQCMNt9stEJqn&#10;EOPTfr99ezjsl6nvnsmBbfQwz8pT79d7X4qRyjnYBmurtOyP5ZDWJtqDahWLeB+xRZM3Tr16Wp6m&#10;HE+T6h0wdfxYPdCxpffwmraN49bb9v8xHFLldCzyZY5Deo6tGof0+tE+a+9RmdYw0otYseXYMvs+&#10;oWuzXNfrNS4uLkobdRwrBh4Oh8kLEOjEOuaItamm0/Ye9jltj3VgUjeI3XY8KkZpvjUOGWMsXMPK&#10;3o7JpollobO8bCoGoAuTsabzHuIXt2b1fY/NZlPyZx9fXFzg+vr6GS55HFKjcImVw9ETKcSm7bo2&#10;tl3fJEc+Kvd/XxxS+408S+1QrewaNh7TeebBfrVz7I/hkLV6Wg7p4aNyLisjDerQccfvvFf1WnkC&#10;xwd1T+3/KRyy1rcAJnxW68y2qN32sFSxnfnZ9nsy1brp98N2g9T3+ZB08AD6gL7v0Ke8O49vBeW4&#10;QUB+GyACQuE4DUIMiCFv92PdAgJCs0C332ERQkBAzjSlPi/ZDQFUuVLaweNv2vAQw3Bj/pf6QVjG&#10;SXV197Y01AN2K2h2lhWS7WTv+imArR1qlWLSPgdkvYHjlW3bQsJaM9oecdDBrsZay1GSysQzekIY&#10;t1hosiBnZeklT141IFSC423jsuVZ+Vuw4j1zA0s/7TY77/5jBMXWre97dG1+RebZ2VkhDSxLDwBm&#10;P8cYy5tFlEDPteUl9fXkZImnLYdnTNBoeMbH/qY6aseLjZjQetkx2zSxGKzR2bcYscS0mfUnuWjb&#10;Ftvttrw1gnW5urrC2dnZBIzZJ0ouUkrlzBv+a5qm9FsA2uXq/LOua9f73dP3LQHwxm2tH6zx0Wdq&#10;xMT2gz6nGGlla/vKy6OmQ175tq89AqXOE32O9T2GzTX5qb4xaV2sTlnCYJ1pOsFinurw5Di29ffq&#10;ViMXihEqMyU5dvVWCaPiv8qI5dXk6tVl7rrKpbYVyXu2pjfTMZHQtj36LqFpFgUjdaK53+8nuMPt&#10;FtqHKkPrPDo11Z6x7bAOKmDEDeqHyuDYuLJOKv52rK781zSMMhudZPzNW6XVqDRuPyA+8gwqYt7t&#10;7e3kzAzVP3VUcZs4P0m8+WbBxXL5iBA3++3T277rFimNJN5iHT9r/VDrU+9Za5P0Nyv72nj6fXFI&#10;28ceh7R4YcvwbHWNQ7JMzVPv9ZxPdnyxvziRt/1HfYoxlqgdD5OZt5XvHJfS+h/jkLUJGJ11Xv62&#10;LRYfPRyz30/hkMd+t7Ysn9mbOeT5+XmRq3Xg53HflN/Pz88n/fexHPKUulMn+LfdHsx+0ZcBaR9a&#10;PbEc0i5o1uro6RSxkJywHG0Rnx8RoPUPYTy7lA58ypl1ubm5KS81YrIOfHVQKT42TaOcNIWEQ5e6&#10;mFKKAS/nkMrj7DX7jKfncxyyxqVsX31bDjk3xwamR+7YdlvMn2uTJz+9znSMQ/L+uTm28jl1wqzX&#10;6wmP0fbbehyL7rJ9O8chrd+kZvNO4U7H8IG/7TaP6Pt2YuOyfLt8LlXq0XX5GCn6IKLIOtJBpbyH&#10;eIOA2DQIMaLr+tFJhT4VL1QIIW/1S0BIWlk2crrPNIZYzqWiYMeBMDyxWOL67pOqAFTgtQHHT6uo&#10;tQHEfPUez4DZchWkPWCpdXhttdd7ztZH61AznipXKxMlIcUY9uNWL66cegPalumBY+05LwTRghHv&#10;88i+jQKzbdY8vMFckzcHtXqzbTrFYD83DHkVDJjut1eZK9HX+tiVQGsEXkqETklWN/hp9cjrD81D&#10;+9Xqs2dkrOw0Hx56qTKIzXMHFZ+x560B04gEJr6G3faZgrcdO6pX7LsQY7c6u/h8+/Tw99rD7lNP&#10;rscA38Mpzwh5z2j9NNnJbw0n5kiK/Zt1sRjj3aP66eGp5lVr31woNO+ZI3O1tuv1mqNH+9nmp5Ei&#10;Hhk8Ngbn+tazV5Y4WczV+s6NyVPqc0xWHnk8pQwtZ8QGoO/yZ4zTs/d4L4m+xSXKwsOZY8mOt5dg&#10;pjc+vUmgxUg+q/dYEqxt8GysvR6COl3HFU869726cwJmz6GyerVYLHB+fu7qn8e/2B4dN8TdZrF8&#10;bJrFZrd9/AlSv2SZHvc6Bes8PmTzOdbHVqdt/3q46OGt5/Tw2qVyrNnGmgPfS6fortU3rY/lFTap&#10;fI45w9XOkkPWdhPMlad1tP+0TXZR1uObtu0eZ/F0qlYfLb92/bvkkCXPlB1UHJO6S4J9pLsTbH2+&#10;DYc8Rbe83z1bbBfL2IfHOGSNg9WcuV4byCEVozMOPm+XOvc1Py+qZ71en8QhvfYBo1MTIaTQxENq&#10;23Ok3q3YMQ6pcvPk8TH6OMeRvPI8TLJ/exxQZaT6bzmkzpPmxqE+cwqHtPnZ9gP+SyqsfDTpYqht&#10;E8eytwj5Eg7p4SPbYvvFtkvxUetrMdLmWauL3mfT7ukJMfSIzbgInNsOdIljpRvHWAAwwe+hPs3o&#10;pFwsB64YgCBO6OYf/2d/8GchxnyyOgWA7M0a/9bfx/+x7iEEhMi/w3Rlcqjg4bDD17/5JX7+D//x&#10;M2F6QrOGWAWtqz4aqq8hqZ5iEvgZmqkRMCnlVUJ9zevhcACAYqA1fxtKqL97ylEDPTVMwNRrrwPC&#10;Kp710HLVRYGe4ackl2xDjVxZED6FgHiDwMpJD8nV7Wf6j6sSxwBoLlljor/ZturflJEHkvxbP+Ow&#10;X5YTLdZdQyi3221Z5en7fEi5J3t1JNYAxDMYnjHyyATbZtvCe3XFfL1eF0cPPzXiSMlElsPzKMPa&#10;mJ2SkBwtQH3s++ENoIvpOFN9XiwWkzO8zs7OSv/xHkY9rNfrSTtjjOWQ+JRSiTCg7A+HQ8k/xoiu&#10;65aH7eMfn13e/uVydfGLpw/vf36qsdH218aEzeMYIdDkkS0tj2UoJnr4qIntUixkv1OuQF5V3+12&#10;kyg8kgy7ZcrW067qq1y8/fQePmo9lcTr2GXbrbNAz+35/7l7l11Lkiw7bJm5n8d9xI1HRmZWN9WF&#10;YkPoZhWFHlBUC5AAaSaIIDVraaA/oKCp5i2N9AMEpIE+QZoT+gN2UyBY4kzdqqzqys7KZGdkRNx7&#10;z8MfpoH7Ml++zzY/50ZGFhuyQOCce9zdHtu2rb1s2zZz1oV11tB3SzRKdVG5eXbMjjPbfpWBfRuo&#10;4iSv8Tcv8mMpWRyzsmT79PrSNds27eOxFMQIhBCR+qGvNpvN7FDmuq5xPB6zLgHT9ml70DXtkae7&#10;S3h5Dks1Wd2zfUf8W61WebV0vV5njNS3cSlhm2OeX0c7wY6xAjBhMydMJHrr9fyQd8qV9Vuv17Px&#10;y63+5Ay73W4WEaNchmPgeDzOorC53Vnz55lU189e/tlxv/u069or1ZeltGQfNAJDsXKp37282Y8f&#10;wiFL+Kgckn1DGVNPafeVQ7Is5V8sq7RQdAmH9HgEUOaQFpsth+T407rk/h7z1MOBFQ88rFZ9uIRD&#10;ejIAMOsfyyEVO8kPLsVGL5Xw0ePL/JupxCFtv4XREY0055Aj98jP7Xa7WRQ438KseWpdL+GQ+nuJ&#10;g5TkYtujXIP9st1uM2+0+Hgph7SfpQUbXQQZxl9CvapR13Puw3v1QPoQArbb7cxhQewDkPVe5UUe&#10;1Pf9LEqV8yu2N4SA1PcRKa1TiPvUp77r2uzI/21ySK+cpd88XvIhHBLA7A29tPPH4zFHUlsO6c2x&#10;mTfrZnXCYoXWp8QhOZ50u6nKU7HZckiVAYBcZ114o6wsj/mhOKQ3x7Y4+X04pNfPv/r5n6E5HHDc&#10;7xGrKC8gqhBDhZS6mdz6vkPfp+zUQgjD+XFpeuN7201bfRN6VPUKV9dXqGcGMDu8wrDXMKVZhBVm&#10;AyGCb1mwA6PvLZADdb3G1fNPioPHGrolsPX+tvl4+WoHA9M+TyUfani1g73OsvXz2nZuZcMaP3vd&#10;lmfvs23SdLrKEGZ5eHnZsi05svdcAopLedu62773yi4lSxyW2lgCeS8vv/0TQAGTLpFM2PwVcK2e&#10;nzNYl/62BHilNlmg1/Gsz1g9tiCqeZXqO5VFnFD9jBms7LOsk5JF3dLF+/Q1x0zsEx3nwKkx1vxD&#10;iG29vvqi79pN2xyfnzTI5O+1sySPkj5fShi9KAFvLNr/pfI9wq2TWtVru7prHYmlfEtYYe8r1U+/&#10;20mdlZP2N69ZAq86zYmF4nxpEqIy9+p4DsPPjXX7TKkPvy8+al2X2unV53x+AMa3V5EYAfPIJLuF&#10;LqU0G+M2f0+/SnW6lHh593l66OEj66TJTmRL5V2CjyFMcpkmUUM4fEmn7P2KdUwxxvzmWT7LZ/jf&#10;nn0BzI8SyNdj9RBifGwP+9c9+pXWpyTTkm7rNdsH1s54+Xu8plSeLfsSjNS8KUfe73FIla1O7rQu&#10;JR7n1cdivq2XrWMJdxX3LuWQurCr2wGXuNW5emqZS5/87tX1XN0/BCO98b8URWXTUr3nzw/4SO7B&#10;saUL1TZSnDaKedl+9vrO1uscTyu1xWuD5ZrK0yyH5P0etmt55zDSGx8zDllXiE7bvPtTmr+9lffp&#10;QqjWlVhqOSSfUzs35pkSQpv6Pib0FfM5J9dL+upDbLU+e072S3+Xylfbpzrwt5FDluyD3qMYyWta&#10;xxKHLNkxm871qddubb+XiDklO7vU3ksT7z3sH0en3LSglhciU5+jRSc5BoSI8XOaA8Y4+JrCeE5x&#10;GP+uxq2Ax+Nx3O4XAjAemD6EWgWEHkBKwwa/MFyaGj2CUThdDQQCUprvmUYCqnqNu5efnghMldsq&#10;hs1bfxsaeOo91f/qOeVv6llXEuet+HiDR0mdp4iWjFBxdIXQluMpgVU4JUI23FQNmF1RA5DfDMLf&#10;lsiKXfnVOtmkfWIJpR0sNlrCG3RslzdZLDlJ7MRAf9PIpnNlewPY6tPwHwiIWK3W2G6HCAFdFWAk&#10;nl2FqOt6tn+/7/u80lA6MLAka6+e555j0rHB63alxBubXOFjlAr1mf+9sViqv/Z313dAGDzsAE6M&#10;mII/5cf+VIIXY8T19XWWM59j3XVlg7qp5+LoOTn1at1ur25/2bbNpm0On3sYZPvAJkvUlgyIxTyv&#10;b71+s5hofyuRixI2av3sKn9p/NgJmMWWc5hn8ZF1WloYsPeTDLFci4/A3PFmCUZVVfnMPsX2p0zm&#10;PFugsrT36j1effW7xUNv+6tHPr16eTpg9ZDll3TJw0f9u++BulrlyMyU0gwf9/s9gPmhsyT5GuHI&#10;1W87OfaSp+/8/Rxh9PRXdauEj/M2T2+Q0vprPrZunrytfLuuRUr9eEbDfAs7k06qeNgy82a0QAhD&#10;VMz19fVJhI9OuuxZHIfDYXaNtq1erx9DqHeH4+51BOrkLFZqW2wq6ZZn50sysnoI4MRR5GGjt7Bq&#10;+9Nio11V93iP5ZC0QaVVfo0S5O+e/mq9z+Gpbbsdo4pv2n7qguU7avc5ls9h5DkOWcIZHTOePEqO&#10;KNtWy2GsDEoy87D0Eg6pdfDyPv0PBFRYr1fYboftt3q+E7mIxyEVH/t+OkvR6kYpefqlbS89U8I8&#10;XmcdidVW/hqpqRGM1hZa2Xn10PzzfCgCVTUcU+M5Qvg8F0goc9oX6s3NzQ1ijCcckuNU54wxThEk&#10;McZZZHBVVSkhNCmlGBBiiB+PQ6p8Snih7bY2345/DxNLdV3ikKoPNppIOZq2+ZxNXbIHts02jxJP&#10;U5ywvxHzLp1j8zvxkW1WmXht8KKZvDFocca2o2Qf7TNWFz6EQ+rn4fERqZ/OXa7FzvWJtlJ0LQ5+&#10;IwQg5uCmiBCH4AQbSRerGgEBbdMOkVQxBAzn7KRha18ICAFACEghASYYKAQ6qMbzqIabsyNrbtSH&#10;v6t6hdtXn56Aov1UZVDAswPPU2pgboQ1OoqKQuIcwhTaCWAGPrN2SqSZlkEwUnLFUM8SUJSiqpgU&#10;PKzCqLJ6xloJBctTgmTDC0uGQZM3EPiMlb/W+ZL+smUAmIWSe5NO7xnbL9rfHlny2lECYpsfAKxX&#10;G2y3W4QQ0fcJTTNs6TscDtM942vTOeD6vsfj4+MstPXm5sZdsfGS14ZSv5VICNuj5Wh0gH3bEyD7&#10;66VNJfnoNU9nbDtTAvrUIaVp3GmEBRN1mFtP9A1JuoIBDBO03W4HANkpa6/rW11SSrO3+hEbqqru&#10;6vX2i6Y5/LTv2s/5vLdCWEqq9yeE6oJ+VFnq33ZseUTG6osdI8Q6exgt5bHdblFVVQ5npw57RrE0&#10;IVDdUUdiaZWVJKZELnif1WHKU+vm9RGftYZbI+8UczQt9dclZMH2IcvmvdSvEhnUZ/RcGJV1ieB7&#10;+KhttIsqtt0e9pTyG+QQcXtzg6qqkRLQNIOdJIGnjtm2cxsAdfPq6gqbzeaisVbC9kvuXbIrWj9d&#10;TGBSHqDOWkvk7W9LtlfH0rAiOTjxMU6+lLMwqZxUny2Poh1iH+jkjNc5CbYvHyC/GWxfQFWvH/oU&#10;dqltfhJCWOlkZ0n+2k5re+1E5xzWehzS8iPK4ykcUnkj+1d1nbqZUspOPN5j66uYV+KQujjnOdB4&#10;rTTWrUysrrH/vEmLptJCreqP5lvSY0+uHoaWbACvfQiH1EhB5uVxe31e22W/L3FIq2teu728N5st&#10;Nuvt2N4OKQ2R4YfDIcuBfIuy77oODw8P00JaXWeHSqldtq52PD0VI61uaf08Dsk2lzik/W+vXcIh&#10;U+qQMLwNLKXkckg9zFo5L/NRnOc2vhBC5pBsJ4C8nZdYqe1qmia/mRZAarrUhICrGGPFpnxfDqkL&#10;q3Z8eDLSTyZt78fkkNrPfIGRzpPPcUirXxrpRvzTwBGtG9ukTuWSTKx99rBVZaTPfgiHPIePXjrH&#10;IUv9rzLx2qwRT0scsvQ8+/C4n86kCjBnuvYdUpr7YGKYzhwOdFAFoFrVwwsPqgp1xa3mk04ej0dU&#10;//gf/p0/5ev/hkqqYyQC8J0Pww3T7TPFjuq8Gu5rjwd8+5u/wt//z/8rt1OskL3OWAJYb1DZlUxV&#10;fJ4twes8W0Dz0xVGa6zUS8zfqPAWXFj2OWDS+rL+ek3LssqtZPMSWZbqc4msvVQiISUD7yWdOGkb&#10;vfaWygbmhOcSg6D9492r+tP1Hbq+x3q1lnvDbAVdn2N7eJ3/j8fjbLvgubRE8pba540TbQ9/Y7SR&#10;LUeNh0d0tJ2lMr1rIYz9jDC+rnR63bGVIa9Z8mzHCkGS4fJ2gsD8SUL0Xj0ss66rVXvc/XRz9exf&#10;1+vt/3PYvf/7Tx0PlsCrMV4yYOeSR4Q9MrNESIldvEcNLyfCen4DoyeUiGj5NOiqL3aVSvXIOmW0&#10;z5fGekkfLfZ5q8ql8W3L0zyt3PTvJfmWkpfXU/LwxoKV9blybXs1kqNU5jm7a8dr0zaIeav8cAC4&#10;jk2bP8cudVHJDR1apfL195Lteio+alISC5xOCDwesCTvpTbotRCIGRX6ND/nw+an561pPupcZl15&#10;DiflqwfbhzBMjnW7OjkTxzgjPID+LoZQrW9e/Fl73H+aUn91zo7a5GEXoxkvkdU5GQI44QCl8Wuv&#10;af0sNvFsGp5BoxEivMaU32x0IYfUc0+0nhZXS+kSDmkxjsnjkB6Oq3wuHVtPxUevny7JQ/vb6uM5&#10;DqntuYRDWjvh6b7Nb8C2ITpytZpvveXY9DgkIw3UIdA0zWxh95yMlmR6zu6WvqtTkefiLumP6qCV&#10;d6nMcjuA4Qy/eVS0Z+OIdZo8Dkmeo2cMKYdkHoxEBaYz4NbrtZ5tGasY1kDYI6FPqV89dTx4898f&#10;gkMCvkNsiZ+Uxgtl1zTN7Iwu2g0bWaSOK8shbf9ovyqHpFwuGeta34/NIRULLDZ4dXgqttlnbR6X&#10;5KO6XrJzS+Uy/frf/DmO+z2a4x5VNZ6lh8FZVVf18OK9MMmx74Zzh+dcqkLqGWUV8nVgiMKKMWKz&#10;2Q7b/SBCTglICaNnukf+AXOjFELIh6vnPCiIPo17EofD7Po+IdZrXL94PTOiSqC0Q61BVwEz0aFk&#10;n7erPSpgAj0dUvSIU6HU06/3q2C13hr1s9vtMunQ1VerHFaRVa5KiC2QqIeYA9q2U73sGr2gh9fZ&#10;1bKlQaf32Xu17hZ4dDDb+mpSLzwNAg/ZVXmdm7Ra+VrCYCdxtu1LQKH55pU1hJmXf5pUdaDXdih3&#10;ep1423ao6whg6IvVqsZqVaOq6MXvEcIpKE71mn+fV5XX+EwC8rbb4Q5OFnnflMfwFoYYI7quQdcR&#10;C4axq9E/w6G9Uz+yLNYljVuGh3K0LWFW7nDv8LpS5j+Uf/q6Z/aJXcFQPeYkV8e+HR+q01wF1+is&#10;udzR1vXmi67rNn3bPLcTOS95OGbrTR3StlkdVH1XWegYWIpIUiyxv+t3S84UNzgR5rYD9o11qlLu&#10;XnSPxUhGZbGfiAl2UqXJIxwWW7z2WrwhcbSRL7xXXzDhncljJ4ZLBMQjS56ts/3u4aOuWCrRZn1t&#10;n9pk9ar0qWV79snWVZPX53W9Qt/1aFILjne+jlhxjPpW19xCHMZDb4fPYStLHLFCx8GEXSkRVwDi&#10;3pD38H3CIX1GMUjrk6lOxuJBb7hdGGiaaaWUGDkdGlobp5rae9adbzw+j48p9ej6Hn3XAwF5YmrP&#10;q9FtqtovOsHWiFRPP/k3I6bIZTjuNepqqHF8QAi7vm1exxhXIVRFHZn6bY5jLM/i45IOUvbe/U/h&#10;kBYT9fMch2QUGrdnadLoC8pdIzlsvXWiezgccl9ywqaRw5dySG+8LnFI1RuPQ2pEPh2YKpPSROlS&#10;DmkjMWw/qixtYn1V39n3T+WQdjyoHEpt8my4TRYjq/HlCMohybXIoUJg3pMDfxiL1XgNqOsVVqsa&#10;MYY8zxrwY8K8CR8Dhi0xtp8sPiqHnPARsItJnNwOzxIj2/YIYNr+msZX0U8ccj2zp5O8MZbncUit&#10;8/T7Uzik5QhTWROfopNQ2zuv46QTHofs+165UOp7tAEhxipUMX4Yh9SyWWdth+dcegqHtNzm+3JI&#10;RuqsVqtsrzi3o6NKxzHlrsfB6FjRNh4Oh4wDujDwVA7pjeklDqnYssQhQwh5jv19OaT+rvbi+3BI&#10;caC6nN1LJQ55POyQMDm7coRWGIIOEshhJico3+A+zBvG+UuMCBjm1DGO15lXwngmlb7Ksx+cUgOc&#10;sfLzvfhj1QEYcM54MkZGCFiklFCt1nj24lNX6LOGSESElzwCoQL2BrpnQC0ZsisArI838DUvfRsg&#10;V9UAzMiFrY9+8rsFQfuctkWdY6yXPUtCAQM4dVCVCEZp4Hj3sx9tBJF9ziOKakx01dyLCigBj/3N&#10;gqqdyHvPLJELla9to4ZHqgxILoB5aCV/50FzA9HVkGNOkCaCMFVrPpGyv/Nekgsdt3xuICueLg+T&#10;ueFlB/OxoW/AmBy42hdKhspgp+KdybAfzqRSGVs5K+HUpJhB5wnfpsjfrYHg2GFEgF3Vy9gT0Fbr&#10;zS/7rt/0ffu5NRp2vCzhkGdotC6eEWAfWMOk9T9HiPX7ubFkP5UcabkqS/u7LZP5cVVNI9u44qpE&#10;5FydmLeWadtsiZeSC93CYwkV62Qx1MOOEj7q/Zbc2n60yYuOIC7qZ4lc+GOuHNGjERx2Im+/LxFr&#10;bRv1dVy6GvFHncrDBEzxUZ1SaZxMxfHsArZ1qPd4XiYmB9XUD7k2QH7jsHVQTfjI5+xYHO/K+U0E&#10;69Shpe3VvpnKnuTDspd1wI8o6PuEvmvRpz6/YVm30TKpTpyWPRFIThrUNvIe1Q9dJLL6kbfPxeox&#10;xGrXt8fXIaIOydejEj7OWl+ot44lb0JR4pDeOVCaPgaH9Mq13I2/a74e/nIbOp+35z96stFPrZP9&#10;3bbNOu+Y/5zDTPqgi7TeeV8lm+jVw8NVxQ9PP/LC4AKH1DHBbUZaj5LcSzZUy7ATeU/Hz3FIr40D&#10;nmjf9jh1UA2LnOSJXZcyRsYYx0VDlqvOKeTvHj5OHNLKu8znGOEw4SO55pQ3OaTavdMjIxRT5w4v&#10;5a+2XqU5kT2ywOOQGqXr5aOcSjmvXZDT7+SQyuOMvqQYY9P1XQwpxhDLY1d5kMdzLZZqve04vIRD&#10;6pY5L30MDsnyPQ5pn7V1t/XVc9rmDtvT6H4vX62Th9FapschWRfvCAvlkNZBpfW4BB+9+y3PK9nQ&#10;pSAQnWvriwGW8luyMSklHHY7QM6kqmSxmxfSAAAgAElEQVQBu09zHAEwOp8G/GHgRh4745w4Vrr4&#10;HoHRNtYxxIHOiTMqCYik/nQfpqvc9FMJUPT9dMp7qGrcvvo0324Fv6To+oz91O/WUHvKoAe66SDy&#10;2qgGvTQRsMDoER+vbl66RGFKIGcHtiUblwxkK7fS/bZvPIDUe0ugYOuuslby5JFGW64HSksrYCV5&#10;WjA+LXvYT6vedBpAzcfqgxyoOBKMwemjwFeS+6WpVHdPBhasKYuSvPXtJV6ZXhs8merfxBz2lbef&#10;XFeiPWOmv+mqjUY/MXGcKkDyXkD2VSd0Vb35om3e/7RrDj8qYZ9nPEoy1/JLBtS2zf7mjakSgSgZ&#10;tRKOWXlbgumNHzXoHv7wuxI/jm27cmZx5ykY6WGW95snD8XIc7Ip5av5LNW/VM/SJMyzkZS1Jeb6&#10;HOC/icarq51Ea92XiJ59Jv8WgFhVGCID5ofPav4WH3U1PKX5mUlLiyCejC9NandKeXjfrbzZRnX+&#10;6XUtS3/TPEu6WlpY0kTcKmETf6fDGJgWULT97Actj6vi+h0AEIdIqq45/gQprUp1K7Xd2m7VA48L&#10;emPUGx9WVkv4CJzaM68vbLu0rxXX7H1P5ZBLumIx8kM5pC3Xk6flj7aOXl5e3qV6lDihbd9TOSQw&#10;d0gsOSNVV0q8iDpvy3sqh9Q6pJTGM1mQx6JG02k+aicZwUGdqus6H2T/FA55Dh9t3clXzukV66Vt&#10;tVyBEdqevWJ77W/nOGT/BA7pOYxte3mmlfJCTXYMEEft2YUppZSAJqV0FUKqznFI+13vtTJSDunx&#10;QSsja3v5+X05ZKlNdOKxr7Vfrf5dwiG13R7/0bw93bF1X8JhKyOvf7zx7+FpCbsu4ZAlvffu98qx&#10;9aG8bN9YnsEyl/QqhIBmv0MM3bjAaM6/TgnAVC4wOtarKQgpRr7Jb6qnzsvGVwEOR7P8L//df5x4&#10;/kjfNkME1Bh2msYQ1K5t0XfD4XQhG10qV4WKnugYAUQkAF3b4dg0aJsGTdui7wHUK/y3/+P/loXD&#10;g+fUQBN8SYboQdUGl4BOV/v5XYWnXlh9a40Cju1oS6YtwU8p4f7+Ht988w1CCLOD2XnIqAK4fd4q&#10;gbbNghnrqFtsuG0xpYT9fj8DWNZhvV6j74dDUwlweuChF5ngKa0nXxI1OwnVvC3gU5aHwyE/y1DO&#10;q6srbLfbmV54A1/7yxpILcMjKJpKQKurXxouOZCCHg/3wwG0t7e3uLu7m5XTdR3u7+8BYKbLPOiS&#10;8tGDgj3PvVdXbatNCkjAdMhjCCHrpBpUm7wJq273sysJVmaegfDqO++j4XDgEELWWUtWYox5LGl/&#10;EBtYRong8rdzxlXIeAqherh5/uk/DyGkx3df/4l3v+qX6v8leqbjQ2Wk7WNkmI5Hkj2GzSuWeUZJ&#10;5eiNHRoN5s16cGyWxr2Rl4uPim1fffVV3s5yfX0NAPnNRMxbcZHPe8RyCR+pR6pLjFJomibbHJJW&#10;HkBLe0RZevLRZOVr9U3PxrAOP60/260kmvlqfflihrqucXt7O8tbn9F+1v6yE2UPH20+VsYePlL3&#10;lZCGEPD4sMPxOJxl9sknn5y07fHxMZ/rwbG9Xq9xdXWVx7QeFL5Eqm39SqvEtu1t287eNKhbrLSs&#10;ErHnp27JtE4eKzcPI5eclBi30iSkbPc9xwg5HDBtgVK7qkR6CZttffVv5jH2d1uvt19f3b78+f7+&#10;zR/3XfPSe9YjwqUFM/3O/4pNvEdXhjnR1/FIfCS2EMu07CVizvIoG10kYT3ats26qRENWk9+Wg5p&#10;ozJSSnj79i2+/fbbzIGIB+RCT+GQJWeSckjddsPFnb7vsd/v86SD4+Hq6irvEuDB+2q7vMje78Mh&#10;9TnFYcsh+77PuMj+iHF4y6++iVDbbuWnB+t7HMw6yC/lkFq2Yj/nMm3b4eH+EQDw/PnzbBMV+x8f&#10;h+s8PxdAxn7iLNv/FHwsjXuLjwDynEEXVpVDlvBR81G7YA/DtvL7MA7ZDdGmYVpMtdynqqrZvIK6&#10;ZnnOR+SQANBX9eohIFQpddfe/d+XQ3pzIG0fnW6qj1xs4JxAsexSDmmx2XJIzu90LqjXPXktcci2&#10;bfHVV1/l82PZlzwe5hJ81PYtcUi2h7ivizuMelWesFqtcH19jZSGOTjvVbvxVA6ptoS6obsBVK68&#10;X19cwHxZXwAZ21erFW5vb4t9TBnY/tL6/B//8/+At//2Kxx378dja4bxtRkjWbu+HR3IEr1dRaw2&#10;q5mTPTupxr64fXY7nvccEaohUq7mq415UNVQW6Dphiio4eGI8e2BGMKweKA6hv8I6BMQeiAEvrmk&#10;Q3M8ojm2aNp2OJPq+vlswKhiq3LQ08eBpqHqfT+8dvXm5gbA9Nagvu/x9u1bpDQcin57ezvLj/dq&#10;nh6xsAqk4aSq1DQUHIiffvqpS2aWwEyTKpf1Qmt+VBpe03qyvSxXX+vN/cCWfNPJpXUgObJttuSY&#10;35V48bs1XJaYcnsk20oixNeUL02WWEdv1US/e46rpeQZSNXHgagNhOj29jYDpO5jp4G4uro66Qtt&#10;lz6jxrukM6pXFoxZJide7G++ctwCtsrDEloFau3/knPK1teTpTqZdaKSMGwtDnFuGPSFBsz73bt3&#10;6LoOm80Gd3d3eQJrQd7Khb/zDViKK5p0gtf3qV1vN7/su3bTHA/P7+/vZ31JfbAy83TW1skSHyY1&#10;QJSPlsXydfJAbCK+8Q1pwEBmqZuciO92OxwOB8QYcXd3l40acaFpmoyR6ujx6qz4pNtAVDc4Rne7&#10;HW5vb/H8+XPXIVbSd5vYf9RjxT87PrR+Kl9LHKqqmp3zo68RZnmcLGh/8y0+OkaUPFg5sc3al6oX&#10;ljgRz7fbbcZK1p1vYPPko2Wr/bB4Y8u+BCNLmKyHeac0jKGrqytcX9/kiY3Wl7ZIzyehTChra3OV&#10;xFqSq22xtlfHPJ8nZwhhmIBbp6hOHOyEwdpE1scSbM8OebK0bZtPVLj6GfJZDkpGVR6HwwHv378H&#10;ALx8+RIxxqwnnkz4PPVe9UsnkmoH2c6maRBi/ZASdrvH95883L9f6euo7ZkjnqNA+8/KjPXVe+xE&#10;ht9LHJLl6tY5tRmbzSZzyP1+nycB79+/z3pxc3OTn9WJl+ZZ4nrUYQAnHFLHOR1DIQR89tlnLi8t&#10;8RtbHuWkDnLdwmydSoqfysm1fGIc220nQsQjy8Wqqsrn9ujvnu1lHTxuwT5VDsKyORfo+z5PFJ/K&#10;IYkDpfs491jSYU12oseFBV6jsy+GDvFZlTmkxX5yYu2P1WqV9VftBfO2GOS1R20k/6ZsiQU8woRv&#10;PNZ5g8chVcds+y3O2XGudfBkaXFKuUbmkGHaAgnM3+anebx58wYpJVxfX+P6+jrP3y7hkDHGzCG9&#10;LdfkUaxr3/cpxNjs9/vYdW2VnLGlMriEQ9o+szJTG0f90P6yHFKf4d9c2I4xZoeoLpY9Pj7mlz7d&#10;3d1lbFRuwjmx3QVh61zikLYPuJj0/Pnz2WKe5VEqM/ubXlMOqTJjeYr3lkNSvxRLLYeknlDf+74/&#10;4ZAA8lu0PS5gdUPHjtaf9ykH4W88VoM4NLy5fJorlPCRZaiNYH5Mx/3jsN1vfEFenEVSDeMypUl2&#10;sRrPpAphDGoaokkhsq/rejjWIIQcbXo4HFFXsUIVa1QxDGdShYQUA0KqgB5ISOiHY9oHDxR4QPr4&#10;PY3hXf1wiN5AYjocjw2OB06YO2yqDW5fvM6NtA4EVUr+TuHz9awkv1xpIsA0TYOHhwfs9/t8jcpE&#10;A6CHAOueXG/g6CAvARL/bzab2T54m7yBcu4+z6tsyaXWlc9bEKMBURBh/sDcwcdrjPzR9iiZ0cGh&#10;v9mBpcnrY30NOZ9hH3nytvl5ZEdlpFtMnjrxsgZ5TloSYqxQV5OzRe+xq0z8tG/98dpS0hWvPmpE&#10;2Q96tsV2uz3pRzvx0mdteR4Q2uTJR/XWOlFVr4d7RgdVms6gsfuluaJ4PB5xc3OD6+trVFWF3W63&#10;6KRUBw7B2WsvwZE4M+bZVqvNF/vDbrN7vP+cOqlRmUvj2hrZkpHWdvI7P+1Yt3nbcc8VHK4kb7fb&#10;2Rld9/f32O12CCFk8mHJBXVHjbDnwPfw0RvjJEnPnj1z235Ojkv3KqnxVtDs2FdDbvWVxtzaHk52&#10;1InPyZfqAuujE2f2ne3LUnu1nppHCGG2NVgnhCUZLmGe4qPWsXT/Ej7a70wxRFSxnuWt+m8Pfmfb&#10;PEynnln5lEipp7dTBOx0tgUjj7wIX+D0rBxPv61Ol/62eqnlad2s0wAY8DH1wLpen2zro50k96mq&#10;Cs+fP8d6vZ6toHr9pGUx6ohE1NpfPdg2O7ASHtsu7Y4Pb183x6YG+tmKOvug5Ez15FPCCM9BUJKp&#10;zUMdaxw7xMeqqjKHPBwOeHx8xH6/zw5+tp3t+NgcknUjfzxn/88lvU8nV0t6uMQheZ0cx07+Lefg&#10;M5vN5kkcUvvJa6/tX96vusbfldN6stF2LXFIuxj8IRxScXaukxVi6FDX8wUpxX6dvLIMOgq88rWv&#10;vWTbpXW0HJL2TiP6tJ3a/3ZxbWrj/A3CXt1K4/4SDjm1d8DIEKoihzwcDtjtdjgej7i7u8vj7Skc&#10;kvrs8R3yqBhjjkrsuj51bds2xyamvq+Gw+2fxiGtXbO/W3lpH7Fe9jctV8dbCCE7qBjtvtlssjOj&#10;73s8PDxgt9uhqipcXV0BmKIygWnsUYetrnl1PschOYY+NodU3VVZleZLfNbjkNRFj0PqmdXMgxxS&#10;ncWW5+jvxEzN1ybLs7Q++hs5rYePmvcSJ4wx4rjfoe87hPFMvLriTjqdY4ofJ0RUcdSJajrHq+dx&#10;UtGclxgG/9KxOaKOsco/VnWN1AV0fULXN0Mh4xa/3MEJwBhBBQwHrIcEpDAefoowbPU7DB7Vthki&#10;dTbXMR+cblce7SCjANUTyYkEt9OpkvX9EGXFwcUVCCX31lljO2Sp47Uj+emtRNj7lvL27tVEhV2q&#10;ozViHrB55JR/64BQxfYM5NIA8gBSZWMnGF4ikSw5BK2slkgDn1EQWrrf5m3rpYnbYYHTOpXKKbW7&#10;NPnRfO1vHtnS8UJA09V2r34WfFV/SqTW1lXHbynNyVmc6V8Qv65GCLGstm2x2+3w+PiIruvydknq&#10;CtuqK5GebLOHv+9PxpWO5YnYh261vvrlfrf7aXfc/0i3pOkk2MrUttv2myUHpWeVsNu26HdtM40g&#10;V5R5L+/hhFWjTDlJV8JO0mFXaT098Iy4bb8adg8jSxMTe59NS2WX5Kb1AsrbrNRpr6uRfN6+rYv3&#10;WVKu+enfXttsfjoOqGsa9XpORiWdtPfoRO2ScWx1wSu37bqRIPh4dWny+s6LtvAmGJqHjRYhUbR2&#10;zmufh5FaB4/Ulurhfdc2ML9Jj4YJWN9POGejrNWJr4tlXdfNHCqebK39t8Td40mchMSqegDirjke&#10;fhIjViFUuawlvPP6yfbhJfLSa5Z/neOQPALBbjGj85JOrLquZ2/xIhaok/XcuPAmXypzfue9S20s&#10;pSXsO8chPZz3bKOWo/qhmKcc0rNhanvtGLuUQy4ljodSHp6MbFLcZZ4fyiFL/KjvMs8oPleql3ef&#10;xyFL48vDSo9D0jGz1O4SH7R4pvcvYUspaduJj5NTAfkMZY9DNk2D/X4/O+qEukmnn0abaF2VT+sY&#10;teNKZTk5pFNKPZoAXIUYIjHYi6Zaar/HI+39ns0pcUhPv3mdEaLcds/xzXuOxyNCGI6Qubm5yTpC&#10;/q2RRvxNy3wKh1T5qMPYw9LvyyGX7jvHIRWf7HiyHE7x0c7P1KbrvaqHWievzla+6mdZ4pAlfFjC&#10;oWZ0UvG9DbMxMnvRzXi9iqhW03EKVTXu8mqO6PohQpeOuxDopAKaY4Pwv/73/2mq6nGPegiIYdj6&#10;l1ee2vG1qGN5uQl0VKV5iHVEBFLAsWmw2+2w3+/QHBv0fUCoavzTf/a/z1blAORtJsDpNhdGQaSU&#10;svJzIpVSyhECBNYYh7BMbnPSFUUqRjPWjcK1xMEzUpbQ6Xc9F8YDlEu+e2CuZ0wpyGk9S8rkKbUO&#10;ejr6NNpCDwP39narx5gGbL/f5y1EloB4BGeJLNjn7T2XEAgv2miJ4F1Cfk7uTwCwvBpSaq9nIPQ+&#10;u9LC33XibOWrAEfiTZA/R06sDKwB1e88R0bLVt28dLVHy2zaI/b7IcLn1atX2Gw2mWj+5je/wbt3&#10;79C2bd7K8ju/8zv4gz/4g0xIOanifms1GroSpmdaKUizfWZ/fgohPtw+/+yfI4R0/91Xf1KSZUkX&#10;7TinjGz5THR86CRIV5h2u90Mi3SrCccysVGdlIfDAe/evcs4wv66vb3N59swmkCjAB8eHmZ6pLKy&#10;BMNGuqhuUAa6TcbqmupOSY+sTpGA6hlTvMceeHopPmoZXDmlnrHv2AZvhVnloGeG3d/fX2QLVC5e&#10;fS2Ol9rkYbbtnx8UHwEgBaiTyqYle6B1tiSLY8nWXUm4JbqKjzr+VFdLdSoRWY8H6DkyWj+vvp4+&#10;u59IeHx8QEo9rq6u8OrVq7yN7+HhAV9++SVSGrakHg4HrNdr/NEf/RFubm5y5BgwbeHRNtD+hzBM&#10;TIgjOtHXMTXb+tWndrXafL29ffHz3ftv/zj17UtPnzxdtHpgbZUXCaN2UccmuYtudbYckuQXmJ9F&#10;x+vv3r2bYWCMMUfsA5htD9XIU26j1vFk8ZH18Tik6p+eC/OxOGTfT2dMfSiHpM1kYhkaQaGLizyv&#10;pRRRzvv0TaV6Pp2OdS3vEnzUOl/CIa1O/nY55ICPpfbo7yUuVcImHSsqy3McUqM6lzjkJfhY4g2P&#10;j495LC3V9ykc8ng84HActsy+fv0adV1nZ/qXX36J+/t7NE2D+/t7xBjx4x//GD/5yU/Q933GUo4V&#10;LZv4yLknz0FS57a2gUERwkv6ql49AKhS3117stT2lDiklsH7PEcDx5POj9XucZ5sOSTnc8oBdY63&#10;2+1wf38/45A8G7Oqqoxdfd/PHFTWMcj+tbhzCYek3VEdVn0p6U7pO8tSbFdOrc5O209W//S7lsE5&#10;BReMqDuUoz1+R3WANll5xaUcsoQnl3BIe583xw4h4P/8Z/8T3v3Nb3B8fI9qfEPz9mo7zrMi+jSe&#10;a46xbzEGT6xXiFWc4X/Xd+jGfr27u8Nmu0UVI1KI6PoedQhhgMqUgDBs3Uu97BENQEgB6hXj7axw&#10;BvVxC+BAHlp0XTsOkIS4WuH5Jz+agSI70BpxXldypxMwJYXqeWTH29BMXuNvpTBf7YjSdWu4lChp&#10;u7RDzyUPjHWft3efZxi8+luZqsdT2zOLcAnh5DlvEKqDa4nklOrj/V0iuVqPkpF+arr02ZP7qAtY&#10;7tuSQSqVq+RIn7Pfz6UlguZds+V4AGij3KhLNj+vzlq26hH1J4QwcyJxArbf7/Pko21b3N3d5XNE&#10;NH87nlU31OB5EyXFL4mkalfb6y+AtOm75oXtF0+2l8izpK+KX9bxoUTJ/te660IBcZPGkQRGCYlG&#10;ZLAOLNtbjWZbLsVHvV+3u3iYoL9fquceUbTfvd9U/0r9Ybfy6Sqr1SebL5+nPtExcM4uqFxK+epz&#10;5+zVEj7aOiz1yaXJw8hL8ZHftb7W5vDTTiC9/Kwsv4+N8OrJT/2vRLT0rPf8Upl936OTSdJqtcp6&#10;eDgc8PDwkMP3j8cjqqrCixcvZk5a5ViavLFvJwuah47lgZvVD7Gqd317fB0CVsGxBbY8r41WDkvl&#10;a//rNX31t2Kjcki2UXESgMshvfO59PkS9njt9Hiabfdvg0N6encJh/Tao04ujaSykaQlDql9qLxC&#10;x74dyyV89P5+Cof0nr80fT98XOaPtg2qDx6mWTxasi/6TKl+T7HFXr76PLHl3FEeJQ6h9T/lkM0Q&#10;0RGnF3CwrIeHBxwOhxmHfPnyZXY+q0wuwUf+7s2pNJ9xHKQQYxNCiECqQvQ5ZImHLNm2krPf1lXr&#10;aM+r0rpbDqnjmwvB5JC8x+OQ7rZwJ31MDln6fkkqnYPl1fMpHNLaKU9vLZbZT/YhecUltsDaDa8d&#10;tnx73dMRr7/2jw9o22aMYkyoxr6PcTi8PKaAPgUgjfIIEaEKOeoxH2+QEtbr6TxBLq73CWiaI/b7&#10;A2o+hJQwRIeYyV1K6IeSkF1VCePJVNZBNaSu79C2gyHvu4S+T1hVazx79emJMPTcD/XU8j9XAPWg&#10;VQ1z5wo9oyU4eJjvbrfLB7WuVqvZa+qXQJ1GVxXDMwSWGJWUh897EwTvfkswlGh5igjMw8Z5XR11&#10;BCXKyDrC+IyGeGpfhTBFhKR0uj3PysZbBfPytIP3nBz1eU3W4J3Lr1Svpb/HJ2f6fjo/G5y1vBcz&#10;MjKMm6H+9v7p/1DvIW/ey+oOcovj88P4Yh4h8FC6ISJyem6e99TvzJs6DoS8D2+4v+8T2nbY4lhV&#10;p4do2mcmfULOfy7LNOp4izSuvlxfX+ezAwDg7du32G4Hzzz3yv/u7/4u7u7u8uoHCUjXdfmMETVq&#10;lK2uQHmhsxzrk0EIbb3a/rJP/aZvm8+Xtst4pNcaWSXxpQmAfZb3ctVMHcK6ypRSyucE8I0tHJv7&#10;/X4W6chDUDWKkjLXEGT7RrBJR/3kkQvFKRsiv0QyNM8lrLQrb5fgI+9RYkU5aL00KktX7rSfS45R&#10;JbP2pRSl/558S3qiuGrlZOtYkoGnn166BB/93+bTLx8fkXFHsWd+7xyb5tg4xzLWQ/NQ/OTzKUEw&#10;bMDOqU6a94S5cwz18BroumExbsgbOS8/MiDkuig+Wqzs+g5N2wyrlONWvjdv3qCu6xwd8Omnn+bz&#10;6K6vr/F7v/d7OSqAGKD8Scckk8VNq092BX9YMY8PIVa71DWfxBhWSFM7LeEurcaqPpT4ECNh7Vin&#10;fituK4dUTNBoS0ZV8RlySEYB6FmOjBDgG+0YLcH7L+GQ3iTI/rf46KUlDlmSW4lDqgxtfVW2inXa&#10;f2orrLPuEg7Je8njbYSPjpsSh5yP+adzyBJGLvWTTefKKP1tOaFLMXMZc2wa8lJ7dFoni2UlfNT6&#10;pcSD5Dsohxx0c+KeHocs6TixO6Vhy3LTtLO8gdOoNSufcxySE3hu0+VY7fse3333HW5ubnB1dZU5&#10;449//OPMNXkgN89d0u3SVif195Ijnfg4zLlSqmJoQ0AMiBXpse2PcxzSjtsSf9Xvlq90XTebY1Pu&#10;mic5IG1ECEO06LAbap8jJLkNmi8soAx5JiK5JbcGLnEcKz+v3ayfdVCVsPJSDkm5ePNXG0Vl63kp&#10;h1Sdoc3RfraLWhpQw7x0If/cf08WdoxqO62crC557ef9h8cH9N340omxvbXwKoRhjpzzCBMr1PZs&#10;r7aoV3U+WJ3+nbYdoqv6vgPfvyqnsycEiEcYc+UK7OQwTdQtuPTdsAI4FDRuuVmt8Pz1j2YrUSkN&#10;IXzc1pbSFJrd98Pb+vq+z+dQachi13V4+/ZtfgMFQw+1Y7/++mscDof8mnGeW7UUGVEa8HrNGlov&#10;mqik5JpKA42Dn4RAoyC0HAV69bzyOif3WkceiKerXtwWcG5iw7JYjgKeJUB6qKW2l5/e4FHg1Gcs&#10;2b1kAqZgUwJHC1xeec5TWe9T8ifXnIDwvDeWMzpAZnnb+091k/UJeUIFAFVFEhDBOWtVRVSV6o9O&#10;qIZ7J/moHs1bmHElcCI1OKdiPHXWqBwpH0sorHyBse0xoF4N5x999dVXeQV7tVrh93//93PkgH1B&#10;Qtd1ePPmDZqmwXa7xYsXL2YTGd6bUpoBviXOvJd6RUMeqqrbbG++6Jr9zxL6z3WSxmf0/9LKlhIc&#10;lYWG9apxs+OLbeb9dDIDQxg2I3Xu7u4AYPbmt4eHh0zaXr58OQs/Jn6+ffsWXdfh9vb25Awbzwgu&#10;YaZ9hklXgjxSdW6CZp/TNpAQlMgFn9Frus2cuKdh/c+fP8/Psz9KL3Ww9zFR10hQeA+/l7DJ6oct&#10;w+KqHVtWRzXZfrRbi21awu5SHQEgYHJYn04uJlxReUwEfHCGc3Jk7+dZBiHMx1RKyP+nZ6iL3OaE&#10;jGEDR5i/sRSjk3/K38fHocz59xgrmF2mc5nMOJJ1nlmsnHSsrisA1eztpm3b4tWrV/lsOX073cPD&#10;A1JKeP/+ff7+6tWrWZQBcOrk5W9enyp2Elc31epxs9nu2sPDT6oY66kfTg88XtJF/a/3lXBVoxTJ&#10;dXgoMsvjZLNtW9zf3yOl4U1pPIeKbWiaJuOfHqZOPDgej/jmm2/QNE0+p+WH4pA2moj3XMIhLfYw&#10;Tz1nULf2aDklDklZUrc0P754Q8umvC7lkKpT1lby08Mmqx/UBSYPV/W65zAt1fMch/Tqxe9L3ADg&#10;hK2Mj5MzaO5U7PtufO7UwQ6EkXOWXmiDWXlVFTOH5K11PU2sTzmk5QPL+KjclhzSWe87keV5Dskz&#10;b4azbkIctvf9+te/zmN4s9ngD//wD/NiPHWTfKppGrx58yaPfb6pTsvRFwIo5ngcknNSOstjjGmz&#10;2TZAugr04GNyRKhuFO2ogxV6ny5aWg6pnIaOdo43cmwAeftljMMbn3k/6/b+/fv89tGXL1/O3oIN&#10;AN9++23GWHLIc9s3rV5612yblzik5sW2e8lyTG/rXYlDKjZRjwDk44TUHq3X63yWoXJ6PVje62sr&#10;F7WhlkNqfTwOqbZYyyOH9LCLvPoSu33YPwDoUIUBGfSlLj35SzL9S0et1hXD7r0ode37YYEupXGR&#10;6h/9g9/90zQGYbHhtexLjVWFEIDECXIYPGezycX4M8YKDxPa+ZaIZr/H17/6f/EP//F/k5W467rZ&#10;688pJE4WeIAvo6lmB2thOASYAHQ4HDIRAwZjdX19nT29JBpqKK1ylAhFSZlUqXVl3cuv9Js3cKlI&#10;qjAE0FIdqcjqHdfJ9eShHCZa3F/N8ng+zTmwZJ/bfc8KkkpgSvLUwWNJnSVdlhB5g09/t3l7/Wjr&#10;s/S7PxFbXq1b6mPbFtseq5vn2sPMX+UAACAASURBVKr1Vv23YHWu3aWkhq90/Wl5DwQnjP8SUn69&#10;MqMi9/t9XrHhWFBZ8O11h8Mhj301InogOMeCjg2VI8dHHsttu9o9vvvp9vruX2+2N3/RHh9/pu2z&#10;RtIzaqp/3tjU51m+ji0d7+v1OhtCGmx1XnOCQAcW86LhoIy4As7yGFmlZ4JQbjZcmZ+2f0sYqffz&#10;tdt2vJew7BKsJLZxcq71tWTT5sEzE9gnXAVjfofDIUebMml5paR5UJ8YDVxq5zl5Wl17Cq6eq6fi&#10;zVI/Lv3ul5fyJMzLwrbJ6prFcc1f7Rrvt+2xbfPqzuess8bD1VKyeS3J3rPzCznnbzHwPM4Bm3a7&#10;XT5zpeu6/AYu1Q1ORIijHPuW/5C3EFuJO3YSRrzS68fD/i6lrrp+/vrPu655jdRf2fZZrLRJJxV2&#10;bOrz+rcdW13X5YmTckhgOveIk0dG3GpfbLfb7Kzm26PZh1zcJH7SSah9vvS91N/2/nw2xwdySK8s&#10;xTbKj7hYwg+1U/zb43j6Eg4tjzsYLuGQrA/7+2NxSI1GsOWrvn0MDrk0lj2ecHIPJufQuTx03DI/&#10;y8mUW1zKIZfky76xMj7XdnuPju0fgkMOz+AkynG3283eNElnDNPV1VWeOzISVcvm/FPnpHZey+/K&#10;2wCg67rYNMd1Xa/3McYeSCttn84B9Df7t5WLjc5h+bSLOtZZf/JCRpSSF+u5QOSQ/I26pdH1+/1+&#10;9rIdcsgQQn55h3JX2z5+nuM89n7yUnuWbCm/0nV7L+upcwR7zesP1knHD3WL+R2Px9lZiABOXlJU&#10;qi8w8RzOSZSjAjixmzYvb47C73x+SV46R/HSX/2b/wvt4YB23HXRjrZ3Va9QhQoMdiIfyWeah5ET&#10;jnl3bYfjscHheMhvHw9hnF/HiKquUYc4rVpkx9SYScLwJgqMjiiEkAsbnFNjhgTCvD2oy+SnHyOp&#10;Yr3G3Sc/mq0w63kKBMP1ep23+Wh4HA+l00HYdV0+8JNvbFEjy20r6/V6NlGyr3LWTvKSJcqWNPd9&#10;f3Ja/6VGjQpkJ84kY+wX3YLiKboqIYG167pZOKt60XUbCjCdLzWP8Dld7Z5N5k0kA6+rYbRtpnws&#10;SdABZyO0lHyzHpbg2rMn+LwluV4/eA4Yb5Kb+1ZW3G2bvPxtYv3tpFMNkObNNqiMSkDPOpTIhU2q&#10;27ZcfY7GrqTD+ln6Pv2WgLytGIixRts0+a2cfNMDt6vk/csjcJOMXF9f4+bmJjtbWDdiA+WpRtfW&#10;S3WODqCu79vt5uaL1HWbpu9e6BlN+um12+sP5k/g5yqLnoeieXBiQXy026G5qg9MusvXyFundowx&#10;R08yVJu6podd6kslSGqsM8D2uR2/vM/DMmKYPuulpXJURpY4sr4qdy3H6jInrtQxHS+MuNADXvm3&#10;hyUW84hBrANlW8JImyw2aFtUFvq3Hf+2zRYfFW/Onc1gy/HG9vz3AIQ4hnsDmTTgVG8sWdK8bDtZ&#10;Z+vkVYzU+nr6q/qqelqyDXaclyZZS+3R63Zs6Of0fcTH8e00MUZ0fUIVa9zd3eVtvVVV4bvvvpvh&#10;Y0qDA59j48WLF3mipo5vXaFVMuxFCSj55jioqtUDQrVrj/vX7fG46vv2RE4lfLS6xE9d6aes6Hxn&#10;3YjtWheeOcM2EesYdUZ9YTQ+60CnymazwdXVVcZHu2KuHJKYwMmabZfX73bMlrDsY3JIYhydeTr5&#10;5HWvX5ifYiQXefk7Fzr0RTtqzy7hkOok1b9L/217rWz5t+V8HodUPNPJpuKifvd48TkOaevmc8iy&#10;c93iuk0ed2Y92L+ap0ZHPIVDlsrWZPXOyoDfleva9OEccnTKhQpN1+L6+jrzmc1mg/1+nw/91rla&#10;Xdc4HA75LXWbzWZmLygzjh9+evjI9uiY6bourVarpu+6mFJXJSeCz+KkJ2e9dgmH5DOWQ3IBmPhK&#10;zFN9oE3ROTZlQJ5tMXLa/j1xSDpsOB/X9niyu5RD2rcqPxUfrayJX/QH0Jmp/al5ljgkFzHYP7pA&#10;wOfOcUj730Z0PZVDans9Dmm5kh2r9jctM8aI4/4BqWfgwCRDAPncqQQgsR/D6JeaVXXkbUgISXe8&#10;JIQYgDTwn5oCrasadV2hikPkFPoefdeNRY2CSAkIp0Q4mNK7Tg9OHypSr9Z4/vqzmQFklJRubaOD&#10;ip5T63BQg8eJDwcEgYRgovvd2Sk8nMs7Z4YdpN+tYnuGvZRXKdk8vL+pDBw8GqbtGQ8qkw4EOqj0&#10;YFF9ZagqrLcCZsmD/sYyvRUbvd8zhNYQl4y094xtr9bRhuFrJFrJ6JcAyJY5fY8YHFSn2xNsfe2E&#10;xRocBQ1N1uh7hkzB1BIB+92CoZIQ1fElg1kiF165tr3zPDkJm+tPvapRxWlfMt9mp3WkQ9pG+2i/&#10;MymBVqJq66Z/M1Q7pdButtdf9KnbdMfD53Y7b0lGpcT662RQ37Rl+4zjkRMxTsBIJK6vr7Fer3Mb&#10;bfvVEUWnHh15Kg+Wo8TeYqnXFq/eJbmyfk+V19LfTNRnYprndLH3K7Gjg4r4SELGN91YQqMLA3Zi&#10;4xEM4HScenhZqqcdw/bv0vi32Ml62vrq5EXzsc/bepXqO/0dZcvfsu30iKu2xd7nEX3bBjsZKhHX&#10;JbJrMbGEw9qWkoPK5ufJY/o+/+SW8aoCqrrCsKW7yuRYF/I42dJJBJ0TdjxbJxWvLY1lxaV6ffUQ&#10;q2p3POxet12z0kmY96yVhe1T1kXfiqk21JJo1kU5JDBgHx1OMcbsdFcboONT+RUnKTrJ0DfupZRy&#10;NBbvLbXP/r1kO5b0ZkmGS3+zzlYHyItKPAuATrQzh1QupWfDqgPT2w792+aQlofZZ7xxb/HRTlQV&#10;Vz18td9Lup/LRcSwBbns8Nc8VQ5an9LCpcUZD7ssXnn4umQbPoRD2sAAK5sP45CTLq1WyPgIDFvZ&#10;qOvUS42sUiyw2zrJB4H5NvulsazBASmlFELV9n0f0adq2KL48TgkgBMOqTqqWE0cs4uc6/U645va&#10;AOoGP2lPPA6pkeyUgXLIkm3Velt5/DY4pI7jGE8XOUvRTsqbGXXPSDzKXRcwLIe0zjfFHJZh7ZXi&#10;kcXSEofktQ/lkPqbjg/W7bh7RN+22e1T1Rr4M23HneUVctzjGAc5bPXrU0IMaTbGxmOt0KeEuopV&#10;dlDVdY1ogDillL1hWanGt/2F4cdcOKvQ95ORG8h/QlWv8fz15zlPdpZ6HzmhYvi2enTVscK6MJJH&#10;DwzW/zzLRl+LqYCj6VKC9X2Tl/fSb1QKKmvJcKhRJTDroGCfcqKvQESSYfP0JjX2b63vOSOt1/TT&#10;y+fcxMLeW5rwKBm3yZt0qXw9gzQUUd7aUSJUliRZoPCIhpWZ3mONqtaXOuDVp5TO6XzJoFzyfKkO&#10;6ixJfY8U55MQ9gXHveKAPSTXlq+THDWgngNS9TmlhBCrbnN1+8v2+Pizttn/6CnY4IG+1/5LxjHr&#10;o2RJD/9V2Wj0AWWlxIYTC60/o7R06y7zWiIXpbH7MdJT8VHHAtOSE59Yx0/KVtvOiD4l8ra/eI22&#10;RMfmTK8vwELvt5LOWZ2xz1rMshih9dRxpvI552xRm6Lfh3LHiOpQbmNpkmfbrzZQZevJxebnOdUt&#10;7/BkWarPuWQxxF5b+n1eLknefFvBcF8CMI176zwnFwIw020mG0ViV1M1T69ter2uV491vXo8PL7/&#10;u6nv6yXbYPPSzxJv0PqVnuP9Olmns0m36uhYVXyknCg3OqdVXnwtPSdnGl1h07kx+7HSJRipf6sN&#10;5DVPF3WCRply8pVtYwj5jFiLJZZzUOb2PuW0T+WQnlyfyiHt95JDmzpfiiiyWGl5ntZtVscJHs8m&#10;O06sfvIedSostdWzUx6HtPhwSTrHAX8IDslxzB07wzlbQz7qwFf7znGswRFavuoz+9jyMq9tavND&#10;CKlarZqUuiv0fbwUH7WtHkZanlPikFp/fld85Pi12Ml8re2x28WZ+CIy5ZClOba2/28bh7TjZkn3&#10;FeuWOKSOSe0P5nsJh7R1Vxzw5j16/xI+LrXN3mvxMYSAw/4Roe8R4+D/WTGSKmBalkwJWrtcnhTb&#10;pyFiPIY4RosNASAYHVR936P6J3/8e3+qik0B6aFsMc6VOXAyyQanNPitwkBRq1gjzgZ+QnM44Ou/&#10;+gX+wX/5JzNvsHod2QhdDdOOur+/z6SB0QRc1QKQV3wA5IgDes65J5dGl9sHvc7VpCBeMnw/VNJV&#10;RA3V175isgaXZzVwcMQ4vaI1hICrq6vZgNA+4FlAXIHTSAU7uHTw0aDrioL9r/fogNB+VseltnFp&#10;tbcUocBVBI1MYT3UkarEzNZv7lDtkDBsvbC6oclOQGx/2YFvIwEJbFbnSh52raOdnNiyS0ZwyVik&#10;NEUaWTkqCVCCSh3hf+rToFPzM+dSQt5WoBMIdVRT1zjGGcbM7ay6BYx5W2eWOnzVMOmKUde19W73&#10;/u9tr+9+vt7e/MX+8d3PPF1VXfOwQXWJxkzrx+t24qXknitYtgxGnCqO7ff7/LYqrpQxRJvRF4w6&#10;4JuseKYNX6ZAedpQbW2Tpr8N+GixQp1xXn10O2hVVXlLD+0EtwCps063ynClkLhIrLT4qFisWHIp&#10;PlpCrGOd48KuhpOAa6J8tP4qF0aT6RYqraPio4eRFiuHV4JXJ2PMS54+KQ9h0u1K3kqjlYH9ruNX&#10;t+9qHSxO24mVV1/9vevmb1GSVfUT0qs6wkU0dbAQH6uqyqvgbdPicfc4azsxhXmxH1kmV3l14UqP&#10;D+A16oUSZtVnneCklNA2x7s+9dXN80/+vDnsXvddd+XpagkfWX+Lj1o/5aGq+9ZG6qo9/69WK1xd&#10;XeVt0RyH5JAxxoyRyiE1Kmuz2eDm5iYv7LEvFC88PbDp3xVGqr0D5ueYsK6WQ+qY6fs+b32mc47n&#10;UFk+yWgE5qE7FqjTJQ7p4crH4JAWG1QGSxzScjM9s8zW4xJ81PKIj8D0ltESh+T9vGb7y0bs6nEn&#10;34dDKsey+uR9V91Z4pDkYx+bQw642wIJeNw9jvZn/hIAzmu0TGDikLQJkxN+fp6d4o7Wz8pVtk3H&#10;rm3Xsar2SKHv+251CT5auao+UXasny5Equ6zLpzTkUNqecQ/8hym3W6Xzyi9vr7O2yb1ZRS0GavV&#10;KnNI3sfI/7ZtXafW3yZ8BOYL5XY+YPtLcYZ8mpjGiF1ywbZtZ8drAJh99zikbjf8WBzSYp3lkJ5d&#10;pjyYWKbizS/+1b/A8XBAc9gjxOlM8VW9Gs7RBAZ/kGJCwuA7ClNQUxUiVvUqv0Crqut8/mbXDzv5&#10;6tVqlb1gFGIG3rZF27To5C0HQ6MB4yIbKz+eY9Vzu98USTWcSfXZyWDSQUZDp/WgQLlFg8ZPB7VO&#10;UC0xZnnqNbde3hKwngNde6+XtJ1L10v5WSWyoGSTTmD0PAYqmB6WZ/ME5qHPSlQteWdZl8pHy/JI&#10;kpWTNQBaTzvoPFmpQ2NpImTzt5+n5XG73/l2Lk3QtJ1eqLFXZ6/Nmldp1e+cbl7SlpLsveQZYFvv&#10;EKbVr6Gv2nzQnpJMYK4L/E2JhhIuj5x4stK6Wn0OMXab7fUvU+o3zfH4Ykk2ngw8edn6qdPfq4s+&#10;rw4JOo1VTgBmBIaRVpaAKllTbKORpaEmvlqZlcaR/f5UWXnfl37TvHRSZZ9Zwkjig26ZJOHwzlLQ&#10;/rJEwpbj9eGlaanudkLm4Rf1Qcu0ky6919ui4/W97V9vorc0Xr28l9qv96u8S+Xz3nN2s2SzrHxK&#10;9SklSwhLds6rq/5NHhUCkNK02t/1HfrU6ySoqAushxdNq8+rc2qpv/T5vGhQ1w9VVe/a4+F1Sv2p&#10;t8Z5VpOHjxab1IHPZJ2OSuAthwTgckhOJCyHpEzt9kc6y3QC+7edQ17CF0oYo7plnaDqVPWeA045&#10;pMrYlvlDckivfaWJm4cxbH+JQ3plWe5ovw/3zjnkUvuXbKbl7JfgIz+t7SpxvEvqdE4/NX+1NSW7&#10;6dX19O/hvuFImR4pDXgWnfFsOYLHIfm7Ovd0/qR44NXZyjGEkGIVG/QpppAW96qds/XWliuH9OTm&#10;YbnHIa0dyW+3DuFkt42Vlz0zyXJIG41/CT7+u+KQXr7ndFntikbrcj7nLfKqzfLm2FoXy9OeyiFL&#10;3OMSDulhgOXDh909Ujed2Tr4kCKGSKoEhAS+3W94COPb/cyYjxGxqlBVNapxNx/CFI3att3gpJrO&#10;ShkmjoM39ICuGQnsrMIB4KGes4ZO3rGu79G1HbquBx+vVys8f/35zEOpW/C4UqWr/lwFPB6P2O/3&#10;+VWYXLFkB6eU8n264q0rplQq3TJkO81LFiTZ6XZgeCsP3ydZUOZAUEW397MeBFZ+8lBAypcApIaD&#10;+5vVaWIn1Ap0rBPLsDJcIk5L9df22TxsdAGNCr8rsU0p5Vd+lgyeV7+luoUwHNDI16DbupZA2U4c&#10;eb+CmspFr1uZsAy7R96u3HvtLbVdyyv1j+1nT6ZeeVrGKJlchp7z048TMk7Euq6brTRU47g+Ho94&#10;HF8hzAgqOm00AkujBzw5qjx1NSWlhBiqdnt1+wVS2nTt8XNrbLz22WQJqsqXq1EeUVbjz3p3XZcn&#10;Bvp6W13hJT4CyOdVqY5xa5+SCuqLtj2EkFfE7VjzktUDb9KgWPGxkparcrLlarJYx37RlX5GYKhz&#10;Xp05SjCU0HqkWAnMpeTpHDaxHI90a5usndDfWE/qD/P38NEbzyUSRB5QVwzbPm2XxXZtl80PmM6d&#10;LGEPV5O1rtR73qdOSauHnpPRytXWx/ud/e3JbgmHfdkOnIl6N14Y69/Oop6vr68nB+uIHffv32fu&#10;xMhUcgDKRyMarG55bbPco16tH6p6teva42sgrDyMPCdX/dvDCuVUio8aIUJboZEWuupPOfDtVPv9&#10;Pj+jHJK4wChStte+EQuYVsR/GxyyhB3nkmd7FevtPVqWOuR4ZqFGtzFyQnVCHf46AeN4KXFI2qmP&#10;xSHthK6ka5ZDKq4qf+a5b9p/ntPfq5uHc4O+1aji/MwaD9+0jd7iA+tC3S/hoGcPqPfM02LkEoe0&#10;8lySgSar3x4mlsqb5zUGSiDN8Lzve7RdA0ZwdF2Xo1mqcXE+hOFNdeSQ5AL2TCLiAfuebTrHIaeF&#10;gZiqqm5jiDGlVNl17SV8VNna/+xnPcuZSfGR+qtYyTZyd1HfT5HzPJ+T+MgXF+kCuj2jj/Jhm6k3&#10;GnFrx5qXLuGQ7JMfkkNah6Xew+/KB1knANl/QY6uO5VYb+XklKvaZBtR+H04ZAkfLYe02Ovxfk//&#10;j7tH9H2LGAeHcb2qUVd0TCZWbla/wJOoEoAwzWPruka9XuV5XJ9S9iG1TYs6E8CuA2JA2zbZsAcE&#10;BGuAA5D6saCEDAgBwLDnD0g6YR4bXK82eP76RxkYNaxcI3sIDiklPD4+om1b7HY7vH37Nk9caTx4&#10;DtXxeMTDwwP6vs8TDI2i0CgDllEiFlZxSxE9TBoe7qUlY1a67g1Mj+Dq/Z4jREMISSp0lVBDbYNR&#10;GpbNT3Viee3Tsktg5A18/Zuk2YveYn017JGJE24tXwFBy7Cyt/L0Jn/zgRYxuoRPiAjv5d8WUHW1&#10;zm5xJbjzuu4P9wiK1k0JpTpjPVl7MigllQXDWb3r53T7tN5zufZ9j2++/hrXNze4ublGSgmffPLJ&#10;EDW5XmM9biv4+je/wbu3b3E8HnF/fz97M5MCKPGB4bg0FJZoso4n7aqHSKrj4fFn6Lsf2cjDkiwV&#10;3JWUe+RMvysmst/0N7uKQbzh6+W7rsObN29wOByw3W5xd3eH4/E4O5vl/v4+kw5uW9GyiQX6t+07&#10;W/9L8JHh3+cIin4/p09aBsc6r5fIn2IZ79UFDd3SrCRPsZ156wSNctKXdHiODCUIVkae7Lx2W6Jj&#10;89Hr2k7aQ/3dRhp69qU0WSiPa9Z3rq86/vRelZ/WFTjFL7bZYo4lXPYay+Cndd6WZO3pok0qC9om&#10;jTApyc+WNZffqf0IIeDd+3c4HPZ48eIFuq7Ds2fPcHt7O0worq5Q1TUeHx7w119+ibZp8PDwgP1+&#10;j5QSXr16NZusckzyzE5uW/MmnNonc0f25nG13j4ed+/+bl3FGjCzsEIb1QGgE2Od8Hk2mfXQiaTq&#10;iNpanWCSF97f3+P+/h5d1+H6+jpP0DiZ2u/3+WUddpLHuutk4VIOafH7tL/nx1QsyfBjcchSfZRn&#10;UN58U6Q6ixU3FW+Uu9hINhu16rVD6/0h+Mj6sN/0iAx7XfvO9inLuZRD2t+8xb5TDnk6Mde6eBxS&#10;x6LFFu2zEoe0MlW+pAsXasds27QuKhsvWVthubKHj6XvJQ5J+TRNg6+++mu8ePki6+cnn3wyOA02&#10;G6zGIxP++te/zk789+/fo+s63NzcYLvdzmxk3/f5rb/2vE87jjynZVXFtF5vmpT6K6Q+lvDRtvcc&#10;h9S+1ue1LpZDqq1j4ljc7XbZSfXmzRs0TYObmxvc3t5mfGRQB+Wlb4pl3so92Efey7hsm9Wppsly&#10;SLuoW5Lfh+rTOQ6p+Kh2WV9qZrfbsu46Z2Vf2Yhh1oE6xq2mtk06zyklqx+ah4fD1laoX4DPUgfy&#10;/Gr/CKBDFcNMDgFACqMOQPEa0CAq6s56u0EtLywJIaBvOxz3R3R9j8PxgOq//s/+4E9jjIh1BYSA&#10;GAIqRie1DZq2RUo9Qgz5YPTc/iQNDPx9OuA4SCXb4wHf/PoL/If/6E9cImSNEx0r6qmkpzelhOvr&#10;6+zQYPiiepd5VgsFrNcBnIQj2mQNR+leJTSlfPSz9H2pLt710t86KbCr/EoObBSAHTBKBnm/Do5z&#10;DopL2mKNlK66sb6apxpdBRtLJDSvDzWK5TREEZYiBZbyUCJeqo+na9a42/YoYWDfa1meUXtKKsnz&#10;XNvL5UxGnvfc3Nzi/v499vs9ttst9vv9ZCC7DlVd4/rqCrGq8PjwkM/K4ErQdrsFMDn79DXZjETy&#10;5Kryob51bVvvdvd/7+r67v9eX93+RbN/+NmSbGxiX+hYUdD3tkro+PKcgXYSpqtmTdPkM6X2+z0e&#10;Hh5wfX09Iynq0G+aZvZ2qhBCvq5nVi3hniWfS/dp5OqS/L7v2PTsinfNOjSUgFDW1lnFxMmqXtc+&#10;I3bpZKFUx3PJ4gPLtGH32i5et21TIsvvnt2yfeBh1rmUQHz2ceyp/WjrY0mtRzz12tJY9HRhSZ+9&#10;epbkuYTz9rvJeZZv3/dYrzcICPjm336Dq6urrGdXV1fZebLebHD77Bke7+9z2+iMUj6lUTEaLWBx&#10;SWXC/DiWm+PhWUp9ffP89b/smuPrlPqrJRnZ/CxPAaaxZe2+d/9S/yvO0k6QJ+52O+x2u+yAYXl6&#10;/hejr+m8o2x4XcfeEu5dqk+KHUsyPIeLl44rz9Hj5aN2SXmh1QePQ/K6ysAbe0vtuqQt9tlzHHLp&#10;LEh1yljc8OqnY+OpHBIfyCG99uv3kr5dwiF1jqB27EPq59XR8gCvDZeXM3HI4TPg9tkzfPfdd+i6&#10;4Tyk3W43HH0QAlLfo16tcH1zg5QS9rtdxgYuaNJ5Dcyxg86DEocEJowS+cW2bdd1Ve9DiD2Q3C3R&#10;pTZaDmnH1iVYrb9bDsn81Zm83W5zUMh+v8fNzU2+n9FV5NwMGGHdY4z5Om3K/985pDotabsUNyyH&#10;1PZabLJzgHMccslJZeVQ4ilaX21XCNPOLSYNHgGAX/78z3Dc79EeDvMzqVbDmVTAMEJjCOgTg5pG&#10;7jdmm1JCy2jman4WZlVVaLsOMUTU4x49hAAgAT0S+jQ/mDWqkBLPpCLQcpvflCgA9cjFao1nrz6d&#10;eVfZKZYgaSQEgOxVfP78OTabTT40nc8TSBjSrqGbnKi2bYvb29tspDSM2zNEqlSlxLI94LX52e9L&#10;A8cqGMthUmVRYsZVEP1ND5xVhdWQel3J1PBDenf1IFj2h0aXXEosSknrRJBjSL4SHG/LkBpZrYca&#10;WT3g9BK5e2kyFhFIASmNQwBzPVaQYT1U37UMOhnatsXbt28BIB9ACGCm40okdMVTCSJ/t2cK2XZZ&#10;Mm+JlidTnbjbe/mp44jf7crQUMeElCYSud1u8fD4gM8//xyrVZ0PZPz222/xm9/8BvW4BWu/22UH&#10;ddM0eP36dT7UVrduAPP989bp4wE469a2Ldqu67br6y/6vtsg9c89A3+qF74B43eNkuM4so4O9uHh&#10;cJjVWwk0kx7QvF6v82Hp19fXuL6+zgeiM8/j8YgYYz4MU8+14pij3HUyVnJMehMMm3Sy4Mnf+/sc&#10;Vuo1D894zRIAtRO2PdwexPzYZ8Qj3ZKiY0Blx/sVRz0ZXeKkKTmVKUtGNaq+a19qPrxmZakYZQ84&#10;/RCCN8k0IISIJKcE2LEBzN+8pP2m8iVZCSHg/v4eh8Mh4wWv6WHNfE6j33RCyu92suF9V2xUffFw&#10;T8evjZA9h4/afu2/lPqMkYMDPuHm5gYvXj7Pb2dq2xZ/+Zd/iWrc4hZCwOPooN5ut9hsNnj58mXe&#10;HqzEV+1+yeljP9U+x2r1GELc9c3xkxiwStK+JXxU3VZizjrQyaAE2t7PVXUdqyUOSbtAR9SLFy8y&#10;Pqp95WIGcdOea0VZPX/+fHLUmW3DmrTuaqNt4pj+oTikdZ4zWXzkPfo2P147xyE1OsniI3kp71GO&#10;4nHIS/CxJBvquEbk2wU75SP6fAmriRclvvt9OCS7w2LIOQ6pek47czwe8fbtW4QQ8nYuACeOBOa3&#10;xCFDCB+FQ2rbWK6NzrJlnOOQ046JBJ5pOuDhBu3jA/7O3/ndzG82mw2++eYbHEduc3V1hceHh8yD&#10;jscjPvvss3xGHe2qYoJd4LHysO0jX2jbNlVV3SAghipUoX8ah1R9UA6p9pN9ajmk3XrLMlRvOC45&#10;3lerFQ6HA25ubvDs2bNsQ9RpyXnZzc3N7GxoyoqLpTc3Nwgh5Aj6Ej563236oTik13/KDWnLLYf0&#10;zqgLIRQ5pOqE9qfqOh1/knYqtQAAIABJREFUvJ84quXb+ntOSiu3JQ55PB5Poth0QcImi/2H3QPQ&#10;j8FL45v5hmNwRkcSTrkAwuBfCsILqzgcsq58cJBzh64f5FYPNw95hhgQ0xAxFWPEqq7Rd8Pr4ZGL&#10;nRvlkAUQ8t9936PthjOpRjxBvV7j2SefzQaPDjxVdj3kXAGCb6FScqHkkM/om2FYBidlmr9Hqp4y&#10;eCzALz33IYOIRkMHhZIAJgKI3Tqhb52y9VZj7hEDJRdKMPRg+1J7vfZ7E12vPCWgFsitA45lWXmQ&#10;5JJcnBvQ5+o+y7sfXhBu77VECZgPPPYn72O99vs97u/v86oPHbJKLvgc9dkjWgS2S5Kn9/xb66jf&#10;vby9frfkinWdvvN/yg6muq4RqyGKM46vEP7yyy/x9u3bPEk7jlvZeB7G7e3tjExYHfdeGmDbxHsp&#10;h4wNPdrN1c0vYwybvj3+SNvm6XGJaFnw1+c9R7M9C4L3ESMpRw3JJ3nWCYK+sYXy57Y/ElBdcQam&#10;w9ZTSifkwiMYFjO8v88R2JIcz2Elv7Me1kFlJ0rAtBVWDbDig+Ztt4fZBQslNXouA++jLD82Ruoq&#10;ptpMbeslBAOYolH1EOlL0ll8TANG2ns9+VosUxLOyJWUEt69e4fHx8fcFo1k0/zZZ57eUj8vsQXe&#10;BMLKwPu/RMS1jjouLD4qRlZVlfFutaqRUo9YDXjw9u1bfPvtt7i/v8fV1RWOh8PsbXT6NjXimuok&#10;7T9lbceeN5bVIbva1A+r1eYx9e3rXqIEzumwYp7VSdbLytjWQa+T8+l40PMI7QHpPLPK45B0eCom&#10;aD58y6rmv8QhS220bS1NUkuyK323z1inhDfO1PbocQF8Xt86zKR6azmktpm2RLGXiyoWcz8Wh2Sk&#10;MDBFTVnc8+ySxwvIw3Qb/iXpHEb2PcZjWfw2e7zJ1pO6HGPEbrfLb63U6EBySIu9JQ4J+DzPS5dw&#10;SCvXkqPH/lbikNOYmxY783ywiqjrauCRI+b96le/wrt37xDC4EQ47Pf5jXbr9TpvlyYWWieOfauf&#10;1vEchwSQ1utNE2OsQkpVn+YOSK/d9rvqrmdjznFIzrHV4WF5jXWkU9fJIbW+ehwCdY/9E0LIR+3o&#10;9rwSh/RkWeKQ+vwPySG1DG+RU3GfiQsaFh94n2Kflk198ubY2l+l9pbafw4jea4Yne98ZolDklNr&#10;mcfdDnyLZghAXa/Gt/Ihn1eeUhqiqAAMB6pPLiwQPwKQ+oRe7E7X92jGFyL0qR+dVBhOZwcS+rEe&#10;fepxzOA4hR2ygDQ6n/hKQQTko9P7vkffdej7yZBXqzWeffLpDHBVOCogq5D8ncBLMsFr3gp2CeCV&#10;lPB5j2DqM7zP1pPfz5ERzc/7bvP3jCaTes7tCqxHkq2S64C3sqYyqvdc7wXmB9la0F1qvydj+7eu&#10;gHnnFnhgp/KwAFc6D8Ir2+tn/zkgpckh6+WbxsGhADv16XzQ9/3wkgK+sjUlXTVIY3naX/7baebG&#10;DLPnysDOAyh5zV8dm7dL8yHszNvvedHn34fPSZeGH0exouuGV4XTKcpVCq4Q2rHP7Rme0clbjxfG&#10;lBr4YQW/6tbb6y9Sd/wPuubwuR3rXiphiF7XZKNbmDfHnIY3e05mm9QBxa2PHtFVwm1X8XVSU2rb&#10;qa7Nx5ytp5IYTw4lGZ2bpCzhree0Vme/Jc4W51W/VBa8T6NNKWP+jzHmBRGVpyWcpfaXxgzzUSe+&#10;Z0O8vlP913vtap3Ny+bj/X764ICPigzEIy9va489Un48HmZn4g3nYsxfXqHtnxPboSYePhL/lgif&#10;1bmU+pEP6W9DOX1/ylvKsj09VHbiIsN9qktd18/IH48+oPOE0VU8W4VJdcY6qRQTvEgSKweS7iGv&#10;+rGqV7vu+Pj7qetqO5nQZPXO417ePVonzd9e9/TJ45DEVTsB04mwxyHVKWodW7Ydtr0Wu2092ReX&#10;cMhzExWrqyzfwwQdX3zWTqZsnSwGqJ3VPFVOOh4th7QRV16bbL2XOGRK024Cy/1U7z0O6W0xZV0v&#10;4ZAlO+g/N2BkyNg0x0fNQzGM5aicQ+CB1ofZ4ruN2lFd0z6x+DiVcZ5DTjimMhjy82Rg+3nQG+S2&#10;2Xznspx+0zQtQick9AAGbtO2Le7Hbc982UyMMUcHcZJOB5XlkMwDwMxOluyu5ZAxxhTrukXAKvUp&#10;Wpz30pL9L80FLYe0+q3j3GKhxV3lkNzN4fE4O0e0O174e6ltl3BIi/cfm0MuzQc8fGSbPD7o4aPH&#10;IS0+ap8xf+WQikmax1OS1TUb1WXz037WMi2HPI5nUkUTSRVCQEKfR6s35seKDb9hkkG2rX0aA5yG&#10;79U/+Y/+vT8dbh4cTnU1hTrXuWCg76Rz4qm3cywRAchv4sJI6hKA9nDAt1/+Cv/+f/JfzA781Td0&#10;AdNZUTYSgtETDDFkZx8OBxwOhxxxQUFwRYgHZh4OBzx79iyDFQ2ZnaxQmNaA89Pz7NN5RuNL4OR/&#10;jYZQxT6ncPT4V1WVQZTyppFX8rXf72eh103ToK7rk5BfKqAleSTEIYTsISaI25X7u7u77DDw3qCn&#10;ZVmjWpIrt/gdDoccjqjts6GJBEo6MFTmPGBfy10CLUuoiv/ljQFh9obL0VcbJufTYOiHATeAeZtl&#10;Ozhg6qyPv/jFL/Lh10CPh4d7VNXUxyEMBr3vE5qGh5W26LrhzLi6Xo15V3klPY/XsX5TIphyyyed&#10;Fe0QZimRJENI9fCfkW7DikKDtp22l3JlayISqucJVcXtSRVirEQHA66vr7Bar3LExGq1ws3NTdb/&#10;1WqFly9f5lXC3W6XdSSv7MvB19R57VNvf7wCuL6tY7d7rN+9/ZufXl3f/Xx7c/cXx939z9ShQ2eq&#10;RtBo0gmNYoGu0NsxwVWatm3x+PiYt6pw5YPjnXlynOtY4DYW1fe+7/H4+JgjC4mz7OOmafD27dsT&#10;uevY0bFMffJkaPFRjTr7kfjoYeRT8JF9Sh1RJz3barGOstStzn3fz97EQnujsmW+JA9qk7g1UmXV&#10;dcNhrOwLbi3X8chPDyNtO6mXvL7b7Wave9ZJNDFTyRAwba+hHrId586OeDI+pgTGmo4oM+IiMYhb&#10;ujgx5+r+sH1jcEBNZwFtNitcX1/jm2++wVdffYW3b98ixoD9fo+ua7FarWeTmhCA47HJuje8opzy&#10;GcbeoIuKrRN+Sy8BYJ049jnmW8m/G3GUb0U+juOWGNmO+QwLDBD7AbD/E2KcdGHiJQMGX11vsd6s&#10;0HUd/uZv/iZPtrh1t65rPHv2DM+ePcvnLhEfybN0cUl11x407U3AqH/UweHtWPfP2rapn7/6/F+2&#10;zeF117VX1A+Ljzo2yR90sqN6abeV8buu/vPMFOWQALLN46dt23q9zjLS/Hl4MIDMIdm3APD+/fv8&#10;oo7nz5/PorB0+5J19CnRL3FIjWaj3V7CR4sXSymEIYJkcnTO3xKlzjiOA+WQdHASu5V7USfYfj6v&#10;r66nHSbOKh5TZ1er1YlzzLOP5/BReTHf5sjtSYrf+rzlkBo1RYy0205LGKmT6fP4OPwPI8YoPk4c&#10;EiNuDZxPOWSMk41arSpstxu0bYdf/OIX+O6779A0R/R9h8fHh8wL5xxSX7AxcEgg5Ukmj1yoay4U&#10;Twusol1ZB7jtjvUb/hPTeX34fzx+CIcc5DLnkDHbjrqusL0aoiPfvHmTD/y+vb3NDvzNZoNXr15l&#10;feSYp56klDIXp+6SBymH1PFt9Y/zoLZtsd/v4+PD/Xq93uyrqu77vlvZCG3LIXVsqj3X/8oDVS+B&#10;6eUtTdNkDslobx7noLxAOSTz5iHyyvsoL9pmOviJj4fDIXN32iXOv+yc7UM5JLFF8fFjcEgu7nCs&#10;MxGjFOtijPkNsBoplVLKdkNxSjmblbPOsZmv1rfrOtze3uZ8lUPqfRab7Bxb5av9QQ7JPLSutAmW&#10;E2iE9i/+1b9As9+jOe4Rq4DjsUEMYTgEPVR5QS3XJTuy533Qdx3arkUrwQYxBlRj8FOIEXWsKqxo&#10;hDCB2LE5ojk2I1BWeRtS9tTSy64rkWNd+n4ouO+6HO5Vr9e4ffnpbAueOltUWJ7nUSMAKHQ99FON&#10;KI0BQ41jjLO3/lkniaaSUltjyP9KHvRerYtVmnOJCqyrUXrNrkBxsqlkA5jeWKXPeitbSoy1LQpi&#10;vI+DmmCs5IL32L+t/EryLL2djvKz7QPmREN/p16cm3jp59PStApm806JnnGurp+uyg2hkQH7/Q5v&#10;3rxB27azc4LW640Bcq5aUH91Rbka8ydIq+cdszym9g51m4gT2wRwJUz1lm2Z/h4Oq/RkcvobE1fa&#10;BpypVzXqVY2EhN143pQ6Jgmoug3SvkFEgdSCvE7Wl3RBnc7jpKG7ur77IgRs2uPhuSWhNi3pv15n&#10;vdXAeOWrjhMLtL7e6nVp2xrz022v6sSmg5/biviclldqq5UjP+eEfB4mbuXgfb8k6VjS+vKayhaY&#10;ojRVtiSjNunE0pJG1SedyGrZdJizrzw89EjUfCxOvzFpGL2239oeW04pkso+a5NHdD5GmtsgrsQP&#10;BwnrpLGqBhm/efMGj487AClvexv4wLzvUprwUXF4cE7F7AiKUSOq9fl5XqdcgbiruD9Fu3adF+k7&#10;REaVubIn16lv1usV4ngwKRdupvpMzg2OXXuWHPtfJwjsA10E9HDL4h4nQH3fo15tHtfr7a5tDp/0&#10;Xbfyxj1TSf/tPfqsjg/dosRJHe/hAkWJQ+oY8aJ37NZprUff93lCUlVVnjBYp1uprfZvDyNZN29L&#10;3SUccul3tscupHgcUh0XaltUtirfiQfMI9DsxNmeAcjJJjmk99aucxxySZ7sT6DMIW2/eOPDchCb&#10;rJ5/THycsEs5F8f75MSl0+bh4SG//XxwMEyTymm8zRdM5xwygourA0YO+NZ1k+OfOGfbP/yf4+OQ&#10;VHfJX4d2EQ9TstgAqAN/LEnKZL5TH9KZltKwGEf9s2OLEVTecS86t1RdsecI8brfX0NeModJm822&#10;CQixT11lddUmlunxAi1XcUHLtw4wxYwP5ZAcn3puleVwfHFRSsNZsdaB5aWncEi1UToWf0gOuTTH&#10;tlub7Xl12hb9r3NrxUg7p+E1jfjzZGl5pJWhrQcTnZZsv81H66tlWY5w2N0jpcnptV6tUNVVXpg8&#10;kQOSHAglfQ0gpCDHRo1zMkx8rB4UM47eqyqvNk9Oj8HbpR3XjpEcsKA1gtRAJAbCyHvq1QZ3n3yW&#10;V6FI4jkBpTLS8aHbdHg/O4sN5wHDNHrAfIsLSd12u8WzZ89mK51KfJTQsDzdBkFypgNHJwp28Ghn&#10;e+RtaSBRESgffSOhlqllkTjYFXFVdCYlLKyHHmKpDiquMliCE0LInnrKi6v59swIO4CUQGuqqirn&#10;x/Bc6iIP6eOApleZcgIwOy+CzkmuCFhCpfXRwTnTZUOsWMcQYn7LJUJA17XDeMB4CNxIMFbrGrHt&#10;EUKHrhsM8Gq9Rl3ViHGIeGqaI9589wbfffcdXr16iWfPnmG9HgzF7e2zHImIQCdehz71eZIVYkQV&#10;K1SzFZ40eKbbDik7yNT5hFEWdDizzeObKuJwNtTUf8h5sCtT6rHb70fDtsKqXiEEYLMdt1H0GMcL&#10;JxUt+gTUVZ3rWNfDCmBVRTw+PuLt27d5HNPIxRjz9jWOZ3t2AKMC2L/U8f1YPz2fiX1rHV2c6NAQ&#10;b7dX7evPf+cLpLRpDo8/Ig7NV/xOnRnWGTYDXcEaq3d0pNvIAmA6h0/z0fs5Xnm/TqCIHVxJtE56&#10;3nt1dYUXL4ZXNzMCQ1fTbZ118sI26ksb+IxOvkqTAI+YeIa2ZDSJ6Z7DXYkq+0ejIDabTT5UWuuh&#10;JJaYqxEelCNXYlWmJHtN02C322X5qwyZlmRinaGqL1woAJBtnDog+QZc7Std9OAKa4wxt7/UJ6yn&#10;TdYm8L4Y4/iK9SkNJHaIEBhk16L6/7h7u11LkixNaJm5+/4558TJjMzIymqkAdQ9UncxPdMDF4MQ&#10;EhIjmBHSIMHwADwCr1D3PAA33PEUXHCPGLolUJfmqltk9nT3DFRWZkbE/nV3My7cP9+ff2eZ730i&#10;TmQVmBRx9t7ubj/L1s+3li0zr4LFqra+u9j0uq6saVYDFhnPptvt3tu//jf/2uq6sq+//toeHu7N&#10;LNvd3T1ly9qw2aPvre2wODEGk2KcsgmGPoZxpT+R/rvoyDwenoAgFbbwDfTMk44MIVikDIg+ZbOA&#10;rAgbtt/0vVURZ1bEMTt9ZWZh0OV9bzmnMZsAjn5jQxAuWLNqbLvdWNu29u7du+n14MBJZgP2wZs8&#10;xxX8mV2EPYX+gsyABzRLxsyeOHGQZSwUbLdbe3j1+W57/2rfd+c3sQqN2UVH6kIY+A4y6K2o6+o5&#10;rmFcZjZhGQSBUS/jHNAGDgTogPsZQ6aUZpgDNoD7jizWu7s7u7+/n/DFNQzJK+Zm8wUDHqMuslx4&#10;bR5kX9KPWtghAnYtYUjQjHUL63le3EXhxWrML2Nm1M06kJ/HvO33ezsejzNdrhhSdY9iSNXz6A8y&#10;aLht8C8cb7QBGwsMyfPLuzNAr5fEkCEEa7tu0oNVVRuOSVmtGuv6ZBbMQj/omdUKGeMDhjyfT/bd&#10;b76z97v39tVXb+zx8ZXVdWV109jD/YPlUZflQakN9Mh5wpCTja6G414wN13XWtddgllP9WO2SyB/&#10;uDJgUuDHOOrCC4a8ZFcM+PN4OloVq/E8m2HHzmY7yHKedgwM2Vld31tONt1nIVtdVbbdri3EIVD3&#10;ww8/TNmlwJAI4uPNc5xZioJAA89Z1w1vueMAFwoCB2o34ceuVivbbu/yq1ePrQWrUuory5eD6UsY&#10;knnew5BoU/EY+gMdqOckMV5APbif9TEHmBhDYkyQD5YB6JW7uzv7/PPPLcY4y+AtYUhge5ZvPguV&#10;MWRpq6Xqw6UEFA97ccYt2kZhzI/7WXcyhoTPwv0ADT0MiX+8a4ifx73sf4O3MvHREk1UT2EMKPAJ&#10;cs5TxinonNKQrcz8iKxYxGHOR5xJNQY4m3ry78YQ07wf4dK/qa928VnNzCKCZiFYTnl4K6eZ1ev1&#10;2jbrzSD4aThLqm1bOx6OFseVzdUYIFADnnOe9hTatPnJxgDVkN6JyHi9WtvnX/+ePT4+PmEeNmAc&#10;nOICYeAC5w2MoRPy8PAwfT8ej2ZmEzjjVUFMAjIKIIxmNgVjmPEgYAimwbCDcTj6qXTTwozGY2bh&#10;VoZkIIQ6NpuN24ZGYZl5eVsFB6cApqBouM7j8TilJuLsG10N075xX9TxYSAJOrZta2/fvrWc8yz9&#10;9LvvvrPD4TDRw8zs9evX0wGIP/744/S67e12O6OjF432+IyDeBx0AE/w/e/evRsDZsHWq7XlPGzh&#10;a1aDPB0PJzPLVlWXwEwVo6XU2/c/vB34bbOxP/iD358cK7MREuQhwJsIIIQQrK5GRRN4ZYeDwwMc&#10;6DvMx0VBQEBzNksZQSwzszD0MeBtnshmCNPCFQJth8Pe3r790frU29323vJqAD9ffPnamqa2ru1s&#10;fz5aTtmOx4O13RBQ3G7vLQSzuo5WN6uBPsfDLF2WsyjAW+AvFH5TI88Z/iJzZbvdzoCF2YV3mVeR&#10;Fh5CsLu7u5G0VbfePHzbt/s/7tvwNXQSByQQGGFdsNlsZsEMs3lqPWcBcMCD3+ao/Kj6EUGHy9zP&#10;acCFgxfoCxcAc7OL3CPAh2AN9C7G1TTN5BRjbna73SRjaIMdXz2kGH3Bd1184MIOAOtABnfs1LIu&#10;4yAeUpW5fjg1TBcPLPB85Zwn+vAqI4/r3bt3M8dX70HdrMfQtgb5dcEEASc4f1VV2evXr62ua9vt&#10;dvb999/PsrdWq5W9fv16egPku3fvZrzKgV0vMKYyxCAW/RscqqcHsJ9Op4k3mnpldd2YWba7+80Y&#10;fOjtmE7WNMHMksWqsrqOZhZsv38/6Y5/++/8HRuyocwmZykPjs7gH439zkb6EfZn6rnl3FvbDvzc&#10;pzQ+RvrxUv3AF/myyBZjvASnYmUBW1HQXIKqTPbdb35j5/PJ6qq2u7sHS6m3x89e2cPDnYUQbbfb&#10;D7LVtnY4HiznZKvV2lbN2kLItt6sJhD7/fffT7SGwww+4MxHzImnH1lWoEsR/NfgFDJamQewQh5C&#10;mDBVs77fVXVzaHP7+5aqOoUwA/scGOE3MPJhzmibAz54hnmLAyew61xuwZDQZ1rYzij/V1Vlr169&#10;mr4DQ/KWOD7vC/KEt1+h/d1uN9kLDrjBbvD22w/BkJzlUcKQ6iDi89IWJnwuYUjMJ/rgzSdn9qEA&#10;U8POcx9RoHs0E1UxJIIDvDMDGPLdu3eWc7bHx8fJzn333Xd2Op1mTutXX31l9/f3FmMct8sNTtt2&#10;u33ieGq5FUNigYTnCLZi2OYSbdWsLaXeVqvG6mYIxhz2R7NcmVVxCMyMdrjrzvbu/Y+Wc7LHV6/s&#10;iy++GN/CfsGQg/9l426WIakgxmBxWmR9iiE7WjRAJpWPIfOIIacJs6qmxYoAHjOzMPJUPwTH3r9/&#10;Z+/evx1l5WHEUWZffPnaqljZaQxy5JztcNhZO+2GuRswZFMNZygHs91+N8nU/f39VQzJ+EnnzGy+&#10;RRgv5+ECu8u8irMAZxgyhFzVqy6nvun7EPtxzodt6hfZ4AAG/E/NGuIAt27Rw1jB3+wTo9yKIT39&#10;yJlCnv5hfYzkAQTyYQdAW+i4IYi3nWh7Pp9tv98/wZAI/uCZEoZkDKc6HGMEduP59J6HrOriLwJS&#10;np66BUMyLuW55yNLuF/4jgWZEoYs6XyzeRYxL+QjbgFe5pcIvH37dsrKRL13d3f2xRdfTLhzt9vZ&#10;+bC3EHqLYzZn06yGZIlxwRB08OZjwGx5OIM4Z8thCGw3U6bzsACYQ7Cu76z6p//w578ctihsCBRX&#10;k4GAUdDVae0E6DS8oauyKszT5brT0X7zN39lf/Kf/9dPOq1FCf+ShTMOYNh44sCEekYWDm7lIJ3e&#10;r5FaDi5pJJfH6v2FQEFZacSdnQfMmwoQt+8V3Mv94ygv04efAT/gHqxQcfHahtCgDrTLIA/tIXMK&#10;6fbb7da2262llKYMOsxL27ZjFtJqJvic3o+5K42f6c/9wnes8mk02uwCyiBgOaVBhurLK6zNgqWc&#10;hjPbqsqaemV9GrKMhvvn/HNxnEYrL2nU+Hhx3ML04oJhRSxcHuFqxqpCGEAPLuZMq155SAFHWyHY&#10;lNkQ47AydTwdre3awTGsazsejtas6ilzqW27QYFZGDO72pGXo+WUrKovylsDoV7mxjSMBb3ARgBK&#10;luti2UcBCGf5DcGa7nz4o3p99+fNavMXqTv9e5D3MDpjqjtY/hgAAGyzEVTewvOqA67R4FPoSDgu&#10;HEzjQLmZzWQLzpammLP8qywyWMBnlsXSWPkz6ysvW1SdB+YNFNY92ib6o3ob88ntK7jDfIIOmq2F&#10;erlfPEYPBGGcACwYX9u2djweJ+C3Xq9tv9/P+r/b7Wy9Xk9bOrH4YGZPnFRPR7JTy/PF9FPgjM9N&#10;0ww6fHSYqlhNunLQkdXMMUrjVr66rs1GWZvrXjhYl4/zKNP8+0U/GunH4ffLAhs9QnWGGeCycb7G&#10;w9NtyBYYdKkZtsikZLZZbyz1vZ3OJ+u6dpQPnH+2GbYsjtun67oZMgW63rJla+rG+n54tTPbVuYf&#10;1hValnQCB35QJ2eZsuyzPOKsCOaVnLrHnK1e3z3+qaX+Tc5pa2azc3wYwLMu4EwelifgCh2rysot&#10;eu+nwJCwCZBzyILKFq/Ys17A83w/yz/ruSUMyWPmvyUM6ckqY0guapu0cJ9YJ6I9ON+qd80u590g&#10;yKRts+5BYX5ge4NrnA1X1/UscAoMyVteQgjT4hPOMALuRBYs2vfow/Pj0Z/p49klZIN2XWt96q2q&#10;xoWUnEeMxBg8WMr9KDP1pDv6vjObZLmEIbl4GHKuH23UaTnJYzP9OGLIPHzPafD/cE9EEMwuGHLQ&#10;eUPfh0XKdgxoDWfDrdZrW69WVtWVtefWsKW7G8+vqqraggVLeTjnlGXRw/PPLYohFfN7GBL8Lbgv&#10;5tSvQqyPMcYUgjUsS+B7DtCyDLCuZZ+s5J8ojvltYkhglZIdQLCNz6/DYh4KbBT6x8eh4Lrahlsw&#10;JP+G/iiGhLyp7lHbhHvRvrapOI7vhS5BGyUMyQE79e+vYUimB+oDDgcmzzlPGBIYsa7r6W3K4NX3&#10;79/b3d3dlEzwzf/xv1rXnq0bM/nbrrMQgzV1Y1WsR70SrMK8DJkXc1U06rkwBrHb0UfkQHoVo9WX&#10;tECAzkvmSQjB6imt+hLlTClZ6hNlYsyZISfZ1pXNqtXaXn3xs9n9bGxKk6ug+WMLGBMrOOxwAIgx&#10;cOOIJisGMBoffLbUb7TjjZMBCP/G6Z38nNk86s0giQ0mhI+fwRjY6WRlwAIKUKVAlh0mKAcNAjE4&#10;wnOsFLiP+IfMDd5uxKnYh8NhOvwUz282m+mwZ6TuhxCmVUqlNY+D++LxmSo1pjNWUaFYY1UNjljI&#10;ZqGy89ms73rr07jEPh5MGccVsb5vh4PTaYVgaMgouJTlL30uBbHGjznb0JYNWVlYmcppeC3okPW1&#10;ohRUSuMNwXIeshSqOMxzGtPOU+6t69sx9XNMK66jbTbDCs75dB4VllnI2UJE9kdjdVVZiGaxmp81&#10;wrRmfr9mQHXO2FFg3sS9cHiZJzU4OvBp7utV821K3bpt288Ph8PEv5pWzem/S/vTdQWHea8ELpb0&#10;owZSXqoAHCBjh9PCmV4K5mBHGHAxTXQlWnUlgw8ep44ZbXJQ0AtyamaQBtp4PAx0NSCA31mvMliA&#10;M6TtQz8y+FEgpfpRgxCqI8GjcLIAoqEf8dzDw8NELxyGilXhy+GUl8xZD3xx++qEsnxy/9URRj95&#10;frvuPDgg7dna1qzv0pAeHka5jUMGQT+mkg+gqAajXPTeTEcq/2fzHTT6ffD5hnMUgk02xzLpkSoO&#10;oKuuppfFpJTGV2YaxEhPAAAgAElEQVRkS7kbgVhtloOlkM1CtrY7WYjBttu7UT9Wtlo3VjfVSJPh&#10;MPcQzSxjm/5oZ8eXTERqT2nNfPwcHck6DrzJfIw543rBQwyYQwgWq3qfsx1Op8Ob42HfYIuStzgA&#10;/uUtD8oz6JPKGsvA0viUd0vXXqJA7oAhdTzIjELBPR6G5JX2D8WQKp+KIdW58TCk5+RDn/ACtYch&#10;SzZcnSMUxnwcmPMwpOoYXgBQnOthSLPL1pbVamWHw2HKzMfz2+3WHh4ebLVazV6CoYuvJQzJjqEW&#10;lk/W4fiLfqLNvm8tW2UhZTuf8xTcBobEcRFmyVLupgyTIWD+MRhSfh8xZFUP7mKf+mlx+HK2VLbV&#10;mEFRxSHTFAuyw33doGPHl+UMPJGtT52l1I1bMlfW1LXVTRx3g6QxuN9brIaF3VgFW4XhqIyqjhYr&#10;s6p6aosZQ7wEhtSgMfhf9S/uFd2VQ4htez7Hru+qNL40CfLIGJJtPGdvo37IG+MrxQbqq+j4fhsY&#10;EplHCMgx5tIzpBHkYx3HOAqyqH4vf/4QDMlzuoQh1cfGPfzPrJz1ygE71pm4x/OxefzsM1zDkKBF&#10;CUNiyzMfrbTZbCb7xBnE4O37+3u7u7u7YMDcWd1UFm1jTYMttSsLVRiw3Dj0FMyqGKYzpnLuh+yp&#10;PPihwcxCrK0ad+2lrrM2jRiiboagdrManMexhpkzEWOcfh/OcBjOUUj9PD13IESk1cVh3/Nwj40D&#10;r+3xi6+eMFhJOF4aWKBo0EaNixdc4ZQ//MbBDY2CqsJQRekJEf/ORl6ZXQNMWp8yJTsjKjwMmDwj&#10;i9+9FTeum9tnOurY1aHBfZgT7M9l3lqv13Z/fz8FBLwzE5AiC8FT5XTr3DC9S8+xEmIllhKU0HDv&#10;JSUY55QMjkcYV66epNDOmmOwQHNStLe4nw3npb+8xRW8gwMncYD73PEeNhnWdEhnojdTAYgPwPAy&#10;5pyzpXE/8hD04q1XYTivIF74SZX+NBoyoCWQUdIfqrC9ez0emNUTchfr1TftuV2fTvuvWW48h4mN&#10;r/I4G1werycft4xPwcVLF/AGeELHy/KqxpQNqOoebYM/36Ifl3SlFk+GFVywc8PgkcEIP6vBbAWp&#10;XFg/lvRIST8y2GL9G+Nw1gNvNTK7bEkCIByyotezZ/G2HRyU79F4STauFQV/HDzkrZwp9ZZDsJAo&#10;wBIuB2qGMG6fC0/fPDbewq3KX73+pJeTfjSz6ewUM5vOfmAeQHC1bp6+wATnu+CgdwDa4Vy/of7h&#10;90vACWc34D5kKvQ988ugS5nXNACrzoZXeE712ZJ+0vs9Wz3XPWGXct63+92XXd81Rs9p0F0xA9et&#10;93lYxsMQTIuSDvhUhZ3XpS1gLOu8GGL2FENqhs5LYEj9x/dcw5AcoGLnhp/ndnj+lIc8J1oxpI67&#10;ZCNLGBL1HI/H2du3zGx64xhvWdcgFTIEOMt0CQdqH/k3paVeYzvDeBL60cJwvMKFlhcMGQhv1eGZ&#10;GPI5+pEwJAf9mHdWq5XVTT2zoahr6M/wtvgL3huyRdF/YNBYXezxhU/zpDMnPqwu51xhvhlTKTYq&#10;YUjl0yUMOaOvzfld7xcZyymntu+7KqVcBZvLhacjWS64Xn7Gw5B6L/XBHZ9ef+nCGHIWSxiLZtJi&#10;LHou2E+BIVXvoniBd/6u+jGE8CSAz/RXO8r9Rj1cIFPXMKSnf7gt1IF+8ltx0demaaadSFi05LcV&#10;4oiPpmku+rVrraqC1XGIHzWrYTEuxmEJL4RgaVwIDCFYyOPbjXO2nJBZmy3WtcVgZjlZ7jtLIVq0&#10;2mI9JE71fWf1EAmfr6SGECYgljOCV+PrMscsqpSG8xomwA+CWrBk84OCU0oW65W9erOcSbUkaC9V&#10;1DB7Cm0g8OWQUQ4Y4V5PgXE9Xnule7goQ3vPloCJ9m0KMCR/z2yJ3qjPW41gweDIvtfHa0UFit+0&#10;g9+w3xvX+cwW9AcBH16VQgRaDRI/W+qjx4/eKo13Ngue4/t0nB6w+1RFHUUUNhReX+EswzBqcA50&#10;By9wYINXUVEPA3fQQbNbSnyjMst09OjHyl35WXnaMxCWQ1fV62/b0+mPu/Px6xIoYQPL7WofdTWG&#10;n9V/s278lvQj84DntHLwoOSo6Zzx77foRzznza/Oh6f/PMdMx6e8eA3U4RrzrMcb4CfQyjvrYWm+&#10;mQZ8H1bAIJNmNgWhEKRHNgY/D6cML8PAcxpY1P4pPb1+6niYL8AbHnAymzsYLEse330qHIDsIV3Z&#10;VADoBdSh18zm59BAHrCoknOerYiiLuYlBuRst73Mz6XxeLpwab7wjMoyj5Pt6PR7qHZm4dCdT7+f&#10;c6qX2ueAwBNdK+2XsvRKRR2BpXteqnA7jKuYRpi/EMIMJ/yUGJK/e/0vybQ6kLiuMrKEIfWzyg0v&#10;FHgYsjTuEtYEvbG1j/UavyDDw5C83RAOHGcxmD09MH2JN3U+uZ+4zoF8xZCsS1UeGLMt8fxLFmSw&#10;gMboDy/4q85G/zHPjEMnnzDOD9sHji/5XGpXVbaUzvjOf9HXaxjDozX6rjzNdoDayCmHLqXU5JQj&#10;nHWVDZ1Xxq2e7Hk2szR2PMt/b5Gpjy3cr5JeYzvPiTF8L9u6j9GPJfyypH8VQ3rXlf6KfXQOuX1N&#10;QlGeZX4AdivpcS5eP1GP2eXtfqA/5A7nzAJjqkzx21jP57N156NVhjfKU9JCCDakqZuZhWG3XTAb&#10;4lNEyzwEsWOM04u6jI9yiMP3lJNV/+RPvv5ljJWtcchcMAuBVz+Gf2HKIc3TOQ0pDVv+JqEZBzRs&#10;EazMwnB+g5lZezrYr//6W/uH/+SfPyGsR+RPBU5RHwcx2MhBIeu+dTasKoAppdnrKcGECs44oqlt&#10;e0zMbfO2IjZuUP6cdo7xobABxHdmGAbOKByE4K0r6IPurdd50pU6z3jwHMcYp4OGscUP+5r7vp8O&#10;5kVmEMYPoUE6N2/fhGApT3lKhq+xE8jj0e9MGwg4eIcdDM6a4vnit26VIvrXimeQUUAjVkigBx/G&#10;CL5BfziABScO9VfV5W0p6HvOl0O2+awTfsuIgj2k8IKPlJ90npgHPdnlOdZVNtCewY3ex/fnnJrz&#10;cfdHq+3Dn8d685e7d9//gkE1+s1zj8Ly762OqwPg8eC18il1JPquY1O+4flm/eit/JjZTC5Yv6kx&#10;Zl3H86T6UY279pe3pnMQAnqe+U15QYNwJf2oupH50qOd0hnX8Jd5mX+HLoVehK6EXjmdTlNApKqG&#10;AzF5/Pv9fia3XB/OEOK+8Lxw3/iagiENOKudhV4Gz3D/+MB1/A5HkXX6h/D5kn5kZ0nHhj6gH5hT&#10;1pGYKwWQvL2Ig1g8dtTl1ceLAOzElfSj0pn/YUw8J17wTa+p7LEsmJn1XfuYcq5X28c/PR52X6W+&#10;26AdjIfxA7fHtNc59XCLysi18lNgSLZJ3C/WOYwhVT96vKgYkm22hyE9x5b7yHpE9aqHIdlh92wV&#10;cIrS1bN3jFv1360Y0nPelr7HGCdcwrqSMSTOT+RsK2SaY8sL04zfGq440dPd/L2E6fk39QfYtrIe&#10;ZPzE88UvrPhYDOnJFmfCsE/DWICfBY2Z1zlABb5A4JCzEnkLUs550o2wa6qLbsWQ6L/nz3gYkmXr&#10;FgyJZzHH4/3Rcl6llI9d16e+7xqWV9b7SxhS7R77gB+KIbnOT4UhMT+KszAu5XMPQ6oMabazyqTq&#10;Fp7fEoZEv1ifexiSA6fol9om5k/26RhP6FyW7Lby84diSPyD7PKbvvllQqfTacIjMcbpBWXo936/&#10;n94SuVqt7P/6P/83a8+n8UyqaAl6ohreXmoWxp0zI6/SGEKY80KYzrcbx5LNcsKLdOrh7X51XY/Z&#10;UuOWvin4ZHZ5HTO/TnJUuCPNLoIRpsNIh22BveU8vF2iqtf28OXPZsTVz94EvHRh48uFFbw3+fw8&#10;M7jnjJotg3xuo/S5BK5FEc4UK7elfWflzv336LwE7Et1PqcO77sqDQWCMGJ6RgAEj0EXnuM+cltL&#10;ffPAhF73xqsKCI6wZ3zM5lsGPgWILs11iRYMYHkM3gqiOjg8DnUs8Ix3/dq4FQgo3/F4tW/P5e85&#10;IA59vdp80/fdumtPn6ts6XNaJ5cl2S6Bilv0I659Cj2pwEvbWpInr4+eM7oE8r06vM8MQHk+GNx5&#10;vKH6vyQnHpjTz6XvqrO98ZeK8hgDjzmfXgAvnAG8YYcLvxmHM7C84LiO8xp/4rvKtNJNz3fAtdJq&#10;vDpmn1JHevYU/WPZ9wJF6kioDlJcAfCu+EDHfouzwe0t8Rzzza16lOv3aBeqamch7M+n4xuzPGVS&#10;qSxe07VLwNvTEaXxeeVTYkiv/7fqR7V9jCE9ei3pxyU9je8l2pV0XImfWH5L9C/Nuddvr65SWdK5&#10;2k/tC2NIBKf4HgQ7GENyMKBku1RPc51LuMOju+dHcD9QvEym3yaG5L7p213RX2+Bx6sLvzF+Z1+A&#10;6eX5cFo83fEc3XcrhvSezznnlHOb+hTNcsX6kW1KqW2tl7+rLv9dxZBL/bgFQzL91b/Cc/r5Fgzp&#10;Fc9uX8OAnn7EvaorS/1d+l7Sa6Vn+N5S/dwXfMaCmZnNFlb4WSR8IGjVnvZmlqwatwRHDkgGG96n&#10;oLyVp//Gis1irCzEMUCFhKgQht/D8IKEeoimVZbGPYM5ZTn4PE1vorkEqS7b/SbmGN+GEywMWwLp&#10;X07ZYt3Y4xdfzwhZMupLE/OxBfVzZLOkjD3nlAtHWLluVSBLgPOaMsHzHNnHb55RQ8EKDK+W8XMK&#10;lNgYePTS/qA9BeJ8zzUAyvUrQODILw5Bx1v72GhB6WMrC69clrJZvLm5ZR48haPRc+YfzJuuzvMY&#10;MVcvXUBPrPJ7h9+aXTKlkJXBqzToG/cZNOPDsMFbmh2DwjQCTVipM21ViS4Bc4yTszi4ftUv14zF&#10;5XruYr3+tmvP6649fQ3wxXJY0k08TlXSGK9mKzwXZHg8+1IFY9SMJ5V1nhs8UwKozN8lHanlGrjx&#10;AAPTXHmKaYZrnBXAAW7Vj97zOh7ti9JgaQ61LW98kGfodeYtrP4jq1QDI7xaxq9fV2Dl0dPj92tB&#10;fF4ZzTnPFgyUtl6AEQetcibtS/M62uK3B0Kn6XzjnAZdxcYc8Cor6AXAhgwZFN6+h8IZKow7VHbQ&#10;H5QlHclF7aDO6TUc5vFqsLi3bIeuPb6JMTTB5vyifdTvyveoH3NxawbVbwND6vywbtRALMbh6UfF&#10;BFxuwZA89qVxql1kupYwGs8FZxR4eom/e330+F1pUMJpXr+862bzrG+MFRkDyBhF1hTzH2S7bdvp&#10;texsB2/BkMrH1/CB9hEYVjEp8w+e4/vAOx+aRbVUGEOaXd7cqUEW1lOMlcxs5n8o9gGu52waxRf4&#10;y9eY5ro10KP9ku5g/tOMHs8+LmHI+X2W+5TanHMVQqg0a+vp/U/5RzEkz/PvOobEfGngRheEWBfp&#10;lkl+hjPx8IzSQIs3fqZnCUNqxpRiSNyvmVyQS698LIZcOlLDw5BenYwhecdRVQ3nmJrZDENyHXxw&#10;/fl8tu50NEuXzMpLkoMNm/aCmVGgKuds2QT7hdHO4+VfaC8EC2O9qe/HIFVV2xCMSjNGmoQ3cwZV&#10;ngJPfCbV0MA4sRS8wb+qbuyzN189YRTPAHwKwUHBROEz+gBFzEEnbJFYMoZqpBXc3wKuPKCF7wDP&#10;bBDQP8/Jx3MwYOhDKbJdAnmlMSiI8YyjGgpPaJj2aA8rXl5qJYJQurUCAsyH34InWSGqYlsaF655&#10;xoFXwTEv2MeLZ3Avv+0Nr/mEw8PbbF66pDRs8Ulp2FK43W5nPNL3ve12u4m+eHuDrvC/e/duOsMG&#10;kXak0YcQ7Hg8TnXiLAgAQuU5vObZS6PGd/4NStTsadDLbA5+GETxuQbKh55B4/ma5jzErllvvuna&#10;09/PfftzTw7UiPCYSuDA2x7yHP3A938qHcn6kdvX1GezSwq990ZD740pqh+v0YD7wH/5d/AvAwwE&#10;BXhu8Vn1Ikpp5bykH/GMjoHvWwqwXAO+/DvzJ+RQgRN0kAap8Dx0o5fxyW3fYru8Ah6BHkc9nA1l&#10;dnlrDj7DvgL8IIi23W7dANpLlfP5PGWd4Uwv7ufhcJjObjCz6e1fDKRPp5PtdjtLKc3eWocXeXRd&#10;Z3gzKLY2hBCmt4sx/ygQVX5jPMa/4bOHUVhH8qKP50CgeKv8zE/4va6qXYz1wY67348hNJ5uVSzn&#10;YS8dJ796veR84LnfFobUIDB+w9gYo/B2JK3Dw5CauVcqSw6u3qfbbmCr0Q/FkPhcwpAeLfh5tnGc&#10;EaN9vAVDso4r6Ue+T+0/2wXgFNWBvP0Ydguyyfeq3vec1lLxMCTrSug/DYwB00CHH4/HKYj/KTEk&#10;tvgA0wHzoV9d19lut5vGsVqtJgzJumO/3096FrYL24ZCCHY4HJ5gyM1mM80j62V9+6Xy3nMxJPu5&#10;kEXeXq66Cm15QQRHBnOsqs4sN8FCtYQhdUzXMKTy3+8yhlRZB70ZA8AmqZ+I+S7R/xoNSuPXe9jH&#10;Rj3gB1148GwNipdF7M0lt+PpEk83lYra0WsYUgOw+A3zA1zE/cY4sB236zo7HQ9WhTSdJ1VFDjil&#10;4X/G3+bPQQgUnLJLe7GKZmO71X/xH/xbv6yq4UyqjBuFsMOpb/b05RBZAMJ4wyBIwxsD8/h7ezza&#10;r//6G/v3/+l/Mxu4ErZE7JcuyuC8mol+8ER5ZyUow6pR1JR+bZ/vVwHle2D4zS5MxisauIfbU6WM&#10;69w/pTuPnVduSnOxlFWiwugpZ/6sv1XV/JBZBAxznr9NEeACZ1jhNxhyj8+0b0xrng8tJfqgb7qq&#10;A6fNO8OkbduZY/OhpURLXaXiV76a2fQmB/QRe5I54ABQwcE/M5ucMgaEfOZM13Wzsx0wnwwkFMyA&#10;N1npsgOnQF8BCBsTDrYtzSN/nxlCs+Z83P3R5v7xz1fru7847t/94hZZRlkyiOgvnivJlvLqtTG8&#10;dOG5Y37HZwZT7JigeAEfvcafPXk0eyprXh+ha8FDAPWonx0xHo+n/5hXefzcpgbQS/MIO7EEBm/V&#10;i9qGZnNwwJC3/AH8IzDOmRGsJ7jdW+ejNCcerdkZQ98RYOYzR/h3s4sO+tBSoi/mH/qK+8j8DMcR&#10;gQesOJpd0uR5GzoWWTAfOAMH7aeUpvnggAza06yskv3icfD9Oj7IBjsH7OgsYRiPbtM4+u7RzOq7&#10;V6//tD0f3+SUNpqpo88zcC8VDhB4bWu9S9jjU5aSfCqGZN2jGPIa/RXT6ZyUMKSnr8xshiHBayrL&#10;no7hvrGeZYyLOjwbsGTnlnTJrRiyRB9gSJbN1Wr1JCAMjMRntOAeXhS41geeA37G6yPrUfQVuoLn&#10;EYHtEoaETv+YUqIv+oM+MYbEdXZoz+fzk0A+MDt0JGxrztnFkKB73/eTrgUPwK6zT6D05MK/qc1n&#10;/sB3tI1r3NcSzfi78Ei0nFehqo6WQ59S35RkWZ9Hf73yXAy55MP9FDqSdRPTE78xfRWTefQv4cZr&#10;dusWDKnBdd59xP2+BUNyfICfx/dr8QGlYSmQr88u6UqlD/tkkD/oGcaQKaWZfxhjtH/1q//d2tPJ&#10;uvZkw1uKe7MQpjOpguXhTKoqDm+Gz6OcmsxBzlPcaJqenC31I6avqiGTani737DdL6Vkfeot5fHv&#10;+C+nIaMK2wFzmq/ihRAsGIzXmFYGhZKy1c1wJhUzpqcArgGklyjK2JgIAHZMHIAmFBYKFKUKiv67&#10;zIN/NsXSZwWYMFaoCwrWi6ozU3N9PAbU6wlvSei1/7qy6/31Pnv3oA8wvgB7vM0CRpkPItfzBPB8&#10;VVX2/v376brSR9vmMV0DuZ7QQ6ExT8BJYccQf6EEGaS8JK+DX0AvVbJ930+AzWzYMoSglZlN9AZ4&#10;Y6OIOeH+s3Olxh/0AW05m4Jpz/ewYoeTyPQB7/EKKNNe219yjPRaztY3q803OaV16rvPWS+oLC/V&#10;pXKtRknlQJ/l55fKS+tIrQ/gkA/Kx1jYsPE4WHehTgWJrGfUucPfkq1Q/mB9hzrx+1IATeVCnX4O&#10;SKH+EvDlwnaE9Ymn+/T3ku5EfRwUQftM6/v7++l+6ACMhd/uAucDq9reai/Ph67yerajxOfsWPDz&#10;6BvrAHaekRWnWZ4fW7g/zNc8VzHGKaML/dzv99M1zAWvxOIaB9xAF8yfHsaM62wb8F1tE2d2sCxq&#10;xofqR1zXLRUqcyVd8gQjxGoXYtynvn1TV3Xd00opZxJBTkv16O+efdZ6bsGQS99foqj+Yh3CcgIc&#10;wAtS3O9PgSG5j9DDkH3Wm7DTvPWDx6YYUuXvWhBqCUexbtT7PhZD8gHckEX8QyAF55jmnKcgOWNI&#10;6KB3797NXmBQ4k8PQy4tUJQwpOohbltlWncdeBnNH1pAC178UFuZUrLNZjO1v16vpyM5cI+HIbEg&#10;wDbIbJ7Vp4tioA/LgIch9SUpaI/vR2FaXsOQ1zCYcz3nENrKYrTaKsuX+jBOr27PnvIYPQzFYy3V&#10;9dvAkDw26Bo+dgS2CDaY+RdyxLhEfV3Wp6zX8FvJXnAfVReqbvZoxGPT+7V/PA7FkNdsLgdktX19&#10;rqQf9Rr6wxn3vPAAWj48PMxoC4wI/Xg6HizlfnxmrCMEQyhqeKPfZdddymnKppqNBzySklkIYw5W&#10;sCoO9eacrK6b2qoYp0AUzqDqum44/ByN9MN2vzy8S3Ac/WVfYYxjMCFE63J3IfC4RbCpG3t8Mz+T&#10;aqmUiPwSZQkIsWHnIBULHE+mMqb21wMP+lknTg24GvIlMMN14jMMmIIp7UuJTl7dmp1wbb48xar1&#10;MrhgQUffGUx4yhyvYOdVpiWFrvQvKY0SCGZnRDM3QHPO7uLx4RlWwi9VPMCvc8XnxJhdglq8Sor7&#10;ePw8H6xEGTjpijFfR5saVGDAgHa4f8wToCeDCxhAHpfKXon3tIQQutX67huzvEl9+3MNOMi9i3Og&#10;fOUFlfW5klHVMZTq+Nji1csBDDa67OTzuPk51REl+SrpSo8GGvxhHam87q2wat0aBFEd7+nJEj95&#10;wRwdd0lHLs0p9Bqv8JnZbDVdA3A8Fn6rFQL53vYqzz7omJg+fJ/WxeCHxwVHBbzDb0NjZ80LMr5k&#10;YR2O70pHDUhxUFT1qJnNgl5wjDRQpPRT/ahzyPoRz3EgWAPn0I14jh1OtH0Ng6F4tjZW9b6pm0Pq&#10;+zcp982SI7BUr+IUnusS/ij1S8tPiSFZ/2BuzC72Uudct9F9CgypTvmHYEjWYZ4ss85dopPW7QWo&#10;PlY/5jxk83hnToH+HJzy+BpBFsiqYkjth9qS5+hH0BX3egu+wLxmNm3H4cxM7Bh4aQyJPnt8ie91&#10;Xc8WDxGcUpvvYUgeE2NQLAjwIjz6wgEtD0MyJkQ7TFPYTRQO4OMz0/s5Nl/lMYSQm6ppLViVU1+l&#10;8bq3/f//zxjSw15on3W+hyEZf92CIa/pRy2KIZnf0MZzMKQX7PFkiPv/oRiyNF8lfY7iYcgQwoz+&#10;uujLYwaGPB8PllM/BaUuYx++50wLb3l+vq0Qcp5blcwshukw9dQnq3UVMfWj09cnS/0lyDREweCk&#10;jQwYCGiGaDFemG8CSWO9VbOyxy/mb/crKYGl7x9b2GgowND7mOlQJjqR8rtV0D0hUqOm7TDowV8V&#10;Yq9+BUrqvPN1BR5qYJf6fsv4PYH0jDdn5uiqi5l/YK9ndBicLAl3SZHp2D36cF0IlCgfoX0YQl7d&#10;43ObPgXA4EwLzmxC0WAQb6/UKD8H4ng+OPOKU+p1iw4DDA/g8Wc1bty+J6/8mVdjlhyYJQMWQjCL&#10;oWvWd9+2x/d/v29PX3sG39NTJVlGec5cL/Wf239p/VgqDgh7wr9MH10V1X7f2s4the0X2ta+XquP&#10;wcVSH5bG4zksTKvn6Ef+netSuwOA4dkGLdBT/DwHqbwx6bjwd2kedTwAK3pOBRx47pu3RfpT6EfO&#10;dvCcEl2E0cUIHr8uYvFZhWwXWPdrRhNsBNfN/MOF+wSQX7JvigP4TCoG0lyv0uKJfjSzqqp3saoP&#10;7enwBzmlRvkT997CK9w+b7koFdX/Xp1L3z+2eBiS+6K2kzEk3/PSGLJ0v/LTrRiSS0lOUHgeNdtj&#10;qb/PxZD82aOpd4YWL5wt8YviFLNLwHlJh3v4QGVL2ythSL2Ps9bxL+c8Zelfsy0fWsAn6APwIdOK&#10;dw+YXbY6K4bUxVwPQ/Lc6eKJ0qekp/BdMSS372FIrgd2R3UZyjX9SP3Lsaq6lPom51w9F0OWyrUF&#10;m+fgp98FDIm5UQzJeupTYEiltWI/9iNvwZBsjz3eKtlZld2SLvEWOrV9r26tl4O4jCOegyH7vrfz&#10;cW+VJcO0XDDQ1OJsYQ6xo5yzBYSlwvDpiTwEG4JUNuKH//G/+0/y4+OjvXr1ylLfWd931o0HsE6H&#10;DCKTAIqy66fgleWLYMdYWRUG5dO2w0HXx+PRurazlMxi3dh/+9//T7NMEo/YzzHaL1E8MLVkCPmv&#10;10dPcZaY21Nw+J0PuESBwUAggNvm7QGeM+OBfRVM7YdmGOB+DShp9kxp3Br0w318qJ6CPBjKEs34&#10;OV5tRh14lqPF3EfOlNExaDtap46Bs6PYwOc8HB6OlTB1xHS7VGmsWjyeBd1RZ0rJdrvdpOxAg4eH&#10;B6uqajL+P/zwgx2Px9n4Hh4e7PPPP7ec83TwO5Qaxgxgh7/gTwUTvBKmQUjlW1xb4l2ea9AUbSvv&#10;aeBCaSvynmLVvLt//PJ/MTN7/8O/+ec4xFFX6higeUUN09IqmBqokt4oOQGfqpScTe6D8mxJr+G6&#10;FneVpXA/6kJmosoAeEBlnefOywTFPwUlzC8M1HG/brNgfYaiW46X6HSN1z3druCV+wwdwJk13C4H&#10;g7wgAWcDlQA2j4fBJ1/jQAx4GIETs2E+oSPRL9DNs0P8t1Q8/ch0QT8Oh4Odz+eZ7sNhwJD94/Fo&#10;P/zww4xmVYq/VKgAACAASURBVFXZmzdvpqyCw+Ew0ZEzsJj2ml3DdGYnG9c0c5XHw3pU54Tnmhcg&#10;ODuE6biEcZh+Q99iW682//fm/rNf7d/95h+1p8PnvGAB+oKWXv+4DcUpJf2IcXmYhfv5u4Yhn6Mf&#10;cY9+fy6GTCnNzhZB0e013DYf5v4pMST40cOQ3B9vfpcwpJeBUNJH+rzqR8ZRqMfT49zmx2BIbpvl&#10;gBMJjsfj5JeFcNnKrXboQzCkh0Wgo/p+eNkOaApaPj4+mtnFRnz33XdTRhXG9/j4aI+Pj5ZztsPh&#10;MNOBwG4YN/jP83EYQ7J8M4Zk3YBrJd5Vv4MXSHh7I8+P0nQBQ1oIIVVVs8s5V33f3mHrOutxtrcl&#10;2eKx6JhK8/b/ZQx5zf5415b0o97P9XgYEvzkZVF+LIbUZ7g97atu4fcWo14KQ5YWU/BZMeT//D/8&#10;0na/+X+sPe2sqWurqmjr9Xo4izhGCzbsuEv5srVw+Neb0QHpZja8mG/8bXrjX1Xberu1EKPVQ+eC&#10;9X2HFwHOiIk3/uX0dH9kRcqxqiqLYXSK+7nCznk8k+qLr68yk4IUVTovWUB4j9EwyQCOGsUP4bJP&#10;U5Xjrf1VZ4BLSpc9u0ixg7HAnnqzeQaAGlc1zgDbCghYqNS58eZLgaWOCfdoyiDozVFzZnz0jY0t&#10;+oC3zJUMP+rmIAVWdviwXn1Ogc0SwGXgw3PDWxQZcAFYsJNS1/W0P99blX+JovwL4wheqKrLWysx&#10;9uPxaGY2Cy5tNhvbbDYz/ue3FbKhTWk4vB78yNsaMc/cL/CB0lqBqvKYGl5c4xVPjKm0rUa3QTw1&#10;AFW/2t59a5bX7fn0Od/PQJUVO8uNp1MYqHtZDDq2kp70jOFSgOclylJQBMCR5xvj1INRnwOcUUo6&#10;BkAXevB4PE48BTlDX3SLsNIWY+HMQD1jCHRYcjy87yXZ1jlm3aKreKynlFfRhncWR6l/fCCtmU36&#10;oSRrPHdLOpJlErKRc56df6DAjPsOJ2G73c5sxJKd/NDC8oP+sT5qmmb29ixsJWf9WNf19OZU8A4H&#10;lDhzFosV0JGaWaY2Fb+pk+XpTG++WRZhF1UHgZdULvQtWmZP3yoV69WurptDdz6+SV1bcx3seGmW&#10;mdnTN6+hfm+rtpZr+hE0+V3DkKxb+B7I4ktiSPTJbG6vETzA3HMA2Mxm9vpDMSQX3KfjUf1Ykm9P&#10;P6qtRb8ZQ3pHDiBYjO/aDn/WrS+sW70+ctsfgiGx/eYWDJnzsAURekRt7ksV5l9+Myn3DYeimw1z&#10;cDweJ5sM+dtsNrZer10MyYvwGCfefAq6KJ2ZFz0M6TnyJbvG93AwcwlDwh5ex5Ahh1i1li32qa/Y&#10;prMeZ13JtPR4SbdqfyyGVD/sUxblUx47bKUXgNTtrs/FkJ4Mcp/Ar+wDMYZkfucAlfKQYkjlB/C3&#10;8qFiJ29sz8GQWh+us44ELymdoNtvwbjd6Wg54+1+ZrGqLFaVWQhTplTOw868oQ/DUVI229w3bPXL&#10;CFoh+hTiVJdZHoJUIYThhjycO8XRtuFfvhyWnodoV6bJGZR6ZTFECyFa6i+vjsxpjMg3jT2++dmi&#10;EVbl/inBhYJvD1TBsGkQglfqefJvLepgeAXzwnvkzWz2FjsGnbytgBU/Gzk4dtw209rr55JB98bg&#10;KVq9V1dC+ayO0uqyOspaYLwZTPMB7Lr6xo6fjt0zbqw80cfSGVps6HisDH74mRIPfEzxnF+mgwcq&#10;NYtCDTTGxCndqNNzzpQXldcU1Hv08HhLr/Ec4R5dvWUDogaAxx1CsBBD16y23/R9t+na08+5r/jM&#10;YAn00dVh3Ktbqnk8Hni6Bi54/j6VfjR7CpaUDphrPcg75zx7y09JF5TKNf3IAKvvezudTrMsPbxZ&#10;kmVRV5HY0QJvcCYgCstrqa/ePPJnbwVXnVKui+9hPcWOC9fF9F/SKRdbfdFP7HR6vMgLH9xPlVlt&#10;B7YRq/7cJ3YiuX7OnAJ9Sm28RFEdqfqRr5nNz+PjcSqGYHvFWWq4zk6pPstyrc95OtKbMy2spxQb&#10;aJueQ45xMo/EGPcWwqFvT29Szg23o/Vz/7wzWdjuL2G+W3SI2vqfEkOCFxRD6jlJsAm89fKlMSTT&#10;4XQ6zXSEBmEYx2JczL+KITUQoDx7C709x0qveXaD28LvLEus31DY7i/pxxDCDEOazRfjPD2+hCFV&#10;d7FMM77XLYZsl1T/cnZHadHkpYraIsZ77Ftw0WA2B54xNt62yLRgW13yZxRDqh771BiSg4UoPF/U&#10;h2zZ2pxTZTlXeP4ahuT5Vn54KQyp7X7KABXLBnSdBhqRhMH2PoQw83VfGkPidwShgSHNBv2IxQOe&#10;W+4DY0j2NzUQW8IS18qHYkgU1eX4x+Phe1nPLWEuYLTpTKoQzEIguR/CUEN46enZ2hfam5kFGwJX&#10;4fJjCBbiPA5TD5UPb/er4hAVmyvfYZvfJDhD3RYtWIwVKfXKhlBXtNbaizM7HsQe65V99uXPFiem&#10;RJxP6Yhx29oHnmA1cN72rFI/PYFZEhxuT5UICzj6qis5ymzMzPybp5hL/eaCZ9lIan0sJFyf0or7&#10;zim23IZuEfHo6Tlauv3OG4fnqOg/z0HzDAZfQ9+5bp63n6JAjvUV61g9ABBAthXAM8aMQANAhfIS&#10;j8VTxteMCtOJ61Fe4rqYb/g6f17SIx7AeDLnFru62XzbtW+nM6m0Xs0Q8MDBEgDSPt9alC+fY7if&#10;2w76p0BIVxvVAcA96hwv9VNptaQfUSfoUMp08/qq+pRBb8kZYVqjcPtaSkC4pHNVh/B15lnmfX5G&#10;6a/Amtvma55u1XFwW6Uxsxyos+DRAm15MsPXforCK/zslPCB7gCg7KCHEKaMBgBtttklu+AVpqvS&#10;UoNg3IbSSenp8SwXba9kt5k3LjxW70KsDl17/oOc+oavod+aocN99OTY6+Nz9aXHw59SP3rfPQyp&#10;42Y5wH38t9Seh328+7g9pQEHidVZVfzlYczSuG/FkMrP/Ps1DMn3Kobka+oYK8Yo0VEdOMg12zMu&#10;qh/NnupSD0My3bkoFtGxlur7VAX2HbpPFyYVQ6oT7GHI0phQr2arKLYo2Uv+7afEkHz/RadathC7&#10;nPsm51R59tHDkEobD0N6ffqQAtn4mDqu1V/6rnrFW7BR/fiSGFLpqz62vs0T9yiG9K7figuhVzx+&#10;vQVDloL4KDy3mvnHfWUcqGPWtqEH29PebIwZmZnVVWVVHM6RCja2m7L1iYPsc5pbCGYhmuUhrjS0&#10;OwYG64tsVP/x3334ZYzRVqshfbQZV3imweRLoCZYnlKyJgbKiDYOKVoxjGdUxfl+6/Z4sF//zbf2&#10;D/6z/+oJMXUSWRF+ipUwKAik8IGIAIR8PYTBCeJIr9kAbu/u7qbXSWO7iSocVV4sfN4/PBPjsMdz&#10;s9lYVVVTKiKitQDHMApVVc2i/GwUsB0TWVkppSkgxIBSlbWuZHP/MU8M8nWusCrL2TesbHgVqh3P&#10;QTudTnY4HOx0Oj0JEOY8ZEttNpvJQVitVlbX9RNli/rxHVlkHnjwjKJuWdBVYrSd8+XsMK4fNGfe&#10;Qb3r9frJK33Rnw/hZe+zmU10DCHYq1evpm2iWI3b7/d2PB4nOuFsuu12a9vt1pqmsfP5bO/fv7fz&#10;+Tyt/sYYZ2drob7VajXNDWjC88wyBbqDN5Q/2HjBCeStt/jM/9jQAFTxqjFnzTCPp5RmKepmuenO&#10;hz9cbR/+vNnc/UXfHn+BvmO7JrayNU0zk6Wc56n5GB+v8F4ztArKvHvUOL508VaQGFho1iP0EuQA&#10;YwY/aLaTggTWidf0I+6HLri7u5sydlJKtt/vp/mEzEHXYwsB8wzLKrIOeK54tUwdP09+NUPldDrN&#10;7meQrDpSzxDS7Wbn83mSa9BTg26Q3dVqNekppTm3gb6g78oHui0Ndkf1I/M29DPmnhcLeE5CCJez&#10;L0daQr7Q9qfSj23b2m63s77vJz4C3WBPd7vdJM/r9dpev3496UdsmX779u00x1j95dVh6Meqqqbt&#10;L5h75kUze5J1yXzBq+yqH/meJf2IeeB58hxPBbi4duGf9BiCVdv7z/8spe5NDLbBnGL+kHGO8WPe&#10;dXswxq6Zac+ZWxTWUz8lhmSnRTGk2eXNbEz/nPPEcymlSU5YRyr2MissrDiOBeYCW1JxZAL6sVqt&#10;JjsJ2oOPwVNd1z25zhmn0AVeZs0ShuSxgB/MrmNIxQmQCQRJzuezHY/H6ewmDiqA7jg7hTEk+wIo&#10;jD9V76FgzCwvrEvBgxrkAobEVjgvo5Xtkm73A+7wFlyeW0r6Neds+/3ezuezVVVlj4+Ps7ZDCLbb&#10;7SYMGUKwzz77zB4eHiYdWde1HY9H2+12dj6fZ/oAz3FQABiyqqqJX3O+ZHjqmzI/NYa8nLc8P3tU&#10;MWTOebIH478YQl7FWB9jrPoYQ4O6PAzJsgScwhgSY2dcsTSft2JI5d+XLEw3xZCMAdAHziqEXgCG&#10;qevaTqfTzKf7GAyJe1D/ZrOZ9G/f93Y4HCbchLFAFhl3oT/q70Fvoqj8sw3AdZ0XxZAYs2JI8C3b&#10;eMUP8EtKGJL5KcY4w0Ls66IPf/Wrf2Ht+Wzd+WQhXHDaIJvRzLLFMSNq4K0w/pNApGFebEyACsNL&#10;+lJvVVVbFSMyqeJwQ86WMp9HlS3n4QAsw0DCXPnW1TA5VRzrycHarp/e6jc556u1vXr91SJTq6H9&#10;VOBCBQe/ax9YsfE9YO4QLqmpt7Sr9S+VKWJJKYQQXj5vBUzMW6zYSEIB8EqvCgTGWuqzFhYQb354&#10;3vU6MzoLkQawEDTjPkKpqwBz8JB/U8HT4vWxRB9WJrzdjzMR9Hl2PhS0stJ+6cJ8CzCkmS3qGMLp&#10;YsWKlydACcOAgtfYOYWShoFVZeqtGutnfGeaqHN/q0H1UrV1iw1+Z+M//Bb7arX+JuW0Tu35Ncs9&#10;01ENPAcVuH6m6TV9du268uRL60dug8fGc8Ip/MwP3DcO3nEqcak9bvcWmWCAxUGgEMITx9vMXB3D&#10;c6lnCXAbGKuCI6WLFtVN/LvKh17n+xhos7OkfUHgTgGa2i9Pjjy6q/PF7ZTmqqQL+H48D95R3Qo9&#10;49HupQq2qcJp5YP2+Tr6wM4T3wPgzHzDGbywFRyU41fcY05VP6N4vMY6Um3xEl9xHaA1l5z97Z2s&#10;51FiiLsQqkPfnd8EyzXPrfKHBhVUF5TGrqWEJXR813DNxxat33OWGGN651EhgKcYTwvPNdP/mlzw&#10;XMBpQn/4rEBeiPC2WHnXWS+yzJTmY6l4Wbioq4QhcX1JP7INUwypW9I8LMaygKIyUOqj5xQzfRhD&#10;8nl96mSb2RPe4UU3xRovWaC7EcTEOap8nTFkjHFakGJ8gIXxnPPE7+wzMabSQADqAH283Sv8eclf&#10;UX65ph/RHuulEobUAD6aNQttzjlmy5WHIZlHUR/rR5Z7D4eUyu8ChvT662EAyJl3HhX8kU+FITEP&#10;4GXGkBxwfC6GNLMZhvwQnkUp4aASL6P/igt08RN9134xhsR3z+dqTyfLOQ2HpIdLEC+O30MOQwwo&#10;pfEoqUsQCuOOMVq2Ue8SnWKMVtXNJO91XTdWjR3JZpbHqH3f90OqVsrT+VOXyRnjYePYpklIw099&#10;31vXdrO3AK7rxj776mv3vBoGc8wMiKSCUT3AHGRwygQqgGxo1DjwijEUMIRns9lMiggr+G3bTqsB&#10;vE0K/eJtBEuBDaaFHqyNaCcOsN5sNlOEFwyEtyLx5EPQOLAAZQp64poaW1wrGVrcj4NksfoKmsJZ&#10;V6OrRo7nCJFajkyrsedXezOvePRkRw78pQqZjR+DMgXvTBvQ7IcffrD9fm8xRttutzNnJIQwvaXK&#10;Axi8cqaKkPncA8D8mZWq8jroj9VCNn4pDdkmGC8ABtMy58sqGuoBr7VtO1sxZ/oiGw68if5ifvXM&#10;E+ZXnRceI3/murke1QW6SoD5wPMARpCnCRxE62K1+jb1/aZtT18zLzFtj8fjJM+bzWbmgKAfWDnj&#10;cXv71Vm3cZAPhZ138AjkgPvv6b2loKt+Zl5k8I620SYMMv5CD+BZrN4fDgc7HA6TY8SOA/gNQX8E&#10;NvBGKo8+fC/m9HA4TBmKMUa7v7+f7kVfEUzAOOAksk7B3PAKGuZbV6iYbz0dyU7d3d3djBc5mMm8&#10;qIFcBhoI+OFZtinMd3VdT3MEWnsHBrO+Qz9UrliPsiyrbmadBbrs9/tJf9zf30+8AZnDih7PNfQM&#10;Bz75micr+OvpR73GY8BcNk0zO/wcBRl1kFXwHK9otm1r+/1+sl/QOcfjcaobvzMvHg4HU53CDprn&#10;BC05FqovPeDLepHphgCv2eV8Nw3Eey/6yCHss9mhO5++7FPfGNkygGrYA9AR42N9ZGYTb6Mv7Bwq&#10;kGYb4mFIdoKhX14aQ7ITrtgD36Ev+NBpxpBYoUbmOGScMaSZTc9yBsk1DMm6OKU0Zfkjgw+ZlqzX&#10;IY9MB8w962roGMZIHoZkupYwJOYJ/AW9xQuXJQzJWBX6c7VazXSr6inoF8wT+uS99AP18mKpYkjm&#10;pxKGZJ3FdXZdZ+/fv7fdbjfxAvgXdQFDctCN7ZU69h+LIfk+zA/s6mq1mo6EAP0Oh8M0XmRN89mO&#10;OWfb7XZTVgl0O4KyqJuxM+w/sre4AINqoFvtg+pHnTOlhdaDggAyPw8dxXYb2VDzdsMYpOqrlFMV&#10;pE3MKfA05NPDkLwTBjLhBUF4zr0MGc5aAs/z3Ci/qBzr5xKGVFutGBL3wneGroaehpxvt9vJDzmd&#10;TjOaoC+MIfmlJNcwJPgOdvx4PE4B1qqq7P7+fppfM5vsOuivGNLsolOQLcgF/WSdpbrRw5DQZUsY&#10;UnU2zw/0qYchNeGD7QziBWzHuK32dDBLODj9cpZfCGHYcReCWTJLKZtZthAuMaNZm+gvjb2qa6vH&#10;+nLOVg9KbxDGGIZ0rL5P1radBYtWxcqS9db2F+bqu9ZirCxXZsGixZAsR5u2A/Ydp0+ORqRe2f3r&#10;r2y/308DN5uvuJvNHcnPP/98thrP4NLsYoRYaD0D4hXcp0EDVoBIlebDCsGwP/744wROt9vtTAja&#10;trXD4WA5Z7u/v5+u//jjj08OVgOdQhhSZaHsAIY5PVbHx68X1jfiscJl48zjx/MKLPg5VtrcX7Ph&#10;1bIcheaVZ7THq3bctjc3GLPZ3HnCeJhWSwWGgwGpBzjVCGL8KB6g/f777+3t27eWUrKf//zn9vDw&#10;MBlps2GL3bt372Z8CqVoZjNhhzECrTibgx0mD0CrY8K0MrNZeqb3GmrmB4AJ1MvOMTsb4A2MhY0G&#10;8xIHYVCfl12lK1XqDGjxAK/OF9rj7BoUzJOCAF2RjDl0Vb35pt3/+A/Op8PXweYAIOdsb9++nbbd&#10;fvbZZ7MMOearvu/t3bt3k64A3XkLDByR4/H4ZJsrwDcMDusq6BaAKaaD2XzF1luFVGe4RG8zm/WL&#10;nYD1em2vXr16YmCxjSrGIXUYY8W/w+FgXddZ0zR2f39vMUY7HA6TfWBAhbHd3d1N2Sy8Av3w8DDj&#10;BYyJs3RggPk+lhcOsKHw8yxvDBC9gDaew3YO2ALe1sJBG7UvOjcImmELGYMRdU4YnC3NJ2ihvMD8&#10;wDTj37iPKEzzv/3bv7W2be3h4cG++uqrWfYCAvwarAbI4RV09JeDJIwDOGii4ys5JqAVz3cpi4V1&#10;JGeVql2AXKLPHADg4AWvsmI8cBIArNUWz45eWMAzOj4NBKG/qEO3Tmh7qptVRzbVepdzOJxO+z8I&#10;Zk0Ic56FLOec7fXr17bZbKZ61Pbwa+kRMOQgLJ97s9vtprlnnMZBAmDIuq7t888/n2VnsE1i/tbx&#10;Kr2WaI4+Qk9x8GC1Wtn9/f0T/NW27YQhoSfMLnOMxZ6cs7169WoKMMHuMOblzObPPvtswj7AU9Or&#10;wR0MyZhL9eM1DMnOC/Mt61V1LM0usgCMD0ed7TYwnNn8DV8oPDfoV87DG7o8/MvzxGPUuUR5CQzJ&#10;csPP/PrXv7b379+bmdnv/d7vTdviUNdut7P9fj+TOcYBiiEZY/ObOfl5DzstYUhevDO7DUNiTGxL&#10;IAdsmxCcYlyi/ohiSF684rlgPf5SGBK8hSNWuE4OFrNtdLLassWq7fuuCTlXvDgADPX27Vvr++HY&#10;mMfHxwnv5Dx/eQsWNqArMEfAsrx4eDgcJmzE9gZ+peoqHO9hdnmboofRPxRDgr6QbQ9DbjabJxgy&#10;pTT5UVVVTXYBfUspTXYDOjbGaLvdbqIV0wcyg62oIcxfrOVhSLY9Zk/Pg8ZvjKlUH3jZqaqbPAyJ&#10;uYBuWMKQ7EOiqO2CLEPXljAk5KzkY+P+9nSwkPupngnjjTGkkYo2vNVvymeayV8pSBVjZVVdW4jR&#10;ckpW/aN/Z/NLC8GaZtifnoigqDhWldXVEMxKKVs3BnL6rre27abXDFo261OyEMZT3sfQWbBg7elk&#10;v/mbf2V/7x//s5nzyysRmDSzy6oe79lVRcArLTBsGDyYbKnoSqYqbQaeGgRCf1gRsHFH9gRvKcBK&#10;D++7RZ/BHGA47Y8C8Wvjwz34zEpS6/TqAoj2FDr6i0wqrLKwo465Qf0qiNw/ngM8D/qUxr80buaH&#10;0viWnl8q4EdkiIQQ7O7ubqIVAAMMHNqHM6JKDjLA10A7dSD0r9KPHTtvvm8tyjtat86NzhPzJ3iF&#10;DbAaOg0OLPWL/3qfvblH4fa4f09Lbs6n/R9ttq/+vFlv/+K4f/cLHSNkGc4EVsnhsPK9qisAftmR&#10;ZR7gFUvoIc6agW7gFTiWHTbm3nhvlQX0H/KLOnmFBbKKsaOgP3AO1QnkxYfT6WSr1WqWrYL+wghD&#10;byJrzZtfjz+WxoXn2Uh7OtKTM75f+Rf9xYLH/f39TKexg41FEgY7pQJe0RV05eVbdCT+sp7wxlp6&#10;duk6VtQPh4Mdj0d7eHiYgbr1ej0DW2Y2kw0dA+gDXuCFCu77LeNXu/shOtKzmyVZY4yiz+N+yKzW&#10;aWbu89f6xZ/1N69/XNRul3RzTv2jmVXbh9d/1rbHN5bTRvEPgskIrOJsEXVsVFdwAFWDHPzCD8wf&#10;+EExJFa/+YwzxXjeeJVmSzzC9hyyrLYdfWUMBB7kRVF22FnWYQ/4DCPFkKAfMLM33hKGLI1PdYvW&#10;p/TxZKGEIc0uzhjmB3YCdINNLOEE7Tv4jun+HAyp4/1UGBLbaRDI5RcwIBgYY5wFEBUHKB0hK7xY&#10;vzT/Hv14nODXD8WQXBeK6jm2PUsYUu/n39mO3lJuwZAomjmn7Xm8TSVazusYq6NZ6HNOjdpd2EFk&#10;myIgwe3w/aorShjSzKZANupKaX6mFepDMIQzi1gvfCyG5LlEn7l+xkIehgTf824lFNgSBF7gY8cY&#10;ZxmITB/FzDq/H4Ih8dmrD0VlQflZ+RfXoOfv7+9nwWnQ7VacwTQNYb6oVsKQS+Vv/uWfWde21rVn&#10;izHMdmoN8R9g99qGN/jN4lCEuYNVsZotSg1HVyWrcIbbYCAqG6Jelzf59f144FZK45Y9Otg1jaGx&#10;EKZ0L7MwvXqwT731PZyYIVhVrzb28MVXU2YQTw6DpZTSpLTBSDwhTEAOSoVwWSVh50knHs/zxICB&#10;kY7KQRbP8fSAESKduI5VO079Q/80hZqNDFbAvPGi7qWihpiVvLfqw3TilWl2CtTQmNm00gLBV0Cm&#10;c6OpjupcMMDDKgvTgAsrTg94oA+6LUCNhD7H9TNNmDeRJWdm06oGr95haxHvuUfQEcCR+QTP8SoD&#10;t4k+8tyVAKaC46Ux8n282qegwZtLbh/BAzZqPD7UlXOeZYyAv1gR31JKitSTZ3xmXaMrCN6cWwjd&#10;qmm+6VO/Tql7zatnKCwH6/V6GgdniCAwg8AKK2L0i4EH/j48PDxxbpiP+76fMjyhS/l+tM1jBE24&#10;DqV5ibZonx0fBrLqeEIOGDjrnn9c5y1R0IcA6Rzo4fYhK9p3nstbeIh1DweZuajOUv3GwTfcD7CI&#10;f1gVZzvGzqXOjacjwS8ppcl+oL2SbOs49b6SrmG7rHzBz6Kwbu/73o7H4xRs2Gw2U2YL6tat0NCP&#10;+Kv6Ec46+uqlzavzVuIB1VOcFVeyA7o4xm1i/lRP8tzpCrU6PagHNpXHjaB1Cfx64/P+ct/ZkWc+&#10;wlh4PEqLiT+qapeDHfru/KYKsbbqacYK6lT51sU/yDwHkzjQxHTD0Qc6h0wf1IdD6jkw/BwM6WRH&#10;PLGpLM9mNtPHmNslDMlBeMaQ/DzreayCQwewXJjZRM9bMWQJR3h6A7yj/MT/VL8xP6EwzsTh7Zhn&#10;DgIwrTGvSxgSNEYA4CUwZEn2PgZDnk6naRETW5qAIRGw4ExHBB05I3UJQ7JP4fUX318KQzKW4HFD&#10;z3wohlT5gu1D4eCDh2dK5RqGhN3GnHGfljAk+jr2I+UQ2soshhiqaPPt+WxXcMQA+MTDkOAV9I3H&#10;zroW/I/taoqJMR4zm178xfaAafKxGJL5VDEk05Izi7lo5rHiPvanVR96GBJzCzn7FBiS9RbXpRhf&#10;daTiHsaQMcYihtS50fYYH/L8wSYzj2ifvXHivvZ8MrNsVXXZDRBjRGaSWYA9uGxJzDibKsz9/hij&#10;BegZ0AYLNpYRpKoNGwZTQjrumCE1Dqrreuu6C8BAYzOBNbNgYXj1YJ8MW/2ymdXNyj778usprVkV&#10;OCaWBUMJp7+xQgVDewqaJ4gZCJ95QrRunTS9nwMh/CyAp6YAcnRYHRPQQw1lqZT67TGVCg7XzwZJ&#10;mUcBBgN0dnJKBlEFxhN+1M8rqFBien/J6Ok9argmcC2C7Rka/qxj5AwAGFHeaoXVCShkKJn52+Mu&#10;4+B+4q86jdeAAo8b97HzpWCPAT8rRr1/yRib2QxYevPKARl1flh2uG/XSkkHoL/Kq8xDyjc6nuk+&#10;C/1qffeNWd5a337NKc/gI5wLAlorz3Fgy5sLln0UTttXg8Xj4G3OuIdBt9LLzGa8pYEJ7ZsH2pfm&#10;g/urliw1gAAAIABJREFUnxV08TPgCV4hA71YP6qe9LYxeG1re/qM8ro3VgYXCg4ALrR95jsGFmr4&#10;9Rluz+s/A6CSzKG+kuyicL+8dpQ+PM8sLx5fsf4zs9kZOjlf3uITwuWcPpYXAvqTrKke5rGrTr9W&#10;lhwnFE9OWMaYPvq8Yhu18dxv1hGqJzF2nZ+lwnKkz3Af0S/FQB7PcP8v99W7umoOqW/fxCo0weaH&#10;q7PjyU4IdAHmXEE9j/1pm5et5iU6m/kYsiR7t2JIPKcYkjNXcB/qKcm43s9v8uL20I5uRWbd4tlf&#10;5dnn8A2P9VYMiX/QjywXGsTnPsUYn+hHb55uxZDQJ/zMx2BI5QPVw0u6A8WzY3ysg4chebGLz8nh&#10;M2R4HExDD49rwO9DMaTHz5wNW8JZJczl+UFaGHvxNmrUp1v6bym3Yki247diSJr7XFdNG4JVIVgV&#10;41wn8fZuzC/Tw8xm8+1hSA7aougWTKY121Xe1o17n4MhvQCVp6M8fsP4NWmiFFCGfJT0I2NIxmUq&#10;F4wpXgpDMr/wPHFd7Osp3lTfgunA88xzze3xM9ye9oEXwpYyvnSMJQzZn08WzSxWtVXVxZannCzk&#10;YEO8im2CmeVh+18I1WyeQkU2f2h42OpnZqlPFqcglQ2BJzBg3w8Hp/cpWer5tzRsCbQhIBXi6ISG&#10;IUQ1EIxPkR+JVK/s8cufLRKlxIRLBF0CUzypJYOiCp9/50nyJt6bUHVgOJOKVxC1HgQyNHqtY/Pa&#10;LhWvDu+70hfjVaDgAUdmRDb+S0bco1up3yXlsDSn2t9b6OL9U8VmNj9PgQ+xZ0UOBch0UGPAbXiO&#10;TMko8nzoGErXdJwl+nigvERjpVGJ3qxQuV7UUTJMXinJrtfHkrO/xFt0oWvWd9/mnNZ9d/65xy9Y&#10;iUH2A4wQ2lWww+0p7bwghhZvbrw2vPFqfR6/MS0VkKo+UJ1acl74s/aZA1TIdkB/SoFxbLVdknnv&#10;8zW6ePp9qb4SL5f0hgZiSzqy1FdvPpae836/ZievyUVJd6i+yvniuCCbRQO8bAc5SMPgiXlU6alt&#10;esHVpbHouLwx4vuSfnuuHSrVwXXps142z1JRvtZ28JnnnXXAtfGgxLrax6o+9O35S8u5QX9ReCsJ&#10;FmiYnp4t82zDUnDSK9784PclHany6s1XiS7chienHoZcsvUehuQzTLlNLri35Fh4bV4rSzqWv9+i&#10;S0pyoM95tmKRF+PT7IWSHPC1JV6/BdPw56Wx8XWzi49VVdX0RjyuSzEk+qaLuGpztB1Prjy54zGX&#10;7InWje+ebuY6rvkB1/Qj98GjO+uTW0qpHu3jLf1Y4kmzmEOs2mQ55pyfbGHJ+YIh4fthPNd0JL6r&#10;fixhyNJ4dE6ujbdk/6/ZRB6zRz9PfkELry8aAEUWbgiX8wZLgXEsBC/xo47RK8tzf70s6RCMndsu&#10;LSrfYqu967dizxKv5761GMzqer4A1fdp2FNH2Ay4DterGK2uKqtitFjRwmtOZuNrALNdgvfVf/jv&#10;bn8ZY7TVuEIVgr7hwswsWxz3GVoeKgvmvdUnEAHgdCQLNryy8Pu//Sv743/8X84O/OI9tJgMFtqS&#10;cHkT5K3wMgPonlbUhVUK3nIAhl5S+vwsgATqqevaXr16NXtjAdISsZURZw1geyM+8xlct4IJZSxP&#10;+XrgGIWdRNxXSuPFNcwV/mHcTANeBVxateUtcaAn36O0zznPAnroQ0nQPfBUAlx6P5QeeGKz2djd&#10;3d1snDHG2Sox+gGeQn1Ibeetnl7bOkc8VpYbHouCFgWOzBMYDwATzzFkBe2Ch5nWvKqClWAdE/5C&#10;SfHcKV9eU/rc99Jv3D/tLz+zpNyH/qTmeHz/h+vNw6+qZvOXu3ff/4L5BTyQ8+Vth+xI8Cu/UTfz&#10;MVb/cJ7V9DZV2v7EQRzmLdCcXxPrBeR0jMyTITzNYgOP60oQ8xvrOqaxt/2Kac2OFsvMdru1u7u7&#10;mb6FjtxsNmZmE5jHeTbQo7zy+FwdybzCn5ccEtYFGlzE7yy3fA3637MVmkHEK//ssJb0KubH0+24&#10;xvrRs5M6XtV9Hojiayy/MQ7ZLnd3d1PwkVP8+awM1MfbF81sevuTriCiaPaX2gJenfT6r3aOM0CY&#10;H/Bd+wBZQRu8TQ3zxvMP+eZMItbT3go0iupOnl+dN0+XeTwBXkRbuhrs6Q6tp2/bx5xTtb7/7M+O&#10;h92b1Hcb8BZsRtM0ky7kRThkivBqOreLazjXjPkBL1tgmWIQjPmEnGC+PHpxcJN1KfjGW1T0XnLA&#10;sn0rhuQ5K2HIpmns1atXM33LR2E0TTPDkJAjYEjYjZ8KQy7hEIydP0NGrmFIzsZi3QHa4XfFkJxx&#10;/KEYUrdofiiGRB8VQ/KYwfusV1NK01jAmx6GVNreiiH5vmsYkuVFZcazgxgTnyvMvAR5xXgYQ4IG&#10;nFXCehrXPT2/pB/1uv7GY9P+qo7k+5+2mUPqu7VZOPZ96ruubXgM4AGeS36JGHQe1w9ehx3J+bJ1&#10;HvTjY2Y8DMnzyS/v8XCPZwc4gMZYn+XpVgzJ+IR9EJ0zjMHDkPf399NRGqArMCS20sIe8JEb/DZp&#10;DQjdWpQ3lmipOIR9pFswJMdMljCk6rqPxZAcQOS6/upX/8K688nO55PZTM9n61OyGMMUgAoxWl3V&#10;FqvaUhrl28xiNepyphMCXDlNZ1XV6/XKmqa2ScSyWc7jxKXhATYoKctZOWNFIVKULQ17ES9gPlu1&#10;WtnD66+eCLSmDjJRSsrWUwpedsCsn7ItQ5ls6rso7VIpgUGMgZWytserjAwY2RhfW0G9JlSqfJeM&#10;qZm/fcRT9ixgJQVfMhYKEhgYsFCgPxBUb6xeJLgEjkp98WhTApTarn7WgBMrZvSRVzyUJto291vp&#10;e0s/tQ79DBDu0QlzwPzIbekWH+2H11+P/iWe9PhO6/XGdgsNfEAhfQihW62236bUr/uufe2BEwTm&#10;YEAh17oCyp+ZLxWMsYFXfaSpvnzPEs1Uz3LbWljv8vMevW7Ri0v6GgaTA238HEAaA1R2YjhIulRK&#10;zmlJHpbq8PiV7/EAiLarf0v6R+/zgqr8zFLWYGnuSv3ktvUZfF6iBfOnBsY02MOyw33ydAq3rWNc&#10;sgXeGK6N1+sLP4/2mC+5aBBzKQuI++6VJTov/XZNDpdsTQkTzfpd1bsQ46E9H9+Y5VrtN5wvyDoH&#10;KXn+tV+wSawfeRy8Co6iPKN26xYMyfexjfZ0f4lmSq8lDKnzp9852MX1og8I9OE3D0OW5Fv7WSqe&#10;TC09f6uj583Jh2JIs7nzhO9my1tgcN81DKn0WBqTju+WdjkwpvoRsnMrhiy1V9KRJRzqFW/sJd3G&#10;7ak/h7+qI0v6nrGO8sUSjT8GQ5b4vaQfvXtztmwhtDmlaJarGObHjQDjsPwuYUiPPxW/I6DJz+F3&#10;5i1u7xrNtB6WDR1zqU7tD2NZ9WNumRd81iQI5Q0+PF31I2h9q87SfpQwg1dK8sn6XO/3suJKcqBt&#10;ePeyjmRdgqLtLWGBlJKdjodZYDGEMMSQslmM4zP0W58v51PNdIKZhZxtRrkQLMTKLAbL2axer9fW&#10;1ONe3xAMAapZ0MeG7CkEqKINHYhVtKqurIqVxTCc1J4zAMrlkMyUkjWxtocv3jxxkhAxRtHVDE9R&#10;6ESw8IFg3qqBApfSaiv6AQbntrV4wqdGEtkmuIYVwtPpNAkbv2ZbwRwzAhePNnyNx+sFI9SYegKk&#10;xpqNpCpRD2gwTXgfvmek8dfsaRaXjs8DgMyznBbPAJP7pTT0aGDmv3kEDhba1f7FGJ8cBIsVdeU/&#10;3M/04t9ZsXoG1AMJHq9wvQx0eHxswLyAMTsPqINlSCP3fI0NMAwn7vOKN+/6uycXqFsBFI9FZWVO&#10;u9iv1nffdH277drT18prABhmNm1Xq+t6csp49YqfYQeMzyHR+lk/ppSmswvQP15RWwJok/EgOjH/&#10;8ncGw5hbfRZ1ql7UrD6vL3gW/7BiiLGCHpin/X4/O4CbD3rEG690FU9LyXaUAAbzSqnf3nwp0PIy&#10;MFBnCeRyf1VfeeCvlKGgOljBoJ5jo7zAdeA6O3v6V/W26nXewqd9wrxCv6ncoh7VW0o/1rFLdFU5&#10;5zEqX6udU/nj8aEe3M/ZUtBx3K4GXXn+8Ppn1he84l3iFx6Ljqs0Vi8DsqQ70A4+V1W9C7E6tKfj&#10;m5xzk6U/CFLBDnJmD2Myjz9BQ80qMZufx4S2+BB+3KP4hktpjOBlxja8YMPBtiWbUlrE08/eb8qH&#10;fE4WB6XwApfT6WQxxtl5PS+JIVXvqwypbtT5xBx7GFL7o7oRn1XPqx7l+eb5KWUocN1KBz13B/d6&#10;WJexD9ej382eYkjVH4yHUCcyPjjwwFmZqJdpwZgH/VVMp33z5MSz/TreEobkxTZdUMM4OetRdRXr&#10;csYk0B/MRzh6Q7N3dIwlvvcwgeoilXflQ1+Gcg4htn3fV2ZWWfUUs/N2aH7zKcatO3+4T8CQbF+4&#10;T6wPcS+3v+Rje/Ti+qFjNNNMz19mPebRmOd1qW1vbvA7yzgvbJrZ9HZh9BWZpvBFPwWGZD1X0g2q&#10;I3kcuE8XsFX3qP7y+ge6luTDCzJ7tkpxQ0rJutPBUurMLFvONgSjQjALZsNh6ognjX3P2fCWv0mX&#10;ZrPxlKmhnvEQqRiHbYDDbrze6vV62BMdIgSOiIn41vDj+M8shGgxxCmLakjbGg5MNzPr+t66rrWu&#10;ba3vhjf9xbq2xy+/nkAKihfNLCl6JZ5ncHhy8BunfnvbAD0Q6TGsto+JRj1QBMgSAJA4Ho+W8yW9&#10;8nQ62Y8//mgppWm7C9K2eYUBbSlQWxKoUtRagzZMY77O9GZDjKIpnroqpPQxuyjE0kqktqt98+rU&#10;+9E3BlPeqivXrc6X9snbMqbbCEA7OBcccOEtYHCsOTADYwQF4m1twT1Kg6VVQlU6amBRPKeOA1Ms&#10;IwC8HGjCPVqnrv6mNLzRBs/DOG+329nbWviZpe88Lh4f/722zUFlfgaGY+zq1fab49v9n5yO+5/X&#10;VZy2prDTDAfs/v5+MtxmTw/TBb2Q1s1GyGwezGb5YvppWVoFZePPvIznvLFrtoMnb7ifg/DXAA7z&#10;IsZvNshG3w9voXr//v0EJNDPH374wU6nk1VVZY+PjzNwChCmukHH5fGRp/fZ+JrNt1x5gJzlSR1S&#10;1qUcYMZ3r688JyWApvZQg1S36EfmJTyjukXv0br4Xi/IHkJwtxHo2x7NLtkikD28jhvXOIUf9Xnb&#10;AlhPc39VvpQ2ntyoM+ltXVDHkPUiyzbzJ88v9xf34M1FDLaxncEr3tx4PK+/cdDDy6j0dAd+588h&#10;VvtsYX867v5uXVdNHmWG6YXgyd3d3STvx+PxSd3Mb5h/Tw/y7/r8czHkNA6Hl/n+JQzJ96oN9JwP&#10;bVvHDxlA3XVdW9u2ttvtJrpAFg6Hg717985SSvbw8PCiGFJ5HnUtYUi+rrpCZZPnVhfgPAypgcEl&#10;WnoY0rsPpcRLeHZJt1zTj4wHeWzszIMOHJBVDIlAHzvW0LPo4xKG9AL41+RD55Yxj9JU+YXbQ5tY&#10;qEcfNZjGfWObib5Ad4BWwAP39/eLtq/0HX0vYUjI4lJZwpBmIaeU2r5vmxBCVVWD/psOmCb+32w2&#10;0zggwxwMA80wds/OMJ0VvzF24X6XMKRipCUMyX/ZluvijBaW8w/BkGiv73s7HA622+1m+CKlZD/8&#10;8MN0FMfDw4NLlxKG9HAXvnsLE4rpVWfp9SXdxLqUF8RQr8oLnnkuhlyyYfw7/wUvtaejpb4bg1Nm&#10;AYs68CWqOL1Iz8LT8Qcbw1I5jXeFIchlNpxzPiZOWQpW/Ue/f//LGKOt15uJCJOCyHNjHeLQ8HBC&#10;e5jOpRqEavg3fB+CVsP+w/H8ldPRvvvrb+zv/af/7EnmhqckvICGEp4JW2IuFkg2iAoipzE6TozX&#10;ttcXNiZQSBBcNi7IvsDrZlNKtl6vJ+HDHHiKw2vfK7r6q0KjjO4F5jwDwgCFV7UVAGlfl+jJ9zFY&#10;KQGqEpBm5YFoOf/+nKJjUIWkbTdN8wQse0AMv2O1luvj71xKY70GOPl5b05umQ985j3LMLLXFHmp&#10;v5w1kXOevZFkqXhyVxpDiZ/1mse7OafmfNz94fbus1/Vq+1f7t798AvOeIBcA3i1bTtlC0DWPdkB&#10;TXTuL+1eVp95jAxqcE8pawT3eDLL/VDQgvlk3bNkwJf4rWQkGcjx2Qmr1WqWZYjgX87DmQun02kW&#10;+Fjaul3qA//uAQ3+fotd4XtLvO6B8JJOvabr+Bntb2lRZUl3sw5f4qVSKel15SXV1boYwnaZ71Fd&#10;weDsVjvF9FkqSnvl16X5YN3tyfYt88ltgR5ml+wZ3ha7VLw5XJIDj5bKDyVMlFL3KpjVm1df/On5&#10;uH+Tc9pg7hDQQeCkbdtJpiHrXgYG7Iy3us22c4ZRzZ7o0k+FIT077cmm0uuaE8YF4+csOthH3WLe&#10;NM10pqHZBYMwP74EhmRMpnZDdZIG5a7Jpochl+5fsj06Bzq/H4JTPhZDerrFsxshDH6BBkA5s4bn&#10;VDEk+ugF9Lg97psusizZdG88/NcrSkuVbQ8HcZ91bjjzEn3nLcW3lGu4gYue04N+oX3m1af0yyEE&#10;W1mojinlvu+7hutDFjECj13XTRjSbB60VP40u+hBlW9dKMXvHoYsZZ/xOEt08nSLYkgvMFam17x4&#10;88R/MfewK0gK4fHDp4aOxIL4LRjymn4syROuebzh8XrJVoF+JYzp9X1JL96CIb0ssBJO+et/+aeW&#10;utb6trUwBqHGmg2Ho8cYp2OgYjXsuOspyzyGOD6TEbWatgemlCxWlcXhTKq1raY3Jg3RrUsaWDIb&#10;iZQybxG4AMYqjspz3OqXE8BVa103vgKyT1av1/b45msDkOFJCiFMDKQrDDx5UEg559lnEFGjjUuT&#10;zsyD4JA6ZurAaMF13tbIKbv4jnR0KJWU0rQyBicNgs2MowpdmbEEQEA/BQO4j+mDMavSU/Ct41Zg&#10;ritSWjwDx/TmM7p0bCWFqYDIU8LgFa6bP3O9SwaYFY6ZTZlBzI8q5LzCBT5Dv2Ic3g7IWwaZN3k8&#10;Ov+oz3umpFRKYE15DveAj8HXcJ4848S0ZCPFbaEOyAq2cWl9CrC4lJw97z6mD49Vx4l7Z/9C6NbN&#10;+puUurXl/vXd3d2M57GSB74CXdCepkHzHIIvmA90LN6KD7/VDmAPz/CWCrSh2TwK7ryzTphH0Wfm&#10;BaaRJ0vePLCOZV7Cdj9kz+jWHuhMpGlDllieVK8xrZWPVCbYOWJeYR7mMahDwGPX35k+TFemp0cn&#10;1ZEs2xz4VEdE54ufV1vLz6AuzZDAZwbiS+3oP8gI99/L3IGzzXPAegbbIMCzamfYbvH88VjVpqNd&#10;7b/Sna/ruVncX8wNg2PlPdWPaoPZbk0rlaM91Po828/zy/3murUwPfmZko5kWzPcXO0txIOl7s1m&#10;valTumzjQ70sw6iXD85XJx3tQMZjjNMLZdBuVVWzjEz0D84K7uGx85gghyXM4vWN5ZNppvpjCUOW&#10;sBHrF2AI1jVwYhlDMn0hJ/oyC5439OU5GJJ1JJ5jei1hSC7K6/o7Y0j0xcvw037fiiE97ITPfA3l&#10;uRhSMYiHIfUz6rgVQ3JggjMskIXD/M52jcfDmMCbt6U+M+3VFqAvKitmZQzJ97EdQjvgiSUMCfzF&#10;L9jiOXgJDHnxg8sYkuVIeCfnbF0Vq1hv11W0eXAEOyv4iAi2m0sYkgN+m81mpofAk4wh0UfeEqw2&#10;kxMs2Gaj7lsxJOZd6VrysZWu3jwwluEsPD5kXl9WFEKYspORFAK66RZ95UXu260YUvGa8i/mi8fJ&#10;9FQeBD2Z3toH7/6SfgwhTDEHrZP7woXpzvflnK3vzhZseLtfCKOfEXGwO3RWMCQ6pf7ycoQQbNgK&#10;iDrNzFI2C9mqgG3J2LViVq9WK6ub2vBIJkey75Ol1FvuR0DT95ZyHmuN0xZBjSD2Hc6k6qxPyVLO&#10;VteNPX7xsydCjxU3doB18phQ/LymlnsTrcRVYOEBWTXEClz5Xn3LhjrzWElkodYVAO8tJN42SO2H&#10;N1ZPuPj3kuJTIMX3qRHm35ZAM4rnxKnh8RQF96P0vNcuAxAGqmoQPUBVqouNvufIe8qXeZKDBghQ&#10;8Wtn2UDhNx6j0oWve3PrzZkqXM/B5vHx2SrsTC7NkSczXFdPygpGg/u5xEdclu5j2dZSAiT8L1jo&#10;V5v7b83yNvfnn/Nz4Cdk/iCIwkafaeDRCfpOQRincuM3OF8KVpXWrMs854x5kYMcyhvK656sMSBa&#10;0gXoF8also4xn06nyQFT/YcVMd124ekN7ps3x15BH3mO1XnG86X55PuW2i0FDK7xpDof7Cx6+pHb&#10;XRq3gtJreqSkH/mZnC8HlvJ1T19pMJv7gbfgAtx5OoWdAm/8HrDTgBHuZd3G172tT8zLHFTQt8kp&#10;b6BOLwDCepF1C79N7qX041JdHt/rPzOzpm52q9X6kFL/xkJueJ6Bi2DPcK4OXy8tgKFtfoMfy4EG&#10;qMxsdi9jO6Y1YwHFkP8vde/Sc0uSZQltM/fz+L77iox7IyO6awBqdRXVCCmp6kZNM2DWwIhqMQPE&#10;oEeM+AlIiRjAAMSIAYIB4gcwRTBBMESqoidVpQaUKKJK2agqIysz4n7febi7GQP35b58nW3ufu69&#10;kTQmffece9zdHtv2XnvZtod7WMZyUlnw/z8Vh+QAldo6OCSXzfcxh+SyPB9Ywket05puaKBXeRaS&#10;J9cSh1zCR69fPA7pBdaX8JXL98r0OGTJv7OMPJmxz1M/qPaoWKE6jQCV2pX6G4/7ede1XK/PVFbA&#10;R20zeJ4Gwr1JSU8+axyS7cXbGvhDcsgtutR/D3m/3zcWrbKUKu4H5AucxwpTbu8WDgneyW1h3GWM&#10;43MbzeYckn/zOCTqpbyIfabiv/p97RfPlrgdjEXsGz3eh4Ug8MPKbVhWOjnk6UvJXpYw0eM2LKsl&#10;nfdwBHlouUsYybxQ9VF5noc12tYlfOyuFzPr3+IXQhhXTulEScrT2Zxt21jOqT8UfbyezfozpIZz&#10;zc1C7M86D8NWwZpfxRjDtMS8bVvr2s5ySn3gClH8nK2Kwz5rC7OzrPpA1lChrrW268xSX4d6f7RX&#10;737sKgQTRw+sSwJT42UBl4TrOQYlGN59mjf/n8kP8gAgc+CK9yPDoEDGzW4P/NR2eankhEsy8QAB&#10;dVe5eUZSSiUS5s3Mav23yL70rFe/EuDpPZ5hlvJhB6ODH4+geoSSAUaj+Xwf/7YksxLw8W8qg5I8&#10;PcLHZ0dsdfylOmvUHrrPy7Q927qnjLVnS8EH/QvR2t3+4evm8vSTrr1+yQ4A9+hAEr/x4bZcV8+u&#10;S5jFusNEle9lh+PhJpejv3Of6n1L+sFllmTtyd0jKsBC+BsQL30ZAV7VjOtKSFnGXvLa49kK7l2y&#10;C8+GtviIUirJs4SlpTp7v/O1Eq7hmrab6+Tp6FJ7zPw3xZR0izFSt/kpqVd8XGt7iYip3ZRkxQNe&#10;vs54risAdTZzax11wAgOAW6wJG8veb6U/6/y4TYvlTP2T1U9x6p6bpvnv2k5j/u1kTcPlkBaMZhQ&#10;mXo65k2gmPkkXfu21O9eezxdZNl4fan8RLGtlKeWzW3C8zw4ZA4JOSJoyYP0w+EwDnJ1panWx0se&#10;7nnyWeovlYGnd2uphHuqy959pXtL9fbq77Xbw0fvvq3tZPzQPJjz4TddBehxSMVF5ZDIU2WitsS4&#10;qDLQNizZlcchtc+4Tt7/PbvRlWAfwyHXbKL07JJv5L8QYg5VbCznnYVQsR6hLXoEDALSvCIIeasf&#10;XeKFS/XmPOCvkFQflvpZ7d6T24dwFf2uZbKf9DgkAvaQcQjTimzITCfGVEalunm47t1bancJ2zzb&#10;2IKXXJ7HIT2ej2sfi4/N5Ww5dRZDmMm1/476THrWpT4mNKtvsPHc82DWb/9DXlVlIUZLXWfVv/w3&#10;Hn8aYxzJUDCaiRne9JfT0MixQBq45r4gLPcymw8G+0iaWXM92y9//uf2k7//B7MDFiFIPgTQbDpc&#10;j8834CWDILVIOgjG/6dVYd1spQJv0WFQ54gjRya9xKQAS+mYXCNCfjweRyJxOBzs4eHBXr16Zcfj&#10;cdxPi1ljtBWHwnFZW4CV71fl4xVfJaVmANP/e+DMdSuBGYPzrULHYtlahibPgLge2OOPpaBcf0TW&#10;AWp6Lgo7XMhMDy2EPvJKQAYdnk0ym2Y52rYdD4HkMvCMHlLurSL0+ht/XjCGA2E6ywWZ86rA0+lk&#10;TdPY5XKxp6cne3p6suPxaMfjcczf2/7n6Qr0GX/Qe+9Q0o9NaL/uyecyvBV0DOhd2+7Oz9//c8cX&#10;r/744eXrn+Xu+rcgG6z8yTnb6XSy9+/f2/fffz8OTruuP+ATWw8gH9SJA/I4VwSDEXyCpDAmYTsH&#10;dJbtmF9VzrbGDl0HwYx5PEOJ/ue+hW6y7nBf6+w5J9TXI2SY4WJ83O/39vDwYC9evLAXL17Y4XAY&#10;t0RDVhzM4iXpkOtaUiLBMtGBgHcPPtm2lxw9fvcIiYd1OovK2zs9srZUbgkjUU6M0S6XCy3F7nWF&#10;cVFXO3N/M07pijnd3qyzpriH9QvBX2A22xXkBF3i/sLzSzON3G6WmxJ3rhf3L9vK5XIZ3z759PRk&#10;z8/PlnMeD7Fm/1bqE64PY+ThcBj1Xut+b/KeUz/H+cOeVa+Y6Pb9dHmVc65ff/bjP4yW33Vde2TZ&#10;wM8BH3EuVc79SjvdvqZ+FPXUN+Tu9/vZtigdjJhNq6PQf/yqch4wq/0yL1rjkKifckjd1rqVQ8L/&#10;ov4lDgn/+fj4aC9fvpz9DllBjnjjLJe1pkfKG1U/2N7WBkbKL7ZySI9PsF+DLsC2dNDpcchS25c4&#10;JPoGW9Khr6iLxyHZ5tle1McydqEcb1WJ8jTYFbgZ6oO80UfMIUvBfa/v8amTbGgHPrUNyiHbtrW8&#10;FpuwAAAgAElEQVTn52drmsbO5/OIkY+Pj+PWKx4/cTlLHBJnOYFDllZAfkxiDsm2oD5D0xyT2tA2&#10;zf54fDjv94cuhrDjlbIYLz4/P9v3339vT09Po5/H+ADbeZGn4qPZ9HKmNQ6ZUpq93Q7j6ZT6xRLI&#10;R3Ge9UV9K/ttT7+VQyIPb/K7xCG5vlhNiv8D2w+Hw4iD4JEPDw/28uXLUd/4LdzwBZhchg3eo0db&#10;OKSHcZ587+WQXl08Dsm2wSuS7xljc724f/6f//MfWdu01rVXw1nkFqbVp/3iqGDBgqWcLAxv7WsF&#10;86oQLVu/oqpL2A6Z+wDYsOWvRsch2MTb/WYAOVPYvvAYJmcRzPpgVsrW0Uqs1PVBrt1+b2/e3m73&#10;4+Vh7PDN5s5aB0YloWpHaGeUljcyMN4z4GFSwsTUW36toMxOTVcIrAWoSo5Gkzdg9fJSWXj5bCm7&#10;9PxSO9bK20ouuAwANc/mms3731tWzHl6MuHvGpXX5zUv7gNvX7Q6fI8sLsneA1oFRW6HkgLUgYkG&#10;5Ie3UHJZS4SnZEtM8lRGpT79kORhRMkR3WBLCO3+4cXXIYZD11w/94I0POPFMze6egBtVvLvnUfF&#10;A3aus76lUreOog3az54NKS56uqaz8dovStaW7B3ElW0GbdJAtWIhcFSXEEMGpTaqDnj10vu2+JWS&#10;vrOub8XOUnlL5LeUlvyUh4/4RN+AqOKaBtxL+Ki+U6/pYIef9+5n3fe2enmD3i1t5uQNBL32ePVF&#10;PTiYi+8IJtxTF7N5f+hv/N2r04ckzU91Z2l2nv929f55t9ufcmretV23Ux+GgTQGR5jx5skdxUet&#10;B3SACT8GKtx+nSRiO13jkCobr60eZ+VByRJ+LNkm4znqtsYhlXPwURG6KuJDOOSS3ygFpzS/LbJQ&#10;H+fl4SVv4FfC5TX+XiqLZcUBUdbXEkaiPsi3hJEsH5WRh7VmtwFCPq9OA/VrPq3UZo8jeeMk5KE4&#10;Cr3DZAO+m/Vvc/a2T5fqxH4VdWSfoL6M8/hQfER+nMcWDol7qX/ybn9oY4wxp1Tp5DbkwiuAvMkd&#10;brfWiXUQ8uCJdCTFEq6nckhtj8fhWQdU37i+jLslfSz5N07wJ1qnLRxSx9jcb7wKupS24tAWe1vj&#10;LXhuC5apnisn99qxVq6XvOdCCHY9ny11jRlsMeJtftn6M8upzYNOt10307kQpnOpgln/RsBgFmK0&#10;WE1bg2tvueRICIcAEwJUKWGgMQez2NfIUgJIpTFQlYZVWFW9s5dvvxgribJ4yV6MceYU2Hj0daBq&#10;pEpoAQgqYAjIIx/ayWpkfJ0JEUek+Vk97BbRayZqaCOA3Gw6LJOve87ZcxYeqHjKpgMfzxFxdHsN&#10;TEAmuW/ZueOaV2c8r/mpk/IcWimPEMIM7PnQQD0HSWdCvVkndcgMfBqlRn5MelEX5Ad5MekoRdVZ&#10;xz1Cp7qhzmbJSWj7MbhgWYQQxgM6S6DFcinpqhIMdphc3y2Oy2u354T1utoTy2PsmxC74/HF18HC&#10;Y3s9fYn97hxEgoPjLTk8aOXBFRMJ7n/OJ+dpuyDbEG8n5D5C2cjXC26VVozogF9lpNsIVE4qd69s&#10;xmRefcD9n1IazxLAQBNy5oNq4R+4DDxXIo2cFGs8Qq724eGXXmc94nLWSIb6FX1Gn/fsysN7zaPU&#10;bnyHnEFiERTgg8LN5jN++ue1levL+Gg2P0ie7+eBuheUUD1XLNM/rYvWT30hY7fKWNuMARgPKDhI&#10;tTRDyfyH684+JaU0G1Rw/fjee/GRfyvhuLcyQTEyhGD1bv9U7w7PbXN91zSXWuUBzhZCMD5SArJj&#10;PoS8GW9QDz6/ByvscB11g6yQr/eSAQ3aIA9uL+NASceBj1s5pHcfl8eYpxzJzGbbI3mXAf4Y45lD&#10;YoJJbcLTG8WyJQ4JrDa7fbHLUgDZ0ydPZmz7jI+4phMoajucljikh494huvLk048YQIu5PlU/eN2&#10;K1fiVab3cEi0l30lbGDJZ3sckutUClh4Ad4Sp+DJTdRnt9vZw8PDDQdU3buXQ7J9ldq0lLxytM2c&#10;lFOVyggx5v1+32TLVdu2Fa/+VR6HVZCQF2/lVT1gmyhxSOAC6gbdRT6M02xb3sH9jJE6IVriADzG&#10;WuPhSCUOyatMVQd54gPthP9k/EP9uYyc8wxbPwWH9Dgi63cJH9Wnl3w7+wbIRTmk9x11UZlv4ZB8&#10;H997fn5vqWnMcrKczGx8vg849Y96u9SgH/2Z5hn6Rv2ExU95qMNikCrnNB58lajRYdgSGGKwWA0Z&#10;Jl6N0U4R3ZQtZ7Nqt7NXn7+bLaFEed6bCLguCoq8KgYJCqyrUbiDWSG0LFVU1Etnd/EJQoplt5AN&#10;A5DZtBwTBAvKApnzq9e5LtpGz8ny/V47NMiHsr228nJMLWMJjHlWiYEJZJLBXgcrkKUSMy7XIzye&#10;XDihTB5wQd4sEx4UgeDpcn0uTx0ovx4aeaE/uR1spHAUWMrLhEcHI2gf6qwzuNp25MG/Lw0kGfSh&#10;rwB3/A7wxxJt1KlEGjixnrH8mQAiWMvPaP8vJU8G/MlJByWezEIIFqqq3R0fv2kvTz+5nJ+/hO2w&#10;A2fnADJxuVxGG8c2AbPpteKceEDBdVZ8hJy4reoEGT9YX7SdrIf8G2TDn+pMvYELbIgHmpAvVk9g&#10;uT/sERiJ7a4x9lt4lCTx9pzL5XLTpzqbjfIVR0p6qW1iXVRbV0LGgzO2Ea0j7oHucz10UgJtYgLm&#10;4TS3TftQy10iXuzT8Mdlsk9AfZVcl8pDmcANlhN8gz6vuqnbQ7kfuEzIjQk1y4Xbzzq9Nhgxm79l&#10;jHmFd8g1fIFiNxNYrrO2gYNS7KMwWaXPLJFZL3+Wgfcd9/LsfcnXhBAs1vVTCOF0OT39dnO97nQS&#10;RvHRrLex0+nUE0+yb9Z7ljfskf0U9y8Sl+W1i339Fg7Jg74S/nE7WS5qr8rvUC62nZjZbPsP2ovD&#10;0s1sDPLxMQHMIRGw/xAOuea3cY1XxKh+q+1yXXhiq6Sv7Jc1EMf9j3uhj8whuV38vcQhuW06eGPZ&#10;MCYyjjOeob7MoUoBDs0TfQu5mfkckgO1KBs6s8YhNdCwxiFVJ0qDa+XQjN3KmWKM41ERkCE+P4ZD&#10;6gsFuH/0eyl9LIf0xjfBQs5mTde2u7ZpKtgO64WuiAfX0Te7QkY6seNxSH6O21fikFwn1Rncr+1U&#10;W2fZcBk6Dvc4Ce/YQh5sG7B/vKmP9fx0Oo3txfE4/KZdLEzouq7IIbUvVV/W/LZySMYmDRay7SqH&#10;LPUNflcOqf2vq2a1PzzsR/oQDnl+/t5izlbF/tjxyYaTmfVb9lLKw8HoNh4dZYZtq7WFOAUOQ4xW&#10;xWG3RAhmMZqFXv7Vv/I3X/40RrzqV84ruKlw/z1ZHjb8BbTSQgVDy+Mp7SOhy9mu57N9+/M/s3/x&#10;X/sHRYGoQLnDS51ZUh6PoN4QLYcclTpIQbTr5m/fYVLtER9v+wLLWp0aEzJul9dWL7G8eNaSf+N2&#10;aqCIZYa8Ss6c80Pic1S8/lQyv+ZIltq5do3ljf+X6luqD8sC93DfsozUoZjN5YP6qGw9Aq71Zb0s&#10;ycyziTX5cp8wwMLBnU6n8Vwgj6Ru0UW9X3V/KY+lvEvt0bSk+7P+SN3u8vz97+wfXv7x4eHlz7rm&#10;/LdUN3a73RhYuV6vo2xijLPVVGifblfz2lDqV0/38DvrzhLRU9mozBlbOaBUwqalOkN/4FxxjgyT&#10;Ms4LsmKcZ6xgLFmSyVaM9HyBrh5jIsyY7g221uqg+bEMeKDA/cl5f4hdaN28xPrJtsG24NXX8xVa&#10;HmTUdd3NyixvRab6WsZWlh/rLpLnp0rtVr3hOi8NpPke1gUOUHddZ4+PjzdyU97Ceaou6kSO50fv&#10;SUuY47V1TfdRv7ZpXuWU6sdXb/8o5/Q2p+7IuoG6I9iCYDQGExic8Ay/h9kedm3RPSQPWzh9CIfk&#10;/tzKIXlwwHwIHNJsCsyq/nLwnMtT3uAFRjw9L133rrGv3sIhl2yzVJ7HIYHJPAGCNnJfbuFDa2nJ&#10;RjToXeLkrAtrfpyf4ZeGKH6pLLUuzGlx3eOQXPc1mZWwyqu/Js0fYyQzG8/uw/Eyin1bOaSnI2bl&#10;YMKWtMQhS/JZ4pDDfaFrm31V7c5VXXch2E4nZMEhEdQbj94xm3FIlMuLSUptuJdDcnDoHg6pOMhl&#10;4Dvj2FJ9uM7KQ4A7+/1+9tZgbzyFMTb/xri5BZs+lkOiXE9Xlzik2k6pPOVRZrcckvNbatfW5D37&#10;53/yh3a9XKy5XCyGYH1wysxwBhXkHqbJ76qaVr6ZmdVVbbXHu9GOod/qcXA1a6Q4XdQxTKEpdHy/&#10;NKuykE1eN9j/9W8HzFbtd/b67RejwrEAeRYCncszbTxzi87SWXQ0lAULEgmBcZ56DoCnBGgLB6Cw&#10;dBL5Aohfv3594yQ40stLN/EMg44GCUqOXZXRI0ie0SnR1/3MqtxeXTyix8squWyeaUYfavCDBy/4&#10;ZBly5JnJCu7lgT+3g2dEq6oaZ3C43rxtSw/94/u4nxjIr9frSLCnevLBeb0dxTjMcqVs+120VGfL&#10;KfdvLwi8bbDulz5WpIN5WrFYVeiHaGbog5bKzb1xh2wpTWclQZYlhwtAhX6jv3hwFGO0x8fHMQDD&#10;8oaMlsgOD1541obz1wHrhxJOs/lyZHWGnPAbz9DknC1WdXt8fPVNDOFwvZ4+x2oG6NvDw4M1TTM6&#10;CRzUCBniGpymt+LHzF+1F0K/tVJlyA4ahIVnnRn7mCAweVaZIPFKSHznbTaMTVx/lM3nc7G+8T0Y&#10;vDNxuV6vM1mhXAxqsdpAybiSG8VHxoK1wSMTasgCfcZElPvCk6/KmvsCqyaVgOEP+IZ8NUDHMldi&#10;rrqu7dMzQNAfaHNKadyGwfLhZfTQPd7Gwfd6W6n5vAeUl3O2nKD30yqkqqotZ7MYBtzp+pm1GIJZ&#10;wEC8fyVxSsnqysa3wlgO/SxcxboVzTJe/IIZ32yWzSwE67p+Rg865g2S0XeKU/BhCC6klMYXSux2&#10;u5uDqpmsql6obnHf4Hdvlt577p6kuI/8NDjC+qyBgWp3eN7tDqf2en7bXM47xtDD4TAOvvigY7xA&#10;gW0ebdPAGOrJs8X4DZMBLEPdUuzxPeWQyrPMbt9MucQh9ay9EodkjgHeg2dQ97qu7c2bN2M5qMvp&#10;dBrlo1sD+U1WjNPcri0ccim4pW1hX8HlQJeA156cS0EUrBzy/CPjI3MU7g+tM/NCPUAa9y1xSK5/&#10;27bjbgjuY1xDGXwotk6o6KHq0J8ih+zSiI9mZlWsLMbetva7aHW9s5ytf1HVyCGHe1Iyi9RvefJL&#10;sYJuUf/nHkv7dpuFAFlNZyWxrBRz0FblkOgbXK/r2h4eHkZ9Z3mX8mbOge88IMf/lzikcp0tibmD&#10;xyE9W+I2DDqeY123li02zbXqhrFISmnEL+AgON/xeJytQOOtoDrJyfqtE6gxxhsOaTZtHUZ7eHzw&#10;TwOHZA5mdrvK9eXLlzeYjckh9iewQ8gPO5mYW61xSNUFTd7zHCPwOKTXT8ohvTE22sP+lzkaZMzb&#10;G4GnWgd88lu0S+Ml9IHHi67nZ8tdO+KF2bSoqY8J9ePWnPtFS30QK1uMPVbV9fDiupx6WhaHtsee&#10;z4U4cLiU+4PTd3VtI6bZnNwjLIWGZ8tWhaET4qSQ2QZwbTFoGc5tyNYT0Lq2N+9+PC7hQ+LzHaCg&#10;HADyZhM8J8wAiY5gw+Gzr2btE6NhUMQqCT4DBs/x/nRVWqw80fbwmTN4mx873yVyoYbDnwrCajxM&#10;Fth4uK0cSGDipUbEz/A2HnUofHCibsFUWSJvNigmnB6J0jbgXvx1XTdb3YKyuD7oWwyMNWDAq4aQ&#10;DwCj6zra6teTC8tmqcuWus7MslWxNryhINRmGcsfcx4DvzHG4dWb0VLMFlOwECvDDSH0A7AQpwCV&#10;ZbMug3z1+YJsWM4W4uSAFGBYTtp3PKDynilth2IdZCfIusS/MwizfvIn0j0EY2nQvgS+0L3xmRC6&#10;3e74dde2j+3l/CXu4zeDsD09PDxYXdd2Op1m5ALlcZAK5fM2EPyGt/1pgIeJL5yuztpwYkLM/cJ9&#10;CRngPg56eYEID4dgNwhiMAHHGwerqrKHh4fxWbQNsooxzlagoa389h4mtTqY9ciFR245ec9w3bT/&#10;oFs6wOI+1YE2+pi3PTNZY2zkrS082FNcZezWpf/qC1Af1iUeSIC08ewt8uEXJ0BP1U9DTsBx1h/4&#10;udnq4TRgVe5fR5xTGrCt7klNNck59xzfLPSDphgri6GybNmCDSu1s5kNR3VWVf9833YM8Lu+QBvw&#10;OQ15DjN+VV3N/I0myEoD9rBnLykBRj8gMSZ6+Kjlc3+qHpd8/1JivGB/zHl4Ph+/8/1VVT+Zhefr&#10;9fTOgtXQNdg99Kuu69GWc+4n7pRPePYG/dMgGr8VFgn4g3s5KOBtTfU4pCeLEof0zm7xPsEV8GY4&#10;1I0HiSGE6c3aVB/GDp4oA2fBWYhYrcYc714O6emQxyFZdh6H5IHXFg6ZUr/t2xvEIgiok4e4D+UD&#10;l1mX4BtnwXGH73sT3SwX+CHGYtVN5pAcKEUZ/IZO6KW+VKBvL3HINAXXq2rgkCFaiAOHHCZA5xxy&#10;GPSFYetM7rFxvD4LUGHCoO3pZBpgMQ91sDxMjN5ybJaTx+2WOKTaMusZ943mp+XewyHvwUfUcYlD&#10;sjwYh9RP5JxzTrlJqatysgrtxdmurK+wZUxycDnMLVhe7Ke5zRxQReJzZplDwn64L7l/tnJI3MNj&#10;LT3o3PvkusEeeLKYx9ga2Icv4cB/jHF8c2zOeXzbaQi3u15KnFbbWtKjJQ6q+Kg+nLHE44+cH96U&#10;y7qNvJg76lZD9LH6NY2vIHnjiBKHzLkPUqU0TCwEGycVYwxW1bE/Bir0BC7nbInaX1XIk45fMArE&#10;4m/Awv5Mqt18GeGogCH0ewNzsuY6nwmqq9rGVw+ajcGppsF5DTDyZDmb1fuDvfniq1lDoaTIl50P&#10;BKcORDsceXEerAysPOz4NHlgxoDFZAoKoDJTcgJA4OAGjI8PW9ZVQqqo2l7tJ22HGhDko7/h/1B4&#10;7puSUbLxIuAGYOH2AzwhQzYeNiCuH4wX/aT9yX88UFAigjqwMSIP1M0jUjr44MOENXDa20FPyC33&#10;g6AQgmXDPlwdUFt/rlsaBl+9FIdrcg7QdMliZNnbuBSyH4T197Ea4FnOs5S8QZJHDLj/S+DuERZ9&#10;fmwf/bGdah73JM/RqC1B9xQ7tNwYYlvvj9+0T9/9pG2vX3nPQ6fgQEOY3ibJ+MD2wYl1kh0IDwbN&#10;5rMo+GPn42Gi5qEyLZFF1ItnbTz5cp48OGSH5gVZlJzoDBicLQ9G8Zvms4V8lnTIy6fkN5C4nUow&#10;OE8uE9jOg1Dcw7iv23mYdOE57T8OGHn9qcRWdZ1XYnDbUB+WoQ4CkbCaCN95cKjX+7IpEGVmVZiW&#10;g5v1QXa8nKUXVY+jwQgfh2cRrA/BDFkAH81sfNMwBmRTGf2/6gc1qbyQvH7G70w4+XcPYzSx79Rn&#10;IHPFznvSUr01WM+JucOcR8SnEOOpba6/bTnvVD848Ao/erlcxrNBmOeNE53ivxlXUD/FPrNbDskD&#10;GfVFuI7vWzgk47TanspXEw8CmUfge6mfeHcBcw+sLNPDlrdwSJaB953roBjJgxiWL+sV64n6Nm4b&#10;20LTNGNgk+9hDsn5qfzUrhAoYA7prYbRwRf3F+cHP87+mjmg+gzlpTxZqJMBCOrGGOccMvccMljo&#10;g0+YsDSzbjj7t+eQQEL2YzTYRNeG/p6cgafz/po4ZLD+MBcbd8tkJqOSPP6Edi9h3JwX38chfSz6&#10;dByS24BP5ZBa5wK+ZwuhSZZ3ZqlSDsn6zbqBgLauNFUOmfO0km8Lh+TdLpyfxyG5/YrJXL7KQ7Fr&#10;C4eErSqHZNvxdAHYAR6D9jCvxDm6ukNmDR/XkodrLG+PQ0JfPVtROSmHTCnZ4XC4uYcXf/AYG3qj&#10;q6iUP+gONcifdYn7lp9tLmcLOVmMw72zfpt01+Bjbb4qPIRo2YJhgTtWWOGlfEC3lJKF//Tf/Rfy&#10;mzdv7NXLl9ZHtpLlNC3t79rOUuqGVVLTb7vd3g67ve12/cqoYDig7GrNtbHrtRlnVLsuWYiV7Q8P&#10;9g//8//uBmjYSJWQIRqa83QaP4yOlcRsOnyUf+fZDT7UGA6eO5KBDh2ILSkwFF5NoefzcB5d19nz&#10;8/OoPFCm4/E4HiYLI2Py8fj4OC7V9A6YXUqe0enAyEuqqN7zXt7s+PEsbxPhABUGK5BfCGFsX9d1&#10;9vT0NJIQyBArKWKM40CPB0wMPLqcH317Op3s+fnZcs7jK3Bj7Fe/KBHl5alM+vA5BU+zpS4N0WMG&#10;aQ42ddYPkKYgUs4dkQGzEKYgVVXVNtpf/7oEg0/AQCyYWQjVYODZLIMA86GGnXUJg4NqBBFvP7vO&#10;wugMNdrCM9QcQManHrRuZrMZRDxzOp3GFRnfffedpdQv4X379q2ZTSsw5mA2n4VVHVW7499KwO85&#10;PX42hJBCVf/68eXn/3POOT79+i/+gTcrggTHoIFgbgsOfuRAFxMRPOfJM+c8Yg1sBHoKZwz5QW+B&#10;WciXy2O75SAYH5oPjGKnx+1H23rMv8xmqkC8eXWN2hFm0XkrHALLL168sBinNxcx9td1ba9fvx7r&#10;UMK0UvKILxIPPjQtkd4SRrLjZ2ziJf3oRx7MoK9ZF06n00j82FfCzniFCfsxtlMl1JD7r371K0up&#10;X/0GMoQVBNAbYCICD6XAIfo2dUMZwwzbgF49do34aEPdBnlZGt72Mtwf8oB5PYGZiBL4wxCYosm3&#10;fnKAOISlYUaOV9kOW1OrHiPRR0os2X9hMOEFnCFbDkKwnHkWG3+6FRt84Pn52UII9vT0ZOfz2WKM&#10;9tVXX41bC/mQbO5rrr83MGDbLQ0MWSeWUp9XvFa7w1/uH1796en9X/0dS+1nTP61DrwVA+1V7OED&#10;g/Ec9JvzYlxlHGRyjjblnMcVR5Cf2e3koA4WuTzuP8YhHJTvcUgehGI2HH2GoAyC8dpXyAPn+LA+&#10;pZTs8fFx3JGA+jB2v3z5cuS3aO/W9JvmkKwPHof0BvIc1ELf4AUdZvOXEEBO4Pxm84EY46I3iKyq&#10;yt6/fz+uAMTW6Krqj5FA3RSveTKU5TDnkHkYlG3nkFhh1WNkNmTf23/PIdO4NMrjkCgPPonbz1x6&#10;2C5UTwNHL6iqHNLjmR6HZHxkW2Qs5cOiIbenp6dxvPTdd9+ZmdmbN2/ss88+G/WhxCEZFzjdwyHZ&#10;Flc4ZM5mKYbqOedc5dw9ljgk2gffSXnMsAcv6GIOqaumShwSsteykAdsg/0Lb7Xm/tXAPQelmINi&#10;HLvGIbFj6UM4JMYUzCHruh6PJ+FVRpDlfr+3ly9fjnX41Byy5D/XOGSJd5qVOSQH8sEbeeKcbevp&#10;6WkWb0F/ws4Q1NvCIf+H//I/tKe/+taa83urq2klXd9vwY7Hg+12NdlLGvjN09y+B33FOVa73c5i&#10;1eOTxcpyCFb3gB/7m/paTSQIwrPQ/57nM0KxqvptSBaGZahpXI7aC3Sc87Tdbm+v3/74ZkaaB6Da&#10;SaygGthSEuTlwVFadBY7KH6GyRXyZjKI+0t15QTDY+dnNr3pz2waELFD5jctahs1LQGklzQvBd9S&#10;YmDW/FVm3DeZdIX/dKkhL33mfmDSp4Re6+zNaoYQxpnbruvcZfa89BMDZHz35DqBpI0DIbrDEHzq&#10;yQMcsY22MFUZYKORdNzvgFUyjMKG57X/cJ5UHlcYoHydjfDAUsGJ5cr2xfLgQTY7bo7e4xmQh+v1&#10;Or4FD9tAzObbMEsEYAngtTz8X/V8C5k2C+1uf/w6p3ToUvO5Duo8+2eyCtmgfG+7K2MJy5tn6Zko&#10;ewNAdkass1u2SSN/DsoCs3gGj+/XACXLk+22JB8d7KhMMJAYAx1UN72+RAZu+3P5N5a19rX33XsW&#10;/aL6x4nbxPjOqzV5GwuvCADRQts5oMwrfFVHUD/tKzMbA4xYvcZElJerKykFVpbIfgjRQswjTGW7&#10;xU/DlpM8ryNJ1cYp/fEMFZY5B//ndbjJhv4mfJnqUMIaxgrlCnqPZ8+QMcvfy4uJfkr9IezYBnU8&#10;Hm9whHGZP9f4gt5favMazpqZxap+irE6peb6LljemcjFw2H4cuUTzIH4XpWnyoBl7/UNfD0PTlGe&#10;BiS4LG/QwVsr2PbU7jwOyXnqxEsJMzTggfv0cGWWidkUrOayS+mfBg7JuANcZL+AexjjuH0559m2&#10;ZMZH5oylyWiuo44pzPrJAUzCICjJnFTtGPUqyTWEMPIzTCDSHcYcknGPx1PT9YlDAsuAmx6HnLD4&#10;Nr8JI6eJz745Uz1mWTlYodsn1eeUJgIUHxWrYCfoY/D6pmns8fFxDGQvcUj1iZrWOCTr8DYOaTmE&#10;2JpZtJCrYHMcu4dDAguYU+q9LE/lkMzLNCCsAQ08440/PZxle+VAuZ7jW7KRNQ7pcW9850UF+EPA&#10;DRyKx9kIYPEk4A/BIb3f1srhe7ZwSK274iMHIRGg00Uduu30Hg55vZwN2/2yzXVjxMZhtXvfV924&#10;y26OD2l8A2Cf18AJB0wb+qyeBtxEGgFMgSuZhmX6lbyy2oIlDLDHAfS8U6rd3t588eVUGSF33CFQ&#10;Rp7BVYetwSZvmbquhkHUUCOz3BnckRyNx/NcphetR7kahcasGdqkjgwrInjZotatVOfS7/ybZ5Bb&#10;DAf3lfL3iAp+R7t10Mv1gbzQ3yhH+5O36PHzHqlBHufzeXZ+AztKJo+sKzwIcGUxbCNJCU5rmKUK&#10;/cyWGTsxyIllCGfYO/8QSm9kmZ4Nw4AKM259fmY2Iw+T3Y3tDKE/74W31BBo8p9u1cE9KifOg8kA&#10;O17PyWCmBffudjt78eLFeJgmymAiyX9af04efmx1DkpOQggWYuz2xxffdG372F0vX+oznhjtidYA&#10;ACAASURBVO0BfFEX3Y7FusdOoeQEVZ5cR243yAXPuCGYwe3TVaaoF7AUz8QYZ6sX0DYQRdYRLUtn&#10;zCAH1gk8x4Fp1AEzMVw3lBHCNFPDpGOJKJaw0LtXMcS7d0vy8l/Kk3GvRPD5UHqWNfsilhO3xwsk&#10;o9zr9Tqu1uHzGxDQ10CrYq+2A3iYBozM2UjnMNjhlVAsG+AjzwrzhMDtlm69DysEWOZz+QMj+7MT&#10;YojDeZuVoZoePvLvio88YNBnPF+itsADEg7+YTb5zZs3s/MbWV8YH5XMe33D8ijpZMk+VD+run6u&#10;qvr5er28yznXimIsNw5uo966ZcrMbvBRV/Z6Ph75K96xrHgyEPVAeWscUoNMem4g+p0T2wrKVA7J&#10;/c51gTx4wMdtwQCM64byeYsL2rwVH0u/M578JjkkX1fcw33sX+GHuA81CMhBrC0cMufp3Btsr2T7&#10;5UnvezhkysNEfgK367EwjEEh1EMDKz6H7OvgbfGHDOccsv+cOCTfh/OuQgj9igZwVMcOPRzRdrPO&#10;sL7rdW/MoHxHJ1N2u529evVqFshHv+NzC4dUfOQ2evdr8jEy5Bir/kyqnKslfGRMZv3WhQ4aaGIs&#10;8erEcvcCWmbTOItfiuJxSPY7nBi/eJsir4JTGbJ9MAfN+XaFMexK/SYCLx6HhL/0ji3AOcW4/rEc&#10;kuXxMRyyhI8oQ3mJ6juPsdnf4n7lkFqejonxvIeRZmaX88m61PZcLgWrYa/DWXbBzHLqV0ghsNxc&#10;L5ba1kJVjVRsDFDFYBbMcoetztliNLMc+iBVVfVvH2P9C8HGvdAmgIQD02eKnwbhOn2SzazeH+3N&#10;2y9vSIQ3oEUH6JtdzKYAmXYidzY+eQaN94PzvdxZXlkeCeG6MWHRJasKJAxGDMjeYKPk5JSkLf2+&#10;RJbvTUvGpn2Kz1L/qtwhp1K9dWUIfjPz35CGPGOMN+fB8AylR2xL7RzBu8vWtpA1D6S4TSwPs4kc&#10;THXzdA6kob9+WwffmfZvTdDfsT0m9IY8axsDtFcGEs9uA8S03qy7+L8OpNn5QL/3+709Pj6OwUPM&#10;ciDxG8NUb9QRIHlOoiQ//k0JcIxVW9fHb5rLr37SNtOZVEhKxvCdcQlyY5LNtuA5fA2qa/20/z3d&#10;D8HfIsP14t8xKPYDpfODtjXFOH87mrYFpGU6HHYeeEIeKn92higD36FPS7NgS1hYws0ts2pL6V4i&#10;y89o/3o6zCQbz0IO3jZFJpze4dG4l7fAIF8OKC+Rd68+ls3apj+HcsIxTCqhjlPgasp/7tO1vVRz&#10;wyDrFiO1vpAlJjiAVTj/IFId533orbZR/GC/6q1oRD3wO2Ml4wJ+44OVYTd4M62uDuEgDsvKm6FG&#10;YrsrEfMlfOTrVbV7shBPXXN+G0LY6WILlR3aWFXVTfAEOIR24ZPtHYnPVuE6lTikt93N25L0oRxS&#10;ib3miTPfNLHuIPCE9uE6cFm5FPctZMc69UNwSPV5H5Lu4ZDcjx6HRH58n7cdjbliiUMunVPLx1Mo&#10;h/TwUcvR9uecrWuzdR1jf7YQ9AVEdIZUQP7rHHIKYN1ySMWKqe4cSDIDjlZxCDQMh6gqN1C/4k3+&#10;81gIAWP1f8ohdUzE/JDzzLk/woN9GB8zge8/NIfU+kJEXbamy2kXcq6C4789DukdWcO6zbZQOsKD&#10;Zap+Rq9xIJzbo/63xCGZN5Q45NoYWzEeic/k8zikcmytD9eROSTyWduaV2r3Ej7+UBzS44+MiSV+&#10;yM97+MgcksvBGBHXVU8ul2fLzdVC7iyFfntfrPrz8yrLFnK2pm3HVajt9WpNcx0m4rLlGK2LPYnr&#10;IaePIaWQrN5XVu93ZiFaFbNVf+9vPP40xmj7w6EHwxjGQ7BijCMTnAj0pDw9kPUVi1W0quZoLZ4b&#10;gjqXs3378z+z3/83/q2Z0jKBKTnPtbTl/tI9ZbDfli+UQQedfG4M8uLVCp5h8ooiLzi2tT1e4kjp&#10;p0ylgQyTKQAYz6Ty4BgknBNH8pkscntYtiXSjcQgiue1/t5zN3kOr9bE/n0uf0mXvPzv1fNS/bj8&#10;Ps1nXrLdDuggv6VB2GTz84P5NKkT8mTNZyHVdT174whWEOJZs2nW3ZNtyenx/VvTrezMQrBdez39&#10;zuH48o/r/fFnl9P3v8tEBM9pPloPbr8GXjx5MyFbkudvEh8/5hqSbpGBPSvZYCxl22cdBFn1yMiW&#10;uq3h5seQjKV6sM1rGUrclSRioKuDY9gj27rXniVf4vlhzc/DhXJjzao4beW7ta2P0901XfSwQbGI&#10;Dxfu/9/Xmx9DmzWoo/jHQQGz2xXA3N+KX7gGfAwhzLamtwPJ895SxLbC+XvlcV3WeEVJppxfCMFy&#10;6l6ZWX14fPNHbXt5azkdt+AE4zrawbas/1d5M69SeeoM8T3ph+aQSzLX1VTcHuZF7Bs8DomBBevT&#10;Eue7l0Pe61u3Jpaf+jnmKIpN+n9vFTjbhzfwVlv06sZ5sv18KIfsz3jqz+JTDvuxHHILPpae68uf&#10;r1Sb+4F5fuzD8cySH1rzU/ydbR99zUGuGON4fEQIYbZLBfXR4122ckhcvydxfsNniMH2weLZLHQ5&#10;p532reqc9o9iAeMeY8Eah1R5cju3pv+vOaTqjuc3WH7gUHoNMsQkjwZzttStVN97fes9ydMbz7a4&#10;Lvx/jUeYrXNIHX/zsz//P/6RpdRa217NBq5iwSxWlXUDjtSDjLuuG498SF3Xn5lnNq7OHI5mntqU&#10;s6Wus1jVCDDurIqV2fgmHTMbluWDuE0EI48NrmL/F0I/aM85D6upsCJk+J7MLAer94fxTCpUiAWt&#10;BocOx5Yts/nqCj2IjRUQ+fN11BvOjN/84SkEE0hOulSRr4NYeq+D5IEXr1BBeYj2Io9SRF9BVA3G&#10;u58Hg971LSChcuXndUCJvuOov9ntSgjOT8/i8uSu/2cZqD54hJ11jGdkPSfmyQQDLxwKrM968in1&#10;n8rdc5re4GCZWMKB6WuibXwDli6zVZLEclZQV5krQea66H0aqT8cDuPSWyzb5VlpL0iBepdsY4uD&#10;8OqpbUkpt7vd7uu2a49de/3cyxuyYTKgtsZ9xUEa4IYSCZaB5qH1xu9t244HxvIqU13BiXI9HIC9&#10;cnCcXxZRWkWFuugKMt0OyA4upTQ7XBOYwKsBuJ6oO5+TBHwszVwtYWTpfuTnrYTRPEppCa9LeSpO&#10;8kwf7lGyrdseNFDCdUHblgL0bAPIT+3Ru7+Ekambjg1Y808lf+ThqkfO9DlP1opFPMjt7dJGrqO+&#10;yeMpKmPIF75b6+3VVdvEONu27bi9CAfZ84G2ZrcBDa0Pf9frS7q8xZ6GH58s23PbXN7llHYmuo+y&#10;9PBoL8iHOnIgTrFH28a/acBaecjpdBrrwasrPoRD8nlQyHMLh+R265ESPLhhDsl2hvrytnzuS+aZ&#10;zCFLddP2cSpxyKX8PhQfUXe+Z41D4j71vcohdZWwxyG5DfdwSDMbD2zGNW1LkUOmaSzF930sh2T5&#10;6bNbOCTb4g2HnNYr3PCIknz0XgxY2a9s4ZCKJdB1vISqrutVDjmTv2Dkkqy9tMYhh8+cLbQp5Zhz&#10;V1m+9QNcj3s5JPv2LRxS9Zg/m6YZ37rKE4C8Km2JQ3L+fOYgv7znHg65xoMxftdtgMx/Pf7CL1zw&#10;zjbk9DEcssRptqQSh1S70kUajJMlrsL8XieOGeO9ujCOhhCsvZ4sdbRYqa4tVpXFMCxyCtO4b+TW&#10;5LNCCPPF11T3GKNVdb9DLVi0er/fW72r+1eOhmmJaIyVWc7WZbOcknWpf+tYtjwGqPpMwvh607kB&#10;MslLFqvaXr39wlVw7UwI7OnpaVyuXdf1OMuojktBR4kczywtBYC0Dhq59c7lYLKIw6G5Q3lZvtdu&#10;L3ilysJJn99COllZtJ1e+7kczkN/1zw0vyXHyE5dgazkfEt11XL0eSY0kIXm4w3ivLJ7WfjtLREE&#10;LserH66psyv1a6ncnOd6Ne7rj7hvvry4ZAN8Dwe1uA3qODTpdZUxB4xxj+qW5oc6r9lvKXmExG1D&#10;yF21O37TttcX7fX8pVcX74BzdSKqn+p8tVyP+OH5GbgP+eFMIbzGG9dKASovMMnPgKTyVjFPxuhH&#10;nXnRwRcGYEwM9CUJGsD3MIoxVs8T8dKHYKRHMJbwkcvB9xLB8HycEkitL9/PsgEx24KPSB62eZMA&#10;jMOaHw+0l8oHPpYwcq3OJX/iYc5S//gkM48YOT9X02x4a8yYb+m8Cu1zxqRSXZfarnjPXMVsefue&#10;p4uefazptNe2pWs94Y3PIcRT05zfmeW6hJEelumsrQYetN78WQq0T/Wa86nn5+cxmIAVvDii4UM5&#10;pL6tUdMah9TyUGcO4DOHZM6rE0VmvzkO6eHjp+CQ3rP6/yXexBjZyUCIy/5UHLI0EC2tSPBl4bd3&#10;jVctcUjOz+Mknq/RcvBzCHQ4fMS4cC7DpTN9pnbOg/7s+/Ve73nlVHwf8wouD+3zeLzyoB+MQ/Yu&#10;sMkpVdmswqBdsUD5IHQI35c4pFenNXxU3MNLOjC2Br/gM6U+lkN6aYlDclswyYn7dRGIckitGz51&#10;gcRS/7NMl3RB7/fGJVs55Bo+LvEi77PEIfloCL23JAu11xijtZeL5ZTGl+vVdW0VgoUDZqRuehlT&#10;1gByCAw2/TbBoQ9jVVk9BKlytj5ItRt+wKtGUaEmZ0tpAKI0vDksmcUqjoeO8jL5nG2cJYCCdamz&#10;rksW6529fvulqxzqICAwREtZwbRzWfG4s0vOrjQbpPfxd68T8V1ntzgYog6F81lSriXj8YjFlns1&#10;Yr8kI3z3QI4/txjwmmPk/uJ8vYPgtrSXgatk+F6bvTp6KcsAbMtza6SwVLdSHT09pNJmoMxYwLN3&#10;WwknrqnD98r2dAr3eIOtJRmwzXh6vDRD/KG6O5aVra3qw9fXy+n32ub65YRvZbkzAVjrT9V3JMUm&#10;Jdv6vSMnoHLgMphYewRD2+XNenHeawRcbZlnuBWHzOxGbnqd66l/Xv28tHYv57mVmCzlD33Ycn+J&#10;gOi9XD/gIts6P19q75b77iFJXkoFfFzrm3v6TtOaTtKV2/oMGNlje9nGl/qmtLJpa109X+Xpfan/&#10;YONbg1qldni+Cv+f2XaITzmEU3u9vIsx7MzBEQ8Xtui6Ygh/rvkRtWkEfXQ7ude20goE3POxHFL9&#10;FnNIDO70fDnmNKV2r+lTqX5ruqqy9LB76RkvKcZ/KIcs6Zrio9mHc0jPN5bau7UtfT63HNJ7nm1f&#10;y5vn93H4ON0zt4mRQxo4ZHD1l+/XMnVyc60Ont9UDukFaqGfW/FljUN66R4OmXPO2UKTcrcLZlWI&#10;1U0epWBTya65/rju8Q5v8tTLK4Rws2pT6+hx7zXsBY6V0pIulPzgEodkXfXqXrLnEobfY2N871LA&#10;dilvL23puxJP8zBO2zqzb7Fd7kev3BD6lVS5m87lq2nSrwqx34uXs3W864GCrzH2SzOHVpqFaeFC&#10;VVUWd7WFGC2nZNXf/WcffhpjfyaVmVmI87cHVHRY5ND91rbN1NBROH2QK46NnwNNcznbX/751/aT&#10;v/8HN8JTEEJFD4eDPT8/2/v378cDuK7X67ikXldFsQJr1FeXBq7NMml99JONgh1j0zR2vV7HyDTu&#10;x1JDHliy40QUmt/Upcrh1XUrEUWbPRJYAkUFoCUSqveW/jw5Qrn57Ys8080DspJReYSEn+dDZpdW&#10;BKzL0SxWwaphvyznrWCoYMG6yTPea/JbrxPb4Hwf8TSQnb9FjA9dxPMqb34eebKDKNUH9sbLchXA&#10;eXUhZMFLQ3kmhp/nayxHlrPOFnn14+f1r2ma3fn5+985PLz6k/pw/Nnz97/6Xe0HXUrOskFfoy78&#10;HGMY2oVyuV4emWHZxxjHt5T86le/ssvlMuZ5uVwshOlgdQ8T1dkr9m5ZqcRY4ukSOzvuD2zh5rL4&#10;ravY2oR2Qpehs/AFmjzicw8+quz5moeRW3RMyZI+W7rG97A9AiMZJ/kej6woIeFnZsQAM2Gy7cVr&#10;21LbY+zPJsBxAJy3h2lMqhkX1V99PEZCDtNv1XDYJ3gPB/48H+NhJNeBAxhLPht2D5vVlc5cvr4t&#10;jvEV17lc5kU6W88rPbbg4zjZSPjYtq011/OrlLr64eXnf3Q5Pb1NqTuy32M/yPlqIMiTMeMj/5UC&#10;cIq73FeHw8Hev38/rsrPOdvlcpkdms12rzjM2Mt547eS/LhurAvMPZRDos+bphlXnOIICOB9iUOC&#10;P8UYZ+c9rtnGEo/TBJ+ifboVH0v6ULLjEn/Ue5gvfiiHZOxU3sjfcd3D2e2+pp/oZw6pdWNb4j4q&#10;jW9Ksv8QDsnt6VdllzmkFyzw/jhP1Ls0iVPiZso92X4UC9lGOPi7hUOqvyzVsVTPAbtC27b7HMI5&#10;dTm1bbMDl4GsNHCu/MNbNY1g9hYOqfJUngdM6brOvvvuu3FFFZ/15eXr6SB0k/NeCuSrbnv2xHbG&#10;4/eU0sh3oV855xEfc843K/bNpiMj4AO22Ou9HFJlos+UMEyxmsu+h0PqfcpbShipPM3sdiUf28Q3&#10;f/qH1nWtpabXk7Ztx61+3VDfqorT6rwhjwzMMhtXXvVt7fWnqqr+bfQ5WbWrrapqq4/HY3/oXIxW&#10;VaFfITVUJHX9PsKua8dIWA8utDd2FGiynKbC+hVYgwGlZLHe26vP392AugI8Kz9v90MAB4oAI1KH&#10;wZ2lBEjJnCoQf0fdOCKsDpn374IYeG+OgxFp1JqJCV9HO/Wsl1KdGfjWBpYlEuEBstc/Wgc2srX8&#10;vfp7JEfzNJvPojBIst6oY2GnyeWUHKQSKK+9MUQzi9a/MnjeNq4LPhWwSu31ZOOlUv/2z2Qzm95c&#10;1Zc/ODqbgx47ZpbTElB7fYT/c97eYMRz/CifyQ5+07pwvtyHbOsaOFpKes/MGYXQ7g4P33Rdd+ia&#10;y+de+9kBcp8qwHN9eWDpYSDLluuoTgx5ns9ne35+HmWBMnBGA5NEztuzFeTr6WwJH/EJzOO+y3l6&#10;mQSwGxiJwReTETMb78FAGgl1RQAfAS5PRziV5OglbjP3pafrnLz8vHz0d77u5VvCR8jDK5NthP2o&#10;4rO+vU8PF8bghPNmGy/5hD6/foV1tmCWbzFC66qYqe33ZFP6zcvHewbB/N4+B3sc3qLl2YCHMSXZ&#10;aNBKfZlOquE3vY/P1uADXtW3cT08Qu0FJJcGD6WkeVexfgqher6en991udtFu8Uys9stOmpTrJ/A&#10;Ek/HSvag93Ke4JCs71hV1XXdyCFxP9eX+5zL9856WrPdJQ6JbdpmNmIbc0jWKR2MejqGPHiAu2Sv&#10;XK+lxPpask3FKa9/NC3ho15fsnnP5jzMMStzSDwL2eH/zCG5T5ifc12875x/iUN6WFiy65IM+bdS&#10;WuOQfVCKz6gayqD6qA1wcF/1iv+8PuL238Mh2W/xxMoSh+RAl/Igb8vYUvL81/hplkMIbeq6aDnH&#10;EOym/WxPyiFZNsohvXMPSzbDNgVexfI9nU52Op1GnUa/YrKAOSTLy+OQKIP7bq5b8+/cD8wh2XY5&#10;cLLEIXkcrj5Er2N1repryV5VjkscUvvAwyVNLAevfK+OXp5rfkjloWXqZCF+8zhkc+lXUg3g0MdC&#10;EOzi4DEFgzk4HWO08RyagKAWtvvhTKrevscgVaymlVAjgchDBLpL80LGQJb11mj9Z7/ND9Fl/PVO&#10;td5X9vrdl0XD8ggsz6jzNQhTyfVSh3EH6HXPsXqGpoDGncjRer7OdefZQK98L8h1T/JIIreHyysB&#10;4prBsvy8oIYHtktJjY0DDQx6qugc3UedlJgh+KF1WpLPGpGycfA1f35LXktgVeo7vWcpTfnPnKVF&#10;y4bjqFRmJdKgdfL0tdQODSiazd/Mw7O/SOxAcc2ThzolHnx5NsvPleR3008Wut3h4Zu2aV401/OX&#10;Guz28vV0vkRgSrZdkj3/xkQbDlnLZCfjEQqvT5Ug8nWvHqhDCVd0lpNxku/l/IGhWibkxatM12zF&#10;S1ueU53W757P8nSLZeH5urWZWq98L8jLxNvDx1LAET4KxHStPmuBjenZAR/ldXnq3/V3r71bfUgp&#10;r9s6Wl8/Y/kNXGn47tVzyZ95GFnCx5JPw+/ASOYOPNvOwVv2lbftnNe3dOabPlPSZ9cnVvVziPF0&#10;vZzehWx1iBMus857+KDyU3ws9feSf8L/2Y9gVSm3GdeZpymJ18DUlnqW2nUvh+QVUup3MJgrDW5T&#10;un0pxb1pCSNV170/loXqjepESYfZHji/UuJydUDn2Rv/rfEh5pAeb+E662BO6zi1I84C+CVZKVZ6&#10;9bsnbcfHOYccnnY5JOvEmg8p+VK9n3mCxyEZz5RDqh17fA2pxCFLcir5eff+nHO20KQuVb2pz99m&#10;rvUpjVE8DrmG/fxsCZegrxyw4Xs04LKFQ2pQka979cAzWzgkcJEnenWSGvXmM/20fF2F+iE2tISP&#10;6kuW8JHl4KU1/rOVH6nO4xnGY7U3DyM5v+Zy6hdAmFk067f7xWhhXOzQx4NaWsHI4x/ck80s5z7u&#10;NK4srSqrhhWcKXV9kOpw2A8nss8dR07ZUpdmg4ycs8UKUXWzPESpcuIBFJSp7VditZ3Fem+f/fiv&#10;L3YQC50Jhg5sOWqvz20hDl4HLjlWLy/8xkYP45gdWk0GxMajMw9MQNYUr1SX0r2shJ4BbUlrjleN&#10;13MOHvHl5zlAxaDMBlRy3ma3b63SVSRb6uO1UX4Zg7J8yRvclGSmn1vr4l27bdf83mBmOdjs5QY8&#10;OFpzerO8HLD1HPuSrrDOq80pEGr5a/mW5O6R46XvIVbt4fji6+by7e+1zeWrur7d/rSmLyWisdR/&#10;JUfutdfMxm0hLFMQLr3Xc5JbbF/rt6Tn6vyQ2H5BMPgwYF5JVSIgpetb6r3ltyVidQ9Oevl7MvHu&#10;2+J78J0JYel7yb+a3b4NbEt9vN99XQqWB5As+fsle9a6enIr2d9SntP/+d48vNM43Og0E+jShIxX&#10;ptdfijEl20FZ6rfWcF9lW8KVktxLyfPvPcepn2JVn5rr+d1uV4+vVy/hHufn2RP7pVIdtugB551S&#10;Grd18MBWB7mqc2uYXPJTaptaxxIGexySB87Tqr8045jKITHo5KBzKW3FR/zOtlDyKx+S1Kfeg5FL&#10;3Jz7yQsK8/NaBj7Zl5bu22JLN/Xrh0xm2cfHLRyyxMO21OteDonXcAU5k4p9TUnftC1LdffqrDrn&#10;/Wk5fH+pLtp+/OliBn6W9W/NP4YQc4hVk7puF0KoSoFvLavk934oDoltg8ob+UzgJZ+8xfa1ftoW&#10;rmNpQpjtF2NkfkEQc0QOaiIfXWm1VvclLPR+W/ILS2nruAnXl7DS08nSfVwe+10OCi/Vp7mcLXSd&#10;RUMwf2dVVQ+yHmya/BXLh+Mfkz1F2+36MUEVK6vqnYXYb10P/8m/88/nH/3oR/bmzZvxgLxIjWqb&#10;xs6nk51P51GhU0pWxdrqqp4fum7BUjLr2n473uVytsvl0u8f7bJV9cH+g//qvx8FwIqHFQEsCASq&#10;eLk0KyWMCY3Wt1qpc9Vl0txh2rGlgIh3dgdm+NWRa304X4ACD8ZAqvi8lq1kYsmouB3c/iXQ8Yxn&#10;yeFwHyEfDdRxHiWjVnJReqZEfLksnT1WospJ+1xXvE3yxTJGXI82enFHXvypxEdXm6gsND/9zgmR&#10;6V4G/W/X68W6NOkS583txW8sH9zDstDryM9zJjj/A8SabTbGaPv9/gbcGdBK+bIMGOyQH/bTqyzX&#10;bF7knap6/6vD45v/pWvb+Otf/pM/4Lfn8fYbBXRvNtGze35G64nvjCdN08zqiMB3j7OXm+c1aIV6&#10;e7rnBYHXSAhvF2XiqvqNevJbq3jigTGCZerVN+c+kH86nW5sSdO9uMl95PXHGnHEp2fz2F6ktuth&#10;AcuT8+NyS7i4RGQ5fy2TA39efbhc1RUPH81sWH2dzSyYnk9Zkh3bl0c+PVlofvp93n58D0OerV2b&#10;yygTbYuu/FN9Y9zCPbxNksvWumJLFr4DGyB3nBuB+/HnbfVSOaq/4fxyzrPVRR+IjxZCvMZq/xdx&#10;//CPn3/9i79tlj7jM3twH2MD6u0N2Bh7eBsHsIDvZy6B/BHA9jjk+Xy+WRnAOI3yYow3r11nDun5&#10;zJK87uWQfI4U+xI971K5iXLMlNJ4tswPwSE9vbmHQ5b0QXUF+XhYUArEK4dU2auvLnFInSDhPvfq&#10;w+25n0NCfts5pBdk/VgO2beH+7T//XI9G46M0DOouEz8xrarMvGus+z1GdiDckj87ff78f6P5ZDI&#10;D3gMvlWy8w0Ymc0sNV1+Tm1bm6UHxhnWec8HfmoOiXZx4m3PzC+XOCQfcfOpOKTaMbePV7hhZxXb&#10;lY6hSxyS8bFtWzufzze2xGkJC73fGGM+NYeEvngcsoQFJT6A9DEcMoRg/9N/8x/b01/9pTWnJ6sG&#10;7DgcjnY8Hq2K0eoqWhX6ck6nU8932ta6pjEb9Ahjqi5PK1UPh0P/9t26tt3xwSxGq4/HB9vvD8Pb&#10;+ubGgqVxbdtZl5KlnIdTb3T1QracB+EkM5xHNR0ml6yqDvbZF3/NBU81Ur7mOQPPiFiA87rNlWGN&#10;lJU6rfQMrzDj654D0/pruWtEvJTuJRylttyTuP4lp+d995Sf81DQ9vrBy1/1QfPl+q7NUi/V33K2&#10;nFivzOaXy3l5elp6xsuvdB+TH6S2ay2laUDDn15eqo+4h4HSu6dEBLgsJYAecS7ZWUkenCef2eHN&#10;xGu+S7rZ/xbben/8OnXdoWkun+vszlZsYHmYzfvfq5vKEt9BBBUb8H8N1HjOsaR72nZPTkv2uyQD&#10;JUpIqkslXfRImnfWypa0FSNLbVjLu4RP0Msle/NkUZLzVlLhtUP/OF+vPh6p0WduU56tqsb9Xl97&#10;PnELPm7JjxPjI76Cnyg+cj5e/W5aS7JYWr3CeZd4idrqUlnzdvnt1/yUY5TqWCpjlYMHrAAAIABJ&#10;REFUVn6sn0KMp/Z6fmtmOy8PL3/NV2XNpBvEtfSs2XRWKddRZa2cQGWDfLyZ9w/hkBqcKumRh49F&#10;3mFz3fHa9JvgkKX6bS3L4wUlTujlX+Iv+K2Ei1s4JPNHz16XfMPdHHjkkP3YicVXwh8zK45ztnDI&#10;pXuGUoayoEs9hyzlo/l5+rjk97ltHsfgtmmbl/AReZaulTDXbNsbljX/gh7klHNjKUULOQabP7dF&#10;H1UeZmUOWeISqh/34KMnI49DePVckteSvpZ8hIdrS/bn2bHZ/Iylj8XH0u8eTtxTlpdPiUNqOUie&#10;jfJvXqB/K4eMMVpzPVtOaRxxVlVtVTWcZRd6PEt5mIBL03nmOczHItynY8AxRotVbSEGSylb/fBw&#10;nK1qsP7I035A0HbWtrKnMA8H63mR/zw53XGLYJcstcn2x719/td+ayRLpQ5hYetWP73uHQqq4K0d&#10;5Ck4X+eAExu0Z8iIykLpc56WYWs7dTZGV7YgL87DSyVwWvtNf1el3mJEeg/a6IEgfmPixxFwD6hK&#10;JKNUDyUWCqIMbhq40nx5xnZJHilnS+OzIBeclzpy5Df92RDqneqSLGPDf79BT+Qyz3ee560+5Jwt&#10;dZ2lXA7YqKPWwFGpLxjcFIDHstP8jT3cN7BV1h1+8wrXqVQX9Cf3GezHOzTR+75oNyF0u/3DN9fr&#10;+WXqmi+9FZFrAxDtD75eek7L4DZyvgrwunrDG3jpjJPWy3NOJRLizXhrvdj+eAaP8Y/LZ3Kos1+4&#10;jkmPtWDf0v9Lv6vO4J57MLL0vEfu2T8s5as+zMPGJfKi+OjNOqI+3HfeliXPL97Wt9/u31eJ5TfH&#10;SGAaPvv7psHahJU24mNJX1Gu5jtVMdq8uv15mynPfQNj2tKKEZaHTlCVbEN1na+pXeLNO2xD3goB&#10;9bXan6gff+fVOiU793BM74uxfrYYT9319K6qY40zdniwVyK9alN6zxpZVm6l+ar/94L47JvYL3Eb&#10;SmkNH5fa/Sk4JK4ph8SKfjN/1bMnT+//pd/093vx0btnjUNyOaorJR6n134oDqm7B7ZyyLyRQ06c&#10;D/nNOWRfx4lD9uX3eX4Ih8w5Wb+aqn++S1NgAP2kGOjJ8aathIksoyUOqXlz/nhDGePaGoec2j0P&#10;pHgc0ttxw6lk//xbNss55TaEUFWhqrAFyvO9axxS8/cw0uzWjzCmaL3VnvRt3+ybWO6efXj4vYSR&#10;SwEX5iHcv8whGf88Dql4zvL4VBzSu0ftX2VZysuTmz7v4ZrGRbz88AySp3dr+OhhZHs+WeraEY+q&#10;ujK8UC/E/pyqlPtx6Ky8nPujpVD3HsBG/eqfjxaqfofSeCZV/yrzZDYQQQAoImAppX52NE3kL4Qw&#10;HI5qZmPAah6txCqqLiWrdjt7++VvzbbK4F40Xge3x+OxKEQWJA/GtkSEucPwqcvBzW7fGMF19pbW&#10;Ho/H2YxlCGEEPTPrD6iX1T4MrqUZ1FK7S//fcs8aoSgZFvdFVVWzwABkGGOcgZ4aE8uP+2DNaLi/&#10;kT8H/HQpNi/zX1th4+mPu6w8G+n98MMsldoxJyN9Mf3b99pWlxb7faPgnjNAHW/eqFADa9vGUk4z&#10;0FcZcvu9PtaltZrYptAfABszu3EsZr0zxDLt8/k8bgvUMtSRm1lxFQCwY2mVgNaXf7u9L7a7/cM3&#10;bXv9vZC7r3gQiz/P/tmJI+nKQD2kknWvdMAxzgzQvtjtdgN2r7dZycVW+fBgXNurnywf737U12zq&#10;y5TSuD0TW5JYJjnn2VJ0bztVqS1L/9ffPNz9EIzkvkCeOBeHdYH1RFdthBBmQQmkezCSz/zSbQYo&#10;E1tjcXg6270m1h/eaqDP5DE4NdZaciq3IYQ8PJcshGrgL8natpnJpucgt32jeof7YhzPCTFsPdTg&#10;KctQZcnt53orDpSwyex2Wf7UltuB+G63G/sHb16at38eVGQf500isH4t+UGtG39qqne7JwvVqQnP&#10;78zCDh3u1YXzKm07R/L8DXMm3QKJZzwOGWO0h4eH8X4veRxS8U/9Z8lXLg02t3DIEIIdDofxXvgK&#10;fp06JpRZH5lDlrY/l9pd+v+Wez4Vh9St4PidAyOeLFnX8fkhHNI7HxH3YluQ2f0cUuszfV/mkJiw&#10;vMVHBNunANXEIYFlZQ7p2T9zSH6uXwXRjFjD7URa45DQYY/faR4adGUfo34SW4XMzE6n0xh41zLW&#10;OKQX4PACKJw2c8icc4y7povNznIajfJDOSTr+lYOyRiLwIziK2+ZLLUXn95Zp1qOymdtjK2fPLnh&#10;3b/f70e7RV9ycP5TccitWMft/KE4JNsR6ydjvXJIM3+iSO3Bqw/+WI6QGfxkcz1ZSq3FbJbDoHdV&#10;tGBm1fA8n0llwx/zUNgdyuXAVYyVWegnE6t/9Xd/9NO6ru1IznwEybHmNpxXFW6Ux/ieEMyyjae0&#10;D+WZmdn1fLKf/9//l/29P/i3RyFwx3LUt9ThJaGWvisJ3EIilspYUzgmS0xszCYjxfVMHYbOWsvf&#10;a2epXvcYx4cmkKIY4ww4YVRqROrgSrPOW+qNGWLOD9chez4zbClvJaFL5ZqVQkjb26H9D/lx/e9N&#10;rKMx9KDSO7fbWcCS7pccB2yyVDfWX5Y/f2eyn1KarRbQwaI+v5Qf6sfOXQd+3Jal71PKu+Z6+p3D&#10;8cWf1IeHnzXnp9/l/Dx84nKXrnllIj8vgGFmYxABCbp/D15o/ymRKGGK6kYp/1JbOfFAip0qz5jh&#10;OvchT2z8/wkj0YbdbnezQpcD+tyfnt+4t06ch+bPeYB8eMGapbxL/+/LHXx+medvwkf+rhNbazit&#10;tqbYEWN/OGcMcdjScuuXl7DO82OlgZjqbOl5vo76gHBr8H0tP72X2+dd53w8nPBS6tpXFnJ1fPzs&#10;f+/a69uc09Grm8rFwy4vSMvXdTDpPc/8amlQ7CXPHyj+ldqzFfvW5Imks/zKkbn9bONmPo5vaXOp&#10;Xj80PppNvjuEMPI0HqSyL/D8+4fiI8pWv6v6j3OY1vi5Zztan9n3DXXUtql9oP7egG8JH0tJeWld&#10;7axL7cxXlWxU/Zbqbmlcp7bt4Rk/z/qBFVVm5gZ81/rDy28Ji7b0K6UQLO9DiGczS2Z5p/eWeCLb&#10;tF7TOnFbPP/F+Xnbou/Biy0c0htj87Nr+Kht1eQFsc0mP8rXWV5egG6tvUv/X/t96/W1BLmBB3Aq&#10;8RY8h989jCzJl+9he1S/+/Uf/2/Wto21zcVCzta2/Zv+ern3537CPhPzL+qjcWJoqE9L+J+6zkKs&#10;LFbVsJKqrq2f4ZyW1Y9LKLvOLCP6NmROyhdCH8EK4ysgQv9Gv2F2p88jWVUf7Edf/dYsuMDAqoLe&#10;EqRaUuzbVSe3M5Y559kfk0WO8DNw8Qw3orMg+zH2B28iQMD3w+F6B7khbygWK9qaE95CLjxAXVPS&#10;UvLIIfJiGXqA5fUPP5tzLh4Yq/Vl/cg5j6tNONiDwRcAi2cc+T6eoeF+9/onpWzBhkivk7i+rGP8&#10;nWc1WEeWZO3JogyAU/ugv7r0FXlyWap3ep3fnMHOj22EHQe3ne0aEXqdueL7cC87OF7Oq45SbbhE&#10;LrTdXNfpN2t3x+PXXdcdUm4/59dQ60yPBqY922PyllJ/sK22F0E7s1sHq84Ict7qIJUsen28RRdU&#10;9/DHwWgmCvy69N1uNzotHFDKL5vgftXD1PUeb6Za21z6/5b7tjjxUtJ80H/qZzRIh/sVbzxbOhwO&#10;s9/Mbs+M0kEubJdtAv4Z+sarO9TWuF/wPOP/1M7Uk5TgH9is9dU+VF1Q3FZSzM95OqrPjAP+nGYr&#10;TTnI7c1Kqm2XZimxKpDrwNu3gCX8jGKZrqhUjGSsKU3ycb6sCypH5KnfFRdu6lzVTyHbKXXNu6qK&#10;u2Dzl0mwb+O6rk1WhTCtHGKZQG5rQTj2N1s5JD9TwkftUw+fSv6H7Yb9fUrTNhZwx6qqxk/We9wP&#10;/sgrl5c4pDeh/Ck45IfiI+elvpvbgKT8Qa95OAn5mZVxxmw+5oA/Ug6Jt+cCI7FrAP2IfJRbqW2i&#10;Dn1/2iYOqT6Y9Q1l8GoSvkdl7clMr2uZXWot2By/tJ1LvIF1k+XJfcW4oBM1nL/6IdTJe2EVy15X&#10;/aI+6gvZl2leJTnqd/ktZ7Omrnaxqutoef7SEeX+jOucVM7oc35DHdeffRjrA65xu7esulzzDWp7&#10;fK/qb0m+6FMkDsYoh8T4EBwS+bNfY66iGP2pOOTaPR+DkSpzD+PhC/Cb8hO+V/srxjjbpYbr93DI&#10;6+nZUtNayGYWzKoK9jvEhwwYkszGhVTT2GXiYbmfzwzBqiFgFUKwgF1BKVl9OBys3g1BlQSiOgWr&#10;csrDm3oABOw0SBlDMMwPgOwiQJVSsv1ub59/+dddYXLHeATDu99zViropfxxLyuvdjYHlNhBASS6&#10;rhsDG+h4LJ8EiDDxh5HpG4L0tcLcjg8xkNJvnyIpsPMebh20831mc6PRgZtZv5QTWx30PjZS/uT+&#10;1nvYGDhoyo4B7fHeDMk6NrWtn4Xvl17fBhMZgNl5evVWgubJWZ/1CBy+zwYjOQ32OT9rozTr6jlD&#10;7h84C64D91Mpao+82K555lRnwJiweAMwlY3Wlcvz7uU2et97ucRud3j4Jpq9TE37FfJRcqEBWSVw&#10;2mdN08ycLmSIlTalpdpMNpjMLLWx1M6S4yw5RsVHvhd9iTqzjmALh5mNW1R2u50dj0er63o2mOez&#10;+Pb7/Q0+8pktKM8bbJfaU5LREkZ+KMngPBl7FM+4/6DrHt6w/lRVZYfDYbayiIkX64rZ1Nf6BiZc&#10;YzLH5bGOcgCf66v2ONtyFGvD+QRcXokM6T0axFvCPS8Pvc/z/UZchv28ThJ5fevVfzyDU+wEwYZS&#10;nlwvJtjQcd3KoljOJJIDxCVsZ9mVuNgaPpqZ7Xb1U707nCy3by3bzhsMlDBjqVzvbc6Y9MN3bZ+2&#10;U/uxdL/n68zu55DKZ7gs3koG/oFPDLCVQ2ILN9rMby4EPjI/Rn7MIb26eG1Zks8PgY+cL/pJJytg&#10;/+rzzOZ+zOOQeDsU5I1VyKWgstmcayuHZHlyQEiDQvDj3C7Om5+PIVqM9awPlUOWvrOdeYEVT86c&#10;TwlLVbfHMwDD3M8rPi5xSC4XfVDikPrda4tySDObHaeCPHjige2U+7eEB5+OQ4a82x3aEENlOVUp&#10;T1vslUMqh/eCVZC1xyGZT+tEkidDyOkeDql66CWP+5Q4JE9qr3FIcEd8Hg4Hq+t6PEaBOQvsv8Qh&#10;Wb4fO8Ze+h3XPgWH5Porh0TiOAXjmto8AnwfyyEvp/5MKhvOV576sD9eIYRh1VQHPZ3b/ExusO0R&#10;D4NZDJaHNtT7/cGqamepa/vZxeHNPKnLN6AyGnCcAlMjeEwlWsp9BK3r+rcCdilZ3O3tRz/+66Pw&#10;IABvdQaEomSGO9xTgBJYc/LyK4GTEmVe8QKF521LMCSc04T7IENWOCawaCs75i1A4LVniQxrKpFw&#10;vccrg5WbSTjawWTSi1rrDIvZROg42LUEjh7Z9fqyRGh0YMBJdZ/7KMZqsY/WHK3WTYkCy2RND1An&#10;dZQ9qGQ38OHly+Vp1J7vV4eqTo7v4+8atIQT0hkhLz/VGSZ3cDrcX55ecP4ebnBZIYZ2t3/4ur0+&#10;/37bXL9kgqOEkdvGwQav/upgoHe8gkpXFiAgrrqBOnn6r2nNjjw5zeQhZXNfsjzV2eFeDLr4wHQm&#10;WsBAxk/WE14RqYMVr/5L//dkpW3U62v5aX+rLSAIx3l4ZxR5tqdEhFc9LdWT61ryeV5fc978PJNf&#10;rivuZR/X6/Ptqoe1xLqF/6scPPxca7uHK12aBgiqzywPzY/ltNRfJUxnu13jHV3XjcFcvadUVw8X&#10;dMCgz5Zwl5NiR6yq51jVp+vp+V1KbY1rGuBhXsN+lmXFflYDW2wr4BUqd7Yv5lncv1uwT2VZSp6v&#10;5LxZ5zwOyf8HPkJGjIG8qhGrrxk/IRMe7N7LIT3/oTpQwke+p5Sf9zz+zzrLW/3QDj4Hhduktscy&#10;5wDVvf6O6+fxndKEDerrBZ24v6dB8nyr0lLdPPkqpnm8R21c81MdUPtPqX+7H18vYYLmx33DslK/&#10;ohxSZaL19Tgk24mHtyjnBr+or5h3sR/TxHLX/G44ZAg51lWTu26XUqru4ZBsB1p/j+fyxK9ySOjg&#10;Vg65JH9Pjl7S/Eo6rO1F+1Q+WF2acx7H2ylNLxpDG7k9zCFxL8pbsz3FgxL2sRxKGOmVs4aRjI+w&#10;Je9IlNLqb5Ul6xPk53GXJVlonzbX5/7g9JzN2EeHYHWsLMZgbUr9yxdsYYUiyukz7s9BNzOcs5xz&#10;tvCf/Xt/J3/++ef26tUriwGvZm77t4MNhzpfLqf+lPbBQNquG4Jdw1aiCMIdre3Hxna9XO18Ptn5&#10;fLG2TZatslgf7N//L/7bcZscgj51XdvhcBgrdblc7Pn52czMXr16ZYfDwVLqt8kAQODAEDXNOY+H&#10;MLNzUHLNxKdkcEo4GZh09hLfefaX88w52+l0sl/+8pezg+dijPbFF18Uz1tBG0okwFMedgw8AFQw&#10;YpBn5+oBM5cPQ1ECqAGeJafmOSh28tfrdZw9xgoMbhvnCXIHkmNms8AHloaC2J7P55uDHHEIIzsQ&#10;1jWeSXv58uWw6iXb9aKHnd8GnpbIFOSt39Wpe9F+/e4BTsrJqhimgLLzrPaxOiH+Qx15hh/3aZA1&#10;xjj2HWxN9cFbeaAEgp/Bb3Vdj0tVeUbq22+/tbZtx9U6XF+z+UsQuN3cR1SPVNX7v3rx+u3/mnOO&#10;v/7253+gh3oq2eMZMf6ucm6axp6eniyEYI+Pj/bw8DBzOG3bjtjH/Y/7ILv3799b13W23+/t9evX&#10;Zmaj7ZjZqNPoCzObBc95JtizX52J8trCiYNz+j2EcDMTw8+nlOzbb78dt1bgntevX9urV6/cmSO0&#10;wRsUe58oE+Xy6iYNlKI9KgsldCqLpaBNifgoJuIayw/1gVxxmDaTN49A8gohfrkF/CT8KFYANE1z&#10;8yKDEML4wg+0K4Rgl8tl7C/44v1+bw8PjxaCWXNtrev8N+RpffWsBW8wwrbMAz9vlZj3XXG1l69Z&#10;rPyAtte/+O5ho9oSD56UIJtNq6rNplVqzAOgS3rQr/pN/M6++/HxcZQbsPm7776zp6cnM+uxhAc1&#10;qJs3YPF0O+dsIcbrbnf8i8Pjq3/8/te/+Ns5dZ/hWcYOrqOS75ItvX//fsTy169fz/AxxmhPT08z&#10;fc653+KFLSDw9afTyczM3rx5Y7vdzrquG7da8+QA9Bt+DfmivR6HZHvcgo/KIZG2csj379/bd999&#10;N+MMu93O3r17V5Tpb4pDsnyWOCTbK3NIXRnG8lJfqnipflmxCb6P27bGIa/X6/gd+Ii24mU8jJFs&#10;y+iHruvGlR7cvpcvX/YrA7tk1+vkd5B0sKnchGXD/sFssju+X/ku58HflUOmlCxbtqq6XR2+lUN6&#10;g2BeuQuuwsFz6DdWVUMmHNxG4hVtHodUH4s+3O/3Y948bvjFL34xXseWet425k32ajCI6pBDCMli&#10;fM5dqlPqHrZyyDV8vFwudjqdLIRgL1++HF+2wFsggX0sW36JBDhkSsmOx6O9fPnSzPqXvCDAA78E&#10;ngE5Lfk1pHs5JOOjxyHRV+r3kNq2tV/84hc3OPXZZ5/Z4+NjUaYfyiG5vxk7PpZD6kIYfl6f42Ab&#10;6w3/n+0A+gE/mHOejY+XOCTXres6+x//6//Ivv/lX9j16XuLQ12Ox6M9PDz033c7q4YX1pzP55EP&#10;NZfLmG9d12YhmDl+Jda17Y+PFqpodU51//KBFC1ZtmCV1TFYssra3FiwzqpYW+4663L/5r+R0MT+&#10;kOZYwdH2B2Zdr61du86aLlmbg7UpWL0/2udf/dbN9jBdnny9Xu1yuVhK/dI9CBXPqYNCZ+iWMyZE&#10;HglVA1Fl8RQJxshOQsmXpuv1Ojo2KB2WLHL5JXLo1cNTdCXg+ok6eoMjLscDAM1H8ysZnubD5bIs&#10;8Yk+hl6U8jDzlzfykkiuF0BEAz4Mrhzw4GWmyBvbbCzfbgfwwMzTB5UXOz/WVZWx9zzLRglCzrnf&#10;Fxx9PdE+9p7n3z1CBLmWZoZwD4Mk7tHnuCytK8tVl6qa9fb1/Pw8mznhOpf6R3WZ220htPX++E3X&#10;tYe2uX6O+9X+VaYl2SHxWQK8tZVnxEGQOS9+G0nbtiORANDnnMcAFGyH62t2u+y6FEjTOnty85La&#10;tdl8BUfp+a7rxjf0cLAIA2nVKSQveLvWDu5nb1acn+NyFU80P9SHZczPeOSWZeFhpGIjD6IxmPUw&#10;hkk6B75RR946qQRQZcrEl9vbNM2sHiml8c2NMYbhuIDy7GnJdrRsriPXQf2u9rf6OdfOg7n46NVJ&#10;89G+L8kbMtdndFDv6bbaqIcnKuMYoztgPp1Odr1ex34q4WJJFjf4aGYxVE8Wwulyfn6XurQz87ci&#10;a11Vhtoe1BMTl7y90WwaRM22lwqHvFwuY4AAAzjeXsf3Mo9QfNT6ebLx5FbCSPTRvRwS7eHt8TzQ&#10;Rh0+JYdUf6GYhvt/aA5ZwjjVNeWQkLW2jfPVQGPO8/PvuK/gY1WmHj7CF+vqsIm79CuVtD6lpPio&#10;8lrikF6/lHSF+7+Xn98vJXzUvPi6J2/cX+KQymG4LB5PaR08/cP/4ad4ccD1erXT6TQ7vkX7pOS7&#10;uD7yWzazJrVdtJwjrn0KDgm9wrY35pB4Yy+PhznIZzbnkCwLflO7J3+2jTV8vJdDcls9GXm+kNuD&#10;McCku3HkkMj3Hnws1Rt/Hjbqc4qXS/Xw8macK3FIbQunEofkrY/3cEjgY9d1/ZlUbTu+UK/e7ayq&#10;ajPrz5aKcd5vIQQzypflYzkPq6cChGQhREs9UFq93x2srvaWc7Q6moWQLedo2Tqz3Az7ClvrD4zu&#10;D8Uaz0i3HsgsZMs5WJeytV22a9vZtWns2rTWdtm6HOx4eLA3774YiQE+MYvFAA9y8eLFi3FLHIQK&#10;g0N0F4L3CJs6GU9puONLJIGf5Ygpg5POHoLgY+YOqzvM+oDHmzdvZgdI6zJwb9aH66rfuVzUh0Gc&#10;lYIHkezkS+3m9rN8mQx7dWLnzXXANXaKIJcMqkuOlPudDYhBigmo9wYrntVRggGARkIwoOlaa5v5&#10;eQRKNlFfdb4KmAoCXA+drWM5LPVRfz3P2qXkxCMvJaDyHL8GODTgyFs9+TmPvHBS8qUkiB0W7AWB&#10;HR2gLdmJl/esHha6/eHxm7ZpXrbN+SuVPwOv2oYSRX4OzuF4PNrj4+OIJ9Dd6/VqbduOZ7CY2YiR&#10;rOtN04wryhDs5vtBnHkrsjcbyxjJclgiGGy33Da2ZZ1MAPlTooe8QJa4716/fm3H43H0FbqiZIkc&#10;cNn4v5IcnYXyiAQ7+K3EntuIvuCyWW+Qv2djrOsgn23bzl7WoYMjJTeMi0wwtP8VO7mveWk465/a&#10;AA8Sm6bnC5Z9sqaEbEnuXEcemOggZUZ6zLdvLjeOfuF2BlTzUv1awg7UzbM15gXcPq6bPu/hcMmv&#10;ar/jugZ+VJ89TqS+TDEtVNVTCNWpuV7eWrBdsFvbUF33fA+XgQEWsG2/34/b2oAr5/N51EvIAW1C&#10;u+HrD4eDvXz5ctRL5hb4BIf0VhyVOKQXWPwYDgm8LHFIPMcc8uHhwV69ejXb/sicUTmEtgv3lTgk&#10;2ohthoqdW/CR66J+EvX4lBwypTQGJzW44dUDesV/umqMJ1o8DsnXkTcmo1APJPiCrkvWtZ1lBx/V&#10;7jws8TByC4f0eAnX/aYf6NqHcEiWvf4fsuHVMWgHr97wcMLz+558tGy2D/Z3wB1wLeWQnh/QOrmX&#10;Q2gt58rMKh1ffSiHxErn4/FoL168uPHvCGaDQ2Iik98wDP3c7Xb2+Pg4rsbm4C6CX3yGsse1ShxS&#10;26v8ypMl2zJwh/WYx4T45CNzsBsLv79582Zc6MJ+AeXJyrdZ/Txc1D5SHPU4pOLjvRySYwRox1YO&#10;yfIDh+TJYJYny1n9Pa9YRN9cL8+W07QFHXZTxWg7mTTyeN8og5TGg9NHmYZgFmN/rnKKVh8fHmx/&#10;2FsMqBSAqf9zI9Ypj4Gqruss5j7q1XVmbWvjTGu/IiVYSsFiVdvnX3w5Kg0qztFZKBovX2SF0IEX&#10;5wOjZ4PhZfQKCqxkXqSSjZmDKEoIDofDbEYLnc/EiVd+oF7H49FCCHa9XmfbFFF2KXnGXnLqDMps&#10;AOqA+XlVVM2XDQ2rV/B/HVioPHWgg/KW6qYGogRDjRzX4Wh04MaJnTMHPVRuILn9tf68tlKf4Dn+&#10;hGz4j+vH55cxwdD8vECiEgz8Ne31pr9KS5eVyHjy9ACYZYr8SsFFbYs6YNUbXkrLjodJOz+LGSF2&#10;Ctp+rQOnWX1CaHeHh6+b6/n32+v1S24D8uN6qBNnB8gBtcPhYI+Pj2ZmNzZvNscFtmPeohdCGJdm&#10;q9NG+7E0W2d5+T70GW8RUBmVBiNI0F22HbXVqqrGZeacEIDioDAnkKeU0ri97R6M5PpDFtw21N/7&#10;rkF85IlndTDIz7CMIB8lF2bzFzWwPBlvkD9vh1OshX6oX+I2c2CH6wsMZZmo7aodQp8VcxjT27Z/&#10;o4v2icrfs3/UmWe0dWuXtgV5cR95/cVlNm1j49uKhQdAd7jeTNo8v6oYwFitRNUbPGv9dJDFuIP2&#10;4zofbQB9UN3SFUneQGEpKV5X1e45VvWpa7/7IudUZ7vlIWu2p0HUEIK9efPGzGy2NY9lCizh/PUw&#10;Yt7urfhoZrMVrFw35ZDMI5gL4P/3ckj19ehDHJbOCQFFtE+3ZO/3+9FXYHvbVnxUneI6oy24z9tC&#10;9rEckvVfdZV9U0me4NV6bAjXTbkED+SRfwjTJJHyLuWQOoBkWbLPQ5sUI9hX9uf9ljlkqQ95+7bH&#10;IUvYhP+XbN5rf8rJGue8UOUEuO5xSJWn3sf9gO/6myeHJQ7JnMjjkOxHWPcVmB/yAAAgAElEQVRj&#10;jONKN26v1z9enW7qE2KOoWpSaHc554r7m3mj8pQ1DskrzPngcCSsFOP+4ee7rj9c3eOQPH5TDql9&#10;CTtljqmTk5wnP8OyhG3yFkLGcrP5ER8s6+PxOGK4F8x9fHwcOSb4tvKdUuLxjdafny+N2VSXVZ+Z&#10;k+kzfD8v0MEn16fEISFLjxdym9DO0nic28ntbc4nq0Oweohz7Opp/DXqFOn59XKxZpgsq2I0y9ly&#10;StYNsotDoKtvS5hWUdXRqr/7z7z+aVVVdjw+WD/1aePrA3MOFmK0qhpeLRgncMo5Dwetp+EQ0s4Q&#10;1MIrB1NK1nZ9xS7ns/2TP/sz+5f+9X9zpgA8C6DRNyUNLEAeJJYUVTtVlVjJrIKjBsHYeWuUl7fk&#10;wMCw3zPGOCoB8sKKCXSsHmxXSmw43sCCr3kEW9uvz2s5mhTY0V9elFflqbL1jEHlzfrB7eG+5Tz5&#10;OusX19WTJdefA2BMhKcgSK/fXruW5MnlcftYFlyvkiP0ytN2xVD1QGC3szQKwFpnLz+Vp/a1Z0tL&#10;8vEGZqwD+rxnawDA3W43e20592VJbqX29t/T7nJ++u3j4+s/3R9f/Oxyev+7Xv09WbLue/VH/Tx9&#10;5MCOysILsnP+vOKFscq7rnJXOyrJx9M9LwjGtspYx04YhAZbODVQxeci1HU9G8huSVv73ktbdKeE&#10;nWpn3Fa1tSVbLtmSls+6xNdK9qp+lPHR7DZYqW1hrNc+h+7G6G919r5z4jattc9LJbn+v8y9Ta8l&#10;yZYltM3cz9e9NyIzIyMyslWTJ0HxQMyqSyW1hFALpFZL0N0SEySmPWDAEH7Ak5i0oCUmCAkJfkD/&#10;BobNACGgupFQFa0WT5mvoLr6NZWVL+KeT3czBubLffk62/ycG5GvaEudvB7nuJtt27b32ss+/dq/&#10;s4Xhv2z56rcadunvjNMqLxLLzrqqYQWX6cUBjqtqKzVfw1lNusx/po87bRHXfX95CmbN7tWbP+wv&#10;p69zTlsPm7TtbunzVlxEJ4vl93gZkvoBDwQzrvJ5HZxqHHIJi7X+bCOK7aiTmV1xyJTS7Mw4XgmA&#10;jicmZxhn7k21tte61XxvyXZQhyV50AY1DlnTZ618j0NyJ1o5vPoC2yLHUeSv9sh15Lqwrc19BtvJ&#10;SierxiG1PlyW1z41juy1l6dTrUv5RzlzuDwv2Cnla1zTez19e77jYceSvJ5ulDepDtXX4PtN04wr&#10;TlH2p3JIfJVzWofYHM1Cspxno9C3dMn15/u1T+xxSLN5/1ixroZbumqaB2Vqfexa3Kvpp4Y1GhfZ&#10;V4F1vBrfzMbVVugDeBwSA25YcVVpKzfV2tr79y1brsXWpbw5tqGuSB5Wat7Ko2o85KUcMoRg//f/&#10;+YfWXc7WnU/WsG3FsqMuhrLtr2mGwbXBxzqcaQacJH11tGo3ZDOL0bKZtQ+7nW3WaxuxKSXLqR8P&#10;Tk/DIeoWfPCEk+RsllKwvg926cr+/+5yKbMGvdl6vbKv3n4zM0QO3qoENlaPVLMyMRKL2SRWLMtZ&#10;GwhYamhvqRvLhGWVx+NxlNfMRmLB59CwgTVNM559dLlcZsuUIQtGxL1Ao4CDfFE33nPtGajWeWpH&#10;f6k465RBzyNdkI2Dpjol8oceeck7r4jhe9AeqB86ssiXZWaii3ZQEsi61KAO3aOu07ap8juvnoOa&#10;dFQ9ZzO8yrfkbZZzZ12XrJzdUgiAll3uy0RigoVglnOYlYfvynOjuw95DbJYfbBR7YBlV4BVsq1A&#10;yrri32p4obJwXgqYsA/YGg5F5ZUDWNashOkWwXGJYIjdevPwfUppk7rz17WOD+uCdaj3830xRtts&#10;NlczuHx+hW7/qJE3/K294QZ/gWF8cLqSCvYzr/3YF/FbDRPZt5EHlhnje16OzuQQCYQIhy7yq+kh&#10;N28L0ICv2KWEkNvIw7waRuqMUu1+JliMOyybzm6pb7BMsBeQLm4/bgfciw4358nyMz4yKQSusc2x&#10;nUJOxen5jGu2pm0tBsin9THLuR9xbt4xKOe1QLauu35N95QfY2HB1wlnbeA0c3yc6deuV1gzlqkv&#10;sd3Al/kZHbDF77xqju+7hY8aM7ndvJiLdmFbQZw0m1YQcdl67dmph9nTSqrzWwu28uI825FiiZbD&#10;Mbj2lmTUjzGIt0Zr/sxTeLVNjUPqmSweRvJAkNbJ41l4xuM7jIVYOca8iQenvLc7xRjH82d4RT7b&#10;MO8mWGpfzw501bLilYePPyWH5I41flMOz3rliQ8PHz0OqVt+2A4ZI1EnXvHGeKj4yHaMvKaVT2WQ&#10;fL1eDflMbcL1AY4phyxv3ksDxqerspEnYyXwj/Gx/Bv3BjOLVgaksoVgljL0MtmJ8kLPt3Wgh9ue&#10;7QS/e4POymHUVtWeFR8VC9DufIanmY34MQ0gXvPXJQ7JbT+TxyyHEC9mFi2EaPK8xjTtr3o4Cp/g&#10;IyCYh4AHM055uKsYYWazSd5bHJJ5mA7yfg6H5GvlkGZl9wE/g7YEv/Q4JI8N4DgZyI577uGQipFs&#10;v3ytA9NqO9xeajtqb2oPnv14+mQ/ZJkY98DZGNtZ9+hv1Tjk5XSwnPorO7FsFodVSilN/YLxrLSU&#10;ZgNT2aysmgplUGusN3iKBWt3u10B3pzNLJUlWDDG1FnKvVnIFrJZNuqM4bWChoBk5ZNpCV9KA9CZ&#10;rdZre/PNNzOiAEFrBIa3XnFjKdghSLNjojFwn+alxgBSz89zA3MeXsCDUSDoghx65ACNFkIYD4rn&#10;Pbheh/sWoaiRTzbAmuOwofOAICcm4lyW58j6G+tT24MHAXlWkGXHDDC3oRIYtREOOJ7NIG8lFkpM&#10;WZbSNq01TTvMMk1koAA3SGkhGGpzMWaLMVsIaSDb17OApRyQiDD7DoRixIP5xI3ZuMcml9WN2Q+E&#10;Shbxu+rBswMvYHs2N8l9bf8aBDyCwfbIKwBgqzqAq9shlmRC2R7hGZ7rVpvdd6nvX3WX03vPxj3b&#10;4raE/Gzr2+3WttuttW07256B3xmvdNuk+hN0ox0B6IJ9Luc8GyTSGRaz+bZr/Y078h4+cjDkrS2w&#10;JV7Czd9rAOTEpOVwOMwG13LOs9UirB+1Y+hTBx/ULrTzqb9fD0Bfk2TGSCVmbD8sj3cPdAYd8IH4&#10;uh2Bf4f+1U64bCSQXehQD9vGNZMh5Mm+5ulqvV5bExszCwYImVaohIG85Cv7LYNTEz6WlyPVDvec&#10;Y2SmAaoiDw+OTffZeF6ff1A8+7J2HFiPipvqqzWMfCk+KuFV34Zu2X6BlR4/8ORZwkfPP0MI1rTt&#10;c2zaQ385vc05rfg51YFXFsdG2EGM0R4eHsaVlbA9jaOKTyyXckjgLCftWMGH+IUpHJMQjxSvajqs&#10;YSTzHeWViolYZY/O17X9T9s6T6fTyH/RSb2HQ6oOPV9mm9J7+L5bHFLx8R4OWeOT+I0H5XGNM27V&#10;1pRvQg7dosRtyxwSeMn3qW94HFJ1Cg7ZNq0F4pCTztCPyDOMRGqaYZCLMJLtbZLlmkMWfgp9Tvcx&#10;d5xsxAy7Y9QfvHbUtua/3u+/bQ5pNt+ipBwEgxxcpk4meX5wSy66N8fYdNlyk1NuvOeWJgzYvhl7&#10;8ObBpmlmxyDw8QAogyeOkLfio8fBOA4yhvFbLzkv9TOvjvdySPZV5YrKF8ok1nyhAif2+ePxOE5u&#10;Qyc8acN1Ug65FMfYDpcmihUzPpdDsrx6jaRxhzkkYyT8g7degqMqjqOM83Fvqe/LsPZoU7QoIufh&#10;CKhSbjcuWioxykIYB6iy2XC++RCXQzCL5W8IweJms7FV2xq26vV9Z5eufFLmTstgWGbz72cj9eUD&#10;0C2/h/LOwNXW3rx7fxUsa4Mi7KT8UfKlTqyEE+XVOty1pM6jxoG/3OhcLneil4yRB5AAsFi+6Bn7&#10;ksxeHTxiov9WHXvyeuV6juaVzzIwMdOkHTBuO9WlFxy5fXQmbUlO1QdSbVAnhuvOi9ZR8/SI7L1y&#10;1AL4UjAv563MZVfyVGvXJV14Ac2rn5dnzb48efge+C6DK8vDgdHz0Zo81RRCv14/fJ9z2nSX83v/&#10;lut28IIQYw+2rvFgAgciXSWBuquvoDzGJw6unm+wr6pNq+6WdFXzZ75P/UZnKKEL9k9NXvvywAoI&#10;xi08vEV4l0iDd98SRup1Le54eS6VwXr1ziHQOAkZlnSjHQz1G09Wr57eJ4YyQFXLwyNcnswe3tzS&#10;fw0rh6eNO2PwlxDqB0Hf0qPK7uHjvfks4aPWje9jMs/nfiwNQGu+L00xtvvYNIfL5fQ2p9Tq76yP&#10;GlFX+WOMs1fD6xEIvBoFZTBPRBlIHj5ObX6bQ6JMvmfJ7zXhGR7g4c4avvMGn3WQydPvEodErPFw&#10;6R4ewnXwsAW/1e5bsjPFx1u4q381rnK7LnFIs/lgmxcnWVaeKLqF+ffwmjl/jMaDRlxHr95a3hKe&#10;3PLxGmfT/DBopvaqeFbjkJp3Ld7fi5H3ckjcy/ahHNJsPoCyFEM/iUNayCHGS7YczVJz9avYX41D&#10;qvyYyE8pzY6QQR48icG2z3lxefdwSMVp1Q3nVUtLHLKGqxyT0W7cf1nikOr//PZv4K3HS++V3/tt&#10;2R78/oHKrNdL4yOaJ/8bz6psbP+cFEshQ0035+Pecj/F50j3InceHOv63i7o89jADnMZoGLZQojT&#10;B9jz9/7DP8hv3rwpB1bmvmz1Sxe7XDrruovl3JuF3sySmZVBqZST9V1nXT/N9qacLWezlBrrk9nl&#10;3NnxdLTz+WJdl83CyjbbR/u7f++/GfeKQlmr1cq22+0o7OVyscPhUCrsdKx5nz474fF4tJzns0j8&#10;BkBsqUO+3CgwZq9xuPOoAZoN38zGEdummQ5PXyLUcCAAzm63G5/DNhgNsjUSrLM3nLygzte3HMZz&#10;oJyn0ejzuRzUzaPp2mb8bw04WEnG7c1LV9F2MHq0rdaV20UP6a/NQmOVBj+rh/yFEKiz3Niq3V7p&#10;lUf7ca+3gk//cl3uISd8fQ2YxU/nYGNmGKB2OmGqO7UPJLY96Idn1jif+QqJev21XOie88AsjpmN&#10;ZxjBpkDS4fusU/UJ9V0F8amuITWr1Z8/PL35h5Zz8+Ev/uxvmySPtM3b4Zq0AycwUMUDMahf13V2&#10;OBxG2ZHv4+PjiEE5Z9vv91fbAlkWYAjqCR0iWPOWMbzdhd/8oeRDbU0Jlrc1EddMnvC6YHRIsWTb&#10;0y+Xz28ogy687UDsj5oP63OpvdQeah0ptQH9Hm2OlSGIlTVyqbin2II66CBgznlcjYsBUOSjs8Oo&#10;DzqyjKHcjjoL7ZEdrjf8sPwebNWuLcb5yyu4M6Czpx7ecf5YWVIjhF67evhYsBFyFs7C+MiY4RHY&#10;pbjJ7cVtpKsioRPtONfqoWWwr0GHsC/Ym2INfJ/16n24nBpnMDMLMZ5Wq+2vN7unf/L88YffS93l&#10;y6X2qGGk6oC5G9cVvh5CGLGPuQJWGEDG0+lkp9NpzJPl4EEclgMz7maTvTFWgodofbwODPMc9tka&#10;h2T/R/348PSavYPbMnY/Pj6O/Jhf0FHjkDrByvnX2uslHLLmm3gWA5PTixe6K59gjq3cnfGkxiH5&#10;8OR7OST7Uo1DIj9dQeJxSOjezKyJrbXt9GZezovt0ew+Dok4zjLc4pCe/ZZ/C4cMpVM57N6+ij+e&#10;7mo2watNGGc9DulNPt6SH/7FA1DMfzTuAWvY95G3crCXcUjLIYQUm3afc25T3129PUbj570cEoMr&#10;WBmD2IvtcJfLZdw6zJO6eKM07Gu/349+oBwSts+2jj40eCdwEZgNHqsrivD8EofUSTNtT7SVmY31&#10;g4zMC2r6xW4r4A108RIOqXHyFofkPD6HQ2J7J48HMIdkjsQ4xfxAuYlO9qNt4StYdcZvd+T0P/x3&#10;/7l9/OHX1p32tmqa8la/4Q3dTYy2Hv5aznbphmONzmfb759LneK0EAerqWIsR6G07cpCEy2s1hZC&#10;tHaz2dhq1ZrlZDiDqu+Hpc+pM8u9hVhAa1Cb5ZSn1VQ4eDSb5Twoengz4PS92Wq1tjfv3l/N6mFk&#10;GMrGgA0Hc07eChkGd68BlAizs9TAFPdp0GOj0HsgNwdUvV8NUwMigqIuq4SsS4mBwCOcXn2XRr9R&#10;fi2Iex2a2gixyqTyaZBiJ9VZALM5sVK5GHT5fs2/1jniIHyddxxWCsy/9wJpbQSc25QDao1U6HdL&#10;emRdl9+yYVFDCNMz/PH8gvNRm1Fy4c261P5dS1ou61XBlevt+bYGk6XyOIVJQd16tfvectp03eXr&#10;pXxUdi9vz3+4LiAKwD4eFNKBBCUCXh3Y9jlAcfspyfRmbJQgcdKZ+6XgDTwE9uPftfsVH2GHq9XK&#10;Srxaufjo6R7feW1QIxm36u7Jqvlwvb04pXkwCVUcYFk9UuOR+RrxZ2xgm/Ji3D0znFrnUnaZEePv&#10;a3pcai+113vxUfWkZU3fBQsh49JCqHesazbAv3sYpL6hergHH9UPNPFvOiivvl+T/57E98bY7kPT&#10;HLru/LXlvHpJPiyzlzfbI58bZGYj9jEnUA6pW5u1DK89eFDAG2Cs4aNXF9WZ5y9qq5AfnY8lzql1&#10;4Dzwdi9wSA8fvRjN+ngJh7yFjzX5lUMyH/Xs1bN/lbkWhzzZa77JeSt+1gat9TmOi16dQ4gW4rze&#10;fH1vPFO8ucU7arxR6x9C6bMph/T4I/7tcUjN29OTpytuo5p9qfyKv6o7L+7hL/u+Vz9Pl17+cl8O&#10;MV4sW8w5xxo+er6neasM7Ds8QIM+KHNI3McDGBjQ0q3NXI5OrDB3Yd/gtvO4zb0cstY2SIgFemZg&#10;7f6abYJDclzxMPKepO3l1fNeDlnDR+iX453qWXkjX9c4keKertrz8JHrc8aZVJI3X+eUppfrdWXR&#10;U0pptuoq0zMjbwzBQhwmQWMog1Rltq0clF4GqDBQ1JtZbyEni8EsD+iFgnnbXzmvKlo5yHmoTCoz&#10;lZbNVuuNffnu3ahECMkENOdpby0v72MQ5qXRqByexW94lkecUZY+w/9Wg2EnrIEUd9TZSDT46nMo&#10;c3wtbZqfH+R1PNTgVW7NW8vUf3v5ceDwdIxn0dnk7z2CoXJ5wYVtwXuOnRAAqks1tX5qV3wP/uqA&#10;qRecVF/lt3D1ymcAvjdLuUQ2PVupBbTa99Pv49V4fxHXz7cGoB7ZUdlu6UrzXwr4t4gf2p9nt/GX&#10;91BzfrXy7iGCwWK32u6+7/vuVXc5va/JzM9pu0NmvuYOD/8G34f/wP+QeKAD9VWSwO0C3+Bgrm/L&#10;gzysR/Z7r93Uh3HtzRjr/eg0McHyBmf5OeiGV4lAT9pRxd8aIdD2qhETrjvK92KDR6wUC3Gft3qI&#10;5ajZloednl2jLJZNt6F7tskDlKp/fO+dw8N5XtU9l7dClfbpZnmpbpBuTejoCy+8+2rPz38br+i7&#10;6GKk6nYJL2oyaBzFd15M17Zeylfbg1ch8evHufPAHENtqYaPHlYiNU37HGNz6C7n8UyqWj29uOjp&#10;CjYLP+GV1BxnzeYcUle38EpCj0NyHPF0yAdv45onQb129DgkY98tDsnyoX73cEiz+Soz9mlvC5Pi&#10;470cssYTPpVDsr69lUQeRnq+oZioXIttD30ByMXHB2gdmWMscUg+C0jjo/r1KEcofSQ+7Fl5ALfB&#10;LQ7p4fyn4eMwIGVzP/bwEcmLuffgo8bRWmJ935b9Wi6+jnF60xvzMcVHlrHms3fUM4cQu5xzY7mc&#10;SbXEIWt61EmH6fD9CR+ZN7Lt8LPcD+bJQv5AHuaFbNOMVdrH9mLevRySsc5rR5aR89DtuPocc0ge&#10;uMP33P9jDKpxSG07r1wuX/PldjTzOaSHB4hpvCqwxiEVb2scUttVuYH2t7Su5+PeEgapUA7qFYIF&#10;s/FMqpzLm/u6rrOckoV2OqpjXEUVgjUtxeuGXv6BQaqcylv8MJtfZnTKKqqQk+UYLZIiR2UlNEAR&#10;MoTGzDpqnHKgetuu7M3bb64qzMEJzoHEo7+4XxXHDWI2P7eGl3Li1cxKkLUxPdK0BIDYfsQBlp3p&#10;FqBh1o+dmztgulzPW/bLg0XcOWV58W/PMRnQ9HwEPA/ix8sjtd66LNmT0wN+DxQUYDUPfgsVEwbc&#10;g1F3JkMsC+5XkukRQ9TNzOx8Olvfn67qx/JBdn6rE99bC+hqgy9N5bGJuJcvh1Fiu334s9ZFbQjf&#10;6VY/TjVC7JEnfhZLlRW0AZZm5g5M8lZQPSy/VoebASiGfrXefdc9//hX++78rWc7PPCgb14ym97u&#10;yVuuPN/R4IE61/CRByA8csr6UvINv8bvjLfIn2VSv1SdqgysZ5Znu91aCNMB6oqPS+2CZdrQKXTj&#10;LWNeGiT3fNAjjdyejLeMR2hbbjO2BwxgY7k8VkfojK0nI8qpDS7xM0ocWR5eps364cFIyIryFKtY&#10;3homcdtB96fnvWlTKp5zmaoDzbemq5em8sxkl4VYmZWjDGxmS96sMPLwZPBWKn4qPnL+uNaXR3C+&#10;/JYj9n3kia1+ig3a3rdwkVNs2+cYm313Of08htiWCdBrfeSc3cPLmWfwoDpv64ZMbK/McTzbU/7i&#10;DXDeOouEB7f4eQyUv4RD1spi+bH6ibeN4X62q1r78KHp7PPc4eE44uHjLQ7J9zKH9LZveXGY5eED&#10;6vUtZTW/Q/oUDqn1QR15exzrB/UJIYxbhLh+yj+UQ7Jvqo2amR1PJ0t3cEiNNXzvb4NDTo/Iyr+B&#10;Q3Id7uGQKoPainJ7JLX5ezgkcMaLhdyHq3FItDOfdflZHDLEbCFecupWIVgTo9//gF68c0eZpzGH&#10;5GMevLgBvaisn8MhGc95UImxW3kd+JTWi//eyyH1CBzmPy/hkMiHMYef91bVoS7etkLlK7ift+py&#10;PXAP/JrrzfYAXsb8HH9rHFL5h8qm18q/tJ/DB8srLzof9xZSsiYM5+rN8MmGHXb0xumus+7SWc5l&#10;QGrClqH8GG3VttY00WITLUT0naM1/9a/8vUvmibadvswVKB8SmMl67thQCMnA/OMtJQ/5TS96W8E&#10;cwCBGcDteDraP/uTX9kf/M2/MxuxRuVBtADQMCIv2HHjQalMYtAAPFrsLe9bAnJudA9w1XkxWIVO&#10;Dka62Zm8xANTAFnujLEsXsdFA69+79ULTsrPKvnz9ihDZ3geoMevk1f5OD9vlQjfp//mIOatPtEA&#10;x22CMx20ft79teDHDjy2Rxg68IS9XjC757qWPoVg6HPcVjZ78999s/W1oMe6rMnL/uXZvpbvdUJY&#10;BuThDRggyOmA5Lz+y7q6vievzsf97252r/5otXn45enw4edqO+yfXseFAyl8g22ZfYGDfIzTqifo&#10;Cn6G/OBvrA++3/MNDjaqfyYdjAvclrf0V8PHnPM4QcDn1+nMTS2hjYGrfd+PZ815napbxKhm35yU&#10;/HFsYyxSfEB9OX6lVN7qyO3t2Yo+f6sNGB+9WMHlaSxjG+GVDLV21Di4hL1F/lDQxgl5Gnu13Hux&#10;71MwMtAg/linGMbvzK630dRIqYePqnuN23wvY4fGc41HbF8YKOH7l3wfeGE2H+i6R99LPCn13SvL&#10;uX149dU/ulxObyynrYcJattINV7AK6nwO8uKwRzGKe206UCNxyGVh2gMUvmB315nsqY7PF/DOZbf&#10;rHQK1uv1bHXw0mAaEtvG5XKZHZquPG+JQ/L1rdhZa1u2X43jzMnxPGID2l0HIDlvfV6Th5E8UKz5&#10;a17KgcHr8ZvXHkv+6/lpsa3hvjs4pMdN78G+z8VHM7KXMMdH/HaLW6nM2rYat/jeJezxymGe4P3G&#10;2IyyWa6maWarbZRTLJWv1+XfFiyndYzNMVhIOaeVFzOWOKT6q9oy929RP+Alc0j0h3jA04v73LaK&#10;vSyvThbgN17ZdYu/ePqr4SP35zAopiujbtkJ9IuFCXyWlcchvbjvcZVauSiP87uXQ5pNK0wRGzab&#10;zVWfghNjMcr35NdnUO69HBLl/8kf/292OZ/tcjlaDMFSn8aDzvucLVqwGAc/IjsdB9kG+4qkv27g&#10;NuW7bKFpLNhsJVU5NB3LskqHAFv+kkULlsOkeF4iWSoHAzfrUyqfvre+L69Tbddr+/Ltu3EwB0ri&#10;gz2hKD4cl8s4nU4zwzWzWTCGMrnTpzM0+CjZUGflD49e8vY8zE7uduVMPBzWiU6lN5PFIA0jxKGO&#10;WF1xOBwspeSO+rJxekDsOS2DDzsEOyfrTpdBs0Ez4eDOMutUV9rwR/NEnTi4cBmQmUkMPnrw6ZLT&#10;MVBwm0BOLlPJBQPMlO91R0Jl579sZ3ztdUiWANcjbyxnuaY6WbBsxQdxTpw3yu/pnr/j9lEAVJm8&#10;GQpPRxoYOQ/Phrlt8Bv8h9tH867pv/pdCN1qvfs+p348k0rbRzvaalveLBee4YE1zOChLmZmT09P&#10;M5trmsbO5/N4mKGZ2Xa7nXU+zaYZahAuM5v5qdn1gddmEw7xFmNv37vqgYMX6pHStJIIOAlyZFYw&#10;Ei+WgL+yzUAeliOlcqgjD/4waeHnGQdY955N1DCSsQ465Prqag34B+7hrYlN04wr/bjjzTrUD+uc&#10;O1SK32xXTF51thRtpxipxEN1zwTO0wPrbbSv2FhK2YKl6XXElXbg/Dh5GH0vPurz3L55GDkLgXQ4&#10;DOAn4QYeT6jhF9sw60nlUb0qPmo5fK0EEuUoGdY4m/N0pIBXBy6zpj9PRpxJdbmcvraURwfXWAu7&#10;Y/2wTTH3wHPcOdrv9zM5LpeLbTab8ZB08EUM0CCP9Xpt2+12xiGBTTHGmU54C412+hDveeBIOYvX&#10;fvjLA0goDx0syNO2rT08PNjDw8PIIdX3VH/KZbEiHxwSMrCefkoOWWxgvqXcwzONMzzQF2McBx0R&#10;w2HLHoesxa4lDqlxF/hoNl9JzLbKvnSLQyqeepjGzxV/zRboTaNeGygnvYUnXj61VPfroXMY5rKU&#10;dRHm2r7yBOZnqjttH+VQXJ8aRi7ZKdv1Eofk+Av/4TPsvLyX9O/r0okZ4SAAACAASURBVMpKqpxj&#10;tlymQqR9VF72b8/+gPVsY7w6P4Qw4ptyyBinl1uhnR4eHmb4ZjZ/0QLHGe7PeruL0B9W7lbjkGrb&#10;zCG5PXjnQQhh3DmBvjfr0Ot3MF88nU5jPYDB2P7Jds1+jfpzu3l2oZiE55QT1PBMsYcxK8Z4F4f0&#10;+u01Dql27nFIXuWmHPJ83FtOXeFP2Sw2wUIseTXD25Itm2UaG+CJlxijBdZrnLYXxthYaFrD+VRt&#10;OUSstT6VTPruQoev9RYCAvOUYUrJ+tSPZ1KllCxYHGYlY3lD4EgMsvUp27pd2dtv/4rtdruZg57P&#10;59mp9Q8PD4aBM4wGw4AxYwaFceeHDQe/azBRQ+SkxAL/5kEpLJvHlsi+7+3Vq1cjOOgbdDxyoN+d&#10;TqexbmhMHO6m8mpAqgW1WpCCk6tT8fNsmBpAPP3WApTnlJx4ewyP6ON5nUFl0A5hvkUAwO2RLyQv&#10;mNT05+WB3/qubHH1fvPIBetRg1KNXNQIxlKnYQoANiMZ2bLlVF58AF0DtD17YqBigqw68QgGnlPC&#10;4emSyzSzK7tUf/Y6XyhPz7GrkQvVl9rvKJ+FbrXefdf1l9f95fStdtK5nvBZxRRuS7ZVpOPxOBtc&#10;MyuBmIMm8kZQDiGMbybBG/kQrHEP+xK/JcvzB/Zh9kdvywU/r3pA/RE3uNOEN7ciSAHrdbWDRxIg&#10;F3SF1bDoqOrzSvRYTrafW7aB32oDAJ6dcX6sO2+QQ+Wpdb5YB0wu9HmWF4kH0hA32RZU7hq2aGfx&#10;Fj7mnC319dlxjQ1KlLQjzvncajt+Ruuh9ebrNLzohW1f/UDlV93pfVymEnXFSE9HWhZ8TO9VXShm&#10;Mz4xFtVijWK3h4+lnOY5xGbfn09vzWylnXN+lic0OaFstlX4LWMJ7m2axp6ensZ7kR8GvhGzHh8f&#10;x9WWwE3wN8gBe9a3W3ptx3HTbPkFMfjLnS/gMvAPGAaZv/jiCzObuDAwnW1LcZExD2+UhlwYrMLK&#10;fr3/p+CQimWazy0OiWu1CY9Dor3Z7zRGoF7cBmxTLFuNQ3p4xcnzWW8wqYZRzK00JnP9GGt1AFe5&#10;lsr7qfjI+eh1ztOLsnSrJ8uAAUi2Xc7DswGW7ZacnmysG9iB2iXyucUhzfzjTjx5+XmXj5vlEMLF&#10;UmqDWeNxSH6ezzZjfeKvDmjA75VD4sUysGvkzW/l22w2I4cENocQRg4JnYQQrvBRfVAxSvsXnLTN&#10;xvhb4ZDAys1mY9vtdnYUESZjIccSh+y6btTVarUa+ed2u60+wzbD/n0PhwSu6X3s00sckn0Hdq2/&#10;KzbcyyH5HsVo5RzMFWAj0MvleLDUd1a+yhZYT6H0Q7VdIEPTDPZcjHssc4WjnDCAhfzWtJIqDQNV&#10;GIjJGSPfZli6ZYE6aCmPZ1Ll4eB0G1ZbYRVVn7KllK1dre3N+2+vGpWDP5TNS920EwUl1QCQHYjL&#10;0JVUteQFJpWBr7FE22waeIkxVslgLQjwM7iuyeWRqiViofWoBUgFQSW6NZLD+XgOhPxqsnj5eWTX&#10;A3D9HXXTjoSXluStlZ2zXcnLz2v7ePU1819JWpNT81DZ6C7T2blCMK5H0vV5z760fP2d77tVN9xf&#10;y1uJmw5qKsHhwMgr+PS5Wh2WMMBC6NvN7vuc06brTu89mXUGR+upwQ33cUdHZUDwYvk4SCEvYAOT&#10;RJ6p4OeVEPF3rAsd7FlKHoZzPpAH7YkVDfgdOO8FSP0gL7P52QzAStXVrbyWEtuU6kwHvDRx29bw&#10;8SWyebZawxsPHxXHuH78u9qJyoq/Xlt5mGTZLKUy816rZy0G1j73JE9f18/n8TPHrutDU5fKvmVL&#10;Xnz25LoXf6FrJr61OOV9x77okdmXphCCxeHg9Mvl9DaE3Oo9HIuXOAe4D9cRz3udeR54QGIcZGxh&#10;7MS1DoJ6+tK6ms05ZC2+6TOqC+VRyAeTE2bzczUZ4zyuh2vkh0E35pAe92IZX4KVnm94GMntieRx&#10;cK+8JU6m9fDk0Oe13nyfxyF10KXWpvfK68no1f/eeLCEUS/FSv95h0MO58t45d9KtbgC/Sg+qm9o&#10;GZ694FkPH9luNC8uC+2uEzGa7tV3sJCDhS7lHM1y42GCNyHD9fI4pOKePgff53u5LOCjrh5Cft4E&#10;ivII/o7rc28fW5/n9taBFUwogEPidx7o0Tw9rsG8E8/xIHXNzpbispeW6s/5ef0bHSzTZ2r1XMKM&#10;Ja6hOFWTVzEs52zHw7Plfnq733zSdcL/PiXLxmd90UukxL7HMRN8Bjmbf/tf++YXTdPYw8OD6avq&#10;u66shArDaBkEX61WVlZ5FVIKEEsJnYnWYmyG/Mpz59PR/vS77+2v/Xv/wdVgTAhhHBHGthYzmxlj&#10;0zT24cOHcdbsfD7b8XgcDQ+KGpVDW/JeQi68IA5ZMJMPg8cIbc7Zvvzyy3EFGOTdbre23W7H1RGr&#10;1WrcorJer22z2dhutxu39aETBgDRkVvtKKmBegMlShTY+GozXjwazsDFz+gB9kxQeAaAU82BvQ4Q&#10;9I3feKbLC0jQF/8OOfHR9s85j+3CAIbyWGbIiTxX7XqmAw1uNefmQRXehnAPIWK5uZ4e6ZjNnJqN&#10;von7auRh6dqrnw5ueB183O8FD7Z71rM+Az9mX1af8UBbZWZytIAFq8tp/7ub3dMftevdL4/73/yc&#10;21P9EgMnS4NMTExxPpPOOOF6vV6PZcA+MVPOmIPnoIPT6WT7/X7EUMyM1Q76Rn785pB7iKfOOoM8&#10;4Dts3cZs2PPzs7169WpcJQvcX6/XI/7hO2AkVpNut1t7enqaxQFMCnh4o9jDBM+zDcUD7jxwmVxf&#10;xUeOCRxwmUTNg3hzJQuX7w166v2Kxxy3OA/FViZliOXsP1q2mc3sUYkdf0Iob2hp22hts7K2Xc1i&#10;fY1Icd21g8LbpNh3lzDSy5P/Xa6JDGYbB/LRvmofajOMJdpOnHh2+RY+6l+Oa7AlxAq2B3yPCUbW&#10;n05+qZwqr/67Rl5T6l5Ztnb39OU/Op+Ob3Lqt6gvy2U2n5Fl24cetXMEPIsxzt6im3PZ7gebRZ14&#10;gCfnPOIe9M24/OHDhxk+Ho/HKz+FbNAl4yPPanvJsxnmJdghADu4XC52OBysaRr74osvxm3c0MFu&#10;t5t9pxxyu93aw8PDuB1GOaTO2HtxUu2hxiHZfxQf2b91RYXHIZknc36M6R6v8vCR243lrnFIxhnW&#10;jbYV2otl1fbHPeCQbOu3OCTjI9ugFxP4ujawAFzWPLzk8cTy72mQasJiXPezZ29xSE8eL/4qh/T6&#10;CPzsp3BIs2mbLe9a4fZQXK1xSL6u8aUQLFjO69DEY06W+r5bqT6478DXbIMoQzkkeJBOTvL2OI7Z&#10;bduOWArsQ/ubTW+GPRwOdjgcRow8Ho+WUrp64YbZNYfU/shS4j4IxzBuK3DI0+lkh8PBvvjiC9vt&#10;dmPdmqaZ9aFrHHK3243HB3GfEHbyU3NIvu9TOSTjuMrG9nKLQ7I/1DgkT+poG2n9Uf73/8f/aufL&#10;yS6nk4VgloYBq9jEciZVCNYQN8Vh6X0/jMfYsK1/OMcqDG3dNI3FYOVdDTGYhWDtZrO2tm0sDYNM&#10;WE01jXpBsDALKmNFhoEqs2AhNBZDtETAk4aVVu1qbV9/++1V0GEnQ1CFgnBv3/d2OByutj3oTBM3&#10;Uu3jGRY3Sm1gxcyuyErOeXQCDnIIVhyAFVBxXXtdskfq1QE8QNV79Xqpo1D7Nyc1cq9+HqjX5KnJ&#10;pWRBn/XItc6C4cMgz0kJHHe+tOypPULZhxvCGLxr9a2RPP7U9MVJ68/58fclr+vnlmbBbhGN2nde&#10;/fS6lhf/xoRSbUgDNJehg3q3dKjy1clFsBBC165336fUb7rL+WuPmLD+dAC1Fjw4AHJHBb97by4F&#10;CdC8tf14ywsSDodUvdQIoea5pCOWm2e+mACik/D09DRORphNS+qB3yCLkI0xPedpSyOTuNqgMMtX&#10;I7QsO18v+cQt/GI5tP1q8ng2ovLUZNJOoebBduLhmRJi7vhwXdBujJNqP5yfDSuqQ5zjY60etTrr&#10;QIvXfppqdcW/p2ezmdEMu137AutAr714uyQX1/NW/rV25k6+Z2P8+1JcuSXnvSnG9jnEeLicT28t&#10;z8+k0qS4tSQLcz59a2oIYfb2LSTlkHxWJe5Fx4xtHBik8qj9ebbxEg7JeXkckicqkTcPjnDnBb9z&#10;nOCOJuOjygH5uA4eRnr3vgQfvX9zUszzMPpTMFjtnQccvRhX0w9zPs7D64Arh/TurXHIbNcTZjX/&#10;xO+eXd7LIWvYWEvTPT5X+FwO6Zd1u7/C3yuH5O/Un3ENfXPbmvkDW0vpBj/KFuyS03AmFZVZe97j&#10;kFoeY9+9HJKx1MNiXPO2YSTmkKprDx/v5ZBaL5TJuIj6tW07bvNG3jzY5MU8bktdCPApHFI/LLv3&#10;dwlLb+nlHg5Zw8oaz1CZGB9xv2eP2o6473x4ttRdxntjHFY/2XAmlc3zRbumNJ84YewcY3GIZgOX&#10;NLPp4PTU95ZTskQjeyGYNU20GM3adt6pGAenMioULYZoITTD1kEYsVlKZpvVxt58863lnMeVUmY2&#10;znohGOPv8/OzNU1jj4+PZjbNkrGytLKQDQquAR8PXug9OrNiNgWivu+vRqi/+uore/Xq1WzGjcEP&#10;AKGzSXA0diCeleLRzSWihA8P6nCqkW/t5Ot93j5YBQkFSAVZDQ4ql3Y+GGx4Zl8dRJ2HHQEOze3I&#10;v+lAlievkt65/MEsx/GsJ9i4B9BFjtJpm2SfVp4U34oWY0P6K/mVLObgo9tSRuczlGem2JStnLei&#10;+lNyOJfZnzWoAe0SMHr5eKRYV35o55mBGrbJ/qHt7ZVzT8Ac7u9W6+13XVfOpPICjocbsB8lwLBj&#10;vgYGcpDFDBDjI1ZOsW6aphlXkWKQXFcjoCyecfHsnevAibfVeNihuuX673Y7O5/P40zXu3fvrGma&#10;GQ7ylkVdzcWyA0Mhv+KjYtetQaElG/awVROTKU/X0LEODt7CR68NWL/8l2MMy84fHeRn/aC9dKBL&#10;V4roqkBc6+oILq9AWOmIlfIKTk0ycF2gZ6wEKx+NZW07nxhT3MOzE0Zye97CyHLeCp73Burwl23d&#10;w7TPxcelMhXntPPMGKk2ozGxZmca7xbtMTb7EJp9dzm+tZBXEw+8HsRHYrxmf1TsBJfq+36GjzHG&#10;8S1H3E7H43GchQWHxLlP4JA5T+e+cPvwCgrmkB5efCqHZBxWDrlarezNmzf2+Pg4WwnH/KfGIYGD&#10;01kfE38EP1V8VHm9jvlPwSHVl5RDQkaPQ7LtcD6eXLc4JMuv15wn9Kr69Tgky+fhvHLI6xTNRozS&#10;zv41PprFK73MOeTUVyht4nNIHWz6bXHIGj5qG96Lj5y/xmRtH76POSSvVOH7aj7N+dfkv5GyhXCx&#10;lFszc7f7ebihgyl8D+TGs+fz2UKYnz1azphuZhwSA/SMcSEE2+/3FmPZSrder2ercFUnrFP1Ty8p&#10;B17ikFwOuGGMceSQj4+P9vXXX4/4ydvX0e6Mj9y+kBcTofzxOCTzT/y9ZQP3cEjWlcchWV7mkIxx&#10;7G9af0/PHGe5DOYSHHu5DpoP6yelZMfj3vq+MxvGgWKMw1lUZQVVjAVI+r43y1aOfhqOkGriMNE0&#10;LPYwaZci76Svdr1eW9s0drmcZgNUJeiXTnbbRmua1pqmtRCuBzDMzIJFi7EdOiPYkpMtpQJ6q9Xa&#10;3rx7Z4fD4coIcAjw8Xi0H374wU6nk61WK/vZz35mm83GPn78aPv9/oqc8FY6fkML8vUGJNbr9ayD&#10;5BknB1RuWBxmziPT2LYDR0F+IEw4GJ1T05StgJAL8mDJMH/HHQFvJgcye4DvXbMTsMHzG8J0BhNA&#10;llIaz0/wOkisTz6ATwkr1487djzAyPnzSg04Hpb2aj3xPM+QwrbU+bBEnvPRpbAob7PZDHUKY1zH&#10;KsEiI7dH+du2K8u5DDw1TTCzhkhAGvMoHTmz6Qy4ci++w/d9z4QGPhhsIiJhIDZmEDKbD5pKMG/d&#10;w6CoYFtLHgH2SAbyZ9tEwnJfDZxoOyaKOsih5XkEyZPFLPTtevv95Xz8q93l+J7l8zqC2G6CQKig&#10;j2vYJOxJf0fHSuVH/ufz2fb7vT0/P1vO2d6/f2+vXr0ys9JR4xdQoDzs5YfPYoBMSRoHSWATk3IP&#10;S3WbBzqQ8H8QLvybt24xsTgcDlftwWcQMKkAJrN/c55qX5xqwRfPQg/e6jMmQPxGRiTEBlwrIeA8&#10;QgizWKGdObQddMsrQ2BjSs4Zg7mNPAKC39nXsIXeI1ncAQCWaodteolJusLH6Rr5lr/lAE0cZBot&#10;hPnAGzpV/XgQO74zC2Fqo0yDTH0PXC0rwUsqHbc5zl3jI+tNU420eqSxRlq9PBWnlvBRbRMJh+Jy&#10;QmeF8YPtQ8t/aYpN8xxic7icT29jsNbMP8jZbFo5yeWzzfI5TBgkappmXKHOW7z3+/2VbriDc7lc&#10;7Mcff7TL5WK73c5+9rOfjYP6wBnIiTJ4a4XZnId4uAfdmlmV5+DD22TAIVEGc0hePcA+2vf9uMKB&#10;E7az4D7gIf7yroe/DA4JPDez8cBjTpiwSCmNx2LwsyhD44OnW64z8r6XQ+KvN8HBdWT+j3yVQ4YQ&#10;Zm8qR8IB+GxrKC+lNAziFx445wloi+lv267Mhjfu3cMhzdKAj9EK7k0cEviY85xXgkOW+G/D82af&#10;yyEVXxQjb+Ejl1HjkJo/2xUSDg7nhO1yyiHdvu2nccgcLHS99euQc5PtmmsxPrL9Ki9g3sTlgKfx&#10;vRzDPQ55Op3sw4cPIxb+zu/8jj09PVnf97bf768GqrBljjkksMuLVdCl92Ib7WNz3T0Oie2JvJhD&#10;OSQwE76p+gH/BB56HJJl0zEGbVe1WY9bsT2xjoDtOAZDEw5y5/5BjUNyfh6H5PqBO3P98L3Wg+uP&#10;mO3Vc//xg0VL1hr6RtMZU+0wYNWnZGnos6a+t77rxgGtJtLLMMhuQgjTm0QH2Zq//q9/+wsLwXa7&#10;ciZVJAfq+95Sn8wCzqWCwdM5ExH7sEsHOcbGVqvhvJ5hRC2E4hz/7Fe/sj/4m3/nSpm4ZoC5XC72&#10;4cMH22w29vj4aLvdbuycAeyPx+PsvCE2eN5C4hmVrlTiIM3GoaDMgVobFI2K72EckAcJhqpngegI&#10;v3ZGaoTynu/n5P8a/FE3/FtHZ0EcoS8+2J3lVf3UZOL64FluL/zOwV07Xjoaz6SHO3MY1NDlsQBa&#10;DHixQ/NA3bxzGGlyiusyn4Eq/06k27KCkYKYgQQU/amO0BY8im5UHgAGs2HTYFW4mkFbTp4OlzpP&#10;L+3YcB7es2x/3M5m5raH2TQg5C1FVjKgZXn+Pr9nOJNq+/RHq83DL0+Hjz+/V0fqq4o9CJhe3W/J&#10;z3jCbyx5/fr1uJoKM2ZmNr4FZbfbzQITZt9ZH0js6+xvHtnEtWIJD07BFxmbGevQQdRZZ6xmwO9M&#10;dnQLzD2zey/BTm8gknXBOKjPcCdbO3I1+1iKPTowyqQFv3v1Z3k4fyU9sEU+G1JtQbdE8fl+SvKm&#10;syjN0PHx28MMA0sxTv5QVMYD77nMypkNnaupEzfpFPVnXaL9JnwEzoaANpkw+Faq+Tpfe3F6CSvv&#10;wVaNjcxrkBC/NGanlK7Oo/NszZOJ8/Hk5jOpLpfTm5zS1uNMHobVOnqMPfc+r2XBVjGY/Jvf/MYe&#10;Hh7s8fHR1uu1ffz4cXw2pWSHw2HshEHXTOi1PHzv+Z6vpzmWqK8qh2TcBKf1OtD4nY+84AEY6JM5&#10;0l8Gh+T47dkjd3y8VUgvwXKuK75nTq++w+3pcUguX39HHNLVeBynFJO5I39V3gA987a55pApTTzw&#10;Hg6J54GvOvAf43Rf4ZAad/j53y6HXLJHzbuGB2yLymuQahwSO3jYjrXPqOWpXAv2GSzndYzN0cxS&#10;Smn1Eh3VOGrNdzxe4cnPPKzrunGw6tWrV/b09DQOsOIZDBTxAAry4EEnxXHuj3v10bb3Fk6w33r5&#10;cR/7Vh+BB7pQXg3HPb3fiuMeR1ZsUuzT/jGv4PXioKcf5oIaFzn2eFh3q/7sWxrbf/VH/4udzye7&#10;nE+jvMGCxWbSaxOjNe3A1ccJqOn8sqZpzKA3lnfYDD2M5VuL1Uh911nf0SFemJFtsGVpWqUxViBM&#10;yi4VbSzGtaUcCrgOnfpg0dbbjb159607E2jGp79Po7evX7+29Xo9Hgj88PAwEpmUkj08PFgI5dWZ&#10;PECEPDjYm5kbNHiWqdZ5gPJ0RgqNi44JkwR8p9tbmAihzmwsqB9AhDtzHATZENnx1dD0fgWxWsBG&#10;4oGdw+Ewyo6ZCV5iPp8VSleGjr/jACfJw3XF72gfHuXlMtkxub48YIh8McPAQMEdMyaMvCIGiQGj&#10;FGhmVl6nuYqt5WzD6HAJ/Cn1FoY69F3ZOnu5oD2a8mzbWAzBUp+HpZMDUU95WAoZBw6RrWmhv2BN&#10;M6wi4xVUFi2EQb9NIS+Hw2GcgWV9c1twYv9Rgplznr3atpY8MuGRCvgB7IQ79rgHbdF13WxGGrM6&#10;nJ8GIK4P+7faigaSolfr2tXmu5TSputOb3EffgdO8dJj1um0qmRKWL3EwYmDAZN0bReuC3zk8fHR&#10;Hh4e7Onpybqus+fnZwsh2KtXr0a7x2vIj8fjrAPBS5852HFdGBdq+sM1ZPLsh7GOBzbgh1i5qYES&#10;vsmvoWdyhXpALo4rjHdLddD72b68DhbkwsANvseydLweGdfwAX0TIesW3+Fexj/+N+uPdaUHZXN8&#10;0ViGayWqyAeknTEb9WXCg2c8TJ8UaYVomNl6sxo6ZHEckBpXgoZg3aWznDFIka1pcKhpsLZFXJ/e&#10;Ntz1yWygMpPfTHizWjUlP0tmeZips0m/TRPNQh4OrT7P2t1s6gB4HSKdUeRr+P5PgY/abmx/XGZK&#10;09ZhXVnDRBw2onEevuVxIOSlspc843OI8dBdyplUOhiAPNHJ4Y6UnpUHOXgQYwkjPQ6JZ1AfTG6+&#10;fv3a2ra14/Fop9PJnp6exvJyzvbw8GAppRmHZB7K5cJPdFDoUzkkYyHzPegdAx3wN49D8jZpxgrk&#10;zfpnvK9xSMY9jkn8XY1Dom3QjtrRzTmPh8RjdZvZ/GywWxyyhpFm1xwSnSflkNA5x3StL+sLK37h&#10;Z4yRfGg/5FdbRt7Kr0MEHjOHxITANNHd92noE5hdLslCLGf/muWyFToE6/tkqeuHOqSRQ4bQW85m&#10;IZRyUi4rsgrGZst5GDBjDtkM23Us2/Pz8+gPjIs1Dsm2pBMe4JDax9D0KRySBzK4TVOaVmzzgD3v&#10;vsG9PFHmYZnn31dtOvl7DiHgTKqmxiHZ5/EbFl6ozzNP+lQOyRzv8fHRXr16ZY+Pj3a5XOzjx4/W&#10;tu3IIS+Xy7hbCS+Y4B0+3O9jDil6mOlOfU3xUeOqmc3KUQ7J7Qv75N/N7IpDQu8v5ZBsB1oHb+LZ&#10;45AsN+ILsAVHfeAag4UhhFnfy9PnEh+DPLzySjmk8oBbHPJ02Fu6XGxY92RNHMaJUD701qdy3nnf&#10;W99PZ4yNsjn90mxmNgzYZ8vWtm1bOsqpt5SmLRld31sYVlBNn2tQn4JstBBWFpuV5ctAQAfimbLZ&#10;pl3bm3fvZ8ANY2dg4O1kPDCDJcI49R/GyUHem7FnB2e5vQEqdgzcx0am9cb3GFTiZxhEtM7szOqo&#10;bNBsLAwKHgAouTCbBlZUXh3BRUdK2+N8Ps8Gedjg0Vb4t64UU10pseD257qibnzQHxI7HeuOf0fZ&#10;DD5K0lQX+M4LjqpT/np6+0JjTdNaDNFyTpZybzlHO58vE0nKw8CANWaWrF211jQYyBzejJF7G7f8&#10;WTSzsg2mbIUZSBqWcFvpqKGzZhasaQE8yT5+/Dhuk4O/qD14euD2YN1gWTu3h6+f+tY+tQ3u+HKA&#10;YTmgZ+RXsx/+nb+v+YYSXDxTZCsHp/f95XV/Ob9n4oN8saWB7RbYpVsZgFOMnagry8A64Hu4fgzw&#10;IF0IeOjo8GA8BkuwLRnXijmKj9wO3GYqu7arh58sPz7cJlpvxUK2U9yjA/ggSmzj2vnS+rENcDso&#10;PrK9sAwYYMs5z5bZ83Ly9XrtYi7no+RC7VI7+lwf1bfnc4qRKJ9JOeuZ/yo2az7XZZHOGj5jsbUY&#10;sGq4s5SD9V1vlws62b1ZKCuxUkrWrhprm9IBu5yne3B+1NSpKscRxBgsxDDgY+lgQTP4rgzwl9Xf&#10;h8NhXInIhA22uBSnPGzhtx5qO2v73IuPkINXBbM9QwYl1zVs59+1Hp5vqA7Mpo5ciO0+xLjvzqd3&#10;IYRVDGH2e9d14yG8yKdpyjEHzGPM7GqLsxdj1LaVQ+KeGOO49VYH4jebzfimVNQT12g/Xl3BnJK3&#10;mXi6fSmHZHmZQ6rNoc0031sckuXiyR/lkN72Ipb7JRxS+ZnZtPWPOSTbA87n0vwUr5c4JNdB7Vv1&#10;dotD4jfoRuPQEoesDeapTvlrdD6bphkGqAYOOWDd5Yyzdsq/m9iY5WQWg63axmITreswWTb4s11z&#10;yDjgXjvio3JItEnB0q7v7OPH51mbaR+E6+txSLZB7i9w8nzlp+KQejwI8ruXQy75BufjxgmzbCFe&#10;LKc2WIixma8iTynNBk+QDzCKBwhwr4ePL+WQmEjhFdS4B5MHwG7GSMVDPj4Cf70JiVsc0uN3fxkc&#10;EvXCb9rH1okIlc2Lkx52c/LaBhwypTT210IIM96+Xq9neMj1q3FI5Wc6WWE2n6BifSveczugjMPH&#10;D5b6bjwgfdRbCNYME4Y5Jev6znLK1g2LDbLZuKrKQpiB4dhGVsaMcshm2Sy2bWshBksAwqSvjC35&#10;lIqXf2T8NzM6nCnRWMq57EdM/bBKJFnTrOyrb76ZGdGt4A4ATynNFArHYLDU2U91DnbSe8mQR4w8&#10;uTUvzyFrDa6J89aRWM275kC1utXqUJPd29/PDsABq1anewKOapR4ogAAIABJREFUOuBLUs1++N9e&#10;e6AuGnCW6qC/8zMeael77MktvhCGM6PKswP49tM5KjbbesIzbkG+03YL9P88AzwGUU9e1VWt/tqx&#10;qOnIu/bSLfu8Zdu3bPhWJ37JFi2EfrXZfZdT2vTd6T0HSvY9s2mlUIzTa7XVR3WLAMvj1f3eemJm&#10;iwkZy8Z26y0dZnLGA5LaKfLItucT6ou32rimj1tYeSt28D1LduSVeUvn0BXuZZKsWKKDZl5d9Nma&#10;TXBbIL4tJa3PUtL8OY/aQJ6mGjaMnUJa9ZTy1JkZz6/Mk/2NcoShM97xVtCB2BIWhhgwLmUTCkJv&#10;qpiSJ8gh+0ZN/7PHRffcObgXH/m5JZ16SfmBZx98n157vq+2xTLVcDXG5jnE9nC5HN9azi3/zmXC&#10;hvDRM2PwjDdAcssXajiAa3TI0KGpYR3LyHrg+vLz3oA1p3s4pF57uq5hlacb1RPqyTGrprclrKvl&#10;v/Qcl+lxSI4xNQ6p18w/PXl+Kg75kns87P48Djl0jHMa8bCjvlixvzBiXxg5ZOGZJZtrDhkCTTxN&#10;NTKcU8V1LEeu5vHoAMjoDUB6OtI68zXjLOtkSZ9LZdbKW7LtW/d4PF7xfqmtp/vLmVQp52jDSiqV&#10;mVf3MIfUyQ5esa/1XeKQ9/i4nsVX4xtm5nJIxUjGVa+NbulxCR9r9azl712zTNruHv5qnKyVW4uT&#10;tRjlxSLWi8Yl5Ra3/KYmT00nt+qjdT4dnkuftoCLNW1rsWnNYrQQo2Uz61Oyy6WzLqUySDVOcEXL&#10;MVo/4FHCJwTrzazP2fo8nWMa/uu/++/kh8eHcjD0+WSX89HO5xMd1thb25q1bSxv+BtGYdO4QgSN&#10;UUA2Nmuz0FjXlTOjzqez7Q9nu3TZYru1/+S/+u+vFKF/kUAyMFDlEQYoXAMdkwg2OG74exxI8/IG&#10;vlh2NqYa+WUSgb+63C6lshoGo7s4jFdfu+nN6nJAwNJqTnxoJ4ORvkkHciFfnpng9uGReXYS7Tir&#10;Y7DcqD9Wo/Dvnm1wWbjWlPPUGeH2wDU/VyNFDLj4tzcryM9gYAJ/eZCiiY017fXBfdw2OsLN95Yt&#10;M9oRKUu8g4WRuOjMbM1W2RdqARoz+XxgrBfAb4Eg36/yeADLtofkzRKo7Wt9uJ24vIWAmJp2/ee7&#10;p6/+YZ/65jf/75/+bV5hgYEoloXzZN/iIATZattV9PoWPjIeeFigRKMWyLQtGU9rGOl16JCX13nW&#10;vLUtdVZW24RtAfljC08IYZwFxOw8t69HvrhzVNueqZ143kasvs51Z71AHj40H8/qTL3aLNs1b7Hb&#10;brcz/Pdsg2XAtSY8j1VgkBft4T2Pcvk3b/Abh/jPYrNNA0/jNqU+2flynupvwVo687Kcf5UNnS9g&#10;ermG3xmtMBy285niY8kDcqtfevjIXMEj0mxfZkUG74UInm/XSKLaA65rfssrmJH4vEjOl3EfyYtz&#10;NSya2ViIp3a1/vVq8/RPnn/8F7+Xc/8l8uKBKJ09jjGOs7qQiwd69XmVY0k+/Q3l89bwz+GQ2gl7&#10;CYdkee/lkOyPn8IhsQ085zyu6gTe8epgb8UI2z2v3kWqcUjeIonfeNJbB63wzE/JIbHrgn9nOb12&#10;wrWmGodkf+HnPXz07u37ftzOU/SMNjezbNanfsT8y6UbV9tDBsihxx6YzbeQsU1BJzHEkSeWdjcb&#10;B/+pDuyXNa53D4dkv+HDrD8FH1kOj0MqhnkThPdwSC/uKf56cYPKymaWUg771Pdtzv3O45C6YkoX&#10;ZTBWMFda4pAvwUfk5XFIji1LHFI/uN9bOaT58bXGBM1T4zLkv4dDejww57L9GH6Iswnv4ZCoH2TR&#10;mAvcUNl5EJL9jI8QYT8C/oLfqu69QTSPQ3IdsKKZf7+3nZD+wd//z+w3/+LP7LT/YKum9Gkfdjvb&#10;7XYWm8baGCwMCyb2+4N1l0s5j4q2TI+rSNvhpXwxWNu0FmI0C9GsacwsWNtgL3jfW5+Gz0ies5W3&#10;4BTwDDGWCcucZ6upcs5mAUAbLaU8DmJ1fSorqVYb++rt+6pCPAdAYzJBZzLBDQPj9oI/l6FL3Tgv&#10;b7ZAHbfmOPocOx3nxddq9JwnzjZBJxQj3hzMlwgGnIjrx4NOXhADSPIKAF4ZooQBy+C7rhuDJS8t&#10;r9WTy1WCw+V5+q7p2kvogOFMHuRfsx/OT7cNIT/Ygb49kO0EeuYZENhvysmst1F3KANLOj178UbT&#10;57aURp8MabJlthMl50o8lAQzkYAdep0YDdpeGy35AZfNMjBhYD3UiD+XxWdH8NYrbiszm5HnWQBs&#10;mq5db79Lqd/kvnu73W5nW/aYLONZ7OvGUmnYCNrt4eFhtupJZaldL+kI+gA+MmZyJwS/cdvrzIqW&#10;oYN++jsnJaO38BG+wL/XbJ/z5XygY367Kz5M3FGWYhD7FMvC+KgEkevFhJMPdmf9QleHw2EMyHw/&#10;17UWC6AbYFJtkLgW72okA+V2XTe+MQ260/trnQEdyGTCpduKFCMZH7Xzz+QYnUM+Y0n1pfio8ZtX&#10;DDBW8KAj2xlzgxkuyGAcx1tum1o7ahtcy1kfjNa2ZLk8DNe8+Tt+m573hjTWB3eWkEp943OIzSGl&#10;y9vNZrPquvPIH1Q26JS3fcGmEUc3m83YSeCzM1ge1c8tPcFnmLdgW4f3djmzaXKH+RQntoGXcsga&#10;p/EwEkkHZuZxv44bGDyHXSqH5LZWv2L+rbwDbaiTBrifcY+30LDvc72xvQgckrmX1/6eXzE/4E5g&#10;Td+erpc4JN6cG2Mctydqh1jxZYlD8qD25CPJcrYqPjLWsL7BS8BvcR/7LWOXzyF9js4cEvaEvL12&#10;8DgkMIHry/drPp/KIb2Bd+a5fJ8XI1QmbiPuE+F+jWlsA0P+2Sxc2qaJoW0bszTbNqccEvrFX+WQ&#10;WKgAX/I4pPbp7okjqBP3seE/ypmZN2qdcR/rlweklzikYsMtfEQbMYaxj2m7KpajbD7LkfFROSTH&#10;Ne1jK4dk/9X6sO+y7nPOo+9q3xz37vf7Koes6UqvgUnoh9zCR6/tkM6H/bh4wfDyvLY1C2WsaBih&#10;LQPsKQ2fssG4PFNWW+UQLFso3w8nXJmV1Vkosy1AGq1szeuGA66mPc4B98OwRlA14zoFszL6ZSWv&#10;vi9vBuz7ZCkNZ1LRdj9VBAdGJCWvHsgymWJj9xTNpAmGhqTgxXmrQy6RCs8wlkDR0wOCt9m0pQej&#10;u0wmlVBxHdiB2Lk8wqTk1tuXi44Hd8TwZggAZ20GtKYT1h/PKLC8Xmcaz7ET8zU79n6/t5SSrdfr&#10;2aAQB39tT9RTB/gANN4AFeyPB6a8lUD8DMgyHySrxIxt1+ukeNfchuwbfMiy5qUzS7XOj9ee96Rb&#10;BFF9RH/DNbeJ5sW6B+ENIcyIKxJWyigBNDMLFrvN9vG7YPmLc39+z7aIxL7B57YhXwSd1Wplj4+P&#10;syCk+vCCjVc/D6NYdsZIzo9tkW2V81dbV93XyN0SuWDZNSn2qC/zfZoP5AWJ4oEqbxAffqD1Yp0x&#10;DrCuPP+FPbFMjC3ARxyCyaQPb4iq+RO+U7KvurpFMGp659/xBt3T6TQSILykYImMcqcTg0qsK+TF&#10;GMI65cOePXxnfAwhjCvR8BvwmeN4LX57CXkg5oCga+dbde/pUGO88oR78dFLagOMg942Kr5P/RR2&#10;ifpxvGV7hs51ABH1mM4y2ezXm93eUvfumNOKcQZyQXc8gI8ziphoPz4+jiss9A1NrMclfdY4JHeo&#10;vc6y6gbPqN97vBPfa/n/MnFIxD8eoOL6A7e8QSrwCOaYuLfGIdm3lENCPn7++fnZzCZM4cP/ua6e&#10;TlR/tdh4L4fU31IquxnAczebzcy+axySeTfLhPsYe/Ac56ODU7c4JM6tQZmsc17toTGrhlPIA22o&#10;3EE5JJ5XDqn6VL94KT5+KofUASyPQ+I+XoUGP2FdsM6YbzqDF3m93l5CDG3qu3i5TL6DhAF0j0PC&#10;F9B3eXh4GPswPyWHZNv1Vgl6HNLjBJ/DIZVn3OKQsD3FHr73FoeEPGhjcBbgIw/O8gd64b8cO1Ge&#10;8ictXzmk1hd54VzoKe4WHsQTeTV89PzDa9caz2XZlAedjnvLaZi4p/rY8G/obv5in8EmYhxWSwUL&#10;sRnHlsq5edPHYnnRTts0jcWAJaJlJVU5mypZOTg9m1m2YOVNZHNCL0FqOJRvPJMqJ+v78sae2K7s&#10;q3ffuIpQA1MiXgMfzxA9IOOPN6KqAKpl3AukSx0DT1bOnwOW2fzMG3YIDcKekXFeTL6VbLDz6CCg&#10;pweVHWQT93vPsv5q7aj685zOu6+WcD8IMS/511kw1Rf/rkFYdcU6X5IXSQebOACa+UvTGVhUHs82&#10;PTCqBTDt+Og9ngz6+1JAvMdvtHykpXz536ozbkfVBacl4hqi9avNw/fd6ePv993p21sAzrOWDlmZ&#10;HVRe841anbXeNay61ydqBKBGBLQcT361Lw8/7pFzqRzvXmAObxPRSQ7tqHg+zW2IezUpDqtcnu+i&#10;fB4w9Z7Fv2/5And+WP4l+/TyQ54YNAgh0Esg4tWAuea7NGi+1AnQ+ui1Yh2uQZ69DpuWV/Oz2jO1&#10;OKrtVSPXXmz7FHz8XH9hGVQXnLh+tbohb+0Mcf7NavXcNu3hdN6/TalfaV24TXSAUsvnSQTtrCzp&#10;RuvN+noph1wqT3mixyH5+v8vDlkrk9uCtwkt2b6HZeB7Hs57uODJqLJiBZXHcfTZGj6y7u7lKffE&#10;y5yznU4nSynNjtm4xSGVT6sMNZ6t8urvinXaUV6qqw7UeAMN/Ps9HHIpFizJcMu3FWdvJc8uWOZa&#10;3jXOC917sUhjvn435h9ijm3bWerXOedmSRZvgJx1y/0XjYG3Yl2t3i/h6F7eXp29GKJ25+VTizU/&#10;FYdU/ECCD2ifTwfIPX6rZXEb4t9cD8aNmj2pvCgbHJLl8/D+lm7wu9p9DQeWBp3P+71l660JJc9m&#10;4I8h2PAqholj5pyHfXdmFuZntY4vvInBVu3Ak2NjoRmOx4jRmn/33/wrv4gx2nq9mSpCFe97KG5S&#10;ennrjt5bBqVCGN7qM4yQDQNmdj6d7M9+9Sf2+3/jb7lkyvvEOF8JooGAn9eRPg7Q2kDc+B6p5ecV&#10;zBU8YHhe4OJRcuxr121gkGEkf7LckGXnpdZ6DYNAWTivBW8xulwu45sjEGy5Y+IFMi1fHappyqvW&#10;8fpmJqBLAMN15Q9mbWpbbjwijGvP8XiVUozlLBecV4Czr3hbI39wH9oVr2KHrnmPMNsZ8uK25JlM&#10;dlDIixkvbgeeveE8a+3B3/OgF99b68wp8da2gpxsu7BlbSceDPDanG3LszHWp3efEjV9BvXGoCz+&#10;zfeZzZfaOhixupz2/+pq8/jH2+3TLy1dfs514g4X+55H6M1s3CrA2IOyazr3PnwP/9WZf21rrq+n&#10;Tw+HtS3ZllR2JYRsx4qRHLQZv7DqyLMtrg/y1BVTyBczN/w8YyUw8nQ6jVuB9/v9eLYVv10H/qvt&#10;AHvSdlNZcP/z8/P4HQbNa8RA9Qfc4O1kvAqQtxNr54bbkhPuizGOOIeVutvtdow/+MB+GKfX6/UM&#10;W3nbQN/3Yx7ewB7bg+KjrsBA3PNInoeZXN+ajr2tsMoXFDvu6fzxzKEXxzSWeX7H/9ayPHzkdmb9&#10;KjfiurNcWJXGdeb8MXus+ae+e5Vzbh9effWHIaevzfIWz7FtYlUAfI9/R4zGtgvG71rb1XCxhpnK&#10;IZnge8/zbPk9HLLWEWL5/7I4pHZq+Y1mSJ598vUSh+y6bnwlPeRmjqS25tmwxo22be10Oo2rS3ml&#10;0m+bQ3oyctuB5/Hqiu12O67sxG+sd44b2J7FfA6ymdnVOTOwTbaFJQ7J8mIg7V4OqbjHie2QsUGx&#10;APkg3cMh2X51RW2NQ3q46HFDyM769NrZ+w26wPeQEW3CuICEOI48xL9D6rt1066PTdumJsYV54H6&#10;8koTYCXK490rvFXwp+aQwOdbHHJJn14b6YCa8ibGTsZS9W/FR457jIUeh2RdKa/Sbc+qC8VIj0Oe&#10;TuX87sPhMPaDGRdqHLLWbspJIN9+v5/FTthlLR/lSfyBrdXw8R4O+X/97/+z9ZeLXc4nC2E6QqBp&#10;WsvD2aMxRlsN/WYMXbHMo/8MNtGn3uJw5nKwXAarzKxtYmPBwrjVL/W8zHtaTRVjU5ZhhWHfYM5m&#10;OY9nU1kIQ2HBUipvLJs+2drVxr58940bFDxSBqP2gkotsPDfmhMpWVjKRwPbktOrwXgNj/sUFJVU&#10;KeFRnfA9DGr6QXnoVCjIeIHASzVCBlDljkgtgHEZng61Dt7zXl5cFy2XnRVBnvVdI6G8pRL58QyH&#10;d+C5tn/NTr2gqsHPq5+W45EuDr5eR03tviajl5aInsqtAFe7z3vuVr6e36mMZv6B9rX2uvLvGLvV&#10;evd9MNv03fmtzqSwP3gkS8tXYuLZqqeTmg74Wa+D+VIsVQxQwsB/VXbNl/NTu9a20gCJe7RM1WWM&#10;07k12r4hTINIS+2k5fLh5ko8eeBiKf54mIyOORKw29Mn64yxi9tFB6U0qcw1/XMduWPFnSbUQeus&#10;21VAFmGL3vl1nqy3cI/LW7Jvz8drOrpnIMsr6xY2cZuzHLfyXUpL2Ol1CM3qxxbgWrfj4fpWPFNc&#10;a5r2uWnbfSr42OJ3jRM6mMqDzihft5Qt2faSrry24g6vci5OzLlqmOrpVGXwdMj3fyqH1A7k53BI&#10;tX0dHPB4GDpfyh08vK61k+ebGKCsPbsUs7z4zoNT3vNLqWb/sFOd1OVYoxivmAXZ0F68fdkrf0mX&#10;Hv55ndYlDmnmDwYvYSl/dw8uclLffgmHXLpv6d+3bIfvY9/nQQ2Vh5NiMPtfMMuxbS8WLOaUG83f&#10;8zfVDQYiddCwhs2eDvT7Jcy5FZ9q/KHmi7U8PYzz5PW4lvdsjUOyDSEf9V3VibaBts8Sh8SgtNqu&#10;YrSXam3Kg6Uqq6cTvUdjHQ+8ec/ief7rlXU67q3vp3N6R+5ow1CQZctperN5eS5bCGYxBmtitMi4&#10;mYcXOoztXn4PMeJMqjCdRTVu9+uHTKeMYyx7BXMuS7cyH5xuwWIYDsFKecqnT5ZStlW7sq/evqsC&#10;i+c8TDAYhLkTwvcqUfECKn/UiBWItVOpRGCJtHgAy//2jE6DrQ6o6OxGDSRVhyHM37SAvHhkWwmP&#10;kiI1atzDI9I8q8RlcbD3HIAdUh1fQY5HiJcclmXGzCK3HxMaTuis8YwrZEMdeHZFbZJl9a5ZRs7P&#10;k0WBmoGSdYV7edsT7seHfcgDMO0wer5RCyhc5hKpUP/i7z19e/bD7YpnIRd0AhLIMqluubOGv9NM&#10;TexW2913lvMX59P+/fF4nM2a8cGDaAue5QihnKPDhPR0Oo0rQry3b3m69K75395gEsulAR33sZ9r&#10;OZ7vacBVkqvBnjFSZWWypvXT9tB8WAZvwLiG85q/pyu1c/YLxl7+zsMH1hd+f3x8HO1Az+1jXFX9&#10;cWJb0ximdWNb9nSsGMmy4X4ujxPPznN+Xpsw4edYrjItkSGzacat9qYmTw7trNbsiO0XPsx64Pav&#10;+YviUg0jvfp6cdC75vLMrt+A5NULSeMGdAq9ss8gMZbiL8eYplntY9Mczufju8PxsLI8H9BgnsH4&#10;iFV2ILX4d9/344HqfHj/Lf3xvz3+w6vwPWxgX+D7ND/veU8WzU9xj/Na4pD8DNuYJ5vHq2AfOuj8&#10;qRyS8UQ5JPMOlrHGIbmsvu9nKw+Yp3FZyiE9OVFGzS+8+LTEIVEH2D3z2xqHRL61M4ygtyUOqXbI&#10;dVAZGZs8fFQ700428wRPtywf9xk827uHQ2o80fu9utbqfet3b7AS2LTEIYFhyiEVLzwOSf6W26a9&#10;9F3XdpdL7Ptu5sPMIXmlMPwJvgDfa5rGDofDLMYupZrtqF1pjETdWCd8L+eheXmLJzhP5kReHPPy&#10;rnFIzqNWV1484U2YMh9XW2W7Udk9bGI/ZF9mOWq6QvI4JPJ5enoaeZquiGR9aMzi/PD3Vh+b+WMN&#10;H8+HcibV8JJQa8EJQ7CYs1ko40DTIBWdfRaHSc4YhwVPZjHSZGQIFpumbAMMAWdSBes6Pjgdhptt&#10;KLc4yjD6lXIyQ+OkoUFitGzRgkVLiZeSlVPeY7u2r95+s0j2PGXimt9Ig+e8ax2MWbrWRquVjzKm&#10;fZTTTIgXpFgODcx6n0eyQwjjKyLZoNiIuc5q6ABakD4sUfYcH2XAGZYGIlAuZH/9+vVsyxzLU3st&#10;O//lOuOZpYEaXRqteeme4PGVu0KwPII2ke/GPZwOOvX+zeSPkzq515ZYWs91YftiOXmJJq9iQ+DF&#10;snToErbEW3Y0QKk/sLw8K3A6nRbtQpMCO3/PAar2rEe4OF/+N3cylfh7AzmeD3AKZn1sNt9/+Itf&#10;//7x+S++hf54NeJShzTnbMfjcdTbjz/+aDlne3h4sO12OwtgSvhYTr32sAv/ZsKkBLLmLxqIVZ+c&#10;lNThO5aHV9hw4Ff7Zn/ROmm9vUBrVtoCCXXXQRVt5xDCuFwbNgbZXr9+PZNdEw8OeYc7c0KZu93O&#10;Xr16NTsPD/XhQQDemqp/tY29spmM8ezrEiHlwVSz+WHSrE+UzZMDfMYaZOcYgmchP+qjZEc711we&#10;6/t4PI7P4H5drQW7RXti2T/XDbIjf/4d8mg89vzc4x3A5lryiJ6XalxF9VeLld4161UHIuET3vMc&#10;EzUls+fj8Xz48OOv367X61Uz6G6z2cxkr9UTBwSHEOyHH34YD+x//fr1rCOspNvDhRqHVF73U3FI&#10;zVdj3RKH5Lcp8hZZjcG1CT1OS3yKecxLOSRvtz6fz5bzdHQC9PdTcMgYo3311VezjhfHV8jKXMvT&#10;BWPa53BI1g/azjvL1IubnB8P+CuHREJZHoes2adyV+j7FodkOYFT2B6Fe7GtjN+wzXly+3ic2+OQ&#10;2p6n0+mq7ZbSSzmkDmjU4rRi6adySA8Xp/Jz/vjxuesup3WMsYHv3MshUypvlQyhvKDqhx9+MDOz&#10;p6cn22w2PxmHZP39Njhkrawah+TdLjzZxW2pdX0Jh8T9IYRZrIJs2p9XW2ia6W2kZjZuwdYBJOWQ&#10;ii33csinp6dxgFzl4Re+6OAxX7+EQ+oRCqo/tNfliDOpBlxtW2uG7XnlQCqznJP1fWc4KspseqnX&#10;GGOLgJbNLMRg01KssuDJzKz56//Gt78IMdpqvbZgqGA2G1ZETYY3OXHbtBaG/3BKVsrJckpm2cZt&#10;gSWzARzPZ/vn/8+f2u//jX+/6kD6b56J0MQkq5afd60N5zUs510rD0GFAeceOWp1VRm4LC6vdj+P&#10;0vPspVkx5uPxaNvttgqsS7quJe2gasDmf3tkm/8CAMzqe9u5w7TU9tAVl6nEV+/nZyAL65vPpMIA&#10;WK1dPdlVbzV94150YPlZPUeJAyjnx7N4XnD15NF/q15BYvQ3T3a+x7u31mb8b08/3P78vBIZr65e&#10;u9dTbi/n/e9ud6/+uF3vfvn84S9+zn6jgctL7A8IbLAdEJaaTPfioyfDp+RXw7panjX9se/A33jW&#10;mEnnvfhYa797sUafNbPZ63uBDafTadbJ9mRBHVU/S4ltluVhguXNQHt/oUvtaLI+a3Gidj/P3uN3&#10;zxYYb4FNPHOIa16ervhV04/XthoH1R5rWBDjfOUPCBzuwzkfSnBrcclra7U1lIv6L9W5Zp96j3d9&#10;r2y1icBaPpzf0jOcUupexWDN9vHLf3w+7N/knLZeXK75CeuLJ1bO5/Ps7Uq3sHxJRyinFmfV1rzn&#10;vWuuW41D8jPaUWObvZdD1tJSfPPaYolDqi9jVQfa5nQ62W63q07wvAQXkTwchyzwZbV1T9/4N6/i&#10;q8m31PbaNhwnWDf8b5RX45Aoh8+Dw++fgxW3OORS/ThOM5ZC3x6H9Px7yc8Vp/mtsbV6L/lb7T4k&#10;zbfGIT0f9WIM/+Zd30ghBltna4455dT33Qo4p/5WS8xTdHCED9J+KZZ7v/3LxCHNbBbH8VFfvAcr&#10;a22mvqW2re2Ce3ANX8b9fd/PzqTyEvvevViJezSuszxef7Kmb8Z21UXNd7z2/qf/+H+y7nKenUkF&#10;vdgwNgSfn/hqMMtT/553LPV9GietguGecrTUbLvfdCbVtJIqhEEhTbSoy/yNlssnMwsl05xwDkEa&#10;8srWrFb25ddvbwIcA76ODjKgQilsWAz6HPg5T68hkYeO/qoRqZEgbw48fI92bDlPLQ915W1lmLHm&#10;joTWGR8QCow6ozODYLPb7Ua96UyYyjK2qV07ORsvZmBmNpGvz6FgMue1O57ByLDqmT/c+WHZlMBw&#10;m+LQQZ6xVPti0sG/Q/bpYLhmDBiaajKzbmofzccLNNqxZjKBtoDj83YXbm8FN119pjYGXcNulARq&#10;26oetJ1x7c1WcDtAbn6W258T38sycxmePaudTTJa366236W+3/Td5S3OK+JZBtiEAjl01HXdbPUi&#10;H07tpaVgyjrka8YcT78acBkfvXzZ3vm+e/CR24ZlUiyAjmp+zvrU+uAawQzbRHQGv4ZZ+PAMPTBy&#10;t9vZer2e+fkSkWI91fAR//a2+Hl60bbXtuEBINUb9MpxUPGRcYPLQyxlnWsdmTQ2TTPOssMmsIKB&#10;MeJejOSENtTVKvy8hwMsO9sRk1zdyg0ZdVBHYzW3B/sVDzhAXvh3DXu0jVlWlKFxwcNHPKvEl/GP&#10;86zp3cNjjbcqc0rJYmiezeKh785v27ZpYwxXr9X2ViCYTdulkTCAD5/WASpOKn8NH2sckmezPT7F&#10;M+BLHFLr9RKM5AQZb3FIr820HOWQupqKZ9yVQ3JewBh0xMB5drvdzGe8wSrVvcru2StzSMbxGof0&#10;MFLxlLm32jP7k3JXLgNtAW4aQhhXsKvO+RmebGVdcGwBH9Wkdu3Vd8keOR9vsFo5JOqPe3k1CGIl&#10;9ODpTXHa46g6QfBTc0jFKch+L4dkX9bPp3PInHO2SwhOnjgZAAAgAElEQVQ5Nm1smjidicsc0sNI&#10;3IOtsDHGcfCeX2ai7a0f/m0pxihfY/1qzFnikF4b8fP34iP7HnM2HVCt+TmXze3HXAv+DG7v9cW1&#10;jVlf/KIHTLQ8PDzYarUaf1Pb8GxeMQ3PaYxnDsmYokfk1PBR7/+cPraZ2fm4t6RnUsVocVzqVBY2&#10;dd2E3zY8zjsuUs5479+EO2yzOU/b/VLqrU+dlfOosNQ2W4hmIU77CGOM42Hpo5OlbCkPwuWJUKe+&#10;t5SypT7beru2L4czqTzyoQ0H42AFe79jcAZKVZKkxoH8lhxMk9fwHNAZyLWRNVBwfWDk7IhwPLx1&#10;ieXhoMJ5c/48oqmH9kJXnt41oHK9NQioXlTHSi5qesS92tn2dO/pVe/j5aoAEs5f207zrgV8DSLe&#10;XnQGYq+9PT3X6mp2vUJA5VDZARR47nw+X3U+2U9QD7U9Lo9XA/E5IbAP1quXPJ2zfdXAUHWBf3tt&#10;z51uJh8adLheqJv6D93Xrda777vL6QtL3bf8FjPc6w1Q8ZlDHJTP5/PYYfA6YEqwavajulTZ1bag&#10;q5SmlX+sPw5stba8Fx+9xAGdCSvwqebL7CeMJaijmY2DSt6gGG95U9xiObD0mWeNlzCS8dEjll7b&#10;KRmG/HpmUk2P6psqm2JGLe4wYYN98tZH/aj8Sho9WR0/cuWs2fjSR8vQvD05OGbwQBVIP7a+sE71&#10;vAe0NWMl6xv3sK2xrmr2xHWu1V8xj+ulRFpjAdeB45LXQVJOBfnZnpCmAZD2OTTtoT8d3jVtu2qb&#10;+dvpeNsE6wvn+nAMZc7i6eoWD/F0WuOQZtfbWJlD4rtbHJJleAlGKo/kweeXcEhuOy+Or1arkUMy&#10;xrD9LnFI+Iq+VQwDDV6qxdyXcEhuoxqH1MT3fQ6HhOx4BgNLKsc9HNKLaVxPXXHJvy11ED2e7tXV&#10;07OXVC88iHQ+n68mRZQHsb8ph2SdhBBm28Rr+F5rj0/hkJ4OPEzjvNguPpVDDnLm0MRLzNaGGOKq&#10;bWb3Q1+aL7+1WOVD29T8iPVea2/VJd+rA8KsM3BI1RHHF+9Z3OP95eTZLOcPXb2UQ8KP+QgDfL/b&#10;7WY2iUUenGr2gvI5dnFc9rBFfZcxQT+sFy+es05qcYl1wWcz3sMhvbiA+uWc7XzcW0797EyqpmnM&#10;QrAQzEIw6/tsfd9Z2ZFnZjYfJA4hWB5+C6GcQ2XYmmdlACvmbLEo12bnUY3OE2CkZSXVbJm8ZUs5&#10;WcrJ+jQYtwXLOVAe5eD0nM2a4eB0TQpSt4hArTFqAeeWgyw5M37nBtTnuKNRCxAqT40gMnHSGTB+&#10;RuvDs2QsDxumdoRV517QWHIerz2W6rdUHsvtlY1n7iGmGtSWnlOCUQMEvd+zNb7Hu661X02eJfvh&#10;51l2OH/O8zOptO05L88OvXJfkjw5+XuvLA9Y9ft7iOUSXiyVN88r9O16913f95uuO79XUGeb9fJU&#10;veoqPL6/1s7671t6u4WPXlk13FWbv5XUbjUv76yDZf37HXhOTAoYH7VNFGM4YPP97P81gqG+skQM&#10;lYCwLFp2jdh5OHmrbV4ad5b88BY+Im/+y/cu5VuTcWng24tHamteh5xlh//xmVRe23v6uocQsi6W&#10;khenPHu/FQv0N29wkq+9tlnSt1emmVmIzT6E5tBdTm+bGFZLxNizWXQcQgizVXh6OLUnR00XXn3Y&#10;TryYxGV4HZ1a+2j+S6kW13HNHbCXcIAlXogBB8W+l3BIvn8JA5Z0datOHp7cw008bLzFIVnnt3TK&#10;+dae87hXrT7eM7dw4l4ewNdLbcT14994cJnjKlaNQWaOaSjXi4ss15Lul/ym5m+qg1v+q+kW59IB&#10;OM1nqbz5vSFbDhezFGOwxuOQuoqa88fvZtP5WiGEq4nOe/AH+Xl+xGV6Se2kXl//zKlb+fM9tfrw&#10;IBP/XuuH1WKr1l9f8FKL8R4+Mof0bOdeHubpQOtxCx/5e+8+vtfDR0+GJexJKdnleLCc+/KGvhCs&#10;Xa3KYefBaCVVHldS2bBaKpucET38Z4FXrJVzzEes+i/+o7+WH3Y722zW1ncX6y5n67rzcCDYxSxk&#10;a1uzto22Xq9svV7Zql2VWdhUZhkw4p5ysBBWFkJjKeFQ6M4ul2QpRWvXD/Yf//3/9qrxtFG0gaA0&#10;PYxbSbQeiqiGWZuFWHJcLl8bD/mBXHnP8Xee8XhArwDo6UUDgPe7Bi8eCfeWJHurQ7hj7QGoVz47&#10;BJ7zOgK8mgCHKm6329mBdvz3FiHXZzQg62g88oDd8FYABGiu/8PDg7Vta13X2YcPH0aZvDb39FIj&#10;W7AfBky2NW4vfo4HIVXP0CnIP+qoM/4KuCgbiX1su92Oq/t4xtMbGFhqD1wj6KK9mbxx/dSOWRfs&#10;25p4pop/R/155RnKHerTx3b15w9Pb/7HGEN7/Pjnf4vLQz34kFb2W3QOvNkVxjHWsfdX0y181GDL&#10;v8OGajNhGsDuGVDV8vEd2y/ywaqnWl25ztxmKhs+Hpnk6xo+6j3qY3ywMdfBbD6wwXVX7Me9niw1&#10;fXsDKdyeiLFN09jj4+PMTxQrWL4acVc/RHnewA2TOTzPW7RQ/9VqNW4rf35+tvP5PNMT8q21SQ0f&#10;kTcPMOnv3F6KIUq04YeXy8XO5/NsFQFjqOKQkmWt22q1cl94UiO+tfbg52OMtt1uZ37r8QZuc92q&#10;WtMt14djJcfp6ksEzE6r1fafbx9e/9Pz4Te/l3P/BeeLD7CO7Zzl4zMr0A68pUp1zX+95GEBr4zw&#10;ZtS9+qoN1NrHK1dl/BQOuVRnD0P0+qfmkIx1yiNucUiNs8i7xiE9ns5+ydiP8tAPMZtW2WpdVI9m&#10;dQ7p8QrlXDywo6tvYPs55xnvfnh4GFeoffz4caZbvfbaxeM5sB/eaqwckturVh/WM/LBC3OWOCSv&#10;6ND8uE4hlNUrPHjK8qpseu3ZO2ySD/XnZ+7lkLXYo5yK68KcCvWkZ3LOOa1Wm32IoQ2Wd16+egQJ&#10;55mzzyEZx1jH3l9Nnl4Zn1hfn8Mh1VZVtyqrF7uVf/HxGfyc5qf+q3Ec93wqh9R7WY/6Eoh7OCTH&#10;nXs5pBeHdMAcv+Me9AfbtrXHx8eZ/DUOWcPHf/Bf/qf24Ydf2+XwcVxFtd3ubLfblkVNw+npfd/b&#10;4XCwcoD6UJYVrrTeFJ/t0+RbZddKW841j42FEK2Nw0U/rIjqU7IuZetTthzMIgJ40wyvBWws5XIE&#10;VcpmXd9bSmYpB0tWhEvJrO+TdSlZn7L1fbZmvbGvvnlfbXgoRxXFDQNnVUV6qUYKa+XWvquRA3y8&#10;5YAqs2fU3ofvUTJcc6KlVDO2GvnS/Ly6qbz6jDer4hk5j0ijs49ZVL3Xu1a9es8wiMFudLBMOzc8&#10;aMNOz+ff3Hozg8qx1F6QAUGpVlf+y9/XQFSDmAYA6MQLKiqnBmN8VyNMXv09W9eBZa9+HoHy7Mmz&#10;UU8m3Lc0a24h9Ov1w3ch2Cb1l7e4h8kKf7x8vBlWJjqfkpbw8Z5nVc6restvtWf5+1uYAtvxOl5L&#10;8qhsKqcXB+7xt5pevAE0z1f0We184d4aTqp+9FnWIxNZfoNMrS31egkjkZTUKz7yoA4TWR3sx/ai&#10;GOP4Vlmvbktye7LCfpise/XEX7WH2uyvTmBwnvxXfd67l8mpyuaV7V2zDvBBvtweHh/w4vyt+7y6&#10;aFt5fgp9/H/UvUuPJUmWHvaZuft9RERGZmU9mwRbHGi6JYwGBDjQAAIBPSFIgqiNwIV+g9aCoIU2&#10;s+NC0EYr/Qht9CckSOKCA4KLGbDRUz1T6FZ3V1U+Iu7L3c20cP/sfn7iuN8bWVkkZUBmRNzrbo9j&#10;53zns2Ovql49VnWzz6n7DECt9VffPoeP2h7V6Wvw0fabpjmyrZ/N6ab1N3P6OPf53GfXcMi5M/DU&#10;7rw8vL/52RyHXNLBpTZ4gSbb5za/udVFc5Mgnnzm5KKBEXJIvT3Na+Nz8dHWW7mK4qPlkBp8JIbx&#10;PCE9AHspXdtPio/eO3N+V9vjlT031przy0sTW9bOl9rltWGOB2jbbVsUey5xSK8O1qY8frrwTq6a&#10;po0xRiCXiJj1Jypnm49ySJ248sq+Nl3LIa/BuCX8mSvLy3OOQ6qPnuOQHl7P6aet94/JITU/i5H2&#10;Xe+9SxxSv7dt0HLph/X8VW/iaQ5r5tp/Oh6G7X4j/g03y1fjyqqIgIyU8rjLbthNxzpVVTXc5Ffy&#10;H31grMB4VAgRGNdk1av1BtWqQcgZQAWEceYxBkQ0qCqgbgKapkZTr1DXzbA8KwNDqKpBjhkIEREV&#10;AlbIGG75Q4rIISBWwHp7i9dffLHYcNt51hlaImGBxyqsVdpLgrdlL3U8/3kHKlsjmDMaS5jmnIZt&#10;t22bp/gqG7sayhq1Bmb4DOATXguwcwch2qCQlq2Dr7Zty3Xh3uzGtW30CCY/swTKm2HUwSDrxb7N&#10;OZezHfidV76nK7b/Vb7qgGI8n9OhdbL56kopTXyWAwOeJaGzmF7AkfWgU9Tv9FmuoLIzLUtgPtd/&#10;2g92AKzPW9Kr/WnbbmXrEWZLMK3OlHdC7OrV5uuc+k9Ox8NXnNnXMlJKT8gD5af9qIfQegNjK5M5&#10;WXpJ9e4Sjnh28SFlal4elvB3nc1VQq/Pal9ap6t9rLK15TJp3mofSwRK66aDxEszhPq+xUhLQkM4&#10;rzSyAWG1S81TyQVvPOu6rhycapNHZjTobfvJkkcbcFV/avtT8RHAxP/xGc7YLWGkh40e4dJBoPVD&#10;/Gf73gb8tTz2g7dSlu9auaqueOQYwBMZsBwP97x6zQ3wl3yi1WuP+3jPqv1bXfB8qr5zHnxXjzFW&#10;+9Np/0XXnpqBiJ71mu1erVaTsnmOh/VxdjXz3CDEw5u55OnM3PdL+unJ/tqyr+WQgO/bFcesv7VY&#10;96EccslXsl72zC7bHlu/53BIe5mBHbzPTbBy4EUOqbK0dVNZem38EA5p+0IxWzktudNzOaTXBitf&#10;61/tuUKKiUzWDzNZDsmzNK1vnOOQnm5oPX8sDmn1Wp+fw8hLHNLDC5X3RQ4J5Bhi26euTn2KkDOc&#10;+b5yQ77L8YZySL5D+VnfY2UyJ0svqd6rDLXfrOw8DHlOmVaO3vuKAarfFv9VL67hkJ6vs3972G/1&#10;BZjyNrsayuMqlg8oNmpdLIfUvD0foHWxE+LK17quK4FytRVbT/69JK/2sAcSD2BnkGpcARWAgHFC&#10;s+OZVIJHUVeEY4gVBSBWY/8GAGXTYEC93mzR1BVS3yKjRw4VMhqkHIYAVR1Q1xHNqkEzHiDc9z0q&#10;BGQEJHTIAcg5IoQaIVRoux6oIoCInBM6AOvNBvevP3U7WzvaMw4KTJ/1ANbm5/09Vz6T3TKoSsEZ&#10;YjpGYNiednNzgxDCZDsilx7TWakCqNPQIILOmmp9NKKuzpJlqDKpU9GVSdZw1VmwTcyLdfCWMXPQ&#10;BAAvXryYzB5ztt8Lrtg8drsdAGC/3+NwOJT8dEAHTA+m175Tp8g62m2JJMO2fUysa9/32O12yDlj&#10;v99jv98j54ztdlu2o7148WJSB3u2kLaRsraEwSMKnGEDzoedcxDF5whQuoRdHR31TleAbbdblyDr&#10;T9UNOzDXPtB+0Pcv2ZIt18pLwdQ+rwMZ+67FBiXpXjn2vblBWgkixdhVzfpXD2+//erx3bdfMn89&#10;GP329rbYHeW/3+8nW5yAYYXJzc0NgGlQbs7JLiXVdS1D9WGONHjtnSMgS2RD66DYEEIog4Wccxk0&#10;0HY4mKIOEUsVK63TVeef89OD//mcHpQOnIOEdNB2IEd7Y3+qrLQOqvN6xpuWp++zLw+HA3LO2Gw2&#10;5UYsm593HoXWfb/fF9/x8PCAlBJevnyJzWZT7F6JCPvB9q2tr7UB2z5g0FkbLND6vH//Hn3fT7a3&#10;cSm+h7Oaj9V3/V11WP0Q/Zj6HuoX68t2Nk3zRAbUSS2PK2M1WXtR2fF3a7uKHcRs7/tLaQ4jmbf9&#10;TLcae+/M+SQvgGex0auTlV/K2J3abv/w9rtPU0oN816tVkhpWNFCf0Xdot+3xJf8CcATewKe3sg3&#10;l5Y4pB2oz7WP7bDve3/PpTkOSc5GWdBub25uJrcvk0tSn4iV13BIb+uxXY2n2MHJLM1bbyHTC1OW&#10;OKR3xhvx0Q5oyXNijMU3ML9rOWTbttjv9wCA3W5Xrn9/9erVZEBHmdrAl8rI9pd+53FI5bx8Tznt&#10;4+Nj4bTc3ndzc4O7u7tiQ4ottr+0r63uexxSJy+Ox+NkopL11TGBlsm62zN2uK1ck8ctljiktVdd&#10;PeZ9v5SeyyHVL3p5/dgcMmfkrj+1fXdc9X1fOprb1lX3Vbd2u13pN5a1Wq0Kj/A4pOL7h3JI2z47&#10;VuDvPzaHJDYoVm63W9zd3RV+wTZyK6qOx7X9lqd9CIck51G/qbxPjyFY4pCKlWr7urJJx7zEj+12&#10;i81mU/LT8xu9yQXF5t1uV2Tz+PiInDNev3795EiCSxzS9lcIAafDDjFk1HGQZ900qLitGUPkacCg&#10;6cU8Q75n+Y9HB0yDkPzHfvwHf3D3Z11/AmJG37ZIHf+d0J6O6E4n5L5H6jJyn5BTRkRETkBOABKQ&#10;++G77nTCfrfDfrfDYb/D6XhA1x6B1CH3J7z//vf443//P3+itBSIgr4HFnMDMH3G+90+Y/PyEpVS&#10;n1eSSiUhWea5Efq+Em/rdJmHJY9e2+fqo2BlwcU+b2VjnYoFPq2/nTEg0dEtKHP5ef1DZ6kzCW3b&#10;4nA4IMbzGRxL8rN97P1+qX0KGKwP20dw4rP7/b4MbNh+r2yvfh6w8zOdTbSrctS4vf5gXlY+BETr&#10;kJbSJdthneb080PypzxoV/qdpz+WGPF5a8/2szm98ewihICc+vp0fPzDzfbFX6w2t7887N7/W5QB&#10;y6eu6AoK/k7AZx24CmZJX68la7b+9jOra/a9ubZr8mSvSW2d+sjPSCT4fdd1OBwO5apf6qraprfK&#10;zGKdfm51WnECOOuT2oZ93pbvyVLf1+etrdn32R6Sfw7WvfbYpG1gXYlNx+MRp9MJt7e3E2Kk/WX1&#10;3vpV6xM8+dr26mCTwSltX13XJRDEc+ssgZrTd8+v22epT8RIPWdK/Z/6aesnNW87GLs2eX3n+d1r&#10;eMg1+WtfWJuf4zFqh14dLMfwdNHihKbil1J3B6C6efHJn3en4+uU+g39juquBlAAlO1O2v928G/r&#10;bWV8jfyW8G0pv2vw8Zr6zNk6sQE4cyyuquF2WYtddiA312bLmZgs51E+53FIW78leXqcV/uW9bdl&#10;hhBKoE5X489hmZU98YDvhzBMkux2u7L12OoD2zKHSx4H9+rjcWQONqn/yiGZx/F4LPioem/rof3m&#10;YZftd9ZJV20ph1Ss83DKyoc6wLZci2Eexs9hzyU/eE3+rKdyEK8/NXljLA9L7Wfe8/Z3fS7nHALy&#10;GqE6BISU8xDIV/nr+Ed9FzC9QZy4aidV5nzqNcnD9yW/fE3b7XPX4LXmo32jdsPJqfV6Pdn2b/XZ&#10;BhotL/ACvEyXOK3lfF75nh6ontogrmKv2lkIoWAJg1Lr9drFsrn+4ZiS+dPvHo9HdF03mWRn/Zf8&#10;oZXfr/75P0HXtWjb46DLXV/qHWIEAlDFWLjrOe+MlHrkDMQ4bPujfnPCJIYAICOEIZ86xICAjNx3&#10;yH2H1HXou7YcdDW8MAILAkIOSCkPVwemPNzelzK6tsepbXFq2/Gcqgxk7rePWG82ePHp09v9tNO1&#10;k2isFGoI01kANWZLcnUJPz8DzrOvzN8jnHYArIMnki6S8O12Wwxnv99PFFEHalqeKpINIqhTUTDn&#10;agM6dpJ0OhHdkuYdbGdnuOiAVBY0OspD668rdFTGnD33orDeYFL7iYZHx8poOc8UoKwpUzuLbQHO&#10;/mN5lJcSZk8+DLiR/Nzf35coOVfDcKuCXeUz5wgpA5WD6hPLZF8SkNgfm81m0icsn1F22kbOuWyr&#10;WK1W5YB370BLjdyzDpyF0FkK2hplr6SLtkgZ2j3OlDvba7eSsh7s54eHB4QwrE7Sa7Pfv3+P43EA&#10;QQ7MNeqvzl1nbHXViyb7t9Wn4jyqqt9s7n6Vc1p37fEznfWgjXKwrHak52KojWvdKFPaubUZr55a&#10;V4/McEZJt6eqrRI/VTc1aMZytT26ilLl5xET6gRtdbvdls/qusZms8HpdCozzRrkpZ5Sf205tB87&#10;iNJ6xBjLChsd9Kkuq19Q+9eBlTp41VvFI77H9qmPUD2i3XAgxbppX1tZen5su93idDrh/v4e6/W6&#10;2LYlUDYIb+Xo4SPrpO2010wrSaaOpZRwc3MzeZ6+kPjo+WX7u+KafmdXEiiWETPZ7zo5xPoeDofy&#10;LA+c10mAu7u7gm+6so16pbah+ams7Apoyp/BOru6xbMZi81Wf/iPK3tXq9Wk7sfjsdjUZrMpM6Ss&#10;g/pN9SO6CsuSU1tPJf5Krquq2YW63nft6bMQUdOu2AfMR88no3ysfDnxo/mrHfLza/CRSQcNh8Oh&#10;2KvizBKHVH3R/PXGM8shFY9UnpZDsg7kkFxFZTmkcgFup1AZWB7Dsi0ekV+QQyoPpm2ors5xJJWr&#10;5ZDsPwaHWH9+bgfdwGA3drWdnVCY45Dsj81mUyaB7u7uin2wDh+DQ2q9luTDgBkDCi9fvix6xNUw&#10;wHR3hW2X/s2+fC6HpL1Tv9QWdEI45/xkfEWZMpjG/NQWLYfkViLtR+Ioy2QbNHCn21yXOKS3E4Xv&#10;KScOIeDu7q7w5pQS3r59i9PpVA6Lpu4yb125qZNouupF0zUccqhblQG0SDnmiKrClEOy/vSXyiEB&#10;lMuEiDOqu6qfyiGXcJzPWt7EPuOqJXs8CN+zE0MaXONnzEux4loOqeN/5ZCbzaYcjH86ncoFW8rB&#10;WA/1Zc/lkABK3pZDUpfnOKTFeOVMajM6BqW9Wg6p9WNZTdNMVopdwyFpayyvbdtysQ0xwY7DLIdc&#10;wsfTcT+cSRV4u1+NuqJfzwgA+pwnK6mAjJwTYqwR4/BcTmc5DTJOSDkh5uHo9YCAuqlrVHUFkAhA&#10;zxYICCRLhrQO/3D+V4Q0ZBwDgBBQjUGdZrPB3atPXcOxAM1O4xaDGOPk9gaPbLGD6MzVOBil09Ul&#10;lkh44KMETY1BnRNnbzSyagHaa5/nfAk4qiB0ABrEYBk6GNbbs1TRmRRw6Ej0eV1ySONhndQYVRb6&#10;vTc4Yrv4Uz+3SyQBTAxYl19aALaytKDLz/RsFJInlb2CvgKz3jan5Ib9Y4mUVydtI8vSJdXsR51V&#10;03Z7y1K5nex0OuFwOExso+s6vHjxYhJMY1k6sNJA3fF4LHZBHSMoan8A52XkGnShrWk7laypfWo7&#10;NADNAMurV69KkCrnjO+++66srGPwUvPTWzQ8PPDIxZwOsX/O+lF1zXr7dXs6fpL79kvWl3komVCn&#10;pMvqbbk68ASuJxeWuFMfVX59308GB7qSwW4XYP9a3VSiabcde/ioefI7Dg70X0qpLDtWIqHlP4fI&#10;WNtLKRUZ2OAIt0HQL3g2pYMn9pXqkdqjkg9tv/oVJQmsH2VkB9HMwybiOb9n8EGJoSWMS3l5/UjM&#10;0WChF2RQe2LZOkDhZyRhSrjmktZBk5I69rUSRO0PHSwycQsQB2EMUK3X6xIcePHiRdmSpgMrkjTN&#10;lwFgG3ij32V/kARy8E9fTP2zZF63WHmDISWxj4+P6LoONzc3uL29LcH69+/fl+/u7+/LNlAONmzA&#10;UcvW8iyxnkvWf8eqeQxVte/bwxcxxiZIf7JdSsLZ394tyNQzS/rVX1rd0WSDMvzZ98PNQvRHxALl&#10;sR6H1FWfTJzM0aDBx+KQp9Op5K0cUrHnWg6p+Kf5Ww7J73UySvXFs39+pltYLC/k9xqYpMysb+Dg&#10;iPk/h0NqYGOOQzJdyyGtrgKYvSFZ66byDiEUvGbfqW94DodUHWBZdusifRvlbjHZytFySNrGarVC&#10;3/cFSxjMog6wv9WPxhgLD9VgC22NdWDblUPyc2+8plxUb/q0fQoMnJgTmcohu67D27dvcTwe0TQN&#10;bm9vsVqtJgFaT98/FocEkHMIbcipjiFGVOFJHrqt70M4pOrCtRySZfAZ+kn6LYtN1pb5vuX9DOzo&#10;qtiPxSH7vi8cUm3JW4iiMvDKtMFhfka9sByS+gmg+HWLL4qn1q8oXihe6SpKi5Gsv/aB5XgePtr2&#10;cxybcy4B8o/FIU/HPZD74RypGNDUjeSbgRxKAEoDVDnnchkfMtC246IbGVeGMNzsN9QnoW6aBnWs&#10;kFIHYFgVNWSWAFTn2/3i8A8hDJGoIYtJo54KMKCqatRNg/V6i7uXn140dL6rwRQL1tqxNlnyoAMJ&#10;K3Av2fZYsLBJjXjOCC8ldcI2qUOz0VovousBlCUdFvS1XB0ceABz6X2vDdfIwJajMvHkMydr6hfB&#10;zWuLrdc1umQDW0uEZy557yloqFwtaBD4qMcaUCBJIbnWAZjW1xIrexaBlq0gb2eWVCbWnr3AyJx8&#10;CORcqUYQ77puMjijc7D1tH2rqwyt3L3fbX3OH6KrV5tfHQ+7r7ru+KWnO5f6WWXtPevp2zWOR5/R&#10;IIN1nCzD9j3wNHjKvBQrrJ3M2Y3WzXtedXEJe63MLIbzp5I1fmYdPvPRgJ4nHzvAULnZNunzKnOv&#10;Xd7Abgnjn4OPHpmY88H8e07mc30zh+uKr/qO/ruEj5q//q1E2H5nAwZatj5Pssm26YCJg1oGwT3y&#10;zXz5N4m3xVBvtbL6adU1D8c1QD2HA9o/JJwMRPf9cGbFfr8vAz2u4LAzsnZFNGeIbVrST+/5UFW7&#10;EKp92x4/DcjNczHSljtna3P1uUa/6OPmOCTg47ANQvCnZ9deXa7hkPqZXZFk0zV9YvvP4hE/Zzl8&#10;xp5X9WNxSH1W3/fsw0vXYuRc3y3Jx7ZTk+rPJX5/yWc/l0N6ftcrTwMbnk/WtnMwTtugDuhAnCtX&#10;lcdZn8i6aH6Kf5Yj6nhOV57O+bPncMic84RDsh0J9T4AACAASURBVF7v379HCKGsxmE9ljikBsU0&#10;PZtDAhk5tBlpFQIq4ONyyCXf8SEcUiefPZ3TOlgstRxyDkds/W0dPR8PTMcU13JIm98ljmS5gOWQ&#10;io+2TA//bd9YfNT22Pp6vuYSznwsfNTPl/qvOxxQVeNigSi3+8VwPvc8AH3qgUCbHuJKIQw3AGaQ&#10;01ao6koW2oxjvZyH1Vn/+L/5kzws1V8N2/y6MSrOrT04HzDLwzDruh4u7xsNvm3HE+S7FsdTi5bR&#10;6DwIuFk1WG+22L54if/6v/vHT4Skq3dQKh7LEmWSTY30suP0AFW+pwN37XTOMupyVevAmZi/nV22&#10;nUkZ6CyGVWarBGoAmifB2Tpw5m/JAcvTGW4l2do+BRY1Eg18aP10hs06Vxss+yFpCaS8Z2xaIsd0&#10;xDaiTVl4fWnL0v5Xss9DO+2zLFsHx3YAbEmKXT7NfxpA0lkK5lNuVAjTPcg6o8V8uC1E81d9YH+y&#10;vjoDxnrYbSSqf5q3tk9JgSdv3cLy7t07PDw8lJnl9XpdzgF79eoVQhi23pB8cNUE5ZxzLqslvPLs&#10;Z5qM/vRVvfp2e/fJ/xFCqA8P3/5XFtBJcDzssLaniTiq+mZt2iPu1ka5coVLtXVWUuXB2XObv72q&#10;W3WM9s++9AbzKjdvZkbzVbxR3dHkrZZgXa3svdVPdhWO6rJu01PSzDzt87QhlsethNq/DHworqje&#10;X4Nr1ySbj/VB9hkvWYy0ZIj6oVjlTQrNtU37n3lzlt7WQ3XQ4pDWCTjbj67yYD3ts5zN54wkf+rl&#10;ISzL2/bPFTdaR35v/a7iI/GVOq7bxq1f9vDR+h1rOznnstWzbVu8efOmrIQIIZRtOXd3d2WLxNu3&#10;b4tfV9xn4jakOeJ7CSNDCECIh6ZZ/25zc/8vjvu3f5L67qXVFbbBfqY/vYGWnklpMdQOFvidBnqo&#10;I+wb5ZC6jYY4YFcXEf90CxIxhlhgz5Bc4pDWPuY4JN9dGixq3ku+QvkZy/C2Taku2wkz2ya1F8V0&#10;5eCsg3IayyHt5MnH5JDqL+aeselDOKT6Ci3D8/ne6jk9tkGT4qLi3RyHVBy7xCF16y3zWY2XYSlv&#10;tQEl1ne32z2xvyUOqdvnzmPFM1/zOKSOeVSmSxxys9ng9vYWdV3jzZs35SD9tm2x3W7LGWWvXr1C&#10;zsOB0o+PjwghYLfbTXA/51zy88qzn2ky+pNzRmpWq30IoUJO24/FIXlD28fikPSdIYSiD+yLOQ6p&#10;43FtE3XsORzSjrH5nL77oRzSG2PbCSW+q7Yyp8tqy0sc0uZHvdf+/f8Lh/Rw8X//X/5HPLz9Fum0&#10;x2a9KvrQNCuEAMQA5DzIYL/bl5XIu90jAGAll+5UVY1qlC/5TAawO4xbUMvWjwJ60ok5A3E4vMoq&#10;UB6Xbw0dOvxLaiwI4LWCMVZo1hvcvHz9pMGWoFkCzefsDJM6YxWe5/RU8bygi6cUmpclRBZsVKGv&#10;dbpenp5SegCkMrEBlLk22fwoP51RtrJeqqMFkw9NXjufkzzdYfIIMMu0uqZ10eesDqgD9/IEnh5Q&#10;uiQr26f8nf1CsLMDc29LgvanBtS47UXf1yCdttEO5FVXVHd0MOjZiP3d+4y3nzVNU4gDl/USwDmw&#10;iDGWwRnbxOXjLJvnWc3VYUm/Jn0TQt+stl+HgDVS+9nc4ML+7tmePmcHAJ7e2d/1OX1+Dnu0TnOY&#10;5mGpdcweXszhoycHrw7WljxZ2vytnOcwUv+2Awlb1znMtbKwA1gmDap4crLph2Ck16fPTV4brW55&#10;OujV2bbFW/nhnbli814qS/HT4qjlBxoc0rp5W5EtIacMdDsU68KB0xxGqj9QnWHd5jBySQ9s/3Ll&#10;12azKTf0cIWpEmddQcvgIA/Z19tGmZ8l7Vr+NSnnjLqud1XT7HPuPwsh1F5wYM52rR9hYh3t81Y3&#10;PQ6p5ahuW95n/b4NQObsH6ZvBzZz+OhhpP70sEd/t9zLk+Xc50sY5NXFctZLbbJ+h7zA2rrKR+1s&#10;TjY/BB9tPnOcbykt6b0XJPCw0tNV/m3lq3hln7X5eH1jsdJikuWQlufzecshtT89DqmTBzZI53FI&#10;lZ/tG6v/xEjbf3P+lEnP2CE+8mw3to0TgyGEgouc3NMjQQCUrY5zuLikK6Zvct3UbRWrAOQq418O&#10;h/Tw0cpabVL12+qQ+lhNHocE/KMBLuHjpbGm185rOeTcmGTJVlknyskLoHn1tHWx+OiNsT3fsITf&#10;H5p+KIf0nj8dDwg4r4ocbvarxlgRhv8SkPqzXff9eJbwZDK0RjRbfxECuq5HRh6Pi2rq86xV3yOl&#10;fuqQh1oijIWHMUKWM8atgSMAjQrdE5SQh7Op4nBwer1a4+b+E1dxKEirTLp80Jutn3Mgc3nxey+6&#10;qiDK7zxDtATLkiCreHbWaEkBbHu0jZ7T8mZoPOP2ymUUXd8BzkBlV4Rpf2h5Xh/8kGSN6BJ5sQao&#10;/ap6zM8tIOi7Xt42/yWCcel97zlPt3XmaW4lDIm0B4haltV9fd86M+qwEhAlJna2Sx2R1w/8TM+r&#10;0foyoPT+/Xu8efMGMUbcvXiBOAamckpYjYf97fd7vH//vgzQOAuoATVuDVzq2yVnVv5G6Jr19lfI&#10;6ZO2PX05txrAcypL/a0DX2+FgEdIvbpqv+pMqnX4ik+W2Nr89Tlv68AcKbK/W7mwDpa88j0Pp9SO&#10;LU4r3lrcZp6qp3a7n+1DxQdtgxIVfZ79yCDB3AoBxc65gM2HpOfioz5jZayzk5q/lZMOHlQec/5O&#10;z8pYqoOHj14Z6otYF/1nt+SoPWjf6YDa2pHFLC/AafNme1UX7cpSL+Bhy9f3tb4kbvv9Hg8PDzge&#10;j7i5uQHGAWZVVcjjOTJd15WVqLqChYcFE29vb2+f6BDL05+X9CdW9WOM9b5vj1+kvm943oTFR83T&#10;s2nFA7aXcvV03XKSOb3h97pK8IdySA1Szc3Q27bO9b8+fw2HtPK3+TF5g/yPxSHV/igH6xv1Wcsh&#10;rT/6l8Ehn4uP/Ju/24lwbeOlgIq2UZ/xOORcPa/hkBYfFdsV9yy+2YAw7cVOPNoAF//Zw87Vx1Ov&#10;tG81uKXccIlDar5eP3Br4m63w5s3b9A0De5evEA1BuRT32Mzrsh/eHjA+/fvJwExnuXHMm9vb8sq&#10;JWv/3u8L/ZdjrNqUU42cooeLHq/08tK/davkh3JIbYdij7et3uNnc/hox4dLfIv5eJhmsedjc0h9&#10;VsvQPPU8QB3vaB7A063LWj77STFE5aPcxvYH31d7/ljpkr55ycr1dNwjMJCt+pYy8rCuCSnr6t3z&#10;77r7K8ThTKvCp6sKfYkjEaeq4aT1rj0HpxIj6SEAOAPDpBPGf+po+05mVYYSwEOw6maFm/vXT0DX&#10;Rtf1pzq6ucitR65YH2uoVikUxDUQoGVrXXX5nt4wpntWbad7ZE0VWOvoPaug4816WTl6wGeNjonb&#10;pTSYc3d3V66nVDlxabIug+etR9ekS4awRBjt+1a+Nh8mrZunZ17eFgD5PN/R2/D0OT6jOjOXr+Zn&#10;5awDLyY70FaCpAA2F0QkOVA9sg5JD/rn77p6ygtsWH3lczpI43ccDJM8hRDw7bff4nQ6oWka/MEf&#10;/AHWd3cIdQ3kjNPDA3Iabmf5xS9+gZRSORQzxoiXL18Wkqy3wCwRxzmH/USHELp6tfn68Pj2q8P+&#10;8SvkeR2/lhDwWWunwFk3LIFjm9ShKq7pu3YAxjIsHuiAweokdcNuC845wzvA1OqQDkK8W37msMvD&#10;cEuCtA3Xys/DYU9n7btsPw+ZVaLRNA3u7u6elKUzslzGzNnaa9MljJyb1bz0+5wNeDPbl/LT/vP8&#10;eErpyfYfwMfVuXztM7o13x52rnnbQSExR7GH7+jgSAdgfN+uwtL+1m0MWoY3yeRhghfEUqxlnvv9&#10;Hr///e8BAF9++SV++nf/LiJ163BAP64k/Zu/+Rvs9/uy7S+EMLkFkLbr6c9z8FFtMsTqEQj7w/7x&#10;s5xT7b44Jh3UsF89Pgf4/MXaN/O072hd7bvK+/RZe56d/n6JQxLnALgc0vOz+jzL/hAOqd9pHed4&#10;jvp+rwyV41wf8D0NJHLls+rWzc1NWd3Cd5Q3lQBrzuWWuWvSNRzSBt31vedySGu/VrZz+V3qQx4y&#10;butInbK3X9p8bX5WznaMAvgc0p45pT81T36unylPZD1ZhmKnjpksh/R+Wg6pgQHFWsr/d7/7Hdq2&#10;xc3NDX72s5+h2m4RxuD96fERyBnffvst/uZv/gYpJdzd3ZVbxT/55JMiB4vjmj6EQwIxp4Q2pW6V&#10;U/80Ui3ph3JIfV/7l+kaDmnHl0weh7QTNLZ+2n+qUx6HtDffehzSm2y8Bh89Wf4QDunhos2DdWN9&#10;Hx8fJxwSGHZ8vHjxYiJzYHq7Ky/O0QuNrkkfi0POcXT+3h73qGNAFc+3yaacgAzEPOpZn9Cn6WVh&#10;AWfsiHG4kC8glIPTqxjR92k8v2qcNP9P/p2v/ozEa6zCuUF5WCEFALk0LqCq4pAxMETC6ABDBMxg&#10;oO+78vPw7jv82//gP3WB1xICddhqHPZd60j4uz0nhwNaOxumQG+jqfqsOhF9Xv9mvW2nzw247LOa&#10;v02W5FklsmV65MUaH2cM+r6fkC7OMGjbuJ3ARkPZd5fSJeOZe+YSwfjQMucGW5fKIQApcFh5A3ii&#10;K3OkRnVb9d3ThUv65fU3AUEDa9Rt1Qdrf3P1WXLSXr1UHlZeJOZt2+Lh4QGr8ewAVBVi0yCnhLqq&#10;sN1usdvtipNrmqboLAcMOvt3Lem16VzfXJ8Ou5+tt3d/0WxuftkeHn/+QRkulGOd7JKsrC6oHrC9&#10;FjOZj+IYU9/3T4KpXlBT37cEU8u1xEGJjNZtboA6p+ssx8rN61/vuWvs2pJDHWCQbPP8H8qHNwbN&#10;BRusbnoDJy9di5Ha/udg17X5zeHMtWXYc5xseYo9qitz+dtZ1Eu2fg32KE+gb2Odre8HpvqhtuZh&#10;71Jakq/Kg880TVPOr+naFi9ub4EYEesaIUbkrsN2u0VK59uQdYWEnald4hiXktY39d1dRq62Lz75&#10;p33Xvs6p3yy8+uxyLD7yc+17JvVNtj/0O49D6opyLU8xUfvacj59X/XG6q7yUA9D9bsl7PLqeQ2H&#10;tPZi35srx/IUy6t5UyYnnjgYBVAuKWDbqqqaBAFoe0u84lL9bPKCnz8mh1z6fe5d4pi36l37yOrD&#10;Eofk3x+TQ5InEEPs6i/LI4jrlzjtD+GQVh7Ux+PxiPfv3+Nms0GzWiFUFaqmQep7NON2v4eHh8mF&#10;Q9o+xZYfks59j5BSt46xOoYQUs65ufDqB5QxXSFkdUeftzzQ6sHSGJvf67sppQkW6LPESF3ht8Qh&#10;tY6WQ1rstvXSNl6r67Y99juvPt739nflKfycwRieGwsMdnM8HsuEuz5Lu1MO/q+CQ17K5+t//k/Q&#10;tS3a4wExzqy0D+OxMmxLVaHvO6T+fLM9U8oZXdsiVhXqqkZdV+hGv1JX1XCDX0r9sIKqtwd0YwhG&#10;BZ7TIMoRgJyGNVU5Z/Qj0ePZVBlAjMOJ781qhc39J0XBS+VmZvsVNOng7OeWEABPDxlkvpboUhms&#10;kWt+SkKZh/7kszpIs52r72qyBIWy0PrY9s2Bk/e7tol9R1mTHOhBdEoc9EA3yklnwvidvv9c4us9&#10;7xmO/rzGgObar38DTwNrNv850OMMlbfUWYmozUf1VYHXEguuvmA/8XvOTGo/8Ipd4Aza2+0W9/f3&#10;hRAy6Mg9+ex75q2H/Wq9qIuqW2o7+vlcP6n8rG5THlVV4eXLl3j58iXePzzg//3d74aBftvi888+&#10;K+dV8YYWXuLAgaVehgDgajC3fWc+6Jv19uuU+nXXHj/nGTbe89fqp36mcuZ3SjIsmbB9oe8AT7dE&#10;2TJsfb3VfjYvYHpLkze4UX3QOs5hpCVAc/LQelnn5/kOtsmTs83f4oPWDzivdFiv15NZZS1Xr+Gm&#10;HtMueaW39t2HBgY8/LEyWsLJa/K15M9ilSbr47xyKAuSLn2XP+1kiW2f7TcdnNDmOShm3XnJQs7D&#10;Vec5D6s03r17NyHfIQS8fv16cm07ByvUUeIL89bVcNqfFtMATAJEHrcA5om/zYtl3N7eDiukYsS/&#10;+MUvBp7Vttis1/jiiy/w+DgcRvrixYuySoWrMbiqjXZt631tsn0dq/oxxGrfHvafd+2pTn3n9umc&#10;Xtr89Lm5+qmuWhywstO8lOxb2du+AeDilGKprsKzK7Fse22wXjmkXQlh37FlW5u0wTlPFrrNy+4M&#10;eC6H1MESbcSuHss5T+xH5dS2bbld0vbjx+KQdqLZ/vyYHNJyjWvwkbLo+/5qDqnlznFI7X/KWTlk&#10;NU72ERMYcHrz5k3hkxwj3N3d4e7urnBITg4ucUjqmQ1UqT6qLX4oh9S2szxevvPy5Uv8/rvvcPj1&#10;r5G6Dn3b4quvvgIwBLG4upT+23JIPc/0uTzS6escYtWmlGKf+iqn6a3Tc1j5XA6p31kc0Gcth7Rj&#10;E8VHyyFt2coRJw3O54kf9ZHkaBbvmJdyO++nPvdcDqmBR5ajz+gqs4/BIXM+35qpR4/YyQn6aTv2&#10;43meHId77z8n/RgcMueM9rhDTueblCnr1PdAiOMSpnOMped3mF72BgSklBGREKpqeCf1aPseOaVh&#10;hVVVjURbz6PKVKyxwlH2l1OphnsFEYYf5UyqlBMylSsExBhQyXY/r8Ee4Frh2b/nDGjO0K2Ce53n&#10;gYiSAw9Y1bC9zp0jhQoQNk9dseQR+kuGY9sAnEFXQVpnRlhH3oShZJGR367rJisIPJlb2c6RTe8z&#10;C6D6+zUEww6oLUFcIsA6EOI7c7qiAxGb5urmEcGcpzPdPNSRBCaE4epxHi7O7ZVt2+L3v/89drtd&#10;ySOEgM8++6wMVEgsQjhH6BnkoU7pM1YH54DMPjMHnEvyY54MvPV9j1/+8pd49+4djscj6rrGT3/6&#10;09Iunj2l4KaDL7bp0tk/S8A7eQ6hq1fbr7vT4fVxv/vSc65zhMPKao5YeDZiMYifWZ2lvtiZpbly&#10;PRx0271Agjys1efm/tH5L+GjbnXy6mLLAc7bvZQcePVXfFtqsw6WeHgqA7jqb0j2dUssgMkh1Zwh&#10;8/DMynPJfubSkl9cwkjtE/W1+h1l4fmrpaTt0SCdV/c5f6a/ax2IhV3XlVv4lFTf3t6WFR37/R45&#10;Z3z//fcTPOFzr1+/LiuPdLsV89IAJAcwVn7at9bX8DPVmWtwx9P/ZrwBJ8aI77//Ht999x3ev3+P&#10;nDO++OILvHr5EikNBwRz5TPbymChfgbgyVZ12zfXphDjDjnsj6fdF33fNTlNV7ddIr9zeqo+fI5H&#10;WJnqKjjLIXXgYVcXPJdDAvNbrvRdmzwOafFcOaT3vqcfWvdrOCR/1+c+hEPyxl0ATzgkv7cckof5&#10;d11Xtlst6cKHckit93M55DX4eC2HnMN7lm0veNF0LX/QiWU+Rw6pvJAX1NR1XbYUHQ4HfPvtt+WW&#10;amLeF198UYI5ut2K/s5ySD1Q3fIYO1Gl4wbLEbxkOaRnazc3N4gxom1b/OVf/iXev3+P0+mE7XaL&#10;n/70p0XfGRTQHSDKIbntzDtvdq5vllLOOeeU2tSnOqWuNNzqoIeVP4RDztTFnZQHLnPIS/ho0xIH&#10;856xz3l49Jwx9rUckrzTcsi5id45fFR5qD3yUgK9SZh4XNc1ttvtZDI451xupKTvt/L/ofjo1Xnu&#10;9yWbBIDTfoe+a4Gc0Pcj9qWMFBJiPY2d5JyRybeyLHbAlOdVVYWAgD4ltO14Q32MqKtYIQQgpQ59&#10;6ocgU87DwedhCDLFcF7NVFFZACTQyADkPB6UJWQBQAjDMq9mvcbNy09cAc8NIDTNzT4uCd8TriYb&#10;beb7c3l5Cut1sEcANI+laLAta06Z5uqjdbftYX40SL2FibKo67oQEObLwAjrbo3rh6YlcjQH2N4A&#10;Zy7NEboPqddSGXN19PLU/tVVHHaFgDpQvSliv9+XbUUsR1cTeHZiA55K7jXpLKcH+rYNc3LQ7yyR&#10;4bMMLh0OhxKgq6oKNzc3k5k8Pmtn4bS+6nQ+VC9DCECIXbPa/uq0f/xJ2x6/vKSLNllytUS0bNm2&#10;7pcw55p37XNekGrO0XmEaE4eXj4szyM/nh59iG1eW59LGGntRFct6qoqBg7UPmi7uopFV0vMpWt1&#10;1av7Jcz5UDuw76gOe89dW+Y1GOn5SrtiDZie/8CVv3pDX9u2k5vtAExWE8zZhh1I2cC36vOcXS7h&#10;o9ZnzlY1P51QOBwOk7PRuNpPdc+rG+ulKx6u6S8vnQc39WOIcdeejp8F5Nr25xLR1eTh49IA6JLs&#10;5sqee9ezzzl+pnnZcq0eaJkeZ9N6WL98DYe8xHO9/vdk8yEcUu3R3voGTM8tZb56WLj68Y91qcSP&#10;zSE/Vp1s/S75sbk+1v5SedrJG2Ia+4Pf931fAlY6icQV64BvGza4OBcc8GxEdfsav6zfzWEp205O&#10;rOch8mxd3uanHNILagP+mVTPTUMbkYHYAt0KQLy2bz3eqOkSV1rCR4uvH4NDen3lfWZ/v4azeX7Q&#10;Jg+/rsHHufrM5W+fZ/JWvQLn44aUQzKvGOOTID5tt+/7gp/si7lV7Uv44vWj14ZLfnuunMN+h4jh&#10;3PKc87hyapSJ2j59Q98PRz9BtgHnXOJFsYqo6uF2wNQndF2PPiXUIaD6z/7e3/6zECKaukEIwHAk&#10;VR4PtOLfrGhGjAF1XSHE6S0OMUZUMQAhACKQPvUAMlLX4fD+O/zhn/5HTxTLAznNVw1CBahEdSkK&#10;rJ1gO63UXWZTvWWPdhmxtl3L1392SXrpOIeMWcMn6daBDn/Xfxq40KCDzQsYDmbjFdVcks06cWaH&#10;S4F1KSxnZvb7fTlMmFsH5mSnQZZrAVqfmSNW3u9n4vw02s6gG41eHfoS2fTK0LZpm5dIoE22LJ3R&#10;12CVkoe+7yezl33f4+bmBofDoRzYXNc1jscjQhgOzWV7WW+WRV3SwYo9QJMDvLZtsdvt8PbtWzw+&#10;Pk4IJ5+1crN6qfqp9si2Nk2D+/t7vH79uhxw+c033+CXv/xlCdCllMrqFH7WNA3ati2zD6wv8JRI&#10;eX259A/IdXva/eFm++IvNtu7X3bt/ueX+tximbVHDaDZW+FU9nO4aB2F1sOuVFJ74DMePurvc/jI&#10;7z07t/joYbjFbv2nGGzJLmXl9R1xRx271oM6TT1UHNXl5/ynq/OIcZw9ZqBUbZF2xnK4eof28vj4&#10;OMm/HBLp9Iftm0v4aJ+Zw75rcTSEMFldy/pqWR5m2fp4GHlJ/6yPZrJ+0y7J10PT+TevGW+appwZ&#10;FkLAw8NDCeZzIMPVpuqjWJb6WuqZrvRjfegXT6cT3rx5g4eHh3LuhN5u6OEj8WAJH7WvXrx4gVev&#10;XiGEgL/6q7/Cb37zG/z1X/81vv/+e7x8+RJt25bZW/Yn8Z/+nvhog1lLerGkRzn3dzGE+vb+9Z/n&#10;3L8OwMb2+YfgI/2enhOjumB5lP1b5ae653FIi53XcEiP+M/how0Y/pgcUnFA26m6ZeW8xCE1L+VM&#10;xEcOprglhbZIHKSepZTKCiraH1dD8nk99+gafLyEkddin/fsHIfkygj1ax+LQ87p3lya45Csm/az&#10;nvm1Xq8Ln8o54+bmZnKwc1VV5QKG29vbJxeeWP3Qs2xVNzmxSG72+PiIt2/f4uHh4Uk+lkN6eqm6&#10;qYn6uV6vcX9/j88++wy/+c1v8M033+Cbb77BL37xi7JqL+dcbvLjVqqmaSY4rsGsH8ohQwghBKyq&#10;anWq6yqFEJoP5ZDWbjUfyk314hoOqW20OKS+ec4mvfGr1VnFR9V9KwPteztG0HZ6XFJtba7dXt8x&#10;P+qZHWNTv/m3xyG1PpTf6XQqGMfgMMvRI0mOx2PRS545mfOwmmq32xUOyrZdwyE9XfXSkj4v6bh+&#10;91f/7P/G6XTE6XgAyrY+BqQSQoiIPFg9ZwzHPkX0I1+n/GII6PuE9tRivxt599jnXerRdT3qWEWE&#10;AHCrX84ZjFUNN/OFcgDWeR/ycO3gqIqjkgEpj4YSGNsaDlmvqgrNZo3bl58+MZalwdec8s+lpWfn&#10;DJWfqdLb520dtW4WbLzylvKw9eBPJeb6rEd652SgzkWDT1R+ncVSYqLGy5tILMFVAOPfnny9QYgn&#10;JytX255L+uCVpWTXApn+rnXxdGKOPNgyL+npnC7wO3uoKGWr54twUM5bdRSgNpvNJEKveduylCzM&#10;OTkSja7rym0T+q61Gc1jKVFO3BaQc8Zvf/tbfPvtt2W59ueff15AXM9CINBz1ZW2UwcjLMc6qmtS&#10;CLFfrba/ysjrvj99rnnOyXMuWWdpiYX3/Nz7mofnQC63axkbvb89QmLrtoSPc87OElOvnUvt0L63&#10;NquE2RIfwA9m6zkddiUUfyfmKdkgeWEQgO97ZVnsWWqfh6dzstXv5giKtQXWw+L3EnZ4/siW5/nB&#10;JTu0vm3J75Is8j1iJFdSsR9I9nhenwbfbm9vC67MlaW/e4Fj6okGq1RnltKSD7B9W4/XqNd1je++&#10;+w6//e1v8fbtW+x2O7x69Qo3NzeTLfjqj/VcGs3fO0vE64tLqYr1Y6zqferazwJQL2HktfgITG9d&#10;XPLTS3lcyxm8dIlDzvn8JQ7p1VnLmeOQl3BsDpP5Uznk3DNzHNLWk7ZFLqDBENte5ZDkKwyUMril&#10;HJI45MlrCSvnOOdcGz5EH5Y4pMpQ67RUtlc3217vOS1rzucqhyR+0OZ1JRUDP4+Pj0845Ha7nXBI&#10;q9+2nUsckuMOTqR6q/y17radXrI+iLsH+r7Hr3/968IhAeDly5flOU5a6PiF+qjnT308DhkyQuxi&#10;CDGlUP0QDmk5rtUZ/d3DqDl81N8v+W19V3969b8WH7Vul3iOF4Tx7HBJjjZZTFUdt5NVHodkffg7&#10;8RGY3kisefEdxU/apL7P75Wj2TbbNIeV3d3MlwAAIABJREFUS/g4xyE9Xdf8D7sHdO0JoJ8u71JH&#10;AWQgDUEhpNSj73qknMtuvJwzOtpfOG9x7FNC1yfklIczqaj0/XhQFa9bjzGWBVyDUDXyP8SoMobg&#10;FABkjBH9CalLiHGY1WtWG9y8PJ9J5SnXkgCXDNMCiToUr2M9g/WAaI5I2n+qsHxPlVvJhi3DKoAa&#10;iedctT1LAzD9ncQamN6oolsnGNlcrVYlIKGRZB2A6eyZ1m2OWHgyXSLpnozmQNM+c4ms6udsu3XA&#10;GrmfIzee7D1COPe9BSAlfJy5Yx2qarhh7PHxsQQLd7vdZBATQsCrV6+w3W4nBzgT7Fh/9jtn/EkU&#10;9SfJJYOTbdtOZuC8/lGZs32ezNnmEM7bdA6HA379618jpYRPP/0U6/Uaf/RHf1Rm/larVakr8+VZ&#10;CtRFDebZej7HcQ11jF29vvk6dafXXXv8Usmatu3a/Jjs7JfFwDk7WcJHW5bNV59TnbNpKajp4eMl&#10;GWh/zx2yaXFsDjPmyA2/8/DXYq/mpe2nLmpAikFREljFxxjj5Cw1O9MZ43kp9zXkdgk3vc/mcNHK&#10;ZI6s2LzUR+i7/M4GAvn73D/Nw+rhNfLw2qnby9kfes25rvrd7XYAhrNZ+r4v56vEOJxJ9cknw+Ut&#10;XHXJw58VMzhwY79aDCOG0i9yWyHPxVryYypfy1nsv6qqsF6v0fc9vvvuO7x9+xb39/e4v7/HT3/6&#10;U/ytv/W3EMJwth/bRN/Os2mIj8xPbzLU+lybiiyqehdite9O+y9S6suZVEzX5mllZYNUS3nxc+VX&#10;ni56/Mnm4fUH/QqfW+KQtk3ax55Ne/7Q1vESPj7HBz+XQ9rVC7Q9AMX2qP98jqsF6LcVFzkYA84X&#10;T1zikLYNnuzn2m5/53sentp+1b+XVjiRL6l/ps54vEf/1vcu+eu5NipOKy4B02M7aFPH4xGPj4+F&#10;2+12u8IfyU0++eQTrFarMmDWvtKVU9dwSPJIBsvJIW0QaK4fr+GQ9NWPj4/45ptvEGPE559/jru7&#10;O/zRH/1RGdPwfCDV+8fHxzLJwfw9DvncNNY3xxDbnPs651TN8btn5AdgapseJqls5zik57O1LK9u&#10;Vuc825rDR5vvJQ5p+9sGDr32eRjp2eEc3ntBxDkOqfVRWRDruKrZfqar4LiqjxxTOQXHdRazl+Tp&#10;8bc5Pujle61uUiaH3Q6p7wAMQagYeV45J8rC+FVGBtD3CV3fDTGmqgJGGxvkk1FVcTJ5MWwDTKhC&#10;hTqGiIAM5OHDMB50jjzsI8zQKJl0ZghjhOy8jLjrO/Q9CR/POKpQ1TVW6w02L1496XBPATxg9wSo&#10;imefmSMIc53lGY63/JA/7cBI39VybaSe73hKroTAAwNvxsJri10O6J0HQMPRmSJgGgHWbRXAdFaJ&#10;MyMKmHNAoHX2QNHK3f7tGZ1938tDV95YWXEbzxyJBKa6aAdKmuccOFvgm3MulLFuwWTSFQHs/6qq&#10;8OWXXz6pb865BK9evHhRAkAkkpzR0rLYPpZ7Op1KeVyiXdd1mZUi0LIetg/m/uazajssK+eMn//8&#10;5/jZz35W3tH6fP/99wCmh3bybBm7usq7beiSU7T1DjF0dbP+enfY/eS4330FLAeXn7y/QGq9uiyR&#10;ZM/OLfbMEb25uiyRiUv4yGeoC3alhiWRHpnRdimxtvW27dPPqNO2XhZvPKLr4ThxmoSdbVQCq0vi&#10;SV5Ydz5vt4J4NzgBTy95sERC9XYJIxVjPYxcwkdbP4vXdibdtkHlpz7EnsFg3/dwnH9b+fB3fr9e&#10;ryfv9H1fZs7VPzKYY+vLINbt7W05bJxnPaWUJrelKh5rv3IL4X6/x29/+1vknPHpp58WIqr6cwkT&#10;mFS3NKjLtn366ad4/fo8yaeyf/fuXRk0Uj5N0+D29rb0MXkA2/dD8HEov3rMCLvjYf8ZkOu5ds21&#10;ew67tC6e7lzz98fkkN7KuDlbsO/ODXD48zkc8poV85oXuY0NslzDIT3ek3OeBKTYPr1Agu8rV7KT&#10;S/bcNOqmys3imJ1A+bE4pKf/ave2TI577LvaFx7vUd55CR9tPT37AKbngdnE7Ueqj03T4Cc/+cmT&#10;+nICtGkavHjxAiGEctYTsVJ9nR6jwbaSc+ac8d133+FwOGC9XuPVq1elrkscZg5HPFlysjKEgD/+&#10;4z+eyE7r8+bNGwCY3Kp2d3cHYDpO4OTGXD2egZE55dx2fb9CStH53m3vtRxS+3KO82id/3XlkN6Z&#10;jxZ75jikrlCa45Bz9fC4IfO2HMjLw+I4sYBBJuWAuqhDMZnvqAyYH8foOhmn9fB4I7FyiQcujTu8&#10;5z35AMBx94AQEqoYkAFEWcBU1xViCMMFfDkBGej7MVidh6AWch4PTs9IOaOO5yBVV2QCxFih+i/+&#10;/t/5s0JWS2WGM6lYcEZGL7cexDgcehUAhBgAjAesx1EBUsJQhYyuG6PXfYfjw1v84Z/+h7iUrBF5&#10;TslzVvaZa9KcI6AyAVPiMOc0vDxVIa2jJZn16ksDVeX1jGxOLsB5Zot58bYOBp40wMTnWa+c8wS4&#10;+bfuD2+a5slSYVsXW69LjshLl4xmKR/KXIHEk5/neDx5K3m75Ky8vC59dm1aqi8TZ9UZ2OHh43xf&#10;B35WV7i6gLNUJDl6Ltac8/GSytt7z9Nlq7ucjaMukuho32hQ9kPSuQ7DmVTrzd1fNOvtX50Ojz/3&#10;ZGw/uxbg1WYsefbK8Zz00mykZ3vL7V1Oz83f6++lPNmfmvi+2q2mpYD+Jayws7kMSACYbN/SVR12&#10;RQFJOfVNByC0PT5vA1VLsnguLlxq61J+JGMaYGJbPRJ0qVz2ga4wuNSeJT35EIy8VF8NPuScy9kk&#10;2q86K2v9G2feiU/b7bacDcizApew7lKyfmqOkOpnrI+eZah9q1hqecVzZcuUUncXMurN3cs/79rT&#10;65zT5lp81N/nsE150yU8tMn227U49Jzv7HNz7bQBjg/hkB5PYf/O+QHKUH3hJXzk38ohNSBBP6wr&#10;omz5GgTTVfvMTweUdV0Xm/vXmUNSl7z+sGMEW67lnJd023t/ro4fio+X6stEP0ZfyDP3+L72q7aP&#10;ONO2LTabDVIaziLTlVt87xJPsHWz+nYNh2T9dfszbUODuBpo84LT1ySpQwDyKoR4AkJCzo353nvn&#10;Kg5p/SyfuVZXLHZ48v9Qbjj3zFz+c/p4DYe0fvm5HFL95IdwSF0NqryAu084xvY4pK7Mpy7aLYB6&#10;ZrS3G2Gpjtdwr6V8LuHjL//Z/4OuPeF0OiLGMIkFpDTiQIyo4nh2dTVcutd1HfqUAI6n4xkbT6cT&#10;qrpGUzdomgr9yMnqsxBTCTzFEBDi+fT1QaAB3P+XcwaCLllNw+ntXY+2a9Gn8+FiBIh6tcb2/pWr&#10;rHbFEgfRc056TqHt+15SxQ3SBv2eSQGN5WgnekQ8TOSSJ4EdfcaCrQIO39WDC3UwS6X15KBOUJ2h&#10;DVrYQAXztDM+wHlLxGazmazA0RlaK2NPphZQPUOYI89zRG/JGCkjriDSwRN/Vydlt7bM1W8uoHCp&#10;7s8lxDrjpudLsH+4FFvLoN0RMLkNRsuxBxcqQPOd1WpVdObFixe4u7vDzc1NCVzZgZQnL/3cK4c6&#10;pysadMUf3+n7Hvf394VoPD4+lt/Zntvb24mcPPkv9dHUxtDXzebr1Pfr7nT8/NLshP3M+97KQTHB&#10;5uuRD6tzrBN/1/Z5uODJYQkjFQds/rYs1QPb9jmb4rspPT1AFcDEKXtEhXXUq3otJivuaP2UHLCN&#10;HDhtt9tCLjQARnmrzfF7DrZCCGW7NPWSQQFbd0+W9rM5YncNRtrPPHxh+7makc+pbvE55jVnAx4O&#10;WpuZGxjxHa+P7XOaVG90VR/7R2f6NS+ddeXqIrVxBu3s5AbrQULJyypubm6wXq9xe3vrDtwv4YT+&#10;rb6J7aE+6dYZ6lcIw1mFLD/GOFlZdTweEWMst3bNrR6e41ZaP+3LGKpHxLhvT4fPUt83S7rhfbbk&#10;M7Q/lUt5cuNnih+KPXPc8YdySDthNWfL/F2ft2Ve4pCKkUw2qDPHIXVSyWKkPqf9YTkkZcmJK49D&#10;Mtngvh7oDcDlkAAmGHkNPv5QDmk/9/CF9dadCJ6PucQh53yf14ZLvturp31W87IYaevr7YbQFSF8&#10;v23bJ5OZ6j+1HWzfer0uR0Xc398XDqmYrGMr2wYrO5WX2rxySB7Kz3c0UPvq1StUVYXD4YDD4TDh&#10;kDyv0K5s8frlGg6JYTTdpZRiSn2V08fjkACe4KOVmed7LYZa/qZtu4ZDXgrkeXZh8/ghHFJx0fq1&#10;Of+qSQNFHj6qDG0dPY5AGyGHZBkWK3QBCOvNRSS0Rz1D7RoOeQ0+6udzybbX5sl03D+i77thMVMY&#10;j1+IFapYDSupYgQCyu1+k91cqp+BqzBrbNZrrJoGIQb0fQYQUVURdYxhOCg9ZSCP5DSeZ4gHIScE&#10;1AiQzKUxKSV0fY+264arA+WsDp7qXjcr3N6/fqIsc7N614CClzzD1eQNvpZAxxqOlzyA9siz5jsX&#10;+GId+dMDjSUHrUan3+nZFLbOwHRQyO/VAHXppQdy1xADr776nGdUl/JdAv65mROVL/Oam7G95Czm&#10;QN2mORLkfZfzeX+yArACI28tobMGMLmdxEbt+ZlXlpIOAIWAMqhZVVUZiM3NeGpbLPHQcpTY6oCe&#10;523p7Sp8hocdv3v3rtxGw6SHr3tba6/FEeNIurrZ/Ko9HV6fjvsvPWe+RC7mnlNc0H/eu+qIlwjT&#10;pXbZZ1T+c+/Zc2GW8ledugYjmZeSLM8HqAw8vVViMVeGhz2eHaht2bz42dxMlgZEPIJkJwI8udg8&#10;9ad99tKgxn4+h/fEDR18XSKKcz7H/u216Rrbs2lJFhYfddYcQBlM68QEV7lxWydloG2zASaVI3VE&#10;V9BxgLTdbssA3EuefOd8HTGM5/vUdV1Wa+lZWnyft7m2bYvvv/9+sq0bGLY+6iqWpQHDXHpCWmO1&#10;A8KuPe6/SrmvOQhb4iZWr6wMLDZ59uv5Fosf9t3n8EfgOg5p7ftfNodkPfjTG+zrzW62jh+bQ1rb&#10;0TrSBu1tcf8qOeS1srAcUtukzy1xyLn6LtXJS8/BSMVFHY+pv9Kb7/iPHIyDaat/6vO03h6HjDGW&#10;81VDCLi9vS2/e+3w/P0lDqnnn+mZrSGEEijg4eoxRrx58wa73a7gKDAEThnk8mztQzgkgJyANvWp&#10;Tqmv9PsfyiEtPlgZXuKQ+v6cz55rH38u4Z5iwY/JIZdkMfL4IofncEitxxyH9DDdu7X7Eof0Vlrx&#10;c6ZL/XQtPl7zvve5h/enww7I4w30MaCp6xKcquth1VTOCSnl4bzycRETckagf4kRcYw11U2D9cif&#10;Uh6OkQKGrYPDrSw5I5VzV1AySWm4VrDve9RVPY04Zh6INV4T2o2n1HfnM6lyRqnIarXFzatPLwL1&#10;3PdzZP5DO8B+P2dsS+RijlzzO/tPkxeksu/auniOVf+2+Vlw08+eO9jx6mINZymPa/r9OWRyzhi1&#10;7ZageWTEq/tcm/ndpfYuAa5919aX33mzyEoedTUHQUxnyjiDqgeWeg7NkkR1Xrx1oq5rbDabJwCs&#10;bbrUvyo7SyZ5Bauu4NCZWtaNN6hZx6BBKo/ML/WtW++Arlltvz7uH3/StcevPNuafdfIwyMHwNOz&#10;QS45Zy3zQzHSk4OHS8/N/0PxkT+9FWVKMJZk8xzcmCNxtmwPI+d8iyVOrLtnI0v58N3npqX2z+Gi&#10;1wbN6xI+8u9LvuZSvb2/rY7a/C0xBaaBQDuQtM8xCK6HP9vAjZbn+TrVVwbMecGDbYNHgr3B/Jxf&#10;YXCJWwhYj1g42rkuXddhv98/6RcORrnd/xq/5MlCU4zVI0Lct+3x04BcW5u6ZLe2XE8Gnv/26vOx&#10;8HGuXJvmyv+YHNLqueWEquvPae+cbs71ncd7nsMhl2TiPfdDOORz0yUOyXLnuKN9Zg67bL6e31iq&#10;m1ee/pzjkHpe1hyHtFiqZ5np4ffeubq2TP6unJRBvtVqhc1mM6n3c5OHDboS+nA4lHowQGZ5Fm+r&#10;VvkSu4mhH4NDZoSMHFogrUIIkzOplnjTJe5hg/jX4KPN4zl+e4kvzNmsYt7chIjN/0M4pMpiiUNq&#10;nbx+XMJFr76KvV59LnFA+9mc/OZ07mNzyKXk9U8IAd1xjxB5Zl9AVdfleKiqGs6k6nqUM6kSD07P&#10;58UvMQwX8oUwvMNAct+OWwIBVFWN8L/+t/9xHlZTBaTUIfUd0njiOjBG5Lshul5XNdbrYfVD1INS&#10;5Saw4/GEw/GIU9uNQS6grhtsbm7x4tVr/KP//n96EmVltN8K2zp4q0j6nBqtArQXbdbb0/RmHz0w&#10;j/lzabKuTGF+CuhWaZkff+oWAyoxZ3rZsfZ9jyB4f1sl0s8USGi0KZ23gGlbNQipToBt0xUWOhPh&#10;1dnWaW4FzlKyTmmpnDmCtdvtymG5NIIYY+l/zUd1UAMmCkwqK62bkknbxjlHwPc4qxVCmBwmblcI&#10;2MAmZ41Yn5zPNwPyDAGulGDQSgdTdOz7/b44deZ9c3MzWWWg39GZKyHRepEA2cT6Uv9CGFYj8ODi&#10;zz//vBz4HmPEN998g3fv3qFpGnzxxRelnay/9t+3335bbqPZbreLuuQlo099Va9+f3P3yf8ZYmgO&#10;D9/9Q08X9Xd1xt4sk+KaznB7eKd70fmT8ubfquNe8HAOH/mcLo/WuvN5rprjIJ7t8maViWNKUvV5&#10;jzAo7hNPrCz04GpdOeKla8mT97cOGtiu0+k0wQAra119Yw90VXK+lOYwbK6+XpuX2u/hry2n73u8&#10;ffu24JDihD24VPHNrj5SjFRfo89aXZtru2dfXFGU0nC+ia4SID7pajjqrvVzOeey4imlVLBWl+Az&#10;IM/3Hx8fJ88wDz3fiT6c5evAzvp+ysn6RK70or1zRQC3QW82G3z55Zfl3YeHB/z1X/81Yhxu5bq9&#10;vS3Pad5VVeHh4QEPDw/IOZeVqUu65PXRtA3xUK82v9ve3P/itH/39/u+fUl98HBxDjc9W9XtQB42&#10;6YqNH4tDKtZ5HJJnmQGXOSRt6YdwSOqD1oH2amWi73sc8lp85Gceh6Su2rbq8QPKb/R7clDvsON/&#10;HTnkw8MDDodD6Xfauj2fU/XVckjl0Ex2FdOHcEiWx8k64HzZjuoP627baP0cuSK5sgZ1GLTSs0nb&#10;tsV+vy98jrZbVRW2222xDaujc7ziEodkffu+L2dkdV1XzgT86quvcHNzU+zp66+/xm63w2azwRdf&#10;fFHO+tED5mMcdll8++23TwJqc7rkJaNPOWf0q/X6EGKokNJWJ1zZJ9anMn+vLP6uq9w8DqnjSc1b&#10;V5yy/A/FRwCLHDLG8y3H2tf2kHDgvC3/QzgkeQDLsLIg9iqvVnlau5rDC6+P9W8+r3X0OKTHixT7&#10;9XflxHPpY3JIL6A4h4n/2//8P+Dd979Fe3jEqhm416pp0KxWqKqIVV0jxvGooVOLtmtxOh6xG7lU&#10;XddoRoyp6hp13aAeV6VXVYU+ZewOA4bVjHoBCTnhfCZVxe1+w7/hisAaVX2+nQNhOJ19UKrh/Kqu&#10;KGEG2x9CQNU02N5/klabm9+eBRPKIesr4wzViM6S44/xe4ThgPY8fFpJ9HIdxmX+OOeZ+oRYnfdP&#10;9qlHrFejkmc0GcDQLAByE0k8K2LMY145IdYCquNbferR92moT9Mgp4RYZ6w3EQih7NEMVMoQhvyt&#10;EwpAzuffWYcwbrnU88GsGofy/xSI+q4f+wdoVtsnyljV9VCNfAaalIYT+jXA1aceIY4OOo7gwQqF&#10;p4Zzlui5I0vfPan7+dmUEhIyIoC6qot8U0qT92OM4/cBebxRIGAg97Fe4f7loPgI08MRz/IGck6I&#10;VS46QzmHsX/Yx5wU6dMIiDmP22WHmw5KO2J40leUtwIwg0NAwLFtgVBhvb0b2k7CGyOQ8niLQhhn&#10;xXus4tnRdv0QRK7q8ZySbuij1WaFYcttQF03Q+QaYThrLifEaoWb26acQRer8yqsGIEI0TlQ3xKq&#10;ZjyQN2dU4zMZU5vNo13mnNF3CSE2qEIN9D02Nyt0bYdYZWxvX+D+/iUw2lXb9vj++9+jqtf4yd/+&#10;O7i9uQUQUDfjwYJdX/r+1LY4HA64ub3Har0CENB2A3muxCHwtog86u/wfVX0k2fuBQSEGE6bm1f/&#10;tKpi23ftJ4j1b9iFOSWkfji/j+0DgGa1HjVbl6RnIBUQRKyertKZOLAw2tiIn2OGSCmhXm3ODiWP&#10;MxQAQmAbM9ScaAMsC+NlGPy7WT8NbKV+JLzN+Ya7lBKqhuS5NGXAiPEm2FhJXnnQmZwSIu1IsCvn&#10;XGZUQlWjroCU+oJHwGDjVRyuqQ3ABINtnQs5CBU4XzncWIsRQzNFNkmKSBNsG7erx2qFqg4TWVZV&#10;hTjKpQ5DOQhA3/UFIwAMGBtqhDjiUxXPPsLDxxBMBS8QE5zrxfbXVYUYhktOvMFfXdeIoQKQB/we&#10;7aTre9zdvxowYsSqaUBw6OyUMqKUV+FpEGCQewBiKHY29HNFkEVd0U8EhOAPwOy/pmkQQ0SXEtou&#10;oVnfoB79ecp9aVfOgyjrZghAhT5hU61GmzqfV8UzxFIGmvXNMBNYDecpkN8M+t4hocJmeyf9lNGs&#10;zudO1VUzwUdg0OdQRVRxqEczPjP0rB62fO7rvu+RUaFuhsBXExtUOaFre9y+WI9bZdYDH8sBb9+8&#10;x/5wwGdf/AQvXtwNK92r4TyI9tROuM+7h0eEUOHV68+walY4te2A/SFM7DylwX7p20IYb3pmX8cz&#10;z2lW62+rZv0m536LWL0JwD6APKs/c5fRL8SqQl3F8hn9Qh7LpF1UVVX4HYAztxixmUFQti0gDHgB&#10;XOaQYlZLHDKlhHrUZ49DVnWFuqoRYhg55Wq4ychyyICCj4r7MZ9t9wmHHPFkmEk+c8iqXhcdTKP9&#10;KoeMMU44IU035VHRhENGKavIyuCF4qPKcNg1Mey7aFbTyZQQIuqmKrImhyQOaIArAT6HDOcyx1+E&#10;z557bymprXEgyEN8gTOH1KQcMo03nSMDh+MB9WqDl+vbwc8FzAYEU8qoiFsXOeSAw8RF/iscktjo&#10;cEgN+ocswXMEnNoTEBtsbs6XQbBM9lNVxwFP+x7rdVP8ZJ/6M0ccOWSsVlg369Lmum4GrgSMHLJH&#10;XW9Q1etim1U9HpgPoGqqwg/PNpCAGFGvaqQ+IVRnf6I2e3bzg2zT6JcRExASts0abdthVa9xd/8K&#10;9/f36LseCRnHw7D1eb25wyevPy+3Qd/UTznk/nhC257w4v4TrNbDiqp29KEDR2TAeAwieRwyhOI/&#10;Bz2Oqa7r06gbdY59TZVJI/dGysi5KvrcrNcjjdPAgXBIuZyMOke/S/3wJixzzogpo1nL6pwRg8h/&#10;P4RDrtZTrGbbEMKwTauqy/iRHLI2HDLGiFhNzzYbOOTwfBl/jBe0hbFeJbhf14jjuGElnHbws1Up&#10;a8BHZ4wtZYZ4xpoqnO3wWnwMIZQVQ/QLyiEjImI97CybcEiMt6PGUDhc3/dAbBBGUlONHHuOQ07t&#10;ZezghRRGzqkccr0ejnSifO3zVVUP9c0Z7XH3JXIKdcGFelhNNeLsdLz49MzQajxIvarq8vv5VkSU&#10;OFKsquFMKhKGEMboLs4zgTnrzTDDie0hjg5vHNwPAN2fGyyCCjEOyh7rfPvqix45nIobCQGxrkbD&#10;G3BaV2+UAEc4yzznBKQEgJHdMZ8qjs66RjX+nkfiSrBOMaGKEbEaonyBhIeESghJUcQQkLMQ9pGr&#10;DtB77sABxDp0XSpENIzGOoBIREod+j6CWyGRM1IEwmDXJeB3DvIRsCMiDa0cYB/OslZ9DBgdeygD&#10;2JzzeFbYOLCtKgQMToZlDDPRdTnUDCGg71r0pU7nLWXDoWapKNjQvjBiwPnnpN+GzpsQV2Q1dRQQ&#10;GUQzOJsqVKiaGnUV0bY9Bu0c/kcejLcaHWvXDSsAR+lhs90OA6doyilllP+GesczuSNwn/9BBrLD&#10;ckSVfRgHxuwvaACCZDDxVoPR+YSIlDEElIAy0AghoOtO6DA9M6VpVmXFQFXR7rpBLiEgF4cT0TRh&#10;CGqNZHbYdkt7CmMwajUCZhr2AY/6xPqcybOjZCFMiVqxnSw2dXaWcdQ5hPGa5BAQb+L4eUDbHtG2&#10;xJuIT19/hqapEau66FPbtejaE9ruDKB1FfHy1Sdo6hpt16E9nQBE1HU8D8r7HhkRqW/RjRdB1FXF&#10;Xh9lfnY8IVSHEOObvk+btmubPuVTwACcqT/bEQc1TbNCVdWADOJy6pFCQq7GQcFITCnFYbnrU8dZ&#10;CP8o4xCBqmmKU895wOaYU+mHAp5jPwzkIgquoegVnUgJLI3EpOs6pMizcJoh4A+cA7eJ+DjVhSHw&#10;RKMhSQNCJWf7DEIddLXvB2I6tj/G8wxvIYJ0uCkjk7gmti0XrGabQ4jIMZeAP/XlPLjEJBV7xoCn&#10;IQSkrkPXJ+SUxzMZicfD4PPshCshJD36viuD+7GL0fdnvOSECPuZeKADMg7Szz7IAudZkNSLPK5S&#10;BsbZwrpCTgPOc0BSgjb18D3yECzOIxGu6war1aaQa5sm9hvSUK+zkRRMJEHnV203TGwV/2wGbJE4&#10;RcIthAbj4DwjjW0P6LqEEAadWa82iFUcBvKhA/oRS3NCiBWaVYO6qoccxvzargP6s64MOj4EHIe2&#10;DRxk8NkDLY5hIFDr1XniY4DvQUf7lAfyG8KgRw4+hiArJ+jTcSZuRYVzRkBEqAYZVnU92FCMk1tx&#10;Docj+r4DELDZbvHi/iWahgHFgJR7HA7DyodUcAS4vb1Ds2oQAByP7TB4HA85DVVE33cDPqZhtU7q&#10;e4QYUVWDHcZxIlOgCjmHQ0r5mFLX9H1qc85hmKjsCq+gAtNvxdGuBv1NQ8A/5MkAnto/YNX0nDgA&#10;46Tm0DLaedPQJomPqUx+yk4bqftSZJswAAAgAElEQVTAITPGCYFxgEJMruvVEw7Zp4TUd+hjRh2r&#10;chZHjBpQhc8h8ZRDxvAUH3NO5UxXsP9DGAZiDIinHqEPIw6ONhMx4HMYfpKT06YKh4w4+xwdRDzB&#10;RzzlkCOHHvAZCOMAMJWVOnE8k2RcETHm1fXdaDcomNinjNQP9lBVNeo6DjZEHStYssQhHXwslSe/&#10;G7BuKKMuq27oq5jfMLlXF1zJI4cMALbb2xEXnqjREw4Z49knLXHIvpdzokobzlxrGCz7HDKlIbic&#10;Qio+uU8ZKY8csh52uSAPN6uDHHLUiRVtsYqoZPXfeQscsSuiboYx3uBXOU5jgDOgqgKa1RpV1Y/X&#10;zWcg5QmnLZO1trPGsmLhCaPvCyiBj6cccsDFKgChGfK4uRnGpTmjYN8QEK3w+RdfYtXU5YxlAGjb&#10;ISDV9ecgZdPUw4HuTYPTqUXbnhBGDhliBaSMLvcAwoBv3XhGbD1yyMDtSxM9TCmlY86IaTzwOQCD&#10;fadu1P9Bd6q6GjhkrEowBgzShARUAxaE8XPqZigTSx6HzAVXYgwITUAc8TGncaIqx9KXFzkkMOBx&#10;DIihKtu8MNYoJwzjojgERatq0LEQK0T6u8IhPXzkX2cOObk8Z2wLx9ic4A8hIlYBzfh7zgNGlUnV&#10;nMdxUR6bOOWQGhQNWfpROKQ7xja2XXSjHxf7KIfkZF1DuZ05ZD9yyD4N/ZXCAJZlbB4j6nEC7RKH&#10;ZPuu4pAIyPm8yrJuVqir4Wa+1HLyZlCJGIGqPn/fp4T2eEBAmm7xG/1VNY41dXUzx80Y+5VcWi9g&#10;qOt6PDR9WOyU8jDBV7NRqe8H0pD6ycC4zFQz4jnuIYxhDBScZTQ0MOfJeyQcdbMKd5981pyOjz9V&#10;4lFVFbJEUXVPsC7/4/d2iSHrpgemhlwhicFyaSgwDJDrXCPhvLxN28pyqAx2plfTOZA2/K7n6tDA&#10;GFQAUJbgalnsIG2P/l5Wc4Uw+V2f0cSBKGVLQzgej5M25XzeYlPXNep4g64/TZYj7vf7yVJLAJNt&#10;COv1GkgVkhqP/LSysvK1dY9GD3IelhZXcY2uB47jtjCV4Wq1QhXS8L0cGEudyNJ/Xvn8fRoYRZGf&#10;lSnPBrH153t26abmp3XXG0j4zGq1AvKwQmm/35c+Lrcs3t0BMaHrz9sKuD0QGLbEwKwSmyz9HfWH&#10;deCWJLUrvkPd8/Rf/7aytP/0HZURMNhiyBW6vsf79++L/Kuqws2mBnKHJOcHHB4fS1tLvus1tusG&#10;uT/h8PiA4/E49Nd6jTzqPm1fl67r1k+7DDjE+t3dy89/9/j+u39v9/77Pw0Bjb6vbRv0M6NNp0kb&#10;aVuqO5QTgxfJyNUue3/Sf6M+WN1RjNRl3Xye5RUMWa3Qp6n+6w2YcZ3Qp+Dikfb5NfiobWnbFqfT&#10;qWAOZaPbZnQLAN+1569pfdg24DxDw/JUnppol2qr3C6g7dEtNjc3N+gx9JliAXVLV2MRHwb9bpAk&#10;zx+CkSrvyTaK7RYpn7c9PJGffK9bdKqqAqpqJHF4Uu4lfFR8U790OBxc+7f9afGROARgcr4c21x0&#10;d8R6tkV9xbq5HcjyaAPE0pSG26pCXqE3O9WbpkHCU1tTfbT1Yf11G6WmJZ+zZEv6e4zD1ua+B/a7&#10;3bAymCu44i2qVYXU9RP7enj//kk9NqsKIQ1be/h90zRAXQPd2fa59RrAZEuMbjVnnTc3cYcUTo9v&#10;v/2TEIaFEHzfBkiqu7tiO6yr3qKlNst3dfulpx8qb135Z7d9XMshtTzlkOzzie2MfhqYcki7XcL2&#10;p00WH1NKRX5qJ3oBAPFzjkPaYy4sh7Tb9j0OyWepg8Qbu3VWsW61WqGOmwmHzDkXHmM5FH3Ner1G&#10;l54enPwxOeR6vUYVVui6M0efyHC9RgyDnan+PodDUpa2DYoP/F2PYdDE95R32RVbimve1tKBkw/b&#10;1/b7fdEF+ramukNOUw55PB5L3242G+R+Wib1pwcKb2GbVR8tL/mxOKTlzClHtG2L9+/fl++apsHt&#10;tkFOLXI6n+W3e3j/5KiSartFtaqRuyP2D+/KLW0Rw+pF5fw8moLYzD56spUMoYuxepdSd5tTWoWx&#10;AgczhmGf1TGj7af6q776Y3BIjol1KzrzVjkrh7Q8iz8jGvT9tM906/zAMT8+hyQHB852wtXRIQw+&#10;TjGQ7xJL5+IHzEt/t/Jk0v5QDmDP1VVZhxBwG2/R5zjhkDxnl3mFECbHA61WK4S6LjESlZMnM+uD&#10;PIxRfptSKltz+xQmnFZ943ab0afzDcOn0x51GA42DyGMgbTx6CKz2i/nPMaWzmORZuQUQyBzWEjC&#10;FcfFh6dxAuEf/rv/xp9RCc8RQ23cmaQO0UgedsXZxulVjFZwnPHpTie8+d03+Hv/wX/pKi7/zZE1&#10;NlhJjioRFUH3YGsHqZETxHTArp2m79MANNjE53kThip6WbWVpleO6tlWzFOjiEo0tD4lQCEDMT6n&#10;5IEDFCq9Og1tA1ct6D5zPQNHB4IEX+7r1bpst9uJMXvJc0zat9rvlBnlwzOV2Da9zY6go9+rw+A/&#10;HjSrZ2kx6Y0nati2zjpIU9CbIxj6twVYbb/aCvtBAZtnHvAGPO7V1QG2PuctQWe/A2ddpcPVG1z0&#10;7B9ttw1QzrV1KWmbVd/ZJzzsN+fzbYI8+4D6r4NFtlftkWdrqeO1tst3NfCo8tH+SKmvj4fdv7m+&#10;ufvLzc3dX3Wn/c/5DIAnxKxt28lASR2/dcwk9t7tjXP/7FkrFst0UEBc0HJ1QMg6z9kmn9Ezfiaz&#10;IRLM5HuUsd6Yxud5DpnapSXoPJxfycZ5xeAUI23+1A8900B1meTp7FxP5awAvn/eynBuB/GhqqqC&#10;LTo4YP1VH1knDr7oYzyb8H7Xv+2gSHGZbeXkw+l0euKjYhy2LfH7ssRaiB3JgHfelw0IztXX6jb9&#10;hjfA4E/143PttgMSG7RQ30R8VAxVnGT/WH6iuMszduhPdQJHz8zQumt759pjk/Ub+qziYtnCk8/X&#10;qrMt5YDRUff5k/rK9mqdqQesL5Oe2aG8SGVnfU7OGX3X3QWgvnv56Z+n1L9GThvaHm1e8Q44n8Gj&#10;xN5OEALnYDVxQn211bUP5ZCq19R1+7fVFc1DZaPle7cnKq7oWTIAJoMq9r/iNfFOMXGJQ9KuLfYD&#10;Zw5pdZm4qByS7dDbdpVDMm/lkNofyqPp0ykrfkZO80M4JGWt5aodsT0pDWcNaZAuxlhsPaU0OSOW&#10;us6AheWQ1EvVO1tn+7zlkN7g1/7t6bPVR/5uOYjiI29Btu2nPqguaVKd9TgkcepfJYc8nU4luEhd&#10;U/+mHNLyFeWQPOtQZa92pv5AZawTbqXPcw4551VdN6e6rlMIaJgfMVH5Xdu2k9szPzaHtDjrYZvH&#10;IVmm4oiOtzXZQJryH8vZFIftOFPLVt+mdmnPaOUklHLGOQ7p1YccVG1JuRc5JPkjfSl9EzFV9Yrt&#10;rOv6ag5J+VdVVTjND+GQ2ueKP5ZDHo/HcpaxckhO8lsO+ct/9n8NOHA8oqoistg5oTCE4biA/4+3&#10;d2mWJcvyu5a7R8R53Zt5U5lVWYVk1qillhkaYAyQwJAZAw0AE0iM+RJMmDGqMUPmfAC+CQJN1BKT&#10;RoYqC8yQuluVj3vPiaf7ZuDx9/j5/6ztESczq3dV5Ikb7r732uv532s/fNxJN25zZCwnnuO4pOvG&#10;VbmljKvzVuV8VsNQSpT+fAZVP19NFSFgMV+qNjEhfOZVHzmYiNV6He//2i9TkFYDrXRONYBCo3YA&#10;lgmWQiA4oSOgQ2RigO0yqaI2s9lWd9A15WK/SI+vpGLgkwNmHwik+CyBtZwNBy0uFzou9c15Qrlk&#10;JZMrr3mAp6MUeOMsBdvibJyMm21xYMxnXXfeWmqOvtb32qBOhY6XOuOzyLX2PKB5vRnIj7jMQrjT&#10;Jo0Z/a6z+pvJ0wcKPoCUA/TkJPvi4M/lKfBEu3PdzXhO3ed9pZSIpuk39w+/ixJ3fX/4hZ5TwHQ+&#10;E/i9qity3+WAIOuv/k2w6nLI2vMBnMvNB9u1/tR8kutplmD3lRJqJ9/rfpGD18+SDSQj4hXwZt8J&#10;5OhT6XP4V8GSvt11jnQyNnAwSR56WfKLqt/9FNuLiNkg3oGMQJwSu56EEviIuPgB0eWyvqW4LmU6&#10;5/27pei+zEdeA276N/nmyTYmYRm7szZ9oFCLAZl/5L+zOKv23EfKtzFBn8Ve0uJ+T7rgtisfmNGZ&#10;teW+ouvWz+1qvR1Ox69iGNa6xsEX68rqyfhDO6L9LPlI9tV5m2HImm05L71+/c7+ZP6Rz9M/So9U&#10;33SuCpN/NglAHMc+sY/OP9qxnmfyk/3hy0xqGNL5SFshns50m/Hc6fmpGJK81Ef1aiCvAaRjSOIG&#10;JiHcj9Uw5I/1j6T3Fj+YPefXZfceAxxD1vCjxxYV8tL9Yxb7Mwy5lMB3Pf8xGFIJM8qRNHk7NX/g&#10;CUTGB93rMTQbX6Gt0nXdqW3bdhiGjr7YbZxjHLbhOia+eJLn58aQjvsyH7zkHyPmL0jIcIXqYtKd&#10;/YmYJ9jpb5cwpOpewpBOj+hVO+wnk2TUcfqLGoaUb8/G2Po39YfxgBPot/oZL45XVLdjyIiYkmh8&#10;bglDHl5eYjgdo2kimjC8dD5Catz+Px7vMZ71epq2cU621Yxb15vhcpyQthQ2bRur9Xm73/gZxr2T&#10;w3guzDAMEeV8QHDIKMe9htqDW6YOlfM+4iFKAABM+2Ijus1dvP8wjfdeKbU7OP4uBSHQVEaaTosK&#10;yKWSqoczonS8nt3NFEPOQfdzu4XacScXEJ73y4uUlDQzw0pHxiyzKz7bo2ETbHMJou6jAeo+p12/&#10;EURnMlviI+/37wRycuYZIJQTUCLKnTXlTbnpd+oa+e0AkP3mswqIWfE66HRriSAauMuBfz2AMAi4&#10;PLiqhfqqOrSCwPWFOuIJrLeAKsqCoIIfB8YcOJHfXo9sn3wkjQQQ4pfXIZty/Rnpbk/rzeM3UU5f&#10;9sfDr8ibppm/fW+1Wk2r/AjIHNB5AM50zQsDLp/137lyU207SGNinrP16puel88R3+RjHKSyD9Rb&#10;6Vi2pJyrDNh/D+JLPpJ/JWcFWK4QoP6weFKRSS3pO/tK+6gNTJT0oQ9akm/m+67dx/6KRgIh3U9f&#10;lSUJHdASHLl/yfie9Ym2SN+RJZJYnwNt13GCwJocSFsmd/VPuq16fXDNpCpjh/RKfWdMcf251T9m&#10;9zqwph9m/PaBk89o0z9FxIw+12kH5ATOwkqki/JpV91L161e+v7wq1KGFf2AJ8q4qrAmw5p/pH6r&#10;Pv++hCEl/yxOMo4w9ul3XqOPIIb01Qz0ve4H6Ed9hQBlzmddN27RM/etWkEk2t3W/VnqGOPGkl5m&#10;sZYJL9G+hCFZrmHIDJ9TjlxlyDMPiYF8BYXbseTtA9QahvT45P3Ws5wgyAp13/u3hCE9FpMW1lfD&#10;kJy8EX2UpR914BiSmNF9k9vSteJ+cglDMn45hvRxXYYhnUbZgCdaKFfhJOc7+FPatjtGU9ZNUzrq&#10;B8dypZRplVuGR50njnNvxZD6nmFI4nC27Yl1X6Xp2zu5qEAYkhNAvojD/TcxpPsYPuO2Ll44r7JC&#10;GcgXEUMyMUuekV7qGHlIPVC/ObZyjONyiHg9brhVrrV7Mh1ikipLAtIvUPasc7d9jmHozwfM6/xI&#10;2f4QQ5zPMTwpZzImq6RXxNrKL3ElYduupuTXOUk1ROn7ad/gSFiZDkJuosT4BpxzVrBtcHB6EUfO&#10;HQBzSok4C2C12cT7L37xinlZVlT3aFaOAye+RpVnUugsDianOHjRK0WlQKWU2ZI9CsvBhQQlerQ8&#10;MyKmpbR0/K5InjRiPx3AUCEiLsvyZECeyHIDZZBQnXSKh8Nh2qv++Pg47mse5q/qlsFp+Z9eM6tn&#10;9KpbD/pu2OxrZnBZIJKz0xlFStJ5Au3l5SVKmW99Edjo+/FsDK4wyAy55uR0L7cFUd7+elp3/jWn&#10;kclMuh0RsxVBBLqkJ1u6z+SlntFvu91uesW8zt3pui4+fPgQ6/V6kiVtSjpD2+Ty16w/mTx5H21A&#10;37VMu23H7VFcEvvy8vIKCD48PIzndqHN/X4/6Sa3PTLxQdmqTrZFPpdSItrmdHf/9M1x//Hfa5vy&#10;tXjEPqoe+pYMDNQCKHnlwcb1qRa4GGS43VX0cHAmXRbfRbtsSyBJ9UbMtzPrLwcXDpy5uoezm+If&#10;E/vUaw/47KfrkoAFt2n6lk3fzsj6VeizhmGYbWGRb7m/v594SdtTPf4qbm27u7+/n8UODlCywUat&#10;r9QLj0m73S622+1sCzd1br/fx263e7UyUbyQ7izN1rndup5ypo0rW/UKcJebnmXfa7rN/qp/9MMe&#10;U6SjPN9BNPtSe/FBYPSHH36YbfWLiHj37l3c3d3Fw8PDRKcGcXodvdpke5n8/N9ZLGQsYmJAW6Ef&#10;Hx+n7VER83NkVFarVTw9PU380Ofl5WXaLihbJL2Zj+K2lkx23WrzvNncbfcv2682m/GVbkxCU9ez&#10;bV0cPHrsvTbwYv9UFwv11H0dMSTlx3NnOPi6u7ubEh2KPcJVxE3EkKSBekd6qKva1sEEBvtAWS1h&#10;SD3PBKz67hiSMc9lQP4zgaF7tD1Etq46fWJY+ta27Qx33t/fvwlDLtmNYw7GsE+fPkUpJR4eHmbJ&#10;OWFE+fm7u7vJv8gfEkMuDQYZWxxr+hhDenV/fz/pksotGNL9o9ojBlR74oVjG+EA+hnhpogcQ768&#10;vMTHjx9jGIbp/Lr1eh0fPnyYYiBloC2U4rPo5cKCrD+UZ9b3DENyu7vkTPl6eXx8nGK22txut5Nu&#10;asxD/rhsGVcoL/K5bbuyvrs7xtDfRVcm49Lz1PUMh9N/LiWjfi4Myf5wTMKFGdQtjbeJuWVHqjfi&#10;Mp4QJvT2VTjGpm+VvxZ/qL/s/60Ykv40w5BM1FIXJbPaynONRdX35+fniJiPl3lmsurQBI7GZ6fT&#10;Kdbr9YQ73C/SV/oYO+Ot84m69PLyEofDYRp7edntdnE4HGZbtRVbdttPse66aNfjy6nGs6WauBzk&#10;7pPcQ4wvfamPiS60NWPe6Mz37r/+j//oNxFxbqCZDjrnzVHEnJgEpopnhtyc34KRGM3peIzv/93/&#10;F//hf/6PUmY6wRwMyUhcEemEfVAtgTJD6NtKfNuHOwYZAwO8X5cQuKeUjl7KlM2aONDmTK9KFnCo&#10;MBenOB84kn7RocG7Ek88l8qz5AraClabzWYalAzDMAF/NwLS7H31f/t9+rcGesfjcUqs6BWyevbu&#10;7m4Cln3fx93d3Wwgtl6vp6RizcnTwZN+/+uBhYPaWv9qJRtcOQhk0MsGbpz10P2Z85Ts1uv1NLCK&#10;iBmg5OrCa7aU0XNL/52/+k0AUGdgiF79zQa0CgbUaZ2DQkAt29fH+eW2TX4Pfb/a7z797c39059t&#10;7h9nZ1IJAHHwwQSpSrZ6ZUm++p7xKuMn6aE+SI4cpNMP0uacXx7E2F+nnf5G92X3S9d4Rk52JpUP&#10;YskTFfXJddN56UuxfbUJ6Ve9BDvydfItOgNIPBNtkr8PEgSas8TOkkyXfBSBCUGkEr2KP7pX3zVg&#10;oI0rDkSMoDDjvdOW0clYRP4oIeJA5JaSga3Mlmu0Sd5LcZxxsuu6KREhPVQfpMc+2SH9cp+i9pb4&#10;doseuC7y/BHJUTKjLYhu3SO6eMaf4waPO9Rr9cdtsJQS/XH/bijD6vH9X/vT/nT4IkqZzqTyyTqu&#10;ZGM98k3EHBmOoX2/JeaoTflH4rAMQ4oeFvd9bivZoIb1cbW3Y0i1JxnqPB0mtknTrRhyabJU9q/f&#10;Ka+M/gxDyrcIfxFDeJLNV1dw+yrPkCOdNRu5BUM6ZuUZhPf397NEx3q9np0/t9lsZr5itVq9Oize&#10;S4YhnV+uy/JPvhr/FgxZ84+0ZcaKLIbyGacvw5AaH2jSQ33QS2q46vKWuJv14Vr/lzBkxCUxpvGN&#10;5Lvki1Qnx0T0e1wR7O3LR7p/1PdhGJr+dNp0q9W+adshoqzJf2JI8ZMJ0YjX48FbMeSt/DR6X/XH&#10;27s2PnVfR5pUt/enhiEZpxTXiHE4aap7bsGQNT9Pv8i4UcPApF+yYvKXvk4xOJOn/s1JFE2WEXe4&#10;r8t8ZE3+tbiuxTWa0GSClrhBE7Ck5//+5/80Dod9HA6XM6lC+nJutz2/vVO63jTjm4Tl/3RQ+ixW&#10;NNqtVyLijGXR6/FjnY5SIpo4r6KSwU50nJX7PFgbNHN/zvaBcZvNXXz25dezIJ3NmlAAnjSik2Ci&#10;Rr/5UmYmpXzpKpf3U0kJXrjcU0wUTQyGnH1hwCeIdWdZA0g0VJ/NlCMQEOCsGRWfAZLtaeClxA+3&#10;hPl2FfJaAUmDD/2WBWXyk4XgxQM6DV337na76WBGT/5xRkeyZd3DMLyaUa8ZtctctJNGzRQy+HFl&#10;kfqdzThnMs/a16BIH3f0mX45wCOPZB86VJy0aGCmWU49o7YFIsk/6kkWhBz8Zrxm0UxJ0zTTjJyc&#10;sxwjZxQiLqvH9BYR8eR0OsXT09PMyTNJ5AGJyVraN+49re8evinDcLc/7n+pJIACudoRb7jsW3Lw&#10;rW0KYgRRpEeFwJH2xD7Qv1DelAPls1qtJv0l/5mscIBKH0nfRJ+q56U7HFzprwYn0jNfws2+uO54&#10;woyAJmKeYCV/uC2hlHGmnLJwME1719sypzf8YGDhgznRJV3WYEi6wlU2fCbzkZn/Zr+lM/o3B1dc&#10;aaQ+czDIBKr7EiaTPA7Tx9BXeXyTf9R1Hl5LOdAWGQ+97x4XPXHkA2F9p5wcaHv8IB/4xiVd0xYM&#10;DYJoD9y2ID2knrBdyVD9ZKz2Qt6qrsPhEI+Pj1OiVAl9yZb+Ub6IM7YRMR16+vnnn0fbtrPY6LLQ&#10;7/x4XB+GIVab++e2Xb0cdi9f7nf7ddNczlxxX8gDcZ2X5JV0ypMXHuf49xqGdJxCXhND6hnHkDxM&#10;1/20Y0jyjrpLHlPPZH988QK35asd11/vA/snf01bpJzbtp21oaQm8Uymr6pfMZoraijTzD+qHeJO&#10;8oJyzmSoktk99ZM2x/Y0+CIPZVuK57pOXnFFXQ1DUtaOIaVflB8Tdq5ralfP34ohZVtKsviKZfKM&#10;dsc46viR8pC83edrRRwxJP00eaQP/bN/qOtZqWHIrht3Btzd3c3i8Ol0mna6qCg28y2a4tf79++n&#10;WMOJM/d/6pP8vsfe8ROl7drT6XhqSwxdnH0JE5TqL5N8xHX0LUsY0n0bab2GIXmdeqV/e6LG/Tj9&#10;Ys0/St60L/pHx1iX1TeXhCJfcEK/IRq8f2zDx0qkleeY0d4UI0X7/f19iiEdd+tZjZeZvM0wJGXu&#10;L3HwsV5WfiyGVHucMFB/pRN+nTTsduftfm0TbdNEC1toyphkKmHxrj/FUIZYdSsks5pxu1+c/Vh7&#10;/q2Mf5u2HZNUTcSYUIrLf5pm3FM4TP+WozmvsAouYx6iV7JqZhjjNsFo2ljf3cdnX/xyFix81ocB&#10;SwyjkYjhMhQaherzZeQePHwwJaG645eQeZ87cA52I+ZLG3UfB3FZ/Q5+muay+sVnbB0cO5gTD7OP&#10;L2tngo+AwZVd12R0cvjuxLO2vWROguCTwFIDB52nQOMRPVpB5VvR1F/qirdPOVBXeJ87QAEMDRiW&#10;wIXzIQPJ4l22NDajmXpLgKNrrq/iFZNO6isHDqKBSY+I+YG3fgab889/V/teSLPeEBkxLrmWXjZN&#10;My3Lpm3wTT0q6/V6SlDxda7uqOk/2Dfn4Vh32683D787HA5fHg8vX3MgUJvdIrig7GXPTAhdK25H&#10;DPIMcNQH2pMDGAJk1ke5MdjWfGRNJ2n/mY/kCirpIvuifzuw5XenlbNqTKTRjwn8ZTQ77Uz8a2sf&#10;JwDID9drAgwHTw783Fd6cfDivl00UNf9zJWI+XYiX+VHf++zj+4jCUDdZ6vvPrDgW7QYu8jrLE7U&#10;Eq3SGfkyB4vOH/WLOMP9JO2Jfkd0MLmqemgXjN2uez5QdVqX/KN+Vx8+++yzKTmliRvxWLFP5XQ6&#10;TVv7KM+np6cJhCrB74kk0kVso74x9o73N899Kdvd88dfNTGsuubiV9kH/Ub85X6C4PnWQjnTb7hP&#10;oazUX65y9IEVaawlIFwPyDPyPcOQGSZgLMowpMqPwZAakEi/uYq1aZpXK+JJY4YvIubbwP3sS/KR&#10;clDSSAM39ce3G2fYiYU66jGdz2hyTvafYUhNiBHDqyjJwckstu9yyDAkYy0Hiu5bsvji+qU6PS46&#10;z7iifAlDZvgo0+ks6SQ6lPxTvW4Xuo+Jyix55rHOddEL5aztpqWUCUPKJoQLybPdbjdbMRVxOcKj&#10;67op9pMeYhXHgjUMWUopx1N/LMNx3TZNt15fklLud93Xug0oHqnNW4rjR495jiEdc4geT2BS51zn&#10;fTzhNlyLgY4h3X+w/zxSwv2oJ6ncHqlXmf4Kp7AeP5dRxTGk+hwRUyLfE+TZGJv1CdMxKegTjJlv&#10;ZvE++m/kNydjFQfcl8gWPEl12L5EUy45gFXXRdd20TZNNM2YIRqGEkMvPvXRD31EOWPJrp12Bk46&#10;13bRRHNORo2VNGMS7Oxgz6ujRoMZPxeaLoFwzIDNmeufUsr5PKuIth2d/Pr+Lt598YtXzF0CahyA&#10;+WoZ3UMDcmFlSSreWxOyK6TTWgNgBNAqDiDcAFnoLDKwRwVyWp3uWh8UTARQCOa9HjpUBnTu5XW+&#10;OL/4qdHk9MpgBYJ877cMSPR4sm4YhmlP/DVZZu27c+f9BDSZPvj3WhtOl7eX3c+gRpDt9PDZvr9s&#10;7VORU/JBWC1o1erOAFtWak6VQMkHn36YqZx8llzmmVysI2vf7c+vlVIimua0vnv8ppT+7nTYfe33&#10;sl4Hji57D+TOl9pvt+iTgycfeGV6memRvuuarw5YAuYZoHS95aDEt/pFzLexZL4i47+DvVSO9vwt&#10;+kqARd/i4J08j7ic7aAEGn52UPAAACAASURBVPmT0eVyqfU5K/J/PGeIiSL1QfQoqU551ZJUNf5c&#10;syf2gbbLZ7LvrP+av67FKdKX2R0HSpkN+aBFfXAQSx/pupD5lqX+ZH3L9JaJEQ4UmUDlxxNUEZcz&#10;iTTgdNpqcnSesu/tavXStt32uN991USsa7aY8ah2vcabjFe3FNeXJQzpSXk+4xgyu9efu7U/EfMJ&#10;E+EaFsaPmp5l/XV8xucz3mc2ldHLFbacsMtsk4NvHjFAWZDGmryz2OL/dgwpXiopxPocY2aY9pZt&#10;y9fiVOb3MgzpPFjykV4y+dbu5zVO9ruueKwQnmYfeCA/cUNNF9xman3MSuYfI+Y4gLbzVgzJXRw+&#10;8VejwXHWPDY0pWnaYylDGzGOs3kv68z8UcbDH4shl/jHJH7m6zJ6WLfjTvHbxzIsjh8zDOltUD6M&#10;g6rv2hh7CUN6P2u8WvLr7nu4ip2JeLcvYhOe6+kYcil5n/1+S4zk+cM8Tyy7zsmMpmlit/0UTZRY&#10;ry4v5Oi6bjzy6fy/yzFRWkl12bauhNTUZgN5NE2UKVfVRPeP/94f/aZpmvEwdFOcruui7RSY+zg/&#10;dsnQzb6PSS7xphklMRphRAynU3z8/Z/H3/0H/8WMEVmig4MkHerFVVca7HBpsw7o1YeDcNXrSaRZ&#10;P9vL8k0Cejd4KpavJNKsXjZrTOPlMkhf0jny+rLclLMQusYsLre8qM9SGL5Rh8uZeVAi/61n9TzB&#10;C7c0qa/XDNp5l80QiM9qU/fojCnJTEakuvyweiayIi7LesUXZsRp9JRHtpVDvNOgJRuAUY/pqPmd&#10;z/C6is9MuMOQHDmD7quhWGhHOvT17u4uHh8f4927dzOb0uokrVSSYxKAe3h4mM5t8b3g7PtSMBVN&#10;1BVPynqiRKtBuPqPhYFL7aveDBA5/2nLvP90PKx2249/++7+3Z9Ft/7t7//i3/wdtZPptGSn37MZ&#10;Udc/D+bZ6iXytAa0eGCo6zPf/qYBhWYN9Z12ngE493eUU23g5H7VfSfBpAI6+aHf9N3lq/vYBgGy&#10;7qcv4Aw2/80z0FS/b0+if6R/pf3SZ5ZySf747HStZLbhgz3VqRk29VtnTtEedL/4xy0t1IlhGGaD&#10;DcmIsmC89fgmGZC3mf2zLz7D6TxwcEn9p+75fdJRHUStDzGAg0mCsM1mEw8PD/Hu3bu4v7+fnesl&#10;Pms1E9uXf2zbdna4rNpcmtF1HeBf6r4PImQj9I9MUFE2vrrctx2QHy4LgmjF02EY4nQ4vOv7fnX3&#10;8Nmf/vD9d18cD/v7iHhFQzZgoZ6zXvaPvpx+LbMlT0D6RIv8nWh3nSaG1L3a6unne3mS/efAkLom&#10;PyS6ahjS7ZAx2WMgE5RcLUoMyfMCr2FIYU6eY0pfuoQhfdUWE8C3YEjqEvWT9kEMycPohREZ+/kW&#10;24iYYUjJVPxxzEwe34IhxRMmvr0w3tJXsjBx4b6FMSObGJMcNUbyfqleFcZS+dK7u7t4enqaVrp3&#10;XTf5IWJI+god26BzZOnTfiqG5KpHxrCIy4s9bsWQbNdlSN7z37R11THy7dQM/bA5nfr9br8bttvt&#10;umnmKxn5V8+yj44R3T86vqj5R97L9vTv9Xo9rSRz/0IMyfEHx9jEPTUMueQf2Wc+k42x9RwxJPnn&#10;GNgxpOrXM6SFY2zWJ18hHXMMOa0mwqp9x9a3YEjn5ZJ/9NhNHl7DkBExnfFFDElf0Pf9bCXu8Xic&#10;TUj86z/9p7E/7ON42Md6tT7rSBNdt4pm8smXMyq1E68/r6gqcV6F2wLT9+dxVBNjIqmJKEOJ1dTR&#10;EhFtE02JiPDlc1LSbiSgGTNlRYwZhhhKiX5A0iLOiau2jbZpY725j3fnt/s5YykEKji3dDCoqjBA&#10;+WxAzdCpqPzuztlp5DO1+z0JxiDqCqTf3EgZINVfAjU+zwGj91/PZo5P9/F5X82Q9Y9tOZ9qPKsN&#10;zjyYysm7U2Emmnqi61zZxbYJntxB8zvppPMnr3xAlfUpA6LkOZ/3umo88nvl2BisavQwecJZS8qc&#10;wJ9bsXQ/B53Z281qYKI2IPF7Mj1SvQRjXq8Hal3LBkPiRS1wS5f0/Jlnp83d0zeHw/5uv9v+Uo56&#10;CVzSfmu2nNm6+4UaPzP/wQS1g3f2MSJeATg+s8Qjr6dGV8Zb77P0jM9zEMw6yVP3oaK/Jj8VghwH&#10;POw/k1yi2QeRPljIdLoGrJxftX87X+gjOdBknzXJwDgXMZ8h9S0PaoP+gHRkuuT9JI9rA4ulmLAU&#10;F/S35iOpG7yXA1X35e6f2UfaNUF0RMySc75NXgM+DdQ8QeO8qg28aryq2Z2uc2DDOmjjrMMTvu63&#10;nG4Oxhl3SynRtN1zKfHy8vzxq1L6dSnzA/QzHnhbtGUfVNd8U8YP11fey/Oe1Hf6CNp3hiF57x8S&#10;Q6p+H0jTF2T9Y1zidfoux5CkQ77B+88kA/WHtNO31PyLl6ydazyr+QrH/01zOV9IfdXg0Qd8xEec&#10;rPC2GTfVJx808i/tRrRl8XCpX1ndmd7UsE8We/Sc/GOGIbPY5BiS8hNmZ0KD5zBGzN+A629m8/44&#10;DzJ++D0124iIV7ru/PQPk44Zf73QVzDunmVR+v50PJ1ObSlD13V1/6i2MkxIW67h3cwvOJ+yMU/E&#10;6zNDvS7qr08kq7/Zd/aL/CZN1+JPpufSM69nKcbU9NyTa/QLupe2Qr2XXJgIUv+X8IjLhd/pP2pj&#10;I+/bEpaqYUgmNdWP2q4aXif9h902mriMSVcrJd7O2/hKG/1QYihzvWuiiVW3ipWSWc25jyWiaZsY&#10;yhClj4i2jWZoou1CSaoS459xqVXTjKukhjKMGa1zBW3bjnsOz4pTIqJIsQdjWCnnvFc7Hn61uYun&#10;D1/NhEplZxDQX2YaXaCuvP6XClcz4JpzzJTADcaNTwMwd4JMlNBZ+MyB98uz2hHx6lkGegUM0s/s&#10;MYODArOvTnKwo+fUNykr71OSQwqe9aXGezphtaXfNFutzL07Z9LDt2/p+b7vp7e5EJy7w3Z6ajrp&#10;cspmjPld7TIo1Ryv7vc62IbqqjkxBgg6T9cpJiUFiMkfznZwdZtWCPgsSMa3zHk6r8lfvmmSPGLS&#10;l33jqj7RK4CkflOnGDycBnfKfd9HNG2/3jx88/Ly6avTYfe19MsDtOhxP5Lx3QM7E4QeoFi36HJ/&#10;qbozmmr+kbLJvjtv/LuKA54aOHJd59kWDJ7cMqB6a/7RAQb9rvsT1U//yL66L+DvnPVivRmvSYNA&#10;H/2bdJt8WZJR7XfSy1WS/op1AhCtDuEgTLqnPvJ+2gPbzfyiy5w6yhlVycn7p99Zh/tL6r9iIttw&#10;mfogSv11/fAkLX0J9caTgvSj4l/EZdaeNunAtIZTXM6OLWQ3igH0bdzKrToUo0WHZjO1qsDjR5Z8&#10;Id0ObIdhiNVq9RxNuz0ePv16tVqtuiTJ4/LOfo+IV/6RvphtU75LGPJa3TU6yEe3hZqf+7kwpPjs&#10;W5YkP/o7XvPvrs+Se5ak0j2ZH1Q9xJDsg+Sg16szfrm/kCyXMCSfuRVDZnJkP7kdWquo9IxoatvL&#10;KsrseoYhfSBLXaCsidlcTqwv46947DiqhiEj5m+a1O88A5KrhbKELOtSn1mIZfS8Ek+qX3ToPiZA&#10;hCGJc27FkEv4RLxk/5YwJCf32Cf5R2II9wM1m3P/WEopw1BOpZR113XdZrOu4rWaL6OtZnjf/SN5&#10;6GPEmo90XOv8r42/Sce1GOal5h+z+zN5OoakPL1v2XfXQa4Yy8bYxI6kWb/T3nlP13WzI3VYn/NT&#10;/kr+ntuTJeta3KlhxazQd3GV5MPDwyt/wy2LWmmnto77bXRNxHqlFWKX1bhRSkQT0QwRZUA+aMB2&#10;v9Uqmiai78cFThERTWmi9CWaNs5bAYdouy5WcU5INRFjxRB+OzRxisug4eLYzgoIgQ1lGLNgMTeI&#10;5vzMarWJd599NR1GyKVxnsFTkYOjYnLGWwNoGhiV35f4uXAzgdYyzrU66MQGCEH9Y0BW0PQ6XeFK&#10;KdOrb9kfN0IeEu1GlYEYGQCNU/USbOjvdrudAvnj4+Os76WU+PTp02SMCki6J1uq6ABKbftgQsAh&#10;4nIIr+iVvO/v76frop2Haut1wt62OxL+JZ+dl6JBr+v065xpYt9Vpwd80cQlmHSIP/zwwyubeHx8&#10;jPv7+5m+aBlzRMyy4Xp7CenhQJXbHWjfbpucXXK9Uh8zcOF8VeGzLy8vk369e/dueqbv+/juu+9m&#10;th4R8f79+3h4eJjx+3A4xMePHyNifj5cxvsM4Ck4iCfDMETbtae7h6ff7XfPf72J4VfU66y4TbOv&#10;BB8EFDrUlfRpRncYhpkt1QZ+HCRTTuyv6ifoVD2+eqjWxyWAUuszi/tUJabUN9k6kyc1/hKsOH3e&#10;NpMYXM2WJcD0e9d1k29hDOE2DbWntx7puics5StkT5zRp0yZaHF5ZAmFiHkiQkkxxkludZPP0Gog&#10;0UI+1pJ1S7ImaBEtwzDEy8vLq2QxZxOzwZHHfv3WNM3k38nf5+fnaUAh2u7v7+Pp6enVAIJnPUjX&#10;GCuoi/TdnLWlzxG/5WuZkKO82EfSc6t/PJ1O8fz8HBHjlkK+YejTp0/x8vIyq2Oz2cTnn38+G3jp&#10;XgLgzA+oqE9M7migR3tarVYv3fpuu/303Zfr1V2XJetZp2MRH2iQ55KPdJUTKIrrxDGqw3WU8uY2&#10;Iw4s1C7ponxY518FhhRdxAX+opbaQI7/VlLAafPJAN1DGV3DkJxVp3/1IxeGYYjtdhvDMK72cgzZ&#10;9318/PhxNlDOMGTmH8mPbEUEMS0xJLcvyc8riRVxebGAaPGJJOdnzZYpR/VHNOx2uylu+Aol/fYW&#10;DOlbtSNGfRcuom/VUQ/UF3+Ll/w43wIqHjuvmQAVzZyYV/tMsrtuvRVDip8RFwzZdV28e/duevZ4&#10;PMZ33333ygY///zzadJb9O73+9hutxFxiQU+TvDkBe2QcWLSl2jK+m59bE9x17Vtu4QhHZP4NWJI&#10;rvgRxqd8+cIttUm6fXJdmNPrVn8lG9mwxw6f6Kn18VYMueQfeT8xJHEwx4jOQ2+jhiFZfPJJ9/gY&#10;kb8TQ5KXOhKA7Wl7LK+Thu12G4fD4RWGdPvJYo7s2DEXMSS3dau/0gP5RPZH/NjtXuLp/g4y4E6N&#10;Mv4f2HY4v1wvmstip4jm/MK9+dhyXIvVRmnGRVLdP/77//5vzqI7SysiyuutTpfAfhZMexmcj/c2&#10;46qppommuRBbShlfRXg6xsdv/238nb//DyeDY/1MDojJSupwSwsLO8f6+G8vNSDl9zgY8GCdFTkH&#10;JluoMHTEKn7d6WB/au3eQq9nSTPFpfIr6BCEO4181TpnubNEXC2Iq/gAgYlLgVLyV4XXs1mDJcdJ&#10;3atdc/5rMObnQLg+e/0ZD7z//L7ZbF7t7xZo4Ct1BW4IrsVLOi/qott2luhl9l+gg0mWJXtYsjF3&#10;6BGXIM8kk/rPAZR4rvPIJA+d4+F9dfshDeqzAOF8oHJa7baf/tbD02d/tnl4+u3Lx+/+hIM+FvEr&#10;82UcfHiygbpM3ovfGf3eF8kiO2+IduL9y3T7Ftll99R8Tu056SrpIX8yO8l8T6297Hl/hrzUb5Sd&#10;88pBKp/TKj4HA7q3bcfZZtcNt/2afyR/ZB+cVaP/5TlVrMffUpUlbTMe1fhJ+6e+qf+KC2wnay/T&#10;P6cj0/2muZwhxgN9lYQjGJSMGJe5yoj+LMMR5JdKprvibS3xW7OZrM98Rrbrvk/yFMAVXYfDYTYI&#10;Fa84CPGkryfVKBP1jXFhGIY4HY9PEaV7/+GrP93vXr4ow3DvyWXWqbocq9De/LrruvrAZPFSzNVg&#10;VbzK6pP8VG6xzVt8ZHbvUszU70txW/7kGoZ0f36r7l3DkLQX/S7e0bZYh/ojn8/rTXNJBGmyKsOQ&#10;mZ/wWKe2uKJUYwauKq1hyCyOOv+cdzVcR3lkvoUrd5ZiEdtcwpDenr5vNptXZ6jJX3oCw32XbMZx&#10;JemlvtVwDHGWZH3NP2a8zq5RT4QhOQ64u7t7dQSLEg5aQSx5dN1lZ4HqzTAYaV+My2VoSimbruv2&#10;pcTQ96e1bylVoW/N4qrHLV0Xf90uJKsMN7ktYdJhpvve34wfNTnd4h+v+aRaHa6r5BfjeoYhMwy/&#10;1A+/L8MhvE7ZOI7I4pz645g4w5D7/f7V786XrM+OU9gefbfiKvmrwrgrHv7rf/6/jW/KPOxiteom&#10;3W/b8TioiBJNe45n/WxsdXkx0TlZpYVNwzDgGKnxHKtSSqxCq7GiRBOvwZi284mAtj2f2XBORJU4&#10;L+1qmjNxzZjvaiIimvGnaKLtVvH42ZczgfIsIQIGzlhqNkZMEC2cbVBhZtmTF217eQuSQB8Vis5A&#10;ws4CCK+zEMxK2DxAkg6bDp2K4+CChqjrdMoRl8ynty9l4sCFmWM5JGVGfe+9eKTXBrNOKa1WElBB&#10;HVyIj5QzecnffWmuQEc2+FIfePijb/1YrVazpZyc1WISpkZbNvuvgZAGnuQLnZIDBsnRkzykh/xX&#10;G/v9fhp8aMklZ/4lJ27joAO8OId+4qEcouQmYKfVItS1Usr02l53sFNATrL4DHYqHDiKF5qB3Ww2&#10;cTwep/7u9/vZ7FhEzA4nZh2n02n2hjMexC36OLtCO9Lz4seoQ81pc/f4u1LKXRvDLz/77LNZe65n&#10;XH1GcEzw4fzJlmp7EPKzhHS/fIn0QDbKNiRHytJXpIonqkerbyIuy+RJc23GxkGdD+ppUwyW4hv5&#10;xxUW5K8HZbWTATiC62EYZokM0ci4wAN2ZSdMmO92u1exRvcfDofZdc7+04Z5Ng6LdIX9dZBInlLO&#10;TdNMqwQ4OCOPeJgx/Y/alj05AMsSDtngQv6A9qR+c5KJPkl/Gc8Zg91WVT/9MeOT/KV+59L0pplv&#10;45C/cd2iP9QqK/3Gw6MJ5kUXD+WtgXi3G5e17nWwXEqZDoKPuGAcnRHIFahd100Ds8PhMPH6cDhM&#10;K1mapnm1RZDYxwG4Yj0xVSklulX30nWrbZT+q3dP79ZNc3nGt98ygco2SLeu8Xe2R2wj/dHA158h&#10;1tLAmCvnahhSsc4xpFYOib+Kp77CxzEk7eUahiSuIm3EjzVf4RiSgyXK1eO6+EHdJZ+5G0B99m35&#10;sndibbatmC474oQzMSR9EmVyDUNK3hHzFTu6T75R7XrSRjokPlOmkgPjJjEMdY+0kWbHkMInSxhS&#10;9f8YDOly0WvmFY+0NZx2pHvlr4nzifd03V9qomeEIRlrZIvb7fbVdmjK96diSK2G45hEcVcvYYqI&#10;aUWIeM8zB7XlSf++BUNKz1+tQiqlNE173Gw27Wq16rp2HiMzPSNOdD9BHXea6CNd3xw76X7Rfg1D&#10;UhcYG+WrxAfdJ/lLz+kL6SNd1p5Mq2FI0p+NsVk/6a6NsYlpPYHOVebSlyUMyZWF9GPSRR77o3oV&#10;qzXekS7oOdmwJqOyRJtsmMXjgOuq2hcPuQLP66YP1fX99iWiDNG2Zx5bgi5iiAH8UHJq6PuLfyhD&#10;DINiVEy/taWJaNoYm2rijJpLjL+UiGjmJ66Xs1J088MV2+6ciSpjR/phmN7oF6rq8iXa1ToeP3w1&#10;CU8HjtbAEIGYM94VmufRcHDFpeFyzkyE0LivgQu178XvkUFoiTYPZdSsXmY83g73RvNDJZNj4ZJk&#10;gYthGKYVN1J2AQUZgZYSEsyRL8/PzxPY1TYrJjmen58nx9j3/QyktK+Udv7d/00ZiJ6I12+14sCa&#10;/NVgS31Q0sMTVOR3Jttr8j8cDvHy8jK9UUv38NyiTJ6eYGPw4VsdpCfff/99bLfb2O12U780uJIe&#10;EegNwzDpuANiBRPVI/3nm3h4rpeua6CZDb4ynrn96BrBl+iKmC9/pS5HjFsbMzvncvyIMRH5+Pg4&#10;zYS5vyBQJ09UCDCmANS2/ePT+29WXftV6Q9fl24ENgzKDK6+HYOBkn0gb7islrbrwd4BhuyP4NkD&#10;L3VJ7Wp7IZO23F748PAw2xrjvHMfqZIlG7x4gklBnUuNBQ7lT1Qf+0MZ0o8zISc5iceyDfoODS74&#10;hiqei6b2+Da3+/v7WYwqpUzbBE6nUzw9Pc1schiG6TpBBBPlmV4QYOkagbwDKiYzqQ/SJeevZCse&#10;CNDTJ9KvsWT27fcMw7jdT9tZ5Lfp4zKgxUG/y5qDWz233W7j06dP09YZyejdu3evzhVRH5Wg4oCP&#10;ccXxA32zD7ClC5xAc38lnokvGf90jw/cVJ+SInxDVcTlnAj3D0rysx6dSaYY4O1Tr5z3rvMTtrq7&#10;f3737v22if7XpbSrJi4rl6jv0iffRsNBfxZTJAsfDHGLh79BSfdKn4dhmPwei/vHiBxDRlyODdBb&#10;UYUhXa4/FUP6v2m3fmTELFZVMKT4ID0mNmG8k21Qxkx4C3PIdyhpJxvabreTzDUpSH5oWy51gHx+&#10;fn6eaGRCULpBHot/9ImONTIMyS0ySxiSSQs9z61wnIhYsvVr8ldc0Bu1OFisyZM26u0Jv9EWtN1t&#10;t9tNGLKUEg8PD1O8k40oaTYMQzw+Pr6aVGAyRP6F9iH+caArHot/9Mc1DJklL/RvYkjylJOTmkxV&#10;24rJLMKI1CElsrqumyWzSYtjSP71JNXY1668f//ZabVerbu26XQveeFjAE/Uc6t5pl88U5Z4U7qT&#10;YUjqv9pwDEks4BhSz/sZnNItfVecIk8cZ7M99i8rPn4Q7s4WMsifZBiShWMb2p74JP2VzjBBVsOQ&#10;nPhvmmY68kH4w3MPss/T6RTv37+f2aT8qxJYymU4hqzZjvOauux9lk/jGIr+Uf0UTt5tn6OJMS9U&#10;pKMTdrj08XQ8J6lOffSn+UtBRn6W8Txz1XFORY0rqs4790bqx/+MDThAGaIfBMLGz8gcd9LN7Dyq&#10;C4PGRlfdJj778IvJiHx1gTsDKjUF4sCez6lIOR3IXxjzelbTAcYSEGc7/E5gxmQNFcnbXuoT+521&#10;Q/7Q4XEwIMdHUKjfeFaHZ3lVvwaNfH2v2mfwptI7j5xG9onfPRA78KeDJX/pWHRdiTNPFiwNJmry&#10;ZxFYY9tqj3R7nQxyLLIF3tv3/XSui/iiRKEGLVmA5GxCFhAI4Kgr5I/T7INm7yP5lxUP6PxdHzll&#10;ggfKVcWBAgOQrmdAzvut/vK6vpdSom3a0/3j+2+aJu760/5XlEtmv6SzBmoy27pmuzV51PxezUdm&#10;38UD0c6VDp5QJe9r/jHzka4TWZKF/Mv8uOpf4m9NT9zfqi4mYaT31BFdV0JP9DqYkt5GzM8epH/O&#10;VuI4j5xG77Pzx/nK69ngn330FQEeF9T2NT9es/dSyuwtTozBt/jcrF6fRS5lHOjt9/upXwLlntym&#10;3Qpcqt/0ry4L8cEHjqSb/GSf3lLcZvUbr6kPTI7UJkM8QSX+qR4OfBhD3NZq11X/enP3vN7cbfvT&#10;4asow5r8yPzarbGF7ThvJb8lDOl+inVkWCqjh76d8ZGrPW/BkLV2WTIfqWfcHrO4LjozWdXwFmnN&#10;5OW4RnGBvluDKceQrEf6RgxJnkVctp85hszk5PzK7MT9I+2L/a1hSG7B46CXPmwp3mWy8SIMSb9C&#10;XavF8AzfkH7ig9PpNDuzrpQxMfL4+DjJwTFkxAUH0JYz30/fIt65PaqvWRzP/p0V8jt7nrGNb8ak&#10;TrG4zaiObKUSZfBmDNm2ZXN/f2yiaUspHf2Rxx3HQJS300o5eLJNMnBbcp2kn8rGXN533us0Esdx&#10;IoIrxZz3b/GRmX+kb3YM6f3JZHnNP0Zc9LaGIYnTXXeoT1yVR4xN+9DkKA9ZJ4ZUcsrby/rEwj45&#10;f5z3vJ5hSO/PfvccMfQzHzqTXylR4EP6oZ/51qZRQqoEKXd5tW0bzf/y3/9DpajidNhHGcYlXPeY&#10;wdvtdtGfTtG0I6M36/G1ouMJ7VjmfzrFbreP43kG+3A8Rt+fIqKJbn0fd4/v47/7H//niSnufAnG&#10;1DmCf2c8BZR9OHhhIkCzkBExzWgMw2WWgAHj/v5+yrJTaUq5rHYiHVIiBW13PpnjzwYUvK5/ywFw&#10;EOaCpdNlAKRzLuUyg0bgIQCoujjz7jMSmjUTzbrHjSVzSC5HH1DIqPlWKmaYuZ1LstKMFHnKwymz&#10;9qh7+u60kodM7glksD8uB4KbGmBpmnH27ttvv41SymzZsma1xFtl79V/rnTSPZS3B2mXAcGZD8Az&#10;uXEpq79xUXS5/bjeyS6la7vdLj5+/Dg5Yr5pZ2llnvjG7z4w5iyedFV89KDBuiOiX989/Pn94+f/&#10;9HDYb37/5//vPxL9PouSzVRxUCxdUJsKAj6YcBDsiRdf7UGAwjPKXMfpYzO5Uld4XavTCHa5koNA&#10;iCv4GOS4Mo60cPuMr4TIBrrkh56j/3Mdp390QOKDL/lK9x2aQRPPJXfZo/gmf+T90H0aoFEuGXAj&#10;jS5H5w8TY7JDJp2yM7Cof6pb/p0Dwyy+OqglrQ4WZYseG2m/3ob7US9t28b3338fu90u2raNp6en&#10;aWZSKwMUb1er1bQ0nqtMHdiqeFxz8LY0cHT/SNnwsGbyTtfpex1Uy67U9nfffTfJVC8Kkd6qDeoW&#10;+a4tOmpbuild0MpU8sgP5c8HJ6ttt777i6bb/Osffv/n/1HfHz/XPTxY3idVGCfEh4j5SwW4nYgl&#10;85EZhuQWnlLKbJUwdewahtQ90l/dPwzDJIdSyisMqfvVplap+mooDawpe8lH8vXkeIYh3XYzzEfd&#10;uoYh6RdpA5RZ3/cThrzoxGUyU4XJVcYY1S/9JO1vxZA+SUScwq2/TKwJYzqG5GrOiJgS4bdiyGxw&#10;7okc8eRWDJnpLvurePXtt99OuHm9XsfxeIynp6cZPtfKQGFIjgN0D+V0DUPyeoYh3YaZtMxe1vQW&#10;DClde3l5iU+fPk12udlsXmE80Up9dwzJhKv6Rf6QLh6RQLlNeto0ZdV1/e5w2B33x24YTg/EWuob&#10;t0eq0GY49uBLcrjyv/eOCwAAIABJREFUmP2pYUj6DceQrJt6dg1DilfUFdKi7eU6EqGU8mplonjI&#10;sR4xJBOPrFv3+gprycnHchmG9IQkdayGIclbYkj5Ft7D3SHiD1cb+pi2hiHpA5YwpNsm769hSI63&#10;RJf7Jtqb2vlf/6f/IX74/V/EcNrF48P9ZM+b9TrGx0rEUGIY+tjtRj6cjsfYbrfRNDGtzmoaLW4C&#10;veLp+c2Bq/GmEjEMY+VtjIdZqePDEKWMn6a00xv9hlKiLSXadmygaCVWE9EPffRDH8PQx3B+BeG6&#10;W8X7L34xUyZXKjceV0CWGqB3gTm45tJebX8SWOd+e4Et0kAj9YFmxOuEBvtJuvw5DmjZH3/On/WB&#10;LAGG06H6ZBDZKjVvu2bMNM5MHtn3TIa8R33zGZ2MF/xOfVI/BETID++bnlmSS41mGnQGbHmfHBF5&#10;yvt2u128vLzEy8vL7LD0p6enuLu7mwF+BibpK2n2WT/yJyJe8ZPFwSr7QH33wE95sM8e4CgvXd/t&#10;dtOWUu4rz4KtAyXRwoDNe7kNljMcDuSzYBxNc1qt77/Z7XZ32+cffumJGSXUOBgQD305Ne3FbSjT&#10;K/aRfdVHAMbBlBe3wQwM88PBswZU3OLB7TAEvZKbDy7Ie7br8qXd1AZOupb5u8wnUNe83/QJ9I/0&#10;19wmrOeoO6xXMiC9PrijHNxebvE35I94xC0sHvucL6qD/fWtQOwbn3GwliUOMv1y0Oa+lXz0j/f5&#10;06dP8fz8HH3fT9u47+7upg/7JT1mnCPvyYdMnzI++PP+jPhJ3JIN7hzkOjBmXG+aZlpRq7fJ8mwx&#10;6jD7ryJfoXpc3rJpB/NZrHRfP15sX06nfrt/+f6r3WG3Lv3lbBr5RwfdiiOeCKAOMhGSycf7qL8Z&#10;hlTd7gcoE68/w5CSrwrPl1PCg5OrjAnc1pxhSG+HfsmxMmOB+xL6sczXUwY1DEl5u36JlxEx2x7G&#10;Z2uJQMUGtqkPJ1h+LIbMYqVwSjXGg6+8xjjQn3W6hiGdn5neZH7Z+bX0rHTGfRPr2W638fz8HLvd&#10;bsKQq9VqwpDEKtQ5bmPyGJz5lCX/SH5mMc0xZOYfHac5VhbdjLnCzhrk05f4ShvGZNEj/hLbqN++&#10;zcsxhScO2PdhGMpufzju9ru2Px47YgPZQ4ajKQ+3IdclX5XtcqlhSGJj2rmXJQypvmQYkkk84tUM&#10;Q/K8o1sxpGM3x5B8JsOQjlmWMOg1DOljCtWRbSv1elRqGDKTS+YnrvlH3iO/lmFI54VjFvJvv3uO&#10;phli1XURcR7jNE1ElIjSRNNEDAVvrp7G9iWmXXiilwmq6dNGE+PfVdu1UcoQp76Mq6Uioll30a26&#10;cR/h0Ed/ej0b3rZUlvHAqxJnRyNF6SXoiPVmE599+PIVMMgYLCVYSlItFTdmFg3AtEKM9/hrxP2Q&#10;TAUtXedrJk+n06s9nu5kHeCzr+5Us3sdaLMONx4ODvQs++JGwmy+O0yWJXm4bJdKzSmKDzzjyQcC&#10;GbB2vgzDZQWD+pvJg8br/WBdAvYZ/0g7++dy4TXyWGcTaAasbecrH7JBBZMypJeAkvexP0tAo1bI&#10;a9dtAgwPqK5T5IVWW2j1GFdNql/Z4DZifoA0gY8nh50nniTJShNN363ufrc/fPzqdDr8Siun6NSz&#10;oOpghn1m8MwGR/5vDxR+XTZbS1LV6qNcsro1IzIMw7SaSDPeAh/qtw5a975plaVWxkW83tZRm6HN&#10;eMdP1l8PrEwS1urI/AABq/OP4FL0ManusnlrzMpKrZ/yD36OAv0T/WG28ozJAE+qsj3GjxpodZCn&#10;pO4SDwjsKBteV71aGbXZbKazEaX78vOilX6hlDID0myDg7bML1LOb5ElfQPp8MTANd40TTOdqcZz&#10;A/1V5sIkHqepm5Q1fbd0ifrvKwyrNLbdcxma7em4//Wq69Zx7pOfJek643S6HTI5TH4slRpgZxz9&#10;uTFk27YThiSNxJBN00yrRbiilzHOt5/SP/okSA1fXZvQcV55v9z+fEVEhiHlM6g31Bfim1r8yspP&#10;xZBMUGmFALFfhiHpz1Wv/n0rhnQbp607LzmWqPlU0XELhlTSYb1ezw5G58obPUMMKV6RDiZe6Dud&#10;5z8GQ4oOJjE8bqvO2gDd6VCs0YSu218NQ5Zy2ZHg2JXxNLMN+sda/0uJ0vfDqY123azWXZwXcQjf&#10;S0ddnzIfqf5Kf39uDJkd01Jr39vL6pbtDcMwrSZiUoo6JxxDu4y44H8eM6N6fLxM3mX0ug25X2U/&#10;Mv/odTiG9Gc0pmNhPuMahswmaH5sqdmQxtg1DEm/xpyC5HPcbaMJTXo10bXt+fD0JiCRGIazbyxD&#10;DMP8aIlzSiuiafSevYnmpm0jpKPnusYVU8NwWWrVtHEqpxj6sXIa52rVxarrouvGt/2RGTN1bUaS&#10;x2C8iXeff1UdQPggKiJeAbIfW/i8Tsv3+h8fHyNinsnebrcz5/3u3btJuE9PTxER8fz8HNvtNj3Q&#10;LKLuIAiWM6dFEKAPA6UMRfUxGIp+DrZ4PTMAN8waQPsxgM9L9nzTXLYtMcCyP3J4NBY5/WEYXr1W&#10;l1tOslkP77t/Z0KK8vKsdyZj9SNrk3wVsIiIV1sbfWaHNkL+ODBScHB+kweezFwCHdQ3Xw7Otj3I&#10;s/gy+GEYD+tW3/Wb7iH93g/3H6LHEwkexG5NUkXTnO4enr7pT/u/PmzWXw+rfEbRZV5LeqqdLOnr&#10;uuX9899p67XZlrcWPt/3fXz69GlqVyCBS/PlV47H43RvxLit5f7+PpqmiQ8fPsRqtZpeAsAVL24P&#10;9HXOF5ev5OfbZFQP4wt1kQMoyYADKB8AZIMCp9Njmer5qfJQe14IJmsvOtCg2RMPpcy3GQhMcVWL&#10;A3IWB3D6jaBS9WSD1Qx4Z7OQfE7XNABx38tBhhf6AvePEZdtJ6KZPBA9BLM121Rxu2Tszu5TPdIh&#10;X9ksQP/hw4cZTzgwzWKO+0jSlWEGv0+z89eS36v15rnr1tvSb7/q++6Vw/eYpb76ZJDkp75lCeJM&#10;PksDCN7D7ZA/pfB5nrnG8310DzHK8/Pz9NxqtYp3795F04xbshT7Pn78ODuawOsjFqNd6C9jGs9e&#10;5aquaxiSusD7szPMaA9u644hM97/HAOwGk5RnFIiRHRI97bb7avVEnpWNsf+ZhhyCT9HzH1dxr9b&#10;MaTbbg1D8m2lXD0m/+4rGkWDJ7HcVvnyC6fhrRiSfONkoscUj70+oGcZhmEah/E3/XVf4n3hb5IH&#10;t5x5LNN19XtJj9uuLU9PT8e+P90N/anLZHsNQ/IaF0r8VAzJuv9QGFJ+T+Nl+Tz1UbhDb7ZTeXp6&#10;mrDNl19+GW07Htvy8ePHGa01/+g27X6OE0jUD9oubctX46lMyZrEP9A/uo44hnzrGDuL+VmpPU//&#10;wON9iCF5BIB4wInqruvicNjGZtVFtxp9SHteSdU051xT00Yp/cx+e6svoom2iShIaylbpWOkommi&#10;+2//0z/+TdM00XZdRNNEKUP0Z+Ex8dL3p5kiNE0T7eSomlh15yV7TTslupqmiSglommi74/x8ds/&#10;j7/7D/6rRaDnAlkS2K0lAzQc0Ljj1XWfSWAmVyunNFMnZa2BKgqLikYF53clKngfQTcBi39nexkv&#10;M+fo9DrfvGQO+lY53WKAStCwP746SLwYhmF2VowPhMmzWiAl/zOn4b+/hVdLwVuAhXvxpX8+iPD2&#10;avR6f5wGf7bWRlafnLgDH+qm/r10/dog6MfoKO3HV1B424u+pZTVcf/ytzYPT3+2uXv47XG//RPn&#10;pfuOjLekqzaDU9OtJb6oTg+OP7ZkgM1Xfuia7Iv8IzAsZZwdUwJB5yZxe4gDJvdf2WoL9tETt67P&#10;7vtulZGuu+34s9dKphsZLUvlVtvwRIp8iYr8pSeEyM9r+sh/Z6CK9zj/r/V3SVYqq9VqArbUhcyW&#10;axhiiVb+22m41c9TDlyh4PzIBmR+PZvBv9Z+1rfsfvdFXNGhtt3WslL607sopbt7+vCnQ3/8opTh&#10;vkaL86nmSzno9edvjVPX4v6PLZkOLGFItZ9tiRGm1sSaBg5+Dk3WV0+8qh3d6xjI73OccwuG9AHV&#10;Nd9UwylO7x8KQ5J+xxnyJRwscgUw++iJ1mu+yv1JRu9bfEtWX9ZvjkkyDLnUnuuC1+v+ivW8BUMy&#10;rtYwIOWm9mt2l13P2nwrhqQvkq6wLh+vLdhDU8qwadt23zRNX0qZHfpEv7fEA5ZswprP3OIfnS/0&#10;Fz+leB80fl3CkK6rETGzRY23tWK/hiEz/1XDkBluop/LYrLud1yzhCFv1b1a8TjgdWR1+z3Xrjtu&#10;IjYQfo+4JBVpr7/7l/9HnI6HOB720TZNDH0fIT2CjLuuO4/XX7/coevUP/eJl9jdD8O4kmp01K/f&#10;hDbuJz1Ob/cTgW07JqIaJAOGcl7aFWNeqgwlooz7DyMiVutNPH3+erufC0b1k44lw10SQuYAskDO&#10;a+KBliBylkKzZhLgx48fp1k1ZihVP2cIfW8zadJfGYLvZdX9PvMrhfKEAT8ekN0pkUekNwPT5Fkt&#10;GN8il2vX6FAc4LEvNATxg/3k5xqA8Dazwuc5E8aZqKUBmvNVsu77Ph4eHmZZbU/IUfait7aiyWly&#10;HXd5ktZawGTSzNsl0FOd7AsTrh4Q/V4/p8P/ZkCJfdFsi/imhAvboh6nwSaa02rz8E0Zhrv+dPza&#10;B04e8ESP/u2z4dmAISv0G5QD9VffsxVhb/WPpJF98Nn2jE6XoYDFOMtyiM1mE9vtNj59+hT7/X62&#10;NTHzj/JTvtpC9bt/dPAoutxn0T86n9Su91f2l+magynnZZZAc97dIpela66LjDF8qYR4x23zNV/v&#10;9LkfoN6RD943t8eaL671N7tfh7trhpVJN24lUKFP08CTfWPfXc76S365jWQy4cx7tlKAek09kS35&#10;CkC2Q7vhLHTmJymrrE+cABN/KEuumM9sRt/brntuutV26A9ftU2zHsxfZd+nZ23g7DGgVjyO1+4R&#10;D8nLW/wvS+Yf+W9PRGbXBNAzDCmfo0Px5T/Jb/pI948ee8jLLPZT91kYM3mv+5UsBmUYkvE788dZ&#10;PFzyeUuyqV2jD3JsxoOy6dMYs3W/+8glmmm7b8GQzqdsdac/73YvXCwMSRtgPFd/yH9iOfos6VmG&#10;DzNZ8lrGF2JIj5HOa8ZtPuc4TuUtGNJl6PpC+hRbKBfay6JvKaU0TXtsxtF510U329YlfrsdUydJ&#10;I2WW6T9/y+KsX/u5xtikkX1w2jM6iMska63u0fEQOm/scDjMtkq6f8x8JOl0TOLxOMMorhM1/JRh&#10;SNoWeUPfnWFIYl3xKfMBt8hl6RptgXRw9xD9iJ/vdzpcXigREePCpKaJaC5JJ/qm0+k0HRuV5SzG&#10;SiK6toumbaNEE8dTH10XSFL1Qwx9H02UKfk0DOclhrZktTGBRdNEGaAoZfyUUs57DiO61V08ff5V&#10;lcHu/DJm3wI0vB6v05fzufDcaVMZFeBKKfHy8hIR84PYyXAZALcP1gZguuYOk/S6M5OCuMMmiOH+&#10;c7VDEE2a5djdeN1Jkm+3GM81ALJ0ncHFjUnPev/5LHmR8TbTAb/f+8VBH414afWESjYw7Lpu2gol&#10;Z6eBmDswyi0zcq/f+ZINvJZkyvoJbqibDpqbZn5ek9NIB8z+uGwzoKvfnUY6ePElm0XMklRezvX3&#10;683DN2U4/uLUn76mPtR0gn9Z2Ba3GFXafaV7fv2avG71j6I38488U8iBiAdQ+gs9W0qZBl5t286W&#10;Fbt/zHyP27jupwyoV+4jKQ9/pbnak61lb9HJkjrux70tT4TdWn6qfyQt+jefy3Sd92cTIj4wUT8d&#10;xLld6hk/KFp/b+2PvqtOvaFL9Crx7FuIZf/67jqn+pU8cHulbjvfspjhPHWfSv6SV9y2Sn+gOqiL&#10;TFAxObvkH9X/zHbdN2c+MrPzV/V3q5fVarXtj4dflzKs/Tq/0y58+wzbJL+81Pyi1+X+rBbPlorr&#10;gPfBt8h6/cSQXJVaSpl8qyY3I+YH4pO+DENm/OFAOsM5SxgyO/eVflirF8QLnTXIWCqaeQaaY8gs&#10;1rh8arL5MT7S47T67/wjLshKNpjN+sH6PIZ5v7QV0X2qY5asT5nd6yzPpmmquiJ6PTHgGM/ja4a1&#10;ah/e589ew5Aev31Ci9f5PLdveT0Zr7wOtxVPWC5hyJoOjG00pVutT9GU9dD33fATMCT1s4YhXd9q&#10;vvKaDV7zsaxDtHmdPLOupj9LGFJ6yzel8q2h7h+pQ7XtkPLDlAHrY1wlT3zSifeXcnmTbIYhM77Q&#10;1t2XZGPsW8pP8Y/6Tp5mCT5f9Xg67qIMp2kNVNeNyaUmItpmTFP1A16EN4wv39O9k/wjosTIh/Vq&#10;HCec+vPB8+V8sL4Y1venGIZ+ZoQC8TzssYjwdlzWFTL2GJdm6aCsUsY3ADZNRClNdKt1vPvw1SsG&#10;UVGy7zWmXhNC7fdaEqZWN+ty5Zdi+oC8Vk/mXDJAVVMgd6jZQNsVzp/JHEfmONW3Gp9+aqnV5eCZ&#10;DiUL/hyYMPBE1Fc7/BinzACagXfvA9v0oOn3ON21upfAXY0G3lsLGrfUkQEEB76UndtL1l+vi7Z5&#10;S/+dftrDUttel8unaZvT+u7+d/uXw984HXdfZ6DC+ZbpUdbHmlxq9SwFGAc0GZ1L9fA50sgZv2u+&#10;KSsuex+Y8vka8K7RnvE508Eln5UlQliygWlGd5bM+TnLkuxdr/S3BtBq4LBmGy73zJ5qhQOM2v1Z&#10;vMwGGKTZ++qlZt/XylK/3+ofI+JV7OKH/jHrr7d5zT8u+YusL05bjfYa/pp8T7d67trV9th/+moY&#10;+sW9Ikv4zHnoADnrS82POr0/B4bMimNIf/4WH+k4a8nW34ILaonFrD23Lfbvmj922XiyPKPtrxpD&#10;etx1n6dCTOe26WOFrB817FbDlrdiyCWM4s8uYc2aHS3F9CWs4t+X5MDvWayp+bTMJrJxW+Yfb8VB&#10;me1S/hlOeAOGLG3XHUt/uotSuiWZuW/jde9DNqbJvv9VY0ivI0vk1/RtyQYyDFCjdwmPus4uYUjS&#10;yvtd19xHZr6OzzutbuMZf5di2C3lGobkb9R78sjH2G3bxnG/iyj9+Y1+NimGuucray++b5q4l54E&#10;/UiJfrKjNrp/8p/8zd8EnPr4pj+9nvKc8Wqa6LUqR5nOYdzeFxFRhjKeT9W0ETo6/fynH/ooEXE6&#10;HeOH3/+b+Lv/2X85MSX7LDHXl9jxu2fkl5yMZjJ88ORv/tCsq/bE8m0hbdtOb7/SDIj3w/8uGTmV&#10;wkFlkyhCjYe85sbJ2Wf1RQqo7Y2qh9lw9a2W6a0FsKWS1dE0zfTGHK3E0EcZbcpCbyfg6gfnp+Tt&#10;xuFATX/5YRads9+39I/FdVJ8pr7d39/PZlPF86we9o0f9ol0L/V9iU63I97H736I7zAM0+oZtaWV&#10;EHqGM0OHw+HVQcZagcMPV2iQP9TZiHmmXm1noKbWp2HoV/vdyx9v7h//r83902+H0/5PJBPeywCU&#10;6ZPupcypZ35vJo/M52X3kg+1Z+nX/H7WTf9I2mpv16RNanuVVqvIR7p/XPKRGVBjoHd/s5RMd955&#10;AM6AsFYL0HZ4ILF8qer0AL4ENjJfWSsZ6CmlTP6RKxfox3VWot4GRz+Qtcl+ekIr01e/332l9/Ma&#10;sMr0Vh9NlEnHahMS4gN1JaK+ejTzje4na7qU+Uj3iSw+u6tJP64w9MGxaByGYeYfOUPNeEgfSZtw&#10;unWWJmXlfc76wN9KKTGcju9KGbr7dx/+RQz9FxHlvoYNPFZlOEayrume6sr0JvOPb7k/84+3Ykgf&#10;PFFOjiGFWcgL+Uf3ce4Xa33ya9IP/uYxxjFhRJ6YYlwjD7UKUeexyvbl83UfXzfvep7RntG3VDL/&#10;KJ7qo75FxMw3vgVD1vxDzT/+3Bgy01vHkBHjCybcf2e+lfXWMKT79p8bQ7L9YZi/1ZO4wunhdfXv&#10;dDqNKy/sGIAahmSdSxjS4/o1HzmLAcPQ9KfTputW+7br+rZp1qKZ99Z0OEuWMvFTw5u3Ysga/vgp&#10;GJL9fwuGbJpmhlfEd/mT4/FYxZBZ3M0wx1sxpPPDPx7X9CyxC8dA0idiUH+bocuWxfUkozUrmX4N&#10;wzBhSI9TxJD0j/TxTdPEN//yn8XQn6I/rwye+gHaurNPLaVENE20bROjWLDNGvagY6VGfjUxlIj+&#10;1MdqTDaNb/BT8qlpoFCnU5xwgn0p50+MXwja+2GI4+kUp1Mfp/4Up/4UOqeq61bx9PmXM8F7qRmP&#10;G0Lt+Zpwsvq9jmyZoAuGAVjAwgekWZveh0zhavTX+pnxKCJf2s3fpYR0iHLOHlBovNf6eQuN1+45&#10;nU6vzgxQ2/qbtZ3pjGSVAbTModfAda0fmVz5u98TkZ/5RbBH/cuCOmnJ+sC2lxxYTXeWvnvxwMm6&#10;s1frZjrFbVek2cEe63DdYHHnTv2u8SLzLdE0p83d4+8i4q4/Hb5WXT57znb991ogrcmFPikL+n6v&#10;96Hal8rzSzwhkFIdBBa65iCc8tEK3IjXb4By2v23W/X2luLApSYT0u7b/Qgo6CvJq1sAA9tb8i21&#10;Pg/DMIFx31LkYMvrcN+tvtQSfFl/anqz9O9M3rXvDop1ncB1Sb8z+jNa3hJ//dlr/pF8lq64L88G&#10;w9Q/6R4TdU47wS/p8SSsF/LxFrur8bvtVs9tt9oOp8OXA7b7ZfVlsSqrv/ZM5vP/UBiy9nx23evM&#10;VuksYUhhnfR8jqTdWzBk9t19XWaT/H2JN6WU2eCTA5/syIilAfQt5a0Y8ng8TnzVAMmTZLdgSNqS&#10;X898yzVaa7qf6eKSr8km44npWVemjxk+quneT8WQ1/BjRD7ucr/m/SJd/sY7x5C+TYlJ/hqGXEok&#10;1fqS2E7pVt0xmmijlE711DDkEp7/Q2DIrA9s6xYM6lhgFh/a12cMZhiSiRHnj7AO68touiWWLeGa&#10;pX7qmvtHJulUiKl8jO0YkvfWJsVuLW/BkEr6KSmlQj99C4Y8HrbjYel6PqHdsUuMuapZn8eddxFx&#10;/r2JJoYyRH9eANWtVrHqz8mpoT9F0ZlUjU5hH5NNcwc0RMT5fIhhiBag6HjqxwTV+ZCsvu/Pyawm&#10;utUm3n3+i1kn3uIUa6XmSDJg48/QgAjwpUTax6rryuYqw3t/fz/NjPE0/Kz4rAZ/V78960yHURsg&#10;0GD0b95PZ6HBja8gE5jm807bjzGepZKBKa424YoZzipkzke/0XF4UoTPZ4D3Go3+m4PSJafuAUgD&#10;+oiYZvZqs0mkIZuFYz9d9jXnnTl5/86/mfOSznBwpXt84EReZcBIn2zAXANVSwCD+uz98z5lAKNt&#10;2n61efgmSv+L/rT/mrJgH0iT188+Ux+dP7VSk13NHl2GmT6SfgezS+BIPK3Zmg9O+NKJrutmb/fL&#10;7Nft2r9ns7ekw4Gf1+kgODsYkgApAxhu6wQYlI3z/KcU5wMTutmstj+j4qDbfYPPEN/qI2o+mQnL&#10;DMzd4iP5u2IsVw3Q1/FeTxi77Gu273TU+l/76/xT237ml2Lbkkxq/pE0LsXlJf/IFYE1PXW+pj6y&#10;6166brXtT8dfl2FMUmX+0XnDOrMBd0S8Glj6czVdusaX7Bn+O/OBt2BItpcl+DMMqc/Dw0Pc3d1F&#10;RCxiSMY9p+fnxpCOJzMM6QMZr0PtuM+u8fPHFNcxxn3GWW878zHOK/aH/aB+uy9h30lT1l5EfoaS&#10;11XrK+OVVggRQ2b+UXzJ9IP/5vdssvTW+MC/bh/6nT6A93DLuOMpt3Hecw1DLvUh4vVLKrL+sQ62&#10;z+9N05S26U4RsS5l6Px5jxeZTbLP9Nd/FRiS/3b/SF+i79cwZNZXLozQIfX6revGtxTf3d1NYySu&#10;OPU+ZViA32sY0mOP2wZpZd+0QlRFq6SELbMzqbLxYk0Pfm4fyXql14wVnhT24njlsNtGP5zG86Si&#10;mc6jijIuctK9/iIN1dW24w69EmcfG9qJF3Fe/zTFs9XpdIoyDBGlRCm503QDGcp88DUq6WXpaT+M&#10;n4uRN7Far+P9hy9fGRwZ45nv2hLRDLjVlEzfXVgRMQE2Cm63202Ofr/fT0bStm08PT1NNOrZjx8/&#10;Toeoe1+cnqxk1z1ALhl2BlhkiAT3u91uoouzSirOa/aB9/4cxlNzJpkTzmZDWFwHqF/cTuH3RFw/&#10;IyxbIaOZOm87619NB1y+fGW8CnXTaXeDZ3vSey11X6IvA0W1wLZer1+1zRksyssHQpQJr+/3+ynw&#10;qB3RptVlmX44wOA9NZn6tayfE60Rp83dw++Ou49/Yzgdf0WQXpuJZf3iv5y0DsvVls5acUDmxVdP&#10;ZH3Q7xkvauCx5h8dDAk47Ha7GT/u7++n/snnfPjwIZpm3Hrx7bffzuhw/8jBRFacNvk02oB+F88j&#10;8kNG2R5XtOx2uwkcUUY1gEHAIxp+ToBRixuyIW7fE70Z/9y2xQ/JzvXxLf4x05thGGZbta/1zeM1&#10;bY10OC1cPp/R7lsjvD0mvGo0Zvii1i9fzu9t0M54aDLlQV/atuPbpfb7/dSu5KXv8pEqSiK4Hl7z&#10;j+zvUj9Jb9uunrvV+uV0eP6qaaJtmvxFGWyfdXLVNGd2n56eUvpIg/qRyeFWDJn18a0YkrZHXLXd&#10;bif/tNvtpoP/u66Ld+/eTc/JD3333XeTnNmPrL2s/BQMqdjEwlVSfKO1kmhLGLIWmx1P/tTyFgzp&#10;2+y8kF7G8FLK7MBm3pONQZyeWlzlaq+lvmX+McOQEfEKQ1I3s7ifYUi2NwxDqhusP7Md1u/3O4bk&#10;GIb6QdmR11yZrb5xvEaeUXfd/7mvy+7J+uvXMvlN15u2tKvVMYb+Lpqm87HANQypOBpxsb2ImL0F&#10;PCs/B4asYYBaPPREPXmZTawfj8fJ3x0Oh2kiU/1TXPviiy+iaZrY7Xbx/fffT3W4vvwYDBkxTzyx&#10;LsbiaxiSY8yK4hcdAAAgAElEQVTtdjvV5QnyjJducz8nhlzyj44hnV4vGYY87rcxnMax29DAL8V5&#10;VVW4jyrTAelN216SWtHE6yYRX7suun/y9//oN8MwbtWbKpsUcPx3o+eaGM+imoLc+BY/nT+VAerx&#10;3KoSp+MxPv7+38Z/cD6TKgtmmaPJgJbqXlJIKnPm9CPms2AEyRoESWE1eNFefAFMgca2bSeHstT2&#10;UnGlWgr2pDVzMBGXlVsyZtEvgCKw69cdUNb6U6P9llIzIGajBVpFxy0zB14vV6/cSq9f8z77qotr&#10;9SzxzIHCW0vGR7VH3i09d61eFQ1q3alGzANVRMzeAKTrHJRJngpgnvTTSgwHtnT2rvtLOlrTt1op&#10;w7A67F/+eH3/+K82d4+/PR13f+LtZDyr2aav7lpKVIkP1+j0gOZ9rPlN3uPfnXesg0Fcs7YccFLf&#10;6Ft8JdUSfdfs8habEm9qA2bnFwO2ZKT+ZCCIusfEq4OODKS/pWRxQ3QSOGn2kQPHa/Wy/9w6eAut&#10;t+jNku/hs9nzNZBUk/m1soQDlvz4W2KEaIx4nVzgqjL9JnlxmyzjinyfzjJiQpYzuLI10uV+0e1M&#10;+lrrzy2xoZQS/Xgm1erh6cO/GPrTF6UM90vPu3zJf9Ej22PsyHz50uD+FgxZ85te15LuqGR2L3sS&#10;nuLqHvkWxon1etwtybeqOh1LvM3oyvxQ1v9rGJJxWL6HcewWDOk4YMl331pqfki7H4ghVW7BkI43&#10;fADOa0t66H8z2fwYDJnF+T8khvwx/rF23TGk64bjRMeQoodjAtqa7lP9WVxkfTWZ1uR9S7no/uVM&#10;qqZt+4iSbon2Z7M4KrqZPLkVQy7F4CUMeUu5BQvUMKR8he4RDmH/RJNWUmnyq+abnaaMXsdTtT45&#10;Tsp8pPsK6aJ8pMdmJgZ9kop+eMl331pqPJE98MxpxuFb2mmaJn77p/979P0p+uMhIuYrWIehRNOO&#10;Z1JNOtyMySktiAr9hg/rb9sm4ryjb3Xq+zj1/bTVT0mpS5bxXFk0UQYDPNMd58xtiRgE3odBj0aJ&#10;Ntabu3j/xS8nQlwAdIwCb3JGGeC9BUTWwCQTMLqPs59MkOgQMYEJHdLXtm3s9/vY7XYxDMNs5QcF&#10;f82IakbgwDYr6gcDSaaQ/LdmIejEBA5Jh89IOvDIHNEtpRZs1ee2bafVaxExA/Lenv/1WTBflu4r&#10;e1ifG0utfwJAvo1Dz+jDYJw5QyZ2mqaZzSipTj5Hvb2sXpyf+8B2CdSc7zXQzu9un1mW31dYEqzq&#10;OvnlAJYHfnofRSe3QLBPrvPZq4izBFc2gHvFg7Y93d0/fRPDcLc77H/58vLyyo7cfzCoKQD7OSSi&#10;Ubbm+uZ9d9o46+GrNnivB9eaz8nAGGVLmvjxGXXNJmmJ8/Pz82zV1W63m7b+iR96noclZ7LIZJfF&#10;hUy/M1sXH2kvolV9kC8nLzg442ArmyHN/PatPrLGB9l0KWXipWjw8xxq/pG0MRFCGjmTy+dcZzK9&#10;VfHDUTN9y3wlC+UrPfHzKch/0kA/w+9sU33lSifyOvPtajvDI1mSkL6a7TNJQd8onnEFhA6N5+pU&#10;0kT/qPrkH32AIJ3hDPJSvMsw2mXgsHluu/V2t335avvysi7lNZ+zNiRPxXptdZcea7WF+pXJJSuU&#10;bXZGz8+BId3GGWNc/4Q/SinTmWpKOuog4IiYMGRETMkq9sXtLaM7i20Rt2FI1xW/lwl84WLGH9oS&#10;t5pFxMxHSQczn5LRvlRqsiGNfgDzEoZ0fMffiYFdl27BkJlsiGOWMOSt/lHXMlxB/dRftksMqt+I&#10;o5g0d15nsvD4y2cyDMl6SDN1TuMTrhRlYrtpmlcYUnV67Hf8rkL/qPtqGDKj36+3bVtW69XxeDy2&#10;p/7UlaGfxS2PMf6baHcMKWwiWTt9jiG9HeLHGobM+lO75r6JPKHeuN0ogSiahCHl/4W5+SKtzWYz&#10;8yfUX9VT83eZHXrfKZ8lDOk2Tn1lHGN70mFPpvpkKNus0X2t1GJvxMW/6UB00s/r1zDkfv8Sp9Mx&#10;hjJMb/Ob2mrHs6Ve6Zb0cOrTEBGSJcbp5652bTueSXU6ncYDsMoQSju54yhYLXW+MFYec6d8UcTz&#10;9ygRzbisa7W+i8+++MXs3gy88dBa3wrkxR28CyozHg5wlbnNFFrOgdn67XYbWoapZaY6Ad+DrwzG&#10;Z1ZrfXE66WwyHkfkWxYElmUsNFwPElmgZgDI+Od8zYznWv9qgCvbZuP8yGivtcG+KuhQ/h6kKK/M&#10;wUfMD54jT3zgRAfE66RHg2O+ITIDJmrDD95Tew6oBPLfMtC8Vq4FrAyMapmyAKz6LF5wMOY8VR+d&#10;9w6omdQm4M502PXI+3b52/bd+u532+3zL3fPP3zdW1LGZS+eZ0lhnynJDoJ00OfAh0FYSXPpg9+7&#10;5C+vFfLd9Zr3MLAxma1tDMMwxHa7nW1zpDwZMN2fZH47K1mCVP2nfDIe0bfzjZqqy/nB9tx2WG/2&#10;XfV4udVH8j5PurPPNTCx5B/p69xH+rPX5EKZ6sBT0kK6xX/GKh+IkQa9hSZi/hINnxVn0sn1Q/6V&#10;gxs/A5D8XIrZt8Rv/862SYP8HgdO1GffbsV6fXAhn+tyYwLft9d4X7LYmOl6aZqX4/G43b58+vUw&#10;nNZtvI4Dutd1mDbEpJnoD9TF9jMf6f5RNs2VkRngz757qWEdnyTJ6mD856Tr8/PzDEP2fR93d3ez&#10;ZN3PgSFJY4YhVTiRpeIJcE26eIzLMBnlmtH5h8SQoje75w+BIf25TF7sswqTLrxOntV8JOvU88RZ&#10;SxjSfTv1g75JvpQHV2f+sYYhl+zJC+XgCQj5gyyJL14zec/xoveXvM8wJDGVx5paXMr6NsXBUspu&#10;dziejodNKUNHGbpcGIdpX+4f1WfS50lGPbeEIb2/S77+rcX5XvMDNQypN9n2fT9hyLZtUwzper6E&#10;zzI6HSOQd/T1GY84xuOEiOuv2uJfXV9a2fmH8I8Rr998nvU585Ve9tuX6E+HiFLGF+O13ZicasYV&#10;VE3bRJQ454BiVq/eABglou3aaJo5Dh1XUXVRmnG735Sk6tpxL2GJecDp2vFAqz7Oh+OWEmRtcz7w&#10;qpRzUirGDNkk/CYiziupPvviF686TQb6YGMJfL9VQJlQs6BdU0YGJ84aXTOIGjBaKu6I+LwbkBcH&#10;NAo4fjaGB85rgTpzMtf6UauPf/mdelcrtTaXHC356fpzrT2v2wcH3g//XKvLwUKtD/6sFwdUGTiv&#10;yZF/r7WR0c+6CXgI5jjI99UbztOl/mf0+WB76flav0Tv+EN7Wm8efvfy6Ye/cTzsfrW0X7sG1Go+&#10;pda/jLe1ttxe/JlbwLfTThpcpl5P5iOdHgENbuus6Xdmr9cKfUXt+RqY9BnNiHkSyhNzNZpuBUNv&#10;LTUfyX7VaKzJvgaqa89mwKr2rNef+R7vVy0u1/yjA8Br/iGLBy7vJb+btbPkI2+1lYj5QNAHvsQc&#10;ej4DkVkcJ2bKcFXtesa/rH+zvrTdc4nm5bjffbVadW3cIM/s+o/FEbXi9usTNTW6snr8u8vffXGt&#10;7gzTOoZ0e/4pWMDvySYaHF9n9Lpv96RXpntZueYj31pu8Y8/B4Z0+f5cGNKTnN7WLbL3cYD7MtaZ&#10;rSBjqfm4bMWlt5H9vaYHtJ8afnQMGTF/Y3c2wHcMeS1Gkq4sprxFb19hyNKUoQynoQz3TURXi3e1&#10;ekRr9r1G360YkvHlmn/8OTBkVk8NQzIJmE1s/yEwZJZUvhVDZrzMJn9qNC1hoZ8jNma2mWEz0niL&#10;fxzPpMKEUtdG145yWq/mK7bbto0oJcJwa4mItr3Idlr13rQRXRdtjG/36/6bv/dHvxlKiVPfRzTN&#10;+VWC5wxYEWHjHkExbej78xa/+SxA247LvFoNSmLc/hcRcTod4od/N55JVRNiNjuuBItnsDNn7Jn4&#10;TEhZ0HUhMNutpfZawrff72O/38cwDPGXf/mX8e2330bf99OBmC5sJra4FJ/9yT4Zja48vlKHfOUq&#10;Dl6nQpA+v88BijutmgyvlaVA3DTNNLvM5b2cHX9rGxmvVVcN7OtZHyQ5SPNVABm4Y13in+qhU8uA&#10;L+tbotX5yRmKprnM6N76cX3x3/U3mxV34NH3/WQvWjV2PB6nme62HZf4apkv7aMGgH2rZSmXbbkR&#10;MXuTnM9KZX7hVX+bWPXH/d/c3D/9q2a1+e3H7/7dn7jOuH2z35wdWq/X09JaLWmWblPWrkOenGb7&#10;ridcNbfkH11XXW94T21A6z6SWyv4MolSSnz8+DH+8i//Mr7//vt4fHyclkBTpgLDP8Y/um44vdJ9&#10;0svZbrdp6jnp8ASW+1LyxYHPjwEaS7IppcxmG7kCZwlg1NqImM8uZwOxzC+y35QVt29m/jFLEDqQ&#10;ZV/oB/y5iHxSpuYfdc39I//t/s5Xw7zFP3IwldmWaNzv95MMjsfjdPaG7pVv44oWjx2UCWO6cEDb&#10;tlMdfqYZeZnJR9fIg4jhXRPNan3/7l+8PH/6oj8d79W2+22PfaxH+EoxQGdwZasZHN+4rMkX+rya&#10;jWQ+8q0Y0u0tw5Dy/+rndruNw+EQx+Mx/uIv/iK+//77KKXE09NTyjviR8dtt2DImu+UfnsMZP+J&#10;uSg3x0WUl9uBY0f6UrfTW8qSf2yaZsIZ0nNPBr+ljYhIea3fr+GyDEMyPjjWdn0nPd6uvtd4wXZU&#10;vE7vM2Xj24H8b80PZj7S9Yz1Up60Lf2mF0iUMiYuFP+0E0a06hgT2kuGIRWnHHsLx6gd1Z35CfIv&#10;xZBt06y6dnM8DfvD8dAfD4c17Um8zuyVPJJPJIYUT6h7kq3jPZd1hnnY35/iH50XrM9jvOiV7MR7&#10;rSh9fn6OUkp899138fvf/z4+ffoU7969Sye4fyqGzBJ1rpPuH12GvPfnwJAuz5+KIZ1mYY4fiyH/&#10;n//zn8XQn6I/HaOJMSfUNNr2GLE6y3K1XkUTTXTdKrpuFcPQmy72Z7mfVz+j//I/q+kArYiYVK2M&#10;n3J+vWDE+bwpDpJirrTT0xLcuZqmGVdnrVebePfhq1cDIApF9YkmLmPNmJ8Zid/n3xksFKQdSCpR&#10;0nVdHA6Hia7n5+do2zY2m00cj8f45S9/Ge/fv4+Hh4dXoEBtZcWDmTsU3ePJmaxPBMKsS21QZhpE&#10;EgTSiXDri+rgbIqDv5/TcCLGwfZ2u43tdjvRw4Ewf+NzGSijk6hdJ7/oPFwOlKf0hgNu8stlKR5K&#10;r+RICVgixnOZsgDjYNVpj8i3wOjfmW7x2Yx//MtC3osfzkPVqwHXfr+ftuso6GuwRX2Urfsgl7J2&#10;gEcwJb+RBW+3iYx/c7k3p/Xdw+8Ox+PdcDz88vHxcWqD9zFZpjNUuDfdAZeWz2eALvNRLh/xgPrj&#10;24BcHplOug64Lvigw89KiRgH1qr/5eUlVqvVNPB6enqKjx8/xvv37+PLL7+MDx8+pP6xFhAzsJ/Z&#10;FZ93QEowQVt1vkRczvLgAIz25uDC9ZxbIlTPH8JHDsO4Tejjx49TOxo0COQ1zfytRqKBsYiJBN/+&#10;4KDL/WMmBz6nunxrIov7byZ5awNxJTPc57H9mn/0PpDXtVWS1/yjfxdNSraTJl9JyL4eDodp0KX+&#10;3t3dTXqlgZj8qetqFq+cv3yTXO1tRTW85LKf2mna52Fotqfj/qu7u826bWKGpUSL6KVeaAuH+EDd&#10;UYLOk4bU5Qw/0vbkF+WXuQ3I+5v5wBofVHwi5e7u7lVyT355tVpNvjIiJl+p801//etfx4cPH2ZH&#10;RmSJYpdxTU4s9OO1Z0qZH77PuhxDMr5l2Mr9g8tLNJFXP/fg63Q6xcvLS+z3+1dJlQxDLo1HyMNr&#10;GNKTTi6HDMO9BUNKjn7eH+vTmT0uQ9LsYwn38d62+5JMFqyf/Mtkm72R1PES48LhcHiFITUhJv8o&#10;ufPoDMZr1sszrdRXbtkSBqUfpYyXMLhh43I4HI9t07T3d3eddJBJOclTvOPkLWMieSkMmW0HJf7x&#10;Qp2VTUfEDHe7XKlDtVh+DUOKv44hSynT2FrjbfnKvu/j4eEhPn36FB8+fIhf/epX8dlnn6X+/tYx&#10;Ntt2nmQYkvcvjbFVj+Kc5JIlycQL2hltWHU5X29NrGfy8L9aNPDx48eJHuJG6RPlpUI6DvttDMNl&#10;d9ZqxXMXz0eStE00fYm2Oy+YKa/P2xU2Gd8OjImObhVt20XbdbHqz9v92gaD/ijTgVjn/XpRxPRh&#10;fhAos+FletoDbIluvZ7OpKKznCW+mmYG+OWY2KksCOjZTDG9cFBxf38/rW6QEe73+8lod7vdLNAp&#10;k9u2bXz55ZcTndmgRsE4cxh0yDXg7/tg9fu1TLbui5i/hpurOHxlmgK3B1k/TF301hzWUskchv/+&#10;/fffx/Pzc/R9P82o6pBggXdPFngAZ510FFnbHqhcDpQBD0P1c2wyAMjfRaMCKBMN6/V6Ark1h585&#10;rmu81L8ze1gC+RnYaJoRiHuAdXDh/dYAjMBKekgA3TTNq7e/adCdJcVqA00OcH3mjn3zQPTKBpum&#10;X2/uvxmGl6+HVfurdff4yu/obZ7UMdl7DaySdoKLjL7a+WP6S2DmSXzRUaNhqcj3DMMQm81msjnx&#10;R2cFUJ/1tr/1eh0PDw/RdV28f//+ldzIq6XA64DZwav0JQPF7ltZJ/vocYgDeQFBT/C7vGqDQPL9&#10;LYOwa/a73W7j+++/j91uN9HbdV3c399PcmA8ox8kcMr8I+n0+B4xX7WrQv6QFzy0mDz3wt+YqKYO&#10;Nk0TDw8PrxLkrCPz727jtd9r9uH10mdmgzAm0cjfiPr5c3qxAO2Y/kkYwg9djbico+JJoQxoS25K&#10;3miglwHmLJa5PkVENN3mpUT7MvTHv77p7tdtO48DolnfaSei6VqCrTYAoy6LT5n+CkOSb+qP95uy&#10;ueYza7op2inT7XY78brruvjss8/SOOq4kbb6YzBk5pvIY+Ie8oz3qa9qQz7A/aPqdHoiYvLTLh/K&#10;/lYfeQ33lDKuvHh5eYlSyiQXYZdrGNLjEnF4zccwRmW6ShkwUftWDCnMSPyu+jabzSufW9Mv0l7r&#10;D0sN69+CIX3cIDlkfa71m0l8x3bu6/wMY07cqDCBxb7r39y5kWE0PuPPz/vRlPWmOTZtsxnz9/P4&#10;WUqZ6PU4vJTwpExqGFeFuusYUrzQxEdmn6SFmOmaf1SckW5y7NA0zRT3lJxSX4Q5hWE+//zzWZ36&#10;S1tdGmMvYciI+YTNNQyZ6adjSNEtbO7jT75cjfpW8481339rcf8YMU6S/PDDD7Hf72cvPBKG5M4I&#10;xzKMu4f9Loahn3beXVZ7t7HerKNbdRFRopQmutJF35zGRU+Iuf8/b2/TK0uyneetyMyq2vuc/rrd&#10;zT5XEkGLAgUPPKABA5JtDSxDA1uA5S/A8A/wH/BMgEf8Ax7IE8/8Czz2yBOPDFiyAIs0DIGUyW4R&#10;Einqunm7z/6oqswMD6re3E+9e0VWne6+DKDOqV2ZGbFixYp3vbHiI0s5BbeGfojSdTHJRuVr+i76&#10;rjutpKp1jq4foj9Hs2YHnLg8QKzvhwgD52WZVvFlbqfn+34TH336RQpgSkk0+hV4U3HXnFY2UOCA&#10;0h1FxOWBqmo0GYwD3qKfBJyzQZjXwclD5txaKQOLWwhNa2DV2uO9NgDI2jG7vyWvJxFKtY3aiVt2&#10;btF/SxaXKRvItJ7xQajfew1MWgOclu5bz7T0uybzj01u+5k8mRx0+LqvNaviTrTV1zjI1v0EfJ9F&#10;y8ia183r1ZVu7Da7b+bH978xjft3PuNJwsnnWtjk90VcPy/hmuONWD+LIkstu3c7FvnTwIp9V8SG&#10;8nKgw0BdVqfW9wy7W/VY8yFrac3pcyDvg1pdzwbVLT/Wuv4h/Vf36x7NgqltJBODI1lwyAdeLn9L&#10;pky2azonVrgtrz271qaOBRkOMY+sLq3yWnVopZYN+aCX5bTyZV/SvZrFdJLo2LfwLuubPlGjeyU3&#10;V2Jl7bzGWy7wq3QPcz2tpNputyWrmwdZiNWesna7FUv4jOss08eHYKTkz/qN2soTA4qcmGn5+ow3&#10;tuzzQzjk2vN+P6+3bIAc8hYesybDGt/6oRyy1rq8bVuBIHLID+HwLVlcpmscMvt+C1ZkdcuwnPVz&#10;OXjPNV6ha2u+K8t/LXnfzwJUa/gY8RJI4DVySPpt3SdbbY1pbuGQtJkfwiEjap3nOs613g1d12e4&#10;57tUPK81DtnCsAxLXFafwHIO/1NwSP3NieYWh9R9Ee1t3D81h5Qca3VsXWv1WbdFT2sccs1P/hAO&#10;6frTdx0nQCwUh6SM/rz7pem4jzqPp9VSpcRmuzkHqYbY7U4LSyom6Y7H0yHrGk/o9+1uG8OwuQjo&#10;9V0Xm832xZ//D//N36j7/T7G4zE2Qx9930VXzvv45yniLGyJy6Wm/TDEMLzsl91sNtGd9yNO8xzH&#10;897h4/EY0zxH6YbY3X8U/9Xf/weLQQpoSK58BQH3CcuwfXBGgs6/S7lckcB9xpx5kNJ8KW2tp9kY&#10;vq6RIMDVH2xAfZQ/QZVGxQi28iHB56qT4/F4UR8lLrFnB/dZRpedkfJsJo5A50BA4xUIMRjhoEey&#10;yLYjcdtut3E4HJa2KaVcAJmukawTjHwGlp3Ly6OMsj0HNm6ZUbkE1Lu7u4iIZTky9ZbJkNmIVqRs&#10;NpvlPAo+qxlZtb/sUbZEwsVtcm5na7piYjt7IFNtrP5D/XAlE/PgjBTBmPZCPVE2lqe8HPhdX7KL&#10;bFUg85FdESe4DL2UMnXD9k+2dx//o3met0/f/+u/6+SAfcGdpbaaZASM2w6Ej8yj7/vY7XYXfSsi&#10;LrCPsy+0Vc4MZa+jZn5ZUIYr0bgyhH2F5dMWuKqDMviKUGIK28e3KrCuklP1lT/QQET6Ud6+dJ1B&#10;HNoiMc7thHrzgCcxttVXmLQq1AcMrCuvc2CtvNTGWl3KttPqBvcl7N+U32d0szeqsU6ZLck3ya6o&#10;O9rEPM8LzrmO3CcpKR9tF+66Lt68ebPogFvXnp+fl/aXrXDrtMt2C0auDfhcRv3u7aj+Izt18sq2&#10;9gGrZpUdYygbOYTK9QGYt7ds9WWJ/eUqK+rd82H/LqVElO6p6zd/Nmzv/2j/+N1vz9PxU7atfyd+&#10;+lsViQW11mX1tFazO8Zy5bG2V9I/KH/nkPM8X2w/zDik8IS/MT+uROPMuVLGIXWujFbwEDd8K6L3&#10;B/Yx55Dsm6qT7mU/FW/kFkiWyVWK3l/43bnlT8Uh+YY2PkcbZnvRpzjHPhwOr86nlH2P47jo/6fk&#10;kJwc4/MeSKGvGYYhdrtdRMSynY16cyzObETYqj7z9u3bi/IiTqtvJZ/KkC3SVjJeTf27P3SMoWzU&#10;G38jpxPnp/1427ov1G8qX+1JG6Htd133qu9Sj6wXy9eg3W2a40j3iZwsOv9e51qnqOU5ova1zvfO&#10;IcWf3J7Ie5w3q7+oLG2P03MRsYxZhfV6jthHvkFb5Ype6v5WDkkOyskWrxsxULZAHFIe8kWZ76Ut&#10;iAe7XfoqXtqbdJnFF8ghPYjjOLjGISVLxiFZD+bl+KjyubPpVg7p+hGWiW8zJkIMysaT5EX/y//4&#10;O/H43S/i8PR+uXa328Xu7i6GYYg393exGYaIOB/hcN6K+/T4uPhIbVu9u3+zjHmen59j0rji7j66&#10;ro+hVp2lMJxOn6p1WUlVThpYFL8YS1Gk+vIA0og4rbpyxzTX6IYhPvr0iyVCrQ8bx5e+yXClNDp4&#10;JpItftgR9GGE3I2Ef0fExYFuNEwZsb8S2smFCKpvW6Lj5kdlyChF8nXtog2iPfDIZHLHn3WcVl28&#10;M3j5vLflTPlhB6ZT0dJ5kaqIy1lJ34LDOqhts3qwzkwclCuprZx8KQnQNTDMtmVSD9mAUYBIe6SM&#10;uq499rI1BlWdRNGGMpLhgO7l6W+3Xz3LGS06KToqJg0gXB4fSHk7Zv2MJNHrpHaUPMQjdxre3u6w&#10;lrxLGYfN3Te1zrtp3H+V1Y3Eim29RrQVVKHt0J65BceDPhq0MV9u+aFTcXmlG8dH9nM6ZhKbDCOp&#10;Ox7qTB1wsKbUwjquCnI7oQxsU5Up4pvhow88vP972zlWuF/xetAeiGnMRwSohakZPvpgYTlA8rws&#10;W37BB50MHrIeHjTwsl0/bs/e93iGjRMv9XvdQ9LLPNwe+Dv7h+pPzFG+xEbeS1txEqhyW/bg9kJZ&#10;fdDA36krDlboT5iUd7btxwe8yof27NiYBQIom/LybX7ezh5gcT0ueur7h67rn6bx8OU8TxuWoec8&#10;GOocz9uduCf79v4v3+sckr6AspNDCm8yn+1+zX0HdUOf7Rh1jUNS176Fs8UhiXV+L23G7Ze61G8u&#10;H/N0/uQysQ9JRz+WQ5LTfCiHVFsyoPD27dtF1+SNyifbVksOsIb1Xk/ahXNIx0SWxQCndg+0OGTW&#10;TyJetlSJGziHnOeXrVw8d8j7AutxjUPy+y0c0nUlGXzc8kM5JO1V9k4OKb3+RXBI5nUqP2op3TEi&#10;unme+6xs9mmXQ795X+AEg/wf5aEOFOyX/BmH5LEBnKzP7LHFIX2czbpl11k+OazuZ7/ywKJzyKzt&#10;aSfOvXidwWz53IxDuq2zHbMyeC9xkinj6HqO+vfxyYdySOUhO+CEstr72hhb8nP8Nx6eTy/QqxEl&#10;Liech/NCp4iXOFKtp8PVva6n7X59xBmv1UZ9P0RXTnkOL0qJ6LoS5ZzxfD7Eqpw/DDy9DCou3/Sw&#10;6K7WiIWUzDHNc2yHTXz8+bsLJ+oDmYzMktyw8dhRKENGPkmcCOgsNzM2DjDYATmge1H2cHEPGzUi&#10;lgGFP09jlF7lxNzwW47EHbw7ezoOAg0HhhkZd+LJPCNeZnwd+Ng+Sk4COAOWzeo4mfVAlDs5Pe9t&#10;ru90Xnze/9fAW/m6E9FveuOI74MnKElu/k971u8aWFFuAYh0rNkG2gjbizpvkQw6Fh94uP34h/LK&#10;FkksPJuPCgkAACAASURBVIDhtsb8CUaUkTNCvvLOnUWWHNBVXiYjy31Nzss0bO++Hg/7d+Nx/3PX&#10;s9rD6+uzNtQ5+/c0TRcHBOterr5gHxR2uI4zoqDvbge+csJlpKwkssQex0jaIImIy6rymY8Pjhz7&#10;fZWpB7NEXh1/aGfe590e3NlTD+zH3p8yApdd07Otc1kccx2X9Z1EPVu1SPIg22RdfKWtfndSRaxz&#10;rKDMbAfqmLZW6ynQ/vz8fFGOkzb6GOqP9uOH7VJ2Bim6rltmU6kDr4P3gVYg09ss88NZ32efZF9w&#10;gu541sqLNpyd2ZUFKLJEX8MyKVc2YHa7Of3WP5Sufxz3j39lnueN+y/HfM8/6wuUTwNrD7D6SwE4&#10;SGvxKrXZlJDkNQ5JrsVnGMRnHTO7YP2dQ3rQR/3X7eiHcEhOchJbnUN64Ivy8jfvLz+UQ3q7yx96&#10;3+B11o9YR97n/k22xvqoLJeX7e5cwP24c0jHFpfHV5KoHvILOgPXcZj14DX6Lh7W7P1abe08VhyS&#10;fiGro2Oh+wC2sduK+1h9VE/VTSspdK8Hf6gr6pA2TRnVviyP+Ms6tTAym1RgfXzijW1m+dYS5TjV&#10;aVvr3CufzH4ynuXtIj04h3Sb5Q4h9gOfyPP8yaMoKz/XOCQxxTlkho+ZHyJWuS+SjbeClB5kc46U&#10;jbG9Tb09nN8wP7cB1ifjj2vcwgNRzDeifbafY67jMtvDscD9gtsS66Lflefh+Smm8Xja0lfiFJQq&#10;JUpEDF1/+rvGKRYUsZxpflH3cj43bjgtkJr00quuj37YRDmXOZSuxND3MUWNOk0xxxxR4/RWPxUQ&#10;lwY0bF5OcicZjABIqbHPy72i6+LTn315QUA80bDo5LzxqTD978vgpfhL+V5+d2DwSCKNxcGQHfP+&#10;/n5ZtipCPk0vW4q0hM5l0N90Gnd3d4uxZkv7su90ul4OBx3sdAS8rPOwLfQ900nmYFUGlzpr0MKO&#10;qHs9Ak7wajl5Pp85G88j4jKA5R2TyZdCszwSi4hYDvYv5WXLFaPzDrIEUV9KO8/zYgu11mUpuN6E&#10;5LpyfUlektg1vbTsyoFL1/3tFf69dci+2xedJJ/XWRKsi/6Xbl8Hk17PunJGbK1uTG5LJU4rqQ7P&#10;j79x3D+9azkkPuP5sy/QHoQLPtiirOpbWV1Zxyxo5QNK70dZf6Gsypf/E5c9gEhsdBwp5TSg0zaE&#10;4/G4OFtulebSeZep71+21mpbufqhEwriFOVnnl6G9xeSd850ZhhJ/fuAUfUSQfR6ZYdo+gBVbeKk&#10;08krCaGX0yLjHtjIAhHSARODZnyGunl4eFjqr7blbKkCSbRlySS78YGF6ia/wi1cuk5dZD6RbeuE&#10;z/XiPod94RXZikveQHLofdXbKBvg0zcw4JeVoT6WEWHlx++0U7f9Fj5m7VxK/1hK9zQe91/O01Tc&#10;Z7Sw3/GR8otD6Xlu2/T6CEuyxAkV55TK2zlk1tezQYHXJWt/D7DLnv155fnmzZvl1euqP/uOfME1&#10;Dtl1Xdzd3S3leZCGfFq/05YzrMv8KH0Jt0d6G7mv8kGY2ps8ibhPHFY/yHyE86I1Dpkdu9HikMQf&#10;9lXnTd5nuHKOOlV+h8NhGStosoqcucUhXUfECelY23go0+FwWHRJv0M7Zz+4lUPyesaz/LcsSCxO&#10;7NikdCuHpC0p/ao4pKecV9VaI8Y617vZVlLpmay/ZRjJvsBJcY0RMg6Z6ZvXs7Ed5co4ZKuvczEH&#10;68H/HQv43fXCvEs5BTLevHkTEbEcos++E7HOIbUCXTrjKu/MTt2uOW7Lysh4mXPIll9mUNXH2JKR&#10;WyjZLmsHsfPeXwWHPOyfzudS1dO5VF132nlXa/T966Nupun1Vvuu65azrKZpiuN4GhNshuEUuDpP&#10;SvT/6d/8q7/zSgKBooS1xhiPx5eLurOUKOXs+NFpyjmf434f//pP/jh++2//vVfFKXmwgjMBThp1&#10;jwOtO1g2hj/vxub5EZCzgAWdPs/Okize+T1RJhJuzqrRYWROkgCVg+Vl+XpWuvFnWDeWl+mvFVGn&#10;vK3O7fX3GbOsPbI6rdWX+WckzPWp7wLeLC//rrqqvnze83dizpWEIqmyNbYPZ4god4vAe90z3dzy&#10;W3Zd9u7Ly7N2yuxLz2RAyeezvn2LnFnZ12zpdXvHMB6e/tp29+YPNts3f3Q8PP51B+9rfcfzz7At&#10;67vX2s3xKeJ1P2zpO5OX8rX6mF9n+xHvMuyd53l5FTtnAbO+l8kd8Rr7uP2LssmOWsRnDS+YrvmV&#10;a36D11q/638nzWz/rP4Rl4PsNbu+tb7MJ7NJz9ex3euZtQdtdc2v095KKRcrakopy8QTg03ynSrH&#10;sSLzA7finf/mvpBlKP9W39b1LF/vO7pX8lJX3vczv3Brysr29vBZ1pMc40e1xrB78/HvztP4WZ2n&#10;u1b+TFn+md9v1ela3di2GgxlE5VKa309w8sWh2z5GXJID5zqfg2CfHveh3LIVt9iWeQorP8tGOk2&#10;TI7awkevc8YhmaeXk/mVtfp/iN+/tb7Z/RkWKJHTs/xMHvpJYpfq4/2F18kha63L2Yd6zvXBSYA1&#10;DnkrF7n2m3MR79vUT6u8WzkkfSKfdX22ZM9SVnZrzJDkXyLqtuv6fSlliqgbt/E1TpYl9/sf0neZ&#10;v+OT8s78Gp/L+nrGw9bkX+OQjtPOIRn8lZ2zDi25lQfL98UPqh95hupFWW7Fi5bt+b3XcIrXW/bT&#10;8issp8UhvT2yOmX1/aN/8g9jmsYYj/tzgGlcDkrfH19W+JUSMc81yrm8abpcDXw8HKIrp2DVbruL&#10;aZ5iHI/nMcP57YNhhqLg00snePmbQKpT3ZdPvFREWwNPJGGOeZqi29zFJ59/tThl/u/kRM/yTKYW&#10;AZcyMvDwmcEMxFg3PaPfFIFc65QiFv4a6VrrReTZSRY7BclFtgXSZzpJOFgPn/mhzCRDJNJOgpgX&#10;29zJsa5xqfYameC2JpaV1d9fDZqBkP9PuSm7ZFkjE5SVwSXeR13wfy/D91a3lpJqKbJWbvlMq7cv&#10;96K7o6FuvPwMeNiG/n/mpNxW2S9cDn8u+5vgSsDSEuYlym5vRfL8spkHOm/Xu9rLdR1xeVDgHDH2&#10;3ebraZp243H/zvWYPd9yJJRdz+owaF5TW/v2FR8g0vaUf7ZF5wKboes1XWWENeJysKR7W+RQZQm/&#10;1Y6yeV/J0Vr5Qll9NY9sJGtX1YOEIsP5DJOdzDiuejuz7AwfSbBa5C+rs/cZ4oD6icuX5eV1Yx6U&#10;PRsMMXnb+FY61tfbw1eM6nmvD/NQnYR7mjF0QiX7URC01priEnUq7KIesrSGjd5G1BPxkfjG/uKc&#10;JCOs+p39fp7ni7O6WEbGVWjvLfxy357NJDNwsthA9A+1j6fpePiiztMm00/WZhlOMagS8XKOGVeU&#10;8Lr6P20n45CSnbzHyyY2fiiHdCzNeJrXjXmonXnGpc/ur3FItg/7BGes9b9zog/hkItfNHwVdmQc&#10;0m3Kf6POMg6Z9S/Z4WWw9DWH9HPwMr+c/U8d6HnZTuY/3c/oN2JMpg/qhKv8iB/0QT4GkKwaqCto&#10;P00vZ07RvvT9Vg7J8t23MG//33/LfAq3Wzl3yHD1Vg6p8rVanXlppeZPySEzOyCHjIgaUY6lRDfX&#10;2mf6uZVD0ibUX/RCAK42lS75wpo1DqkAPu0w0/1PwSFZL+eQPuZyDqntrNnYmDZ0K4estS4+RH9T&#10;X+y3xD7inpfH/qJ+Ry7J1ViZn1rjkBwT8Hm3H2LGLRySfftDOeTh+THG8RhzrRFRou+6KKWLKCWG&#10;fogSl6uH6atZxma7Pb1wb8aq0n6IzWa7PDeclHM2mFqX77XW5TyqpXJVDdCfDrXqtBSzC8SoLjrH&#10;PJ8UPNxv4rMv310c5kcHow7g+9N9QNgtZV5+vOP73xkgewMxHzpCfc+W7tVaL4iFnvXn3aCcKEa8&#10;nDngIOrA5bJKj/o/I708+Fqdjh3rGrnIAi0cMLlsbCeCW9ZWyruVF+vC39gG0h8BOCu31Xn5m+uW&#10;MjphUJ4OtNR5ZnOul2ma0vMCOEvmtsGy9Iw/l6WMYLi++XetlyunWlvHWgTDSVEmz36/X95mGHG5&#10;lJl6UWotZfYBFv9n27HObMdSSnS1TJvd/TfT8fDueHx+lzkQOaEWrtD2Jfvz8/OyrfHNmzcXhK2U&#10;0zYAHaQqoiF9syzhDQfbLJdO28loqw2yAZrrkfpiX+Qgj4N0PctBE22VZbdwj+XLNzj+ZkQ6axcn&#10;ayyTRIDklGTDy8uwgDaSkQEnPxH5FouMCPK619PrkxFF4jWDRxmxYX6tMpxMZX6D/cVxQ3bewim1&#10;lfIUWXUZqBPHc6aue3kD0xo+sk6uQ8nlcvJ6iydkz+t7xhGYpun0prv9fr/4A+mGb45jeWtYx/Z2&#10;fMz6u+5bbHbTP3R9/zgenv/KOJ0OTqfO3Le28JEYOU1TPDw8LLPm8nnS5zzPy5YeckhfkeHbItc4&#10;pAc82CY/lEM6zrBt3X6V34dyyMzX1VqXwWsLS70NbuWQxDLnjSrjh3BI8n1P1J+306+CQ1IefYj7&#10;XibbJivPn8uChvpk+Ci7yLiO64gYqfaTj9VLdzI/q2clN3FkrdxbOCT7JK+TJ3ha80Fr2F5rXfBR&#10;vEkcUoHgWzik2+Iah+Qzugd2Wvthc6y1bus89T+EQ9L+yRHlAzIOqXNyFchS/r41nlwn0/mvgkP6&#10;6ifnkMrjVg7JAD7xge1yK4ds4aPXh9juWOmLK6hv18UaFlAe4pHL1BpjZ/XJ8vZ66vsaRkiew/4p&#10;5nGMEiVKV05b9Po+SumiH/o4nRZVo9ZLP3Py8+f+U7pltdQ8zzFOU5wCXn103cuutKHWGnWuEfV1&#10;g0Ypcd7BF3U83VfrpSGdPgpUleUk9xfQPx2cPvSb+PSLr16VkTlsGeEaKLlyXZn+91rn8vscUFuO&#10;zcvzZ1skf400XKtD9lyWh+fnRt6qT6u8zBldI578rZVfq+0zma6135qebrGVtbR2LwnB2gAqc5B0&#10;4tkWQfalFrHSdwJVNkD5ockJvM9YrIG8E8SsXeZ5vpj9kQPiAMbTNdu8JbmTXvRbyrjZ3n8zHp5/&#10;YzqvpPL8s+cyosb7FAhxMkiiTeeV5UXsyJzJWj1dRm+3Nf1RB62g2Jo8azp0e/qQOmR1ytI13PNA&#10;5Vp9WiS2RQxYrvLL/ErWHi0ydUu7Z7I4ntzq25ha92b9Ud9b9W3hY2bnCjK16tQiVlm/bBG2nyKt&#10;cQbH0pa/9t98NpWDvGw7W2ZLt9jPGi+5qGPfP3alf5qO+y/rPL26Ya3er/LCDL/OmcrOIao1P6vT&#10;y+Js9i0DYU8tPFnjIC3+wQHELXjif/tzaxjo3OOabEwtfPwhHDIrL8OHTJ6MQ67l7TKscchWWpPt&#10;Q3wB6+DPr5WhZ7L6+ljBMdJl863wLFt9Yk122WprQu9a3Zkc69Y45NqYyO0t45DCBvZ9rsLMVplm&#10;tnktZf0un2AotZR+rPN4V88rqfz5W/o17414WSXV9316vhiDHpl9OF/PZP9QfLyFf2XPsbxrGMln&#10;sv6Q2UgLI9fqsGYL17Ag45CtemTltcrO7D2izTOu+axrHOCa3LXWGA/7iDrHMOjsrU103SlIdVpF&#10;VaMrsZxPpT7Y910cjmPUKHEq/nRvRMTQDzGXOWqUGKc5YjpPaP9n/+5v/g7XTBUTKs6Z9X0fpVNH&#10;mZYbTxUt58OzTt+7vl9WWXVdiSgljod9/Ot/+cfxb/+H/+nFwNMdq65lkcGWIapjishxJYI3StYh&#10;CWJ8nTqBlJFTXzmgQbY7cW7lEelqzSJwhpvLGh28PUC4NtDx5zxRt5wp8+hutlLhdaDyUh6111qn&#10;J5j68lR3kO7ksrqwPDo+5btWn2u6oWxddzqglLMz7ig0MzqOYzw/Py8rCGlj+khWP/CVbZ+9OllJ&#10;9XandAuJoB3TPrXVQtttNFvPe9y+mVdGNlmGVkVIB1q2TJ1zoMItDX4A4xopvTYITO1/Gofnx/e/&#10;ubv/6A/u7t9+PR2ff4v6cv2pbi2nwdmsbPUTA5bSVeuQ/Ii4wBLWgbbggwvHFg562WcyjPQ252oA&#10;4R/xhX1CdcjwMcPSDB/Zlx0fHV88rzUnntU7sw19HB+zgKLLwbaiPljuGjnJcNHxLPONaxjps31e&#10;19aAQXm7/jK5ttvt8qFM7MN6jvg4z/MFLvBNalo9oz5E+dl/W1ig8lqELqur25Pj1xo+ZvbthDzi&#10;craaPIR60Kuj2e6lnFaZ+sodP4zVA4EZyW/9nXGsWmuMx8Pbuc7D248//91ap5/VOu9UF9ed69H1&#10;S+zS4dEqs5TyKjjneTlGep9zfHRdsI582YHPjHtZzIft/avkkG5b5D2yDdYh4zu3cEi2f9ZWbh8t&#10;HsfrrrNWvVjWNR7zQzjkNXxk//K+1KpPllocUjZ6d3e3rBKnTlQvHhDNFTK0MXJI2SzrSh3IJtjW&#10;Lu+HcEjneC18/Ck5ZIs/8nBs+msG7bgyhxwyC76yjtnfVznkPJdpHLfDsNn3fT+VUjbq+5mv9np7&#10;2eR+wgtuY8621Wcv1HAOyd8zHkG7+LEcku3OF2upDsTzDOc5ps84pJfBye2fkkOyrj8Fh8wwmm3J&#10;tiK3Znu1+ik5pMcUrnHILC+lf/5//+NTfuNpUkm++oRD5+/BIG4XXTkfhN510Z3vm85jYo5nTlGk&#10;U+wpSpxWUsXpXYFRzrEqKqDrzkvbpMRSou+76Lv+AjC67iRElBLTjFn3WqPOc3TDLj778t2qIryh&#10;W2TqmiH4fS2n5J2367pXncBBxPPyGU6lbPDF5AMFHxxkQJWBVqbHLGVGzMEGf6MeM3Jx7Xv291p7&#10;tUhM1nGyfPXsGolo2UWWMln1XQArW6ED9bodj8dl+5YIOAM2JFSsH8vzQMw18HCZ15LbmDsYLy/L&#10;k/KyL13rP07I/FwKnp9AR+YBQ5dhrd3XgNzqNG7v3nwTUXfjeHiXXE/r4Xp1HWUzLe7sWjplXgxO&#10;uUx8xu2oZRetejCvzBmSKHgbK9Va0wCr2wWfczm9X2d9N+sfLR16uoalGR62cMbzuBUvXY6szi0s&#10;XqufP+9BKS/3Wn4uq+sjItIDTvkcyaKCUxFx0ecjXp/zIDLjZXJ7V8s/0D7W2s7TNWy8ho8uUwsr&#10;sj7Ee0XQVU8O6kjwHB/X8HBNZl7ze+Z5jmGzexyGzeM0Hr+s8zzweuY/brV994XX5HRexXa5hndr&#10;nIT3rvle/10239LDrRwyw8eMZ5SST8YpDw0e1vCRsl5LWf/yvFyPa/hyS9/I5HWf1sJH9xXXsPJa&#10;IOpWna3pg8F3ckj3f/M8L/jIFdhuV+RC5ErKi/bl/cWTy3ANI71/Z7zoWj/O+E6LK7S4lweVS3nh&#10;2+w7LQ7ZqvOteJnYXh2GzbGU0tU69+R5rTplevUy2O+9Ld02WxM2bmvXytT/LQ6Z4RzvYfCpJdsa&#10;PrqP93pkPvPHcMis/i3dtPTY4iFr35m872R99xo+XsPID8FFl/d4eIqo4pIRpWe/zZ+ZZy4uOL+d&#10;cxiiQ/D4LExEvHyGl99PUasasQSqSjkdiNV1JcZ5jqinx7p+iH7oL6LZXXdaPXW6YzpJXiPqPMc8&#10;19htNvHpF+8i4oV8KpqaDWAUBXXSkhliqwNlnSMjrQQPn4HxmW/do9/UeXw5qfYASzbuf9bfioir&#10;nHmeLzpbRlxYtwxACcbUEyOdtzqPDIy8AzrQu+6zvCRPlgg6XmaLKLqOqEvXBevtNsfrLaLlDs+d&#10;Dn9zYPXZXS9TgzvqiOe2cAWByyzZ+Ow1gsF0jaR6ua4XludOwO2beSov7Z/X4Gu3213MmKkMD+h6&#10;3850y74uPbV0U0qJ0vXj3f1H38zz+G48Ht95/srDyaXryfUne9CsIm2MQbps9Rj7r8pXvo4bmePM&#10;HBVtlv3NSS/zkqxMjrO0eRFtzmypbpRLgQol/u2BDq4+oF5a/dlTds1Jfnaf23yWb0YuNMBgPo4D&#10;GZa3ynNSdg0fW3Jmesvq6/mu4SNly2zF8/cZ4Awf9Z2r+Oj3/bxFPuO6pY22fJDfe8vv1EOGj97/&#10;XOfqw+63VJ78gPSgVWpaVUGccD7UwgT/jXp3X+bPDJvtw7DZPk3H/V+Z53mTPX8Nk6gv6UBYIV+o&#10;rS0MbPrqCz2rfsX+pWuSL5OnxSHZl72/ULfuT1ocknmSQ8p+iffsB+QCXoZsI+Ly/DzJ6rjqdVrj&#10;kEyOtRlGXuOQrecyjJBeW3m3/CzLuZVDsi0zrtCqR2YnvCfzuV43xyHvdx6AJ4f0xAlUySy78RXn&#10;LQ5J+1zD7rVnW7+tcchMVxmHbOEHOWQpp2AeOSRxYo1Der6uK9pFZn/Iqw6b4RgR21prn93DybkW&#10;Pnpd1Z83m82yilZ9PjuLL+OQkuFDOCRxiL9LD1m/UnnEOrYB9dFaxBHxEoD0QL2Pw4h1zj1+1RyS&#10;umlxyLW2Zb7+bIZ1t3LIVtmZf27hY5bG4z6m5TzRurw4r9bTvryoc8xzF1131kutSyyIdtr3fXSv&#10;bL9ElBLlvJ5qiPMqqjivpCpdiTKXqKWeVlH1XfTd6Y0ZpwBWOQeosGyzPxtPUfTrHKOqNep87gD9&#10;Jj774t0CHFLEfr+/ODxVy9prPS1z9QEQlS4j5DJWJj4rkDocDhcd3fNec4ZZOZvNZjmgj/IcDoeI&#10;iAU4mQSiWo7Kt09EnAZoj4+PSx0Iaq3zeRw8Ii4HXtx24fe1BhtZuQzGqY4CKuaR1TkzfpaXLU+9&#10;BTBaNqK3BWS2o7r4c5Q9G8QQzHzW0pM7DV8pwDxZj3k+vQEu4nKJK591cu7kpiXThyY6Fv299luL&#10;PPr5AKyv6rPb7Za6cL+9ysmW57LftFZTcPWaZMxkX9phGKbt3duvD0+//I2Yjz/PwNu3vKl8DqaU&#10;9H232y16eHx8fGVfu90uttttlFLi/v5+efb5+fkicCW84fanrK0pT3ZANbFEOKPydN37jwcj3e6y&#10;2a63b99ePCtCqXbQOTRMPJNM2EVSpwOWKacvYWfyrd/6rr9bBxr780y8n88Tx/XmOS8v09k1skqy&#10;nWHeNVJF2VQnBT5YZ7Vpi2xlfYfJV/V43Yiv3J7S9/3FNgAvg6RMW19oS9pWIltgeV525hfWUuve&#10;1kDLZb9FZ6qfb5clJqr96EtYrr/ZLeLydduZH3Yc1vNeH+phs9k+bobN07h/+PIk5uWgzbe4qu7Z&#10;Nhv6yE8//TQiYtniFBEX/fzNmzfLvZJFh6mr/N1utwS21jgkB+IZt5POpTflw8OZszfzZrxBWOdB&#10;o4hYgo2SQ/8LFzMOST/qb8GV/oTj1BVX3bkunAN631vjkJTvVg4pju8TFtQX0y0ckpz+Vg5JTqfn&#10;la+/Kc7Ly2yL3LDV18khKQfzj7g86Fn2dguH5BiEHDI7bLrFIX9K/qhy9NsaVmZ6k20rSC3ZubKW&#10;3KiUcmGvKtvfnsm8KaP7VdfvVQ7ZDXXYbMY6TXdR576Wy1XAakvlqee4fS7jkPf39wu2PT09vdLT&#10;/f39BXdSnff7/VL+MAyLbuRH13gTOZsn9h3yHmF3FlT1tvbfvN8T9zMOyW2uTBxXq77EnoeHh6Vv&#10;yX+1OKS3t9fFsYfXvX6Z/uj3GYxzDpn1If6+FtiXTjww+kM45HjYxzQeXuoXpxfrdbWct/md/ulK&#10;F1Hl7xVHedmq2nWnF/CFsOdUUgSOn+r/i3//t34nyunHrjvtFVwqsDyEiJeI0PnCS+yrnCNi5XQe&#10;VXcStpRTROxw2Mef/ctv4rf/9t9Lg0ckLyrvlpUjdKJu3CRlIt3Z4D5rJHdMJItehq7TQASM2UyM&#10;/nb5SYYUxKLxZc6f5WVG6eWtOeo156TneX8249tKa4TBnbPPgN2ad+v3Fjhc+54l2SMdJYEqA22e&#10;lUDnxDo6IXSHRkKtawQbb4MfMgBzfbte1tr5mg6zvsj72depK9oC9c22vWbbmUxr9SlRh8P+4Te3&#10;u7d/sN29/Xoan3/rGrZQX14/PkNH6CRVmKQgfcSLLXAQphky1bkVnMuwzB2sytA9ks2xp6W7rL4Z&#10;YecgnPc7DrpsxFESReovK39NF1ly7PHU8gvZ85LH28d10ypjzSdRxtZ9rXyz312+rI4figXquzw/&#10;g89S/mEYLgYO8zxfbGlRfYkNbvscmKlvUG63L+L0h6Zb2mjNt9xqP44trK/rwuvqeMC8WzyhpYtM&#10;3lJKzNP4ttZ5uP/4s9+t8/izWufdGrZQRv7tz6j91MYcqGlAwkEE7ckHES37a9U7041zOHLI1jZ8&#10;t4Wsbb0M1cPb32f5M/0qZTiuvtXyVR+SbvGztzwfcTngWeP4TM5trvEMlnNL3lm/aPF3PnMrFihd&#10;rCIwbCM2kQs4h+RkA8tzW2IAtcWrHCdu0VemC8/vGue6hpWe1u4nJ6Av8YmWFodUHrfYX6s+l/fV&#10;Mo3Ttu+Hfem7qURsMo7j+rrGi2g7PKPQr8tu6Bc4USc/+yEcco2nydZkd+SQrFemO+af6Zp+weXh&#10;/Ws8xu/XGJuTJWucJ5PZrxGrW/e4XJ53hl1etzU5WvJntr52X0t2pT/83X8UdZ5OgarzQiTFe8bp&#10;RQ9zPS12Kt3pQHX6kGWFZ8QpmBURUU8Br6g1Qtv9JEDXlYhaokYXEWfA7E8Zn0jJy0Fj5bwcK0o5&#10;B6NOy7LmWiPivMT0HAE8jmMcpzG6fhuf/OzXlplbD8Q4eHFQng3GCbj63TuCOks2YNBvWZRX1znY&#10;aEWD9RtXKlC2jEzQiTjhkkNSlNhBlh/m5wO/zIhbM3y835/NymLH4VJM3uPlUVf63wmA15XXSPha&#10;srq80jPlcR06gF7r/LInzaY6AVdZchKa3SmlLKsEKY9sX/lmM9lusy43iUjLca7VT88TrB3gJSPb&#10;wG3Hy+ez6k8k/dQBtzQ6CXNd0d75Ubkc2Hi70HZJamgbXd+P9x998k3Xld10PJ1J5bp0XHAnQxvV&#10;YbMxrgAAIABJREFU/5wpUb/RbCedsGYZPBDjdp8RMW9nlZeRBZVBPPI2auXtAXbqwWVQfZ1MSV+Z&#10;c6d+fWZrHMdlBjBrW9bPk8+YSk7dm62YumbvmY3pOdl2i6R5X8nwy9vSy/Dkg/VrGOkrGTJ89HZl&#10;+a5z+XWudlI5DLBLVq0e1Eoql4cDMwYvvD+4v2dQpuVXWv3Gf1Me4i/OV1hHPuNt0MJH8h7PU7Op&#10;nORQ/ZhPRrhdF44l7otdR/6RPWy2d4+b7d3jPB6/rLUOfE7fiQlZv3T98F7xIOJjKWXZKq375Gd9&#10;JZB+83MjHZudE3g/pT0Rn93/tHDv2n1s+xaHVFrjkF4/2UwLm/x7phvKpus/hkNmMqiNvK7kSCzH&#10;83AO2QreZPJmslJepR/KITP/E/GywqPFIXnf8Xi86O86fJzy+MS+2zDrSDvMgqKSY60OLX3SPjKs&#10;JAe6Zi+OkV6WcwmupvkQDukrPtd8PHXF+rifOt9bh832WErp5nnuM11mHNI5OOtP/elenVmm8oWN&#10;vjLccZ/6+BAO6YEqys+29WBplrfzHPdpklHXfTeAB+jWsNt5k3zLWtDW8Yi8ReWzPtLND+GQLj/9&#10;oNrZdz5kebmMtFs91+JCTNc45HH/GON4PLfB/BJkioj+Yox6ig8F5LzgKd3lCuKIOO/Y65a/zuTi&#10;lHFExHySKOYyx7JMSg5/ni4MupQSOoT9pMwaUeYYx+nsJM//H8fYbu7ik8+/ulCyhBNQT9O0EFZX&#10;NpXecoCZkfq1DKzdGPlbtlyRnUMK93yUF/Nk3Z3AyRiZf5ZfRvpYlnccN2AaZuYkss4jmf27nGx2&#10;vxu5y++gcS2RiGbEIpPRCZ+XmQGoOzHv0AI3tlcpZbFbAqLrgDMXPniLuJxZ4zJbPi+blhPKbKWl&#10;UyedGWhm5IDlsd6tdmDf8DbwOvJMmmvLbFm3bGmsn7sQcbnCkW3NNiKmne7vx832/ut5PP58ng4/&#10;z3Ta2s6ie7OtiSKZEaftfnpjj+578+bNQgZENuSgRMS6rrtYaeVEjO3s5/1kWMc6ZDiYEQzHNeIs&#10;20wycktXZqeO3U5uPF/X9RpOelnEgmxgy2fYdi08o75pW6WUOB6Py7J3vycjjVket+Kj8lzrmxkZ&#10;ywYXGT6638jk0m/7/f5V/XxLErFLMml2WNc4+HKb8LZRPtzqoHtpfy4rU+YfM6zk/UrcinnNT/F5&#10;99fzPF/owP1EawDK/qD/vW9fu8/7oe5nP9G9w2b70PXD03R8/vU61w3z1H3ESPoOtq/LJDt5fn6O&#10;x8fHJdApvdzf37/CPr6Y4RYO6SnjJaxHCx9bHJJ5Ss4fwyEzPLuGjy0O6XnyN8qmlGGg95Hse5av&#10;21ytdcEK11mG9aq3t9WtGOn9MsNH5qVtVewHjp/u+1gO8ZVy8iUI7FcZh/R8xAHZL10n8m1rHFL9&#10;07E/azcl9tPML3r7ux2I0ziXz8rJOKTqRTzhYelZW3gerFtre5XXn9d9NY/yl22gLWrf9cca87ZE&#10;TYNUGYekrWTtJx9Z62m7mo6vUR2Fn7XWZbyhgLXwkRxSNpy1gWRwudZwiLbRwk5ez/LQPbStNQ6Z&#10;Ybf3TT2T+eYMczNscdk+hEPeio8ur16+RQxocZQsj6w/rKXM5pjUTofnxxiPZ+yu9RRECvWrlx15&#10;un+u9bRCKl62+73owxbQlBKxHEMV0UXEslWvK6fM63kl1TmLxbin8bwFxBVQVVCNeXqJao/j+c0U&#10;8xjdMMTnX/2lV53SiTWvZYpqNXam0Kyh3Di9AVv5XEvXZPHysogm5csct9fjQ2TK6s97Wk7bv/O3&#10;LCiwJl8GBpnM2cdlvEXeazpaa9cWoLTKdaD3ezM7zGTWNd/mELE+aFwDlmt1vKX+GdnP9HDN9jNn&#10;5teZf6t+rb675gD8N3/25VqZhs3dN1Hn3XR+u5/rY812M91EXAYh9dZH3isCEnG5NcdXIdHWrmEk&#10;f/Pk2KL7Muxp5Z212639vJVfJpvbuwcuWyTqQ9M1/GmlrP5cydG613+/ZqdrMl7Dgltx+pqs7j/c&#10;B2SrLa7ZGu/JsMG/O2+IuDz35qfCyKzO/Fv50Z+vYWDrOuuYBYpYp1afbOHjmr69bP2dtTHv7br+&#10;oXT90zQev6h12vi9bEfHdL+P9VaATqsl+QwH8qyfTwj4QDLT9xq3oB4yPTIIcQve/BBMcv1nMvng&#10;sFW3H4OPWT90Xd3CyVr2yO2I/kyWPI9fFYfMcCiT7xo++t9rHDIbGGerRW7BEfEGr2drJcWPxUdP&#10;bh+sn8vKvzNs47U1Dpnl4W3d6he8v3X9Wn83WWp03TFqdLXW3u1urb11T+ZHnUN6sE9BSObrActS&#10;yisOmdWl1c+ZqA+O29c4ZJbW2p51aV3P7nVbYb2yZ27F82tprT+t9a1bOGRm29fyuFXGTC8teQ/P&#10;jzEeDjFPc9T5dPZUKac40rCsYDvb2RJzUlBX/joi4iVo/TJxFVHjBSf7//Jv/fXfifPz5VSzi9PW&#10;FarqujMoRMTEQ8qKFBIvwpQSZfn9dGE8HOLP/uU/j7/+N/7OsjqASuGBkZppYMdSZyRou8P2T+a4&#10;T3XpXr2eNCNUKkPkSfdy1lTR1Ofn51dReB2KriXq+ltAwkPaJBtXl2jrA8mIR4IdJDJd6PrhcLiY&#10;mXQHuJY4Q0cA0moBbuNwoBSoss10L/Ws37OtHBl4Xxr25XOcccmcjfKS3rzN3UFIXn0ov8pmPlxq&#10;yvrRfnyWTjL7Yfp+hhXPq6K8LcLlOs704g7fZdPhfXSSWZ/z7RFef9qq+g4Pb+TzvspSbeKrJSLi&#10;YsYna3PKwTb0fndyCuNweH74zWH35g+2d2++nsf9b7k+HJsca3wAofJYBzog1VEYwq1SrN88z0uA&#10;izrJViZ4fbMPZWYfJfb4vW4rstms7VV/rRpjPxEOr2GkcJd4oJWMvM729uAfbZyY6EFfbb/UzCSx&#10;Lkved4g99CUPDw8X5VBXGSlykuXfsxVTrQ/rQYxx7POZe+rPfan3HT7HQBF1I3mJHb79zzHS6ye9&#10;qt2lQ25/0XVvf/aPjPBRxy18ZJ5O6mRzOgTbcU6/Oca5rohTuk9bOiIu/Uqt9ZWtzvPLtmHlQZtZ&#10;84neL9iuxOB5nmM8Ht7Wee7vPvrs92KefjbP045YxC1cfnaT8xaW7VvpjsfjhQ1pZaKw0u084uWw&#10;WXIp55De5i18zDgk/fKtHNLvp2+UrxOHZPu08FF2pDxpm6x3hjUtDsl2oP3QLvWiow/lkM7b9Ezf&#10;94tvEBawf7ONMs7r+Mi+zjbLeCO/k0MqabVE1l9Yrxa//BAOydU4ShwfeBs5h2EfkH3JNjhekXz0&#10;qUo+Gca6uI5bGLLGIadpuuAVrg9iv34jtnuZ3Pqt1ebOWXyVpTDp2kr8zMbcR7kftH5RpvG47YfN&#10;vuv7qZTYOBatcUgvb41D0qf7C0V8TKTnpS+uRPO+4Pbiul3jkGq7Wzmk3++2H3F6QQbfAi4bID5m&#10;GKk8iQmKPziHZF/QvbSBaxxSK5/ol9fwMfMv9FXS08PDwwUectuvyy59Zlip79kYOyu/xSH/6Hf/&#10;z5imMcbjeVfRcvRGd+b4p++nPs632qvtsNtkrlGrdH26J+Z6DipFDIthLYo8ndJ+evD0cIm6HI5V&#10;5znK0jDdEkE7P7qc8i5HqaVd/WYXn37xbqm0jCYbXJHQ0lCcAGRkoJWccGfGwfuUX7bPmwZ0PB6X&#10;juNvzsiMx2WlYTi5yOrf0gMN0TuFA1bLsDP5PB86YEXyCRhO1jIixPxZjg8KfRCUfXjdQTDTR0tv&#10;zIdgpsR6qT4M1nFwQTlYJoG6VYbXwZ/NbCIjF1l9WUf/7uRCv6muBPKMiHtZJMMZySqlLE691nqx&#10;HSji9ZJ4tW9GLugIMvvPQJp1ZLDnfOM4bO+/LhG78bj/uZP6zLY/xBE5OXBHKNLhwVfKSAKdlc02&#10;4vdrGKm2bjlPrxfJi2Oavstpuz1n25cyvVEPPohdw/GWg850oEAAda9nWvbuetN3/S/C4oGHNXtZ&#10;w0eSB5bl9Se5yPLOdEMs4/1ZvVvBUO9blJFtxXupO7bpWsCV+vM8M5vI8OFaf1jrz5kP8oFglndL&#10;l5Sf2MbBhOM/A0HEoWxQQDndTh2b13jJRTnD7rHrh6d5On45zePgOsnaN8OQTC8qU4E595Gss+sg&#10;45Du72gDf1Ec0n07210ckhyGWNHCyGsckvjawoys7b1epZSLM+akg2v6WuOQkne/31/Uu8UhXVbm&#10;7xzyVnzM7JGBh5ZPu6WOrbxZd95L7GKbe90pU4aRbpuUz30mZbhlMsbruPZb5ot9MuEWDtmafGRg&#10;ye1dOvZAaq2vz6DyQN8aPvLviHiFQxc6KaX2w3CMUrs6194DVJleW3br96pMBuAc3xm4og/0MjIO&#10;2cLuaz6T9/nRHd4nKC/H2N7fZAOamOU9WfAr0xt1zuCgLxLJ+uYaNnr9Whzyms5aOlSePI+KY6BM&#10;5sxWMz7Ev73sNXxUfs9PD+cA1TkmNAxRyimu1Pf9EiO6WNV8yiGm2bb7nbfi1RrRdadA1bL4qUYM&#10;dT4HqMr59hkBqVrPR6JHzHU+Ba/CZge7M2CUsuwinKeX4JOAYrvZxmdf/PyV41U5Ih8+SPcOLSV5&#10;p+R3B0tdUwOxkfnxoFlrSSQ7Pc9L0CyqGkf14/+sAwmXVtZwdphG4xFZ3at7qJcWGXadXXP67uD0&#10;m4BdHZIdyAcjrOO1tvL7vJ1bjlT3ewCDz7ccurcNbcDzl7xqL8rkrx91J0I9u6OSHdFh+swKya4/&#10;d+u2y5ZeXbduP13XXZzzkc0OZI7iGrGT7FmbcdbHde71E87odxI8/u0OUO3MgFEpJcocY9dvv6l1&#10;+vk8Ht4xSEQCm5HNzAk7CY24fK26rm2328WOXBfUL2dJpEe2pZfr8vBv6onEwHGWuMhAkd/nbS/9&#10;dt3LqinW2wOitBEGLFRnYS1XWGXkju3h/SIjX9n9xGk+n+Xn5Elyq+608a7rLuy+tZw7q5PjQitl&#10;pJLkMQvyOoHJghwRl+cWUA8uI9vYVx8rH85uez5sG+8DLV/GVafKgytuMtv2Orgc7gdpj/rIJl2f&#10;nh/Lze7x9vYzqVzP3mauD8lDn+aB0mzCiviY+Zgh4qGU7mkaD78+jfPG8Zq2RZ6STYBQDslCXsW+&#10;opeQsF/+RXFI/s08qCvipOrUwifdJ/sUh6Svp425reg+BuS0Itk5pE+IuA22/AZTi8e53/H/Mz/M&#10;ICzxk/W+1lZZ+/xYDkmszlZzsh0oS8Yhs/7Pe7USxrGL/ZZBWOd+Xi/va7RT3fdjOGTm9/TddSsd&#10;6p6+75fx0bVJDia/z+9lUIArb7xPKh/e40HjWzgk5SI+alJ16Q/zXIdhc4xat3Ode8dHtwWtIsz4&#10;jPch6VqrTGVHwkfuwqCsjov8/6fkkPrb+UOGkT6Z4vrV/xofcQUR/S3/V/IgpGxPz/KMNPejlJv1&#10;Y/2zNsps1f2r23rms50jeQCbvDHDSG8PJek+62usk3TlMqrsw/5pOTi9LNdLlHjBmJe6X57dNY2X&#10;eFOjRgWnKqU7H6h+ClYNcz2D+tIYpwPSp/msAIW0aoQCWn3XR9f10fWMZJao8RIxm9Xh4hQD64dt&#10;fPbFV68alKSSUc5aazw/P79qPL61wLeUScEEXzZMRMRut1ue00CR5x9wVYU6hBuw5yfiRBlUNs+e&#10;URqGIe7u7qLWlxUkKs8T32LFtxuo/g6ilEEyKhIdcXm4YLZtas14mUop8fT0FMMwLPXXUl52aJEQ&#10;tnnWQSl7y1Hye0Y2WJ++75eyNVj0lJEuzsxQBnXazWYT9/f3EREXh34uHRDP+xuZMjDh4crcKuKD&#10;LQdcleEzSQSyjKS4fl2ftG2Sew4IXPcsIyOM/J0EjI5Kdde1bL/9q8h8Pc00CCfkoHXNZaLcmsHl&#10;80p9v5l+7f7tN9P+/b9xPDy/I044cLcCZxnpIklQ/yc5Yr7MZ7vdLn8Tn7TKgnmTXGf4yHyJtbSh&#10;3W4XEZdnvag9KC/r7o6Pgay3b98usnn7E5tY/7u7u1ffMxIgW3HMj3hZjap+621Cmfk2LOmKgRVf&#10;en5LGscx9vt9fPLJJ4utqC1JpIlN7HPZYJFtyv/1LG3ddcUBivyayn61mvCcMtvOsFTyqr1lX2xb&#10;ySNfy7pzVtPzfHp6ilprbLfbpd8QDznQIw7LXlQefWZLh/4bJ5u8r9AefUDguqftExOpc5JOxwaR&#10;aiVtTaUMvIe6eH5+XoIX8l1uW47TPGz36enpFUbt7j9+GLa7p/3Dt1+M46FTf2Z7EgczW/aBH/vX&#10;dru94GmuT+q/xSE1kPO8fyyHvL+/X+qn69ySyXOWtAVljUMS6zIOSZ6htN1uY7vdLtim54QvTMRH&#10;9l35CvpX/k+ZNaOv69IfJ1U+lEPKtu7u7pY28ckwya98fcDp5d3KIbM+St51K4fMbNt5gu6TzByD&#10;PD8/v+p75HTkz9Qx67vf7xcdMYhLLkQ7V30kY+vwceHrWnBDyccbPoHESbcWf8+CFRmHdC4qGcVb&#10;dK94neO0B+kPh8PCwdW39VyLQ9Zal2f4vNIwbOpHn3x6jHm+m6ep5zEObi++pZFltzCz67oFy1u+&#10;m/m0OKR8iOf9Yzikgu2UTTwt82tsT+eQkiHjkBxnCZuoJ71kg7xru92+6vdaJdp13QWnjogFuyWH&#10;twn7E8fq1J+ec+52S9Jq/I8//niRx+MEnOynHlvj7YxnKSmYmflr1afrujg8PcR42J9WQAXapUQM&#10;Q38+OL2LruvjlM0pEHUqY4p5niKixjzXKOV0nNSLPBFRuvNz5XwmVT0FlSLitDIKHaXWGlGKGcd4&#10;CnJhu1/puuU55nFq1IjxeIxf/Kt/Ef/W3/qPF2HcoZDQZABBYGkNwjOHxWcJxszDZ7Qlg65ne7p9&#10;wEp5/G/eKzmYJ0Gcic87iXJynkVs9f9ms7lwRrfo71rabrfLQEyEiZ2Aul3TVVZfrwO/k0QyOSmm&#10;vjirw/ulCy+/lbdsggPYLOLs8tKWOMCi7Ql0CUJsf/YDbz8nBFnbZvplOVk/UxLxyOy01Z6ZLjP9&#10;cbaAQTqP+ksHvq227/s0WOf1428k53oeMg5PD9//1e39R//s/s1H38zT4be8rzk+ed9bS66XW/RJ&#10;XFGZbl98ljad4azLQaKgAS1XwmQDOH5ajo9ytdoiwwfpO7NlT1pN4Fib9W8n+cwj4nKAqTyovw/B&#10;R5138P33319gom+n5Cyqp1Zf9ba8NRELic2tvhrRPpPK83VfJR/LvpXZgQejfZsSz2+bpmkJOLo8&#10;7JfefrzeGnTd4gfdr7idt/y417nFDWj76oMMFnMQ3XXdEliVDOq7rAsDKlxps9YnKZuep5zH4+Ht&#10;PI/9R598+XsR089qnXckuBnPaPW9VltQTy19trDN81zjkNRFhk3+bItDsu1UJgMpziHdB7hdODZ7&#10;35zn+eItXVkfdh1432XfV33dDvTcMAzLII7Ysaa/taTAgs5K3Ww2Kc/I+onqk5WX2bLXx7/rb8dC&#10;b7NbZGi1g+ufQUKXgzrSs+xT+lD/WtGjtnJ5nEO6fh0/iW+Uq9XGWX7eF65xyNYYJtMl/YTqTmyT&#10;PbFPMjii/ImlHqzz+lEH3pbGIcvz83672Wz3w2YzlxKDbFvy/1AOKTkybGq1hcuvMln+Lbyn9b/j&#10;lPwGf6Ot097o91vYy7Kof373iRSuQFrTr2OZ5KWefNIlSwpocYLWfc2H4KPyLKXE+/fvL/o0dav8&#10;szG2vmd1zr6zzmty/r//5B/GPE3LmVQn3Z/qNh51JpXw9LSaqnRlWTElvKq1nhZC0V7Ph5uX7vTc&#10;ME/zmZhPMfRdRDWiAIInkCvdy8FmL6upTiupStV2wbMBng/F2ux28bMv311UnLNcUoyDHGeJvBNJ&#10;Ce5o2UgiBzI0vr7TB8B01HIgfNsMZcxWFFDxlK+UchHlL+U0COdKG0WZSTZkeNI7ybxAQMtMnbDS&#10;SDWjfXd3dzF40EwRZ21UH0WcGXXXjJ50+vj4GHd3d/HJJ58sZ6/QecpxULdcZqkZ3q7rlt84w0MA&#10;c0eeAbADjJwWnZU7eubBM5KYJw/xVFtziTSJjBIJAfVCnVKGruuW2WMewE/QY90JqMyHtsxBmexY&#10;K4dUh+12G2/evLkAVbabVsoxEOQzNxn5lRw+O0L7UD3v7u6WIKdIsGYGCczCAp5vpHy22+3FyhnX&#10;GwcLcmjq3xERH3300YvOIsZPPvu1b/ph2D0/P7x7enq60DVf86u682wNH0jWWi9moblFgw6Udk7S&#10;6fiofCiPkwX2IS0L9/6ivLhcXPKrb8q+ucpIdiEcY0CR9kn9c5Wl27NWA7AOcvic4crqTjtjmdQD&#10;sSkjVxEnbCulxEcffXTRXyNeZvLVHhEvqx5rrRcrKIihwtavvvrqov1pO1qxQtvUagLml+kvw0Ti&#10;ZUZQ6RfVjzebzdKPvJ84rvg9lE35yx54npITHtkIB7wccJC40jaFEz7wWLhJuRyMub2q3rQ9+TPp&#10;9/Hx8cLXfvzxx8s1BmGkB60EkQ3QZ3tbeBs5PqrOymscx2X2lP1AvoozvcICXVeZ6kP39/cXfVW2&#10;5DojPm02mzgejwt3kM52d28fdnf3T4f905dPj0/DPI9L/bgiWDjLVXVc1ciJCvUDbuPIBlvUn7DN&#10;7Z86vcYhs60u+tuxmXzi4eFhqZ+3pXNItSflpB8l18w4pAceOLDOnnEOqeuOHRyck0Ox/rRFrTRh&#10;/TIOye2v7J/0k6WUeHh4iI8++mixMwYZaOfULbeNPz8/L1zY9ec28UM45OFweMUh+dwah9Rvkk15&#10;k0Ny5SETeT7bm32VQWH1JfU9+hT2d+lVfzuHJH8iXtGOtXJIPuru7m5ZtUKfqHw2m83Cz/jiJmEP&#10;8SvjkNQl20n+qJQS9/f3SxupDK0gvMYhxWl3u90yQcw+6hySfopjA43xzvfX+zdvj9M0dc/PT914&#10;xmC1Nbc+qm7qG/RFDIQ7h7jGIcVz1zik7pNeOJZW/j5uYjvQ9pSXZNYKXOrZOaTul8/xMtn+3J7n&#10;fXye54U3KZGH0HeyvzrnYB+nLYpDtsbYwrau6y44pOolP8X2kLyMJXBF7jAMywq9d+/eLfmTQypv&#10;+jBySObnnNX5iNvHGocc908xTUf4nDN+1Yi+P++sq3EKONWIWsE5Zo2dI6KcAlSnfHGMVD9EV/qI&#10;UmI4jseolQeSvT5rpJTTYVcqpB+G6M4Bqr47r4goEarrSfDz/XHuMP0mPvn8qwvFepKxq+y7u7tX&#10;s3iZEdG5+MBf15Wenp5iv98vAENjypKTTcmiGfdWx5Ex8EBoXZumaQn4sB6qO43bg1QkNj6gULlO&#10;trquW4g2ScDT09NFniKYDMwJ9B8fH5eAks6J+NnPfhYRL+RLg5V5npdBLo1bJLnWuhA8nuWlQU0r&#10;UEU7Yds6edWzqgsBntF6tou2MzEx8MEyGCnP7IX58Dm2l3RMEuBtSnujDbIebGc/jJsEoeu6eP/+&#10;fTw+Pi7A9emnn170sYgTGGuL6v39fex2u+i67uKNctkg2cmx11+JemDfIHlp1U/gynbX4Itgr/b2&#10;wAUBXoE3XzF0wqwyDtv7b56f3v98//T4TjJyMK7+P8/z0o8YJBN5EVniCgYf5JMUSKcMylCXxCru&#10;zydG8DvxiDrz3zgw/uUvf7k4MZIPd+xK6ue0Ca6O0xYEti9l8QCVD06I88IXzsqpfdne7Eut+tO2&#10;hE3CN9mktmOob8neJId+f3x8XCYaRJbv7u7i7u5uaUsG6LV6gCR1u90udvn09LQ8xz5Ku/M+yMT6&#10;eh9SO/d9vwQfFEBgsIi64vYvJZJtH6gRp5jcLh2/F44Bos771N58zv0F60Hbpm28kKuy6Px4PMb3&#10;33+/bG3abrfx2WefXfh49XcNqN++fbtMOPkbkzKO4gMut0PJmWEbjw6gD2FyfFT9SGq9fzEIIMxS&#10;YIw2wr5Wus3jOE5PT4/f/3qt84a4ysBIKeXirXUKMhJ39ca4iMvtFcRHl9/9rJLzP04o3Moh6Xsy&#10;rHh8fLwYUHJwliXaO2WQLjl4yDgkt8I7h3QMuIVDUnc+uFG5jht9f9oqykFlrXXhhdQpz8VhwEB2&#10;IN84DEN8+eWXF8EG2Zzq5/IJp8dxXAbBOsuRHJLt/UM5pOzVB5qOreqfvlUo4uV4EfpP4tDaBKdj&#10;BetEP+UBBAYanBO4L/W6ZwE+csjvvvtuecvaOI7x+eefv+KQelvjPM/x9u3bZauVHxnAfqHybuGQ&#10;qmPE5eSN8FF5+jmxKkNY40EjckDiOGVlgJZty8Dj+fm6PxyO4/GwrbX2an/6S9m8tm7P83yBV+Ij&#10;vJ4dZ6E6OofkVj7eR6xSHfSssLvFIcmj9Zu3l/woV7YRl6l7pYxD8sxj3z7IOrP9mAdfFtbiBT7G&#10;0nfnkN7fM7/w9u3bV2MKYRjtSliqyV9ySAb5p2mKN2/eLLugZH/iI+pntIXdbrdg1sPDw8VCAC40&#10;uMYhvb7eh/bPTzHZ8UOXbVtwVtUZu+rZ54xzTNMctUaUThiEt0f2fXR9H6V0p62E4/EY43GMqDWG&#10;/mULDsG4GrB0XRc9nFV/zlDbBpcGqecVVRExbLfx0efvYi21DIEpI+Sex1pSI0mZPlBsycSyM6Pn&#10;9Qw8XH4n1dlzun7N2bohZSSYzlDOS0SVchDACFTcBqP6cqYs4nL5O2erJQ8H6crP9Xdr+651IiUG&#10;oXz1RkvHzJuyKTlw83e3D/9ktkbC6DYv2TOdXLNz3qc8GXGf5/nioG7WjStoONPN+/i/16nVHrzG&#10;T6bT1vPZAMadk8voQOoEze2gREzDsPt6Gsfd8fD882zAz/xJEt0Jsy/w+lrd/Ps1/d3y7Frb+LN+&#10;DkbrOZeJiTbNwLDLw+9sq6yP8T7H1MwmKds1+3RfEPH6Nfe6xgCzD3zpNzUQY4CL/ckHNMQlqHNR&#10;AAAgAElEQVTp7EDYtXqu1df1zd/Uvi159H8WWGJ9vA0z+a7ho5epRN+T1S8LVmT1bflPtZcG06pr&#10;KaeJMtc929MPS2c9vZxr7eH3trDN63RLHZUyYprhrgcr/fno+odaytN43H8ZUTe0CZfDBzquD+r7&#10;Gue7hR/w80M45LXkxyZc83ut36kTx/FrfuJa+2X6zfpm1qcyed0XqFyfGIu43IrCa75iNOIlkKD7&#10;iHUtDqnrDDZ4IHLNZm6pr9KvikNm/TRroxY+8js5ZGaPH8Ihr2GB3tSr+moil7J6EI4+hvd5XbLg&#10;3zU/R9226un1a9mDX88wnbql73vl/yLqPNfjPNeuRPReN9pLq/2IpR4s8Tpd++51bfkYf/YaJ8+e&#10;1fhO138oh6TO2e+97LX2W0ved1v90stpYUbGIakLtrFsh2Vm2001BsvGy8Qj2oxzTNrqrRzS9er1&#10;PT4/xnQ8RIXvPt94lv1FJ0u58+XL5k7XXzDyJaDZR9e/LA4p/9N/+3fqaSbrGLvtJrbDECXOByWO&#10;x5jOgQwR9vF4jLnW2G23sd3dxXa3xZLHEuP53uM4LdH2cZyilj52bz+O//rv/4NV0KQyRALlgBw8&#10;ZFzZrBAJAKO+Mhrt3eYsBxvBCbl3As4Ubjab5UBXDwS4DMyHUV7OfjiYZQ6LOroGOCr3/fv3y+ql&#10;3W53sfxSeTHwSF1pRZU6CpdXq95d1y1bt0j4JY+iwOp0WqWw2Wxit9tdzLJQf9dIhuuV93FFy+Pj&#10;48W2pYhYAjXUvxJnFSLiYkY4czoZUDrB4KwCiZVWnTAwxPb3rQIEbnd8qotmOfu+X9r76elp2c6i&#10;lQCffPLJkrdmBLXFbbfbxd3d3TKLU8rLFju3x5adO3mj3aqdmZfkz0hcBpzeV/TxWQOVqw9XRtms&#10;ytT123+xe/PxP57n+e7p+1/8R9Q5V3fqo0M6mT9nqHwrLW3V5W45kczm1Q89LxIg9XPahhMA5s9t&#10;ZpyxzfCRdu114Qo2zcLP88tB55THVzhSt6oH7Wet3dkXs76a1aHrunh+fl62wmr1l3CLuvLgrTBS&#10;OKkyhT2llAU7N5vNsr2WhxFLZq0slZ603cRXqKzZitedv2X11tZu1l8fYbrn7fYS8XJQvJOpFkY7&#10;mVR+XA0iO2Gg1w+adeLDYGELj4SpwjnNcB8Oh3j//v3Fyp7PP/986WMqSyuFh2GIN2/eXMhO7GE9&#10;3RZ1zfkQda/6s1/7gMD1mvGIjL/QljxQJD1r1tYH61G6x77f/NmwffPN/umXvz1P4ycq298qJ1sW&#10;5+JHWzJ4bEG2cijr4xk+sv60F3LIzE8oL/XfVpt1XbdwIa4sX+tna20gnegg9Ii44E3EEy+D/eJX&#10;zSGVz/fff7/gmFaMEruFjeQ30pX7Ffku6VQrL7haiqtBhMXcDi280mofTqbf6kuv+TZuEeMxIWoP&#10;rRy7hUNyC5T73Q/hkMRI4l+LQ7qtZLbNeyWvuKLGDNpVwW2WH3/8cXz00UdL3uoferESj3Pglkxy&#10;WiXakvPDrO3IoR0j2Y/Zts6hPEjMD1fFepBBHDLj8/M817nWqSv9c5Q61Hm+W+OQ8inevlwIwLf5&#10;cVtiJneGj647/f0hHHJZSVvaY2zpjVtZfdWet3urDThhrlXF1AU5JhdiOIf0PsS2b+nvGod0/XZd&#10;t+zU0thJ97U4pPQsjOTqel+VJd4sDqn72Y/kj3ReNP2uJtwYOLvGIbPAW0TE//zf/3fx3f/3r+Lp&#10;+z+PcTxG6boYzuP7oT+tvt5tT9+3u210wpYzLzrghWFd30ffvxwf0vddlK6Prt9ElBLDNJ6NoDut&#10;jjqthjo37nR51sek2d2uO38IbhE1FCl7OeRUn+HuLj7+7NdeGWqWWgrKgFzJDVHPyAg80OVkyTuP&#10;l9siH9p7rw5DeTggZJ4uO+vM37Pv7lizAJsnOXMOQBRUYj7URUaIvTx3ClxJxcCEgwPJMcG91X5e&#10;txa54DO8TySZZHSe5yVIwXozPxJ4bc9Zs43MIWaOIrvWskXd6/VqDbz1XUuylbeWz0sPqr+uqRwB&#10;mwi4dOWrYfx7yxbVxt5GLQKSEbNrKSN0a7Ng/C7dXgTKIsbN7v6biNjV6fjOde55cKCYycb+ka1o&#10;bMnWSsTHbHCka+yDHvTJ5Kce9DdnQl1n+i3rh8xDy4+d+GRkskUsPd/MsVIefW/1E09PT0/x9PS0&#10;nAHEperUdUamWLauk/yoriRSbveUnYOOjEhlKcPBDEt0TXpU3iI7jknc7uw6pD3pLTQiRKo3y7qG&#10;j7zP77+GMZ6Hy+u2K3kZwBVGKmCiSRWS5VrrxWoCPcvJLrdl99et9vK6SseZb7xGLlt6dpz0vDN9&#10;Zff3/fDQ9ZunOo9fRsRy6EuGkRnG8RpxIPMzWf0+BCMdqzJuwrplGKm282BetiJX+fmzTOSh2rat&#10;QIjLw7+9XaSf7Frru/ePWziktj7v9/uLOtOeMx7lusyCIgwwc8VEi0OqvuSQ/J2JfdB/b/kF2pzq&#10;56ssJRODFNmqUt2vASU5mQfnW+2VYT4xkvbY4pBZWtMBcU7laBKCRzMooOwcklsfpQeOD6inNXmI&#10;n9m92biPdbiFQ7awdY1Duv55//ne2vfDsUTpap27GrdxSOZPXfkkK5//VXNI5Z9t0SSeeh90m8z0&#10;p99aNqg8uCWa8rj+df9a27PtiDGsk/uPTEfUfa2nrc88+sPP2HOM1HOUgXyT93gwrmWfSgzWR1y+&#10;fbill4yDtPzCdNhHzFPE+VIJ6kxv9yvRie/WGnHeVTdNc0zjFHV+ORz9VC/VuUSULuKc3zBNU9R5&#10;jqHvoi9dRLwcnOyBpmmaYq41NjK80kG409a+aZpjmhmkOn3fdl18/PmvrSpFicbJBmg5HCqfjaDG&#10;9LzV2FwhkIGPN5QDZikvQSoZjc9QOmHPgjgtA8nAs0UuvI78Xw5WEVZF59mBqCs6Vcnqs6ARscx2&#10;yUHxTJ5saTQdfraliJ0uAw/qyduB9dX3jGAwHx+Au74ZpOL2mxaYtmxIKSN3LLMVoPJPVl+Xn7O8&#10;mnlkJH6aTvudeU4Y7VKrN0TCuCqoBez+dwaGtNcsHw9Yeh2ZB39z56j/qWf2Fx98M4+u68fN7v7r&#10;8bj/S9N4+LnL6nL5DDbbksFqD1J5Hb19Xa/e7sSJTM+6NyNz7B8ZRlLels2zLJeTeKfVGCQ5xAfZ&#10;HfuiB7Ay+8pkoTyOka53fteZTHd3d8sMGAmFz3rTR0a8YAVXVehZnT/IQ1ZJIJzU1Xq5FdsHblnf&#10;yOrvv3mdVT/N5DHwIvl56GzEJS5zdp7yZv45kyOTsbWFgvrxlAW63f5Zbz6jVbx9//K6efGC7Xa7&#10;HOrsz0t3frZdi/iyvmv91vXSwj/yDX+WevK6e19S+zsZ99UYymMZLPX9Y98PT8fD469HrRuW71ic&#10;DbDYvrzOVXJur7fio56hPWW+gfe1ysnwR7bTClJl2OjlUQ7hgnDRMXKNQ67hY8ZpfgyH1Bv4ZPMR&#10;sbSX2paYzXPsxKF80DYMw0WwmKu1OemrJH1zpQbLzlZOeGJ9vU953TMOyWfJIWlD+k4O6ZOc2Xf/&#10;e41DZu3V4pD0NW7b1AtlF+fXqjn6BXHIt2/fXpxJpTpLVnFIrdaJiFe+XWVnk5nXOGR2/RqHzNqe&#10;emLexEdyyLXx46m8UrvSHWvUbdTaEwe9LPKfrG9SX+QQLO8WDrlmL2sckukWDkkZWjuVKIO3p8uu&#10;ySL1e/apTIfZ4pAMI9eCWbfgI/WghQyllGXloMrIAnXEMNmFAsL+kgX1xVrrxYRva4xNDsmxR8Tr&#10;8ztbGJnpg21W5zFqPZ0rVeulrQxDH/1Fncv53jnqfH7B0DjGNM+xwTis1tN9ESW6TnqtClLVKEOJ&#10;0pWYxtNSrJdD7s7BqenyLKeug/FFibm+RO6mcVo+yzLuYROfffHuQpH6TrLiJNjvp7I5C6oZChJW&#10;B3f9Twfr9xEQWLbfQ/nV2NIZl7LSyLXkNSNPNJaWg3ZSRLBScpITcdqy8NVXX70qh4Mf6fLp6WkZ&#10;sKnOwzAsy3mpB21/o76d5Hm9nFyz/FvIhf5fA17loTYQwVCdaUssn8/qOf2vvHgPA3tZpD1zun5P&#10;61mWxdUn+o1OlCCsj9qLS4MjXg6mHccxPvvss2Urj/LWdp2IuDgA1ZMDf9af9XdGEjwvHpg7z/Oy&#10;FZTPcvuUkshvxGXbZkFA6t+Dk5StlG7abO+/mcfDX53Gwzt/C6kciRK3x7JOkoMHeLKOmXzetymr&#10;9x32Wx9Qqgz9nS1b58wmn5e8GfaRXOn+bDDrelA7aftGFqTmixfYd3yyIiJSB628JA/9BnXC/qTv&#10;n3322aty+LzKG8cxHh8fX9VPB2FSV5p59hlzyk6bIA5xWb18nLd9lrw/toghMTciLmbN2Yd8AoH2&#10;ms2yKm8SWOWV9f1M9ux7RhRVFtvTiaPsk20aEcuh9qW8bO2Uj1B9dHA66yTfLCwSfrawPau/B2Pd&#10;T2b9iFvWIuLixSssIzssmH2Nbx5lvbzsLIDP5/ph89APw9NxP305jsfCAEpE28/64Eh1Y8rsLJPP&#10;OaHuFSZGhHHW1xyS7SCcZ7CVHNHlbeEuy2f9r3HIeZ6XLRAM+nJgnHHIzF5+DIfkVn7loYCtl8Ot&#10;nao3DwCWbJvN5hWHrLVevEVW19inMw6puvk9zuOy9KEcUvXgVkUGJzIOSRzUd03ae53I49Z4oP/u&#10;96w9S+zOxlcci6hefIMiv9dal6M5pun08iQ/V4wyaJv/Lbjv2KPfMnzM6s8ta9o+J5mV+LIeJbYN&#10;+e6P4ZARpfabzbFO491xGvs1DllrvQjgeR2J6/QBt3JI1pd2qjzU7mtYVkq5WLSg8ojz9C2O/Y59&#10;rosMy1h/jukkxxqHZPt5W2Z6UJIsLj8TeRix6/PPP0/9pfLSOEVbYV0HWV/hDh6X4UM4JOV23uD1&#10;1/8ZpiztXmpM5+OgXq5FlCixOwfStIjpdEDb6aP6Hw6HiFLizTBEP5zHpDoSZVOiKyXm+dTe/X/+&#10;7/2135nnGuNxjBo1uq7EoEjdUqHQqq6XwX+NOK3KOgnRlRJ9dzqN/XznC9mIiMN+H7/4kz+O3/4P&#10;/pNXCtH3jICu3cOZG0VQW89zIObX1wDUyRllUf1UPmcTRHz4vBM5Ako24PLfnJBm8rO+HGDM8/wK&#10;MPg8nWUp5ZVD5fOUQflHxKtzvlryq+Oyw/CZVgeizq61HfUnB8ZAGO2FRIM6ZN46c8DvYVnXnDHl&#10;z8rJbM3rS136fV6O7lPb8VXYpZSL6Dzr0Pf9q5UcLk+rr2UkMGtPbzuvT7YqgY4xk8ftOdPNbfZT&#10;h+P+6TeH3f0/227vv57H/W/RMTnu0JZafSure2ZL+pvPZ3k5aWthgXTDgRCxS/XhDKLru4V9vC8L&#10;TuoaSVDXdQtO8DrxwglL1kbX+tktfYN1ITa7jonZETkWONHjcx6c97cZZu3h2M2A4Ro+ZvVrXeNv&#10;wkBhJMv31S1ZHh7MauHcLfjo3zOcyHiA7qXN3eIr1PZaFc2DTvf7/XIemJLaX7pq+UXnH5SVdcv8&#10;pPtl74vup/Wc2m6tLzIAlbXnmv286Gx6W2vtd/ef/F7U6bM6zzvaKp8nlmf68Pa9ZifXsD3Lz+9R&#10;UlBcfZUBJtqR63JNXpf9Go6yfNmWrnt/8vZd01XLtvjch3BI8bRWeym/jEMqDz5P29BHK8C5cjvT&#10;t/CQwaoMu1t6cdn9GvWne/q+f1We7MWxmc/SN3BQ61jAdrkmu7f/tTpJl5lvy+ruelLbKxCkenN1&#10;vurK1W4eUFW9I14fk5Bx2rX29Ot8XmX6gNzHYJKHfc3zzvR0g18p8zxvuq4/dF03d6UMDBpkHNKD&#10;Jmu8jzLcKp/3U9flNSzI9OnYlOGvdLyWbuGQxAUeR5LpwAMsWRu1ZLoF011f7BNrHJIc14Pzrb5C&#10;29T/XG3V4pC+eorBt1s45Nr45I//n//rfDzU67eaHo/HGLrkqIxzPn0/RNddnkvXdX0Ujf/nOeZp&#10;Or35r+timMYx6jxFKadA1DzPMenALR3iFa9fRdn153OplkaKZTXVNE3LAeonMjfHZruJT7/46tVs&#10;Lb/TWUnxNHx3AIwM0kBoCAya+L7MzJh0jY5IDc0G8wEeXynOWSwau5MLysrZRJZPY3JnyKAOPyqf&#10;+XCWQbOGdLLSt8/4cIug9gXredcR96c74PogiwMvDqAzEGT9+Z2dkvdnbclZMDlbHtpZa71YGaaP&#10;ZpHGcVyWuddaF+fsH29zT7Rtl196zAYenA1jW2V9g3nTgWi1hPKVLnxJvmxZ12hDKpfysD3cUWVR&#10;e5dRAEqb9tlS6sf1yf4vkCdhcSLotvQqlW4cdvffRK2742H/TrM3bn/cBuT9mfbudfblyuyn7uSo&#10;W+qTOpXDZiBNbe6zu776Tx9u7XPboa5dhszeeK/K0XkcsjUn69QR602sY1J9aB+6v3UvnTxtWPbH&#10;LVv+kgiWw9Wjfd9f4KNwnHVVewpz6LfcftzfCKvUnt7+jo+OBdkgT//zWeG5fKVkVXBfOtFKOD6v&#10;Fyt0XRdv376NrutebY3JbDrrg479Wf28TtSncwcGaOmHqQf9zpV+tb4c0ix/JlvRgfZ6dr/fL3X0&#10;AJYTPemEbZ/Vk/bNOlA3tCGW4YnyeN/gKjPazyo+RkTX9Q993z9N4/7L8TgOPPhc+ep/rgiiDtjf&#10;VD4DD45fxBv2c9bpQzmkYzE5FfukZG0F/PQb28bxbY1DTtN08UpxXyn0ovfLQTxt27G65XtZh4xD&#10;en/K9KcBhvPqjENqu5gON9c9vhKilHJx/VYOyQnONQ6ZcYA1Dsm6ikPSbvliAd3DlWH6aIvONE0X&#10;LxBRfhlG/hgOKfvJbMG5RsZd3KdzoKytmcqX27BUhny9todywlOcyVfeqlzaGmVY45A+DuHv7md9&#10;1WbECz7KnjPe8cEcMkrtum6sde6mceykD/Y39/feF38Ih6Tu3N86Dq1xSD3rO3My/HB8dD7Ywmfa&#10;4TUOKT+r89CogzVe0eKQtKmMQ3rbOofMMNIPn9fKbHJI2TjffkgOyVWLHK+RQ+pFX+TQt3BI/XZt&#10;jO0cIOOQ02Ef42Ef03iOHelcqa47raQa+lc+U/WotcZca3Sli34YosR5QkPt33UR5Wxjc41hHE9n&#10;UvVdF6VEzOetUYfjMeo8R9Qac5xWQ9V6+r/r+9On05lUsRiNzqOa9X0+E75hE5988e5iX7pIMRXl&#10;oMLKSYk0HDp6OlE1DjtR1hG8HCd+TBlIeXAqI5wOMnRIBEUlAcOao5Kskl/fSfD04eHuGmjod5XP&#10;2U7p5/7+fiEX2ncukCDh9zZxHXnHd6dI0MocEpOTzKxsJ2gEqL7vL2Z95Jzev39/AYARsQy4+r5f&#10;tvMcz28l8HqRMLOerJ/XN6tbVic6CX+OQT4PwvK7SJ+3D52dCAYPV5fz2u12y31OwiSHbDYjvi4z&#10;wd4JWkRcHM6pxNkDyq+tLyKDbI+s/1yzsa6UcbO5+3o8Pv+l5+eHn4t4Ur93d3evwJd9h0EfBh91&#10;j0gd21e2RIdHMkqbYPvq/2yg4mTBMZX4mA2msrKzwU9G4lRnHSbZetZxgbI5biiJ4Ls9OMGhX3H7&#10;pTx8iYDeXKR2VNuT/NZ6GnwocH13d7cQcOGD5OHKMO/Hrfo5GXRi18IPPp/5OdcH5ZC+uWReg4uH&#10;h4dXQfztdhtv3ryJiLioP5eyewCyRaK9T7Z8cDbQ9/Zkcttyv6P/ZReOseqrbHcdri55SikXEzgc&#10;sLl+3a9n7ekDMPkv2pEG+awveQ7lV8BUQbRWGzBdw8jS9Y8R3dNx//jrz/unzfFMyHneJeX1+hNz&#10;WF/pjm3hq1eUv+tzjUO2+pnjo+Od9EVZHR+9/T6UQ8qernFI54vXOCSDhq3U4pA+ECQmkPMqKMu+&#10;RZvVmZfESr6YxX0/5cjq7xjpnGeNQ7ovdYx03tTikOTTkvVwOMTDw8OiF+X79u3bRc43b94sAXxN&#10;1md1y9rzFg6p+mQc0nkeEzHafY7rIuOQCrjpHgXxHbv0FlnJ47KoP2d+z/sD5dIzxD7J4fJmnGGa&#10;posx0U/BISOi1jmOc522x+Oh3+/3MU3TRZCM4xCVx4A+x2cfyiHlxzMOmdm2/l/zyxlPp959N0wL&#10;H7183tPikC/HD13nkPrOnUOO/fKLqkOWl/c1Ykzmm/jWUbU3A1S0az7jHHKe51djTPrSW33bGods&#10;2W72e2YP4/E5jodDTNP5qJWuj9Kd5NzttjHYAqGoddllV2uNqDY+lky1nvPqI87HSHWbzSZK18X+&#10;eIz9/rRP8P7+Pnbbbcy1xnE6EbThHI3rzk71+fk5DvvDcghWjfM9WqWy2cRmM8QwnE5tf/zu2/i9&#10;//1/XVXqLUrye72jMWUOPQM75nUD+DQbvOU46Hy8bHeQJFpZat2fyU8j9khqJgOJccRlJ+fSwZbD&#10;c31mv9ORun6u6T3L60NTRnbmeX71quNaL5dUcvl5FsHPUmYPa7biz91ij9cGGrzu5JlRd5bly/R1&#10;b2Z77mjW+rPrjM97EJmrVfQbiXDWB1mfVnJ5ch2XadjcfVPneTcent+xvdkfKK/nkcnRwqusjTOs&#10;aN3r91wrj894EGHN5jLbbdmfY1kr32ywdUt91hyt39/CRbc/2VbW3pKJ/YOBAz6fnf/F+ro++fta&#10;f7413ZqH26BSti2es+HsjzyHQvrxA9gz+ZjPWjtdw0iXPfv7mi1RHg9S+SDY72G7EUu9nDW/lflr&#10;f96xz7FcZWQTFZTXt9JmultrE6WuGx5K1z2N4/7LaRw3Kt+DzBH52SmtyZzs3hZ2ZVhxzV96Wquj&#10;938foN2a15r90X+15M84ZGvgtVYfl+eWtmZ7ZRwyG+DR5v38pog8CJbpqvW76/OHcMg1P5OV33pe&#10;9ylQ48/yDCQGOZ2Dt8pv+S1ev/ZsC+dZn+y77md9s9XtHDc4NlHPGTZRpls4TAuvIl5jdcYhM97G&#10;wMe1Pu46XOlvNUo5Ro1unuf+Vg7JtLYwI8NK7y9/URyyhY/Z/a22XMNyD95n+XKs/yEc8lpq2V+G&#10;0Tw30ttb92RjbB9j0nbdz2fYw99bWHgrPl4bX+v5jz7/Kj778qv4+ONPou/6mObzma3TFN/+8rvY&#10;nwPEx+MY8/ktflrYpBd2dV23nHVOHziOx9g/PcY8jdF3XfR/99/59d+Z59OKqWE4vTpQs3QipX3f&#10;Rzmf0D6fFb8ZNi+vzu27iCgxR41pnJeCtaqq1hr9ZhsfffZl/Jt/8+9cAB0bk43aUnALFDRg8K1c&#10;HmEn2LbAUkbmUVsfGEneeX5Z5ktnpNmn1gwnP27IWYAtGxRnnZ2gwQg8/9bMB52HlmPzlciq9/F4&#10;jG+//Ta+//77+MUvfhH/9J/+0/iTP/mT5XBZH+RR1wRkB2nKR/mzQZt30IystHTg+ndA3W63FzYv&#10;HZXycuC99KPZwJbtOKASbLVyS/9zRjKrF9udgxTakKL0+l11UxkqzwfOtG+fjXHZfZuuD5BcJu+z&#10;/O7XNdOv+qo+kp8ysK7UP9+UoRk5L5P68u9caTbPc3/YP/zmZvf2n23v3nw9j/vf4iq7UsorfTj4&#10;+4qJtbZUW1EeP7z2mvNguWukRRiZYRP7j89Ie56yFyetWZ8opVxsZVF5Wrp8DR+zQA9XWjlByfqf&#10;P+/YqnvkP/gWGQaidrvd8kIByjxNU7x//z6+/fbbeHx8jD/8wz+Mr7/+Ot6/fx/v3r179WY/JzBc&#10;qRHxepWbzzw61t2Kl04oaRe0Zep3nl9WPPNwcbU/34aomUH13aw91z7zPF+8WZirgFoz215f2ku2&#10;qoUBH+XP7UW0H9/+3Zrpp63QBv0+/c3kfYbtHBEXGM7VQ5KfMgiXmBd9gW85uaU96LtUz/F4fFvr&#10;3N+//fT3ok6fTeO4k4yqP1cgSh4n6fRb/Jttyfzcl3p7Z/bB39ZwpcUhvW+qDr7dgv8TG3lftgpF&#10;7cPZd/VL4vTaRBF9quPjLRwy05Xjo3CAfUf9Qfdtt9smhzwcDvGLX/wi3r9/H3/6p38av//7vx9/&#10;+qd/Gm/fvo2PP/54lUO6n/qxHJJ/s95ed5XNCQklDirlz/gWaelI9lRrXfTTdd0Hc0jpkXjFg6TX&#10;OKR/z7CJdVF7CnvoD9l3fFU9g1PUg8YQWfCacvC784FMXupEfF3X+76/kNsnmN32/Q23t3DIDB9P&#10;v81lnqZN13WHru/nrpSBq81UnvdL1lfYwMS//RgC5/I82oM+IyvP2yHDBvW3n4pDcowtLPcy6Qu5&#10;gll6+xAO6X2euM52uKYH5sFnOZ6m7amsiFhWlWp7H/F1mqb47rvv4s///M/j4eEh/uAP/iD++I//&#10;OPb7fbx79+6i79BOifHup7IVwNSf7nPdXOOQv/9//G/x9PBdPD28j8PxEBElSjmvmNxsYrd94ciK&#10;H0W8tDu5wql9atS5Rq0RUUp0fR/DsIkoJYY6nzbzdb0U8NLhVJkO/aSUEl3pYuj7ZYtgOR+rXs9b&#10;+2Z95hoR5VTQZheffvGiaDqArMN4FLhF5Ki47JMZqz68z68rfzlNGjk733JSfbxsJXNy407GOwwN&#10;nLK4brLO4jrQdW3fUz7qzAIGDbT0LA8DdpDWFpiHh4f48z//8/j222/jl7/8Zfzlv/yXL946QdDx&#10;zk89qq7ZbyQHdBJrnYg2wjZ3B+Bvb+KAYxzHhVwpaam6lipr2enhcHgFiGuyZbbHtiHRckBQe/ph&#10;zaoD7yNIcRbJ7S7bkqEk565XqCoPLk3O9O3tnSXvm5xN8PxdVt3nbxuUTji4cN15csfj99US07B9&#10;83XUeTce9z/nwIEBFtXBMUP6YFne5rR32iHr6v0hwzx95/UMJzyQs4aP2Xa0DEO97AzDuB2TOOSD&#10;PycvrX5AnTtWrOGjt4nrieeLHI/HZem2MErtzTPaVL9aazw8PMTT01N899138e233zz39aUAACAA&#10;SURBVMa3334b9/f38eWXXy5l635OZmSDTw7giavqb61tvS1C4Un6VD6UjUEB9k/lr+19EbG8jl7B&#10;qa7rYr/fx9PT05K/y+NyKGX9ROWTzGV5aPAsmSWv2yj7E/WpPNzvsp8rafsncWme54sgZCtA7X3Q&#10;24MykmsweMIya60Xb0Utpbx6exX7JW2c6ZbBisvab4aHrh+epvHw5TRNG+nm/2fuXWJt2bLsoLEi&#10;Yn/O7977PjdfkqpKY2GBhOQqIZAbVqkk/kiIhlGZjqFJC4QEDRq0qgMSLZpAgwYdaAA95C4SQi5Z&#10;Lhshu+GysKvec2Ulla/qZd57z9nfiFg0Yo/YI8aZK/Y+795KWC9v7n12RKzPXHOOOdZcn9BBi/os&#10;nxR0Yq84qnpD/Ve95+/s55fiY9Rmlbv64ksYWdLhOQ7pAQhunwPOOKSDQcdHxT/V10/JId1/MWDG&#10;AD63pzD4wv7wfiZHadsWu90Oj4+P+MUvfoHvvvsO2+0WP/rRjyarMTUQqv2h/tHx3+WtuO34qPrg&#10;nyoHPuNBFeXuziG7rsN6vZ7Ug8dEsF+5FYjBqxI+OkY4Puqn6kmUj+uI5+ltVw6p+UUcMjqCIeKQ&#10;xCbmo3Vz29O/5+zUOaS/4IO8TbE6ekO01lnPBPooDpmR67pqU0pV7vtKcZw6pfIo6bCW5eMk5qk4&#10;o3LyoG7ECfV+b9fHcsjSGDvikPTf0f36luQoQOa6rVirdXcM8HFo1I+etE90jE2b0HEBOZFySGB6&#10;pqn6xsfHR2w2mwmHfP36NW5ubkYb9vhFFCB0DplSmuCy+tJIh50vua0AwPGww3G3H1+iV6UKKZ0D&#10;h6ky/ELG6X/oOl0ckdHnHpnBKQx5VXUDpAp9n9H0p4rV1bAtT4VQVcOrAKuqRt+fV5jUdX06OH2I&#10;nqVKgjwTBc/gawEXyxXefPnDUaDRYDb6WwFSFdHvLREL77RoT3VEAErX9T79u6qq8dwmVVZ1KLoN&#10;xNuo9VbDu0SsvM2RQlVVNQ4m6Hh0dj7nPFmq7PLb7/d49+4dDocDPnz4MH6/v78fl+1Rtho59gGY&#10;DtCoB9EzEQB7ipy7AoiSm77vJ+fMsDwSegATcsGkwaPdbjde11fHztXNSYZeV73hwCFqk+ehQTW/&#10;VwcyTtSUWETgFpXnugpMX+mteUcDMCUgmjRAzaR1YTv1IELe47ihBCy6PpeUJE3qh6pdrm6+yf3x&#10;n+i741eatwbjKKPSlgUfsOjzSsqiOjjpjGQZYZ3K3dsa9Q8/nTxoHhE+ukPz8p1UU/+4ElEDDzqQ&#10;jfDZg3pq26yTkhpvN/PQvz3poedaJusS2Zu2++npCZvNBpvNZlxN9erVK7x+/XpCFEhQVJ+0Hbyu&#10;5F8HQ+pXLvW3f/d6q93y/A71lUr8KR8tV/VZz0dSAhSll+BjStMVyVE+inm0syjQSh1Um9Pv7oN9&#10;8sDtT2VVaoc+GwXa5uxaibAORJmXvgmOz3lQjc/yuhPaa1J0b103m6ZZbLvj7leRc+MBV/XFkU1r&#10;/XRA46tTaIdR30c2XfI1qgsRhyz5QMU9ftf2aH4lDhnhLe/Tvxn4Yd/qgEcHbO6XS/r7KTkkgw6q&#10;w9rOS23e7XYjb3z37h0+fPgAAHj9+vXYZm1f5HMBTFZv6apF2rtyOvULUSr1v8pUearWTX2aBvHd&#10;/lWfeVYfgGdYGtXN+8HzVjlFwSLvT+VrbgeKpWpXcxxS+VakP8oDonZEtlrKq9RXWlfHNpU909zE&#10;rGL+tfioujD5vUq5bhZHpLxMHWrgHNBznVae5Mk5mftB92Fz8rzEITWw86k4pLbj+3JIHyuRD9DW&#10;WSZXL5XG8N4G5dhqvxFGXsJHAJMXa7GvruWQfd/jw4cP42KQ7777DrvdDm/fvsXDw8MsR1RfqEF+&#10;XuczHtC+xCFdBvrZ7nY4HPfouKKLdoiEpnk+dhmKGqJUXJmZc0bX98i5R8YQa0JK49lWxN1qEGyD&#10;Y9ej7YcZwfv7e7x69QqLxRIZ6dRgbnWqcDjucdjvx4OzGHjQpWyr07L/RdNg0TTYPf0Cf/9v/W9j&#10;xSPCFimU/n1JgP6dz0YKH91bytvz1zx0EKYDDgUGb9c1aU4upftKz6gSq9HMyUZT3w8HueU8zPrt&#10;djuklPDmzRvc3d2N9+kMmIKwgqDXR4l+FIC4to56v7ab33Ubn8or0jEHpaguc+mSXut31Zlr26f3&#10;OXi6rEv5lnS/JHOXrbcncmhRcvDid3faJV13Iqb18OvXEo1n9avQLdY3X+ecV91x/5VvI9C8Szrh&#10;uuUE4RIuRDo4J5+XYGT0XNS/pTTnxKP2qX3r6h0lwNfaFvN+Sd/O3csydUDn23iuqRsPw+37Hk9P&#10;T+i64U1Ob968uQrrvCz1H5H+Rf1/qZ5z2BEFEpzgzmHkS/uwhI+RDvpqklL/l573QZff6/dH9Su1&#10;cw4fr8kvSu53+FvkjxwfIr3SwWjkl6Ok5XrdUkqo6uaprutN1x6+6LrhTCogHmhewouSH7kkz5Kf&#10;LT1zzbXo3ggLLj3jdfW/HR/Zl6WBP/ONgn2RDK7hINHzn4JDRnlwFTowYOV+v0dd1/j888+xXq8n&#10;92l5JX97zW+l+pX6J7ruHNKfLeFJVO9SGZ7m+q6Eb+5LvR6ah3/X8tQPanD0Uvvm6ln653p3yU4i&#10;ObkcNI/IVub8bnT9+3LIBOSqro/pdCZVFBB03XEddt/rfecyDutxwY9FqfT7nxWHdH8Q2UzEIUs+&#10;cQ5/S3w6qlfU5jlMjTjkJezRv3mkSNd12Gw26Pse9/f3eP369XiPYu8lfIx4Z8TZXHYl36/33X72&#10;Fg9vvsDN7fBysb4bXpZ3PB7x7t0H7La7MVYwTqycdtrxyAwAqKsz/2T72+MRu81wJtVi0SD9t//B&#10;b+a2bZH7Hstlg0VdA3mI+nN/dZWGyg2HpA8ZLZdLLJYr23ue0HYduq5HO56H06HrO6RqgZv71/ir&#10;/+l/dZFcaMdF+0yjTk7pPLNwyUBKHa2d5EsRfdZO79O8dNZXBwDRq9cdjDTflM6v49X6eAQ6ysPl&#10;w2s8NwvAZOkhf9PZqNvbW+Scxxl0zrSTYLRti9evX4/P393dTWa0qqqavAGNgyBul6uqalyFRQWl&#10;rHW7BuWhQSZt00iaLTjo3301FfuIM5ZanpahZeosHo2sBHClOugsgq480NkdJwz8jTZIGfuZENQ/&#10;tkdXR+hAV6PvajdKjn2lEHBeeabRfNXX0gAlskeSKq2T663Lds4puU5EfTKXzHbaZrH+6eru1d/p&#10;u2799O7bf93fxqMOSe1aV7uofLkST/V7Tj5zGKnkS4OcpfZSNiqnOblE+qJ5+3Xak9dZ9Zzl6pYj&#10;zVf1Wm3d7Vnb4FusHLv1+RKpVoeuy8pZR9V1xfq7u7vR763X69HBHo9H7HY7HI9HrFYrrNdrPD4+&#10;4vb2Fk3TjCSEtqqvXKetccadEz46E0b9Yt1Zn+h8HMWP0iw1/yk2Kz7qtg0fnKo82W+cLeSKOdcb&#10;7RcmJ1N+9klpO0uEGyor1of3aXtSGrazcOCs8vMVQRFOqWx1dRyx17eF6vNz+Og4NodrJdzQVLIH&#10;vT6XtA6aqqre1IvVt4vV7T/efvj5rx2P+1eRH1HSznr4YdL0ZeQAvlqwNPD41ByS3z8Fh1Quof6Z&#10;dee9vqpAt7JoG+c4pNuF1ku3XH0shwQwckgdLCqHVPvnNhWu4idG7vf7cdLz9evX2O12AIDb29vJ&#10;1mauLFMOzAlTnlN3c3MzkY/qD3/3/tI2RQFslwl1lMdeqP9J6bzS8xoOyXOofDucfjJ5v/iYg3VS&#10;bPNn/TfiIuXMHRSKkcoh6Q+Jac5/HOPV9lUm7Af1JXpmEtMlDhnho/cfU7SapsQz+S+y0WuT2U5O&#10;qW6rutr3fde0x+OaizkcI1m27nLxHUfUPb1+CR+DOoWyucQhVcafikOqPfK6Bp+0nsrteF/EITke&#10;clv/GA4ZcaWorZQjj//JOU9WwtLOWLeU0vj2+KZpsFqtxjPRyCHbth2PnNlsNri/v5/YMPGdsqBN&#10;t22L7XaLlNKwUOj0xkB9m6GPeUvYpW3W/vnr/81/js0vvsPju59ju3ma4GnT1Li9WWM17ppYoKoS&#10;N9WJD9iNsaKcM8D+OI3JV6vb4bchc6BqhnOmUkro+g5IaTgQPQHIGZnK0nPbynS7QkoVcgaGrYHS&#10;wCoh9QmL5QoPn70Nl1r6p3a6JwcPdWBUgtIznr8rnYMe6zBHiBSoCR5KWqKghObvQMzOLu2b9vZE&#10;7dB7AYyKr4Egd1b81FcNc5DEdvX9cJYVyQQJi24dZH182bUSUQATA/YorxqMGpG3y/ttjrTqoEGN&#10;Lhr8eF4qHydBc/0SzcqUSKGXGYGitt1n9QjgvN9fT8u6az7eZ6wz71FC7NtXNWld52xF79ey5vQ5&#10;6m+v86XySuUXn02pWyxvvs59v+qOhx9qXecGJHSgOgDTIEdU7qW6ex87fs21rfRsidD4cyV81LY4&#10;4YrKVtn5cnXqWAkjI+x2XZ9rz1xf63MMLCmeAefl02r/q9VqxFEG8RUfb25uxoD+drudkCDWQ7fS&#10;6YCDgeUIP52Ulf5pX5Xa7XL1LUzaX4qvc6TXt9zocxE+R3ihdsM6RPUv6Zz6iQinlPTr9ka1Yc3H&#10;z8dhnfQ6g4eRProtlWw2us99hSYn/Z4i+3tJinzU5HrdPFVVve2O+y8z+oXjgMpC9de3cKWUJgFq&#10;retLMVL92lzbvZ8U1/x5f4bPXcLIS75cr2kdo/PXnEPO2bXiYzTw/FgOyQlG4pbjY9/3I2dM6XyQ&#10;OgdGxEgGlThx6Gei8n61R3JIDQqzno5dlBs/SxyStjuXmL+eJaMc0rGOz5Q4pPPO6H7tE7UD+iCW&#10;Nzc+ifiVylLtUp+hzH1yJvItHtxXLPSAgY79Sjz+Eocs4WAku7lt59dySG1rqR6FZzMqtDnnKmdU&#10;c/io+jsdUz/nkB+Dj1reSzik4uOn4pBe/6gtUR6KC3qfr1zS8jxP1cdrOWRJxoop5JC0cdbL8TGl&#10;NAbfuX2RbeLZx+SQDOh7UDKlc4BNOSQn3ojDtGW19ag/FSMjfWc+lEN32ON43KPrWmTK65T3wGuH&#10;RUvD/RlDlqdnR3nweCggA6hThSpVqKsadb1AqoYFLM3waELDSGbOAESRTv+vJLSuZW/tKeNUDUGq&#10;oRMqpHQC0/Hg9CVeff6DogEAz50Jha+CUsVxYbojmjMQV76Skir5LN3L+6LghcrNnYIDlg9itE1R&#10;e0v1cTlw8EPjoXEoCFYnhVBS4RFagiUNTYFTHRmNR8k8MD2ziu3RWZaI2LrxqENk2VH7NS8aO5/T&#10;mSc1Yh0sazmsO4DJyqsS8Sn1izp6H4xHfetg7mQ1CjwpeVQ9Yluobyq3iFR7fd2pRv3hKZJPBPjR&#10;oEDLvJTnNfdG+RaJCVJbL1Zfd+3hR227+yoiwAr0PiOkJMPxTDHtkiMsEQQlNNRvz0OdkeeheXv5&#10;kR7OYY+TL627yon3+WyZEowoYB0ROqBMMKL+9mv6ye/+hkk/sF/fRsIVohq85z+upiImcsbLbTY6&#10;+0LxlfVQ/6E65Tjg/auyY11cnioXbb9jpPaTr9hi/mduUI8HwkY4oX2v+sH2l9pSwni/J5KL6r+T&#10;Np8082C018Prrf45wk2tq3/X6/rp95ZwzOuk+UXPXCrX21bCx+Ge6imlenM8bn/ctX0T4XskI9Ut&#10;9xk6QHZZlAYKLmcvz/F5jg9qHvx+6ZlrguXa1kscMgpe+CBH+0bzdRu7dDac1kfviz518MP26IHn&#10;dV2PgSfO7pNDApi0QYM9/gYy+jLl014PHtyu3Ex9IhAH9lwXtI2Kkfxdv+uqS9VfD6T5CnPez37k&#10;M9dwSOKVphI+8lrJxiP+5ivytM3sJ9os0xyHjFLkkxQfI/wsPR9hjMolSh+Dj1H5zh1nMDJXOR0z&#10;8jL3XR3VL+KQjo8qL+VaH8MhVf4v4ZBRsPcSh1TOcQkfSxxS7492NenYTTlkFBRUG1Fcdn305HzD&#10;78/5vHOF5THwznrrKnquLlUOqQtGuFKUf/tKTebp/sLH6Kyj92+JK0X26vqQUkJ72KM9tuj6PL44&#10;L52CUk1VD+dLjX001UnF677PQM6oKp3AOgWp0rAzr1mv19jv99gdDsgAVosF1qsVqjQcpnpsW/Sn&#10;mV3gtJ98t0Omop/6c7FYoDkV0tU16o5vJ2lRty32T+/wD/7O/45/6a/9h6NgUjq/LYkAr8ZMwbIz&#10;uq57FgjSjuF3Jn/ziCqXOvFLJCQaTKiiRIbAPKi4mlI6v+kiMkovLzJwvV8VS5VNt/HRwb569Qqv&#10;Xr2ayOp4POLp6QkAxsgu+4b3McijB0V+++23WK/XePPmzeRtJVVVjecM6JazzWaD4/E42Tam/aWO&#10;k2VHgSOVm4KWL5GPntNl1gTeruvGgzy1TjwIn6DCpHXTfojqpvWJnKMDCD8jkqIgxv5Uh8VlnVVV&#10;jW/h4gwo8PzlAqVXIGu9dHDL31le1BZNc4DP9riusn6RfTg+8LoTuVIdVb6R7Y95Vuiaxfqbw37z&#10;54/73Q/VqaluMX/+xgCv5q/EXnUrwibva9VP/hZt9aBDpCwU66hHJfLstqMBzgj7ImISBZ60fjrw&#10;5/UImzRFLxPw2SAnipd0jX+fHeS5P7itYbVa4e3btxNiBwCPj48jcVAsYN35fEppxJfHx0d89913&#10;+NGPfjQ+SxlwIKfYut/vRxxerVbhIEa31fCaDvQiXdfBpA9qVRb83d9smPPw9kK+6lwD9qvVCn3f&#10;F7fYRIMYtScfJEV96NjAT8rbJxooH99OwjK4Uo0y5tYj1SkG3vSFIp6P8g7/3Qcfbjfqr6Pkz/vK&#10;WV1xw+T1YfJAHO+N/FHJd3lqUrVBStvDbvslkJ/ZusuBOMHtWUquuY0FwLNAqdfF/VBKadRLJfpM&#10;mgflEHFInUBTWyDXUVz1AaXKLUpzW6Gv5ZCuJxokUploYMFxmvdoct6o3x1vaAufffbZeBap4ud2&#10;ux3PG2Gb+IziPFfrHw4H/PSnP8WbN2/QNM3IISkz4ux+vx/7h+f9cTWr97fiWYSVcxwy8mWuE6y/&#10;6lDf9xMOrbaqb+bSIyJ0lZL3i/s1/R7hhf4WcRXlFbplVLf6qe8iX2Ef+wQGn7mGQ+pEtk/WaPuj&#10;50vt1ftKHDKyD7Yl4uufmkMCKaeEY9d165z7+loOybeua/6UFX0SEzmkjoEiDqnY5i9eUNzhm2I1&#10;P9ZNfYvKQ3Gc8tbVx1HwyYOplzik4mzEIRWbNFGO3j8e0NZy6cM1RTzM/bLyiNvbW7x9+3bybN/3&#10;eHx8RN/3E2zL+fzWeW4l1uD++/fv8fT0hB/+8IeTMXZKacRZBrWYx2azAXDGHudhjouKlSUsUVxO&#10;KeHu86+QqhopZzz1j8gSdHrcbHF3c96mvVye7CsN4SpO8m42GywXQ5yh7YbjJlarFbr2iNz3WN3e&#10;4ma9Rv1v/aV/8re7rkMC0NQ16upM5NquQ993yH2P7qSkXdchA1g0CzQnsF4sFqjq+nTCe0LOp87p&#10;ObvcI9UNbh8+w6/95r85GYSrUurv+huTk1pVLBqSK5c/r+U5MY2SDug0Kan29kR/ezCGyujGqgah&#10;Bu5t8eTX+Ly2nc6Uywn1GZ6Xwnr6Xnbd0kcgu7m5weFwwNPT03iGFfM8Ho+TN9RwYJDzedufbi10&#10;R6B9zevexsiJu17osypbX2HE9uu9PghyIlkifi+pT/Sc647KhM9HWyzVcaiToHNzRxut1uPf6hhI&#10;Knx2R1NU30v66uXptcg2r5G35+HXSvKdNgb18bD588vV3T9cLG++Oe43/5S30fNXZ0DyQLvhq6fn&#10;8M7bH9mul1tqa4QdTjpUjmprSiYvYd8orgDLfIYq6gNvnya1PX/O6xZh6FwqyQvAuJ+fZJGJtkIf&#10;qPah19VWGIj62c9+Nnl7oNoPBzx8pq7rcVCQ0nRrceT7Ip2K5BXZZqRP9P0+ANczDD0QoW+qumT3&#10;WjevZ0m/o2dddx3rollo9o8SYsc5vdf9npatz2qwMyL4kS1pGREpLvEI5UaaH1NkS3NYd8mvev5M&#10;fdfe5Zybm7vXf6/rDm9y36/0+UgnOdBRnXbdKmFTSX9L+n+JQ0a+fM6v6fORvkR+SvOIZKm6MeeX&#10;HEs9T+cItEu/HtXN6+P19qAEOSSAMVDE+3TFKYBnHMt5SNM0uLu7w2azwW63GwdVzJOcUbGV22GI&#10;kRGHZF3Vb/L6JV13+Ue8JPLzyiH9XvWpEacv4V2kDxG2lPox4hXaJxzgKrbpBJW2TbFUy9D6RP7H&#10;JxA82Kt1dR5xyZc4zpTGDJH+fyoO6falj/d9XlRVfUBKPXJuvE5R/+kEkPJw2pamiLNrXec4dYlD&#10;en6RfcxxSPeLJezz9H05pJbpi0EiDuncxf2AysJTdI/Wg+MubmPmIgcmP6/SV0H5aikGtquqGheE&#10;aLCO/pIYqPbFF/nQv3qbIh9dkrP2D9M//Nv/B3abRxx3W/QnzEACUjW83W95WrSkq72qlFBV54lw&#10;trPrzzrSLBaomwb1okHdDJO4TeZyq1MGyECfmckQoMp9Rt916PoePZWpmi5LrCp1+BnjEiuCz2KJ&#10;uzdfjpFsJ3BU6ghU/ZwXdcK6jFiF6c+4g9G8dJsHr3lk16PICiC6+sABTB0yn1eF5HMAJkTXo+ga&#10;sVXD0/JUyTjwoYJyifR6vQZXz/H+vu/HaC5naHl+FevsqytyHg7Xv7u7w3K5nByqyNVKXEXFZw+H&#10;A+q6Hl87zIAZy9V20Oi1nW5kOuPpK34iI2PQTFd85ZzHsxZoKCzb9z6rjkUEVQmIlu2rFVRPSQw4&#10;m8zDlJ2MaHtVLxTMogNpOTBgPjqDpgNx7Vvg/KaJlM6vn+eMhc/+qQ6yH1QfvT+0j1VXNc9o24PP&#10;vkUkRPswkiHtnTrOayTcVVVhsVh26/vX3/QdVrvj/ittp5etTthth2VxJlyxxR2+YhD7N/rO51VO&#10;52Wy09eDKzlUB05bUF1xMqn67HWjfaje+zYwJwg6E+uESAMH/reTfsV3/U3xMSK7mpRQUIacjUop&#10;4f7+HjnnCUbqeVVKNph0uxvrRvz78Y9//GxGmQF7ri5NKY1l3N/fjytR6ds8+KGBpCiAqfaofqiE&#10;j+wbxT3myVUQbD/rw3u1PO0Hn7GM/JbqqmOG3s+DRKtqOCzZVwuq7kS+nm8e1lVllK/bh/pCrnbT&#10;+pAgEgsZaOSz0QpbDWyo3EsY6RNC+izzU9+kMlc5Krdye1AsURzVlSc8SF/buFgs0CzXT1W92B4P&#10;+y9z1y+0Hdp+1UnKU1fo9n0/rpRxv8/rxJcICxST2U7FJva94qNzSD0TS2V2iUPqb5c4pN5ziUOq&#10;nWvfKYfkfa5PvNd9zMdwSGIVdzLc3t5iuVxO8JG8gs+p32CddRDFfttsNnj9+vUY4GG9yNVo96zb&#10;fr/Hcrmc8M5oMEa5eAA94pAqu7nBNP2m8izm4dsBSxzS/dQlDum6WuKQHBiTr+lLl7SPFR/c5sgh&#10;eS/L1hXcyiFZlq4Ed15Nn6EcUldfRfWL9FHTNRxSbVblRVnOcUgtv8TDqctsCzk4QE7W5Kqu2+Ph&#10;WLVdX13LISl/5QT8p7ijnI2pxCFVTrzuE9nu851DRrsY5nDVsczxkXJSPXe8oD2qX1I9oyx4r+Kj&#10;+k0dY7+EQ3qQXWXtHHK1Wo1j7LqucX9//2znA8cBeoapyjQ6OH+/3yOlNHJIyrCqqnHV49PT04iB&#10;1JNXr15hvV6Pfkf9KnXD/Y+/yMF1R39vD1t0hwP6rgfFkrjdrx62+2n/M77kdj18nPwlV75VFaqq&#10;QULCsW3R9H0/HFpVV0gA+n4g68f2iK5ltGv6VrK6bibKnKoE4PQvnRWh63u03WlPZapw9+rzkfSw&#10;091ZKkhFbznRemiQg8nfrudOi+VQKVTwNDztTBIYn0Xw61QuJbKqcE4gfQuDgqoqhAfhHEiYdFDI&#10;a2oMh8NhNGIqviYl/R6xd8LF9Nlnn40ASgfO8jabzTMHcH9/P/Y7t8fQkSt4a3kKgtpWGr86DG8P&#10;71EQdtDzoKXmEzlKBRbNK1pa6oMvdxLsC4KMvjFM66CgzLqw7ovFYhy0edlaB5ZFWfG1piSeSnb0&#10;4D0uO+Uh+U7y1C5dP7S9Xi/2URSM8rz5m0fgVT4kQ1GgUANvlBtlQfkR9BeLBVJdt3Wz+vqwf/zR&#10;8bD76gyo07Y7fqlDiGxd26vXI3vTf64PSsB92486WxJ4rTfb6bbgMmU5TnyUSPEeEjXVTx1kKsFV&#10;jPT20bZ08KWy9jorgVIbi7bPaNt06TLtlkupc86TrbSadKbMU1S329vbcUJAAztVVY2/8dmc8zj4&#10;SimNM2EAnh2ASd+o+u3Yo9jmPlLL1EkCDXayDe4jdQLF/ZT2idoGCVJk6/qcYqTqz4cPH8aVubRV&#10;zYP1Vh3WoMbt7e3kIHotT+vLwVffD69+5gHPqrPA9A1nnC3VgQST65+2j9f9u9pQSuetl0oqo7y9&#10;v9xvqX9zfHRbpk0xr7u7u9FWOLOLqnnqurw5HnY/7rq+4aSkl6l9Sf8CxGcGUa+jIJLmq3mqTFim&#10;ckjajraZPqTv+2d9Bkw5pNpChEkRh2Qb1O9oe7U/9DqAkT/p8zr4ivyK+qLINokFWobLRPVTr7Et&#10;tA0GA+Y4pLZT5aWDPvbhF198MRwrcuKQuipAJ5H47+HhYbzugz71jT4AnuOQ1IeId+kAT7fUO4f0&#10;AbXqwxyH1P7ysY7Kco5DbrdbbLdbtG2Lh4eHZ9tZnUMyse58C62uHGbZXgcG4ZumwevXrycBZ9ZH&#10;OSQnQnMeJrWjcY+X9xIOqXzZxxsRRqrtlzikcwftV445ObFMnsxJTpn4zfvD8dj17bLv+5oj+Usc&#10;MsJF1Rfle9F173PPn9eu5ZBsr9a7rqdv15vjkDp25X1qS7wn4pCKJzqWc6xTdUENzAAAIABJREFU&#10;rHT5uR69hEOWdEivK/ZwjM3xrZarz5U4f4TJDHaRL+ruJOof25VzHu04pTSOcYDnHJJBOm+P6wDl&#10;6fp13G1xPB7Qdi2AjHzy/xUY/KuAlDCcT/48+MmX6w0yP9ehqk7nnEt8pf6t3/xnfrtKFY5ti8Px&#10;iIzzWVHH9ogsHVFXQ8FqqFNDP4GDbBkczq4C9rstfvaH/wj/3L/8b0+MMwICFZIqoBobHYc7AFdw&#10;zdtJokdHz0LLEwNQ4qOE0EmMyoLXFTC9PFfS6LsDsNdPO9/rxjpTsaMtX3PfXS5Rf2lwQ8vTus7V&#10;h4CiB1DOyYG/k8x527W+SlyURDgQKfhFfRI5Pu1vts11OAp4uTx5BthutxsHx3rmjfa3klXOSDPw&#10;QicZ9R1loCRiu93i5uZmzIf1oa1r8JV1VIfj8on67NJ1tVXKX3XYneslW/TvLmvdeqrO4ng8Yrlc&#10;juUvmmbZt7tfW948/O5icfMPdpv3v/5MsJjqguuI6pPbgut6pL+RDN2Bqe1oucyb8vIghZIxxbFI&#10;P11v/Xm1RU2lvnVb877yfvNrUf9q+eqEvT94Xf2ABsqV2Kiso364hOPaX7Qd2pkTa68P8ZGy9hUI&#10;JaJb8hslv8M81S/o7CD1Qgdw1+hp1N9eL353v+w+uq6H1b9t22K/3+NwOEyWvVNmSnKon8B5wKT4&#10;6f3lxJekGQAeHh4m8mGQlsSWAzY/x9Fl8hKs1N/ZFh+El2RYssU5rFJZ64oWYgdfBMCVEE3ToEp4&#10;k6pUL25e/Y3uuPuq77vbZ8K9or1sA3WF9ljibFG7XBZ6XScvWK5yQwZdnEPyPvVDUX1KHJLy1E/l&#10;cPxbBwuKBYrNJb8SyfoSFqgOOa+OsIW2T17gQYZL3+fqxjKp2xHWOd9QDkme4gP4azmk8zaXK3kW&#10;cB4oX/KbET8qffcxQ8lvRbqp8uRqJnLIqqrGVRF8BphOmAOYcEgGlKKk8lHetNlscH9//2xCmPZG&#10;fKQPLI1BSr7W74mua9/7eDDikJdsUdusSTmk8jgN6K/X67E+i8WiWjTNqs/Y5B59zv0SQZrDZfVL&#10;vMcDzXMcsiRn1b8oWKp+XwNFmshTVF5Rfdy2nHexvDm/pfVxDnlJdy7xFW2zc8go0O26pbpAfYg4&#10;ZMnnztVN+4u2wzGYTrqp3/D60Ae6H9T+uMbXuCz/8O//3eEYqPaArm3HjXMAcDy2qKqEhOk4HAmo&#10;UoWm4cQHj4oA2q5D17aoqhoJQM4dqlRjsVyiGV+ZWFWoU42+67BvD+eZ3DycLVVTKaBbTNS5niKY&#10;SOj7jLYbzrQ6HI84HlukusH9my+eGYN3oDsSDqjpKPWaBimA6bI+fZsbU8mIXVkcvIDnhIOKw9+c&#10;vLB+Sr74qTMUer9/Pjw8jKTbtwuynho5VgdAYqkzlx5B1uTg7sqp8takkV32EZVbtzmRfPhsLcvx&#10;GVbvE/87Gsy4/Fgut4nojJkOopy0aX6aZxSh9+h3BLQO0HqNMnj79u1kVgMANpvNSAoZSddZKl1p&#10;Ec1oaSSc3+lQF4vFSGh0mT5lxrapk9K8S6AbtdG/K6iyTszfgVKfV0ListY+VCKi/cQy9IB5AONK&#10;CBmstKle/NEi7Vdt177W9nhb3Uk6bmj5lJ+eZUFZlFa7RLhIvGGbttvtmLc6b6+zBmu5olWdkTvg&#10;qB1aF71fyS/LVMdesk/FQsUK5hsRLSZuXVbSEtma2oBvRSJGRhjgGKj5R9iteq3/OGDQgBgwPZCW&#10;bdf68Dqxa05XSuRMA5Z+H8v1/JS0abvV/t1O2X4d8KuM1V9pcnvx+hG/7+7uxgOWSXqOx+Oo+7Rf&#10;BpjY1yRnxD1g+pIA/cf7uaqOtqXbeFJKz7BWyVyk59HnnAxcHhrgdM7kz+jAgn+rrekgUvtVbVq3&#10;zqhfoL/Y7/eoquYJVb2tmurLPueF64/WsYSPrifOIbTuEV+7hkMS61h3bl3T+qgsWeYcJji+RvVy&#10;Dqm2ozZE3HQO6ZxDbcu3pURyZzn39/ejDl3DIX3LjXJIlVXU7pdwSMWCcRK8nr55WgeN2je0P2ID&#10;y+B3X/mhMvH0Ug7JbTUlDhmNbzSvko/Q+xUjL+Ej+yylhB/84AcTDpnzsJ2cHIsrL7jqU9ul8lO/&#10;7fjI5zlQ5goYPe5DfRT7VfVJZfIpOGTOebLq7hKHJKa5rBXznEOqTyRGsT3Mb7/fj3bc933u+9z2&#10;OVcZ/WQJobYv8suXOKQGIK7lkI7DJQ6pCwxUdhGH5GrKEodUHfIU+a6IQ2pQWINGmgfzjzjS3Bgb&#10;wLh1Wct3fHTsVVxi22kTJX+nf5ewm88xjqHcTYPOOoaIOKTyIeeQas/eH3r4vOoAk+rq8bBFe9ih&#10;C7aBVlWFcWNdAs4RrOfB0XOdgZR0FWOFnICuPaIZCp06ApKiBIxnT3FBV7bKVtVpBVVKyHlY+MVD&#10;1ttji64bBLJYLvDq869C0qagop2pxFKVwjtcG8vvzHvOQFwh+RkBZjQL49H2uXopEVDi4eUAg9PW&#10;5bfu3LwcNZ6IKHib5urr9dIyXVa6NF+JBoBR4aP82Ldq1Kp/UZ+pnK51br7az9sSyRR4HnjSZx3A&#10;nLTNAZSnnM/L28+B30GnuFRTt4/RHnQLqjssBVX9Rx3R7T38TcmDyl9ntNWmIhuO+iBytq4PKrco&#10;P32+1B+8rgEqTU4ESHSdvIxONedutVh/3ed+1R0PX3l9SlhRIhe8V5c5az6RDkYkNtJv2lEUVI1w&#10;SO1M9SVqX9RXej2qLxPxMXJ27qgdIyN81HJTSliv1+MMMgPg0TMeBFOCwU/2faRffm8kj0g/gTOZ&#10;UHnQzt2vaXk6IPDfI4ITySgKIs3pjwctvL1u4yWfHWFkKV2Dj+xr346oW3f1H39X+XGLWoRz/k+3&#10;UaeUJvJxUszBCvFRZVfiESX+UvpU+5nDSC3H+0D7NSL6UV0VI1gfyqHve6QamyrV2+64/wJ9Xszh&#10;16X+1jb52SgarCo9F/lr4PzWNR28eV6KBy/hkFGbvi+HLPnEEocs4YCWybdXMuAY2beWo1zgl8kh&#10;dTur8qAoP/f57vtURnPYUrKlCM90RXnUlkimqrslWXk9Ii5wCR95DzmkHmmRc54E6xXf2CYN4iuH&#10;dFk6PnIQ7SujNNDtQXxgalMlG/Hv13DIa/DxYzlk1L+lM5RO33NGanPOVc6oShzymvbqfRrM5W8l&#10;/nENh6Q+0I7c1h2HHC+p59FE1xx//P+aQ1bVsFVf3zQfYbHjo+OL+1dNcxzyGh6Z83lFFHCeXNOV&#10;iu4j1HcrdmnbPsUYe7/dYr/bPdsuP/RZYowKKYnPw3kyYQwsjnURbpLS8BK+PKzKavh4SmmIdyVW&#10;sgJSHlZY1RXatjPhnoF4AKHT80jo+w5d202IYt0s8PD5D4qd6cJQYUbAwo4pCfgSIfJynWA4gHkd&#10;I+XjpxuPDpSiunq+PPtBHYwDqecXydXJ3kuSG1jUZwQnV1Q6SCU+DqrsVz2IUu+N5FoCdpWl9pPO&#10;eEftj3REg48RGVFActLpeZYAOvpNgwZ9348rp1RWvFe3dy2XS6zX67E+Lt8IaKrqfMijRu31WeD5&#10;Af4qZ83T+yVyDP6b23HkRN32Ss5Yf2f/Rdjg9sM268x2VVVISG29WH1z2G9/1B53P/S2aB6lMuZ0&#10;K3KqczIr2aE6ZF/Grs/4AKUkP2+j/1bCEne63peR41dM01kv6oJjhusa99j7TJLe7wRLscXbUiJO&#10;kYxKpITXvK60ZQ3seJAFmL6qnuURH2WG9pmvuVRf7Q/XKcreZVHSY8UK10XeH9nzx+Cj2gzxkasB&#10;VOZ81ldc39zcPBvAUY5RECSlNNni7PKh3DXo7ByhhJGRLUfYqG3i36XAoOuDPsf28XcdNLLf3E71&#10;uraRzw/f6ydUadPu9z/OuR8FHtms19fbrHLTFQ4eYNbkfiL6HTivJo5kF9mD1t25yFzZJV3X/vN7&#10;SzjsXEODR9dySL6AxQO2Lgu12wjTSiuDrkkljNREDKcta724YjwKAKuu6uoh9SWR36H9a1kuRy1L&#10;Oem1HFIxUu/TPrw2z5dwSHI56gwPto94j+a9Wq0mL44hxjqHdFxYrVYTf+T4yPtKQSpti/dFiQ9F&#10;/cm8I7t6CYdUjNXyInunHhETdZXkqU45A8ec+yXyeSXVJXzUMqK+11WwquNzHNLr73/7s+5DvN4u&#10;vxI+zvlF1SXvI96rY5I5Dhn5Cud5Xq+Uzi9L0omMOQ4Z6Y6vVJvDu8jPR5ijiX1NW1aezyD0HIek&#10;HHVBidbF26f18fGt5tv3PerFCqvbGjl347nkdV3hZr1GXSc0dYPlcjHEkJoGdXWq236PdDyi6jtg&#10;t0e16pFSheVycQoSN6iaBqmqkbe79+m/+4/+xXyuaD69zY9n3RyRex7ieD6f4HhswSDVAFbD2ySa&#10;xQJDsGo4lX2/249v52i7Hl3u8e//l/9j2MHRNiIAeHp6Grcj8dBUOiZgeiilHr7mwnVBKxmKjMyX&#10;/kaG5tsGgOmSQ10mXTJUzUvLp6OJntf2l+739s8RLX8mIkNR29leJRl8swiNiPlQ4ekQtb51XeP2&#10;djjSYrvdjgZJWap8tQ76lhUdLDBx6wfrpg4zIq2uj+xb5kn98vJ4PVpu67LW7ypj1Uueg7DZbEYd&#10;8hl7YDr45bJ+lZUu+2Y+h8Nh3Ar76tUrVFU1bmfhyhQGyShjvmlMD+IrORzvA3cgEdnW/tTtjrYF&#10;byzLl2qzvjmfD5/2+nLGVm1b3xykIM+ltbevf/A/IWP37k9/8u+V2gvMz/Jp8vKv2cLFsnx/PNPx&#10;eMTT09PYRtZdSTv7noERr18UqHEy5Kk0m6f5aVDAA1FsfzSY0PpE9srP0gQA7cj10mcC9dpLMbJk&#10;617fvj9vQaOt3tzcjORIt6uwvTw8XevLWb+u6/D4+DjK1P2O50Usic5r4Wwb3yyqs8gqe5WH6qPr&#10;h+patCIi8rUu62iAoW1K6XwY9uFwGOse1YfnzQHAzc3N6Jd0dpFYojjAl36sVis8PDxgu92OBJH2&#10;RYJIXsLVcXrofjQgcT7hftux0mVPYp1Smshb79W+Vt/Fe3m4MgeylJ/P2KpuaH3oJ6p6+bPV3evf&#10;eXr37W/0XftF1F7tS+/Tkg7oFo8INzRdwyEfHx/HLQ+0Pe17nVBj/13ikGorJez+ZXJIt9dLHFIH&#10;1qX7vf0vwceSrasds760U7aVb5lTTs+2AhhX0Wp9m2Z4qQIw8Cbdhsb6zHFI1Qe3TbUdXQldWrVd&#10;GmPkPN2WpuddsbxIx13Wqk+R3ySHzDnj6elpMiHs9SFvappm5E3qS3TrrR49QTt58+bN2C4Ak9XN&#10;yivJ+f2FId4f/LvEISOsVJmM2HTKOxoTRhxSsXC1Wo3jEW6RZH851vAweK2Pcvge6X3u+rrv27v/&#10;v3LI/X6P7XY7tp11Z3vVz9DvXcMhozGLpk/BIUsvCrmWQ5a2TlNH5u6P2n8tRl4zxlYOSW5BHkKs&#10;izhk0zSj/mpf3d7ejkebcMygHFz1R3WGtqK84m/+9f8F7eGIrj0i5w45D4GmqqqAKqEZPpCqhCUx&#10;NlWnN/gBbduhPbbIyDgeO3Td9GzqqqpQN0us1g+/Mz1JNGfAnaFGM/uMnDHsLExnBRqEWQ0rqXJG&#10;lzO6tkPbnWaKc0a9WODu7ny8S2ngrp2psxiRQ9V/0WCnlNQgSo7U61K6J1Jw/fuaOkXllepXIoBz&#10;7blU/rUAqXWIBh4a+Y6AySPjzEtBSPvxGkKr310GOoiLBgpz7fP8nLTp79fonKZLDkh1v1QfbZdG&#10;16NnInnQETkB1LyjlQdRnUttc/nMyUvJ61z/uzPTupXqG5H3CC9ER9q6Wf1R33WrbuZMqlJ7L6WX&#10;EJKoTCbdvukOOJLjS/DR7TSq1zUpwqaXYOOlfCP9mFtxUirvWoycu69UZjRzfmlyROuqA1klZXP1&#10;ivAusptrBkWla1oPbU80qP0+GBk9w751bJ+rjwY93N79GT9LpTSzyv6MJjMutStqY4SVmjwIMaf/&#10;zm9K9Z3zjbqCJZJ/SvVTqtK2PR6+zHYm1Vx7L6WoL6/BoZdwyAjftK3X6upLsaB0zyU/+X1weO75&#10;kqzm2n8tPl5zr5epZZc4pAaGXsIho/Yzuc+MbDOqg3+PUmSDntfH4mOpXLfvUnlq/z6Bwd+1/uoz&#10;OBiO+k7LvoZDzrUtwrlL/en64brvsvCVKLpq2WWhsvSxiuWfgdTiwplUpfbOpRK+l+6N6s+kflTt&#10;wXmKt3euPfrbpXpdc62EjXO+8lI5c7ZXGmOX7i/99pLn554r2WqpLyJb1qCmH4Ez519KHPKn/+j/&#10;xne/+A773RarukGqjqhXCzTNEqlrkPEEVB2qpsGqWqNJCfUCWKzXyMcKh8MOh8MTeiQcDhX6I4Cq&#10;xfL2BnVaIqHGctUg1fU/K0GqfApQcQuJLnMfDkPPebgnpQScGlDVp+hZOjUYCV3bom2P6NrzUrTF&#10;aoH7z95OGq9CIJFQ0sDovB7Orfd75Dg67M6FTUPU5ZraYUrSnHxqfpxdcKdTMmjWQctXUNXE56OV&#10;K9G5Ng4s2g6Vl5N6VUaVW5S8zygbnZXguSGUnw7O+r6fEAwOuCgDfbsdBwd6rzsXn8Xyuutzfs6F&#10;J5UXE+vOduj5UFxKH5GPawEzcryqb3oQH1dEaD15loAv5dR266BGZcozz1SevvJD9d9X4LiTj9qn&#10;sijdr/dF21A0CMM6Kol12eobiDiTx/OKeLBn0zTjNgjak8qgrmsgpa5Zrr/Ofb/q2v0PHau8zSWn&#10;6TbI9vnhiyUnWSqX9/uZErptUevEflRiGdXPMcrrV+pPtXPeF+Gq5uU2o21VjCzJgPihr/rlM3oO&#10;lOKG97fnWxqQ+N+XdD/CKpavs4tO5r3v1A71ZQnqu+iHvH46OIjwXbFCfWtJ36K+dXwkRvrZMnO6&#10;Hsk6Ik7aXpajM4i+Spb14ba9UnCG8tNBblUNB5VyNYf2KTCdfeQKKg1wRW2LfIz3ydxvXgeVueqs&#10;z9AT+/idfoQroIdD0M+HqaeUxlUP1A3tw3E7QVVtUNWb7rj/EhKkcv1x3fN+dezRPio94/eXcIe+&#10;i3an2+R5//flkOqHNH0KDsl85jhkhJFej67rJq8p533Kp9kepl82hyRWsT4Rl1F56XPEQ9ogfT7x&#10;wDmk+5s5fNT2UmZzsnY5AlMOScygPn4MhyzZBbkA7ecSh1Ss9tWXxETFVLaJcuCqROeb2mbquK5G&#10;83ZE7XTZspy55FhA/dDnIk6gek49pI/hyi/qGPuuaZpnHJL3neSQkdIx577KGM6kinRHZXEth1S/&#10;G+mByiIqV+/V86h0Z4rajdqR457XzzFqrl2RHns+EYfUdlzLId02gbN/8NXPikeOVdrfrnPMM/L1&#10;7qMiXXYfo+1VTksfrFv9IrnRB7DfaIPECcUtxVrWU+vgK8V++kf/GIenDdDtkVcZ9XKJ5rBAlxKA&#10;PXJqUaHCIjU4LCvk5QL5uEDebHFs9zi0exyPLY77hLbrkAHUyxXyfo+mWWCxbHDsVthv9q9PQSoG&#10;qPjvJGgVbj8d9CCdDk1PciZVj+Hg9JFEHtH1pzMB6gYPn30ZGo0KxjttzjG4w48iiKogwHTLlxqQ&#10;GqLWpZSfzxQA8cG22l6WPRegAobll+/fv5/s0yeAahBI9586WLisXF4OWg4CJSPT8vhWufG11BLo&#10;4D5fzUdnwTno4t9KBHgv26nOztul371N2teRXEozTfydgwANeKzX6/EgXgWkaBnoHLmIHIz2C/Pm&#10;+WQ6kMh5CGIRSKkHGtTkwEzbo4Eabh2i7FkuBy/sGz5zya4i+WqKbFv1Tpf+aoBWn9OBlNZXQZrA&#10;/Pj4OAl6klQRnDVwQP0a80Zqm+X668N++yt+cHrJdrydka1pcKokx6iMSH5M7oyjeun1S/3oA7CI&#10;ZKidlPLT9mtAOcJI2qjjo7dJ04cPH7Db7ca+4/O6QlCd6xwOsF5R3f06857DR5alW9Kpg7zGIAvr&#10;yICA2rduQaMcfVsz9Z15uC2wThE+ah3n/Ebpd2JzznncVp1Swu3t7bO3BHnggUnJo7cr0hO2V7F3&#10;tVqNgy3qDMmY+gH6qr7vx4GGkzoAE8KufcT71Ld5wNnbEcnek5cf/TYG0E9J3/LK5OdHeV8rvu52&#10;u3Grik52cJsA9Y3yfsYzqvoppWp7PG7+HICmxEO8H72NXtdoO7Lm58/6tYgTlLDE8ZFyfgmHJA9T&#10;fXwph3Tfp/bFOvEZfZPyHIfcbrf48OHDaJPOIZl/tEXyl80h2efqpzzIwjIUP/WNnnwu4pDUXx+I&#10;lfpG26P8PtIff945pAawGfDgG8WISUwelPQyr+GQypP5yYk59a/EMQ1GpZRGn5rS84Ch8kFipJ5H&#10;W+qbOVlf4o1zSW1IbYNtZ1s06dth3eZUz47H47hNWPXy7u5uol/sQw3enfLJGWhz7pcp59ptq8TV&#10;or7/s+SQ2raIQ2revn2/VP6n5pBqg9R7/eQ9rCP71/tZU9/3+PDhw+TIFMC2ar5gjA1Mz/cs+cGX&#10;4CPrAwzbLNV+geccUjGUnIx1ok07h9SgdolDRt+7pyfU+YC66dGkCgsATZWRUj4dGdWjroHFIqOu&#10;MFxPGVXVoj0ckdoWVdch9RlVD6RUYYWMOvVoqoxFqlHljH3fov4rf/kv/DZO50glAAkUUB5PXk9I&#10;aMyRqsJQSepa936enHjXISPjsNvi25/8Af6Ff+2vhp3hYEyFU4ftW/7cMEoOJzJWNUhXnrln9Tev&#10;sxqSB1WUrPJ7aRBW1zXW6/U4C6b56cyOG+hcfaP6lNp5SRZqFAQFJZckvDqYIOGn89M3g7i8XC50&#10;Rg6gXp9Ih0ptjNrk+qj9ybfkcPDIWSSXx5zctO8jsNLBqA4Quq6bvIKUAxYlNYz+A2fw0kEb+4pE&#10;43A4jG/N0jdYaX+W+sNleQm8S0DHZ3LOk/oCGFcxqM5qAE5loW1gX/FQT50poj7yfCrNQ2WZUloe&#10;90+/tr57/beWq9vf223e//qckyo5Hn9G+38ulfAxIjq0DXdQSphc/qXymNQWLj1/CR8d69yWXW7U&#10;0wjbNHG1h54TB5xJj67aVP0t6WhUn1I/z/WhywsYzsnQII3aqm5Hor5yQJFSmlxX+bhsVV5OdJVA&#10;6+9RO+bsXP/m87QdDQ7tdrtxBROva99rinA3us7vOltN+XB1GfVGSbLaBgmaBrB8VTKv01fd3t5O&#10;sIV5KDZHZNht51rsiPARmE5asJ/pU1VWx+NxlDtTVF9OYvBMGpaz3+8n+qeBASXayN0bZNQ3D5//&#10;jeNh+1Xu+9sIq7QN3jbXJ7brEj5Gz5W+a0BG26L1LNlOVJ7/FvXftc9GdXZbds6mtjbHIekDeZ6a&#10;Pq/24Po5V9+XcMhSiny/np+ofqxpmvEMJ95PnqCrpp1Dqu/ic+53gOf66Lqhen9Nm0scks+TEzO4&#10;vF6vn40ZruGQLj/93TmkTiRwJRXbGsmPWEEM1MlnxR9ySPJgxRbis77B+5fFIbW+lLfKkxxSz/Sl&#10;LJTzcreBBwKItzyvSftcgyYppSohr1JVb5BT3/fdcs7Gor7k9whXPyWHBKYHjkfY8n045LXPX4OP&#10;EYeMuA6TBm1KOnVzczMGVJXX6eSBlj1XX5ap7ZvD1TlfEfEAvkjNOST9unJITsLpFr8Sh3R5RXVz&#10;vwMAf/B//S72mwMO+x2a5swBm2aBqloAKSP3Hfq+Oy+WyKez3ZrBdo7tEVU9RHO77jwGTMDwXLPA&#10;erU6z4BVKeEUegK3/CFjfJVgn6eRS9jb/VJKyBgKJDB2XYc+Z+QMNIsVbu5fTw4wLiUVuJJIPTiN&#10;iqXKo7NCc4qgoOtKQcCOlu6X8mZQhgquA0V/1g2N7fXVO5x91+hpStOl2pHRs/4+y6KEPAJBV9Bo&#10;cKjO3wHI89Kzcuq6HokvD73U2R6Xmx6+y9+4NFpfgRutftCZIr+m9eV1lk1Hq/fS4Om8OCup+qNy&#10;v5SifmKducpHr2kkfLvdjuRDA5Z8nkE09h2drs5Ssg1d140EkL/prBCJFHBeWaX94bpQAmVvs5I2&#10;fY6gyWtaBx2EKbFifahDalds92azwW63Q1VV2O/3I6hTl3QgNu33rq0X6590bbvKff/a26RE3XVJ&#10;23pJB1xvVaaX8FFlQkxVXdYDZ7UMXTkzRxrU4apeOhZ7cnzUAZFiiw4cXR6KLbpiRbGZwWJ9KxH/&#10;6QGn3kZ+atluN9oOrZfWfQ4fKWvHeb2uy7CBIZDFWby7u7vR/qM8dPuWDjQV+/kMgy1aJ+3bCB8p&#10;E/2u+Wv/Oj4SW7zeKvtIX/Qe/cff6Dd4f9+ft5DUdT1Z3aRb1HSQRN3hPSmlSZBGsYd13+/3I9fQ&#10;LYP7/X4Mjk0n6p6vTFE5z+Ej89DfKQfNm2RVXwrCMjkwZV46cFeMPRwO2G632Gw2E/tpmmZyKHy0&#10;tWGQbX5KNbbt8fAlgIW2K8JE/5zDR8c33s/v+lspD17/GA5ZwkfWgbLQydTvyyEZOGR9oqCayuES&#10;h+TgixM6yiF1+6v7cO0D55Cs57UcsiQ3b4f3GfuHK6TIXVnvm5ubyZs3tb7OjXTVgHNIysrb75Ma&#10;0QDVdZx9H3FIXZGvXMvlVJLZnG0pt+eLpVQfdrvdqIvkkIoLPiDXv6uqevYGVV1pT9zVoL6+pIX+&#10;S2XiO1lUX1Q/tL3+PeKQ2m9sF+uqduirQ53nRBxSVyNSn+hjlNdoX3Vdl4HUpipVOZ1XUjGpbUWf&#10;3u+l9Ck4pI4xdWcCj1LQukQcsqSzzjPY7u/DIbVc5WHqn7ROziH1U3Wj7/tnHNJXJEf4yHz8u06g&#10;aVJZaJuitus/3nOJQ6aURg65XC5xe3s7WSU9xyEVY4kb1HnlkPw7pYTddos+t6iqBCTd5QIAeVj2&#10;VImvwrDrLmHY3tee6t51Q3xoaOt5t8FwwPqgj824cioBqUrDtr7TP1WSSeX/AAAgAElEQVSY3Nty&#10;/QSkNKyeqmsCLs5K0HfoZHVC3TR4+PwHzyJ43vEKPg642jF6nztud6BuRGoEUT1K90f1pfG4U6PD&#10;9HzcKRNQdaZdSaUqKw1oDoA0D5WTyqfUpghsI5npP4/As206OCC5WK1W4zJnHTx52cDzgIjqADCN&#10;DrMe7vxK7WSKyLReI5jpQEzfoHaJYET9pCDFduobNdg23e5Gp+qrp9hmDSJoHl6uLhWmjqocmacO&#10;UmiHBDInB2qDkXyj5KSLeqLtIrlwEqIDFXViTh632+3kFa0ppcnKDrXNZw4opW6xWH+T8/lMqlK7&#10;rtG1iNi6I4ocUyRPl7X2m+qKl6MBikvkx/PXdqqzm2u33u8rOxxLSrLiJ/uwNx/kAx4l/45H3gcq&#10;L9XxqO1z8vHfo3+ux14uJx74FiQGkNnGElH3gDHtmd8jfbmmHVqek2lvQzeSjfP5cdx+dwkfL5XN&#10;utNv6EpqvlFW60G5KG6SfClJ1k9vj24HZDk+w0xsUtlEvgeIZyWjtnpyjNU+Zj19axw5gz6j5She&#10;8s2Iqi/UwxIH0LyqptlUVb3p2sPkTCq/7xouFT3n7b5mABbpqJL8OQ5Zwg6Vm9er1J6XckjdosJ7&#10;P4ZDaoDLZejtZD5avxKHdO75MRzSA23OIbV91EuuDmOwmkFi3WajZXuwSduk7dTySgPHUt9dwyF1&#10;spN45C+uYX2uKdvLXSwWo99g0vOU2H+6NV5l4dtXHVO1TMU9ThjqYJn3+FZNxSa1O9fBa/yV3+Mc&#10;ku0ovR3a+YfKSNvJN8vrIJ26pxOjEQcFkFNVHYFcIQ9nUrkso+8fyyHdtj19Hw6pnDvK3/HR2xH1&#10;20s4JDmS9u8ch4wmeiKMpLz4DP/2sWdUL+ePjrdz7Zq7FvHHki3qWI4rS8khdTKfviSSq9dZ+119&#10;pgaGU0rY7zbIuUNVD8c+1U0tAdsOifGhqh535yWc2tK26Nr2FGcCcj7jw1CnGnU9jBkOxxZNqhJS&#10;fwpSIWM4nuq5k9XOBYAEoKrOjg9URACdzB7wwPWqWeHVF19NhORCiwzXjVMVxEl6lLwtkUFFdYqc&#10;beRAdXZVZ3YuOZySk/O6qiLpUtZSisAfKG+buTY5wWCeJMsK2sDzyDIwfYWlbqFQvdIyCCRsjxIw&#10;Bds5wIr63mcII2fpz2qgQw+WVYPWMqL6RPqtS6OZuq6bDCCifnCg4XM+INbnFJx1i5zqGe9xp6cE&#10;yOtSkrf+rTKJCL8Oaqkfnpdug2SaYJKAuq/GAzAGGLW92v+jTFPVLta3X7eH3a907XAmVYmMzhEM&#10;/9vrWkrX4KP+7RgZka5LZV2DkVG5l3SdDtTtJZpF0zycYERJCZoG8eewTvEk0sNLbfbv/rwTx5zP&#10;Z3/ofSoL+hCdLVRb1kG1l6nkwfGxhEnajpIv9H8lfHRZcqWDbrNSmXk+cwFZJt2Cwuf4GnQfyHv7&#10;iC3qo0uydFJWVdVkFZXPSOoEQYnYum8q2bDeH/WVrqClTrgNcULIk+qa6kzfT8/c4BYXD2ZE9ldX&#10;zVOq6223G86k0rZcwqlINrwvwq7v42dK5WoZyiHncLxkJ6V7SvgY1QU4278GAHxwXaqX31vCCMfH&#10;azlkCd9fmvR5HRjRxqJDtd0WgTOH5GqxaPJCy3B98AB25CcjH6R1i+Rd0lm1HXKt1Wr1jEOq/nwf&#10;DplSmuAjt1375G3UjyrfSJYqEx176Wp84qxOEiiGKFaW9CjiKyV7jny37iZgkCrikI7T7iuVQ2q7&#10;AEyCpL7gYlqvlFNVtbnvlwnDSqpfFocs+fToWvS36sAlLljK+1NzSE7QR/xGUzT57DxE+ZKOP7Sv&#10;rxkvexsv4eolOTp31DJ0S6Lm5xxH7cwnd6PAoOOX3ue+WNNuu0WFflygVNfNSXZA3/VDPCklpIqx&#10;peGT9SJG9BnIeQh0EdurukbdLJBOWFL/1m/8079dpQqpqlCl02HotUaIp2d8AEDXdwBs/2ZVoa7O&#10;h5elERh75Awcdxv87Ce/j7/0b/w7EwG4Ufg/dbDsKM5KeNTPZ6O0I70cVZrS4EIVeBSgOHvKSGcO&#10;Sm2JHKYrsCq5lskIqZMMr7P+A6aHj3sQKQJDvxaV4d9J/DXgwbqrPOjQUjq/2YSrhbhyiAEv7neP&#10;nKsbEQ1Ro+wOVNofnryftDyVJ+VP58fBAPvVZTMXidff+35YucRBl25B4N9d103OE/CZL13Wqc7Z&#10;9U+DWcfjcRJxzzmPATgSKO3LSD9UVi6/iOSUdFb1n23S7bPe99Qt5qsrLLjs/dWrV2O+ej4DgPHN&#10;hmrLzGvQo3553D3+xfXd699d3tz/3mH74dcVZ0r2XSIY7iTdYbCNvK73XcJHYHqAJweuxEfmrdt3&#10;Ih3kpzt/bZvioeZBwhoNhpQwqtOM2qHlqSwUO5kny2A5ejDsJYz0FarqE0oBD9f/6LvjN5Nu96D+&#10;euBEg/dctp1zHpfcEwuIj3rorcqJflJ1VYPd7mdYP9VjTaxjRLBVlroKh9jteqIyu4SPeo1voTsc&#10;DpMt0JQPV1SwL7X/6Z+VwDG4FdkR8ZCD5pubm8lqU+Kj9rm+FUnrXfL5JV90CSOB81taWVed5aes&#10;fFuE6+hqtcLd3R3W6zUOh8NEH4/H4xiooq27vQw60b5BRn336svf6dr9V33f3SrPiuy7hI8uE80j&#10;kqFi8Us4JNsHnLfE+ZaxOXwsccgST3oJh9TJvlI7ruWQrLuWydU7L+WQGmymfL4Ph+R35abq15VD&#10;KrarPGi73BrZNM1kO5tySK60JD4qB9JgoPok3yrL5H3i7X4ph6Qv8IByxK8jObt+dl034ZAMVtV1&#10;PW5XJqciH2CdVKc1yMQ8IjuivHkmFXG37/txJQdfqqR96RypJMdIt1WXruGQ5LOKI+RBACZ97Zxm&#10;sVjg5uYGr1+/Po9vT21gm1ar1dhnEYcEcgXkVVMvNlVV9zn3y18Ghyzh6CVcUQ7J+5SzKYd0jhRh&#10;chQQcQ7pvKXEIanjn4JDui+k76MffwmHZB7EMLUt7z+Vwdx3xwC2Qf1VzvnZS9R0p03f9+PKSsqN&#10;vEw5pJ7nqnJK6bwdkGX7Ksxv/t7/ie1mh/1uh8WiRt/zpVwLVPUSQA8eG5VSQj79l6Bv0GwxZJnQ&#10;90Dbnl4wBCCPZ1KtMb7db2IaWYVanQ6y4ha+DjkDKQEpDUuzhr2E1fhoFKypFys8PLyZKA6/R4Ck&#10;HezG5gLVztV8L+WvZUyab47IwePa+pfKmLu/VPYcwZvLSwn4S9KcY1TypmDp1xQAgekZU/rmKgc0&#10;3qtlRuDqoOPAFPXNpb9LbVc56qqil+pWKV99hsDA9kVbOPisyrckS5ULy/Ol1x50veQ0X9LG0j1u&#10;x5Gz02dLwT/tG17Xt0cyRQE3fV7k0TbL9U9y7lf9sX0T3Xdte6/Bijl8uBZbfMDm16O+jBz8pbrp&#10;c9GAJKrztXKL7o/y8jaV2jind6pn0bPXpOh+73slfU48VG+VqJEQjrNN4vOY3N8xTyWyWqc5jNT7&#10;ru27EtY6lsylS34x0k33PcBUFvo9wpfSSlMmzZODL+ahhPlafLw2zfkc/03t3PXdB7fev7zOgbw/&#10;72dxFOtb1U9VXW269vBF7vtFqb6X2uv6cw2f8rJewiGB5yvL+PkxODxXdpS/1vmavF/CIf1+D1T6&#10;Z5QiDvWx+BiVq/iodQViDqlnTHEgFfEe5U3apig4rfkrVqgc5mRzyac7p+Eg91ONG6LfOXCd45De&#10;/jk+7u1lntp3ziGv0bO5FHGMUtsjDqntZyoF/5xD5pyLHDIKuAUcMgNVmzOqjL6+ZOtzfmQO66K2&#10;OO5fi10l24h8q+dd8tOlFOGvfl5jY6V0TfsjbI783iW9+xh8jJ6J9MrH2DreizgksUWDWi/lkN6v&#10;Hnjbb7fIuUNdJ6R0touqSgBkJZX+G34cdtqNvhjI+dyuMajdDBMqXd+hOStBOTLZ52nQaWgYI6Iy&#10;IyT3d12HvjvlCaBeLPHq8x9MInT8LBEpdVb+nEY7KaBI0CWjKwGgzxo78DlJjO4vKZwnLZ+z0Hp+&#10;hh5+rPWNynPnSoJNZ6KK7c95igAn+ufn/ejMnR5wntJwkPNqtRpnfPgKbM786HkmNzc3k62NrKMS&#10;Go1aqx5oe3T5c4mElpyBXucMCtuoMzSUj5ZTAsjoO+W43+8nhsoVAzoLrCtH2H4FLSd87lB1NQ0P&#10;EVUd8dkktUXqTuQgS4kyKYG46iDbxGc4o6rgqLMHUZ20vTxQmTNeKU3PtlFS5uQrVVW3XN19jYxV&#10;1x6+Ylt8Fp35zrXRn/W2a3tLDlp/0z7X+7XvVW8VH3122NvPVNIvbYvXqYSP+j3q90h+Ll/O8qq8&#10;2MecQdL6+PcII7WNOjOm+Oj44H2qycmv+o2cz9vFuKJBVy9xZSBXBD09PY0HW+92u2dvGLq/v5/Y&#10;q+uByt71QPuSs3Nzs/YRRvo9OsDj2VrsN8cADdJFsoz0HcAED7mCSGWiBEfbQtmzPrpCwGdM/Xdd&#10;Zao2pCtX1T5czyN5lmRb4g8uY2I47/c3neoKX6+TzhxTDoqPdV2Pb3z1GWLnIU2zfKrrxbZrD19m&#10;9AvnRC4D4m3JDzs5dp5G3Xas0edVDpHv0lVTwPTAYLZZ63Qth/T2uMxKHDJaERDpwPflkDmf336q&#10;fqFkY94u6jrlwj6MnvMUcUgtw/VTOaTqMMtPKY0ro/b7/YiNm81mxAL2783NDdbr9YT7sF3uk5Rz&#10;Kddi3bjyLuKQ7rejdhNP1F65Cswn4j6GQ/IMKvVlDLIoVul3bRf7WI/hAPCMh2t/lDik9ucvm0Pq&#10;JITiNpOejznHISkLn9Rcr9eTFTdFDplSTlV9BFDlDrWWU+KQDC5E+lTikCqXOQ4Zlaf8Ouf8bPWc&#10;+1Udm0btcXyM+KO2xfs0qnM0xvZ+j2wmSiUOOa72KeC1lqfyUp/2Ug4Z4aP7e/e/1E2uWtcjUbhq&#10;im16enqa4KSvwrq7u5vwwWihg/IG55C73QZgkOok27o6LWjKPQDK5RygYvuG2BD5b0LO9F+Lk77V&#10;qE+4czgcJUjVM1DVo/eAFejke/Q9OxhjhiPJw7Csq+969N1p1dWw6RDNYoGHU5DKHbZ2TDT74USr&#10;BKCjAApgoMpAUIiUJwIR/U1nKUqzclpPz18NN1pW2HXDmzh8AObG44RCf1OgUfl5PUug6Mlnmniv&#10;OnYuMez7ftzyoU6P9x+PR7x//35cks3liJ999tlkSbqDVyRrEky918kF73MgUJlEgKR1UF3xQF/p&#10;uw7mS6SNQNK27eStOzo4ipbpR4SZqy9IIHwQpQfpcaBCgNYtRixXnRi3lUQkac45qEOYk5n3a3QG&#10;lufreeuBpGwLiRKAkRyqfLVvzvKq22a5/qY77n6lbfdfEbNK58Do207UibmTjdoATM9n8jq5Xio5&#10;Up2PZp1dZ4DpAGpu1hSY6n9UP6+D/nMc1ja4HXr+TnL4ogK1YQ5OmKfWJSJy2hYnGsR3fybS1ZKu&#10;R6SM91Inuc25qipsNpvxOb5hjniZUsKHDx+w3W7HtyT1fT9uQVCC6TqgusT66HYu1snJmeencoz8&#10;Dj+Jiz5JFPkol5fqRokU5pzx+Pg4vimKEwT8x9+UwKm/dn+lRC0agPEZtofy1L7zAC7L8zMEI6z0&#10;FBF7l4Heq/7IyX+Ur+bDIBZl5dsU9TflOJrXuM2hbjapbrbdfvPnurZraO++Uo36F9meY2Sp/iWf&#10;U+KQ6hOVO6g+0x5YN5XDSzgk/Yz3e2QvmlepjIhDRn5XcUYH0vxNcUNlXuKQ6uv1Hj7/sRzSOara&#10;pAaAeQQBV/ox8EA7ZH32+z0+fPgw8kfi5meffTbKI+KQutVP9V6DlGyr+hfVkZIvcL13vdIUDWTd&#10;9l3HSxySE75d14Vvztb2Udban46PlDGxQNvgbwXTiQL2nWMU9acUZI5k6XJ9KYdUXhbJTGWqeZMj&#10;Um569AWAcZLzEodESjmlqh22+XUV76Xf1aScTuWn/ei809vsAfg5fNQ+YduUF6qtah++hEPq81Gd&#10;vW6q75+aQyq26fiJ4y71F253LE+f1fbxXvpMfUb15hI+eru8beTAy+VytEt9+Rg5pK6QfvfuHXa7&#10;3YiRfd/j/v5+cqaajyeVI7FOtKWJ7J6e0KQW9SIhVQlNfeaY6DuknMHVVMgAUgJ3200DYcBwJhW5&#10;yXAmVVOf3+5X/5W//Bd+OwPjKqgETKJeGc+B+GwwU+McKonh9YHsxL4HMnDYbfCzn/wB/vl/9bee&#10;dZp3njto5u0zDzoT4orpMxyRQrhBqqJEs4Ganyul33cJWN2xax3YYfp2Co2yawBMy3OS4eTE6xm1&#10;a05Wnp9GjgnaKZ0PF9fD3lQxm6bB7e3t+PYREpHdbjc6O66EUbmoc1XH2vfT10yzbjQ21w/vq2g2&#10;zHXiknzmUiR/Jg6WeD4X26mOnefUqK2pk1EiApzPI9L7SKh5nXkS7Hg2iR5M6vbItrw0lXStpJNz&#10;8prLj7bCAaWSW3U+Kt/YNrA87p/+4urm1e8u1/e/1x23v+6kUhN1uFSvS1jhv821X3VAnynZBvB8&#10;66zjR0S2NQ8nGio73nMJeyKnr98vYaUHlvQwbZ3dVawsledlloLOL8FIl42SIw3wckWmvj0usmWu&#10;cNnv95Oznvb7Pe7u7sb2KRHX4LPKTrFA7wUwrqTy3/XvaDDjfm4uzclPdSO6J6Vh8kPPrFFy1ffD&#10;eWe68snJl870cwZSg1XaVr3OsnXVlr5lkHijg9e5oO8lGbkMSvgYyc5/j/IDzqsDSHQPh8PkPpdf&#10;5BtTSsh9+wa5r28evvid3B/HM6kUW5ivTzB6IMnx6lKbS9c0j4hD0q+p7BS7nSNc44cc+7Ve0UCs&#10;hD2eb2Rb13BI5WZ6sDWACYcs1ffPikN6/nzO/RZ5HzFS9VPvI8fc7Xbj9bZtsd1ux2e7rnu2+iPy&#10;k7RjxQLWzbHU+3pOPtdyyEv4WMqfiZMQ5JCsO/WBuLlarSZjJvfjkV/VyY2U0uR627ajnyKH1IlA&#10;Db5G5b0klXStpJMR77gmP8qPb5LUoJLa60UOCVRAXqVUb6q67lPCUneWRJzLeZredy2HvOSXvb+Z&#10;yB3mOKRj6xwnnhvfRu35ZXJI/sYJL9d11s/L8xiDyyLSxZIf9uT5R36L+tf3/TjGYf0jW16v1yM/&#10;4uIRntt3d3c3wQrtFw+AkUPqePzrv/u3sXncYbcdzqTquhapqrBoFqjrJZDPu/OGfIYoU0qnRSUV&#10;V6QDOQNdl4dVU01zOl6qRbNYDiu7ByDpTyueeuTudNhq351XVMnMJXKWQNbzJbKAnFWkWxqWK9w8&#10;fD5RSp/tpMB8RQnzU3LDDlRCpaubSEZ05mScBaymb45zY9HnfTDH6+x8Etf7+/uJMjqx06i4fmc7&#10;mHQGV52NKnwpsq6/Uba6DFqVbI6saCoZPfP49ttv8fOf/3xcPvjw8IDb29tnAQIGRPQV62/fvp0s&#10;WeQ97CN1kDpz7rMOGqDR2VwdvPA+7xcl1u5weE3Bk7+TPHl0Pep3fU7zJ+iklPD27dtn0fnHx8cR&#10;gDabzTNyz0SSwt9Wq9Wz6Ddlw/zruh5nIAlipTMeFOR9Fk7l9hICEjkWH8z47CY/Xc8VD3LO46yi&#10;bveMcIJbTbVOpwBxWy9WP+m7bpXz8Y22TW1Py9Xvrk+KdXVdjzMZmnhd26lyZhnsVyXfJYxju6n3&#10;OiuluKor7Fy/lJgxEVe0fXRqOsum2PPq1atngeRS+3VFis6+qi1qnRUrFC9Ulk4utCyuulRfFhGM&#10;EtEoXc85Y7PZ4Pd///dxc3Mzvl2S9de2ccVfXde4vb0dgwm3t7eT4D4HCer7KD/1k04odZsDiTft&#10;31dqer8wP58kUiLlsvC3PmldVD6en9abn23b4uHhAW/evJnY1n6/x9PT0wTLqqoaB66a183NzThw&#10;VVnrKkjVa+rybrcbV3Hp6lOVhdoHJxO0LYqV1waxInxUf8J/1CfFXZ1g0IEE28DJIfW92v9qu3rk&#10;APMZ+NniKdVp09uZVLQp17+oTSoXxTD6r8hXK/7rd5UJ7STikD7Zx/tdxzVv1Qn3pyUOqfzHOSTL&#10;UB+1Xq9xe3v7TE6aJ8vw/i3ZoG7VU3zkc9FErNZZsZ2/+6r178shmfq+x09/+lNsNpvxraBv3rwZ&#10;A9ORfvJgf/IWXQFJe9DxQYlDqt5EBxETI3U8UuKQ7q/Vh0Ycknmzb5T3znFInzBgnzVNg6+++mqC&#10;j33f48OHD2M9Hh8fJ3VRu14sFpOBa4lDKvdikJsHWuvEMGXoPpmY+2fFIZUX5JzHMYXmqbqvPoh6&#10;wZ0sOjlR4pA6ucy6nNqYM1LbNHWVkWvHL8cttU/lkKoDaoO6Q0Db5XL1QKH6Pd0WrDK5xCEVv7xu&#10;EYeM/J6O03ifrpZ0DplSwqtXryb25+13vxDhoOKCc0i3De1X8tuIv1zDIZ3XeCr9nnPGhw8f8M03&#10;3+Du7m481J91ijjkYrHAer0e8fHh4eFFHJLXmNgm5p9zxm6zRUYLnknV1PX44rzhTKoeQ5OmNqo6&#10;BAxb/Xi9Pq2eGrb7LcCVVEOQ6hSoQt8j96cldt3p9/4cqMqSuRrUZFktgL4/v8moz8NarKpZ4tXn&#10;b0fBq/Goofp5CBFpVePRewkeajwqdCXEJcVQB+VgqXlSQfi2H5+F0fyUUJRAmHWkEijAq5NwQNEy&#10;HXiVBBF4fFCg9XX5eP5e35/97Gd49+4djscjdrsdHh4envWbGizf/KEDbgUyTQ7U2i4Fi9IgXN8w&#10;5brCpAEKHyBRZgo0LEOXOLujdIIR5a9Jt1/wPjpJdQYqS00EHZUb5aKgC2DiHEv6oTo6F4BjoPf7&#10;pIhc+EAo6i/Xe5enXlPi6vaTcx4HtfrMaH9At1jefJ2RV117+MqdcVTXyCmpHSpB05kL1WkfJDkh&#10;pT7rYDLCUcdmt7MIHyP7vgYfNV+ttwZhbm9vRz3X9vC5aBCvMo4GYI4FToYj/NbnqCNsi5MPLU/7&#10;x2USESZ+//DhA/7kT/5kPC+E/e+DeB0orVaryTYLPXPI66X+wtvm+SoRAc4Dbw9QqRwiMu9t98Ee&#10;844GU46P2qZS/imlcfCqbeU5C8A5SBuVkdJ5wAVMV/N4UI4DR7eVrusmW/3meIkn1Z1IH729UftV&#10;PooF3l9OrF0XKCuXtxJr5w4+ADvLsX6q62bbdccvu75d+MAlqiu/azmKj8DZH3q/6Pc53CM+OidQ&#10;+SpeuO9N6XzWnXOtCANKGFnCIMfHruuwXq9fzCE1qY5oW1hv7V+vn+fj+qY64MFv3ud/X8MhydX/&#10;+I//eJyMq+sa9/f3z/pX+SID/erjVLaaIg6p/o71meOQ6m9djl5Pl4XWXctTHuGDwagPtO6RPLm6&#10;U/uePkfryPZ5/9Dm3J+qXJh0fKX4mHOeBJ8c/yln14FLmBi1V7+7XPW6nzPH+s+lCGuU4wHnftcg&#10;lrbxdE+um+aIlKvc5loDzG7DHsSMOCSf0QA8k+Kt8jLnAyxLx9nRfY6nUdBMX3ylXFuT25nKNeKQ&#10;2hbeQ1wgh/Rgr/YH2+8cUuXpOMjfSnbt+ul5s47OIaPyVSaaIl3m5y9+8Qv86Z/+6WjPeuaz2hjL&#10;5gpTPQ/uGg4ZBW31Htf/7fYJ6KdnUlX1sJOuzzG/nci9H4JYw5lU5xVW3O5X16eV3scjGgaocu6R&#10;8umo9Xxq/Onf8FsG+h4pZ6SqQlUlNFWFRV2jqSukKqE/bf/rux59ewKvPqPvM5pmgTdffvUMtLXy&#10;PvulUUIVXkmp9V4XspbFv0kKIidWCpAo2eIBZJz1cYVU0CgRG19OS+DnNhAnbFoPVYRodkRJSjTo&#10;d4PQMtTo1ZD13/v371HXNT7/fFgh9+bNm3EJpeefUpqcd6HgruRa+0f71tvjBENlAwzgcXt7G4K5&#10;9s0coKkjZht8hQ7rx3Zpm7U8d6BsJ3XegxN6CGaJkOWcR9KmcqJMnIhyfzKdD2XOyLsOwlQWbF+p&#10;PyJH44BbIq7uXDXxOdWTyIGoE1UbUqKlifbl9nN2/lXbLG++7tvDr7aH/Q+1f92h0Ql4+32wyBVU&#10;7BdNrjdcmutBUiXMOtBwXYswUmXmRC1qkxKUKC/vW9e/vu/HQ7QfHh4meK79q32lv+t3Jya6wkNX&#10;w2gdtV6K/apLeq/aWjQYi4iW2rYOpKhLPCvk888/R0oJd3d3eHh4GNug8mO/k+hrQJn3u76z/hp4&#10;0Lowf58F1TrzzA1tF58rBam0v3mfytdfmqG47QN+J9UqE/YJ7Utlztl7PVfJ+471UmzT/mY+lBUn&#10;WzQf2mGEs65T0QAhwv9L+Kg+SGXlOKvPqT57PZwDUWfo132FI32cTuJ4X6S63lR1s22P2z/Xtd2C&#10;93BFhbbDBxeso+NIXdfjliSXlybFQMcHHZg6h3Tc1fydQ2r91bb5O22Qg/sSh9Q2OofMeRh03t/f&#10;j8FrLVf7Q+vqWOT2Thskh/Qtb4oj+j3SJb3+MRzS5Uj+8e7du9FHkEs6TqjM/cw0lbk+4yuovI/d&#10;r7JP/N7b29uQgzApLrueqj4pHvoKHdVN9z0RlvBaJBP18ToxUuKQfd8/wza917kCJwfYh8QIXeGh&#10;OB1xSPedri+aHCdLKZKR5jHHhyLfQRui/ajtU/e4m4K/sy+GeqZcparNyMs+d1XEEVT/RlwVeZU4&#10;pNqHtt05JLE44pDaDtXDOQ7pPMP9VzTO9sklts3HTCUOybHJ/f39hFd4385xSOVLTDoGiMYIjrNq&#10;OxEWEHO0b71PPDl+6bPUO55L+uWXXwIAHh4eJsc9qPwjDun2xec06OS8kD5K/Z/uVOr7HrunJzRV&#10;h6Y5xYKaZlxJlfsOsGOiEp5zFSCh7zOGM6n4ooWTX20WSNXpCKH//j/+V3LGsFKqwhCIyvl08HnX&#10;oet69F2L/tSpfMvOYrlE0yxQn5YeLpcLVHWNY9eh64eVCnyL20+4sNUAACAASURBVLEd8uky8J/8&#10;1//rZBCkAgQwOQiRwiR4+NYcYPrGL3U0vnVJlYSgQEXRzmMHqVJrfuqo1+s1UhreXPf4+DjWi89G&#10;KyycLLiDU/BZrVbj/aUZgCh6q7IiEClZV8CJjKdt2/Fg3+12i/1+P9anqobZrDdv3iDnPDloUMtT&#10;2SpYERByziNIaHlcbRWlyAFpG6LrWh81TA268LqeARZFqdn3JADMh9d1wORGrU6P+sogWt/32G63&#10;z9qqh7pSX7VuvtSYdeRzeri06ok7EpWhy9GdC38rkQHmx/Y7+fUAF3WC+kB9Ac5vUtG6HA6HUVf8&#10;4Hd3hpxR0Dq3bTs5x4J1vrm5mQRQAeT7z374P1dVvX/8+U//Xe8bl0M0AIrk3PfnZf6KCyovfndH&#10;QvlxiT2dYDSDqf2hb0tifvpCA8cClyd1SGXrwV+3deD8JiMAeP/+/QRD2VbKpaSHjo/6m64idAx3&#10;AuV9p7hPosZDKZlfRJqZ9K1SxH49uP/169eTLc5at2iZvK4gZps0UMXyqqoaB06evg8+av+qT9b8&#10;WV8GL1zePviknTruqi7qwNBnZbllhwQVwHiWgtbbdc0HmsRpxwX2y/F4HHE38tFKvEty9O+X8ED1&#10;3YMflDUHEEoomSdXCFNPODDUunz48GHUb8pMbUXz5fNa981mMxk0AxjfjApgxJ5msfrj21df/s3t&#10;hz/9ja49nM9ykDIu+QyVB+Wr5yi5vIDzm2fnOKTrXxTYYHmqO9dySJWnbn1mXZxDqi2rX6d+8011&#10;LouP4ZAppZFLqXxKfaB5lngcOe8lDqm2tdlsxi2z5LTr9XoM2HPyxrFZZVvikAwUaHmqq96uUprD&#10;SK1PxCHV7+rbFCMOyb7nGU7MJ+KQGpynrJVDpjSsUiYnJa/RdlzikLvd7ple6Jhqs9lMVtKpvEr4&#10;6HJ8CYfUQIfyBOdBmpdySMqfddWJaj632+1GWSmPijgkV/FqnTm2VZlwtQ8wtfW6Wb5PCXXftXfa&#10;zms5pAfGmb8f6g9gwhtZ54hDMsCmW9Qov2inQIlDUnYRFmjATvWX92v/8ne3dQDjC536vsf79++f&#10;TUx8LIfUFf6qW5pKHFJxn/2hK2JLK8yYHh8fx/HA09PTWB/a7Js3b0Zb1DOJS+N7jU0QO3SlI21Z&#10;ddXTtRzyf/gv/jN8+//8EdrdI16/WqOqBiy6OeFR226QuyOQ8higSlXCoh4CUQP+DSs99/seJ1XE&#10;/f398AKGpsH69gFV1aBJaThjClVCykCqEtAntCkBKQEJqFJCC6ACUKcEpAp1SmjqGsvTQGRUkAzk&#10;rkPftujaFji93W+xXOLVw2fPHK4LKIrCzw2KLwGkX1OlZr5ulJGSa73VwErEx9tXUtRS+3zGI2r7&#10;XH5e92ipbfRdlVqds4JxFIDwdpTk5vep/KKI97Vtjq5HuhTJSO+d0zXeVxqARN81T9cfOsRLzilq&#10;91xQBDgDqNajRHYvkYsS4SjJoGQDUX4qA/3dVxCyzbrUPMIJpkiXSkEc7YtTHm2zvPnD3Perrm/f&#10;zBHYuRRhyZzuzGGjPu96XdLbOZz1PtDvjj1zeKr3aP0pfyUf0bNz+Ub1vtQ2zWdOjq6LvpzZyYVe&#10;i4JM2nYGnFQHTb+K7fA6aHlO7Ertvvb6nB7oPV4f/T3KM8Jdx52STamfmSOP7lc8P7U1x4WU0mQg&#10;EaUSVpawcM53XMrb8ythm2JHhG9qa54H9U/rEOmScxm1Za1jquqnVNXb7rj/Mue+8fyvSZEMLg0U&#10;Ih3y513/SrbH6/69xGOYfOJFP6O6eV2YB+Vf0sVPySGjdAkvtO7qJ/n7x3BIDVxf4h+Rras9qPzm&#10;OOQ17S1xN78W6XspAOMYUtJxD/hEmOs2WeKQLq9IJnMcMuJkfo//xnSJN16LkZ6vphKH1BSNeXRy&#10;zv2C5+vPAzH/V1uWfDNS1QKocs71JQ55iVdH2OT3sC5zfqvUr3P5RnbuK7n8nrk6R/gY2XqJQ5Zk&#10;pJ+lFJU1l0r3uD47lkX8h8knACIOqdv1Shwy4t1+n/LUT8khd9sNUu7Q1BWAE+cdbaADcgaYVcIp&#10;jnTaWnjauTfIAkAeYkzVuFOkRl03SKjQtS2alNKYVwUAOaEHJr91Q8mnN/Vl1FWFpq7Hw7KGZV5c&#10;upXR81yrvkc+/dcs13j7o1+drOxwEPYZC4+g60xgznmypcmBNaXpNgQKWIHdo8auKCxLn+U/Api+&#10;ccjL0RSBguevCsfVESXy68DApCRNZeGzzCXHy8/lcon9fj9GdkksVqsV1uv1OPvFvbKcqWTdvF/0&#10;LVLRLB2DX5qP98ulVAKTkpPn7CCf0xUpei9wJj9s0+0YMW7HA9q1zbxX35bH2VnOYDCy3ff9ZAVH&#10;znmc6WdeJdBhPdlHLFeXk0dAWSKGLk/VMz1okf2nbVYy6sDNNrk8udqBW3coL765QpdUc5bMt4RQ&#10;Vvq3b6tj/bTPlYDzWt/3yEhd3ay+yblf9e3hK9dHdxKRfWr+jk0+I0l5UZ6cdXb91X5XLFKsY9J2&#10;6ps63C7dyakTUzzW+kYERO0qIhjM18mUy8pl7N95vy5ZLxGsKGk/6LNKzkuDDH4nXlGW6/V6xEeu&#10;buGMWkppXM2jbXGy68RR9dFXw1wiqqXk1xVPIn1gUlLjRCnqz74ftsnQX/OtrcD5EFPVBbVn3U7d&#10;9/24Rdm3caWUxhlhtWf+0zMbyBUcv9Rmvg9Guo1XVTXxISxfVyLSD0Y4pHnqChquIqNfJt5XVTXB&#10;R8qDusg6cGuVzr67r9P6aX8Sa3iN+NMsmqdU1du23X/R990iBxg5h496n+qNbotiUt5AzuF9w3/K&#10;6Urb00rYrzjNFHFI33J9iUMyP+eQGjDVPtd7+Z3tdNnpp/pr94GfgkP+v9S9S68ty3YmNCIy55xr&#10;rrVf59x9HtdS2S4jd1DZIFUL2S0QUA0ayEU1oMTfqBJCgisa0KRJE4kGbgEtfgJyYdkqJKrlEhTn&#10;XnNN3dc5Z5+15jMzgkbml/nlN0dk5tp7n2tXnLM155qZGTFixHh8MWJEpOrYEobEaj4yaiGXd3d3&#10;EwyJnROMIViHWP7YFnkYkrM3tDzXPjLfPPktYUjPr7BvbNt2eCkGsAvsIuSf8aZm9wJDbjYbe3p6&#10;mvgH3LcGQ7JdgrxwRpuX8f1c+4hrkB1+0cMchmS/tIQhkZXWNN3bBqGfeFEGZ+DyrhCMA+rjrCro&#10;uQa8GX+xvuHaqDuWqypcc07Rcq4wKVd+rcWQKB6GVP+HwAfGn+vmDPL3wZDsm9X/4ZOxnxfUm8OQ&#10;HGRjjMfzR8WrylPvbw/Pqb6s8VH4m+2jjon6VeUP+AZboRgSW2eBIXPOwxxb5YV9C8YchRdTMX7A&#10;kJ59ZDpLBdePT0+W+zOpzAjLpNZSbiylxnL2z1JmXqfU5THBX8TBd20G+a1DCGY5Wxdmsi6khEqE&#10;GWB8VXfRrkHAY+gPTM+WcncG1TjwZpbNNtudvfnsy0k6rBZWGBZYXOs6NQV/pUmF90+ZVDIMOlBK&#10;j4JsKFRpoEvCr/eqgVB6vedUgXic1FF6go3C6aFmY6CBt1OEEAaAUVXVJBVY6S3tX/Z4wmM+xyuv&#10;zCmVrrDhfrTHQU8GqJ5RxfMwHtx/dgYAZOAV+Ii3RCGYgnRjnNvDzgWATMfdM6YwagBwCrSXjI7K&#10;T0n2+TwlOAxN92XgD9pQB0+6cP10Og2He+LtW3xNx0HPrMt5TL3WdGPmAQeBVM7YoYz6UjWb7d1X&#10;zfX8t66X05ee89Pn54pOHrQunUiU7CPbHvTLm8hAJtUWcD38vILQJTq0Dx4Q11VIDcwpD+aKB5DN&#10;bg+xLNlylnEdb9UTvs58YSDIW/PY8QMYI0AD2dS6zKZnmaCUMoeUn549XeKdV9jOsK9lXeV6dOLK&#10;hX3j69evh/4fj0er63oSNIL95DcMXS4XOx6Pg96z78KWJdgetZXcH5UJMxsCO5jwqW8s8aoEMj3+&#10;8huX9Jwr0A7aePKFSSEHVPAP2+Cbphm2wfNWAn3zXozTbcvgI95Uxf2FTSwFhUo2btCXWB1CiMfr&#10;+fBbKaWNFWzkHM5SHqNtLVwHT6zfF0MyNillnuFTJ0Yoc8EfLzDG9akdx7UShlxrH/X7GvuI35cw&#10;pE6E2bdy38xuMSTGBLp+f38/bPt7enq6CQQyDWbm+nb+VL/6sTAkcAYHjtAfzgQDvWsxpPYf+spv&#10;C+fFOgSZgZdgS7G9EZgT8swBf9VjTx9566q3fb5k+5jfSxgSfUEgDjxlDMlBdPAP9LAPZP06HA6D&#10;jd3v95MDwT0MqW+Oz7nbIog3nqqt8BYT1mBIM8sWrEkpbS2nG6O2BkNqm4qvvbqW7OMaDMnB4TUY&#10;kn2W0lSy/YoHPQzJwS6z28Uy5cFc8WRYx8CrR/vF/Cn5DcWVHq/AX9wDXIn5HDDk+Xwe/DzXpTgM&#10;7QFPKEb72HPs0+FgMbRW1dla+JmUrGmyte3Jcm7MbPrCuqH9gbZgqU2WU+62Am66I6NiVVm12Vis&#10;ol2bq1V//w9+90fBgoUQzUIvQAogQre1L8Sug9d+9S6EKRioq2ghmFmsuvrMhoys8+lgP/3qn9vf&#10;/Xf/QbHjDBx5cuEBZp14lMAjf+d6POHznlehZkXm7B/vvKwSPWsL01ACGB5voATMH1410Prwt67u&#10;scDjbygozvuBc1XDycaF29DxZHq9ydwS/+acI9PPRkEnZUrvHO3gBZ93xJlUcMC8hxiGx2y6Wsx/&#10;65kqOlHgohMzjC07di/jwpNpT368whkQABosKyU9YX6qXkMecQ4dgz+MHdPPhpjrxISY+8D04r4S&#10;vdDlUV/S9nz87vfuHl7/2e7u4S8up8ffV3549sgraquW7IDer8XTEf1bg3Jz9hG6oPVMnErBVvB9&#10;6hBhfyD7HFBYo8tryhJPSzbS03WWLeaNJ8u82gzbz6Dkcrn05zRuhwPUS2OmcsO2iXntTRhL/S39&#10;ptfRF06l57HzAotzson7kPmEM74uA14Ig7/gbBSsIIKveqgwAvD4x4EVbzKoPGVb1TTNzURljlel&#10;Ty3wX3yeC/7mSbbqkueXUHAWBb+JVLcBMP3wBRzw4sCc0pFznpz5B31lX4y+mU0DtW1zfZ1zqh5e&#10;f/YnzeX0Rc5pPBxLxmLOlnmTlbmy5Ku8iWQJc6zBkGpv5+xuidaSb0wpTQIEJVmc+22plOy40ufx&#10;VWkFvVyf+hme9OJ+PAtdh37jwG6c7fehGFLnD2v5N6fbvHAA+pk+pZf9QIl2ZLOg/wi+M4bEdfaj&#10;fLi5YkjYGrUlJQyouApjhXo548Lz23N6UNJLtuPgA/OXx5vtP+ydhyEZg3PGrdoy7ivbT/AJGX3c&#10;B9DLbWtQErTmPM2ENLOYUrurqvoQQ5VyTjeHpCnPPCwwZ8dKZcnultovYaRSfSV/qd/ncA7ft4Qh&#10;dXyW+rSmLPn10nVP1zULkmVZ5Reyifs1s/tyuQz4KcY4ZFIt6Rm3540n47y5/pZ+w/f/6//4U3t6&#10;Otrh8clCyMNibLelr7bmerXr9WJNMy7Stam1Tb3p/V2/I6EOlrPZ9doOby8MwSy3rW02uy7wHELo&#10;glM5m2WbZE8NncpdtCylbvte7F8TODikgEezpdwbvZyGrCwzs+3uzu5ffTIwEYOqBpQj52zQQwiT&#10;wxAxCceqJU80sGpjdjvpwOfSVj911B5YQT0IEnAbGBgUbntu8BXQ6DNrCisFhJGdVylwwd+32+0Q&#10;bIHh53REgA2Mj+6r5TYwNqyMzEOdmJX69JzfzcatUywjHIjz6A3hduKjMtC23auTMeEBmHh4eBjk&#10;DW3ydjbwFbICxWagymPEtHnZCzBwCJbyp7c6iWe0b6XgAfMoxm5rCQANjx10Ud8SxSAqhDBZ+Yfe&#10;sCPicfD6rE6PDS8HDkAvxlIdPTIzWGanQdLYbHb7v7Scds21ecPOQ/m2pKN4lmVKnQeeZzpAnz7H&#10;8ov+DwcZ92MPfnAfQSvo0XOTlEZdhdUxVTulv+MTfWCdY56pnVBeeu19qI1U3WI+KF06VhxYAc9w&#10;mDDrIoIJLOPqQ7TvuK4LHgyQ50CYx4M5vmDigCASB3T5WdYzD3DyvZC9b7/9dsgaxeG12OLCviOE&#10;cHM47/39/UAbgtfwOeC9F0hRneQxg43lIJKn156e43PuXvDo6enpRr691Wq1j/hEdgQveLDec72l&#10;bDyWbQ7qcWYr/uZrkGc+YJknw2wvq2pzqOrNsbmc3qbc1t4khL/ruKAenewpb9V2s19g3MHPaaYj&#10;2yAOyjGGRGF+cHa50sir6dq+6mrJh2mmgmLI59hH5dncM2uLTs514uW1i+/gNYIt0AO2j4wHeSxZ&#10;zrkfSxiS5dsr74shkb2kQQ3uv2JITx/Y31yv1wFDYjKa85hFBfuHCSrjLiyQ5pyH7WvIpoIssS1n&#10;Hnk+HfZR8f2HYkj9HmO8yW7ihVXGkCxT7HsUQ3qHbYOmUgaQ2hS2lXyf+gkeP8WQuI/qzCFUTc4W&#10;U26r/B4YUvv+fWFILBzlnIexZxnSXTHgAR/KrxhyDf/VPqr9Qr/gB3V8mYfe78qrOQw5ZwM8e6J4&#10;gDGkN47af8g6yxb7HU404KC08k5pwtgohuSA2MfAkMfDk+X2at0QjQHaTl6ullJr2brzzhVHNjT3&#10;a9tkKY362/GwsqquzUIXrOu3+3UNBbN+u16fKkpCxs50OOCq6rb6jdHl3AWncG/K1h2aFaze7ezN&#10;Z78xUQwWOjMjIsc96Mfjccg04YkAgC5HtvEsZzjx4PF+XC0euMCzalRxnV9jzw6dhYXbRzva7hqh&#10;8J4pCZs6Jg80qaDriibf4ykf3rLGoFb7662EcfseHUtlySApjbyHnMdOlb7kxLXty+Vil8vFTqfT&#10;sI0EfedVMDVMugJ3vV6H7RswRljxx4oWwN2c4YWsm03fUqSAT58v1adjgk+sdqqxY3BQ0h1MFDgw&#10;xeCEX4EM49o0zQBmUdAObxkGUIF9UNljYAsa2f6wbRvottzGavtVattd05y/ZL54Zc0EgJ/35J6B&#10;LU/GVS958oRJPLZU4a1GuE9tE1ZLOStFgULpgEqdXHG/NKire+MxBl7hfq+xkUqvftf75mwk2ycO&#10;AnjPQ7aZRr3Gf2NscK6fZ2tUHpgfHrBZU0o67tmQtm2H81BYFyB/aJt9JoNPr2BbCrYz42xD9tl8&#10;RheKLhxgFRuLAGbTCQ3bSm8xiOsC/2ErUb/K5RxA47HX+kEbbJGCSQ4cqR6Ads8+Qg5gH+E3eEzY&#10;PsIW81tqcx4X8njbJOgBD3hMeXLGExXOdsghPOVsx6Y5v81t2szZx6VS0nsuzGfWW32G7Rr4eDgc&#10;Bl7xmEBPOQiriz6Madi/l2j0MKTqiwZUeXGVsRH379eJIdk/KQ4s2UBPttkeals5dwEWvNGQx4b7&#10;q2P968SQ0B19qyhjj/fBkDj64Xw+2263G3wu5PZ0Og394sAwcCLaa5rG7u7ubia0nKm0BkPyMQq8&#10;XY4D5Pqsx0vPn/HvcxgSbZQwJNtHxZDwEVhYx7wMyQNeYJoxJGjiN2EqhkRAn2nEmDGNxIMcYrjG&#10;lGPOufL4UuKj/ubxtYQhwRMPQ4Jexuzwx8hiYTvJmXWqhzzHVp31Fk/w3HMwJPNA7b7W+1wM+SH2&#10;EYX9Bv7WgCHXobKt/FD8ibG5Xq8Drl+DIb2/S/jbK2sw5PHpyVLbGKodMg4tW0qNpdydiB4CZZDZ&#10;6JObpu3xUra2NQshDvPXTj5rCxbscr5YHTFgOZvlLrA0GIHB4FLgycyqGLtsKhHQNPzr7u+jX2bB&#10;bLO5szdvv5ycCYHnlCnoyNdffz1sncC5OzjPggWA//H5ICgwXKVItKc0Q58EoOs93iopf/eUZk5B&#10;Skq45jf87k10POXx2lYnzCCa7wPPNNDotbdkEOb6VOK9Jz/ep2fMMa4ejSV68RuCAgAWPJni1wMr&#10;nxk8YOLEdbOhgqMo0VDi25zMzT2vdCi4BFhTh8UTAu4bip4xAN7iO873CiEMWVpolw/ARIHB1gkV&#10;n8MCB+llWniZXgx6UGIMzWa3/3FzPf2t5nr+osQvDzDrtefyG7KzZB/NzJ6enuzx8dHatrVXr14N&#10;dnO32w2BOYwXB/H5Ndc6vl4f1MYqbZ5dxBhANjyelHj2Mexj6Xed6JR+n7NFnPmiq4XgJZ4H4FMa&#10;wJvn2EevTx7vmUbPPuI7xrs0tpOgxIJ95GdwTgj7IazQss/wQBX0HXaB6WaZ5cxTr/8ezzz7uNZG&#10;Kujkf2ZjwBh2EffB5vAWPBTOjuC28Tsyz3CmFzJvzWzIvmD/27btsHDE44RzbXAP5E99OmwD2yPI&#10;M+rEM/U2HmJVH6/np9/KOd84qzUTAb53id/49Hy2TnBw7Xq92jfffGPX69Xu7u6GLSM4UxN1so3k&#10;TJLnYEhvcg3aPB0EfxAg9iZF7Ls8DFMqH4ohS1hxzURHMaQuAKGgT+yT5+j4dWBI7zoH61Wm12BS&#10;jw6cvwddYgzJtkILywoW97RuyLWHIed4qPYM978PhuRFG5ZhYDzWY7aL74Mh7+/vhwk8gnuoF3rO&#10;9Z1Op8kb/vheYCZcUwxpdhtMDSEMwTce9xBCrutNk1PaZsuxhAZZpj4GhuRszDUY8t27d0MQ//Xr&#10;15PAHo8hY0gvQIXx9TJb8cnzZMUZJQzJ8yKPJ983hvTKx8SQLG8amOMXIsxh3O8DQ5bkB5/Hw5OF&#10;1FhVBQuB38aeLafGsqU+P4n8mY3HN3Q6mC2lbrtfxJlUMVqIlcVqYxainS8Xq/7BH/7uj8zMEBLr&#10;Kp4a7mDBKghkpjOpbCrEVYzdw2xo+sE6nw72L//yX9jf/fduz6QqOdD7+3trmmZYedjv9wOTeGsL&#10;DCMLPINYGMC58ydU2fF7SThUCOeE/DkKsLasbRulNBnB8+pc8Dee1eKtqr0PfXPPzZU19YN+ACXu&#10;j0at19KLICjSliH7fO4J85Lr48mWB8Lx/TkGx6MZ8u4Zr6WxYF3g3/WtVTx51dRyrY9X5MGbLpo+&#10;nk3BZ1fA8XPWkNm47YLf7gTjzk5TJ35sH0Av815tg1neng7vfm//8ObPdvsXf3E+fPf7czJSGjMF&#10;M56sl66vkUfw7XA4DNkqOJ9LD5lXfikQ5hVBbXeOriV5VVtSuuf7KM+1kbhvrk+qI5BlLjyp9PSJ&#10;6ypdm6P7OX2Zq5/1hW0T2zXPbyzRe3d3N1k1h+0ws1lbwbrKv7/POHp06bhBN/S+pXr0O2wI6mOf&#10;OOd3zMYVb/UjZuPh6NBztn1eJlUIYVgs4XFCncNqp0yKeDx4Iozrnm1IbXcm1Ys3n/9Jczl+kXPa&#10;e/aN6ZibHJSw1pL99L4zbx8eHux8Pg+T0/1+Pzl3p4Qh8TzXj8yrUpsluS6Vf5UxZOm6Ln5okBu/&#10;m/3Nw5AeVmL5AI5BeV87xefMsK/gLU2eHcTvni1eY5uXitIP2/ScwImOPX6DbeJjBNh3qq/x6uMM&#10;XzyLxRC8GZrtL58phaLBetQNP7UGQ6J95j1sN9EdU9vuYr05RIsp57Rdwnh/HRgSi0F4aQkC9Iyp&#10;zaY7iIDTNQCoZ5hxuyU9n7Mnypu/Tgz5nPpZP/m3EpaCvHEBbpjDXR/iO9b0Z67+r/7ZP7XD4WTn&#10;49HqOljT62Fdb6yqd5ZzspzH7Osu6SlZFTnTubUuZBQsJRveTByCWds2VlW13d8/2BDJySmZ5WlK&#10;87AKkrPlxPsH6e1+JGR4s19OY1aVmVm27u1++1ef3LwGGc9qQAErk4jOIo0dz3LmBGdPoD5+NTOu&#10;YaUzxvHMKhYaHgiOdJYilTBKmBx6oKMk5HORyiWBxH2l8pxnmT5efUe/dfsaFAZ18PlUZtO3svAz&#10;unKJe7X/pai6VzS6q7xOqduKCEPs/dO65gwCgMRut7Pf+Z3fsRijff311/aLX/zCYoz2zTffWNu2&#10;dnd3Z1988YWF0E3Y9vu9hdC9yeV4PNrhcBiuLQUH1hpJXv1hHiq4WZp8e+2g3t1uN/QFTh4yEsL4&#10;elp+jo0s3lCVc54EUdjpoSiABQ0MQnjCyWPI2yd5tRI2R/msPEspN9vd/i/btt3llN7MjYM6UJbl&#10;0jMMhFQH0B+AMrVTzAfYR7yOGr/BVmKcWDdBK84EQoF91DNqSrIBetlWlIrq1Fr5VrtQ4u/c83M0&#10;Lf3t2QH1C5yRwn2BvCEr0Fsx42cY9C5li6y1kSX7yP2LsTsDisfCC7CjHg2we/xrmsY+//zz4VDk&#10;n/zkJ4NPv1wuFkKwt2/f2osXLyzGaC9fvrSqquxyudjT05M9PT2ZmQ1bWFnWlM/crgdi2e7hec6I&#10;WSs3Jb+OAjD28uXLiS+FLGDMFZdwECiEYA8PDxOMgokZxhz3ctYt18VyxhMqvgfPMl26lYVlYYIF&#10;wdNYHWoLx+Z6fmvWHxvh8JNp1IWTJfvIftHrTwjTjGTFkDhMGRkcOefBPnKwjzMrdKsyjxXsK/qi&#10;mGYOQ3rZRMz3fxUwZAmDeBiSZdbDkGbjmy+RCcOy6MnIx8aQS/YRdc3hx7UYkvvRtq3d39/b27dv&#10;LcZoP//5z+2bb76xEIJ9/fXXllJ3vunnn39uZuPbAM1swJCQX2SRlzAky3LJdnv88zCkxzsuJQzJ&#10;9YJe/M3zuCUMyWNhNj3qAjLGuAXf12BIxslmI4bkl6JgpwQvuuA51vGelznEqqlSihZD9TExJGPe&#10;EobE/Rxo8jAkji9hDIngHvQTv7GM8ZwPRTHk0hwb9Kq8eaWE9ZbsI396fCq1oXWspcmro4Sb2T5y&#10;0NRsPDLCbHyBCmfrzWFIleclDDnXx5KNPB+PZrm1KgYLZlbXffDJzHJuLJh1h6hHs2DBYogFmTUz&#10;C1ZV3Ra/DvPQW5/PZ6u7TiTLOZmlZCm1g+Nu27arRQQJIKdLzeoBhZmlTOl7CG5ZF6SqNjt79enn&#10;w/OIcOvKCzOWXy+qhoEDVB6IY8YzEFEAXgIXKkzewEEw33J3lQAAIABJREFUlPY5xdEBVwA+5zhL&#10;NHDxHKRXz5xCqxJ57eU8HnLIARI2ACor3C7f47U/V/R6iUeakop7dWyWQDP/tt/v7e7uzna7nf3y&#10;l7+0p6eniaG/u7sbDlJGgAqZV3idaErjYaI6ofBkc66fHjgrAYg5mVn6G2eiYLyx2sK6p3rCfeDD&#10;93mCBTlQJ6UAw2w8t4V/Y4fNTphfxYz7eZWSx54D0R2Yjs1u/+Irs7xrmsuXS+DC++7xkvnBeqbj&#10;DzvGqfAMmnEvtg0oOGPQqunr3D6KgjHVEc9WsOzO2UceH6+sAQYl26DjWLJpXnt6vwdU58A2gyuv&#10;PfZzPMn3wD/7QaWh1P/n2MiSfcTYeDbRA5Te7159L168sN1uZ+fzeThAnV+l/ObNmyEjFRMw2FBs&#10;6VXfovqx1j4y39Snle4t2cpS3+ELNXDEE6KSbYZuePYR/eeJBfOZ20J7uu0EbSi/+KUn3G9MGjlQ&#10;pIGvnLNtN3dPVb09ts31rfXb/ebkAm3offoMt6v6hvvZPrIMcxvg19PT02QbPi+GMC70Jkrqe/iQ&#10;5jkMqXbdk7mPiSFVtr4vDOnd59W3BkNCxviQfrWpz8GQ2v+PYR/N5jFkyT6W6sRv9/f3w/bTn//8&#10;50MmNDDkw8PDEJTCvTHGIdsFge41GFI/52SJx+C5ZckWA0Pq/KzkG7Vefp7lgXGNBulUr8ym26v0&#10;XtY7tQ24n+tkTIagAe4NIeS6rq/BQrRs1cfGkKBB//G96ks8XcF5VGbTrYLscxRDetlVwJC82OHR&#10;jKL6vgZDMl1Lfl/9+ByG+pgYUtv36DLzMaT6npTG7D69/0Mx5HPso/bNzOx0OJgN2/36rOTYvUTP&#10;crJghNH6c8urMCYldPwZ6Y2xGvW7qqyquu2m58ulD1KlLlPK0pjF1FCAynIeDlTPeTw4HQGqGCOd&#10;R5UtZxu/W1dFtdnYy08/HwZEUz0VmJjZcMDqfr+3h4eHwanx1iNPSRVksiHj9E8PYLDAsEDMKULJ&#10;uOgge4KhdJYUZ+nZUvEcqdcfNWAlcMWgkDNWGJAzkCuBAa9ebb/Uj1If9L5SRoDHjyVeqjFomsbe&#10;vXs3HIyMw7tfvHgxnA8Ew3o+nwewHEK3+nt3d3fDY53Mq2xwX9SRcD+WAGbJ0K95Rs8pmwM2HtBm&#10;nrOD4hVq8Ajtoeghz7ifD08e7BHZFtDorX6zvA6Ts1i1d/cvvmqv599sr93B6R4vlkpJPpk+5h8D&#10;rSX7GMKYobHb7ezh4WGwjTirglclWS50csvj4mWZevzybERJRz0gpvatBNaYNq3X++71qfQsj4nX&#10;nuqH13cvMIvxgrwB7DLYG53zbQBvDrjO2eW1hcdUJ378veSb5uo0GzNmDoeDvXv3bjhTCZlBn3zy&#10;ySBjMcbhnD+cKYIMKs0yLY2H0uvxzMMJSzxSmzvnS1A4e5PtV8mneX3i+zHWkCHYL/CS7SO/DZGz&#10;sxAI4KwdtMG2ALofCdcxX9kmbbbbp3qzOTanw2/nnCaH38zpst7n/YZ/nn/h60s2MufukGqcOfPw&#10;8GAhjJNdDz+WsAvLzRKGVB83J3Nee8/FkFrfnD327l8qXj1zdpT7rdtpcR9wFHw3Y0heTPHa8Ghn&#10;3n/fGPJD7SPqvFwu9u233w7YEdkUL1++tBcvXrgYkrfu7na7mzlKyZ6Yld9mqhiyxJs5P6591Dow&#10;5hokYh33+Kd2V3mO/iOIDP2EnmsWIxZKGENiwURtCfilGLKUsSIBrLzZbK85p53lFG0Bc5SKNwZo&#10;n30L+MC0cRBPA/kYG2QV73Y7e/HixXAeFTAkj4vOVZR+1lvv3MkShlyyWbog48me8hTjx/WU2voY&#10;GFLbfw6G9OwUZAnypvYRNJQWgEvypTTotTX9NDO7HA9mKdGZVPWYSWWpE/fQZVCFEIZtfogVdbSb&#10;mVVm1mVRAfN1/8ZMqvDH/+jv5YHgtrXUXi01jV0oTTpaFyBr29aa69WuTWOb7da2/dukeFXr2ia7&#10;ptaapjMazbWxNrXWpmRtCPb3//F/Nwgrtg5xWj+YCAU8Ho8D8EKGCjPucrkMkzEGYQBmnGFQiqCr&#10;sfFWQD3nyILIEzsIjmfM+DkGMAqYVHBKgMNbyWca1Mjjuzc5YRq8FVkYHjhJPNu27RCN54wMZN9g&#10;7JQGBZRmNqyol/pf6oPHJw/keEZoyTB5xhBOjiclfMYA6mCDjwOtwR8+aNA7PFXBrtd/Nt7srJg/&#10;WkrOsQQI8VnaJrPkcNXgcn9Z18Af1AXdZ5r1wFBcOx6PlnO3pfDh4cHMxoPWzWySOuvZBpb3Huyk&#10;1z/4jf8pxHh598uf/sNSwJN5rzpZkhuskoK+nPPk1cx4Docjm9lgK1nncs7DBJ/v53ahm+oQOTOO&#10;J626Gqm2BM9z+rfSrTrtjT3uZ1vp8RR1q61kGvU7AxTPxqC9JTvi6aNnHz27qy/vOJ/PA8DwZBEO&#10;Wnmh9j2lNLwRa67/6ndKwagSMPHkWu/jovXwxJtfMsEHquM++HXoNk9w4Qs4kwLtMQ0aLFWwzP3g&#10;IwdKIKwE8Ep/Y9JQOrNozkYyvRy8gy2ErscYJ9sfm6YZZIHrRuYFF2RpmJm9evVqCHDBdsAOhxCG&#10;LTXMc84W6PuY683uZy/efPa/P3378z9MbfOpJ2OeHOF7iZ98iDHsOrbu8b0IPpmNfhb1sl06HA7D&#10;FhbGISjQzTUY0jvD7GNgSGAqfGe9/XVhSA8b4/tzMaQuWqKUMCS2AuM7cBS/rRZ+cwlDst/3+v+h&#10;GFJ55S3QvQ+GzDlPXiCDwjgA8st95QV4bW8JQ5a2xL0Phlyyj2ZjkMi7vmQfQa/iFp64w5egLug+&#10;04wXcXFJKQ22EDsgzMaD1tk2IKil/NMjAEIIVm2270K2KqXm4WNhSMbAfBA8HxyP5/AGcZ2DgW+Q&#10;ObyNF/dzu9BNtWX8xjnOTlU7UsKQ0NG1GBJ0aX1rMWQpIOrJaWlcvm8MyfZez1PDHIExJMuihyG1&#10;r5BTyHqp/15/+Lc//m/+c/vZT/9fOz99Y7tdtBiD3d/vaTvvxSy3ZpYtVuOi126zG/UlJcvZLKVo&#10;qe3uub+/787sqyrbbPYWYmV1tp5JKVlOraW2j9b1mVQhZ7O+0pySZcv9/sExMjYAUjPLlm1In8LA&#10;Wrfd7+Hlm6GT3kRFBZTBGYyBOkR2zCXB4Do9h+M575LB9Io3yCXw65WSEqy5f+0zzyle/1XxFJDp&#10;M54RWSpeZsJSmeP90hh4/VzLS33WCxZ6YJPvL8mkjm0JEMw5dr7Pq7d0j1c8w86ge46GEvDjes2m&#10;EwEz/yw4D6zz5IkzpZi/3uRV+zftV2w2u7ufpJR2uW0+KTkxr3iTL36WJ33on3emE8uLrkrpBAX1&#10;qoyxbmrdpf48xz6u1ZWSTV5buL219pE/9bt3/1q65my1J19Ku+enSuPh2SYvM2GulGR3rr9zvui5&#10;vmZuLNT3e5OltfWWbOSSfV9jH/U+r3h6NtfumjZYZtSPchCAi+IknVgA6DN/vTY8GeZ+xFgdYlUf&#10;m+v5bbZ8+6rFZ/YVhcG1Bqj1efTDW+BBYQy5tDC3BkN69nJJ59+3rPE12qb+Pvfsh2BIjzZu/zkY&#10;UnG84iKV/Tm+zJ3/VeqDN4Zz/mqJz2t1XfvrPefhAJS5syDXYki+d2ncPsQ+LunCWp559poxJBdv&#10;a58GlM1uMSRkTc+uYhq8eZDQmi3ExnKO2XLlyVapzOERtmMaFCthyLk59vtiyLn+lGwkF28Rca7M&#10;Yeq568+xiaXnl2hcGs81eFDvn5tje35qzgdqfz4GhjwfD2a5sRiDWch95lO0nM1ybvvtfmYWwnAm&#10;VRVBYzALyMYLZhb7TKvxTKqqri3EaJcLnUmV0vRMKhX6nNNwEHpXSdVVHMfIdre9D8Z3iFF1z2w2&#10;9vLTzwZl4HR0s/FtCzwQvEWAz6QyGw0LgxrUq5lMOqAYdFVIXPMUWOthYMfXnus0WOCYH3MTO0/A&#10;SwCL/3kreriPV68VNLChUwXiVSA1eNp2iT+4Xw8g9r7jbw+0oG3+nDMwzwVzqBerLm3b2n6/t/v7&#10;++F7jN1WwMfHx2G1Gmes5Jwn+/J5VUhlTWkrjZvSyWNW6t+SUdU2IRfIWgxhnOzEOB4kyYZSxwAZ&#10;ZCwH+M5ZJ6z7nM5sZjcrC8wr1IO0bX5JQkppsCMql0yHWQ8CqtjcP7z6cTbbXS+nL5bkZMnpaAF9&#10;vHqvcq5nTHlBNzyP8y2UJlwHT9B3BS/MQ7RZWsnj9rm/XrBB6+TnuR3OLmQeaRvMH25L6SzZRaaV&#10;n2MecMq61x/IsAJgzgDkOs1sWB3XFWoeD/S5pP+sH2vs4xLfvw8byf0/Ho/DIelv3rwZbN/Lly8t&#10;5zyscMcY7XA4DIeDmtkgy7AtJXlSffD8p3evJxNa1thIlWOcvWU2XfHn13l7CzZsf5A1zquswD/M&#10;B87gBS3eJIP9KvMY9hXb3kAfZ3Ip79iW1pu7p2qzPTaX81tL3ZlUJb+z1j6CP+ifvvBB+6XBe8WQ&#10;GBNsg+YtPrh/yHioxgPp1U+AJpUnHjctKm9ztmouQ9Crk+vl39mO42+vTX7+fTGkh53NbGIf2X+z&#10;7Kt91KwzMz+zDPye20KI8fRsZMk2eP3/vjEkMqBT6g5Jv7u7s7Zth5dY4CUS2Cp9uVyGIxCQBZ1S&#10;muiAZkp58lLyF3qf+gotKmtzvGEMiaxFTjzA4uIaDMlzBMiLzvtY9z0dKQU8Y4yTt9vB/vB80jsn&#10;VPnV2+FcVZtr27YxpVSZfVwMiXkFZy7q2OpLgryFdPATZ+cqTZw9hjY83cR4MG8V12rd/Im6QOta&#10;DOnZL3z3fD7zg9vi37Quj26dRzDNiiFRN55lG+lhaKYLz+nZiUoDfNQaDKl9XYMhVSdPh4OltrUQ&#10;uzgPsqXMsuXcWgi5C1CFUee6IJUES1PstwRWttl0bzGu6tpi7PDO+XwZg1SW2z6b6vZgrmDjoegW&#10;gsWqsroPVKHx1LXIw2kWzHKXW2XVZmcvP/n8BvywY1LGwmCzcPAgMbDQok6RgYw6YxVOFRwvOOMp&#10;gAfOSiDBK1y/Rr7ZoXP9/Kz2iSdfpRVFvQ7jzO1gsoDvcCS4VwOa6gh4jL1+8pYM7rvyxvvOzym4&#10;WFrdXhoTL3p9OBzs8fHRmqaxL7/80l6+fDkcpF5VlT0+PtrxeLQQurf5YdLx8uXLydY/XiVmx+v1&#10;zVsZ9Jw5Bxe9vpV+Kxl6/N22rb17927oy2azsev1Okkl1u1NZtPzWZAuzP3hVFU14qUDgL2MSlxT&#10;J8HAh/urfNMVuBBiW2/uvjodH3+zuXRnUnm6ht+fuyqUxMYqXdwG80ydDwKeTB8DCwZt2kfmGesr&#10;HCLbCu2vOtelA4zngATsiPJVi9pBz3br+LMueLaYbSEHUD2/wYEpBoceL4e992l8AcmNT5WxVJDJ&#10;NPDW2JK/U/4tgTq2F0s8LxVP9tu2tW+//dYul8vwhqrdbjcEUlNK9otf/GLg43fffTdM1Pb7/SDT&#10;2J4F+WC6PTr0uso0+ou6nmMfUQd/cttm3dZkLFzAxocwvnDCO4AZ9KCPuh0BthZ1oQ/8rNoQ3hJR&#10;Ap8MclWeVNfVlw+Tk7p+ymbH6+X42zmljU7C1H6tmYCxLHmy6dHJPloXwmKMwzlUqNfMJjIAG+DR&#10;xX3nseNsHZ2wKk1qRxUXcb/5N/57CUOW/MjHxpA8adc2WB71UH7cx7xEHWof1UaCxjkMCXvL9yxh&#10;SI+HHp6ak9k19tGT/cfHRzscDpZSsh/+8If24sWLAUPGGO3du3fDG6C/++67YbEe+BHBKg7aaYDK&#10;o0Np9/y1ToLn5I9/X8KQsPVYmEAf+Bwa3WZmNj2GQbecmdlkcY71GL5X/bQXZAL9LOv4XTGk8qKE&#10;IVPOOaV8Tand5ZwiYxD1P0zjnD9mfnrzmxIuYN/MPtFsPIKEf1MZwDUPQ6qtwPOM6Ty/p7r1oRiS&#10;6SmVD8GQc3Wg3+pXuA1cB28QQFXZxP384pimaW7mQx6vGEOqH8C9HAdY4pFiAebP+Xiw1F4Nfr9r&#10;A3pk1idLWeyDUt3b/WjuFszMguVQmeVosap77De+kM8s2Pl8tuo/+sPf/ZHlYNm6YFQIwaIAgBCC&#10;VeRkmuu1C1bFOETQqmpM5wpsBPrP6/lkv/ir/8f+9T/8DwZm88oWGwF2pnOCpMKszC4BVxY+BQ5o&#10;S1flvHt0YOcGekl5SuDEe36p/6CX68CkiXnP9fGKKq9YoD6suuJv3uppNo2aQ2FKBs4z9ADyaMvj&#10;0Rx/vXqXytr7mNcAC8fj0R4fHwcgzGde7Ha7IZPKrFsdP51OQx/51eLsuJgupk1BNORXnS07CZWf&#10;Un/X8CCE7k2FOFOmbdvJQZO8yqLtMa3MSwaUWLni1TBMaFkWeFUH9SNwxUBXA3hzffb7n7fX89Pf&#10;2T28/vPN7v4vTk/f/v6cLnu2xitMH2wf/lZwwvwEbzy9YXCFwvLi2ZZJT8m2oT2WTQ+cML0YXzy7&#10;Ru6W9FfLGuCh9c71X22n5+wZsLKP4PHietl24nn+p7qOZ/n+kn4yEK7renLeyhKfSvz1eLWmvhJ9&#10;fP9+v7emaezp6ckOh4O9fv16uB8vl7her8Pk69qffwm7gtVsyD7Ls06aFKTq38xX9YO4vpZ/cwU0&#10;I1MAso0+Mj1cuG+gjWURPME9+A65YlnAZFBfO65n3/BErWQfl3xpSu2bYKHav/j0n1wvhy9ySvsl&#10;vdax8QroA43exArfGUOyjrIt8vwkX/fqZro9HMbPeLrLfhj2Eb+XJv2/bgzJ19f239Md/q62TDFk&#10;SmniS9g+Qj7VDuv9Hn9wP4IfpeD7EoZ8LpZcax9BH77DVhyPR/vuu+9su90O+Kqua7u7u7Oqquzp&#10;6WkI5ngYsq7rm8wiblf7s4QhVR/UN76Pf0aJMdp+vx+y8VNKA/2MOVSXdHzVryuG5EAXDqNnWUB7&#10;HobkxXk9q2uuz4X+xxjszkI8dGS22yV9X4shQR/jMJ2z4V6MreqS6v2HYEiub85W8L1KL88RuB6t&#10;v9Re6b6l3/Xa+2BI7hOulTAk+3FdZNL5N3wgYyGmh8dedcezj9CzGOPk7EyPF0v8/Rf/5z+10/Fi&#10;l9PRQkjWXC9mFqyqass5WoxmIWQzo/leThZjL4OhU5BuV2x3eHpqU09fsGDZLES7f3joM6kM2VTj&#10;1j+ehPDAgMF1XVtdVRNAkbKZFYSh3mztxcvXwwHAvKrCdWs2CAeLbrcg5mHCrwOCAUUkkgeXme85&#10;bl2xYUHRCQ3u50FnQO0Vz+h7Cro0MUXbvALJ/WJ6+R4vyot6kB2lEyEINnihEzUG0ty21z7u43Rf&#10;Vkx+s4TyVMdKec2/8fgp3/GdnbTyWPkL3lRVZT/84Q9tv99bSsl+9atfdaDi8dA5xZzsk08+6SPm&#10;jbVNa5vNxr5996397F/+zELojMqnn35iu7tdl8597vgdq2hV1a9wh8rMgmUbx4wj0jEEs2CWU7am&#10;wVvyLna9dttscACuyprKGfNTnRd4gMwprHxBDhhoenoBeQMo0YOB+R8OcOTJGQ57xDM5d4eM63jt&#10;93urqsqu16s9Pj4OExi2M9B/PkhTnWgnj3VTb3c/SU2zuzaXT3iFXh2Wyp3KH+sE+MCHo0I3OPtC&#10;ZbLEV9DNto6vgffQTa6LbSkOrEXfdGKixctw4EwRDsChDQaAqrMegNbvnrOEDPJvnh/RyZLyGHLF&#10;4ELpYFsAfeDtLGpT2T4z2Ge5xG98L/OXJ7W8QMAvDmCZLNlI/sR3/tsDN9yfkr9QeQTdl8vFXr9+&#10;bZ999pltt1t7fHwc7XzoAjn7+719+umn1jSN3e8frKoqu1wv9qtf/cq++fpbyznb3f7O3rx5bTln&#10;u1yudr1iqzHoDRb6fPPudcb92IbuzcMxhAGOtG2ytumOMzidx7cIemPN8sR6X+IrbErO2V69ejWM&#10;rYJMrqOUOYK3vrL/5ADA09PThNdsH/EMVl4xjrC9L168sBDCkAnMcsW2xvPVTH9VVRYrZFKd3rYp&#10;1ZbL29/UT3t+m/VGX5ZhZq7vUFnF/ZyRpv1ZiyGh5yGEyVtS12JI1S9gphKG9LZv4lPtI9P5IRiS&#10;7SPzsIQhvXNv1D+xfVQMyRmSzEvwWTEkj/MShoQu64LOczCkVz/Tonx/LobEd7zN7zd+4zeGgD4w&#10;5ON341ugf/CDH/THLFwtpWx1Vdk3335jh6djN8/K2X7w9tNuS+C1sfPp0o95lzzAGJLlI8aq32LT&#10;TSbR984+ZrtcL9Y018EelWxkSfY9DAnsjOMx1D5qIJnlkzGkZk7pv9PpNMlY2W63k0UCzFsUQ5rZ&#10;8Ab58/k8YEjNTFUMyViIsWaMMedsTdum2KamMpIHDlYon94HQ6LwiwWeiyHRH82Sn8OQ/PIcnWMr&#10;ztLi6RfLgWJI9rHKM26X69TvHobkOYLWo37EG4sS3ivxnufZ/CIqpQ+2DHaPcaNiSMaWbGfUhnJg&#10;1sOQXmDf89U5ZzsfniylaxdMysliheBwNgvJLGTjYQ89VsuWLAyv4jMz6+azVawtxso2dfdpIVq2&#10;YKfTcCZVNstdYywUoetR98mD06/oVr1zHycKpFjyr95s7eUnn7spncwMDZCx0CsTGfyVjJs+4zmX&#10;0qDgHhUIHljPcWt9XmHwq8rjTfwZPHnP8z2e8mgqIreH6xyk8pTHiw5znVw8IMbjAbp4osk0l8ZD&#10;fyt95/qYNwq+1DlyPboSAeWGPOBNhE3TAaMmtrbd7uzFw73tdjtrmrablOVLDy4O1rStbeqNvXr1&#10;coimX85Xa9tkMQaDMxsUOYzqHHpg0f2zIUDVtslyGt+ApM7cAxel30v8xIqexzudJPBzaEN1VeUQ&#10;vORsKd1CyLKJOqqqe+vPZrOx8/lsx+NxAMLsYNQ5K42QxRijWbCmqu++attm15zPX3q6pvLoyabe&#10;A/1R3dJVPa8NroMBBopOes3KW5X5/I8lnfHsI7fPjl7bw71zNrLEL9Rd+lR7jN9VbxUUevIHOw5Q&#10;ULK7GqAqOXUvcOYBJKZRecu/M5BiAIdn5vjqAWAu3sS2xCO25yzH6gcA9hFUuVwu3cQodscE3D/c&#10;2/7uzkIMFkJlwSp7fHq0x8fv7HQ8WQjRXrx4GED35Xy15todR4DJl9mY8T3ayDhMvjp6u8ttkyy1&#10;/bl617M1TWt1PQWnWlQPSjrtjRHbRW/y5dmf0j88j4UjDj5x4MZsXJDjCYPZ9G1Wh8Ph5jXsJezE&#10;9pPtbVd3PGQLx+v5+AOcSeUVraskh/ibdXeJN6W2FEOq7efibY9kHiwFZtZgSLWPHoacK56d4b55&#10;PHkuhtS+qQyyHefJJNPI2/28IyPQZ6ZFecllLYbUiabWsxZDejZVZRGfirGV/97CMb5jixUCIpfL&#10;xVKbLFaVNTHZ7m5n+/2d7XbbLjBvlZ1OJ/vmm2/s6fBkOWXbbnf26tXLPoMoDYGsWIU+6aAL3HsY&#10;crCRQ4AqW9tmSynb9Xqx5nq1bPnmTCMuJR1kfWN+ejiH7SSPszcGZtMMeuY95OB8Pg/bR0OYYnUU&#10;3l6KOpC9W9e1nU6n4Y157Gd5XEs2nH1/zjmnbNeUUswpVyFMF7O0LPlpvqaLARqwL40N0884gxfH&#10;vAVIxQCsgx+CIfn+JQxZsoHMF694uovPJQwJu8c2UvvFtHqZeFz4SB3M07hfCAR6NtnjJdoHD8ym&#10;46EYUvuu/GOczPz0bOXpeLDUXKzLlgp9LChaiMGqaBZDTy8sT+ji6tbd3ldsfYBq3O4bY7fVL1t3&#10;qPrpdOqCVJa7AJXlPD2TKnRNRDNrc+7q75W63mysJsHqzqxK/cHpIjg5d5lUn342ywAdNAUYOkAw&#10;WlwfB2N0cqAOnQcYdbABw+Dy4KmRgmCumTiUDId3D/cd7XLdaiy0bwwoASDAMwanqEMPuePXOccY&#10;h78VGJf6pkrACsO8Z2OkZxMoD1RR1Bh6joONkU5euU6mVTMwuL0xKNsb92y2qWur663lbFZvOofX&#10;NmPwqW27V352z25su93Yq9evLITQg5RrN4HbVL0iZ7N+f29OuYtKm1mIJB+x081k2ToRCN2Zcjl3&#10;EenNtgt60fh4hk+BBPOBeQEjxkZdwRfzzwO++gw/h4kVZBaHDXvjwvIDetq2HUCKnnWFejxHp3V1&#10;94a23u5+fD4+/WbTnL+A/ivPPH6yrdD+e/zi39Th6PgwD/As2wcd4yHDtXe4qIO3IymIVr6o44Kt&#10;YNo5KKMyg6BOaXXba1d56xUdU7UTag9KNkHriXE8L4P7xH4FmSnc1mazGerkVSq+h//2gDkXBZ7M&#10;e88eaj0qIyxbugikY+OBSv7OY+tti+f09M431lZXdR+oil3wKZhdr10GaQjBLuezpTbZ3d3ecjZ7&#10;6M9padtk53MfVOmzt1NOFoAzUjazZBaszyztovchjDOzgT/Wg88QijZCP7XvGH+VLegfL9p52ENl&#10;Uf1YqW1gI/hubBnScWHdZgxjZsNhzQhwoS4PB3k6M6EzVE8hxEPbXP52CLYBsz0byX1k2eOimMy7&#10;ZmYTOzYZWxkLfpavcbvgA9cHXnv4gscRtHq4jzEk+03Uo/KDjCO1EV7x7GKJlypviiGZb9w31KEB&#10;NfgRxsQlDBlCmGDIqqoGu6qyW+qDF9hi+VEcwvaRx3tOXlSuS/6CM1k9neaiQU5tb5SbLsMzWOjn&#10;UxvL2WxTb/oD0zsM2QWRWjuejrapt2YW7G6/s5evXppZtuvlYtdr20/0Khvnhb2uTDBkbyMxiezx&#10;Zk5k28wGDBnCVP+WfIN3fQ5DasCW+VeyyYpXUDdjSPjkEi0lDIlMLASt1A6UfKyDiXPKdjXLuxhD&#10;VDnhZ1FQj9ojrncJQ875Gx0LLaU5Ntetuq72netlG6J2SM+smsOQWEAsYSavXeWtVzBmazAk/8b2&#10;HzSx30HARcdbYxOKIbfb7cRW8rNef5YwpGIAHjsB1DF4AAAgAElEQVTPHmo92i7r5/l4sJy6t/vF&#10;GGy72Vi92VhVRatrs9gHqiZ8M+JnzpYsW90vXlZVt4DZBahCd7x5zt35zv/jP/r387Aq3DSW29ZS&#10;2wyrcgB1sSeu6e/d9oehbungu2xm16a1a5vs2lyHFZWmbbt/Kdl/+l/9DzdGxQMWqoBmNtkSg+Kt&#10;aHtCb2YTMABD5mVWcBu6YsQHhSP9cLPZ2H6/H9pS4+kJkQ68N/FHvzABN7NJ1B+Cz8qBTz6g21NC&#10;BSxwIMwffPcmz7oaxyn6atj5WdCj4wuF1fEsGXfwAvTx85Cr0+lk2+12GBt9Gwb47kWjdSKOcR4i&#10;5zaClnFVYaDS8vASgWAjgM/W62cve62ZYZVp29PfWNtezSxY04wBiaoa+VTXHXjoaLGe/5DJ67Dd&#10;r970+3tDuAGFPFbMa/wOHvLWz/v7+xvHr/Wh3AZ+boPBuO4FBfR+1tES2O74NBp4Duh4wFH7zc7H&#10;zNoXb774n0OMl3e//Ok/5GfY8HuZEjoRU2dfWjnX/nHQVnWCPwECSlufvf3nnNHKY8JnRLBT0vFg&#10;GnhiiaAU12fWpdJz0FzrYzq8Pno+gcf3dDoNkyjYR/CbM0swXjjQGnSqD/Dsozp9kZeb+xk06nbH&#10;ORs5J2s6njqGqoPgOVapYKtRT9u29vLlSwshDCt8ylvvfA7dAqV2mLeZjBO1btW+qyuZDZnX4F+X&#10;Iq52tJPtjXXnGeR+e2ruJ2+w42Gwddvt3fAdgfqmabuM05ztcjlZzp2sdAsDfgajB+ZxD+vm+Xwe&#10;/MP9/b2Visq3Jz/wjQwkvYA936+08th5cgHZV1vKdsfrt2CiXG12P7t/8emfPr37xR9cL6dPvf6V&#10;FgtYN8zGM1ZK7XMf2CbyVmevfeU1H0SPwrKM4mFI1j2eoGgggmlA37gwDoGtxLlEWs/HwpB4Q5zZ&#10;OgyJe8BbzpyYo4tpKWEAFPaTmG9w3c/BkDxeH4ohGeOfTifb7/djVqfzApi1GNJs1OUQYp8trzgl&#10;W2c312BI8LDLmqrrTd9/fnNwGu6tqtj3uZtQBgtWVWFo93rt+H+l7X6b7YhxvACyzr083MEZoA8P&#10;DzcZWqWxWYshp7t5pvU8F0MCR30MDJlztqrevMspVyk1D55f9zI5SxgSNJUwJPeT9V77rPWCx/Bh&#10;bEfQb689L5DCGJIP/1ZcpW2znvMcjndOIEOb6/lYGBJ+nDEkywDPV/AsjlPh8fh1YUi2PVxYPrX/&#10;PB6eLHr2nDMRYbtSSvbH//V/Zj/7q5/a8btvrK67tu7v7+3+4b5fqDWrK9LTvkpkVrH/vLt7Ybu7&#10;B4thzKbKFux6NWtTsnroaM7WEigcBsRsst2PI+G5Z9awtcbMUs6WUjsA3iuErN7Yi/4A1ZITniuq&#10;OKVn1bGheMqhE5O5OvheKHzO01WyueLRVLqmjlydHRSDaffAQanMgW81mFwXOxTPaazpq3fd6w/T&#10;yp8lepUWnE3AE+OlNkr9MdM02nL/umeV1uEb7rJxktYBFm67AyFjPXg+yFYW/D7yiFaAI+7xV4O1&#10;3x4/GJx6b6daC55L9Stta+xAqS6tr3QPG/2Z0tTb/Y9zTrv2ev3Uo0v1RK/xdwVZpQkn/tZ/c0Ud&#10;/ZwtUdq9dj3ANDfOXA/khWkPYRrwWtOXNfcpIPNkSmlmQOBNmrR4z3r/lvqzdgzm7uW+lu5fopfv&#10;Yb3G755P9mzGc/QBMnBLJ/6G/k+/czu3GW8l3cDYdt+nMmxmBlkxspFTXfV4qddZvhm8qpyXxob5&#10;pbzSe1mveUzW2kq9zwvGefcv+vBYPcVYHZvr+W33dj/nHsf38DW+R+Vsjo9qG9fijxKGnKObi+oX&#10;//a+GBJ0fR8Y0vPjbP/WYEivX0v4QcdUdYx9g9K6pq+l68/FkKxb2l+MDx858DExZChiSPA3T37z&#10;MSTu8zPBch6mbWNNwJBU54g3bcClHU+mWHdJb7iorAMHlAJOH4oh1/jzOVpRSrr4HhgyhxAbyxaz&#10;5WrOn6zFkKX21S949nGOL3MYck6WbzosGJJpm7MVXFTHUJ+3qLqmvrl71I+jLZUBTza9JBivfAwM&#10;6fHwufZxztbOYUilG89fzmcLlq2uo1VVsM2mtu1ua5tNt+1vU5vF2NunbJZyt+sIZg31VMiwD7yz&#10;IVhKZtm6RYIeoZqFnAERLQR6Y1MfqEopAT2OvxMjUs59gCpZ07TWXBtraf/vZre3l28+mwyKt+eX&#10;nWgIYUi/5PRi/CutnnGKYaleb3BUGFRZeRLGK0+cCqyD7QN0H+TwvZpNAfr5rB6O1IIf+BsH63E2&#10;A9IJ1cgxTzT9lo2G9p+fm1vJxN+le1gBSqBAg4wYS834YP5hVQCRedSDe9YAQ/BiXHnulS41IjPT&#10;ydfI4xFU4D7+G0Cg6z/GueozDrq0SdaXECKNDQxsGvQOxjZa6GnN/dkD5cmtZyzRX8480UkYy5Lq&#10;D690qtPBGKA+PribZUG/s9PyHLWXWsy0Lo35YJRjbLa7/Y8t511zuXzhPcfBTwUHHvjwDmEs0QDd&#10;5v54BxyHEIYsS82M0L/5WV7BYT3nMedx0+8T/yA2i+0D6uSsJq+/c05S7aLyklfgESjgjDLUybIY&#10;QhiyifA8bA+/tVKdtH5HfWqnPL4rcAS92jcNQrFMYGyYn7yypnWzjeTxAd1YMcTv3lYZD+yoLHBJ&#10;qdu+0qZ2sE9dezy2+J3rH++DLexb7DMAxvHr7GOyELLFmIdsqa7PdV/HOEmDfey2Xl8HO2u5O68q&#10;xNDTNH17DvdRdY7xCK+8evaRv0NvOJuIV7uV/zFO3+BXstPsA3W8wDeWBbWlfG9Jd6b3bA6xqg9t&#10;c3mbc6o9uhiTzMkNrnEGzJyNZPvo2ZVJMCAEOx6PN/o3hyEnC7HONcWQno1kjMEZQmq7wO+PjSGZ&#10;Fs5GgH3kg8bVrpuNGRGwj3ieX2qjfq6EITnLwMtaXYshlcc6Xu+DIfVZ3QqDrEM+y4hp8IK+Hv5A&#10;6fgYzXLbTcRyFzTvnmMMmQdbOAassk2rHTEkFi87uzliyA4/su+fbt9KKff/YCObPjs1m0EeMs6v&#10;mmbTeGPFsoqD8kPoggyKIdU2qf6UMCSPAdoo0fE+GFJp4boZHzHtfE//mUOormYWc8pVN07TBX+W&#10;0V8HhvR4BP9zuVwm27+Zb3N6wzxgTPi+GJL7yGfgeUf76LjwmOg1vkfpmcOQ3HflIzAkZ359KIac&#10;s1clH8bFs4/stzC+nJW3hCF1XpVSsvPxyVJ7sRiz1VW03W7bbfmLldV1sCpO4xiWR/sWBrqi1fXO&#10;Qozdm/8s9sGsbG1rZiHY6Xy0OoZoOaRuCpuyIRtjMiAyuNZnXk0Epie+TanPpGrsem26wJWZbTY7&#10;e/PZl7MreewwUkr27t07u1wug5FD1pY30cRvcPjcBmc9qWB433XQdfBZSDwjgGv6vFcvvqsSeW1t&#10;NpvhbRUhhGFrhtmY+grFyTkPB1FXVWX39/cTw8Q0euPBRoIncgwkGbBo/7xDWVV5zKYr0HBiaAeG&#10;Fn3Q+plWVV7dWqTggunwZEXHCXxIqTuEdyr6voEslSmYD5Ty22UBdJMu701JIy/b1gsMYGz6YFrK&#10;liuzyoK1+XacWR7UiDFfIXtepgA7MuaR8pz1y+ORAkY9aJ3H1gMXXt+877h/roQQ2812/9Xlcvyt&#10;1F6+0AmEOhC/jqnjnbuPv3tAiK8zODgcDnY4HIYzFPBcyR7heeYt+sOADoX1SnWM7yndPwLj262m&#10;yiOti//msUdRe81AGGnY45lI1QT88DYE2EvYR7NbMKlto7At5C0iCq483sG2lXwht4vxAgDivmGi&#10;qfLiZeDwuDBAxqfaPq//KvtadwfYsmVRj5IfLJVxLMZznjrax0wpDbyPEzWc0zdO0mEfR5/WTRBD&#10;CFZZsGQ+8OfsG3xn/QI/vRc9sF3iCa4XqJjL0uD2eUs/y5CnI0oHj6FO3p5rI6u6y6S6XE5fhmAb&#10;XXAs9UP7hL4v3YPvc/poNsWQTdPYu3fvhokyeO9hSK6bbSQKtk+UMCTrDvdbfy9hSLWFHn8+FENi&#10;cgKchboZZ5mNb3tNKQ0Yko+0eB8MiaAXY0jgCqWX+eL5euUP8xCHkjOGZD+g9Xv1avuMg0s4dk5/&#10;bjBkm6ztFzvn7p8r3F5Vsbx2AaqOzvamz2wDGENOxwZ4pQ+YVd15fyndjjFjNA8nsc3k4zL4vo+J&#10;IRnbvA+GLOFGxQYrxiiHGK8ptbsYrTL7m4khHx8fJ+dw4ZqH2XgsPQwJWzJhAvm0tXaMx5dx6xKP&#10;5upW/8htcEAJGBIJHcAOsJF4DgtH/BZTvLWSecV98ArjAiwGMBbjsyM9DDlXt2cfeR7HdtgbuxKG&#10;NDM7Pr4za85Wx2xVDLara9tWVXdoep89lXO21HZvDE05W+7jSxVvcY3Q/cbaaBZSMAvRcuwOUG/T&#10;2ao/+oN/7UexilZvukHph/BmYCerDVgZontijFb3gh37Bsyy5dSleV0uJ/vlT7+yf/Pf+SOXoV57&#10;d3d3w5k47GQ8BWQnjQmCMnxplXEtqOLvMO7eYeJ873Pq9tqCA0FfGLhzFgTfj+uIlPN+Y657ScjN&#10;xle3Kj2gRXmLMSoZff4btEJhdKLt8W+ufjYq+J0jwVwH+Kn88PrT1dMp1oJ/mS3qHFNKN+mspTGZ&#10;o3fcNjg98yPlbDHOjzM7aW91Hm87KTkLHi8NknBdpb6p8VXQMMcPBT0lGteXvL2cHn/v7v71n2/v&#10;Hv7icnr8/ec8zTR7dM/pxHPagMPBeUw8dnNOnbMQUErgSwHdGjum91+v1+JbXfHM2j57hQMusEmw&#10;S5iksLNlwImVWAT8vTPX5mykpyv4DUADAcQl2+P1UQEEL9TwtRI481Zv2d/NHUjK/VmSlanvDoaV&#10;s/ct3B6fk6Z2/Xn0Wh+wHM/D6uowC8H6jKppUXulsgC/tYQDpna6jDuWbP+0P9NzJEuFr3n8eZ+S&#10;2uaNmVX7l5/+k+Z6/iLntH/O80t2fY3d9wrLYVVVtt/v+zfwNje4UOvW8ViDC/j+D8GQZva9YUi2&#10;fR6G5EVcncxhcRjny2Lypu2sse0cVAUv+ViGD8GQWj98gJetsbZ+9R3eHGJOVort9dnxGsh/TlEM&#10;CdujtoFpmJNt9K079+8WQ+acLVbzWejMT/7bbMSQGsjnMof5VTf/pmPInC2apV0M1TGE2OactstP&#10;3dLzfWNIJBpg543iCi46HhrInwvgfSiGbJrmJlNZn1lT5nQdmA02gxNe+IwnxZAxxgFDxhhdO74k&#10;e6wrPH+FvUHGOxeV77k+8nhi7OZsRal+/P1///n/ZsfHd3Y9HW233VhzvVgVgm3runthQ79IGELs&#10;EiZy6I+DGhdD6k1tKTWWcmNNaqxpr5ZzazlfLVtrm11lL189WI09yjlPUeVAcAhmeRoJDSHY8B91&#10;IuUu8s6grXvArN5s7f7lD4oRYY/ZmDgg5VYPGisJe855WA3KRDuf7cQrf97g6DU1wmbTiLKm5mnx&#10;tjZyvd5vHFgBzcikMvOzg1jBeRWPwbTHc8+AoG7840Alr1h6KwLPMZyeUeJVPC8dk5/hCSH/w4RT&#10;V8K079rnUn+6ertDJrsDLkcHr31m+dE2cb9ONktyx896zptXKEIYs8yGcQv9pNGmdWr/uH5tF9ko&#10;S4FeyKzSwIWNHx+0yMEFpofb4Pp0xY1lgWlXPs6Vvv6m3u5/nFK7yyl9Ctq0fj4QFMVzUpgceKBp&#10;LV3efeAdgs96kPscUGa6vRVM7yBSzzbgO8uNvmpasxpL8ley6SUbybSwnPIh4WoX9DlcZzDi8dzT&#10;beYD5A+ZUzwOXoZSiQ/edQUJaPN6vQ4H+WISDhp0/DVTCjRqlpmOkTcmpf4M/EhTG1na4sH1cf+Y&#10;dwym1mR6af3ar5TycIAwrnfmcX4ChN9Zzvk7aAbu8Ghkn84LMV4WEtfPq7lsH72VVPUHKv+s+x4A&#10;nes/8zPG+ilYOLbXy1vLeQPaOh6P9gQvfOHC5xui3+xb2J+qDpbkzusPdCTGeIMhtX0twB/KRz1A&#10;l9vy+MTX1mLIEv+fiyGVFowRv13Py+BjudazWlQHn4shOStAddvr15qi+oX6FEPyQds8/vj0Dj/m&#10;w+U9Ps312aPTw5CsO2swJMvPEoZU/VY90j7hc5oV1UXxddxL48CyzToN21M6dJztnkcn84V5rxiS&#10;eaJ8/TViyJxzbKqqO5MKvgzXUT/kkwtv/+U6Pbv9vhgS3+Fb+M1ynl/xCm9DZ/uoMiR8mTzD10oY&#10;EjSpHmiZC5KpjWRbzO2jbQTESnac+8NZT2b+i29UF1WemR/PwZBri/ILtPNuAg9DcnCLbeDp6Tuz&#10;nKyKXXxoutMmW+hnm1P7n7q3iMbpYmkI0WLV28BgFmK0qsZLfi7WnSXQkQ3y0asuaOUa39D9H3qj&#10;GRCty9YitSv3n/2zVb2zVz94u4qZbCggpPidDfSSg2AGcYTUc+prnAwHZuZWn7U/3C8tKrz6HLet&#10;mSw66dB+cTqfpuLyvUv8YPqVN3MOea7MGVmACzg03tqifeXJF9OhKZIe3aXxKPFk6C8FqPif9s+b&#10;8EF2GJg8l3+egaMnzSiPPPR6mi0Ph3V6hl77wIYR3717Ss+ywyn1jVc92RlpoMXrq447G3pdAVJa&#10;5pxFztkshGaz3f/YLO1SunyhYxVCt9VWg3ZehgLo5MmNx48Sr5g2BQ8MBpRn3FeVEQUHykt2IMoj&#10;5pPyTm3jnHxz3/m750z1Po83ClC5b9794INOOj27V6J/DjSpjHn1lurUojxicMH20WxcjNDJmoIc&#10;L6BQGs8l+pjGrq7xPi/gwP1QvVQbqYBwjo+eb9dnutvDzdhxLye/r/DfY79vX+HNuq11zek8rmsm&#10;h07ASnJW8o0enczHtdgqVtUhVPUhNZe3IYY62HTSj3M6NADpbRnnRU32Ne9T2P6hbs8uPRdDMi9L&#10;Y+fhTi1rMKTW/b4Y0itzGBJtcD80SFW6968TQ/L3EobE+DEuVAzpBcvnMCT3aa7feg1BfH5+yb4w&#10;hlQbOdS7wncs03h7PpSZ3Rzz/hwbOel7AYdpPfhc8jfqv9dgSPb/cxjSk+/VGNIsxxivZhaDhSrS&#10;wjoKyyaKhw9hH+fs4nMxpNLOc5IS3zweMu+8OfYchvTq/XViSO0f5Id9lIed+H7GmCVaSzzAb6wX&#10;KnN8j9fvOZtR6itjSGTIQsbAA6bBw5Dnw5PllCxW3fEL03Ng8zANHRfMum1/OWerAiUhxC5AVVVs&#10;14KFUFkws/P5bHVV9QejN9kCBKcfHMtdFkawKZjtBqOb/XaNRcsZmVQ0sFC+EKzebuzhk88WnTED&#10;ZqwS82o8D0xJcFQA2AGx8OngMR1qUNgpYCC5HTYgKmRzyrFUJsBQJhZI0VTjj3tZ8RAp95zWGgOi&#10;/WE+evcpECwpGreJ+9q2HVYY+CyDEhBiQ8F0en3i66WJaak/Y3u3/fTkUulgw6uGkKPUpTpKcjPe&#10;i/sobbp/NXunrrdGWWWUeenJljcOKp9ztGpbzEddUZwbxyWjveSs50oMsd3u9l9dL8ffaq/nLz17&#10;UMpMUR1he7YEypZoU7AMB8PytAQu9BpnXaijVIDGxbNprA+lcwE9u/qh9pGf49VbpGB7fdHVaD7r&#10;T2nzbFfJnvFEjp/VCZ7ajSW/yCWlNAlScZapZ+dYZrjMAV6vDm6f+zfl1WgjuX+lvirvdLKBtj19&#10;W+rHbb/8CT2Altffkg3CP/ZNuKbjzr97PvqWzum44TleYV9jH1XfdBxwnzcxWrSRVf1Uxep4Ph9+&#10;GHLaBKmDeeO1M4cNlMbn2jSWF5xpyvLEdMxhSLW3KhOeHnh94985k4vxx68DQzKOUQzp4WHGkDir&#10;pSTDH4IheSsN3/chGBK2X4OlJVlfYx9LY6zXSro38L4/s4X54OllCLc7NOYwpBeQ1n7M2bPpfZwF&#10;FSxWPlYp+QoPQ+Ie7pv2d4nW0jXFHR4WYp6UvpfsqpaSHFI9OVbxmlLaBcuV2e1cw8P8JQzpjVEJ&#10;Kz8HQ0JHShhyzj5qfSqrSvMaDFlapAK/uG5+7kPto9aFviCQ4/WFbQkwpOLeOcyzhCG5LZyryEUz&#10;1NfoPdsLDuLrdnhtX/X4dDxYtNaqeorXxjZz999AU28LzPq3Kne8qze1VbUGluMwZz2fzxb++B//&#10;vVzXXapWezlbe7lYc71MBifGaNE6IWGhjlV3WOhm2x3GGKvKmrY7PP1yvdr5fOmCDSlZCsFCMPuP&#10;/8v/ftJxLSyontLyAGs9nmP0IuV8nSfGa8AaH/7HB5ifTqeBRtDJRmSuDa8d/h2TEi6qRCGMh0ZW&#10;VWW73c7MbJjIsgH32lU+es4VKZAxxklqI9rQOjWQB7oBSrgN3R6Wc7anp6fJW/nMzHa7nd3d3Q31&#10;w6DwNgv0Efdx+uUc0MB37x4zDhJmu15u38zjvSaVszVwD3gHWcIBrx4wLX0vl2xAQLyyEZ2zq8Fn&#10;lk0YSA5K8yQY/PFSWnkbgXe2TwnM6mpYqZ94ntPyGQwxnzynVRpvrp9+bx5ef/G/ZLPr49d/9Z/g&#10;MG44DLPu4HIE0vEsDphlOnLuXqUKXoM3JbvGslNyYiU7o/wyswm/9JrngPg662YJwDHY5P6xbuCA&#10;d6UX/5aCk0q//oZzC1EHyy+2HOENbGadHUHWEWxH6cw1bzy8DDq1BdAlzbpDHaVMGG+8WDfx+/l8&#10;tuPxOKGtqqrhAE/4AqYB/GF+wMZqm8+1jzx212v3gokQxnO+eLGJ2+L2QwiTrQewlY+Pj8M4LgH1&#10;ZYDa2ciB18H61Tu5i4Ap/nnbpBAIZTnmAA3rBs4AKcmah4k0m2XOPvL96tMHXyByp/zjumfsY67q&#10;7c92D2/+9PDuF38Qg33KmAB+4/HxccJLM7OHh4dhXMEDPoBWD1hWOrRPWkoYssQvL/jJffW2gX0M&#10;DMk46nK5TORbbTvz4zkYkmWCtwsx77AgGEKwu7u7AdtCVmE78HupjffFkMCPitP4Oe2LjruHIVNK&#10;9vj4OPEFZmb7/X7oG8us9xbNu7u7G7yzZCO1eBgutdkulzFzAViWMXoJQ/LWGvDzcrnYd999N9tm&#10;CSfclhFDDrYnBvPEjjNnzEZMzrgCC82gYQ5DYlvunKypnHOQ9bkY0vPpHxFDZgvxu+7tfukBczIe&#10;z6enp5uFtO12O+ghB5Uxx2S/+D4YkjGX6lmJX8+dY/M9z8WQ3D/GUU9PTxPsxPWtwZCefeTfgeVR&#10;B8svMCIft3N3d2cxxonteB8MybSzLeAtd7CRyv8ShuSXhaCwbuL34/E4+B0+G/Hh4WGoH7RhQcPM&#10;7H/9b/8L+8VPf2LX46Pdv9hbjNEeHh5sv+++B5pvNk3TnUWVWrs2naxvNnX3gqMYbbe/G152NP6L&#10;FqpeBkLoU937zClEvyYDmrutexOBD6GLiMVplkmyfstfypZy6uNpZnW9sf2rTyaMXColY8HFm/Tq&#10;p6c4Xlv8WVJsfIdwaJqwV18JAHI7JUPnATE2HLpCxALvgWyvf3P88Rwc1+GNZWm8SiCP/0a/+K0H&#10;uMYGAHSUgKruh16ibe6e6dh0/5iGkkNj/nv3swFaow9ch1/GqPV07Kf9KIEsNWBzsqfFA9Fz7XFd&#10;qhtr9b0kS2vG2Cv0HJ1J1X7qAWVeXUHR1R+VT7YbHq2qTx6f54CTV0p65rVXarPUvtqu6WrIKE+T&#10;8wln6isBrrm2zfw3crIdAW0ekC7ZR21jSdY83WZaSn3W4rXDvEThtwnifoBB7YPHH+bBEm2ejmrh&#10;Pid6c5Xyp9RfliHVE902xmNWKv415sG0X8HK8sV1Kq7weOv1kcFeSdaUzyw7cxhC2yr9/r520Wsz&#10;hOopxHhsr+e3wcIGl5gvCqpVPkd5WTfJ9HR8mc5lDKnF08HSd4/WJQypNK3BkF6/lJ7SbyX7yPLL&#10;uJFlla/P9U/9lme3NUvCu9fjK5e5MVfcwj6aMaTXD2+smEa9NldK9nHsQ7frxJMHfXYOQ3JAfO7t&#10;b2tp9Ozj0OZNH8rYhHnu8XYOQ2pdazCk3v9cTOT99qEYsutiaMxytJCrGG4DF/BrcxgStM0F0J6L&#10;IfneD7GP/H3OB3r2WO9VG6EYkpMg5uz7HI6bk18dBw5sl+bYoG0JQ87ZRuWTV88chpyzkZ7O8DWe&#10;Y6PwQqL6KL7vdHgyszRkUvELEUKw7miZIIsWCUkR/biaWRW7F+7xuWNG434+n62OeKVzTtYdbEWr&#10;Djl3ASzHobGhjDGahdCfRdVHihMY0He+3tqLTz5zjbAOEv+91hHqYMTYpasiGgmgaDZuA1GB8CbX&#10;3J4KpmYRLTkbftbrP/+NT0y0OPuIVyp5dTyl6Xk8LFjatio1+sdK5Tl+bssTch0Hr296n+eI+CBE&#10;0IJXg/JKq0b4USfu4XFXvnvjoXTdAspRFzjrCPLGffGCbPgd3yGLyjcPFHp8XAZMqGv6ewlIzrUD&#10;Q8TpoegPjwW+g7/ggz4DvnEGmveJMeT6dVxLcsT3a7/4d+5/rKpmu7v/Kue0a67nL5hf3BfNePEM&#10;POsNbGVpJZzlUfWP6yzJg/ep9ShfzcaDGplmzVphx6zPq6Nm+UamEq5rX5T3ZrdnZi31lbcE628A&#10;grwix3VpWyxjKGwXdUy5//gNGVqeDfD6r/XMFeU52kKGJmwkj5VuSTMbzxBgG+vxu0QX038DqtN0&#10;a57aSuWZyiaPQdu2dj6fb8ZFZUm/e3rdU3fTzxDNbgzkTPEwSAhj5pfaB5YBvM1Ms4Hwyc/gd2RL&#10;eDoDeeR+8zXQw1s5PNvv6Zlnf8Z6N09WbQ7X6/lttlSbxQnNPHFmHvGh/kyP2fSNc54/KtGp98w9&#10;w32f8/38LDIB2edwBjvuncOQ4Kfa/pTSTZajN9Y8zkq3xxPFUnymDcaJj1PA2GCXBOrRybHKvHdN&#10;cYHSwnSCFi9I55WSLVJeQAY18AH7yIf3wwkm49AAACAASURBVD7ywibjEm+RCt/fF0PivBb2k4xx&#10;2HYyb/h+tL2EIddgO6+M42zFN58uFeYNsqzBc9DM/eF+qY9AX/l38FBfPsD9578Vo34Ihiz5mq4e&#10;yyFU16ZtouVcWTXFwtB7HW9vS7faj1K2DtNZ0r+SHynZxDl9m8OQwH23fAk3z7MeKYbEGHO2stKh&#10;ZY191E+dy6p9ZAwJ2rQtxYaKnZUm3ubs2QLYJfar3jjM9V3vZVp5XpJznmBIzvaF3vFZVafDkxnh&#10;CsaTXUSbG+9p6zM0Q6wsxC7utNlsrCJbjAdyf6jV+XyyOsZowYKl1HYBKgo+9C91GIwKB6ksdAem&#10;T1dFun8pj2dS5dxnUm27IBUGWQXOKyxEXjCCB8BTBE4tBo3H49HdXsQgDoXbZAH07ik5g1J/vN+8&#10;vunhevw3JmBVVQ2vqGSFUKVDnzVazde5LVU2T8B5bLg8R4H0GfBaab2/v58oD/MDRhJ95Fd2KsjA&#10;eJYUn1MvdVzbprHrpZk4VXVSw72SQcIGGHrAIFHv8+qc15tbJ9oBDOfOlUAP47Df77stwf3EHzaB&#10;dUkDU3xgqb5lJ+c8GEN9Q572H3Wrvuq9DGy4L6y/Hg94BTmEYCFWbbXZ/fh4+O63rpfTl1EcP+se&#10;18lgiWlF+9DTEsDQwMeSPdE+z+mX2kf0VzNXmqYZ0qr5+u2e89sJGPOUg+pzIEnHYum79o8BDIM/&#10;gACegOA6A1qVdZYt7q+Of4kelTW1w0ul5N8URON3To3HNgEeKwY9/CwH7TRI5fldLl5GBPPpckWA&#10;Jrh6h6ITMNChsuMF2dBmSY7W6M5Yx22MSvmg/OP7QgiT4CC2YJrdbmXkfnI2HLa7sd3Etn3vPArW&#10;I/7n+a4SpuF+ztlHr36L8WDZjpfT4Yd1FTeKM3ghg2nm4IAuHsFvz/Fa/a6Cf+Yz1626rkXtIn5j&#10;W4DfD4fDDe5TrKL85uIFIjz91r6rXdE+zmFI1jXIGfsxvNGKMaTWiU99kZH2i8d9DT4u2ceSDMwV&#10;xU3q4+7v7wcZ9GhHWYMh9TvToH6V+9LpemMplQ/fx3flDQeyMIn3DtVeI0t+8RYj/Bg+4z0Ph3F/&#10;6roefBMHeCF/0DV8Z3yJPmK7EeNObKHzxoBlQL+HECbHLrwPhlT7yPXnnHOT2mvbNLsYQxXCGHDB&#10;uHrZ+B6GZF4jkLAGQ67Fj/h87hwb9LItCKE7/uZwOEz8JmhXuWQZVwzJ81C+/rExpLfozm+8Q/uY&#10;Y6JfTBvTy7ZFMSR8lwZj0S9Pd56LH0v3ljAUJwngOB0eV+gcB6kup/5MKgpSjfOn7kypnPszqPp3&#10;/aXczxVD6M8673SwrkYs2vEA/TA7Hk9W/Yf/1t/+UQjRaiisUWAqda8M7M5sINCLFTJiCtK2spnF&#10;0GVWWTbLqTXLZpfLyb7+/76yf+Pf/qNh8OYY7zGzdL+nPGo8IVgIXHFkFgNROvTMaw/PakZPSZnX&#10;GIxSWzDYZuM4YJWIDd5msxn+5smwxzddYdI+qdNTI8JArgRwtT8lerg+1LnZbG7O9UD2G/rJ4FDP&#10;xAI/PNqeOxZMW1V1cn65jECMFcyTHzU6HHRBBHopm0p/L/eli0BP270NVLFBVF3Rv2G04SDruh5A&#10;BhtdthE6Ua7reuJsYPjMxnMhSv1XWeK+ebx67njf1m/b5vz0d+7uX/95td3/88N3X/8eO9ic8wBg&#10;eWWYg28snwjusbNbS8+czfPkYA7sl+wRyy8mxpjI8EQQ/VEaFAToPZw5MkfP+9pIzlxCe6prfC4f&#10;ZBkyqrSp31DawA9vnLyA6hrfpe1z8WiAr9JM2rZthzOd8Dt0j/vJoFcnaCVdK/GHgVgIwbbb2to2&#10;W9smVx64eAEyHj9egCnJUIlurz27eU+VWY+kzBM/z++pLHDgHed8gV5eDUbfOBCguoUXIZjZILfe&#10;pKTU/zk/zfd4dS0Vrj/n9CZYqPYvPvmT0/Hpi5zTnlP2MdnisyJz7g7qZmwCnTQbJwtrMgVKfUE7&#10;S77Yq1d5UZJ14A9+ZTfaVflQ3ur9bFO5X+t8fbkfXFiezMajEGCnch53BXBghgPZJQypNCtuYHrQ&#10;ntLFOKHEK21zzs/hPuAUvn69XicZj5C/EMINhoQtxd/alkefR6vKYl1XFmOw67V15avUJ7PpRBgT&#10;R4zTczLyy3Ll2/5st/ZR5wkehmTZYwwJP8zX0R/UpXYAmX7cdumsNO1zCUOWMMiHY8gQqxh2OcRj&#10;alPbts1WgzTb7fZmKztkUOc4VVVN7v2bjiE3m80kU4xlxcOQXnuMqYChl+h5HxsJmhVDcsAUvpjn&#10;m3w2nGIoD/d4/PLGCfUphvQWPLQ/pXt9O1QP8QJuN6U02D3QqvPxH/+zP7PT4WiX89HquurxdbSq&#10;qvsYEt7aV1m2bFWsepvVTHT4erlYdBbvQ39s1H5/151JZWaW2tZSX0H3L5nZFDzqig8yqYaBytm6&#10;Vw22ltq22/KXzbJlq+uN3b38xN0nzoVXPvD3xFjKZ0lpePKtzpgDUlAaT7jxrGbEcN0QRn0zFN9r&#10;5h++6a3I83cYKnxHHzER5mh8VY1vF2AQcrlcBud1PB6HVTMcVIZsFjObOAgUHXM1MlgB9oIGuv/f&#10;G3Oul59HoI37jdU+TsvmqDQrJwyJp8DM57lVPFVq3N80rcVoE9nR+3QsuW/gJ6+CMRhS+SoZXq5/&#10;lK9+227u9/5GGJ/gPqf9hZ4oAOUJPa/MQjegt6q/PE6s92hrs9lMVsO0/9pf5p9+5zFSnZpbSVfZ&#10;DjE2db376nq97lJqPg0h3Oivt0WAs1qYHoAvtMETN7Tv9XFpnPA3B6tVz0r2kXmnz/FEmXnjPY92&#10;FWjx+EC+vXPiPLvu8cC7zpNinnSY2SSICJvB9gPPNU0zbG28XC7D28B2u90ApvECBth52FCWhRKf&#10;UkqT7Wo6hsznkk/UujFmCChyfZgEMP8ZFKg/1Ekcg6e19HBJqdcN6+yPZx91bLVu1n9kG8FXgacq&#10;PyUbqauxZgBl3ffQH5gec/eGYq5TadOgEsYBk0QE1ziDlPvIttHDNd7KMXw16laeebaQeaL8UX3l&#10;OudW0nkcu+/VU6zjIV/Ob0PIG7Ppge0ccOKx9QJuvFiBybeesaNAfk4+VeZ0IVHHdw2GZD4z5lqD&#10;IdlfMJ++bwwJfuM7Yyn4XcaQsI+we6gHb4HKOdvxeLScu2AsguFYeccYsn6ARv5N7QHXz+OhvPAw&#10;gXc/Y31gC/zOOBmFMQzzNIRxYVTbYnq886D4HpWptk3WtqnHkF3WAe5THVYZZz2AroCGD8GQU/13&#10;MKSVMSSP7XRBd7pYxBN6zVxBfxhrMgblcWJaMZ7PwZAen9Vnvw+GlKBrTsmabDma5QoYkumH3JQw&#10;JOsP/D14tIQhS/KDez8WhmSeeRiSbeNzMKTKr5ndBDL4Xv30/IR3fS2GhC9j+8gY5XQ6WQjBzufz&#10;YDNgF5FFyHbew5AlPnEWoTeG74shsQOJd6Vw0FsxJMvJ+fhkIWSrJ9v9+qOjQoepgnWxH+g82wLQ&#10;UG82VlXTrN3u/PMulnQ6nrozqcxyH6RqLaUuQJUSnGo2y33n2dnIpJQbaVP3hr+OsC7lK1Zbe3j9&#10;dhZceIzUyTILMD+ztrABm1M+NaAeGDCziUHlZ/V7SWk8BYKwYEBRmM8aPOPMAAgr0mqv16udz2e7&#10;XC7DPU3TTFbcWVnRFq+S6CeUU7c9ec5K++05fR2PnPNEeUoAl+tcCjjxM6X71Xiro8sp06GXt8BU&#10;x96jRx2kgiOuZw604jvLaM7dBCyEzkBYnn+egZ3qFI8/08hvXFRjzxMxvs7bSNnpYIuM9t+juTQR&#10;QIGjU13VAJkWltmUksUQhoPTr5fTlx5o5GAoijoMrZ+f42sekOJPj1a0VwK3z7WPrHcM0pcAhgI6&#10;5TH0VnVb+4rvS7aR5c2z4QzsePLgOd+maYZtqLCPAPsILMImsm1lWYFcKs/NxswQzQhl26Z88PRe&#10;x4Bp4DbRxyWb5BXPFy7pi98GnWfpjE2pfa9dtY/4zVuF1OLpa/e9t5HBbDxmpayDKMpr5QX7Dd5m&#10;yhlUpW0cnj83syFAyudq6mRgTre98Szpq07KtB5eBU8pWb3ZPIVQHa+X09ucrMYhqSrHuprs+W9c&#10;y/l2wu/ZDPy9BkNqMFAxZAn/lfjJvFqDIZnfpUkuZONjY0ieNKMohsTkC3aaFxZzHgNUePsgZ8Jx&#10;YETl2gv4zGFIzZLgcfPswhoMqbK3hCH5u46lhyF1nEr06H05d3OpOb+qdHHdyguzMSDkyc0ShlT8&#10;2F3LFuI8hlQd8vAZ3zNnH3ls1I+jLQ7yoF98fs6SDWdfXSqMIXkc1mBI1N/bymwhXnPK0XIXpPKC&#10;5GoT57JIOZDkte313ZOfOQyp9/IzSwX3MQb3sIvSuRZDauBE+4rvS7aRdWYNhsx5PK/Jw5A4UxD2&#10;Mec8ZMmxHeO5UQlDKu9xdptiSP70+q7XvHFgX4D7GafoGHEb19PJQk5W1ZUhgyrGyiwEq2KwGINZ&#10;CJZpSzPLRIzRQgy22fT2OOdxZ15KllLX5vF0stpCf2FySBidP9WR1glSzh34RIdjtAoTsxD6ikfA&#10;1batpb7huKnt/vWnRUUvAUBPEJnxc4OligenjJV+LxjhGW+ti79rgGqulBSL6wRdOonB79wuRzd5&#10;nz3ug/OHoLOimNnNxAt0eaCK+az88pTHG8dSEMYDIx64UeDDIKdUJ9dbAgMlwKP35ZytaVtrm7bn&#10;I5SZHU02HlpusnumjzKHMLm3a5Np82TEzKy7b7yU+3qymSFIxfdOV+m4T16/tb8sbymlAawyaOBV&#10;MgWYeB7ZG9zWfr+frIDx5FPlTuXD00fvPLUSqJjyVRxwtrbe7L46nw+/3TaXL3SSrPKJAgPPtOoK&#10;EX7zQLDnbLmormr7S4BE6/Z0BKs2PI7cjupwKdCL6yHcvnHOK0vgT/vqAWIFBDxGHMTnTFM+30+3&#10;DoB27dOSHKgulfqlzygvPbDh1asrojeAgs7sUl4q/Z4c6nXVY24rpWTNtTGzMAHc471T+4iA+shv&#10;vt+G+/G3Pntra6f3hdAfVGxjgGrANY4/0+L5NLaPPMky6zKLT6fTBAOBZ7yyzACV28Y2gxijbbdb&#10;u7+/n4yVNxljWtUeMACGnPM17s/aknM2C/FgMRzb0/mHIdjGs/dq52KMQzaP1qf2iK95tqOEIefs&#10;oxa+d8lGcnCQbcUaDKkyomP+Phiy1P/nYkj8zgFulk8sQgJDKr3eS09KGJLHR30q01gaH0829D6+&#10;phiS+z/BdPKSA+WnYkjFHUt067h17aUJhuz+6bZP623f2K8x66r7PtrHEVN2dUx5NNLGNE35NY5H&#10;z7euxQn/5myPF2Rl/jGGxGQe9kiD+J5/ZwyJOnFOLX7TIH4JmyidHob0dG2NL+/vy2Z2tZx3IVjl&#10;YUjeqo/iBam8fixhJfCrROucX5u7v0QTxgM2Q19Mxv1kujQg6PXFs2VeKdkHr09m5uJSD0NCJnmO&#10;rVvUUxpfgPH/E/cuvbIk23nYF5FZr117n73Pq89lX5LibcKAAJGEOZJNTyzAEDwSLA0M27/Dmtkw&#10;/QcMjw2PDHhuaOC/YBO2KMAyBIo0SHaTt2+/znvvemeGB5Ff1JerVmbVPt2Xikb1yV0VGY8V6/HF&#10;ihURlpfHMKTOD+yYjPGx5vPKVhoM6Sa72ML+WwzJvmn5++0aIeVtfLQfBd9UESHm4KcQgJBCd065&#10;7rqpEBDKoekJkEv78jw7JeQItf/1v/7HiXsHm90Wh90OTbeX9HA4oG2asku5gPqmQaxrVJ1nsYT+&#10;xoh9t1Vw10XvbHe7vA0QueH/+X/zP7kMpERSQVVGsgdxeoxG4ffAmMeUlzC1/uYpLIYBjpU5pOjO&#10;AU5+yOiMPKGC40pXCMeD4rXc+/v7ss2P4LmuayyXSwDoOQpsOC7QP7RNhZT93Ww2J7cvsQ16KxGT&#10;p5S0f/z7MUr4UsDthYt6TgQqFwuMuMc6hIjZdO7WcWwHQMAgJfdAAuvi2LE9pH2f34/vWjCQ0nEi&#10;qu9PZ5MuBNN3utloILvKaJXodrvtHfRLhcNJPQGD9kfBrQIWRvGpErf16bM3xt5Yj8neOR4RhZ+A&#10;0Nw+/43/rarq3Yc3X/9XXpn6rxoLu4KriSDNqXNUN2ke61y2ThdNdgLEMgkSlS7q4Pb4ZUy29HcL&#10;8gD0IuZ+Cv3I9lrAwS1wGu232WwAoBfazLL3+z3evXtXnjk2y+WyrJwtl8seeCa4VqDB9rAdGm3w&#10;8PBwEinAtnoARrf1aF91UjmkH4do6o2JTfasFiYb4TM04St2NwGTyRRVdXpuxrmxtaCL/6puUl3n&#10;nVNhxxhAmRgCR91V1RHT6amNUtpxYqRA1Sub/efWUZ34qk6k00kxDkP5lZa6bVO3FrBNdqJzqX70&#10;fn+sfuyeUz2df/fk7uX/9fDhhz9qDvtnlnZalgfAbZlMurXhsfoROI1uV/pZXtbftUzFkNqWS7Ys&#10;D6UxXcfx9vr2U2BIpQe3CJN3aNetE5HlfvjwoWDHzWaDlHKkwGKxAJDtPiOqSEvdsql4j7Kg25rW&#10;63VZ+LLt1i2KTDaihr+fw5DeZNzii3NjOIZpNal91jqOuKnCdDKDl8b5yceQqpuU9kMXN1j7TtxI&#10;GeH7s/kUuh3RtvFTMaROfNUO0u5qf+xCNHGn8pJiC61P5d1bJP8pMaQdEwCpns4/BqBK7WE5VLfl&#10;e6WnLZd9uuQMW6+dHoZU3aBOOiYPQ6aUClb6u8CQOmew5fwU+hE4nvPFG+5UHmjXPQy53W7x4cOH&#10;8sz5+HK5LL4BzrfPYUiVBfaXlxnpuKhtG/KB2L57x+94NPFoamn7L/6H/xbvvv0au9XHTkdEzOdz&#10;zGYzxBgxm09RTyqEABwO3ZzxsMfD+qH4IGaz7r2rBWbzeV+GU8L+kOW45tWizeGA5tCdJdUxaiKj&#10;AEDb9rf7CXNXVQ7z4ry84SqigKlqUmPx5NlFTGMJpu8M/a75xkCSl84JzljyFMNQm4bev7QOa1wU&#10;PHkrD3qLi4YVUggs02pbhxSo9rfwidM3nVBZOlxC76FJg7Zp7PlceWO/ebTgR50QnsI8lgHAO6R3&#10;pP5xI5gA+Lym7yhoGOPNIQA3lFcnRp4HfujWJq8eL8zWtmloLMf45xIDdZmsh2Y6v/oSSNPDfvt0&#10;rHyrjy6h47n0GD62vDP0u6ZzDotzQOexydNNl6bH6keNFCC9PV4DTieipItGFHjb8jxQZCeEY5Ni&#10;m9+Wr/9qXs0zpge0bY/Rj57jYMh+WpCjdiBWEXYr9DlQP5a0beciJMcwAdDXXdHZrj1U3pBsK6jW&#10;ybOCdv7r6T1vgUR56DE6/NxvQ8D+U1Ks6oeqqleHw/Z5Su1kqKxzeM2mITxh06W6S+k3hCHt39Zh&#10;aOs9J3uPTX8XGJL5vEW6sTboBRqKIcciqSz9rCx4GHKsX5dMdr22j9mxc7rSS2OY6pyMWtzkOYou&#10;LdPLN4QhL5Ul+wFQzpj5VAxpy9S5iOeEHtrZYeuxUamXYkjarF8XhjS6IYVQHUJKESFV9t0hDOn9&#10;bev4KTDkmA57LIYc0qta7mP0o5f37wJDaj2PxZBWvi/BkJYXtXyNfvbOvNP8Q3J3jgbn5pJeWXze&#10;r1ZAaksQhPoSeI6d5m/afEa52o8QcyRVCAGpbdEkiVxOAFJ2+tUAsvOpabOjSvcK51qA1B1m1T3r&#10;eVRFsaA7NLVTQI2CNgBxMsXV7bMTj6wSKkq5HGCG0NmwYd26YY1ZSscbgliHNdDnBoPleZMfza+r&#10;dEPlWoZQT7Ntu36nq0v8TVdtVUC8KDEems5Vkpubm3IgcIyxeD3ZJq7+MlxTFSK3Iei5BYzG0C1O&#10;/Cggt/RVY8E8niBYQAWcRtcoTS39SCfdJqHhm0OA0ypYKgreYBBDf+VG814CNpQ3vBUgfrzoC688&#10;+12mf+y87KdG3DN0RTmYME/tO6P27FYH9f4zkT/1/AHyBXCctOnqrPKHXfVSnrF0tP3QAzvt+0Op&#10;L2fxsLi6+QrArDnsfmbbo3Up/ypItxMj1R+ezhoD4prH6seUUlnl1j7YlTK+TxraSEEPgHv09nSk&#10;XWmz9NQb5Lzxs/0c049Kd66w2lVH1XneAc4smzzNvNPpFE+ePClRX/bihhJJ3EXDqVNC+VkjUnmb&#10;lG2jjqPyjeZRHekB5SGA4k0SbSQWE/tunSIeX2vbbH1HWW9R1wGhPnUOjIHVczpS9ZbqJU9GLK9Q&#10;X/XkqIqo6tNVSB0Hr+86RtoW2kzyBetR2rMfMcZeH8hTbKMexE47q2NqdeGQThyi9ZisjiWtezKd&#10;PUyms3Wz370IgHvV1BiIZn/t+NFW63eeXrJt0r55GNJe9675dAKkPH8JhrxUPw7R4VMwpOVv+6yy&#10;u91uT/LopMqeB6XPfF/PHb29vcV0Oi04kFFZWrbKg8VcNhLhp8KQHl9wnG0aw5BWr6aUevhF++Lx&#10;rzcuLIPyHkNEFf1Fzk/BkEoPqx+HIhI9exrjcYdGiEcMORR5NdTGMQyp/KR0BI6RLPxb5zjqANCo&#10;abZZt7RbGvH57wJDHvOEVNeTPYCYUlthAENq//V9iyE5RjofuxRD2rG2+pEY3M6xbT5+z/apfrwU&#10;Qw7RwHNCedhK+2b7qTS4dI5N/4LFZ7S5yn/eWOnFYYfDAfP5HPP5vFzQw4PWWa7afGvX2U89moIY&#10;1+pC5X+L57Sv57DBp2LI3XYFtE23rY/lAAgJsQoICEjdMTQJCW064rWqysfeAN3ZVUA+57lXf/Yb&#10;7XY71N1pVWjbA9q26Q6t6piVDQxAvqZPOmYcVSkBbTreNNF0WwWzvAbU9RTXdy/KdgIvKbOmlHB/&#10;f3/ioNLwNr0C0nNA2Ugj+7s65LxJuzLMkJHQKCWPGTzB0PZ4k4P9fl+2iFjnijKQClhVVQWMM9Gp&#10;MJvN8Nlnn/Wuf9V8KjDb7bYXkkvm5E0HpAv33lraKu3G0jlD4b1vD2kn/ZjX3mpFg8jyVBFckkgD&#10;0qVtW8xmc0yns6LcmTwFOgYsrJIoctPxpF5vzd+tU1brVYARY8BsPuuU2Gle24ahtumZZg8PDyfb&#10;bdXJqRNz1qMTeXVO8bYqhvnb1VwPeJ/jF7bBk1VbliariDPNq2Y6u/pyv1v9oj3sXw3pBlued56B&#10;yoLnzBlq01D7tQw97Fvr43WxpIfqGAUYKkvWAAN93eZFONAIWwOqZZCv7XceDaweVPCsbQwh4P7+&#10;vugsC2DYVhp4C1aY6KRKKeH58+dYLBY9/aj5qRMPhwNWq1VPNwDHm2DI6/xeHXSWdmN8OmZTlBaa&#10;1HGj+e1ZMyyPE0l1DLD9dkw8ntQJHB0BIQRMp8sCzOyK69DY2z5qXt3O6m1JUeePN3ZqF4/jVXe3&#10;fJ1uTVFdanWDtkvbs16vC9BXutPJqU4qXWgi/+nY0Dlqt4oOAW4vDU2+7CUGQ2PhjYM+15Ppqqrq&#10;dXPY/UbbpomnG6yus1jJ0z1DV8lf0j+WxfLatsXHjx9PZEInDXqEgeo/6gwPQ9pJ1xCG1EnH0CQM&#10;8LevncOQWp7qxTKJ2O2wXq97GJJ90vZS/nXCr7JC+7JYLPDkyRP38GCgr0vX6/XJ4jJtRcZQsyLD&#10;1kFnx3Fs3Mf0o4dL2c4hDMl3tP/U++QVK6t8f4gf1TlFe7VYXGHSLYQ8BkMO6UedM3k3L2sZQ04n&#10;1sVyq6rCbD4/WeRUefAwgdX36rTkfE77prfT6lZRJg9D0jkaY8TDw0PhYdLC0u3vEkPKeKaqrvZt&#10;285Sk6ofiyEVZ9v5y4/BkJvN5uRgbjqTU0o9hwnfUYfNJRiS9PH4RQ8kt32xOFS/uwRDKi9YDJlS&#10;9i/otkkPQyptptPpSR/0iIiXL1/2boVWfZ1SKnOd/X5fdLP2bTqd9jCP6h3qaDuOY2OvfDmkY4cw&#10;pPKr8ir5YL9eo20b5Ne7W0BDAFIng6FfvwbUlLYDQMjnUSkGbROQursB9/s9qn/6R1/8MUJAqCv2&#10;EEDqKmErgWP4fsqN67YedT4oVDGirqr8aszh/ghA2zRAStjvt3j//S/xB//oPzshqiUuB5e3LKnh&#10;VIHgCrCuwqggWdBhvcFqXKyhGQIo+rs+DykFm19Bv6dIgeO1qhpqTYNGJlFPNo2AvdmJVwxvt1ts&#10;NhvMu32fqvBZd13XBdDEGHtX7yqgIC1Vqdj+K301KcjTd7y8Y+97zhYdWzV6OqFRQOQpVJtUoZE+&#10;h8MeTXPAfLY4GcsxwzD0HcdPgR/HWSdFWr6nrHQ1oGla7Hd71HV1ktfjfe2DNxFKKWE2m/UmhjoO&#10;dV2XiBGtT8dL+8CoFZ4poIbC0msILHhJAZaXLgEeuY3tZLu+/73Z1ZM/nc2Xf37YrX7fggyll77r&#10;8YEq4EvbdC7pBMtek62y2rZt75wRyoXqNuUxO/7kx7HJon3P9msMxNs+2XetriTvTiaTwktWl/I3&#10;lQ11sDMRHNExT9BsV82AvqOEdknlVEEyV76sc3Csz3xWu+PRWL/z3rcTH7ZZdRmfqes5kWA/Nf+5&#10;tqu+CiF0q+Ub1PWk8Oe5yYHtm6WNLsToRFp51+srE8eOuiHby4xLJtO+bLC9Q7bBtlWj52KMvfPm&#10;yJ8EmSklVxZtRN5+v0eMsVytzpVarw2P1R8efbRcL3ly3Tb724RUXd08+5O22X+W2mbhTaI9G25p&#10;6vHyuTYNJTuxU1ktbR+Q1R6AFr1nccqQHfX6xjLGMOQ5OfPysz1DupLOMTqO+LvyqsoDJyd2+x7t&#10;PnUkz6Fif7VuYiTiLLVLLN868LU/3lheiiG9csb4z9NJygOKIdl2tl/LugRDMlHW9/s9Urfgacfy&#10;U/SjOgJV11kMSdtgeZH90P6xnbU5x3XIrqs8eH8DwHw+7zmUWCfbozdH2joUQ3I8ptNpmdjrmVVj&#10;WORcUl7w0iN0ZExtO6tivQ4hNkCagHkmRQAAIABJREFUenpvqK1e3l8XhrSySnpbWVXa0A4P9eec&#10;rtJ3rN71+vUpGNKb32g+6jaNlOI7dKirLSCvqg4gv3KOzbm7Z2dJQ+IA2nW2T3GNzuc9+6B9GsKA&#10;Fi96GNJ738Ogtj9f/b//N3abbb7lL/Qdy/v9ATF2B6h37ayqCrGK2B/2aA4NErro2eL063bqISCG&#10;kG9eDvlyrTqhRfYmtQgBiFVAQkQ6JMQQgNSFbqWEtg1AGxCRMJ3OcijbZJLPdogRKfW9kKG74Qdt&#10;QjWZYvHkWe82LxpQMgpwPLyVBs8qbz7vdrvCVLyNSgVJhYPf2cMZVYFb8K6TjLY9Hr7rrZgp4+rB&#10;gXaVxAqwHijNQSbTa4g6+zm08qKOJf5dVRX2+z3m8zlubm4wmUzKCpenRFgWAZ16dVk++6ntYLs5&#10;rnp7ooZyLxaLE9qrcZ3P5z36hhDKKvJ0OsWLFy+QUsL333+PH374AQDw6tUrzOfzMj6WvjqxVIOt&#10;Qqmru/R00+gpoONkP18JPkG+qeB0hV0BLfuqK+F29YR0tYfFUpHZvKS5paEqgyw/WSmwLXZFQ8GK&#10;8r0m0q2qKhwOBzx58qS0T98l3ysN7Eqe8luMsawkhBBwfX0NAHj79i22222ZyL149QrLJ0/QNg0e&#10;3r/PDm+hra5yeAZEV/OVX6lrLBgXI9XU08VXAWl22G+eUR5UZ9Cwa1mUUb2WW2WdY6AOAY0KtTKp&#10;B4ZSlthHyueQA58TXW+s1Wmm/bFh9ZavlUfsddEabu+BF43m0dt4rLwo3QiU+Uz+nkwmva16Fvzo&#10;1h5tNx32bD/7+vz5817kiuVXlWHqhhBCGQNuD9QP7UZKeTWI0YPUM/ydvJD1ynHFjHTk+DJsXMd8&#10;t9thtVqVPsznc6zXa3z77bdomgY3Nzd4+vRpAVFst+oZpT15U/UA62O/aWvVsaURBvP5HJN6gir2&#10;nS+UQU8/6rPqFP2OE2VtX4z9g8yZ19N3WleOoKpQ1cd6NL+NTNRVUQvy2G86O2jHFEewrWo37Yql&#10;XRCh7DdNU3TTZrPBmzdvCkZYLJd4+fnnAIDNwwO2q1WPtpQfPivGse1TOqljg/TUbQspJYRYrWI1&#10;We/3uxfN4TBRudYVacqb0kwjcFW+NLKdbdXDbNlWxSx0Cuq2NY3wVCe2jinfJV1JD418tGMNnGJI&#10;5RsdRw9D2rFQnrS21Not1WUehlQ9z3GgfbT12IUmlTvSk38fDgcsFgvc3t6W6GcdNy1b+W4IQ/Kj&#10;E2AuNtNualSm6uv5fN6jA2WIY07ZU72zWq3Qti0WiwWePn2KlBJ+9atf4d27d6iqCq9evSq6n3rZ&#10;OpbIk7pIq0kxJI8uUPlWDMnFubqa9HjH6iqOuZ2cqn2x4+DNbyyu4LOHIdnGLD91h09OMaT21+pH&#10;SzuLIe/u7npt0XeVvtTDWo/FR+v1uvAOMeTr16/LBB8AXv3855hfXaHZ7/Hw/n3P/tA2sw4bMUe+&#10;8+ZIFkPGGHtzW+SYkkNKKTZtUwFwMaS3PZz4TunEtlo+URzGd7RdipFVttWZ4mFIto08QXnUhX6r&#10;H4kDrb3VjzeXZB8p6x6GZF/Z/jEMqTpSbxpUH4OHIbVP9qB+iyHJJ6Td8+fPS2CJhyGVf9RhbwNs&#10;VD8yL+nPIBPaLkvvq6urYq/Jw7q1lrhHeX2z2RS+ePHiBSaTCe7v7/GrX/0KAHB7e4u7u7uSt+jl&#10;1QPado8cDpXAm0kBFOcUuvkxUiczTWeLY3ZEZeLkT+oeO27qIqkC9vsd6ja1necqIIUWIQIhZS9Y&#10;SqF7MQApIbRAbANiVWEynebV0qpGVUW0bcoHryNHYJXB7Txj9WSG69vnvXNCSHxlaoIhrjoocBgC&#10;uGq0lDk4wPpRJlUGV2WjilbbqmUwP5lJFSPbaNunIFon1yyXbSJgs5MeNU4q9BYkMd9isSiGgk4B&#10;Jgu49XsVnMJ4ThvYRo6ZVfht25YtD1ZhkQ90SwSFl9d4T6dT3N7e4urqCiklfPfdd1iv17i7uyuA&#10;g4qGQqtgk4CKZyh4CoC01Gge0pWTAT6HkA/bRYjY7/sRHNaQehMtyxsATpS65StNQzJgAUJuc94j&#10;nHA6GSQNdDytkVLesuM+NGGzz+L0OXknpdS7veLdu3eYzWZYLBYIMeLZy5dYr9f4/ptv8PDhA779&#10;9lvs93tcXV3h6dOn2O/3uL6+Lqsh5FsAZcKoYIo8afeX06nXMyghHOrp/MumOcz2u+0rtlcBJMGF&#10;OknIyzrW1HGaVx0WfE9Bo4InC4hYh76jTgIdBwWhqifUQWX1I99nGL59x9ND2j8tQ8Gn6rMhflE+&#10;VoCqY0aaUpdpaLW2y9avdTA/jbY6caw9sDqSINImbbvan5RScUCxL8DxvA3LD6xfoxbpBFPbQEC3&#10;XC5xe3uLGCM+fPiAN2/eYDab4e7urhdJSweP8irLowyQFgpE+Y6OgUY2Ma/q1xgrtE2LpjldFBjS&#10;j1Y3KA0JoqyO88bGOsasTj7ySkDodKTKtZbtfaz+ZbKRxZ5+VJyietW2U/mM+u3jx484HA549uwZ&#10;2rbFze0tJrMZ3r5+jfX9PV7/8AM+fPgAIG87oA188uRJbxJCB5jXNtVVSm+r0/L39QNCWO+2qxcp&#10;tTXkUHryr1eWOnRJTzrkqD/UXhMjsEx9hzpCMSTrUJ2ujjjPfqpu0Yhk8p+HIamHVUaGMKRum7f6&#10;ke1TWfTapzwyhCF1csK2qozadinNPAwZYywTn6Zpyi3R2nZPBj0M6eEUtl2PodCJOMeVjh2li467&#10;OlBJC2JCnjM4n89xOBwKjnj27Blub2+LrfUwZFVVRfdo5Lcufqm+4WRY6UiMozgjxrzjRCMplHZM&#10;YxhS6W3nUJbOmi7BkOW56jCk6C4dX5v/Ugzp2QDlRy1D39e2Mj8dQ7vdDu/evcNyucy6bzLBs5cv&#10;8fH+Ht99/TU+vn+Pb7/9NuvOmxvc3NyUhVfOLxVLEUPq4pTVO+yPPWeto1MCsD8cDrFtmyrG0zNf&#10;1YHEPpGXVT+qXqaOIGZgOyij9h0PQ1KnU0ZpK4YwJGltcRT74WFI4hqlndo6pRcd+KrHtB51mOsi&#10;/xiGDOG4sMl22UhB2sFPxZAACoYMIfRuP1caWR0J+PM7T0bILzyKQhe2FJPp2YAWQxLrWgy5Xq8R&#10;Y8TNzQ1ub28B5ECB9+/f4+rqCs+ePes58OkEDyFgu1qjbZpOP5xGvXG735FH8hFQqW3LYem5z7E7&#10;cYo0A5C37iEg4LDfow6BHqzsrGpjQGhDly9PymM34EgBoQqoJxNMJkcgAQBtavOn6W4FTPSFBQAJ&#10;VT3F9e2LsrKhws8BmkwmJYRTmYHeQ+ZXBcZ/7SobmVMBWEoJi8WirORZgVBmIYPY31TQyAjq/LKA&#10;V/Na8K/9UmBAsMF3h4yAAhatSxndEyxtk5bntdnrtxoZAgw1YCqc7BPHXJWmrszQ401F8uLFi9Je&#10;ruw+efIE19fXRdD4m0blaFsJrrXvHgiwk+ch453Hu8Vh1wcXWr515jBZh4lHc9avwNT+5o2T9ru0&#10;ubP/Aafy4r2rdeiKkdLCjq9XlgXs+jvbwHbQ8MYY8Ru/8RuFl/f7Pf7qL/4C6/Ua33zzDf7yL/8S&#10;Dw8P+M3f/E28evUKIQR8/vnn5Tp3XSlSR4P91zOCbFNvPBGaWE2/Wq/e/2Kz+vAqoH+QpZbl9VG/&#10;p9M1pVQOVaTBJU/o6qs6eW07ufqlUV8KMCxvKf/qiiWT1sfnuq7L1bmqN71+6nuWDzQP+2/PKRrj&#10;DS2Lzzq51YmC/dcCfwUYmk/p4IH6czpSUw/cG4ce9RCBIvWh9ont0PFXG6l6M6WE5XJZgAfLnUwm&#10;ePnyZS9/0zRYrVaD2yI5+fOihaze9HSXdRqlBOx3facB+dSjj9JXeWlIR3rA9NwY2fEAUBxUQN9p&#10;q2lI11mZ0fxDSe2xx2uaRyco6/UaKaVy6Qnb+ebNG7x9+xabzQZ/9md/hjdv3mA+n+MXv/gF3rx5&#10;g5cvX+Lu7q5cpU1+4Mqx8hz7TTusel4nFz1aA6umadYP9x9/IwZMqhhO9J7n0LA6Uid+McbicKUM&#10;0HGhcsH3LYakrNGhYCfU2k8mDwOUPqZ+9Ajru7q6KrJn22D5QO2NJ19KKzsZ8spjX1R/qKzpZMvD&#10;kOqQ0mcr0x7e9CZwSit+ZydpfD6HIW05VuerXVRe5UcjIyaTCW5ubk4w5N3dXcnPseNWHbXxupBh&#10;9bQdD47zpRjycGjQHI6TeeazGNLqk3MY0o7XpfpR29j7EEOGo4PKysiQ40zl5lIMqTpJ6WH7p2Oh&#10;51L+1m/9Vql/s9ngz//Nv8F2u8Xf/u3f4ssvv8RqtcIXX3xRyvr8889Pou/oaND2Ku3ULuv32rfu&#10;+7Tbbff7/W4GpEodYZZGXh9VR3FulFLq6R6Nlufvihs9DFnXdZlj813KoGd7Lf+OYUjWN5lMcHV1&#10;dTGG5L9WN2oeXajSOcoYb1gdSf2ozkU7N7IYUvWk1mV1wZBdt/0cS57DV3U57Y21JbbPzKN2FTi9&#10;bO329rY43klfHvquPLTf7wuGZJu2m3u0BwZ2MA6qm2vUFRhZVXSz1Nubb+dwqx7tEeg3AvaHA6p/&#10;8g9/+49DyNFRzBFyfcgnrOdtf2oc9/tua1LKv2Wi6YCUEUJKOd9uu8Gbb/4G/+A//ielQZbRSFwO&#10;CveFktms8dO/1bOtg65MqIaNxmeIgSyz2EmqzcMBVYeZTdoWOrT4vvZTnVVal9apBsNrv+27daCN&#10;AeqhtlsB1nYTaFCBKNAkaFABplLU39XLzW1f+o43CeVKISMLFPhZgOMBxLGylVZHJcRIj9b93dLH&#10;o7dXh+b5lLE5qSvRK32+PI8WdqLCfOeAhr4/VI8qqhBCmTzpiujNzQ12ux2qqsLTp0/x/fff4+3b&#10;t2iaBk+fPsWHDx8wn8+xWCx6RojlqWxZuupqD5BBQH9rZZoctqvfm1/f/ulkevXn9x/e/L6u4AD9&#10;1XmWTYVsncFckdOVYW+yoOV4sq0TJT3AViMjLC/Y8j0nkAJsjgXbqONvx1KNpE5IvYkG9QJl3UtK&#10;D+2/jYqzZ+/ZPnv0tPVYPcq+fqqOVPpa+eB5bVyx43ixPq4Qqo3V8dDflZdCCD1aapna/tlsdhLV&#10;Qlraybk3EdOyPf6yuqeqT8/T09+HJrGeXbdt8J7Hkq2vjA1jxMPj9eMQr13axrH6rH4l7xO3cNs8&#10;o/Pu7+/x/PlzbLdbfP/993jz5g2ePn1aeIROHwBFdtSBZDET61N+1rM/mVLb3MYYqsX10z/Zrh8+&#10;a9tmob9beVK77OlSYoXtdtuLcLQTuzHZJjBn/cSQCuw9DGnLP4chGTGj+GRMR9pJk+UXrV/PyPKS&#10;ToYsfWgf+JvHm57usxNZT5exPBuN/5ikdk37zvHxMKS1efo+daG+T17ixF5xPvukdNRydSIM+BhS&#10;+WMIN3m/9TFkJxsjGHKoDKXlT6EftTw7NhZDejw+hmXH2mjrG3rf+16f1U5ut9uygBdjxJMnT7Ba&#10;rTCdTnF9fY1vv/0W7969Q4x5e+D79++xXC57QQs6B1FMyXpVr6lOIa6R9sW6rmZtiuumbZq2aaaq&#10;96jbVfZUX1oMSdnjjg+NhGI7FPMOybbOMzXAYAxD2vH0+EzHk7bnMRiSemAoD8dHMaCXLIZUTK6L&#10;StYGaZ8Vs1pMpflVl6h9HMID55LVzUpr2gXF/GpXuJNL7YLy8n6/70XL8zvygbbX2pUYYzkbk3T4&#10;5t/+a+y2W+y3awT0zw1tDk2+PVlseBUzdm1T/7b3tu2clOjr2+5UdcwXC9T5S8Y7ASkxbK8TnELA&#10;4wFXIXR7CkPn8S2C2t++1jYN2pQPxIpVjfn1XemIMhrzs4G81rFpmhI5QBCjjKiEtcKj+fTDgWPo&#10;GhWMJjVE+p5lZH633++x3W6LIOhkQJO2UyciwPH8HP7rTcaY1OPNd+3EkM802B4A88plOWOTNWv0&#10;VYEoECONVJmyfNJIf1cFpIDk/v4ef/mXf4m2bfH8+XM8e/astJH8xvOS1Lgo2KISZL8UPLO9uqKn&#10;Y8O+HHlbFUgAEBECwMsF8kcNMPtOB27onvN3fLejrtSb3z0+iwMYAK/xDCFvsckKJnTlAW3boE3D&#10;N8YouNXxV7qqfHAbxbnkGSRNpDd5kyH/Dw8PRQbW6zWWyyUmkwnev3+PP/iDP8B8Psf19TWur6/L&#10;ihLbrWe4Kaj2DKTKoeoj4fmmmsy/PBz2s/1u+8wDRjQCOqlnWXZ7iSpwbovl92o42XauZCg9GSnI&#10;uhmRSgOi8mP1I3A6GbW6T2WfbdRoL0s/OznT72zodEr5JhXqoKGJjo6L6g81uNoPCzS0b7bvdvKg&#10;76lTc4y/PXti2+4l3YqiEZ/KM8Cp/lWwxe905VPb+td//dd4//49JpMJfvM3f7PH05ys8UwXBThq&#10;F2jLVD6VfqzX9lfBeqaljRxRoH/UlYIuevowf0L5O7chSP4+H+d/dZzsmNiz97KOTCmhaU8jYfgu&#10;k8qnrhrrM3CMdBzjhbHkyaeO136/L2dSER99/vnn+PDhA37nd34HP//5z3Fzc4Pr62ssl8sSJcBx&#10;1XMPlR6aPOe+Ok+PbY2rtsW62W5eJKRJlHLUdtrDX8lDyjuUCfI0eVYdEMdxPuLGlI4H0VM22FZu&#10;3yKG5PlIXrQAaW/Hzcq64pOUUsGQNlLAlqUTJ9KT+Sin2+22FxkxhiE1eU5FHVcPQ1p6aju0/XxW&#10;u/Lr0I+KIa1Dkb9ZDEm6D9lwPUYCyNtYvvrqK6SU8Nlnn5WtfoqPFUNqG9hG/mZpaDGkTu6UNj0M&#10;2djIutMtxsBjMaSnH/O7x2cfQ2Y6V91zjqIKAJr2NDKdfea/SgvFjKSr8qeeR/djk+KrpmkwmUzw&#10;8ePHIl+bzQa3t7dla9wf/uEf4vr6Gjc3N1gulz0MSSeXOp/UQTWEIa1DWGiV2jbt2/YQkVANYUh7&#10;jjL1o9pn8jmxJW3BJRhSdaU6AZomn795KYY8px859iqT9rw8Sz/tI2XdypTO3ehEVpvr6Ud1JCqG&#10;5Pc6x74UQw7pR6ZfN4ZU5zvHUXX3EIYE+jvNLIbU77ljZbFY4Oc//3mP1nomVkoJh80aaJvsA0oJ&#10;dRVR1xXqeoLJRHZXgZFUBxyabgFJo4EBhDYgiN0KoZvAImC33WYnVQaMCXREpbZT9il1N/UFpLbN&#10;k962RUBfgFAAap7At22LNqWy1zClvN3v5vlnJ0xBgKIgl9/ZFTWNBhoz3hZUqPFSwtvvWY51ICkD&#10;WeW02+0G95brd2QWq6z0WQfJAxb6r/e+TZrXrgjYfNpW9aJeUpc1VNp3HVtPOK0R4N8Unjdv3uBX&#10;v/oVXr9+jZcvX/bOJ6Ni44qmbk+zTgRvq5f2Q8NALcBkeQQEeYXp6CA65teP0tf7HCdgdvKl+nHo&#10;WevvT77yBCw7qIa3FWrfVEbUQaXGxTvYeyx5ht3WTVlv27ZETfE9ni3Awx2pD7hdl3lpvLzD0G17&#10;rGNysD8hHOrJ/KvD4TDb7zevlC8sj2g5ykPaT6sblLaqf47jeHomCo2DOlrVmWvH8jHjbt8ZAyts&#10;p9URnn4kzfU8JCvrdow8vWt/H9Nj+q9t2xgtxsoFTrcoem0b4z1tm6WBnczYPujvantCyOcgfP31&#10;1/j2229RVVU5W0B1oU4MGMmiAI7tsWCX9VGXWh2p/eG7KaVuTkRneYTVk6d0Dh320AmYPbunr1dJ&#10;niH9qO8R42RdSQdVPp5gTE6UDp4DXz96rsW5dK5OzaeOYgLLtm2L05G0p264urrCbDbr6WvrwCdt&#10;rKwNgWZ3UhmqB4Sw3m83LyJQs1ydsKkdV7tuHdz8Xduh/KT5vG3LiiH5TCB/cuB7OI3uGmqD0sTT&#10;j4B/JITSbAj/WRnWhURtq8WQ2n/7m+pHb8w8vvspMaR9HpIFW4bqkjHd7Y2D5rE6le397rvv8M03&#10;3+Ddu3f47LPPTjCkRiDovCCl1ONXjydVnvQsIU+n9zAkVK+dYsj+IucRN+YFgFMM2Xf6+3pxSD8e&#10;FznzAkJ2XCVX/mzyMAN1pGJuAL2otk/BkPYdiyG3222ZHFdVhevr67IwyLFcLBaYz+cFQwLobRPV&#10;erz5mjqxrC41OC+1bTq0TRsRUmUXMy/BkN6cUmlt6attHsOQGjXFLf8/JYZk2brAcA5D6r9qd2KM&#10;vfGxW7ctX9hxYV62a2yOPdb3H4shh+g5pH+HbJPVs5Z+Vj9qvzXRcRVjxGq1wi9/+Ut89913RT5U&#10;9kMIvTPQmqbBbrtG2x7KmePT7ozyqq5QTyrEqvMlNB1GIt7KDUPb/VtJn8rYAhlDhrx4U8cq5tv7&#10;2hZoE9A5mRInFciq79C0xQlVVSinr6eUf+929SF1kRuhawTrqyZT3Dz97MTo2IHUQRljjKHkGUug&#10;71Xk3/Y8AWViCwBsm9TDqyuBHvDT91k3BdQTIM3rMZ0VpHOgQdt+jm7emFjB198UVHnRNyognoDp&#10;NhftDwXi/v4e7969Q9u2mM/nvRVRfV+jV1i3esztpFvbPgT6NG//fYDOIQIDVfLeuA2B2XPjYuni&#10;gSPPePcmYKw29Gmv7bQOXWt0xrYgsBxLf/3eGhbguCqpq1lcLanrumxTYhj39fV1yasr6BoZwuTd&#10;ymJBBdBfZShtRTzEyezLw3bzxWG//dnxwNPTc0s8o+jRw+oWdSKojKkO4PdDelLze04U205bhqdb&#10;SA+VY61vSE48WhCI0ImvcurRyYIw+6z09963OmxMR54DDGPJszGXAAw9z8JbsbVAhuOhZ/6pQQfy&#10;mRyvX78uq8a8Il6Bk41W1XbZFTbbBst/nu6w7+dI06NjiOUo79h6lN+srRnTO+f0I9/Pfx8VYZu6&#10;szO7S2G6r0+Sp8O9xa8h3hwCl5ZXlSbqkNYw/pSO5+4wamsymZTb6ZbLZTmzUbc+Uf6Ujq7ek/FR&#10;WVb+FLo/pBTW+9368yrGCRdIBvL29Julh8qC8qniMy1DeclL+r3XnnPJs2V2rNlu20b+PqR3LD08&#10;DGltutd2iyFZ7hAfDvVprJ12DIfyjbVTaXOuDtJTdQpwemao5h/CJvy+afKlA7xUgAcQkw4sW2VM&#10;daQuko9hSGvHrJ7r8Up7HkN6/34qhtS8Q7a633YgO6maojHN9VslWVvLdloeo76xfO3xueXRsaQ3&#10;7QJ9DDmZTMo2pd1uVyLxiR1thLNdDPIcIkovxZAOH6SmafYppVkuqn95gZW9MflSemhUq/KDypjF&#10;kB4dvbo9XOP1W/NYDMB8nsxofUNjb20F8+o27jEMqOMwNA85hyFtv2xbh2g0JoMejvLaZsvScfXs&#10;osqWlqf1qexZ3ZZSPr/t9evX2O125ZIJO2bEE9TP+80GqWnAC2iys7NGFSNiVeXzzbmzrjurvGka&#10;pDYhxDIR7c1Jiy5MKAFO290O1T/9o9/54xgjqroGggK2gEaEoK6yp51RDwR8JAZBSvfykdFCQEDA&#10;frfF66+/xL//n/yznrdYiacGW8+p0b3/VqDHhNsDfpzU6u2CemMDB0G391lwx7oIFGOM5cA9ZRi7&#10;smAjrqzSYvkeKCdzeSHwY8JhV3s9sMd6laaeUlPBUaCmh6B7ykbz8zvr0LPKklsoOf7ffvst3r59&#10;ixiP182SLyaTSZmg8V1tn9KCbbR0pLHj32yLGtycv0UMEbPZ4iSyQI00tysob9kx1xW8IaMwNF46&#10;5n1AIM6KUmTo/WPH1RoyVWasxzsrw1Pm+pvNQ1rqZH2xWOD58+dYLpf47rvv8PXXX+OHH34ot5Qx&#10;PJt51PmkssoJm96Owkgj/duCBcsjHQ0nu/X9711d3/3pbHH9F+uH97/vbVsZMtqWrzX813OOA/0t&#10;IP2b0vrnyZFX1fnDSBkryzp+QzrCAgbKhm63sbdTWaegda6rTNR1jcVi0bvJxl4frPKoYJFlWHCr&#10;BtnSnmXZlaCh/itfal2evHn01XIsPfmsBz/rmFtdq3Wo815/UwcGtzPd3d3h/fv3+KG74e3p06cl&#10;L2nNbbLT6bRcoaw6CzjVdSqnGs6uTgW2RXkHSJhMpphMpj166jgpT2m0kMqmRm95ydONlhdVl6XE&#10;SITUu7X4MfpxzA6mdLodyntf+WVMP7L858+f4+bmJl8o8Vd/hTdv3uDNmzfYbrd4+vQp5vM5nj59&#10;Wm50tOCefKD6kbTVm9XsdkXPwVPa2hxuQwzV8vbl/7nfbT4LSAurW+1kgHSy3+likpVfHWu2R/Uj&#10;ZZZlWwzJM67U0evxiG2Tjq/FWWMYUuWB7w5hSLadNzMx4q13IVHbv0iBW2g8fasY0tN3pL3i3HP6&#10;kfmVv38KDKl9UH5nPjs25zCkbQvt43a7Ldtev/32W7x+/RrT6RRXV1cAjjen8hbAxWJxYuMUH2ik&#10;lcWQdDRaPaF9I4asYuViSJ0zPAZDevS2dPH0o45N7qtiyNDHkAMsMqQjrR20vK35fwyGvL6+xtOn&#10;T7FcLvHLX/4S33zzDd68eYPXr19juVxiuVziyZMneP78Oa6urnoYks4PHihOHclxUf1IPephSKfd&#10;McYwi1W9BkKT2mZKW8x3vchbb05nMZDygochWbbFkGqnFUMC+FEYkmVegiF1/BTH2br1mc5G4h0A&#10;JxiSZdqboFXPan/G5tg6Z/bGw+s786tdOochPf3IfJaeYxjS0v8chlR51AslXr9+jdevX2O9XuP5&#10;8+dlbkV5IYas6xr/35/+Hzjsdmj2OyAE7PcHhJC3/KWWC07576ZpgJD9QE2bHVWgbLctiMby2a3x&#10;6MRCwmw+53a/ALQpb+lLeate27Y9ndS0qQecSngoIIU6Rj8EhBgxnUywePL0RPg8rzvTuYMp7UDp&#10;YNuyPIVnGcNtv6nDMp6ugnmh7FrXEHhQZT70+1D/z+XXujX/GD3H6mMZHtgea9dY+8fGb7PZ4OHh&#10;AQDKVgb2hzTnxICKcKy8ob5nWeniAAAgAElEQVRZpeXxSwGcZybJ52hyjjYe32k++/6ltD7XZlX4&#10;No1tZfHkzJbvJd7ElFI+s2iz2RQjdHV1VeRfI0E8uRqih+X1R8hQU0/nX7ZtM2sO+2dqdM6lIXnU&#10;Ng+N9zkHtX1XI5MubZNnGM+Nn9fOoXrshwaWsmPba8sfcgDpWFtAPibf58CFLXdI3h7D1175Xl/1&#10;2f49xNuWlw6HA+7v78u5U8vl8mRCotuh7STXtsv2bcgu6mTM9pXYwPbnEv3o1efReWyi5dHt+D0A&#10;OQNrLF3CY2pfh+RC843Jmk0xxhJmv9lscH9/X2zcbDYrk291vttFmdznU/7Sf7V+q/uH6VitQojr&#10;Zr95EZAmj9GPQ/ZZn4d4w9P1OpmwEwtzmPGJLA/1c8xmjPFxSsOHaw9hSL3UQO2sV/4Yj42NwTn8&#10;M5Sfz6qbh+RyzHboe0N5zuGgofo8Pta+rlYrrNfrMtGyN5rq+X6cDF7CozZZ/TWkP7i9ziYt34ua&#10;0jo+BUNeahe98sbyDOlFW8YYVjmHQYbaQ6dS27b4+PFjCRYIIZRbitVp48mtR4sh+R0aF6c/KSHs&#10;E9oYQqo0otj2zavXKc/91743tHjqRYQC6PH+Odts22LrGNKHQ7bNK9uz/+pM86KGLF4Zw+Dnfn+M&#10;jrT98+YJQzrrEjoP1eflHeObc/09HA74+PEjDocDZrNZceCzP+oMJ4Y8rNdFT+ZIKgYDVPnMqZgj&#10;MhmN6Tn98rv9Be0QgvidcnBTHTtHUz4Dos2hqPTYAYg8J6dtcoXpeJhhDvWKiLxu0CF2DBEpAvVs&#10;jifPPutdEW9XI+iJpOLhmQt2b+uYMHnKjgbDYyDr9dTVW3U46SoyBzClvGdyt9uVgxp1xY59pQdZ&#10;w0dZl5btReXox4tWUnp7hpF5WBfB0LmJnk0eSChMOjCpUrqOvas01r4CxwPuf/GLX+DVq1fl8DaG&#10;bJNX9vs9Hh4esFqtSrgvb35jeUpvu9JrVwjZxlOgVqGKpwfjXQJgvH/tO0MTNTtGlqZHeh7z9Fat&#10;wviEiLKgClfbxIMYPQeWx0teX20eTq72+z3evXuHuq7x9OlTVFWFFy9eFPmqqqp3NTBXhdRByd8s&#10;vb1+anssD+aX46Gezr9qm3Z2OOxfWXClq512TDRSSuVY69OtijafXeW2+pF0q+u63PBlHf2Wbz0a&#10;8F/lJeog5QXLlzYCUGWFZXIVmu3iBIERDaqLWIeuXGtdWraVWduPodUvK08er3KMPf2oen+Ippan&#10;lC/sqtnQZHVIhix/WJvw8eNHPHv2DHd3d3j27FmxLaQhw7e32y1WqxU2m03RnbPZrBcZxbGxgEsX&#10;YJQ21oEaY0RdTRCcxRpNYzT0kvKq/dgy7b9H+un2qFT0PpBc/chxtzZbo+74TJm4RD/a74f4kpFN&#10;KSU8PDyUyKmU8iHPV1dX2Gw2J5cxcAwB9PDIkANqTHdzTG2+WMUHhGp92O9eVDHWQJ/XrTyqXdF2&#10;eLJlz0nTMkMIBVep7tCIo6qqygKIvWLefmy/9O8hmp3DkOQF63BiX5Sn2rbFZrMpN8xqpIau6PPD&#10;2xlZL8tT/X0OQ2qf7GRxCEOybDt2Nq+l7Vhie4YwZJlDDESrWPtt8SPzbzYbxBjxu7/7u3j16lVx&#10;2hND8uxb6sfValUukFgsFj0eVZnXtul465h79r+qqsGFTttPTZb3rPyqjH0KhqRzRzHk0cmb6OHv&#10;9cWOCXmEvKlt0m2W59IQL9j6dCfL27dvMZvN8OzZM0wmE7x48aJEUyqGJE0oT9b2W/qOtcvyoLQv&#10;IeEQEmIIsaqqvnN5DEOGEEYxJOfILIf5tExGiGnkEvUjeZBzbPK0bcsYP6r9V14Yw5Dq9PCipDUS&#10;kRH11O/c0s55tt1dwD6yDu6MsRhS9bT2z7NZHg947zKxrp9ijm3H/RIM6dkxzWd1I2lCJ9WrV6/w&#10;7Nkz3N7eCjZCifZt23zuW8YiKyAdugPPA2rZwVJVASFEJLR5N14Xvd52+Auhj/FDzDvuqoqLm0ea&#10;7/b7fOBlQBfmWQ656gQm5fwpAU2T9xUSRFQxoooVYrevuk0J6A4/7REyACFETKYzLO+el0N09WwO&#10;5qXQMOTciyDwQt68ZJlsyHPLxN/tAagaeq5KTMvgYKrwEDTaQ0upLDi5VEFS46L9tZNU1q+AZCgC&#10;gUnp7NHgnIEcEiot24I1vucBPesAtMLL9z/77LNyW5U1uHx/u90CAD58+ID1eo2qqk6u3vaMnNcX&#10;5rE8dqRzdTIBG3seqkPzevSzZ/cApyDMvp/DtPsH3YUuciD/f9iRdi4iR0PWx9LQGKkhU2PMMu/u&#10;7nB9fd1zbFjQoNfu2oP8vHYM/a0G1bYPAGIIh8l08eVu8/BFOux+5hk0vbnGAnf7YdJtJzTIVheq&#10;rrF8yHO61Plqt/5a3rhkvOyzx6eqZ9Sha2mheouJvEXnWgihhG5zZYaAkQCDgFZ1heo8NbSqH+1Y&#10;DOlWCwis01zpYOk7Btr0bwXDXnuYhhwb+rulL/MsFgv8/b//93vbRmw7qB9XqxXev3+Pw+GAm5ub&#10;ss2IcuSFoGtdQ2CIKfepWx07uTxiHPRa3vP6b+ln+0saWezQl4fjRRB5stpNwHDUj7asY99y8nTl&#10;kB5iWWP9U/pYXURdwbN0OPnY7XblxkymGI8XTXDrCuVpyEGlf1vba+VEU6zqh6qq15vd+nOkNGFx&#10;rMdzrmvZ3qozwTAnupx0KAbjAtQQhuTlGqpnlb7MfwmGtO0dmrjwO34/hiEZEWDLYXs16pH047YZ&#10;tkPft3qLdNX+af12LPQzhiFVjn4MhkzpOHlVfaKTMQ9D2jI9jGmxJn///PPPizNjKFKZDoz379+X&#10;YyZubm4GF0W8ZHWRzVvoHGRh/5EY0kuXYkirY/yFrfxhFGcuD8ja0Z9ws3zWN7Qd39ovTdbuPhZD&#10;xpi3RVPXNU2D+/v7E71HDEkspbpmrE1eG8cwJEJIoar2aNMMKVXMo3k9DKmyZSMXgT6GpCNG28/t&#10;W2MYkgfH/9QY8tI5tm5Ds+3XeYbS1m5PV7vGow9SSr1FGQ9D2uAT/juEIRVnWJ2j/KeY1MOQlpaP&#10;wZDA6XlfVkbOLaaorbT0vbm5wcuXL11MxXYQQ97f3+Pjx4/Yr9dIbZNvAY0Bk7pbXIkBoYoIEUhN&#10;Kj6j8kHq/EahOLhC91yCKkIAHVW73Q7VP/uPvvjjEEI+kwpA4A7BgHJ9IBJQxZgn5ynhsN933q8I&#10;eoiPnvOjw50kDwCa3Q7vvvsa/94f/aclvxJeGSWEY2SLHayxQbZpiFm8v60C1P29CgZsGcqoBFUU&#10;KPXa63krutrgMbFlfq9+NZrW6Hs0s79fooDHaOrR1qtD+zJUl1X4mihUep3wUNt5jep6vcZ6vS6r&#10;BENla7JtH+5jjjisYn+ibhX0GP2G6DM2nl5bh0FzMmdI+aBayzuXzk1gvedzeWikaXjZFjUwqnx1&#10;NZORN+yjVdJWlvTZk+V+G9Nku7n/B/Or2381mS3/YrP68PtWVtXQDa1y2Gfysr1i2NOFnoNVnVi2&#10;jEvl1+uzJx9j46i6K4Sjk8PWreBFQapuU2RfCDborFLQrcnKmpbv9d2TTdvGS8bO6qlL9KOnK8+1&#10;55J22P7lvfxVT294ZfHcjfV6Xc6l4jl+Xtlj/RtuZz5w93hwep8eFthr8vQZQZkCHaWf5QWPPv02&#10;s416htR5nXUuDY2jLWusTEsfLnbpOXtsN+VPJ1ec+KjutHpCk2djbNTSED3a5nCbkKrlzfM/2e/W&#10;n6XULrxxG8JNrN+On9ot+77VtR69NcpII7I82v86MSTQj7IBjtHOVt8o7zASjDQgZmTfNFqAunQI&#10;5yk/eXbP/v5TYshL6OvpyiEMOfSu5hnCeeQJRoOPtX2xWKBpmqIjdUHonD54FIZEQox17/dzvG37&#10;q8/Mb8fT4hZL59P6jr8fz5DipNF3FF4qR78ODMmIN+pIxYzcBqh1Kq6grhnDkJbXh2TppI0hRKR2&#10;FmK1DghN2zZTD0NazK/lePykGNjjFzv2VperE2Zsjn3puNq6XVoIPfVZHVUe/VmG8o7FkOwf59tq&#10;120QCOv15MLD4PrOT4UhLc2G6Kn1eLS0DsyxNjD/GEamrJ8bS8rZl//6X+Kw3aHZbhFiwP6wRwwR&#10;dVUD6RgZVU+6cYDo+C6QouoWM0M8+kjqOgdAxRCQAvJuETai5aFmKXWRVECO8AxlO+CRQersDas6&#10;z1sxwqn8y2is1JUX6wmubu4Kc9koKU58FFjwe1U0Q/96Az1kgNv2GA5pB8HzsqrwsF36dwjHEG9d&#10;weO7PFiToMMKjrZhSPFpCL/2xfPyAujlZ9KzYbwIA6Wb0sHrr1V0Gl7JMi24GhKctm2LJ5xXYAIo&#10;21K4OgrkaCm9qUW981wNm81mJdRfx2+Ivtq383wVERDLiq7STMdBnS6ayM/KI/Zdlqljwzq8iAdV&#10;3oymooxlNk/Q7Syn7zgr5YavVB779Agn79jnIfqyja9fv0bbtlgsFri6usJ0NkPbrYSRznYFhPzN&#10;8zxWq9XJ5MSON+v3xrivnEMzmS6+AtIstYdnNnJIQYo3EfOictj+GGOJHNI2eeBCx5ryo+HpzONF&#10;C1j+sEkNlQXhIYSiKzS/6gxbl/es9evZEF6otm4Dp670HBCe8dSx8NrsyZHtA+VR+U11rKWblQuP&#10;1qxnMpn0omktf6qd8/qb0jGaIsaIm5ubMkZ0UDEC+XA44LvvvkPbtmXLE/vDrQ9cjeS5b+ro8OyG&#10;Jg3JZx979qOLpMqHmPbD3nWMFBBpUr0E9KOo7Ph7f2t7rA1PHahJSa/jzge9d9cR99ph22LHxsrD&#10;uTHU9l6iH8krHz58KM6L5XKJm5sbIARsu3OqtD26AMaJWEr5bEdG8ehhy7YNHtayKZedI6naZv+8&#10;itUkBbh0V92i/7LNlp6cbNgtfUpn2lZ1+qjzzmJIL1LgnH5km4YwJNto6aLtPKcTtY2q27V/Hoak&#10;zvciVpSvbJ12snYOQ3oLBKrHxjCkvv8pGFIXiTmG/N32ib/TZi2Xy7JNdrPZAEAPQ7579w739/cI&#10;4bidjx/u9GC0Cbe5PBZDDunHXEYEUnAxpE4+PQypekkxpNJdy7Q6x8OQFtvlbdFHm0G9+VgMqZFc&#10;HO9LMaS1ux59U0rFthJDXl1dYblcYjKdZnv58SMO5jwjvstn7nZZr9e9fF4bvPG1YxhCyDEeIe6r&#10;EGOqUhXj6aKi4kQdQx1f5R9tl4chVe+o3mU+iyFZpzp3tE/ndOQQhuT3iumY3+pIpqFFZv2b2NHD&#10;kKqPqUs8p6g3pqSR1dua38qSpTfz/joxpJ7L5c3PvN0uFkNy4YqXj+12u+Kg4vEh2+0W33//PQCU&#10;iGzWy9vW95sV2nYPdIFPerkAb/xL6HafsUkBQASq0O3Eq+scUVXlGwFp+/JW6ICQEvb7Heq8nS/l&#10;c6japruWWZQeGbYlIQNiFYujKpSw1eycahrZQ980xeEV6xqLJ896e7ppcD2DSUG1hD8HoOwA6UAB&#10;pzeJWMbR91jPGLhRh4x6tzV8kWGJqhjsCpgnBB6It30aAu/aF4IcdRR5xvPSpKDKTkCsAJHefM+2&#10;UelDB1VVVcVppfum3717hw8fPmC322HaGSGWZaPwePib7acdW/5rjY9HcyDLQZuaTiz8FS07HgoC&#10;7LOWbwGFB4gsKO8/U5aO+ei00iuEvTZoUqCkcjMmc9rvobYrjQkIOfm+urrC1XKJq6srVFWFh4eH&#10;4vRVnWDlvyjNbkXNGwuvDTapDgoxHKazqy+BNGua/c88A+Mly992LAG4NNd2sxwLYJS2bI9GH3lt&#10;GBsvlQttK3WFByQVkNi28tnWH8LRKaNh3mw3HdQ2QmAITAzpLE9/D02ebBk0vmyTddp5utIDlpa+&#10;FkwpLbSvFiRqG3WCSr02nU7LhCzGiMVigel0it1uh3fv3mG9XhfQQLrqRCvGWACJ6lBLYwsih3Rk&#10;j1ZADvFuAepHtZPad012sjPmHGIfhhw9tHlWr/f0Ycnf8gEaUEW+Hlvd1faoHNhk+z9EA6vfmqYp&#10;ziVOsq+vrzHpxjrhOMFXnaC6MqUcqs/JN/lR22TboP8O0b+q61XMTqoXCGkS0JczT1fbZ6Uh26K6&#10;xMvHpBhScY3yxZBs/VgMqTf52Xyqq7U+j6+tPtVJqC4+UP4tJrzUia9tUp01hllsf/6uMKRuW+ZH&#10;5XAMQ6aUyuU6IRydQLxkIISAd+/elUOC6dTXRQNtly5yDtFG+3OJfgQyhmxSA6Q+X1setmX8VBiS&#10;ydORdOIDGsHa15leezRZ/Ui6Dul0JpUDjyeV/1nOer0utpAOqsViAYTsyKliROi2Peu72ibFkCp/&#10;yg9e320yej7FWB1CPpynCvEUQ3pY6RyGHOIxzcfyFEOqvtRyFYdpW7xnr78e33m4VNuo7bT0PIch&#10;Vb/rrcCcR+gCrmffxvTVGIYcK4dtVLtgMeS5+ryU0nHHhGI3O8dOKfUWdWwblT6TyaQsTnKOXVUV&#10;FosFJpMJ1us13r9/j81mU44OUAzJ8nebbrtf1waN9o618GqboP9xLPNxURGxyhH3MVb9uR5QHPld&#10;JFXqDkZv6Z5CoFIKAUj5JIfUAbkqdpMNmcweGTN/6KzKhANCqHF1+6ynfOxKED1pahR/bBpSMJ4y&#10;UKayYI/v2nKH3tVD0/U8Aea3E1/bVk9oPYNk2+X10zNongBZIfWetV71JFtwZpWWR29rvHgeAyeu&#10;wPEcm91uhw8fPmC1Wp2MkT34kLdc8bY47esQcPaUtAfGcl72sU8779mOh1eHN/7DdbcnPOEZrEKT&#10;ts2yHNDDGUOTTh1rlQFPFq0R1e/G5I4fyoaeRXLoro3+8P59GU8e8sj+q8HlNaoElh64s2M/xM/l&#10;X8TDZLr4ar9bfdHsd6+8fg/JIpMFWhYkjb2v0RBsNycwGpo+NIn+sWkIhPE37b/VLV6/dEXLgiM1&#10;sKoX1Ylv5cLScAiw2Webz0bseLJ1Tkd6NLF9Vx1k5d2TadtudSpwS4OCMq72r1YrfPjwoUy8+K7V&#10;tYy80sUA2zdLrzE7ZGmQWiClgHCqBkfTEN9ZGbJjoeNgP7YfTGU7Vctz/NDTj0N8zXdZPnl7yLHr&#10;2cNz9kFttm5n4faV7XaLh/v7Ej2quIl6Vcdyt9uVcddzOljXGJDWvmg/YlU/VLFa77arz5HS6U0i&#10;XVLZt3rARuJYvODZSP1b7ZxG5SgeGDon7DHpEnuu3zNR9ob4yNpOfqd4muOpkxTSztORVha850v1&#10;o+IinXjaxQRLq0sxJMdP7diQzbwEQwLonelF5wV5YrvdlgmYjfKysjOdTsvFBLqQrnT6VAzZpoTU&#10;ZoXjjcWQPHrjo7SwZXjlWCeXlpVpcHRQuRhyoCxtm3WYk7a6kKh99vT7UPs9DMkxns/nCDFHqu8P&#10;B7x/9670S3WfddIzIlkDDZSWj8GQ0rMUq7hv23YGtNUJ8Zz+2+TNF1WfXIIhVUeoreDv5xafPzUN&#10;OSQ9+lkMZPtFp4xiKNWL6itQB683lkprDyswDeGMSzCk9lPf07YP1eWNaQh+xKSnH4ewGX/XbZKM&#10;rOIFOk3T4OHhoTjxOedSHclydtsVUttmR1PkZXd13l1HG5ZaHJrDMcAppRxMFXPkVObvCHSRV8f5&#10;W0DelJfPoAz/yz//R6kAtv0ezWGP9nBAoWNKQJsraNsWh87wz6YzTKfzsp0AIUdSZYFvSr7MSDlD&#10;qGr8F//9/3zinKJB4bMqT7uqMAY8vYH3mHO/35fQTgs+qdDYryGjrwBJFT5vCkkp38jDvrG+2WxW&#10;DjS9uroadFbZftpohTEF6RmzlPJVvAQZDCXWK0iHDjzUNth62ReGVRNMkz4hZA/zw8PDyTjo76vV&#10;CgBwdXVVzknRGyoItHW734sXL8oB2twiqNEaAEoo7xh9xr73vwOQjqHMFmzbZybrWFDhV5pqqLt1&#10;ugytpB2f86cHjgNQVb6S1vZYubP5rcHj75pPDYSlo7ZdHRP8cFWM+bkyUVUVXr58WSbV3OJCQKpt&#10;U1n0wJtNHv1jrFIIYb+8++xfhBD292+/+S+VHhbgan8U6CrI0G3AlBVN7EuM8ahTpY16IKbys/KL&#10;jot99tKQjqSusABG+fF4qGro85rUa6O+aCR5dtx2uy20oK7kqg7rUFrY9mp95/SUTZ6O3O125YBI&#10;vcFwIiuxVh5ZH8tQGWL+2WxWHOaMYuJvLO/h4aEXrm5/X61WJZrqyZMnpV7WRz232+3w/fffo21b&#10;XF9f4/b2FgCKU0p5kWPt8ePlunBAl7bHs/A8sD0UxaPOQqWt5tXIh3N6xh+b7JTS72J3ACjrIm0o&#10;zyxD9Z7qen5nZdHKltLBAkltjzpxdeWYdpJ5qC9vb29xfX2NlFIBmeRdyh3bqY4bq+c9uRigf1tN&#10;Zt8tlk//5erj6/8wtYdnnoxof+zhuLoirJNiyoom3QbHQ7A1MdqIzx6us336MRiS0WmWRuwDb6EC&#10;Thfz+M4QhqRu5aSBuolyyijIGCOurq5O7Bf//akxJB3hHDt7YRBpbdOQbmad3JpHes5msx4+BbKj&#10;lRhax4G/E2OHELBcLouNIU9QVtq2xdu3b/Hw8ICqyrcIEwPPZrPSh0/BkI/DlQFIp5hiaCGb6RIM&#10;aSfqnp6xGNLqR4shQwDiIzCkxV6XYsix/mt71cGievVhtULTjVVKx4n4dDrFy5cvAWT9Qj2qGFK3&#10;V/54DBkRQkgx1h8BVG17WHq2z8OQdiGW/yqv61ZR1qnzLj3Dl+NCpy1pp+/+VBhS8R51l4chQwgl&#10;4nEMQyq/6KI1ceF6vS5zQ85v6bAEsq70zjO29LfPn4oht9ttGRuOh2J6D/ewPpZhMSTHkw5zYmjF&#10;iCkd/Q06Dvo7Mf10OsXNzc2J7HJHw3q9xvfff48QAp48eZKPF8DxeJ0QAv73//G/w9tvv8Z29RH1&#10;pEKModsJtcjRURH58PSUz4jOvN2ixfHMsOlshgB0B63ncjNOrYEAHJruXM2OMmi51a9NyJ50lJXF&#10;FGQAUz6dPcSYHVO81rlNaNscNdVnzACE7kyqJ097Qm+Z4Zzh/NRk6xva7sd/zzGkzaOTMoIDVTgq&#10;XHbSeinzj/197jcCbc8oeEBsrA5rDHXMbBgiFY+3mun9TuBllQUB+263K6sxBKpDBp7vXkK7x4EL&#10;ACUsaXh15NLybN4xPhwC18dxPbaxN6GCvxrkgVUt0wO/3t9DPKRl2Y/tIyNDFOzQoUqFbPeda/3n&#10;+FbfGdMxuSw09XT+ZWrbWds2zx+jGxQ08R3y5ZAsWGDmgUq+70Vr/Jhk26q6YoiWHnj22mSBAOti&#10;HZRPBZt2FeycLF0q3+f4Q3lvaLyH9D77pO9qfq9/WpadVA/9rkDVTjS4mshtXRpRonZHeY20P0e/&#10;Mbqeftf/+zH8aXnO6iBb3pCeGSpbs/fyOk20/HW+7PEtAWPf2TZZHQn0J9nMS77iQo1OyrQ9dlJ0&#10;Sfs8fta/Q6weYqzWh8P2BVKajPXNm/RYGdN+jsmCtfHA+Dlavw4M6W0hZKKcenriUgzJv9Wp52FI&#10;ffba8Zi/z/1m9bTHW+cwpMdTxHs2UkzzeXbP/m7pYzEkP9vttpxtxVvELW7VNnh1X64Lh/QFoFGb&#10;Q7jJK8/TQ0PvjeFHH4v223hO5421aUh3D+nvx/Tdw5ApddGsDoZUpwYXPoE+jvECIbx0OYYMCYh7&#10;ADGhrc6N8ZDOs/rxnCyMYUj7PNT+xyZPlw0d8aJt1DSm8/V3fVdxql34AMYx5GP137nfFdMC/cUf&#10;29ehseHfl2BI5Qvy/pBtVfpoJJWHIdUBahcfVD/ut2sEpHzQeedEq+sJqirmxb5w9H00TYM2teUT&#10;Y3eQVUp5dbBL/cV/ILUtNptNdlKllIA25XOpcARzISB7qEJC2930l6AC1FdWuVE+YKgnU1zdPi+h&#10;leysXRWwxuKcR/McQ9nB5sSXZxYpU3EQLZC3IXwsTweYbeff6rVWrzg/uv/S64enVOyzfW8IqGkk&#10;krbbRnGpYtCJF8u0wsX+UvGrg8kDEFqPenj5Pb3F79+/R9u2eP78eTk3IMYcxnt1dYUnT55guVz2&#10;xot5lK48eF1XKy2tPB6x43v6Tt5Da5WJ9t2jF/Pp2WSqRJQXhuofByqhyG7mvQSgBXrGLl9/nMAD&#10;NJE39yagBccpgMdYISWkkIR3q/xdb28M6Xb8rm1TV0YCL11omxZNAYx9UMlw68ViUc7S4RkB19fX&#10;WCwWvX3VKqfKd2ocvH8tLfXvQv8QDpPp4qvUNrP9dvOKbbN8q2M0NDaUOToRUkpllUedD3rQowVR&#10;yhshnDq47crLSX8u0JHWoHFV2crzUP2231q3Ohz5ne7fVzpotI+36qrPQ/pwSG6H9COAYpcIam0/&#10;rH7kd0O0VUBBvh3qi11AsJMl/kZ6/PDDD2jbfEjszc1N0b2MRHv+/Hk5dwBAOVy2f+Nn7jMPUvf0&#10;vU22/0P0RQrdylh/WxDlgKDLKwM43RYGoAfSNFnAbiMMdCy4uBCCHnTeHcZsdOTxvYQYCeqOthyd&#10;zgwIRRdm3V4XvVf0YQZNhRa5f12fU0KbNDrgqB/Z7rquy3ZCRmJTnxwOB1xfX5eo7JRSL4LH8hHt&#10;oQeEx8bUjkeM1SqEuN5t188Ph91EsZuWoRhKZVPHlfaQOl+3o5BnqSes7STfazt/SgxpMQF5uKqq&#10;HoZU/TmEIYf04xCG1Ehy0oxlc2Kgddg0hiGHZH1IR6qT1MN5Oh769znbw+1+5O8h2fcwpD3zjxEL&#10;q9Wq3F764sWL3nhst9t8rlt3NktKqRehYseNx0v85BgyRMTgY0jmU5uh73p2SOcZmh6HIXNkAvVf&#10;pmt3HpX0KVKvA2jbBrHbsoOU0IL6OKDbOVgwZFVV3buxrx+BzmYMYchjdG3vzGODIXe7Xf/oiMOh&#10;nOe3XC4xn8/L5UqqB4pzX40AACAASURBVH8tGDKlFGM4HA6H2LZtFULfwWAxpNWP/E1lgnISQhjE&#10;kKorgZ8GQ16CH/me8iLbqHS1OO+xGFK3d1MfUVbYX8r7uTm2ts3Tj5rf+gC8sngI+bB8DWNIT58q&#10;L+ocm79pv7wzEtVhR76hvmS0/c3NDZbLZfmd86sXL17g+vq656+gjq7rGvvNBkhtuTwvR6OaqM32&#10;eAxC27ZFN5R2hdAtEPYXXYCUj4wAsNttUQcgK4K2RcqHSWRCcqIacu6UUMBUVVGJHwerZSRVppAM&#10;ChBSPjh9efsM6/W6F06rRsF6Pkk4T1HrQA0JkbdqzW0PQN8TOwRiSOAh4VEDSnCojjd95uSaAEMZ&#10;TpMVGv3OU2aeQGhiBIoKOQWA9PZW5bRs6+DSMdKQWn7P8tRJpQqaeel9DiHgV7/6FdbrNebzOb74&#10;4ouy7Y+Kl9uA2B7gGAbO36msHx4eCr3ZDktbVdqki9LA63+MFWLItw9YQGHLV35Rntc6hs7N8JTW&#10;kLP0OHE48tNut0W+xSpf9Zm3/NW57QHI4CMgtREpJjTtPk+4sgroGpHPqAsxYjrttgshg4bcHnQT&#10;sA5wdPqgowqatgEPc9/vm3xgaNugabIDlzJAo8sJGJC3NzEE//b2FnVd4/7+vgdCLI0tPexvSlvl&#10;55PopIRDnMy+XN9/+N316sMrtHmM9Lw8lQVP1jlGOkHkNoYQQjkX43A4FGeq6kPvBi7qR/adsuWt&#10;AnoA2SblRdZBmivYuFQ/2jz8zm7tZLuZX1fB9ZZUXRW3et6TBW88jvZp/OwuOpK07Rw/pf3QpEHL&#10;V7ltmqaEUZPfdazVeamTPL2Bh/z28eNHvH//Hvv9Hn/v7/093N3dlVtf6MC4u7vr9b3tVqNYP1eU&#10;NTReJ4aWVlafW/lSWuf8QIwTBJzeZOTxCZNOvpXuAHrnZind7aTMs5t20ni0W/vjJKc7EyHGiCrW&#10;QBf9ndoWeZEOaNp8BEK+WbzUWHThbDbDdDLrJmBZMaaE40SNIApA22R92abUtSHfMtg0bQZ2TW4b&#10;7STHaT6fYz6fI8ZYthWklHB3d4fZbFYi6dR5ocnaOTvGmlR2XHyC8HBo0mp1/+FzpFTncY/lMH7W&#10;bzGLXWG3+o3AmCu63OKtOoL/nsOQrO/HYEiPd/SYBg9DWnoORV5pG3WLON9hn9XJrxhSZdf24VIM&#10;6eEiLxHnETcq5mC7PQxp7aynK7lAAKC3vZtlq11VvEo+1wXhv/mbv8F2u8WTJ0/w27/921gsFoWW&#10;PGeK9bJMHpoNoNz2x+2DilHGMKTa5X8XGNKTUf5r26K/a3u1zGyjOd7ddfExoIo1Qoid86mbG8b8&#10;3DR5vnbEkFnnJWR5nU3neZGz05uJKpEYUvk0PxUM2bYJhz3PaDugaQ5ISGWraAihXLzEs6eIIbmY&#10;w4m26g1LY5V3+5ulr/KzpX/bpnQ47PeHw34GtJW161YuPAxpHbNcPKRTdbPZlO9pC1QXcjHD4jur&#10;Z3QBUXnDYl0vebzDy65+LIZUO6+RUvod3/UwpM7/rI4ckgUdW9Zj9buXqMeIx7XOSzAkk7cA0DRN&#10;iZDnvJm04CKNxZCcQ1RV1YsefPv2LT5+/IimafDFF1+UuRX5xzoWqZfW63WpP8aI3WaNNjW9uhi4&#10;cZwftj2nnfax6vIGZF2i7U7I5/YBwHa7Q/VP/uFv/XEI+TrAjmy5wCCht6l7Rj5Yb7/fI7UdiA/Z&#10;oRWDCZstzxm4Nrs9Pnz/NX73P/jHhQjeijWfdXDPAYih36wh0fwaEaEMYctWodCkTEJh1GgeKkT+&#10;rlcIc3JqzwY51zdr/LznIVpQMVLoGK2ikyUrQLZ8S0+WQ0Fg/1i2KgwCCfaBwkxFstvtMJ/P0bYt&#10;7u/v8fr1a9ze3hZQbh05KqhaP5Uzz4FhG237LUjWtg3ROtGipoQQTm+EGQKpdnwVzKiisXS3gM8r&#10;a2i8s6E+jnesjvt384UHAd0RLPn3UMkNDCUrGH2w3+9QV50igpQFzddrBQKOOqOquolwAmKo0LbH&#10;0Fg90JJ/8/ZGnhNEABJCXg0dovWl3w3xdv4Nk936/vcW13f/ajpb/sXDx7e/r7rCOjQpP0OyTOcw&#10;x4L6gX3W3wD0yrPA1/LtOX4497safgWoVrcN0Y9t9AAG26e6hxNu7T/HmgaNkT98d0y3ef1l/Zf0&#10;n0kXLtTxx/bq2Ghdtnyri0MI5VBKggUCa9bLaNEiqzLxpFOWunU2m+Hh4QHv379HCAF3d3cn/GOT&#10;Rt7QWcWzijabTbFD2v4hQOmtMp+CvDbLvqO/xmzVEI1tePpjJhPeb5ln9ZZJcaBSHjpcE2KeiwXw&#10;93w9u5QKAN1kKmFST/ICX6kTRpfqc45KyH3qJgVNixirEumqznECRp53RLu62WxQVVXRkQS0Q7Qe&#10;sitePltG4Y+2uQ1I1dWTF3+y3a4+S22zoK5QHGFxnHWIWtvLSaQCbJVF1VeeLrZ9tPV5fRz7zeM3&#10;5dOfCkPyd6//7CMdRbrwNhZNdSmGHLOl+h5xnTqM7KTMi9Ibq4v2kJiY/aMNJC1CCD0MSXqps+pw&#10;OODq6gqHwwH39/d4//49nj17ViZ2J4tR0matn7iUt10BOMGQHp3VSTBO6/wJI5FUY7jP8uNjMOSl&#10;+jFjyEmH0+hoikhZGSJHW+VjYVK3QJkjTlsGjnZ6r+s/Enb7Hep6cpxLyq6drgW2RWWxA0ioqoi2&#10;HEcT0bZH565GYxL/EldwiydvfkzpeMbnED0uxZBDOCOEEGPELMRq3abUtG0zVV1kcZ1iPsB3nGge&#10;8r2dz53DkFo2f/uxGFLLHpKFMf2o/bd9Vv7W+atiSABlvk0a6Px7CEOeG/sxXOcltocYUnFLXdcn&#10;42HrGnsmRiRO5OIVeUExJNAff8rCfr8vt/ARQ04mk+LA9ebYTBqN37Ytvv23/w/22w0O2y2quip4&#10;Pevq2PmPjlHg9BcBGSsBQF3V3Vw6Y6HDoUFVMRIuoG1z4Emdvfohe7zLoMggdd+33b7CrCD6hxQz&#10;rJ9ALlahWyXMHvC2TUBVY359d2JUOQjeJM9OfDQpkB9KQwaAE18LQNQLrQolhFBAveZhmRpyCeAk&#10;LJqh4erBr6qqd0i0bn0hszBiRD3JypTafm2H9klvO1HhoeBb765dGVfPfuEJHJUrw2fpnGP/OaY6&#10;MbUAjyukZPDdboerqyvc3d3h5uYGIeToAQ8ok/c0EotKgQe16bYwK/jKE/xNAZjm602QuokL5AA4&#10;PaST/eXY2m1pCpYUbOs4DtHb8vUQ7+c2NJhOZ4hVhYC8+oRu5W6/O4Ar/VUVMZlkXqpRA8gh1ff3&#10;K6TUYrPdYLV6QF3VePYsr1a1qUVz2COl44QPSJjOplnxIIOYTJM92iZPXFMKACJCaHG1uAb3L7Mb&#10;1A08JJoyVFVVOQxY5UDPaKFs0WkK5JUmu2VCx4uTvZRSGa88doemni6+bPb7WUL7XA94tCtOdrzY&#10;FpURO/4acs4xt4el68TFGv6xupVHFIQP5dFn1bX39/e9yCIt0zO0HCdtO/PalXCVE+om0ljHMaXj&#10;YbqkV9v2b/5k5J0aaBp1bY/qC21jjMdoFR48yb7wozrfrqaz3CFA07ZtOdCXE09OhDTKiv3hOFAf&#10;MYRcbcDPfvYzXF9fYzqd4v7+/sSJaNtGvcb+sMwQQtleq3pZ+dLa46G69DmEiBQbBBwBFmlBedQt&#10;kHpIvQI7S3OLG8gXHi97z9rmtrs+ebm87urIK/YZLHWrp0gIAOp6igyR2k5fAOv1BrvdHm1q8fHD&#10;e6QELJfXiM9qpE7ftg15njwdMZtNQQcVOgd+1mtH2rWpxXQ6Q114L2fnxITjx3GdTqclsorb+tlP&#10;yorysG6HIW+qLtEDUrntV+XrcDgghfgwiVi3ze7FZFJNUhw/L0p5yeoH1Sl0vFE/qA6zq+KWNy0u&#10;0/pt0nyfgiE1ku0chuTfYxiS75P/dVWejkmlAfUS9aNO4MgbHD/KkNoctX3nMCSdPDxAnOPhYUiV&#10;zcdiSPaP/VfcSnutY8B3FTPvdjvc3NyU7SqMyPPwn4chOZlcr9dlQcHDkMpzyt/Uq7avPQwZOswT&#10;TyfcdMQRF5MnSF/aNMU9qpetLI/hR/usbeYC52y2yM6pTqeFENA2CfsDMWRCVdWYTKrSl7yo2eBh&#10;ky9LWq9X2GzWqKoaeMHbaBscmgPyTkI6ahNm8xmqmKPM2Jf9PqFtDsVBBQSEWGF5dZ11K3cOiYwR&#10;Q5KvAJQoZOVxPQaFNNbzHMkHSlNGJKeUCmZV29bh/5SAfVXXcTKpK6T+1sI+rf3DslVGFEOmlHqX&#10;S5BO1NVM/y4xZEoJHz58OImqtfrR9tnTo2yjLoDoXIA0od1SWWnbtsz1SS9uXeZYUvas7tOdQaxD&#10;dYXq7MlkgqZpCh5TvWij1x6DIYkDV6tVcZ5z7qyOaXUS6fgzupr2m467zz//HDc3N5hMJmcxpOpg&#10;9mmzeshzynikQV7cA7izJqVUZFxTPwo6AN2Ycesg/U+Uz7owBjcBpqIGciPpaEg8GD11K4Wq3NTo&#10;AOkg4d1tDmOfTOaYP3naY8yxpETSREJaMHRJWcAxtFe3Eqrwe6uAFlRo3VZRWGVjPdV8TxmVjG+j&#10;gdSAkokoVFaIdfVfla0aXfZPFZ5VmGzbOQWmQq191BVcz3PMdzVEm3ThTTUEqh7otEKtdCUd2Hcd&#10;S81jn7XvQ9+V70NASCirmLoKaIGedVBpmRbU6bMHqq2CHxoTpul0JoDmgBAimoZnxh0jlqqqRiVR&#10;VrvdHtvtrlOMD92NEAcs7nKY/PGA8wahO18ASJhOJ6hiJUomoGn24Bl12UGFzlPeHbDXqZEQjp5/&#10;KkQF3br3nB97AKaOB9CXc76rW2z1UEDdj52VMQ7T+dVXIWDW7Pevhlai9Fl1BpPVFdYQqZGz5Xpj&#10;6xkRm7z6zyUt63A4lAsKPFDBf1W2vTysXwG05W+VC8+xxXzkB41GonNKne+kpT2zTMvT7RKalw4q&#10;fs9+eWM/pIM8mtrtRnbS7oFW9suCl+l0WqIJCdQ8/aj1qD5WW2P7Z9tuny/5roxrd1RArI7bNlXP&#10;69ZKa1utQ8rWYydfWr++4/G9vpMP+WTERtPVHcAzT4DjQfWZZwAgr+RzEWS73eLh4QHr9RrL5VUX&#10;+dJkB1XbICWCW+qmSefQz4qPNv9Izw4c11knxxgKzIodGOSE3jol2GflHx1rLhRRByp4JZ/EGMtE&#10;h31XIKyAdTKdrqp6sk7N/nlAmARjmzweseNqn7UvOobWdtqxtbpRvx/TkT8GQ9K5bPWeYiydzIxh&#10;SJ0cWf2oNNB+KnbSxUB1bhFDWgeVpx8VQ2r7aFN1S56dCHp2yerJIZqOYUhLP/uuxZAxRiyXy1LW&#10;p2BI1ZeUfTuZ9nShPp/Tj1lD5nKI0RUve5NC0kDLtHJh6W/p9Rj9GEJ2qGcnWOafgBzpmR3qRwxJ&#10;PUEMud3uOvloC4YEEu7urpHSKYaMURaWDIY8HHYdhgSoDOuiH08xpC7oKB95GFIXOSmveju7Yki+&#10;oxc26ZZ80lScJ6mup4cYYkxIVQh93XUJhvT0lOIBHcNLMaTnILPpx2JIOoat/Gl/SG/lbasnmddi&#10;GNZn7cMQhiQP6BybY61zCfIC7aTdFurpR+V/RjDTQWXxsaXVJRhSbbjaB6UJ9bAtX+c+LJ8LVNQl&#10;OkZWP1r8qfp5u75HahuwW9nxFEvcJNBtyTx00X3hyE91VaFm/tgFKgjWQgidQzovOtTFu9cpnpRy&#10;9BQraZu2OKr6wqHKvZushrzBB2iOE4pDg0PToA4R13fPTwDF0POYcePvj0kK3q3n3AqJdfbwPTUK&#10;OlHwVnO9ZIWIBkkFgfXTQ69lq3d2CLBoG1gm99fT6OlqnFWI1mB7SYVF+6L9s331BFF/88ZD82jb&#10;hpKnXPXdIeA8Vp6lcwgRIVY5EDkeD6WjwbPbOpWvdDWaYew6dmPt8njLAib9njySQ6JzFNVRhkNn&#10;1CuZgAHUJG3bP3x3Ol3g7u5p5/Ds8yOjKI9A5ejAJhAB1Dl4nHDZ9vYnbMnU04/CU4NBPibA0PHw&#10;ADfLoBEg+C4GoaoPs/nVl4fd+nebw/ZnHliwitsbA8uPHnDUf/k8NNa2zCHjZsu/JGlb9NBNNYJW&#10;V3pjo3oBOJ6HZ/vi6Rbtn52U6GSZ+tGLutHtIZo8cKf6hxN2CzC8FcShSYr2g3UCRwA5NFG1PNWf&#10;LJwumGjbx/SjBXYeT3rpsfrRfpcjh45RFupcbNscCcexUlpTHgmm+bsNQx9qi+3fUBu173lCmKNC&#10;rR3NbeCW/Pwew9Bz/6oycbm5eYLr6xuEADTNsT3ZKUXnPHmJ46VnNhzbFmPHl0CJRsuXXQApnZ5b&#10;4y3GqDzoim6OYujbKWIbbgtQ+ugEj++FEFBN6oe6nqy26/ufB6QaA/rJ8p/HiyqHmjw58yZoQ88/&#10;pX7U/Lqa7k2uvIiAMaeBjeC+xKboGGtZ/I0OePu+Oh+HMKQmncxsNhsAOIshPZp5fRnDkHaxQ/N7&#10;NFGdoX21dHsMhtS/deKm7b4Es9m8MfSdfED/zC91NNoFE2JIfZey+an9G5JP6gY63YFQIj6JISse&#10;AWEwZEooUU1VlaOnnj591vF7jsI62oqAECImE9ptiyG781PL+Bt9BxR97F3cZXGKvqu0zVg3O6E0&#10;Ak8dzrq4SdmgLmV7u3lCqup6n1IzCylVlpcvGSs7XmM68lIMacv8dWBIOgktRrELhGyLdcDYPnwK&#10;htSPOiK1fj0jVN/V3RjatzEM2bbHsz89J9UYXcfwCX9T2lldOcRTlg9se2x5+v4YfQFgu35A+P/J&#10;e5teS5LtOmxHZJ6ve29VdfWrx26KjxCeRRoEyQktyQZhD+yhZNmAJ6IA/wPDnmluwvbAf8Dw18Tw&#10;3APDHhnwDzANmiIgaCIC0mvyffUjX3dX1b3nKzPCg8wVuXKdHXnOra7HJ8PRuF3nnMyMjNixY+0V&#10;O3ZE5GTD/uQ2nvI3OJxyziWEKY3Lg2MIY1x6nju2RyfVNGEcLSWz3gb9OZ1OFv7nf/zv5dgMJ351&#10;55P157MlJoU5W0555qhKCXtOwKHSlplJC9FStjJTN5D/3vqcLVu0P/jP/0eXVCjB0evaoNwhriXt&#10;lEuhtFoOnqXSvNhpVRsIaDlrAzxc12UQUBZ2VuEavk8OCZ9kIA9sflYbiHnlVhBT+bMh5fdpfjrr&#10;p3l75LNWLjzPa7BhRPh+BhwFmaUOuATiOY/5xiEUFJEnZlPbNU1TNnnn0OG3b9/OlqC9fv26LD1j&#10;Gdw6gL/WN5j8DtFSZmZTPgAG6BJ0ggcmOAGMDTR+V4K5Xq+tbZsy4ALhGjZxnzswVqtJ/wY9Nwtx&#10;IDC6xCuEUDY0ZXDmPokZAnbI1owKP497ZHCcQ4ynl68//99i03SPX//0H3m6oW1W02U1AtrOHvH2&#10;2t7DR71fy3CNhNSe5yXL0F/u51wflqNXby2DzuZxObl92KCy7UF/YzLBDk70ex5AIn/GCdyL61gu&#10;pc8rQVjqrx5J0KgFrr/qBevtNXxcwlo8y1EwTFq4LDwLq3+cPLvNz5U6W7AYV8WJgxlGdghjg1vg&#10;SgjD0p13794VbNntdvbq1aubdJr7h37WtlEyXZMlZMNH1etyrJTSGCkw4anZfCN+1iMs92MZHw57&#10;ijgdygbSZzYtgx6WRg9LPRi3zIYoOz3Vj/PjfciwFEY5g5JWzl9nmmOMqV1vv3x4+eaP9+9//vup&#10;P396TebaT2rcb4kfcFn18y0c0uMy35ZD8t6izMu4PsxVrnHIJXzEdbyP+y50grEb5VEOyf3e46Gc&#10;GIM5Il+XHnpy0rLr72aXB4J4fVHtJvNJzdez9d+GQ/Kkx7flkMO/YXRUTRu/Axex/AwHJSiH/eab&#10;b0o0ZQjBPv3009Kvr9l87d9eOflfs3mUHzs28RxHneA7ZAMnDyKSMLkEpw/sOJdps9nYsPfVVKYh&#10;KudkOfM4KthqNfFWTLaGGKzrziVvjkjDptAeh4wxlqWxGLfWOCTrJ/LPeT65N/aNvFpt3ocQmpz7&#10;u/8/cUjgEGOFWZ1Deo56LjeXQeuxxCHZie4t92OHPY83cI150i0cErquvI/twsfkkJ7cPd7H+V7j&#10;kIyP3ng9hGD/x3/zX9jXX/7EuuOjbbcbi3FYCTWshopmIQ1LhFNv+/3gvEs5WcrTaoXVqh0iqFat&#10;NaOs7+7uxuANs8PpZF3XW2tmw6lbeYh66vveMjmpcjYzGiAMBTVDPYd/2Qs37EOly3Zis7Ldy0/N&#10;S0udx0u3dJqlZ/md3p++x1Mazouve/XwCJlXZ53FrQ0K9PM1eXhOrmugdS0pYF8jirfmt/SZ0zVQ&#10;5rLUDPa1ctSu44heDsvWCD2zOflD2DAPKryyPccYeIl1lnU958u29yI7vPfwTBOX0cuLi894oc/h&#10;36LnwYojXO/V9flcRuQxzfpdHsWq96uMGHzH9u3Xm7svzPImdafvXJP9LQOo2v3ftr2Xrn8oTjIO&#10;XcMLDyP1+q3l1XfU3qX3LRE6LUOtPaCrt5TBK/ctg4KlfK8lvf+W8t2KkbXnb7nfu45N09EfdaLH&#10;i8pDJAHu141RPyR9m77BuOLpG39mvDeb9x/Nb3jlxBvG5cXVcs/tq79fYa2cWg8MpJbwkfP2nKWl&#10;3Zr2sWnafd8d31jOq+fa/Wv94DkYyeW65b5rmHUtKQ4h36WBgz6v2FUrC2OL4tuSbbmGj7U6LdW5&#10;Zhc+NC1h43NsrTf4ugXDa7yek+cwXLrfe9/ltTmHTDK+8vpzzrksMQXPrHHI2nuf01a1PqLt5XFI&#10;bg/mxOo81/aGXVjikMP9U7vP8DHUB9Ve1In3bm6PeZvNPyt3dPpGDrE5m4VgIUfsy/McvfY+e/f/&#10;q8ghr42zn/OO57y/9h7oQY3n8fP8r5ah1u8nW/58DvkhPORam9Xy0s8fareP+yfLubM47gcHZ/Xg&#10;9AuWx701c2e2XrfW98OhM10/raTpus5C01jTDhulI5K7bVvrU7K2Hw49aEtHS8n6rhs2SAcRytnG&#10;GHMBrVBOZhgqaWbDGQ9m2Ya9b0p4/3DU8qpd2cMn3ylCXFKmpcEIK8uScl8TPg+8WRE4eQN+Lj8+&#10;awPW0hLJwEyJRiax0eKEmTIGZDYS+A5HCp+agvey0VBjx7/rNY8U8HfOj0HcI72ebFA2T9ZL8tY8&#10;JqPnRyVoUmBRuQzfo4XQmOXLmQ8YO97zAe2qAIbInxrB+raDRe1HXgQf3o9ZLrwXs3QILZ/2ZZnv&#10;FcRl0AGamc3CoPkZLGfB82VDztSXU7KYsGnoLZM6vBezkfw+rjO3peoi8pnut261vvtBzmnTd6fP&#10;VK89GS/pluqQPuulJYPEbcD9WfPWz5o//8uJdUbxUeuv5eHnl4iXvk/vUacof9b95qCjS/mCLHuy&#10;8mbWUBZ1zHp1WZJhzQ6pPrAjp6ZLitus17hfn13CGJXxh+CjL4/GLAfD5rtq50BmeCka+iHy4ghP&#10;zw7pZy3jNV3zeIYSQXagsS7ojKxns7VsapvNLo9ontpswsgYh2WuIQYzW3b6IfEsKPoLIn8Q3cDt&#10;obJUPeT3FIfc4KR66rvzm2xpxe1UkzX/Vku3cDzlJtc4pDoabsHgJXzE78whGSdr9fcwUmWiPG+p&#10;XOx8xLM5T/vusU3WsuF35ZCqw9A/2PJrHJLr43FIzzZ4WMr3sZ2+lUMq1nuy1mf4PsUAz9Z7baN6&#10;oziQ83CS8nBsqM8hee+4ad+8+QQcltAtYaKHj17da0lxzMNGlA26pHvoAt8w6WBW31eJo1WQeGJ3&#10;Pok/lcPMRowcuCRPHCNfT/eZ+4UQyhI/jkK5hUN6zkUzy01suhAs5mSNp4ss42sYyVzHe1bvfQ4+&#10;1njRrWWq8RvljhrQUKs/y6nWX7334bpipD7LdoHfoRxS360cEt9zzmWSDf1XOeQS7im3URnU5Ksy&#10;VH306lDDKP6M79x/tL8e9+8t5H48KR6R3K3FZnIYh2Rmlsp3y3lwYOXR6RyCrUYHVYzRttttiY7M&#10;adCf0+k0OKksZ+u783gSF4Ulj3+WLxWbaj1+Hzzg2abIneKVTsmatrWHT97MOjNXGo2u5EsF7YWC&#10;a/IalY0q0jUHlTdw0Pw8RVsyCvjTpYVLSsXl0fBk1MNbssH78sCgaaopsVe2pfv1OodTc0jsEtip&#10;QcC1JUKzlJ8Crld+3O/po1//YPDGKjkEQGGGizeeZRlg35ylOtV0uAZaWl8Oc0bYKg9meICEOmhZ&#10;vH6B/JfaHIkJJfIGIOF66ettHA9Z6J1nLk/F4A1XtS6QvcqJTwThsl4uK43derP7ojvv/1Z/Pn5e&#10;00VP7jVM4ntrhpnLUCMXHBXpkTrV9Zq+axvye1X2/C8njpRhOWh++lstKQnWd8J5qs/o3hy8hxHu&#10;r4V9Qx94WS4nbXtuE+4brE8atq5l1jbipVfXyKAOgm8hPkv2UPtuTX89gulhQM5mloOZzfsw6xCf&#10;mMVOEnbke3sv8nuv1etaYj3BgFCddrykq4a9uu8Py8Jrd9ZN1j++n8lzWUKSg1nIF/jI97PeIW99&#10;L55jhxPLxNNFb9l9E9un2LT78/Hxeznl1swfVFzDO+Sr9rlGtHHvEofUwbxnl7hstfJ4eod/8W5e&#10;MufZSh6038IhUS6vb+EevJ/fzc/pe3RJ4DUOyXb7cDgUed/CIXEvl5XvUT317MQSh9S21Hy8SZuP&#10;zSFr738uh1SeA9xbclJxe/11c0i1ySlNS/ZQJi1LbX8fr3xe+3Jk09y2zScMLJg1Fi31c0cm7leu&#10;xP0A8lXucyuH9No+hJBj05xzThuz1KD5lzAS5aol5Q013sU85RYOyU6IW8vDOMy/IZXJDOINHodk&#10;fPTqovneYt+5L2n9axwSyeO0Wn6WPS/r54OZOHm4rxxS71G5L3FI1uVbOKTisoePXG+vr54Pe4uW&#10;hi0Jglm7ai02Hn8JwAAAIABJREFUzXj2Xhp8SiN/Kv0ReZtZGE/oi00sPqSyvVE2S5YtxGEPvuYf&#10;/N3v/aGFYLGZokOSVNgZlhnqVDof9roJw4bMIY47vY/Pn08H+6sf/7n97r/7HxbhqNJqZ9JBgSfE&#10;WtJG0QbS/LXDmfl7O+g7OO8aOVWFgKHWGVBPYVU+NYPL8uT6oOzYK+mazDxg8MrBYFkB6fIvG4Gl&#10;d3vtXXvmlrb3yvOcd9cfGLoZO084GiClVPYJMJtmvdh5ezweZ2v5VTcXX39D3XUfLiYKXj1vrT/a&#10;Uzcz1lkGs6n/8L05m+WcaI+s8feUxyNIw0xXIDMlDCx71E/xw9Ml9D1Pv6ff8uqwf/s727uXf7Le&#10;Pvzz8+H97+Kemkyu9X3FCe63tfxq5WdM8nDr1v7jlc3MLkgLOws0b89R5r0D6Vp59X1Kgmr4p99r&#10;ZEfz5JlgveYlz67wNTX6Ogjhz4rTnEftvWo3b8G1a/W45X59bvkm1CVeYH/OeXawBOoDLASpwX4W&#10;OG3uY+G4tgHwhXXZc8g9p/7e5JrXV0OYjsnme4eN2ZUPDf+uVq07kFvqKzywvYYd7NRRXOPy9P35&#10;Vc6puX/x5o+67vjdnNPumsw9zlbDIH2/94xXLsWIW/Vh6dpS39X8PSxDupVD1rCF64PPyqEVu7VM&#10;SxjqcUjmEeCsS2nJ9niyVjvD93l99UP6/7dpe688z3l3/QEzy3P7ybYo51w4ZAihHHoA/oioSGz0&#10;jTI8t05L9wALOCJTHSBmdnNfQ/Kc6mYTj1Z9xjWkPDr4PA7ZtPPoQdZdjZRh2T+HQ2r+fI3ujX3f&#10;bZq4OsTYpJyHaNMlud/CIblvXrPvt3LIpXdeK3OtjMoLlzik6pG+4xY77OGux+mW8E+/LzlutD63&#10;ckjPlnjl8NpWeV8N92+xmzXnYu1+TX/xz/4fO+73djrsLcZox9Owj3DbtGY2LO0zmyJxp/IMzikc&#10;uJX68VAEMzscj8PJf+1w+p8Fs7u7e0M8/Sjk3nC06EyBKxWYgRUqlK3sLZNSsgQAaNe2ffjk4nkW&#10;BjtUGAT4X35+CURqvyvpAmkOIZQlH0h8Ly898K7re7ScKCuHhqpXV2cAWJFAFnAfHz/OxALvYIPH&#10;YdpMOvidKk9PTlxvfoZPHFEA5OgGNgiqQ/jOhH0JoFT2tTbQWUyPwN0CgvxsTjY7xnS32xW9xXPY&#10;bBztfD6fbbVa2YsXLwoBYWBbAupaUoPKv4NQYgaMZxVwL3u6WRZLfQptqjPzcfR6M3hz/Tj/GKfo&#10;l6EM5/Ge4aQHdvCFMD9tA7JMKZVN6FlvsNmyyoaPJkbZ+fhnRL91XWeHw6lfb7c/yCltzv3+DR/T&#10;yvJgnWK91n7ktZPer33eex/u5ZknxRduM/zmOYU8ved68XXIWPez4Xu9gTlf13fod40C8crH9kHr&#10;oE5L3QQTSckF+gAwXpckQN5azmvEh+vuLT/Qd3jHBWv9lNx7+oHvS7ZJ7/dO1dS6aVKd1Pr3fbK+&#10;H8p5f39f5IDBAjap1yiBh4cH67pudmgI6u+VY6lc/L1G2jRige+H7dRoKu8z56nRKiof/u615VCe&#10;wWGfM21A2wSzfjqWHonLb2ZlY2UcIqEDBmy2zOXmyHeOUsV9HP273+/NQni00OxPp/13zt1phX1M&#10;VV88bNQ2YKxawlTFpRomF+4pHNJr/2sDJ6//eNxIlyRx/XHvrRzSK6fyNNSNOQfjFRLbEy+ahK+x&#10;rWAOCd3gZf/flkOivFy3Wzkk10/tAOenbbnUjtoG/Pkah/QiiPQ9+s6UsvXd0N82m43d3d3NbFvO&#10;wybMaAOzAac3m02J3hxOW77kkNfSkk7zb+CQHGWqbcMcstY3VcYeh8T9sMUqe813OC01FrkMcjOz&#10;0Mz6Gp7RQ1bAIff7fZE52vj+/t5evHhxgWPKIXPOxUnIWDkcNnTKsWnOfd/Fvk/Rkw/L/WNxyFts&#10;FNeB2+NWDllrY60Xl7/GIZXn8298zzV85PorR9S8tM/gHsY+5dh8P3NI3I/6YZsCxinGNn7Ok6nX&#10;tmbzQ6S4zIydHHXo4R9PMOge1TWZctn482n/ZJbSGAmFbTKC5Zws9dmSJctZVtQVB9XgL4oxWIiN&#10;xWbAldXYZ3vI3Ya+NGycbjY7va80uM0dVJBZERROqQhMIIe9ZZIILDatPbx+U573gB3Kxc+xEGud&#10;0CMYtwC21leBmo23Np7Xcbx3e8bNMwxKMHSw6oE7J14egQSCHcK0xIKTRx6vyc2TlxIQvo729JZx&#10;6ftU/p7hrH338tRQUu/+awRFyzbUJVtKwyz/ZrMpe37AUYN17TxzjYgABkCPIC+lWnkV1M0uyam+&#10;B7rBp7fwO7x+xjqq/UX1t9bWGICFEIjgZGtXIwmKl+2M8oNcDI6kg51Op9meLvf392WvLyQGbyYX&#10;vC8OojiQdwi5W292X/R9vzmf9p8pFnn11na4pa97/Ujb2sNHDkeu4aNn0PT+Wwy/YqTXNmpslWhd&#10;q9N8lnSOKfxOxlIuv0aIeEui2AmB35lgox+DkKAsXtvWyAVjxMyOCsnR696SaJaRRthqf/V0bQkf&#10;+TlPVl5a0pt5n8jWd9n6PlnTtAUjMeiF84RxB44r5MPRRTnPo0WulbNWX+931R+12zyYYRks9Svu&#10;M57DgnXLk28IYXRQRTPLZQCG37xZWo5Kw/KD4/FYMBJyXK1W9vLly4v9s6B/jC1wSvG/ZlZOamza&#10;zWOI8el03L9JXb/KObltxDrr1RnXFFdrz6pN4t/Qbp5ToYaBHg/9ZXLImi6yTLhPqKy53kscUgel&#10;g97N9ydjfcIgXDnmx+SQGnWm+OgNwPR9t3DIGu/yOOAtHPLa72rLUkrWdwOH3G63hbMAI7G/JmwG&#10;+uPH4pDXyo7E+qOOcbQL9EN1ydN5tdGq1xp1i9/5eZSLOWFZljjub+O1K+6H7TmfzwUf2Qa+ePFi&#10;Fp1mNnfg8yQneCMmt5qmoT2tcrZs5z73IefcBHs+h8T3JQ6pn7XeHpaw7qj+fGwOuYSPaEvt+x/C&#10;IT35fSiH1Ekm3KMcEvoHDsknFjO3eQ6H5Dpx3ZhDagSgOqh04gvvu4U7XcMH/HbaP1nO/Uw2IYwO&#10;9WDDSX59b10/jjFne5gP47wYG4vYPzHQJE7KZiFaGPliG0KwYGZ9HvaOMiKbcFGFi7qNihLxsmiB&#10;XFqTIcyWU7aczZrVyl58+t2qANjAesCk5KTWUTwFxu+egeOG9giGvqsGGmbXZ3u582keXIZaHl45&#10;kReTTlznNeXw8nsd2nun1rP2nBeCqMDABkjLq1FgXKel8tTu43uZXNRA/Fq6NAxjJzKbkfcZARkB&#10;w5u5VMBm2amuPqectaS6gX91poDboUbcPWKJOlwD3bnTbD5YBwnyHFTlWpgTeyZG+Hez2dh6vb5o&#10;MwZvrrPqRIngjLFbb++/OO4f/1Z3On7myfUa4HvYoW1Qe4ZlyMmb4am90/uu7+AycZvpzKViJBt2&#10;D8882eKepVBofl/NcGv7qWyZYHBdeYDPbcBRdUvLtK71QY9gcJ30T+9X+Wl/1Ge9dqyVp2a7lKxq&#10;uvYOfs+EDcNMWM42m13me6eZ77oN9Gz1UqrZa5WFl7wBvzcI1PbgsuFfts+K6TU81fJzxBxPWjVO&#10;RKTZtN8aD/w0AsFs0PHdbndBWFnmeI73J8K7MCg1M2va9qlpmv3+8PS9nHMLOX8o1nm6oPkstTHu&#10;UwcVy8nDRQ9vFaOWOKRnUznPml30MLJWL68Mmh/+reEVnlP5ePX2OCT6sl6v5cX11LIpl2RsZoxT&#10;+SxxSOUst9g5lk3t+nM4ZA2nVKdxmFQIYbaPDfdBdhbfwiHxd82ZtoSlS3bbs1m6R5ZimCcfteHI&#10;q4arXjvxwRJzDnk5/kK+yiHNaD8rSohUu8YhVSZ4L60CyqGJXe66jeXU2EKfXkpL9uxDOKTHg5fe&#10;t+TE1/KoDVQZcdtz0nd8DA7J5fwQDunJh/Pz7Cw78b2/azzGw0d9N9etxiG57ZRTLLWjlkXlyel0&#10;eDLLneGkvqHvjfLIg83o07TqJcRQNlmPMY7RU4P/COUoQTT4HIbIrOY/+De/94cxxtEDyI0fShRV&#10;Hr8VN9T0P9xqIaAygTyOw9PBzE7Ho/3VT4Y9qTzlUGEoEWdBM+jwCUHsYfcUUw1u0zQzDyRHZ/Bu&#10;/d7GgWwwWSE0LJZnObU8bJQYODUUE2VmGeksBPacYqDHEiZebqby0Y7BAHON8KhR0jpzW0HHuL14&#10;KRqfiPehSY0J/6Z15e+sb/oZ3/nfoWNOofaIUuMQysPhUDpoSqmcruiBds6X6+E9Y8PyXrpXAU51&#10;hZ/hmfL1el0iStbrdTkOlJdBDfWvOxZrfZafGzBiav+U0rifwLyfsT6jTCBt2+22tB9kdzqdLKUh&#10;KobridlJ3H88HkuEAdpmtVpNmNB1q9Ph/e9s71/9yWqz++dP77/+3VuNjRp4r39oHiozvcZJHS18&#10;D7+DMdHDR06oF2MhIs1CmJZBn04nOx6PZfYU/9bwkcs5d1LO5eLtc6IzUIyXPJuJeznvolPUXrxv&#10;D8qCcsM2QM+uOZcVW2r4yO2p9WcZMA4yRipWKr7fkry2VseUh4+1a1o3buPxDRajWQjRchraarPZ&#10;zJwevNwPEVV8ChTjFfDT093n9CHFUpWJ4j8/B1xYrVbjCTSrgo88mw694aXV3iQOf/YHd3Ns5vZY&#10;r+ebvEOu2GwZ2If+i6X+IQwDuv1+PztZlrkM+gDahr9DDpgESP35Vc652b349I9Ox/13+77bsb4s&#10;Jc8+eFxJeYY+z7xI25rb1HvfEof0+gzqphN/kDH0FHZfOSRsaI1Dqg54tqM22KpxSGATc0jkp8/g&#10;OzAff+v1uuTZdd2FU4Xzr3FIbjOVq3IaTwa3ckhejvihqYaPHl/m77iPddPDx+H30R7mUPon5Mq8&#10;Xzkk7uU8uay3cEj+3etTNdl59UH7sOwxUQgsQh/BH2MO51Erh2LoUP9JRzj6eYjIb61t59yH70WU&#10;VAjBdrvdhZMNG8HzZCdkBR6UUioc0mzqb+DLY3mi5bzJIR5yyqnvu3IC6i+KQ3pt672H89DnlZdo&#10;/7uVQ5rZ7IReLJk/Ho8XHBK6+205pIePHi4Bx5VDsgxqHJJlYDZNbgIfGZOUx9Q4pKcPip0sDw8f&#10;n8sha7pxLaHsf/FP/9hOh+OwgXqMdsLkVdNaDM243G/a1ij1lzahaRszsuGn02nsr2bZksWmsd3u&#10;boqkGktgwcxiGLxOo4gu9qRSQ6KKmxIZLRucXO1qbbsXr6udRw3dEth63zUfL1/cD6HwGncO70Pi&#10;BtbECrgEDFoefgbXvfv4ndywtfy8MnJEATsZvMGIVzZ9Nz//HFCs5c3P1+7xyldLLCP8W6tjDeS9&#10;vC7qb4NTlte5MwDqEjqz+Wa6qudLjrmakVmSQU2eXp2UGHoEpiYHzd97zrsO7zvLoGmixYouoFw8&#10;w+Hto6PONFzj/UJ0LTYb42lWJPar9e4Hqe833fn0xq005e/VsyaPW/R5qS95UQJeX9S/2vuVcJvN&#10;j6VnjFRnJ5MXTZ6+LOFjTS4elmseXEcvksIj8Pgd+qBLoFQmXj3wuYYVt2Cdl2rtyeXR77ekJbt4&#10;rW/r53p+ZjaeXgVipO/TJXRmfjSTktNr5fO+P+e5pbZWjqNy0YFsLZ9b8HGgX5M+m9kQsV6JFMAf&#10;91cl4agDJq64ztxnvChEdsAVB0RsHkOI++50+E4aNwX2Uq0/1HiDhxlen+dr/OwtGHELh/TqoTbT&#10;7HYO6bW7V1cPsxXPPNks1V9l6+VX4yEeh7zGRfmdtbp65ftlc0gPe67hI7+rZhcunx/wETKF3NHX&#10;ue8qP0Ne2s63YOQ1nuY9w8nTNc5ziT9y/a69bwkjtfxeJNWSfjDWsR3Cfd4pv+jf/LzZ/AQ7HQfY&#10;MJo+55SiWY7I55pcvw2HvCZDPOvxlGvYeAs+ch2Vs7Nt4WeuTQ54WOaVp97Xljmk13e5vfkal5Gx&#10;FA4u5ZBL8rrWpjUMr/WtJa7tyexD8JHvPe2fLKV+WP0S5isR0rgqL/XJ+jTtRxUQ6KRYMXKbspom&#10;mOHQndP5bG2Mw9o/S8mCycyG2bDZFdVhuj4MKmOc9qQaKj5unoXOmicn1YtPv3shMFYaBhzzKhPm&#10;XnUFZu6ATKh0tgHP1mbjkbzOo6SOn2cPK/Jior00gFEl8AgYiBCHmyJvDgtGHrx2mmfEVD6clIhf&#10;M874Q1kVrJDU0+11OpWh6oa+2xtkefXXenjv9jqw6hMGYcFiiTqKsZnt74RZaI0Iatu2zB5otEpt&#10;w8CarL1yXnsOidse11FGjgBQmWKGD+0Ifa4NIG4h4IMserMwbgocZuHS5Tne8BKzGZj1RTlijLbb&#10;7UqUBggHl53rFWOcbfiJzYZzztau19129/BF13ebvjt+phh0CxngZ3Cf9gnuO9pWXht4BtbDyFpZ&#10;OS8PGyELjmjAd8ZKxR3GPMVyxQWVF66xPuG7Ju868mcS6W2aydEkSjAQRYi9kFQ2Wt5a2fiz2hGv&#10;HsgPuFezD4qHihce8dRyefjIUUoeRtZ0qYaPZmY5ZUvZbNWubL2elt9yZMnhcDCzaU8P9FUzK0fe&#10;o134nlodtbz6+xJhrPUR5iI6k1zD05ynSDC0060Y6cm3OD4sWROnk0+VJ7F+IXIH+SDiNIQhEuru&#10;7q60A+rFdhLlgj4eDgfbbrcFLxF12q43jyE0T6fT6U20vMqVAWoNH2u6pY5wDy/1s9p8bxC5hJfa&#10;Jkv8Ee3KuKhYrbZriUNq9M2SnG7hkHqdMVjrw/VnzOc/3hAYHPIaRl7jkDWcYb3DfYrhXl/i55GH&#10;pxs1J0kNI5Un1Tgkl8HL++IvmYXY2GbkkCFMfavvezudTsOGwRQZBg6JaHHIHdE7qhu15OEj1732&#10;TA3zcJ05pPIB3Kv7tH40DpmThWjjyX75YpIY8gshFMcUOCRvdB1jtLu7u2Fw7HBIjq4xmw4LwrsQ&#10;ITQ+l3MO5y53obfcwGZ7/MHTmxo+cr24Dysv9NqWcUff4WFkre05L+9fDlzhcnltDb2p6Zc37vNk&#10;5XHIa/2R7wc+mpk7xoYOmc2d/CgjR+l9DA6p9a3ZKf79Vg5pdnkC8XM55OHwaDl3ZYuWqd+Tbcvk&#10;r4jD5JuZlW2iLAQLtNdm27aDLylGi01rFoZI03ZwMgVLJoYjBhtOEXQEZ1DoWO61cXaAKzw5qrI1&#10;bWsPr7/rdhz+lxWDB81KyDylNpsbUHXImFnZyDWEKYwdz2liUsrv4LxVEWrl5TLUEpMHVRhWVg/k&#10;VGlBpnSWRpWxRiJxr3ePB1xahmvtxZ/xnUPJdeai1t7a9tzetZlvrUcNiDU/M7P1am2bzW4Eo2lj&#10;W2woa2aFzEF/Ukr29PRUnCIxRru/v3fB2UteHWrtViMhLFM2sjOAEL1iwo9oo5p8uA41AzG/xyzl&#10;vhxVamYXM1tmE/jxcqych+V+PINhNoSL7vd7M7PZ0fV8HW2w3+8t51zqjWVJg7Oi7dr19gfnx7e/&#10;kbrz5+zYrpFRTZ6R9zDjupwuB9g8+PKcYR5J4TbDoFQ3o4U8drudNU1TlkTCgHtl9wYEwEceLLKs&#10;a/jBJKcmD9Vh6ICSUs+oK45An5AYczgttZen70tkW9uQ9bNGBvkZddhA1rV3evjIddRJFU0e9ihR&#10;5bxDiHZ/dz+Gcgc7n6cwfxB67G2jfRPLpMzMdrvdxQa2tXQrFnq/1eyKlg+DRE7FiZTn++p48vHa&#10;Y6l8Oedh89HcGfCRl0dwwsb0KCcSBvW63A+DM55wwHUMgvXUVxBxOKxis3rKFvepf/xeCLENYR4V&#10;fA0jPdvL8vLssiaPQyo/+lgckvsOdBP3ctm1vIx3Hg4rNuhyO5QTGOr1dZWJx8e0bLVBkuYPe6t1&#10;XdJjDys8fKzZAFz7RXNIfV776zUOqbrm6ZPmZ2a2WW9tvdlYDHB6pDLBiXJCv7jvPj4+zpZF393d&#10;uVE/XvL603M5pPJuLl+M8/0Huc7Kizkv1SW+dguHzDkZNnDO+TI6ymyKBOVTfFNKMwc+2yGMC8Eh&#10;UU+zyY4BK1GvEIYBNTbPNrPc9bkLwTaxCU2wSZe/DYesnaS4LKf6xMzH5JBsg7bbbZkAuZVDqn55&#10;HNIrL/KsvaMmD7XJH8IhMXZC+lAOqcnjyPzZw0fOu4aPvPpniUPWnod8T/u9hdyX6O6WfQ25t0R9&#10;P+dcnE85YE85BDk1JYqqiUMkVQzRYtNYDNHOp7M1f/9v/40/DDHaar0iIJscVRaiZcuWEwlmJmNH&#10;sWMzeMvojvPpaH/142FPqqXkGS6vM9aAlBtJPaUAsZxzWS8NIWJvAc4PHdGbQYXzge+HAiu44N3X&#10;gGkpmkAVURWbyeYtsqyV5xZZe6lGQm4BUiQGJK6jV9/au83mhOcWg8Dt493L+jOEL/a2Xm3o3jDT&#10;JX4O9cFmjAA6ninzyrJUR5XpUv28fsL1wW9KyPA7Gw+P6HA9a+/0roWAdp5HtOhsAOSlDj2OUkDZ&#10;cQ+iNtTJjAGAOqcRHYD3tm2z6k5Pv73Zvfwnq83uzw5P7373uf1ByTkbY8WN5yTt04wTNaKhzwG7&#10;2LCzPE6nU9mjK8ZYdBXGjN/PjkLWFx6w66BJnTLejFut7p4+KvZ5s8q1/q3v4zxVbvx9Sb61tIS3&#10;t+TB8lM7h8/X3qv1Rd+pPeeRSu8eLuOw/x72PwiW80TydQma9l1gKGwxHFq19/PvNbvzXHz0ysdY&#10;zsnjAUvyXqoDXwthcpKlNJ8s0Px4vzUth8784yTaEjVKkw8hDAMzcCTmTGijrutGUp5exhDazd0n&#10;f9Sd9t/NOe2u2VFNHnYhmvEWWV2TId7h8ZAaFvC/zCHxe8652A/sS8ZLhrFvDRIGxoz/yMvTHd73&#10;hMupuFpLt3BIxTiW1cfgkN6zz8XHWl++ltiuKY5f45Bcn1s4pJd/zS7MOGQPZ/186S36Zo1DcpQm&#10;2+lrEw16rdYfbrUf/JmditifUrkG6qH9XeVde2e9HlP+zCE9Gwes46SrT4BxZtPp1xwJObTZYI+A&#10;iWbzPaloMjU2MWyyhYNlSzmn1XP7g4ddvwgOaeY7xJY4DnNILivkcT6fyxg7hFD2s2Onpdk8mtvj&#10;kNw+3K7MISGXXzaH5PcrNnjyfy626bOaxy35sK7X7NzSe/H5L/7pH9vxcLDueLCmiXZGxG3bWtOs&#10;bIhwmuSY+mHf4RhjOXgsxmmSLDajEzJEs5wtp2QxDs7OtnTAcR8py9ksmwUL0/c0n6kyG66zMTCz&#10;EouF5X4FUHO2pl3b/cvXM8VjAsXC85xCuAf/6qzO0me8E7OhcEixV9rM3A2XNZSWy80gdTweS0QG&#10;e+xVOVSRWa6sLAokukYdebMMOfSU6wxZenuBLBlVTzm1k0AevOEj34s/dcZAbjxjGWMsy248mWlS&#10;GUIebAC1M3p1XwIKLsM0oJs2URyyxIxrb+gFOH0ER4cPR7JHy7kxs2YMD12Nv2GgMcwOoRjz8s4/&#10;z4uKa3gGssDnUAaLuG/KI1tK3TjTdB7zgF4l6/upbae2QV/gfIZ+b5bL79RSs/fi2ZTmG7ziMw9k&#10;mYRw+7Aew8BxH1UdYsKJfo73XO5jZV3brr9Ifb/p+/MLHch5uMTvntrpcjNVXTans8ScFxt07gPe&#10;bJJX11r59I8xhx2q2DwZuIaNUbkcHGGifYUxElFZPAjFrE6tn3v9G+/Fda++wBtch/4iQkTzAJHi&#10;wTu/WweGSwSk1p5q63Avf9a8dMYSMuNTtrR9r8mP78NzjM0zG1/BSU5si3kwkPrezhkYAV2eooIm&#10;chmsbZtxgBHGTW+Hf1ertbXtgDd9z/1gwi7GS2DdkPfwmVgJPcMYBByJBfuG7xOmpoSlHtnO5wHj&#10;UsoFI7tuapspWkDxAJ/TzfgIHtX3aSxHKtFmylOYb0E/eYDNEalKzvk7BhPop3BK6TLvYOHJQnhK&#10;/flNbOIqhPlS8RpGsv4xJnv6yfjIeTImol/w87dwyFvwcd5+obQx5IPlWdxnGB8hd518ucYhwTPA&#10;P2tl8zikOmm4jjUOyTYJvMbjkLhe41HaTrdySOaAz+WQ6AvMIfGnds5LWh7uD8/lkB4+4pk5h5wc&#10;IcPvU/uAQ4Vgs3rDPrVtM14za9uVrVbtyO2y9T343oR5Ez4GM0tmxm0xK6XwzudyyH7kkKcxD+aQ&#10;E8dbrzejLvkccuiXt3HIYe/j+WnaNQ6pHGF6l836GjsJPQcbnFPgkBqdRbwzp2znYCHGJsYY2wtd&#10;83Rkkv+lPqLMXA91fGte1zikcpuPySFhr5hDAjuRgI/K35lXIO/j8WhmVtoJn7Wvc2I7x3XRPr3E&#10;ISFD9MElDomVNfxuvpfzfw6HBEayjBR3PHz0OCRvaL+EjVoHfvf5sDfLyWITzUb9b0p/SSMKydLy&#10;OP0N8ocejlwwTAcxDMv9zM6nEzup0uSoshHqci6/cUcxCzbugEWVCIYdpdGoKWfr03Dqwmrd2sMn&#10;b1yhMyjUyAULXQWmCsj/eoSb85nI8uUM1TWSH8LgrEBHBFBB0F65PJDSTqTkQsvDA3fu0Dog5tA+&#10;Dd+vEYxax/Hu5/fWlN0z3niODUrOeb75mgDktTyZoOEZHch7zyyRC5Vvznm0j5fvmjrjnNBOwJHH&#10;ThlGYz04qIbnh0HIZJingQ2encp7+TvuBbm4JLM2kpVLIwYCMtRnMmwgTQxsTBDm718mgyxevj7o&#10;zkTy2WnJ9y95+eEoiTGW5Xz43TMQ6JteeGsx2sH6Zr39IqW8Sf35MzUatf651N+9AUbN0TTJJrnP&#10;6GwlpxqZ8Mro1ckrL2OOypKJHD/HOIt2QV3h8MJ1TdcwskbwIE/PQclLv3nwxYN3Nqh4jycXrwx8&#10;v97r4SPXZ8lBxf/ywQBKEmtlqb0P+LUUObGEnSiDOqhyNgsWHb2b8HHIb8BCjrYayhYshDjWdRiQ&#10;TQOlyUFMvcu5AAAgAElEQVTF2Da+wQYH1fTZw0dtk6lu/DycRPPBXkrDQI/tHrfNcCCEhwF4t78B&#10;tpkfUZASD1yH67wEAvfX9pdA3XgQACeDDm74M3MX1Y8y2x3bxxCafd+fvxNCWIWKHl3TU9zDeOER&#10;cG9A4U1Usj2opdoEJ5eH/61xGE/O3oDDt7uTnHgZOrAKz3o86EPwkcvDZeL+q/gHTga85AF8rX28&#10;cnIZVZ7Kr57DIRUfzWy25MzrD0t5appxAqlDrT6aZpP1zG2yctxkNQcVeGJKNmIlHAHAnIn7UenH&#10;svH3iT96HHKJz+E9Ez56HDJbzmHWpjxIHhz4UznnbZJLHZ7DIcvGzPJOr711olMxgzkofkdiDoh2&#10;QbQ+fhN9yTHEcwophBya8AEcEt9rHJLf7duPXw6HZKegvhcy4mdr/RW/IzILJ6RDp2CnbuGQaj9q&#10;dVbn3UzXnOWHzCF1jM31uwUfvfvVftZsqGfvUF7GSHYS1uyfJzd8xjPHw5NZ7ge+ZmYtxrohWBqD&#10;NZhDYXN0MyuBG9gcPYRowWj/xiL/YMfTaTrdDyCZx/8moLpczz18FgGHEXpyHnd27y31/biRarbY&#10;ru3lp78yayhP8NpInpFmosnX1FB7ysDHQ/LyPlVedKrixKsYOpQDnYadVF7n0fJwqing0qAJzykg&#10;MNF7jvFnudXuV1DxAJLv9d6hRBEdHu/XwY/3PgUebT+NEFC51Ugwp4t3x6FDYcYROqLgpE5DDNLR&#10;EXkje2+m40OSGhLP2KKMnr7X2h6zTCgv54FUq4OXZ+m/eSLFPHDmhEgdrgPrDMqtszYc/cRlhCHC&#10;fRwJVJwA2brYbH7QnR9/oz+fPveIqZbDwzGtt7chI+dZIwLewECNGN/nkfMl3eKyIFJAyb/X9xgj&#10;lQixfimpgOyXyvYcjPSwvqZ3HpYwRnr9ovYu/d17TmfnvP5Ri/jQP+AH472SNCWw+K2GldqvVIa3&#10;6imXcehfQ4RRCNMss/ZXzDzDFsMG5DwdKqGz4tdSTW+8xMS0locnC+3DjOveJuT8LpXfkt3JlkfC&#10;dzlg4rbizeVVl5kXYd8bs3kUI096sTMZbYeB/yxSLIQnC2Hfd6fvWc6tx0tUzlxPLifjB08eqOxr&#10;/Vn7reqtZ5s8zK5xSNUH5pAcyeXdq+3Cie8F1qI/LEUH1OS8lDwc01SrwxI+1vK+lUMqb6rZulp5&#10;udxm8z2clpyRHu9Tp+DH4JBaxpzHJS0WZn3RkwXbSe6b6LvYi07r+m2SxyEhz9pEPv7VgT3rAfOs&#10;53DIJXw0M8spmc3szuWebTUOiX/xWTmkLjXXsuOdXDfa6y9ny13KaRNCbj6EQ3qJxxU1PrhUx4/J&#10;IWt1YtvCuun5EWpjbMVeTJjjd2BlrWxm9VOBa3jq1c+zGXqPYqR37dq7+H589sqq9on1sMbVmC/i&#10;3msc0tMRLtv5MN+Tqmlbi00z+pKyae1iDBabMO1DNQQDzBytsaEJlPFdp9PJwn/3n/xbGSdEpK6z&#10;1HeDc2kcQKa+t/48KohZ8XLBCxZjYw08szGaWbRsg0f6XDZD7a3L2cyi/cf/1f9UhAOQZkcEdskH&#10;QHB0BIOYB2js7Qbw86wae8sROjgTkswuctk8QovP79+/ty+//NLMzLbbbVknPpz+FmcAzg2vAwmu&#10;myo2gz2DIpYt5jycxANjguvY5DPnbI+PjzMnGoOEvstTWo6mYGLLDj8uPxM0BnzU5XA4FPA5Ho8W&#10;QrDdbmfb7fZC9kgsP87f83zr89fInhJb1IXDJUGk3797spyzvXjxwl6+fDl7T9/39v79ezObn6yI&#10;zdIhWyyngkz53V7SumpiY2tmtt/vy2wPNnecR3fNk2fEUf8Qwmy215td9MiFV965AUyW8jSYBSHi&#10;+2KMtt1uyzXIjCN0dOCmIMtGTw2gkoaUUrYQjg+ffPa/xxD7x29++gdar6n80+CKf9PkEVs20Ky/&#10;6EsIHeb+CPKEwx8Yy5RwecRc+w5IFvJGOYAltX7Pbc79TGUOWf/oRz+y4/FYNmYHJgAXGAv5HZ5O&#10;qiNA6whnI/QF0SPn87nYHJDWtm3t/v7ezIZNUSFLTz6cVL6qb+pwZ4cfD0ZQbybRyJfLi9Mn27a1&#10;Fy9elLp52Kb6pfJVW+MRW87L+8xtzjqKuj097u10GvYye/PmzUXdnp6eyklI0If1em273W6Gt6h/&#10;jVR7ZfWcflpv9DMctMAh8BqNofrM+XHfZzvocYmabJeclGZmKU8OPHb4cfm4L4EPeDxH67M08PTq&#10;DMzJOfftavvl7sXrPzm8/+r3U39+rc9CJkqEl2a++Z3M41hGPEOMySKWCWwu2pNPblXd13bxsI43&#10;M+fIdOgmc0jGimsckvHxm2++sZ///OdmNnA25pBq969xSB6QcGIOyVHrfOowTtdkDnl3d1cmLh4f&#10;H8t1vNuLynguh+SobX6OcdjbPgN2Cu0RQrC7u7uyHKvm+EB5kafHIbnNbuGQDo8ws/lEJPDhfO7s&#10;8f2TmZm9evWq2CDG/sfHx4KL6NsvXryY3YcDe56Dj7V+r/U2G3AaE0y8mbtnEz185Pr/dXBIyEnb&#10;vWma2bgCugZs+AVwSDOz3LSr98FCk3N/p/ViWX8oh/TGQFw/bPHC+oiJSN7wHVjG5fEmv7y+43FI&#10;9M2lfv8cDnk+n+3HP/5xWY6O8QDj/K0ckut2C4dEJJfZdMAL7oHO3d0NzXs4HGYc07MLSEsckp9B&#10;eXlpM/ch3O9FkaK8KFvOwwTgw8ODWwYkr71Yvv/Lf/2P7esvf2yn/Xtbr1cW4zh23w2HinWps2GV&#10;TKITNYOtNoNda1ftqH+xnPYXYrC73Z21q9ZCiBabYduRNlTCRXMews3TuNwvDK1nARFUIZjhWwhD&#10;wOf4P4Sp932yPg1/sVnZ7sXrWYfhoz8hBF6/z/twgJCklGy9XhchHw6HAnxff/215Tyc/PXw8FDy&#10;Q2PjZAavc3vkymxOiKCweC6l6TScX/mVX5nliXfWSL6+j7/jWQZ3Hsxixgd/kBXqizJAvhjM6wlt&#10;ACgYTgAvAzon3f8Bn/EMkzA1MEpMsT4ZZby7uyt7haGT1+SD796sNRsQbxmEJjY0noHkWYFhY8QB&#10;LF68aIoTkvelgIHACWncFhh0qgEwm+8n5ukJ66pHcgFEkF/XdeUkS+9+1JcJrYIUgzY7Hr1yeXLl&#10;upnZbKBQDHHIhtMeQJ55vzXk/c0331jf97bdbu3ly5czPPDIBMqMukEOPCPJZeQBXkq5W222P+i7&#10;bnM8H1+8e/fOdeqq3niDUM9oejLTQZTKG/VgPOOlRujn6DsvXrwoIemHw8HMBqfl4XCwGKO9evWq&#10;GDXgwvl8njlD9KQpj1xB32vkEgOfly9fuhMGt+Ij/6YOcu43TJJ0Fs/skjg0zXxvGQwKeQb56elp&#10;VgbYmMu9zPwJBsZw4JLqqhIn4Pl2u7W+78t+cDHGQjb4vV4bqd3y2ifGeBFRrHXienvtgUkQXO+6&#10;3u7uoz08xItBw3C9mx3ZbDbZPMiayRPKj+/e4Ibrz8QN15nggQfEOB05zrqlGLXkVIG947JpOywN&#10;CBmndKAyvDePezhM9eE9yfD+4/Fo7969MzOz169fW9M0swGsR4JhN5An+gbveYV38LKv8/lsIcan&#10;lG1/eHz/5v37d20e96RBW3K73IKPWjbFAh508t8Sh2T9xxLv4/FY+vnDw0MZTMFJ8vXXX1sIg6MD&#10;ugGcAJaBA7JN8DBdOSRjO9cZe1F99tln7oTBrRip+Ah94oEil5vxE/qmvBjcB7rkOXB5sg3t3bbt&#10;bH8uJC8qkidguB5cH7XnyAvRROv12u7v72c8S5MnL+a+qBP3V+a1uK7J408oN2SB+7C5doyNtc1q&#10;dmw9yoE2w6Qmfm/btthyxSXuE9fsqsch2cEO+YFv4URPlZPZ3AH7i+CQWrZLDjlslYF9bsBblEPm&#10;nO3nP/95GWs8PDzM8IDfx2XiSWSeGFQnGNoH8ksp5RDj+bA/xL7vY879Rd9mXfvYHNIbi9U4JOMo&#10;xtMxxjKGBi80M3t8fLTT6WRt29qrV68K1vKhROAneM+34ZDgJ8fjsdg1Hgt/KIfU+t/CIaELfEo1&#10;ysMnE9/CIc2snIDISScNIafByRPdduU+zL/BuQzbpxM3yiFZv7jveRzytB/3pIrBQhhlwhGhefAn&#10;MbbHZlzKV/RicE7ZuDQw2vh+C8M1Mzudz9Y2sS07qg+VjRbiqOQ2vmt4y+CSGk/8K5WzYT+JnIdt&#10;+SyHIfqqwzrSwQmy2q7t7uWn5TntnCxs/M4kGgPv7XZru93O2rYtgsasw+FwKNegiDAy8CgyiVnq&#10;ONx5PEDC33q9njkCNHkd5dp93uBLySWXFc97zggoNzuoUB/IhJWbT/VimaAzc+dgw+oZR36e68lE&#10;m59BG9cGQ5yfRxb4PiYX3r3XymdWG3AM4dpNbGfPMvh5zjE99UfrwgayVq+aLmhkUUppFtHnvYsB&#10;2JO3B4SaPPlwXdghzUR9umfwdecwkQuWHcB/v9/b8Xi0+/v74vzjwYI3aMX7YoyzjYC1L6NvAGcG&#10;Wea+XW2/OB0Pm/3Tu8+h+94s+XPba0mXlSx5xFfxkfsO8O3u7q6QYdT38fHR9vu95ZxLJI6SC0Qc&#10;sRH2HPiqP6pD2oceHh6q2HArPuq9ntNC7Yf2fa8+bERVtl3XzcgHnt9sNjOHG8oDOSAvyOgaccI7&#10;cR26xjYG78CkyJIMlzAPefJAld9fS2r7vM/lHRYthkb6uu9kQaot6YMMVT41XfL0liNgsbcFnGRe&#10;dIbZPJLW0yPtz4yZS/cpMeQoNMVIs4FqhWTWtuuCj2p/Hx8fSyTyq1evbL1el3rW2on7LTuoGDNw&#10;P/OoYp9zfOxT3u/3b9+cT+eV2XRCkzplvXby5FPDiJqOXuOQ+A47goH3brcrdgSDr9PpVDgknAMh&#10;TBGO6HsYwH0oh/R0gyPuvXQrRiqueXxV9XCJQ3JejBlcP91Py8xKv+K+wPpW45C1+tZ0CDjC3BZt&#10;/G04JHgDnEcfyiFreh1DtGCNpeZyXAHs56VMuGeJQ3py1HoxLvIftw3jBsZSXj+DTHRyrdQxzk8Q&#10;9spWk49ySJ6IZ1we8hgwsrGmyiFPp1PhkC9evCiRu2xLPf3jJbjg0upwNps4P3AmpWR9SrnvunN3&#10;6mLKfRPMSl78nmt22pPTki57erjEIbkc6MtN0xQOifqklAo+xhjdqDpM/kCH0YeWyqx2T8sOmX1s&#10;Dsk6ZDaPHKpxSLZpeg87+PF7CPM9q5FH00wBDty3WAb8u/KdWzikmbkcEpzWs0devbwUY7Tz4cl4&#10;Yio2jcUQhs2icp7+pfrEdnLsFVnlYduXMLOpw5+NfbSNTTO8IAbLqbeUs6UeMVUDAuSYx33Sg5mB&#10;eITRKZUtZLOyt2cYQlmPh9M48BmcVO32hb14/V2346CBAGzsxYSiYnZ/u91ehPLC0962rd3d3RVw&#10;xUwOlITBhI1qjfTWOreSYZTBu1cVR1Pt95rzoFY+HQiY1TfkRV54hskHn+TDzyjpwTvZ07pESGEw&#10;vHvwW63zeEZO8+EBAhMgD7y9tNTxWT+msHTf8NZkUKu3gqBHsq+1p84ywzHjvVfJ6TXioGT1Wp28&#10;xASJ+3WMwWzcrJ2BC2WDg+r9+/dlcMEGlY2h6g3XD/qszl+V7yTL0LWb3RfH49e/0Z1Pn4EEs2NC&#10;nX+1OqtMtQ28pP1ESQj3N9QFjpT1em13d3flN8iFiefDw0MJ39d9f0D0vKhJfieXS3FB9YfJPufl&#10;5e/J0Uu1d3v38HtYD5kk8DOwQfjO/Q59S8vOOOg5+K/hYy2xrnLUKz9/i+1i+4BrjB3eM145ldh6&#10;7+36fpzdusTuWzGD79W24/w8vNQ8eKCJtvDsHO6/ppu1gZ6Zv++G5rXEK+DkQTliNOvJSaBYdjwe&#10;y+w2ZnDNJl2BI9qrJ9sLtCcP8PEb9wUMQmLTPJqFfXc+fC9GW4Uwzahru1zTe0+Hl0gy6zHkpHqs&#10;7QF5Ybnxer2ezeDDriNKH5GSfIoXBiIcGeNxyBp2c71Zh34RHJL1vnYvy4nroJzDyxt5eQ4sr29x&#10;ebwy4HevvPz7NS4FXuDl4dW/lhgjP5RDcp3mHHI4MObbckivXNp+3r8eJnM/MZsm75Z4Xk0v1faz&#10;DJ6D/5wfknKj2EzlYyc+68PT01NZtogJupzzbGm/ckjVS+6jHnfm6ykls5xzTrkzs00znO/3bA6p&#10;slRMXerbHodU3qh5wF5sNhvXkcfL8xFlxZGAHGHKdkzLeCuHZDndwiGfg49ml/wHZVOM0H7GOs2f&#10;tT9x+zKHhNOT+xbbdHWU3TrG5oSyqa5e45BL+Mh5no4Hy6k33N402O7JLNu4vzm3azPp/vDv4HM6&#10;j3a3DWEKqgjBkPH5fLbwP/xn/05u23FjuWBl4yvMrE8zZ4MzqlQijzw0z0Osh5CtUAaY+/3ezufO&#10;huNRo/2n//3/WioKgsDhhFAaeGenY++nMDs0cs7Z3r17NwsvRMe5v7+3EIZQagzQIAR41lV5FFBR&#10;Hv7ukQve+8EDLlUC77MX8cJ7TEEGPIO3ZDw9UszlxhINkDMQMZSFiRj+ZQMGz+zhcCizuNfqqvJZ&#10;KqNXn1rb6PPqFa+BVE12V+/NZmbzwZImr77Ig8uv99eMGA9+VGfYoPZ9P9unySuHgvuSgeDP2EeG&#10;38266em71p3/NTM7nY92OOwthGCffvqpbTabEtHzk5/8xN6+fWtd19m7d+8s52y/+qu/ar/1W79V&#10;cEP30kA5IAv0HxhdOLRZFiGEMsAbozZzGPekCiH277768R/UZFnTRdV9yEjfjwRCyE4QnmHa7/ez&#10;WUSQMTibuC24f55OJ/vmm2+KgcEflgOy7HhW7PHx8SJSDZ+VYKgD25uVwjJC1bMlLKxdx7t5WQfj&#10;orcMT9M17GHyBZ0HVuIdOsPMcsDzfT/sT3eLXUC6hpHewJGv34qPihFLed6aJowMxk4qTTV8RLmR&#10;F/64zDVHiNfv2DHO0QJ8falMSuSVK5hNXOV8Ppewfi6HLpvV6yo7bfPHp/eW0uCk/853vlMGDo+P&#10;j/bDH/7Qcs729PRU9nz7vd/7PXt4eCizpmbzvSlYZrxEAZwA+Mv38tL84/FofUp9u9p+effi9Z88&#10;vf2r38+pe60ORK2TOmFYDixPdq4jsV0Ej+Py81JndRZzpBLaAs74nIf9oHTAioj9EEJZAhPCtO/H&#10;8XgsS69UF2r9cIlD8jYHH4tDMrZ/KIeEzdTyMAdHez2HQ+J5s/n+dEt1+lgckvHFc9J7TuiPzyEH&#10;fNT6cLrGIWvY9KEcEvYZEeU1Dlnr33qPxwMeHx9nOoJ/vw2HPB4PdjwdLIRgb968KduG5Jzthz/8&#10;ob1//966rrO3b99ajNH+5t/8m/b973+/jHPhYEF/xruhz+BGu93OzHiiepI7nDtms70kc7NavQ85&#10;NCl1d7rMUetU45BqZzwOyXaRHem8XQ0i6aH3fGAQ+jIcfcxDD4dD4d/gj23blslO3saEl4XzHsiq&#10;C8/lkLA7HGSheqJOIb2ufGHQnWORJXNwXYb3oRwSeMPLVbGVg+cEZsconsdKsVtsAevDUjlrHBL3&#10;XOOQ/+d/+1/a1z/7iZ2e3lnTDg6n7XZrm3FpcMqdpTwtk8w5W2yirbfrUvfNZm02nuB37gZu8vr1&#10;a9tuhyhnG21pywWzEGYKk1HZjIpfVqh0pPE/M7M0nuzTdb2llC31yZp2bQ9jJBVXmMkjE00Iko05&#10;/5lNkTd8nU+j0fX4GDR4Swu0XLXrChwchYDnOa8l46Z5cx7XQpY94+SV38vDU1DtZKrYHoBMy6Nu&#10;T9fKh3d419Uwq5F+brr12Yv7oAt6wqXpbXPwWCKEZstOtVv0SPuPXtO80c76mweAOnDggWOtnFpv&#10;fV/Xd5b6of/yOu6UhjXcGFjBGfXw8HCxwagSTbyDZcHh37X+wO82C91qc/cDy3mT0vnFNWfnUj9V&#10;w+i1PfJnbOP66V4DXtlRT84DxpHv49B1Jqb8nLfklmXrpSWj6S13+baJZ8FqhlrLZnapi17SyQoe&#10;2HhERz+zPvGBEkt2Qa97+XJdrtmrWwafte+1dy8lDyNvxUd8rmF7Tbe0zJ58tc98iL3wMO0aD/Ce&#10;rdWFy8xlH/RncBhhGT708Hg8lugAOKOapin7dnA9vf7HuMnRB14/5UEmuFrTtE9N0+5Td34TgrXh&#10;irOzlvSZpegfxjGWGTtJ1AbqHkuMszlPDjm+pssfeXCG32ptvaRfS7rjRTTp5+fIke1Grd/cwiE9&#10;vsa2Qq/xO27lkEu2oYaVS9+9vqWfFWs+JH07fFzmjzWuhrxqdVbd4vfXsIjLp214a/I4j+bvtfUS&#10;jvPnKofshg2a4STC9b7vC4eEAzilVJb7aZ09fPT0dYlDms2cDDnEeA4WooUcPQe+vq8mA5VDzdlv&#10;ZjdzSMhJ8ZH/gK3ssIQDBxySsesWDunVVeugeMXlX0reGGcpadTwUlrikF65eOkfP6dl1H6Hf1mf&#10;eFXDUjmfwyGX8LHGwzgdnp6s77sBx8LoGB+X/JmNdbQJs2IzOf7w7vOw/6+Z5XI4RNu2wz5VwSz1&#10;vR2OR2unsmbL2cxyHpb8pfFoz6lmuA21GTe40tnYYH3qiyEvpKZd28tPv3shVN73g0OHzWzmpUXo&#10;NUgCZi052ginojRNU/J9enqabdTKR4wugboOTLhx+c8jRt4gAM/fMkjyCAaDRO1Zb1YEbYD6AGCw&#10;mRq/A3my45DLxG2DCAN1EDBgKzB7hlZlsjSzz+WpkVkG61rbalmW3uPfMx+AXY7Pgtm4Vxs+6/ND&#10;/ef389+lfs1KaCHE8ttwGF0svzdNtBixJ9TlO+YyNyqnAthwf0rZzuduzNuTsY3vt5I/5OLLclx6&#10;0w3edizT5RPlvv766zKbfTgc7NWrV/b555/by5cvy+wHTmPDUkCeueWoHQb8ml7DGIx9om9W2y9S&#10;TpvUnz5ncFX91b9J1pPctS0v5eETfBAS4KPWCQOtp6enElGFCKrz+WyHw6FEOsYYy/55iJiADPE8&#10;nPs4JUnJQi15uqOOP+3vHlbq9SWs5IH3rfjIugBZsiMPz/CeXNBHbhPYINUfrjfbNtUD709TTU+4&#10;Dp5sPH305HDt/Uv4uFS+8ekZ4vn4OOHO3D5cDham4gUb9ivAM3Msw70T5gGDpufNgjUN9rDJI0my&#10;WX64hvKpPVe8ztnKhNyU97ytPFwdysXYPn0e+n5vXXe2GKd9i37+85/barWy9+/f2/l8ts8++8wO&#10;h4Odz2e7u7uzX/u1XytRAdjE9nw+z05zAq5oX8Xv6jDhTWZh85tm/Rhis0/9+U2McTVNZF5G52gk&#10;kcpDHU+cwFm851BeOOqYQzImINIbHDLGWO7HXjWILOC9HDG4hTMQHBID3o/JIXkG3Us1DunJDHKr&#10;cUh+r5YXeXKbeRwS92t0LORyjUOizojAuMbd5hixzCFrmMayqmGk1061qAPY36X36Gd6E113sxjL&#10;McemIa+p3T1sVSyr4SOXL2ezGJvRITFxyL5PIw5yuad8gZVcp+m9U9kHHtORI2OJp9/OIbvubNkG&#10;J/79/b09Pj6a2aCHX331VZnYBGf83ve+Vzhl3/e23++LDmKbBDxfBtgxznS2NvYAlxhxKDehOYdg&#10;MYSmCXbZf69xSK/fes60Gg5w/+UxNurEee73+5mjL4QpWhS2JMZYlkFjwgQH8+z3+8JBc54O5PD6&#10;sJduxcdbOCTnWcNKxjV+L9q6xn9wD8qEvJRD8n7AwER1FLIjj9uWx/FoN08uS7ZHZVGzvSonvn+J&#10;Px73j5Z7TMCaNVhqi43QLVjIwx5VMU6n91m2WXtaGJ7F2GSKAEzWpWTHw9HawY81/C/EsbBjo8cQ&#10;LBmDkBm+5hCKk2p+MYzkqpuFGsa2tVff/bwYMDQQDzRzzrNlFm/fvrW+78vAisOX+763t2/f2vl8&#10;ts1mU072QOP3fW8/+9nP7Hg8lo3gsCncLRErajj5mhpz3b9liTzcklg+vI+WbsjNRp0HX1B2PrUG&#10;ZcTxvEzmeEPeWsfkunsedCVAXmgrA4ySC66HPuOR3aVychmWCIvXTvo+56kyBMvZB0YMQPT9k+de&#10;yWsoJMHTTTwzAaxZ00wkIEY4dYM1DeuPth0TAtajeQ1RHRANDOxirIMWywfP62Bl+jzWPQZrw7Dk&#10;7Kc//WkxfqvVyr7//e+XPq8HJPT9cAoT9mH55JNPZvuu4N6cp1lfHtDM6zoZ8rJeO8Zus73/Qe5P&#10;v3nu0mfa75RU1KIPIBtvFk4HJfisM8xwtPOMPojEsJR6cIK8fPnSzCbnlNkQWv/09GQ5Z/vkk0/K&#10;IBV48M0335TllDjthnHGM4JLmKnPIOlpYVpnxoNbEuoAufOeYYopyJOv6SlGTFh4HxpuD94g2Es6&#10;kGEyy057fK5hk+qHvkNxVfsWEyePSLNe8rKQa+1aGxi6s7riwNFyAldYHiBpwBuuPxzyw/2NwVnF&#10;ZRtpi2DXXBebxgqGDRxhTgo5Xzj9h88XVTQRrcXY2Bih7iYegOF5j0QyPmYbyZ/lsmRls9lY3/f2&#10;+vXrstwCA7CUhiWAOQ/3Y7nFEEK/nQ2qPfvNjo15XafBGXB1vWsfN+vNvjs//XoTw8qsmemGOqc9&#10;XfQGIywHT7fQb3ibAgw08T5eug0ZYAITAzbYCHDM3W5XTluC/TydTvaXf/mXdjqdbL1e2263+4Vw&#10;SMay2iCrloAveh/bOh543coh0RbgkJwfNjFmbOMNeWtRZvwurTcPEvGvh02ezWA98XDVs7sqa6+c&#10;1zikh4/8vpoOTxyyjo+TM2juVOS9rJRDmg1ccO7I5zLZ7H1NE0eOGAvG1TgkO6emvOu6yc8B09t2&#10;VdXn53HIVN49nBg2LO/70Y9+VPbZ3Gw29pu/+Ztlf03YefCp8/lsX3/9tXVdZ3d3d/bixYuLvfv0&#10;xIx+CygAACAASURBVG3mCZwY62gvwLzebs8h510IueF71XYujbvwr6dr3L/xuzcWxNY7zHF4qS2c&#10;IK9evbKcpyWQZla20wkh2CeffDLbiqLve/vqq6/KUsD7+3vr+95dblrjkIqRXp0h92/LIfU6bwdy&#10;jUMyNjGH5MPH2Iex3W4vOCT8HC5ncmSwxCG5PB6HrGEc2wK+H+lWu33cP5mlQW8smK3a1tpx2V/K&#10;ZsHysKJZHeIm27Dc31nTjj6OZtLb07mzbGYp9db8vX/jb/yhjXkNHvTGWnKMTAPVUkqzMIBsNqpE&#10;mMhc07bWxMYsD1FZls1Oh719+cW/sL/7D/5Rcbz0fX8xew8B8Z4BWPKjp6BsNpsSDXA6nWy73c4G&#10;JXBMYU8BDNLQWJ5yeITCayR8ZtKkz13rfLWOi07DgyJ48mtlZICCHCE/nt1Ch9put7P3rVarxWU+&#10;+BfXse4ZAAKixICuDif9rERJO7Xey2DsETh9v8q4Vq9rv7syWdhvRcFQyZbWReujuumR0JousP4z&#10;0FzT66VUK4OX3215D+g1urnLTBgfcLDf78vsP7CC23a73ZaIgePxaLvdbmZEWDcxC+7NRnH/KH25&#10;61b7x7e/vbl7+U82u4c/646Pv8v1qxlJvYc/a9/k5/F+tBVvkBxCmJ2yAgMJfAyh7KNV+jHywmdM&#10;BGCmC+/DzMXj4+PsKHrtuzV8rLW33g+iqP29hmW3YCXkw2v8Vfdr5cFAFG0OkmZmRad4L0Qzm+nT&#10;UoItQN4xxtl+KyozD+s4qa49B1e9pNiDMiy149Lv/vtyGYR5WXh9g+2yF73Gzy5F1ug7avLFc3Nn&#10;2NS3b8ExzWtJ9p6dX8i5fIohljqHEOzp6ak4WzSCFFEuKaXS9zETjr7PcoauAlt5w1tOaA/Y/JSS&#10;nY+HVyml5uHVd/+o78+/YjnttH6KlZrYwaJ9k5/n73ASoW+BQ5pNG/uij/KMP059Y44YwrCPxul0&#10;Ko6+u7u7Ur62bUsUBpw12HcGMkQ+1zBt1rpyP+8fo8/pvbXf9DNjm3LIGn7oIBc2BAMXtAcmRlQW&#10;vBeQV2f8y3YO+sT5c196LodEPksc0uNcSM/hkEt92eMJF/fY5By6lgf3W+SnnIy5hepmra5L8kVf&#10;ZLtzS931Hrz/F8Uhh2eGPYAQFRljtKenpxLgEGMsG4Mj7Xa7WbQp9jFG4kNlMJ5S24nPzNtGDIrn&#10;03HTrtb7GGMyyyuunydPj0PW+ibqqO/nvs48p23bsuedckgzK+No/MYcMoQpqor3JowxlskPOP6Y&#10;u3r68iEckrHsWn63cki0LzgdbCeSxyG5L0I+aBPoFvLDBDrLAFi6tC0A4xjrE3NUsymKsyZPb4yC&#10;z8qhPHnxGMVLP/xnf2ynw8HOx4PFOOybFUOwFXw/A/2b9fmc8xBRRXjUnc+WxgP7hjym5aZ5DPRo&#10;wYdiCMPG6QC1nC2MNzcxWl8abKwsACIMz4aAIefoZe066yiSatiT6k35Dk89Nk0HGMILud1uZw4r&#10;LGPh2XMoAoAIAwvUAZ0S3nUMlLhzaiN5iYmyki7UBeXz7ll6B/IFUcRvGOiggypAqqLzs+gIHPaP&#10;3zHg53BMvF9ntswuZ7tng/mxjCC/tT88yzL0Og53ULxbyQXnxQCAMqmnmUGhRu4855c3yC3vLzPu&#10;g6HkemneNT1QBxITC3WioO343hrQoww6+KolHgR4gzwua20wq/WvfZ5+ywa5hWAWx5mw3e7OmmZw&#10;tGADdcwAsf5uNhs7Ho92d3dXIgP5GGrouG4Uu0RIZzNhfeq2u90XKfeb82n/kjcSVh2+RrrwDibi&#10;fGIUO3jxh4EF8JGX+6H+2NS3RDbQSX0wQrj//v6+4CpvDgmnIBMTdlapM8CTndf2HpbxZp4fgo/6&#10;DGM5nHM8Q7TUNsAEyBfLTNE+cNjz7FUNHyFL7peTkR3eD6LH12v9WOusgyruj7XntXyog4ePkCU7&#10;hrQt+L1KphUnxifMQrRQTgKe36/EW+tew0fGdG1nxTuuH9dH+29NXlwevpcH016+Wh+V0xLWTp8n&#10;fLQxXL5PZk3T2qtXr4rzPsZoX3311Qwfc85lAmq1Wtknn3xim83moj9zeZkMq4OKdRB9oOs6i037&#10;aCHuz+fDm+50avv+XJWv9kPVJX4v+jT4BfMU5i/4AzZqJBVOgeY+Cwc9ytA0TZncRCQVT2aYWVkq&#10;iD0zeAN15pBLNtaTh4dl4JA1fKy9R3ULnyEvDFKBQ7jutQvyg/0Bh+Sj6DkijTEDdutDOKRiosch&#10;tb4eh4Su1jikOsC1XB5GsiO3hhMev1jCiYlDIjJoXjetnya1vSxrtC/no+2imO6VkfNY4rS16LRa&#10;+zyXQ/pYCYwcnXKhsa7v7O7u3tq2KRzycDiU6HvIAdH6p9NpdkqdDtw5Kgj/evjIfQqBAH3f56Zd&#10;nfu+jzn3MYuManaIk+oP8scEY8659EuUDc4VjsQHPmq0+N3d3aw/wEaoUxubpDOHRB/hpdI8WYBJ&#10;kSXH5hKHVP3lyQiVu8pMUw0v2JfAE7zcnpwn540yQbZY4cUcH041yPcah+R7NaLruRySn/U4pGJB&#10;rV34OuPiaf9klpLFOPh8sOG+jUEHKvuBEsJPROWMwfpxq4S2be3cDst388ghU87WhhCsgTOkba2B&#10;sNCQYVxNS5mzMrGDCqVJKVnXy55Uq7W9fPMr5TuuITwSAysQjLZtC0HgBlMDAkIDkGGjhAEcvnNn&#10;ukYm+bv3GyuDgtu1VAMl7UzsoOIwbe957lgAKDioeGNRPR4YCssDcSQlD/iNO9c1YrFk3Lgj1erD&#10;99UGFSgTO6oACgoI1z5zZ/aN49B5zOZl8nTEG4AhsdNJ71Oy6bW5tgPyXzJ+TEw0b/7zUo1ceO/V&#10;+s7znAatrCtDqCj2QojlNDsuIzuimXBzv0fiE2QYP5b6XlkWm61fb++/yCltTufDZ7qct5ZHLeG9&#10;KCecQZCByowHCBgMgIisViu7u7uz9Xpd6sjh1fydn4ETi/s0RyGZTbNzjKVeXbTcnjz4t4+Nj0hK&#10;rrgeOjhg3WcChyhbHtSBDDEO8JJpXKsNrrRv1pZP3kIw9Deu1zXsUnKh5YWuee+qfa7Znjk2R9mV&#10;apKZPucRJPzr1VV1Dvdp9A0PjL2kz3jX+a+Gw1yXa+/T5/3P83+H5TvBmjZYYwM+YlaZl7yhzuBO&#10;PNDgE5uQOOSery2Vj/tOu2qfYtPsT4f9m64/r7Lo0RJGKvllMg2MQr28dmeMBM9jDolJzhjjxcER&#10;uIf7BuQDXog/PXEPMoXT7xYOWbOrMw69oDdLMrz2G3NkjSRWfOTPPJgCh2QujwgBbh8M2HQQX+OQ&#10;XGcdoC1xSHz37JDK4Bp2KYdUjDS7dOZxnb18kFQO87JFmxxUy2VXOTAO1SYuVd887PLsFJdBbUPt&#10;vl8+h5x0qV1Z4Y9mNtsmweu7fOqqLuvkZ1hfa+WELIDLOeccYzznlGKfcgNH5MfgkOAT7ASp4SNP&#10;djK/u7u7K4461n/kx2NsyMbjkDzRivczJ6vZVq/c3j1Iv4gxNtcVNoDxzEvog5jghYMK9gdOUERp&#10;cTn0oDHlkFwe/s277uGDV1bt87dySHxHUnw8HfaWUl9WFLWzMdjYP7NZXnCG2bj0L1u2aI21ASu/&#10;8rh/VR4cYE1sRgPd2oqiESDKnHO52VDpcbHhzCNG/+/7ZH0/nLqQU7KcsrWrtb168/mMHJtN3md0&#10;BsxY4ZrZRLTU+8cz39hniUk69rKBAvLMkqbrwPhx0i3kgn+DUkChvZkqVgAe2DNpwPPYoEyJm0Yb&#10;KXArwfDIgUcEPKLJnz3ifosh43trgz7PkNeSVx7P8IYQSsf02q3W8RUAFCiUyHmy4jrq/VzeWvTY&#10;Urqm61r+W57nunsJhielNIBZnBMEtB36OTtfoNtKHtjI4Do7L5CXzhLit5SShdh2293DD7rz/je7&#10;8/Gz5+CBR+aUVHNZ9BmdCUU/xjVgHTABdeQlP6pDvGEwywnkhZ3gIUzHtGtSOSzpw4em5+Ij4xTS&#10;Ujg15AnM09P32rYtS6i4PTjaCPnBZpnNB1rXnKKKB9qH9d8aFnj56qy2h0f4437GfbWGGciXdZM/&#10;D9fHCSsHx7Qt9LOHvUqYl2TF+dUGYIwpniy13rfqN7/jVh328REkb7K1BR9DNrP5/nr8PsYB6DbL&#10;iGfNGV9VPl454Tgqk12r1eOqXe+Px3e/nlJa2Y0Y6bWJJyMtC9s9XMf9kAPqj8EU+jj6JKKwzGyG&#10;l+BFWOrMf8fj0cymjXB1zxVOtbp87HSLfqlecHlrjmm2TZApdIjzwsoFbQ+OoL2FQ9a44pLsnsMh&#10;PQzzon48rMBn7SeKPzU8qv0N+ZrZFQ6pnz3ZMH4xRi7J6lYOyf3vFv6o7/PqxPzjQ5730sQhwfcm&#10;eWmEKesjc0i11/jMuOLxTE+mdD23q9U557SzlBrPVl2r61Lbm/mn06ltR3kYBzkSF9d1+xYzm425&#10;+eAyLodG4ysf1XSN33yMdKv9ZdlplPFScAPLiCcv0U7gkBw0wfrEbcUT7Motoac1bFc+r/Vcwket&#10;m+bN37VsIQyRVDl1FqNZzhRJFYwiqTimasA9+InAcvqUhripGK1tWjMKdrIwBEg1f+/vDHtShXER&#10;YdMMe1KZTccKhhgs9QTUAAIbCpinPC2MeTSxoT2r8rAn1Z//C/vbf/8fzsg9hwlCADjtC7NhZoNx&#10;eXx8tP1+byGE4gmGwTSbNrc1s+ItxnUsD+QlgF4DafIa6K8rMTAi+olByDOQ7OEG6eJlQngGy4V4&#10;8MtAvtlsCqDBM6yedpSJjQH+OCSf//ieueG+dFDooGRptrc2G4flpPBic+SelomNs84Qmc0dgDjF&#10;ySM3+M51UyBRYgSjwX9ab25f/cxOX167jfd5YHvNCGoekB1kxoMWBTOUDYMDGMG2XVnbQqeaMiuR&#10;s9lhv7dzdy7YwJFwvD8AjALaVjdsBaagvaH/bDA8GU+z+N3q8Pjut3f3L/90vb3/s8PT299h2Sge&#10;KAlnmXF/gN7xfnvqVELZuLzY+4PfgWgB9FszK6Ht2KMLS6HRl+GUAqnYbrd2d3dXCEhKqWwEWYsU&#10;qA1uav3gF5nYNmi/WDLEWPoNOWPZCi/p0SWkvNcXD2qBlTwTh3ZDmdiZcA0fFSM5cV/nWV6+DqcG&#10;J3XWKq5iA35ezsVl9Pq6OpHnv+MUp+aifKo/rP98jw64OBpEJ0o8GehnxnHdN6eG02xr9V5NsCeQ&#10;I8vPs3OsI3N8bAt+ob5YytadO3t8eryYXGI8o5l8SykVfOQy8fYBuMbl4fJx/+aBTHc+vko5NQ8v&#10;3/zf5+P+u6nvd7dgpLYz6xDsC5ePJ1ugL6wDOU9Lnfl9iDgFzzEb7Mn79+/tcDhYjMNp0FjCAhwF&#10;hwQeYKk0okvBJcxstvxkST9+WRxSJxMhr1s5ZN/3tl6vi+4gSg36hv29oCvQDXB4jnrmyAp+BpPH&#10;rAcfi0MqNrAMljikcjPwDMZH7ePP45D9MPiKyxwS9+OatpfaPI9DKi9TvfA4pEYNQ0aKsyrzaxwS&#10;XO85HJLxUTnkej2dUn4+d2bZbD9GTymHhE7yO82mw1OwkgR9HxhMp/VdOBNqHDKEYCml2HfnTWza&#10;veWQUupXH8IhuV/wpBo7hTwnBY+xEfyh7+Mlznhuv9+X/aUQsQ8OCXsBm7FarWy325VDKYAVkCeP&#10;N1mPNP2y8NFsfmiItqW2lzq1+BCN8/lc+iD4JTuqzKYle2ZTm4A3cpTaXyeH9Owy5MGJnblmZv/y&#10;T/8vOx72djoeSv1hd2Noik8oBpqszUZ7Uo1yDsFCiGZ5WiYaY5wtGmxBhloYEZtmUvquG/6IKOBl&#10;swP/SkXDuCM7lvtBUMNyv4dP3lx0Jh6owVnCAIPrGIjyhsFsbGteb1zX0/I41YD1Guh6ja+J67l0&#10;vZafKhGDeS0/NjYsW3Quj1zxoEfJKZeTf/O8vNeSAqqnD169ue4KHp6s0Obc2Wrv5us3vc8ZvC/V&#10;cymxMeGy8Xu9AY5HLj1Q4ue8Mt6SPDks1c8zwFruEKbZr5yz9WkaKDHJNJsPxL26eqQBbY88a3VW&#10;nck5W4ix22zvvsg5bbrz+cWSbDwZsLz4fVw+JRe1snB/BglihwkPvDHYBFn1+iowANiG31he6qCq&#10;Ydhz8HFJVt7npd84L21ffqamn7Bn7NhkYq/1Z5LAWOq928Pqb4OR+vsSPqJOuBdJB124DseA1678&#10;Tn1Oy6LfccKUlsOr1zUMVnl77+N7r9nNms1S+dTKU0tL+Firt9f3GR9zTsSBekt52tyV61Grqzp4&#10;WJaq+9q+tXJCv5p29dg07f58PrzJObvT5ksDDsWUJWzi5PU3xjb0X44KYA6Z8+TUUg5Z6ibLH5lD&#10;4vq/6hyyZldw/5L9ZtsKfGBe6O3pqnbK45BeHX/RHNJ7tsYhPX1lh8Y1u6JlqGFlCNFiqHMSTks2&#10;k/mRTjzU8JHrq/1+yV7V2tDjqV56ri28hUOa2bhiB1vIdGUfZcV6z6bx+Aj9FH0f2OFxSK+sDs/K&#10;oWnOlnLMdLrfUl09eXF5zebYpPxXy8LPexySsdNs4pBwtqjsPQ7Jv+m2FJ7MvbpzG13Tj18Eh/Ty&#10;vabLGkkFHcF4TutvdrnFC/qfZ9OUpz0XI5fKvsQha/1U+fBx/2Q5JYshmAWzdkVbEpGDKPG74uic&#10;CiUjMzNr4Yge9RJ7W/WjHRqcVE1jTRz2O7CxAeCc6rrO+jMRWVGkqaIjiNgQdTV59LLlbMNyv+9+&#10;NvNQ6hI8zOhjdhuRTzh9Zb/fl1O9sKcLonlwP3v7eJ8ljrLAbHPdiNTJo2cgmfB9jOS9n0MK9R58&#10;B5FCpwHg8Ew/h2ozmeU9fLTzsDcf9yB/gLgq9ZKhq5F27iC8bxYSz04hH50pZycNZr8841yTuydf&#10;/D4821gTpw2g9TrXH7+jDHw/zwjzfmOsa55DA9d0jzKd1cPzS2RV67dkiLmdWZ6cr0coVJYAL9ZV&#10;C2Z5HET0qS+zYzyD3VBUwft372ab5cKpwM5tzPagXqxbXA8ma1MfaPrN7uEHlvOmO58+W5pBrCXF&#10;FpYv76HC+aIOiCDg9kcdMbMFBwNmrXD6Ss7TSYk8uMAMWEppdlogdJNnnhFVoDPVHkZ65NEbLLBe&#10;fozk9c9rGIk68f4BOedJx0ZyoSdFcnSRkhHGLeATt1sNH7mcXr0UT/Q9bEc9XeN2U/3nSETec8cb&#10;qHn92cPv6XqwtrkkaPos111lxO/j2WmtD8iyYhL3ba03z9xz3/eSp0fe3hjoPzXs83DRk/MkH7Oc&#10;51GxGIThVCaU/f7+vsgojvr49u1bO40RVOBE2+12NgDjqErVLa0z9wXIrW3XT0272vfn83dCsBV0&#10;3qtTTa46iBrybWdRFpwX46PHIfGHWX+cWMX4iCgq1B/5wol1Op1mAzjcw7L5/yKHNLObOSRjNUfe&#10;Qb6IPGO5eBySo3kmR8I0oIPN9TCBy+nVq8Yhl9rE7HJ/JrbLwFV2SuFQDeVldfyb8ziPI8Y4noBl&#10;vi5w/VX3tD5en+B3L3FIfobbx+OQS7znlj6PdyxxSMaQWzkklzXlZOfzycxy4RzQ1aZprB119nA4&#10;2NN4ojHsH0f6Qd7Yi41ldY1DFvyMMbexPccYY86ZfZLP4pD6x+Nd5ZDc57j98S8mLzEGBE/mMTbw&#10;ERyS8+M9+vA+DgRgDokoL7YbqFNNDqy3yiXN6vtEfWhS3dOABr6Hf2e7zByS9zbklUrggezwh66p&#10;zrH9RZl0/Kjl8epVw0fmQt4Ym7Ea37kt8Hd6erKc+hIZNd/TK49jOsLfYMMKPMYKM2tiY7Ed+uZq&#10;tbKmHZb89SSzthifcZf2HgTmdLLEA4vx3VxYy1a8YsHMQh6NYaIwzrGgbbuxV28+K0DE0SOqHGhM&#10;bHz39PRkb9++nS1hOx6PJSLodDqVexFixwDibVhWOyoXZYKSeAaJn+PBcC0v/rf2WY0TEg90uGxa&#10;Hm+2Z71el04BUsGeeCbseAZERIkrdzCvfvzumiyWyJHZPBqEQ8eRvOUTZtPpW/x+dqDV5OwNFq5F&#10;kASLZnZJyPkZNvyc2ODz8gQ8x+HwSFwHLofWleVnNu9fNXnX6uDJAgbLu35Nty/LPZdr6pP97Gdf&#10;2u5uV04c+fTTT4clVeu1rTcbCzHaz7780t5+840dj0d7//59WZa12+0uBllwUDJ5UIKGMmo9Yozd&#10;Znf3xfm0/9fN+s9r6+u1vtyX2LGrxlVlxJjIy6CRj94PA3k8Hsvyk6+//tqOx6NtNht7+fJlceKD&#10;LLx//352RLC+m0PaWaeWjGBtJkjxC6eLXpPfrVip7+CIEU/fUQ48B1zhiCnefJ11Ro89xnM6eIDT&#10;z9N5Jl+3YqTnGFUcVuKiDjjOUycadBbZsy+1wcISHg334OTT6X5PNorj2hf4vagzrvNJkTrwZHmj&#10;rtBplR+/Q+up1zSxLGCb2IlVk5++ay6/uf2Arr57986Ox4O9fPXS+r63ly9f2v39/TCxN3Kep/3e&#10;fvKjH9n5dLLHx8fitH79+vUFQcWgZOBm/qmbrBtoQ9zTrtePq9V6fzq8//UmxpUtTPxwHaEHPOHE&#10;UYrMAZAYZ3gScolDgpeBFz4+Ptq7d+8KRwQuMZ98enq6cETzJBgfA646p3VGfTybPm9vmw2Gl2T4&#10;sTikNxnlcUgMaJVD8tYPvGcV6gmnltmEzczdtI94cnkOh+TPbMfUgc3XFS+8wRk70Lyysiw9DqkD&#10;vFLej8QhvXLxdY66VFvBZeK+yHZMMZgT63gNI9VW8Im5ev3bcsjz+Ww//elP7OWrl0U/P/3002HZ&#10;6WZjq3Hp2U9+9KMBSw+HggdYFsx60fd94ZC0hM/lkN4YsYkxr9abs1naWU4N2rsmJ6RrHJLlzs97&#10;HJLLp30evGa/35eJzq+++qos83t4eCj4iLKAc8NncDqdSt7eGPHauBhYcG2MDWfax+SQqk96Ep9X&#10;Hu2T4IKQty63Rdl5zIq24ok3tDNPhGKyRuuEfGqyQFm1/B6H9CbcoGvqF+BJmZSSHQ+PZrkznO63&#10;altrWt2TysFrlDsEMwvWrFdFn+BE7vthJV4a2735j/7tf+0PQxiWMKWULIxe6K7vrOuHjc8H0slk&#10;kgSSyFMWBq9V2zbllECEe50PB/vyz/+l/Z1//x+6REiNE4wiL2E5HA623+8t52z39/fFGCF8kdcW&#10;8xpceDd5z6ra5sBcLiW9XlIPupfPrJEqn5fK4l2vfWdCqTP6rJQ8ywWlZqLCZBDfWXGfM3Naq4sa&#10;KTaqcDAwuKrRNZvAQ2dhuG783lvbo56yZUsWwryD35KHGvUloqF518gw9x/WRX6XZ9Sek9A2S6T8&#10;2md5wszmxv3h4YW9ez8MxHa7nR0Oh2FZQdNY6ntrxj1GYtPY4/v3ZSboeDyWY8SR0N8ByEw0PPmx&#10;8QghWN91q8Pj29/e3b/608324c9Oh/e/syQbTWgL7ivcd7ylIqyv2v4648G4F8IQZr3dbi2lZE9P&#10;T/b4+DjIaswTa95zzu6eU8BXkFSO1lgioCrHWmKDey2f2m/6+bll0v7lDVBwDfJlAoYEAuvNWJrN&#10;DwLx5PIhfQ//4p08e+xhupIbHnhzXp7d0jbwMOtaGvBxICGat0eganWulUdJrUc8+VqtL2o/5fLd&#10;Uk9tG5XnNZy/ho9MDrG/x5c/+7I48v9f9t5tx5IkuxJbZu5+LnHLzO6srpoZjjgENCBbDUHUAIL0&#10;MIAeBGn4NoAuH6BP0B/0/IDe9aBXfYOgL5CmRWBI6PLSRLMKLU6B7K6szIhzdzfTg/kyX76PuZ8T&#10;WRHNFiArZEXEOe522bYva2/bZsaAS9embS7L1Qr39/fYbDZplbI/Q2m/34904tSZVFNZYiy6Qn46&#10;7t/EGKvbN+9/0Z2OX8QY1nM00r+VxopTKFsWe5Sen5t/1bO0Exz/brfDbreD9+lMKsoytwgy88o5&#10;NzorlVvcNDvb9rM09msxJFC+EU7H91IYshToKdVj7VIIYXR+jQaCLIak3bH88xoYUj9jfxTz6jNz&#10;Z0HahT1iXtuutn0paFYuKcji3DnOu1THJQw5pb+uwZDqI2hg09q468Z4rv8sPUtjuJYOiiH58/7+&#10;AR++/y5n4e92u5RV6Rxi16FuGtzc3gIx5u8025J6FRgwpGZRT2FIYJgX8lvXdb5rT8u6anbO+QDE&#10;8zNWZsY4ZZtKdr/0vJ2rEo7RwDNtCW883u/3uL29zc+rLiVG5I4ctqffK+a+hCGvCXaWZLFEv2t1&#10;5VSxz069S3qqfGiWKGXJLpJzvFY3lXTtHIacC1JZOkzhFIsLOS7yg7Zr7e43/8f/nrK193v4yuHU&#10;9jazTmdSwSUJzXwXdZ6H/nVtm7b5yfZSX3nUPTaJEaibuukbB1xVoQvpHCoOIoQOHTpUvFaaxIkp&#10;k8o5hwGOOgARoRvSRmOIQBzOpNIMJk4KQYBOIDME+F0IAW/fvs0HouvtBBQMbmvTPfN0VNu2xf39&#10;fTZiTFssOd6WqabKQKNzxVtiGMs8U++o4LOPuoqnzKLAjKsg+pne7KUMqyn1GkXWNtkuA3+6ZVKz&#10;S64FFqViBYHtqVJlv0qReTWyWpcKeml/sG37+jEkbo9hEAXlY1UyHNMUUKUSYyYMgLzFjb/rqoiC&#10;L45RASJ51o7Xjs2C+RLQsvxCEFfKQLC8qL/r+If5689Y6Q3/arXCbrfFV199lW4Z7Q9h/O677/Dt&#10;t9+i7tNnD4cDHIDb29sMKngoq27dYFsaeBjNYEGBk65t26Ltuna5XH0TQrd0CPclA29/LxkwlSVd&#10;UdcUcg10sB+8UUoNoGY3AsOWQTqwPCydF07wQHTyBWWK2Rd6rhX152KxyJmoh8NhNlug5GDYYvnV&#10;0r/09yVdqd+V9BmLAkqOQTNptB5e0KGAl7pR31GwzXqZlaK2gM7bNTS6pthxkNeV31U/sKidiQ7S&#10;gQAAIABJREFULckqn9XzJ0rtTv09XfxIP1rZAAZdoP3geHRMtDM88LqqqpxKTz7WIDMwrBLrOBXk&#10;W2ej9LvyveUX+9PimDkeLuletRWDbu8PWI4xOw+3d7d48/bfzRfGHI9H/NVf/RV8vwXLO4fdbpd1&#10;wHK5xLt37/L2YAWa5O9SMKE0RvaTusL7egPnd7E9vffO1dGdLzTq71P0pvNhdaHdFsa6nHNnW06m&#10;MCSvBqc81nWNd+/e5cN+FUNyMYM3ezJoBYxvSnz79m3ejs5s1f8vYEjbhnWQ+AwxJEuMcZRlWtK5&#10;msFt55H6Si9jIEZ5DQzJueKhxnbBTvGIvl/S1aSZnoM71/azMGR0IJnVzl/CkDZAy3k5Ho/4/vvv&#10;4ZzDcrnMGFADCTaAB5QxpC7QTAU0VdYv6UflM7tD4jkYkn23GJL6cLfb4g/+0R+gbuqMo//2b/8W&#10;hz4jaL1eY7fdoqqqEYbUi7V03FPnmk6Nj3Tt+T36qj7BwfvKVTF8HoZU+8LPAUzKG/Glbr1lG3aH&#10;DJM2YkxJHYfDAXd3d3h4eMiHqmvQkjdBE3NrRjn9ttVqlbegM1P39xFDluZPsaG15eoPWz/UOTc6&#10;IkJ1jfrYilMUy09hSG3f9r+0oDRXLI8qr6utsBiSxer+026L2PWZVG7Y7tdvqUPOdJywazFGQGgc&#10;Q0Don4khoG07dCGi7VrUzru0rzDVCAgYyUTtQ1CcFp4zBUS5bpphKpcCW5oyFoF6scDdj78YCY+N&#10;NhKc8F2bKs1orb0+k0SiIHLgWg+dMr3djcQqKVn7uy32/UvvfY4QKaOzLQXxLFQg9gwHPWtF+01G&#10;VIGzQqvggsqaBmEK1M6Nv6Sk7PfM8rArdrbfWl/JgFCZEFw8R6AvAY0YgJw8OOHcsI82zVPppjc3&#10;PT095ZUd0pk8rvWrErP0JG9cU0rOBP9WedPfS7Qp/a3yxH6O+81/MctyOk+FAYAk199++y0+fvyY&#10;zxVoewPI/fQ0hJxrHbsFGEp3Oybtb9YNAd3y5u5r792ya49flcY2RQcLNq0BKIHNki5SY6YBD+sU&#10;EOhTvznn8o0tCspVl1ImlFcZyKbcK7gogXqr80p/Wz6b0nWWjpd0JX9XcKGBDqWXzm0pkDXeS5+K&#10;3R6mzqZtV2/F43OlFcSX0JFc9e26Lmd5qNxfCzCAIbtKD5G+plzUjzHpSPtsib5Wl+m8aZbG4+Mj&#10;tttt5mOO3+pHzlmJb1UHXyolB8LSQP/xsylHZqp+dbpKOlLP/6nrCjEu4KtEl0+fPuG7777D4+Nj&#10;1o/L5TLfaEy+JuYhn7BP5FnS2joMJVnWIEazaDZNs9iF7vQ+IjR2bHNFAbq2ZfWf0tfOqeIjiyEV&#10;11je5plV9vIJxZCqE7QefqZHPJRs6ZSemuOD0nslus39fglDluRMHSV7LIbqB2tfpzCklR06wtSP&#10;xDavgSHpfCm/W7tkF3GVTpbniXdfBUMWnrMY0jroVu8Q2+92uxzEZ0a18r6tdwpDAtMLemdjuAJD&#10;luh6DY+rHdO+qn5M38eMB33lUdUe3rus837961/j06dPABK+OR2P+dZjYkgGMhnU1HHYwIL28SKG&#10;BOKiWZy89x4x7fV7Loa0n2uwin9bDKkBFF0spcyr3OqiBevgs7Qh2l89DkHP5SOWYKCGcngthtT2&#10;S3S1et/SpUTH52BIxQ383NKF/GAXOW1SDMschtR+EEOqj+3ckGgwp9tL5ZKO1ICYLrbOYUhLDwA4&#10;7LYIYThOZXSmm2zFzf3JrzJ21Mez/BA8846LZwHH/nzi0HXIlHUOcM4jBFmhjX0kTMadYlPjM6nY&#10;PnOqGOTSCHhVL/Hwoy9GaWRWkVmmtMpVAYZ+rtFHK4zaXik1mf2YA6N28nUitb5LgjP3mQU5nAMr&#10;4Mow2geldQk4l4CgGiptU5lXnyUN1SG2dUyVEo3t33oehQoN6y0ZVl31YTvqmE8FbkpKs/T5+XtA&#10;jAzIlutNdaR/dk7YFvvMLWvcgqUBYgsEBgdG2+Dcjbc7XqfYB4VhaWH5LrWrzyQ6lPg4xrFs6BiU&#10;akNAGXksVOxPT08Z0HJFhw6bgpZhZf98lZc8oAGaOfBLx8053y6W668RTn/ctacvS6uOSiulma1T&#10;jbEWm91iZdiCIm1fQSuLGjdufSwBXT0vRPW0Xn+rRsrKhTWcFlTo79r2D9WPtv65+kpBa7vwYuuZ&#10;0vOlNm0Wgv7zftg6ZPXWNQCrxEMsejaDyrkdp61TV8xUPpw7z/yZavu5+jFBg/T/pCvKdZ/brPQ5&#10;+5wCI8e88pf0Q9vz8FgeVYYGOrAPlmdj39fp7YclcJ3qOw+OTQHxVLUbvU/dfa4fiUvSO9571E2S&#10;y050Qwghb8mgvDPgf3NzM7IfyjMWeCsPzK1qa7uDc1Ntq7rZdqfdPw5dul59ig4aLLC4jnOstNT5&#10;L9GY+oTjKQVQrO3jZ7Qj6oCpI6wYkp+TTqRVqW6LJ5UHtG/6uzrir4khSzrB6g/ygw2IlALcdi60&#10;76SfYm1rt3S76UtiyBiHs8imMoGmMKRdyNLg5EtjyNDryDn9aPVCjOf+EunXdcMFKovFIvNs8pMG&#10;PZfqG3h9wJBjPXUthizrR2LDcxxTwpCqmwc5ClA82L8N4sqhDYwyOFL9w8Ll09MTYkyBLMWQDExx&#10;wYOBBKtLrsWQSgfW572Pvq5PANYxhkplfTyuaQx5Ttd5DKnzaudtSkdae8BEkOVyOXqWPEW5skez&#10;cFzWb9N+TGFIS0v+tP7tS2LIOSymslXSjxbLXfKxSzpVs9qsHaCPrTqphPmn6DCHITXQZgNP2gc7&#10;X5b/D7sNHPTg9AZVlXy5HKTCcNwTAMT+OKi+Y70CcAgxAMEBfZtt16HtGLSLqP7lf/JPfu6cg/Me&#10;dW88FotmtNXInieSrxKMolxTe+kshP6mmYhecQBoj3v89m++xj/953+G3W6XV4QZcWXgiW1qFJv7&#10;Ye/v78/2weqtVqvVKhOXfeaBmYfDAQ8PD/n2QCoprcsC2bGhGAfF2AaZym411NtQNAJtDc1cYUCu&#10;qqqsRCkANJ5qDPb7/WiVj+mZ9jpRKjS7mqbBJ6Z1Epiq0Hrv8fDwkLda6FZEHZcdb0nwla51XaNt&#10;W+z3++yU8Hu71UwVJRUrn+GYLZidU1oKuGb/5es1CTIGZ8T1gV7vUzYhjXXXEeyOt682TY3Vagnv&#10;HX71q7/Ghw8fcDweAARsNk+jOXYu3foUQsTpxMORdcWYh5pWWC4bNM04lX48dCrTIQOE/eO/GPXQ&#10;vy6vonOlMv0jr1GJDoEzgo/0L6KqfE8bzht50OHmdo2mafDp0yfsdjs0TYPb29vM/4vFIm9b6bp0&#10;GC5vJNEz6NSA0shqEKYEtln0to7tdtM8fvzup+vbt3+xvrn/5WH3+DNdGRnT7PzWOu0HAbn+LMkE&#10;5fZ0OmG73ebtzrxRhbJJ/tbsIX7GbSzK7yEEbDabnFlIPas64vvvv890v7u7O5MdlWXyU4mGVj+q&#10;geZcXtKPavDn9CN1IFdF1fngeQjqBHF1lXSl3gohjG5isY6d6ivN0iUtqyodIKq0atsWt7e3eS50&#10;e5LSz+omC5KVvpwPrpyT7wm0lX5qN1kfaU++1GzjubMjnq0fY0TKE8hapteLgyOUHNgBDCUZIghs&#10;0TTDeZLLZYPb2xv83d/9Hf7mb/4tPn36mEDSYYe27fJZakPAHjgeTz3vdUhXlJM+Va6zaeoRrai/&#10;ZZaAfksJ9Tfr67p2pDOTfuzygkNabEn6sW1PWT8OzhfBGuc/ghkACgiBRJP1zQrLxQJt1+I3v/lN&#10;1m+3t7d52wW3aZA/eKkC9bVuWSIIrut6dG24zW6x/MfnDocDNpunN117qt78+B/8oj0dvui6dq24&#10;yOpIrU+DS6oDbPBi7IgPK9K73S5jhBCG7dEMvvOnPUR7uVzi/v5+xO/e+0wvxZCq1x8fH/H09ISu&#10;6/DmzZtsa3Q1uuSsTGEdDSLqGamfgyHninMuL+xwQczqM8WQzrm8RZJzx8UzPUKA49Tx830+R5uk&#10;C2+qj+u6xv39fT73Z2rx+lr9yDFw6z/5Q4OR12JI8mHTNKPgxUvpSOoA1+sY1Y/EkAnrdfA+YT7V&#10;N94PZ281TYX1eoWua/GrX/01vv/+e5xOR4TQYbvdoGmGm7wHDDkcnpx0WcJ7lIumST4gFwIGLDfi&#10;rn7MSS+eY8gBL6Xv0zPH4zmGHC8slDBkokvCkOmG7aTLaesrrG9SoD5h6ISX7u/vM+5YrVb5Mp4p&#10;DMlz/8i7zEpj//SMutLcU5Z7H8Zvt5tl0yx3dVWHELrmEoZU2bwWQyo/U5cfj8esI0lnyrHqXcWQ&#10;tAncKq783rZtvoCCmZXqYx8OB3z8+BG73S5v96PcK6Z7LoYExhe8LBaLqzDktT4255Q8onZKF275&#10;rPc+3xTLueSc027wH2MMFk+WMCTrVf3WdV3mX+fcszCk8pHSl/PhnBthSNoGpZ9iSLalWbV//W/+&#10;NY77A06H/aj/TbNIZ1Jh4OOMzaPBWL3+iSH51V3XwXmPyjOLvt+ZQOBUOQe4dJifQ8qicnCoqhqL&#10;RRKAfEh6H5zKqsS5/rwqIDpkZRW6LkfSqnqB9ZsfnaUGK5CmAZuKPFoDpYd+lvaPUhlW1XCOhdZv&#10;o4w6+bZYY6iG3UYkNQJZauNSUeYYlPfwnQoO/+ntB+xLaRXo3GCO21OlYh1w0plBr6k0Rvu3pd8U&#10;PUvzqUKnNGexjq2O8xolpT+fV3QFalzneAVgMLrJuA63cBAUfv/9x5FjDfCcGF39GKc+A2P+S3UO&#10;tOCWXO0fh6nvj8c/gIOBzrFvm2MZnve+j0wbmpzT6ZxGzgF1XWWDx0CzBc0E75qWzTr4vDoKnG+7&#10;3Y/fl/qizlUPStv17f03zmHZng73llfnyhTPqS6whtqCF9WPwOB02f5a8F7atqZOkK5+0cBykYDO&#10;jIIPtmfHUSpT+hHACFTps5Ym19CXRR0sTdXW9rQt3crC7wjMbFH5VdBogY/yI4v3PvMr+1bShyUQ&#10;VRq//q1ZMWoP7SqpbcfS3/Z3qpSAzksUdeTS7wBAWa5zv1KwP/RB1D3oBANc3R6n2MeYUsWp24a5&#10;q8DFAwVh1EPD++Oxh2B1pK7IjZ+lfh6epe69tAW7RNdBvzaLBt47HPtsMj13iXRiEAEYHBUrDxaj&#10;0Dmac8BVjml78iHCi8WmWSx3bXt4H0JXl+SeZYr/7TP6nj5nM8MUk6TFnvElEBZDkk42a5A6kOA9&#10;n48hoF4PAabDoH24Vj/aZ61u+VwMOfW9yn0Jx1kMqYELfU5vr+Jnyl9qizT4aO2wrZMOsy5G6zNz&#10;GNLSaApDWlxwCUNa+qtTZ4vl85fUj0PdqoNoSxnEHYI26fbzR4QQRufP6oK+c+eLSDlYNpo71+O6&#10;pE/5LnGg7SN1n9ZXGFHGkJpl71xJXkoYUosb9btp0q1iIaTsUmAcRCW/MbDMoI2OoYQhqRvIK5cw&#10;JOdftlHH5WJx8s75ELvqEobUwMBzMCTrtAsEHBeftVsZFWfyn2aMsei2cBu0AZK94dl8mqH6UhhS&#10;+6+yOIchry0WQ2op+dh2OzTrsFv9gDHGUf1odaTOl7atx2+cJQkJf5QwpBbLb+oT2ACiPm/1r8WQ&#10;x8MWCB3smVS9xyhHQ42xiO2fdx4hBkSeHdl1ws9J0mvvqxyV9M7liFZWZiFt96t8hYB+RTGGFP2K&#10;XA1A3y0HF4HQdWjb3jD2LdWLBd6+/zITn0RRB5RGS6OY6oDpZMYY8wo2V9Mtc/DK9VV/6w2jzDRk&#10;BGp8noKs0U4ykp7Twjbsc+yXNYglAKfPlQw0hZ37VZWBlaFUqdq+aGorn1cAp0qc77JuRoz1IM0Y&#10;h1sTme3BdwgMNGg1Zfj5U79jRgJXtJbL5XD+RQ9qCKT0YGmukDKSrdk+mllnecPS2wqSDZSyj95c&#10;r962LU5tm2Sk4qpdwGLRJIfJtejaZOiHbAaHuvY4nQ748OE7fP/9B7x//+M+iyUJ++3tHVKwqMt9&#10;okwRRAAeXpy11M106FzbDTIKF7NpR2SGQMiKINXfp9N6By+GyzkALkWlOV0xptVsuJTmmS5fcFiu&#10;lmjqGiECp+MJyWnscjZBVdc9/SLqhqnXHtvtFh8/fhwdGs/IPlfBuGJuzw5goMEaavKmGk7ypz2T&#10;jjxG/l6vb7of/+QffQMXl6fD/isNGAPjrCsFA9bZU53QjZTvWG6ZqUhHSfe4a1YY3+X2RtUFfF51&#10;JPUcV4tGqxoYHIj1eo03b96gaZpR9oWu9HGc7Ld1Xuw5LZRv1StWF6gsar9KhnbKaDIbV+VV50vn&#10;RwPxwHBJgXV6dRyq55XmtCV6wDzbqOs6Xyvftu1oi6oFozbApDyiRYMrBN1AWsXU1dUQQr4BV+eK&#10;z1COaBt5xbzKwlzbSidtg895X2VMQKVzPB4RYoR36fsQWlSVR1V5tBmADWnuKVPAIyLg6WmDf/vt&#10;t2iaCv/wH37V3zgUsV7f9HPHjNWUedC2DLz0zo4bBye8d/1Kf0hb6AIBbk8DLrZFPdBaMxFcTnH3&#10;bljl7/osAP59OPa6yldYLJa9LqvQNCsADqc2LeLFGHBqee27R13VSOdRpQDVarXM5xYyQ0+de27x&#10;895nfrROFQMCavfJn1ydVp1lD8/uui7zdQgBNzc3uL1/u7m5ud217em9976B8J/aWepxBm3tarfy&#10;0zijYnA6NGO967ozDMmVf8WQxEOK6YhTVOccDoesd2kDVA4ZGLy5ucmHLWuWq/aPMgAMZ5VwnPq8&#10;0kedrxKGtAHzazEkaU57p465BrhJM76vZ6F470fnzKiO0LlS26U6jfxoMSR1zmazweFwGOlyxZAl&#10;h93yiI6Z79LJYyaU8jntBR1rtVHcJs8MmxDCCEOW5kDbvgZD1nWdj0XJ8tae0LYdwCzTwPOWFmi7&#10;Du5E2gCLxXCIfVV5HA57/Pa3v8XT0xO+/PInuL+/6xf/UjZ6jECMXY/zhix874ddEVVVwVcpayo5&#10;xgGntkPXdv37UfQjgEh6KIbs/cERfuwXMh36FYAI7rYJocNms0PyPwdcvF7TZ4k4HlsAAW2XLvOK&#10;Ef2OgaSv67rGar2Cc2nHzMePH7Fer0eLbVVVZX+CuJCfs1BWyXfEZORNzR4qBRbID2w3nQ14G+/u&#10;7k9w8DGEtJzr3Bn/anajxVjkD7YxhSEpj0N23XgnFBMLtB7iaA0+aICJY6MckIY6BmDY8XRzc4M3&#10;b96gqqqcxagYUrEy22PgkONnWzpGXXy1uqAkk3ZOrE5l0cAkM834rmJIzhMDRjaQp5n8qqMshlR7&#10;QH3JRWLFr2yrrutRViv5U3lwDldP4TgW+gSkuwbbQki3hJMW7A95qus6HLcbhNjBV8OZVHVV9U5o&#10;zPpg6MN4gS/b4ATcUCkWjn1AnDpzuRpugkhA55CZrPIela+g1wcCyM7v2KlIASpmUoUQeuCWSr1Y&#10;4c0XX+H+/n5EOGtwStFcMpItFDwSVotzbnSFJqPsBBhcJaNRo4DzYD22r1sT1VnT65y5YkElRyZl&#10;v0rBEe0nf5ZAG//pc2RMG90vtWHposxr095JZyoePYRS6cjUPhp1FXD2RwOPLBbMqQPI/rC+x8e0&#10;MsRtX957fPfdd9hut6N63717l28s+/TpUwbp6/U600TnQ0uJz/RZXYkgT+jzT09PfcDMYbFYIsa0&#10;ha9ZpGf3+wNirFD5JLh1U6HyHiF0+P7jI0LosFot8Ud/9Ed93QMQ4IpToHHPdO0FmX6gKIXEo+gD&#10;zZGIYliYygEpIMR+LmKqrKoSevDe9+maCjCALiadsdvv8OnTR3Rdi/X6JgWvALz70VssFg3atsNx&#10;u0cIAfvDDqdTSlNdr27gnUNVD7ctHg77Uaq1GiMGZsgPLKXMF86XbhvgLXVayLvKq9xa6L3Hzc1N&#10;oqmv2uX65uvutP/j4OKXoddJmuZLw0IFzjFocJ38pM6M8hbljmPVlU8Wqx9pEIa5H9NAC3Upi9UF&#10;y+VytC2S/5jVps4Nx0iHTYPZTAXXFXsNYumqkDqI6shyrFZ/qQOgQMU6TfqsBg01oE8dz1JaqdI+&#10;qG5SMEX6cBXRjuvp6SnPE7ef2LFpsEvb1mwvBQhsm3QlL6eAdtJ/2+0WHz58GG2/XiwWePv2bb4N&#10;jtuWGLxVsFyyobqdR/uo8xFjHG23ZknbwjYpCFwv4OqkTG5uVvCVR9t2iPsA19QAQh9wTzpgu3vK&#10;uuMP/uAfoeq3d1CJxT4olVRc3+8I0Y+0jQCVWIwdTqfEzylA1b+UI/jDz7QQNwTxXZ9hkOYkBeJS&#10;wKr/Pk9txHcfvssOzu3NLQ6HiIeHe9ze3cD7CtvNFm3b4XQ6Yn/Y9U7AEosmnemwXKaDgLuuw8eP&#10;H7O9U1yi2VOKTUqrujpn1EUM/qsOadsWu93uTN/wxjvvPe7u7lL7y5utrxdbxO4fI/gmuHq0mKc4&#10;QvWVHinAtkuLhopzFKcQc9jxXcKQ7JMtamcs/1dVlccLDBhyv99nmuuWCQ3iqS7fbDbZXmjAjc8z&#10;QDaFIa3DYwv12BSGtPKq9Ce/qCzbYIu1LeosEYOr3tX5ZDBU69ztdnlBcrVajfiSpYRvlRYcNzBk&#10;CZP/nXNZ14UQ8jEhAPDdd9/lhQXW+/79+2zTPn78mJ029o1jvhZDqi5VW2RvUaWtSHjaY9EsEUNa&#10;4KybVO9uuwfq2OOziLrmZQgnPG2Sbri7v8W7d+/6xcsBQ4bQ+yDEkNFkv8s5psSQKVjGeReleIYh&#10;Y8KQFBnnUNWyWOGI5VJzMSYQ6Z3D0/YRT0+P6LoOtzd3SX4qh7dv0s2Zp+MJx+MBIUTs9lu0baLP&#10;enUD54C6Gc4y3e22o0AJeYa8xaJByTkMqZmVxIVadrvdGa8ygMOgbt9OrOrmFENYd11XdR2y3aZc&#10;qv9JXUC7rBiSQSXKCXlLx0r+Vn3Gci2GLOlHXTAt6Z/VajXyA5lUwe3TeqHXeCF4PQpm069T2eFW&#10;fo5vCkMOi0nnOpxjtBiS49GEHD6ruFHxD/WL1VO2zRKGVP1IvUg/wi4Kqc/PAGkJQ5Z8bDsWiyFJ&#10;Y+/TNncuYt/d3aGqKjw+PuLTp08jDLler/GjH/0ITdNgt9ulBJX9Fg7cIujQ1DWqXiaDZFPmeIMb&#10;sjkzncw8VVUF533SRG5QOdW/+NOvft40DdY3N2lA1RCw2R8OOLVpD3SzkJXznFFhAH7/U7c1xZA6&#10;2B72+O3ffIM//Rf/FS4Va2xfstCoMJKsUUfN1qIQc3KZvaCRSvu8jdTaFcHSmDT4pD9ZP5WVXVGz&#10;Kdg2S4LPXkNL7R8FlCnuwNgB1vZJw7qui0DGtq0O4yjoKYE/0lZXvdq2zVeixhhHmVQUcgIRfs/z&#10;uBQkWAXLv20/FazxO45VjZYG1bourZoDDjHEYSsbKCPpgDiHPvunbtDlM1MCeKbUACBybzD2ojB6&#10;ZnDcnKzQpZWys1ekKtdnNPHLGEmHfj5GGWPJ+UvzniLq+/0uG35G/VN0foG6qXA69vRwQ+AzgReP&#10;ECLqqkJVj29QIu0tMNAyx8sqK5qdxKKyz0LDP84mQHM6bn/aLG//olmufxna/c8ojyXdQaBB+VMA&#10;QLBtdYHyFt+3OuASDV5DR9Jx0WCaNXx6RhaD9HqgN+nC8enz/F51gcqmHZOOVX9XfaX0BYbMj5Lu&#10;sUEh7Yu2qUEZqxs492zfgjvOJ+vnipXVzdovHWMJBHFeqqrKwSkA+fwVXjCwXC7zTXhs5+npCavV&#10;Cjc3N2iaJq/QARg5qdov7ac6tTpfSj8LnPk7g3Rdx2zTCm2b0sTrukLd/822Qn+rXV1xO1B6d5Bl&#10;0Y8jHTmaQaEfkIP8owyG9Hcer7OvJuWaE9ejy05ejKEPUvXHIjjkAFYIEavVGl3ochB+0TQ5C3a9&#10;XqFpaoSYDgWt6wbp/KoWaZFjga7rtynXg21V/rGrp6ORz+gE1UWloBadF3XCqO8IdPlZDO2bGGO1&#10;vHnzC4T2ixjDGsCZ7qATMGVHNRhh5YZ1WFm5Ru+9NoZUDKh2gLhIA0C6FZPjUcypz6v8W8dqCkPq&#10;mPUnZdNiyJKsUpeVcNwcv5X6p+3RqbN6F0DWnZrlealt5Qe1NzbwR95mtkKSvTVubm7yZxw3Awd3&#10;d3c544a4057FVXJIOX5rqyzOLdklZmG07QldIK5A0pV11euKiNCljM4QQ4/HajR1k7KMRrIs83SF&#10;fhww5Fg/wlHXmdekTud8is73C50xAN5xYTPC+2p4rceQCfulwMduv+sDUA7eVdht91iuFlgsF/B9&#10;sKquEobm+X5VVWe9XVV+5KNM4fnnFMUJU5jf+r2UfQ1+Oed8DGHhfL333gfn0FA/sL/keet/sh2O&#10;RX2yEm9ZTMX35sprY0iORTEu7QAxN4O2lFtdjCaN2T/K4hRu/BwMyf7YBUPqK6t71E5pP9m+bdPi&#10;OH2W7bGNOQwJDHrih2BI2nDvfT6jjIEynifGTMTNZpPf7boOj4+P+byyuq7xq3/zv47PpOrluKkb&#10;VOZMqhhjdjVd/l8eRE6COrVt8gurlNjBuakbOSCPk8NVIu99r2CS460H5FnHhW07uKRUA1cieyBb&#10;L3H39v1oItTYTE2uBc0/tLDP6/V6BDJ0VUaBGxlZr3ZV50hXbkpjY7FZHXxGAYUFKJreyUImVIFm&#10;P1VpkfnVKBJ8qhMJYKQMVED5uQWyHDsVuHU6gfN9/iUQowqC7SlAIMhhtJ7O2MPDQ26DB8gyU4Bt&#10;KVi2PKV0tIrI8iKLzbrgSgjnofIVutAheS0Vjkega7uUTdg7SimtOhn2EFosFg2cW8A7CaCN4lFm&#10;eR/y+VQQq/81RqRUTKSsgMPhkGQ4xiSXiP02oAaV93DejXgoxC4F1HyV06/hOnShRded+pWj/haK&#10;us98csDxcOydmtSu9w6LZoGqrlFXFZwHqiptmdFVE1WuVq9MFTun7D/50wYbNNOK9VPaYfcOAAAg&#10;AElEQVRxq0yEENu6WX4TQrdsT6eH3W6XFT2Dt/xJGWA9U5kMymdqHPkzz2aBF0s60I7tpQrpxIAv&#10;wZT21Z5NwNUY6lKdA3UcbLDb0meqP9ZBs0FBa7xVl2g9WoeOR8GHDQjwc3VEbHu6usZnOHbN3rJA&#10;qqQftW+qo1gPsze4jYU6kJmIDNhzrFVV4ebmJq+U2YOANeBqdZ91vko2yoJdzYpjGn0IIW/zPbVH&#10;VJXHqQVO7QldFxARANfzDA/EDS2cR7/iWnESB7030pGX9GPh85Acp7pOgfQha3g45Nz7KmeIpfH1&#10;OgIpeBVCC+cdKp+cwxg6wEWcTgekrSs3vX6ssFjWaJq6nztu2wZCx0sdeoerv2TCV2N6Kq3Vdj9H&#10;R6qOs7yp2E/rpS0l3/MzX9WbGLE7Hnbvt7ttE8Nwrp7qNL3QwuoOlSdgCP5Y3ptzOv8+MCTlbg5D&#10;qsNKmjwHQ5b6/LkY0uorPm+dQivXFkNSpi2GtPZavythSMsPrLuEIUuOpbWXpCODXgxC0fFj1uBy&#10;ucR+v8/bQ9kGD3teLBajSzA0QDyHIUuOYclhthhSdblDytBsuxYVAtAF4Dgc8TBgyF5+XDr3N8lX&#10;r5+uxpAmMG+VqmDIdO5V6uvhcAAiRhhy0fSHKVfDGTuMfIXQAq7HkJ5ZH/2FP6HNDm9dN6gbnxdz&#10;0m6XDr5yvay5Xg/XqGoPTwzpzhc4gXEQoaQ35rDTJQxpz+FV/lOcEEKIcL7tjkffdqcq9HJAeeTz&#10;1BOUB83etn3lO9bPsz7MJQypeOo1MSTnk4FoxVwa/GUsQQMxJQzJjDI7Nv5ewpDKG1MYUgOFSiOL&#10;IZX2wFiPse1S1qtiT2vzWEo+to5fbcbnYkhdIGGGG/G97qqoqir72M6lhav1ep13ph2PR3THA3wF&#10;NIsGdVMPxwZ4h9gfL+OQkpSInfoZSWqK9HGAq9IxOlWdDksPbYvoUg0xRtSLpt+7yhdNACoBR98D&#10;mP67Lv3TCUvE6FfKu5AOTSfD9SuGDz/+4ox5poTjpYEFiw3a2PS9UnBlilnIFJbhrMKwitIKjv2c&#10;PzWyq8+okrT1WaZ8jvBMOcOlFTetuwSApsCl/VzpzfNwlJ48c4PzZtPTGcCig6ZpilMGyvalRONS&#10;v4HzbUp5dTIGuNCfSRKGczGQzynhOLmqNE4jHS92KViQOZn0R/i88uzg5Nj94VQ8CSAMe68HvqDT&#10;oDektXks6TsGKQd+izEiIAEq5x1c6L+rUkooV+eUb6ZAtjUqZyOe0B927pXfrZHhc2e872Ln68XX&#10;p+NxeTxsv1S5Ub5lUeNr+V+f0YM4LzlfdpzXfv5DC3mj5HwAY3nVsWrAms/xGbtKdK1+tO9M6Ur7&#10;vJ0rfV7nSYGoOnOlFSvV9yWaaFH9aPut/GPHbnnL6vLj8Zi3GimdmQHAfuq2EgapmO3GLFRL19K4&#10;Sn8rLfVvlTelYw5aIWYd6f3gvA46hdvnkp5QfsrtlXQkrtGP/XNKaz/Qnpm3ygPUjdxek8YT81gQ&#10;Y7qJphrOOmKWAzDMb1X5kc5LMtXbBO+ATmUqdXEOW5R4yRad0ym7Zu2eBh70e9VTY8fGbUKM28N2&#10;877r2hpGvrQvFjOU7LN14K2OLL3z94Uh9Ywze0YicH5RhAbCVbZfG0Nq5sJzMaQGqOzcXMKQVpeU&#10;nGiLIe3YtQ8lHWnrZz32hmsAOUNAMaTyFbP0q6rK2xMtTebmxX42pUuVXqofY4x90JuZJ8h28xxD&#10;Dt+fbcO6hCGfox/dgCE16Ke8s1gsUDfj8xBZV+qPy4ucQMLI9F7Z/4QjB3s88CntxCAzDJg5o08t&#10;L5Mmr4Ehp3iiIIcxxHDqutaHEL3DWC5KOrKEIbUwqKJ1zOHHqfGN9fjLlxKG1PHaTFrFYhZD8rnP&#10;xZBWHku6slRKvom2a/UjMaTK9iUca/GzFsrUJQxZ0q3Egfxbabvf7zOGVKzDW72ZNa3H2/DWR55Z&#10;m/TrKWUyrtJZVKv+DMCE3yIQHXx0iA7gpp5EmwAwWSLGPpEinXnnERG7gC5EwKfzlkPXoeaBV7wS&#10;WgXSe58jXl03ZFgxUBVjzGCPAaqUAt8O2VQ9uPN1g/sf/6TISJeU+kuWkmHWyeX3FC5NV7eGnHWU&#10;nKJSe7Yt+zvrs/Xbd+eEzYIjKgqbojjVX3XkpxwyFdCSMFolPFVUQQHDzURUVBQW3fOsK1vA+NwY&#10;nhnEvulKSEnILxkvO25+p7zBvtgItwX8JZ6Zm+eXKnb1gUWDtRa0WiWoYIq/c6WR9ej5KFZe+CzL&#10;FMCYMrpz81Qytla58/ti9mfBQCC6tqqX35xOj398Oh6+tLKi7yr/Kh+oHtFgs9JE+cIa2kvASJ97&#10;yaJ9KTkcHKOuopfO6riWt+fme2p+7XyU9F+JfnZ82sdxkHbe6VWeLfGGOqQMTk6N3QKhKXoDw8q7&#10;8hjPCKuqKgMIC9D1Ji0GqWwmbKlvlhdK9J6iu+oKS2tL81Jblg6vhQNCGG6s03Y0sFDqqz6T8FE3&#10;sgvAkFET43DgKttjYZ0K3NVu26DNlF2d0pHajn3eLhZwHLY+taP5c+e3gN+1p/0fxhCakp1lPaSj&#10;7b/yqQY2dbyXxqYye8mev1SxdtN+9kMxpJW3SxjSlmswpH5uv7cOpPax1N9S+/b3KQxJWzKlU+bq&#10;1j5SXvSMMD7PLIEYx2fksGi2Lx04yrYeJlyak5I8lvSXPqv8TlyleEV5QJ38OQz5WvgRGJ/1qfx+&#10;DYbURSC9cIY4X89D1uM+rLxQf7JunXPlQ4ujLumQOQx5tpCMMoa0tqJ/J4boTiGEdQyhgpmnKQxJ&#10;2bC4IC+GC22m/tnx6c+5Z16qzNly/X0OQ5ZsxZS+mfusNL8lbPGSGLKkH61OsgsIlmctP9hz0KbG&#10;Xeon6wEGf1D5Vc/l1fPPVB9x4ZMLnTEcUdcOlUuZ0nXDLEcHBtU7ICdupHFyF1KXLodwKXvU94H0&#10;0HaILqKqq37LYMqor/7zP/3Jz6uqwrIPBDjnUPlhC0wiqCqBVGFMFBEQmr5Mwm2vqow47ff4u1//&#10;Nf7DP/uvzwhriWwn9yWLKj2blUNh4TYFnay5lR8CTxtJVcNCEKo/rTBrH23EXLcVqXHTwKGNVrOw&#10;fa1Tha+kJNim/cc+2L31dp7s6kbJeFgB5iFxTD9UoeF3zAyisubtCEzn1mw3CtaUYSgpGgVOWqbO&#10;alC6sK/kBZvqzj5zvvRWRdvetaVkkLXPdJAsoFF+Jd/wMF6dW3WqyEc8KJIAQ+tjnayLW+CsQ0T5&#10;Y1uWn+w8sQ5LcztfquBt4IHfWWCgACD1LzTH/eani9X9X/hm+cvNpw8/07Y4Jt3uZw2eDQzreOzY&#10;pgDGVCkZ2Zcq7LvSmG1R35DHdctZKVNCC5+3zqg1xlbX8TurH62dsP3NiylhfBgnZU0db21Lg+R2&#10;LrUPlhf1n+XnEgie00laFMxx2wp1JQPD+/0eVVVl2eWBmJyv7XaLuq6zs8b6GEQpBSamVnpL80G6&#10;ley23fZo9WMIYZSZYu0Zt9tZIHltmdOP6iyxsC3yjQbZqPtU5jkm7RtvztHLA1RuyH+qI5Uf1W6o&#10;E2fprnNSss8qP5wTjoN/6z8+q7quJAsxRoTu9CbEUC3Wb/71frf5InTtmu9dox9tu0p/HZ++e62O&#10;fE39yPpIR+VdYNgyrDoSOM+uLPGixZAavJjCkKx7DkPymUsY0jomNlilixNKV8qR6ki1lb8LDMkx&#10;MiOKt1HRwQshZJ2p51TFGPPiJrPy1S7oreEl+62/279L47F8ZGlibasGzJTWnC/i4hJmvbZov22h&#10;bWD9Vu/ZIBt1mvI6n2MbFkOSH3ULEoAz/Wh1kWLLOQzJ/pcwpM6d1YGkt8UbFkMqfhcZ8IhxEULc&#10;t20Xuq5tVB+rflRdTb6YwpA2iPU5GFL17mthSMvbbIvjUj6nbJV0pPaLfKQY0tpAa/90nkoYkv2y&#10;PgZQxpB8VjEk61D+VHlUPGExZAk/vgSGtPxB2SUOdM7li55iTJcBKd7gBSqKIYlrFosFfvWX/xva&#10;0wnt6dDHFrqcWZ4SltL5dN6nRCcHD56D7FJn+117/fEAziOfjxfT7jvv023H9XKROoosiLyZr1dO&#10;ziM6rhR2IxAZookA9v/PWwbV2NYL3L798Yi49vdcT2FCXqqo8dU2phT8JcG/ZhWoVMcUDSzj2d8V&#10;KJaeLxlM208V0Evtzf09BTQ/pz6rNFRxUZDU2LEQ7FOY+F5pFaTUdqnMjWdqvKU5scbHfmfH/VLF&#10;OgGlTB6OySp4/a7knOs76piqci4p15KRvzR2NTD8246P/bB9s3Nh67W/s2/9p23VrL7uutOyPR4e&#10;LF2eU+ban9Itl/SjfvcaerI0P6W2FJzO9bGkI+dAvr6rP+3vtr+l9ywQ4fPaD8tPc3rNlqmx2/58&#10;zjxZHa7ATAE1gT4zrWwddNYIlBQQlgKp+vsUXUt91X5Zu2IBd0lXKJ2sY/aaOlLrn6KH6qGpevjc&#10;lK1Q/TfFg8DYSboGK5Xkp8TPz8EhlvfOG/YbwO9Ox917IDaXdNpUXXPAu6QjLvV7ru6XKiU7U2pv&#10;bFPG71vsWcKf12DIkh2dwoTa3hwGnNLHFkc8h76viSHt2PgZf9fb/+xNWjHGHAghxqRuUqfTtl3C&#10;2FrnNXbbPlPKSLa6QudKMeTnBqiu6eMUDlAsx76WeGYKd5booLTX50vtKj3mSmmuLsmMfnaJN/V5&#10;qT+GGNvQBQ+ESmlUGttUnbZ91eV2bHPvTJXXwpAlOpfambJL+vwchrS/X0PDuf7a9izfsZQwZ2ms&#10;U+/P6TP+PWXvpt7RZ+fq5/fUGfShnXOjhRV9lwkfjP+0xz1i7M8td4P/6AA4KO/1/5BiSzHGvPUP&#10;qj8chosbnIerPODTRTR1XqnEEKAKMUCvGo39Z2nLX7qVhtv9PLf59f95AF3U1ef0/GLZ4OH9lyNC&#10;lZj30sT80KKg2a5aaZ90hXVKiDTSqnWr8p4DbcB1ykSVso3m6jP6Pp0Rjmk4A6T8PNu/JCwlwZwC&#10;9pcAqH1WAQJ/cvUrhDDazqL95QoUzyNgvXPOsZ2bklKx75UUDueFe3lLfePnynMUeGA6QPpDCudc&#10;rwFXxat90lsadZUGGG8XVJ62gUOlt3XmmMWntFNDYAGL9u8SyGc9Khd2xU1pwve1Lv0ufRjbqll8&#10;07bdsmuPXxIMWoBh+8J6poyxZg+VeHCqTBnn19KPDF5on62s27ZLq5i6CmX7fmn8U3qxpEP07xLP&#10;WB7jZ7pSr3KpgSDlR61LS4knLA0svWx91haWeFRX1vleVVV59Z+p2DpHlFXKOb/XTOmS/VVZsnMw&#10;pa/UdqocVlU1spUWmCs/k190hdyuQL5EUd3Hsyn1ZjClv2YTKO2pY3VxhPTS7FqlF28p0vGovlLc&#10;YWWH/VZgP6UjtSgPlgJgl3BYSd845zcAtu3p+L7yrgbG/KLv2npLOtKOX52AOR3x+4YhrX6cG4PF&#10;BKXnFUtOlSk6aH/t3Kius3XxJ3WNlV2td4rutp05DFkK0pWwmf5eoiflGRgyf5i1wyz8dCh3Oxon&#10;6cubUk+n0whjT/Xth2JIxblWri3tFFtqZrsew/DSRfEdgIwhFceoHmVWofaV/F3CkKxPs2nUcVb9&#10;pm3p3zYDUOl7jX5U/rMZPYpR9XnWzTLBp7Hr4inG6J3znuduTfG17VNJPp+LIacw1FSfX6oohrSL&#10;93ZBSH1su2WSz6gd1LF+zvgtf9g+6zOWp0r6Ru2w+tgl+2blWtu2dVsMOXWkhtanYyzVp/KsSRze&#10;+9GROsSIfEe3QzML9bjfASFdjMW5894Drg84RfQ3GAcSAMA5Dzrv0z+5ZjTNRdXf4hlSkKqu0wFV&#10;MQTEEPub/Hg7Hw8/l1v9+sZTxWyRxPYIsU/L67p0yHqIqJoFHuRMKmXUEjFfq5CZbB809VkV5ZTz&#10;peBE+24BwZSCnBIg+4ymurJt7bcVJr53SQDt7yXHoaQArMIpGcdrhEbHwDZIb9ZL2nOcenijzoUG&#10;sHT7kd3mA+AM/JbGVeq/GgcKuG7VI7DRZ/W2NwIgBoRooF+jhBDylh/dIsSxdV2HzWaT6c5zbXRb&#10;HgA8PT2l/ccx5q1Fmi663+9zncfjETHG4ZYHw3N63hj7aGXAGjSWkgyVtiroVsVL8mnb1b89fNcs&#10;br5u209/Err2K873lOK38jgFDjRzpMSDdg75fokWr6UjVT9q+zb1meMh/9iiW/u07yXHaw5Esg/6&#10;Uz8n2FWngoHqKV3P57RdBaaX2rbbbHQM+pzy5tSY9Pc5HcnvKYdWTzGLyl48we8pf7Y/dqvfNbar&#10;VLQ/GtQlrfb7faaZBkx0S87xeMz6Zr1e5yvkX6NwmziA3BYw0Hq32+XzvwDkg0UVSB+PR2y32wz6&#10;WAcPaeaxAc4NK5TOubwlSfmnlOHBonal9EwJ5JYwDbOSyf9zwVPl5xJOqH219VWzOx62f+ica0q6&#10;1WK5kjzacdojGObw0+8bhiSvWgxptwTa562N4BhKmXvahxINS/rL4ljVASUMyd9pR+f6U8KTauNK&#10;tlOft0FcW6/tj31Gn1X+KW3PIU4sYUjSRHGK4ggdgwYISv0pFcUZKvukFXWFOvcARllexJAM4i8W&#10;i6Lz+hKl67q85Ydb85RH2rbFZrPJ41gsFlmvqe7YbrdZz9J2NU2TMzN2u11+lhiSt/6RVgDy3Nl5&#10;02J1GrPngPLZYRrg05sgdcv3NRhyIpAVfV2d0MW1g6tKNtXqWK1rSqbtNjZbpxYrH6V2X6NM6Xk9&#10;eF8xpB4bomNhQsLnYsip8dtn1C5S5hV/l34Hzrcja3+sTtX2dO5KuqSEIaf6bn+/hCFthijHrxjS&#10;0l11I4Nc7XEPH7ucpOSVL8HbSGUOcK7LI/oFAu7B69/Jc+s9Ytui+rN/9g9+XlUV1ut12i0YIyLC&#10;ENnii/KPpInBHLTZP1tVFSrv+8uh0x7E4yGdSfXP+jOpFEiUJug5APlzihVyGocpcFY6K6G0CqVG&#10;0aZ12vYt8Jt7hu2rE24DT9qeVcr8Xvtn6a5jn+u7baOkAKwwlpSz/m7b4MoXlTYDO8D4pgcKDc+j&#10;AobsH1V+2obtG7/Tz0tjsvRRA8izXTQCTaeEwSr9/Hg8ngWFPqdM0VJXqRis0md5kwOj/4fDIQMi&#10;Fr0aW/mNIElTRO2ZMwQ17A8j8TYAaedDDYt+b4PFFoAosNOg7tw86t9jQ4jmuHv691a3b/5isbz5&#10;5W7z8WfXyvJUm/r5pQxNbaOkF0p9eOmic6f8bn9X+bQGGyhn3VjZmZJH4FzWSvKsgWnyvj1Lw/KY&#10;zU7Q76fa4992BW1qHm1dc3Se+l1/TtGXQRKe4WGvsj8cDlleNXivekLbvXY+pmSrRGvqFb19lQCM&#10;joHqFwIl6vzPLVP0VeeQWbC6eq+6j0G0GGO+phlADrLpYcwMTpG2Gmgj75xOp1FQyzk3suu6oj9l&#10;v7QP+rx+rjhEnQN1dOYwTIlueRxd9wDE+ub+R784HXZfxBDWKsulOVCQOlU0QFBq29Y7hz1es5Tk&#10;cw5Dco71/UsYcg6HlfRPib46x4ohgUFvWoeFZQpDKu9MYUi+P6cf9ZkfgiGn6MMFT5VNXnOvjh9l&#10;mxlXlBUGaNiXS32w81GyfSU9yr7yvCydR+ome24dg1rU6T+kTNGXdlSz8fXZxWKRA0u0MzaQv1gs&#10;soNL3cPn9WIJfkfMGkLIupb0VIxtMYflXfuZtfnKH/ybc87vLtk5+7eRO48YF66q9oguhNA1U7Jc&#10;ev+lMOScP/270JGqm3Tu+Zn+m8L4JbpY3XLJbk3hMD6jPgnlTWMb2u9rMKTlLR2H2uVSX0s0nEto&#10;mMON9rMSfakP6cdWVTXCkCGks5/1DOVf/19/npJGjnt47xC64cIyuP7GPi8XSfX/8eb4TDOOy6VN&#10;gs7RbnbwvkJV18ykqtNtfLFL/0I6k6rrhoPKUgZVHJ0zxYEPEbT0XwgRXQh9dla6etrXDW7fvh+9&#10;W1IAlwDSSxTLaJwovV2CDKeH2+mkKfhTYdR/HCPf0b9LNJhiZBolbd8KvGVE254FSax3SnjnwIXS&#10;yAKVS4BiCnSwDzS+1lh473E6nfJ1mXyHYJ994ftVVeHx8XEU3CrNj9Ldzv0lQK11dSKk7Lse7KhZ&#10;KHTMFJCUMvZ+SGF/NPCkzszpdMoAggBNU7vpmHVdl7MdOGbOidJKg0QKvtUI6PO60sJ/mnmiip19&#10;UfooPTnvKo+2/bl5tN/FiLZZrr+OISxj6B4IbJU/rqnLyvUlObDvWl0xVV5aR1reZ4BRt4OSHyh/&#10;FjBax7m0+qfgouTc6e/WVlj+0HlhnfzcylYJILE/1uk/543zYH6J/pZf7FyXQKrSxX6udNVsKZVH&#10;PnN7ezuqm46M6kfn3Mg507myfVMbpvNwiT46HnUUld72UgU6RXqGDN/7oc6YFuoZu81Z+dF7j5ub&#10;mxHvb7fbPC72z2bLKF6wmU/EGfqdYhC1+aWtZDazgzxoM+T0ef1pt1RY3TOlS85wmvdb56pdbNsf&#10;11XddBhkvnQT0VQ99vOSfdax8tkpvVAaw+8DhrQLUs/BkBzztRhSC9vQbBE+R6yiMqljs+1Z+bsU&#10;hLK6wH6n+mTKNupnpe9LGJIr/hw7dbTiHs1I1TOrqH+IJxjg10yLUv9KGPKahTKtS/mhxDslWdat&#10;cqWM5s8tMcazYLu1lV2XDptn+wxaUWeT3gz2KRbgP9UVFnvrYhDbUzuvOo990wxuK59Kd7an/u1L&#10;YkgAMTrXVvDeNahiKB6ufrEeOz4baLuEIWf6Nyp/HxjSBoWUfylHdkFTx6zy9RIY0mZQWX1Xwq5z&#10;GFLtgtY1x5Na1Gey7dv3rtGPSlfFkKofOQ71sRm8ogy2bYvDbovY0Sfrt8g6l8+kcgBiHGif4keF&#10;oL1PB6ZHRCACMTqkKvskpxBQp8iZR4jdaEtf13Up0BRC/pzb/xBi6gH0Nhj+c8gHrPcdiyGiWS3w&#10;1pxJNVemJuAlijU0+pOMzsmxAFSVHyd2zrHgO3PKQ79n3WrArSFXIZkzmNpfzeTRd641oKX+2j5N&#10;jf9SnaxXwYUqIiozTcUtKXOmKtIRU2A4tTpbUmCludaizpxmNOj4nHMjZ4XZAXalrKQMf2ixSrM0&#10;79ovBQCqZPmcjp8Ghe8QKOitVdYR0u9Z1BiQ3+32TAv8dN4suKAB1L3WFrhP8Z4tzrm2Wa6/8S4u&#10;j93xy7kA1aX6tB8KmKfet/xYam/OWL1EsSBAf7fgkfwwBchVP84ZztJP/l6igQ3+WP7WNkvyZek7&#10;Fciyv2v/p/ipFMyx457SkXNzqjfi6PiU/hp4tv3vui5nRRI4TQXwrX2wY1Kdos9xvEp7lWUdlwaI&#10;OC46NRrkKZ1V8VLFyqPaC9KM/MbtOMpTqm9YFIgzOKe6UjMi1H6Uttkq/dVJU7pTN2lh27owQhs6&#10;Z/tLpWRrfVVvmrrZxnh6H2KotR8lWZmq1+IUlcMp/DHVL1t+lxgSGGev6Wc2C4blWgw5pRf195Js&#10;lnDnXFBMi31fbVdJB0zNxUtjyDn9GOP4SAiVMWKWazGkHiFQsrfXYMg5+6E2lt9b/EXdrgE0YkjW&#10;Qz3+0vytfS0FRiirOn+0SyoH+hwL5wMYB5osjlM+5fhVFkoYUhdLVQ6A8+1ZVj8yyFzS6ZcwZIH/&#10;Y1M1Jzj4GILn96Xt/1Nzp2O17V/CU7+PGLLEG+SPEoZU3fPSGBIo30hsddAUhizNjV1Im9OP12JI&#10;Foshp+ZrSp+zEGMRD/CfZmSq/2fpSAx5POwQA8/girLdjx1B2mkXuhQDwvRB9DECCAHwPsWYRN8E&#10;Bql8/yXPmspC23WInQmYhJijXsp06QCtFKgKoR0pjBgjqnqJ+z5INSU8JeK/lvCUgJ59TgMkJBif&#10;t0GJa/paUnpThkwNuBoj/dwKlTWEGim1zrt+bw1qSaim+n7N+EsCqbRnUaWhAlNalbZ1AxgFuGKM&#10;I8VX6uOUIispq5KRUgfD7uNVgKEyFeOwdXFKAb5EUYCgqaccnw1CVVU1uUqvoI4AgwqLjpXWxxR5&#10;bU+Bo517S1+lrc5/iWf4t4619MzU+1b2+/51i+X669Nh+yfd6fjVlMFXGbRjsLzKeZ7KVrFlCvTb&#10;sbwWOLVlTj8quFBAaGX5mv6W9MyloitWU7S/VCfnxs6x5dG58VjgYnX45+hHW58FF+qAKbApjZOr&#10;YPZd2941AHBuHu14rK5Q8KlZRRpMUcf+NZwwzXawmaZKS/IE51y3pbBoZin/ds6Nti2SP733o6wC&#10;0kPpY3FJCRMpcLeBHY6FfyuI1hVRC6BLutn+zu+rqt74ut4ddrs/jKFrdIz67DW8ovyg5xlNFWur&#10;S3XO/f1DSwlD2r6oHVP+1X7/rjAki+rHKVme04+XbKvO4xzeKmGtufFPzeccTbUPigPnMKTFKfbd&#10;El9aXW/HNYVxSvKqZynyO82iov4G8OoYkjqJ8647BPR76h8Ao35q8I3vqw7U4yH0bCjSXLd58zu9&#10;FGlOT1malHBXyc4rva0uY7mkH6X96KvqFEK3jjFUcxhSf5+SZX52KaP4Ofjp9wVD6vwojX4ohpwb&#10;v6WvxX7qR2qbU3WqHZ7irSn5n8J6+u+S33AthmRMxsrHczBk13U4HXZwoUPVN1HlOXQAAmJE2nk3&#10;SrZJn49K7ONJcHAx5qOknB98fvc//nf/aXzz8AZ3d3cIoUXbntCeTjgejsOKQkgNBCrKU5u28fWH&#10;ouuWOO8qOAy3rR0OB7SnFiEAcB7/7X//P43SHkvEfo7RfolSAlPa/hwwKPXRTq5l2rlnVRh4UKDW&#10;T4ayK+A0GhYsKj3njCyAM4AJnEeH1VlSBWIDCVPjLjkcWp8KiQXiUzTT9zQbRw0icA447Lul8dt2&#10;+J0dh7at36uB5sHAelYVFZvdLjU1VltKPKv0I3DYbDZZ2ZEGd3d3OWUcAD58+GpLMbcAACAASURB&#10;VID9fp/7xmfevn0LIB0mrGckcMwEdpqGrgDK0od9408NQtpV6DkQppkFpCnbtnJqg3SWtkbfRO+r&#10;7e2bn/zPziE8fvj2v6GzqX1UWk5le+hc2DHZ+ZsyULZMOQGvVeb0o34PTAOES45QyRaUntd6uKps&#10;+0IeUJoDONMN6iDpPztWuzhhAYHdZqH6jEWzcaeAMr+7xOtTWZslGnMsumBkD2zWYFApSKCBaAva&#10;bFH9Z+2GZgtpRpKeNXg4HPI5J5rFXLJD+nOqTPGs2i7n0gG+PIeB87lYLHB3d5f7s9/v8eHDh0wz&#10;jvGLL75A0zQ4nU7Y7XYjZ0cXMGxGk7WZNlDFzzUL2s6B1St2LjSTS7PnrK1QXrwkw33f2rpZ/d3q&#10;7u1f7B6/+4+Ph907bYv0VQf2kk1VXT+lHzmukl7Xfv59YMipz0oYck4/8hn793MxZAgh867WT7my&#10;h9RfgyFLuulzMKTqozkMWZrf3xWG5Li0/6XMKn32ORhyKuPc6iYNnBwOBxwOh5Ee0edK47tWR5Zk&#10;jTqubVs8PT2d6faHhwc457JN+e1vf5vP8eP4Hh4e8PDwAAD5ookpDKm3AHKxU3WVbg98CQxpD/Mm&#10;HXV7I8szMSScc6Gqmk2Mseq60w2DbNpHtdv/P4b8fAw5px/t89dgSD1zF/hhGNLaVl0MY90l3WST&#10;BkqLUa+FIa3+cG58k+j/8j/8Kzx9+A1Ouycs6hrepwtheBaxc0NgilsL078OMLf8MUxFWnjv4asK&#10;i9UaznvUlecNav0ARrf7xf7GvxSMylE4pJPZ08CGSLv3Fbzzw/sxIsY0yKpe4O7dFxeZyYIUm/b2&#10;0kX7U4q82xUMZS698cKm6l9TrDPAz8gIetjs4XAY9YvAnp9RyapisgaFYFkNmhUq69yU5ssCyym6&#10;2pRBOks0uACEec9XtpUeh8Mh/z3VFwZIuOWFARoGVkp9tIBkDuAqn1CpcJuKKh5+z3HqzVq8lUVX&#10;3l/aSGj/7fYg9o0KmGM/HA5wzuW+OeewXC6xXC5HzpPeVqiGlvxKOuv2PvKC8qLSi3NsgeolI6zP&#10;aFBMz7/hHPA5HYvSa2wAqnaxuvkGiMvT8figz+vKuP6ucmMdTcqb1WlTzsscuCgZw7kAz0uUOYNG&#10;vqZuIY2A8e2WpTNzrilTOpJAl3pwv99nHqOcsS+6isu2tX2ORc9k0/myPGvLlH5kX0vFzrHqMf7U&#10;ZxQc2dvC2PcpfWL7pwfSAiiuUGsf7TaLKR1Jh05lI8Z4doYWMM6aYd9Je95Gatt7yaLyY2/0cs7l&#10;Q+hp9wlmeX4XZXq1WsE5lxf07I2vpAn123K5HGUcKJ1JF/3MOiQ2iFiija2PdlGdbfKyzbAmPSzP&#10;aJaqcw6+qrd102zb0+F917aN8of2sbTNTYNYOq7SVm1b5nSjzu3vCkOqDbWOh2JI1S0qP5TFl8aQ&#10;qisA5Js/yXv6nTr41v5YDMlAbslWT2FIOx6rHy/pSH3H1s9/qj/skQOkxyUMyd+JjzhOewSFfVfx&#10;6+dgSHsMxByGDCGMzhC0i34vVbT/7J/iHsXZpAF9lMFRTY4rbyHUxVkA2S5QT4QQRrqfdgkYZ76q&#10;DlP9+LkYkvRTvaG8pLwNYCTLSi8TRIjOVS0A34Wu0swcxY2qK61PpGNQDGn7/7kYUm3N3zeGpJ9i&#10;7aAu5lgcck0pzT//VgwZY8y3lVOuSO9LGFLH8hwMOaUf7d/XYEh9Xv1rqx/Zpl1YJYaxOLTUHwA4&#10;7feIXQtqHU85AfrzqJjYpEel9MdF5TaHukMfTwqc/76uGCPqlP3UG7UYARlUiOmw9JgDVBFpp1/q&#10;CoWtrmtUvt+TCI82DNHpVB9QNQvc//iLWSazyv01wcVAuPMgBwWfQNMGIaigyczP7ad1MErfU4nx&#10;IEK2o7fYKei0ASpgDJTU0PAzS+tSPy4xqx2DKtqSklRQx+d0G5zNCND94lN9Yrt6yCSFTo247aee&#10;a1Qaj7alAIJ9LJ2hpXNnecOmnU8p0JcoVkmpYeLPkiNScoisjNiMMeoANTh2/pX+9rM5UFfiLS12&#10;jvhMaX+4ppbr5zpu5xycd23drL6OoVu2p/1Xth0L3EnfKV5SsGkBxRR4miraz0vP/tBigTeL8jD3&#10;qGuGTIwxgwuCgef09Vr9CCT9YK8Vp+OnYNBmCCigJW+wDnVwdKxTfS3No/5uHQjbDztWCz40C6aU&#10;lUA9p/0o0Y361YJD9rHEi6W5K8msbYe2UW++U71SsluaOWVB4GsUtUFsxwaF7LjtjXwEr/yMvMb5&#10;sJmyqocs/rDzb/tT0pGlObPFBr60//Z9e3YgUL723Ff1Bs7vutPhfYyh1nb4e4mnSljJ8uSUnijp&#10;T1t+1xhS7Ql1n8WQeg4c+6aHcb8GhlSMdzgcRhhytVqdYUi1XeqM2UAJt7tajDTnEF+iodUjcxhS&#10;2+LnKkuK/1gUQ87pR+eGDEe7sKs01X7OYUjblsq0YlR1HtmOysM1GPI1isWQc4tzLNSHFivrZ0oz&#10;rdNiyJI/o3JN2lodqTS3v5f8Ef15CUOqrWXR+ZI+RACnGINHjJ7vX8KQNntG638uhpySR4vFXzNA&#10;VcKQVj+XzkmKMY62xU/5k1Plkn4EBnlmEkgpiKNzazORKBMqy7odtzTWa/v/QzCkzil/V3mzdp9z&#10;UMritoUYrT3sELsuPzfEfwBmSvFMqrQTz2SZsu2oeVTCH1UF9GOpx2BiIGYIwdzQN1YWEYB3w6GQ&#10;3qdtft55nE69kxoiQp+ZVdULPPz4J7MTM0Wc1wAZtp2SAOkEWyGzDv0lx9K2OWUkWZe2V1KI2le7&#10;kmMDOhoI4ue2/ucADL5bAowlIdH6rOHTvnM1RdvQFWcLlK1yLgW4FBiWxqH9UZpZo2e/V+Oi4ysZ&#10;cGt0XhNYaKHTwduyFBAwS4D0Px6PWTmzf7z5U7epsF4LLlmvpWmJrywtp8CWBb/6uyrnEvCYm287&#10;Z2f/4Lt6sfrmsHv8k/Z0/LJkYJXXplagWWxQoUSLKRqVxqWG/DmG+zllShcpyCnpR/4sBVOeoyOn&#10;ZET7pfyj3+vclALG9nngfPVyqk0dz3PsldUBU3On/dF+qYzYVVzN8uWY9W87LywEJ3zGjsWCoKkx&#10;q66zerPkvFFHlgB1KZj9WoXj063CbF8PdAdwlikFpFVezTRVGSjpmCnHTulqaVlaTND5tDqwFGjQ&#10;71lsBgLLlN22cul9vXHe77rT4Q9DCI3FNir/Vn9b7DGHo67Vl6W+apsvXeZsuB3PHIZkgOi5+nGq&#10;D9YmlfhRnWObTaE/lSevCaRdiyGVB56LIe3vSl8Wfc97f4ZfpjAkcH6BRuksTS0lHKI6rCRjFj/O&#10;4ZG5xT5957WKOrAaTGa2mW5lPh6PZ3afWVWswwYd7JitPJTwlJa5gJ21tfr7Jf04Z9tLcmDnDUCM&#10;8KcYu3WMsZrDkJZ/tL+WT+ewxXOKxU6vjSH1b+Acl5X4wdqQl8SQyldWR2rA1GIZyzul76/FhdRP&#10;as91rKU+67im7IYdD+WT7QE4wysWB5Zoyfe99zjst/A8ON0BVV3BM7CEkLOpQtdfnhcDGLwakcYB&#10;MbrR5857+KpfrAwB1T//p/c/996haRbwzqGu+i0a2VDopJwrU3a8qjx8lQje1H2KXuopgIjTYYff&#10;/Pqv8R/8F//laPClSVRn+jVWwigADIpwQgkI9Xvn3ChbgP3uug43Nzdn202swilNeml1tATyFosF&#10;1us1qqrCfr8HgNyP5XI5iozWdT3a+6mGmat2uqLGPdfsj10RtoKoY1EniFt91KCyaBBEV7NIb11R&#10;YcbYfr/HbrfL53FZsLVYLLBardA0DRaLRQ6kWGWrggmMU4OVzhYM8Z8GIRXU8T3uv40x5nMftH49&#10;8FK3u1RVheVyiaZpisD1c3i59DuATEfnHB4eHjK9yLPb7Rb7/T7T6c2bN7i/v8d6vcZ6vUbTNDge&#10;j3h8fMy3JXJbnZ6txc8WiwWWyyUWi0WeP86DBTmku26ntUZA/xHkkN/IO8pDSk+2pyuPun2W8833&#10;9GwHIDbtcffT5c3DXy6Wt7/sTrufse/crkmZ4vXMBEkxjjNb2Hc1epcM7Rwo4zPWOL50sau5anxD&#10;CBlA6Cq7ZiK1bYumaTIfkV+snHIMqhOn9KMFOU3TYLVa4ebmZpStsN1u8yoc+8NgK7cQKM9x9Vyz&#10;shQ82MCzgoCS/NoAALeZWGCs/EvethlfDEhxtfFwOGC/32O/349kRnmDNLfybgGNOndqey0f2G1p&#10;qksVTCpvM4CzWCyybeTcck7IX5w70pJ9phy/ln48nU7Ybrdo2xbr9Ro3Nze57aqqcDqd8PT0lB2x&#10;1WqFd+/eZf1IB+zx8THb5+VymVYa2zaPi2Opqgqr1Qqr1Wp0hIDOu54/o7rTZl9ZHan8rFvQ1e5q&#10;sFPnaWrxQvtA4E46xtg9OLh6dffuFyGcvnDAmnNKGqp+ZJvUDaoLbJDwWrw3hSFVX/wuMSQ/txgS&#10;wBmGJG2JIUNI26WuwZDX6Ee2v1wu8xYq6iHaZm7D0q2girvIU5x7fq96XjGknTvWY/GvHQv5ATjP&#10;NihhSNW9/Jv0VQypeFj1No8xULxi55F9sfNhMSTHbIPDiiFJG9Wt3vuMIXW7vMWQtEuKKajbFfeS&#10;tp9TpvRrjBHb7Ran0wlVVeHh4SFvg6Yu2Gw2Iyz49u1b3N3dYb1eZ5y+3++zHuX7zrlswzQowLmh&#10;v8J+UP9pptwUhtR5sPrRPlvSjyxsT4Ml9JsshqQ8CX975+LC+3rvvQ/eu0YxJHfEkB7kP+oriyHp&#10;s700hrT8+5JF6WYxpGIA9kFv5qReoL9XVdUo2wn4YRiSz7D+1WqV9S/P09YLoHIGkWTc81lgONpC&#10;s7JsRr71IVWPqU9t+08Mad8hXUsYkvRRzMCbSw+HQ/YNbUY3x1rCkEr3X/+ff57m63SAcx5t28E7&#10;Bvk9HCK8d/AVtySXg/Wu/5ypVc6hP++8Q1XV1A09I5GpXQpFxcCteumwq6CpYEh7Br3z8L7qBblG&#10;5T0QHTrZh5iiaBFV3eD23ftZpraG9rXARcm5s0aU39tMHv5UEE1GvdSurX+ukKk1hVAdLj6jjrFl&#10;YOtEqsNl+2LBxVxfVUBKylAVt2VKfm8dMfuOTRsGMFJqKsC6iqKfadvW+dL+nwlOwbFRmtJYlLay&#10;6PvKOyXQesmQfG7hfNO50DMM7Pfsw2q1GgV0AGTQR2BEA6oglXNht/hYXtQVyufItNZj6ywV5RVr&#10;FKacepsV6ZzP2/269vRGjaBdhaYhAM4P7dT6dTyXxjtXrMy+tH7UNhS8WGDO9qn/1FkBkIEswYcF&#10;FLY9bfcamVCAZZ07BYvsj3W8qQs5N5rurPN1idZzfbW6ST+f42UFAxZs8++SPlNnUmlZSuO2vFqi&#10;u3W+tJ2pubK6QA9utgCMYF91aykw+hpFwSadVKUpg4LsGwGbPsOgJvWs8hLnXQ9+16CczqXlxWv0&#10;G4u1xZd0pNVlti7dZsOiep7Fu2oD77dde3zvYmx0bpU/WC//ERRrKWVdlYr9bkoeLYZ86WLlyPZD&#10;9Y46EQBG9pIYsnTGzVS7pd+nnmVbJQxJXtN+lrZYqSyX9PwUhry2n1M4aA5DTulHi/tK9NKgA/te&#10;0jUlDGl5a66PVgaUPirriiGtk036qA2+dPvcSxXONxekSjeSqh7jM4oh+QwXhvQyCd0WRZ1hMSTr&#10;4DgvYUjFLZbulmeuwU02q24KQ+p8yvMRcG2M0UfEyurdkr9CupcwpKX9XPl9wJDKAyqPJQxgM5HZ&#10;Nw3e6dEtU2OybVzTR4tT2AcNCF7CkPo9FyGu9bG176VyCUNO2Z+SjrS6cgpDqj1WPaTluN8iRm7P&#10;BOo+k8r59LeLDjGm88z7jpR1aT8sj/QekAJbVV33SU8edYpWVbkxxBTFUuMaQ8wNASkdy8FJgKpC&#10;5VOFzjm0p3b0bggBi+UCDz/+cnQujCptnWyNCBJAKqGmDMeUIJcANjA+jI9gnhPJqC7bZEYTGXi1&#10;WuVVG90GoAKpypnv6m0CJWdQwTBX106nE1arFUIIeeWHY4kx5kMx2S7Ho/XoihkDQLrKaFfLpxwR&#10;ZXqujDCCTJpy7q3RVcVUAsIasLLpls650S1Qllc4dvaRxpVKh79rm2r8FHxZg6OKyfuUWfDhwwds&#10;t1tUVYWbm5uRoQWQb2EpAQzN6LBKW43UJcClStXyOR0nZptoZl0IAbvdLo+dq3rkN9bL1Ug6v5wf&#10;rqwRlJC+5In9fp95k3zKSLxd7bJOjfKi8pzlzSm6KEixbWngTueEfJXnyqN1VfNN6Lrl6XT40hoJ&#10;1rHf7/Pq+Hq9zu3bLLy6rrORZZvaX22b/ZxyFviMzifPYFJ+sTrPtmfpqjS0AIOfcf4BZOecOpJ6&#10;gO+u12sAKVtvt9uN6Mw67RjIQ1xBndLVei7f8XjEdrvNbXvvcXt7O9JhXN3SlUqufOk5GABGmUds&#10;uwROrCNScl6oE29ubkbBGLvwoXLAvy2wpvywXg16KN8xY0xlQXWN9pG8SCdD7ZeOw4IZe1OhdZi8&#10;99hut9hutzgej7i7uxvND7N+aduU70p6Qu2HtqX0KelH+53qDP6+WCyy/mZGMPmb2aN8jqu5nBve&#10;5hfjcH4GVyqBsS3XgAExgwZDOZ82W0r5THlDi52zKVooT7DoeCh7FqTaiz4AwFVu66Lbtaf9+y50&#10;NaRd6rkYY86y0KwQa1/Jg5RR1SM2eEXeKGFIdSppR9u2zSvxJd5RunyOftTgEzBgVDrw1JHOpQxH&#10;jpVZPMyK5Ljt/Ohh0zbzcKovGizgnHZdl3HAzc3Nmd1mUJbvkGcZ8KfOYnBNbYoG0ZVec3SlDWvb&#10;Nl8mwLFOYUgbNND2NKtNFxu0feoX0tU6n5bfLmFIpfkUhtS+8l1maT4+PmKz2eRsN/aXdfGmU+0b&#10;580uDvE95X1tl/OhfKxzYX0X8jKz8RaLxUhXM9tE7c5qtcp8xLo3m022V8wYpA/ErHQdNzPiuHVQ&#10;C22Dzf6wgZ9LGJLvlOiito76XN/VXRN8l9jG4MQI+FOMwYcQPTC2o8SQu90uY8P1ep3lWnmXvK0H&#10;zc9hyFLAmfVYn08Xsi2/WDm2v1u7o3SzuE0xJOWKeFx9fV1ku7m5QYwpm8/aJYshiQvpX5UwpOoF&#10;Yki142yfPp3OM+06P7MYkvU7N1y6orS5hCEtHyrWc87h9vZ25BfYhQ/qFetjU58qhiTNSguaHL/q&#10;YsWy7OPpuAdEP9cZj6YsKueAEHqeNDFQHXdknS5lUQGAr2rUzaKfH6Cu+615MQY41OhCQNsOkU1E&#10;NsRAVf/riGl7QkeTgdQOgaqqbnD3oy+w3W5HSlRX3OkA04C8efNmBFqV4MAAltUolAxIqSiTaLqt&#10;Tj632+lVlEAyah8/fsxggzf88D0Frzc3N9mB/fTp0yhwRcYmc+t4qQw1PdaOj4EpCh5/qlEmE2u6&#10;nn1fDa99zzoo6mA9PDyMotDWEedPe5OAzo1+R8Wi41EhUlqVivabPFVy+GwbWqZAEMuHDx/w+PiI&#10;ruvw5ZdfZgeM49jtdnh6ejozojQCVthp4Gn4+Z2mtfJZnQvlbW2Hz/LmFQAjPmFRutMQsF6+p84G&#10;HTgaA/Y9Ky0BJmpAWd81gRfrfNlSArx2vtjeZrM5q1NprX23gMZH19X16uv97tNPj4fdlw4Dz7J+&#10;boFcLBZ4+/btSP9YMPL09JR1BY2XrohSt+33++yoaVCG2zI0SBhjxO3t7cjBVjoAY8ettApZWoUp&#10;0RwYthmrE8C09fv7+zMDq1dN39zcjAxnjDGn+ldV2kZQVRV2u122D5oGTsDFbVYK2ADg7u5u1Ffq&#10;dg0MKYhXeVI5tHpF31d503pKzgjf0+1uHIemh1O/WvsyNTfcQqZbtKyjWgpI6VxqYIDvaHvWIbe6&#10;286zXThq2xbffvstTqcTbm9v8cUXX4wOIw4h4OPHj2cro3xGMz7YXw2SWPCkfbIAugS2SSud76lM&#10;aAWaTJVX26X16kow51Ptpw1M0qlhX+icWVtsAy9zxdpuO1/sB4CzrRN8VvWjDYpr8bXbRLjdYbf9&#10;JwCaBEoHnt3tdtjtdggh4N27d9lmWPsdY1oMoa4gllKHnPLUdR02m81ZUIS2Ve0dQfibN29GgRi1&#10;SUrfz8GQmRZ+2LKmGJK8e3t7OwrsAomfiCGpJxRDMogbY8Td3V1eRPr06dPIkSVNGVB4eHg4y2Dl&#10;lo0ShixhLrXfFkNqUedF+faSXlXH8u3btyPZol7n/APjG76UbyyG1PHYvlM3WPylxQYr7DESz8WQ&#10;U+/85je/wdPTEwDgq6++ykFD1rXZbLL91HaI6ez5MYo/FQfo+yXsNIch7XyXMKR1xDebTa7XOuNq&#10;mxgkUPmz/ojFkPQzLF1t5ta1eGYOQ5K3NIDPosFitY2FTMgIj1PXtWsXY6VBfmIo+hGr1SpjILav&#10;fNW2bfYnGVxRXc36nHOjba4alKH/Rxmgrrq/vx/dUGvpqIGPH4ohFdsqhlytVmcYMoSAx8fHjAXp&#10;Q7NvIYRsN7jQVFUVNpvNWdBf9dTt7W3e/qz+6jUYUnF9CUPanSicO+v3WN00hyG5w4W8eC2GtG2y&#10;cI41sKv9YRB5ysfm86fDHi4Mi6E1MZ5zAOJwMHqIwOgsKrO4W52fsVfXNZq6gfNJHqr/6N9Z/BwA&#10;6maRCIPhpHZ2qqkbwDmEENF1aftf27Xo2g6tBKJi3ynvfL8VsI9WO+B0OOA3v/4a//5/9i+zEVJD&#10;Y4MSjIYySMNgkp1MDpYOnf49RWglOAsVhE6yAk9VSBRYTVO0q8t6BkoIIe+1VgZURqFS1JUq7Y8F&#10;4pfGx2f4u64c2DpLdbH9UlCA/WUmFVdZ7EqOGg8riNo/FtJYHXS+r/x4adzKD1Pjm3t/rnDVhCCc&#10;TrgG57gPn4W8pE6LBTLqFKh8lPqlY9Ryab6vLZZ3WHeJtsC58mbbyiv8TOeipPwv9Ut/ln4vzT2L&#10;0lr7d15ic9w//XR18/CXi+XNL/fbTz+zY2TgiBlzNCbUXfqs6goAGfyqc0SjSuOpNKIDwv5q1hpB&#10;jsqeGnPSV+fzWlng80oz0pa6m7JqnTBdeGAwSueE33OFio6UZqtY+jCDQq+pLsmI5YmSHFi+LtU3&#10;9b7lYcu/2t8YUzBRdZo62LRrCnamCvWHBU6Wl+fm2OpSyxvXAs6579frdQbWu90Od3d3I1DHFXcN&#10;Dqls2DGoU056WR3y3PHriuNzS8luWtmwum9KZ5FX9HkLNq/hDVtvSRaAc36xQRhrt6d0cwztA4Bq&#10;ff+jX7TH3RcxhrXFPwwmE9fwrBnr2GiwhRkWqnd0DIvFYpRBQh1D/uAYgeHWJptZpLTV+SnR+hKP&#10;WFmyvEl8aJ0R/m23GWs/mG1Ax4IZN+pk2kAoMbNmbetY+FMx5NT49BmOz/LLFFbgGKcwJIAceODi&#10;DTGk2hb+rbSemhvyHd+3/HtJP9jxvhaGZNBtt9ths9lkR528yO8thrR2VOlIWbGLZVM+RIl+Ok7K&#10;0w/FkEoL1W2qK4FzDGnf1+f1c7Wj1/ZLf879ru3pGPhdibeleMS48L7aAy7EOL5cwvu02MtdMKfT&#10;KWdaajvsE2VZdZ1iSPaH86+ZgpQlu4VNd3RoZpHqhSmc8RxZKGFIfnYJQzKgxUWH0vfUkRrs16wz&#10;pY8uINrMSJ3/z7G3JX5hsbJg+dnyL7/T4Bp/Vwx5Lc5goY3R2IbVe9eM///5v/8cx9MR3fEI7505&#10;W87DucHGJV52cOmQ8tEYXZSddNJ+CAFVjyHqxWKJqkqTHVy/0hADjsf+zJoQcyPeeQSXMq0cXLo6&#10;MHbwvoJ3AYjp8xAiTqe2ryMgBKCqF7h9+z47I3ZyNMrsnDs70FAVnAJeFRqNWpZWCW2ggxNDJ5Kr&#10;mxpkKTmeJWDESLf9nkEcANn5tCnUFFJ7gGaJYa51IqwyoZLQ50gr/lMFrNFzNSa6eqXpuwoMSGvt&#10;g6bnlxQD54DKew48qeIsAQ/2waZY6rOXgl7Kj/o7t2sAw80lDFYBA1DUc5sIOhh8VD5h+5zz0nYP&#10;5bNrAKaC77kx8jnNhmB9Gsixc6ntT62m2nmKMY5Wc63h0OfnypQitfKsBkppbVcQ7Hz3tbXNavV1&#10;13XLGNo3unrGd7iqR+eLBkW3Dmj2CANJNiVXMzepM+7u7kbzzzpUTpnhqdvAlMdtf9XoqX5UB2OK&#10;tgy4a/YX6coxWcfTAmfNfOJYqfM0KB9CGP1N+hCAee9H22h1/llKPFjiIQVs1siX9KOdE/5Tx4Bz&#10;oRkpu90u84UCC9LQBq74U+dGAY3qxynnSfupY9aits7Wo7QoOQCluSRf6Va55XI5Olg3xpi3c/Az&#10;1Y+WlhZQW/2oMm95d2rurZ6bGiPHWdo64tzgEFudonrZOXe2ZcTKifaB8qx1ahbqpWLnucTPdnuC&#10;0krbVZpY58JV9cbD7br2+N4737j6/EIVFmbC6dYOpWEIYXQJigZe7Eo0t+9pn0oYklnwmoV3CUNq&#10;eyoXSsspDMnPF4vFSK40cFDCkBxrjEM2M8fA91XPc/s9banqFWDQ1c/BkBZHWP2oPGIXa9X26Byo&#10;ftQx6jOUfQYnSxhU+z6HITmPXNChPrBBX0uDSxjSZoBfiyG1f1a3H4/HfNwCeZlb56grNdORmVLk&#10;BZ0v7RMzSJR3FUPaQFAJQ+r4r8WQ6mvpuKkfLYa0mOwShlT7V8KQqlOuKZcwJPnHjkn18mUMiRjh&#10;2srDO+8qj/H2/BjHmWXqeyqG1EUbZpETB9nAC/tQVdVFDOmcyxeFaGBXaVLCkFrHJQypMm8XYslb&#10;xE82SQQYb8/z3ueMdBbyDC9pofwrn1ifimOyeNTywiVemsKQNoj8QzCkzjUzK9WOWd2l9mXKdvGz&#10;SxjSYk8dM9Bv94vpcHTnPMY+EtKZVIhIt/oBcH19MHbX93Soep3ANpmVokrrLAAAIABJREFU5hxq&#10;AsMYI2II6MLguIY+SAUMDlXKnIqpg073cHNgGnzpGThG1M0SD++/PEvN1oAQcL6PvMQYlqnUUCpD&#10;alHB0M/4/lwUsqQ4+UzpID2dWAUp2o8S2CY9rKG8VOwzFjDrWLVo2+qkWQGydCe9rEEsjV+VXwlo&#10;a91WUJXW2rY1eiUBI411ruw8Txkay5s6Rs0AUMefhYCLCplKRvf/6ji0n/xplecloFAqNqhlAVgJ&#10;XNjnNaBSUuCqNEtKvQRUde5KgeRLZUoHsD0dowVDJVroeIQG7WK5/sYhLkNov7R0IMCgzOjqrwJL&#10;6rLSXFhwD4y3YOo8sR0Ff1bGlAaWXgBGvKWgWZ+zTsGU/rDg1fbB0tQGlSzItMCbAeuSfiTfal2X&#10;wMWUHdExK3212GC18i/nXulljb7V9ZbW7LPqnKn+q+NWek7rm9LdLJa+2pbVrVZ3qD63OjKE4ZBT&#10;3a6l7+i5jNSLKi92LKzPOl8s1vnie3P0KY3P2gErn/zd2skSjfizlO6vfVUdYXWkOjI6trmivGjf&#10;Uf1odUppbDpuO4bK19u6rnexO733lasdxqCZq9s6RpUFtYkWk6kcaZsMztj5mMOQ9tlLGBJAEUNa&#10;uml/bf1Tc/GSGNLiBa1PdcMlDDnV75JcTGFItWfWxpcyfxTDWZkuzdM1GJI/desf9eDnYsiS3lYM&#10;Oac79PcShmSAmDRQOdfFLupFDVBZOqpcTeHxkk0vFR2r4hbrH5G+in2tfSvpSKXLFA9roSyXcCRl&#10;R8d5TZnSAcBYRzI7xPLlXIBKxhDrujk5B++c88mZH/4xWEl+IoZUnlOfwc4FMA7asthjPPjzGgyp&#10;etbSS9ubwpDWDqudvaZMBZRt4M7SQYPS+t2UTLwkhrT+ZEnX6D+LIdW3YL36jOWJkp/2/3L3Pr+y&#10;JFma0DFz94h77/uRWZmvKqtHLLoLNHQlPQIJqVGPxAaEkBBCDCAhNFv2/AeoJEasWbCDNWtWLEb8&#10;A0hVIHU3A2JUSJlDzcBQrarMfPdG3Ag3Mxbun/vnXxxz9/vyZUuMPd0XEe7mZseOnR+fHfvhXA/4&#10;pYlxrsp0LdVk3cysfz5bMIxzIp0dXqbFUgPtFPgsxTLZzwhsEIcD18vwkMXYWNO0Fkbb2CKSaqWY&#10;WbFhS98YZBrf0mc5W+p761OylNNAxBCPGhQsQkDgyLEtMFvJZqUEa7qDvfnsJ6tMYYdaUyCPkSoI&#10;HoitORQ8j+8KLLhT1wRZy0Wd/PpGCA8cE5fDM8lsyLz6FFgqHd535Pfa4A1U1MCwAvBAjBWPn1kL&#10;bii9tUGGB+48cODlYznwDIzyxXuO+cLtx2zd3d3dBJrRfgSpzJZBGgVPbLQ8AFbjJcurtkGDMh5P&#10;Ob8a7jX+qjFk2mvA0dMnvsYD/y2Dqc9qmXzfswG47znS27pD6g6vvro+v/95f33+aXQcJw/EMWvD&#10;Oq5yr/1XC+7xII2TpwM66FzjFz9fq9fjEbel1p8cXK7Jmtd3CFDxeTWllJtZNTyP1Zs1PfBspJc8&#10;2fT4VyvPA1IKCNU+4jlc58G5xzPlk/LuJb5I86oOa549tkOf5/YjAIXVLKrzvFVJgzSe7dVBrNpI&#10;z7+zPVuTBU9m+XdtAM18Vp1Rv6p80v7RPtP6X5K2+lHLV15t+VWkpmkfQ9Oerk/f/WGM1hnJtpkt&#10;JnN4IlS3GShPtO1eMN3TPySmgfvFt/O38u3J2RpvcE9lg59hm65+lOtWGcCzvE0S/tLjAa/Wrumt&#10;930taT2KLTy+eXiulpdtpPbbXgypgU5Pn7f6cksOPH1VvvD3mu0ym4OgbdvenHkLHdEtoMCQnk3h&#10;1diefWQ9YPvo+U8vEKltVBn25BhpLYiP72sYkmn2+viHxpBrz6/ZR7NQQmyuOff30UpjdnvuEFbz&#10;8EHb3K+qx559XLNTXv+qra3ZCi2v1mceH1Xe+DmPf6q/nL/2LJ5XDAm6eIzN+bEqcY1H3meNL/x7&#10;y1d7/KrVzRjS7PbMsxBetnrc8y21+ILXRu3Hkq7WhGKxXa4OzLlYM4WChkBRjNEy4kElWwzDi/Zi&#10;jOMbAeOQE/QEM+CJlJI1f/qHd78YHOGdFbPF6qich9VV4xqsMUgmM6kJChUsxoG6hoSuWDELw0Fb&#10;v/sn/8j+1r/5700R4qZppsE7AA0ivqy0nvHygClvW2IwhGu6p5U7m2creKvGGphAHgyeAMagCG/e&#10;vFm83hpb/3A+FWYaebkivxGII+VrwMwTLBVIz1Fz0gGC2Txo9PqBZ0TRPl6azjzlKC7TwX3Iz3Af&#10;oK95MIUyOKDnRYh1eb0alZqB8r5z5Pv+/n46qA/9HWOcov1MB9qD+nXbijMD44IB5gfzlNuiAEZB&#10;loJAGCrd7of6zOYDO5XXPKuCgA1vXzXz356o/c8B4JqM14xlDWBAFrmt/IzaDp4BGejL3fPTd398&#10;vH/752139+vH7373JdONAGUp86oQ3qqEg3uZNpZ9DNL5DWcMTDHQYB3i2XYAm9lO+6uivDaC1/r2&#10;NMg4z9jjHtPBQTnIhNoJlTPYR9hFzA6zHqE8bPPGYZ44hwNnfmHQpoPelybPRm4BZbSPdYsBMssQ&#10;6zbbR+YFfqtuqX4wuGL/gr7irQlKM28lU3AC/ml71W/yd88u6mDoeDxOWwnQ/8jHZ2WgPA7yhhBu&#10;DunXenVGVX0Bz0569Kuf04G/+lClAe3miSg+NBX+CnTqW4x0WT7zQ2djPfvo2UmlWfOpTrLt1Zlc&#10;z3ZoOam/vi05N3evPv3l+fT+XU7pHrIFn9G27dSXwD+wZfAZ3moNrDTBG8RgYxHg5IP4oQ+QLfCU&#10;sWUNgOvAfQtDmpn7kgO21dBvps/DkFyvhyGBG968ebMoD9siMUHGR0hAjzAxCkzyUvv4oRjSwyE1&#10;DAnbqRhS7aOHIfG82jfG3ygD95j2v04MyfnZluMlICw7Mc5vk0PZCGbxOZbAkGofPT5z/boqif3G&#10;Hgyp+sL4wwuSAbOyTrAsQV959wFjSNgT1MV2GjxSO/8xMSRvtfMwJOd36o059Ydi4ZxSyv312jGd&#10;kAHg55TmN9kzruTyIes80YM3QLKPCSHcYEiWLfQVr2D3cI/nBzh4wlif9WkPhmT61O56dNQwJF5M&#10;hnJwxABsJNoLDAka+G3StVV8W4l5s4UhFYcwlq/pLeuVxkzYT3gYkgOd6EdvjM3jWs+2cwCR5eE3&#10;//v/bKlPlq4XaxpaEZuz9TlbnOzM8Ma/ZgxG9f11ihkNfnsILYUwrKyyUqyUbCUnC+O55i0cGoJf&#10;pZiVMho/AeO5DAekWzEL4xlVTdNYnE5on6Pb8yC8jG/3O9jrH31+o9AqJBpV9YytZxQ8I8n5GYh5&#10;Qsb1eYBC0xoYZIHw7sHJcHsVOCoQ17SlVGp815yptnur3rXZ95oz4DrU8HHfMAjR+jjVZmhYXtfa&#10;okbD44PHY3ZOTLfOZrFhBo2eQdzqF89BejSvJa+fFIR49WkwDM/psl/l1x5ZQP7aAGKtHTXd07Jr&#10;z3qysPwe+u7u/uuc+2NK/Sf8LPjBAUmAMXYqXA8DKfCLl/DinuoC6OEtQ5ArlQOPD55dQ92a1O5y&#10;GZ6tBc21Oj1bywnOtZZft0Tg0wuM1VKNvpo+bJVVK09tyZZMrwBbV4e8CZktO1WrY8uu1truPe/V&#10;rXRqMFyBmE4ceQEhrlttlccfj669vlzr8mwky6OnNwxA11ZicVlrdOylueaP+dqanGrfrdEQmuYx&#10;NM3pej1/bsW6EJf+mwdMvEqOAz860MNz4Jtu1zfzt/LptizukxrfvTYuJl8F46gf9njmpb39p7Rx&#10;0MWrT48d4MAD+5q19ENgyFoZmq/WJ9xG73l+jv2rp0fe4I/T98WQtbZzGXvqZcyv9o0D7lsYcs33&#10;cBk1mtdSrR/XMCTbSKXTs5GcBzKsq0X4u9feNTzE1z2501Tr/zV9n+mwYiFcLedoNrzdj58tZXlk&#10;BJ99zAEGrVtxnGJI3T6GZ3TBQ208XOMX+KF+kdPeMTbKYvrwudYv+ptXRXn3+e19bB85uLol917a&#10;wm616zX99PIzbdo+zz6qLmtez9Zx0vrWsEDO2S6nk+X+asWGXXMxzvU1Mdj0er8wLGBKaRpbWWzG&#10;OIcNi6Im3oz/LAQbDl8Plkux9ng8Wte2FsIQ0TI2HNO+vjIdoA4GBAsW4jgQj8tgDEfEy1hW27T2&#10;+rMf3wySEAFG0tmMPeCSwQkP5HiwzRHeRTvC7SADZUHAtT6PBu5ABmowPPxq8JSSnU6n6bBE3sIC&#10;XugMmCow01qjRYGaOhJ1yFqfFzCDbKCdqgz6m/kJfqiD5n5D/tp5SUo/JzWiyOfRqWWrIeE8vBII&#10;bWFACHnnOng2Gfl5BRXKYV5wvVyXAhWmU79rG/GpqwV4EMDOkOtjgMEDBz1HgOtiwMhvaYJsY3aI&#10;Z8tqM97a79ovyivmhbePW2dha/WEEPvD8eGrnNKxv5y/QB8zHZiVwswNDqwFD3TGnfWGZ0KVfyGE&#10;iUd4DmcXsGyxvGtSfoF+lg1ewYA+0AGOzlKiTB3A8UBqDViwbmIWC/aOD7KMMU72ESup+CBMXomx&#10;lvb4Do82T8/4T+2H6qI3uGZee45fbaXaEg/kIb83oeHZAKaNZU9tC+yx8pHr4zI5P9t1Dk6ov8V9&#10;XmnMk1tMG9so7R+z5auYPb3WT+aTZyNRD9tH1T/2ASgH+s2rHnVFJdtIPM80XC6XSc7xp2e2afu0&#10;LdouxTZqIzm/ZzvU3pqZNU33FGJzul7O78xyW8qSPtj6GIeVdfyGZvBQ2w6a8CwHtHAfdoMTVh0g&#10;sR1T36jt8HAKbB/LE6+Y3vIpWpbaAE0qs9wnjAd5myzennk+nyd/o4fEs49VGrm+NVq4fV4QxbOP&#10;/Dz62MOQt3731j5yHeon2dawXWFZAh21urT9bB9Zdz0MqZM1np2Z9aW5oZ3tB3iidp9XxcUYF6tM&#10;zXwMyfYTeXgVFfcD06l9q/ZD/T5PynG5PDmrE2rgK6961L6tBV1DCIuzu1CWt3pH+V+Te20j82IP&#10;hmT5ZN6ZlRJC7FNK0aw01txumUNbsJOGD5pne8PtVQzJMsrtYAyJvOrDavaR+eX5FOiYrozzMKQn&#10;R6zPzFOt2/vNNGN1Ia4rToZ9TCndrIrTlxx5tgDlKi2eHUVeL7bg0a7YTHVRfZ/aRNV5pVftgqcf&#10;6v+V1zWMlHO26/PJUrqO0dhi2M4azKa39IU4xIlKKVZST7YiWIjRLNj8rr+pnLF9TTMEpMoYpGq7&#10;boxeDW/mW87+jcwv4ljGlVQxDiezhxjNChg8D2ZTHreFtZ29+ezHC+VRRmlnKuNrTNQO5Ki12Qww&#10;UB8/owLHSlhLnJ87mQeuAKtQFFyPcXg71bfffmsppWm7C5Zto+068KiBReWbB9RLmZfCe4aVHTrz&#10;mx0xki7x9Gb5PQVGP6yBIqZXHX7NKPCnrvCpzSogvyoo06RGmAOeer4UvsNQI/GScwysAdJ5S6kC&#10;FZV3Dih4bVf6tY3sDLgMb+aDA1NspPitcLoSxwtyMS05D2+sxPMoC29f0uS1B/R44MIDiVvbHFTn&#10;WdZDCKnt7r5+PP/+58/n00+bOPBRV33EOGy/ePXq1RRYgdww7eAXt50DGZBDHlgo/zR5M1HcHrUF&#10;6Fdv0AR5hN1TG61lb81E1fSNX7eOtzpdLhd7//79pK/g3TfffGPn89maprE3b94sgsAcQOD2artq&#10;/c9BcdDIgNuTKb7P9YYQFrRxf2ug15vtR9nedf5dAzs1vvMz/KlBCbUtnKcmYzX5Aj+8bQTwP9zH&#10;WHYO3YONhA7xEn6U520L8FbXqG1es5HcLp299gC0NzDk4L23Yoz7l+lFHgw+gSNgbx4eHsxLHj7y&#10;ZL4GYj07zvlrsjrzoHm0Ek7Pp6c/bJvY1QYuXddNdj6lNAVVtjCU0sd0e5hkq39rulLzjYo7FENq&#10;2R8DQ0IHWG6v16s9Pj5Ob5OFLpxOJ3v//r2llOz169fWtu0UFIRdVv3diyF1QIOyPOzM9rGGIVU3&#10;2cfxGVoedkda4+deXLQHQ2pQYs22bMkX40FuG2/VBh8wYFYMyVvAMLBew5Bqe8C7NRy8B0NCfpQX&#10;axiS87Jsa/BHy9QV/IwbwSt8f3h4WO3X2m+zdQypGMNLNQyJKnPO15T6+6HrwxQsgY6irdgej4ls&#10;5ivbPbRd/QzoZbq9oLDSvebfcU0D9XhO7af6/R8aQ6I++JTHx8cFhsw52+9//3u7Xq/WdZ29fv36&#10;hqZaoFx5wAk8wXfFfZ59Bf3ewguz5RnVoAv9zRNiyKv6wmMX5V2tLZ7+77WPQ5DqbDklMyvDgiUb&#10;AlQWZppD0AAX+w8zy8UsEp/Gg85jwFlVwSybNX/2s4dfxNjY8Xg3ZGiiNQ0DMzw4ClYwK2UczBnP&#10;QA1nUpViFgPPvgxvCLycT/bb33xt/9K/8e/eDGo9I6HgUJM63JpwsUJy0EJBpJZT6zTOr7TAmcCg&#10;8t5bXnqIyDnOoylleK04r8RQp6xCuZW82d8acDbzA0heXzBA4Uh5jb49/OR8DFZqgMoD0kwn7nmz&#10;PHuTtkENktaNwCTTqYaGZRGztV55NcOobd0CnPy81ye1/mBDjHwsHxrseCm9mFGH0cb5c1vJ07ta&#10;G5i3TJfSwvKM36WU7nJ+/8f3rz/58+54/+vH737/Jbcfep3zcJ7A5XJZzHjyuRIeoNO+p3pvBgng&#10;PQ/kPP5y8vpb6VDQgv7k1R1rDnwveNPnUBcDjcPhsABfWH1RynzmAgOg2tmCe2wk2w7mFf9m/u0F&#10;LZ6seyDckwtH/m7uqY9TW1Trj5rtZhu+Jku1VLPrKkvsG0MINwNZ9svIz2CObY1iBS6n1v9bfgd5&#10;8Iz2/VZ/6Kobz66rrtXoxfM84ATI3uPDvHau6YHHS5WHGibKqX9rZs3Dmx/98vl8eldKvkff8SoA&#10;fssfzgrhGWzPz/A9Xb2RUlqAdi7jQzHklq6rrnm2Yo1fW4Mw/s0rTHNeHqqsGLLruunMLrM58M/y&#10;+DEwJGMyb/IU3/U+86Cmm4ohleeaf41u7YOPhVPw/aXJs+vs51XPsBpbMST0gvsUWFP1oIZ7PEyn&#10;+rXm05HH+15LyktPtz168Vv7hlej4Xl+S+yetIUbavQzXaifZdvhXwzBDhaac84l55w6bj8wJGx8&#10;3/fTilOzeSeN0qd+RvWbg198nfvaw5matjCkZ1vYT3u2Qj+/L4ZEUB62kHcnIPiXUpowJA5XZzyi&#10;dSida/ypTWh5GFIxJ5ejZZnN+lHD+x7tNX56mEPp9WRpDaf85n/7laW+tzROnuSSxyBVsJxHH9Q0&#10;hpdONU1rTWwspd7S+EK+6YVUU73BLASzUqzkZA3OYD0c5qXYw/5AZ/kuvudsVoqFEIdoV4jWNkNB&#10;HJhKaZ4V7a8DUU17tNefvbMQlttZwAisqNAZBjbMeA6DfDAaZWm0ca3T2bB4s7PcSTUHhfu6QoIV&#10;CUrCs1xYWcJgA4rNgsMOZG2WH9c5Mf+0LA2IsCJomR4vGaxpf3g8YjqYVh4IY5uDZ/BrBlMBkWeE&#10;ITegAanWLqbPqxPXsDIISWcvGFigbAAQXMdh0JAhNW4aXVfeqTwzndoOzsN0e8Ya7QFdTLfnnNBG&#10;BodqkCEjvJ2Dt8pwH9SMbU0/vXzMb34G95UXS5sX+sPd3Vc5p6OV9OnDw8PCUWAmDzqv25p0NQHq&#10;BrBAQJOXc7P+6YxPKWUK0gDs8XJg3lIBPWRwreBOAQrX7W1V08CCB45r/cU2FjqCtqOtOPiT+wIr&#10;S3hLGM8Ygw7WC5V3lSPtC7Y1OlvMbVr4Qkk6YGZ+4j77BeUn80lpZd3GSoqafeT28Xev77hOHojV&#10;QMxWPd6fLqWvrcDU7QHoc/jG4/G48Jvc5/jOvl15x21WnODx07NvGhRl3x7CsKoF8sTBbNZ55RX7&#10;H20Pgt+sl2qnvOTZOvWRSN5qG+5/5Qf7mlKKhaZ9DDGeLKd3d8djl3M/tR8DCD4QGDzwBt1aD/sk&#10;DCyQYpy3ajCtMcYJQ8K2KIbkPmNbyfq3hiH5OebX2ooEtZVenzGGVCyF63wAPewJMBNPhiq2W8OQ&#10;NfuIBDp4lQbzSXEc+m4PhmScsAdDenrKdaN+tluKkz37qH2neraFIWu0cj2KzdCHiiHZZiI/Y0hd&#10;YdE082HQuF/DkIwJvH7j6x7N2jbmqde/ZrcYEn6fy2I/pOXtwZD8xkOvH73+Yf5uYUideGZ7zPKo&#10;fqmUUkqxa9M0seuOTbBl4G0aH9MKY9g2/FafCh6wn7m7u9vEkKCRMST7TC6PcaWuCMd36OsWhmS+&#10;QhY8f4xya/2F59g+MobERDHvFsp5PiYDL/sB3tAt+kwPy73KC19XDKl4TfGTYgFOa2NslKM66vFp&#10;a4zN/NEgYs1Goj85XynF+svZLCeLcVgVBRlpYrAGB7KjvGKW8nz8UwhhEaAqFmz434a/GC024+p5&#10;w5lUXWc2rpgCUSiw5GJl3OqXy7D9jzsBHW82vg2w2EIBh7KydfedffLui4UhNZuXvuo5Amys2ACw&#10;ULGSrAUdmLksUAq80DHqiBW4cl60kZVHA2t8lgCDJbSfz6RC+VtLTTV5wuk5dTV6oMcz1ppXr3O9&#10;a7Rq8Iv5zYMPz+F59SuY0MTgEXl55oMdoj5XK4udhDeQV2OHTwbn4EWM8zkdbLx4qb+WpwCuVp/X&#10;ZyoLTJsaTW4fn62iWxzXgBjLPxJ0hME4gg9M516ZX8vngQulU9vMdiCE0B/uHr6OIRz7/vIFnmUa&#10;MQDDjA33H9sN5ZOZTYEq5ROvJsK1GOcDdBms4p4n615AU51mDWypbjMfOY+nr14+DFjZRrL8YLDF&#10;KwBY9hCk4raCB1yW0laTC02gUftH+40nH/i6gpq1OmsBA68MlkcewHn226t7yy4zAGG/yGXutY/8&#10;DPcd3/fslQazmQ68rYzfaoV+4PzaRsYQNeCl7WMZUj1QWQDP2N/DfmtbtH+4Xs6LdvEb7GBb9PX0&#10;H8M+4r4njwqsmZcL3NYcHg+Hw6nk/LkF67ifgYtgD3nbOwcSaoPbEObzTdhOMW+4jThAV+0p9x/L&#10;n4chazJfw5DMwx8CQwIPI2DJKyvQBl6NikCqYmbPB27ZR7Xn/Czzla+zjnJSu41yVf+8+rRepdXD&#10;kIzztp73vvMzaBf7W/Xve2jl8sxsgatwT3Vb7Q/rK8ZcvPKGA4qenHtt9HC/Zx/5eaXRm+SEbLI8&#10;m92eFcf82tIZ9itsK/U8qh8aQzLNXp30vXSHQx9iiJZLg91H4A/agyA+v+F2C0OC7zoJbuZjSF7Z&#10;6mFIvqYYUjEj95Fg5okOxWlqH5mHqktrGJLliXUdGNIbe5dSFhhSJ4dqGHgvhlS6tV2at9afnt3Q&#10;vgXNXmIbrHz0cJ5na7Sda7YjXS9mhiDV8pzOtlmu5C1WLKdkfRon3ri/zYZtfoVtwbjdL0SzUoa3&#10;+7VNY1aKWbDpoPNp3/D4l2F0SrYY4rAPMYTpcCw0Jqd5u1uf+imw1XQHe/v5T9xO5qCBJ8w1w+M5&#10;oi3mqkLVFEjzrZXHATSzeRDKTg6AM8Y4KRQczfF4nICZOpo9zrbmGDWflqHCr+30lGQNSHj5FIzv&#10;oc3j/RrQqBkO3FsDIV55Wg4bMXa6Hi/ZCLDx10E1g1Bc1+8oT3m3ZvT1U3lU4zU7J52xMvNXjHip&#10;ZnC9QAC2yCkPa7+1nrW01ec1GzDww1J3uP+qv5y+TP1lcXA6eMRBKqwewNYW7nuul2lSfqpT4fbV&#10;AvDs4FQeGOgwPSxbCha931xeTRe37IMHVODU4CtgM/WwfT6XRwEpp722hb/XeOo97/kVD1zVeFCj&#10;zdOXmi1lmj1g5ZXv0ePZEi1LdWXNB2pdPPPmyafKNmSSV6MCF+CeZx+3/AYDOm6T6k2NV559Zzp4&#10;lanZclXqmv+qYRXoKT7btrW7uzuX30qrJo8nHo80eRM4niyGJj6Fpj2l6+MfWinTXhseIPDbq0II&#10;06ryNdll3MD2y7OhTHPNFno6Wuvjj4UhX6KLZub6fcaQvJIZg1lcg4zgOm+rXaOn1h5NNYzjtUsx&#10;ZE2Gaqlm91SW13yT16bvYyO9sr18Wp5XzksxpJktMCSf5VQ7y9QLDnm6pvaR663ZMI9ObRu3j4ML&#10;sOdan+qiVzaS0ovJXt7qV6NV05ZO1J5lLFbD5CM/SojNNVi5t1Ci2RJDcmDFzBYYkic7mV7ljzeB&#10;IjTcPM/9tKWjNXzCslPTPeXP2nWt2ytP/T4CtcCQmOTEhC6373A42P39vZktdxZoXV5ba3Sv4c1a&#10;u2sTvp5f22MvuT4PQ64FtL6vfczXZ7MyjzGaOO8Ea9vbF5ek1FviiZYQrARbBKhwfXgh3zwOaP7s&#10;Z69+EWO0w3gGSCDiEJQquZiV4a+UYn3qp8JLJlDRRCtWhiBWoIhtMeufn+2vfvO1/Sv/9t9ZzITx&#10;bJDZPLMFY4soMLa4MG0MhtUg4zcGQRBk3brkGXgwkiOTtc4GvdiOwbMFh8PBjsej3d3dTbMed3d3&#10;9vDwYG/evJnABc5lQTsxWPPA/t7kGXxuf02oWbD0t2ecmTZPOflZfDIAxZ9Xt9ahacvQQGaw3ZLL&#10;QGQdK9m8mUiz5ZsqmX/4DhnQ5bmcB21BYKPv++nNjqgDSzF16yg/z8DD62/8qXPDs9oe5TnrydPT&#10;k12v1+lQwsfHR7u7u7P7+/tJ5r3tf9x3TA/4fDgcJn3wDiX9vgn16Z58rsMDS+x0U+q709O3P797&#10;9cmfP7x+++uSnr8Eb/q+nwZap9PJvvvuO/v2228Xy6X5nBDwh50qrmMZMq6DH5AFtnO8nQNyDfsE&#10;+VVdU1vGOsxOX+0jb7lCmxh86tJtXSnJCX3P56mAVgy67u/vp/Nq8PvVq1f26tWrCYTiE7rGhxh7&#10;wHoteQAOPPG2pXFSXWS5WatfbQPT4oFvzg8AqyB0zSZz+fzJeSGCxwoHAAAgAElEQVRPsI/oy5zz&#10;Da95pQr3t9oNlMODKn37nvKbZRE20tvexHbUCxR5vFT+m90GkxRQMV3M95TmtyQ9Pz9PfIN9LKXY&#10;mzdvJl/iDcxUVtQ+QtZ58PV9bKT3XC0ABNq8gRgPRnLOdn2+vLVSmref/eSXMeR3KfX3GJCCL33f&#10;23fffWfffffdFIgG77h/YRdYr0En+ACau65brESB/IGH6F+WGZZfnWxgW6Yz0ZAlzz6CPg9DcoBo&#10;D4bkF+2A/hqGRFDq4eHBXr9+XcWQ4CW/9XCPHCluVPnQty7qs2wPVX8+FoaELLA92sKQtbavYUjI&#10;JLZbAkOCFsWQerbeGobka/DpiodYhtE28B/YzMOQeri2Ysiar+a++VAMyRj36elpennU4+OjPT09&#10;2cPDw7TyHPxlnnKfMz2Y5FcMubaq7UPTh2BI5s/I99j318Pd3f35cDzmYNbBb2F7mpnZ4+OjvX//&#10;3t6/f7/YWorzipknunrKzCaegI/8oiY8B/lBIFsxJAd38IzaNW4fEuNCtZEYuzOGRBksj3twE+jl&#10;CWDGKcfj8QZDwj4+PDxMdhFjcLaPbPdfIkdbGNKz+4ozuG/28qJmwzwMybrhYUgdE7wEQ/7f//Av&#10;LF17S/2w5byYTdv7UsrDGeZhHtuDnj7144HrwzlVwcK0mmrIF8yKWc7Jmmbw2YuVVMXMchmXZkHo&#10;+jSurkqW07Dlz4pZKMMKKgY0JWezbJZStj7147MDQ5pDZ28///GNkWTjrAzX8yqUUbUO8/6483Sg&#10;xnk8wVtLClrwyQ6HhYUHqexk2fBoAK7mvPckVYxaWR4vtJw9ddeeX2vHVn17wQXXMSjLbd9AYXGN&#10;5U7LZp7ovT3P828ui2lQ8O9F2/Hdq6vWdn6Oy/OeVcOly6pLKfbw8HBznkAN8Hh9p33orSKq/f6Q&#10;VNNnTwZvZoVC6O/uXn3VhHBM/eVTdsZwQJjxCmEIEukApTYQxm9vZZr2P/IqeOUgIM+0rvWzAsCa&#10;feQy9X6Np2vyCNCFPAxOWX90wMHOlR0ukjdQ2msj1wZCoEXTmm3c0k3Pdu6xe0i1wMueVJMD7huA&#10;CNyrnYex1gbvUwc7tTLwyTKMPlcwt+WzvTZz0pVCnn30ntdglf4BHGv9L7Vl4DcDZ6+cD7WRHnDm&#10;tDU7j7+26x7b7nDK+foupdRpP/GbGhEg0gGz2kduF2Mots+wJdx+HeCzHNUw5JrsbNnIPRhyC/hz&#10;Yp6wHWQfAl1QDIk86k8gp0h7MaTaVL6u/eblwedeO1grZ6/tVtq28tbo1efwrK4E0r5Zw7Q1+VFf&#10;s4XrcF0n0b2zdbzJDI8XtTavYcgtH8j2UTFkCGExwenxwrNxa7rkYchaWR+SQNseDKmyH0Io7eFw&#10;DTHGknKjQRpePBFCWARMGEOiTsVkrPtMG8sI88nDkKUsXwThBaQ8/nOf1TArB2q9Mc1L7CPbfaaJ&#10;J87QTsWQPCZXXdMgTa1uL21hyC2bUEs1PL0mb3q/hiHXyl2z6Z6t6J9PlvM8EY+AVAjDqqrp2Tz8&#10;9am3K9nSEIeX8A0ZzUpZ9l9sGrORpvZwOFgzzV4VKxwlT8lyTlYSn0mFlVK8cgNBqlnJUp+GqNl4&#10;TlXbHuzNZz+ZFAOJAQwrGTNOgza4p4EgBkowlp7yIK/XcQoCvHysBKgHQJ/z8GHAAFJ87gQbCKy8&#10;QH2IouusJgslC6oH+DxHw3Vw8pwbz5hvOVLkZWPKdYA/Hs143iuvBtQ946KzPzBsvI1ID84DbbU/&#10;rz4Gi3puBtrNM7YsiywPHNSADvBsFdrhGd81g6h0K4DhZ5heHVywXOOATjVarHt8jRPoZdngdvDg&#10;YS+QrdWjTljv6yBVaTQziyH2x/vXX1uw4/X6/AVmwBgA8H53bMlh4ME2LYTlLK/ZLN98fg8CX2pH&#10;DoeDO1DjARg7cZZPD2DogF/5wOfHeLM8ykPPzrJccLAY9ePtiFiVxtsm+WBktIFXBJRSpkMxFTR6&#10;Tn4NaKo+qR4j/1oAeWsAoHm4Ps8uMhBl3fF4rH3LNHg2nJ9hP8RnAOlB4Wv20bPnTLuem4F61X+p&#10;7eNDUXlWku2otktlwet75g23zwOQbEv4D6uAwL9SyjTD7/W/0qN+CrxgnWFbrxMcyuta8oDnHvuo&#10;cgLd5brb7vjYdYdTul4+v1wuHeMayDXsH1bN4j6vkMMLNDAzrsEaXjWV0rAqGvfRfpzbhfr4/CbG&#10;el7QRgc06sNrkwZbGFLtkVc36mTfovrKZ63wSlvOjzoYQ3JwoGYfPVup9GsggGms4QzVTQ9z1OpU&#10;nIA+NZvf0O3ZHPZLWp6HIVmfav1mZgtfi7EK9z9jmA/FkBqQ5/JqGBLPop9Bc22VCven+jylCbzW&#10;vmW+KY+3MGTbtnZ/f79o5wJzyfUaPvP8mcoipzX7yP2sMlAr08M/rjzHWI7dsTcr8dr3jYchwSP4&#10;DthDnjhiu4XfatsYQ2LFH+sCVqFBnjgQxv3NGJLb6skM97m2Hzqi9tGTR6QahtRVsSgHssAT6R+K&#10;IWtjAk41W8F/ivEZt+B3DWeob/dkimVf+evhAv2tY2y2dTUMyf3OeZ/PJ0v91RBhCjy5FdDeYqWk&#10;aeFTSr2VYtbgzCoLlm2IDy18cQzjmVQDDS0fagnCZoNTppVQpZRpa1+I1DkxGA64wjMQkNTjTCuz&#10;2Hb25rOfLJwM6vPeROB1rDpcZjoEWJegcgdzx3iCop3Fh7WhDNwHMLper4tzFsxsaj/yYeseD6z4&#10;tcKegnIUveZkOb/XDo6Q81JJKBSXyZF+rw7vN3iiEX3Up3xWp2RmC4ev9bBR9OrlT6UTRh7lQMaZ&#10;J0yvbrHz6lMHytsEUR47DOYjOyiAT/QzDKvKOmjntnqAQtvtGcYaj/AdMshLxfEszk5jftYMKSeW&#10;ReY/6wmDUO/5l4KMtfzqcDn/wmA3MXXH+6/S5fTl89P7n0J3mJf4zgAT21jU8aF/OanDZBq1TQxC&#10;NT/3HfJoP/EzDHpYt1Sf1Jl6AB4yy4NY0I/tiVjuzwMqM7Pz+TzVhyAc6w7rFXiqfPIG1GuOGslz&#10;ziyLbB8VhLPecF4NfHNd3rZWgFaz5UsVwFfmFa9g5H7XPtR6PTDIzzOw05Vt7BOYP7ARXju1TtgN&#10;tuPaz0wP214ONHD7+TnGAQyouX3cfpZpbqcOyJC4/RqgZnmAvGNFpcePLVlk/rMc6DZ1PLNlF7V8&#10;r301WWX6vXJCCBab5slifHo+vf+j6+W51UkYHmTzIAG2gM+e8yY/IAvsW9mucl7uB6+NjOH2YEhe&#10;rVWzf9xO5ouHIdk+g78ICpsNA0vGhsBPwFDAmlwWgsl4vhZM4zauYUhOni7zYJBtIvsCD0Oib72+&#10;QVLbw/Vx/2t/sc96KYasyQA/z3iZ7ZD6P3xHf+3FkCGEaSsSyjCbxwTcDg7UgjbFkIxRmOfsK7cw&#10;JOryMKTyUNvPtpuD1WY2TeYphgBNisO0n2oYEtjsh8CQW7LKcgC6JgxhVrLZNff9fbpeo/JDnwNG&#10;xDY/XIcO8HE3oA35lFYdY8N2cFsVP2j+vRjS003FX2sYEn5Vx9jQjRCGwOv5fF4EqXPOdjqdpvYi&#10;CMfYgicvMLmxF0NqH+3FkOzzWNfRVsZBWl/NRnq2R/tfJ0G0P9Zs/xqG9NpuZnZ+em8h9xbjcgFK&#10;KTgyamzneC3lbCllM1tuW82pN7My7sqDrgPHBcs5WfO3/4XXv4gxjq/6HZZtxchvS+Avw1/OeXxl&#10;4Ex8bOK4zGtYaWX0psBSivXPZ/urfzycSbXFEFZ+NqxeZ9aExwOoN0CLGOvRo53LZUBh9DB0VnDk&#10;M1sGYyCkrCQeaGdj7AlKzTDjHtoFI8hgSQVYDRvzDGXVnDmXh6RRfy6PFVhpfWna4gHq5aCV1xYO&#10;JIB2bacaM/S37quHs1J+cFmYTWbeegBc6WW5XAOZ+nuLv9wnoF8HFxiIqa6ugQSuX/Or7K+VsVb2&#10;3uvQPR2Iob8n+nJuz6f3f3y8f/MXdw9vfp3785e6mgBOEYMJfkOLBjxSSjerU2q0en3lyR63R2di&#10;azYRieVbnRf6g513TReYh+r8wU+cBcDAu6YLrA8egFPHqjzZayM9mwSZAGBS28u6qe3dokHLYx7o&#10;ZIHaplqZe9Pas6x/bMeVt1wOA5K1+sAjT/a914arr2W/yX51yzar39S01javb708HFQBPfD/Dw8P&#10;N/28NgBTfeX83N4tG1tLazbHayvbfeRTv1lKsf56eVtyaV598vkvraR3Jad7lg3gHZy/EkKYzgzh&#10;YAsm8BQ31ejfK3tIirNqttUrp4YhuT/3YkgeHKgs8YSlZyvWMCSvVFS9UF58KIZk3VvDkHt1U5OH&#10;IRVHsf1hvu/BQ1tpTUc06K00clJd3+PHIfuMIZnXWj4S+ym+72FIpn2LZzVbxfTXkpafUpr86vV6&#10;nc411Zej7Clb5cfz2zW6t1LtmT2y6mHIMV/s++uhbbpz07Y5htDphGzXdZZSmlbQ48w5xpCs27yY&#10;pNaGtX6tYUi05yUYUu0g14HvGhCt0cM0Mz3gF8YdfNC8hyF11fZLcAPzrsZb71nOw1s2vfH7Goas&#10;4S4kzy+w7Hv9yf3zsTHk//UPfmXn55Ndn88Ww3KMkHK2EGzaAjjwYl4tnRIW8AwTNaEMwazhLKto&#10;wcxKzhZitBjDsN2va1uzECyMS69K4cg5/mzMEywEsybOZ4XMilSmt/ulNC9bLKVYaA72+rN305JZ&#10;MBTGjA96i3F+RTuio+rkdU84A1vuFHQsl1nKconkmuPB0lXeO8xnIEA5Pvnkk8XArpRiT09PZjZv&#10;9Stl+ep6Nkigi8vwQJeCIg8geUrHQo6Bn95XEIS8/Kn84bN5uG44UfyhjQyCefDC/cVLPEELgxXk&#10;1XN/GLyh7zCDw0YA/Y88kAVe1cZ16LkPpQyzWLg30znoQEosW401TWslZzsc4rAlttgQ0A02KHOM&#10;1sR2OO/NmMdhOvctNoPC4trQ5/2i3mBmJRTLeWgbZJUBCic2qGgz+guHueJZLNXmGRmUVwtwIh+M&#10;KA+21JjrgPVDAafZ8lBwNtoqv/iN9uKZ2LTp7v711zGE4+X59OnlcrnRHciWmU0H26Jt1+t1ITd8&#10;kDLqNfNfZBBCcN/opbPlPBPPS6HBe26vDmzUwYJOppltt4I1fhYrRDkAhcEXUt/39urVq4UdMbNp&#10;1lDt6fV6new15NAL3KidRP3gwZ7BI8sAeIA+ZiCqgw/lr7YNCbOjXAb8Gv7Y1jE4463JLB8aUFNZ&#10;Z7q4DeCLbq2HbjN/WDYhe2wrmR4ErsE3M7uZ5QshTLZvWPqdieetWTGLEUGLEazEAWuEEKyJjZkF&#10;yyVb2zLojcPE2mgfQwgWbNyOVIazNAdeFcPpniyr0HuzWzvGMsTBDnzHCkAc2opDvWsDcy1bZYt5&#10;pZjmY9pItvmMmVhe+BrL+4S/uuNj1x1P18v53eX5ueNZ7uP4Ep7r9bo4CL7ruiloxbKtK2lYVnWl&#10;RCllmhjE7z0YkoMrim08fjOPmT7IuuLSGoYE1uCJCwSlUG9Kw4sxFEPmnO3p6WnSKwRseQsVB3xr&#10;GFJtkmLIteCWtoV9hfpUlMN6w3KF75rgPzz/yHaSt9GvYUjGsbwayxsfeBiS29H3/WJyzsOQwMDA&#10;kOpjGeujPgS2EaSd+8Qsp+Xh0k1sLDaNlVzscIiTLYsxmgX0d7QmjhOtDffbjCGbFjo2/pViVoaX&#10;YA3tthsMCV1D3+/FkDHGaSIPz97f30/YgvkNHnlls96jbO2rNQypWGdPUrvP9lzLUhxF9r7Etr2W&#10;YrG/Xpo04kXYr6ZpJuwTQpgwJHwTB114vKb1LsbYYR5DAUOyvOqKdLaj3upoxTV7MCTjUh1jK85F&#10;AuZD23kFKPfzmzdvbnDW+Xy2vu8X9UIP4aOBITXA7mFy3FM50ORhSMZt8D9qW/j7XgwJjM0yzn4N&#10;/QG9wjgN/aEYED4IfFUMyXypYcjn03sro43IpVjD/AuBFjAViyFYmvBpsbaF7x9laijcGvYVTWMW&#10;Btw2HJzedRZBAHUOdckQoCrFSjCLYQ5OTY0oI2gumQI7owLlYk3b2dt3P1msxDCbl7bybBEPWNSB&#10;ssNjZrIRUxDCWxq4U1U4tSOwSoIPAEXZUHBvW17f99N2Fm4P3noTY5zOaeBB6lqAyjO0a21Q8MVg&#10;wRuAMSDlcmtBqlLKtASTy8A9720PrPQ8OOB+Al0MFDwQ5S0R5/JTSou33aAuHXwBQOqyfDNbgEkG&#10;vJDZeUvSAC4mHWBwEcfD/doBZJQ48jdAnoPF0FgI0YINb0UI44BsqDta04R5W62FoZ4CQG7j2zdt&#10;fOPmUDa/Dc6TG+5nBZReAk9ZTjw55bLUjqwN0vQT6SUAY23QvmZ80Z4pGBJC3x7uvkp9f+yvz18g&#10;H7Z3qnO5u7uzrusWS5I1qKV6rQFR6AQDB7PZgbNdY5nmdiJxUFX1gz+ZRgUXtT7g77DzvAKAAS3a&#10;jtf/snzxFkA+lxABEQxq4XD5eZY5jzYP3HKqtYd54Q3ANNjAfcp+CYlXkehAku0iD2DRp/qSAvTX&#10;tExagpLqCxa+WfLBt8IPcV2w3aALA0gOUCFh8IX+5gAVnzVUSrGSR1tViqWcrJRsGFjF0FhsRj6X&#10;YjGMxnQK4jcWQxxiTLlMeAODrQYBqjgPwErO09zacGyBDWViUNTevimJkw6+uC84AMsJvtADvOgb&#10;tYGqk9rnNTmu+f61xG3SgSXTq8AZ1zl/E+OjmZ0uz6d3FkoHWcMAjAE73kBXyvBGVMUTnn2EzLG8&#10;YdChAzY+I8xsDuC/BEMyP3kgzEEZtlMazOLENgM2EjYMAyY+JxNnmTE9/AYw1M1tbZpmwpB6BtdL&#10;MaR3fS+GVPlUDOnJE/PnfD4v7KLyju0j4xbF4yxLjCHRn6ovNZvN+phznlb+8ACRbTcwpA60UQcP&#10;VFEO401gzFsMOQ7YY2tYhRDaAevlOOM88HjAkMFCLBZytGayhWYhDhhy4MtoH4Grgw22OZsZBoyl&#10;WIi3B1Or3DBm2oMhNSDOcsZ9oxhS6+V8eK6GIV9iH0HjFoZk3Miyxiu+Syml5NKXnGLJ1iAf2y/G&#10;h8CQeEus6rGOM3mMxW1mjIrE2y9RNsu0hyG9oInmYR4oLtWxlNfPoI0xJK9S5jPgdKsnfIm2h8fr&#10;GP+xTV+zj/x9S448DMqyUQvi1zBkLUh1uVym86nZ1nH/8x9jTX3jN+hi34hUk4EahrycT5Z72pLM&#10;GILx2ITTklmZJ4I5WF9sCGxNfn2cbIQtbDEYUF0upUyvFEQ14zoPa2Iz/YGpQ1QvW39N1vcSnMhm&#10;TXewt59/MTGEhZQDHZ6TYcZ7QgRFU2Fj5gLYe+fgeEYS9StgQafp0kt1sPq6TDgxCA9mG3kGUAXW&#10;A66eoeCkSoNndBZJ+cd74FkZtI1cPx+6y+WhTah3njFfAj5+hvuvlLJQTAUiHBxEm5Q2yFIIy4NU&#10;IZcMigCqdfDBgR6AidkpROu6weHYOAib6cjj7BXN0plZKmU+1y2YDYOmaBZguEYHN94yG2+FMAGY&#10;EChwN15jkRgXCyxk0ezWyKpzqhljva5BAk82PODLYBH9AP0A37kM1eetpPqsjoN1kelUukspFkNM&#10;bXf39XP/3Zf99fxTbjsHGczm/fBmy8E5zwZ5KzQYXLADUVmG3WDZZ+eDdnFf6UAB5XD9amdYd1n3&#10;lL8KJFmGaoDF60c+HJRfm8xBfLxCnfVX+3ctebbSs4/cHvUbni9QgMF5lecppXEr/ZJ3evYb2zXw&#10;j4E8gyy2r6BNgVdtlSnLOurjQTfsJbcLeRSwsOxr4DTYsEKKDxMvZWz/aLuG8vhogWI5gQ6zwbgN&#10;K6OGgdV4xuWQY7KHAVgo2/TscBZmHvOR7k3/hwVfa75OAxye3Hn+ifN7NkYT22u2j8AL6scVD20l&#10;xU2s9xpQ17Z5E0Yhtk8hNk/p+v6PrJQWZerqTpbly+Vi5/N5gaUY87EcM25g+8srXkGTYki2ax6G&#10;ZHvpYUi1Zx628/Cm8hn5vaCXhyE5AauCDsgEn1PFhy3rSvO9GHKvjWSee2VjVh9l1mRTdUFXQXBd&#10;rAOo18OQKAv+BDyHL9GJay7L4zvTyr5JMSTLG+5pn+IIAB5oz3LYTEGLGwxpI71NszhWJed5kjMA&#10;JNLq+8KDzfFj9CIj9gyEIdOUr0yDyTxhyBjq27+4HXswpOpxTV+4PA/TMd7Adx4zfl8MqW1lfUJd&#10;W351/F4shGuxcm+Wo2JI1m+WZZ4Ahz8FnlS91XEjymK/ZrY8343tvOq011eq41w/2xmUAbpQ3xaG&#10;5KAg84f9hid/4BUCW2gP71TCDhrgcsVtPBZ4SVLcxzYL9sDDkLqal8tiO8I0wbchXsBl8uIPXcUF&#10;/jHP1Z96O9T2YsjL+cksJ2vGZsaJp8HaltsfLIyTjsXGbYBj3MgC+Yo47BYKcQB0hfHQf/mffFk+&#10;/fRTe/vmzVDQCASn1VD9+Ja/lOza95bGhh26ox26g7VNO3V4zsUuzxe7XrACqbfn52dLfTIL0drD&#10;0f7T/+q/m4SdOxUGXAesiIaWMi9XBFBQQQFgxm90BJwnZukxC6UGjgNu6EDMlDDg4hkwVTyUlVKy&#10;p6enG1B5d3c3HSbLb3zAjPvDw8O0VBPt3Zs8g8zX+LBmTqo4tefXnA8rIg++eCDKzjqEMLWv73t3&#10;ayQO68ag1WwZCWel9wxAjNGenp7s6enJSin28PAwGWhd3cFgF9+17WzIUz/MNuFNl0MeGkwV9Ps8&#10;RsolUWTZRuUFeAWAwbPBMg26QMrQ/mZcNYVZGyOdmgFU28bpJQc6+8w8Q/95KwsYZPPAmXUYcsVg&#10;kFeh4Zmnp6fJiXz77beWUrI3b97Yu3fvzGy5bF4BAQdwOKneqTx6ss0OwgNEMcYcQvP48Pbzv29m&#10;9v73/89/qMCKy2OnD3vG+m1m04wx84ODWSiX+clOAStQ0ZfMI+gGwAF4qSCtVh9sKc/4s+7xAIJ1&#10;Bc4RK8hQB2iFrWT+zr5imEWH3eP2vH79etJvtsM5D28FfPv2rZnN4Gtv2rKPsMWenePPWhm15zQw&#10;qgF8DIY4IM7BKLNBd3gJt5lNK+/MljO07MfU1+ogoJRiv/vd7yznbIfDYfKLWEFgtnyTDGjwVtux&#10;fKRUxiDSAFzG0PloI4eteDCMsHNs+zAtBpY2DQI1ZqVgMDzbVpitoT7CEJbHGTleZTsc1hnjsAUG&#10;bVyzfejHWhBHcQzzGZNTPChgW8r2An7w8fHRTqeTxRjtD/7gD6athby1lm0JA+PawMCTU7b/+K6B&#10;u8rArW+64z893r/9i9P73/1pyf2PGOQqDSyTHOSA/gNvoi/wHGM6XGN+4o9tm2JIfrsgVifxwI3L&#10;9jAkr2QFZmnbdgoS8XZuxn/wr1hBz74R8qZnPKIvzQZ7/vj4eCNrr169WkyMwKbAjr9+/XqiDe3d&#10;m9ZsJOy9l34oDMmTWeAzB7XQ/uv1Oh2kzLoFrN00zYTX+Y8DYd6kXYzR3r9/P60AxJlzbdtOW/y9&#10;wAPbSm73pKN5sJFxXCE/54PsehiSg+ZL+zisuG9ttq1rGHJYuT+08RZDDoPfEUN2w1u2akE9bzW4&#10;9vEWhkR/45raUsZej4+Pk6x/++23VkqxTz/91H70ox+Z2XJVJWNIyAD3LdJLMKTaSr6vtrYUyzE2&#10;j6WUppT0wGMXfY5xHcsn2x5+2QzK0FVTHobksStsFAdvYcvMliv8vUPpvfrYlvLxL9A9lh22/bCJ&#10;fT/ECTwMCVup/AX9p9NpsntoT9d1k57yZCBecHY8HieMqasft9IWhtQVZEgfE0NyAJ/tly6q4Pab&#10;DbqDyUbEVPjFecD8ezDk//Bf/+f23e/+qfWn99a2jcWxrwbbHO14xCq22Q/3/dVOp6dJLycac7I0&#10;1nE4DP0dYjSLwzFUw3a/FlHawRouZ3+IgSMTwxi5x+cMTNN43sSwmqrvByEfK7K3n39xMyPNDNEO&#10;0n2meMab0WYDg4S68KezwVwvGyYWBq1DDZqXVHhQBr8NDoaUZ6BYYHQGV5OnLGvXVTm8QXvtuQ2w&#10;uminDobAbx7wMhDm7UwoC4FEs+UWF/xWmmuz3XhrDspTsMP9z3Xyd23rULeNA69FDpuDT8P3pWEq&#10;08zWNJ9fABzCBEIGQKKGaqZhuFeMCpvqH+QJ8mo3q6rm8m5n8z0dVCeqfa+zIKzPyjM4A2xjuF6v&#10;00G6Zktd9eSM6dGk4ICvrbVbv8/Ph9Qd778qOd/l3H+y5Zi07eAN5JltAdsPtifKA6ZP7RSuc8CX&#10;+0EDtjUby/rKQFG339wAbCqbB7Rcj7ZN7Yi3fYMdF8sC8uI+AjgfYiPX7KPK3UttZE1uOR/axP0F&#10;+8YrdZEHgBPtBTjTAC7LU03fFUynNLz1Bn4ReTlgxv4ddcGO1sC+jbP1c/1LHDHkGK0YJv1vbNJt&#10;oAU2Et85+60tnYuZ65iDVWE217tsxZp9xH0PE3jBQQ938PY2+K0QwuK17Tz4Yrq37CPyrNlGr02e&#10;fZzKa7rHGNtT6i/vzEq39I++HvBAiQdPDLpxz7OPbAuUD2qrcI8xJMpn28F9UsOQqI91sIYhlW8a&#10;8PPyc8I1xoVsm6aVN0Qbr1rjQd0/CxjSzG5so7YfQQuWpxDCizCk6jtoxLmJ8D/41C3hbIu1fm3r&#10;uEC0giE9/hGGnK9O95a4oIw2r6bjLKPa/iUfhiYV8+hSm2Z2ayPV53iBdMUASxy2bBtjSJxFdH9/&#10;v9jlsIYht+wj18fXvHZzG/gePVNCDFczixZKw6vhtI18XcckuO6tevF8EtupWl7FkDomU/u6hSHx&#10;xxiSsYNO8DLvlrGGj4MhFRPrZCBjzDWZYHq3rnGbvGtb9Xht9OrScRKS2kdtPwcfcY39nYchPfuI&#10;a/31bMHGo03o+aYZguXzii4zK8V6GpNMgUqzaeXn0N+jbKKzAYwAACAASURBVBE4yzlb23XdeCjp&#10;LTMD/oUloU0cz3PA8iyzYa90mg9ExSxAGOFo293Zpz/+YmKKEqwdAsZBQb1IOzt+b4YTs+LIh5l9&#10;jcyyIHHnw9mgM3nGjJVaOxZneXAdMQ7nKWCQoSAJKyIYkN4C95k3tQGC52i1XcyjPUmNQ40Odkhs&#10;2BTQKdhkp86GiuvR/bZqgLxA1el0mpbOclQfg1xuF8vXGrgrediyl2npdJgGYIPjn+VpHjwBTMyB&#10;rOH5gSceaEI75sEXZtxmvmufCCAIw0qvGG6XnqpxZ7njvCzjKo8MBtjxeuAN/Ydyuq6z169fTzMe&#10;bA/wyX+cx6sT7ea2KU81eWA5hGAhxv5wfPg65XTsr88/1eeUDvCC5ZaBAt9DW3hZrpatbWN7xfnx&#10;vJ45oLSYWXWGE33PgQ892JeDI2ibPg961LZq4AvP8csoUAavDOKBCurHGxQZiNXsI/dT7ZpeV/ne&#10;ax85eeWrzvF1BhXcZxp0BA+9ADAHtZjHHkhjurD9Crzl1a6o1/NHHt9nPs42crZ5Cw7ZvEKA/Qd0&#10;ie0+T0DdbunWfMMfdAr1czAtm9k4U41VsIYzAZf9p/IAGVT7yPLJ/gnP6Cytgm/WMYBsyMXxeLRP&#10;Pvlksa2J/aTaR62f6+T61uS81q9qz9u2fYxN+5Suz+9KKd1NLxMfWaa5vRxUMLMb++it/mU+cPle&#10;gAk2Bf3AQR/cfwmGDCHcnBvoYTHVFa5LJwDWMCRvu0YbFSNye3iLCwf+NO2xhXrNsyFeGbW0F0N6&#10;OE4xJMpg/wod5D7UQPpLMaSZTbshsL2S9Zdlw6OnlnIZ8GPJ8PU1DMkrvbcx5G3f2PQsY0jg1uE+&#10;YyAbbTO2GkYLFkcM6QcmWM8RoFu0VYLJtfvemEHxDk+mmA2rh9+8eTMdyI46+Nm/Lgzp2MkSQnPN&#10;OTWllGbNPrItYIzMmA42gNvEtsSjq4bJOaEMD0Oqn/LssWJI0FU7Dod1jvmMftVgMttgpge7j8Az&#10;lHE4HBaHgqv/5vsfE0NyfR+CIWv2kctnfvE1tnvMI6aHg4fgK+sE6+YeDHl9PllJy0Ao8FfXjZOc&#10;o6gMb+4b/Bne2jdsBBrOMB9NncXQjNfLBANzLmOQqmkGA7iI1I9Ab4rMD68JLDYsF+XzqMI0WGYD&#10;Nv4eG9EeOnv7+U8WQr5mkEopizcEIemWFWYqdzCMJjqGl+FzXhYOry51dHgOyykZsPDgjdunAI/r&#10;9YJ0HrjV+rfAG1/bKm9P2mOo+bs6CaWL2wDw59GtMwPaHgafShOMEtOV8/KsB6W/1s7JeKdifT8D&#10;B/zFyG1aOn6jQC/z5rYO5F3m954LdI7VPMCb68N5WCGEiRzWDW8lCg9yzZZLueGElG7te+Q1WwYl&#10;ebteSsOBoff394vALcsAb29jYKrgSOmv3VP+8TUFwDE2qT3cfXV9/OZP+uvzF56uMe9wn+2SAgQG&#10;GGsO3+OpF5gASPYGwd4WGaaLr/OgWO+jnahLk/KNE2jT1VHafzwA0Rkg3Odl/0zXmq7W2l2zm7UB&#10;3d609SzXy4AOv5EHOqL0ejwGH3glBRIDMO/NPcgL+8i85fLWwLvf/mLXa54GVMNjAESgMUx55/KX&#10;Pt1r70i58eSA3pt5IKsLpmdHuWf8IvbRzG4ALHAA81hngdUu4Lr2qQ42zOYVGDHG6Sydw+Fgd3d3&#10;1jTzmYmcn4NVTBPa4uEWnRzzaNVrnv1pmu6phHi6Xp9/FsxaXWzBvFMwrbQx/bxlTweWa/ZRMRae&#10;87a7/XVhyJqdR1vQHvhAM1tsF0MZuvJb7QPziuWwFijZsoU1XqwFXvakl2BIxhte/6I8to81P72F&#10;IfWAfqaDt6uzDeQzfpT+LQyZ0nBcxED3MM7yMGQZR28fC0OqrZjbM2DIsYSp7CbSVv1wK/eeX1mW&#10;u3xjmGLImo/ToCQwAeQcZR4OhwlDIi/3l+oN98HHxJAa7AaLUrE+ldyFUmIQf6b6hO+11XfehETt&#10;CA/mqfJTZdY7LoHzMx1MO19fw5BomyerqIsnYTjxmV17MaSOFbgOfGfc9LEw5BYm3ZP22EftPx0j&#10;4bqHIb3tumwjVTd5IYnKyeX5ZLm/jDGjMJwpNeGa4RTRnLL1qbdcil2en+06rtpv29ashCFIxTSH&#10;YatytDi83W9cJNX82T//8IsQgx0O8+Gu09/0Suf5eynF+jQP8icn3gznO0Sj5wlIXs9n++1vvrZ/&#10;9d/5jxbORUEgM3Vv2pO/lqdm7PeWC2FQg8HnxqAsgFD8qWNExLgWHNvbHi959X2MVBvIsKLAgLGz&#10;YsMWwu0gGKAc5amCMX9qbVMDwwbMM9reczdljm8twLY65OegxFbygM1Lkkcv1w/DMoFaux3QgX8M&#10;QpV+Lk+3ynJSkM78RV18UD4OxMYAAmeG4Fmz5eojpW1tUAB69ybm3XzN2v756efH+zd/0Xb3v34+&#10;ffelguA1mVE+qnx6beLn1KkrP/867eP3uYcEgMn9x4NVtRc8GOd7sKd8LsJLbeSW3fw+IGONDtb5&#10;NRCHvub2YTUIP8crMHTWU9uz5ks8P+zNoq7JvqamQV/e6ur3ld0tWfRsg+oiXlAx/zbDmwT5Geii&#10;2ZI/nBj0mvmDDMU1aqsZEwDElVKmrdHeW4pYV7h8rz6mZQtX1HjK5YUQrOT0Jlhpjw+f/up6Pb+z&#10;ku/32AkNfqpfrvlpJMZVyk8vkPiSdn5onj0Yco3nupqK28O4CDiJB6saOMB9HtB/SHtq139o++jZ&#10;fbVN4A1+88pPJMZA+O1hSJbHtYALylDcqfR7z2katrUMZ/Gxbn0MDLnHPtaeG+pfTgQt/cCyPA04&#10;M55XeiCbOk7yMJ3aAR4z8GodvMkthHkbLNOzwMAvwJC4/5LE5Y2fMQY7BItns5BLyZ32rcpcDXuj&#10;/bVJE/VviiGVn1rXnvT/JwxptlwxpBjSbHn28cfCkC/1rS9JntwwL9jWgRb+3bbtTVCObSn8hsoS&#10;ymecYWb2m//jf7HUJ7tezpbz+EKPML5kJ2eLFqadPJfLZXohTrpeLfW9pX6kJZV5d1LKVlKxkrKV&#10;PlnTdhZja23btsN2vzIcBB3MRsA2VFBCtmxzQWa2eLMfGlNKGV5lSowt42oqK2Ztd7A3n31xA7Jq&#10;4AVlns/nyRBhhQDPhLEye7N3XCaiqTj/gfOpQKjT5I7lZb3oZJTFr+pmZ8oDL91qxnlQxlpEf83Z&#10;aH529LVAzh4jsUaLAgv0HUf90U4FHkj69jyP7/qby1B58BwSG249NJXpQzk+D8xyWu8TfUbzMZ2c&#10;r9aXtWe43uH6cqae9wVjxx/kQGckdLDFeXFfg64KkD1e4DsvN805T6/cbdt2Ok+CZ4+17xh4KO0v&#10;ARYendqWnEtqD4evUt8f+/7yiVc285H7x6PL7Ha7mzeryDxYaxvLt3dgbAjzLCLzUstH8mYw+aUN&#10;a6uoUBfbXd6GAnDB/ceHVd7K6nK2DHLJh0LCPtZmrpRnqmdefuW/lvWhNrIGclhW2E6Cr6wLPIsM&#10;/8AgrKa7bPfQByoTqgOs65g0Ybpr4JjrnV6n7rTf0yNNnh1mGr3+rNHDz+D7POOHLRPjACzczrR7&#10;OEV5DD1G32jd2k7mtcpe0zTW9/20vQgH2WNrA4Nw5ovSo7Tx/TVZXtMnbmds4lMu4VSuz5+XnDsT&#10;2UddOrPv+Vz0ieq/mS1siYfxtG+4v1H26XSa/P3HxpCg1+MZyxvjGR4sYODOdeobTdEWftvVGobE&#10;zPfaaqoPwZC18r4vhmTeaN+tYUj0Nz7XMKTXT/wbPgjf2b8xn1ifvJc3qW31eWA3k5z8uWUj1/Cg&#10;V9/eZxDAH/LMbzEPIViIc5CKxz/cp8ofzYPBMPu2PRhSbRn+sIoKASvFkF6QwrORHxtDjp+lWLiW&#10;XGIuqbFy6weYDvXH3A4kDdIwvxlfeRhSec18xLZ/syWG1GMfvPL1Pu+YwFluZh8HQ/I9PoOOMSSf&#10;V6cxBT6vj19e87EwZA2T7rWPKNt7XvVKJ2m5PxWrhBAmPwP/oEEplTumBfVzf/XPZ8vpaja+YrkZ&#10;j1EKIVgzjjlzmc8pS6m3dO0tJ/SJ2bhbGZVNBibEaLFtDUc3tG3bWQNDZMgXLEazNM6EYrtfGaNQ&#10;U9BlPO9maKAZBskFz9FWwaY92CfvvlgYBq+jWaGenp7s+fnZzOZIoDf48owOOhJCrAOcmjFSY851&#10;eOdyMHDgV13iWV6WrwbdbHlIsXcQnJfUqG6BTqZd21lrvwc49boqn5a55RgZgJktDdkWcNLyuTyt&#10;jx2cKiKe82bIvLoBMtbaVaO5Rh/uqbPb6iOuY9bBwQAsDj+eAlS3r+/1+hVJHZLOOq45dk9GwVd2&#10;hOpQkbzzQRgor8lkLXngz21DKH3b3X3dp/7YXy8/9WTRO3xXnYjKpzcA8vRMr2lgAOU9Pz9PQXys&#10;toHN8RyWBypZB9E//PYsL+kMsgdg8B2+wmwe2PFZHhrA14EDt4ft2JoN1/7YYyO98wlqNkvrwfca&#10;wFAbqTqucuLZWASOFHh5tGjSGTa9ZnZ7BpaWV5uR1vpLGSertrH+qk33vnv6uuZztI4561Luwhig&#10;MlvaFE/GtM85jzewWEuevfeCEYodtK183TsP6UPto15nWi3ExxDi0/Xy/K5Y6aIjDyxH+OTVEOq3&#10;lZ/a7hrO8+wufMvT09O0YpcxpAY/9mBIPr9laxKR9VYxpNbH+s0H3EJHGUMqf3BfJ0A9nKP981IM&#10;6dnHNRu5F0N6z+pvDzfxPcWQHgb8WBiyNhBVv8hpwYuNIP4arlrDkJzH043ad60rBLPhbYG0jTSa&#10;efZxyw+rHL7Ef6lcMo/5GQ9DrvWh6vpt+z8Chhxc4DWX3JRsTYy3/qv2AgfYxxqGVL3mej0bxvm0&#10;3PP5PB1C33XdDWZ7CYbk1Zt8vpWXGIcwv9lneBhSF4EohvT8ArdZbdleDLmVamXuxZAL/OQ8v6a7&#10;Xj4Pv5ktF8hwXh7/ekkxZH85W6bxets0FpvGYkSQap60yzlbTnnK79quQHGaprGm6YZFUsXwdr9x&#10;H28M00HnIYSh0DIKSxnOpDKzaRVVjNGGA6/CdHaVjcGqUgYtzWV441jTdfbms3dVEKDMRwP5sDxV&#10;Rr5eG+zOPKgruearAWJ1umbLZYM6S8DlsePwjC/XtQYwPGBREy4PgKlgevnx3TNy/LlHgblta8qp&#10;QJPPgmDnv9VeNlxrRkjr9Gj0EuRa69vj2JR+j8drdNbAn9Q2tX9aRRVm2vm5PYAT91RWvLo9sOsB&#10;CdURr588XrGTrM3o4nOv7ILmRf5ifWwPX+XL85/0/fmLIGXU2s6OsJbQVs8eeLNg3mCO+cEO2ysb&#10;qTa4Y1sXgn/OlSalRx2sgmQeYMFGcruUb9pHXI/+1Wjz+L6Wl8vcC0zWyt8qpwZkvGdU7pin0M0t&#10;kIJ7W/lUdvaCpCW9c761gZu2r5Zny0bu4Zl+X6xuGW3kYNt9sFirB0mDeHvoZpq4Pg1eeLKpuqu4&#10;oTaQXqOBP1ft49DixxLCqb+cfxZCaU1ArvJPgXGNHrUh2h9bOI/L5aAPB7pr9HkrELzknefo1Y/v&#10;XKfOVJvZYnDH58HB/nNATe23x0fGe2v0fV8M+ZK2a5s9eVgr07Nbnnyxfv9QGFL9m9K4lYrtw5Da&#10;30r/S+zMHgxZ89szhlyuRtMJJW88wVivhg31Wm2S2LNtKp/8WwfeoEdticcnL9VspNeecZjQp5y6&#10;aBZxEvQWhtxDg9dfLP9rK520rcB7nl3ciyG5PORbw5BrsuDVz7rMYwCWaQ9Dqm4qhtwaY3v0reVd&#10;s7lrZXt17Ok71T/NvyZrrN+60pf70as3hGDXy7Pl3E/Xhh1585lUoG+aNMn51haI7Mz2urGmay2M&#10;Kzubf+2P7n7RNNEOx6NFMs5TdLKJYwCqmAVa0l5sfDMOIqLBYtMYv4GMOGSX88l++5uv7F/+t/79&#10;BcN0BhfPNk1jh8PBnp6e7P379/b8/Gw5D69nxjJrndHSWSSdtWJhrgloTVD0U5cdg2fYJz0dEDbm&#10;x1JDrCZgYzx18rjUn5dJquAorXuBKECQgkCvfV5ZCjhqzhPfa38eH/HHb1/EH99XAMH1cWSeZyBZ&#10;llUh14BF/bpZbMIQ6a3QBl6pseAAizcjUePfNk3g5/IsG54Ji3F5ACmvVMLzym9+HmWyg6jRA13k&#10;lTPsCFV/cA8AnYMv/If6eamurj40W86m1+jjfkC9oLXvr93p6ds/vnv15i+77v7X77/93Zc1edMB&#10;CM+2ghZ+Ludsz+MBgvyn4Mkb2OjgFUukf//739v5fJ74jdWnyh/lI5fnHZJfc7gKKDwZ1e2N3B+g&#10;FXKYc168dZXf2gKg2TTzG2PO5/MugPkS+8i23Bv8eDZyj4wpWNJna/c4D/QQB4iyfVS75oEV1jcF&#10;J/xGP+TxZlG1bWttjxG2pLkp27NpDKp5pZz6qzX+Ke80DdfnF0rgWtM005mbzENencI8VBuptoYD&#10;zWs+m20jPlmm2U+xDrOtVLsJuWXbqbP1HCDeax/ZJqPe6+X5bc6pvX/z2a/Op8d3KfX37PfYjnC5&#10;un3P4zEwHtqhW9dURxVDgn9NM7wx+bvvvrPHx0d7fn62Uoatk3potvKX+Yd2sX1EvTX+MW3Ma8Ye&#10;OrsPmi+Xy7SdBTYeugqMqKut+L6u6Gf+1vp6LQ/f01WWa/ZRf3sYshbEWMOPmof18kMxJNvOJW66&#10;1fUahtzva8YzfJu2ShvrEvcR+2+2Cx6vPxxDzu1padtNjMvJEX2Dm8cvxZCsa97EJ+pd4rElhuT+&#10;YwxpNgeQFSfuwZCoW/1ljUZ+3vmLqb8eLMRzSjmnvu+0H2oYkvtaaYBNVQzpYT3lJ/ta1N91nfV9&#10;b998882Eq3AWImjYgyHBe5SNsW4tqWx7uMXDkGg/MCTkrJRi80vgymI7IMqAXSilTL5A0/fFkMoT&#10;faZmw9RWc90vwZCaT+3jGoZUXVU8yTrxj/7BL8ctfBcLYT4+p2kay2U4OqoZ7XFKyQztpDFSQ+Vb&#10;MUt5nEwys1KyNSOd40qqbop+YTALJlkpZmV8bWoaz6cJYTpAmhma8yi4NyCnWGw7e/3Zj2+Mun7n&#10;556enqY3/MFBQhAul8sMMiudpACIDVhN4JQePYyR68AbB8xsCi7B+HnnHXCACtfY0AKY8QCO6/bo&#10;5HsKAjh5wLkm4F5imvV5vr5Wvke/B3K0TKZfjaQ6F1VcXgbK5epBcMxH/c40D0HZaKXUVyXoIH4L&#10;1NV446Va/w7PFMNADG3OOZkFs2i3swhq/NgocbleXm0Dl81Oko0sD5D4jBw+VB3t00G3GmzWHTaw&#10;nlPZkxbPhZAOx4evU5+OKV0/xX1tb01uQb/Z8pwUAArt85rOeHrNvL1cLtN5VHN/5ylYDicOXrOt&#10;URDGNkidrEcr80vP9+PAEuqB7UMAXgcFZvN2QLQBScuATWbbz/V7tCofNSnY9/6UF16duObpt9rI&#10;vfYRPECC31G7orqtvg7l8nl8rH+oB4OTGp9qbR/aEy1YsGLBrNzKl9KqNlPb7/Gmds0r5/aZYhiI&#10;zZjCphXkCsbndt3OOKI+tn/eVlvuSx088DUAcPb9Oc/niUFvUKfaa09veWDNKxpfmtSuNk37FEJz&#10;upxP73JJXbSl3COBXqaJ/9g+wv4oLlQ6uA9qGBIDq6enp0neY4zTqqoahuTgg/fbO+tpC9twYI55&#10;YLbUZeBHfvsw20oOOno2xsOQnv3x6N7ymZDTNaziYZm1vsQzOljnMhTD12ir+eIPwZD65j5vjPFD&#10;YEjPFnoYUvnh8b3Gqxpd8zPFzKLFyPbIJhup9pH9hmeTtB06LtL2r/0p7lrDkJ7vZto9HPRSDFnz&#10;/TZwsYQQrjmlaKU0IdziAg6ieDQjL9saYMhagI95y/SgPsaJIQQ7nU7TeVTsf4AhlS9bGJL1SmnS&#10;72gz21PmwxaGVLuNej0MiXw4zwr2UeX1+2BI9QmejNd0o1au0vhDYkhvspD7kvvm8nyykvrRNsyL&#10;bCZ6x/x931vJ2UpKw2cpFmK0MBiYBb1TIK1tLbbDIhALwdrj8W56BW6McX6jH4QnZUt9bzklw5k2&#10;MY5nUS0YbcPB6uMnB4RyTtY29/b28y9uBJQ7Cp/44xl1vcdgw5vR1A5jRut9z7F6isZ1MHDQWUt2&#10;vAogasEiM5tAikfTnuSBRG4P11cziGuAgpM+pzTU7nvlcHkMWNjoqWP0VtAoXQzu1+jhMmqGYn4O&#10;g6/l87WyPKO3xre1tKdPhs+FsxxeB5qXNKlB9WaOPFC9rMdvh4JBs+VBfzz7i8QOFPdq/GA54Vm7&#10;NXChBnkNTAYL/eF4/1Xq0/H6fPrCc3bqtGoy78lWDWDoc2vyUMo8qPHso9rNNV3XZz1HqHXjs+aY&#10;uf+WvmD5JisuHzZU61SAwTL0krTG0y1Z9+5tARe2/frc1kytV78+w31ds4+1gCPso54RVKPHmx30&#10;2jrZR3ld3ppNrLV3rw/ROupl20Cf5h8QVZXOvf5M5Vn7Cte8sy3h63SVBh8Yq0GzNfuoush4pfbM&#10;HiA+5W+axxDj0+X59Hko1mHCkgcxNbo4efZxq138rKeP+Ewp3cyYg8fgAw9uvf7bS2etXWsYUrew&#10;8KoFb7UO9JrlgGkHZubVZC9Ne2wk07TmV2oywPzzaKz1Ry1xPh3QQeYVQ7KtrPm8EMKNfNT07mUY&#10;Mi4C+N4zHrb16HtJeol9DA6GLPnWRjJNNQzp9eNa/7KvUcyAoD3Xyc9xuTUMqc9yAP8lGJLTzfVS&#10;SrFwzSk3IVijuuyV68mXJxfchlrbkHfN3mLVlAZlkQdjbPzW1X5efS/FkB4+Yb+ldo+Po/AwJN9X&#10;7GQ2n2nF7XlJ2rKPnu3a4lkt7cEbe+yA8sHrax2zeTaSy+ufz5bzLDd4AV8IwRr4I8REynBU1KTH&#10;gQJZU5m8srSxdnxRUs7F2ukNCXGYXUQBZjZVkhazDtmC4bBREdA8DIZzTtNfSsn6lOyu7eztu5/c&#10;zKxxRzHTATAAKjCzy4BLlWbLsXnM1u97jUJNqUGjHvDOAwdtA3iibwWspTXD6133AK5+9xLzwlMm&#10;DxDU6FEDr3wFX3SQoApUc96gh9vFWza26KmlW/4EHLtmgV5P4A1uPIDhyWmNN16qgZb5t+YtVkIw&#10;vMAA15mXewyd50RVB9bo95yPPlvTTdyrlasDI0+Ha7ru6lLT9If7V18/fvO7P+mvz1+0zvanWnvX&#10;HBHz22sHf+rgxrND2FrM9gaAS+n1HPoeB618W5NzlmXmkzpA1k22dQowWI9xn1cZbDnwl1xbA1Z7&#10;9GONDuVJLd8e34N8CjaRX1cwerSwHnqrAbhOr4wteTcLVkYjueZX9wzCarzfPVi4oW22kbCPVnxd&#10;9VYKvKQN/J37cs2OoS71W7W+9NqtsrY1W7yWarLbtN1jbNrT9fLNz7q2ab2+2vIDnNjXaxmePm5h&#10;SLNBL87ns5VSpoCs2e12Lk/muD6PTm6Pft9ju7UtHoZczEyH+QxCtEfxr65E/Rj2EddZF2oYYCut&#10;yQPuezzi32sYUq+zTOl3jx7tf/alWs9e3OPRZzYOzkoZbdF+DOnRWfO7tfQyDJmHwWQYJh7U14DW&#10;rRVU+L5G+xovPd+lsqN6WbMxmrjcLQzp2XFf/kMJoemzpS6EED05quFez/68FEPW7KOWiyCV2hs+&#10;z61mH+ttr9PltWXLnpott7lC3vRcTjO7WSji3feCWDWa91z35HevTdxKTLvq95Z9RD6lR32Oh9H5&#10;Wa0jhGD99dlKGmxDsGBt01rTxDkAFYIlWtVWxj8zGw9Yx5htLrdtx63ZTWNN01qIjaV0tfD3/uN/&#10;sfzoR5/Zp59+MlYQprOpzMz68RXn56fTdFZATnnc+91Z13QWmzguYQ3DyquU7Xq52vl8tufn8/hc&#10;MYut/Wf/zX8/NRjMgHNVZch52HvL98xuZ6MA6jgwhI5lp8R7mpnpmtQAc2dx4INfR4wZfg4GeYEq&#10;njnVt8xwe1H+XjCxplQ8mFHQpwZkzfmuORxv/7HXH6ocSn9toKWKo896AJ+XgJot+46dBpK3xPHW&#10;YYwBxx5A1B+8eJ8sr6AP/cP8q5Wn3zkNZaFPh2uXy9lSvt066smi8gd11fjHZakzLWV+/SxvceOB&#10;weFwuDHuzP9aucwDDvaivL7vp/30zMuaznuG3cxyjM374+sf/Y+pT/bNX/3j/wDLY8FL5Q3T5NGu&#10;zpWfUT4q8Cpl3gaDBNm+Xq/TGVT8PPOa95wr+FAHpSCoZlf4HAddTaUTCmY2zfBz+QqGmKceveDD&#10;6XS6eV7TS+3mmt7vAY5cBl9DO/QsF7TJA4O1QBPf9+yiRwfXxbbYs901epAYwHi+ZKRyuJ/yuHoz&#10;WAj+agn9ZP3ywOXaoGDLRoYR2wxtC2OZvV0uz2bhdkuPtteTN7ZbyOOd0+LZcz5XiGd2wXecrYP8&#10;+FMMo/6a+577GuWVUqbJP37+hfbRzMI1tof/t+nu//Lxm9/+qVn+lINAoIVtA+u91sO2h3EPt8Wj&#10;dQ+G5DPwkFgHOMDPr11XDOn5TKWH27qFIdkv8zYW9iW6fXQLY2p7dUv0Gs1bGHLNPuo18ID5AV7y&#10;NfBZZQXleLbgQzCkZ5v3Yki2tx6m5faorHh8UQwZxrGTluV9/lAYku0jY8jn55PlstyCzHzWAb+H&#10;IT3+ad0eXsJRL4oh8Xc4HKb83xdDcnmY/FNe1jCRZyOH3yH3KT+mvm/M8gPbGZZ5zwd+LAzJesBt&#10;MpvftHq5XCbMvIUhMWYF72oYUvnjpdpuGG4fr3DDziruXw3W78GQ1+sQm1Bd2kNzzW6yfVOc8n0x&#10;JOTFw5DemLaGBRXrenbRqx+J+fz3/9v/wh5/91u7nr6bVk7d3d3Z8Xg36FIbrRn90el0ms+Xu17N&#10;Rh8PfculjCuqgt3f3w2rqJrGursHCzFae3d3b8fjR2Qa0gAAIABJREFUwZrYmFkZz2YYUk7J+j5Z&#10;6ulgX2Y68hYbDlcfz3QYAlVYTTUErWJ7sLef/2TBKDhVVVLtwJoQ8Z8Cb02e4HBZnK/WUQpycN8T&#10;TM+BcTne7KbO3O5NewDH3va/pE4PjHhl1hyFR5/Kg2fEauWvza7wdW+Wek/5Y+Zp2fN4wczbQuKU&#10;pTK6xj+vvFo+Bj9IKfWWywyoWbe22uvV7wVf8NwWEFA99YBzTc9q9Hi6z4NKL9Vk/7YfQmoP91/l&#10;lI799flT1kV2SDWaa/zgQahHm8dLLsNzNii31s6afdzD/5pTXZNJrdvMbpzrWlvX7vNKrJqdr6W9&#10;NrImG1tlr/Ghpm8erzxwwfRtAQyvbdrvXn0ePbX+8eogKq2UW7vl2Tqvzz0/7vFhqzyf1nnwlXO2&#10;lJOVEfN4Ze6xScy/tdUrNdtbs2ee/1/z4V77tbxSigt0vTauyaaZmcX20UJ46q/P7yxYi3X7a/qi&#10;MsZl4pNBN/dJ7VnYfQ9D8mClNrniBSZqbd6LoTQ45ck5P+PhR4+XazqO+1vB3FraYx/X6NtbF9tK&#10;8KKGCff4VE7fF0Ou2Uez2/OxXmIfb+jPLFdmzL41++P58Ro/1srzE+RylKWcFhhyqzyPJ8o/z6fW&#10;nmPd1jav2UeUWbtXs7lm9be/q87WcALVU3Ip15JztFCaYMvnXjLm+FAMyTzUyVSVm4+FIddw0Fo+&#10;bYPyqrYtkMtc4wWXo9tC96Qtv167VuPVS+t8ibwgP3/qtT2Tm7V2xBgtXc5Wcm82rqUagpfjZHic&#10;7dIUiMRKqlJcfBMCvdBn3PoX4lDGtN0PhytzY1LOwwnuqZ/2FRoMBvKOwSm8ALAUW2z1G/6yHY+d&#10;/ejHf2NhDNAQNJyNkZktTu9XZpnNUVZvxgnKqR3kKQ3fZ6PIS889w8hvVkBb+LR87nAul6O7DFT4&#10;QLhakMoz8Ft5vOuqOGtKxP3EiVc/eGBTQSbPLO0ZhHF5XjvYcLLxZucNo+StEOKk2wxq/Jj0YMg1&#10;5tOgFRuE4dqyvPn5gZZhGy2uLcuby5hpB42+PEwAI9/yThMbntoMWM24qQFmWWZ95r6BrvIKCT4M&#10;lmliWvQPM5ys67w6odaXNf1fXAuh7473X18vz8fcX77wVkTqX80ZsR2oARS1W3gGbfTawHTw6g2m&#10;gfnubQ9RwLLFI9TnzXijPrYVcFJYGYo83kCUgRTbUO5flLUF1NZ+r13fkpMtoOHxlX/zJ/RjKynI&#10;8GzjGjBcs5Fms1/SvvO2LNX8otKYE2wU68PSRsKmqX2cVXD+DvtYk9clL7hclBOl/mC5DGdlsq1g&#10;PWa9Yz4qP3RljWcf1/wg9w/++BBS6JCuEOC+rtkj0Mez9rxaZ003tvQjNs2TheZ0OZ/fNU3scMaO&#10;t/pIcZ1Hv9cer16tg5NiSG6/hyFhF/Es48m1tGUftQ8Ur3B6KYbMOc8HzMpkD1b0m/mrnj1+er9r&#10;1/S6ysmWffTy1DCk5zfVLtVwnN5bw5BsG/UTz/IxHerblJaan+ZUbjCkmYchZ8yH8tgululZYMhB&#10;hoYyPwRDlpLH1VTD8zktV29r+1S2a5OP3Gcs58wj9Sesx+A7YxmWb347ag1Dzu1eygz7MthHD0Ny&#10;qum/XCuW7RpiaJrSNjEu26pYag1Davk1G6l/nk5pXtT/sTDklj1gn+nxrYYhWdcYQ3L9HIDyYgI8&#10;Rvi+GNLLUxtD7rGRHv9wnfnMfao+zSsPzyCpj9L7Hu3gJ9vGy+VsOWWLNtiQQSfnI6PCiLGwSlzp&#10;nhYWUP9NO8titNDiJS/J2ru7Ozt0B4shWCnZbIzqzwOMIciESFgpZdraN7aQgOEQusKAAlv/cp+s&#10;aQ/2+d/4526CF7xcVBX17u6uykRmJIOQPRFh7jB86pYVM1sEkpjJaJ/mv7u7W8xYhhAWb6PCAfXs&#10;BNm41mZQa+2u/d6TZwtQ1PJzXzRNs3AQ4CErvwIzKLO+8WaP0nB/w6jqWROsVHilqoIbr2xPftxt&#10;N8XGQ4GRS2mttyOEYsM5VqhnOL+t7+c3WI45XTrVuJcCXsOJN6DA+v46AXTVLW63tp/p1u0umlin&#10;eBuMtxQZ5bdtO71Z4nw+T6+K1TrYyPKWDk82EMzhQ2W95NkAv12x7w73X6X++rfM8k8ZsOrglGll&#10;J47kzepq/Sx7fJguEpwq65fZ8IaOruuq9pHb7K1Q2cMfBVPMM/1U/mh+0Is2IS+WmjdNY7ytEnzl&#10;Zeq1t855bVn7vSfPS2wk80B9Dg5v1pWyHjDDc9A9D2Dgu0cPyuSt5LrNAHXi3Ecs+1d948Tyo8vK&#10;2b6WKTg1US0lrdlHPJcthGb8XoZJssUExzoAFq6MeCbY8Cr1McCR0mpAW/WA+4vp14GqxzezZdCA&#10;V+zAbrDMd+Ohodjayv2OZ9gm8VYLnQhi++Lzx27aqXzwUtt2jxbaUx9PPys5dhaWslOjxdsypINY&#10;jya0g7dAIg8PDnRw6/kir+2sG2r/PGzK90GDDhrNXoYhQwh2PB6nvMCQ/Dp1bGtneWQMWdv+XGt3&#10;7feePB9iH81uMSQHBtjH8VhBMaQO8PH5IRiSbaX6SWwLMlviEK9s1W+2jx+CIW/bMAe0hvqG7wOG&#10;7Kc8y08q1dF/xpD8XC7Frv3tm3g9W4HrNdywB0OyrrKd0AkuM5u2LocQpq1EaxiSeckYkvUddHoB&#10;FI/eLQxZSikhNn1I185Kbuj69Kf6v4YhWdZ16zLLHvsZHb94k568ZbLWXnx6Z52u5edy92JIntzw&#10;8h8Oh8UxO+AHMCLLBuvhSzHkXlvH7fTG7h+KIZEQT+DjhHCfbT23FUkXGeC+b1tmGvDHfNQjPK7n&#10;YSUVyB8OPW8s2LBtOAyBoPGFe36QaqLJhsPUJxwUg8UGQapizb/+Nz/5RdM0dnd/TwK1jEhir7JZ&#10;MCtmPSvX3DpyzLPRQyMup5P9k//zH9rf/jt/d2ICdyxH2GsdXmMqmF8zmuwovPv4vUdR1xJHaGEQ&#10;UA9ACXjKzhf3t8pXemq/99C6t661xEaVDSeUSZVIHZwqyx6a2Jhxf7PDQV+yMVsrW0HoWr3Dd7vF&#10;FZW8nLjP+Tv4x/S/NClv27YbnVta1Q381sE152OwVZM1BfH8W8FaznmxWoCBSI2eWnlm82vavcG+&#10;p7tbAMOsdNfnpz8+3r/5y+5w/+vL+fHnyg9PBxX8cH94DhfJk2XOgyCC5n+JvdD+8+yjPqPPrpWv&#10;dXmJB1LsVNE+b6AFcKR9vqfNa79r115yf2/qum6x4kYHY9yfym8vkLOVVBZVXvizbdsXvVF2ja9D&#10;vR9uH5HUVmkQbctOq09R2zHNslqYAmBql9dsndpapY2Tymzteb4PHIGAvp5Ht1We5tXZZa8sz257&#10;7UHKKb21UNrjwye/Sv3lXSn5zqNN+eLZLgXY2ia+7umKhyHXaNfk+QO1f7X27LV9W/xE0ll+bR/u&#10;c1/9s4YheVCz5hc9fr/EhqF8tpUq/5gE2uKtpztKz+L7Dhq3BpKgn/uf76+13UuKS7u2W0wQMK+8&#10;dnqYTQN2tXEdy6/HM8WQkBucs+cFfGuYFMkrb80W7elXZmewcgghns1CMiud5lVeqN+u3fPq9GRZ&#10;bYROqKzJiaaab+D+8WhU3m/ZR6+tnCCLupIKfpQxJPehF6Dbau/a763re+9vJfCt67qb4DjHE9Sv&#10;qu4pTTX+ch6NX3D5X/2v/5Nd+4v1l2cLZtN5kE0TLRezGMZJ57Yd6BxX1ZeMnUPLgGwuZT5TshQr&#10;KVloWotNQ9v9bACX3NE5Z0t9P55JVcZp0mElVYzjYekhmM4IDG/4wyt1h7+mO9jbdz9dDMhUKVkJ&#10;vJkTj5G1PN4sNPKx4vAfg0WOTHM9vHyNt+dh0N11nbVtS+2fZ4gAEhE8AQ0c8YTTYbpqbfZ+b+Vh&#10;If6QpEaWaWQeMn/5NxK3G79LKRMw1/brDJA6P32Naghz8AMGi2ccvbeIeYcC6mxEzsMZJk1zG41X&#10;eWIeMN81oFdbIaQOVXmy1vcpzW9BmwZlpFsqW+pwuF+Yn3qdy8Zv7VPmMefXmSvVfZ4FV13hfub2&#10;eEDNc+j6fXnNUnc8fpX6/lhK+hRASHUV9IOGmt4xvTkPB9tyHtCPgak6WB1Eg88KCGuywA5LVxZ6&#10;7fdkwZM9/HFQiWf9dBUpbN/xeLSc5zd/6Gwry6raZ67Pm/X8UHCxFyRtJS2n5mfYfnn9qPxmXToe&#10;j1Mdap/wXUEqbyniZ3kygVci6oyzyjiXjzq4H2NsxhXXc6rZc/7O/Yzy2W57OuW13+sT1YNhe8vt&#10;VobFLJ/IO9Os9ZQyrwrk5yDPPKjiZxT062y42kgO0mgAV/0P+op5yzypfVde3tAc20fL9lRy/65t&#10;mjbZTOP0Rh/ydaDbC1BpkE5X13I71d6wLVvDkLVU03sPf3m2z/MJ3DazOoaEDSylTNiRP1nukR8r&#10;x/VwedZdxpCKm7TN3u+tPB8LQyoPUeYazz2bqNeAwfWeBjFZXkoZ8Lzq+Tz4GuSP8b9iSPXJrMOg&#10;behP2IV1DKk+WOUNgQfQsoYBvPL1vtbJh++z7io+4LrUPnu6rX2s28iUXi4b9OAZtjXaFyib6VFZ&#10;4GdqGKfGR+Xp8rcV+/+Ye5eeW7ItO2isFfvxPc45efPm67oQtoSxi0Ky3XFZyBJCcoeHxMMgfgBC&#10;okGDJu0SEnSQoAFCQogGXcQfQMLiF7jcoQwIYbjpB6WqS9l583zftx8Ra9GIGLFHjD1X7H0ys8qs&#10;1Jd7nx0R6zHXnGOONdcjEs6bbpu7TdehLrf4KT6ybpEMXM705f5yoJzzvAKX7fY2O+93HL2lP25/&#10;tzikj2Nb8qVuMWkwhhwypTTjonJIlqv8wMc7ev2n4pB/EvjI72pHqkMqX5+4cbnoszlnPE6LkqL+&#10;5L1rHPJ8PIyBJACoQLfpkHNCAuaD1AHtyyl+lJbYWKe/pNwgZaTcjddKwWa/32O73QBiPGWKdg3c&#10;6lfHAibjQ5oOxmKB/D6JdQ7OjFv+xoZttzt88c0/cWWEDpYRwYiUpAUSkVOO8ue9qrxKcAAswFkd&#10;FM9GGYZhDmzknLHf7+eAHwMkGqjiUkU3SF5vRfJbbVmTT/TbT5Fcjh6I0wE173PSr+Csfbfb7Wag&#10;VWOMSIv+5m8YUVB2sq9bE1XXojPNtIzLMxld7hZ64iSCdXGA8HorAW3J2Z91WWgdPHCXEsb6ylkb&#10;LbuKnKHWT8mAypdJA4tRWyJZ+3lF6qi973i/tlmfu5dcaBuj72P+ud/uH3+ZU3roz/0vIrzQQYEC&#10;eRSsYhl8g5MPZChrHcy0dCsiMy1bb9nNPWTEnTu/673sS/aTDqr6vp/7llv4ttst9vv9PABTudR6&#10;CVAreaq1Lra7sLxbs2I/FiNbpO1W0jzdb7ifYdLzZ9SPub11XTf7ECUcep9jgn46plCeSkCo2/rG&#10;P/o57XctQ58HKrrM7TPXwR62LfruBEx/a+Ge572m21eYjbrQKQ+ieDmKA15/9Ssqb7ZDt6lF9dM/&#10;1fHT6bTIz7Hc67dmFxEZ/yH4CADbbfe63e3eUPsvK+qW+qt+PTrEuzUYZf76FlA+R30vpciEatue&#10;Ixz+4+SQjpN6XbeSaVCqxSEfHh4WvpS2xYEag/3qe3UyIDqrZa0ta/L5k+CQOecZ35VDesAnwjTH&#10;PQDY7/ezPBVPdFDneUU2o5jL5zQgpFzE9U1tORpIj5P88ZuU3e9o2/xTg273cMh7sPTi+wtKLcC0&#10;fScK4rfwMar/PRySdt7SReeQwFL3mZ9OPKidppSaq4Z/eg6Z6nazP6ecOtTSlXoJMDmHdH/T4pAp&#10;jUE+3d4IXHTUz3CO/P0P5ZCfgo9A/GIx9Y26GMDPF2NZ3AZMH0D8cw6psuQY0jkkZab6seYr78HH&#10;td957afikNrWKFahASWmCB/5Vj2d3GKeagO3OOTp8IrS90AFUsZ0HhXxYTyXqpSCoZQ5PlWnL1lX&#10;ULHNsKMGZOy32e/32HQblDKglnGlyIJs1TqfRTVWtCIhj8u35I0FCQmoF0AYhjKeSVXGz26zxc9/&#10;8RsAriOlKiAKgTMYLSCPUgToawoYAU2r41VR+BtXPtCAOBjTAZo/pwESnS1T4Gg5nag9ERBpeyI5&#10;RM6wJSuXt+bLbRi6Mojt8j2sTioigGCASmUU9anWNwJz/ungz41cn2edNbFdzJMOoMsdcu5W+6j1&#10;e0RkXO/cadwiH9QbzaeUAf3QA1gGPqN+9DxVPh5k8+e9PXwmapsHLemElDS02u/9H81YetAospOI&#10;7Or3GV8y+s3u8dvh9PoXhvPpG+qBBxiUNLFe3hcuT3fUOivOGULFRw5mvM+1rT6gV/lpPVq2FBFN&#10;b29Unvez2y3btNvtZnskEfXVFhoI4Yy2OmiVr9ff+3nt35pa8lojFrcwMiKsJF6OkcQcJU0+Y6bl&#10;0deoTq3Vdw0fozarn9PrrK/64suE1mVlHjGBKwRa/tXr2MIJJ036m+teq5wIV2rliyWuV0FGuBP9&#10;7r6E//YAqk8KOD62eAeAxYx51A7HF/aLD3J0S4xfV1l6OyO5XrBr85Lz5u10ePuzZei3kTyYX3TW&#10;jOq28oIIx3XlRLS9x1f4Km54HzjviPzaLQ4Z+Uq/P/I30f1cAUGuEnFI5VjKj+g/otUY93LICB9c&#10;Bz4FI2/hoz9LmXwKh9TntFzKkjJTX9RKtzDS66mf+rwGTpiUQ/J7znkcpKVutV6Umd+jwYVoQnvN&#10;lh1rXXb6+1hfcrPrraeRjCK7cM7veuDY63h/yzcwkKG/e32iyWItl/r1KRzS87vikCnVlHNfa9nW&#10;Ujr3k7zX/Y+OWaL6K4dUveNz5FC3OCTzctlGvMP75lM4ZEtPIj+m7VMZ6O4atrWU5UtAPOCnHNLx&#10;Uzl6lFp4H6U1PtXCnlsYGeEj28NEX6gBWfcx0YSo7tRw7tKSRYSPx9dXlKFHml5SM/PDlNBNeAFi&#10;Jf8L4hxTIUAaA1sAppVV3fhMrUj/+b/zl+vnn3+OD+/fYyg9hr6fD10eDz4fMAw96qTo/JtnA9Jl&#10;BjKnjHFZI3A+nXE4HPB2eMPpeEbfV6Rug3//v/rvrw4B4/I9Cut4POL19RUA8P79+3lpHw/C1sGO&#10;RgU566hkXwc22sG6pSbqIFV4NSQVsCo8HZB2JNPr6yv+6I/+6Gqg/tVXX10t/9fnoyW87oBUgVQ5&#10;1TlGQRkHaH6P6sGkZJB5KkC6s3Rj0zYQcPhv5nE6nWZizkNCtTzNR4NabK8GPnT7Za0Vh8MhnKUl&#10;MVQS8vb2NsuEuvLu3bsRLEvF8eiHnV9vQXT5q2x4vzonPutBDS2nBRpXM3ao46tAc+y4o37xevtv&#10;2s9qw6oLrB8PgKWMvaxo5YESCE/8bbvdzi9U0JnNX/3qVxiGYXFddVt1zdvLPKQOJXeb79999tXf&#10;qLXiH/3q7/+bukVXl1IzRUHVyBmdTie8vLwAAJ6fn/H4+DjnmfO4fJ3Yp7LlfWz3x48fMQwDdrsd&#10;Pnz4MOd9Op1mmbP9urqTtqEDGyfX/lsLn7x/lDgpVippajniP/zDP7zabvHhwwd8+PChOXOndq91&#10;jz5ZDstd2/rL9rgsItvTtnhgW0mW26ATcs3HfQ1wIQHEJuJntDVa7ZV6q1uMjsfj3EbiHzBip6/c&#10;UVtmGwHgeDzOusQy9vs9np6eACScT2cMQxu7FF+8D91P8jfVf382kq8mJ/qj3IHcxYMRTaqrjos+&#10;4Ihm+CknxSP6JcrP9YG6pNjO8qOZdm3z09PTYos7APz617/Gx48fF9e1vj6z7u31ACpSPm93+z94&#10;ePrwex//0a/+Sin9zxRrfaClbWsNhHjfx48f0fc9ttstPvvsszlP5vvy8rJYkUQeyGB4rRVvb2/z&#10;tuoPHz5gt9thGAYcDofZdsgL9vv9bFvkHpFf03SLQ7YGZm7XHqCOgvCUyXfffbewje12i6+++qo5&#10;GPqpOKRv/dX28Ld7OKTWR23Hdxdo/srD3a8qh9QVEsfjcfYl9H3aNpUHOaa2l6v5WDdd3c8xiNZF&#10;bZllUNeA5WHW79+/HwfZQ8XpdJtD6jjJZaP4qN/1/mj1+SdxyC5PY8iflkNy4M373NZyzvO2dg0A&#10;ui5pEEyvR/rEPuRqHJXP+XzGr371q6vravsRh4z8mOhGQcovpZSuluHJxzs/hEPWOo6POT7h+Jgy&#10;4hiKuqf9//j4uKjr999/j1orHh4e8O7dOwDA4XCYA1ocF5FnAFi85EB9758Eh/QjXfT5vu/nMYDe&#10;8/nnn+Pp6Sksn/JxfnkPh3Qs+6k4pNZHYxh+2Lv6kyifNQ45DMOsPzrxeS+HHIYB/+N/8x/h+z/6&#10;A5xev0fGePD5w8MDHh8f0eWM/XaDburDt7e3MY407SRBvUzOpBFc5iNM51Xt3Qa7xyekLmOT0hYJ&#10;HYYeSMjI2GCTEwoKhtqjloqhVJRp218C5u1OOfOPh6snlAHoS8FpGHDqe/RDRV8TNg9P+PDVn1q8&#10;Jp4BJ41skiiXUhYORPemUojRShmPNHuKFDxSwuhZdrgajiuFJwKGAjGDcpERaB2ia/yt5SgUtCMH&#10;18rD6xI5Hv9TOdwyPk8+I5TSZVm7ko9WHtGMoTotzZcExAM+Sq50wKqr+5gYDAUwLmE0WUbybQ2u&#10;XWYR4ER6GMm5RRByo0984OCfnl9Urt/PPFXufM7JgtvoPYnlOmHMOeN0Os0g6GWvORuv/1KWadju&#10;Hr8dhn4/nE8/c8CP+sB10WUNXGa0gOXWVp3JUxKgJF7zYIBAB0rMW8t04qpBWNfve+S/lNEyad/7&#10;gCXSKW0PiZE6+oeHh9Xl/2sYH9WbZTsuRnqouqzfI1ko7jr2ujxadY2IhvsaDqJ12XrL5wDX2MZP&#10;36bCOrUC4krS2S4GO1mPWi/nwIw4HsvUsSzynVq2/qkuqa21fJjX2f8WRxUE/dHC4xZWKjZ4UMmf&#10;UZlGASfHx1Z7Xb4kfv468cPhMAcfNWD6KfgYtPcFKb8dj29fllrmAlt8IJKbt6fWy9ZebktQ/a91&#10;nIj0V877dtnT6TRPojCPyK/7sx6Qa8k78tf3YOQktys/cg+HJCdmHRmUi8p3Of8QDulYptciG9Vy&#10;WhwyyrPlU7WeET4qNup39yPeNs3XOST9KOuptkncc5lGR3TQj2vQIaUk3OV6y9QtPxZxMffzWlbU&#10;/xE+st7exwA5ZKxbET56Xm4fasd6v9qa9i37oMUhI71YkyX9lHLIlMaV2+SQ0ZELAEIf3sK06bMC&#10;OJcyZNTa8ZrbfyRTl6tzSN36q5OR1H8fY6eUQg7J1et63prajstf7Vf7rGW3rX+38DHiTFp2hCsA&#10;5rfg6jbInMdzl1rc6xY+ttrh7fcgqT4XyWfN9qK/FsZ6naK0xiEV31p2FPU9OeT5eEAZemC6t9uM&#10;b/cDWF5GxXJCsdYK1OUYcR5xLeSSgJyn1VcVm5y2SNgio0OtCTllpJyRMK6kQqmXnFj5LiGlLEGq&#10;MeNSgJIS+ilAdRoKhppRAHS7B/zsy29mYkDCpKthSFJqHWe3np+f5+XM83arySkwuqvPuiKo8VLQ&#10;KiC9XxUrUgIFcIKEgoAfQsffjscjUrpEsYFxxvnDhw8zYYxm4NeCS9F3/pvy4JLISKkj595Sfq2P&#10;g3a0QkaJ19qsmgYmCagkYjorENWFzztQOEgpAfU3yKkcFGh4bpDXn4fhD/2Avh9oCleO33VFnZcT&#10;MtVPJ4aRTrus+W8nf0AF2K6yJDdeZ366Y3Snq+VHuqBAqKuO9LmIvGiZDsh6n5I6n204nU5XA7Q1&#10;O/G8tY1TPfrt/vGXQz889OfjL/x5b7/WXZ2Ll0Hi+vDwgKenJ6R0OWfLiYPOLO52u0UQ9Xw+Y7PZ&#10;4OHhYTEjyPv5p29QjJyoBshUDi185LWo/zwQopjLQafrHcvp+34O2jF99tlneHh4WKxMiWwrapfq&#10;j/YLv5OMalAmIhJrQXjXZcclytVx2OvTwkiVX855xqVoVU6MARd9Vh3T7bUa5PRzLvQexyUdgCnW&#10;kySfzz3KcGVTIRZomY6NqqO81wMJ+qzKTfvFv9dakVNCRUXfX29t9LxcJhF2aB6O3a5Her6L5hfV&#10;2ctxnVGs4Xe3DQaottvtPPEX6byX5+3UuuZu85pTfjufjl8mYAvzJS3bc7lqm/u+x/F4nLFtt9vN&#10;wXjiyuFwWPDAlNJiMpM4C2DGWQaplFsoRt7LIb1drheRfrg8aSN67y0OeTgcrjjk4+Mj3r17t3iD&#10;sa7q+DEcUu0v4pCRnUb4qHXR9jPplufIjoD2yiyWxz5l+6nr7Gd9RrGD9fbJbd02RPmzHF/xqfVT&#10;LspAgXPIy/EYI4+s9Rq3VM803zXZ38shNX9NzlMniU3yGc8Z9LKdF7b0XvPUtlE2uvKF7VC9aOF5&#10;qyzXxYhD0hfy3+RUXdfN5x1529ba1ahPrSmdMQaoOrcN95+OkV4G68+xycPDA56fnxf+nfhJvsVP&#10;jpV1nMSVqk9PT/NqbJ3o1e3VlEekiy0OuYaP3i6X4adwSNoUebXysM8++2xeZcZ2a9m+8k3rqvVU&#10;rNHyFRsif+r4GAVbvd3aNh3D/hAOqbwp4pA+AekcUn2qcshhGMYzqYYeCUDKGZtpy3pOCZtuPES9&#10;FtHzsZAr+U6FL18GnRJSzii1ArVgs908YNPtUErGpssAJjBPAxIY9e9R62XwP34BxhqOhZaK8TWC&#10;Q8WpH4NU575HXxIKMjb7J3zxi1/MSsNK+raL/X4/rzLSKCgNQQdePtPhHabL6NUx+b1qZN5pGpXW&#10;LRNUqPHg+cvgip3PNrBcNQSSsJTSPOsXO4rrFBGMFsFUUPYBmcuXKRrsaL+rgvnySzVIDxaoERBs&#10;Wd5a3XR1lUfvnYyrcTmwOkHi/bqknZ8uN5KZsa51HoBFfcLn9JOymZcyGvjo2RPed5pnBEauN/wb&#10;+jNINBTQta9Y94hEeN4RgVaZMr9WcNFl4877mZPKAAAgAElEQVRYbZz9wPt162pr+TrP9fCg6xUg&#10;BnXifbPMU+q3+6dvh/N3f6Hvj9/o/ZHziZaie9AG0O1QuLJ5YIkL6vRVP1JKeH5+vpK1YhnxyGd5&#10;3TaUyLf0LWovkxJy9pnbatd1i8EVEw+47fsez8/PV+U/PT3NK6m4vc1tvZWoW+of1HZ8YOHfVZYR&#10;ufLBIK879lE+xH+VH32Ty5N9HL1FSuuhvizyS5pUF7WNHJyrPN1W/Fm1QZWBBsCGvsC7xzFBP3ld&#10;9VG3APnB894W5uVcwPtLyzz35ytOowGxiA8oPnp9fItbFOhdI6v6XevvvtG3hat+aMDRdYvPRVtW&#10;vM89aduZct685G77Nrx9/LO1lC19zeX69ZY2basOqBXTP3z4MPtbbllR3VR8bHHIaLu3+hdObro8&#10;ve/UlpULfAqH1BVcajtqq1w1qokrySgL3VoIXLa9p3TZ3vYp+Ojfve+0zeyvCOt+CIdU/Xdd9e17&#10;kTydN0VblJ1LuF/SwE5kz47jyj01RZxNA/7a15/KIb0PlTdyLMQ6qA/wvruVovbXWnAOzguNBt0t&#10;Dql/jnsRNkR+l/Xz+nq5/LdyIuWNEe64zutLCRw/Wxxf06I+KdWcur6kfltr7WrFlY7SpiN8jHgv&#10;gHnirtZx25/riU5EKM/R8Q23eAHXHJLPOYd0rqP+RO3M+y3iyXoPbZP187NKgQsvdlkzoKiBKr3+&#10;+PiIzWYzTwC7fawl55Baf32+NWZzXXa5RBwyGmOz75xDqq5HHJKybHFI/au1Nsfj2k5t7+nwilTr&#10;tIIqY7vZTm/4y+jyePRTSZezZBd+fmz4eNZ5Grf6LXxxAmpKKLUi54Tut//Jd7+Tuw4P00AiYTpY&#10;fXxyAvs0E7qU0nygVa0VpbJRFQAFPkavSikY+h61DDge3vD7f/fv4bf/xX/tysnTWagx+D0k1EoK&#10;o+uqfCQVSj5dCSOF1Hs0L3XeGqWstS4CVewQgkHOeVYC5tX3/eLQ9ehguyiporYGFio7fWat/a1y&#10;PCmp0f5yI7olT+2PqC40TNUPbY8GHT1/yl+fJ5D5gEAdruqTO7K+7y8ObIoSR+1ak6eWx/r7YFHr&#10;1XKErf7W58fz4erl8LlA9pqXy9HLVltS/VJSovKPCMlaffVTHazKgjLy86G22+28Ck/bp2Wt6eI1&#10;FpTt8fDxNx+ePvwvu4fn//P49vG3ovpr+x30Xd6KXSSbTjA0sOOycMfhslY8irBKr7vcXTYt+US6&#10;p/rAe9VWGZDWoAPvAS6kSrdSAJiDO1xtGwUn15LX/56+V7k4dq7pS1Su6oOfk+D3+PNrtuTlU5dc&#10;P1TX3Je6Lqq9RQMb123XXe3PjrNoJtOW/DVpm/R7xAui1JJr5AfT9F/Fsh1r2LXmV9UPtvycysr9&#10;ZNSOqL3q97w+yivU1jhT7ltFvU338ggAGPrzB6B2z++/+N3+fPiylvLQwj7NL5KnB0VaftHbzzwi&#10;Xqb3q9/SQDDzpx+hrbbKc7uP2uttVPvz+vF34oMGqigLHVDqanAOXvTQdR8ktlLLd3kbXP9cF9d0&#10;R8tpJfbBp3BI16c1PlxKWQyib3FI1UX1o8zfB+suS173ANhsMwPf5JiANC8sWNTZ2+byjPqnxZGj&#10;/tLn1/qrVsjh7sv+b+nOLawkJ2/ZTgs7WvWNZOO8KbI14JpDbjabeRUSy75l21F7JeVayy7l7gCk&#10;AbUuVjLckqW2X+9XP9vikLzuuhnph+bPZ5SHal30ustdg8Jr8mlhjftF5bDEOj/bk3jHLZwM1DMp&#10;h+SEaKOvwtTq6+jft3R5zb5beausaDtM0RjO817ziypvj4+orim+aHn/4P/4WxjOJwxDj+1mM78p&#10;OaWMUuocrNJgaO46nE+n6Y1/y/oNE952XYcMoJZhjCjVis3T0xMe9jvklJCnQFMpBf0wHpg+DNzH&#10;n5HzBOzIY3AKBShATRXDUFEr0A8J5/OA4/GE83x+QML2YYvPfv5lSJ75b1VSVVaduXWColFXKqkK&#10;Vh2WOg0nxA6aCmo6C+P/puH6rJ8uw3biQ0Dg+TPn83l+Xts3HywGNBXI28KkA91IQV25lWgrUOkz&#10;7rC1/VHdFBTdKNkfOstEuelsBvPTflYioPlqnZXo8hoDiWyj6obrAGXPtl5WPo1BWM5WjHlhkc9F&#10;fuOMVCkVKY3B31J65DwCDg8Wdp2slXVMmKLFSAnTvy/k5vIbA8OXvqp1qgtisHQ7U7lowDgCKreT&#10;1hkr3j/+GdVJAdMxgINxHoqqW8F85V7UvijFzioP+/3TL2st+6E/f94a+KgsVIbR/SpHvghC9UW3&#10;EPO7r16ba2fYxlVZ2m59hhikq56c/KuduQxdH3hNMdHtWe/dbDbzge6sD2e4uATZMZJ9zfOq+NID&#10;ypD3+Co2x0utq+pjyyn7QCCSEftUCaLfr7jjqyQUrzz5ACjCPT3LjPmonyQ58zy1voqPbL8SX6+T&#10;6jpxX1eDLWZcS50GY92MZcv2ALUOGJtfMQwFKWEiOMAwjDNoY/2uX9PN6o35aB9fPpe/8xkLjuPa&#10;j6ptuS2p3lAP9RklXZRxrXUhJ73P8dH7yH2mP684RD0Z/cpFV7qum22eeqP5+fdIF7VOTHmzeem6&#10;7dtwPn2ZgI3LyWWlbVVcUb2gXrGe/oY7zZNt163REYejPJwb6D28RizSZ93+NRCkOhn1peK5YqLa&#10;KvFBV46xbeQrKodZ/pPt8pDv0+m0eCEC66O7CbRerj+RHuhAV/VB73X5/ElxSCaVK32I42OLQ6pt&#10;eH7KRdRX3MshidPa1svKpzFIvtttDZ+W7SGOXTjkiG2lVPR9mTByXCDQ5pCz9BefziHHf3N1AvNi&#10;/11wQPs7wknnkKpn2h9qy7oiJMJd1b1bHNJ9mvZPxCHnYzymgG+Eiy181LZc1QeoSPmcgIyUutTg&#10;kMzDsSbyC5Qpd+oojqjfV5xy3GXy8dMah2R+HKvSzjwwtcYhVT9bHNL5pOIAgPnoHLaXfZlzXtSf&#10;STkmOaTr4r0c0jHSOaT6JfUHmh/7XW0kylsxw+vk+qNtVtmobCMOqWNs7TvKXgPKqt+873w4XAJN&#10;aTwmKs/1TkhY2kYZBvQSRKxyvdQ65kFdSmOwCymNWwmfHh+nATcbX1HKgDJMf7WgokAPGh1/G8lo&#10;RQUqRnJZgGEYD6Ib//px/3XJeNhs8flXXy861RXBO0O3Xul1VyI6aTVMKjHv821cSpQigHRHG5EN&#10;fnIVlBItBqGiNhJQUrq8zU4BRgcAnpyEudyi39RwXIbMM2qvJiXiLifNR8t24qH3qTHQeHQZvjsX&#10;/WR9FMA00fk4IdK2ulyUmHheqm9d16HLlwMwSQZG4CagjwRDHcj4PI08IeeKnGNyy3ynGsy/pXT5&#10;5G+XTwarxr+hDCi1yr3r27dcDvpbSx7Rb37N9UjvcQBWguH25aRHz3Pjs/fWiWW3CE/Oqd/uHr+t&#10;tTwM/embSMcj3dK+VKyhHux2u3lrB98ypbageKXELRpMUA4+ENC6aftILjTgpE7Kg2YuU8dJtSEf&#10;KDjBUDvwwTTz8KSk5XA4zFiqA3+tX+SgIxLY0oto8LlGLiK/5baldVH90fq0bExxkfpPv+L94NuJ&#10;PHjhZVOOusogwkftQ9W9KHiqbdhud8hdhzSdU0n5Tk+M/KLUK/1NaTnAUYy89qGKe8RFDraWGKn3&#10;cQA21uH6oHj97gMHlWPUZ/q9hZE/Bh8pe8VHYHmYLnC92gho42NUJ61bq35d3r7mrnsb+tMXRVYJ&#10;OOFulaW+nHqQ83jYLVdOsk16r+pC1CbvG59d53MuYwaoFOf0Xh8Qart04OMcNOKQipHqH5gX/Rs5&#10;ZISPyiGPx+PMf5VD6uSR+wPvI/5bP/V7a/Cp9fH+9L5RDqk+81M4pLZB3za1xiFV5msc0vtWOaQP&#10;xv1Pdc/9krel6zboug1yijnkKL+6wEgte8REnjt7i0OqbS+5JL9HqdaRQ9ZarvRB/ZzLReWw5t/W&#10;fvsxGOmTN/xUH8o+86Mp1K95PVp+IErTvTXn7lxRu1pr1+KQUdspNw/cKIf08aUu5OBv3j63J+B6&#10;jMJrPj5nYE/PWnN9d1zTNkbjbMVHDaTopCfLcF4JjFsffQJCk9o8OSTrq1jh8ok4pPZNpKsX+411&#10;2fGixSF9nO39pn2i1yKOpHLUMYaPjYmluvVS/ZEmlnE+vKGUYd66xxfnAeN5n2Pg/KJf82R0KejI&#10;fTEeEaV4kVIawWkKfgEJm4eHh3F2oFYABaUMGPoB575HqQNqnQQ/RqkmwV06k8vlS0nT3zhIH/p+&#10;ArmROG42O/z8668XDabwotS6FjkMV2jv8JYS3wJDz9edO0mjGjR/oyI4eADxobeaF2cT1SG70UQK&#10;rvf6PZGy6X06qPbgT0RmfAAUyfF6YHH5vbW6LAqC6UApIgKeP/NqObK1Okdt1vLGFYXXb0XQtkW/&#10;twihA+EtPW05nenpRT4pLevu5DAiNy1ZuNNyp7om21ae/m/Np+XUtS3qzL1uLcLTqo9Vpt8+PP3y&#10;+Prrv9ifDt/Et8R9yc9oxoTLjunwI7wicdZnfakvMS0aDDhxZNJ7I5LZwki2p6Unkb6zDewjDSjy&#10;Xj2QMypX+1dXfxEj9A09a30ZYXxkb1H7HSO9P9cwks94kCeSn/szr49iXuscgqhuazbZGmCs1ZX5&#10;tuxM9SrxwErEGOm/tfJzvGn5lsje47ZMz8uKgZwyOAmn52a08Kgll6i+3p615LKIfnN9BJarjLT+&#10;0eDBZRT928uN2t5tNi85d2/HM8+kWqYoCOt5RvXXF0H4NlmuRtG2OE9kPsoLPXlfKM66PUZngLX8&#10;cWQjHohVWyY26ISkcshoJb2W69it+Mht0msc8p4U8ZqIu3gbo3Ja+HhP+VF9lLMCF/1Q21XeqPVs&#10;+Umt6y0Oqf0c+aEWhxxXHWQA7ecjnGtxyFsyi+qtn9q2ZUCMgQW+vX05kaj5tHyn5q3++sfiY9R+&#10;x0fVjxaHBOLJPtehe+rjl1PO51L6LWrp/KLqg7alpd/KIXU1mMtSz0bUZ8nHtLyo3VHdeF2DF5F8&#10;1rjYGoeM6uBBsGhLM8fYa7bHMnV3AnWA+HoPh3Q/1vJpa+2O+rNlz4qrEYdsyVPrEfkdjVdoG3QM&#10;pbbS0v3j4RVdLTMuICWkBKDWKXAFlFquglS1lOk8qfHeGQ+AJbfNeWSQKSH9J//2X65ffPEFfv75&#10;56h1AOqAWgac+/MUfR4wbqntp0zHKH8/bQUchkECVUApGf0AnM/jmwaOhyP6vgJpi+3+Cf/ef/pf&#10;zzNAFBajwxQSXwlaa70SKp26LrtlR3J1gq5E0jcA8vA0doB3iqbISFrgr+Tw7e0N5/MZOef5YMsW&#10;uLKMvu/n7TCPj48zUeOBkKpEt8A0IusqJ29ziyi4wbSUlfI9nU4A4u2NKh9fvcG66Gwk+4bP6FJ4&#10;PZSSW+68nawzD0LkPQrgCrz+1gcnKPy8LHPtsN1c9JX10cGAblOIAnL66YCpddH7ou/XOjna6Pi7&#10;5JEvfbHmgCmbqB6qe9qfPgOljsftK9LPCEg1j1LKrF88UJbfadu0febNv2i2qkUELvVMJXeb758/&#10;++JvAMD3f/T7/6YJ+YpcrclRiZm+8leDUiQcfd/j9fX1yhaen58XDvn19fVqW6DWhS9u0H7jSxoU&#10;F6l7xF3dt7/mwL39vrrG+1zP3mP7+Apl7ZNIR2qt83kR2+0Wz8/PM2HRQ9sVSzQvtbM1fNS2ah63&#10;JjnW8JEDb65ko5w9+dY51x0fXKl+Uz7EH317i281VFnzLAcnuS4PXY2i9u/+RuW03eyR8+VgX7aB&#10;WKhY6RM53kduN1qP1jP8HuNjBTBtp0GdJuDioH7Lv0QYqbqnfeQz2pSJzvSvtcPJaRQ44UwobV9t&#10;m/jptt3iDtq+GB+BlPJ5s93/wePzZ3/74/d/9NulP/1srT9aGOn5+ypy9jm3bKSUrrCv1jq/cId5&#10;HY/Hme/5W6GIf3rwNPWQPENf0EOsHIZh3lLn/iTSR+of+4K26sk55Ovr63wGpvLiSL70HxwEpJTw&#10;9PSE3W43Yz7bqPrW4pDRwHmtv6L8/PkW5jLRnxMXozeNRhwywsgWh+SbzzR/9m3LxnMeD9NWHIg4&#10;JG1Pn73FIbu8wWZz0VfHwggrXbaaN21d63CLQzofuiRdDbPOIT3Qt4aP2n7H2YhDRgPnqP5eruat&#10;cuUYS/0esUFtX+XrnMFlFgVnJY+Su81LrbUrQ/9kQv5BHJKyijgkbf10Os1vBFWbIW+ifr28vCw4&#10;t7d7eaRJncfQxF7iIjGbeOMriu7hkB40XuOQ2r57OaSO/3e73fx2bX0xWjTZ5/3+Qzik57emA1Hq&#10;uvEN3zx3Vzmeplsc0rdpqn47h9TtsG6bAPA//bf/MT7+wz9Af3zFbj48fTPrxH6zQZfHc5HP/XSs&#10;0emE15cXlHLZ1p8wraYahTDvNEm5Q9pux+1+XElVagFqQS3jWVRj542rqVIaMB4+hZHYjf8z4wTG&#10;VVO2F3JagbXdPeDnX3292I5AwapycuBB4/EUzQAruLvDVaNUB9ICFr/emjnQe3mPbklpnSfj/9Zy&#10;FDyXMxoxMb83ucOIDKmVbhmP1qs1IxF9139rv/k1JVear4KqtpPJBxhR/q26en9r3ill5HT9lgeX&#10;cZS/JzqZiCxEMm/pX9T+8feEBclIl2v61yLAbIfrjMrJ5fxDdVTL1jwU4H0WjPfqILdlp1FqtRtI&#10;w3b/8EuUuu/70+f35tMifVF9oplc7vlXe3IiXWtdnAvgSQkH76eMVI6818mct6tFMPi84mxL7sRD&#10;xf5oKXpLXioHkhLtc9cXT5Evaf3mea21P2qrXyOBdD+lSSdEWm3wslTeazPG9+Cjkl1NEbly/xql&#10;nDdIabnysjVoWesv9+f34qN+jzF85Cop4bIZJk3/tudu9QnvifAxso1Ix24lzT9qt17zwYZznyjv&#10;e9MCv7rNS+66t3N//BK1bD4lH61zlD/bQp1UrPNty8MwXG3b0IFHpBORz9WggA/CVY7ehlZbtEz/&#10;07rwO8vxVaNe99a/AczEXzlkxCVvcZI1HdPv9+DjWn1ZZ+YJ3MchW7bdknEUoGvZppbj+BkFre8N&#10;+Gn+KWWkYKXKvfh4nd86j4v+HX2Pn584ZIr5I/8dja00H9cTl5P3pXNPTy0djdqj+UVBBp9I9vbd&#10;Ki8qG0BFzmdU5Fpr91NxSE3qs9k+3ZLHtnngn0EI4kOkJ1GfKKb6ZDfz/aEccg0f2VZySPV1raC6&#10;6yafIYfkarQo3TuGiThbi0OupagPmDQIyfxaK880vzWbcVlr30a2Etnm6fiGOm33q7VeDlOYvs/1&#10;lKDaRecmLKkVJaU5QDWPCVK+bPdLCZv9fo/tZgPUaavfMKA/M8NxFVVK09K0uZJlPJeq1vlMqlEm&#10;49JQ1F46ZxTYdrfF5199MwtUCYOuENC9kx4gqnW5157kmh3CgJcuedZBgg7OItKnjk7rFjknvd/B&#10;QgmGKq+TsFovM6C6HJNyUKXQ72uEtaWka+Dhzm4NzPks66vkbY1gOIlQGai8o+eUkBKcdF9t1D7V&#10;EeqTz3bpnl1tf5QuMh/DPnpWhMrA+0Z1w0G0pStr/bqWLiRCD6wFuP7Sn18j3l5upCMteUX6uubw&#10;XR+8HpSTHqqvy389AOME0W08yn9Zn9zv9s+/LGV47PvTN2t1ZnK9V33Xfk5peRA5cDkPyR0Ey9FZ&#10;EQbxtZ1uqx74p+3wXpWhL6PWQVnUr04kWL9IRnq/4jCwfPVxhE1qu8RIddja5/fgo7fJ/636zec1&#10;uKTtpUwjZ699qitBmd/aAEzLiPxFizj7zKX2rfoU/VRcUjmqXChnl4ETY9473jfiT9+Pq681L/2u&#10;bbg1GPe3nq3h4O1rIye5yAszPlIuUbs03Us63Y/ymhNX172oDRFR9Gc40aU6ACzP5Imwu4WPa+3M&#10;3eYl583bcD5+Weu43a/VTmJey7cAWGCT2p3aIdvC+90WqVfU2dYZbrpKinXQ4LnySNqQ+5eoH/ib&#10;y/gWh9Trap9r26GdQ2pwC7i23Va/um/3vLW8H8sh9T72qfd364wcrZemWxxSy6Vts17s36iNiktr&#10;8uOqrKj9juHzOCQl1AKc+tMiXw0qah/c4pARzrdw8FPw8dIe4I+DQwLrW4o0r0/F/QhjiY/OIZVP&#10;OLdp2WyrnZJKTvlca+1QaxfV0W3MJx5ZZybVVx0vklfc4pCKj+QnPsYGlttmPS/ey+s6Dos4pPdb&#10;xCEV66J+VK7rQSrH4gjDNCincvdzrhzPfiiH1Pp8KoeMxpRsN/u5FRjXFOFPhE0qo0gHWjz9fHhF&#10;ob5Ww4zxR4xHP434OPQ9+qkPxjzHIFSt4yqqnBK6bpzcTDkhsc9THoNU3WaKUJZLgOp0OgOpIKUB&#10;KU2HYaWxPmUKUpVaxsPTa8X4EoPLPutapmulohag2+7x86++ChtMhdHgEoBF9Jf3u+BcWfRcI13K&#10;SQNaWznkxqMkR5MqHWeugHGZtubjzi1KjHwrEGhk35cgRg4hGlhGwKB5qwFp2U7s+DxJkBIibhNi&#10;ftGyZK1LZJQuTyYF2IiQcom4PqvbGXLOi2XjClBMOuOgDt9lCVwcyOl0xtCfrtqn9WPduVx2Deii&#10;PltzxmtpfGx8diZfqYIDMNelFpmI6hGRN22r3hcRuog86bNciu1lKx64PVLndFuHO9yoDZG+LWSQ&#10;U7/dPXx7eP3+L5b+9IvIgaoNRUtvOVjULVdqO6q/riMawOKnB5mUaOl9Ki934IqLKk9tjzowl5HL&#10;1AMhKmetD7c9a7CJSfUw6hNdXabnULkuMy/PL9IDd+D6u/an4q3ikZ97ovIjIdJ+Jc74jG0kVyWD&#10;LpOImGi/0tdR55TQ8lOJJOvK8lwPtb4tTPJBVq0Vry+v8K50PNcyXQaeb0tWn5rGR6zsBADXxDBa&#10;8cZyozqo3nkAWZNjoq9y8fxVv2g7fp9zHj7LcvTFLHo98sNRin7PXfeau+7teDj92ZzyduSc1/Ko&#10;dbldlEmxXM8W4ZYV3dJCmdIeea/bhk5u6iDK2+ETXJp0IkTlpRMD0erCaBCibbuHQ+ouAuWCtzgk&#10;t9j4INYnzpSrad0pX/UTLXwErrfq8toah9T6cDVcSunqTbdrdsd6ut66PJnWOCQDFpF8+ExK6eqN&#10;4VoXr6/isdaLn2z/4XhEMTcQcciULm94/JPgkJdHYg6pbbiHQzq2KAdXjPS6us7fwyE5RtGyIw4Z&#10;TW7zuBXlGPdwyHVZ5oqUz7X225TQ5XzNIfWoguhIEOVpikO+1VllrvJ1GeoYmzYaBTgjDllKWWAj&#10;dUOxm1uUWV4LK/XzUzkkt7wp/9F7o/Ent3oCmLfCt4L4URDI7Z/1V4x0DNCtutoO3qN2zTxUH5SX&#10;6bU1Dknscf1tYYXzLx/n6Apl50XHtxekWtBhjAmNXCqhooLHVFU7k2r0bQU5b6bD1TGCTr0chZK7&#10;cZVp7jbA1Ibur/5Tn/9O123w+PiEAiDJ60b7fsAwsNPKdNgoxr2GwHwW1ZjKWBgSuun102Njx8Yd&#10;3w74/b/3d/FX/uV/YxGxZuO5p1Wj2yQk7uyA5ZsYKGBXCJ0d05U0rUFK1On83nLYVGguI+Qg5xIx&#10;jJfiuqJQMXUmr+X8IqekgxX9PWoX5avPKjlhP+j9BB99nsSNBCua+dP8WKYDkj9DuarB6cwBHZ47&#10;OG0PQVWBbO3+NVmyn8b7xoCtYqHL3HWr9b2VfgjB8OeWA5kE4Bp01/JwnVfdcCIW2YaW730byUdn&#10;VBXM1eFGYE970ZkSd963ZHV9T90ejy+/+fD4/vd2u8e/c3j7/rfa+nDBGk3qSKmrPnPHtjEvlkGy&#10;RVnRtpifHx7spCuyDR28uPyVdCguUDZrg4alnsXX+76fzxHsuu6KaNzCYeoGCRqJBuvrA/c1YtTS&#10;b02uP0q6tD+dFLK9fJ5+4OHh4aau6PMRTrVsiH3ns4S+8sPbwzIjXXLZub+5hb25S6iX2HiYX0t/&#10;7sW+H4KR4yOG+fNbaQCuFHBZReVG+KiydV3R5Njh8nXsUv1ioCqqR2T7KaV5MknfknqPvNd4Uhn6&#10;D7XW7vnd5797Ph++RC0Prg+R32ZyXkBZ8N/USV/xtNvtrlY9+KDNAzURh3Qewn8rPjp255zDwWRL&#10;dopFaxjJPLfbLfb7/WK7YiuYpkl143Q6LTikD+jWOOTa91bbPD/V38iPa38wSE6/QM6svl7z1vbc&#10;wyF10AYsfUVkK86BySF5bZ0XXmQTYam2P6XpvhUO6Xnd0y+afiw+ArKSJy3xkdducauI4zmPa7Vv&#10;DXuiclS+0bXIL2q9cs6LLXDOKdbK9+/jv5FQyz7n7pCQh1rLNvIZ9/ICDcDTdnyMpNinHJL3auBJ&#10;+TbL17517AUuvEh5uj6v12/xl0h+LXwkXyaHTCldbVe8pSdsL4PO3PLnY1+VgecRcZVWuRH23ssh&#10;KWsNpD08PFzxCk3OM27xOD7DcqN4g1739v/9//1v4Xw64nw6TvW5xFaGMo6Rc87oBPNz16E/8xxz&#10;YLOIjwDnfox/5JSQap1jSJv9fj8S1ek8qn7gSqoT+uEM1Mt2PyAjp4QB02zKcCETtY7wlnKafx8D&#10;XEApFd12h5998TU2mw32+/0VSeFKCmB01u/evRsbLLM2x+PxCmz0zVFKRlTx1OnzL1paqQqvfxrp&#10;9gNwcx5fmwyMM1o8fEwHflpfrQPBg/JmkOv19RW11vnwYyVtPshs1TkCUFVCHRir81VCpnm4fDjA&#10;qbXOsxCUka+00QG65qltcjLnhuOzqizf5aPExIFBZa/y0LY7WDjA5NxhqBXAcoWBy97zdF1TXYjy&#10;aaWIvGk9x+8y44iEivFlBzxQPYryexucYPosWKs92q9ONtf0VEHXnYHrp7ZXHU8rb9fjNZlOD/Tb&#10;3cO3tZR9358/jxyTOzRvr4O+k6Ku6xrLKKIAACAASURBVObDXJkX++Xdu3ezTHg/Dz1nHo+Pj7P9&#10;KR75agvaidpmZIeKcZpnq0/ceREDiOXAZSsE65nS+Lp04maEBSpD2nUp48H4HCTSJ/BtiYohTpLW&#10;dKKFkeqc1a+08Ez9D2WX0uXQSfaxDrxVhpqf2pb7CtcnL1t1mXnq5AJlpM8r8aHMvWzmrYTYbUsD&#10;xKVUJIyTWmv9EOGttuGH4KM/r/07/nPcsj2XPwXwS11yA/dLXrbKQbFIr13KvQ7ORPgYlaP5e37q&#10;59xvqj7rGXaRLah8I/lFdRy3+3Vv5/PxS5Q6L1dyX0sdcw6k96ldaUAeGFenU0fJ5fiiHeWQDNDw&#10;ud1uh8fHR+R8WVFNbFI7BbA4QN0HfRq4Ug7puuGcjJ/MS1d16wG4nJh8fn7G8/PzzCF1UMr8+bzK&#10;UdtF2ajNKtf2fvC6trBS72txSP1N/9w+NNCXc75aQaY+T3VaOWnkNyIO6b5aA2HAcsUXy1Ucdx+u&#10;eq0+yrHMfZs+l3NGLUBFAaP4UR9oWyMurt9/KIe8tusRC4mPmg8XJLis1ziky877xzmUtqeFkWt6&#10;usZX+KwGLVkHX8EY5b0m/1iWmFZS1VxRu4Tr/vF8WvgILM8mSumyQlPHo8SZnPOCQ7JNeqh5zhlP&#10;T0+LCTXggk2+qED/He0u8mM3bnFI123lkLqSiJ9ceVRKWXBI5Q5rHHIYxoPx1VeUUhbBqjUO2dI9&#10;1S3vSw083sshI8zKOTc55D3j9ohDRvzFOaSucnMOeT68okxnUiUAOV3GmzOvUp8zDBjExnKW4HdK&#10;43a/6bD1LndIXTdv+dvsHx6w2XQo04Hpw3TA1ehUewAFKRekkoE0rqUqtcyBqEvDp0LrGJQaFXZc&#10;iTUUYLfZ4udff4PHx8cFYHHwxcHV4+PjfMI7DY5KpWe3lFJmxWVaI7vuzBxUImIBXJZXKhHgIWDD&#10;MMzBNC4Z1bMBInLgv2lgiwa62+1mshE9q+1lPVvg6m2Mtm9om335pcrbn/HfnKy4UWqKzmnRPvAZ&#10;VG+nrjZjObrtytvfGrhEpCDKg9eGYdzGGl2LyIX2kerdGrloEYy1QcPFAWBBMirGrbfARdb650SC&#10;/RQNfLWuEcG4p41RewFc6aWTjxYhKaXMBCPaZrAmS7enuX5Iw3b39Msy9I9Df/zGdY/lMh8NpDOp&#10;HqiuUqbH43HxliFgHFhxVpl143ZGzozx7Xa61ZYERM/HYBBHHZ63n9cifNSBjCeXA9vfi+/g52az&#10;wc9+9rP5Ps6AsZ8ijNNPkgsuJWc5fJOX6rETPcfHVoAlSpFNKkZGeBGltSDH2sDG26RkJ2oP86Fs&#10;owFYZFv8dwtbfMLhFj6O9W3PjkcYuXz2+hD4qN6R3PUZb4cPWvT7eL7mNTa2Br46eNX8PV+1Mb0v&#10;4h9ehv+tBcxUHo7Zik+KRS1fEw0Wo5Ry95Jy99afD18i1W3CdWBAMdqPAlBO4PbEwZcH17quw9PT&#10;02JyCsA8aKHPenp6wsPDw8wdeS8HJto233bR6juVf4tDal/o4Iu4rDyW+DgMAz58+ABgHJAR6/X5&#10;NYysdZy81bYNwzCvyorud12NbLGFbSnFHJJ9ynyiAZM/o32oebgMIw7Z4vRq3xGHVM7oHDLCK00R&#10;trSwLJIPr/WloNbb+BgF+hxLor6MyvZ6t3QXuMYUckjnB27TWn+Wofbk+a7VrcXX/bvKRoM1wPXq&#10;INcjxyc+cy9PWOXjQE1IZ9TSJaBTv838oklBzUsnszxoq7xI2xxxSB2bpjRusX18fJxXpTqHZJ1S&#10;Wr60J7IHx0jlbS6Xln2pLinuEyM5KcHflEOyHhEW8JOTwefzeV45Tg7ZesZ1JrLHlm5EXMDtusUh&#10;VZ+dE+l1x5vW5LP6BMc553TMM+KQ1BG273h4RR0GpDTiQ8qXenVpHIfWOganMH3q6uBOfcNU7naz&#10;Qe46pC6PQSq2c7/bYdNtUIYBZRjQ98MiCFPrMAGUzBqViqEMGMpgHZuAlFFmRS1TwKogb7b44ptv&#10;rjrViSA7TxXXB4JOECIypYqmRrNGvFTpIrKmefA7t/kBy0M9nQxGxFDJbs7LQ/00AOfO17/fIhbe&#10;Ds2P+USRVX3O5afPaD6t9kb91SJNlEerb1vXvW5eryit9U/kLGvFTDAceBy4PB/9WwuURsllFcul&#10;wmfnar2sEtAyvfyIAHj5fl3vu9U23t/KWzEAiAPOrfJ0u4c/12rDGgYgpX67e/y21rIfzsdfRHm6&#10;LLXurg8a+POBzrLYeNbUB3d0zrr6KcK4VnsjvXR8vRZJWz+0TVofOiQOGJl3SpdVRhF26UAlpetD&#10;jb2vIzu6Fxc1qf56WsMHJTpsu+JDVDf3Da26qHxbbYrIspNAXve8FHs9tfRZnw0xsoxcoIWrkS+L&#10;MPIef63y8u/Xz1YoRvI3rjBV7GrpQUtG0W9rviTyfVGeagNKMlt5qwz4mxLUiMx+akopjWdS5e6t&#10;P5++SMC25fNY96hdGrinPrmuOu5r4J3JJ1s0iKWDrtZgZE2G+qxOrK3ppMvWcda/c2AJXLYuRhyy&#10;hZWsC3kjfUQkK9Uh1vVerFyzySho7vjoA/HI3+nzzq2i/orsyHE1wqjWde1b55CtvmZea+3Xssff&#10;cPXcpwaPIx2+lSIc0mtJzjC92PJ4/jDloxjpsvDvzmVUZm7bUdtavj1qF23H/2L5X+smseOn4JAJ&#10;qaaUzgU1A9dv9/N+iDikB6b8uSgQFAXhKBvmS2zh7yyb36OAtrfX+83H67fwMXreMZr5dV03H/HA&#10;vHW83MIw/eMEBlffK1au6VnLL7fSGndw3PZnnINH+Kj1uIXZLbzWOihO8Rmm1vVaK06HV5RhOgMa&#10;S/yfA1DSr0MZD09nvpn9lvN0BlWHzXY7PZuRcgekBKSE7p//c1/9TrfZ4PHpCeObRsflnqPQLrOi&#10;kGWgOkNRax3DxtNsJBLQddOZVNNzQMXx8Ia//39/i7/6r/5bs5JQUVK6HFDIiCeAhWLlnPH999/j&#10;dDrNf9wC4kvftMN1q9895EKNQBWBxsJ8Odv39vaGWit+9rOfzSvAGIF8fHzEfr/HbrdDznleWrjZ&#10;bLDb7bDf7/H09DQbIK8xCu6Oz+sUEZaILDL5ACWa8aLs2E4dCOszGmXVshUko0BD1AfRAIjL/nmN&#10;Rqv5uCPyyHrXdTOQ+R5sJt5DB6WrD5iXkpZN12Gz6bDZbK8OWXVAi4xbB7OUreqb9l0rOaGKSMfS&#10;0QBFTup0chCVe4twsH1rsxCet5NjflLvW7aXUlqsaOQfddEPu4zK0fy0/Q082J6OL7+5f3z/e9v9&#10;0995e/n1bzk2qL5zMLBGEPgs9Wy73V7NONHOiBds3263m2fj+77H29vbogzK4Hg84uXlZd4+zBWa&#10;0SGN1D0uddd+vJXUFlm+/sZtN1wF9vHjR3z48AFPT08zBrJdxEjqAO2Vq0kfHx/x7t27hTxor07y&#10;FSNVhyJ94r+dhLGPHOu0vUrIFCv1OZIhxcfZiRux8vKj4KXfr32vA1W1S5ar7VVSltI4Uxrhnibq&#10;o/sn/7vYcje1f7vw9RHmOM46YVUSrba7hpHRYIT/Jp+5lDXyl1KX2On64TqjWOL95O2LAl8RPvon&#10;81c/TdxTfeDvjpHsf/VTXs8WAXZZ+j11GN6jont897PfPR0PX9YyPLC9bosabHHuSJxQ7KGekWNp&#10;P/IMI+eQwOVFKFxhwPpQfikl/PrXv57x8XQ64e3tbTEwvcUhidGtFOmM+gTuEKCczuczXl9f0XUd&#10;PvvsMzw8PMyYs9lsZn6ouEgMVA6pPkMHXz5jr6sz/I+61uKQakuKvT+WQ+rvjumOG60BYFRvcsA1&#10;Dqmyoe5pW4nj7A/vf73nXg7ZdR22d3BIf/YWhyQuqwxaqcUhR3z0a5TX8u3Ytzik+yV+OpZGHLKF&#10;O2sckpyKZXt5XIHjHFL77x4Oqd9bfCklJNS6SzkfxvOj+63LQzFRD0l3fPQAr3JI7X/gEuRWPGD7&#10;iKXn8xmHw2HuY5Xf29sbXl9f5xVLh8Nh1nGXp3LIe8fYTMrB1YdRRtzORw759vY24yMxMOeM/X4/&#10;/0bsY3uJjw8PD3h+fr6SB/XEx6w/lkPqfS0OGeGj8grlWl439We3OKTiTsQhWZZiB1Pky1n+t3/7&#10;b+J8POJ8OiywNaeEoY4rq7qpnkU4zNCfMQw9gIpNtxm3C6bLmD/nPJ9JhY7b/fZ7bDcb1DK9sW8h&#10;NCp/RZblXBVGUMcFX0jIADJKmZZ3lYKhVAwF2Gz3+PlX31wBsZ8XpdtAeG/f9zgcDlfkK1qKGJFn&#10;J6stcIkIsHa4EkASooeHh3kL45KoLyPy2iath66+ckfdcgJu4BE5jgxH5dS699bvLhutg3/X+1v1&#10;adXLyUJUpj+v5MWd/tqsgxO1Fikb80rjfynNzjtqh/ZRNGhSh3MvoWj928vz+yquB4L3khlvV1Te&#10;Wt+u5a9tb60WIeF1HfYAaItIeLpHD1NK/Xb/8MtSyn7oT5/fIiZRmyN5qQPUM0p4vRUQ0YEa2+79&#10;x+C+9i0HNi4XnylT/dT72gQsnv1UZ6uzYO/fv1+QQA14kIhofyshIP4SV91m1+rXIrRad2+H3xPd&#10;u/ZbVK9WfSJfE8k1qpPqkuuR5r+GZypH9a1ab+qjYmk0kLjY5NSu6RUs1Nl7ZLvmr6P+i/KJ2sp/&#10;j/kAmF6zfrneXiES4UrLL68lt7FW/lE/s3/UXzhGuA5E/OEeX3NvSl33mnJ+68/HL1GXZ1J5+hQu&#10;wnprYEPvj96W5zP4EYfkgMs5At/Aq/Uh5rT0kfe2MMF9k+alEwLkkDzigv3MdmpgUst0e9AjJjzQ&#10;s9YXrkv/uDhkhNGfokdRvopZLQ4ZycdXUjkP8eRBQPVZbvMXvdW/tuyitkd66fJqya6FjbfLjbnC&#10;GqZ/KkZ+iq7p77c4JPPTQTt/1+Cx/vtenLzBjyoS+lqmM6mM2+jz2o+RPej9qtMRh9QgKRMnIrX9&#10;5JCa39vb24xJrBuDP5GsI3y8l0N6u6KgK3F9s9ng+fl5wWWVQ0Zy0zoTb51Duh+JeIrq0hqHbHFo&#10;vy9qu6eIF7Z4Y4tDfgo+Atc7a4Dr1V78rLXi9HY5kwrAeFD6VJcuZ+TpysDg8zAeJ1VrRZc7dFwp&#10;lRNStgUz0x/xcbPf79FtOpQ6oJbLzPrlIDkg54ScL2cVFVkej3mgnoA0LtUqpWCYo9XjfdvtDl/8&#10;4hdjA6eDdVNKi/NGSDCGYcDHjx/RdeOBksBlUKdgrYM6Kp2SuZZiqAN34HWHo7MxpVwOWuOM3uef&#10;f47379/Pg0mdnVEyokSKeXMFgrbFZ6e0jjS0CFQdcFW5IqcUBdD0zwcsrBPvZ921HAUmddatevns&#10;l4JNRDAip6x11hUN0QDMybzKTOtLG9DyLrLOQE2oNUG3iYx/F3mOnyQmy9ULuvKEtnUBN9YHAJbg&#10;M56bov2pMuUADFBRV1y26q45Qwf46FpLt6Jrmlogr6DpKz90AK795vrPOrhNR+W0iNB1fTFsd4/f&#10;Dn3/2J8Pv4gcTmRPqgtuX25PxEB9DfZut8Nms1ngIwP0Lpu3tzeklOaZdF+NwOdbS8bdsXl7dKAX&#10;tVVlW0pZtKPrxoPeOZv19ddfI+e8wEFdbk5/o8FI1p1kjPUnLurgYI0oRfjifRnJoEVU2Y+RrBUj&#10;Ncjug6EIH7Uuek+LjGsfRO1vXVM7cpsh9qkOaB6ss84Cqr6TL6COASqeT6l4pRiZEj/z9Pt4j86q&#10;prR8k+8kHUpd5MZyxvNelrK43Hud6rSVJfZ7UR+0iOuabnn/tsrgv/2745zqs2Jk9Kz7xKgeLV8b&#10;3QcAOW8WZ1KRB3o+Wh9dzaz1p+6obhIT9NiDnPP8liM9I+NwOMwrr4k/PIcl54z3798DiCeqFEco&#10;Ww+aR2ktSBzNWisX4cpRnrfyxRdfzBjub2BU/qiDUuanb+dUDukTHpSv9+stDrmmD5/CIZXzqvwi&#10;e3O8uZdDun+LJjojfGQfqozUZzo3dPm5vHx1hLZlauXEISPsvsjh0i/EyOUEQ60FKXXougvHHGUw&#10;5nONe5GfvNRpfD5hKeY6LUpoc0jnWS399z68Fx/5fOST1U59u59zSK7UUOxQHaZOul9v1f9GqkA6&#10;o9YOFd34Flm52LAn7Rv+W7GDdam1zvimes+gknJInnWnGJdSwsvLy4ypPPPJeQ2xpMUh13xaa6EB&#10;8430pta6eAt0143nEH7xxRdIKS3sSv0G/YXWXznkvEpH/nQhScShmMdPwSH1uTUOqeN+HW97uhcf&#10;7+GQET66nSqml1JwfHvB0J9HdKmXN/GllNDlkdtpPqUUDP20Wixn5G7kdhwfL/pjvDCXv9nvd9hs&#10;OvTnE0rhYefD5PTT/Mcl/CkllL4QulBl/3JOGTll9GWYD9obgXhcSfX5l1/PW1VUcDwE+HA44Ne/&#10;/vU8wPkzf+bP4OHhAR8/fpzf8sIO6bpu3l6ny/f4hgA1au2g7Xa72P/vDlVBTo2z1joftKaRaS4x&#10;1ZkxEoZSymKFA1PXdfOb+1iObmNhh6kir4GC/h4ZjH5XUFPgZXt4WJ2mnPN8CCfPT4gGQSpPXW6v&#10;Bs/8dHkr6+NLwvk889Alkbo9LHJyHuTjLKrew3ZoPtwK4ISFB9kDZfbrOgBTrkVM2Wy2k8Ov6LoE&#10;oJuMF2M+Ux66pfZCoBTg+TY+DYpxMMkZuTFQnBLLr8xR6pUWfaC/37pH9c/BtpWiGZiIZDB/1U0m&#10;Lvd1x6lbvgjmHszy8iKCFNUFyP1m9/DL8+m7v9SfTt+wX0iqW8Af4Yl+17NSePC3Xh+Gy1tNHB8B&#10;zFtDXl5eUGvF119/jffv3yOlMdjPIDnbxjepqgMgTnlfKglpvVXU+9W3eSjJ0cGW2q+eWcVnuGVa&#10;E+utkwQ68IpwIxqEaWo5X62P6pP2g66iJT5o0hlHxXYtQ4Po6ivcT7HvKFt9DTrJluav7daVuXxG&#10;dZF1UfkBmHHP66LEmeXoqmbmd3n7Tr3Cx8t35oupDhldt0UpdR5oLQcDbNMFH1PiAOzSR1WCTMNA&#10;XB0wY2DN07MJOWN6/hofVW6eInvX7xE+rulilJd++nX++zpgh8WBt9oO6okGkDUIGQ367k0p59eU&#10;82t/Pv3TCXWOJClXYd66nSCyVV0JxC0sXdfNK9R1K8nr6+ui/trWUsa3gH733Xc4nU54fHzEn/7T&#10;fxrb7RbffffdjDPKIfmWVN1yo1gQcUhOJgBo8hz+6TYZckgAIYekLBST2Cb6BSZOALD9rL+e2ad+&#10;Uf3XHweHpF8BsHiLGBO3KtL36VZoxSc+91NwSLVN55D3THBoHYdhmLc+6T3qK4mVfBmU8pGc87xt&#10;H5X18vMCtT/Gv5FDJqR0L4fkoezjrpYx74LLm50ZxNdzhkcOeZHHT8MhHV8cI2/ho5bR4pCOX76K&#10;CMDiLcrUj2gMBuAKH72M+znkeCbVgGGbULtxUvsaH1gX1V/nBcqblPc+PDzM9eC9DM57/ekDTqfT&#10;PJ6uteI3fuM38O7duxlbnUNyW7FybmJXxOUpS65QjThk1Hb+W1/2wHGzTm6oLCgrTuRqf1A+tMmI&#10;Q+oqLA0cReMaH+8yRdxK9UllRGwfhmHuI02ML/D7GofU/CIOqe3TyVO2T/mB+2X1j2ybt/Pw9hEY&#10;BnQYsUjz66Y4UKlTQHE6l/zygqvpDX7ToibI2OPS5gvudP/Cn//6d7quw9PzMwhUKXE2a0ApPIvq&#10;sqJqt92OrxzMasQjqRyFs0XXbea8AOB0OOD/+fZb/HP/yl+/Eia/69s2TqcTvv/+e+z3e7x//x6P&#10;j4/z4IzKfzgc5j2oHMwo2EQzQzrrpARcnTTr42RLo+x0+NqhJGKM2uvMlpJIKoXvX9cBsDpSr4uD&#10;Y4toRmDO9jr4t6L2Wl+2r9bLHmWVlco7miXTetBQ9H4fWKni+/0aCY7aqNcJsL48ljMqDHgRXKL+&#10;uuSXZXJKBygkDqzLSAQusiXxSPLsBdSWz47X1JmxjEt5JAicDWOwigTj/sFHJMNbg6Xo+638W4Mi&#10;yl0BlIlk1AdhfAOSOgPt/1Z5akt67/IebE+H1998eHr/e7uHp79zeP3+t9Zk5O1r5a/Yo3mp7a3V&#10;3/GEy7M/++yzeSb+cDjMz/DlF09PTzO2UJ5K5p140dbV9iKyye+OJUrYdQZTsY62x8GVz1BrYE91&#10;g/JTrIpms6/79DZGatnumxR7FAe9vpypVeJ5Sz/WfI8HRpW0KAHxWVbtb83fSRl10QfdbFMpZTFY&#10;I15qAF/zy7lb4GPkr8Z8AEwz9DnrMv7xuUsm4+w+02UAdZHVZZWBypL9R3y84OwFhy8YfCu1bF2/&#10;e9/q/ffkGd3vfpC4p4n+y312rddvr3O/HOGjppYtTWdSbR7fff43z+fDl7WUh4gzOYat2SrboAPN&#10;W897WTrwOB6P+PWvf42npyc8Pz9jv9/j+++/n59lgFxfQ66yJm65DNR29Hpkx44lfr9joWJdxGm1&#10;DrTNaABCeUYcMkr3/O7+KeKQWr7rI9vj2KOyW5NnVA8PlCind16pfinikFo+/eA88JomkTWICCx5&#10;iHJI2qrmTb+QUpqhZ+kHrjnkRX/yNBhc55B8nvh6CfynCWsvAbKRQ7rf0ed/Gg7Zwrk1ffS8W3ig&#10;ukjf62XRhjzQez6fr/y0jxm9PK/Xin4m1LrLuTsAaShl2H6KjCJeAKBpOxGviOqvnJkcstaKDx8+&#10;4N27d/NZfXyGwRSuYFWcWuOQOrkYtcf7Plo4oePpKD/WhxjoYwQd3/l4XXkVdWcNd275cW+Pj2Mo&#10;N+brO5H4DOvD+ECLdziW3fI9inURR4zaH3FIPv/3/re/iePxgNPxMPtKICF3GUOt43lUwk1zHldP&#10;DedeglXdVZtmLoUpll+n7X6522Dol4egjQ+MYJWzRrmmVzajWgMAoEPX7VBrwviCn2l2FBmb3R6f&#10;f/lNOBPIDuJAhQeeffjwAfv9HofDAa+vr3h+fp7BvpQy7+M/HA4LhQYwr87yGTsViF930q0DLX0G&#10;WAZW2Ek6Y0VF0+0t+hyNXINTLI/GpSuwlESpDLVOTj51IKPKwHrwk3+tWQg6Vx5Un3OetyBxkKnk&#10;1+UKLJcAq9xYnh4mqjLVPvWAoBqmttfJns5aKlAQBM7n84JkOTnVOl0EDABjVHiXR13L3QY5jZY1&#10;lAE55emtBuOrOs99GVcb5g5AxWYzRpOHUjAMlz3jwzCOpMYz3qb+30wH13UJXbdFrQV1up6QJsKR&#10;xusTEXl5fVnMUvNTv7sNui5pH+qhyUwtMHdi4fcrqLsT0jqw73RGWme9ea8GOdSR6cxspCvuSGqt&#10;KEC/3z78sgzDfhjOnztQE0doGyyTNnRZdXfJ03VMk8pC+8fv0ZU4z8/P8+Cr73u8vLwgpYQPHz7M&#10;5XEWjHZLTNMAujrTyxbvC+45Pmqb+J11cltle6kzxDPFOq7c9CA1+1dfQ+8DdcVcxS7FxwjjXSdV&#10;p6M+0nYxoKaBAS5L52GjXKpOG+BBxqqHmqcOtqjfs7OW+rh/oS56+3x20gmUXmefc7m8zp5pQFMD&#10;lbQ1H9gv9DZhOpUK2O0ZKBln0ACgTCtBExJO5x7cGtgP44GaY38nbLYdaqkopQdn/vu+TPnz3ILp&#10;zMycgApsM9tAjEwzRqY0YmkCcDqf8PZ2mttAeUeBb9cD1SV+52RINHCZxXInPmq/6cBYcY+YoCty&#10;mK/6ZOc7qht6Vsk9+AhMviHlV+Q0n0nlwQB+6spQ5stZYs2Teuw8js8oN4s4JJ8hVnAbNM/DOxwO&#10;OBwO89Y/tvvh4QG1jgEtX+3FvlQ8JPbc4pDafxGH1Ht10OgDB98izXyJq3rGlWIF844w91M5pOvA&#10;GodkAFv7Vs9KfHt7Q855PrSeOk1M8rpEHNL5o5ej/pq2435JMVDzV/tQPqi6rP5CD+1nHrw/8itq&#10;6ylPvq7rkPMWFZhWGEw6U6ftaT0DmcDpTA459slm2wGYypx4ZllwyHFFaUrjytVSgdxldN00wOXE&#10;JpSfj38VFS8vL1erc+/lkOQ82oe6C6OVfiyH1D6lzQ7D5QUyrP89HNLHfI6R2qdqF2Vc3dGj1FxR&#10;OueQlGnEIXkourdPeVKLQ6o/VjnwHtXNd+/e4d27d3h6esLpdMLLyws2mw0+fPgwl8dVj+SQKlfl&#10;6zp21bY43kUcUvFR7/HJAOVAtOFa67xy0/0C/+0cknJ3DqkLLyIO2dIB+lt+51/EIXkv9dE5JFdh&#10;KoekrkYcUmXo9qmckr5EuYpycG/fGoesteLw+oIyBwXrjBkpJXRpCjLVi/0Mw4Ch71HqGMBajP+F&#10;d812Nz2PBGx2+z02XYdh6FGGHmW4nDjvhc9EQ6L3FHhKI9Dmboe+H5CGgpyAOu293u12+Pk331wN&#10;chUEcs7zAE+VMKW0OAuKCqAGp4MvJRFA/Ba1yIC8MzTpPUxOoPgb28V/RwN7HTz7AE/rpoM8d6xr&#10;AABclr46sYjaoc6G12n8JMJKAEjInVh4GT7YckftwBPJgkmNLuorGh3l25KLOZNFuVpnl9H4efnt&#10;Qq6mFS6pw/i63gFdzTifzrM9kXCMpKBgs92gy3l+NSdJyViHOg3AykwoUppIGpdwz/8fB2BAQrch&#10;8BR8/Phx3pbEPnJ9cDnw08l3SmmxNTJKt4hFpBvsfyXqvM56UM7Mr6U/el1/V13SOnmQVMtOSMN2&#10;9/DLUvqn/nz8hRIf5svgihIVboXVgAmdfUTuXV6KTZG8iLe8j32iAxjfMsiyuaVE89BydCCsdY/w&#10;gvWKZKft4j3aP2prvF/7np9q/xF26YAumsVmuUp4WgTT9coJIPvG+0/PbtQtgKwDt+S4DnpbnFy4&#10;Xmpb1/omwi3+7v9WjHQ5a17qhxxro6RF5U7PyNkgJ66kG1DqOAlxPvWopWAoA5DGlVilFGy2xNSE&#10;08CB+DCfH4XpaPaUiHtjkEoDqUVacwAAIABJREFUV5QMf8s5jViaE97e3ubzMGkLih9rfirClsim&#10;KFeX6afgo+un6rMGaLVfWtiu170dLdvwfp4DlLl7Sbl77c+HL1NK22TX+76fyS/z6bpuPo8pCpTd&#10;8i+ON9o3vEc5pHKnlNI84CI+sp60VeKl1o8TVrrNIpKtc0it91rfKmfxNv4YDqn1updDRn6yxSEd&#10;zyIOSVzUyVhgGWzSt5DpSrEfyiG9bd4faxzSOahzSO2vSAd+CIckh+5yN01y5plDlpJwPjFIOWJf&#10;zh3qtFV5xMg87ngZhvG5UuYX5ZBDdt0ks5ywmfER030jd2QQP3dcydHj9eV1XkmjwYh7OaTqFvnR&#10;WvqpOaQfD8L87uWQ0dY7rVPkq+c2AzUhn4HSJaQud8vANnmab08lRjmH5MIFts/lpvaq97gtcNym&#10;K6h5D3WRvIa/00fqVmzlnixLg8TK8Vo8ssUhI/yMOKT2yadyyFqXk6acsCU+epDS66Z+sqUHnlw/&#10;KTPyO+Vj7H8eT+Q6GPl1fmr9mbxvvG0q7zXsYhlvLx8x9P2MZbNfAdDRvmpFGS4Hp/d9j1oquq0c&#10;NWHYDmBe+15QkWrFZlRSYJiATldTdblOJ7YDPLwP07JRpEvFxzwYpNqiDJf4fAVQKrDZ7vDFN7+4&#10;cuRrzp3ET6PN7jAotGjpcOSAtQMjQuQA2TIirQevOYg46XcFj5LmrdFlzvC4EXr7WkCm+UcGpPVi&#10;W9z5OknQ10BH7W59tuoTXb+VPkWmep86q4WBBH0HxG86WMyiIKNOh/BSbv1QpjMAxgGWGmFK4zBq&#10;tDntj8vQiv+fq1L587hNZryephvqfNMwXM5x0v6JZn08tYiCR/LveU7l7SmyF353APYyovu9rNbz&#10;3n6tB8lK7jb9Zv/47eHlu780nI/fsDke9FB7AOKVZgxSaZneHm2Lf3dnq/dwNZQTag1o8M+30Gh7&#10;tW2KpY4FXu8IHz2/ls235BFhakRu9K+1uk/b1yI/kT74vZRL1B8ePIr8kpP5NXyMdKIVZFhLa77I&#10;U8uGtC3eBs8z0gXWd7oDSJixcMS+gr4fJ8NKLRwqAVMoP6Vx1Xbf61ZQ6uRlu3NKzPuClRXaJv7C&#10;+5Yr+Forp9gOb6d/UgejmUeV1Vo+rf5sYYTqdnRvhJFOon0QH3Eft8eZR3Wbl5y7t+Pp9OdyxhbC&#10;U5RHqHw5uPH6eRC25aMiHND2+T0cWBG/9NwN5h9xSG274pkPlBwntB/8T+vp9f7j4JCsM/sgkpFz&#10;SC/zHj4Vtd39pMoEWAapfEAe5avcKwqOR7bwKWkNSyMdcw7J334Ih1zoO1LAITnJWVHKMK5ErQDA&#10;Q85HHB2GMnPKyw6+dPmYcG+CQCw4ZBpv4EHsyiFZ73s4pMuRk6P8rtuX1vDxh3BIr0Pkx7XOaxyS&#10;v0VBzsiuvfxSCpDyeCZVKduENO+B17IU89Y4pJ7DFPmQqP2RLPw7yyM+fAqH9Pbq508xxtbvP5RD&#10;trDS8U/r6n0TTUhpWZpnpDtR2yMOqbYS+SXHjjU+sea3tT/XMNM5r7f38PqCVHp0CYDwn5zSFKQC&#10;hjKt9K+XlVSYXoyTu/Htfjmlq03FtQKDjIPTf/nv/rX69PyEh4cHnE9HnE8HnE9HHA6HKYo+YLNJ&#10;2GwSttsNum48nHEoA4YynfFTOfDOyHmHlDbo+wGHw5jP29sZp74CaYP/4L/47xaCiD6ZSDLYgR6p&#10;905yQq1ApYZHI1pztLcGDK6ISsr5nA5QvMOdAHkQrpRxNQy3lvAgOp7BxfbpDJ/PvPHTl0HqFgGV&#10;gS7FVQPV6L8aCOvDOqn8gOVWAu8v1pfXGLnnahS97vX0ftIyvb/0IHjvD382MvrovlLKYobpUg+C&#10;Qpkj17ragvez/7QftW9UF1juZrMZh3A5haDqzp4zL1pnlQvrEkXdI3KeUppnwTW/1gCh1R9OXvm7&#10;6hTvUd3We1yfIxD2OrQGkA3nXXK3+e7p/Rf/cyklfff//oO/zjLZf+6MdXDmB75q3T2g7n3ScqZ+&#10;je3jwM+xSW1V5dIiBU7UbgVDIqxlm6OBj+fNPJz8anlq/45ztdZ5C4/qZs55PpyY5UarKokF9DGe&#10;/ABRPqMrM1gX3ZasOMf+4UHLPouvM6RRUE/1WlftcZt7i0gz3YOPxDKWrXoePR99Kn7wdx7CPuvS&#10;NDpSGxkGrkpcHthOP8RtveOhwBc9uqyEoS1zJm88VLibzsW69Df16mKHSqiZb0tXI3t1WwMuLyrQ&#10;/AxXmuRa871VH7U1X33SGkyobkb9FXEU/e7tQEqnzXb/h9uH9//ryz/6w79cSv8zHWgxX9+emHNe&#10;bP9SvddnIu619v0Wh1R7aXHI1gD8HxeHVHv8IRyy73t8/PgRtdaZp5FjqU5HHDKajNQUcUjeq+1X&#10;fLyXQ6qf1jbd4pC61dNfPKT1jPpJy/X++uPgkMMwLLbzzPJgoKpcDho+n8/jm7GmgVa3uRx3sRb0&#10;BYBaxsDUPGGCNL5dKwe8cLpX/dNPzSF5mHWrb27h46dySOXevKdVX+XMt/wc89I62KC/Aiilptcy&#10;DF2tw5NzyFKW5yxpYEQD6oqdfD7iwGvf1zgkX7gQ4aPf+ykc0lc3RXnp9z9ODhnxwForXl9f57ck&#10;8mU95GyaR1QfHWPr+Jd1VT/H9EM4JMf/0RlVehTDGofU9nddFx66/yn4+D/8Z/8h/uEf/AOcXr7H&#10;dtMhdxmPj494fHhE12Xsug45J5RacXg7oO/P6M89Todpi/d2i91+jy4l5M0W3XT0zXazQe4yakqo&#10;OQPI2HSbcYlp4ZLSyflwu19KmP7GLyml8UyqOganEhLKvGx0PIOKQh/KePD6UAq6zR6fffFVUyBu&#10;AFRENVidgVFH5qAVGRjLoEJ7nvzuneFkqmU4/pwbi5JJzZd/vJ/KxmXnBBAG63Q7EUFOgUVlp0SD&#10;cvGl1/xkPrxfDdDJOMvimQg8/4b3K3mL2hn1P41XZ/0ieWuK+ksTB2AcyJKcubPRAAPzXRAHI1wA&#10;rmaFFGDYf07QdMYi57zQwegco4gIuG5q+fq7OjJ3PnTG7uzcFtSpRyupIhuO/u333bJ9vUftwgfO&#10;mp8+x4AndUrJM3DRed2Prn2Uu67f7h6/rbXsa+l//vj4OG8zTulyJpLKlUEN2gOdAfXt6elpJgLR&#10;OVlruNKSEeWhW3F5jU5W7U4doAdg2HbVdZbrAam1gcI9+Kh4p/WJdETzVV3goIE2TVwkVmr+jinq&#10;R3zWT/HRCaLWNwpaOmFge19fXxe4zfu9390XuH7rhIPWTXW6pTMqf8237/v5TT8qO8VJ910qOx8Y&#10;EF98W1FFnc6WupwTyD/tX+Iin2VAyreWX9ms1UfbyDdbqSyBJWHU8xp01tpX1ygh9gG9B2Si5Bxh&#10;Wc/bAY8WPrIerUEErwPL83OiN6SpP2ttecrd5jXn7g3D+Yv9fr/t+8vhrBrIUYLMvuYWsJQug+yH&#10;h4d5kKB9ofVp+buWnNh/inXsb+eQ/NSgcUT69blP4ZCR3q5hJJPiyKdwSMpb31zI77rdx/HxFod0&#10;fNQ6Kme4h0OyHxgEak3e3YOPqs/3csiWLbr8OWFPnuZBDvelrIv6GZYRcUitXwsfFWuUs2vwjFv6&#10;tU41X2TTWtU7l79YhbUMhmgbfVuSJueT7rtanLDVD/dySMVlJrUdxa41Dkl56DZg9mW0XSuy7amM&#10;CqR+s+ly2m06lHHimuUTZ7TPOWbQoyRYPgMLOobwuvjYOtJ3/1Of4NzI/ZniopanMlT5qh+9h0N+&#10;yhibZWk/3+KQngc5PQNA/uecJujjKw6p2BjphbYrClqqnan+vry8LLBHz/7T9q1hJO2Q/PMWPkb9&#10;xc/DywtqKUg5o6aMji/L68Yzl2tK6KeVVOe+x3k6MH2YDlevKWEoBbXrkOvIDbtccS5lPGk5Z6BW&#10;pFSw6boOKU/nRAz9FFiiIjJIJQOgBKBOYDbNZPItFdwOWGrBQMMbCspQsd1t8PlXX98URAT+Ci5R&#10;gCqKRHr+C8JspI3fHcA1v3tJRaQYLdIYyUHrqwSDTkiDBRps0ACTkwzey7LdeFwJo325DkwppfnN&#10;ELyvNQPakom2O5K99kEkK+ar5Ezl+Pr6ire3NwzDgN1ut5gpUefv/ekBO7abbY0CVNQ/Pf9MZyhd&#10;JsyTUfKu6+bBmebrjlXr4/mpfNmHaht6yLLamoJuS77e3qjstXSLILpOqJ65XbSIjMqefaREQ2Wq&#10;B85qWQCQkIbdw/Mvc8LTeTh903LKbBcDVDw4exguhyLmnPH8/DwHIaMVjPc4CqB93gyvRUED1U8d&#10;MLrOu65HfRQFSdfIhefhcvN/R4Q0snHWhcTXA1RKJmlT3s+KjyQ4LKt1FgWf9a1dfIbXSS6oD2pn&#10;lzMcY3tyWTBp395DMFpy1+vn8xkfP36c35JLeZHE+KHsTBx0EiNZZ8qKASXFEPXPPviK2g9cDmcl&#10;ieQ1DzxEAaqWLWkeHDR53XQQqP3h+uk66fxirQ5rSfNnUn3zAUB0n9sp9ZLt0wEj8dH7y4P4zH98&#10;Zvey2z+8og5fnlE2ijNad+oRV94wQKVEm2/e00G3y2MNH1UOziF15Q5/98Gy80b32+4fI3lo+f9/&#10;4JA6qFYeqSvx2VbFvxaHZDt4b4tDqm05h2TwWp99fX2d+6TWOp97o33Y4pDe5pZvjDCG90dYy2ul&#10;FLy8vODt7Q2llJlD8noLw5xreD0Ue1QfnEM6P9GkusWVaBqA1Xvc12keLflSf9R3Oo9gvnw+WnGq&#10;8vR6RbawltZ8XGQjfk3rEeEjA+SK/8o12FY+Q1xzHjZ91u1uf845d2Xou3MQSFHbYLk8OJtcgXr3&#10;9PQ0658Ho5iHyjaSAcv0cYRimWNoxCEjTrDGIVtlM/8fwyGdN97ikJp0LOdjbA3Oss4qqxaHZHmq&#10;F1H56nOj+rJcndA5n8+Ls2ddDp6cF0TY8EM55OHwijIM4zmgaeJ8mw1SykACappWi57P6MsUD6qF&#10;p5mjpjQubUo8EqrO73QuAFAZb8o8kyqNh6aX5blUKdGgxopkOqJSMM2NapOmN0Rk1CmfMi3nH0rF&#10;w3aHn3/1dShIBRB+Rg7QU6SIkaCdRK7VISLM94LoLWNau+Z188Env+t9athRFFkNSyP3Xp4CjJIS&#10;TREIkkz4DJr3ixt2K2n71ghGpDPeduDyVoecL0v+HVS836MZsBYYR/oX3e/ti0igt9X7Rtt9C1i8&#10;7i0HFskxIg+R02J9o9SypbV714i636vfXWZrDlfTml6lnPrd/vHb/vT6l4bz8ZuonVo+HYZu1VQd&#10;iravan1vkbWIjOn96pz9fi0r+r4mf9W3yBYce1pY1mqHltPCyLXfmU90lgwQn7nF+9yG1Olrf2v7&#10;dZDrsohsl+VrwHTNz0R9oe1RrNW/Nf3071qebjnRN2zpSl2vh/uKqD23/HUU+OOnYp0HFW5NQDk+&#10;ernRM0ooVZaOHRG5jvDG7XnNDtbq6PdGaY3r8N8tP95qm9ad/tH9d0oJ3Wb70nXbt9Ph7c+VYdi6&#10;Hbt8aR96Pp9Obmng815c9HarvD6VQ66Vp3lGduHfb2H8Wp/+GA7pv7U4pNbxFofUIAWD0hHOt+ww&#10;koP+zsCVyzh6Vq+3ZBfxlBZPiuToPOh4PM5BXV1lSn3VvCJZ3OKQLhv9t2Iuk/N0/tZa5cPryoGo&#10;w2v4pHVX3PW+8OB5qw5R36zp9I/lkJ/iF1uyj3yR+3z/bdbPlGu32Z5Rhm2ttWvJmfVUDknc1SCZ&#10;bl/1APqn+pEWD1nDJb83ei7ikBH3jmzbZXkPh9Q87uGQUf2Yp2+rVnyMfFLEIbn6js85Vt0aW7oO&#10;Ui4MVKoMIrxvycevR7jzqRzydHgDSo8M8oEpsJeAlID5bc2LiU6M17uMlDOQxoVNrNPMk3OHlDtg&#10;Oge9+2v/7J/6nZw77HYPUiEGOCrG8yCAWrmyaqyQq0LlFkAAXTet9hGBnI5H/P63fxe//S/96yGZ&#10;iv7oINVwI2GrYrmTc3BWJXJj1++RE9ey1FlR+dwgWe9hGOYlnLqM14kE8+TqGlcYnWHRT+bFoMz5&#10;fMbxeMTxeJzfYnQ6nbDf7xczaTowccNxpYyIQ9d1c1lcCRTd6/nMRHeSn8qRM65qoJFDUwCMyEWt&#10;dTFzmPO4Z5az8jr7BOCqLpzZ1T+tG7cmsFzdZ+x7lXWpva/CYDu9H1SvNM9WfzB50EvvdUKh4N0C&#10;Ka2n6q5uZ3R9jgih26t+RuXprJy3u2XTbJ/iBXAJprrDYLuC/LbH48uf3z2++73947v/qw6nf0Z1&#10;jHqp543p2QeUC/Pl62WVlLDslsyjP5eHts9X8vislZJYdcItHNa+VP2IyI07OdVjxRgduDqeUZaK&#10;kWr7nidX67B81jGajdZPlkF8HM9MfJtfsfzw8HB545LZK/9Ut7xPlDDxuZeXl/k3Xy0ZpQgHdKsf&#10;V+61ZiBVxi1Cw/rpGyl3ux0eHx/nAZmeD8g60HfoczpIYv95H2nfUxfYpggjVSd1xbDioZO+aPIg&#10;wjW1RZWX1lOf13u9zz0Yo/qs2Kj67LbU4kNeVvSn/cy+dZxXfKMfo51wZYvWR+XgZJv5l9K/R62b&#10;5/c//91UyxdAfbhcKwt7o2y4TVptkm/bUxy+ZwDdkpn/aXn3YJ9zCcrCy1d+4rrEZ29xyAgffyiH&#10;VF3UIyKcy+lqCOeQqren0+kKH/8/6t6mV5Yluw5bkZlVdU6dc+73e+82TIoCSIptGoZMypBhT2wB&#10;AjyzPNHEAw8Fjw0YHhgwODFg+GPigSf+BR75NwgeWQZEGIRMyKC6+V53o1vdfPfdr1OfmRkeZK2s&#10;VevsyKpz3+2mFBcXVacyM2LHjv2xYseOyLZtR/tImvXg88g3+9i532iaBtvtdsw41TfhnsOQzsPv&#10;gyGVXr1Xz8uq6xrX19fj37SBPh+gTdNzEmnv1Fdz+472hzRdgiFZ2D/NztA2Wb9nEJZ4XMKQiiuU&#10;h0pHaax43eV3CkM6znF91U+lXfsbTd4jOSUv6MeOiRpH2l03vX7T79R17bxp5pu6abqqSjPtk+qg&#10;zt8iDMlrvy4MSfvs82Ef6yl+RnbY59iOm1iXzxu0Dp8fljCk2sdLMKRnlKo+qM9SrM9rtC+bzebE&#10;Rm632xO7oPRrwLOkdxEtHP/7+/vxuy8WRPVENkmD6zwz9FMx5F/+2T/Bfr/DfrdFSscjBOq6GeI+&#10;GN7yx8zYA2HQoxeOc+aDfcn98JbTani+qodzqprh1dAJfd+O51J141vJSFhGSofo1+GNEsN2vzy+&#10;RScDGLf7nZw90aPvM5pmgScvv3xgVFzItbjgTt3rzqekRA4SvS5VnMixlQCSD2I08EqbCmFUZzQR&#10;iujifwXAVDDeX1XHQ+G0H5Ej8O/KM+eN7mMGHgL8CNRHPHTQp+2UitPr488SBRS1zQioRNsBFOSW&#10;MimcvpKs+9/RuDi/tJyTTaXNZc/rLbXhxYF2NDaud1P1Rvedk53I2foYaNCXpbRqEfElpYRUVe18&#10;cf11AhZdu3vhq4gKJNyZ8ZqDJb2/JKvnxiDqe2TLtO/n5CCSgZLdjXjoQckSHa6jvoI/5bSVTp08&#10;Rzxh3WpT1LbomClP9DBht9ERHV4im6wTcxYHut5vBzPuE5Tukn10mxa1pWBEA1CRffQ+eyAJON0i&#10;FR20HNEb8TLirfuV0rhoH0ty5YGsKaBXoicqKstKR1QurXPqvlL9Hpx2vVe9mQLOJTt19Kez+7qZ&#10;rbt2/6rv+5nbROWH6h0/1Y960PDcmJR4NYUhI8zl/Cz5Sa9f7z2HQ7w/JT+m/XfavY5SfxxPRf5Y&#10;++f2N7KVvE8zibQf3i/nSdSufueZc4ohS89E/PM+68Q0et7rmqJP+6b20W2k063BIa3vHIa8xD5G&#10;dJOm6Pnoe6SrUZvnsENES6lE/rF0X+R7o3LOd5yTHactpXTix1yvvL7J+oFc102LhCpLJlXEh1Ig&#10;9TeFIUu2zMtUEDLCKtG9Tu+UrS/ZSKXnUp+hvs7nAy7zjg/O+TTey6C0y65jlahENh44Bkt9t4A/&#10;G/Eu4qNiyOhZpXHKd2zXK/Rti5SO9nEMiB/u1eDe2Lf0cLFxaCehYlZVVR2yqYadeU1TH86k6g5b&#10;/dpjZBLokdLwatNUJVRp+J9zHrf78TswBKjAg9MPAaquy4czqWZ4/sUXoWGJmKLC4Y5XnSd/14mJ&#10;CqK24QIdCZMLTGniqUCnpCQlI+p9VgVifbqVjr/56kZpRdYVzBWToMP7przwqLqDbxp0rjQxOq19&#10;cbDgK7xaP/DwIOuob85/NzDedwBjlkAJ0Oj4aDBLx1NXnqOtCdFYRJ9uoDnGmokT8YtjonR7MEEN&#10;Ge/n/2jFUHnn4NB1KTLKfr/X6aVkGNlX57dPMnUlQZ91vnB1VcfbnaZmHvFTjGc3ny+/Qc7L7Wb1&#10;1WazOVlF4gGl5AtwfPEA9U3PpGqaBpvNZlyZi94mF/Ey4mckD+QN+UFelPobyVakQ5GT1euRDLqO&#10;Kq1al+tLqd+RXGv/9IDLKTuvdbqd77oOi8XigS+JbDN57Xqg/FbfknPG7e1tmHUQ0en/tc4oSBXx&#10;TFcMte+uf6yTtOnbtbQ9LZxgOdBTvkXb80qr4/o98sPAccWNK80+Fsojt48aFIn8rNoT6rPbjnP6&#10;4nYpso9aSjbS7b9+d95E9tjll0WDD/5SCZdVFrWl/FRdrOvZqqrr1W63erXerBrImPnWIwZqmUmi&#10;2c0E4H0/nP/T9/0Jjijxr8RP1xnqS2nMvf/uE6dsi/Jc9cvbKeE0DS44/90Ge98jLKTX2a7raglD&#10;RrxUHjoWZV1sw3nhdZcCR7S9lIcShlQ/V7KPyu9zGLK0OOzjoDZNs6bYVz3DiG2ojXT7qLYowpBT&#10;dtFtgI5pSqmIIVU+1C66/454q/RFWZdTCzAqD5QV9yd+v35GJZKhyD66LCiN5zAk++pvU/NndOsy&#10;P8W/56Zu9l3b1vvdvu66/Ym91cOryRfaR97DM6goS6vV6sRfuy90PurfJZzl+I19U57ovbwv8olu&#10;y9TeuI2M/JjS6vhLaWVd5zCkBr5Lc2yOhdt59Q9Ke2QrojiF+86ItsjnsnibUxjSfVnJFzq/Ix/j&#10;vimyjwCw3ayQ+2Om4cnbq8c2j2etDc8d7YxngwLHl7cc7fMhM7iuh9eSHg9NP/4ftv0BKQ3nUfHB&#10;4c1+Dk4PmVbMpOpoBDP6HmgOZ1JNgT3/1O8cQI+IqhFkR6Pno++n9MdGTumkcFBYgIeHbLrxjiLK&#10;0X3adkppfEWkOzG9JwIfmurMlL6rq6uTII3zSifXbpgiukn7kydPTt5apfRoar9O+rTvOh4cY3di&#10;qiRRWrnWpc9yskEeK20RQNNVXQYRtD6NPvvfyn8tquRsT/uaUhrHS/ui8qU8Yqpp3/cnWyTo/Aj+&#10;eS91g/2hDCiPXB+UXl0VcAB0rrhT8r6w/dKzpfbcMet4OiCLdIafk5MgpLZqFt98ePft397cv33d&#10;NINsMD1faS/RuNlskPNwpsW7d++Qc8ZyucTV1dWJvVF+RzId6Ur0twahtL4pfXFA4fzU4gCNvyk9&#10;upqijp+r5WzfwUvEwylHC+BkVZ99dxCs/VZQoKnbpE1Bqb7xjEWDQ9HhzlrY5vX1NW5vb0/Ow1Oa&#10;FRhPTUiU31Hb2kfS7LaHz6vtIxBmXyN+sm0FD/r2RNKudp7Pkn72x8GzT661Pc0E3m634zMRKFL/&#10;yPHk1nfe68Fr9TWRn2C9kZ47BmF7JXumdGvd/L2k0w4k3ddFvjL6rnz1QCR5ET2vPtFLj3y/2e7W&#10;H9/+1cvZrJkRYC4WixPac87jb1r2+/14Htrbt2/Ht7vd3d2dYDLHDZFdKGFID4x8LgwZBVweiyF1&#10;+677OqWLdUdlCk/Rnim9ygNtR2kmPbRPu90OOeeTIyhcT9jGYzFkVVV49uzZycRL/SuDY4q1XI+U&#10;P7TNpcDbOQzp+s6AqffZJ7DOSw34O4bUcg5DOo2OXclv9WMRhlQ6aae4PYr3MgClB7BrnTo+EeaO&#10;MKSP5zm/6eWxGNIDGqX2PheGjOzisf2cP96v9u1+O6uqVFN3LsWQfd+PbyVfr9d4+/Ytch4WvObz&#10;+Tj27MtfF4aMdKHkNz8VQ/pYfh8MyftTSie+irT5fN7lnffqFk0u/GgQ2zGkytFjMCTfCq52iPTo&#10;HC+aU0QYUuebUXseKHL+0e7sNiugb5EOZ1I1dY26qpASkDAcgt73+pKm4X9KQF1Xh3tJH468SkBK&#10;wxsCQZv9H/3w9Z9UVYX5fBiwNBJ1PJNqqGRopBoHwMF0j9x3QD7sJRw7OPzfb7f4+U9+ir97OJOK&#10;xQVI/1ZH7SVSUH8++h4NXDS4bshUEFRJ1OBcQkepr06D9q1Ej95PXlHA6OABjPtnmY4YlSlel4ry&#10;0PcrT+3X9rFwoxOBMq1DgWUJrGp/fOxKsqATWY/0MntGz9IojWtEu/NN63b+kAfRSoX3T1fndCw8&#10;Uy4C+kqP/+181frOyXNJVqO/9Rn9O5JHHX993u+N+hqNe7nk2W67+ltXN3f/rFlc/+j+w9sfqt44&#10;iImKyj/f6MbAIgFLiaZP5Z33/dL6fLwYXC7VWeKf6g71jTaS16ZsmZdLxs/HP9Ill3l9fS9tAyfM&#10;0YRa6yoB51JR26J9jxYYvK3ok6uteq/yM7ItXrfeH/kt/9t9JW2T9kn9jmZenNM1t+Pu+yJ+uy/Q&#10;38kfth0Fzzy7xNtTcBaNtcsa22X/p/pckk+/J/ruz5RoKy0ElurR+qae0dJ33V0FNNe3z//pZrN6&#10;mXN/RbtxiX2kfDA4ReC+2+1Ozoo8Z8uneMR2ShMYl7Xo+ei744ZztPlEzXX/EgxZKlP2McKQkW2I&#10;7qHuaMBit9vh+vq6uMDzGLvIorrguI7y5LIe8ZvXSW9pzCPb4vKi30vZI/o32ythSLZDHKDZOt/H&#10;VkzJNnnr/dNJc7SbgvwRDJKVAAAgAElEQVRW2qdw95Seu51+DIYs9Tm6j8XrVQzm90Q+7/NiSKQq&#10;pTlSten7vuu6dqbZTyX7rUXvp63c7/dI6bjwXKLpUvsYjd+n1Bdhuqk6S/xzWaR9jHTxEls5xZ8p&#10;2+Pj4vUQZ/D3ruuw2WzC86Sdxk/BkOSJ0hDNB70t/yQvL8GQbnv0/h/9P//XEKDby5lUKQ1nUoH2&#10;ewhedd1wnjmQgJyRD+ecN3U97MyDZHlXCUBGzkPiEwDZ7tfzPKrTQ+xSAqoKqCoxXENXxg4dmTPE&#10;0HJ/TLnn+VZVc4VnhzOppgycGnw3KGpQGb1U5mrgQB2/16nM1jo8+utC5OBPV8I1WMB7pvaR8nm2&#10;Q+eg0WxdsY4+3djRCapSk0/X19dIKZ2k+ysfPCKuBsF5qs95MIfParRZxzIad/KQfXfa9L9OfpQ2&#10;BzA6pnooZyQLPtliH5QXvt0vika7M/Nx97ajTCZ/Phoj7R/5TxDADAOOgQfn3LhFK32RjDHt2EGg&#10;j63zwceZ36PVCh07Oih9VsdfiwJ/rUfbKMmzj9kwJmib+dXXfdddde3+hR6QqrISrfByHHTVnq+O&#10;HRYDyg5sChy4jdQ+RStKOu4KPKdsL+XRJ0uX2EcdG50MuS0gvbzH79f2VLb0eQI1jovS53Kr7bFu&#10;zWLsuuGQb2abHg+ALE8gSv5JdYuF8uB+QwPeUV3OX93CNmUfdZyj+qKJsL6VxnVV6dKxchlgBgP7&#10;m3O8Wuj65kVlsCRnkR1Qu8Hv5L/aRw9Q+UHNWq/bZQ/6e/Ar52MAOtJF54HSrWPk/308lYbIJztO&#10;cd+rNiyyx5GvcNucqvo+VdWqbXevZk09q6r04LXa0SIJcDr5urq6GjN3qNMeoPL+RbayxEO1g8Bp&#10;5keEpzTTjCXCkN6vyEZGfr0ksyUM6RNbL1MYUv2NZ164XisPiSHpx6g3zAJ2PdHivNcxI03OE9VJ&#10;tePKF+VxZCPVpgJlDOn40f2OtsF+auCdC02RfdRnXG40G4R6cs4+Ou90nEvyqPVEwWpfnCGtvFcP&#10;8td5YIlviiF9zHWhCsDFGHIK/0T9VllUuh6LISNfeimGVNoP45P7nFsgV01T11VVPTjTzP2c1qkY&#10;kr9zp0R0XEREu/OyxEPlm9ITBYgvxZDaJ7U3l2BI1SPW5cd/8Jru9pjCkABCDMmtxuxrhCGdB7Qz&#10;vJ8LLXypAjGFzy8imXebFvl0yo7yO4o9TNlHtafkW0l2pubY7PN2s0bfDWdSARjf7peQht/ykLg0&#10;tHcYN9E/lSOKwPj38Bf6nJGQ0dRMqet4Gn4njoHb/RKqqhblFkYfDknPOHQK6RCY4vlWPfoemC9m&#10;ePbqi6Kz9YE7ITowzBw8GiIOooMkFw5ltg+ifmopDRaFRA25D7I7Cu0PAYUqIgXo6upqBCjso0/G&#10;3UCSJ7zmkw9OcCJ6SgCsZPz8uj6nAZLIeWrR+yLQc4ny8D4PsnRd98C4lQyoGsRokq60u/NwQxzx&#10;V8cgAhVaD/AwQyCiQ/mS0inY2+12DwKSyj/yXvusThg4DbLq9ireF41vqd/OA9JTkuPob71f24gM&#10;vIN37Rf75u0e+YtuPr/+pm33N+j2X3HipLxT8MzfFOCxqGw7GGeJAmwRH52Xep/qkV5n3T7RVaer&#10;zjkqPn5eInuutoQBDG3b+e/65o7YdUffMqVZoxrEierXMXN7rTZyqj8lYBmNncqMAybVuVLR/rM+&#10;573ScM7v8JnIPrr91/Y8EBrRHfE4otO/a72l/96G1x3RoWPL/5wo7Ha7ceuLBiZOwdPDw6TV95PH&#10;9MvOoyl50vtK/Vd6HPB68IVF9VzrdV8Rtau8U565nQGAumpWqWrW/W7zqm6apq5Og6ORbJP/erYN&#10;cJww6BY4H88pHBLx1PVFZdYnOxwjn7DzXsc3Shfrjj6je93OceLwWAypshhhSL5dTrNG+dw5DKk2&#10;mgt8yo+SPJd8rsqe88D9kY6R9sv56O1+CoYsBdn4DCegjmVLGFkxpMuA4hSOU8QHlYEIm0TzoKiv&#10;EZ+1nhJfNIi02+1OslKBhxgykj2tmzxJ6SGGnOqHj8cUhizhiIgHJZvmeIC/e3v6XIQhRU5yVVV7&#10;ZNSpSvWsOX1xE/kVYUjdpsnEg3MY0n1ryfc7L50PkT+gjdSzGt3XUV8iXf1U+6j1k1c6TtHWNH3O&#10;g93sI+vh2+5V73hPac7E62xT51jqlyPb4vMt9csl3+Z/6/j43LZUVDdLOlLy+04L5XW7uQf6YyZZ&#10;0zSoqxopYdhjlzAmK+WcGTICcKo3fEFfSglVLfM6JCDjEKSqa1SpQt/t0fdHg9z3PVKF8X9dHxWk&#10;64+GqR9fKZgBJOQM5L4/vCmwH4JYXUbTzPD01auQga5AypToHr8+5XDOKYgCtqj4APpzKvQlB+F9&#10;U6MX0UgwB+CBgmnbUZ/8rBM1btofd5quQK40kRGIjJAqkNOmho3FAUCJj95e5HQjR1a61wGaA7cS&#10;KFVnFJVo3J0ep0Xb9Xa8Dn3eaad+Elxx7KN6VXYjXnm7jyklfY5AyZRz4u/uMEvtqWyfK1P8Talq&#10;m/nV19vd5o/6bv/VbNY8uC8CGEqvn2FEkKZnjU2NszsmpS/qx5R99LYiuzplg8/x0wES5U4BQqRn&#10;EZ1sK3Loel0PXuaKNOVZ9ddtZQRYgPjsBS0eBFRQE4GLc2MYBfFdP/np90WT1oiXUdvud9yORTLj&#10;trLUT71+rt6IRqfPiwdqSn7M21Xa6Qc1c7c0KVTeR0H8kl5cYn8iXOLfI/DqenrOPjrfS5OL0v1O&#10;89hWXd+nql53++2rxWI+c71WPdN6qJvk/wBUj4tz8/n8pO/naHK6lKd6f2Q79XoJ4/j/qfpLxcfQ&#10;26AvcTm8VJcj+0gM6b5KbXHJryiG1ODPVDAg4lUkvyX+l+yjXovsKft/CYaM6nCdchv/GAzJ4E6J&#10;TqWNbZXsuNKnf0fy6PR4O16n9pvP+GIW/areQzkoYUitW/vudOo4XWJD/ftU30s67rJRak+DSFP6&#10;XsIJx3tTBtIeyLOqqmoP7FIvfYyVdzqHYrCwtBU6ouMcznP+TNlH5U3c3/h8Kq2/VHxM3DY5huS9&#10;Ef+VpkhflA4988oxocqSP3cOQzrflC7HORHe0vsjTKJ8iXgd2bQp+6glwlXO077vsd+uhzOpDvc3&#10;9enb/RKGM6natkPf58PL9Y56M2bAsZ+VYpPD/74Hqgrpf/jP/v28XC5xvVigbbdo9zvs97vxQDCg&#10;Q90ATZMwn83GLRZd3w3/D2etDAqXkNIcKdXo+sPBtLs99vseXV+hahb4L/7n/61omCPDpEzTFfUo&#10;kOKRXhdMn/hE7ZYERw07v6sD1z3CLnDnHI0beuDUWJ7jj/MwMki6ikyH6jzRAzxZr65uRgaUf6vj&#10;jXjskWngCIa6rsNutwMwvMaTh8ZPOQnWFfGXnz5h8Wi8909pZ1q3Xl8ul2M65/v378e2ozH3MfGx&#10;0WtVdZqWr6u3rDdavdSVK96nq/vb7XasK8o0ZHusJ6pP+3R9fX2S3af0Rv2NxsNlYzabjecAOUBQ&#10;elQvIocfBQ0VnOv1aOzZ7qE/fVU3b5d3L/9xVVVp8/Hb/9Tbor7QeSqYI1jV1RXtm6f5u534VPuo&#10;Y6H66StPEa99XKYCqk7rOfuYcx4PDC31NXLEUaBK64+C3k7zlH30+7hdFjh9aYDy1Pfyp5Qe2H7e&#10;q7Q4sHffFAVS1C9Ql6uqwu3t7QNeR/2NfJDbIp0oaXtKjx6CT16o7OuLGa6urpBSwsePH0ebfg5Y&#10;nrOPAE7AebQAEmUIK7hlof+hjedZZLq6p/bFcYePv/ZpNps9eOEJ6S31KxoPfT6lNJ4DFOEa5wXp&#10;L2GOiD+8xzGVLpZp6boOGdg1s6tfLW+e/vl2/e7fzX337OR6Ph5k7/KpWxc004d9pO91Pp+zj8oH&#10;/a4r5NGKetTfc/bRfY7z9hIMSTroK6bOmSmNZ8lGar+m7GPET6XP/Yy+BEL5ymciDHny5qdPxJCO&#10;2XxOoBjy+vr6ZNvtVH9LGFLHR4sHbkiP2ybKvvY/pYSbmxvUdY3dboePHz+e8Na/+5hE9PDap2BI&#10;HwPep36VL4DRiaVjyGhhXOvTPi2XyxEffS4MOZ/PT14AwnuVHvcVpcwbLx6w9f64bAsOyznnfjZb&#10;rFKdmpTztfOd+uKLBBGGVJ12P8Tnok8vJezjGNJ1T7GJZy+V7FFkR0o0n8OQAE5e/jXV58i+umwq&#10;xinxJcJUXr/fx0xhIMaQpfGOtpl/KoZ020xZIYZsmgY3NzcnfXkshvzf/6f/Ch++/ZfYrT+iaQaZ&#10;uL6+xvXVNaoqoUoJCRl932G9XqNth21/yMfz+RaLBTKoYxlIwHw+ZP+mqkKqhs9DJhXPpDp9NSnA&#10;CBdQV4d0RQNwfT9kS+UM5JyARKOTD2/4y+j6jLqZ4cnLLzBVIkZFQuSMjP4ugcJSu6XfzoGDKB1Q&#10;aY5AQum/Fo+0RkrxmH65sKnwa3+0RH0rGZ/IKKjyeF8oY1yx6fv+ZCJS6p/KR8Rfv8d/84wJNSS8&#10;L0q9n81m4/k3+rayqVLikZaIBr+3JIv+m/7ukynllYLBKBof0aCp2qyzBJii/keyTnDnjt/p5vcI&#10;IJXG+hwvJ+U6pXa2uP4mJSz6bv9C73EbGbWlgEJ1SIHOp5Qp+6gl6q/X86DPKMtpid7IpriNBB5u&#10;QZqi2ekpyQ71NJKFS+2j0hIF0BzsuLwrUDtnI6f65Hql/Ov7/mS7pOvhuf6W/CeLB/pUx1R+9Xmd&#10;BGmAhue28a2yJV6X6I5odGCsQQKvt2Tvvai/i+yO2koF7KWJFIHf9Mp63Ge/pnJCMBfZvtI469h5&#10;X7SfUV9KeEHLiHua+X3TNKu+379CxkzpV375uCotGhRUn3TOPjqtzoeSb+Rvjq20v1p3SR4jWf0U&#10;DMn/Ec7yvka6EtkUv0fbL9n3KRupfYhwnI+51+XyyOeiRZApex/ZZg2M0Ebq29NK/dM6I/5G/Qce&#10;nlvk8su61FboPcyk1uzfqXKpH+Mkt4QhS/hqSo/IV+eBPnfJ+CsN0cuGon5FfSjJRbTlLioqP5E8&#10;ej8jnfL6pzIvAeS6mbXV4DzHG0tB5agenX+4Dv+6MWTpWadT6b3EjkS/lzCk+uhPwZCRvOh9kR+I&#10;bORUv/T5KQxZ4pGPL0s0j9ZPX3yPxkb9sJ6rFy08lfob8QYAtpsV+r5DVR0WL5pmPAi9SkBKQO71&#10;LNoMmL/LGOJGSECSM8+R0vDjoTRAgw41+pTR5R77Htj3NdqqQ0oZVQI61GhmNfKsRp8qdF2DLmW0&#10;APZdj7at0KeEXFVISOj7Cl2f0SVgn4F9V+FmeYMv/sbvnDA2YoT+5gPtIMIdqAMMF9qI2VGZMuo6&#10;8H3fnxzG6gDGV91cWN1g8LdIESMhjvrpvGMQRFORFRDy0/eTR3zw/ud8mmlEJx6t6Gm9Ovna7/dj&#10;1p6OoSuoT048rTkCmDrR8JXTaBWgbdsTmvT8jKqqTmj2fpVkZcrZ8TndpufPevHJmsqD9pdnSXDi&#10;qE5PaSQdPlauZ/pK5QiUuH6pbKtR9TGMgKLLmN7vdbHvzt8IMEUAU+85PlN1s9n1N33f37S7zVdc&#10;oVXgSZlgZhn5SzlyfeN9Ov5anA4v52ykOisfS9Ls7Zxrs1TcLkRjp+NEpxQdmKoHUEY2jbQpINTv&#10;JdAyZTu0DspCFCyNAJPbWAfIHsRM6ZhpFPFGbZHaMQ3g83w5zfSK+qp8ZV2lCbnLgeqbZxQ5Pcye&#10;zjmfvD6eWTEMUkVyom067ZF+UHYcqOu4KJ2KBSIeVdVxiyjpd1nwZ7QfLmfkpR427PRpf6OxA+LM&#10;RR0DpUfHxMfc73N+Kc18RgND7puc7qOM1KuU6vVuu3m13++a3Hcn48H7NLsDGCaV+gIT/V19YMlG&#10;ur3TcfDieqljGWGTki+KeH+uuMyU7CMDnJptU7JdnxNDen9cZqYwZKQjJQwZBU31fuCYjRLZWtp+&#10;5yV9B20Rd3NE+jJlH32sXI9KGJKyqj6N+FD/02YrhtTX1k9hyKgPPpakhf8j+6OZFRwT1q2FfVO+&#10;6vxGfYPSp/S7bCidXOS9BEN6/Wor9HelzfXMecH7vS723fWohMMuw5DIVar2XdfWfd/Vqs98nvIa&#10;YUjNyGNblCPla8QrPhfRHv3tNqeEIVUvojYvsYtal9cf8VH7rwtmkVw4hlS/Rj3gc4/BkCXbr7jB&#10;d2UonWqvdFzcrnnfNVmCuqP9Ulysnyq/PqflYmIJA+rfJWwAAO12DeSDbTnodt00SFUajogC0Odj&#10;puCQyDQEpaqqOrzFD8M2wEyecbvgKT+a/vYO7XWFvN2izXdoFx3axRrtukPV32A2q5CW+yEtq7oF&#10;6iv0yw3aTY/9/gpdvsFuuUafO6RuBnR36K926PsN+lWHLt/g5sUSL796iWfPnoXKQ4ZEkUhejxyj&#10;lnOgpQRuvOhkhU6FbRF804ADwJMnT7BcLpFSOjkbhRPb41bIUyPA/ihI1lVTpUcj6jqZ4MGvykPN&#10;TmGAgteVd6oEChhUcZQ2tsNJEwDc3d2dTBD0HCRPR/U61us1ch7SiZlS/OTJk/FMCj6vh4rq2CkI&#10;Io2+LZH0eP942DLv67oOq9UKOWes1+uRNm5vWywWuLu7O6FBwVBkYFivA0qlm/VwEsvJKI2LOi0A&#10;J5NddXSUO93jzrc5anFDq7LhQTsdL/LSndSULk05L9dxr0dlyX9Xo6m/sT4H7dpm5JSjsUtVaqvZ&#10;4uv792/+6P79m9d9fwTTDBLc3NycBKUAYLPZYLfbndQ7m81wfX09thsFatTJTvHTwaaD6cjx6HeX&#10;wRIAmQIbSoPaBto/Bi9om+bzOW5vb0fbRT2kLVVbqW2rzSOIU1uo9OhWYuCYRUgHzbbZd+qRH1Lq&#10;NCi9CjB0S5A+z7GkPVssFuPYsw6tL+Izr6/X69F3fPz4EX3f48mTJ+N2OrUt9EUOtPmp/HEdKPVP&#10;wVPXdaNsd12HDx8+oOu6catuSsMhpDpJ8lVmla8IVOr48Hkdr6qqTuSLwTLgmOVJW+o84DPaHo8t&#10;0OL6orwr6a6COdqBSJbOlchG8n8UuPGtpyzRvSoXUQAvsgMRTTp2OeN+37brj+++e9X37Yx1z+fz&#10;Ue8ZoKItb9t29LPax+Vy+cCHK+90S2KJn+cwpE+gz4F0fz76u1QiDMk26B9om4BhCxTthPpy6vVj&#10;MGS09diz8Xw7phd9C5lmbrrfVwyp8ui22yfBnDBVVYW7u7uT+tVe++KEtr3f70c7u1qtsNvtUFUV&#10;nj17dnKeK3nqiwPKIx8vvRZhSJ+MUveJG1er1Ugbt7ddX1/j7u7uxAadw5BsVzFkFGxSDLndbkdb&#10;zrH1OYG2Sb+tMsF2OK9hibDFFIZ0fdXssej6VJmyWZHuqj3236PgSCk4/qkYMmfkttvuu3Y367pu&#10;HGjuFlHZV9larVbjuLFebqNXDOg45VJMXsKQ2j/Vu980huQcSG3l9fX1iLcVN0Xzce2/4p5PxZC0&#10;veyX2jXg9BiCCBfo/FXnZ7ol0O1V13XYbrdj33kcCq9pPSUfnXM+bLMbMNP9/T1yznjx4sWDIwlU&#10;Vy7FkPvtGin3qFKFqqrRHLJEh+tZglSHM6mo78AQyKKsHM6rqpK8FICpWBzH//wf/P3/9tnTl+nV&#10;y9d49uIFXrx4gZfPXuLly9d48eoVnr94hRfPv8Tz51/i2Ysv8PT5y+H78y/x/OWXePHqC7x88RVe&#10;vXiN58+/wIuXL/DixSu8fP4lXrz6Ci+//ALPX77A1fUSXZvxO//W3w4FlwxXcBZd18GI6oi++z3R&#10;4HrR6DzvV5DK1UJOxq6urh44EDWI0eTaI7tuAB5DjxsI0ufATXmpz3vkV+nX6Kyu2BBQ0AC4wyo5&#10;lpTSmPbM+vf7PdbrNaqqGnmpyuL8mxpvfo/oifhNJ096eGaAgq7VajUCbw/ClWRVx0RlTq/TSGhG&#10;AldYFKAovQ7EnT8K9hzklco53aHjcvm8FLhHzyhYc8MYyY8DI97v+uy/leQm6ktKCbnvZ7vN/d+6&#10;Wj75fxdXNz/arD78kPRSb1RWqCvkDw0+aei67kGqe6SPl5ZzAKFUn4OL0thFvNfiYFlX2KkbekbH&#10;er0e3zQVgSCVde9HdH80cdH+aBabThL1fm8/4mVJt3yFzp+nbeNkgZN1pWfKP7EPrJ+2abvdYrvd&#10;jueaKP1uW5R+9xvqYyNbFfFbbdN8Ph+BIWWbgUa+lVbBjvYrotH9ut+raeq+wKDjwbHSSWfJz6ku&#10;X1qcV9ovtU2fYh+j+mk7VL5cNiMbOUWDYwzvj9Yd0X/kX3sHoF7evfjTdrd92ffdldJLfvs2SMqy&#10;jr+/hdbpdh5fwr8p+6a8iOpwHpTumaIn0i0Ao60DjhhRz+N020XZB+KtkNqGY07vJ8fO8ZxjSKcv&#10;4qfrlt7vuI1+QdvkuGu2juPGSL4VHzArj/qx2+2wWq1OgufuR0pYQPnj7Tg93l/KLu3+OJGTjClg&#10;WMSifaRdi+jQcSv5de0bea6LLuS727poTlDyc257zpVIPvQ3x5CR7XlM/ayT/Yl0LbKPkSy7rPlv&#10;0f3+Xe/LOaeEPEeqNwmpz7mfkV4A46IL5ZiypH6W9TGw6YsqJZ96SYns+5RfvqTvft8l9lrrUdtA&#10;PeJcZrvd4urqauSPyjeAERdovY57ogAvi15XeSI9EQb0+XskB6pbHsRV2+s+nv1hwG6xWJy1Zc57&#10;zdCj391sNmjbdlw41r5Pjbfz75t/9k+x32/R7YfFgbY7+PCmQZUqJABVqk7eTgkMmVNdNxwlNfgF&#10;zpF6tO0w5sN5VgDSYRHm/S++qRZXC8yaBrlvD+C6RbdvD4wF6lmDedOgaWaYzRqkukbuOnRdj67v&#10;0LYDIG+7btj+t+/Qj28AHIit53NcL29CpirQVFAMDCsDnPQR7ANHEO8r0hzw6GwjBpRKgCgyODp5&#10;oqHg4DPKmVLCer0+EUQHy75qwv8RYHBgoEBGD15jGzTGBPG6kkUeAadbxTiBIm0+2VJwpKvjahR4&#10;kB2j2OrAo8mkO9Wrqyu0bYvZbIblcombm5sxCKT0UB4iwOLj5mOoq5C6Quj8UYeRc8bTp09HfjIb&#10;pq7rEXi4zEX9JM+VdgVxmvLN1SwGrLquGw/M1VWHtm3HVTrXDRozrt6xPgIO6oYe0sfJr8pWSscV&#10;N3Wi5CWvk4fRFiRfgYzAH8f5w4cPSCnh9vb2ZJL7/v17bLdbVNVwWLQabsqggxM6tdLky8cpcspV&#10;XbeL69uvc86Ltt29UDlke+5EyMu+78eVD+WPOhbVc5WHCBCxeKYJ7QkduIJU1T3yQ0FhSvH5EFzd&#10;Z/2uv5GNBI5vjGL919fXIx+apsHV1dU4gVDeAceDk91Jqm30AD3bU53nqlvOeTwMm/Uxu0a3Lmj9&#10;auP5nMqtAxalIQpYE9xz7Ev20XnpNoX2ar/fjwFyfXmB0k/99wmn20hv0/upeq38UBu62+3G7Bfa&#10;yKurK8zn89GORX7Zv5MO3QqrkyqdKFG31C+Rx0prSgmbzWZcHdTDQqkzt7e3J1k+lGHqmGc0sz7l&#10;lWdAU0bopz27JdIZt83kCceC/5mhMZ/PcXd3N9rmzWaD1WoFYAgOMsuOuqC+R7GIZmBHkzstmmGg&#10;4LqqZ/d1M1t37fZlqtIsGgsAJy/vIAajneI9uv1A5dplYco+OoZULLPZbEZ91bcHTmFIlRflBbPy&#10;vg+GVF1dLpfjyjbto2JI2kfKZdSWBxwoq3pP13WjXdTxZxsqqyWMRHlhfRGGZEalT+R8AgkMOkI9&#10;jDIh2J6PM9sHhkPSiSFvb29xc3Mz9kH5dymGVD5qm6RLXwCifCc/yAfaa8eQ7OuUfeTf7INiQPJI&#10;MSSvE48QO/d9H2JIzUKjbrBvxOXEu7o1VzPJNJuYmXG8hzTrS0g0kOgYszRf8x0CEYYkJl+v10gp&#10;4e7ubgxm5Jzx9u1b7HY71HU9TswVQ0Y65dkqLi9Op9vugz5kAHt0uUKVKuAUQ5J+zQ7mPIA4nnXq&#10;HI/3RRjS8ZOXEobkC0Ryzie7b9QOOcYrYUjNPHK5VR77c6SNskMMCQw2aT6fY7fbYbPZnOAu0tF1&#10;3UnGEdtyDBnNsVk2m81Ii7/w4xyGVPummEkDxCUM6c9TrtiWLgJeiiEpW8z0IoakbkdBOMXg5zDk&#10;brsCJCA/a2bDmVRVhZSA4Qgq23KLU/9OXvddjz5n1LUsAhyysQCguX/7S7Tz+XB4eteia/cn5+40&#10;zWBg9wdB2fNsmv54RsV+v8du32K332O326PrO+SewYwGzWyGmyfPsXz9b8CLr7gq0zabzUgHnZl2&#10;UA0oGTuTtDMWXfVV8KfCHBkfBWg0FgoMgGPqsq4gKoCJIpT6vLenbbJ+An9NW6aRJz3qPFUAlK/8&#10;TbeSqcHhdTVIvvKivHBgGPEzEnp1Sh54ZDvOP+dh1JYrkr/dzoGXG322p7JGR0je6BiVijpRHV9N&#10;qdbVL9at/fa3oQHDFqDdbjcaa6bMc3J4e3uL5XKJpmlOtp5o8EuN7Ha7HTPGKGOcqAKnEy2m4apz&#10;oq4pwNCAnwZUtR+sk5khOQ9BQQL2nDO+++47bDabMUDF7A3W5wFHAMX2+HdJhsgnGbduNr/+pm13&#10;t323/4r9Uyet2VL83enRZ/Q6x9snXxHdaod04kn+cVwYMAZOs3A0VZm89xcUcPLowT/Xq4hnyjff&#10;JkY7vlqtToI67qgeA2Rc9wgoCCw1gNw0zQguNM1e63UbT3DM33XsVc60/zq2DhwcGLKoDfKi/o6T&#10;Bj6jPojXz9UVjSOBkQYLoyCD8odta5BbA7iUVZ+ARTTpJ4uCOp1oaxArmkyzcLKy3+9H20Lwyonj&#10;7e3t+Df7Tj5o0I0TRK486pYYDeTxXuKgrutG2ih/GjChfOnEzydDCnzv7+/Rti2Wy+X4v65rfPz4&#10;cbzGiRknjJQJ9UxsmjYAACAASURBVHlsWydE/M19dVRcruu6WaW6XvfbzauqSk3CaR91/FT2orcg&#10;a9uK/04Ark1QtUQYkuNKP8lAgdoe13XSMZ/PHwTpKQMaNPhcGHK3242Bo8+BIZ1X9PHEwRqg1MUo&#10;lZdI//mbTuJLGFJ9Fnnm9oc6xr8fgyE1a0gxpPbhsRjS6QMw4hO1va5Tym+XGw3eql5cgiG1D2zL&#10;bSTtEcfFbbLT6hiSmWjMtLi7uzsJUHE81fZpn6hfqh+O49l32mOVtdJ8jXSpP48wJPuTUsLTp0/H&#10;he6u6/Ddd99hu92Oi+Dz+fwkUSGS98+FIQHkjNSm1NcpVeMwah0RhtSAnrfrGFJl4TEYUmWU2/jp&#10;H902KeY+hyF194njlEsxpM5p+b/runHrmuqStv8YDOljqPMf9fOkx7f2lTBk5FfUXqge6sKm+z7v&#10;E+2n3hvZR+9/CUNG9DwWQ+43ayDnIespJTSzBnXNoGVGSkDO/QnWGerOGN7+d8iS63p0bQuM/mPY&#10;Eog0BLsSEhoyPvcdkH3/czqc1n5q8HrpSM7D/+EPHAiskKoMYEj/apoG8+trLJ+9OKvoZAKDKb4K&#10;qgMbCZyDBwWDzvCo5JO+xan9WhTol5Qwqqt0jxd1aA4YdGLhgud9UNDhRl/b9VU4bc/piUDEVP/O&#10;FVVyfTaq/9wY0ripofDntN4ILKkseWDrkklYRJfKAZ24v5lF6VUa9RwWzWgiSGHmCnUHiANr5Imf&#10;RQDEb9zzwKbykte1bg2MROCaRYHPzc3NOBnd7/fjuTcEF5yAaZCWes06FYA436Pv5bFKbTO/+ma3&#10;Xf9Rt9++1uDD9HPHNiLd0vGPbNcljsd10QNLWhTARM5P21G+urO8pD+l+5XGaBJQaqOkp94fte1+&#10;TQN63ie933lSsm/enuuBX4/GMxrXS+1jyS5E8l3ipZZzY1MaawdKKjOfYh9LmED9XPSMPke++/lc&#10;zNZgPVxtVb/tekIbwvpc7qIFD63PwbPzwyeaJf5wfKqqGjOlAIxnO3F7PDM2PEBIn6Fgn2f3eJmS&#10;z0h+Ul3fp1Svu/32FXKeuQ2Ivkc6HtlrXi/J0mMw5FTmExCf4aI+zuVL6y/R8ikY0nFKqb5SPWrH&#10;/boHjZR2P6/qEgypYxLZCu1P1Hf1fRGfo/KbwJDaJ37XyeYUvi/R6DZS6Tknw5Htjp5RzKbXnbfU&#10;B8qCY8iU0rjlVLONaKccL6eUTrLCdLKuuNkxpNKqMsES2WbnDYtmHjHbvu97bLdbvH//HimlMcuX&#10;dHhbOrafD0MiA2mfkWcp5Rp4iHs+BUPq3yXf8RgMqQs0HhxjHY6r3E7xOscqsiNTGLLEj3MY0suU&#10;rY3w0mMwJP3HFIbU36LFVA06RTEDpSdaPPW+eJuXlM+FIXfbNRJ6NPVwCPqsOSzGAUhDnGrEH0N9&#10;GfkQX6rSAYtnnCzONAxyJaBKCUBCRkb67/7hv5OXy+Wwutjt0bUt2naPdt+i69ohknVYEZzPZ6NB&#10;6/NxVWC/P54gv93tsG+PICylhGY2w/zqGlc3d/iH//X/+EBYOWiuBH3fj9HZqqrGrXU6cGp0+Ry3&#10;oinTWReNpK76TCm9B4B8MMkDXcWIJnmRMrpDpbK4A1fwWQpUKeDQ9nQcogwLDXyQBl9hi5zrlON+&#10;TJkyUn69VFRu9JP8jKL7nvqtvHVHH01I1uv1Azp00qqTYzfoHnT0LXg6qVDZ9RVfRvk55nTQDga6&#10;rjvZSkD++IF9CqZ0BYx0UNf0ugcClD7VD+crr/FQ+rqu8e7dO3z8+HHMDlosFmOq77Nnz1BVw9YX&#10;gg9mTeiYs76oPf9NizmLvqqbt8u7V/+4qlK1/vBX/yCqq2Q7qBsO7CgX3F/uq2ARmOWn6qjymlua&#10;dFVS+0Ng6vX7q7p5nwJXypWOXwTQouwerZfOinRHzl75537Anem51GpdueeqLb8raGadOkFke7pd&#10;VQ8XJi3MltHJndrHc3bt0vLrsI/8zv7p2PjkQovLM+vxoDaAcZXe6eB1t8VROzqWutqu+sFx5Go+&#10;7+cn5Zz6p8FuymLOebQl2g9e94UdtX+0r/Sper4S+ak6qUErB/fKV5WhJ0+eYLFYYLfbjdkBzKLl&#10;1hZmQPR9j++++26khdsBdSyfPn16csC8tuvfi3KU0q6ZXf1yefP0n2/X7/5O37XPoj5EtsPxibbL&#10;SSXH0Cepqm/a1hSGZEY1ceEUhlQspWfA0Mbodk7FU1MY0vWjhCH5rG83dZ6xf1Gd6q+1jigw6rKs&#10;trmEIbmQpBhS+UcaShhSddtp/NTy68aQpayISzFklD3HYxu8XIIhI3krYUg/iN/HiVmDiiE1U451&#10;tm2L+/v7BwEIn0dFflf1mPrjk//ItitPpzAkD9ZumgZv3rzB/f39iCGvr6/HM8qePXsGALi/v8fH&#10;jx+RUsJqtTrxfzkfD+p2OrTdqJh/zTmjn88XK1Ro0PfXl2JI1Y0IQ3Lh5ftiSJ0v6I4lz0DUgKXW&#10;z/m40vw5MKTzye3NYzBkNMdWeVI+XYIhlc4pDOlzdmb76Zj864wh/4//5b/Bh+9+hW5zj8VBZhZX&#10;Cyy4AwjE6i1W96tDnGGYq6SUMJMFwwwg56Huq+urg9xUaPvhWjObz1DXFXCotM/D6wL7rBNXyP9T&#10;RvLk9j4P+wq1v0kc32x+hbtnLx8A5UgJ+V2do68wObjTOqfu9cnUlFA48C4BSaXxUqcb1RkJUwTQ&#10;IvpKqzRqvPw6FcmVO3LUUX/52/dRIKfrU0rpOZ9caJveh+j3SAY0COT9UPlShz3VjvNb29EAqAeS&#10;mKKt/SK48Kh99IYK3Vag7ftEXmUlch4qD86TaFz0N779rK5rrNfr8a04bdueOAXNpGKwjlt6NGBB&#10;B1sCFFPydSLHKbWzxfLrlPIi9+0LHdMp0OK6Fel0lFnhsqnfp3SZ8qG2x/vkk6ZLbGkUbGR7Xpe2&#10;WbKPLrsRnVEpARa97veTfpVlp7Vkc50XkX0E4rcyRT5E6/xUGxnx97Gl9JzS63IXja2Oh/sILdGZ&#10;K163/q2fzitfJFJ61D76trloKzJttwYzcj4Ca5VTPqf9VV+rOhiNvdsCvb9UvI66Hs76WiwWJ9lT&#10;DFARMGsmFc/P4pYeDVCzPg/8avuXlJwz6mZ+3zSzdd+3r4A0O6fTbsfcNpBGxzH8Xe+5FEPqRKFk&#10;91RO3W/7vR7I8r5E9ukclvLvaq8uLRFfo+ss2obq1rk+qT/if9U9rd/tbskWsL1/FTBkRGc0x9A2&#10;L8GQ/OR335audUaYzMfGv7tN0nYot76NjfZDs1R1PBVDakapZh4p1nL7GAUlfTHc5fZTMCQzTKuq&#10;wv39/Ygh+74/wZDEygzws096JAhw+vKCqL0p+TI5zvWs2VdVVQG5yp8JQ0bBDPJfx4ElatP1xQM2&#10;SpMGdLROvxeIs/Gn7KP2J+KD80P7dwmGdN3U+vS63lPCkFNYt+Tr3D5qG5G+lnj0fcuvA0O22zVq&#10;ZNSz4Zzy2WyGWTNDVdVIaciE6g/HPqkscLEI1PXRFh123C3mqKsaXQb6bo+UKjSzZoa6qpFzj9wP&#10;/4fKadCG/YUpHQNWOWdgZGiPPG4T7IcgFw6KkJiK2mB+dYXrpy+KzsgNlAYDNJKpAxoFIRwMsl4a&#10;VxU6F7QSYPLB0vt1BSESPDU0JUejfXaFUsVXAEXjq47B6fN2tagh1oiwr264A1MjpDR+rhIp6TkA&#10;E/ESeLg10R1h5CQcKLiCK8CIwIjT5Q7Di042VGZ8Aqbt6Oq8jrOfr8G69A0zClDcsUWrqZFscJLj&#10;adv+yfopa/6fq7Lv37/Hu3fvhoyAJ0+QmG3UdZjPZri6usJqtcKHDx/Gswr6/nhIa0ppXFHTQ2l9&#10;bCMZicYlIXWz+fU3yPl2v9u+jjIdSitDEUBg4aTZbZeOQeSAnVa1aQRYuhrpcuQ2QK+7ndKV9cg2&#10;RQ5ei48xZZiypTY10sWSPDkdGuxTHQeOQSRfoY0Amz/L3xWg+xhrhozWq/eq7SwFbD6llEDMOZnh&#10;s1p0dVLrdz7pszoe0WReJ0QqX5HvK8m6y6r6Iuq6/vdVXn1GxzoKZqndVHoif662UydhKque8VXC&#10;EKrHKstKLydXq9VqzDC9ubkBqgqz+Rx1VSEfzpHZ7/djJqpmsNze3o7t1HWNm5ubUIYin+jjoXyr&#10;q+a+qut1125fdl0706MieO+UbrMoDqmq43mQpSD/lH10W8GxZTtRxmdpoZNyxr999b20Qu/0TmFI&#10;3q8ZApdiSK+Pxf2/Y0jn42MxpPKFfljbJS3+Eh9ecwyZUvqs9lHp1/Ip9hFAGMR0bKTter2lwKgH&#10;xUs0RvLuf7t9VL8b2bdLMKS2oX7C7WAkU2ojVW84QXVs6HYh8i8lDMmztFarFd69e4f5fI4nT5+i&#10;OmRq9G2LxeEQ+w8fPuDjx49j//r+9K3sOeeTYye+D4YEkOuqbvvc18h9HdnD3xSGLNGr+qh4RmmI&#10;bADHRn933VbZiPAW21CZUHodQ+pibIQhnUbni/slxzlOl8512J4uXOkYqn3Q9jlOUSKIzrXOYcjI&#10;1nyf8jkwZLvbDsdAzXjOMbEwUB3iRTkPyUsc5zGek9LxLKumQToEqbhzput7tO0efZ8xn9domqZB&#10;VVfoBFj2fY+u71GnBMBWotOwT7B3UNUPrxHsqHjISJCI/WyOm6fPHyhQdICYDrqmInvx8xd8IBxs&#10;sz4KG5/3dEa912mlwETgJ1oFi4yT/h4ZA+eBGv8SUIvAgvcbwIlz4qqsOpKrqyvc3Nyc8LzruvEA&#10;Sd1SpJks58qUApDeEmB0A+l1RWOvvPDvDgq8bv9decnUWG1L5cwdN0spO8X57BMvfdYnaso3Pu8A&#10;UOXMAYrSp29i8QNQCV6c1yV5paw5OGWdDLq9efMGu90Os9kMv/M7v4OruztUsxmQM3b398hdh3fv&#10;3uFHP/rReD4VV7qePn06giB/Q5eWc+Ai+j0D7Wx+9fVm9f6Pd5v7r6YchDumqaLjpnX6pNYBogPj&#10;SK4c/JEetwcqPxH4pb1m2w50eR/wcFuKywvbi7YhaFFe+ITA74t0u8S/KeCjv/mz7D8PFVXw0DTN&#10;ePaFtqUrskyDb9t23N5wSTlnI0urmuxLyUZGcunAJwKi0ffIPurzfX967ony99J62VcWyrbqusqj&#10;Z4aw0Oao7fFAg/JBn1c7qPendLqNQQMM0SJTxHtfaCKNvJ91rtdrfPvtt8g546uvvsLf+Jt/E/Xh&#10;DWHtZoNut0PXtvjZz36G1Wo1ymZKaTxAGMCYBRHJz2Ps44lOVtUKqNab9epV7ruHr3eVwr66fEUl&#10;wi+q3+5byDun1Z/VwKLeGz1b7LPQQNmZwpA+kQdO3yapxxDoyr33r4Qh+bfagJItVd8ftQFcjiEZ&#10;BO37ftwupbK1XC4fvFWOtjDnfJLxTLt5SbkEQ0Z49ByGLNlH11/HkKX6zo3hOQyp2OyxGFK3qZ/D&#10;kJpdT9vli1XsN39TfdLtsCofmsGqcyYNBpU+vR0NpKk9J89+9atfYb/f4/r6Gr/7u7+L2XKJ1DTI&#10;XYfd/T2QM968eYOf/exn6LpufHFGXdd4/vz5A7/yuTAkUOW+x77v21nuu4eH4Un5vhhSn9fxVdou&#10;wZDRs6rXOj685ouZjiF1YYh+iPcBD998ew5DTvXP+RdhSL33sRgysoteh/t1vlhN+8Xz07wtZgDq&#10;Yo2+0OiS8rkw5Lk59n67RlMlpKZGBpAqC0jiEBNqD7im79F3HZCPxy2llDAckF6hOtiTqqqGw9S7&#10;g6ylCvXf+8Mv/6RKw8ocRkIyEnA8dyqfBhAGxwvgBLAeCM0Ynzkaloy+a7F69wb/5n/w90MFUcUh&#10;s9SoRRFXjebqIJBGMpt1lUAq/46ivLzGOvx+/VsngVpPSVn8Xld4Le5oowlm6V51Evo8s054OKtO&#10;RvmWNdLFVTMaHA32XQIyzilP6Z6ov5fUde6+0mTrXDuUGzUcEQhyWSmBpMgxk7+XyEw0AdDxJmBQ&#10;UETZVnlw/fMV0EjXItoi/pIHzi/q8263w8ePH4esqcUCqGtUTYPc92jqGsvlcjxnIOfj6pmv2JV0&#10;7dJypDfPdpv7319c3/35bHHzo93m/oefVOFEO+5kS7zi3w6UdOKhwMP5rHaMpeu6B8FUnbBTNigD&#10;CkZ88qayou2pLLvcnusfn2M73p9ofKP7LtFrl3+dYNDG6XkCfd+PbwxSH6OgjP2nbH6uQD7vcSB2&#10;7vtj6yvZmUvb4Naz0jip7VHQW6pf8cA5XXfbBZzKmwemONnSCZrKtm/70/a1D0rrVJnir/JDwXnb&#10;tsPbjfZ7PLm5Ge1jqirkw5v/mE2w3+/HySMnvJqFMIUxzpUTwN7t75Bzvbx78addu3+Z++7qkyot&#10;tOP2kb/r2LM4htTxULsVyYZmA419K2BItu+r+jpZ9EC+0juFIfXalO3S8hgM6friz3k7kVyrPrAt&#10;vkmNC0+cjAIYz15UXnlwTmXzXLnEprlv0ed+HRhy6nvpWeWFPqO2h/fpGE9hSP6tfrfkVy/FkMQJ&#10;9GO+RdFxhOMEx7SfA0M6P5j1tNvt8P79eyx5SHpdo57N0B+y8ZlJRdxOu6oB4mjh7rHlOPZIfd/O&#10;q6repJT6nPPszKOf0MZphpDLjt7vOPBSDKm80Wc5H9c2PMPLeeu6XsKQbCOy3UqXlsdgSL0W8VV5&#10;9hgMqbaOvzM7TTEkzzbkThDnH22kJsD8pjHkuXq++fN/iv1ui/1ui5ROF9P7DCADVapGLFhV1bCN&#10;rzu+rItv8zu8UwBt16Gu+FbkGl3Xo+3aQyZVNewf7PMQ7dKoX0qHARMhYv9UgHrJpMo5Azkjg0Je&#10;oW5mWN49PQGIQBypdaMZpbNGgAA4KpUWnbQrGFAgrQZSAQ5pZHv+nILVyPFr+5GgaLuRIVDljICb&#10;Kr07AOUlnSKNxWw2w3a7HfupAbloG4uu/rjR+xTgG90fKY5+XqJApf7r30D5kHxtKzJ6DNRFb+RT&#10;Xns9yi/VG+A0jZQrjhqUraoKy+VyBArMznj79u14+CbrWC6XePLkCer6+IaWvj++XpZRbM1O4Bkn&#10;6qgoeypbHtgt6U7kCCJdo6F6/vw5njx5gvcfPuDn//Jfou86dG2LL7/4AvP5HKvVCtfX1+Nrp/m/&#10;709fhsB2Ll2ZZXkgTym1s8X1Nzl3i3a3exFlWfqzU/LpoML11MFGyQ6UntFsU+V9yUlH2X6qy85L&#10;t7VqHxXgnPqDhzYyss1Ka6T/2m7Jd2j9Xq/X7/ZB6cs5jweILhaLE/urdPAMIAVgtI/+uvvSZOGS&#10;Etkf59GUnbykXgd/bqu0eHuRn6UNI0BT++dyo3Tr8z5u6mOp8zrRBYYMYAZnNpsNcs7YbDZ49+7d&#10;CQiuqgovXrwYVyr56nROuKvq+Hpt8kWz4RgcL+EH30Kj15SP0Ti4XeX329vbYZtfSvjnf/EXo328&#10;Xizw+vVr3N/fI6WEJ0+ejLJJHddD4mkzSwHEqeJjXVXNfarr9W67frXf7WZ934Z9vNR/u42M5K/k&#10;vx1Dap3qt3zS7HWylLKuFI8qNir1Q7FAhCHdpvoz3valGFL75ocNe71av39X/vC/6jYxBuvXyekU&#10;hlR91mM4fh0YMpJD/Zyql+NVwpDRxNGxX1Q3cfilGFLbjTCk2lX6MH1rFsfr+vp6tAnMavnuu+/G&#10;CTQnybe3t7i7uxvnDLxX35KqNkbP+fNAlcqjLn5F9u4SDKl8ZHvz+Rx3d3d48uQJfvXtt/jJIWuq&#10;3+/xgx/8AFVVYbvd4vb2drSPKr8MvjHgVRrbqRKMdU5Vve/6rur7rsr96Vy1hCW/L4aM7GOEIdnW&#10;JRjSbaRjLW9TM00vwZDuT0vzbLUbD5j9CAyp9/gWRee9yq6249dJmwZrGMB3DJhSGjGGBvaoawxQ&#10;aXu/KQx5iX0EgP16hcwEpJxRUd+7HlWVkCvdvjgcIdX1p4sTKQ1xJUBkNyX0uce+G+JRVVWjOU5W&#10;O/RdO3y6cGA4COvovPMh10qFg1sFD+md4/ODEM7mC1w9eR4y0ZVB/5eY6QrHogo0xfySM9b2SjTy&#10;N20vohk4TV/UokbFAYJmLJVWmZ2mSID1fioZ386oQStezzmPb8JQQMXtfm3bnmz3cwOitEXfL/0t&#10;UpxoLEt16Ngor6YAsAISPhM5SuA0qBTVU6LNx5njSzq32+04ASOA4eHis9kMm81mNGTffvstVqvV&#10;yb0vX74cHbGnytIJRxMYB0pT4+F8dr3Re0r8Y51Mu+77Hl9//TXevn2L7XaLpmnwW7/1WyOdTAlW&#10;46bAiIA4StW+ZGwe3IfU1fOrb9r9/na7Wb2OnGtkK0p2y/mmvNPfS3x0+0F5iVa8vN3IrkWrzf5M&#10;RO8UjaX/HLeSfYwAlNOjbbBwrHM+Xd33PpTARXQ/9ZHbUTxDgG1dXV09eKuRAn/a15J9LPE4uh6V&#10;S2zj1Dip74n8Yclf6fcI/PDznH0s8UK/Kw3Uf74RSw8OZwCfQUUGqN6+fYv3799js9mMdmO5XOLZ&#10;s2djlrBvt/IAFQP4Tpv7bODhVhyVmdKEw3ngNrc5nKtSVRXevn2LN2/e4P3798g549WrV3j+9Ok4&#10;2WXWCm0hA6f6G/laKpfaRwCo6voeOa2329XLrm9nuX+Y4RT12+VzShai3zWbQq+dw5ARbSUMOWXn&#10;fZynMKTTXsJrjiGj5yP50DZdHiMM6d+naPJ2WCeAcaJPDMFn9ToDGtRjvoWWb+3VrbTOc6XPv5/7&#10;LbK5JXkoPa/8jDBkKchLvZuSAbYdZcrr9ei7YwYPCgCnW9Tpd3m4+Gw2w3q9Rtd12Gw2ePPmzfj2&#10;T9bx6tUr3N7ejplGlBnyhPifv+kWrkgGvc+lvkTlEgzJbaX7/R5/8Rd/gffv349ZKr/927890skF&#10;CN0B4gF8LgJf4nvPlZxzzn3f9l1f931fAzGGdD/8WAxZ+u7PRAFu4DIMGX0/hyHZ7iUYcgo/8v5z&#10;GDI6O/RcO3qmq/oVx0RT9pHt0C4Agy7RRuo8RTOI+MIojk3OeXzRSUqnRwpoG85L/z71W0Rz6XtJ&#10;zsmH3XaNrm+RMobzy6tDX3KHKlfIuULue3Rdi4zTc+10HjfUdzhXtxrOtOpzj7Y9Bg+buh4udG13&#10;Avz7vh8Ot8JRSE4jrVSwgfhhS2CHvj++8Y+DX9XDmVTLu+chg89lPqhSnBuckhBH93q0mc+X6iop&#10;kA9wBAC0jqlocESzGrOoX1H/ImesSpjz8a1Gygt99bKCDzojVeiSs44mMVMlclZTCqTXz8lD6d7S&#10;PRFdl5QpGqM6FfRQtnVSrE6EgFAP3Fyv12MGAO9dLBYnB896m7pqQUA1FUDV/268tQ8lPkaASu8n&#10;PZxccv81gRVBg66++iqcyrM6nceM3QP6q9TO58uv77dv/rjdb7+Kxtb7qsXBlTu9qbad9nM255Jn&#10;/b4SwPB+lYBkiR9+n7bnfNO6ffUfiLdt6PVIf5Q2p78UmI76q/rIIIVeu7q6GvugQSpuH/AzvabK&#10;pbIa8TWSxei3x9oxv39KnqM23W85PUr/lPzo+BIERoek66ILr/PtdsBRlggOdTLiNPlEyictSvO5&#10;1emSvpd8l+uA2rz9fj8uUmhgipllzJqIVsKVXvqXaLwuKUe/1KxSVa/b/eYL5Nz4eJ7zg9pvpdcX&#10;ii7hnWfPluxjhCEju3AOn5Xso1+PZDwaZ88snMKQUz5Ar5d8t/vxqSB+NH46qVPZU15yIVRpoC1l&#10;UEB99ufEkCX6p2xlyV59H3pKNE3V+RgM6fJGXKQHn5PPer4e7UfXdViv1yfjkVIaF0Sd/pKs6pxR&#10;+6E+Plrku8Qv630lDKl9X6/X2O12aNsW8/kcy+USKaVJDOljf26h85Iy1JUykPZAP0sp18BlY1vy&#10;s+cw2cP2yxiyhBUiDFmaH3giiNJzzt7pPZfax0syqPS5ks+JZNrpier3+1mirFf9nZnaWldVVVgs&#10;Fie/cY7NpINzO0OmcFb0W6kP3u/IVkb93m3ugdyjSkDfAxkZuc/IKR+OMR+CT6eZwx0yThMzhljR&#10;YTtgUyNhSJjaty36fmi3/vv/9g/+JB1WEA9VD0Sl4TtwbHBgvp58fzSE/K6Mzzmj40F+XYv1+zf4&#10;/X/v7z0wXu4gaVjVqEQMVONamgj5YPig8VlOLkppjw6C+Iy3r/89Jd154/RqPwmkVUg9VZzORoMX&#10;vNfrAoaDWBnc4Iox+cSoLpVKt1NxZWa9XmO1WmG3243ZOQyiKO+0zQiAReOhfDgHeEsgMMpoY9CN&#10;KyUcNwfDDu6iNvi8yku0AlrqW6ktTZkHjocCq6Gaz+ejjvIQ8c1mMx482jQNNpsNUkq4u7s7OWhQ&#10;nbLKEOn0AzS5pXC/32O1WuHt27f4+PHjCb0e4LpELlUf2dfZbIanT5/i5cuX+Pbbb/GTn/wEP/vZ&#10;z/DjH/94zGzo++Ob/Phb0zTjK4T3+/0ITgA8WHWJxnLqP3Ke7Xer379aPvnzxfXtj7r95odqF3zM&#10;FZApn6P/KR23SrgsqP6WJifKP5XFqL9Kq9uz6LvLqcqzZq5Ek+EIqOoKb8RntcE+4SevorGj3aGs&#10;lg6ApexRn1QWdQw1s3C1WmG9Xp9si2XwKaU0rkJrIIvZO7vdDqvVatx+xf8l+xj5rnP20e8p2b6S&#10;/Efj4VvEPDPNZTFaldV+qFxG8qfPRADIA+yekq8TMf7dNM1oI3lmWEoJHz58GLfoMbh/d3c3rqyT&#10;d2xXF20oZ7pKy3uYObfb7fDu3Tt8+PABu91uvF91nv1QHVf7qIfLOn8A4Pb2Fs+ePUNVVfjxj3+M&#10;X/ziF/jJT36C7777Dk+fPsV+vx/7n1IagwTAkFmh9pxbCab88iVylHN3m1Kqb+9e/mnO3csq4er7&#10;2kc/75J2QWVB7UQJQ3LcXB6jfkQYzmU/+vsS+6jBmF83hlQ7oOOoQYQpvk9hSMUQtI9d153IGXA8&#10;30snW33fkcmcoAAAIABJREFUjxlUfT8ctM7D1ukD1db+JjBkVF/JjgLHoBsXC3U7k/rAvy4MqcFn&#10;PdeGuJD38+1ZlIebmxvc39+PC9B1XWO9Xp+8HETHX30rP8kHlU0uFtDmfPz4cXzzKGVaD1R/DIbU&#10;QvlYLBZ4+vQpXr16hZ///Of42c9+hp/+9Kf4F//iX4yLnTnncXGJ2/Fns9k4v1EMqXYhkrnL/g+u&#10;tWnmm7qu+6qqZlMY0sd2CkOqjeEzyj+3tSUM6XPsSG8iDEmbFvlz74tec9s4Ncdm29rPCLuorkU+&#10;pjR27L/KmPNQeU6cqXMZpYe8JAakHlHHdQsfMSP/ZpZpzsOLJDjP1vp1e+D3xZBT8jwl43rtx3/2&#10;Twa92W4AHOawGUhpCDwlAFU9JCjlnFFXx5hGx618dYUqHbb37dsRV9d1g6aq0XYduq5FU1eMXh2Y&#10;fxiAhCEglZBQV9xqcwCyh9+BIYnxKGgYD0wHhtgxGTubL7B8+uKBspQmX5GBOFcuudfBBX/z7+5w&#10;vB1tb0pB3VB4HU4HP0sr8FG9JXCrQEcBqqcZah0axFEF5jY0fV6VI5pslH6P+uN89f6ck4eoLVVo&#10;B7tq1Px3/f4Y8HCJ7EWywGvqiBXwamo9x4NADzga76urqzFCXwoAa4kCTfqfQaCu68YMrZL+aD/8&#10;txKfZocDLXPO+OUvf4lvv/0WHz9+RNu2+OKLL8ZAm4JDTdX2VS/ajqk2LykpVW0zv/4m537Rd/uX&#10;Jd0u/V26Rn0BprfdOD+jOqZsT7lfsX5N9ScCJPr7Y+yj0loCVl5HqR/R2wYj2+3BMyA+E0nfosIA&#10;h4J/1pNSOlmVpgzy+ZzzeD0CdiWeR7xVPk3xVq+VAEoE6CL7HdnKiL6InlK7Ws/UuEYTPX1Gg0iK&#10;E5hJxXHIeQgY6pmLHLebm5uTIFzUlvY5Av38jcGq3W53MnEt9V2/n/OLtHfcGvXdd9/hl7/8Jd6/&#10;f4/1eo2nT5+OB6brghPpYPZAFBiZavPSUlXNqqrrddftXwF5NmUjL7WPQ73xFv0pG+XXoyDZ58CQ&#10;bl94v15T3ZrigbZTmrCWFiy8baeRnxrcLd1DeS7RprrHrCndzuwBXOCIXRRD6lmbXDDMOYf20Wn5&#10;3BiyxLuoKIaM5HEKQ35K21P3ldrkvRwPDeDzkz6JNqHrOtzf34/3Uu+ur69PsJ77Pi9TGJL2mAup&#10;Xm9JP6Ywq+oZcNxa2rYtfvGLX+DNmzfjguqzZ8/Gez3ACGCc00xhSPeNl5aUUkaq9imlKh9mzN6P&#10;S4vL95RfieouYUitb8rmWb/O3jdlH6PnLsWQ+rf3K6rn3HjpwtBjMWREj2NIID4v0TEkAzfnMKTW&#10;8ZgyZR9LGDLinfJlu1mhb/dAHjKojtlTeZT00SdkoOsOW/j6w4H6qRp+7zu0XYecMQbUu274bVzU&#10;Hx5I6Pr2xBjllFAhoUpDltRwnk2NqhoaSCkNmVYdBzNOTavqGnXTYLZYYPnkxQPGqXBNMXBKMd2Q&#10;REBhSolKhqjkNP2/KrwOjoNarSOqV3mg9ET1l5QnCvApmKDDyvm4lYGAoqqq0egDx9RgRpKBY2YS&#10;n3P6o+9aSs7V742eOwdYSsY4kiftsxtQX8GLno94f86Z+fiSPtKgBopjwOvb7XZ8exNXJGez2Xg+&#10;TkoJz58/x3K5HFeEuPrn2SZcLfJD/TSAQoPJjAFdkTsHsqJ7XF9SSuPZP+v1Gj//+c8BAF9++SUW&#10;iwX+4A/+YOzbfD4/eY06gPEsBToDBSI6NpeA3Id0Vu1scf117tq7/W771VRA6ZL6WDyDgSXi66X2&#10;0dtyx633qcxF7fhvXq/Xda7fKt9eHMxOAYwpG13yEVp3RBe/axCbTpFBKk6w1FZUVTWuzmoGjGY/&#10;MuvvnD2IbP0U76O6Ip9RKhEY9AmY88YDgcrD0n8fg5I8lnjjv2lGKbc4a+ZX0zQjyKNd4Na4u7u7&#10;cVK9XC7x/Pnz0b4BGJ9Vm6HnkOn2OJVDjjeDVMxQoAyV+nKJfeR/bunrug5v3rzBu3fv8OzZMzx7&#10;9gy//du/jdevX4/yqAE6Zq/om/44nnp4utJzaRn9Z93cV1WzbvfbV33fzfIn2kjXEw1wnPP1LDoJ&#10;cDn8TWPIkm3XEuHHczYswpCPsSul+s9hSLWPnummuJBjRvtHjKhZrDqB00OqlbaSLSz5xlLf/Tvv&#10;/xQMGdXJcSv5Z/8+hSHP+euoD/pdbbjjdOA4hpvNZlzcbNsWq9VqDIJT7168eIHFYnGCITXrm+NM&#10;O1fCkJrF7Jl1Pm+YGkP/XfubUhrPz72/v8dPf/pTNE2D169f4/b2Fj/84Q9RVcfMe+4AId9Xq9Xo&#10;78knP2uS7X6CjcxVqtqcuzr3ueZOpE8pyg/PoHKb9BgMGdkQ9jWyWdrGrxNDOo1TGJKfEYYszYUj&#10;ekpz7AhDKj36LGWeMsffmNyhWXDM6nMMSfvK+Z/SNMVP/z51fape5Wnpes4Zm9U92v0QpOpzjwb6&#10;1teDXGWMSU9936OTc6boU9q2Q3fwG8djbXrsW77krUFTVYdB6Xvk/piyVXMQZCAG51QNceEDESkd&#10;mICB2D4Ph6bz39D4DLOrayyfvngw4JEARIbdmcjfI3Aw5Ywix6dtOfhxoeenC7U+q8qiqYTarkey&#10;tX51Alp/tGIR9YU81C0qeqYUBUSzdfi8GmlVIDogpVFfw651l4x75GCj+3wcIqXzfvszwDGLL7oG&#10;4KRvWhygkZfKF62zRLsrecm5UAd4sLmW7XY7ZgRomumXX375gF463qZpxrezcLKScz5ZWddU1JSO&#10;kX1mIOScxxTtpmnw5MmTkQYCEvIkcnT+t6eOe1u/93u/h9/93d8dn1F63r59i5xPD+3km2p0jHXL&#10;XyRn54CGyGM3m119s9q+/ePdZv0VAcY5QBXZK/2uTtN1mSUCHq7nbnumQF309zmQ7s+4HSJPSxMn&#10;B5JR/QoCOGZRu95P74P/5qA/mghFskhbp1sxFcCqPaUt0kka7/etIGpblY4oeFaylaVxU7tYspFT&#10;9lFBudfHyUjUttpH8k/7SbDlY+F0RPKp/HFepZTGTFGWruvw4cOHsV7e++TJk9FmKS/W6zUA4Obm&#10;Zqzr/fv3I8DU7Cu1xzqu9/f3Y8r+L3/5S/R9j5cvX45AVOXnnE1gKW07+/jxIwDgxYsXeP78+OIZ&#10;5f2HDx/Gw+TZp9lshpubm9G2U1/5NtjvYx8BIFX1KgPr7Wb1CrlvSv0q9btkuyIf6boyhRVY518n&#10;htQS4Vt+XoohFXM43dF3ACfBg8diSM1S5KeeraJBEd+CAuABVlIeKObg8zrmEYb0zM5L/dpjMWQ0&#10;1pr15W1yocKf1bFQPvpk9hL76HS6r2Mhj3T7Jctmsxm3pOt9r1+/flA3s/Rnsxnu7u5Gm0mbznro&#10;22hbOI8AcLK987vvvsN6vcZiscCzZ89GWs9hmEsxpNLzh3/4hye84/36llcujHLRgvcp7RzT72kj&#10;c5/zvu26Gfq+Dq6Hfb0UQ5ZwziV/R7anhCFLtFyKIUv2kTwtbXPX8SthSMqy4rBzdKt9iWyB4xbP&#10;ROan23HiWPp/x5A6VjqGPscuYUjvl9IefS/hwMjO+JhM2Ur+tl1/BHKPChmAbGNOwwHoVcWF32Mc&#10;pG33h9gQDrzN6A6xDm7BrarqsM1vyLqqmgr1f/y3f+tPUjoezjyEv/Jhv2AFpITc81D0w171uh6D&#10;V3yFYDUOXEbOR0fYtoe3P3Qtth/e4Pf+7t+Dl4gJURDHB+lSxZoqJUdAYVKaXBiirAhe15WFyNFy&#10;YCJ6KZhROmIJVClddP5jutwhG4WrGjTWbvxIl4IP0qv7d3PO48qxKqzT4nSVDO9UOWe0p+oZ5VUM&#10;ScS/yOBG/NaJ9zlnFdV17rdLyxS9LNyCouc3aX81CKoTUo4738KT0rBKtV6vT87FctmZKsrvyGlF&#10;sqz0kH6CB12V0LHh36WtsufKkYY8229Xv7+4vvvz2WL5o93m4w+9zw+fOS+rDqCi4ELUTuSkp1Yj&#10;I92b7u90eWz90XhP1cnx1KK2JZIPDZZfGhDgd1/N1WANz6fQTB3lNxcQCMo5UfHJnL4B1QPPU7x4&#10;rF0419ep+mgHjr7/KFsR8Lm0Xc0wONefKTn5FBs5Ra/KJf0YM4c5odYsHt4byQrl8/r6Guv1eszc&#10;urm5eeBnSjghKu6nLgGhmrXCVdsIB1BmfWLwGN6y5L69RUZ9ffvsT9v97mXO/dWl9lG/l2yb4qZz&#10;9rBE6xSGvKSu74MhWTzAEeGgEt/c9kQTz5IfIA/VF56zj/xbMbjaOvphBiw4qdA2NUtPJ2v8mxlV&#10;tIvUuX+VMSRlyX1RaWwimiOcEsl29HyJxk+1j+fo5XVmYnIxmmfu8bouHrA/6hf3+/34JlWe1ahv&#10;xnVbd47uSN4vwZD05XrIv8o2n9NA26dmzwsNCcjzVFUbIPXIeWbXo2cuwpDsd8lPn2vjnO2I2v91&#10;YUj3cd7mlGwo/bQtWs5hSPWTnwNDck7MeXbp3GdiDQ3Y65lViiHVj0/x9JytnCqPkT+Wv/yz/xv7&#10;7Ra73WbUfRx43fWDbNUHfcqHeFJd1+M8Lvc9jueYD8Gq7eGcrtlshlndoDvwqanqGikByMN5VMBw&#10;4FVCAlJGzkAPW+HLGTkl5EyB7w97C1tZJRj+13WDuqnRzOe4vnsRAq8oWukGEChnrkTXS0ZGgSfp&#10;KEUX1aD54OmzkYDwv55bove4gVCDw2d98qB1q/P3enwVjFsBGLCg8HvKP52LrvjQyHddN742U/d3&#10;U8GcfxFP3aBGilAyhiWgN2WYCdB1tYXPeBAROJU5r1OfLbV5jvbHAmJdcdPJOMcnymTzAzO5HYXF&#10;V/YiIMXJGw3lkydPcHNzg5ubm5PgZumT390R6TUNhhLI8JBfHRfq0NOnT0egcX9/j6qqsNvtRjm8&#10;vb0d7/VxKOm38/+oY2jr2fXXfd8t9rvNSzo7H8eScY+u6zXSqdtU9P4IfCjdCnDVfl5qH/k9spE6&#10;QdHATMQ/d+5R312nvE+c1JSyVp2n2jaBQQmcKj+UvnHVR/rILbA8k0ODFayL9yuQpa7RVjKQS7mM&#10;wNOlNtLLY2yk/xbVx/4wm5H3eRavg7moPr3f/Yp/L/Vpyp5G9Kvc+OSYn9Gbqph1BGA8b1Flhn4t&#10;mpiSP/SD2+0Wy+USi8XigX10vmg/SvZR5Y394WIBbTnvIZ37/R7z+Rw3Nzeoqgrv3r0b+8jDSPnW&#10;rlL2cMl2KN0nY5/qVaqqdbvdvuq7bqYT7nP2ceoe7bsGC7XtSPbUfqgcOtaYspGX2Ede8wWrki6r&#10;PY1k4VIMqfLN+px+x5AAQvuodF2CIclLnk1JHOk8J2bViRmDUPzt+vr6wVZdAH/tGLJkb2m/ubir&#10;Afgo0PEYDBn14XNjSM1q1Ux83qsvkFAMqf3jeWLaX59jRDrGrcp8Oc7NzQ2Wy+U4f2AbJX5FGEDb&#10;YX+4CJ9zPsn6Ip2879mzZ+MLhlar1YgnU0pj5inl/PtiSAA5I+37rq9y31WfE0Oy756Np89Gvtdt&#10;qMrhp2DIx8yxPyeGVFocP2ofz2FI+nFfRHL9dD6o71WMQJ9LDKl+id9pC4lRNOmDGJKBXMWbEYZ8&#10;rH103pXGjp9+r9a1Wa/Qde2QnIQD1q1qpKo6HAtVIaWDjiKjl8WJyrFiSmjqGovDC3yA4TB1YMBw&#10;DR/o+w5ARkoYzpziqsghha3SrQ4AUs7jmwD7vh+JaNsWvUyuGUGbza+wfPbigSBOHRAeAYBS4T2R&#10;4mqJHMqU0XF6p2jld3UIDi6UDm2D3/VaBDp4X8lBqwPRwqBFyTF7pFYdiE7MnB9ufCPeOI3+nfdF&#10;SnWp09Zn+anb25Ru7RefLa1qTTmLSxxXqb9Tded8TB1Vp6mGcbFYjH+zj5ptpGDKVxS8LeB4ODkN&#10;MMecq6XcHlNa8dS+OPDQdtRhEfBWVTW+ZUbf0Md7eNjxhw8fxrdLsszn8zHI5cFgbde/e1F7U1VV&#10;O5tffbPfbe/2281X7ki9bw4uSvepXdD/0bMOxEp9Otcvv0f5X3pOJxnn7G8UwC+1H4ELjpu34Suc&#10;XrfS6H0srW6r/vu4+LY8H++S3GtAxMcSiAM2zhevM/rOez91UhP5C05AIpAYAcWojil69fdLdC96&#10;rlSvLv74YcHAqW0h3zjZ9ACvHjDtwNZBr7ZBkHt1dTX+j1Y8lVdTmEIxDDDIFM+M2W63J9uZdQHr&#10;9vZ2zHJ5+/bteFAxC7ftRDbysfaR3+tU3QNpvdutXvW5m02BY7ePzg9tQ21ThB2i59x+RDbrEhvJ&#10;8q8bhtRgu/JJt404jY/FkCmlk+CSPwM8xJBOY+TrpiaEypuovc+JIUu8UAxZVces2UsxZAkLnOvn&#10;Jf3V3/ya2kVd7FR/xbe6qp8nBtPJtwcjI/6qvLF+2kyer7NcLh9k35X4VMKQKjMATs4/45mturie&#10;cx59QV3XePfu3Yg1WRgU+JwYEkDuM9q+6+u+72vg82FItw/Ow3MY0ucF5/rlfT+HIbXtXweGVD+p&#10;vt37qAsDEYbUIFqpjXM+SOtkYEmf03tK9pHteWYWy7lxutQ+8t7PgSG363ug78bzyZu6QV0PNqOp&#10;alRVAkROOsWaVXXYgQckPt80gx7OZsgZ6PqMjKHeJlUVEjJSBnLuTwa0Y2ZU1yFZVk820MPT29uu&#10;G/cZAkCVhsPWm/lwcHqJcc7YSxh5zhlNAQe/Z0rZSorjwKJkTFxJHVSow9ZneV0Vxz+1jui799OF&#10;/ZyR8t+VVn92qo5zDnoKpJTun/ruziwCIiXa+d0nLLx2js4pg+vt+b3ugLQ9BY8eiQdwsieaK6ga&#10;+InkxenQCR+3j9CAlCb/l4yv903LbrfDer0e66mq45YaPXCTEzUdl9lshsViMU649aBj53lEe4Hu&#10;rpldfb3drP5Ou9++jgDTOWd67rsCh3P8i4DI1D0lGiNaSvp9jg6t/9z95+iNMsoUYEw973bQeeUy&#10;PwWAvf+RjXMaIls8FQyeAhmX6JCXKbtZsoveNlf4oudKdJcAd6Tf52jz573tCPR6FhVwuphC+dEJ&#10;Pm0EQZFnSZR4pYFG2iT+zpX4xWJRfANqBIK9RHiBfWjb4fXM2+32BPBWVTVmu7Jv6/X6gYwzeMZt&#10;CJf4pamxAoBU1/cp1atuv/0DAE0UJLlEnksTQvd9Km9Tdu1T7Jff4+2eK58LQ5boKGVMRHYsoivC&#10;jPq70hl9V3r8t8fiR63/c2PIx5ZzGJLtOm0lus/pufPyUtvtZQpD6jU9L0uxlWJIlS8AJ1lIzE7S&#10;88iUvlJ/aHNpu/p+eLPf9fX1gz48pmjffPGHL80gXcx09fO/mK3vGJJbvnURI2o7oj3UX6QMYA/k&#10;WUqoUzo9WL703Ln2ztnHIj2fEUNG+uDPqI5fUv+nYEjFjRGGjGxaiYZLMSQ/o0CryqQujl2CIZ2e&#10;Eu/O2dlfF4Z0+7hbr1CljIaBqaY+ZFMl1M3wOejeMYjYti1AO0QsXtdIqRrncXVdY98ez7Kqmxrp&#10;f/1H/2Gu6kNQqt2hb1tkKmlK6LsO+/0O7eGcjsVieM19kkkEJ4e7/R7rzQabzRY7WYGYL66wvLnD&#10;3dNn+Af/5X//YLKrh4s7szUCWgKSZLL+VyDpz+nb02hE9RkVbm6P07RnpZtCGGUi8bq+2YT1V1U1&#10;rioouC6Vc8YhBJLmtBS4MxtF+xqlZ2pATbMXdCWiRId+L62enOuz951/ezslgMW98CkdX1XOVSSn&#10;QWVQ+886VRajLTBRRog7BL2ubdCB73a78XBbDRhp2j7r9D32OefxjVBVVY0HWALHAzXpkAGMk5rN&#10;ZjPqBfu4XC5PAIwfcEoww0mb8z06h4ev/M05j/LHA4i7rsOXX36JJ0+ejDT89Kc/xbt3704O+WQW&#10;Gelgv7/99ttxS+tyuXzQ9jkjb/LUV83szc3dy/+zqqp6/eGv/hOXReoRf48yACK5ZQDOZUedqp5n&#10;5Pzm35HDLOmhOkzep9t+dKLI5xiU5OSXfVR54yf1ym2H3q8r8Hof6dBAgfKBvNDMkah8qn3UZ5WX&#10;rlvOa80s8gNdU0onK/AlWko2bIpm7/NU/yP763radR3evn2Lvu9HftPe+MGlLu/KM7WRtBdT8uD9&#10;jGyk9okZRX0/vNnUs0w9y4P6qdt0WLhyzsA3+87+8qUM9JP39/cPdJd16NYY9Q+KaaJsNfWrLNx6&#10;COAkI2Cz2WC/32O5XI5v9Esp4ePHj/j6669RVRWeP3+Ou7s7dF33YEGBWah8Nfvt7W2IV6LvPk7j&#10;Z0rb2ezqV9e3z/6/3frdH/dd+yzSv8guqgxEQSr6usg20S647mrw8HNgSA9u+nM8qwc4jyGpSxGG&#10;1MPIXR7UTusbelk/Awn8/n0wZMnWRJM22g1iQO2rHj/gtp+2ks8rJv5XGUN+/PhxDP6S35diSNV5&#10;nyc4hlS85X08hyGJ+4Djy3ZUfh6DIYkRq6oasRmfzzmfnE263++xXq/HADp/r+say+XyQZar6iHl&#10;xzFkxCsWYkhdIOA26K7r8IMf/GDc9pxSwl/+5V+OZ2G9fv16PPtHFxSYIfdXf/VX6Psei8UCV1dX&#10;oRz5dx8n+Z5zzv3/z9y79ErSbetZIyLytlZVffVdal+whMGyD0eiA/IFIyEhLHeQ7CNaiB9BhxaW&#10;EI3zBxBCbtGiTwOJ/4AQGCHbyMJGsny8N5fD5uzbV1UrLyszYtKIfCOeeNeIyFy1v2N7SksrMyNi&#10;XsYc4x3vHPMSm+3Dvq6rVenahx+KQ/Kst4xDEguYN8cnr+GQGT5GxGTyO8NpvcGOHJJ14LiSY4+M&#10;M5BnqAzpt2S4xCHnxiRMPwSHZB1lg7RfX4U7xyEjYtKee/DxT5NDOib+t//FfxqffvWLeD4+xebK&#10;nTab9fXFBHVs1qtornjSn/Pabxl++vxp0OHNZhNR1f1xUM0q6itmrFeraLsS+2Mvv1WzEnB0fXSr&#10;qaNUESWkIG30Z0s10az6JV09R+n/uush6ZfhTKp+D6JSXdf9Iet1HZs376OqqkGbpcDXbyk49wJz&#10;0VaT/1NBxzV6J6FPn9eStIjpckFF/JRnVUXUdTNLcEZwWY5KO8iEne/VL3d7eb5Alpc7qtcoIANU&#10;I1C4svvqo+ngY7r8dyglSunl1Zepz9X1cxVVFZN7btWbdcocwi1yoe/Pz8+9Ey7lajBTwH3p+Kvg&#10;of+UDz9zwDc1at4/fvc29F8F1OMZXyKivc720eSqqq82N33laz+7NRKQUjTQGg+A7gdHvc5HVJOA&#10;q0hmT7BL9G9j6P9zSbbP/Mw5UDWR8mXi0vO27VdcXs7nYTD27t27Yca/lBK//vWvh8GhZrl4HobS&#10;+XyOp+sWwHpw3pEm/c7rU13tP1dV/bzZvvmndV2tS3f5rq7rLiML/plYIrsY7yuDPQmTxiyqGHFh&#10;+jKFsdwKeY7XVfdpctub1nWKj8XkUcVqxQCD7u0mTrWUaVAmw6w5fHSyo1mTURYj9kTkS7XvxZCl&#10;5I5fui6bGIlkbxeS6yizarBLymIMAA4lJbg4xUpP97TvXnzkZ2Ll5XIZ3mZU1f17WtSvvI+y8vZP&#10;bScGWXi59POSCb9nGKky+MbFMTheBr1pGgWoRqzqV3aPKyv71WJNrNerYQWSrte1BtH1cL3Po70O&#10;fjRD2pfJoANXzTn5HD+z3XmbeyLfzzz2A/j+bTjnyyXOz8+x2+0m57k8PT3Fb3/72zifL/HmzeO1&#10;zlVst7vJYLSUfhvM8XiMrutivdkMfeaJv40YM62znl2vtp9W6+1TlPbbqqoa8rql/hw5ma8w77Gi&#10;vvrpiBGbhGNVlR9lMNZ3jkPmGMn/tFfic84hXwacRl4kzIuhPSOW5QEG1fFlm0Z8nNa/usqiGT6/&#10;hkOOGP46Din8WOKQ7Lv+tzqc8/bjijl8nOeQS+2bS6/hkNmgnG9Hlq1rXDAnq5ecP2LEypfbipNa&#10;xz34SA7ZND0uDAcTw3f3HHKKjz3OXAaOqDEgsbaf5ByPj4iIyRuWcw7Z5yEMUlDf+4OyEo5PMefl&#10;SpKBO17a4bPwMaLf1qzJjMvlEr/5zW9iv98P9W7brn/T/Hodq9XIs06nU79V8HKJ9fA2x7xP7uWQ&#10;EXW33qyfm6aJfptS1bkuznHIcSzq/KwM9uQcUhjiWCB7m2L7KO97OKTXNSLQZzmHlD5yvKixlfJ9&#10;DYd0fPSxx7SNDAgJf5bx8UtTNsaWro5yIfZO6z/GAKar/EeZ9c/TNuaw8kvaN4ePow/LsfJyOtZR&#10;SqyaJpqmn7xrVqvheCdvR+8zxgmZpunPr+oDrqsBM1ZNM8SeIq4BzKbpg0ilVBF1FV2JKMJIEIlV&#10;0wxLuqq6X67V39L1gSrNbHZyXjSyEvVqHW/efxdVVRV2rpSwBzNFkuPqDGR4IwlR6jt4CnD9/f1z&#10;TbN+QYLathsEIsGL3EW0UVU6l6cvy1eP0CAF/nX9cmZ6jP7WQ/1Wq/UAGFWlQ71LRHRXOb0MQE0D&#10;RvnAI1ewKRnRn2av2nac4emBQ3IgoZi+8U9lte30tcJ9+/OD5fv/L+tEcpSTypckttePMXDK9muG&#10;eyRAfftOz88RVRWPDw+xWo0zPH3QxssaavCiXb08qheyZB37gNLLYE1Prsdg6+h8pk6539JxCgWb&#10;+uDwOHjW914nm6vDbYb69oOtvrxx5qK6AkhPUHSgnfpUs37rdR/ckiw1iKPuUVbTZeTxov+ng9Le&#10;ofVv+ezlWyJivVpFuQbhNptNfPjwXUSMry/+9a9/E02zivfv38f79+8jQjOBMRwerPv3T/vYPTzE&#10;bru71v187cPpao5xcDsSr77uo/O/9shlvdn9vHTdu8v5+JPz+VzGtnTW9xER5WrfcZU59bcbZDTi&#10;SRlsjrLtZZ8HAnviqEOc46pvo45l+MhAGQmJyGjEiJ9qW1XFEKRUGT1W0Tb6NgzOBnbtuC4ckW6M&#10;ZFMpUxquAAAgAElEQVT6Mb7pVE5c3yNGvGzbKaHzMp3038JIOmfZmIIg5/Nl4vh7famjaUR2ygT7&#10;/dDfPtgwBir6fu/zU77MP8PIubp7u6YrHRvY59gPap8PrC+XSzyfz7Hd7fqZrKs+rterpKy4tnvq&#10;V+Sj9aYWlcUZzrFMkqwRG72cngeUoQ31dem4gkay67aNaFutSOj7iQOjvs3rqx9uo6pGXWzb7jqw&#10;GmdxNaPbX28HPZXPUN+vVtOAmbdhukrx5fVeZtNVRPTLJfqzPFexjq4rsXnzNt6/719ecTqdIiLi&#10;++8/xuFwjG+++Sa+/fbbK4b327w1qNbf56eniIh4++5d7La763XNTjchHBjr7Gd0VYP+Dm1YNfum&#10;afaX8+m78/l5Va5AIv2b9v10Je7oS7oYg8H1lbdNV5GuVtPVcU0zXRVKHV+tmokfFoek/x3bIEwc&#10;B/PqG+lOr1fj4EeyGXgwBlpKI2foy+p97ktOQ9+Zcci27a59VA99NeWQvSyEj6X0tkDZZRwy09fX&#10;csjz+TJZJTRyyFEmwgZxFw5q1b5e/wuCxH96HHLEBdln9+KZaRCt19/T6RRVXcfDwyNW9Wa6zMD9&#10;qEsZh2QQnNyauuvYOM8hy1U+/UqS4/F0rePq6mOFg6OfEh/sdXk11LkP6I8+4nJpBz1TkEtYyQlH&#10;cTPZn4J4cxxyukpRGD9O4Mk/+orL8/m68u5KY9brdXQlotk1sdtt48OHD8PK/NPpFL/81a9iu93F&#10;u3fv4t27txFRxWbTjwvJIQ+HQxyOp3jz+Bi73cNVFhpQS6e7KweZrrIcdZf8qu+quqnPXdeuurZr&#10;SmkHfNTz7HuNgXsfRZ1iYGfk8qq7c8imyV8IFlEGji+/+uUcMq565GPs3gf3q+vHIFXPfXt80hhF&#10;vpQLQeY5ZDXIRPY52s44mSr5jRxyNejO78IhX4OPqps4JDlt71OUb4mqGg8Y11l36pe25USp9Kzv&#10;n+w/68L2ZfVnH3KSRVjQ63o78XsaB+jZ82kfVVXGYNPVJ45jgt5vdaX0B6d3/bFRvd6srguexL2a&#10;gbvUdf92wEs78tpVVVV9kKorve0DSNrrKqqqqoZVCtoaWGEw1XdMN4AiFaGu+9VWVd3E4/vvopQy&#10;WcPJVRsiflK+bLaBBIjLVLVcjoeXqnP0dorVqp9JlbNhJ3bd9Bm2gR0ug+aKB913OBxAIHqCs9mM&#10;2yb6pfzT7XK+RWCsz3S7nfLkzO2trROc2Re5HQnUCNRaKkxHHRHDUl/lpTrqNx7enTnUTI7+2euu&#10;a1oeqleEsz58XntZJV8ut3/39u0iIZsuUVUfk2S8jHBLlzwvElauQmL5fZt64JcT7Lp2CKpInl3X&#10;xeFwGYiFrj8+Pg6yUKDt+fl56FsCLl/zy2071GceLNyf1dI75+OxvZbRvJAfU9/WaX92XTs4g5dL&#10;gPtVD5tNHzDUG/u6rovvv/9+Ej3/s3/2X36xxWu/30/eRBbR68ef+TP/UlRVv7pAstBy9fa6XTki&#10;Jtsft9vtFZ/KELBRKlHKar37P/eff/OXDp+//zOl9OBwvq78YvnaXkgd0b29U18lOFbFdrt+Idvs&#10;0E5fmq4AZB8wedk3DD627ThQlAPv85ueDTGQ8Wrcvtf3bwkFxrouP49MZUZMsSdbqs83TfJg1Tdv&#10;evvV6pZe78etIMRmlUU752Gwc4SHaZwRH21VK4qUZ1/GuMVGb6Xq67wa2jPF1Sm2a3aIA5p7MTLD&#10;dibpSl3Xw/a0fmXU8+T5uq6H7b/cTlZV1eSckIzQTAe4PWGk76OvoNy1asfx8fppsrSd8uAEBEm8&#10;tj+vVqthK6/6q66rOJ97P7Zer7FVbzxvRX6Z5/j1xHe6ldQDxP3B5ZuJvFW26u+DVaZ+YDx9pTn1&#10;wwMIGsSuVruhfNn+4XCIX/3qV0Pe7969jR//+EcvMOc3v/nNC53/7ttvh+DVp0+fBv8gO9eWRw3w&#10;JBMF+6bbJIa8D5e2O+0//fYnpXTriKi7rhueZx3evHkzDFrIddq2RNPkKyW1pcV9NwPCSnyj4j0c&#10;0t94FjH1kw8PLzmksL+uVze3wt7HIRX4G5N0lYOCUrrBfjW4lp6O26VeckgPkqtM30p+i0OqneQ9&#10;GYfstz/KjpoXWOA8SL+pbX+aHJKHaxOb9LyuR8TkpQN1XcdXX301yyG9Ds4hyQn4OeMRY92n/ZVN&#10;8PQMZfTz/Xaa80SevX0dwYF6XdFLFnq7boY2jy+jIbeeckjqun6XLQg/qiricjlH214m44k5fBSP&#10;HW1knkMqUNE066iuuPj1118PAbFf/vKXw73r9Tr+wp//8y+w5fPnz5MX70T0Y8avv/46qqqKT58+&#10;Tc4ZlF+V/Lj9UWd2aYKIHLIrXXk+PXddd1mVrltLKcYdDlMOK7/lY+FSpm/ZpOzW63y76S0OqTHc&#10;l3JIrUZTfnqm55BjwKHvs3FSoWnmD1u/l0NK13W9r08fpIyYckiNm3o+kK981XVySGL/LQ5JuxC2&#10;sE+4TVsvgCKHZHvY9/qtt69xDHGLb7DOWb2ZpIdN0wz612PTZfJ8z4OmtvB8OkZT92dG1dW42r2u&#10;6miGoPjLc8Mk6+HthViRrgVQpe135XWl9MGsP/grf+4P5RSvk6Wh6Gn/qYoqrm//u96n86jqqopm&#10;IHj19aR3mur4CsLL8zF++yf/T/ybf+0PUoHRSflg2u9To71TFOFXZ9LhCUg586zn2cFLdVtKIgDq&#10;DNVHefpMtg8KHKDYNj2v35ccOeuj+6UA3A88kqARtBgU4HW1h06HK5Zc1nP1uiVDPs8VP1pCzPpQ&#10;frpO+VKOGVGdk9c9spTjX2pf9pl1pm54+TJiyn0MJFWTtnLlE4M8SrQN9j37SYPdbFB5b3/6Z5bF&#10;35kv67vZbCYB0PP5PFnZEBHDZ55loaCNzggR0BIQZfsqXzrFgfWEzJSyfj49/d7u8at/uNk9/tHp&#10;8Pn3KWv2vRz6nO1Q/ky0HZdPNshxIu8BQO8Xz4Pt17kMLI+2xesq3/HKy8vq4Ynyo36Ms0zjeSU+&#10;KGD7vT6OB0uO3Nuj+2QzJBnEOtWJb0lVUCw7K8b9gOv+74qRxLo+aNkMGOlnvei615e6+aX1mZMl&#10;SaDnRz+W+bRM3/S7gk3UFcpbWEDb5pubXLclwwwLJGe2w3FtSX5zdpnZlT+j/6qvMF8DKA1GNEET&#10;MeKoD4L0amxN+PAtsH6+iXgCeVKGVW17fldFWT28++bvtefnb0vpdrIPD1DSdtQ22pbrAOXsuOl+&#10;yvuE+byWQzJ/5zXELueYtwYDrNuteyS/OQ7JvvJ2ZP7E2+YBo3t5zxLWRYyDY/eD3h7HLtnvD42P&#10;tF2VrcAruavqoevut29xyDne498py3s5pHO27DcvzweCL1f5TjmkdIy67e1123AZ6x7Hygzf59qa&#10;fc/SnK/QOcMMQD8/P08CyhE5h5RfYLBy3ApeT3Sfuku/IfmgDVUp3aaq62NE1UUpa96TcUiecUYe&#10;kXFpPee+Z4nz/BAcku33SWyOJx0LiLVZcr83lyg/YqDqk42xs/Y7fjpH/1IO6f2VcUjdx+vOidX3&#10;9NP39LOu3fJJGQ6TIwon1Fa//k//wf8Sl/M52uviH7ZHO2Tor4YYBMapq9VqXBhVRXRtF9X14PV1&#10;08TlGlxf9Z0Z/bKsto1+WdZ1OWLbb+MrpYu6rvpVVPV065NkUUq/rKuMka5BGFVVxWq9jbdf/+gF&#10;MDsZ5aCDfyT9WTRUAOkDBApZQvSAh/JyRZFC+SyCyuSbMMbZC54TNJ09072czaKREzSo1PwjYMrp&#10;jHvQx0G/7uP+cUa/RVRFXrnNQWVxxqCqxjOTqqoaDo7N0hyoep9ns49cLcZDRSkfOR0d1jhn0B7V&#10;9qguAWWpzuon9clrAlTMm0TNdZzOUG2hnka8XHXIcvoD66ZApjwjYgAdJ05y8CRlLqultlJ+2R/v&#10;98Gf2qpXAksXGbnn7K101g+9XK/Xw+HCJBaUB/FBch2i+XD0PY7FZbXZ/bzr2m3Xnr9jgNuX6M8F&#10;c6hfJHckN7RZd5iUtcvbcYVkhn/ES5bHgafK4opJHmLpWOszXsQk1W+chRtlxbc1kuxkJFaz3n4t&#10;w34SNfWl2qd7eEArSS1tTvkI6/hWTOGjcJT+qOu64RkFSfQb5eLJ7dcTy9D9+p2TIefrC01YH2GG&#10;ZhWz68qfMqbesa+XiHL2HAPmvM8/Z0TR8cbx0QOZWhEZMQb32TYRLto786Y/FUbypSDEB/p0t8Os&#10;/9hvGU66DEhaqc9a6UBdk05yVYD0gYGniBhm/LmKwIOWKo+DC8qM7ex1aPVU1atD254/1HW9LmW6&#10;BcgxkjJwPkcdck7nepfpiOqd+VnHFuk19dsHa/TPjtvkhM4h1X7Py30RV4P7wek8hJ36xnq5v8o4&#10;JDkt9Yr8U+WwTAYpyCFVtnyvdI24yWCw6qQ3qXEVI3lntlrCdSVLtEG3MdZXNs3y9b2UfgUxB1MZ&#10;h5yT7z0c0vvpNRzS8ZHlK3EwTT1TOR6k8VWHDFxyHKBEH6bVWnMckn5ddb0nuPe7cEgF1Y/HYzw/&#10;Pw+Bev0vpUw4JHFUZQrn9tezTVVvx1EG9cghPVhTSokopVRVfa6jrqMpdalGDJnjkM77HOuc23kg&#10;JXtGvzMo6r6LwXbnVvyN9qD+Zf8J1+hbdN8ShyTWKD/nkNJvyc/9MPlqVVWLHJJyUF7kvZzYfg2H&#10;ZCAnIiaTQTpPl9wl45D0n7LHJc51i39kY2xyZC5Q0T3iiGwDsb3rujgf9lHaS+ior+bqv+rB15Qh&#10;htR1XbSXduLrBptBn0d17ZNLf9ac+nE1KGHXRbnuGxwVoQ9QBfZP9pljVdD1egkCS0ToTImqiogq&#10;mvU23n37oxcGROG5gAmIThZoROwQKrrn70Dubyhzh0QQihiNkESc5MPJuZSfIOaEj/fSkBmN1vMk&#10;4BHj0lGf+VRiuZwhULs54+yD5YiYlKflyTw0NgNEd6xzBkYAILlQvnpVrDtOOVVt3VJ9JGv2Dwcl&#10;rj9Z3bPkBp45zrnnlq5Tx93Jsb+yZ5gErt4enh1AEqp8GKARUWXf6L6s/zLZLBELJ8nKV9u/qOcc&#10;hGbtZ6BVddUWCdbZdZREv2nG/c8vAlSlRFU1l832zc9Kab/q2stPla8Gsk4UeTjonHNwx08ZcjCW&#10;2ROJJGXhzld/wgMSgmn75s89IuYRV/jZyZqfBxcxXebMQVHWrz6rO2eXJHf8LJ3hYEN1kJMlvmuG&#10;mf6FA2npZDZBQdkT26UXPvhawsg5jKAs2a8sTy+FcByPiElgQ/JREh6KMHhQh8TtNfjItlLPbqVs&#10;MMbfaMu8h2SQeWXfs0EAZanBNm1lzvdTVtKBuTosycbvJxbRJ+/3+2Gg7xMR2WvhHR9LKZMtTJQJ&#10;8yKekKj7xMdgc6v1frXe7NvL84cS3VplZrLkIIj+2LGJmJVhncuUdZrrhyUOSf5BG/egGhMxL+Ll&#10;C0Hc1+het7uMQ8oPZxzSdWNODmxbxvM4GBHWZRxSuDBuhZ2+dYqDLw5GKfuIGAZmaq/q47jDdC+H&#10;pF9VHhwI6tBzTqhSH8QhuZ1SeCNfn63Qz3zrXMr8rOucp7nfHTeIQc5l2F9z+bK9HAPoXg6+PbAm&#10;rKHuyqc615zD5SV8vJdD8mB7Huo+xyEZMF3ikAxaSC6czGKgKuNhEVVZrdbnqopV17VNueZLW3NZ&#10;EzsiphxSeWccUvWd45DKy/viFodkeRHTt1EyT5bpsiMuEttUXw/0sTy+IdnPiqT9UIez8T+Tv4lV&#10;AXNOzFCW2ppLTi3d17Mqkzw345CUnXNo1U2/CZOmOjXqwRI+ss+p4+pD5SsOWdf15I26kqNsi35j&#10;uHbcR9e1/cv2ru2pcR6jyry0l6vc+sVPqsOLiVLUOa6HzumFEHXRoeftGKAajABK3x9qSTAUIGop&#10;lVYhlBgPe5PiRqw2m3j7zY8ngnZhe4fw2hypoOD4jJN8GgeDGVmwhPk6QcscYwYqDq5s41zyga2M&#10;Rh3qZDuLkrK8jNB4cG+OAM45EOa75ID8WU9zBJCERg7BnQoBz6+znSQk7Gcf/HndvV3s8zlyMicP&#10;r3fWX0vOIktszy2Hnum5198JirdpSRf4e5YymeoznTXr7GXN5TlXJ9pKxMvZZRI7yn4oq4p2vX34&#10;eZSyvZyPP2GfSef0jACev2V1z5y5pzmZZnqRkRfHOj5Lwup6QRlJdsxX1zO9yYJ8fr/bIetFvPI6&#10;Z/Jx+6H8ie26h7Nm3j5iB8twvVzCOLaNdZpLt3SXv/tnyoqDBgb5dK+vYvPr9Idej0zOrHsmE+oT&#10;VyRnbb8XI/ncazDSr2WDZ5LLOf/A8jO7nZPDEnZnujQ3eJAu0ldnGOmfPa/sXrZ/jkfQNhy/6mb1&#10;VDerQ3t5/lC6bqVr0km2i4NZ+qVMtzLMmEvE8yVZEBfZP64Prp9zXIFtYEB3SXdVp0zPeE/2m+vq&#10;XKIf9350DqlEW/X2eVuVHNv5f6l+c7xzTl5Kc/iYlcX68swV6TLlw1UU2YouBj/Zv2y/8445jPNn&#10;l/gWn/HPt3TMy8vy8OuZPTjWzI19vExv+5xtLj3vKcN/55BzerWExS5Tx6MsoE5ZMUDleFVVVanq&#10;5lIi6lJKQ1/EsYnyUZDAebvLgeX7mDeTYdYnc7oxNy5yebAuPraImPKqW3rjfeb3S1aZXNj+bLVu&#10;ltg2ytGD8bzHMZV47PfrvmxX1q10K7hLmc3Z8q3EfmTQkEEq5eMTu7x+3H+O0l2GwFR/AH4fD1L8&#10;p+v6FVSlU1+Oq1QHHtt10b7QCwWorn9/4y/92T+81l4vO33xkuheEHJKV+Woot8/2DTX3/yQvCk4&#10;Xc6n+P5P/u/4N/69vzkRbjaAppLqYDEtpZNC6QwaNlirhBQh1EyzlFGzPsqbIKdOoXJlWxN5P7e/&#10;8XBGgqbK52ywFJuzlYxmitipfZzZolFwhZGMVGWqrjQ2GtfhcBi2QfCQaYK+IsGaoeAhb7vdbjIw&#10;VNns8zkHGDEFGIKPDGKz2fRv3bjWUwe76Rlt8dI2Ly3tFWCtVqvhmvRKRkkdy8gg68rVGFqdUEqZ&#10;zGr7M67bTkrc0arN6tdsNlV/0m9/c4rqQxJK8NWBkIfDIZ6enuLp6SlKKcPB89I1ntsQ8XLWMCNh&#10;lMHSZ5e1ViBp1ZzsWjMrnMXgdhzNMtCOePA1Z6WcoNMO1d4XAe62XZ8OT7+3fXj7D3eP7/6otM+/&#10;L53UslzO2rk+KG8nFAzCsu9km3Nkcy6YLp3mgfCSh/CDuNG27SBT4SNX0Ok55a3yedCzL1WXzdLJ&#10;cGm0MFnLneu6nmyniogJthMjiY+ccRP28RwyzqBy1kfLmn2gpzpz9peEhbaul3HQNtkXknPXdcPs&#10;E9s7Fwx1cuE2RVvh/ZJF27ax3+9jv99PVrRFjNsrD4fDsKWFeq/VAsfjcZCD47/XK8NH6YdwUrqo&#10;/mF/ul47Rnp5lAEHmtmWqIwzME/JhzJSX69WqzgcDsN2D+Gjto9st9thRa9kn7XB/dxSf1IfiD/+&#10;eb1eDzoVEZN6lFIG3OMft6fKjtq2HV4s4qutiVu0Iw/Aq+69XT+/i9Kt3n714e9V0X7b1PVuvV4P&#10;tqL+V1n6TnwUJlEOxE3hIv30Pfjo+CSsE59RO51DUpfJIYkZwn9iu684Zf0ZtNN/3+7HlXKbzeYF&#10;X9Dnezmk+snbp2vkCI6VnuRX2B/CVPEr4jBXiuhPNiY/rdn513BItye1kbbFPlF5+/0+DodDtG0b&#10;u91u0g/iiLIh8XfagfgnOaT3sduy6yk5pGQWEZND4+/hkJksnBPLPn21DutLnHYO6dt7pVullPj4&#10;8WOcz+fY7/fx9PQUnz9/jogek5xDCnOkvww4KH0Jh3R8pN8lz1AduFJQHFJjHg/c8lB08gb6HufY&#10;XAVEvOq6ruray2a93h5X63XXNPV6tVoNcpI9cvzq+pBxSJaVyTPToWwsMschWY70gRxSukwOye1r&#10;XGVKneUKUgY/Mr3Q/cJK9R85lXSXsngNh1TfkcczUCjZc7ztNsr6q23kV1zNLr/IcajqLRtarVaT&#10;8R19/ZL/ey2H1PfVajXY836/n9iE+rJt2zgcDnE8Hgc9qKoq/uk/+DvxfDxeD1C/rja8yq5UffxH&#10;W//aru3jS1UdHWIsTdMfuh7g4nXdHyl1RbXoSolhBizU0BcNnkYP+wAVI59XIyBZ6JBH9JVYb7bx&#10;7rqSikKlsClkdSAHnqoHnZIUxUFZz3Cw6mSfziYjmVRK3q/y1JGqm8/A6z8J+hKoeITY5e4O3CPT&#10;mePyaxqoanAlGWWz3yRvJHkkNlk/+m9uWGwD7+EgXg5DA2fmK6ckJ6Jgh55XfXn/XJn6z77QfU62&#10;BMYc6LgMvIy55PrhgJfJjNvN+LyvsGOel8tlkKUIcdd1k4GXt4XyYp7uSLI6evtcvsyHb02hs4gY&#10;txRQnnSArAcPSl8ifayPBy0m7a2qy2b3+LOqqralP3Nlcp9sQnkRvHUf+5G/ZwMulyvr423V/cQw&#10;Dr5I5uYGUmyH8iIRY96OkUv97Bip+7nlQzZE2fjsvl9XIka7/bhfYJ3dNrwsxw7HFsrP9UDX/Qwr&#10;YniGD/fghN9LX8IJA18aHjEuU4+IFzYeMfVVc/jofeGJfpefeXaenr0HI0k6WR79kPu8rD7UsYhp&#10;cM3tr5QyDBxFhjnwztriduQ6eU/yezN8zPyu2iE8pyyyoJIIv3STEyseOHT5ZDqstq9Wm6emWR+6&#10;9vwholprcMwBleyKRJt95X6M5fC3Of5wCx8jpisO3dZ5H3WL+XKwwjY4/npgiX3iHNIHi+SQ2XZy&#10;76slnrfEIb3NvF/1cz3OAqjUJ74hOLNN2W7XdQPvpB/PsCHr2yxlfE5/mlQUHpFDqq6+JYd5aDDp&#10;cloqM/PjxEXpIjn0nAzm2pv5Semm6kk78Oc5dmHfkkMy36rqt5aLQwp3ImLgkP6sB4rpL1+TMg7p&#10;n10XWRc/5iIiJramvIilHpAnn3AekfGWsbyqNKv1ua6quopodPYO7VPlkUc4h3SbdE6eyUr3Zckx&#10;kvpJDkk50KYyDql8szG2TyC4njsP5/1cRcxtvJzYUP0yX+a6IvnPcUiXs8t7TtZKHMcRWzQ5kHFI&#10;Yo/GPGov9W+uH2+ljEOq/pyknuOQus4Jpqqq4rR/iq699EGmAJ+orgGmUqK7voG0dOUanBq3tw9l&#10;xdSe6qqOKqox0FVXsUJr+r9JJ5RrjEqV6F+1Oe1MLO3quui6PmClzq1rBal28e67n0wGT0vA7Erq&#10;TtoVTFE45kXnTGBy4yQIUVkJeAI9H/xk5xOwnAxc2IaMWLF8j+SSdDFows5XXgQ+Go8COLzXAwJ0&#10;YnqOKx6yAJm3ne1yYM0cLgd8ep2nghcEOQap5l4HLcdFObvBe3/PgQ91jSsE2A53ZA4OrIuXL3ly&#10;li6rD8/54UyPypFs/JnT6TSRX12Ps7YepCQJYZ11n/SeMs0+z8mQOqFB9MPDQzw+Pk7qodUfPJtL&#10;QEoir5kHHkwoudARe13coVKGEdVls3n8eSndV+fn4090GDGduWSpGScf0HnAWrYrHcrI/5wusY7u&#10;cLNgmPeD6puVpe8+mOJAirZNUsHggdrM2VPJhyuoqN/3tpPfnURzppfElT5G+Mg2O6kiDvp5d5Q1&#10;y6Gc5dBlXxkpm+rYMka6HFRvEhquriFBZn0iYhLcUH6czaSsWV/HRtcd1k3/1d8MjN0jA8+HZVCe&#10;tH33ObrOPnD98j7khIi+i5QJU1RP6QDr4ETbJxleg4+8T30kbNO5OqqDbIn42DRN7Ha7F4MzvWDk&#10;4eFhch4b68z+UD/65MfEhzTNvmnW+8vz4UeX8/O6qqYz4JS/H96c4SN1xSflHJtoL7c4JH3eHIfk&#10;pIP7hLmgHvVxjlNkwQOeg0pd40Snt2mJQ7LuKsftkbKn/1Q/kEO6vH1SyDmk5MPgB/GE7aLOEq/Y&#10;nqw/5/BxiUOK9zAIRX2QbXVdN+FBtAnp8hyHzPij+y3HSgUkyAEyLMx+d3zUZ/1xEnOOQ/Kcn0ze&#10;/qx8id4qSrvgqiDqNHkAfa4HstlvvDdLc7JVvR4fH+Px8XEyrjudTi+CUrvdbpCD2iJfutvtJsFM&#10;n7RjX8i2FzhkaZrm3HbtqpSurq7PMEBIfiKbYD8QC76UQ7q8KG9v29ykha5pjE1fSlzMOKTrgu7j&#10;MxmHpC5SPs7DmGeGj3Pt0TWuQmWeXPklH3YvhxT2cLyc+Tz2HX26cFvPeHoNRrqd+cITYRxfiEEO&#10;yaAZ8zkenqKUNprry/SG2IPVcxxXToPjfUBryDGqqo5Vg0Piy1U+dY0gVR+4iiqq6AlHFV1bhi1/&#10;vVHWUQ9LsV4OZrqui64YMa/qvqDNNr769seTAUNEvieeeatREjodPwclckZUhMyIfXUAHY0rjztR&#10;EmIO1KRQPFBSSdd84K+Bo0fj1T69WpoDUZ9lE+BmoCP5KQ/V6/n5eSCtDDix3g505/N5OFhQ/adB&#10;nAO4k0fKj0DgfcjntPqn67qBWFMOGkiWUmK73Q5BLNb/fD7HdrudOBpP1A86MiV35gruqG8oZ5HD&#10;bIVCVgbJEPuGs77etx60VdnSJeqrnIpmmjjg43Jn5SvyTHvkPmQuryVAz5GzOZkTeN++fTvU/enp&#10;abJlTdeY7+FwmLzNKqIfoH/48CGqqposr6Ve6Tv7wPdYsy+qetU2m93P9p9+/ZefDx9/IgclsHbH&#10;ngUyeF0A74R/LrntMlBEx+NBKv33LRzKj4MJxz1iLLfrKZFYOBHhgJ24yiXWKpsBJKYMN/0z+1C2&#10;LX2i7VF/JXvqEWWre6V7wh4RE9pW1k7V/XQ6xel0mtiU6u7957J1HRXWeL2pF9o24/Il8dY2Ip43&#10;oHzUD3zLUUbqSOYyG3e9qKpxG4/LiJ8pRz3rfl7lSR+58jLDR2ILcZ+THB6wzgJfkqmvACR5VgP5&#10;I4QAACAASURBVNvZ3yxb8qR9ecrwUXWK6PX3w4cPERFxPB5jv98Pz+x2u3j79u2k/efzOT59+vSC&#10;qL9//36ydJ9yy0i7/nN1j8u3RP106S6Hzx9/+2G73qyapm+fH9yudpCoz113MryU7uWQxBXplg8s&#10;/BonuDIO6UHAL+GQzE+yZuDE2+q6m3FI+mdtT6d8hO2s98PDw6TOktsSh5SfZSDTB6OyYeVBDkme&#10;l62SZx7ep+SQmT9yDqk+JY5LJuKQtGPKnIeqez1YH/13G6ffJf6SQ7p8fSDubb81pqH+3MMhObnv&#10;AQCOr8hL5zjk3BvQnFew7j554ukWh3z//v3Qjs+fPw9tb5om3r9//yLv/X7/4riB3W4XX331VVRV&#10;NWzvzOrkOufb2iSHvg5VOZ2eL1172TRN3WgbrwdlVFcPUlNXufLuT4tDsr0Zh9R9HC9yMkH3keep&#10;Hu5blK8SMdpxVbIhzqj/fIXsHIf0flO+5CnkkMxHk1WuC84hqd/aTltKmZTBtvG/rnH7dERMXtzg&#10;/efY4BwyIl7gI/WilPLiaApvj1brczu30unwFOv1KlbNKmr106ALEdX1RXpdq/zGM6nquo66qUNR&#10;qmFs2siHVkMAq6qqaP7GX/5X/rC/qe4zr8ZO7f+kzCIC/RKsEuYoog9whf5XEVUtxxnRXZ7j46/+&#10;3+FMKjpVfnbHT4MV+VNDaVSMMrPzaYwkJ+p0J2lK/J4RTVc8kdos4CNHycSBSNZeRmH9flf0rK5s&#10;uwNFXdfD7IEGMQIi5iMZifDoma7rhrMTWG+Cb+Z0vL7uCCjn3W43GHvbtpMzqXhdgR1/Fflms3lx&#10;DsVSfbw/VI7u42C/67oXRssZBuqVl+f6nsmDJMPLUD5yGBGRtpF9t1qthhmniJFQcEDG+nPGS9/d&#10;sc714WsSnbDIqpy0BtgerJAjoUy56kXXScQyO+d1tVf3du1lfTp8/r3dm6/+4Xr7+Ef7z7/9fQbk&#10;3LZIPvSbEz/i1T3plm6xbU40WJ7rNnGW2ERbZnl8xuuX6bH/JsLC2WMniTonwp0p205CxPZyZkh1&#10;8EFehjOZferaZrOZnCMyN1BR3zMYJsfOmU4FSSifuZTJ0+sXEcMAVOfy+RuzWJ/n5+fJOUYaxIqo&#10;cNXTa+pDfeNn2m5mL7f8RFaGPsvPL91LnKJtEwt4Xb5MxJtBKeJjRH6Ystu+9/VrbZ/J60CCzn5W&#10;WxSMoj1wyb6uC99ZN+8nb1vEGHRtL+d3pcTq7bvv/u7z6fBtKd3O28m8VL8My3j9S5LXn/L3CRzH&#10;usz3ZthOrLyHQy5xG/7GwZUGRNmZlJI9E3Fd5XHQJWy6xSHn6ppx8ohxgkf8i6vLfaAom9I9XHEq&#10;n0+9uIdDOiZkdddEhiZlSynDmVQqRxxRgTtxSPKi4/E49NuXcEhhrq5RFx13M6zMfKL72Tk/n8mH&#10;8s10O9N9nidG/RKn9NUobMsSh2TA8Uvxkf212Wwm2OZ+WP0R8TIw0rbjWX66nvEopsyvjPLvqlK6&#10;TdWsjqVE17aXddbfaoNji485vH/uSW67cxxSbWF7WR5tirapukWMk+LkZI5hc1yGnzNdVv8QZ8gh&#10;pY8Zh/T8yCE90LbE0bK6z3FkjanFIbuuW+SQwgLxEK1wor6QQ87JM6vvHIcspQznOJ9Opzgejy8W&#10;dei6MJSrJn/2D/5OPJ+OcX4+xRp1a5pVVNctewpe9X6yl3PbXYOAJWJF/SolLm3bn0dVXSNJ1fVM&#10;KgWhovQBqIg6oirDT125RsaqadCqiir6N/pNV1HpbwTm61Ku7S7effvjxeVrBDDlyYPbZAQCIJIs&#10;OhkHQX32mfY5UHclYJ3YyXJknAXzM4N0P2eImAeBglswfKkpZ9M4KGAUns+onXSKXOWz3W6HPeWq&#10;ny85ZWSch8jycM5SXi6N9H51eWaRe66KaNt2IAfb7XZYMaZntZyyqqqhHXQmCsLIwWYH+VGXGKVW&#10;Isiqbn5oLdvnujEHli4L9pc7Ruav+qh83cOBYHa/iOR2u53olvo+YlzBxe2Gsjk5f9ZvLrm93NID&#10;6r3smbLW7IISZ/T0vAJc0huu+GKf+wyN9wd1ryvlst3sftZeztvz8+mDyBjrzbwYXHa70/0ZyXUs&#10;ypxkhh3EhIiYHOytPCgHzrjL2Tm+CTu4HUCJkwNLRH3E/JevalbePD8skx/z8HpKVyRT9jH1U7ZN&#10;jFQ5tJWszzSIEm5st9sXeK+2knhzoOOH6PPgeZdtRoYoA+qcdIHB+/V6HQ8PDy+wXwF6vRiBq1VY&#10;XxJz1o+6yRl+1pO6o/7mOXfEpMzvOR4ukS76ryyYwWd5IDN9qWOA5CBfstvtopQSj4+Pw3ZokU3i&#10;i+qgPhaOcuKHOpLV8x4/KZl40Ewyr+t6go/yjY5N8uvSbfdVtDvyJQ+8kX/Uq/VTRHXY7z9/OJ4O&#10;ax2e6pwsYsQP5zCOed7/1EfW7Zae8E824hxSMmX9pDvUE2GZZOmrqIhVXjfH2KwNDN6LQzLIyOR+&#10;wAM75LjklS575c8AFzmky9A5pGS42+0mfDBi3HqsOnLQr6ABg/o19MZl5JxG8iR/9DaUMp7B5hyR&#10;eeq67EP1Vr8oD9WVOqx8ljgkbZdy5Zhhrn36T71yP5h9V50yG6SseWD3XPBe9edB2Q8PD9F13bD1&#10;WBgZEcPWSu4mkV5Lhs7PvA20C9f/OTmwL8TT1B5hN3exOL/J6seVlG4HLh/Knj6q67pSVc35fDrV&#10;pWubLCBOO46YclXaHJ/5Eg7pOsL7FagRhyC/FkeQTDX+0GIM7y/p9L0c0vHR2yA9Jm+d45DEBfIn&#10;2oLuIS9n+Y6RxBjde4tDchylFUjExCUOKf3d7XYDh5Ru3MMhKc+sjfosHeWROc4hSymT6wpgKY/T&#10;sV/VvWr6I6B6TLu+rKWKiBLRlYiudBHVGCeKUsVq1UzaVvpOjKZu+vOoSokSVZSIqKuIVd8AKHNV&#10;DSuhura9BqxK9OdR2QGMEcP5U+PB6dfO6zPrg1R1E5vNLt58/aNZcM1AQIOviHFwQiMS8SARY55U&#10;HgIVFZtGk3U6DT27nwrrZ1Uw0RFLYaS0vK48qVAcfDFfOTsuh6SBUlbcSiWDZ8CDZDojSJxRIajy&#10;GT43JweCngMAz6zRQCA784ttJOHxevAwbicUmczVToEZdd111pODLZ1ERqodHJ2YOLmIiAlwsU5Z&#10;4IhkQASNpEQy0V+2H1rkrqqqAbDYNne8WfK2UEZL9uXbenS/9xP7lA6I5XjwlM+T2I0Dl+qyXj/8&#10;/HDcf3V8+vgT2TYdiicPhnHA5jNSjk3u8F1W1Hm2z2ewma/aSN3xgHw2cGFaGjyy/7wPOeihjsqB&#10;ex4+WGZeES8HTmyb+o84qXy5AoV247IUGSemEO+qalz+zrq7rDjQY92y5zLZ8Rp1hisEfbukgsgs&#10;z6/7GXr6L7+pIJP6wnHW+3ZucJv59UxOxEWSTT7r+OaDP+bPeqnvnIB6O5gnt4QyoBkxHXzJv0sX&#10;tGVgvV5P3trl8uJ39oH3x9xvmU0oEJn5JcrDfQRXmToOzdWd+jAE6aLaX9puv//86Ud11a7DghxZ&#10;8uAUB/DZSmDHUrb/Xg4p8k1b5DYR6q+vJNEzsq0lDunByNdwSN0nPZvDQQ/s0U687cR+YqO3QdiQ&#10;cUjKzPtLdaK9caXXEofk6pZs10EmQ5cVbZRYqeA8/a94oGTocuJEuNeDQXxxQtoD/TF1QXVb4pBz&#10;+EiM9Lzn8MT9foaP4oLkgKwLn6Evqet64JD0o84hFWCVTCPGw9VLKXE4HF5w1aVx2JysMn0gN9T/&#10;13JI2knGcbxcjhU8iNu2bWnb9ny+nFZVVdWb6ypCjp+8PY53+hOPcQ5JX7/EIZW3nmMf8I2OfuZy&#10;xNS2Mg7p3HnOj8z5+Ey2md8kHjmH5D1LHNI5DRdhyK9lHJJ/PvbNxtjyK453S2Ns2ZlPqM4FpPR5&#10;yTayxQzSTz6ngDN12cekziFPh0PUoSMxRoztfUCJKF1UpYrSlTHw1PW76uhruogoaGNXuoguIqoq&#10;orpOdI+Epv9r4LCiqqKUiFLGwElfURi9Or4rQ4AKIo2q7k9sb9bbePv+w6ygs47joCIbfM4Bthv9&#10;HOD7Z38+63gCoT/rs5SUmZeZ5cN2MXjlQRUH2bn687/LTwOvJVkwPzrAbFnwnOzmUtZ+grQAk2eD&#10;sD26TgBnnTXrLIftwE/5zNVt6Xd3Xln+2fPuSOf0M6sDAd/7/h7Zvwgy4xkOXnQPZ/w4ezHneDK5&#10;uLP3+ggYfZUWdcIHN14HDtDdWWeOa+76aF91u949XFdSHX/KYHjmWN1+vRyfoVC7lmTlMl3qT8/b&#10;5cQ6Zn3kZdwijlm959rORILBcjzo6s86qdNvJJesh+sG88v6O2LaH8Q6BqeWdJ7YnOHjnKyWsCbD&#10;CpIjDZoYpGIbZK88O0T5qA6um+4rdO2Wn3BMWNKRLKiulOmC27SXn/nWJXI8lzJdpK5InsRRvrmH&#10;E0FLsmI9ljCS2OaD6zl8dP5BmXIgMddXLke/Puh5vXqqqvrwfNp/qOt67XLL8HFO/hmuZnbKZ/nZ&#10;B5VsQxZ44n1zPOwWvi3xwOz+zOb92VJGXsPrjvNL+fBZnwDN+mSJQzoWOM/7XTkkr3veS3aalSX9&#10;YVv54giuXtD/7LrXiYG7ezie5zFXZ7f5Of+dPT+Hte4zsn69hY/31J9/lEm2ypln6nBlzmv5BX/P&#10;6kMe4LKe45AeQFQe93BIcoucU1SllO7SdaWuq6rJgkzeb6qDy9/LmsPJDN9cbi6/OWzJsOKfF4fk&#10;8wqy+PUMx1i+t5HPZDJ07J2z1zn9VB4cg87JQvfTN3vQ/N7xK5/JsIDxBE7MajEC8804ptL5uI+6&#10;qmK96Sc5V+t1rNarqJs6miqiQTBvrLedsVZdg2ayz+vbALt2uuCg+YN/61/9wxgaUUVV9UGsiLgu&#10;5brOeNjsQ1QRdcVBwFUY44lXVwW4kurzc3z6zS/i9/7KXxsE4YNmn/1UoEGzvZzV4bJjd6a3DOce&#10;AuvPu8H5/1LGA1qlIAqu+Ky8PyeZ0pA8oq97WGeRTi3J1VJVdrCUgisbuHxP+USMr3BlNFfOJSKG&#10;bSOUpw4MVh+4fAkEapvqLSentpG4cMuM6kbCzuBVVVWTgZrqwfLYTk8O9iRMqhvrWEoZDljMHJ9k&#10;yJVn2UoD9qtmNLSEWmdTqAz1sWbvmS9nQWQvq9X0BQUMtLAu0hV32NRl6S9ls0Rsle8tMC1lPJT/&#10;crkM22tkC8fjcTgsnQf+azuP5FxKiaenp+GNQ8qb5fogjwPOqqpsRuS8Ph2e/sKbr77+R7s37/7o&#10;8PTx951ksN0is7RPJzAcKIocq11aycZXvvqAWHnSltQevp2Ius6tH677WWD5HpKbfWafZv91v9rC&#10;FXs8EJT96TiXBVezwGaGj1zGzy2tbLevXBLWkYgTx9kvOqyfM1LKt+v6lwIQz93WspnVTFdVbtu2&#10;k3pI/zgjyrqWUl5seWL/ZASNsnFC7PczEKg6Ubcpa9qtz1DOzTQKj7h8XnLWygkus9fLNoiRuici&#10;JrLIJl/clqWv/I24q2fIUairLkPKUm2d4xlt2299l449PDwMsuq6Lj5//jzBR23L4WpA+enD4bDI&#10;mcgb1MfUMWJJe3l+V9XV6utvf/J3z8/H7yLKbu5sswzL3JbVB2qz+ktv2uS2I8os45C8rm0XtB1d&#10;J4dkPb1PHB/n+KPr7Ws4JP10xiFl35TxLQ7pPo/Yo0R8dA7JepOfia8454qYrvYm3stOyDslw+Px&#10;+IJDZuMC55BuP/QfESOfVVniFmobOSQHYuRELE86wv51fck4JPVSdey6LuWQkhk5JH9zXSPfcA65&#10;Xq8HDCaH9O07wj3xkoxDCoOJdeof55CqD7eF6XuGdWyP46PzSibpxPPzcxyPx+Gge3LI/X4/4CcP&#10;/NeKMuL209PTJJDm4y8fk2nVmNotHe/r21UR1Waz2Ryruu5K1605Xsna7X7Hg8w+2RCRc0iOrWiH&#10;ytM5pGyDq410jYGTuTG2vqtPfmgOSRujDFwXifPMQ22hzrJ9SxyylDLwCv+f8Rrl0TTNi1WY6mPn&#10;kBoHiadxV5j42n6/n+C54yMDYao3Mch1QRySO438XF/iD8cZERH/5H/7n+N0Osb5dOx91nXFVP+2&#10;v+t4paqiWTXRtV3UdRV1NZ5JNeA1/Mc4BusDWn0/l1jxnYFVFaGdf3VVTbby1dV0BrGu+oBWl0wo&#10;VFWllwVeBRnRbNbx5qvvXiijPtMB0WFLQFxWOAdyfN7BLRs48Zns+bnkSqz/2WoUyiwb4LsRMt+M&#10;xGZtzUjWHJFhAIrP04D1m4xRDsqDiNx/7oZzS54ZCM3NVgh0SEw8cERnyetzYOr143fJwJ2ujJmr&#10;inT/HHFlflnKSLYcrztpLs1VoiNxh0kZuiydBLAvHMxdtzMbyuQ512Y9L8Dvum4giLqmAReDRwxi&#10;qT1d103eijhXn0z/1C8kltd+vWy2jz8vXbdtz88fnDx4Ptk1J/jUT8nTt1WRjHueGWnSIDTi5VYa&#10;76s5jPkSfMyed7lmz5PwUi6+2sGfz74v4bOX7QMFt1vWUfUh5kTECwKpa5yN8qX8l8tlCC7MyTnz&#10;Vd5u1x9edyLhQRJid9YH7nfn8HKOUGY4zuCU6/Mt7MgSCZ3y0GCaddbgI+sHD5TQlia8BjZIbPX+&#10;4P2Sq8rIfKDr2S2OoTyFE1wxXFXV5FwypbquJ+cz6j/P8aBcWI9MPyWHbHtTvVo/Nc16f7mcPlR1&#10;tapjvm+dN/A/5UUMpm9guQxC3MIq6T7bIbmy73n/LXu4p9wv5ZCqm+pFfPxSDnnLF9/DIT0v1ofP&#10;Z0FKckjHUPGcWxzSeUomyzl8c1zO+p4DXeIW5XZLfhmHVN0cx7ltO/NFt7DDy+fgU/l03bhyiX88&#10;n5Dy5SqoTJaev8r2wI37dt7rfTOHF6/hkPQD5JCllCHATYz08xnF6aWHc/zF/a5kRTlQZiWi1E19&#10;joi6qaqmfzFZ3mbqL9uc8TjyPLXNOaSedawnh3Rbjpi+BdSDIWy398+fNod0fHSdpG5mvsHlm+U7&#10;l/we+vgfgkNy+50fpxMRLyZmaFuZDOfalHFI54i87nbK7X5d18XptI8oXTR1E3pJXlX3R0BFKRHi&#10;T5f2ah9dXNrrcQkIlLZd1y+A6q5Y2JXookRdR5Quoq4jVuNxVCUiuuEtfVVVRWnb6No2Sun6LXvN&#10;eHj6QPij32cYetIUVNeaZhOP778bhCPnQeNygq2D0HUgOTuhrsdXu5O4+oCTCpyReXawzzqxo245&#10;Cz2vuvlqmjmjmxsAE1D0XXJS+9ypZg6F0XhGn0nc9JwHxXToNmWuz5zlZJ1vGb7LlM85GVYf8+A5&#10;J6GKPHPgQTm40SmpLRkh0DUGa2igfL07g2Wsl/eX/2UgSiDh7Ka+a8ZHb+ZT/zOYw+07qhfrIBmr&#10;Hbqn68ZD2WWXCoBoFop11WeW5YRtyXlRX7fbbTw8PEzaezweh2vK6/HxcTgMU3XWAajjfuhx5YOe&#10;8/7nZw5Eh7pX1WWze/Oztn1+H93lJ4+PjxMdyQIFtA3VTWWwT2g/1HUnBHOOl7qlmQ8FQ9gGknPi&#10;m+Mj65eR9YyQ+O9LpILJMchni7Pn6EDd9pVnJjuf8WSbnNhwpQ37UG3h2RbEIeEjXxXsz/krwTPi&#10;6O12gum6qnuUn2a4siC/ZvToa52A+BYjtd/x1vFROsa8ZJP0xRwMKrG/JQP6H8cW9hllwbMktIpA&#10;+KC8hdfKh33oPET9pnYIdylP4WJdj2/TU8CIsqA878HIDCeFywq+aeApvRM+RvSTem/evJkQ34gY&#10;DleXHnhAn7JnHXxgRBtpmtW+aVaHy/n5R7vtdl1bnZ3jcCJJ+TJ44f6duJiRZmKI8x/6bL0whAci&#10;qwz2pRIH9mozdVyz3MRP1vt34ZDyz9It4feXckiv2+/KIbkyl22i3hM3NIHEs9roC2k3rnNMjpEu&#10;U/7ugWtxSB4ZwWd4XWMQPitfwjpSf8gFVAdiTMYhxdnu5ZD88zEB7/cgFbmhvuuAcHJI8i7HHtZd&#10;nJz5EVdvcUhN2MwFPqivr+GQspGHh4fJasDD4TBggPJ68+ZN1HW/Alb9p0AAD8h3vaItU/8kJy6i&#10;6LouokSp6urc1PWqaVb1ep1vb5U8yNU4RpXsnUOyLOoFdcCfo145h5QM2HYP8DovzDhkNiH2Q3JI&#10;4paPs6WDntzHsDwP8DmHZP+67nHBx9xYU/X1owBUprg7JzvpSzIO6bK5l0OqLgyokiMS//iceBVl&#10;cnp6iiq6qJtpAL6U0keX0O6+zGswuesirlv9utIHr0rpohSMCUtE6U9bj4gqrh66j3yV8JUSpX9T&#10;X1eiWksp6tAh6iUiqk7LPK+nuFNQUfqsqxL1ah1vv/nRACh6Yxs704NMh8PhhfCzbTd0hARbBblW&#10;q1U8Pj4OhFWdxM7iZ3YQDdTBS7+zLjIcASMPbfTVMRHTSDZJg9pDgqcBqQxGy/dZf25l0NuKRAYi&#10;YrJkT8tbtezPlx5//PgxzudzbDabQX5c6vjp06eoqmo4GJH7VumQaXSDbgAY3AFLR9TfWaBNbxXR&#10;6pqInoxrCe5ut4v9fj8sweVhtx5kUX1YL7aBv59Op/j8+fME4CV39ZEPRKXbHBywDB5sLpn9+te/&#10;HgCMgwxt/1B7FKSJiHj79u2wpFp1YTCKB9NHTGeV+Hpm9ZOWULNuczLLCLsSiS7tRVtXShm3T6ru&#10;X3311QvC+vz8HIfDYVKP9Xod79+/H677dhAn/qyTO5BxULJq37z96ufd5fCXL6v4qaoh8kOwpq2z&#10;TH8joDtqzoLRAcnWNSilDLj6Sv0p4qdE0suyuVxYMhI5L6XEu3fvhuX90ifaZBa0Unl0khm5YH3U&#10;RrVPDlLy1f0kE1mQjzjPN0XpmrBebfH99xExbIvQYErYoaC4tpvODVgOh0Ps9/1bTt6/fz9cl3z3&#10;+30cDocBh0kaSRQz2/HfGSiImG7f5TY+nrMiLOLWOMlBWzFkTxzocvJHKcPHjFi2bRufP38eBgEq&#10;hyt8PDAQMZ3FdTLpb2+VbL///vvJUvi3b9/G27dv43g8Tkj/8XiMrusm2wQ5oJZM6HdL6QeY4inc&#10;6q7+v1wu8enTp6GeWaCAvi+zHyUG8JSHBl4RPbY9PT0N/S+f7DLc7/eTPKqqisfHxyE4xbcBss8o&#10;dxJcEk3q5Hb78PT23fvD+fjpQ11Xa937/Pz8IkhMP6nnubot0zP2BbcHSNe1ZYltlW2yrk9PTy9k&#10;fS+HFFaUUmK328XDw8NgR6yn/nNQw758DYekTZPjaPAs+d7DIYkFDDhpMBoRE7+gtnDLnrCLq0KF&#10;3V3Xbzdt23Z4hge/t20bHz9+jLZtB/lRvrqubXfa8s+BtHRliUPyL+OQDD6onxScUnu1zZKB6fV6&#10;PdkiS056y9aVMg5JvyHuPMdRlRgIYV6qj7+d8HQ6xa9+9avBn+uoBAVyFHxVf6hv9SIIDmBli6WU&#10;Sf/qfvlxYSX7QZycsvghOeTj4+OAN9pWr/7/5ptvwhODZcpjs9nEV199NcjNeTr9LoMMsmfxMvVT&#10;j1Xr8vW3316qKJu6ikZliYOTQ9LWqcfS0zkOqb7w+tF2XU/9OBhyJKWMQ7ZtO3AhYgvf5vv27dtB&#10;XyRj+j1OEjiHWOKQ2RibvIAckvJd4pCSn2OFcEIcUi9EoZ9keaqD7Ex2Jd90PB4HnyvZ8Ozqp6en&#10;4frXX3/9gkPqGBPGMtQW6uISh6R/ZBBNbeBkDSdz+FINvsXzfD7H6biP7XYddT2ON/sy+6BTlIi2&#10;m04itvL50S9e6t/414a6e6i39X3zB3+1P5MqoroWUKJ0esVyHVVVR4lrAKmUPjB1XR2lBvSO9UrS&#10;ol+JVaq+NAmvPT/H97/84/jX/upfHwTmy4MpdH2fI3U+4FQUkM6a3+UApeC8pjyo1ExuJFki6VXZ&#10;UnjV14mEt9VlQeVjlJ2zFlRE3i+DkPPTdympiIEM8nK5TLZSaSCj66fTaQJIIv0CJJEMAYIUV/l5&#10;mwXAmXyywYqAxImG7s0MTY6bJFz5u7yzz9QHPS/ycjweh99UBqP1TjK8bUpqDweGdV3HmzdvhoGz&#10;gpNyJnoVsOqj6wQXzgh5nZxMSzfUB9n9bOuc/i/ZD5/P+lb1JcElwacMfVZBqyi4CkjXWSbLc/lR&#10;P9u2Wx32H39v+/D2H20e3vzR5bT/fdbFgZ99rz6lblLfVBe2l7Yu2+QqA8ox02GSYr+W6V9Wnp9j&#10;5DJmezKSuaQbGRZIhsJtX8XlZWREhYSO8lWwTfITLrG/2Je+Ck/10e/cksJVX6qzBrhy/H796elp&#10;4nf4NlL6DZeZrrMtJLfZdbV3Tr68rgCW358FD+Y+uz5oYK+BjUib2kNb8zzdTpXUXxykiBweDofB&#10;LyiIrYGL6iN9EEH0t325H2Id3I/7JIdsdQ77PLm8PLkuqH4qlzP2qg9lKPmyPpKfJqP8eoZVGTbz&#10;2vn59K5t2+bt++/+fnc5f1tKt9O9jkfULfcFc3WRL3Lb1apFfc84JOWX1UdlZfoneSt/9r84D6+r&#10;PB9o3Spv7h7lJ44j3VZb3K9HTPExk2/GIemH6N+dc1J39N0H17Ir55ARMVm5cz6fJ2dSldJvP+Nq&#10;VPIQ+g3qEQdhGYekLvN+yo/BDF5nsErB9YiY3E9d8/7zzxmHFD/ToNY5ZJaf5+kY0XXdhENqYl48&#10;VbZ0PB4HjKadqW/P53PU9fStr0oZhyRPyzik87rflUNmYzaVT2xTH8/xfO8X5wHkP+6bHCuIzapf&#10;216q59Nxs1lvj/Wq6aKUtXMglr2EZc4hlfzMMLU5YuT0HvDMOCTl4TJnefSDGbbozFyONym7OQ45&#10;Vx5TxiHZv+wL9Z/zFMrPdZlBW3JI+iHyZvIacj31gcYk6lOeN0sOqc/ikLI9csiqqmK/YFatPAAA&#10;IABJREFU309sSWNz1XeOQ9J30jbpd3ld+uKr690P/JO/9z/F8XiI59Pxeu4UXppwPUOqrsYgd11X&#10;UdV1tJqcL6pPFdV10dRQ39KvxqrqOkrpYlVX/SHoUbpo23J9WMpSQtEurbYKDQqacl0ppYZEf630&#10;+wy7tu33IJYuIqpoVpt4982PhtUTJI4EMUbepAhUrowMkEyQsHPGtq77Q/Q4Wy7SozJ58LIUWIEZ&#10;X80TMc78SyHU0RwwS3l4wGtGCNV+d8h0IFIeykpOr5RxZY9k5nvPuYpKhwgKHOXgWA/Nhj8+Pk62&#10;Xsp4zufzMEur8mkckhUBWf1Hoi9Zyrh1n/pwBP4RgDlYUz9qUKRBiCL/JJYsm/3GtmfGz3o62apg&#10;jARmJcmC31W28v/FL34xqevnz59ju93GN998E23bxnfffTcsVZY8pbuSmUieZjdJBlmeouKULaP8&#10;HKAxAMC+4cyP/lN2DNi5npMYnc/n+P777ydBEj/AX/ardlNXJXs5AQI7zytweyJ4M8hU13WsN3X7&#10;9qtvf9bU9fbw9PnDp++/n/ShiKw7ZOZHPZgj2tJTyYy4Qeem5/TnK6qc3DgRc/IiGyGpV1+IOEu/&#10;KUMGQiVDysCJkuoq3ZF9+TPENd6n5A6Yti8soB2rjpKTH+CqZ4iVDEwpaOfEIRvQRfSzydyORdur&#10;6zq+++67oa4keiQ8xBjqDdtLGdF+iYdORhjkVh+qHlpZw5UBXrb6UXYsOfqAg581ENIsu/o8ovc7&#10;6m/qqw+86C+apomPHz8Oq0h2u90wQ//tt98OAUJuG5a96j5xiaqqhleh+yBVybfzsT7cVkv9Vj6+&#10;kk2youyUtw8QOHhhH3769Gnid93P61npvK9oEMZoZSz1kCsj2KesOye7JMft9uFpvX047PefPxw+&#10;f1x13WVSnurEVVRcscZBP9ur3yQHTciwP1Q/6TXbqj5Qn3Pwd4tDqm3EVfr4iBh8q/xU13WDzXPF&#10;CTGfhzmrjyRvBuGcQ2a6R3x038rBoPJzLCDWClOEb+QfDGrTRrSiUPrkHNL5k3zNdrsdAlqyVw3O&#10;3r59O9RRbV7ikMQq6YX0y3WLK0ol+4gph1Q53PIkORwOh4HvKA8PFtzDISkPcZWMQ3Ib3ms45OVy&#10;iT/+4z8e+iiiX4Xx8PAQu91u0O23b98O9ayqcXWt6r1arSYHcBMHGAxwDkk/zvZzBTM5pHROeTuP&#10;VN76jXag59WHp9Np2DUhfOS2Q+oJA0mqj+qu40vUF+JftDliiActGNjYbDZl+/Bwfn5+rveHp6ZA&#10;z5S/5C0ZkrfQtxAfXee0k0R1Y39IvhmHJAawvZl+6T8nTlUn8r6maYadH13XDX6IHJI7mWjzXEDC&#10;MTYngMh5iU2SkeO+c0ZuO844JDFG5So/ydg5F3msAu1cVSr7ks2oHNpTRL/wQBNv9PWygw8fPgy/&#10;SXdUV29vxuOk++TYEeOCBtpnxiH1X3+n0yGidNE0/cKkuq6jrvqtdP2OvBJdp7FAia7F2cnNFT+v&#10;gSn10qh/VVTVmO+qbuooXb9nsCtt1FVEUzdR16pw/0rAUkqUqg9ajYnBrLgetN5F112uh2S1cY1R&#10;Rb3ut/tJ8FJUAoAGybrGgRSTk0opmjrDB8wcXIkwCIAUdOB2DwlLjpXbKVQ+gZ11UIe7U3RlovH7&#10;QJaKRvJFcsM2s4MZAGBblDcdkJ7TfU6usoGnDLOu+9U+7JPM0Tiwe8oAgaSAhkZZs/4kWwIBbfnI&#10;5KrE/vB+oS7pOXcE1DMCIJ93wCA5rqoqPn/+HJ8+fYrT6RS73S7atl86/80337wAEIK9E9aImGwx&#10;Y8BWyQk3E8m+t4HEXySARJh9SL3zQYDyU798/vw59vv9cB6AyAWdAGVIwsQtepwtlK1q2Tb7mPpM&#10;wvuSDNWXZrX5+efPn94/ffrNT0/HfgsNAxh8+yQdKgN5aq/aRBmI5DG5buo/7Z+BRA/iMlH22cCF&#10;fVdKGVbpNc349kjiIreKyUnyTZSSg9pOwkBdUn0zQkIS5fXX82wrSaKe53cOevTdSZby4+oM6k42&#10;YCA+8r8Hj1ar1eTMIOILgz3s+8w26SulX3yJgg+YKBe1U5/VTg7G2D7XQdU56xfmzXrQLqQPJJv+&#10;vGTqWK/nfv3rXw+DRQUtdrtd7Ha7iT5pAEjfznK5zN4H36qDB30oC2+/nlHeKotvhvT2u96RGHvd&#10;zufz4Bvquh64iwcQKHv1r3RFfc3AiwZE2QDMV/mpPuoTNPzpeHo+PH3+/kfn03FdyriFSmTd/SQJ&#10;MvtabZE8VE/abtYnGYdkoELtcRt50ZZrWuKQPMBWW6IiYsBF8ir2iTikbEL14kCRdXF8ZDudA2Yc&#10;0jmhdMv9tJ51fJQcGHhwPVCbOcBnWcRMTqCQQ6oMBU3Uji/hkMRSyZS+0fHbOS19OLH8+fk5xVhi&#10;lGPkHIcURup52obycg7pvJHP0298/PhxeMvn4+PjELz49ttvJ0E64aLshcc/OIdUH5FD0n9k9pRx&#10;SNVd5SmYw/br+hKHJD6SQ378+HHYkin+yADVHIdUeRq8yx8yoCnuQxll9kI8V33btitPn5/Op9Np&#10;1baXOq6/+xEh9AMRMcEE5u8T8/IHntgvnCzMxthqD9vsfcrPtziktq2tVquBQ2oxhCb9iAHylQq0&#10;SQ/UV9zOqJSNDbKg1hyH9DGA+1738xknYNm8Lp+gyb/XcEjis/S0rush0Md2ZPiv+mX4SF2gPvNI&#10;EX+OmEi8FAacDv2ZVE3dRIQfdTANbJYS0ZVuXG1V1VFX9Xinu+LrqquQD6nrKkpU0UZEe7lE1HVU&#10;q3EZe9e20bY6iPQqmEoEs1+qVVV1VHUXJaZnZ/SNukZ1V+v46utvXyiNKxIFPmc8dBJzyYGcSirw&#10;5SwiCb0EzgEgnZq+k8wob3comaHMtScb3HtSeZlSKY8lwGH03GXtKSPlS4bwmpTlobaJYHhZWZCP&#10;eblDc0DiPd6+rJ8yYkJAvNWfPvjL2syZRZ4nRnLHskcnmA/6Mv3LCMU9NsT7M4JAOWTEJMubdePh&#10;oSQXbLPq6v1DPaBDodPxviVZyQYuSO1qvfvZpf3tX3k+nX4iO3fnlNUr0x32BR0uZZKlWxg5Z+ve&#10;t7cwhfdroBkxOjT2tfqfdsq2CVtI+lVnd/iZ3Wb9zfuz9s7lkT0/Z4d8PiPbPtPINns5c3V8bVqq&#10;Z7aKxvGReuLtyfTU71Ge2e8kef47/eRSu+7Bx1LKsLqPZHYOK5xsOo54eY6Ft+Qxl6h3riveH7f8&#10;J8k3g8e+usYHcUwe/HX8IudRIq7dwMeIqPdRyuF8OnyIiLXyZqDHg4Cqi8vN6+Rprn+87ZmcM7v1&#10;POfSHIdkoI9v77zFIcWJWVdySJf/vRzSse1LOKTbxpKcMg6UDebm+vO2bt2XlvBRnML9jK9Em2uj&#10;2ukru/w+6hzzzPDRedxSPzlOLfFuTV7Kd3OVxy0OmZXrz7CumS3ei5EZh3S98jbfwyEVbGLwS+Uw&#10;eb+5LbJsBs34LHX3hp8vbdudS9dtqoimSjhkJoNML9leD9rwvhcVSHAj4wY/FId024u4j0MyUDOH&#10;Lfp+i4N7u9kW55DZc26/c3LJfBufddua80Usk/fe4rn3prnyVB8PUmXyz7j6+XSI9VrPRzTql4hh&#10;ux/vL115wUMiot/EV12fuD5W9a8LjIirvf03/8lfL3G96fn5FO35OUrXxXa3jfWqX858PBzidBqj&#10;pFrSth5IY3+Ieh9BPMXxelDfaTiMsopmvYnt7m38R//Z354ojSsGg1yMmt6b5kCNnzUQ4copOhUp&#10;mYgIgzqcRdP2Kx1qSsNxY2AkOzNCKQtneLl0Vn9ZlJ2gTGVTGSwnAwKvL2VJp8b7PKjlILjUH94n&#10;vI9l+ExDKWWIzLONWv1BeajulDfl40bHtmZOy+uczSSwrZmDyQYWXdcNZ6lIrvrjLLBAfW7mLgM6&#10;bt3LggM+GLlF5rnVi4eFM0ovffLgBa+rb0nanZjQqWV1ykgSdVNBaG4xkRy5ZYQ6Dxm2dbP+9fbx&#10;/f/Qtu3q829/8QeuD/48+yRrE1fqZA7MHakn9jPJEwnBvWnOiSvVdf3ijZG++sFXlSo1TRNv3ryJ&#10;ruu3DEpPPn36NFnt6MSbkwW+jZoOXu11Wc8FJ/SsPnt/8VkSVB/IsM5MxFIvc44ku8+bS3MYyQGw&#10;21nbjgec6re6roeVVxHjdlXpkq+qZdleZ8rZ20z50a/O+Qb3O9nAhG3iYMSDNj4jSX3i746/bqve&#10;FveLcxhJ+XOwGDGd3fWZUvft0l2u3vZ+d/l4ndh3fj+xSCuAWDb9rvv5iV+P6tSs1v9fs378x8en&#10;3/7Fy/n0nmX785S5n3fh8vAJGPdP3h+uY/T5c7a4lO7BR05yso0+mCSHVHp4eBgG03ohjV7SIH3z&#10;gfYSh6QM+Z+yXOKQHDzdstt/0Tmk+kB/CmqrT0opk8OQaW98gQ11kW2d45Cqowc+Mt11TnaLQ2aB&#10;Edd3bbMiProts+8y/uh4QQ45x1HcL97LIZtmPIyZ/pZ4TM5E+ZYybnumbUmvWP97gt4uc3JIrf6Z&#10;45B+1AL6pXQ9AOxLV1Zde3kgh1rikI5fziF9hbr3yb0cUvVhoOielNkjy1P54pCSqXNIba2UXujz&#10;er0eXtjw8PAwjBU+ffo0YKpzSMc3n2ic45CUpY+tbnFI9sEtDun97n2S9fdcUMvL/lIOSazQNclO&#10;L9Rhvbjy6r/7L/9WfPzNn0T7fIjd9Xftqqgjoqr6mBN3YZyfn+Nw6F8YoRjStZb4V0XIB6763VQr&#10;NaJt2ygYlDT19RCwyyXa9jJpWF3XUQ9LSPvDr7qu3/JXIsY9hiFQrWK92ca7b36UCmwOKOYGBktp&#10;CSTVTikm28N6SEG5ZaWqqmHZtgTMQ2c9upuljPzwGT7r99KBucK78mdOL5Oxy4ZO1Z9dku9r01If&#10;+SwD68L+ICERKLj8CBTufJ0EzRGFuT67t01LQSB+J4A68N5ytt4mJ6d6PnMk97RDeeqaDwj5OSOq&#10;uk6ZRORnOziRXqrfEnnyvnZMWbLTiKpdbR5+FlG2pbt88FmTrByXR1aHrF2ul3PJiRVl+VqbXNJD&#10;2hnxyQPgVTXdox4xTmBUVTWc01TX9bAaJMNbysnl521kPVz3suepa/w8Z+8ZRi7Jdg4fX+MD5tKc&#10;bZLAZAFSbhfwQFLEdIBPfLxVvwwb5+739s/p+JztZlgtG3ROkA00WM6cHLO2Z/exjHu4yJwfd3zM&#10;yKPLqKqqyZl1Sz7L6zDns+kvl+p+q611s3qqm/UhSvuhqmLlmD+Hj0syp89mPsQ83TeH895+x657&#10;0i2/yC0T3ErlfKWqplv0Gbxcr9cDh9QZJO6bvM0uT7b1h+aQvD/zY5SJ263LweV3jx3dSnN9lPkK&#10;1sW3uFLu/Kxn7uWQut/b7ff4QH2pTXP9kj1Dn+D9Qv9wS4ZsWxYMuff5LEkW5ABzfCnjkOwH1XFu&#10;ovEWh8z4lJdN/znHIWdTVZV6tTpXpaq7um2ivPSJbAfr79953xyHzNqStZv33Yv1c/nM/SYewgBV&#10;xiHrun7BIbkScLPZDIFj7TbhOCmrS8YBI+IFLuhePjf3fCYnvz/zSXr+Htlmtj+X7uGQS7a5hI/a&#10;DsrAneTOPM7Pxz4Y1Yznd459crWZDrvqLv0RUBHT7f1VVU1iRnVdRV01UdV19GehR6yGCnYvV5y4&#10;slXVNcqFPaH9lr86ompDbweMMgasquvB7Kv1Jt5+/d0gkDkSE0Nl6zSSeG9yoNZnOgkHdJI3RX4J&#10;/NvtdnKPZr+0QmDOYHwGzNvpTk33ulwygpIpG5/zCO0SafB6ZNFdOvSsvbfSPSDKz6yHz0hGjHqi&#10;z3rG/26V60GczHl5uZkz8Xv4vPdjKWNAgDPvEdPVDqpbRg6zfLN+8+9z+u9yYb56xmfXXV8zXfPZ&#10;Lr+X9Z7DhCVZZ/rpv2dnbThJuD5zWW92P2vb8zft5fRT13eRWZfN3CCJ55Fkac6OMgLDZ167QmCu&#10;3DnSMUcG1H6S/FLKsB1L+qyVbPv9fiIHEn7+zW3F8MGSVqT4wMHl7w7Z5chBiPBe+Wd2k+E09cJl&#10;dgt3lvpk7pr3mcuPM4i6P9v2MYePt+pM3FvyAVkwcak9fN5lzIPRVT63HKvvMrvhdlPmSfvMMNAH&#10;IlldKU+eteHHBLj+Oi4zH+XB5/nZV4ZlnGBO3hlXkOzUVumKB4S9j5q6earr5tCejz+O6N9c5fY4&#10;x0m87bdwbI4XzOWv+4SRr7VBL8vLd//qzzh+yJfX9XjGiPT1cDgML/S5Z8DtB1NHvOSQyj+bbc/0&#10;xbnALR6Y8RC2/V8UDkm56G+OQ7qdU+b31El1dz85Z+OSwy0O6c/c4pDSNeE+fWYmc+9T55Du/7N+&#10;zPDT60+d8S1e+nNdITZ5nkscMsMrlyFxiHVzO3AuwS1SSxwySilVVZ+jKquqRD0n+6xuLsd7OKSn&#10;JQ7pffG7cshMx33VGK+RN3KxiDikDqCPiOHlNYfDYcLfMw4pzFvikJTD0gSd97vrXFZuFoTz/O7h&#10;kM5Xv6RPlq65LtL2xK3dz3FbYFVVcTkdI2K0zcEWVEb0Z5QPL/vp2gnPGPpRcq+qaOqrr64iLp3e&#10;WNrEqlwza7v+LX41KtIhyjmAVbw05qquorQRXYl+7yEJVNU/1azW8eb9dy8G3BReBoiebjkM5pER&#10;TA5uMnDl9gkZi9rC8wc+ffoUETE5WF3XqIgceGXnCLFdmUH4lj/eo6XMlBMPxdNydObHtxGwznyz&#10;hOqoZ9yJvybdun+JpDgh50yKnl0yaF8WL2DM9IsHKrqOsj+5TJF5L8048R7Xj/V6HQ8PD5P6qu9c&#10;RjzEk1u8SCzUxiz5jEDWp9lnB3zaUhZ09TdFSvf9eQ7mPC/vN6Y52+bSVQItB5BLs2BDOVVc1tuH&#10;n5fD5aeltD/Rs076pYvKK1syTf2cm5mcI6pzAwo/i2curyxRXtkMkZbnzpEPxxIOhrquP0OnlBL7&#10;/X4og4c/ev+yf5aWsWdbKNW/mY1HjOf4sP7UxexthdRfyoA4nOny3AGUt9KX4qMPvvRbFmDzCRTe&#10;n5HeDBcYKJFteb2ku5rMYd1urVqKmPoe6sHbt29f2DLvZR/INtwnUz563ttA3c4GYC6T7Hn+1ySf&#10;t4eHBqu/siC+gkZ63s9I8f5nYp8zP75RS6Sfxx4QW5bwpWlW+/V6c+jOh++qiPWcrB1rs8PQVTb7&#10;NyuTn/95ckj16T0cUltV1E9aVXo4HOLjx48REZNtFBnnIPZwK3TWLvXnPRxS+pBxSOFq9rZCHkNA&#10;Xc9s8581h1yyD/qKJQ5J/fC2yG68XPehnpzzkSPp+i0Omfm6iF5/Hh8fI2Lsa/Wdt1W6mbWZdchk&#10;ntnDEofkb+SmPphf4pCUDfVQz3M7p/OHezikjwnkQ+TnaE9+hs8Sh6yqqqw3m3Np200bl8Ynwlgv&#10;L98T+4pbpbNy9XmJQzJw/6fBIXlETqYXCrqpvdQ7csinp6fhHn8Bje7V/3s5pOO1+x3nFBwvK/F+&#10;PxZD/6W/1BHaZha8X+L13nZv31Ka45D6vISR0nPXy8v5OUrpoo6Y6nAVw4lUwqCu66J0JQI4OpnE&#10;i4g68EbNto3n53OUErFeb6P5D/7tP/eHERFV3R96RTJUN03UzctBZMdgy6B4VTRDNE2Vvc6sRInL&#10;+Rwff/WL+Nf/nX9/FgBvfX5NksN3IsGItBtzZlR+3UmSOtQ70UFAHelKRgeYkToaktctu5+Ez2eS&#10;+N3JKOumtvl3H+ywff753jT3DCPTKp+ARifHa2wTZc++5j1z7ZgDahmxD4KWnslAwuvm23dcV6jP&#10;uubtZP6Zrs219R7by3RJ9WV/sD2u+7rX65cRF8oi07nMdj0/9jv1eUl+/b3d6nza/4X19s3/sdk+&#10;/lF3Of2+kze3jVuOhW2kE71F7rzd2fXX2F2WB3/TwNiDAO68/dklkiSy57imROzL7Mjl6+TQdT3T&#10;B/cBxE4SYGKny0V5Z7ap/6/xbfekJXz0tolM+EDWz150Yun6OOcLlSiLLLG/l3Axa2emaz4Dl+lK&#10;hjX6PcP2TG/nbNk5RCaTzNewvkvtyfwB25f1F68v6ZTLXyt2fCWaY/uS/Pp8Lm9LKc3Dm6//fted&#10;vy1dt1vCapdXJnNhDwet9/imW9dfa3N6JrMF4UfEdPuRP5d9n+MJPwSHJJY5T/Py+fsch/TyMl+Q&#10;BSycp96SD+vnn+9N2TPiiT55wIkVtzlxSLbHbWPJD7kfmMO9OY609EymC8QT1eeWn3LsYB9mfZXh&#10;o8t8DiO8X+Y4pMuWnN7lrX5l+9hfqqO3fw6X5nyDfCmxO+OQC4HXqm3bbVOvjlVTd1XE2oMnWflL&#10;iXb6Q3LI19rcUh6UXcYhM/vndSXn7fJbSxg/59f13cccTFkAkXXy7W5+Tqv7gi/hkLfkMyerW2mu&#10;f1l/r6fOCFN9JX99/7/+9/812vYS7fk5qmqc9GvqOrqoor7KSDsroqr6N/bBhjjm7co4rm/qOlZN&#10;E13XT8qsZPRaNVUioh6ISNufSYXD81yRuq6Luqr7QFTbxeXSxqVto730bwXUWVXNZh1vvhq3+/G/&#10;C9M7lOXpf9ZJfJ4Kw05QNFMReAKkz4BImSTsUspklklkXJ/dOVNGUgpPPnjgfbcAV7+xbF/Z4GW4&#10;fPWfZxixPb7Mbw5Msn5YMqS5Z7S6QYRB9VutVsPvlIVv4VK5kgudXfbn7XCH6W3Nlipn9zHp+xDk&#10;xQwPQZ0O3O1trn6ZPKWTS6R3Dgzn2kPdUT2kJ9ksF3VUbdd39lcpZZg5YT6SNZess1zXZ8cEtxUn&#10;q+zfF7hSVW2z3v48otu2l8sH2h/ln+ELZc06+Fl43me3+oD5ev/5/XP4mD2fOT/ZGfVcjjibyee9&#10;ukf5ZEuH2U7/y2bBnFAsBQzZRgYF3eEOfs9m/EguqMseGGcd+BapOdxY0o+5lD3Tdf1hrgyuyVb0&#10;WSs9Ve7cuTmy3zl8zPqLMpoLDkoeWf96XvxOHeD97A/OSM/Zu+sDP7MvPHCq+5bs2rGHvysR8/zg&#10;ZbWDASwPvBEjq6oazizywXVVVZO+1m/kA+7L3Ef6YMsDVI4po9+t93VdH9rL84fSlRXx3GU+J0vW&#10;j5yKNj/3zBxGsm/nbPEWvur/XLBOGMjXpitlHJIHLQsX1V7ZsvM41o+6fg+HpI9kPrqHNk7+p/sn&#10;E9LGIefw0XkN2+P3uv0s8ZkljJx7RrP3Hnir635VjFZHjLo8faU928CDvjOM9P4i7s355x+SQ6qd&#10;ytMnX5huTf75IF6TsS7jJXxkvX3Qv8QhuTqZ+Eh95Wf3CTwIn2XS7pS/88w5mTs3cB3J8BH5lLqu&#10;z1FFHV00bHcW3NZ1/06b+iE4pPfdnAy+hENS9y+Xy4vdHmy7pzkOOSyYqesXcmNdyRmyNt/DISlL&#10;+sPMp9Kv61lir2OK96Vjq8uV7fOUyWAuZRyobfs3yqu+wkL2F1+MJXyhHM/PxyiQSdM0Q9yojpgs&#10;eELFI6rp0SuDXQb4evQ7+0qUaFarWEnQXdtG17V9pAuO69KO28cGAQ+Cjn57X9Vd9x+2Q5ChxXOl&#10;RNSrVbzBmVRzwvVZIL9/ThH5PDvFDZDgR6XxZZQi29xCpI5VJ/sMdVYnJ9zKmykDmjnwyQBSbVB5&#10;PhMpo4qIYd+6Gw8Hbh7ckVzn6uT1Y9n33K90Op0mh4zKSfANTlngJQOtLMjm92cGfIvEKlEPbxGN&#10;rG/0pwNUpVeqy62toT7o9JQtG/a2ej2XPmdt59ZSkghtByBZo04MQHclk3QY+qOOKjkOeT190EkS&#10;k8nJ8xrqG/Vls338WUT3TXs5/0R5sT2Z7jhhzbBqyY7mnmGaI4YLZOnF8xyYst90P7cYqW+yszw0&#10;+PI3kdV1Pdgy5ZK1y3HY5TiX7sFQytLr4H3C2Vke3slBHAfSDNQoj2xiZa7uGUm91U698l7njwgz&#10;+BZUJ2PKwzGSGM975vCR9b63ndk9S1hDsknyt9vtJgRqiaCxjnP46L4zS3MYeY99sS3+9qmI+S33&#10;JLv0y/Tnkr3rZ8Rorxqsej3pDx3HMr2Zw8f+/vVTvVofuvb841LKekmuWV/QDrMA3z0DwXs4oJfn&#10;ZS89Lxt3PXUO6RyK+Qgfdb9mqBWg8hnqrE5ZfW/xw3uvsQ1zsnUOKdxnv2oArfukf9k5kLfSl3LI&#10;Usrgd8RDFJRS2dmbcJc4pA8g+XnOB93jw/2+DFcyrPTJ5Ihx+6BznTl8UnJbc5l/KYd0f54ltSHj&#10;kLIbx6kfikOyfK9/xu0k10wesxyyqkrTrM5RxSqiqyOmq3XuGZMoTw/s/C4ckr4xey777GmOQzLd&#10;yyE5xhaOSIf1VjgvI+MUma+bazvb4e3K0pIf5LPEPHJI5cuX2qidjo/3cKsvxceI3l4Uu9BWdNmK&#10;+EHmP/lbKSWeT4fouiu/jxiOidJ33TcGqUqUKP0Kq5q7Sl7adCkl2q5EiSqaZhWrtm2HAFXXdX0B&#10;RbN2Y+RWD1dV1QeyuumKm/ZKyC5XZ3W5aGVWFRFVNKtNvPs6f7vfvcL2ZyZ1ekVacgIOUFQIn9ES&#10;mHKZ8FyaI3BOFJ2csV5ex8wZLTlHleF7X6lMXuacQ/5dk8u5lHGm2Ovo/TCXlzvKDPzn8lqS2Vy9&#10;58A8A7A5p8hzcxjAWpox1ees3Fv10O8ug+zzLfvMdI19x3wyEuH3uE5kacl5EuTvIUpZnqWUqOrq&#10;st48/Px8+vzT9nL6yZLezdnGHFlYsqNbOnmPfLI23VNuRo4y7OF3bztXekj+TdO/mvaefsjsks6L&#10;n/U9m5lbInxztsVnuTKK5XD2OqvbD50yjOT5avdis2Me9fI1GP9ajHwN8fV7mJcGG+Qic/1+D85n&#10;/sLrzvv93lu8gdd89ldE0H2C+12luZnnJdyZSyrby7uHU3mb69Vq39Srw/Np/10CwdCJAAAgAElE&#10;QVQp7drve60+vYYL3nruVtmv4ZBLMr6n/9wWOLNcSplwyHvSnN9zO6b+L+n5HHdaslUOZJY4ZIbX&#10;9A2/a5rDR8n11vlqnpf3JTlkhi2ebvnNLN3LIZdSxiH1OWunf14q60+bQ2b4xpUbfq/yyfTbcXYu&#10;GDPXtohRt+/xV8znBYes6lI3q3N07aYr0dySxz8rDuljzFvt4v/sfteHuWf98xKH1O+yP+5k+pLE&#10;cYFjkuq1xLWzdnhg3z9nwfDszE3HlR86ZTjPyQaVnwWmmIdjxfPpFF3bL2rqIvqtfFUfG1IzyH+u&#10;K5si4tofTaPjyiOKT2D1F6rqWsf/+j/+d0t7aaPtLhFdF1G6a0FcktnG5bqcUpVerdaxukbwh8Pm&#10;IuJy6Q+9ej6f+5P5L+crqVnH9uFd/Id/67+aOAEXpgDK9/2r0W60c0DMv6WBBKO0jHLq8OBSymSg&#10;pYPSSykDeT6fz8NB6uzQpY6fqy/rmR0OKzmQrGcykPwISsfjMSL6mRcdZsxZ2+PxOAQeNRvFKHdG&#10;rlW31zrYDKA1u6iyN5vNoAs8SHHOuVKv1I90eLecqNdL3zNneYY93CKBTlSpu5Ir3+Z3j4N0nclm&#10;CLKZC2/jnEyycnnQOWVM0BPp3u12g15x+5eCkNqmcj6fB71UOxQk0Ko/JummPtM+5Iy4lH9uQJEl&#10;yL5t1ptfvf3qw//Y1PVq/+mXf3MpnznS5C8xEGbooPyF8l/oAfWJZ8oQCzJcnHPAc3+eVJ7KUb6n&#10;02niqHVYdtM0sdvtJkH8qqri+++/nxxSzno4wclSNqNNW/fnOWCa24KjvNQ+vY2wruth9Y70Ste1&#10;9YorPrNZKLe7HwIj1Zbj8Thgs7YccTXVEj5KNpQdt75n9Zsjl/zN5T8cmHkDZzMC5PrvM+t+j+dL&#10;8puVQ38zdxD1PYTby1Y9eZ34R1+03W4H4q3gm/tdnZ9zOBwmOqz+4ks8WC9uffFVSu4PX4OPuna1&#10;7eN6+/gnb959849PT7/9i217fp/1SdYX5C463FlYGRHx8PAweeGB14vYlnFI4aP7KrbzNRzy1sCO&#10;HFJtuFwuw1sphfvqbx2ULtur6zqOx+NwUPA/Cw5JmfgKMOkqV2eqHcIevh6echaH5AQ2/ZXbB+v/&#10;Q3HI0+k0cD+tUr+HQ1IfyG8YRLzFIe/Fx3+ROSTryjpmdVuSyRKHZB2dQ6otGqNwlZ7qwzHZ8/Pz&#10;8EIC5sExhOqs8pY4pG9FynBiTqZoV6mqutvuHg51HU3Xtg9z+Oh9wXu4UoxH1fBlNDPlz3JIH2MT&#10;RzNcnPOzr+GQXJGu/NRnshfhyWq1iu12O6w0ElZ+/PhxsoWY9XCby+owxwFUH9dptt85ZERM9Ep1&#10;5OrY3W432San69Jh+T4Gmec4ZMaR7kne3lJ67no8Hge+8loOWUqJ//5v/+fx+Te/jNP+/yfuXXpk&#10;2d70rjci8lJVe+9zvzU9sJDtRsgMMBIIgS0GSCBjWSDEgBlMLTFjBgxa/gJIIMEAT/gADJD4DniA&#10;ETYYyZaM+5xBS/S/L+ecvasqbxGLQeQT+Yun3hWZtc/5N2trqzIzItZ613t91rsu8XNEjPFiM+0K&#10;amK9WkXbNJM/Hsd+4w60JiJaS6xrRVV7TnaVEnEaSkTTjCupxrOj+jFJdV77dCFo3AropUREiRJD&#10;GaItbfT9ML1yUE6lH/oo56zYar2Nt59+VQWXYkxtyVvGrFuLBxF+dsXlvl8Fa9WhQbOE2XXdpHRZ&#10;X7K/WcmM2x1LFqRkSN4/zqyJfg4QXzMLlgXKX1oycBExz6J7lrfm/FxHyBf1lX24FYzrfu83l/Uv&#10;Bf/a86Q1A+4ZX/hM9tkHZhH5m/dq9WU89EI7yIAIZZUNgjLZMomjNjjQcLnXBr0121nq82Jpmn6z&#10;ffN9E2Xbnw5f1Rx21i71j75EgeuWGfMamKF/XLLFa0Ax64f7G33ObJVnqkRc3tAi38jlzqWMA5ul&#10;+l/rI5tmvoKqZt8EICy+/YT1UT9ZN/vrOu+fXxOblvrLv6o3m4FjP7wOp8VXRWf+ke1doy2LT34O&#10;01Ifs+dv6QefIb23+IeIl2/Ly0rGi1rsIFgmLdQr0cFkfzaYkI1rIMs6mDhwP1DzzTVevbbMaOxW&#10;T123Gs+kijLNJLgNOH0q4j8TGsJYv8S3uU+p6fNS/K61mQ2GHK+2bTvFNcmNPl8YUjrQdd1sa7T3&#10;Jfublcz+6Sv41wefGfbgf20f5SpOnzTgdeeZY9Ffo9yCIX0bzWswpD779hfGmFpszeTGtokLlvrn&#10;z7vuvRZDOr3XfOQ1nPta23JcKN0T3ZRXtuKT9zHp4RhS/ckwZIYPbuWV44taGa83pVutjk0TTSmX&#10;M6m8/iz+6T+xo/7fsuoyiyn6vYYV8j4s+0nXnxrGY5Jbf7n1TffUMCST3yzup7xtL95v9q2GgZiw&#10;ZsniMLetZhjSV4I7TdTVX4oha/5RNud+0Y8f4LOZLRyfn+J0OsRQxt13TdOMySX1CW2N9USUEuO9&#10;bTueX1VKDIndjrmlczJ1tYpVf96iF2WI5txgCSrpEOc8U5TxwrkjJabaImIoYzZsGMpcsAJm6018&#10;8sU3VYaSaVzdswSUl0BKTVAegDxQi3aBRJ7hpJmKw+EQXdfF8/NzPD4+xvF4TJen1ujOvjMAEdz6&#10;M1kwqPFIvNQ9UkbfnqiZBTfabDlgZtivMagl2ch4mN31WQ2257/5DCsHA86vjG9Lhq0i/ajJx4FF&#10;tsKJ7buue101EFXTfz1XozF77preutMlLxwcEGCQV37gI5/XDLM7bN0jGgjuPGBlybFr+lkDaW3T&#10;njbbhx9K9J8f9s/f7vf7mQ56QPZ25DtoM5r505vzsoBQky15wv8OqLOS1ZWB58w/EjxkK5N0fbPZ&#10;zGxV/nG/38d+v4/Hx8cZ2Jfes781kJN9dxteApjXErXiJZP4PlAmqFKdujfbOp3J7lYfWfNB4o9m&#10;FzVR4oDeeeBgkwCdYN/vqfnHmrzYDgfoNZ92DWBSblzJ5/dldskVftI156nHfV5b8pE1v+v6zTa8&#10;374Kkquo5CvISw623HZ9dp8JZLZNXXHfmcmRvzvPIyJWq81jt1o9H/fP3+z3+3WUYaYfet79nOuD&#10;ZKv+bbfbqqydJhbGW/Irs/9af72urH09zzo8Ge6H/TIppXOSxIfT6RSPj4/Tyh/HOrW+Zt+d9xlW&#10;85Lxx+2L9i58RgwpecmHMg5mg7XfFoaUvYiPXAl7DUPSL5IvpD/zjdewVNY/2uctGDLr78dgSPpE&#10;8ox08f7XYsgsFvP60plOjv2I/+gfFf90r7AIV16yHvclNQxJ30H+XsPG7iMvut+U1Wp17PvTauj7&#10;VvG2hiFrv7EPwpBd1y1iyKywjT9PDMk2aFuiX30UnpEcD4dDrFar2O/3sdvt4unp6cUb1RlvX4sh&#10;9Vymf96HGqbjc9R/9YeFK+GoW7Wt07+Gf+Rn/ZU9c4xN27wVQ+52T9GfDlGGMfM08SEiuma+O+3y&#10;7NkOVX/IvvLkWBNNrLouVjL85ryCaohyzkYpQLXjr+cE1bmKaMKUVB2IEsP5kKyIiLaJiGhjtd7G&#10;u8+/fqFIZCLBtwKOMztzwtcERUZnA1yvj1vlqETv37+PUsYk1dPTU5RS4u7uLjabzeTgVYeeyYJ0&#10;jeaMxizzrfv8sPeIyyytwETbXg7kdiB9y+optlkDnV6uOfaa/Lh1gb/7CoZbHCuz9xGXYJatiND9&#10;/pz0kLTo8GLvj2fWI2J2to0PBkWDthBFvFw+yvvVtjt81q32NAPvvGF/auCnVpbuIQ2qVzT4Mm2u&#10;sNGBn8MwTNuo9J8HKJL3brtcxu/LxkmPrpOfWd+apomm7U7devv9z3/2R989vf/T79yWeT/1JUvk&#10;MRiLJzX69D0DL3pGAx7xYyko1wZ6Wb9pT5wxp67pus/AqC9KSJVS4sOHD9NbAt+8eZOuKBENHPBk&#10;wMtpFC85GGJ/6Ed9mTZti7yk72OAzWa+ajOZt/pH0lormW1yFtWBbW2wtdQ++cVBU2YnlI37RX6m&#10;LbMwrnh89euqR3Tp7Z/kvQ8eI+YzldnyfILgvu9frICm7J2e18Q0liV/2/f9tOWB2920dbZpmmlr&#10;sLaium67bWZ9IqbSdeq6A1jV5X3j36E0j7vd4fnnH3/z1aprp7f7uS16bBD/JXvxWm2LPrdHp6U2&#10;uCX4LqXMViiRpszPeqlhyGwF3hKG5FbVn3/++Qzyd/H8/BwR4/ZGxUH6NNrLbwNDyta9L8KJTNhz&#10;GyoH28RVouv/LwzZNJctQ/77L8WQjIO1FUaOIdk/xzGZnTqGlB5dw5DczUG9y5LmPlBm27RP+XGn&#10;Ufz4GAyZFaeB7RBDOnaSDmrMoDhB3uj/NQxZw1QfgyEvtJfy4fHp2B/3m7Gqedy6BUOyTU/a1ejj&#10;c9Q7+hJhcO/vbwtDuj047cSQ2to+DEN8+PBhOuD7/v5+xoca/7LrLBmNmR4vYUjiFm7V04vVaHfZ&#10;eDObNCN9vy3/GHFZycvfKWe1d80/7ndPMZxOEVGilLOcm3Z8S193TpqXMROErXmXNs6LnEY+ekwf&#10;64qmiW61iu5v/at/4feHYYhT30dpzq8PNNDSNM1IQDvuFRyGfkxDlbmT6bouomlmJ71Pwex0iJ//&#10;9P+Nf/Hf+Hen+x1oeKDzTC+Z7o6/JqQlA+bMQXbd6ROoihgdm95kqAE373X63AFfK953D4DMzGeD&#10;N82Yim6t4CBwYZ9rM3jkR+ZsPiY41Qwoq/uaHG9py/tH3VNxeS21y8Qf63NeUXZZ/Rzw+5LlzOFm&#10;wSejgQOAzHacjtfwskYPVy/4KjauKpLT56xIRLygl31RcdClIn13UFnra03PL9eH1WH/+JfvHj75&#10;x6vtwz97/vDT72V0ZLzRZ7/fg73Td82uvF8M/teS7tdKjUdZUCUt6ofuET2Sr0Dx8Xic6YP7fvct&#10;r6WZz9PWPa6oaHWK+kiQxBV/mf9WvbVB/K/hH73OWn2Z/rymvWygT79Ts5NMd9muzlKqPe8z9kug&#10;LWK+kiq7n3RcszX6XOmqt5352dfGGxUmYPSdZyUyTqtNnuXDeqjLNcDrcdzjQg1XsJ0lHDDROZze&#10;RtN0D28/+z8Ou+cvShnuarac8d+/07c5Pbfwn/wjL8TfWiJiqd6afvsgpIZNCPY9LjfNmBDQIFzf&#10;naaMhltjdi0WZjiF/KFuyBdKVznIz3TPfW3Wn1/DR9Zi3K3+8tZ2PSHjupzd6/Vn+pP5nmzM4O15&#10;/R7nbrG1jFa152OG2kqqazKtFfcLmS3pu5/Pw0kzYUwWXyV6LY6rEAfwejbmcT/jfcO9Tds022ib&#10;fSkxlGFYXxsDOn/dvrIVsJld85ksFjhmE68yWm4pNX34JRhyGIYpca8JHI4ZavbwGvpdF2jn9H3O&#10;e+mgj/GEeT8WQ2Zjllv74uVjfOISb7388H//bzH0ffTHMZE9YZa2i6GUWK26WK/WWM3ajdfExxLn&#10;HFKJtu1m44MSJdomou1G+16d+j56ObeRwnE1lAJR01y2AA6+7M0HdyWa8xqqi+DbiCZitdnGu8++&#10;TsGEvlOoEvbS2Tpex5KAMuei39yxRVwCCbPOome328V+v48ff/wxmqaJt2/fxv39/awNKbYHtFsD&#10;pS9FnS+bm9dPB0BHq79aKsssvpTKgZQHRB9MevKgBv5qJXOo5Bsz13TqWaKHpTZoZFATX2t9rtVL&#10;3ou+bKBEByf98YG5/5dOeWDKBvQuC2+b9kOwkfHd+83+Lw1SdF3658lTDry0WuFwOMxmtajPAsBc&#10;cUQ5kxZfPUAeE2z77Bn7QGDu8sOd/fbu7fdD328Pz09fiTa142DKA5raES+kL5K3XspQa98D/DVb&#10;cf+Y2W5Nllm7fi2bZZHctQRd951Op9jv93E4HOLDhw+x2+1ivV7HdrudHZpL22yay0y9A4Ilu2T/&#10;KBPaeMTLwRT9oJ7VZANXCtBHUueyWJXd5/y8tSz5SM4ou99ZAhdOB5/hygDaUEYTP9MPqJCXDsr1&#10;XOYfSaf76Gm1N3wcP5P/me/wZ0SnbDTj+a/hHwlm6T+IJ7Qyl1tQNDj0GXO147ruPsEHq+67arPj&#10;S/rjEwBtt36Kpnve7Z6+Op5OqybmZ2xkgJzxQvduNpuZfyylTCvnMhr892ygQn5cO/9nycf6d9br&#10;vmUJQ+rw7ojLCr7dbhe73S5++umn6LouPvnkk2kFHWnLfEtNL70wqes45jUYUjbIgaL8huMa0pUN&#10;xv48MGQ2Geu+IitZ7PPESIbh3FewPvePpM8TsG6vmQ+6BUP6/4wWxwfsr67JLp2+jGaXRxZvnDdM&#10;0Ms/efJeeEln83E7J324kv8eB2irEcsYkkkuTrpmOp1hSP5WSilDKcf+sG9Ox+PkwN3/OU/0V/1T&#10;3/RZtqhVO5kcWF/WB2KF3xaG9OdqGLJpLjuodJ/84/F4jJ9//jmOx2Nst9vphROkz8cU/Fzjs9OR&#10;fV+aDMrwi3BPRLzAkCq3YEjel23Be23JbFMxyP2EYzEvpOOwe47+dMahcX7RS9dF23WxXp8/t22U&#10;oUTbtDE0NnEYJaKMq666ro22baKUJoZSxn16bXu+thoPTi/DEE0TMT0+jNv1moDTkZMehmjMgU7M&#10;LjEduz5155zh6labePfZVzOheMcJkKWsdCi3Okj/7s7TZweYAGE2lNuIIiJ++umnyUm8f/8+uq6L&#10;r776Kt69e/eiH+xPFgzcqWT002HqN6c7A2j8jYC1FnCzoMb22Q8fiL+mZPLjXzonBi1lqRnMyA/y&#10;hE7F+8m+OL8yfmaAQPy6Nrhx+sRP/med3KZJh5HR7m1lMzSk0fnvnzM5ZYMB5w/vJ+0Rl+XXeluj&#10;7FjbMU6n02wbilYlMtDUgrjkq3b5lk2243zKkleZ3KNpT6vN3fcf3v/0xX739B33y9ORe/JS9RHc&#10;iW8R43Y4BQclShjwMh3ldw7kNMDlNiHKNeNf7bv/7v7Rt+NFxJT01ux627bx/Pwcz8/P0bZtPD09&#10;xel0infv3sV333330f7R22XJQBU/Z/4iYg44CCQkB9oo62MylCDPaanZyS1lyUcqofH8/DyjRwCb&#10;30lLpk+Uo8shGwxngybVxf8EWDUZujzYrhJm0kHJQbrmg86MDvLSfRPbdl7V+J4NuDL/SFtRf0op&#10;M1vn/XrLDv2W7mfCSj5F9i7+kk4Vj/cRl22ipZRpsFezNeqGSsanaLrHU1+e98+P36y6Zt00q9nW&#10;B/VRbRGge2KEgF4JKh8IOI2q3//Sz5dyeduSD5pq8drlnH322O1+gStQ/A2OP/300xSrHh8fY7Va&#10;xbfffhsPDw+LmHjJR2b0L/lYtxFPgrqN1zAktz7RvtgWY0kNQ74GRy75R+n3brebYpInPrKYkPFH&#10;9Pn5euyH88sxkPM/w5CuY46z3C5JD/+qvl+KIT2Z97EY0ovaX9oq70dclDJuiyWGpE2dTqfZVlri&#10;zEwWzgtPktDP0m+TT1mfKXuVvu/LYX849v2watquW6+6WZxWoX2oP5Ip69QzmW6zfco5sz3iFtkL&#10;V0e6fJd8Ir9f43MNQ0p+wpOPj4+x3++jaZp4//59DMMQn376aXz99de/dQyZTZRn/iKzcT9mhFhG&#10;9zjWpyxcRtcSRrWy5B8jxjG2zopl33yM7fjC/fRxv4synKI5543Wq1V03Sq6ro3N+rJ9Vtht5E+J&#10;pm3HF/SViGjOW227VTRtO56NHme8sVpF242rr8Yzqfo+Vh1WI8T58PCmiWjaiMCKlHJ+VUFcAlzX&#10;ddPqKTrVUso5W1WiW6/j7edfTRlvJmA8OIsOvhVKxZ2wg6prjpOzDm/evJk59ohxT6zO1BCI0OD0&#10;s88+m+793d/93ZnwqKg+wMkUyYOCgwKepcA6eH8GVMlLHgas1Q4824LAUdfJCw/OTvtrAMYtzu1P&#10;//RPpwGY6FEG/XQ6xf39/QvAz35wsC55ZDSqzexsFAs0s7r0jB+KV+MBdUDZa/FUstlsNtO5Iw5M&#10;9KzL30vGy5pTZp1ZG/5ZdT08PKSBaKnfcoYKhqTfZ895jk3TXM5RyQCfg2pfmUAAmAE+D2QvE47t&#10;ab19+GGzf/6dcr/5dr16eMFfnX9AsM7kVAbGSimzV80ugUnaXs2XHI/Hq2dbZH1fKvQ9d3d3cXd3&#10;N6tTB/3SP8tWN5tNvHnzJpqmiS+//HJWp/46wL7mH/2z/lJfav7J9UQl85Fa7aDJEdGre3Xd9S2j&#10;gTNgt/pHpzGz6aenp/iTP/mTCagr9j48PExbGDM/7nGJ/r12/pTXwRUUKoxz4kXTNC9WhHj9/E2/&#10;exKGZ9K9ffs2Tfy5HxPtt8Saa0DQ63Ug6X3abrcv4gL9uP8mn/j8/DzpIZNHihkaOCluq/DsJdIo&#10;PWB78jU8h4v+NUvUsd70HJXV9rErzdPp8PTVZrNeuXx47o7OI2yaebLK26Vv9wEY+6hBTS3u675h&#10;GN8K5YX+/mMxpMC3/B37r5fpDMMQ79+/nw477rouvvzyyxf+8WMwpA9gXT7CuaorezbzrWyP/pG4&#10;R0kDxiYmKKUv7M8Shry1XLPrYRjiN7/5TRwOhxmmVQyLGM//cr1iLOJAlQPNzI491mYDuwxD8gwk&#10;lWtYSrTIlui7dS6u6zBtgW3UMKTjolv84xKG9JgonMs6lIyp9VsTnb5SRT5A/RyG+RlaikP6zHoz&#10;f0d8w+3Y4leme7S/BKOU+7v2uFqvNl3TtDwORn0XhvTxsI/vvEh3eL4f6yVu5F+/HnGxZZbMt4j2&#10;12LIh4eHSTfFI53pHBHTuXyy1fv7+3j37l00TRNff/31jGbxyn3lx2BI0XErhqzhGcYeYUTGWfKe&#10;cdTPBPP2PxZDOg+c9g8fPsSPP/444XYlpx4eHuJ0OsV2u30hL/r5aQHRYTfT1dX5rKuu62J7jndj&#10;vgiYJsadeX0oV9TGer25JGY1RuzaWK3WEw3d3/rX/sLvl1LiOCU0xn2FF+IKTmF/OfgfBmRL2y6i&#10;iWml1cTgUuJ02Mef/fEfxr/01/+9iWgPnhykinlLA5lswFkDpCoyOhmSZ3k9s8uZXC419bpLeXlW&#10;Rk25MmP3z76/mjxyQOKfvX4GA/33rLFn7gngMrDus2HXSkav9+Pu7m5agcNzY4ZhmN6KI96QDzXn&#10;yf5do81nl51mziASTN9aPPnnM5IccNT6ca0P/HyLXJZ0yMs13c+elS1pZZx8R9/3sdlsZqDJz6TK&#10;2qPtqoiHAsmyXW7Rc5txvsh2L7SX1emw+0ubuzf/uFtv/9nu6f3vOVAhvTNfFy/Pksh4zusZfQwQ&#10;lCXboC2z/ppvqel3zff4zKX6LVtU0dtNRZ8DcNKf+SYvtfuzfiz52Fv0mzapvmfn2HD1h+gR/91P&#10;+0zurSAj0xX+pm2TT09PMz/MrdxafcM6luLSNfpc/zKAX4s1t/itrK9MpGmgLLnw/mufs/prdll7&#10;xr/XQLr0xXXf9cNjymazmW3fFC6hHTJh48myTNbeHs884tmUimO0tUwfMp4NpX/bRLPaPrz7B4fD&#10;7osow13mq30ywgeJS/5RfjCjT5+pK3qONCydSXXNt1zTMR6jwEEQD+cXblRf9NsvxZBLdKnvmW+6&#10;5dnsM+MsZcvYp+t89hYMeWu5FtPatp0OWFZig+3zzbo1DOn+LaOfNHic8j5l8mT/X1NUt+MO2TOT&#10;5K/xXbX+/BL982fpxzP+LGHIiJjGaqqHGFJ65mdoZbaWtSd+MsYwWUVdW3reZN+0bbNpoj0MpQzD&#10;0K99ZRbHeJSr6LwWq3xSw+9131nDkIwr7NM1e/Pf+Zt8j2NIXVuv19OugogLhiTOZH3eR8fIXrL7&#10;a/y5BUPW4hQ/O4YkRuZ1x5DOf8dQt9ih01KTl94wLgyp61rVpvaVe1Edrkvf/yOdSXWMpjmvQmvH&#10;t/Gd+vN47LyiqokmVqvzudjnxU9jn4boT6fo2nFMsVmvYyglhr6PYehjpR0sZZoJaceVU1FiKFoB&#10;FaEdfwPOTBhXajXRNPOT+8v5is6umoJXKbHu1vH2ky9nwlFmnTO8zP5q8K7XEvv+TgZQOhAGHp/t&#10;VZDSm8UiYsrAaxZdhqX2OWuteiJevimCMzIeALMT9bOsMGd3lLgQL9gfzmAxSIsfVCq158thdZ/A&#10;HGkTTZmzIu0Ohmj0fI6zes4bBZjdbhd3d3fx9u3b2TYi0S7Df3p6mhkf++u/Ow94TfSoHZ6LIyNl&#10;MBGPNIstHdAgwwM8aaBOKJhqtiEDB9JLyYtLkP2NZOKvt1sLJuSVCgMY+aa/AngKLAw63E/uYHS1&#10;WsWnn346GxTpQETSr3ul89x/r+tcXZHxii8x8KXvtBvy3f3G+Lft15v1D/3ptB1Ox695Rgz1n3zg&#10;9kIfmFE/FaCl0+In7xN/NKOR+T7+9vDwMP0uGn11Ae2N/1kPeSxZdF03LQ3WvfKX4oFWOHJrkq5n&#10;s3juAyQzBwW8jzKTv2may2wpX3/OWWaf5fSAT7uTbniCk/6RdZDfLD7BwIFyzT/SfxK4ina+qOOb&#10;b76ZJUk5+GqaZlqN6v4x++w+MgN+fn6B+kT+EPjKxtVvnjGU+Tnyhv5RvGAClHRIF6WXtEnXc9c5&#10;L+5Tspjq3/lfuq++avW1bIk6w9L3fbx9+3a61jSXVcQc+Oja3d3dxH/ahfOA/aLv1ksM3D/q+czP&#10;Og+apoloV48R5bmcjl+t2m5VSj+Ln7INvfmYqxJkm5lcxDvpN8/vE68l37Ztp21yxCrUndPpNM0Y&#10;6z5vl7z2Qan0LMOQm81m8v8ZhiQP1Cfptujl27Vcp2irsiu3nSUMWUqZYkgNQ4qPmazpk9Qmt0+K&#10;p65PKtN4wbAGk1y3Ykj+VsOQXdfF8/NzPDw8xCeffPIiga+kBeOudC777O0676lv4i3jVIYhRavi&#10;ayll0he3MadB/aZPoM3RR+k7zwPNMCRlRp6wf5SDnrkFQ/pEm14UoGuyBbgxLwYAACAASURBVPls&#10;ylaFYzD6Wvk0X7VH3697uDrXEwfknY5jiIhp9aPHKcmaPoxxGvwofSmniGi7tu2aJmbPiB7y0uOE&#10;fvdklHjXtu1sha34I/n2fT+tal7CkE3TTBhSNql7KFuPqe7r9Yzq0Mrutm1nGFL2x34+PDxMY2zZ&#10;quhxDOl4Qfz01d7u5x1DSn+4JZtt0J+6780wpHwYMST96xKG9CSQ6qL/IH23Ykja93q9nuLUd999&#10;N8OlShpKj2tjbH0+7J+i9KeI5jw+7LrxjXxxeQNsxJiIatomSj/P2URENO24kqrDuKGUcUvgqluN&#10;L+trmlhdGNxE045JqjKUGMoZKI9UzUBM2873drdtG9GMy7nKC0WK8fCsrou3n301GZiCGoO5L33T&#10;0lwaEwEDmZdt78nq9hUXEm42iBAI0f00bE9Q+bMcXPgsMEEVDVB9pXH7LBwdjSeoMuNxAEMeEaSy&#10;kCa/puvqW9Z3b5/O3Y2Hr1X/7LPPps9aLs8tIAq4pIsAx1c30Xn6LFTEJclIuhUAVZ/PdvngPXul&#10;Ldtx0CEdFjDh0m86J9XNPePcN+9bjrJ2HHwRhDOous44WCTYoVMnf3xwFDGujHP+SQ/4uwA/aVWf&#10;GfS8uG7Ltl2vOSDgoIB6QSAQTZxW67vvT8fDF/3p8K2DC+kBHbjaYXBlGwRXCtrc/hlxeT1s27Yv&#10;DtsVuCYveL/AqrdNGlz29Hu0TQ7qCCboI8VvAUj6afHa5ea+jrL3GVb6R0/aKKhy1pP+0cG6f5Zd&#10;sC/+HHnmss/snYU+p5agEh3eVw621b4vhZe81V8Ba/dn0meuyKFfIK3UC4LUzF58ZZ37Gg3KRZv7&#10;WMqB7dMX0VYJPvX/cDhMA2a+IU0HcTMWULYEsDVf6f/JE8qxFkskLw2+CEjdh/g2HdqiA3DHNmoz&#10;w0Sskyu1ZNtel+iTvCgr+Ud9H2XSPbXd6vl42H3T96d1KS8PhSU+kD75QMBlIl/gB8qrbm5RYFJc&#10;IJ4YUoMv6b98pPulLDY6b+hbhFmapplt63A7b5pm2gbKwdctGJJ8p59Xoa+gfSm5x1hIDOltZrZF&#10;W/HBp36/hiEdk9Su3YIha3FKbTMx8cUXX8wmuJg0LGVMRLjeceyQ4RWPJ6TV7UV9UoIqq5Mxc7fb&#10;vbBf+hyPt/pO+yCGZgJQGJLnfXJcwZ0KmS16rHB51zBkZgfDMEzHA3A8RL3OMGR2zIT45eMf6rLs&#10;vYYhncfEkFkCX/yhLqno/rnPbkrXdMeh7VdDX7qMv9w9wThCXEB6hXtkMxx/EBOKnu12O/ljJWsd&#10;lylWN818PPwaDEmdFM6QfpP3HKvQ/mUP6qPuy7BDhiHZHnWFvKHPEL/FH937SzCk6CWvqBs1jJjp&#10;JK9Tt3S/xy7GACb1mBxTEvjNmzezMcMShqSu+qru034XfX+MmPh06ed4aHozHkd+JlVnmpMLTcQs&#10;v9IPQ0QZ3/bXrdbj+VWjrnVjcqqUiDJEmceIGdNEfNe10Z07ygRRlJjeBCgGTjNP3So+/fzrmcB1&#10;DxWJgY1BoSYkOsxrwFLtOijkPX6vKyaVgoV1ugNnlpR88YDMPhD8E+SRZh/oZ33Kigci/5z1Z6me&#10;LKlBWhw0O8ihs8nkLedP3aDcM9nX7mdxILWkS6TdlwRn/fTnHKjUVkb5ddUdcQmgNT2vybPWFz7r&#10;+u//s+DgfMzsLbvHAw/77vdkMvLPrMP5X/MvfMYTEU00p25990Mpw/Z03H9LPmX8u6Vf1FUF9Mz+&#10;M1tgcKdd8H62vcSvaz6S/KjJ1O912Tk9NfnQ1zmPCZw9JkTM30CVxQbRV9P5TD8zWjOe3VoImLP4&#10;4m1ncYqxoCabJdm7P6vJ61rc1D2ibclHclJHSc5aW84rFa5Y4UDGecr++0DF/ZTzxWPStRhxzVf6&#10;4Jk8c30mL5bk6YVt1YDuUuzKeLKEa1jn7Le2e2ya7qk/Hr4qZVjX6GUb7FuNZk6++OSAdMH7R16w&#10;fvctpMHbznTa+eG2mfGvpuusr8Zr18csFrBN56XbvPqexVLXP37O7nM6l3AGy5JeiE6Pa5nP8fro&#10;yyg74mbHkP688yvrQ3Z/rX+uSxH5lkbiAF9FVfORmW/mSg9uz1HJsCkHzRltGW+uxb4aRvDrHPyq&#10;/+zXLXGStpPFbN6XJUWu6Wvmu1nnLbhGj0TTHEuJNqK0zpOM3lq/s1heSo4hPcEmvhMD0xbom5b0&#10;0HEEn8t8ymswpGOP1/Da7Zf118YQ7jcy/+P0sdT8fCava/rmulD7/VYM6XJgXHXfxDpfK/vjfhdD&#10;f5x2zbVtMyZ/Gq6qOvMwzkmq/uXZqCskXXucy9mtxsPUIyKa//5v/7VyOh2jP52iDEOUYXzbH1dS&#10;NWfiuV1svd6MK402m2n2q23HA9SHclnSdzgvMe9LE6v1Xfwnf+fvzpjvzFX9Wm3BjGxNOTxA6XfW&#10;R0HUAIbP3qtOLs2lYer+9Xo9LcPX7EbEfAYzU3T9pn42TTPPLIIXckgO3qh0vpKI/CXPCGB8Savf&#10;6wDQ6Rd9vvw14jJYcRo440AeM+FJ2flMiDs3DxAeFBkYKT+2oSJ6agfJ6x71mYkqzrDqefKP3/u+&#10;j+fn5xiGcTuIVg1yJRftTdsePFHFekVvFiDInxrQcrnzc8RlVtlXLNHRZwEwm510eslTnwkQb12/&#10;SDv76PrBgOWzRKKPs1pt2/Ztt/7j7cOn/+vQ9+sPP/3R3yTAot3W9Jv23TSXgTZ1jrJyej1osx/s&#10;A1e2LSX2pDtsz/0YV/GQv+yX64J0lqup3H6b5rIlsO/n2wXns48vdVK/q/6u66Yl7PQLnDUlePPZ&#10;vwwMZPpPsMel3jW+ON/JR5+9pF1oNpv1ZisWuPpYA5LMP1Jf1H/S7vrqyWfJkP95sKpo5+oQn3BS&#10;vBZ9vsVDz9Me2H89ezgcYr/fR9uORwPIhrj9X7LmGTS+mlJ1qmQTQM6jazqS/Z+BL8QCJgu8r7zu&#10;PHBdJE8pM8qOv5Fu9tH9o2gj711XfTKladtd121/023v/+nzhx//an/cf6q+87mlCTrey9jPmCz7&#10;8PhdiwHESLqPGDJLkmUJYfLKMWTmqzy2OIYUrqthyM1mM21d5pY635rufdZv3CGg1RERMcON+szV&#10;VMSQWaxmW+Tbr4khGfe9r1oBkPks6hjt/hYMqZJhSN7zMRhSNPi2Y4/leo4YUroqTBIRL+imH3h6&#10;epr0RwfEc6u1VqPIn2b+MZOtTwCRX/xb05Haf9kPMVc2IUf9qCWFMwxJHFDK/OzYWzAk+ZHFtkze&#10;3p+xjqZERB/R7Iah74ahv8/GSG5vjil4n+IAaXAMSXqXMKRPAsk3LSV2IiLFkOT3rRjSdYFHffA5&#10;9lNjJB6xcg1D8jetItT4zjGkcIp8pco1DOnxh3Hd/Wsm6xrfKbOlVfIeYxl76CNl96/BkO4b9fl/&#10;/m/+q3j86Y9j9/hzDEM/4fK77TZWq1W8efMQWxxXNAx9nM4viuG4uW3beHjzJu7u7qOUMr0VvOm6&#10;uHt4E23bnbf7lYgoEaXAIQfAbFyUaxjOxLfNdED6xPTzqVRjkqtEP4wHq/f9EO16G5988c1MOF7c&#10;+dDIvJCBVB5XBAaIzDG5ktCIMkX0v+v1erZE3UEflS0rXF7K7UA1pa3xLeuj+s/fnVc1YMJ6WUcW&#10;LLPgn+2/VXGnmsnOA8eSbK+V7HnSxN8JvjyIq8909AyGut+Tc9QJ1cVBPpdqkxdM/uiaByWXkydO&#10;lviT6XTtPx0f7yVPMj1g/frsAVjPkp9L+rrUn8xul+zH9f8MMPrV5v77Yei3p+Pua69D9y21ldFP&#10;37Iky1o/nH8OmOd9mPevxr/ac05Lpgt8rsbntm1ngybdXwNDLhv6CPlHbqGLeLkXP+NdzT+SfvLL&#10;bbGmd67H3kf6CbaV1S1eeOLS763psfOwRrfrbgZGSI/Xmc3WstCWHUz7884/ypSJCrbttiWwsxRP&#10;9Jk2VytZrKvZgq7Rtpdihg/6dN15wAEYeepbEdgn9yVZv9yP1frGksbedvUYbfPcH/Zflb5fZ/XW&#10;2iGNjkF80FHrU8ZHtUHfwkFbVk/NxjL6/fnMJ4s2H1D4/fzrGJJ95L01bOcYkknRrJ4a32o+0v2j&#10;86uW/Gd71zCk+22XfUZDDSN426yzJv+sv0s+MuufyrXYwYEhE5v0Yb6NWm1Rjko6eoKa8uAAVjqy&#10;5CscQ96CH/nZcQJ/cxnTXhwfsSh+8LkahvQELPlzK4bMvmfYxnnmNUXTnMpQ2qFctvuxrozHmY8k&#10;/Z6Aq+l9Rmfm42/FFLfYOp+ptVnTBfLFvyup5Id502/U/Lv4J15xgp3Puq7W+lPrc+a7HEvWSs0n&#10;U97EDplcaAeZ7/y1MeRh/xTH4yH6YYgylOi6iJhibhMNeBoxt032ZbVaR9ddJlSGYYhomui6VTTN&#10;+cikkdizwrwAMeV8FDodwxDtuYKx8000zfmmcxkEyMoQ/TACq9XdKj798tuZgnoG1DsgOjJw5YaT&#10;ZaSXgnxNsXhfpmAUpGZLeB4CgYEritcRcUlSMYBzZoUDnCyQs28143KlFG8IZjIn50bsMshmwESL&#10;K7acAvmhAELaPcueAfuMnxlgJNB3oMjPLlOfKSBPvH7xzp2S+uLgVXUIjMppOi1uG8yEu+zJBwaz&#10;JUDqn7MAxnZEAx0++eoDrUxO/C0LeMMwzIAX7/dgLDpd77M+036ywYPzu22bU9utf+j74xen4/5b&#10;5wnpc8DhvHPQJ9k7wBAtmb3TXugjyQsGWcoroyHjoQdAl5nPzLjv9cCpxIFmWNRvnnvgNHqb+su3&#10;FkXMVybJV9R01+t1u/Li9uD6xXuoT1mc8kFI1rfab6TRt0N6ssLr9+ev+THnxzWw6ueHiReZPNzn&#10;63nnEb+Tt1yRQFpEo5JU0sXaqg49K33NQBqLx7oaBsn0jTOWtSQJwaT7WE+6sX0mcVw2XpfTy9/d&#10;B4j3voqK985wQmmeItqn02n33VD6Vc1ePHZnySX3AZKnTxa5D7wFQ9LvLmFI8pp8cr/vek85uo9U&#10;31wujjf81eWk9xqGLKXMcIF02+MI+VWL7zW752f1sSZv57e36zJgwqbWpop47Pjsl2JI9ynZ4PU1&#10;GJI+xunSM+y/+4LXYEj5G03c+Blf1MtbMKSPd2o+MvMt3j/3H6xfE7kuO6epFqtr2Io+LJvQYH21&#10;GJBhuoz/mS+4/G1KRHOMGFZRhi7zJR+LIdVHrtShf/Q46j6K/6Wn2fhO8sridsZDl6HLS/aY+V0f&#10;Y+t+6Yre5OjbY70ub1N98FV0xFDUmWzcRD2m7N1XZTKmPNzXuo/M4pRoq2G87LvjNY9t8o3k42sx&#10;5GH3HKfjMcYX78nWzkmlbhURTQzDmEMa+X15uQR5tD5PzgzDEIfjIYZzfmm1Pu9E6ofx7X5lKBFI&#10;VF0CxiX3ROG1jQAYDCia6SwqJam0D/HU93HfrePTL7+ZHXYa8XIPrRI9qjdzcs5477gYSYH5IZ4s&#10;HEi4A2Jw8rcH6FkeLqxnfLuYKyiDpj5rG4zXT8XNFJ3FDxMkjfyNTi1z3G48dHq6r7b1gJ+zWRun&#10;WXXy4DkVNzjnAeujHOjECazcsfhWC9KYyYiAh8CKTpAgIgPlHlike3d3dxM9Gpg7vd530sAtNJyR&#10;9eJBJQuKfp3yzLY/8fs1J+k8H4Yhnp+fJ9/QNJe3jbRtO22DYHsCaA6Sanai65SH28/Ux645rTb3&#10;358e979zPOy/4xYOL1lAZl3cJrPb7aY3r7179242+63reluZ/lK3BDK4BaS29Fz3uzw92Oh7di4U&#10;+STAwJUxWXuyOfpbvvlKzzDxlOmTA3PScc0Hej1+TZMC9O3aLlYDxdTfzBd4/NBvPujXPTx4n7xy&#10;4Mr2uFUy62vNRzo9ERf7yWIs6/OBO+MG6/a4Ibp1nduUdT/jUtY2dVL+XHrDyR0OSLLYQB/Et7Jm&#10;us7nHHCqUEYeayNynJB951/qYjbrejgc4unpaeLX9rysvpSSvnggA9uUza3+MSLfUtFtHh7btnvu&#10;j4cv+9NpRfmrfk/OsDA2yA+eTqd4//59lFLi7u5u2r7E4w+enp4iImYJbz+nihhSAJh00N/ciiGz&#10;hCMLE2vamp/Fwez8SU92i0ausL4VQ+73+7T+mo/MBl0ZhiRmJ78klxqGZOzM/LljJPkj8vu3jSHp&#10;w+QXhCGzg91ZR2arWazg52xShbrB9oRpsz4xAUr9o944DzJ6HccKZ9R8s/OMf1WP4+0MQ9ZiTkZv&#10;jdcqfd9PGFKTG/KPmihjvY4lqJtZn+gLs+u6dqG3K6v16jgMw2YYhtbHDFmfvWSY++npKfb7fXRd&#10;N72YiDJ/fn6etnhymz11wjGk0+CxyGN+hiEjXk6msfC3JQzJfMCtGNL9ONtRoX/gjifV/xoMyYTh&#10;rRjSf8t8QS2JnWFI1ulYST6URXVnuKdWJ4vTc9jvogzDmAOKFnJro20uY+C2he9t2+gi4ng6RSkx&#10;3juLqU2ML+U7J07784rBf/9f/+d/v1wonFJNU0eaiLaZH0h4Osl5nVdRhRSliSaaaLEaRX8P+138&#10;5g9/iH/l3/4PJkZ6lpcKoMBdc050ghn488/XiiudOxWBnQx4kZYa0MkyxUugyAudfFZ8oEFFVTDz&#10;hJLzz4GGf3Yn5fS4I2IywuvOyi1Bq+YA1CfVr/6yry67Jf3I9KrWfwEad141UEvwzDrlVH1rFPuy&#10;RDdlywHcUh9fWy7O5+UKgFp7Dliy6zxXifxUYoSDem/PdcPtyP9mdjezzyirw+7xL23v3/7jzd3D&#10;H5wOz7/ng7vM93idKgJNcuQKlJSTPmuwxv6RPukOg5rbmfN6SeczP5QV+hPprvqp/vFeb2OpfIxt&#10;1vpQ68+S72KMYdwhbWw3ay/zm6o3s3/n5ZIuLfEk41ktJtKXiAYHixlg8QHIUtx13qo9j6OixX0b&#10;n1McJk9Pp9OLsyvcVmr6of8EwlnbGW9fUzLcsuR7btF7+Q8BVv3VWxQJVL29Gi7QfbU45zRSj4b+&#10;9LZEWd2//fwflOH0RRn6u4z3S5iF7Yn+zWYznTkyDOPbyJhwWq/XU5ys4UTG3Rpm87Z/KYakrbis&#10;HYcs2fot/Pf2rt3La0uJtlospa36dlP3XY7z3Aa83QxD0jdlGPIapqkNwpb8I+MCfftS/1hnVrI4&#10;SPk4hsz6W8NVsgfH9BqAezymL12im3GJcb5WPsZH1sZEWV9rcdaLJiDERyViuFuEGNLbcx3x/vlf&#10;p9FxQtNEMwzDpm3bQ9u2Q0R58XKJWzCk25L6cDgc4ng8zs4k4nXhZ9mR05eNB2ttO18+Ni76mDTD&#10;kDV6bmnTebkUe2oYYcnH1MYV+kxbznCQP+vtZTG7Rg99Uza+/Zgxdq1v/nvTNPHDP/rfY+hP0fen&#10;UFKpaZpomyZO/dlnRkSZklHduK2vaWLVjYei8+yv8Xo3PRdDiaGMO/nOZ1KdHcP5xwtRFyYOg83y&#10;tJfMWdO20+sCI9oIW4EzOohtfPbVtzPBcPaTwSnicgg1GZ4xLpv5qz3DJEImIDp9Zp6XZrTkELJs&#10;J2c6XIHojMUn9UeBxmmlQ3VldN4wuGrQ7zygE/M2sv9sT06G9VGRfbVMVk8WkDIAXTMcPsfg5H0S&#10;nb7cdAns1GjVb0qqiA8+k8/XH3PWgkuzubqASS533tIvOsKMr2rbebFUaqDLf2Mb7nCzwUDmaHmd&#10;9VNeuk8Hzfp2HwZdDn5JYyZLl6nTyFm1oUS/vtt8P/T9duiPX3tfl/qTBTLOXil5qy0e1E05bbct&#10;H1hI7zjIX7ITLrNd8pGZX4l4aevqA/Uh4wnlwlU8zhv6SRVf/cBkhR8mnMm0Jg8fiJBH3p+Mlmv+&#10;0dtULHE6HFzW6mFCqeYfnadePBbThkjvLYMYXvOZP/7X+WH0W/QbHEhwtYDsnX6WPpFJLvZLM4Tu&#10;z9g/ti2dvMU/Lv3NeO1+gb4zwzT8X0tk+OH1PFtDRw6ouH/MdJN9yOzHfQ2TQU3TjGdSRfM8nPZf&#10;lWFYO0+WYnfmdyJGG9RKIL2WXHFR7fvLaOg7SDtj7VKb1K2MF077LRjS6xGGdF/J54khvb7sOfqG&#10;iJf+kTqU9Yk4IusndVafM/z0SzAk66DcRN8S1uH37Bp571jEC58VH9kn4hviDect5SmZ1HjSNM0s&#10;Aas4wXqFF7jFqWnmK+Y5ockJh4/FkHyeqzyWSs3OMxzAGMvfSX+GtXTvEoYkj+Qf9ZcJKso5296c&#10;9TfTOdIYETP7iGhK15VTRNeWEp3Tu9SfzFeJNumCtsDJfwlD8kDqDEOyDxx//NoYMrNDly9XtNLP&#10;1TCknzememvPOW6jrdUwpMflrI/ed/LI9dv5R/7X/KPuoU8k3lbh0TTqr9PFuJC1w366r/S+ElMc&#10;98/jSqpmzBO1bXt+o9+4WCnikkvi801gIhgrp0hPiYgyvbKvidWYfLpU1kREGdsYmd2M2/pK6acb&#10;uraLtuui69opYTWeUXVOVBUCyDEjtl6v4/OvfmcSIB0qCwOWB3oy1QNUJiACmYzxHnD1vJ5hAJWi&#10;eF1adk6DYJs0PhUCPt8L6yDCjd8VPesXC+vMjMwNrWY05JlKbZbH78sMkP29BVzUCkE4QbnXx9lM&#10;0VCrewkMMcGQDYyYONnv99OMcNM00/Jc6UVEpOCUfVLgkS5mdGdB49YElf5e+3ytLh9oex2eyGD7&#10;wzDEbrebyUgDLwJ8yrcGLjJeZKUGOpqmiTba0+buzfdN6b88nQ7fZTxnf5Z01PWIz5JmBpPaQLXm&#10;A7xcC4ZeH2kinX494qLfPiu2BBQcZOsZ95E1XcvOC8h4n/FnSS7Zfdlv/rmmO16H+lm7Z4nOzJdl&#10;dC59Jo2uZ7TTWfJhAajWeMDfmqaJ7XZbXclJGk6nU+z3+wnA+RvxxDvFV67m5n8Bc7cd778D1lv9&#10;oz5n/PE4V6uHNuP+MWJuD5lu85xK8YdvM2OyQH/pUzIar/WfscR5stmunlbr9VPfH78rMax0jX4r&#10;S8jU4m7mA/W7+y7yJ9uun2HETK9djzMMSRyY4dUahuRn+sTMR2oiS31nezXcycEaj11g278UQ2a6&#10;8mtjSJeT85U84T0ZfvQ6lsYZNXpfgyGX6mO9/plvw1XSlXJgckgYUjpxDUMyTqs9Yki3F6eNff2l&#10;GPI1/pF+g3rJOokz3JZ5TqWeu7x1/rLQ4BYM6byplRoOONNYutX2GE2sowxpkupWDKni/tHt2Cd6&#10;PfHk7Wa0sw+8XrOzGoasXY+Yb412f1/DkNpKR9o4wZkl8VUYW1zmGYb0/nuhT7oFQzJ+kqf+2fmm&#10;Pt4iI8Yf77O358+znUyG1K3LZNE+hv4YcU5FtZZoGjNN6OMwRBn6KOVcR38+OB2JNq2cimjGPFI0&#10;EU1EG+d38rXt5XfdNxr3xcDL+Rj1tutitRqXb3VdF92qi7ZrkU1jB8ezqbrVJj75fP52v0xBMoDs&#10;Ts8dX00QWR2891o9SzSp+GoON0j97vVng4UMUJE+llucWhYgakZZa6dW71L7tevXwIs/73y/1q4b&#10;6Wvur8k5Az4ZENBz/M7zguSIM4CjZzwz7rqSge+sD3Qqv6TcohvubG+RL5/VfwcZtcOHl4DBrfTX&#10;dGLSu7Y5be8efoiIbX8+OL12r39+UReuMTnNMxkYbDjbk9Fas90lH6m6rwVGvz/7LdOtbAKBz3Bw&#10;XfPvrN/9Y6bLWVu/pGR29BoAmdG29GxNjrfaT6Z/S7Jn3fxtCajdYmMZvUwmObBk25qtV2FC2nVI&#10;17MzYrIVYNnzDmJfozvXdCDzx95ORlOtHj4rG+JMMs+6ywYdt/rH18Z/PdOtVo9dt37uj/uvhr5f&#10;1+671n7NV0gXHKf56pSaHWRt3oohl3TD4++S78razeK/x/drPlxtZMmUJQx5a7nmC34phrzVry75&#10;G7azFJ8znfi1MGRmY78GhmTxQXVtELmEIbOEdU3Hl+heuvfWsoQrrtngtfijCeFbMOQtPvKX+Mem&#10;aUvXrY9N0zSllDbT1Wv2nv3mGNJppz5lGHLJdn8phryFV47pnMYM1906xmb97oczDFlbvHKt1J7x&#10;yZxbcOBSnLnmq67V+Ro/vBQ3s/r743MMPFsvxPtherPfMAwRJaIMcx/EcXHbddiFN6afzvajn6L5&#10;H/6zf6uMA8TTmOka+rlTi7Pja8ZlxAcsN1yvN+Oy7M061qt1tKsummijxPmQ1+MxDvtD7Pb7OPUl&#10;2vU2/tO/83dfHOx3Op2mwyZLKdNqlYiYHA+ZSgGQVi3hozOWo5LTatSPc3t+gJ+Um+CZ92WAsGku&#10;h7jReDV7QdrYDkGmbymMGA/Bk0NayjQvGSJpzQ6XdWfgdfFePk/ZkVfkyZKT9CBB8J3NMNQMKAs4&#10;pIHLnEmDD6y9bjpRDyzSTxkcgbWekV7u9/vp0L/VahV3d3eTbrN+ribQgY9agTIMly2gWuar9sRL&#10;TwRcA9sZT2tgLqsv+5wBSOe5zwKqHW310Kwhl2uzn7JNB82+2qrWV9JWC+hN0/Sr9d1v3n765d9r&#10;2lg//fTHfzNb+k7afKWR1682tEqsbds4HA6zQxzV77u7uxlALmWcUWW/tttttO3ljVBuL+yXdMNf&#10;dCC65YfkK9kefZMKZbDEC+qE+iw6JHP5Nz8gVrzSMzwcWb8dj8fJtugzMp9OejLdYHs1sOXgyv0b&#10;6aXO8rBz+iZ9v8U/8jk/W2PJRy7ZqH7PXrLgqz+yems+pm3b2XZW36IVcdEhHXgr/m82m7i/v3/R&#10;lvRN2wFVh/RGCZy2bSfbkK4QsH6Mf+TnWtzwOFbzldlqHfJNtkYdVh+Ox+O04lT3Et+IDuIOtZOt&#10;tqr1tabvvLfrVrvN3f1vHt589k93Tz/+1eNh/6nfy6Qj+ZUdFqsyDMO0AqKUErvdbsbjUkrc39/P&#10;7Cxi9AXyg8JW0hO9hMLlpt+4UpMvQHAMSV/J9m7BkPQtGYZU3fKLdyXzaQAAIABJREFUusa3obI+&#10;laVjKYZhfCGJ+i1eeSKDvLgWOxm3/Vk977p3DUMS45Mnfx4Y8hqG+W1hSOE4YTtfpSWfJwwpXROG&#10;5ItHqG/ETTUMqa20ak+6km3nXPKRmX8kL7KJesrZ/UUmT2+D+pNhyN1uh3NuLljrFgwp3J35JdXn&#10;eHEBQ5a27frNdrtrmqYb+tM9x6cqGa65hiF5BAZXIuv6arWK7XY7xQnJV1uppdfb7Xbi260YkrFF&#10;fc0wpNqTbyOG1POvwZARl63/kg8xJGlzXtGPO6/3+/1MXz4GQ5JfvyaG5Oo/vsTgY/0jY43nAmo+&#10;jLST7v/lv/s78fjjb2L3+HMMw2Vl3Go17qzbrtexXo077tbrM16FTxN2b5omNtttrLF1tZSIaCJK&#10;nLH/jMCmjWjHS2JC24x7DJUNi1LOv2GpXXPJhJWIGMoQ/XlJ1+Tg23V88vnXs32wDMhUJCl6NgPv&#10;zJPQawNCPS/F8e1VBCOuOBR67boEzmV5pEkOMVt9QKWmcUqI/kzTLK/GodL6775knMrtfXKesF3n&#10;Jevwdmv11Wj0WY8lw/GSBczsjAdvM9Otaw4pc6BZ/3wlFQcUfi/5SoBC3a7xZon31/iWlYwfNRC3&#10;9D0rS3YnPVVwuWWFQMTLc0Kc/iX5++emaaJp235z9/BDRNkOp/FMKq/L7dZtIKOTAFLAlPctDTqp&#10;qwShosX7KYevNjIf6f1he7WVeNeCdMTLGSVu4xK4cP/oAzD6OAcvbdtO4NtlR96RhiW9dD/M35ee&#10;ZxuZH5cd13xu1g6/e3F9y/p5rfCZTB+8nsz/Ltmi6NR9mR7xWcpQ2IDtkTf0vYyrBPVZUiRrP+vr&#10;tXKtvswXen/5W1a3+0f3f5R/pq9ZkiADzUvfl3ypfutW68euWz8Pp+NXZShrv+6YgTrnfONzm81m&#10;Gixy0CF+KPn5Ggy5hCGW/KPiEPsUkW/RZ7klBjqG5ASB+27qOXml++UfHUNyCyHbWsLTSxjSn32N&#10;f3R8l8nutRgyu+5tkI6aLrs/YP+Y3M7KEoZcsnXy7DUYMtv6mdm5+0cm+WdYB3Rkddb4dq1c48ct&#10;vjKjI8Nt3gcO8jMf6nbOZ2r01+JgFUM2TelW3akZT5Xu3K9HzI9JYD8ynqkQS2UYkr6PmIvtK87q&#10;fEfFFe+f+yFvy3nDhJgfgePltRhS9NJWfHydYUjHduS1r7xTvTUfuYQf3fdkzyzxLouZ8uOuZ7W6&#10;Mz56WRpj8/msUH8P+6dRxu47SkTbNNE0EdHofKomorhP6yOixHgmVUQZhhjOz5eIKKWJaMZs1Sqa&#10;5lxZO9Y1lOjL/PybJprohz768yqrpgKURxpK9Kch+vNZTfq/vruLT774ZsruimEMvs50X6HiRkzn&#10;nTHYBzd6XsZTS/iwrSzokUb13/vhfXJF8LM32KYy2wSlWR0OEpaCTg1IXAPQWaBnO+p3Rk/Nift3&#10;/c22QPH+2udr4MgL9c+NdAlcUmf8LDLJkoBBzyhoCIA77eIFHXGmS1miMANY10CyFwawLJhGzA/l&#10;dNqX+EZ+ZDoZEbO3Oalv/jY/2YXTlwVjFtdX0eIzYNTdrlud7h/efj8Mpy+Px+N3mZ25LNhXtpXJ&#10;R7RqCw/vW61Wsxkw9ps2LplQ/2oBqmYP9H8EGPS7S/5RpZYYcNmTXh+sup3S73riQkn87CDYDFz4&#10;tcwHsm6/xt9r/obtUg6cofZnMh/J50kvfYy3sQRgar5gyUd6bK/pgLcVcRlwl/JyCy91mn2Tra/X&#10;6ykJwbrp/xgjKBuBb0/iOF9rNnKtsC3pc3adcs38o+vfUsxUkb4zWe0JPT3rK8CJNWr9dh+ZxQLn&#10;4XqzfVpvtk/9cf/dMPSzM6n0eQkI1+KG+yH6R8nffaFjL9oyZ8kz/uu32ucs5nJg5zPuXq/0ks+r&#10;OFagr6DeZ7T5wMv7J3zi/PfPSxjS265hC9f3a/6RfeEgOKNnCUOyHv1dkkfNP/o11ldr0/mZybXG&#10;R/mpWzGk9Kbruum8P7bF+5nszGSS6TNpXZLzUrmGIfW7x5LXYEjeT7qlQ1oxqT4Sa+tZrt5RPYwb&#10;vxRDIvaUzXp7LE1ZD/3Qsa5fgiHVNn2kr/7MMKQnmPS7n+NVa7fmIz92jO12lZ3dzPuyXIHz3+00&#10;W3WnwoUgWaxyXtTiF+mkH/dr/N1tS/W5PZKXOgzf6cl8JOv0uO6xwnlX85He38PuOfrT/nzOVMEx&#10;5xHdLD80btsrePEek+ZN20QpEf0wbg2MOP85H8IeUWLVNONqqaZtI0pEX0oMjb1uPcqYpOr76Ich&#10;1l13rmAuiPEwrCb6/pyc6i9Jqk3XTW/3K+Wy1Y2H+vkrQ2uH/E3tDUPKXBUuf6byM9POfqoe3ls7&#10;tFIKx6XArsiZMqv9bLAhUMFBYgaassBIAxGPaSw+2+jBIXNMs0RlAnJ2u92MX1ndpIF9znifFZe3&#10;189CfaHsnRcOaDLZKgg4CNJhv+xb244HWqpOBhzSxC1PvsQ04rIc1Wd19Zfb32Q/uveWgbrXl/Ez&#10;c1JN00xbDMnL2mob8jJz8gJiPAwxAxVeB+vhVtkswKtkiRjnAWkYbWx1Wm/vfzg8v//nSn/8Vtfo&#10;zLNtC7xeW9GgN5d9+PBhCpKyzXfv3kXTXN6eJ/+hpb5y7HwrUMazDIBnQTwDrAzqWRKXgFp1ZL6M&#10;uqXtblngz4CJ2s/aXgIlfJ5/nTfUX7cFjwWZrbAdB+PiScRo47vdbkrasD/XVrxkvK8V0pj5XdKV&#10;1c8ZVfKgJtts6wu/Pz09veibkk/0JT7zyXOWaJfZtniuNCbd2sZCP5zN6Ga8zQZDS/LnZ81g+71Z&#10;nMpimmhizGCSRn3LaPbElPrvAD1LmLrtuy/lYIDXN5vtY9utnk/7D19FlM5tjivmawMwHzhpG33E&#10;eNTBhw8fJlxUyrhl+OHhYcKGtDPOpvPcsiX/SF+WyYm8q2FIxz6qn/dym4kK7S170xT9hcd38SrD&#10;XdweKPpquv8aDEk5fQyG5HPsl7Zz3oohs3PYfi0MSV2l7P1ZtpvFKfdrTqe27brub7fbqY/kg/pM&#10;H0C7d18uDMHkxRKG9MUAauuaf4xYxpCuB44ha/6RJfNttBNtKRMPs4RIhiFrtp3hAF53ndAzbm9N&#10;05R2tTqW/rQpMe5b8vFU7UxBl6/Lb7Vaxel0ivfv379YRcQYJD0ihpR/WK/Xk1+pJZH0l2MoH5PX&#10;EkHXMKT70hrO0P081oHFYwvbp92oOE8z3+H4NuPNrRjy2hjLdVqf1a62xQmjkZ5MP9wXOD214hiy&#10;Zpuq/7h7iuPpGEW+WW00TbRdOy1kattxkVOJ+Ysc+l4+fUxSBZJYMZ1rfrbr//Df/Mu/H01zzl6N&#10;lXZtO1ZcyvQaQTUWpcQJ+yPjfJ+yaA7Gz7fE8bCPP/rDH+Kv/LW/MTFcoLRpmunV61yWmhV3Hg58&#10;WDyJxUEZgVcGuL2ubCBVUzZeZ/ssDmQyJc0AbI0eL5kBZn3NPrOOrC/6TY5OsmMblI3TxPpuMSCn&#10;seZceJ/4y7ZcXjTs7PmsXuoP+6VMd+Zo6ND0u/iT6a+cNp0eA5GSPDV6PqZckwMDWo0/qie77rbg&#10;yTwHsl7nki7pniVeZDbu9V9oiNVpv/uLq839P1lv7/9gOO1/L5sdoZ57+1niSr5tvV5PZwZodYQG&#10;GMMwTNcUaFer1SwgHY/HqzP4/Eug4X2IuMwKUjcZfDNg4AE3S6gv0ZXx37+7r6j1LfueDc5q7fH3&#10;zGdeK6SRvNRAfb/fv9DVLC5IBz0u/NrFbabGC9HkvMx0m8/Qt+k32Y/7LsV8FfkGtu++Q/6xaZrJ&#10;76oNJilESw3I3sonfq/VQb2r8cfrZVy6Zot89hYdZX3kN+MK+5TF5QzDiP/D0L+NGFbb+0/+YRlO&#10;n5cy3GW67Fs0fKDmGE0TlVp1vNvtZjq02+1mA3WuKJMuME5mxXX5Vgyp+z1uXfN9t+KMJf/Ieljv&#10;EoZkLPS4fAv2quGmWl9reui2q6JEiU+0uf6xeGLxln6wOA+ya45TlnhxbQyRtZElz4Uhs4G+D3CJ&#10;NWr0iLe+3Vzf/7wxJPu3xB+vh58dx2S2eI0Op8ntZylWZDLmd8aqpmmaMvSbtl0dom2GJmKd6XJt&#10;zMC+OoaMGCd97u7uZm+2lf/UddWvcbZjTd+tkPXVbXcJQ2ZxvWaj1N0aZlsa42b+zG2h5iv0PZs8&#10;8fqX+PMaDFnT9SV6ZcNN08ThcLhJV10e3q9byzV6/9n/+fdjOB3jdNyPu++GPpoYae+HYcwXtW1E&#10;lGjadkpclWGYYbe+H2KY9ODS9kj72P7q8kM5J5nOmcKi5VclSjkDwKGPoZwbbdoYl3KdmRoRw7mR&#10;fhjidOrH/+eMfrvaxqdffjMDIofDYbaSSkZVSnlxIK6YTYF45tJBCYOewJ4GXz4rKT7Q2akOAqE5&#10;E8/97fvZQezMutcGHcx4qu9y5MqO+4wKldIPOWTdbJuBkMsb3XCvGRzpFA2Hw2FaDaP+EFjTUK6t&#10;9tFnzkosycdl4LwguGdfaXw1J+T95L01w8/6xtkVyUT64YDA+ePfFWikE7pWO68io7FmR+wn2+fv&#10;PmOYtUFdpb64fnCVkPwBwZLq4Z578tLP4BCv9b8WmBzc8T/tqUSc2vXq+2Hot2Xov8l0zvVL/c4C&#10;r+jgeVTPz8+z109HXA6d1MyJeMDDTyULzr7Tz3nAkt/IZuPdXiIuK0OzGeKa3XHVRE1/6Ce0mkw8&#10;4Qyd2yblKz3gFgmumiC99Hs++HEAKBq5csXt+TX+UfQqLviZYj5wd71i/d4eY4XLRn+XVj8Q2JNv&#10;rCOzaZbMHpwP7i+ZmK+BUdq26xh1mTRIf9Sm4jrtnGcIOa3O36zQn9V44Ct3l3ylnvE6qR8cOKp/&#10;vqpbOuay8LdaOR8yGft/0am/9OOn0ym6VftYSvPUn45fDmVYu+9jm5IHdZfy1P30DYfDYVplQ34x&#10;ua/2tBWSfPLZ91rsew2GpF1HxCKG9DoyDMmYTQxJ3OcYsuYfMwwpXlCeTJCQ79QF0u34VVuqPMbW&#10;iuuZdEjtC0OS156cdX2p4TfaxS/BkPqcYUjW6bzJ2tF31u/YQDz0BJX4RRkJQ2SFCXvpg8fl9Xr9&#10;0RhySc7sJ3nA3x1T0Pa9DfLQFxTQt4luJt8oE/kFTrr5Kk/ahCdW+JlxxftJGs7fS9N2p6Yd2ijR&#10;ZTpHO/D+qG76TsW3th3P5Hx6ekqPi2iaZprI1DWuNlWdfKHJr4Eh6Yc0fvX7HReKD9cwpHyFfJpW&#10;pzNOXsOQkq1kJZybYUhiOe+jrmcYkklD12uPC1l96reSfHrJmxaC6P8Shqz5R96b4QA9T1vJ6m3b&#10;Ng67D3E6HGLohyhliFV7WS08jc+aNtq2i/FcqogyXHB2348HpDfNmHMahnMOSjTrQpyTVFFKXPYD&#10;np3CUKLEJVE1DPr9PODkIFFExKWTOsOq74fo+yE223V89uW3aWafTtKdts9keRBxRtYKB7k1w3Fh&#10;MQvtCQQFBL29bRiGaTkrgUbNsTOgin5uYeDWMCrPErjUb+4I+76fvQXCn1miz5WVhsk3DUXMnT8d&#10;W83Y+Tdifkgk22b7DApe2LbXnf2W8cCDhIonN+QYGUg8kPl38ScD66KHyRzSxAQX+cHAmvE1k7Fo&#10;zmwmA3EKjj6rWAMwqpcDFAcYCqQ6e031q3+yKcqDPKCs2X8OcJ3/PsBT/3hQeNM00ZamX2/uf2hi&#10;+PJ03H3L4JYFBn520Ou8UXDgoY20MQ3AmqaZbf/N/GPmyzL9roHpTO6StcvTA5fqp390gCkb2e12&#10;k7+U/jPRmBWPEQ602CZlwOQ468/4RJnrLS8cRDlArPGNf/m8BtoEgHz7jfvYDAy5HPxMDadFfaK8&#10;VJgoyJbX87vLgcVBv+7zeOX1EORwAJjFj8w/0u6le9RvT8qQZ9mERa1/5Kf7evLWaeP2CvbLecl6&#10;sphM4K2JPG7TibgkVP28Or7NyhNdpMljm8cd9i87oHe96R671ep56I/fDad+lU0muD1muuE6rnp4&#10;ppL7WX8jqk9mSB9+Wxgy21bk9uB64c+Qzt1uN8VBvTWYtnArhlTskK+lH69hSE/C6bNjAA2Wahgy&#10;o7GGIdVu3/fx9PQ08VQ4gDRxIJ/5R2/7l2DIzN+7/838o//m8ZJ1O+5y7Of3+ncm8Ze2++g5rpjy&#10;JHeGIWt2UitZX9h/0sXzBm/FkNlknOJAxCVBXUqZzusSj/lyFcmauIH3uo7VMCRpZt1Mmp/vL9v1&#10;9tg0zXoYTp37J91H/5jFbJeB7lObzueI+Vl8+u6TGa4TWYKS/X8NhmQs5LVsXHULhtT4Vau/dD17&#10;EVXGO9oKF8Uw4cv4Qj0mTspsn3wTjeTVEn3kDfWQMj8cDrHf72eTYDwW5rUY0rGb65tjmxqG3D89&#10;xul4eeM421p13TlBJbuZ78zoe4xZmzEZNY9LTTSlidI00ZSIVgdaNU2JaMaE1fh2vj7KOUE1Eq/X&#10;l8c5O9ZG044JqqZp4nyA+5jkKsOU0BqZUmK1WsdnX31XBUMUfGaYmWBvARa3XnfBuNPPrtNheBBw&#10;Y6vR60YhBV/azkNe1b5nQD17fglcOBhxpRewogG5od9Ku+is0bbEiyUaWXdNDv6bf2b7Wd8ke6eb&#10;gwPvQ5YYJf98FiEid3i14FbrW61kYIN0+6q+W+rl9QwYewLK++/tOADL+uhAy+/1ZzzJNz4Qp/Xm&#10;/vuIsu1Px29rCZqs/prz93u5Gkj3clYn0wU974CpJrtb5J7RusSvDGhlvpx/Fbi5muCaX631aWmy&#10;wUvNv2XFbZV8yPTpFh8psMjB5tJAJWubZSlWLhXSlIHtzPfJjjKbr8206bsnhCLyM2Qy31Xzs6In&#10;07VZghkDvVobGU9vsZOlQt2u8bLWvhfqCM+LoR75ZIrzZwmDeKnpGhOeL+TUrZ7advXc94evhqFf&#10;Z/qgPmS+OmubeslVjeQLByY1v5PhgKzfHxMbM355390/0k9n/38tDCm9EK9uGSBlvi3zTdLFjBcf&#10;6x8jYlrNQZl6InVJX7x4rKzJqsaHWzGG44Bb4pff633JbLeGIR0XqE4f6DsNvwRDvrY45mMS/5pP&#10;crq9XuePbIe2VkvM1OJfjZ6aHtVi4vmp0nbdMSLaUkpbm9hwXrkvq/G0lDKNv3ivYyxd8wRR5mMy&#10;nv8S2dd4FvHyvNqluM6km6+C4zNL9uc+mvriNGZ9uaXUbCh73n0kfyNO06SDjy9rfvoarUvxd4lm&#10;p223e4zj8RBlwMKlpokmzkmqc3JqfHsfdexyXl4pYz7Jscy5wfPfiOZ//M//nXI6nWLox1cCRhmi&#10;DP0lQ60MV7nMbmlmb7XejCsgVmfFadux0RLRn7epHI/HOBxPMUQbq819/Mf/xX87ddSXt2YGz8/M&#10;TmaZypqi6zMPl9MhhZp5KeWynJAznKvVKjabzWyVlOrnsuosyDJ7zqWV+rvdbifBc4WNKwkBG5ds&#10;qi8yNjc68rPv+3h8fJytaNAzPnBk+5ny63Pf99MB0G/evJlmS7QUk/3XUnbW74NMBhFv0/sj/jpN&#10;1CvxlCsx/JnarKgDZOmCPuuAXtmEAwwGSuqdVgzpmgxUZ29st9vpEHb1WfpDJyE6OfOs/me2cY2v&#10;qs9tkLanWU6257wnePD+k35t65CPaNvx8Hn9XkqZbYmTzm82m5nd6JpW9dG2rwETvl1HB5mee9Sv&#10;1tvffPH17/y9zWa9fvr5j/+mDuikb+CAIps5yoKBaBBfpJtcdSZe+koRBlrOomazGQxqNfDrz3M2&#10;8e7ubiZr/SW9olP+ke1Q9pIdfaTuUdtcRSoa1+v1pA9cYaPZRxY9L/mw79lh2q730gFtMeJgmKti&#10;a8AyC+rDMMR+v4+ffvop3rx5M9m+7JvBWbGH9dYGFBkNurYE1qgbDoQkC7dr+j224ysWGNNLucxy&#10;Kq6yPvpH+QD1lzKnLLUSuOu6ePv27QtQz1VwrJ9+iIMZ0kzanKfUE7cV2pD4JNp99Za3R9rEf94n&#10;Xyu9jBjt4f7+fsa35+fnGY1t28b9/f2LAZu2Vbltu38kvX1/ecvw4XCY5DS2s9rdPbz5zZdffff/&#10;7B5//Jf3++dP1Q9iIumOr0b3wZXrh2TP1QouX9VPu/kYDEkcuoQhKX+9iVJ8En3Sdeqb7pUfIp0v&#10;VvFaAo76y1UlolWxTv25BUO6vknXarZO36DD7BmfKNvXYkgdAD0MQ7x582bCQL7iXLr4SzBkpg8Z&#10;hmRc77pupodcMaNnPgZDOgaSrjhOcB2Rf/TYrNUmTdPE/f39pJvqt+RPHROdHjeZ4CRNtbiT8dYx&#10;iviq1X1sj/Vlk1c1DKlzl7gd6uHhYaY7z8/Ps5cJEK+wb33fTxiQtk1ZZxMgWq2l59Gf0jRt/8mn&#10;n+1W667rj8d7xXiPReJ3zfacR8SQXE2lsZ3jQD7nmEftLGHIbBxB2jIMKTxPWdcwpPRCuJ60Zhgy&#10;i/EROYbabDZTPxQr9IzHI8U6x5CcPM4wJOt8enp6cfQPZeuYg/Vk/lHx/+eff463b99OR77I73MM&#10;yKSlYy0vWVvsj0+A8d62beN/+q//y3j/Z38Uuw8/TUkq2c2q6+L+fhvbM+95huTpbC/jLoPnKCXO&#10;CSnK9rxT74y7V0OvTg7RNheF80BHYYwHYXUzITTTKwMjytDHuD2wxHB+ZrVex+dffTtjoH9WO84s&#10;CdAV65ogXIE02JHSMolCoME2CWZIH40xo8MdLIMhEymqX0HH+8HZK9KmZ52PDgz0WQrM+9zgs0FR&#10;xlcVDdw1iPPlxJIZk2rsY2aYLsusP1J4p439IWAjcL5WqPsZH+RwBF70Gwt1jnpC3vAegRQNYjOn&#10;4c6b9VNfnd7sc81WanJRHz0oOH9cVtRV1ksHrOs+iMm2w7l+qQ4BBT/3I+uv6mKSiIF+fKY93T28&#10;/b5pYtsf99/4QEn9yMA328hsiXLkQGTpPv53gF2Tvdu60+NAkHzmjKcP8vmffsP7T7o4YHaQ44NR&#10;0ebnsmSJBbXl2x48ULufdlqb5jJjFTGfZfSEjvc1k7OKBlY8J4m8VRu+yjWzPxUHOEv+OdOLLFEY&#10;sez33De4XTsf+KY7bs0iXVl891irIvuWXni/s0E5Y3tmtzW+LdlK9lnF/aP7vcz3+73kg74TyNMG&#10;3GbURpYs14SjZFOLDXyGmIjJfJX1ZvW42Wyf+tPhy77v185v9jWTadZ+pqsRuXxp2zUfn2HZDEOy&#10;vowXLituE6F+Mdnrep3FdNFVw5CeoCL/OVjyCQ3vh2NIj6nO7wxzKc7yXv71zyw1WyulTG9K9mQm&#10;++Ix7mMx5GueVX88Qel+L+vbNQzJYwu4fZI0ZRgy264XETP94FtU2Wf2T79dw5C1fi7ZyhJvswSw&#10;t+H1Oi9pUx4/fHtrhiEdh6sN8a925hf1kXyXn+QkW0RE07bl/m57apumLf3QXcOQGf+c784j4pMl&#10;ffNnXoMhl/AG66I+uT/Sf46FX4shGffp+1UPE5m6j5OLflQK2/MYXBtj1/ybnvOJ1swvZmNs5yuL&#10;JvGl236kDvtwa1nyj/xtCeccd8/RH49RSkQp8zrbth1fsjc+faavTG8CHGV1Gp+NOB+4bjzq2um3&#10;Vd/3UfohIso5o5UwrpToSzFneU5QdVTIsdGR8Pngp1uv49Mvv5l1mA7aA/fY7HxwT7DHAOaKy+fJ&#10;uIjLrBHPaCrlcs4B//Ogat07MvwC4MRUB6m6RmCjouwiHTDrc4eie9y56LwFGhhlp+d0noAUnDNg&#10;dAQ0MF8NpXoICp+enqaVP0oSiA+Z8xCvdB9nkNyp8bP6xu8Ewu5EGEQ8oPH+7JwInwF3x6DPcroZ&#10;SHZ6qSNsxwM6Z8+dpgy8uGPIgqueE/0KqKqbs/8eUGRvOmxTv9cGYdRTlx9lJXmorvV6HXd3d7Pf&#10;BF4pH9HB+gXQtOKRNuG6RDq0ekv1c/VV03b9p59/+X0M/VfPT0/famZEz3M1nPrjZyfQV0kXqaPO&#10;Q+oPaXa/wz7pOZ5TwfZVloCwaKIv22w2s8Pa1T/3p0zY0r5cT6h/6ofruAdvzrg2TTMl2R1gqH8E&#10;PqKB1/2z66dm4TSLz8kDno2jOOHnWagflPNut4vD4RCfffbZixWstLP5CpWLf2R99FWZz3f/mOmW&#10;J4FUv+Tnz7hPUV/pj0QbfT9XE7nusVBepM19K3VIZ/ZQf3wCIvP1tJNs0EMAKV3Qf80Iq68E9qWU&#10;yS9p0JkNUqXjLqPZwMbimHybbFJv6yrlsrJJshNtWgHA+Mg3Pol/HkfIP/aj67rJv2ol0DAM8ebt&#10;u8eHh7fPx8Pz7+wPu9WARDEPble/3TYclxEzebzOwDJlfw1D+lbybCLttRgyImYY0mO6+sGV7q6z&#10;3uds8pT01TAkebSEIWlX/oy+uz7qOwdL9I+OQYm5fDWU/KfqLqXE4+NjvHnzZvY2MvdRvtqM8uQK&#10;Ssq4hiE97jivPA6pP4z39Bk+qehjA+kNfb/8pfqWxTSnd2mMoXvlJ9zHMaGdYUjqVI0O8oYTOsJv&#10;xGWO/7QSZb1ev0hUOP2OcZb8I/VJGJJjDq0sY5+IEVkHMST99C0YUrqgFdLnvpR3794d+6FfH/aH&#10;7nQ6zvwP7cNxxsdgSPop8usahmRsrWFI1uEYUkWyk26v1+vZ5Ij4xSIeyEe6PhBDOhZxrKe2acse&#10;C30iVH+JaZyn9Fsc95G/+q9xAjGkaGacEO94vlaWBxCG7Ps+Pv3000UMST4r7rBvES8xpMprMKTo&#10;Ouyfoz8dx+1+pcS4SCkiiiY+mihFejRP/o32OW718+SUckpNe16JH02sjsdDRCmxXq+i65ooTUQp&#10;Z4DR9zpPPQY4Oq2i6lZdrLpVdG13frvfXGlKESOaWG/u4t0X38yUzwsF0LbjsnUfCPjyRjJOglCn&#10;s1nXx8fH2fJ5BwjupGkMVCQpBZcma6m36illHPQQfOt5LdP1BtxrAAAgAElEQVQnH9h30U5DpTHp&#10;mvefTpP1fvHFFxExX7Hy4cOH2WxARMTd3d1k3Pv9eDDa8XiM9+/fT8/LAL799ts4nU6z2TABafVP&#10;9DVNE2/evJlehfrzzz9HREzbtyIuh2U7QKWxeH/dcdJw7+7uphVPHlDEF8lAfWDR83xG/BCvl/RF&#10;94g2DvoJ+KmrDnBqA+/a1kO/l/z98ccf4/n5OYZhXCL9zTffxMPDw+z+/X4/8eLt27ex3W6jlDIt&#10;habuu+5SHgwGHjyla9wipkNZ9Ry3RqiUMt8apHbfvn070cNB3MUhzp1027bTlheuULjwvj2t1nc/&#10;vP+zP/rdp8f333XntqQPEZfz2E6nUzw+Pk79UTJPy8lPp9NsC5mDXMpUtIvfXggmIkbfQ70hD/gb&#10;5UOdpcxUjsdj/OY3v5mu0yf5c3xG8tF/nld3f38/4y/l17ZtvHnzZiZjyY+AirTLXgjC9CzbyPrv&#10;vkPl7du3E2/F0/1+P/kxrRrtum7alqI3L0ZEvH//ftqOInt78+ZNfP755/H4+DgBLQ5wfQv4drud&#10;ePXhw4fptcMPDw8TyGKC2UEFC32dD6LEm9VqNdm/wJCv0NCzsk8WLjunHyQYrW0VJJ0q1FvfLsjE&#10;jT9HYMl6qSuql7oimcgX7Ha7+PHHHyf9vbu7i2+++WZmp8MwTHFzs9nEu3fvJv5wW6zLpiaPzD/K&#10;50vXRLu2NOs5+RgW6pT+E0ep/zxUmAlo8UqTT4rbPihsuu3T/nB4/vDTn33ZdW0nXyp9Eq/bto2n&#10;p6fpsya0uNru+fl5uq5kBWXsgyXVfw1Dkp4ahswOZr6GId+/fz8NSGTPvwRD+rYYyq+GIfWGWNYZ&#10;cbG3LK4xucF6RLMnAdjn1Wo16SJf/vDhw4epTtF+f38/e0tjKeOKKcVJJbq6rovf/d3fnV4+JJ1u&#10;23a2lZXyefv27ThIOhziw4cPE//oV32wmemJY2YVT0zIN8jXux3r2b7vZ/hf5f7+/gU/iSGziUXi&#10;AH8uw5CeSOOEO+Wvz+o/V6+p79zOqL/b7XYaE/zJn/zJ7K3s33333RSzdP/z8/OEIT/55JMpmSpM&#10;w6QZ/fatGJJ+QLYhzMTYwiNaVGiLkl12/IswMunVveK17DaztWEYyvPz7ng8HbZtRKu2Hh4eJnqF&#10;F/iGS40nSf/xeJz4ya1T4otiheuOJ4XEC8Z4bQ2nbtCWWcetGFJHHIhf0v9M1yXPJQy5Wq1mk9iM&#10;qS4/6q58wWswJG2MPHHcmGHITz75ZKqfsU10sD/ypXwz7YcPH2aTUhER7969i/V6PflOJQBVN+mT&#10;PMWLn3/+eUquKQ4qIfuxY2zxaL97ipNtL4xoIpqIjj7y/G/KBxUdnD4ujBpfujdP+DdNF23XTaux&#10;uv/or/8Lv08H23VYMt5g0db58zAMI3Hn1wWGnHU3ZsAmgpuIaMbVVdFEHA+H+NM/+sP4K3/tb0z3&#10;OGPcKWUzJExIOEDj9xqDZTS+/c2fr9GkZxSkJWifhdB9DlKpAAScfEbPse/iBWliv50fmVPngEGG&#10;pGs0Vs2OcIadsyAarB2Px2n2ga/e1MyKZ6513Z8ZhvnrSjnLkcnFnXRNdkwAif6sTvHCBzuULXVg&#10;ibaaPCg3XpfeEBy47ma24rOApIX3yhlxJlwz8Br0cKWAeMG3K0kXqK8O/DJ5ZLzhvR44SLvX57x2&#10;X0D70nfWT9nqO/2K2dqqP+7+4vr+zT9Zb+7+YPf0/i97fbR1JUKpL5KPAEwWXNmvzPaXeOf6y/sz&#10;/Vyq3+uibeq3rF3vg/M/4jIT7qsZMlvI6PPZNcpPfpSy8fozOrO+MJFJ25Sf073sD1fPcHubBtzy&#10;p2/evJme6/t+9qZMgmrdL/8ZcQExTBj6LFhNJpRtLbbJNzjIdb2hPLLn2QblkbVd01XVSX3zOKXY&#10;w+eXsIS3xbirwri12Wxmg5Onp6fZGU8RMQ26NHDlNm3JnrzL6KFcarSL346Blnjr9TlmoX1luIK+&#10;WYA6s7Vh6N80TdNtHz75h6fD/vNShruMXg2gJD/yR/zwJKKvTqn59WsYUnUy6XQrhlyKZT4p5Ngu&#10;Ky5v1alBEbFATX4ZTa7L9JfiL+Vbw5AZP/hZWFe2SNvUNdEqmnyFxGq1mm2JEQ7X5I4wh3yrfmPh&#10;9fV6PRt0cVWvY4wlDJn1l/1WP0VPFruUpKQ8JB/JlnKjDDLaljCkx0n6Htqq6qLde13UXcmEtOmz&#10;+KuVmBpMPz8/R9M0s/OEGDeVMKthSMd0bku3xrZfgiHVP6/D6ZVuq073VfZ807XNJqLZj+8R69cZ&#10;hqT+uPwcQ2ZjhBpPbsWQNUxb0xf3QfpLvso+3dY/FkMqLvhW4NoYQNfdF+i+jB7ym/11frhtuo9U&#10;XaKH+Qb9LvvxVbZK7DOuCB++efPmha/jbifSoLqIIaWr9BXX4qD7J97zB//X349ShuhPh+kFeWNl&#10;EcdTH63i7zBEaz6oa9uIphlXUw1lPD6qHVdctW0XbTPmmrRbb3U6nWIoQzRnZ9c2bYynrmtJ6HkF&#10;z+kUp76PAUY1gZH20tlhKNFjZmUY+hj6IbrNNt59/nUKjqig/M+BDRWLDGMmkQ6FAyw+76B/1g8I&#10;hoLzJBlnOpXZ5NJrKWum9KqHdLvj0X0+I+szABnP3Pnovq7rptVQopkH2krxqdy+aotLM9u2na2y&#10;ET/Ub18lwMGFVl+5UXOAVBt8uUxoQO5UqWtMiJFPHGgqA63CGaaIy/J+d4ikjfLKBhSSI5OcCvjU&#10;SXcgS8GcdROUKIMvUL3b7eL5+XmaCdPyZG5vUcJ6v9/HZrOJvr+8/pWBlQGAukjdrPGA9xJcOcAj&#10;KKAcskDH2WL1Q3XSL5BPlAVnF0rEqV2vfhhO/Xboj98ImBEQepKQfoQDMwYW3uMg0IN8LXC4P+PS&#10;X9m5DxiobwpO5InLTMvkZesc5FGuLk/2RbJo28th2PydfjBL2tWSJRHxwn7odwnsMl+R+ceImEDV&#10;09PTRLP4RdDBg2s54yi+ajsB79XhrZS9r5h0sMqDqrni0welmY64XDI/Kr6QHumq+xIlWZnopv5J&#10;pkracOCetc0Y67qU6RBnIBmrqQ9ZnHX/qGseh7iq9fn5OXa73YQRuPVV93Dmu23badWfZMWEOEGy&#10;6yFpdR+pe11fvD8ONr3vjllUh6+ucRmoSP/5/DAMEW331JZ4Lv3xq9WqWw/DywGxeM0tspwoU9uc&#10;4PKVyyz0rfQv5In7M68vS3KRr+wv26XcFD/lGxmzKUvKwvVP9DPhIp9Dm/Ckp8euDBfwXo+LzreM&#10;Z5mPVP9++umnWWzwF+KoH0xMih4l4GXDXdfFdrt9MVkZMT94PIuNx+Nxsjsm92oY0u0i84+ZHTLe&#10;89BnYgD6Ub70RnyiPIUhxVPvn+Mmx08c6CpOMvlbw5DeTvadA3XRJiygNp+fn2cY8uHhYfKJukfH&#10;ixwOh2nCS79TVvLDpM+TVNcwZLKCKeWlyq+BITN+qeD+0g/l2ETTrtZdF+Wyao82Sr2V/JhAoY8k&#10;jxxDuhxd/8kT8pj4jnGKddcwZG2VkfSBePdjMCR5Ir8iOdEG1WcmtJ0+1qvnmASi3Iml3U/U/GPE&#10;iCG1YrRt22n8RAzJnAHjctM0U5wkhtTKUmFI2oySWeyf+M1xm9sJF6W4TvN75iNVTofdeCbVYEdw&#10;NE1o54nkEjHustPWQGKZtm2ibZnvOet310XTjeecry6zk+1U+dAP5/9jkqnv++iHyzK49Wo1VjIL&#10;zBFDmR+Ey//rbhWfnJNUMo5aIaBwR84BGAdc2fJRGZUDJwKmWrKDNHgQkUIIxPo+cAZLTzzpM9vi&#10;5wy08nnSmYFe3q9yPB7jp59+mlY+ab8wk3RaPecgh23xHvGdSue/Oy0ESr6CqhaMap9rAZ5tkh4N&#10;PHjf3d3dBLay7WVyAn3fz5YSU6/8GZdB1h8HjNJHysOLg5NM9npOKwC4PN0HYEpSlXJZkh8x6gq3&#10;/vDAXQcx7F9tAJYFUuqY64oKwUZNJwjknedy/lnd+o32SkDQNG2/3jx83/eHr8rQf6t2ndcuQ6+f&#10;dOiZms5kgKpWCDDcf/F5+UcFbOeH5Og+kkDIAa/TQFsk/xkwtYSd7fugm/bqNGaJSk/WqJAW8juz&#10;Kbbz888/T0ldJSZkkxGRxgq3R9qv7pGtCai43jgd4s08kL8cpHrx35aSRHxGdevMGcZXJuSy5AHj&#10;rrbsMIng8Srjv/fdgaf7Ox6GmvXf9TejoZRxYiU7l1J+k76eiTvFEukHY6knsD0hksnEBzm6V79x&#10;kM/+kXc1/8g2yHP95sDc7+GzfK6UEqvV9nG12jyfTrvfiYiVaKbu+2CHtp3REZGfi+N4jH9rRfSw&#10;vgxDSrakg/GE/jHzLZkPXsKQzuemaaY3/8lP61qGo34NDMlVPbdiyP1+P9kGE1HSedqb9zcb9BGX&#10;yN9FxGwQRjm5TmrgTlxc8yf8y9+vYUjJLiJeDPr0XxiybdsXGJLYWAlxTVY4n271j8Q33j8mTR2P&#10;kEfsv8tev2s7KQfGfd9P25e4SsYxpCY5NbFxDUO6nVzDkLzuSV2WDCPUdDzzsxxTZnLQX7XDpH9E&#10;lFW3PpUY1mXoOz3NPhIL6Brr5HVOgtB+vW+vxZBZnGT7xJBcNMF6HENKvj6m+RgMqT4LQ3I1mZ+T&#10;eiuG1OfXYMgalmIc++mnn6ZtmUq+Mz5kvPAxlJLa7IcmEDVeVqK+NkbSM0xIUbcyGWSfa3EhIqI/&#10;7KOU/sX96kfTNtMKqmhiTGYNJUrRdr/x5Xrdqo2mYSIzIpomAi/ia/u+jzKMS7C6to0AU7R3sO/7&#10;6E+n8YwqORjrRInzCio+f+rH/30f7WoVn3zxTaoUWUczxfXignEAlAnABxZsLwvstULFYiBzMMf7&#10;PXBc63/tXqfZPzudymxHzJ2cA8qZPMt8oM+g6CBU15hwItBTYcaeZyFkBlRztplMa32nofP1nHom&#10;SwjRQfK/A6KsLIE8pzOrowYU/X/teeo/V+/4cnDdQ3DMOjwgZsDT+1cLQDUe1a77NfZ7Kcg5Pdln&#10;6nctOJ9vPK23d99HKdv+uPv/iHuXXUmyLD1vmZm7n2tE5CUqo5JdTYrdXTWQQBEcSeIFEmciIZES&#10;oYleQi+gST2EpoKmeg0NJQgEySZAgmpBVUX2BV3ZmRmZcY4fv5htDcx/88//s7a5n8hscgMnwt3N&#10;bO+11l6Xf699sZ/qWnYvdb3Wv1mSyuuogaE52bi+zPnIOdvyz7R10ntpn9GPMrlNsHWpLs+1U+PH&#10;A+ycT6V9K6Bztt/9ogNk+kePK/rMCQuuFMj8A2MJwR4B6DldqfkWlxfb4/ZOyssBsbfvExW19i8p&#10;LjvSq+tZ3Q42a3KhzAjgOHvN2diu66YzaUij96fHknNxK/t+6bUaTzX9z+7nZ7fb2sCVbUVEtN3i&#10;oe26db/bvC1lmJbXZckjznxn9ftkjfNGui/xj+Sp5m+z+s9hSBXabuYf5uJ+xhsTaRwY13yEP19r&#10;68fGkNr2zG0q7us8Rjo/bEfP0B8xkeEJUvpCJbfUB5KfJ/8vlVEtNnDgnWFITwh5u0yi+EqPrLg9&#10;eqklcnjdSy3en8OQ4pcYkqs3ShnPS3MMyb6jrngcm8My+m3O3s9dd/6d75qt8Bkvmb77c/rYtO0u&#10;SrQR0ela1m/UZbcN3UcMOYdjXoohs4RJDStmn2v6+hIMyT7I9FT6N0fPJbhgjoZzGDJ71mOFErda&#10;AOP9mCWlaSsZhqT/KaWcjN8vwZAeV2u+4Jycnskh+hh2Wlk6/qKqrlbLWHRdNE0bTUSUIh0ek1Tb&#10;3S62210MQx+LbhGL7vhyuv1+TF6VUJ6gj+6f/J0/+OVQCrZntdF1XN59mmwYSonddhsR6MSIaJsm&#10;uqaNcnipYEREiUP2LEpsN0/x1Z/92/ib/9V/OzGt4OzbyChAV0QCQm6LoQOV0SsoyMjpLJndzGZ4&#10;2F72DM9QonKwXc6ic9ZZ9ZOPWpCvKSHBMQMllV//lzLOit/f38fNzc10BoD44BstRDdnlPW7DqjU&#10;fljNmOse8S2ZOu0OVo869vxcjFrJHEYt4JM2ZeF9NRQNmANOn0XRlhc6kizo0bn47GI245oFZwca&#10;clIqDFoMFvzTCj8lom5ubuL29naa+dOBntIL3bdaraYzqiQbgRDy4QHK+fEZg8zZe7CmXkl/PCCJ&#10;Zso14lS36EtUJ+v1ZbzPdKmUxX779PvLq7t/s7q6+1W/e/q57NgBIbdAZf0m+8wClINZPqf69Lyv&#10;/OTzrgPUPfWV9F08+Godzm5yxsfpr80qua77fnv2lcCvZpi5YpG+IKPF+602W5rNYFHvKDe1eXt7&#10;O70sgDojf6lSSplmlOkTlsvls2cVfClz0kNf4mCUvugcz85/Tb9ZKHPRwLMadQ+3Pdd8pO53G3G6&#10;2Ic+s5gN+CUL6rwDdQ50dU9mW6xTh62qb6+uruL29nZ6uYdiXSll0gmtILm5uTme2xnHM/sclF7i&#10;I2t9xPvEh3wxQTBXANCP+goX6Z/q4R99pGzX/Svpiogow/4+SnQ395/8ixj6T/t+f80VMbpX/pE2&#10;LXr1nXbuA7m5pDZ1yG0ue546yHZZp2NIl6/71hqGdHnpPvpY6hBlwViTYUjW6/7Rdao2kPEJKMeQ&#10;mf3oRQE6GJ2r0NXHek5bpynPtm2fYUjHgUqEuT6oD3yVG/2veL8EQ6ZxPynUgbZtTyYz1L7opbzp&#10;HznA5MttxJPbfQ1DZqtZ3Ve6/ZA3yiSbMKJfbdt2eukO/Z7exKjv0ovb29sTX6ozqjJd58CbdDqO&#10;Fe9Zv1FW5M2xXpa05PiphiHdR3Ll4EUYMqKJGFaLxXLTdl3fRCy5XVSFvst9B8dKGZ4mT1mSRfWz&#10;D3yMzSRq1h4Ti+6bXoIhPaaQD9LqPok2rd/lX9RnPFKDeMb5zzDk3Bj7JRhSqwbv7u4mG2Fc5Tmk&#10;6rfHx8dp2yx9rGNI6qZkTnuqYUhiMn+ZwiUYkry6f/zTf/MvY9F1UYZ+Ss5JjtvtLhZtF217mp9p&#10;2uNZYRHH81abpolusYimOcSCw4KopumiaZvxTKoyDNNhVWUYoh9GpnYyqmE4vt1vOO4Bb1p29rjv&#10;8Ljyalx91Q/j6wYXV1fx+rN3J0qQgbpagMmMk07WkwoyKoKhmvDdUfp9blQ+KNRz3FuvP173IMA2&#10;s/prxpPJTtc5u88BmICB6nfeJEudK+KZfb56WMW37JC/uVlABkg6nrn+93pq4MIHK+wbHywTCGXt&#10;S34EHOwjp6MGDi4BRDVnQD0nT/6sf6eDzQ4wHYZhcoiUAQfJWTK2ppfn7CmjNxs4qNCeVTxQUz5Z&#10;f9D+a3afAbimbfeL1c2vI8pVv9984YGP9ehZtyvvk0yG52SZJWX8GQd2bJc2SDBP/+V9ktHgtPsz&#10;tcDv+k5Q4zZVsyc+zzoz/yJa3D+6b3X/WEqZQIUDEdcjDaR8RtlBhe7loISD4jmbJl16Tr+7b/NS&#10;09FzbflKKvHNGbgM8FOOc8Cn5t8u8Y01/pyuOezgcqFeyM+pcKUxXydNWcnHMmFOml7iIy+REwE/&#10;wbjboyfEI56/0SrrA69njs6maaLtFo/tYrEe9tu3/dAvmSigjCUP/eZtZL+7DOewkPdlZh+Zb6Fs&#10;9H9t1Y/TxrpqMSm7P/Pj9FX0F8RxrJe+2DGt45NaAt/9dYYh3baVtPBzOhkf1J62DtOfcJBMWXnS&#10;xlfbZPTTF1O+l/hHr4v/s3g96hvXJdrkuT9PMGafM18197/zU+PlHL52/BIRJ1uP1Hfati4MqUQ/&#10;FwyonnOLD2r0u51kJdN56qLHBZWavdZWe1JmTGifo7VpmtJ03a40pS390HH1rdPidus8sk3eV+tT&#10;t+2XyNR1yDGkt+m2kPm8c/6Rz1LuGU1MktFHym95sp08q16XXyYHjy0ueyajVYdjSNenDEMS085h&#10;SPe3Tv8chvRYXMPOmR5kPqWUEv1uE/v9NoahH9+RB3yyWq2iW3TRdu2J7Zcy1t0Px/HUYnE83zVK&#10;mc48H7f7RQx9iUW/Hx/ommOyYrvbxUavhB+GiHIImuWwTqodCZiUr9HeyXHl1dDvo+/3sdd2wWGI&#10;VbeKN5+/e5blzBTHlYqdwP+prJrRoKC5UstnrwkQvF7Scamz1GtCZTg8/ygzGj7rn8VTzVj1Ox0c&#10;HYkbkGRB/jSjT8NR/2fgQmC9mfr6dFVR0xy3ybAOOjP2twAG+8Vnd2qypmE7iMuMtu+Pr25nhpz0&#10;llJOgJVo5GoIzgbwbAF3xBlQYKn1nYM9ysSdi/rK66Fc1A5nH8ifz2SWcjz0UrxzdpMDJPah6PFg&#10;mzlSD/61ga2DdLdXypIztWx/DtgRLHhpou2Xq+vf9P3+7W63+SlX+NB2KGe3X0/ueMAk/7WAr/+z&#10;59imaPNEGu3QB10EdQKdtE+nR+2TDpdpZotqp++Ph4HTf7h/9CSR6sqCZTZI9zoyujOQ43bEVSfe&#10;T/6GJ61GJcBwAKX7+EYW+jr2B/tLfeN11vxjzTd6v7kf4VsJfYUNY6y/zCNiBFeKvzyfkbzPxb65&#10;wnZcP1UyH0k5TiDI5KSiexUn6Dv10gTGu+12OyWq9BwnQLKEsGinnxJ9bjcZoPSEz6X+kfd6oS/O&#10;fOVcH7Xt8qFtu/V+t/lyv9svOQijr/Hv1DvGJsc2ruvuk7L4qc8eb/w+t3P6YmKriNNXzvskH+Xl&#10;9Wb3OJ1HWR63mupcPK7goWy8j9l/GS2OGTKs4nJxDCkswLr5u8uP+ibZaZU2MaT7UcdkcxhSbRDn&#10;Z37VS6bTmf6QLvWH7xTgKnO166sKKDthSMmMK2RfiiFrfTeHIcmfnr8EQ9IuHUOqv2hHOtRe/GYY&#10;MotjH4Mh5wbcPtFZyumbYdnnjiFdFi/FkBFNaZtuX8qw7Pu+80kgxnfaDkuGIT1B4T7S9YnyZJ/y&#10;fn3mRDZlqDZ8J1CGIR3fZ34ps7FzPrJpmmlswoP4SY/XlcUw5y3DArVxhsdexxzuIzVGFI3E4qRd&#10;mEsrqIhHKHPHkNkk7zkM6fbgJbPBTA79bhP73Sb6/fOJzdVhu1+HsXaUEsN443Q+VXs4i6pETIeq&#10;l1Ki6catgqUcVvKPwhqiWzYRUaLv99MhqM1Y50icmCrjIeutZuyiiSjjNkCtmtr3Q+z7Pvp+nCUp&#10;Q4nFchmvP/sittvtyVJ1V07P3EoAPshiJyhQueC1DUcBxZ/JDMMBnXead6gOopbS1Do/4nTmi7O1&#10;XrcGdJkTJCjxhErEcWaKSsyluepbycfBIgcX9/f3UyC+vb09eV7PULaUQcYzefRssf73wOXFHWum&#10;Dx686EC4PYvA4ttvv3323OvXrydQ8dlnn038Pz09nTgD8pYBjSzQupxIfxYk9Nltg0k+d5LeFusi&#10;UGQA3W638fT0NN0v/bi5uZnkJbCWDXwc8MwBETrg1Wp1IgclyvxZt4m+7yd6r6+vT5YLuywpmzkd&#10;a5pm3y2vf73bfvs7T48P7x4fHyMiJsClwSsTQ5plVJvZcnIu9+aWt2wwslqt0sEdbT0L6G4P4pUz&#10;Qyq+2o7Ab84/+pYL/e59Ix/18PAw3ZOBygxUMAGcAUS9dchBJ2VF/XSAoN90j/pTW50lH9UvvWJ8&#10;uL6+nt7mpG1iwzDE4+PjiV/lgboeI8iDA2B9d7/mfaJC35jFjgxosUgH+Dpxyeq7776Lp6enExqu&#10;r6/j/v4+Shm3xIl/9bf7QreHTFf53YsPuMUT/RFjie4TQGOc87ZUD21RvtMH7ev1erIRta1tMbVE&#10;HvvHedK1rL/o5zmpJIzg/tHtoZRy8jY6vcF2zj+Srlpp2/Yhollvnx7frtePbd/vT3ROk1pqg35C&#10;dGYvaxE2YV/4THLEcdY54+FjMGREPMOQ1B3HkJkeqmRbeuYw5OPj48l2Dq8vGxgTf2R9ydeYZ8Xl&#10;Q56IIaXfOgaglDK9OCBiHkN2XRd3d3dTvBQG1fPyD44heXaT80d/Qv0iRnL5ZbxzEO84TZ9rGJJv&#10;wJbP2Ww28f79+xNZNk0Tb968mfTo1atXE/+bzeYshqwN7tWGl5qOe6KBv0ec4gBP0uh/YkjqsvAz&#10;48Jms5kOkKa9C0Ny8J31E+0l848Zhmzb49vGdb9oOIchlRyOiOkYjBruoGzmdCwiyjCU3dD3V9vt&#10;phNG1Rs8u66L29vbZzGR/orHSIgGJUEldz3j41rhDmK/H4IhRQf7JuJUd0TvOQzpesiYnGHI/X4/&#10;YYqa3mQY0le+8T7ReM4/Ztgrw5BN00zHpOx2u1iv1xMNwo4+galnhLfu7u6mLcHr9fokAUg/MYch&#10;yY9Phun/C3T3pH7/rZQS+80mtptN9P3p2dJd28YV3k446V5ENKVEk+CvUsYE1nDgq+2W0bQHvF1K&#10;dP/4P/uPfsnA0HZtLJGp64c+IsbXChK4lohoDudSRXMw/mY8yT1i+m8q++02vvqzfxd/4+/9w4lI&#10;gq5MiVw47rg9y1x7Rp/pfERDBhqy9h0IcDAgxfHZTn7mgDYbSJAOOZksEM2BHcqIMyRyaNzy5xla&#10;0aM/gW3xt9/vT/ZO61rEqSH7wNL5oxP14FGTvdfjvNbuy75LHgTzGpj50nPNlmulALe/+Syg65LT&#10;VqOzxl+N36xQl1z+1D/O6NHZ+X5rOUryx1UWBEOkodY3Nbukvah+Padg7jOCEXGyNUc0Efhw8HKp&#10;fphEF/vt+veXV7f/Znl1+6vSb37u27Yoj8y29Z1AWPwxOOqa20LNV/A3l6nz5c9nwUH8kN7MNl12&#10;BDyqw9tV0QxdxqvqYJvcOpCBD7ZX8xVz9ueDRsU/6Z10z5foSz7iRwBF90ccB88EjW4rNb2s8crf&#10;MvnV6vHP2bWsLtqiivy+ZsRls/v9flptpPtou5lfPOe7z/GV6YL3J59xwJz5SPk9JpulF77KkKvL&#10;3LZ8xXbmh0nrOVumP6Fvkx/mgF594ttruHJD1ymLc/gt7ekAACAASURBVPLOyjDs7yOiu759/S8i&#10;hk+Hob/2FafDcHx7r+hzP+QYkLP57Dv6G37PEkBzOKKmO3N94ffz+yUY0n1kzZdRdk6DnjsXF5zP&#10;WrKx5mMyzKy+3O/3Jwka+kfKnphYb7jSdyYXuZrf+7dGH2nPbP1cXODzmR+6xHfS1lWUiGPiuJQy&#10;JeOk10zOXoIhs/bn+CJ/Gd21Qbl4yOTvGJL4hluf9bwwhK90UX8TQ7ot1XBEzZZpO/RtiuVM4IgG&#10;0ct6hHmZVMtkmck7L00TZVi1bbvpuq5v22bp/S3byORBGbttUVaXxr1LMeQ53ckwpOhy3flYDEl+&#10;WX82aUs6KBuPI+RbxX2Pl0wWGWZWm8SQi8Xi2VEP5MXHLNJVPp9NsDg2qBXqivOTyS97PhtT6Pu/&#10;+9f/PNq2iRi4HXHMBW13+2mnnXhvmvF4qIjjC9amhONw3KUXIVvWmxG7WPQT0Gqmg632+33sFYCi&#10;GYkpE4XRtW0skEFtQmdSlRh6bA2EAixWV/HpT96dKA7BcMH9LkAPDgFm+LsPbjg7QGfGTCZBkP44&#10;OJ5zmgJ+2oNPJYx4/op4gkPR4mBCtDhgcZnQ8VIuPhgUPVqpwplhd1oC3xEx7TUXvW3bxvv372O7&#10;3cbj42N8/fXX0fd9fP755/Hpp59ObXFw4oM7p5+BwmcDWDLDrBkp+yfrL/HpwcAPQVb/qQ+5TJv1&#10;83N2zfuImWzypVkI8ut9m13X82xT3znYUr9zlt/Bku7jmxfVV24/GQ+ZLHyFBOlTe7RF/a5lvbRx&#10;glsVJWAFUHTdgVYmP7ehiY+23Xft8td931/tt+t3BC96jrMinN3xgEt5uN+hvvhnD7IMLjXAlvFE&#10;Xmnj9I38v+aDWV+WgHB5814t02ZSVDKib3agq+d1L23a/XNmI5kdsU4V+Udub/UZY/lvgW+tvJI8&#10;m2ZcVfv+/fvY7Xbx9ddfx3q9juVyGb/7u7970kdet2igrtJ3K1ZmSR/e7/1QA4Y1Hym5MG5JZoxx&#10;1FGtpNDgS+DLZa9C/c94oG7xWT+roVZ/do3g2uOvMIja5SoSgknSp9ls6iL10H3knPwze/PYJBrl&#10;L0sp09mRlCN9BH2kn3/hWKMWb90vsZ0uuocSsd7tt2/3u93Jdj/qIn28xwtvn7gr84nUHfoH9m/N&#10;f2UYsuZ3aRfuq0Sn03MOQ7rc2aZWM/PtULrnJRjS47/6g/1a8/EeK1QPB+3CkDx71VfLabAl2rlC&#10;OiLim2++ie12Gx8+fIhvv/02+r6Pd+/exevXr0/002XlGFK0cgVW9pzf7/6R92X2qf5jG0wsSF59&#10;358c96F6eCYTzwZ1f8S+UfHV9tStDG/MYUjyl9kHbYn3OobkavBSjpjMMSSP13BeiZky+jKe/Xde&#10;p+8R9mMcp0/R6iJfUaZ7yfc5DJnZkPiIiNI07a5pot0ftvu5r5Ks3T+yTx0TZLFRMnU/RAzpY8ks&#10;/mb40v2CdFr30zc5ZsiSkKqHfcA4mmFd6Z12V9AXEEPq90swJPn5WAxJfyH7E14gRlCRD2iaccyl&#10;1caKOW3bToepb7fb+Iu/+It4enqK29vb+Ct/5a+c+Ajqb82fkTbHkLXJEPeHNQy53z7FbrMZx4qF&#10;NIyLnLqmiyYOyammGc87j2NMGYYhomkiJNPhaDvtoom27Q5v+BtiwQ7s2vaYZJKR6vfDW/6aOAze&#10;29PgWQIZsVKmPYZjdq2JxXIVrz//6QkAcCNzAfF/BxQuONJS6zB1LoOIB6RsMODASPRGHLe/DcNw&#10;8laJbCm76vG6T+QI3tzBZwP+TA5SQgVUGpDqEIDQMwITDMJqWwaz3W7jq6++moznF7/4xcnyWAYw&#10;H/zSMei6aPSMM+VAw2Q9nnXXZ8qKTp5gn4aiZzTjxUB/f38/yU1L3bndbw4IeT+pfQJcBXluDSMv&#10;rFcBmPW7A6W+Uab631fPZZl29QvBZdMctwD5QCKj123KZaPrSpwJBNO2sv3mTGKoMPFGnfKAxMJg&#10;QzlOfiOafrm6+fXQ736y2z69Y9JO/e5Ldz3wuwwcvLrvc/rYxw4wsmDivtH1jzOMNfAl+vyAWAce&#10;BJi0J97Putbr9WR7fIMYaXJdoUwU+N1f09+Rvlpx30G5avZKdShBoX7mG1B9wBoxDr6enp7iw4cP&#10;8ad/+qfx8PAQb9++jb/21/7aM18nXhxgkffMlp1n72fKp9bHNZ2gTRPc6bt0gqsY9UY8+QvN/j0+&#10;Pj7z15lPYFFszhK+kv2cf5RcJFv97u1J3nwjEGVJPWY/00dkvt+3ALk+1+KFt8976AdpZ7Ir8ire&#10;fMua7qVOez9kfeKDIdp7KSUWq/axbRfrfvf05a7fLWuDB/m9uSQVZe8r0jPc476TtvhjYEhiixqG&#10;VCzObDHDmNngwDFkRJzgRyaoMnnQn2W+WvU53y/FkKqHb2mMiOksPl5XHYyPEeMWNw3A/vzP/zy+&#10;/vrrKKXEL37xi7i+vj7xdRmGpE5QF2XzxHOZHMif60XmIyVnTmgyAVbDkL4qXdugda6rMKSOzKhh&#10;SC/iRf6A9sQE/iUY0u3Bn1H/c6BNDEkZ0J9Q3xk71VfaalxLtPwQDCnfRtvyN9VG1DEkE6vul2oY&#10;MkuoH2lrymLR7qMpy6HvO4/5xLzsT9cx1i/fo+vnbDrDoHzuLwtDEiM6H7onw5A1vrV9jmNT7mo5&#10;hyEdG3wshnSfq/+JUzjGJs6NiJM3oDqGLKXE+/fvY7PZxHfffRd/9md/Fo+Pj/Hll1/Gu3fvThJN&#10;nNj/D4Uhd9un2G43sd/vosR4vpTuXS6Wh5fqQQejTAmpyd6KJhYO+gi/2XWHt/31/ZikmhJPXTcm&#10;mg5/bdMcDr8ak1RT4Gvbw3IuDEpKOVk9ZaEhlqvrePP5u2fJGylXpqRZYKplgP0ZCp9OkZn1rKN8&#10;EJ6BigxYLhaLKWHDgM1gwplop915oIP3Nvms858plJIs+szl/6JRe6Y9sEVErNfrCVR888038fXX&#10;X0fTjHtoxXPEEWDIOMWL6lTQ43U5rIg4AUEu64yvTA56RjKUYXN/uurW4Kfruum8ABYClA8fPky/&#10;c+/1pfRk/aNARXDndUScnjUlwJAdzM++9SBIunXNwa23W0uK+mCANGZOzfkivQzYvI9JAxV/06CK&#10;7mHQuqTUbKZpm/3y+uY328fdz8qwf8dA4EGRduT1cuBFfiPiWT1ePLnLgJ/ZPe0l659s4EUfxoSm&#10;A1HeS//ov9d8pXhfrVZTYpwBW/dmr2hmXeSf+iLZzAG1LKnNovPMyBt51SDS61Cb79+/j/V6HY+P&#10;j/Hb3/42+r6PL774Il6/fn0yYNMMMxMvoo2rGCkfyUTATO3y7yX+Uc8TKD09PU39Lhp4ft/t7e0U&#10;Q1QYp5S813OUzSX0+ACTOpi9QY+fKT/x5VsrdB/jkvtH6VXE0VZpr5kMawlmAl89n9nvOVtV8ZVk&#10;2SHe5I/0MCGcDWZrhdjsmb9frB6Wi+V6v3l420a0PGCc9fuAxGmjfgtHiRf3LS4jx3qXYkhP7vkz&#10;mX0zFlK3nB/VT9/qg2enh7Z4c3MzycGTnvQf5zAkYw2L6+ulGFJJloijnjH2caCfye/x8TG++eab&#10;KKXE119/Hd9++21cX1/Hq1evpiRVKceEKn2dY0gOAMUTMSRjs66fwyQZ3WyD5xYxxnKi9/Xr18/a&#10;4FYux5Av8Y+SNa/RZohVMx7p6+YwJF+mw0Qz6Y7AGTQJ7nP84yUbKIvGWl2XYkiWDKdnGDK7fql/&#10;zD5HRLRtUxar1a70+6uuazvKS7yrD6m/XpjkJ7/E+CrOv/viSzGkJ8GPPP3lYEjyWsOQ4lVnP9L2&#10;2La/uMBpIA+MlbQLlkv9Y8TxPDPaKWNBhiHJ67fffhvb7Ta+++67+O1vfxuljCv/7u/vT8bFPCfQ&#10;MSTPcpR8iCv95T6iIevvOR+5XT/FbvM0HpxeYtpNFxHRde24cmrirUQoSRWnK3H7fR/Dod5uams8&#10;81y0d//4P/+9X5aI6Ptj8kAHXx2qjiZO9xwfz6SKwz7DcZlX17aHjNqYwGqb5pBRa6Lf7+Lb3/5x&#10;/Md/+7+eBJMpvTtmGlXNqfNer4NC5j3eMZmD5f9Oq+rzDCedLwe15HduMMX2PTuagY6aw3HZKPBz&#10;9imrL6tXSS4der9cLuP777+Pb775JhaLxXQ4JJNfcjikjYbGICh6HND7IMN5Osc7B8hahs462Z4H&#10;TD6fBdRzxenJAJD6xWfssmdYJ58nD+TXQUlWx1zAOsdXbXB2SV0EKfrOQSr5ocyZXCY9AlK16zU+&#10;qqWUxXbz+Hurq7v/Z3V996vSb3/u+ukzGZRHJt9swCre/fmaPGu0OxDIfKXb0rmAVAvyfp06Vut7&#10;JX8kQyYfaXsv0a1abMh4v0QnuaKPs2G1uONy5FaYV69eTQfpfvjwIX7yk59MvrfrTs++IO/UJcpH&#10;9Oj3LEFXK+f8o/RPwIUJA13ngDfTq5ckhklXTQc9TnOmPLvf66QvcR/IOMh7z9U7d81lQlk5nvAE&#10;1Dlb1XX3baSfz3nc1b2SQxaXa6Wm+xERpd/dD0Ppbu4/+cMmhk/LMFxnW/6YTKrZEemjLczhpsyf&#10;ZTy577iE50vveQmGZLxzephk5Wpvt3Xd63GxRvuPjSH7/vQNx3MY0mnRJMXT09M0uPr+++/jq6++&#10;itvb27i/v5/8r2KFbJV1EjfRN8kW6Fc9LmQ8ndMLDpB1zgzr/BgccGlxetwO6BsUV19SB2Wpa+KH&#10;cdDrcf2e059Mpu6nVVxf5+K1rjuG5POM42wjo1H0uK3WeJj7XZeHfr/qusWm7dq+bZ6fScUxkOsG&#10;dYfXHSvM4R7H1Ofi2DkcNYdJ/ZmMH2/fMWQtNopfJr907mctVtQwJNv3iTHy9zEYUvXx2IOaLFmX&#10;6ru6upp08P7+Ph4fH6fVVV988cVJv/tqKtcV+kLZsi/QoR3XfF+N91//y38abTMedt5Dr0sZF+M0&#10;h/zPJGPU27ZdNI3OfD7a7uQPSsQw6Py6RSwiYkwmLbrxnKkmomfWthmXbU0gOQRq23F5VtNMS7tK&#10;GZNa02sB0QnL1SrefJavpKKg6FQuAQr8TiOuAT8G+MwYPKjQifAZz/Jqu4P+3LEoyGeZWvJCxfOS&#10;Gc4l4EK0fPjwYQqynlCKiBMHoKXJnEn69NNPp9UQn332WfzO7/xOdF0X6/U6rq+vT/Z1a1DhiSme&#10;H8SBkfNAuTGQen+7oVMGBH9c7si2MgdHuZEWDuCyWZoMsIqObOCh9jVonwO8/psDVf9MoCfanWf1&#10;i8uRjs9ncWrBNAMXbmcZYKNTZ50M4OwPB2r6XzZHv1IDhK47Ludomv3V9d1vIuJqv3t6J33NfAKT&#10;B6rHfQavU5/pcwgwazqtOnxlkSdQs6CjduRfsiCefXZ5sS8I4MWv0yp61cfcEk3fcKl/jDge7J35&#10;+pqPrMUS3d91XWy323h4eJgONBVtPJdD8tN5Avo8DEPc3d3FcrmM9+/fx1//63893rx5E5999tn0&#10;VrymOR50Lf/ImXbNkvHNV01z+pIL90nUCeqYnvV44v5E8tP2N91Pe/PBi7dBnWYMybaekYaaP6P9&#10;l3J8zbnrvfNDviifmi/KYp/6hnXoQFS264MjycsHdu4XnH63K78u3aRv473cnq57eV2fuU3ikiLa&#10;uQrohKbF6mGxXK773fbz/X6/jDhdhcBBlPtI8kNfxD6nrbnvz+RJWZ7DkLVr7C+Pr3zuEgyp37J4&#10;kPmstm2nV5D7Vj/KwwfdEaeTMpIj5eO0O88etzN56ffvv//+xIfV7Gi5XE4vVOBZLW/fvo3vvvsu&#10;VqtVfPnll/Gzn/0shmF8Y+ZqtTpZbc84Qf+ie3jGkydxHT9egiEzvWDc9DPg1J4nFb1f9ZkTNcJ9&#10;3ieXYEh9p5z8ZR1ZfzIeZBiSSUH26xyGpL25TWYY0rFujd9LMaQnBljED3nKMKzj0JqdspzFkBGl&#10;Wyx2pSltvx86nxxRv4nObGIqkyH10ePhJRhS/P4QDEk/e8JwBYexL7O4RxvKYqNkIz/CMTbp/jEw&#10;pNtEppNe2G+bzSY+fPgwjXEjTjEkbUVvA1QCfxiGePXqVSyXy/juu+/iD/7gD+Lt27fx6tWr+PDh&#10;w3TkDLeaO4bk+V3U5WzVJLGL48nML9K2d5t17Lbb6Pv9ya65pmli0S2ijVMbGiKmRFXf72O/P7zN&#10;dsDkfXO0jcViEdG0MZRhTFKNFbfRLbox06SkQdtE07QRcPJlOBh6ewQa41v9mimBNQwlmoZZyojl&#10;6ipeffbuGaiiUDwAc+uSK4obBJNGXtxAMzDojkkd4gDD66UTFJj2ASqTBTWgTiXxwXgGLPx/p4/P&#10;bLfb6WBwrrLRoIRngfDV0Tc3N1N/yUDevHkz8aOk12q1evaaaNXDft1sNtPboXgGljtMPkMH7kGa&#10;/SO5ZaCfAIOyooGz713n+LxWkmUOzvtgTm+cFg/a7rC90Nnpuxx3KcfzBNi3DEYCOewzXa+BCz5T&#10;Aw2ZTdV0Phs46/vclqEswGWlBjJmgMXht/ZwJtX2J/1u984DqNusZEJQrWcEqrOzVqiHteJ+zn0I&#10;B5HOm/vWmjzn/GMtucG2PEHldcuHCGD4LM4l/jHiNBHjq4n4f41WL5QFE/jcRqLfeK7P3d3dpKPy&#10;c3yj3WeffRbDMExnVGmwRvoItGSfu91u8tM6A476lQ1aM6DBvlH/TLNUJhc9UzsLJjtbMQOwvsyc&#10;gwEHqKSBtutxwAdd7LfMP5J36jyvceJiWnKeHAGg/wnuKBfVya2YtZhd84+8Tvlk9/kzjOPnyqX+&#10;xWmaiz/dYvnYtN26326+jIgl4zF5ijg91JeDC93rLypgrGKd53i4FEP6RAefFb2ZPHjvOQzJ3zMM&#10;yT4nDvGz+ig/5y+zixqGrPFzKYbUOUrEkMRFTMBo+17TNHFzczP505ubmxMMqVfLa5Dmq5V5xov+&#10;hCHd3jIMST95CYb0fqEcmBxjXzLxwOe9Dk6U0vfPYcg5G3S/WsNkXif5Jy7UNSaO5dMZnxmDLsGQ&#10;XPGRbcVkqflIl0+GnVxG5/S/dm9G08dgyIgoTbT7UsqyidJlGDLzWxmG9JcquH+kHFJCQL/bAfsz&#10;4+3HwJAup8y/z2FI9s85DOnjSaftHIbM+Dlnh/r/u+++O9lWF5HjDB0NFDFipaurq8nfif63b99O&#10;yfuHh4dpIpQ06U3U5Gu3201+mkcCZPZLXZjDkLR1yWC/3cRut4m+f34Ux+Jk9S91Swmzg0wKdaUZ&#10;j5BqDtigG/t4t91Hyw5btOPKqTK2etIZvRSglGg6VXQ4QL07go6mbactfiOhzWiui1W8+vQnzzo5&#10;K+6wKbyag3OFOWdIFGxWx9wzWSGI9foIftwZOJ+sq8bfueJyIJh2J+nBlEk3GrErdMQxO8uMMYGX&#10;ByQOBmhAPoCoGc1LZBBxKldfaksaXVbZHx0f++aczvG+jI+a88t+o/5k53zQAen6uYCRtecyUd3O&#10;i9d9Cc+X3sffsvZqn7M6X6JDB4e5X6yufzOU4arfb356ab+6fNkXEc9XaJzzZ1k7/PvL8o/ep3M+&#10;0gO4AzCvv+YfPVh6+xkIrfnicyXTDZ6p4gDI2+VkBGdp3VcI6DtYiIhngyz9nyU9uMons81z/X+J&#10;nLKl4PR159rj9cyv+udayXi41D9GnJ7fk/kmn71Wm7ovm9H1OjJfmAF73jPXB5RPjbc5/8bvLu/s&#10;3qzdc/d4O23bPbRt97jvN2/L0J/sMzqHa3ywxr5wfbvUP2Y8OQ0v9ZFZmRvQeR28fol/jMgHm55k&#10;yWzDZV0beF8qy0w3HEN6ffrMRFs2UGJ/a9LS+12+1WXL1Z7ZiwqyAWlmKyw1u3V5+Ir/DOfO+UXq&#10;+CUY0v1GzZfWdGoOQ7qPVHEM6TSSdyWi+Lt/dtuv8Vmjd04+fk/NH/r3rL6s7rnr53QlIkq07S5K&#10;aUsp3TnfTrudw5A+dnuJj5x75mP8Y3ZPDUPW6uFzNV/GUsN9l/hHfy7zLzV+MvpdFr4Fj3w4fhCG&#10;zHYUsL+Z2MowpMuKq7Z8FarLgfKqraiqyWG/3cR+y5WlY65n9InivcG148cJa5cSw1CilLH+rtXq&#10;wXGbXzSHM6n+yd/5+S9LKbHbjwcydm0Xy+ltY8cGmqaJOAhpvz28NWH6XW8H7A6HrR8TVxLKfreN&#10;b3/7p/G3/v4/Osm0u+DFAGce2Pl6JlNWZvyzjKovjZPCOCjnjIAHowzAMqDymg9WvOM9a+4DHuex&#10;lu2noulPsuMMubZ0dF0Xn3zySdzc3Ex/ekuT/pihlUw1ixVxfLPL999/H99+++2U6RW9fd9Pmd6m&#10;GWcD2rad3vb19PSUzj5TRuxP8cPVQb5SiIkZykHJNF1rmuNKLpb1eh3b7TZ2u108PT3Fdrud7hco&#10;8kGOz3JS79zwCSSyQMNnucVI99PhaAWGy0h6o8z81dXVdICe9I1brmQLdKTkWfVqJRBn2lz/yJeD&#10;q+yzvosH9RUTBi4jrkwi/y5P6grtwGd9s7++7xfbzcPvLa9u/2i5vPnVbvP4c/E2F4Ake82MaIb4&#10;6urq5E1iNd9EP8CZXfYRdd7/KFMHwgQ7pIH0U0cy4FTzj7onS26wXp8tEx1N01R5yORyCajz4sGY&#10;ctNhvIo5u90uXr16Fff393FzcxPX19dxe3s72VFEnGxBo47pTa/yoaWU+OM//uNns/WaFfU3wjRN&#10;M70FS+CEPNPuqMeu2x5Hvc+pS+KfssreGCXfrRVfm8MriDnLKX/PtnyWM5vwmPMR7l/Zj7RB2or0&#10;gAepShbSGa2E02o46Zj/+SCYn6m7pZxuJyF9tHc+n/Hr/pOxbrfbnfgy6rb+eE/tPu8b6gt/z+ov&#10;pUS/392XYVhc3bz5w32//TTKMJ2q7zZOXoZhmI5GkI0oFme+ibPt7KNs9co5DMkYfA5D8i/zj5di&#10;SP75PU4LX+1Onhj7XFe4NTDDkD4Q+7Ew5Gq1ijdv3sTt7e2EH/mmZ19dqj/5DNrfN998M604pe0O&#10;wzBtgVTfdN24LVv4jGd5ZhiSxzz8EAzpeIQYmTq4Xq+nVWd8a6P61F8OdA5DOk6hb6lhSOqLaM70&#10;Snic7fubjIUf5delp7RF8UKaVIfsRLZI280wJHX1HIbkOMvx/ksxJH11hiEdb57DkMMwNEO/X0W0&#10;m6aJvpSyJF8ZhqTNKiZp58ZyuTwZx7wUQ7KP5jCk+wrvj0xX2W+MoaTvYzEk+5pvQXeeIk7faC45&#10;ceUVx+nUN9ZXw5CZf6xhLOmW/KNeOnN7ezvZUUScYCXplVZCCR+q3//kT/7k5NkMQ6r/6IekF5mv&#10;oO1kGJI8Oob8d//6n0fbRJShj6E/xMiDquz3OqrFEoRNE21zXKAy+qCjDfR9fzgwPaIceFt0y1iU&#10;UiJKGd/i17ZRokQZSpTJ2Q1RROx+H0PfR9O20bbd4e+QnDpkwZrSRMQQzXAg8NDJi+UyXn36kxPl&#10;qim9A3EG9AxYuHOmk3QjoVG5EWclAzPeRuZ06BBpSKrTgZZ4rbWperNSc7DuaIdhmIyFe8N1jQCD&#10;AyPdI6cvuel8Ag3G6Gyyt1MpARSRr6Ty/vQ/55V9KPrdACkL0UZnp/u22+0J+C/l9Jwgz3izfqf/&#10;aID59kN/xnVDel6TSU2vqDN8i4lo8XuyQMfPvO7JRKfdHT15rRXvHwYOlx3p8ToZzEij+wOWGgA6&#10;XNwvVze/Lv1wtd9vvyB/buMsfh6dkhieJPX2fUDjNGWDN5cV9SXzHS47Bmg9431c831z9Gd8zvlH&#10;+iYWJszZdgYsLikzYDJKeb6dT4Mj3bfdbieglPkCDogFCp6enuLh4eHkLTR6jkkgAoLNZhPDcJqc&#10;cp3PAFPNF6kP2B9ZvOCz2XJ6gSeCFY/L/H6JDZKeWiwgz34/69A99I+1xG0p5QTQC9y5HWayd5pk&#10;m6w74zvT13O+KdNTxrEaDnJbynwK6/VrwmbZcyptt3iItlvvd09vYxgHYDUfSRkIUFNfskGi96/H&#10;F92r5y/BkHqmJjsfdErOarOGIWt96wOfDEPyWk12HBBTJr4tULySXi9zusw+oL45htTEpmNITWQx&#10;kUc+fLKrlPG16/J3lEeW8B6GY5Ir4vQtos4X+7OGIV0f2Ge6J/OtnFzW/X3fn2BI3T+HIef8Y+bn&#10;sn6a69cahmR/eH1sj2d+qT7XU/pH13f3n0ygZuO1Gq/ndJb1ndP/DDfr/sw/ztEwiyEjStO0u3JY&#10;SUW51DCk8IVjyCzhFnEaA+YwpMvHbYFjA9qgl1qfOQ26N+OZdL0EQ9au0z963MvG2Fmd3n9ZX3t8&#10;yvRONHRdF/f399MZWrouDKnEmcuKySDRtl6vY71eT29WpUwdQ8qmleSqba9131bDkB7DKLt+t41+&#10;v4syDOMB6VGiiSaato3Foou2fT4x0zTHsbHqPqw5jCYi2sUi2sMz3WIRTbSx7/exGPohSpToDpUE&#10;As7AWaW+H7f8lTIesN6O2/qYnYymmZJS5fDKwaHo7WXLuP/k8xMHLkG5MBwYcAuaA2Fm+yhYz9ZS&#10;WdwQqdxuQJ71Z7usg0CXAESfHSRxtYLTwRkKBwpUVH52w9IAmW/SappmWhnAlV18va5kzaz6MAzT&#10;smyutNBhl7e3tyfyUJJKRidQoTqUXSb44oBUfUQF9wMXGcT9c1ZU33K5PElSCcz4qqmmOZ31csDl&#10;AVH/u9OmTmVJAn2mfLPX5Hr7BK2SD8+C0fOcKZJOkE/yR7uhw1TdSrh4wKQsXeYZGNA16rvLspYY&#10;zmRYAxzsF/4vXeXsOnWiWyz7m7tXv9lt1l/sd0/v3CeQdsqAtiOedrtdrNfrZ+DC+9f5Z/3ua9xX&#10;euKVqz/0PO2d9sbEtNqV7evP/SP9Wdae86M6WCf7LBsUc7UCZaLvWSKdNMz5AsqQfSE9ePXqVUQc&#10;X3feNM20z18+hDoQESdJLtGupPzbt2+fgVEBbpAwMAAAIABJREFUiO12O822y1deXV3F3d3dpEvi&#10;mbGPcog4fcU4+eM1lwn7gTosv8e+kt3ru3ROqwnYR+4nvU3+ZX0oelgv5Uv6vH63G+IBrtqhXvoM&#10;rPwbaSTN0neuDhBNPkilzYs+5znTTcpDOqo+93gpfjP/qLazuMNr5I/+nZNKTPCtrq4e28VyvVl/&#10;+HIY+qXHAeeNuuW2ul6vTwbM9E36rphHH+Fx1f0iP/sxBi6zGoZkPPWksesv+4K6S9/q7dIm5V8o&#10;Q/rfGoZkIQ7NkgIZ/iWt7j+FIenP7+7unp1DqiQ2fTP7S7bC6/v9Ph4fH+Pu7i6ur6+fYUi9TU8r&#10;EzTQ0+qBm5ubWQxJmcm3Z/z5YH+uyI9wlal0k6umeO85DFnzj97n4iuzZfmxGoZ02/S6JG+tAqdu&#10;E0NKZu4zfLyl+oVrFSvc3zpOcH32xAPlm2FI8qw+UnHZU4aZH2Zb/J86RN3jSsi2bUvXLXe7/W5V&#10;huHZdj/vR+JQ2Y540spBjydu/65LGYZUoW/VH32dxyD1GwufoX1xrOr2SH6ZHOPYRDzRl5E/x5SM&#10;kyz0uzUM6TZJGtx+XEdoI5TDarWK+/v7KX7qOa6yp6xUFGupS3pGZ1SpXWFI3SPfo5Xj19fXcXd3&#10;N+kS/Rx5oXw9J8H7HEPuN0+x32xj8MmT0MotX0l8eEGf+aAoZTpeatF1h+OixkVQ0Yw7sBZKIrXd&#10;cVC72+1OhFtKiWHqyJGUpmnG09jbZjqDqhxSVGUoMfRYFjcM0TRd3L35PJ6enp4FBSag6AB1eKwH&#10;ctWrxAJLNlCnMlCxpBT6PSKmAKTvPNSTHSua+cYPKRZ5UmZczl708EBWr5PAhKBXykJlU30ETTQW&#10;OVIloZpm3E5Ch0XaJVcWOSDxJlq+/PLLZ1sA1Yfffffd9Kz+Pvnkk8lonp6eTuSjtmXwbM8TFnSY&#10;WQZdspQOt20b19fXU33sWx8IeD10Xmpbn91Bsz/JD/tH98jBPD4+xocPHyIi4vXr1yfZb9FLsKki&#10;gKiVcd62dI3yWa/X0ffjgXpv376dZv4I4He7XTw+PkbEeFi+AOrDw8MzW6O8OLCj/DKZqHAmwLcc&#10;+QBMbWS2mNmGJ7Uj4mQlyOPjY5RSpoBCfqPt9t3i6jfrh+9/ttusf+o8Om8MhpvN5sTWqS8+86Hr&#10;9EOq05NA/F31ecJVsmJS2IGFAL7Lhrwxwel+is+7b2HfMskkf+JJMfGjWSLJyoM3Y4XPQFF+BHp6&#10;jve6bOl7dGB5xGgnbFef5cfdP4pfyrOUEq9fv467u7upPiZ1pH+U9/X19ZQge3p6mgC+fBfBJnWC&#10;n1V8m4v7e9/G5oMTyYwxi35C7el5rhakLxC48dVZfq8naak/33zzTfT9eJj869evT56X/Dhg0GcB&#10;/fv7+2fbntQ2galmISMi3rx5E1dXVxNeIXBfr9fT4P3u7i4i4iQOUj6Z/jmv/EyZ0DZon+SZcmBc&#10;9JjIBCrbY3/Tluk7Xr9+PcVk6WK0q4d9PzzuNk9vSymt6HC7df2kr8gSJ+KXdemZGv+MFcIXLj/2&#10;BVcDZnVntuC8cQBJfiNGDOpxxwdgxBvEsfJHXHXDNwmfw5D0faKXW15Vt+NqHyiLdx7XIF6HYZjF&#10;kL6KUfySNvmTn/3sZ/H09DT5KLXX9/0zDNm2bXz++ecTPeo7Jo3ULjFktuKMNM5hSPGsBKt4yTCk&#10;J0VctmrD8XwmH9Lp/aN7RM+HDx8mzPbJJ5+kGNKTXRz/aGWc9yflo/YfHx9jGMZtmHpzrScTOGi+&#10;ubmZJluEcymfjNeXYEju2PAjVdzfqw23RcrK8ZTkp+/CCfQd19fXk58Rv8MwlPVmt++H/roMw6QY&#10;GYZ0HCZ5ZxiSSU/vH5dtDUPSF3C8zFilujU5x0Ick2FIJnj8LOCIyzGk7IET44zFtG9fUUT5uax9&#10;Fw9xrmNIH+PQF6k/1PbT09NEv+zR9Ui6mo2xPfEdEfHpp5/Gfr+fxsvC/BFxMiYTPXd3d/HmzZuI&#10;iOloBo5/GWvpe6grkgPjJCccIiJ2T+vDwemepDqeLRUxni/VNM3hQPTxt6MvG1+yJ33plKRq2ojm&#10;mKPp/snf+fkv27aNoUTs+30MZVwBte8Pr6Quh9d4TspxNJqTpZOHpVz6v5SIfjhcH0rsdpv45s//&#10;JP6Tv/sPTpSBgvGgyaXBuk5n67PH+j3ieeaPHa/7mHDxDqLCyLDd6Tl4ZaZX111JnXe27cbMz56J&#10;pkwy/kgzV3hkbXip0ZbRxQGC2qNMavQo+SGafBDhdHgCyfvOnTTlL31lf7guZfKoyYgOzuVTG3j4&#10;PXQUi8XiZBk7zzpQOw40JD85cJ6X47RSHyOOK+e0752OS86CKyc0mGdw8/ozmWUAg+UciHIgTVt4&#10;ia6QN+mq/IMClGb4D7q4GPrt761Wt3/ULa9/tX16+HlGv/dljQb6h4zfzFbcTl0OojXzVRpA0Xex&#10;XGILtAmnxWdluCXAdV51+wAtkxl5m+tfv+b1e93ejsucg3efrcrKJb6T/pErb9RflDfp0XWCLsZB&#10;141LfI/7SsrAk1XeNzVdmJOD88Y63S6cH+/7tm2nN39p8kxJgIwX6b5kxXMYfRBJOlweGsDd3t6e&#10;xE31p0Cckv6KX7VEduYL53Ta5cdYxn7wutnXmS06LsnsgAMCxRjJRr6ziXLftM1icXX/h/v99tMy&#10;HM+kymSb8ZjpVjbj+xJ7czv3CSj3dfRdfI6yrNnCHE+SH+9h3KrFdZfHpRjynC/I4sBLMSQTgHP+&#10;sVYyzE865nwd6ZGecqWp6vHYPxeTGSdFn9PLuJDZTua/sradJvr7mm2S5jkMqQkArdxlwot80XdF&#10;jEkAyXwYhvScVtKrRJx832azmd7kSPnoj30jDJmNQWqxy+/JyjkM6TaY2SLbctv169QHykLyA7/N&#10;omtXUZpNiehLGZbPKkx4ndNXx1AZjX5/hoPYBifc/R4+7+NPT8pmsX0OQ3LMR1tk4XiSOib+iXFd&#10;hi/BkFn71J2MvxqG9HHhnA/w75ld6H/6OmJIx7yULTEk42DW1qW+R+Xf/qt/NupBv4sBmKeEknlj&#10;rmh8to1x/VIznlnejdsBh2GItusiyjEx2jZtNBFRyhBt28ViuYzFmEQaoonDDOR+H7vddpp9aSLG&#10;xFUzEhBaRdWOfxNTRUE2Yn8Y+I11HUDi6jruP3l7AkAyo6FyCEBwGTEduw+MODOnWWgHBewcKj0V&#10;wjtftPBeZkVFG9vTNa7A0XcHmqrTnQlX/2TOVoqTrT4QMNc138KTKanLyQ05+71tj7NtMgwavOp1&#10;p66/jIcsIHPWkOCTTsLpYiKVSTo6Jee3ppfixXVG7XqApCwpQ5en6Hvz5s20kkd16XyaiJhmG/Wn&#10;FX5KcmVZfk8mKyEjeXA1GvVCv3N1CANGpq8Zj17cplwGrJf0+HNcts962Ce6n3URMHH2T1tTdd9u&#10;u9t3q+Wv98P2ar/dfOF8zAV96rv3vcCjEn5ui95GposeFCPiZLbXAQXppcxke9ngl/bntLl8aYse&#10;tFk3/T5pYrvuA9wuKZeImLZvqe8cHGRxQXLncvpsxZho8u+ui14y8MvzVuQjaWeuA6KHtkr6Pe6J&#10;H/YR76Guufw5MFQ9pMdjSzawdfmov3lfNuis6ZfLc7vdTqvMlFiPiGl1h1Y8KKEi/6iZQMmAyRfG&#10;EfpHyf7q6ipKKSeTBz4okT1T3rU4XeOPxWXj+pvFqEye5E/f/Xn3kcQrXLnbNM3JaprpAN82HiLK&#10;eii76Uwq78c5/+h+RvfJPqi3Hnez+msy1pYx6bhPynCGWO2o7XMYkr9lfX4JhhQ9etbt5hyG5LNu&#10;3207zqDXbFKfWSflIXyRYUjy5d8zu2Zb7tMVg2VPnhhSGYbhZHKTE2nEc5diSN4jOqg7TLRQL2hj&#10;Hqvm/KP3IWMkbdDvdxm6PMXXJ598EtfX1yeTIFqBIV8puSnhryS7MBF1x2MO/atslSvJxAd9rQ+W&#10;6XuyeOSfvbiOcbLxJRjSdyd4nJzDkOJd/IjH/X7PRFzZ7fvdMAxtKcOz2RG32cxHZj5PbbkvoZ/g&#10;/ZmsGROIIRmnPXnLWKSihGjN/mkfNboy28kwboYhfYxNfc18daZvOnuUscb7hbgmw5DSv5dgyDn/&#10;6BiyaU5XyKr/SYfL2jEkMUqtjRqG1DPUpe36MXabTex3+5N22/awu66Jk7+IiCaOOjQMRx0fSonA&#10;qqtommiaLkqMOraIiGjaJqJvYhj6afUTAd00uwZCYnrlYETbNmMSq4z7C4eDgLa741sWVotlvP7s&#10;3cQo/8+ceSllAp7qJDoR3UOhUwH83kwZaorCzwp+njUWkMrqcWDBIE/6au3qnCduE6wFMNXH7R10&#10;cu50RV8mQ/3vv/E51sOtCAIYNFp3njR0Jlkop8ypuYwYRGuBLuJ0y4KDjwz4s25/hkbtDtNlSXnV&#10;iq6prym/YRiX0/tB7tquJrAwDMPJaijqJLey6LPk4TNdpZSTtzlKJgQY+s1nEl1O5xyy65cHhawf&#10;2W+0ObclJewcnLrPiYiTrTlMXo5Osu1Xy6tf7zbrd/vd5qdOT41Wt5ss0DAJSTv1WTHqVqaP4oHn&#10;hlEvnSYObNiX7ofUjved2w/vzXwTgbK3kfWfg4DMr1LmOtycSWLqrtpR27IX+hfXjQxczPnHTGb8&#10;zLfyqC+lnzy/hHTrWZ7l50mqGg2UEfmp6Y8GKw5iGOsIPlSymO19ynu9rtp3L5KJtpsJizRNM22H&#10;7PvjeYL6TP8YMW7BUH2ih76PSSo9r8I37agOJqTos13umV/MZEZZZP5S/eN253LkPY6HxDu3i2Q+&#10;nclK6oV0cZpAXC4e26593D89/U4pw7LmIzM6syI6eNisiidHWD9pdhqGYZi2YHgS1rGb+yHKJqN1&#10;jqeMzsy/S5cz//lDMeTV1VXc3NxMEzCSQQ1Dqo/dhrPJL9F3CYb0QhtsmmZKBgsLSj+ZPPeknP6X&#10;7+JxEZRPVuYwZDYGoR8WXZwsn8OQmT4yueF/lKF/rskyIk4mN+Un9/v9dLwDt5ApUaVBrLCD5EyM&#10;xW1nGW4nhox4fpA9MaTjvMyes8/ELOT7YzGkaKJfpX6dw5DUGx4zINno/mEYSkSzK6WsopTux8aQ&#10;opv0/1AMqd0EvM/9MO0+4jluYtvneHHb85XOl2JIxjrG9TkM2bbjMQDagaJx0Vw7tCPy5PbMZ1+C&#10;ITP5+Zv7OImTYUjKQ7bq8Y76Xmu75p/0/+bpMbabceFEPwwBrqNr24g44sZSVOeR1smP96fnl01t&#10;tU1EjDwA9YyZrpZKo0x/24zJp5POORqsklYSe38IFgMUpl2Mb/dzJa8VF2YWQDzT5/dlgLAGMGrO&#10;85wz9Pprf94eCxWAYM07NAOwmSxqPF0q90uL7wOmMWSAh+17EpTG7PRcatT+3TO8+j1zwP5sLYC8&#10;RA+yNjI6PbjIwXhd5Ef/a3+485XpLW1AS7v1nTQwYPugZ04+mSxqJQO5XofTfQ7A1QImn9Fz1FkO&#10;Ftq2jSaafbe8+k3f91f9fvOOdczxe47no6/M+6VmK5fw47wzKJGuOT/gtNd095zvO3ePf/cA674g&#10;0zcOZn1ffEZ/DbC81D/WZJMVTwaTfk840X/Sd1E/s3Y/1j/q2Wz7zkv9Y83uM9nW9CCrWyVLzggw&#10;sr0ME7Rte7I9MOMte97fbEW6vG/0G9vO5PMx+pXFizm/k+k467rER+p/gscpOdXpHIvFQzTtut9t&#10;3kaUaW/ROXs6p69MBp7DU2yzxosngL3UsFWtvjkfeSnvvJd1nOP5ElwxYfeuO5l48iSP01+r+98H&#10;hnQ/pDo4IHR7qOlnRsvH+seIZAIrqT+ra24cMncvaZ57JqvDMRUxpMochmTdNRqm8VzbTglGtUts&#10;QwxJnz0nn0v0y2nK7q9h9kvsuzbJl333nRnmX0tEsy/jeX0n2ZcfiiGzWDqHweZkOucfaxiyVrJY&#10;Poe5nDan3ydz57BDlpiq4Qp95nlmtcSW246Xc1jonLzOFfV3drYXE3JZP2YYkvZKOjK+M31Q2azX&#10;sd9tYyiDLka046Hni+Xh+IO2jbbrou0OW4APv5WIGA7PDFNfH97m2nXRtF007SKi7aIfytD8r//T&#10;3y9HIocoQ39YCXVYhTIZ7vHtQ/u9snPj6wZXq6sx47foIqKJvowZ2qenp9hutrHv+yhNF1c39/E/&#10;/s//y8QwM2eeRBBNevNL13XTQepKbHDGVJlsF3JmEAxqPvvO65mzYp2ZU/asrjsPb4ey4O/iz2fO&#10;da8HZV8lkPFfUzjyN+fQnV5lnrV0WMk1rergrLToWK1W01s+OCDQqqzNZjNliLNZQ/LDw3g5i6PC&#10;Jc40VJc3ZUL9Un2+GkNt12Q3J+uaTokPnrXAA0UzfZC+L5fL6eDLDCBohpF9pUN/m6aZZoCYGN1u&#10;t1N/aq89VzbWHLMD7yzJKhrdLv2lBZQ3ZZUNZKQzq9Vq2iarmQSteFCR3mplGgHeAdz33eLqz5Y3&#10;9//30Perh/e//QeXBqJakKNu0fd4kKEc3de4Pas/n56eJtsSnzzElgepZ4E2m1HmjKonWJwe8pnx&#10;6iCAPGfgIJO1r1DxLSH+PPVI9Lkusu6sZLZKvc7uz2TIF5EojpVynKWn7LuuO9mio2taMdn3/fS2&#10;SB98uq5xJaSfYaBn9FYuyYE+MtNzgnHVx34VP0xwXwL0ajLnwEHtKn7sdrvpRQW6hzol3deB37XV&#10;oqJdPlKHpWs1itrQwJ+4g7hEK9PYB9ln1yfXYccL1FOuhBIdrqPZKm+ugNDKXflAyUH9yW2Nm81m&#10;quuEhq5bt93qt4vV9a/WH97/zaHfvbnER84NArLYq4FtNvt7CYYchmE66F59JT7Ebw1Duk56X7j+&#10;+32XYEiuynFbzvzjpRiSK10y//gfAkO6HaivuT2XSWX1h8+0K85RJ4RTSinTSwyoPxmGFG7M9E5F&#10;/lF4hRNaNZl4fexD+vvMTl+KIUUX7UC4WAcuE/865hD209sSXVYZhhSmFoYUX8SQfd9PYwL1l3Da&#10;JRjSY4YnWX8IhswmC+kLr66uJj/Bt377C1l85e0wHLeALxaLUkrpSzRPwzB0ZehvfiwM6Yk/3c/t&#10;Wryfz3n74lt+XjiD93PVncuT9fv3bAyVYbg5DMnVVW7LPxRD8pxd0qh7fWVXDUPO9ecPxZCKD8KQ&#10;EfHsbevcLSS+9LZUTyrLL+hlPuSH+sNJKcmBKwz/j//9f4vtbhP9fh9tU6JEiaZto+vaWHZdNE2J&#10;pjmuTJTNdYeVVX0/HgU19H3s+xJDX6Lpmujaw5i+bWOxWEW7vPrnx5FblGgsGLZNE9GMZ09NnTnE&#10;YW+hAl0XXadDssaatN2v3x+XiS6uruL156fHu3jA9WvcilALxhnoc6XQfQSzvD4Hkt1hZu06UM+M&#10;x5/1PwcM2UqaiPqAqsbHnDMkn5cU9pcclv64L9a3qekZHjBLI9DvfMNbNqhlqSWcGPR94FbjRdcd&#10;fFD22awJZVcDFzU58n/VT1CjoEDw4dv5ZPj+toqI5w6ZgFXAQW35/QRkHBBRTvxcA2t0wm4nzj/7&#10;U+25TD1Aqw7xxaXQPvgnj6JNcnEQEM24kqoMw1W/23wxx6/7m8zW/XPmK+Z0p2bDBA+UCxNMet5X&#10;nbDuucHEXPuqL7OjOf/oPpJ0Zb7R6xQ/BBZ8fi7p5H7xEv+Y8XxJYWKY53HodwK+iNM3z+h7RP0N&#10;sS5X8SMbZ73Or2Sf2XWteIKKhXXJbxC4OghkyXAAbckxgOTAc088lko/uIVIdWV+3H2fYhJ9pg9s&#10;mNTTbzVf4fy5v3a+Pa5Qpvo98xtZ35AHzh77ygb2LeNCZltN2z00bbfe7zZvo5RlFhdEJ3nzUvOP&#10;6gv2WVYuxZDkhbLkQNd9SUanY8iMj4y+Wp1ux5mPvARDZgmxGob0wVeNjx+CIc/1l3jXRJGfneI2&#10;rvuJIcW3bLzrupM3JWZY0uXnn9mWJ0ZdvpkOuH8kLTXfwzpfiiFZt/CRvrvvYruiRbbgW/UiThOx&#10;lIuuKSkonjJfOIcha/KnrB1DOo2Ug79BNtv6SVmosJ/5xl+u0BYP/ix1mXyV8YddGUpb4rjd78fA&#10;kC6Hudjqz7mcuYWNSTjqiX7L7Kimr5fYSs03ZjKaS+B7fLgEQ0acvgHZdaRGN3n7y/CPXjSW5gtg&#10;6Bt9FwGTSvRHXDzCOOd/es7jnGOlhw8f4uHh++j3m1i0bbRtiXZ52IpYmoiyiaaNaLsuVt1VdF1E&#10;txgTT/1+iP1uN74dcCix3zcx9BFNG7FYrWLRLaNtulislhFt99miSGAToyC40fa/iCgRZThkzJqI&#10;mATQRNO2EXJOMWbJ+v1+/P8glG65irtP354Iz4z6BAiUUk4G6v56VldOZbFdWdmehO0GSMVxemqJ&#10;jqxzs4Dkyu+gYs5p0YicB5+NIJ+k12XqfFApvX2/x//owNRHfn5KVgevyyFo1od8sT/dYcwlKvWZ&#10;gxiX91xhoBWdBFFOG9s+F2B4f+ak9bsnaCVX8qqAyplHgjrO9LJtrubIBoDed5oVI73ngpDL5dxv&#10;PrjyQbTukT9wWUQcQYrkoJkHzSBKRzWIVZ0cXHddF000/WJ1/ev99undbrf9qeRZC1g1P1ALZlmg&#10;yOqt6St9nvPFvqTvcLDFdry92vZbAmx+z7ZqkAbpGHmlX3V/Rf+YJRL0OVuJ5MCafST+a/4x67us&#10;jqzU/DBlpsGUAz7alNuh6hNQ0Wwv+0oJa9JJ3rLYwr6RzAjEWdifXo/qEGAahuFkIOltzvlH3pOB&#10;JsZkH8By1tbjhN5Axboz7KG6m6aZQJ37U/FMfeLEDHmq6VKtnNMvn0iYG0TzN9LqKyy10kx9rDb8&#10;HCMOgkdaFo9N2z7uDmdSsT23hSy+Oc0eV90/ZHqT+UjKXv0S8Ry88x7q20swZFY+BkNmA/GI58kV&#10;5/cSDMkknd9LPDPn9yivS/zjOT3OnhUvSqJyEOr3kRaeEbXdbuPp6elZPOD97E/6zJqvyhLvmazn&#10;/BgxpHw1dT1rlzzPyZnxo5TjQdiO2WS7TASqPq1Co291uTi9wpDcys5xFeO+6OEZOi63czI895vT&#10;K7n7IL7Wb44hSzk9j4z+UT4wOysPSbkS0exKGVZRSuf0ZeVjMWQtiV/zDayfK4J5Xmpm89lYwXWE&#10;ukYf6DLP/KC3Kz/g/X1JXMjG2qw/4jiJ6BjSMbPrqF97qX+slUyWrE/xmwllx/jePz7G5q4nTpzq&#10;Ppd/JrdSSvzRv/oXEftddLGPbllieXUVXbs4vJlvHaUZomu7uOquoltELFbLWCyW0ZZFbDaPsdtt&#10;Yt8PsXlqou+HaNomltfX0cW49Xi5Wka7WMbD94+/uwgaRRlPXS/DEGUoOJ8KHVBKBA5Mb9v2cFBW&#10;xHhge4n9nifLlxhKibZbxutPfjLr5N3pZgOVidZDUQdoKX/NWFWY2afBOw1zAZf0E4xnA0+2lS0t&#10;zpzWer2Or7/++qQtBROCC9YxV5+CuRtBJs9asMgc0fX19ckyRC4NZkBywKCtbBExbdkQf77kOtt3&#10;Sxm73pAPbvHKeHKA723IgWuLTUTE3d3dtJ0sW0qe6Sbr9/t9wOPXl8vltPSYK6Y2m830jGSmgzKV&#10;OacdiR+B9dVqdZIU5D3qu2yptNtnTbYu92wwxd+4gmQYhmlLE4veXEM9lvw8KfL+/ftJFpLP/f39&#10;RDu3VTpdEc1+sbz+zWb98FeH/eZdDShIHpmvcHuJiBNAl8mI3y+1z+MZMaeH2nqwFL/n/CPlRV/I&#10;RNOlCTbV5wMF97G6PiUJAXJquvXVV1+d2EDE8WwN9St9/Zx/jMjPHuG9BNyZj8z6W+B/vV4/Wwnj&#10;B/KynmEYYrPZTLrJgbbHOYFp0eh01uKYbEYrKmtxI3uevktta2ty13Vxd3d3MuPXNMeVjbUBA2lm&#10;23yG/cn+UhKKuqvVa+oHyVE6oySUt616NFj2gZViWwbqXHYOemtFfe6/uY1wBQy3aapw2zzb433S&#10;l4eHhymmyfeuVqt49erVJAcdpMuD/yc9b7uH5nAmVXt4c05mO65D3v8O8p0n3uvfMx/pfo8J2Kyv&#10;ajTPte+xSv//mBgywwVMMmY4luXDhw/x/v37k7ao1/pN9WWTfiwvwZA1Xc8w5NXV1YT/xJf4dwxJ&#10;OmnL2iZIjEyaiCF9ZZZ0PbPfcxjS+5h1qh0lijQJGxHx6tWrZxiyafLVzu4jMwzp23R0TddXq9WU&#10;hMowOnXp8fFxip08t1T17na7KaGxWq3i8fHxZKwmXlU3/bDL6iX+MeJ0JZaKJ9tUiNlZfLUV5Soe&#10;lcB///799Lv08vXr19OzTPhz0vNQSoxnUl03EZ3bzMdiSJ5NlMmI3y/BkNIJo/0ZhqTveSmG9ImO&#10;HwtD+gR2RH4ETKZbfd/Ht99++wyD6WU3xJCi5RyGVJzkPefwQSZD8q7Vik9PT88wJG0rw5Ac33Gr&#10;oOyEvlb1EFfpGsdW+r1/fIzVYojlqo2uaWLVNNG1EU1Tou/HXNKiaWO5GJ9fRsRiNImIYR+l7yP6&#10;IZohoi0RXXRxFRFtO8SijVh1i3HH3rCP7r/727//y6ZpYjyefUw+jYSUGA5JqyZOA+lkUBGhVwm2&#10;zWEGOyKapo2mGT+XMkSUErvdNr758z+J//S//G/SjswAq8+q+cwHnTY/e8mU6tLna8/6NRlyrT46&#10;YzrFrH7NUviZTjJOGYwPqi7lNbtvLkhk95AHZWVFjxwaZzEUhOU8uD8+Ij8Xh226Uft3lyWd2iU8&#10;ZgNUB6acDdP+Xj0r+j0YsN0a4KBDkPwoH61O8AELHTVneEQjwUfE0Skpo843RzDx2XXdSTDM9DTT&#10;uZp8abs1QMLti5Q35SlH6udLkQfxybNj1L70kQk8yft0tjsW++3T7y2vb/9osbr51fbp4edzNpb1&#10;pT5n+lTzU5k8a5/FuwJSpmtsL7OHGj+46JXWAAAgAElEQVTum9hn/vwl/jGrr7ZiQXxlvo1FA2hf&#10;4ac/Dugz2Xlx+cy1PRcrqFcqOj+AcYwAgfQPw3CSrOf1TJbO07m4kz3zkt9cv6R/nuTm1ts5/XFZ&#10;ZbrIZzXrS59J38GYRNugX+UyeZ/xVdySr7m+vj7ZNsJkL7fTZPLNdKHmO87dLz6YVFBMVZEsan5f&#10;PpKz5txiHxHTeYWZv5YM2raNMuzvo8Ti+u71H+7320/KMFzXYmcthvMa9emcf/Tn5tpUHGUsq7U3&#10;17ZjD9ZxqT+/hP5zGOGcL1BRDNR5aqqDePKHYMjMP9b8Ze0e1cfEiWMgx5BKSHHVNPv2HIb0wS55&#10;8oFe5rPmeM5s1+1QCZBhGKYV8Gzfk9UfiyHlA+inhCFFl9pzDBkRKYZUX6nO3W43ncfHlZd6xrfL&#10;1XxfjT9+d8yQxQlNkqjvfAzi8lHhGIYYcrVanayQbdt2SmpkbwAk/m+apokoq6ZtNxHRl8OWaNF+&#10;ia34vdSnHwtDum+v3f9jYcgfOsau6YOuuy3VZN00zcm5Thl9tN1zSXzd4/TU/OqcLKhXukdvaaX+&#10;cwyo+4kT/Lr7moyeii4/043/95/+n7Hd7WO/3UbXtVHKMB6U3nbRtotookQpmDRt1GdNLLou4uAz&#10;moNYh2Fc3DTuZBkXSnVdF8vVMhajLZXDOVNS1oPjKhFNExFNM73ZbxJsc5ydOWbRI6IcwdL4dr9x&#10;JdVysYjXn39xMtNxruPc6XGWqQbezymSGzqTC/wsOmqDMtbPpIF3Ku+VnDjroGe4rHG328V6vT5J&#10;PEjOPBiQ9aiwPrZBcP+x4ML/PDHDjCsz1AIVq9VqOpiPM+syLg+qNT7FGzO7LmOfdcmcKD9n9Slo&#10;KSAraBNUUU8yXXEQw8/UF64Sogx0rw4y5+CE9DKpxSQh6+H2KAVcDmzEDw8x9cEY+yJzwjV9rIEL&#10;fWfiaBiGiQYOwgSyPLHpwKzv+9hsNtPqDvGqpByDkvSJtAyl7Bfd8tdD31/1u+07+hXe7/1YA7MO&#10;BDL+s8FTVpfTITAm/8O+9gQ3wdmczXsAY7CjjWclAz/0ueKN/slBGO+nz1d9wzDE4+Nj7Pf7SW+k&#10;mwKX9FF6rvY//RDprMnfByPky/lwX6T6feWWVvbo4P9s266++zWu6vGkF7eXkEfyXOOR8lFxnZKP&#10;oW9JJ7QS3a+1m8VgvXCD8pO/42CWgw2CMz5HX+HnIMrnKBnkr3EWr9pG5Xyx313Xs1jg8qnhIS7z&#10;F53ykWybtuq6wwSbVjBvNpuTmHJ1dXXiO1xXxE/XLB6iadb73fbzpsQyjLdarKvFAZeL60eGP/we&#10;l5lkxYG25MLEI5/5oRiypr81nihXbseawzfUsVq76lsNpukjlRzJsBXp9ZUPtO3M/2V+0e/xv1oS&#10;UbiE92kVgFZOeoKVfcGjHlQv5SV6HHeSBtfVOR/J+tg3PDuG2/0cp4rnmszYJvtH3xX3iCF5RIV0&#10;Qv4xIl89TOwtDEkf4yuAeSYtMah2WHhCn/rj240y2Xv/Oq6gjJg4ImYnhtTkVoYhPcH29PQ0rWhW&#10;f+kQeL4IhX0C/S0RzS4OC0VqfejfX4oheQ9xm+ORuSJ99KQv7eslGDLz0ZIz49FLMaQn1T8GQ0p+&#10;WmmnSUH6R39juiefarFbOlRLyLLMYUj+EbfwHv1GTCe6Nc6WnWoMRPye1ZclvcgXf9+s11GGPsbj&#10;niK6wxikbcd80tBENA1exHNYaR3lkADXLru+jOecN8fzWNu2i26xiKZto9/uDkmqpommKRFNGRsY&#10;xu1+ETFWHs/f/EGF6MZ1XqPwI2IY+tB5VGMHRnTLq3j92buTpdLead5xBGVqm9ludiSdXy2YeKfQ&#10;CBy81JTL6xR4ZObWFSJrW8/7djZmQqmAMlIHCS4z1kGZEqxkfGUA2WmPeH6uFgMh62K7GkTf3t5O&#10;yxc1EGCyhf3qeqKgq8JBierjEtM5Pj3Isz94f5ak0tLprK5zhW3pfoEuzuz0fT8NwumQ1P+knb9R&#10;bykr/qY6FYiZtJKMFZhd92gnEaeAsmbTLK5fHtxpA5vN5tnSZgYMgjE+rz778OHDCcCIOPoTzrh5&#10;v5dSIobSL69uftPvNu/2++27Ob4u8RW8l+3Rjvj/nM9he+x32j2DCfuqVr/3kw/UKGPOvM7xzWcE&#10;nqk/rJf1uH8kwPXJCV9VIltgoinrX5eTZOmymQMatWsEFp6QomzYruRzdXUV19fXsVgsYrPZnNi6&#10;Cmd6ybfaoS+lP2Ui6yWDL0/IeqwRb/QtV1dXz7YGeF/X5OjAr2mauL29fTa5td1uT97cykEGwVXE&#10;6ay36vTBi/jhWYCllKkNT4ALwLMPCGYZu3Wflznf4f3kuqRBIPuHuhCRHwCr+9frdXz48GF6u5fa&#10;u7m5OfH9NZqbrnto28Xjbrs+OZMq60fny4vHef3m/pE0fSyGjDgdfLF/fHCT8UPaSMcPwZBa9cR+&#10;qMUB0pZhSPpK4sUfiiEdY8/xVeM7w5Buly4f+XlNzsoXKFHLw4BrGJJ8atuL+38VX4Gb8fESDMmJ&#10;QGHIm5ubZxjSY3utuH+MiOltdKRdSWjZsuTuCVuNNbLkUPamS74xWYlCJqDkQ9U2/aAnYemTdE8N&#10;S6p4n7C/mfCUn85sUTrHyRTJR8/u9/v4/vvvT7Z2R8TUb5zIYN1oq7RdtxtwJlXWj/75YzAkJ2F+&#10;CIZ0nMU2dK/3XcaD6CBP1PGXYkhhJI4RXoIhs/wBYzflVsOQHqMyDFnbSsrnXoohHcuQN/pHyef6&#10;+noaTyoGSAbsB8mVPiPidDupJ7GJIZ/WjxGlj25xnBwe5RYx9EM0zfPJWtG91+KJYYhhGBc3Ne3x&#10;raRt10XXLSe81U5Kp5VUUZ4Jnx1DYSlB1bbt4cCs8d5+GMY/KMRisZre7ueOuQbgWbL7sw4/B3pr&#10;9V5SMuOkg3BDnKM3a1eyzRyR2nIa5pxFVse5MjeYcBnTgDKgo3uYJGAyxGU0JyvVOXfvnKPz3y4F&#10;BPrjVjMCjLn6LpG7DJz1cLBEvjKASv1zwJTpFx0qnR9Xh3mWnc6mVtx5OnDLCvvPeXNwIRp9kEIe&#10;+DsHsPrjagTy84zGptkvVze/GYbhqt89vXPenP65/p/jWf/XQPC5P6eB8siCd1ZqYCnjce4+tuP+&#10;yfW7xmPWdvaMt+eDHvdV5wBV7b6XlppfZrDXNYIMzvbznAuPB/zzwD8XdxwwuixcHjU9zwp9s4CQ&#10;tkJf0nfn5M7BJuvJDirPAKrk67Gqxidn2JvmuGqN/sIHX/SR50pNp8/FI9XPfvYkG/XHY7FjAQ2a&#10;+ZsSyt4vGW1t2z22bbfud5u3EWVR4418ZzzNyab2nN87J89zv5OWcz5yzlY+1j9GxIl+zvnIORnM&#10;tZ3F8ZdiyOy+WqnxX8OQjjlUh9ti0xwPVi/liBHO+UfS5El3vzd75tK4OCcL0Rtxei7MpX03V3yi&#10;UrJjwt358/jwUgwpv0y/r37KMKTaOad7bPdSGasex5DZ+U1MJNRwnWxRCSraD3ey6C+3z6Y0TbuP&#10;Em2U49v9ajGxZuNz8XpOL2p2UfOZl9BzKYas+ZOP9ZHs2zn/+FI7pRzPYUh/7pK++pjiWMYxBwtt&#10;UfKhL/AFMC4rt5da/Mnoenpaj0mqbvx9squRsog40NW0h4VO4+eIiAEThCVKlBLRxHGib1xJtYxo&#10;xiRV9z/83V/8smlOZ5G6to2mbaaE1chQE9GMlebJlDbaTtncLpoWRhkl9tttfPPnfxx/6+//oxNH&#10;ys81QYo2OR3NokyMluPMkXe2Cz1bZeQKyYGwvk9ZPmQN5aC4lDfjg4rA4tfYLtvRTBtnQnxlhP44&#10;w87Awywo5ePyclnU/jwg6U80cFajlDJts5KjXywWUyKBK2f4BgIGAAYE6Z/4Em8MupRrZuC8XpsN&#10;E59t+/zV3T6LUpvJqDku/c6ZJ8lAcuS2Ei51ZT+S/ywBmDky6SvPBiulTAk4JeGkbz5DUAMW+n8O&#10;bM0BZuqrkmjse4LWLAkq4HR9fT0dkh7x/M1OPFzYZ9CbpokoZbHfPv3e6ubuj1bXd7/abR5/7j6k&#10;5keyPqZcMn2b++z9mPkWboeWT+RrvSVTl5WK10n/zr6T7N0/0ubpI9mf2ppEm50DF96+y9jblE9x&#10;H5npHJNCkpvbiMsos2mPHdmMpvjn1lvfMkz/1ff9BISH4Xi47Xa7nWRIvyDZkB6Pi5xNz3SVfZEV&#10;v846xCcTwFpe7rLM7P4SYKdZca1gIg7QK+xVJzED6WefcPaffHG2XzK8vr5+loDz7VL+NkP+n8X8&#10;l/pH8iI90e9MxMv3+4pi/7u6uoqbm5tpW6noV33kj3iCtOhMqpv7T/5w6PeflKG/Fl81+77EP/Kz&#10;6PdrvOdSDCmZzGFI2abTx/az+jM/4D4iw5DU2R8LQ7r+qE2u+J/DkB4PmRiVLGs4wHnO9Np1ST6Q&#10;GJIyYqxs23Z6M5V0VomEvu8nX6A/vQk1wxGMi0w6e1JHcq1hSNVfw5CUsx9p4KsYPhZDKuH89PQ0&#10;yUB86Lt0W3zSX7FvFQ+zSWTqg2I63yw9DMN08LS21RFDnvOPPxRDqj09P4chva9Jk3Y36CUSxBpq&#10;gxg5xZARTYmyWnSLTdO2fZSynMOQbjfexy6fDENmvvISDEk95eQYt/BLzxz/qWR+mDSf84/CEP8+&#10;MSTH2OpTx7E1DOn97bLM+i+z6Sx2eJvyPxmGlGzkT2iHXddNvqGU4+pr+scMQ6rvqWvckVJKif/v&#10;n/1f8bTZxnazicWii2Hoj/GmW0aMJ5JHKYf6D7mkthlXSo3218fBVOJ4JlUbTRNRyhBdN45HF+Mt&#10;YyKpGSkYCT5kt6J5DjxiOmBdB2W1U1IqImIop6uookR0i2W8/uzdxaCNyiynqc7ioIIBLKs3U+K5&#10;IEtloxJ54sOdQo2HrFxiUAxYMqbMic3V7YZz7tlMWXnNDYr70WU4DMLOCwfTBBccTLMtlzN1kDrA&#10;AEUeMuDgsspAXiaXiNO+mAMs5+TM4rNOqjd7c0MtiDH5lIEpPeOzYOKZYJZycLDEurJC3t2Gzt3v&#10;euMzq5KD26XTKz70PIGgEhkZuDnR/bbdL69ufh2lXO13m3ce9Gvyzb7zfurj3POZDWfF+57BW8En&#10;kx3bcFCjejM9dhDEvmD9TvNckjgr5/jPQMPcUvSs/sxPvcRuz/lH1U//GHGaiPXkifQ34hQgeh0R&#10;p8v0ad/Z1sjMfziA1fUsPl/Cu/7XgIRtXCK/Wlvin/LTb/rdz91xPnSNOCKjR/hCsUx+RN/9sFwC&#10;ynOyES+Zf5yTh/tQxj+3ccnfeVIhKFes8O2BGnR6os95arvFQ9stHvv97m0ZhmUNa+n+mlwy31rD&#10;ILzff7sEQ6ovGSfdh2X1zmG8mo/ktRqG5Gfin0vKOTt1DOnJxnPlY/3jOQzptHEyhRgyIp61Ldwi&#10;DKlEfYYhmZikv2dymv7R7Ywxm/VmsekSDOl0yY/V5HeJ7pNGx0uUD205s+u5eKV2mJwihiRG10Su&#10;y5W6c2ls9s8vwZDev3MY0uXA+KWJ8nMYknRA90vTduOZVEPp6OcusfWPwZAuu+z57Dk949iB8cVt&#10;k23UErSix2OUx+aI54lZx6U1vjN5XcK/YzX3jy/BkOT5x8aQnExxW84mVzk+ZVIvGxtmL7ZhnKzF&#10;4qZpYv34EFGGWCzaaNvmZKKuDL3ew3e0tcOZVCUOK6mGIUqJOLxX7+A/Fod8Uhddd3ixy2Ybi4gS&#10;ZZT6+IdOwJdRaXs57GZstjkdIETE4UyqYTw0vR/PtiqlxGJ1FW8+f/csw+oKlCkJDZtOUe3Ssfgz&#10;mbD1neA9A0vsnAxUnDMeNzqvizwqC8rfuZzfnWCtrQwgqX7nY46/rG7/Y79wtk6/0/h5dshut4uH&#10;h4fpNdoEGFrNw4EHDcj7x2cGKVNPZGW8kseaQaoIxGuWKJPZXBv83Z/l6oNSxkMuh2E4WcVEHsl/&#10;LUnlswHeVwRgTCAqK89AXHP02ecaz5lTppMl7dQfFX9tvMuSs10CGPQL19fX01Yk3ed/ERFt0+11&#10;JlV/OJPK/YnzfUlQqzl98pD9P2ePuieTHX0zZ6VYL2eUM7pcnx08ZHblILEGyjLZ1fxc5t/oZ2oA&#10;zdtiG7zGBDvrr9V5zhZkbwR7ilOckY2IE7AfMa6aenx8jM1mM62goi/T+SM+o0k9YJz0mT8VARL2&#10;ocu+pq8uS4I9vfHJdcVprdXn95Mv8cJDwwkufeCg65l8XDa0AfldtsHVbxFHf0OZZYmj7DNlV5Oz&#10;+0fVr/tLOV35o/jkhXz5qkv6x+VyGbe3tydxwzHOJNNu+dB1izXPpKrhIZ9ZzuTg/oj2zvgv2klL&#10;5pMz7MBVU6LLZ+5dbml8SJJ3L8WQvvLgh2BI2qC3eSmGzOzfsc/c5JzzNxezHKPRnrQCQLbKPpKv&#10;0uqAx8fHCUNyBYjq4OppxguP4+4f3Z+6fChLn1yt2bH0tuu6H4Qh5/wmMSQngn13RaZDPtlVw5Cc&#10;OF0ulyertuhb5Jt8MvDfJ4bk6g8VvjmXvsH5lY5lGFKJfOlpZZxZuvZwJlUMndt65q/m+NZn17fs&#10;3pdgSI+NxGzsU40ZHEfVxthZ/5AenxzLeHgJhpyTh4p0U/dxMttLzc/N2fhLMOScHXhbTPpyRSz9&#10;Pt/+Xko5wZDykRz/8SULbJ/+mO1yPNi2bWzWT9HEeCZVEzgjNSJK9DFmguBvoOP9IT8UUaKU8Uyq&#10;sY3jmVSjro39sxhKiRiGKMMQpRwUokghDsp3ILwfhhiGw9a/OA6C2nZ8peAgoHbIlPVDf3grYES3&#10;XMarT38S2+02Ba8R+UFeBPoSsAyLSy5V+Na4TAEVWCRwVxY3uMzQlQxgR7KjWTeVKQsKPgscEVMA&#10;Zp0ZHTQ2ZlJ5H0G+0+hG5P1BmflzupevGr+5uYmu6yaj0BY/bVkRyNhut/EXf/EXERFTkioi4osv&#10;vjjZ1ug0EYhwUMQgIqPW2/Bctg6Q5gCBA3iVTJYZcPWtBC7TiIinp6d4eHiIiDg5YJpgQHpO55T1&#10;m+TTNOPbAvW87uOh6ZpNl45eX1+fgJCIOHFiPHCUbdZkx99df1wGvFf8aUteJrOI57Osko8OVVWi&#10;k8/xNy5nZdujfLp+ubr59X63+av9bvNTviXDg6X0T3Kks9f/mR9iH84NuihbBgu/7jOcoo3Bxemp&#10;rXDy5InTXaOX3+mHPQFG/5gNwNxeuT1P/f3hw4eTFwtk8mSbczOokos/k+ltTdc5APN7pct660pE&#10;xIcPHyZ/uF6vI+J42G1ExDfffBNPT08xDEM8PT1FRMT9/X18+umnEXF6cDp1wFcTNE0z+Q/ey1l2&#10;DSgcLDOB5fXqf/UNfeU5WfI+0u7y1O/v37+fVv3w4FrRz0EDz/TydjUrGfF8Rjwipm2UvpRe96tt&#10;vfyDuumDu4h5UOq/Z/EpA93ihwn7WlEsUD1KIIqfm5ubk3Z43WdUVY79vXxsu2499Lu3+37fCiP6&#10;Czvclh2fKG7V/IzHpHM+0jGkD3YiTpMSiusvwZCsJ/ORPhA9hyHZhvurGoakP/M3UUWMuEp+xXFu&#10;hiH5LPuIPuLHxpCig31we3s7YcQMQ8rnr9fr+Pbbbydetc31iy++ONnW6DRR1xxD0m8LQzKhkU0K&#10;0G9lMvVJNpVLMKTH2hqGfHx8nPqa5wFyNbl0hKsn3D8QQ7ZtO/kC6pq2W8rONJ7rum7CnO5z1B4x&#10;F//3zy4Dr/MSDEkMnMksIseQwuDin7FT8nWMzr6Z+rtpSrTtvumH61JKp3v9jZR6huNFx5Ac97hs&#10;fiiG5D0cYxNTE3eJrjkM6Zg80+uab+R3jTnOjbHPYUgfH4v3Dx8+TLquRSKcvM7ac/4y+fE5p9H7&#10;gyWrX99li9TJ7777bkq8EUNKB7/66qtpR45w5Zs3b+L169eTb6phSGINJaRFSyklHh8f4u56XPGk&#10;Q88XXRcRYx6pOZxJ1YxnRB1WUumogOOOvFFkxzbato3ucCZV07TRD310//1/8fu/LBHjZj91yFE8&#10;MWbE9G9MjBzEHcNw+vaGJiJaztqX8RCt3XYb3371J/E3/t4/POlEFndIEhSz2yx0srxXdWWJA3Y8&#10;O4K/k5aak5RyZPVmgds/+3Uqs8APga+Mp0Yv2/b6vS0+lw0e5mTGz6JZ/aD/tRpKQYkOUcZxdXU1&#10;OWw9qzMElsvls/3PEaevyCRvHGRl/VPra+pKTT7+OZNJ7fqc/MmTzufyVU0KhDonxEE2HTuDD4GG&#10;A6amaU5es85ZI9HC2TDv65qDnSs1XTsn10vBrorkx2SV60Amv/+furdpliXZsoOWe0Rmno/7Ubeq&#10;9KrUtNR6RmsEiBEjNSMwSYZmgEaMGGKMQAZDrDEGDPkDDGRgGDOmmDGDCYZMEjKTRkItWVXTetKr&#10;11Xv1r3n5FdEOIPIFbline2Rec6tp268Ku3myYhw33v79r2Xb9/u8bTv0XaH7c/bze0/btd33wzd&#10;7nfd1mhxW+P3XcOLP3eNfdTndFLtNkwnKd5GjR+Xl9PtAFOBTGR79H6XjfMUyc7l68EB1XWflHkb&#10;/vdz9axWIl/E8cjfh2GYpUZz9ZvXyCsnFfoab2YP3dzczGwpy5KfdFuqQctaX1/SD5XPNXKpXVuy&#10;KfQHDIDQ1iv9noWq13WMa3C+5ld1KxwwTlo0Q1XPJlTby76urfheW5bs40v9NAv9idp59dEAZpkX&#10;fMbrGPns7wG0m7vX/wB9924Y+g1lEY111SUdq9EzSzxf8h+RnVvqn8hPOoaM9D/izelSDLlke67h&#10;sTaGavVR13VhRTFmTY5+reYnX2Ifo7Z0BwFwzn7h4iezWShH0kGMyeAVn+VbUZkp7luULmFIpU1t&#10;aaS7+rv7PJf3JZks2UfWWbuHY1nPKaTO66STdtSvK73uVx1X8zoxJP0UMaT6tmiy+/83DOkL46xv&#10;tnso6PuUUkIZ1ik3+5RSn4AVbY3ex6IYR23FEk67JI9r7KN+1wDNki4v2S5tx+2R0+381GyP3x/J&#10;JuIpsln6nQsMuqU/atvri9pUe1Jrb6lEfa3jRjFkKefkENIfjWXOGRnAH4Zh9oZR1ul8czyrDrgt&#10;+Cf/99/Gbr8/nUmVMZ4vldA2LXJugdN5VDyTaiwnXzzZB55JBQxDwfHYgWdSDcOA3K6wWq3R9mSs&#10;DMAwYBhOZ5uU8UMCJ2M3OZQxMjaPxgElnSOtQ3/OpFqt1nj7xflt7qxXO4mGU1MM2S47wieaDqg0&#10;PVBpd+XSQeSrIR5NHIU4T88mcOWk4/b2dtFpa6RbVwjJtyonFYt8+io3FdMHtK+6KJ2qgDqoLjnR&#10;pWtc5X54eMBms8FqtcL9/T1Wq9Us6AJgcl56eOTbt29nIOru7m5a6fEIvMrEnSbrVtnwnALVJQcY&#10;0UpSxL+2p7SoEaF8vfgkXeWtjvzt27dPVrkYHW+aBvv9fjbRVMdJ/nUipYcQKt06fvQ8CBox3//M&#10;53Siq/XUvl8qLlOVP2Xg6cUstdVL0sttUpzU8poG4JRXr6Ndrbq2WX9b+mEzdOczqXQ8RWNcx7LK&#10;RO2Jr9qqHihvOgnmPaxfdVrpcqCj96pt4UfPaInoV9vn8ld7GNVN+fK+u7u7J4A3GgesX+tU203+&#10;VEejbQVOs/eJ96fqifsIfcZLpMf6zH6/x7/4F/9ieiEBt8JpBin1grxsNpspe4pAGRgDJgxQ6WSA&#10;8ovO2aF9UJ1T/af/UhvJonLSvo8Ap3/XrM6lBRbvJ9V3Fgbm7u/vZ8HYw+GA/X4/LehwgqrbI4H5&#10;K6wZpNGPytB9DNPlFRBGExcFj+Sjps+1EsnR7WNkD7wODVI69mHggllj2i+Uh2IHXfmf3ZfbRwCP&#10;Q3f4spTz2/3UNvCZaPKlfa34EsDUV8qT2xdtT+/jGNK+nfDo8PQFKzUMqXzouNJPzUbyGcWQqgNa&#10;P32U2gaVlRbWobaXfLisyLPiaq1T+0jbizCkYjTNwriEnbRu/Ve/D8OAH374Afv9foYhNUuHfo39&#10;xMlXKQWfffbZzM/f399PvDqGpEycJg3aqr7w4wfee5+4bkb64f96/0R97j7Qxz//pV589tlnM/vT&#10;9z222+3E1263m+wjaWAdDL7T/vkh0q43bkvow1S3fbxdgyGfE+R/KYZ0O+y2qpQyHULv28x1YbeU&#10;8sTXUC65oCCnY05DRkHDdnQ+G/W32xd/roYhna/IXjqGVDymY+MaDOn9zH5zHLaEIaPFNK9ffS23&#10;orNO932OU+gLfYxpIEZti96nPGl9kXwVQ7qdVftfK5HN1+cfHx/x3XffTVtNmSG43+9n2Xz6koz1&#10;eo3tdov7+3tsNpvpvs1mg81mcxFDalAy0pft4wMwDGiaE8ZsGjQ5AxhjSQUFKQEpPT3ny+NIpdAG&#10;0c62aNoVcso49ge0wzCeXFXKAAz9mIo1nM6SOn1Qxg/TtFLKyCReOricXic4DKcA1TDwUbTr9XRw&#10;uiqAAyh9xWeUmqsf3f6kDlwPC1OQds2kQ0Go36OghW3c3d3h7u5ulsqrxkNpUH4UYJB+Gh51BB5c&#10;caPA4kZXDShwXkG6VCIgod9Vlt988w0eHx8nB/j555/PBg35Y3/e3t5OcuJKV0Q/6VXA5XWSHp2A&#10;UdbDMG6R4fYun4ywqA46ENWJoz6nfa+D1u/jvd4nLs+bm5tZ4A4YJ2UfPnyY9MAdgBbdIqg0+Bv5&#10;SI9u4fBzXRxcK73u0PTfqP+8LOmS98Xk6M0JqcPS9jRw4WnIlAXly+s08M5jzhllQNeub78t/fGr&#10;rjt8xfvUiJMG1S0PHKkTG4bzm298GwLBm/aN2h8NgnKFj3bCbYXe7xM10qUHzvJ5naSpLnpR+6pt&#10;Ky9qe5qmwZs3byYQ7LpA+ehYd2ClqdiuLx7EZ33ReHPdcYDtIMSBhtOuJQIY33//Pf75P//nk21/&#10;9eoVNpvNk/MBqA8EIAShfsi36yCZL2AAACAASURBVLzqmtOqgDR6bTsngLpVzrMOdAxFPod0OLDm&#10;ap2C/toiAeXl/aUyffv27WwRAgAeHh6mscxJl44BreP+/n5mV/Sj9zMow/HIQA4nqvQTHgxU28u/&#10;dRzrAtI1JbKPrI9/++SR8vQVVy3sd96r2EAn6MB566MHgc5v7Woecttu++P+X+n6bsVxqwENpxWY&#10;H2Tu9jGl83lrkZ6ofYgwpNpHzQipYUidgCmGVAyoARDFkFqn9gtlpzjNeSHPDAC+evUKt7e3s+2b&#10;12BI1xnFkGyrhiGjejxA7WOZdthxjvN/ydfz3+PxiH/6T//plEG/3+8nDOn2n3wQQ5ZyzgxSOrRd&#10;nVj7JPMShmTQewlDKp7w9lWmjg3d7yjN0Ziv1c/7qDvK3+FwwG63m8akBkXch+kWNrUFEYbUhb1h&#10;mL9dVe1cNH/yAL7z533kJdIrD0LymuICLepT3S7wOq8pNlJ8QP41SKA8nvgqq7w6llTWQ+mm7X7q&#10;P9iOLrKrX1c5azBb71daVX9rGJLY4loM6cFb0uUHcvMZt4ukz+2ZvmVVi2PIvh93kbx69Qrr9TrE&#10;YeSBGNpxHvvX7aPKxjPjXoohfbxGeHEJQ/r3X/7yl/jVr3416dvbt28nDOn0A+cgFO2V2/nnYEjV&#10;BX0pwjAM2D48osk92kbOpGLcZuCZVDPuzvVPejm+1a8UbWOsp2lWU3/msSMGpGFAKqdgVCmno9EL&#10;Ek6/9WMAC6WMganTJzd5JDRRAAVDP880GsqApl3jsy+/ghcHDTWw5wL2TuU1HZgOsFzBPTpca8+V&#10;WuvW160qLTWQWOPf29GBH4EHV+jI+biRiu5bAsROp/PCc2E48LkS5rKLwGoELpS3iBblxwGn10PH&#10;ycFbm0DU+irimc/7JKVW/xLA4DO1/qURcj69/wjMXVY+WQPwBKwoiNZAmev9En/ed85rDbz630uA&#10;2WVTe0aLAxZvqwbSc85AQr9e334DlE1/3H9dA16Uo6+uavvqiH0VsSbD2tiOJvqR/P1Zva70eF+7&#10;LWCbTqsDi8im8F5mBjnNl+jx+rWdCIAt6VJE47X8R/a51oYXnjdHB89XW0dAXIE18FTXlnQkkqXS&#10;rQFI1kP/4ue2LfWN0hrJjEVBb+TbIp2PxpXqoPNKcBjd77roW/T0GffpnklFORH01WSh5RKe0FKj&#10;O6qz9tyltpdo1LqUnygoSVuX0vh2vya326E7fDn03cr1xfUvWmGOdPrSRPbS2FZ/6nYikofrFnm/&#10;Ri9r9rVmi7UNvUcPC/f+uYZ/zxIgD+4Dr5Ghjgnvz+diSC1Rm8MwTItxnAxrsM71k/qhPsDrd712&#10;WUYY0gN4/JeZ+DUbxvt8fC9hnkiukey8ziX/fi2GdFmyRLbNdYbFg9AayLmEIV0GEa/X+P9aqY25&#10;2j219liuwZBezrYOJTXNMRXkUkqzhLloV5XmmlyuwZDOa+RPL9lhlWFtHHl7Nfu4RC/rqPljYH5W&#10;oj7j47BWIv1n/7Htl2LIyJ5EstA6ojZqerjb7aaEC44xyiKSvY7lyPfpc9qvUWBT63UMuds9AqU/&#10;v91vtZoyqUrpgDK3bzklTGdSzfotoRTa9tWpHzKadgWkhL7rkP7Wf/bvFJRToKoUoIyZVEPfo+/5&#10;lr5uWvnh6tpqtUa7XqFtV1itT4eQ5oyu79F1PQ6H8RDY/WGPY9cj5RY3rz7Df/zf/PdPVtV0cOhW&#10;rVLKkwi2C0+zqXS1WKPQOvAocM1aigyIR+g1aER6+JaOvu+ng85V2RU86ABUh6iKor+XUmbZB5FR&#10;0Lr1GmXgUXIqOuXizpel6zrsdjuklKbtDiml2WTr/v4ej4+PU/YbcD5QVlcLWb+vXuvqQN/3s+0t&#10;dHbOr/flJf5164IbIgU6GrlXo+fP6OosV+8VgOsh+PqWQ5WHOqTNZjMBsv1+P6OfZ9GwPg3+8T7S&#10;qwBXdVtXeji2OE5UH3Vy7DLnfTpOa05R+0Jp56cG6KiTBECkj/JxuXAbZJQtpTLi+NT2uEKqK8Js&#10;i3Ls+75vVptf3N5/9nfLMGwefvzur7nstU5dQYzGM2WufOq9qlvUD+0nyo5FV2/4rDsYdS6Uodal&#10;W/GiiaVn3yjPwzA80Rd3+NRLrvw9PDzMDu73vo8cufoFlyf1JDpDzbMXIhuh9pHjUg+j9gUOL7vd&#10;bpIh9VHTp1+9eoVSxokCD6jmKqb6JgVi+lE/xvZIJwNdDuq8L1kUYLBosDpaENHxTnpJj+qj9qeu&#10;pvv5KA6gopVpykO3fDPAqVmfwHnF21d8VW+IIzyITN2mLVB+a9swfKVVr7l9VBrcX7us9DdgvqXL&#10;n6Fc1d8w9V/be3x8nGTKMaey5/0551kAmbRS13gPZTbbEpTyY7vafLe5vf92++HX/2bfH9+QRi0+&#10;br0t6gv1hPVrYN99ltr6GobUjA/f9ucTCa9P7UINQyqW8ewMtbXar44hgfPLPI7H44SBHHNofWrf&#10;tS2X76diSMrA6WY2wyUMyZdApJQmW6kYcr1e4/b2Fo+Pj7OXGHDBdwlDataTvtSEY1nfDq086Ri5&#10;5B/IO7PH1Lcpz4rvFNOyDn1GfXvf91MGWYQhickUy5NPXnPcQv7ZtgbZaouZSoPiCT7Hl3eQX+2P&#10;azBkTWcvYUjFyTUMqRiO9BMTU57MTNa29vv9JCvFLbobhvQpRmcdPMjf2+eh9SedKCmlvmlWuwFD&#10;M3TdrcuefytvqpfPwZCOq2oYUu2gH4dRw5CKSdS+eNaW95XOzXWHjeqM8hphSGZ95Zzx8PAwG1Ne&#10;h+pw5KsjDEl74rT9pjFkKQXb7Xbqy+12O8mMfuX169cTjtJjHhTv6mK7Y0jvI47lnPPsJQcvwZB/&#10;67/6z/H+h1+hdDu8ut9gtWpxe3d7whMFfbdDGTog6dlaDdqmRRkK+r7D4XDEMBQcDwV9P55lfnd3&#10;h/V6g3a1xvrmbuQ5JwBIQMpIZQCGhJISkBKms9TT+Oa+VAoygJzH/YdtbrBuW6yaU8CnFKCMmVRD&#10;32Hou2m7YLve4N3Pvp7t73aHqgEqClMFFznXyOmogB0seKDEjYav+ClYUrCtBzuqwdJB5MDGDVAt&#10;wqzKqorhfLkiuRF3g6FORAe31qFbHPiGFQ5mGm0++/r161m6vAIXNb7e39qf0ZYK5zmiOSpusHWA&#10;ap2qNyweqIyABunW9HudZFJOkTN2IE79AfBkWwVwfksLnb8CTcpNATXlQzr11fUuF+2XSC/1u4MJ&#10;l5vLnnRoG7V6ta89TVcnnbxPg+Q+wXe6FPiyLd3Cog5YD1ovpQApdav17TfDMGxKf/jax+GSPKKx&#10;pyDBM7i0H7S/XXbUZwaofDtV1Ff6vDtZ/dsdvYKSqL9VH7UvST/roH5rQMftltLiNtyLjmW1406f&#10;6k1Up481pTcKmim9DBQQqOpbqEgHAcB6vZ7O4lL6Hbgv2UdtD5i/RS/yh1FWn/PAenwRI+prXlNf&#10;6T5GfRknRxrkUP+heqk8KHClvyI4pX9Q2vwcLbe72r7SyvtoSzwbywOokb4q7eonfPzV5B/ZBn1G&#10;5at2X4G+B53YRzxHRQG06h8LF5d8HKusFTsw20cCP485N9vuePgSCa1OirS+yC4pzayfMlCfXcMR&#10;ah/d16qNVHrUXzjec3tY6y+V3adgSLWxbds+8dWKFdRX1WisYUjd9hhNmJYwpLdBzOILYl4ngNnY&#10;Unysi3OU0Zs3b2Z2/FLfO7/aXt/31QXOqB+jwutR/7rddlug99YwJPWwFth0XKRtcE7EDzGO10f6&#10;IgypNpwLuY6lHEP6+FBd9AwglXs07q/BkGqH3S96Gyqbmo/QuqmXHlygHJQWDXZSBopBVQbaFyQR&#10;OR8LSk4FzbUYMrKPlzCk4232YQ1Dqo/mc9QJlQH9jOqnj4FrMKTP3d231jAk50jDMMyO51C7uIRl&#10;lY/It2rA+6fAkKRX6VOeWZjkoHNsfUEOda+Ugtvb2yfZUZEtjzCkjnXqPftGZaPlWgy52z4iYQAP&#10;Om/bFk0+7agbegDDGD+CjOk0/jVM/Q2M2/3GI6QmTNeMbw3MKWN/PKAdOwFIpSBhDFANwGm73/jJ&#10;IzfTdr/MiV3bTgdmlYTpLKthkHOdTv+tNzf46rf+/BOnrkqjAMmdkioOi3acghytO+pMHZQ1R+aK&#10;GwElVRo3rK7kNecTOT0qSs2AaX1OfyRbpceBjBdeI38+gdtsNtPqhL51KaVzpk4ENtSo8BnSSGOp&#10;k8SXFOdHeXXdcXmTV31O+1BXY1MaV2gUWNGYeh9R9jrBIJjSA2zdiaWUZoEopYuTEb3f+9jP0nD5&#10;6O+X5E1elEanSevR/ubzbrQ1oOavfs85z141z3o5AeN5PeqU9b5ogsC6FFxo385BS9O1q5tvh/7w&#10;dScHpzuPESBVmXlxZ8/7XOf1bRwqa80QcOAeZYDoNdUN1cVIHtHETvlyuxzJnf2oq91RgFRldclG&#10;anE77vfVJhRqm9w+RH4h6keXNcEJbSK3rGjmCccAaY0AoX50sk75+arfc8slneTf3r8+KVHbrv2t&#10;dejZkrqiz4mW0qLZZZQN/+UBtm6vqFu0B+p7KDPVc/XZ7GO2EwHRyJdE8tTfa5NotX0asPMFEPWX&#10;OkYIaks5ZxFxUqRyY2aYTxg0q5fFg3rkMcr24b3zsdw8pNxuu+P2t8swrICnPiD67vJV3dNAnE88&#10;1FbQnjnOYb9HL51xO6fy8T5ymbqd0n6Otvw4htRxpDZQ5erjwjGky6qGC6MFq0sYUn/Xur3fnoMh&#10;gVFvDofD1A8MIN3c3ODm5maykdSr52BItYscy9T1CBdfU5bsY+1+t4Muc58TqA30wK9iSNapeqG/&#10;sZ81QKf9Q/ocQyqW4G4AtTdKvwfwXUb6/ZJ9vAZDuj9fwgcqU84njsfj+TX2TfNkZweAKYteg2u8&#10;XzN13ZazaP9QVio3WWwtGflYSlmjDNOsf2mc1Wyklsj3OoYkHRpkrWFI9duK/ViP6qzaadcnpVdt&#10;17VzbP4bYUTqoj53DYZ07Oo01HTR+VHd1Pu932r+v4YhlVddCFIMyTnxEoZ0n0D6dKFKMaQuNDy3&#10;sK3t4wMyejRtAlCQG33pxOEcqILHbRJK4eIoMPTAUDBhmim+0q6QckLfd2hzykApSGUMSEUDR0Hd&#10;aGhO51FRyPnUMUPBMOtAnLBLGg9O//Jn02F+kZDUkKsSsQPYuXxeJ+quEDrgHJxEA0w7QevQejRw&#10;40BQ/3bj7Uoedbp/V4Ct/9boVN7cMLkDWJKV06oOFRjfsMDtKzxPwCcdkRFbAkWaHeDBjEg21/wO&#10;zIMSbFMnKxpovGZiDgD39/cT/z/++OO0FZK6qFvMGMgahgEPDw/YbreT/j48PADAtMeYhtiNisrJ&#10;dYKyI9DztNUl2UTGuPadwJIgkrRxhbQGaPTQRdKmTvHh4WECsXyjD/WEqbBaeKYPgBkN3G7lQJEA&#10;LXLmqt8q61IKUpP7dn377e5h9zvH/e7JQXoO+iM7on2gAMJXKQgolKeafWRd1C+VZaS/mtId9bfb&#10;W17TsXuN3VEg7gBCnbC3z+I2IuLbn1O5PcdGqnzcb6hOeHvkRwOoakvoYNu2xevXr5FSms6kilab&#10;o6CMrpgpT/p8RJvL6dJvLKr7KquIXp49qHLXQvk0TYMvvvgCOWfs93t8/PgR6/V6diA5J6uaTbrb&#10;7fD4+Dhtw+D2+ZQS7u7uJpnp9h7XT/1b+1W3tHE7kQLLJVlFvjKSL1fdAUxnwXCllPQqhmHbDDTp&#10;6rdm2H748AHA6Es0i1m3N2kfvHr1apIF5aGHzGsfa3CEvLIPVZaa5TrZupQfUsrb7rD7Aqd1TC06&#10;xpYmC7ynZh+9rgjzuQz0nDX19b8JDFmzV44hI1vpi2Beh8vnGgyp9bwUQ3qgSIvqlT6nstJsArar&#10;AXa+QGIYxjOpXEbaDr9rW86X+5efCkOmlMItUTpWFUPyu2e6uHxev349Yb73799PuIq6yABeSml6&#10;a3jXdXh8fMR2u53k//HjRwCY3hxbynm7W4Qha5NxzTpfwpAup+dgyJzPW4wUl+gbHMm/6gJ9heN2&#10;Xv/48eO0wOlvfyXG1kIbqn5sv98/wZC0F44hyUsNQ57HSy4N0nHo+xtgeGLU/PloXPOeyD77fc/B&#10;kAyEuCyVHvKh+LGGIWvjt8ab2x3lUXGW49slX/0SDOmLhPoviy8UuHzcFrrdjGwzMQm/c8xxK/V6&#10;vcbr168BANvtdnprsdbnOIzf/dgDbVuzQ59jC6PfHh8ecLtJKE2Dvj/RMwzohw7d8RGlnN/sPAwD&#10;mnzaQoy5bvbDgL4HVqtz5m/TNFitV0gpj7sU/oO//Lu/D3WiaUzLOnGJksYUrUYG6gRseWJ7AlLO&#10;p4Ozxu8pZZwyvZBSwvGwx69+8Yf413/v36syrp3NDvcBoJ3kg1eF6s/rsw4Yok6p0aeTHV25UYV5&#10;7mShVpT3aKBHtNbkQycarRBEgIr88VnWx7/p2DhYXJZOs/4dgTh1ii8FGH6Pp5u6o1lyrBHtlIvy&#10;D5zPCWBbvK7A289A034qZX7Ohso6cgz6m/attqeZeP58NFYuyZn64IZOdUVpU5mRF+938qwrgQr+&#10;nH6dWHo9CiYBzOrztiP5a51lGNrj4fEvrDf3f7Ba3357PGx/1+WxpC+sd8mO1Yref+k+/R7R4+0v&#10;Pe/1LNme6Bmf+FPG1H3PdLvE0zUl0uclGqN2SDtBhepMrR46Xuq288bMITpdzwS6xOslUPwcG7nU&#10;ptNfG6v6rPqVWlH+uSWedXCFT/0QbQrr9SAY7/esGNLjPPlvupCifpDXrpHfJV3TQKPqj07W3c+R&#10;fl/w0mdp2/yMTrW9LNRjlSV9iwNn9TvanravNLo96PvuHijN7f3bf9h3x3elDPOTbaWdJV2v4YKl&#10;+6PvKgOtS+Xrfah+Nqrb7WhUh9sKf97rdd/uWzmWeHuufXQ6avVdM9bPC9TNE378WdU9+nHZJjqN&#10;b55z5sFSrauGwyL5fiqGjK47/z4+I3ojv6nXWBf5Jyb04Akzq+hzPPND8QzwdBu+2h7n1XEV+8bb&#10;q+nkJfzhRecJnlVLHmp+N5Itf6NMdDuTfqIgK3VU68k5hy/NqGUaXcKQQEllGNY5N3ukNAClhZVL&#10;47k2r7221O6N5Bj1ofupCD/496jeS/TpeFHadM6hdmOJt+fayEt+vVZvNNZ1h8PS+I/mJT4v7Lpu&#10;FjzWsyhZIhwWzZH4twbUlmIfS7/x+z/6O/8n9rvxDaIpn85HHoZT7KgZzzSXbHbyp4kLo81hptww&#10;JSyklDD0PZp2hc3mBm1OCSgFAIUthyaWcrp2+q2M2/dSHvcN5iYjZZn8lTHBi/dCOmm1ucHnP/ut&#10;SZAaPCDzkYLrPZqN4QZUFVwnuxrpVaWpZcw4HfqMZwpQMWnM/P6l79cMeOXr2lILEih9ESh0GREc&#10;cxuLbsPiAewMLujgqg12d8KkzQ38kmG9hm+lQc/viYIo+m9tNYPPqDxLKfj1r389HQxKMMG3GzJ1&#10;OKU0nV3DTAI910HPmdHV69qEItJXTmQYDPA90Ut6FsmtNjknT76qzkkfedM2PYis6dTDMDx5Vb2O&#10;OV3NZfGxrH3nY1eDgmoUU0phNsVsXOTcrTd335YybHrb7qdy84/L2cdibTIU1avy1XvdtgHzQ6TJ&#10;iweYWSdloAHryKm6fWb7S/Yx6ntuK2Cb/kz0/ZKc3D56PVoiexLZSF2BijI/lG9dNedkg/Js23bK&#10;qmFApjamI5p0ksKi+r0UILpkI12XuAJMAKSTlZr+8rml0jQNHh8fp9eT01/kPG4XX6/XM1DGl3PQ&#10;FuhWXwdrAEL7pnruNoP+SwOHL7GPXhwElnI+nJR0qH1T2Wp/qj2l36B/YIBPwR3pisZnBE59uy37&#10;KJIDaVR/5BP1cbysHnLTbo/H/ZelDG1Nn/nd+0X7TSenNf+sxeWrdTrmSynN8IZmY7jPjTCk21ql&#10;s+aTL2FIvY/9TLlHsqt9/01iSMc8SxjSeVdZky89Q44Ykn3DPvDsA6eZuuIyVz/+KRjS7SP1S7NA&#10;gfkLdJTeKDND/9aJad/3+OGHH6YsCeois6i4eNA0zdR+hCFpuyMMqVtVa1iF/cQ23dZGsrwWQ7pu&#10;KC+UFWVI2pk55TiCxTEks/k1+EWaHPuwvhom8LHpL91Rv6MH/Kt9F3tamqY5AsillIxPxJAu62sx&#10;pGf16bhUvKj94BgyyshUeS/NsSN9i+yj8hVhSAYgXQ5LOGpJTs+xjzV9cV3X42qi+tw2KSYAzrJv&#10;23Z6IYK/4EjHpbejNEUY8pJ9ZB1LheN2+/ARw3BESid9EBs4DON55MCAJDYvp/lLSYahx/E4YBgK&#10;cj6fkZlzM273Swn7/W48k+pEHYBxy54P8HIKOk2gpWnR5PPqZ84ZBRiDWGWYnimlgCyv1mu8/eLr&#10;J8xqR6uxdJBGo6CDgpMf1uGAVCdfpD1KxSUdEcjzjlODogEaV84IXFw7cGrAxO9bUjalR/mKgKJe&#10;1/sUCHEgsb/7fnyjoU7YFMjpgFH+vd8vDRovEXCpyYlvKQIwrdg53y7zJYNVSpnSL7uum70umRMx&#10;nZTryowGRkoZ3zDCrXqclBFwkC8/50pp432sI6VxcqfZY8rrkiwdQLmMSK+CfX50nHlfKhghmNAP&#10;cB7zmgpOWejkgH2owJb3cyKrRSc+KZ2zL3QVj/LUCXNKCQmpa9rNt313+Pq4Pwepngt+Iwei32vg&#10;widW2kcEo9Qv2kjdZqpj1IE9gajabu0rOhAv2r8OHKPVSl+50cy4yL5cYyMdWCzJ/5JNcSCksnCe&#10;eV2/LwE22gRuI/DAxBL9LpdI3kslAm01QMctY6WU2XYZ6o4HRZYANf/uug4PDw/TFoybm5vZxArA&#10;9BYzAJN/ZwCJvHMbCM+v0XHvmZMa6HCwm9J5ux8DiACejK9rZKk+S38j34oH1D46MFeZ8n4uduk4&#10;ZFukW31YlH1CGerzxFH0QSovYL5NiXUon2ojqesj4/kRSNvuuP3tvh/PpKrhpiV9cUzi8tZ/yTd5&#10;UNCudkYnWjyzR/2jjim3VWpjPTDzUgwZTSa0b9QfqNxrsnSZ/CYwJOlRfKu65mPBMaTe48Ed9kHf&#10;93h4eJg9Ey0mLmFIpfXaci2GLOUcdGYb1D9+jwKsl/AAjzno+37azgdchyHVXhwOhwk/atCkhiHd&#10;B7NdDUzpG+o0yHWNLCP7qL/rmwL5u+rNEoY8T2znb95Un8s3oPEa8XSEIdVGMhDgGFJ1TwM3pE/7&#10;/6k9QhlKOZYyzM6kcn8aybEm3wgPetGx4fMd6gA/1C996YCOYQYV+bdj9tn8X/yE4nOXZ4Qha7Jw&#10;WxthyEhWL8GQEa1+f3SPjv/aHFtxY6RHvMY+0Z0wu91umit6fe6jXQa/SQy5fXxA6Ts044HlaBrG&#10;gQqGckSB9f+pSi7EjfO2AX1fUAqQc5ot9jZNCyBjvz8dnF5KAcoADGOQaVrdOP1dIGdSASNBTT5t&#10;65tnPA0liKAmoF3d4O2XX017p3ktWhUhYPvuu+8mQ/727Vvs9/vptHt2goJAADMgwtL3/ZPzG1xB&#10;IuXVyTTr4e8aeXZnqQqihqumBEu/L4GIqLiT999rz0eTkOjcFP4OYLbi4nUp/9eWWl3Ojw+aGkiI&#10;VuaUN90itwSo9fp+v5/2utPY5JynPcYKkJUfboGhrnGypHXreQCsL6KhJjefqKkBVXlERQ271sfC&#10;SaMa4ujMKeWZE1APtFF/7u/vp7MZdOKac8bd3d0TwLLdbp+csdS27XQOi67KqoPmvfq2I/KmB+1O&#10;7bepX23uvjketr/THXdfL41BBw7PKQ4W/TwI/87Cfnz//j0+fvyIlBI+//zz6X6emaarJxNv+Xym&#10;ktLNIKLzx3994sHnvG+VN7bnK5QuMx8rz7GPSuc1v9NneH0+AVuy2Rog5XfNVtGi5yFFpWZvamWJ&#10;rojGyD7yu4NYvd+B3iX7qHV+/PhxCn5QLuqXI1tBXaX8dPKmIJXXfULh/Glx+6i/L4HlqH7VDf3O&#10;iSWAaQudBizV9rPoRMvPrCplzNDj2RSHwwGPj4/T8xq8Y+m6bjqnRseyvuSDfogYS2lhkIuF/pGH&#10;DWu965v8kJtm2z3sv0wVBVdbEU0qlkrNH0XZPDUMeTgc8N133wHAdF5N3/fTGzeXMKT3FYNdzh/L&#10;T4kh9Xne+yeFId12Lz1fw5DKB4vahT9pDBkFqdwO+u9LfVKjl9d3u910BpLqIP2y2jktumODZ5k6&#10;3Zr94xjykn1U/6y27lrbr/XphzLhmVNq5zmH0LGtcuUWIMqcdfH7q1evpuCd2semGc+o8voeHx+f&#10;ZOmvVqvpXsWXvlUJmOurbzWcyTQ3pWlXx2HoblBKszR2XoohIxup/X8Nhvz++++nhbQvvvgCh8MB&#10;6/V6dmaS2zbVVaWbC14Rny/BkLqw+ieFIWv3LmFIxkOiOt2Pqm7puWZab4Qh1TY/B0Mu2Uf9XtMf&#10;/rt9fMRmVZDbU2CtbZGbBsCAMvTgmVTaV/x+PpMOKCVhGICmSfNMqmYMJh8OezR/4/f+4u+P1GeA&#10;CnUiZnxV4PhLloEwDcgkANCUELy/FCAldMcDvv/lH+Hf+Lf/elVYWjjx1+1SDHABeJJaRwFotFc7&#10;RiPBUfsOQPWeSAF8UCzx85wBcG25tm2WiL+oTuU5Cnjp5NNB6EvouwR8rnnuEgiLjNjSpHSJBq4i&#10;cFKvuuXgzoGntqX0/BT64W1o6vdL61B6NUNLdQM4T/4iOZJXDQjSiGuWm66SAPMzpVh0BVbBDyfE&#10;EbiO9NP7xm0DSmkP+8efb27v/2C9ufvmsHv43SUdqU3A9JkayK9dv0YfadS5XYpAr+/7WQDRdZPy&#10;cpm4s1PaIjku2ROfnC6t5Pwm7KPXe6kNB3xL/emOt5ZJFo31S3Rec+258lqyj6SfNEZj+Tn2kUFQ&#10;PRxXx74GB2pjaEnHXqorzFoj/AAAIABJREFU6gu0zlpgdqmeSD7sb9/+HtlK500zNTwTglmibvtI&#10;t7+QgONfefFsGG3PfaP6LrfdswlE392XUpq715/9g+54eIdSNpf83FIApWZLLtnPpZLzeFjz8Xic&#10;Mld4YDfw9NgI0ruEIa85ezTS12sDBP8yy0vG1SU69Tp1qca7YshPsXPP1YvovsjmOy/Ojy9GXitP&#10;+mbdRuhjn/V7fT7hi3zSS4vKwDNkruHLr7t9ZFaXBh+cHw+IOEZxW0l7qNu4WXRhWOsA5m/tJI++&#10;XTBa1PD5j/I3sw1AGoZhnZtmn1IaSintS3zZkh++dP2atphZtt/vcTgcZseFqOzcL7m8AIR+Qmlb&#10;miNE5U96jq31XlO/24JId2rjNQoiXsKQnyKba3Wvdv8/+ft/G/v9EYf9Hk0+jScATdOiaVYACmCx&#10;mafYYkBKrFveAg2gDD1ybrBZb3BCOAWFmVT9MEs9L8N4ttQ57fJ0JlVuxg8bBDAMZXrDX5HMKwBo&#10;Nxu8/eKr2UB2EACcDQaDUwS6NAIcCEwZ8z3tNFS+d1kzJgjm+F0/LKRD00KV1pTOr3etTcDcwLJe&#10;V+AoUhkpRq14xlBEx9I1p0P59tR2ndCXcs6m0X3LOulx/nUQq0OJorb6e/S3yywaxFyp0Qwa7/Ml&#10;8Oy/Uce++uortG2Lh4cH/Pjjj2iaBg8PDyilYL1e4927dwAwO3+BjkDPXmE7S+mxSzRFstBV8pqx&#10;rLUV6Qrr5OqdAyp+12wA/k49YOCEQOXu7m5asdZUaX6iV0mTL+VVx59OLtQmsH3PnGP9mhFz+r1r&#10;2vW3Q9dvhuH4lQMBfV6/R7KO+i1aAYkC6L6CpP0xDMPsLB993TInqqoLasMoDwd0THunDCPdUBr4&#10;8TMLSLvKP5KDO+Alxx3ZiqgvolKzD1oUdC71YWQfve88UKBnMKncIlk4nZFfqPmL6L5L/Kd03uJB&#10;GtxGRu0syXIYBrx9+3bagvKrX/1qqoPB1Ddv3uD29hY55+lf+nxmPesWwEsyu0STFrUjrkOXggm1&#10;79QB8qKTGc28U1xCPdLJ2s3NzRSg5zY/nYzpOT9Rpmz0NiblUdvTgBpl4hMPtRUz29mkB6S87Q77&#10;L4HzsRGuuzqxrC0c1OwCeVKQ6/frwe8+Rhmc0teXa5DPMaROvhxDsu84rn2SumQjPXNDn6GM+K8X&#10;b2OS/xUY8trxoHKulWuuaT9R11x39D7KxTFkbXGt5gv1X36/BkNeKy/d2kQ6Igzpfqhmb+mvX79+&#10;jaZp8OOPP+Lx8RE55ykT8ubmBp999hkATOf4lVJmPj/n85tSI/vI9mrjzAvpP8/1nh7NsWQnlzAk&#10;x5NmKRKrqF1ithWLL0hqphATGZRmtTeamc5/IwwZ2SY/30sxZCQvrxNAyU065lJySilfwpAqw0/F&#10;kHrvEoakTdNgKXnheNQxrHg+pTTZVdanL/igDJf0wrGUyl/ttfLr5VoMWbMJ19rI586xl/pQ9eoa&#10;DMlxrn4kmi9GQW2l5RKejv6u2cjd9hFl6NCcziRvmwa5aZASUEoPgP1xkk0+983cviekNL5ob8qk&#10;ahrkpkXCeOxDW8oYWCrDGKTqh3EQd30/BahSGV8vOAyMOJ+NNrf8FUj2FTtBGG/aNV6/+zOTYdI0&#10;T1d0MvHw8DDtx+QA0g7SQ/hUibwDmYrvGQTR4HEnGznMaPU1AiBA/Q0gWlcNhOtgi4y+l6X7L/3t&#10;fCuIjdotpUxBFu0Xd2zM7vBBrEbR+a9NFJTWa3jzg7x5rQaoI+fqdXJy1bYt/uiP/mgCGDz/6vXr&#10;13j79i2AMRWZZy19/PhxOkw4pTSd1aL8KF2RY4lo0/HgQaLouUtAJqo/pTSbfGkgRPf/e92TjTjx&#10;y7/13JNoLEWggfx50FTv9QyECCDT+arDYJ2TE26abn1z/03pj3+27/ZfR/pyCVxE9ymt7qi8H/Ts&#10;Kc+C4uSJW4CUHwYD2TcOMHSCqjaPwJdtKz3R2OW/OuZZnCedSDqf0fhUYKh1RUBjCfBFdF0aT7Vr&#10;DgbVPtbAD8/6UP3yAD4BSc0PKR8vtZERnz7Oov6oPVcr5OXdu3dYrVb48ccf8Ytf/GLa3sIA1ddf&#10;fz0FYLhdgzaU5xxye6BP8NWvRroTySECwxHt2salSZjWD+DJ5EsBaK1tyr+U8uQcJF3x96xYpcOx&#10;hOInFpUVJw4M3qg91UxMzXJRG0Ie1jfNY9uutn23/22Usork7xMGymupz7RdDe4pjSMGjTGkBur6&#10;vseHDx+mLSwpnVdrdVLlvGlgkUXvVQyp4+elGFJtnv72qRgywhU1Gq65/9LfaqciTMjC/mTWpfKg&#10;fc36/dxLbY/jje3+lPYRWMaQl7Bi7fd3795NW3X/8A//EB8+fMB2u50wpF5//fr1lP334cMHPD4+&#10;TnaUZzC5beC/kW2PiuqP4yulfUmmlzBk0zRTQIk0ayBkCUOSF45h1YdI99W3Od0epNL7qZO8j5jI&#10;61Y7Edn5k40r683qmFJZA+ftfpcwZBQsfgmGJP5Q+bEvdHGCvpk23+1uDUNGOFpffvKpGFL/Znsq&#10;m+diSLULNQwZ9clvCkMSa9cwJJ91DKlzcvUPtYXFGoZ8jn2MeNk9bIEyoGnGQFTbtmjop8qYVZXS&#10;OTiVU0aT55mKSAkA5zjNhPlGHNICKWF/2CNPRA8DhqHHcApQTQPZHG4RoTCLaho0pZwOUC9gVlUB&#10;xnOs2hXefP6zKtMu1FLKZLTVQBFIRYLmAFLFjAZxBCwiI3upQ6lMS4r63LLU1hIQeU79NSfk9S0B&#10;deC8/ao2idR6LxVv3/l13q/h+9r+9b9rsibPNMCPj4/Tqj/Hy3q9ngJT+hYWzQqkEY+MybXlEp21&#10;Z7xcY3B1zGjbalwv1b0E5oGnbyHx4LUC3prTXqrP61Rg4o4oI/Wb2/tvgbLpj4evQqEE5ZLu69+R&#10;7XJaa23wXmYKAJgZeM1Ci5xzbRWOuqlyWqL/kv5pfZfKc2zoc2zktWMjsg1L7V/SewXK7oeu0ZNL&#10;7SsdL7EFTmtEx1L9/tFn9bXJzC7l2M15PG9O3yYFxJl8kZ4+p9R04CXyueTnI7um/V1rswa6o3oi&#10;4K48cbLkxTGR3h/ZUqcj0tmmWT+07WrbH/dfAmV2QNhzfb7+7XKu6fQlvSXdPKyZQVGd5PIef/YS&#10;hnT7GPmUS/Tr9U/FkJd8SUTLc8dD1Ce1e9yvRPcphtT7an0d8VIr19rHa/n2/o3G5zXtsejByHzJ&#10;RCnnjOTNZjOdCcRAA4MAjiGvkUftnkgWL7GzS/KJ7luSWa3upe98zgOcnvVEGXs7akuVjiVbqnSo&#10;bTj/nkvbtkcgZZTSeD3XlpqNJK1Ks/Ll81wtei+P0uEcWxdKOLfzdmqY2+fYNQy5NF68aH8+V1Ze&#10;xzX46KV2wtu/ZPOX6HH8uITlve2lOUb02zX2KiqH/RYYulOQKp0X2RKQU0HOQG7y9II92jwmNuWm&#10;OV1r0TTnF4hN9Zz0b7/bI/3P/+VfK6WUMfup7zB0Hfq+mw6KLMOANHKDnkCyFKzWa6w3mzHS17Tj&#10;qwYBHIceXTd+jt3xlJU1IDUN1q/e4q//p//tJHx96w7T+oFzdsPhcJhABplw8MrtUzRAKjDg7AQv&#10;gTId+JXIeKhkrCNKAa4BXOVTAZAryVIAIRpA+py36zREqYFKgx9QzWeUX8qWfcU+oJw5EfGD9rQ9&#10;50UPKK0ZuYinaCLsRlrlszTg/V4tOtiYHcDVBr7RirpMYMwDhBVUNE0zO6w6mhwoLRE9vlJEPdI6&#10;a3zx+zUggHLWqH8ExqOixtY/wHmscyKhWVF8i6KOF53YKp08tHG1Wk1ZagwMAue0cT0cWFfjLOOh&#10;X9/c/bPbV5/9PZRy8/D+u79a658lsBUBDI4F2i7yR/pVn/WtO7o1lHQej8fp7R9u5Hmfjk3VC81C&#10;8IxGH186jsgb6VZ9i8AT24uyD1SmPuFWPtn3aitdvhFwVL1xfY0ClpHOO18Kdj0AobKinWC76qeo&#10;k5oNEh3qH4GlYRhmB5Qugdgl+1/juza2I3BTkz3Hcdd100KTbpdilgD1kFvaKBOOc/oDl23kF6Jx&#10;F4Fp9+m1ulweNVmrHNVvugy9Xq1Dx5lmT7IO9an6BkQGYVw/mNXFknOeJrgppemlFNxeqTKh3VFf&#10;rzQAPC+weVxtbr/b3N7/4fbh13+p9P2bqH8iP+t2xuVJXNj3/aTrDGKqzJmdASDEkOSPL+VQDKkY&#10;xN88q6AamAdSIp/5m8SQ0eKOyrCGH6Ox4OU5GNLrieylykj5r2FIxfLcdhTpO20K/baOt0i/1O9f&#10;wpA1+Sq9Ws+19tFlqUV9Q4Qh6fcBTPaRmSsaeOG4Vtvp/RHRqNf8AOhPwZC18czvtDk6/q/FkNQb&#10;tY+a+cMP9YW073a7J9t2FQOyfmIwANPB4fS1Or+kz9IXYigN8r3kpu2apt0DpUUZbmqYwvvnEoZU&#10;W0f6aMfUrxE3cpz5y5r4zG63w/F4nL1FVv2mjk3VC3+bdIQFaxiS8nwJhvTxu4QhXzrHpn/V/vip&#10;MWRta77quuIAYkjaVt5DuWg2d9Qe/6ZfjfiO6I6+/w+//zfx61/9Eof9AzbrhHbV4vbmBjc3G6QE&#10;oBwByNb4fJr7tOszHcOAUhLKkFHKmD11c3OD1Wo9nm212uB47NCW03lUwzBu9xuGAX3Xo+/mEedS&#10;ypQplZuTE6djzQlIQCkAClBO/2lpV2u8+ezL2bkHnJiqENxpcyDQMKhAoz2aet2juW5wI8VyZa6V&#10;pWvXFDdIrky8VgMXkUHTogPKHWw0MN1JeZ0eoFLw6imhvJ/114CA9rfW5QBO6dRnlwBU7ZlLsov+&#10;jnSOfHFyyfPJdDWboAOYv1mOBkonBjUaIiPmRsjvrcnADe0lAKttRNtIoucuFXcY/FcPB6ZB1i1o&#10;wHlSr2BMJ7+r1WpysDTi7BMFxpHjnN3XNN16c/cthmHTdYevao5MedJSk4sGJXSbiZ51ovRQVrq3&#10;n+3xHgWzLhsFAupoaw7IaY/sI2VesxO1sqRz19q4Jfvo3/1+Xen0MbCk01GdCkijcelB2OjsGwWB&#10;vgXdC39jXVF2gtMa2cZI5kv6fI191Pb4nbZQx7Wfc6HPESBrhoFuRYt8tH73flCbGtHvfeb1Xmsj&#10;9Tn3f5eeWZKf0qn6okF8LuboBCyl+WucWY+ex8lJS20ywWcd7Ko+p5TQtKuHnJvxTKpyPpPq2lLT&#10;cz3agTbRs+yA8+Sa25t9EqT2XgMdfjiy20cvPgmKbL3rkduHmo28xnZSly/pH/+t2UjHMZdwUIQv&#10;onqie6/FkIr7dHu+YsjIPtYwJIDZFi3lX+l0uqM+vIQhnV8tlzCkBi3JG/2D4mq2R/uo/t19gdN5&#10;DYZ0fY7u039fah/5bIRzri2OXR1DAphhSAaYvE3aA8eQDPYxSKN6pePft57W7GPOueScO6Dk8XMu&#10;kf7W5OpFg+caPItkq8csRAuN1AEPBOt8JLJl5Nttk2JqpSPys47/rykvwZDRd78nwpAeoHIbGfVV&#10;DVdEGDLyO5Sf/ktaIgypOqzfo8K6qCs1eTjdNQy5fdxiGHo0p+4et/Kd7EkZkNJJT07b/ZrcoM0t&#10;UsoACpASmjQGqIaUkVMzBeebdjx8Pad8PpNqGE6vDRxOW/5OH5Qy7i0EMJQBpQxAGk9wHys7pXLl&#10;BgNG4sbewClideoYFOTVGq8//9nMQCrjHNw6IGi0PfLNjlNDzo++1SoaMKTJO4QlMto1x+gOdKm4&#10;Q1PA5QbYB2Gt/ppxi5yv0uz3Ka81oxQ5ewUZLi/vXx8U7G+VqRqsGmC4xinWQH903zUG0iceul+d&#10;hl0Drsxe0fM/2J4GYtQY1Qyg0hkZEOfR74348/68VKgXBEVKt/e1t+NtOsgA4nRrNaRuxL2QJoI4&#10;XcVl4SSvlq2ietXkpru5vf/meNj92e64+7omE/+7pk+RHNRJ6d7+iYYgmKZjFJi/qj56lbcGQTnR&#10;1cCW2wa3B057xHvN7mh9foBmZO+8r1WebiuVLrdj0T3eJ5E9j4CKXle6oiBdbVXN+1p1PupfHyf+&#10;u9vNmiwuATiX16fYR2BuI5ummWVB3t7eTnq62WxQyvn8EWYDaPGsu8iPX0OX+55r7aPXUSteDwEg&#10;6Wb7tQyHSOe4iOcBTddRxT/8TYPw2ka0+s3nPaDv2Sq8V+nNOaNdrR/b1Wq73z78dhmGVUpPx47L&#10;XeuqyVgne+QvwgXk1Z9xDMkzqDT7QenjM/pxDBlhsyX7qNdVdjV/eClIHfkarTsapxFWW6Izelbp&#10;dgwZ1XsthnQ7FWWd6biPMGRt3NaCNpFtjvxGNCaXMGRtwWDpPvpjBpkZOC6lTFmmzF4hnjkejzN/&#10;WvM17oNJ9zUYUseOy8VLhBm8uAyJIR37uu/0dlRuqvvqTzV443hVeYgCviobfWu8ZuNRJ2vzS5d9&#10;yuN2v77v1mUoTSSml2BI7WtdOI4WHdzvqD5EGJJZqVouYUiXp35X21rjXfl1u6D2wucYke4tYcha&#10;e95uVJ/LT5/RZ3Vh2WWhz9M++kInbYAHQVWXva9dPkp7DUPW6FuShf+2Px2cjlM6kvrJlMc4EUgf&#10;uDDRIOeEgoRTa2OAqozX1uvNKfmpQcoZSOPLxtqzoAagDNNb+YbhtM3PnFAC0Lbc8nTe+lSGAUCa&#10;zqAq4wNTPlXTrvD63c+eRAgJ7iJH9Pr161nbwDyTxd/e4EKNBK+T32hyrY5SnWVklMiD/qYDS+te&#10;AglqBFmcNpeZyu2JgUxzcKwGNwJE0aqlylSNkjoD3quTsAgARBk4pFtXfXktigrXDCH583uV51pZ&#10;crAAngTfAODDhw/48OEDAOB3fud38OrVKzRNg7u7OwDA+/fv8f333yPnjB9//HHa5vfu3bvpwHV3&#10;EjVg5W3XHBCLr+RHoMS/L4E/fu+6Dj/88MMUiONEhvzo5EaLGlaml6ouEJwpPQ5mlJ7oANVpZd/O&#10;R9NsvyWeVZZnWnLfrm+/3W4//oXusP9Kx6fLVPmpAdYlcEAaan2vDs2zQ3gYvf7mK9G6BcaLylJt&#10;KYMGLmuvn7LQyWIE7P279pN/j4r+7hPTCAiwPl2xjurTiVDkV1zP+NGgs9LlsqQe0w5Fdpq/05bT&#10;5ih/rM+vLcnJfVpULq1iXrKPke53XYc//uM/Rt+PBwD/1m/9FoCzrei6Dr/4xS9Qypgt+f79ewDj&#10;CynevHkznefH9n2yENEU6U8U3ALOMnS/6c+7j3QAzMK/P378iO12CwDTRJNbjwHMAuRKN7ewRSBU&#10;twYrYCUf0fkqPj7Ig9pDyoC+qBZE8/HNZwAgr9YPQ0nb42H3Zc45lRJPIJSf2gTMfY7zFoFwBdwO&#10;2hXfvXnz5kk7L8GQatt8ou1yiyYf0WQi8htRUOsShozuWXo+wpAR30sY0ttVDOnZTHyGvOt3Bmo8&#10;EOn2sYYhgfMZeJf86ZL8FIfzXsdTz6lP6eZ31v3+/Xs8PDwg54yf//znpy0uZ1vx/fff4/3790gp&#10;4de//jX6vp/eGH17ezsFrlSfX4Iho8URz151nxXxfw2GPBwO+OGHHwCct+amlCZ+ahhSt5lx267y&#10;zjfTkg71/ep3WSIMqbqudfhWyBrPEYYchlL6oRz7frhJKA3w02JIteNOg/KkNjLCkHwhkv6mej/N&#10;7ys4Qceq2gL32a47vvD/qRhS66rRyfpZrsGQOgeM2nG/wGsRhtTMtwhD6ksaFPNplpzSof2meu/t&#10;6vw9suGRnLzPvP93j4/I+QhWozY9pTEClFKawlE56aIS601IaAEk5NyeA8B5zKwCgN1uh+Y//L3f&#10;/X0+cCbuRJgIJad0im4Bg6y8sZOaJqNp8hg1O92rCtp1R/z6V/8Mf/Hf+ncnRVPlrwWMXMlVgX1w&#10;ubD1eRW8Dl7vDB1oDniWDLa3re1dc38Efpeefy7/yrPyw+/6txoA1u8GrhYsiO5nG5F89DdNZY74&#10;iZ6v/R7JbKnOpeva71yR3e/32O12SOn82nBOKlarFbbb7cQzz8Ygj7paw3YcSESG0+9fGhvaR0v8&#10;XpIB7+ErUAnQGfUH5ufIRO35WGfRYAr1hzJr2/YJSNTJFeun7npwJhpTfOayUytNd9z/fLW5+4N2&#10;dfPNfvfwuzWd428OAqPCftFtTaR3afx7X7oTj+Tuzy8V5430qDz1XqdXbVEko0he19y39Hskb63X&#10;x4o/68/pKljNbyivPmlS/dUVR9VFl5n2T02v9DqBQC34Xns+un7tuH9uSWk8G6Hve+x2O+x2O9zf&#10;3wMYeW7b8dwBAi9mDemb03S12v1KxJf6JZ1wRfZR++4a/btWBuwbbhth3cy2dVr1b71fcQfHoE6W&#10;GFiifFQXCID9CAUdz6zPZeo8X/Khw9DdJ6BZ37z5h113+KwMw+bSuPZx50X5Vbse0fpTYsilCdgl&#10;W/CnBUMu1VN7/lMwpOqVXndd1rYcN6h9dHl5/yo2cPlofb4IGMnUn4/kE9W/VF+tRNiA9m2/32O7&#10;3U5nAXHscvGO10opE4bMOc9sZCTjiC/3QY4r9O+lej5FDpvNZraoTdzofrNmO2oYUvXNF4s8WOoB&#10;KLad83wr+qdjSKSU0iohHYAylFJa74+XlFrwyHWB9+r4joLLkX3kdbVVz8WQ7I/a2I10908CQ9ae&#10;d9v3EgwZ8cyyhCF1LOr49P69Zo7g40e3Fy/J6ZJ8//Hf/7/QHTocDwckDKeF7YLcNEChDgBAAdIp&#10;ljQMYwwJGBOtckLKBWOGVXOeG+WMMdCVcHNzi7aMkSiMmVTjv5ORegIqxkSt3DTjwVbN+RwJnCLF&#10;SOl8GtWpAwpOZ1J9/rPpcC8KVI0BhRc5NDoeNaAKaFSIvNc7wwdOZCy0fh1gEb368dR7dwo1ZYj+&#10;Jl2eZaL0Rc7P+XIA4G2pgmumAFcyvU7NeNP7Acz6SmXmkw0HOQpCeI+n5ZMOl1fUVw5kgThApoA2&#10;GtA6SdC2mGXy+eef4+3bt8g54+PHj1itVtjv9tjvDzgc9ri/v8fxeMR6tUYpwM3tDQ77PX58/yOA&#10;hK7v8Pr1q8mRHo/daWxl5MzxkIHiQFEOH08JSFzFHKbJXtcdn+hrVCK+Ixkye0QBFFe+/AwTlZ+O&#10;tckAnfSE/cxn27adzlkZhmH2xhEW6oUepsyxx0PDOTmOjLaP/2iSkVJCbpq+bdffDH23OR72X0f6&#10;p/KJPlHxDEStw1detP9Uf8mvgjZdRVHHx39rK9+8h1sJ1BYA9dT4aNXbbaTSoDTzt0v2UWn1v11G&#10;EY3Oi8rDn9XJsAIFrVt1Ws8GUBnzmp75wz6JQIp+lD6lIQp0XWsf/XfXi6WJiP8W2QrN/NF+7roO&#10;d3d3uL29xatXr84HszYtCoCPHz5itV7h1atXOB6OWK82WG/WSBgzkh4eHjH0A1brFe7v78aV2WOH&#10;ru9PK3IZhUnjKaEMI6DJ+amNTOnUd0NB3w/oTi+FYZ/p9jYv7pMj0M5/Gby/u7ub7JxOJqNxrLrB&#10;uvVgdNpFxQK0bWxP7SPv50SQ/cYzwpi1wFeOUwbKo4Ph2sps06wfgLQ9Hndfln5YuT653rk9iMY9&#10;9dzPJlLAzvqvwZCs0zGkZ7fMV4Hn+q0YkteiYya0RLhEMzgiDOkLMj8FhnSZOX2OId0eRBhSx0Ak&#10;L7UBiiG1b7WNCEO67/OAQYQhWeenYki/z/GBy0f/dnm4nLWfc8744osv8NlnnwEAHh4eToufh3F8&#10;dh1ev359Okh9jYSEzc0G+90O79+/Ryljf7x+/RpNc9o+eOiQMmVyxpBlnMqd+zSN2QrjOTLi2/qx&#10;746nl2cR49UwZE0PahiSL3i5ubmZxsP0Nq8XYEhOuvl80zSzw6X1rEMWx5AMTpVSsNlsJvvJF3ZF&#10;WyujwOBTfcillNL1Q5+HoeSEOs55DoZk0FLPa+X9vlVbs5OWMCRwtmkRhnTs4naQ/ojXrsWQWh/p&#10;VbvjY/NfJoZUPFizB16H+yttR/lmppnvFtGFea3P+4qlhiFdJyOM+RL7qPfsHx/R90ckDKdxOdqU&#10;xAyqEZqN3/nfaGzGC2MLSKlFTmOQ6vyGwIySMhLGQH7LoBQtWVElTQkJQAbGQ9NPhq5pW7SrFVox&#10;LgVA6YXJMg9YNe0abz7/anpzSyQggnwH62qstKgBVUeqzjISvIKtJYDBgaNG0EFq7SDbyOEpDU6P&#10;/qZtufNTJdaDFqP6dPDoSrXLjEaGht0PrNbJMOvwQeByjByOphJzYkj5ulH1/rgEeoGnr4yNIsv6&#10;m8rYadX61Kje3d3h9evXSOn8ZpYyFLTtCill3Nze4N3n79C2LQ6HI7rj+CaF77777nQvsF6v8MWX&#10;X2C1WqHremy3e/Rdj6bNSAMwII3pjmUMQuWUgNNvKZ0A3PgThqGgO5631HXHIwrKbNuMF9e3CKi6&#10;LFif9ncELICnAVHtW3V4GqTcbrezseRvYQLm2whYb9u2uL+/R9M0eHx8nCZgdObu8CIgQHqmyUpB&#10;17abb/e7hz97PGy/Im+R3VK+LwGMCORzrPN75DBZfPKmWQa1rT863kmjnv/htsttjjtGtqv360Tc&#10;U+Rpe5Zk5oU0ROCP/zpf/J18KcDQADqAJ/oHYDapcr0Dztur+r6fvfFH69QJkoMZB4q1caPgjnpL&#10;XtV+R/ZP6fGJuH+nvBx8RuNTr2ndlDH/HYZh2tqc85jxxe0qTW6RmwZt0+Lt2zdY8Q2X+zEo/etf&#10;/4CPDx/Rdz2AhHfvPju9KSZht9vjeOiABKQW6Icy2sd0oi2fVuaQkPO4YJYTV/KArhsw9AO67oj9&#10;fod+6GdvwKtNwNxGOmjT7/pGLvUravciO1HzRf788XicvbWMGb3af9RND7Te3NxMky9uQXfadOyw&#10;j9UvUC+msZTTYylpe9hv/1wZhnZc+XyaLeT2VvXSi4JyHes6+VrqM9o2pV3BueMDtV3a31pHZFc9&#10;WOa0uOzcPvq49zPIVVOzAAAgAElEQVTZlJ+arNyHRL/9lBjSs6gjDKnBAT/ImZMstsffIl1X2erz&#10;Og9QDKkH4jPwEeGYSxgy8t3R5Fx51++Rzqt8+Z14JaWEx8fHU/+n8S3pKePu7havX79G2zbY7w/o&#10;uwHb7SN++ctfojt2KKdFzy++eIfVqsVhf8RudzjhnoySgGHIyKdFzpQ4L5xjyJP5xDAU9N2oE7v9&#10;Dl13nMZdDYtcgyF9LnV7ezt91/6qyc7biraE6Ra9x8fH2VZcHodQw5DUR57HlPO44EwbykXPKKis&#10;tkzpP289HUo/4Dj0/bqUoUlmF71ciyE5xrQeLoa4bi49/xwMGeF8jm3NPvP+8r5SXvUZjlnFdSoT&#10;TZqoyczLp2JILQwqa4kwkmZRR3xzfsOsyGhLdG2O/SkYEsAMKzi+jTBkDefw+367xdCP2VMp4XTY&#10;eTMGyU/QLKV0Pn0qyUKfyjHx2KgWq/Z0aH8a3zUwYFyUyxNhPBhdCEnACezNO3F604S8kSfRElJo&#10;ZwmMjm21wqt3XyIqkYDYlt+jdEQTKHdEer87k1owJHouoseN1TXFFbf2dzSwnb7aBEXrcPBZk5uC&#10;RzeC7lQiuTkPNeMU0cj6PIJfAxde11JxWVxTarJ23iYDndLk+JvmvP936E/ZZmXAbrdFGc7g6vZ2&#10;dKBDP5wmZicaZb/uqeEzHUp/GidlSiPb0v6K5OC8XpKBy3PJES45WH9Gv/u5Cq4/To8abs1Q0nN7&#10;ojHvfPs9432pb9c33/R9v+mO+6+iZ6/VP+e71idLurkEsJ2fWrtaahNFpy0CopF9rE0cFahfW64d&#10;o0u6p5k9/F3/1efJo09+vKhtivhRIBcF6J/Lq4Mp1uU2Unm/1N5SW5d0sNa3Lmvln4tO0+9pzGxa&#10;rVfIOZ2ym0agdjgeThl947Pr9WrKKuqODEzTZ59xBl/ScraPp89pUgbgdF7mCVwPZ/sQTUBdFjUf&#10;u+SnLsnz0liNbIXKUuXsdXoAGTiD0lLOB9b7uL3U909pax6Q82N/3H+RUlkt2chr9DGyhTVfEZWo&#10;P6LrXl6CIZWePw0YMrpe83k/FYaM6taJr2NIDZpFGHKJD2+nRiPbfi6GXNJP7zun59IYj9rXBYhp&#10;0Q1AzqfF2rZB256Ovui5u+GEIcvJJ+RmOvuuH86T+DTDTWcbqbbpfOnct5P9kEVAD2LXeL4kzwhD&#10;1/CoP6Plkk2NzrHz8ebJDq6PiiGjvr+kq2e/gVKA41BKBtA4vy+xj9G4rvmtSD7Rx+/xcinI9FNh&#10;yJo+/CbsI0vN9tfkE7VTsz3RLqjnYMgokFRr3+nX6/xXA3+eCah819rysn8cD07PTULKedrJ0uSM&#10;VZunBKZJRpBko2E4JT2VUyzptCNnClAm9Cc6HrdbpP/pv/grpQzjSuPQH1H6HsMp4tf34xv/CP2m&#10;LCUA681m/Mj2nwLg2PU4nrYvHY9HHLsj+mFAyQ3Wd6/x7//N/+5JR7nS15yCn7WQUnoSjVQD67+r&#10;8VHgpgDPjbln4/gqG6OefDNCbbJQG8wOdlTxdWVRtyhoymu0j1q3MVC2Chy0br1HjTCdqE68lF7l&#10;RwF05IhUHjoZ5EezA6LsDm9PDYHWQVnx+cPhMHtrhaZXKp8R0HSHxwGVcz5NtvJMF1LKGAYgNxlN&#10;zgCY0Tc+ezgcxkFUgJQyNps1SjlnDjbNOHEbhh593wFIGAahsxkH+vhmzRVSOh9AN0bnB/RDj647&#10;ou+6U7CsOb8CVFYpnVcW7Vs95I9y4wGfS05A5VrTA9LMPuS5NDVa+C9lrbpK3dTxra8Q9vFYyx7i&#10;vyd979rV5hfr2zd/r5T+5uH9r/6qAnQW1VsHH27H1OksOVwH+xGwcNtBXs9br+d8uUPkvQ66dJVO&#10;x5Zn5Ximhq76lHJO/eYKWCklPKBzyTFGPNYmJSklHA6HGe16ILKmotOe6auWJ19n491tnH5Xv+BB&#10;W+qEPl97W6Xrudtp1qcrxkurivpdbZv2N+XBlb37+/upbmbZ1ALG6rt9TKSU5PDPjDIA/emtwUgJ&#10;KON9Y98UlDJgGAqAjOOR/QeUcsqSbjLK0KPrejTNaSUwAV13PE28MOGRnHGyywmr1Qbc+pfzKVOg&#10;P2/TPB73k5407fK26JqtUNvPwE/TNLi9vX0C1KO+8f7V65Q/v/s5O/TLWp/7V61P7+26bqb7/nxU&#10;h9LLT87tY7Naf9eub/9w9/j+L/XHwxvHTkp7BNYjW0qMtVQisB8FS13OwPUYUgMJ+jvHR4QhHVtc&#10;gyFpF7iVPuoT/c37xPvGeVY5XYMh6T/0bYh6j/s6lY3qLvlWWVJWrnvsvyUMGeGAsy7mWX9FGSER&#10;veSTbTmGJG7bnOY5wDnrTflVfKw0Rno+Ze5htJEdZX8KPg3DOVOtYJyXjVhwwOF4QE4JpYyyHV+q&#10;QN+Fk41M6PtzRnrfF+B0LkxzSr9v2xWath0DY00CCjFkf8J7RwxDj5wbtKv4xVHe7yzaX+pn2Lfc&#10;cuzYJeqnpTkRdQY42w63W+6Ho35xDMmt0bQTUXtXYsgyFHQ55X1BacvQ39QwpGOdGtbT8Rjpt8ov&#10;wpCX5ti0Q56tE/HLe7W/gKcYstYHagccQyoeU7tA3xrZHafD+8R55Xd99nA4THQpllYaFOupH/UM&#10;Xtcd1qPfHUO63J033+4Y9Z/29dxf55Af71P/HmHIYRjwP/7XfxO//uNfYb/9gKYZ0LYj9rm7vUHT&#10;ZKxaIDcAUE42jBXPA8M5N9hsXmGzuUVKzWncMZZUsN3tcN6YmAqSCSWldDoISwZFSmjyPP0vpXFb&#10;31AKhkJAOO657Poe/TBgtb7Bq8++mAlRJ50TGWI4XFAOJB2Y8HlPc3bl8cydqA53/FQSPY9kGIbJ&#10;mStd2pYDlqj4NR3Iur9fFc3BpAaoogCcGoLIyHkqbS1bxo2nOuolnqJr2s+qC5cABun0j67eEYzT&#10;kPj+bW+bRfVSadWU8oQx2juufNGYjBOlMhR0p1dzciUrpSRBTDU4NOYtcm4wDP0pMEU62Ldj1kHT&#10;anRaJ9Mn+RfI6z4zYAAqMmaRnF33SilTpDxaAV1yDrXVfnVSwPxMs9q/ahu8v6gTfih9rZ7FklLf&#10;rm+/AcqmOx6+9rp8fERBTpWFO+vaKrIDCv23BkrIi27t07qj8eRnsOgYUN5cvjXwyN8j+whg2loV&#10;AVLn41JRsKogRrdBqZ4rX+qsNduHPOm4WPIJvkUosv0q28heOs+Rr/DnLumCt622USekOedpsr3Z&#10;bKY0cx+fzoPSoXIt5Tyx4kpYQp5SvkumTuvkhbSOkfvzogp5YYbpuJV63MYHDEN/mlRRHmP8a9oa&#10;ndugX+ZtjWdWpSmAX+vH2kTEdY/bixW0so7IRnqb2sesPwpUOn2RHkQ2XhfnaMeVx8hWXhqPuWkf&#10;ctNuh/74JYZh5XUoXnMeVUaqp9QlnwyrDGv4MRp3jiGj7R3RBMxp532KdV6KITtZAGbbPNtxCUNe&#10;ax/1eX54/skwnA/hd9xFvgGEGFJ5rvkVXuci0bUYMpq8+9/uOyI9pzy9P7VdfV6xrk7AWHff99OL&#10;cFJKIYZkXUsYkrI561U+bYMZM6KyYcjRts0xZM4ZN5ubU/tzO5rSWbeHoZ+uj/WMGahjJgMnmvmE&#10;E9PJIpaT3ZUJfM7jwuiCfYx0ntcUQ+rioW/nuoQhfby63qqORRiy1vdaVGf0jCzWr/pa09Wg7tLk&#10;3AEpl1JyDUP6GInsrwdhXe5LGLJmnyK6dVuy1h3Z1yjQGGFIf/4ShozsI/1WJKeK7BevRX6cNjLq&#10;D+0TtRc6nyZPLuuaT6BNWRpbKptPwZDej7U5ttPr+FH5O+wPQBkwvjAvYbPeYLNen46BAto2IaWC&#10;MgwT/tNj2VhP06wmm9Q0Ou8Y799td2hzyhimABWmiibBlfNhlKBAUjp/l0b7fkB/6nBmUQ2Fb3pr&#10;8frdz54AB0YUvRP5odJGBiLKvogco3aoGr3IkKlS6GSXTkENgHZkVN+SEkSOW2VzXgnpn7SlAEIH&#10;jrbP5yijUSGaJ225suvAUFmQJh2Eej1y3BGPWryvNQLP+70tPheljvtEi/vMaYS87yIanT79PtZ9&#10;cuvlPEka21OjRMCSgdOe3fHaJAlwa206ZWXN+RszsTjM8mkFjEExgPLQyVo5BbmY9o1TcDmd2q1n&#10;hmgfqIx1nPoETO+JxhO/R8CO9HKV3bex8P7I0PIenySTziVavA3/expLKXfrzd03x8Put/rj/it/&#10;xp2wtuPjW+W65Bxq9Gjw1R0a69XsF7UJvmKitqKm927PVPaXHJsCUtLiWU3+TCRDlUFND/TjZ6Xo&#10;yqryrPUpiFbAq3bUbaz2ifNfs4Mqi0g/onq8+NiMFiH8OZ2QR/3JCSu31GnWm4OiiM6oTPJCwlBo&#10;k7TPgLMdOk/AIhs52sfxnjlY021EabKPo608L+IorX1fJjs5YQYBQ02ODwh1XxbZDeqNZp74df0e&#10;YQzXDw/i14Jl7hejvon8pvLnz2v90d8SyHjIuXk87h///DAMszdX+VhynOC0nYFpPcCg/EW2MOor&#10;fvSsEOcnwpC1/uZ19zMu/1qfOB77FAxZsx+RrNUvREF6x5DqV3yiq+c9XcKQSlft4/ReCgJEY8H7&#10;y8/9iuyq9qMvyugznExq30WBvVqJMWQ5ve1qtGe0i2TtbPuAJQw59l2M384BJ/I6/sYthay/lDTZ&#10;R/WHSGKzhgLk5cwQH/+UjWag6DmA+kzk471+/bumj9fWO0kwwCA/FYYEUkm5OZbSrzEMjT/jfjni&#10;OdKd52JIjuklDKnBINLDe/zMqZdgSJbI5ziOUTymGDLK/K/JYQlj6XXVJ99lpUFr/u66q4G052JI&#10;t5m6EKz67fbRcUnEW+TPdL7if/N+l6cGURWLDMOA/fYRZTiiSQVtHncGrVYrtE3Guk1IXJgsp+BU&#10;wekFN1JSQtuukXIzWsSEMXt0APp+vL7bb9EiAW27AtoV+nxAd9wDR1Gk04eHyKVThx5P2yt0tWHd&#10;jm+LQDmnLe/3e6AUPP74A/6fv/t/4Pf+xn9SNewqlL7v8f33309gmgDQs5a806PVsqgDIieuygLM&#10;AYx3phqBJaBXUwD/PXLq2lZKYzSZK98AsN/vZw4UwJRRUEqZ3lCxWo1vUnJZRaBNaTgcDpMcdAsP&#10;ZcTsoCjSroFH51l/1z7nHnsCJG8vqp/t67WU0vSmBMrSU8mX+I/6bDJofX9KoX56v38Hll/zOfKv&#10;B0KeM7PiZ+mozkEx7XtN8+5OZ7E2TUFpYuCnfRSdP0Cjm9I88u+8an/pRMNXdXhv5Fw0+Mr+c3r4&#10;N+lSGpwmfYa86QRtqaSU+3Z9++3xsP15GbqvPcii/MTPn9uOJl7Oj8qA9UfbM6n3vO/Dhw94fHwE&#10;gGmliXL04qvk2rY6RC3R5KEmb/Kqv6mDjHjx5y99d7nymuqMbs3Q1TGdHHLLxuFwmL7zZQgqK20z&#10;spFqmzgR1vHIwEVke2pZBt6u9iffPkTeyE90ML3WH4EbjjW1szWA4/xHfTPZ2AIcj/UJwTUAe87/&#10;mGl65oOBoP6JXp2zWsfgPAv7uO/P2076bhgX51ICVgUY4omH+3nyoDoFYMpQqslJ5Uu/quPq0oo3&#10;+0zH8dKCHL/XcI/qRjQ+L9rIdvXITKqmyQCeZq8ubdvTgEikv5HeqZ9awpC853g84vvvvweAZ2HI&#10;85bV+gIWebyEIXmf3/+pGPKSfaxhSNpHnbySZvbXbrebfuPbJDebDe7u7mZ1aZuRrObY5Iwh9XDr&#10;zWYz033lPcKQkXwiDOmYOJJthCF1EscMU13QcNnX7KP3mQYB+r7DYEPjUzBk0zzFkCkNSKke3FYM&#10;OT/C5Cyr7kRG0xbkMoT9QBl6Bg71mUkIegRJ5Pu1vxQz1Y6EuYQh1Q7UbGREh/79KRgSQEkpH8sw&#10;3OScG8erf5IYUoO479+/x263m+aX5DGyr9rXEYbkXH0mhABD1ubYei3CkDX7qPfXsIk/47ab7fB4&#10;GOqqbu9VW0Yfvt/vp0XiCEMu2UfWr7iUcvLsw8j2eB/UeFVbxzdrAme76IvZUf1uH//M1z/Dd3/0&#10;/2K/32HdZmw/PiCXgnVzh640yBmnN4gmlKEDA+/9KRO+aRo0AB63P2LVbdCuNshHeZtok5CbFX77&#10;z32F5m/83l/8/ZQAlIKh71D68QyJqRPJtChaKQWZ+9qnU91P+8GHgu50rs64Te20b3i1xt27L/Gv&#10;/eW/FnaWCphCXa/Xsy1Hms4ZdXo0WPl7DQRofZcnr08NAzsvMghRO9fUrX8r7R7V1XTDiBcObMrQ&#10;t2tp/VHRe91IkJ6aAYnqjnjkc5r54NFotqeF/C0BdF89iOqIaFy6l2edlOvP8XtSXA7UbXUwkUxV&#10;VhG9Kc0zJiaDDEx0R/Wdn09W3zwjx4FIjSeXX6SfXtwp1cDwUtsKMD+tlOa43/58tbn7g9X65tvj&#10;YfuvPudpH7u16/79uW1wPOt5TDr2tTgQqI2daBzPdOkKO+b3933/ZDuLP3NNWbJTCobUhqhdcV54&#10;n2aARa/mXbKREb8OhGqZZFG9tT5x31a7tlS/jy2dRCytfLquLNmm8RXozN58eXGQzr5yeUd81+lN&#10;GM8OnGcX1vqC9fl4dvurE9lIf5QfHZtuF729Gi0RzrnGPmr7L7U7Uz19fw+U9ubuzT/suuNnKMPm&#10;JfVcsgnPpdMx5Gazmb2tWINjNdsc+ZFrMOQ15aUY8rl1699ui4F4C1HECwM1tJHRmZTXYkjFZKRH&#10;7c+nYEj2l2NIb+9S/TV6fyoMOdKVpu13Ly0+poH5GZm8xyetNRtCXrmteoYhC+9bxm3Ku+MQ2shL&#10;GDLCpGznGgzp7b8EQ1Imn1gSSlnlnA/jEkiJHcMFen4TGFLlosGYazCk+7FLuMCffYmtpJ34qTGk&#10;f9f4Rkrzt/9Rd5UX4Dx2OMeuLRIv0e3yVllRXlHG4JLt8Xa9/ghDPqf+v/O//i/YPfyI1B+wXjVY&#10;r1rcrDdYr1ZoTpntPHN0GHqU09bjfhjf3JtPi0ZN0yLl8azRkgqAgoIBJQFt0+DYHdCCBJThHJCa&#10;SxGplGnb3kT46Q076ZSOj1LO51IN5z2lzOhv1xu8efdnwhX5moFjFFP3MvvqYQ3UaUaRpuS5YvCe&#10;CJx7UWfIjo7OwInKS4yeDhy2RVkAy6uvquQccAQpEXiJimfCKHDTwVhz/pd447/RIOVBn7ptke3y&#10;o7xo/5JeThg0TVvL0sSsRu8wFAz9uHWl5gS9Pq/HZci+0dXYSK+jFVfli1sI/b5piC9MgJbAYErn&#10;A3DHN3A9rUPHFvtSJ7mlzIPMvFdTjbVvdZw7IGMdrv8EpUtA5pJellKAlPpmffNtGfpN1x2+okyd&#10;V26H8Pp9uwEwP7z82lWWJQDIOnkejtpHd0Dehsqd/OhEW2l8jo10W8PvUZDGSw2MLRUd++R/tVrN&#10;Dj31VXq3+56mrWnf+m/NH7j91UmwTwIj2qM6a3yqrRyG8zkK2n81/XP7ovdGctL2nK5oBXhGW8/2&#10;yhOdrdlcr4cf+j22G6206rNR/fNtjPPjBUoppzeqjjbd+8X1gHrl91D/iFm8HvXFOjaou9pPWi99&#10;IWXn2ziX7OPcN5z1M9peXfvbi9TzgNRsu+PhS2BYuexVR734uUjA03PQIrnXaPH7+BmGAYfDYbIL&#10;z8GQpZR/aRhSX/RRKy+xj3xO62V2pwYPIgypdoZ0/hQYkj6a/UBc8akYkjR4UCTKcK3ttogwJCfx&#10;fjCy0+D2sWYjR155TMN5TD4HQ+r9PgdZwpA6Npze8zMBhkwYJ5EVXFUbo9oO9Uf9lJfnYkjH/mqH&#10;1UY6bZcwpMr8xRgSKCmlDkBOQC7AE/sIxBgywnBqy6+1jxEfbkfY/kswpB/lcQ2GdNpqGFJx1G8a&#10;QyodzPjzcxuB+bbpyMfSr0X2sZY157oInBM29Iywmu255BdZouC1Y0jiJB1Hbk/49/7hA1LfoWnG&#10;gNSKyUpIKDzu5oS3yilrcyg8Q3RcLAQwbfNL+RQETyMea5sGyMDheECbUxrf3DeOK/5/PuMqcLwp&#10;jZGvhDSunLIjyjmYNQzn1wwWAE27wuvPv1x03JHQawd6a0fVHEQ0eJYi+fpMpBDROUh8xu/17y+Z&#10;lPj1KRUunSepEVDjb3SsvlKlzisCaCoHFo/Csiw55Gt4je7t+x673W52EDMdlE4SHMTrIKRD5O81&#10;I1HjOwKNYz3jgCtlvqVmyemy6HY2nUhGgdtILjUAo3wzi+F8TwGQQp4c7NR0Qh1SDfTo75dSolV/&#10;tZ7oQGqtVw1mdLaH9l3klKOxGMkyIXer9e03/XH/W6U/fsWghwKZ/X7/ZCtqdHB5KWW2vYH1LNHn&#10;RfvXZUK5qW75arDzWDsnTIOFvgLtNtZlBzzdw16bwET2scb/tTaD9sEDNFGatMpFAwB633NtJMd0&#10;5DueAzAi/iJeD4fD9EINggxOBJi5xn6KtvLpCuASjZEsamUam0NBGeZBo4hf6p3qv26rWAK5S5MH&#10;1/fz9TNAmvVdwIPTHE14dCwrgK097+PcfWnEx/F4fLKFRceX2zIPPEd4RlfMa/bnkq/JTfPQ5Obx&#10;eHj8801uWj7Kuo/H4yyDiXV6phnHoI9Dp682BrWeSxjSsaTSVcOQ+q8vlC3R8qcRQ7qvULvvz7mf&#10;5TX270swpMrf9SoK/F7rDyId7vt+8tG0j6WU6RgI0qHnyvjY920219K4VBRDkoaa3kY65PrDZ2qL&#10;DBG9Ea5dxpB1G+lYQ+v39qMFoOg7+fS2nBfgnIyg9nEpQKX6HJ0xxjZrtNWCXiyiIyXn5lgwrFNK&#10;zXzL+tgm9VOfj+yjBxAiu/0pGJKBzudgSA3g86M0/mnHkJHfZDDM52a+gOL2UGMLzuslG6Hyq82x&#10;IztQ4zW6XpMJtyrqbjUNJiu/bl/2jw8AerSnPhrllpGS9DHmZzXz3Du+uAbAuBOvZXD0pJs5jaFd&#10;AIfDHrnrO5SU0N7cYLW5wWq9nqJiU7AqnaOZo2HvToejH7Df7bHfH1CGAW3OWDUNNus1bm5uxtPe&#10;mwZNSth++AH/6O/877NOWVI8DoQJFAWrDZHg/W8HuD5olkC307VkVGvtLtF7qU03Dg5sooCc3u+R&#10;0Zr8vE9qID/6e4n2S/3l13SQehBCB67W7f1bc5BL9F2rCykl8NXnEf2RXJfajhzdkuyjcun+lMYg&#10;8qW+iGRxSSYv0Ws+RwNfc5410ObfnzPOLvX39HdCv1rffIsybPru8HXUV9F5dX6fgpIlJ1PTxSX7&#10;CMzH/zW2KaJhSY7PsY/X9J+2+RxHvtSu0h4BG18J0qLyc9vq46U2Lq6R0SWg7d9r96mcFLj6OIra&#10;j3R1qdRs5DX8+FboyN5F9bge1ezjc3z3/FkACPQ9X6e3Wp9/XmoLa0Vth/62hINq8nDdeA6PVfqa&#10;9jE3zfh2P5SVX/fgB2UUTfJqk//a+LhkI1VnfYGgpota9yVZXO1HjC6n708CQ/qWmciPRRhSA6QR&#10;PZ+CIZfsyXMxZGQfaSMv1aP01OyPt3ON33Z+xntiHpfGtOvuLNspeOY5NrLG59guTtmmZzr8e01e&#10;S4vDz6VtTpPKMl5YcFq97U9p/7IPSiXlfERBTgmNj0ViSK+vRn/Nz7wEQ/r4dwy5ZCN/CgxZs4+X&#10;MKTblJ8SQ+rfHiByP6b/Rll8ET+RfXwOjlmSmX6/hM0cQ0ZZYpHNdfz3sz//c+Rmg+12DLR+/PgR&#10;2+12PN6pJKAk5JSnXQ05Z7RNi4SEw+GA/X48ouS432M4ZZ6x/TIM6A4HlL7H559/jjbnPE5ipzdK&#10;nAlJpZx/ETCcUpq2+fFVzgVBJtUp46QgoWlXuHnz2ZMO1sIDyNjReoBlbfB6Ha5EOrjdMABPg1/R&#10;wW/apq7W6+Gz+/3+iRIovRE4q7WjJaU0peXt9/snh67qaiUPT26aZjrMXtNJoxRnbdcDXs4Po/wE&#10;LABmK1Van/eZD2r+ptleDvp3u93scLfD4YD1eo31ej1FvtmGbivg/TwIkOcpuYw97dj7Lfq3XWXk&#10;XHA8nsGdrtSqoeCqnToBrlqoUeMgV9m5Q4p+Y1/Mv48j1o1rDkCGyvp4PD5ZmeN3pq+6gfP6dBtB&#10;dDaLO9r1ev0EQC45G00/1S1lzmvUpq/sOO2z72W4+/D9L/6jzd2bv39z/+5/e/zwx39lvV5PKwyl&#10;FNzc3Mz0k7rMgxdZ2MdcNYsOLo9oVtpZon7Q7ErVU5VNNGGIxj1/99VztV1LGQCq38o7gCkzsmYf&#10;a79H7XjJedxm5W+CJS88kJKrZAAm+8jrukJdKyrL+diab9+lftLmcLXK+8LtseqR/s2xybqo78wW&#10;0CBV0zS4ubmZ6idN3PbCcjweZwe712QejfOl/sspI20Kum74/7h7l15Lkixd6DNz36/zipMZEfmo&#10;rsoqWuoJUhVTHo0QSFdMQOo7YEbDX2AACF0h1BJiAIgJQ5AYoKs7uYAQf4ARNIirEoPLgO6WujMr&#10;u7Iy8mZGxomz3+5uDHx/tj9fe5nvfSIj+7aw0Fbss93ttWw9Plu2zOxwgkAa6GldIWebdTEFOF5h&#10;r7KyWq2y7SvpR5Zrfx8etl2B+vHYv4AQTvvD5yGEgZ1iPSyT46u8oHlZnsqGF41j9SPbPhaBoIl1&#10;sJ2UAwuSPZ4bo5+tAwCa7frnqWuv59cf/G+b1ZtfxpDuaNeoBwFgvV7ncilri8Uilxdjf/Yo5Zdy&#10;eoku8AC+XiMOHHnJTh60n5dgSOY9hyHPYawQhhHD5If9fp/523OW6+/vgiEZrcZDktlvYkvqAD08&#10;eT6fZwzp9dWjl/f9HIZk/R6G9GyNxZA6bxjK9dHuUEdut1vM5/OMzdTxZp0Gbdvmg92VbzRZ3VmS&#10;Uf19MqnQxoRm3+U2lDAk+6K6ROcglJX9fo/lcjmo76kYkroa8HcgeBhSx4F9YaIeIu8pdvH0I4CB&#10;bHhn+3gYUnSfkpsAACAASURBVO2fF2Fq+6pOhUsxJNtYmjM4f1ddu79DCNu267qu6+bEkOzDYrE4&#10;TOyP2KBt2zzHyQUdxnq32+W5zPvAkKQV540/FEPqu2MY8twc28OQKaUfDUOyzj7wZp/roNzRbgEY&#10;RFpxWyDnwErXUvLm2ICPIfXYCsUYVq9aG2ExJPUfcaBGljZNk8+0TamP0K/rGvP5PM+b2CfiaADY&#10;rJZIqT1ETwUTgZYQwtFvdPAW9dv9cNClB59RjP2No4oR+09EArDdbHonVQiHjguQSV2Xt/yFdBru&#10;xStKA8FWOIaI9o6qwx7EnlSoJlPc3L8YgCXLNHYyqQ33GG5McGw9nmB5DK5gTRMHigaCIFOZx76v&#10;+UrGSxnO/gb43k5+p3AAGAi17lG3oZNe/0q0sn2wHzXeVjl44+aNl/5Nxda2bb55S/mOE3KtR1fM&#10;lPZeuHCJjyxALxmeEEKeeClN9LttmyotDUdWBxWVRCmNGELzO/tk2h2Hf3uyp/RQHvPGqRQaz+9j&#10;vOYZeKXPGMAotXnQ18L4qcEt0y/wS1vPFp93bTtr293HChzZBj0vjb8peFQwpqvRFuRbuT+nH0lf&#10;frdbDG2fx2jo1ePJv9J1TEcqX6s8ePxty/PK1zpKukTBpdKa3/lR/lRnlYIBr24rC9aOkM7WLuj5&#10;Ldr+S/RjaeyU13a7Xd7yx3Z5vEAgYmXWO0txDNip7HjvDfiiBZCGusDyPsuzNsTqxxBCDktX2p+T&#10;Yb+N+ZtZuMHh49tgayP4KW0FsDwJDCNYrHxYOlv6WydxqX+23R5tSvlsGaUxzt9jtUKI62a/fR5C&#10;mHACy/q9xasQwuDgbf5PParj743jOd2l7yg/jdmE940hAf/cNT63/O1hSCtn3iLEUzGkp8eoGzgp&#10;oz7Qc6uoV7Te94Eh9eiGp2DIschYD0PqmX3AcSFX6/EwJCfK3hja5GFIm7QvXLw/hyFJR5V72hnl&#10;I26tHWvrJRjy+NPwMH0U9KNXn5UdG1HZ9/90G7J1vDwFQ6od8+y4pkv0Yym/hyHteB9/RwLQpC5F&#10;hBDVwcd+exjSO/JC+fN9YkiV+xLPjulYfrfY4hIM6ZUF4AQ/6uLc+8SQY30oYUi9cZwYkvnsuI2N&#10;h6Wp6nlrH6wOUH4rYciSnbL1PwVD2kXW7XKJJE7+waVsAb3CSL2eA4AudejSgYcFC9X1BHVtzgg8&#10;ALKUesdkHUM8eLkOt/p1oljYWQGUnRjQEPqtRGxcd2hUn/9QHtIhkmqKmw9eDBSZTWOKxSpAwN/X&#10;apWIp0wo9HawraG0XnMLPpSJx8rhux54KSkA7aOupKji1xsZNI/2UwHPGKCzytZTxFYA9Lwom0pK&#10;fuxdfeZ5zOm5tmfPKNAB+nGaTCaDCJ2xftu+8pmnDNLhgF1rjDWvHbtz/aSXXt/xFNA5gw2c8hXB&#10;hR2OknG1/VB6qCKxKwK2bbYMawiUp+2qv9dfPj8HVrzkjX9JZgAghthMposv9tv1T9r99hNPwY8d&#10;eMny2GYbSWd1g5dKcuIZ/ZJ+9HjTk3VdUeS7peiNsTZ7ekYjmUp5S/Lp0cHro3VgkNd4KCSNr+VV&#10;OzZefdov24YSIOF368S4JF2qS1W38526rsHVWgU53tjZ56V2WB1p5aUEClM66h4PNLFMe2aR5R+C&#10;KTtOJd3ltb+UVEcCpzw4piOZrGxr5JPabFun1mF1JJ+Rf8YcLXxXsYHFLGofrWPyUhrZ92JVL2Os&#10;Vrv18rMYUWubOa56bgnze9HxSms7QRtrj5c8HWlpNKYfPbqU6GwjQUqyoO/YCaG1JaVyvP6UaGL7&#10;pDhN7ajqZnWs67i8Lwyp7yjt7STd66tX3zm6WN2iUSN6SLS2W2lOJ9WPgSEBIHXncRNQXihUXmQE&#10;iEe3MXnw3ncxpNN/Pi/97slYCMfoJZ2D6TslWlh7ofpS5epvC4YMMaQQ4r5tm2lMqGLsI0vVQec5&#10;Fj0MqXbBW+w51y7bj3P6UfN6OlJlhrrDq1vPC9O6x+yN9pnv6RypZI9L8unRwZMxu+1ZI42sHQP8&#10;Q/DH6E47bNth+2vpzbZdiiOtLDF5vOphyMlkcnLJiMoq392slwjoUNXHqMcjTul1RhrQog9eAtD7&#10;jA5l1ZMJKnVwAUgIObhps9kg/IP/4F9PbFi726LZ79AeQo/pBGGhBB4MqY5VheoAjHtwXKPpOrRd&#10;wq7ZY7vdYr/boWk7cDPhv/uf/X1X4ViCaqOtoJZAljUy/F9XIULoV2YfHx/zb3zurfJ5q6U28kMB&#10;Wckwed5J77sXUaNCquACwGAV7ubmJkdSXV9fnzzXNtlVC6UvJ3i2PWrYGc6vgmSTggDtiydwGgLK&#10;PAyFVfrN5/O8XUDpr9sKmLjtxfKZCnLJaHlbVPi8aVo8vl3nNnihqUzWUcXxAY63VnK7n21DyaCM&#10;KWfIlt0BSKvgjoUaGW0/26xO2MVigel0irZtsVqtMi+SV9gf8gfHhvkZrksDzTwcp7H+6+SlFFlg&#10;Qcilk5FS+fOb5/+w7dLmzT/58o/n83lW2KQNtyBpmZPJJMuergSt12uklAbbsbxkae8ZHWvsVVeV&#10;3rf01DJ0OxTb+/DwkEOYlb89ObWOak+3KCCzY2a/Ky30f373xlBDlvVvOvMBYDabZdpfXV1lR7YH&#10;8NVuKABm+eyPtkdXg22kkjrStC5v4aMEiqzc93v7h9vMY4y4vb0drM4DGGwrYKJTS20Lk3WWjNHH&#10;O6tmudxgvzvqBbbP3tKjOIBJt63TzqxWq+I42d/0+5h+HNj1w+0ynu5WWdGbBnWyQXpS9tfrdeYR&#10;dQTodipGapA39NgAdVxcXV2dbJGw/fdwCevh8zEcVcJWWt9J+bF+NZnf/unb71/9YUR6zu3bHE/d&#10;gqTl3tzcDLa8A8h4E+jttrfVh8luZfDa/WNjyPV6jdVqlX8jTbytilaP6/jwu+K0HwND2smW/p1x&#10;foy4vr7OfEqcZbcKX4Ih1e5r3sEZJeYGrUsxpK78a5vseHddl3GK0u/q6ipvyWf5+/0+y56Wu1gs&#10;3MWGcxjSs6v6fLdrsFpuAAztql7SwuTZV9JuOp0ixn4rDvmRdWhb9Lex731ydH8Aqsp3BGodHoZU&#10;XXZ9fY26rtE0TW6v8v45DLler/N4kH+n0+ngiIVS/z2MZx0+7xtD7pr2od03FdBdz+fzXD7psVwu&#10;T5xV0+kUV1dXuUziTs5x6ro+6e9g9ApRQZY+PyaGbNsWDw8P2X6OYcixObbqFm6HZj2l9mi6FEOy&#10;fMV0/FvnOPP5HLPZDCEEXF9f5/mbbolWWbB2WOmreuwchlRcaMfFm3N6dtFzbuoRQopxbm9vT8qn&#10;7KWU8D/9F38P3371G+xXb3F1vUCMAVdXV1gsFoixQl1HhIO+aJoGXerQtg02uw1SShl7hhBwc3uL&#10;xfWV9BUAEtoEpATUIfZur+7gPOha33OXGSkrrZC3+mVDcjjroe1adK2cSwWgmkwwu3l2Migl4bEM&#10;dE5B2DJKv9nIp1IeTzl5713i4SyVbevxklUaSj9+rJLQqIFL6OUJ8Ni4qBE9V8eYsteybR4vQssL&#10;RRwTyJKC8r6X2nMy3m2HtvHBpFe+B170ewmcvVvqJ2Cn9D22x7bRa783VqS9rjpYw2LLVF5SPrar&#10;QueSJ8/e7+863k5qYj37bb/db//MrpqQP63sq4HROlXfjPXXk713kd8fkgj+7Lh6Y3CpLD+1TU8Z&#10;P6sL2YcxXvO2b9pUkutLbJHN400aS/271M7pGS5ar06SWY4HPFX/2P557SklX3f3EdnAqRPpXPne&#10;KvJTonXHU5mXAs7zmmf3+LfaXct/tNFW91v9qPmYxzonn5KeijueJKchLoGwbnbbFwH9dj+lhxdl&#10;TZxS4k/g1BEz1v6SrLxvDGl1gXUoeXm89pbq+JvGkJbPyGveYkVJB9h+e7hhzDZcgiHfRfdqn+3i&#10;LHB6cDzfLS2cjtnkp/CTprbt51ls15itsck6Xfry2veEIZ+mH8k3tm2eTQaOtFcMaXWo7Ztny0t5&#10;xtKlOvScXjxn8+W91CU0qetiCKkK4d0wpJ0jXIIhL21zKd9T+dmTpxKGHNNjpbJ17L36vDQ2frZO&#10;a7P1bx0fXYxQXr5UP2r9nnyUMILtw7m+XjKGijk0nZvDsNxdjqSqEAIdahV4c1+Iod+hhw4I6Hfo&#10;CT/wM5lMDmU4u5W6hM12e9jul4Cuaw6OqhZt26E/pb1XTjAgKoTjNr9jp8Lg4PS2bfvyDhv+qmqK&#10;m/vng8H3iK8d4N9KVAt07Xv6vheGSIChzrXSZNkz5IwuYGI/dL9qqZxLvlulzt901Yk0pzLgYNd1&#10;nf9n2xRQcaWIK9SZSQ716ASBq7z8lGhFL/KYsCmtLhlv22f+zsOO1TDpajfpA/jhlVbw9f1Sm+x4&#10;tm2Hpm0RAg99O323pPAtb2qkh/aVvGaVvJeGfJOQ0lHZhnBwUIUAJH/ibJWi/k26VlWVvd7WSWWd&#10;AORNS2drBJiHPGvpxvwlw1aij6dbxvSN7WuMEV1K7XRSfd40+1m7332svMSyNDqCSWVP+ZOrjTRy&#10;3oqIN56esbG8qTzN1fBSHksrS0+2lxENGk3o6Uhr0Fm+bqXmc3vWjK3b67P9bn9jearPOSbqUG3b&#10;dqAfqUP4XKNSqU+5bY5RBdnuHfKp01b51ILIrutOou207fquBWPemPNvjrWNUmLfFOTbCTXbD+Bk&#10;cuPxzzke1NR1Cfs9rzM+6kc79mMgTceaZ8sAGNhAq2tLOnKo71jnMIIqBKBLPaga093aPh176jGN&#10;jKJu1PFUgMvvfK7vap9YLm2013/bLtt/Tz96uKMEblm+4q+Q4irEtO6a7fOANEnJP8tD20NZsrzD&#10;9tjosrHx/JvEkJbHOL6XYki1fSUMSb7Qemw5T8WQLNNiVKU1z+ujLlEMybbrmXbb7TaXS93DaB6W&#10;S9qoXeL4e7pAo7rsGHoTpkvGW/vM38l/FkPqVkjWwXZa/ajtZp89ftI6TzEkDxLHAD9aWwCUI/35&#10;nbKiZ+ZoH56GISlPBkNGoJ9pni4+atnWHlBHUo9R9tWBbbGD1Y/WFti6yYfviiG9754uvgRDGt5O&#10;XYem67r+TKoQBnpAcYfFkFYPKLYjP1+iH0s6XSO+rF3TvF7/tF0lenJOqHrRk3tL73MYUreKe3Vf&#10;giEtnlQ7rOeUUpfRkdi2bd4qrLxsMSTPGaOu4XxoMplke6L1aXu9SDzS00bbee+Vxs6OudLYw5Bs&#10;t9pnxZApJezXK4SU8nlSdc0ISOGVAPBs0r5t/RnllfBEPZ30zi1pe+oS2sOYbzZr1CEcIqC6Phyr&#10;PTiqCOrIDn3mAyCPsf+EkCtEGE5a2q5FqytkkxpXd88HguoR0g6UGjoLoMeERhlRmd0yZwls536I&#10;t9syOIDBIZO2Xg6wrdsqPE/pU+naCABV7Lz1iYxmHQTb7TYfqrharbKgccuW3rKjYcZKcxoZjz4s&#10;2zo8dFV5bDz43Y5FSmlwaCV/11BgLZNt1gmjzWvbT0XvKWN11tnxTP3J6YcJWARXSCxQsfns78oD&#10;HGtvJb2Un0kNate1GWjECCQAAQExRdOH0/KVzyxI1zFSpyT7QOWmjiodDwIp2zduv7LK2rbvHNBS&#10;42gNngUcJb3D/1NKiAlNPZl/vtuuf7rbrT+BI6+sV0F0aaKieswD4zaV2qlG39anRt3mGQOorM/q&#10;SA/EePl0FdcDRaqbfHnyJ1nnAIcCFnUMqvOAkx9OvKyjjNuruH1Vtxt1XYfZbJZvd1Idr/pRaWUT&#10;zwrxQsEtMLT9s7JpQYm3xc6zRZbelo9VZ2ui/HpOM6WhHVPiBIQ0OK/Sa4v3t7aNH7styGu/V4bm&#10;6d9nf2TylQIOS3EnY6H9s9jE0srylZ2E6dioQ9U6qSyPX11dDW75sbKg9Pe+W5pYPTykz7iTivqu&#10;6zpMZtNlCNVqv3/8eUhdbSOp+L/Vj579Jv0u1Y/af5vGMCRBuS5qncOQ2kadCGldSiObT52VHn0A&#10;DHST5mU6hyG955zQppQGY6AYkgsS3IKj/MnyeIPtdrvN2/Vns1neKr1YLFydbGnu0TilNDjcXN8h&#10;r+hYKV3OYUg+t9td1QmgZXKMLXbwylS9XVp49Zzy+XuXkKAYsvBeQRb5TO0PJ8ElDGWT5S/VkRlD&#10;VkBKQEz+WbpaPnWDRyP+zWd0fCofKk5QGdZ+2rlYCCFvv6L+KPW/xDcppcEY6CKsjrGVNTsmym+H&#10;7ymFap9SO0VClUJ1cu4R22fl0+IMYLgg59Xvje+YLn+fGFLbyL/VUX0OQ6oTxLNDPxaG9I4h0D7Q&#10;HhFDqtOJ73CbsGLIGOMAQ6oetos25GlLH50vWCe+2mIPT3lyr+OteNHqZuIUq5MsvXe7NULowOip&#10;3LcQEOsDvkFCkMW/tuPcWZxUVY1Y9Tf50b/U5XPRe/tT/dE//8/8SQgR1aQGkICU5HD24WFXof8R&#10;HQVFGl9x8JhZFQyA/XaD73/3G/zyX/2jAVFKBOYgqVBZQ6YDNpZUGVGJ2EG3ysqWXVL4CkLPJY8J&#10;9bs+5wpXCdCpJ5ZCbqOtaLgoLHr95HQ6HZw5Y5XKJQreep71HS3P679NKrwKWvU3CrP3ru6Nt0rS&#10;1q//W2Oq9PPaHWJArCKa5mhw2NZzfOi9X5KDc2VpOtIqu5SREsXwlLfYJx2zkqJke0hfKjE9yJCg&#10;g8qHvEkacpKvgIQKPqWU93hf2n9PjhQYWmCrvHQZvcN0t3n81eLm/v+azq7/3+Xb1/+clQ11rDF5&#10;umBMd5XaM/a7xzcqE6WxLiXyetbjh1UfncyO8aunI6xB09X6c8nTPR5Pkp7e2TUcG9UN+r6Cw6qq&#10;8rW75EmNbKRj34JF216v/SoP3jssT3+3ek9p4PG6pTtlzaOHjqVXP8uxsqPA3Nplj9/quspAI6Ue&#10;yGh+W5/lF+Vlr31jsuylIy8BIURwEgb0+rzUNrahNF78W8dXV005Qef3ruvyM46hRp7EGAdRNm3b&#10;Yrvd5knYObn2ZMfyF+vTfp3DOLb8GCNS19wDqbq+e/G/b7erj1PXXlnnJWVPadk0zWAh7RzGutQO&#10;aB18Zuso8c4YhvToqbrBe/4uGBLwddlYn8cwJHWBhyFVd1A3kD9VdxBD6nlBdCoByDiAelTrG/CK&#10;0X36XTGsfcdr/1MxpC1Xo241H5+do5/yt9VVmsYwJJ1TbdMKf/oY0v5tx9vTj3zvKRjyVJcfMGQ8&#10;1nsJhixhbtWHjAzd7XYDjGh1g3VWEUMqX+12O4QQBrc2XtL/ku7T9vwQDBlCiAFphlivkNB1XTtV&#10;2QAw0MVM5FfiEb7/PjGk91yxx1P1MJ8rrppMJoPoH0/f27LHMKQni5e0hflLGFLHXNugDnLyNvUD&#10;6UT7HWN/JhxtO+fZ6jjWaHwtw7NLHv+XMKRtvy1P+2XnCFZ3MZ+1AyGEgeyFEPDFP/41tqsVdpsN&#10;qrrKuKWKFbo2IVYBVcXFuMNZZLFC03JnV297dtstYoioJ8MzXEPs+zxfLA6RVCmhbRq0Tdt/dK9s&#10;Ol2RDCH0kVRVhXj4IAR0CYftfimfccUyqnqK2fXdCWixjFMCzVZp6PuWce3qPt/XfnlbkqyXWp/Z&#10;SakK8yXgwpanfWN77O8W8JFZqOhJExoH9YzSKHDSReeUCogFi+yTribomPN9rd/rl/ZBx8oqHn3X&#10;PvMUGkGvjq2NnLHjrWGKeqijts2On3VIsJ95xS8F41gJCIGiwnYc+0bnUV8mEELvUOpXragE+i2z&#10;bXsEVU2jIbAsr9/zyzpC4JXG/YQwr0oEYBqHK5s2kc5WoXvPY4xYr9c5SoBODKUrwSq/My8VPqP4&#10;gKPHXnmW46irVnZc+bs1HLa9mqfEd5YWxzLQ1NPZX7dNMwO6Z3brq7ZBo3gUTChPKy+XDlksjY99&#10;r6QfLYCyusOWq1GEGprt9U37rKBf++eBOP5tJwVeUtpqKjmAbb9Yh06sdIVO+VNBCqOdbPi9ByaY&#10;h7pV+VXbo7qy1C8rk2M60oItlQtvYqYHAKsO17awbXoYOelj9YHVj1anKB36bf5df7XwbI5jF4+T&#10;n75cZJ1ZVaSb8m2vJ7uulbbpOYPe7al9PSxP6wC6rCNp26o6ogqnWwjUHurf3vio/uRhwLQ7rIc6&#10;TvlPz7RQ+l5fX2ea6222pfH0bLC2ab/fF/Vj6bdSIp/3Ordahgrrttm9qGKYdGl4vhk/Fuxqvz1e&#10;trppTD/afpfs3DkdeQ5DUl9bp/P7wpCX6EevPNs3D0Pq3+ynRm7rOKj9Zl20V3pVua1TJ1XkAasf&#10;mU8PzNetiF6yTk/b/0swpDeBs4fIDyOJhmVaW22deKzD8o/aAosh27an+SUYkvjQw5D9uNG+sW0p&#10;Y8heR7Y4YtFTuh67m9DryKNtCwGI1THaZAyjWAxgx4HPl8tl5inWo7pxDEMyio8OKdWP74oh7Q10&#10;7w9DppQSmrqOMVaxor3S93Rxgm2wC6061/EwpIchvDbpc083kE/12TkMqdiBeXUc7EIaf39XDFmy&#10;AVrWUzCkLVNtMyNLiRHZN9py5uNY2IgnO6aKKc5hSJZPfV7Skd5YKc30u7V/JQzJus9hyN16hd7R&#10;ZCP7U3+EAob81XUd2nS8qCv7MyY1gtjUXF9K6BKw2Wx7JxVS71Rqm+Z4gHrXDRxUqeuO2/0EwCvw&#10;6g5nPnQC0rrUe+SreoLr++cnRPSIPgYePMOrSbf8aF10cHjK9hxAUwHW95WpxlJJeMYAmFUQ1glF&#10;QEAaee1Q51QG5qLQvdDSktHWehRolgRIJ3oePWw/9VlpjCwI9r57dWh7bJ1jik+FJp+xEWK+MvOU&#10;H9Q5dW714Wi4q0rPJzkaMF3xT4l9OJYQDg6qHqgMnYt1XfWH150ZgzEe1P5vt9sMLDREVYEv+cka&#10;JypcVb72XSbytJU35U8rT+cAxTn5tnlCSO10dvUF0M2a/e4Trx6Prp6h0Pd0fGw+T7/Y9lmZ0u92&#10;PPW5pa+3hbkEYC6hX8lA8tkl+nGs3HPghHyktkgBj4JeLYuTL8o331fHo078FFx69OOH9XnjbfW6&#10;pd2Y419/L8lrKWy+JDNKQ6+NHrhTUMty1O72Ewd/C7zqR07MnF7md0Pg+A35/Egr7UfI77GOlCdq&#10;x+1+/YT8VPdo/+zKpdJl0NJ0dPTyY+0tcLyRy467B8KtflSnAfWjt6p+zi6O6Uz7u9dPHfPJbLqq&#10;6smqa3YvUpcmXl5vMmTLsnXYrTa2vHPttPWqLSrx8qUYUtv+/wcMCQzPw/K2HNLuq85TW17aGmJ1&#10;pNJZ7f5gQdy0vTQBs7R4CoYsyYdHX1vHJbS2ydKjjyaqUFW1a1uGGLKkHzWPTvp6PHjEkBZrnOKB&#10;vr7hQdHke4388fpnsX+J3ix3t9sNHPh2/lLa7seyNbrobzuGBJCqerIPIcSEFO07JR71ytP3dPHD&#10;lvMUDMlkMaTVkWMY0tKxhCFL7dF0DkOei6J6HxjS04PKbx6vcZGTcmMXeD3dTjt3CYbUowO8PpXw&#10;+hh2GeM9a/M8HAkA++0aEPlVjBZjzBHq1FFtOi76KB1jVR301vBc6T7woo+UrAGgS93BsdT0N/Op&#10;k+rwGXRcFEkehBD6m8+6fu+hClNCQKynuH72fCBQloDaeCquTsrS93UC4YFp65X1AOkYaLd1sS1W&#10;Cejqsx1c/d9rY8nYqUJSJQ+cXmFpQxC1ThoF0nA6nWI+n2dj0F8XGQf9U3rrChjL1boonFZYCIZs&#10;H7U8qxBLAM4mz8iMCZ0nYB4PevRX2mfHTAzASF36v5Zp3yuBdH7OKaYxpR/C8aw4b0IEnIYz2zIV&#10;sHA1gR+P59SIsCzLR/qeKm89n4DJi7gsAQubrIEpjUuJdiHEZra4+bzZb37aNtuPx/Kegr7TLRj2&#10;u3UIWP4o6UdLN6Wf5RerS62M2Do9p/IYaPfa79E6hON5GbYMT04IpEo6QOtSviIwBY6TTHUaeG1j&#10;9BR5Ncb+LIH5fI4Y4yDyj2V7+jGlNLABuoWGq3CW7jrRG6Ov5rlER76LflTajele2x5bRtu2/fyo&#10;8idXY3J4iY5kPaqbvPwevWwbQgx5ccBOzEuyZ/ugetquplo+ppNUyyKPKh+rLaUMe4C2FCHwFEyj&#10;NPZsRClvSgl1PVvWk8l6v17+HEjFsw5K+tGOr9LE5vEcOF5eYChXpKGNqmQeu3D1Y2NIj9Y9LYdb&#10;Hd4nhvTOglQZUgxn26DP+aF+ZATLYrE4wciKl1iXjiHrYfn6/ByGtEl121MwpCc/pXrUIWzl1NoW&#10;S3+L6fr34yDSwLZN/9cyvX7b93SsxhztXt5h/4BY9VH7Hob0aOa9ozsyNArfCxjwMKRiG5arZ6cx&#10;Gk/rYd2liJ1LMaSH3S7BkIc8qarrJnXdNKRUpUJea19UP9q63weGtAsff5swpO279lXPKP6xMKSW&#10;Rb1Zsuf8n04qvsuzq+bzOUII+fw+YIgLrY7kc7bL+j6eiiE9+ebzEm/oO+cw5H69AhKdVMcLIBBk&#10;YQj9zrqEA24+OM1DlAWLMNy90Y9JOjjbgd1ui/D3//2/k/iw3W3R7HZoD0TvDtFT6Lp8sFVeiazr&#10;/CGYjzFi37TYty22ux222y222y26BKS+J/h3/tP/fpTJdMU7hIDlcpmZgO8yFB5APphMwaZu3WA/&#10;QhiuipMxVAFaEAMctyVZgGkH0/NA6uBq/1iO911XEN68eZMZlAabCpphhXREAciTK5aZUsJyucRq&#10;tUKMES9evMgOKu8Mrc1mk4HDcrkc0Ie0plPu6urqxBgpfSy9+a46HNWIeFsmz+VXgfQ81yn1nlje&#10;DsX26/ueMdPxUgPIA/LqeoL7Zx+c9L0UBWEnQVo2n89ms9w/VZCqqElTC97YT7aFvH91vcBkcrrS&#10;qdsYtL+kncqatufx8THTkvVPJhPM5/O+vqurwfk9rIN5dDXi9vYWIfRhpeQ1lmkNsH4/BzA83h4D&#10;9R548dJHQQAAIABJREFUob64uf/kH4YYN2+/++0fa9i/6iFvgmu3fAAYtMkaz6dMfMgDCi5IP+Vj&#10;PeSR46MGbbfbDXQg+1MC13zPA+O8Cc8DKMpH5/qmZdr2WgMOAOv1GqvVKj/n+zxvj23X2+HodGJq&#10;mgbff/89Ukq4vb3F3d0dgOOhmpq4dZp6Veuw5S8Wi4H+Iu2sLfD4x04sLS2UVl5+tX1Meqixbdd6&#10;vUZKadB+bwsFy/TownaT1rc3d5jN5oO+ewCU/bATHO0PgMxjAAa6Tu0O26s3yDFpKP52u0VKCZNJ&#10;javrRc6vNKFd0PKVdqrr2f/tdovHx8eTfpEXJpMJrq+vB/1MqT8clHSlnlgsFpjNZkgp4eHh4aQd&#10;nu64RD8CPm+XdKSnH/vvQD2Zvbq6/fBPV2+//cP9bvPc2lF1zGlZXjSpJwuX6m2brKPq8fFxIFN8&#10;hxiSl3eUMKQurr0rhiTu8uj7PjCk6gd+b9sWb968ORkL9pttJYYMIeTJFctPKeHt27fYbDao6xov&#10;X77MZVnMpry83W6xXq8H9OGkLcaYcYPaXBsd+BQMaXUhk5ffOoZJM416VH3Ew+OBI8bW989hSHUy&#10;E2NPpzPc3T476buHIUsTf8vP1BfqcFAMyfZyPmNxLnW36sqb2yv3XbbTYkhvm7u25+Hh4WSr2nQ6&#10;zfj3+vp6sKgFHO0uyyfGu7m5AdDjAPIax7KkOy7RkR5vvwuGBIC6nj4AqNp2f+1hSC8S0S7AML0v&#10;DGkdVbvdLtNP5Yl2tK7rPD46P6UdVv5/FwxJfeA5pd8XhizNt5fLJTabTaavtsfDkHqTJNNut8PD&#10;wwNSSri/v8f19XWmmx0XvSiCW191vLX8q6urwVzWBo1Yeiu9FAOOYUjPyXUOQ8YY8T//l38Pr3/3&#10;W2xXD5hM+3HrLxrq5x3zxRyT6fDCl327x+PyEV3Xoa6rbGsmsynqwa3UfXva1Nd/4HpdWUjgTX3A&#10;gSBV1TuqQgBiQAwVqrpGLXuCQzicR5X6PdFDgibUkylmN89chir9bYEFn3sMaAVDiT6m5L08ti6b&#10;3yavTtufMaVpQacCX68MFX5rgLQNNA5VVQ2ulfToQeVhw0mZNK+NHPMApUevEmj23i3l98ZK6VMy&#10;pnbVtJTGACTBnmcsSn+P8R2fqyLy+mj7Z9vvrR5VdXW87MBpX4nf9XcbtWcNpxo673yOEvDUg2e9&#10;CMlSGmu75i+VMVa21hFCaOrp/K9Tamfdfn/vjelTePzSCeElbbb8XZJVvusZpjFAbVNJN2pd5+ju&#10;6VsvPUVXUrfZ33W1y0ao2EkMHfIA8vXCVhcz2YmolVPN5wGHUl9KtLokjeUf0x/af51Aeu+N6TOW&#10;wfeOwHwy0GmX9s/aUA9cqU7y+lhazVWgSz3ubSEYa5/Vb2oXrC7j+zZy1Ob3nBqciFHvXsoT58A7&#10;MNQNXv8uTbGqlrGKq7bZvei6dlLSkV4bn6Ijn6ofbbILnLZt3pamEsZ4Vww5RnMt76kY0v6u/zNy&#10;xWuPtllxutWPaveJIQFfxjRyp7SFj/msLDxVP56zI5ZuNr+Xt1Sf2ld75pcts/TM2o0qVqir8kVL&#10;pX6N8QfH1ftom0r438PzjDQ9Z9dtv21Z5DNPl2m0ziUYkvzDsSCv2TaU0t8ghkxAbFJCTGgri53P&#10;Yd1z9f5QDKn2dCziTsdHfz+HCzSNYUiLUd8HhixhGfu3d6uolaXSHJKJi/gAThZrrU3RCFZvW7t1&#10;qI3Z6HP0/iHpXAQm0EdSpdQiHHxFdd37gAAcjpk5tiUhoe14/FN3jKQK/SVkAPoAKAj90buqdvs9&#10;6oQOSOxYl28v64O04vG40wigRX+l4MHTOJlMUNUT1Hl1kUqpQ+oSkBJCiIhIqCcz3N6/yF5CBWAc&#10;NA6ORgvZcFp+Z2gdD72lkiuF7wEYOH50MPjRVSkqQvU20/irItdQaebVA/+YdCLAjwJUjfZK6Ri1&#10;o/lp2O2qC+skUCaD73a7vHq7WCzyilmMcRARQ3oCx1UUvTYzhKNXmJFlFvRzdfYY0hwGYZLT6XTQ&#10;R53c0HOdmfpAK9JgMpng7u4urww+PDwAAO7v7zNw4gGxzGsNteUh1qVKiKHt7JeGIPLmkf7gxtkJ&#10;73gTJ6Uv6yWvKDAkrysgUtpbQK0GT1f7ScuqqjCdTVFVQxBpJ1WqDFUpsm1MdV2jbVtcXV3l30II&#10;g2thOQ5sP0GJyof2nxFuKaUc6cPoFAKQu/t7zK+ukLoOm9Uqn4mnvKf9shNP2yfVNcoHwDG6IKUE&#10;hNBOZ9efp5Rm+/3m497zP3RMxhgHBkrpZg9TV1nQ9isAsAcMK9gHMJAl9lFDgZXH2Db+vdlsstyR&#10;bpYuzOMBVtJN+6P6kfyrY291n46/RjFqXToeMcbsRFJ9xUjCzWaT+ccCW3sorupV6gm1L7e3t5m3&#10;N5vNSdQsx4+6grZAJy26BUF1GeWAZ7ZpG1T3aPQP9YM6kOwFA2wTbdrt7S3qusZ2u8Xr16/Rdf31&#10;8Dc3N6iqKttJlu1NSrxxsDqD2xdV9qrqeLvLdDrrow0OOt46sTzwo+3R/pMPaC8Y/ad6XqOCdJy1&#10;f9aR22OXGvVkKNOqS+zk3QOdLJMr/7oKynz8m+Ov9FD9YaMGu67DZrPBdrvNfdzv93h8fMy2eDaf&#10;4+7DDwEA+80G+4M8aH9sxIk6DxW3aH/sweUcY9I2hICqni6rarJu9tsXXdtOSvbDTkypS60j3Wur&#10;yphiMZatjhi11yq/GunhYUjiJJ0oW9yl35+CIVU/ppQuxpBeNIrSVfmQfdDyaK+3220um8nKv/IF&#10;daLyyXa7zZEus9lsEHWl5er4UdfYq9fZL9WF2gfKiuIGjaCZTCbZzpMebK9Gxmn/SIPZbIbr62t0&#10;XYfvvvsOy+USMUbc39/ncpWWFkMq32lS+2j5Q3mSf/dRKXNMJ9P3hiFJV9Jd89iFFxsJattJ+tZ1&#10;jelsAj0L0NORimGtflR9x3oYScr39BwqRuHrx2JIpcHusFsHQMaQb9++zU5VALh//hzT2Qxd22Jz&#10;iDj3dJ1iSE3vjCGBFGK1T12KXdtVwGkklGIQlqX0176WMKTqujEMqfpOcUoJQ7I+JoujlK9LGNLq&#10;uh+KIb2+ehhSP1qO8lFVVdhsNllexzCkypmHIQHg7u4OV1dX6LoO2+02Y1blD/V36M2WTOcwJANN&#10;+HeMcaBveBGDtlUxpGIl1a/sz93dHWLsL8j67rvvAPSRjdfX17k/zLddr9G1x0tZMi8g9Toj9MdI&#10;sQ9t16Jp9kCSM/T6nIdtgcDJXqrQ25I6HaKlYgC6GBASgNQ7o2IMee906gIQAhISJvUEk+kUVVWj&#10;iv2tO23b9WdbdX0oeAAQEBBD/20ymeL2gxcZ4JK4ul2NTgAqBjX6Ck6t4qdQqxDoAKvnEhhuKeTf&#10;ChCUefQWCgsuyFhsB42vAg99n/3i5ItMxP5zoq/gy4auK0PwuzXWTLe3t1lxPD4+ntDHM7qqACy4&#10;sRMIXtXOMaNTSaOxdCuoKgMqZwIgTnT4bLlcoqoq3N/f5y04f/mXf4nlconZbIZPP/00Kwwe7qlt&#10;nEwmWK/XOZKMAqpjrbzBLSA6HmrgGcJZRd7CN5z42JUSm6zDSY0IJ+CqXL1Vfp3gqEFRYNzn788T&#10;CGEY4aAKW40D82qi7LEu8qbHPxZYKFCywEKVPPlmv9/jm2++Od74N5ng05/9DF1KWD0+4vH77/H4&#10;+JhlbD6fZwcsgZACE/KlBVZ2fzl53fJnCLGpp/MvdpvVT9tm97GeGaLg10ZOMBpHgQ1lXYEN+0n6&#10;aHg7aUSDoPyRweOhvUpjS39ruKkfPdCVUsr8b4EvE+XHgiHm5Rjo5F7bzPHRKBEtw4IL1bt5BVq2&#10;V+hZKqVoCAVDCgTZfk5cQgj55krNpzyuyYJB5W9rO1JK+ew/OiXYJ47H1dXVwAFAmSB45HYxlS2G&#10;is9mM3z00UeIMeLbb7/FV199hZQSPvroI1xfX6Nt27xdRftGgLrdbjNNSEe1YayPOpZyRBni2OqW&#10;qSpWSF1/PqXq/NLky050VD7prFEacwzs2Ch9lJc1X45sqo6HrFsgrfUrMNb6FPhanrDOFL6nCyAK&#10;7G35Gr1ye3uLlBJev36N9XqNxWKBlBI+fPkSN8+eYbPZ9Prx4SHLMCfj5HHlNXXCWJ4iLrOTCZ5B&#10;pEA+xGqVENf77fLnMcY6hOMki/KrZbE+hvirnOgFL+w3+ZEYwdpN1eXqjCFPqrPSGzuLhaib7ERV&#10;J+UK+JVfOeaXYEgtg4m803XdYFsg+6u6S+VC5ZH94VZnxTEW7yod9bvyBfM9e/Ys66PlcvnOGNLq&#10;d47Nfr/HdDrN9oV2VXXkYrHIdFHasd/z+TzzCOm73++xWq1Q1zU+/PBDXF9fY7/f46/+6q+w3W5x&#10;fX2Nly9fZv7RBVzlI27PI09SJ3CMWF/TNNlhoo4HPY9msVgcvtdIaXiweUk/Kk2Vx3TcNKpY9Yk9&#10;9kCx4HkMGfIip8WQzEOZsTpW6+OY6ZYx731bh2JVqyOJqaibyDevXr3KtnK2WODTn/0Mu90Oq7dv&#10;8fjmDd6+fTuYk+x2uzyx5zgSN+pCvdoH2mWLIYllxd6l1KFp2mYakKLqT/aLvKVJj68hfYgB1YZw&#10;CzFxkR4qTxpS/1IXk5YaNa40tnNstXHsp9Wnqh81atXyH3UT69J5Km28YlcPQ9LJS/mzjjKrY/Q8&#10;PeoSbitU+qh+tHZG5UMdk7otn33hfNPDHTZ5GNJz9NKxyHrUVrL9VVXlrYFaN/UCMSZpRh6iPFxd&#10;XeHly5cAgK+//hrffPMNAOCTTz7BfD5H0zSDLc8hBGzWj+i6/hZ5IA3arIsI/RegE+ybeQ/Aya69&#10;AU36PoT/7t/7l1NVVairCin150/hMKhN0wDpYIAFtLZtexD0PqqEqRfiBrvdHvu9HLR8AKxdAv6t&#10;/+S/zUyo3kqm2WyWz2MAkL2dKhD8bgfWO6tHoxF0awf3M+ugMY/HKJwoWoBjwbwelKZlsl1qaFSI&#10;qHQ58QZwAoq0v7rq6EVcqbFlXvWElpIaTU00SipQWh9XMvQMKIIoCpGOh4JLPidNyBeMDtC2qeef&#10;5ez3+xxdpWNHha/gsWQgld6kq9Kb+ftnCbvtfjCmOonW8fImKrYOpbHNo8qyNC46HgPgLK5pNY7K&#10;j2O00DZb2mo9mjxaMilNNBqIfHJ7e5v3gocQ8NVXX+HNmzdYr9f49a9/jc1mg48//hh/8Ad/AAD4&#10;vd/7Pdzf32cesLJqJytqTNke9mOw/xu97pzfvPgf9k2z+e7rz/9YHUMeODwCuyrrLqU3jbDqHs2v&#10;qyw6mVV+AY4TPba3aZp8noAHQnViYydWfIdjpbry7u4ugxKrXyzPKIhS3lFArY4mgnXLM0pD5qEu&#10;0AN21ZnPOq3sKbD0nHZKC62PvFHSkSVZZNuV1kzqxOm6Lp8BpbpbHVE6+WR7FotFBld0RpAPFPxq&#10;fh3jt2/fnjjD6fDUSakFStpX5QXLX8zPfPtdf9W6/u7pD2+i4k2k7JhYXTlmt7TPA93cR5y7dZWA&#10;pupuSxP2i/VZx7/N7+l/tTWZlgecMJ1OcXd3NzgX7csvvwQA/Pmf/zm++OILVFWFX/7yl7i5ucHt&#10;7S0+++wzAENZ4uSIDnK2h+3TCEXyhp4bc2xv/SrOrv+PN9/+7l9Cap9b3KO61tpljaSh/tZVaeoe&#10;rkar04XyrPKjYzefz7FYLLKeoAOaefk+8yj/W2eOxSx6NhExi+VZ2187UVRHPj+qe+kU1DYoj2ik&#10;lS52HqMZj7bKTqjZTx1zrZv1Wf3I+pQ3SsmTRcvXFmOr3dxut5lW/L+u6+yg1UVQ6kI+B4ZnbDE6&#10;wI6n5YPdboe3b98Oxi6EcOI0OOe0HsOQqhO6tsNud5z02cXCSzCk1Vn67vvAkCH0OlLrtmWUdKRi&#10;EaWJ1XFe8vQqk4chdRcCnaoc/9/85jdYLpd48+YNfv3rX6PrOvz0pz/FL37xCwDAz3/+c9zc3Axk&#10;Sc/AUueotksjDvmhLVb6bHfNw263rVLXXtMhpmOiuzesXdZydLFGdQ8n/iyL77JM78gcygovPdjv&#10;97lsxZvMN3RcDp05JQwZY8yydw5D8jlpobxjnf1sP+ebWqbSkLylGJvjq1GXpJWVN4shvR0TSgt1&#10;blIPl9IYhvR0Bdupi5163h9ppY4qjrvaVS6GEq+n1Duo6OhVHrdnUqXUn5HNsv7X/+Y/x/evvsJm&#10;+QZ1TYwwyfJydb3AdDYdlNu0Dd4uH7KzMC9Y1dXhlr+j/yPECKDvf52dGAEIqQ/X6lKXQ7UQLJA7&#10;OGgQeg+ZGOfeGA+vGOUZVaGqsbh6JuWcGjKCBDWi3ntqJK2StMKjgwwct4uUklW4JSeW/s16ShN3&#10;21btm4J9K7he//TZOSNl67PPbXleOd7f9vvYePG5HXMFatYIqALQNnrCbZ10THZi5NFRU4mOp7RC&#10;v5W1QC+PF8/VNZbGwIVX92m9l7XVq9Pjr9Pyy20uyYKVAWAYKp1Swnq9zlFyb968yUqahlWBvNde&#10;1mPp500MLVgKQBPr6V+3zX7W7Lb3th9jAJG8rO/aFW1ts1ee/m2NmK5e2v547TnH/7YeGtzSGHv5&#10;x/Sj1mENr1emp789XejxWKl/JZp49ZXl/jId6dHNGy/tn+o6j5d1i4aupJZ4Sb8TsHh8r/bqnH70&#10;aFDSddz2X6LRGK3O6Z6xNo297437geLF9y+p28rnU/KPYQUm6khdLQeQJxYpDQ+2vr29RVVV+YYh&#10;2047YTynH4HTQ80Pvy5TCKv9dvM8ABMEX+a9srTeMbvPyYPFSp6+1PK9SBe+91Td4fEXdbD9Xcsc&#10;wy7ec0uf0rtjONDqV9vPMXmz9Y3hzveBIe3vHobUiarFiOeehzDc3sI2emOhTgdNnn603zWdw+L6&#10;XlfQG/r+Of1o0zm8eYl+9Mt6Ooa8pL5zaYxfLIbkeDPRqcMJPQ+2vr6+zoffaxSM8pTlc8+m2rY4&#10;DrfUdanpujYGhCoY/TmGIa1etotxGiDAj8UVJf3ItpK3vcUS2x5L8zEMybFQDDmm+0q0KOG4p2JI&#10;JrswMJb3Ugypf9v+j7WlVPfYbyUMaZ/zd753DkOeRD05beUii/6+26yR2gYBQDrc8hdjlSPVKo5/&#10;6B3ybdti3+4RQkRdRwQ6kqsIHHbpHefsx9sBd7t976QKoXc4ISWkw/V/vAKwB3MBKXWHT3/OFEK/&#10;9a9r2/576p1RuupEgnQpYVJNcPPB8ywk9LYqUUk0Gg1u29GtOx4zWMCtxLYfjWKyA5n7K4qCzzVa&#10;hs/pbaX3lO+o0I8BDA3PU3DFuksh2lb56MTYGla2hysLnoArrWwdShMvj27f0bBz9U5r2CzpqaHl&#10;dv8sV9VY53q9xu9+9zt0XX9+jEbB0VNM54Uqc8sfVhkrD3E8bB5Vjn0f2t7pmmnSf1S4SoqOW2EB&#10;0vj4/FgW5H+rPIb0Z54QhhEQ8XBBAuXV8ksJXKrc6mq1Gp6SI9b2dSxZvqQuYLg80IeizmYz3Nzc&#10;YLlc4rPPPsOHH36IZ8+e4erqCh988EE+w0BlkHyucloyMhZg5PdCaGM9+7xpm1mz337sgVXdGqDl&#10;eCCC+bhKMHDiO9EAujWPqW3bgYOd26+A45k4nuObddtx84AM62T9Gnpt9YFOCmw0mb4DDLcv828t&#10;y35XOdZVUXXy8ZnNp3RU2pMP7NizPXari5c8AKhtL4E4Gxmmz0lvtoP9VrujofkaAaNtffXqFR4f&#10;H1FVFV68eJHf55Y+XZ0lL3EMlTfsiif7Q9rptkRL1z5/h7ZpkZLKmUZNDfWm1kX9qB+lr77P75fp&#10;R6sjgb65/WSxBOY9flL7ZVd9dUvQWDoHWJUv+aHeePv2Laqqwmq1QtM0+OCDD7DZbPDixQt89NFH&#10;ePnyJRaLBe7u7rKdZHt5sxAwjJrzAKryhAJkaeuy67De7zcvgDSxPE37b6Ov1bnK+igTtPsppUGU&#10;uXU02WgK0goY3n7MiAjFkHYyp22zdtvKuzoMgcsxpEYzlTCkbt04hyEVo1kMaW30+8KQaqdL/P0U&#10;DKmypdt37GRI7aq1cSp3dusqt0MxPT4+4ptvvkHXdRlDsBxGAVsMqTszdFJv+1zCkFa+mL9tO3Tt&#10;cDcG4J195zmsqedKGDL/NWhj///pmCmGpJ6OPPg4oD/QOJ0uhHkY0srKu2JIz77aOq2OJO3X63XG&#10;DA8PD/ks3uVyid///d/Hy5cvcXd3h+vra3zwwQeDaHHdSlXCkMrjKsMaGXpoV2qabt+1XUzoqkqw&#10;nGJIa0+tDVF5Uruv26M1mkbpbOfYXdcNdKFu4XpXDGmdypRntrGEmRRDajST0gc4YjyOzyX6kf9r&#10;YAbr41gpTW0+9oV91HaorrXv/1AMafWu9kn7TTzM/F5kmI6HYkj9TaPoU0r43e9+h/V6jel0iufP&#10;n+c2ciszt1SnlLDfrNB2x51w5KuqqjGZHrBpCPkc4bZr0XJ7IGmWEmIaLv4cadD7nXa73SGSKqgT&#10;qusVE50MB1DXO676M6eqCuBh611KCAn9lr62yw6uLg/EQXnXE9w9/+gExGnorgpbjDGHhSvTWECg&#10;A2kZwTNoKtReWSqMVmhUcPjOer3O4cUq6J4S1hUflqfOHB0k60wq9XlM2asge+dMadnqXPLe8xSI&#10;rcsqIfaZdVgwbMGcKhLS4be//S2+/PLL7KggWFcgQYeWhv1yS6qGBFvloMqLfKmKQg3TccIO9EYd&#10;CCGCk6Cj0vKdpXYCNnAC5/dZr+b1v2t9MfIsmUj5R9s1oJOqlLR/Ovmy8hjC8GrqS5IqUf5t69Wt&#10;fsvlMhvgGCM+/PBDxBhxfX2N6XSaz5FgBBXHi/ul7RYzDxTbcbf8l99FaOrJ7PPd9u3P9tvNJyxT&#10;IwqsAQcwAGAWrNuVYm8rn/I9kzVKGr7LszwI8D0n+Rj9VQeqrlTnlFcWFxksDZW27EvTNFitVuB5&#10;Aqx3TD+yHHUsq14452i3QLrEt/quN0nVpHTQsWfygFKpLo//7Dv2XS1b6bter/Fnf/ZneHh4wO3t&#10;LT799NPBWAIYnEfAxRSdzFHv23ykC9+jLlX6qywrP2egEYZ60bNtx777EzCWNZx4Df+33zVPjDx/&#10;T86hSmxveRXZTDpy/3SCwN/0Eomn6MmxutV5Qac4MQYPxWdf7+/vEWPEzc3Nybl13D6lesjqGdVV&#10;Y/yZ349xlYD1brv+eQyY6NharKTfSyvs+pvFZ/qeHkzPpAdeKzag00sBPnXXGIa04+5NxlinV5Z1&#10;NnjYSR3uy+Xy5BIIT0dafGIxpOqFkg7y+vxPA0Pa30t6z+IxfU95lb8pDUjfL774Al999RV2ux0+&#10;++yzrP/YTr352jpH9bxKb9HmUgw5mG8UMKTVlZa+ih99DHmqH/W7Hf6jLjieT0oHVR+A0CBhPKLV&#10;YmTgOKdTHcn5XMl2e8nislN6pAHmf3x8zBiyqiq8fPkyY1eeY3pzc5MxJO0Zo1IVa/D/kl0fYv5T&#10;DJlSSm3XNV3XTfuiLseQ6jjQctVhQ+xr9aPdjgdgYD+67njxC3A8noZy+1QMqbpR/x/DkIrtPN3I&#10;7zo+PKuOvz0FQ5IGOsc+hyFtn38ohizNf0uppCM9bKv8Z+vRd0q69eHhAX/xF3+Bx8dHfPjhh7i5&#10;uRnwVggBNzc3COG47X637iOpEPqgpclkerhIr+pvlq+G9jjvzksAz6HqsVfMcZo93x/Oqjq8t9vt&#10;UP3Rv/CLPwkxIh72FYZ0hIOdTFKruu5/6zrs97tDJeJgiOw4wal8ELDfbPBPfvtX+NW/9ndd0M16&#10;lJBN0wyiE8aUpR04AjJlIDUUdoXJJusptXWwfIJTrlKqcfSUhRpRNbLqTR5T5NYgX5qsQffKVdpb&#10;Wmt9tt2kpypfVXYevQkWvec0PlVV5VsTvv76a7x58yZvabBCabeJ6kRM+ac0wWSezM9G+I+8lA5O&#10;XeCANhBCdOnjjZs+V0V/DizaZOtTngkhIIZYBBhePfqbNSA6HiXetmWdA8SqJDlOOrlg/dPpFIvF&#10;AqvVanAWD40uHVZ2BdaOodZvjSYnL7m/SNNmu/zV4ub+H9Xzqz97fPPdrxQ4WKBh+2wnEjz0sSQr&#10;Nln5t7zL/1leaeXNo7/9X3mftNBIm5IusJNPa9j5d1VVGSBycq8TTSsXY7pCn5fSmNxdks69P0Zf&#10;5rfyT17lx8oW6a92wY6HAiCdEMznc3z88cd4eHjAd999h8fHRzx//nzAQ9buqNOzaZrBthjbdu0v&#10;aW/BjtKNWOC4Q+QQeW3o49FayyjR9qlpqM8jUsJhInaIjCg4qUo6Um0Bv1tnFd8d04+lflrZpO7g&#10;+9RVTFXVn+fYtm3WkVy04XjRsWWj5KwcszyVNeVXrbfr2vsYQlzcfvinm9Xjxyl1C4tpvLFWO6tt&#10;5DOre6yu9mxlCUMCyHZLZWssle3+ESeonfLG2E4qz2FIRjheiiGtrrC65G8DhhzLr+/rGGuflPc8&#10;uwoMMST/Vj6jbnv27BnqusarV6/w+vVrLBaLk7P8WL51EPB2WY32UhpqX0oYkinnD6QVAKQBv/0Q&#10;DPkUB5Ct46jbdRLbn1OcRrb7aVJ+VDsDHMdDsc8Y712KIb0gBtavzrHpdIrHx8fsoJlOp4Po9Lqu&#10;BzeesyzreFB66Rh0XWcDMGJdxVlCXLVd27VtM7WHZY/hJosh7eK8lRUmq3u0bOVdxZAA3juGVEz9&#10;QzAk+86FauL8d8WQqitK6cfCkJfQl+95GNLaRZ1DqANPbRcwtKsWQ4bQn8f78ccf47vvvsPr16+x&#10;3W7x/PnzE7uiCyC/+ce/RrPfo9ltEQLQNHvEeIjga4+3kPeX6rVA6v1Abdf2x+Uc+t4R2wBZ18YQ&#10;egdUOpzPGKt4AJUJIfURUF1KJ8q4a3WltK8whCMo7ZkD6NpjA8A3Q8BkNsPN9d1JJBXLVGWm3nd9&#10;NjRZAAAgAElEQVRgqPy8ZJWt/q4fHSCe52CNFIVChUfpoEqLiliFyTpbVHnaSZ81YCzTEzoth989&#10;kKn5NL/t11NoyLbadvNvXfHVetmf0oR+bOWpqvorQlerFb799ltst9sMLEhzrprUdZ3Dt1er1WDC&#10;oO/rZMJbfdSxZFLA3huJftI1nXIicOyrjo29FED5j/ysslBaubDjpeOp6difw0ob0uHsLL6X8teS&#10;jNgVER2vEl/aZGXKGnPln67rr4bmzRJfffVVDskPIeDjjz/G1dUV9vs9fvKTn+SVXAJ58h1XPC3t&#10;7ERdFbN9z0zimnoy/7Jtm1nX7O81wsuCUOsc9IyPyj5w3Cai76n82+0wqotpcJhHHbDaFw/Qlsac&#10;vyk9tI1av+o/+7HvkDa6nceCIVu/7Y81yB4f6vgq/9px0WT5k3WXdKmOuacfWY/3bkrDS0KszSnZ&#10;BV0EsTqU+urN4dYinrnBW/sI1KgDr66uUNf1YEuD6j3SUL97dkN5TwG61a+TeoYYj2fG6buqk3Uc&#10;lH/sWHv6Zkw/Kh2PdbeHugHQgZ9O9aMdV+UrT0eyHVZuS/rRPtf3dOss37m/v0dd13h8fMSXX36Z&#10;eenm5gaffvopttstbm5u8vYVHnoKHA+ODSGcHDZr6Wvtt31PnVwhVMsuYZ32uxdVXdURpzckMa8m&#10;Tz9a2S9FrHj4TN9THmV/rENsDCtZDKJlW5ntuu4EQ6ou9GhhMaTFHfzbOlu0Lero1jJL9NG874oh&#10;ta5zGNIb4xJ99T1dxFH6W1ti85YwJH9bLpdYrVb45ptvsNvtcH19nesDjgdjTyaTfDA7b8JOKZ3c&#10;GmgjRFgPec3OZ5Tex/x99NJ0Oj/itfRPF0Oyj6d8A2TFGHy7Z/GE5S/PjpTaW9KP1vZqnxeLBe7v&#10;7wEAv/nNbwYY8ic/+Uk+FuKzzz7DZDIZLPxwG3TXdSf60fKdHXP7nulPatvUIHSxrusq4Og4Udvp&#10;OWc8+tqF1DEMqY5Aza80Uztub858VwypvB9jzNGhnqP5qRhSj/EoYUj2kQs7Ki92oe4chlRbx3bb&#10;5PHque3+lo+1HPa99I4eZm7tkYcPyTO6qGHf4a2tb9++xePjY+6DxZAxHm8I3O/3aHZrJC6exv7G&#10;0qrqd5JUdUS/TpkO24X7c87bfJtpQoI60mgXzdmsAcftfqHffJxDsrpDwcARt5Gxu65DDP3BVzmE&#10;354PIcwWDqsGk9kc9y8/GZ0w2C0Deu6GCokFOSUl7IEuZUQLgqwi8P5XI8E8KkBWqakQjbXZGlrb&#10;F69PY2DBgie7ImBp6OUdS/a90ph4wITJCr6WSQW3Wq3w9u3bbIzojODWKt4SMJlMsF6vB84nrdeb&#10;YGi9OinQ79bwxlihriaI+eq8U0BrwZbSxFPKlj88YFui4bAP/H7y9OR92+aSzPC7NXy2HFumV759&#10;n7eU6Crn4+MjQgh4/vx5PldCbzZTB5WuAtlkeYCAxNM/R/oRjIW2ni6+6Lpu1jX7j3Ub35gBGkvk&#10;Kct7wKmDygMDgNkygPFLIDxAZ8vzxj8l36Fiaclyx3Qk9aNuNVJ9bj/WiHp94kffsXKt8jQ2+dK6&#10;h/vhh++xH6VyxupRAGX7UkoKVCzPsU6uKG63W3z//ff53Knr6+vcH364kkz58SZ9Vm9Zx2jJDp86&#10;qIC6nqKqamiEqS3bkwPt6yUOKkvH83YRUF14xsSdyN6YPVcQWCrL/j9mP1NKefFlsVjg4eEB3377&#10;Ld6+fYu2bXF7e5snVdfX1xkc67YOtrnkhLCypHx3LoWqWsZYrZtm97wKcRKCH0Hl1Vn6PaV04rzk&#10;s9IELIQwiKLVaIMQwmArl9r2c23ybKDHy/qcfbcTFfvdTpZ0W713mK3FfKobbD9+TAxpHW/eGKuu&#10;9J5r223552Tca7NdRLZ2LKXe6bRcLpFSyngDOGJI3lxZ1/VZDGn1pNcn2xabL8b6gCHJx375ns2w&#10;cxCtx6OdRz/7XPsA0DFlx++8w92TCx2zSxyctj9eWfr+1dVVvunu1atX+P7777FarVDXNZ4/f56j&#10;cBgtZaNSVe5ssjygvHoOQ6aUUohhH1pEIFT9URy+fF6SFE954231o7WL1kHN/PaMQFunJ3Ol8dHn&#10;iiEtllAc6GFI68TnebNA+eB4HRs+K9HQs9Ml2WZ7bNL+s39jGLL0fUwmtY9so+3PWF6LybU8jhEX&#10;W77//nvs9/t8OVVKRwzJI3Wm0+nxrMfNBim1eQfddDpBPTk4qarePwSx5zpfg+60i/0RNb0MGv2Q&#10;gN12hzqGCOAwOF3qP3KWTY/ruM/0oGQrOR8kSBh1gHFQBYRYIaaAyXSG2w9enhhJRkKQaGQiXpNp&#10;J6Sl1T5vUM8pbjVGCjDsvtWSIe26fn8vw9SsU81+9GwE9lPbW2JwayQ9xeEZcmsgbN6SoikJuE2e&#10;MfeAk6c4tB18bo0c0J+nsdvt8MEHH+CnP/0prq+vB1sYeJtA27bYbDaDA6X1oDftgyorflcAZgVa&#10;2xsPZ0CV+uMZENtPbYunYG1bz6Uj4DtOxHowJPyksl+QGwVadiJgr8T18o+1z3uHY9c0Dd68eQMA&#10;2eH48uXLbKC4KkNnBycmOobexNG2zZNjjz9jiE09nX++3Sx/1uy3n3hA2ONVXUnVuq2jQrdMMZ9n&#10;9FI6XnfM7zTyMfZh7Dxo2JtEX6IflR4lXlM6U89ZwGX1IvtIuQSQgaLSSdusekDboiCnBBi0HDu2&#10;niydyPUZPrL9uySpk0DLsHI+5pyz+lHHlv19+/Yt5vM5nj9/jk8//fTEjnH71263y7dm0h4RnOvK&#10;qm4vZNu8bRqefgwhoIq9g6pEw5KuGAP/9r2x9710bN/x9sFj/7qMW2xfxupWuaUuG9ODl9hXqxdm&#10;sxmA/vKQ9XqN+XyOlBI++OAD3N3dZf1IwEksclxU8beFlGinsmb5dZi/WiHEdbtf/TwGTM7pSK3X&#10;yo9OHHVc+LeVeas7NIpb7cJ0Os0TWE92SmNhcZuXdNLoYcjS6rVXvm7z46r1WDtUX9ronbGFPzsm&#10;HlbTtloe8PioVM8Yj2sdVteX2mXbZu2u0sW2Yb1eo2kaPH/+HJ999lk+G8nDkHrGbAjHGwJVLqwO&#10;4P/eArfX3ipGxKqMIe33S5KOqW2D/m/prX3q9cVxGyJlL4QwwI+sr6QfFVOTbpTHMZka6/MYhowx&#10;5sWaGPtb++bzOT766KOMQSyGBDCwc55eOmfnLM4w7UspoUlI0xhD9OTSc+rpdmv7rtJdZdHaIvu+&#10;xZDMw6MYvEPT3wVDerwFnJ7xxfm9xZC0V7ZMHtzNNttIKm0782tbtD863rYPtixtu+UJjzZ817Oh&#10;Xj2XJGsDrU3md08+Svxp5yO8ZIDb/niWG2WLC51AH9m03W6x36yRuhYhRMQqoJ5MUFd17xuqJIDH&#10;8jgO0cDUExLs1GPMIf9sdzuEf/Af/Z1EY9rud2j2O7RNA97Ul1J/Bk8Vjrfu9Xu9p4eDe6eIWUjC&#10;4QD19nCIOj8JbUroOuDf+A//69xgu2IPIEfG2OuT9Z1zjiqPKfRvC9CsgVfwroJi69aBV6NGsMoz&#10;dJqmyfud6dVnX1W5sA3K7EorFSDWrStyKlB22wbf9SZsFCallQ131HdZlrbD1mFpbKMbbF7rhNRx&#10;5bkbVqnp+PHz8PCAh4cHAMjROJeAU1u2KhirsEOImNTH0GC7SkH6lerwAL1u81A+9PpqlcywXx0O&#10;rmXM5/PeaRpw+G3Yd2uQSnRh8vpk3xlLHv1ns1kOwecBvzQwevsIk95SxtVPACfnCbBdnjGzYfS2&#10;H4f/u5sPPvkfA8L2zbd//W97Y8GJoY4fMFzdtc4+Vfg8hJBlAac8ZOWBE1eG3jKP/n8OZDB5/O0Z&#10;Z0+2Cd5Jk9L2QMqRhg+z/9x6Rl1JkELdTz1sja23EKAHPaos6fsWEFld540X//dkZkwWPBvD5K0i&#10;eo4vqz/HAORisRg4D7VeBeD7/R6vXr1C13W4urrCs2fPBnI9pgt0/JUu1jaHEFBXs4Ez347NcGVt&#10;WIdnp7SNOp5jq6K2XYdegYelc4Wwr+ioH7XvVv7GxtzqAe+dc+nU1gTc3d3lM0l4gCzrogNYE69Y&#10;5yQEGOoaTV40BvUa21PADKmazF4tbj78P5dvXv1h6toPPWeSp9eUh3QVn7+x/Skdtzh4trXrhjej&#10;sv08x1C3atl3LsGQVub1+zkMqREKbEMJk6lshBDyhS8pHY+l4Ao2+8eJmt5gx7rsdkGllYchdYHO&#10;Ony89l6CIS2usG3Uvl+CIS0mtPWfw5Bc9L4EQ75+/RrL5RIxxny+3w/BkF6eGCrU9eykTI0k9OT1&#10;EgxpF19tegqGZKBAjyFPbYNnC/+mMSSjPwBkzEi9tV6vT+ioGJIYWXWNJmtLL8WQCAFICaGqH9Cl&#10;quuaaw9DKm6yuIX1WznT9quu9nStd2EUMZh3Ltv7wpAl/KO8yT7wPWJ4b6FRMaT2nw7lruvyfFsx&#10;JvXwGIZUbGTpdwmGVN19DkOWbJCmcxhS69C6xubYwHAxyKubUabnMORms8H/8l/9x3jzze+weXyD&#10;WPd1LBYLXC2uEKuIybRGrHoZ2Gx6zNJ2LXbNDl06RNPRb1FVvdM+EMdO+0gsAAkBdVZyh4E5RlOl&#10;7DwPCWgP2wCR9FAsCW8LfXhXPwgi0KlXd1U9xdX1be60BwC0XCWQpwDHBGfsuR14+5sF4iUjY+uy&#10;BspzXOjAe8beaxvLKDGzl+ccbbz2v0v+kmG5pD3n3lGaaAi8TZqPk16dRD+17bbc07b3h5J7753j&#10;zVKd+r6O6dhE1/tNvx/5WN49U/elbRxLXv5SXpV1y+MlJ59nvM+B4UvaYnI29XT+Zeq6Wdu192OA&#10;1uonCyhse7xJoeWhsbJLK0le/56qB7w2e31SgGzr83SJ6nfPAe9FAuhY2/q13pItsW3/IXw9Vv5T&#10;0zldb9/TNpR4Te3wGM9zRZJAz0b+XKILxvTREZxefruYLduTH6/PJf04Zsv670OgN6YfL7Fb596/&#10;NH+pLsq6BZYKrjWpY8TTNefaMqbPhnmrVQjVutlvXyTgZK/MJbjJK9sDxyW9OIYh7crzu2DIUnqf&#10;GFJ/UwyZUnKdayXcqO3wyj7HA+f0kS3bpqfS0rb9UhxSeu7RV8dDMeSYbuWkl5E/7wNDnuSTW08v&#10;ed/WeYlu9exnqfySPBydl4f3RvLaukv1vKuOHMOQdrGOyV6mw7K9ReBL+fcJGCAhxAYpRSBV5/j1&#10;Kfi6FJ2pZZX0DTGkd6xEqW1nO/oE3EC+tBhyrL5LMSTL8+T8Eh1Zqr+ERbWM94Ezn5LO6R77jsdr&#10;2mZdHDyHIXe7HXabNdq2AUKvz+q6woTR+9XRRrV0Xh7+hRhQoZfZmvrlkIdzm6qKQOgjOne7/RFc&#10;dG2L1PZnUSWJugjH05ZzQ+uKWwn0Bijk28S6pP/351RUVY2ruw/z+57HVidgdgJzicEtEZbl6QTH&#10;89bakEnbPgsotB1HAp8eesxVNK27JMhWaapwMp8aX7vqVHo/hJA97bYML11q2Fi/vcHK0toeCKvf&#10;uTKRUjpE5/Wrg7vdDjH2YdkEDOv1GqvVKr+rComrJgzzZzk6Cdb6bX8tX3nvxRCBEHN7SSc7NnYC&#10;aAErZeCS0FIPENt29jzKsjGQsUujBGwdY0DbS2MOBs9wcjXk7du3+Sae6XSKejJBs9+f8Kw6Z/QQ&#10;dUYYpJQG/KfG3KO3VdZ5PENop7PF5yl1s67ZfVKKaLP8ZMtR/tDJk0ZgKT/wPSu7HF+rY/i77dOl&#10;AMO2W79bJ6HVj5pf39X+6G/sPycL+kz1Y4wx30Rik8ePXj+Udy0vkA9sn0lz8pvHy6X8liaWJxgF&#10;w3KtzvaiVpQnlEaMNKPObds2rywyavTNmzdI6bidj2Xxqm1G2HAV2Yt882ivbSzxWEB/K1TPk51L&#10;D+UHjwdVLiwAtWNs26fpFDNQTo43yrVtd6IfNc+5BSLt05gu1fEEhrre2m2Ww/NUuF0J6KNHF4tF&#10;v3Is0aPkYfIAJyJcZeaWMuDUqalt9hwjtg8hBMS6XlZVte6a3YsqhEkyK/52vLUcPvdkkFtPGFEL&#10;DLdPsP02P9+h83UMQ14SIVDqh9JseJD86Sq62h0PV6pMsV925V9ln7LHiFMvWbnQ9EMxJICTaI+x&#10;+sYwpP6mc4IShrRnjY1hSEZYk494PAQx5HK5zBGI1hHFi3eIITUSX/v9QzBkHyUQBhjS4oAQQpYF&#10;j54ehrPj4X0v2edjmb2eVNuUUnAxpP3Y5EV7eTSxsuW1/bSdyGPddR0eHh7QNE0+AqGqKuwPC9b2&#10;ohnFkCmlvDuI5+AqD6quYFlj2CP3A0ghxH0IiAmhirEcTDCGIS09qdvOYciSjHg65m8SQ7J9mldt&#10;vNbvYUg9xkDtg+Ij6gsPQ6qT38NtWhfb7OlHK6v8aJ9/TAxpZd3ygR0X6kfyACOs9cZtYsj9fp93&#10;IymGjDHmI3X2mxXQNYdte0BdTw7nkAbEGA6X6R34CkMeYBRVVVX9dr/Yn2M1OUQQH6OoDgenZyY5&#10;HJpOp1JfIKkGpMFkusqOqgAOXL+tr+s6dG2Ltjtu9UspIVYVrp59OFD6HFQrXCSyhirawTwnPJ6S&#10;46CUJmAcQA8we9/ZZrabEzDdA8ww7a7rTgBkqb32N68fnvBoHjIVBZYKWPPxuadg2EdrkPW7OoEo&#10;SHZSSAPg0U3pk1LKh8GmlLBerwEct4PVdY2vv/4aj4+PSClhsVgcr6w0EWp1XePm5mYw+fVo6CnJ&#10;EvhgarsOqSH/nm7rUiWo9aghsErZM8z2kFJtmypDjdTruhaA3UbZ/9ZnHLbHAxfalxJI9Oii4+6t&#10;ZHgytFqtcojt7e0tbu/usvJ8ePMmb51Vo6bj1LYt9vt9dk7a6E5Pprw+K0+GEBBDbCbTxRfNfvOz&#10;1DYflyYElhYe8FZ6qk7z6OitkAHD2wF1TGicS/J5iY7U/1mXntug/bHGmXWM6UfqReAYeh1CyCvW&#10;uoWJ71FXlvShbT/bR55WWfR40a68VlWVb/hRvalg7110JPlRI2nZfxsxoc4BrSOl4+r+fD7PupDb&#10;gKqqws3NTb5imzeh8qwJ5R3qaR7IzZsAS7ygfRpzaA/aC2C/bw4qx48u8eSp6zqjy0631Vs9XtK1&#10;7CvLOLa9xzccm5J+1PZ4/bX2Bji99EXpohMfa7dt25XGTdPg9evXaNsWi8UCd3d3uLm9RVVVWC2X&#10;eVKmdCBQ53eg17PcSsGJ71gb9H9LV75fV/Wqqibr/W718xAw8SJDtP+2fC1L2+Jto7H6UfumGNLq&#10;fNWP7xND2puM+Zyy7u0EKOlIyjD5gvaOUeHAcfUaOPKt6jmvvZZ274oh+Z221sOQXrna/zEMyXOK&#10;xjCknlur+amnNYL+9vY2XxJBRxQvaAGAr7/+GqvVCiH0t11yIVQXTugcvr6+PlmM1P7ZPl2MIdsO&#10;qeug+lH7O3bMwyUY0htbbzy8aGZu9VMb2WdPsOeaqr62fX0KhlSeAsp225Ohx8fH7IgkhpxNp2i7&#10;LmNIPedN5ZZt2e122Gw2GYOok2qsDXZ82PZDn1NV1U1CNw0pRTuediw8ObGOEra5ZGc0D7EmdZIG&#10;EXhj8j4xpM5/NaljzOquMQxJ3MQyjgtMbe4bMZKer1XaTWNlWeuxziNLM+ZRG6N6iHaJTiUPo9g2&#10;eDTmb+pTUFpom4jZrf7RNhLfLhaL7Hxfr9dIqT+T7/b2FnVd482bN3j9+jV2u10+QoI2TfHxbtPf&#10;7hciHeoHbB/DIZIKSB36G+YT+gCmkBAQsoMqxv5svj6PLMCHgO5Akt1uh+rv/ou/+JMYI2J9MKwJ&#10;AJVyAHD4L8b+FsAEoGn6iWUMAVVVA0m9t0PD3HcM2G83+P53X+Kf/Vf+TZchVOmpsSoN4rlUMpo6&#10;sJYprKGy73vMxqT94coND8Mk+FKmpUJUxldQ4AlS6TdPUdi/9VpJttfmH6vPJtJEJ2I6GVPDo0Km&#10;9LbPCRj0JgGuAC8WC9zc3KDrOiyXS+x2u4HxCSEMVs9Wq1U+ZN2ueJb6c24Cxu+Hna1Fenm0Owfc&#10;rGLUyeWg7hBOePX4fWh8job2UIY0aWxsLQAmT5cmqZYXdRJUoiFwBGP7/R7b7RbA8byA+WIxcGBa&#10;46pyOplMBkraO+fEtnUshYDpdv32l/PrZ/9oMr/6s9368Ve2HNVNHC9LQ62vZKxs28bKVzCZlbxT&#10;96WppDfUseL1hw5BjofyosfXyq9suzqkKOsEHXSekO9ssgDH8moJwHl91faxPe/Cy15if3Uixv5r&#10;fi5elGSLz/f7fb6BhQsEjI7iyj9vgqPzl6CNtORFBdvtFjFG3NzcDM59O8ej53XkcXsIFU4JFJZ0&#10;5Ngkz+omO/bWrg0xBhcWjmPR8+GpfvTax2T5g/V6uMKW8xS724O/SdaDnHTUk0mOFqCz0pNF/k4e&#10;oIxRdkuOjlLS9nVt8wxI1dXt8z9t9tuPkbqFffeU/qcTuzF6jNGxVL4CaerIkt06l0pybp3cpf7Y&#10;c0zOYUi+Q2dVVVV5Au5hSDsRK2FIy6ta31MwpMVS7wNDqmNA8b+lI9+19Nbn1Gs8a464gAu0i8UC&#10;t7e3gwsklH4xxjwpo+Pi7u4OwOl5L6X+XIwhA5BSeXzeFUNa3Tdmuzy7rfVT3/SHGYeifiz12cOQ&#10;JQeLp48sX3nfiSNoB2OMqA4YcnF1hZ2c4edhSLZLF6qAYbSmp3cucN7ElNpZjPUqxtil1E09DFnC&#10;TaTrGA4p1OuW72FIvbX6fWJIym9JXoHj5TpqtzR4ZcxWEENRVulooX4EjvNddXDZdp+TBU2ew9K2&#10;T+dIYzjFo1eJn/g7He/WP8Gy7fzetp3POU/SA/Op6xgQMp1Oc2Qi8afa1Kqq8Nf/z//dy9Z2i6rm&#10;BVcBdT3p/dkxoKoiqrpC2x0O60cA0O+wQzguXocYgMDdWBWqWKGKEQn9GVV1Qh9FFdo+EoOe9APr&#10;9f+HPlIq9VRD3uZHwgcco6i6PiJr6PUHQjXF4vbZwDFD8O5thyP4ukQwx5JlRLaptHKtqzf8XUEf&#10;f1Ngqk4BYLiCx75ZJelFyqjS1zrVIFklyTqsAbP/a4SEAgDbd5atW4pYjlVkpf6zTBV8VUAWVLF9&#10;us2P48Nw7FevXmGz2eDt27dYrVZ5wsVDRinEnKxNp9Ps0S/Rp0Qvm+xEBwlIqZ/sKC3HJl8lMGHf&#10;t7SxNLcRDUO+6NtH+WT/QwC40G2NtNahZdqwfgKekrJVYOyBVjWO5Bf+TYW53+/x9atXQDqujtKY&#10;3d/f9x78g0IFjgCFKyje5ME6Ti29fSAdmsls8WXqulnXNve2vxZA6/irvKqOUKBtD+ikIWA7daso&#10;y9M8NCxMdkzeNelY2xU77V+MMRswBR2eLtUyldaqF3WFlX3RFSxtH+siHfR/rVflzZsc2olr13WD&#10;w4npGKJhZtut7rTtsXLO90lPC8yUNlZH2vEgHxFodF0fcTaZTHIU1Wq1yrcc6UGY3FoL9FGLnJxx&#10;Bdn2ydOR54BUzyP8LQBpGPnnjZXSqvRMf7PPPEeB6hnVj8ex6ydeff9753i/Ing6CdHFFyvb+tHJ&#10;gNd2a/dK/Mi6iCGo26gfvvvuO7x+/XrguAoh4ObmJl8dzchS8i7tHw8k1/G2PGfHwBuTnpb1KlbV&#10;uml2L1LqauUf1cPqoD1Grx1lnTKgtkXtP5OuoCuG5O2melhyCXe9a7LjVsKQ5C/PRl6CIbX9PzaG&#10;1OThDA9Dqu2yDiq+p7jxHIZk/7UNHia1suHJHj868SLfExt+/fXX2Gw2eHh4wGazyVE2euts27aY&#10;zWa4ubnJDn1GSLxfDBlAJ5VOgN8HhrTvKM093DeU24SU+kgI2vn9Po1iSLX92n57vAh1wPvEkJRB&#10;LtzwOJAuJewPC9zki/v7Hsptt9vBbXEsj1GpVl48Pj+nH4GQQogNkGKX0sBLorZII3+0brVZ/J/y&#10;pDhFy/QwpOpfXYxK6Xixl8rhD02kk+J7iyGp6y2GtH1nXzxcr7iRupIyZvPasbH62MoV8+rvVv69&#10;vKQx+8V+KM+rvtd+e3rbvq8LMGwrnystmE/7qxgyhJB1GhcJJpMJ3rx5g+12i+VyiTdv3pwssuin&#10;3W8RQ0JVV6iq+lDGtHdMVfHgE+rQdn0d7cG31KWEEIdYCBjaQgD9UVFdh812eziTisyhXu6QXVQA&#10;EnrfVb+7MA8+ZLC7BN7ox4PXD0UjJaCe1Li+f36ipDQc25sYvY+kjEtGskaZA2kZRwVH26TMoyCF&#10;v+ltfBoCOAYwWO9YPywTaztL+emgsmBbmcIyomeEbVvPgU4Kj72hTetTQ6OAhf2lMDVNg+VymQE4&#10;t4WpgqWjQlflShNa2zcvWTr3/wNIvUe4tMWhRC9NJVAxllTp2zYfhf6owDMdIxC6U8NqJ8eWx5Uf&#10;PAeV1q28XFLmFmSosebWP/KCKlDeysPrT7nCx4mYnnPkjaVnFDya537E0NST+ecpdbNmv/tEn1tA&#10;qYbDA+D68cKgrVG159pRf2jYto7TD9WRdtxUV3gTl3NgXMtUcKHgxAIM0kR5TEOavVQCGbZtY880&#10;EVzoZFr50+pHrduuAjIxj06gLXhg3Ta/fW7pp/1ZrVZo2/6mN25/0BvSaGs0+k6Byxgtx+jm0bb/&#10;KUCPeFKQb2l0Ltl3x8rwbOMwb/8Bjo4M/s7tiZrP6iv93fKCB4i9vth8tu1aJzCMFOAV6sBRL3Rd&#10;h5ubm6wfNpvNwIFtsca5FXOrI207M9iu6mWI9brdb18kpInXN3XQKq6w76rc261dLEdxk8WQjFgH&#10;jltAbHvfNXnySD1ecpAqjnkKhlRZ1UmlTsB0a+APwZBj75/DkNo/pa/VbZdgSLUHKR2jO5Q+GiFh&#10;+3IphqR+f3x8zEdJ6Hl9rIvnnFo7pWVeiiFLdD1iyLIuvFRHevrxEhzm4yQA4GKnYMjQa1dizpIA&#10;ACAASURBVMaYTp10w2AEH9eonI/115M1rU/xqmIK8hptH8eLMjqdTvMiDR1UxJBWlsZ41sOQZfuE&#10;FELYp8PB6XyuNFAMyXZYDKn6UWXB0lpxkz1OhmUSM7/vObYdO9WPPkY4jQK05dl+2fEGhlvs1SHK&#10;PBopZttgk22TxRGlZ/qOhyHteHsY0rZL28t3LQZUeWLdY/aFASp6nhf71bYtVqsVmqbBer3GcrnE&#10;fr/PASLUy4oh99sNwuF3RrXV9cEuH5rfpe7Ir10fQdWhQx3kKA/pay+DB1k/8Ml2u0V/eWBC76Dq&#10;OiAdCIMwOPAqMUwrE25oDLp0ONeqSzmf4D5U9QzXz54PlL4CeC1LB2GMkceMsR1s/s26GLVjJyN6&#10;bopVGh4TUcno7zrxUg+mTljHbqzTukoTQwuAbD5NFmAoWFTa2L89paxJJ942WkFpYaNyrMEi/RiS&#10;yDNqrq6u8hjoeV7z+TyvinAVzAPCeg5Xib42eTQY0BwBKcTDAcHRzcc+6W/WMChYV8VtAYat3/KC&#10;Bw56oeuOACMYBXmQ7WM7KGdJ8gOcbFKePb3A97iN5thWADATry4dzqo7PVyQRoYRHvvDwekMQWU4&#10;LxWlXpVqgWlp9cSOqw/UAgJCW88Wnzfb9WfNfvOJBREeX9iPdZpZIE6eAI7b69R4sC3UJVqntypj&#10;+2a/n0vKi3SKeWcIxBjzGKn8Wr5U/lU68HcFMQowvLMHbCrpQ+9/O9YlengToXPAeQy88nmMMW8j&#10;0LNGWJ7aCptPJ/kEGFVVZacUD7u0NornF81mM4QQTs59YdIt1iUa23RWPwYg5Qiq05vIxuyW6kFb&#10;n10lLdVvsYRp/SFfr5/6/N0BKGk7WQfPjRnSJb+TBsVmm0DdN6Rbv+36qBtygT226jrRkUOMRDtL&#10;O8i/2f+rqyvM5/OTxSLv/DOWeY63tb/DfhwAcFUtQ4jr3Xb5i65tJ7QxykvWRnljrE4PyoK2l3LD&#10;5/ZoAYJsHXeLM34IhtQ+8zt5cQxDKoa9FEMq/RQ3aX/t+VWlcfPor99L+lHzaSqdM2Od92PyaRP7&#10;oRPvkuzreOvYqp3lmPCcSsqGygP15mw2y1v5JpPJIOJQ6UCH77tgSK//RwwZBhjS0s7T1yXngsWQ&#10;Y+20cqi/4bAd5wRD4jiXPLYze/YHf/PQ9V7XHZ6xaPPugGYXYsjjjp0jv7D/xIyUS+oGnklW1zV2&#10;u13GGXzvHIZ8qn48vJtCjPu23c9SlyL1o76j9PcWQzzs4mHI/4+693u1ZdnShEZEZs4fa62999q/&#10;zjn3NlW3fL1WldAiYqmg4Eur2OiDSPsfNIj44KsU/eajggiK9F8g4oMIPvlmKV0tiI1SIvS51fb1&#10;nHtP3b33WvNnZkb4EPlFfjnmiMy51t7nVhmHfeZcOSPjx4gRX3wxYkQE4wynhTSYQyJcyyGfEjSH&#10;RBk1h2T+PschuU0suWhHEIytqJPltaeDxRstDmlhuE6HDaRaJvhuyWwuXdTFmr9z2eZusrTGD3BI&#10;vnCH+fbNzY3c39/nsQw8E2VoTweJMYivfJ4TjOPRaMAGz8eZ51wuIk5TniJxsCMlo7L7u//Bvxir&#10;4RD00HcSulZiCPlAdBiwRMZDrruul6ZZyaoZbmLLyinS9b103ejFkggELGNO/rX/8D/JhdH76blR&#10;eGXMWkWxlMpqfGsAxQCP9JngMPAhcBk4LyZPfPsOVmgOh0P+Das3m80mWygxgCINXb9SB2IyboGb&#10;FWKMcjwes5JhZQEuz/heGiw5L3znTsD1W6/XIjJu1cMKFmSPPLBq1batPDw8iHNOPnz4IB8/fhTn&#10;nPz85z+XFy9eSAghn1nEAeXp+36Sfz58+9OnSV11+RFQX16ZxDOr/s55qfy4fQayYB3RoI+6a9dP&#10;xEf9WPetwdEiGJqw4O/z+TgQL5G6GSb/vhLvcakn+mhKqw+dpIOEncQsnijpZheR7fZWmhrEvE/G&#10;qigSMM/D4ZrZOu0khF5CTHJp205Cn4hM254lSsznR2CAWa1Wuf1w4G9d1/L+/XupqkoOh4N8+PAh&#10;y0/rqiUzS6ettlXyD7evvv6vQwjnH7779t9loxiTIASsVEAfOW+R0SiO+ookAAYJZtdr3tbCZ+Nx&#10;+Vh3tOu3rmfJe0JjLtcHWAAygPQsGTNhYL3nSQSv5GBb0vl8zvXHoFlVldzc3IhzLp9Nx3nr+pUw&#10;kvuixveSrHDmE+qPvgpjDxvOrMmDzgvxoLdYvb29vc3PMQ5h9UpkxCEm0lglPp/P8t1330kIQX7y&#10;k5/Iz372MxGxt0hxeY7HYzYA3N3diffpppbj8Zg9FUuyYj3R2GXX30nlG+GFLI1bFv5aMsZv7GXJ&#10;/V6TUHvydckHRET6vpPzOeFuVXvBFsC6aiRPuiRI36HsQbq+HdKGkSoZ98WJNHUj2+1t+l3GQ9pj&#10;oHnagKXJk2Ig9KETkeSJ3rWpjl3XDs8ltw/kA97Qtq3sdjtxzsmrV6/k7u5OYozyww8/5AmbZTSy&#10;iHsJI60xbZB/9FXz/erm/n/+9Bf/778Q+vYN2o23XrNHCnvJ6nZhozhuncQKL0g6307IHILrgDxZ&#10;RyyvJ67jEoe0xmPWU+aQ2piCsMQh+Xe+dRPGFngRi4xbm7z3GSs5b65fCR81F7qGQ4YQJhc2AJsw&#10;0dEGAi6HxSHxWVWVdF2Xt/Fvt9vMHTEOnc9n2e/3uT2g24h3Pp/l8fFRnHPyww8/yOPjo6xWK/n5&#10;z38um80mG+StOmH84vxxa9zDw0PeDqPLrxeneexe4pDeVeL9aOTUaZY4JPRO62YIYWJQm+OQeoya&#10;45Cn0yHz27qBkaEW7zChDWnhERyyb4fJqM0hb2/upKpqEYmZF8aYMPKSQ6JuxCHP3WCo6qXtxssg&#10;sBCD8Roc6/HxMV8w8f79+/zs4eEhyzOXkjDpWg5Z0oe8+NrHT13XVjH0tzyu5/N4SEe0Y4POG++g&#10;viJpXAe3Aj7wOH0Nh+T5qw7XcEhrjo3yOucmBvc5Dgn+s8Qh67rOF2ydTqf8fLfbSYxpCyVuQMZR&#10;Ipw3B6sv4Dn/pvG9JCu+RRfz26qqsj7q/qvTn+OQu90uL1Td3iaewTc1Pj4+ZkM7MBJOHDFGeXh4&#10;yHPl77//XkREfvd3f1d++tOfikiag1hjCJ5hF1Nd1/I//hf/sXz4/pdy2j/IapUwer1Zjx78brzd&#10;+XGX+mAc/hOXyr1ZpzZylU/nUokb7Cfp8PS2G85OS8oiKcEQsiHbOTexd+dGizhEfbDshpAPuYpR&#10;xIkX73WHF6mrRlY3L3LlS6DIv7FCs9CeEqy0tdV8Ln5p8NZlFLk8o0lkuiJmbfezysF/686j81wi&#10;FojDK1V6corvXK+lgHRYiUuDp+WhgLz5d7jhohPydsKSDuj8YTTjzmrJQ9dDg2y53l54m59FAufk&#10;ZenXHPDpcpfIC+chgvPl9ATNS9r7h/TG/p0MTsNUKic/TMAExMSNz52IRJcmX47qzF9jun50LPdY&#10;X3hysd5p4g8yDCMB7/fWddcyvlae/Emhq5vNn4e+W7ft+bU1weWwtMqiJ094Z2nCbqWjn/8Y+KgJ&#10;tlUXXYYSDmlDgfYOEpEJNmnvj1Kw8tTPnoKTXB422mmyb8l/Kej6cXoi5e1+mejSTbEwZsJ7BmXn&#10;d3W5OH++whr9q9SmHK6tf/rdZYxZShfPLJI7YlnZg6CU9lJ8xl03FDfl6cfyAxLTG0OaAM/8PxEZ&#10;+vaF5x/lDSyd4CO8zoeVw8BYOb0EAvrAxB/jIs5lDGE8d7I00SrJ7hodmMb3e3H+0J4O7yTGuoRb&#10;pT5aypu33aB+pfYHlli6o+vwORhp5buEj8/lkLr+IrYn1edwSOtzSSbsrVDikHM6UCoT6zLXD79p&#10;jsiyszgkjPG4sUp7WnH+1oSUOSSM+td4mpawy4475ZBLaZfy4PjXcEhL/pyW/pxwSI85Yfpvgo9x&#10;THOIrfAxeY9djjWMRxaHjBkjY2R8DHlXj9Y/5pAwFuDsWjyzzhfS9b+WQ+aSXva/GKN0MQYvUaql&#10;tJf6H97hRW59VI71zhJHLvWNp5SNy4fvc/zNwgdtmLF+Rzk1h8T8VmS6QFHiNjqfJey8Bh81p2Xe&#10;uMQhS3lzgC7D6MXpgRvqPm39joVOEZG7u7tsPNMcUpeDPdWqqkq3+4VevE9YkM6mgrwTKFjlEhHx&#10;zkvl9VZ1GE6diBs9xc7nk9S+qhJoEtq4fDaDDIAQJPTYyjdUxLl8kHqMIoM/ozh3uY0phCBVU8n2&#10;5dvJ3kZLGGxA4kbXYY5wcSNZceARxsYPNECpE2vF4AEU8WCx1ZNpWPf5zCQ+jZ/ryqtybAHWRA3W&#10;UZajReagOHzWA1v0+ZwSbg8NAhbRQLpt204INACDzwLgPNBxcXsfVn1x28rLly/lq6++Eudc9kbT&#10;7YF/SF9kPGMAq44g79BF3QH5b27LUl4pnhfvnESfbq1Ep+U0mDRZoIn6aDI+koPLLWVcTq3nOg7k&#10;UteNVBWIXJ+JUd8lL6gYBq+wupIQevF+JRKj9H2U0ymtmJ7b5O2yalYiL7ysVokk9KEfVr/GctdN&#10;LVV240xbaWIfJQaRfvgcSi3r1Sa5kg7XlTrn8qoozg0IIWSPlsPhkD2PIAe9D1uTFPa+4H7Mfcci&#10;wX0fumbT/KLru3Xfn7/Gaq4mrJogWAMUYx33RX1GnD5fROutruccOWHdAK6VftfEFPlh1YTzZ9zT&#10;rticB5MUlBGy48k0T0LRzsAQPosntclo9GePCjZksyz4nDLuV7qPo0xYSQ8hTDCxtGWKMcHyDkAe&#10;8D5AnYD7iMukQRv5UVd4L8Db4v7+Xt6/fy83Nze5nbi9kTbqy15sVVVN8uRzBzgNjZlIkwm+Hhdi&#10;5gLVsGY2buOG/BF4izjLG22mZcj6asmay7jEDVI9kg6NZ3eli2G889L3IRvtk9xqieLF+SCVVBKD&#10;yPncDvgTZH/YS+Ur2W5vxLtaotB5iBGTUhFfeWnybYKJzIUQpI8ioU+GKue8hADsHlbc3Whg1Lfe&#10;xhizTuG8He5X2XODuA3wDN4ljCesEyLj7ZCMBX3fS3TVropyCN35XVVVDY+FWtZ6VVoviOktbNBz&#10;9uDU3lEWZ9HtzeW2gsY16/eSLvHFHjqO5pCs5xxHL1gwr0P9GcPhFcDjHHtf8IRtiUMyb2EOaXkB&#10;863J4HLos8BZ3Xct7lTCSHiBspcyygF+CC9bHq8wliIOuN9ms5G7uzt5+/athBBmOSQwFriGusJD&#10;A94Qz+WQ2jMKHFKcF+9HTmJht/aK0ItcmgtYnPL5HDIMxr7VwCFF+pBu34pBJBCHzON67MVX6Xav&#10;rsPuhyin80m6rpVVsxbnEqalOWUvMU77WbOqxbsphwQ29l2QOBw475yT9XpDW2tleJYm3TibL4SQ&#10;23C/3+dbHdGnrPMi+SgWvvGPDZklDonvXdfHGKV1zvmq8hW2vj+HQ/I7XC7UA4HLrTmLHuNZz0r4&#10;yHEtfMRzK06M6axMxjZ86rpYHJLHK41Z3qft7rwgE2PMHp1oE8YtjZHMIbXRj+WpMdCaYzOH5HkG&#10;ni9xSC4X6wDywBE4GLuRFz5DCPl3cC2UC/wP8ynU+82bN/LVV1/JZrMpcki2SfCFQt57Oe120ofh&#10;Ui6So3Mi8JoMMUjXKyOVG3m79y5dvudc4kaDfcQNS3pOEp7XyaIlEvrpgedOcML6QDIgxGwcH5cZ&#10;nRsMVJIy68NI0rq+l74PUle13A0Hp+uGYKHycyvOUqexAisAQIpBHiCAgZI7iN4CpgkI33bCJByK&#10;D6XiMqPjiExXqDBYw3sEgyd3dBwCqDsx35SAfzDStG2bXaXZMMUdFOXiDrMEYFjVZ6BmIos66zZH&#10;x8F3xHv16lWuF1yvWdbciXmihzgsA9SdgdCajCFcu6XUOSfOi/R9yNeAi8iEULJbKhsEOR1tOGCC&#10;U5K5Jvel8jrn5ObmNk+++r4T7yvputQX0YmTbtbJej3coXA8nuR4PEjX9fLp00c5HNJ2i6+++maY&#10;cJ+l7zHIJwO39162241UFQZTDKSnYetvzMQiDfDoUyI4MwuAC31Hn9C3bOIfyAODPwzBImn7FKcn&#10;Mm7FFZGJ9wGMKPlcIuf71frm2649/q7E/hur/1oy14aarC/Dd554oT15cLYIJQerH5Ti6O9zgdOB&#10;UQSEizGSMVEbnlAfa4LG5+dwP0N8vWUH+AEdwCcWF2KMmYzyWSkoGwwPPKnVRmORcauzc2mbMepk&#10;EQyWk+XhYAXUgSfufBgyy5PbQkSyMZbbd7vdyt3dXf77cDhMZM3v8wII5Mq4y/XTwdJvC5N0vPS3&#10;E+crCSFKXVeZeLCRgyelmsBpg5QOesLAgfug9S6Xd7Va57z7vpUQRGIIcm5BqtK4lgw2A/kajEoP&#10;Dztp23SN/adPH6VtO3n9+rXc3PjBeNUOiwJOvK9EJMh6vZKmBhdIwJfI33nARxGRlM92uyXCl8pb&#10;Vale+/0+9wnIAFs+WC56UQqfuMHqdDrlfo5xu6rSVtyU32gwxiIScDfGKOvVZtes1of2tPs9710j&#10;crmFgfUCv7G+aaxA+gi6LUv4ODeu/xgcEltvGbsZV5gzso5r/WQOyXip6y8yGno5HhvwgUUYF9mg&#10;yVsJvU9b5HjBFOlZmI9x8ng85q2XbJT6EhwS5UL/x7g+xyF54sTGgzdv3uTyz3FIbTjF72ywAnfn&#10;d+f0y9puzd8z93NOoo/ZgMKLat77vIgFDmkZAZfwsaT3c7o/nRz7zCFD6NMiphPpWshtNGin26RH&#10;Dnk4HOV4TLsiPn78MNykWMtXX91J1wXpupP0PQ6CThwyYc9mMIiN59WcTse0qBpEgI+rVZ0XX8cb&#10;B1P7Q/81h0TbQR+5rzCn2Ww22SCx2+1y34FcsY0MvAVjG7gD5pZRJDarTetiWEeJHtK2uN5TOCTz&#10;R+6rpXn1XwaHxA3cPMfmMR66fC2HRBtA/xkXLH3m+SDKxroAvghPdM0hcSSH5pDa8URkelzOb37z&#10;m1wnfWbul+KQPNdnvGbjFM+ReM7knMtHPaAvlDikxnE97pwOjyKhS9v0XOInuNUvm4gC8f3BmJXK&#10;WknTDHNjMlKNC8vpXRm4YvVv/tHv/bH3Xio65Cxt+xsIZ/blHBUgDm7raQKMwzppH2RVixsUKvTp&#10;ZPfzcS+//uW38vv/8t80G0MTjRIIc/znBAw6urMz4Uj1mRo3rI4LcABQ6d/m6qbriRV8kbHTsJGD&#10;lTrG0WuLy8FKxUa3pmlku91mV2gQUp7kcz1R3iUZM8HR4KrlpmWoB1xtwHnq+xxKulQisteEMQ/I&#10;t5oMcJgIiIwGFyZPaBNNeBiwry3bNbo/Nbj6PGlC3iJTcgdSUFVpYglPNBEnh8NeHh4+DeeNbYa6&#10;83ZCL23b0aQ3YUdV1eIcwH2QXhwPwMUz56beRDwgASyZ6PPEi/Wd+8ZqtTIHtxhjPgSQ244H1L7v&#10;Vofdx9/fvnj9p+vt3Z+d9g9/OEfwSu1hvfNc3LIGYa3Xc+88JR9MbtgLg/sjY6Xup/wbD6D6HJpS&#10;X+ZyM7nh/oJ2RdqMfSCnwGV+D+XjyQYmdHzGAeMZdE3LXmNVSZYor+73Vl2tunN81vXnvK/z5/Ss&#10;8j0PI6PEiPqmvswrvJA3yBmPe5CnLhtjwRInsMZrKzD2JUMS2nrE4qQf/YBjo8VovV4lb6uB6J5O&#10;R9nv04Tm7u6FeA9sSucyJGyKF+N2IrNNnrAlHBRJHlVumPgh23FhQa968jiu+6pe+W3bNp+xg0kd&#10;E9Dz+Tw5j44NmWirEIJ07fk+hli9eP3+T7rz8esYw/ap+Mi/fQl81PrO/X4u76cGPs9U9xfNITXm&#10;WbyGxz0ul9WX+W+uI35nTyzd93g8BXZyefRCK4/FOCsS3hGoH3v7WGPBNRxSe1sg7+dyyDlZz73P&#10;wUrPKt9TQpbL8J/39cRYrzk5jB8sX72gwZN69haby9+qrxV4HE3p9xmTUHe0P3PIetj6czyehnE1&#10;ZA55c3ObjTt8+LkIsAlGz8Qhx77WZXxEu1SVH6/4GTgke+1CZmyE53a0OCTzCjgKcFowEIDTcNvh&#10;7yF/H/pu4+vV3jsfYgyrOfmX2sPS38/BSJ2u1uu5d64NMNKwp5fujxorrfLhEzLWXp6lvqzfZ2yD&#10;LmOOrfseYyR7UnEf1BwSerfdbrN3sjYssRHpKViCuJpDLnFAa1zSuv6U91nWMUb55f/5v8nxsJf2&#10;dJSq8mO/qJInZJRkEwJficMuPBlwRGQ491ZEnB/riLaovJcY0iVAtUhaQexjkL4bVq9poIox5pv/&#10;Jm5pzuUbGfL+6hhFnEg/TBR4hcdVjdzeviySdP4OJbGeIyx5nZQCymNZOi134uwRRl461u8crI6t&#10;LcRMoJi4w6jE5JDz5Q7LabGRA2l677P3AcgoH+bGZdCytAZ5/p07J9LEe3oFlN+15GWRAZYZl0d3&#10;tKyPBbnrPJbi62eIO9Y96XzlvSTvpHGbEN8QBks8e2Psdrs8CXbOyYsXLzJRtNpAl0sDs5Yvg533&#10;fvB0w7ZE/OaG1at0zhS2IInEPLnyPnkGpKvs1/Lq1UvZbLYD4XXZMI0ypHp6IiqYPMFzy2VyIYIt&#10;LWlS5qtxfzIMgFoOvNIiMrre8iGtWJGEaywfXhhjnHjWQXd41Y1XcKuq7pr19s+dyDr07WsmN8hP&#10;lxPvzg2Uul6si9Z7pbaf02NOz0p7KWCCo1e99HedJxv9+bY+yMaaYOFvJt8aI5nQTNto9AgNIeRt&#10;SSNhHtuEDVicJwK2kWK7Ma/uWZNcTS6s1VH+G55dVt04HSZImghpbz49hnDQ3hhLuqX15Cn4iPiT&#10;PMSL9/WAMy4f+AliiPaCrNlj5+HhIevPZrOR29vb2ZVGLtdTygu9SJ5JfCPVsKXbj0YkvonIeydt&#10;2+XzHNr2PGwzaPJ2g5SeSAj1pJ2aZtzql2SWvFzTmuCoA2kiGDNGVgPxcy4tDHI9UEforMj0Qhds&#10;3YNhyvt0YD5u0AU+opzMgSAfjZFpIWO9a1arQ9+277zztVPcicun8Urrl4UnWq9035rjkIzJOv0v&#10;wSExxj+VQ1pGKItDlniMhZHMgdjIgfiYiDNW8MIq56U5JLAN20XO53P2sGN81HyvNDHVska5tVeX&#10;5n0cH+VkwwPryFM5JI8xOj+r3PpdHUp4M627Gw5O91m+fMkS2kVzSJHkxQfe4r2Xly9fzi6UWOUr&#10;9R1dXmDFaJR0ZEBPHBL4iMXJxMGCOFfJ27fpNr31eiVv3rzJHFJE8kRVZNTjccFgxMi+1xxSb9sc&#10;vDiIQ3I9WPdZTzWHhCEWcybgI7hliUOCz7Pn1oAD0bmqS/v8pKrc/z84pJX2U/GRFwohW42PWg+h&#10;+7rsPwaHZOMryhPjaEjixR5evNbyYn4GfMR5eBY+ctByL3FI9HPNITXmYhxBGlw+1letgzot3f78&#10;Psv7fNhJDOlSLpFkmE4cI42J0XkJsZe+69MW3nrY1RN6wY6btm3FVU4a3wwXenlZr9PunhCiBIly&#10;PrRSx5hOjohdL33XSSDrfUyoMBipWGHdYOiGEgyVGv4XemWkilGaqpa7+3cXjWUpXamz6UHGatRS&#10;+pbgSxMwjssEotRJSvWwBjxWDJ0XFIn/aYIxN6hYz7V3lcjlDYqldEukA991WS3w4fetyZ012GtZ&#10;lepmlVWngbhL8eeeT8vohptNxhuHePIFIyOTixjTTY+HwyEbC29ubsx6XFsmKw7Lmc88SgB2KVeQ&#10;i5K+4R9buFN6l94ycNuOAAFJWyKT/mlDZIrjfTVMvnDmwfRsH+jIdJI4NaqiHnVd5/PJePXRkmOM&#10;ceIpxMaPVGfXrTY334rEdejO31h9z8KUOV3muNYkbK5dS/1Jl0P/fi3BsLC31L+1/HnCoNOziI/O&#10;Vw/WjI08cHNavAViDiv0gGvVlbciioiJZ1aauuysA1w/NlJfi2uWDukwVz6rHFawMHLpvVJ+0zjj&#10;aiWwkfkAk33IBrd3YbIGUmYtaMyFUh/V7+tt9Cn+9GpuNoRO+YHe8jSes5nwEoau6TY3jY+JMFuX&#10;Lkz7gnfD7Tfx8pYkETH7A+qA34HdfAuk5iD8LiZc3L8xEfDeS9U0+6puDqFv34qLjZNLXdR6eE0b&#10;Wdh1LYaVcMwq01MnYKU+WOJAXI7SQuY1/WuOGyE/HltFZDI51LhqhVKf50kae9Vy3iW56/TmOCR7&#10;6zyFQ+r0SnJawtqSrnA6c3Wz3inlJSLixKdtLjL2R8ZINgQyBzsej/m4Eu/TzY5PGeOvGVe4vJpD&#10;4sgG1j8bI6fHMMB4yh4rItgKPdUDGKMYI5lDctlHPBrOVfaXt7UjLi/K6/YEx6yqarIdbIlD8llH&#10;3D+GPGJd16333scYK7T353JIa/77JTkk48m16es0EPTcemmOfS2HtMrLzy1jjuaQiIe47D2vZaRl&#10;wvkzrmuP5iUss7BLP+O+pfueTlPzpblxtoSPJTzVaZwOO4mxE1+l+Vw6hqhJN/MNu3X7PhmV67oW&#10;F/phDhpFnEvndsYotdQiQ302m3U+XqHt+twf6yT8IKHvpO/aqbLEKLi2jzuHo9t74KoVRURClOic&#10;9LQikG6tCeLrRu5ev7uodGmQg9D1QMLKsrTCujQ4WQaqOTAoDbhzg1ypXPinQQnP2VWQy6XfY1mU&#10;QA/eVAzWnFZJPnMTMl0P630tRz4n5ankdUme08mGTeKeCua6bUaS5pMxVhlVRKaH+zHB4O1/3vuJ&#10;95mlA8+RD7+jQV3/Yy8R6A4GeN7zDPDmQ/H1iivqpPO1DbzjJBb/QgjiKyehv7ymmwHZ0imuA19T&#10;rvsNv68nXjy4pDi+X623v+jb0+/2bfv1haBJxhZOXNs+1iSMdVkP1Ppd/t3CxyWdvwYfrQFf46DG&#10;QAuz8dtcv7ZwjsvDJIRXwPAMwZqMzckBugN9sjxYLfnoslu4aWG7Tov1kPtLCQNK+xNI/wAAIABJ&#10;REFUGKXfscrD6WjCyO9ZYU4fJ1jgMNm4NKrwhID1i8/NERHy8LTlbZWL/14aPyZ8xsBHTWA56PMk&#10;RaZeK1bbcf/hfsGHrWb5+amuxxgHDhYmxjXWfQsLuNwYf3Hm05yOWpiGtkMdKl/vqqrat6fDPyEx&#10;NohncTktd51XiXPxM35Hy9XqEzqOlea1nKBUB+5D+p9VnyUOOYfHujxL3AtjvH4mcnmUBetLqb58&#10;GRAb3ecMX9x3ruE01t9Ii/HxGg45h91W0Lo415ZPwUerT7gZDgn58gVTFoesqvHWY37XmhNZHKgU&#10;dJ8v6Q7zW+ZQwHHgouaQOp8lDlkyOgEjM/+LQXx0E3xkvq0X17iOzAvZiK/rzuXVesicKcVx0fmq&#10;jRLWIrG459jSK0s2uuz8rvWONa5Z9f9tckg9Tln11+XX9SvhjVUe1LukayUOOScvXUfWf/ACnltx&#10;GeZwoVRv/buVHsvvWg5p5cnvaOzW8U7HnbiYvKKcc9KsGmmadBFWcoSMEgMww0mI6ZnzLp917n26&#10;tMt7J1U1XgzSD45Nzjk5n09S/Rv/7O/8sXNO/ECwMFHMFZcoTtUTLudRplso3LBf2Tt980qU9nSU&#10;H/7x9EwqPelB0ECnBc7fLbCwBht850mIiH2lrwZkPaHlT274EriUOg4TdZwFpA0ceY8mrcjrAVvX&#10;hWWEibtz08PErQFYl5n/WURYg7OWBcsKk0BNsjkNa1DQMuS20WXT358a9GqLBtixjlFELs+CYHni&#10;YGfvxzPB2C34eDxOVrhZ1loOlv6U6of3YVWHrPWtQAAh3g4KwzK3iXVjyLgaNgbeyqA9FCyww0HA&#10;0Ie+G68z1asT7DrMusNl1xMylF1PiLk8CJdG6rg67j/9/ub2/k9X29s/Ox8e/1DL2JI55/8U0qHf&#10;1dil34NM2AOM87Gw0iJDuj7cvtzPNDHV2MADYwkfuX6l1Un9t16Bw5Yl7o8aIzVm65UlbbjmiTsw&#10;WJNali2nZWEkfrPavqQnIpJXrbltrfaC/Cxs0OWy2s1akLk2WITTJKEOZRlvENP9j7EP53/w2WUY&#10;L3CovtUXtAysMV8HHRdyZv1hLAfG4B/3OxGZ4CnzCKTN+bCHOr9/ebbRqKvQh74PEkNyq+f40GHE&#10;t8ZdTLw0AWbOwRipeZduexGRvm/vQ4zV3cu3f9K1p69j6LdW21hB940lfLQ+ESwOibozh+Q+jzjP&#10;5ZDMoSBHbnuOjzbRE4kSRpY4EGM8//4cDsl1voZD8kUH+kIaLve1HFK3FXNIjXUoHx9u/NvikEsT&#10;Yiv9JXycpjnNQ59bg626zCEzXxo4JMYrlreWv1X/JRlBPqwfFodEuzCH5HeAp9xfGGdY1/hg6mUO&#10;mbb5ZX3oBw5ZTRdeea7E51Xx/Ahlt3iYhY+M3xofR/mKD323qapm7306k6okZ/x9DYe0goVrT+GQ&#10;07Hny3BIHkPn+AfzIo1JJQ5Zkp/1N/CPOaT2UrQ4pC4HApdfz0NE5CJ93U66jNY//Kbbnm0qup+g&#10;HNdwSC2vOdkxJnIb/qN/8PfltD/I+XgQX/l8AUbaPouyJ6NU5h4y1UmR8WiQKOkCmKqupalrWTW1&#10;RBG5vb0btvuFdFB63/fDlhsoh8sJuOHLtLIE7uSmGTJwgNClQwJvXr66EIQWEAtUdxz+fa7TLpFv&#10;bmQtNKssS/kt5W29q5XSqjd/t8BjLl9d7qWJ4Vx6FpGaS+ep7TWXd6kMc+9YsphL51pyPcSQ3C+M&#10;QQSDuIhMwIwNQM5NjT+lspbKc+0EgMkf3rMI4lw6Vn6l1TproLUGGqtfO5eM3lqmTPytQdNKzxqY&#10;nXMT0Nb5T+vpuma1+XOJYd23/es52fDfS3puEY+l9p7DR/xe0u+n9DmdB+c9p2+WN+FcWO5fl5NC&#10;LpeF3brcVvtYWMsExBoDnoqR1+C8jr+kD3N5LoWnEJMlnL5GF4aYk0+rDJYnBnsKxDg9sHs2tye2&#10;GYIeG612unbcKsnS4hgWPuq0rLjpx3ROFb/P5bfGXS6fxg1LVtYqrCUb7+tdVdWHvmvfSYy1Tsfq&#10;i0uyLJX/qTpplf1Lc0hOu9THdV7PxWOkw3lyGZ/DIUv1mSs3Gxp0fCutOQ45F1fHXxq3l8pyTRl0&#10;GnPleeq7dmHsBSq8rzEpxji5sdM5l41GzwnXvMdj49zCyFM5pIWPHOeavqoPcE/vi2DuqvPmCT6n&#10;O6Z3ee6OVT6ti7pu9D06V3USxQcJFwPZczmkjrPEIee4R6k8JRwuhbn52hw2cvpP4ZBLYQ6X5/DR&#10;Ko/+XafD/PdzOOTn4KPG6i/Fw+feOx8PIjKcXSsu31yc8k82pBCnxz6lU6ZiPkDdiYivKvHwxmqa&#10;dPNpjNKHKBJF2vNZapEoMUo6GH04ND1lJCIS0uHoF4QzTdQz0XTT1QFY8wKdY1XXjdzSdj9rsAVp&#10;Q8PDks+BFaIEdLpR9QRFP2NXVY7DCsgHNHL+XP65hkd9GKC1FwQD4CUpnJ7fpF2zdR2RPq/gzq0E&#10;6PpcQ/LwXHsr4Dm3p7XVTw/COr1SG+tyc9Ay0e6POpTaTstyUv8wegBVVZVvi4Nbs/c+T7igN8fj&#10;UapqvOIb15+W6mcFS69L9YK+6ZUE3TZ8g4zVJ628tAs2dEsfxMppI8C1k70q0iqtSx6bbnobIq/E&#10;IT5kyweIok5N08jt7e3EAIgy8ypkjHGyIqi8y7p6vf02hLDu29M3XC9rwCtN7Fh2ehAukQJu59Ik&#10;RHtlsOcDt8ncgFzCSAsfsYqut1Jy39IkcCl/LRuNbRqn8JyfcRvrvmCRDC1T5AtPPejBHHEqjTkc&#10;LAKoL7rgPKyVLy6vpUvcxkv4yHGstCzireu3hD1TjHRDnVK68Cplr04YpSBveGvA5Xu9XmePTWv8&#10;vjbM6YWImOe/IB5742jdmdMBbkukBezVXkp8/gnSSZh9udroJE3EEAeBbwEWkTyZ7bouH3bN7Xt3&#10;d3cxwWVsVAcA50/keT6fxVXV3jm/b8+Hd33fNozzlsyt/jSnt0vvlDBSr8JrzzCkpcd33ZYlfEQe&#10;/Iz7o/ZY+9IcErjL+Mh1WeKQ2rtP15F5JmM8j8eap9kYcClPq215DNNlnsNHCyOtsl2Lkbq8/P1H&#10;4ZAxSj+c3YvbiJEP+lzbtllnQghyOp0mWLXZbC48YZbCEo5r+TCH1DJmXsVtd408LA5Z8tBnrjPi&#10;o8+GqrylsHLihteZQ2ova14QSZcLTedm6/VattttkUOyLrKXGN/62XVdrCrfhtD7GEMlYo/BFs49&#10;hUOWxrW5dv4SHFLXRfMqHe+3ySFRP8t+wHhWkhFjnyVTa8x5DofU9dNxuF/rMnOduT8tcUhrDHsO&#10;hzwfdxJDSGfrOZGqHuZPcTy/vO97abvB+zwmAxX4iwz92NeVuAFjmtx/0hl0znvp+l7qVIB028JY&#10;wWSRduLE6b1+ueLDoOZ8zlRgzBoMXiGO6flmJS9ev8/vW27aepvfUgex0rAIhlV+7pg8qOl09OoR&#10;4l9LblhhtDGnRDC0UjG48iQbgd0rWfmw1a+qKtlsNpPOg7i6E5VWTCyCwcYvXW6UQ4M654PBQQMw&#10;d0KrE5XaV5dbux6X4i995/dDH6TrUie6ubnJLtlok/P5nG/8YI+qu7u7i/3yPOiyjK8JJf3Gc85b&#10;u9nHGPMEhrdD4FP3K/0uGxw56HayBivcAuic0BlSUaq6ET6LhesD8McNbH3fy263m2yREhG5v7+X&#10;7XY78cDgbQL69kWQF7Th8Xgc4rp+tdp+ez4dfnY87r4OJKMSFnB9lwL3IWtAQbtZWMKkUKRsrLZI&#10;o86j1Ic0PkB2un6lbRFPxUdt5OM6aCOVZaDis1csw2sIIZ8Bh76KTxg61+t13jqB33X+ur+WZKjb&#10;Vm8B4TgwujImaFlxflz/JSKpv+tnevHACpa3p5V2llOM0rbpLMqmaeTm5iZPPtAux+NxYtBG+2Ci&#10;xiS6VIZSsMrGdeP+hXT19i2RhBvYCmK1yVy/0kaqUvn0M6RRD+c0sCEe17pb7/O5NRh7DodDljNP&#10;vt6+fTvZIsS4yLrItwGOV8aPt/3Vzu/E+cPx8PhN6LsGk7Dn4KMeY/V73AdZF/Q4xf3JMqDwe7ov&#10;69/1M11epI3xxGpvpP+5HJLT1pOLazikxh1tWABGgUNyPcARsCWXDQnP5ZBcf0wmuRxcbxGZeKFr&#10;XfiSHNLCjh+DQ/Z9kH7gkDAYp+epjrgpjHXY4pC9wUu+JIfk28409sQYJ1ug+T2Lu/Df1hwGQfMZ&#10;7r8jXo8cMnNYJ1L7Rpy7rBf3Qdz83Lat7Ha7Cz715s2brOcIFod0brx9kY8hOBwOSC/2MbQx9OsY&#10;Y+WoLDo8l0Nai6Pc96x2sBYi5jjk3BxbP+ffLQ6JLXEcvhQ+PodDch14EZz5LueDxSDOAzwhxijb&#10;7TbrwTUcUuM0B7yjOdBzOSQbu/l5iUNa/Zc/z8e9SOjFeV6Ek+ToNByK3vfdePmCG70fvffDuXy8&#10;E0+N7ZUXcelGwOpf/2f+2h9776Wqm+QxFaNIHC2s49qoE4IOyQYpiakAzo1nUlWVeHTyGMXhTKpf&#10;fiv/5L/0N7PyauXUlutrhLX0uw7cwPq7RWatPErpl5TOImG8YmKVTQ/Y3KB4nwMsuYgTwngtO/Zc&#10;80TNAgAOlqGC20TLTJeV41hAqPPn/Ky2LREADjouA89c0GW18hifyzAhiPkwepB5tFlVVZPJDQg+&#10;e+tYbc1yWyqv9WkFnT4Cb6HTfa0kCwY3LVNL90syjDEQ0cBhm0E8rY5xgOw4/mq1mng5xJi81WKM&#10;cnt7O8mTV5BRdj7HBX0HA0zbnlfH/ac/uLm7/9PV5u7PjvtPf3iNbuhwzTtWP4Qu4buV3hxWzeVd&#10;wk1dNquvW2EO80pBEzWur85Tx2WdtfSV8Y/jsUHd6qu6L19TNkuWpXGl1LdE5IL4XJOfJecljLTG&#10;NGu1kYM1uZtLP0qUqkoLX32XyL0ed+BJxR6NyKeu64uJONd/Tq+W2mapjtZ4K3K5uDT3nd+zJuUl&#10;fea/0zXv4+IT8DHGKFV9uQUS5QeGYWHKe59vkxVJE+7dbic3NzeT82+4vDBCsKcAsBKGirZtpWtP&#10;9zGG6sX9+z9pz8evYwzbkm4stVkpjjUW6r6kDSKaxOP5XH9Y+r303CL4pb5rpWelXxpHS7LQ4zqX&#10;rcQh9YQM7yRj6PRszaZpJITxUhJMzJfGBZHnccg5LvJjc0jrd/awmQtLOD2Vw9jPz+dz8iJQHBJe&#10;JzxJ5fbB/Alls3ThmvpZbaMD0tfbr3lxSE9yLd3DZ2nceRqHjJlDigyL4V0vVV02eABPRSQvTPFt&#10;0DGmW7i993nHA/LkxSu833XdhG/AWCUi0nWdjyGsva8PTlwfY1hdUy8dlvTJkrvI1BCv+wh+WxrX&#10;rhnr5sqtx78l3XzKuPFjcEheTER7s3w1h+Q5HebY7Jm9NC7osUv3HX4H/Z1lyfLRiwfX5GfJfW48&#10;5ud//r//qZwOR2lPR/GVH/jzeItxclBKhqnJ2Wee2qWqxEkUN9QJWOjJjnRzcyu1c8N9gTEmg9IA&#10;oBJl2MYXR/NUskeJZKChlaI8ubzcQhCjiK8bubl7lYWiOxW+W5ZA/s4gp9PigDQYQBnw2YCDPOH6&#10;yWnioEgGaKTJLpJcHm1sKxkleIKt66/rivdKqzo6T04fh7lpmXOarISWzHkw5Px1O+hOj7ir1epi&#10;MLPas0QItJ4gjVIckdFqblmy+X0epHS6Wn9iFAlhnOACkHh1iye9yF+3D8td9wfdThaglEiWloFu&#10;P6QLQw2vkulD9XV67OXIWxeuJWfjIDAlKcCQ1M8uiQ1+Q7nrus4Tsbquc/7wxtAre7x6hPZhss5p&#10;p4Gn7pr19hcxxnXXHt/o1QcdLJlzfbkddP/VA4SOb+GjXglC4Pz4QP65QRryQfp4xmQYK2B8eyLK&#10;B53RB+4iXa3jLHeOq/UTZWRvV+43pYHYGkO0bHUfA77zbXI6P91ekA3krtuJ/9YHa2sjJMqgSYgl&#10;txI+siz5u8YyHZ8NEtZ7lg5aMud649wkkHY9mUEfBMnHWMH9ULe1LouFkSXitSQHbYzicsYY88SD&#10;JzmWMYQ9BCwdtyZtHBfY6JwfPiWP4Uk/L8/p4n7onMteL9AhfEc+2HrJWxgZH+G9hbKBOLI3nHNO&#10;mma1q5rV4Xw6vutD30Tq5xpvSvjIcRnv5rygNPfT6Wt91nqB/CzewnlYeo308T44JLxeQgj5AFlO&#10;E16a13JIbWwocUi0N/cL7j+ak3KfsjiR1WfG9m7M29ksTor85rY4aw5ptQfqAP6EfvhjcUjrHc0h&#10;LXxEPAufuL0mY0oc8YQ92NDHmEPiucUhLT236mxhYwkjSxxS6wxzW4tDWsZ6fUOhLqM2bOqyzXLI&#10;yk/GUS47sBALkuCQaAP0AfRVzSEZH3HTJS9GIw3EqaoqirguSPAhhCo+gUPy74wF2ihZkpNuX633&#10;2vjCwZrHloyfJe6G7+whCN6od2+gXVarlYkvuqwlDsmcCc+u4ZAsN/ZesrY/6jy5v0OnNNcpcUjk&#10;p8exEnaxXpc4JHSQy8fpW44JOmgeiPz07+fDXmLfmWknXOilD7wFMYgoDHLODVv9ksGqqqpkxBIR&#10;GexQbdum7X7OOZEQRAa/KeedCGQa3ehB5VjIfiBTxm1BIaazrYZJfRSRetjuZykSvluTC10pPZDr&#10;Tm91GP7HgArARCfSEzC+KaWUB5REl0836pIy6M6DBtcKrAmGLgMHJis8EHJapfLpss4RzTmyh7JZ&#10;oKBldy1x4N+suEworTqWdMyKYwGHEyfipu6fAFMQDL3SVSKSpUHLKtPcIFeSn64P14lBT59bpfWO&#10;Bxatl6X257KM/eMy7TRQVVKpwUdkesMbu+CyuzLi8bX1CCAV3M/RNhZZijGK865rVptf9H23bs+H&#10;r1l+JT2x6qplMqfL1rs6WH3WymsJjyxd4LaA0Ya9XeAiz/0Y+q+JIeRukQurbpr8lsqqvaMQh/O2&#10;8LHUzxhvtZHIIhecH9ethBUlfeDfELShS7+n5WvJaylYsmWZ6ri6j1vpXdZdZEDIybjDZybwbXMo&#10;g57QcNpah+ewroSlWgbXYKTIiA3aGKv7tCa1XE6tB6Xy8gQsPY9UDlzXfGlwZgMmT5b1mMtbm7me&#10;3DaMjyKpP7F3YeYnVb2X4Uyq2Ie6pC8lslvqD1Yf0DLkYHEkxghL9iWjCKfJ3/U/XrTksUVvfYJh&#10;ZYlDWhh+DQda4pAl+VicCBio82MjgJ7kzHFIi5vpci6NlyxHbaTBbygb3vscDmn1/zkOuYQ9RQ4Z&#10;x3rzxNYaa5k767GG+X1pfCj1uSWcvAYfLQ6pF2Q4rsbIOa5Yeg581Aenp7GmMmXB/Z0Dz/fGNKY3&#10;botMFx8wT+R2KPSdGEXa0AcfYqic2Dqj5XpNnyiFa97R+Fh6z5pn6zScm3qs83Ms3vNWXSxMlTik&#10;Lq9l2ClxSORb4recJpdTywLvWH1e65Z+31qoLXFIjVUWvui2wd8lQ+4chywZGjmvawLinvY7CbHP&#10;zkkY42IUCXHkE3m3i3fDTj2R0W7k0vNBrjjXyrnBy8p76bpeau+9eOeklyiSD7byIj4kQ5VZ6fQO&#10;TyBHQSpPquFg9qpZycs3700Aw6c1sSl1ntJgbv1jxdQDmiaZnJ4FbjrN0sCog453LViV8kX5ENc6&#10;rI29XmDV1qvmJaUuhRK5ssgQ/607kAZIxLu2I5UAiT+tNuK8dXqluk4IVhCJMcl7vV7lFWaALwgG&#10;SB10qGmaidcer0CxC3IplMps1V/HKemv7lda3y2g1W2udVHLT78jMhIMWNidE/FVMvxxm+l68llD&#10;7CWIZzc3N7Jerydb+fCerhP/JiKTSUZdN/1qc/vtYf/ws+58+ppJTIlAWTIvYZSWDZdJE7W5AbeE&#10;i6UVMJ2W9ljR+Ih4TEZ0Pa1VrbFtL3Gg1M90OedwoKQfmgxzPfRKD8oI3eHtFpp46TqXsMuSs25/&#10;jZH6uf6b29Oqu5Xn3HPOl+uvQ2n8LdVhlFfCSO+r4QD0VW4T/IPHMk/2YcyC1x4bkK2zcubKq58v&#10;kbC5/onfGRtLBjX0H71AweXTwfo9fU8eu0mXk5u89/YqKOs1Jl7QYV5dXa1Wcnt7O2l376fbGjT+&#10;YrsmCOfpdBrapNmJqw6ndveNSGw09liy5aA9BOYC8wvmPKVxinXa0mELK7k9StwR/3giXhojuZ5L&#10;HFLLZUkOuv66/Bxf/8ZGF61zGmdEyhyyZNzWZbPwsRRXl1Vzty/NIa3nuk9bxmed9zX1mOBuFBFJ&#10;RhVsn2QOyV6mbBy3OCQwlPn/XFjCx+dySDZiag6JuMzLUPbncEguT9+ns4+9c9kLf45DsicXdhIg&#10;H+ec3N7eTrY4o6wlDsmLYjjjchgHYhDXur5fuyjVnJ6Uxt85rNOyKY0j+p25RU4LF6225+8WVpYW&#10;cuYMPyUOafGTOQ6pP63AsuI0uR7WGMK6wm2O8R4cUuPjEocsydaq81z8OQ6p++NzOSS+nw97ibFL&#10;xzw5LPImLhdCutmPjbtuuGhPhrkebvTjT/A8530yUrnkSOT+y3/vjyJWe/qulb49S58P4YrZIwqH&#10;U2Vi4bw4V2ULdpXPoXIS43gobdu20naddH1q2H/n7/xdc/DUn/ieC35B4uYHBJ58MqiLJPfrFy9e&#10;iIjI4XDIwLLb7S4UeLVa5RuH0ACIA1dPVmC+aYcVgw/YtDqe7pgi020i1pYJBKRlHW6oCSkTWpaX&#10;7gTaYlxqK6vzWAN4KegOwCsZXEauryYvEwJA7YNBSJe/RGAtI4ROL8m5lrvbF0N6aTIRY5wcVIvA&#10;q6iHw2E8SE6mh2ayLCxjFeuTZUlnGcy1jR5YmETr83iYXPDgw2XkfsV5L4OziEiUPvTSdWl7Cd+O&#10;ot/bbDYXgx6vXAMnuq7LWy7W6/XEABhj2tK72+3yMwwwL168yCtpm81GxLluc/vmv+lDaD/++v/5&#10;WxaZXwraoI48sZ1mrl8sEQN8Bzlk+c7hIz75IFrGJvSPV69eZZd4yOt0OsnpdJroVVWlSxlw7pDG&#10;YKTNE3zovCab/N4cvnOaaAs2QnF6LE+LDHF+iMP4yPEs3FhqK/79Gqy06qxJKG970QY3qxz43XoH&#10;/doqM+ONJmocX6cnInKzvZWmWYmISN+P/RUGKq4/+mjXdRlDRUajii7bNcTPIuolUlfCR/wNbGHd&#10;5fKw95E10de6NFeHsfwiIF3n9pj7Ovqkfne1WuXtZ0gfhncRmeDE4XDIk8Ttdjsh5zFGeXh4yHmg&#10;Lbbbbb6RdricIrpq9X29uv1fHj98/8/3ffumpCOlwHG5zbB97lp81HLV8n0Oh+T+BFmwrm+326yb&#10;+/0+j0X7/f6ijMBHzSFjHA8TZllgHH4uh2Ts+xwOqTkpc6SSBwWn9ZfFIbXnX4lD6jR0f0V7X8Mh&#10;SwtDVnoikm47v7kTESd8CzoO3ubAXr6Hw2HijfLixYsLLx4LW7ispbHLGj/m4lkckj01WR+1AUOn&#10;Y+W9zINT3K7vpO9TPwIGahl67zN+cR6MNRiHcL6QiOQLp1APEZHj8Zj7OfpaXddyd3eXx+dhW3Vs&#10;+/6ha7sqhv5Wj6fXBItDMq4/lUNaOsJjQ8k4ZaXDCyKaQ1ZVJa9evRLv07mIh8Mhy47PSYTcgZHg&#10;Ovinz2UDjvG2e4S/yhxSL2B8KQ5pYaZVZw4lDsn1ncPHGKP89//pfyS/+e6X0h0fZb1ZiRv6F27F&#10;7Ppz3u6Xd2B4J82qSZ/DjabOidRNLX4Yo5MtqpbKV9KsN4nz5IrFmP5NBJD+F8VJlJDPpnLOiTg3&#10;rO6lbX8yuHKJSLaiMThXdS23d/eL5IIFWWoI3YFKAtX/RGSi4KzU6HAceHXAIv2lMpfqyPGswOWc&#10;Uz4eJOfiWL9pecyVZy5c+85SJ+TwFPC29KZEfqzyLD0r5eGdl7pwtsRc2/EtMQDauZWjUrhGPiXd&#10;0W3PbWPJXg9kOt3PLWtKfwreVl+xXIG5DvjHEwvLI4y3r+E5kxMiW52v178IoV937fkNl6U0eJfq&#10;r+WvJxfXyMj6bpVH52fJdA4bIQ8cIM/kg73YOH09Mdd5LJW3VK9r5FGKP9f/rXANNs1Nliw8nssf&#10;8UvtpcuxhNWlSYmVzhJGLv1dypfzqas6XU0smVJk/dFp8oRFT671+UtPDdcQ+KW21xipg+WVwmEO&#10;I6/RmRB6SS7yl96rCLz4pPNl4iwych4m0/wOj1PcFmxkds6J89VORA5te3oXyZNqrm5WXXU7WGR+&#10;KVgTME7fKtschyxhI77zQhobsCyvG57AWzzVij/HIZHXNROSz+WQOj+N13O49FSeck28p3LIubGT&#10;w1xbz/XR0qfOU/dZ773UFY4liCJy6eHGeUF3dBw+Z/aa8Ny4c/LkvrTEZ5/C768pb4wiMYYJhyzx&#10;jhJ2698tJwHUwzk32b6Gf9rIM6QVQ5AuhuidxAolegquIZ7We0tH5sI1nKaU3hyH5O/8NxZTNCef&#10;45Ccj4W/uqylvobvv00OyfmVcP6pY+NT4i61l4771Hmn1fanw0FcHLZgO97qiz55uYCR4hIO4Dt5&#10;03k3/BvitG2btvslwQ5Glygi+aB0IitxfCxibwUYmlUigWlaJRCp65XcDWdSodJsSccnA561EmOB&#10;ED+zVi1YgXBAGzy9uAx8ng0GAd4Ggni8soSOiJP98btzl1vwlga/0uSF61IiDM65i0M4sQrEZ3Cx&#10;0ljkeolsaJBlWXPbWvqhgz6XhN2FLZnpUOrAeF/nrcFCrxpYQHVRjuFg27HsIPftMFiO9U867Ia2&#10;ieJ9ckl2zg1ePlUua2pfvIvJXep0Y7E0KdSk3AKUMb6Ol+osQ7md9MNBeEy62dtI31ox6hKXt9Re&#10;7B2QytWH6VW47N3DbQRd5sDvjfuhpxMrrgvXHzcWoY1Wq9VErlGkq+r1t6FRpe8mAAAgAElEQVQP&#10;6747f22ds6CDJu66LzBucF6l/lT6rkmhpbPAJH6m8UvkcjsssAKHK/O2A3yyJwm2IFiHRerJe9d1&#10;E0xkjLc8cVgmWsYljNRECQH6m/rp9ByKGONEV/RZZyJlj4C5v62yMUbqOpSIA3sBY0yy6lsKjIWl&#10;cVGvDFqEcEn3OV3vK4khShdHo1Pfd9L3nTA+QgeqKl017JxkfFytmuHSEm/UFZjDYymnK4Q1uZQX&#10;+CjCq/VO/Z6wN22xS/gYY5C+n+o4jGvQbd5el8oLWY9lnx/PuL8H6ftOQkwLhNBfy9NU46b2ftGG&#10;ZCar/B4OFgaGgDNBj0Zd8Ttxfh+68zvvXB2NFX8OFj7y3/huHZQ7lc8l39PPnsohddmu4ZBVVUnX&#10;ddkLH4Hx0bnxwPGnckj2GihxoR+TQ/JvLEfmbDxucPgSHLKEQTpogwFvj+O05/vc1MDBXGKOQ16L&#10;4bqOVVWLOJzTN+pc2wIfuY+6jIG4sEdkvAQh1dfl38v4KDndad157jUt81juMf6YJssCi41uwPj0&#10;bMTHZEgCf+B0RjmPRiddBirxJYckLy3v/eRvBOiDxSHxuxVHe8UyrwKHBF7Cgwv6EGOMMUorIt45&#10;X1XVdeMofzJmfC6H5L9/bA6JW2BDCHm8Qnp6cR7nyALnOC99bAOOUWHs1F6ET+GQur/qOl7DIVF3&#10;1Iv1T+NEqUzX4qOF/0v4o8cycMi5cUUHrYchBGmPe4kRZ00NCzeaT0QyBOP8KeJ83g1nT7lhrPPD&#10;8TiVHzyrkqfjaKTqsa0vosVEokgctvyNghxIIP5Dp0y/ZKFCkZJXVZSqXsnd/bvcsOweyMJY8jDR&#10;iszP9O/WhEE3nKXoXB4NqAio9+l0ytv++AY7GMJ0uUplKj3jcrLBSUQmMuSOgY7Me2RRRi47G2l0&#10;OUtl407BEyhLdiANFlDwdgLUgye8Fvnkslhy5HZlsl0KVv11OZHmOKBFCUP5WQ4hDGeHuDE9bINN&#10;78NAJQPBWCmj5kgUmDCMxCIOnflyAoa4lvs0DZqKlAKcLskK3uUBJrlKj55PY5nGCdWY9jTo9BH6&#10;vpPQ9xJlHBRLBxDrFRg851UbfXAtAtqZ+w9vg4HsRjLu+nq1+cX5uPuZ9N03+iDNOfLPwfqbCYhF&#10;gEfZTMk317fkYaL7ijUAzfUllAv6zvlioqXfLXlRIa2+7/P2Ikzg8Z0nRZwmf1pl1fLn/PQEBfqr&#10;bxUCRrM+aHLBBM5qo1K5OS7rdIlgWO3JXn/ASkyOud4lglGanIMo8pkbpVDCWQTGRTbupXx6cW4s&#10;l4WPVcUXengJwUuMXqpKZLVqpGnSBKzvYcCfTsAuMXKKNdO6jLiXymPdAMcLAmnCNNKTKCFcjnto&#10;m2SMqCb4yGXU3kmWrLUBK4QgXd8LJnjaExQBE6QS9mKVkw9k5nO+WAcwkdSXyCBkg72v9t7Xhy4c&#10;f+K9a0SmY21pwsSy4bglrNP5syHD4pClQ3g5zy/FIfk3yO05HPJ4PGZ5g0PC4Pnb5JB6a7ZzzuSQ&#10;jF1fgkOW+sZTOaRzU4NqaVzWZdC6yu/Oef8s4SPqh/RyeYY5VS/ctkFinGJkkv94e3Tfi1SVE++T&#10;jq9WjVQVbpYeMXIJH0scUvcHzSERb5TpPIdEG4FbbTYbgTGL2+XzOGS6RUxkXOjUxijWtSUOqY8o&#10;QGAOyUdL8G9TDinRed96CesovkK2c/MWXTdLDhz3ORxScyQddD+0+tBzOCTkZr1b4pBIF0d4aA4J&#10;Q6EOX5JDcr/Vx/tYHFLPP6wx7Dkc0moHxmCLx6HvAdtjjJMjUErjny4Dlw06fj4eREIv1VC/GuOu&#10;uHQOuchwHvkgV+eGuIn3DfMscW70nkpHRiXPqjRmpiNGqr/x13/yx845qZsmZzCgjjg/LZwQycPu&#10;vhR/BD9xKeMJ25Mo59NRfvjH/1D+qX/l38qNp1epLknjfLgmjg7o5GwMA1HTCq/LYzUa0sGEHkp5&#10;jZHEAsy5uLo8c+XH3yCpmvBYHWIp6EF5ruMxwdNEWEQmqxZMgpxzFyuPXHddHitoeSzJdY6E6PKH&#10;YZ9tUzeT9/QhkFxmXmEH6LRtOyHUS3W9pt78vibGJf3V7zAAc9/ngzyXZHVteb1L7p+6T+oVnL7v&#10;L1zbNYhDxt77fHsYdB/x2aNQD0LIN00461V72v3++ublnzbrm//rdHj4gzlCOqefur8grm4TPTBx&#10;37b62Zxx4ZqylQLkjbaAXDSR4Pi6Hnpyh0kvCCQfdr9kJHlOfVjWujwse/zNW8tsYv40jOR3SnLT&#10;9VkiBWgXHGTNk985mZR0Fc8xZl1TFyvwOIO0u75LEylfTeKhPrp+vJ0M7QNSxZ7Mui9cK8s5ecz9&#10;VtI/jftMAtmTxgrXttPwVKqqlhBGso++w8HCZm4PXkFdrVaZTINkc3x9/br2+GnbNmGxhPsoUm3u&#10;7v+n7nz6WmLYzo0vpbpb/UVPGnS8ubHyt8UhRfhGozHP53JIjEvMIdE3nlL+a/oHl4fLz2Mg/80T&#10;tx+DQ3K/53ANh+SzYEIYvdE0h0QaVnlKfzvnJumX3l3CRy5/6o/oe1Os0J48qBO4C/o++nTXdZPz&#10;yywjzFzdronDHNJapNJxdZsy7oPzzo03T8NHyDcZuDCW63SAYfDimr475ZDAb/YiZwzi86l4kZkX&#10;f0RE6rr2TuLaSXVwzvUxhpXW/Wvqrt/R42SJp7C+WfyH678UruFcHDSHhG5+DofEWYzQ/982h9Tl&#10;1/IFh9RzwFJ7L+Wry4B8S+9YvMfCHshQnx03p3/Ws3/0D/6enA4HaU9HqSqfnTbqppEavM9NvUBD&#10;COKr6a3qcXDQEMh4cOSIMQ7nXG3TmVTOyWSLHjdE9qSC4SqlKAKPKjeuPsb0ooQo+cD1lG46k+rm&#10;7j5XkldPdMeB1VVkejiyFZ8Fqzszp8ffQwj5AFcGVG44bhzOUysR0np8fMyrnXxwI+Lqle1rlFeX&#10;gd/hDoFygHhy3ojLW6n4d2ulSBMGPfgwuVmSE2TO9dfth4MAATxYIbNWGFh2XHZNbks6MidjDeR2&#10;eom4/OpXvxKR8QBVJhMhBDkcDuLcSPpDCLLZbIbVpARqfEDjEhBdG/h99B1e/QHZ1PqkZaG3ZUGH&#10;9OpRKW9OT8dFvBDThQy8zRN5Ix4GKPRNXnmFXL33k0Pr9SQeAeC43W4lhCDr9foCK5xz0rZtVzeb&#10;X3Rdt5YY3ui+y/XAv9JqGL9jTVisgaj0j8sImfEhmhyvtIqs+w4TL+6v5/M56yavaOvtLLrMjE34&#10;HQdio48Do2B8ZJlYZSwFqy30u+whwIZwPkOCXc15Qo7fS7rO7a3bUXs88XfOg9uA68PtB11HG6AP&#10;lsZCjb08JpTKxL9pmVv4UFphRRkfHh6ka5Mx+NWrVxO5ODd6j/DErKoqubu7y5gVY5ysXl4Tro0n&#10;Mt7GJDI9Z4gnuBZphDzxnb0McUCsJoxaVlxeq8xZV2KY4BP3CaSHfqnP2oS+oy4w3mM8sCbxILDI&#10;/+bm5kJPk4dX2NUuHPqufeecNGLoCNcDaWs56ANuLa6Bums58gqz9qZiox0f66D7VQkf9Xik8YA5&#10;JJcNW6W1LJY45H6/l91ul9NmfUQ8a7xe0rGSbBkbgEfW+A59A16jDk/hkIxLOl0uL/7mZ5y/1gFu&#10;S5Qdi7FP4ZD62RyHnMNH/j7HIb33cm5b+fTpexERub29zbwQ5en7dAg/OCTGqO12m/OqqkrO5/PF&#10;FvYvFYAZ4FgY+9k4q3URbcjfRcZxFt6ceGblyWEOH0WmBmPmHuwtgrz5rE329EKc0+k08VoucUjn&#10;3IRDsv6jz3ZdF2N0XVWJFxerp3DI0jjB9eZ+rLESZSxxSMbHp3BIjV3Zq9bgkM65yaH0PFYu9RfN&#10;IcED2COfF5aZy1l681wOyQZJlIO9NpEnDFQ8xui2sXRdL8brcU8v7HFcnQe3J6fPcoUhifW+xCE1&#10;vjM2xRjlfDyIczFflofb+CRG6eUyXefTDX7wAq2qxD883ciJ46S88+J88so640wqEXTEQSkgjDBY&#10;qIUNVJMmzp/JQJUexWFi0PW9dH36XjcbuX35NguYrf6sFEz4mKBilQRKul6vs/KiMUAQV6tVPmWe&#10;B3sYBRi4SkoEAVt78FkO+/1eTqeT3N3d5Yk0G9lKnUV/Z/KLZ0zCWBFZeSFPJhf4Hcaytm0zWeVz&#10;t0A8eOUUZWDXdZTP8jJgbyhWSstIyDJkbxYRkZubm0mbzhELpMsAqM+SQT1KoM/tzHXXcZmUpkG2&#10;l7ZNKyy4rhbt4JzLgzAPis45ubm5mRgScQMdy3GOAOlBiZ+xnmLAOZ/P2bijybaWLfdFlge3N98o&#10;hd90m5QGAzYScN5hcFFP5y6Mnju6Db33+dabpmlku91OXP0xYGmQZzBnoqdXqHlQ7PteQoxd1Wy+&#10;DSGs2/P+m8PhcDEIsy5bpFbLozQAcVmZeENWrMPov9o1nXUAcgH+YSIO0gDdvLm5ydgIzIXu8gqi&#10;pXdcV9Y9ra8iyUD18ePH3G7AH+RZ0qFSPxAZ9ZgHYSZL/Lve7sf14tVpjC3suYM8Ychg3cfWO11v&#10;TeQ08eHya4Jn9S94ocFNm68h57bQcmNc4b6sZQls0/XgoDFR/82kMWHbWSTGfNsLyoFwPKbb6tiw&#10;ApzCOMaGBe4fWpYaC0t9i3UF46Eugx6r8KnLocsEGeo+a5VRB12+CyOK4KyuaqKzXEasMj8+PkqM&#10;Ue7u7kTk8mZj3ac5P40rWs48DvZ9L1VT78T5/fm4f3c8HmuJ0+vorXHEGl+ZUzHOaN7EYxXLiwk0&#10;ywd9kyfwwEK0O4xx6E+8uLRer2Wz2UwmISLjDZWQybUcUusQ1+/x8VG6rsu3/V7DIS181OMyywlx&#10;mEMydjNWcjugPMxruJ7os7p+JQ7JEzxdB83p8HuJQ2KRAx5Fq9Uqn4XzVA7J7aX5x2SyNYOPmg+w&#10;LJhDtm0nfZc8TW5vbycTXOdcHoOZQ1ZVJavVaoJjT+WQrAMsW34XfQYYCbnOcUhdX87rczgkt7Xm&#10;Rfm7hOQy4d0EI3UbOudkv99nw9J6vc46wn1A8zSe3zBfmOOQXddJH0KsfN22bev7vqtExrkdG7+0&#10;zixxSG08wHdrnONti3gGLCtxSD7zcLvd5nYDjmJxqa5rubm5maQHLODFEDai6LZmzmtxEOZfj4+P&#10;sl6vJ0fC8PyqxAk4WBxsjkNCx6ADfKsmfkdcXvDSHDLGOHFGQD31edfACKu8mlcwDpc4JC9IdV0n&#10;m80my28JHzk/i0O2p6PEvhfvRESi1BhTRCTbjGS6bZrH6LTlb8CtGMUPuumHXXjOORHnxjOpvPfi&#10;yEAVRSS69BlEJEbJL2ErX4xpzyDiuyhDwZx0fZrIt+d2UPBemo2X2/u3RaGWGkUkKSk8JW5vb/ME&#10;DNeAnk4n+fTpk3RdJy9fvsyDOxqE97RyB+VG5nw1udCWTH735uYmXz1qhdLzuXhszNCgyWXkQcky&#10;XsB45ZzLh0Nz/fb7/QUh1UCgy8P5aANVaQDXxMl7n1ccuV4AQIvIcno8aOl4TMQ0+M0Fq6Ni5Yjz&#10;7/sgTb2aDJRcN5B9TjPGKMfj0cx3boKv669BH/mz4QsrIiA/Jd1m2Wj56MFUy4XjlQYerhsGP912&#10;2BUco896p1cPTqeT7HY76bpO7u/v5e7uLvd96+wAlAX5VVWVV7t40sZgj8FuXJV0fdWsv909fPy9&#10;/eOHr0M/et9Aryx5WG1okQkO2tiAT7R1qS+gv4EY4Rr0uq7l1atXeZUV+vDhwwc5nU5S17W8fv36&#10;ou58Lgrj41yZIU/rXCnui+/evZuU3arPNYHbmXGC9RWy4X/IR+M9MB6u6ei3aF8Ye3kiAwOf7lsW&#10;gYGua8OHDtr4j0k0P0MeGMe0DPXkyjrbjWXEdbUwwAp6cq3xIcURqfx4VgSPEYiHq8A5T+iplSfX&#10;xRpruAy8qornMEKw/Far1WTyhbwY13ns1zyF9RvPtJGipHOcB5/pZZ4hMgzDMFDq8yRijPLx40c5&#10;n8+yWq3k7du30jSNHA6HyYKcbic2nGw2m4nnOuOQc6OBH5P/EIK4EPentj3sPn34icTQODc12vBE&#10;TMvEkqM12UAotUGJQ3K+kP/pdJLj8SghBHnx4kX2XAGHPBwO2Vh0f3+f6wEdYSxgQ/g1HNI6R4zb&#10;5MWLF8W667TnguYFVt/jiQfLroT3zDE1hwwhyG63uziHZbvdLnJIPc6jXPwOy3OOQ8IjGjzLkvdz&#10;OST3yaWgOSTrKOdf172smnWRQzZNc3G+WQjhszkkyqOxi+c58Cby3meuxdil5WeNH6U+rXWr1O/Z&#10;aKCNqDzvERk5ZCVVxjGtW4fDIfPFt2/fyu3trcQY5fHx8UJ39ZiO9uBFFN7Zk9pzNPCfTif0+Xjq&#10;27Ztz2uJoYIceXHO4ndWWSyjIgeLQ4pIER+1wRd6joXg1Wold3d3Utd1XlAKIciHDx/kfD7Ler3O&#10;i08838H7qOe1HJLHIqucTdPI27ej7aAkr2sC112fmYVP9EOta9Y8A+lwnVE/zCkwDuO3uq5lu91e&#10;GFMhB8YNXoxBPCtoDikiGa/5GY9jWoaMISUOibTOh33aYQddrqrBqyoZnURxcF4cqarBy3nIJ0AP&#10;/YhN4gbbT3uW6l/9p//aH4sbPI6Gf77yacteMlEP10k7SSZrJyLJQBXieHtfzHf7pYP9RJz0XSdd&#10;30vogxz3O/n+H/7f8tf/xr9tCrkkDJHxME9u8M1mk1cWRNJABSISY8zeFrAk6j2t1io4f59TDD0p&#10;QBlL9bi2vhw0gFngzuWz4qOMTOx5MORD6PAO5MM3nnF5uMMudRyrfqVBC518rnNYcirlxSsd15Rv&#10;Lp9pO8P1/dLiPUc0l/Kca+vLMkzbEwYYgB6velqkT6en5WNNAnUZS2npMjOp5LRjHCzckiAFnn5M&#10;olDX1Wolp9NJDoeDxBizoZoPAtYTMSbjeguuBmg2Xici0janw+Mf3Lx4/fdXm9s/e/z4F3/AcrQG&#10;q5JcuB8+RYdLgfufJrYxphWb0+kk6/V6MsHabDaZ6B4Oh7xKFkLI+MgDJQ/W1uSb62SRVB2X20en&#10;dW0o4bT+W5NfbcDR8XV7cplBTDnAS9HajgPirtvnmrrNYQ90uq5r06BzrX5x/wMZsiZrc+W08hu/&#10;i1R12YP1ufioy6/ryuRQtye3E3jANWdIaZ2xftflueb3OSxng2jKO/E19Eu9ehxjzN4jx+NRdrud&#10;3NzcyGazkaqqMh9CXsif38/nSQw6rVdz8TeM2kl+7b0TqW5fvf+T0+HxqxD6LeIydiy199JY95xg&#10;cR2MheCQziVj6Xq9ntxcejgc5Hg8ZiMIPFogGzbi6bbT9ViaXPzYHJLbDn9znjxOluJDH0t1xeHF&#10;zCHB33TfgqcAT1xKE/W5+pWxx12Up/T+NXlhbBT5PA6pZYb+Ef4SOKSluygPPNOACVj0ukYvLQ5Z&#10;GlfnymiVGUHrauaQQxScR8YcEvMcGFzgKXl7eys3NzfZ68cqL/Jj7M1tpwxDwBjacu0r79bO+UMf&#10;Yx/6fsXln1vYt+RgcfLnBs0hEVarVfYIAmdEH+66TrbbrbRtK8fjUU6nk2y321x3LKKwUV7zI10v&#10;jSfW/JW/f2kOqbFZy5f/WYuNJexm3dMcEs/hpcjvcfrIr7TYU6rbHPaAC1mctvS+FWKM8sv/43+V&#10;9nSS9nQU5510bSuC9J1Pl2FxnULqq1VdSQjD4lddi3fjedTH4zEtxFVV2pvnfdp94atKnPcS8918&#10;Is4lV6y+Hz2rxPvhJCpJ/3f4wWXzlAzeVSH00red9H2Qvu2ka1txvpHb168nZyFgMON9ytqwgk4S&#10;Y5RXr17lVQZ4SLEw3717J03T5G0GmKDBOHV7e5sn9OyyrUkc/i6REUuBkZ5WkLnGt1bhELDya00q&#10;UDb8YzC2QE2vmmHi3/d99mARkYlFeO4cMFZWWGaX6jzn5o205jxjuJ4ohx4okCcPuksAZhkgdeAy&#10;xBglXUJyWRcuW4l0WOXnAZKNfxrAWd94oOS/nRuvyIau63KyPnF+nKf+JzJ6uvEzq//wdwxW0E/u&#10;W86lvn9uT9mdHZOgGKP88MMP8vDwIG3bym63y6D+9u3bTKBub29FRLKHBMuL9YO3HGpd5G2AKZ7r&#10;m9Xm2xj6lYTwmlcULRKp+4Y1keaByzIy8Mq8djWOMebzTyx9gcw2m03eMsJGJ+Dg7e2tvHr1Slar&#10;Vd7uB8MWDHmbzUacc5NVMa0bVl0tIx7LTG/f0p8WAZsbNNFeOGPKGtAZHyFj3q7A+KjLwFttbm5u&#10;cjwmX7wSh/JoshvCuIXomvrpT8Y9K33EtSaarJdcX726+aUwcoJraYXrIq7WAS0HXWZuQ5SbvRP4&#10;PV0OzhNp8GRjDh+1rHTdLTzA2Wucxly6KDcvAGELmsi48Hc8pmMM6rqWzWaTDfOHw0F+9atfSdd1&#10;ub9ut1t5//59ThNnSmHLhsZHGOh5MqYXidi4P3pe+52vqr3E7u3mZtOIsVCAUMJHlgu/a62s8zjF&#10;NxOirOB5nL7mkM45ef36dcZHkHXE897L119/LavVKp8fyR6pMUZ58eJFxlNs4dB9S9eVn+txFfWG&#10;l5+W3RJWzPVhcEj8rvO3+AqMoLrcSxwSeovFMnhncPsjHd1v4cG8VD+LQ7LskT/kqmX42+aQ2uCX&#10;ZTEs7M9xyBJucLq6Xz2HQ3K76MVOfM7xAB579e9WGZhXcLw5DslYaXHItmulbc/5GBj2gPv1r38t&#10;u91OTqeT7Pf7vNXv1atX0rZt5pzMsTRGIvCRGiwTxm/CrhhC7Oqm9k1TVcAXa1zgvKy20vLkfs0y&#10;tzgke58BXyA/4D73V/BCzLN52975fJaXL1/KmzdvZL1eZ49y8DBgAfgSzpDS/MQao/UYYMkKDiqI&#10;rz+vxU2WOY7I0PLTHATPShySdRoBeqXbjvXY4pC6rOAVc/Wz5KFDiUNa+DjHIZ1zcjruJYaxDyTj&#10;FPJMVqNIt/s578RVLsu5qsZjpkIcjxzI5XbJHnU+t1LjD5ikY8TkKJKR2mW7FKJCx5wSiJOxE3Vd&#10;O3ToIE1Ty6t3X0+MLGxE0i6raEhUCh2FlQSTWT5YGfvScXYH8uHzmbTxh/PUwVIG/gcl1wOSVmKd&#10;5tzvkJ9WfFYmnVZuGlUHXT/2GOE0dF7WSgFkiXdB3hhcrUFRy9oqn5ax9TuXg/9Z8mOwKZGMpfJw&#10;epOAuoqdbgkweBVxjlzoiZEeOOd0igHRem8JzHQ6aDdecUJ6FtAt6St/P7dn6fs0QNzc3OSV1r7v&#10;5Te/+Y18/PhR9vu9HI9HOZ/P8tVXX+UBELgQ4/QMM+TBE1MeIKxtDtw+SXeka9Y3v/Der2PXfgMc&#10;KgG/1Rb8nVff2H1Y/844x4M7+hhPHtGX8S62NAIfMbkCyeDzVdgLFWSHz+yCQUn336fWl8tf2pJQ&#10;0s9S+gjAXYvQczlLuoiysT6LTA/C5DStCRLjgqVvOJ9Bu2JbfbiEkRaZ03Lj+rDhWuMM8uBVwblx&#10;yGrr0vMpRrqBZMxP7nS7WViv6zxH9HX5SmOONvLhHZ2mhZElHsDnXOk66gkHp6PLzO/3fS/n9iQx&#10;Blmt1tkoEGPaqvLx40fZ7XZ5ZXuz2Uy2qnk/et5Z4znr7BI+4T1gUF03u7peHWLs39XpFNQn46OW&#10;IepsGckQB32T+QhwjrdLID2LQ+ozq2IcL80BlmKyC9khX87vS3FIGBCfyiEhX+t3YLuWh4Xjli4y&#10;Plq8HLLA39oDF2XgNBljmVdwOXV5/ipzyOfjo4g4/yx8ZJyw6g3ZXssh59LhuJYMLHy0ygJs0RyS&#10;61XCRktfJxzyfMocBwZ56NWHDx/k06dPEw55f3+ft6oxPmrMAdah77OxVnNIpMW/O+dis2pa55yX&#10;GCuRMr+x8KMka14o0PIWmS7E8eI1+hhzEfRdjYvgQJgvo1/zOc/ASMYteO6jrS2jW6ktuQ56jOf5&#10;sJaHhRVzeMmB7Q6Wjn8Oh7S8ki0Dve7PKAPaUG/Pu0aHSr+xLJgDWfUp4SPKd9rvpe/bbBTCdj/n&#10;nEQJg71outjBRzGIDONe34k4l88RT+N1+j1tQd1LPWYuQ4YkrGzth0XK5a8y+F5lZRKQ0uTG2vW4&#10;cjytHNTNSl69/XrSEQEEvCeaGwgKH+N4tSi/B+DBM6yQQTkwSeCBFYYViywsBesdTfZK4Zrf+Tuv&#10;8FokZ44MIQ2etHAnhJw12GlywuViwMHzErHSMn3KAG+Bs0VQSuRCp1OS+bVtYbwpknUd8Tldjsef&#10;+ntaTeP4Uz10qbvldhjjTr9DDm4ohxPv3dDROQ+kzemOfXuqY5cHwPLB/ONgUkk6/G5Me/wHuUTj&#10;e/rs+y7fXrXZbCaT+sfHR6mqKhOK1Wol33zzjbx582ZywDf6M+/1Z3BlcLT6KhPRcYLk+2a1/bZr&#10;j7/Xd+eveULPMrGAvES4lgborAVqAIPsgZHAQm4L1J+fwVsUZ3SwIYw9JzG55q2/WLWxyqX1ggMP&#10;fkwwSjhTCnOEGkEbvTQxLvVhXvVEmoxtIGQaP3X+TFRRT+gbp8WeDCW9KMlC454V36rrEi5aBM+K&#10;NxeWMHKCdCrqNG0n/KeOm/Brik1judO7IVhlGRMdf0c646GdjI9cnhGvXP5EORnruK2TG/uYtnN+&#10;WDGUTLz4/TI+pu9Jf5LXJbxj9/u9VFWVz5yCJynOovud3/mdvLINjDydTuKcm3ggcfsxt2IjFY+9&#10;3JdDCFL7au99fWjP+584Sbf7WQQf3zWfKGGensxrPdPkWnNI9gRBfGCFPjMEHmjoo1jAw4Imc0jU&#10;HxySPYrn+rE1mbQ4JE9QSgH4Mvc7AuMuT/r0AoIOGmtLHJIn5SXeqPXM4pD69s7P5ZBWO1gc0ipf&#10;KZ1Sm2ivuaWyUeoqrs57fO7cFP8usX4aX3OxEofkcsSox5rEIVMfmCq3FGsAACAASURBVPLUMoec&#10;4mOyzUz1qW27i3adGiQ8lavMIflZ13cSY8gXs8Abqm1beXh4yOf/OJeMzz/96U/l5cuXFxwSh+8z&#10;1o3tcekJo/sqZEc8LYrzrUhYOycV6vZUDmlhxbT9y0dJ8NwNczX2NOR+jG3N/Bs4JM7ZYkcReAmB&#10;Q+IwdXhkYcyZaNsCp2B9GPVoxGtd7yUsnMMMbist48/lkCgbY6TFYbWxE2mypxYv2lh9R8upVF+E&#10;OXxcepffPx12Evou4YDgbLI0Hwxx7L+TPIdHvKDRNI34yktdjzvkQgzSnzsJItJ2nbj//G//c7Gq&#10;KqnqajihPRHMfljd6dpOQt+LRPasEsneVFF5gEhaIWjPrewPBzkcDuk2iz5I6KP8+//Vf3exYn86&#10;neTx8TELBm7tIpIPg67rOq8SovFijPLp0yc5Ho9S17W8ffs2T1YR79e//rU8Pj6K915evnx5sdJw&#10;zUDIjWUpBrv5czpW2vqZVjjOFwd9AhRQbhAonS5vE8KWIj5MG6uG6/Va7u/vJx05xphvv8Dfpfp4&#10;7/NNfDASoPz6YEbdKVieTIjxCQu+DuwhgPcuVqdkOuixXnJYIoKcXykfJxW9M/0cy4EJ0XT7D289&#10;Q35sREgyxMQmhfROvMgDRiIuP9JkIyKXR9d/2taS09O6q42S0zjpPX5fpz1tawz2QfqQyMt+v5cY&#10;Y97r/vr163zVL/oX6/aHDx8EN++9f/9+ov8iklfunHN5GxsbDrgOOINt2JMfxbnu9bu/9t+uVuvz&#10;7uN3f4vjW94qmtTgk/uFLj+3PyZG2PYoIhOvz48fP04MMzh4kV2B7+7usqcZ4p5OJ/nw4YOIiLx6&#10;9Srf/IUJ236/l++++05EJJ9lw+W1Jgw6zBmqERhbLPzj5xbG6u+MPSLjKh5kaLUHYwHf6IXDk5nE&#10;3d/fX5zLh/O+RObxkcsTQtqWxXViI6NlALWwhyf3fEMrAhNdtH1pEqYx2jq3bon0lHA8vy+jUcbC&#10;x5R3wi6dv3nJQh5PRJpmRXjDxpVwkUdVTSdLiItPNiKiPJfjT1TpTvPmMlxii2Q5JJmPEtJpT7Ey&#10;1UdEpA9Jx9u2lf1+n71ON5uNvHnzRkQkH3jsnMu6fTwe5Te/+Y3EmI5KePHiRc4HeoJFPt72YnmE&#10;8bl1w9bqsFrffH//9pu/d9x/+KPQnd+MZZ9u77J0kfskcwXUE22EsZLPe4HXKFbsY4z5cGS0Azzq&#10;RWRyIPD9/X0eB1A2HAiMg+cZR2KM8t1338nhcJC6rieHnH9JDsm3BnI6n8MhgT2QH98Uh3LpdHmb&#10;kL7Ri7Flu93Ky5cvJxwSWKo5ncZ45IMtgpgEIx7jE49DljyfwyF5O2mJQ+J96IE1sbNCaRJ6mY8b&#10;MLKEj+xhf3m1PPrFOIEdPRT0uUxjGfqLfJbky1jABvdrOKTGSZEfh0OG2EsYth5hcRPzk7dv38p6&#10;vR68Mg7ZaA3d/ou/+As5nU7SNI28f/8+cwvkg2MkgLeQueXtyec3Dbwk3tzePVRVXcXQ3XL8azkk&#10;46LVN9lIjP4NQ7vIyCH7vpdPnz5N4vORODAqvXz5Ml8qgbj7/V4eHh5EROT169fZYw069vDwIL/+&#10;9a9FRPIt91zeL8EhUQ4Ls57DIRF43IQ37RyHZCzgC1kwP2EDzOvheCMOx+NxcrSRTp/LiAsh4JDD&#10;mKTn25wGy/PH4JDOOfkf/rO/Ix++/6WcDw/SNLU4n3bD3NwknQoCPjam5ZwTX/u09Y/Kur25kc12&#10;I847WTWrrDfHc5LvcPAGMpe8r5AHaolRYgiW2V4pkxsaKkg3dOQY0rtV1ciL168zCKAD8LYNpMee&#10;DWhwXgXEu+yKCAXjRmIF5EaZ6yzcKfQz62+Qnc8JFuBzw1odVr/Pv+F3rWgxTg/343f4/IClslqr&#10;aBYRmZPznBz0gMnfSxOvUjpPbWv+rZyPy58x2u2B3zl/TahKgFsiAHoCxn1OByt9bXyySORFTa+I&#10;O3122XaXJAN/x3zuCoAbg/J6vZ6sfINcQIZY/dJ9X5NXTcpLbY3fU192/Xp98wvnZN135zdW3+L6&#10;lPRE63Mprjascvl50piB3o/bB8ftN+NZf/jHZ/3BE4PLA6NLjFMvg9Kn/l7SCR3nc/HRCpaBd6mv&#10;ax1h3AOOM9nT+VnGGKTD8XklTm8TvAab5rDH0ildlrlg4bR+bsUtpWs/d+qzhJGXhkdrQsJl4dX2&#10;y/a0ys+GofG5bstSeca8jGpS4P5pBY3Bun6XWIm/p7cgAR+appkYa9CWzI1gwFmtVheklGXN+mou&#10;yLhxFR+coqrrfd00h9C379Ltftevxup0OVieixzPKqs+LoK35+TyEu/hSSFv5+Mtf5gcMIfUW4D/&#10;qnPISwPv9fg4xyH5Rq9rOKTuF8whLY9Y67sVrP5j4SrXp4QvSzK5Fh+XcCy/S95Cdpzp75yuVRfE&#10;nxtXbHwsy/dykn5ZHp3WZR04/x+HQ+KZ9m7UHBKGB/zj4xD0/JHrz7zM4nCa4w/vxapqOuecF4mV&#10;1bd0v5oLc+/z77osjHM8RvF5Yxg/LA4JIxd4kV5QgqfVHIfU+mj1zRIvQRxtFLxGVktBc0jOW+u2&#10;pRuQrV6IgcFSv8NYuhRY30oGvGvqW5rvzHG7a8p43u8khuRJJU6kHs6Zyu0uYw/NefrhHz2v61r6&#10;kIxw6VwrLwGyFBmMVC4lCPdO730ySmEg8UGCcyKTSgkcPEehSYZJCaGXPm/3G25GWNXy6t1XWegg&#10;FnwoJQgVVvX0fliR6ZW1cO3mg4CZoCBdnFllDdr422pIDYw8UOA76qFJ4BwQW4SCOyrkAzDh8xA4&#10;vpU2dxzeDsWTdhFegbHPjUHQE0BeWWJw03Et+WoZMiDyO9Zgpp8jby6nXpXFSqjlwTHXVpZsJxMW&#10;cQJ3Zu6KFthaQesWnrGBguXEIKjJJNeJ05ybbOi62qTnUqfK5Ke8TdQma8MqUgwikrbIhDBOppqm&#10;kdvbW+n7Xh4fH3M/BqEA2UD829vbi9Vh1i8Mvnpiijj4bTSYS1evtt/GENZt6L7mA3lZHlp+3A78&#10;iXjoc7iBCM+hpwiYkMKVGlv2MJnClcisF9jPjWeou0i6Yv729jafs8JGLrh5w/MHMrbOrZsLGr9Q&#10;fxAk7dG4RFRLmMG4C9kB9+dWvC0iCXyERy/GGrQPn9OnJ8KcPmMdL6igLUrepVwmCxNExsNNGSMh&#10;F36v9D6nrzES30sTxVLblPKZPB/OXHkqRlqESdfBIvncn0pEk9O3CL4VdP8uYST3u1I61qf9Pf1L&#10;eadrnmPsxftK7u7WeRt00zSy2+0mXoHwGIKsbm9v82UKkB2PM1Zf1+XGb8DHvu+lqtc756tD157e&#10;dV1Xx1C+aMVakdbpIz5vK9H9B23LdWUOiXyAj8xTcI6Kbve+7/MhwfBORf5I2zlnHiT8ORySn/1/&#10;3L3Pry3Jdib0RWTm3vv8vD9fVbn0JtgTJNtCNkzoAUJIqNswQtCgnjJm1GLEyJOewpwBYojEiOaf&#10;wKjbRgK1kC25XWW3/VyvylX3nnv2r8yMYBD5RX65dmTufW6d+16ZKN06e+/MjIxYsWKtb61YsYJt&#10;P4chz80bi++4iKMyUse+1F7WRfrS2aknY6uDic9Rnpacv/afbYfSsiQnbdtUH1heW4oS099tn/W9&#10;VkaqE/FSDKnjcvru0aG0JB+X5MlceSqGtH0oyVZ7z68fQ45OqhB6wAHOefR9mw87WK1WuLm5Qdu2&#10;eUsveZZYIYSQk/4zqsi+l3ygQRKldvMaZVKMMXrv2xCCjyFUXGx4Coa0Y1/CkOqEL81/ncO67Zky&#10;UoMhSAM7z51zGUPqoUy6cEz5ync/BUOW8J1+Joa0DrIlnGLxSqle2hWUj6WUIbZubVPJxtYFD7tN&#10;bwlD6rxQfrNb1VU2qmNN6cg6dAxJB2tj63P6u/3MOvnew2GLIInT67pG5SvGzqd/E10LOH86Xn0I&#10;CF1Knu68Qx96RId0NuDQxDpPwmrY7qeCKkT0qXdjw4fvTtYC6JyijyyEHl2XHFWak+r+7eeZqckg&#10;OsB1XeP6+jrvIabzRwWvOqHo2dVTHXTyaCg/33t1dTWJKrBlCUSWfrPG1yVlGaBOlZPmSCgZFCwq&#10;nEjP7XabDTBOGAJYXZXVZ7Q+Na4so9rPJTAy10ariEqKyU5AW/Q6x1INcAoFBRcqxOfqLk1SLclB&#10;VcH6ikvKa6n96jQsKUe9z/ZBHYVz75iLctP6FbiowiyVkgNA6ys9XwYuI8BQ/tms0/GkGkKsqxUA&#10;csJv51JoqSpD7WeM46qapVWpbfzHBLbwvl+tr7/uu8O/ddw/ft4XnFRzxfKY8jYNBQCTk5ys4905&#10;l53GVIIEV+v1Gnd3d6jrOm+TsAYojR1u34kx5sMkSA9g3DagW6idc1mWLs0PFhsdWLrPHkV+rszN&#10;Jf2sRgQdbGzv3PG6bK9uM+dWIMpVPRmRBpTyhrZFack5bA0u1TNWdmq77OcSgNXPczJWv/Ov5prQ&#10;9irIXQKQtuj9/Ky6w7sKyFtZytvHl2QT69N5UdId/K48yLoVN9j5qM/Z6/Y9vEdlZamcwwFWz1ma&#10;jJ9H+QgAVZXm8qpxgEMKrXfptEyensR6mX+FepDzmjjJ8pfqErugY9vH8cgHpXi/9a7a7XePv9F3&#10;bUOnWulZSwelM+smDbnFgYBeHVjqHNEIfN32y0ULOqTohFeHFekTQsi04fZAuwjHepUnr6+vs8xZ&#10;6uOSLtRrbN9Tynk+GmWMnmY4hyF1LlLWdV2Hx8fHSU5EAHnr/CUY0jqf2C6Vl/Z+256nYMhS/0vz&#10;v9SeEub9MRhyrjh4jDnqlueMpYPSV+ewNT4vxZBL/dBnfiyGVF4olY/HkJRrEW7j0DTjoQjv3r07&#10;0Q+0//SdtCG1n4qfVX6UbBX+xjnQ9z3gXIR3bd936xhS4vT5/pzSQvlc/+qhDyUMqc5J3Y5GzFNV&#10;VT4FuqqqMYLF2HKKIVkYmWadzIqTFKf+lDEk5wD5UjGk1YMsyhu6pV4XkYm16QRl/RwP66SyNitw&#10;GnChpSRPL5WP9vNcHfa6zl2297jfIXIRF2LbuJQ4PbuSSUen0ej8EJNTKkTUkHyZIQ63DPj1D37/&#10;yz9MFRN0j06RqiYzxuHY1JgcUi65pSKy/2rwZicjvq5HR1IcoiUO+z2++frP8e/9p/9VFpB0QtEo&#10;09VrerjVI6wrTd6PK95UqBpiV1UVrq+vTyYomcTmGymVOYH6qyg6WQhAgZFJrQJRxUPlqid4cTxI&#10;i+vr6ywMSUu77ZKfS8qeE4lMX5ooJeVm77HvYikZTtaZo/fqZObn0qqanZSl9tn2TNuStqg5N03k&#10;bye5pZW+SwG3CswSbfi8NfJUANq+xTiurJwbH23vJYrzKcbsfJkq4FTvdOXcRpDQ4ODcZdSQrl5Y&#10;JUt5ooYJcJrAlUo2h0B3XfP44Yffub59+cebm/s/PewefvcJnZsFsTrW6gjR68Do/OD31WqVFRzl&#10;oTqdeE1XflmH9z5v+9P30iCs6xqPj48THmnbNtf9lL7+OooaojrvS9EbKuuURszHQMNrt9tl2vA5&#10;frZh56W5a6MDlN8uMXL0WkkO2nv0szVk9J2qJ5Qec7Sak5FzciP/jpBACVz5unwnrRQM6Yq7yoA5&#10;epS+8zm7xVXr4PutzrM0mAPOlsaWF2w5J2Plzkm9UwdsOwG2up2U4FmdErqdQ9umsoHjrxEGJUOJ&#10;8qPvexwP+xchhOr+9ed/1LeHz0Lory7o2KSU6GVll51vOrd4nc549oXyQE+g4rUShlSMqbiwrmvc&#10;3t7mvJ5sr25/OVd+KhgSwARDAqcOQ+u8YKSJdRhyew9zR9J4qet6skBg55r+xndZDGnb9KvAkNoe&#10;217FIbY9SxjSvt9iyPScn7l+2ifr1HsqhizRVmWv7Rv7rk6oUv0/BQyZdYfz6MN4CMIchuTc1VMp&#10;qSu0X5QNGq1U0ulsh86dvu99ezyu62a9q6qqjzGcNzgNLUr0srJY9Ze9ro6Suq4nAQt932Oz2Uxy&#10;V81hSOdcxpDqJPPeZ4c1F0yUzqUtlHN9/XUU5V31RVCeWVyk9jJlHfUsI24B5AM5NDqP/KQOYxaL&#10;yYDTCFOLIUt231z/7Odz91lMyHfq+//i//o/cNzv0e538JWXiON6WKTEsENPksxHjPmohlc6JEcW&#10;d4ykPg9z0Hv4FDyVJnOTPaRjQ0IIgyfMDZ6woeaInEsmObwGD5XkpOo7ntjHVb4G1/evJ4pTFT49&#10;mZvNJoeyE4Bw4jMx5nq9xu3tbZ5oFB6aX4CMw2SZMabkmhas6SCUlJwdyMtA5nwpPT/3G9uqBquC&#10;jpKS1tVxPdo3xpiF0mazOTnpRhWWCiddWVLjwTpOFCzr56Uypzj1uhXQViBbBavfCdp1NVTbX3qH&#10;vkffN3528K6Cq+fBhS0lR8REufryHmZdWdJ+UXipUmX7VKkqHUvlKbxMRbUUfWDpr/+mCjcOIsPl&#10;LRUxRvShnQhlXb3VLa9MZqnbgflOgmUFHwqMLRhVmo4r+lW/vr79yjm3bg+719ZQukT4852ap4Ng&#10;ATg9RcvST+lMBcqoyqurqxwpQEOC8o6C/sWLF/l9jLzS7Ss08GKM+V5u61haASsBotL8+djyFPkI&#10;TBPb8reS00XbT3lH45TPahi8ykgdR+oiPbpZV+CsU+FUfpw6SW2xctECBO37nOzSd9u5qHOSp7/p&#10;fVr3knzUz9N3etRVAiS2H/oea2hZemk7NApR22EdKipT7Tjw33Ly3o/n5Rinq9u2bvaHv5WMYisf&#10;ASbv7dGHlD5BHVScwwTOVVVNTq6ic1p5mAmrVe8Dp9G9VkcBo25vVutts1rt2uP+bde3jcrIS+Uj&#10;61M6sx+W9sqXvMZ+a25C71NqCGJILl7SOf/hwwc45/I9XLAjTXnyM+f+4XDAZrPBer1GCOMhCD91&#10;DKn0tBiypHv4uYQhdX4xmnk8Lny6pUwNWN3ZYBeIVM+zPDeGPKfDrDwqfWZ0TOmU1qdgyOk70yEN&#10;tT9tu5X1tk/6WeenRgNpKWFIxfkqI3nvp8SQmoi9JHOtDtI+zmFIyrkYI7q+RV2PTlZdeCeNAOQo&#10;dN3yxfpLGJJ9tZFD2lZdYPHex6puWsTg+76vwkdiSGs76HifW1yyjg064Dl/GcTAnUjE1jwk4v7+&#10;HsCY/5C65Xg85vlNefnixQt473NU0d8nDKkLnBZDzs1rlY+UVTHGvC2cQTaKTXmf2ta/Lgxp5bCW&#10;kr1q5V67303aUNc1fKU7jNK/THcHwI9uonxXjPC+QtU0qKsaTd0gnRo/Bi3UdZMuaLhWjlDoe/Td&#10;cJJBtHuG+XIroEcDs+97xBAQArBar3H/9vMTQvIvjVDmpFLwQSB9PB7z5LJeRnqC2Q/WuVqtThIE&#10;LyURLQ10acBL95aKVYhz1+fqs0w0N6l5TT21FLIUKErf0uTTiWPDEDlx2CbgdAtESfgs9a1kfKng&#10;WFL8WrRdWh8dVAp4VBjoxLPvse/LoE9O61vqr/bNtl/pYGnN+0pGlBUUlnYlcFGqY66vc4V1z7WJ&#10;n+faahUob+26NhuMbXeE96MzVN9XAlJ5ax6mjhzeZ082tH3U9hYMn269vv469P26a3dToXWGnlqP&#10;5R27ddnyiK1PP3M+KGCggUdwQQfUZrM5cWJSmbId5CEL2vgONcLmeOQSuWjvL9Gq9HnpN61riafn&#10;3sc5Qj4DUNw6XuJtlaUWXGh7+Jtd6TzXL9s/e38JxOg9apRom1mn8rpuJbVt1+9z7bGyf5Td3M4y&#10;9uVSY6xEB7vFAFjOuacyUttm5Yo+VyolmT5XqHetjFFdY43aud/S95Q2gY74tu0QY4+qHrfl8X3W&#10;CcDrukjFv1w553V9t+2j5QPSMeGE5tH7atce9m9DHyeAakm36j2WfxTAK5DWom2xbSSfaJQp6UMM&#10;2LYtrq+vJ/Nd6RFCmKRXUAypefBKDtOfEoZc0itL77O8RZpYDKmLauQvHcOSg0rl1hzuey4MOddn&#10;i1mVPhZX6SKn8qKVvXM6qIQj+TyjDewzczwwRxPV48qTT8WQKjfm8uaU+jo3dqV2W9l7igtPsU9p&#10;sUQxZNseJcK8ha9OMaT2VXWydTDY1AkqP0tzttRe4b/onOtiiD7GUNzLO6dbWY/qcr5bsVlpq36J&#10;F5WWdObbLWnOOez3exyPxyxDrRNT6UU5zQV2YMSQ+pv2R/9q234KGNLi3Ut4WeeL6h/F6HauACjK&#10;xzkMWcIV5/qlfSvdrw64c7hO6aPtOuy2KXG6d8DQ95q6m1tbgZwE3XmXD+XTep33cH481TzZJh4h&#10;pmf7vkfdNE3KReV9ykcVAvqBGemgsl7g5AEbPgzvdXIaRZDT/RhJVTU1Xr79bOIhUwJxcOl9VMcT&#10;wbSGEpMxWB8FFT3i6iWnwFGAMadA5gZ4CVyXFEKpnJuApfcps1owUCrqpCK96Jhzzk2cVBa8830W&#10;OKtg18k0N3nm+rqkgC0ILtVlVzW0jfb+GMc9wPb9c8rhEvCYhMppAj/LP5ZW2i5+Jq11W6JVxvZ3&#10;q7CVf61As0DEFqsc5u7jdbt6VGrTKZiwtB7poaAl/Z2u5NKIyE68Ya4fB2NDT3NRIWoNtAKAOKHR&#10;5Lr33frq5qv2sPvNrjt+UQIj53h5aTVC26fPWDBlaa9OZso0ewCFntCi/deoId0mTTmqERkEGCWg&#10;belQ4pM5WXlORn6sfGR/7XvmQCR1QYnPGGlqwUUJ8M7NQ3UYLPV5CfSW+lvSVVqPXi/JRys7qSPt&#10;fTZKRGld4gN9F+BQVXXOTzknTy1vaPutvLWRcvZ6CXSVnPiqx6xMtX21tNX654B2Sb+U2lOKwNC2&#10;kvzKqzGGlFw0TPWxbu3jOw6DLFDHtHPThNW6oGHpZIs18ACgbprHqm52h92HL4HYlOTiEj9bGrMd&#10;xGa6CKG0Ul5QWc55yZVs7/0kR4xiSLaLBpXKZC52KIYEMMFI9hSsEu3m5CPvLcn4T4kh2Qf2dUnf&#10;q5NCD/Bhv+kE1HGwGFL1GdttI/X4rrl+PxVDLj1XGqc5OaZ4k1uk9N1lXDMdX1vnVGZVJxiy1E/F&#10;XNoPiyE5r0vvsu2cW7DgPxs9pPddUi7BkPZ3yytLumigQv408k/Kb+P86HjhdizFkN57dH2fMSRl&#10;AN+lc0V35iyNrXXEDuMSq6puEcMaQAXMj8lSKelz9tvmyFRswmf1M+cwZSTlLOlADMn+WL7Xbb+k&#10;keoYtkcXP+dk5Dk++VViSH2vfU9pLqmsI8YjdqQO2mw2kzZxbpE+HKdScIK+82MxZEm+U/aXniv1&#10;fU4+AsBxt0UMfU6GXnPHm0NyUjkg5U4Xm3ZwaOU6MciuqkJVN1jxtOJIW3bYnvs//7f/UaQXDA6o&#10;hsYcj0d0bYswEDb2A7gT4sU+AnGcHN57OHggAm3bYbvdYr/fD5MgIgbgv/kf//lJZAMBE4lBYBpj&#10;zMm/u67Dt99+ixAC7u/v8bOf/QzAuALe9z3ev3+PEEI+2UEHTa8rEy0BM/6di2YqgX3LFOc+l76X&#10;in1ehbc1YCh82DYyvkagaY4V9Qqzz5pckP80LwOBnN5Tos1SX0rKXsFpKcG9hl5re2lYa516qiHv&#10;03uskTI3DlOQMNDfNSfX5wCQliVjxSprrV+dbdbAUmOGyguYhrGWDOtS/1hKY6SJUZfG8Dw/Jw+3&#10;NQT+9ptfIMaAt2/fAgBevnyZ93Vvrq/hvMf7H37A3/z1XwMAPnz4gMPhgKqq8Pbt2wxG6MTZ7XY5&#10;uoj1aF9LgK3vexwOh+ic716+/fJ/q6q6ffj+b/5JqRelfuo8Uqeh5jUo5TLRlSmN9NT5rIqHTufj&#10;8ZhzSr1//x6Pj4/w3uPLL7/Mq2Gkx3a7zdtVbm9vJzmXAODx8RH7/T7Ty+bjsH1Xfi1FXulnBftz&#10;NFzin3M8ZeuxfG5lpIJxdebT+NKtLLrYYWUpMI3uO2fIlv4u9Ud5lM9wSxnbqyXGiP1+nz/zHbrS&#10;rrxu8xCW5KJtgy12vNOzdcIC5p45kKT9PienrU5gvSX+Uoctx5vbiznO9r0lw2gODOr9NGzmri9h&#10;gNMSTubO4+MH/O03v8AXX3yRV8Nfv04pFJr1Gs2wfeMv/+Iv8qr4w8MDAOD+/h53d3cAMElO/vj4&#10;CAAT57e2UXmAn4ft1qFZXX1z/+qzf7F9+O4f9N3xte3BXB/VUcj5os6KUlJyBfQaxXMJhvzw4UOO&#10;xv/uu+8AAK9evcLr168n72vbFu/fvweAnHZCDWu9TvqzP6W+K+3+vmFINcQUQ5J3NJpMT/UjLajn&#10;aBj9KjGkRs+XeElPOlNsaDGklf1LcrGEq7RM+5TyJzlXF69/LIYsOVu0/iUMqRFUqscUQ3K8f2oY&#10;Um2Gv/6bv0LTNHj16hUA4PXr1ymyvKqwub4GAPzdt9/il998AwB4//492rbFarXC27dvs06gE4cH&#10;B1RVlRevzmFIOsSdc3G1vnrwzlUhdDelXpzDkMqnNujAlhKGVF6yC1Icz+PxiO12ixgjvv/+e+z3&#10;e6xWK3z55Zd5npMeirnv7u5OdNvDw0PeDqiY+xyGnIs64mfV20s0nOOfj5GPJb5U/GIXO4HxkArF&#10;kHTmqXwFRj2s9ercswsBSpdzMmJpbtH5ru3VEkLIGFPfrVF8//t//9/h+2/+BsftA1brBt67dJLw&#10;zW1yNLkAHpqTF5sc4CsP56a0Xm02WK3XcN6NuBnAbrdHCCFFUlW+gq8cIATvGObaB5ycHBijOrMT&#10;IYD8WxiisUIIKVN7AOp6hesXr04YoeSxJHE0ESa369ELDEzBtuansUpJmYTXlwbZDvAcg6sCLhU1&#10;KudKaVKdU87nFITtmwI8FaZ20ui9WpcKzUvauHRtqViHku2ngh1tLyeyAle975xxMHe9zBuYGF9P&#10;KaWxLgnTUhtUOdrrpbDgSwBt6d65tszVa9tb+jyl46nySYb1Dmhu2wAAIABJREFUbhDsTTZEqCCr&#10;QXAdDocsB3QVjJGBygsaSaVG7RK9RyeE71eb669ijOu+O75emsPnFKv+m5MlJYWixdKef9XBTEe+&#10;9z5v9+NcVuBpAQH/WnpZMLbU/3MybklGXlJ/6XNJ5p0zEuw/fc7KSG27bY9d/bJ9LPP9aXvOlZKc&#10;PxeqrTl+tD2WdiVZUapzyXiYl00uR1J9bJ/ndK9txxwA1nbpv9I4zfXT6pm5tmo7zsnC8/w87QvH&#10;+3g8ou3abCjVdT0uOlVjwvPt4yP6Ae/QwNbFHnWo6XbhOUek/Z5Xg6t6W9X1ruuOb2MMTYk+832c&#10;0kzHcC5qw2IX/X3O6LWGN40cPRTBYsgY48QwV2Bv6fUU+XgOQy5FE/06MKT9fWn1vyRPShhTI6nO&#10;6Zen6gsdp4/FkPb9NtK59L7S80vyn/IRZ8Z0SaaV3rfUviUbh9fnxrHEW/x+qXzUsSn9/hwYMoSA&#10;/X43yc1Fuee9RzX8th8WLjUKqOSgVNlh5c4ShuRcds5FX1WtA3xErD4WQ/LvnJ1s6yi1dUk3EUPS&#10;ccHIcjrgda6qja2ODdZF+UkMqeOzVM7JN+D5MWSpriVZW8L29h0lGVnCm8B0oW1u7i2182Npobw0&#10;txintJ7Ty4chkiqlaNHT/QAggpv+TuXs9H0piqrKh/SpPk5ztE+J01MEFAAHhBgmuWIiIkKMA+x0&#10;AIkZRkeVy/9P0DT0YWJAxRjRrFa4f/PZJJRYQwoVFHBC0JvHa9fX17i9vcX19fVkZZiAjNsFNacA&#10;id51XU6myWd0EPi5xKRLv5cAxjmFNvfb3D18D/ujxpQyk65oAZgIFPWy85oKKBXGFpixXg1FVE+9&#10;tmUJgOg9c31nmyz45Hc7efS61sV7uaL61DGwv43CI0ULxph8taV+WaGk/K6rUZyUaZX8MRsf5FHN&#10;sTTHC3a8+VxJqZZ4plSUnsoLc3XO0UD7P/5LodkxjokEm6bBdvuIV69eYb1O8/fm5gYfPnzA+4eH&#10;NK/Xazy8f4+ubXPS8Pv7e6zXa1xdXU1OeGPdKlvmxl/bO54Cha5u1l/HGNYhtJ9bfi7109LPzgWO&#10;tco8O99Yn43GUNoruKBjqq5rHA6HnBCTdCEfMMLDOZeTANutP23bZnDCk0ssMLAK9By4IH/qCq4d&#10;g0s+XwqAVT7ZsdW22Ggee0S7dexZnaUGmIJdNWLV0WfnyJKBW3rG0pO8rrpH5YEtymNWjgCjnFmS&#10;i5fKRwwHS6h8tPVYQGYBuJWRzrkckc1ISV7TaAyNmmKb9DvpZXMAzun2ab/KfbcyVdte+suxnZeP&#10;jBAYTy5tmgbOO6xXK7x69RJVVeHqKh2m94tf/ALNapWiqPoe7374YZIz6Pb2Fjc3N/mdpQjqkjFf&#10;4gdigb7v0fjm0flqF7rjW+dQo6BXSjjA9p/yieNJ+qnstgDZzkdN/aDv5eKm6rKbmxu8ePEiY0FG&#10;W3HRgxFSiiEVKzGfFXCKIa18tJ9Lxeqquec+BYZUOUaa2+1enC/8dymGZL1WjlpMqjT7GPlo+056&#10;8h72WXm4NF6liFXSTPs+R99z8nH6Pg/AI4bpvbZfpcVHxf7OjQtKPFGMeIrzXCNtNaqFdLFOO/7+&#10;HBiydL+t09L0HIZMNEkykvxHx1Tf93j79m2Wfzc3N3j37h3evXuHZrXCar3GD99/j9D3GUO+fPky&#10;YyLWpfpfZdNS/9hO4fPofd2lHPmuirgMQ5ZkJ9+huGIJQyrmUn1reVxzUhJDMuH33d3dJPE3MSQd&#10;emP+oDGfF9NN8NAZjUIs9VvbMlc+FYZUXpvDkCVnvMWD/KsOUcWQvF+fsdtHVa9qJKrKQoufSrq1&#10;1Dfbd8WQah+wvyVaq7xhXcf9mJMqy5xq4Ac37LjTsXeADgHbxxxUcQCMiR4Bx7ZF3w/t9N6PCa1i&#10;GMBlRIhjuBZXRfNaX0gN4Fa/3Jnh/1nZ6cDUDW5fvZ2cLhVCOEkmrKGbGjHFweLJVtbYo+dX8y8x&#10;eorJcJ1zed+tTp65wZ5b1WNb+ewlE++pk0gNSF0d14nAdtNg1X445/LJhyUmVWDG9+nzDPmzk4xG&#10;bElIL/V/jsZ6XZM/M7xUJ2TJIVgCsVQw1hi/pJwTmiEgg4vSOKqg0c8KKNg/5xy22y3evXuHrutw&#10;PYQjk5+tQqcgs4KfpbQNxpaSQrT9L41tqe65cdb+q3BPnwNCSDzHk4K8d2hWIxDu+x5//ud/ju12&#10;C+89rq+vUVVVCie9vUVVVXj58mWWAcfj8SRk1SZ8LfWP7SUd6Ox2vupWV7dfudD+5rFtv+BzczJj&#10;aT7bqERVQiVAbMEoAb0FA5wXui2XYIP00jrVEUMjXxXSzc1Npud+v5+AV8snJQVpZaA+a423uTlW&#10;ur70me2wuRlUPvF3yjq9j1G5lieof6iLLJjR91LuKr9dX1+fKPXnkJE8ppdgGpg6MFU+WgPM9pHP&#10;qTF+STkPKpOMLN2rPGzBJ+Uj+6LbJf/u7/4ubzG4urrC8XjMsp3POjc97a7EtyVdUe7DPC5Qg0U/&#10;l/TM3BirQWh1RbreZ9xyc3MzOOYaRITMr99++y2+++47HI9H3N7eZsPh/v5+kmONmMcCT7st3PKp&#10;5RU+wyiE9VXzuFqtd327+xIxZkt4zuCyNFF+tAuKvG4jOrXNSxhScQ3lI+uLMeLm5ibzvcpjYkg9&#10;UZr8xAUAIG131O0btt+lMicfz9FJy1MwpNLXYkhd4LW6T/vhvS9iSPIpaa1GjspKxZAamaJ1Pqd8&#10;pO5iRHFd11nOqSFa0mclXNAPzoxPhSHn+qyyQHXWaNRNMeTDw0Pe0kqHNDGkfcdUzpzS4TkwpHWk&#10;leir/T2lT5jMeYsh0/XEzzxICwBW6wZNM0bd/+mf/in2+30+Edn7lOZgNZxMya3SxFTaRtpHVr6U&#10;+FVpKblS42qzbr1za8RQxcFWVvulhCHtHKaMso5foIwhVc7PYUjFNcTHSm/KOpvugdvBdSuvbgW+&#10;u7vLdgpxkcUj/FxyRFsZWcIyll62PAVDqgy0aQ9KtC3pUTrrLM6nnlLcqZiVf/VgBtJST1t86tw5&#10;JyMPh0PG91zgoyPe4iaty+qA43aLGJmfLO2AqeoKzgERcTy9T/ld6sw1OQBxdA66END1HdquQz+c&#10;aFz9Z//gN/8QcPCVg/cV6rpCIyf9TYwMVu0dxsRYg/PKpX8OQDVRggERQHvY47t/8zV+7x/9F5kA&#10;yqgWSFuDjZ5yDWFXotlVVFUsOhC68rCkTJSZ5pjEMp5eK9W39Nk+w7p1NY+/U1DoszTutV7d3qO/&#10;s72WMZ2MN4EuaWdXF6gYSm2/1OCxhUKQE9eG3athZgWIpUdd13nfbWn/9ly5pO3OMUqgPM66Osw2&#10;st3AuPpLh8FqtcJ2u50cf62RQZZHtO6ntl3vm6vDKosS/y+9rzQ3xlU8IHnOw8QZXfkafZ8URdM0&#10;ePHiBQ6HA7bbLbquw2q1mhge5EkqWcv7vEeT4Z4DxKR117bN9uH7397cvPiTq5v7P+sO298tKcol&#10;WujYW/nA3/nOpec491U+kr8seFXHiebi0PHkPZps2a6CU9YutV3rKzlBSrJ5jlb290sAhv7GqCIW&#10;OnG0TVY/sO1U1ra9rJtzVd/Hucv5qQn86TRVQ7fU9o+RkZTJeogIx51t1bnAsdO5on2krC0dXT5X&#10;LpWPw6fideVLdRSQDxU00zHFyGrmD+F1O6/t4tVT2m75b0k+6udzcmXuPaSFnes8GZGn+yVeSjqs&#10;bdPpS4zoeffu3eRIcEZUqo630UmUF977bFSpM39uLjuXDOO+73E87F6EEKr7V5//Uejbz2Lor6ze&#10;OEcLS7+SnDnn+CvhNI0YsXMjL0S40ci342kxpNZF+QiMh/fMlZ8ShuR3YIpDLIbUZPXso5Udl2BI&#10;0k8xJPmbBuGnwJDr9To7z7quOzmFUBdvShhS3++9z4umlzhvntR2ByDOzxXV+2wjMGI/6iWNfiaG&#10;VF5Xp5bOpxKGfKp8XHrGzt05/l96Vwln2Lmqh8FUVY2uS1Hoq9UKL1++xOPjI3a7XV601rlv9bh1&#10;8KzXa4muD5OotLm+yO4ef9jv1816taurpgfi6mMxpPZXi8oOva+EIRWn8a/FNXTqss/q5NSx0Ag2&#10;u8DAuaKy5ByG1HYvYUjFbs+BIa1TSm1si7mtrGMhZrHbH8mr1n7nddJP/REamEK9b52j5/p/rnCB&#10;QtODaNQW/1ndppgaAP7y//kXOOwPaPd7+MqjbY9wblj0lJNLvfcTR5VzLvuJAKBrO0SkbYBR9FLl&#10;q9yGOoR+yEfl4Zl8amj4qmng4NCiReyHAeT/hOcyg2HKxH0IwxGEKZJqc/8Ku91ufPkAlJjI3A6+&#10;KlggJf+0CWkJXJ2bRg5REVJwq+echgnfYz2IltFjPE06SEYmM3MVTkvJq6m/zX3mu6lgNZkaB1Fp&#10;QHpzlVNBmQol28+SoZv3cIuxowCE4ZxXV1dwboxMmxMOVijo++3ntm3z5KHQUJDE9loBoJ595R/1&#10;Rs/RuzRGS2W83cMNx1uO9WvdYcIjadwcgFFx1HU1rDbu8ctf/hLOOdze3qDv20GAeTQNV4KTw1dX&#10;k2Mc6cFcTlXlRVFq5MhpP0Pgqhom96T2qRc/XU2e/gjnaIim+0Yh56Se8bP3U2dGjAHOjcdZr9ZJ&#10;OW53x0yv7XaLuq7x5s2bfBACHVX7/T4bWOQhO9YqY1SZloA85zeVw+F47DdXt1+H0K/b4/61rkSX&#10;VmKB6UqD8qcFmTqXVAESCOmqHtvtfYrOUZCmc4dzY7PZ5Igp7ddut8tGAZ1XpHPbtnmr6f39Pa6v&#10;rycKyRoeJXBhFbfOc43ksgbn3Ny7VEYyapb9VCOcco/9ZF/puFba2ogN237WSaNLFbtdleY93E7E&#10;1f2SsVqSj0B5mwf7qCfw8Detx34nf1inmRrcJRm5RPdzJQ4OfMcUAJM5R35J2zZUPlI2sM1Jljkc&#10;Dm3etrFaNYgxYLVqsNlciWNlBJfTJKUBzgFVNUaMNU0F5IhvAqiSribv6LV0CmmqizJluCL1qYyk&#10;g2m8d5SPiS/G2lN/IkJIzvy6rnNi0v2+xXa7BYDstHv16lWOFODq93a7zdvcGMmiCV3VQCEvW6fu&#10;SINxhZ3/DocDvK8fQ8Cu6w5vurZtlOYKyFkUs6is1IjpTOGCE0X1HnGORghwm4rFN3YevHz5chJV&#10;EONpPj/Obfbpw4cPOcLg9evXuQ/qgFmSj/xd8ZT+xvqeG0NyEYxt0nlWwpAaAaEGyxyG1L6Tdyjn&#10;FUPq/Rwz8it5VBeNn4Ihlde0D9RhSl/LW4pJdAeG1qf6YY7eP04+sr9TDEkjK9G4zzJIMSRlZN/3&#10;2G4f8c033wzbrI5o22vUdZX5NL1Hd6uQF3vESB2RsGZdj4vDZQyZ5Bfl6xyGnOJeTOpT+Zj4ZR5D&#10;Ogd4D4SQrjtXZf2Rok5WWK1qhBjw4fGQeezx8THz2Wq1yofFdF03wZCUE5qHKbV1jMgrRVON4zlu&#10;a+Ui1fHYxqZp2tAF36GrQj+e5jwXzcf6da49BUMSD9PJpBhS9bzlW9UJXPxQhwzpRZytkfiMluSB&#10;PC9evMBqtZosspO+Om/naGi/K76ygSnaB1vm5qZ+V/uA88KOB/vJtjCAQmVoaXdTaaxLNrbqC9KJ&#10;/Ma0RsqvlnYfgyHpM1Ebm/1hP618JIZkGw67HWIIYE6qpm5Q19UkFykjpwZJNl6JowupGvija9PW&#10;wSSkksxjm2sAqJxHXVVI7x8FJ8VE7Sv00XZcBaoWhxB6dNzuF9KNVbPC3auf5TxT9LTasH01CDkA&#10;FLSaBynG0UEFYDKxOHl2ux32+31Wiqq0lKF0wG0pMblOHg2tLz2zBPpLbQCmRoUaX7ymQottsaGI&#10;McZchyp/nfSqsO3kmRsLhoJyRd9640uG2BId9Z+e3GdXtayAY71qONp3lVYA7aQtte18SUABGA2U&#10;VD/7ZU93I50beF8NYK6G9w4PD4/427/9BtvtFtfXV1lYrtcbEAikepOC77pe6pweZ0pQ4r1D1/XS&#10;NvZTaT8aYKn/Ufrk4VzIgCFGoO9HMMJ607u5+q8A3U3eS5qNBlr63jQ1Vqs0p2kIqCFDxxO3+NLJ&#10;oHxJB6Vd9bBG2JwBVnJihBi7q+u7rxCx7o77L6Zh5uVtRBY0zMkSNZzUQUUjjOHBlGWl0zc0NJn9&#10;1hxUbAsNWW5b0NNGKD95ChjBBa/b9qvDqtQv/azyhYaLjWxdevaSolv16HhiO9XpxPo0rJrAifnf&#10;7HjYhQvWqfLRez/Zmq7vpkOVY1Uqc3zC95UWT2iAhRAmfbR0tSDG0h+YOrNKY6r12c/ni74fmDqt&#10;MQAQNXCS7PG+QjXkNaCzPYSAb775Bu/e/YC2bbFeN+i6NjtbtV2UnZSPrJcOqqTnkvOfRp92XQ0t&#10;lQ0J66SFh/SMH5z1IRtbIYzHJrPeBO7GI9Gdm9KB72IbYnQiR5Ns22xWqOsqYxkFj6TB1dVVTqiu&#10;W9FSO6bjrzpSjXC9pmOudKCTtOs6XF1fbVer1a497N92oWsUyM/JR+XVOYxQukdzGlmMEGPMfee7&#10;7BY0zkt11LKtxJAKwtkHOvh52hUxpG63Vpl4qXzU9z8VQ1rsuoQhmSdF6cFnVGbo2FIukGc1Lw2f&#10;VceyNcCUn4Bx272O53q9zs5Ae+rrUzGk0oU4WLcy2edLGJK2RYn+dl6oXvl4+QicygHWjwGTqRN/&#10;xJRVtZrgPe89fvjhe3z77bfY7Xa4u7sdbIYedT2eYE65wnk0xZCjk7qqkowEnGB/IMnEKe3PYUgg&#10;DP1Jz/T9qRM/zTeX7y1jSNVr6V6OzWqVtviFGPD+/fsJT2huV2JIphRRDKkOSv7jnOB71EZVGgDT&#10;U5yTg+qIGGNsmlUHwIe+r6x8VH5R3FqSj1rsXOJvHFPKR8WQ9pR0Yk6+j3XRrlO5djweeZpr3trG&#10;d8aYThLmFtv7+/uMe9QxtYQdS3PbYki1T+fut89q/XNzU30KlHuK9ywepGxRDKk4lO9TflCZzT7o&#10;AinHS+nDbf5c5LRts7LR0tU6qCwO1oUIOw58TutVJyefafdbIPR5sa5mtLdLDqkoGCrGmKfziQzH&#10;gAcdUPsaMQREuCRTxnGqh8zqLnu1Qi97BJ0H9/8655IXLEbEEKeMFwdvmUuJ08MQSRUHr1ndrPHi&#10;zWcTzy4w7ulkXZxseg+ZxjIvwQLzMdiBocdzvV7j9vY2DxKVtmUmZQDrDLLOHbbxHMi3inRO0Sqz&#10;sL/AaT4BCzD4lwY+ryvAsEDeAgylNetWx5c+z/Fr2xa73S63mfTQdloBYWmo1733E8cDt2spnZUe&#10;SnMF2Wrs23DVuTGw7VS66nu894OnWBO0BvShB6IbjJek/H3l4QP76uFcRN1Q0GIwlHp8+PCA9+/f&#10;4erqCi9fvsR6vULd1Dm3QIrIQu57igxgm5IRVNW6Uj+CzpGv2Z/R6aQGGA3G9DxXvhxoaE3BXbq/&#10;69oB3ETEmBzc2UkChyBAiEDG+XRAQxKQDqtV2sd8PB7x4cOHHAlEfgaSM4IrXLLfP9NAV7RZuFoA&#10;IDsidJzVkCKtON+892jqpnvx6s3XfXf4zcP28XPrxCjxh8oQ3qv8ZGWIBRj6nD3GVlfYdcVH+Z5K&#10;VfumYMU68UknRllQKaojxMpIS3edl1aW8h2qkFlKdLTflXa2qIxTPcBiacHPvMaxpt6wMsqu/pO+&#10;GplKoEeFr3UQXBAQqO4qyUrLJ0o/W/gsDWrd0q16kXRiexXgUT6yHm1HSUbOGd5WPhIvjBFUAI2d&#10;GEcjI4ReDJRx9TzxaZ2vORex3x/w3XffIcaIu7s7vHhxDzhko4ORUkmmUTcorwx996NsY0Rq34/y&#10;z7lhrS+OdFanUzKMkoeecnKUlem6ysgQOsQI+CqiitWw4khjh7xJ+chICRp3A6htKqw3afvSbrfD&#10;4XDIOIbtozOfzgg6bHW+qeHBsaMspa61Ro/yn660Epjf3N493tzc7Q77D1+6GOu5FfM5GWl5yspI&#10;fcYuLHIuch4rhmR71QFHeqizjO/SlAA6F/Q6HYHX19cTR8icrFD8aDEk6fqpMaT212JIbZeOGflJ&#10;cSQXipZwHDDqYb6f43AJhixhxUswpNUXxH8cT2JI1ReU27oQo/qTdXCx6FIMuTRupxgy5XEBAOdp&#10;1CYMmWg9Rn+FGOGjQ4zp6Pa6qeF9kid1XaEPHd6/Tzmpbm9v8OrVyyH6co2bmxtSLWPIrqdBnLkF&#10;VZVOCE0OKwc6x/RggFMMOUZ4nWBI73KeY8rKTA83LPHGgLbtUFX1FEM2NbxLBxMl+RwQ4oAlg6YO&#10;GBz16xWcT875h4eHHC3F9tMO0lQiNtqYskT1MzGk4jH2p4QhVacPcyHe3d+1McZ16LtKea0kH5XH&#10;ljCk/tM5fA5D6tZavV8XuTXaUDEk5YIuDHHea/oX5otVR8joEJ23sVVeaP9Kbcxc+yMxpGIizdHF&#10;unUxg7+pbCHt6aSy77Nyyi4GkY70R1i8xe2oXHRSO95ir0sxpJXzFkNqHYohxwW+EUccdo9A6AZc&#10;kwIOauJulPKuJXzl9HfnEGIAgsu4arx3jLxy/9M//Q/j3e1tSgoZQ/JTh5BDxmNMIZWhD+glA33f&#10;9ei7HqEPk454l0K+0skqRxz2+3RfBCIc/uv/4X8pEtcWy5ClsgSkS4qbRU8OVKFFj+hqtcpJrIGU&#10;bOzx8RHACIB4H1eseL+dwMCpY2hOefE3/k7QpGCKtNb90axXk6eTiRXM6TVOIgVJ6ujhxOH2En2e&#10;DB5jnABkS/dSHiCNDNN3s77D4ZDHZrvdZqDw5s0bAMAPP/yAd+/eTWh1dXWFn//85wCAx8dHfPjw&#10;AQBy0lkWm2CZbbAGo11F4XW7IgEAu90ub8FYrzbwvkZVOaw3azgAh+MRhz3HLqKqa9TVCs4Bu90j&#10;ju0RDg7rdUrsmE5BSNM5NSeBhihAg7kMks1HYUXjMAIDoOi78RnnEkBI+p3GSIcQY/7uq1GBVH5Q&#10;yn6MNujaZNh1fYfvvvslQghYrza4vk5g6PXrl7i6vkLoAx4eHhP/tEfs94k+V5tr1PUK3mPYwuJz&#10;Mmg1PqxDQxVSCSDqnKGTkrxpjXCegsPn+FcTjjrnonNVu7l7/c+d9+3+/S//Cetk6C2AycozDT2u&#10;2pF3WChLFfwpb9nVagXnFqhr2+e+a5+fej3GiN1ul+WWGnLkf4JB3v/w8AClEYAJuLu7u5s43oHT&#10;xNGl8bU00c8KLnWrM4BiaLhGPilgKjlq1FjmGKm84vsYbaHPqy6pqjGnUmlxoBQxapNDk/YEFI+P&#10;jxlI7Pd7OOfw6tUrbDYbtG2LX/ziFxMZCwC/8Ru/gdvbW3Rdh++//z4Dy81mk9+vck+LRvLpPFJ9&#10;wL4qGAbSgtW79+8QQkBdNVit0qlK6yFCKPQB221K5AmXtnU0zRrepTwHu/02tbVZo65XIvOAJNAG&#10;LAGeGooT+Yhhy6EbFhfg6CiICD0F5FBnVENsXIBgfb5KjrbKV0gRp0lGpr5GtG0au/fvf8Dj9hHO&#10;edzd3g98sMHrN68AALvtHodD0tfb7Qf0oUddN7ja3ACIaFb1ENGAnCKBY2F5RuXDuTkEIPNiitQa&#10;x5/PUO/qM+v1Op+INcyDUNWrb1bXL/5lu33377ft4TWf2W63mZdUdpCPeLCDzmmdm/Yoc+qGEkaa&#10;w5CXyEf7/FMwJCMm+Jmyh/Oep86y7Pf7jBPUiUY5pfdbI5G/qYOr1CZLH+ojvlMND3UqsViHP8dA&#10;jTJrmPO9SxiShpbWqYtLm80mYwF9B++7BEPSiKLu4rvJi9fX13j58iUA4LvvvssYke2+u7vDF198&#10;AQB4eHjAdrvNuED7bh1ubMOlGNIeiAMAj49b7PfJWbdeXQ00r7DerBAjcNgfcDxy7CLqukFdJ7y8&#10;3T2mBUPnsV6nZynLEoakfIxACUN60tqP8nHAkDEm+R3pyB8uU8ZGJEdVfAKGbI/9gCkO+O7vvgWQ&#10;cOFmk3j/7c/eYL1eoet6fHhINtfhuMfhkDDX9VVyhPjKY70eI6mJr8hXlmc+FkPypDodW75P6/fe&#10;Z6eg4khfNw9ArGLf35C/rexggIHan1yYVL7iO9XprLxl8yKVcKPt89J37fNTr3NhhXOGfdcdO7e3&#10;t7ntfd/j4eEhyxVdpKb84f1qY+viqDriz2FIxd2M2NatnyrLteihHIoPLY+cw5AAJofu0KYoYUim&#10;2LH2Pduvcp80Uf2tDjXn0g4L6iLysnMOb9++RdM02O12+OabbyY0c87h5z//eW7H//rP/im+/+Xf&#10;oN19yOkIbm7SScKV9wjokwMKJpq2ctmizSPkXQ5g4BZHOJfSRYWIuvIeDPdE9Aj9mCguxojQB3Sx&#10;Q+WneYFisM6WtAqZBFc6RjAMK6gxppxUNy/eTAZ9bhIpMy2VpXvmrqlnV8EA71enDu8vGVDqfS6F&#10;Cc+BRuv1nOurXYHTiWa9yqzfGrYlQWWdZPoPmE56/WzpSoVg65yj/5Jy0BUB3kOa6wonQ/O1DuYz&#10;A6aRNjY09JxiKtFHS8mbPz0dkVEWDn6Ilgp9QAzjqpXzKTQSiMPpBVztHSOs6HFW/zMY7sz/Zxez&#10;zL3hboB95VPy/6Gq1L84/gYMoGb4q0KdrRhWzOjdJ8gmTejAC2E0svu+Q98z6icdNer9OHessrW8&#10;qGNix80WO8YKrPmMvo/P6AqBtKGvmvVXLsZ1aNs3FnjOyQ4bscJScsrY/pT6rsCq1P9zMvJjrtv5&#10;b43VktFC5a7gQRWngsaSXJybn0vt1vqyAjQAxIKmOeBi5WPpPVqX8oACFn2OvDXRmTN167uX+EOB&#10;mK6GcrGEYEfBkXMuA206DazRz3fPyT17zxwdrXzs+x5tR4eDTzkHgBS5zf6E5Fxyg/DxzsHBTWRH&#10;MsqS8z+3ZfhfFEmJOEjCE/nIH6Pcyn7o2I+1x6hjKo6m9u/QAAAgAElEQVSuoX3g+LlT+h2PB7SS&#10;2B5IEQLNKukxbtlOY5gWCrz3g+Nr0DUy3tYgV7rz3frXXtf7lDfsgsucEa5RhPlfVT/6qt7Fvnsb&#10;Ymj0eWAq6/Q565zivUsywEYbncOQl8rHc/c8FUNaw4dFV+oVq81hTha7sFmizRKGtPjHGmslDGmf&#10;t3JbP8/VZw3HUt38rRS9MVcsHez7Lc1Ic81daLfDAqMDFkCOkivprR+LIS3vs41p+3OKigeQovCr&#10;KSaeYkg3yo4QkA68qlFVIqsxIr+MACkfFUNOUlYI6iSGFJCo4jDLThGhCTuOGDKPz/BQihaN6Pox&#10;Armuajif0kasVqsxR80gP7s+BUY4jLIjycrT08/VYfNjMCR5aA5Dqo4mD9vtgs65COdbB/gYUHH+&#10;6XzgPFFalewMbZPFnSXMc04+av8/FYZUjFTSAzq3ON52jqnct/niSBf7zCU40soNK5dtW1lvKTJJ&#10;67DtKtVj5ZT6F0pt9DLfWfcc7ZdwgNrY9t26WMIAHq2DC61cJG3bFsfDFoiSk6ppciSVOqAmNk+2&#10;bwV1SRcqHeMYQcxWN80qhdiDnvFp8tFkeHkgSgg889NIQlGKIwefwzMz+EBE3axx9+azRaKWgNdz&#10;F7aJSZith5PheyxkIG7hGGlS5cGtqmqi+OykYf12Euh323+21a5u8x79bc6Y1PBCBVQ6IVVI0qDi&#10;b/yrACpHzIlxr040va8EhIwgn9BSc/NwdZKrCk3TYL/f5wnD529ubnB/f4+maSYrsAz5VRrZMidk&#10;bB90/FRZaMLPirlHfA8fga4D2mOLvg95clZ+OC0IASF0Q06BITqLYIC2lBhMakjl3wRknPw+gAjv&#10;XDqJE0NSxcHRFIZtJlVV5zb5ioLQDbJgzL/ivU/GpANC7NB1x2GerNA0K/jKYXOVwq67tsXx2MI5&#10;5O2/dV1j1axRVclQ5WpbSeGSxpcYGPqsKkQbmsp79QACHdeTVRC4rqlWTJz+OVcadD+6ygGCJ40W&#10;0DaSJ1UG8Dv/LvVvTjF9ChlJOukedHW+cXuRBRi6xQ4YAR5DzdVo4HP6Th3/S4wulYOq5JXOKiM1&#10;ApZjp//YJmt4luhjV+zs+OmWdpVDtv0l+cj7lEf4j32ls4mJXZnMlPzPiAzy5MuXL3F1dXViUBM0&#10;qyNNi8pwbZsFnXqvgikFPFWVIqz70MFXNfrQI3Rpy0ccVu69d4MzO8kouBQR19SMzhK5Nysfac1F&#10;+S4OKmKgMEi6KoEsyoYYMcjJQffVdTIa/Th2SbhFRHA7QoWRneNw0g2wXm+GSGOPVVOjaQZH4eGI&#10;Pgz5WmKPlH+rRlM3iQ7V6NBTeaX8Y+eM5aHSd+VddVLqnFQdqjxk9byH20a4XXvcvTkc9k0MY14/&#10;ba/Ndamnjtr2k8eVn2zfzwFzlSGfCkNq5L1uHdIFG9UDev+vA0Naw/pSDKmyh+8qbW+0clDfx3tK&#10;GJIR+XqflqdiSPIotzNrOhBiyN1ul6Od+fzd3R3u7u5ynlW+u6qqiY1QMlJLMnLO0Lb1hBByPp+M&#10;v2MPH4AYE944HoYIXGLIinknA/rQoWkGDPepMOSQzDhtz2uH30cMWVfNIB8lP+nwX4hp63WKOE05&#10;quDS4mXXt8O4bNDUKRXB5mqNiIj2OCSn9gC6JCfrJmFIXzk4j1kMSfp/LIYkfy9hSFs3753IWiB6&#10;h67rOt93XcVE0FzYps5VXOX99IAT5SudX3YOWKdWqX+/SgxJWUJ5pzgZQE5hoRiy7/uMleYwpF3k&#10;XcKQ7OecfFTZVbKxOT5av2471/tKGNLKR7WpgansBU5zMKtNwUgvbT8wLx+1bbzP2ti6FZuYfrVa&#10;Zfmn8pEnZW42m3G3xPGAqgL8qkHdpIjsZtXAOQAuUlwBgx0as1wZnFRxECRDFFXlHJrKAzEgk8al&#10;kwHrZsXjjdNDmszUOcfsEtmjTQWUwkCnid6890OI6TQKJ4YI3zS4f/OzE2JaEPUpwQUwzT3ADPda&#10;7GoHr+ueUFW6BONaLCPZUgKVJVBiPwOYjI3eYyeOCj62ke+wXlnea+vWSaj90fp1Mmr/VdDqs1ah&#10;aH2ahI91bjYb3N3dTfLHaMj0zc3N5BQEXcm1tJ8DQXrd9scKP+uJziuGYQhnH7adZMN5mLDO+UGZ&#10;A4A7yaE2wQkTY0zGP898WwYQMjEshgR3g6GoqxvO8TSkUSGOQjMixB6ImCjMEHuk5JZWgDpwX3IG&#10;uR7wzsH3Iw9W9bA1xmEyd9RxUJr3dszsvfY5O+ZzYF/rUwMs8bzrXL366rD78FuHx4fPVVlZx6Uq&#10;A42isu+wikYVTAlglGSBvfYpCuccUF7lsVEVBBEqC3gf+7UkH60BA8zLP/2s4HTOEJ+TkTQgFThN&#10;oocNOOG9tg+lVU/tuxp3ts9zz9qVYAXLPEVHw6erqsL9/X0+WEAT5HOO3t7eYrVaYbvdZhBiQZS2&#10;zbZTv5/jR9X7U3k85NMLySk00jhmQ8Z7nwwTF1HXFer69MhneWsGPWMDh99L96YOCJ1Hmc7tdGpc&#10;U9+og2bUmwERQOUrud4l2T84mcZQ/WGueNnK6YYTTysH34uuHhxm6pS0vFjSt1pUb1naKV5TpyLv&#10;KWELlU8631zEY+j67X778GUMfU0aW37RdymW0HqVzzTnYAmET0b114QhObbEVXZh4qkY0hpfvM7y&#10;MRiS9dp7+b2Uh8SOF+UH+USxVUmn6vt1/JYwpD53CYa0fEO6Ur/udrtJHiznUjoI5stR3MU23d7e&#10;4vr6Gs65ybOleVZqi/3Nfi7prYwb5V2MHMUQi+AcjTvBkD45aRw81n6d678IQzq5dlKmzyuG5PY0&#10;xbvj4khzsiiUolRT9FM9OKASj3cAkuOLDoimqYfFy3EBJOQTWT36yqPGkC83y8fT3RfPhSF1TFWO&#10;nJORvCY2Tmy70PbdcR1jzDHAajexXpV/1jmvbboEQ9o5rX8no/0J5aP3PmNILqRp0Qg19uvXgSEn&#10;PHsGQ1r+UMzPd9tc1/a5kj2q41jqzxyG1GuXYEjSknkAFUM2TZMPTgKQcwOzbj0Zc8w31qGqPapm&#10;hcpXaFbNsKBHD3dKNTWkmwKQfEvJzTTqj8rXw/W08w4xwvkKrqrgkGRi9R//O5/9YeUrrDcbABHe&#10;8ejnIRFrTAYww7ryQGLclpUJJZOpygOSPGfH/Rbf/OW/xu//wT+eELBUlq49V1FhYRk0xjhJJO6c&#10;O1Hq6gRZUmQfW9Q5Mtf+paKrbmRSFXDWMKHiUeGszgRtF+9VL7kFWWr0z7XZAjHmvGCy0hjT6RFt&#10;2+Lu7g7r9fpktZeh9NfX1zlagFte5hSObUOpnSpcAOTVDxUa6uBRIcJrtr8K6Jbo8pRyjr4Uoprn&#10;hsaSAkh1INr2av4IAld7gtLxeMyKhmBDgYSORwhhcq/d422V87l+l4odf7aT79fC1YTxvWi6w/Z3&#10;1ld3f9Ksr//ssHv4Xa2H/K+GoNLPGiM6V/h+7etT+n1J339sUblRopceL0x+KM0BtvVTyEetqzS3&#10;l2ho22lXwkpGYel9ys9L9TPfXgkslRymVjaTl5kAljmwgMS7PHTg6uoKTdOchGvv93s0TYPr62ts&#10;Nhs8Pj4Wwe4craxesLJC22xBto0QUdlg+2vrmANnTynn5KxzY4SLGhn6XZ0Ols+4Gq6yjPVp0lnO&#10;D40kApCvUSZQlyp4t45iKyuW+j5njKjc0rr4Pq2D2GfiNIj9CwdUm9uXf9S1+89iDFf6TqWXfqce&#10;1fs0QoCr6XPzo/R3ru+fusxhSHUg618bgWHnlq37x5aPxZBKe84BdZzOzQXLT+TnJdmn9Zcw5Dms&#10;pDxWVVVe7adxHELIi3S3t7fYbDY5Wp/0IZ5kcnxG8rOvJVml77Y4w96rGNLKEuKqkrNlDkPa9y2N&#10;5SVlaT6Rx733+SAqtoM0nsOQqhspy1SmKoZ0Li3C6Emkc/KY72edpK2lj47FUr/nitVTwHTbFAvb&#10;Z3JCee+whqt2iOhjDKtLMaTKFR1r3sP3lzCk9u2niiHpN9C5UAqSmOP152q/xahPxZDW8a728hxG&#10;suM5hyGNw/OjMSTbz/oYtbvb7fJzbdviw4cPuLm5yaeuMv8Z37Pb7SYY8y/+7z9C37bo2yOauhrq&#10;55a9FJDgXTqUAXlMU0RmrrfvEYatvN6lJOoxRMTQI4Ye3MZcr5ohNDlGIEYEE0nlfQq54kqKrjhO&#10;iM7/HBBDcm7lVdWQjoG+vn896bgFp5ZB7H3PUdheFYIsZBSuyOgzanjyN37XVSZl7FJkhTK9DQ3U&#10;/tpJo55iTnK9n++wSpX12NUvS3s7GUkf3RZg6WdXUCydl+rX9vEaleD19XVWggzNDiHkJO4ED1Ty&#10;BE+HwwF9308S2gOYBfklAVgCXqQH+6pKE5gmpCNtrXJm0UgDPX1x7qj6H1N0vrLfqgSVb5WW/E66&#10;cOul8ur19fVEYTKSjf1geC75h/xkjRLg9PQpW9heLZantY8KbO08scA3y7gYla/6qtl81XXdum0P&#10;b7hazmc0jNnSlbzI31UB6SpkiQctH87JR1WQzy0ftd0s1rlGp6S9v8Q7bJ/OQV011M9anz6r8wlY&#10;NvZYVEcpCFQZqc+U5KN+twBTx8weYmHl8FLOASsf7Xd9D+cX5SHr5dHRjJpUhyHlTIwpHwsdVsCY&#10;zLp0oESJL0t6yRaNFGAbNRqDho1uC7MJSnmNMpz8Y4Hcjy2sV7dw2LHVlWDnphGweo/ioa7rciQW&#10;5QHloB4SQZmop3daXlYnGK+z2Dmqc0hxBOuxOEHnNJ9RcGxxzFTGVo/RxV2/3709HtsGcTzyXNvK&#10;Z0t6lL+X5rmVkaU+X4ohn5tvLLZSurNffd+fYEjr/Fa6KH9r/SU6lOTjEoZUnc9SioyyctHKdGto&#10;LmFIxdh2K1QJQ5bGSOlj8WOJTjHGfJoqT2Lsui4fbMR8KhZDUv6kw56Sg5/R+sQxFuOWdLf2cY4f&#10;NcKC9aoM1JyrNBQVQ5K32B7mkim18TkK30U5aOUCacy5bzGkjovqYwA5Kb3iQG7VJE3IP3bLsepW&#10;59wshtQ5s4QhlQe1fv1d71cZbZ2sw+8xRtd2fef7rq+AcR547yef+YzqlJJ8BDArH5+KIZU2nwJD&#10;lhYiFAs55yaOkJK8sU48XWi3tOdn7Rcw1Xs6jsrH/M3yhx72UMKQ2i/7LktTiy9sexVDWrnGtlgZ&#10;aeVOCUNavmA9tLEpM7i9j4nUbSQZ5eB+v09pbg57YEhV4CqPuqqGXMzJB+SiQ3QRKWuMA8yW4xgj&#10;4Fw6ddk7ME2ec27IUTcGO9QppL1K+ahwqvAckv+q7wNSMvQxL1VKCj0MtENqnEtHqAYxEkIMWDUr&#10;3L397GQA5ybHuesfW0qgR8GaVabqpClN6rz9MZzuU9b6LUApAX77fhWGOhGsAabvK4EaK2jnAIYK&#10;FNZVor81kJcEoP2sNNHPCqQ4eSjMqQyZGF3bTg+2joHmBlLBYUGepZHSvVRKNKNyKoWIW4Wtz+lW&#10;uucGF1b5lniNxg8LjyPVsSBNVfmqwaQ010gAm4jc9l0NF6uYWCyQLY2VBRGqMObkR2n+sy+jLHNd&#10;3Wy+7tp2fdzvP1d+4Tt0hVjH3L5vbm7MAQv7zNzzn1I+6rjxN+WnkkPQ9oFFnRXAKFPsKlQJYJ37&#10;zKKLAWxfyUFl36d1WplYkm0WSLKuEg2Vr1QG2fv079zvlv8I5lko6zSXnxYaQAqwdSv4XNvnxrWk&#10;p3QulvTSmPNpdFBoBBLrYdutYfLcfK7ONCtP2Bb9jW218lx5jfdrnh2Vj7yuUaSWbqSZ5deSnrVA&#10;ubTgZt9t5WhpblkeKM2B6Pw2RuyOh8c3iKHh/SUa2XKJfCu1ozRn5+pYev+PLUpz6zzXv8A0r9Nc&#10;23Rb9VLfS7KGdZXq5XcrXxWzqv4q6Tmt51IMaQ34JRljed/eN1dse/V3xTXEI8Rpup1P6ZN3joRp&#10;FGNJB+j7S3hiaV7xs8pivlcNUY6JxZA6l4nZPgWf67hY5ySLYkiVa3qfLuryPspSy1PkS9ULJWeR&#10;zgWdGyU+A6bbS63ss+N1DkPO6WyLAwHEvg9d33U+xFhVfpoL0+qaOQw5N66XYMhL5OPS9Y8t5zAk&#10;UF5UnsPBavPqPVbOlHSE4jBbr5YShiQNS47B6c6LciAI/y7xz5xcX9LTpTKHIUvfiSFt/jUA2Uls&#10;28zFOfaxPe4BDPzsxt1zbnA2wQEI07QOdFJp3ZmmcHBO5jT5JwT4FM1RI4aQI6aChmRFSZgeQjoW&#10;cCGSygMSRRXzP1/VuH/z+YRwJaOgdP05iwJDBZjWqLEKuVRi7uc0qZmdeHNAv/RZ22nbbH9but+u&#10;EJRWgkqTZ66NLCVhb2m3VN/SmNoIACo+hjoyWbBlcoYR8zp/XwL2S8J9blWv1AcrZLTOknJUflEe&#10;/BSF464h+myvGhMnc7kwviXj0wLFufG1NLbv5Xv495J5XwLmc7xXki9z8zI94DrfrL/q+27dd/sv&#10;1KAsAYm5tun8Kzn8LOC9tH+le56zKHAuyWg75+cKr5dyRC3NwVI9Wl+pLMlZyxeWV+08LNH5XBu1&#10;HUtOsHOAtAB2J7LDbjvnar/3PjupbPsJMPQ66yhFefGdpb6wHaX7tQ9zdVh5WaKVtkkXAJ67qANV&#10;5Z/KRwuuLci081vHz/ab79Si71WaaN32/hJ2WNLfdi6XwPycnrR9HYt/BPy2Px5+5pyrlXa2ntLY&#10;WVlindla15KMOIchP0Wx41Oa31Y+ztHA8velMtLWbd9Twovn9Izeq9c4J0vR+3PvO1f/OQx5iTwv&#10;tbcUNa4HWJQwJJ0rGo1P/is50C7R3UvPlOwF+/kchmTfdP48d1H+pPNIF+nUgWbfr/JvDkOWdmks&#10;8a+tW2lh232pHCjNXX3fknxZwi8xxhhCbGOM3jtUupCwhCWsHrUyUp01pX+X9NP+/tyFbXkuDDnH&#10;30tzkM/qe/U3fV7rmJOPpfls9at1fs+1134u3Wf5pKRnLsW7+pm0VN3KXH3OuaKTChi3GzIS9bjb&#10;AaFHxRObKRuGkChBFzk1VImG3vsxkkoxYlUBA/aq/uHvffGHVVVhc3WVPFKDx8vBCAkYgsRBKXSn&#10;zo+6qoeXDDcCOO73+OXXf45/9z/5L/N9JbC1BLqeo8xNVu/9ZKWXWys4OWwoIIATZafKNcZ4IoC1&#10;WIFsma7EJHTI0CApKSkFejYZrCo8CjoVGPpuVUa6Zcsq1Dkhs+S5njN6VPmp51ajqkIIkwR1DE/U&#10;cF+Onw0BLhlKKpw4BqVVGQvySROeVMF8WqxD263bPo7HI3a7Hfb7fXGF9allSZFze6RzaQvlarXK&#10;p1fWdZ1DN9kuXme76G1nYmEVnldXV/mEDvIijeCu67DZbLKxp/kIyJMlXlI6W/6xKxcKIJ2bHg3M&#10;OTIHLEoO5Ol7Y3Pcf/jtq9uXf7K+uv2z/eP737HvL80DtpVt0fmn4MImRSzJukuV5acoc8BcgQXl&#10;owLY0rxe2gqsc20OlFIWWVmpJcaYDY2qqianaHEu2lU8BRbqpNBVda3fAh22Vx0aJRlJOtiisuIc&#10;UNO2ax85B7g9jteYg4X9e3x8nPA9x82501NQ1TgqzU/VayUasZAmbCu3z+g2BrYvnYA3Jh/NIeWD&#10;DP8xZQkY9n2f8xeuVqucMJQLIyGEnL+LNOZRzCrbttvtZAwATOpTfmMSYh1DjRzQZPMlg8aCe9Xl&#10;JbxRWhChfOSzvM5Sko8nhkXoXjiH6vblz/6oPe4/QwxXllfsX6W7Nbp0wbC0KDAnI+cw5Dmj7ceU&#10;OeOKeoh0YuS3lfta7DZ/2/Y5DGkxi36eM8jGZNVNbqsuSCiGZB+XMKSVX5aX2K6PwZAlDGBprdd4&#10;nfNJFzfVMGuaZoLtQ0g5qzgnKVPZb5sL5ikY0rZ/DkNSPvLEcZYQQpaBlBXEWIohfyyfz80x730+&#10;yMh7j6urq4wR6fjjYRzEkJR5iiEp0xX3VVWV6wPGbbJMzEy9oPxDPEp+VPrrX8Vyyl9LGBLAZK5q&#10;9N05DKnjJfd65+K6qus9nAuIsSktZpcwpHXaq4xU/uIYlcau9NuvCkPauavt0b4phlSbU8vcIr7F&#10;KUsYkveVZIx+5pgrr7FYJytt/yUMaee/8pHy74/FkPaz7TufZ/sUQ5J2tBM5R7jtmeO03W4nbfur&#10;f/Uv0R6PaI8HVH5M5aI5qTKfRuQgpojTfJXDzaMPJEbE0OdxqFfr1eQUnQRAIvrQp2Oi88CMkVbp&#10;iOaYXs5Jlp1aKQFW36ctf/2wPbBqalzfTXNSzRG3ZIg8d5lzQliFNKcE5oRX6fO59899LrVBwURJ&#10;ec6924LNuev8rMLTAgL9/JzjpG1UxxX5QQE8CxWhBQGlhJ2lvpXKuT6pgKTwK3nR7dY4dVScy8P0&#10;Y4tVuFYZ2mTGut2PhSCbfSXtSideKXDgdheltY5NyTH31Lmkc1UFsBrQl/B6+b2ub1ZXX8cQ1n3f&#10;vrl0LpfeWZJtl8qJ555fTy0TnVD4B0zB+tyztpTocK4dpc8sypuci0v3z71X5c9S0fZbWVICQs81&#10;hiVArPQnoLDPlOargjvbL/vZlkvlo+quUqQa28bfFOzplpBPUdSBWlrRV0ceMN1+yMIcNxYg61bK&#10;0rYBbvW2cqik85b07ZIem5uv+t6SM9rWPWfYOF89Ol/t2vb4FojNJfO5NI9L+vlc30p1lOjy68CQ&#10;/GvHcg5D2nouwSel9y/19WMw5Fw99pml538shrxUP8y1sTSfNFk3iy5MWLm6hCFt+y4dD1vHkt5S&#10;2aQOi0+NIVV2kT7adqtrnHN5MVbHwDrdea+mumD7VfZrDi7Wp1FypX4vyccSRlE+sE5Y1qd/tSxh&#10;yOG3COfaGOEckKz2hWLf9f8HDFnCxUsYsjSfLp1/57DKORoob+pcnJNvpfdZfGbboPdY2bgkH0sO&#10;qqV2LBUrH/kuK2PsM5o+J4SA9rBLyc1dcjBlBxYwCWeajDfK48gnhpYBLuW5gnMIMaacVFVVI0Z6&#10;OEfnVMo7JVtVcvb1kF+aGcw7JA+aG3JXDQ6q4bjBpl7j/u1ns4z6qyrKEBTAutKlq5J0gGhYK4AT&#10;5aef+c8KRfXq892WBpaZ9TsBszoD+Jf94HPaRhbbHu23Pqe0WZr4lsntBJ6b0HPXVFGpgaAe5r5P&#10;3lUebxpjzCde8Vnd3ma9w/r+kpJZ6tNcsUKNz9BZo/mX1FFlV9qeY0VM+8P26Iqi5Sc9sY8nJzKZ&#10;oXNuEs2goIF9KoFdBXz2ffrdOoXZZp1buvqhv+u9upKh+RHs/fx8EY0durq5+irGfh269nNN/GqB&#10;LNs+Z1Tq37l5UDKqzoGUT1VK9XPuqTOE92lEiPZDI+8U9Ov8IM3UGFA66tiXgI1+thEj/F3fpfS2&#10;clflo31HSWapfCyNh8730j1zcnDuL+sk8KeTWVffOCc0EbdzLifF1LkCjI5lm7h8qT8Kmkq6gm2y&#10;+lDlA5+3EWE6r/XUJu3ncxU1iGhcWR6kXIwxZlmu8pGRWDoGwNTQsfJRec3yr/ZV6c3PuprLZ9gH&#10;y/eqa3TMbc4YK3vmxp4l82VyUm1Dd3jrvW+4cEm62OfPGQsKlksyaAk7/dQwpF5XHGAxZAk/Ko57&#10;TgypMln5zEZI8zm+T8tTMKTK9lJRnf+pMaRGABD36DxYr9cZI6mjHAC22+1km1sJP9qx0DlaKqVx&#10;t/OXMoCH6/AdqlNsJFApUu9jC/UMeVqNVBaNNKuqCuv1euKUcs7lCCrNwarjoe1X+VuKfFEHnT67&#10;hCGV5nMYUv9afav38/OF+CsCrvPOebiqcm46R+cwpJ1zJQxpeUf7+lPFkJx7ajvwPtoXyr/nMGRJ&#10;Ps5hyDl9oePK59Wm0LmuOt1iGj6rztwSPjyHsWzR9pSesQtr9vOlGFLlG6+rjc2oR2BcCD3uRyeV&#10;G9rivAd3zzkMaZ/imJc8hADuwMtt9YP/Ng4urOFSShw12KmrZjU4Z3pkR1Uf0Hc9AiOpwphfKkaG&#10;e6ctgSPTjH9j6NCHgD706aS/EOHrBvdvx5xU54DFUwf0KaWk5CiM7WqzClcrMKziKrW3BKLsxChN&#10;HLtqYN9nnVO2fq2Tk2eJeS199H22blUO5/qvvy29N8Y4OZlK+8cVo81mUwSm/M7tbSGkUwjW63VW&#10;rlbA8Dntk23rHPBjXRoeXlKuDIsGkMOh6TjTMX5OcKHFrgoprzC0nP0+HA5FYUwQonWWIjMITkoJ&#10;mSkUdauPjTyz4NCuYioY5vv4HD+X5uolxbbVRdetNldfd8fdb4W+/UKjxWy9JXCg3+3cLjlM7HMl&#10;hVoq5+bxx5a5ejU6hNc1bFjbX1qZnKt3DphpfbZtFuTZhQPrCCjVr3WXjEsFUiVZwPtsIX2UBrbf&#10;HyMjuRXCyl01gjVy0/a567q8ve1wOGQHDWVDCfzp/FOZb9tdGiPld53XLHYbC/unDhndtv2cRfuq&#10;dbN9uiXKOTeJTNVnNEk6C/tE2QRMo9x04ULnVCnqivXabVfnZIk6vagTdcHNGodKl6Uyzpdm2zSr&#10;XXt4/HkMobbtvqS+EvYpLSiV3r8kGz/WKLi0zNXP76onaOB/SgxpecXqZnV6ljDkHB6z8lH51s7x&#10;pbEoyXut/7kwJOWaOnFoZFGGXF1dLWJILsyxjXT4q1y8FENaetq+sI2UFYrRFEOqE5rpFNg3ysdf&#10;NYZ0zmWnlNLOPsPP2n8dD3W8q5yiLab6TGVwif4WQzLPGNurGFIxqG45s07BS0qJl5zzsWlWbYxh&#10;Hfquek4MaeeLlRX8a+VCqfwqMaRiNZVNyg9sL8fHYpK5Pi/JxxKGVByrOtjK4znalcZG04zweWu3&#10;2DbMLb5pJBfbONd/W29J5rLQBi1hSLaldGAEP/ME6eN+Cxc7ODfIBc1JhQA4IGJwBMeAGMPgiDLj&#10;gJgP4PPeAwGIFQDvU+KpGFH9o9/7jZyTSrs1MfhbCgkAACAASURBVJSGClNoFwC4oXG6IoT8t6ok&#10;8mho0/Gwxy//8l/j9//gH08Gaa58KoAxV78KUrZNB8quNFmg92PaW6KFbQMVFRmJgAOYF0JWIKsh&#10;pkCjNKEtPUpt0+cvARj8O0cfu22PkzzGeGIIl9pEhwpXgDSayAKAEii6RCmV6ENDXfclsx18v93/&#10;27btxKFTyulzSZmju9JSlT3vs4ao0kRpZQuNH+a2cs5loEQg0bbtJJpDBR/bo8qgBM5K7dH+afvU&#10;ICSv2LGeoxm/T8c+Nvvdw29vrl/8yerq9s+6w+PvnJtjS7/zs0aQ8PdL5tZc/Z8KYJTapu1R3tf5&#10;MDeedr59jHycK1a2AeNWXz57iZ5RB4RdoSoBoKW5Unp+jp6ltszJSAI6u6WPssQ6iO37CAaZP4lz&#10;WfM+WcPVtuMSGWmdewpCKZv1/XTmcwx1mzFzQ1mZdWmZo7lGVtj6LdDTPlsQWiocD8pI9pn9Px6P&#10;E5moi0g2ssRiDgse7Sqz9pX6U7fWtG07cWpaEH0pr4a+fRFjrG7u3vxR6NvPQuivVPctPavXrHym&#10;oVBy7Nrvc3P70j782GLrt3PdGpclDKlRZ58KQ6reUVltZflSHylnOY/PYUhgfq7MPf+pMaQ1hOcw&#10;pEZSaDSRlfU/BkOSPhqBR1mhddAhpduNiXU4l1nnxzqqSrLeuTFfoUZsar9LmG0uukOLRvBqBBsx&#10;NJ1G1kGoGHsJE1oMqW0ryVOVlRxve3Likhzi96ncgw99t66qeu99FZxD81wYkvzC3+facgn2+VhM&#10;dklZksFKW7WjtP26I+NTYEjlDbVJ2JbSIuVS3Xb3zxIGtfZ7CUPa5y/p/7nr1K0WQ9KGU91Q4ivi&#10;zL/6V3+M9pByUiU91sGBC3Aezo35r5L+cQAcYpwuYo2H/klUWkg78fyQ27yuqgrOu3RiX5yGl1OY&#10;xCG6Km3/E8eVd6hclRte+XQcodbBOuumxvX9mzwo+tcS4lODC+D0hA3LBASNZB678miZuqSsWSyw&#10;tNf0eX5WcBFjxG63y+1RgKuhuApw7YqrFQr8rn2wobRzAMQKDl3Bt4DXFqtYlJ4EbJrTiLyl9Nei&#10;tFInBft2zugq9Yn3zY2tChTdTqE0o9GlY0OeYYSXbmV87kIQQEW/2+0mNAkh5CTAFK4PDw/ZgGKb&#10;rq6ucHd3hxhjTqZHQ1m3VtIY0qTDLLoNk23geJJ37DxQUK/zUMG/rhDT8LKrACVHrratPP98v9pc&#10;fxVjXPfH/VuNStB5WWqftlGVk85D+z4tKmOWQM2nBBf6/hLvc46xHSV5pcDjuWUk30ce9N7nSED+&#10;U2NKV2NLq4scF+VLpXHJ4aZ12HarkcT7L6WD9kGLyhjtm/bVbrPSOm1kko6nbZeV4aSZXZQp6ayS&#10;8dC27URWUIaoc0aNIW6/Y79KOuPHFo4LZeDxeMR+v5/M5bqucXt7mwHd8XjEw8PDpE3ee7x8+TKv&#10;2vMQjxjj5LRZ0oiGGe/XuWMXOdQ45G+6RVtlj+UbnX+UzTaCwRoCSpsSb09kc1U/1nWz67rD29D3&#10;jepvG1kMnOp9a4hoX86Nd0lfaymB609RShjSLl7NYUg7trYeWz4GQ6qzhfJS8Rp5Q3MbqdzSulQ+&#10;2r6ew5CXyseSbrwUQ7I+9vdjMKRui9XnrTPDyj7lxbloKpWPqjN1gY34VecC2872cS5vNpvJwsSn&#10;wJB0FHEs9/s9gOlW/evra2w2m0z3d+/eZcca23Rzc4ObmxsAyHUQQ/If9Zcm9yf/aBSS0vcpGNLq&#10;OdVVLHQEqqNT5++lGHL4G72vWgA+xOB/XRiyVCwP/1QwZMnGfgp2eiqGBKa5exVDKv64FEMqltF+&#10;A9Nt9qVxLelfa8dc6m+wvKT0LGFInT8WQyofqq3bHncIocXA6nCO2/1SdBTCsLARxoNEQhj536XK&#10;U9sQEQdHFWIKhoqcoyEkJ5V3g/IZ8k0pYMwOKvkt+cQA5zx85UVYVvDw6DomXB8VUdOscf/msxPi&#10;nyPw3H3PVaxSsQJj4qwzxouG982FVp5rv1VkfEb3R4eQTorRFRXgNPeFCl/Wp/cQMOukU4VpGX8J&#10;YGj9JYE3B3JLk1F5SyejAqHj8Vis376LK1L6rAInrSMYXtd2lgBGiaZz2zDUcaf79JumySHFFsg/&#10;V1GQxpV7daA553B7ezuhw+Pj4yTKIcaI29vbnM+G0RccGxqewCiAeYIXgZfOCQ3d5Tutc0C3FJxT&#10;oko7FbQKahRgqnFQMrYn/7zvVpubr4Gw7tr95xp6q6DcKg59Bwuvq6It8a7Wf84AK4HkT1Xm5o/O&#10;Ueuk5X26171k/Fza9hIfaKg2gBzCrI5hHafSyjrv0TZq1IH21RogSzLS1m/5S5+3z5auq5wCMAEY&#10;LPYghNI72H9u8WMddmu5Pj/BAjNAb04+8nfdPmPlI8dGHY40wFQHPDeQ1vq5xUd1IPPUcO7udjvs&#10;drtJv5umwe3tbY6A0Ig+zXOi9FDZr4DQ4gvLnxyPkr6dk498Xu9TByWvK3/omLNYneecQ92sHn1V&#10;b7v28Lbv20YdmUpf2359j7ZL5XcJyFs6nZOPfx8wJMeD/XxODMkxVJzSdd1Ex6qTQ5+xdc9hSMtb&#10;JQyp/KX9sfJiTq+V5OMShlRcofKDMkZpVJLBMcbJmNCZzHpsuRRDats/BkPq1mE68TXa41NgSOZ6&#10;1W3YfE9VVRkbUpY9PDxM7JYYI+7u7rDZbOBcOm1aeYWn+AGjnNKIWpWPPwZDzukOO6YlDKmyq2Sv&#10;kFaF+RC9r9sYgwt9X6mDyto5yqv6Lm3X32cMWZJ72m91fuh9wKfFkCoPYhxPuFM7+zkxpJWtJXmp&#10;1+ZsziX5VaqvJKNKeUifgiGPux0QejgAMQ6755xLX5AcT2EyVwpjF9P2vwAADnAYFja8h/NVCrLK&#10;Tio/Vs5O9X2fclMNydNjDHk/YWIin5VsdlA5D+/80NmUxyoO/6q6wf2bzxcZyhp9cysfz1EobCyY&#10;01A9hsdrklogCVIa5Oohv7SUQIUtFLb7/T4rCP1d2zrnpdf8ExoFY1cv1RAtMfwSDa2g5/N2Ty1w&#10;KvB5n27Ls9vSdL94SdBooQHAfvEodn23bWMJXPBeq/gVTAPIK+XaNlV0OiZsH+9TZf4pigW8OrdK&#10;ysl7n5172hflDQI25sXROjWHCx0GJWeNtk0VVmm1xH6eA9DaF/bHhvYDmMxlrcOCGu+rrm7WXx/3&#10;29/qjofP9T77jNavCkppuGSIlED5EriwRp+lyXMW258SuKYT1IIQOhp431yfSuWcfCT9vU+6Zrfb&#10;TeQNQbGOk851K0sJoNWRTP6eAxHaFp0zvJe/z8nHEuDSZxQUqP6x+ZlCCJn+Sq8S3XTLCGmnc7nE&#10;z6WxmzMq+Vkju6h39D6dD3R+0zikYVRaFHrOUqJ9CQgq/ytoBVA0aDhelJl0mOrhK+S1EhDVtpVk&#10;k7ZX/871ie3kdW2r/g5MTyvUov0e66y3zvld2x5/HkKsraGmzg/l5dL2NtX71jBd6l+pqPFj63vu&#10;ov1R2ih/U1/qKbkAckSdLug8J4akrABSFDXnedd1uLm5mWBZzlUbCcfrbCPrUF62ushiyDm62c8l&#10;o6jktDuHIXWrP+tltI6+Z06vENfzOjHkHG4qjd0S1rIYkg5ybZNifJUTbJ/y9nM7p7Qo/VXnar8U&#10;f1jsrpjJYkjKfZVvuqhLnVeq38qxkhPnqRhySfbyd2Aqu7UOGzWJZFF3fQjrGEPFtpaeURpbZyWf&#10;sxGw2qanYkht56e0sYHp7h6VGcrfTH+i+l4XqyhHnxNDAqOOats25+oEkp2mC53Kl3bBUDEk8+Fx&#10;vCyuekqxGNL+BsxjSOKQEo7T9rKEkKIklZ/m2kwM2R12QHYaA77SSKowOK+m+PFkq58DQkwOreRa&#10;SnU5xzkNhBBR/Qf/9os/dM5jNQjnvBLt0v7BGGM+1S91INXvnYPzDjFyID2qoZFNs0LlKwyvRwRw&#10;2KecVL/3D//zTIjSwCiRPgU4ndCooEBYzjnMuq6bnGr1FGPxEiOMjKYTCRiVIk9jU6WngMk6F+b2&#10;l+v7Sp5e0kLvtYYZVzC0zK2g2bHVd5dWhXivNZZLxXqwVRBy1cWOsT6n7bTGiioTXrfAWu9R5VtS&#10;KiUH2Mfw+yVglSBT36+rqsBpInXe49x0fz7rtA5eC8BKq5Y69tZZMEcH2yfLe3NKS4GlKnsCARa2&#10;Q3nDOTTt4fG3N1d3f7La3PxZa3JSaRssL+t46/xQcFcyJLVYWVQqlpafqpTaa1cwlb84Nxjyr07/&#10;5wIYluar1WoCao/H44Rnlc91NVhloc5lAg07zkB5xWtOrihIsPfMjZ3Wx+tKv5KsJZA7BzL4vAKw&#10;uq4njlsre5dWAC3fK79T72gkAu9VOW/1RKn/S306Vy4Fq6QN38/PjDqjPC+tvurR6xxrHa+ScaJ0&#10;su1VXuN4Wz1k/871cW7O6VzVuogT9Dmrl51ziKF7AaC6unn1f4b++LMQ+qvSO0pzoyRP5vhhTv6X&#10;rml/ScdPacQD5a3AOpe0T+p45fdfBYbkfCfvakSOzlXKcaujKcc5l1VvW0xzTlbwXpWtpYVEbf9c&#10;fSW9uyRrz2FIYgPlGy5YEJ/O8bOVYecwJJ/VrWW8pzQ3raFaos/HyMdS+2xR3KTYhDmx2B6bU8u5&#10;8YRtiyE5HhZDWkyhpaQbPgZD6u9LmMTiNraT17RdVi875zwQ195Ve+f8SU6qJQzJOvW76oG/TxhS&#10;69c+6Viq/LM2imLI55SP+rvlXTrOuGCm9p7OzdH5Mkbw83mNquY7LC7kZ5UVLHZuz8k1W59eK8mp&#10;kv0PjGkBztGM7f03/+8f43g4oj3u4fyQk8o51NWQkwoR3o1OadZp+TblOXdD3vP0L8aUk6qqG1Te&#10;o/be5QuAKNy86hyHE/rGrX6ZCHApsVVdo6642uZT7qqY9hmyU3VT4/ruVbHjJeIqYz93tIAyjAIH&#10;fb8OKpmWIA4Yk2U75yYrZbaepc9LJcaYHVGl/lvGZjupSCxYZtSDGk5KawXMCrj4XfsGnDJ9ySmh&#10;xgnrKzn+2Dbv/SQqQFck+QxXIJWWIYzbISnMnJuPpFKa2ZUJpYlVIAroCPDsqU/6D5hG75BnCHx0&#10;9eBTlP1+n/n29vZ2onCrqsJ2u50A15ubG9zd3WVaMMnyw8MDYox5ZUNDzxVk60ldrIPjq/SxgMzu&#10;BZ9TulYezAHY0jgor9r5RCUooLJvVldfRcR117ZvOe+Vdlbp8GQa8oT2R3mv1Gbbx6VS4slPEU2l&#10;USKWR7VPKnfUeUWlzXlyqYy8VD4C4yo/ZYfdaqD1kk4qH7UtvKYnJ6k8KIFGbWdJXpLX2S6Vuapb&#10;tOi7rHzlOzQ3SMlQ1EgytolySsEPk+/asdA+2dU6q3dK4Mt7n6NG9fQnnRPKX9o2myC45Mh5rqKn&#10;HV5dXeHm5ia/i4729+/f57bUdY3Xr19P+l5VFR4eHnKur/V6nelGXtI+q94gzXTbtDV6nXP/H3Nv&#10;03NLsp0JrYjM/fWez6pzqupKtgUtbLqxLbUQajCMGAFqRi2gm3/A37gghMQciREDhsyRYMjYhsZG&#10;aqmF7sBVbiPLfa9vnTrvu78yM4JB5pP55LNXZO731KnbjqpXZ++dmRErVqyPJ1asiJyNkdoTFH7G&#10;W2Hl+9h+MfAGLWpTeNzG77F6irE6dd31neW80SxTndxxdgSPKwN+0Kf0Ln33imLInyJbgINPipfU&#10;17FtMZtWo4EHzPyMmh+LIc36bavcNtfPE0Wz222JJQyJOhj3/FgM6WXYrWFIlVvYWcaQ/HZi1KuZ&#10;Eug76yvkn3cxeNhkCUPyWKnf4LM7+TgG9p/QTc4Eg27x2ZufW7a5nE6ncUGTj4gAnU9PT+PYtW1r&#10;r169Gnmbc3/u0OVyGTEktgia2Qyzg7fwGxhDyAdjb/aR0LF7MCTjxiUMyfSof1P8YDbXdxrrnHNo&#10;zCxasHgPhsSRJhhz9ZdMo9LMn5+DIX/qOTZ8p2JI1gmdn+I5YEjoCXx1qZ6Zf7rDPkI+zWycJ/Hz&#10;n4IhoavqxzVAi/tL9pHtyBKG1GNVPJmFfeI+4ugCDgDimarqz7xTXvKRL835ZCl3hvjRmDnNmNj6&#10;M6lAB8vl2E/5bhasP0ZqmPubWV1VtVWxGs+Y6rfpDX+5T9FKXWf9KwT7SmPog1FVjFZVcLi1xRDN&#10;LFjXDs933bDdL1m9Pdjr99/MBESLZ9A/twH2lIeZxAPMQsfgHINYVdUsVZHbQB+1T/coEAO98/k8&#10;e4013oRkNgdKPEmGQOh1Ph9jiRYPUHj3KYDQa974sWNlcAEjxU6cFdKsBxfovxoOXXXytnWtAQzc&#10;x/xhZce44OBbTeNnhxLC9Jaq0gSsxNcfW+C08Zapw+Ew22qYc7bj8TiCo6qqxrMD2BniHJa2bWfb&#10;W/EcvyUK46Lb/cBfPr+NZUYn2EvysjT5Ul7yRAljx0FcFIwLy0+Isa22++9ySruUmm8gA7yqw46C&#10;9VPlDrSw0/vU8puwj2aTLC9NVtl5wrZ4uppzHtOgFah4/boXYADEQx5ZLnjLBsYOdpxlkrckIWDD&#10;dh60md0CQb7u9YvlzXt+9LECDqFjLPeaZg7amXfgCSZgLM8c5ED7TJvWw3SubfdjHcM1Phict4Ly&#10;mOAZlh199qcMUF2v13HrxuFwGM+g4uscONjv9/bw8DCurpr1fH18fBwPS+etoxyQgD9D37B4wn+6&#10;PQ78ZPngST2PZenPK6iDswcVZOvzoJvHIsb6KYT6mNrmfYi2iTZNLDzdQ9HzyRinoD+lonR592pw&#10;7KfCkPjztvtpEJ9xAC9y7na7UR54wYrtCU/aFEeu0YixYHlEsBVjz7ZcMSTohE2CrvKWY/aDJb/O&#10;NGlhv1Cykc/BkKwfwCPMN+g5Z6V4vokno6Bdg8MlTMI2zsOQagvY/uFfPLOGIX8K/29m41ZtZEsd&#10;DoeZfey6zp6enmZbQF+/fm37/X7W3+PxaOfz2bquG/0yY0QOUgFD8ttd2Ud6Rzh4waKfEkOqXJjN&#10;t+PR8zmE0OScQ7BQBZo7akCLgxB8vAmXe+yjlnvm2ODJ5yyKEb15WAlDMl+gq8CQXJeHt7z+LRVe&#10;5GQMGcJ0fAnrL+siz2tgS71zes38LcpevMDjI8+J78WQZvOFKvCY5+TAAMy3nPN4ZrK+xRVBU9Bw&#10;uQxnUg331BWfBdcnM+Xk+9+b8QlhiD+ZmQWr6tpqZF7241RbVdcWQv9mvi7hrXx5fKPfGDE0s2DD&#10;wIVgMU5vjEGAKliwDKZgMHEm1ftvio6HjQGUFJNsNUylAfYGu9QODyQPBp7BpAWOG44FTgYrojDk&#10;Gr2HAqI+GCZvz7EaPF5RvV6v1jTNuC1jv9+PUU4GgXywONrjzBYIGSsV2lfhZZ54ExcGB7yVEG2z&#10;0WUl0BUwdQjMFwYRPAnjqC/GycviYiCPfqtz0nFg/nv18W/n89keHx9vAod8hgOMmtLPMo46S3zG&#10;Z88oe84Yhc9o4LR+XLtcLmN/Y4zjWwCZLpyHBidsZkVZUlnkscO94LkaVc9xcp+8+z3Dxzqok30z&#10;G/VZ5Y5f42xmFrK1VbX79to+/W57vfyM9YHvQ2AV+slyrYEt6ATzCnRznWvAlx0PZ+h5fNM2Ss5Q&#10;7Y/nVHmCjCwTBCH4pQ6gBYD0er3a6XSaATMeQ+gyt1taVcf3ihxi13U3q0J4kxB4xhMstQkK+Fke&#10;2C+w3LItWLKTeAYZsXxNJ2c6OfFknq95QQaMAds/2MiSDHu2CYX9I9Ph2WaVFZwVdjweR/uI/sFf&#10;4EBe7h+yB9RPMg2e3SuBVr7GfebgECZWzHPYbvCcg2eoB7IN/uE6JmCMGXhhDMExlkXOnCgBe2/8&#10;2B9rH0uTA5YFDkLCL6jf5gWGkbchHEO0U3u5/HZOqeZ2dEKHMYZMQUbQDuSYJ+Nqs1QuSxgS90J+&#10;kAXyU2BIHivFNqCRFzE5Cxyfu64bFyJLGBJyivH7FAwJrGbWB1xxtpEG6bWfkF+Mpdp59gslDKl8&#10;VR/GW8HWMCT7uiUMCR54OIR1A/aR9ZHpZNvKWYcoHob0bLNiyJz7N3bjbaHsizB2wFKw5Uw/eMey&#10;8mMxpNoO8AQLTswjthXgDbJI2aYgmx9+lTF7CGEWMGQ74GW2sG97DoYsTZTXMCTkifnIths85ZdZ&#10;TXWGbCG3KXe7nFNVki30FfrpYUj2LSzfTDe3vcQj1h+WIS8IphhBP2t/+B7cx7xn/Go2zSUQRMdc&#10;EvKPOUnTNKOscfCH7S34xLJb4g/7W7NJlkHfZrOxh4eHkWb4ScQCuF62hYzHIQ/MB9YL5olnI3mM&#10;cs7jHA6F62NZZF+n9oYDg4hp6KIOL/6ybecsKjOz5nK2kPpMqj6wNCQshNCLvoX+UPSZDN7uVLIY&#10;brKpqrq2zXZjsRriCv/Nf/F7+f379/bu3TvbbirbbPqA0+VyHg9cbJvWmst0YFyf4hWtCtVgfLbT&#10;SqIFs2R2vTYjSL1ertZ0naXO7L/87/6nEbRw1JFXKBnovXnzxvb7/ehsdZA52s1CiutL0VdVZhzy&#10;ykKOFH5soWBlRPohp8exUTsej+Mk5fXr12Zm9vj4aKfTqehw8EY1s3mqMQoGF46rNKFl5wq6ve1l&#10;zB8NErHQMs+4roeHB6vr2o7Ho5nZLGjEAJ3H1xsbFEx62WHoZ89Qan/x2QPwHlDlOhRQ6eemaeyX&#10;v/ylpZTsiy++sHfv3s3ARdM09utf//pmXPb7/Qwk4Q/8YWNoNg8YqcPm8dI+cCCMg1NcPOCtTk51&#10;jVeyGFh4K/LQH07D12Ao2lXguFRKDtMDg5rNB17zajbrB9WVLYTLi9df/6/ZcvfDr/6/f+JNzB8f&#10;H+18PluM0d69ezcGkhEA5IKVoLquR/1m3kGfmqaxp6enkY+gC0Efrg/O6+3bt2Y21z3WZe0vX1fw&#10;zIVtYQhTZiB4C35ipVUBBAch+BBMtIdslRCCvXnzxjabjTVNY99//32RP5vNZuyvZl+ilGSZC48l&#10;T9R0ssL0qtxCdniFGfeBrqqq7PXr1+PWWjh8gBn0D2Adz2vbKClNh1xyUEtXZ73Cuss80ACa9tWr&#10;w7ORfP/3339vx+PR6rq23/qt3xonomj7hx9+sNPpNHumrusbPwva+K14jAM0I1UnKl4fGJx6k1Pt&#10;l/YXdHm2DDSybdHME8YdkBXtD9erb+IpFQarSjN/5jZ0aza3xxN9hxddVe/+5e7Fm3/69OGXf5RT&#10;+yVkEWPQNI19+PDBzMxevXplL1++tJzz7JBa3I9gjpnZ4XAYeQbd4sy/x8fH2Rl0ZjYGBFE4A/6L&#10;L74YQT50z/NrbCvvwZD4jScfKpuw0bvdbgwMsb5Al7GYxO2llOx4PFrO/Taply9fmlmvO7CbHn9e&#10;v349Bgx0YsXjo/3zMCT/8WTlORiSD1pHv3mRBdvIEPDlBQUO3OhiEvqtBRmQTMPfNgx5Pp/tb/7m&#10;byznbF999ZW9efNm1t/L5TL6QZa9w+FwExCFvYH8MA74FAzJ9XMgTIsnL57fVZlA2+irLgyrLWQ7&#10;zbYSbfGi1RKGVPvIPOHPTLNmlqrfXsCQ/e0WH3NKVc7dgyd/Hz9+HDNx3717N84fOLAP3WPMhwAO&#10;LyCA1uv1Os7HeKGJD91nW3U4HMZjPjgbSAO+3F++/hwMyS+oYQy53W7t4eHhZjx4PojFJG4PQdAY&#10;o719+3bMTvzhhx9u+APbxfNx9hOqH/diSLYXz8GQvPAAv8PPMOZ9+fLlmBTBc0SWfX5phOe7ULAw&#10;wjTcYx+5z//7//hf2w+/+itrjo+22dQWQu+3sZ03WDKzfhfd+YydFMlS7n8fcXcIFmIwk3EPMdru&#10;8NDzZgR/KVnXBbPcjALctX0WVMjTIYm9wRhObw9mOZuFMACd1EfQui5bMwhXSn1WVl3v7PDl25vJ&#10;r64e8QQXtOH3EsPuYawWNTxMF6+OISrKAsxRTFZgrhuCz1F2NgDsJNAeT1R0Fbs0KfDAE/OCjZL3&#10;3QPynjPjtjEW/EY35p2Z/yYHr+jYc7v3jC3TVQLnHkjQ+7zfPCDSNM34NrH9fj87NBernLr9yMxm&#10;zpl/14lACfwwX5aKXr9HJzwjqkCAHTz3l4vyViP/HhD2VnDW+lYCGUq/riaVZOq27dDW28N3KXW7&#10;rmteeW1wlhxvhVQQxPrNQQUPKCLoovzXILGX9aPBOOavp0OsF0syhXs0wIjAEIJUbMcnPzE/i4wL&#10;X4cOsfNVwAj+8cq+2pqSLHjXSjKgelGytezYtU2mlw8mZ1nQOnRltESPZyOVX15/uW5+ntvz9LP0&#10;PLfFn1NK41a6GOMYvNTFEt0WyzxgnisI9AJqS/SW6L9H9pd8gQf+uC8lv6U81s/ajuKjtaLy4LUP&#10;+r3Vds8+aT972a6PIcZjez2/N0vzKK1NGbU5ZxfHqa2APfFAM/smzz4qjzjjALbZwznKJ9Vl7z4t&#10;PF683ey5GNKzI4ohoTuMIRV3cVbSGob0/AX3d83ffg4MicAK807tbMk+qq9FPR7992CnNbq138oP&#10;/a2k58gMSSmN2+jYZvDWc65TcQCK2s4ln1Wi71PKmq/05mxMszcun4Ih7+1PSReWMKT2414MmXPO&#10;ZqHJlqNZvjEsCPgigxKL1CUMybYC1xRzmd1iSMZpXB/+eH5awpBef3HtuRhS+Qq55u11eIYxIs+f&#10;UGDnmX96zibqQt+8/pZsHZ5dw5DaT08vSrZ2yT7mPAVEve2viiHXMB/XvST/95T2eupDsFW0EINt&#10;an5zdLCQh8W4sb9DW2YWAs0fQfsQqBr9ITLUQrB6TGNPyWIXhn2EnTVNv+rbn0MVhvOpIDypT+YK&#10;ZsGCpZgthWyWk4Xcn/TeRyg76w9eN6u3G3v15dezNGQIDQs7BgaRVaSegbEsVApoOHKvIHJJwfAs&#10;b1sDuOBJEQoH0kADH9aIyVYIYVwhA8AwcZ+WCQAAIABJREFUm4AE7xM1MxeIeELmffbu1RUXL5jG&#10;Y8F9B3/hALVdjBHoZZDGdYAeNYAKVsEP5k/JOHgGFHVwv3S121PMEhjxaMUEDFFonClxvV5HQ4It&#10;IOxUsMrr7akHnzDm7EBY1pX2UtAWdXup8l7RcWG6+LNmtfEzkHU1yNwHyAxknIEVy3oJ7HrjptfR&#10;Fs6iUJ7wZFmN+ky+LXVVtfsupW6X2us3/Bz6Av6zHmB1mIMnkEOMP68Mo+8sX2Y2Zo5yf/ieEMJs&#10;db40IeE+Mt38r4Jd5jOuYYGCJ42on9OdWSb5HD+8OYVpRJYoMlWxgoi0d866Ao+wKob71uxDqXjA&#10;C3R5WaMq1+g7fITqA+t9Xddj5gjLTWm1vtQe+M584P7oZw98qR3RBSPlET+nhe/nerqus+PxaF3X&#10;2Wazsf1+P1upTKnPDuEMD9gFbyUQ16FbHPBjHdFJT0kG2E6B98pD7afaWo+3ah+5PZZV8IvrZjmA&#10;3LOM8fNrPt+zi2rnNCtUec1t83PS6JNZPHXt9V0IYROlTrZrCFJx5iPrG2jCFji0jb7zWLdtO9qc&#10;EoZMKY3bjx4eHmZYgHmiGNJs8kXPwZDcbz4HycxuJkUoOgHLOc+2dvEBvDgjhH2tbsPDc/xSFu2v&#10;N5YlefLso4chWX4hz+xjOfOC28T47nY7V695cdPDkF4wC3xl/qiuar9V/1Xm1UZ+CoZUus/ns53P&#10;ZwshjJmjyAZBJjb7DPhD3hrn6ewahlxaLNY+wZaX/Az3ke0pf4Zcg69eYIpl2MOQjGNzzrNsOraX&#10;nB1a6hN/X7KPjHN4zBVDevMp/moWmhBysBCqGOcYkscHx8egH2w70V5Kadx2id+477gf/Nrv9zOs&#10;AR/KtO52uzFIyn7up8CQ6AOuc/94vsdyxFsRq6qaZcGa2Tjn3mw2Y5aYYkXmD9sdzjb0ZORTMCQH&#10;3bgetHsvhtTgXVVV47lu6jvZ1q5hSMYSSxiS+1/CkM35ZDYcnB7DtO0xxtC/XC/0saSu87N4R7qr&#10;aDFWFrDtL2eLVWVVvbFYVZZysnqz2VoVK7OcLeVkucObSDrLQ5AqmJllo9+HH2KwXFVmwSz3MSoz&#10;64NYXZfGAFXO2erNzt6+/9m415ONEDOTU68VUKoAsPFAAIgniXwfBoSVTrdXgB6dNCtQZcXTgJLS&#10;yfs+MXHhaDeDJyjmmmPQtvR76U8LCzIcEguQBzC4/+wQVajZGHkODIXBMDsgDkpq28zfEgABSGO6&#10;2EihbX2ex4ONAsaYtzyZTZNx/s7GExMwRPq5TzCqvP1VgTHTWwLJHn8AjNXJMH+ZdpZp1g9PfsAf&#10;nnB4Rp1TUdF/7o+eE8Q0ekX7oZ8VNLDx5u+l/kz3Ve1md/i2vZ5+N6fuZ55NQlovxpgBRs55zA4y&#10;m+Ta0wvm23a7nb32FvfBuQMkIdVb7ZenCwzeMe46aTabAiXMM6aXwZKCV/TdaxtBCW6PQTNnGaA9&#10;DmrxggDrofaPadGi93i+QCflqEv9FHiBf71JGwNbPghVdYzHRtvj4rVX0jumccn2s+1mHqmO6CSO&#10;fSEDSfQRCzQcVMXWJDyDw4J5EUiD+Gz/sc1BZQFFs1SWimcLvEAVT/493pqVbTP3Hbik5Pu8bSM8&#10;ScL5fij34oGSreTgOH5jujQwwLTzfZuqPlabzak5X3+7rqpaZQ2ywfyFbMCOacCe22fZYr4DP/Lv&#10;SxiS7wPPPX6x3/0UDKl+1gtsegtLMcbisQ6MIbkdYEjN3IJ95nMwvT5rWcKQJeyBwrIOGth+sG4y&#10;L1AwWdRFBx0/3YKkPMT97D/Vr3P7S7iK+7OEIZdsB2Mkxfk6Z9CAIrZ7AUdwkIoxCPwM8091wWy+&#10;RUv5+hwMqTZhDUOqL+F28ecd4cKFdRm4RzEky/tz7aN+VvvDvF7ihfLALOTNdtPm3O1isIr1F/fx&#10;8Susu7pYj8/cvtmt3TOzkUdMi2JIPbaD79W+8WfO5vG2gXoY0sNUeN7bIbCEIfV3xqYsJ8A+SxhS&#10;8ajSqOUeDOkFgVm2GRsy7d68Bf9CTjyaPfvo6RGPB2fllvSOaSxhyOZ6tpCTIfg67gLLZhayWcZY&#10;d2aWLYT+Uk6ZbOcUY8hhCCKFYKGqLNbVGHeq/sG/tvt5v1rTr8iHiA5Zf3h6StPDA9O6oeGckFXV&#10;N4hDtProWH+QOjrcXC/2q3/xrf39//gf3QyEZyjxGxu7JeHR+0uOyXuOjYQ+zxFfHXTvfq0bwgUQ&#10;DmHlyDYLowrtkvFdMshqaJaeB28UzDE/vb7jPkRouT7mzRINUBIPPHrjzde8AIzX/xJPSveyLDF/&#10;zCaDeLlcxgkEOwZMPDSjBkZZQY3KEtpT/qhMrPGH/y2NI75z23w/90nrVf4syaLKEvipE6Z7y9LY&#10;4TdeWSg5GO3PVPLmcvrh9/cPr/90u3vxi/Pxhz/kdOMQ+pWqrutGOeA3YuhWN48+b6xLfVTd9GRz&#10;zRYs1cd1qh1lfnJ7DMpgzzyZ8WyL54RhH7Fi5j2PoAGfb7dmX0o2Z0k3lG8qQyXboPzlSTPLooJe&#10;bqvku5bs51LxJlHcP63D86Oe7eD61dZvt9tRN5qmmb3xKYQwvlIaegJfCBCltKgs6EQV7Xs+q4QZ&#10;PN33/EAIYeanuc6SH/L4UxoDXl1mWUd/kIG0Ns5L/ePf8S8HwlS2S/1hGrr2+jrnVL94/f6Pr9fT&#10;V5bTQccYK8DI/oGN5Ml/Kbt7zcdpf5Q+/M7yUKpPr6/Jjte+py86cS35cI82rpvP+MQB1qwL7Mc9&#10;DOnRvvSbx7+l59mWqW1T26B95/EuZWXpc1o+BUPiuR+DIXUBzGvb020sXONMRmRjowAn8vk2wNhe&#10;QJ7tFLen/LkXQ3r2o8RfHkfPjnhYgp9jepf8mydLIUyBXC94WSpL/ox/Y7+kNuEOvx1T1+6qqj6H&#10;EFNK3Yb5V1X9W7ex9bNt23FnhtmULKHYjuVtyU5pv5YwpMeTEs90PLh4uIGfZxr4eZbPEs3anvpv&#10;xpCwmWyP8DzPx7267rWR9/KPx4g/qz7dgyE1XlCSRa+U7DDo8ej2dBflr/7fP7PcdZa7xqpq2sVm&#10;ZuNB6DHgKBuzELBQ1fYxo4AgeB5ewte/uM9ytpw6S21nNsh+vdthcmUWQh/pSnlYRcRKYuoDU/32&#10;vTQGywyVj4oEZ5mHTKpptbeut3Z4/cXMWIIRunLFGRhwVurAlXGcgsjZULgXdC4ZWk65VOeo26dY&#10;8BG40Hr3+/0slbHrutmbMhhsAMBxZgZWWOCAtNzjYNSRqBAqkMJnbVcnpZqGi4kYbxdQ46pjyatR&#10;+jYEs/mhhd5ZAxrp5fohV2sgC8+U6FT+oL63b9+OYwZ55leUcr/GlwqEMFspQf3eH/eVdcxzTjq2&#10;bMy8+3nsNZOP24Sj5gP+9TmWY65fV5zUOHIdCqyWJgeekfXknceA62QbUHIgZqHd7B6+zTnvmuv5&#10;lZdlyFt3VcdxP8sW2zPIpZ4vAn5jCx/LJNtI3Id+qH3k+pTfrL+qhwz6uB70BXYZ/PJsBreHumFb&#10;tSBzjIP3MfZv58s5jynOOecRwPEbspCRuuRsl2ykpx+qI159zE8FW8wLtRma/any6tlo1kNeveNx&#10;BC9KdgO/ofDqPi8u6L/cV7U1nl/Gs23bjoexIhMAfeQtKQjCwEaCl3pYrYJZBatqH1kvvLFlO8cL&#10;Cco/zqbSZ7lNPticMyhg31h31Q4t2TM8zzrIdSjfdZxLdfPvvG2O+am2Q21krOpjjPXxejm9b9tm&#10;w6iKM30Y25jZzF8o/9EuZ/nx2x/RPr9EAvRpNgr73HswpMo06xbrqU6kQDv4gomtF2Ap2ccShowx&#10;ji9b4UkWtvLw1iDGGYohVY+43IMhlUd8n/oAlhPIrmcPGXfgHvgBzVxGwf28qMX2UbMA4Y+99hTn&#10;4E+xH59vo+OufVU+KJ7D/QjMv3371na73WzrDTAkB6d4XmBmqxiSeV3qJ/q6ZB+VV1on81UxJOsz&#10;z+dYv/B5CUMuBSm5r58bQ6IObr+EIQu4IYdYNV3XxWypT98QjAXbxtvVWK91gQP8ZLnkLEzUry+R&#10;MJsC2NyHT8GQuLdkH1Gv1sMBWtShgTP21yyfuI+TAVB2u91NAkhd1yOGPJ1OI39gS5k/etC58sCT&#10;I+2zyozKgoedMNa60MA81h1d3uIR/7Hd4rHBcxzg5vkK66E3bt58qb2eLad5xu5ob1OwUPfnTWWD&#10;DmVLqY8RxQiaBt+Jeof/LAQLoz4nq7fbnW02NTUEo9MN51ANhq9L1qX+jKk+VBb6SFms+sOzmNjh&#10;+Z4B/Za/arex119+fWN42ECZTXv4PeVXAWHmeMaPB9TbuuYBRQWFLFRqpM2sCFrgfPgaFJTfAAYH&#10;xWAdfCkpCPpcKiXlWXreUy7vWZ0koL9e2ygK0BX06SQDbfBnLd52Fh6vpZROHUsPaOln3MsGjoGR&#10;bn3Dvbzdk0GlNw7cVzYmDL7YqZQKy6sCEgVwnnMCb6d9xtOKGAc40B9vglwyqh6ftag+6e8eyPDa&#10;wG/cd++eW+ds3WZ7+K5r211zPf2M+wP+c4C5NAFTfjLPebIOmvjMCTyvk3a0p3KwBLxwH+SLZRD1&#10;lNKO1V6jD3CuCgqXQB8XPl+B78Pkit+cCh2AjUS2lerR2rgu0aPyqP1SPeH2FGTouCrYUzpYXz1Z&#10;ZZDPgAT1qP6Z+W/7Y/uiEwv1gyU+so31eIyJNT5j/BBQZD7yhJr1g/uz5HvQNw1QLdl0r09qp7gt&#10;L3jIC156JlsI4SZA5W335Lq4L0yb5388Oefr+tmzj8ofvkdlRssoZ7F6shBO18vxvaW8sTjHQ7Az&#10;rLuwe6wbyn/wjreB8dhiGzXzULeLaYDqHgxpNg+CqB1HPzysV/IpXgDbG0OvXmTX8GST+43XtnN/&#10;Y4yzAJVnF7yx1KL2R+WSn2dZ1b5yf7koRlf+lXCd2j21j4ohITulCXhp4Y/9ZKmUeMK8UFuJ53jb&#10;Hs9LvG2Pug16CUNqeyVfoAEdrx8ehiz10wsAc4CK53NsGzBG6hd4DD3fye3/lBhSg6jqY7y6p7Gw&#10;bCk3KadoZlVVzTFxztN2ZsZenGDBvgHPcYBI30wXQhgXhXSOrRiScX3JPupvGgTx7JjOsUG7Yki2&#10;j5+KIRGgUh8KX4MAFdsHnpNpcsySb9U+ebwqYUjtt35XG1myjx4/uG32d/wMjzfrP/vWNVyluKg5&#10;n6zrMKeY9DqEMByCjthTH3DqUmfdbEFqqHP4UzkMMfbnnafUZ1Jt6k1/6vpwQPo0eYVQ9q8OnDHA&#10;ho5UZADNzDImVoOjT8lySharjb1699U4CAxK2Bl4DkMFhAeFB1wFx4vks/AsOW5mukeb0sPPYiB4&#10;UFnomqax8/k825fLxosnpp4Qeu2VhJb5qP3m3zWwV5qEsKHyDFIJ2Hhjw591/Lw9tmtGS42oKqrS&#10;of1TPi2BWwYbJRDEYJmN4pIzBi9ArzfZZNpKQKhUcJ8XzDW7PRuF5VgdFOpguWRe6/ZGbzLvyRHT&#10;WtLRtT7yxLDEb+XJxMDYbnYP351PH3+3ay7feG1hsoXzxnhbDmyOjpmuHmqACbxjPmFixwU2Y8k+&#10;ejzBdZU31KlAYo1feq2kl0qH1s2yhHrO5/N4XgWfXQM50mxZptmzkR6o0Ge5Do9mpr3EX7alXlse&#10;rzyg7dkurs8Dd97zatM5WKl6oT5E+8Z1MF9K9lGD+FwH+qXnrHgr6ipjyj+doDJtOjbKx9I1zhBQ&#10;fvDCypJ9ZF5x3WxfNTDMq7rAAazv3ris2UJP3lnfvEC38kJLrOqnGKvT9fT02zHaxmw+TpzlyIET&#10;0MxZmShsH3kiy2OuAUGz2zOkGEvdYyPZh6t8sR/WxVPVTe4Ht1OyPd5vqFsnkYrRgCGRlcN6BxlU&#10;/t2LIT3aShiS61B7ULJPXNc9GJJp57Z5bDyb5QVylsaCeYzPnh1e4+c9GFKzGzTwhH4xhmS7pLYb&#10;n1NKN3SyndJ5CdO4JgueL/FsB9s1nXfpc0sBRNSl/eP6YGOWcM9aX0rPeYFGHXu2B/M+WLYY29w2&#10;uxBChe1O/Dwym7yXhjDe4cLjz7s2eKyVTzyfBA0/BkPyfex378WQS20ujaXSob5XF7dwFIfXJ/BE&#10;/ftzMaRnu/n3kq0t9QmfvbkZ6lX7t4YfPdvF9JbsujcWoOtyPlnqrhZuaBwW84k/2cxynp5FJhUR&#10;YjnM+RxjNShRturf+zuHn8cq2m43rX7WDiiKgQ5sS5SGNkTRQpwblv58KjDb7Ho52S//4s/t7/2H&#10;/3AUqKXVAM+B8L8sJLzKxZFSXWHhVVuNHHJdHNzSwV5yombTwdmXy2WccJ7PZ/v+++/tdDrZ9Xod&#10;lenDhw/2+Pg4AlHNDmDAxrwp8UWdvzqy0uQJY6ZGWdMNuS0G8F5ggz/rRJgVh3k/F9Lb/chMszor&#10;pZMDXzwRYKfC/dBVc9QNGeKtRpvNZnwrBq9ggg6enGkav27zhJxiVYDbUwfA46bj6wEM7h8bPh5z&#10;nTBpe7gPtON5do7oCz+vgL7rulEvrterPT092fl8tpzzTWryPcUzzNpHHdPJSM5XXm4DpmlzPT/+&#10;/v7hzZ9W28MvHj/86g/ZZuCNdAwuHx4exnRiPVRSaeLDlDVwxQdRM71sA0qTSpZrDzTiX5UzyCdn&#10;KnmOi2WD9ZuvlWyk9p/fZJVSsh9++MEeHx/H8xly7lO1P3z4YMfjceSBBjsUtK/ZR9DAdClwZ3CF&#10;woBPbYfaFJU9T5fZ/nm207OPoFH5quCW+8u0sR/gvpUON1b76GVesp/lt5jizZOoGyA8pWllE7Tx&#10;SwYUfLN95ew7tZEapFJ+eaBY7YI3/irruqjEk0LoMNcNXeK+mM2DwmgX55M0TWPH43F8CyJPYO4t&#10;nh3g8WReqz9UPrIcjgGgrn2Tzar9iy/++HR8/Dp17cHMRizDxxqk1L/d9MWLF3Y4HGZBPPgxxj08&#10;odKxwcSO5ZH7y88oz+7FkOzX2XbytRKP1zAk7rkHQ+JsvpT6g4M/fPhgp9NpzMLtus6+//57e3p6&#10;GrPW9BB25p/yqcQXtR1M41J2FmPM52JIDzeWMCTzTgP4apsUpzwXQ0K/vXZ+LIbk40CgM2z3FEOi&#10;XQ7gsl/33v7m+R2WU+0391HHSe0HeFzCkIrhzeaLFV6Ahe3tEoa8XC4jXjCzuzCk5+O0KIZkn8d2&#10;aglDDu3EYHmXLZ5T16W2bTbAi8DHyDhGnS9evBi3MusLmZQmBOd0jshHSDDtjF89O8/9V/ll+WEM&#10;yb4fssrzb0+ePgeG7Lpu9JUobdvahw8f7OnpaXwxi5nZ4+Ojffz40U6n04jN2Sap3npysYYhuX+K&#10;Ibiw/ire0PqZNrPbubPybwlDou41DKnj5dlElL/85/+3dU1j7fViiPOE4bmum2O8EILVVW11VVkL&#10;mUzZYui3Afb1avAsWRxkqe4nx0MKdehvvXVkwcasKstjwKoKc7A4DlLXTyaaZkrZjvXWHt58eTP4&#10;2hY7FBUSr6igeACEgZangGvFEzavD6z8vILMb3GAsYUiMfBlofEUnMtzeGLmb1fhUlrR8NplHnuT&#10;gyWeespbaoOVd2kM9Bke4xIQ5M8lZ6UyokaAi2eY+D6MOzttz5B4ffRkdWks1/qzNM46lrjfW1Xy&#10;wKoCR9ynwBWTVW/ytSTb9xTPrmjftH/8bAix3WwP36au3bXN9ZU6ADObgUR9HfiS8/f4WKKPHSLz&#10;Wm3k2niWSgkMeLZA+1JqT7+XnC5P8vVtR/gNwTzvjBKPf9ym+pASfewTlvSo1B6e9+hi+4jv9/id&#10;tfG7Rw+97wxmPT+p9K/5YM/ul8ARb4Hk5zlYpQCPbWSJX/fwtGQPS/Xx9RKe8O7Xv6XntR4NVnNA&#10;/N4+lfriFZ1soniBUa+9EKujhXBqmvN7M6txLy8CYrz1jKRSWbOPXp+W7Oi9GFKf1UUAtf2f4p/u&#10;xZAcYEN7OKcIv0NGEJDSjGWuc6ks4YR7MOc9uMOrp+TP7sWQpXrX6H0OhsR3xbdc75J8lfS9hCEZ&#10;Hy5hSM+HLsnmEk9Ltt77rnXeYqZbm6hYRQPK/FfCoEor8wD4S7NRS/RrO0vlXvuz0F7OZk3OXTSz&#10;iPHh8eTFamBIzY4q2YkSXvHkSulTHOXRv8Yn5qWnw8+1Pc/BkPjOWyQ9DIkt0fBBXO899nGpH2u2&#10;Y2nc7mmT9cLTDa/9En1eHSWcck/JOVt3PVnq8PZds3H7nplV4/FPwUIwCxaG7X54099gEyxbyH3Q&#10;Kadkw80WQrQQgQvN6t1uPypIDGY4k2rsQMpm0qEY4/BGvymSGqyvMOc8BmbatrFu2PZX7Sp7/f7r&#10;WVaAmd2AMT6kWRnMq5ScFo/fNHKP32HI2cCx8cQ9XiCnBEh10HhlD06DJ1sAE+gHH5oH/nupsR4t&#10;9wBs0MGGHfcwb/hZjabqCpK2pVlpMcabffystAr+WEF0cq9Rf35Oxw5FI9TMb36e61B6FCDwZ36G&#10;DyHMObuvkfZWyyGnWPlieS/JJZ7n77q6pfzRfqJdb1x0lZB1IefpgO8lIIQ2SwCMdQR/PEFVulQ2&#10;vd88p4DvXvo838N9uQVM1lWb/Xcpdbuc2p/hIHP0C/qLN4hoyr7ygMcM/EZ2AY8P+MG2jWUZz+JN&#10;H+ysWQ64LdZrTxb0O8ZIZYH1V1egPT3SceKxz3k6QBMBe6ywog5knCLLkFfxVKaUFqbVKypz6BM/&#10;74Emz9mrrLPPYd57gAPFk3/tE/NHZd8LkKsdRV1sV1kWte4SsOG6mSf8Bz/ANOL8DC48nqAVdgZy&#10;zgEOndwyX9UOarDDk1Pug/KtZB9BN/cNtl8xCPOZ21ZfwjaP9aR0D//r0cyldJ+uHut1z37P7W18&#10;CiGeUtu832zrDdL+cYAtZ0vyOMO2eBlGzHO2dUwLDmX3bN0ahmR7AczB2TZs4/lPbScHE1QO78GQ&#10;pXHi84YYWzGGZBoUQ4Jfijm8cf0pMKTZ7VvEPAzJvOZ+gp+fG0Oq3cC/akf5XvzxohQ/X/rsYUjP&#10;XprNMSTGWfWRMST7Zsy79MUUSxiSecf21Asa6ngpTtAx9nQF8oPAC/y52m21y2sYMqXprD/o/OfG&#10;kNyW8gL3LGHInHNOKTQxxBg3oYpxjvFwLjF4wmOIuj0MyedVeRiScZX2B21ApngceH6MwngV9aif&#10;56JzbJYdxpAql54M6DixX1QbgMxTtnUIUsGWIltbg5pLOLFkI9G2XlfczH1i+6T1ePaRea86w3bQ&#10;o9Xz30ofz9XVtqOw3UHB+LWXs1lOQ3DKCJ9PPigMAapk/XnmXTcstIy86QNVID2MvIsWq8pCGA7b&#10;7zOpagvDqeo5UTppotUdAjXRosUwpZn1nQmWumy5y9a2nTVNn0nVpda6lK2qt/bqy69vgCofDAjF&#10;4wFiAWVGm02v9obigbFrBppXozBIaqS5zhKwMJvO1Bp5Jg7ver3OlAW/c9onAAbTrmnVKtxeYcOJ&#10;djwHqatuJYDtrSLB8fB3tK3gQttlOtEOnyfhtecpMT/vjQvGjnkIRS+tFHtFeQd6vbNwPIeIMWUD&#10;BWV+8eLFSBMcFYMFL5DL48O85vEs8Vtl2AMCqBc6yobfO49DDTHXq3wByObMQm+S6pUSqNcx4Gs6&#10;WUApAZ85vbHd7R++bZvz76X29E0mEACZQuCOgyh8EKbqGI8DvxyCaecVc5Sqqmy/38/0gIEKftNt&#10;O7juyb32X8eVnRODChTIocqQx2/YQPBOgyYM1nhyyZlqHKRisKZ1LdHh9VsBN54vrcyqLfJsKesG&#10;t7VElycrale1fc+ue31cahNyzDSU6CkVpSPn/iwI5am3TUhlDeNt1r+Jh7fUcn/4N+4r01CaeKmt&#10;xPNcD9Pm+R5+OyLrvE6YPHlhXIN+oz/whbAtvICl9ClNXimBVbTr2VtPjnTibmZW19unzW5/as6P&#10;v9O1YYNsfdgmtvP69iUNBGlbvCWZATnbEi48UecAKWM4D0Oq/1rCkArk2R/o2KxhSPXFGG/WdV3Q&#10;REBKX9IRY5xhaJYr1ZFPwZBev0oLMBxEQ1nDkPfYx8+BIUv2sdQunlHby770U+wj6L0HQzKvIX+Q&#10;qbqu7eHhYTZnYtkHn1E0eMXXVQ9K/FZerWHInPMMQyKbxZMp5oWHIeGrYB9Rv2bj/9QYsiSHbKOG&#10;+/L+Yd9YToecUgUZ4sAg23n4OpQlDAkZXMKQXBhvajCKEyNgr3l8gB8xLjrWisF+CgyJTCnGkHy/&#10;Ykj8Dh3jc2N5/DTgpRhiqXgY0sM1fD8H/VHUnuLekkzfiyGZ3+z7vPaW6C212bVXM0tWVdM27Cpi&#10;ezyOezJLeXoZSdu2llOyUNd9rCnn/ryqIbuq3/6HwNz0Rtvqj/7Ow89DiLbb7y33capJwCirKvTU&#10;WrbhTKpgNrQwMClYNQoeBH8SlOv5bL/8yz+3v/8f/aMbYwBjo0LCAg+CeSDU8Kqwq0J5zmvpXjVi&#10;XkGbAAwYXCjMdru1EMIsGwW/82rjbre7iZ6ycKohXyteP0vX0Q81JDweP6ao0nH73niv0X5vUUfn&#10;rQisFaaPgYM6eM/4sCNgYw+Hq28h4qCs0r5mVJRm718uHkjgulm3GAQxaNK6WZ/UECL7x2xaBQLw&#10;5lfLPne8S/freIAutjXc3/kEIm0ux4+/vzu8+tPd/uUvmsvTH2qbm81m7MPlcrHdbjfquh5SyTQx&#10;PxUM8nUumLjhPs826MoY+su84PZK41eSFXWiOtZLBdkPE3+nA08B0PhNNZikmtnIX6yEKTBdArte&#10;YV32+sa/lWTbq1PvXQM597THdoHB43MC7UtFba/ZrazcWw9/XgJiKncppZvsD7Pp7BIs4DB9nDGh&#10;Ex7ulzcO2rd7+un5StSliwu8MLGEK5RGxhF8VABsy3MCh0u08+8efziIpLzi/nTt9U1OuXrx+v0f&#10;d93165y6A98DHUUfYuzf+rjdbmcAUZTGAAAgAElEQVQvENEgHvMT/OWiWaSg2WyaUHlnRimG9PrL&#10;fNH+Kt/4ewknejz0Ck/oeFELmRIIVPLCCH7nABbONEJftb/PtRlqK1FK/fX4+7kwpNee9uenwpBq&#10;e59bL+tayQeX7GYpowLYQ4O5HJT16uN/PYxUurdkS5l+fhaywLYSsss4pzSmXr3AEagfwYsQ+rfa&#10;fWopjaPHH10wLo1nzjl2bbuL1eYUY5XM8kbrZgzZNM14zq3ZtOioPGB+asCfr3vBIw6Y63wPtvdf&#10;BYZcGgOmzVvgBB83m81syx+f8Qb+ciBQ/bTSvkbPGv0eLlaM413TNu4ta3ZPbfOn2DEuf/2L/8e6&#10;trPUXieeDXV1HbKnJxzRB7GqfncdLbIbVrdyH28KFsxytpQ6iwMurLHlyHIfcUo5W+qm11umwVnm&#10;bjpgbAxOhf4vhGCWbUjdQtpya23bWRqEoN7u7NUXX7nMh9LY2MluZpzVoPGkGcqKe3Cdjbm2h0AR&#10;18X16OCyICvdeI5pwkoHAFVd1/b69evxmlkftf7iiy9GJePVA7N5uia3p0WdEAdC1CiwgdVSinhz&#10;G2q4lKeoB/ew4nDbavz1MwvxEshhWkuGBkZKjRPGnwGqyg3/pnxkMA4D6gWWsGKCVXfOoGOwDv5z&#10;JlMpyo/vOvYMxpVPPC684slywjRcLpeRZjiDt2/fzg6IV17hN9VxAAoAqpTSuNVRJyElufDKki0p&#10;ASB21MwD/kspt9vD4TuzvMupeV3X9biCD+fYtq2dz2dLKdl+v7fj8ThOJCBvfMgu5I3HiA8pZxui&#10;PACw81acOKDtyYaOD9ssb/xQMDHSe1leSrKoPGe5MpuCtrB7bdvaw8PDTJ8QxH3x4sXsMFidkOgW&#10;Dw8sLMkN38/BQ72mvmQJoJXa9MaG9YVtCo+vjp+3Au7ZdM8+8r1oF9lUGgjl7BTmAXiFOjmrk+UE&#10;bbDN8IJVvErKgUpeQWX98FZ8Wec9n628Ujnh/qjdZR4iUwHbfTnYfjgc7O3btzOa2J+hjpKfRtYk&#10;B+44k0rH8TkglgvLovJBJz1oZ24fk8V68xRiPOXcvN9UVZ27OMvARQbQ6XQaXwpiNm3NyLkH8Zhc&#10;Mi6AvMFGcLu6ugtZUQxpNt+uAlyJ66p76i/WMCRvG2G6uE3mN9OsY4E2IFvwDfAP8J2vX7+e4Y22&#10;bcf7eMELbf0YDFn6l4MEWof+oT4N4pb8xRKG5N+9YwLYZrPOrWFIxS6og++HzQF98Lle5p3iLDyv&#10;essYErruYUhgJ8yJYHMgI8CUrB/8G/dJddvDTksYku2j57fMpuwU6L9iyC+//HI2L2Id8/QSn8EH&#10;BB4QwOWXbnhlzUZ+CoZUO6M4auBPjlXV1FUVY4wxJRsP+uYxOp1OY91PT0+jrPEiDeQdfANGgG/l&#10;eTDbES08/uo7PQzJY8Jz7HswJGgDf5Yw5JJNwD3oF9sA3oWUUrKXL1/OAvT8Zlzmo853uN/PtY/8&#10;O429W5f6EtZNrudzY0jcx/V62cT3YsgQgl3PZ0tdM36PZF/quupzmNLwXMIOmiELOgSzECzA1g1x&#10;o2DD71W0qq4MbBmDVHlIieoPPe+mbWxdNwtQJVSWrT+XKvAkP1tKA9js+oOycspm2ayut/b6y69u&#10;DDanIgJIQBD5LQHquJSRPEissNoer8KjLQ3OoK6lyCcbZQYXUHh9ywaEgB0dv1pdA1RMd0ngPYFa&#10;Ug7P6Pbjlm6MCPOB+1viA9Okgl2aHCiA4TrYGJQMh8oCG5oQwhhBB5BlAKjOWJ2k8kXb1f54jp/5&#10;zcCBnSD3g7eOegCtJI9Mg/JLAbSCMtWX6Ty5duYs37x5M9vyx/R7RcdOV7f5uhrBNWChbTAflkC5&#10;B9LYcUz9id1u//BdjHGX2us3DLzwdz6f7Xq9ziZAmGRjUoGioJonIdABOFUFGCyvbHMg01y357iU&#10;T9pflQmAIdC1ZB+XHCruA+hiIIDJN+w7TyR4wsmZEWo7eBuB6iDLx1rxAFcpiO/ZHFzTyYW2oUXv&#10;Y//BdOm9JWBTqr9EC0A/n/2FggkvB0a5XW8C79Gqkx3VO/AO//K2Hd7WxLKqPlt5xXVqgVypDSgF&#10;JBh7MA0IUOGsoLZtxzczsW6AliUd4fFeAuxr3+8tqrMqO6pnJf7U1ea43e5PIaf3bdds2DZCrvCm&#10;QmSJM79Yrli/2T9CDtlGwZYopuMJCC9yMoZE3TyB1/HyfIKHWdkWexMwtiVL9hF1cAAfdhATMHzH&#10;dfheTNR4YobCusTjzsWja8n+8QTMe27JRoKG0u9KU6mOEobk+YG25wWltS1+poQh2XayzDKG9HDd&#10;EobkwGLJPqIfPNcAHRoU44CWhwNKhe1PCUNyf7QvrCtsG6HvVVXZq1evbl6ConzR8SlhSNDwtwlD&#10;Mq9ijHm32zexjjGnXGHxBRiPMSQH8HmbNL80Q/0EbBtn0cUYXfuocx4OZLHtXAo6PQdD8pyXfTbL&#10;o2d3vQJ77WFIxSmMoRhDgia2AxgLlTFPPkp8YBqZF6X+lexjyQdpG0yDJ+fcf35GbZDn+5+LIdvL&#10;qd+6J3YjhmDIq+qfBW4bkp6y7ITA2/2CWYjDOVYhWoy1jWdSTZlU/QOzCrvOEgeoUp9FxYoKwsz6&#10;iFkeglRd2//hXKtqs7WXX359MxggmI0yBJ6Bv+79V4NaUiBlMAt0aeDUaajC8nVWeP4dkwCtF33h&#10;syzM5qvRUMoSPQyEPJr0N+5rySiUglReXV5RRWM6vef0mgeWlQauh2ksjR2MI4wVxkUngiozfHYF&#10;t8f3c13cd71f+Q9Doquw7CSUXwqcSuNQcvwlY8P1oM8AGZBTgOH9fj8DCVz30hgofXiutKqjY7pU&#10;So6FadT7S7Txc7Gydrd/8W3I7e9d28s3ms0BB5dSGrergXdsC9SZ6AQYz+B3gBflEwe8eHzUpnj6&#10;WwLASw7IA4N8XXXTCwqw7dY31qBfLGNoFzTxuWW6UGFmN6BF+4jvJRv5nOeYb/x9CdxoUR3R9rRw&#10;W+in1ufJsjee3A5PQMF/8J4nyFqnyin/5tGu4KXUN+4j6wqeg06pnHNRHPAp/MVvJRvJGIgzYGE3&#10;t9vtmBVUsj0levgar+CX7OO9xev3GhD2Fl68PtWbzVO92Zza9vw7bdNslB/sR4ExmXc8vmwrGPvp&#10;hAqBLu0HY0j2+yzvTA+eK/WXbeM9GFL5+RwMCZyo7aAODUpwX7BlGnUphtSXLeDzmn306NQ+4jt/&#10;/jEYsoQFl9rzsAeXUmaA9oXxm9oQfqsi20de9FRZ4fFUu+ZhSNZz/ld1Q4OrnIXNz3B7yt8l+6iY&#10;QnntjR33B/Sx7PG21f1+fxMwVr7oOJYwJPsXpZHpWitLONDzbUu4Qe7Lm822CdkOXdeMQSrWEc4a&#10;hu/wzkniwmPNyRZcp4chNWuNEyvYz5ZsnfZ3yT6WxqUkj+hXic8sWzxekH+e5+F+xsk8R2N7zcHn&#10;e7CgyqXiP9Vz7fNSoEj7prxgWtCuLkJoUR0u2celfigPwMvrpc+kin3gaOqHmYUYzKxPWEqpG46I&#10;6g9PV1uach425VGgKw4Hp5v1Qa1//9948fOqqoaJVhgPRLfx5PVsNv4Rs4cviJv1DUfL2YbT2/tH&#10;2tSaZbPr5Wy/+stv7d/+T/6z2coPC5kGBWDovFW2JVBaMjAsxFwnD6AKBOjCigA7Hz475Xw+z4wF&#10;tv1gMgUwwudQcYAKb7jityBpYIUNswIsFlZVOggFZ+qo8qnQ6wTEmyhxm4hq44/PIGI+Mo/RL844&#10;4xWqUns8ntw/fYZTspmfGH+N8vMY4yA+b6WA5QMOBiuaoJ+DqtxnGE/Uz+NRAg/cV5YHpgXPeSCM&#10;6+Si48KOgFe7u66z4/Fo2+12trrL8lea3LA88tYE1AW50/pUhj1ZWAMwpaKrKzzBGeRicz4+/v52&#10;//LPtruHX7TX4x9wYCjnPG5DaZrGzufz7C1kWCEDf7FVgGnirAMeA80k4nFhAGM23/asssIOiG0d&#10;P+uBCx4P77vyGjRAd1iWMObb7Xa0byxfOE8F/IHNh27QeIz38Uoj9431X1fTSrKiNhLt88Gj6tzV&#10;pi0BbJU5/WOby3ZG6eIVQ2/rp44tywHLktpVjI/KjcoJy58eXst0eyA052y73W7WB/gGBuzMb7SD&#10;MyY0NZ1BvPZVZUEBI+uP1zbzUgE9B8xAP3QeMvvixYuZ7vD2YpVFtVfgDbYx4LBX9dOej7/HPuo1&#10;lRv0S3WJg5boQ9tc3nRdqg4vv/iT1LVfdW1zYFzB23b5zKSqquxyucxeD+4d3g8/qZlziok4WMQT&#10;E4wfB3LUzvPvKg+lACxPstWuejaGJ0x84DP3B2fTQIbQPmNI0I0sNc4QN5u2UcJ+ef5kNgn4BAwZ&#10;YyxiSJYf5uVzMKRnI+/BkIwbPftYKuo/1D7mnOlNVWHkJ66hvyyjyEzlLNUlDJlSGn0kY0iMNcsk&#10;yzr8JNsn1uklDMm6o0Un0msYkvtvZjPfCQyJz09PT7bf72dnEP4YDAm/wuOxhCG9UsKQoKf0DNOv&#10;GHIYg9hcL7sQ48liSJbzRgPsfGbS9Xodty5ylpXZFHAuYUjIFmMm1fMShuRgFfe3xEeWAQ6K61hp&#10;8Ee/Mx846K4LQOwTFUPCPrIvgW5A99Av2FfGkDp+3hybx7rUV76P/Rb6XdJNxj+fgiH5yCL8y5gU&#10;dYGHS3PsezEknvmLf/Z/2eV8tuZyshiCyFSyEBAHGjLchrgS47nNprYayRqIqcQ4bBVMZjFYqPhM&#10;qp6llo1A55AFlceQFK3Ihv4NfyEGizGYBevvZ4Hr2uGtgNnqbZ9JpYPsFY3aqbHkZ1V5PODrtbV2&#10;jwdWdOBDCLNJjafMKpyoC897AF/bKhmJUt88/qgjU14w3zxlWTLyajy5n1rfmtO4t6zVU2oX39X5&#10;cv89cOoV3abJdXm08Dh7vFX+63Wvv2t89Orja9ouyzsbULxhba2UZNH7W6LtOXV7/SrpSUn++XMI&#10;sd3uDt9ly7umubzSia3Z3Lkj2KYTavyrGWheu6Xf1OmXri31l+vlsdbnPP6U6OG6PLlm4IaAXcmO&#10;aeaWOvUlm76k1/x7qTBQ8oIfHs+Ufh6bpfa5XtWze2jle9YmD/faR+b1kq/RoNI9esuyz8Xzd0u2&#10;V+VNr3lgWp8tfdfxLPFVbaTiDWRSLel4SYfxr07Y9Pm1cq999GhD4UCax/cRm9Wbp6quTl1zfZ/a&#10;tla54EkTb9vjbWjc15LucvtLvlF5yxiy1N8Sb9YwpNrdkv6qjGgdPIFnDOn1wWsPz/8mMGTOeRFD&#10;cr2eTym14dGHOkoYcolmplc/l/p7T19KOFfpVQy11Cbso+r6EoZUXgCDqHyU7OSSby/xo+T7luyj&#10;+ooY45hJtVbuxZDc7lqfSvUu/X4vHwvt5lBVjZnFlFK1hCE52YGDSLrQ6LWz5h90vJ+DIZd8paeb&#10;/MyardHx89rnObKXOc964OHFNQzp2SXPdiz5bS4lDOnp5nN55gXQNaCsvF3qm5YlG+n19Xo+Wtdi&#10;h0k2vM2vv9+sPwg9m+Gc8pSs65LlbLOAV87IpLJhu98wljGaDdfHINXY+QTBmbKlbKQ/mIVsVZhW&#10;K8YIbB7OpMpTumfXtsN2QbOq3tqrL9/fbCWAEHJKP4y3pvOBmZ6x4mv8r7eabOa/ElsHGYLAKeq8&#10;MmU2RTEfHh5u+oa32vA5AqxAvCrnAQrPwWv/VMC8Z9APtKlRY9AAIOk55tLKFI8dF10B7bpuHE+m&#10;w1N+TmMG/Z5Se9kEakhDmAIsLDuc8aF/7FA0gszAkle2+rb7KHLbdsLDylKHw3CnsyVCoEh+iNal&#10;PgKNeV3ONkagYwV54DcUUn/TwAObVjj0vAPPweEPqw4o2+3Wuq4bJxg4+J+DMOxM1ZCrk8D9LPea&#10;wluq415Qzc8tOQzvM2eQhBC6w8tX35rZrrmcvsEbZEKYzjjBIZhVVdnhcJi9tco7T8RzHpzFx/3U&#10;yW4I0xsDWVc5G0cdFuus5yS5bs9GKm18vwIMnniynuGetm3H83o4aIEVJw324jeWFbVrayumnm3k&#10;e/UP9+lqPJ7hzAfNNmF7pgVy7vk8Bk7s/9RG6hjoVmF89vpZWi1nGpDhwvUzfXyOBgdi0Q6vzPHi&#10;DfOgr2uQh2a+vSnGqj8yIAbbbIKllK2KlcUqjPT0fLDBZmJsrU8TH155PMr7cB5Csmw5d+O9Ez23&#10;L/HwJgGsL/D/KHyo9Xa7tRcvXth+v79ZXWZgvWbH2Gex3/RwjT63VK8W7pMH9NUusm9A25vt7lhv&#10;dqe2ubxrmusG/EkpjW/rxPMPDw+zNxTytil854k2t69bUFj3uK+fC0OyHqEuzz5ynR6GYTsEnWG6&#10;2F6Bv4ohc84jhuSMAIwb6MFvag9LfVRZQlse/SpnpcwDyBRjWow/2yJPLj368RsHfrh+Hg8tLEs/&#10;FkPCF+kWP7MJZ43zHbKP3JZnH2FXXQzZdsOEDrrZ48OUO8Or2c1Cn4VAGDKEaKlLFiPGduJH/xfG&#10;Z83McsqWjHavJLMQe/trNj+kHp+5/8xXjBWPB2wHMkNfv34949s9GFLtjtpnbxsYl0/FkCx3uLek&#10;5yzrsIMhhLzZ7JpkKXZNGzHWKaXZfBuZZcCQyABC9hDGTm0e2tf5CvrrLZhoZh7vNCnVU8KQSgdj&#10;XS8BYwlD8hxb+cm2/XA43OAszihlGksY0qNZbZ1iSP1csq2gn7M6PTvPcq+2cQ1DlmwkxhB1MC3q&#10;V/E76y7o5z4yn/AZz5yPT5ZTO/FmZG22EIDD+tDRxM9kIWR6YVbosRj8YuyTnkIVLVS9nUopWY03&#10;r8QY+kCTTSCOSwjBcsgWra+oitXwFy3E2J9FNUTLGtq21qVsOWWLdW1vvvrG9vv9rF7eVmU2HaRu&#10;Nu0H5+IFDBjcMchnMIRsBz2c2HPgqJO3mJhN6Zk8CT0cDnY4HGb0NE1jT09PN/1BX2GUkA7Pzl9p&#10;8hRH+1kynlqPbjVRZWQQYHa7hULpOB6P45gwGEfkmyc4PEYxxtnrkvEcH3LK6ZsabOCx5b5zimXb&#10;tqMDYMMHucw5j1s0sd1SZW273Y714zO/nWha/UgGlem61L9swLLV1cZiHAzl1qzr8vDGg0mpY4xW&#10;RWQythaCmeUJSMQYraohF8PvOVvbNSMQSR3Gb3D+McyCJFp0ksIGzHPmZrdbyxSsaN0K+HgMPbDo&#10;1eMB5aXCTng+Cb7VK8/pT/2Lbb3Zf3c5Pf6b1+v5Z5B9pJdD/rquPyD94eHBYoz28eNHM5te+MBA&#10;WvURYIR5ogsGZtNr6HkSAFmE8+bCusrj7+kQTzT4zYvQXeWZjgV0QYECeABnDT1heh4fH0d+Q1Zx&#10;2HJKaQRt0GUeM88+8mfIjhekVB4oP2CHtB0Ulnu2+Z49wrYmPg8CY82TGt7Og7HjMeY2eCsIaPAW&#10;XBgsMu0AMgDNAH6sp6AH6fTwhTr5wuQDYw/a4ec4wzDnHl/k3J95mXKyGKJV9aYPNG16u9YNtswC&#10;+mNWRbxpEhOaYJbRr2D1hsEmJpCtWR4CPl0eJmzZ8jD5qjeTfHqFJ17gC8aQz4jjAp/F8qGTaJ0E&#10;82dP5vBdbeaS/y8VjD/64+kHaGc8wpPTKRi9ecpmp8v56XfMbIPxh9w2TTPKBt7Q2batHY/H2eRB&#10;7RDaZD/NMo23gHKBHwdt/FZVbOvgsoQhuY+wBWbzF/xgVZ9559mhlKatPNA74B7UGUKwh4eH8TnQ&#10;c7lcxjfGom3GLLvdbjwnEtuCPheGVJvIvy9hSJUR0MRjrPx5enqaBds4aMN2SBfegMF54scYkoOW&#10;JQzJb9xFYQzZdd0scLiGIWErmV84awg+FvKDvu12u6GtOYbs6SAMGYPFuLGuTaMtA4asYmVY/DRr&#10;e9OZzUYMWU2vg7fhlew5ZetswJDJhsBUttyl8RnQew+G5HHnLeRc9PgWfC7VrXavFDD6qTCkZsXn&#10;PG3/5H5wO+QncpdT03XtwXKqYI8wJ4HPxCIR/DC/adebf7G9wrExTCMW5Lm/7MfRrr4ch8s9GFLn&#10;2IzjnoMhQRv0iekCr7EdVnn+8ePHUfbQ9uVyGReQHx4exq3UWGhmnv6mMSTLtGJIpQ3lfD6PvlTn&#10;X7z1WuMIbG/YjvMb1Tm+oguPKoMokO/L+WiWWqtCj6qme4Yg3bDAGLJZDsH69AnM/6veHsVgKQ3X&#10;g1lVA48NNsqypS5Z9R/87sufV1Vl+91+jMrDoE0dnANdPtUdq5axiharaCnlvolhQt11PSOu55P9&#10;y7/4c/sH/+k/nhkmjuQyE3jFigtPPFkJOFqqDhj1Ksj3DBf/xvud2elhgKEYeA70wIFC+VAXAAqc&#10;FE9KvYlGCWioYfSKKh5nJ4G/XB/4pwELbk8FFsATr4tHgWFhBddVW450q5Nj0KK85fFUetiAIwAI&#10;3iv/IA/gCehVpwje4A0lkEv0uzdIGwtD2DiEPlUxpc5SToNOVZZzP7kKgQJBwQwTpxiqXmf4uvVB&#10;qJxsyKQaR3SoswcWMUyrZjbEr3k/dkk+POO5VPR+/b303WtzTffuBRVe/Uqf9k+z6rTvOefN9fz4&#10;+7uHN3+22T384np6/APUw04ejgK6jGyB8/k8owGBae47r2Tgt2kCOE1s4fA0AKfZB1zYCSrfzebn&#10;quA7r7xwe0tjC/niCT2AxqQbc8CKOjHRxyIArxzCPoYQxrPLuP/eRIxp0988uVZZ9iarCj74fq8u&#10;pQdjdDqdZrxiEMh2yJvoeZlpHFzhiZ3XZ08OWB8AgJh2bhPBWG6Px5JtJ57lQ7Lbth0DF8H6jKaq&#10;6nUn5WQ5pyFIDzCOlXzQjBW4Pos0xtjb1emOHnOMOKVPHo8hWrBgKaf+IM+ZfbSxDi8TQ8dVbEPx&#10;fuV9ydbd47fX7ONaPaWiuEn7A79sNtkRz0+krnkTLFeHV1/8SXu9fJVzOpjZ6Cehy5CBEPqM5sPh&#10;MJuUxBhnAQjQhXZ1ooj6Vc94Usk4ooQhVRc83+HhIQ7GellUTKuZjyHZZvJCGLePADCft4LfENhG&#10;sErfhKl+dg1DlmRa+QO7pLZFr3Nb92JI+EiuG7aHMZuH6blfjNnYr5UwpMqS6gfe4KvtoC1egAC9&#10;zD8OonFWFr7jPMYeH9iAIeNwzkuPIUPo7VlvO8UmjRgyj0ewmGUa0wEb5j7wNNIGDJmSWWA5GOq3&#10;eTZKST5+DIbUoKV331KbPxWGVPrYDnh+uYAho+W8i7E6BYsp57Qxs9nzCDxA/oEhQwjjwiTLKmMp&#10;2AMPQzK+MJt0CXNRllfPx2n/UbfqiTenQ9usC5+CIUEv21utg+fTnH0WwnReFfhc1/UsKFPCbEuy&#10;5dHAn38MhtT4BQrG6HQ63dggjD/sGC+kse3juvk601PCkEw38+tf/LP/067XizXX8yR3NsmgxpH6&#10;zHhk/XaWs1ld1VZXE65su26cI1vOZgPeq9nJ9QTL652JwSAk2wQYRyFDJlXTWtO01rZNv5ppfSCr&#10;3m7t1ZffzA6+BYPNJmeuaXt8IDGUjCOjXDiqy44AfcHqfQhhXOXjwWIgDkDBoAHOhLOj1CkDdHFE&#10;POdsp9NpBOxv3rwZlQarbAAi+/1+jBrrIaBcFEAwDZ7SsbMOIYztoV70QwWVgYHSAAe73+/He3Tb&#10;HOrd7/czAwYAC3D5+Pg4G7eU0mzyhDeocdSZ5VSDfCkl2+/3drlc7PHx0XLOowNAfTD8L168mKVp&#10;gyY2CnO5NNvvH/qodOwDswAXA+esrrcDYBhWqYJZukrqa8gDWAjD1pQ81j+CC8sWo1nbdGaD3oXQ&#10;T74sZ7N8e9BxzmnkL6eAatGtJB4ggY5i7NQhw8niXvzurSTwwYcYk8PhYG/evDGzafsXr86xXqlD&#10;VWeH37wAEOsKp177AYzY1tv9dyl1u9y1rxj0Qr/hgBFohg6nlOzNmzejDMJg65tE8DsHr9AHBLnA&#10;X3XA7Jxi7LNhMJ6cKeNNsMALzjAEkD6fz+NzrHu84oz6dFsDr3BjksqBZn6eAxh4hg9Lf/ny5Wif&#10;8Tu/llnfpsiyOh/H21UrlRsF2WxbIPeTXt6muoMOBogokOWHh4fZs96Bupzaz7wDT47H4zhOnNkC&#10;WeDMSQYmLEdKP8b117/+9UgDgDOCgyml0VYyvzkQgH/xuQfcuyFTqracw5BB2tuvlPrAVBUhg4Pt&#10;GFbO+vvMzLKFwa4O+UxDHzBmwz0hDBms/bMxwhYlM4tD22aGbYAJi01ploXi2T7dQuZlUTEG0KwL&#10;s8mPM/893NF13Zg9czqd7Hq9WgjB3r17d/N2PA0UePYRNOFffIZuqX1EPezzNXturCtWTxaqU9c0&#10;74NZPcOCOY/ZRpCpGOOYWXg4HEadwESk6/rDgkGD+hG0y7aUfTXbKQ4M5ZzHA4lBF3TVw5Cc5YC2&#10;Gad8/PhxxAZ8r9pw6Ir6MsWQbDOYlpQm2YQtOB6PY4b4ixcvxoU43m4WQrDD4TBbBGB51nH0JqNK&#10;C8sHyxFjSJYnb7LDesT0YPwhk+C32kdgY4wzeI6xwaRUdZCzeBVDQg5Ai2cjD4eDnc9n++GHH8zM&#10;ZnXgSIQXL17MxpznNmqToV9VVdthPwVzkQ3vYcicJwzZXvsJXj8G/W8hBIvBBgyZ+rNgCEOG0D/f&#10;XIf5GDAkfHOGjewDXCnlEUPyUQc/JYbkDDbUp5nTsIvAHtit8vLlS3v58qWZ2agPPBn36F/CkKzb&#10;aiNxzzqGDDlbaEK2aCFXrP+KzTEHRzaemdmbN2/G+1CQIcSyC93hPuScRwzJcq3zY/4dcs1HN+g5&#10;eTq+/DZbD0NyFqFiSDzjzRkYQ87klJ4PIYxjDZ4iqzHGaK9evRrxC35nutBfzsBlueD2lv5V/mAM&#10;GP8vYUi1jx6GzDnPMCTuVxuJBQ9eJGIM+fT0NMowxh+8VgyJf0sYsrmcLeTUB59kflTXmOP3R9rk&#10;3B+9YF1vi5BJ1ctmf0RUCDMTxhcAACAASURBVP12vxjjcDYVjpBKViPK2BNyy8gQYp+qlfFnY2Vs&#10;ALouWdcMAYo0ORmsYNbbnb1+/5ULshC04MgelIC3/gE0qWBxcIMHGG2xE2el1pRKVQh1zJr+VnL6&#10;bHQZ5CEAxQrGDvnh4WEEVN5WR21LnQErjBYFB/r9nme0fl5xheKw0sCoYXw4Kg6+NE0zBi8gA+wk&#10;GNBxnxlceONQ17U9PT2NRhOAgt+axJlwTHsRmA8TqmCx35FnQ8DXAC76yVW0/tC33tnzhEn42geL&#10;JxAy6h9nRuGaWU9qpmtT0MxM94DPQRIcP9pX57qU2sk6iudVFxVc9PRObWOCgm0M1+vVXr58OQvI&#10;YmKDNnUipmOC9niC4AEkBlGQGw5u6BhbsG67PXybc9q17fVnXC+vTnAbPCHj+jHZgP1ikMA2D88o&#10;YIMss71Fn6AXvEoGXuqKLgMUHl/88fZDBKiiY+e5b8xb1t17bCRP3DnjEdvPOdjNK41Il2cwVSqe&#10;jVyzjwye77WRrFsKXjg7gPnNAXwsxHAAn+0R3koDvcBEF2MJH87jVAIXzJemaex0Oo1vpwSogd/l&#10;sWSa1f/e8rqfNPUMghxP2036exFEA7Rge8Q2DmMyHwc8N97fMXjvbSnax2Stpx8vPMCCnL/lhO0j&#10;893Te5Z/tZ9sH8Ezb/IFP9g0jR2Px/Esordv347jwm+H43Eu6ZqOjacP3EemsTDxGtusqvopVtWp&#10;a6/vLdom5rltYj/AvyHQAN7AdvG5n4obmFZscWF5LmHIEMLsDYnAGHrkA9eB8UEdbJNBIwfO1jAk&#10;5AN/ni1XHvMkxGweCMAWFsgMApe4lxc5PR/njaf3u1dU1p5rHz0MycEAjBHrC2QBfGa7B13gN3wx&#10;1rwHQ2K8PPuYc7+Ydj6fR7vIGJIDsKBXdd7jd4zVLYYMgiFjNdhE2LoVDGmUgZpthiF7/qMNtRXs&#10;72gbcMgW7DYjhNtfw5A8rh6GNLs9uxb3KqZDsOF6vdr5fLbz+WyXy2Vc8IfssC5gXJbsI+MXbk/v&#10;YRlm2rWQfOUYYmOWouUQjXjPATs8g/5Dt82mrFFgY15wxvMaFFRMjvrZPrIuMnYARkXbGhy6F0PC&#10;zoGfiiE9fmKsluIBoAPtwi4yZt5sNrOgn2LI3W43bolcm2PLeN7QoMWzhx6WXHtGMSTPhTxMAT/H&#10;to8xZNd1I7Yws5ktRYGfVL6XMGR7PVuwbFUM/fFP9CywY1VxZlk32q8eC8Yh/3Pqc6xY94ZxzrkP&#10;UvWVYZJMzLIwZlKNRjhnq2K0uurPpApAo6Ow4LD0OdCsNzt7/e6bm8Fio6COjAManEWlkwIFMxNj&#10;boEm78n0hE2NEANCdnIsODpBAaBUEKTRTW4vxjhzeHydi2dwuR/e7+wstK/PLaV2uR2lVx0Ag2Ge&#10;rLEsKJCHs0Q7HATQccYzAC5VVc32NPPYgWaurwTQhweGZ5i/uMfnAdVC9WXDqhbOE/Am3QAXfZlA&#10;zNy44V8Yf+sPoMN/jnyUDCr/rrzQZ0tAzHP0nG2F1Y7D4TCeUadypStPSgPXj+veBJ1LaVxYf0MI&#10;FkNsN7vDt5fT49/tmus3pYkdP6tt8iQIjnupX1w3T3RYf1T3UUfJcfEzXnt8L4M1BNq8iTDrK+ux&#10;2mEFGOzsIQMKgjRDleUM/gAr7roKp+OxNE6lez+HjVyzj15wR+VX6eGtUR6Y1on56Ktlssf9AyhF&#10;9gH7Rc1mNrOb+hZ5kMAHyODYW9wx4AwONM3vCcikCtPKfw9ypgnVnI/zYMw0DrfZGxOvYU9v7UvJ&#10;hugilhfU8fRDsYDaHPA3hCl7CQeyA3Ay7Qz81d6qjfTso/Z1qSitZmZVtTnGqjpeL0+/YznfpJep&#10;HihN3F/GdEyrt83Do/VeDKmYivvjYUjQqW2VMCT3TX0k2tItG0sYkhce0DYwIttPyCpwDnjqLbZx&#10;G39bMaR+LumL2iaVGZYlxnyoew1D5pxn58jq2YopzY+MUEyvhXmJbCfGkLdYQoOY2XDmXl8fY8i4&#10;0O5kg+f8nmPICVdOGf7BwkxPmD7P95YwpMqcZ2fVvqk/9DAkXsrAda1hLU/n9LNHl37WvpvNZC6H&#10;WDVdSodguVqS8zXeMU7jPpWy1ri+JX6CXsiyZvwqT7z2FA8yTlN+zuSf5n9qr9W26njhNz4bENdh&#10;mxX3gH98vp8GXnQsdZzutZufYiM9HUH9Kn+4tzRHwGfu39J5cPwMt88YW21bczmbpc4sBrOcZ9lU&#10;/Xmf/XELCEL1uyFaSyn3C5g5m2UkcuT+zL0he8r6SxaGPoT/9p/8vfzmzRt7/fq1BcvDuRHTikDX&#10;dpa6/q9pmv5Q9KbPTNltd7bd4LyJnmnXy7X/uzZTZLtNlrJZiLX9V//D/3IDFljhSkJdGnB17nyP&#10;GpqS49A6SuBc25kA23QwO9+PVT82Epy9w0aBI6KYiGmgy+v3vb9D0D4FVCwVBb5stFiJeDsQ9x/G&#10;Ean+TD+iwzxx5sITc42K61gyDRxFVgfMz7j9tWApZ2uutwZiMgDziVTJqPVnqKjcZuMzWfgZ1g+l&#10;dZpAdobtLDUdRBerucGDPPBq0JoT4gNptW3ltRfQRdAQ21rM+sMN8dYXPiDVbH7Inxfg5HHyHOCa&#10;s2C+ykQuhxhP+xdf/m8ppe7jr//qH5d4wzYM//J2Q5VPBkyllUWseDC9milT6tcSOPbkhp8pBR/Y&#10;gakMoY+s69qumc0yGsATfikFr7jhwHQG/qi/qqpxe7HKb6nfa7+hL9yPz1kU+HrgiVehOVAHuUG2&#10;KdOvW0A1CMn881ZG0W/1w6h7Sd6W/FLOZm2bxi0sVYVgEPTsNtDk2UjP1pXa7+81M/MB1zS22fpj&#10;CAR3xN4ecxs60V8K9OY8f5W4ts2feeKEsTebXkSArAGc9fjFF1/MthQzPTwZgJ1dso9mdoO/vDHQ&#10;Z27BbeiqevvX1e7Fnx5/+NUfWe6+KPFmGp/+eT2nCTSBLt2WovTxgcGe/pSC/2v9/FeJIVmXcX9K&#10;aTzw2MOQjOnYlvDbjL2D47Xte34H7Ro4+xzlHgyp+oL+83a/y+Vyw1vdAqMFz3tBPdTl4VjGkCV5&#10;K2PtfnLWNtOLIBAofz6GvC/AXsaQU2LC5GsZQ9Y9Tg39eYFav/qVNQwJTK98UszGvGbbhqBh27bj&#10;ofvY7gd5YEygW5hAj8erz4whzcxyyvaYulTl3D14i7drGJKxAnRZdUHnyR6GVEz+nDm29pPvUT4+&#10;xz7yc7oI47XL27Y9DMlzTF7M1MVbZOxDXpYw398WDMnzBNZVD0PCNjFGzrk/cogXsM3mfoez+FBK&#10;GPL/+J//e3v6/ld2Pf7Qp06EYPt9n6UWQ7TDbmN1XVmwYJfrZcSyl4GGGPujIEIIY6g8h2x1VVuM&#10;lcUqWr3bm/V9GSaCOZsFmMZBMOhsiFEA8/SWIQaxOWfLaVoBCCFMUTHLVm939uqLrwrg8laIMQBa&#10;1oRGlWdJGbUsXSs5bgaurKi6gqbgyeODTsSX6HlOWTIgn7OUDB3zgB0/K7Xy18su4LqZRx6veMxL&#10;dSyBsVJJ+TaIdFsmAID2Z1fH7177ZSO4Xqb2+jr6P1S35FBKvGAHeg9dKuee3umqBn7j+9kRe+NX&#10;ontJzku24xbAxbau99+llHZd27zy2tA+eTbGs0WeLuBaSedLvP8x9tErPFEo1fcc3oInmplTso8M&#10;RktAW23t5yq/CfvoFU8OlB5djeb79DMKT4y9vq0BwtJ9azzqx9bGc6D6cTebkzi3j14flnTeux/1&#10;rumJp4vW/39z35pM8D0lej0b4dkAHW8zm2XGeP7UWxXFdW98mZ7n2g7tX4zVk4Vw6prre7N8M/tf&#10;mrCU7vV4o33XCUAJO5b6uNZPfu43hSF1osk2Es95Y+7ZR67rc0+WforJl5aSruJf1RnQ5eE5xpBe&#10;O8znJQyp8qW6oG3fZTdmGNKT31ud57KGxdZ0ed62LlhlkbXb7H2z20z6NVvjBbHvoV/lGWOGBS0O&#10;evP9Jfzo2VOl68diyL6a0OScYrZ8k6JZwpA8B9T7S3rAdJQwZInuz4khf4x9LMkzeMJ8KWFI1MP3&#10;aRuo6x7//pzyuevjsuTXSn6T6cn59k2VZn4GsvohnaejXC8n67o+iSZZtjpW486dMYsqZetSZ107&#10;nFPeNNY2wzmGli11/TnLw3a9/vy9kPtNgEjgyGb1ZngVcx9agskyAm+DgchDiqr1rzzF3yggQzAK&#10;Z1DknBGj6huqd/b63dcz5VSmMKPwO5+Vovtcleka/VbngVU5RAdLwqyDhqg2082f+TsihrzFB3Vw&#10;+7qqzauwHP28tywZCBa2pcnJUlkymiVazMrbUpbGhr+jPgVIulrsBbXYCMMwwVCtZX4UjWbKdMhl&#10;eYVgvN8xlPqsOsx7nllrY9yvPrwtAY+p8VIgrgaQ+a6rwSr7JRpzzjcrsJvNZjzgVffRLzmstYn3&#10;ms548q/XcshdqLffpa7dtc35Z3qd22K7pas8fK8G9Hmc8a+3hUOf4RJCvzXIewW5d0afZ7u4ftZV&#10;7zB8bRtFs8GWViFhe/lsHdDNK+QsCzlP55JUVeWeS+jR5wHRknywU9b+ed9LdfBn1XHP7vFkAJ/5&#10;fjMbATn6hO/qA5l2HesCkHb7B38HH8b3MF9LOqRb/b1nPZ7xfZ4NXypLwH2i1yznOViNMVqIt/ZR&#10;PzPvmXYdU83sUx1HXfgN9UKeWX+32609PDyY2bSKiQD/ki1RG6kyuFQ8X6RjnnO2HMKTWTh1zfl9&#10;znlTCvKBXtZ1PS+Ps8t0vDXrQV8mw3bL0y2z/sBhXm02++kxpI7xGobk9vn8K7YLvEK+hiH17Nd7&#10;yhqG9DCDPrtUVD6857zfSxiSZQs+wuz23EjwsIQhuR2+H59BE2NIM7uxj3zPEk9SmhY678Fznu1Q&#10;OllP1zBkqfTXsuXcb/WbbOSw0PkJGFIx46diSNY3lM1mYw8PD+MZlZxVWFrYU9uofLonELvm/+hj&#10;k1IXc7LI/sWjxcMrKt+aEFHCkN5RMksYEmdemc1xo7el2bNdHoaET9NntG3WLe6HF5Dka9ilhXo8&#10;DKmBGdhPzP9+Cgy5ljG7VtRGluwj+sDZd4qBdO6mtlODVPyM6irGFqW9ni21rVlOZiFYVdfDmVLW&#10;n1MVpmOP2rYPVHVtazklCxEHMefBpgx9HIJPYciystBnmA4Hp1cWgw2HnSJqPry5wIYMKfzlbBVO&#10;bx9e8xxDtM46w/nqfafYmJnVm429+vLronFQJUwp2cePH8fDEDebzfi6bB4QPKvbQnjgODWXD2f2&#10;hI3r1lRz3RNtZjOlQCoq6jGbb1lSUMHPm833gD5n1WoNyIPekuPyfvMAp/6udbCxUuUutcWGRd8m&#10;we17hY0Tt4PfmWY4OE5f5HoAIj3ndssLl5wbo+LxyptM3WvAPKDBTiKlPKaOj29nA8CwPo0bRQ9X&#10;ZIfD9yigUADn82cCjeqEtO981pzXV6aPVzw9/VjjoweS+fvoaC209Wb/7fn48e8218s36uBhC7w6&#10;cB/LEWeLaRCKi2a/eLQz/06n05jCi+10ZtPB53wv2xatK4Qwc954/XFJ73QLJop32C/rJ7/ZVSde&#10;CmyYPj7IWM8mLBXPwS8VBSwq60wT34NSCszxMwogVI9U5tU+YvKqvg/6oL+xj9H2NSDA8uFtEdKt&#10;F1pmdoRU07NVHv88Xnl14PvS2PMzc8CIgP10rlBvI0HPPDC6JmNear9nH72i9oR9EA6zNfODxZ6f&#10;wvW7z1Ys0LREI/9bhXg0i8fmevmdYGljUm/Jz6JoQB118zM8ScP3kv0c6aJMorZtZ2/j4zdX3osh&#10;+Zw2fPYOb+fCvu4eDMnb/Dig5mFItY/8PPqMPqzpCJc1ncJ4fm4Mqc97QfqSPunkk/nLfVryZYoh&#10;eex0Yoxx8XiLOnBW0r0Y0rvP45/S7GHINZ9Xsk36XI8hg4Mh/UXLEoZkGwq+legvYSkPQ/JnxQRL&#10;fPxNYkgzy8lik1I6BLMKLwpRe7OEIdlv6xyR7+XiLeLqv8z7p6enEe/hmAUOdjPPPQzJdhTygoXT&#10;kt5xf3R7KG8pQ3tse/nlIVwHZ+t7wSmVl9L461iwvqzZ0x+DIUv2Ue9Hfdx/vUdpB4bEYfGMFbko&#10;huR69Xic5nK2nNohkBSsriqLA06t4u05Z+y7SzzheE2sNxZjZTllq/7df33/8xgr2+52MxDK4Hiq&#10;ycyyWdu0likl1EL/xr9eUDiiNz16PZ/sr//iz+3f+Yf/uWtAeJUCf7vdbtxfm9J0SCEElzvsZcdw&#10;fRhUCHPpLBOlh+tjQedoLAZRD2RjJ1mK7PMgKd1LSrEE4r17q+r2dfDa7lJd99Jeup+dKI8Jjx0H&#10;KDXyqxOjNXr0GR1PBUp8/6KzD9a/TcWZiHl8KNG31od7nufvfX/mDjDGOB5GF8LcwLEu4RlPFliG&#10;FeSU6Ff+cT1mNtNVry4YOC8A6dW/xp+lUujPprk8/Vu7h9d/ttk+/OL09OEPVH915QefIUdLDsoD&#10;4EyDOpGSLiBgz29VAW/1gN4l2WZ6AfiXJjklXSnpctu2s7fFeZkUDHZKuuldXyrPsZHeeHqy8Vyd&#10;LcnBEn0q62y7wN+S39Q6SkC61Mc136PZBP49vFhV3qbolefez2XNp+XcB6hw5qbZEIQYFvRCuOVn&#10;KXg+9XW+daAUjNc+4h7FBqpbJfm5Bwet8emeUuJpTu0bC1btX37xJ8319FVO6aCg2aOFs4M8WnRx&#10;Sf0+85t5hmuafbTf72dvD4RtM7sN3q7pC2NIs/Lb8zzd9PqH9mC7gSF5Iq1+c0k32c5z/aXyHD3z&#10;xnNN35baQ1H/sXQ/2ye1V+xHPH00u91uVqKH2yphSK+sTRyn3/u/nG8ng0t2w6P9c+gy04+zsSCX&#10;I44gDImCOcUahsS1Nd2/pWVOL493CUPy+IwYeAFDloIozykFvsZgeRtCde673m08DOnZG7625Nc9&#10;P6z943o9XUBgCRgSNMJWcr332l7OeL8HQ3o8ZF3GPJsXlrRu+MIln6sY8nPrGfNn6fnn2Ee+do99&#10;LN2P+R7zV7/fa8dzzvaX//yfWte11jZXC5bHxdOqqqxL/UHq9RDs7LrODO1QIE/tcQKeydlS243Z&#10;WfV2uxtWYiCIJUCULA+ZVTFGq8KwCjlsCMzZxkyrfpCGtP8htTVUG3v59svZShIYwQaMBxgHap/P&#10;59Eg6gGIDOh0NVsNApz/0mG7I8OcaCMHwRiwgDYE1JqmsRjjzWshc55ek4oBBW16fQ2sewGXJaEC&#10;f5bqLTkXbXMJPPOzntJ4RjTnPAb4ANbYoHjtqPHDdX2O6dXPXNc9fKTWrKrjzZtPtD2WbabTMwj3&#10;gZvymPA9eNvLGGQeQBFWwhTMK++4bh5nBRolBxtCmB3yrE6BHQbAEI8LHKJueUD7ulrE/dAJn9Km&#10;4++DldDWu8N37fW667r2tbcKoH1nOtmWeTYEb1RT/eA+MS+4Ts74w0HLx+NxZoN4VRg88VbYVL8w&#10;Fmur8KorzFsGF6AX9hr2Ud8op4sHehAmjytnY6F9/peLB6ZKuoUx1oWONeDAdWvbHq/02dK/+jyv&#10;FKqNK63ce7ae71d7xeOodbGMlGR7ut/61G+bt6O2Bf+qfeRtHfzvkj/U31XHJ7qngCgvwvVzs2li&#10;y9ksapeUN9xuCYApL6Gr6K8H9kFnaQXbzMasN+730oq32Xz1Wsf8PvtoFmL9VFt3ypfT+7ZtN0HO&#10;Q/TqwXW2E7M6h2ucparbxD05Vd/E7TZNMx5Cz7ZTA72oz8OQGK9PxZBMl8oL+2nUi0wtvsYYERmr&#10;kGGuJ+f5YcJLOvNcDMk+pFSv93kNQ3q2xLMZ6qv0PsaQpT/tE7fNY8KBDb5XeYHvak+XeDmcp2J1&#10;fRskVT6Z+Wc/eQGfH2Mfca3vixkwJP5CMLMwD/xpxl/JPqrf8PTU6/e9GJKz/NRWA8+w3NyDIUuL&#10;kPj3DhuZk1kbLETLuTK7DbqVMCTzyCvAUd6YlzAk6udACvhzuVzsdDqNNmiWZUw8eQ6GXDuuZmn8&#10;2Uazr0bdjCERZJvkNMy2AnoZ4PfOsb2xLeq0zTGk4qVSG2t8WNNjzz5yHdwGv/SBPy/ZR6/dEII1&#10;17Ol1Pa2woYFlsFX1VW0EKKlnK1r2/HFe2mQCW7XwoAcaAyruraq3lhV1WYxWI23yVUY5BgsDoS0&#10;bTts8yMAn7CFgzsV+ugXBanGAcvJUupsszvY63df3wwOKxBnd6SU7IcffrDz+TwKKwOyy+UyE0xP&#10;GNRgrp1l4hlETd/j+ziYAmXnvb1Kh6ccbBAR4OKsCM+pMA0e0NDCwHUJUCwJqQJDfaYENO4BM7pC&#10;6AF8XGNDqWPjrT6oscBnXcXwnKCW/vloZtEs+8EpLkwr07nG9yVDWBrjvh58nlZ7c07Dtt/b1zZz&#10;WyyHzA8FpmrQtO94hkE8Awr+84Km2j/mnwcsOBCjcsROW+vSerntEGK33R6+bbtm11xO36BP3Afm&#10;nwJGBnLcH05Vnrfnb5HVseD7Ukp2Op3s8fFxDEzBMWNrNPNlST/Z1uV8e36Y0qS2prQ4wG9bSSmN&#10;4KLrutm2bQ5QIWuWZZGv4w2RKoclfVWalmykBiKX5H2tLtUX/O7ZwBLg4FJaEeZ+8p9ne1CPx1+2&#10;vZ783svL/rnePpoFV2Y8IM3/en2/10Yu2cdhdjiTuZyT9ats/XWWZQXiTAfzXD/rBFf5pZkyXoAb&#10;z3hb5lT31C4w/Uw7wOlaphXTqnWibKrNk1k8Xk7H9zml2nkHiEuv55e5L/zmvjWZU58NDIn72ra1&#10;Dx8+jNtZQugzBrbb7QyH8TOqV2o778GQqu98r44vb+Vr2/+fu3fpuSXJsoS2mft5fd99RdwbEVld&#10;KmW1hERmFcxQV0MNGCMeaoluBgh+AVPECLVyhMQAiQFCYgAjxA9ASDQSv4Bu0apk0kAVrYgis+vV&#10;1RUR9ztPdzMG5st9+Trb/Jzv3hvZSkz67j3nuLs9tu299rJtD+9mb/HkyQYvAMXX8fl8Po8Yqjr7&#10;sRzynklOtcsah1TbYnnV5Mnl1TBC+Z9XF7TDm4xh3sPcCM8DP1ln9NlbPik00SxHW8JHpBqOa573&#10;/KZyqD2D3TDMIS1gMcLcx4xtIpzh/JaCQTV8RN6Kbc/lkJ5Mb3FI7VcuH7/fwyGzWQ6xuaS+jxZy&#10;bJyxiWKX9ptnjx/LIbXuT09Ptt/vres6W61Ws+D2+XxeHGNz37NtLAXxPX335Kd+C3mfz+fRR/Cx&#10;FvDnvGqWx+AI9mOMzRzS4+peHyzhI9rg4Yn6PE5L/acyU1/o5Vn7bHabQ3IfeAFJfq47HS33/fhy&#10;vbZtLSLwFUpQO6dUzqHKJYaUaQKv6FQcX53DfdQ0jTWrlcWmBLra7XZb3iAzBJ4iA00uJ7DDKaeU&#10;hm1+cQSy4UbLGYpfDgbseyhrsj4l2zYre/X5lzOF8MgbhMUzSkhsAFBSEO4aMUT+et5ArTO5Y3Sw&#10;xiDJswkADTYObyZGD1RXBcUAzGx+cPg9yVNgva7Gco/D8AC1RgT4GW1/LamD83QCBoNAG4OgEh7O&#10;EwNhs9tvelma3Zm3dRiAhfnz/Pk2CfBld0tWSwA55V9AY9JzK6sE+muSyGXq6gokDeZxO5iQQH5M&#10;4HX/PAOR2VzHeRUL18drI9czxjg78+kWyN/ldELoVpuHb/ZP3/6Ll9PhKw/YPfzQunm64MmY24zk&#10;kXtepQE84dlGtg3MiAFPvf7lz95A1Gur1kfvZ8IH+SJwz6+HVuID+14KpmMVFTD2lr14dV7CR1z3&#10;7HRJFp4esS54vq5mb5r4HrYdtiv2bXwmmDfAYbvBKjde5l+rz63B0qS7oQzAwvCZ5IT/Pd3W+nn+&#10;6FPgo2ebETE1p54sL8Uk2Jb2v6c/no9gzGOb4VeFc3+zvfE1bSOXrZi7NHjwfH5VlrHdWwyH83H/&#10;46aJK/WzeF77zONaSLoyw6ujPl/jkGgrzkbBb8odWP8/JYfE/8ohvfP8mF/ztkQNkDHH9IIyGMTh&#10;HNeaHGtpCSPZHlg+S76xxiGVi9bq8Kk4JK+yeQ6HZG7B9eGdHFzvZ3HI8TVV83bz9xp/uM7vvnQb&#10;Hxc4pOSB9nJdvIO2ocNL/hHJ45De2Z98RhFzSF29cwtH2K/yucGfhEPmnC3lS0r9LoTQhGa+Cprz&#10;ZbvyME59x8dySDyPScFbHBL1vMUh2Z70es3O1R9xGTgXSzkk82DOXzkkJ1zH7gNg/6+KQ3r4qM96&#10;uuX19ZK+eOk5HJJ5o7ciG/ldzgfLfTdiRts041lU45lUOVvX9+NL90a8iLEcnj7We76DKjaNNW1r&#10;IUbLXWfN3/zrDz9rmsa2221RRGoQz/JkGsRcus5yTlbOcgiW8yCIWCJoIQ5n4QwVsJztdDjYn3z9&#10;R/av/Jv/3mJH4VrTNLbb7WbbO3jAjBlBdIACQM2Qbn3n/JaUQxUFBo3OxTksXF89s0pns1er1YyI&#10;LA3EnvM75OmBB39eAiA1HpWHlncLTL06qkz1ms5o6UBC28Ck91Z9qs5G5FM+ZFOS4d2PpHL35H0L&#10;xO5JY/Xk8ZxteIPV3FYYfDz5cD8vtVFtArMe/LuSbdVtLWtJt7xn2LktDq4c276Sd86r4/67nz68&#10;+OwP1rvHP3z/3V/+Ls+wKRHWMj1bUTnV6lat06x6pQ54/TIOT2csYlvR/ehaxnPw8Z566mwqb7PB&#10;ii/eroJBIpyUEhGcjQF/xAPPpYFYDQu95K0cwvcaPnr51Qbmz8XxpcQYqX5E9XspUAC7ZKJ/qz63&#10;BzrhWfjo2cNzfdO9iR/hz3mobgjX5enKJNW3mj3XsF2xVycBGDu1X2/Jqvadbd+bdKg972ElUt+d&#10;X5tZ8+L1F//b8fD0RU79TnHfe/6Wbi7V71ZbkSeutW1rDw8P4+okljf7KeWNHi7e0rclf6j18/wl&#10;vmPilQeJ0EE+/B1/kK6P2QAAIABJREFUzOuaprwRkgdqtcmepTbVcBPy4t/UryzZqecXfxUcUrES&#10;deD21PqP++jTcsjxn5ttMbufQ2p5z0k1fDQz7FCc5avnmuoqQa7HEofk/1nGHHBGHjoG4OuKHffo&#10;j+Lyc+R2Q97RLK9DbI8559T33co744m/exyyxiU+hkOy/m+Gs6h5x5KZXWFLTf893Xvud+1jLg/X&#10;eQVjCNOKKV5lBY4YwhToZF2KcXqhlK42raUaFnqpxiFVTktYh+c9v1irw4fZ+rwe2r86htAy/uQP&#10;fz68se9sMQTriM+nXF7C1wzyHg+yj7HsyhvP8W4slrf1Wco2xEyasmIzJWtWrTVtO62kapo4BKim&#10;RkzOsh8jYcWYgwUs6bJpUGk5W0pYFdGPzrLvewtta6/evLP1ej02FA4C5UAQcMDY0vfw8DBe45l6&#10;nt3EzLA6KB706kxkrYP5GQZhdVz8HcGpEML4pi2uHwZmvPKLryOwxSutlhTsnt+4zupAPEe+VF4t&#10;GIQ/761cCjJm8xUbKlfIyZO/92d2/dY4LotnR24ZPZfJ9fTkk7ONhmZ2rWvaPpYLz3DqbOrS4EHz&#10;1nynek51vVzOlvIAHrm5yoOXStfsQGXtzQQhAegQVEAZ3HYAmZ6Lcovscj1Yb1SmwButG+dXW6U4&#10;ySd0m93jNyHkTXc+veIZF60zPis+eXWHHgIDa+322swz8pAxli7vdrsr/We54HeeRfFm3Ng2l5yg&#10;6oXaig4UeGYGK2BZB0AydJUA6os8UkrjjNotQnkvRrLPYeyo4eRSwvMsP26fklAdMLE/YTmrbHWG&#10;y8NFXXWn28/5f2+g5hE3HqCy7nqyTak3NJcP4+Xn9TfVX/Ub6i84LeGjtgfEqPjcs1mYsA1t8viC&#10;ZwcqC281gYeRXh+zvfLsvqcHHsbU7kW+fO6l+sQaBjFWslxj0z7FZnXoLsd3sQmrkOtn+GgZnk3x&#10;Sj1+26cnf68Mj0PiCAY+YwXyYHzk7/oWI5XtvRxSeY5nx8yTkLcG7NkGwA9hzx6H/CEGX1xHL3C6&#10;JAfNw9M52IQGwNjOFQtYtpr/EofUZz2cV4xk36314/Q8Dpkt9XxumI9pSxyS66tcy8NAD3O99pTP&#10;5ffz5WQ5z8/DVJ1Vf69lss3wGI3LRuJAN/cR6zT+OOij/altUnl6HJI56xKHXNLzKX/LFkLXdV0M&#10;FpoQJlyp1WcJHz+WQ4I34DrywttEd7vdjPv8Kjmkh/PaJm5DztnlkLwi1cP4nK+3Sy9h3r2/q6/y&#10;OORSnpwHnmf5MU/zfPs9HFJ1Qt8avMQlmUOiT7rzyVLqxqnIduyLIY5k08q1GVbYnOeMI64QSgwq&#10;Tiup4vBGzHa329lms54CVEIcuq63rhsOvkKDx4E57sV2PxsCVWkYLHbjdsH1emefffkbV/v/dUsQ&#10;d5oaBf+uCqhBIc6vRvI4T26z11Fe2bifV0ax8qBsz/l69dQDVO9N9xCOpe/3Gk8tD26fWX31gdcf&#10;/LvKnu/1nDUSgyYDqjpuro8HgNyemnwKuUhF152ZsBoB4PrV6uglT061BHJRwOFsXT+BMRN4tNHT&#10;bS2bZ3E9UNfndAUM7tHBl846LNmnJwPPcfJ2MtzrOe+lvh1+7Nr17uvu0m367jzb7of7VHYsixpJ&#10;UBl6bdYydFsCX0fbNSlOsYw0iFYj/Et9wW1X3dW2gFjowEkJjspTdQ2y8GZr70n3YKT+dm85t/rz&#10;Hvy6ByNvkQlPJzl/lquWx8kLtHoDIF822VJfzqccamIY5Gh5NX+v/a9YpXbg5cdpquc0+Or7zi7d&#10;xVLqrwbJS75fE/t+DpZr2Vxf3fKvPomDKrjukU1NHtlnzDWbb5fQ/LzPNRwOTftksdl3p9O7YNbe&#10;vL+CkSprBGe852s6WTujxWzaDr7E4/C/p3vKTWqy8XxrTY/wv3JI1Fev1zikhxm8Xfo5GHkPPi75&#10;/qWyljBDg7ZeebW2fioOqQEf/s79zn3D/cNl1Gx1ZhcpWTm/18zGnSg2y4v/5+eZQ9T8i5bt5efL&#10;uuBjCGY5J7t0F+u7zhDEZ9xgWXttZJngnns5JMvb45CwaU8nqjJf4JCcn54396EcMuec+z5fLFu0&#10;EKLe/yk4JLe3ZivMm1QOzMmwtU77RCdOvPHLPRjptUc/a+IyOBjKHLLmR7juniw8OS+l2n33YuQ9&#10;5XBbVG4eB9J4g8oCn/V/zuu5HBL/d+ej5ZSG1+YFa5rWYmwsBLMmDuPQRBOqKDNnixLTyUNZ4zEH&#10;MVpsWwuh2H+73W5ttVqXi6WWY3SLA02JCooxTsPzXMA20OfUT8uVsbIhrtb2+Ve/MXNY2kEMCBCm&#10;Gp1HuDU4xR2pncbCrwF5rX5KQFXp2eh51oHvRd11xpUJhkd2te6177XflgCx9kytfAZ5VXrNl7+r&#10;XD1nWjOuWl24X3QlHQebvL7zAHvJ6U7PcR3MzLSOuCcTAanNOk4ggfs8Oc3zVRlcy6ZPt8kq18UL&#10;CqgsPJLn1dW7j/94AIZnnkt48BvXgwPG97S5lkKI/Wq9/fp8+qufdJfTj9hWlxxBLU+vXUvBUzyj&#10;JEzv5QEyJ7aH2owYnkd+OgjyPi85NJTr9at37oBuMWMd0AE/rvMqudos2D34uPQ7X/NwrJZUF/l5&#10;jyDeyo/zVR+Cz0vYyGWoDphdY/eS/bOuaTuu2pDLq4SHqzOc45twi8rKE0m5B1g6t4lafioD3Dcj&#10;fc4KMnyfMNnXBbYFD5O8/JBqAT+vn5hca59oXbh8D0ewWrEun/n3mlzMzGJs9znEQ3c5/biJYeXh&#10;l1cnz6ZUBvp8rR6ev1Z70ZXpyiH5jCgvOFvrW09Gnn3oMx4P0YEx7lvikIyh2t5aWVr32vfab0v9&#10;UXvmVmJbu8X1uA5cp1t2eS+H5P9ZD2oTIxrM8Fbs+3I04nHAvGsOif/nHFLrbsYvrMJ9z+GQWFnq&#10;2U62aVGCJ+slDol7lIfe4pU1DulNRjM+ekESL98aP/Rs0Ut36nvOZhezvIshNN4KW0/vb3FIT45L&#10;HFKf53KYm9Q4pAapuAyv77QdNX2oPcc65PE+rrvycvUZWl/u35q+enW+Fx9r7Vd/V7t/aSLwFpZ5&#10;OuFNRiku3uKQjI9mkz5cTkez8Uwqs6YdFh9gJVUoZ1LNVv2n8gKGSCvgJj4xD4LGprEQg+UuW/jP&#10;/4N/KX/22ef2+vVrs5zMbIag5aCx46m8xnc4lLHrOmtiY23TWhPbcZlWCNFyKhG0y+Vih8PBTqeT&#10;nY5nu1x6yxbtP/nv/97VzCXOnWIh455biZXQG0wycOnSVC5PBwDa+Uie4fNvOCcm5/khjfzmLZ6x&#10;w/O8LO4eZ137XvuN63nPM7dkDzmin06nk5nNZbxer0cgwNJclrO3iq5GLjyQ5iXxiMLq4JZfV+o5&#10;H263R+qujdrMLFvqzZQ0lHvKda8N0NGJGDcjyTifT1ftw3cd4EzfMfMVxrwmvcp2OB6s77uZfJbI&#10;gjczyEEG3aKnzzHwcB9rYCHGaS88cAJ5cv2YiCA/nXVGfpgJ0qXangO/g2TkEONh+/j5/5xzTt//&#10;sz/5O0ou0DbVSw3AIPFbU7xyuX/0IPic8/gSCXz33i7kJW6zR8AV9zzSovjpEZ6Z8MRu+TvOTQnh&#10;+oBULNPGUnYmEbj+KfBx6fcfAiPbtrXT6TTzB2alz6G3PDOMdnozoEuDL7UfxhpeocLkLedsh8Nh&#10;kQTVCBeXq/XLySznGj6a5Zzo+xxLuH4xNmaWx7felvvimO+SH+fr7Bcgk0t3sdPpcCUrDZQoHmmb&#10;a2+KQ/KCIqzL/DzuXa1WI4/Y7/dXqynZppk3oP2aH1ZncXncVsVdlp2fQte0qz9vNy//YP/+L38v&#10;95fP8AzrrIfF3oG1rOuenvFgibcD4hnexsHbPWo2onmjXPZxao9c3g/JITebzdhX93JI+L1fVw6Z&#10;Ujn0HW3BNfAE9qvMgXjbClJtUsDTeeaN8LsazOe3di/hI+et5V5xyFyORnk+hxzeftVcH2kB+c3t&#10;Z1jVcAeH1EP9c852OO7H1aZLW2Hxu8ch2c97HJJx9R4Oib/NZmNmVsaYw/jjYzjker2+4rwfwSGH&#10;osJTzqnJuX/gC8/lkDUsZdkzJqitQD8YH34IDumNsbmMT8EhwZuUQ+LsapzdZ/bDccilfv9UGMn2&#10;ARzi/jSzkSeYmesXfwgOGUKw//G/+k/tu3/6p3Z++s6a4f7tdmPb7dZibGzVRGsG3Dns93bpymIn&#10;cI9V2448Hwerlzy25YVnTWurh52F0Fi73e7GQUPOQ6XJgLrLxfq+HJQOgMXb/SaADWbDslUIZtwf&#10;Orzlr12t7OXnX846CYTGU9gaEGryQKNGpGvXVWk9JfWIhd7vrYDivJcMfKl8r81L3/U3z2ieW4aX&#10;FxuEKj0TAW/Aq2TKMyCvPgyW/KcAqnnVdEhJqye364f8Gf/hYvX5az1F//tvXNI8ruuTzWjLrdHK&#10;hU6c31Ja6mvNoyYTTye91UI8CK29iaNWh1u6ccv5eHX12x66drX7Oue86brzK9WJpXp4zvkeEoD/&#10;PZKrwVW1hefiYy15AzjPhmr4U5MNl60zKGgfD1i0rs/Fx6U61n77VBip9YSeq2y8dvLzniyXseB6&#10;sKSk2iPZuhrAS6wXS/g4DsAM97q53d2G8tl7VfyEe0tktp5nOTMLuLtkH7fsRmfvl8j3PbyEfVvO&#10;eUasveTpS60O6quXbOJWu0No9iE2h74/vw05r1Ai18ebFKr56HsxTPER9lVrg/qtenvun/H2rn8q&#10;DukN4lmW3oovT4a/7hyS+1r7BskbfGkZtfqwr1GZKj7e8t86sLvFlcysrE9a4JA1m4hxek7tup7X&#10;VM/res15I+dZxn31w7I51XjPczmkllNbcQ7d4LeR1dItDsl6+Kk4ZM45m4UuBIsp50auLWL1x3JI&#10;D5s+FYes2aKXt1f/j+WQuooO6VNzyHvwUevt3fsxHJKv3eKQS6sYPY50ywbZzhQjy0qqveW+M/C5&#10;cdeGBYuhHJxu2azvuhF/LJfYUqNxkhAsBhobmJnFEk9Kedzutyo5ogFpOui27/tyBk9Cw+SQvBCM&#10;9v6Z5XmQqh8+r9cP9uarv3alrErwvCXX9xAGz7F7n5fu9WbJdPaUI7G8PQ8RR/xxhBf3o4OZiOg9&#10;uoy11uYl2dQI0i2DuSdxXpgB89p5D0nz+gjy0/bzUmp2Utx3KBuHj2LmoDbbjLw88K0FG3ManPpg&#10;kHoP/8+/qw6x7PgcCb3fk5derxEMs0k3GWC8MrxAIn+GXD0iWdNb1QfVf9iQ1keJCPeZtrVGdD3S&#10;yPcu2Vi20K2a1TcpdZvUX77y3mKjOreUFON4yw23U/vQe957prbq1OtfbjsTF119ovXwthvV+klf&#10;Z2s2vSkWs1z8One2CXaMilvsnLm8Wpu970u/f2p8xJ+ukkVb0YYlgoHP/L8eGMv/I7E9AmtQP9gR&#10;XtbBuuTNiCI/1rMauS2TWWZxnMiat6nmB5Sk8mc+R0nz0nxUR2tYCewNoX5eG9eT+7PGKzw8Y4LH&#10;8vfajvtRH+YYHo5yfXD/PRjJ1/Szytcb/OacLbbNU8hhb/35XYihjTbpBmRbqw8n1Qf1M2bT9mC2&#10;/5qfYXv6UA7Jedb6WvW1xitQ37lv7mefUWfMVPOqWq+NHofkOvw6csglm8Jnz3a8PoIcPQzlOijn&#10;AW80m3AQq5PYvnC/9rXaufrlsb4DhyyrROfpGk/nfEtl9BwOWcuPr41yzngRgVkI1xPBmoeHjyxH&#10;3FPjkIy/Wk8P+6D/Ov7g+zxuUsNH7nfPzj0srdnY8D3nHC4hhtjEGM3mQTDURdvHZXlJ24zfGB8Z&#10;F/RZ/uzxTq88JOWQNbtV2Wm7Vb7aT5wvb8+DX2zbdnzraU1P1D9qHT+WQ/6q8LGG8R6ua1ryX6vV&#10;6gobNU8dA6Mfcs52Ph2s7y/jCHgaYxodnA49nWJLyLeYBGFFKGPq6TNWAmZrN5uNrVbtkMm08ql8&#10;7sfgVPkrwbCy79DZz5lLwAqKVgJcw6t0V2t7+9Vfmymmmc2WcYK8K2lfAluvM7zkkRFeSu2RNywp&#10;HDtm2HLT9/0YAFmtVmOdd7vdaDyXy2U0ZAxKsRWQOx/bJ+FcGfjuAY6afG7dc4+S18pmIODVMPra&#10;Yw8Q8L8XGd5ut6MMdLlizeHzvergOOAFGWNgxm2JcdpipICp9Y0Byx+vQZiBWx2Y5yTxu65mqPWV&#10;p+fa5knuEwHAoNabpeV+1bZw/5xOp6v+4sEdXo1d0zvIlAkG6z6uQXdqgVzOk8uoOcglWaocJj1q&#10;+tVm93W6HH/Sp/5HyI/frsRbdNipcL25zBCCnYft0lwmgjZsN9wGxUeUwW2r4cSS3mjyyIgONtWe&#10;+e0qZvO3T53P55H0Y8vGer0elgNPB6KaTcu0V6vVuNWF+wRvrNJVeEttfy5G3vIx9ybWPciJV8Po&#10;2Qpm8y0OKJNlj98gH7VNHvQqRqJ8bSP0DdjAfYf+4LbAF6K+XB76YwxINisLwg+Y4Hh1VKxlvPdW&#10;K90KquNzTQ+yZQs24REPlLy8Zs9WZMw+Dfe3bWt93488wQv6sE9lMt513cg5cB9kzy+fUF95S5c9&#10;LuTd6/UVvrfrdr9abw7d6enHMdgqx+kNncz/zOb+33u7F1JKafQzXFc+1BefFePh61JKbhnP4ZC1&#10;VSlaHuOixyHR/7g/pWnLDY64yDmPxyI0TWMPDw/Wtu3oG2FbOFtrs9lcbZfEVthfVw7JtsNvL2S/&#10;6k0asuyR78PDw2yrk5m/CgF5qL1q25iPsu9X3eZtMTUOOb1VrLEmtlflKYdUGTN/ZAzUoEWNQ2p7&#10;vXaPn7NZtolvLL1U4OpZu8YQ6D7/BrkBd9fr9V0ckuujHJJtn48YUduu4Q+X+XEcMuT1Zncxy7uc&#10;U5OHdoHLsK4zPvCWKi4P9/GxAUh8PATzMdVBHWNz234oDskr3e7hkCwfbG/jIyLAIc3MjsfjWB9g&#10;6Wazsc1mM8MLvPUUNqP48CHY5/3+Q3FIHm+wrfNk5b0ccr1e0865+zik59vOh71lmmznhRA4OD1Z&#10;tn54yVjOeTyrdMR/M0vAMivBreEGsxgtW7Cce2v+9Z9+9jM4x5JZGqNeqGuMcXr7n2XraXvSuJok&#10;oAF4lSDPEgQ7H/b2y//n/7K/+bf+/atVADBQCA6/c6d96qSORIMgXCc2KHQiVkvxeT2Xy2UcsINo&#10;oH0gJU3TuMqlB7rVVkd48rjHyD5VYlCDHLjtZtNKOu5DHbw3TXM1Ww9SpluCmKwstdNzJpAnysN9&#10;3gyPFyRAmmbmcNBwUy2b6+7Vh9vD3z0Ze+3ykta1bdoRXAD0fG9NlpAXy5uDhPw72yrkp3arhBmg&#10;h9kQOG6WD5ev8uJyWa7q2G+1c0mOOafVaf/+p+vdy59vto9/2J0Pv6tkQmdiWD4qa+ge6qjbU9A/&#10;eJ7xAfJg3fV09VMmlb0XWOV+1bMA+74ffwNGQgYppdm5fdAFBI9TSuNZE8gT14EXXiBQ0z8vjPTy&#10;XK/XM0LKAyv4EQ7Q6gCE7RABD7YFneGs1cfDRzzPfph1keuM+rJ+qK0WMpLclVSeHSv2cXvwjOeb&#10;+fMS9irWjsHO2JiFYGXbX5rVXwm8tsHzC7imtqLyVGzw2gZ9aIdzG0Cwub9YVp5frbW/5mv48y18&#10;NDPru8urnFP78PLzv5/6yxc5p52WD9zi8oEFKkMknSFnXw0/wwE6fv6fF4dUnsLXGfe5fdweBKBi&#10;LKu/ceZK0zTl/NdmejMjOCTrEfwFMBLl/TpxyBDCyJd5YKS2o3rDfhGDOcVSj0PU6qNJOTljBesp&#10;7tUzzTzbzDmbZTNdSeXhmIfZtzgkl6uyXupT1pfCmdsRHyF/LdOTpYel/LznAxj3anbr8Q5M8OnZ&#10;ZNpXXn1UrvdyyHu4R8459t1l3TarY4wxBbOV+nXmjHiOeQHnxwF4PM91hzy8AAae10DEr4JD6vhe&#10;rytWM0fms53Rdo9D8nicA/9I8KU6IX6Pn6t9v/X7xySv7PV6PZtshFxUN1TX1d4gS49Dsh7W6oPP&#10;/+8/+od2uVzscj5ayHkcwzVNY/2QXzvYZ+n7aDGG4c2m9IIksxJBIt23lKzvujLGLn23LmDUZ7Mc&#10;LFq0PGzbG8Lp1g+HXuWcy57DIWhV9kdP/w9PWJ+yXfreur63rk/WZ7N2u7MXn31hXdfZ8Xi8ckS8&#10;/Ox8Po9R0oeHhzHCztu3AHh8ICiTOSYCHqnVDlQnyB3HM1ohhFHwfDA4Oj7nctApr/44n8/2/v17&#10;W61Wdjqdxjq8efNm9iwrmEfgWUk8cOEyeXbVUz4m4vhdZ6uQF+eP7+wAzGzsI+Sjgxf0DeelMzQA&#10;Ghzki1nTGtHyDorjWS6exQQZZKAKIYxBQwZA1jUGgd1uN/Sx2eU8raRRmbIDUiKD/Ph+6DH3vdd3&#10;Xp/jM/d313XWp95inMsIiYMknrNmG8J17Q/YBOyuaZrxgHrYCOrHdUD7j8fj2Feqd5AfzxihD9q2&#10;tYeHhxlJzDnbt99+Ow5gEOTwguHqKPH/vJ9Ct95uvkmp3xzPp1f7/X6mzxhocJ4cuNI3aGk5uL7d&#10;bseVQxxIff/+/SgH1AuzH0jffffdiBuPj49mNj88mA+BRV+wbfDgUeXPGMg4yFjKtg1dgA4CCzAr&#10;CLuGvR+Px1nfppTscDiMdvf09GQhlFnxh4eHcaCmKwiW8JE/a3u4/Ywdnp+ADPW3pf7l3zgP+Af2&#10;G0ywdCsEZMk+L4Qw+k/2gx5G6qwh6gdCAfLGeslb69iWOegYQpnRha6xL97tdhZDtK7rre+v5coD&#10;HQ2Gc5k6uMBKJLRF5c19wwQf19inltna8uYqDnjg+r34qP0dY7Ttdjsj1sAx9VO8JUnrgOAEDmzm&#10;wY3WiVd04hpWk6AeMUbb7/cjrgBzdJBQw0fWn/H+drU3i/vj8endfv+0ymlqI+tlLbBQmzBCIBaD&#10;lN1uN8NHxY8ahzwej+PKjcfHx5Gz4YBlHgzzKjfemrvEIdl+8Rt0T+/l9qKuKI8PSUddMNjiZ06n&#10;k+33+/ElDPBDr1+/HuvLNlLDBK7rx3BI5SP3ckgdKHscErahfsfjkHyYN/CMX8bCq2m8dA+HZJ3l&#10;VV8oFxNufJ+u3kAZ2G2Rk9nlcr3C1RtYKodkW+Vnb3HIWvCHywH+dd3F+pQsxmBtM60mU3tl2XLZ&#10;HocEX8EzzCERXASHRF8iX11ZZ1ZsnFdZa53QFuWQq9Vq5JB8NMG33347+jF+eQvq4E1eqL1QP+XY&#10;tN35fI596pucpok6tEd5HeP8Eofk3SAYH8NewCWUQ5rZLHADnplzWX202+3MzMYV8Kijmc0WVrBt&#10;8Gp21a17OSS3Vzlk3/f28PAwCxDDBxwOh5mf7vve9vv92Ibvv//eQgj24sUL22w2oz/Rui1xSM9G&#10;2LYYyzwO6U2k3OKQOubiPOE3mEOy/HWXhvpi5oMYY0Oe+hwScxMeO5yPe0td2e6XzaylsXwzxIeg&#10;qzYsfmI7nNnrlbyx3a9sjW6bsLJoK8spWsjZgjVl2VVMw8v+erPhUPRSyBABC1geHywgSJWD5Rys&#10;S8kufW+XPlmfgyULtlrv7M2PfnMkGOgMBdbj8Tje8/j4OA6CsFWGGwenDJDjIAMbhiYlF0rMWHkZ&#10;FPUNaezcOFLN6Xg82tPTk53P55E0bTYbe/ny5Vi+kmoowrzj5vXX31nJ9Y/zgUJrkMkb0HHevGSa&#10;o/1QOG0Hy1DlAsfOZC+Esh0Kjp1nArz2s3GhPlj2zk4LwMfgyv3JhDHnEnDBYJ/bttuVFwxYNrc9&#10;Hjjp7IE3AOP2KzHkuurzSAxq7JCbGC3E65koHdDw795nljfbGvRdSQgcGg++mFzoQMDTN24/yocz&#10;Xa/Xs4Di6XSy77//3o7H42zgd0+ASokUtbdr19uvL+fz5nza/4htnP84LyaXqhtIwDGQVWxvBbhf&#10;LpfZwBRlMpEBAT+fzzNZ8FZCEBXkjbLRX7yqx8NIb1ZFnbQSWyYgKm8O2ir56vvevvvuuxHzUdar&#10;V69mA11Nt/BRr2l/q6/A/Z5tctu8PNEO1SUeWHt1VbKjfaDy7Pt+DA4hT9W50f6JNPBWGuiBto8D&#10;+KgnBgocCEOQiwNdOecx4FoGiZ2lVB/U4jvruPYBy5uJLe6/FVhkfdWAZGkjZOz3p5JX1h9P7ox1&#10;kK/ZtNUT2OcNvjiwYDbf8sC+QXHZI7HoA5bVd999N74hkFcpqtw8/VS5jc9YfMo5Hw5P379LfTc6&#10;a9ZbLx/Pd/J9wLHVajX6XNbT/X4/DqSQJ/PAnPP4Vumc8zgYVb+Osnk7F/qK8/bwUXVjCRcYL7k8&#10;6DX6CfcpPpqVAcV+v5+9xWy3240DS49DKk5r+hgOqbapfam+gvNUXeLtTTUOqUERlOFxSOBjjUOy&#10;zXBgieU/bcub4878DaMTh2Qdgg7jXtgD63NK890o2h9s79qHH8Mha1js4aOZWdOUM2ZqHNLDR/6s&#10;NsLBYGAk6wXKZ65Z45Be4LRWH/Ql/BQmXYCPh8PB3r9/b6fTabYVygssqCxUfiSDnHJ3ySnHbDnG&#10;YLNVpBpUYx61xCF5InK32414DxlhnMk+BAF81Jk5JB+/wH4ddsjH04A7MO+vcUjWjyUOqZ+Z82Dh&#10;hvIExcjL5TKOAVBmjNFev3491r2GjzWMvMUhdZLE45DcHr3m5am2gOdvcciaX/U4JFbjdl3nBrU5&#10;KYc0m3TgfDpY6i9mOZsNuF3OabZhux9thy/Lnko5NpxZ5fDBUT+CWYhxWCeVrG3ixpq4tmiNWYgW&#10;YmMxJEuWrLfhTKrUW86pvMMvlJPYQywrqMpftJyD9dksmdml7+18QZAqWgqttdsHe/Puq5nDBnDx&#10;sj0QhbZtRwNSYs1RYx4sc6cpufWEUVNM7zcFYJ41WXIkvN0F96zXa3t8fJyRU1YSJgZL9fEAE0kD&#10;UZ7R1MgG51mG0STuAAAgAElEQVRzOGZ2RbCX5Ke/aTtAAjgYoMkLXLCs8Bntgcw5MKIyUseugzXW&#10;UzOzPiXrun5Wh5rcNCpe0xEm2PrnyU/LdEEmXA+6lupcK4PlUCtLSRMDqqejNZnVbFNBnmXb9/0Y&#10;/OWgTI2QeXW5ll3oV5uHb45P3/6kP5++8sqvyUOvc+Jly8A27mseRPGWH6wQQHtx3h32l5v5bzdh&#10;O/Js2bOzJXxkuepvLAPejghCWhvM5JzH2VMeVIDQ4162fbWtW3X0CLUST/6uM1SeXBxSOiNbjEFe&#10;/ZaCbPw7E2EdQGmglP84iMWDQ5395Fky9Tncfs5b8ZHrkwZ8zOnaX6isGHcVb/WP26Kfb2GkV26I&#10;13p1D0Zy33HeXM/abChP5qiuqS7V2uPZJ3/nwAcPmsFB+Hwnbm+tvFp9YtM8hdgcLufzj4PZCll4&#10;/ER9UA0fEWxnbOOJHqwuU9vFoJNxNKWyYmK73VoIYRZg4Mk1EHVvFvpDOaTn6z3Zsg/T+1j3wYlZ&#10;bzabzRiAQ56q5x/LIT18XLJTxSP97HER3b2wpNv4XuMKvHpJuWmtDswh0Recv/oxTYqzqAf3Kf54&#10;W2a/wCG5rh6HVHnjM9/vccic/e1uLvYEs/CRHJLz93Cc8+H2sN+8x+/ytZq9Inn9yZzK45D6mcvz&#10;PuOnEMIlW78LZg1vfVeMuJfHmNlsfIwgNcuEF3OgDOaQaC/uKWdSr2Y4xPJnO/L8Wm2s9rEckoNS&#10;SxwS92A3B1LTNOMqM84TaYlDLtW9dt+n4pCaPweo9NotDqm27nHIpfown+FVY33f2+W4t9RPK0Hb&#10;dmVNbCyEKS6D88g9HjD2t4NHFkIJUgGK/u6/8y/nL7/8wt69fWdNNGvKoesDcHd2uZztfN7b8bg3&#10;vJI0lxeoFiCLYVxVZRat6826LtvpfLHj4WDH48nKiq/GQrO1/+i//G+vons8e6Wz/F6gAWSLnRwI&#10;DpNYs3kkmJ2MKk6NkKBcBjR2RjnnGWBwnjjg7XQ62dPT0+w6ti1haT8fArdEVlH3pSi/OiklReoQ&#10;aoRR81oiwzAkzk+XvvP9TAwVMJA3R9IR4efneQaVSQbqjpUmnIcOiryBGgJmLGv0Z5mBydZ3y29J&#10;Uj1EXgw6vPIHwOGRDM7bI2ceOTEz61NnOaer/ubPmg87Mq6P1pcHvmgr2zXPGHurPnT2jGWoW5SY&#10;1GDggXshu++++24kKd5stepizTaGazmEZv/izRd/zyykb//pL/4Oy19th3+rtZFX+EGveWsV7osx&#10;zrZ48UAFcuCz7phQcDCfX+iA6zxTxrbGKy80sM164hEStI1tmXUZ7eMDbZHvarUat+F8//33sxky&#10;BPKw8gPLu+/BR8VyxkokL9ihGOQNvrznPXxkR4yVT5rfkjz1M8uS7Yr7njEQ17VvuX/gR2HTvI2A&#10;28H2iDyApYyhq9VqJIV9l8xbTcXt1H5EXgikcPt49tbrLy3HK4ufK78n69M1YeO+8vwXl835ou6M&#10;i4yVrJfcNt1659WX28n36z0xxnGLBGSRUrKnpyc7Ho8zbFjSRcYwfJ/7tNC1q82f7168+YP33/75&#10;7/Xd5TO2N9ZRxrJanux74bcx6GLZ4LpySNYPPrtDOSTwj1fA8GwxVrqyDNjvwbaUd6mv44SgBc9G&#10;K+9hv8Z1x/bR4/E4bmeBjNu2HXcbYBUu6w+3QdOHcEjur1scUv0gfvNsFLiuHHKJkysHVzvDH7AE&#10;fpOfZ1/sccgQwmxbDXCPZcv4x3bvcUj0ZwnmL3PIWh+i3yEXXg3hcchaEF7xUZ/7WA5Zwy+Wt+fb&#10;mG/zSjlvssTDEa2fbslCn4JX8Njg22+/nWEz65+ni0sccqhPCk37lFNqcuofPpZD8vgXOqBjGlz3&#10;XsYD/QAWsS/icYjaBgeqEARjvWFf5nFI1relMSGP8VQ3QghXfs1sehlZ13X2/v37q0k4THbmnMcj&#10;JZ7LIZfw0et3xgXtb2236tGn5JDsF1mWnDf3HR+XhOc5aMtY+7/+d/+Zff+Xf2bd4XtbDXa6WW9G&#10;vNytV9Y2k870fW/d5WJPwxZT6HAIwVIuK6zMpt1xoWksrtYWYmPtw25nm/XG4hA5RyOhKH0/LVeH&#10;Is+MM5mlmCz1eXhtqdn53Nv5dLHz5TKcTWHWrjf25vPPrzpf8/MUmxODGCuMR1j1Hr7m3af3c778&#10;ncmnpyRMfHAvkxd0fnFWU4COy60llUlNTrimxlgjWEgKvPyc3q+G5ZE2z6jN6kuMmejiOc951pw5&#10;PjM4qxNTOXpkTJPnQPDd0zHv+5KuLf2v5WgZXrnZ6vXUOtXqreRoSc+0fffk7+VTI8m4vjSoVyKh&#10;/9fKVzmZhW613X2Tc9r0XfcKv3tksmZ/qpMgDIoLSiI90qKO1XOeLCNvkM0OiuvNeu3Jqqaz3DYN&#10;WGp9vYGbBiBQbyQdGNZw6Vaq6QDrJT7X/AI/f60rfjl8f83uPHnimsrRwy/u2xp21TBF+37J76gu&#10;q6/l+pR7fOzS37w8vIGvhwX39n8dW5Ol7G8j8r57ZSs2MZ/x8vXs6Dk+gPPx6qQ2hPt04q/WRk01&#10;XTczi027j027v1yO73LO4/KsezCS5aT9qnZvNp8B5/OKWOYsDw2+cHmMe951T9Zem5buq+kt/zFm&#10;8iCQ89Ttuty3PBnzq+KQ/Ky218MxT556v/odz048fTerc0gtj6+rzXK+et3jGjW5ef2r7RrxNuXZ&#10;SlP2EUt96PED9I9Mst3UAU2KJeUvWc513sxt8/yO6oEXBFf8VF7i+V0u/1afaF288RoCmDWe46Wa&#10;nx0/h5AthM5yjma5we81juGV5+kTYx8H9pEUG5lDcj01yK/XvOuMMVp/ru8tjFSs4PY9l0NycFj9&#10;ny4C8Gy8lm75SOV3nlw8GXGb9bP6D/VbNVnW8vZiF97zuBfPK3ZpfVNKdjntzXJnceDxbdNa05b+&#10;aJtmtlI9hGCWr1cMj3UzK9sAYZehBKOymQXL1k7bKsq18mBvKWHvaflbNP5slnOwPpn1fTkQ8Hw+&#10;DVHXZH0Ktm5ae/3uy9nzUCDuEAV1kBVeiqidCJDxlupy50FgfA8H4HQQpwbD3zX4xCsUOArNqxeQ&#10;MFjF0jvcw/Uy8w2T28PGwWSLP3NgkSPcqAfnB6WqGbISO12C6dVNHbDqDssTIKODeZU/9w/X3SPj&#10;bMC6BFwHaVxP3gvP/ZlSGYTx1qTik+YHeWMVAecdQjazZDlD91Uv0/AbnrOxrcMnky4Z7599DmaW&#10;ypds/uwl2xHbIfcff+bZe+5fHRDoDC3nqTqAxHrr2bfZdN4V+pltFm+W9MpeIgD1+sRuvXn4Oqe0&#10;6S7HH6nzUKeibWBdQN25favVanZWDdrEs1Gcn9q6DuSBj+gPzwHxeQKor+IL15Pry7iheM0rGKDL&#10;/D/y0BkdXoaNVw1zYlzlMz7QbrTVG9ypL9HrntO/5cTR79pOr2zUUYmT1k3LVF1UjMR9wEcN5PMf&#10;VqIwsfRmrFmHlLByfbXfGRvNbLblKiV+++m8vfM/xd5sIQAfs8VYvqeE2XAv+Ft4i9mEkbgX38tA&#10;C9fz9K9gWY38qa6wbiPpbD/LSoPGS0Fm9JMm5gRLWMPfUSc+o8fbRlPDSCTVSTOz2LRPoWkO3fn8&#10;Llhu1U48/6+2p7wA1/iwaz67hvNnLPRwC/nzRCDy4Nl85hjAGOWQbKs1DqmDQa4rYyQPLPEbjrtQ&#10;Don68UsKkLhvgY/eNtx7OCR/1rYtccglfPQ4pGdf3jYetZ8ah8T3JQ6p9VIM5JU2ZtcckvvfzMa+&#10;0n7SekL2eJ632ibKa57mtjz9D0xEnxR8bBob+GhZtcp2kvP0N8ly+n+uB7gP7SxYXCY6ga9zHdH+&#10;1ORxB10xytfxHf9/KIdUHGYdUr+o+MArqFAPxgFNNT0vkrQcLF7McswWood5Hl55vEXxEatQPO6F&#10;ZxmTanbIZYIjcru1fH2xirdYhOvJ9oH61MbY3hlPzGVCmF7Qg7ZMY7I0nkHICbaq53Qxtnkruzx9&#10;vtVPZYfNtEVRx0UqSw3Cad+wb0H+XDeUxfcoXi7hHnNIxVDlm1zP0VeeDmYplbOPQ7DYxOGNzsOZ&#10;VKIPXd/PVumFIgxLNgZ1522P0cqW44Ag1aoAUc6Wh+BUNwSoylJPK9v6bFKylCmYYdlSQpCKDqm8&#10;XKzvo/XJrGnX9tm7L66IuyoGd6i+zQPXlRDgrAJWDu5wGKAaKisSAycSkxsYqXYiGy1v/2MD1Dak&#10;lMZzdI7H41h3GEzTNFdv8/KIIl9XoNfy9MBQzZsHkEq0uL/UCXjkUcmO5sX9wVsp+a1DbIyQMQ/s&#10;vfxZLrylgeuvBqc6wSs8PMfSNq217cpsfJmAje0IIVoJ7s63MEz9MMmGD88t+XP/TqQB3+uJB2e9&#10;hRK0HpZp+yQUul/rG7YbDWRy33j6VHOwWg6u8fM88OYlxXzOBGyM7QOBH06KA5q0TnxvCKFfbXZf&#10;nw/vf9p356/0Gdi4lqWkAPaBOm+3W9vtdhZCmAWuYQuMa7wNi2XEfeqdI1Srx+l0mhEzxTvGMc5H&#10;9UZJCdqH+vC2RDyrW3VVnl4bMOjq+96enp5GXYTeYksQJ28AwzJbItU6kwqZIzGp8M4m4boxftRW&#10;OCh2Kw4hoMhYyVuUuA9Avmrb9VTeZtNKNg4yaR25D6E7fC/nP8k52nazMZzBga4tcpj7SdYdyLDv&#10;p+253kTD1B9mXkAK3/mRnOcBqhCC5T6Nhxdz/hoA9vqJbYjxUvNAO/Cs15YlfMR1xjndVmE22S4G&#10;YDh4nPHZ41s12XK9vAGOmVnTtk9tbA+X/um3U5pWUrGue7L0sAuf27a1Fy9eWNM0Y+A6xjgbXKDt&#10;LAuVGX8Gz/LajrzMpmC4DjAYkz3b0gEx2oukxJ/xkctmDGX/xvyTE+MKDkFmDolzaG5xSB5ULXFI&#10;3SKkcmYuqCsuVFY8MFQOyQMp6J5OotU4JPsFridwEYFIbi/rFet6jPEqqMttZf/O8lzikLinbVfW&#10;Nq2VoNTU7tKGiUPC13Defc9HocwnVW5xyFKHq64d7xmeHDhkLm90H9YzcDs8DsnYqIEnzyffyyEZ&#10;T2Y1XuCQ6k/Vh6LPbnHIGqfVul1Js9yfY9teUup2oU9Nlmd0rKockn0j68HDw8O4BRg2Dxswm96e&#10;qzaNvNmPm91/FiUCQehbBJzYlr28dDyI/Ln/1BcwP1D/w8Hox8fHqn6Y2bhVHAfFK4fcbDZXWMfl&#10;qQzVBmrPebrMWOGNsc0mXNTJVw1cM6/V8TDKhFw9Dqn4yGMs7wVjnj2ejweLuS8v2bMBQYraG6Ao&#10;5TlG65s4R90ys0i2G2I0i40NUSprfu/Hr37Wtq3ttg/DWVOF4JXA0xiGtxAQ7YrlTyptls1COasq&#10;DAdomZml3JvlbOfj0X75zTf2N/6NvzUCmTordkxMBDmhw5Sg8ADWbIrS84wxE2KvU5XoqDEpAKhT&#10;Y+J6uVxmgRJtB/LgvcVcB0T2awDJddbPXkLd+XkvP/3McteBf61t+E0NnD8j8ozfJyc9P8eCZwwV&#10;wGvygYEyIGn99H5P17jeIzBYmblqYmvIJue5M9YZIgYYbm/NMXvf+bf6vUN+OVsTW+PXfnI/afBD&#10;8/RksaRfS+D9nMRlcB1g27BfzCKBjGNPuubF7da6cd9c1zmvTvv3P90+vP75Zvf4h6fD+9/VunrB&#10;vJoMoQ8gyjisEnrMuAGcYTLAM1DaHrU/5KO2gVkllMH4xaS6ZgP6mcvnOikRQplsi3Ba6L8lfYux&#10;nNHFZy5xGd6AqlZn/ezd7xENvV6bVTXzA3tLZNYjQMjHbFpByANdDZCCeKNuTIJqk0GwJZ0U8OTl&#10;EU0vT3zuUz/MqpWZNQyQWH4eLrFv5fZpGV65Xj38z9EKkRoGqTldta9WvvIEJou1Ounvz8XHmnwY&#10;e3h1gL75EbPuTJLvkRmSj49mfXd5lbM1j6/f/v10OX2RUr/T58yucZDL4vqbFZ3EG7YQbMAqWTOb&#10;4SW3j78rltQ4pNncNphnsD6gPJTDMqzpA8uSbUs5JJ73OCT8HQcba7bHr4fnOihWeM/eyyGBtdr+&#10;W/lxUtti/Pba5t3Pcq1xSJYj+g59Oa32TK7f5r7C/TUOqbZxN4fMJYJUVpva7PnaJKFijMc7lvBQ&#10;v9/TnqZpRnzk9jE/83xYLb9fFYdEXbW+sCnoDnQFA3ePQ6pte23Utg8p5tSvY2yOIcRktCUaiftP&#10;x0tm8zEb+hsTfnjTNesx+320V3lXrT3KIYFVXB/wDOWQKI+xTZMnK+ZIKHcpeOwFVngMXQuQwQfq&#10;KjCWj5dqtl3TT7XVJV5V47wsK/Xznjw9+8M17g/mkDlPq3dhGxy8RXk8BtGy/+T//oOyOu18skj1&#10;C0a704Lg8BDnSLTrA0GulKcxewjBQk4lUJWH7X4lglyAs5wr1Y9L+3Luzay3mTjHwTmTJzPLw+qS&#10;Yc91okj+arOxN+++sr4vh1PGGMdZLqwcgjBxkLgqJgTGQoPD8ZYhsoHyjIcCJ89iqTLhOzoRB+6x&#10;QrGBItrMszBoI+7nPwRf8BYagA8Hrphg8ne0i52f5zB4cIrEUXoGFs8Q2SmhDB5Qc5CAlZsPMF1a&#10;rog/nT3X9vHnW8EnDYBCL7gdKld1agqm5d4wkAu8faBEjhlEtB8UPCAfnp3kLQ78v9cX/Nnrrxij&#10;pZyGFV/DtTDfoqMOgpNH9vE7yxLPa1/ogIjBT9tRq0MtCATb54EL7zfnPG8RHs+ZDhLs1tuHr8uZ&#10;VJfXXt3xh77W1TU6+wE7Wa1W4+GTIZTD+HmgllKyw+Ew2j8Svw0whDCujGJZLPUHz8jzfTz4Uhni&#10;WdSVk37n/uEtEWzbZtOqV57pZ4eqeoHy4R/wkgrUmc+tQZmKdbXZplp/4bt+rmGk4hX0Ae3h7Z3s&#10;b2p4xYQLcuHDxLn/tO6KddpnuM6DezyHfuK8lByx/XkBpJxzCVDNMPJ6ib9Hrvg6SCTu5aXp3E5+&#10;zstrrodo5zSBtY6bAR/NQriNa0y6kD/LkbEOv3urMbzZUW2Hlz+3HdcYB3RrIfRNV2So/Jdw0kux&#10;bZ9i0xz6y+ldzmlVwwP0H+yY28Azy7CT9Xo9W/kCfEQbmqax4/E4DlDwshy8hAFYoiujuK2e7nOZ&#10;fC9zSJa99iXSh3JIxmGsrOcAlcdH8IfAJDjkdrudvZzjORxS6+z1l7b1Yzgk+g4BQuSLe7y3mSJf&#10;nTjFluNbHJLrU+NWZjauWuU2cQCY7Qu/3cMhyzWfQzJmsR/gfLjvWD7P5ZDaNq57zmVF16pdT/eG&#10;PLMHxjiWCZJOjKPPmIMsYe3HcEjWR64b2z4Hx72dNoqTz0w5xNiZ2XgmldZd5V/jkLgOztQ0zbh9&#10;DWNHngjsuu6KQwIXWL90dT3u88bYwG/tP94i+bEckhcn8NsIuSyzadUrMB9t4sALPwcbxRETeEmF&#10;Tn5z/VV/ICflFCojT2c5b76f81C8YuwOoawQ5XgA3kap9obvyiERk1AcZSzVui1xyNNxb4l2u4Ty&#10;YWpjSpasxIH6rrdLdxl8dW8h27CheLDzXBZAMa4YPsdo7WazKc4zp5Jx6oelWZ3lPASpQl+yzFMj&#10;cCJ7Hn80K8vq4/BcKlOoOVg2s2a1sTfvvhhJBSqE8lG58/k8Gg8LiIXPEUsohncmCy/91CXInlPl&#10;shg88eeRTQZtvD1H9zZ7xqntadvWttvtGKBC8IrB2QPee5LXbs8QvaSGyfnxnmAzuyLDeF5nvDhf&#10;L1jFMlNyhWszhZZ68XUmDKpP7Ji0PzTvMQAaosVQlmqb1WXHctH68WdveTLXx/utTqyQR7AmNNNv&#10;wy0400D/aqRSB6sMXmob3C4mhB5R8PqYnUvNTmtEtTYAq9mfV4bIt1tttuXg9MvpKwXqWh5e/blO&#10;qK/Z9aGOIB4cwAIuYFk6ZHo6nWZvDtKyGHs4MFIL4pvZlQxZ9jXdRB66GscjH8A0tHVpOxfnA0zH&#10;ijkE8XmLJJN7r19xn/adRzLUL6gNa/Lwh/WVZ6igq5onn2fAmIU8FCNRLvs2bZcOrrleah+Qj3e/&#10;R9xr905B/NaCRQNGevim9VXZsd/TwZfK3fvN08WBC41yNSurqoCPIVwHellG2jecP2MdP6+24eno&#10;kg/W5zws4nJrQaoaxnty1Hy1LmZmTWz3TdMeusvpnZm1tXqhDhz80bzng+Np5SUHL/D74XCYDbxC&#10;mN66i++n02l8o1CNQ6pcOeCtnA+BQB1E3sshGeuWOKRZGTjyILqGqYoFKAMc0szG9nsTfdoOJO0n&#10;757ncEjFcs2Ptxmbzd9SyvLxPqsMmP9z2TUOuWSbOs5Qv8ry0rZ6vIjvDaGxgO0sdi2TpfQxHLLG&#10;G+cYZwZAbBqswisYyfjoyX4Jk7kPPD9SC/R/KIf02+a/WIdtn+tXkxfXRT/TfTmG5pItR8sWP4RD&#10;Orx0JkfgI3NKxT74z81mM+aDFasa6FBex5xKuYtuTdO+0nbUdJNtxasL1wdBN9jiLQ7J/ctcGjEH&#10;5tkaIPb6x+s7r7/4s4e3mhSD+H+0c4lDchu8cW9tbMQcwQswLo2xL6ej5dSPwSm6YUS1NByp0Ccs&#10;eiqrqJqmGYlYzuOGYsLjOD+TqnRYYzkly5RZIQK9hZAsRDl3KJW3PmSOPJaNgkOjpwP9ci5tWK02&#10;9vm7L69ARgkDz6Ko8uY8P9Dac66svLzMlxVKFYLzUkPxBsbaYWwMcJS8isozXK43Gz6USmep+Lka&#10;4fTqVvuueXM+HkjX2s2gqYpuZrO+ugXUHqH0CK4SDK8N3koqBUyWvdf/rqziFCzgZ73+Yhl4+odr&#10;S1ut9P5an+j98/JsPEC95tyv2rmQN5MMT+883Vuqt9ofnkHS1RRcNgep7pFTbVAhNepX64evz8f3&#10;P71cpjOptM6ar0da+H4Pt9R+OJCExIP0lNLV7LLiqZJWyAnX+dXOrHuKzR4+cttZDzy58KBBsUK3&#10;6fDzqAe3lwcK7Cf0eY/caT95Oubdt0Su7sVIs+W3UGke+O4Fx2okTmfB1Hd6bdVBmNduJu/34ONU&#10;z/lhnOyDWQdqMuD2MZZ/LD6G4NllNAt5vO4FM7V9tcClN6jw2ubJm/up5ieX8jDzV1KZTWeF1PrQ&#10;I6FLWGZmFpvmKcbmcDq+/+2c09VWFq893mwtf2b75mtcd16pxJjHuswHtHpBuyXdVz+jPMLDR6/t&#10;NR3wdIHrBjvxVnupXJFgp4zt7BeX/Pu9HLLGCz4FhwROcF/XcLeWlmyPg3RsK+qbtJ+X+A3r4xLn&#10;VZ419rfNOST6S+vLbalxyFvb9fX+miyVM4zlBYTTPo5DLnGIpXvvTcw3uA4sd15AwBjgrSa8Vbcb&#10;dcwW4yWnbmfDSipNH8IhPV8I3DCb72RRTsht5W2PaqtLHJJ5I/MM9uvP4ZD4vMQh2Ra5fd4Ybwkf&#10;GfsVa7w/za/2udZfNT25h0OiDrzajznVx3JI9svQH22fbnXmMs/HvYXUYZpvVn4MwUKeduXlnK3v&#10;Ouucl8Mhx6k/40DEmnJ0VAjW/Gt//bOfNU1ju93D8NaJElVCxfs+DfuSeatVCUhlrnjOZqEspW/b&#10;hoI05frpcLR/8sff2L/6b/27s85jQpHz/HBYzKZh6xx3LgeisF2QDQgzNFgiieWDLHQvqq7Ko4Ni&#10;D1gwg7XZbK7axArHSqZBDqyiCCHMiAaXg/894+JAjoIttwuJBx8cXEMbEaWHfJk8ppTG+oIYQckZ&#10;rHAvjE0Bh0FO68skE7rEDgZ1xIoUzhe6i+gyH8KssteVOKi/N2NXrpWli8fjeXxBAB9Qh4S6s/7h&#10;Dzru6TXLxvvz0nR9LlcuIzb+Nln+88CZ8+PrPCPs1fkWeGub0VfeDAEvu9cAMLAAs0e4Zy4Xf4DA&#10;eUhanY9PP9k8vPz5evvwR+fj+98B3qB8lofqGJ99gDbgjJWc83ivtgd9pbbJ57IgL8Y6PiwWz8Eu&#10;GB+5DbBvfOZDdtU+WZbeZy9Yxn2dUtnighksrKZl2Wsgh3UyhDC+xQpb/xTrWDc1L/yG8lTHVQ+A&#10;vToQ4fbxAZS8tRvPMDZsNptZW3Tlk56zo/L3ZvDZDtlf8qpk+MElQonZSX5zjwY1dCuEkmDui/J8&#10;Z+fTtCqQ82bZQzeBiTWM9PTtOfiI5yaMnOyuyKcd8ZH1AzrIfsPTHfU9yjN0xQZjh2Kl6if3G/SK&#10;E/qcy2O8hJz7vh8PLlWfU8NH1MWTa+r7V9ly8/jy839QVlPlHXMylQcOTmV8ZDnx9t/pqIn5mxFj&#10;jDNbgs5xEDvnPNN55QmMZ7Bb9tO4B7oHeUIvebba08VrfZuvOPb0FH0CDsnyYdta4pDgZKfTaTZR&#10;6wWwmfMpl9T+975zHihbOSTrpVcf5pB8pgz+V7yBrt/LIdkO2Tcy5wrh+qB1DVzEGEfbUXz02q9l&#10;e/bU98UWPA7J7b6XQ+o45pNzyKbOIZVTL3FI8J/nckhPNz0O2TSNu2WXfSTfy3IOIVwdDK5t4P89&#10;+UmKltM6xuZo5ZW1K8XHD+GQsA9+WQDrP/SBOSS2M6I85MU6phwS/cN/KF85JPyoHkSvOrf0+RaH&#10;zDmPHDLGeMUhvfGw2iW2CWLrHz+nftjDxQ/lkIyz3D74Kf5De81sdtj4drudTdAoh2SdV/kvcUi2&#10;D+5z5i4eh/zF//kP7Xw+2eV0LC+T17qFEqyKw9EKIUaLsbHu0lnXDWcLEw4nK28AbJumHBeRs8Xh&#10;ervZbGzVtuNKqr7vRuEU59+VB0K2EINZKMuzUuqHv4S41rhsKyV2fuVau17Zq7dfuo7QA4Bbjt9z&#10;SDXioIGTWlIDugXsUAYoF5+L5ZELL8Hpmc23APEzaoBLddfPeJ4/ewboOTn+nUkN2oh2K+HRenly&#10;9erGSUmu5qmkhEEBdVuSF9e7Vl+u4/iXsqW0PIui7dWAl/YHP6Ofn5Omx0jOYfxlpk/cLq5LrR46&#10;kOL2afAUyOQAACAASURBVPLaN6/n9fNeX+gzXr/DYbP91+qn7V8oq1ttdt/knDap6157+MR5eXX3&#10;BjIaHGCM4Ly03Uyo+H4edHn3KwbhNybkeL6Gj0sDl3vwEcQJ9snES/P3+gUkiwcc3KYaVnL53oBh&#10;KfHkgVcnj0x5+oC+WBoIIj+uL/+/hPc1GXq4o/XEtdpWMG6LV7bed42Rxfdznbz6ezbL9fRwx6vD&#10;PYnx0WyQQZh+KVzl2ufW87vmIF7bNN3Sec5D8/dkwL973Iff2KMB/iVfvNT2spIqHrrL6W2wvLIb&#10;ftPDNf5jHFIyz33CAVPW5RqH9K7Vghq1erGPUv+tqcYhlxJPeqgvUzl6ic9uA9aqzO/hkPck5lnP&#10;5ZC4z+OQrCefikN6/o+vLQX/0QZPjrf6ZcnuS35zfNR7tI0e1/0hOOT8kWsOyce91DDMqz8S23Yt&#10;uKt53upb5ZDL7fNtksdgSz7pnnpRWdlCuFi2aGbNrbyWOCTjFetjTcYe1ioXWOIJXsBoiUOy/O/B&#10;Fq6zh8Xe/bwrioNzNVvwZJLztAhGZX6P31+qo96/NMZGu1XP+H5d+aUT117davq91B7lENrHHLTn&#10;/C7Hg+W+tzCAQ9meh89hHG9CDnzmY4zTgelmNq7EaprGQozl+WFVVQhDkKppW0u5t9T35ZCrMbrf&#10;mYXeYk5mTbCYgqUwrVRJfRoOSE/DGRTRLAbLGTOQyVLK1qds63Ztn737wmKM4ys0c54OhOUzmHAP&#10;Owk4cJB+zCgiGMERcI6C4xq/0r4GCqxIbASscDzLjFc94zu/Cpg7nBWLFQb5YSYlxmjH43F2+Do/&#10;rwBUI0TqrFT5zK4PZWTQ8ZbI87P4rG+V4QE47uFZAx1Ue7N52g4motANsymgx/Lh53hwyISD+1wJ&#10;MdeX28l1yyGYHgTs9YE3M4S6ItUInuatz+lvmncIlJ/ZdEBdZfbUkzvyw2fdhluri5c/t6emqzWi&#10;UwNNdoz8WunaDI5Xz5psQwhdu95+nVLadN3pKy8vrx+1ray7+h1nFaHuZjabNUF+mLHigWbOeZz5&#10;guM2m+wQTo2XdLNtekEvXgmofSiymek47Iq3PSge8Bkpx+NxPABZdVDlyNiNt6U2TWNPT09XbWOM&#10;9GxqSSdq5AN95uGj6qLOsqFuTdOMvgr14+c8jPRIi/YF67naL+rIqxfwv+KT6qgOyBRXRzJRsYcY&#10;o/V4K7Bdb1mp4aSXF//v9Zv3DKdrfESdqD4WLBuOJZhzA/VLtXZwX0EGqkMqU69PtU1cntbDy199&#10;N8rTyTOt+71ynJUbm32M5UyqbLmt9SF0ivGAZcS4je+sY+BCZtPqG6wsWeKQWJmEVWQon2egOVDC&#10;uu7pN690+VQcEvVZrVa22+0speszt2q4yJ95pSI4JNoHOXmTjLW61nSj1k70HZ7nlUmeH2cdYP4M&#10;2ShO6ypmDx/VVhUfUR73MXM9xkguVzmy2qwePO3xXNRhwlJcqfspjz8ucQ/Nx+s71dVrvlLqNMPH&#10;UBhktinA6GGk1t/ztYpBimfIh/34vRxS76txSO5ztm1v5abXhprsHRzIIcQu5xwt52YpL8/GPZwH&#10;jqAd2MHCE014GRlzSNyL85xQJjik168hzA/l57K9yVHwtOdySO4jxWn8FmOcraDyXhp0L4eEv4Hc&#10;mCMtcUiv3pyADdpO1nGPQ3JevOUOCfeh7qgb6zDjouf/GSO9tuA+xR9epal5nE57Sz3OpKKAVwjW&#10;hDhM+g31TWmILQ36FILFpsFAtRwUNfiCJpYVV2FsR5zOpEp9Vw64GlZSFWUvZ1LlWLbx5TjNvvZ9&#10;ORArp0EIALZhJVVxxL31fba+zxbblb376jfs5cuXMyXCm1pgTI+Pj+NbCBDwweCGgT7GackiOwkI&#10;nDuIFc87uJaVUZ0blgemlEbjgHxyzvbZZ5/Zer220+lkx+NxDKTxa8G9/1EHBKVQNyyvwxsb9Lma&#10;wfDqCc+IVBn1Xg7+eIquTpyju0ganGIjU2eEZ7k/lJh4Thv150PbQUo9Is71Z91gvVH5qcy4bTn1&#10;lvP1fUpS0HauB/efRxTVeXJCW7UN/L1swy22P4F3spTnsvbswKu/OiKPKKkT8mYntE2qf6wPnh2y&#10;zWv57NC8GaAaSVsgF2YW+tV6983p8P1Pu8vpR0rCIUs8r28XNJteKgCw13rs9/urNuNQcO5rvKkF&#10;er/ZbOzly5ej/QFvDofDeBAknsW2AHZA2nbcywMnfRWzypH1ggke3jjDWLnZbOyLL74YJz6AdUyO&#10;9DwFxryu62y/348DLmwx3u12M5KG5z1Cy31X0w22UfQbB5SYYPDWAX2O82bdwG+Mi7gfwX6uj/os&#10;7UMONjJBwnV9uyyTFSWHPPhS+Xn19XQC95YVAtdvOPN8VW1CievL+dT6jp/37FoHUdyfZlZWkdt8&#10;Mqt2jhPjEON+bXDh1aVWT82TP0MfuM802OnVBzqIZ1V3vfp69dQUY/sUYjx0h+NvxxhWWj4PnGpb&#10;mVRXUR4GIzzhZ1Z08NWrV1fBAmAfcOXly5cjN7xcLtY0zTi4UQ6JN+2hTtpnjI8eZ+HkYU3O0xuf&#10;+74fPwMPc8729u1b22w2I4fs+36UiQ7YFSvNzPb7/RjYwqBuvV6PW0T4eeUdnq55PESxiTFS+563&#10;jCj3Yd4YQrjyNR421Dik+i6tu24VnXjStKVTeZUXJNPyWI9rWKYy43tT8s/QVA6mWKP9tzToXLJr&#10;bQO+Kx4wlqQ8543Mu/R+j4dxPb06eRipqeYH2NfyNZ2MW+KQevzCx8jSzIbXjIVLyv0umsUYJz3x&#10;fJX3hmrwAuWQ0Nn3799fjZ34zZ64drlcRg4ZY1kA8vj4aDHG2eTn4XAY9R+/8Ra+ezgkvi9xSNZ1&#10;MxuD7GblxRGoE7Dy4eHBNpuNnc9nOx6PYyCOV0RpHZhDov0ppXGs3jTN+JZoDq7VOKTa4i0OiX5j&#10;WbFNY2JliUPyeFs5JNeHuSDXx5ucUfsALnptwnZOxkXU53zYW+gvOPRpsnkbzqQKYVhRP/B53uLf&#10;NCUYFYZFH2E6miLGWLYGNo3ZsJKq+f1/4e3Pmrax3e6xtCyXQW4xnLIaKli2nOczDEgpY7tfsmxD&#10;dLNpDUaJ2YLj/mB//I//sf3+v/23RyHzYAUNgLLyGS4oUwk/HDIbPiuMOiV2QEsgyArGUWQYBeqN&#10;4FlKyR4fH8dZIRgZE0J1Suh8yALPoLyu664imWoQrFwYUN0CVr6fAUcHKxr0AmFicuI5Nq4bGymD&#10;kpIGr+84yu3VV69zGRy4wv1LiZ+vEbPxt1jOZOv7a13znvXkg3u1zbX7vbpWrg73MOmIVg4yTrO+&#10;9wYzLF/tLy7Xu86J+1brXpMVAg6omzeY9gaCAGh2tjzo13K0fF+WeXU+PP1k+/Dq56vNwx8d99/9&#10;jrYX2GRms9l6JLZlYIGHJUwyYFNKSCAbJgC8T5zz44Ad2/ItnWJb4bbV+o8dNrBBsQsE4enpyXa7&#10;3TgbhpWjwAEPC7j9eJsf8H+1Ws1WUi1hif6mA3svefndwlq2J91qrMFelaeSE1xDfhpE8nyb1peJ&#10;kg7QmIjV+hrJ81taR01NG8vbf51s1W8p7i755nsw8pael//NeBVDCGjT/G2RaP+t+mt9vPZ59aj5&#10;Ac8W+EgB9aucH2M7EmwRGOmtJqjJr6Ybqe9eZbPm4dXbf3A5Hd/lnHaM24x1HJAenyes82wZegs+&#10;iHohKM9+3+OQIYQRIyET5Mf94+Xn9TWeX9INrifrBPcXv+0TnPR0OpmZ2cPDw4htGDgph1T7Uw6J&#10;9kAeI/Gntnj6VcvfS4pbygtqWAv5sW7UOCTnh+RxSI/HInG/47pnKzXsVg7rJZXlPRwcb1lONzjk&#10;0gDyQznkvfgYwhxfgpUdMoo9XP4tX6H19dqn8qjV0SsLWIL72K+yH1c5gEOCl5jZ1fjHk1+tjsPF&#10;6UyqHFJK/crjkDym0kl/YLWZzbAA7eeFEMiTOTDrJI+fEXDfbDZXHJKD4hwk4TG739z5mWP8rN6H&#10;+jOHxP2MXbzb4HA42MPDwxg0w3FEsF/VJeWQ2I0Af4K3+0E2tTELUs0WqxyIFk0g3cMhazzN4xBL&#10;+fEzXn+wfShHRPKuo7w//kf/u50vJ+vOpwHLerMQLMRofc4WQ7BmkG0e6tZECormbE3bllVUoYS6&#10;Rl8cgoVczrEKNr7dr7WyRY9fF9hZmRFNZvJWh5zL8s+c8xCgAiENlm2IoI0R97L/ul1t7PXbr2aC&#10;xOCOBQfhIfgDQfNqKlZsL0jBRAXC1hn6W4kdL89o4w8yWq/X42GGl8tl/N40zTibh0im1gGggjbo&#10;QZ6eg1bgZVl4RqNOhAEIv3mGrUtDlZAgWs8DJ+5D/WMDYRKgA0Btj9cGlgc7Hi8vOC/ohPY9z/qx&#10;LunSftxrFiyEbJtNe1Wm5wAhO/Qd9wEHKFBHfb4mM5XL1H9mKXEUfphVyPMZVSV0NUfM5XvkC7Li&#10;+nh15D7hhN/YDliXoTvenmy2CT70ttYGlVkdB2K32jx8nXPa9N3ljd7L+gy5s6PjgQNsjWeWQBhY&#10;rrhPHQLapwmzSZwfZpoggxjLjLq3mopxFzJVvazJT8kKPwec4xVWwEQQgt1uN2Ic26aH0Wy3kCs/&#10;y7LTgYViSU03VG8ZY7gvR+2I8+2U2kcgWwiW8kCqho+aB9dDMR918AbWam9evioX3hKkM6DAT5Uh&#10;B2UZA2OMlvpsq3Zl1s5nCLV8fGbfovjI2KskrNaH3ooHyKS0yQwB/dKOVPhPvj7olJ/18E99FPcT&#10;+3jtVw8fa2VxH7McuP9hvyGEWWAHuhrC9SHRH5pCCBbb9inG5tCdju9seLtfLWgBHsfHF4y6kqZV&#10;0MAA3dLFSeuvQVb2J+CQuKfvezscDrM+Ap7wihi0BXLj7cvsQ5eS9rFySD4gmQ/DBqcEbq/X65lt&#10;cl7KIbkt/GIHxTPFR8/nalv4s3JIT+dzzoscEvoI+1d+oXVT/fJ4jNanNjlT45Dq19nOeNJFE+TN&#10;dVVeNOOQuQSqahxSsVL7XD+jLR4+1fSyxiHL/1MgrbQhjy/PWuIJ93JIbZ/6J6+eyNPTUeaJzH1U&#10;d/jwcJYbvmPcdotDal29FMyyhXixlGO21Kif9uTBiyBQN24jB9g5qLXEIYGtOs42s3FlKcrq+372&#10;Ai/8jmDWvRzy1hibsYM5DuMjeCT6DBwSdg0OyRMRHk4zFuG7YqTHIT1/XuMA3A62S/XdjMWwrRqH&#10;zHk+WQ2Mr9WJcVH7BL+rXjOH9PqM+YXmez7sLYEr5lwCSiGU4FQIFoeJwLFfU7JunEAPFptoIZRY&#10;rsVgMTbWYoVVjBabdoyWj0Gq0rG9pb6jIFWycv7bPCgEMpcGYpdyMrNYTmUPjaU+WZ/wV4JU6+3a&#10;3n711WwgaWbjdjoIFMSFZ/zO5/O4pJk7/OHhYRQad7Qaiqd4nhFxPtrRZjYjFiBU2+3WHh4eRpKA&#10;/EE6GCBQLjtPRO/5zQk1IrnkyG8RCzU6vVdlpYkV2yvDqxf/XquPVycl4OpQ2fmwXPg6B58Aftou&#10;Dgp6xqoOY7SDAMd3HWjzZMNA7AUqmTwukSqPmPE92O5nxo4/D/Z5TXC037y+4D7x6rT02cvfK0uB&#10;nH/nwAe+MwFV8K3VX1PNiZb+sG613n6TUr/pLuVMKiWPKiueqdA6QO6sZ7xFgQmsvs1MnS/u55WW&#10;OZftg1gqjcTn+rGcdbDl4aMnIyUp3DbYGHARWLlarezVq1ezpcOMj5BFrT/R//z2EWDkLVLMOOHp&#10;xodiZC2Ih+d4VZqH2c+pj+eTzObbSxSzOH+vD1k2PHOp7cLgDDLXAJXKrOh2tKYJZlbOOGFsVhvi&#10;z0zuWEfNrrdtaPLwuu7HzPDzdG8azqW6Pi+qplfabzVfrf1Sw0cvX7Prs8I0QGU2307HNsQDtlo9&#10;NS1hOdc3hvYphOZwuZzeJsurKNf1fvZzeh9jG3SN34CKe2KMV5MR2n5wSF6dFUIYV3TqZAEmEllO&#10;NQ7J9nGLQ3L7WKf4TW7YGr3b7catJ9xGDMB4dQQPxFHG+XwebYRt9dZgu8bVuC38+YfgkOozl3jI&#10;Uhme3tU4nebv6TzjI/shbRcHNrg8r8xxG1nTWMwTPi7hjebhcch7AlSer6/hY7mf5ZJnb3ivyf5W&#10;HW5xW/1Nn6n5QfUpqkvKodhPs056z35IGp7NZtblnGPO1oToYwOXxxyS2wt56ypYPQPKzD+uhScM&#10;mUfzKtIahwQufWoOyZ8ZW7muPDZ+8eLFGMQD70UgH7JgfORyeDIAcmZ7ZXlr/WfjPvrM7fH+Z4zz&#10;5PBcDlnjsbfqw/nq96UglPcMXzsdnsYgVbb55FEjk2fZyhbnvu/MLFvTkI7GYCFI3COWwBXAaAxS&#10;9d1lBOIpwlci6jHOV5z0XT8GqoYtiWNhZWsRv5a0BKma1cbefvWj8jwFbXjrB3cGAlLYQofzCTh5&#10;M7zcCUuESyO5uJ/zUkVA/bByoW1be3x8tMfHxxFEeDCK33gfNxsPZKEDb3aO2oYawN1yALeUVmXk&#10;3a+RfQXdWp5evl5b+LMaKX/2CIY6ev7jvuF6eHX3AHhe1jTKKU67Jl8r94oc+PfSzuhsucmzZ6ey&#10;l2fAtG1TudcrC/R5loMCYi3V8qvpmgeU6qQ88L01M8PEw9MpzqdWx3n9Yt9utl8fn777HQSp9B7P&#10;Lj3bxGfVYz7EEQkEg/ERs1v4DmzggQtvd+S+R5BB6+O13eszddoePnpOmZdSb7dbe/369QzrmFiz&#10;bXJggsvn8yIY72tEwNMhJUZeHz4HI5fuVVkrbmp99H+QSJXxUhleHnMMmM+8M0kxu36Nek0GI/Gg&#10;/83mb+myHMzGoPiEW5x1oGDRvB0a1MPgzq8P1WzEOsXkCXO9IE0eA1SeDrAcan+19Bx8rOGW9qHn&#10;29RX1Qixx5O4zKU6Xt0f4z7EeOgvx98OwVoLvl7XMAR1UR6AZzFY4fpyUEk5JK+y4a2RZtMEAq9E&#10;wLO8HQ5/3gBiqc+0fV7QgPuLMTyEYC9evLDdbje2W/GRsZHbjbbxM4yPtzjkPbr8KTnkklxu5enh&#10;7i0OyRx/iUNyvuyfdFB6Cx9ZH7xg9/RsGTcVnFK8Yu6XbdqKXOeQqOtcHtccsiZL5Ke+cfqcfhAO&#10;qbL8WA7Jq/G1/5c4JPeRN47k/+/nkJYthEuyfheDRfSjp3M1ndQ+5fJSml4edotD4tBwlgtv/8P5&#10;SFgwwolXmXqYp3JUWXj4rwF05ZAhTGPhpikvwHj16pWFMJ/c5UkFnqTQCZ0ah9SJTs8XqV7rfdon&#10;mvhZDSh+CIes4Y3+z+Wx3+WkPsbLQ/kH7j0d9mZ9Z9EKysQYh7OozJp4zU1SXw5Pn/V/QMyo3D/u&#10;HgvBLCBns/Bf/Ie/n9+8eWMvX76w8+k4/h0Oh2GvfLK2DbZaBWvbaRva+XIeZ7v6vrc+JTML1jRr&#10;i3FlXV8OjCx/vfV9sBxW9h//N//DTIlUkNiycjgczMzsN3/zN+3Vq1d2Op3sl7/85WzrR4zRPvvs&#10;M3t4eBgJh5nN9vmz0qIDsIwa99YIPOrIYMcDqsvlMs54YVk2v2WF989iqyIryHa7HevAh8HBePhg&#10;R9Tt1koYJI9ccPsweOVnMXDGLJ8mrMxomsY2m43rVJhI1WSL8njVCOrDs1Xcfl3KyQRzZgwkK357&#10;Rc55NpMKI9xsNuPhqbxSAP3F8sNqN7Ngg8+etQ2vFQ5TEHiIGuMARLQdwAy9tGEwV56bDkCHoWZL&#10;w4HtCPyW8spSbLNgkxOcnrdQD2xxWiKOHlBxXh555bw4D68cti9+YycS5IvDs/nZ7XZ7FYTRQAf/&#10;r3bAfccpxphDaJ4eXr39X3LO+bu//Cd/2yM/nlwUbxT0sUSZ22I2vdkD9qf543PXdXY6nezp6clS&#10;Svby5Uv7rd/6Lev73v7iL/7Cvv3227EeIQTb7Xb29u1bM5sfUIytMFwel4Xzo/g6Ez2WB9sYEwY+&#10;zBj5ATdh85gdw6GdjGvYBpPzdPgw8BZ6gvYwLnI9n4OP/Nlb9o8JB7NC6FR32K/wEnktj+WpsmU7&#10;AdZyffh5vs5nsvG5C7yFQPsbb0lDOp1Oo99FijGOK4Wh+9AflMOrYJBfzmEciJXr+Qrnyl+wtl0P&#10;7QZ2wd+W50oZU5Cr4KgZ4x62opiVszTxGwZXZpHkiufzgJF14ljqWg8g6cBCuQb/Vsu3hrfsJ82m&#10;WWY9m8TMZgfKsk8Fx+B8eaacy1I7qOHjkFfXtNs/W+9e/h/77//ib6S++4w5k4e9nn16E0fgTYx7&#10;bB+MEzUOiVUBZmY//vGPbbfb2eFwsF/84hczuYUQ7N27dyM+AW+mlwf5HBLYhH5RebEMdPsib23G&#10;we6MdbztEXjCB7+j3uCQeAb+kwNvH8ohldtpfzH2cNv4AHflkPDZqBc4s5bJA9ElDsm8kevDkzW8&#10;5drjkLrlEPjIusiDYbxZlvV1u92O/cSrXPCWReTL5dmwkor7o3z2OOSKtqM+l0NOZwNfc8g8YiZj&#10;aRkn/v+LQ/Z9b09PT1fPYttYafd8JaXXLh0T3AhcJovxKfe5ybl/YD5xL4f08PFjOCSuHY9He3p6&#10;spzLy79+9KMfWUrJ/vRP/9Tev38/lh1CCaK/efPGzCZsSSnNxkjKIWMs2wRr2MMy0DG2xyHbth3z&#10;gx8ER8R2PxyOzriG1VYppRE/axxSjxT5WA6pZ8uij9A2b+EN+xXeCaHlof2MlR6HZB7Lx2Pgeb6O&#10;yR7liHx+Ltr3P/3Xf9f+2Z/9ws5P39uqba1sXy5j6SZG27SttU00yza9cO5ysf3+veWcbb1a23a3&#10;Hfq+Gd/2t16vy1lVIVqO5bd2vd5YE8sWvaJMw8qfYSVVUSKemaEI+QCYIQZrQmPBGovNygrJLIdj&#10;FTAN1q7W9urzL68IihK8y+Uydt6LFy/GA89YAXkgxRFXNQgFPxgGzzAxOfMIKM9SwKCQeIkbdyIr&#10;CSul1oPryGXhsxoFJ484qyJ7Mqg9q0EerS8DOQ9QawbKYO45oNqMh17XfLSvauUvEUMtQ+Wg21ly&#10;zjQQN8PAKWduJ65N/xeigPx5ZgEEZOHgRZuenbcP3/Fn47WpX6eKZJv3o1tSRZd0AKap1rdcH82j&#10;lr9iAefDZ4mxo1bScovo4Hnv8/z+0K3Wu69zSpuuO79ZkgGXofkt2R7jCNqkgwfczzJCkKrrOttu&#10;t7bb7czMxqABP4uBAPeDRyg4AR/Z/rT+Hj5yXmwzCCyh/jrQQJs82+Tn+DfFDS/V+kz738MOT+8Z&#10;C3hFmFdf1U2vPMVZ/V9Xd6iOqV5wvnz9Vv5Inp9iX8lt4P7C36Qv440zrAJ2zdM0MNI2FYwM43N4&#10;NiC4ZCzfaRUCBmo1bJqe5+f4+jJGKkfg5Nn/c5KXp/a7xwt42wfuZVvx8qmVd3ddm/YpxHDoLqd3&#10;OeeVR+Rv5e31ka7AAEYwx2IdZ78B2zydTuNg9cWLF+OqAQ0aIMgDWelAyaujxyFncnH8m2Ip49ot&#10;Dok2eVvNahxSy62lD+WQNb3hwNIS573FITm/JQ7JvrSm3/jNy6vmt7i+6nsV9xkfPQ6J73M8DiM+&#10;crmMc1MbokHUSxxy3u7x0/jbvAxetVXDqI/jkMrNrnKv9Lne81wO6ZWHvuN82YZV9+/1CTfwPVsI&#10;lzycScXt8VKNQ+pvXN8ah/TGb5w/3rLcdZ09PDyMgW5+SyoSgiaKY+pvODGH9NqsbWBsAF9EGYwZ&#10;uK79vMQhtb7a7yxDxfNb+IjPni57z3Lf8BgTiet1L4fk8m9xddYB/c3rTx2D8/XT4f1wWLqZWbYm&#10;NsNxT6wnw5tMhwB533eW03R+bxj4XxhWT01YWiL0KLHdbDbWtI31fWep7yx1Pa2MytY0wZpmOm8i&#10;xjCccTMAeTN0cogWQ2uxWVt5I2BvZclWNLNkq83G3n711ZViIAHYeQbp7du34ysjD4fDuHoHnfPi&#10;xQuLcXpjCw8g+KA3XFNnwUrDjp47kjuN70NecLjsmGAICLrpsnWdseO8OG+OtKLOnsLVwF7JDpMD&#10;JQMMDjASs/nKJkRasZ0HbUGeLEtvto6BgYNeIVwv44RMIVdun5435ZEhnn3mlXUccMSsAGYgUA8+&#10;dB/l8cqzyWeXc6Caph1IA4hX2cPfxHbWn33fmYVyplXOyZqm2FSRVbJQuIv1fTYL0YJNZ0nFJpiF&#10;bDGaxdhYOUdlIAFlweU4AxZjuRcRbJU/kwfWKwVA1qOc54eD15ISE/3fs0n0kwYWYR9Yscj9i1kV&#10;zzkr+VUbwf0L5Kdr1pvZmVTqSEMIM8fIdcHMA5NgPk/AC86jfDyn9WK8MisrdV6/fm0vX760vu9t&#10;v99bznm2bQRv1MNsPRLkyQMFrodHCLidmngQqQ4Utqj1Rxm8ipQxErM+/FY/xgpers5khuvI7VIM&#10;rxFdxmHNA3Vk/wIdxRL7lNLs7YPsI1jfVVZqn0qkmNhwfXlAyG3jF2+wLaMNrIs555G0shyBe2or&#10;fAgpZDR70QfgIRSEapoG79IbiIxZzmnAQmxNyJaSWZ/MmthY4fhmTRMtpeFMFKwgzXkgOOjTwZ4G&#10;ftM0NPto2cKwKL3I0oa3xmTr+s4u58uVDmighO0bslCbZb+phE6T4i//xmXhd/aBug0+52nrMOsM&#10;znxjvFMOxLqh+sNEVX14yaN5stAcusvprVkJUinumtnVFjvYB76jPajfbNuoUy/YuoePbCMI0H/x&#10;xRfWtu24MwADMuTz8uXLUafh41meim3YUoS6eRNa3JfqL9Wvsq3zSk22TxyJoROksE2PQ6KNujr1&#10;U3FI1WXGe+VkXIfT6TSuAuHtSozt2u+qfxpUZO7GOM22w3oO+XlnB3J72W/xyjrmydBl3mrG/cUy&#10;m3FIK8GklPPAAxF4KmOsPPC+JjZWVlcNnKPvhm010bIla2Iz8saUysKCaUVVGXuVNhcOmXvUx4RD&#10;ptQU2AAAIABJREFUggtMq7WypXEFM9rN8ub+Z/3SfmMZqwy8tISPyMvjkN4qU/hn+GjGHV2xyRxS&#10;A8CeLi5xyJRzDjl0lnO0bA30lu1FOSTsHf7Z45A8NvLsl+VW42p4drvd2ps3b+zx8dG6rrOnpyeL&#10;Mdputxvt5vHx0dbr9cghFQc9PsI45AVS7uWQ7IOAxVx/XkWOw95ZX9g2ebyKeoJDKnapDnp18vwk&#10;y19xn32vckjI2uOQyI8X4TBv1PoscUgdI3Ef8Q4jyIJXWalfOOyfrO8uWGhZOFUsI9FycHoBpdQj&#10;KIeVrHO8N5LzzD6scDfLZu1qtbIYoqX+Yqkvb/dLw0qqGMurBMvAOIzghe3OoyOIycyaYavf2nI+&#10;W4i9xYDDAc3a1cY+//KrMTjDysnO+uHhYQbsMFqc+3Q+n0eBXi6XkVys1+sxgMIBCgQh+NB1NtYa&#10;oHKH6e8QKpSUgxr4n9+wo23GM6rsvPUDwMsBGX0dsbcUmuvGSsqA5hEl3TaVc56tzuAgD/p9u91e&#10;tU3LqBkNkkcscp6WjXPe7CS57gp6kC8TE24XkhqsluOlMAyEzMxW7XBoZojWtKvxNb19Kn17Op6t&#10;68rbo86X3tqmLQGmaLbeDIPwy3RQYN/3lofl28GGbT5ttLZthvLasfBsWA0ThkGYWbtqLMYCyn/1&#10;V391NbBh/dE23tqChGX6S/aA/z1iwc94/cLbkli3zWy2lN4j1xrcRHv0OtdL80J7hwFYv1rvvj7+&#10;f9S9S6wsS5YltM3cPT7nd++777zMlx+QulpkVSZZUg/oQirRQkKNECBEi1IPGMC8Bz1tRkg5RQIG&#10;SEjMGDNFYgTMkaqLEqosYEChei/JrMyX7+XLvPec+Lm7GQOP5bF8nW0ecc69mQV2FIo4Ee722bb3&#10;2su2fXzz9gd9d/iUB1I8qGeHbGbjsn8lI4fD4UmAS4k36u8NchkL8JQTlkvf96MtIujDg4IQwhjg&#10;R4CP2xNjHLevcT2VZHCfM4HivuB24XfGQrwY405bxE55l4KOvN2OsSvnU1AFZXlLofEbO2LIHslb&#10;aeYNng+Hw+hXttvt+Bvq0DSN8YNJOHF9uA66hQZtVZlq4B6/8/2KbUwQdQCrJI1lwQMwLYfLHt5t&#10;xMcqnrb/1VVjMWLio7Vs2bqut8P+uMU8DT60rmrr+2zNora6rkZfMJCdZCkfiRsFnpqmshCHQVl9&#10;nDQbcDROro1VtLoevnt4eBhXZ8Mv8UBS28t44mELP0WzlNQXn8NH/I/6cP+wbrPOs4/08E8D0B53&#10;4PK4jmx/IcZNrOLmsN39nRhDzVzI7MTNoFewUxzEy3Jg/daBjPoVjzRz++q6Hh+ow8S+qqqRQ/Lk&#10;DXgNb93jgCvaw9tpuVwv6Mz108GMxyF54MW+TScCn8MhMaEIOZzjkIqPLE+uK9qt7fGuTWnYEoQy&#10;lEPGGMct+2o33oTGczkkywdpjkOyT1MOyQNjzg9lv5RDrho8MKmyuhr43fAk5qPMdgfr++MDqtre&#10;6roxC9GqymyxaCwEs/bQDYsMEvBxGKCNvLCurKpxqHE1Fq4ccujDYbDZtq395jcPk8AIfKzHIVn3&#10;eKUxXuhrTR+SQ2IsghfzjjkOyfrMHJK3s3u24fnqEVfNssXQpjycSaUcMqVTAJBluV6vJ9t1IU+e&#10;qJ3jkPwEVa4Tt2+5XI7y4C23mNTExDBkgydGg0PyNmTGLtyD/EpjbMVG5fOXckjGY49D6rZcYBK+&#10;A4eE32fsZ9mrH0U9cG9Jp5CUFyK/qqrGyUEO2rNu4UmvmlRWeiyE+m2PQ3r4qBhb4pC7xwcLxzOp&#10;ch6C6TgwHe8jx0x5iC0dx8IT3h3C6cmAwG7LljJWmmar/uEPv/OjWFW2XK7MwhBJH17Buj5Z6iHs&#10;IWQ2NOIYrSb8GBqF2YWF1VVtIZ5Wd+x3O/vpX39mf/zv/ckTgaPxCnqI3vJhcDxDws4ZRARJHTtH&#10;YhlsWfCcPBDga5Q08G8esD438YwU6quAxtdwfbn+CvisfJpYUVievNeZnQ6Cc2oUJfkwUPL3Sk5V&#10;1l49+d7SNVqmtlkJypxj9MqbRsb74yoBkKRhpdQgvzQEgo8EIoY4fBejVXW0WEXrut5OBnW0NQtm&#10;OYyzbRbsuGrqRECwbCHYaatNVQ2HDWJGTwegPAOCpH2ihJjJitcXKp9zfaP/e2TR6y+tK9+vzu05&#10;tsH1yjnV+93DH6yuX/3FYnn1V7vN2x+wjuecn+zTRjDc7OQwkT+wS4nO3GevffoZZJAHyMAKLY8D&#10;aghGqa2jPTxwV9t4KqunMzje9XzPh8BHJQTsRJk0zGFdqV6e7uF39CfPePJWArMpicR1JV3z2qN4&#10;yrrM9Si1rdRO739tm2dzHl5fUh77ZWwZiWEYkGVaKTXYzTDz1qduWIGa8vGpMdGq0dbySGJG3AvD&#10;SqtwnESz48qpcPybYKkFyylbrOI4y8rBTsYebY+HTYwtvILnEvlfio8lnD7XXz6u5Sf2wTPyXvkq&#10;C7S979q7nK26uv34n7eH3X3Oac2cC9fy6j+z04olDTyY+WdqPIdXcd+hrYfDYZy4RH288nA9rz7j&#10;9nJ7vEkR7SfFQsYWvua3ySHVLzL2e1h3iZ+8BFdZJuwnPT/NfknbXOKQZb/9/hyy1IdefVCm5/fO&#10;4SzSiUOeVgli20zKyerRLw+8MaVu3CaT+nTEx8pCDNZ1vZ22TwP3ouV8HEhW0RgLBw7J8o0jxtb1&#10;cI4kP31dbcHDJpYHY0vOpxXH5/zgczES/5fqU+ov737P9vl3rtcZXYyW0yLGamc5pJT6Rjkkcy7c&#10;W5p4YH6p7b8EN7S+aAu4C852Yl3X8nj8rX6Gx6g6xvb6RmQ1sdnS9XzPh8JHlM8cEu336ujdr9er&#10;7ug9/Dv6lhe6cH1YlnNjL62r57e9hSznZFOylZ/8n/+r7bdbO+y3FsOwSwi+PKVkMYQRm1LPXLmd&#10;nFV7zHDQL5qoAXOzYFbXdW0xBEupH7b7HZ0wluCHaMdZSlScHE3mBg3AGWJlKWfrE54UOCz1quvG&#10;bl7fT6K6ECj+ZwMZgPL0eEk4M/zOS8aZHPFAS/83my6jVgBSQ+EO0vzwWRWR71PF5TYjT/yvy5xT&#10;SuPsPAZCiPjyrL62lZVSwYvz1oEVFAz5YksfH7bMW1ggS2wr8IyaDUVXaQCQUR/krWDJ8uL/uRyV&#10;sRo7BxJYZzyHyPlpf+J/RL3RHgScuq497r896n7XW9f11vWdDcu1o1UxmuVhoNS2ebw/DDEo6/ts&#10;OQ1EIuXeLCSrQrSuy4N9hQEAsBwcga2cO4sxWEjBDoc8rt5Zr9dPQJ/lr7NkkD0v7U0pjYcs8/f8&#10;mgNwrx95cADdViLrnWvBfcR58Uw0z+4geeSICcLUnkPfLFafp75bdu3htQZ8EATCeSa4H/aDpces&#10;f+eIl2IJY6J+RpmwP6x2YfnxgdhMdNDnvEWa66lYqn1bsgvFRsYkj+CZ2RN7nGs7EybkfTgcRj0H&#10;AWbsYD3CfUhopxItvOs5P5A32xLkyVuIlORigKxnl/D1XDbrP7cVbeBZKA8HWYae3JWowhfge96q&#10;6vkvxRIPH81ssopm0Mvhqb+DLdFThLve2m7Ax+H+aGaHYUDVp+M9R/yuzHI2yx1wL1ufWgsxDriZ&#10;h+BUjAiJHfXvuMJ1WP0drE/dGMBnfOT2cVJirvgI8s6HQXu8hvvlHD7ytex3lXvo6p45bGGd8HiL&#10;ro4z87cDmpnFqnkMMW4Ph81937dNJlLNs9G6pQa8ArPGJ6451SWvHd7sNNcN16At4BNmp5VFqIuS&#10;ftgV443OovOkFPcF6s59qy/FWv6sSYMBLBttP6/08XAPD0LgQJ0G9XXLIsrTiQz1zZ7usQzhJ5k3&#10;sJ/G9SUOqQNH5TDaVuSN1cye//Hy4jZzW/Ab6+hvi0OmPlmI0br2MHLIYdyTxvEPOGSuzLINsmnb&#10;IYCVUhqOhLAsHPI4+A3RBsofLIZjXwqH7I4csk9D/RDgxVirxOGZM2A1k058QR/Gg+OlD700h5Ha&#10;tzyRrnrB+Svv43y5TfyOdAmHpHyzhdCmro859xXXizkkVpbit3Mccg4fFdc9HoXPKJMXgOiEAq/g&#10;YUxFn/PKKZY1c01us/brHIe8ZIxt9vTszlLbtZ/wwvmFwCH4Ae1THWOzPnAdOG8934vvYV+BcRr7&#10;hhKHZBnw9dxm9BGSckgs/PEw0fuscs852/bxwVLqLcRoOQSLVW2xqi2Ag4dg3RE3D31v7eFgbXuw&#10;/lh+jtG6PKyYqlKyFILFWFlIyUI2yyFajvEYpKqOW4TSsMQU+zfHIFXgCmI51rD0PhsFqixYCMPB&#10;6njcYDquxEp9tmbV2EffmB6croJVp8zBEf7OG1igYzTY45Whzrhk/HPkQvPG9fp5DlBQZwZFs9PT&#10;5TDrx4NS/p+Bi8uFfFRWY/CECAaDJpMwDhSyoXL9+QwHLCMvkRolCt7WRg6IeS+VLRuz1wfYq8wB&#10;Pm6b6oL2l5IQAA/65STXgUCgLSBMJ3JxWuFiAzWwyqpJ/SH/pzrLujS8xiFYzoMdjoT1dC2TPnYg&#10;DIKQtdoeHA0HLvhJiZw8Auj105zzZND2bM3Lj8tmuXH7OBDBbcM7697U+dRd06w/6/t+2XeHb2Ip&#10;MOcDh8byha6h/+HwQgjjti+uoycLrQv+9zCK9+TjHt7WoffPOVwtQwM6kLeSbW4PEwElBNp/pQAV&#10;9yuS4k4IwXa73eRJPuhv3UePfmCipPio16vdwnYZ33APY7H262n26HSmFgc8vLZ6+oC6gEihf1Rn&#10;zvki/Yy2YksobzvU67R/FBuReGsC+wKzk17APsA1GAeq6ngmn03P5OBVvRMfYaczVMzMQgzH+BX5&#10;7QlGnnSXnw6LOmkwQgMGHieAvXEQwOvbub5QHWA8K5Fv5VLs0/g7tkuz0xOwGJ+UU81hRQjBQoyP&#10;weK2OxzuY6yabFNOwLjLfhEYyQNX9AU/qamk2x5Gsi0prsR4Ws2F77z24n4l914ZL+WQyh+9trC+&#10;PYdD8mez01NgNWiomAe/xm29hEN6xym8lEOCV7Eucr6l/mcbQb5s03ptCR/1f9aLvu/H7aHP5ZCe&#10;TuScJwH8EX9ybyEnFx9ZbwYuMuCjmY1PyoX8UU+WVWB8HNYTjAGq4eVzSOY4OmjX+qtNsb6gfvyk&#10;RNzPfeylcxySsZaT2hvnV8JHzpPb5HFI1T0H53NO1oUYYgx1FUJ+Mm7QgF3Op63I0AG2V+bgz+GQ&#10;JZwym3JIDjgq5nA/PZdDKpYx31P5XzrGZk7m4aNiuadf/IRi5nN6nifqzPnx9jrdlcXjbG4Hr8Bn&#10;3dKtoNxu5M3ngHoc0mur8hTgh247PCdr7/N++3h8uN6wgqlqGot1PQatchgWXxza1g5dZ13fW5eS&#10;JdTXzLqcrTqWXaVsFrJ1fTKLwSxmszQE7uvqmHHqDsdVVCBrvQ3b9wBs4QRwx4P56CE5x9/DEL1P&#10;yfqRmGTrU7Zl3dibT77hEl68KznmfaisFGzYeMe1GjmH4inY4nsum+szR9TmnJ2Cp+ar9+M3gDba&#10;iNklnsngpxlCPur82Wg5asszDQwIXEcYBQJObDwgEVzWu3fvRqNu23YkmdpWr70KVCwHlp/nAFhW&#10;3F/qIB8eHsYn+mC1A9oHINH6MWiwPmoUWgcr/OhlPsfCqzuAqu/7cc9xCGECmNyfXB8knTlS2aCO&#10;DJZ8ToU6Ew1AKUHmsjw7eG7S/LltkJE6n9LAGN/xuSGQKctC+8uzg6EeoV+urz/v2+0Pcrv5tMvT&#10;gLLZdPswHAhmZXLO47lPTdPY7e3tSCB1BaOZH9DxZFUKmqI++M1zQh5WcP6ernO/lIgL7EjL07rz&#10;PR4m8bUlgsXvHBRHXzdN84T48TkZyItxlgdrSBrQ1cTnuiDxYALtwkovkHPgufZhqc/VL7APUwIy&#10;l5DPE6Kx39vbt2+t7/vJQ0n4bA/uW22/Dl5RhgZwIVNcw+dd6GoMlMt1Xa1Wk9lN4COTPyWrng7x&#10;Z5BLMxvPY2P7ZP8JfFT5KflnOXBbXpJU35UbqS7jWo9vMMnG2RRMxD1Sjge+sH6xL2qa5Wa5XG8O&#10;+8e/s98d6kQ4g3pBf7BqDSt7lCzf3d2NeAk/yskj0yVZlTgkc0CPQ/LE3XM4JOQxxyG9lUoljOTv&#10;L+WQjKkeh+SVSuCQLJ/nckjmxFxHXMcrRz0OyfJ4+/bteD2w/FyQnOuoMnwuh2SZaf4pJfvNb34z&#10;rtbFEQo82TTHIVknWFY6UOS80CfIV3WRr0ebl8vlZGcJ2zvq4/nvcxwSqxC5PhycDCFMVo56wQft&#10;K8XGD4WPyiHZHz2HQ/KKS3AJcH6uN7BUeQIFtPJyfdVazuu+ayOCiervzE5jhpzzJHDC50bxQ8JK&#10;PhPtnpMX4xjLycwmNqsYdgmHZFzhlYdIjJVcPufHXFjrzu2FfeJ31YdzHBI4xQFA9DnbEvMW7We0&#10;6VIOye33eCDvKIEObrfbcZyIMbaecerZkTduYxmwzF/CIXebjVkadvVYCFbVtcWqOsWJzKxPyfaH&#10;9hQPysflFcdAVsr5uCtoCFrFMLwTqluwYNW/8YNv/WhwXmuz4yQknprT9xSgSdj+N5wRoSnnZHZc&#10;sl/VR5IazGLMFsxsv9/Zzz773P7o3/73zwrBczgeCPLv6FyvY/h+VQwdDKjj02svSWow+rnUdv4f&#10;zpwjoHAqGrRgh1uSJ+SDNvL2SSipBqs48TJuNnIALD8FSp2+5xC8xPX1+tC7Vu/j/OFAcTgdEy6d&#10;GeF8PV3j2TnIR50fy4dJhBJT1lUeGOpAwdN9djZcP5UV8gCIejNsHHBR2SNfJqiegz+n1+c+a/25&#10;fZ4Ne23nGTlcp1tk1PHq9gMG+hCs3u3e/cFyffsXi/XNX+Vu/wOPLKJsnSHBgAf1att2nAVT3Si1&#10;/xJZ8neKZYpdz8EKrQPLt0TuFBvmkuqXfp5rOxKvrGHd5r5m3PNkxfJQ7GOSy3rCtuQF2lnWuAYH&#10;jyIvL+Ax12bWT/VTXMeS7Ly+A1FaLBYjMcZ33NYStvBvitkeVni259Xdw17kx1jGycN/tQVNLEuu&#10;Dw/uSr7Aw30drHv96PVNqa/O3VPykSUe49WXdV37e44nhBCs79q7lFN1dffmn4ec7nPq1x5xVvny&#10;9mRwCGxtAUay7Wnb5jDC03XPdkr3eFhRKkfrVMIxLuN3zSFhK+zn0Z+MUexXz/kFTzfQNmAv8lAO&#10;6XH0pmkmT43W+pXaXpIF53/OF2l/eP22Wq3GFYB930+CFcB35g74TeWJNqntqW1y/YGzXt78O48R&#10;OChY0n2U6XEsToy7jMNcD892POyFX2DffIk9zPWPXqf5sS6y/OZslHmEtlf7C76S/Rj1T+y6blFX&#10;zS7WVYohNOq3GHdhq8pr0Iau6yaLFP62OORzsAL38fUqe5W/tqWUPLz18vbajsQrPHWFtj5A5VIO&#10;ydhX6m+2XbV/zg86Zzas+sJn/r7UvpJ9cH9w/edk7unDX//ln1rb7q097CwEs+4YhK3renxiKALd&#10;POmdcz4+nXk67rQwnMFXVTiA3SxWw868elxxkYbzqHipoRlWUuXjIwbjcSV9tpx18B3MbDjAapxh&#10;SKeVVFW9sFevP3aVhRVbFZwB1jPCc8rt5cuRSiXL6hDYyTMge4rAdQaoI3HUl+uGd82TAR2dCQLH&#10;5zlwlFcjo+pAr66uRjkggKPkGsamkVWdvUcdefWAEnaWCRIbh2dImHHTsvQ6T45TfbRxFdX19bVV&#10;VTWSYG4jOyLuC+9Rtjw7UFqiicSBC2671l/zwr3sMHnAx3LhPuH6szPVrZ1cDx1ozskbTlQfVarX&#10;8fUeCSmRE89GPaegwM5y42tZBowLeFdyMa1D7JfLm8/M8qrvDq+4bNZ1zCr2hJt8KCDuwSO3WVdY&#10;fiU5qmz0M+71Am16P+MPt9vDXs1HA6pcNuShDrDUFs6P7YZx07uX+x22q6tr8WIdVYzk/md5pJTG&#10;p95gwMR4BsyAfXEeXH98D7nA9tjneANh1kHFCdVnPQvC6+9S/vx/27a23+/HlUrYcsV1YDzmvtDt&#10;xKwHkBUHgrluHEBnwuXpOeOZ+jVtLxPAEj5CX3Qwwr6T5a9t9DgC1/vSvtG28u9eUvvU6z1b5jry&#10;Z76W26uYVMLHGKPVzeKxaRbb3B/uU+obs5PdM+/RVWqQNdcROsd4qvVQWZyTq/ruEodU2XB+Xrs1&#10;X8VLD9eZJyG/SzikytLjkOxnvcATrxbAveCQzCPYZkrtCyHY9fX1WAZW2jCH5JeHj8pdGFt4oPg+&#10;HJL98EsxEvdtt1uLcXi6OIL6GmjR8wuBWbrlHrrN16g8WO8QBDnHIXlVaGniUTmk8hCVLw+6FR+5&#10;Huc4JF8PznSJbb+UQ/LnEoe8BB+5jVwmX6uDb653iDFXVd2GGGPOqWL84b5WDskrpVjGCOCW+uMc&#10;RnKbPRzzxsN6vwZZNO8Sh+R71bYVfxjL2Ddx4uuewyGVJwJvmNuxHzezCS7yO37j/k8pTZ6yzQ8z&#10;Yg7JeMyy8MYHyiEvGWOXuAXzqPcdY+93W8t9ZyEMkZ+6rofzlsdH1gTD2aOjDHI+Hs8wxJIshPHJ&#10;fiEMTx4NEd/hmmh1VVXDUyO6frLdD4eVYlVVDGF8XGAe/2w47wGPPA3BzILhIL8erz5bs1rYx9/4&#10;xkUEQztNiZjXMfpZO0qNUgWv5E+Nx6un1oWNZW7LCN/PxsGAz7PRLA8ui/Pn8jRghUc/a/DDU+wS&#10;afKcGj+2nvvGU/qS/PgeJrFzefA711H7gqPNGqDCdSALSN4AjEmdbvdDXRiwuD9L9efyPPKsRJTb&#10;pf3B12kflPSP31n/vf43mz6KtQRqbHfPIRf4rVQ2/14iGHA6pWCw1llBHv11fHWL5frzEGzZt4dP&#10;2SEqueZBrm4p4/qiPLZNrr/WWevmyYjLZGKgsyyazuEZk6jSvdwWbo+2W+/FtWznqlNaJw744Z0H&#10;Rpw/D4I5fw8fudz1ej0JTClGzOEjy0wJBpb5c9vO4aPKEQkkthR84fw9ouL5S2zR5gcjsM7qIMns&#10;dHYgtwVbupCnDl6U1HrYyHXlpIPSUpCK21XSK67X3HWcr9qXV+eSLnttU324RA7anyVMV73xcO9S&#10;/fDKGAO1df1Y1fUm9d19zqnB7xNSStxE7U4DJ6ibt33qnKxYPp7N8OCKbZvvRZn62cNeHVBxeg6H&#10;1Hooh/QGRtoXujoF/cP4yP2L/kA7uQz9zOU2TTMe8syYwJ/n+oexXzkk+uQSDqn+RXX9HIecs70S&#10;h0QZvG0S92KLDueFoBHjFE/+Ix8Ps7huJZwsYcNzOKSZuX7EG0CXsIDfSxxS++YSDqm+17vG07U5&#10;3MPvnl9lubGeevbJn9VeJxwlhFzXdRuCVTnliv0g251ySNZbDap4vEXrdc6flDiZ4mKJ+835SdZD&#10;j0N6faMcUvFR68E84lIOyTrN/c+rhLl9zONLmOiNhxDIZrtVf6vlKTYrFnRdN2KM6qmXPGxUf8iB&#10;0OdgJF+73zxa6vCk0dN2vyECZGbjwx940i5ZCMeFGTEenwB4mnyN8fRk01BVY7CqrmJlIdgYoBrA&#10;FE9by2ZYTUXRxpSTWc7DayLs40qq3B2DU0OAKqVsdd3Y64+/URSqJgYLNICF5jl0FSy/o5PPESCP&#10;vKqSqfPwnIynUFqfUvs5OOfNorABeUnbYGaTwIo6FI+MeYCs+YMg8ZkwCix8b2kGTAFB5YfkyX/O&#10;MSE/ntXi/Dwiw1F1jzBihQDfr/rHaa69+F5nWLQ+KksFUgY77r8SeHPeJTBTvS2BotfekqP07MQr&#10;T524ykJ1UQNAgcDP0w+VNetnHCL8fbO8+qxvNz/sDrtvItDA12kwTJ0IzhNA0JMHYDrIvlSenpPz&#10;bEt/g2w8J87/e/cpcVQ5ah28/D2bLmGl3l/SSyaSPMApOX2vHnwNDyp0huwSvPEIBvQRT5BDIEjl&#10;rTKYI4hKyjyZQS5z2MP5wV48H+sFc3UAhrbif135xOVp358jsSiP5an18fpcCb3qk9Zd84QMeUWC&#10;N7Ne+v8lydPVuWtZtlxvvV+DtWb2pL89mUA3OP/T6sVmE6t6e9g9/F57ONSqT5wvc5mU0uS8pJyn&#10;D2DhybmXYqQnI8+u1GY9vZzzq1reczlkyS71O22r12atL/fFHHZ5ZXi4Cfzi37V8rw4lWSP1fT9Z&#10;wYn3c/hY8oXeoFX7HTK5BNOVQ3r6pTJkDsl1K63EZ3/hpXMckn3gpRxSAyKeL/H0V/vdO5ON81Bf&#10;emny2szt1rzmOJ53rdfPZjbhaN4KX9VdTSe9CrmKVZdS3/R9F7GdnrnSHIeMMY67XVAX3ib9oTik&#10;BtA5qc3O+V69H/eWJqM8jNQ8SnLXPPhz6X4Px+c4pNbP01+1DV2hrbI6hzdeUBj9s1wuRwzWsazK&#10;bw4vmEMpjuv93oQz8jnsNpYTnhwaxm16ZmZhfLBXsq6b7sozC1ZVkTjkUG60MFn1OwS8glmMFv7L&#10;/+hfy9fX17Zeraxt99a1e2vbgx0Ow3tKvcWYra5tdCbNYmHjAeuZVxBEi7GxEBvr++MjwvcH2+27&#10;4VGpVts//a/+2yIAqUAB7KqAniBV2JyXKhx3FDuTudkGXMMzKXBaKZ224Om9+p2nDKrASLqaR+uj&#10;RoXf8FQ7sxPxq6rK7u/vJ4MkrRNHVy8NgGEQ7h2myzMnfEYQt1+dIQ5sZTmxLBgISpF2djh8HQ+u&#10;SrqAF4IMHFzgJy6uVquJHLSPSwSOnYK3lJ/v1ccyQ46QDx+EDvnDRiF//F4iE6UZRy4XMuO+8e65&#10;FOA8m+Qy8T2vjOJ6eYNpxQnvxfWcdfAhpBiqx6u7j//Hruvy17/8f/4ETqIUpFSZhBDGcyzMbHIA&#10;4s3NzRN5edhWwkeWG5PfUh46S+3lo595hZbnXBnbmGwBD8ym2xBYV0vO+Gk3+H2ohCKEMOmJTqdC&#10;AAAgAElEQVR/nSHjOqOc3W43/o8zce7u7uz29nZyj5IIDPxKduPJkh8hzPIEtqi8vTbzjN5+v3/S&#10;Nr6eSYw3G6yzg4qPjMlcR8Z3fqw86o6D4kMYgrS83L1kI+hP/M/6xH7DI7Ksa3w/Vmfwth/226vV&#10;auxDffIi8uX+n9NNvp79bglfFFc5L4+w8me2ZXyvD2JQH6y6zzhQsu2z+GhmIcS2qpe/rFfXP377&#10;q1/8/WDpI/QFT4jNcSD41BjjqDs5Z7u9vR19mDe7f27GH3nj/XfFIdXXneOQrL+lrfSXcEjPjpDG&#10;iWWqr3JI5pmwddZlrJhfLBZ2f3//xF5ZTp5fmOsbBC3PcUjGXo9HMs6w32V5KIf08BHyYQ6p2Krl&#10;6QpqcAToMK+Sgd+p63p8WECpj3/bHBKcDroAXQR2m522L0NuyOelHJL7Zo5DlrDp/y8ccrg2pK5P&#10;j13bVjn3V+jv53BIPKEz52HraUrDlrKrq6snsnkOh1Qb1IDZ+3JI5aUv5ZC8up118X04JGOGZ1eo&#10;zxyHhO9COzGR/fr163FL9IfikOBmvAgE8mT9nuOQ2i/Adq4n8x8+91r7POds/91//s/s7Ve/sP3m&#10;rdXVYE/r9dqu1muLVbQqBAs2LFDabrfHseiwEMqyjVunzYKFY/AqxOHhFEOfV1Y1jQ3b/cYzqY4r&#10;qdLpfJWhwXZ80V5KCHGilGhstNRjL2WyPmXr+2yxauzVm09cY9eOVOXj70pGp0ZZApA5YCkBIBKT&#10;ESY2czMgSo68a/Q3j/B4dffuZSPiQchyuXyicB6h8uReqjeUmQejXiRZ+40/s/GUjHYOaDgvr8yS&#10;sWpbPefoEREGbC8Pr96cX6kOmoc3uGQZcT8zuLD8NU8lgFwfrTfXX/M7lzxQK30ugfQleqh2UXLM&#10;Xv+U7PH4a18vVp91Xbs8HPavVL4eKdDyeHsZluyynbilFshQqb0qI+1PLx8vP01zsp/rP7W1EhaU&#10;2u5959kU3tmuNH8lIHwN9w0+81kjXnkaNDinmywDfnoV45DWuUQA+fM5IqZk8Fx/M+lRf1DqX73W&#10;7OnTEz1c0TZ62IzvFSO9gcYlvo99D8ie5qlBBh3olDCSX5fqhPeZ5VjCSv2OBxZzqeRfPNvie+bx&#10;0cxitclm2/3u8WOz3LDsvCCS5sfkum3bMYjNT+f0dEXz5c8lfPQwci4fDzM4lXy+h41a/rmAlqYS&#10;nnvX6f9eH5d8Pf/P22jwzivm52R/rj1aFrCRD/2eW43gJY+neWWVuGOpH5RDeryw5P/UN3HdeOUG&#10;l6VtZC7oYdAlHFL1k3HRC96yD2RMU709ZyN8jcdJL9EPttWSfs3ZoofJ53D3Q3HInHNOObV938ec&#10;U+VxSPVNWh5PYIFDctDRS5dySP7/t8UhS+kch/Qw8kNySC3LqxPePV3nvmEOyQfbaznazpdySI8v&#10;cd3O8b45Dund7+WVc7bD9tHS8Uwqs9MREBaChWxmwSwlbPFNx9dQD4yDRu4EjIGcxqOkzILl4Uyq&#10;EIOl/riXm86lyjlbiGYxmlUVHaaHhk/AMVg+vrC6atg+OIBis1rY6/v7WaVhIbAwPSeC4AvPrszN&#10;TJ5zCJq/52iVfCnos1LDsZfKArFlI8R3KAszMXy9lsP3a/34iU1YIYCZIS8IovLnvFSu+MwDbzZG&#10;b491idxAjlj5o+3g/mWQL4GBvrOucNs00s8Omc9+wWoL9CnnxfLzDN0zcHagnp6VHI0XhGOZ8EAY&#10;OgFSxPlqkA2JdY/zzzlPdKnk2LgM7W9PvzwCxHXx+levZXtQ2bHe8XVarpO6erH6vGvbZd/uP+Wz&#10;KDzCqOXD7iErbGHhVW7at3PEgpOHUdxe/M+4iOTZldcfjLtqS9qHmh/0hYkpYwH3x7kVDNpuvKNt&#10;0HmdkdNAItsr6sezUiEEu7m5scVi8WTmvFQHDx8hY9Yv1FFtQc/p8fLiMiFH2GEJaxQfS/lxWTog&#10;ZVkqUUO7+IyVnPNkqxavDvFSiQCxbEsDmhK2lmwc9sgrV1gfUOfS1g5P79W+IA+skNB6q357QZyS&#10;bTEOe/ig8vNWCWiwzgsycplsk96AaPgtPloIm26/v6+q2FQ0YcV94bWfA4VN00ywAJNppVTSa6+O&#10;jBX8Pf/u2Q+XozjP7yxjLVc/41q1TcYCD88v5ZCebkLftQ1e282mHBK/Y4XAYrGw6+vriUxLbS/5&#10;B5UrYzjLHWXwy5OBcgBwSPY/ZlN91/MNPT3SerN/0bNoNNDNfYDrzWyyegHXnuOQXp9r2Z6scZ/a&#10;UYm3sDyYz6uu6PVaLv8PTGSsxdk6eq/2rfo37RfVsZJP8OTn9T3nw+V78lKfUOKQKeWckrWWcxVj&#10;VdV1fDo4l/GIx1l4tTICxec4ZEl3vH7isrlOiiOs51qmZ/eaL8vtEnzk+pdwgP2G+hi+5tQnU57I&#10;3AC/AQM9fNT+563JdV3bzc3NeGi62t8lbVd5Qd46xlaZeBNWajd44Twq1RO261JAGnmFEOyw2w5B&#10;KpxJhbGnmeHy4eD06UN3gk3LSHlYbRWCWYiQs1mGDEI4BqlCsL7vxqASXiFmC2HIgJ1JyrTULh1f&#10;IRxPdDdLfTo+KTBZ6rOlZFbXjb25f7qSSkGAhc0OkyOXmvjMIVZydAZ3ogKCB7ReZ5echT6NgR2v&#10;1gcJ9dF9xnjXQyq92aGSo0XEPefpweY8I+aRQDVglj8bHJfFhJjvA1lQeXr9zjOqOguLe/DSA0K9&#10;NnAZmJ0tgYPmjTx0cKXEEW3zgMUDWZQ3Ryo4H5a9lw/6k4mF2WlbUUrDliA+VBV1Y7Bj+ehhgWbT&#10;5d1Yqsx1Pzcb4MlcZ+fYZvg+T058PZIOFhnEkRcHI9mpKAjDLkOoumZ59VnX/vqHwdI3F7TVD9fC&#10;trh/EMxCgvwOh8PYN57ees7Ck6PKkq/1DnJEnYEpKmu1Wa9OSmZKesvvnDfsBTbEOluyZb6XsYRx&#10;/Pr6erKtFaSY61EasHPgFdu04SfMbNKHKneWmdqr9p3qDN/LQXC+3iMXvKVL66Z1OOd38Bv8DsuW&#10;y9S8EQxkOal8IGvFR5TptZHvVz/tYYDaipaj5JIHBnyuDG8vY5xj+bLusZ9Sefd9PzmvxvOlXvL8&#10;kupXqT8hb5WNklm1O7V9j3NBJmyjuGc806quH0Ost7Z9+L3Fohl5JOuA2iO2LAx8sx/l3bbtWD89&#10;94f7usRDLuGQrFvs39l3erJGPUsczMPFEofke/gFW+T6PIdD8rEK0NfFYmGr1Wq0dchOt8GpvpgN&#10;vImfLAd9gL54faS+hH28tuG3ySG9lcqsM+f8Dg/gUAflkJ5+cTs42Md5czsx2cDtUg6ptsc2W+KQ&#10;JZw9Z1Nsf8A0bDXj/taAoq5KRmIujnKUQ861g+XG9yBvfC71J+rENqrXa13VX/OYU30i7FP7iXYg&#10;5aqqOrPUVDFGrELkoIq3kg0ruvE9gszomzl81H6dk+OlHJIDNtoGyIblqPXSsvndu5bry5wAPI1t&#10;4yUckrnozc3NKF/mkOf0BeOqnKdHoMAeeHJA9Ux5zjnf5smbsd7jR4qRbJvKcfSec1uhUd5+tzFL&#10;pwnTyUovMws2nYy1nO14VNV0MgsP6ItHX4SbzYb1VDlb9a///jd+FMOwHeyoQrjGUrLjUqxg2U5C&#10;HVf4UGYZ+w0tj48ODMEshCG/w35nP//JT+1f/Xf+URGcSwSWr+FOZCWAw9bO5f+5jDlg9JJ3/yQi&#10;SBFo/O8FGpA0WsugjsEDDyy9WS5PZpwfDIkJDZfP9+iMnQKZVxau8YAR+Sl5K9W31B8Mvh5wetey&#10;ozd7Grzy7mMSUbpmrm5avn7n/a76zNfpbCXrM5NHvHg2AAc0cwCU+5eJlebntdebWXiJ/fBnzxHy&#10;ddw+JK2/1s9zvCprla9H6nJOzWH3+AfLq7sfN4v1X20efv0DJgdsL57NAIRRdtM0E2fGZwaxbXmy&#10;8mTnJZaBhzXcXq8vGVtUFy5JantcBgfJua78ea7NHjaB5PPZSPjds3fNj+WhgXIOALMMuX34fK7v&#10;FPM8rPBk6dmfl7z8zuGY9j8TJm2P/q9969Wl9L9XvrZBbfWS+vC9rOtsk+wLEKyKMT6ZWeS+1/xQ&#10;PtfZ8/Nz2DOXVP7w3V5/at8hebrL+bFvvLS/Vb45Z0tdd2dm9frmoz/b7zb3OaU1Yx7zFpUXE+G+&#10;78fVVMBIPUfHk0/J5kr+qfQ94xWwm+8pccjnJu6vkl9XPvVcW2Zdge9fLBZPOCSX48mTr0ewiic5&#10;PT98ie2VOCTLR+uh+j3X/+fsTNtb8pXavjmcV7/0HA7p5Tf33Ry2ePVRLGD75b5kXODgscchlTfN&#10;8QauH37TSZvn2JKHBXM84jkcUvW1ZPv8f0m+x3JisLywWO1yzqnvu0bPT4RtaZ+ZnRZeoIyqqkZ8&#10;xL0sk+dwyFLyOCTLCwEYtSPWfY/jXZq8voNMETj1+rtkyx6W8PWYHOHV1YrTfD/n613PkwGq65zH&#10;OVsp9RXrmfJQTd4YqTRhpjij9fP86//1v/0v1rWttYedxRCs69qTXoYh0hRjtKaph8VKOdsxcjXR&#10;8YhVmwmcPo7/Wx7iT3U9rqTqx0DTibRni8EsBrMqTh+ryn+DoZlZDpYzVi7l44qqYTlXVS3t9s0n&#10;RSPQzyo4b2CuwmOlYdBRoFLBe+V6nY08oYyYZUHnsBNRJcRnrg9HVtVZVFU1HrLI93J+6qwhJ83f&#10;i/prfWBkKlsOxHGfMfnUaLq2CYar1/KWF0TKm6YZDy3XwQUMTR0lywTt4rYjP+9gRJYN142XjcOZ&#10;r9frESw3m03RyaoDVZl5uogZZpW/Aiuu5WvwDvtEkBMyg9zQDl2Zwi/Nl8EXh4dru7U9Jb1XPUe7&#10;vBl7z9mhv7jfVV4l8sh9rp81r5ytb5rV5zmlpeX+9Xq9Hq9hWemhnKyfcOjI9/b2dhwAQZ7c/5y8&#10;QbF+LjkWzoPbzwFJ1nW1l3P96xEBrQuIFNu3t6ee+4brM4eR7OD6vrfHx8eJvvB7qY+RB2NJaeUI&#10;y4a35aC9jB8sA5Ynr4TidmngTskPX4NVjzHG8eBvbif3EW8J9HSL62Fm46RTaYaP28dt4r6AD8Rs&#10;+W63m6xSU93x8NHrRyRe6cL2wcFFyKFpmrEtjBdoCzAQ/cLbW6C3rCu8WsAjr9gShYGFYo/2D7fP&#10;4wWso6g/6wdfo9u5+Fouy8MLr26X4WM2i9UmxrjNqbtfLZcNzpxg3eAVQshTB46QH1b+8GDE0xvP&#10;R3oY6eGrDioUM5lDKtdUffVkU/qtxCFxn8chFR+5DNUT9atoV4xxPGzZs6sSRnocUmfYlUMqRrIc&#10;+B7lkLA3loeWjXpyuewPoGuw5+VyOXkSoXJIlDfHIfnFk06K2WbT1QeMrxzcwbVY3dZ1nW23W1df&#10;uB+0bnMcknkz2zb3s3JCj0PChpkD870sA+ZBLB+2JR3Ac4BL7Yrbqp9VJ7hdH4pDst0pjuMzylDd&#10;kXJzNmvrWMXY1FWkPmad1ZU7qCvzd9Tt7u7ud8YhVSb4je3W45DIT/3kHD6WOCRsFX2ukxceT+O6&#10;ezjCuotVvPxQn0vwke1QeQbjHOc1xyEZ21gGvPqJsUDxj/WcOSTXD2Ns4BEe/MXt5PqC02j7Icd2&#10;u7HcdxZDMAtWXEkFDBluntpfCKfzqIYH+R1lcHwlMwv5eCZVjGEIUMneeLNhGVashjOpxr2RYSqs&#10;4WVjRVI6LmFOvfVp2O63WA5nUnkCQWJSx52lYDGnPB5Iaf5eud532jmeEUAmc1F3JQglA2Jjw/51&#10;lYFX/1JiJfNIghIddYpolwI6X6vt1JfXh0z84Qz7vh9P9i+Re66f6gonJRFmNgkalMgFExgEdTAI&#10;Xa1WT1bEqKy1fO1vL/GsvjeALDlF7SsuG2Co3yt51MGX16fQHT54XwmQluPJQR2F2QnYSjqmODBH&#10;MDw95OQNHDzwPbata5ZXn8Vgy77rv4lrdGm72oziAsrgIADroZeeg4/cLrWvUt5ef82VxWV415Rk&#10;yPbPDsyrM3/28pj6pCF5W8pegpGMCV79IEslF7hOcdVseoC31oXJA+OU9jtvAecntGJ1rddeDzdK&#10;fYdrOPDDbUHbeLsw6u4FqJbL5YgRm83myVYvTZfYLO73AlR8Ldebty+hDVou4532G66BHelg2Ku3&#10;2fSJWFz3S/CR289lDDORzQRLkC8HXLgNpUCrJwdP1qWBD3OTnLM1VfPYLJYbS+njLucG17DeahAf&#10;9UPb0C6e/NDzMjSxfl+CkZ4c1A8qT+G8tY8+JIdkG/K2gpfwsZQX6+Zvi0Py94rR3pZIDv6rHBRP&#10;8ZvnQ5R38P3gZDnnMdD5vhyS6891Voxk7l/ikMCw5XJpTdPY4XBw/ZfnS0v/c2Ie5QUktb6cSvyZ&#10;dcrzh14/cP+rn6yqarKqb04HS3pf4pB8Xijfx4Ec5tCqy8hPZePZvsrO0+vhvpCbZtGGaFXIecyY&#10;eYS35Z+xn8cf+rTx3zaHLLXXy9/TTS9PL81xSOgTy+J9OSQnnUTTPC5NcxySdZYXgfC9Gj8w87de&#10;ltqGfDx85AAVdmfxrhDPr3i4oemw21pOvcUQLArHjyFYCHyofDLLw6In9GeMcVjilLNlM4vDU/wG&#10;GdoxUGXZggWrQ6gtWWWdtdbnZG0ya1OwbhwQmuVQmTWNWdNYipWlLltvydps1nbJui5YCmHY5pfN&#10;UgrWpWC9BWtTtrYPtm7Wdv/t7z5bAUqDYVYEj4yWBH9pmfzOna9K7+1Z1fK5Dnw/yGbJwPn/ktMt&#10;tUuJq/dYcnXeHnixLDwDYcPUAbuWx/JkYsMr0s4BhpKWEsng7zmYwHLUfLQ+LBvkhUGjJx8tn9ta&#10;0l/IxwMNyFflqbLm9qIdvErAA1GvnqpbHrlhffUIUemzd50SC/7dy9sjOExYvHz481x/cZkhhq5Z&#10;rj7v9psfdof9N/VsAtgt6oQyuH5s4+jjOT24xKa9+zx89NpbcvDn+q9Urpav6VJnx0EHvscbzHl1&#10;8GTxXIzUwQYPOrgOijdsu4o13B5dqaPvnl4y0QAe6Yomr31sK1ymJpUJy3lu4DKH12g/P9ZcdUXL&#10;P+ejedZt7lrFLc8mWHYYLDC2eTzCsw8uh+2LZ5ohi9Jkjpe/lsV1u/T6UhmevEqYj/boYGXi96vq&#10;McZqe9hvfy+lvlbMY93nsni7GF+PdImta/vm0jmsK+mnlnNpeV6+JdkrPlzCIb2JrN8lh/T8nL74&#10;vlJgS4Oxyue0j0r4yJjk+ZmSf5vzXSxfLa+UuD6YdGXdRjvNbLKKk9vk9T/XZQ6DStyOy2XMLmEC&#10;fgPP5RUiZv7kntbH67sQTlvUXsIhS/arAVC9vmTzl+BjadKWZa5pzCuEHKvYpdQ3OaXotVd9KGOB&#10;XsOT6SU9uMSmvfsu5ZBzvEDLPFf+OQ7J9sQyP4fRioucl9bLw0j+/ByMhH6rbpTw22sTc0j1p8pJ&#10;OW/+XfWJbTml9OQIIa99+DzHIdvD1iz3IzacHi4VjBcx6Zl+OQ8Ln0KkdqMNsOUQDOdXWTAL/+zf&#10;/eO8vHtty+8uLW021j5W1vaNpbuNpce3ZptgVX9ny4+3VsfW6q62uv+GpbutdfnBDu+2lh5v7bBq&#10;rV3sLOxas8O95UW0vH609PVb6x/XdnV1b//i979l/+g//idnO7tk/OcGLl5HlTpBV5poPjpgwfU8&#10;awMyvl6v7aOPPhqvw7U4mBVOVI0IgBTj6aA1PZgQ73wt158PKGWnhNUbPAvNMuAVAryqCQrJM0Dq&#10;XPq+t91uZ2Zm6/XalsvlJD+efWYFV2Kz3W5Hh/34+GghBHvz5o29fv16zAv58CGaCqCsM54TZVlB&#10;PmjTuDrQzDabzXiY8sPDg5kNM+RYIfDxxx/bcrm0ruvG9peIxdxARevKyy9xoC/qC5Di/uQn7OGF&#10;wBnLnR+J6oGsOiaPALOsS4cDl5wm318iDTj7gOWC372ZeLZNHXTiOx4savnqHFRXjvelUNUPN3f3&#10;/1NKOX/9y5/8CdsstlviSSuwHbMBH1g38Lq6unJXwHgO1Uvq1D29myN/et+5lRXerDjXhYMzmD2G&#10;zPf7vZmdsCmEYB9//LEtFouJLTN28UH0jGPoS15poGc7mD09QJXxFvbE8mZnjVlKloPaFtrGBxyj&#10;frzNAm3Y7/fj+To3NzeT/LyD4D3ifzgcbL/fW87ZHh8fre97Wy6X9q1vfWucNcf9HFhXIoT+LpFr&#10;XSEITMI9fNj4brcb64NBDLZB39zc2OvXr0cd8FYLcBuZRGm/a12xhSelZNvt9olfgH5wf3J/s3x4&#10;Gw6v4inV0fvfwzL2JZ5ta1Iyydcy7vIKBNgDrtVVvTpgZbz2Autqc5fgxIAtoa2bxS+XV3c/fvfr&#10;X/79rt1/hHrhgF32a7zFCivtuJzlcjnpt0vkXZKnN2DX9pYGe5dySJanl5RDctmHw2H0bfDbNzc3&#10;dnd3Z2bThyoAu3hyjPsKZfCWNI9DevWZ45A8selxSM+2WB85uIzVgCz3rutGP4GHYHgcUldkMocE&#10;FvT98OS87XZrIQT75JNPxqdZM9a+hEOGEJ7UhzkkY2VKyTabjaU0rGJ7fHw0s5Nu13Vt9/f34zYj&#10;tP85HDKl6TlIjNHYar3f70ddge9izqv9OcchsTKN+x7pufj4oTkkc2N+cBbXZ7Ld6Jgu4ZAaMOD6&#10;XsghzSykbOEx9X3V9+2VxyHh15gXwO9ze6qqsqurqyf98NvikIxXyPNDc0hd9cw2BtxDcKWua3vz&#10;5s3IAZRDQn9LHNLMJjqiZw/y76gP8yIPe3FEC4+3vb5BfdE21JHxg++HHHDcT9M0dnNzM+mbEodk&#10;fDQbsADc+vHx0VJKdnV1ZZ9++unkfrUVj0Nyf/33//V/am+/+oUdNg+2aOqRB67W62EllWUzy5b6&#10;3h4fN8e8T6vXB7xaHPt9DOzacrG0qq4thGgWK7MQrP79P/p7uV5XoTKzdKgsxWQptpb2e7NuKLxe&#10;9RYtW5WXFquFhVVv/eFgqTVL97V1TWs5t8P/3dpy01pKreVDa/n1wlZXK1vfrOxqcdoHWUpKrrjj&#10;S2SSrysBvkcIS9d5wGM2PUMJr8Vi8YQUQ9Hw0j333BbP4XDZTE5VPqVAHd/jBW1YEbm+6rjZwPke&#10;tAXkg42jJHcuG0aLdxjR1dXVxFhZjnOEH2V7pPJJFJfqyhFlgF3btiOJZCBDoAr14bIukW9JLty3&#10;GuBjoABxVDl7xDvnPBm0cR7cl/q9yrF0nddWTVpHL80NJs7ZKefr1ctLc855em/oF83qs77rlofD&#10;7rUH2Ly8FTJjh8llek9kuaQdeo1io9dP3v8lGXs6/Bx8VLtnEs92gnM41Da8l+piCSO1PoqduB91&#10;4HwZH0urk/C/R6S9gQ0nXvkEIqNy94JTmgf0Ce8Y9LNsPIw71/+og+ev9Hp85vrwRA3y4eA56lPS&#10;L5an6r4nDz4Lk1c18oAR93r94cmHB5m418Oskm5oKrVvLl1it6WBwLkgCV+vunuuDaX/J340Vo8W&#10;4ma/29x3fdegLvCZCHKoXPmJski61c3zSZfIU+v8XA5Z4hGa3zm5MxZpXsohc87jNjDOm7FUt06q&#10;nrLsShxSuSDjkMpDOaS3XQ9JbQtyUlzm+5hDcgDW65uSDmLgCO7GE8Y8qYr3SziklzyO7PUr1wcT&#10;jX3fTwa+CN7O4SO30cN07x7m6R6H9MYTKlOvH0tPI8Y9XIcSb+SkHOMc75njkCjPC8hzm0p10Hy9&#10;a7V8LqekL9S2bGZtn1JMfVfxBAHu5fFTiUOCR2hQpeQ7LuGQypNK9ykOl/Lj61kGpaTlcx7s16G/&#10;MZ6OG/E4JHRet9MphzTz8VH5I/dHiU9dio8lOy5xFlzDE2nwDVofr2+4HOgSHxnRNI37lM1LOCT3&#10;92G7tZzwoI5gdd1YVdXjVr9gGFdDl7ntTx8Wks2sCtEsBLNxu9+Q6qbfhcWhsaoKlm1vqcXh6cmy&#10;tValYNWhsrqqrap7q+LBQhss52h9lSyFg6U+Wddn67re+v431rdHp2DZzFrLu53tu4VlOoBYE5RR&#10;BQ/hmp0ex8mdzIDP92rHm00fVYuySsoKxdb8QZixvxOzQHBKuA4HvyEfRM61HJ3h8pQv52FGLYTT&#10;IZMANOSBuvEMOIwHbWCZMFGAYXJgI6VUlDHyAsFgUGED0gEAf4foOL5vmsbevHkzmdlW8gXAZtlw&#10;X6vDUmKi8sG7t1wcK8SwH/zu7m5sKw/QuL/wWfsPM5wlkEH99LBEPo8E+g8ylHMebQOyxPtqtRpX&#10;rSgIAVRRH88poM5oA+rAwdZx/7HMSiDpnmoFPb5vt9tZCGGcceRZSazWQF8AwLnf0W7Im528guuc&#10;cx6xpaq6xfr68/bQLrvu8E2drUb9uQ+gR1wXyE5XCOjASwcfJULAusKklIMijGsoZy5Qw3nrwF/r&#10;wQMPtWXOZ7FYjKuImqax29vbceYceUOP0NeMBTrA0Rk3lRPwGHXAoY/s6FEuzyizvLRveCDJ9VEZ&#10;4zOTXJ4twhOS8L2SYW0T4wQwNqVk6/Xarq6uRhzCdbpVjfWE8UxfSDyoQX5s2xwcgiwPh8P4qGys&#10;SLu5ubHVajVZWu5hZAkLWP46UK+qasyPD/RE+TxDGmMcywdW4gwP1EVxRu1Qt/Bze1gOygkgT7Uf&#10;L0jtYTPrH/cF8L5pmnFlAzgBZtyxqpP1HvLQILv2uYePSJ5vCyFYVTebqqq2+/3uPlhu1LZQFq/S&#10;QX8w9gP3VQfYDtVneviI/DXYhf5TDsn9OxeoUTnw6mbFQcYjbofyED6DErPksCvmkMqJFdvZDrhs&#10;5VqoAzgOryrsuu6JLusqStSb24j6zXFI5McyZqyDb2Sd5R0O5zgkbALfY0cD7IA5AmTjcUgdoLJ+&#10;KX/xODbkyDgTY7Srq6tRt1erld3e3o7yv4RDKhYoh4TcWF945VTOecRp5pDAaOAp6payOQoAACAA&#10;SURBVAIOiYEsVrcpj1MOybyQuRdzJdzD9uOt/GMZzA2cWd/QbvB2xkHsjsCqWfZnqh8e7rCelD67&#10;HDLGnC20IfWVhVCx/FlHmPdDN9AX3EYeP6o9PJdDAldwjXJI1ru/DQ4J3gMOuVwu7erqauJLzE6r&#10;JHm8xLbhjbE9Dsl+QrHS45A8DuBVlCprlQW4DPc9j7dVHiGcVgk+h0NyHRB7SGlYBHJ7e2vX19dj&#10;fbgvmIN7/cX/t7ut5b63eNy6Vzf8YCSzkLPllKzvsaPBjq9sIUSLEe3M1o+8qzY7PozPzMYD2Osv&#10;//r/GDo39Zb6zvrjrMRg2APpWByfuAbAGzLuR+Vu22E1zKFtbd92lpn01oOQb998w/6F7/8906SB&#10;DRhn3/fjFgcoqio+ttOxkYCsccJqHQZEBRvPqJXc4Slf3Gn7/d4eHh6eAAvq4A3gFRxRfwZ4/H44&#10;HEaHwu1lcgdFVCfL9ecBvT7ViO/hIBjqpIE0Jr9KPJCft0SYSYG3PJIPBeaAnRqOyrJEDrEtBKCH&#10;axhYlXzUdT0uq+UtPTo7pXXXOnF9cC0v4+fVaPgNDomJJ+vl4+PjeOim2kZKyT766KNxpQWWy3J/&#10;86F5VVXZZrMZiTE/+QGyQn/knMenBDGxxFJlriMIWAhhsvxWCaGZ2Xa7tf1+bzFGu7+/t5ubm9E5&#10;/eIXv7D9fm/L5XJ8qgkfOOrpOx9qz8A9RyY8XYqx6prF+rO2PfyhpfZTHnjhPj6UFvnzAJ/z1MEv&#10;5FQiX5yYgHAZLD8QdNyL+norOLn/uIz9fj/avT7e2MNHb9CAfBlv+r63t2/fThw8DxS4vtoPWiZP&#10;MjBewc71rI+maSZbMz2b4mAZ2sRnKqGejFdchgZt1UexPnI/M77x77gP26RyznZzczOWwbJiks95&#10;ebLUzwjmQI91SxnyY3+E1YOMpTwQ8QYqpTqxDHAdYxUP4ngrENrPD3JAOhwO9vDwMAa40TYEdtbr&#10;tb169WocLGlZvPIN12D7Dgc6gLHcH+ynEVCv63piE2gnTzh5WyJ54Pv27VtLKdmrV6/s9vZ2tPOv&#10;v/7a3r17N+I+gpnAA17JxHwAHOIcPnr/c151XT+Gqt7mbfd7VawaI/tB3XniB/djFpe/Q93Y3hi7&#10;GP9KPM3jkPCTGHgvFouJfbKtc3v56XBIeArUczgkYzfsire24/rdbjduo9XBKesDJ28AyBySf9vt&#10;diP3gE0gD/QH6wvbJQehGNMZ97T9Xt/pQJHz0gEwrrmUQ4Kvmfkc8hxfU97I5TDv4WC4x7GZQyKx&#10;TMEdS6viOKkfRVnAKmAS6gO/BDl7fjznbA8PD+N4CNjGtoGJYtgG+ohXvsHXVVU15sccEkEV1AFt&#10;xxOx+bBzPpICCSvjYoyTYwA8Dvnw8GBt21rTNHZ/fz/uxtjv9/arX/3Kuq6z9Xptt7e3FmOc8ByP&#10;Q3J57Acv5ZDUXzlZ7GKVmhBiZXbSMfQfb/dk7qac2uOQbOvsp8/hI3QK17GfhG9R/qIckv0al7Hf&#10;78fAy6UcUvsWixRY97uus3fv3j3BXrYzz1fpGNvs6UIV5A+/yH7ebBpPYM7B+qAckm2T5ckcEgEx&#10;3M/XeX2g+qd1wHesq4hX5JzH7c+MT3iHTXpy1LLw+bDfmFmyCvGHura6hh1ns2CWcra2Hbb54WWW&#10;j9sBg+WU7UBPrV4swDmP+hCGMFX1D/6lj38Uq2jLxXL8cvg9WN/7Ubu6rs1G4ybBsiKGcHwM4dEB&#10;pc4ev/7S/uV/8G89EQInHUxxpFmX54Oks2BhkLo8sqoqV0HxO7/r9/jsKQMTIp5h4w718lUigTox&#10;YUJeHIUFwMEY2AEy2Gu5IGcaudX2l37n+zloo7J8n6TyU3l5SftOAR8gwFFrJulIni7xdbif5XMu&#10;qf6gfyFLsxNoamBVZzvQHtyzWCwmMyB48qDZ9PwWs9MMIju6nPPopDHTxEE4XbWI/HTlFvLTdvKs&#10;ojfLwLaDs25APLFCEec7tW07efIjSJMSX145+JJ0knVuDvvHP1itb3/cLK/+ar99+D7/rv2K97nf&#10;tRzWtzncwf+qlwgQINgAR8cznCX584wOEs94q+6V8HHuO9adpmkms/fcZ6X2lj6rLDjwhf85yA4H&#10;rLqqZbOt88od7p/n/M7k0RtQviQhPx20zuU9p5+wa+0bloXiJesSt4/728PSubpx/divoWzgkwa1&#10;UB4SdA0DnBDCZCWV2TCppFii2Mc6slgsJqu3gIFsW5Aj8uP6q182m/oa1l1tG4JmCCZ2XTeebQOM&#10;f3x8HAP9+I55jgYRwINekiZ8IvV3ZlZf3bz+s67d3+eUViVc5PJLv+Ozx1Pm6jFXV3BIXv2s59l5&#10;8vf8GvMwxte59pTap5jDgTkPez0OyfdzYo7B+UOWwEL8xrrs8eZLOKRiiwa5ub3n7n/f5PEm1OtS&#10;POL6YJKDV0Tw9VwOeJbW56Uc0muDypLrdgmHRHvAGXlVF4I7HDzS+ivPQHALegQM9fwuVhWjvsAq&#10;tgFuJ+qP9nKC3qDN+/3eNpvNOBG7WCzs+vp6DAAjWKVBcB0zMQ96SSJZx2B5YbHamVlvxyegznFE&#10;z0fr5zFz8bMv5ZDAQ+gB/Owch4T+lPwa+v9DcUgEf5/LIb3AHduPchboInCRMYp1tTS+Z5kxR9R6&#10;4hoNLuqYnznmhxpjfygO+X//xZ9ae9hZe9hbjMHarjMLdHj8Ua6Lpjlu+TMzC5bzafVtXdVWH3UG&#10;gemqqiyGoyzjsP2vbprGqlgNS6xyNrPTipEQ/KWwiZzg09fQsBjCMZAVraprWyxXdv364ydE03NW&#10;AD2sxODVA7jPbHquidZRA1dKLlixeFbDC8yoIaA8PqfDzD+Qr5Sv/o58FXSYOGPlDK+GwYudn9cv&#10;rPQsbz7cmOuiy/bRTxzsuHSm6tIEw0WwReXjpRIIctu4rkqacK03mGTA4Pt51kjrj/vRFtzLctVg&#10;lTdzgv6C3sKI4bjbtrXb29txdUPOeZyFwCorDoQhCITAj5JZ6Bi2GPKgEAM9nlUFoCB/bjPrGWxF&#10;5Y3gc9M09urVK1uv17bb7eyrr74aZ/kwGOMtLn0/HKoYYxzbyXnySjh1yiV9UieTc+gXy+VnOaVl&#10;Tt1rzCzy/Wxn+I4/63coBzJmO2K5eAMDj4SgP3gFHpML7lfuAx1EIKldM5bM4SPjKWMW58urYkqk&#10;otQnKk/GLnzH5CKEMFkdwLrMA3bFR64X47DZaTsqy4Bn9NjnMEnn71UXXpKQ33PwkWWp8vf6Brqi&#10;eotrOHjNhItxDnjlHertvbxAE+sdn/+m7eDZfqykxG8YqPDM/2KxGGfTUV5KaVxRGmMcVzohsW3w&#10;9hnkC1vkgSxkW1XVkxlzb+m+yhx63XWdvXnzZpzlfvfunf3qV78aD4xeLpeT7Ys8K7zf70fdZf3E&#10;9jLVHcUv1Z+JncT4GELc5NTfN3VTV/HUNx4Wor2l77gsPbtHdfEch2T58eonJea45sR3p7PYHofk&#10;fmS88zC/xCH5GuiJYhjLvZTvpRxS9ZLPOIHfUDxT3Mf1yJ/5NK/wRx2QN/cb6qITnF5ZL00YHGog&#10;9hIOybaIpKsdPVzkz+ApfA3jI+Mur2rDtdz/3B/MJ/Eb+yHlkFwWZM5nd6G+r169mpw9Bd+JFalo&#10;T9cNDwtCsAC4ohxS9Yk5vY41DoeDVdV0hbzHIT3Ojv5q29aWy6W9efPGVquVPT4+2pdffjkGrYCP&#10;CLoBp8Eh0U7IP6XhnGFeyezp0AUYmbOFtq6qYzQpPbkf5fF3ince/mEM+FwOyb9DfrxNlVdpMQbw&#10;xAvyUA7JmKD1eCmHhHxQTy37pRxS8RF1ZxvDWApyeS6H5FVuKQ2rzJRDeuM+1EU55IccYz+XQ6o/&#10;CiFYu99YMLNFM91pF2McD05PaXjFKlqVoyFAFWNllo8+NSULIdpqOUwcLpYLq5vGQqis7XrLlqyu&#10;6yGaZXnYCzictI6lWUdlM1LuYIZlW0Nci0AqD/eGYJbNLFiwqq6sritrliu7ef3mSaeokXJnMXho&#10;kEGNgn/zlFcHYGb+gapcNzUcj4hwnfV6vZbrqIpRAqixD8LT2QbevqKzV6X8eBCF4ANfo4Y4R1je&#10;12CQD9ftuUn7jN+ZDOFaj3AjcTAJ+WjgCo5eSRB0WWclFaxZf1Vf+TOAildLoY4xxjFwo3VDf/KW&#10;EX7aC8rgA52ZULKzYl1hPVFSfsnMoGc7OMemqip7+/atvX37dtz2gMEgAlUxxnF7G1ZeIWiHdlxd&#10;XU0G0VyufvbqdhpUWNcsrj6P0ZY5pW/ygG6OSJReSHy+x9wsi+ol2x7bHWymREyUxDD51fazU2Sy&#10;wr+p/ObwUeWC9nmz3HM4MkfYOKHeGvBAW7hclokXJGCdZ9vjclTm53RD23xp0j59ySoY1TN8VnzU&#10;MvV677OnA7z1be7+ko9lvdYy1F8w0QYWmdl4gDLrQ0pp3L7Ds5X8BBzkr4ExrgPrGQc5eGDFsme/&#10;4CW1aSQE8JfLpW23W3v79q29e/dunKxCMAerq1I6neO33++fPGERK1RL5V2Kj2ZmVVVvmsVya7m/&#10;j1VsYpyeKaecQW2DcYXlgJUZihtI3kSSt72U9QjXqX9XjMR3Xj9xfUoc0gu4XcIh+b7ncEjlYJ7c&#10;5rCXdVkn4vSlXBDfexyS7UMnTlU+c9h/aWLZfkh8NHsaRFX9UN3Udnr9zxPw2g7tJ9Uhti+8OADG&#10;dcIERIlDXl1dPZn8Z27LASZgCZ+Dqztb5jikch61uedySKS7u7sxoPTrX//a3r17N255Bm8Ehwwh&#10;jLiIAD4H7cxsnNQo4eKlGBlizItm0YYYKsu5suzzhHNYqfrED1gocUiP33FZSJpHiReW9FRtocQh&#10;dZzN6VJ85Dp6HHkORzyM9H6H7FgOio+KC14fcHvBTZRD6iIQrpvm974YqX303OTxuO6wsyoGi4uF&#10;NcftvVVdWxWjhWDH7XzDueQxROvy6bgbxpwBQ6LVVWXNcmFN3Vi2YF3fW5+SNXUzrKSKVbTU98ez&#10;pKYzwafKHV9DrS1nG464GvcbDkGqlLOxSGOsLFa1NYulrV99VHSsqvSs3Ax63u82Ke/pLJiSFU/B&#10;S87d6zA1IB4oamey0ZWcmwe+qrhKONR56fX8WcmJ5+g8GXozj55D/xBE46V5lQilDsLm+qZUbom0&#10;wPnzb6VBWGlggsTg5+k2Ownuax5AzemizkKw7vC9PBhDfXTbFP+Oz0qMkGdJ3tOBTjWuXHh4eBgH&#10;X7Gqxv3UmNXqum4MUpnZk3MFQEp4kMP18T5rvenLrlmuP+sPmz/s28OnnuMskQjk6WEJB4D1Pu4b&#10;D7+8OnN/a8AS9zGG4l7te8hTCa/X3qLMpK64nuvoDZKUsOHeEj5613ryUcIxl59Xn0vy5zZ5zn8u&#10;j5emD4GPnJe3esArq4SPns7xeWvn6nGObHI/sm14AXSujw66zXxiz/Xl+iiP8Ppc80EdeJJHib+m&#10;OeyIMY7b1bbb7biSoToOupqmMcvDeXQI4j8+Po7Bt5yns7VN09h6vXb5hvddqY/MzGJVP1ZVvT3s&#10;Nn83p77BvSWsLCW2EQwozfwn45bwcS5PnrTxBjie3XocEhNG/Du37VJ952tZLxl7vXacS5xXqTx8&#10;5vpfyiE92c9xyJKtqB9RP/Mh0ksxUnHfbDrw9nwXl3kph+RVl/xbiUOWkspR28IDaeWQzEW4/t6W&#10;U9Z95aCqH2Y+h4S81C+f45CKy/o98G23242rouq6tqquR6zDSiqcMcirb3lcmXO21Wo1OYBbZa2f&#10;S30UzHKMscspNznnYemITW2/ZDte/7JP0GAy14NleUmdL+GQJZ/M+ULfGMfmbORSDsl5K05xO5W3&#10;zeXp1eESDsnYrO3y/EqJ/3lcwuOQc/V7n/QhOGR32FsTzZrjZN7wZL9owYJFujyn01h8wJYhaAVZ&#10;1lVt4YhFy8UQVG77ZF1/2kEW/rP/8F/Jq9VqMOL2YF13sL5tre2GQ9TNjodwHpfKgxxls+NyLqz2&#10;GKL1++MB6v0o8GF2bLla2/L62v7xf/JfPGk0L6lVw+TBE6/+wHXe4cw4uI+/y/m0jQwrNPh+/K4O&#10;WQ+yY6ILcuvN2KuCzpGhsUPz09VhqihaBn+v0Xj+HMLT1TNmw2Hcu91u7AezYcnvq1evnpSx2+1G&#10;YId8+bDquTQHSpzUoXr3X5qXOgGV4Vx+JZKAPtput0+u5X7hAzP1HBxuK+7jvfDoBz5oHenSoBb6&#10;O8Y4OmcmqPw7EhN5nrFBfXjZr6ejrM9egJMHHiAvCD71fW+ffvqpvXrzxgLOytpuLR1l8NOf/tT2&#10;+/24GiClNK4gMDs9mYPlymV7nzVRn6dQ1e9uX33yP1swe/j6F//BOSJx7juVkeqmrtTQ/HgmFCRS&#10;+5ufHMMy56W9KANLc1E2l8FYgfvRZ7p9FljApIX1Zdx/Lk+1QV3Qfm8GXO2UdUflo3rsEXfuGw8r&#10;sXqG72nb1t6+fTveg2tfv349bo1A2Xy4Mj89DoHVc+kSXNP2P3dg4+Wns3xm5cHDJWWhzXooOPcn&#10;64OuWPJ8F5NFPjzYmzDwgpMa1DI76W7O2Xa73bjNj+vFT1VinOZVWlwfDuyjfP7sDc5YbugLDrxh&#10;YHV9fW3f+c53zBYLCzFa7ntrNxurqsq+/PJL+/rrry3nPG7ni/F0MDYPPj1b04GBl6a6VrXNYvXF&#10;+ubVX24evv6j1B1eX4qR58rgQeO5CRqkcxzS7HQG2zkOybyP2w0sRB2UQ7I+cn35UfOoK3T7fTik&#10;4iOuPcchPRzWvmFcZNngoQks34eHh3HLH67FYdXan7vdbhx8gGNgq+25dCmu6bYj7/7fNoecw0f0&#10;O3g3X8d9wwfne31lNs8hWb8u4ZC6DZn7GxyS64jfuU7MezngzJwW9vG+HBIHxWNlfUrJvvvd79r1&#10;3d3IIdvNxuzoj37605+OW6RXq5XlfHrIBfJ7Hw75RL9CSHXVPJpZlVJ39SE4pNqTxyE12I38wE3w&#10;upRDMraiDphAYR0ys8kYmp+yyKv6OHBpNs8hmfe+hEN6Y2xvdRjy4vYph1SZe1jpcUg8XM1sOiHx&#10;+vXryeH9ZjbZ+srb3n8XHPI5+Pg//Dc/soevv7T+sLXlorEqRmsWw0qoEIJVR/XLKdl2t7Wu7axt&#10;D7Z53FjOafKk4lgNC5lijHa1Xlt1XBX+uN1bynnY7herOKyiSslyP+wTPHXitJPMhlPbdatfzml8&#10;4l9yDKdqFnZ1+9ETAXiroSBIj9xx0ntzzi6BwbVP2iGDZq2HGiC3V2dYSoMi3KfJu+YcMJlNHYxX&#10;hmdAuE/zAjnge3BwtQ5gvZUWJTL0kqT1xnfPGXCV8vXyK+V9zlDZ4Xr3KYAqyHGdVF88/dLrvHy8&#10;e3iFB8+C4d0byLODY/DHZ71eB4eeLLieSDw4wDabu7s7u7q5scVqZVZVlo6HH7d9b+/evRvPEAAJ&#10;4j3QCJx6RP4ScvE0hb5ZrD9PqV+mvisOvrTdHjH2ktpmqX9xjWfPKntvlYAnD7OnD43Q65gscPBT&#10;ZVkqUwdVGvC4BB9ZLueu9eRXKkfboPbCeTE5Y7zXJwUqFnIAw5P/S9Ocj9DrLiUrl/qmS4kMfAW3&#10;W+tz7rNij+ez5yYzPH3UlTlM5Dn4PofjHkZy0N7Dx3P6yvXUzwiKHA6H4RH2d3e2WK/N6vr4eOcB&#10;9x4eHsYnXMJ3I8jChxdrOaVyL0mxqh5DjNuu3d/nvq8vwchL8RHXKsaVbJuxqWTfHh7ovbjH45rI&#10;i/uf79dVelpvzWeOQ5buKclJ+YOXPB0u9YPHxTx7yHn6xOJLOSTOePn/Oocs6dS5/Dz75nQJhyzh&#10;rWdL+r3ns89xSO1DsykP4LOkcP9LOeQ5uXHZcxwyhOE8NEwuvHr1ytbX1wNGhmCp66yK0ba7nb17&#10;9258CiCf48WTcXrYNZflfdYk7cshhDbnHLPl6rfBIRXf8O7hY2mFJddhjs9pfUvjcc1L8Y4nB82e&#10;jmfVVys/4zaW2jKXzl13CQ4/h0PyUQTsQ/iplsohVX4v2cI81/4SJ30OVh52O7OUhrPHzYZDzs1s&#10;OO4pWs5mlrN1fWc5ZUupt77rzeyE/yd5DedYYWw3tPkUzBuCVCFYSr2lvrc+HQ/tQsQvBDmTKpjl&#10;bHl4dt9EAftjgCsnDTBVVjcLW999NAoDiUGBl8gxqPEskwoVqUQucR3ygnC48/l3vk+BVs+fwLXn&#10;jGeOPHjX6mePVKC+mr9+ZseBukOe3Abcg6g2twUzhHBUembNHNmZ+22u/doX5xx/KW9Pn7Qs/O5d&#10;owkzATrLw4SsNOvl9RPLHjrJT6RCvTAw5tUpmGGHMWN1Ec5mwiAnpfRkhgv/gzAxIcG7kn/0vVd3&#10;LzDnOXeWAez9+vraPv74Y9sfDvb2b/7GUt9bt9/b3e2tpZTGp7ZgFScOQM45Tw6T535+TtJ+CiF0&#10;i+X6s5zSqj3sPmWCVrrPs33vWtRvLnih+OjhFPrO7DSL6s2eqT3NYSn0iGdkeRDOZSNPXvmiWM7X&#10;exjm1RP/c76l6zSwphjhkQmvLG4T+ppngRUb+PBstiEM2DTIdw4DL8VI1ZuXYqRHOvV/Dx/xPoeP&#10;OZ9mpPUMRdWDc/5SsQXt986gwlOdQgjjgcRt244rSLmcm5ubyeCE+xz6z4FGnvnlVYyeHfN5Jp4f&#10;ZlmUyK76g+VyOa7c+/kXXwx1PhysjtHu7u7GNq7X63F2EjO6uvqR7fk5SfspVvUmxnrbHnb3Xd81&#10;OT3FSA8fS5xA8dHTPf6dkw5+PJ5Uwj0v0On5cMY/HUBov7Fusw1wIEs5JK8QOIeRylVLfJrxh3kx&#10;29NzOSTyg4x4Agz3Mb9grs0PsmEfo/LXdj+XQyK9L4eEvZc4pLeyja8p2Zh3NovZ+3FIPkaAZc16&#10;xZN66IfHx8dxpTX6d7VajU9ABYdEv6IsYEwIYYLFWj/lBOzX9f2lHLKqKlutVvbJJ5/Yw2ZjX799&#10;a33XWb/f2+vXr8czqNAu5pDwJ9wfpYUTc8nRqRxD1aacqtT3FZ5yP3ffOf1UuczVUeWmgZ/34ZCM&#10;JV6ZHofk37kdOsZWjFTMvZRDopxzHErxR3nJczik8gV+AAxjBq8cYyzmJ21y/1yCgc/hkB8CI9v9&#10;1lLqLdjTcxlDzpZjtJR761paZZ6eTlKEGC0f6xWpzW03LHaqQ7A6VsdVMV1nferGFVUn53ZSSlXi&#10;oa2oHM8mTZUrVsNSsKu7j4oEQwXHwDtnFEp0S0o8R669joGCq4LhfjXIUh3n2ucpEO7hp12A+HpB&#10;M62P1y4zG/PDuT0oR/PCMjw4LBgPDpyF80IqDSZZhprmvvOMRYGjZEAeaUDeTDq88kurn7S+AJ9S&#10;O+YAVJ232XQpN7acmJ2WTa/Xa7u6urIYo202G0tpWPr5N3/zN+PWA/THt771Lbu7u7MQwmRrK+qE&#10;7XHQ1f1+P+o3y05nlJRss56WEgOrB4whhPGQyrZt7S//8i/t8fFxfMz69773vVEuV1dXI0lCPbC9&#10;AOTLzJ5s/bmkbwoXdnWz+nz78Js/3G0fvplki5uSUXa4Wg5/LtmpEgePYHjt4D6ZmxnXlVMeTvH3&#10;Sh69tnj1Kzlx76Bxvp9xjL/3ysL3vDVRnzhXIrNeYmwHiYa9MdFnIssHzqLueDhBjHE8IwhkZc53&#10;lfS19H0JH73PJfnpYIvlA7z3yp3DYZY58KiEj54OcP1QH9QRmIWgE/oBLzzllLek/PKXv7S3b99a&#10;3/djQOr29tY+/fTT8Vr2ecAWLLFH/2GZveK3tm3Ki8rX8TWe/FhOeDoh2vPll1+OW4S++93v2qef&#10;fmoppXFWNsY4+iauOwhxaQUHl3lpCiE+ZrPtdvPwd3NKjdnTQBzevcFNSU81KA7ZAOs9WTFJ5rZo&#10;ed4AzKuDh6WlwYv2Y2mQx1up+Hvc461i4PaVVmlpEJz5HAeEIFOV4aUcknEBA33VJ3zGsSAcxAKH&#10;ZD/u6Yi240NwyDlup/drvnqG5CUcEpy4ZN/o73MY79XN45AcUN9sNmM/AQuurq7s6urKQgjjuU2b&#10;zcZ+/vOfj/4N+PHtb397fLiCxyF5BUiMcXzQjdnTAb9ySB43eDxB28t5lez79vZ2rMef//mfj0dH&#10;XF9f2/e+972x/uCQwMKc83jAOnBf63xp3xTqn7u+7/q+bXJKI1E7xyG9o0FKHFL5UolTeEF8j0Nq&#10;0JRTiUOWsFP795zdeRyS9YnlcimHnAukAc+YY3j8s8RpWRZ48dEWq9XKQgjjGCvGOHnSLDgk2gl9&#10;bNt2ssJP/ZjW7zn4yHXWd/1c0nPIYb/dWMidxRgspKOO9cksm8W6spyH/1Pqjw/kGz5bOD112ww+&#10;I1loaqvqyiyY9X2yrj9t86z+4Q8//VEMwWrsNcejMgMqZIZAlJlZMCOQ4gjnSZAp5+NqqmQ9zmvo&#10;Otu8/cq+/8f/5hMDZGdbIg7sYJF4VQcSD/45f3UK+h1IHP/OddGO45VJXBetO7fPa08JjDhIxOV5&#10;jlYdIietNwCrOT42EgExBCawBRCPvEYeTdOMkd6U0riagGX+vqlEDPm3OQO6NG/PsD3Zvk85JQDQ&#10;OkCH+AwMXpEBIrhYLCbBsZubm8lTqaqqGgcw/IQSdlxMWkEWGVyRN4C0JIOSzuo1JZnrIKSua7u9&#10;vR23tnRdZ7/+9a9tvV7b9fX1OKjUWR/IDu2HPb3/8tjc7HePv7+6vvvxYnn9V/vtu+977Z/r27nP&#10;c/aK9un/7LBVVznPc9gDmenKo1JeuL80QNRrtX2l8jh5OD7XnlL++N8jgnNJ685Eoa5r2+12Y54Y&#10;bC2Xy8nyZD6fBvdj8PCh8BF19ep9KXbN6R3L9twA6kPho/pBz+9zMFKxIIRhMIWBRtM042PJObAP&#10;XNhsNnZ9fT1ZSYUyGUvQPvg9TqzPHwofub2ebuNphY+Pj5ZzHldAvHnzZiTYe5oGJAAAIABJREFU&#10;fO4U6oc2hXBaAfGSlQKaUt/dBbPq6vbNn3Xt7j6ntJrDxTldVbnMEXBeGcT3sOxKHNL7jleUaxmK&#10;I1ofXHOOQ2p7tX1cnucbuH1ee/h69h2Xcsg5eXllcHAXB1JjdXnf9+MEEiY7UXZd15MzTLGiZS5Y&#10;8dxUkh1/fh98nEvady/BR76vpD98HQ9y+Qw9j0OO5wkfZX1zc2Pb7XayGn9zPOMOEy3KOxhL2O8p&#10;x2AOWWrjOR7k2blnO2aDLt3d3Y1P7Gvb1r766qvhGIljQICfBg0OyQFgHjx/AJ8dzfIixGpnZr3l&#10;3HjtOoeV/D1/9sbDk8KdoJL20Rzv88rj6+AntQz8rnmhvqWACmOstq9UnrbXG2PPcUitr2Kntv9S&#10;bMCYGk/gxYIA1B/n0fET2nPOo20CIzmY/7fBIefu/+x//1NrDwdr9zuzYJb63iwPv/UpWYjBYnUc&#10;p6U0HI4eB//Q9d1k/Gl5CEwd9ger6soa8LzjREs9CGF4ul/qh9PXT0BwrHiMVlWnV4hheMSgUcTR&#10;7PR0P3I6MVZWxcrqxdKubj+aOE0epJcCQvy/GoySCSgaO2Mui4WvZTLgamfm/DSSClDTWTBV1rlZ&#10;MK2T5s91x4wHzxqy/DRvL/K82+3Gz13XjQEpdhg4TwBR5q7rRtDH/SGECeB7Bxx6bcC7ttfrI6//&#10;vd9Ubipb1gfIztNBAIHqWQm0Pd3yrvH61ZvVwBJtPkg1hDABOhAPDLbQB5A/nmICPUG7GeRRltlp&#10;K5nWx8zGg+ERODKzySq6OUfGslEZ8z1YBbVcLu3du3f2+PhoX3zxhe12O3v9+rW9efNm7BcAOg+0&#10;ENCKMY4zaJDZ3EDnXAoh9ovV1Wc5p2Xq249KbS6VoUEy/A4ZgOB5OgRbZ9npSgHGPM8+FKu8oBfy&#10;9nSU84Au8uBX22ZWPtsFdfUwku1RbVLboU6T9ZoJCmbv2Ud4gyCuE9rE5AB2iLPQeKsznhoE+wM+&#10;4rBwBEpQdmkWzMNHbb93TwkLPR90if7zQMPDRq4Py9kjlx658cov+XT1bVwW5Mw4DQyBzQMj8Yhx&#10;3spc1/W4FRr3azCfgzgl3ayqanJQNFYT1PREKc+HzGGS/oa2YdYVWPf111/bu3fvRiz+zW9+84QQ&#10;QxbQTa4vVpZ5HOnSFEKwWDWPoaq2fXf4pIpVHWp/go5loROReh3Ld27QwRjJ/aT4WLINLp/9pJav&#10;/ahY9BwOyT6W0xyHnOMsLOcSjuM+lhnkyvUp8VPlkDnnMWAPGWOSjPsa9ggMhd2CQ6LNsDV85nqf&#10;e5/jkHP46H3m+zwbLXFIbxs+f+YAz4fkkDoGAL7hqAh+YEWMcZyQDiGM+Nh13Rjo5kme9Xr9hEOi&#10;TMgCZeF7njRgvgAOeTgcxlVZWKXMbSu1kxPLle+JMY7c8OHhwR4eHuyLL76wtm3t9evXIz7mfAqa&#10;Mr7wi1dO66KDF2BkzmZttBhjbVVO5SCjfi7pAve3F/Dx8NFsyrOQmMt53EF9f2kllWeLil/cPh0r&#10;sjzmOKSuxmdcVXvge0v1gn3iBY7H7eQ8vSCRt0MAeMiTaeCQyAPbU+GfeSyDBwCAQ8KWnzPGLl3n&#10;ycLjb5dwyP12e1qAlJKFeFo0UFXBLMfjWVTHvqGxZhVP/jVnsz5hp8rCcsrDQ/jogP26isdIXuqP&#10;51BNZ4JiCFbF09NM8KhBC8GMCJhls5SZ0B0BvooW68rq5dKuXr2ZCNXsqWLCAOZmVzmpMFXAeq2W&#10;hcTLevGuddU6DoL1l2qXBmBcz1ICyLDzx4uDSh65YLmhblj637bt5IkBfFAbO+QQwsThYQCG+81s&#10;NGgFzDkiwX3gGdYcofB+0/tYfgA2bg8PYCGDUj0YID1nytddmjwwRdnsJEN4ej4KCAauAcFgXcSZ&#10;JDoDBj1CHfh7HcQDOM1O2w9zHs47gc5oX2hbSjajDg9nBKSU7Gc/+5n97Gc/sy+++MLMbNzKghlA&#10;PmfF7LS9ip0xb51Uh/ScFGPomuX6c0v9KvXtN0sOYk6X9doh39PW4JLuebrB3805bE4s70vspfQ/&#10;20Kprh6p4ldpAMYEQPNRm+cyFb84P5ZrKUDF8kPdsCrRbAj2MnZzP+OenE8zXn3fT7bqLpfLyeCL&#10;7UTxltv0HMLq9X9JZp78zGyC3zwg0SCp1sPTrZKv9tqria/hwY72LQL5ILu8xQ0DXqwK2O12Y/CI&#10;A/68yhT1ZQKKOqCP9dBT/g6kEluUq6qaPCFK+13bpUnva5rGrq6ubLFY2Jdffmk/+clP7Oc//7nt&#10;djv79re/bU3TjDOykAH8BvSZt31BBlzOS/DRbDiTqq6bberaj0O0pgo+Rs591v/ZZ6utKGfkpDzI&#10;42RzfrtkK6U6/i44pPrkEs6W+o/1VDnkuQCVxyG7rht9LlbZKwYDK5lzQQcPh8PkflzPHK2Ej6U+&#10;eAmHLOGUh7+sj6ivToJ4tq0D+jkOOZf0PsUhlRFPOp7jkAhS6ZZ0BKlUt/QzykB5XB8+TB8rm5A3&#10;66TikLbTkwf7YLMh6LVcLm2329nnn39uP/vZz+yrr76yxWJh3/nOd8a6IPAGDplzHieV2N/x1sn3&#10;4ZAhhFzFus05VTmHyt6DQ3rBJc9vee/4XMrjHIc8hzEeXp3DVq+vPWwrBdGQj04mXeJb+XeeoOe6&#10;nOOQWjfIEhwwxjhySB3Hm53kD36JcYzej2AXBxRLbZzjWSV8VNl6/+t9yG+3ebSuPVjOyXIyC7Gy&#10;IeaTh/gQ6pqS5aOsh6DWVK/6vrM+JYuxGu2y63tr285Sn6yqa6sHAdt4YLrlPByUPgrzNKM3gF1l&#10;diwkJep8G86l6lO2bCehACAXy5Vd3b1xBcdCLgE6K2YpDxUmX1ciSiXwKXX4/0vd2/RYsqRpQo+Z&#10;uZ+PiMjMm/ejbjViuhsJemgB3YxmBiEEEgg29Ag0g/gDrJFYIBYsW2LBBgmx5QewYs8GxIYNtOjN&#10;ULBBPVOlaapu36qsezMz4ny4uxkLs8f88TfMPSKybneDp47i5HF3+3g/H3vtNbM1Jrfqswqohqnl&#10;LFtArEWPpwCvLZuAOqV5U0sFMXyGjk1n1lmHbp7ItETbj1a0+Sl6rrXdXur8rdFco8ea8d2qt6Ww&#10;9n6rrla7niNbaoB0A0rygN+ZHcDIO/de4SwZkJf57ff7OphrGWZgCbY0gKXtI+DRTXd/k6tFUw6s&#10;LpcLvv32W5zP5zow++3f/u2aLUB5UyfC/QR0xlsBxnNkbb2dftztjj89P7z/g2m4fP2U4X+qPOX1&#10;Gk9aQMDakJcAbVtuy/a06mq1rQXgn9Nvflqyo3W1AnZrMsmL7zxlH61NWptBrLM8si+RDcoCqPc5&#10;cKPO2vdbgbmXXE+BrZeUueb7gLZMKs1aIHVNDls2svX3JW1X+VF+6OCRy6CZqQHMs/dcksQZ91ev&#10;XsG5OaNA26rgibKjAxje1wkoHeToZM2n4AprI7339YCI9+/f47vvvoNzeZ/CH/3oR/j666/hnFss&#10;XWS7mLmiuseAnur6c/VZ2wkAIYR757vTONyXPakeX8+1E9oWHYA9NejZslet//9VY8i1a21gsFbn&#10;p2BItX2tZ1tl2/YBj094A7DAkHYpLOVRs/lUV/T9l9LuObK6VZ7asTUMab/bAJret+1pYb+nMGTr&#10;71obbdu0LrbFBvGBeQ8YTlbTZj08PFR+6b59ut+Ytt9iCQCPAqHaR8oMtxNpTfa9BFeqTCqGZFD+&#10;m2++wfV6xW63w2effYbf/d3frbiQGJp8ZNCV5fHSJfyfepW2JTg/pBT7lFJzs6dPqeMlGLIlX1Yu&#10;n8KQLVnfwjSfgiG37LfFkFu2zvbzqb61MKTqkpZty7EYEpj3xKXfph9rBansfdVdvW/7rG14ary9&#10;dv85GHJLllJKuJw+IsURHhybqH7ONIwxAbT/05TjS2JTx3HCFCP6fjmBP05l43QA7r/5j/61lAd3&#10;AeP1gmG4YhoHtqyEmxKCn5fm7Ha7RUXZEE24DgMeTmecZTCdUsJ+f8Tx9ha3r97g7/0n/0VTSFWA&#10;adDWnCvQ3oDSKuEWAyzDbB1ajwXtqjhbCksDrtkpWg4H1dYRsF4OxFUpbB8s7fisnsTBgAQ3Tdzv&#10;97i7u1ukOyrg4EArpVTBPtsDoAYSACyWWmy1bWuGfOtq8XOLx7Y8AiZgyQ+dIde2KR2tgdT1w7pJ&#10;9xaYfop39vcto6n8sqdAUJ60jTzFahxHfPjwYdF3YM7sUTDjnKuZWtM04cOHD3j37h289/jqq6/q&#10;ppoqt1sORH+3GSwanGNGAoERA1Qc+FF2GbRiSizbzme5jPUpWq9dua0u+tB9uHn1+f8UY8T7dz//&#10;D9Z0vOUIt+4pvXSA2xpQrOkJ9dvS3TrX1iDkOTZyDTRY/vJjlze2MgRseSrPAKqN0YsTHFqm1s2B&#10;uMojy2/ZG6UtwS31JqWE0+lUl7NwM261jwzaKogg8KeN5/JTLisLIWC/3y/o2uLrU7Zy7XrKLlra&#10;2/LWAJPax1ZmlcoedVB1mvbJ9rHVdisjliYtv6y81CAWPzrDz2c10wjIMnB7e4uUEh4eHqp/U9tq&#10;sQj7ejqd6oDvm2++wTiOuLu7w1dfffWIFrpsqsUL5ZulJWdcmYlCvnBygv6d7XHOVXlzztUJDM3q&#10;45ICy5Pn2Mi5rX4I3f4v+uPd/3n//ld/N47Xz9bA9NZvLdug+8K05Kg1kLD0bGErK0drevhDY0id&#10;DNT2a1/XsIzq41pASMvTtunm+Vs4pIVvVe4VF3z48AFAzoK+vb19hCH1MBcGRDUwQhnd7XY1I4ty&#10;3JLFp3Djp2DILfnTunlp+1o2cm2SxY4TACwGYmpjW/U+B0PaScbnYkj6Mosh1S8Ced+qrutwvV7x&#10;8ePHWqfub6oTBuwfM7VijPjuu+/w/v17eO/x9ddf102l1datYQz7m7XFxIea1cpJWC4DpA2l7HJM&#10;EGNcTChpttlvjiEB51xMcPdxiiHG8eb/KxiS79usWv59LoZ8rn205fNS3W5NBgFLftvyrD4ykUIv&#10;XX3RwpBcZvdSDKk+hr41xlj9MPfZpezpARKUT12Cy2WCzDzlMv+a5FP8+F8mhlyTuxZu+e//6/8c&#10;3//yF7g+fETXBXif7fhut0Mo37vggYSaKTZcr/h4/xEplcMKiu8apxLI8x5vXr/OWWgATudrDlT5&#10;EPL+UjEv9XNI8N4BcAASUkKOfrnHA45MACCl2XDlYwYjUFK/mH212x9w8+btgsAtIlqHu0akLWJv&#10;Xa13195rMVjbt6WoKjitiObauzpY2OrDlmOzHwV7dCprgI/KagcqbI8F359Kc23vU89sldtyary2&#10;Zh20z7Yt1rnrx/JzzQjYtj3nasnE2qzv1t4XDDLScJL3atDJZ5vxQYdPcMnMBDr857RZ26PPtGjJ&#10;D4PfLTnUvdNIB93LQ53Elm14gbGe+t3hp3Ga9uN4fcs6n+Lnc0Cw8mlNh7cGji1n+hI5e+rZNXvy&#10;0ue37KPVGTuIs/W2aNhaNmDbtKabNlUbWJ4WyIGf1mflkuVbMEDwbMGkbf9TNrEF0J9rI9dk9SlZ&#10;2mpDqz2WRyrbtr6X+Ozn1Kfl2r1hgKWf0nfJM80eIIhSG6n80798nnaVJ5JyUN5q81Y/9Xsr+47t&#10;0r3QtD/e+xocTWneD0YDcpRJlvep16K9PtzDudN4PX+JGLuN11b7a3/T/7cGRnpt/b81efhcG/mX&#10;gSHtc5bHT9XZwoNrtoX3XoIhW+9b+ScuAPAIQ2qZ9p2nMOSa/dG2PNdvf4p9tN/t9RyM27JXLR63&#10;cI+26an+PefeFoZUv+jc8rQ92zbn3AJD2kkL9b1WXnRZ9vl8roFS3Ujfyv5z7KOth31j/w6Hw4Ku&#10;tHtcbsrgAJ/R5ZA6IbCVgfJcWQSQIjAgJh+RT/f7ITCk9bOfiiGf8qvPaeNLcMaWn1+zp1aHbB36&#10;aWH/teAnr1Ymle3DS9rHiTEGAO3zLfunYzINMtLuWBzznGttXNu6Z997Sg74/vX0kDdLdwCQ4H0Q&#10;rBTgnQNKXCgh24yBATraGuk/3BwgT6msyCt4pvMuL/eLNbhUQLxzSDEBKSKWwJWTwl1KpZKElCKm&#10;kqJFRpHwoezw3u/3uHn9+aYzV4avKVnre8t4rBkaa1xbZfL/NjKtAq8DFV5angqeVaA156XlUdjV&#10;eVhnqELFvzqroanzegISgwE2AGJnRXifjorAnuBeZ4UsT1pKvtZ2/U151OJbq5y1i8BcN9tlv7d4&#10;2XIQW4q+1g7LO9sf+6z9XeXGDp7YPwWEavQJIumgtX51zHxHZYUZS6zveDzis88+e5TdtOUErOG3&#10;6bHkg/fzEhTdY4plE/DwdCtm9Gn7uq6ryxx1wNqi9bMGGA5j2O1/FsfpMFzPX7fkstXfrb+tvrf0&#10;olV2y3Y8ZwC3pSdrzlffUTug8ml129qytXZq3xRctIChHbxY/WO9Opuq4E3bYW2+bpzN5wiqd7td&#10;Pa7b8ojvamYmAwL8q8vLaE+37GOLpq0+Wx6tATcLILfsIwGQbnzLfq3JbWtwos/YPvyQly1/Daiq&#10;/9PMUgWTbK8OYFimBr9bMqj7uExTPnn17u4Od3d3C7vKNui7a37bBtSA2f7rKazcI5CyT7vJjL2u&#10;63A6nRabVtslqi3db8lfi+613T48OO9Pw/XyRUxTr2Wu2b6tv7xa4H0NO7Xab+VQ5Xarry1d+f8z&#10;hlQcYHHIczEk2+jcvJcRfS19tvaP76pNVl1h9gCz73UwtxXYXrOPWq/l4Q+FITUTgn5FB7f8u4Yh&#10;LZ+0Py1e2Kule5Y+rWd5qQ4p9uWz6gttm9S+MEOO7+vk4Fr/+r7Hx48fwczit2/fPjoV97kYknVa&#10;HmpQIKV5QlPbT97d3NzUlQVc2cLMaMq13QS+RetnYUggIbkhpimkKQbgsVy2+rv1V2nCfilvLc0W&#10;jWnIynP695tgSOXtczGkHSfY9mjftO+tiU7bX6tLOn6w8m/5pDZf5V75QZnSLFG1FUoTu7pHMSRX&#10;rNHH0wZZ+m7ZR2vbWzxak5Pn2KXL6QFpGkvAyaMLHYL38M6hCzmzCgl566eUt5OaJjnQwTmA/qPQ&#10;48iDuRxjCi4fuue9K8GwBJARdExpREwRyaYRplTypIBUNkuPZWMs3aeDRiiD9wNu3nzxSInsvkj8&#10;q0GFl1wtYKOXVRyt117qfJ7jIGz72T87e2nLbQFUzsq2aLNWP/vXCm7pEoCWI22lE+uMmc4SW0O5&#10;xac1A7NFT2uIWt/5/1aZ/MvlkqSL0gdYbnRqB2Zr7W0ZgS0ZXTMGa7SgYeNgQuVHl3ByVkplnWn1&#10;OjBrZU7pRSevYIOppVwW4r2vad9rfbFG2ParpRvc8DelvOeKBhMpr/v9Hq9fv4ZzDu/evavL/nhx&#10;83VLK1uv/b72DAC45MauP/70dP7uD67nhx/rDEiLn1sOVp9V26TfLaC179jBkr635oTWLqX/GthS&#10;vdiypezzGujaspHaf7uMhc/yYzP46ORt2/h/u4Gxtq1l02nfCBxa9LUzY+w77aK2UXVMN63eAnSt&#10;draetfLXson6fcvOMOjB/ysIs89rP57b3h/KRrbqVJyhWUTkEwPqtKfAfKKttkU3T20FpVSmyGPd&#10;c4cD9ru7u8XJVfZq+fuWvtCOAainBTrn8PDwUE8wZRv4/tu3bxFCwPl8xrfffvto6cTbt28rHSyY&#10;f4l9XGAH7+8Bf7peHsqeVMs9vdb88patU9tk7V7LxvJS+6H29VPsI+vesnvqK/8qMORadsdTGNJi&#10;ludiSLvEhvJPn0w/aOtqyT71UZesKO81yPUSDLlmH+1z9vctDNmS2ediSJ1EbF1bsviXhSE1EGMx&#10;ZNd1ddmd+nkuKVbbqRiyta+U2kc+w4lwykzXdTWI/xR9tjCk4logb8bOwNP79+8f+YKUUg1OOefw&#10;y1/+Eg8PDwt94ubrtI8/BIYEXIwpDtM09inG2ukfGkPa91+KIVWXn3ttZXCxDaoXa8/xegmGbLWD&#10;fFsrt2UfifnWMGSrfuVRy6ZT5lWnnsKQGtDX+xr0tqtI7LVm9/4yMeTl/ACkOAemuvnk9b5bZiUm&#10;JERmV8YIV/2nQ+gyfu77HvuC2aYpIqYRcEDoO4R/92/9jT923iN0HZwvAagU54hY8MXgXRGn5WAN&#10;FnR4h5R4yt+8b0hKCXEacPr+V/i9f/XfbnbaEmrNsa9dzxVuda7PKds64+fUr2BNM1S0TEZN19q/&#10;Zjy22qH3LJCw0djnpBBuCXwLeP6m16eUswaGgaWibw3Y+OwagLG8bIGK54CT5/IOmLPX2DZ1NM65&#10;GozSbCjKE2eKmNkRQlgcS9yql8Eofpg555yrKds6kG+Vobps5aL13e6vooMoznA55ypoIqjiEkSW&#10;cb1em4PSl15zG1N/PT/8zf3tq5/s9rd/djl9+P21/m4B3JZuqCytDYRasqnOXmWx9fx2354GxZSF&#10;5zyrZb7ERqpu2mwjtkHt1po8PVcPtY2kH99XENOi73P7xMvK/1+njdzSwZYt4/9bcrsmC7Zcle3n&#10;+pCn+veU3eJ3zWwj8NN6uPxDM+d0k+e1euxgjH3b7/f1JD0dlK1dSsM126B906WEIYQZT0n/CGK5&#10;V6TuOQXkgTazWNj/T7kWwHaaXgMIx1ef/+l4PX+ZUjxs2cU1fXgKV2z5ZPuOleOX2MfWcz8khnyp&#10;fVyzVVrmUxjyOfq6dU8H1NoeG7R5SZ9a9/467aNth/1NceEPiSGfU95z9KX1fKs9rF9tHPe+sb4Y&#10;mAP6xHzMwmzVr/ZKMWmMsZ5yRgxJG7RWRksHWv3TPtD2aSYUMaTuJcZsKQB1CSL7ymx9G1x56SVt&#10;dM5h75w/J2BCSr3e+BRbqe+/FEOqLWj5n5dinTXbwuup8dJa+S+xkSrfLQypWZxqR21ZL8WQfMcG&#10;vpQfL8WQrcDRp/iw51wvLaslJ//4J3+C4XLBcL0geI9pErxe+h5K8kOKeTlgCD4v+ZvmA8IckONO&#10;yNsodF2HvnymGDGNE7rA1CwAQILzDsHlE/wy6EvzSX/h8dIigPtRSRZVbKQbhw77u9ePjDQ7bhlk&#10;T5bYIp46z7UPL01jVrCn37VeXa/MtrE8nV22gzot06Zq22ynVj81sqp12r9bgqTOQ5UmpbSYQbe0&#10;aSmaAn7yx16twQ3r2HJuSrc1oPiUgW0Z+pRykJSbdepGd3pCoaWnDrBsuiYvOj/L661rrS+akcEA&#10;k6aYA8uNnp1zdeZcA1d0ykypv16vddaIAzEuV3Ju3rDver0+CmRx+dxut8OXX35ZlzCx3bqsTvVg&#10;zbCmlCqA4OCLjoVtePPmTV1q1XVdnfXq+x6ff/55HQi+fft2wYeu6/D999/XTatbA0XLX70saEzO&#10;jbt+97M0xX2K49vD4fBkWS270HqWvLOz9Uo7dX5rg2fl+9ZsmIIEbavaJDsjt2bLVMZ1VtkuKbH1&#10;6PMsV+1iixY2CNeyIXZvlBYvLC1af5XGuvGrpbvSxmYo8i+/2yV0a5favadsZOu3lj94jo1UXp1O&#10;p+qr2X/N1GnZSJU/pQ35SrlQWj0HqLZ8HTCfBMoBj9pHTZPXDIcYYz0wQn3hbrer/Xv//n0NiPNd&#10;PYKdG/KyTNpmDrbGccRnn31Wl8ErfTSbmjTS4Ku9NHimywC+++47XK9XdF2Ht2/f1raez2f8+Z//&#10;OUIIeF02HD2dTo8yunhE+69+9SvEGBd7w1jaW7orj5WOzvt75/0Jafxyv993kiywamtbs+qt75oJ&#10;aW2TtQ1rGLKF5VqX3rd2bgtD8qMYD8AjXwjMh3rYeuzz1u6u2Udtg9bV6uenYMgWLlM8SD23GFLb&#10;0cKQwPLwmedgyJfYxxaGbGG8T8GQ3DLhUzEky1O/q9nAvymG5IQkgLo8j3JJm9PCkKfTqYkhmSGq&#10;S4cthgTmzfmJvSYZgNLuHA6Hmq2ktNINv7UN2j5LU8WQHNR+/PixThR8/vnn1f6FEPDNN9/gcrng&#10;cDjg7du3OJ1OcM5VDJlSqr7g3bt3dUKUWX8t2tvvVpbqI8DQhd73fReSGUdY2VCZafFXv6sOtjCk&#10;2ga+Z7GM/taSX9uvNSy4hSFbp8TrOxZDtsbYFmdpX7VcewjBGobUNhI36FiuxYs1eujfFh7khJLa&#10;RG2TfUd5CyyzvLfswl8FhrR/h8sJzqW8aXoI6PsOoWxS33cB3gfAIW8ZheVhC16WhDsf6hiu3+3Q&#10;dx2c83lvczj4zqMLXchbpCdGHXM2FEDBjYgpwpe9pXzwOfJFQqeIGPMxgpmo+ejAzGRSBAhdn45v&#10;vph2+5tflgrznlb1FB4lkgMc8rrFFXzhUBjihKgJmGIEYoIPKS9VNILWdT36LsA5j3EaEVyHFBOm&#10;NMH7IjDOAfAImUCiPLmdsSxxDL7LazK9h8OyLTFGuJDT3JyPCF2sNKMC0xB7vj/3vj5bBais7cx/&#10;E56G++VKKLT0gCsbBI+xBhwBB+e4DxnpmAOTwfu69DP4AMAhppwOG1xYbQNpwX48EnTp33q7Sx+r&#10;HPH/M5Fa5TtS0nncP3zEGB1C2CH0ZQ+EEBC6rm7eBueAwi+fKO+lCvcYGHMNLpwDSipjStzTbeYT&#10;yvIHuJmzbH/CbACzw+8RvMPlekVEhA87wE1wvocPHnUjulJQjAnDOCAmB7hQeXvYH9F3HYBSVgK8&#10;79HtMjDc9Xt0febjOI4YrxOm5OBCD991gPPouw67/R7eO/T7Y9VhVh8TEKexynYekJL2gPOP93JJ&#10;KWEcBsB1iBgxxoiEgIfTBeM4wXmPr77+Ldwcj+j6HuMw4Oe/+AUeHh7QdT1uX71Bgsft3ZusNwyq&#10;pzwj9t379xjHhN3+iL7Pp0uo+Gs7WleVyvKa993D7asv/teUprfTkH7LHW5/oe8npHLQRP4+O5Ki&#10;O+QxUl1KnQB0vkwIOJf39FvQ1hVeF9qJnEzTBN8l5C0DZwVwQnfbM9XOu/pLAAAgAElEQVQNV9qe&#10;ACROPPhUy/dCl+A9+t0O3pW9OOKE4HrEVMAnRM+8r2m+Dq6WpwO3LrhqWxYgIUa4GOFjwjiN6ENf&#10;bRUA9F1fHXZr81prb2kRab9eZB+R0DEYH3lCVY8QKnPAPRlRaOh99k+5b9k+km/jNMJ3G4FDMp20&#10;bA0OpX9r7V72eWl7avlwVV/IN36/Xi84X65wrkPoZ+DQdx28WfITYywym5BigssYBM6L3rtMw572&#10;kfJQ9CUqbwqvXcM+otjUVGzort8jhDwAulwvxT5GwEcEAF3INkHpN45jAToBLrjqw3a7Hr4Em6Yh&#10;3+/3u+IbOvS7vg62rtcrruMVyWXQ5YKHcx43N3uE0ME5YHe4rTwt7M8+PyW4gom8C+ITi54Xm63t&#10;jQmAdxiHK2LymMYRHx8ekOKEV69f47PXn2F/2AMOePfuHX79q+8wTAl3r1+j2x0R+h6f37yCDzJA&#10;iQnv33+P8/kKuB63t4fi+xeiVORI/7e8VB4dgN3x9s/7/vDrNF1/5A/HdynGj5RFtQNISfBgtmFO&#10;5MKJLHs3B4nzeyj2Jtf7yBYUWZqmCT4Wvx0TFazq7dplQT3bO8UEHxMiUsF8S5osTgweR3jXwcWM&#10;k4PvKp4jvgtd8dHI2BGPMKQverS0aS5G+GL/nZ8Qulmv7fKqpzBktYgGfzzrshhyGJEwLTGkB+r+&#10;toohg2wAXOzCNI2IU1zFkOqPlxjPVVl4CYakfXwZhsz+7OP9R0zRIXR7dF3IPi90laccg9Dn+cJb&#10;ktcXw1DHCc7N78GBh0zF8n5Y2HHU8rcwZN/1FRddzhckBIRuD8QJLgE7YkjRhVj8XEwOzuXxkHPA&#10;8XBTg1GX64BY+k6btdvtELqSbTVMuFwfEJPPGDLk/WR2+z7jsODR7Q6PMOQUE2Kc4ELBNi5mEdvC&#10;kDFiGEYAHWIaMUwRQIf7hwumcUS36/Fb/9TfyAf8dAGX8wV//vOf43w643A84Hj7ClNyuHv9NvOx&#10;2hDgdHrAhw8fMUbgcLwt2OOlGHLpr70P0263PzmHLqXUpXK4hOpi5XfKY1XyJWNI0dnyXh6ThRlP&#10;xTRDpupbwoxVKCcx7xmdMaS037l5jGP6WYqcx0iY9ShvAZRxYxtDhoUfxRThfBkT+yR+P/vCLnQI&#10;wQMGQ+bJo1R1xmJIFD/rYwL8CB9S5YFzDl3o4YPsIWUAlcoA8frcz5diSFQMEousOt+XWEKWjSAY&#10;JVYMOcu6JoSM0wjvHh9Oobz5K8OQDfs4Xs9fu5Rc6HKGVNd1ZS8qn7FjWZUXyxg5xhw3yDLMWBIP&#10;dwno+h77ktU+xYQxZrvYdT06plyllJC8Q0waMY1ZYVwuuAu5QQxmxRQRp6wAMZZZzUUEMiHGhDhF&#10;OB/i3dsfnfvD7Z8RhDpw93cOgJcM4eBN5ECMdYKHJ4lznS5jlFpgAQR8PgGFkDkw13Gmin2tjM2C&#10;1XmfAW6ptbZPjIqHr8ykphOAZIGd8qCwOrPsuILPDjo4Bv1mwQGApP+v/SGyfyxsjy7zfI22hgmh&#10;l1lwOlMdhCHVQSgvr8oV4tws4ZE2qyoLPVMyzX4CX8y6kmp5/H+dkSBdGEgqRo4V7CLQ7SZ4N8/q&#10;M+hTm1B4wn3XGHSamy6zlG7md0pzgAoJVX4W9BMDBelLDRggIfh5kN+lABf2IHiJKdWBcO1VKW4c&#10;5xNW4PJghINLJMCFXRnk5bRL5xxC3yP4fCyo8xMiOnS7sslkzUDw6JgRYNEFHHyMmEIeHKZigPId&#10;MWJ107y53y5MQAK6FBHLBnr7YUJME7rQ4e71mwoMXPDYH19ht7/Ns3C3eSDYdRnQR6F1iA6HY4K7&#10;LYNZP9+f5Xk2vnRAtV8EvsIm78Kp6/f/d4rj7yClN3DhXDlbBkIRzAooOu3n767WtwQaDDY+lrEy&#10;I+5dva++Iqapgua5fAERWJoA1q9gWwcpMRUHpLSQd7quh/NZpgi4F7x2nPWRkzyw1B0+n/XAzw3D&#10;XC750cXlfnApofoZV2zlwl6UztcBB+0cb9rBy6p9nJ93tN0xAaFkFFIoUtYjnnqbEGf9dpwhm2mN&#10;aZrpgNl2CgkEQCzteeXtU/aR3TaAgrbImUI5CKYfAIDkexxdD3CgW/rThQ7aPPKp2q1qk0XvvRd7&#10;mZUh0i8DQBQQKLI525a5LwxQ8TnOriGM6JEHY6noYJaV5fIR7xz6KfvdhFQn3vLeCWWj4JAn1Cqw&#10;J2Du+tz3EAG3Q/K7zH/viu1HPjqZvlF9chEiN03wRS6j4gqyg5hL2qx+uR/HDOymhMOYNyy+vb3D&#10;4XioNOx2N7h9k/Dad3j1+lUOWniP0PXLwIpP6He38H0+eGLX7xDTVHWoYhsanIUvm/lTu1eufnf8&#10;J12/+xBHD/jxfUrJg7JRZSW3IZb5OedQMvNnGzcjs2wHQ5DZdFAGKbtliQflSDAkxSeWwZzKAi/F&#10;kPyumIHyNtVZqtL4+v4SQ+a+TdWmPsKQrmBIBqAwY8gkz1cMSRUu90i3OE059lb8FGU5FFxA/77Q&#10;IyfyJexsYsiWfTTPa90IE0KMlTco/sQXHVHdbWFIH2LF/esYcg5IqeC9BEMu7GMpbwtD1lOn0iwP&#10;h+iwO8QFhgwh1H5Vs6sYUga47HPFRUC1I2pTw0swZJplMSEVeewAJHQ7D9/PMraGIZGAaZxyPXVs&#10;UjCkDwWz5T2tso/P9r2TE7gyhgzo9lP2IQUEdV3OqpiZgNkAAHDTVPWgW8OQxPu8il92cOjihF3M&#10;uHU3jEgpou93uHv9ppblO+Bw8wo3N29wuDngeLwBUPbyg1tiyB1wuPG48TkIpzKwwJCiu7Zf1pU7&#10;56eu352Q0i6l2KfEEV0O1KcU59FrxZAce89SsMSQDPZaDCmTT4Ih52F49kMOrtp5xRl2jF26svDT&#10;NShaYeMGhnRMwgDSVDAkFEPOY82aldrAkLEEKtoYMiJE0i+is5liyHYa0MlE6WALQzr54TfCkDGP&#10;d6B+P5WJvLmftV9F9yqGTAkuTkpWE3yyv7k8myNu61kYsrpgkWX+rhiyCHduav53PZ++dog1aMqg&#10;E5f5eedyXCgt9w1LKS2fLUlAQRJ3UioJT+XZLqXsCZ0PCF0OSLkJmKay5jXkAQLTKzNIc0guM3+3&#10;66En/9HYDyOXPEy4Dhe8+4ufh4f/5X+4+7t/9B/+raSzXYV5wS83sY71lC+3IB5QUseKk+TpgiAA&#10;RQ5EMPW1zt6mhOtlwKUY9X7XF/2SGV4BO0jAFTSYEAEWDpODtS/AcL3miL+jkjD1sZw0V5ZEsu3s&#10;4wx6okTVGSRUB+kXCkeDt7gKYMhl+6LgCZfzNYMqzA5zGqe6tPLm5phnYYtSOwDDdaj94W+MFAMo&#10;yxzCwohogEp9K/kr1vOR7lenXNqWUkQIHvvDMdNvyPSd6Vc29TwecnuHEZNspOqDhwsBqWSWT5PD&#10;VMGXGFykmh1Tml6+zINTL5Hyy+VaHMhcFg2Og0MIpR/eLYByjLHu7TZNyyUJBBw5SJQwnC8YpwlI&#10;qfzNSzf2x32ue4plBi7hdD5lfnQ9+l1H/1b7EvoO7pKBRJa1lDPBpjHLAOY9onJ7NBCxtHbFzcj/&#10;MuOZaQjhDelLMCROHEBC7z36zuN6eo/TwwOu1wHO5bbc3t1iv3PAdIYDMEWH03DF6f5hbktp792r&#10;VwguL198uL/PtOh7hC5U3U8pYhyzPSKtQgiz7Zj5lB4+vvuDuzc/+h8BfPv+3V/8667o+DiNuF6u&#10;tW8oTvn27rZkcLkyfQrEccI08YTMOXuhjh9LZiovV/qT9R4Lu5IzXgtYiAlTScFX8DuzI2EcY2lj&#10;WugJs0L73a4O3mk/xmHMmW0uz4Y6Wc5SUEYdBC4xmgDpJ2xknCacLxcgaWpzQt/nQEReRjIU/JPq&#10;mIqZSiklTAWgJtp+oGS2ZD1idjDb00qVrrORcIUH2V8N1wEJqQZsUslaBID9bofdflffd8URX87s&#10;T9abhIRxGOuyt/1+txiozvziQEz3bChgMNX/LdqdHy8D+TjL1/6Qs3tiaU8NkpZy94d9OREz4Xq9&#10;zIDGIe9HGTkocBgnVNkGVJdTmYlNAsxdDbrMgbzsB2cZxPxOUYLgZ4DG91HkKk5j/ptSOeZYbajD&#10;bp8HEtM44HK+FnsxLzO8ubupwew0RUQHXM7XsiTFYb8/VHxNRQtdtosqPzEl+DiVtP0sb1Oc8FD6&#10;wUBj8I8zk1zlVlr8Tuyjfpv4A4WGaisDsh1L0wnvv/uAh/v7qid5M+IjPK7A5BAnhzic8PHjx3qS&#10;TuZfxOF4xD54IF7w8PFDzgAKObMMoO5nul8u55w973jfZdyx2P/o1/9S1x2+Pdy9+cn99+/+hWka&#10;PnOlv+fzJWcWk6EA9ocDDkV3wCyyGDEMM87z3mHAHMDKvOgq1iFNp+ITVcl5BHamZwG5soeqdVdL&#10;DEk/POM034WSlTzzJ8aYMaQD+i776ZQ40WowZKlnxpDPs48AcL2UDGOX7RqQ/Qcx4DAMecUA5QnL&#10;ZSJczTDbPi7Tm4MsXiZGuT2HXougSsGQKUVcztcit/P9ccyZUT543Nwca3+p19fLUPYzmpf4TFOs&#10;2wvsdn3JbiGGnO3iAvq/GEMmjMWYdV3Abp+X7V+vmb4z/fL9fVnWfx0GxHFeiuhDzqIkhhzj0pHT&#10;T6WCIReBvUzAmlHhi62YpgnXyzC332JIBn2AR1micZqXxxEXKobsS5AopYRLWRqdUsJU+nQ4Hspy&#10;toRUAqDTFHE+nwDnsFscIlK7gNB1uF7cnM1DDDkOmKaIqbYn6xInK1sYsnCq8pD/TyWgoX6bGCXB&#10;TPi4HGLuQ0DnJ5zuv8P9x3uMxfbFacLtq1fY9xAMecH5csb5NO9rmlKCDwE3r+7g3JjvP2Q8vdvt&#10;4INHihGXwq9hGDGMealrztz3NTCjgRAHF10IDynGEON0pH0cCs5Q3+hDwN3tTR1DU3imgadKosqO&#10;8iV0YREIpt9KxfZVuyLjUWZuTeM4y45XRUMdh/P7jCG7Og7qdzvBafnF4ZplwXuP3b6vGGqelJQJ&#10;lBaGXFxiH6Uv0zjVPcVCyW6GQ5nMyphsMBjSuaLHRcbUftKeEWM7XzJ6S53Z91sM6aoNzUk7s20e&#10;hxEcFzB2MpYx9GF/yOMzCIacJlzO1/IbA+XAMA5IMSGEEjyVbFsNUFmZSEioy4Fa9hGzfHE1DOBw&#10;OO7hfahLeFloKvbscNznPS1jxFe/9Tvu+3d/gfH8Me81VU7/DN5jGCf03ZyZf71ecSj7vd1//Fjj&#10;DRmPTnVMfTqfyumfATf+gPuHM86nE+YUxBSzwZrmdcxcE5lKlDIv+fPzMpNCTJSBaE3rfkQSh263&#10;w93nP0KcpqPKn/c+5xEQsE1TCRZEKX8uUddZq3J475HilAd+MwKFkyhejGNV9AomilNJ8tEriQNo&#10;X/OAIu8pMSDGvMdFjLrPE09BHGsAbq7LV+XloJDfc90RznENc5qJh/YALDsrLl+JSOCpFfMa2TQt&#10;14l2XU9GZuWMEaP0xzm3iIqyj0BEnkR9PGMMkQWdhdhMNafycKkEwVcBntM41kycHH0uhruAzjiN&#10;JRCHmh2gu28kza4zfNd2ke/eETCjOs6xtOExsIsVnMWYZcanuXYru/bErJwaDyDFsr/bWI0IByWZ&#10;5JSPWPcxidNY+UH5mtvlgRizM0sJiYP8acqfAmp1vTjTT2N0wIKChT7SbsvbNZqq8wW4B04Gspfz&#10;CdfrpfJ8v8/rk3PgJ5cxDgOGy2UxAPNl9it4h2kaMFzzACkD+jzIpeyTVlPZPyHL9Ww7atucu3b9&#10;7f8zjtfX0zi8jXE8kn95k81hUX/XBSBlPciyuJw5oB1bkiKHnNxC5pY8IIDw3pfnymCpLKsuJQHR&#10;PSrD7qmS2yBAmXarNCzTKDtXzqSCgDvOQXNr36kn7FP7So90hwEn6nD+PlU7rXLlXJkB1Dak5fHn&#10;BDqZl1jYndYAjNmtzmcAWvWo0DW6eV+YWE87QgHgrtJsFHuU9WRa2FXafkRXgzSJmbUVpD5u65qN&#10;zHqXFnzm5EyKxT7GcVEW71MX5gkgX4C+DBck0DzLYUOfC/KjryiCjxTdrGeP7JDQoPgMl1FcBrPS&#10;J5VhAEhO0/ZzkFb7yszlEELRlVjsZAaI2fdFAAEpNWYpU44c0VbmgFKseKTKHTO/ORAvsmllX+2j&#10;8pb9WfRN5FyBOZe9eJeXAF6vV4wlsyofNtGhqwOUnFI/DAPG8brABbvdDn0XkFLeR2gq9suVQTX5&#10;RZ7RvvnOVd+fgbrQLPTfwbl4Pd3/09M0vIrTeExVJ4ZF/Vn+5r475OUimQYs3xVfM/OENvKRv2bZ&#10;giHzczOGjAvbKwYBbQxJGxJjWUrXwpDjiJSmunSP+8zQhq5hyDwwfNo+Aqj+hQFXYlYO4Gmn5wG8&#10;7p253MtK+1aMfeUlab2Gx5zLWVG0dTFSPoZ6XzFkHqCEPFagTMaIQfpDXtSJ6Birn07UWRBDtu3j&#10;Vpul8TOfyx5LuR+KIWcMXjE6xwmyH2HWvyUC0owpbc+yXQm0qlwKRWzHAB1puWz6jCFZlEvLvXqs&#10;jSQ/qv1z2RfQNxGHxJgPw/GlHSxvmqayhxU3Go+CLyi3fh4blOVeQJlQiHHGkNXvRbjESd02hrT2&#10;sUVLy+sodjelqWJIpIjz6YxhuFTdOeyz3fNiV6/XK4brdYEhQwjY9XkLkGG4YrxeH2HIsfga0qpu&#10;yh4npAJrY5w3lk9AhHODG+JNQuxSjHvKZLbRSwwbfCf2EUXnMh8YJLAY0hc8rxjSjosrhizZzSg2&#10;nx+wxmdgyIzTJgBhFUNmuZkxUv2YsvR6GkPOfSH9SOsYE7xPJcllPuG7hSFZjuoN/3rvEUtijkvP&#10;xZBzMD6V5WzjMIhOLm1dDvwy8cRgyKgYEtXfqO2vGHIRzGtjyCftY4nZLE79RNZnO8ZmQKliyHHE&#10;9XoCypLvuo2O9zUg7UodlCFiT7VTzAbmO7TTMaayUigihK5kUqUCTmtwigOsiJqS7F3N4lnM2jCV&#10;b8FMdZCZKKHf4dXbrxoCug7eNDi0ZryWgYX0qNzK8Gne6V83ntNnbd1A+zhePmM3ydSNzrQ9FcwK&#10;kFbFZ9kWuOrzmQdeGKkBo1nhbB/5rp6WpopDAeRm01o/Dak9jhZA3ShWN+jTfq8DMtQ2tEC60tkG&#10;4NSgsA/6jm7a2Kp/C1Sos9d2an9IE3Uw9tnn1GtpRJ51ZeM51qOb6QH5WHXdVFbbx80slR8zaHGP&#10;ZF3bwhOftD1LgNvu6xZNrW7qoI79ZV8ul0vd0JJ94El+eqIMN+jUzWC5yeUwDDifz3NEP8xHu9p+&#10;cKM+PsN2sN8Obur2h5+laTqO4+XHWk4rOL6mAyrXlk66ebp9x7ZXdaEFTNdspLZVbU5L/+Zsgpl2&#10;yl+1NyoDNYgm7dW2Kp1s4M7KBp+3G6ZqW/Q57ZvywvJLZwRpH5RvejIMbR3BDsvnRtm0mfqMypoO&#10;vihjW7bwqcvaSLXhKgukN+285Rf7rn5A6W8vK+db9sC+NwzDI9v9VH0tm8FnFdjYzVj7vq88aPmx&#10;qtPONU8npf4rrXRDX8oL/z8PkDZAIJa+Q/9qubadLRvZdR3GccTlcqkbBTuXD7bY7XaLwy64yTvt&#10;KMsmTc7nc7WzuqeR1q/6QVtsMVCMET6Ee+f9aRyvXzqHnvuPrE0gKh/Yb7U5SgvSuXW1JuVads/S&#10;tPWcPq82wz7LehWPUedt0Fzbx3qtj9hqq8WQeo/vKj0t3mlhWtat2FAxAe2c0t7yXQPiLJ/2j7LC&#10;zaaVhvTfiiGJNfQAA0uzNVtj9XpNj7SNWk7dvLfwW/EFn+f9l2BI6+/X+qN0s5fFkGp7bL32HbaX&#10;Oks660b1zrnFoQnaJgD1FFHbfpZBXrf6zDothlzT45diSNtPfur+WQVD0g90XYebm7zEz2JIbo7O&#10;OjmWuV6vdaN4tX+qo4qROP6pe8KpHUspOecH51xA8iHHiB4HfwAs8IPFUVbeWzKgz1hMqc+07BR1&#10;vfWc2mh7z7aDck2ZVd+iz7TG2GqTbLnqI9THWFqp3pOmSgf14bav/K5+l/wgrRRDsj7FyTqG0kMF&#10;FFfy8Cn1NzwIwB5Kxt/0sAPLzy0sZu2jtl3jH6Sl6oO2r8X/GCOupwekKeYl0lBaOATZf5F94eRA&#10;Asq2Udw4nc+mvIVMKX8YBziXV8R13KgtxpJRIUKQyr2UIrznqRbcZC+ne9a4MQVYAlSJguiArt/h&#10;1edfrYKMlsCpMVWhpTLYk1E082bN0ZPxAKqAMJqpzwGoAxO2YxiG2gaebEJDRoFTp6gKy2et4CgN&#10;Wu3hEdkE2awfyKBThYB18HkO9Alq2Qf2Q09DsgE31kfDx5MK2B7LF8vLlsPm/xWcqRKwPdM04eHh&#10;ASklHI/HWh/5HGOsJ1LR6VKx+P16vWK/31faKyBTILd1sX900La9W0ZC6dACLSrjOshWMGGvlo7o&#10;MjVtlw62Kat6n7KthtHypmUc18CFBce2rzaQAKAOvAgU1Nm3AoEcHADLQMiHDx/qM3aAxecYYOD7&#10;lDU7+EopAQ7jbn/z0+H88Q8xjV+zD3ryotLAOsRFWViXvZads7Tdkp1W22lH+JvykiCS/LJyQ9pR&#10;7+tprWKb+BwdG/nG/lFPrtdrrYODF7XdWm/dJ8htBwA0O4ftIa8pY13X1Wd4KhPbT5pz3wndf0Jt&#10;6/l8rnzVoIYOYPiXekq50AAr+9jiq+Wp/b8d/AJL+afueO9xe3u7sIGkPwO2x+Oxlsv+XK/XBa8V&#10;gFJ+nrKP2r9Wf59jH/W7vqd6ofLB5+1peq36KKcMTml/lJaUVb1vg/562qPqv90Pq2UflS5WHvi8&#10;BgRol6Zpwvv376ss6iQF223r1iAdP/SlpAnrU9lWcE6dsnQHZh0IoX/o+/1DHM7/LMrx6inlwaLt&#10;owZV1Na1Jk4oe+oLLe9b15qfbWFIHehosIA0t0FLLZ++lfKkWNRiSGIoHYDwGWZkAFj4KnuqaIxx&#10;YWN1kspeal9ZFsunb93tdgvbwtPdFEOyvhhjtW9WX1i22roWhqQ8an/tZNua39vygerbWhhyGIYq&#10;9xqcpp8YhqFiSA4EqWfaXm2r9eMvtY+kT2ui5qky1EavYUj1n+qbLO30/5Rn9l/v6TiJ/pMXZUlp&#10;Q/9jgyBrPs7y/VMw5MPDQw1CkVes09pHYLbrbDOQ+bGGIVUOdTJL8UMLhznnU9/vh5SmPk5jiHHG&#10;kK2Tfy2GJD2egyEfBcjMpW3bwpA6xlE7pbxQjGHHuiqLxBXMOkspNU+7o25uYUjiFGtntV7yXX1N&#10;69LADNtDX6i6QBrrSZkahNvtdpimaXHqOXHuNE3VD2rf1N+oTFHP2N8QAo7H46LNerXwkuW3xRsa&#10;LLMYklhKfaZzruqWvkManR8+wjugL9uYcLm9c3nPVqSSUT+MdY9ubhWiMZVpytsCkA4xRiQ4BN/D&#10;ubLa5o/+9m//sa7tXyiKWVY2Cxgb5uspQPO6Ywp9UYySqTVcz/j1X/wT/Mv/1r/3iOAkDIlgBZ/C&#10;pwZalYWMUEPbAo+q+DZbwAa26FRUkdWQ0GDpAILAhXXoTFsrsmwvm2GlIIiDL43yan02MqqRXaUF&#10;+62ZVC1nSXqp4bHlrznZFqiwl3WKABbt5SwxjZwaAwDVSHDgSoeh/aQxs7NJW0as1Xb7WysIqtca&#10;YLb31Yi05P+ptrUAHS8N2pHf9n5Ltm3bACzovtW2p4ym9k0di5VFrW+tLq2vxQ+WpzPefI9yrHUp&#10;LVKM/eX08W/ub179ZH+4+7Px+vD7ajMItlnPOI4LI2/pyd/UgWr9rcGYXpSPljxq23mpbtn62H+r&#10;v3yHNkczLVozqBY062wYy2e9lEXSTwEvy9cA5ZZuWqBE+isQIKBhm+xsuZ0p0kAvnbAORKw8tvS7&#10;Bda3bM0aL+19S2vSlkB7GAZcLpdFUEWDsbShNnOG/SdI0fqU12vt2vresu36nNKvZRfWbJk+s+az&#10;WvRr9Udth8qS1ql+TgNHWvZTummvpwanag84ULKzx63JA63bYqi1IDj7p7aq5ee17HlCbniFFLub&#10;11/879M0fJnidHDO1cw2pSWDpVYv1W63/BDr0/6t2UcrQ617lC3lt7VrdmLD1q2AX2nHZyyGVDvP&#10;/ulv6vuo10p/254WL/XS9rQwoeICYkiVLe0f26c6wt9bfttequuKQ7T852Kd1tWyM2wPJ1Bo/1JK&#10;NajCNjFLkf6o5cOv1+sj3626tdX2LVu55ecs/VplbuG059hHLV/9qqWlBsAUQxInqN/XII6WYTHd&#10;Fs+fwpC2HM1a0dUyWzbW+hq+Y9vO/umYSW2H6hLLE/64aRp3wXdn78MEpF7tqQZaiGEY5FizhUpH&#10;xTGWj1v0XfNTlkcWM2t9bPMahiRt7KSy9mcLQ/L5tfLIC9VF3n8KQ6rtUozK7Dq+x+98ntl1FiPT&#10;duqED2XmUzCktscGni2/Wt9bz1jbTjmkP+Zkrk6oEBcDWNwnPf7xP/wTXC5nDNczfODWKdybi1gh&#10;LwHPclT8vQQh6zYVpV2cdM2b/yNvm5MSOiCV9ZdR9mfKmy0Wci4IrwCjLJ4Fg1v5xAadLUx1k65+&#10;f8Crtz9aMEkZZTMnyJzr9broFN/Z7XYLolOQyAwOJFWROENEIeWHkW0FTOwz26qzTfPeDWMVLg2K&#10;WGOg5ej/rXCpUYwxVqeqHzVIOrNvgxIURCoUaUGDSIHQKClpRiG1QQ4tR7PCSB/rNNnnVl9bzl77&#10;xzbq88oju+xOjYEGZWjM7MfKGeloDQJ5zrJY/36/f/Ss7RP/b2c+9DvlgX3XWQwrJ6QBQZW212a3&#10;sUy+cy4baJKPIQTc3NzgeDxiv99jmqbFDCoHFtQrpY/lpwVv+rvSWPvLvlKPyDcFigxQ6qXLClgv&#10;+6QDeAvotW7eV6dG+UkpIQFjv7v5KVLax+n6VoMdMc6zy6SzLo78fV0AACAASURBVH21QF/7r7LS&#10;Ar0s0363ANHKhM7w0BbobCF1UwM65/O5lkNdpuOi3Og+NSyHZal8sh7LC9KLdLaA2uqd0sbKmNah&#10;Az1rIy0tlb601RpAoq1Qu6w+oTXLp3xjveofyAcdELHf1gZt2Uf+buWXbeEsH7MV1D6S/gS/dvCp&#10;9WumpZVdyw8ry5QT1klZbGUv8XkLTu3gxw5WFHsAWGTFmYFBbY/KGWVGAbPKArNNOftJv86JD81I&#10;2O/39RmWYzO6W/zU+9rHLRtp7T31U4F8K5uK2S1aD2WF+m6D0KxT9dVijqUMhQcfwilOw5cermOw&#10;g/Km9me32y0ywvm78lh/199afkVlRX2slVuWcblcFsELtR3Wj9I+asa5ZuHoEl7Fj5rRrv3R4LkO&#10;QPRDftLHWJqofXwOhtTBYN6Idrm0XTGJBhEs5mPdFkMqPqP/09/ZLrWRLF+DvC3avBRD2kt9IAdX&#10;Wo/6efJOcZLKg2LNBT5YwZAt+0ie2LK894+WJit/lTeqd2sY0tq3FoZkPZQ7HSM4N2dOrWHI0+m0&#10;6I/3OYv35uam6hUHvoohVS5sUFdp+FIMSX1RDEn8x/eYnaIX8ZraRw1Wqp1VDNnSEc22VZuWEpIP&#10;fvTeeTiEgHmMqBnALFeXvq5hSBs4snKgZba+P4UhiXdYv2aXq6+j7FAedMyqS9RIV8WENrikEwEW&#10;Q1o5Zf/Vt/OyQaDnYkhdsqn+TvlAHvGvtluDWC0MabHQFoZUGmmsZQ1DWh6/FENS5q0NVF6Tf4q5&#10;AeD88BEp5sMwnNBhjgkBMaZFn3SvxUrb0mTv8iEpcx9m35c3Tudu8I+Mb67POQlShZB3mecJVlEM&#10;d4yY6kkhBUCU0/m6fleDVBakW4PP3xUIEigoWNXgQWsfDE3h08FGa0ClytMymPZ5tk3BF8tQwVBD&#10;Zw2u7a9mErGtNjBoaafl2cGe0pdtoONmdhLbrvSzji+lVNdya2ogHbkdeFjwsAYy7TP8TFNe7scB&#10;GB0KLwZdaPCpQGrIuMxH27hVp/KElxpYNeK6TFL7bcGJ8kiftQCUjk6Nsh1ksD0aoOJfTde2A7DL&#10;5YL7+/ua2kmdubm5KZvv7h7JpxpRHdjafq0Bitb31mccx8onOmnKG5crKf34jPadmSQ0tNSBtcAH&#10;20OaUT4Wsgw/7Q43P3XO3cQ4/tiu1+Z3OjtdOmn53nJ4VtbWdLYlQypHtFsKLgg2FWRTdihbOuBQ&#10;Z21nTFsBKiubKp/aHl36TJ7ZpSy8WhkL9rvSwdpUtZH6nNo+rdeWSdvB/9O2qK4r/ficLonioDal&#10;VJcZq05avq7Zha1LAcblcqlBldax2brUUemroIoDh7XlfdZOqa8C8Mh/Um7Ur+g7rb6v+X6lxdqy&#10;O1uGBhdJK/JJdd0OxO/v73E+n6sdmaapLh3RJS3sD/msvG3JqtVxCyatfbJ+fJqmuqSftpo6Stup&#10;Aw+214L30+lU20xaaP/ZFg3oaWDQ6lMup7/v+91DisOX3rve+znji2n71CuC9DUfYu2jpY2VDW2L&#10;/a7PKk6jn9T+UWas7ChPOfhuBQjVzimGbPGYbVRMwfp0Bvs3wZC23SoXynP1C62BcMuu084CeeDP&#10;wf/hcGjuwcKy6FemaaoY8nA4LPy4ysJLMKTFR2ofp2mq+wsRo2u5qluKn0gjjilUz1sYUunVsgG6&#10;hYfqh83aWsOQa75f69LBtQbULIZU+aMeULatv1J5OZ1OuL+/r8s8GRC6vb2ttFUbqcvZlOYaEFu7&#10;noMh1RcRJwKoYwX2i+1VGtI36ViK8kxZIC01QE9eU0Z43058zLRH6vvd4IMPDinAz0F7G5xV26L2&#10;wuqSpecaTrLPWTnSOnTMwaCUyrTaB44RtSwNeiuG5HsWI2ifbD+0PaoztCNrGFJ5ZWXFypHKogaa&#10;+L7ad6XjGkZT+6XYihiSEzT83WJItf26oT4xpOWBBsv1egmG5DPEkM65RxiS9xU38PLe43K+z4dS&#10;yGSGnjKZ0nI8MJVT5GOM5UTKHNByAJLL8aQqd3D5N+QN/0upJagkJ4DwYeQ9/BdGawk+5w1ap3Kc&#10;Yz1mUoxKvz/g1edfbRJQL+sYWpHRp4y5RkWtklMhLHBWAbfZGHxeDYhmFakSajtaQF3brWDAOlwL&#10;ULRuncEljdRh6bvqvDXLjIbXRtn5DpVE91yxwT7Ll1ZfLfhoOXxVSs5+0oBrfXRAtj1KZ80KW7us&#10;IVvrg3VUdgC2BqDWAJd1NAoOlrMxy5NcrJHXfrTKBVAHM1oejZICRaUtZaEF/lp8szRdo6/9TbNV&#10;uJyTbVD+8UMAoXTRWTQ1+DYDwPLTDtIW9HNu3B1ufoaU9tM4fK20sQ5S5UHLsYONFpjWdqzRbYu+&#10;OqDSMqzNsc5Hy1LbYvugtkaBb2tAbdvD58kX6rXShfVaXrXshv2u9dvZL3XkNjilg++1dwlY2Tbt&#10;j14qQxqU09nIls1bs4Fb9sLyi4CGumz9GwPSzrnF4Jq00Nnw39RG2jZqUGjtsvZxDVSrjKkNVP5a&#10;G0k5te229fA3DfZQfhmg1D27dHKrJQtbetb6vkZTXrSDaq9JG5U3xSu6/xvby4EaZ7m3MJH6uRYP&#10;q153/b0P/Wkcrl/GOPUtTKV2W22t8s3SoGWfLeZ8ydUa6D0XQ7JupYell/pKpZ1iMu2bPq8YUjOR&#10;bDt+UwypONZiSDsJ1bKPlv4a4FZbZ7MktP8M6NEnaJBgjQdbGHLLnzk378VJubeZ5tStlJZ7D6ov&#10;o319jn3Uzxpv+Fcx+tb1Q2NI8mhrjNLC9LqqQf26xZDWJmufWxiyxUOt17atZUc10Mv9aZW/WgZ9&#10;IYNYyyyPGUPaMVOLhwCaPJyf9Sl03ZBS8jHGsIUhbfaX1eW1/q/hMEu3rYvttWVYn2n7zmurDU/J&#10;grXz7LP1s8TYel/p8ZQve8o+tuIaijHYBvWzdiJH22PHyxr4auEGyqxiNmuv1nRlyy607KrWpzhX&#10;VwbxWbZHMTw/54cHIM2H8PjqJ5ZtiVOsf+n7ljx39W8XunpyLk/jc94h/L2/8zt/nJ/JR1H7KnA5&#10;umWZ5pDXGurx6JlBhUm1I/n/MSU4B0zXC77/5S/wt/+dv/8okKJEtEZAAahG4jVlXcGXDnjUGPB9&#10;dahWyFUQlWEtRbODF86O0LlZp6Dl6W9avxoq7/1ixonPWTDESO1ut6sn/tAQ2zRnDUQxisp6Odul&#10;5WvKcN/39R1mrWiQSI2pNQ5W0ficKrrNptjv97hcLvXENt1Ijve5RIOzcwq4eFoHgMWgyYIJ/b81&#10;WArQbCBCI918Vi/rlFrOn+/aDD3ODmkqs2a08P/KW5VZlVcG+XRvBYJh0optV5Bpg7DazpahXTP4&#10;1sGyfQSHx+MRd3d3tY0avT8ej3U5ImfAmGWnsxJd1+H169c4Ho/wfs5IazleO4DQ7Dv+Po1Df77/&#10;8Hu7w+1PfLf7s4/v3/2+gnabGsy+qK2xTpMBNNoJLUPLtYMEdSq8VP9Zn8o+26NlMpDRGmxpKi/p&#10;Y5dfqy606lbgqwMRypXumcTBA20hB+IqHy0gojOgzuWBu91M2toZBhv4LG2kzv7yPc1K0ww93Q9P&#10;9Zg2lTyLMWd4ns/nBY11aQHlxba3BUSsvGmZBDGn0wmn0+nRQIx1ns/nuuTF+k8Aj/YaaH3U/1j7&#10;SBpaf6Np/ypXal+sP1S+6UdtHsFVyz5qpqAOxuxkjsos5YjPqy3k/TXcoABa7WpLF6yPWRtYqEzQ&#10;z93d3eFwOCClVDOMqVN3d3fVPhIDnU6nmkXA9t7c3ODu7m7RV2u3yEelvZU72sphuLyaprHb37z+&#10;09PDxy+maTxYedXglPZbdVsHAWojFd+t2cjnYkjtr9qPFoZUGtAW6SBcJ9JaGG4LQ7JeiyH5O32D&#10;+nvKlL5r5Zf122AL/avyQXWPbSBmpBwphtS+096xHfTXymvFkGw7aRNCqBmL0zQvIdF6Wr7Ofmyf&#10;9aO2s+/7ao9jjHV5nd6/XC51wpObyistFSMrDbdspX6IndSvq27bCWXt+3MwpPpY0p5ZvbQTumxf&#10;7SN5w7I1WKD2k3pCXusgV/vG99TGKy0thlR/sIbBn8KQXZdP8eOSQ82IBbDY0oL05knQSpPdboc3&#10;b97Uwbraf9VlbRv/38SQ0+iG62U3pXQehnEah6FXDKnjLr5jJ+tU98iHT8WQauPVRlr50b6SbyyL&#10;/sViSJajGNLKgvZP/Z+Vc22fxdR6AIIedqIBZbVVFkMqXfi7yoVeiqcthmyNsfmOZilqhp6dhCfd&#10;SHfSmllYxJDqq16CIW2fbWCcGDHGWDGkZo3rfY7DdcLup//Hn+ByPmG4XtB3PVLKJ/2F0KHuWe5m&#10;XOyKzEwxZ1QhzRMcanNyzInBrhw/6pxDyZhKSC5nTvGB3OEEpJyXFYIHN0eHK7lXkVlUERNPCKTw&#10;pJSfdx794YjXX/xoQWBLbHupY7cOQhmhzFFHZsGhOnk7KLBgUcu2wqDPqaDaPXQUoNp+roFTFSx1&#10;GkoPXlsGaI02VAoAjzJp7KVGRE/rUuCpfVsbbLX63eIh/1IxCGB0uR/v60kIdpM7giM1pi268//W&#10;GfJ3y3sF7i2aW5C8RQsLYoHtU2PU+Np+qCG37zKqr5cOCKzh1PYo/Vplt+jWol/rPgEG9Ye6w/7Z&#10;Uz+AeUZP6Uv54LIMdS6tetkevf+IX86N/eH4s2ma9nEaPrcypH2ytqUFqNUOPXUpcLPy1KKh0lgd&#10;k5UPCwC23mnZR9vvVlu0TVqHBvQ1+KWgz/azZY+VpjZIuEUTtVl8Zu09nQWjbLHtlobaLptdwPrX&#10;AozPsZNWZvR51ufcnEmlZT4nk8oCQUt3/f+aTFlaElApvfVZS4PnXMqbViaAlqVt2sIJyjtd6s77&#10;CtBZrrWRLVxhaWjboL8/ZR91oKuTX2yfnvrGNhIUK20JsL33i4CH9T/aNouBlL4A4F14cM6fLpfT&#10;F0jouf2DlVeLUax9BJY45iU2kt9b8sBLA5Qqy1YflKdruFPt1BrWUX4/hSG1jucEOV9Slw2eWv3Q&#10;PrXovuaD2EbSVTOptjCkLp9TbLsWYNzCTfpXv+u7rUyqtfuK4dUHEkNu2Uel/xod7WUHt/ZZK1tb&#10;ftE+b4NZGjixcqs2WuXE2iUGtLQt3vvFVies29pH1Zu1idotuj5lI+2Sew0utSajOLmhtGXgRwPa&#10;ts6Wn2vZfsEJCXBjnCbvgLA1DlmzLdqOT7WPT10tzGzxMct8LoZUWWi1rXWtYSS+o0FQO8Zes7VP&#10;4RrFkOr/tZ8t/MjnFNtZ20JMobbH0kT9I3GIzeBXP8131myDvdYwJD/UBeqytQE6yaUHkznncDk/&#10;wCGhCwHeczIrwNX1dw4pzbYoy9mMORf2z+W3vPflbQBlL3PnHLpccQIzo+A8UJb8xWmq26cvo7Ko&#10;+2MlifLnjxopAM7DOY9+d8DdZz96BAZbBFciacR5GaleRuNpbFTINHhBoGdBrhXkNcFuOWHbNj1u&#10;0wpJS/G0P97PJ58wSGUVXoMYWrY6fHVAlj6ajdP3PY7H4yI6ah2nrgPmkeUEvOyDNdAtvio915wO&#10;Z/lphC6XCwDUDDEtk0EstpEKpM5QT7Ri2Sp7pI3OllgDp+mmpA9nMVgPL5azBa62HIzyp/Usy9bI&#10;uBpaa7w4s8Fovi6D67oOx+OxpkfrTJv2mTSl87YZCa0+si+2b2vPkna6h5hz80lQGmDTo69ZhgYx&#10;NVCgYNOCM6uXdsYSCVO/u/lpnMaby/nha2bLWF4oXy1AVPu0FjBrOeate/Y31mE3AlXZBR4frGDT&#10;blX3bZYen2PZlnctAEx6sO/UT923Sd+1zp7tUfBkZ9taQTW1b/qMgi/qvAWD+pd+Z7/fLzahtkFv&#10;zVxgv7jsQDNSNLvA+pAWqGrZSCtn1AVmS+gMmAKMEMJijyyWocskWvZD27UWfCGtyT/6w1bquPV7&#10;/N7ylWuyxfq27COARRaIc3MWbGuQxJlLYM645Yzp8Xis2RW0f60sTWILyuBT4Pgl9pHypnvBEOsw&#10;uM9L/abSlD5eB+Zrk3aq83bgpDgv9N09nH+4nh6+nKahC+kx9rB9Ufuo37d8Y2uQvUVD/Uu+aaaP&#10;+mmb9UH91d+pG6QHgxet/m3ZR21Tiz/qr1uBJO0/f7f2kHptbZXy9qUYUmXD2sm+7+velmyX7l2i&#10;skfbT3tEDKl1kN/WF6xdKjfsA/tIXXDOLepTOjDTfg1D0r7ayTwri5Qp9a1skw2SMitDly+pfOj3&#10;FibduqxMr9kezbZhm+wAVX0lM1eZhQmgZjDR1nPsYzEk6yHO3AowaB+fayPVtpCf5IXujceLWXy8&#10;2D7acE00sPhCea/232KJ8nyCxzANYwBS6LrHk0HWF1m7aIPlvymGtPpEeQGw2LeNbbKZUDEu9/0F&#10;lvuJ6t50WxiyJZe2jXa8wzGX7sur77YCRtpOaxv42xr/FGe0Pq2ArPJMsZfiIYshdQsT+nJduqo4&#10;RWVE+7nma1u6pbiNiSAcD1p/QV9ETKeY6vxwX3AIswJ7dF1ACL7EhhImLMfFMUY45GwrnahIAOAK&#10;1nFASqhbT3mAQSrAuVwwkNOtckenUkTOiJqJlj8JQCSjSoCqMq8Ul5kS0O33uHv75QJ0WMG0Bv72&#10;9nYBDJRZZCaAKgyWcTo4aJ2C0wIV1kG2BMAOWNnnViaVBQd8R526GgTe1xkoKqXdZ0mX8LTWsBLU&#10;6pIaTbHTje7U2LQMH8vXmYlWX1t01EsND7DcCJ8OhGXZoBDvqYHUTSi1TufcwvDSaLSWgVjeKmCj&#10;nBDktPqk7/NSA2kv0gB4vMZaB4z8jWXr4LcFXPm8yrv3Hjc3Nwtasx5urqwGi849pVRTW1NKeP/+&#10;/aOlLtrvLQfaohdpoIBYn+Ngy+om/68zDaSh8taCansp/SgH1DXvu7HrDz/79ftv/vD08ddf73b9&#10;wkFrm0gzBf/6UTCotGsFLtQJ6mX7xIvgGpiDJKQDaUQ6Mdii/LBLStZoZNujfLW0tYMe8gd4DDBa&#10;zt3eU3nU+xpgY5l2U02+Cyw331b9p11QfSFN1T6u6T+/qzzq7NzWIKRlM9l23feOtlfpp4BHB7kK&#10;DtkWm8bNSwNKCo61jpaesyz1O3pikfZP5cJ+t2Xru+pjdeBqeai/6ZKtVhBT61c55Ol9SmsGSXmC&#10;kW7QS3/TdR1ub2/hnKvL8Kyt27KPSoOWn+RfBdXkq2bS6Tt20K76Z+VD7U+r3SxLg7/z3jTpfhqm&#10;03fvfvnPHQ/7nvpFH2vbZX2uyoddiqB18rvyX/tp+2IHoHd3d5UGtHGKoygvmpWmtOc72vcWjX4T&#10;DMnyNUi11jf1FSzDnhbG8hVD8l2VGfafOm0D3WoLNDir2yfokl7FoHq1MKQGX21fW3S05bUwZEqp&#10;4hiLEXUAzXrYZpsRpHVwcKYYUrfzaPFW/b1m1bZkVi8+o/JtZd0+DyyDv1sY0jlXlx21MKQ+rxgy&#10;hFAxpPol+k3aFR7koZM3XG46TXmbBuIl2wf7Xemkf+09tV86WQJgcYKxvmMxpNLQJjGsYUjlp9rV&#10;WddSGs/DcL1e+q7z4XA4YJqmBf1sPyyGVBluYUi1TS1ea/nqA5SWXCYOtDGktvd4PG5iSGsfgacx&#10;pMVI2ocWhmxlwqmfsn6FfznG1roUp7HtiiFTSgvboGNnxbSUad3rmXiR2Etxpfaf36k37LfN8Fp7&#10;r/Wb6qeW16Kf2kDWZ/0t76u9GC4n7Hcddv0OIXTY7eb9gJEoaxpkV5s7B/5HSYQiXXNWtkdKET4E&#10;hH//X/ln/ti5kkElAu4khQvJYRwnpGQ2WRRB0nfhStKWE2Eer/jwq1/gX/w3/mghsAqkrONmBoON&#10;3i46JIZdgwpqtEicp0Azv1tHYa/W72R2a2CiAqi/2UG6dTpqnOggtT86g2PLsEBfMxPYP5tauNY/&#10;PqPOsJWubOnYcizaRxV6VSQaBy7vmqZpsS8MgDrjydkZTUdkf+2JRtYJP9V++31NHrRMlR972fs6&#10;kFgb3Oh7+o6W1Xrf6pKWw/fVEGq2Ge/pLAtn0XSWzNbVotMaLdgevs/69XdbVqsvwHKGh/9X+tgA&#10;mNUd9pW8mKaxP58//t7dq7c/6fc3/+j7X3/7z9v94mxbrO1p6bK1e8+1TWr79Fn2U2dj1pyfnRli&#10;WUoLe63J/VP8bd2nDVFnzqtFH+UfbYXSl22mjdT+0a5p/1v6Yn0F69VBCem7ZhuUn+yLytIaTbWf&#10;rWdUV7WvDIhqBhczJTVbRDPjNKtU20tgqYPGlt9ca1vLT27ZSFu+lrdGI9XftbpatkCfaT23ZjdV&#10;FtSnz7ZhznYm/ThR4r1/lBFqbaW25zn0Yl3Wtz/3fZUf2jodCK3Jqd5Xv1xxwDS8cg7dqzdf/enp&#10;/sMXMU4Hq4fah5YtbumypVOLP7b8luzy/8yGsQE7Xpol26LHlqw+hRfsd73WbAhxjR0o836rDepH&#10;rQ+0S1aV/5RnLbeFIbV85SWDXup72aaW3dDJHAC/MYZs4RC19dzfS08QVt1mwImDNh1Esr1cQUD/&#10;ZP3Slm+0smPvt/qlNqplf1u2Za09rbbZMcOafbTt52Xf18Ckjn9oK4ZhqAN0Ynq7QoF1PZdOlh58&#10;vzURs1WW9ftaBvthMYOlBXWOuiH657x3O+f8eZriNAzXnhO+2l/WvTV+U13+VNtkdddiSOIDiyHV&#10;9lgcpvW0cKze39KT52AAlk8a2ElVbZvS1eIC7b/GF9YwpNqqljyo7in9SC/l3Vr/eFkMaTFxix7s&#10;Z+sZa6vVjk3TtFitcrlcFqcHxxhrggdtqG4b8Y/+4f+G8+WE8XrBru9KcMkjdB2cL4kvgjeq/Y8T&#10;JtkWI/g5w21kkDHmpCcHIE5RlvvlruUcKYe8S1UheCqZVAxaOWdmQ8vHCngmVj6asOv2uH39RTVa&#10;dBLKVCvoCi7s4EuBoioctN1pOUP/FHhQcGO/W2WzfxmN1Wcp/GoAFCDwfTWUwAw26Dw1Cq4GgorA&#10;LCmbGaQDW33Xzi7xOc1IYls4yKHQWkCiy07IR+sAW/RsDTyUV+M41oEXwYXOarBO3QgZmCP7VEKl&#10;o8qE5bulkeUN6U06a6aPNRrAvNS0pRNWbkh7SzMekcx+MarNmQ8tQ9P8Va+sLumARzdo1ZkTlkEZ&#10;YWq8HTBZcLSmP0pj7b/SMsZ56RFpzk3ztRwuUyVv+OzpdFpkEKn8K8/tezSQ1VCOIxIw9v3xp+M4&#10;7Kfx+rluPtsCA9aWaFDJgie2hTyzsz/ksfZDnR7rVF7rPa2Hz6mttDZSdU5lagvYWT7bd5U22l6b&#10;/aHt1yVZOnC05Sqd6GCVhgRcyhv6HA1eWXCljjTGWB22DurUjqtc6V4CdhPOacpHnSvgsMEioL3s&#10;Q3mn/2e5AOpm8HqCImWZ7eEAgW2n3HmfMwXUrlqeWvu1tZxN9UqXVVh/oEFlynHrUt/B2Xl9nuBK&#10;Qavuc6c81r1+rK/Qtqt90/f4V+WVtphySD9s7aPFLlt2soUvuPGzc8u9IcZxxMPDw+J9ALi9va36&#10;xP4Mw4DT6fQIrFvea7uV57RZ/O5Cfw/40zhcvux3fR98e0Nd0rblJ1WXlU5aFzGV2jS1xaqPKk82&#10;sGvrtIMvi1V+SAypdnvrr/ZXsZoOpKzv4d8WTYl9bNauxZAaeLVLfCx2Ib2YLaBbbJA3FvNx9l7t&#10;qtJON1KnrqustDAkL/Vt/L9iRAaQ9Yh12kdiRN6nXdbJOGaaKoZkHZbvaxhS/ZFiL116q/Tls60M&#10;Yr0sXRgEUZpR5wEsTrCjv+BlJyDteAV4GkPSt6sNtluGsHz2k+WsYUhrO63OsGzdHF+XrT08PDxa&#10;esbl3GofU0o104t9Vfy0hiEtphM6phjT6Lzzu10fQlhm1Fs9tvZRn9G62A/Wx7GZ6qBOSFldsrJj&#10;MWQLe+h3DYSuYYbnYsiWrWxhSOvHWxhS+0z9bumVyhGxnWaDKdbT9xisVgxpMbnFkJRFHYus7RNI&#10;DMkxrWLEcRzroQWkR6tviiFbvFNZZbne+7qtgQbSSGvn3GKz+Iq7zyd4AL7LG6WHkANODihr7PIq&#10;O5WPGrAzCQUxRiRg3kIqJcAlxAQE79ClUqBLCQ6pVAI47xFpmKNGjIuh9S5vjoUEbqJeO1g+WY5y&#10;4Cv0O9y8+XLBSBXElrBqhoAu9bKDNQqMFXpVui3FaYHIlmNolWGVWhVf++Dccn26lmnbpIJk6aKX&#10;lqfCa4Gmpak6BiqsTXdPKS32ALLggg5QA2OqRHxOB8WWjpY3ylulnwbT7ECDAwU6K71vjail5Rav&#10;GZRj22jIaTD01BpLd8u3tTqsrChfCC60zzQWdhBMAKWGWsEuy7eDEwUm6ngtsNcgVquPLXBhea7P&#10;8n3d5PdwOCz4fH9//2j/ABpTbR/5wUCE2gHlpTpp/a5Oah60uml/vP3ZNA43KY5fq860rlbwyt5n&#10;XQouKK9W5jkI4KV2x4JGdYLW0bYGjNY5fqp9tN+1rS17ps9bWbOZjtY3WNpbOljbor/Tflm7aO0U&#10;L4J4C1B1g1aWr5meawF8Xb6j9xWIrtlIpRf9hw6u7fIZ9ZM6kLDLnnlfwdOandqiscqYDjx4cpLa&#10;BqW/yjbr3xr4qf5pEMwuu2EAWzPDyAe7VMluQt4KUNG2Kt6w7bFysuYH9PuafVT6AvMeU8wU1qVV&#10;5/O5nuLHi8sPFXPwWR0gKl8sTrLtIB3URqaU0Ifuoet3D9fr6csu+E753yqnNUDid0tz6i0HYGq/&#10;dQDawpDWpulSWJU1G0xQm6h8+uvAkOzbGoZs2ayWzVXfqX3QNqlft4GDln0kTRVHUK40a4t9IYZ0&#10;brnUjLTWIAqwjiFbtFRZZtsVz2hAmeXqch5dqmztAsvU4MlLMKTaPaUvA8bUa61D6a98ewpDqv1S&#10;X0Ha6vIdxVC8NJCpttMGlfRDvqgNJj+2MKTKv7UDL8GQIJ3K/gAAIABJREFUvBSL60m/DODT9vO6&#10;ubl5hCH1JF+LIW0Qxtox6oAmFJRBdwpdP8Q4BQcXQljf+Fx5b+XH3tcJVd0o3voyO34B5oC00lfH&#10;DDrGXsMBLf6sBeEt39befwpD6n31BSr3mkWuemfLs2XZOlr+gPqpPkMDVlYmGJy1+E63j2D5nNyK&#10;8fEkPYB6+qjyS/VqC0Pq/xXvqY9h+3WSk3JA2fDeLyY588TrA1xKCNVmGRqnuNCLjCGWh7ZE/q6B&#10;vhThk0PdLwpAl2NLqfyQA07O+ZpJpUJRHacYKhfpUDyAWCJTFMBSNhx83+P2sy8XTF5TWP7VGU97&#10;uoQFu+pI+GkFcawQtv7q9zWFs0qkAEuZb8HbGsCw4MH2h/+3z2l7LJhW8Kd8tG239bNO3d2/RTfN&#10;3mmVrXXY+qzzBpYAU42uDt5t3/X+GlDYcnotZ9kCay3HTKVtATmtq8UzW7+VT52hsjqosxkWhFh+&#10;t/SM79j119QpDgQUGOug0zqjLQdkadLiDWdlNYjTmmXkQE3roLNm21ttewpg2Ewc78O4O9z87P79&#10;uz8cr+cf73aP99vRcpTGVkdVdmy7rWxa2dP3LLgDZtmnLlpwoWW07KO1CfpZ05sWwLC8bdlH4PFJ&#10;MqSbDmysvCh9FVRY/lrebsnkGiBUvdJ31yYMVC9aMk/Z1AyIp+yj0s/aHvVpqjs6wLJlKYBTmbM2&#10;vQXY1tprZVTbqsHvNX/Aclu2ulVvyz6q3lKuNB3d+qkYHy8Ztb5I32EfWgMr4hId0PBZfc7ydOv7&#10;Gp10QM2s1pTmk3lUtrjHmPaNAXHKvQZ5tA0t2279ssqJD929D+E0Xq9f7Pd9bwfWeimdWn1XnKI8&#10;aA0QbZBXfRcvfmfAmfxpYcitoLEOUOzzWo79awNda7xtlWODzEo/2z/9fwtzaPnql6x/sn5By2xh&#10;SC2/5V/1N9W9Vn91EqHVtzV6WVlttZF/dSC+hSFb91u+0N6zGNLiRpVHYJm1tKb/LWy1dbVooZjA&#10;DkwthtTlU7xvxxNWN5cTezNfbNarYkgtb62fa/60RSMdJ3BLCraNqx1U9mymldqGNQypbdLf1D7a&#10;CULAJTg3OKAPwYXWno3aD9Uz+8xLMWQLy9k+WQypAQWtuxUQ0c8ahtzipf2tZSPtb2pbNajLvxoL&#10;ULpu0de2cQtDqg1r6azqzJbvt/1XDNl6nrZCA6etq1WHpQH7Yf2TTnbrWJIXcYNzc0bp5eEj9rsO&#10;ruuRkOB83i4qpgikCKSCf8cBcYqYxhEjs/76DgkJMdb923Ib4QAHRJfg4ZBikav/9j/+NxN4ul/J&#10;gXJYGpdhuGIcxhoh7HeM+C03JBvHCddhxDDmzzgO4oR6hN0R/+A/+68qmNSN2Eg0NTIE3jo7oobQ&#10;CgMHtmoQNWp+d3dXwTpnIBUIKYPUQG/NEvIZdQy6lIIKpCeQEcyqsrWcpAWXFJiU5k3qdENXXV7B&#10;9Gam9tJop5QqmAXyMqnL5QLv8wbbmubLma7z+QzvPd68eVPLogO8v7/H9XrF8XgEgMVJKjpw0WVb&#10;ykPStnVCmw5ieZ/ZCcB8+qCC88vlUp3Tfr9fpBnbTR+Vf8pztlOBBttDmn/33Xe1TJarM4XWEZI/&#10;dbmEGMEQQtUFbcs333xTU5BPpxOcc/jss8/w9u3b+h7173w+1zbc3NxUWrFPlA3VDc62ME1c00z1&#10;PcqNdUItQ271R+lrgbfKtve+ZkQR/Ngj1hmgY1BK6+fpFOS3yl8L/JNHLJO0KrIdQ9d//9kXv/U/&#10;7/d7f7l/9/cVkMybB8+BQHuimbUFNhWZsqqbVQJ5oMlUdN3UUmlsgWFrw2adkealtlQDrdTX4/FY&#10;7QKXYGrbbL1WR7YGGArQyT89FIFLennf1qFZTNoeyrXO7nvvF1kY3PyatHfO1fpCCDgcDpWO1A3O&#10;yo7jiI8fP9bfSB+WPQwDPnz4AOccbm5ucHt7CwB1lnMYBnz//fc1U9DqOmnG9rJs8pB01ZkuzZJs&#10;3T+dTlUu+Ttt0zTlDWxpu0IIdcZd5XQr4MvvvGcDVSnlgxboN9RO62EnCrzIVytjrEN1gTr74cMH&#10;fPvtt1Vex3HEbrfDj3/848WyZeo3gzqvXr0SbDMvlWf/7BIznrRDXSGd2T5dlm0H263BnaWlPqtL&#10;g/iuZgORt7Qrus8J36Esqf9lgN+55fJB1SmVO+t39WTOrCPuuj/efvv5F1//X9fT+78DxM/YD/pb&#10;lqu6rgMbteUqb2qjqLs6AGC2HHVJL9JGA4a6JIb9VT+g79J3qJ+k7jBTjWDd+gG17cpfHUytXcoL&#10;tpdLP2j/iCm0P2oHLIYkDTkQ0SUsGpig7rDflAHKCzMxY4x1M2o9tOP+/r4G40kflSlixK7r8ObN&#10;G4QQFpNkHz9+xDRN9QCDw+Gw0HXLjxaG1MCIHmCkvp73menJfvBd6tLpdKpyud/vFxjbBqiVf6S9&#10;ylMLQ9L3f//994u2se/Kz+diyK7rqi6oHv385z+vWVun0wkhBHz++ed4/fr1wt4wI536dTgcqn5S&#10;nug77RhG/bjuHUtaKAZ/LoZU/dE+qZ0gLXWQzS0iKHu6Dxnf0aCUjinpl2nrWC9tqMpUy+8SJxce&#10;JcDFV69fP/S7PriUblqyrMFDe4q5+iLllQbFNGuZ/OHpcJQnu4xL/SzbbgMl1q/zUnnQPX/Jf2aq&#10;6fjjh8SQ7Cf5pxub0zd/CobU+2yLxhM4vlK6qW3m+JMY0jlXccMwDLi/v6+/0W7SV1yvV3z8+BHO&#10;Odzd3eF4PC7GD5fLBR8+fKinOFtdZ58063sLQyp9lO5sF5fP8n1iKV36/N/9l/8pvn/3DeJwwu3N&#10;EaHrsC/bSnjngBSR0oy/p3HCOA44n05IyJiG5U1TrIEq7/P2UM55+K6H9wFdDl4VEBonIOXd1b3n&#10;gCsiTgzYAHAJSAmAnbkqIa7yTorzOk/AwXU9bt98WRXcLqGxQIvE1MCRBea8qHQUIP5Vp0xj1QKK&#10;CpzWjONzLr5LB0PDYlP8tGxrBHhpYM4aC5Zjs21stFdnTWx5wHKnf5umTWBvTzTSuuj82DdNL1Xl&#10;0X5bYM7vygOli4IBNXBKXztDxd9VflqzW5bulA+2QdvJv3TmpLV1nkpfC4BbdNAotTrE+/v7GrAj&#10;n2iktH0aibdLI3kpyFAArwZMlyuxfNbfAhfaB9UbK+PKY0tLTSdVWebAzC7bsTOQpLWuldZ+s206&#10;oLTtsbpfHNB4uHn1064Le6Tp861MPtV11U9rzyzNtK/8qK1oLR+zgT/Va9sv2x5rI5nazmc0IEj5&#10;aPHWgmbl59pl6aJ6a3W49a619/QNqkPad3XUj9Lw03IjdQU+1rbQmTOYq/aMZROIaTo06+F9bV9r&#10;xs8ObCxNLR+1r0of9qPlg1r3geVpNvazNai2bdP266DX+gMrm9anWTqQH1YGLpdLDbbQRhJI2UGP&#10;ZgS39l1U+6g6pbZZwZrqQGs5YKsfW/qj9lXpqnaA/VAZbtkHtSu8aEtp023d1l5p/VY3+Oxuf7g/&#10;HA4nh/ilD74nhlQ8wHJsO5X+a/ZRB4WKC3SvLfWblqasQ2nGZ1r+X2mn33V/QA0Wtvi6hiFfcqlN&#10;sxhHbZv2s0WDNTz1Ugypvk+xok6WKp7Q/tN+ctC2hiE14GIxpNLYfm/p2hqGVLyktl8/pAfb08KQ&#10;5M2afXwuhtSgDS8dr9h3gMdZXi0MyXfGcXyEIRkIVIyn2IC4y2Y2W562MCTlVeWF9P4UDNnSn5ZP&#10;VIyosgws7R6vFoZU267vaxuf8sukh5Sb9ofD2He9Dz4Eh+VqF+27+uhWnbYuXmvZ8+TfGoZUvfh/&#10;iXu7XkuSNT3ojcjMtfZXVVd315k+cy5GGpDtEUJYc0ayDZIFQr5C8py5GQmJCySEZIm7uQIhBAfE&#10;L7DHlrhAw2+wzA/AvgQxIJBHMxcD3QIz031Od3VV7fWZGcFFrifXk896I3LtXdXH0b1rr70yM+KN&#10;9/OJNz5Sx9hoy/MXLHvoDNfN5xqVfOSHYkj+W3VPfTPf6yXA4IPAN+6zYkhNtqEtPWqB7QJ2CIyo&#10;2AP+E9eR4GW8ioQp+x5vgYXHV+4v+3T2O4zBcZ37yPwFX4ZhsP3u0YJla5oTXRNeSJZOC55yGldQ&#10;WZ7H1wmPpmzJkkFcM/lM9AVrY4xmOVvKveU8nJZcnQU1/pwM0KZFV2aWUc/p9yk5ZRTk4QzMrGk7&#10;e/HpjybHgRU5zDg2ANShwYABOQoYCwGDsbyiB5lRgGcAPzU+FjCEx4bONHNwZUeF/rGRI1h4A1M8&#10;6wFXBifsRAHA2CDgbEEvHzgO5eDzm3CmFM+acZAH/9fr9bRCgJdvD8Mwc0zIjHIfNGOvAyB2CjxD&#10;wwCdeQ/5aiBFUo37iRUCfFaCzoDVHCh4x/dDjkgIsZGzbHmgD/p4MMNBxczs7du3k+6klOzbb7+1&#10;phlf/Xs8Hu3+/t4+/fTTaVscABQnGqH/mF3RwRgD/Zzz7Jwx6CEPunhwx3qEOrhObyDAhZ2kBkmc&#10;HYD7WI9RuC/sAwDQOKGA6+xPmD/spL1gG2MzvHj56qsQ7P6w3/x4f5rNZ7CKdngGl8G3rgYEvazv&#10;SLCBbwyqeFZIbYlXGsCHMJ+Y1/wsrkPP4NtQR0pp0h0GdxxgNOmrSTrWN/Yl4B/6recMaRJNAYz6&#10;ZtYF9gXMF9Sntg9fxzbMAylsG8B5APiek1BoD+Dj7u7O2radrZ4DvS9fvpx4zvIGj3irBcuQgYTG&#10;RwZpfC4Z2yvrHPiCpBneInY4HGaDCw/QeT6S4xPTjYEn6zP0C6AN8uYCXnoAs23babUSZPH27Vvb&#10;7/d2d3dnh8PBbm5u7Pb21j755JMZ/3UlLXCAxiWmQye38Bn08wAMkzjgA/Pfs0P8ZkDMf3sAEmdP&#10;8QSMJs34ebVdfsU45M/0asKX60MdfG08++tus7653ex2m9fHw7bNhElYJ3TgqkkgHRCxvqItbh+r&#10;DaBbaouabMLqOR1cKobkBA37dn5JSQhhWv2qMX8JQ6pMmGbuL/wQTzg9FUNyfWif+8t06mH/HHu9&#10;xBxWHIUQZofxM73cNvQB58VBPugXEiegEfJle2RdUfzAdoKECOMs7gv6znEDWArX2Fc0TTOtXHwO&#10;hgQNiiGB2Tjeqz4BG3HxYiBsLKVkb968mfrc97199913k/y6rrOHhwf77LPPJn1BG7yCWHGA6hJj&#10;SDObrVTCs+zHeVUnY0gPw/Nn9j8oiiEhB/h4rART3VVZ6MIB6DzHihqGZL0zm/sO1BdjzPd3D8d+&#10;ODbH7b5B+4zVmRaWfQlDahIGzzPW4J1DsCVO9qt/hE5dgyFZjniGedw0zWR/0G8UD9+xz3kKhmTc&#10;z/ia7Z/5hDrVfjQZw2MZyIl3HEDGjCH5BWTsV4Cv+LxcbzIddK5Wq2knk2LIGOOEIRlTcV3qK9in&#10;s8xYBqzHPDHL+BL8QKxF0my/25il87gphjAdfB5Ox0alxGeJj2/1m/y3neRspzVPc+othGghnPzA&#10;H/3B38lpSHY87GwYjtY245L2Vbey/X5nu93O9rv9SSmw3Q+HeJ6D/+FwsN3hYPv9wfanLVl935uF&#10;kVEvPv3CfvNf+xv2N3/2H8zI0aQLz2TAAaqz0qJgA98pODQ7HxxoZtMyY6yOYScUY5wdsmdms8EP&#10;BtVcNxQXBqQ0cgZfnTErBdfLv70gOIk1nFensFNT3mG7HBsKwDjTYjbfgoLCDkX75/Hbo9WjWx2C&#10;9wY3Pmgb9XpgDgkrbwaeP3NdnAzgvrJs8Awv89e+c1Engfb53nfv3tn3339vKSW7v7+ftmW8ePFi&#10;6jva5sHVbrer6pLOMnPfS/zQ/qPAOQGs8dY2POMtS/Z0loH/999/P72dCm9cYeev8mca0R7sF3UD&#10;gGGVBScHeWsm67v2PYT47v7Vr/8Pb779y99+++abn+aU7szmSSTMSPLznGTlwM3Le9WeuHh+jgMQ&#10;6kd/ORleK2qPnk9B4S0tu91umunmJAHke3NzM9uawaCHl3qjsO/QGU7mj9LEvATP2fa4b16ig3nL&#10;9uTp1jAMk21xXZzQZcDkJZg82/N4r/R7Rf0Vb0eE7HWQZTbfru7pOu7Ds55vYNtRv4t78TyDft7u&#10;xWBTiybimEY81/e9/eIXv7Dj8Whd1026eX9/P9tOD4CFfmE1V0mXdCW39t3jB9OlhVeUYMWr9kNn&#10;WZkvzB/gnv1+b999990EErHdlAffpTjvbe2FXwW9jAOAfeCr2Fd6fQ/N+s/6IX/3/bd/+ddzTisz&#10;i+zreHshCuII+IofXuWu9sSl5Od4tSSv/lVcUytPwZDAhcMw2OPj49Qv8JMnfnCv9o+3C3L85pV7&#10;PHDEfbrlTXmpW3v0N+O+En/ZzyoNZuZuU2fZs0/lQ39RfkgMyTgFW+e4Ld7GrhhSfe3xeKziKLYd&#10;9pUehuRYwzqqstF+MW4sYcjvv//e3r17Zykle/HixbT9DtuaeaIX/ccAWv00D1wVVy/5SpQShuRj&#10;Ovhti7jOCX9OktQw5HfffTdtxQKGhG/nLaMa57k9xVRIBjEOgGz5cGtdiMB9H4bUb3b7d8f9/i7l&#10;YRVsHMNzEgn6yc/zmItjFfryMTAkxyJvtZlXShjS03lM2oUwn2DhbebwK9haCl1jDPhDYkimWX3/&#10;0hibMaTnxzifwPTzcTB4hmXB7fDkCBcPsz8FQ3J72DbP8kBcUp/AC37MzP7wD37fujbaujttu4fd&#10;hWBYwNQfz7uO9vsxj5TSMMMGnKSaxspNY7HtLITTge0/+1u/+fPJ4CxYPwx2PBzGfYOnyiyY9SDc&#10;zDIAcAwzhfEcehoGs2zW93t784t/YX/93/m7LgMBKlgQnLl9SoHz8wwPwI3PagKw0EwrZhI4cYWi&#10;WW2z+VJK7g8/g74pbUxzCVQtORK+7s2I4nvMPjDvseKAA1JppgP8eip919IMsKlLmHnmgkE+A0MU&#10;lqfOpuhn3KPGzkaKe3SQfE3fVbZcoId8DkLTNNMZDtw2eM6Z7ZIuIVO+NPC6VmaciUf7rOtIDuGH&#10;22YaIV+AWgzGeKCEWQvml9KJ9kAb2yIAFtepgBozFb5vyd3xsP2rt/cv//lqff/nm/dvfgv9ZF+h&#10;z3MfWZdgW+BJKaiUZOHpDwMnzxZrReWvPgy2h5kfPvybZw0BfngLDuse6pu4SvxT+YIWPK/Az4sT&#10;S30rXavpFmKZrmxVXnNcUF/g2d419C31h/nDq3bBH9iOt4rTi18Y9Krf1/ZZ9zwfqfWyL1jyNUv3&#10;hDCeFYJZbiSreAZS+8/8R2JV29NBmcfrEs1eYd1n38D14LrGecYcZvPD0m9ubqYJPwX47HdrtsS4&#10;A3/DH5VwAErJt+SUXsQmtDcPn/2vh/3285yGG7Ozr0N7OlnHtIBOXn3Gfl1LzT8yP1BUFs8pXpu8&#10;6hIz5ugbb6dkDAl+s7xivFwtw77zORiSfVvJ/1zjI7ktD0Oy3Fi3WN7oY2lQ5cnkQzEkrypDbOL7&#10;OI55GFLv5dUsXnsev7io72S/oL6p5Hv5cwlDtm1r2+12NmaBr+S21TYVQ9baK9F6rczgmxFbNcnA&#10;urKEISEvbO/mt/iBx7D9GobkyRzFVIwDwA9OINXGpyFYaJtmZWa7lFLKKXVoA88zLmQecB+5XS/B&#10;ctnu9RhSMfFTyhKGHIZhtsoImBI8hnzZ9nR8teQ7ShgS95UwJO5biie1a0vjyhIOY33BZ9YLvreG&#10;IUvyX+qPYkj2iZznYN/k5Qe+/D/+Zzvs93Y47KyFHYX56i1eNBBjtKZtZknWpmksgD6y0WxmlsbD&#10;2HPO1oYwLtMalWcYD01vGmub1nI6Hd7Vnw+ZiydC4pTRPDE5Z8vZDKwLp59RIMG61dpefvqjSVAe&#10;WGQAxT9PCVyorwR24Bg5KQBn9PDwMAtcGADgELGcz3u2QwizQzS32+1MyOpgOTBy/9F3fY4dCPqB&#10;7/hZVnpWEPDSW+LISwlZoby22HgmHXgm4OPiyRSOGM6N95vDUPhQQ9Yh5QHq8mZv8ZkdoDeY5oEc&#10;6tRrfD/rGwNFBY2s9wBTt7e3U7+RwEHbmiDCc3DsHmjlJILXd/wuOVqVFepXufBMIoPvEvjg+jCz&#10;9vLlywtbh+4qkGNd4c9qQ+AbgzIenNUHLqFvuvVXwzCsc+o/u7+/v+gb8551gPnA7Z6XvV7alP5W&#10;/+jZOxJITx2AeQFf/XDXddOMSkppGojxoa48+MP2LvR1vV5bSsnu7u6mGSEc1g3+sa9ieZYGX9xX&#10;TZjx8/hO+cm+i/kKu2I+MNjleMLAiOXt0VqypeeCC35W/SPTXZoJYxlzkpAHYjX/qH3lfsBGQwgz&#10;m9XENT+n+lwCjfATbdvaw8PDpPeYkcZSerU/nvn2+I62ODZ4PPD8picn5jWvcmK6eIDi4QD2F+Dr&#10;4XCwu7u7GS7iZ7AdVelhP8QruDiRh++YN3xPza+EGB/N4saG/vXN7bpL/XlmGb+1buioxl0erPAg&#10;RmXlyYEBPmNIpuG5GFI/o0CndGIphDCtXkEfkVDlA+Axox7j+DIfs/MKd8aAiiGZL6w77NsUQ3Ii&#10;SevhWOvhFNYfbpe3i+gAsyRvltevAkPiGArWY+Ah3t7G+qIJKQ9DKl5i/6Z+DrasEzu4xv6Rn+G+&#10;XYshEW/hF7EtE5NOiiHxuYQh1Z/zd0yfxrolHwk94QSVxlLWZfarTCPq2+/31jTNhCE5KQkcWNMV&#10;9pVqP95kG2hfwl455zykoW+7NjZtjDmdj1wB/eCB2ibbJ9PA2/Q+FEOyzS75eqdvF58VX2CinTFk&#10;3/fTC47AU/ADRyuw/WJMjuQWfCjLiPuqfsbDzSo3xZCsi/osf74GQ+JexZCevLlo/qDG/6VSwpDw&#10;j4oh4et0pSdwIu497DdmebCmiTPejvKw03Y+Xl16+eKBE4XG56JPNMcxbxRiHJNUY2XD6YD0YE0E&#10;IJ+fgTEpNTn/GMf9g3kY7JyimjPcLFjX3diLV6+LCn6+91x49cGHFH6el8Fz/VjOxoMcLOGHA8Oy&#10;RN6ahL3bAM9eoOf+lkA6Owt22GwI7MQV3IN3DEJ0Vk/BtJYlWrker1xrPN7z7LQ5EJidnQecHgNd&#10;OESdATYzN8AqH7ivCjSU3/jMDssD0yiePqA91nkEVnagqgPqyGoDQMie6fd4oEC3JBvuH/SU+ebd&#10;U+IxX8OyT08OesAv16/6CHmoc+c+8iCPafT7acNqffdVSv39cMxf6GqAkn3zIEKBJ4MLD7SzTjA/&#10;+B4eGHB/PxTwc7sppdmybF06zwGcE1lm5y0+TdNMW1dzzrbZbC5WIHG7CqaULpYZfCTPUrG9lgZf&#10;OuAr+VRu25OHgkqVG/fvQ4qnmyxrLxGC1UY8EAEgZX+JgkEb+wDPP3JfVUaqo55teUBZeVWKK6Cf&#10;3wrIcvQmcrhulReK8khpUB//VP/o+Qe+h+O16j7TgLc04V7co4N/rl/p9AA2X+PJs+uS+GZN222a&#10;ZrXtj/vXbdu2WfhS84+ejwQNup3F4z//rToF/8i+44fEkLyiGPfAz2NLFfrdNM0FhsQKGMY8JQyJ&#10;GKA0cVJLMSSeeSqG9Oxdk1DXYEiPfzW9+pgYUhMwwJB6wDbLjX2qmc1wFOJOzUfit4chNW4z3TWs&#10;fS2GZPtFnYohuR3FkGqryiP1k0r3U3yk6hrzrxRD1V/nnC9elPFUDKn4V2ljf8I6tYghY8yrpjta&#10;HpphSA3OdS7RoPTz9/iOk1QfiiFRfigMyS+X8jAkJjnVFvEWX56USinZZrOZjZNK9lBK3uEZlh/H&#10;UB1vqz54Ph6/PRso/V3yGSq3jxmvuGiSVBNu2LbOSSroPf992G8tBP9lDyMBNh6MTrFw6M8xc47H&#10;bTzvPBC/MZGaksXpppTGbXyZV6NkG/rLgT4r9uRQQhjrwY+NPyGcsmGrld1/8tplnOfcl5zAtYKq&#10;Pa+GqWCRk3MhhFkiCokRfgOe15YOiLwBjge8POfqAd5SECvVU3Pa2n+VhxecnlqWAph+VmCugxJO&#10;mqjBeQ6rVEr9KQYhh1b+u6R7ylsYsDpQXdlm5idBSjSV5OaBU77P6wfXp0Gcaav13QO3NR1SPpXA&#10;r6ejzCumQxNY5RL7bnX7ZUppPRwPX/AV7/kle9EEyVLxbNaTewnMPaXUdLSkw7qiBjqBmRkGd8fj&#10;0X3lPfNDV1Fon5lWPF+yBQ36nn9c0i1NCJtd+hbv2ZrdX1tqz5cAENPinW/AwMR75ik6eY2vW+JB&#10;6Rmmiz/zCgdNMpcGKB4tJZ90jY8s9Ul5qrR5fK7hhBr/lvCFV/S60qYyuKbPo303jyHGbT/sX1tK&#10;Hdfh9UEHA3y9FFNq/fZo0ufV9z6n1HBVKWbyddYJDNRYv5DIeiqGLOmUZ0dal9e/Wtx+CobUZ2oY&#10;8rllybfgN8dG9o+llQtatyYDlspzMOSSr6/FZ9YJJATY12sijJ/x6FVf6fmjJf9Yig/cnmfvJT3x&#10;+s19+1VgSC4X495yyRbCMZtFszybPfdkey2GXIrXymuvj15/PqTUfEYthvC9jCGREMFvHIqv8Urb&#10;Y3vw6FB6Szwq0V6KaddiSDz/q8CQ194HehSDa795kjmEYEN/sJzP5zhPehTOh6hjVdbZ585XK5qZ&#10;pZwtnRJUmOBOedy9tj8czHIeD043gMHjwYb+aPm0PK9tW8sp2W6/syMdtNo0ja3W6/Gn6yyetv2N&#10;GdTx4PTdfj8F35SzxaazbnVjv/+f/YMiAPMUSgPNU5iP59UpHI/H6U0QfL3kOCE8nkkKIcyCAw4C&#10;5Hb4WQwevJlCDi66JNBsPuOtBsRvHWHnygdL83J/9JMPRcRznD31ViB5GWw1+Fow4PtLcuPP+srO&#10;lNIsKYi6sTwU/EM92P7Cyww1gCsoQb062OP2YozTAbYcyLwZDq8N5hXa1NczhxBmNEAneGmuJj/0&#10;R5fp43dpZt2TK/edVxVCl1JKF0tD2R545gf3QbZP5grAAAAgAElEQVS4l+viQywVkCtdaruQP96g&#10;xqvuWAe81VQC3lJs2jd3Lz7/n0IIcfP2m5/BnlQPSr6D+cg8x3YDj881YKp1av0sp2uK6gDXm3Oe&#10;JZb4Ovtp3Mt6DJlDXyH/9Xp94aeY57yypXQYOfiNRBgXnvFG+6DdO4QSK8DgK8ET3MMrOafALNtt&#10;WQ/w2xsU13zkh/hHxGL0GXrOL1XAvfomT7TNBzizrD2/oPLyQB4KlpMraFTw5rWhIDOl+RtaWT94&#10;ZQPLTvvDtHtJUaahNvgq+Uj2uRyH2O8xDfyWHpYdv92NfRrqwj3XAPKSr0es4bo47uhqAa1//B0O&#10;7erm69u7l3+623z/O8fD7hV8LNNR8x3Kc/gMbPso8btkI6hfr/8QGBLb867FkN6KGo6PiFvaDvu0&#10;XyWGZN1g31rDkOy72bbYhrQd/vyxMSRoVAyJlyqATvAAuymeiyHVRmoYsmma6e1rpcQj172EIdWu&#10;r8WQurKW+3ENhvQmOz1ZKE9YFzBGUQzJ/FEMyfqnWzpZXs/BkJhs47qY9tJqKpF/NrPUtquNBWvT&#10;0N/yyq7nYEgkbXD4ufK5xnt85/HgORhSZa62kNL54PlrMCSPpfE8Y8ic87RNmtvxdJV9Jd/L2zS9&#10;regap2sYEuMLjslmc3mqP2fb5H5prLkGQ+pEsXdvSW78mbfl46fv+9kRR7iXt6n/kz/8L+3tm6/t&#10;sHlvTRMne51eZhPMgo22vdlspmOjxiNezm+GNBsTVdkI54doKZvtDiMubQ3MSskSlv7HaCHiTJv+&#10;/D2DADDt9M+45zDZcFKQNIx1gn9N0xZXUikDl0DIUh01gMkOvASAuJ86+NJg4imVBhDPUS4VNnbv&#10;OXaQ2raCcJad0uu1owDI4+W1Zen+a2TNdJX4oHXVAlNJzxjMaPsoDAa5eO1oUZogD+/8Dl1Gyg5c&#10;QZICcw/k8HMalEvBTR2j8s2TCeulBzQV4OgMkcpc5a1OnenxZujYltVmPFmNz4W+W99+aZbXQ3/8&#10;zAsISzzjv/Hz1JlZLdeCkWvqUNrwtwJTfZbvZ1nhWfgcHfSW/KM+U2q3xAPVQbaFkm9QMKOxzdMR&#10;9fuqB54teeUpgOKa6+ozvIFRKRFd43etL94z/J2eccG+4Br/qJ/5pSzQKY5T6p/Rjgf21LeX7KGG&#10;Ifh+7b/yzYv93hkgHHd0IMzAXX2qF6M0HjBdHk/4npKuaIlt+9g07Tal4+eZVlKVSi3m4qfme7h4&#10;/Vtqh68/F0OiTt0i67XN/kR1Vv2ItyWRZasY0pulVxr4cwl/sn6pzj4HQzK9ag8lG7qmPNdHer7b&#10;OyOLbUxloMk2fs7TZW6Pi4chn9ofzzcyhvQSkyUc5MU3L64zPRrrmA+1GK008/3e+AaYQfnmPa8Y&#10;UrGAp/cfiiFL/BM6c2yaY4gh5pxiqR/avn7G395kgZaaX9TrtfaWSilm4m/GVfpciW/oI/s49rOl&#10;N83y/WqvfK/GW+6Hx1Puj+eba/4R+uv1taSTHm88fnPfS9dL/fS+13jo8Y/tEXUdjjuzND//cfyc&#10;LeRsRnpwItqyZQsxWAzkr8wspNMOPjrffEjjyqumaa1NOVvKydLQ25AGs5NAg41v5uuP/cXeXnzK&#10;OVtO2XLIlnK2fji/3nIYBhvggMysaVb28MnnLpPxXS0IqOMsgWuuywPKfB6VtucpN+jgWU/8YF8t&#10;hFszItxTMlw2JA+IqqM0mx8SzgBKZxHYAWi7qqRs9EuAv2Q8WqdXSoYD3npv/uBZL9TvvYob13jl&#10;T2nmh2nXwOvpGh/O6AUe5QP6hO8ZZLLMuX81/rEelIrqk/aLP9ccIPdfZ0VhSwoyFMCy7uJ5lQFm&#10;ajmwgX6PF17/SzxnnnhgVAHfqe6h7W6/spwehn7/hbZXs2Gum69jVo5tlX97IFGL5yOVpiX/WOOd&#10;2XkmUmXIs1oeTQwwuE7YMp7VPnrAUmn2BvQeDZ4Ne/6NZ20VfPLfrCt6BhbLumRLuP7c4j0L+hW0&#10;8t/gN77nVTkcrziGcR88v8H95VlOpgvXsS2+Bso0VmiMVJ+ivktj2RLP+DmVmcYZ3Hutf2S6uQ4v&#10;+artejatSSr4Wd3urrGQ6dI6Vdc9YB2Cv9LFk2EM7SY2zXboD69THlrPz5f8HH/Hz8H36PNcVF/U&#10;b2q/PX+jstP6lwrwsCYGwFcuoIkH3TqbXsOQ6h+9BJXHa9VTT9ZMl2JItKkriGp67NGtuuzFRuUX&#10;vi/JqPQsipeo5zq1L4wh9bxN77DfJQzJMvf0jVeulfxJCc+wPqh/hK/wZIJnvcG68qfkD/Hbi7Ha&#10;jtcfnfzGd3o+IHgNTKz1sS7B/thH8v2l/jKm4e/YfkqDdc/WuM1TPTmEps+Wm5xSo3wt+SrPP6Io&#10;hqzhjSXb0fv5mZqPLMUs9eM4I7jk57mw3Pl6zvNV9dpv9omlxRygrzRphnq8hRlm/hgbcmBb1Da4&#10;Xfar3J7KuiRTr1zjH7luLuArr4RFPAMPsRsFdoJVYehPvx93WlgQzJLNQrTx4HTu8+kf2NC0Ojxl&#10;y9nGemKY7k1pzBvFprF2OoxtGMYzqYiJ/TBYP8yXuk5gJaXpYKwQzkvH+36wvh9sGMblXdnMcg4W&#10;u84eXr2e6r9GmdTwzebO2isKuDkom83fOsPJHN6CA1qwRQI04W1kOEeAnWBpdkuN5ylBunQPvkMf&#10;+DoPwNSJm9n02mQOurzcVrcHMsBQGj0jw/dPMTYUvEKXHQNm0c1sWo6tz3tAFG998gY4Si8XlmlJ&#10;R3GNf5Q3Zpe6yrLBNSyRZEfoOVH+zPLg/vCM7RIY0T4vfeYC2nlZNTt13roIoIF7WO+wrcMDvuCJ&#10;6jaDe6VT+VJb3aLAgvtl0fpufftVv3/87aE//hh16BZY/cw8Z9nrkvuSPWsy07uHf/O9nq9c8rEM&#10;BFnn9CUSZma83REFWyR4G1bf99Y0zWTL3iCIi0dv6T7+7PlRBZ1ol+ssARL0lbcOs6wADjlW1Lbe&#10;Kt01n1MrfD+2qeecJxkBUIBeb4be893QST6MlPmhbXu+veQfoEuebJU3/D3rG+w8xjhtHeSkWi2x&#10;yZMcGh+4n09ZzVCi33uO+wDMwPXh7AXGJuxbOP7xmzPNznLigTX3WyeolE7uswesvf56n2PTPDZN&#10;tz0ct68t545xhmebnizwwwORWoL0Gj/3sTGkysnMZpNU6C/jJq4H2zrRj8PhMDvPNOc8S+KXZHEN&#10;hqz5US9GMS9UjzQms23iBRnMa90WhXvZDkuTsNz+h2DInLNtt9tpgIy3zMLeQLv3vPIQA1E9i4V5&#10;WKLvGv+I654u1vSdxxN49vb2dna8AstM6+S6tG8si4+BIUv9NzvrHb94Be1iIlj1BluhGUPyiwm4&#10;L4gbSqu3VZppLWHrJ2NIC7lp26OloUshNJ6fZ17WMCT7ddxT0r1rMKRi4qdiSG6/aZqZzqEN8J6T&#10;hh6GxHgUusjjcNgy/O01GJL7qZ+X/KPaDO7VdlnfuB7GVB6GhK5zzNMJxBKGVFqf4x/NztvUmRds&#10;K4hXWjSmHvcbS+k4vZOvidFiCGaTfp3j46Rfli3YfCFDyuOKqWC0yCQlG/KYvGqaxprf/Ru/+fN8&#10;+oKFkjIGw8FimG91G4ZhzICldMp6JbMQTsu1jN7xd3KqZtb3B3vzzf9n//rf/vcuGOcxtRSI8bnm&#10;APmemqNhxvNgGvey81Tw0zTNNHAB0KiVklIx+PTo5QBS4oFnbDqYwHegF5lStA1nw32HcYI3peB8&#10;rbF4hZ8FWAPg49kmb4ud1sPXNTmi93g69pT+KLC59hm+H/IYhmE22Ed/SzMOkE8tWF1Dx3MKP8sJ&#10;CFxDf/TNETxLgr9LCd5S/zz+cUHd+lafkr/w/MLJSXaH7fu/urp5+Oerm/s/H47b32Leq92hPzVa&#10;Szz0aKrpk4Ixr86n1l8D3QpYPbDLwBFADLaMwYu3xUnbKBVtX+nV1Qxe/dpfBeQoPDjxEhrQS9Zl&#10;njEv+ZXn2pzaW4zx4owYBomlGKO67q3e+Fj+kW1F7aUm5xJAw4QDfArTrPWxr+F+Xkv7U++rPQe9&#10;0UEUBlvspzgxxXGX/Rj659ku/11LdrAtor2nxFV87vvji5xyc/vw6R/nof8853SjvMf9imu4npKv&#10;K2G2p/i5D8Up7PtqGJJ9oPKeZQmZ8/080XMthvR0nnFByY5rgx39Xv0+38/0qv/nJCUP8JSXHyob&#10;79kQwiyZDV1nX3Ctzqg8S1ihVtc1Y5QlO1i6H/JIKV1gyNKkDcujhiOWaHlu8fyXxgiMqTT+sS/9&#10;oTAk2qrhBK3vkh85DP1x1bTtLsYmBbNuCQt6sijhmmv4/xR98miplWsxpNq+57vYLzDO4nPBeOKp&#10;1JdrMaTSC1tfwpBcdLzO/OAxEOsHfJFiSDObxYUfyj+CbsaQ7OeWJvW5L1/+n/+LDf1g/WFnOZ9W&#10;lplNuSK8qW8WI0K0nNl+G2tgn3nuA5oYLFiwISVrhzSczpDqT2/3y+NCrXye2ZxvdTAb68ynvYPD&#10;SUjjAVjH0wFZw9DbkJLBdTRtO62kQqdLSQR1xh7D+HMpIaN1KPNxD5wfZ2yPx6M1TTO9jrHrOhuG&#10;wbqus/V6bcMw2N3dnbVtOx0Opg6LFVjPHOLizcbDyYJHmslEXZfymSe9MCsBsM+OgGn1ZhV0pQDu&#10;Xwq+1xTPIfKKPbTNnzWoqqNkIM9842QJP6t65NXrGS0G39xerZ9aLw9MIB9OeJqdB8NeXXhW9UP1&#10;3HsFb8kBaT+UPwxEmcd6xhsck/JZB2o8+PJmifi3R6eCDOi18sWTDz/r9jmEvl3dfmk5r4f+8Jnq&#10;ma7AKOmgrlCEPeJAUK9oH1WmNb7U6lEd1MGM9oPrUKBvZtOhwbAFPljy9vbW+r6fDktvmsY2m407&#10;iwg98LYtMV3eD+uV9qW0ko1BEeoG7RgwKhgCv9RO2B6Uro9RPBogN14yzT6OaVHdYVtkvqm9lmxD&#10;46nnk9Ge+rNSXUov+2o8g1lJnnVn3eTCNEE3PV6Cn97WoJId8Gf9jTr1IGJeVYJ7OIHPs+WawEcf&#10;vDrY33JB3PBWaDBorJ39xH0q+cimaR5jE7dDf/g85fFMKsYcyk/1kRw/uI8hhNlgu0ZfDUN6s9K1&#10;/npYArLgLVTesxzLgCHh+2OM00HdwJlYOdC2rd3f31vbttNbUEs+2ZO18lexs5m/DVX7rLpQwpCM&#10;i3VQyrLQOO9hqR8CQ7KvZxwCe/IGltoH7ss1GJKLYpKSf8S9JQxZ8o98jetu29a6rnN9bg1Dckwp&#10;0fuxMSTbNWMkxZD8sgiWieqWjlGZNyx3pcnrA+hTvmi/WA5FDGmWQ9MczSzmlCO36dlxaXzHMuXV&#10;N96KQC0lDMk2Uevfx8KQ4CvG2KgP41HoARZOxBjt5uZmhiFjjPb4+Oj2BXVcgyG9MTb3r4QheYUX&#10;xcCpHsgDq8U8DKlbUc1+dRgSvxVD6nhLdbSEIY/7raX+zJM4LSLJFkIct/uxzQqPQ4xmwcaE0tjA&#10;mV/ZLFuwHE7H64xO4pSgSuPSK3RmJChZnq2NGhdt5VPmK6dsOY73DSnZ0A82pPE8qnRKepkFa9u1&#10;vXj1oxlAmeok4jUg8D3MJM85eMWbOZgYK4YKIIy3gmHfJhRsvV5PAAMC3m63F1sFWciqJF7xghgP&#10;Ivh5Nip1pLiPs9Jw5Ly0XJNiDBY9g1Xj+VADKjk17rNuNfR45OkI6kgpXRxIqvSXAg8bqrYLveCA&#10;WeqfgkbVXabD2yqgNPIzDM4hYwUXtbMZuO4asEDRt+SABh08McDQpBsGUKjreDxerAoBbdjOwvap&#10;Tl4dKL73VhIsyZ7rDBaHbn33lVl+GPrDj1X3S6CNr/M5W/jMy5q9UtIPXOOkba0/HFxrus6zkJ5/&#10;ZNuD7IZhmL1WNoQxyYP+YWvW7e3tdP/j4+PsEEzUvQRw9HsFF94AleXPA38uXnIH4IL5y/Sxb1Kg&#10;zP35WMWLG+ib0s790TpKts1+Vp+71j9q/3EPvzlxqW8l36yDLS/O6cSPPq8y5M+cQC7RWMMfWngQ&#10;rD5P+caTLhrP+TriNtsOx26O5R5t6h/V7+t9tc9cf87ZmqZ9bNpum4bDa8u5Uzuu+VezM//5J4Tz&#10;Nu9SKekE85h1ukZHiV/sp0p6hKK+OIQwTWxCbpwsubm5mY4wwLN4+5H2xZsgLBX1P1589DAkJ0BR&#10;GPeAl3wffCS3WxrUc10skx8CQzLmYP/In73nNHYyfTUMWdKtmn80O2OzEj5j+rRd/gyMq1gLRW1A&#10;f7M8Nf4zhinRVvMbHkZS+bP/YzpYv/henuhDv3HEAPtOtKfHmpjZLJnF/P/oGDKE3DZtb2aNWZq2&#10;+9V0R/s7O9/ZWS239HwNQ3qTQUvx7jkYUu0OcmQMGWOcFoFgK3HbtnZ3d2dN09jxeJwSVB8LQ4Jm&#10;z0cuYUjWZfYPGGMzJuN7vUk7pt+bWHluKfGEeci0q5/jZz3b3u+21vdHSzlZQD/MLOdTf4JZTjqu&#10;HXfsxQarp/L0Zr9Z321MG8V4etPmaODDeCJ79jLHY5JpbODEWLtUhJRPh4TmbCkhgZLNQjCzYM1q&#10;ZS8/+1GVoRxQ5jRcX0pg4rJf/iwQZxphhFA4PTB7GMbXfe/3+8VBihqDRwN/VoOs1cl9Ks1cKcBQ&#10;xeND3TRo4LNXSoC0VDzZsGMAz/msFJ7hqfWdAQaDVn6m5HQ9PpdAjAKZUv88nVB5e4Mbvf+pdqDB&#10;v9afa9pgR8vFm6VdAhiqkwhSfA3tadBj3teSs14fS3xS3piZhWj9an335fHw+NP+uP/CW5Xg2XMN&#10;tCEQ8LJe794abcyf5+iF19eldj2fpIcbYxDGg2vMnB0Oh2mVacnXqcxq9DEtS33wgJrGB/yo71E/&#10;xeeheQBD+8ft6Xe1UgIXoFFnwcz8bSwlwMm6rHZdA6uevLz20IZnM1xPKQ54bdRmfNkOGHQzhijR&#10;6+lGqR2vPS4lGXgroHQ7MvNM7Zu3TzE2Kg0sNQYy3ZC3J2ev1PQ4tt2mabrtfrt5ndJ4cLo+o7FB&#10;6wbtfB9WNfK1ki5zUd/oPXttuRZDqr4ohsT3PKjm1fpI/my322ll6odgSO9+T/89zOTxwGyu15pE&#10;5fs8DMn+pda3j4UhdVXQUzGk2g1WfqjuX4shvdiGzyX/CHqX+qvfX4MhS3zma54v8dp8ql2VMCTr&#10;iufnFPOpDQBXov+aFK1hSE92SxhSvytiyBBz03bHNPQdDk7X+5cwJOIBvof/qOnyEm2/agyJezXW&#10;aYIQ/lExJM5/3m63HxVD4l5+VrEuf17CkGbz40Z06zb8I/sWs8vxeo1/1xYPU6n+M6/x2eOPfob8&#10;9tv31vcHs5RO2/yijSuozJrTEVGD2bikKYTpMPSRjHy6Al+nsgrWxPHNf23bWviHf+/fysfj0frj&#10;0WIwi2M6zBFKtjTgbTWnwHuaDZoO2wpjdvrYj5nSw2mlRM5mse1sdXNnv/+f/v2ZoNhBwQgxy5Rz&#10;nq0IKQWJGhD2AAcHMz3rCMrECscrp/jws8fHx2kZ983NzUWbHKA5w+/R6imILmHlaxgoeitmIBPw&#10;EwNGHLrLRsQ80UMF1aF5QJzlUvrb669nSB6o9zLxJdnrZ541MJsfXK5bgLy+Mh18LxynBgqdgcR3&#10;JdlzsEQWnun1VszwjCY7WbTBA6D9fn+xxarkYFUOntyUD+AFBlJom7e08QGx0K8Yo93e3l7IkGfE&#10;OCBzu1iZpLTxwaG85N8Djh5AFP1Kbbv67vbFZ/90GIb43Tf/z8+8mREFifjMe8/xw4kdtOsFKKbL&#10;848A37o1WZ/l4Frzj6CDr6nv0SX67CPZx0DvMODa7/e2241vAbm9vZ3NLmn/2Q9f4yPZT3m89A46&#10;5/qwqi3G8dBI3KfnH7Fe8OobL/lQGgyxXEp/e33VzyxP9VfX+Ej1j0wzbKc00NY2ahMY8D261Y7t&#10;hHWBZa9JFOgYVl2qb/Vm59Eu84p9M2yn7/vpYHL148z35/hIjx60DX+FLVR4gQR8G3QSKxSZF1yX&#10;JlRxnx5QC55xv5kvWhRvKX9yzmYhHtpu9XW3vv/Tt99+/Ts5D6+8pCnLFbLlSQxvux8PNDQOq157&#10;dqgY0tsm+qvGkPAnjCFTStMq07Ztp5jJfWaeatzxZMOlhCFDmB/0zvxBAQ/hK5FQg70sYUgvdrEd&#10;erTW/vb6W7JL1gm2+yX/qO0qhuR+lTCkJzsPO9V8j2JILymofYUfwf0aV2sYUunlWI74rXz3Pqsc&#10;tOi9qJfpQduwB/AKPg36hdXamnBSDIlxELfrjZmQIFcM6Q3evRUxTt9zCCH1KW+GY9+m1N+yvdQw&#10;JOsb4w1gE25X47DS9SEYUscZKkv+XcOQ7LtQH3gMG+MxNsc5LALJOU+r80vYp4Snvb+ZDvRNZQ1d&#10;q405QDtiNVbRsj5dgyE92V/EXKG9VDx79HCJxz8UL17y7//xH/5X9va7X9h+873ZKRG1Wq3G7Zkx&#10;2qrrrIlhir/D0Fs/DHbc76fEFeQVY2MhyIpwC2bxNLEzbffLyU6nUc2SVOhvzgz6TgwwAg/Tc2hk&#10;zqS2W9nLVz+aEWL0vAJmZigzvOT8rvmOgQ2EVFIGpgfCwxJFDGb2+/2FAWp76iBLtHl08v0eT7yZ&#10;DuahzkhoXdzfkhN6Tll61jMifFZn59FZA5f8rGeY7Bxqhq56gcLOle/z+sSy8OhhZ+45Da2z5DhQ&#10;D/POO2eiJJen6ifXifu9YMu8YpvThATzwKOB+6tgmnnM+uDxkHWgVkKMfbu6+ep4PK4P++1nWi/X&#10;V9Nfvh/0sR3WZOLxQX3kNX3ROpauqay8wgBJkxwAgPCPOGvgKX28Rv9KstaBhOoL6NbArIFb++r5&#10;ZO+3fuY6Sn32Sq1e/u3pN39e8o94XlfgaGzxbJ2vsW/TbSKeneB3CXRye3omU4kOprPUd+6vN8jk&#10;z+rXvHqWvvP4xvbC/pETrgxazS79ObfH33t+VHFASZaqP7USQ3xM2bbbzePrlIcOmHGJL4rv1A+W&#10;fG2JJtUHxWxq/z8EhvTuwfOKaZFsZQzpJRqZHx6+vAZDegk8ps+sjCFxv7d1suYjr6VPaX1q/0r+&#10;1ovBHp1PwZAca0v+kdtYor3ke1SXSz/cFyQPS/7RsyHPzvU5+PFFrPQE/6h0MD3oC9sM+0W1OR7I&#10;g17P97GPAe89fedknsdLlNLYweFzTikd+2GIOQ0Rz3oTOl5s0D7gWsk/en6ths+9iSktGodLxdOx&#10;JQzJdDE9SOLAR+52O8s5L2JIr95aUTtg/iz5B/hFja3q97ktry4Pz+m1Wh+vvV7CXvitPuUa/3jY&#10;by0N58Rm0zTWNuNB6G3TWNs20yHqsYmWc2PxpP9Tduj0K4ZoDSbQhsHMTnrRNNa0zbjdbxjwGsDx&#10;wYsBgM2FGkIYs1ekZOHc5okABi3Bum5tLz693O6nDFSno5lyDzgv1cffe0riBW30i2fkEFwOh4Pt&#10;djvbbDazmVHPWLkvajwlRfMcJTtZb8YRBRlpM5sBNX19Ky8l9RyVR6s6vVqAL5WaQXrOTXWiVGrG&#10;z4HOAxi1AKt9hAPVNjQTPtlFAcyBBp7R9PRV+6hBl/mjMzBMV8k5ee2V7IplrvJjpw17Aa+QuEgp&#10;TbrpJU29+tU2dZCFPvKz1wRH1O3pV4xxWN3cf7XbbR4O+82PIS8FCVyf6iwGFyoztsVSoFBd93wa&#10;+yOlyfOVtbq0H17fuG5eZYlZJLPzALnve9vtdtMrhHGWH/eRZ/0AljxwUZKj6oHaFj6rLvDqE+gr&#10;A3Leksl+1gNdJRtl3j7VP3K9Jdmov1jSH6aL61NdUv/Iz5RWQKBujk+Y9fZ0nP0UPnNf2YbZXjgm&#10;a7+XABXToMkanRT5ofwj95nPkYF/1DcFMw+8lTqef9TYxv7RSw7VSinG4Lum7R6zxe1u/+7zYRg6&#10;1MZ2jbbYPytf8NIQzxY9mjz+l3wa+KH4poYhPf+jOqB24ckA92NGneMyMOR2u7XtdjvNyHvts05/&#10;bAyJz1qHhyF5lR/rL55dwpCqPz+Ef+R+a2xf8o/MH23D84sehvT6ys+jAA/VfA3jSc/3MA2c9NIJ&#10;GOW5l5DgtjV54fXLo1nlUYo3fC2EMNNpL0nF/pFXUaEe9S/aptLiYUhuk1eR1nyk6tOlPoecLfep&#10;PzTDMDQxXsYqrou/57p1dRB8iGe31+i4yk3HRigfiiE1BnkywLOMIaHPx+Nx8o85Z7u5uZmNsbWP&#10;7I9KfNGifoL77G1dRoEP5P6XMCTTqbtaSp9Bh8aW5xQvdoEW9Y9L+sN/H3ZbSwOtEG9aa5rWYmys&#10;W62sbZspb9Q2raXh9FK+EM45JsvWdeOK8hDpBSUxWIiNjW//ozOpmggis+WEQdmYYAohTAeh55wt&#10;xGghzMHX1IkQTgdfTcZqFsyabmUPr15PCRLPCBScYhn8EuM9Jaw5zxrzeckfH+KZUrK3b99OBwF/&#10;8803Zmb267/+6/bixQu3D3iu5uQ9+pVGXX2B4g0cFIziWQzMvIEtB0UuLCfUw9s0nmpAJbmhLmwR&#10;YefsrUby+MX1gQ88w+QtXV0KuvoMDxq89vCdN1vC/FSAged124s+7/GT21OQ4wFfT/+eUthxqt2g&#10;TvRpt9tNNgy5rlYrW61W0wobTQBr8OU2OKHHe9jxZg0AGVxXPjEwVP7NA17Tx3b95W77y59uNu+/&#10;6Jr5a8OVNgVLZjabHQc/ttvtRJ/OVqMeDvIa8Lkts/OsfAmclXxg7T7Qy+2rrfNB6byE/fHx0d6/&#10;f29mZl9//bXt93u7v7+3n/zkJ7P6We+ZP9f6R+WDAglPVtxn/t5bvVI6n8+zay8htvQq+Vqp+Uhs&#10;EWEwVkuK4zkFxPw9Ekoas1DYhyhNngxhB3yfPu/5T/WLylvQUhq8cT2lmKh98Oj4mP4RYByrUVh/&#10;MOjfbDaT74N/wvZTJDjgu3QwyrxBe7yFghnRR/gAACAASURBVH0RzveAvHU1K/RhGIbZKgWz+fah&#10;qb0QN8fjsH189/Z117UtJzX0XshS5cefzUb//fj4eHFd20eMqQ2k0BdsFeFSkreWazCk5x9Zr7CF&#10;L4Rxy+qbN2/MzOzt27f27bffmpnZb/zGb9j9/f1F/V7/noohFRvN45zvI5Xf0LlrMKTygu0Z32vS&#10;9Sml5h9TSrbb7S5s4DkYEvdwfK1hyJK/uBZD8vOev1IMqYlGPOc9W+onx8lfFYZU/WB6GLMpZkLi&#10;gtvv+35K8HIyGr7mwmfZ2UeyvnKSBNu1tG/sI7U/nu73/ZC3m+3xeNh3IVgTYzeLBdx/ngBlHA1c&#10;m/M5MYe3JLOMdQyuNu75ErQLDOnJiX/r59p9quvKN4x1UpofBB9CsHfv3k19/Iu/+Avr+95evXpl&#10;n3766azdj4EhFV8wv/h53QbIftMbw8FnKs89zOKNsTUJ5uVASqXmH83GMQNexuJNnHk2zTRM9Ry2&#10;llJvwbIFOx/50cRoq7a1pjm9YTjgmcKKtHZcLZWzTXmjsf+thRjGQ9b//n/8N/N+v7fj8WBd01jb&#10;jAmo2T7hECzEaGk4v2VgPJOqm16HOc4WNTbkZMOQ7Nj3djgcxxPgU7bQNNatb+3f/8//0aS8cDoQ&#10;NISv55voIWueQ+drzEz9DAWCYd7e3k7OAIqHLC6ClJlNbx9g0BjC/CA7s/mMki7pVaUpJTZgKHq2&#10;hNf/Ul95FQAcBWb0+r6f9q/zgBSZatADXukZFXwegTqLWlkyoJyzvXnzxt6+fWtmNgWgtm3t5uZm&#10;6oPKi2ngLL0Gcw/MlhILKCpP5pUWlbEWnjnn+mKMdnd3V9Rfdfo1neA6dLZPn/ECl/cdynq9vpjF&#10;4oGT6mVK4zloGHjwK3QfHh5m572xraMObg8FAy1uL8Y4DQb4Vd5IgrF9Mb3MCwHOKTTtd+3q4Z/2&#10;fR/fv/nLn7FtsMNHXZx84jZZt3XGig8uZBAEfePVFQrmEMTYlrk/nm8p+Q1P1+B7uq6zu7u7i+cf&#10;Hx8n2g6Hw3R+BGyDZ5X0bB32J2qb6stLfl59U6n/2r8ScDU7n8PCusixif0ezzhzHEMbHBc+JsjY&#10;7/f29ddfW0ppdm4M3hoWY5x8pecLPHCn/h1yVF4yeEJRvUZdiDVauG7vGidSeJb39vZ2Gkh4QMoD&#10;e1w8e6jJxvOPXLc30OJzhfhZXgmGurm/79+/n70NFPEAcoSM2dbxPdpjWvgtQ+g7EsoppSkxhgS/&#10;+p+lLYNmZtnCPoT2G2tWf7p99+3vhJBf8QpF8AovleG4zH6PZcG6BLq95BcP1OF3GccohkRil/tT&#10;8i1LfoPlhrbv7+9nfsHMptX2MUY7HA4TjsFr1c3OK6OAKdFv5v+HYEj2TVyuwZA6wFTcg9VgzPsY&#10;43SdMSRv//UwZA2neLTXfuec7Ze//KU9Pj7OMG3XddOkM8YrZmUMqYP5azCkgyOm+hRDwia1LGFI&#10;6B30AvU1TTOL01rHczBk6V5+5qkY8ubmZjYpB1vSyXzmHVbUmNlsPPbixYuLWKuTOOv1ejbghz7q&#10;y19wjir8J/wWxiBLGFJjY845p5TSsR82wzC0wfItx0T0EZO44AP72qdiSE+XGUMyXxh3Y2sdyxV9&#10;wt8fgiFXq9V0Bi3rFt7YBz++Xq9nkzMlDKkJWtUzD0Oqz2Nd8DDAczEkT7xDF5n3SOYwfzmOcR84&#10;LnzMMfZ2u50W2TCGxLmx3hnbZvPJ23/8D/4Le/fml3bYvDWzPOHOm/Vo33e3N9Z1rZmdzoQcTqvj&#10;No+T/YAnN7e3tlqtzUKYjggJMdpqfWOxacczqXJKFm2etZ+YBSGcKh2ZbrMzp2KMZiFYPr1icHo+&#10;J7Nsli1b067s4ZPPp/q9WQku7Ly86x5QvaZwewBuHGT41cG8qgcDNu818gquoFjsxFXJPUMq1eeV&#10;EsDA89xXdnYM/HFPyQl5Qcqj9ZpSkhV/v91uJyVFpl0BpJfxRR8023tNkC05MbP5YId56W2/qPUR&#10;z/K2N+g3wKvqhD5b46XXbo0m5Yvqiwcu9HXnJd3mwku0Gch69qMDI+/QdB6IMB2QByctSrOR+rze&#10;e6q1b7ubryzndU7955zsQuGZZKXLA2xclvSO+6oyUcBSOsvL6+e1ZZqcoAN/wSeAOMgMwIqTJvCT&#10;KOxD1S8q3fy5BjCWErClOrkwXwEMNe4w32sJRabFmzG7pnh2zd8dDofpZR3MAwbh6h+V1/rZs3Xl&#10;P/On5PuZFwyc9d4SXxCX+MB79A/gvubnanzk76/xnVxvzTdy2zpDDr57wJn7zIdoszzxPOrkSUOz&#10;y5W3TJPqPes2YxpN/HJ/Pbwy+y42G7O4TcPxddM2XQzz1as6kGAfCV3BCgimv4SLar7Vwyhot4Qh&#10;Sz7iGr/JCTd+AYOHIeEr8YOtz5rAZT/C9H8ohqyVJf+IehT3cNxRjKm0eRhMV35cW5YwZM7jwBcD&#10;f2BInnz0JoaYDk+vro3jiiP0OcVAz8GQiLnsMxCnS/Is4XivL6VrJXpqflLbUwy51IbZeSIQ+oz+&#10;IhHAuIKxEPTVi0Nq46yPz8WQDu+yxXiMIUdrcozhctzgYUhuQz9re57OcVEMifqWMCTqfy6G5P4A&#10;EzKdiHuIRxwnoMs1DOnhGtCs/ClhSNRZ4y3XuWSXZvOXFKh/LNFU8i/PxZBeUQyJlWpsOx6GBB3o&#10;J9N73O8sD72NG+XOxyI1TbRV145nUsVgKY1yS8NgOacLGbVtd9omGGd2F09bB2MI1qbhtMSsiRYL&#10;zjXbPOCPrxocXzM4Dzg2PZ9SspTzmLhK2ZrY2P3L1zPF77ruItBxgMYeeJ5x0aDCHfaADfcFdcJ4&#10;MKMF0J/zfMsZVk5BADAaD3zhb3Y6TIe34ouBCa9Gwd96mB/3XZd8qjIqjwAIeT88B0zetqOGxu1y&#10;sstzGCXQwYCLn8NP0zS22+2saRp79erVNOvLbyfkFTc6A8v8LIEEL7DgGV4NZ2ZTmywT5hWMegkE&#10;gw6dIea6S4EbAZNlwfamwdMDXR49qi/MQw94hBCmmQye7eFBKd/P9hDCmKEH/V3X2c3NzSRPnk1g&#10;8LZarSa+4ToCmidHrDKA3fDAlm2IB3satCa+xNjHZvXl8bB/kfrDF7y/HPfptkMF3moTHPTRb9DD&#10;wYL5CV1jPjDN4CkvC9e29LP6IJU3ZmrBQz4zBtdwmCV4gBlqDNjYr/FgVeXJRVdqaFJL+89bULQ+&#10;z8ewfFmO+JsTVLqtADFIASH3jfnMtHu6oIX1k/WF6W6aZprxfPHixWxQwjOQMY5vD1M61fcyn2o+&#10;0sxmg4QSeGE/xrNzAKK1dlRPdEYYfPcwgg5gENtZV9TPe3JQP1DykR7fAPJijBfb1XWiRevAlhXE&#10;uxDCbFWt+lZgEN7Cx/Fa36iIz+AVXvaiM7qgh+OZyppLjO2jWdgO/f51DLELYe6jII+2bWdYBX7P&#10;iz34mycyOAkOmTOgxtbIGobUrdelGKk6w31hmfOKYKy+4FlmbDkDzyFfrDRSP/ixMSR4DP7juvZd&#10;bUL1hnnEfheJVfVPJQyJ7xj/cF+XMCT7Ry8WsLx2u92EMWBTfCYY4lMNQ6pvWvKPXnxTjMT6/xwM&#10;qYlejY86gEfhlTQlDIlnNSmqvFDd4++uxZA8poAsOHboc8BHwIw5j4le2L0mBhiP4Z6nYEisfkGi&#10;hPWL/aOng/N+W04p9dlyE0NssP2J78X4lnWjlBRAW4ohmZ+ePuhqRZUb/OvHwpCMsbEiCtgFz+GF&#10;EeAnZMVxaQlDqj8zu9xGrGM6D0OyT30OhlQdglx5CyXkofqENtUvQw/YJ9T8I64r/dpW0zST7375&#10;8uVsZTofMRBCmN7QrXETfDnud5bSMCaHQraWEsKzZHSmPIxgfviEaRs5eM54O0Zrpw5ZthDMgtn5&#10;5rGm0eJIOZomThXMB4Lj/ZmEPAzJhpQsxNZefvprUxYcDNJXhbMiYTknrvH9LAwGNax03iskeSUU&#10;L1dGMOW6scWAgwl+6xYbL0DlnCeAogFHt3xBieCAsNyOk0q6/Y+V3gPf7Dj4dbfgUSkLr8bBSsXA&#10;A0lGBlZaOLjy/n7wFEuvc872xRdfzECEmU1vwTGz6RA9posTHeqkuB+6xNjM3DPPkMEfhsE9VwjL&#10;xs3G/eHe677ZmBWYYWCBV/vqrBD0HVsyuP/Y/oYgqg68BCJAj7cKjZ2f8owDA3iP7b34jH5xohd1&#10;Pzw8XOgWEm8KuHk5cM7npcLeli4FkTpoUHvA87p1GPKAvPFMtDi03c1X/XH/06E/fJHS5UHVvN0T&#10;/NJl+CjqC8zOZwuwjuC8rhDG7VucWDY7zypCLgDiuAZd8JYOs+x5kAB5g98AhHiewYTqNG/1Zlnk&#10;nF3bYt2C/LHMXuXK4Jq3UuI58AdtAQgx39k3KBiBnbEvYHlxe0qbl0xivecEJpJ8uN/zkbBvbxYX&#10;8sg528PDg3322WcXugDfjq2uTC9AA/eHQSgPVNXXcdxk3nBSjOtGvXhVNLbNa781iQc6WV6bzWa2&#10;TUp1l8+745UTNzc3djweZ9u9WCfQR0306+BN5c4AkeWP7wG8zWy2VB66zX6ar8HvoWicROFteWY2&#10;JSxL97P8QRfbNsubJ0K8rcNs31Pcjc0mxnZ72Pev0zBMe7KZf5wgAQ+QQFXdQ3wCv7DlBs/hvtvb&#10;20mnUT9jSPY7MUZ7+fLlNCCBLl+LIdn3lDAkaGS/zPEYx0lwnGT5cSlhSGxZugZDIimIIxLQFmyA&#10;dYV9QwlDer6AsSMnDLkfatv8m3nPiYSSf+Qkjr5EweyMi0II9pOf/GSKm9BlnDOUc7bNZlPEkOgP&#10;67kmhrR/WCnHhZPOLDf0G3HezKaVsSUMybzi8QHOlgGuUH82DMPUV8aQ2G4HewNPr8GQZuXz/TwM&#10;yfJMKU3HPgBj55xnW5o44Y66Yb+qD4ohY4yz7Y4s/yUMyfwBbU/BkHxW2znhG3LTtEezvstpaHR7&#10;IccGtAFa2OZUH+ALUhq3QardwBbYV16DIWuYG/LgBCDHDsWQ7Me9iXbFvLxqCrQy9uSiYzoek3hy&#10;RVscExRDIi4tYUhdKQw7A488DMm4W/vBvEVRDAnd4naUJ6yfHoYELso52yeffGKvX782s/P4F5NX&#10;+E4xpMbGEdttbegPZjmZWTidUx7MLExv9hvrMIs25pBgH6zXq/XKuq61lOjg+RCtOR0flXO25vf+&#10;zX/l583M+Z6EGaKZnZk3D9xHsxAmQsb7g6GeGE+rskKwEMwsZ9vvt/aLv/jK/o1/++/OBs3sCDRI&#10;wmnxygM2WGYkP4/vOZPKs0vcH75f64RBQDBcP8+ScB2sSHwPKzho0+d1oIMEBhyNruhQfnCfuC41&#10;BO6vZ0AaKDzggPY566v1oC514MofOBrmlc6ycBKhJnsNqNoe01hK7HEA5zrh7JAkYpBc6jfXy99h&#10;ZRKcop7lALAJOjmwMG88eygBjdp1pV1lDlvi/vP9PPDkPnPbfK8O2JQ/zH/vfu8z84frY/vg+/i5&#10;uX1ad9xv/srq5uFP2vXtnx/3m9/y+OOBNdTnyZ7pAzCAj8NzsAUGxpwA4Hq4PvWjyi+2JaWdfQuC&#10;FgdX1An5qp9j4KK8LvkO9XWef+X6Gdywv0EAZXvQJIL6BrUXL+irjpV0rlbQPr+tzXvWi1MsI8gD&#10;dcI/mp11l59RX8C8UT547al+q73wAMGLO1iJh1lRHYR5bYEuTliEEKYBBAMlxgRoC7Z0acuXK1U9&#10;WdZwhBYvrnJfWJ89/nDR9qADfK8Xs0pxtdQvXMf9pRjAs9i4zraG73IaHixbc3P/6R8Pw+HznIYb&#10;5YlXf8mPoIB3LF+m37MF7j9jJJaFYsgl/uJ7xQElDKm6jKJJJ+YhA3ZuU+XIgzLlqxfLOJ54/OFn&#10;Sr4B9/Ozagte3FZeeDxReq/BkEwP4wzlD+pgeUNOvGpZ6zabJ9rxfQ1Dqr5xn0CP5+s4zjMO8Pqt&#10;9sv6gwkQJJkweQjdwrk+rCu6El7jtrarn5U/SiMX1Rn20xwXwecShqzpl/6tiatSnC/F8xpOKmFI&#10;HjOc6wvBcl7F2OzMLJnl2QFkykvVtxKGZF3HmEltHte5LxorFCPxpA7o8OIAx32tmzEkJ2iZd+r7&#10;vSQs7vdsi4vWo4l8fh51av/gK5hfqJt/l/RBP3u0sVyZn9oXr4A/NQzJ9sz0KMZmfmhc4PGm2hbo&#10;4D78v3/yxzb0wylRlW1AEjYGO/a9NaeY2wDPnf7uh8GCUSL5eLQYgnXdytar1XjueT9YGnrDNsBp&#10;pBliMEvBxtcDgmknQo2X8Z0dQQAh05LLM8OxGmtU2GxNt7IXr35tBjD40Dgwgj8r+OTCDoGTSGzw&#10;apQQDBtLntE5X2qNVS98kOvUPzEufsMYAgGfHYLDnPl5Nl5kv3kP75nn80Pi1HBQF/MP7ajDBc+8&#10;rHgJDPD3XD9AlsoH9zOo0iQU5IQ+K7BQeSOp4w041dGjeKsSuB/spLhPGFzxM6xrIQTbbrfTmzEY&#10;dOC6t8yW9QaBmoMN2gJf+aB7dqY886cy8kCHyoV1D/xgvvAPvldwjoEjBynWPw1iKF5doA2zSLB5&#10;BdceYNL+gXccOLhOL7F8OSgNfbe6+SrntB6O+89ZblyvAgfulwIo9pP8BhkGlgwU4D/UvvGZATf8&#10;BPOD/aPnI1lGCNC4zgkQlRn7ItStA0nQx/Ss1+vJtrGaAnKBPnE9CgJhW1j55sUG1VnV95re6Pds&#10;/6yj3E7pR+vlAzRV73SwkNL5DBXcw3GLZc56cY7Bl29uU5/JfGU5auJJwTfqYD/E8QWlbdtpFRWf&#10;S4e+cPzxwB1kBtows806Chtfr9cze4fvZj+ocaPkOz094BnMJdkzOOetNZC9+gemjwv7UtUTXjHJ&#10;+swxR+MgFx5IKKD1/IiZfz5GiO0mxGbbH/av85A65iUPhEtxRP0jdAO8g11jxQXfw7pSwpCKkXiG&#10;mf0e928JQ8IWWHdrGBLyBz9YpuA1CrYX5TxfGce7AXhCw8OQsBM+J0u3kml8UgzJ17z7IDPmlfIM&#10;z3Es0/ZZH1nebBfgC+s3/CPrDsuEJ3VV3qjrY2FI9i38HGO0Urw1swsMiWfxHK+WZz7ih1fsliYu&#10;gSE5tiOWqh9k2S5hSLZp/e3FQ8YPigM+BENq7II/4LZQn/pH7R/HOrU15rmXWNYkhJllC+GYc44p&#10;56j2yvK8BkMqNjscDhMGZwzJ2+xrGBJt8fiYfT/z4hoMyTgGdNZiJHjM/pHlAJqYB9glgVWd7FPB&#10;E88/4m8dY8NmuO+qt+AP0+jZBfsFltm1GFK/Z90ys+mIDa4f7TLuY//Jdsz4WZPFjCEhR8aQ6t9D&#10;CLbfbqw/HiylUx2I9SlZBP+HwdLprX79SWYpjcdAQW5d01pszi+GSTmZBbNA7bczZmdZcjv94gCc&#10;LMTGYhwPxgqBGG95Or8qk6MYhsHaVWeffPqjSXm8ooGelYEFqUHGAxd8nYOZKojZHBSqo2SQw3Ti&#10;OvZHN00zbU9goKHggmmD4UBx+HWc3tJIVWDmGZRL+69FnY0HQNmhgAdaN/rITpvlo0kFNS781gEF&#10;18/yZbl79Xj08zXtJ4M75qkOvtQZc9KSl4YiOMAJMs+8wK5nl8DJgB86qwD9VZnBwagzVD1Rvpb0&#10;iuWuwRn0ekkBtRvmMfOdQbwmWTjhwEGPB+2ervJn9S1ef7RcAIwQ+qa7+XLojy+Oh/0XHnDy6CkF&#10;EQbOqKum96V+MK+4H3wv6wX/lGxd72GeeuBCg5vZeaDhBeCmaWbng/Cyava5TDvThsEXwDU+s39k&#10;nVIdZP/oyd4D45qg8mQEvpfkheu83J37yDrNSUGWA1/XgQPXp75K++YV9pEqfzyr9OB7TsY74Hy2&#10;jJxXN+EZPjhagTK3ze0r2ELR9j274sEy+1uWB/Ol9Ln0A9qhDwDeqpMM0Jl+BdM6WM85T9s0ONai&#10;7yVf4vWh5FdK9IFGjbcxxMcQwvZw2L0eUt95yQ8PM3g4gOMWv5mQZa0x9BoMqc9we579lHjo2VhN&#10;/po455jp8YEPU9dtJ9dgSPhETuCbnRMsXhJPecbXPQzN9OrgawlDcpxn3kOvdbsZeMZJRJbjhS46&#10;slN6vfKhGFJ5hKITiYoheXsq950na3Xln4fZOIEGvvJZV97EnochmW62RdUF5g3/Zn7hObUPxg2g&#10;hScXzOZjHubtEoZEvKhhSObFtT4fbfHvGoZQLlkOfc6pySk1TDM/81QMyf3zzjjiOpZ8fQ1DKgYp&#10;YUiOqx5PvfjCvhLPQz88nIWty1g5CFy5hCFRL/wisCTiyjVjbJVHSf7Mi5KP9PjjJVO5lDAkbFl5&#10;z7p/jX/U+sAv7pfnAw77jfX9aetrzhZopVdsolme28wwDNYP40v68BK+EIJ1q25Kxh+OB0tDstBE&#10;a9tuSnzFfEo8WRGAXQbhSXENCnxiPAlgmBJUaVzi1Tb2yY++mCmDOjNWYGaeBwr5eomRCgy4lBxV&#10;yZHoc7jHy0yq0XhBXw3f7PLAWHUmXhKg1B+vsOzY8ZeM0teHSwNTuXBfSrTqjzrMpQFgSfaefvE9&#10;NQek8lDe6Y8mM1EPy7F0Pyd99FyIktPUjLzyreSESn2p8aNUBzvgpfZKOsk8L/FK6ykF9VrdXr2e&#10;D3HkPTTd+suUhnV/3P24xpclupn+pf5pP0oBFD/K/5oMakBc++TV4fXfsxfVSwADAEkvYai2rDqm&#10;M3rwteojl2RQ6+dT/Kpn00t+8xqZK2+ZF9p/bbdWvwdgPV0q9VPrrCVXzfzknfbHs09+diAg451J&#10;pc+YXU6O1ADZUinJUuvT/rNNcF89PtfwBT6XeKX2c0192jelXT/jby/WWIyPFprN0O9f55Rak1Kz&#10;BS1eH7l48izZn+KRpfhSiys1vnilRLc3Qcb3M4bklww8BUPiOicYPB/h9d/7vNTHml9d8oX8fcl3&#10;e3G5xAMvicp1l5Kv1/hIHfN4fdX6FKfV+MD1s1/19Fb/5gG7rgpE3fyMR5vK/Kn+kT/XdIvv0wTk&#10;h2JIjoneeETtZamPquOePiiNDobM2cJxXEWVmpJf0/prvu8aH6n9UH54CSLWl1q9tXER861UPJ1R&#10;nVS+mJ23NjL9TK/yx5P1Eoaq+aFaP0o0Ky2lmFuKMapzS7IpFe0/viv1v9Qv9Y+H3db649FSypbt&#10;ZMcxWjCzllYaT7Ia0rQl8NzPcZsfYt/xeLSUk8XYWNN2Fk73hv/uP/nbeVySfxwzXMNgOc0z2jGM&#10;CajhtHR/3Io0Hv7XTQeftRabxrKdzq0a0rQkcb8/WJ+yxXZl/9F/+0dTBhSH1cFpQeEww4ABvDp8&#10;PIPfSyBDFa+kMDxzxXu5MYNvdnk4t6f0KvCSEeoKJAW1KKpMupKBn8Vnb2CHFUC4rg5Ck2RoW50C&#10;PqMPnOVleeBAR7TnGaVnzKVZUr6P+cYy5dlm3nbgyU77xHqk2WS+15s1RX95JRTrkpaU0jRrzNn2&#10;1Wo1HXKHfmH1lgdgWF6gG5lpPSBWi2cXnqPyHDcPHJkGBkZql96AjZ/fbrfTm5HMzoc6xhinw5hZ&#10;Jt5WL9Yf1in+0eXaPLg1Mwsxpqbpvr178dk/M8vNu+/+8nd11qUGjplPuA/8OhwO9v79ewthPFQX&#10;S5j5fDN+e56u1EOB7+QAznRo0rRmM94soecj4XvQPnQOeot2+KwJlYHqCIpuUQNdno8o6b/6cS3M&#10;B13ODN7z1lr2Xdw+08b6xL5E/TXrJNeLuFIaXGi7XLdXlvwj/ALLwosF/JzOsuq9Hk/YR/KLDZCw&#10;5JUC+vIJppO3FcNO7+7uZsl83Mv+Xu0RtCBpiu883+zxzPvt3Qd99XAL2w/u17jtzajCfvq+nx20&#10;jBlmxB49PJbbY50pDbxL9gO6ZnYQ475t19/c3H/yZ5v33/70uN+98vTWG6xzYVtAzHz//v30Vr6H&#10;hwczm5+7t91uJ5sqYUiOy9A5psOLS/+yMCQnltSX8T2lgYbWxT4Xhf2ubq1TOWt7XB8OB+ZEbCkx&#10;zO1pbOb+8YoI7gPiCmOyazBkacDF/bwWQ2IcoklnLtdiSA9XK4bEtnjWZz3MmdvllyLg5+bmZtoC&#10;hnYZQ3r+kXUJq7Fyzq5v5qKy4N/KV9Vn3X6nvuc5GPLx8XHaXm82vvwKvgUHiXObSxjSSxZq0pPl&#10;TfRkM0tN023McjsM/a2+QOVaDIl7sB14v9/bdrs1M7P7+/vJv/FLdHDoOL/NkP0Ox2XGkJ5f0kkp&#10;D4t4MvY+s+/hl/WwrbPuM389bOHxiWn0MKQ3xma/u5QUYgykGBIrnp+CIUtj7GswJJ+NrDvFmO8a&#10;2z5kjJ1Ssn/8hz+3999+bfvtWzMb+bvqOlut19Y2jd3erMec0OS3zYaht+Nplf3xeLD9/mDxtNNi&#10;tRoP2j/253FFiJ1ZiNbOBHL64U6GcPonp2k7HzvEKZihU2aWMjMY5zut7NXnP54xHMQogCoxUJ2W&#10;FxhLYMi7x6ubhaoC40DFz2kWVhWiBP5LdHh/qzOo9UGBB9NYK15bSz9LMwuq8OpYuG0ODnqPJw+l&#10;m3W5VI9X9BroZHq13/yd2eVScC+YeTTz3zoQ4Ps0kch04jPrWU3eNVDhOSX+nh3ktTxVO/WexQHJ&#10;fBYJ+svbizza+LuS/eDzkjxObZzPpOoPn3uyLz3v9Rm0930/JSaxLYOv83J19pM6cPUGGNq20lAq&#10;KmPPv+g9nFxXW1fd8Hjn2bQn35Kdq0xLwKhUVDfN/LjDPqDUHw/glvrN9eogkMGwtql9L9lrCVyg&#10;qH9U8HYtv1SnPHmorHigpzyv2bK2zclaz0fW4gPTULNlfqbmI1mfOfZ6dHjtlXxiSXbYGjUMwyxp&#10;w1vUlX6vX5691OK5V2eMzSY0zbY/7j9Pw9B5Ml+iR/mFiRskd7wVdEiOs69UeTAeg+9U/PdDYki1&#10;LZ0I9DCk5yNVN67BkCVb8j6X+qAYZ0an0QAAIABJREFUA/rtTY4yHSU/sOQbS7HB849aPMxVktsS&#10;hmTMhs81v4jnlA6PLv2t9hZCOalVkimPn1DYL5QwpPpU7oM3WVLr91P9o9eO1qn1eHbq+VfvjFj0&#10;WydV8UxJNrV+evFc5RBCyCE2RzOLKefoJWdLPOX+q+3zW10xMchxDfGBMSTLAIUnbTzc5dnMNaWE&#10;Iblu7quHIT2fXPOP+Ls0RvB8hOd/n1tQv3esg1eu8Y1Ma8kHMA+u7bvX3yV8xwX0HPdbywnbM8c3&#10;+jVNazFEa5oTb7MhgWRmp6Rvg5f82HSmeQi0eyibhRDNQhx35uV8OpMqn5NTZnPiQzCLMdi49XC8&#10;L8bTnmnawxxDHBsLwSzNZ05SSra+Xdknn38xM2g4Zv4bzOPsrjo4z9GUgqQKoFYws4vPoMNLuHCd&#10;pWCisy9qdEyzKpAHlEqK5zkVrh8AA9cB3HhgxG1rADXzZ/fRhudgdDBRM0bvuvbT+5sL0+vxkNso&#10;gVDlH9etPwAUKEiqoP+YpdfzFhiQs17wigbmkYJxT2+8fnmzsaVyrY1AZzwQxLqggUR/VGeVVoAK&#10;2B54iwKf4tncknPWe5mGKWBa6Jt2/VVKw4v+uP9CdbJkc1693GcACMwaMa9wHQM0FE5cMq/xvfLb&#10;++2BWZWb9o9Lqc+Qd+3MMPaPXuLYS16AZs/3mZ3fpun1ryR/HXhp4cGCt4KAadBZL8+3aT8ZTJhd&#10;rhzTulGP+q4auCgVz3+xHnG97Ku8vii9yj/IWv0jb0lhnYDOo+gsKus48IL6Pl0x6mEBrp/9as0/&#10;erxe4jNoLtmgxlxvtlr9h5ldzKRyYkrP6WJ7U730Bp4lXuFv8IztrA3xMYRmOxwPr1NOHejifi35&#10;R/UlwzBMK3Ww8gi6hPZ1ZcdzMaTSo8/q99xerQBDsqx5Rt0bnC9hSNYND9Pg7xLdnvxrGFK/V//t&#10;xT4PjygOUVqBezyfq3FP6y71U/2AFu+7Gr0fE0Ny3DCz6Y1auF9xDnyUYkg+w1BXRbEtoP2nYkjI&#10;xTsjSvnm8fW5GBJ/M22KHXUyR/0j+x+cQwQ/oPjCw5AlDOH1mfuDOonW3ISmt5Aby3mmyIwFanHF&#10;w2XQBV55xPLjFcXMIy8p86EYsqQXSxgSPpJjH69C04T0h2BI1XPmI/eP8Y8n/6U4wL5D+8B+TnHW&#10;UzEk99HDkGqvGtv0+nMwZErJ+v3WUobvytbEU4wzG3NBVOfMv5z6nHK2YGF6Tnmc7UxLOz5sp/Ol&#10;OEU1JsFGBTjNnuezk4RiTGApYk9isCHwkrXTwWBNa69efzFLkHjK6DnZWmAxu1wih8JG4M3E8Hel&#10;hA0bgB5EaHZeAcJ0coBlgIICY4Pyeqt/1Il7IEUNR/vv8ZGdRQmwesrMdaKog9N7WKm1Dd2GoHWw&#10;ntQcOctel5Xz4IaDV60+z1Hwd13XTdsqsPKHC2/v22w20+cY47T0GPXo/VwH2uNBHA/QSvTix1se&#10;rsVLvvJnDWylshTkGVh5/NftByGct4ry4JZtxZu1uCaA6nXm1eT82zCsbu6/POzf/87QH34Muj2g&#10;qDbJ9ShP0D/uD+7XmS1voA86vGW9nn/jxLImmZl2BFWlW/XC7CwrtnsPbDAN2JLAdfIqstIMMuzW&#10;207ngdwSGFOwwb69dl8pCer5BeUb99WTjfpIrad0qKfyEfV7sYD7Af4xL/k311urT59R0BVCmLbm&#10;oi3dZoB4eTwep62tsHn4Vt7+hcQE2w3zhLex44B+5S/TW5KtFg8flHzlUl24vwQSPZDO/Mdh9KCl&#10;bdtpkIIkFduKJrW84um2RyfHEtS1Ds1j2602++Pmr1lKrYJd9ik1sI/vdEWJlxjj62rD3Pa/bAyp&#10;qyaYD94xAlg9xt+zX/RWgfCh2UvnWPHvJf+o/fdwmTfY4rK0aoTb47c+e/eUMCQPWL3YBlqZZm2b&#10;+6h+AfXXMGTNrmoYcnU6IsVsbtco7Ps3m83Mj/KxB/pGcW6/hCF5K75HL/jp8VxLyRdybFLbL5UP&#10;xZCgm++Ff2QMCb5wLNR6rqGXr3uJ0aZp8/qmO+acOktDA7pLY7ylOKIYUn0Nf/b0nssShvR4eg2G&#10;9PDqEobEb/Wz6uuAIVUfPiaGVHq5/0sYkp9nHnHb+jzX7/HNrDzG9vqqbdQmCNB/1qdrMWRKyfrj&#10;3tLQGzJG8xh9fob1NKcx15RSsjSM9TW0S2bqjwUz/ASz5vf+1r/6c0p7WQjRoghqBEWNNRGG3p/u&#10;nd8TT0mqSLN8sWkshmDH/d6+/hf/t/32v/t70/0eY0vOXxnoDag85+spoA5suD4eJGpg0lkf7rcO&#10;dFWBVZm5Po9W5YXHk1KQVH6gHg8cl+qtDVKuoYEV1LtPs/fXyK4GOFEnnq3NDuDzEk+9zzB8nr1W&#10;PqN4gZGdKz+DoOldh65ogFLesM54CS2v1IBGiXelekryYX3Sz7iOMxQmJ3g6CyKEcLG9ReXr8b7W&#10;12Xdzt1u8+6v3Nw+/Mn69uH/6g/bv6bByutDzXdx8OVZTU3aQxd4IOb1w2tDee09U6qP++M9q+CA&#10;gz3bes7zVYYhnBMHnr2zr9V4wrzz/IPy4lof6fmWmi2XeFmqf6l9bqcEDkpxwauf7/FiKN+jcYc/&#10;l+yz1h+vHawWhM3qYAD34R4dZPOgnOMoVgTwW41YPxg4lmKH2tqSjyz191rb11KTtdllXETBylL4&#10;DsSUrusu4obqg9Jd63OpfaU3DccXOaX2/uXn/1tOw2c5DTde37zJNq2LdRO+Bf3jQTWus34+BUNq&#10;+8+Rl9ZdwpBmlzP5PChTmXNfWHbeZADuKWFI1vWaH1vigRcXfpUYUjF0SXf0Mz9f8oO1OM2fVSbX&#10;6E/pHva5iJO1uMP6z4kjHcizLQA3lTCmN4bhwtdLg2OvvyW/WOJdqZ5SXNdYoG3FOK4sQh8x+csT&#10;G4rZn4sh8Xxd/jn0x+OqbdpdbJoUgnVLvmqpffh4s3Ms5DjGyZ4SbtJ+ePSU+leLHZ6v0OvcTx3/&#10;M+Y1u0z+I/Z5OJf7X4ulvwoM6flHr46nxKGaf+T+l9oo6WptzFCL0yEE++pP/nfLw2B9f5jF62xm&#10;/TCY2Xn1Wzj9h+9G2Z6ON+nHXFI8LXQ6RS4L48FSFoJZa5ZtfD5YjOOllIOFGCzkE/PD+D2IQBKq&#10;ac4rHSYFCWHMmCGLNyRLKVtsO3v56RcWQpiWcQNs8iGTcN5wzjyg85RfV1d4QtIsK7enil3KsHPQ&#10;YkXEvev1+kLwPKu52+1myqEOF/3lAIIDALnvGmCYFv0MfuJHVzko2GJw493DfAQNvLyUC7ftGVKJ&#10;bg7AS8FPnQw7KgR4DsxaaiCuNBvIgUB1QenSFUK8AlHlA53nGQ7eXw4eM+8V3DJd16wUuAZkMa9Y&#10;nqov/MM8AD14ppS8xGoIHASIM5uYJ7zXXpMeS4CKadZBLdMbQrAQm/72/sVXFmw9HA+fg7eqz0sH&#10;xnJ77Ffu7u6mwTnkyud9rFYrG4ZhGqznPF8tYmaza3xAL9uayoZnn1HU1lQePDBEfd7Bylx4ZSDo&#10;44ODeRYN/ddtPOz3YB86k8ozxApqlvyMfof2vEPomY9ewX0eLzFwUDp0IKsxp9QexyxPbqqLnt/l&#10;1Qvgo/cM81P76tk8CuxC9U11k8ENrvPADW1DX5rmfNA89BnbH1CPHriqSUD8/Rz/WAOTqkcl/8h/&#10;a93ezCZo5rOooKfwjfAF7Bt5FlX9Qs3vQz+q/jEE67r1Y7dabYf++Npy7pR+z0eiaIIb7WLgtVqt&#10;Jjs8HA4z3JVznm2VBu7SbS6MIXWV0lMxJNPP+sMvWeDCq9i4DvBGr4NuxZB8Tbe0Mm5Avegvr6zj&#10;FQjXYMhS0svDkMrHJQzJ7fLnJQyptPwQGJLbuxZDqk0oT0oYkvvuYUiVP+5BvzRBxZOfwE1oF7zl&#10;pIb6FtShcWnJR9b8YQ1DMu9KGNLzjyof1iVgpNE3dZMPgY/kLcMehrwmKcf6x8kgz0fGGHPbdsfY&#10;xJgtR+0D/r4GQ6KwzwGG5IO6oSvQAx5jp5QudvwwHuPxhdLJMvG2yHt4RP0u+5sSDmUbZwyJ+/kF&#10;GB6GxHmv/Jw3ecp08m4Y1ieVB8o1GFInafm+52JI6DbX9SEY0ktie35S/S5+94etDcPRcqIxOPoQ&#10;ghl03FiPEGPP8tfE6onCqS4zszafKooxWE7BLEQLMVtI440xBAsxWup7SzmZibOMMVqIVGk2S6ct&#10;fmlI1g+D9cNgXXdjn3z+xbRPGIThIEz83XXdFGTxZh8FOegQOxvPeHgfMg9s0Ka32kSBgDoOpUNB&#10;ogeevUEdZgw5yQcasbyRHYenXMoLDXDsgBUs6n1eUFB64WwYXOBaDYQzcPVADLeh8i4BIv5OAweK&#10;glO+l4Od1l0CF6jLS3J4fIXsuX8qB55ZZcCg4CLnPHPSDKRQf02GS6V0rxeolD812aNwYg11qLzY&#10;XgEu2NmWElS6nUj74gFT/eF7Ymz61fruyxDyy344/tirQ88ZQb2wQx2IoU/wbfv9/iJ5Mb4ltZu9&#10;BS2lNA3UoLMAotANzyfgWfaPpQQVf855fIMTAC3LuyRflZFeu7m5uZA7J1892pi/4Bnze7fbzc5n&#10;gAw1yYHigT7WWW9bdgmcqM0rvWzHCpTY/3j1eXZc8uPquzwdUFp5GzqD3lJh4Mb01AYTag/cN+4P&#10;wCj7b++toVw3vuezWlgPvEFwLdY9xUeWnlF+ePGjxjOtUweRLEM9DFh1y9smqkCw5B+5cFJI/aOZ&#10;WdutNm272uR0fJ3pTCr2J5osMDsnXTw+hRCmLfGM0xjQrtfrGV4yswknor+c5MLKkpLcdPuP6gY/&#10;C9vhsyZhR559KL9LGJJjHSfLQI++/Y7pwWSG8pv558mlhCF1oI6+fCiGVP/NslvCkCX/+DExpPc3&#10;60fJT3h+eMnWOdZqooTrMLNZclJjoUcLD1z1JQM5Z3dMVMOwHxNDerix9rcW2Bpo9zAk6yi/cGcJ&#10;Q7JNfBwMOSapQgitpTRt9+P7PAwJuhRDer4NOI15ha2kzIdhGN/sCBvjyV+e3PH6rP6xhiF55TSS&#10;P17yryTfEoaE3/cwJONID0PiefWRZja9SVwxpGdfnj/SzzUMWcJ0ojMXGJK3+l5DB/tI77rmGpgG&#10;/Yy/1U7MzI67rQ20An7+DCXaYH823+IIWU39Snl8Ld/4v1kOlk+kRFTWxGhtbIR4G1dUBTjsZENK&#10;4/fhnJjC/SllS6f7ehpgD31vIbb28rMfuQxg5WKlZoPVQFASEtfNPzpwQFueY3UczqxOr51rgKpH&#10;m6csACb8Xe1zrZScK38u/Si9WhjIeqUmnxKtS4GO/16ie4n3CmTYIEs0s37yLJdHK+uvDiq0D1w3&#10;ntX6dBCmoKLGv+cU1hPtZw2EeXXUdFeDDMCmZ++ePEt2zPdcY0dnxxqG9e3dV2a2Hvr5wekX99KP&#10;Rx/zSeXr+QsvoHtB27tWAsv4XOOLAmevPq2T6VE74jZ0IM39x+cl2vh7tj3PhmvlKeBT/9bvSvVy&#10;XSrna4tnN96gv/a8R+9SP9Cm8lX7VSs84PYmj7h9JC3gH/WAW7P5WRs66FBelWamtW9PkYXSru2W&#10;Yk/pmlcf01WKtR5OKtHGpcSL0j34W79nvjZt99i2HQ5Ob0t1LrXP/FFfwQk3XumhdHLsUF7yJFEN&#10;Q5Z4x/aGH8iiFHuuxXt6XePskr8p4Riz86oL/k5lcU3x6q75xxIW4+e5fU0YaFnCY1p/DQvUdK/E&#10;ay82aV9qsc8rHoYs0cl6/xQMyXFcry/hlo+FIUt6UrqnVo/SVcKQfK+nC56uaVzR4vmOEo/O98bc&#10;dF0fLMScc+PZgicLr9/qI3Efjz/YJ3n2qnFYcSjTrqWGIbUPuK+GIbWuJV7UMKS2V6JNJypyPif/&#10;SzasNHh6yH+rf6z58SX/6MUEfua5Nsq8WColf55ztv1uY/3xcMbhZtOpUW3DfD/xk54f80K95Zws&#10;5TFvNAyDpQHjwDGPlFOynJKFP/qDv5ORTAo5meVkKc1XcISRsml25tgfTzP+q9nsf2waMwuWLdgw&#10;jPceDkfb7/d2HJJZ09p/+F//93Zzc2MhnM+hORwO07LklMa9w+v1uug8mWkc5PQAaoBWKCtvIcQM&#10;TsmRsZFhFkmLAiAGmAquvHM5Sqsx8ByWZ5pdHk7sGR0rlzdLWXIWJSNCex69yMrvdjs7HA7uNhnu&#10;swZRrvuaILTUN36OecP3e0nPEtgH7eoYAAD4HBVcR7Yf9wEo8pYkDMTAH3aSzOOc87Tahlc84HBh&#10;3Is+8ooEj58lsOfJvPQZqyBBuz7PRQMI21qMcbZSiGcrSwHbS4jqzAPu02XNXhBk2jWoxhhT066+&#10;vXl49c8sW7N994vf5VVPoJVn6rh9yJtnQcGDruvs9vbWUkr27t0722w2M37e3NzYy5cvp/oxe7jZ&#10;bGY8uL29dUEV+sbt8myYl/CCHkH3UkrT0umSfSi4KSUXWK76mfujANOs/FYs9vfeMnWd0fJ8pJck&#10;K/nI0soY0peJXl6pFMK4ouHx8fEiwcx81Pp0W/VT/KP2zfORyhvonjerz36GC8tL+Yc6Oclgdn5j&#10;G9efUpptScJWBfgGTU4wf/q+n57llS04XBi6rYBU+Y1SAuPehIHeAxp5C4XGB71ffQ/7M97mXHpD&#10;rNLo4SXPfniFDYrGZaYR9bMfj02777r1N6vbhz/bPb75aX88vOKYgPt45ZfGKvaVaCvGaHd3dxbj&#10;uNr0u+++m/UvhGCvXr2atvx1XTfFSrwZMKU0bfm5BkPqagEuJQzJb2J9Lobk2Ij7FEPqIJTpYr+r&#10;GBL3c6JK/WoNQ5Z8yBKGLE2uKb2cTMHh4Hosh5mPIdkfaWy6xkcu+UfFkGxbnq/zYiTLi/nj2QHT&#10;sF6vZ/UCz/CKCu8IBLV1PIsdGYwh1+v15GNhn6orPxSG5DfS1SbyVafYp+BHt6ulNH9jttKusRby&#10;0DENVuly/zUuX4Ehc4wxxabdZMtt6vtbPQbBw5Dqh3gVJZ5ZrVZ2c3NjKSX7/vvvp6NksGr09vbW&#10;Hh4eJrwZ47hdfLvdzvh6e3t7wQ+vX+wjS6tN2T8i/vOREbUxFuTg4YynYEjmr9qmhyHBZ8WQjB08&#10;vnj6xPaifVD7uBZD8oq5zWYzw9iKhbm+jz3Gxm9u+5/8o//G3r/5xrbvv7c0nHdUdW1rTYwnH9Na&#10;20Tr2m7cbZfPSfnj8WC73d5CMGvblTUX44dgFqJZCDZlFmIAgTYjDmXmCEK08VCrk0CCjWdWpWw5&#10;mKU0WN8Pp0B+tH7oLcTOXn72axfBhbPB7Ig8ptaKBpqSQDTgqlKxowGdCkLUqXogtEabB2xUiRWQ&#10;4LdHs/bPo1P5WTKaUl+8thX4l+ov1VHqi1c0YHltcF2eo/Du8YIZ5KU8A2DhwRPu5Rl8DZTsgHQA&#10;oPehLW/bRmnQ7tGphfujfS3Jnz9zAKmBC5WLXmd+Mx+VVyUauY/KZx5IaXtL+jaXQ9N3q9svLed1&#10;6g+vvT78/8y9S68sWZbntbaZP87j3hs3Im9mRKvVKdHKolQtQauLhkYqBD0AqSX6ITUD+Bo9BDGo&#10;OQMGMESCL8AnYIoYVlOiG7oAqSqiH5VdGZEZGXHPw93NbDNw/5v//H/WtnPuzagSO/PGcXcz23vt&#10;9fzvtR+2lPRS37z/DHy73e5iO4sGVs8N6iQL0pIV8SP7fYk31EuXl/roz5MXzgd+z3wUv7f8XIu/&#10;Wf+f85Ef4rsz22jpO+1RnwXUnIal+lr6/ZLiwNL72fKP4kvGr5fI1uv0LZwEqtQZgipvj+34c+Kt&#10;Tz7QvpzmrM+tQl+5JH+3bfftLd1qychpk80zidWKV1kfnefiW2bfS3ZDXKa/fb+6K33/MA77d3Wq&#10;6yW/4H3K6FYbAuJKQJIHpZwH8epfxNMVBZy8cZ5kssh4Tx56bPqhMeSSD2r1oxUrWXdLt5b8o56n&#10;Dbbs/SW4IbM5tu1nEbb606rjN/GP3obXx78vjVFOb8YHDo7ZduYH+T3icoIhm3RlHPeViBE5hvT4&#10;7PS+lKf8nvGBuOWl+r+kx7qmfmZ2ltWRxdjMtnm/yyajk/zvuq6WrjtElC6mqadNedst/ckmOni+&#10;Fo880D8mMFW/T1SW0j43qcXj1r3W5yf8bsWslhwcZ7hevQSHOF2tejNZ89lWf0n/ku4u9SMrjiEj&#10;8vP6Mv/r1zI/9ZLS8o/6rHp2D3ex3z0eDz7n+/hOutV3JfquRNf1x914UWI6HYs+jlOMp7f7RTkn&#10;hmcaS4mI47FTERGrWuucmSqnM9WPrwrU7zVqPQ8opzpFKV103XkpVzkt9JpCTmOKcdSZOkeCNpt1&#10;vH33xfG+6byn9HA4zIFKRnbsyNPVFS4YJiwk2JYT0DXuwV0K8hS6Oz4ZPmnyWbUs8PB5B9MEWX7I&#10;IfunutV+S/k0k8I2fbVCC1jwGX6mUWu1hQbQmZNxx+TGn9GeOcUMfPG+lgMkvc/1z9vP2sictorP&#10;klKmaocAwRMILgse5if+8uwK6QUD0HN982tLzjaTwxJoy35nH6kfHERwAOKrcRh82UY2O+J1+f1Z&#10;INVfXyUw1TqUfv1VnaY3w3D43HWhxSOfPSVP1D+dAyCAwTp4nX5BL1CgT3GAmsmRfiILxj7joj7w&#10;rLnMtpwP7qcy/XYgSdrlj9mWb9uiDDjr2wLztP0swHshmMt4mfU7AzNOI1etuPxEf0brkv1mExiZ&#10;31oCly1Z8t4lH802vf7Mr2QJC/WF/pEvBMja5HfpE/WKb/5TPdmWmqxfHwJAHcjRx9DW+DmTVbYy&#10;wyczqD8+0Gslw91HRpzP8fL+s232wdvRvdM0RRflPqK7n4bDj6dpXLtO8KBi2i8H5m4XfX98bXxE&#10;XKyuZ53+Fljdy0T+h2DIzJdRBxynsQ+/CYZ0Gcj3eExzv+oyJs3UKV9Zwuf0/WMwpK9WcD3x4r7E&#10;6dS5Onre5eR+xf3IEobL6PQJNrd353emI6TvuaSI+3bGRvc32XmDvK57/CxdypNn11C+0iutrNF3&#10;2lKrnxkfn/PRS/7R68t+Y6GPF93E0eyry4PJGbbRwpBcmcb7ycOWH5G9nWRRu+gO0U+rWmvXisn+&#10;G+WQTcRp5dUwDPOZSqxD8tX4UWNJrYynT3D/mPGf+uuyiricvKYecvzqNpzxoYUh6Y+J+T4GQzJW&#10;cgVVy6e08FOLF2qjhSFb/rF1X631AkN6EquFIbOcgxe3B9flzD+y7B7uYjjRFVGjX61DZ1GtVhrn&#10;dtH3x7+11vmQ9eNOvSmmKaKLGlPUKDFFxIn3JaJ0Sj/VY5Kq1hqn06oiLsDT+Xcdhl6nGv26m4ko&#10;XYnS6WCsABH4N03R9ev45LPP54QUFY9LCSPOh2sKbLiC6C+BXJbdZlHdrW0pPriMiHnrgSu/lL3v&#10;+3h4eJiXmV9dXc20aClqS1H0O2cB9/v9rIz+ppcs6CzNGrMfXOrpDrdFo9eXrZ65v7+PUs7bNuUg&#10;3elmYMgdm+jMDJn9988sehML++WB1fuYAYws0eBJKAUAr8flQlq4lS8Dynwrj8AIk4AExVxFQDq8&#10;n9ln54fTw7rVV8pWAch5SR5GXK60I6AWf5SgLuV4uDaTV5xFZwDWPfINcuQqGYBbmoWcpsvtgeM4&#10;Rreq43p7/eWwu/+b47D7XPWTFgIMP/RVxW1BtNZa58BDfimxQX/IhAzBvPqaJdD5WbQtBSy1LZrl&#10;e0h3Zv+SgwaW1Cf1cxiGuL+/f+IfuMw9K15XxFFf9JlbT6m71M3WthDyW58fHh6evCmwlVhx3rAu&#10;3rfb7eLh4SGurq7m+hQXyEtfbq723D/R1rPiADfTR+mDDxrch6hk/c4SI7Qz9cd1Rb9xgCEd1fPy&#10;DUuzyOoL30KneuinpbPZVtKWXLM46iAy2+pM2WbxJvOPrZUQAuFcTaQDc8Vj2QJts+u62RYZK9h/&#10;DmJVWkl8/fPthhER6+3tXb9aPxweHt6N47CiP2WRf8yShO4fSykXtu7+jj6RvJcvpT/X1pdsC9nH&#10;YEji0w/FkNqayGdox/f39xdx8GMwpPquwSgTfh7bqXPE2EsY8nA4zNuKPgRDZriC3+/u7i62ASvJ&#10;7PZGmp3eHwpDZnqhdjL/3up3K+njvPJ+cuDNexmP/E2eak+FMVb+kDRmGJKruj4EQwovZXrjNqpx&#10;Av3+Ei9p2xkfiCFl68KQ6huPkHEM6bGG/XcMyQRKFjOZ/J99cd/X683VEHXaDHXqfUu9+MA2spjq&#10;OiJ/rAUeLQxJf+30+ZjDZfHnhSFbx7/Q/jMMud/v4/HxcY6D4hUnpLKSYUgevyJ9dP75xFkrwer8&#10;fHh4uFhcoL9LNKptydnHVjpOR8cfiV98dsk3fSyGzPwj+fH4cDyTqk41SpGNKC+xiuNCpi66TmO6&#10;6Xgwemgl1RgRNbgLT2SW0kWE/FBE/5/9B7/1+7opTm/5K50EcKy2xAk4nWoZhkH1o7Lj9RpxOmz9&#10;3EgpEYfdLv7sT7+Mv/Z7f2c2UF9Z4tnBlyY3su/Plex5BsIMILOIPvVBjoP9yfbYepve/4izoVDB&#10;XQmdXv2W3S8w0lpJ1QIYWVv8bb1ez1l6vfKUINtnjJy/2SxfRJ5xJk3ZwIHPZYHQAbH4zOBHHi7d&#10;y/rVLmWvvmUDAucPr4lfnC3T/bzXk5MMeC0gt1Scn63ASNCTycht022J/GJdtB3xkIkf1UH+eMK2&#10;pTNqz2VMfaCuRkSUiPX+8e631tub/2t79eqPp2H32+6w2b7rMttzPqo9JXY5oJeMaUviE9unr1B9&#10;LoOlz8+VbMDmdkpAumTLEUdgyOSbkslue17EX581oy1kSTrXtWxw4MWTI17ncz7S2xeY6Ps+7u/v&#10;L3yDr5RxXWnZL33BEs9eYgtZW9m9Ldk6oGZ97I/HUvdr3h+1Rz/Lay3coGs+4+j0eF+fi8+ZL/T+&#10;RcSFbmexxuskL7NZTdo+z/cA2KegAAAgAElEQVSSz9RfHyTybB/2/zmdcNyw5MtKKTGMh9d1mlbX&#10;r97+45jGz2qdrmTT1A3XtaU4E3H2q7Kd/X4/06IBGOMqE5OOITMcoN/5139/Scl8QoaTGMOyGCR9&#10;jjgnCxhjlxL5rIf8YCxxDOr8d/5kvCKeyTDkS/2j80ZxUIkGTjLSX2Y4okXvc7q+pH9Zex5nPwRD&#10;ZglbJjwcQ1IXeC/9J3VJuMAxJH2rx02nV59J7xJ/M36K3oy3vH44HJ68tblVn/560px6oJW3Eefk&#10;A3VH+uT+m7bH/rf0hnGQdHpS0RL5ZRgOm361fuxW/dSVsvYkDXHch2JILaDgyi/5/4jLCXvFS+ob&#10;4yb5TN4vfX5J8fu9Deq0+pTZsrAUk2+OI5ZooHx8jK3rL/FV7FN2vybNWhhyiUeZ7ajfXdfNyXy1&#10;xQUP5JXzLvPnS7re6r9f++qf/sHxKKf9LmrVbp4TNhjG0wqqEhE1zgmrLqaqvEjEMBxiqtO8c+/c&#10;5umz7HiapjjWHlHiuCSLWfrTUiow/zyI7ua/J4JKRKkRUz2dzl5rTNPxX7/exCc//mLO9BNYamDm&#10;Ax+BMJ/hpmJmgzV32qw34nLFCmc9fH+v6vNBIulW0Narkz3Aqi46KCkKZ9U3m80FwGS/fPbHg7U7&#10;dNHswe1SEc5ZctbzHIDjPb40Vg5R/JKj9Oy0aOBv7Kc7hEwvMiMS78V/Bvhsdisb8Olezzb7wEyZ&#10;bfHAHax0iTzyvtJh7Pf7Jyut2AfqFm2D+kWH7LwmP1mHnKH+0sGSV5yhcx10/aC8WvWJd9w64bP/&#10;HJyJB66DaoOHNPqKBtqFftOAR23wbIyu64Ztt/1yGodtTId31OHWQDjrn/OadGuwpUPUpUO0fwJL&#10;31pCYKKVnKw/45XzjfxzkEogSZvw5fNZEk306d/hcIjNZnOhw+KL5M8ZcNHIg+P5rK/Coh2KXiY9&#10;Wa/rKfuX6bR4QZmQRhZ/zrdXiR7O1IrvDlAoG+pUBpYzEJ6BJdLAwRJtzONU5iOlC2zXdUWzo7Iz&#10;ykJ1cqUgaVMb9E3yp1w9JZ/Aga0PONQGV2PoHtf5DFTStkmPxxe+EEO026AlHQz5Z0+68YUYnLyg&#10;fTEucVWa2qWvi4iL2WjSR92RLojvXNkUEbHabO9Wq+lhGg7vxmlckxbiFfXb+5vxkzxSv7WySHVm&#10;B2/Lf2UYsuu69PBw8uclGJJ10i+4LLi6jfdeYurL2MgDj9k/6meGIRXr1I4wJPGPivtH0pcNaDxO&#10;tHTa7elDMKT6zrZ9UC0afIWCy9lltYQhqeNu85mPdN1mex7HKFv3m47tFPsdQxIjOIZk/ykL2Shx&#10;FJ/5ITAkedXCkM5b+hjHkJku6a/Lt4UheWaPT6I6ZhEPXG8lP+EoJr+yvpMmYkg9f6q/rtabw3oa&#10;u66WnvZHDCnastiQ8cf1g2PZcRwvkoBM3jN2sg/SHd8VQl37GAwpO2ZbLQypPmTjQcah7Xb7wRiS&#10;KzOFR+Q3OZkjWZJermpq+Tf6Hx7fkWEu8eU5/6j7xAPhI/pHYkj6KNXjOIL9lL6xTbcr7xtp7Lou&#10;drv7GIdDBOxKfVv1fXRFx0FJryPqNEXUy5WbUSNqqVHCJsm6My9WSkrVOsWRXmQ36+nhiIgq53zM&#10;cHVwhv3pcKzKM60uAFTEarONtz/64qKzNE4xxwEzlV6OXPdmRkRGZ0GZyknnzIBA4bSEqPrk0FyB&#10;CUB8CTKXYlO4vsw04tLwGCxLKRfL/jzAeT3aSkg63eAzPi6Vx8fH2fmJHl8l4AMl8tVpdMNx/vOf&#10;O7SMlwwK1CUV1qeSDcC8De4Lz/rGZcDUE+o629O5DBx86z4F4JadkN4s0GWOcCno6rs7qUymvDfT&#10;Pb9PfCAw4ACDwFyzq6xDDtr5ozNJdPA4nR37yM9aKn18A+n5XIyIiK7vhzc3r76KUt4c9o+fO1hk&#10;cJdOUB/dd2QBnoHZga8HQgImBiOnhwFRQaolb9FPICAdkix88OUDfsrDeaznSinz0m8fOKs/XLau&#10;PmspNj9nQVO0qf1saxdtwwfMopErvXgvB/2Z/S6VYRjmVaZ63rdEe5JhyT+Kh+yby5VgkX3Vs/SP&#10;Ebmv8uK6nflS0qG3nMrOGLNLOb9NkHVl8tE9sm+PtexzNkiibjP2uW/IPmd+mvVywEneuo2Kxkx3&#10;3Jc6DbQ1JsHEQyWO9Lxm113Hxb+Ic4KqJTtiLw6+OIsdEbHZ3tyvN9v7cdj/eDgc1plvoD62AK//&#10;1WfZilaAu761eOsYUtvfVKf45L89hyEpf/KwhSE5AHsOQzp+FL903eWsetWPl2BIFfLGMaRjD/JI&#10;Z6OQ33re8eNLfWStxy0y5BPxuScsM2zjOPA3wZD08/pHv9jSQ+d35kspV+Jk8dT9mdfVko/4Ix3h&#10;1lL38S07Ib3EkEu+MsMUGp8xCcN45jbDZz8WQxL/sO/E1ayDiSzVqTgt/rH+JQwpzMDnVbp+Va9v&#10;14cosRqnsZMOZxiS/t5lS54732UrTEJlJcOQ6otvDfwhMCTjNDGkcJ7rm9rOsJ1oWMKQ9L3ss8bY&#10;xHFLGFL00teyvQwD0jY5EeQY8mPH2DoSRck2jj/Fm5Y9ZVjO+yReZf3JeKV+HB4fYlJSLiK0Ra9E&#10;YBXVSW/itHBp0vhYWDvmnXoX93ddlNLPda6G4egkV30XJWq0diuSEX3fR786rqDSSqoaEdoCWCsC&#10;wun51XoTb3/0k6bCqw0yxp2zGJoFItblgJ+fOctAsJwJmbMSrUDSCoa6TkCgwiwz22wFwMxhqz0q&#10;oysVB7M684AGS2ftzjEzaAacWo/nBq3X63nliieoCAZIM50g62zJ03nhPG05cwaDzGCZ4aYMXLaU&#10;F5/JBsTkD+mkg3L9IKB1kOmBmHzwz+Sh85LXOHBQn1iH2yF1xkFuJq+WPjIIig4BG65+EgBwmXEG&#10;gX3hQd/kn+srCwGFD+j7rh9vX735ctzf/83dsPtC9bfkSYfeAhnefmZXupd/M/33gZ/7RMoz40PG&#10;H5WuO5/1Ix9JufM52YInIcTTrF/el5Yv9S0B3nfWQ331Nj1WuJ93sKb+s38tuTp/nZ8CGDc3N3N9&#10;6hftP1tlSz/K312XMv3w358bWGS65vxj/e6PyCvZYcTlACuLk+5r6VvZFyY+CLbZh5fYV8s2yFv6&#10;P/bNaSeNBKKuh0s+MouNao+AOeJpbPC3/jh/2JbkoNVtma2QF5QN+UHZbLZXd5vt9cPu7tt34zis&#10;qc8uS/aH/cywRoYLX6rLpNv76BiyFScpH29bn4khObjJEreuGy3d9/45Rsjs7aUY0hOsLFlSmH3W&#10;/Rpkyr7d1p32l2DIaTqeG3R9fX2BIR0/ZbGEyRSPtV4yH9l6zvnh8cKLD/hacYq+1BPama8gTnSb&#10;ch9FW822G1P+tOHM92fJdBbSpc9L95NP2e6Olu573Od1x+CZb5O+emnZIldjZbGX3/XZx498ru/7&#10;enV1M9Rx3BzGQ6/6PWao/kyXXT+9/ZZuPochqS98JsOQGS0t/6hCWRMDeMJR9y75slYcdT3K+uNn&#10;B7awC3/P4mKGQ/k79c1l6zsgyEuvl39Fn5Kft7e3F3V7nHAc8RIMuTTG8N89dh4eHmIY9ohhEXE6&#10;l7wrJ1nWiK50UWtEnY4LoWqtMQzHl+nVWqPr+4g4nm++WvURUaLrVtH1p8UGEVH+x3/0H9f9bhfD&#10;cIj1ahWrvouI8wqgSUpW6wy6x3GMzXYb683meKBnv4p+pUHsFONU58TI4XCqp5To19fxn/+X/92F&#10;c82ERyfEV2pS2RnAxTw3MjJXRbMXd3d3UWu9UGQH5B4Y1LYEKSe4Wq3mTG8WEBjMSS+Xh/IZBwDM&#10;7mp2U0bJf62BqhT56upqrl/91sFsEZfnamhgxcOK7+7u5iWQOmfm9vY2ttvtfIj61dXVfN4ODyNW&#10;2W63M6/ev39/se0pIi6y0Q7SMqCm/rrRK5BrNjYi5oPtnGfuEFTk6JiR170uA8qWTo9O0XWbg7mH&#10;h4dZLv7CAIFhL+7YdW+WZLu6uopSSjw8PMT79+9nXt/c3MTbt28v+DyOY9zf38c0TbHdbuPm5mbW&#10;V27RcWdGejhgazlQOt2+7y9W6zhvMz7TCfNQYS7/5WfVowCqWTP6gZOtTevN1Tfbm0/+1/1hv/r1&#10;1//q71EmmtXg7I3ewMdVkhxYatWhEnIe9DxpyYFPBv6ZNGWCT/e3kkqqKxtckM+yTdkA/SFtkTZE&#10;ACue67MONc1swv2wrmmGzAGcA4Bj4Dtv1fbkCO1gaTAioEuwOk3Hw31Fl/yHtuZM0/mw4t1uF4+P&#10;j7OOqJ1PP/109j1931/Yk/SGctF1Hbwu/kkO8tcEFNngNLMfAhQ9q4PdD4fDfNisJ2EjzpMdDnq0&#10;cor3Z6v8CHqYTPBYRvBO+xH/JCPd42CY/X9uZYnq2W63szy//fbbCz/0k5/85GKbYUTML0wppcTr&#10;16/nGW3pApe0k1+eZM+AsdsT/Qj1nBhD9UtnKR/dJxvjKlxhGB+oqa7tdjsPwCSXYRiidP1utd78&#10;ovTb//v9t1//O9M0fCJb5GpB2a+wo3itOCg70YpW2Q79jOjLPjNRJ34SQ8nPU4fdt3qilDKgjpCn&#10;sk33XT5JsoQhGdfX6/UcN9g/DhYdQ4pv7Hut55Um9N3EkFyh7P7BMZXXLRzBFSkPDw8zHdL59Xo9&#10;+xXiBuFu6eM4jrP9yHcqaTVN04xDWHhdmHS9Xs+48ofGkMQJDw8Ps964rsg3O/7SRK63IXl8KIbk&#10;IJU2+fj4ONsUfSjl7+WlGLLv+1med3d3cX9/P+vf69ev482bNxd8HoZhjptXV1dxfX0924367bpL&#10;ehxP+IDZMaTwn1brfAiG1GdfQa7+qX2uktFz8mWiHf619n0/HQ7j/eFwWE3TcM2Vj/IZ3B6sl2T4&#10;iwREkw4P1xiB/nEJQ5J37pPUH7XnvtXlk+EC6gk/f//99xfJU49Xz2FIxvVSyjx+5XXW58kb8dd9&#10;gI/BxF/G/I/BkPJDsnXKWDiOenlzcxN938+rlSPiYjy+2WzmMewnn3wy+871eh3X19ezv5HeiC6O&#10;3x8fH2e/KgzOuE+/6Dgp67t++5//2/86fv3Nv46H77+NaRzmuC3fc3N9FduT39xcvHRriGkaY7c7&#10;H4ZfOh2wHrFanVaCly761TqilFjNShAluqKM2NPMuECXhFxOgu5KN59JVWsct/xNx0zZNE3HtwLW&#10;Gt1qE28+/fHFoMyZQicuZ+zbd5gEEpOp9FR2Z3LEGYgr2UJDyQwtEySdoM+gZgkCGgXBifdF/WyB&#10;WIJTXvPBB2lXvQLhXHrob8VRf/gKZxnsfr+/eNPGNE3zOVyc7RUv/AwLKnHEefshBx3kR8t4vI+t&#10;AK9gIMfl51K4zH25aMTl1j7K1EED+5gZu8tDekGHnPWD+uIl09ksILEPu90udrvdDOK22+3FGy5U&#10;h3gh4Nx13UUwdTmx7w70Wv2XrUofmXzN7JjPqR3W4QmQLOgQ2MgW1D4Hj6V0w2q9/Wo47LeH3cM7&#10;D2gcCAqQMfkp+dIWKONWMHBbz/SfbfhKT11/iXyWdGi3283JiEu+LK9icD9Fv5ABTvp5H4A5UHCf&#10;yM/eX/eR1EG1ycSQaFRCW/qgJJnoES1+DoTAggZjAgKb0ySOr9KSP/LtwqKh7/vZfwrs+ERNq5+u&#10;J+y385fgvjXxQZ/nW470PAfFupegljS1dJpyJZB03+0yXcIS7kNavpRnn2liRdsUr6+vL4BpxDl2&#10;KYnjB6ZmcZr0ZiXzkaRNuuZbEbJkq/OWcTDzj9TjbODnz/d9H1H6u2mK++Hw8K7WuhKfM12lrnMQ&#10;Ktp5nTgp41nLR2Z8JD2iXb47wxfUPdaVYUjZOjFk9lxGN3VE/KRtEEMyxrkeU35LcXgprrgv5rPU&#10;LU6g0TYzDEkd4OSqto2Snzc3NxfxlFtZmBAXjZx0VNvUT670zvop/r0UQ1J/ljCk+uj+hTyjfLIB&#10;MK9n8nH6JQf33Vl/M7+T+cfsWY7DNIgW5tGkNOlj3FQMdNks+ccMB7cwJFf1cbyS9U8lsy/iNf1j&#10;fVnSS3KlTSC+1sM4HoZh6KY69XyGiRHyS9iB+E5+ixiCPtE/076JWViWMCRjuOuO6ynrcvlzi3mG&#10;Ib2+JQypGCa6dA9p4CSK6nJ9IL7wWJP5ZtLkuDHDkJvN5snbI3mMhOqWH2NyrNanGJJjNMZHJqYd&#10;G2lRRdd1c11qz8dI5Cf5lsmXpdY6b/eLWqNGzC/Vi4joO+C502/HA9KPi52GQRN4Jz+Gg9W77niU&#10;VNd1UfouSpRYjSfl7ztl6COmEYqOgDhaYuaYrFInJPwpxmmMcRpjGMfTyqopVqt1vP7sJ83OMzDq&#10;c5YZ5TU6e2ZYXZnYJl9ZyjOA3PidLtWptgjyCXIzY8iccuY8HNATyNCYsgDLrHhWb9/3sdvtZt51&#10;XTdnMlV313WzoUVcOgQ6Cz2vFVOaPRYP5VSp7LwuJyZAI5p9EEReZE4p0yPy3ldaZDNJpNFXMPEs&#10;HIEUAoKM15StB/wMCHG1CMGWOwbXzaxttkFQpYTkw8NDPD4+zs5Ns1tcFaVXTeuMp1rrxSw46+df&#10;2m0GMkif2zcdtQdfBy38zjo9ecbVAhkg9MEQba1GGUq/+XLYP34yDofPfSWRnvN+MllGMMoAwwEv&#10;7+NfAhj2lb5K3zPQonvof+gfBWwz/ziO47yahrbudGfy1O8+cPNDKjm4U3HfyVlm75v3x5fdU76k&#10;LwNUKprV5+GzOmuCsun7fp495aCEq1A5k7Zer+dJEfd1DpZVvwZoBHm0k0z/vE+ZPVJ2kg3pyRJV&#10;ih3SG+qBJhjIA/1b4vVSAtb1y+3HD81vlVbbDjiFBeQT7+7uZt6XUub+kV4lcZlEE+9ku7TBTB4Z&#10;1nDZMXnOlVnsH4Ey+Um/QF/EpBRXm7h/Y/3EWrNd9qv7iHiYhv2Pu75bR823s4q3+ry0HZExwfmT&#10;6brLmHFF7RFD8h6XD9tsYUjVwwRVdiZTC0P6b6JRiRfZWRYDRYv63xqA0u9LtpQ7ZU0+0qZaGLLr&#10;unnFt/j6+Pg4y0WYa7PZzIlbxmHH3UryKikc8XRgTl7pesT5vD/GVcfZGb/5/TkMmdFDnrvO1lpn&#10;7KznHUPyfLGWH3sJhtRn2rJocQy5hMP8N/oT0Ss+HA6HuL+/j8fHx7kft7e3szzUjlZ3DMMwrwYR&#10;hnQ983jktsZY77TT1jP5ZLaY4Sr2vZXEJ50qTIq4fxynqY7jeIiIVd/1XdddrvJ0Whj/PaHJpF+W&#10;WMxkyjEqi8dw2nI2xsowpNPuvoS4SfV/DIakfWVJFpev2352n7fvGJJ1fCiGJGaUHTIxL1q086qU&#10;yx0PnNT1M/q4E0Ny4LOqX3yepumibeoq45vrXyaTzD8e9o8xDvuY6jHxNF+XX1M9XYkaNeJ0Tnmt&#10;9bw7L8oxIVXOWz77XomqVZSujxoRq3GaokaNruuj77pzUuqU7ZoAPMeTI1rhINiZKbXGVE9b/ZTU&#10;GseYptNrdbt1vPnsx83D3VjogDxw0mko6MkJUvmkNHqWxqrffQmuP69naYCkISLmTGdEzIM70ca2&#10;GRTdEFUYmByAUMFFS2sg4v3Y7Xbx9ddfR631YmZDhiCgRN444KXhMNnk2Vw6e4Is1Sm94CoCPeOO&#10;JAsy7Dvv5TWvZxzHeWk+eXVzczP3STJkfZqpG4Yh7u/vnwSZFg0qLkOCAOqbeJ4NwDxzr9ICWJKL&#10;ltpqC0vEcXulEpOHwyFub29jHMeLZKW2LGnALV5zO5z4QHo4Q86+LQH2DFQyMHvJdNyTuPrrM6r+&#10;jN8jXh91pB/X2+uvpvHwN0uMX0Q5D2pc9nqGYFZ98CSzHLH3tZVwbBXxgSuQPAhFXK4OlL2RF/Qf&#10;TDCrn62kqcuL9JPn8uFMhgpMZ4fhZgk31Ulf0vILzpNMXiys45e//GXsdrvoum6ml3XJZ5JG0uNb&#10;flS/VqDKnmQ3DhAoO/kcDYR94JnZvBcHs36vT+5oYEFebTabeQuND74iLt/Scn9/Py9TZ4zy2On8&#10;z8BqBiwFznwiQX1p8agV2+/u7uZJG/nD3W4X79+/v4jftdZ5Ob3a4hYjbXvnNu0s9rVi9XOTVaSD&#10;vMmec77oXm5vZD98AEaZ0E+ybbW7Wfd3/WrzMO4f3kWJdZSnCfSWLXPA4yv0iQ+pqxmQXirisx8M&#10;HhEXqx0F4n3VpsoShtQggu358+QFrzG+bbfbeUJIOkl6RKv46z78QzAk+yG7cvp5v4qOCai1zvTS&#10;7yk5RT67/nMLtNrjESKkjXrnvrKFO93++YyXl2BI6htxEmOmdhOUcn5BCGWtGKxJQsrgQ/2j7svk&#10;mo1p/J4sKUT+8d7D4RDff/991FovJiLev38/TzBLR7laJOK8xUj0RFzKX224bDJdzPwcr/ukDXn/&#10;m2BInxDKMCT9o+PBiKib9dUw9cOmTmMv+ugLfMWpf2cy4TkM2cJDrUIaRDvb12/EkNkYm3pM3CMd&#10;55jmJRiSWEj1aOuw/IX4soQhvZ8vxZCO+4h/WzYqnn399dcXK7AjLsd0xJDsIzGk5wqUbBLv+Wbe&#10;l2BIT2wt4S3nw5J/3D8+xDQeV1KxLvGPPlI6fGw/5vzQbLNdh+ciouui9MfzqaLW6P/h7/3W78sp&#10;RUT03dMD7uL4/5kJg5bhgvhOnTLBH5+vsds/xjd/+s/jr//tv/9E0F4cnLSUw52uK507roxpmbPO&#10;gJ7/LnDAGXTyLQOpDqBbjmUpcPGerH9Z6brjjBVncZS8IC0EYW5MPsun/nPpKmefeb/LU4CeAJWr&#10;DJ4Do1nfs3tkxFoC6asXfClpJmOV9Xp9MbPSCvBLxXWBzptOJ5ODB2u3DadD/ZWj4goPOVINvhQA&#10;1PZqtboAgdxPTvvxvi3Rs3Rvy25bpdWG67L7BtddT0Cfn5/Wh8f7n62vbv/ZZnv7x4fd/W+TTn9O&#10;S3NdvpIdExMElN4f//xc/zN9YX/Vn2wQ7/0hvbJdp3fJz/CagzYN4uUrNCARDZkuuy/w4PpSXr30&#10;fp6N48vuXZc4YJRsyWv3pQL58h98g5B8kHglW+WKAfHLtwl8SN+zIt5zOweBH+nJYiB9E/vznG9a&#10;ou+5OMS2VKjb7lOy2K54I1/IVTGbzWZOtk3T8UwcneWguuUP5SM5+PKB9hI9+pv5P9K89P05nvo9&#10;LhPJSu3Sd8r2fWB+HAAOryPq6vrV2388jocf1Wm8Es88KcPknddPfslXuHxbfVsqtKnWwCXiqW1n&#10;snB95GCuFUdaNPl9GkwLF3FFfha3HI/+RWFIrWbguZ3CkExIkldMsOt7FicZF4RNxAu1RV7JVoVT&#10;dI8Pxj6079k9xIjr9frJmXz0zfrN9Uu/C/N63P5Q/+g4h98Zm1iH27rqauluKWVOwItm+Uf5vlLK&#10;fA4Wt/xJ7vKP6jsnwD6UnhZv3L86n557LotpKvJ9+p16JfoX6C11GjddWT1GKVNEXUc8fRkYfaBP&#10;3POa7MMTWhndLyn0j64v7C/5+yEYkphX19luRq/7tXOsGedJIfGNq/EZS1iX+4LfBEO2EjYswnla&#10;ie0TJC3ZUpcinsZJ2SITT9ydkMVw+VDiFPnHzPYyWSzhjJ//P//0aB/jEIfDPqbpmICa6jE/tOpX&#10;0Xeyn5Nc4zTuLccVUvv9PobDEF3Xx2q1jlpjXgw1DmOE3u43jmNUOQ8EAnXsyJTzaqoLgF6O+wnL&#10;KeM1TTWm8bSKahjn1VjjOEW/2cTrT3/SFLwzmdczRc+Ezsx2S2mZuKADYHFl9vZUvwIplzaTTwpw&#10;MlYFOzfCzJD0XEYPs63uYFifvmsJ4u3t7ZP98aKHvJmmaT6oVkVOggBSS4B5fo0cSLZdR+36eSzi&#10;Q2t2l6UVUJ1P5K/2+nJfNwd9Ktlsiv4pg6/2Mvpc3ygDXacj9n61dNH1mvV7opHy2mw284HLq9Vq&#10;ngGTbm2327i+vp4PxJSuHA6H+awVntPjoNkD2HPg4jmA7W34oYfkkbdBfZPcBYwcXNDuM99TSjes&#10;r26+jKjbcTi8I1ilPNhn2gWvMWgQzLK9TLbOR7dxAiTqJX0LfbVo9lk61Uv/xkQA+cT2M93VNQ20&#10;NCOl5CiTpkzwq221w9V/GThwP5zpkftIf95tarfbRd/38fbt2yerVX3QXcr5AFjxUaCJB6mqX75U&#10;m/13/ygwKl7JR0tmmS/wkvkY90cEoLL57BB312vaI3XqJecKZXHU78t8pPPHCydPPJZmAyGCQq2m&#10;VQyPiLi9vZ1B3fX19Xxujuo7HA7ztngeFtrqN/tG+ZAefy7zkR4juA2ExbeMiEeedO667uKNWGzb&#10;/SPtrZQS3Wp11/er+3E8/LiLWI1xTgi5DnGgSv9EfgmIu75leKaFAfTPJ9MyTEm/yOd89QRtmXhU&#10;/ZFP93jnPGU8cL3gBKeSAo4hqcsvwZCUe8tfu4902omD5CNev3598eICj6WiVyuPnJ9aCUA940oB&#10;nofqCSrpU611HggSd9IfvdQ/Un/cHzGWCUP7lluXPf0jaVECjhMM2UCR/k2yVX0tH+LXM110ulQH&#10;9d/9zTgez8Rh0nC3210cYH11dRU3NzcXh/7zHEf5SU68tHTV4xX77/3M6I14uhOkhSF94k0yYtuM&#10;2RmGzFbZgLe1dP2hK6WrtfRTaWNIPcPV2NQF3c+JPpUs9rFfS/riiRHe5xiSdC9hSNLBVZZZ+5Q1&#10;63EM2XXnFbbSr3lbpWFIyoYYknGPupBhKdLjmMT5Rzvf7Xax2WzmA9GpS/pHPutYFdGiyVHHkKpb&#10;OqD+SLc9nqgu7lwQPVxo4XLw4v6R99dpiGkcjtv9AuMUxfHufBRUiRK1RkQ9JrKGcYjhcIhpqtFf&#10;LE5RnkQ5peNZVuczqeZAfXSm+8MhhuEQ0zhGnU77CMcxplpj3XOPaUQpEtp5q98wDjGMw5yoWvfr&#10;+OSzn8yMd0VwwbshueoBsbYAACAASURBVNFJSPxMICbGSokIzFSyARiViLRmg0Q3LAXOLKEno82C&#10;jTsX5wOVhtnQVkDyANn3/fwGFSqa+s8gJsDAGX6BdQ/IBArklYNK9kPf6VzEd5efFxpMa/DKNgha&#10;uExUzxLsZYCYz3MG0AMB++6BtkV/di37fQlgMMA7IObSe39bkgbCNzc381vKWDe3shBckKbMMWbB&#10;ptV/r8sHJzpvgnUoWLktZmc+USezALQALqKUblhvrr+q0/jJOOy+YHKTPGTQ8VWUrNt1taVvpM99&#10;JJ/zmRO1kfWJMpVP8uBNmtUX6pLzm3qn+zNesl7ZvPtHr4+r9lxHKCPaIwvBY5bUcL8gXsgOvB3x&#10;lYklvqFIdOscFtqKBiZeH23aacv8DX3UhybxM3/ivJB/VJuUJxNkrq/sB2d52Y7660kP0uq0t/q1&#10;5B/JHz7juqrPPIBZyRH2QYmr29vb2ZcydulZroojTc/5HNqK05nZkg9OeGA12+Fss4r3K/NDzh+X&#10;lce8vl/f9avVwzQcfnwYhjUH78Q4GW5zHlDP9Bv75jJVfQTyfI5FOuH3Z20ojmQY0ttWyQZgGYbM&#10;cKbLnXbIgRjv81V7pJF0tvzESzAkcZj+rlar+SUC4iv7z7ikM9sYp/hSCLanxI/rTAv30M6dzx/i&#10;H/nZbZftMOnmk5zqv/v0LL7Tp7f83G+CIVu/Rzz13ewjn/E4pe2LSlIJ7yhGjOPxTCq+NUxFk6SK&#10;ixmGyGTT0smsn6zPMeQ0TfOkLNvSxIsnejgeyXzfh2LIiKh93x8i6moapo5br1Qf6RX9bscZJiNN&#10;H4MhxZOXYEjKlGPsl2LI1vjZ491SvKF+nhfOTE8SkEri6Lu3yb/qW+YfqQMZhnT/KBpub28v/KH3&#10;jVhJZ7axj5mtaHKAvo526P0jL1q5kCX/6DxvYa7xsI/hsI9pHC951nWxWa+j71fRlS767qTjtcYU&#10;Z+w+nmLDenU+QF5nVnX9MalU6+mt2/NsxKqPEhHDNMX+9PaSOk0RUUMZrplR3fEE9gLFmqYaOiR9&#10;0Iqi4TQbNE3Rrdbx5t3nqQKx8xlg4ucMICuYOKNd0ag8EU9XJzgtrMuVwI2IRkN6PCnmfcrAUEYP&#10;28oKwVYW3H2g631hdtxni5Qc8MDghpKdueL081nRldHW6n+r363v+s3PCIt4CjDcgDP9YmLPgbYH&#10;0JYuO20OgjP58F8LoGS8YIDg7KSApwIj5Z8tO1Y7L6En65v3kdf9edetLGhn/Fnisz+/ZEsRZVyt&#10;r77cP37/7w6H/ecM6uJBpstZWxl4aAGMlhy9v/rb0hcV8jBL6lA33A4zHmXt+CRDVnSdKz/kI5Zk&#10;kvHvpcHVSytuZP3QNX5v8VLt8S1QlDGfE9j3tjN+67qSbqSh5SM/xD96/3xSRX99ZtoH9qpHn6lH&#10;S7b2Elk63RmIdb48Z0sZ7wgi+Vp0JfvZP/lHJaqYBCewb/k9t9vMpp7zLX6NOpzhKtlaNvhz/57F&#10;lax0XX/fdauH/XD3bhqHdVZ/q5+83mr/Od4slefibssXOK9pC6Vcnrni9Hq9GQ0tXVQ98o+0tYjl&#10;bWHSTX1mnUtxKeOP09+K8ZlsHEN4YjHDkD7glR+lvXnxwbZ+yxKPL/GP2X0t2WXnzC5NdIpGXR8x&#10;oHPf6LHrYzBkyz96zMgw1xIviBM4xqm1PpkAjbh8E7zTQ155Gy/FkJ5gIo2ZbXv7SxhyGRdePp/5&#10;WtxZS9cf6jhspmnqPWHg7S/5HteBl2DIpdLCAH494nkMmdkC68h85HO4x+lgn6lbxBwvxZD8vVUy&#10;OyQ9HjeoNy0MSXqFIdiWfB/jjcs24vLM1VaSzXEIn2nFVedLZrt8fjw8xjAcnoyL+76P7WYbq/X5&#10;7emlHJNU538RUSO60kWNmBNWSlKVro+unPvY/4O/9Vd/f5qmOAyH46sEuxIrLXEdx5jGKUqJOSFV&#10;43SYZ60RpUTpuoiKAQ87hA4e9rv4+k+/ir/2e39nVjQKwoXLAMZMN4VNBnL2nDNFZBQHEplQWRz4&#10;uhEwWOqNaNzu50qg5A2flWBFs/5x+0Gm/K74TIzpu4KJZvMPh8MFAHh4eJhnsQgUeD5AKcfDILX8&#10;ULMm2o7jM3JuAKTXs/Q+oHMjcOPw7y3wzvvUf85+iRYOPsS/77//Pu7u7uLh4WH+W+s5mXN7ezuv&#10;uODSYHdoaoP/WoHJQWUWeNwpciuAO23SQR5I3wSGu+7yzAAN0FTHbrebV9Xpldvsq9sjaXdw4LMO&#10;fl3gnPrEc7H0rPrhL18opVy88pYHvsu2uFR6aabuVFaH/f1vbba3/2y1uf7jw+7+tzU7rH7zTUU+&#10;a6TC676HnLJRfTz/gSsUs2RO5iOz2R3x2Adb1E0/IN/B15J/JEjk/R4sHx4eZv1ysCP7pC9XPdwm&#10;yX/acuI+0mnN+CJ+0z/6od+73e5iRQD76bOhWt6trQ/b7XaWmfriW1IkF/XTgVZrYoX6k/lH0ZjF&#10;Vd6nv1xlQxo8gT1Nxy3g3333XTw+Psb9/f0cQzRQubq6itvb29hut/Nzme9XW/4v64sDsRY452di&#10;BtpSpqviAWUrPzNN06wXtNFSzm8w0oyo9IS4gPVkwLalo36dPp4HEUfExYpT9dVXCiiey0cSDHM7&#10;hfuFJR85TcPrWmu/uX79h9M4fHY47K9kL+Qpt0IS+0SckxLEPJwldjvlLLpjSNWnvy/xj7QVYhL6&#10;G8eN7AvbXYrvHpdpC6pDukS9ZV16zm2KMnMMKft123N88FIMqfPXhCEeHx9TDEmcUUqJq6ur+fgA&#10;+QfR5sduPIch+TkbFOtzhiGfG6C5/Ig7FEM5wcm3YOvfr3/969k36k14EeeVma9evZp3JciX/FAY&#10;UrR8CIZ0fcswJJ8lhum67mILpDCk7pc/IIZkPzwh28Iv2bWXYEjxmPjYtz+xr3wb2m+OIUup07iN&#10;6B5rxFTrtM4wJFepRTzdjeKYxzEkV6VzJw/xMmOx4zLnqcuDPPYV1hmGzFaquT7pu7fnGJJ1yN/Q&#10;J5E22eeHYki2t+THySvKj7w/HA6z7kQcXyCQYUjxS/xdrVYXGPL6+np+KyYnCjmZ5r4ri630Vy/x&#10;j9l9rfKv/uj/iL6UqNN42rp31pXd4RCrvove8xzAlsIkE8bRUY7JrDrVmKbTizT6PlbjOEStUuCI&#10;egpOB2bMJTgowOwMosTxSKoaUz1u95um8fR3iqnWqDVivdnGJz/64iJo+mdnIJmVgXW/N1NygqMW&#10;sHDBkOGZ4vIZX5rtCuQBiCC9Nbiig8iMO6PFnQuNioYjwMGBIYG7ni2lzFsieDaROy/2K5NRBoyy&#10;viwZTlae44P/I999SaaWXypI6Rmdn6BndHhdph+ZjDP9avXPB08ZX7IBrtqR88uuOWjXPe70CEil&#10;A3SkosGBUFaW7Jm/qy5PPGXbWbLBLME0AQr73qKtVUop43pz9eU0jdvD/vEd+SG6uTWsFTDcxjM7&#10;bQEC70fGs6ws+chMT5cSBVmd3r7zOAO3vtXQ/QcHH9lALmvnua0TWR+WQBkHyPTnup+2RZ0VcNT2&#10;WCV/WTLgk117jpcR7QQVn2Fc9XZ90JLprs+8RZzf+qlBiEArt8wJxCtxktHQinkv8ZH83W3C/7V4&#10;8lxdvopYzzK+a6AhvZDvcT/rdtOSx5KPJLClfRIsk95s6yEPl/ZD8Jd85JKfLN3qrpTuYTjs3h32&#10;+xUH8vrbmr0VrfRx6hv5/FxSyeW6FHNoPxnucF1QyRIFme9zWbds/AkfS7mYoMjsMsONrLeFIVt9&#10;ykoWm5i4oq23MKRkSAypLSz0lY5DMhoz/r0UQz6nu0s8yHih35Yw5DAM4UmIWus8wauBKTF0yw6X&#10;/KP/fUlZSlzRZjNbcv4woUWcQlv1yUX1iRiSvus5X7/kH9mGb2Xmqi+VLIEimokDflMMGRG1RjlE&#10;rd04jr1PYogW9yfkF5NC+ud+kTxwH+RJC/LsOZ7ze8sXZRjypWOezMdltOpeTlBQ5v4M4+QShmSs&#10;/1D/6D5SNEm3iBH4vOOJiHOy2zEk36SYYakl3j2HIT/WP/LZ/e4xdrvHGA5D1HpcFSXebzeb4za/&#10;rouu66OUSz2k/+u642qqYRzjuNgpouiZctyht5pBUDkegj5NeL1rnaLrSvRdF+M0zW/467tTNlKD&#10;sDiusJrqcV/hONU5QaWHVutNfPLZT1InuRTgnfG85s7XFdJnxlptsm0HmASeDgIiLpNUDDwEljJe&#10;OlE6p6x4exmtTjf7R4fHlQeclSV/xSM9q9d+clbi4eFhHqzc3d3F4XCI29vbuLm5eRLsGPDcWWTy&#10;8sRcxpuWw8nucyCp7xnAmKbL/evkG2dT5YA4cFB/vM2WXmeJJvG3Jdvs+1LfM52ttT5JwhFgEJBy&#10;KapKNkgnbT5g4L3e1+w6aaaTZxsEOSpMUnGlIPv9EkfN+7quDF2//Woah08Ou8cvZNvUGw5YMn5k&#10;CZ8MnGf24uA/85mtkvlH8sxno2nf1NsW3zzR1Jr9Zj08h4p+wn2z7C2zLdLgYM7Lc7HCdU7+Tm3z&#10;QEr+4woBDTh49tswDPHw8DD7R71O/tNPP53bI6AnrZmPVL1uo6Q9K0u+scUrfmcigzKk75CMFFfc&#10;r7Zoc5vj55a+k/eZbDP7aNm/6zRjpVYbSUeoj7Rz1w/GsiX/SHoy+yeNbm/UvYjLl4+oHoFk97s8&#10;QNXtNYslfp2/zz6ylruI7mEcdj8exsM6A/wZP2h79KXqqyeHnUeu9xn/Mv3LdIdtsH/nOHA5i/0x&#10;GJL2sIQhmchv4Vj/vOQDsvaye/x+9o+xlCsPfDsX/9F/a2UAr9/f38d+v4/7+/u4v7+Pw+EQb968&#10;iaurq4vY4Hb8Q2NIr6/1DNunT/YVL8SQlD1X3/CNhbxH/XEM5QNx90OUIf2vy9brb/lI56frUK31&#10;4gwx+Rzyvtbzlizyz/uV+etMV1t4mddd5qKBmN6fJW+FednXJdtx2p3Hp3Zq1P5Qy7SaxrHzMdeS&#10;36NMl/iRJR8zH+f8a/muJdxEnj2HIUlXi54PwZDC+LQbToYwMcUkZKZ73jfet8QL57PbprAQJzo9&#10;Kcn4K37pxQLqi3avEEOuVqt4+/btE52hTmf+jHrkGLLlJ1pYycuwe4jDbhejxopdF6V00ZUu1qtV&#10;dF0/J66O9Vxid7U7TlOIhKP9RvRdidL3EXHMR52SVBH9qo+uKzGNJwUax+jKMUGlpVlRa5SI6Pvj&#10;gVhn4BgxITE1K9zMgBKr9SbefPaTJ0vglwIDme2G5vc/N0M4M8W2N7gBegBhkKIx6X4t6YuIWUml&#10;sHouC3S+l5MKqN89qPgA1/tGflAJabhMQvDtNHrDG2fMxJfdbhc///nPo9YaP//5z+MXv/hFRET8&#10;jb/xN+L169dzW9wu5ivY2BfKyw8IzZxD1i//y3tUF3lIkE5DZx89kG232/lgXPFHbwp02jLnx2ty&#10;XC7L9Xp98fpe9oP1kn9sg33hIFH9Ic84qFHdtMesXoKRUsoFAPF+6n7RkAEM9oWvf3caBDD4rNtO&#10;RMzLyGknrDNztG5L7uynKMNqc/3l7v7X/95+9/C56s+Skuyn99Fpp1/hM1x5o+e47UiBbymAOMDx&#10;wgS5D/idLzyI3gcFopc8kF7wfg7o7+7uZh3igdPP0aF++rYV2jd5nMmBdZJ3HneYBNBqISWiImLe&#10;otIaaP7Zn/1Z7Pf7uLu7iz/5kz+Jw+EQP/3pT+NnP/vZXLe/AU90eNJcvNJn2q3zwPvWmkVk30U3&#10;BzUCMPSb/E3L2VnParWK7XYbpZT5kFytKPDBDeWQ0SWgnuEDDXS9eEyh3tA3Mc6rb9wezC3PPvtJ&#10;YEf5ZP5Z7WQDDrcjpzfjkQZaEecXM+h+vlWXffO+13oeWDLJ35ID5eGxhm2stt196fuH4WH37rDf&#10;r7X92XniSW3KzvENecN6fPWGP++2zDr4WxaLSA+3+LAN1iF6sqSfrnuc9beFOgbQtrlSypz0pa/0&#10;gY7HVvqKDEOSdz8EhmTSUzyTL1C7fvbe999/H+/fv49aa/yLf/Ev4pe//GVst9v43d/93bi+vp7b&#10;Uqwl/cRs1JE/bwzJ5LDsWrJxW9NqfNbRdd3F25WViFOMcd7T3p6LzZSlYqnu837RZqinGdajzqg/&#10;tLVsq75/dn+k776Syp93OblfyGQk2csGmMSnLvGv+qHivlTXfxMMGdHV9WZ9mKZhM45Dzzegk9e0&#10;5byePFHiv/vEsvTUx7r0lVkMdjmwvGQVLvlHfeI1JuVegiGFq0SDcIt8ZQtPqGQYkjxhnz8UQ/Kf&#10;Y0i1Ib3Xog9PXqnNP/3TP43D4RDfffddfPXVVzGOY/zsZz+Ln/70pymG5AQK/ZRopa45dmvFTueP&#10;fmMppcSw38XhsHtyfnEp58PQz79FRI35+CfKf5pOvC4litrvuuj7806V/h/8+3/196PWGMYpupPj&#10;X2/Wx1VVtR5fMVjKKTvWwSCOFXfdySi67ryyqpToTo3G6fWE47CPX/3Zv4x/6z/8Ty+Eyo47k6Rc&#10;DAouDD6fAfTModKIlhwuHZEct9+vJI9+V9KBWVKu6CJoIzAXTTQSKh+VxguDOc8k8Deq6GwADbg4&#10;C+JnPngg7Pt+Bhm11vjmm2/iF7/4RfT98bXtapuBlLN+lBuv07DVZz9AjkZCh+e6wrb0TzOAOkeK&#10;/Jb8NpvNvA9Ye4Kvr68v3pSkoC1HylVWPthecmCUGQMU23L9V1/IFwfHDELqr9uB6PZzQKgrm80m&#10;ttttXF1dzfriOszZ0qyPWZ8zfpCH1AfJxHU544PkS//g7WYl06nz57o67O5/trm+/aPrm9d/3MX4&#10;29Q3D/6Zb/DPfBMJ+13KGWyz/6KFcqXu8DrtyP0q+5X9czo5yM/6xMBGH8HfnAd8zb2Au+Sq7SCk&#10;27cG+ltlPKHifj+LDbzXdV/6o4GEzgzhls6Wf6Qf2e/38fDwENvtNr7//vv4+uuv49e//nV8/vnn&#10;F7LlLJv7yIi40BXZKgf67h+X9H3J/vSXb7rjVja2J5+w3W5n/6jBkeKIZgHdB2e+vOUrMmCkBEu2&#10;/YEy9YG9ZEdQWOs5+UiQpzaX/KN0hf7x6urq4q085If32fvnPHD+uK+TLEgn5UefSH/tb1VrxdZW&#10;8T5EREzj8Cpq7W9ff/aHXRefdSWuyEPxmnzPJm/cviQr2nV2hpbzk7S5PXwohnSbIfD3c1580MjP&#10;LQzJomQxB0zEjTrLiTx5CYZkfHoOQ7bisvtH+W7pfAtDOo4lLd99912UcsR733zzTfz85z+Pm5ub&#10;eP369dw2+5MNjDnIyTAkbcP1gXryoRiy789nHBFD6vr19fXsG+QjSZ8SJ/T9H4IhW/ou/maDdvfD&#10;5CcxpO4VbZI7adE99JE8EuQ5DEkfr7bd3rK40OKHY58MQ6ov+ue+s5Ryce0lMdX53/hc6jRsV6v1&#10;42q9nlarfk19E6/JW99qzmTlNF2eGUvbI45w30nekMbnMGTW55ZO+piYCZ/M5/u9Ga7k/ZKRfpdf&#10;VGx7CYb07z80hlT72oFEjOsxLsOQSrRq0ct2u41vv/02vv7667i/v4/PP//8Qi+lC5QbZc3kkXSF&#10;K3V9vJnpu3iQ+aQv/8kfRBcRdRpiHIaok3x9PZ9fHPJNp/pO/+n7M86NOD4zjWNM0tF6OpNKcWhW&#10;gr6f3/A3TTWiHCvrusSZ9ccDrdyx1lq1quv4p5QoXYlSS6w323j77osnjFhyAG4sVB5/zhlJJvuA&#10;YslwHExl9GXARIZEQMTkVcTLs7QRTwOrt+t88s/OEzll0UpQJNr4HPs3DMO8NFsHQtZa482bN3Fz&#10;c3PhZGUEPqBQG9nsjQOqrLTk7f1UnR7kPCmZGTgdocuAA0fS3nLmTk9rAO8D1VY9pZSLIEY7YEAi&#10;bbw3czTsP6/xuYxuBhSvc6kfS9/JA7bh+u0grUXDhxbTp3G9uf6qRN0Oh8M7ggkP5ByMsC6/7oCE&#10;dGd6tAQUsr8smY/MeJP5x6w/fl/W36x9H6QQHFLv1f8sMUYetfiT0Zrxa0k3CSgizoA9my3N+ipw&#10;sd/v4/vvv4/9fh9XV1dzAl/940qqTJeYrHfARTtZ6utLvnOAIN/i/sXBL9tWfT5ApN1m/FqiJ/sb&#10;cZmkyJ53P0sfEvEUkEsWS7riwK9lP267rieZDfrvS/dlsSyjh3rM+9w/Omb7kMJn+n51369WD9N4&#10;eDdN44wjM51u2Q6vSx6eQOJn9/1LPtD5lLX5nAwinvqyiKfnqfj1TAeWdJ19J4Zk8spjzXM+8jlf&#10;3+JViw9MmLa2jr4EQ47jOG/1i4j49NNPL1ZKtjCkig8uGTdE5xJG8D4v8Ys2Q9/MftGP13pevcA6&#10;HQeIzhZdLXr4l4XJrlbRNcrI/bXqIl8ze2G/PAmaxeVsvNWK58/F6ew7ddSfZTKI9/BZ+pcfyj+W&#10;ErVbrQ6llG4ap971if6cGCmrj3bvz2V84Pclm37Of2bPuXxegiGz8cNz2CCrL+LjMWSrb0t+Prtv&#10;STeZrBKtL8WQtdb5RTTCkMMwxJs3b+LNmzdzu8Rp2RibvKLv4cq11hibfXnu+2F/emnG8PTooNWq&#10;v+DXkSalqnRUwWXSsEZEJ5q780qqaZpC65Bj1R8TVVGnGMeIqBFd10fEsWPDMBzPnAqB11MwKCV0&#10;yFWtcaIETqyUqN0xSfXm0x+nmV4xlw6R13S9JeiWsrkS+O8sLcD6XJZVBsFVAb5CJDPcjHav+zna&#10;nzMePaM+aKZbq4HcoN0RcKAyTVPc3NzEbreLq6ur+Et/6S/F7/zO78TNzc38hiceME05M0hzEKY2&#10;fVUK+91yagRvlAufZxuchSD/XP/8eQcYuo/y9ZI5dvJFNPmMlRu7/i45NtKbASLqnoMLOa+WLrnO&#10;ZgmwrM/63gq8Lq+jY7s8OJ181ncOwEgH9TQbzGY0OL8ueN71w+bq5stax0/Hw+Pn2g7kCc0sKDp4&#10;I40Z6CD9pK81q0Vb8N+zz6yTdLhNZX7GZZXVR1sgrZS9/A0PhmTSnDqa2ajLkytjSG/Lt7d8I5/R&#10;4EuH37IfDjKkr5KRdHS1Or696v379/HZZ5/FF198EX/lr/yVeSm+klRqr+UffZtna+k8++DypM/x&#10;ZzL955YZ8oz+SzSxDQfajCE+EcLnsu+0HdLLNzlmz3i/XLZsj3Vn/8gv0e+gj3W2QGFGQ+Zfnyvu&#10;2/i7fCJ5wu+0deksV3k9V1r+MSKiX63v+tX6YRz2PxmGwzricoDrq2ycv9R9T7zQH7AfLkfHkKLx&#10;JRiy1Vfnb/Y9wyMt/omGJdnrszAkk1Tsj+J1hoW8/yxLscH73cKQuqaXJ8gHO86QrDjpp1n8iIjb&#10;29t4eHiI29vbePv2bfzO7/xOrFarOBwO0ff9Rd0+VnD/qL66zxTNH4MhnQeMA35ukerI/Itfb2HI&#10;TCYtGigv8V589gnWLHa7bP3+DKOIXtL9IRjSbZsx32lz3jHu+O+sn/rGwmSn+sQkQqYPXFG1VJxf&#10;/P30t6761aFGXU3T0AkD0e/Jvh1DZthA9PI7ZaLnSMdLMWQLD2Z99mv8nCVjMj30+phsyvCK9E8r&#10;934oDOmxMvuc2Z4X+jy96VdjBtoOeVNKuVipqAUt2tXz/v37ePfuXfz0pz+Nzz//fB5jz+eFx/MY&#10;kjz3yVHS7rGN/W1hyGH/GMP+McbxvM1U/1ar1fwmv4ynwzDG8YV9ESO3+3VdlCjRdf0pSdXFMA6n&#10;lVRxSkz0/SnjZU772MrM7OPJ7f1pi98JjEZE6SJK7aOUOtcRUSLq8eD01z/6fN637sS7MNVxdwTZ&#10;QNkBjZeWc3aj1jX+7jMFTpeMJiLm8znIOw4yfDDr7TJD2sp2ZsErMx7yYbfbxa9+9auIiAugyldj&#10;SvG1jSMi4tWrV7PxvHr1KiIivvjii1nh9brdq6ureU+3eKYznOiAHx4e5ldgbzabplOhPB0EUS6U&#10;jz57oBVfRR/vJy/YdqZbPHdM/FkCvaJHtDjgJKii45I8PTEaERdgoOX41AZfBc62dI+WrqsOXzqs&#10;9uSkdG6WAwwPkC2wp8LrrQFT13VPeOwyYl0uw+zeFg05jf2w3lx/9fjw3RfjePicZ4p4UKcsuSVJ&#10;NGmJP9tWH1UcXLXo9wGKBxzV7+D3Q/yj638GOsk/T+J7vfQFvqxehUmcln/060szxy0f6YX9/Pbb&#10;b2dgId3j+X08U0IzW9oeHBHzeSPTNMVf/st/OSIi7u/v41e/+lW8fv364lwdPSu5s42Hh4eIiHmF&#10;KmWnZxlLqH8tcOjbz2i/qpvgR/FMiUUV+irnoSY/Sinz2Qu8numdx1UOAD1hlg0oslira1z5KpqZ&#10;OObZDlwaL7o1sJbtuu8UTTzf0e3OcYvTy79ZbPM4wJINTFkoY8owuy8rrXbP7a/vu65/2B92P+pK&#10;WRc7P0m+IuLyTZzULd3LV79rQox6u+Tf2QfHCa7v3rePxZCZrHiPY8jWSmk9IwzJOOtxn8mCjCa1&#10;++eFIR8eHp5gyBbOuL29nfvz6tWr2ebevHkTERGff/75fP+vf/3reXsMk0B93z/BkNM0xcPDQ4zj&#10;OG+7beFq8io7Iy4iLmzdY7vHeT8fTu1woKyS4Vk+r+2c5HFL53xASb9Nf+fPe4xWkY/WZ9JMHkzT&#10;NNObYUi1ybNuaK9qk4NjxdWsn/7XPzsmIf/5rErXdfNYs4Uh2cYPjSEjokbpDjENm1JKv4QhKUtu&#10;w+I4TbIgL34IDEl/y779JhiS92Sy/FAMyQkPbl2nrX8MhmTCstWXJf/Ifk7TFL/85S8vJmQj4mLy&#10;T7awXq/n8bS2w0Ycx97yFT/96U8jIuL9+/fx7bffxuvXry8wjWKF/LDsc7fbzWNVn0hnf+g3s4lY&#10;ySWTTyklht3jsW/T8Tio0OFOhfE1IuL4hr5js2e/Mwz0yXE8aqrXls0+un4dpTtOHPf/8Pd+9vtH&#10;Bp4PBdys19H1AhcUcAAAIABJREFUnfJLR0JLOb7Fr9Y4DEPUY1pqJrrr+1h1XZTSRdd3x21+crKl&#10;xHA4nkn1b/9Hf/eJoDPlkOBbyvHcs61rFBKDEa+3QLHX6ff4ahl9lqJ4MMnaVj3K9JLelkE94yyj&#10;lHJxJpP6w0EHwfs0TbHZbC4OivTgPU3TnNnd7/fz/m8pvZJRBIQ892QYhostNurzrE/d5XJo779/&#10;bzkT1bVarZ4EdsrL2/MiZ6A6Wg6uxX/+Jb/Jf97nv4kGPS96SDNXMai/7KuDL3f0vEbHpH4zYZsB&#10;sSwgZSW7N+PXn1fJ9OaynM6kurr9o8325o/Hw+NvtwYH0h9fRaI+ShbZdtGPpd2B7Uvq+xD/mIFC&#10;FtoKaWj5WZV5ksOSJgJK3r+Wf1RdbLc12OZzSzzwxCxnqfRd7R4Ohwu/xTPR1D/5774/nuWXnU+g&#10;dplc12oCT34QVJDXHBBnMSKz9YyvWf/Vps8+L8UhTcpkkztZ8cGC0ysaWv4kmz12ebENyqWU82Gt&#10;7ktZvwM30ue2737T7cDB+BLwXfJTf1E+stXOOA6vImp/dfvJH9Zp+KxO01ULU2VxhPUr2Ubd+9j+&#10;/UVgSPbHE1JZPZmfbrVF36P7uCLtJRiSuCLDkEsJjSUM6eeaOG6SLWhQJnyoiS/HNbUeVw4oSSk/&#10;Kj3RWXSOIYVT9Yyv2BNtmS9ZwpDZRJu+C0N6HPcVMi0M6b7CZdPiucdC/pb5JpYMQ2Zxis8T82dx&#10;OcOJrVhEPZY8s+2ELXqfs9v/f2PIKHUat13pH6MrU4lYtzBVFusYZ2Q/PxSGZPnzxpBL9vASDJmN&#10;sSPiCYbkeI51Poch3Vc817/nMKTHMa6WcwzJs1o92U0MWUqJ9+/fX/g6tSNbFf2yL3+5BbcetvyC&#10;y8rH33zmn/+f/3uUElGn8bTl73T2VI04nHy+Y6UoZV4QRV9TT+dS6XuJGnUao+tP531RQfruuNzq&#10;2JkaUSOKsl+YzTgKtj+++e/0msFORHQRZeJM0PHfar2J15/95CJj7dk7JgHIHH0Wk2jEDLxLK27c&#10;8HWtZZzMIjJAkF4KVArJ+tQXHiapQuVSoZPyay0j8kGg06fgoKBeynHm7vb29mKF1zQdVwtpSaX+&#10;llLm2TLNlsdJ0ZThVx9JO1eViB4uhWTixGeEOHPGe7KkjOTClUB0KHpWfSDg4ACx1svX69IZCpxJ&#10;xgzupCkDFK43qtd1gTqvf9nsltrl4Z3eX13TbPts/PgnPfU6qNOUAZ1j1ncHwtTDDBRn12nPLkvq&#10;O2cAVTKAtiQb5/XFs1HG1Xbz5TSO23HYv/Pl7C7PCx+KZAT1mX6Iy3Wzvmb6wtlggnHZt+pwv+X8&#10;8Nkw6kIGHjPw7f1hHS5b9inzj5InD5P0eh1YSB8JiJeK65fqIY95oGXXdfOBxeM4xtXV1exDxnGc&#10;Z8J1aKyeYz+40mC3212sDKSe0JdoxaeSYBys0RfQJ7qfdCDsepj5JcYoyZz00X/7mzQVT8RPHsKu&#10;+lznSFumo5lvod07MKXeuX/k1nb3axExy5b3MOY733wg5kkw0uA6p+f9bya3Jb2lTWX4JdsSlvHa&#10;eZ7JJvWPtUa36u9rjYfDYfduOAyrLH6R1+qvY4Ou6+JwODxJClMW3tcMh7UwpPsuDm4cQ9KXtjCk&#10;rzxoJdQ8eUOdcv5Tnx33iSb9I27I7ifdvjrE9S57ZglDcrVk3/dPMKS2S9M3akWBVu27n9EKo1KO&#10;KwMyDEl6iDmJIekbRHP2j/1lrHN5ZZjKV1yKRvpXvdmUPoATGj4x+zEYsoW9MpzSwpCMK/RfTBg7&#10;htT44WMwpPxmhkPcP/L5Jf+YXXe/l9kndcHvZXkJhnSfdH42aum6Q0xTN01j3/KPmb+iXlFm9CEZ&#10;hqS9k/8qxJC+K8PPOcp49xIMyYTxh2BIYtdMD1hPNsZ2fWa9HsM+BkOqP0sYUmPbWo9JJ721lHhN&#10;+IkYkgnIJQwprNLCkLJZYUglwXys+FIM6TiDzw+HXQyHfUzjGEW6Elp9v/Dis67ENOJlS8dfoxTI&#10;t++jXx1zD+M4xRFc1HpMOHUlIk7AazqeP1VrjQkdneopW1e6Y6Kq708rp07nU9UapZK4GhE1+tUm&#10;Xp/OpHJgsKRkUmYJzJVU9/DVrAw2uoczp2R2psAUkJidOTA668zxRJy3UbiTzQ6DpeP4kEw5eUZF&#10;oyIKJLx69Spev349L5Wu9Tj4eHx8nJcPZplXnmWlQcivfvWrmKYprq6u5muiXW8QpIHocOGIeAI+&#10;9Fl98AQa++jykU45gMxAgJJv5P04jvNWRAJBOZBa65ywo5yygWFGm8vJ72cgkR6pXf0mZyNeSJ6y&#10;CQEKFa1s0z3ZW3JcL1my4MnfXXbPBXjnT6ajPpjwZ90/kF/koQO57H7S+1R+3bBeX381TodPh/3j&#10;59lzrrellAtwLv3ijEbGT/cfS+CCPpI0iV8q1G3alNsR2/OErdfP+txnZsuvM6Cgv5QLdZlF9Lj9&#10;eJ2U6xLQ4OBT9VAe8m+r1Srevn0b19fXF0mQx8fH2cfIT0act+pxu5zkr6Xa9LWimW/glHy13U8r&#10;BFxnnG+Mm0u6rmddz7w+PeNvg6u1zofCM5koX+qAz8GbPruseL8DwNZn3cfkGW1GvGDc4UBUz9NG&#10;dR5OBpSzhLgKfTJXyblfU33Z89lgya/zL+MYgb/3nyUD4llsJJ3kRWZXXenuStc/HHYPP5nqtHa8&#10;lNVNXEB9UdIh4ulAm7RkPkb2o/54jGB84uy0Y0jqi/NZ92SrklqDoIyXPuBjP7PrxJAuV/WnhSFb&#10;yTO2zfIchuTg6c2bN/Hq1av5yAb5LiXjldgQLlGdfCOVsOE333wTXdc9wZD0s3zj6OPj8cBe1eE2&#10;5DTzbwtD0pdkCe0WhvRVDfLd9Nni0XHwtm7W+xSDPMUpLqcl/0g79HGJ/hGbqG62r+NLxL/nMGTW&#10;HvGKJ1287x+CIV3WLl+NsfzZFoZkrPe2W3GVupLQWEvtD1MdV7VOXSbTrF6+2ZPxaV51An33hHuG&#10;IRnHKI8WhnS/Jjqdd5SZY0jyt+W7+f05P8prWXyhb2J5CYZkWcKQjmUcQ8oHTtNxF9Lbt2/n7cqi&#10;Uxgy4nJsyeMe5C/lP+/u7uL9+/ex3W7nXIh4wAlB9X+/38fj43ErHre7sl/km/tK9yX8K7/Sdd1x&#10;u9/+EPWkY1rMVLrj2eZdefrima473lUvfNjxP7LX4wv5+uj6PkrpYhj20Z0HuuVCocdpimmcYprG&#10;4+sBpymG8elWiK7vzokqEXUiucwCrdH1q3j19t2FkJ9zQlTMVmaOjtcZ7MrtAvPfloKF36P23JCz&#10;+rI6sySU0+70Pscvb4N/Retms7k4D0p/fZaIbQj8imeq8+HhIUop83ksbFszaAJ/EWdDWq1WcwB0&#10;mWX8ZLvurDIAuFQypykA5W0SlDo4fk5fWn1xgEEeex1s13nl+qcgwxlq3edBOaM/sxW2kR0Unjk0&#10;loxXGVDP+r0EWJbabvG3xdf0vq4b1lc3X0at28Nh/0WLdpc/k+m6RzMbLgMfJD3HO/6W9ek5X0dg&#10;Qho4KNczDmCWdP45X7VkB/SlT2SAtv0ZXm+1+xIfybZU+r6Pm5ubC7AlICHQx8GJCgeRHHzvdru4&#10;vb29ODtjDsinNjiw4blYAtneZ/cFfs39Iv2j61qmT63Br68ykb57eamPJK9U3E6yOt2/ZsA2A+Ka&#10;YHE+Zokdttmi2eOi4qYDPtL8EpyQ2aK+Z/GFMnmO95neZHJ5Th7dan3X9auH8bB/F3VaO+1Ok675&#10;NvlaL1do817x8yUYy9tkf16CIcVrl4PjDPIk80Etfc/u+aExpPvuVhzwtp4rjiG32+08S+8YMuLp&#10;ygm164POWmvc399H3/fzgIryylYC8GxArk6lT3oJhnR98Di4VJjkJIZU/8m3JQzpn/nckr9u+apW&#10;Eo6F9zAB73HJ+5bpqutw5pvO48tzrMgmXjLfw+tL/oyfW/7RebSEE9xvsSxhSPOltev7Q43oaq09&#10;++myYDueVJH+cxGG0+Ftt/qa8cx9ZAtDZvqVPc+2nUctvrfay2Ki95G0OV30M/6M46KX+Nul4hhS&#10;byxlfUsYUnImbRExv8jn9vb2yUo5jsmkH9KVrusWMSTbZp0tHOlj5mG/i3E8Ty7X0/9KHM+W6rqn&#10;frWc/l7a/3ExVJQSvbBZ10XXHT8P4xDlf/pH/0k9HA5xGPbRlxKr/rhsi8tqS0SM43Gr1mE4xDCM&#10;8+HXm+12Dlp9v4pTYiyGYYjdaeb1OEgrUdbb+C/+q/9+ZooP1KhwEiazhVRkOVgBHAlXAYwHdIq5&#10;vmWGv1HRBGb1GwMQBc7tbHwDmOjMBjN06m6ocubugLx9KjnBbwaeuD1tt9vNwcJBWuZUXC4EbBEx&#10;L9OOiIuDxbVSiZlafedKrd1uN88QEHBkCZgsqUeetGZgyTuuEFBfuIy+tUqFPPb2XN5Lg/4MNEUc&#10;wcJ3330Xtda4urqaD03mfTyLQUmPx8fHmac65J5tZ/qjpElExJs3b6LrulmOdOqPj49PEoq73S4F&#10;Yh60vf2Wg5de+GyAnsmCiJww+Un98CBPHkre6i/fRqkDXk+AeexXm2+69c3/tt/vVu+//bO/6z7C&#10;AYcnS+mM3Q58ub8+e6HeZeBQ7bYO2xW/mIDVda4m1F+CUdLjWyn0PNtTG/SPlIVkRt/VAhGcAcwA&#10;bJaU9vY9GRHxdKAkejQY4mqqpeSJ/ArlxGuMNzqbT1uJJS+uAvD+6rp0lfKibJ/jiXSPcY76qX8c&#10;+HGr6gxIsBSdA5ssVlGGHicle/cTTFBkNEZE3N3dzfHrzZs3T5JjTPppy41Wd0QcD6KXH2Pbapc2&#10;qiX52+02Xr9+Pc+Aki96U27Eccug5LXb7RbBn7edfSddEXGxqs5XgmfgnvYu3aI8XQaM7REx80+8&#10;KKVcHPB67O/qMbrVL6bo/9/773/1u+Ow/4R9oT2Qd7Q76YnP7vvZRLzXecX6HQeJBtkT5cBYL5xL&#10;XOYveSA9jlEyDCncpd88yeu2QVulfLIVxR+DIZno0b0vxZCMVzoS4jfBkK5rwqfSNa5Gdkwm/yya&#10;pKtKapE/H4Mh3UZFg675VlXKNuOx/6NdMha9FEO6Dejew+EQ33//fUQcfZ0GybxPGFLbkqbpeBD9&#10;NE3zESBZso52Kp5pvPPJJ5/MddLGx3Gc/aZeNlRKmTErS+YbX+IjaUOyE9eXDENyy+lLMSSvC4Mr&#10;dk7TNG9/lY5sNpsaUabdfv8wHA79NI3Xbg/eX6eXfsEnRBxDsi8Zb2V7xI/kH/Ec437EeczgNEum&#10;9DeOIfmb95dvt4v4cAwpzOJ+8GMwpPSCbfvEYkSOIWlbiiVcNalCnme+W36McuDWP/k6Jeh9Uoy4&#10;VNelqxFP4+pLMKR0j3GulBL/y//w38Tdr38Z9999G7vdY1SzuevtNtbrFVbEHnfqdV0XdapxOOxP&#10;vmCK/eEQw8m/bjfbeUXVarONWiNWwzhErdPpPKpTMDudPTGOY0Q9nsw+1Xo6LB2KU0pExcCpThG1&#10;xDgdwfl4YtD+MES/3sarNz+aOywhuYMioOGycHc0Eg6DgpSWz3jAzJSG13wpOpMYrEfXaZSk7yKD&#10;CGOhUbjRtxJUreQJn6WyM1gQBHFg1AoCGZ3uiFR0uLqMgFsQuIWHTk308PwXdzQe2LPZBT3rbajQ&#10;IcupeR8oO5driydLBp45Pn/W+6atlsMwzJlv1uE6TN2XvmsLRRbI6VSZ4OEbuJisUEJL+iJ6mAx2&#10;/riuuF77PeQZ9ZPPZLab2ZrubYFz8pqDPAItBdt5m0K/Gstq8+U4DNvhsHvn9sDi9kgZ+UwWdSS7&#10;L5N59p02yXM7qNeZf9Q9XAZN/+T9yvyjnlf71EUPwqKViRjSn8nZ/ajLOeNFa1tXpkPuV7j1ZCmA&#10;U89cXu4jVcRnrlLltnNvR7T4Sy7ouxg/vS8eNwhMKRPXFbbtOvFS/0he6Dnen/lxtt8C7RExbzWM&#10;OANjFtoUB3P6rPPFskEq+8hEnFYcZ/zmIIcTMr5t9aX+kTrgtiaeZX43q999jrftPpK/0ZaIewR4&#10;6W9K191PNR6Gw+5dnaYV28no9IS05OP65VvqXJZuxxmGZDx4CYb0mPIhGNKxmZ6nrnsSLsOQPtHK&#10;656IVMl0rZWg8oGiD4Yz3pJ/5I3azvxjRmfLP0YcbdMPhBYPHEMqVvuk1nMYkviGNBFDZv6eGNLx&#10;tO51/XFdZHs/BIYkr/VPyfhxHFMsyL7T3nh+Drewe3F7EW7iapEMQ6puvjApS+h6W5mP9Hsyni3F&#10;EPqSFrZ4CYakvIUhmTTSOWyldHUYxsM0TWWqU/+bYkjaB3Xd/3md5JPzRr87hmR7z2FI0p7R4Jjd&#10;+6B7sq2E5AcxJP2+95U+8aUY0mNRFk9YH+sQH4ghxTdvh/zNbDrTPb0Ai2/JlKwcQ8re5LN95Rbt&#10;xDGN+2f6R/JV1w/745lUT3Qj4rjQaebPpY6UOOaHjvWVY16pHldg9d3Jb3XleHxUHH38KmqcVj/V&#10;iKjHxNJ+H/vD6dXLpUQpXZR6ujEijmdXlZmqUk7JqumYxhqG8ZScOsThcDTkfnMTrz/78QVDXGlc&#10;QbjcV894UorCp4K6khC8Ujlbjs3bUMAi/Z4k4QoBBjh3OPzn7fI7X1NLJ+oOh0bG4EknoUQSldCD&#10;of46Xz1w8Hf1V855KdBRNgIgBGDkjzsidz7qnzsO0abBYZZAJB1LsnB+ua4wQLIf2TMZCBIN4zjG&#10;9fX1xaubI+Iis6/D8AQSlFXn7KHrkGTPxIz4tl6vLwb3HKArkUWA6mDRP5Mvre+Z3apuX63jwIPP&#10;+cDbv7cABp/nrLUCAYDYUNb9V8Pw+Omw333+RGhWb8uO+Jvo5L598nyp7ox+BSTpOXWQM5UOwgjW&#10;2FY2y0/a3LZYX6Yb9FO11icDxWy5sw9aM2BBP88ZVPY/G1zSv7i+yL5oQ1nJ/Egme/+NIIErfiQH&#10;p0c26ANX9oH6IIDEQr/HuED5yI+6LtKmWsDR/YDL0YFPNpDIgJoKZb3f7+cVnTorTP3SIEF+VD6S&#10;K53IE9YNe7/wfUrQl3J5HojabQ2On4shL/WP1BvV7UkGyojPUZb658m5TMfZjtPOWfszH7u7aZoe&#10;hsPuJ1NM65b8Ii4Tm25D7tfcplWyRJ1jSPJNctGZaS0M6b6XNHHQkfnOlv66v3a/retMWBM76u/H&#10;YEhPIgsfUMYtDEn5R5wxpD5zJQN51ZIt2/V7SI/oVrLE9cXbE50vxZBqawlDUm7kpZ+5xPbIt+fs&#10;33WBcZD2nPUz4wXrkD+6ubmZt5brmnygbECrqIghs4GoxxxPXgvvE2MzpvgES8SlPmV8cl3Jvrf4&#10;+BeNIXndMeTpb90fhsM0jquokR4w7Lim1UcW2e4PhSE13iCGZH0e+90WSHv2zHPYoWU74ivv88QY&#10;7UV/PxRDMkHH4hO/Xh/7q+tagZ3FV96X+cfMX7FvihfSNY9jHh+JIVk8GUf/6/curXDfP97HfvcY&#10;w3CYz5gqpUQtp3xREc8Rj0J9Or6Yr1asCg74wijRlT4ijvhrFeWYdKq1xDSNMU1jjNPprTilRFmt&#10;ou+6OIzjaSWVBB2nysrpzX4RtUbUOGfbD4chxvEE+lbrePOjz5/MRGTZQzFTy0W7rpvBRgZIaj0f&#10;PsaBuIMzCp8K0CqqI3Ocmh3IgAqNnIkQfs6cioq2GQjA+EoBFSkRk1Csl6AiC/yZ826BNmbyVW5u&#10;bi5WUnFWWQCP4JpOXDPj/jaRFvAjj+hMHZSx+ABDg48sKNMpOYDjvTRk3pcBoxZQ07Vaa1xfX8eb&#10;N29mXoh/33///cUMQ0TMS6UpbwUsAQfVzaW6olkAhTOR5I8HDA4YvL/Z3xbPXM/IHyaTs/pYCNyp&#10;U0xakAeqi8BfYEL6R15Jdt1Yh+2rzZe7h7svhmH3RWb/Ga0tAKX2+bYj2m6rr06/06EzjyLOB7Rm&#10;vlR+xPUz821sZ8kO2VYW5AmUM59C3RAvODOU8YU8/+STTy4OpVU7PqhRPQTTmW6wD1m/M9DF3zkA&#10;1WcdgqotYNRPDhDoU/RZK5kVazgR4TQyGZPF1dY2YL2tT9fEL63kYl/pZ7P66DvU1xb4zviY8Vuy&#10;fffu3YU/ijhv/6v1uDVZ/ZE9cAD76tWruW/ZLKQGonw+i1NOt3AJeZ9tZ+TnjGfkDX9TvGfi0Otj&#10;IS6hrjN2c1u9ChOJ4jFtySczhmGI9XZ1F113Pxx270rUVTR85BLecj/Sdd3FYa+03exZDmYynozj&#10;GPf39/M9sqMMQ9K2tJXnYzGkyz3zs+J1xBkDsZAe2qJiFZPQWbvX19fx6tWrKKVc+L4WhmQSKsOQ&#10;3oePwZAeD0spcXt7O+OSiPNKSWETJeBVt+xWiWjVJz/qRwF4WcKQGUbjmwSpb0sYcmlMQ547LxxD&#10;LsmX9b169epiJU8px8Hd+/fv5/gq+esYB2JIJSqYLGXSh9iccamUcj4Sppy3YGUY0scPzp+PxZD0&#10;Uz8EhvQ3Sqou4gT2XbLiIoDTczWiO0xRNxG1/6Ew5NLbc7O+6m+LLzxyRYtCWhiS/oHy/E0wJBPm&#10;XvgyEr4USvVm8nsphuy6Lt6+fXuxUkl1EUMyjra2I2ax4kMxpGKQaJSO6igBYRzqp/IjWYI2Ii58&#10;lzAdk1St4v3JMOTD3fvYPT7GwLOchTc7n7Sr83lUpZQYJ8mmxjiMMY3T6Ryqky6VElMpUU487//+&#10;3/o3fj8ionTHrFfXldOb/jpxMCIi+tXxxHYJTpeODuq44uq4wiqOJ7Mryzkdnz8cHuObf/0v46//&#10;7b93IRgyxoucm5jqAJBO0R07Bw0tQWQzjA7KxVgXqgxsqX4avO53erP+yyC4MonggoMh5xXr8vaX&#10;nPiSLFqgW0GNq3JEC2cW1D7Btuj1GZfnBi+t/mR0+4CEmfcl2bEdfnd+eiDJnHurbhUO6hjYyVPq&#10;T8TlbLmAmcC96mdmnbMuCjb7/X5eOi/+qG0mGiNiXrLtfW7pxUv7nw2AWwGSn91+qF8RlzMwzhMG&#10;PfGP/D8+362G/cPPNle3f7TeXP/xfnf3b2b0LMk74wll7X3O/Iv3twV05CPdJ6i/ShgzwL5kwOu+&#10;j4Gb9uOzOLonqyPjCX21+rMEfAiYuM+evPO2SftLfd9LPmc883ikVwczjtE3ud/jAFY+UmAu42WL&#10;T8/RrXZ8u81zslvyvR7nyPuX+kenlfqm+jkY8wQhZaxEk2KS+37XPw2KBUg1EUP+yFdwVUG2bTnj&#10;z5LuZb85vc/5XK/PdV8xm/RRns5LX0lyXl00vYqI1fbmzR+Ow+GzWqerrA/PxVjSJ566rnu8aPEq&#10;4y0TvEsYkvRkuKnVrvse2ksr+cG+PIdD+Dx1dem+iLOsuY0r830+GbKUYPoQDNmizeVF+3EcwhWi&#10;jPHSD06CMq5+LIbM+kNbZ5Kb9XjJcA374HjA+fMSH+k+Qv0n/7TSiYNj6oJ4Jf+vFyBlsVO+Tc8r&#10;oa9jIyQH+Ufdz4kWJr+9Dy+Jr1n/PwZD8rcWbsnsUr+ryLcQQ+L5UqJuSun2EWWKWtdeV4vWjGb6&#10;8Ih4MYbMfDwLxxRLGJL68pz8+JtjCPdlS/Qz7mfXvd6svy3cGREzdhCGpO/L7MDH77pPfPoQvW7p&#10;p9udaNLbTzMcksmGGJK+i2PgpZLJjJ//5J/8QdRpjHF+6UmNqMdlTIdhjP60morj7pku6NSxDxEj&#10;fEWJiKhTlNLFar2OVUTMb+EL7f07knNUkDgmsOpUz/sHCxJavRJaJdTvaRxPGbJz5m61uYrXn/74&#10;AsSRUQygDqp0jUzTQJpZcT7PpbzubDPDydrmPX4vhc0BMsG5bycj+HfA5M5vs9lcHOjp4MnBigN5&#10;0vqSwOeDvOeUWLTo7QMCv9yCxBk8On7Ronu1wqTW87Y29Yl9b/VJQdnlxD25mUPMHJjudflKfkuJ&#10;kJfwzcGFaPHBlmasOMPDpJGy/33fz9l20Sy9YzJwtVpd7J8XuKBsPIknoCh7ishXU2Ugz50sZUNd&#10;FkiSDFmfZ/05kOTztC06Z27L4fMCb0oCi0fnWbYY+/XVV9M0bofh8ccuuyV7aumA6CZQ418fHLT8&#10;EK/Jx0gP2FcmrRnM9HyWiGjJ0n9zn+szMw7y3Iaz/ruPkw629EyHYN/f3188T167TyMvWOeH+sfs&#10;O4vHje++++5CxxXXtFrAZaHYJn3RgEO81goiytSTIx4jfOm8nvGVjA7Gsr4xieDyzQYrHqecj0vg&#10;TUDGbVkvdiFI07NKCoq3V1dXF+chEpDLl3L1WNd1F2dSRVxu7aZdSS6ZTvG798/9l+sM66Pv5QpF&#10;xx36y1jIyQx95wCfW3D0DGew/ayaWY9KfxdRHsbD/l2txzOpXuof+Zd8kTwizjHMfQSLJwEcA6rf&#10;2SpStce44ZN8usaVL+4zMtxKPXG5eh36PcOQjH8e51QPMRV5rhfYcOWM6uZz7iM58Zv1d6l8iI/U&#10;9a7r4uHh4WLllFYn0j+2+qsBplaYTNM0r8zKeNrqk+MfFfpn4iWvU4W+9zkMSTsjT/y78z3DWbUe&#10;VznR5zuGJO6RvxO/hQdVN/2Fip7RfTqTiokxtzFOtFP3yCv2KesbYwbl6Yk2+Q/S7CuC6QPJO+Fp&#10;XZMd+IuC+LwWEjAGgIf1/6PuXXptabbsoBGRuR77cV7f+95CuFGvBghVAwlZNhIN3KAQEiXTgj9B&#10;AyEaWCrxKxANOtDgp2BbyC43jKmi7Po+XVv2vbfuPeeevdc7M2jkGrnGGntGrrX3OV+ViaOttc7K&#10;zIiYM+ZjxIwZkT1wKKXkUkoT0ThlI6cwJG2V24gIQ/qcU6+xLd35om170NNtzxSG9DbdN6jvU7q1&#10;f5H+RBjSbaSOqy9K6HcGZSMMqTLi9P4YGDLCQfyt6zp8+PBh9NUagPZjIRT/c17AP2ZRd103Zoyr&#10;X/XYjNrQMfrkAAAgAElEQVQ81nnqY4N2/gq372a4Px5PPuCTBvN2hpR65JTQtM0QaGrOz+5q93u0&#10;+z32uz1mXY9SEpqmxaxtkJvh4PSmnaPryl+2PPgcAFIBejB5igI3ZEl18MMBgSFQxX2iR2E6MvXQ&#10;HXDoTq/WTu0cr999/WTQaytJNLo0HGoEoslLBPB08P15FYYpgYoUW++JgFSkOPo8BQ2opwYzlc+f&#10;d+XR3532S0rjtCpNfl0FFzhtx1RAQCUATtsttB9cTdHx1HMI9C1KClJdeXQMI3nwMXBeqCFjiepT&#10;GfBVPgcqNccSjYPe6yCC9+p2FfaHkxQ6VDplf2sDcJ6Zxj7oWVNMq1eaHKhrxofyK3I4Ec0eoFJ9&#10;4W+8lzRwHPw8sdrYcLJPWWI9Kn9quPmdE1OdsMrfoZ0tvj/st190+923U/Re0p1LNkO/10rk7Mkj&#10;0qmTVw32UW6it5M6qHBnFLXpNPv/nUc1u+g20p9XuxgFRhmg8Oc1MOtO3+1mRNs1JRqr6Dc9H4nB&#10;Fm5RjM6c0jejqm7yMFzKOq9FE3i1tSzRqiuf9+CW0uL845/aPz6vafY6USB9UzLutpi/qY6TDvoG&#10;z/RUHQcw8gl4ukUiwhGkhdc4uVIbonqh9lj1ayqwqkVBuvLHZVppdPulvoN1ehCrlHLmSxh04vOk&#10;l8+rD/IJvupiTs0q5Wa9366/AcrM9d5lycdU++w88UmXZmlH/NMgmhbHkNR/nYQ6dtJ6tX+OIWvj&#10;GtEZYTIfo+diSMdA7peIz6LnPYDP8teBIVer1TjZAnC2HTV6269mLbrdTCmNNGufahhSMXiEIT1A&#10;VvP7yj+vL8KQfl3lvsbbazCk6r/yzzEk29JMkuiNwx5Eo+0FMJ4RqHqjWfjkg2NI5eWUffT2OI78&#10;1LFlW7TFPn4RPtD+qJypLDn/gHNcrf3RQOax/ZKQ90MA/7Td78fAkBGOip6P/DqTAui3WTy4w3F1&#10;exJhSKevRsNUAM3xiNL8OTAkgLPFPpcRxV9a70sxpD8zpeusU/2X4nzeF2FIffMpZTXnPGJIjrdj&#10;DseQfJ7/96SMrjTI8znm84w2Z7TNEJAaEpqOx6fkhKZt0bRDnKhpj4v0u4LcZ+TSoEEGhvfz6Yur&#10;0LZzNE2LXdfvWzB1qhSAKVsKStIQkHo6mMcAVj4KGY6CVo4AklG+oyA1TYP7d1+dDWokzBwADoIa&#10;QH9GFSUa9BpYdCASPVMTHL/PFdZpiAQ66k9U5xRd6rieY6BqNF5TphwlcP46ZXV2LAoUVcbcqXp/&#10;oz7UAo0uEwpEr6E/Mo5AvPfdgzDe72sMtcsU69UJhBtyHX9mr7GPLOqsnSecLOth0Tqp1MkaA1dq&#10;DK/ho/Mi4o/W48HjSK8ie6E6QkDkgDDqSzRpPgHVdGjnyx922/VP9ofdt6nStvcj6m/0qfdP2aEI&#10;0Gj9HBd3Ipfkt8ZPd+hT/Yr6E9mamg27VHeN/hoP9dol/Y7ofw7wuOQ3VI9VznxyErWpANptl565&#10;UqMt8iuuV1p/NAlzntf0PrIt1+hJxDO/R+nXorzQCUpkH/ldg/iXxt5tCVccdRLrY8rfPCvpUqnp&#10;/pSNjJ6dso/aX/JC+8vnomc4nlr/CPZz85h4JlXC2YEhLitOTyQDrutTmKbWlrehGNKDOkon7/+x&#10;MWQND6g8uX7+WBgy6tMULc+xj1Ol5r8Vz0xhSA0U1zDkJazBzyl7p7xz+XE6ajjO64oy8i7pfyQz&#10;7l/1Htop9RUqL9GziiG9LY4F71UcqOctKn+cb1F/or5/aqktOrAtbVuLY0jHvHqffo+C59KHgpSG&#10;M6lKyahgOe/HtRjSbcM1eMqfJ4+Ik31x09vxQO9UG1MYUu91umv8ieaFNXt9DYaM7GzEJy01fBHZ&#10;yEt6WyveTw/CqZ5Fc5gIQ/I52kfdZRbRprgx4kcpBT/82f+NtimYt0DOBfPlAjm3QOlR+hUKCmbt&#10;DMv5EikXzOZztO0MqWSs14/Y7Xfouh7b9bDVr2kaLG9ukFJG284xmy+Rm4zfvP/Nd81/+Td/+4/P&#10;iJTvfT8ErdR5JACFAgOglCNQFMHUt//1pQcKsN9v8auf/yv8wfFMqkhhneG+IuuZIcpA3ktwycHU&#10;77qaoFuZosGIIrb654eQsR51nA7uyEf2SbcbeT9zzvj48SM2m81ZNFWdhE4K/NmIduddpMQ15xnd&#10;z5VZrn7xd9KjkV4AZ5k8AMY3MJE+3TLIFbMxupqfvkmJckHZ0KL8dr5EcqdjpvVrpg5fhd51w9v4&#10;fLumB62uNXyUsehsGPaLr1FfLBZYLpe4ubkZV8B0NYx8ZtTd5U2NFVfVoxU+Zsjp+DlgvkSfGzz9&#10;3Z0Nx14nEoz6q86VctqOogCLmRWqE5vNBqvVCpvN5skbEVVHfCU+JbT705lUf7HbPP5e5IyVxmsA&#10;Me+LssS8vilgyaIZAVFftM8qB5F91N/cTjlAZz/UNvp3HQ/KlvbPHbva5prue7+32y0eHh5GO0KZ&#10;9QwQrTuyjyp33p8I5DgvfKz5SVpubm6ePE891MM4KeOa9bPb7cY/2k/yRf8iO69AVPum/XPeKlD1&#10;8eZzaiNVng+Hw+iveGi8Li5pPdEk0/vocqaZZPyjfM1mMywWi3HrynK5HG0mZYn9URmhDSTtzHSj&#10;Hbm5uTnTV80WUHmbspHOdy1j0CfQDa2DbVA2eC9tGvlD+VE9pr1U/lEuHh4eRr/GV9m739DsLPa5&#10;lMM9Ctrl3Zs/Oex3X6D0y0hXIpqja/qcbtG7xq46r7TEfQ+CbumUORLZStePz4khvT+1yRDb0Ky6&#10;KQwJAL/5zW/GIxl0Rf5aDOl/lzCk6vO1GJJ6q2NEWvyFF8wCoN9TDEnapjCk2m7HfJFfvxZDRvUp&#10;7qU8U9dKKeObSlVu3HZfwljaFvVbFx41WLRcLkcMeXNzU8WQatNVvlI6Bfwpv9x2r1vGyGPF9e4z&#10;tP9T9DmGjHQDeHreHu9XG62Beeq66rFvDc45Y7VaYb1eY7vdnr1YQ3UwxpAp4XgmVULqS+lnSsun&#10;YMjIdkQ8i/TS+a/jpfMo1WP+qQ5NzbGfiyHVv7l9VDqVfz7HJi3PxZDr9RqPj49P5ti1BZprMWTN&#10;Pmpfa+Om/yct3Fqrz1NmNTDvGJLnD+uxPMBTDKlzogirkR8s//wf/QMctjsctlvM2gSUgiYltE2D&#10;Js+QUJDK8CK+5nhWOfoeTU5oc4OUgP6wR8oFCUOsqTsc0OQ0vAqzdGibFov5fHi7H9vuC8+d6o+B&#10;KDEmfRn+RmM+HJQ+ENaMlZQCdN25gPWloD1u94sGwwXXmaQCrtfcYNXAoA8uB8IFfcpJRN8dnNSM&#10;7xQIiPjQdcNbaTTThX2PDF2NVi2+Yq73TRnHWlFAFU1CdSLAoqtkuhLu46z1XBO9j8a/dq/232VI&#10;ixpMGgK+GY9b5dxJRqB6ClS401Y50mCVT0IJCqgT+puuCNXGmYDE2yEdnkJay4S5JCMR3fqs/ubb&#10;VDQgy6KTBK1XMwIoX35WWtedDpF1fitQP9q2rp3dfN/3/eKw334dAYqILuWx3s/imTXRPdH/L5Up&#10;W+L1XrIZbtOAOo2Rjay1q/XU5N5lPAI2LJvN5uzNNLxf67tkK6f66t+ngLXer22SDs/4Ac7fuqnP&#10;E+yq/2SpjbPqovqLKZp1YnbpPueHgxcGqAiWmFqutEcTlKhNv+42Q20S69aJFv88qERfpZk1OrFQ&#10;28FxYDCK11mHjp3bNS+XfLM+O6VHrgsOTll/ZPcd5JMG6o/6EX9boY7hmazk5jGlvO72u68g2/2c&#10;1trk9El9ohdTGU3Rs14cQ7peet/4G+Ui0m/9/ikYMuqrjmst+0NtnNrGmt3f7/fjWU9sQ593G3VJ&#10;Ttk374/SEfFCS/R/9cdKC22Kj5HaFQ3IsDhPeG80qWW/r5Gja/zHNRiy67pxS1nUnutJTc7d7igP&#10;gXOswcm6ygCfow10DJnSKWirtLOdpmnGN67XMKTz4Vq+RbTqJ78rhlTfyesakGWhXXfZ1cCeYkid&#10;x3BhV/XV+yD8KiWlQ+lLLvZ2v5dgSNWLl2BItVURb1Uu9H4vNTvh3z83hlSZjfREfdg1GLKUgvV6&#10;ffa2SrXFjiGvsY81XkT01Wyktkl6FJfoOLmvVD1QnOIY0udQ+qx+n6J5s16h9B2a5hjIH3kOoPTI&#10;iX05jgOGXXlAQdcdzxosBaUfYkYJDHAdg3/59GKcNqWEkhJQcDxV/WhYj0+nNBye3rlypKHi8Uyq&#10;48Hp5UmQagh8Nc0cr959/QREOSMiQ6Qgk79Hq5cRY10xPXJccwC1Uus3AW0EKHiPrrppH5SGUobV&#10;lvV6/cRRMOKpqwBOY6T0UTaD03SJ5gjUkGYHLwQQej9XqfUAYHWQPtFSYEVnSufHdiJHrX2ojVdk&#10;ICMeaCaIAiLfv88+R3yr8djBl0b8Vb5Jj68sMwMjcmAMbCkNKaWzsx/IT0+PZ4YA+azBt5rhYpuR&#10;IY4At/Kcv2mWHPvlQSrdj6089Yll3/dnK6vkg7/Rz2VIaDs07fyHw373RXfYfqs0a/v87sHWaOyn&#10;ijvE6Lve6zLvK3kcN5VJBZLOe/+/6h2f8WBxzV7U+qx6yaCh90UDB94HbbPv+3ECpqCTk2zN7HSA&#10;UgO8UxMwpy+yF/qc/+k4sF7P+qN9pI3UMSPoID2RzHKM2K/Iv2h7rkNKc6THOu5qo0iHbudQOxaN&#10;n/PTi4NQyjhtJItnFeuztB/aBnWf/KL/Yju0fcwgAHAW6CbNuiLpdUzJjvK7xpPIn3PcNY1fsyZY&#10;otVc4Nyfkn+awUxfAGA8LF5tvtM2/D+vkPPqsF1/h1LGQYlkaMoP+Pcpu+K28ZJ9dP5FGFJ15lMx&#10;ZITDarREv7F/qssvxZC73Q6bzeYJXmNwQeuJ+u79vwZDTtGtz3ifPIOc+uy62jTNmHXF8VP7r3ZP&#10;ZV7560F89ysq4y6rkZyq3ET0q33URWcNtrGOqUBO1F8d75RO8wP1/9of6rraSOUR+6u2whdfaVc5&#10;HlG2vR7o7H1ReVZfovRp8Um480LHVs/QqmHImv/zcWEQnzibNpKBOT/+wmWllFJKSXuU0qKcB6mc&#10;lmswpN5b86M1+1irS9sjhnTZ+lwYskaL06z3+jNuF58uLuMJHoz8Lelar9dnOzg4/tQj5WU01rUx&#10;jBYOItmOfKvyT3ntC/EAzo5Doo0khuRcxxfpIvsW8bdGL3/frlco5YDmeGh6M2YWHuWknPursd/l&#10;uAA7vtgCKD2QkmUpty1SGrBVm9IQ4eoTUHDMoioFfUeHdG4cT4QlQJiTUkJ/vNT3PQ5dNwS2js+0&#10;8znefPWTMQvFS2TsOdlQh8VUWTKVnwRftaipCoYKNOtXoHrJUGiddPp6r08QWXzFjO2xfbbd9/1I&#10;uzp0XQ1xYOT9d6XRbQI1uuhQate8PxG4UxnhpJGO89WrV+NbCWgcFCjqd11p0tRutqEHQbNoECMK&#10;mvj92tfofA6CJ267KWVI0dbDPb2eiGd+j35n6rWWw+GAh4eHJ8Ef3f6qaZs6eSF/drvdk/4w9Zl1&#10;6CF6bGe322G9Xo9tcFzdaGt7NWdYAweqJ/ydskA94FuJtOhh7zpZ5fOUi67r8Jvf/Gakje0RYOz3&#10;+ydnMJzZOKRDO7/5fr/b/OSw33+n2uBjfY2tiJ71lR9+d35qiQKvHnhT26N6+sRZWL+0+GqSXo9s&#10;2xQAyXnYzsHfFKxGTlvb5P2UdQ2Ia72Uf93axPq8DXX4avfVttboYn2Rj6kBDLaj9ygw4cQrpeFt&#10;M3d3dwCA1Wp11l+3e2oL+KkHvXrghPdpwCuiUfsXgWfqH+lifxjw4HYS1Wc+XwOjtbbJ6/v7+yc8&#10;//jx47j1QmXcfTptl7ZF/ngmGyeSSvtmszlro5SCzWYzjomPxxTYdN27BM6VZ9Rf5Tfp10Kgqaul&#10;2g8+v1qt8PHjxzN5XiwWuL29He1jJOcc+1luHnNu1t1h/2WSM6kcwF8z5vqsg3adbCgdz8WQajsi&#10;DKmycwlD6nWVN508XEOz2h7HZ8/BkJpxxLZrGJLbOtiW8vuvA0NqMDuSe068iHNevXqFpmnOtvZp&#10;wEADWz4nKGVYAGYfpzJZ+f8pG6VjUMMBDHJw2w1wenu3P/dSDHlzc4Plcnn2HIOUOo7ECxxrDUx7&#10;sJK88sKXgJC3zEShbyFWpt2kneR4+EK+0jml2/zdfbrKp8oCt547TxWLcKwdgxIjvn///gyjklf0&#10;e7VF0+H/qTRt3nddPwdwZlA+FUOyfAqGZCGuV9sRJR5QdvS3Wr/cB/K64gbVvUv2kRiJz5J/rr/e&#10;9hSG5Ph7sF5fzMD6VCfYB6WFvxNnXIMhp3TdcYP7Auc1MRcA3N7ejvNJ9tsXYzjOiouoCxpIV7vK&#10;esib7WqN+QJoZ8Nh6aMPKz0KClIedtrxn/Z9zLrvC/qSUDAcFzVuOWxaNO0MKTfDeVV/92/93h+n&#10;lJFyHs+VSikdM6MoWJLVgqPBk0ZTGiJhuclAOSpK5mAMzN3vtvjVz/8l/sP/9I8mjVCtqLDoQKtA&#10;qgO/pOw14YkmZlNFBd7bjyZI3rb3PzZ451HOKUVQ/riB8FW5Gj+uGR+2odsitK9q8EsZztLgeRjM&#10;FvCMFuerTxp10qfghtecv1NA6ZrrWifpYaCH5wkA52MXOZ+oPwoUuBVNr83n87M98h4J17YJGnQV&#10;KCrkJydj3P6mk1sabo3Su+7VaJlyjpf0UVc0ADxJJec9pZTxGvlA+VM6l8vl2RaklE5va1ksFk9W&#10;hc/kr5R2v139zuLm/v+ZLZ6eSfWcovyKQHiNn5fq86Ky6gGgS+PnRW1H1G6kr1N1+WpVVH+tLacn&#10;el5tP79P2cgoQKbyVKO51j/9Peof5VVp0GCzZurotlTK7FSwwPtLMOH80b5dMxmIJq8RH9ieBkF4&#10;rpGeX1Lzq5fkspQyvoVKJ5CcbHlGqY8/ecrn2Z9IfnWiQyBHO0J+MxCqIFl5pLyNZOEajOO/Kd90&#10;hZTywUL/pODTfQULs2n8bWjb7fZsIVFXYbV03eE+ldIu797+SXc4nUn13OL20f1ohPte4mdq41HD&#10;kJfs46W29L5LRWXrGgxZs81TGNL93FRAXuvTOlS3IvqvGf9rMCTlQDEk+8xsIE6K9DBux16cVGnR&#10;TCKljfUrr64Z36kFC9bJwiANJ4LL5fKJ3/IgwjUYUnGRXuPLcXid/FTcRD7ppB2ov32M14mt/Ewq&#10;PffnGgxZ0/MpvkeFfNBFKvJb5UIXd5UX9GMsOWfc3NycZc3S3wAYzy7U501XU+n7ec7NLiX0pTzd&#10;En1tqdnyKd/yknYi26H1ecDuJRiyVv9UoQ2oZU1GpdZ2pLuRvYwWnGq0OM2fG0OmlM7my/zNt/Xp&#10;wqC/0Tjy4ZG+6RxReeXj+c//8T/EbrvDbrtF22b0/fENzG2DnGcACtD36Et3xg/adbaRU+Gt2O8P&#10;x/aB0vdomnY4cJ3tZgD9GHk6MgwAcgKOAtr1HUpfhgsCKlgxyvBQ3/fou/PXQ7btHK+/+KYKWH2C&#10;70yjMdU/FdaaYOhKR+SAIofMdlUgfDBZHxmuq3MRLfq836f/1z7ptj79mxJwdc4KpKeei+qIlNL/&#10;cs7jtioKtTs5HRuuznIlglkvOilgW5GR0O13pNOBmBZ1wKr8zv9o5U+NMvvMidfNzc1ZP1iXO5FI&#10;Zvw7+bNer89kUA/YjMZAVzooq7oFxJ/TiHxK5xk4HDddWdJVyCnDq7TWdLj2nOqbbqHkZMvHVFOS&#10;tT01qAqQuMLAazx0XnWJ5dxhpW6+uP2+lH7RHfZfK5jjPVP6HdGrMuvOUj95r/K2dp+2q7KsK0fs&#10;e+SklJYIkETjVLMPkX3RsdUsFadR6XAalWc+uVDZ9L9a0WdVfqaeiZ6PbKnbRt7LzBu2q9soqGt8&#10;RvVStyv41q5aIFJXCvmptEY+TO2fylIkG5EtpW3Jech6uL29HYM9nmkwZR/1PqWL2beUH/odZm/p&#10;mDt9asuoF9ovHTfyb8Ar7Thx5nXaH9LKYNAU/vD+1CZ/0biqrOmkkvKgdo/P6kRV5Vv53bYtdrvd&#10;OF5KHw9X1m0CuijEepu2fcxNuy6H3Vc5YdbhKdbycZyyj26/SI8vSEU+3OuIeEqb5hmnag88oMFy&#10;LYbUMYvGcgpDArgaQ0Y068q+9skPiI4C+N6Gy5/j0mvKJfuodpLbqnwSXMOQHEvqAMfVMWR0tMhz&#10;MCTpnsKQ6puu4SUxyXK5rGJI9YPXYEjKD7NvHUPqbzr+UcDqEoYk/9yPUb40EBbNX2q+81MxJMeb&#10;Y1LDkLRt7LPerxgSGAJxnh3DF3JcxpAoyPmQkHIpucn56XlznwNDunzpvdKXs+9TdkXn14ohI95r&#10;vddiSJdtLY4hFV/oYvo1/IswpP7O/qiNUJ93yT4qL90+XCqXMKTqKPlIDAmcv4GSz+huAg8k1zAk&#10;9UDnfe4jdQyU5s36EX05IGfyTo+r6ZBQgAzk3Eg21TGTa0y+GIJTpZxwSdM0aHIzZFKljP5wPJMK&#10;KMO+QADQcWfgSYW3nAveqKgpoySg9MMb/bq+EyIxbPf74psQ9NaMku7bphPzN+04+GWdWveUE4m+&#10;8//qSCOwSac3ZVS9br83Um4Vdleca5UAeOpcr3mupjzkr/JC36hFB+wAg/xTWlTp/I1cbEMnA+yX&#10;ZhbppE/7rcZaAS95rUWvO5hUPjoNboCd7/59it8KrthO3/dn54Woc6/JKY2Q81KNttJLgEF+65v+&#10;lM5rJ+8RyHM++ne9nzx10K33R6sorIOgiZN8Nb4s3HrqAMMnYSnlw2xx833X7b/sDtvvdAJQmwRp&#10;iRwtn3e6HGzwt+h5L2orGCjWSbhO7moAILKPGtiKxlDb5v0OENQGR1tPva4ajTUwokFUldVr9I68&#10;idLar+lnDVz4H/2WZiqq3Krs8lPTrjmmuprLoueyqM1V+0jafAtLBLBqchhNViKaVQd0+7HzKPqu&#10;7UW/+Za7lNIYpFK/o7yM+sytKNE2H7blizpqL2k7mNl1rcxN6e/Ud7ePpEF11p+Ltn7rNdJAn6MZ&#10;vLpVs4Y5RpltZqumma0Oh813Xde3brdrdEY01gB/jY+RH68VXbUlTlEMSX/h/VSb7f2s0fbXiSH9&#10;vs+FIT276drnohJhSF3kLKWMQQGVJe27jicP/lcMqm3VMKROxHWi6rhC6WeJfPPUgovyzWmI8IQH&#10;NrXU5M8D+MofLtZFvPf+lnJ6YU0tiO+LK4rDNTOf1729qG3n56diSA3m+P0+vqrXiiHJA936BWDc&#10;BaK4QzGWjFHJqd0X9DOUvvmxMGTkt5U+fz5ql/3W4030vDLy0rfNvxRD+lzL/6K6PzeG1H49F0NS&#10;zoghVX4+F4akPCj+ozzqvIU81v4zLqIYktt0nQccW/3uNtJ9RkoJm/UKKD3a48Hos1kr+tAhpQLg&#10;+FwCkBJSGsJJfaexoYRSgJyHOnLOyE0znHGVMzZdhyO4AFCoPEfDW07K1B87P2RHaTR+eLNfzkej&#10;O/TreC8JLSgoaNsF3nz57Zng8LNmfBV8R6tZ6nQjBxop0JSx82c5kH7dgdUUwKgJbWSMXXl5T03J&#10;vQ0F1UAcKKq1X3PEXr8WXwmKtlOoEdQtCpxgRCtgCra9vWg83cD5/dr/Gp2XDL1O+HQv+iVw6SW6&#10;32WTBoYgOjKg+owaNOW964Y6U66m00Cpw42y7y4BYf39En1R8XYiZ64GOpJd1ZvIKOtbdZwnZ2OZ&#10;0mE2v/mhW+1+2u1332obNd24VFxWajx0mi4BDLWRDpojgFxrh9+n6HE+uX2KbORL7aPXx3sv2fGp&#10;Z6NrDjCmeDBlI9W+OqjXyZYGERRg8DkFGASN0QRMA17uJ90++sqc0qB9u0TzJT9EenSiOTWGU+3V&#10;bDHbpq0jzxRwuh/0SSrri3RQ7TwDUqzDwaH71UuyeY2s1+5RmWIfItDp56xo3coLndjqNc2s0iD3&#10;U3lvH3PTrLv19qtS+tFZ17Dc1P/5XNTONbJSu8/tY4QhldYahtRnvP+RXfHPT8WQU7rpvPzcGNLr&#10;m2r/GvsY2R8dD45DbfLHgDQnXtRpP+NGdUHb03oj2lyftW+896UYkt812yHi1aUyhSH1/xpoiHBA&#10;RH8NQ+ozpZxeZOFvS6X86Ba5KQyp3z+nfVRbr+VSNqH6iu12+4Sv+uKqSB9O96eSct6Xvp+XUrJe&#10;fw6GrNkMf+6lGFKf8wUQXtcFmaiNSJ8u0eNtfC4MWbOHn/qc28dLfqFWavgmkqcahozmc6rf9Ntc&#10;kPM5tt7nbdYSNxxDbtdrLBYZw9v7dG7Wo/Rc2BC+CX86sQ90NcPB6ac3NDdNCxxxSvNHf+t3/rgM&#10;d5E1yNKZEjBUlV8dSW7EEI6MHM602u+2+NW//pf49//jPxxT0DQdTdPS3OCQSdyWoQzzbUpqJKOo&#10;oAJ5NaReXAjdSPN5thFts6g5NFdOGvymac5O5/czdXTyGU3iWRd55Iefat+0H5cK6XBB1VRJri7M&#10;53Msl8sxnZl82u/342vjGd398OEDHh8fsV6v8fHjR6xWK6SUxsMJPSihkwSP0Ps5HMD52w9UmRWY&#10;1sZI79G3KnIS6Y4cOJ881pyY85Vj+fDwgM1m82S8KVf6xjIdVzVU1APKtfbZz4jp+/5sS0vXdeOb&#10;0XiQJlfedfXI/64BGNE9PkHQe0ij/6ksRBke5AO3HJF2ptfTVpCWGmDIObWH/ea358u7P50tb/6i&#10;221+Tx14tGXA5TQy/jVboPKktjCyj76Kpm2yPpdBP0ycMhLZSAXy/M3BCXmntCld/P9UG/4M6VG+&#10;uA5ShvUNTwzmqH3WunyCobxRYB0BgudOHlTntS3gtM2gaRrc3NyMGSvk9X6/H9/qyizK1WqFDx8+&#10;YLPZ4OHhAY+Pj9jtdri9vR3b1MkO6dItaqQjCvByfLzPyvdocUPHRn2wnoPgk8+I/+7na/zMedgO&#10;vSQKTqcAACAASURBVFqtxomp6iIzTjXlXW076+c9+oZT2jrKl77dDsDZ2YAppVH2dDxpH3Ux4SX2&#10;Ub9P2Uf2XW27LmZEgF95rVuO6G8Xi8UYoPJx9JJzRkF/n4B2cfv2T1AOX3TdYal673gros3lqpYR&#10;5QF4tYeaQapvdNR62Wf6DdV/9afKc7bj9v4aDOn8n8KQDESrjXwphuS40Yc3TTNOVK7FkO7fXaZ8&#10;YfKlNlLtL3CS55zzKJuLxWLkL4NSjiF//etfY7VajS8CWK1Woz4Q4+jYKH7zhQU/0wmYxpCXAps1&#10;DEn/OYUhlU9R3c7PrutGDOnjTR7yHCXy3TEQf1dd1EPr/e2BxIxs/3A4nL2hVunWN3vXMOQludHP&#10;SJbcz5DfjiFVlqM2iCHv7u5Guh1D6tEl8TwsJ6DMc9PsUs49SpmdJuYxHoowpOOsz4EhVeYcQ57N&#10;50XO/dB0t4u+Rcz/72OsbUd48FMwpPIk0kHFkFwEZGxBn6uNrfKG8uAY8qVz7Gsx5O3t7XiUCdsj&#10;htxsNqPdf3h4wIcPH7DdbkcM2XUdbm5uxvYiuYswpNrSP/9H/wCb9Ra7zQbt7BibSQmztkXTzAEU&#10;jIeoy8Hpo0/JGaXvkRJQyhCsGncOpYRSejRti/liiXYEAH0PlA69btMzcOCAY8ikOjV6ZDf6cn42&#10;RinArJ3j9ZffPlnpjYCUlwjARIAXwFk/o+e03anIsDuPyCAoLU4H742cjPbXAROFjuBlCvw4P6Yc&#10;mvexVqYmDF501ZlgT1e6eI/KjQesqEyHw2EMLLjTYb+0HpbaRMrTtKPAUY0nbiRq9E/xRydIU23w&#10;oGF9PbBHzn1vP/vOeliXBjH0XBEFMmqY2BYBmvLc5ZL3Of+eWyJ5jupS3tee99/UYZBONax+PdL1&#10;o13r2vnyh9L3i8Nh97Xakig4pvISTUQiZ6fFbYv/P2rLn48AL52oyoDTEQGfyGFqcRteo9ltpPfN&#10;aagBULePOeezyVe0Yu5ALJro+z0RH6LvUZmSAZ2IMZjB7evAud6ybDabs4CVnrEGxCthNT+pMqD3&#10;qX9RXrPUQLGPTU1OlLdT9lF55fwspZydWaMTA96vtk712/tKv0r+uW4oT9Tucex0BV3tMW1pzT5q&#10;f6Kiz9bso/OONFzyS3o/7SEXJsg7XvPJay2IkVJCk9vHnJt1f9h91XXdzPVe267ZSNJ+DTaJZKWG&#10;IWvPe78AnE0wWK7BkJFdqdHktiPCj7UJ80sxpG/ZcdtXCz5GRf3GNeW5GFL7zsACMRxpcbnqug7r&#10;9XrETsTLPA+Pds/bjPy32g29zwOQjiGnsF1kGy/pqut+hFGi+zk57bruCYYs5bpsfLbnGao+x2Jf&#10;eJ3/Z2BH7/U2fT7zEvwY8alWH9ueKq5LlzCkBrqi+d/YZkoFKR0KSi5dOdvu9xwMyc/PiSGjz6gN&#10;9XHeL8ePUxjyUn8jnXouhtT23J+qv9b/69Z/5/+UXjvflCb3SRH9U/bRbYbqF2WRMqgZ9r7gWErB&#10;er0eMaQHkX1s+UxNPt1PblaPQOnQtLLQM+4SOAyRJ55EldLwXXzP0MbxNgxvAtREiKZtkXOD3W7P&#10;IFUP9D2KCMWTQJX8po2OQI8HY0GEa8w+AJrZAm+++ubJYLmh9Cj7FKD2gIYb9RpgioTL+6TG2A20&#10;R3UZtdf+RYETN/Ksi8Bb6XAwzXpVmPT/EXin4Dotyo9IYSIFqxlRKgFXS3gPDwJnYbBF97FzZYKG&#10;4u3btyMfddtBJCvqKNVx0NFyfFyevLhRqtGsBtf5H/HF66Acaj10dH3f4+bm5izTicE8jj/lgXWr&#10;fOjEo5Ryli3kRkj5RnDHeoBzmXF69T6VYZebqLixnjL2rLc2CfO+8TvvZxDUtwDoBMyzH/l8zhkF&#10;OOR28X3f7b/sdqczqSJb5I7Y5cntSeT0la4a2FB+OfhTsKC8U8DFcfOJ0RRg0rHQPkbAxAGbZx8o&#10;gNWxqrWh33WFj8+ofkeBuKg+XSlzOx7Z+ikeaF/0Ph/P/X6Pjx8/jhkObIdZk7yPY0Qbudvt0LYt&#10;bm9vx/MYbm5ucH9/j1LK2RsAfVy0P2ofamCE113fIt3z3yM5Bs4nwTV5ivxPxFsG6HioN/vPLdHM&#10;qvNXaGvAXu2qgz0d83OMgzFjQ7eyRAtIfE4nbs+xjzUeaxsu1xHOYB/drpLGphnO6dEzvRR7+SHz&#10;qteKz5DyCimtuv3uu77rzs6kqtHpNkvp0uc8qFqj33/T/qndi+y2YsjIdriNVBoUD0Qy7BMrtV+O&#10;zVRuPOO1NsF2+fK6FQcpT5Qfeq9iUOdBJAOXMGSEf2o2o+97rFar8ZBq+uxSyvjmSZULDxbf3Nyc&#10;ZUK8fft2lB8/9FrHxTFklA2heCrCkJEtq2GTl2BI1+EaHiBNEYbs+9OOhP1+f3ZmJ3mtuqJZphGG&#10;dLxEDOm6VsOQTqPLy5SN/BwY8tI4cXyJIVX3FWtQliIMObSTS8ppD2AG9I3bx9rYRxjE7VBtPhPh&#10;HpeZyB5QhqKADXUjkoEaFnQdqdl7nxNFtkcX8IghnV86rtqGlkj/VEajLGSvj+Ou16/FkF4inBN9&#10;L2XYtvf4+DhiSGZQOYakfDIovdlszs7RBIC7u7sxE1+zv50m5VeEITerNYAObZOQEtA2DZpxbjjs&#10;nkspjhv0x1jTcO/pTKqhjTScSdUwQ/OAtus6oBSUvhteGchMqr6g74/Bqa5DX44Bq75HsrT2Jmcg&#10;DxlUYJCq69D1PUqP4Uyq+Rxvvvj2iYDqoHIQKIi6jzISTj9kMaV0doiipurSgEaKrUVTIt2QeOox&#10;ALx+/Rq3t7dVYVMB1uwe0q8BKN+nrsaIdbpRdP6oYeO5POStAiZX8Kjv+lsEGP/ZP/tnOBwO47aB&#10;7777bgTpShNBxf39/ZiGvVwuq+OgvOA46D3KD92awPHuug6Pj49jewq+o/HU8eA96uCUfj3Lg3Uq&#10;/7V+ld/IaAKD0Xj79u3ZPfv9Hr/+9a9HGWY/I+DOtPhSzlfMNGCoNOpETjO4+JuCFzVUTIVX4+3O&#10;6pJhdtpVF90eMGNEi7/dw+njQYFKi4692gQHIABO6f6pP8xmNz/suv1Pu8PuW/JDx0JpIP8UOChf&#10;2CemGGufVb7ZNx0D5ROBI/vpoFv7AZwyTMgPtsf+KD+jYKZOrlgYPGX7ERBV2zOfz/Hu3buqvdHA&#10;QZRRxOe67vz10mrD1IZyjHmP81B/p68gryLg4332sZuyof/m3/wb/OxnP8P9/T1SSnjz5g3atsV6&#10;vT7TafZ/uVzi5uYGwGmbmRalR8GF8s+BuU7WFIhuNhvknMf2okNudfLn52Kpf1L+lnI6y4O0uS1l&#10;UZ2PAmyk8+uvvz4bdwD48OHDSMt6vR774PYx54zXr1+PddIuqq1kUb9O3eKh7RoI84xUTgQVhLGv&#10;/O52y0skP0+AncgbwacW2ncF0+QBr5NXnnXLtqgPPNDaeUm5nKX82DSz9X77+FXfdw35pc8oTtNJ&#10;kfKGPCUPKY+Rn1b59UkbP3Vbu9tRt4/UDe1PSqcVdvWXiiE1EMlntejB7DUMqTji7du3I4ZS3ml9&#10;bE8xhWJI0uR+2oP45MnU4oT6dwYyXZefiyGj37fbLf7pP/2n45bZtm3x3Xffnb3lULFHzhn39/fj&#10;wiZlhaWGIUmr95v9YcBfec0gBbd8RRiS46FzEC8RhnS/wzodQ3KsWH8NQ7569eoM45C379+/H9vb&#10;7/dnbWi5vb0dtzmzHtUNl1/1N1wM5L2+QKA8d9l03Pg5MWTOOcSQap8iDEn7r7ZDt5KTNvoG7+tJ&#10;VlHadrEv3WHelZJ17ugYUutXPSU9zIIBMC7UuB9lPyIMqbKn24JZt+qH369+Rm1vhCF1zsbP52JI&#10;nVMQRyyXS7x58+aTMKTrGdvg/33u/bkwpMq/9icq0e8/+9nP8Itf/AJ3d3dIKeGLL74YMaQGfdn/&#10;m5ubcW7N7YxaIgypuqf9VpkhbiKv16tH3NxktE2LnNJw0HnTAOhRSgcg2uKf2Ynxt2EcgJTyGDTL&#10;uUXTzpBzg67r0fzR3/ztPx62DA5nUeV8OpMqp4SUEzISMnB8+98QrMpnAgM0OaFhICgNZ1Il4Bi4&#10;Ava7NX71r3+G/+A/+S/OOqgD5IKjAl67n/fy//weGXcXFHe0Oji+GukGnkCQ2xDUIEYCWVNYDbzo&#10;ZJOO2IEY+xsJnyqIGh03Qk+Fp65A3n/9/dWrV9jtdvj48SPm8zm22+3oHKLx0rd+cEW35pB8YhOB&#10;Qx1fBWrAoKDb7RbA6RyCaKx9bLxuBw+US02L1gDo1NhHvNf+q4FYLBZnDqA2RprGqe1p31hoROnI&#10;yDMC5mg7nNLn8qVjNQUuIlnzT+dPNF4q+/r71Niq7GubLkusZ3g2tfvt6rdni7s/nS/v/qI/bH9P&#10;jbiOCcGAOrnIViho0OBmRC9XtiP+qr1Q+Y34Ed1L2nXPuY619kWf175SdyP+u+1hMFQnApGNURoi&#10;G6nXFNRpRhXbd13WOiNHTNDpuj4lt95/vY/95dl8P//5z0ee7fd73N7ePllU0H7QWQP1N5fpc26f&#10;HASTP+on2Z/tdns2GfGxZn3Kfx8P5xnrngK/2obLnl/38QVO4Flfsc7+uC4wI5X2TycAqrecmNGn&#10;p5TG7A7aTD/PLrLt3pdIDmulJnPOn0g3+X/3GRH+8WB6ZLNSOm3b5720dX3p7ksp7c3d23+CvntX&#10;Sr9UuVJ6an7SbR357L7c+x35f22L9zmG9DGIZMtxU4QLtF81P8XnXd7dl+qET9+0OIUjavZR6eHE&#10;yxcivL5aPSy6faymyzX6p2hh3W/evBnPJW3bdlz91wVofZZBWM2OrJXnYEjyR8eU2QiKFxzj6cQ8&#10;8tGRX4n8jspeTd5d9rX/NQypL5BRWrUN+tAIQ3p/uNjtb/QmhlTf5TjU5cv9SGT/dez56b5Yafbx&#10;d9msYaaobvZ5CkP6HEZsaeq7wzzndpebps85zRRz+ZgwQOiYTW2zBmPUb0V8Ul1VG++4wfmh/sV1&#10;I8IZES5QHYp8i9ITjZXrKmVrsVg8sWFa5yUM6brE+jXjkO1HtiXCkDqeka77uER99/7rdx6B8/Of&#10;/3zEIgzQuy9gP4hTrsGQSq/7Ee0r/T514P/9v/7+cCbVdoO2zei7DkgJTTtDk2coKEOs6Gwcjgub&#10;4xyzx8CqhK7rxzkoElD6Dk0z7M5qE4CMBGQglQT0CSUlICekPgEY0rkKgHz8SymhSRmzJmPWtpi3&#10;LXI6MqwcXzHIrIPjVsJ2Pmz3oyN2pVeh5AqOG3BXbHUqrlQ0IJFBo4CqEWLRQVaF5X366u/b29tx&#10;BYwBERXgCFB5xNaFklFmfXWsG286h0ixvb8pnVLa9fDpiDfKg91uh5ROmWkK8nnw3IcPH/Dq1St8&#10;+eWXAIasICq3gk8aVSoOwaiuFOjb7NiORtW1z3rApRpzlw9Gn8kndSjkdXSNhtGDC/w/U5z1uiq5&#10;yp+upKs8kw7SSvp572azOTvc1tMyAYx9YMRcwVXTNONZBaSXOkXZZ795CB/HwmWWwUVdpVE5U1nW&#10;cVFaXU+dF+SjOjWdrKhMsx8KHqKtTzzDR/VQ9SsaCwDoSznM5jffl1IW3WH7jW73Ib9VrjR7UJ2e&#10;2gOuFJOPXkgn9cQdnts7Xa33STNl2wNdqt/RxFr/1CHVJqpKt+oPnSkPY14ul+MZdDUHr7/5qrDT&#10;wQxA8tUnxjpRcxpVjtRXUIa8bT7rhbrE/qjepTRsQ+FW6N/93d8FgJEXDmj4ySwQglGlSf2hr27q&#10;GFDulZ9RRkHXdaNM6gqpFo61+xa38a7LGtRxoO3ZLGrj+Z08VJ+hW5MBjKusr169OhtDBVjkIxdN&#10;dCsLZXe1Wo18YiaVyqDKsdt0fY7fVQ/dPqosKfZx+dZ6eJ388S1cHuxU+6Ny5oEf0qCZ6yprvqVR&#10;D2cfbEv7mHOz6va7Lw+Hw4z3dF33JEs6ylgjfZRFzabRzIEIvNcwpPOKPlVlLQoKqH1TezSFIXUb&#10;jOsq63MMSfnmtt9SCu7v77FcLkc7wvqfgyF9oslsP2a4RBkOHK8ahlT5UVnTTGDlpRf6WcUdikXp&#10;b9+/f48vvvgC3377LVIasu21fdLG9imvamO0PWJ3ypzaF7VniiGnMgpevXr1xK+qHPjB6jouDI5r&#10;u7SXjiHZro4H73V7ouMVZYGRH5vNBjc3N2e2120LtwDqMRyKvfQNdyml8f8q+9Rd6qX6JMXMjiG1&#10;Hyq/bMsDomrbaxjSMx91zlPDkLxfFw8VQ3rmUoQhKdPia0vKzaFHn/uub5gJTplWDKlzGLati+D8&#10;WywWZ7tGvLAO4gj1u6xXv1+aYxNDKq5WPiruivC++tloju1YSzGZ+hLKFre3OYZ02YmCbzp+9KPU&#10;P84R2Ef21xeeHQcprzTb0u2t9lMLdUnn23r0ws3NDR4eHlBKwe///u8DwMgPtY86zrSrlHHdQaHb&#10;+xmQdizMsb2EITfrR5TSo2nyEJwi/kLBkEl1pD0d/3Ss+mGnHpBQSgJKQUonXW1yg6adIeWEw26P&#10;NicAKSGNg5zQk7fHBlI6buXre6SjcM7aBrOmxaxt0OYh+tVxe2DfoesOKF13PNOqx2y+wNff/Tuj&#10;QPikgQaGZ0CoM+aA+KCrofIoL7/rMxR+Guso7dknNwoMRyY2p/3afCOTRsnZBwVRLqQuFDRM7INO&#10;rp1ujfh60WCFOnga0JoCsvCsisPhgM1mc+b4qTgEWd9+++0TB6+KoxMwDyiSJm4r4KRJAaUXzaCI&#10;itLbtu2Tt/24Q1O+km8qD2rANeru6fwqL5QPd8Q0+LzOt3tpQFYLA2xRdhMBOH+L0pL5FofI8SvA&#10;4e8OYHUMlFfON+Ut6ddxdwcH4MmYENApsPHtOAS7lE3NoIn6okEh8oCypuPKLcYci67rkJC6dnHz&#10;Q9/tv+wP+281TT3iR8QnlTVNhVdQ6/xSB6W8Y/0EtupsFORGOuNgjs/VbIgCu8juAjibqKhsq67T&#10;3vT96cwR5YvKoeotS8RrBzE6EVEZ1oytyO6qrWY/NGAc0cx6dIvDdrsdD6xlf2azGe7u7lDKMAF9&#10;+/btk0myAgsfCx1Lfmd7nKQ5X3TsIn1QGkjHYrEY5V3tmE7KVU7VNupkiO3poo8eCq+TUxYFcT62&#10;5IW+DUoPyWdRHOGLLwDOFld8IpJzHm2JByE0iKb9jnyG2t7axCvivdvIGi94L9vRtnzylFIafbb7&#10;KD1nikWPVmBblGmdUPvk6IRR2sfcNOvDfvtdzqnNeTbihIgf7l+0fvVvKjuqo+o79Tdti8DcMaRe&#10;175oUNNxo/dLi9oeX7gBzrffkWfEXHxOz0TTw22dZrWtnwtDOp1efJuQY95LGJIvxFEMqbp3e3s7&#10;6vZPf/rTM2yomMXHXm2R+l19sQID0kD89jbPYvbiGNIDkI4htUxhSNKgE2THkGzP8Z6OrS6oEENS&#10;5rWfOedxm3kNQ3JirHKjvn+9Xj/x2/rHfvC663hkH/27857zhghDkpeKdfSabuVTeVUb6S9rYnuc&#10;L+g4k79KGxfIFHsy848B/GPfSkppj1JmOaHJn4AhiaeA+MxY5Rdt+hSG5PZP0u66p4X81v7wew1D&#10;agDfbS77q89FwXClpeuGlyTQjnwuDKny4UHiKQypc2zth54TGsUrWA6H08uyVB7ZH75Zsu/7szP2&#10;lFfOB4+pKN/p15n48jkw5Ga1QkKHphl2zI3b/RLQ9x1K6YH0NF6TkDA0yfEA+gLkM9kdzqTKKePQ&#10;dWhTHiJZOSXkwp2Ex4oxZE6xqeENgAVNbtA2LdpmCFA1TUZXCvoyBKT67vhHIwxgtlji69/6d0fm&#10;OMAgM3Vwlen6W014dBBZtwuJK0c0CFpqysX+K3h0wfF6tG436F4iZbu2vggQRqtpNf6RHl9ZAU5v&#10;OeJ3NeDRqo8aQQUZ6rw0yBI5/2vL1Nj5tcjw8HeXPwcmDmqB+My0yACwXfJT5Uf7przip4KaaM80&#10;n9PJp9KqNEey8ymlVre3EY0JZUD1SwNMLD5RYx2eyaQOVO+NwI3qxugsm/bQzpffb1fbn3aH3bfa&#10;B/9eo6vGg5pN0udqbUTjGk1CovqUFw6I/P5o4uy0OYh2ulXvNTB3yX47v2qlFgC9VF/tL5oE1fqn&#10;mSC6ksg/B4pTYLTGE9X3yA6/RGcj+6j0+73RxGIKtKp9VJ5EdGoftM0p+YmK949tX1qAiiafU/y6&#10;xG+3tVP9rclV5Lc9CK1BNNVT4PzMQW0r0hUHo4rBnH4F8mMQpGlWOTfr3WH7VSml0Xq0Pv/udTsW&#10;rMmWP6dFdconceoTfYxImxe3DTV+RHRFfazhCdYTYcgarVG9tT5Edvw58ud9d3mrFfWzGjSj7DLT&#10;Q313xPNLcqOBcGKyT8GQU7jlkv3S/nidKjfsr+om71Nf4foaYYUogD1Fj/sUx1LaX7UlL/XVLx2H&#10;qO9sw393DKmBkygrWndwsKifUvsYZZ5Fi4ERhkwplZSbfekOi1LKmZF5LoZUmqPgxyVc5UFTx5CR&#10;LYvqq2FI58UlDOntaj0u35RFBiAjWqdk09t2PDBlx6fqi8bN66vZWmIafvdANjMT9bdI/iIMqTzU&#10;+Tjb8/qeW1j3Zr3CzQ3Pmx4OTs85A6Wg9AecDk/XsaJMSGyoKyg9gFZeYpIzmqYF0vGIoP/9v/s7&#10;BWUISKXSA6VHORqwruuGN/Qdv4+ZDMesl/ligdlsWPHMxyja/ri3cLffY7vdYbff49AdgKbF8u4V&#10;/pu/97+EA87PmiN3odCoeiQ4kZLpJFgBdaT0DpzUqfCPKZU8ZHHKUFwCBl6iSVNNaNxp0mBr3zl5&#10;8omE0qpOjyszusLHbANGenPO2Gw22O12YRAsWoHyCDuVjqvevjXgEv+mACyVkymiuiVE93/zXp3Y&#10;RMEM5RMPy99sNuPY61lPPNRTU16ZeaFp4OwDt/VR7/idcucgzkE3J8Zc1aFh9/R0/7wGgLDoyrse&#10;UE4D6HrCT9KvY0te7vf78U2Qy+Xy7I0ynglHnafeqbPlQYKsm/LumRDaX+2rApq+77tmNv/F7f0X&#10;/2dKmD1++MV/7qCR33U8vLi90We0sG96j4+5tqn8rQECdWS6ShQ5Tw+wus2NJvO6iq6OU+0jnQ6z&#10;jyKd8nqjMgVyIr4qfZF8R7qu9s1tvv+pbjGzjfaFGRJ3d3ejHj4+Pp7x1PnmPkrfwMR7okCV8yMq&#10;l+xjKWU818kXI6IAG/UxWkxSv0pdLqWMKet8PqU0HgALnA6b5fZk3fbEdqjLCri0PqXJF0vYBm0x&#10;tzbr4dVTtvFa+8jVe9bNfnDVWmVN/9RGRSu4j4+P41lNPIvC7bDSrgflsz1iN9ZNOeNLN3QCrVmt&#10;KnPMjCylACltZrPlL5a3r//5evX+D0p3eKP9UPmK7Jj2A3h6Rpbfp8XtoX+6XYwy9y5hSNeb2l8N&#10;Qzp+izAk5YU4i9uGffxrfIj4EfU5oj2y/1ofZUftP32q3sPf1X4p7iKW5CIU9ZAvicg5jxk7Pnma&#10;wpDunzSzWvtziX+X7COAMxzFxTPFNSxqp6cwZClDdiO34q3X63Hs9ew7bgNVDMlt875VMOc8brNV&#10;DOnbwhw/sv86P6CtpVxST5wWHZPnYkgNginOewmG3O124yHmNzc3ZxnpnmHGQJYuEpMffKmE2g9m&#10;U7E99lsDfLxXj4IppZSUcte0sw1QmtJ3NxGGdJzmxXFeZEsdN+p3v199tvKXzzmv1MbVMKSOv2PT&#10;azBk5Bt1jk051oPqPxeGVNunfXwJhqRPJU7RhQfH2MSOtI+73e7seWJIZlc+Pj6GAXjHkIopHENy&#10;HuwLVJf4F/H4f/17/y3e/+Uv0O1WuLlpMZu1uDm+xCsl4HBYo+/3AE5vj26bFovFEgnEXgf0XY/t&#10;rsPhAOTc4O7uDovFEu1shuXNsPW7HaJbZdjuhxhg9EIocASwTYOcj5P+nIAElIJhu18p6HsqRgGQ&#10;MJst8O7rnz4xjs4MFVIXIgIKH6Ca0k4BzSngVAMHUf80CHRpsKNyDfC4BrjpvQ7SnY8+uYi+0yDq&#10;OHAFjI6GKd21/kZ9vmSMHUB9SlGZ9bFjm9pfXqPB0X6r8nOPtG670kkkgYymWXP7iZ4XwfujN6Po&#10;n/I1AsR+tgRpfwkva/f7NlkGH1TWXDfVqXrAhjwhiDi92SGPTskzKAhWFMxqqrs65prjjuwOr42f&#10;KR1m89vvS+kXh/3+G73u907Zsmt4rM+7LYvqVRCuPK3R4isv3o/IBkS0XqLN64iATwQstJ1rnGT0&#10;HD+93zUZ8EkpEK+CeR+UV7QT1HPKJif+upU3qi+aGGugQPvmvIt49RJdJ5By2xEFV3W1z+9nvxRY&#10;MhDEyZfaCp/ocZuETmiVZx500T8NYuvYKe84wVHb70BbeRzxaUp2yTN9IYjb4Rru4XiqXvOP8qNn&#10;D+p2gigbTAOtLPrG46jtmn2syWwpBU0ze0xNuzrst1+i72d+r49Fze46T2u2wT8vYchIhnn9Ggyp&#10;db0EQ9bojHDIj4Uh2Uftq/4e2UenK8KQWpc+5xhOsZTiId3Ky+2lUf8c67C9yD9G43NNueR3ahnp&#10;LhNOM/nh/UspjfiRLxtSDNn359tCdecCbYFjSMVEahc0aMY+RjKr4+bHdzjdEY+u/U1pUZq1T66b&#10;GsiYwpCllLOFCOD8Te0s7IPKZoQ1Xd4VG9SK+e2ScjqglFyOmaY123othozwgP/+qRhS5Yi2UsdF&#10;dSHyizU7EvUhotfto8riNX7iuRgy8luX6nN/rjyZkpMIP/E3PTdaMSSTg6K++biojkxhyFp5DoZc&#10;Pz6idAekdBwbEE8eUPoDum6HUnrkRl5OktPwMj3hXdcXDF2V406ajLYdEp/W681wcDqGGBNSGUJK&#10;o+MWJ9HLgGTZczqu6h3v6flZzh1Mu1ji7dffnTHUB1Kjjfy/3qsTn7NVPWOyCrivqih49GCJ+63k&#10;9gAAIABJREFUOyFXdL3OvumqhTosL1PGTev271OGcUqgHCzo9qkpcKeAieAYOO1V1zevRIpaozdy&#10;lNqfaKym6nNw4H2gA9RJmDpdv782kffCPq7Xa6xWq7OAFoN4+upPypme9aGZQOo0I+Cn9NeCe9RF&#10;GjinI5KtCGDVniPAKOU8M00DbZ5qDTw9MNf5ryuo/pKAWvBZgQM/dUsB7/PzqFSfdYuB0sbrOTfd&#10;fHH7fd/tv+r22291DPR7DfRNjaE7Au2X3xvZJ3eI5KvTqbbT2yAfpyZyOgb6u4OH6Lp+1xWcKfs4&#10;9Tvrq/3/Eni8pp3aauKUvqicK8jQs0KiLRW1friN5Hed9ETgLqrvGvuoq8L0p7ym7frzNf/B0rbt&#10;WVaUniOkASzWw2w0ZgV5NhuDP24fnbZIF6nftJHM1NRJySXw621F92pwXV+v7bKvYzhiJ+GrZkgc&#10;DodxdV8PZOW9kX66fLjfU5mNfI4vLpTydOKaUkLTzh6bpl0fdpuf9H0/HvQzJSM1+YzuiezRpbEm&#10;T50fKsvqkzgJcFuidi5aCNB+RDZa/yJ59LFgUOHfFgypY6DYLMpIi+g++dGTnKtPVgzpC11TtNYw&#10;ZJR9E5VLGNLtPnXQMWTNPkb4LCrky2q1Gl/cwMJFYGYyaQCfGJJyySCUB14uyVCkMzpG0ZbyGobU&#10;er1df4ZZIVO7BaYwJO9XOVutVk94wD5EwU+VD23X9Y/91VLDkGrHhfaSU7sv6GdA/2Q7tI5FzW9F&#10;5XNgSP3uGHJqgWoKC07ZyOg5txVRnzSI7xj/c2LIl+DHqN+1AG+kL/SzetSNYkiebzWFIaf6HGFI&#10;HbOp55Qm/ua+bLNaoev2aDIAFKQ8HKA+jNUefd8hpQLguECINL5cr+tOgfT9vkPXnZ8hl3lwehoy&#10;wNucM1CGs6ZwfG2gri7h+Ff6Hl3foaA8yaIaB+b4x7OrBoISkBJm8wVef/HtWLenoSooIBP1TRJM&#10;RVXGbbfb0TCTkZrx4Qfh0nBFzsSVjr+pwXWhVoOlA+wCMiUAkQB7XVFfp4oDIXcm0X1T2zz0OgFG&#10;KWXcwsMJTjR5nQJpXvc15RJfteiB9vP5HF3XnclEBGgiw6ltfvz4cZTL+/v7UbG4/Y8TLgBnW0n8&#10;4Pr1eo2c8/jGL+eVngcQnVlFHdFJnx4ArmC7xscamPDPUgoeHx+fOEcCV9LnzypIYEaJru5FYIT3&#10;R28v0QME2U4EZlgomxpEZNEMQA22pZSQcj608+UP64f1b+13m++Ap5PjawC10xjxWb/rFqEo80Ff&#10;3MD7KRualk46mWHmq7scK9bFcZnivYML7bevuLLfDnyUb1FQuDaJqIHi6JmIvzVaNMCsfYzqUFuh&#10;mYu0lZo9Sf5uNhus1+snbyN1+i/p4Y9lH7lNHYAAhBMfonG7ZE+6rsOHDx/Q98MrzWkXdQKhb4zi&#10;1j4G95R3fCXxcrkcA0vqb9ifKONCF6l4gDQXEQA8Ab1TNPE+t3/KD33bo44d5SLSG/LLn/fVf8VG&#10;+lw0AVEs4iDTJ3zUe/KcfhKIzxVSfuXcrJDSer/bfAkMmQI1DBPhrcjH1njL7zpZic7hoT1TX0JZ&#10;83OQ2C9O+nXsNGNNM9euxZBTNt9tGPHJNRjyOfZx6rno3to1xcVT9+o9DLC43SCN+hbH9Xo9Xnsp&#10;hpzS4ahcayNLKeMxAmzDMzcVK1/b5vv370dseH9/P8osbQW3/wAnDEmsqG93W6/X49yI23bVrzBA&#10;rr8DJ/4phqTe62HVHriJaJryXfr/ruvGbd81v+rYDjjfjkdfoYFN1TfVIbUVWnR+43oT2Uefo0QY&#10;UjHtSE9KBQn7vusXKP1IWIQhXb75Gz8/N4ZUeoghU0qjn9T7aD8pE3xW69GFAH4+B0NG9JN2xZDq&#10;9yP76N+VL8/FkDWb6nTo8/ytZg+i2IKOhcYtqI9c7NM3xbrNqcnSj4khV6tHzNqCtjlffCvo0fd7&#10;DG/4iw9x18xumiX63TEG1LQABvlL/8f/8J8VFAzBqH44f6rvDqeKRsHrcDimVh4OHWbzGebzBWZH&#10;w5mPkbR912F/6LA/HLDf7bA/HHDoeqBpsbi9x3/9P/7PY4edGdHg/+Y3v8Fms0Hbtnjz5s2oIHwN&#10;o650jKt8MlFQJm+32ycTKhY6WRfOs4CdDbwa1SjCO2WE+PsUWPB7ta/RZ61976/yiteUfhUsfRW1&#10;OgO+DaOmoLUxrtEQXavxTL9PAWHu+1W5oBJEkwftc83QlDKcA/Lx48ez7CWd/APnZ/a4UdYVL10V&#10;07ZV5qYAvY6brmpQNzwYMAWotJ+alcRx5flkpI9t+kH6PgbUT93KQ9nhRDbn8/MDeE1BAR0lwYry&#10;iW/1IWBwkKE80v3a/NOtmymlrmnnP799/cXfTyjzh/e/+MMIrHkdkYy7jk1dj2R7ykbSpn348AEp&#10;Da/v5lloesaZvm6ZDj969bw6j1pfI52JtkRwvNhPzwLRTyDWX97zOW1kDQxqf9mfSM90xVQXXPw+&#10;zZbk796HS7Kjn9G1S/RcAsLUFQJK32aiOnOpv17v4+PjGGQi+OB3TvqmAs4aVNVVa7eTNUAVyaEH&#10;4fx8uhpPoz66LrA+Pd/LM0gisKg+lgAOwJnf4vlmtFNqo7lAoX3i4pHyTLNsdQJBW6njoa9H559m&#10;0A5tN+t2vvzF8vbVv1g/vP+D0h/e1OwjZSLiq/uZGr/5/0v4IrJPDArMZjO8efNmBMR6dqNOsDhm&#10;GlwmDRpgvRZDekaH2wra5MhG/f8NQ2oAUGXHV/JpX/yNan/VGDKa9Op9xC8qF9QVzfpRv1Grj/3q&#10;+2Eb78PDw+grNMvsEobUMVCeR/jxJRhSF1L8fLoaT72fka0kXlE8Tjp9oq5FMSSD+RoIWSwW4/lm&#10;xHHspy7ekXe6kKx2ibZUA/Q6X/T+Or/1fMCUUgFS17TtJgFNfzyTagpDTgW+/Xvt+ksw5Hq9xseP&#10;H5FSwuvXr0csrWecXYsh9U2812LIqTm29vPHxpAvsY/+fw+ys23VaV73oJ7qN+cpKovu1y7hux8T&#10;Q/5v/9N/j/e//Dn228fjAerDYuIgOwWHwwal3yOlo77k41EYc54H2mG/36Hvga4D+n6g+e7uHovF&#10;ErPZHIub+wG7JCSUYwYVyjFjquvQ9actfyhlfGNf6Qtyk89A7ChspZy2+hkomc3nePvVd2cgv8Zc&#10;/rZarcbD0nz1WpnJQXcHyOIT9mjApoxHzWlH2ThqKPy713EtuIjurT2rQuz9uub5yNHp7xw/TZOP&#10;6Hd6r6V1CpRqfd5X/x24fLhv1EYNXLBwIqJOTFd31Qg5D1Rf9PXhEX+iyHetX9E4RwZriq6oPtUL&#10;Xb3S7JNoAsiiK1k+aSqlnJ1v5mn1BG7KB329OGnkvQQNOr5q3NlvnRSxDj+3IaV0mC9ufkBfFofD&#10;7pvn6OmnFAefl0DmdrvFarXCfr8fg1Pka63PDq75jAJB7QMQA0/VMe8Xn7lk5y7Zx6lna/VN/T9q&#10;Z0p3atci3+Djo5P/qJ3PRaOWSwDVr0f2MWpjyldHfeDZKZyMaNYSM1em5BPAExlV+mu2bKpvXpfT&#10;4vo2VWpA28E5x1/to+OSiLdqZ5ldVsr5ZJ9BFLWPnPyqrSYvfTuQ2kflXTQ2CpTH+5p21TTN+rDf&#10;foVSzqM5Vq7xW5dKZH8uYci+77FarcZz0Rj8ZNCU96lM8T6fLOtEbap/3odrMaTX9W87howwS4Sl&#10;IhlP6bS17pJ9nMJI19A5hSGncF8kW5eyLqO6o/sYJFH7qPLpdkKfVQwZ+WP+v/Z8rUzp10uL2kG1&#10;X1quwZDsh+I+1sOzvVJKZ1lEGvxTXvAMK62LAYGpDBXKrGdbAU+DLHy8aZo9CnKfSnON7E5h9EvP&#10;+7g7hoz0p5QyZnsfDocRQwIn/xstLii/VF6U/9oH9q8ms1P2Udus0R3R9xJ89ZL7Ihpr99Z8l/tW&#10;2oUpG+n1fW4MGY2Nft+sViilQzO8L+8YiMpICej7AxLKuMsupYSUT9v9Bn2h/gFAOmaELkbfO2z3&#10;GzLt21KOwanSA8eHu75HR4PC630/BK5Q0OTTdr8xcgicDkzvxTkPfUAzm+PVF9+cDUhtFU0NOd9q&#10;o2dScCCpFAqiWKdPkDVLwwG5K48OiK9I6CBPOa8pB+8C4d/1Gf/d29bvtcnFlPOJDC7vqaW1632+&#10;TcuNYtS3S8YkAhURzVMGXceGE3P+X79P9WOq3levXmE2m43pmCmlMXW9bVvc3t4COE0QCEYoi7yv&#10;Ru+UUar1SycfUbrtVKnpAfvCyaU6cx97T69WUK8B3a7rxrfXcDXbjb3WzaJbPNimAjr9zVc0Wb8b&#10;9ghg9D26Zrb8vu+7r7rDcCaV68klfXUbE/Ha9URXpvm7rrTreJDftGseHOV1PURVQa6Pl2a51Zyt&#10;/6YrQRGQcRq06HjXnOwl+1grXq+DzaiNS7bA7Sfp9q1ZWgd/jzL3pnS9Zh/9t2vto9Ie8UGzA1T3&#10;apOg2nhRnw6HwxhcyTnj4eEBwAnM55xxc3MzBlN5H2VS30LjK9Y6ps+xj1o4bhqwuVQu+XINvNO/&#10;kJcqL+pPPesTGLKYiHlmsxlubm5GPAScn/PjeqXyqLxSnXeaaTvIewXHfN6315RSgJQfU2rW3X77&#10;k4LS1uxjNFZuY2qyFPk1b+MShuSb0HQrPK9rprXbSLePeq+3dwlDRjr/XAwZ8U+f9+/ajv/+EvsY&#10;2QKtT5+7hCFV9iIcEem69+1TMeQ19tExhh+JAbwMQ1IHX79+jdlsNm5tBjBmSs7n8zFooFmQupik&#10;fYronfIrUb9c16IjWaZsZaQHOh5cxNXxdgx8LYakXbu9vUXTNGf2nO1G57OqPLqNZBtKq+sIbYPb&#10;Q8cBpaDkBoeEfpYKzrZD87OWORXpXI3XNTnm/xV/RbaJC7/UQ32O/iTCkN5/1hVhSLeTWtRW1PSY&#10;391GXiPfl+xjrXj7Smtke2p2U6+53+Wn42eXD+KIaE5T68OPhSFZNusVSn9AzgkpAW1zSihI6FFS&#10;AYrIAM4X9Ia6ASAjpeEcqvGopnFON2z3a8fO9AxSDQGqQ9cdD1MfglTMrELBkwDVybCV485BmbiU&#10;4bd2NsfrL78ezwViKrVGY2kYyZyHh4ezLAFuH+CKrJ5z4wqvg6TpnZrBEgEcFYBakEYHTF8frW3X&#10;FEvboPBHSup0XHK+tfun7tGiSqP0R+3QGWg6qN9PmYgy7mrteUS5Vmqgy+nSszb03ilAXSu89tVX&#10;X40BqD//8z/Hhw8fsN/vsVqtUErBl19+iW+++QYA8PbtWywWCxwOB7x//x6r1Wo8GPfu7u7iNgDv&#10;U23c+LymZkfPOOiLeOKFTunVq1fj/zlO6pRq+/9ZN8+m0dRuD05pXzxbEjgHaFo0kMMAFdPKlb96&#10;3oqCDT1bYJBZHBbLux82qw+/ddjvvovkKwIJCpIi/quti1YFFeDpGXzKC53EbzYbPD4+jvWTFgb+&#10;ovEhjzQTspRytrJL2xyBTrZDGqIAlbc3m82eZF5eax/dLkzJ9zU2sqZP1+gZy9S5OFr4FitOQNSf&#10;RGC65oeU/pfYyBptOtmKxsbH/Br7OJ/P8e233yLnjL/8y7/EDz/8AGa0cMvV3/gbfwNt22K5XOLN&#10;mzcAgI8fP+Ljx4/jGVnL5RLz+fzJ6jtlIvIpNZDqgLDWd38uuqcGRpfL5WjXKBNqWyK7RXtYShmD&#10;KJQHl33dNspPt+VcANF+6aRCZW273Y7+QgNgtJ8ezNaANAAscrNqZrP1bvPwZUrnkzDvny8iTI2Z&#10;nysDnG9PZF2KIT2bTPXt48eP6Pv+7Jw+2iPaPT7nC53aN2ZgsO0pDOmBsEsYUu2t80/b8Of/KjHk&#10;lF/T/gBPt/pFRYPVKl++/a+GIWvtfU77CJwwg/tx/+05GPLbb78d6f6zP/szrFYr7Ha78RD1b775&#10;Bq9evUJKCe/evcNsNsNut8OHDx/Gg8K5EPocDFnrm/JvCkM6tvd7puxo0zR4/fr1+JuON9vmMQ5a&#10;9FiJ+/v78TfHkFFfnoMhVdZ4H7f2ul5R7zSYrTZ/sHlNadvZvu+7BUqfozFwu8jnn4shlQdKu549&#10;qmOo51DxBVC6gHw4HMatZhGG1Dm42jw9v8oxTU13pzCk0vwpGFLrv+T//yowpPu2KIjPdvUlPECM&#10;IWuJF1F7n2uOvV49Yt72aGY80qBBbhokDDvpUApSAnI6X1Tz/gAZpZzmPKcFgcHH7nY7NP/V3/7d&#10;Pz62PnYsUwn6Hj1/E9ByOByAUoCUhnuPnyODUkJKQ+rXcK47cNjv8Kt//S/x7/3tPxwHIdpzrQbw&#10;9vYWh8NhXGng4YDA+QF4OqHR61o3I5EKRPhcJPgKhKcK6/P2vD4vkZOP7r3kYK65n7xxY1F7PgKX&#10;2k/gfOuGpinXnH/kMCPD/zmLj6+3f8moeKER77oO8/kcd3d3KKWMhyPTse12O9zf35/tmZ/P52cO&#10;javlbmCV/8/t40v5F/HE2/ZVLB0vlRUtKisuT65bnKypMVWgwXo4BtoGswG8Puq7Tx50a6DKr9Da&#10;btYPv724vf/Txc3dX+w2j797rS5fAvP8LUrL1utKv+surzNrgwEA0uIrlhy7S/ziNR1rpcF11+11&#10;VFhnrb5reVqbBLxEh6fuv2Qfgae+IwJY6puo+xEtOtY1PzRF/+co3rb/9px6gNNi0nK5xN3d3Xje&#10;RUrDocCPj4/jeXP7/X7cskGfoqBfAzbeztR379fUBCui4dJ154/aOrdZOr5TssL79bv6YrV9NQxF&#10;W+YTs6hfOeezszDon3xLi9oG9qfb7+76vjR3r7/8J91h9w6lX36qfXRa3c+wj8pHpcnxDTMt+JbJ&#10;w+GA5XJ5tr1KbT/rjTCdBvd9kjqluxGG8lKjxeub4qvypnbftfpcuz/CJFPPu2xH9VDeNDh6DYaM&#10;9OmvCkNGfYv+HxXa+1KG85Lu7+/HbHweJr/ZbNB13Xgt5zzaSGa38Iw4387GNtxHX9O/a/h3SRan&#10;2oswpGPCWrDCcQzwdGuyH9gfbS33hQS2QVuqfed4KF9oAx1D0jac6uzT4XCYN227bXLuSymz5+jy&#10;1DXWE2FuvaeGK1Q/eQ7Xer0e3qR2zGYhRtSsKf3u/CJvo4wrpcF19xqdqY2P1neJb1MY6hoMcel+&#10;r//SeLp+1oJhEYYE4qy5yBfy2nMw0DXlL/7xP8R+d8B+u0POQNcdjnrRIucZ8hAWGhKd8vELThlX&#10;lK3cJORmyKaizDX0q7nBYrkctvuV0qN0wzlS/fH1gN3x0HSUUwRShS9zD+JoBI4Mha4CA8Dw2bZz&#10;vP7imzGdVSOt3BLF56j0DEzd3NyM2wf0nBpfQVGh15V8nZj5ZClSXK0zyvZQQVHw6MIZOYpoUsrv&#10;bDcqkVDqc5GSOJ2+Iu3flY9Ku95HejVazgOXnV/O74gvLDT6njLqxfs95YB9rF1Jr+G784eyt1qt&#10;8Otf/xq73Q6vXr0aJ1vL5RK3t7fjRI2vVte3aDHDgkDDaSHtOl6RgdX7lQ53Tk6Ly19k+LUflHM9&#10;YBY4X5WYWqGg7mmA2N+MwqAdnaa+xp6Fz3B1k3WxbwCOe5vnI//ZfzpZPcRYQZG+9h7A4e7Vm+9z&#10;Sotuv/2mRtcl4x/JPfugulZKOXsTJOnQseRqO+tvmmbkzZs3b8bME80w8BV2lQvVUw0462Q2siOR&#10;ffSVHRafzHnGmJapoJ1/r2X1qM1wnfAxq9kOvT/Shxrtzi+OM2WTds0XSjxQ7fqp+sd2/YUVWmr2&#10;sXZvBHRVb52XtaL9pN1br9f48OEDbm9vz95C+vr169EGtG07ZkzTBnAbMHBaOYz8CCci3je9T4OF&#10;+lfjV+R3aj7G/S2zeJRfGtiZAqL8pB6S/z7my+XyDJCqfeR9fpYfJ2/MGuJbnGhXtJ8jeBQ/z3FR&#10;WzqbL1fzxWLd7TdfldKfnUkV2UfXy4if/E3xHelm4FL1S+2JHwnBune7HW5ubvDq1SssFovRPqo+&#10;uU7r1irgXIb8LJYpDKnjN4Uh+btjyMhmOV+1Hm07KlMYMurPp2BI/YswJP/oC4mFPgeGVJzyY2BI&#10;t481XkZtUob6vsfDwwN+9atfoe/7MSC1WCxwe3uL5XKJ3W6HnDM2mw02m82o63ybn2NIteWfiiFr&#10;907xNLpX60gpnZ3nqjycso81evg87QPtlL55TjMgKWcppUkMye2VHCu1e/r2eMU2tKUne4Iym8/3&#10;OeXcl/LkgNkpXY54p9foY93G+FzCA0z6EiK37W/fvh39LufZyt8ahtT22I5naNcwpM81I3rV9inu&#10;qwVmazyNMMBLMKT7/MhWXoMh3UY6HZRJ8pJy7M+ov9YA8CUM+ZI5tl7bbtZAOSDnU0B3aB9I6TiW&#10;xy1+KZ9k9oxfOSP3GcgZCc246J7zMSsrJey2u2OQqh/e3of+eCZVN5xLVUphAAyl9CiFjDkyTxg0&#10;BKc4CCIUQ2/RtDO8evfVGK2lgugbAhR8EKzSSPA+HWzfK+tCpcYkKjqoLFMOVksEELxuCkZkvCOn&#10;MOXoXMi9Dr+v1ueaU6bQ12hX0DqOuYAL3btMoY0yKCKBJ094BllEjyqeGuCInhrocN5HgZUpoAGc&#10;zu4BBmd2d3c3Tk7IM33LB50At2+xXdajtGj7+lkzYl7c4EU8YJ3ROHgf1NDxjVGX6o7qcToUcPA3&#10;vmaedGw2myepsAQPOgHjuSNd140Za0yP1ckOjaRPwthHXQlLqenmi9sfusP+q/1u+12NV5EjmOIL&#10;AVTOedyOyG3L0RhTPnw7CHVPty+SbpULdUauz24LdIKn/XD7Rbsb1anF7Vst0EB6Ip5qXd5eDdBG&#10;tpW80PaUfnXgNRulNle3KGidfFadMceXtpG800m/20j91O9+6GvtPu9Prc6abYj4p9enCjMBSBuz&#10;Tdlv8sDPVtEgFmkln93W1fyn0kgd90maTl6dBzXQ5rzze5W+yHdN8UwBbTTpZX918gUMwRf6S5ac&#10;87g9QNvmfTkP26uYIUCbqBMEPZ+MfNctN7RJbTt/TE2z3u82P4EcnF6zj1O81N/VfpM2lQUW8oKL&#10;Q44TOCm7ubkZsSODU9q+YsiI/y/FkM+xkf7d+fe5MWQUGHC5rdH7Ugyp+qaBJ06uHUOqbEaTXqeJ&#10;dUWyci2GrNUbjYnzz3k0VVRvGWyawpD7/X58o7n7FeLtKQzp48DPyK76Ioo+8yn2kUHyWpBzqvB5&#10;t5EqZymlMwzZdR3W6/WT7bbRYercrdP3/WgvUkpPMCRl9xKGPLZXUk6HUvoZyvnB6VMY8hKf9Xwy&#10;YkieK+UYh9vl9UUROv5cFFY8qXaffHRbxj67btZ2hlzCkNE8jPfpd8WQU3OYGobk50swpN9bw4vX&#10;YEj1DxGGVNkCzl8YpdsjdY6tfmrKju33+0k9dFtZw5Cb9Rp9fwCnYqexL0DpARz5cDw8vcnN8Szz&#10;jL6UIUBVgIIGqSTk3IyL7E3TomlmSGmYJ7X9MfhU+vNMqv54JhWMwUAZKjlOFtl41/c4hqSGjvLv&#10;GLBqZjPcv/vmDEQoM1T4OXAK6D2tXQVdBc4zAfSal2tAeu0+raPm0KK6a23495oC6m+XnKE+e839&#10;kUJGoMSVUkEP7+EYaEArcqTaz8iZTn1/Tqnx+Roe1iYePmlWWXZwqauxwPmheFNjo/X7ZN6fe+4E&#10;Se+7RH9tbC7VHemGG23VWdd9/c0dKK/pXnkGW661DXp97F9Oh9ni9vvD/te/1R123/LWCIjp98iZ&#10;Od2UA3VSkcPwoIcWnwwo8Hf+6uoTr7E+HZ+aw45KZMemgFc0ZlGQNar7mknXS2zCc2yKgmPvVzTe&#10;zlffogWcr9DreLBEdWtdNRpeah9Zv37692ueVbtEMKZjrXaw5qsdB0TA61Ifp2RXAe7nsI/A+QKB&#10;01Kz79fQpRNG5Z2fh8a23FYAeBIM1P66rtZkkZ+j/LbNY9O06+1++1WuKHM0RlNjpe0rPyPfo7IT&#10;TYL4p1kmjiEpn1F/PMhbm0jVMKR/fy6GfI7tfQ6GvBY3ev/02SmaI58WYUgtPtYsUwuRTiuL+v0p&#10;DHmN/b/k76f64aWGzdw3XIMhWRxDPqeobF+i5aU20mXF9bgmS1N99cI6qd+R7isN0UJZlJnitmEK&#10;Q0a6mFIuOTX7rj8sEjAans+BIdV2XYshIwymtEeZLnXapv2E/j9yDTXb9RwM6fdHtP1VYMhLulfj&#10;j/fN64gwpNPitiEqygvKTSQr+nkNT7arR+S0R2qAUs6PM0j5OG7HN/oBGOJEx3OmmgwkpCFC1Lco&#10;BWia9pThnYfD04EhOaL5u3/rd/4YAEpKw/7BNJxJdQYU09BYzgmlYDhUPaXTKexpOEy91VWlnI/1&#10;Df8/HHZ4/4t/hd/7j/4OgPPXLCoDdSBzzlgul+PqoE9S+RtXGTUVWw0Jn/M9tuyDDoZe19+9LY+m&#10;u0CoEVBDMqUwDow8aq8rmtrXSMj0T2lS5+f363V9nagaMhZd1aUSuUPSdpXnrNPBqW5pcgMQKc4l&#10;hdK+uzF/zuRL+8xMgV/+8pf4+PEjZrPZuN3q7du343euzGy3Wzw8PODh4QEppbNUbR1vn5BFzswd&#10;vK/m6CpSJNvON5e3KaOUc8ZqtRrPPwIwpk6TFk0V5p/SxhVTbuPj1hiCAp+4u0FVIEE6dKuwyqna&#10;Ac1giujUzIG2bdHk3PaH7W/PFnd/2s6Wf7FdP/yug7lITmrfdWKp/WPR8w3OjP2xn1GQg9f5BjCO&#10;ga80RXbL7aPyiXVEK6q8n9e16LOa8RZNIDmWyhvXUy012+Z9dpvsvHTboTLE+zQNWu/hBIF65Vm8&#10;mhWpK4ysw1chFWjo+Kqt0aJ8Vd2O/pxXXtRuq1y+xEa6b+O2i/fv34/bod+9e4flcolXr17h3bt3&#10;eP369Zg50HUdHh4e8Pj4OB5qTfvIcdHJh9PmPFW90bHVcYwCShGParyt3X84HPDx48f/A1XPAAAg&#10;AElEQVRxhZv+grrAjFq1j5rBqJkgmimlwSneT9nSiRTb9O0otMPsj9t/7V9Njly3E8o9gGZ+8/qf&#10;7Hfbd6XvlpSHGp+iiYnKUCllfPMt++Z+QcddfUcU5AAwHtCvGWYarIrso2dPRfZG+e02TvXrki12&#10;XxBhyMg+vhRDun3UwMeUnXWa2Rbv1/GawpDq61Q3FY8rL9Tu6n3OA9ZXw5DReCrNUan5pudiSMe9&#10;XddhtVrhl7/8JR4eHrBcLvH69Wssl0u8e/cOb968wXw+x2azQSnDmacPDw/jAdc8MoIZPxyHT8GQ&#10;yke151M+RMf9kn3kM4+Pj1iv12cvN6BdyTmPR2FQP67BkKzbz6DSM6VY9Dw6Pqd2WINe12JI1RHR&#10;7ZRymgNpW/rS9X03Uzqicg2G9P5xjPS76pTiGscerIfHlPhbfnmd9kN9VjT2EYZUnMOitkKL2kfH&#10;q24XSJ/y53NjSO93NO6uB4ohI4yt9sPfLKsYkr5e5fm00+M0jqxbeVHDkMpTxQFuCyMa/fd/8Y//&#10;Afa7A3a7LVIaYkJsY3hjH5BSAcqxv6C/bk7bABOQckFKGSgJfd+hafIxsDX8fnOzPL3dD6WAGVU6&#10;2ACQgHE7X0oJLYNCTYPcZLRNC6Q0HLKuhkq+N7MFXn/xTZUxbjwBnE3kOSAeBaw5m5qD8gmCC54D&#10;9lo9LiwsCtIUpFxbImVy+iIg4/eoYgAInY4bNHWizmcHJHymZhgcuGm/9f8OgGog12nzEj3nQU/v&#10;xyWnqgrP//MtLJvNBq9fvx4DBDzrgumUwHlqJfd711YrLtHm1x3Y0klPTb5qv12Sz77vx5cXEJT3&#10;ff8kKKy08TnWHW3NVRlxelQPWdSBat8dnEWgW+mtydLpezo0s+X3fdct9vvNN8pjL+70p3ip/Ysm&#10;HNfIuF6bmuR4m1Py4J8eqPExjcalZiOvKdfqo/e1Zo+9bpcJrUMBfu0e0s17/Gwp5QFw2h5Vk2MF&#10;NdqGypHSFQUOr9XvqChPajJbk3e/x//6vsd6vcZ6vUbOwxuZuFWF/vzx8XHMBKKN1OANaXV9dhoj&#10;vYt8m95/7VkM/tslG7nb7cZtxxp44iTLAxys0yffjj0861EBeiRXUaDJfX+k21NjHd6T2xVSXu/3&#10;2ydnUjkGmpIzL1EwpGYfXTYcQ6aURp/L6x5gn+LBJazE/kY2Ummeso9TNktpivpXKzUbWdOdS8/W&#10;5Ejv88nRFIZ0zBdlCdT8iPNDMWRK54veNb7U/h+19TntI3/bbrfjG/24qMkFvtlsNr58B8DZd9pQ&#10;6rgGIa7lm16vYfSantbodf8aPc/FXT+zTyfivmOGzymGdFnxgLzSEG3L94m/y4zON5XmyPZEfBG9&#10;LX0p+1L6XNA37FdtbJ6DIXmf25kp+a6Niwblo/4ovVPjr3xSvxY9+xIMWeNJhO9q92l/a33zujzQ&#10;E9Hrvq7WDw9IOQ9clpWX0VECz+GT2kdfDHDaav1XGVuvVuj6A1IaMqlyPgaTUQD0SOnoJ44HRiWk&#10;Y3aU0IAMICPnBjm3aFtuxW2QcoOChO12h7b0Q7SLh6STKX3fnzKhcG7kGKTilr/cDGdSoTsqGtLY&#10;l3L8a9sZ7t9+NSoFjRGNBhlwFhxLT7dZ+MQ3WsVSpXUF9iyTa4y0Cw7v42ctGOL3eYmMuzsQFxpd&#10;xWLAIHJS3l9v1/t4CWAo8NZnNLKvfFVwrqt1fNb5mNJpVViBfK3vbnT1+xS4VR7V/q8TAecvab69&#10;vcUXX3yBxWIxHmjZ9z0eH1d4fHw4exNlShmv7u+RUsJ2s8UG2+MhmfNRxruOhkO3YAyZi9Slk0xk&#10;NLkRowD0fUHX9egOHfrSh+D5Wl5q4TjzhQc8fJbfdfXDx9QDfJQjyokCLr4dkasL2+12vJ9F3wBG&#10;2viMHhhOIBSNMelxms+cTm66pl18v9uuvz7st99FPNHvERid4jf7rHzyrSg+udUSvRQiWumtBTSc&#10;duUn9Z/115yt8kEDlcpntb+X9N+/a78jGxnZNx/fmjP2TAK1PdquAxDyWVfAeM3thI6FjwPlWlfv&#10;Il64HWR9l+yj8qjG60sBgKlP931eeIYKM6eYcVnK0O6vf/0eOaXxjTUpDW9hWxxfeHA4DPqRU8J8&#10;MT8Buv54lkFWWk62MiX6jnQEPsc3DI9jcX4At2Z11HhZ46+OCYDxTB0Nxuk5MrUAlW83Uz/LrAna&#10;g5xPh/vynDNmkfJZfQMYZYDbXjgJ1nPNIhupelOzkU3OjwVYH3abn5S+n9FJRc9pmbKR1MdSzrcz&#10;Kn3KJ/5fs7odQ9JfaNtuK2t2xPvMe2i72d8pGqnHbiOVrh8DQ/ofrwPnuCYKButzGnBXerR9FsWQ&#10;URBf21a6IwypmEL7oD4lwjf6fFQi++jP8rvy/CUYUv80EEJ5vLu7w5dffomm+f+Ye5teSZLsSuyY&#10;uXt8vPfyqzK7svqD3T3kkAQxgGY9HEJLgZyNMANBP0OAgBlIGwncaC0J0F6AAEEr7fUXRqOBOKTQ&#10;AFsE2FVNNotdze6qynovXkS4m83C/Hgcv3HNI15WNUEDXoZnhLvZtWvXzj127cObiV8NQ8K7d++w&#10;2+2EQ5ZXvN/e3iHnPK7Sz+PbKtfCK1LZBRO1bnMOqX6vbL+Z29fQD+iHAfkKDrnUZzQphyQuEg/1&#10;LE3t3zUOqX5WOSSxkr55GMqbtm2+xGOLj8RSvkji63JIADml3Kc0dDmlxurwm+CQeiB8zudvel3i&#10;kHYcaeVY4pDaR6w+PA7p8Rg7LrAYqb9ZmfQ3T5dWX7aNruWQqh8dwyo+ah/xthpr//EmOlU2Xc2n&#10;197EWq19rV5tYvm2TWp+xLYD0+Nuh6E/AHlABsaX6DF2AZwVHTDFkUIIwKS/DiGUc6jaluPBiFzC&#10;Wnh8fERblmGNb/Eb/yYQoJKNAbSypYdkYUgJOQTwqHUu7yrXQNut8PzNR7i5uakqzzackgvv7AAC&#10;jhqCRto5A6FJG+fSTAINgU5S347Ae/SAQy+PGrFgo+sKJZVL336on1o/7/A1SzD4DImqt2Q159P+&#10;bc5sa57sBOysNiBlAdCSBM9Ra5BSyaYXDLN11P+rvdgBk7dawVvxYHXB/HQmhk7t+fPnePXqFQDg&#10;/v5+er1615ZDf29vb/D27VsAwOPjAUM/YL9/xF//7K/HyHHAerPGd779EWIT8fi4x8N9efNf2zXI&#10;eey8ge0PhGacgQylA4cQMG71RRoy+mPpG7vdDn1fXll8c3Mz1ecSwbL3WH2GEHB3dzdda9t5urO2&#10;w7at6T/njPv7+9nbSTabzZmc3AKj+XZdh+fPnwPARO74vXVCnhPWMqblzoh9060/Ge6//N7hcfe2&#10;bHP2+6rq6xLJIBnS57kEV3VTI4V2BY+He5q85dLa171n9F6P7FvdkRyyLkowWAa38Fzq11YGOxDR&#10;T31Loz6nvkJ17dmkEih9kYHFM+bFP76p08sTOL1NTYmM1aM3WNW21W1demCufctjzdd4QUvPV1ib&#10;1u9UbpVfCazqmvJ++9vfBlD662effVZ00nSIsUHbNnj9+gM0TYO+H7B/LP35s89+js9+/hnCCGwf&#10;fvgGt8+fIaWE3cNjGYDFgLZrkFI5XiCARw0ElCBVRAzNKG+YiNLxMIwDjwN2jw8AMOFLLdUGuTU/&#10;tF6vp4PfdTuE6tfiqmKKrpjy9L/f77Hf76c8uOVH68DDgpkP/25ubqaB8C9/+cupPJXTa1uWpfIw&#10;KNaEcI8cdofHhzdN00wZeARX62sH/1a3HsnnCyI8e9Wks9SqE/1Nk82beVq/b5PK4NmJ1Z1yLo9D&#10;ejz163JI5VVLHFK3k9q8FQvtm4gtd2bwHii2ag8vp2/gAMzio1c/j0NqcNXyRr22WGj1qPr1ttOr&#10;3CoT4J8XWeNBOsCkHC9fvpxkfPfuXZlsDxFtW2zx2bM7vH1bXiq8eyhbhx8e7vFXf/XTEd9C4Zkf&#10;lZ0pu4dH7Hbj26NX5SBixULlkE1sATCQhbH+CUNfbPZh9zCtBiWH9NI1HFL1GWPEs2fPpuvaxJZt&#10;B8vPVP9snxBKgODdu3ez4ALlV7m4FZv3AAW7b29vAQBffPHFNEFKX6vleVimMpJ35ow8JBz7YViH&#10;nBv2Ma+v2r6+xCHJpfR5naC9hkPaYIrink0eh1SM1ZVxTHrvpYnOf4gcUn2FbpPUpH6bz3PXjAaN&#10;rH8mTtY4JP/PrarKIyxOekFdbVuNW7Dv1CZEra+x31kO+fjwAKQDYizhpGayk3mASvU96YLXISDE&#10;FgFlXNtyPBgCgIicS39t/os/+Md/jBCmt/AFlDOpgCn4Xr6LsUTpMZ5JhTnYNDGiaTiAHp0c9x6i&#10;GPPnP/9r/JM/+BfVDuQN/tRhWkOxsyZ6rYBQK8sasCrTNop1rFb53ozyUtm2vl7dvSCLJSdLnZT1&#10;Y6exBqz5af1ijGeHDupqD+rDyuPJ79WbMqv8HjjZunh5ebpTGTyA8vRpr628Kiv/z47f9z1SLkQj&#10;pYx+6MdVRqwPcHNzg/1hj6HvkXMJKJXzqVZomwaHwwnsY4zI44oq7fGZ8eVQOnCIZTAWQ0BKuby2&#10;EwH90E9vJtG+4dmSl7zvrVP18tX/12xS20Xv13OlgNMqSTtry76meXAWTFcbaNtbO+D/FYT1/zGG&#10;9njY/eZqc/f/d+vtdCZVTT+e81xKNTus5V/ToX5nBxqAf4YX7/Vm0K08dpDK74kV6hi9dqrdfyld&#10;6pu0AcV7fY66WMImq287c2W35So2eWddeDNvOrivyVCzJSWRmp/na5bsxf6+1Ldtf/F+Vxn1Wu9X&#10;ota27ektnQEIiDgejmjaBl3boWnKSpeuWyHEgMfdA0KIOByOSDnh5maLrmuRBjnrgTGRQJkCML2o&#10;ZTzjgMvMAxCbUd4Q0DQthqGf8tLJoEu4d0mfFl+u8Ste3l6ghlhuB9R2EE370zxIdnnel66k8maI&#10;PVtV2crncBcCmvXtyz/rD/tXOaeNh7WeXmo44D1fs80l32V9Fb/zyrYrqWxf9/quylVbicXfVH8W&#10;d20dvw6HrOmkxiFt/a7lkBp8soFV2qcGDpjUXr3nVU9ePbU+mp+2z9flkBbHmI/XVvYZrx2sfBbb&#10;OTinz+EK+GEog+TVuqwyQs4AArbbLXaPu3EQnbHbPWKzWaNbrRCbiOOxL6tNQ0CMZZV9CPNlDTmn&#10;cw4ZyiqINCQ0TQvkwmE9P2h1t9QPa35kxnMX8KKWryeD6lJX9FkOae2HcqaUzlbje9iwhGXz/hJC&#10;CFiFEPbIYcg5ddfWUXX0VD1ck3+tL9R4CnD+EgPFsppsWo7laXyeSceXWk7t/kvJazN7vWR71n6v&#10;5ZDAKRhlbcdin8chKQ/1wee9+i/FL9S+KZPi4zUcsmZPIQR8/Kf/HsOQ0R8OiBEYhrLyvW07IJRY&#10;UNOUc8xJz8pL+saJU36mfowdnQLQJdYEpAys1+OZVGOVyxv+8mnpXoyxkD51YjGii7EMiGdR24CU&#10;Uyk8lb8hja9MzBlN1+Lug2/NFGRXwXgdR7+3gMnBj86Y25loVa49NJQNZlds6SDcbkfkAJj3Uld2&#10;htteP8UAKB8DRTnns1ksymQJKX/XAwcJ3Hownl2qyYEmiTtnPZSgqBHpAF+TB0raltrp9Fl7iJyX&#10;p16zjXQgCMxnTNkx2TZKmlQW63A8OUiwSpnFDvs+oYktttsWTWyQc4mAr7oOu90j+n5ATqXc+4cd&#10;tpsb3GxvEWODu2d3ADJ2D2XWcbUqQa2MjJQGBET0QxoDUycykblqIIZp+WQeZ86Qx8FIy7MLzoO3&#10;amuWnCrAqaNnn+C5MRb0rS7twEDzrdkCZ3S5GkG3sTBfyuQNKnh2Q0rlNcLW/mxdrYyUI4SADPRN&#10;u/4kpWE99Ie3XBmjtsP7tc+wDOsgKKPn8DznYAPk3p8lTHYGR+tjVxTpcmLFOov9+rzKozM8IcxX&#10;B6SUJozUlQ1c1v8++Ogl6p0zbMQP6kWDTtp2KrPWm1vSVE7FGuIvfY7OMlPvWrbWzw5WPXKhOrF9&#10;hm3Av2vxUfUw2XY+rUZgf+KKHG1b1aW2yUQyZDCgck4rdFC2ruQMbNbsj0WGzWaNNGTcH3cY+gFA&#10;wON+j4CAV69eI49B/dWqxf7xgP3+gBDKS1RCHO0xAykBOQ/IyIhBcW7U37haIA0JIUQEZOTco226&#10;MYA2D956beKROdsXOXCPMU5bkjVf2y5LA1stQ48zUAymzVk/rDigiTb78PCA/X4/Bas8Iu5xMP2b&#10;6obmHoi71B9fN03sEuLMFk6DtfPDfbXfKfZeE4S1nFBXDNbk1/sVq67hkORNTJZDKs6wTvbYAuWQ&#10;Oomi+KgramvcyqYaRmp7Ebd09YPVtcchdaWdcl17xhc/tR4552mlH/NU3+RtIdT61DikvVdti/3Q&#10;20ZT0yk5HZPyRPV1NQ5p/arFhhqH5JaWMqE4oG07dO0KMVJ3hWftHkYOmQs/3u0e8ezuOXIust7e&#10;3SDnPK00Xa83JTg1jsOY/4lDjm/bagIw2ciok/E18MMwIMQGqy6i7ea7LhSvtE4eh9R+qW2iLzDQ&#10;NrbtozjhcUhgzuFDKGMztVuPb2jfZn6s4+Pj47RadbvdVnd16P+rHDLnnDKOASE2bWzKwdDLHNLz&#10;LZZDekFlz3d4K76u4ZDaNtSTZ+vKIfV+5QTa55VDsl94OEpfpxipvs+OG6/lkB5W0k4pm27jthyS&#10;OtP+oBxS6+RxSIu/KaVp9R6/sxzS2rrF3Ws4pOavOzGeOsZWrMw543g4IGNA2zZomjiuJN9gterQ&#10;tgFtU7b9QeyPz+ZcyFsG0LRlhX3pt+14dFRAKvON2O12oFc8/UmDBlHEkFIBNjFA7UAplzMfUs7o&#10;x+1lwzBgSOW8nbZpcffyWzMlqQFYY9IOoUEXVbxH2NUBawPbpXP83iM3FpiVjCqxYMfhGRQeSXtK&#10;0jpzGyHf9pNzni3bU/BXmfWtavyN37POWm8m/m7fOmfrYJ+zBug5Mv6m9dTOq3LVouX2edaRBJDg&#10;xnIPh8P0lihL1pQE2fLs4Iv3nZbsx3HbHrDqVsgtCQmfz9NSzrEHIcaI58+es3uNnfwIjDNd6/V2&#10;lL8vgeIE9ENZcRVCWS2VB6DpmjFANq5qDJC6BIQwlN9jRGzimb3bwYjX72hXtEEC63a7nYGyzcf2&#10;H35aEqdgbQmigqPtS5TROmk9u6RpmtngS8mi7ZeLfTNjWK23Hw/94VupP7715FK7WxrkqfNRwqA6&#10;ZLK4qNdeO2kf1X6r+dnZGu07KoMG5zWg4WGFbV/+poMEnU3abDYzHTwVHy3ZYF+nfLrMWs+VUB1S&#10;1hjjDK+VtHoDTiad9aeNMT/bnh6xVbu9hJF2sKZt4A3A7PNsGyXrxDpiJM8HYeBZfYklmnZFhN0u&#10;QN802c64rbltC16VPPNIMTL2+wMwrdMuh2luN1tgsxWMTDgcig9crdbjAG7cUpSBfiirCUpdA1LA&#10;OHPXglui46TfjBIgy+MgrS2rvsUmLCZ4eubvygHICfi2LbudS7FD8/Hsh/frFiHqV2dBr8lb+xm3&#10;k4VQtv6pLVr8vkSAeU9smofYrnb9cfftnFJnMfI0oXOOSVandobX61P8rOHjJQ6pg1eVx25LA+Yr&#10;clQuj0PqRKLXDjoIZ1tYDslzHi2HfJ90DYdUX6uDK8pqD+emHtT+PV/36+aQ9nePQ3pb2PVZ1ZPH&#10;IXUr/DAM01vPnsIhFUuVQ5KLzjjkai3YDimbOxkKh2yaFs+fv5hxyMO+cMiyjZpnLR2RUsHblIYZ&#10;h0QCYtcghLJVmjtj8nSe3Og3cgMgl3NmxI4tZ6gFk5XL6xEHDPzYPuG1jQZ4PQ6pfpvP8IxDzfsa&#10;DqlbWT3bVw6pvnEJH0MIuW3aPuXU5TQ0gwkU/X1wSA22fh0O6eFrjUNSXg2CWx/De/ipeGfxkcEZ&#10;ckjV0VM4pCY+Q/0wKEbfwxdh1TgkJxTel0PyjbNev9L62f/bwFcNH/U35RQ1f+k9T3nZltonhmHA&#10;8fCImBNC26BpgPVmjdV6ha5rsWoDmgbISGWCMAbw7HMto/ijlXmrZFnhSb642+3QxlhWS+V+FF6c&#10;0jgKPq9QCOPb/tRIGPUswHQ4HsZoaAHBrlvh+esPXWWcsvVnFGuA4HUe/bMNrY3nyUBD1Pz0Pq/D&#10;KWG5JtmOVTM0C7a814umK/B6gOcBn9WPRww8XdlyLQB6wOE5Ij5fay+re+93S4Ls7I0OztRWlgig&#10;pyugPqt3nuc5iBSikKfr0z15DC7NBxan+wCuCqAMp3aay6DgM5ESR15Pdm17qyf2CeuUamnJcdty&#10;eb/XLrXrpWSDYtfmc2bzIfTtavvJ8fD4vf64f2vltc9o8ux/iYDYZy/JamVQjLTl18jJEj4+tW76&#10;rOecSWgu1cnmtWRrFtd0QOCRPpvfJZJcS7btr8U5D4dtwOFSubZvLvkx5q8DDHuvBvX4f227JQK4&#10;6LszJnCyeDbXj+8nmLXKwHOqynfe23bOgwJWPxYjy1bB8XnMbcXW0/oovc8S1GvStT5/afDi/b8m&#10;u+UJXtm1fKzM02fT3sfY7Ibydr/o3Wexycpln7F45aWaH9G8ajhXGwx4vMIrdykfvV7iCh6HtAHI&#10;S8nq9JK8NuisfNHzxao3iwlL6X05pJ2c9LCnhq1LbbHEIS1/9HgDB8g1DlmzlZpuTvd62OT3wxP2&#10;eRzy/EykErifc8h5n6BfOOeQ5fnRVmKYDkL2dGv/b9ue+mF+HNhb27iW23n4qHVb4ntP8fO1oMGl&#10;ZDEHQEaIR6S0zjk39t4lLPb69zfFIT0OU2s7XlsOaf2hLW+pX9R4he13wHy1mXeWUi0tcZclXsCy&#10;tG1quP91OOSSj7F58v8eDtew1avv+3DImm3knLHf7YDco4ljgLgbd+/EgLYNCCEjpeUYTBjP4ePO&#10;pEmnKU8TkLvHHcL/8d/84YRow+GA4XhEGsYzJPIYYy8IelouRtAZI46MPCIEHPsBh2OP/eGAw6Fs&#10;wRlyRmxXWN8+w3/53/4viw2rUdgQAr766qvpLQ2nmYhwFlXks6ysN6OpW+b0e2uoXrL3Kphw+byt&#10;Uw0wPWOwcvFTZyVCCNOMLWfDOFMBzA+j4zVn0YDyNhELjLbDeADNvDhrnPMpas4oqC7nZLJ7jGuE&#10;kCBEZ6ZLRPmMd9ifXSVk9QXMI/WaH5MXZNTVPipr0zRly10G+r6QAW3OU77z7206kUEOHJrJflIa&#10;MAyn7YpWV6fZF4BkR2cdynkr/bS0O4RCNprGn9FU0FTgtbMZMcZpqbbNg0nbyM5C2Wvas7U9bQ8l&#10;DCTVWqaWzfx0NsPK6fU9j2gBGNpu/bfrmxf/LqW0uv/i53+k7WbuPcvLOgbrDC71NyuvlVEx8nA4&#10;TIf36wGynlPXdq7NhFGPKoP989LSvVzhpvbl1df+pqnmLNVWtSz6ipTS2VtwFItSStPbOVerFTab&#10;jevovQEYE/uprurTlWl8c2XNX3n1smVre3Hridbb5m/txNbZDlyZhxdk9Pq8t0JPyxv6PM2G6XPj&#10;1UV8xLTSKkx+r2nKmX+6iq4M1DjoKgEtu2JGbTulAX1/FJnHPsHzE0w9tZ1YR+tnuFVUtzh5+dhA&#10;oJ2d9/qOtTfbprpNwvOxtl+pLV3DTyr4iBDjrmk3n63W25/s7r/4p0N/eMF7FOMs3un/fx346Ono&#10;yy+/nLaTe4che33SBh3ZXuzf+qzn37zktTEDIbSdGh56baWpxiHtyrMQykpQrvrLOU+rCAD/ZRN8&#10;k2SM0X3x0SV8VPv2DqW3K/8thmk513BIXfGtq5/sAG2JQyq+XeKQdosUy7McclqRMG5nGb4RDnnC&#10;AdqPXTVR7geA+SHMlkOybYZhfImIcMgYA5rWD6rUOKSuVKGdKw84r/OcQ9IWLW/U/nOJQ+pKK8W8&#10;GofUlSNPxUeWw5+AMMTYPOacmmHot9pu5t6z/GoY6T3rYeRSPa2vfnx8xP39/dUcks8pJ9E+bfG/&#10;5tu8utfubdt2WsFuZVqqq6ZrOSTL0i2+PFZCx9haZ65W3mw2MxzXsmsYqfb9dTmk5+8VI/iMt7NK&#10;+xafrXHI/+2/+6/w+d99imG/w2azQtM2uLnZjqsly6p1hFOsoHDBwr8yeCzOCk3TomlbxLZDExs0&#10;LbE0oO3WOBwOaEMo84gagZ+UV2p7uh4/AyvPioRxZdW43S+NwqSUuJAU7WqF5x98uOjMVCk5l21T&#10;+vYAgogaiz7LBvCWpnpkyesMNRCy5EgdmA6grUyXOibztAbmGRu38lmnXquPLmPVNyFaGWtgqYar&#10;56Ho7Ig6Ia/uHqh45Ssx5MyV6s9zRl57evUA/CXqHkmuLYXkPUNKSMNpabat21I7n8s2nyUYSzrT&#10;nZWBzwLzNjoN2gBklGXcAePZVefla/2tI7RO0ttuq3ar+q1dL/UFS0g9cuo9s2QflFHrod9ZncqX&#10;fbvafpxzWg/9/kMlXh5RvpSecq8lnzbZABXfVqPLjD08skTS6uMScaq1nbV9r495JN5L74OR1mHr&#10;AfpqG5a0E7eIkfYsIZV/SS+KjxrUZTsAmA0aNF8PHz180qCtBmG1bnq/Xi/lb/XotW+N2NVS0UVG&#10;GvzB1zV9YY4/Oggswau57nTAc45PwPlAfW6zBSBLvc5lsfr0Em3c4x383eJgDRftQF2TxUeLi1re&#10;kr/Va9vvlwZDc1na+xjjru8Pb5Bzp5hTk0v/7+mp9vuS/N7vxMiUEh4fH2fn1enZm7W8axzSlml5&#10;2lIfs5/af6/hkF6+toyncEi7pQk4Pys25xOHVBx/Hw5pJ71Yhp7l+FQO6WGd1o1t7eEjcL5qxraL&#10;1V+NQ+qn3uelnMcx0jfGIedns9p6LvWX7HLIAVzFQA7Jx2r2ucQh+cwUoHN80hKH1IH5kp9iPhYj&#10;l+xHy577nHMsfCo+AuNKKiDmjObvm0N610yKb3qW69fhkFo3T/altrO2b+/x8OLUHc4AACAASURB&#10;VNgrw+bl3WN1b8vjij9ySC8opfczgMVzV2v9ria75Sb23KhLHPJaHWi7kUPqQgG152s45OP9l8Bw&#10;RBOBGDLWXYuuaRALmQLGIHsaV0XllJBywpBOq1MRgBwyEjKQB4TywHQ+VYgJ/TAGqcpYNjMqZWs3&#10;HZyeUtkOqAeml7Nx2AHnCp+cTgCaboVnrz9cBBir8MPhgJznS0UtINPw7PN2dsub+a11nEvXWt60&#10;igzLHeSaQZp3r17rXljW0Q6+NPE3GznVOizJbJ2GdUY2z0v1rTl3yqHE2+u0vF/v045j5dVgnkcw&#10;ais7luyz5D0f0CiZ8nS6BAB6zpiCkKcrrfdcHtr6fHVEznkKJF9KtXuYnz0A0aaloLHtY55+WIbO&#10;ZHuAX3NoxAlPlprzrNYXcWi7zSd9f/hwOB7eUgbVvbU3vUdlXmpP25ZWDpts3gwc0/HoLGCt/pTR&#10;BoG9lThLRMrDRSWk2qZcXXIpr6dgpN6vZdkBmA0GWHk14G5JiZbjye4FGmpkYEn+S0kJIZ9RfLRt&#10;pz5S21lxlN8rMbUBktpqE28QdroPY4DqhJG2XyyRVFtPziJqe9rnNG9vlv4k77kfY9ArhMs4oX3H&#10;ykCdL+GjYoe1L+ZZWwXK39gmdobTu9+zTcry1L5m8w6xeQix2fXHx2/zzVW2bee+6dRWlr+prB7O&#10;vi8+ppSmGW7FBRs0txxS+4vWw67mZhkqvyefvbZY7B1G7qX3xUf9pB50RaDHgZksh/T83RKuL3FI&#10;zbPGH7w8vXp6ba/4qJil/EjzrXFI5md3C2hdLnHIOXbPOaS1eS+/Wl3VfuZYdz2HnGN/AjFxpqOF&#10;vmjLsByC12xrXY1ofbGnM+2Pnj/SMjwOWcNHXlsO6cnyVA4JIMcQjimnFZAarc+1HNKOT7T+78sh&#10;rc/gThw7xva2rns+y3JI1ZvlkEt+f4lDtm17kUN6Ml66z2IxcD7G9nyYJu1vXmDrUlL92OeIj8yz&#10;xrmW6shPnYDVPuRxSMVn287Eiv39OyD1aMe3y3dti7ZpUBajmz6dMZ5ZXl6kMws4hoBy9EJGCSON&#10;2DP23cPxcDqTqu/zGKgaATqPA1xDIgCMZziUv1KZsnw1jcLMnF4oQbC2XeHZyzdVws5GUcUrQdWl&#10;akugo8vllJB7h7p5qeaw2Vk0D6YlB2tJt1feUlIgVzLDci1p0o6nW7VCmB8s7jl2Tw9MtYBUrfN8&#10;HRI8DAMeHh4AYLadUQcrGpDwiDAPA+b3S3bnpRrxSANXHfqDR012a4A6TftGNJWfzyw5HgtsRZ6A&#10;EM63wTKq7dXx9Ox8psfaC7dMec9YW/KCf1652rYEZAVIW54OAL1DTFV2a+ck2jZPlfEUVM99u958&#10;MvT77+V0/Ejf3Elb4gom20e8LSK6zbgmn5XLSxa3iIv2UGBvoK51tAMr9jnqT5fI631WT7Z9rQxK&#10;gjV5+Fir/yV8BE52oatM+awlTZrUL9TuvxYjdTWExY1rg/hLv1syoytE2DfZh4iP2s+YBxPb2OtH&#10;WiY/lwYg87zLSireo6vAbNLADe/hfd5WAiufzdMOeqzegAC+8XTmO6WOlwaEeq1tz4DIkm2rH5jr&#10;bJ603yju6hY0L0Blg5B2AsvKfKmOVsa5vTf3sWkf0u7wpm2baPv64XCYJhmZyOdsvXW1vJXrKfio&#10;etE8eCAw8/YGYCoT+4TWRwdgtcGvfeYfGoekLrT+XuBN+wK3gOkk1ftwSK37NRyyludS0j5f3oa3&#10;A4DZdkZySIunVoZrOaTq1sphZTvxh9MqKrsdzT5jAxPa/xVHvElYm6ft0/az3BPRNGaCahp4ngck&#10;Pd7n6QjA7AUOVr735ZDatk/hkOQ8wK+JQyLkEJs+DHkTm2ZaSaV4wjcJ6vO0T833m+SQ9h7tl4pN&#10;ni1qHT0OqTJ6HFLz8mwPmGOrHesu1eHrcEjtv5ZDWmyocUi9X++xq/lsUj1qf/bGETY9ta62DXe7&#10;3eTXyDN0LKG4YgP0j/dfYb1uEUd7ncY+AQBfx2DaeTj1jSJ7COi6dgpIzThNCMjI2O8f0fyr3/+t&#10;Pw4xom27cdXFVKMScBqLVMOdom4idAwBTXkP9LTSCsB0EHvfH/DFL/4Gv/f7f+QqUMGeApNw62zO&#10;UgPV8tRrS4Zq+XlgrPItyeB9/1SHq8+pwShAadTfdloaOsGj7/tZhNgDuGtlXnJ8TGwv717v/3b1&#10;hRKEEOZv1eC9tZl+W743ANFnlgY7em8IAWE8KC4nXLSHmh1YW3qKvSzb0XmgMudCL3j2ilun4L9y&#10;3hIFT9Yl+1lK+pw6Om3fJZKls3zat69x3kvylrxSe3zc/eZqc/MX3frmJ4fH+9+2tuzNuFEGSzx1&#10;dkXLr8l6rf7oTOyrc5ecos2DctsVb0t91+sfmmrt5+V1zfeXkie7OrwawdHVLxrosvc9FSNrBEpT&#10;TT/es/P+nKcBSgjz7Utaf32+FjyjDpaSZwtLA4hSXii4k0/f2brp/ZawWr/9lL7r3ePxAL0vLdiq&#10;zc+2Sa1vW3meatte23ltVqur2ovFWe/5a7Fo0tnQ3yHndnPz4s/6Yf8KOW883+YFgW0gSe2p5lOv&#10;0aFtWwbFdCXN+3JIrdslDqn69vK6Roan4OY1daA8+oZC+hAbLNZEDk6M1AHc++KjTZfwZKn/W1zS&#10;ftk0zdkZW0scocYhtSy9h77Fk9HzkSfZAgKIkU/jkNYW1c/ZNqzlVWuT8nx526rlkEW/y37M4+RL&#10;HPLr4COfs9jBdIlD1vRwDYe8Ut6Q0rCKsdkjhCGn1Hkc0gZHLbawLNqalf1a3D4TLpzGkMRpa8vX&#10;4iPl/qY4pOdHauVe+/2lOii2q+zeAg8tR3/nPZdWoXm/eb7Ck09Tzb49Oe2YSYPc9Mk6nrH9x5b/&#10;yZ/+3+U4pv0eTdvMt4THAKCMlcmPQijn26VcduNxTFp25pWVUyd5M3JOiCFis16XlVQxABiXeXJQ&#10;m4FpFRUreYqgngTn4DcHTKCrgSXm0HYrPHv1rRmYWMCnQnU2Dpifp6QNUCPe9neN/PJ5Rn1rhM0u&#10;B+a99o8GqjOe1w6WrayabKfh4JcztiQcepi5ziJ0XYfj8Yiu66Y/DzRse9TahvXntc6s2QN3ta1s&#10;e3mESMkrD6Hr+x77/X5WPzuLTBlJomzZVr/2O13OuHTvvKMC7CG0E29Flbabgj/BwYLE4+PjmS1f&#10;6yxOsiXkHMdBopLpMC6l9AHRczCU2x6mzWT7k+qCur2U2OZ8XmdRam3ole+1u7bDJdltCjH2q832&#10;45zzeugPH9r8mMcM5/L8bAjP8en3NWKxhGmaH/vdMAxT37b52b5cw0ftl8xDA8QqH+3E25ak9q32&#10;kPPpcF61v1pbe+1Sw0e2haa+76dzAoiRlJny6Iw6D8mc9sobOWy/sDJpW1IvOhulGMbnvJUwWoa1&#10;X/2N+MjVKoqpdiaM+GaXc9vBjad7a8NL9dbrNJzOMdGyvEkFS7wtPrK96AtUH1YGK7/ayQnfTqtw&#10;J7/T0Ab9AIPXBoqPqle1cYs9ivlqK5ps2wOY+T3P13hJyajineenrD492a1Om7a7j02z6/v9G6Tc&#10;Icz7pOWBTHaGnT5fy6Qd6H01jLS2y/tYLle3eRzSy8NrD29FGvB0Dsmy7ZYk5qUrEVQXtm7X4KPm&#10;o7/RHriKg6uZWTddTdE0ZfBB/8JJTosRSxzS1kPbn3ojRmvAwdqB1x6eX6fMXB2w3+9nQUr1TWoH&#10;aqu1flLjkCzbtoWdSJvwNAHAaTCo/Vrra32ztR/FE/Jmz3ew/KV0wqOEnBvBywwETnLO29y2C/FP&#10;ZdfjOmp92PpPtZUlfGS9QzidmepxMPu8vfZ8nn5vy/Rkt7oEkENsjhk5IuXG+harG36nHMT6X7Wr&#10;GjZY+az+tF1DCBMvs+NDK6unP/1d7ZTPexxS63QNh1Quo/bt9SvbjjZ5Zdn68Tuu7iU20Udp++gL&#10;SDghYreSe76m5rvYPqof9ikGgbQuT+WQxEfyluPxiMPhMNmAPqP9yGvfx/t7ICeUQ9LD3DfkPB0V&#10;OrVXKmeVA3lcxDTWO0bEpjF2X77LKOeSt1OQKaUxyjRGulToEJB0X3cI4CucQxgBFgFJDuFLKWNI&#10;eQp4Ne0Kty+/NauwTUryFHiuMTjb8JZQMmm5duaF31ljomxsCO1EfHuedh6V2SOV1qhqdQshTA4X&#10;wOzNKOxI1BeX0euhb8Cc4HpOl9fWubB82xZKsLyl4qpbW6ca2LHdCWp93+Px8XG2VxY4BwUAs0Eo&#10;8+VKrEvOxCMeXjvN9JYycsozXag9aNK3mlB+3stnD4fDtHXHyuCRIluX+e+MQgugBCDG83u9/sJk&#10;tzjY37yVKfbNmzVb85LtI0uEymvPGrH0ntNnvbYvn3Fou+3H/XH/djjuP1JnwbpYcAfm555oG2qQ&#10;pBYIUT15uKX36GyHLg/37r3UzrYsOmbKZvtAjQwBmNVPz3hiX9Y66583a+i1m60b20TrofbJgV/O&#10;ebbNiG+pJHYqrtfq5+lK21jzUJzi4EuJldWtbQ97L6+JdQDw+Pg4vXVLB5haTyU4dkWLHi6vMnl6&#10;1n5S82P6fdnyf/KZipW2vpqP6k592P39/Wxbx5IcXl1O1xmQt1kRm8vq2LpfVh1YW/PeZmTPvwTm&#10;2xfVh9oyrO710xtE2OT1F7330uSB2k4NHwEgxOYBMT4c97vvNiF05JHa92ifKr9yuslepM9a3Vzq&#10;j15dlUPyLJOavrzgQo0Xec88hUMqLipnUD39ujgkZdFrxQb6kpTS9OY/W/77ckh+LnFIb8BaC1B5&#10;9WaZxDkGqHSCQHmKPvfr4JD2embvOOGj2oOHCZZrKYekPvf7fdXH1jlODR/nZ/GU5zHtINBkJ530&#10;02Iky7E+monYwOslW7P69zjKNZxIZbrm+adwyFyGvseUhlUMoWma0/m4yiHtBJYGOjQAaoMk78sh&#10;OTGsHNIbu3h1/vvgkHaMzUkMTsZpnb8Oh7Qcifq1iy48Dkm/QtloQ0scstYuKqsXX1DZapMemrRv&#10;eW2n+M8X02l9vfFEzvmMfz0+lCAVt+rpUSchohCqnMEAUMoJKQtXGv+61Wq2Bb2UXYJaCMCuBKki&#10;IoC+7F+aAUsIYdyOPFdujIXVFeMor29OKGf1ZITxkKxhDHQBGQGxW+Hu1Zuq0ajivWurNDWAWlr6&#10;TfO/RPyWgN07LK6WT02upU6keldgBOZEWzupgpslPJd0oumS460BYS09pWwN2jDpKoGlYCKdv5fH&#10;tTLWbCNztaHRqweKNdmA+QycDVB51zMZHGc5lnxej/Ffa5J153pO/FT22sDAI2MeSGqqzYja7zx9&#10;XpLDfl9LPgENfbvafHLYP3x/6A9vvdfKewNRbxZPiaaV7xq5rqlHTV+1fLx8VQ+eTpZwzWt7tQF7&#10;NttSXTyZa3VQIuzho6d7YoM+b+V9n+QRXJXNu79Wn2vutX4HOH+DkrU/zYtkypsssmV79uThYwhh&#10;CuLrd149+ekFvPVZroiwAa1rfew15Lvc4sv5VHy3ifqr9Q3N07P7S6s+rTx2xYK28TV9uJa3vSc2&#10;7X0MzW447t+063VgPbVP2kPkSWZtYh+xJP9SG9fSNc8t+ZH3KetaDumt8vh1c0i7kkVtTYNjS75L&#10;63BJZ57N1DiCF7DQ5y7Vu3ZvzrnKIe2qJc8P6Eqyp6aLHDKXcZGV3cMYuzrF6x+6Xd3LcwmD7f36&#10;+3RPBR9t8vLx8L1mP17g5RKXsWMjfe59OJGnr0v90fU1ARkh9jkPmxDD7O1+/NTAKJMXgNJ+eAkf&#10;L9XzWky9doxt5fSu9R6P6+t9np+0gU5bF++7p46x7QShh50aOF3CjlobXNJjrR4aCKzdv1SG5aRM&#10;ugCGSVdnKke0fmD/cI/1ukUjZ4ZHrpAKBS1SFh0jnXih+Hm7g+GEOQEZwH6/R/Ov/tlv/nEI5Uyq&#10;kxAnQ8umc8yUJpk2MaKJ5RD2MAaxSqnldPf+eMCXf/cp/skf/IupI3rkTb+zHUWXR9ZWdPCPAY2u&#10;67BarbBarbDZbLBerxFjnABCO72d1fBmfz3jZUNq+ZTHPmv/qEv9tEZp685ZSr0+Ho+THDnn2UyY&#10;LVN1pSt7+H+NtCvhtOTTGxhqXW39Z0uITVKdcVaP/9dZo67rsNlsprblX855RkByzrNZCa2b59Cs&#10;01YiMz/MLyLEgOOhnwUqdMvCpTamg1Jb1aX+2j6eHdWIjdW1PAF7myULti+qDLxvvV5PW6N0Fk1n&#10;G3SgxGtG6x8fH6e/+/t77Ha7qd6czeTMLj91NZ32MZ1N5AoSXclkZyevdRDl2dAO/eNvrlY3fxHb&#10;9U8evvritzUf2prFIHuuEeXQGVn+32KNnS33CNuSM7bYodfWLqz+iI9s3/V6PXNgOnipyU0ZLLlm&#10;nZcGLtYOvb6zhJEhnM5U0IMgdduHHuJ8PB5nWGFnAykz666+gDrQZPFR+wLrWSNNS/1N77V4oCuh&#10;2I6UcbvdTv2B/k/tivnEGGcrTZZm9D2MVPxSu2rbBkM/zGxI+4r1b+rP9TBbzvrqG8BsX/Bwchkf&#10;fdsr/8dZsrOS+hzrO3GgpsF2u529iYi2qWdWqN9Q/Dwej3h4eMB+v8fDw8N0TTkUFy0+2v6g2KO+&#10;0lu5cWl1ldVzjBHI6Q5A223u/nT/uHuV0rBRosl8dZDPuurWACXFlF9Xg3t/lOGSDVzDIT3ir32h&#10;xiFDCGcc0sNHu0rBwzbFz6dyyGvw0au75ZDH4xHH43FaHUB7Vs6mf17/r/lcj0N6gan35ZAWS5Uz&#10;sn3YjkDhMavVatYvagfa6zaob4pDtm2x98PhOGsne5C359uVZ5JDUqYah7yEi3MdSyBaOciVHNLy&#10;AWsL7D88c5b+V1cJ69iKeiHe7Xa7Mw6pq2AUH9+XQ3qY81QO2TRNCAGrnLEfhmHo+2OnvIE4Z/sC&#10;r5VDcnymwfwlfPwmOGQNIy1HVQ7Zdd1sjMAtc9Z32NWkllurLDUO5fU/1a2HkR5WapnWN3CFK7fG&#10;8Ugf68e8MlVX3hhbV456evdednMth6zda3HBru7WVZo3NzdTv6DvY/vFGPGT//Bvy0rA/R5Nc1pR&#10;1jQNkOtxhSENSMMA5IwYAvrjEbGJaOXIklFipJywWnVoQ2S0chi39A2ucdrvQiivHjyBennDXwaQ&#10;hnTKK5dgVtd2uH355kxpnoPxGsIjypqPB8zWUYQQpgEzFT7VRTq3ZxS179Vpazonx+d1svWzvwHn&#10;Zz7RgHVQpoCkxNl2etbZ6kj1aJ+xIMH7bBDLJq/+14I862nlXcnSQH6nwK2y6pYbzVv/b23cA1Rr&#10;E8OQZuRUn7N19EgwdUh5vVmCOoG4Pp3K9QdfNXLu3RdjnBE5O/BUXdh60k5JGjhwTSmdDU5sndVG&#10;bRDYs2Hm5Q0KlkjGeXmxb9rNJ/3Qr/vD/kPWzQYZbfsqKPNPHaI65aXkyblkE56DrNVT62qxMcb5&#10;eSX2Nxu8qMlqf7N+45JN1xxzDf+VgPL/dgDPAQowf7uaYteSL/Fww8pjfYElRDbV2nHpPl7bfkfM&#10;4+BLfcK0KnpOoicMqvk27/9WLxYjcwZ6szRcy7Df1zCS5Whf83xsDbPqNubh3mlOTfPwiJ3ViQ4q&#10;OKBVMqvBNtZH81E/roFV5ssJGA8jPfyz8qp9WNmvTS7mxuY+I+z6w/4NgE75gfo1K7N38Lbq2jv3&#10;SNuEz9WuvfRNc0gOXoA5R7jEIT2ZtK09+66lp3BIHfwAOMNGyyE1UOOVozbl9cFrOCTlsvdcqr/H&#10;Nb1nNE/LIe22/NoqDTsZ4fUhzwdYjm3tue8H9Gb7tcdRtC8t1VXb0P72dZJySG8hlcchvXuoE+re&#10;TljUOLzipw088Xty0ms5pDf+qWG7rcO1HHLsHzmlfExpiBm5aZxg77UcUvXlHRlxqV1qOvHqeIlD&#10;2uc9DqkBxyWuYMvWNrD92PN9Xt08HVzikDq5qW1jJz51S1pt7HKJQ/J7Xejh+Se1tSV8fCqH9HyT&#10;4jknZNQGVSY+v398QMD8TKryTERsYlmoNB49gwDknDCk07mAtIVu1aExY/USoCpvQN3tHtGGEMrS&#10;LAlQFQc2zvJIhVJK42nso7Hp7FbgPRlDGiQPICMjth1uX7yeRTWtAVlFXiIdXqe7BNQ6o2kByyvn&#10;khHqftElua2jscZpvwPms0ZKGtjIOpPCFWI2mGDJCTAHQj07RutgHUZNV/bcKH3e04Hn2DzSSnn0&#10;Hj0rQQMHSvK04y0Fz2pOp+a8pjoMCUNfP4iWefOzBq5qP965NdcSjrkN5ekzpQQElJcilPd2zu61&#10;xLgG+pSZe5X1/AabD/90PzXL00Ar5dDovU1LfVvB3upiqV95JN46UQBIOQ+h6T4e9ru3/XH/kQYU&#10;1YlZOWb7skVWnWXQmWqrd5VT+4rahIeRqmvN65Ie9V5+l1KaZsAsptUcou1/POOE+fH/Szjt4az9&#10;rBFRDWhTHl3BQOwgNnIlhBJg5kPcsecDePimMtVmMGkrXjt6GFTDLNsOfFbrqaumKI8OAizh8Mqr&#10;yWXvsXLN6zuMb8w7vVXUw0iPUNmgis4qeoEeK5NNFh+JkSc9oESo8vlzWo7WweqH7cCVG0p4PXz0&#10;gjC2v9PP64C6Vt9a3T1dad2vwUfAn9iKEQ8AHvrD43djQMc6KNegX1O8tytTeC/LUR3aulnZaxyy&#10;1l+0vb4uh2TQtNbvPZn1Oy3P2net3PflkDagrXVn2cRFckhing026luc9PxBYo03War/9+xf+4tt&#10;i5o+NdXazg4syZNrHNLaxSUOqTLV7vHtJ2EY0kV89PJWG6N+9Vwxz7Zrcvhl0V7lTNMncEgtn/qj&#10;Lskhrc9lf7g0IeZNDi0FbZb81FK6Bhst5rAtTv0NuS9BqlUMZbuf8jr6tWs5JPV4iUPaxQMeh9Tn&#10;VEcevlzCR+9e67Nr/d7TL+2nxiG1nWt56f/t9x6HVP0qjoUQZr6J2MHJQP7u2bNOSHscUm1G/f0S&#10;h/RszmuHGh7Z9tPAp8chVR/qj3POOIxnUpUAU9mJF2ODEFgWCwaQR+aV5y+LCCGg7To00exMyON5&#10;5rmcvdqGEJCRS5CqH6YD0lNKp63IOZ8OUwcQQ5gCVWyAlMvyrAw6toRh/H8GELsONy9ezYDGU6Q6&#10;fY1W6tJQq+xap9EBhH6nnd02oD6vDrpG4jjw8RyMGoJ9XmcS7O8EdBou9aDEIec8rXhommZajqc6&#10;41LYw+GA+/t7AGW5LY3w7u5uKle317HzeMEnBU5945L+tjSYsO3lkTzb+fg7D6vzEoGbsminqhEA&#10;znh7Zdm6MvENBU1zDrrWpj0bZ/spMVqv1zOZa/3Dy3c+K3Vqi9gA43s+EZIP5lpPO2vI+6z+1AEp&#10;wSABsfuLtT2sM9psNthsNjO9ePWvOVprX3Y25Fw/ywGAaQVKk/u223zy+PDV94+H3VvO/lk5rNO0&#10;ZEmJFMvnG0u1fE/vtfbXfrK0leQSqVD5vP/b2bxa0Nk6aJsPnbvK4eGjlb+Gm7zWg/qJXZZYcGUK&#10;gGkAprbJlxYAwLt379D3PZqmwe3tLQBM9jkMw+xASX5q4NXzH7qlhknJgPoyqxeLkVo/oLzx1pbN&#10;rSs20R5sv9BnPbvVdtBkA0nzZ0aSFoAQIkI4z7f2f35nCTbrpN9dWlGhdZgTyNEv8LB0BMQcYUWx&#10;baO2YwcR+l3OefZCBQ2g6sHR5DKKTYqRIZTZybu7u5levPp7pFs/td8pdlv91HBH7Y/X63ZzH0Lc&#10;HQ+Pb7quCznP+7byLs3Hbnnh9xP5vQIfl2RVrFK/pvp6Hw5pZ849Duk9fw2H1JlrqxuV3ba/tQX9&#10;XYOmeg4Yt1lRNm6D9jhkSgn39/cT13t4eACAaTsxsZLBIOWQlKV23iZ/59v3rG8n77U+3t4H+BzS&#10;83/kkDWbYp9k3WscUvuXd2aV3u/5vJzzeGQR5fXb3bNxbXM7gF7iUDbpb2qfKQ0AxuBUWQyxyCG9&#10;vqZ1ZhtqH9eJTsshWR/LIT1dhxDOtldf4pB67Y1RvikOCYSMEPuU8iZENIqx+ml5dw0HeB8XBdjy&#10;bVpqf+URWp7lCU/lkJZjWA7p5UE79sbDqhP7Aowah7RBOqsLvVe3sOm1ckhdNbvZbGYYQ3+13++R&#10;UsJXX32FYRjQti1ubm4AFKxcr9dIKc129yxxSK0jtxl693gvlvPw0Y6tlUPa+7kQxCbKzL7RH/fo&#10;2vMXJSEEtN04QZozQs5oYoNDPmBIJ7yiHE3TIsjb6HPOZSHIUGJHu90Ozb/8Z//oj4GA2JZX/iGX&#10;sFcIZUA+EYkQypfAdE7VKP1UcOlIc+OmcvvjEe/+7m/xe7//h2dK9BRsSRb/b1PN+FWxvFaSRGC2&#10;jekNDmxetgwlMUvJllUDS3UA1gBVF1oXnTVinnoWTtd1Z28q4EyndSTMX2fCPPk9AmgBzz7j6Q/w&#10;V27ZsnVWRr/X31R/tfLtwKxmV/51RIxhXCXI6Pv5thmvvrauNflqtlZLJ1viMyUKLeNDVzbVt84e&#10;ePLwd5JHXV5O4qHPW6JBG1NHyD6oAQcPZGv1tfrSmZdaX/PSOQ6gPe53v7na3v5Ft9r+ZL/76rdt&#10;39D6MOnMRA27LtnIpe+937W/XGOHXl6qQx3I2N9reGnvZaLteKtBLsnC52s2CfjBFSXLtG0NFjBP&#10;XZFKrCRGKrbpW11U117bKnayDB1Qevq2+vQGJvY+b1VEzRdZ29Brb2ZSP608ni3YdtXJlMIH6rOf&#10;nr1YX7B0/zXJ1jGPHAfARJAucQjP3jQ/tT3d0sKZddoA7Yx5WVuyM8iHw2FafWRTTTdLPMPqVm1r&#10;iePY+3Ma7oDcbm5f/tnxsH+JnDbWJuxKFM9PfB3suiSr7Yv6u83nUvvzWjmkDrBreXkTpDap37iU&#10;rvULigX6jMch2Vf1/5SdtgyUAJd9HbuucPB0XeOQlMHzo/Z5T5+abJ0UlwwNswAAIABJREFUpy03&#10;tVsbVRbtezUObn36Eh5p355/P/ol7lYZA/rXckhr2979T+GQ8/qMkalxKPh1OaT2beWQ9Lu8l8EK&#10;tVfLIXWykGUzDx2wvw+HVD14+rvG78xtGwHAKsS4zxlDSkNndVPjkNovrL0tlXvt957/vlT3a3BH&#10;x2fEhvfhkJ68Xl9cksX2TVsmAHc8qbxI5aV96m+0T8shGUjUiQ1967K3iKMmJ/OvcUjmZ/V5DYf0&#10;yvY4JO1RA2U/+X//LY6HPfr9HjE2M92kVHhVEyNiCMgZiCEixga9BIFjjOiPR4QQ0UqwquBhCXKt&#10;VuvTSqqhLyuphnHb3zAebhXGCqRcVlMV5AqnrX5Ng9g0wJhpWaqVpoZipdu2nbb7qWK0oWxnqRmw&#10;d782jK5S0QOquQrEA1M+Z/+vHcQaviUtl5Il4x5gqVFo0g5BY7Db93SvJwGcsxac0dezSOyWGI1m&#10;K7G2YMk6e2+n0DbSvL36298UPHRQqTrS3wgIKqd1mhqwYH1ZVi3opQEJygPI+WADAyv+AZrS4rPf&#10;TvmyrvPBTc7lDZk0i5NDBoDzPqG6LCsYZIVWBCLmMxmq52ucsAJjjHE6oJ+RfQUma4ME1hNwpdlS&#10;5qZppgMWFRz1zw5wbB0UNNVmtR1sPl6y+hhS6rt29fHQD+s8HN5aMkG7s/3Uzv7a2SF1dmoX9trK&#10;z9+trWnbahm2v1p8pPxMJOfTLMk4Y2kdlX1O20rLsIPeawJUlqxZfLD2qQSWvytGWluwh9UDp9cL&#10;D8MwrQpVefVetT21NTtQ1eesvry2s/q1OmFdre/RchVfYpyficT29PBR29rKrckOhGr4WGw7Yeh7&#10;xMgl8ctnIhV7meuulAGEAORx5WqMjWDK6VlvhnEJH3MmbqGcnRCuO4uy5sO0HWhHPPdSjwKw2Kh2&#10;pe232WwmfsKXhGh/sr5uidgDmPEftUfFgqV8bN0nvxnb+4ywG/rD6ybGzubDvqEYQj1YLFIMAXA2&#10;uNFPWz/vPg8ra3Wy/p/J45C0v2s5pNWJFyAEzlfgLiXbTjV8tL5Jec2pj81Xn+sWZ/VVPFhdV10x&#10;D8sh1Xdbn2xl4OCuVi8bzPT0q78pRlIGawuXOKQX1OK1xxUtBqvsVicAt8EOQMZVHJL875xDKj6W&#10;61PAMY+/EffmXO/c1ihfdjjkKfhzDYe08iuHDCFMr73XM3/YLnZVhk6Gsjw9zqRpGmw2m9kKlady&#10;SM2f7WOx5RoOafWSc84Z4RhDjLEJTcA5h1S+waQvRGEftPioOL6Ec1rWEu/gp8Wmr8sha/3FckjP&#10;h1vZ35dDLnEsm6cdXxMfWXfrw4H5GdG66spu3VNZqCNd0erpWzlkjZN42OHpwPOfNQ4ZQjg7V9Ou&#10;Bj487hAy60kfVsa0IWRuwEMe107k8SD08nsz8bmWx8ikAUgn2Xjc1H6/R1si5gmp7zEIcMwIbS4B&#10;qqlSbABDuHKeB6kSlZuBpl3h5vkHLiGqKVIDLrZR9HdtvN7Ugd+rwam8XsNqsp3TymwHS17y8r9E&#10;orSOrKcO6G2ZdsshUJYq6hsKtMMD86CNJZcWHCkDOyoB1OqZn9pJrR5qurDlWR0qofHazjpHzd8S&#10;Nu+T15YQsZOmlNDEBuv1akYu6rbj2UXptXwNsepzGNiJMQsAlg9G7s9JMZdo69LRtjkdQOsBtUeW&#10;zyQVsvn4+DjZkQ6+1DaVXKij44ALON/2UhuAkbyoTdTsR+W17VG713vuFBhth9Xm5pOhP7w9Hg9v&#10;PdLi9XnrXPmdEiBvb7klfJ7M1onxWSvH0u/ssx7Gq63YmaUlnds6ePJeIhhe3pfwUb9n/jwvgPLq&#10;mQ8awGfq+37abmIJM8vQyQObrw3i8o9EU1cd2OT1TdVFzQb46T1rB1+27Wz7WMLm6dYrR9ubeZwO&#10;gQW61RpNXN7qdyrHtu8J83IepnY9DfALPpayktzv4yPAgUe5n23Xtg146KdXP4s7XtL6M8ipQQzr&#10;a7kiSieKNCDFvGxAVf2RXts+XGtrrw1q3Ofa59pVc9923cPx8PjdlIYOmOdjfS6/s2XbgcnRHLrv&#10;4aMnp4ePwNM5JIBJBo9D2uv34ZDWpv6+OKT6YcUv67e1zMfHx9lb0tTvA+cDPS+AbzkdOQ8w3+5i&#10;62InCFQPl/rk+3BIm6eVS9+4pt8v+WDlkMSepmlHfna+9dXmc46PgGJejUMCZeue7WvF3ue5pcR7&#10;T4sLYiTunvcpj0Pq95bP09Z2u93EP3Q1HvPntlfrqy1X/Doc0k5inmn2Aoe89Nwp4BJzu1odQ06r&#10;nFOTzX2s+zUyWA7pBS0sFnj4qPd6HNErz+OQymO/CQ5p7cezWQ+nvfrV8r1Uro5jPGxXHqKJwXvq&#10;hP6cbWuxnfWzASqrP5bFvGsc0tOL59Pt2MTzlcDcvpZ4xfFxV/iZmfgARp8w4gzvH9KAfuhHvIpo&#10;mggElNVTOO+racS2w2EPvhqhnEU1DOXcKa2kdPic83QmFRVEUEm57CVMqeQ1DEM5zR1ARkBsO9y8&#10;fH3RWGodzkayPQV7DWTL4HWtE3v3154B5kv2NZ8lsngpeYM+lqX1o4O3hsp79GwMRnj1IFa91rzt&#10;QMdzUlq+J7sXQa8RS+9ay7HP2E9LYL3kEYlrkjqfnDMQAjRAtSTbtWV55N2rVy0fTxeNAJ7nuEg2&#10;mSwwa36APbdgeX+0HUjZfD2AtI7MA0YPfGv6fEq/szoOMfSr9c0nD4fH7w/9/u1SWfp8DZOYvICu&#10;vfbkr+FjLW/vOdWhNyv4FKJTk9uTn0TyEvmrPb+UPH9BEgX454poud7ZGAwmAKetW/q8FxiwSWfZ&#10;7KoQj/xpf7nku5hqGFnrK0vJw/ilVCNFKaWyrDvMz1mxstlrL0/vN8UIluc9Z+3H00mIyyvZPPk8&#10;u1R80wGp1amSVa2PPQ/K85227rYuto61Onjpmr7mYVXTdA+xaXfDcf8G/kjazcPTc43nXeP79Pfa&#10;n5e3PmPTr4tD1tKvm0OqHLraAfBXrbFMyyGpPw2K6MBtNshY4JCKpd8Eh/QCfO/DIWuJZSzltZQs&#10;boWRQ9bu9fK9hI8WJ/T6Uj/SZ05t4b8saYlD1u5Rm7jEIb28LIf0+rcty7NBvc+7/jrpjEOGkJsY&#10;+2FIGwDNpbIs96qlmQ9b4J3Xcsiaf2GqBc89O/XytX37HxKH9PqF5ZDKM6ytAScOybqyT+hqP8sh&#10;rZ167Wk5pMrptXtN3/Y+K7/Vg/1Nda73HR4f0DQBTctJOF2F1pRtfuNb+mw9uLgpoNyrOinXQBpF&#10;2O8PCP/7v/nPypGXOaM/HDAcDxj0Ncg5A2OwSWdH2rZF07Zox9Pg27YFQsCxH3Dse+zHA8UOxyNy&#10;BkK3wub2Gf7Vv/6fFhWlsz4hnJaHamNqJJ3Rd35P4mcPCGXDW2dnB9+2MXRWU+W0DsACaa1xLWFQ&#10;2XhNGe/v72czsjrbReeub/awZ1f0fY+Hh4fpcOAXL15M+rKveg4hTAfAHY9HPD4+nulEn12v1240&#10;2Laj1Zcaq20bm3SmIRtjt/pVINCAC7enUX4NrnrE37aRlsctk123wt3ts4loec7QOlRbD71ummY6&#10;xE4Hzrq6w65k08Q2y/m0xTPEgO12fbbCTttLV9dpGVoXXWXy8PAwO9g2hPkrSzebzdn2PT0HTW34&#10;5uYGMZatSTyQVfVVc2aXHJQlO2ojS0nBPec8tKvtp5vb5/8PUl7df/nZH9klymw3D+C9LV7e+QNa&#10;r0s2wnvYTmyrYRiw2+3O8mY78E0k+rzaizphJaVq09pfLbkkFntbA/l8jHHm9G3dahhpyaiWCZTV&#10;K4+Pj2f4yG0C7Lvs/1xpxZRSOfOHB15ut1vc3d2dbV2lLNz2knM50FEDXJp/jHH2BkElzF47qi4U&#10;b9THeESjNjlht9Bo39PnKNd+vweAmX7sah8tw5apvojL/G9v7rBanQ7zrWGt6sPahZZH30ZMV2xS&#10;/Sg30Dx0VdvhcEAIpY9stvND/YE5J/DyV10zb9rSw8PDGfZzS0rXddhutzMs43OcbOLfer2eDkO+&#10;v78/I6p6rW1yDYH39HMJH23bxdjs2m7z2Wpz8/Hjwxf/SX88vPDsxFst4K0EoE16AQtb5yV8BM45&#10;pPZVxW7it8chaS/A3w+H9PrGtfiosun3KZXDfK1O9OwU9ifanz1YvO973N/fY7/fI8aIFy9eTKum&#10;PS7Cl/nwQGHVCfMnV+XLIzwOeYmTaEDY1l+TxyHtTgvKpitodZDI7Wmqn6dwSJbHvp5zOaD47vbZ&#10;VIatz1PwkfUkh1Ss08PGlzik8s7TmCJge7OdVpwyKZ5fyyGZ9/39/eyFRex/tIubm5uzHR4eh+Th&#10;1By3cIyj+npfDqm2oPc9kUPmEOLQNO1jzqlJadheyyHVHlT29+GQ3r2KjeQ1HO+p/dJPWA7JfJVD&#10;8jnb/rY+T+WQqnevb1zCSIuJ9o9jGsVH9g/6ddoveYjKmVLZZcKx+t3d3TS2sW/mDSFMWMKVhTqG&#10;1vxjjNNLpZ7CIT0O+L4c0tqQ8ob/83/413j3q89wfHxA25VV6ezHTdNgvV2h7dpZmx+OBzw8lrFe&#10;17ZYrddomwZN145vCSRfCCXelDMOhyPaPB6Sx+WeeXyzA1A+cgBCE4F02hsdY0Qzkq52NTYaSW8u&#10;+wkZ4IohYADQth1uX76ezRhZhanS6ejYqNoJqDi7ekOByZI3bybEzoJag1ejtQ5QO6AFDo84LQ28&#10;FNxDCGf7W7VelNluvbJEB8B0NgYB/ebmZhpE2Y5GHXP5oh2AcS+/bvVT3XpO1erbc+a15DkEb+ZN&#10;CYXqEMCMaFqwuqZMdi4NBjZNi67tZm2idVuql0c+7YBRAcmSfls/LZdtwuuVgJ0t315bGS2Z07NW&#10;VCY98FwHtXxet95qG3HAeTwep+1W1L+t31MGX+povOS1O+VVAhBi7Ffr7cfIed33j29teba/Mnnk&#10;Qsv1bO8S8fGcCsvmWXPqkJTM6LJ5xUfr0E8zIOdbA73ZT5alDt3D1xqBXyJZ1/zFGKdtKBb7SIr1&#10;j7hly2YAK+eM29tb3NzcTGcAWfJIYsGBht1WPrMfo1u1f6tzq+9r7Fx1ZvXt+SO1AS2XuKb6qcnm&#10;+WwtT33RarV29b1EsJfu1UGLkjqPyNf6pb1umhZtd758n37N2q3FIZWBNqFYRrk1+GEHGepXVF4G&#10;CxlApI0yH2/AZPVas51aX6X+bNL66nXTtvexaR+G/vgmDamz5dlJKtXZkl3b9qjJeS2H1DPCrA6t&#10;PhQj7TWf8ziC4qO1GS/gbXW7NPjSOi7hpK2DnkNq7Vn7EPut1StlIA9drVbYbrfYbrdufTQQwYlB&#10;yyEtFqpuPb9f8ynetZc8HqB9VsuyumT+qp/35ZDUAbG2bTt07Wnb5SX/WKu72jNtWn2SDfzpvUv4&#10;WHx7QLfqphUSWq431rByap+gDi2HZP+gLJwgsRxSt1GxDuSeeqQJ8/y6HNLrqzYvr76GA+QQmyOA&#10;mDOaGof0/I937/tyyBp+8k/He6yL5ZC6JVPHKqpXr+8op6lxSIuPNQ5pMfLrcsgQwnSEicdTNUCl&#10;HNLaPe0TwBSgWq/XZ/WxeSqHVPvRySrVK+AfkG6/s/W4xCE9fXurWy2HPDw+IKdytiegK00zYhOm&#10;eBDTabufjEuKEFO55eUR01cAin22OScgjLGrkMurmXMA8qiUsZwUyoGlTcxTgKrhaqq2RUrlLKqc&#10;MjC+GqLIGBAD0K7WuHvxZmbENkhkFc5GtYoF5nu9C6ieVhZ4A0W91zpr7XT6p9FduyzfdkI1Kq2j&#10;ZxT80zJJVGOME6B7OrEkV8ukgSkAxVhmZZ89ezYbSCiZ5mwRAAnGNNOnOgUl3uoI9TvKpAE0naWy&#10;TkN/V8erA6j1ej2tZOCsCV+FrGWpDDrItnpk8uyB3+ssFHW56rrqCgELoLa9FGzYtlyZpiSGedgB&#10;lwaCmJREnXQdsVqvoOezqLwESm0Pb8ZbQSnnPHvFfQinGegYI7bb7ZlO7UoHbWvaON+KQcKhNr/Z&#10;btFxdnA8tFWJrZJN1bGSIK+tLT7Qfk8yNn233n4yHPdv+0M5k8oLMlgiyHz1XjocaytWJzVCrbap&#10;daFD4/dqE5Yc6CGWatcqj5VRy1edqQ0rubDkQ/uCEhoPHym/JZaqK4tznMDQxOctVmubqD0S69br&#10;9bSCim/2s4MY2iYJhq2LzoDpuS/sB0pIPWJkZ9xUf0potb1yzpMOSIz0lchd12G9Xs/e1mjbRX2I&#10;R4QtwWRb6mCPvibnMnFUAn3nBxTX8FHrqe2ofph6oy2rzNSr9U38tLheVh106MyKS2+SQMvwSDnL&#10;pY1xBR2A2Qw0XxJh9eltRyUZpq/T1dOc9Q0hoO06rG9uEIBynqgZaFg/TxntBBOT7ff6vU6mhBAQ&#10;m+6+adrdcf/w3SENnc1LOY61OdWltp+H5ZqX9X2KS9bPU1bv5S5annJGDf57tqo2wrTEIWOMV3NI&#10;ldnamiaPQ5Iz8llyJx50rrhqcV59ltoG8z4ej2iaBtvtFre3t+6KWNaNfoVBQebHfqkrM7SfMk9+&#10;5wX+LEex/oH+yLbZ6Qy60hepl/1+jxACttvtJJfKrPbl+SmPV3h8gP6GuoyxrDjoutXX4pD6yYln&#10;DRTavqY8z/IFyyN4X8GyUxurvPqM+idrq3bQTb7O39fr9dR22+12Vn/2Xw1yqq2SQ3IiPoQwrd7j&#10;vdvb29Obew2HtO1ldcxr2xe132gyQZbcxOY4pGGV89CoTEzkGTZIyLw03xqHtPfZZPuSxVTr0+1v&#10;zMO+PMLDAcs7+azmo/pVDqnlMd/35ZCWR3kcEsAsOKd1UFm1bMVx5ZApJWw2Gzx79mzCEd6niXis&#10;q/vVp3E1YdM0LofUvmtxHzgFealb68ftCkXblpvNZrJJ9qPVajVxS/V1+90D0tDPdA2UcFGQfpBT&#10;Li/mk9hDlDZgd5n5dUxhpxKkQhhDV7HsKwQiMjIiyp7BEEIhQcOAkEqO6/Ua3WqFpmlPhpsH5DQe&#10;eJVy2W8YAnIsryRctWu8+OAtNpvNdGAtgLO3KpHkKRAoqKpRKXjVzsRRQLVGrPmzge2yQ52F07KV&#10;iLKxPdm1s2kgTYNCvJez+AzG6DPWiakcOedp4KRE/YMPPpg60hdffDHdb4HK5kdirfWkHOrED4cD&#10;VqvVtCyRByMS1IASSFqv17M2Y7vnnLHdbqfnqYvj8YjPP/8cAPD69Wt88MEHAIAf/ehHePfuHW5u&#10;bvCDH/xgykcdk9oRV1vYCD2vdXkzt5wp2dLtgVxaHGNT3lKQ5m1rCbZeK4myNtr3PXa73UzHao+a&#10;lNB5juq0JBeYXnMsTsLOJiuxsDrKef466pubG9cJ8F51RCqjdZxa3/V6jZubGxyPR/zVX/3VZLur&#10;9Ro//J3fQdd12N3f46tf/WoG5jnn2fJkthftjAN09g3KozNuGlyg/Z3aqxnabvPx4fHh+zkdP9Lf&#10;iSncYqdJ31ZI3XBgyWeJWRr0tdvxtH7DMExBWTov2oYSeNU/sYCOjfVUQqk2pOUxWXJM29UgDMsg&#10;lnurHFlXElQrO6/t4ItBIcUSBkn5O8mCNwOriZhKmSj/zc0Nnj9/DgC4v7+f7tGBrsVHOm6to31G&#10;fVXOZZUWcDpkE8Ck76ZpJnKjGKKzd3d3d9PvlPHdu3c4HA5Yr9f43ve+hxgjPv30U3z88cfIOeM3&#10;fuM38OzZM6SUpqXo2se5Xdtu39U+q+XtdrspEMVPJVMMhgUEIM/PBdO28fCR+rN4xHuI79oeOtjR&#10;5OGj2v1pO2OYXnmssqr9qi+1AwKL+9ya5+Gj5s3yPPm0vsSGFy9eAAA+++wzvHv3bsK4j773Pbx+&#10;+xZpGPDFZ58h4TToiTHOtrlrezEQa4MnxCfrS0MI0+oZrXfTtA8IYXc8Pr5Zr7poeQ+DyKwjULgS&#10;JzO0zhxoalvo1lP6YX3G9iViQdOUbefkWXagwGcpgz6nGKftXOOQlttRXnvsAoPGlzgkg5ws1w7u&#10;WA45HfPSgTzrzvbXZ+ygnOUQW6hPlef169cT3l7LIRmI0XraP7UTHhOgflXb7ubmZsqP8uqg5/b2&#10;dvqdNrff76etjm/fvsXz589xPB7xox/9CLvdDi9evMB3v/vdyX7ow9hutL+Hh4fZZK1tO109Rl6j&#10;qyP1ZQn0A01sznBR27nGIS0eeX1Bebr6ac3PCxqwbrQ/ckjeV+OQOrliJzqVQ5LrWXvw5LI8wuOQ&#10;OmZqmga73Q5//dd/PQW9bu7u8MPf+R0AwMO7d7j//PMZhyTWWZxQrqeBAv7OvqxycSCv7ZVzzimj&#10;T0PaxBgb2qeOSfWYCyZirR0j6BZ39gHmqX5YfTc5ho63yTc9Hsak+tDgiHJI9VdT4GIsg+l9OKT3&#10;YiFiK7mXF8z2fKluN9YxHfOy2+y1/Ww9AMzwlPrj5GbO823578shFR+J4yGE2dZWPdqFdnp3dzcr&#10;j7+nVN6qzt+1bb/44gv0fY+bm5sJC3/605/iZz/7GQDghz/8Ibbb7TQ+Vl6wf7xHyAmxKfGdyRZS&#10;RtOUVVI5zReAFLmTsR9gSAlNCOOYFUAIhUeGMe70v/7X/2meADgNQCpvCxv68a1hGWho+EMqrwrM&#10;QDfOBpwGgxwg9dNS377v0Q8DhiEBscVqe4v//N/8jxPoEYwULNfr9eS0CCT2fCk7QOenAjjv0+Wv&#10;7OBcuuwRZzUWKlf3ROv9LJcdgcDhgbXeb42IhkPjZyBIwbAGDrWlefpHILak0es83rXKrrIo+KzX&#10;64noKKAS3Ejitc3pWPX3yW76Hre3t9N5HjlnPDw8zFYOUO+HwwH39/dnOqZde/pQ+SmPDiQ8+yrX&#10;4wqGw2nQawd3luh6gO7937aLdeLetTdInv4iwJi0R4AscdTfvIGbRzat/Sip98rita4KI8m6ubmZ&#10;+v1mu8Xf/fKXePfll9g9PODP//zPsd/v8erVK/zGb/wGUkr41re+hbu7u8lu1M5DmL8VTAcaOitE&#10;3CC5YfVju/qbbn377w+Hw/rdr/72D+2gmI7PEj2ePaM6oY3SYXDPus7gq3PWAZtdAcOVKhrYpTO2&#10;f9T5uQ2fY4j2zRACbm9vJ+drV3HZwQZ1qgTM3qeDT/Zda8+8V1eJ2QkCEjLtq1pHlUvbXJPqgu3P&#10;Omhdn4qPVtd6D+1L24t1U/tT8kEc1N8ZxOfssQ7gDofDNGCnH2L9iZ0q59KftREPI4H59hG97o+j&#10;38f5rLCSHdWf9hcmLWsJH7VNPHxU/DnZChAizvqNJhscUZ9hsc4royafDYipjLZ9NOB0d3dX2r7r&#10;cOx7fPbzn6M/HvHTn/4Un376KWKM+K3f+i1sNhtst1t89NFHZ32bQXMl/1oX3UZLGcrqj06FfQix&#10;+wVi9/H9l7/8pwHpufIelqnBYebHoJO2MTkjANyOqx8AzFbOsW8qh1B+x3KIj1yhbLd1UL4ah7R+&#10;V8vQCZHNZnNmr2rb13BI3qs2ZHzRmT3rII15Koekr6J+LD5an6i2aNudOtH2fB8Oyfu8rUMAJr9J&#10;X6kYSJvRczvZJlxZyLMxySf4vG6/UQ7JPKmD/X4/BQ2W8NGT3/IL64PPuWdEThnH4zfDIe3EkPd5&#10;TdvMOOT0Vj8A8Fd5qey2PVWuGoe0wSdbvxqHtBhJ/DgcDnj27FnJd8SBv/35z/Fwf48vPv8cP/7x&#10;j5FSwocffoiPPvoIKSV89NFH2G63U18iL6ONcPHDJQ5JXiPtlAEMh0P/2Pd9A6StDRrWOKRO5lEn&#10;OtnJ8WsIYRb0tpxdMVLtUTmk8m9tsxqHtAE0xRDFyhgjbm9vZ2PZSxyS40aL58ohKT/7rrXnazik&#10;bqenzt6HQ2rQ7ZvikB5O8zcGQnWVrHJITlCoX9SdUfo7MXK9XmO73U765KKPYRhmi26GYZjObg0h&#10;4P/6n/97vPu7z3DYP4BbgruunWx3c7OW2FDGkEr7PuzugYAJr2OMiG0zHaY+nfkVAoDCfdpJKRzM&#10;IiNnoLzeGQixRLTK0VV5+o4ApqDS9wnD0JcgV0oYpKM0XYObF69nhmhBiEuCOYBVB0sA94xXO41H&#10;dtXw9aBnDwhtHh5x1fK0Ht7qF83PI7s1A1UQ19+sgWueVi96ryXRtbzsgMCrsyYNDirRsoMY1bUC&#10;p5I0AkoIZZDMTsJ7acA6QNCzF1Ru3YqkJNTTwRIw2L+U5rMZqoeaTWobqL1ZG7DJ/l67X+sz2UkY&#10;+zlOxNnK7NmOJReXZPTksLZmy9PAKct69uzZdChp3/f4u1/8Ap9//jl+8Ytf4NNPP8Xf/M3fTCtO&#10;DocDXr58OVueyhUC2jZW37WB4fmAMvRNu/7keDiuD/ud+3a/2uBZbZ/3kYjo9iuVw77yXD/1Pg2C&#10;0fnbNrVtcckmbZkxxtOqGFMXL3/m45Fefipx8fK09mt/ow5skFlt2vMDikE1skv5vfJtHa/BRw9f&#10;NCDr5cMyte/pjJfaMm2Js7dqSzGWwzat/XDQp0SRcrKdFSO9eum1rrD0/NXQJwzD3BfYMjx80D7g&#10;+d1aW+j3XvL6QPkDgOW3Xz11IOXlod/rvTVdq20zILler6dAUdM0uL+/xxdffIEvv/gCn376KX72&#10;s59hv9/jww8/xOFwwN3d3RRotv7SBgFZJx3YeL5tnuJDyvnhuLt/k1NqEc5XydU4Dn/np+KDrkb1&#10;glJWTi2H9kwdETtUn/Z+65NsO9tgJIDZAbE1W1RsqdkI71Gcr227t22hdbCDXK2XbkX1+pwtY8lf&#10;WLktPvK7GkbWsHVpy4/WybaHruqhHombXDFiX2DBlRSqcw7SLYckt9XBqIfxts41G+PftRzS4oPF&#10;nGtwx/bJWnLbXThkrRxrI1r/Szhek4OyLtmfckgGZ/liKKBM2Pz8b/8WX3z+OT777DN8+umn+PTT&#10;T/HmzZsJB1++fDkFMIESvFAOCczPKOT/axxSU87IwzAc+76PQxoBTlSGAAAgAElEQVSaJoYzXPU4&#10;pMeRNNBit19ZfKxhJBMDAeSQOonA32syeRji+UJOqtm32nntzDw8neon6+htV7X313y21sXe62He&#10;NVim/V/LsHJdg481GYDToeXe+FFx3raHckN+R11uNpuZLQGYgln8P3GWgSva8P7hYcYdQjhNIHer&#10;EqgKXIk5FN567I9ADGibEpQaUkIOQE4BjcFThIgMnIJUMYSy7mo6Syoh5YwATFv+1Oibpi1xq7HS&#10;AWXJ1jCumuLB6frXNR3uXr2ZKZ9OnoCkJ+fzPAYNcrwPydAGZQdiAKzW4GpYdtB77nBOoKCko2bY&#10;atAW3L0lxfqM7QyesduOR3kIaJ4jszItkUubh7aPgrsSDCWm/F2XRfJ3BTl9y8zxeMS7d++myK9G&#10;0UniNWpLW7L2YfVmCY4FCG2LyQZTQhq0fcdeMrOLODp36omBX0viqV9M+YjWZ8+WZ7RNTs+U8rhc&#10;cvyLJdB8yV7m8pzPrqpd2FkUL9VIiQVd3qvknA6TUXsGZYZhwMuXL/Gd73wHr1+/xmazwevXr6eZ&#10;fcqqsxiX8EDtWbeLle9i37SrT/aH+7f9Yf+2Rq6tvWiA3bY1y+Gg0c6AayI+WezjDBCJCW3fDkQ9&#10;LPNWCHj4SJ1bMmyJjtoKdW6JgJan+FPDR48c6G8aEFdZbLDKEh5bliUqFueX7Fv1Z/P3bByYn7Wi&#10;zp/3akDQBoj1dw0g2LfMvHv3bloyz20lSjBCOG0PSCnNtntZf2b9jOrUCwxqHtMEBKyvjFCstHin&#10;WFWw8oR3cyy1GHnCx5LPvE14H2UoW1gKPoZx2s0OjG176vdqK4qRvN/2My9dGrQp/7CBaL5ljW89&#10;3m63GIYBm80Gr169wg9+8AN0XYcXL15MWwUpJzEDmB8Ybv2grb+HabGJ9ymF3fHw+F0gdxYX1W8Q&#10;PzlA8nBZfwfmAzMl2xp00ue1r2iAj/qqcchLE4EWH8lPiMFewMBySG1DYqzeZ+3I8klrF9pWFtfs&#10;mxs97ub5Jk0ePn4THLKGjyqXDTwBpyCW9UnKHZSDsg5qa9z+x77C7YXAaZJIOaR93urO8lzKY7m3&#10;p3u155NeTryRfG7UDlvK5VZzjNT77bPz+0/PzPH5JMN1HFLtnJ9esIT3flMcktfab5qmmfDteDzi&#10;q6++mvxczhmvX7/G97//fbx48QK3t7d48+bNxJ0UHxVjahxSf1dectJDyv2QjykNq4DcFP2e6qH5&#10;WKy1K1L5qfimwQaPV7A/6IQSOSTz1wl+j0OyH6gtL3FIPk99qA1Y21G7sbuB5rzBP+rmEoe096iN&#10;aKCLZVBfOha1MmsZtp8r9nj27WGih5H2WvVJuezOBsV96yuV0/M7j0PmnCcOGWNZBUedk0NyEREA&#10;HPY7DMNhxIeA1eoGXbcq55WvWsSmATDuCkgZaXwpX0B5ax/YNnG+mrbodeznCNgfDuNKKpS3+8EE&#10;lppYACuGgH4WpCLiYTwYC0gpIyUxpsyAVxEqth2ev/7wjKToNhEOMql47sP0yLtNNbDUhgFOZ8Tw&#10;2iY7m6EGyQZSo/nqq6+mQQDL0s5ljck6L+18CuC1LYM1MuQl7fh64LVNVldPTQoiNd1pG3hgRb3p&#10;CigA+Mu//Ev85Cc/AQD87u/+7rRHlnlx6StwIhvsWPa15SorcGoDJcfaRgq+JydAEgFx7HTylmBg&#10;eqboGAC4NVbBb05I1Lxr1ywvxpNTK68KBoCMfjjVt5a03Vg/3aLBQEqMcfbq9EvJ6s+WyU8GWQDg&#10;888/n2anQwj4zne+AwB4+fIlnj0rr2p+/vz5dG4bceR4PM729rNNvRlpyuYR5jnhT0PTbT4e+s+/&#10;fzzsPuLg3gZc7fZiPYvEkguSBatb1ZFH4BjQ4vV+v5/wS7f9KUm5FKTxBl5KKNhXPKzVPm0/VR+s&#10;C8ki79MBWG2AxE8dxCkuqAyavMGid5/erzNIVk+arH6XyJGX7KwWBzSWiNk87eDIroz46quv8Cd/&#10;8ic4Ho/48MMP8f3vf39mWyGEKVihfZv10UPJLRlUW6RtW53yXvXjGM+j5KCn5KV+1Wu7gJTKJ/M9&#10;DcB4v9rw/NNen3A1oG2J7QGnc1Z6DHl5pajqQvWjq8GpR119eE2ypNUj/8pVuO2TWPTs2TO8fPly&#10;Gnjs93usViu8fPkSAGaTPNzuVnTgn0Gobe1xoHOCHe9zzrvDfvdmvV5Hy1s8jFWyrPXUAZ9u5bID&#10;L9bL6ktfha4csmma6RwcxUWP92meHofUa7s12yZvxY3lkMpxvvzyy2nbGjDnkLau6td04ML7LAZr&#10;8jjkEj5q/TiosfIwqa+45H+8ZDmkDrLV/qwdWr6mvoh5/PjHP8bPfvYzdF2H3/3d3538EvPabDaT&#10;nei2Jwa0WL76RS2f5V3PIbNwSO0vyxwyJVzgkOf4qNcW6k4csp1kbhoddF/mkN4YS1cj6XYkfbnO&#10;pXSJQ7IsfVvgfr+ftsrGGPG9730PQMHKV69eASh8kjzTLohgWuIYKtsSh0wp52EYjsMwbJomNmon&#10;Xl94KodULqk60rOZmXQiNKU0O4ONW714H+9ZGmNrmV7QWCdDnsohVafEyv1+Px3nosFqj0N6eev1&#10;+3DIa8fYunLMy9f6kqdwSIuPWldvjM1nVH61I+Ckk1/+8pf40z/9U+Sc8d3vfhff/va3z97CSV7B&#10;vl3e7tePGBamCfSGAbMYkIY8nUuVUipnOZ/ZUABPSde+kUcsOxwOaP7lP//hH4cozm2KYo3KZMXi&#10;fB98yhnILDNPK65Og3b5Q8DQH/Crn/8Mv/fP//DMqFSB2gi6msAjSjZZg9JrDgx0oFAz0qV8rEMk&#10;KHDAXSNq1J0SMq2rddBLdVQ5r01evWy+lwi7R2optx3A87eavm3kXg2UDp0kc7vd4pe//CUeHh7O&#10;gpde+RwAKln19KaDMR00av20vqMmEEaSAFkt4OnH6tezde/3a5Itz87YhRhLkBjLzsY+z9/nDjfN&#10;+uL7yGufUTu3wUvaBoNRPASfxHK1Wk2/k2zYt3SovduBgvY1tR9p47Y/Pv6j9fbuL9rV5uPd/Zf/&#10;2OqHBFi/4/+tHRF7bFnWIerzmvi8lsM2or68vufp3/tUWzpNRPgrLWxelM/TBevOtyqRsNaWgXv6&#10;0/ypw1oA0srl/b+WFAuW8q3pV5+3fdP6Me1brJcNWC31PX4PlEH7Bx98gN1uhy+//BK73Q7Pnz+f&#10;2QPz558SvGEYZAbL9yteWyzZUlx43tOPp2Or2/fBG1veHNtZX39SpobfOhD2/NzSFgcr01K57DvE&#10;QiZdrQGU9uB5kDxUVVeEcPZTZaTsfN5rX+sbLS/JKd3GEJr17Yv/7/C4e5VzWvNZb5Cu9mxt3ZLs&#10;Jc53jtXLHJLBPY9z1fS/xP08TnPJXi2ez/qKwyGX/GwNK9hOlsdcSl/Hhz81LXFI4HwSyPpIi4Hq&#10;V/l/fYZ+7Pb2Fl3X4Ve/+hW++uordF03TbrV2pPl69lDKqvnO9WWPV2d2gvvxSHt5IDHIZ+SbB6l&#10;7jo5Qtu+nkNa36W+m5zeBiSekiyO624crZNOBHF7m57LyC2f7H8xxqs4pLa1rauOM0JAaGJYIYR9&#10;SnkYhr7ztsnXdOqNRaytW6y2MludeRxFFwdcClirjK7fd3jaJazV+lrdqGxd180mta/hkN6YRvv6&#10;NXJ5/6+la8bYet81HNL2JTvG9cbA6lfZHp5foH7X6zU++OADvHv3bnohz4sXL2by6ngrhICP/8O/&#10;QxoGDMfTWcAxholrxADEJqJp4mwiJw26MnPE3lziTKVvjjKW8FLZnh2jbPejgaXxE0AcI11D1u1x&#10;o/LGIFgB3FPBXuM0qzVevfnozHDtyiMqRB3DErnwnIb+pnkCp86gq248J1frjJSLf3rWB5dSWiBj&#10;/jYwY4FDyZRXB+pLB/W1TqGgzfy9e2sdpqbf2rM6k27bUIkH81JQt7Nl/O5wOEznEh2PRzx//ny2&#10;PJf65qGFnCXQM6wUnGryse01EKAAoKtMyj0RbdvhNNCZEyrbZmw3bQcL4pcGLby27WEdUCkX5W2b&#10;OQM5YOqTYd6m2o5aR91mwbrZVQKevLbeljjYZzhA5kqPzz//HF9++eUEsK9evZrs4IMPPpjtn55e&#10;Kzy++cQeSukBsjp5/kbg5T3jj33brD4e+uN6OB4+0m183mC+1haqW8Uzndmy2GOda86nA4Mtlmm5&#10;noPT/GuYMreb00wLZ+uszmyf8fBS66EzyOyrtl1Un9pfrVNXJ6x1sfl4W+o83FMZFIdq91ld/0fu&#10;3qbXkmTLElpm7ufr3vjKzMiX+bpedb2CohkBIxBdQsyqmgFIPUf9C5oREhIDhGoAghmMGTFATBgw&#10;QkiMQSCh4quLGSWUWVD1Xr3MyIyIvPd8uZsxMF/uy/fZ5ufciMxXTVsq8p5z3Nxs27Ztey/bts3M&#10;46+1U5RlO6YUWNjzBJSXtS2k5O1+v8evf/3rcXusHi7M9+nIiDGOQI8TBhuWryvjpEEnFeSVOrqs&#10;fk0po2lWaGMD4FIeOQY8+bP9teQoVb57fWPHR3FIlTNhuI0FeXRMQwIRXBzB9uk2L89RbN+3v9X0&#10;ZAjTpJi/930/ni11OBzw3XffjX272+3wySef4HA4YLvd4sWLF+Otjew3jcbSG9IsoNV+tE5g3Uow&#10;8jY2jzlj358Or5smtiHgokwPc1gsAOCCh9ZWkzeqIz0dYNuioFpp8sas971mzzkWGXWj41bba3WJ&#10;lWnyi1hUJ8xLGFLtgeVtTUdqGd6xDLdgSK9s25deulYHZcvqbg9DqgySH96CCt87Ho948+YN3rx5&#10;Mx4XwXGh7/Os2r4vt+mSniUMqfLE+i2utGNrxFQGQ3p9dU0/5vw0DFmTd7W7dgxlCIa8oh9tO7W/&#10;dCwyqY3XMpf0o20jd0zw9rI3b97MMORnn302ytXnn38+i4yj7eMh0vYGSW8cKs/UKe84y3Lf53PO&#10;OcYmNE1czcan1uP1hcdfHX+6m0THp4chPT5fw5CavN+tTbR9Tb1m8yhfbd01DKl4WbfraftIk5Zd&#10;w5De0Rdajp1js002efJZ45/lr7dgpLR6MmK3lyttOoe2eol2xcoVefv4+Ihf//rXeHx8HM+EZD18&#10;t2ma8eD28/mM83GPnBJiDAhx2jpYeDzJcN/3SLlcuJdSiaYq7Snz1BCAcvZdQNO0IOuK/74c5N7G&#10;EIcXEjKBl5xJxbdykmuxY4MYIkKIY+QVwuCxwqWgpQys11u8+OyLCwCkBlP3ptIDbr2hVknVDJ8O&#10;Du04u61BO5qOD2t4tC4dPBQ2OyEA5gJv6/AMvVVg2hYFxNZYecm2z4I15lGeqmBrHZb3+r5VdLY9&#10;yjNLs31u6eZVxO/evRuvytSzBHgzAG8naJoG79+/H/mr5QHza7ZVxqzzUkGT8nsKW27RthvEME0a&#10;bR9ZBcd2qgL1+Kh5vc/W2FiexVi2zJTfAfDGg0qy4MIaFI92+75tpwesauDp2bNnuLu7Q84ZX331&#10;Fd68eYPD4YCmafA7v/M7aJpyiB9vbNEzp1RX6HWuSjPppUzYQyL1s/I2IHSrze7r0+Hxy9x3X+iV&#10;3Nbo2Tq9NOpBM36Zpu2al05qO6HQ79SR3tj0JjF85smt/sZJbc1BpTrc04+qIwkCSa91yKj8q7PQ&#10;A292Esxkx56l2SYFJfxcWyDwJgCe3GuyetTLV6NN9aPVlVonz5I4HA548+YN9vs9nj9/jru7O6SU&#10;xi0NvAFwtVrhdDqN16Rbx+zcyTQ5pwlk2CbVr6rrOB4DAtar7VB+mPG6ZseY1P7Z8Vvjkwc2bZpo&#10;AGLMYLYpe/29JfqVlprttp89/VijnVFyq9UKf/3Xf41f/epXePv2LXIu56sQNH766aezrSvUj3pF&#10;tU2e3dXJm6Xnsq+ahxCb/fm0/0WMcVW2Ul462Gvjz9MbOftbWHTy5TmS1bGhW/FCCBc3CdYwUK2t&#10;HoZUGu3iEzAdreBhSHXw66IFdd4ShixAvqnSzedeezx84pWh71gMaSeXlo4lDOnZpKdgSC3D8tGj&#10;ieftAOWq9Xfv3iGlNGJF5fVutxudV8xnMWSNh9q/GgFeeyfnjLZZoW3XCFcw5BIO+xAMqTLs9ffw&#10;6WYMuYQlPB25tAhUw5Aeltb04sUL7HY7nE4nfPXVV/j+++9xPB6x3W7xO7/zO+Mc4eXLlzMMmdL8&#10;FlMPQ3rzCIshrZ0SXmfEcI4prEMIjb2gRMu4JS1hSD4DLs+0UvpV1/B9Pef0YzEkE+fE/OzhMS4y&#10;Wxyksk150WMKtH0ehgSmeZ0tt+ZkBy5vRvwQDKnnIGs+i1e9cmrP2LYaVvTwj4chbb6c83jL9MPD&#10;A7799lscj0fc39+Pl+/Q/7JarXB3d4e2bXE4HEpgwGGPnLvxEr3Vqh31adOUg9FT6tH1PZBz8R+l&#10;/oL2KMdAtG2DyWmfAZTo4jaE4lxKw+FWpZMGIZwpwUm42dlNjIPXLCKljHBxWGp5FiOw2mzx4tPP&#10;3U5W5ayN0DOFPMDndfI14Oe9q51tgbIVCvvZHtZMerV8CmptgHjl27bo99rgBvxDYNkujyc143BL&#10;qhk8TUsA0CvPAhxeDRxCuX6bKyE6sVeAriG75JFn8PU5cBl549FV3omI7pkq1/m2xCuPl7fw9iZD&#10;V8ly65hSg3Gt/5a+20QDeTwexzDTnMsk6dmzZ7Mz4ID5pNjqCo9mr1230B9i6NvV9uv9w/vf67rj&#10;F94kb0nP2O8egLS6x45pLdsaUAXF1mB7ba6181o+S7OCB/7mJZVl66RS5773jgeWLCDz6tM2WWOt&#10;f2vt9JxfLE//2s9LdFleeN/tu0u2y3ve9z3ev38/np/C89uU13pbmp7F4smb/XwN8Fy8EwLiEEHl&#10;Pq+0rWbPvPy3gvxr9Ja+YObFoq7Sr6vpt5RxS4oxjpOnw+GAh4eHsYztdjue8aLOjtrZabcC5SXZ&#10;NnjiATHuu/Pxs/V6HW/BLtbJX8tbq99+thjSoXHmMPJ0xBJPnoqHbsGQmtdiSF3x1vYo5lta0ffw&#10;QA07PxVDat3XMPfH6EcvXWvTtWeHwwGHwwHr9RrPnz8fb/yzGJK2SrenqE3yZOZyvuNPHPVziBG1&#10;CCr7juXDou6VfPpXf1+ypWWMVmyV00Vanke/ynGZhLZX++6piREcXdfh7du3s4shnj17Nk2GDYa0&#10;OOEatlUab9PxIQPhnHLetjE2S84Cfa+mH61+8/rSwxr8q3ZB36s5ff4mMKSln5/1jCsbiWbbVJvH&#10;XdORtfZfG0OabsGQS3ZlGacs8+lWDOnJXNd1eP/+PYByRhmjEjVwRi806boO3fEA5ITYDM/Xa7Tt&#10;cG5pExDCILd9Qs5Sb+DZoINzKkZAZKL0bQAVzvF4RPgv/90/yjGWw9P78xnd+YS+7wZvaAIyEAMQ&#10;EJAGAlPKWK3XWK/Wg1EdOgcAb/fTmwdSykDTYr17hj/6h//hxeorG0DvnV6zqUzVgXrNw+4JhXa4&#10;NTxUZGSW7nlVz7AFQXrQJzuTdHPSzUHGCYOu5NgJqz2biW31tmAB88OWtV3eCqA3gO1kUPvCJlW0&#10;3mSSPLH5tO/4ux1o1vPO8nh9Og+3tOHw6hjkIc08qPnly5fj3nOrHLR+NWQW1HuyE2OLtplCg1mm&#10;Rul5jjFdEba81wNK7SqhJm88KP8xREUCGKMpyni/7M8aXzzQQ1mvAaJryZabUola5DWoj4+P45kq&#10;QFGWetMKy+AYy7lECOi2P5sU0NuxNOfZxUSob1ebv1rfvfjTnNLm8d03/5rXF962H5V5Nab6mx5U&#10;yfYpMLZOKe2nEMKoHzWKqvbPttPrk2vGWXUm+WDHoUYwsE2kjTqS79HgdV03vsdVb269UKNlAYYH&#10;qnR7op2c60GRHr84QaxNAj0wXlvptjKg76setvks720/WDvJd1JKeHx8xHq9xt3d3ezgWCaOkb4v&#10;t7R89913Y1TB/f39hR7wgJH2vUe3/ouxQduswEOBlW4buWX5Z+thUt2jANfrLzvB52fJgZynW2SL&#10;fszDvylZO2rL1EQ6vIO0b9GRlk7yf7Va4f7+Hl3XYb/f43g8gpFyMcbZgdt8j+OHUQSkq8ZvbZdi&#10;DZWDS1DcPDar9W/a1e7rw/7tv4DUv7B94a2oa1mk0fKTbeO4Jgbj+0qfZ3N5juF6va7afx2/S/qR&#10;eZVH2g47VsYFXLMtxbM7LEPP66N9YDSAYsiu62YYk/rU2rGPwZA6mbf6xhuXrNPyR9/z8n4shvTq&#10;tpFnLO9wOCDnPGJIGzXLPmN0zdu3b7Hf7xFjHCNwflwMGdHEFk0zd6BafbN0KL/FkEvRXTbZcaC/&#10;D59ADEl7gnCpHy2vl3Tkj40h+Znni7VtO2JI6ozdbjdGi6iccGzmnGfzzCUMafvoBgyZc0aPEA4A&#10;GuS08/pCLzlZwpCaiJGAyzkHabJ2VvuJOkYv+/DktBbw4PWJ/Wf5oTqT400Pebf8txjSHqvD9tOp&#10;rIuh1zCkdXSRN3a3jdUP/EyaLI+XIrUsj/lebSx4Nlfl48fAkHzOLX+73W6MKrV1cIz0fY/9fo//&#10;+j/+d/D+zbc4H35AaMrz3XaH7W5bDk9fNeXw9NTjeDyVOUDqcepOAx/DODeNTYM4jMntdlt8L8Ol&#10;ZKcxkgpATgkpqcCzgQAwOGpS8YqVA7GawYtWiCllGGUl/9p2jftXn11MJjQ/QSMn157gWwbXkvfc&#10;AuxL4DUJtWesrRBQqNmhGqrNZwQXnJR7A9hTSFYZ1xS/164aHzyFqvVcS6rsvTJq/K31BZNn6Pic&#10;W1V4W5Ftoyq3/X4/3tKhYd0WUHrJK9d7fksk1RIvvXo8/lnAA/iAwo4NYH4+WlkZywDieIj6Un/U&#10;AENtzNVkopZnAmrz9rF/uR+azkltM/uTzmx1VtTao/Uv9f+sHSF07Xr3FXLa9OfTl16fqfFX3mj/&#10;WQcbI8c0HFknYN5fLZsTFOug8iZRS231Us046nPVkRpZd83JocBAQ7jZPnXWXfSFoU0jsazBtWPB&#10;AxeL/Y7rOvIWGbI6zNNrNXBRo8mrm+P8s88+m01c7bu0RafTCY+Pj+PZLLXbumo6wNJs+cU8MXA1&#10;zM/3FD0MXG6Z518FUlquBwinz+XfdJaN8Erq9OSgRh/ze5NoPrumX22dzKvRHpww0uZRR2p+OmXo&#10;wNexckuq2T2rw5u2eYix2ffd8XXIeTpMYkje5KiGE5iIoVSvq4PA6kVvIY7nUxJDLjmobuWJHdO3&#10;YEg9o2yJD9p22gh+pjwphuQz8sbqCi9azepIy/Ml/KhpSTbs85vsrFOGxUBMnoNVy/R0JPM8f/58&#10;PDx7CUPS4X86nRBCGG8S1rJUFmy6hiGn9l1GUmn+mmxamavZF4sfl+yM5R/1I8dSsaHD+4bWmjz8&#10;NjAk86n+5+SamIKLnlqnjkvFkEsOUP2+pEtnNAI5xHhGRsxIDeVG26B64RYMCcDFkB4W8nQkcIkh&#10;2fYaxrlVRyq/rmFIjdCxuFz13jUMqb4EjUa179Zo82yC5YXVj7ZMdRx5/Kr9fpMMyWfrwFzSAbZu&#10;bZ+nH1erFV6/fj0ujixhyMPhUHTkfo+cOvA8qVXbomnLMVBNW3xCOWf07Mvhvwm3hdGHFGJEHByL&#10;TdOCkfgJkO1+bAT/5VJsmKgsjUsJCEDTtOO/EC/3yqZsnVBAbFvcPf90URlZ4+4Zn6cMoBrQtJ3q&#10;CR8F5BqYUcBgD6IlX61iswNI661NjDygpAOd/2x+lqd9ZOvyeLNkjG0btC77z/aZba+d7Gv4qYbA&#10;Uy7O5/Ms6kLL4ipK0zSjk8rKSq2tnjLxPhNg2D5lpAiTXSG2dZA3tRUwT9FbxWHbUVa/JmNUygd0&#10;FcwDrrY8S8MS+LR979Hqjaec87idlzf3hTBEMcoWDaVFz6hTh5WuRFuApjRrNIGnrEd6EbvV5u7r&#10;82n/Zd+dvrCrWbWx4RkXfaYOFm8FjOVyxZHveDrG9qFn5L3+0qTtt7xWPgH+GXJMnpPMgjH2rT3g&#10;kQaQY5/l1SKaPL3J8m1/1sDFUrkWdCh/vPdukQNPP9r21UCGBZwAZuASmIAr9R0jB2gfWO75fC7h&#10;0yGMi0GUNUu7pU1tsn2mfwMCQmyQMzAeTm74qv1r7ZHyVOUDuHQ0LvWpx9tS7hzspZRd/Uiaa3jD&#10;2s8aJqnR6OkHO37atsV6vS4Hlcrh2t415ZQpyob2vTo5lI+qW1iWty3Ek+fYtI+hafbd4fEXQFh5&#10;zfQw1JKNoI6wdpH9QNlR2i0PazrG01Fef3ltsPR6uMbTMV77vfpUx3ICaqN0lQc1PGV56mEfS683&#10;CbP2yGu31Wk+VvpxMKROxr32Wh1pF4sthjydTrOoC6WHF++sVqvRSWX5/SEYUn+L0i5rt7Vsu324&#10;Vgfb7WGw2nizNM7pnEf8pvEG1KdhSE9uvHweDy29VnZZHqPSj8fjGFXaNA2aYSeMxVfUndSvAMZI&#10;bz1vSseFx2vlm6fjA5BDCOeMtA45NLoYony35V/DkBb32jYyUW4572M+6selLX5WXy4l2ycWQ87k&#10;XjCPlUVbn8UcahOXMGTNSaX1euN3qR32s+0vqwdrts7j5a06UvtRdaPXBn1PaVI9QdnX7+q/YASi&#10;hyFPpxNOh0ek1CGGgDiMq7YZdlfIwel5CHbiDr4QA1rx84TBScXot7ZtgDDcMooyrjmSJ0M4lheg&#10;vvOR8QCaOL9RYyhi3OqXhkHfp6LwcgaaZoX7V5+NN2jwPd0mouWlNIXvXVP6XtJO1MFh95wzL5M1&#10;Wtr53uRPV6/1JhAqEHWqtG07m3zW6FWaLJjU33Xbg/1d+cMbS8gLBYResgDQM2ghlIkOJ9wUdAU/&#10;bH8tjDbnPAJwAPjkk0/G6+ofHh4QQpjtkf2Lv/gLPD4+jvvNWY7yklFXL168wOPj44XxroG4JaWs&#10;7/R9j+7MrXnTxN06TzSxfHteiFc+v3t7tpVGBfDT5x4EGOXISsYAACAASURBVFTc5XVRFPJ+DfR5&#10;CtrrQ1XQGuFgVx9ZJ//y8/v373E+n9E0DT755BM8e/581A9vvv32IlpCjR6Bxel0wsPDAwDMDNg1&#10;GjRZ4B5i6Neb3VfpfPi9c+6+9BwKVp5qYMPS763EWVoVvOj4sqtP9hBM27ZbdKTlkd4G5uW3htqC&#10;G/tZJ866cskblFJKo24iL3KetizdQr/n0OLvnhyojeFnbqMCJhugBvpaf3s8YDQLV+YVHKpDTttv&#10;+aDP7+7uxjOnqNvatsWLFy8QY8T333+PX//612NeDXlnXaTh2bNnaJoGx+NxbI8HfJhqkRiWpxnA&#10;6Uj5mdtglk+ApIlyzj7QbSGeHOhYUHrZp7qNYtK7CdzGMi0mTY59PXelNlb5rtKh9NeSZ3ev6cfz&#10;+Tz257Nnz/Dy5UvcD3bv/XCDlY0oVRtBnf3u3btxsq5OrBpg17/6WfM37eqhbdf7Dj+8jk0IMIfW&#10;2An3EoBXWjzMp7KpC1gWQ1oZthO5pTZ6qYYheWmBJn2u8m1tvUeH2izdxkN5YsQcMWbf97PFXI9e&#10;fuffGob0Fh88h7QeRG5l2U4IrY3w2k3bQLxHebHySV5Y/KF1kD8xxvESgfP5PJ5lend3h7u7O/R9&#10;j6+//hqn02k8DFj5z3ZwC9nz58/x+Pg4ky3lq23TrRiy63rk3EP1o/aFZ/vU3tv6lvrcPue4CWE6&#10;YmAeZTHpMOqQEC714xKGVLlUWVrSjx+KIb///nt0XYfVajViyLZtcT6f8e0331zgQdXplKnD4TBe&#10;KKJOrFsxpH6e3om5bdfn1HdbDJFUmm5ZDPP6knqhhiG93QUqN5YXPwWG5I3bXl6O+1swpC6qUC/o&#10;YpwegE8co84c7s7w6NXvlr8qv3Y3jr5DGtkW3Vq6NB/UcuwCq+UBFxJ1Ed/KtKcfyQvyifx59uwZ&#10;7u/vAWA8Fme1WuHVq1cAgG+++QbffvvtmNfbWda2LU6HPQISGBBagpYahFC28iFMY37ULeL8nsbY&#10;3PaFEJARkIb2n04nNH//D3/5JwgB0TgsRkYO7qpoFB0CEBDRxKbkCSWEa2Ry+YCUi5PqfD7i/Zu/&#10;xj/zL//RzMCowteO0r2k1waKlzzFrZ+9iao6ZyyQ5PNa4uCgILVtOwILGgR1mHDCYCc9tQFh67f5&#10;bTvtd9LH9unkqwYwvMmB5qPnWqPHFBCpQFoD5T0n0Fiv11itVqOy6/sem80G2+0WOZeb/xgxpYaE&#10;fdZ1HQ6HA3a73UxpeTyy/Kw9m30W/22NXzVlqG2vGSSvb22ZKqtTWXw+nbNTxuTwu5BUGwe1Nuv2&#10;W69dnixeG4NUVKMjNwQ0sRzCt16vxzPwvPJUfghKbpHtW1IA2vPx8fdX27s/b9e7r87Hxz/w+vOS&#10;/1PynKPX6q8BFn5W/usigQcUb2qnozd0/GpS+ea4VwO/xAurW9lnbA+d99Qh3LKkY1qT1cPX6q/p&#10;R69MnUDp+9dkuZboSCCot2Vb/anv2ec8w4tnSQDT5JHbnLbb7bilD5jfokNdS70aY8R2u73YMnat&#10;PV6a3gsIkerRl6+abVnSSbUyvH6yuGLqW5Zjb5S81I+2Tk2qW5SO2lj09PYtdjeEMI6NruvQ9X05&#10;72E4k6OJcTyzSHGDtSt6bp9OErw2XrP5rCul/h45N5u7l/+o706fAHlj8ypGsLbjmq6u1V/jl+pH&#10;/vbbxJCqN6xsWlmsybfFVE3TjDgHmCaodsKgfVnDkFq/1nkLhtQ8ivNuwSnX+pTtVaf8rWPLPucC&#10;C1flyT/KPc+k4qSWzg0mtUvUq7vd7qLuWps821PlSQCQfcxXq0f7roYhbd9YR761PZf8pq5MozO0&#10;vB+q+tGz9yxfP1ssruUovfb3Kg8xRZuxvzjuGQnXSVCCLc/qiR8VQ4YQUurXMTbHEEPKObdef17D&#10;TXZsPkVHeuXrP404/BD9qPVZHnl9bTGkzn9VFm9tm85JON9Wuz7NgXxnfg1TeH3hOSxt2+wcqTbu&#10;7LMlvcHfqZfUcWcxojfHts/JI2JIHTscM6vVCg8PD+N8nO3i5xAC/p9/9Kfoz2f03RlNw74bzhlD&#10;RAhDvW2D1NNBKn6eENC05ZSAEIqPqR9kIsZypE5GcdJNkVQ5IY3h+WWrXwhhPMcm5SmuKjYNZmdR&#10;oZxhVYzosAKZUnFQpYyUgfV6hfuXn81WdfVAVzVWwLRadcvAXEo1YGO3OKgjJYQwOphU6Kz3Ww0A&#10;Bx2FQ/fL2q1IVIy2bXaipJ9pKD2Fab2x9l22l5MRu3rmKWMdcLZczUO6tP3KG/LAC1XU5xzkwDz6&#10;jJ7kt2/f4u3bt/jhhx9wOp1GRxbpYP81TTMDI/ZcI5s8ntXyDFxHTmWEqFReU65WednJiC2jBoTJ&#10;KzupLfnZj3Gc6PepL7duxkulaKMjLBhVmaDCsoaPf71/lof6j5GSVJjb7Rap78sV699/PzoiKRf3&#10;9/fjuGRYNw3b+Xy+OMukBuA83l4CyLLdL+e86c+nL2xfkj+UOx1/OllRAK16z4sSUac4+07HIPWR&#10;Ohq81biPSVqOXSW1+lHbMF+JvVyp93QX6afzxU7sdLXF4z2AWf2aauCvph+Beci/pYF5LWDU9mpZ&#10;Sq9OkpUmbauOCWtbtGwufpBO1Xe8BfXdu3f44YcfxsmrRreyrru7u9GB70WFaLpFP85/DygQwp/0&#10;Kr9qOsLycOmv1Y/KS7Wb0ztlIkbbdTqdy/xr+Md8tiytw07uWAefKV0eVrBybWnXMc9I0/V6jVXb&#10;4uHhAQ+PjzgdjzgejyMQ3263WK/XyDlfhOpzFVXPaWKyet4bN5bvIQQ0sX0Isd133el1Rp6Fxmle&#10;njGo/cDvqiOVJ5wsKi363GJI6hGd+OScfzIMST4tYUiNrLMY0mI+LVP1BfWiRlWpXngKhiSNH4sh&#10;bZuu6ccaLcoziyF1XJGnOg4tzlBbRec9I/RDCOOWsO+++w7v3r0bb0MlhpzOXorjVj9GU3EnwI+K&#10;IfOgI3G52FJLOn6Uv55e9PqASW31pd3UuUCcbE0/zAeFPNV5t2BIys/HYkhLPyN2iCG78xnff/89&#10;0nAYNOW1bVs8e/YMOeexT1W+6LD8WAw50R1ybJozgJjTvKNrGFLbaTGkYhEbTWXxBO0+8QF5pfwP&#10;IYz4W+n/2KR8sXMU64BkVJ+1e5afqiNUzvRcU12AuYYh+b7yegl3qCzfgiE1r5V3b5GA2M6jw86j&#10;bVvUua957BjSBWA6rGgfeYHV4+MjHh4e8O7dOzw8PIxzb5VDlt+dDggN0K5atG2D9XozjJ+I2BSH&#10;dso9unOHPg18ycNOvWE7YHF9hwF7RWcLqmz3y8B4HhXyMP0OGLf+DRnKiwCaWCI0QhicWJlCaZVI&#10;nhxb7Rp3r15fhLJyUsBBpKu6S0r7luQpbns+g+ZjnVYgdDKiwsFn6t2kQHgAQ8P07O1YLOtaezxQ&#10;7g0eTQz3s6GMdhVuCax6Xm7yigpTlSnbxsmUx2cOfp2kal0xlvOK2F/ff/89Hh8fEWPEbre74Dsn&#10;XlSAelbREo9rfPfzYpiA5WlWI3xS/l3rW8tPa5iXAIZX12AcR4BeCgViBJAuy6eCt8rRkwkb9efR&#10;bY2ltkOVqE7oqJzfvn07C0umAeVV6yEEHA6HUY4VWDKs1wIvK8M1YGHbEUPo2vX26+58+rLvjl8w&#10;n45XVf78zrapYdXVBw/wElAAGJ0Qyj8CMYIpnfx4vH5q8ozZ6XRyQ8qVDx6fbR5rIPm76kWCRhpL&#10;tkfDmjXV9J2Va/vZ9r1NnNSwfAuwvQmhjhtvEkP5ZDSobvezTlb7voICPteICqXz+++/R0ppdFKd&#10;TqdxWyCjUDmG+Vl18zX9WPu9+luu68VbUi1vbeKin60DU8srf+YXmwBl8lWA0mX/1hwNlh7tW68N&#10;Vkd67bA6EsDszBVOrkk/P7969WqMGuHEjP2tWENp9yZb1v57/TCO77Z5jLHZn0/7XyDnFZ+pPlJw&#10;zucppZluVDpV92iyRypY3MTx4W2F+ZvCkIpNPJutvFKHKv9p/6pdVP1R00nX2vMhGJKLQ8SQ7Etd&#10;XNFJsle2hyF1hZ/fFUcolrP9oXSoTtR6Y4zjmOi6Dt9//z0OhwPatsVut5thiRCCiyHtZPtJutBJ&#10;iiFr9u3W5OmZGg3WGWD7vfAdsBgyhEFH5ku9NdvOY8a6yuYtGFLl51YMqWfrfPfddzN62Hfc7plz&#10;Hg/G57usixiy1tdPxZAhIAeEc8ppHZDH7X7XMKTFdh6GtIfBq2NGz17TrcOMyLRz7J8CQ/Z9P+pk&#10;OwYUB+p8dAlDqh1WTKZj00YJE1fXFoRq7bDPb9WPHC+qx9TWaXs8DFmjSefRipHZb+pkrWFI7Q8m&#10;1ad93483Pv/www/jMSzEHimlcXzQcdWdjgh5isZbr1dYrYgzBpzUJ5y76fbFhISMjDY0iCGM/qUM&#10;jFsBC59RfEm5nBEYQ9k8iJT64qSSzDzgjw6rwsy5wSaDZxPe6R6x8f9xtcLzV68vOkYBmcfkpyjs&#10;a4kd4hlLHWjW2GryBp0OPDWabJOduFqF7SVrTGr127zeuxzkFohqOz+E1+rQ0/azTLbfrjjqP7sK&#10;ZstUJaEgiYdaqoK29GvZ13j2tDT4gJ/Is6fUZcdXjd6roFTKux3QTu1TepYmLTU+eDKpoJzP9FwK&#10;fY9RBArcdSwBc2NWo+2WfhrzhNCveLtfd/qyln+pbyzvmH9Jx6kBtvzS+rx3PyR5OlABgUdnDWxa&#10;A+7Jr/aZgkmNElAn1S0yVfttSU/fqh+fwl9vLPF9LdubyNmJtQf6yD+Ccm0P5YOrYwDGKAHtL2/8&#10;e33t8ehpaa4fPTmr1el9dmtY0I9P1pGBNF9im3oZNblYWni41JUe3R64px21OgIYQuLNlj6VNdWP&#10;Oj49HbWUZmMjtg9huN0PyCub144321bNZ8eCTd7kdUlHKr3eJOWpyfLJw5AWP+rE7xZ5VHsHzHGT&#10;1qdj+WMwZE0/3qoj2WY7wb1lbGtedeIBdQzpOQRVv5I/S7feAhgXueiw/ykxZLVvMuDpG6/8W+uy&#10;dVo9Zvv1ScmQN5W7REOYPV+aY1j9aJPFjfpZ86juAya7yO1/KiuWJk9PfCgWIEkI5XY/AP7hv6iP&#10;UdZp6/YWD728t+jHD2yXW69+fyqGZKphSH3uYUjVlbdiSK9OT0/q51v1o9JuZahWv/3MdCuGtE58&#10;fVf7QxfT7HgCpvPEQggjrghhfo5oCAHnwx45TZF540KYNDHlKQAlYRivGQixHJYeQhjXM2cykfPs&#10;TKrwn//b/2pumnJ1YN+dkQdnVeAkNeeyZS/xFq0OKWW07Qqr1dqs0mX0fUIn2/7Kv4zQtFjvnuOP&#10;/uF/MDKPwIpEshO0Izwjcc3gamfpwAghzBSXdhTLsvntIFB6vVBKhowyeomdzi1KvFWJ2zSskfba&#10;5Q0MzwDXeEEh5QoCIzZo1O3WEO2PpTrVKXc4HBBjHK82Zdk5l0gJHkyojjp6+nnIZdM0eHh4GA90&#10;++UvfzkeeKk3HGnZpPNwOCCEMF4/DZSD4bQe7WsbYWFpUwVwyeuIJk64nHTUoku0fA+EkUf8zfO4&#10;W7mwslHeBTCET+YMnM8npNSXGxVaTljKVt0SANkXj3VffNl96lEOEi5bGhlGGQIG3m7RNsPK1Xjg&#10;cMkbhry8kpTaJ+WEcqB7OTA09WlQXtPtOjwMln3FA/l5S9lms8GrV6/Gfma/Kp/IE49v9jdvvKg8&#10;xBj7drX5y83uxf/Sdd323Xe/+ns2ClLBkAIkjjWrf/iOrnDppQLsf2tkqR/YRisjNUBwCyi1uk71&#10;nW6b0bBs0qg81ZVs1mlp1DOSeDg+x3Tf92NfM/RYdWWtHTUdaaMDa04+TYxY4jYAve1EnT3eGVk2&#10;wlHpIQ94ULy2j+X1sjVB+cbnjJKiLXzz5g1SSvj000/x85//fKRd5Ul1eYxxPBi+aZoxMvE4bBlj&#10;dFXNrqgs24UND6wBATG0mM43qTsTWZbKjE58Wbc6se2/JZm41I9TmUUGTyg3Fk/R4U1sAQRklIPV&#10;U5+RM5BzQp+GVWhu2REd2bYrbDc7gBcuU5cOJBT1nGf6MQNISa7SPhdZ6lNXdPcAFtkWjYY7n884&#10;HA5Yr9d4/vz5eL7Y27dvLxbGPIyjydq8Gi9HfNa0j027/k1sN3/x8P7NP4/Uv9DVfKtTbGSQxVoa&#10;WcjVWsUVukCh0UTc7mflSNuul/NYOfTkxMqelXnlLdujZXk6VSfHqht0UY4YclytHs5OInZjRC0x&#10;FnWJjkPbxhqGtLj3VgzJraMa9UvMazGkpcPqF+Upy+YCJMum3TydTheX/7BuPt/v92jbFu/evcPj&#10;4yPatsXv//7vz843ZRSKteMppfHmU57LknPG+/fvx9tTgesYUiPL1D5evIMGMc4P2P8YDMn5mfLn&#10;qRiy5C1KjRjydDoi54QYAxrFkGHYmoMeqS+7ZgqG5FjzMeR2u0MTmyHoYRg3gy4NAUAQWgyGzDmj&#10;76Z5ZdcXzMT+oX7gAk1KaZx37HY7vHr1arS1PFT/YzFkzV7GGDMQuz71x9T3bc5pa+26YkjFUBrY&#10;IOXNzgYihtTIUzoXVD44Hi2GtO3+KTCkLqgtYUjFzQ4fx3Gh2IwYknqRGBIoB4FvNpvRVurY9dro&#10;jQX1O9yiH4EpgkznMuw34lgPQ/oY6tJWEyPz7CjVt5Rra/f1tlheAtF1Hb777jvknPGzn/0Mr1+/&#10;HnWoXixnz+tTjP7f/if/Ph6+/wbn4x6rdTv4MzZYrzdFd4QS+NT3PfaHPbp+mB8NR89wnhdCGJ1W&#10;xbatEXnOXF+OLmgLkAwFUOXB02WiKPJw0GhOaVAm6sBKyEW7UGoRhyuoVShiu8buxSejISYIsQKu&#10;INUzAnawLSUPzOoNYKz/EszO6/NWNnUwamSIDnp9rgJKA+kZENbpgQt9VhNsL6kCVF6oolhyjNg2&#10;K4+oPKg8WQZ5rOBU69JzpPic56kAwOeffz6udHFg2CgCDjg6r3S1hIco6sqr8te2y+OBtnX6HBFD&#10;c5HHm6ja8rUeLdfyx9atdC/J6vR+Rt93yDkhhOG2BRBcDAYsZOQUhrPn9JphWQHLBXggBLTtCk0s&#10;E8+MVMI1Mx1U0t48vIbh0oRU9iKXWz+Hv6nsU9aVDh4GTMDLc6ZijONNZdxD7W1z8Ma6xyPlpfe5&#10;8CZ0zWr79bk7b06H/Rccx7pnWpMaM2/Fysow26fGWY04x5KCJpajcmqfa7236kjLHwIgnTxdk0nr&#10;FLJ85gRNHV+qNzVSSCc7nkNIy7V1LunGazpStwp5kRt2cqB11njN39XB4jl5dBLN8nW7I5/TQfvw&#10;8IBPP/10vH0l5zzq081mM+sXOrDsBJ/gVsegB8Q82dPfPV6EUPQMMAfHdmKsycq2juPa6rFXvy3f&#10;14/lJlQ6z+NYH/t4WBHMRccV+vshPjzMdByVZdO2aFs9yqAsZuRMZDTo0qx8Luc2FEdY0Y1FP/bo&#10;h5ta1bk9nk01OPX7vh9vKaOt1C0U2l7tR6//LJ88vDHPHx9Sxv68f3id+r5Fni/+aZ/YSXqtj0II&#10;46SCsktnjUbLKNbQ6LKfCkNaXuqWw1sx5JJ+VIyo5Wo0PmnWbe6/TQzJLSXKe6W3hiFruFm/a9ne&#10;dj97ZITFkNRvOWd89913eHh4QNM0ePXq1dhXtGuceNUwpEZt02l2K4asLXLaz+Vg4adjSNLiLRJ5&#10;+s6rX9uuZU9/dQ5zBrizJqqOnCIecg7gmX6XGLLou4IhI1btuly0FYbzJxDHLCOG5B9iyDQsFGTR&#10;j33Rj8nBkNSPMcbxQhFu7eTh2lbOlA9PxZCePA+/5ZT6ru/72Kc+hqFh3tlDdqzW9KNiSOpF/s4x&#10;Qt3B8cHPSxjSRoU+FUNafnFh71YMCSzfHqxYUR37XjS+4ibqB6+vamOh1h+1SDR9RxcinoIhvXKt&#10;fBBDapvsIvCEv8JF+/mc5049PDzg888/x/39/bhQas/11bYrXowx4nR4BJ3Xk11qRjcQkGd055zH&#10;/XVNHC59Qhiwlomum2BVGcMxxjLhHBVdHl8qEVR5fJYGosOwRVBTGDRVjEBK51knp5TRNg3uXn46&#10;dpQHZmqTHy+xc7wO94CFPiMAuGUFTIVO86iwcRCqV1MPXgcw3r6k3nRtoxUKKlIrMCxPnXw2j7bZ&#10;KgodKBQ4HUjKby8cUPMQINCDz/ZTMWq0hOUZ6af3FsAYbXZ/f48vvvgCIYSZZ9eTDR6OTh4T1BwO&#10;B2y328WJ7hIw9/iec0YMTXHKCq+Vx0qfB5yt3CpAtWDGM2ZL7ZjKLE6qMs4iYhORUxpWv8IQOZWG&#10;1a9BRlJCE8ukKqVcPN/ISH2HPiUgR8TQomkyMmg0MKiL4vQquqRMTotG6JFDcWQxGgHlFTRNi/V6&#10;OqiSoJvGl5EnXNVktB1Xcsk7NXoWYNjJLfmqq1ieoc4pd027+ep4fPx53x2/1CgqO8nT/vP6Q3Wd&#10;Tqx0jzjHi44PdehYWdX2eKtDlhYPSOkzr3zSR75YebY02N9V1i0v1KiynziJ0BUn1mt1pAIWC9TH&#10;cWp0jbUnto8s0LETAjt2rV6sTb5zzrODq+2h+LoC6MkXoylos7quw3a7xWeffYZnz56N+tXKhYI3&#10;RtDSAUy9S5psPy0BU52U87v+BSCXn07RP5Rx20/K2xqAU/1oZW8J3I30OGUW3VCin0qEQME1MQyT&#10;iFQioVIaZClGxATEJiBloO/6oheRcT6dsOrXQ3REg5zLxKqUIbIWy3me04HJpc6UhjMYUnGCUX6L&#10;U2o1toGOfGs3uXhDJ6baF7vVXmWaMmUnEIo72Hc6rlJKyAiPAdh35+MvYgirEKeJgdd/OjaszrGY&#10;xNp1pcsCftv3KiPX9OMtGNLWoW26FUPqVhQPQ+rYY1/qwgXbQAyp/biEH5V++4xl3IohVUfa/tL2&#10;aH+RTzUMqTqOZ9PahUjqL+JpewaWRlPknMfb/V6+fInPP/8cwHQJkyblhY2gBabLexj1alPNLt+G&#10;ISMKhJzbqmsY0so269f37POlz5rsmOTtfjE2Y5RpmZQ2QKZMst7BidWHEiU1YMhz1wGBC6YZAREx&#10;tohx0K05Db7tErmFkNE0EQGCIUO5eGuM+KffC0DbFKdUbObnEHHeoJH4vAH64eFhZi+vYUg9v4n8&#10;0/HAvJb/KaXcJ5xzzusYQ8PFYc/G2363/aEYUhf/addVjtSBWZv7aPuW5thWNrzfrmFIL8Le6sca&#10;hlQ7xOd6fqFiSOILOqKtLq3pyCUMqfwjblPMYXnActUxqP39oRhS8ZpG1ysfiDEt7mU/8DIV2pW7&#10;uzt8/vnn4+UQnKMzWQypEahN0+C0f0Tqu9l8pTiegBymPmEE1SQ4QxRuUy7eo/O79N1w3A+Mk6pt&#10;WyBndBSm4qMaCCyreqnXgVxqyuOKYCgT0xAHtQJ03RSe1w3e73Vo8PzV65kRUobYgWPzjG2sDIil&#10;pIL17t272dYa/uVna3R10KtyUQXD3xW0UMB1+5m+Q6Gi9zXnfLHlheUpyNHtdKyXvFbaQgijgT0c&#10;Dnh4eBgHuRea7RlTLwRUE0NpbdQUjQRptn1Ooedn5vvZz3420s6IKgUIqpBURnQwcrAxZFxligNe&#10;lQTL8MCsBRoAkENAHFaM6ARTcKSTB13F0xUU7Tvts2veegVoXlJD+fz5y+G3Hn3fAU2D87kDw7IB&#10;YL3eDH0HAEVGHx/3eHx8AAC8efMtDoc91us1fvGLO5zPHY7HftyqF4dVsaaJuL+/G9pBgAEcDh26&#10;jkaqALP1eoW2vSt0RrYfI4jgGKA8c4LO9pGHevU6+UKHVkoJ79+/H+WE7+92u3HrDMNlKYuMbur7&#10;HqFp+/X27uvufPhlQPqC8msBPz/byZb2keoK61BQoO/1u9WRauRqMmsnF7ckbc/pdMLj4+OMdqXR&#10;Gl0CA22P1eVcgSEPWDb1xt3d3QXPdGuGbonk+7vdbhxTWiZXTZUevmsnbnpD6DfffDPyWA+yV6Bi&#10;HTKeg1KTrj6RzwQbGhmg+/1JI0GF6oznz5/j5cuX43vv37+/AHaqY/Vd6hd1iNlD+gm8Wb7KxdJ2&#10;AOUJENA2DYB+5nRUpyzHuPJXnZL8rvV4kzibtL89Hant2W53IpMnAOWoguOR4zOjbRtsNtuhvMn2&#10;fPddueRhv3/Ed9+9AQD87GdfYL3e4bA/4nw+ip4vfbvbbbEeL42ZVjfPAw4oEVtFF2+3PNwe48pk&#10;05R3aBd11fbh4WEM5ddxrFiEcsb+2O/3Yz8wX9u2uL+/R8553E7GsjiOiVva7f3Der3dd8eH1yE0&#10;wfJcZVefsUxPPxIDaX8CmG35tf2pn+3Ex3vH1n1r0jLfvn17cVPyEobUNnsYUicnOilWu2b5mFIa&#10;+0JvkrZbXvhcF1sVGy1hSOYNIYwypnqDuMby/VYMyf5WW2C3rPGzxZA8yB3AiDnbtsXPf/7z8Z1b&#10;MSQnfADGMpVPTMSQNuqZ5XqOMP085o0RjNAkRk8pjTiEx4QA0yLCLRiSNNq6NY/FJ5beyUY2ePHi&#10;5cDfsvU454jziXguD3huO/QVQFz5ww8PeHwsuuXbb3+D0+mE3e4Ov/jFc5xOZ/R9OTam1DMdNXJ/&#10;vxtomzDkfn9C3w8LogOG3KxXaNsBCw8siDGMvGPfUvZ4+RL5w77SviZf7u7uxsiSd+/eje+Qr/f3&#10;92Ne4gx1qE83isa82e7Ofd9tkdPs4PQLeRAMqXbP05HjhUiY47PavNqWrwt2Nr+tV+m9lrQ9+/1+&#10;nBvegiEZecXvFkNyXmnxnsqynRuFEEZeqSyow5uXJFjdx+10Sg/gY0iN/P3Nb34z4hr2h+7cIi36&#10;91qUuMWQlFvVlV7/55zHPtB54cuXL/HJJ5+MesxiSH2fPFPbykXVw+MPaNuIdtUihIJPmsFZnJEu&#10;yii7eUodq1U7zo3RFL9RbKbt430qR0aVPjyi+ft/DI9lzwAAIABJREFU+Ht/ghAQNWqHk8GxWAot&#10;f5kr5jw4tsJASDOsPOaMUhYyutMRb7/5Ff7ZP/x7Fx2hRo7fVRC89BSAoYlCp9vfbJkePfyuHUql&#10;r+DaAqBaWd77Gl3F8Dur1FiO7qf3wBnLpABvNpvZrV30xpIG2zZ1/izxUo2mneBY3trvHrC0vK69&#10;bydUpFnL1vc8+p6SxjpAAz3xT73b5KcqH+UvkwINlZ+n0LKUphXP4kgqW//KxGduvDjOOOYarFYN&#10;TqfzCGSPxwP2+8fhjKDNSO/UpjAoUl3dLtt+SUupl3KMYcWsVEualBcWwNttSSp7/K4rznRWaeSH&#10;Picw1W2nY519354Oj7+/2d3/+Xp7/9Xp8PAHSxObWn/YsW5l+CnJGwtWrm+l61o9PN/BG881Pizp&#10;UYI+TwcC87HsvW/HuvYr+09lgbrU6llg0qOqcxQkEWRqfgscb9Ulams8/ti2en9rsv6U95f6SunU&#10;+vj5Q1LRNUWnpJQu7JhGkel30qJ1a/97bbms2z9TxMvH+ib54rkw1I+cwFKWJpCVUqGHdvV4PIwr&#10;lEXvZSmz6N+c6aQZFvdiQNO0A5BThx9tw9AGmQDqGUxsh9odO1bnehoj4GWf8JwjltV13cV5Zvqc&#10;vOrP5/ucc7N79smf9d3pFXLe3KIbbKrJ7VOTNy5J/4+pH4FpIvljYUidgNgyPDrt+97Yoo7U88Es&#10;hrQRxRaH8DsXIlar1WzRiDbXOoc9XVJLHob0dJfHCw8n1jDk0vualsqz/ffBGHLUPY1rx7QvNMLE&#10;o03Hp+KmWv12fNQSZWjCkEHsojpYeKTEhCGJh0+n07goeDwe8Pj4gM1mO9ha6sSCQYFyZmnbNpPe&#10;Q9GPZQFhjiEL/yYMSZp1QUj5bTEk6bSRVBZD6hinzWJ/ad/xXZafUgp9369i055CDCnn3C7puFp/&#10;2LH+oTrL1qEyfes7T6nHw3w1DOnJpNVv1DXemNbytW36me9L/8z6Uvv+qRgSmKJc6Wy2uk91rceP&#10;JQxJepfaq23lM4sTVfd78+fa+x7u+n//zz9FdzqhOx8RYpjxcry5L4QpAm3AVAjzCw0Cj5aS8RPj&#10;pAvXmzVaAFNoOz3mNFQ0aqmEvedkVqgCEMIc4BKYFu9nNxnL9Qb3r15Xjbp+tl5erxMtUKslOxDs&#10;+Sg0sBwI2lH6Lr2vCiRCmJ+5pHVaIbYraHbgsCy+Rw+sTpjs70qPBUz8TC8xoyP0ilINn7cK3bbV&#10;JlX8Ht9q5aqzQAGKV4bXD1q/baunhC29OlBvNejKk4CIMJztxAHIA+u4HSelNG6t0ci1w+EwU2Dq&#10;yb+WPKPiKXkFoNN+YI0im2SxbVeDPKhslksPnj17hv3+ETEG3N/f48WLl7KqmNE07Tj2YyxXkJbJ&#10;2TSZm1b7pzMKgjilWGcMQwhvvjzMVcco20UDqGNXzywrk8YSzaCXM7BPKLfkD+mUyINue/fsKyBv&#10;+u70pa7SWJlaMjBW+XuA2Mq0vuf1vRobm7+mI2/Rj8xHfTEaHNGL+tm2S8+GsVuI7JXHqh+Zx9OP&#10;ag/s7/YwW7tt1LbbA0xM3ErKc9BUP3rRi5afNT1C/vMg5Jpes7pG9SPHrU429ZmWobR5OtGj1epn&#10;0u0BE5s8/QNgOLNv4uHhcJhFBfM6bD2cPsY42in293q9xmazudhSVaNlqb12rPJzmXRP5dNBRLA0&#10;HQrN8lr0fR4jIPb7gE8++RR3d3fY7e4Gfd4DKNtaqCMneVX9OG1ZyFnPowsoE8GStRl4WQDetLqp&#10;2ELHpZ7pRGcU+c2IVUZrUD+yDxi5wTp4cLfqyRgj2vXmYbVa71N3eh0DVtnIo8fzmvws2XhPP+q7&#10;tc8/JYbU80HUPn0ohrTXh3sya8c+8yl+4BjiM65W27IpEx6G9OpntDEjqfSfYkjl5a0YknxUvi3p&#10;thqG9HhT6wet/6n6Uf89RT/O+3E615RYhuOM+hGY8Ar5HELAfr+fnQ12d3c34/O1ZMeopVE/04nN&#10;Q8uLLMzP3Jkuz2JfRQBnNE3C8+fPxwPKX758iRcvXg74i7S2Q18zIpuXbRQdWXBFN9TJ3TvTOTij&#10;/hvejyEOZ/zNMaTKK3VdDUPqdmoepK8YkracvONZUMQXsjMkt+26izHGnHOMje9o+icVQ5K3Ay8+&#10;GENStu22Sx1PrPcahqTTkTRxfPF9jjGNhLqGIfmXOxD0bKclDGnH6xKGDCGM27xrek1lgzbaLrbe&#10;MsdmXouVLK3H/QNSOiME2hTii3IuVYOMPpXxulq1aNoyv0u5RNjHJqLrzggxol2t0MQwRK6vEWOD&#10;PiVkAP1jj7bs8U1I3TTBRmZ4JYCURufUJNQ1RQcgAH2a9usTLMV2hfuXn7kdUTMiNWVqB9hS8owJ&#10;O0tBhjWMpenz7UIevbXf1WhqZ/OfTqpmThB5rnV4Th+vfm23BUV20ukJJ8tRempKULez1QSe73jA&#10;Yqkdtr023QISNO+tSuHa7wQYQJhNvjh2uKWCRo/G8OHhYQQYTdPgxYsXF3TdYqg8OlURsxxu5QAo&#10;O1RSE389EFRAYzHKPAuKn+erGXOgPEVsAVz1L8YqDeBCZZxGYdo2ECKQu3RhFMlHbyLG53pQpj3g&#10;z+MjJ1/kP9s0gZm2W2/vvk7d+ec5dV/UZFGN/ZLc2DGmuuuaDquNUdsmS4/WtZRqQF0Ntgcu+K46&#10;92o0e79fA1Fal3XaqGPD44Nte82m6CqqGnHdwuLxy5ajOlLr0rGl9Nv3FVyQDo0AtHKsZXnt9mir&#10;9YfyygOttXdsfdpu3uzH0HCCTMoJb94hGAyhTL545lzOGff39wD8bYbXaPJ+tzTq9kMrd8Ckd/Rm&#10;x+lZ0embzWZ0ouliRNdhxE+kobzfzPRjsdH9TD/O6Q5oG27LCsPhwf1FXykoVlnhcz2LjDaLNHnb&#10;S4gdKI82crGA0vVj06723Wn/uyHENgRfj3yofnuqjrT022f6WW3Mh2BIlZNbMKS3paOGeT2dpnnt&#10;xI+fLb66FUPaPrJ9oc5lHQc66bS8Yjm3YEjedG31/0+NIa/puRo/as+W3rE6uFwsUTDkfr8fZUSx&#10;FsesntP5ww8/jON3tVrh+fPnFxEWSxjS8nUJOyg907uXW6z0Zsf5JH81Ogb0zNgJQxYsrXLNhU/V&#10;keUiieKwtxieGHIagxhvR1VeUJfbMaHb+knb8XgcbYPqRia2nzbNYsjJ4Rpz07ZnIK9DRjP1/cdj&#10;SLbtH1cMye9WV3i4ijrmY+bYQD0IxOp81UcavWjLYL+qk8fjl9I+n0P452zeonduwZCePLCd1lYs&#10;8bEmG1Zn2T4+Pv4A5LJ7JgRgs91gu12jXbVgZGPsy9a/EIGu79D35aCDcmlNQogR21WL2BRH8LNn&#10;z6YdMKcz2rbB+XxCZGd03Rl9d0bflXNk+r5H6nskcVBxIOaCqjA6qwKQ6elOw+0L4qTKKSM2LZ5/&#10;+nmVUcokb1B4QNr7/dqgsmDQAwIWvC+la8DeE+6awtKBZIXbS9eMk7bDW6mrlX8LcOP7NaOnZdWA&#10;51MUoaVryRh7tC29c8u7kgsQxafKAZivGqhC1ElRjJcr1j92sjLp/fUmzTrONaKCeWvybidH+r5t&#10;o6cgQ8Coayz93iSdefS5NRhL9XlGfnweQ79e332FnDb9+fTFEo9tGU/py2vyX5PHGqix5V37d42u&#10;Jf3ogZml8j5ExpeAmUeDpdNrUy2prNcM+IekW9+v6UX7nGV+SBv13Q9p3zVdPzwBHdhqd1QXeNG3&#10;PNeDeTRS7qnplnbV+HkLfxQHafSJTmCu0aQ60st78U4AgLlOZfKwgsqR6u6a08+zA1qWzdc0zUPT&#10;tI+pP38G5BWcVJPja3bce36Lva/V4f3+sRiSddbk5SkYcql919ItGNKWfQ2n1eizE71aWcz/IfR/&#10;DIa8Vk6Nrtq7Fi/YOr22XOMLgPGSKcC/0U8dkCwzpfTBGPJDbdgSLuE/Syffs3o/hMlJ4ZVrcZ6H&#10;Ief1O9gw+Py0dNo21jCk12Ytw9MXkifH2JyREYFcvb3pqRjSPvsQDKk0/5OMIbUOrxy1m7fqyKXv&#10;KqvX5u+3tFnbcC3V+mVJPp6Ckex7p8MjcpoiEdfrNVoNWomDX0gwNYYxmwFkZOScEBpG5EZsNush&#10;mnIKrDkej2j+jX/pd/8EwHCGVHlxPJNKI6oK1QPh0nBQGEe9C/WQM293OuHtb36Fv/OHfzwWV1Mc&#10;XFmwgGrJUNUGjh0Y1olwLRSRdVjlN3PYCX2eUGk5+ly9rrr9wXqf7bYx8mjJuPF3PaSch6FaQHWL&#10;IaqBQe1LbxDzH1dlNDTW0m/5402KrJLz+u4WB5+XvDIuyx8pmtVj9y/r4fY8CN/2id1u6bXX+3yL&#10;4qJy5mC3h51yRYvXL/OGm9GxLMDCrnTavtZ6PAPohfyzDJWJEDACDTVg9vBp1seJrd5Exzyk3Ysy&#10;8CJ/ZisUGc3p+PBPrbf3f77a7L46Hx//oNYfymvlx61G6JoR8fqa7dcVeu/vreDC9ot1IGi4ssq8&#10;dVx6ulHBigVyS/xk+dp3uuJpdaf+0/YrcFD69TnPoeLKcG3SX+sbKz/aVtXNtn1Kny7q6BhkniX+&#10;1Xhn6bN276k68pq+Lb8FIGQAc12h+XPOswNFyXe9QYeyzbPCLG89O2FtwxJ/VD+SvilKqJ3pCupG&#10;1ZHar9bppjJo7TV/175UfVvStE2QvEh9j5TL7Vd24kb5UJ1Kfai63YtS1WhatsGL7rXYKPXdfc65&#10;3d6//LO+O7/KOW0sj2vJs/tLeb13WM/fNIYE5gel22iBHwtD1p7/NjCkHgxtI58sXz2+3YIhrd7U&#10;52rvfywM6elvT6c9RUfattYxJMucO1muYcjNZjPjB7en1/TeNf3otc2+r1GUGo2kuuIWDGn7n/hT&#10;x4ce1GztnidfuihAmSi3EE74U8vitj0rU6Td6mjSbseU4l3Na2QmpL5fxXh5JpXlM7//NjGk8qym&#10;Yz1Mr/9qcqe2lHypReSrrrmmH5cwUO27xZBc/LI0WR3p0cHyahiSuIbj1uq5pb7xcLfltTdeVRZp&#10;4z0MaWVpaewr72o0fv1//M/oTiecT+VMKraf2CflcvtnCGEmY3RUxRAQYiyX8g10cXttGXPlbKvd&#10;7g5teTmPEVCpl+vlAQQe6JmXgXphQPldmURGtasVnn3yenzXAxcKrggclbHa2bcOYNsB/FwzJJqu&#10;AZc5sLy+emPBxZx3k6KzQKxGi5brTRh1Kw4V7VLSwVADEpY2b/BYRad9WgMzXnnKX4//No99Zun3&#10;yrH1XuvPPPpo66BZJ1/sT53cUFl6QGqpHUvgwiZvBUtlzirfmjzXFKNHq/1d+33KdynTfD/lSzkh&#10;/Vqv6gkmexOFgm2WU1PcF7oooF9v7r7KOW1Sd/5Sy/XaXwMJ3juesffSNXBRo8fqh6Xxdu2z/Wf5&#10;uTS2rTH0xulSu62BZNtVHizN1n7wOceclTu1Uzpub02ejrSfa/rRo2NJJpaAikeXZ0NqtCstS/Lo&#10;2cjLcgDgcnxrfutopCypI8VuRVM6tX3X6PHeBy5XPT0cYHWMHQN816ZLp9Nl/Vr+pbyUxZAL+4Jy&#10;lILlqdp+W7aNfvHazOc5Z1cOPV0Um/YhNs2+706vM9IskqqG165htSU95iXPfto2/JQYkn89/ah1&#10;1bDPUzCkPvd0JOtawjGqb6zDsoYhNbLE3gbqpVsxpJUtrxwdq9Z2e3zxyluy2/pe7XfVN0ty8iEY&#10;0vJB8Zo94sDqR2LIW9vh0Xkt6TzMLnCQNx+DIWu62+oxT17UQaXvL0VSWR1AuWKZqjeegiG1jdKm&#10;3DSxCwExp3Kd6z8uGFL77WMw5LU+9DCklQ3SYfXRtTJt8mzVh2BID896ukUjBfWc61sxpJWXmjzY&#10;eu1zq6drMsH+WnK+X9Nvmo6HB+Q8nT1L/0Lpyx4Z5e94bEAqTquRlvIBoYnlbyxnU4UYB6cVAJRb&#10;vsvB6RlIfRr2/5Y9wDMCYRskghDKgXUYDwS9nLyklMuZVK9ez5huARIZZb3UdgAtMdUbENaQM9kV&#10;Izs4teNrziP7uZa0DAsamKzCt+2ygnlNQdjyPdBw7bk3OGz97DP7vhoCa9C8OrWN+r2mSG1aAmbX&#10;2rvE7zldPMBxOuhPbwGhp14Pj05pui6a4INnrvh13JbsO95nVZw1RyZlk2UuAR47oVbeWXnj+FE6&#10;izNg7jBIOSEgjmff6Sqbnlsz5k/TIfVsI5VhjHF2UDXr1RUGlVc7OS1tQLdab7/uu/PPu/PhC22D&#10;J+M1g+7JryeH3li7Jss6xmvlLenH2mfPONIAexEc1mG2RP+ScVQZtHXYfDXdZMus1W/LpNwomLX8&#10;tLpV66gBiKXftC1qZ5Q2pfla+TVdYPWY5YnywCvfgqlafXMCgSTjVA/yBoDtdjtboWdUAPPGWC6V&#10;WK1WrmwtpafQSZmzTjNgPjkinR4vlT4+1/5kshF+rMM7ELbckjq1gxECfMf2o12AsofU622dOecx&#10;Gsbin9kRDaKvFfRP9LSPsWn23Wn/u6lPLXCJSaxevKYf2T77jpZlx/KPjSGv6UctT/UF67f1qpPn&#10;Fgx5TdYtrrNtuxVD8t1b8qj81/q3ptc9Omr6sYYh7YK312dMHo89nV1LXj/UZNHmeyqG5PinDmIb&#10;OT6JIckDXj1PjHl/f+/alaekmt1QGb8FQ7Ksa3IcQpjpGSbP6QTUMOQUtTvVnwFMUaaKIckvxeOq&#10;H5mXz5qmGftAeeIFX3iRd8OzHGJzTrlf55QbssPTkdYmWH5pqo39azZe2/43gSFZl7WLNuqu1vZb&#10;9GNtnCtPvYWnWp2WP0vYlXJzK4Zkeb5+uJzj13Sm6kjSUdOP1s7eovs9OgHgtN8Dgps5vnLOZSce&#10;Mvqun3a5DJFVjKQKoTimNMqSEWg5DWM6BHTdGW0pOBXvV9LJZ56uB4TX6DA+DyHMHFkp5+E8Kx56&#10;V5xUzz753JQx/8uwYlUYlrk6mfaisbzfvA4DMALEWsdydd0mz1DW6taybbSH5qWg8Tf+biMANISd&#10;g4ETedbH/LwueLVaYbvdVulh2cAEppcAIP9RwVsQy3rIYx1AllfK3yVjZxVW7Xf9yy2GNcN9TUY8&#10;BdF3Pbqu0Pn8+fNxIkVZOh6P2O/3AOZb7F6+fDk7jFb78Bow9ej1+kafc5uMyrC2R0Oc9ZldXedf&#10;a+AtXzwaVc6n/o7lBoiBVwRibdsgtg0azMeb0n84HEZ5evfu3QwsAMDnn38+3nbDxAkwMB2WHELA&#10;drsdlet6vQaA8Ya30LR9u7776nj45pf7xx++tG3QtARe1TAvveP1X02XqHPO049Wdyw99+Ru1Odh&#10;vip5Op0u8moIda19tbK9vHb8W+CiAEP7YgwxNvxReec2PpYZQhhv8AEwOkUAjDKp9WkfccVI21ID&#10;eLpV1Ubp8C/l0zoHvPq858rfpc/2N3WSXBvL3u+2H/n3dCxlbjYbvHz5EgBm4P7h4WEE+JSd7XaL&#10;7XY70mMjOG5JtfZ7eTRSS7cUMnFSaGXpGu4AIDf2+ZN9jx4tswC+QgPlc7Uetpw0lzqIALHv+9H2&#10;PDw8jJdnkI+73Q5ffvnlrF7aAubTowEIGjebDWKcDm8eCH7IGY/7x4fXnp3Qdl/Tj/aZfc/DDTU9&#10;xvHv6RSvjA/BkMyjdp881PQhGNJrUw2zfSiGVBvOdugZcEoXLzLgJQE1evQdD0N6bee/WpQOy9St&#10;WB5GtA5a+/xWDOnpjw/BkF45+n537tD3RfZfvnw56nfK0uFwGMcxx0jTNHj16tVsrP5YGNJ7rg57&#10;u10PKDJwOp1mcm/lrcZvz4lfc656GLJtG/BGal7MEWNAu2rQxktboWNwv9+PW7jfvXt3UfeXX36J&#10;3W7n6hRgksUY4zinoq4Eit4t/RJy16dz3523yKmxbdB0i468pldvxZCUM8rOT4EhNY9d7LHpp8SQ&#10;McZZsAAwv6HPHmPB9y2G5PszR8zQL8fjcXQe39/fSzRRGm2y7Vt19Ko8eP2pkf76rrbVzgksRiSP&#10;rWwt6T1v/Orf836PZhUQW2JTIOeEvj+jHyKpuJU254zYhHJOFYDGHDlUvEnlX04JoWnQrtZDfRHN&#10;v/4v/uJPYuDNCoHcKq+E4SPokhrZyR+HsK1LwY5hPhj77oS33/wV/s7f/eNZB3mDyg46D9gtAaOa&#10;cVQmW9Cvn+33a4Zo5IqjUPjdA2FL7bd1WCNuvc8UZC2De7Dp/NPzVuwAsckqJ6swLcDUQeDl8VbJ&#10;agrV69trxtXS6vHTJtv3S8p3+h0IMSClLA6WdjYBJqDXMulpt/yyQO2WtASuam205SuwW5I3W8+S&#10;PNcUm/3O9nLlYVTEYVJkHv1sQ0rpIjoDmADEbreb1amranzfRkfQUIYQ0J3Pzen4+Pub3f2frzZ3&#10;X58OD//0Eq+vGeoaLyzfta0ePz0DZcu+Nl6W9KZHG+lakrGaDrbJGs9affq9ltfqIruiaUGvjs2Z&#10;nRrGqjeWl2izztwlXWj55/WrN56W6vPKuaYjvee6ilxL1+TLpqYpNzRxQYV2h+1iVJ6uRrNMPvNs&#10;xZLM2ry30mrL13ayX2rO0xqPVUa1DuB22S+8iGP/pJSRkcfJmaUfmBxvJdKpvHs+n0c6+77ctsjb&#10;FZnUFtk2a3/w7LCCJ873OaO9e/bqz7ru9Ao5ba7ZTi/d2kfaVuWh1bE20sPmqb239LxGs8WQXr4P&#10;wZDWVi/xxsOQVp60PVY+tQ0cm8pf2lnqSDuWaxhyib+Wf/r7Eoa2ETV2rN/yeYmnNf3IurxUw8Re&#10;HZamlKaFXr35jn2qUcpsvz3v7pqc2/qtPFqZqLVRecH3amNtiZ/WRtt6rsl+qa/MS2Octm31fULq&#10;08X7ln5d0Fqv1xcRXTwXhw5Z5ZHaJToztC0aLND3XcgprWLTnELA7EyqW3WB1l3nxSWGXLJTt+hH&#10;z37Wnj9Fr13TlbfYjZrtXbKjNXny5nz6z2JInWOzfH7mHFvnEbYvlvhk89l3PhZDevV55SzJqP7+&#10;f//v/xO68wnd6YQQw3imcNO0iCGMZ5VTp5VzzsuYHfkS4+BTCqNTaxq/GSGWw9TLwAkAR34AhkrK&#10;T3xcWj18Hjtyfq4EBn9YTgmJg2BgVNuu8fyTn41M8ZS/jYxYEiD7zzJRDZl22gQAJ48n6+Qqota3&#10;khPrbTl2UHgrCMxv6fKUtLeaoAPC4w+T5tPyCTx4E4jSrV5uTVYh2zbbdnt9oUophDA7tJD0Kt2W&#10;vzVDY3noJT6/do6ByqCn8LXd/JxS+UfZsN51PWjXTsy0HJVFa1Rq7awZrJpi03dsO2ykAvtAZdj2&#10;pbcCy+feJNqO41LHpSMhxoimbRCbBtE4qUiTdQLazzlPq706qdS26jYY3ZJJesfDN5vYb3f3X+eU&#10;N+fT4YuaYbX8V57bditPLECwcuDxkJ/VMecZatWvqkNsPm88KW0T2JqiazXKVevh9kpbnqfLa85Y&#10;Dzywftt+O05UBqzj0vLGa2+McRzL9rld8WV+dXLqO2y3JjumPADj6e9af3r60dJQy2N56UWLKc/s&#10;95qOUtnpO9r8dpQNzWcjpruuu4gWU72tY6Km65YwgaXfJl34YaK+4FhgmfYSCeU1dY3qJn1uJ3ms&#10;R8ua9F0BatO7Aa1xILAcxSeM3OMiiR4C27btGGmq45gyQD3Zdd1Ik/YNMVKx5+uHpm3359Phde77&#10;le0rTR7Pl/qrNn6992z52m+av1anV7+nJ7QtnKxYDKmRiVrfj4EhvTHn8aqGn1UnexjSs1HMX/q7&#10;nWFIrc/rL/LF0n1Lu2t2jRjS8uhDMeQ1/QgsY0jV38pLryzL05SmG/qoX1gPIyM49pjsIr61hdf0&#10;o9Js6dVybDs9pxLpVIe41Y9efyjuVExco83HkBFNE2Y0FedAMztKQun3MCR1meIHRlR7+lGjbLQ9&#10;SrccO5FDbLqUUkwpl1WbhVSzvbqAY8fnh2JIqx9tvRZz1MZkTT/y++RAXMaQ9mIjLfNjMCT7tYYh&#10;td+Vdqsj+cwu7JMHLMtuEbXj1Cb7W00/AnUMyXarc7s2ZjzMUqPpmk477R+Q+w4hzvuwHBVVjnDp&#10;0zTf4oWmqr9jHBxVcVoACyGM+/YK/ujRxhgRQ0Dqh/A2S1jOGN1U/CPOKTuxBVCuF6T3bGhwbNd4&#10;/unni4pxyUGlTg2vw2xH207XCTkFibc6dV03fta6ueJoD0OzE8WaIAD+ljpPEK3RsQrcggz93Q5w&#10;0qUKWQ3htRDMpQFlwehSX3jG0z5T2j2g69Giz2y/6Dv27KSldnqAxrYZAMpoCAhxLktUvl3XjdvY&#10;tKzajRHWmHs80u81g6HtX1I+2h6Vba7keeCCxsXSoP2lxtTSC6hTkuNkoi3GgNWCk0ojrjg27Eo/&#10;gIstXeQz+4bOQ7adEzrrnGhi063Wu68Oh4e/dT7uv1BDZNu4BARtf1lZ1DFq3/OSjt2luuz2Mk8/&#10;UhdYwxjCNKnSm3q49UnrZpi7nvfAOhQIebrb5lV54u/eBEz7Xfl/DWDUVmj5TA8FvlU/ev1qwaO1&#10;XbZv9VlNlvQ9b+JXSzX9yGdLDiqlwwM0FsxMMoSyiAXMgIeeQ3I8HmcLQgRYVhZ1AmIdPDWQVRs7&#10;1gZd4yH5zG0c9iBj7XsAF5Gz2p6afWTbSM80fjkBk0W1djhMubm08xNAnG+FpWyrvmd7VEdynHOL&#10;Y0ppFkEzgkfV9037gBAeT8f93+5T30LaaXGdx/PaBMiOtyV+aTv4Wd+39oefvYl0jQZ+Vp2idp+2&#10;XrfPa52bzWZ2k6WW+9vAkIzw0Hc8/Wjtvu1L3R6rZdw6AbO0K8//pjCkpcPqR23fkp5lUh3u2bOp&#10;jDDgn+k8ObWZ5/N5hiFHXCLnQn6IflzSQ5beaxiSdBA76RzDLqgwvzq/vfJvx5DTmX0jxmgiVqui&#10;H23Zul2RNOhCk/ab3RVRw5CkgxhS8f1Ad06MOGzAAAAgAElEQVQ5n1Of1in3TcCkj20bl+y+5YEd&#10;b0sY0uNxbfHH4hSLWZ6CIbnoF0KY3fh4Op0uzjClY+djMKTqPO0Di5X4m13Etu/WcF8NQ/KZyo7S&#10;YMuiLbaOJauTa31jafDeU/qov23fee/YVMOQp/0jUi67Xya6Bqdg7lC2/vVj38dm2l0XYyzjlH/p&#10;T2picWbFgKZdITYN+tQj9n2PDKDdbLDabNAOQjMNbAOKACBPBorgJueEEDJCyFivVmNUw6ptsWob&#10;nB7e4v/6X//7qsDbz8po758+s2V5htwCRmDuxLATfAV/tTpqRvNaquWrATp97ikpCzD4XBVC7VyE&#10;JdpubY+X/5pR9xTpLUDA1uX1uff3Wt239Mm8rPntfQra7LkIVknoX2vUl9rrAYtryebx6rfgWAEq&#10;897izKyNy/lzAjQ1uGFQVn6ZaqD5jnfui56roTTqRFwBue2b0aCE0Lfr3de57zfn0+FLq3OWkscD&#10;y89b31eaPXn26vB0pPLCfra6UnmjBlYBA5M6EGvlem3TVJsALPHZA1j6zJuoenpc22fBQo2ua7Q9&#10;Jd2iI/XvU/Sj1rFkY5faeG082/LHsjIAzM/j8cauHYecOFh7/aH68da0hEe07Kfgjmv11PXjvL+L&#10;fOZxK/QS7iCwB/yzA7naa+n3Jr6KKRR8j7YtNo8hNvvufHyNnFc13ng2y9NNT5Fxz6bdgsuu1a31&#10;13RlzvOoR+Wx52C7BUNek4un6Ecrs15ey6NbMKSO5Wuy/v8XDKnv1HTiNft0TZ60vLGsQT+GMD9w&#10;WCOpPAzpOfKZp7bQWaO79v2W5OlHpdWWW5OVa7qhpiP159FBMWBIrx6tS3Wdd47carW6mCspTrBO&#10;YOByG+GAaTMQzimniJwbD5vVkidLt9o3L9+Sfqzp64/FkPyn89UahvT0I+DfkntN79m21fKxbi+v&#10;t4DA/GqnFENSHuxzL/1Y+PGW9DG4iMnDN5/9/HfRtFucT2Vh5vHxcTwDs40rBMTRWRljROoTulOH&#10;lMq4684dkDNSV3xHKafxzOHufMbpuEdKCS9fvizb/UIIQM7lH3I5FyYBIUYACeVg9sxWlz8IiIG3&#10;+ykjSsjXPGIHaFZr7O6ezRpuGcGOtoLkTaCvMZ5K3jqi+r7HZrPB3d0dmqYZ9yA3TTMymfTwO0Ny&#10;NWmkgQ5I9Qh7k73ayhOAMbqDHnvdAsEBZVdNSev5fL4wVLr1yT7XwW+NDZ95nmi21VNW9pA68uCW&#10;xDLsqoQFz5pXv18AAaGnBoCVB/Rq23xaXuk7IMYGu+0OMQJ9XwZejHE85Jb72dlvbA9XW1nmbre7&#10;uEZ4CWRZhc137DPbn145unpEedIVYuahvOrqs+W3yon+Xqu/bJeUcOBUVg51i5m2j5MrrlY0TYNP&#10;P/10dvA7V2O4qg1gfGe9Xo/9ezqdsN/vsd/vkXPGw8MD3r9/j7u7u5EXq7a5O/7wzb+5vXv2vzWr&#10;9X/38PY3f2zBovLS6w+WpYae/NRzYmrjw5NVWybLtQfV3qIjFaypjuTqx7Nnz8bQ98PhgN1uNx6U&#10;yqSyrJFIlB2NnqG8sQ+Vduuc8ByiykPSqBNn5QHPmtA03+9ekp4Doiu9ts6aflRQpslGRV3Tp94C&#10;gk1Kg53YAHO74ukQq8f0nVt0pNZv86gTmJ83my3W6xYp9bPn5/MZ6/V6Vi9lgFGopGu1Wo1OFeXX&#10;U3SkpxNv0Y/6XMeodcqy/doOluFNCmqfNZVDlUv95QyoE87dGSmnESNYMM7JFS/yePbs2XgQvR13&#10;PAybxwBwewvff3h4GMc6Aeh2ux3zbTYbxNz/HnK4f/HJF//D/uHtP5dT96IG5jXZvrGRBZQDK5dL&#10;/aTfPQxpt2jeoh9Vli2GTClhu92OUVKHw2Gsh5+BIhe0M952YuoEjTBRDMl/5PtTMKQ6l4j92F7y&#10;Q8ugXbL2iDdxArjQj4ojamOqpvM8fpPXH4IhbX//GBhSsc1TMORS2cSQbdNiu90ByOj7Dn1f6uEh&#10;zIoh1UYyMoVt4WHNTL8tDAnMz84kfXpmGd+nLHr6ceLJ5ZlFNQyZ84QhC+br0Kdy3h63hNqFKuo6&#10;yj7xovJyfuZeiZbSd1JKuLu7w/F4HC9Ion5crVbY7XaiV1dNRnjRxHDs+y7llLY/FoYk/vkQ/WjL&#10;5HcbtfUUDDmf688x5N3dHc7nMw6Hw8g73RJ9Op3G9xh9RVq5bd0eMbKEITVowEuK96jvmF+jlXTL&#10;J5PVo8Dk1KRvwbPvPyWGVAx1LWn/60VrdhxqXvs+/x0eZbsfpujiACDnS7kAMG4NLFv8IspCZkAT&#10;m3KWVRPRNi2a2CDGFgHlkok2Rh5eVZxUgUwNQMi5OP0vBhGdRiXsMoRYjlXPARj2I6qDKueMpl3h&#10;mdnup8ywoIvMtOGG3uCxBqY2eDgQOBi8iZomrd8asBnzDTiz9PH7NcVvFWtNSdfKsEbG45Pll1eW&#10;fcerawng2/7yytTP/O5trawZXK8ttq+v0XxNGdvyiuJssV5v0LbNINsJfZ9mylQnzFR8BP3MQ4C7&#10;ZARqdNd44eX3xok1VnaCxfdspIl14lnlrvVcp3lQZphWLLztmXb8KSjWMypovMljbmth2epUznna&#10;G6/bNTmRiLHpm9Xmq5TSJnWnL9SAL4X82j6wsqWrLtfeV17W+Ep6PIChZdsyrH5UOSeYU2NO2r36&#10;NVLAgns7KbCrZp7BXuKJN9HQd6/x1ctj+9TTH08t18vntdGzE5pf6eFzjd7kb974t3bV6jFdKVyi&#10;e6ntnt0NIWC92mAt2/xyxgj8KQdMOnZ1S6naaVvnUrp1bHqfvX5XGfFsE8eFxSmW35buW+xqzhkp&#10;l5tyAqateRY8q/NDsYa3rY1bLqxeZb10PKsuZv9wEtc0DULTPAJx33WnzwKwgtF3nt332qr5PLm8&#10;xT7+FBjS6jH9Ta+010gq6xj39KPW5+nUHwNDejbjFv2o+W29lr/XMORSmbfmfwqGZNJjC7zntfpq&#10;/2y9Hm9qslors21XWK/WKBdM8JzTNNsuarfsA3MMGWMcjyO5FUMu9cEtGNKzSaSP+tFiQZVHL9KE&#10;+sXasydhyOF6+xBiFUOSFn6nftQ8IcxvmFd8zjaS/3RKEEPS4TVhyJi7lDoAESFEdYAs2X3bBx6G&#10;vHUsT3y6vlDwY2JIPYuSPJqwwKW+qy3uaF9SLn4MDFmzxU/lq+Wh8ukaz28ds0+l85qupm6x5dSc&#10;evZ9fj4dHpHzhCPapkETy3a9lFM58snYuBDKAenah7EpNxbHJqKJA16R56fTaXBSxTCcvp6RZ8QB&#10;SFZhWDAiAH94nlNGovLNGSkD63aF569+tth4TVYYa+/Z7zo58gSFHj8aBQUjVvgJyLwBZBWerriQ&#10;XxohYAXBGohrQmz5ZAenKncmpUknnZ6wXxN6/W7p9Qa+fcdL2k+WpiXZqJVtaarJj+b3DIFN2u/k&#10;JcFF+T3JtdeklYeEl9tIFHzHyEP2ijcZyLN3Q6BfOA/PMf5+2VatE9D6p3LLd61jkpvyzpznk5GY&#10;JmHNkFcnwAQHSq+lZ6R4rIupyOP8ilYLsi04t/nITysz3m+Uf64200DSoUWdk0PomnbzdXd4+Fvd&#10;+fjlLTKitGn/6Fix42RJdpf+Mr8FFzaPpyPZr/qb1VlcxdUVO9V3rIuTtWuro/q+6htrIGv88ca/&#10;BVLWiNb0a83JpUC25ki8piuVFk9/P1VHap8pQLNpCWBYerRP+Lwm08qXa7Z4al8BHgCd3KXNJeK0&#10;x6V+LAtdXVf0BnXSakXZKvpzzrs8+3txJEGY68q5Xr4EqKZF8rfQaHVW0Y96SHdCCBFNM53LQH1Y&#10;dOS87Dk9I9Wii0lbQpKIGNZv+/saMKXc6ESiBqztmS3AfAvMtAATHzLCY9+d/jaQW5WTpaT60ZNN&#10;b/Hv1nZ6GLK2wryEIb1jIJQGXT1fwpBckb8WYUc+8H3r+NR+8zCkbXfNVn0shlQ6+Y7qyn9cMOQS&#10;r59S/jUMaXHBkuzP9LhgyL4vuiClHn1/iSHn84iEEMoZnm3bmAtL5rqlYDI7jmqOH31nKusWDFmC&#10;FChD9lzYjK7T2/Oy9I1f91T+bRiyTz1SvjzkXPu75iTWaEPF9cznbW/Vdzhe9ZgJqSvnnM/IeR2B&#10;Bk/EkEvyXptHXtOP9lkNQ2o+qwuUd1q+jmkudAKYLd5bByxQx5BWz6iu+TEwpDdea/qRv3n6UbGZ&#10;Pv+xMaSlzZORW/CZjTLWPLXk0XE67JHzEKAQApq2HXFfTmkc4KOsBoyRVMR8IWA8myqE4ciXSId3&#10;C6CcaRb+s3/r72auWvZdh9Sd0XfDfsFhQPRdjyRbp0pFTdnqF5spAmbs9IhODpPszh3OXY8+JfyD&#10;/+i/GJnCsD8LqOwhjR7jmTyHVO0zU9M040SMXvOc57f7MVlPrzcYGM4ITIcJA7i42cjSo4afyYvo&#10;Yl7So4pFHQl6uDX5RyWQcx7D/FmO0qCpJrCa19bv9YOuGnhnBRHgpTTdirPb7cawWe+8h2v8UwOl&#10;B2177bJt4W+2P1j3ZKAa7LZ3F3zzDt9XJwj33DLP3d3duD3DGws18LlErzWoTB7Yso4DVbS6XZa0&#10;ccuHJo/3NT5773R9h647AZhue9FwYL5/d3d3YUx1rHCsHY9HPDw8jL+RXvKOh5ICmEW28f3VajVu&#10;/ds9//y/yjkf3n/3V//AGkfbniX51M8q694Klpbl3SxEmfK2bHj89eTpmn4EMK7SKr1eFAfpqTkF&#10;Wcd+vx8dg9vtFsBcN3n0eONbZdMm8lrpoSNB+QnMF0G4pUwPRa2BoWt88/pTzxjxQKLSrEkBHnVl&#10;0zR4/vz5bNGBbfPo8hwRGh2nK8a1cevJvpZHnik9m80Oq3auK3QbhWIJ8t9eOqFjUc+gW9KPbPMS&#10;vSqfOq480KrPNY86Mtg3bdtit9tdlKGflxbQvPdyzjidD7MJgHeWymazGScGLE/7Q8fau3fvxsgo&#10;jkWVV25j0a3TOhG7v78vMtOs/nq9e/k/Pr775l/JqftsCXjXbIM3XnS7n412IO9Zpp0sMd9PjSEZ&#10;LQDAxTG2jdcw5Ol0Gu2S3vjm3aj3Y2NIHVsehlSnHGlkOUqDpqdiSKX5KRjydDrNygAKrtputzNb&#10;oWP9VgzJ99l/t+hHfvcwpNLTNC122zu3PRaj69glhmSeZ8+ezbYbkX7bTkvvEobU99XeW4ev1Y+k&#10;2eoetWP2iAtLZ82OLWLI7oyuP480Ki+YYozjzaZankb3cKzxOAhg2vHAd0Io0R2UO2J+fX+9Xo92&#10;IKXwLufUpNTd/1gYUmXdw5Aq657d/G1gyBDKllVGU5HeD8WQKZVtlcRAnL9/CIb0Fnpsfo1CrmFI&#10;5mHQATBFKmtZwOXizS360dZfk49bMKTa1dVqhefPn4/tIb9vnWPnnPHf/Kf/Ht786i9x2r/Hdlvk&#10;fnd3h91uhxgCunRGPwQgjGMkBqw27aDLV1MfrlZoV+X3zXaKDm3aFUJoyplUAIbb+MRQ8L+cR68Y&#10;B7O0AAz0yBkIufxGIUh9j9SXQ7Fiu8L27rkLNK8xxevca4BiSQjUY27p8fIv1acCb1fRtB1Pac8t&#10;6Rb6vYnvLeU+Nd8S/0iHR7v9rFtZ7PNr/NPPVp6eSpulU8sNIZSwRqc9nmFV/tu2WoV8ra23tL9G&#10;R+0drzw1EAqYliZS9t1b6OXqIGms0e6BI02kzRpvb6Kk/WDbJga/i+3mL1PqN6nvXt7anlvafgvv&#10;l8a1GrFbwMUSjTVaLFi4RT8u1adA0JuULtHzFD2j5dr8np1hW4Hlc15q9Hh127yWhlveU3r0fQVP&#10;Xr94slLjn5Z5rV22TbXypvHkn9tUs1F8bvWNZwtqbbXl1eitvX+rjrRl2IjOpbxP1Y+j3ZZXPDu+&#10;pJuBSwf5Er0cq9aBZ8E7QvMQQtz33ek1cp57Ixfac63tS/16i+wpvdf68JpsLNFSs921/Ev1Wee5&#10;1U3X6PHs8FK6hX47mR5l0TxfoucaDdfoto4fW4fn7KthyCW6vHz8d02WrpXn2dDa2PPGtoch+buN&#10;9HnKWKvRW3v/qRjSo2vpKI+n6gmmj8WQam+AuRPF06t24dC+L3YrA6EDcsxIiwcG3YIR5u29HKde&#10;u5bG1VMw5JJs1eitYcgaBrCYzfaxOn5+GxjSa78dw5aGW8qu0biU9xZ+Kw9rdOc8XYDxlP70+Hc6&#10;PAK5B2/ZbNt2nBeXPEDOEggx7CoKmEfvxRjHCKtyplUAQtmhBwSczycenD4I//APYCUZmU6YbLeG&#10;DZ+HEMwQgIwM5LInMTHCJpeQ/2a7wotPXlcFlwxUMATMlUZN+f1/1L1Njy3JliW0zPzjnIgTEfdm&#10;3nszU1X9+tWwBt2PQQsKiR6BekCrxccECUFPEAPUYsaIRkLFD2iEUEsMmDACoe4JiAl/gAK6EKIn&#10;LUpAVb56r6uyXmbej4g4n+5mDMyX+fId5n5O3LxZr9qu4saJ4+7mZtu27b32tm3bLOOw83bwNPxb&#10;93+zLpsjSBVJSWmNIbvTpH0xjvudrbIvMdQSg+jkVfpwJb0EIiygtALATjDbz9JvBapKg9Lz2la7&#10;asf6KGxztN6wskt6lhSBpZ/2TceRqyk2UekcbefGojR5E9hPq9FAWvVcrVaTJO0xJu8xQ4HpPNFc&#10;Fk3T5JVqHZOlMsc3pRLjdEVaV4NK4b2WT3S86rrOEV9cQZozyEttLrUNGPYux6fbmPTdjG7SuZmd&#10;4GIgnk6nvIqhIcS8Tr4CkBNrs05dMfbeow+hr3z9dei7VS85qWx/lD/nViH0tzVoS/OJ95fko9an&#10;K5YahWfbpd/PjbfyA3lWV2BU3tkkrVa2sD7ez7mtR9sDY9SclZNLny199brto469tk/nqSpKm8tC&#10;6ymBuiX5qDTllgA7Lnq/ykj7fvKW5hHStl4iI/m35QlLn1KZk5FzPMa+73e7nAx4s9k80QvUv/nw&#10;hGFcmKiZ+aio/8+189Kiz4cwHmKgq5BqTFldyTo4buRhyhvKR0uzJflogfZ4f9oO7Xw6oMa2ic8w&#10;ets6XFWvko5MzMy0Bzq/OT9UdmriYMrihAvjNni3i6fjK7jYOJznE0sD8jI/s806Lyz9tb2l+gsL&#10;DpPIs0tlpJ07Oq/rus68oxgSwCfDkDY6wNJ2Dgss6WDV63xeHSMqH1k0wsHWXxon7adt0xyGnHPu&#10;luRjqY+KIUm3SzFkKaJInVwfKx/n6JDqr9D3Ae/fvweQonWIB9mmvu9xOBwmc5S5NikbmeT7zwND&#10;qu4vRaryez4HjEn8+axi4RLNPgpDhnQ6vTV8dV5zN4PaA5Q1ajMphlTMqTKHY6QYUt+dMWTfR8B1&#10;znmPOOaksv1R/vxUGNLKdIs7WJ/qXhvBdk4+ks4lDEmZobuU2B7rqLwEQxIH8JAz1qn8aNs29/mc&#10;fNTvFEOqflJMp3JEaWjH5YfY2KV2WB4gDyq/2p1IiqMshixFt9nx0XcfdnsghiHFgRt30sWIfghw&#10;gmwV9s7nrX1VVWceqeqUbJ2RVnDIO/ScczgeT6idTw6nGMKYUyo9hhgiYhhcYoOHCy7d79zgpnJ8&#10;JiJlW09GfB9SQmn+NK7C9YvXEzBkiUJBRuajYaPPkNCl7PQEnBQUDGlUg07DM/l9KUyOdev7SxN0&#10;u93i8fExAzjeo95KZZw5pWbv0UmhzDKX34BhwrrSzjBtKjx9nvdaBlUFU2qP0s0KFaWrAv4SEFAw&#10;RGNltVplZWEnsJ0wJSckv7djdYnyKwlK7RuV7fF4wmF/QAgRL168yKdAsB0atr9arXIdt7e3E+OB&#10;J0dawWPHwfLLHP9o3V3XYb/fZ0DNsVQAXaKHtsHSuRSGXmpHib6lFc/0OQyJ9J46VHkPAQbBmDpR&#10;CKDU8aAnI+nc0W2XcwqXQDdG11Xt1df9af+XTqf9V/YkFa17rn+WDvZHnTM6JqzLbtngvKLDkPNE&#10;HVS69VYPhyB9NNEntzdyfnLedF2Hx8fHJ4qvlORflZ+Vb+qM+P7777Nc1mT3KlNK8rHEW1YeWZ4l&#10;jbS/BDkaZae8BYyLFqSJttGuXqpzxc4TK4P1tx1L5Vm9xnewDeS/tm3Rtm1x4cbSbA5AWgDLOvhd&#10;id76uSSnpkYBcP/hHn2fToG7vb19Ajy32212WHJsrq6u8uICx8M6/q0etqDb/tg2KyDjtkJiDjsv&#10;LW3nZDPHT7fGLen5Em2t/h1pmRb5nBsX2Kx8BMZTfMkXNKC4VVv1k/aV7yY/khYqN0tt7fse7Xr1&#10;6L3fng7bn3anrgaeYoUSWF7iMZ0XJf7l2PG3NaxUPpKX9PQoyjfyrBpprIenKms9KgfpTGLfNFdX&#10;ydmiMtLSlHXe399jv99PcrmQBtbJPYd7+J3eY2lu5SPHk78VQ7JQT3Rdlx2cKrs4p5+DIfV5fVYx&#10;JOsu0dbqNfaxruu8hWQOQyr9zmFIO+cvxZB2rJVOVVXhsD8MzmyXjlgXnQik0zfVmUxZeXd3N4l0&#10;5JY0O+fsONg2WplpdQEdsIfDIds1bP8ShrT0tuNIXHypfORYKE2XMKQuxGqbiIGJAWgXUscoD1qs&#10;o7zp/bit6xyGDCHGqm5OfejaGFIkle03eV3xxVw0nT5vdZXWq7KutO1XHXbEZxZDUh6qU49zjfey&#10;HrWxySNMf6POZUtXlpKNbTHMfr/Hu3fvMgayC5xzGLJk08/xvo6nboVUrKWnifNZxZCUn3MYkoXv&#10;K2FI9kHxsfKgleWXYEjqLfKvPdWyhCEVxyotea07pJxU+Tr9Cki4BZjKAl+NtkZdV6jrCt4PvA+g&#10;dg5t06bFOPqa4HA8HeH+q7/zO7GVPEqx79F3HbrhyOMYYtqy13VAHDoxhG3BJQZMRwjSMZF+uq7D&#10;Yb8f8lJ16LoeXQj49/7ef18UpAo0dJBVyT88PCCEgKurK9zd3QEAttttBpzfffcd+r7H9fU1Xr16&#10;BWDcUxxjOm6ejGMT3VnBxvZoRIFlAvXc2wlxTvhecq8FmCr0FRzY/b5WkFmPMzCuXO+HMWI7yPCb&#10;zabYHks/fT/LEq2sUNf3AqOCtqV07xxo4L26qjZ3f+l5+9t+F0LE8TCuXl2qcOfeb5VkyQlkxx6Y&#10;JnbUPfLMPXZ9ff1k/78WXW207dN5URJ69r5Sn3T+AtP8b2N/AV+l56+vr7OjUukSQsDbt28RQsDN&#10;zQ3evHkDAHj//n0GavYkFioYtnez2WRlobnn+AzfSwcfANx89tU/6Pt+/2e//P/+Np0+yvsKPpV+&#10;KsvsmFpZY+k+Vxc/sy41JMjfu90uO6M///xz1HWN0+mEh4cHAMCHDx+yA+qLL77ICp95aXTusb+2&#10;7Sxq3Ng8A6W5Yw1sW9+5Urp3dCrGJ7RWw06BqOYDswpeeVmdhdvtNr+T9TIvT6k9wHjK1BxYtCC3&#10;JEdKgCuEkHOuWfqUAFipqCOAYF3btFQukY8AcDomnV+6f64svV/llI5TqR2l8aQeD2HMbVHKIWXf&#10;qQ4Gq9dU//P6nIFa6ivr01wymt9rBHij8XRzc1PU4/f399jtdnDO4Td+4zfQti0OhwPevn2b22iN&#10;GuVXzWmlCxJKU9KVTkZfNX/WXr/8vXe/+qd/PYTTK9aviXB1sa4ky5S/l4yLOYdBSXaqcaS07Pse&#10;9/f3ANL8vbm5AQA8PDzk/KnffvstgLSo9PLlSwApFyOdXpx7iqtK0aB/ETBkjNNoapXnqrt0u6FG&#10;5egYWgxJXncu5fCxueY0L48WyhrVo/p+bfscreZkDz8rptVidfCcvNG+M8LJLlQsFSubivqzDzgc&#10;nufUBj4thtT7FBcpDri+vn6yVc6+cw5Dlpwoz8GQ6sSx/DmHITebTc4Npe/rui7LwpcvX+Kzzz4D&#10;ALx9+3aygD+HIb332Sai81/p65ybOEjHvKf9h2N3qmLfbYhRS/bnp8aQJbnIzxZDKi0fHx+zo/7z&#10;zz+H9yk6mHLv3bt32O12qOsab968yXqBfde5R31S0tccG/4+hyE5PrZcKiPn7lPZo/NV20z+4f26&#10;eMYfRhiXMKTmrNZnNpvNkz5pe4jB9f0sJflo9aniYn7Hdyim1XqszJqTN//z3//P8P2f/hKH7Qe0&#10;beLrq6srrK+u4L1HH3lQjuxa8w7tkL+qaRqsVoPDF8gZDW5ubvLCiKsa4p4a3g97AYEUslXX6VS+&#10;rkOIPQAH5yvAIXu5YkyfY0gBVOQvh+RJ6049TqcOh8NwrLSrcXXzstjhEqF1sqqyVYWpkQMEVlwB&#10;I6FZl01mVhpYLXaiL7V7rg7t1yX12HerMLe/rQe4dP9S34Bygk0Kr7n2lNpqFf65Put1K7Quofml&#10;42Lb/dxSomGMSNGFKPfT0uZcez+mffa9alDzs10xX2qP/Xtp/EpjV3qH/l36GStJv+ZWogmeYkyR&#10;gZqsthQ2bhWEKjdVxlqerlq4rm5Wv+y7bnU8Hl7M8esc0F2635YlB1Wp3rkx1aghgjQ1QvXoal63&#10;ILVkYC/Jtkt41yrz0vVLy5ysWGrvnHy0dc6BZHXA855S1J9tj8ppfvdcGVnqi10QmCtLPKS/Sw6Y&#10;S8u8HJ+n9ZysWDK+9PeluqWkv3Q85/TcXHsulZHn5v5cvSV9nh7EpL2lZzUKkM52NaRKc0/fZR06&#10;pT7x+cx/zj/C+d3psHsdERq9Vz9fyof2c6mfc7J2Tg5oUQegRutrNC6NK90adAmGnGv7OfxxqZz9&#10;IRhyqb22bSr/S7QstWMOQ1rHg3WiPFc+Lv1t+fOcTtb3lor294dgyDn+iDGden5uvC+Rj7z2XFul&#10;xCscI45TKV2Ibc/c3LwEQy7Rh9+VcONzMCQwdcAxkiTG+CQyxrZlDkOW+mpxVIwxhoCuj8EjxmpJ&#10;Nl2CIS99/jl4zBZd8LOR+MB5DGlz62k/5tp8iYw8J4M+BkPOvXdOjuszSxiypHesTiU/2blldbK+&#10;vyQvL+3rx2DIc/LxuN8BMeQ8VNzul6RgT4UAACAASURBVGQItxImXxAwRlJVvoKvUjSVG1IYnLoT&#10;+qC7E3jiH3BMOanSsclwbjhw1JkDQIetfN6jSBbnxkOb46Aouh5dxwiqDt2pQ71a4fazN5OtEGpc&#10;c0uDDfHXiCqe2sEJouG+IQTc3d3l0+F4shfBR9/3+cQqCihOQjuYJaYsAQpOUNang6i/n/Mdi65Q&#10;WKVp6cd+WNCtgpOhqCyMslDAxrBiDflX5WUnKBmeY2evz4GRuT6X9taXPrOu0uRXvimtpp0rSt8S&#10;qAshIPQR1IzPVThWoVges6sOJXpqG9kmBXmao2TO6NDxKOUZsj8caws09R2lsSJgJQ9OwXPKKdD1&#10;XVaM3DoTY8TDwwMeHh6w3+9xOBxwdXWVt7Ycj8ccBeTcdIsoMM6fUtSh7YP2r+97wKGv2/XPQ9+v&#10;Yt99dXV1lftaWhXVMbSGAWlg32P5Qe+xEQBWvvB+vsd7n/MoXA8nbDC8nXV2XYfVaoWbmxtsNpuc&#10;B4O067pusg1Qt0XbMS2BRbtiY/lHTyRakoWl63PAgeNp6aZts4aPDYvWSDh9TiMHuErI+9QJqLLI&#10;AjS20UaGzsnIc2BMZW2pLv49C+bxVKY81/gq8fn0+uDIiABwGSC39ZQArNW5pb4AT0PiOd+0Tk0r&#10;MCcfbZ32upXXqgvtPVOZNx1r6m32UfEOo9516w+38oWQtix++PBhEkF5d3eXeZGYh/JB9YQapBrR&#10;olEjvFejpnNkjq+3zlfb0J9er9q2AZ7mSSmNe4lvrN6zi1VsC8e2hCEZreTcUwyp+Z02mw2urq4m&#10;Oc+UJi9fvswyVLdG0KC9GlaKSQuOocVott+leW516KfEkCofycPahjkMZTHkhB9Nf4gh1akXQsh/&#10;L2FIbYduxS71b04flPqsuwLm6jsnH2McIyIuXRQoFU1pMf0+DAud5f5ciiHn7BQ71nM6XOeQRi05&#10;5/KCIL+zbbF8X9raaX9Ufmg9l2JIOkgshuxDl+Wo4t4YY44eJ4a8ubnB1dXVBENahzWLYki2v4Qh&#10;lZZyLcYYT7WvfL1K6aUp30vjsoQh7Y/KPR3LJQypTnoWiyG7rsspBRg9SjsZSPYZMfj19fXk9Gym&#10;30gRMmmhRLe/2fGd492lfv9YGJJ8bLG9xR8qF5SGOhdU5mn+VcWQzrm82F7CkFaX6ALKuf6V5qbW&#10;pXpyiW7nZORpv0UMHRi45KsKXulmc1J55qRiyqFhO2U/yH43pmlyabIASLZJOt3PJUzpXQKZU4XC&#10;BzA6qSJy/qqxY8nJ5eDQDxOi77qck2pVNXjx+qscFkciHg6HDACUWWi08jONUc2xQwWyXq/HY+OH&#10;ScRJQuHF7/R9FijMAfrS5CFDa+JC+5x9RgWafraFAlQFJCeIMpC+w16zzKURNro1ikDdAjtrSKsB&#10;xncxzHtOyNg2loqlW2kFzrbBfrZ0t7S95N1L30//djIfykB8ru8WtLFoWH0J5M+BXmv82NV2K6hs&#10;CHhp1Um/V96zY832qhDi87bfpfYDwP6wQ9cnoM9tLATr33zzDbbbbT4OuOs6/NZv/VY+Rpiygbky&#10;7JipPKHQLm1vtDwfQoCD71brzdddd/hLsceXflAwc4pOlZjtu86X0rYBBS7cJuPcuIecCSPVac17&#10;NGfKZrOZyE3nXHbOV1WFFy9e5Gd4DDRlF4BsfPV9j91uN1Fklo/m+KUELGhMK6hakhVWQc+9V3OS&#10;6SqnleNWXltetGCPq4TWsWrD0S1wVwOM48Mw71IEQcnZOcdfWuzWorn+qINTi9KhNFeX3r30/fQ7&#10;n8FL6Z7SOzneJRmp8sg6QEs00Pq0fvv8nL7XttnoJcvfbBu3yOhcsQ76Ep5Q3rV96boT9ocdQujR&#10;tlc5qXyMEW/fvsW7d++w3+/zFo3b21v85Cc/yXW2bTuZfyUDzOIF69DTMaIMjTGirdvHqm133WH7&#10;08q1OSeVLZYH7ZjrfOE8K/E8aanJjCnb9vt9np9Ka13xX61W4GKDGrI03K6urvJ2HhpgzrlMu6Zp&#10;MgbV91E+aB9sKc17xTlcJJjDkFa+Wr21FD2ibdS67FxUY30Oc/Fe6p05DMn75zCktp265lNiyDn8&#10;9BwMqXw09+6Pl48JQ87JR22H/q1zqYQhFUs8B0PqO0oLPaUx4TtLfS0tUvV9n9OyaF0l3pzDkKWD&#10;kHb7LbquR11XuL29zX3a7/f45ptvsN/vM4bs+x6vXr2ayAE6YnSBnPVrZJFiSMvXOvcFd8bV1aqL&#10;IbQO00gqW85hSB0X+357vYQhmRBeF9JIY8WQpJ/madQDb16+fAnnxq28SjsgyU1iVuIe0s3yzlz7&#10;Ld+wH2yHPjMnK/TzEobU3RjUB1YGap2XYkh1lvI5tT8s1lEeUAwJpAUq7bulDb/TttoyZ2+Urms7&#10;9MfS4rDbIoRB3rtBR1cVnAMCIlz2EQn2qjxSvNPIn6fTCRHAqm3G9DTDyX4h9Njv9qj+5l/7zd+N&#10;o1N/0onkCxu+tzJ2uDZRdg4AIpqqQeUrRIwDcdg94k//6P/B7/zr/84EvGmCMhXE6jnXe/k+Op64&#10;eqnPxBjzKhgnJp/nJLarViVmVmVqv1dm4nsto8wp2qXr/Gz3wpeE+blS6g/pq6GxWr/Sf+5ZnYi6&#10;onhp/57b7tL3pXGx10rK+tOUNGEsyLBtmOv7HK+xWAN2bhytoleFbkFf6V1z12z7LD+W2lsyQM/R&#10;vaoGRXg6Yrvd5ijJGCPu7u6yQ7lpGhyPR7x9+xZ93+PNmzcTWUCHi7ZXV5K4wqNgQwtlA+fEqTu1&#10;h939z642L/9Ru775v/fbD//cOSU7Z5wA4/xaer/ON3VsAciJ4/kONTwI3nS8abwRgDBHGdt5PB6z&#10;fCSoYJsYTaX5w6xzc6nv9n4almr8Xior5q6znQCeGDhLfF8qpf6o3qHu0fqtAaOFxhn7Xdd1jnI5&#10;ByouafO5/pVkTel5e/+nlZFcwrpMPtp2WD7Rz2oUlOo59x4a1EvvOCcf9TPpaXGFba/9fAmPOufR&#10;Ni1O4qi+vb1F3/dYr9domgYfPnzIzqjHx0d88803ePPmDdbrdcYllA8loKvOhVJ0Ge8hLuRc7rrj&#10;S8RYbV68+V+6w+7LGMP1OZ6ck5HK06XoNsU91uFHLAKMkSvaT8pC3qu6qq5rrNfrSQJlykPqPMWQ&#10;fBeNZbtoc06v23v4me2bw5Cl7y6RJYymVfp9CvmoGFz1EMdnDqeq/OTzmuT/Ur3wMe0ufT+nt/Wa&#10;zpVPWyIclnH8kmya47WSw8fWpfdq/6yssrxyjucmvSvgAOKKkpOsxJuX0L2uagAx502ioetcSkq/&#10;3W6zDDwcDvj+++/hvcerV6+yrNG5ov1imygj9QTVkqOC8tM5h67vfQz9ytf11sGHEPr2nN7+IRiy&#10;ZCMqTW3/rPNaacH6iSGdG6Oi2M7T6ZR3JlF2WT2hwRvneKZkY7N4nxbfL7GxS7w6x09Wtpf09CWl&#10;1DfqHR0vrb+EIXWs+byeGnyuf7Ytc+Vc/1Q28H77/C//yf+J426P42EH592Qx2xIzF7VcG7UQTEm&#10;j1UMEXDjjgANMlqtVug64m6HGCIOxyOqyqMGkA4MjBHcIxjJbN4DMaIfKp82FPl0P+99jqMCHPph&#10;C0/f9QghIvQRVb3C9Yu7ySTg5Ndkz8A08SmTdFZV8pSTWRldwaSXjBagYUbvIxO9VVWVo60U6M4J&#10;jhLI5PdWsNtVytJglwAi6y8JHeugUq+sFWisSycEBRKjJRQE6bZHYBRQGn1iBbY65ViXCiZtQ2m1&#10;0DK89dBa4apF79UIgSWhzjaVjMklxWo/l98zdVDxMn9zgsaIPKfGwnFmH8b70/xJBw+M36V6YxwF&#10;dAhDhOPwrhgB7yuEEFFV6YhPwKHvu3yvc2oceQBPacf6ONnT9t3Uj2R4V2jbp3MBw2mfo5BwQ5vZ&#10;z0wp+S4ihA4hhhxi/P79e4SQ/t7v9/j888/x1Vdf5WgiApCHhwfEGPOpSM45vHz5crI1gYJeBSW/&#10;s0aYOre7rkPoQ9es1r8MoV85hJcMaeY8KPGirdPSqARCFAhqvSpXOM8Oh8NkTlIBdl2H7XYL51ze&#10;Du29x+PjI/o+nUT18PAA51KiRiZrpKLY7XYZuNHwpZPlHGC0wNb218rHOYNA6XFOVvJ70kXlEn9K&#10;hraONTAamIw00fF0zuH29nZy6hJ5hzxlk0srwKaxxmgGSxOlrTUmtJ92pU37YO9XPlqit22LtsHe&#10;NzdG9nfxPQvyEQDGVzpUFWnAetMiQIwBJEG638F7JzKVvBERo0YFAc6RL/hegvaApmGo/RjtMWzI&#10;kDpTvZSvU9pgaJ/L19N4A02zwkg60pifAZWt8/IRAAZ8FPrhNJx0UuzPf/5zrNfrzIe//du/nTGU&#10;cykites63N/f43g84sOHDwghYLPZTPAP+Tn1/WkkgI4p+ZmO667rMOSk2sbQva7ruglhquPnfkYa&#10;PpUtnPsqKzXCW4E+/6Y8txhSIwQeHx9zNBQjdin7eLAEFzJ42hoNgxACvvvuOxyPx3ygTGkL3RKG&#10;tNeto9LSvGQkqFwsLUpZualRb1buzEULAKPzXzGkPQXNOZe3kSqGVN1K2ad1L2FIlWmKAW0qAm23&#10;8pTl1yUMaaMFS+NmdcYPwZAW2w81yH148pn4kf2hHEm4qoQhXf6d8J3FkHZnhXVyOVRV/QRDpjkf&#10;J3WlupN8LJVRPrKfY+RjXTdD3WM/n4Mhxz4kmd+H6cEP3333XcYA+/0eX375JX7jN34jY8jb21t4&#10;7/MhXB8+fMjb/hgppPJK54VivVJUDzFFwpB9hPNd45z3ta+qMPLTczBkCU9Nx7F88pvey4gVG9Wt&#10;0VI8oZ6pIIAUxUM5SYx5e3ub7Uc6oR4fH/Hu3Tt473OUvi4OnMOQbL+l54+JIUm7ORubOq/UTrZJ&#10;k6lzIVIXM8iH/JvPUKcRdypfqKxWm8RiResP0DZqP0sYckk+Ku2WMORpl7b78Z2jgxbDVr/peEQk&#10;h5HzZvy9owGMuq5Q1YP+ieNhJ3VETHsKnQP/wXu4GOG8hw8R0ZuEwxFgaFUGowLMQt+n0/z6Pp0M&#10;GAKatsaLN1/mweAAMBSRil9XZxhW7X3KC8IB4/O73S6DMypNEoZAjcYagYmdOEp4/a0T3t6nz1uB&#10;pfep4VBSakvfKxAqMaRtj04etp2hmAQCdADYLSMKQOf6osCRbVSjzrbDGrm2f6W/S8/Yd5YAr22n&#10;tmUu4kH7b8GhTtZlA4yK9KkTK0btD/kyiLJVcDLeP22vy89R0es7cmuGj95PFZPWn/qn9CVfFkkz&#10;AJ4prbyvZun+tF1PDdrx8/DjktzpIzJooDD//PPP88kyXddlw4xbI7bbbVacdLxoO6wDA5hPzK8y&#10;KfF/7NvV5mvv3SqE7su51bNLeFHpY0G1dfDattLQoIOK99NpRlp0XZdD2DmXY4w4HA7Zma8nPfLd&#10;u90O9/f3OBwOOSpVedDKOjvWJRlZmvNqFMyVOVk4d10d6hz7Sxz4zrncHvKTykfn3ORUKj6vp8OV&#10;iqWBAs8l+VgCCwoU7DusjFS6KH8v8SV/n5PTc3J46bvhyfzz1Lhgvekn9d8CcDeRlbx/lKXqTBpl&#10;6bQ5T+VjKsl4exrZN3VQpfbw/TPdHOqnMUZeLN5lZLqlyVRW8ie923s/cVL3fZ+3p11dXeWFKG59&#10;pnN6u91iv99js9lMTgoif6mBo9/ZcbU4IcaIumkem3a1i6F7DYdGI2rYj3MyknVbfrbP6D2c69r+&#10;4/E4caRo0l9e0zQRakwSQzKqhzRi/ff39/kkJBpmc3PmUgypfSJdrTFh53fpO/tZn1/CkNo2bYvy&#10;AeugflGnPo3UEm8s6ViVzapz7Rh/DIZkOYchrYycayc/L2HIOV1o58HTwkXOZfmqMm+sV7ecq1Ob&#10;93uD88gPJWf7U+P2KYaMue6xPZfKR4sL2b7CnR+FIdOd3jl0fY8PHz4k2TQcnvX69et8qjPzKVHn&#10;n06njCG5K0d1ccm+UblQKqTZwNOxbdqT9957uAofiSHt55KM1fbpDhniFdULMcbsPAFGGzGEkDGk&#10;Bkjs93vs93v0fZ9PNFZaPD4+4uHhAcfjMWNIlTOfAkM+5cVyeS6GtDbCEoZU2aRjYDEk6UtHn/Zt&#10;CUPO9V9xKYAifizJf/2tn0vjoddsEEgJCzjncNhvEfouz+XxRF/pB0Y39oQn+F4A1RDNdjwe0dQN&#10;/CC7+pBcXSEE1I6Cx/vRE8aGhYjoAqD5BuLgJ4uDqGWn5V8vEQDJIxZQ1y1evPoiMzcHS/fjE2Do&#10;NhTnxoShJCgZixOCe2R1NZ0dp+Grz9uBmgMcFjiUFLzmJrADWRrcuWIZhYCU25BKAGNOiJHROCks&#10;eOA79JkSwFA66STR1Ta2kddUsds2ngNXVkDY/s0BDN6nDkhtZ+leLVYoLV9/asTY/i0J5Ln2W1Ch&#10;YKcE/Kxxa/tgQf5cmRNkth4Fk6U6Skq0XP8IMGIIoJO87wOaps7zn44CPQ5Zt1eo8/rm5mZ2XJ2b&#10;7sG27bEApO97wPmuadc/R+z/Un86fllaWSA9+JzSZs5w0FUWjRBQwM+2cD7qfnzKIG4jo3wkyGLk&#10;D9/PZ+q6znlWvB9PNaNs8H7M/8fn7Rxe4qESDyhNNZrIjk1pvJSWpXcoaGH/NW/NOUc76UI5qyv6&#10;9iAJPqfgws4TC2LUkCYt9boFFyVeKclNHZPlOfa06PPaFgu65miv1869zw05V2YW2mfLkuzQPtjr&#10;NjJijrfm5KO9z7bJ/l2a58qP5/po6336HfksIKYQJYThRFkaUzz4gBFEBLNciGP/2rbFzc1NdtyU&#10;+mu3bc31V3Gb99XW+3rXnw4/DX2ogelK9xzYtTKA80P1DMfZzh99fglDUkaqntCTYbU9lKHMWWXl&#10;I6OzeBiJvuMchrTjrO23GFLx5Vx9l8hHXiN9VCbpyv6cDGM9pD1pq0YY71UMqZFb5zCkGtLqKOU1&#10;/v0xGNJivjksZsfAymel2yXysYQhl3Flcp6XMKTiYIvzbLu17UD56Hg7F+d4Vdtrcc3HYEiLY38M&#10;DBliGD6n+UocRMxD+cCoPk0ETll5fX2dnVmqa2mDqUwoyUfVoyNOcNFXvgNiG0Lwej9/FE9YDKlF&#10;v9P5ovjEzhWVj8SQOv66tVsxpMpixTA8lIdyVdP0UMaqk/9TY0i+w9LlU2BI6gvFR+ewAemiW9d0&#10;kcRiSGD0FbAdtk6VkyrHVCaUsKTWcw6DKK8ulTl5xuePu+3IfwDqqhq2+TlEBGCQbdpPZ0RZjDFH&#10;oNVNPdpF3oM3O+/h/v5/8C9ETuq2adA0NepqTEzedx2OhwO64wlBhUWIWVb4CYB2cPCDp3qXQ6q7&#10;U4e+C/gP/+v/KU8OAoDD4ZBXqxhSfXt7CwDYbrc4HA7w3uetLDqI+/0+b/djKLdOjm+//RYPDw8A&#10;kIFa27Y59H2uqLCeA7S8fg7YfkxRwUUBAkxD74HppNTcDPv9HjHGfLKFKon1eo3Xr1/n+vg8w+JZ&#10;L6/byApOar6r5OldEhaWtkA5JHrOING9yZzA7LsCIO/95P45UGlBENtTUiapOHjXPBknHXcVKrq6&#10;nh0hmDpdrIPN0kn7zOtqUFuAyfrtarmtXx1g2udSsdFKtpToUP4sK2HSnhB7eO+eJP7WPuncZXSB&#10;KkhtH2WDXqfz2rZN+XkIw42vvvrpP2zb1f79t7/428v9mRblK6tYNacJV/nt/TSG1Pi6v7/PkU5t&#10;2+Lly5d53z+38+lpKwoidrsdnHOTQyXIN7vdDn/6p3+av+P33Fq9VCzfLN1XmmM/pOjcdM5NdAN5&#10;Z6IgDe8zSrfrOrx//z73g3z2+vVrrNdrAKNcpUOAxQIKfQ9BT4xjuDbvKQG3ORlZcpDa91uaaN4P&#10;/ia4ZNv0nZqf8VzbSkZMafHAuTrnXClfnyZ71Xdo1IaNsGYbLYiykVE6l2wfrJPStkfrnzMm5kDs&#10;0pzRMbS/n9Y56kMFrCF2kxP7OHZKY02LsN/vAWByAhtp0fd9jkYlBgQwSdTKOtVg57aRdnX9Z59/&#10;8Zv/6/b9r/6lrju+sv1YmucWs+h3GglF2WWvs/80vpggmdd5iimAvJ2PGFLBNjAeAFPXdcadev2b&#10;b77J7SCv0qm1VH6dGNLKD13ovQRDcnsUdQ/pzPm42Wzw2Wef5fo4Xtvt9okBptjmx8aQVi78EAzJ&#10;9yuO0jaVnGj2Pfz7qdzw8K5euD512H0MhtS6VLdpHzTPUglDqh5VPaf1L2Plafn0GDKlqRmdnh2q&#10;+mnib23ber3Oup1RQnT8Kx0ATA6R4XWVu8rrOneIMa82tx9q76u+P22W+zMtdi5YGnLuEAPrPOF1&#10;xZB93+P+/j7z+nq9xsuXL+G9z/Y3+8i6+ZtbBZ1zk0Ml2N/7+3t8++23Ewzpvc/2+FK5FEPOPfdD&#10;ivKs6oYShrTYABh543g84v7+HsA02f6bN2+yLqPu1EV34CmG1Lmo0c9zGPKcDLKY41IMqZjQyhfv&#10;Pf6Hv/cf4/2f/QkOj/do2pSDiikFqqpCxBCgBIieAXw90M85jDN5+OSAm5ub0Vk64Mfae4/KV8kT&#10;Vo8MFkJIW3HSs4BzcKaDcbjm3Bi+6sBIoB5936VoiRBRNytsXo6nLyjAVeGphrfuV59bTVMFowwW&#10;Y5xsI9RBLU18O7jnvtNBvuS7S+uz18kUqkDmADKvaySVdTxUVZWBu75PlbbWaZnYvst+t/T5h5a5&#10;fitf6N9LwHCpfWefwXKfLuGtOdqV7ivdWxoXW4cFi7b+0u9zSnPuXUufp3U+FZL8XvtkV/+AchSf&#10;zo+SIarXVe6U2jBed127vv4lYlx1x8PL5f7MF0szncfaPr1fjWP+WCCqRpyullveYH/4nKUTwZSd&#10;Q3Nbokt9v4QWc/JjrjwHgKjCLsml0nvV8UkFSlo753LEmT6jeqpUpzXC5mTknKwqlY8BYksgpGT0&#10;LcmhS95Tnvsuy8hzMu+c7LP32HYvjfUS/87J1VI79P7nYoHSe0vvmBpfM3W6CO+mjj/bB7sdo8ST&#10;fJ9Gcyqfl/rFOjMIr+vHumm2fXd4FRCapb7NlSXspO0vXVejxi5E2ROgVQ/YenhdDT/trz2RDJhG&#10;t5fKXwQMqfc8F0NS1qnu0WfUoanvmsOQtj8ljDYnp+yz5/p6Tp4tGWrn5HepX+faU67DTTDk0liU&#10;5m1JhpXuW6r/uX24FEOee99zsfF5DCljhQjnx781sk/tn1IUX8nYL8mOS+0vANHXdecQfUDIHsbn&#10;YkhbtK1zGFLbwfZa+agYknJ2zsZewpCMUrNzRxfFbPkYDGnLD5WPOg4lDKn6pcT76vi0WxF1Udw+&#10;s6Rf9e+Sc13vfa58fE65RD4ed9th1wkARNR1I/wjWami5qRKzikw/cxwVx96hDgeABX6lOrBVx4R&#10;QF1VVfY8V77KIAgciH6YCKm1vJT+ixhfLHRKoKFD34/JuJu2wcvXX2UikDl0paeqKlxdpaOWuRKo&#10;nlmuYrdtm3PUcIXQnoDF+xmZ5VzyqttVCTswVkCynR8rVObec8l3FAwEXCpUgKeKn8JIE67ppODx&#10;8zw+tCSINFLNRlHphLY0UUBJ8PtcOvD7GOfDnO34qFC1QlZDMa3Sn/NA63usgku/Hbwb9+4r7bV+&#10;rVufL61Qc1WxJAytoGTbrbOV92qYry0lpXGp0iQ95wS33jf3rvHvMREnHQUxBkSMp33qFizSiat+&#10;movJ1s/5rc9yfOaUuq4EJ4PF91fXN187xNXptP+yRMulvus7LaBcUoJKM30n5aBzYxQoT0UiXbj9&#10;zx4S4b3PEVSUCeQdygfN/RVCKPKi9kH/tv39oeU58pH9061MOsfYLv1tw+BtMvqmabDZbHLuPjse&#10;lBsqH608tFsDLG3OzaG5PvN7a9TZa3ZOK7hQeU4aaILjOWNt7j1FgwkVUAgoUh1iv7N1aNs5p63e&#10;5j02QkCf0XfNAcs5wLfE73N9s6dXle5jKek4grx0fVzR7UOPOGxtYRSD3YJFHKS5SBghpP2dO9VI&#10;IzSsvuc7+V1brx7rpt11x/3r0IXmEhlZorN9bhI1VpjHKquJOfib+uH6+jrnTaLspExjRAAPiYgx&#10;5ugBuw07xuSk4sEeMcaMIefwif7m518HhlQe1KjOSzCkykjmq+F1bvuxGFKjoSxGsRhS6adtsjbB&#10;D8GQ2id7zY5TaYGHnz8lhhzb5eF92oGi8tDK69I1xQ1K7znH6ZwupHz8oRiyRM+54px7lnycx5B8&#10;vowhWf8chnTO5aTgmlKGzhbFoFaHX4Ihh3fFtm5PiPCh6yvNJXaORvq5pGPJd+oUXsKQbDfHe71e&#10;4+rqCk3T5J0GiiG5M4kYkriIOacUQxI7bDabyd9zgSB/0TAkx06d7qp7SjpL9bzyEGnctm3OA6mY&#10;RQNm5mSktmkON2pdPxaGtDSy/GVzUlVysqW4qFJdrMMPrvnBXRQB9CHAOY9VUyc9XNVwvoKvPMIw&#10;DjWZsyKoAxD6Hn2ggyklP2cDs8AdXjYWl394ak4SEOn+um5x9+arCeF1gLjnn04qgrO6rvPpA33f&#10;T04XIGOFMOaf0sTgBCJMIEwmKoHd0oDOMcDH3HuJQi3Vt+RRLdVjQ4HZZwrn1Wr1JEkgC8dC8xdY&#10;gacMq0J7qS9zfbOflyYP22DDQi1Y0LYdDoccsqn09N5nA/8cLbVd6fka3i8nx50DjPZ70tiuOliA&#10;rn1TUGLHhmBqrl22XGqAEZzbe6xRqP0qtXn8Lt13PB7ylr7j6YCmqfPYaKJwzfFDJcgoSTWwGAFD&#10;5aEgrjR3Sm0HAOerrr3afN0f9z857ndfzfV7jrY6fso7pVW8JVCmioxGFAGGnjxX1zW22y1Op1N2&#10;slgASvnonMurPIyobNsW2+0252iw+WuW5KMFbLy/VOZotfTcJfLRzrs5EMx+2O1kpAXn4nq9Ljrq&#10;CGZ5TRc8pjJiup3WOqYvKXP8012FyQAAIABJREFUpYC71L/Su9RI1LZ1XZe3blkDpjRv9T22z+Nn&#10;h6ambLos4XOpPr5Tx0bbMLfSaSOmtd7RmFl2NlmaWnqWil0Q0vazPVbulMCfyse+73K+qdPpiIiU&#10;tJo8pVFA7Cudrprsmu0ngKYBphGaJZ1s2676uWrqrffV7nB4/Gnfdw0KEWBzepztsca7rkCrE0rr&#10;tNFQilkou3ikNYCMIQ+HQ46Kuru7myxuJlqPWwcVHymGZNqEfxYw5Jxe0XbO8bo6P3OifJF76/V6&#10;Em2q79FF5UswpMV0nxJDljDuXASiykdtG7eFlzCklZuWlmX5OOAAdx5DzuFJ227qLWsrULfpeGs/&#10;7bxW3FR6z7nyXAxp5R+xm45BCdurjDwc9gPu7XA4HrBatXnBTXO9sU7lbWIifYfmVaKD1tKJ92q7&#10;VNek732Ec10IfRtjeMKIH4sh1eG85DCzf6sjitsd9RS+EFIS9K5L28mJITUyl1hdv1d9QhtdI7W0&#10;P39RMWRJPpbaxOuqexVDMuUEg2is4wt4GpSguruEIX8s+ch3zGHIkq2qvH7YDqf7DafzNXWNqq4B&#10;RyQQZUMu4PzTsXPOYdWuAD/sEGnbgWbpIIQYh7xx/9q/+NPf9d6nZFUAnB+TVk5XNwoOErYAgOZK&#10;baoUlQUwsR1w2G3xzdf/L/75v/VvT4S8FR40spkYlG3QJKExxpwPQAW1TV7GFUMA2WtMpwX355cG&#10;8mPKD31+rqhi43tU8ei7VSB1XYe2bTMwp3Ahne3pA7q6yvdZ5aYTRYXhpZEmtr1znzlR7CQqvY+T&#10;bi63BZW1rd8K8qX2TQFDQIgBVTWN3lgaf+sM4/1qPFmjuNQG/Vvp87SNT51kS0aItmepD/a61qO8&#10;Yg2fkjJwbow46fsedVXjdEqgwSbxpqNV30v+JM9q+6gkdUVQt7CV6DMBMl3X7h7e/+z65rPfX29u&#10;/2C//fCzuX7PjXuJ3jaxogIRtoO0Vv7U6AjKOOaf4uoVef14PGK32+VoVEsvRs7Q6UVZoc8fj8cn&#10;RsinkG8/loy0sqJknGgbCM5oRGkOHudcjp5QntPVSwtcrZxS/qeee26ZA7AWLJcAqX2fOmsVlBNs&#10;2vxdpfl7TmaPnyNC6IZTWuYPwmBR+s3NT7a/ZBRb2Wb/tmNDHVgqtr5Se84ZjHN6Wftauv5UVqZI&#10;KkaIuwFc7fc7Oe55GoFCGcjPiqv4DjqiaexopAzlzpz+ILgOIeB0PLyMIfq7z778vdNx/2UM/SRB&#10;0xz/LtGbhpDKJjtW5F/2T3UDZaPm7mvbdnLABDGk99McNLp4RaODjhldLNE8gjZtwl9kDKkY6Ryv&#10;Km8xYlcXPOkIVQytGNxiyLm5rXrpUuPLtnfucwk3ACOOKc3pEuZVHGHfVXKgaDvmcFeOGvf1pL1L&#10;dSxhNv7YLZg6ly/FkNbZojSak122PXPFypaSnJ2jxxyGrGvO/YC6bnCUgw7ofCF9bPvV5iGvcK4z&#10;h5tGY+li8hx9xnQUvQ99t6rqZuudDzGGicH5QzAkMG65LfGy4lnSUeem2oCaF479JQbkQRJ8v2JI&#10;YkbF8Hyedjbzn5b687HlzwNDqi617+V1Rp3RKa+LwADyidnKcyWbBZhiIJaSHn9OWZKPKjdK2G5J&#10;7/LZr//xP8Jhv8dxv4OvfIowdg5N3WTfD5zM+Tj0aYgOd8P1GOOQ0zz1sRLdH8MQId7UTdruxxXh&#10;ENHFxKjd6ZROl4lxPE7Q0VVmPOImJ1Xf9wh9jxhiyknVrnCzuZtshaAC4OTmb6589X1K/MlJ8/79&#10;+0woJr6j4KAnFxiVpxoeqjhpmJEZSoKVA8f32VUKLbplYo5Rzn1/7l5b/9wqkU4AChICUn5Wh4gK&#10;YRW0pTBFXZlQBaAT+jke3zkhrHl2LN1LkQmqXNQpxWgbHcu595Y+W+MqTWo/bokdyhyw52/dUqRC&#10;Qlccx/pHZWAdNSXa8bp1YrBdJW+5rUffV7rO9tooBAWf2qYlA2Wky5RX+9Bju9tO2nNzc5NWJ6oK&#10;7SDwHx8e8N233yKEkKOH6rrGy5cvJ+3knGRosvKHVTgWJHlfde366hfOYdV3p5cW/M31jcWugHF8&#10;KPwZvaKFY6Vzi/M2hJCd8pybDMs+Ho85+efDw0NWjkzqqIYlD7HQKCvyoc5t3q/5SOb6r4rUjrEW&#10;NYbP0fE58pHXlO/5nX3Gyg8Wbgenc1OdAOQnjexQfQVMT3ph3eSZkvFxTkYuGTgcFyvTWHRxSeWX&#10;6kLqknNb/ey7S989lfsDL7upU9kCewVJFhBZp5Xyql4HpsBPDSULxlQ3aq4RNdxtH7U9qmvsWPE9&#10;dmzKhtX5FfSRPsKrLs2hDx8+ZB3eNA1evXoF51xahRwczd/8yZ/kQyOYEPfm5gbX19cTRwwdLrpo&#10;aHWejgEwOgzrun1smnYX+tPrqvK1w+UyctrHmOul/CkdbKF4QPmBGJLzl/LLe/8EQx4OB7x///5J&#10;FBXx0Ol0wuPjY6aRrpIrX1E2PAdD2nmqNOAcuBRDfox8BKYYsiQfAUzmCNvFBRFGqi1hSPZXt5+p&#10;TLInppWiQX4ohtQTt9VwZJ0WQ2o/FEPGGCfG55x8LLUFmDq9puPtn0RSLTmHrc7S92tUr85d8pvF&#10;kFaOKk3YZ9Wluri3NAZ//hhyKtdJp8fHRzTtuMh5d3eXFpzqGu3gNPnw/j3efv99xpB9n9LGMJG4&#10;LuzrCfElnrF6SjBCdK7qKl9552Plw/PlIzCN/COe00hwLYof2X/KR+VhXZxiHxkxeH9/j67rsF6v&#10;c+oI/pBe3EKuPKeODdqaalf+UAwZY5wspp2j4Y+FIRXrqU5YwpDqGFRnzxKGVGxiF+GVPudk5DkM&#10;OddHa2OTPuzvYf+IGJiLDGiaGlVdpcgqRNBh9GSu64vi4Ghu0tz09Ds4BwRupexR103a6scK+r4b&#10;Lg4naw1OKkiqv+QZM8TJXqxxy1nqVAAiUNUNXrz58qxQ4vMA8r5hnj5wPB5z/hRGBnFgCcp0CyDr&#10;5aAAT6Nxzk0eFfilotFbtlhhViql63NgXttk31MCfhbMU7Aos1pgap0mqgh0Yi5FB3wsuLBAx5Y5&#10;A4zXlDY6ofS+ksFQast8mx30LE0VVOz7nAApAR19zhpn/L4kpPRdpInSp+ScKtW9xJ+WnqXVhSX6&#10;6Xuk1cgBodL+Dx/e55VbANmoWq1WqAcD7P7Dh+yY4vYLKkRLFzqogKfRJnPjMdLO9e1q83MAq9if&#10;vlya/yUADDw98Yaf58CFnXslh6p9DxOf00Gvp1tZA5CGGp1fqiyB6XYlneNz8lF5bIk+qqCfo1BL&#10;310qI0vtUfqr7NDFETWs2EfKEZWpuoVFASTvLc1V1ncJuLBGG4saEqX5beWjttm+W4HIkm5Z0tOl&#10;djqHfKqf7ftcX/W+JdnMvlgZZttVmpOqw6yumOO758hHCyxL/TnXzuFT/q2yYr/bYbfb5rnN3HSr&#10;1Qp106BuGnR9jw9v3+Io8vF4POZ8IfpO3Q4zRwsrH9XQrZrmsW6aXehPrxzQzMkA20fLgyWZaB0L&#10;lDFWRpZ4w9ZtMeTpdMrpJBRDcusrI9C1HbxXT8Pj9enYPe23tn2OPjSIL8WQdt59DIYsvcfKJpXt&#10;zo0J6bU/VrbzGTWwOB4695R+fK5khC2Vj8GQJcPZynLldb2+JAPmcE9ZnvokKAt9P6cnShhxbq6w&#10;LPXDYhSrx5b6a+l3Tneow9de/1gMyb71fY/3H96B0Rve+5w7rRUZ+f7du7xYRxlJx4KOVwjhSZSp&#10;lZWWHkpP53xsmubkvfOAq9w8RCqOFT/P4cc5vahOfHuPHgzB93Chkwsa+/0+O6PV7lBnv9ahvEB6&#10;6XfKy7bP5LGSE18LsW7J5pyThXP0LfPTdO6XaKfzUZ9VvK42NsdAsUcJd7JOu4BmozpVLs3RdKko&#10;Xy/Nb72u/da2AsBxl3JSeZ/qzU45pJxUEUZ+ORF5cfBOuXFxzUvARt+H7EDtui4lTvdu8DDFiBgC&#10;uu6E0/GEEAOSSB2up/isgUgYPGGMoUKOpQqhf6IM6rrF7edvJkSm8i8ZGPTwspP0duuKoIYq6lH0&#10;3A+rwpHeX27jmPPwKhOfi0I5Z8gtfT43sez3Fszzt34/x2A2j4oKnjlHlfaP9OPk0XeXftt2naOD&#10;0pxt0VwvOsFK4zWnKLQ9JUfFkiNgjs7O+WyE5fm3ADK0D5ZGbBcFPIUX+15yCpWAlHWMKEhcErj2&#10;c2lcbH8syFgCcKx/yo8x/9bondPphJubTc63tNlsUthw16HtOlR1jbfff4/ddou6rrHf77FarbBe&#10;r3F7e5tXu5S3LS1sPy3fkNfhXNesrr6O/fEnfXf8qtSnkrKzoM3er3OPZc7ZYMdY6cwVO40UoxNx&#10;tVrh7u4uKw3KOtKaOVt0TujKCnPWWblQot/SuLPfOhal5y/5vPSOp+DwqXNB5YEaMWwTQZmucJEu&#10;bLsC/RK4sE6+pbZqu87RxM5fXY3TPrA+rgRauVHiSQUgpbl8bn6X++lylECJdbTf+ntOL/JHtxup&#10;I3FO9upn6wzhGC/pYtvGpX7rM3PycY5eT8HvNEqAWwpCCHDe4bOXn8F7nxPfPjw8oF2vUZ9OOOz3&#10;+PZXv5rku9hsNnj58mXury7i6cp3qU+WPupoaHy1dVW1606HnwJxskowJx9Lfzs3jfJTvT9HQ52/&#10;/HsOQx4Oh4kcbdsWt7e3OfG3pgSg04qpJpS/eJ0JhDXy7FLZViq/Dgw5J4esvGbb1ADTuaPyT/ug&#10;/DSHIambPyWG1PZY/tPrcxiyRC/2X/uk9yxhyPkxSRhSm1HqbwlDKp/z/ZwDx+Mxy0e72KXtsTyr&#10;GFLH8BIMeckYWblcur5Er3MYknUcj0d89tlLrFYrtG2Lm5ubFLzQdWhXK1THI77/7jscD4fMg+v1&#10;GtfX19hsNhMMqTpd6Wn7qT+AOkER4VwHh9YhekumJRlp7+H4cu4tYUiLd/jsEobUCK2qSgnTb29v&#10;J3Oe9wKYyEDVDcSiulWyJB+VfueKyqGl558jK5VOes22Vee2tqM0XyyG5Bh9DIack32l/jwXQ+r7&#10;Srq21DdtL+s57B4RY0A63MUPkbb16Agy9HTyPa8551DVw6KH0LkPPU5dhxAiur6D++/+7r8aqypl&#10;UwciEAL6Pq0qcRuJh4N3LnnJIj3YEbEf9r868eDCwcHjdEonTe12O3Rdj74L6EPAv/9f/oPcUCo7&#10;FYgxjlEQVGRs/G63y4Jls9lMiA6M0TOcJPyOHnxOOK6apX48XQ3TQbFbsvRe9XTbVbZLGKd0vdQG&#10;rR8Ywym1LTHGnNiTz8c4nlxTUr4xjqcTsF6+V0+zYZilJtG8ubkptv1SwTNXyDMAssOCwpltoLBU&#10;hWoT9QEpEk954Vy5pO3DnQg9HcJl4480VaOYPMix05xC33zzzURpsv86LxQsA/PHhdv2WJ6zkXKl&#10;5+eiuixImgMv6jjjZ90+FsKY14L9PXVHOIecjPGP//iP8fbtW1RVhbu7u+yEIe9pbicmGNb2MvrS&#10;OZcd29pmC6A4bsMpovH1Vz/9h+v11eHh3Z/+uwpuzwEzpYF1IGqxDjRtC6+zzXZ7hTrweY9u37m7&#10;uyuuZpNGBBk6r9VBut1unxhhJWCkctUqTpXNqoCXaHcJwLBtAPAkFJxzi+2wsoP1eu/z1nF9n259&#10;0NVD1kne6/s+yyudmzc3N7PJ18+VJfnY9z0+fPiAGEeHo9KCc8GOmQIoravve1xdXV3UrufIxxiA&#10;EOblgy5i2RMWOf9Vz33//fd5K5YCaPZf+VS3iy2BON5j+czKhdLzKhsVG5yLvtBxUZnOZ8fPKQrd&#10;ubRVLzmqepy6Y5679/f3+KM/+iMAacsqnc90UlOPA0+PCud3TJFAw67UdoJXtpuH0KyvNt+8+vIn&#10;/9v+4fu/3p0On5ew1BLdte+UFdZ4KDkTS04tG72jkWL6/W63g3Mun3LM7217eJAPMN0+RicfU1Bo&#10;e/5ZwpCcP7YtKjs4FsxvOIchaehyHDgudAAeDoc8FpS/qvc/tYx8fHzMzknqfaWFRlmfw5DMT2ij&#10;tUvlcvkIIDpwZ9FzMSS3EwEjVtrv9/jVr34FALi+vs5yUXGP2kklBwLHe05GluQjr5fo8ONiyHSo&#10;F4CcCBwAjqcDqmocyz/8wz/E/f096qbBi7s7AAlXk/eYe1N5X9v78PCQnS/X19dndQV5nLLh9u7F&#10;h6ZuqhC6zafAkPZZ60BbwpBqMyqGVFzAuaqYW3GcLpIx55TKFt0GuN1uJ3SxbX8uhrSHYM3R7lNh&#10;SM4ttoNja9O3cGHDvocycQ5DkvfUH6E4mXr/U8vH0+mE+/v73Aa2XfXkYAM9oQfb/j/+5/8J3n7z&#10;Sxy3H9Cu2qG9G2w2N6gqP5yyKXMWQN6E5Kbb/trVCk3bwlc+R1TFGLHdJf9THRk6GSO8d4gDoxAs&#10;dqcOgUAiEyD/NyTAopss/RBs9TKpqrbBZvPyCaGVMUkgVZKcdGRURgjYwShNShWINvxOiT83oEsM&#10;bp+/BDAsfZ5jvJIiKQl1m9cDWN5PPjoLyid5KAjRHwK1pf6eo9fc9dJeeNvekkIs1VdaAbuknLs3&#10;xjFCYGnMtM0s2hZ+5movMFU4JeE0R4OltpfGZkmALfXLXru0/1ZJ6VwdnXDcy++ygtPoMmDMx2SB&#10;j66k87vS3m62uQQG+DnNB9et1tdDTqrDy0tkxXPL3DyeAy/aV52zlgZ2fpbkh92uBkx500bjLPX5&#10;OQrznKw7Z3yd4zeW0pyfk3WllXA1HEt9V12iDgbeawFXqe1LMnKunxqNYI1eqydtfXN8f0nOkXPt&#10;nvZh+L1wb0kuaDv5WZ2vdqHJ9p9Fgfyc8XRJfy6RkSUeu4RftX0lWclIAe1vjCmEnuPFAxKAKb/R&#10;Gan0sZFG/O5cJJWlBXV0jBFV3TxWTbMLp8PrGAoJVz6yLGGd0phYI4vf2bnEuUH5V+IdfWcpUtHK&#10;2ksx5BIG0/Z+agxp+27bpKWEi4F5+aD4sSTfSxiSbaDe/zEwpD0V2N4/F0k1F9H8o2HIM/fNyUiL&#10;IQHkbf/AdLzm9OAPxZCsR3+XnnmOnl+qf+4HMCcmD5EddDqlAIkhumdYzNRcQbqwo05Atku3Q1+K&#10;IQWfxbppOuecjwjVx2JIS+dL5kDpHusgt4spbHuMMTuY58ZH54TKLp33iiHP6eJL+ODc4o+t61IM&#10;OScXbDToHB5cmmest4TXVTdbO1v1/jnZbsslGFL1vsW/JZys7WU57raIoYfzHs4NOakq2h2DTwlA&#10;iBETipl2ee+HEwLH7xI2SQeUhRBRxxAQ1ePtPYBkDMYQgBDRAwj9AP6G/1XQOqcvmSZODyHdm7b7&#10;vc7eahKIKzqaR6WktGOMOQcDoyeolPS0EXpyaaQyeWZd17i9vc0DonXMTWyddFZIqCEDoLhqrn3g&#10;5zkBVQJnPL2BOQt4zU4g0lsVtHqp7Uov36WOLY6FhgtbgKGhnPQyk/6XCocSLfkd80cwFNGOi4Lt&#10;Eg/xPXyO0Q7n6H3J9+N1GmL0Bjs4NxpnYx1ptUfBcWr7OIaJTzscDvuc0DWNCdvuUwhl7n8PbqVN&#10;79EVZRpv43j3fTB8Ne1LomdAjHjSPp7MlX7IZ9PwzfG6z9+VlDG/Z/sSDX1era7rCn2IOJ469P0Y&#10;LcKIIK6UcbWMyb8p4LkNQ/lcHVwaRbIEthlp03V9f9Wsvg4hrE7h9FVJkWjROcZ3KFC2cgB4ahhq&#10;5A6BFXm7BAosOAghnYrIucl36YoZaUG50vd9zs3AlUKefMc+cZ5Nx3MqH5WO+pl05XyeMwxtuVRG&#10;sk6bxFLHmu0gXXV7ADCu/M31w0ZtWPlon+HiDlffQwjZgLA0U1ryc0k+8rPmIFNwrc9ptBrfZbeA&#10;OOcmY7xkhFz6/XjdykeV/ci8SiBDGUQ5yjLyPHA6HfHw8ID9fo/1Oq36tW0zOcEy1a+5MEeHD0Dj&#10;jVGJXDG0xntqt9anMm/4dqC3nl6oq8xR6qJsUAPn6bjqd2nOjcZW27aomzrR6tTlyFBGi9zc3ORt&#10;z+v1GqvVCofDIUdUkufVMTCOwRhBsuSMYN8oL06nE1pfP3pX7bru+LrruyYIzUt4SutWOaC5N1TO&#10;2GdUBtsDXDQKZg5D8vNms5lEkSqGdM5lDAmMCx086IJbiFjXHIa8BPfoD7fbnMOQdkxsmcOQFqta&#10;x4vqPzXM9b5StCCf0/HSvCyUM3Y8VE8553Ik1g/FkJS1JQzJd6s8Vwypi9+8L8b45JTX545D8XoA&#10;4ox8nPaPGDLJldEAHDFHVXmcTkfs9zu8f/8eq9UqP6P20FDzGEAw4MyRZ0f5kGiS2rSEIVM7iYtI&#10;Uz1JtoQhQ+7n5RhylJGUjzE6hOAyhqxqD/QBx2OXx+7du3eo63oiH9frNUIIGUOqvlDHjOpSTZdy&#10;DkNSPvZ9iHXdnmKIvo+h4iEYl8hHldE24EL5y+puTajO+UT5aHMg8bc+H0LIEbWMulK5T4ypJydy&#10;znGr6WazyXS1bbd91r6W+qj4McZYlI92HCzOLt2jbRjtsGli8xImLGFI+2P7oU6qcc5WE+xqx4N6&#10;n74O0v+cfOTfc/IRGHOQcXxIY9WHSkcr1/n3cZ+cVNxhV9cN6qpK85S01vdjtNtHKQY4P26t9d6j&#10;RpKDp77LtdQT8O2Ttd0NK3Z91wFDI/gCgECUXqrhZdlkB3qJpIoDaq2aBjefv8F2u50AJj3mkqBK&#10;k4dRqZW2b/CkgaqqMmAl6Oj7dNrV8XjEer3GixcvUNd1NhjUyJgrdnKVGI8CzHqq7Wcd/NJ1Ld77&#10;DKRoYKpSJV04sbquy6d5qXGp2+Xm+kU6sw+65cd6XYEUKrvZbFDXdX4nS2nCliYuaWjbcjgcMgjX&#10;SaOftS2kv81BxolXMoyXJvBlxQ0/ChpGAysJ1AQApnnZuOWGPF2jqjy+//4D/viPf4GHhwe8fHmH&#10;uvbY7x1WqzViZPLWVDdPOxgNO27RqqXOKt9LcECRkLoZh3rz3vmh/yH3LxlV3G/Md/dPDLBE3wrO&#10;RXg/GqEUCvruZNBB+uSxWrVYrVsAEe++f5eNjRAC1ut1nvfKb9zWp+Ov++OtkLbRV8oHHC/Km5H/&#10;fHd1dftzoP/J8bD7kk5wuyqS+jWu3GkbSsC2tOpMYBPjdGutnsjJ0HQW3X7Cd2poMN/BxKAhhJzD&#10;xrnxVKrtdpu37rx+/XqydUpXevjdnDPDRu+o8aKyrAQg7Gc7F+fmJgF4jOMWEqU9x4TtoOFOuQAg&#10;G0ulVUarsDXHl8pf3aLD+25vb1MUsiygkBbWULcgkd+VAC0dilx04X329EnrEGAfLf+rji2NwTk9&#10;NV+G1AG5f6OMTPImbWXTuZfkTY26roYx9GiaCqfTCb/4xS/x7t07VJVHXVfY77domrvcfzZ/BNOj&#10;cZfGeZUNuqbhacBJTnueRoNRPnIs1OlEeZv6VA1GYwBZp+9DlqdsT3I01Qghiiwd5WOqS41OdbKk&#10;tl5dp+36Hz58wG63ywsZzNsXQsj8FsJ4+pLyArf8Wx6gDOF8mcMJJZyxvr7d1nW7Ox52P+26rolh&#10;dLI/4QZZsdXtebZYWZIB8XDgA7dia7udG09WYr2l7WfUJyof+77Pp3upHlFnGE+72mw22Ymv6RHO&#10;YUilIz+T9nyWRt+nxJB0lnvvJ9uYKIdIFxq23HJC44W0p5y1MkL1AmlB+lJGsl51jgFpCxq3oVH/&#10;sNjFHn62dCQN9XsuStNgLhn69j2kv8XwpNUShvx4+WiNzCmGTBgtYUhGFVD2eN/m8Wvb1OZ3797h&#10;F7/4JXa7HT777CUOh3T96upKdEqql3MjyUjuWhgT4hOXJr3KROdsk7ZPHQhTDJmeSbjQOTqeEoYc&#10;8U/68Z5yqYwh6aBKzyQMmbqUxma1brFaNei6Dm/fvp1shby+vk6yakihUVVVTgGhPKc4QHGPLvgv&#10;YUjF+cQZzvlYN20XEdrQR8+tiXP5OTlf9D0fgyF1a61u+Wb6FtpSNiKb/DLubEjv4Kmo1p6kDHx8&#10;fMxb1V6/fp3zmSZenWLIuXIJhrQY5lNgSDqBdCGR9av84A/HVvvG/IVLGJL1qpxn/aUDTNq2zVv2&#10;VZcphizJR0tra+cDUwyp2z8tXe1Ckk0XcdxtgTjYPH7oW10DziHi6SJGMpnpsBpL13dw0aOKMWMY&#10;cSMCcKj+1u/85d9NAHxcNa98NRAmJbZqmyblayfB/XTlNhNFVi19NW6JcM7hdNjju19+jb/yr/wb&#10;EycUB4Cr/5wEul0HwASY8zsmZ+M+Ud1DSgbq+3QqwW63w83NzWT1Rgem5JG0n/U79UJSIJwrJSOv&#10;VChE1AHG9vJ9dmWcRpEKiOPxmMGDtsEqbxoLKqD4HNvCwklDo5fX5+hV+t4CLX62ebB0q0NpJYCf&#10;aajpe6uqKp7u9pxxmC/inYXlFR7nTQNoXL3r+w7OJVDQdYnet7c3uLu7xTff/Bl2uyTsV6sWu912&#10;AIjNUC9QVUlJ970mBg25/6Njxuf5nL572l+Xjxsh+FBjLQzXR2fT6ChE/m7wlcP7Sr7P64OAOLf5&#10;dQIhaTXsdOqAGLFepzxT2+0Wh8MhG1W6MsUVHs7dPBID/+kqGOcDnQgqO0pjRmODPHY8HtoP7779&#10;q5u7z3//5ublH5wOjz+zvDrhhjg9KaNkgJWKOjZoHNBRr7LveDxOlIQ93ldXrlSR0Fjg6jLfxT7Q&#10;8bLf77EdEtJfXV1lWaLzdG7O2L7b+2m4XhpJVaJvqej2L6UHgLxwQVro/NB+Ue7ROcdC4AKMvKGA&#10;lbKT9NNIqRDSNgPyK6/P6ZqS3rHyTcezrusMRAFkpy7bxn5ZWikAZ7+UVrYNP6wMcwXjfFQZlOQF&#10;ZYcfjLBRD2lU9WrV4osv3uDx8RHv3r3H4bDH9fXVMEdiziuUZJQb5sIYHZoMvX4wcHSea0RRqb/U&#10;XePK/5P+OT+8B1Lf1JGCO+akAAAgAElEQVQfI/WsxRAu1zHWN8pHgIm/j1i1bV7M+/777yeOA0bX&#10;VVWVeU5zaxBLERjzO+VdXXWfUMC5J/ObsmG/e3zR9331+Re/+XuhO3wZQn+lRtCEWgJ8FWiXiuV/&#10;8jXr0SPVKfso24hzbCSUYjUbEbFarTJ+7Pt+giHp3DqdTnmB5Pb2dpKr6hyGVONjOv5TDAngCf3n&#10;6HNJ4VzSKBC2V1MqKIZsmmaS69A5h8PhkOvQNiiGVIeF3kfjUhc7AeR3EEPyusWE+i7b/xKGBJCN&#10;ZOo8xb4qA0uGre1jVVVPjFK9/jzHlC0xH8Bj5eMoq/on7R2jrCuk49lrvHiRos2JIZNRmRb11usr&#10;mfcjjyUMmWQPo6GIuYARQyZ5VsKQY/RTGUNaXACpb/yOCwmJj+i8mmLITC+X7dxM/9Mx2UXrq3SA&#10;zocPH7ItSN7i/Kaj2to05F/LK6vVKjsRrI0xjtt0PpCHTqej3+0eV6v19bZt2gDEVmXBp8aQxIAa&#10;YEBcwP5qrkc62xXnlDAk+0wcrot0lMfOpZxoj4+PaNsW6/U6O1h0rJZkl6WrxZDU25fIv0vnpiZ6&#10;b5omY0PSTzGk6h76L4jVE05ZTeomhlTeuBRD9n0/zN11ds5ZDFly5i/RT8ezqqqMIYkL7KJ3CUOq&#10;vvj6//rfcdjvcNxvUVVj+9o6BWKMTvUBD4gYmTQ3xuxbyu3x4wFTzju4/+Y/+pfjzc0G66t1EjEh&#10;oB9WzOhx9oMwCoMy6fse/alH6MdQX+88nPfwSNt5TqcOx2FVo+96+LrB+uYl/s2/+19MCGsZb25V&#10;xQprGj/ZsWY8wGqQcFWJ9WtiO4ITTnQqayYhZT2aHNeugGkCW/VaaqizXfWxTGUFnl2N0hV7Gius&#10;hxNHJxkZUleItC38TdqSOckcdEZR2fN51knDmkxfAmwKivm9riDq+FKoaeI+JoKnZznGiIeHBzw8&#10;PEz4Yr1e44svvgAwJl4PIeTVEzselvZzvGWvjx7zYawAHI7HvJLQ1C242tOumqxEj8cOaeWHQilt&#10;5Tsc9nh8fMB+f0DbrgaB5OC8Q9u0UAUd89YYAHEAAy5K+3wKvRycRyFGhF49+YMLObpB0SfjLVCA&#10;APndaT7XA2BIzUh82COGRJv3H96lsWlWWK+v4Bxwe3czgMSI3XaHdDrDCcdjWolZtesh6iuiaWrU&#10;TZ1XKA6HQ14FI5BWhcox4RjqfFGlqnOhtEIqidEnZb1e5/nhve+urm9/0axv/nEI/dXh8e3f4Hs1&#10;/4M6k/gersgr3wPIUTxsn+W70Qk4NeKs8ajzVuWGKlMWBSo2yorXyee6BSYZx4fcXoINVdpcdWOd&#10;jEiwBiTpUkrgqrKgFDmkxcrIUkSTyjN1xrGvKuvZPraRtLUykuOhMpIGH380yaRzY/QB383FEgWN&#10;rEdlIOtQHlc9Sbm83+8zqCQ4uLu7yw6K77777sk7Xr16lVeW7+/vs+wm3+u7bbG6lfRU54PqJZWP&#10;IQY8Pj4ihIjKV6jrFjEGNE0N7x36ELDfHcEtbqkOJqXvsNvvcH9/j8rX4zYENzhYfYUYhwgtyJam&#10;SMfPsJLvh615GLaxuIg4REllo8kJz0Uuwo2RAmmMAF8lgeh9lXFRsvUi+hDRd4l+j48P2B/28M7j&#10;+noD79Oq/91dSjlwOBxxOp4QI7eT9fBVjVW7BhBR1RWapsqAkqvZBK0qBzSqrqTjlG+BEfMAeLKd&#10;KcaYV1rJlyGMW4c4f5p29diurn7l69U/Pe3v/0p3Ot5pNIHKDuUN51xewVa+16hExToE9Ar2rez7&#10;IRhSF7IsnzN6CxgjttlWGm2sQ8eCdGVi4RjjJCJBDRZiCk1gOyeHShjSyhPtK+Ug+2H7qtjI3sN6&#10;iO/U+ah9yPjfYEitj45QPk9aEjdqAmGV2c/FkKxPI8KIzdbrdd6q+f79+4zn2d7NZoNXr14BmEaH&#10;UG8tYUjV10pPbSOvJ0fB1Hmz3+1xOB4BEPclLNa0CUMeDyecTl2WP3U14qTDYYeHx0ccjyesBgzp&#10;/BjZFiOXCiyGZAPSwVfOJ/noHOVpTFgvxOwZKmHIfoigzBiyGrfveVc9xZCnPuux9x/eDfJgjVW7&#10;hnPAi5d3g3MpYLfdJVuyO+J0OiBGYL26GhfrWtohXZaR6sC3W96AEbOdw5DqtFYs4Zyb2I86V7iV&#10;cMAWsWnazvnqgBjqEPo1eYeyAxiTdStmYWSX5XveO4chdXGthJdYPiWGVNmn8o64iJiCcoVj4b2f&#10;7KIihtTIJdqblFWauP5jMKR1AlIOklc0MTvnD9vGvmp/FeOq7rCyW3mshCGVn8gLmpaDtLWL85Zv&#10;lTbK4/yeuuA42KyUl0wNwN1m+/0eb9++nfBRVVV48+ZNbsd/+5/+HTy8+w7dcYemrdG2accHD+EJ&#10;4DZlwSQOKf9U6sGYTN2laCxfpR1xdVUhAuiHdAx1NuSch0NEF8ajzWOMJjgdQARiKO/7RwSic8n4&#10;7WU7ERyqeoW7V188OWnNMpQF7SzWswfgycTTwsnOQtDFQcnONgkLjzE+2VqojhMFFwQjCr60DeoI&#10;sgDDttMWq5CVxpbRtf8KOliPvtu+X0NL+aN0oaDW53Xfs4I2Oz4KLi24YX84IbUd7Nt+v0+5LyR3&#10;wePjIx4fHyde5c1mkyfGbrfLAEXz8lhgo/SZAxdWiSlYY9nv9zgeDwihB3NHVZVH3VSo6ypFCsGh&#10;omFTJUdujAG73R6n0xF10+Dl1RXqqknKfJi8cTjMYAyQjPmYzuG0AsDZEPHhB3E4XWtAI7IChRiH&#10;OTluxQUcnE/GlnODw3kQKGxTCOn9x9MR2+0jDoc9mpoRlskh2LYNgIhucMicTkecTschOmJYxakc&#10;6qpGVXvZv99PnEk6v8hfyle22DFWo0rv5/uUD+jA1u0wzvm+WV1/7RxWiN1X5EsFOFbxWl5mP3iv&#10;Oqh0PiiIsnNa+6bFAve5+3TlmPfYelS5sp0cE53/eWXDjduHKC8YBm2ju9hGjQLTvpcMsZJ81H7a&#10;OTsnI+297IOtm9dKdFR5pGCAdNGFAe0XeUyd+Vb+sE5LD9sXjhPlKf8msIkxZmf88XjMW9xZR12n&#10;k1i5UsjFJz0ZkzRQUFWiPdtZMhItWAOmutM70i+ibVMeuoiIrk/OKYBAJd13PB4G2dHh7u4OTU2d&#10;LBKRso5WV0RyHD2Rj+zDuH0vxJhxzLSD6b8YI0I0h7h4NcDGXCtwGJz9TEPwiO3uEaEPaFdr9H2P&#10;1arFer0aFifSwl3CIkecuiMqX6HySe5WdZUT/TL5rxoJpLtdfLKgdG7cuCpqI2Q06kD7TedgXY8n&#10;5VZN+1hV9Q6xfw2HhrzMZzk/QpgedV3KD6hyw0bQU67aFX7bt4/FkNr/kvxUvEo9pJFXiiFpJNot&#10;IMzZohiS/aEhZjGkxY5zGNLKClvm8Iw1UNn+Eh0shrTOqXMY0so+3UnxXAypdamhqPOBDnzqJUbQ&#10;AOm0NspA9v329jYvMjNiLsZ4EYYs6ddzGFJ5e7/f43g6IoQedZXwU+KHClVdDZFCGDAkUPkUBZrm&#10;apIdq7bF5nojvDxgyAH/5WzC0WDIQTbOYcgQEo6cxZDcUj1Ym9zSTNnoh4TISeyPCwKH4wHb7SOO&#10;x7Q4y3ZeX1+jaYaIZ6ZAOCU9EEJA26wGWnhUdQXm4yL20K37FkMqz5zDkOrAtxH63OWhfEC5aKI0&#10;o/PVyTnnQ4iVi+m9fJay0i4GaH5A5XHOGZWVbLfKx1K00Y+JIUs0Vuxo9QDby8UROmuIE7R/rJtO&#10;G9LWOqguxZAl/ajjrvdaDFnC90q/SzCk1sW+lmxsYnBiSDqTLD6jfLQ4YM4Jq/KUGJKOL6ZLOhwO&#10;GUPy2bZtc8oVRhUfD1tgSJeQ5lqTAhDgRgvWjsdgS47/D/RChHN+8ENRMNFHANRt2yYA6FwGbfQk&#10;xxhRuTGxGD1jJSGchFHKXxXDdKUFMaJuGty9/mLCPDrRdMD1u09dVEFygFWgWeDGfuik1klD8KYK&#10;zCp10skyjp00lvlLitFOVLbRroArqGVd9keVv042MrIaIrxPIxhIEwskrFFnJ7IKAQWfnKzq1aYT&#10;gRMVwERxXF9fyxHd0xPOSHs7HixzoNfSmveyPv4ejyN1qHKIY1q9DyGgO41KCG5QJsNWt67v4HxK&#10;eN7UdKZGzk+ZxZNlL2kcv/Py/fh8Gl8QIaR2RCYtDwixH1a6BqFcJQMwgxiJz3RwuQl96HE8DdtI&#10;2xZNXcN5h9U6OaH6jkn+UhRFRIQfjgT2gxHG1Ta70qDgDcCTv22xAF1514JBYBo5pONqt+pGoPN1&#10;+3Xojn+5Ox6+0hV+jcQhHxOcqNNH361GF4sqrhJo0naX5OMSXX5I4fxTJwrlI/toE4wyTFfbw/Hm&#10;NiRgugqt8mquf1Z+lPiBwE2fIT3nDCsdO10dVHpb3tJrNkLWym3Wyfo1Mor1lOSj9ktBDWWkOrsI&#10;zElfhu9zmzjrYBTqarXKEQ18vzUCS+CutLpamrOqZ5RO2WFWecANScZdAibdICtGuZlSDajsqKsa&#10;bcMtWHEi6sZSmAcZELnpfaO/StqN4SSZlJAXMTmoUps4lqMxN8YmhAkNCL+Op9TnuhnyHLmUL7AZ&#10;IkdPRxo5EX0YHFCCO7xPDjviqDlwfU4+lu7T8V+KPidtgNFJOh336hHO7/rj7re646khNrSrvXwP&#10;+a20ZWbJsMj0mNHTv04MqUaC0tM6a/V+Yhpd3LSJiNn2kjz6GAxpjSDS8xyGtAuIS7hW3639mMOQ&#10;yg9zeLQkI/WzGpL8bDEkx8OmClAdttlssNlsxM4Z+VbHoIQh7bwsXdc2Kk+GECbbbXUbNAYMeTx1&#10;+dAqYkjnPELs0QduV2pQV6ODapKZmN+VMGT+roAhQ3JKlTEknfiCIb1HVQ3jl/mF+QLd6ORyKe1F&#10;16XojVW7AtPNrK9WeYxOXZdpADAvTpsWCjzlsZvwtsWQc/p7QpkChlQbooQh9X3AVJaO9SJ6506h&#10;71d933kNktA5bjGkXaxVnGzneQlDzmHEXweGJL9fgiFtZBjlIp9jKhi1GUqyUvtYkhkl/rCyT+eq&#10;1mujKNkXxUhzMluLyhJ+VtmgNgnrV7tlDn+xPr3GH8W5djG6aZpJfi4bNKA5vRkEcjrsAZcwTl1X&#10;WK1XaJo6iRLakcAoA7JTnA7ugSZ5545Dk/0J/SCZkgyp/sbPvvjdqqqwWqdwy0SgEZT0gQmaVZCJ&#10;8d+L4B4AX+rgeLR8BHDc7/BnP/9D/LW/+W9hqVxqoH5soYNJ986SERS08TMjqwj46ZSi84SCsrRa&#10;ru+c+7GMRrqqYWPpw2t29VtBpQVMaiyxHv2xDqQY44RR1TmlCpxgi8aOttd6kNUrb0EIBZGeNgaM&#10;26Q+//zzvKXF+7RfnBFUAHB3d4fNZoMY0+qzTaasjoC5duo1K9y5mk2lQcMcSEq37zuEwfmUw0YB&#10;gCHS+d1pJahteUqGHxS5epuH326B92kw5WeH82L4vU/55NjG/X6f2taN0U11XaFpm2HrzSCUMeYo&#10;yMplEEQxBlRVCtNN1wHnU3+4BamqquzwYiJ31qt5YGyuDODpakSx2wVAqMpBHRQ6lgQeNCy0Lh3L&#10;wXhsT/uHv9qsNr+Pqv2D3cO7nymgUMNClQCLdWhbhVMCVXOGxlIpKcBPUbhlkTluOK4aGq2Oam6N&#10;1hVFAhEqPl1Rt22+RD5afVBaUWfR1biSTFZwwfFRhzvfY+UjeUjBKVfo1RgnDdkujcYoAU39bFdR&#10;7bu895PtziGkHFi3t7d48eJFPsGWJxoxrwad+ev1OifXVgPSyj392+oplaU6HmqI62JQelc6mTTE&#10;MElcO5F9SM4rJkjP238lufnExrpIPo7Gl8pHOMAPeVe89zkyrevS9mTKpHaQjxNn5iAjgTGiOGGm&#10;FEXOrbCJdwLqpkbXjw7EFFGbtvSM0RqpP77i6X7jqbXqFFU+L+GDOaPZGv8qEzl+wLglQOuy0eYJ&#10;951e9n1fVeub3zvsH7/s++4KwEQu6Oq3yl6LAxToW6eF1dvTMS2XPw8MyQhvYkiVkeqMAaanThND&#10;8l6O/xKGVPqdk48lDGkLDZHnYkg1loBlDMl6lAeWMCQ/W/610f5zGFL1DyPXyK/czvLZZ5/hxYsX&#10;mf6r1SofSuK9x+3tLW5ubvKWQW5VPYchS2NA2ay0mmLGPutRjlXGkMNuj/FdCUM65zKOShiynSz+&#10;IVoMGafy0haDIZ353nuPqh7nbTJQO5y6k0TI14ONVE3kA+WjOnzqpkII4yEFyaE1ppnY7XYDXzCn&#10;akDbNlJvGOzQ0UYjtiJfnsOQS/LxUgypY6uGP9s5XPOh79dd12+7rg9937WKQanPLYbkHLAYUuWq&#10;dVqwDdqvXyeGJD7mFmZdsFScxT6RH/icpungs1Y+fkoMWbL55jCkYiBiPMWQykd8fkk+kodVDrLN&#10;igUthtTP1llpeYd9Up38+Pg40e+73Q4vXrzAixcvsNlsACDb2MxVeHNzk6Pyf/5P/g+EvkMMHVZt&#10;gxB7OKFD5R2qwZcEUKRExL5Pcir06fm+h3eAd0DXndB3HULfAyFkWVA3bTN0ioQc8754l16EwVll&#10;w/csoPXODZEiQAxhiMwaVtTqBpubl08Yem6C/BjGl7ZV3zE36LzHtsXWsdTWJcB4yfdzgnbunjnF&#10;WXKezdVpHVlzQHgOBOr1Uv/td+qQsoCcXl5guv+Z9egWBM2fNff+c3/b/qhQUmUFoCgsJ3ShP3hY&#10;TZqjx/hwboG2pnB9+Xk7liUjRwW47TPfyyTw2leCrVTHKASzUY5Y5B/tu9Zpx/O5ZQmIWAU8x88F&#10;Q6jz9eqP+75fdd3ps6X3lsCpqWtxPp3jxyXZ8mPISMs7pfZap8bS/D/Xzh9DPi49a2WTleNLzoAS&#10;P1nwYj8TuM6VufEutVOjA/R5hmprJIuCFgV6uhXwufJR+bjUjyX6lOpUOmt754k1oZT5ba8vP699&#10;VzxjnTnLMnIaYcu+6pY1Xlej3OqQdJ3jMaXlnKPh0mLHw/bf1m352eKhsQK/hXO77nR4HWOsbf38&#10;28pGuyDE++Z06iU6oSR/St9/qqJt0igHvX4JhlTe+VgZWZpzS8/NXSvxxhKGvASX2nbaey/BkHNt&#10;tfTm35r/inXSoQiMi576jOYb00MpinwPzLZrqY2sj9fUcJ3ru8pbVjXXpvTgpAVPPz9TPrKoU5Pt&#10;ATRHJSb9KvWF9bDPjJzRHxv9Tp2n+qpU54+JIe31JUykf8cYY4yuizH6iFA8EeESDGnvJf1sf5cw&#10;5a8DQ1rZZzGRxZAlx/wcLUrvs+VSDDmHYZees+NVmteX0nzOJrFzw9ZZks9a5xx/6i4l/nif8jqr&#10;M9COl+YNPB6POB12cA55W3JVpd/OOw1lQgw8mTQCMQ7RVUNfYhzyhSLv2ZksWA731W3TTlavsvCM&#10;ASCBAISuH1dDQ0hJ04OCkEF4OpeSksbk8Iox3Ve3DW5fvXnSgBIDKJF/zElkgaRufdBEZhxIbZcF&#10;p0uRRHyn/lbmLNHCgg8L3kuhjtZrbNu4ZIRphAfbxVXPUp8UdNswcdvPElgrgVYaWDyhpe/TqjQj&#10;pHQ/uB0/RhQwYTYnFmmlQlDH0AKCuaLjRFpya4Tm5+E9eoqYrh7yGoC8WjBHwx9aGMHCFUGlPee8&#10;huVbkKB7xjX3ToxxkvwWGE8ZYz4Hu59cV4mUL4Hy/ngtpWcsH9tVCl2x4T3/P3dv02vLsmUHzYjM&#10;9bX3Pvt83HPvuY+Gq8odGn6vLEqWhaAHAoMREiAMAtGhTxuJDnqIFhINN5H4ATQBiQ6/gLLlKiPZ&#10;kq2HVa57Xxlsv/fqvnvP2eszM4JGrpE5cqwZmWt/nEdRcbTPXntlZnzMmDHmiBkzInnyyDrAsggh&#10;WIixqavFt23brE6H3QeseCLBIaBGhCOloJ8qY5aBGhpu/58FfGSMYv2BseJ6lrBPx0zJwHtkawqv&#10;PBxVYq3Panm8Ks8Y4cld68PlsW5w3yJ/z9HAMvX03pMRzjDAG7OgZ/f394YzBnj7COqMsXg8Hm23&#10;211sM9JJHdeP+9HTOe03ljvqy3kAZ/QsH7YD3pYbbzL33IR8EdnFOs4r1vw9bw0GzsBWoT0Il+dI&#10;QmA9FmK4vXweHtrN8tQxorI38w+99cgwnoNu6hjjiGFuI9vbnLNVoX7I2XbNYf++aZpFsDyqv+Ic&#10;8rrAWsJJ6IziobOIcNEm5U1630smxX0PL6FXZpdb3rR9JQ6p9z2WQ3L7GUe4TM4HdVTsQXu8KFPO&#10;jzkknr+GQ3rRY9rOEvZoX/RvmTq/zjzG2B/oi3OqeLGTcQ5n9uWc+7GLbUbeVh+vfJWntoexTLkg&#10;uBZfA14yX2AsBHZ8Dnw0Gx+orxyAsRn3KocEXg5HYwx9iMUVyIbfyGw2jsrkLceql7gH+bC8PTvq&#10;cUjFR85TOSR0HYkjAUlXc87h1DRNbNumMssjDjzFIbldfx44JP/NPB3zPZHbBe5Pcci5OTY/X7IV&#10;+M6bY1/DIZX7cJlIitNqo0ocEt+XOCTnXeoDzg9HlmCOjTF7f3/f8xPmQ0iw24hSPR0PZqk9n6N5&#10;HqOQRcgWslk2vGChF8Ig/5w7/1LES22CdUfYhfORM935zW3TdGdS1VVllrtwynT+CRQXnxMO3Ox+&#10;OgfV8Jrn7qe7N4ZgbU79wekpdQ6vWC3s1buvLjqwZFBLQP/cpICvhoPfbgIgVpLIddO3RTABxDPe&#10;6oeCkObLhI8HD8iwKjsAXAk/8mWCoavGpfJ0nzXuU3I1ZZC13QokfC9IAby9cCBgsoCDMHUlAZMe&#10;7l+eyGk9lATy99oe7huVG2SFCAZdhebDAVm3QggXe4BfMnFdvUgPs+G19GgLHzrJBlkjJvnMNt6f&#10;r29B4rHF9cCYUvBUfeQIBB6vXvs4bzYY3BbUXw2RGs4QgkULbVWvv9luf/gL+/3D16yfXC/kz5jl&#10;Oas1eeRC++8afPSuPzdhPKmBYyPJhyqiP/E31wnyYIet9rtZ+RBPJG8yxfXVw4/55Q48Vrk81SeV&#10;uX7HzkfGdq+fWcc8rNW2avJwCfli8gS8YfnjAFLFR3UM8BjVsxj0t1dPtVkqMx5PPElRZxjwHmVw&#10;XXibPVb+XjIBN0p9wwQOTibGcuTBq5KQFw5hRh7QHZ5Aq84zjvFET/FRSb+OV20fj13FP8/WefiI&#10;e7mMUIWHnPJuu/3029HyAofK6yRV5atYq0l1b1Sm4IOHgZ8bH83GhwlDptx/HofUNiiH5C2VWoba&#10;PyT0CWOzOolgt/hZ5pDcH7r9Tm34FD7yfR62c5rCXr3nGg7J+fGCId4SDRzBIppG5LPDA/XHc94Z&#10;RFxmCatLOqkTX17I4Le3IV/wMuWQMcb+jbzPjbb0Us7Dwim3n3WAtyuaWb9lC9dxj3JwYLvyNz5D&#10;zOOQvMUNesWOK29Og3s8jvIUDol7NKkjOuecuy49rkLIkcfWFIdEXlMckjkU/639dw2H/Jz4WOKQ&#10;vKCDvpyaY5c4pLetzbMRHnZpfRmnMCdTDqkL1YpjnlNrjkNy27VO3A7PiT+VPLsJvOE3q2JBDRwR&#10;x+0wPvKWRPRBe9hZsGEBoqoqi5CJmeFtnoOss9ko6j2YGR8l0Tmmzo23UA9cq/o3//KHn3av/tuc&#10;M8QrSYPh34Uad24yy7lzWrFgzM572GPVVyRns+Nua//s539kf+Xf+Y9H914j5JdMrDAMEroKxPde&#10;AxgeOWBF88ifGngdYJ7x0xUE3IvyvAEFJWJjo55Sri+DgZe4bp5R5vw8IqFtYmJgNqzI8CoOzlfB&#10;QMLzuN69GWTRX8eBcNo3WrbWbao/GSC57yBvdeh4kw4kECjvrIfHJE9H9DODo9llRAjqrmS41Lda&#10;hgI/gI+vswEGufF0GUnHhjpevfZ516bkxX+P223L0+HTTzZ3b/7OYnXzs08//OnvQjfn6qJ56ves&#10;O6Xy59owVcZLJOgCO2HVgal1maoHjw3FKXwuyVTv9+SnY9O7X8clE38mDbimxFHrOyV/vV66B/lx&#10;Pp7OcB1jjBdnmxwOh35b9GKxsP1+P5LRbrcbnQ/B0VaYiGliXVXcu1YXWA481rmdfL4Z9y30xTvr&#10;4TFpbpyyfikPwHc89hXLPd7AycMmPiTW4wG4DvvAkzyWgTeWSu3j9jwfH4Pl3L4JIVQ3r979H/vd&#10;w4ec2g2PDdUfzbOk79wXXPcp/jDVls+Bj8ohS9jE907VRe2oYh9SqX9V1jxB8vSfsU7HHMufHRBs&#10;C7zx7dV3Tv5zPOMpHJInU7wFOufcn9MHzojn4fDfbDZ9BBYcWRyNX6q/1s2z89oeHRshhP78Oc5T&#10;sYLzwhl3HH3zlDQ3FlFfj0MyV/CwvNS3WjbrPvJVDsl6i+uqy5y8sVSyByVeNlXnKfmFEGKMYW2h&#10;2qaUUts2S52Tzdmmqe9ZXqXxcS0+vjRG8vhj3WGs1Pvn6sGBCKi7Yt/cHGFKB9XWzPkDmEPyMx6P&#10;ULz0xn5JJrhewhPPlnoy4LleiUPiHFockM5t3e12/fWqquyP/97f7hz+x71V1Tni3KwLeAqIhsJx&#10;UX1tzGw8JlPqduzFEIdr2SyfsaSqa6tBXHtPV+oOQ0/t2ct8fs0oE4fU8utJx8IIFvqJKKKpcspW&#10;LZZ2e/fa7XSdRMwB23MS8tZzKCAw/gzFMxuH+SN5r4XkgX8tCCjx1Gvq6eV26GotvscWL+TBg1jB&#10;m42DR4xKSg85liY5mrfmgXwwEJAPto7x4XnYtqbbWdAv/VsHzoREVze5XO5XrUupD5gE8PM8+VIP&#10;PO5D33H98f3nWAVDnXFGVwjj1X20hyPT2MPOeRwOBzscDmY23paCc8LQphAGhyG/XQzAmHMeDpQn&#10;IuLpIsuuNMnRccuRdBw54vWpt3LBGJSzNfVy/fPUNqvUNG+xmjk3FvCZV9L5OhsKls81+OBhzOfQ&#10;G+SvUSYqZ175Tygp1RMAACAASURBVCmNXrmO1NuBwhi8liDN4SNkyv0BjMC4ZJ2DrupqFdqjk07W&#10;Qc4L33nYzHKbCtXWiaJeZ+xBXYCPkB/G2+FwGL3BD88vl0trmmZ0YDrK9LaxQA7aP5691r5gvYBc&#10;MP4ZuzVqIYThBSQcccTE76VT27a9Qw+HYEO+uM4v8sA93F5MgoHp6At+6y9jEfLiCRjwCu3XyZjZ&#10;JebhO29y5t3P20N5W7IXLeCNSx473U/1kKPt2tPhy7qqasv+mPb0R/mC6hXbmTki//8Vh2SZsh3y&#10;OCTGwcVbZPMQ9emN/zkOOYWLyANJOaTyMsYZ6IbHIdV28bUSz/vcHBKJdZw5JDgBOCRHvZsN42+/&#10;3/f3oMwp+zXFITVxfniGo4EY/xgzwDuYQ/GbXfkFHS+dGLNjjD0+cp/s9/vRPRwlijrv9/sLDsn5&#10;4RiPEPy3LzKH5ChulpPOhzip/uF5HbPoG14Y8c7iQp6aGB9zzjklayzkWHd7oVybynVhuX9ODvm5&#10;8RFlaOQ0y9tszCFhd7UdHPXplTHXfq/vvHswnpVDqo7xZ8UGHq+eQ1ef53ZMBbHAae61X+vG17jd&#10;yiHhjDcbz5kw3+M5NsY1tuyeTic77vdmeVi8RiSVoT8sn91J5/7PZmZjHYS8Y4j9mVQ5m4VgFmI0&#10;C2Y5pW67X1Wft/ul1L+KuU0EmGlQrpFjx2jVjA6GbttkbX9/5+iq67Xdf/GVqzwlwvs5kqe0DEbc&#10;xhKo6H1IJVI1RTBKRANKx9E2ZuMtVlo+DwSVKzuoSrLXNnsAwPdr+V4bdUJXuo46Il+uM77jFTCV&#10;FRt4PKvAjN9eH6lMPMMP+fSDKw7RePrqbbPxGxGZIIGIl3T/uQnGHA4qEAcmogAiyAr3MFiCgKSU&#10;RoQKEzDehoPQUSZOLGt+m5ino2rAOJUIAZ7B2OX6e2MAeWm/X+hJsGax3HyTU1q1zfHruckS5+WN&#10;SSQ1hHPGtdSGz0VKOfHkVfGOHT9mPgksOag8XLlmAlpKIGyQLZNNT3ZKFjgfxZ9S2V47SqRgDiP1&#10;mbnrjIf8HdrtbY0DaWI757V1Dven+kPJh+KkOqgxXuHcBL4Dt6aiYF8ioayU0ugtWZAN6oHysUWF&#10;sQjbK/UcJ9xrNn7rFMYDb+HxJlfeBIKxRe2phyPeeDUbthdMYYvqs8cTqrraxqratc3pixBsYRMv&#10;BlEsm9Il3Wo8N/ni/L3vP0fy+BP3z7UccuosOMajOTmU7A3+Rp8zh9R6o5wpfqi21bsHuvkYDjk1&#10;xq/hkEiK4VwXtJu3HfNzj+WQns0ryUTvYXxkXq4212xwmHD92ZHzuXQ8pdRjIHCaI1qxmMC4gigL&#10;1hMsnEAPYa952zryBIcEvzS7tG/cpypnXVjTqD6vjdwe5ZCaH9fnCtuYY4ynlC1msyrGcrTTVBsk&#10;z4vF0qdySM33pZOHEYx3zCF53HLS40bMLvHxKbjo2TxeGOE5hfJEPI/7PDs8hY98L357cxJcm8NH&#10;75mpe7iOWg9wMD4rDL85MiylZKfD1iy13a67ECxWw0sUsPduhGlWmFeHcHZsjWXTObyipdQOZ1L1&#10;TqhWHVTnSCp8Trn/sWwWIh/gFs3C+Qyrtu0dVTllqxdLu3//oUhWflNJCZhOlvgHE24N8fc62cxG&#10;E3ldZdF2egZpSpkxIHSCqOVp/TRxvdnwewZ3btJUGkAKOio77zfLAMbYbBy9wysduBfbWMzsYlKM&#10;PLQuJdL4WJ1EPgxqfI0JBtqFvkMbdLL5EokNAp8hxfXDyhfKRVg7h8FjhYwdTxz5wP3PpBAOOO5b&#10;JY0qb53Qe2DvtY+d5955KJzm9Lm/z0K7WK6/Pey3f6Ftjh9424P3uzR+9XtPD7leU4Z0rg0vmbQ+&#10;jBW4BsyBfinJ8J5lY6xEC894uuGNTX6GSTHGItdDy/YwR6MMSjLxPpcmTx7BKT3n4XCpviATvHLH&#10;Ex2O2MCKdYyxxx+MFciqFOlQapP27ZR8NNJU9YEjAXRyz5PEl8RHs8FWwOmueIN6QJbQc8ZHOKnA&#10;FTiCAPJmsou8+YUZyIvbrrjJn9X5wfczL2CbxHZH8VG5wrUyDrF6iKHank673wlmC2aZir0e19Hk&#10;cbFReVTPOQ75uTHS45B6bY5DevVl3lTiKIqP+H6KQyJBB1gfWO5a9pxeQG89TjfXB4yPJbx9DofU&#10;LX0YL3AoMydarVb9AenKrxHVOecw9HRyioerrIDp+A7Pe84h4Ldug/Ym+k9NKMtsiLTA90hwYKFs&#10;yFA5JHCWX6bDnF51F+PGq88Uh1R9KvExzY85pG4xvFZWjh3MOYRTyGnVvSQ7XtTrKRySy3gqh/zc&#10;SfER3+k1jhIsnc2EZ5THlfCBx53aHbUViiksa44kwnUN4OD2aX7XcsgpnJzDx5K9nMobeemuI+Vp&#10;zCHrurbNZmNmQzDC8bC3kBrrnK8csBHMLJ3/Z7ljR56MF0RMZbMQMhpgFgZHcfXXfu/rn1Z1bZvN&#10;jQ3vDrwcPLE7ev2cCe7qtgaGQNfMrK4XFmliZ2Z23G/tn337R/ZX/vpwJtXUIFKlfqkfzRODBKuk&#10;POniQcTOEnyHxGRbV84UgNhTPqfIIJqYSADslQzr85w/jBrOCWKHVmk1CIo7NTnQVV+WjUcwWVZT&#10;gwjbK5SQwRkFQoHPXE9MDBABhNBgjiLyyvaMJH5PyQf31HXdvy0B5eFejjwCSTocDv2eX9w3RWKn&#10;UgmcOBKBt5CAAGDVCzLGqhmHk6Nt3GfID9EHaBO2LkLucHpB7jwpVicC5M7RBjy542gEBm3+zCsA&#10;egj8lD7i7/FYzMvD7uOPN6/e/sHm9tXPjvtPv8ur5HAQ6Fi+xuCYXR66+Jx+f2l81B9gDCZajJX8&#10;g+vQFXY+4Drfz21QHbgGH9mg6tsr1aHqyZhJLTu2OPqxhGc64ffIlWIJ4+MURpZsFhLwjccQsB3b&#10;0YCPGKNcRghhhI/Ynqu6qDaMf5fu8+QDbOM3CTLWIbII+oMVfER6wu5Bdo9NHj6aDf3MjnbuIz64&#10;HTJmjOQ3UKkdxlbS5XLZb7VEPrBvGCNKvkEC1TmFz+xoxPcc8cXfM3a2bdvXHX3BskXybL5r/9vm&#10;jZlV92+/+v3Unj6kttlgTD0FH7m+LM8pjLzE7SEfffYlfzhPjyMyFnrOfMYmto8cEarj77kckhc5&#10;Wb489lWGyiExeWEM93gLyx/4XyqD6/tYDulhj5n1xxhAtmg78JE5JG8pRtkYo8Ah9A+3xcNHr01e&#10;HSFX7n/gN2Md6s54ZDZEcGLrMMpUx861yRtjkJfZgClsS6uq6hc/0CZElQIfeUGW8RH6C/vE456j&#10;aeH0Qpk4sws/0K8pDsnfMWfgyTqeB/cNYewcVNmU/hb7GHPK68Vyta2qOpnlJcrliL25sczp/y8c&#10;UvN8DodEYnxVfIRsvHnBNRwStpHvx1jzOKTqHXNIxnI87/EWjGuk0j1cruJjyUZ7/cCpaRrb7/ej&#10;BVREr+PcPsZH8BQu55/8gz+04+Fgp8PeYoDz36yqa+ve1kdz8gSuyouaZ5dR78DK/RFTOSVrm8Zi&#10;dT6TalEvLIYuo17waTyQusiobuserpuND+LiHzak+F0tVnb3ZjiTqjQgPePzlAE4lUqGgz9PdTLu&#10;YUI3V1/PkHE+U/JgBfaenSvP7HEGbK7tXv5z7b9GPkyw+d6pujNR0P3LOiH2AH2K6E31ieapK0JM&#10;YHGdJxNM7l5av83GQO3JQCcP14437g8lAuyQ0Lw0SkrrMDcGOOkzXDY7COeMPucnJTaL5frnltOq&#10;ObVvuV+n8pyaMKEdc7LWCclUeZ9Tf6by5X5UfOJ7FJvm6usRi2vGppavMrwGw7gd18q91JaSTj8X&#10;I5VgI10b6Zvz5Rk4ikOlPpoifV47NJ85bIfzl7cjzkUvPCcBN7wxyfeU+g/X8T3fx1vqWN5oP0/a&#10;1H7hO81zDh/nMBLj4CmRAl6KsXqoqsWuaU7vc2rra/Kbwke2Vdfaoj9rHBLfe/hYGs9ct5fmkFoP&#10;L3k44ZWh7bhWd6bK9Wzj1HPXckhtU2miyPeg33SLkecwLbXnMUmxDWWrTPSoD3b+eOeDvWTiyE7P&#10;RlyLj5qUF2McMPZ7ZwCzfHicXWtvmQvwvWybdLvitcm5N8cYm2AWs+XqMfZzKm8PT/68cEjFFg+/&#10;XopD4vsSRurz1+BYCR9LHNb7XCpf7y3VZ+76FA+byxPPd5FUO8s5WTxf652L/UNmlvUNmWe/keUu&#10;DAr55u6/AIwOwWKszEL3fN1lHsgRRWdP9b/PB6j34D10LCaGVawsxvPqXJsspdZSavutgfVyYffv&#10;P/QVvnYS+bkGj2fQ2ahBaXlrE+6DQfE8mteU5332gAbeVqwuM/kCCdYoF29wMeiz4eHrfD9f8+TE&#10;3n887xlyfbY0IWCZmo1XCfj1mDy4VG45DwdzYwWEt9tpHbzyPdBSw8bywnU+awrfcwQV2gZPO1bY&#10;eRX2pROveoYQRgdOQp+xOgc92+12fRQA2rhYLPpQT6wy4UBgjijgVTO8hZF1hV+zzeMJskIdlAyV&#10;Vk4gS3yH1RnVFV5pLBlBvR5iaJbr22/M8qo9Hr7mdnjEDeUgL48coZ+vIbxcJ006hj4HPk4ZWpY3&#10;47/ZGH/4vLNrMLI0wfLKRtJIOi6H5cxbFcZG0/p7eQuWZ8QZCz2nmP7NP0zCnoKPaCsIgkZ6cdRk&#10;iRBhDCLqkXXSu99ri04AWSasMyyfEEIfWo4+4omIRnwCt/AzR6CemoBXiCjlVXTG/fV63WMNViC1&#10;P29vb7sVw/MkEvrG58dATnVd23q97qO48ByeZbur+qbl8sqqTlwY/5ir4DXx0CfGR+3HEj6amVX1&#10;YhvreteeDl+klBalyClvMo6/oQfKU6bwQsfWn0UOybysxCFZ/i/JIdX+cDTi8Xi80CWuqydTXOfI&#10;L+7fazikV1/NR3XFa6dyA5UNMM5s7GxAVIzHjzlfcBo8b2YXUUAeRpd0Unkjy1P1nw9s5/7h80SV&#10;Q6JdLLuXSiiPz+HTrY8cBYu2bLfbXufQtvV63b9wAjrIkfe80Al7xlFU6Dc98F5x5jEcUnUP45Tb&#10;o05k7VPOR6+HEHJV1SczizmlivHxWg6pY/nPI4fU4BaWJ8bylJOZUwkfvbLZFuE323/UD/fq/Fnz&#10;xD3QQ9UJdXyy3dM6enjC+vscDsnbhXl8IGqSI/Q1X+BU27Z22m0tnaOnLHQ77YYyu219iXxKOdMC&#10;K+oMHTk7rUJOFq07RD3H0Dm5cu+kwqFYXQYpJWub1lKbz06mc2GZhR8shiG0rYoI04vdsylZ278h&#10;0D+TyhOEAu41JOSxSY06PptdTqpK4ZhMEpGnN0jm6u8BIBNWXj1ByCOIHJ+lwWSEBwLXUVdqWQYe&#10;iVBiCXmog+GaCRiXyzLT6AANY8Vg5oPJuU46ceIJKUfVeBMdNRxeHRVsua3s0PUcbDx5ZwMMMs7g&#10;85KJJyPH49F2u90F2by/vx8Ru++++66fRGL8vXnzxm5ubiyEYLvdrs9bQ2RBonoskG000E88j3I5&#10;tFfHPcvFcwro+MPYYN1gw1AiklzWUF7VLlebb07H3W8dT7sPGIs6trx6c/tYl/j+kjHluqmjhPO/&#10;Zqw9JynOsTH1Jp3eAZe4V/vAK+MpGImzLhhDMOaAizpWGSNRP5ZnKfrQzD9MvWTHNB/FtFKbS33L&#10;WxLYMcH1K60y4xryAvawvPDZI/JKrLlMvVfJlNmwFY3PE+GJlToG4bhiMv7SEzAzGx3YDuc8y+Dm&#10;5mb0hrCPHz/adrsdEbz1em1v3761qqpGZ68AU9FubjPbKN76rJG4kCVvyWabwrrikVK935sMKB4x&#10;9igGaDlVvXiIsd4e9p9+53RqFim1o35UbOa8PHz0sBR10r/nOKTa1N80h9TxrhyjVFdu01PxEfKb&#10;4pBYzFH90m2myO+pHLJUf+WQLK+5flPcUw6J8aX1U/xSTss6qRxSbYLXlsdwSLU5/GNWXgACvmCB&#10;83NyyBhjvziJrYXQn5y7N7G9evWqb/vhcLDvvvvuwpa8e/euX7SEg5/tMS9m8fl/IYTRhBmYypiF&#10;+jC+KD+ZwkfIDvdzXnMckseyV04IIccqntq2XbVtU/H5VyVuONUXL8UhSzL5XBzSw0ePQ5becnoN&#10;h7ym7sohcx6CGiAr8EOeY7PMmUepncPvp3BI75rOiZ86x0be3g4jxe8SRqrcY4x2Ouwsp5OFYGZ5&#10;mMtlG5xQKWVrWmz9h8wynSqVrYWLKpvFWFmbk4WcLQTwlGTVv/aXvvhpVQ2Hq2Kgcuel1B2EFQI5&#10;kkI4vzLwPPmthoOz+FX2aNxxv7Nf/Pwf2+/9239jNOnxkg7Gz0EyUDfe48xl8WrB6XTqX0/LBoXf&#10;CMTG/dpBUwC3kTMDfcGvx00p9cDPgwoDnevBRITfWMRkl8mryodlwfXmcjg/3APZ6USH82aZoe58&#10;NgPngxUXNepKqLGvlldj+JBcjzh4fccA4w1q9prDgcY6DZBT8oF6MTlkuT42KfiyfFk/1LF4PB5H&#10;E0E4o2CsoU/Qc3byMcDz/ZB7COFirECmntyRNzu5eFKl40SJmYZocx9qXmY2Moiohxil5enw8JPV&#10;zf0fLNd3PzsdHn4XsmP91HNGkJSsmtloRVIngNqfU/jR463I8nMlxkcexygfYxfngPB5ENA9Nt6P&#10;wXMPI/HD5xdUVdWfIYLzRFjeHFHpjXXWWeAMdMFsbNQ9QqhjV/tZo/44qaONMZL/1jfNaX7Adg8j&#10;uZ4xxv6sAeAQ5+1NxPS8Bh5/jI8e4YfdUfKjW+JQNnDEO1z8JfER7YAu8d9Y5Qf25Tw+P4Xbdjgc&#10;RhN+JJ6AQf9gm+AY1PP3dMKCa5y/97vEI3hSoPiNexi/UD70gccr59FxkvaN5Vxt7t7+fmqPH3JO&#10;Gy4LvzEOuV6ew5Oxgsem1+dT17jtf1Y4JCIJcWYPj0ssJikPuSY9hkOmlPryEVWt+gws4LbxWDWz&#10;Pg/oBJfncUg4LXQcMpZ62HMNh2R85HHkcUiO2ilhJBKwEVyNx6rHITUP7X+dyOJZjD1e8OPrwBN2&#10;HiLaB9it+vCUpO1B0rGv/XQ8Hkdn99ze3o7qjghVM5vkkMifsT+E0F+f45Aoj+evU/yROSTX1+OQ&#10;nBf6EGOe8THnPOKQsZuxr0KIuxCqNgRbalkhhNGCjMeNuc7Xcshr+/w3wSHRFsVHXuyBPPf7/QWH&#10;5JdOsJPopTlkjLEvHzySbRfu5b7xHON8pi/Ld45DKvYxlkI+ivH8PI8T1Ilx02zAEa6vjsdrOGRV&#10;VfZ//8P/0477vTXnc/H6M6mq4UwqBDENmB0sZ3Lumhk2CGaDDg4v3otnmdfQ75S6/YV9o1kAli1j&#10;617O1rU5WIxmIVQ00KrOcUX34Xe9WNr67vWscj0VaB+btB5K7tB2NhB8rwLuYwb5FHHW+mGwIjEZ&#10;ViOsz+p1b0I1BVLXTgxKxq2UrzdIS+XpxK2UdOKEZ0uEVg2M1x6vPpq/Vzc1dp5B4UH/OZNn8Mxs&#10;ZCDMBscN10cd1pwnt0fBbs4hwX2iDh58732eq4dXr5IsODlEpqkX629TSqu2Pb1THdI2e23z8i9d&#10;1+en7vHa9LlSKW/GSI/km12ugD2mrnP4yH2tGA0yx+TAzC6MLXSdr/PkwiPuJYzUVBrzc/fxvSV8&#10;8pxIepZJCVd4vCmJmdNnrz2eLupEQCO88FvHg4fTv0l8VBnopLtfrJM28Nkp3Bavzaprpb7nvHgi&#10;NfWbn5lrr1cekuoSt5Xvj6F6sBB3zenwPqe00Pym9MnL35sgTtV9Kk3ZjJdMOj5LHNLjCeCQXj7X&#10;pOdwSN0yxFigz3K/PJVDTtWN66DXr+WQyvOeyiHNLqPgNAKhpFulMeMlxQJPN0r46HGJ3wRGelgM&#10;bqhYz+OAFyNYXp4TxtPF0vxAv5vCxWvxwOOQer3UXzqerJt3N2YWs6VK+2pKP7zEdv+xOK9Jy/7c&#10;HLLEiXGdHcyceI79FAe+97lURw7w4AUTlpU3r5nikFp+SRbXzCOm+mwKH5VHlvTO4/BeQnuPh51Z&#10;HvhQVVUWZbdSNp4Ldlv+JDNDiSF3f4dw5l5VdfZHmdUxVhZC7A5Dr86dAcOac3ceVdudS2V9x5gF&#10;QzgqogkqiyFasHAO8TpXMJ1Dtuq13X/x1aRgFaxKZO4lEqJgvKQkg/eCc6fw3mUmupyP/p4aMArA&#10;vErB9Ubd+DPqwBEPvELMbYDR8JSe28310YGmfyNvJG/y6hER9rJjBRvPsOcasuOQXO4nnAXCbUOI&#10;MsuNk6df2ldcBr7HCjGfN4L7eAUH+ev5POz4+ZwTMT4rC5GSqONisRitih6PR1utVrbZbPr24o2F&#10;u92ujypgQoK88JvPYoFc0H/qQIT+5pxHe8G9CZGSwRKhRtLIAAV0zkvvNTMLMTb1cvNtzmnVHo8f&#10;zMb70zVyhI0cy4bz9Oqp312DdSzzKRL/3KQYyH3C5TO2sDx5VTOl1K8uIW/+zeXp91onpJzH0Tj8&#10;rBJGxUjGaiYYvNKk7WZS7Y3bObxUR4g6zVQGjA+M3RgvkPWwijX0Dc4X4Px4OzLKQ3SB3sttKmGk&#10;ypuvAwt0ssEYXpr8smMcdfxc+MhnZeHNX6gj6r/dbi2E0GPa3d3diAMsFgvb7Xb9yulisRitRHrj&#10;AWeDsYxVltyf7ISdcqB6P7jGSXG7RGjZDisuh6raVlW9bZvj+5xTzTinEV5s59XuYUWd28FJ/57C&#10;fbRtitC/VJrich7uKIeEriPK+RoO+Vh8NBs45BTWevjIOon80A524D6VQ3LeXnn8fYlDMrbiB1G1&#10;eIblO8Uh+Xm2rdjGW+rvuTpOcUiOXJvikOxk5EihayeWz0mI0DWz0dv8gHV40yw4JM7bQ3vX67U1&#10;TdNzSH7rM+sSc8gSlnnc57EcEs+x7Dx85LKm8lHOQ/dmC/GUU46Wc2U2cEiN8kJ9eEvg5+KQKp/P&#10;ySG13oo5yiHZxuE3j1U+k+wlOCSPd+Z9KnOuK3NdPM86xRyS263jH+3WhdwpDqn241oOyRiCtjGH&#10;DCFc6BvbDeSH84qrqurOpEqthRjMQrCq5oPTaQE5cXTxxAJZ6BxUZsHC2a9k59zqLowtWojBYgzW&#10;tucBnNLoAHTL2SyfCU7o7q9i1RtaOKiCRTuZvII4ZasXC7t//5VNJR3oj1kBuTbx5FKNF1+HEmCi&#10;j0m6WQc2m83G6rq23W7XO0NYyfFZozTQzrk6cvggjETbtv3BflxXDmVmmbEC4pXe7GhQwEebdcBw&#10;4u8wwdHVXp546OSFB7SZjcILQS5CCKPX8SJfbCfjPsREg1clU0qjLSwKOkieB5/v1VWrEIZXBccY&#10;+y2YfC8GcQhhdBgmBj50iCeHL53atu0nTsvl0u7u7kZvdUop2Q8//NC3va5re/fu3SgCxczs48eP&#10;tt/vLedsNzc3PamCriE0u6qqfhsLQmXZ8ICUof/RLxohWCIFuH/Oac19p4fmhxBGY4TT5ZaU2NbL&#10;9Tenw/a3cmo+YLzpNgLGCIwz3gbJ+sDtuSaVJmAePr4kweAyNEIJv9mwM/bwyhdeY5tSGhFZzkcJ&#10;gUcuS2m1WvXGFtvJUFfeDoe8Gcd5GxZfx8GwnoHmpHjBZINlhW0ccNRxfryYoLJnPWcsY2zX1zXn&#10;nPvXBvNYwuRBxxS/yKDUVnUsIDHWKa6GEPrJzPF4HJ3VxE56ONfYdnL9vcjOl0z7/b7Xm/v7+9ER&#10;BWY2sutmnXNqs9mM7jkcDvbrX//amqbpsdBsmNgB8+E4hF7h9c8sX97WwHrB24A8HdOJHDsFvQRS&#10;zRwD+bGu8fOsa30+sX6IMe5Ox9PXMcaF2dj2MU7xooVO+jHeuD2ldA3OqXPMW6F/bmInjRddBDmg&#10;P2ATzWx07g70abvdjuTyEhySbRXw18x6XYUeM1fh7XDMw3AdHJKdEPwZz1zLIdm5ANx7LodE2Rh7&#10;qmvr9Xr0Kns8rxNG5ZAomxNzHK2j57iAfLCN0Mx6nobnlEOC/0PW+jKez5XgWGrb1jabjd3c3Iyi&#10;Rpumse+//75v+2KxsC+++OLi7aE//PCDHQ4HCyH0HJLtAnAXW/3AqzFeeJslH68CeV/DIbl/5jgk&#10;cxHmB+g73i6KhHul3GwhnHJIqxhDFeMw7rmf0QY4CbCAAX1Ev3M9rsXIEofkejIfeqkEG4/8FQuU&#10;QwJ7eMECY3W5XPYvLPEWOV+CQ+KoCIx76BpzHNguxhqzAWfNrMd5jHH0oTqi9LOH6fgMDGJ8fAqH&#10;9LbO8hZc5pB8HA3PcUac8rCznODYOssBWBdyFxmVaVFpiHEatSFb54oKZp3Dy7qzqfrjdHK26q/+&#10;1uqnXacsLcRoi0Vtq7NhgjBzytY2be8HyyjonH2M3ZlUXcPMlothv3Q6h3gd9jv7xTd/ZP/Sv/U3&#10;LjpEO44nGHOD8rGJPZg6kNgA4jq+41e/mlkfeQKHhbci7SndtQMIion8d7tdX07btrZer0cOAET2&#10;YNCizhhwGOx8zhAPcG47kw7IQtsA8OQVKG6f13dMvpSM8Yo5DDAPcAA4DILWXSdcuk0N8mTZs7NS&#10;9UMdHKgv2stnXvFEDPnB8JoNIePoL5xlNLUCd20q6Rj6G5NzRAng+mq1Gk1U9/t9T4CQQKQA4jjU&#10;uK7rEXnC+VWsa4fDoS8LhhB9BRDlpGNf2zhnfPV+jfQysxHx47yaphlNlILZ8nR4+PFqc/8H9Wrz&#10;fx33n37C+TNZBU7wHnQ1+thbz3o0Vfepybk6wCDfl0w8tnjSwWOVz4DA+IOeg4jG2J1/tFqtiqtg&#10;igN8fSqxs+bm5qZ3KOSc7eHhocdNJveMicgDYxkOBOg1T768iQb60HNQcTuA2UqkSn2n5ZnZCMvY&#10;0ctkkMfZSJcJL3kiqdinWM/1VH1mLPXkA/mB8GhEK54HRuqLCbxzKK7VC00ePkKmcHLiXCnogNng&#10;6ETfQX/x09jhfgAAIABJREFUlirksV6v+/PYUkq9MwrkGxG+kD0mY7jO/YnrHqnVNnntUt30EusQ&#10;yvPsBusl290hn/ZNNqs2t29+vzkd+jOpVDfUFiPSjPUZWM1867H9ye1jjjE+E+NlknJEHltcf0xg&#10;cI9OOGCXYWf5bMvnckjmMTj3ar/f93iUcxcpDbsFTsJ14LEMjOS3sfELGKbsutcetsmYbHkccio/&#10;tZXq5EKeXCbaw1vVPLt9LYfkOYQne6++7NhBHwA/eOzzbg3mkNxfz8VHr0/wGViAPsdB6mbW23bo&#10;Us7dubnsADWz/uxc5ZBVVY3e+IoFUOaYOGgd8kXfMb5wegkOyXnwm66RHzCQz25jHkHlRrO8CqHa&#10;hRDbnNOS8wdO6BwGsmNHMfqdF9+eyiGZA3xODskLU/hbxyr6EnXQszEPh0OPX8vl8uJsS/x+DocM&#10;oXMowY5D1rvd7sLWw64DM9VuM8fURVt1VqHObDe0XXjOzEZOIlyf4gk6BtgOsk7hGr6HLsMmoQ48&#10;X80525/8w79rx8PB2mNnU5qmsXiWZYidH6h7rrLU0tZeql+McfTyvQAZBbOck9WLhdX1wsJ/95/9&#10;pfzu3Tt78+aNLerOG2aW7XDo3gp2Oh6tPZOttm3NUu6irkK0GCqrqjOoVGdiaR3YHw9H2+32ttvt&#10;7Hg8WQjRVnev7d/9L//7kVcPQuJJHHv+bm9ve2eAHniMZ5mQaKepJ5c7jldeoAjcgazEPOlBp6nn&#10;VBUPSr9YLPpDBTt5HEd1Z2/2ZrPpHQp6kG9KaXSAm3riue3sEDCznjDrZInr68lVV1BxDwAFK1P7&#10;/X5UFybAILhMIFT+qAsfOserIpwH96OCnxJk7ns1Uh4ws3w4cT4pJfv+++/teDza3d2dvX79eiSr&#10;tm3t48ePF5EoiL7jtqPO/EYT9CWvAnsEtVR/zkcnF2gLG1nor/Yxb9HiyRNPMjn8HLLRyA8m5rqS&#10;hXymjEqpL5VU8dgF+eWyOGSey+aQ3XNeTb1Yf7tY3/391Da3Dz/88l/XCKoQQh9tYWZ2f3/fgzVH&#10;rkCfYGBB7rh8JqFYwYScUS/gD/IFqa3r2u7u7vr2oY2sdxpmDpniN9/LMlUcZEc99yUcEnzwMSaj&#10;vJ1KST9HiSLar2kae3h4uKgvO0RfvXo1shOQN3SCX1+N7/WlEugXdoZ4L5XgflC9RR7e+EJfxNgd&#10;KIsoBJ2sQiYa+YeyWP7oY3Z6QT74zHrKfaj6qHjm6QW3l8bGBRnU+6qq6t+GZ2b25ZdfjiJgY4z2&#10;8PDQRxShP0AWVeZmNrJ77NRSxyfX0as/6scr4hpBCjnzwgnjH+qnOsP4j3HH3zPh9LZ2lHTNWaUf&#10;pSlc9PpO9UntsXIq1sshn+pTtVj8sqrX/8/u4dc/tpxeqb3GWE4p2Wazsc1m0+uv6gtkmXPuJ7ps&#10;u9iW4m2MjF3s2OTxnHO2u7u7fgKhW9FR/jUcUicQyIO5FzjWHIeETmjUHcrDb9gXbMU3M9tutxeR&#10;WcwhwZlDGB/ki77nA5jZLnM7WB5oD2SqkyWPQwJnShwS5UE3MCk1G6IHgIvoI+YJXJY6iEocUvHx&#10;c3FIdWTx/eAAiERqmsbu7+97mwZZNU1jHz9+vOCJiL5D2WyPoD/P5ZBsczHZVgwAz2OZYYyxbHhx&#10;CmOUeQMvdrGDhnUAbfhNckiU53FIniMotpOcc86hMbNDyqm2nNaKjyGEPooyxti/cRuLyyxbM+vn&#10;xOBbXD7LCS/6Qj8xL+I28ku4bm5u+j5n/EH53F4eg9zXLEPWE64Dc0jWTfBizh98kBeAeIHFzPr5&#10;cYzR7u7u+oUncA+PQy6XS7u9ve3rAIyEXKDLzIuAV8ohee7DUVYvwSGZW9zc3IwisDnaDmV5C1xq&#10;h6An0DnlkNyeKQ75v/3N/8q2P/ypNYed1XVldd0t2K1WK4shmFl3BlXqd1qc/85D1Gg/Zs5bBvvx&#10;E6NVdW3L1cosRKsXi6VVsfN2pRgtp9batgvtzWfF60Kyun/ZclegmeXYVaaKyVprLefuvubU2PHY&#10;2OnUnU2VU7ZqtbRXX3w12nKDAQdBoGOgDAgxhXHl+7STdQLGxrJkMFQhNGQYW7t0daBt254owcPK&#10;E92UhrfRYbUkhNBvMcCg0ok8XnuNAcUGQiePqAfLou9kAUJVZlY8HTg6AVHZMRhi/zn+ZuPIBKXk&#10;6FJwZyeaAjrkNdWfSkhUF7TfPWeUJ2d+Zrfb2Xa7te12a/f3932foc6n02lEopGnElAmcpAREwZ1&#10;rmp/eJMvlRfriSbtDyXvOsHzHGpMxrjuXD5PGjxyMdUeTjpJ0AmD1h3RbVwvxgnWvQuiFkJTLdbf&#10;pNSuTqf9ByWnKXVb2ECqb29vR+OfxxkmGrwKiHvUoMDhwhMwTNTY2AAbEKXEZIrzYyPKY4MJG8ZN&#10;SeZIHIXJjsfFYtE7X7kvuR3qwAJ55bMusCqMLbQsG+AKInNA4qHXfAYT15sxztMZJag6uVB8VKxl&#10;nGGZob6wH+yQYAcVytPtpigbesKr9Ryxpz/8nIfbfB/rqE40+XvNxxtvLPO2be3777+37XZrdV3b&#10;69eve/sJWYGYMy7huo5F6L9GLGhdvfp6mMKEDDLxJmoqI1580R/Wa26L4jVvV2B7plwA96tOzmEk&#10;8vZ+I/HEjx0/XC/+UexDPerF4sEsbk/H/XvLueb68UTpcDj0NpInXXwvdCHnPIoWYKcf6o6FQV6w&#10;1GgmxgbepsQOdsZqbS/qNcchuZ8gT49DIhJA9QkYiagYyAX4BmcLnjcbtqkCQ1AeJs+8EKYOVG/s&#10;Mk+Z4pD47loOieQ5bFjP4aDyOCQvlJY4pNov3j6ofBB9P9WfyqG0LPzN7fPy0Pv488PDgz08PNjh&#10;cLDXr19fcMjD4dBzSM6T9Zi/BydTHqAcUjFhikNq2zwOqbqAxXfISnGVOaSHkewkxTWeK5U4pPKo&#10;UnoMh2QHm/a3xyGdvs4hxFNKOeacqhDG94DrcLQQ5lIqWzjtwCmmOCS2UjKHhH4w/iE/RHIyznJ+&#10;U+1l21nikJAvbALbUdQN50HqQjl4cwhhdMwNymQHPx83ohySdYffQM4LUR6HRPs8B1xJjzwexzqk&#10;WKtzYH4GCwocfcw2hvtEHck8RtQBDJvA9eW5ATukOPG4PB12lnNrseqOiUL0Y5ePmVmwnMxSOuv8&#10;ef9fyMFCJLsSheOYWawqqxcLi1VlOZvVdb2wGCtr22QhNGa9INK5gGBViJas+7s9H6KeLFuMZsGi&#10;tVXqKxUsWtOcPeFte3ZSmdX1yu7ffuiNDirFqzqs1LxnXyebTLTZoCh59J5RoWsHMCnhCC+9Vw0p&#10;Ez72hPMWKn3lKk88zYYVU4CSV+85INaJV0nx2GCrwVeSWCqHoyXMxl57nsix/LRveICzTPV5vtcz&#10;vGaXJEsNNtdDZVFKSk6wPcTM+nNIeGJxOBx6jzcS9EgBjGXFhgP6VTKqpXQN0Hjt07ZyuWaXZyxw&#10;35iNDzdmQGYPPvLhdvMq7ZRee33lfccGgCeA/D2Ds8qhzzOHtl6svz0eHn6rPR2/ViBno4cVcjZ6&#10;qmOYSLGzhkkzr1yllHqdgqw1MsjMemID46pkSg0m18WbWKhMVS6Mi8gbeu1FH/Dqp25ZMBuiSeDE&#10;jzGOHPjqmOG8dIJd0vMpveK2lHChlHgssA5zmbBhVVXZbrcbyZ3z4HHN9WUsRb3YOch962G0Pstl&#10;qnxUTjr+52SiNhfnR6zX69G2dLPxAg/L3IuUwDWMYUwckE+pz5g86/eMU9e0jeuifys5hXx5FVXx&#10;jW0fOxdYDqwjal+8VOqrObup+MiYrPbmQtah2lqods1p9yOzvNDxhLaZWe+gYSctEtsSYBpzDyb5&#10;sL8YW8gH+Mt1BT+5ubm54AIsA8+Z+FIcEv3ncUiWzzUcEnpR4pDcZjO7mkN6OqWci3VY9YvHkXJI&#10;xkcvwbbppBp5PIZD4rpySK4Py8LjkB4vUFv5EhwSjoQQhvP7gJFt250fy4e/sy55vIW5hC4kTXHI&#10;Ut/j2nM5pPIwL6Jb8Rifkac6TpRDYm710hyyxA/YuTbFIXO2nEM4maVVCFZ5zgD0FRbfoL/qXEQC&#10;h+ToM8iIbUrOecQhEUih8qmqqncOKT9D2Tp2FB/nOKSOG+QJuwd8ZLuH5zjggR2wbAtKHFw5JOTC&#10;AQHAnLmxW0qKHSU+wr4JlavHIVlWGPMcda4cksvgOj+HQ3och9t8Ou4t5GH78+iMVOv8QV0+Z4zG&#10;/1H4c91t87NzAJSZWaxrqxYLq6ra2tRa+K///b+Y3717Z2/fvrUqBquq7oT2fuW87Q5Rzzlbe97K&#10;0p+/lIOFEG25WA4TMOsOUG+apt+HfDo11rStpSbZf/43/6deEEy+1FPPhI8Jrkc00KnIj1djOHlO&#10;Le4cNpRs4PW8Cr4f7dBVD67fcrnswyn5UED21KO+m81mtB9UlUgVsQQSU5MgNVQsNyUIahhZPix7&#10;PZiNiSbXXyfTLGP93rt3ro2cPMDHfWwwPWDFc0wmkR9Ctc3MXr16Za9evRrVq23bPtwUugNCwmDM&#10;v/WgSL4O8qltLclHddszqHieySzrh+fp5zx0osXPsyygB5A5A1QIw5ZWlv1UUsPAv/U6r6gzcdKJ&#10;CbdnKD809+9+9D/HKp4+ffdP/1NvqykiRmKM9ubNm34lDO3hw5jZsOhYUH3Q8Wo2xj6dCGiklScv&#10;GCjkyU4CJK+vub06icI4B8bxM1of4IP2F5559epVLz+MHXb64Xdd1/3WadUBJZpsrFUm3tjw9Bf1&#10;QD7Ii52d47N6ci8f7nPeOsvky3NoeA4Wb7JXupfz88YuEk9mkPh+zcN71sxGixTQsY8fP/ZnkHzx&#10;xRejduac+9XOEELvpETUCcsROsbbPxivkNhZyv1ZclaxjLi9nnxZdxlH8Lz2Id/Huluy1dCf0kSO&#10;Fz2ego/6mfFHI2jn2kN1yPVy/c/v7t//7e3HX/2rwdI71bXD4WC/+tWvLIRgt7e3dnt7aznn/owy&#10;OClY3mZ2wfm0fK9OrI9sw5hDsl1XeV3DIVU2amdZN3mV3sxcDsm8j8vz7Blv92Mnr3cgLkfkc36P&#10;4ZDeD+SsdVSngtpZL+JDOSRPGjk/jtCd45AcSeDVTe83M1fXkViuyiEVW71nlTcyFhyPR/v48aOZ&#10;mb1+/bq3aciHt2xxlAIizzwbx7qneBGj/8aukiwxHq7hkB7PegyHVCeL9pHORxR3sV2LZT+VHsMh&#10;ebsifl/PIS3Xi9XHYFaZpVvgPD/3p3/6p/2ZiG/evOltHdrDvEo5ZAhhZFv4njkOiXzMhkibx3JI&#10;ljnneQ2HZA4KXeHFBugft08XtpQH83Y/jB2PN2Dxgtun9XxJDsl2RefHkJPHIfWMQkTQQi4o93Nw&#10;SI8X8dj93/+H/8a+/+U/tdP2ky0WtYVg/Zb+EIKFbq+d5YRFy3Pksw2LEKN5YU1RYGYWQrTFGevq&#10;IYwum1nooqTy8Mrc1CaznC21yU6nIdLDcugcY2EI34K/bCC/2VLK58nF0tZv3lwIQg0kC5sF6k0e&#10;+Bor05RRKn2nBnuKvPL93qDmxIO2FIrrkbO5uk9dLxFV7+8SuHl94OVTIt+l/pvKSwFiKk3VT9s0&#10;V16pntw2/DAZ0DdC8aQE+XrOVq0rG7fSeLg2eW0ryXdq7PHnKZ3xDCQ+l8gug+lj26r1KZGLa3FF&#10;23O+s1ms1t9aTqu2ad95zlCO+uHz6JjIePUslT3V9ql2oNxr8tCfuTQ3LlC+twpzTVlMNpmUlPJg&#10;LC2la7Gfy5+6F+30Jilz+IPkYX2prKn6X4unU+3Tsrz6eO0r4b2HXfpGUy2Xo0SZZJZW8zSaQds/&#10;Ze/mZOPhJLeHbXtJB6aenxsHJazFb89Rcm379H6vfp5MSuXw/THWD1VV75rm+D6YLfQZRFiHEEYr&#10;5by6q/2tMihxE23PHD7OjXGVR4lD4r4pmYYwji7qZDXPIT3biaTbNab4zUtxSP6u1N5Se6bkD/lw&#10;G6/hPYzBpXE0p99T7Sth8dS4nRv7pXx4YVB3kmCMKI/QyIepunq4fi1uTMnHsz9TsnmMfL18YEM8&#10;fUJ+JSfbXLtKOu3hT0keWld5JocQm2AWLVgVbPws7CSc9bCTLAsPH/m3LnJOtX2qLVyuYk/pnqk5&#10;r+bvydPDCq0vy3Sqn2FjGFu4DJXpYznklEyutS96nZ/36qOymrJx+tw1Y/Ia/sjPXtSvaWxR11at&#10;V1ZVsbfxTdOdP17FzhvUzZGCWai686lOjZmF7sD0GLvD0qvut4VgqW3NglmohqiveoiAQuWTte15&#10;O0ubLad8/q61NrXWpmQ52/m9fmdPXqQ3aJhZe94W2A+iZFYvl/bq3ZejRmOwqmChSHMrJyVSyCDP&#10;neN5v7nTECIJLyU/B+8nEkcRsFeQ80UYJ293GTqz6csCSOFetNuLdkBd+XdJLp6ctc2aJ7ePz3rg&#10;79kbjOsIofT2umr/cF21r/l+zt/rT/1Ro8cE/1oDU9IjJqA5dwf681kCZgMx5zeWYEsUb+VkfeYy&#10;1OgoOWGZsj6ycZkyNJwvR4qV+gVtwGclWqi7Emd+nvNUfUQeHvnxUmnsen2LfHnVsYQBXO/utzWL&#10;1c03KadVezp8rWM9hDA6xBJbVHhsoFw2jigT7fa2rAELuA9VxqoXHmnwSAh+c7kqF6/fgH8oEziG&#10;xDjNY5H72ps88Zl/qFcIXcQhItKgn9ibz9unFYe0P/k3J4/4qv7is0d05u7ThQvVRd1yqmNLCZyu&#10;3HKfe/1fwketn9q6UtJ6MXZ4ET7Yxnl7e9uv/KOefBBqCIMDgx0ZGnnEGFXCSLXXioOKkdqPin8s&#10;K0++rEd6Hptiu7ZHsYT7jPPHs1qnUirhI39WfVd8LOkMrvfP1fVDjNW2Oe7ep9TUbJNg53AuCL80&#10;QTHf03XWTy9CXd9eyf2ExLzC4x6evNTulzgkTyq037AdWeWoHNLTBeWQsAU4b4WxEBySI5eUQ/JY&#10;0vS5OKSOOX3ObMwhIRflkN7CkDeGuU88DslRsCU993B4jkNq+1QGild8P/Tg7u6uPzONOSS/5Agc&#10;Elu2cM8Uh/Ta6kV96bie45CaJ/ejxyG1bzz5Mg/SchmbVP6MkVrXp2BkKW/vfo9DOhiZY6xOKaWY&#10;LVfd2dBj+8QR96UjIzjvazkk7Cn3Z8lucqS/xyG9Nio+cn4lZyrGubednG0S96XiL9tZfA8OyS9X&#10;C2HgkHhhjZn1b97l4AJeMPNkXtIlz1bqOMdn/r7EPfQ+tWcehyzNsbnenn3R8cs6on1WwuHmuDdL&#10;Q6TwgJPRYsiWQ+elCqE7Yyo32VLOlrNZXVfdNr8w5kCpbc9b/uL5xwYn1WLRRVIFQ2XPZ1LlZJbP&#10;Z1ABjNLZQ5W7xlaRhHXOJWeQsy6aKudsVb2w1198dWHksR8dAuLQVo8YspC5A9GpPMjRoQin04HD&#10;A4aVFh3EwO8BFe7TfOu67veaI+Wc+60Mx+OxP9cI4ZxM5lJKF2/A0fSYwYM26LM6eDRPKK7KWiOF&#10;uN1cB86b68DPwQDzYADYYEKsIIz+8tpYIreewS0RKA+g8PxqterfQMUTK55Q434AIjs2SgZIy/ba&#10;6umaB0x8jYm66qNnEAFmqD8+Qw9AotBH3pZKdVhye7ieHuHV9nHy8prCBe+aytAjvmaxXSw33xz3&#10;D799OGw/RDuDpZB/s/GbSeGk1H7wzlfClhfuF5xxxv2EPPle6BQblinihXx4bKDNTGy8SRI7ryAv&#10;XGPio33HeeubS8ysPwuBn2EH3adPn3pjDCcgtszEGC/Gm5e8ax45wr1TxMQjGMiDt/VANyAPnXzi&#10;Pu5jjC0mDayv3osK2MZ5E/kSiWE7yQ4m7TsPSzgPTyYY+3jbJJ8zBezjSQUIJurJuun1hUeMUaZO&#10;VPU5rx0sY5UfT6C0nRijmDiqHQEuMh7wddYHniB7uKR1ugYf+XOJt+h11ht9zh9HcZss7A67hx/F&#10;EBZVNXbAshPCs5M8OWIbBXlhCw/3E85QUYc3JiLoZ/CoEof0ZONxSLNhosw4z4nHGMsOi49THFJl&#10;zonP6uNncC8OXQ4hjM6p4UOQGedLmOYlxR/cO8chPcc8cwe+xhGzz+WQ/GZHri9eVqILPCzL53BI&#10;loXH4zx8NLP+7d3AQOgJ7Dy3EfMhHh9q97QPtK2MjeosQv9McUiPxzE+KodkTs8OAegB80bmxNdy&#10;SJ236LWX4JCcL2TPNtjDR8abnC23KZ1SalYxhCqeAyD4gHvmkJARHJRmNnI06flTmCMyTpkNL6Hh&#10;McUvvUF/enbruRzSOzPN45DQmykOqXZZOWQIoT+zWjkkyvj48aPlnEdBAuxfgC16bHoqh/TGLfpA&#10;sXOOQ6oO8vyM+2WKQ/JxRR6vUicV1+142FnbHC3kZDnzy52y1cuq213XdYhVZta2g48nxmDx7MTK&#10;5x18lnN/JlUIwSLtrqj+6m+vflpVla3WGzPLFiLt7e4fHMIus50dF7S1LxvtQTezGCsLIZoZOi3b&#10;6bC3X/zJH9vv/hv/3kjgUDIWGH8/pSj8WVeqPE+k5qmDrBPg+C0g3uDx6qUKczqd3FdbowwcGMlA&#10;hckOQMtbxbkmqeFnoC3VmQkVrvGEVPPiyUaJfPFA4Tp5k1odhDBSWjfuXx5wSlD4eZTvGbJSX3Lb&#10;PMOn8kEUHgMP+g8D2CPOmqcaSLRV5cP9WSKh3F6vDzl/JAAmJhVmw1hkgwkjA2BU/ef6IS/VDR5r&#10;pb7w2lMiGNo+tEfvmRobXTvT4rD9+JPN7Zs/XK5ufrb99Ouf8KQKkyVE+5xOp9Gh6CBhPFYY7EFW&#10;mFQyWeQtUtAtJnKIZFJ9URl4xpvHBvLj8aWOTE93eGyxjOfGFCeseHkOLDPrV8Y4JN7s0lnIunMN&#10;RpawoCRLbZNHitXxibp58lNZeGNeJzY84WPiAnkotnvYzW1UO6n1metPr61euyAf3a7EfYeoK5Sn&#10;dk+T11YeX9wf2lYvldqrMlYuwfkzr0B70fc8dj0datv2wmGjdfDsZakt+nmqb5UzcR1KfdnrTXt6&#10;Y5aru/svf/+w336VU7thrMNkAGdwhhD6iIH+KAnCQfStTghVF06n08VkCBjCZwBBl0r46MlGsVrt&#10;OfqWU4lDmg168lQO2bbt6MwuTphoYrED5WJ8wUnwVA6J+73JeqnOJQ6p7WUsu5ZDmg26yRNB7Rt1&#10;dHBUW4lXKSdB3lMckvMpybXEOfl56AjbeS6P7STwBHX3kleGykexhe8r5VfCJjynfEDlx/fy2FYH&#10;FuehWFDikLh/qi+0PV4/6n0e9k7NicaytGg5r2Ksdzlbm1K7VE69Xq9Hb3TmN9iBQzImqpOR5xyo&#10;I885kIAHvAAE7J2zjSVb72ELc16kuTkk3zfFObzvTqeTu7iKtFqteoca8yTmJPjba++UXDwsKD3L&#10;vIRl4o0tJK6r13aVk2LtHEfSsVPikHwfj/s/+Qd/YM3paM3xYCEop0mdI4re4tfJe3DOqi3t6225&#10;8zul1mKsujf98SsZu7rQ4WiWrXNuBUvpvFKVzYKdKxuGVx+GeAb+nC23iLLoflKbLFS13b5+c7Gq&#10;wR5ldA6Eyh2qnet1Hr9mk4kqGwHkravfmi8DuqccmvAc2lfXtZ1OJ4uxO8htt9v1+ZpZf3BiSqk/&#10;WB3KwB5rzt8rWxXLkw8DE8uZJ1L8w4DjlcfyY1mjPB1wHoHA/TxwOHmrOwoKqIu2kduKAaIyYqOo&#10;5XD+IYQ+uoN1igGeV41RDxgGjkbi10qbjVdQ2Fgr0fM82jouPD3wJjcMYiiHDRqXxx587ndebeR2&#10;cx1BklnWeGMNyBcMJSLTVAe8/ijpgz7D9SsRbZbFGNxDu1htvsm5XTan5q3qk5mNDrbEqjfKR9sZ&#10;Q4ALWOFmWQKTONqAk0YTgvzpuCmNE24jMBJOIB7DbLiVLHO+nlOA01y/gJxypMl2u+0xBdi53W5t&#10;t9tZjNFub2/7sYSJGX7myI1iodcmD9cYV3Bd5a4Tetyr27Q4zxKh8UgJ4yvXne8t2QDIm+vLYwL5&#10;6eINl6H5e5jCK75jUjKOqmGs4GgkjibQLUzQR3Y4qOOC8Ur7wpOtJx8ei3wN9fCIGmOc4iPjpNpE&#10;xkfGYh77TObADabwUZPHFxSLUE8PD/Vvxc4Y64cY6+3xuPsipXYRQ+4nVVx/jNn1em2r1aqPblGH&#10;FGwCfrMji/sDky3Gw6dwSJ1w4fMUh4Suoi4eh2B5PZVDwjFhZv1b4PBqdbOBmx4Oh/7wbRysjjrz&#10;W95YTtdySNYXfH4Oh9Q+0Lrx2FU+qVikzhbVU/TPFD5q3soh+Xke/5yH1z6PszCOoW2MHzwWdeJY&#10;VdUoMhBRMeyM4PxUtizfkq3Sz9xGlg8CCRTzYLNZL/QH9zM+Mu49hUOCO2C7l8q/1B/8/TVcRe2y&#10;YgeeYT2M0bJZaNrUxpxyZTb0L57H/BBzcLwJl3WBy/I4JEc0AR9TSsPLzcL4bdTchrk5tnJjdeBD&#10;5jx+vd0Gnrx5HD+HQ3Jwy3a77fUE1z59+mSHw8GqqrLb29vRoog3P5jDZo9D8vceJ+U8ShxSZcXy&#10;U+7xVA6J64p1Xv/wZ51j55ztuN9ZSu3oWcu5C1IK3VnlfZ9msza3ljv/01mvQ7crLwaznLuzqLpC&#10;uyisWJlV50jZ1Wpti8WyOwA9BLPcbfMbOu/s2cKP5fO90Sqa2HSNMLMcrG0ba5pTd9B601rTJFvW&#10;K7t7+8XFCgArCXeEN3D4un4uCdgzCDzwvPs9YsHJA3oGYB7UIBfw+mKAbbdb2+/3vYOQFcEbPCwH&#10;lQ/XpSQPNbr6fMkppMarRC6uGTx4Zkq2LFP+PEX09F5+Zmri4oE0t9trW0mXeMUIicPQ2VAAoNWQ&#10;e32qMi7JyJM1JxgYvu71l1ce67YSIM4H7VeZs+HFb57AaLpGt73E8tAxxHXVOuPvXi4xNPVy/W3b&#10;NKvtJWwHAAAgAElEQVTTcfc1Y4KSJjjZ6roerdh4faWTV8U4Np78vdcObW8pKQ568mC9Zl3m5708&#10;58r02qURFHgTC7Y3AyPhoGrb1jabzWhce3qoxMHDSA/38b2n11r3EsHVySruncJHlRH/7U2IvHpd&#10;Q7j5ukdKvLHu6VUJm/DDW2fUAQMSpmQUC0dManUMaX4eZj92AlZqj5d4zHOblVSzTs7hjldfdsrg&#10;cwihd35rurb+pefUQYVr2i4vhRAsVNWDhbA7HvbvLecaofpsY5DfarUanbnijT/mUGwnuc483jh5&#10;HJKf088l3uddY7vG+FgaD1N/l655HJL1HcdDMIdsmsa2260dDofRmYiYfHr1nMNH1KWEOYxrHkef&#10;6jOPQzIPmsJHj5OXZF3q8xKHVLvBdkA5oOY7xcFYb7Rd6qRluSi2AB8xdthBpQ4v1gGti+JNqR2e&#10;7FSGJQ6BpG3Gs8p9uNxrOKTiIxwlJX0t1Z/rXXqO61tqa0mfKKtTarszqao42ELlkHDi89bUEkbO&#10;cUj8Vm6kOOCNX08W6jxG3qg356eLNiovlZXe513X+nPbwSExx4ZDH3wDHDLn3C/KMs6ynFQeHp7g&#10;7xI+TfH0x+Aj36uO3qmxzHldwyFVR6aS6lZz2FtqGkMcUxUHmTBm9bv5Ura2bcwsWwhxOAO9D4Qy&#10;M25jPSxKniOpsHXELGVqAHVqzrn3lIUYLVi0GIdD/YLFrsJnA9odIH2yBoSrru3+/YcLZeDOMLOR&#10;A0CFrB7IUifhGQYTzmPOgJY6bmoSAJlh8OgeYy0Dnm7eL8urxfjxBrNnGKeUVh1LpQHoDdQSafXq&#10;qwDFsuH7PDlyBAP+5ue5jaU28KoH+gGGm58vGSsFIE+f8MMyTSm5ZxExmCjwYNyow4v7QevJcvQM&#10;vdZZZeUBv15Dn6ux5tXdKf0r6YxnZHkiy/fxb48c8vclLPCcDlP1Go+52C4Wm29224+/3TbHD/yK&#10;eEwCQBa9Q/HZkEwZaL4n59zjhuf0wH0xDuc2oe0l/fFIOPLUfmfiVBov3If8t7bLS9AjJdjAQl5F&#10;NrM+4jDGODq3jyP7+De3lfv1mrqh3UqsPNlxUiLObUVfeaRN68Z6WpI96wB0jftD21kiop6TyrM1&#10;+jzLQ8tQnGQyi+d5csX3aqQmjx/gI0evlPpC+5rvnXO66kqlJv1ecUSjfhRPuNwpkqk8giNtPcyd&#10;4jFT+AiZeGOkZGMvx1vchhB37enwo6qKixC6Z3jrHXgP2zh97TjXFfnz3+z8DCFcYB/awv0CPNa2&#10;KRfh77lsxQH9/FQOOYeP7DhkmeFlLCwbRKGivddyyGtsuNcXJZwp2Rx8N+Uc4euqp6rnXF/VEa4f&#10;4xbzM28clvqOZafOcc8met975bAeI0+uo/eiJOWHXA+PQ2ry+pzlU8IpTtoG7SO9xjYA9zGH9PpQ&#10;8XWOq0F2nrPP4wZ6jb8vyW3K3ujzzk/O2U4h2CrGWNVnHGd9wlEGvJg9xyEVwxgfc86jRR8ktqus&#10;N56MSjxFOQi+8+yiYgW+U1yakqmX0A7ezm02PreV8Q9nTuEsU4+TeTZCbcJc3fCMOvE5v1IqcQ61&#10;QaV+YdloHTz5cXk8xy5xSJUB+qA5Hc5b8gjHiaN3Mu58Sl3+Q2R4MGdMhmCWUb9o4fwyvpyyVf/y&#10;79z8tKrOW25yF6ZVVfImBssWe89Xt6Wv94Sl7nOsgsUqniOthufbtgPe435nv/j2H9tf/mv/wcVK&#10;GQ5QZWOLa7ptgI25bqngFQrtfO08NRQwEnofezKnSByHHTZNY8fjcQQG+/1+tL8coe8gGnjDFQ8k&#10;3fanhpqTgqS2WeuuUTx8YOXU6r8aEDUcHKrPWxY4KdkbnJrjg7i1v/h5NiIlhwT6V7cN8HWVg7aX&#10;y8Zv9C/X1XOsan+q3mw2m/7NPSx3nuyUVp5YHzhf7VNdleJncA+MJG/7QduOx+PIicCkQGVViqZA&#10;WawLp9Opf3mARgtMEQO+xxsPJXJrZm5fMQ70z6W0OOw+/vj2/u3fvXn1+mfNYfsT7g9uD1a50ZeI&#10;qOK+wGfGA2DAer3usY8d2+osQt7syEI9NCwepFBX5djRo4bUM9gsN8ZclZ2uhvM1fObzECA3kCqc&#10;rcKkDaHk0BOMEyZmSrTR52w/PF1gPGVcKOEj6zbLEUlxQ7fPMT7yajg7NzRxv4DQAiMZE/h+JSYs&#10;G49wow2e3fPwxFsh92wE11f1RUkxiCXLFL+Xy2Ufos+yVace92cJI7V/eDx6E2kkxUe1K03T2OFw&#10;uHDIsIzV1pjZRZvZtpjZCFv0AO3n4KM+rw4Vb8uRl19qT69DDNXrL77+Wzk1X1lOG9SbbQPaUFVV&#10;j5Gsa2z74ICH3JbLpW02m35LNeyZ98IO5pCMD5A15O1xSNZn7WfFQSTVd86vxCFLYwcyVQ6JrZHQ&#10;eegZ7PZisRi9TRjRAlyWRgw8hUNqe/G3YgNHVrC+XsshmYdfwyG5rsohtR3al9dwSO7f53BILdfs&#10;kkMiP8V0dlh4HPL29rbfDmg2HBsB/fPsozf+Oc8Sh2S5IWERAeOO70XfMYdUDC3ZTo9DYgsX2gBu&#10;AN3n9BSM1GdZx1RezIG5ryhFs7xarTe75WLZhmBLxgpuD7jPzc3N6MUHnm7xeXyI4kekKr+gQjlk&#10;jLHnkIwpuOY5Q9lp/hwOqfl5Ww/n5thm5nJI1kHMscEpsH0SXIRfZsY66I0RT4dKHNJrM+vvHIeE&#10;DJ7LIedkzxyy1F/Xcshf/KO/Z7lpLbUni92rK/s2sfM4nJ1U8axzzelkbZvMLFuAvlm2dD6/POAQ&#10;9ZSsOutqza8HDiFbSmYpsRCSZXLkpNS94S/HYSUW51Hl87VOiK21TWt4u1+9WNnN/bsLMNBJdElg&#10;HsiqQl+bdFCVAE0HoZc0HyZfZsOKYi+rMD5/gZ0D3B5WiMe0rdRWbVOpHXyf97lUp2uMgnfvlPy9&#10;8r3nS/erruh1Tw7X6OEUeJWeVdmysfF0u1R3vla6XtIXj+hN3cc6yGPUI3NemzkpGcw5jxwz2uan&#10;pCkC7tVN+2Z4LrSL9c23ZnnVno7vvHJ4+xJCznmVxyuP8cEj8h5RNhu/cYvHs+qX1+5rsKOkP5rn&#10;Y3Sck+dk5UmjRlcwyQoh9G/08+rmpcfoUAkfVU9KjiTFkhKGPrZeU/aJSaNXDpc1ZdvmMP8afJyq&#10;99R3SGwTWcaMDfycOlXm6uK1a6p9nOZsJRM3Hs9T46SkE5wX58kvX3kONnrPl/qD61yytTHW26pa&#10;7FJ7em8pLUwSsNDM+m3djJsleXhOEe1/j0N6WOtxKlyb0o2pxGPvJTmkTpRYnzQCFW3ht4Axh+R8&#10;H9O2qXQth+RU4ue/aQ45V9encsiSTEu4yXmqPWEd4PuVdzEf43NRSxyylKb4Y+k7L0+PO+i44Dpf&#10;k09JthgDzJP0JQrP4ZDX6NSc7tNzOVZ1EyzEbOniTAvGwqqqeiebOkPnOKTHUzx+rk4QzznpYdnc&#10;GMbnKQ7p/Z67X9MUhwRfVDvMRwfwy1lewp5OYdccb9B8HoPb19ZZ9fGxGDmHI6fjwbJhgefsdCPM&#10;6g5NH88l26axnFPnLzrjRIih2+2Xrf8+xNi93c+6I6Tq/o0COXfv8Ts7qJqmsRarEilZSt3hVimd&#10;K3zOdNzp1jmpUmtt21jTr2iYVfXSXr//um+0N9nywJgnsfwM56GflURqgmNMiSYrOZR7zpihvvgJ&#10;IfSgA291jNFubm5GB8SmlPpVEN7OonKZUiSuk6dkyMubkCiw8+oTvkP7GdCmwJvrowNN+1p1gPPg&#10;8ubaPlUX5I/VR7QbfcT14XJVDuhX7mc8y32mAMjls8cbz/Aqp64yeA4iz6Bwm9UY8X36w33L7S95&#10;6quq6g+vVvl7feCNUxDppmlsvV7ber0e5VfKw0sqZ/5cmhB4kQs+ocpNvVh9k3Na5bb5UFVVH/EI&#10;+eCtLCF0E0msFPLKNhMoTNK4Hrp6VRo7WnfGKlzjqFK9rlimBl9XiM2Gw/Q9I6fynTJmKI9X5UAa&#10;eBsXokUgk/1+30ea4UBgXYH3iNYceUD5pXpyHpyXjknVNZaNZ3M4P4+wKT7OtYH712s3nrsWH/l5&#10;jhAoYQ63kfWH7SnK4MNKta+Ag/yDOqBuXvSL2mzuV89OMX7qopjqN0cveG3jSBdgJVaql8vlRf+r&#10;Y600jkPoIgKQH1aDpyYHU0n1qsQV+H7P1ihe5Jwt1vEhxrhL7el9rEKd0hD1gRVbRFDE2EU/7ff7&#10;PhoIfcxbqbUeWMBjnGIbzfeXyP4cNjD+KodEWS/FIUv9pe3DmAEvREQVc0hg6d3dXX/wMnPI0iLn&#10;Uzgk/4024TdSKSKBnWooYw6XPHzkv3n8fG4OyW1je4s+xr3XckjOD88yHikvZ96pW2jNxi9YKHFI&#10;5dxaV27zHO57tk7zZI4ErEypi5C+u7sbyY7Hm4dRip3M2xGdyYe2a19+Dg6pfaXjv/uxXMdwCjHE&#10;GGKVzPq3nEI+wEeNJkcEMnNIyIzxhR2VancVz7hvWe78PUeVljik9lmJQ6J/vHtxXe31VH/hWfCD&#10;qqpGix8ppf5cL+au4I6IomLc5oUUz354OlSynUjQV8934OEj9x2XMcUhPQ5wLYfEtefiY38mlQ2H&#10;pIeIw/OB+dksZ0s5nc8oP17o3FkS56OrOscWnFR2rs8oksryEAXVh1S3reWWDwQ9D1T8i2dlywCo&#10;zpnVNK21qe2irjpvmN29e3/RUVAqKA+AzWxYIeLwQO3Q0oCBQquQefWByW5JubiDOSEPPnMKk3Am&#10;GIi0QFth4PmNcRrap+d3zE1c+G9P0Xgwequ9SjBwjQ2QJxctr2TIuK+nQICfY0AutUnboROR3W7X&#10;Oxeg4+xV1+1tcCoib09/+G/1zis5ZLmyXkMnNPSVt8d4IOJFHPI9XlQi58Vh82gHr9aintjLjQlF&#10;VVX25Zdf9hFD0HUvDJ+Bl+sCZ5TXNjVQU8SCy0EeJXD2/uY6qeHryWis2tX69tto7e8cmv0HJlvo&#10;s+12a6fTqd+SwgQj59xv3805j7Yr4Ydx1+t/Towl6CP0AfLWUGiVDf/GdS9MGOMD8vAcAsAw3VbD&#10;ickNky48AycVvkPZvB1Sn1GMVHy4BiNLxFQXGfRZbxKG71H3OVkotvJ1li3XT8lnCRc0KZbrvew4&#10;wAQC93pbN7jt3op2CcN1GznrO9/LEzDUgSc4KBf3eE58YI62mfWDJzmoA3MA5RZI3P/7/X7kqE4p&#10;2Zs3b3pCrLg6RSxxH2/VADfQenp5TCXVccjK+5vro894fV/Xi+1qvdnl5vCjY9MsgIvApv1+3+sW&#10;XrWO7TnQN+AIn6OCOmASwg6ZnMdOS6Q5Dok8ML6n9Jb1ocQhYfdRH08fH8shGdPBIdH+9Xo9Ghch&#10;dI5dbO/ztqxCBo/FR72PJ6w6oVN9VC7Ncr2WQ3rYwMnjkCVMeS6HDCHYbrfrnfgYl6pvjNPMi1SX&#10;VCZmdhElrBwSMofd18kr80W+R3mW53zWPijZWsY+z/mpdup4PPY2/3A49Lr6+vXrnltgW7E6VlRG&#10;jE9qi7gO14w3TZwHf57ikNrnyEc5doxVXm82pyqGVdOcKuAEFjPbtrWHhwdr2+7FMOv1uj/8G058&#10;cEiUq/Mb8EKUD+xTzILuou7gdTmPdzN4OM/5lNrr4bFySNVHzLW8aGmWPcqAnUXb0X7GS8iJOSRz&#10;Ou5L2Civjz0dKekM56dRwuy4Y36heMA47XFInc9pv3B9mLOhLiV8fAqHRB2Ph935TKqzPvb1p+dT&#10;spTOb6RsGmvaxlLOtqzkzc+G3WeDjseqshiCpXw+kwqG0CxYCNGqirziqGTunE1mZm2i1yWmYRBV&#10;51cGhhjOoVrZmtRYzman/d5+9fM/tt/76//hyAHDIeFspDGQeUWNn2Pjp5NiJayqEGzYOR/ulDkD&#10;hw7TSSITDy8UlUmYEhvNlyespTqUkgItGwS0n5PKQvPi773r/FvzYHniPn4GyspJAaBUp1Lbc849&#10;UMK5wEaOJ088WdD2ToEGg6YaOh3YuqpwPB77lQCe2DC4MSBp/bw2IyngXNMe1nfslUc+p9PJHh4e&#10;+kgB6NIUQZgy9J58Su2aSyVZTE0UvIkZG9Cc0mL78P2PV5v7P9zcvv6ZpeNPQFTRP4iYOBwOtt/v&#10;bbPZ9JMXYBfnreSGHTCoKz7DsYo6n06n0bafxWIxIgfAR7NhxYvHumKZ/q2TCu/sCO5rHZuegWPZ&#10;IjqEHTqQJzu6uL7cHrSJ+5pXklHWNfrjkQslL155HvHg5/U+r1wdfx6+qR1DW9WOldqjaWpsYrLF&#10;kx/YWXaKluyqmT8hV1nqthQPy1nXzAYnJOs9ymMewHlOyYIxW/u21B5vgsAOPZB8OPvatrXb29sR&#10;SWRsKdWJf3u28yXxkWXl2YKSfLg9OWc7HQ+v27at7t5++bdiTl/lnDa80ANMwpuXwDGBXTxJYlzg&#10;SZfqTgjhAkvMbBS5ytwGEyQ+Z4q3YyuHRBmeriuHNBvOrxrZjny9kwTPeBwSMlD9Z1uiC0U6oecz&#10;fDxdmEuKVepU8HhGaQFKddvDAH2uxPm4j/C92jEvj1J+pbabWW/n+awbHvtzdrXEkRiPGP9KGA9b&#10;yc4i8AJ+lnVf87uGQ5Y4kmf7WMbcfnYW8xvYPn36NOJJ13JIT2e0bS+JkfjuMRxSdTOlFA+H/Wq5&#10;XO0Wy2Vbxbg8nU6jvsK5xIfDwY7HYx8paTYs2mjfsrzYTqOueB6OLrNhazAfHs5vozYbuABzMM/x&#10;7uk6y4XrNsUhgWP4e45DgqcwnnDEsYe9vAiMsct9jfYyZl2jP56dRj21fSU7WsK/Uj0U66Z4AnM2&#10;JLZT17SHy/TGwC/+0d+30+lozfFoMXbOpM5RFS2lcbRfSgOnb9pmtE09jvT5rBM5W06thYrOpBq2&#10;3IzDjnPunFOWMIE4h4/SPxZGztlyQsgptgqenSKLpd2+fjcaSN7ETCcrUHiNLNJznNhIsfdWgUyV&#10;V6+r8ePQWbMxYYVjDYCiirTdbvtnABC8EsiRVbvdrq8HT8xK59Gw8nht0PZoG1Se6uVl4+kZPE3s&#10;EcdnnmwzOdS6AoT0mhIcTiWywtcwGGDImawiP9YT7muNOoLcuH7IE3rABEIdqipfEHiN9OIVDJWR&#10;Gggm2VyWN4njH0660qFbb6CHfHC1EgidRJcAl7GCHYZem/lv/cx5l/4u3c91UFAfjFVs15vbb0MI&#10;q+Nh9w4TUI56A/nHAeg55/4wVGxxUdKmJDCl1B8gzjjH+BjC4LBmfOM+YL1VsqpjBM+W8BH9iXvV&#10;sGl+OY9Xb1nGPDHkM6bMrNd/HH7JodtYNWMCAjmhTHYCKgbouPUmCPrD+g/cV/zh73Riynl7usf9&#10;D91nZ6baF9ZXEKwpIlci05CpygdlYjEF/cXEEnlA19m5wPqI8jzbo+H3+GHCyTYHcgGpwiukeeWt&#10;ZNcZH5GUHLOsue4lfMS4VnzkqEoz67fts+y5v7mtUwTU24bOUZLcf6U+13y977y2erYG5XA7YowW&#10;q3q7WC53p+Ph/f6wX+iLRHgsYcWbo61wH7ZMaxtQ9uFwGOkH8lQOGUJwOSRHR3O/P5VD6qSwNAau&#10;4ZDghdAn5ZApJfv06ZOZDZPIEEIfoQb7g3vBIVlebHuQr9rVkh7wZ5TBPE4jdvXnMRySxy36DWMP&#10;CWUrp8Dzj+GQbIdL+Gg2cFhwSCw8Q6/YVnhYcS2H1DeYwgnFz/I1s26Sh4PDzQasx3UdS/zjOV8Z&#10;V5RDap6cPA7NB3fDfmHLleLJHIfkv3lx/XNyyJI9KHFItTMxxlzXiyblFA/HQ9UQPnoLMXCGghPi&#10;xVuwkxjH3A5wKy/SlPGRHdY6VpmLKIdknHoMh+S6ljgkj4MpDsmRo0OU2sAvD4dD/wImPnQeEbs8&#10;h4YtQZm8UIx6qd48lUOqk4+vq24p1nrlsZ3TfpvjkHiGo+U1Xcshke/24aMd9ntrm5OZVVbFaIkx&#10;OSdLbbbOp5SsTe35+KchoClG6FOwkMcO0KqqLVh3PnqNE//PVTUzOSA9d/sFhwaE7u19kU7lr7p3&#10;/+HsqrZp7XRqBodMMovVwu7ffTkCBe4QNfYsuBJ4eZ06crBJJ+j93gDTcjk/NmBMjAAkrIjsoeZ6&#10;AQQ4YkydGuhoHQSqQGpQvbay0fFWLrzB43lctQz+XidQajTm+g7t5bZpP5TqU6oX5wGgYplyvpAP&#10;A7UHrDpQ+W2UaINO3lgGrEsxDmdNMOFVeTGge3pQar+WrZ/NLt9yxpMwHh8hhNGbMVQeng5yfbkd&#10;Snq9ZzxiOaV/pTar3pQcGpf3hWaxuvkm53bVHPcfvJBmduABP4EF+J4nCaiXyp6/V/1SAuSNXW6v&#10;Jxcte8pQqn5N4SNf5zBnfD+soqSeMPA9PMGB8WQHPjtK+I1NXJdSf2obrhkzOjb5WU9m2l7GFU3e&#10;dhxd6VS5logGt8vrI6+vvPZzG3jizfezjio+qr3yZIpJODtpkJdHiDyHOfIp2SbVA5Yb2zsta4oH&#10;8H3KK1AvxerFYjHapsdyVj3x5OZNCDC2vPz491QfPAYfPYzG/fysmVlVLx5irHbNcf++bU61yoO5&#10;Dk80sJ2FJzE8oeJyQL7nOCDu9zBV21ziSvwMY8GUfEv14v7TvHThwmx8ZIQ3uZvikGbjscnpWg6p&#10;SZ+BrdbdAtpf7ESZwiRNjD9I3H6VsWcnFWP0/pJ9RPl6je/HdcVH1ffSIqfmy3Llt1YyL5zikFom&#10;+K3aKZTpYeRjkto9z/awrquzOuc8clJNpdL49LAJmFKSs/f5mjK53Zo8O+npZjbLIcZTTjm2bVup&#10;Qwe8BnkyB+LoR8YtrU8J7x7DIfl5/a7UTsU01TXGv2swVOfY+J7nyFi45OcgvxKH5IUtj8O/FIfE&#10;Zw2mUb2Y4pAqE03KIWEfuU+4D/Qz10PLKPGfKQ65336y9nSykLvApNznnS0Gsy67s5PKuvOpOtlk&#10;q6q6c0KF2B0JlbNZGLb4hdidb2XBLOV8jqTqJ9q5+wchWracz8WEYPgVYrAqnoUWu/2IOZu1bbY2&#10;DYeKNk1jqe3OsaoWC7v74ssLg8IElIXIHlA1WBCcAp52Pg9M9r5qx2i5PLA9sswdCOXnrVusRCjT&#10;AwdvcKCckmOiRFBVsfgzBgjkUHIW6ADle3WAaH08APUGJOriOaWQPJ3wgM6Tn5ZjNjiTmBziGvoY&#10;4KZkj/VMZabyRX5te/mWlnFewep6YSGwnnfjz+xyfIz7APqVzvdDhuchmnHND0lW8C3pI69sLRYL&#10;u7u7uwgZVXmXjD33GT/LjlNPp6bSVFlK5rwxoYaU/46xalabu2/aZv8Xm+Pha97qB9lgXC8WC7u5&#10;uRmtrPKKK+OY1p+JJ/8N2XM9uT2oL/LX9iKpY8QzUCiDdUwJrxI9xji9j1dHcQ/C3NXQ8iRMx6RO&#10;1jk/JRclzCslJVMsXw8fSxipcvOckSwn/U4xkvuS6+n1lxKO0j1TJAhlIYIK9+vWZHZeAys5TTnU&#10;WK9zzt2LVRo9MwM4Bf05n9F0Jiq8gthxEG5TsBgr689GiN15mSnrlukOH+38xpic06iuJR3ySC3a&#10;bDY4WW5ubmyz2YyeKdkt7SPtG7Zf6gzUNIWV12Ck3js1Yef61vXyoa6Xu+Ph4V84Ne2C7SGipkLo&#10;JuGbzaY/P4nHL3CRx5xituKe4gye93jfczkky4DHupenJyf8rYteyic4okK3xvKWHg/bGDc9bNJ+&#10;0/seY2fV7pTwkZ9hXNE+9uTOfzM+In/GyBLeqm3nPLVdpTHIdWCbXuKQiIZjXsNlefaqzCHzBYcE&#10;bg15RVvUtVng+UIws8uzdSPmasFGXDP3E0m0e8whua7cz6oTJQ7JkRur1cpevXrVt1tlXcKqazDM&#10;0+XH6raX99hGBfcZ1jPWuxhjrheLU05plVJTcQQiMAS/V6uVbTabPtrJbHBcsU0utdGT5zUcUnHX&#10;45A6PqZsDTublZcqPl7LIfEcFvSVQ7KTVrnGVB+XxiTLtZT4GX6OMZB5ofe8x2On/ASe7L05NnCJ&#10;+9d7Vr8vcZUSPh53O7N0sv7S8KF7JoYOjXLu0CYnw7y068eO2+X+8WAV9wfVL/y3/9G/mN++fWuv&#10;7+/PRWRLqbXj8WTH4+HsaGpHxDLnbHWsrY7nPYOL2uoz+DWn1ppTY4fD0fb7ne12uy7sKwQLVtl/&#10;8T/+LxcrZ9iXi+8w+WMDzgJi4avCQuEx2NlIrlYrCyH0IefXKDQO++StY5iA8vkT3KFQlB9++KHf&#10;vtOd+WW22+367UCvX7/ugQmHuHkDRweQ2WUUDCcdRHhGD1zme/k6519yVCHt93s7nU59+zg/hKVD&#10;3ugPyAxv9EI5ZuNXj3MIKEdesBH0gAL34mDr1WrVywo/2GbEW45wyCPLGSvkXN+UhtD6zWZjm83m&#10;XPa5jJTseOr0uYqd19jMLFbhvB32rG/RzCxbCNHqCgcNttYmTAK7FxLEGKxenENSDWTErGlPls7n&#10;w7UNxkg2C91nhL+WEnSHyRaDFn57ulQiwCXQ03uZROn4nspjLvF44JUGnmDwiwx4PJHBzCHE5ub1&#10;l/+rmZ2+/+U/+U9wH0hFzrnHhRijvXr1ymLsDuv/7rvv+vGCMvCWLh1vvBrEpEVlyVs8zKzHMh4b&#10;nDiEmSfUkA1vv8O9/MY9RD/hOeSlKaXUYwCwGfVfr9f9Z34e5W2329E4AhY+PDyYmdnNzY3d3NyY&#10;WYebvMWPZcZ5s0GHrLyoH0+XOXSa36rD9kUjRFl+bJeQ2ra1T58+9dtluTxE3pnZ6GBQ9AEOT+Zn&#10;YhwOtsfECJ+VlPIkneXCdjKl7i2zTPBQN1zHljtsZ1V5Q7e5vvzSBYyNnDABynZqjmfsCrZcLM36&#10;N7uYtU3qJ0zAsqpaWAzRsmVrW9ipYJbPtmDROaqsO4TAzDosbdrzWzlbmpT1eVZ01MFlUgLN2GlD&#10;nOsAACAASURBVKLYpfZR9ZTz5Lw1qW57eMy/1fZfk6DD6mRRu8y6PZ5EJ8tmqa6X/3x1+/rvPPz6&#10;l/9K257eIX8837Ztz2tgJ3PO9stf/rLnQMBHtrOMV+CFLA+8xYnlgEPs8R1HOV/LIbmvPQ7J2IbD&#10;zpEfsMBL4BjID9sfq6qyu7u7/j7GI9T7hx9+sJw7BxbKxks76rq2169fWwih56n8/BSHZP2bmpz+&#10;v9y9bc8kSZYldM3cI+J5yaysrsrqapoBLTsjIe30fAExA6zEd3aFECMh+AB/BfWP4LfwH2Yl1Dvw&#10;ZZgeWKqYmdbyUuqqzCde3c34YH7cj5+45h6RmdU9YKWsJyLc3ezatXuPHbv24vwPGKAckgc8vDWV&#10;B8zcv2na7/eWUhrrx+Udj8cRs5RDMqfnuvLqTeb5t3JIDjJdLpfxLE7oCn8hD16aAk6g/eX4BnWz&#10;ESvZN56enobD8W3AyDIGu3Tnob6tNXHikClhK41ZiBO/aeLQL6Ru5IWWYeMVDtmdLeWCt8jzd8Uh&#10;vW1E/FxtAvP3zSG5n2MOydxgkD3nEN/lPjUpdc/IHy/Wgn1jjIgg3svLi33//fejvwCrvDEWtlnz&#10;78hfdQlfgs75RUhLHFInFtHGvPoTNsIvBOLVT0scEtvzeHwK+Z+enmZ9NHMbM7P379+PW16fnp5G&#10;LMRRO69evRpfPHE4HGZBZ9RN5VIOec8YmzmkvliLr3P+rD+2JyTUBysRIT90jHbgXRwep7+HQ7I8&#10;qqOcs/0P//1/Z7/9v39jl8N7224Khm4Gvyi4vLG2pT46Z+v6zo7H/Tixt93uLMZgXT9sBTSz7bYs&#10;9gkxWmg3FkKctvsVAcpMZ0rZzEoELNDZU+O2jqESsZlIBg5Y7/qOXqOZDNH9pt3Zq8+/vArq6DI8&#10;HVRpqnW+Ckp6Ty3SumSgCHgoSHF+Kod2jmyAvEWIDw/k2QkFbI9kKCCrUS/pRwdeel3zrDkjD3a8&#10;TowHQty2SF5wj/P3Zge0jp5eGJS9c1y0A2JSqmUyYDCRBchMW/Xw0Dz/WZ3CcN2ChSCz81gdNfwX&#10;jNrTI5rDTBfi0HkUO4+/eeCr+lzqvD39etdqxHwt3Uoc7smffdvz7xppdwh6324fvsmp3/Vd9wXb&#10;gA6O2JcB+GrPXlClNjBQv2AMgl/yPWu+UWt/zgt/a7jr4RHuY0LPsnlb3FgefoOpLss2mwerlYSt&#10;YaXWdcmGFP88LOLr+qyHk0ggJNqm0J0GQXAdmLqE60rEa7JpHvoMr9xAYkzUgBbnwzajRAzXpwkp&#10;G48NSIhW2bSytDxv4+8hZLNA9QAmQk8DO7EwPVvKJ/0AH0f15PFPiL5+anry9Mt/a9fvSbW2qqU1&#10;2/bur9WLMa4mD6cYmn2IzaE7n95myxvcr6vJQwijL6c0ncGn+Kj27g0MzK7tFbjLPqSDqqUAjFdP&#10;5ZCQ0VuF7+mKfVQxkvFWA8j8F0Ey9TNMLrBvfQiH1LSENYqRXnvx9VoeXn68coSfY56lwVQk5Xba&#10;rsppNSkX1vs8Dom2Ud7IfFjLQOIVeNzPjRwS8ASMNLMQ4vAv2EgLEcAvdwx1mDjk8CsuF4yMXM8w&#10;csg5NGb+4upH9fRjckjYQS1515b40C1JOaSOXZY4pMibc7aL5RyzpTEyi+C02XwlOXANE5dazq0c&#10;UifK1F6V963prOYbHl/ygv2sG80bdWD85vp5AWT+zm8w9XyLzzmtcUiV52P6c0+/Nc6m9anJwDED&#10;LavGIZE8jGb7UD5Q69M8nD8fD2ZjENmsIXy54v1mljJscN5/jC/mC2F8Q+BA5oYVWLTdDwPcPBx0&#10;VRxo2MonBQI0Y8R2v2gpZ+svvfUXHCpa/pXKB2s3G3vz1U9nM1TopBAQyHl6mw8Uz2f28JJJPSyM&#10;gyUgRlj1goTZeLPrKL4aExsA7sc/jlRztB9yeq8Uxhscmqaxp6cn2+1242wMv32OZ3e9/a1sQDXn&#10;V0D1nId16YEKjA3XEKTkdDqdLMY4zgqgPXjpM/LVw8uxJQD3HI/HGSFA2yNBJ0xqlVBoHXa7nfV9&#10;b+/evRtlwHV8xoG3XdeNbcrl8+wJ6hdCsM2mrNBqm3Y4u23Q+zAYa2JrsWmGrSfZooXx4LhSD7Ny&#10;Z5wGb6PNmdmwvBvY1PdpIB7RQsjlDZvZzDJ3jFNbxzBf3rsEcvjuBRtZxwwu3Cmzr7C/qB3yyjjM&#10;6my323G1DJ/pgOe47KXEAKl+Dzl5WxkH3bkuOWcLsenazcO3KaVd352/hvyMKXygKq+s6vvenp6e&#10;ZvaJN6nA56ALdK6QHfLx7C/wEvVCUIwHcYxF6qvs4/yZB3vAHsYiXmnpkVVdUQLZUAf4Ow+eOPGs&#10;D/SDsh8eHuzx8dFCCLPXWUNHwAIdyNYIrYeL+KtEDW2iebNdKnHFdw3koE78Cnn0Y6gr8JJnTHmV&#10;AvTHqyRYr/jMWMWklnWjdQAOv3//fvR/4DKu5Zzt+fn56lww2BMwmt9kW55vaUY0lImvXIJIxcei&#10;tcNWvZzNLJTJsYSJrWDlvIMQrIlhwMgB480MK6hseH1x6ofZ6+ENxSn3lgcOYwMHKXeXiTgcUaAr&#10;GVlfbAPsy2pnbA/aN6GvVTLIRI4HHThIHBN9IYRxqzXzpaXBk5eYC/B2TsVpvub1qSOPaJuXEOKh&#10;u5zfmuUW9YZ+EKCFDQBfDofDuLoZugGeoe48sFL5+KBxyKQvH1EOyd/5nCvmkNpPMt4zTzkcDrM3&#10;kyrvZEzQwRf8Gn/1DDOPQ6JeZjYeEow+Z7vdjrrglbFYRWZ2zSFRd8ir+Hwrh0TeS5yZ88FvKs/p&#10;dJphDWwC9dJBp8chka/HIdlflzgk2zzLv9vtRrtFHsAEvHEMbdF13dWqffSz8I0QpreSbbe7ssI2&#10;NsQhp63PvAo/57I4oBtWmZZ6TAGpnILlOPhsHkgoc8hs1nW9BYsWwrByKmFFB2xiwKGcLeRsFqcA&#10;sJnPIbk9vcE0tz3yUA6p/FHHKmgz8AEeM5iV1WlYZaSTep5v1pLHITmQzO25xCFRbQuhyzlHy6FB&#10;+cAzrAyEv8KXwYuxS4e3++J+yKlvtzOz0e95VSlPljEOQY8hhJFDanuyXrR9oQv2eX6BButOx9jI&#10;j9tcfXuJQwL3OUjF50Pzyt1p0cwUGAYWqL9/DIdkP/HkVh7AdoV7lUOijh6H5NXuzCFZh2ybx+Nx&#10;hn1sEzw+YltV3aC8y/lglpM1sRyAzuOTti0HozcIhpkNQfdsIZSVoYX3lWB8yvidA3tl8jKlVIJU&#10;zQjkeSB0FCWNwWKOlvp+PBh900Zrm7acS4UIfo+zqC5T55wAlmbNdmevv/x6tuTQbB5F1hk4bAHB&#10;oBCGqIaFBoHDawPz9j5e/saRWu7YmMgwEYfT8L18H3d0cAiQjRCCPT8/j+CANw2w8zw9PY0BH34z&#10;Xs1pPNCtAbHKeItjMkh5gQOQLPzjQ+t4UAnjB0FD/aAHLJFmJwMZwDYAHSgzwdSABNrs+++/Hwd3&#10;cHIEpWKMV1umGNA1oc1jbCyGaQCP122GgKWxDFrZUh5AJXc2TYVNs/sxmuUYrO85qh3G632PlY2I&#10;UHNb4XyV8rnvp2XeIXSW8jRjy4CpZAx+ozbFoOq9Rp4HrgzQukw452wvLy9jJ/z+/Xvr+96++OKL&#10;sXPEslXOxyOTmth3vZkDtnW2S6+NR4A069rtwzeX0+Efp/78M55Bh91xB4y8eGspY48uM+YBEMvL&#10;+vTaZpx9GHQE3wghzF7ewG/C4zyYpEAHwGq0D4LOZnbVaXkDPSaC7OtsKzoA5AEck83tdjuSMw7i&#10;oD4IXrVte3WQppc8wnwLUdXAhH7m37idNH+QP9zDq8fGVclh2i7HfSG/PU63OiJf9HlYBs5692bZ&#10;UJ5ZsZ3j8WgvLy/j4AqYi36X+zoecOv2KdR11IFNq0tzKoGhGJtx+r9sXYFs5b7+wv6Yx2B/CNnS&#10;uPoU+mbcK8EryBBjYziXZVoxYINOpsM78zApl5K/BUn7FW9lIO5BuzBOwI7gl4y3Hu9AP9h1nb17&#10;987O57M9PDzY27dvR0Kp24MZI1GuJh0gaF1r+Oj5FmNAjM1LaJpDOh9/HkPY2HCNg+N8rAPsF1ta&#10;eOCEgQ2IMvSNfp/1ja2nLLdiG+MSfANBD3BIxX+PQzJP4QONeQuUYjPqxnyLB6eK+9wvexwSeG5W&#10;8Oz169djHZVDQr9t246TG5q0X/BsfwkjP4ZDevnzWWWsb/Y/rIgIIcwGrmgPHKGBoBTqhYE/ttsx&#10;nnkDw9m4Z/j33Xffjfz94eHBUkpjUAr2dS+H3LRba+IUYLrmkLzrw4Z/2XIu26MnnSPjwiPXOGQI&#10;qNusRUeMzNmGhQWp3BN6S4l3DMzbm+uIiSnuBxj32AfYXnjMoIN8fAaugKMcDgfb7/fW97199dVX&#10;syA3B9UQxGQe6iX2R88f2NYZF5faOISQQ2guOXe7GK1B2zIW8kQg8mJ7QhCq67oR95iPqb7NbMQC&#10;5V3sF1wP3oqKs0N5kQFSjUPyWxzBc6fJqXm/qfyP5Wbc52e4b2L9sr9pwJInRXT8j+AV+p2aTWh7&#10;clrDR9avyq9JeZnmD16hHFJ9i49cgJ+h/rAfXggDDol2wRZ97ZtY1/gcQrD+crZgw4uhQrCmLYsy&#10;miYO3BQrQG2w5cuQn47Phl8Cr8KeJjP7vrfmP/rD51+OA/Zh6SiWXRVhy/qNhozmfJk6zaZpzIIN&#10;W/+GBh0Ab3jcLJidj0f7v/6Pf2X/wT//r2aNgkbSlU0QkCOD3KEriUIeavhoXDzP0VQtjzsnOBuD&#10;J8rHdY30c1lYHcBkBYE2XpGB/Pq+H1daoVNeGoTVHMX7HYa4Nqi7pSzNf05cJwBBp6b6Z0IPHYI4&#10;chsgMoz8OPiIPJhUeCCAFS5YjcGrE3hWTfPzdDXJhvJUP7DpMH6fnsUM2RAInjnqfGZ9skVtAxvz&#10;RDn4HuN0qCZkTcNqAW6bWjuq/fPvuMb2zjYPfSp55c4egMjBnNPpNHa8z8/Ps8EFA7faliZPds9G&#10;vc9eXoOuN+fD+z/ePX/2q+3u+denw7s/Wcpf5eNOHLrggB/7vj4HbOEyFGtgq+ikOPiL8jRw682G&#10;MgFkrMNgztM9+wrjira9Vz/oAwQLRAz1ArnnQSDqhwE/VlrxRMFae679xr+vkZa1spbKZH2pb2m/&#10;wyQNs/SwIcanpmlmK+20H9O+lhNmcI/H4zigxeoAHpgweYEt1vQUQpnYsit8pOvj9zyQGDMzDJ7m&#10;+FiuQz94cUQer/F9072R8pgTwMleSzaxiVf4wbLqwEztWfs5xVmvH2ffQNngBFiZAdL/8vJiz8/P&#10;s9VALJO2uSYP+z4eH4OlvntjZs3j6y/+4nI+/jTn9FjLx+NZij3Qi/IIHTRCn2zXjG1alh64C06J&#10;/DkphwSOc9sCo/harW7ALsZGxnL4unJI5A1f5Gvn83lcKaX16ft+XGkFDukNpNfa+h8ih+R+BXgE&#10;eaBDXk2m/ZrZfBXkLRwyhDL4Azfvum7WnujDmEMqtnOqccjJd/OIXcoDJw55PdADrxy3BY7yaxvg&#10;3msO6ek/pev24OQFrjwOOeV3/UIU7seXOCTGqLx6CBwyhHIeEa8O8uRZwralQIF+X8qH7omW0y7G&#10;5hAs9in12w/hkDx+4sDREoc0uz6U39Mn64q3ZOM6YwfzUuWQKA/yAiN5zKa+BvkZC73xIgcsRb/j&#10;qloOePFLKJSDg0Mi0MyceaEdb/qNdfEhHHLNvmocEuVBV/iOPg9ps9lcvfmQJz6V87OtMhYj/d1f&#10;/Y92OZ+tO58txmCpxy6RaF2HlfhxxDrYly5EiDGahWkCES/iC+VMBoulH6Q90XSmzaQcK5nkRAbU&#10;Dp1+MJwbgfN4ckYjUT7ZrN1s7fnzL9zOgVclcKNAkd6B3ryyQx2HGw75wDC9wBKDGhstGh6dkT6L&#10;ARZHqkGM4OA8I8BAoINIJhYIpq05kCavY0RSELgnaUek5ekgiAc33DZM3ljnTDSQlxIUXVmG53h2&#10;X3XBSyV5ZQAGA+qI+FvTUc5lej+lbF03bIeNwcpMfrAYYffTbFaRxYwJCH6byufOxGb3TH91yWy2&#10;nMvKKpwhx3UvSzDLSkcdMKj+vLZkXejAV69ze3M78z+AIIgEVg0iQAUb4DrUZmG4DriX6+CthOHk&#10;dQjIf5C33+yevg0577r+/IU+r7aiwK4EgAkCD/g1qO4NXkmmK8KFfPiwVvUnfd5rWwSBMPulWNr3&#10;0zZFT/8c8Gc9ghSY2TjIRn68xZk7VSaayJNn50BMGCNrbXwP1qk/3JtUJyoH4wy3A2MS649n9qEn&#10;7fNwHwills34yDPMfJ2DgjybyatBvFdiL2FkzmV7ckrAOZAVsxDoLL3Zlj2zgnHzyYhrjL4OYuEv&#10;sHRO8kD004CVkzwxxmH7S5xCWg4+sm97A08OGPI9rCd+Xv0ENm5WAvh44Qe/GU/9BOVxv8k2wfKh&#10;HPxl2/La0cNHxaAY25fQbA79+fRlzunq9HntO1RPfA24x6uS+J/m6XFI1icSnmdyDv1weZoH64U5&#10;ZAhhdngtnruVQ3p65MPZUQb8Us9rAgZgkMJlxhhnK4Z45eM9qYabqNPH4qN+rnFI/O5xSNzHk8fw&#10;DR2ws9weh+RVCV5AD7ajHNLMZttTWfYlPQEfU8rWE4cEdsWI5wrOQVUTh8Tb+a455KRXHx+XOCT7&#10;KXQXh6NcPA7p1ZWDpXrvPRySuY36CvOD5+dne3h4mHFI9TXvBSi/Iw6ZzeIl5RxT7q+WZzE+cLlc&#10;d8VpXYHLvAFJOeTUltcr4tmvPA6p+HgLh9xsNu5h+1rPGofk+jCOMV7Db3GN9e5xSNYfFoEAP5cw&#10;0sPCJV75MRyyho8oU+9lf2G9rXFIbn8NMHIACYn7EeaY+8OLdamzPveWLr01MVrTtmZx6CvLQNmy&#10;mZ3OJ7tcyi67Cx1bkTpwwUIOQwzWn3pLMVtoGmt3BdfaMeKYh1lN45nNKYyfUy6HXFnZO1hea9rM&#10;Ko03U0zKNMOqqna7tTdffn2lfA+M0BBLyylrjchGqQ6pBuARTs1XyQsSEy41CgY5raMnu0cyP4Rg&#10;6ACIf18aWHxoqpWHpHWrtRM7DD/L15V4M8h4wIDyNACqbVMD3lp9c8Ky6tLxM4mY9DENvqay553a&#10;mt5qv0/XApUPgpFGMlJ8cwiKjW486VxJrAe+bM88a8z6UJl1wMD/uFPFKg4OXnB7MSGcYYzTwbE8&#10;S+13i/+FECzE2LWbh29S6nf95fQzr5PQcrij8GTQTqQ2Q6TtwfihcnudIevQq3etA1ybVfKuLeEj&#10;+zWTC7YprV9Nf2o7NXm0/CUfu6V+P1ZiX/PsT+2L8cqTm+9BYlz0AlTIzxvcM+ayb3J5XpoIUQmc&#10;g0cAn6hkPEF5X9u3X9/yvN+0+kwYy6AcLATul0vAysI1N/D6Fe8e7r88/bDulA9owAMBQuAfvwGX&#10;fRv+oJM7KIP9i9PSZNWt+GhmFmKzDzEeLpfTW7O88TDSW9GgM7JcjgZr8Y/x3uvnf58cUr97GOnV&#10;mduAB4NoHw2OKtZy+3p9r6erW9ISh/zQANWHlMe/1dpWeYDHIWu2oxzSC/IvcUiPR3LeS/VNySz1&#10;0xtMaxzyml99HIe85rsFR3GcxCDheO/IIUMYZeOkHFL7DO1HtH2WOIXaNLcxfsPZbMwhGU+9ID73&#10;rZ7tse99iF5J9pzNupxStJybezjkEj7ewiFVVtUn//0UHJInUGpYV3sWz3uJg58cwK/5n8chuc9V&#10;jr42xq7ZxxI+/hgYqeVoWuKQS3LXOB++c1+kHPJ8Olp3wRupzTZNa7Epk31NCBbMrO86uwzb5C+X&#10;i3WXi/WXblppn22InhcgjDlaGs+5aiwMb2luyxlNzUj6wjCojTHYKFPGAD1ZWSI/3zcaQ7TeUjnn&#10;YabDgajmbG27tc/efl01WFUiFK3bZLhRaoquNSg3IEdglwZmnpF6eXL5vCedgYUdjRsc1/ktYTUH&#10;8ojSWgf5IcDr5bEmy5ID8WclGB4B1Lb2Bgfe87VnOMiiQOqBak0nKWfp1H1deHl7ILEEkrXnNP95&#10;XeYdWozBQpzfz89pXT09M8FYmxFRedmPkeB7fA4Og6BHVLS+nt5uCeziuso4vyl0sd1+2x1f/nF3&#10;OX2tz7IctTKUEGsHqvlBfs+ul2Rl3Xq+5rWt/gUmLXVwtXrWZNK6c51yzrOt0Dow5Xu53rztuxZ4&#10;YXk8m6zVZWnw7tXRS17fwNe8OpldBzD5fsimebGuPLzTwYOHPfwM53Ur0fTJWnmVOW5f6z89fagd&#10;34qRau9+mfPBTqmvuYF8bgPPfhRD4Ucstzcjv0Ry2Rc3m83slfU6kEYZnn95tqy45CWvvp68IcYX&#10;s3Dou/PPLefWnD6an1/SG9ug1zdzXhp08jBS9fNjccgPxcg1LsWBEy4TgzWz674O1xHw+tQcEr9/&#10;Snz0ZPHu0dUVnm+pHzCW3sIhtQ76DOMicyGVn22jppPyBvXr3z+WQzL+1PKuypSxqnFe3xCG7TfC&#10;IfVfzX402KqYWrOpJZ6DfMEh+Qw2bS/NbwkfWd6lVLMXuScnC5eU0y5YbtDB1LDNK2OJQ6JMfZ55&#10;kfZNNVmZd/K9tQks7y/LeA8+ejKt2QN0w6u9oRcOlHkTGnw0xlJQ6UM45Mfio5d3jXd42KQciO2c&#10;+xJcU1z1yqn5+OV0sNR3ZsPb6DkehKOhmKenrrMEzm84FmokiaKjaLFpSzDLzJo//Ue7X8bY2HY4&#10;8LdUeOoQGzC40fjKAWthmLVsYnmD2WxWj2e8ByHOp4P9n9/+K/v3/9l/6TYKEy5WOM5lwFJdXsEE&#10;5eJePtxLwRGRd37rCd+nwIXn+Awp3uNqNr29CcsczWx2uCkaHksMueHZoHDGAOqw1GEvOcJSwtJJ&#10;fb5G8LzEcqnxsp7x1yOE+M664UP9mIDgGXz2QJeBCSSNl3XiM3dYcB5eMqrktzaQMDML0Syn+b1e&#10;x+Ul1pX+4+drv2kZczJW3rSAgVix27LlLzbzt6roGVDaIXJbMwHwwF+TdpK6ggr7wc2u33iBz7rF&#10;jPWM/HUl3a1toOkamNPmfHz54+3TZ79qt4+/Prx8/yfeaiYtXwkCDyx0FZA3A8l1ZHmUDPPsYNd1&#10;9sMPP4yH6KJD4qXhrEfWnWId3nrStu0iPnIHB5/jenIZ2K7Nq6nwMgOWjQ9JVsIE7Ab5YJy/BSNv&#10;9Umtr16/Jakte3XxSIVinacb/GMZWd9cPtebz+QBLgJ3cQC7zoJ6+Kgrq1QnM3w0M0xuse3eokfF&#10;Pu8712/t98n3sDpgulbsMg6zd9fnenGf6eEU2ox9/5YZWlzn9oacGHihfJ09Znn43BK2IcaCj8FH&#10;D49yzuOZVA/PP/mL82n/05T6R29GnMtHP4J8uH0Y0+7BR65vjUO+vLzYfr8fj2fgszjM5kEQbyaZ&#10;uSC21EG3t3BIPkNKV6yCQ5pNb+big909nuRx298Fh1R/4N8/hkNqPkscUu1GdcMcHYEM5o2/Kw65&#10;hI/DcMq4CT4Fh9RylzDRy89seDEQccix7yEOicTnwy1xSLNpiz+3zVJizg8ZgRHot9QP8VyNQyr/&#10;wv0/Boc0s2g570IIh5zs6kwq1suHcEgNsGif42E265Px8Xw+27t370ZeBv3wwe745/VFnB8fW6Nv&#10;eL+VQ6Ic1IvfOI1reJmE8iTFccZufv7H4pBsR/c8v9RujFcePioGsG7xD4ek64o0yMbneqk+FB+b&#10;prG/+6tfWd911l3OFszs0nUWhmt9LuchAz+7rhvjR3gBn5n/ttAYowXLllNvTbuxGFtrN5ttWUkF&#10;RQ8HV5lZeZtfLpH/DOXbtKwvhjgGqyal2khOuUOKzdae3nzuKqHWkPzWEgZbb8DoEUjvGQWjmhye&#10;UWmdoGiOzGrZKqtnAGocH0oiltItMwSQR+Wsfeb71/K7xUm9tvOe9erh3c+gvKbb28ubVgmspVvt&#10;fCktEQqUMZVTnE9J+rRKfD44WrOzWnvg2hKo8We9zs/y83yfN+BRYrvWjt7zN6a+3Tx8m1O/67vu&#10;C6/u9/ooE2T9zctbn/U+e+eWmE0BfMWWWt7c+SHfpfrVSLC2DdqZBw5eMJhlX5KPr9+je7U37/qt&#10;7VnD8jX96m81v6r1O/q5NgDhe5ZkuaXtOD+tx3L/axjjfBIcX0q1e2r2wvqb9c3BjPER/flS+ph+&#10;eqlf9NrYww6P5Om/e9J9eNa8hBAPXXf60syutvvV8ltrU09utUtPF55d55yvOKQS+KVyOD++/5a+&#10;s+af/Ewisg7ZeMDNHLK2wlTL0gHhp0y35ncvh+RnavlpG3A+NezyOMQtMmh5H8IhF8sDRq48t9T/&#10;fgiHrGHrNb+9XokGfOS05gce5taSZ9Nr/fbSuMrMH3v9rjhkzjlnC5ecczSrb/fzyvawDN+X8HHp&#10;t1rbc5BcV1OrDGu8gv3lQzmkTk6oLdaCwToJ7JXh9aWfCiNvqav33ZPjXpmW+GUNu1Qn93CzEIJd&#10;zkfLqR/fzNcOC5pCCNZExw5SKv+US4pdlrZsykqqIY+2RKQ3Y0NHClL1KZeXNedUtjnlbJatRNWH&#10;INU0K5Atp3I9jUAwRXy3u429/uIrd8k6lKKN13Xd7K0aZtNsExIv7dMG0SVsUNoS+fTkwfP6HEeA&#10;IS8fCKwHgSIfnsljJ+No+hKwsxGuJTi+F6Rach4PmG7tdLSDYbLFZIoTn8XBh8PqbJrKojIrYEEW&#10;zKqtLe9cS3kYgNVWQkz3zWfuOGng1atHrX7Im8uZ519WQo4zLzFYGHx0etWxH9DzSB3sln3Jk0Ov&#10;8aHYfK+CpNk12cE1ng3Bs0szFWxntY78lg4+hNA1u+ab7tLtusvxZ0xsbqk7bM1LwAmuH1/jWTSu&#10;m5aNlZHn83l845MSMLZRb/DCvsGBdn39sKMf9zrahuUNYb6NGRgZwjSro4Mw9g/1L5Wv8drwqQAA&#10;IABJREFUho+swyW85HzvnUldyveWfBQf2QfZ3qBT2DVmtxXv1myzplOWh1cS6TXUd2nwV8ozVy7t&#10;32v4eEVkHD3ei5GU+2h70+odM97uV8NHTyb4OvvZUptzm5rx2wbrwQuv/8bv8CXGXeVDtXp4OtK2&#10;qNUntnEfUz5Yd3yb+m52cLrXrp4v1vTEWxM0qF3DfvYX/ovzMFgf+oIOxkHNW/0B+HTLW/NYDnxX&#10;zA9h2oKC9gS+Mb9kDol81MfYlngrTE3GWzgk46Py0hpO1MpY4pCe3ykOqO2qDYBDMu9m3Wh5Nfzw&#10;cGuNQ3p4WktDqYYdK2vPc3mKMTWMvBcf575jFkJ0OOT1sQAstwaF9B7mZTX7Yzl4JRz0oL6u4z/O&#10;n/2B7bjm69o3fgyHLD+HLlsezqS69hmP/3F7sD74Hvgi9yN6nfPz8Ig55OVyGTkk7vNW4i9xSM17&#10;CR/5ObVHD8exkt7Mrjgkris+ehxSx+D3cMhb6uKd81vLV5/VtNZHqv48H1QfZ96mq7Du5ZD9+Wi5&#10;7wzUaVxtGobddaKTlJIl3r4eowVwXSt4M67UahtrNluLQz/dlsOL2zE4FQnQe+vHFVSJImFFmKFS&#10;YyXoXyrn9hQBB7BpGnv9k5+6nTR3ukgpJfvtb39rp9PpioDhM7/BylseCuWy4a4FqbhRvIZGAwNA&#10;oauu68ZXeTMBxjJDs/I2EG+pOUgTAnIeSfcM5pbEda8RcHzWPHX5Luenz3t5qwPxdS/o4a0AwXdt&#10;DwazpTrw7wy2Wi8NbNTAKcZmcK7r+qmMtZkmDzy9617y5JruncjEeBjrEKDSTpI7ADOb+RKXxctu&#10;VTZtf9ynxMCrcwjzbQkK7rXBG8vDeZnNzzRR/9fPXjBoLD823avt4zfH/fs/PB33Xwe7DjypXJB7&#10;iXxfLpfxTaWeHmu2wvXl3w6Hg/3www/WdZ3tdrvZlix0Shqo588aROQgeS159VJdsp7Y587n8/gW&#10;GX5LFgZi0A+WmuNZfObnb/ERT9bavXommsq/ZPP47BE4vr6Gj6pntCOvRNMl+FpPlMPY42G+YjHb&#10;N/pWT5de3edyR2vHIMD1QI+f9Qi1Vzc9xFXvuU0urneYTYSE6N/L5Xirb5SYs65qfYPZnMfgmjfp&#10;kXOubpHxbJsHB9z2yjW8AQY/433WOmyb3UvIYX/Yv/95CKGN8ZoIqy2qzNwPmRUcOR6PLv9RWTkx&#10;pjNJ77rOvvvuu/G19dDnbjjagu9nfanNM6Z6Z4PVEtdfZdVVC8j7cDiM+Md9M9rtfD6P8vB15HE6&#10;nUb5agFnlu2WOkAH3I61NqrhI3/ndvTsxcvP++thy6fgkF7SfkDzYnuu1R+piY2ZwyE9P1vaOsQy&#10;fVoOGWeBAeaQ3nPwIQ1SQX7Pd5f60xqH1IBeCNfbsbk9vDyUc2q78pEj2q/yZw8f+XM2yzG2l9T3&#10;uxByg3OzahM8yiEZS5VDchBb9bmEkZwP/r68vNi7d+/G8plD6hiXOSj7G/omXWhRSzW98l/ttyAP&#10;JmVzzuN5jRzM5zE0T4KCQ55OpxmGrvmI18/W7uXxyRKnq5XjBQFRf08GDx+98tSWNV/cW8NHr9zz&#10;8VCCVCFYDFOQqnwPFixYn3rrLpdxFVUizB+3HQ7ihDgda9G0rbXbjcWmsa7rrfmzf+fxl03T2u7h&#10;oQARraSaDhkbBB8EvnSXssLKzIJFy5nB6jqibjnb6bC3f/3t/2p/+p/917MoHjeWgtPT09NsJgyg&#10;BAfQGX8FS86fDUiNw3sGjTNGAUmuEOZ7XHGfzobx6gY99JdXmuA6Xq+O+nqgz4Zy6++Qd62j02e9&#10;DgK/q/6855R41xK3G58H4EWFuR2xag36BoDjswbmxkjt0Hb8d0nXcznRWRdHVD15STsN1bkC4i3k&#10;0Uvsg57tal2835R0cEfhRd55FoOvcTCJiT3bO9qCz31T4FVdqDz4N76ldEHf+LxKTHPeHPY//OLp&#10;1ee/2jw8/frd9//Pn/BAWfHLC8rooEdXw3jle/rkxO1pZuO5DBjYoO4IhEHvXGcP71jGJVtdwmwN&#10;MgJz+Owx6IpnwvCd68yvwgXmw1ZijHY8Hq8Gal6qYaGXlAjU7HCJJHj31AZzS897MjN2wda5Dbnd&#10;+CwIxkjFR1xT+/PwUc9kqcs5BMqHObY1TFPZ1/Ttfb41lXxxbh/5U5+MDxnkNvMGSku4t4aPyIOx&#10;UCfP2LYZI/VNfp79swz8DJ9ZdI++a+S8785vsuXm+c1Xf3Hcv/tpHs6kwuCJJww4EMRl8AAWdfcC&#10;kiyj6pTzgy6BRU3T2KtXr+x0Oo2YArzBPQgCeu2rPvmhHFLPBeP2UQ6J8wD5HBaUCX7E9sJ9LbBB&#10;B7JLvnfr79x36X3cNjV8hPx87cfikHqOFLeH2TwIAl0ucUiVhzFS8XFJxslGhvzyOj4irel9ldPc&#10;mBhTZmOyhNfFT/KoPbC9Kf55nONDOCTKqXFI5SlLNsmcAufNcd1VL6rXFX3HnNMuhHjoU+r7rtty&#10;APVWDonE2OFxd+0T1jgknkeghzlVSmk8A7p2FiXbCb7XxhpemyPVOCTuY97Bq6Pgo7iPOaKZjRjP&#10;fQ3w08xmk50/Noes4SPrRnmi3qcyeva9hJHKJ5Y4JHCR8RFxCej9N3/zP1l/uVh/OVsIwznlQ3ul&#10;oS5t24z9FWTAoicbg4hmeLPy2J5mlvveYjucnfrwsLPtdmNNE62JYVohNWTY9731qR9XUY0kZLgv&#10;G0Xf8rCCiowOz8dmY88/+dxVoKf8nKdZoVsapfZXUy0y6N0z1kvu84gINywai+/l62b+G514cHZL&#10;0OSe5A0i9TPXUYGG01JUWdPaffe2m/dvKe8a+bknzZ8ZBl8im/f5VpluTet5T2XMfi9Pj8Fm1dsS&#10;OF6XUSehKieXs+SrS/d6eavtekS0ltauDzXrt7unb1Lqd313+VIJhOazRBj0viXfuaVDZN1g5ZF2&#10;gEud1gqxquKdl2q6rOEpD0Y9gsbXWXZcR9BlSaYPTTqA9uqi+rzFlmo6/tT+pvrVGXj9u0SaPBlu&#10;xzU87+tK87kXv5fSrfhoJnmG6+e9vsWTp+b7+tl7xsNh768+d4vtKDGuDb4+NIWmfQmhOXTnw1sL&#10;tuEJm1vxrYaP3r33/hbCNPOuqxSWBofeX033ckhPtg/hkGb+NhW+vrYV+mPSEme4hUNqW6/5970Y&#10;ucYb1v4t5b0kD+xqDcvom1m+5j+evN61mgxr6XZ8XOYGS/h1a5vyZ893eNLNs3cNUGv91mT5kH79&#10;ln5wlkkIl5RzDBaaIAEdrdvaeIs/f2oOqVvGzepvQa35ek3eW7G0Jh/+gs/wRAHv/gCm62omlZ2D&#10;nffyi7W01DY1nWn9b/F1vfapOCTLs4SNOWfrTydLubcQSp4tv5wnlm1/iB/hqKicUlnYxAHUwaeC&#10;YQKgsaZtrWk3ZcVpMGsfHh5tu91NQZM4GWKHQnpnNRGtJDGzcrg6KjVGvjtLg1FsHh7szduvZ/te&#10;WTEc9TQrnfHxeLQQyttu4DQc/eOZRY3Eex2lRnk9B7qFqPJnJRhmNr4li2XSFVK8FJEJlXdekaZb&#10;yRp+12Wv6thLz7Mu9J6l4AD/7rVHzRl1cMXf9bPWhWVi+6jJzp0fy1nrGCdd2PiGAgzGPKDhWVfk&#10;oTaqILzUEd5Cgriafd9ZtlxWN+S5/r2ZXY8scHvpTDH/hV3jGcyEqa3x7JV21mvEgWVRwsLtqXpX&#10;WWs2QW3ePT6//jb1adddzl/r/nyVh8vwZuDVZhkDPfm8OmudgBdd140zgCiXZxQ9jFT9euRTZfHk&#10;qt1f83nMyvFMDvw05zxb2aNvE8F1zPB9Koxk/9N8PT/V5NmA+hTPCi/dq3nWMFVXJXqBKcUTD3d4&#10;m5Anm4dF7OMs01w/wXJOVm6p4+PSIEf/KUZ4Mt+Cj+Uz7h/O9ohmSXChNrOr5fE/9v+aHnFuDtsF&#10;2wnaxXubGPLj9qzplK8x9mr/6vV9/BmrwVW/zWa3j+32cDmfvmxC2KgdsF1yWTWf4gGIrrzifJf6&#10;BDyL733f236/txijyyG1L+KZ+Bo+erbvyeXJqPrm75AfA0Ze+cYrCbBKVuUOIYxnFH7qFQLwB8Uq&#10;bcclPK6VsTbB5GHkEofE7/dyyNo/3g3B8qtf4zOvDlzkkGaWE0/AfxoOybLUdOMlDx/Nljkk90O1&#10;PpJ1bjbn51c6yfMtbmscklddevpW+/8xOKS3mqz8tRxC7C7dJVqwponXK0S9tvDGsCz7x3BIfYFE&#10;ztNCELzlFzLoeaHaR7Ee5vW+n0N6ddA+TP1Xx9iwFeWQbC/gkHxQ/BLm3fq75++ejpbwUfsF9imO&#10;EbA+FH88HK3plo8RUA6pfFI5RwjDwel9P55J1TS03W9YTZ9Tnr8VnjAgYmxOsrVtWSwVY2OxbS3E&#10;YH1K1j48PJRBTih7CwNVbAw2dZ31CcuobdgOCKY3c0yzjIpOy8T6Ltmu3dhPfvrzcZ8zFMGrhzxD&#10;1IZlB+ZBjgZ9UAYaV4MatziPAhWDHs/u8/JyloMbmp9jOdVAIM8SwdC0Rjg80LvHeWq/AaA9QMc1&#10;Hhgr2eOkoFUjhpy/1oMH5NrufD8HtFAGlouqnejn4hOja5lVVgx4+lJiyWXz87X8annPAbHcdzof&#10;LaUJrLUetYAtJ76HAzX6DNeHAxEe0CJAoURKQdrTgd6PfCEbb/H09OPNvnnlhBC77fbpm/3L93/Y&#10;d+evVTdex+qRRtzLMz/elsRap88DF9UDfAtbGzixfUPvvJ2SbU+JvMrj6cib5fR0jTb1tp7wLBgv&#10;4+d2ZQzFfTyoX8ItTbdgpPfbWhkeqdL2rC2BR6q1hyZeJeG1wZrds04Vu722YxmXMGqesvVdb5Mo&#10;11uyOB+Wl4MEbCvs02qja/jI9TcLho+X7mxdNw34l/xW9ePdw8Sek7YBntHBGGMkthBpfWv9da1f&#10;ZZ7ERxF4A99aGbW+KLbbFwtx319OPw9mLd9fG3iwHhTnYFN4VbbWXeXjMhC4MZu2dcDneBu46oXx&#10;8RYOWcNH/ewFQrykHNJsGnwucQQOsGmZvBLrU+Oj1//XbPLWvO/lkLW+B7/VcPEWDsltr9jN7aE2&#10;Arkg6xqHTClZuoFD1nyZZR3zcwawS/lxmu4t/DEETIIdLWVMPvpbxzgPLyjE+vNw1rMfPpeXbRn2&#10;rttk/brMk6cDDlrzuZefgkOmlHKf8iVY2Bm93c/DLy7D8zPl4Tqe4ny9iQ099gEYiTHPdrut+gaP&#10;WcDbFZvu5ZBsr2t9BXyQz9lTnsL4qPbCOA5dMIe8NdXuVTtQH/Da08tjSW8hXL9AxMyPR3zMGJuf&#10;57I5f2Dx5XQw67vxWIe2bSzGxoINZ1KFYIn6I5xLZdmJCWSzEEseIYSy0gpBrJSs+ad/9OqXbdva&#10;w+MjCTdUvCkFY8+gmVm2XKLrQ0AKv4VQCjKz4XT3sve6rGzNdtzv7e//t7+2f/rn/+2sYbgzYCVh&#10;8FnrwPAMngfZ9BSM/GrOoAbEsmkjs7xMcvhsD7PrQzyVYGEgz9dRXz5vYI08eN+X6qTXa53GWn6o&#10;h85AcP2VxHD9l2TW615npHJ45bATK3Hz7KNW3hUxi6G8ydK5vpSY7LA8S+Xdk68Z29LGUu5n5KnW&#10;zuqLs7pKx7Zma6ifN2vDHQYHvfhazUb1N82PBxkM6F57r9t73pxPL3/88PTmV5vd09/s3//2F2sz&#10;SDV9sH4Z27x7araJASZ3JDwo1g5M/YdnJGu2t9Sueo39nW0XdeTrwHE9H46vc53VXvg62piDNbVg&#10;/odg5FL9a7rQ+z1ioOcB4nfIX8OCmo2o7tfqoXpXcqO2uYYFXj3n9jbMkI3/u40Qsv1wvl7/cg9G&#10;zvVV+A3eQFMb1Hu4rLKVul7rT5Pnz5yfPs++utYPrvXfnB8HqzxS7OVT03NK3ZsQrHl69eVfnE/7&#10;nyY5k8rTH+pcK0v7Ga89+DPy9wIY0N9ms3GDxMhHA4Yeh/SwTnVzq69w/Zk/QX7Ox/MFxkfvOupb&#10;6/c9eb3vtXt+LA7p2Qq3jZbzqTkk38Pl1ILLfI2/18q4to9hUt+5vpRu6TfuyY/zndetjEemxQl1&#10;7EPyBv813+ZU83X2B+UW8FXlObV+omZ7nD9PImoATuW8wd5jjGGXQzjmlFNK/WYJWzTVfG+NQ3r5&#10;Aws1kMmB7hqHrPVL6icfwyG1XL6O8rjf0jJrOKQrStEHxhhXX1B2Cz7q77fW/x58REL9OamutN+t&#10;yeNdX8MLvf/v//ov7dJdrLucLIYwnTHbNsPb+oYFCW07e6tftsnW2rYtC56CWcrlLN2maSwGs5x6&#10;i8O2v2G7X1lJxZ2fGc4AuVjq07idD3upZ42bB8Cl53glVeqTte3G3nz55dUWLAYcBdm+722z2dhm&#10;s1nsHHkmUhtiVA4pWZ0Lf/mfEiAuF9f51ca4xttYOLqL1RDeIdE5z98a460gqxnTPeTCq8tSPnrN&#10;6wjxm0bGOXjltYfZ9Woetb8ascTzupyT7QH38iHNkBMdICclS/x5biMsVyEbZtdB1JyhDzMM1Eqe&#10;ebg/mA3B3eIvHeUJfZvkgc6eZ9fZLvFsmJEL1qWCFP/ToB70BZ3x4b78PK8mQN68kgrlerPW/MY7&#10;lRGf2b50CSraCrJ5Z3bU7GfBB/p2+/itWd7lvvsSb4Niu2VZ+Jp2erfYPesG+mEcUnKMZ/D74zDB&#10;UJMF+essMbej12mpv/MKAa6brtRje9FD0EOYVkuwHniGCzN2TMT4sOCPxcel+5Y67lsw0uvHQIrY&#10;bnC/tgnr1pshx99bMBK2xO3Pg2KUdzqdxme57bzZO68vucLwlAe4Aj7SjNbsmTzDx8ku5/orWwf5&#10;7YtxHOApRhZ8Liu+yzXWLX6LlnKaYZsOAJggczvO6kkYiaQHcSM/zoODRuo/+H16aU224/G4eBaR&#10;chfGY8VHDmAs+caaP4TQvISmPaR0ebvZtJucroPMkMXraxTf1e5VHtUPYxbKYN9jLNput2ObaT3Y&#10;/xgjWTZPB4qh+OtxSB2c8r1ee/DqL8YMDKz0KAnoAFtdzOz/cxxSV1fwvTV8VL6IZz+WQ2qQFCu0&#10;uUzPTpk3cjkfxiEnzOQqjJP/hoAQ8ivHqzDmlfuN8sD4TLkW9Il2mvpc5VtaLx1zKU9RDKhxSK//&#10;VH9mHwVGmpW3on8shzSbdvV8Cg6Zc84p2aWNITTbEM3m/rjEIb0A1D0cksde6G/AFfUZTPD+Pjmk&#10;h6/oI/klMFxPcETWA6/Y9w7R/5QcsoaPtfos5cW/q75UR6w/1m+tz1J+ci8+cpszPnaXk9mw3c9M&#10;dgkNmJLJl/gfc9BMZc5sq2nMQuF+7ePjg223G4yZh4xomWA3DDS48zVyokBAOPyPyRDOs9o8PNpP&#10;fvZvXs1EeKQOgnr7bmv3KljW7uW/SNpweh8bjnaKfB+fI6AD+5zz1RtHkC8P0GorA7zyat/1N4+Q&#10;LhGKW66bTdF1NUQ1OK9OClZL+mV5kCefK6H/cI+3PYbL4rw1f71v/gyIhZdqSydt9gz27SKgO9ke&#10;5SRq8IJ6ICTF+Se5+66bBbO0bku/s85qHbomJWcYGPE1tBuCtPyGMZWJZWF5PFKqsmryOtxaecOP&#10;Xbt9+CbnvMvp8rXqhgcYyIPB17ufZV2ST2cHGXu0A/K2Dnp5e/9YPu9+TjV81Pu1M9L6gTxgVgg4&#10;CQzBdR0kMLFdwnetx9J3/e1TYaQSBsjvddSsF9VpzdbvGXwxoWcCi78ppfHg/bW8a+RUsSEPwaki&#10;j6e1PP6dl4N+I4yfy/PZGSzxDPtc9/N6sAzId1i1Igeosg7xV9vS8wvFRy/AoisIamVoED/nPG4/&#10;Uaxh/qCY5LWjYmgtaRvXfCA27Uto2n3fdW9DsA0UrYMvLUt927unNtjhfp/zU53zM7wSplZflkt/&#10;r92vHOFWDlnzMcjLWz01YAwO6QWoNBi4ln5f+KiJB9HKIb3zwViej+GQyhk9jAwhjGcgmt3PIT27&#10;nr6sc0ivDOAjB6Jwth6C9JzvEj7iN2Ail5Nzsq6/PoS/xp88XqFtpD6gicdw+M7n97FPgyfhXM57&#10;OKSHF3ytxnO4njdgRW6a2KWUYkrWcBDSw2roprb1fK3fh+48Dorn2CaZJ9Ty5fy9f0vy1NrA0y1/&#10;X+OQPH7gYCcfM+KNsbndb8HIW7GO5V7D0FvKqV1nDqSLAvTz2nhpyQe5fT18RDmX48Fy6q6DVFaO&#10;g4rDuaQ4+iEPsaVg82MnzGw8TH3cwhuC4UUDfT+cSbVpN2a5BKdyptezDs6fc5kdRQSe3wA4VA0a&#10;GBUxvbowWd8ne9xs7cuv/41qh8Lky1s1sNSAS50Yl6H31giGlzfIgDY2ks5Sc1Ln4DoudXxLda59&#10;r/12y7V7E/JSPXsklwGyRqa5/T2CrSQDnzlvDvZhpZsCoJenyujpaRyE0UDsQ/SlevC2Qnn2zJ89&#10;2590kaxPnU0DP/8wRpbLI1Y1gMNnJnUs45LfsTyou1dn9dOa3Wv5np9rUl1f6cNCF9vdt5fj/g+7&#10;7vwz2CPf681k1cpUm9LzRTw5PPvXslQXV/Wg35cCxbUylmyB5ajZKmMbk0vV59JqizWCtlRn7/va&#10;72vXbinfa28lXx5GmvkDLf2r+IhrNf9R7MVnHERfK59l89reT9lSNnn/qa+fmux6Tc8Iqd2n+vVk&#10;HfusnGZ9hWKZJo8E6mez67PEPP9e64cUH2/1O71H82NOtKafWv3wW2zj3kI49P35D0JZJjCr2y1t&#10;wd9VP54el3TIHNIbpP2YHFL/reXt+aLZPLDs5Q091CZD8HcNv/6hcEj4m66u8dqwzsc+DYc0m44N&#10;AC6EEMYVOsp1a3myDDWsm35ab6dbcI+DK2uT3LX82HdwX993ZtksNv5RB/q8Yp32315//iEcku1f&#10;V+Ap1/V0iN+8OtV82NPjEofMOeds+ZIt70LITVn9e41ZNbyoJcVxs9v6JuVi93LIWt+4xM8+lEMu&#10;yc34p23g2YmW/ak4pHfPLXZzb1LcUd/BPbX2r3HI2hEUHm/g+uGZ82lvqStjTOQXY7QYgjVYgJGp&#10;/Zw+LIQwraQy1mEwC43lXLYBNv/Jv/v5L5u2tcenp5LR+Ja+4d44HYQVhhUks6g1gDZwtHOaDcfl&#10;435vf/vrv7L/+M//m6uVFTA4Vjp+X1ox4wWF4MBLYKwAxsCoHQ+vfuJtOGZmp9Npto0vpWS73c4e&#10;Hh5ss9nMzqnCqpHNZjNud0GeuI58WCee/Evfa/egvDVyu5Y0Hz4nxmwaVHRdN+t4vP3jOntmVpa6&#10;Pz6WLahYmeYt3US+KA/L3fGPA1TQJ0eiMUPN28TYnnTGFh1icWSztt1c2WFt8AA52b5qZ/Rw+93a&#10;Tqgng8Cm3Q7llmv6xjedbfA6ACXLvPIJ2/RAEjDY1TbmzgT/sNwWS3bP5/Os7nxAJm8N5HbkcphU&#10;MgHx9Oh1bNw2xRa6zenw7o8fnt/86uHps1+ny+EXnB+vFsA/1r+3fQfPdF1nx+PxSo9sE3p4rjej&#10;fA8+KtbdgpH8nBJGbU9sP9Ftzl3XjTOdXKfn5+fZFpy2bWdvXXl4eJjJj+vQc+3wUG1r7/vSfWvB&#10;3FsTE6QQyttpdbsfHwTa9/2sHaFfJqM8e/b09GTb7XbcFsSrK7hcxhqUyfg4OxtAJk3g61iNinv5&#10;YHOW14wH9dnwthfPDhVX+XmUozOfNZK5RhaRL65hVRM4SkpTvSCjrlZR2Vl+PisD/gw9Q4fcR2nd&#10;ve+wCxx1gDe2IbFcujqb30am/lsL3igRZb0pXoz9++X0Jpg1rz7/6i8s9z8Nlh9RhvZzLDtsXfsd&#10;lBdCsNPpNFshwVt5cG4FP8/b/1h/vwsOifoiLXFIPRMs5zxySNSj73t7eHiwh4eH8TvqBH8EN4Ls&#10;8Enmoj8Gh/zU+Mj6CSGM8gOruO6oF5fLnIyxgTk48PFjOCTbEHCbfV1XA9ewYs4hwyqH9LiK+mFt&#10;oF5rR663fmddx1hecJNywXNupxqHLM/RANThkOrXyiHVF7m9FCvAIYELXA/cp/ioW4XxzD0ckr97&#10;7TLUJ+bU7zbb3bHdbFIc3oDKfZnZfIUM8lP+oP1s13UjbkCP8B3u0/l59Avqd/fg44dySLProCPr&#10;F/Ixh2QegrEa6tA0zciBkFfTNLNtuQ8PDzPdYYwKHXwsh6z99ikwUvtFcAHdGYQ2B+fmXQjsz7qi&#10;ivXHY2yvP6xxyL//X35ll8vJusvJgtl0JlXTWLLhTLsm2mbTFo4VSqxIuWQ5k2o6ZD2GYMGy5b6z&#10;2LYWm8ba3W43IzalUnC0cp5UOZMKFR2Wc1FDhBBo5jTMOpl+2O7Xbrb25ssvrhrvlhUJXmPXnGPJ&#10;abx7a+RXZdGBLBM/Jbc1ss1GxPX3liEq0Vmqy61O9CmSgjZ3luoI3qAESSPDeIbPb1iTgZN2OriP&#10;QVLbjpN2hl7+Q+mG5dFa3oekmu3dk1juqb69mdPh3WI73GF6/7xnvTZGHiofBzN0mbb+8+RZq8MS&#10;dsCXta6cv1noN7unb4LlXepOb5f0wWXUOicNaqluuDPitprLNK/DEoGq1U1/0zy9z/cSEc/POMgI&#10;8sQrRHhbqA5EGF+47kv46P3+u8JIT49MLqZBwPxNezVbV3/zzlK4ZWCifqMkfMm2ldwu+Wa5HocJ&#10;LX92tPbZk30JH2/lBV6bYNV4DXOWn53P9LK9azt7OvPk5fKZaLLt6H2efnkQrM949rSGHbW2irF9&#10;adr2kPrL25zShsv37p+eu54o4/u8tw9qUBCyI/2+OST+rtVXOaS+sUo5pPYbfP3/LxwyhPl2RZbZ&#10;C2x7/bXyTi8IfgtGclrjkLW21vw9rAgWxt0oWp73fc0eb+GQfM8SRk71zdYPEw7az99iO1purfxb&#10;OKTex/bgbfWrYSRs7WM5pNbB55CWY2wvIVjMlmONQ3r19HCZuZJiLLeNxyG9MY9RTNV/AAAgAElE&#10;QVTe82NxyLWxg9bX45DgjmbzMSKPOznwscQhPyU+Lv3+MUn1qJjDHBL38rh5iUMiQKfpXg55Oh6s&#10;77qysMlkvG9WtvuZWZ/SdMJoKOHuiAmUkmmRi3w6DRhZFkx11rbt1pq4sdxnsxxKTngtao5muQSo&#10;ipLSbE/hGKiKCFJNgnV9sq7vret7S8ls+/hoX/z837qaGUPkk5ef9X1vx+PRzGyM9jFh08ZBQ3Jg&#10;yOtk8B3K4DMplCzgO+eLaCFm9h8eHmakAgcs8woryH08Hu3h4cH2+73t93uLscyII38N0NwDBN4z&#10;vI1qCZRZP2sk2htgw4Hath1nndgRoFNd0s2zTrhvu92Oq5xyng5CremC294DcT7TbAqazs/3gN41&#10;UHs6nWZ17/t+sMWNBQvW99fnQ2mHqyBR60BDmA6L5vbi57WNPKJnZqOfXrqLhXAd+Kt1kNyBs2/y&#10;4IPPSkH7QefQET5Dn9xO0EuMZSsmzyLzP9SX7YV90jsId7/fz841Uj9RnS+R3Rhj124evk0p7brz&#10;8evT6TTOmEMG2DzLrCuJ2D+gQw7Mbbdb2263I7FGfsA+6BllcTocDmOZwB3WP5MQPuNE29jDRzzP&#10;hA5/eQCNe7n9IStm/HkWb7PZWNu24+wY2xl0bGbjyjrMhmOVHnxkKd1CLtnWoRf2J8+X1/JEUptF&#10;u6Ad4Btso7q6As+Y2ag7PIcZQ8isqyWUkIwdP8mFvonbZj6xNNkvlwubiDHa6XSaDbKBD9vt1prY&#10;XuEj58fBSx3weTOR7Ft4nkmttosScNYR7LTrLpbztEqihjsqPxNG5ga4jpl9nsRiGc/n85Uf6ewl&#10;MPZ4PI79kM5mM+dR+9vtdrN2b5pmXJ0EP6ytWFByz59ZL82mebHQ7C+nw9vT6bjJhHHcfuyz3C/w&#10;KnPmKsAotieeZcfKMuaQWLXNW7V4dcFutxt1eguH1D5SdcV+5w3+uL4eh+T8GAtCKKsuwT94ZREw&#10;8+Hhwd6/fz/K/fz8PAb2llYHqPzeZ33O45AePt7KIfkz65ZXEKPd0Z7wfcijHBL3QNd4u+Gn5JDs&#10;68BJ9mngKJeF1VjAS7PpEP+2ac0GDql6YsyCXJzYt3APytC66GfmKdxWjLPIL6VkXX8Z+q3rFb4f&#10;yyFRBusmhDDrm3hMqBwSPo6XSnh9BnMxrhtzJq7Tfr+fyaj27pXB9iy8KscYL13XhdT3DSZEPoRD&#10;aoCC++jdbjfyKu5/wCEZT/kFZKgvbBycmlese5OnjI9eYJy/fyiHBBZ0XTf2ZcAG8GXuAyDX6XQa&#10;/fV0OlkIYVyRilV63oSgpls4pLY/cxLv2Vs4JHMP/g31Yw6g/QbreolDou8HPjKGaP0gt3LIlJKd&#10;D3vL/XSe+OgzZtY00UIMY9wIeaaUxjOrQpiWNZlyjhAsxGjZSkyqbWMJUsVQXh0Yg1mI0VLu7ZLP&#10;QzRryGv4Xxy2AMZYhBlfOZ3MsgXrUrJL39mlT5atsWTZmu2jvXn7M3t5eZmBPLYtoBL7/X5829Bn&#10;n302EjsseedlphgEoRPnjgSKUwfi4IGSCShJDUYJVwhhfBsCR6n5kEWk/X5v7969s77vR1B4fHy0&#10;L774YmY4nGrR/qlN66s1ePmorkBA/dmwWS98nzqgFwCEwS/N7ntR/BDCCIrsBNgGZWbjUk4vT24L&#10;zh8DJzObDer7vp9tmYCsAHfcY2ajraHDQP1evXpVOtc+2eXSV+2H5WRAx32qewUBHfxwW9dmkVEv&#10;nnVvm8awBVeJoYK019nq/bvdbtR313Xj8lkGLoAniKJHmtEWeKZG9nnwh3uwDZQ7s/1+b99//71d&#10;LpfZYMRrG9abZ5/jb9m6tt19ezy8+8Pj/t3XltMMe2q+59WD78X2t5yzvX79euxw0a6n02m0YdiC&#10;Eqrz+Txi6NPT06hrkDUzmxEWyMtbE3jlks7KF1LaXGEf641JBw82GQtgL2zLKaXZm+Sgk++++25m&#10;uyEE+/LLL8fnFR/xnOpXde7JjQEE2or9DH/VN2GnNV2Y1Q+2BJnw5MFf7+UhTEB4Ow+INPKtDcD4&#10;AGbkjy0sICfsm7w1jfGGg+eoIw8MULenp6ehzaOdz5crrPVImkfIvH6KZUBb6FYXfobLwDPc9mZm&#10;Ic4HPkrsGDe5rT18hL5RR/AA5iVMxNH3QX/a5yIwhXbydMXfoae2be3169ejzeLfd999Z8fjceQt&#10;yn+WbFv1N1432/d9Ohzef/8HZrkNYT5Lu+R7nPQ+2NbDw4M9PT2Ndgz9/fDDD7MtVmY2w5qcs717&#10;987O57M1TWOfffaZmdksSMdbG8AhsY3B45CenWlfyhNB3DaMj8p72A/wDG99R3r//v04CfPy8mJm&#10;Zq9evbI3b96M/qCBNOR5Kz6y3L8PDulxWvYbTTxZhfqz/QA3ahyS+yroCv2rTipAJx6HRB+Oe8yK&#10;rcHvwSE3m83IIbtLb123ziHHgR1hkcchOehc45D8rLY913/sh4NZ20580+OEHj7yZ74OHbCe8Jk5&#10;JNfnFg4JjFzikKh3ztmen5/H/gS2/f79e/vhhx/GhQfweeTL/nUzh0wpp3zq+r7fBcsNnq+t9OG8&#10;NPG9CFbHGO3169ezrcRmZfISdoo2RRCK+xfgyatXr0b8g+9wwBP4iLKR74dwSG+MrRwSCwZCKAEm&#10;3A+5OECHdDqd7Le//e1s/N00jb19+3Y21uPEtnkrRrKdQgYNWOOvckjmN2u8lG2ZtyurPEsckrkF&#10;c8jz+TxOcEMnHn+EznSSBTzxfDpYObOuBJV4Sy1WiSZbP4+V5Z3hVNOYDYevN//ez59/GUNrD7sn&#10;a+LG2qa1Nm6sie2wZ7qxcph6b2EIYCFYVf5N0dHYBEs5WGhas9hYymZ96s1CtNPlYv/6b//W/uyf&#10;//lscKoDK36tKCKj6AgwKAZwsEOxU3Dje0ahja2pZrScnxpdraEh++FwGH/r+94Oh4M9Pj5Wt7cB&#10;pG+VUWXiWQqvzkv18cpQYsYdqIKUJ58nqw5ceJaVV1qxfEiYReOBpK4YQb4YbHmzziw/ZOL9yyjz&#10;fD6PQa3YBOu7+SCh9tezDa0PyuX7lXQu6ZbbBqlgh7+dY+037zrkhb559koHPX0/7R+HfGpL3D7a&#10;tmtklVcvtm1ru93ODofD2EmBnKo+b7HtocDN8fDujx+fP//V9uH51/v3v/0F+5K2jZLIml4hNwKh&#10;6IDgq8BAPswaQUFdTcCrkXjLNjpNDsbzCjjIz2TWG+DUbMero6dP/t2zTySsBuAAcwhlNRkH6Grl&#10;1fKtYRmTT/yuA4Ale6y1L+fPPqG+rfLV5EdigoN2BFnEdU8+vs55cIAHZesSeiRgvE5CIDDKffE0&#10;ubCxtm3Gsy09/S35nqd79mUlfB7ZXGr78ZlsZrlMuHlpjQNo4raGLtnXuL682lEDoOyPni7WfPNy&#10;ucwG/jmX4D5mmnEdz6s+uSyvn0JK3eVNNmue33z5L86n41c59Y81+VT/NT0j8IBgPoJVbKd8vhvk&#10;81YqmpU++3g8zs5v44kVtAVPfPKA6XfJIVW/nDBYw+oIs2mw+vT0tIjTS/jitYXHS2oDurX66P0e&#10;p+Ug25JteEn7LgRCMIgEJ6zZspaN+3GNJ4vRV+tgEDyV/Q22pBwSvte2jYU4raRinfHfmu951zWf&#10;pbbz8OMqv2yW07TqQdPab57tKd/m1SGMn9zv1Ab3Xv5LPIw5JDACZeGc4JeXl9luGbXnJRkcjhMt&#10;511omqNlSyn1Gy+gy/newiERWMD4GLgG3QHblUOCk7Mtg4eaTSuycC/smIMlNQ6p9UGZ94xh9Dfl&#10;aEvjYZxjfDgcZvfs9/vZKjFNS7wU5a5hmdd2nm9qe2s5Xr/PHNJboLDW/3hjIMamWzgkdK884Td/&#10;/ZfWnc92uZws2zAxF4I1sbEetkgLFgLyEFwdCpzVt+9667vOQtNYCNHa7WY3bGGKhreWhSEKlbNZ&#10;poPzBg2WDOm3bNlSTpZTtD5lu1xKpPvSdcO2P7N209qrz9+OgyoldHAMONfr169nDsgdDpyMn9eZ&#10;Rb6Xga9GxtSQkHhG0my+WoVJOg+mkCcI12azsc8//3y8joE1DgjWmQEeQHhAXHMKBRHUmevCRol/&#10;Xr25fCZr0Df0D1DjyDH06QXgOC8eEDE4KmkBEVWdw1Z41k+DU7ius0oMCigX9/EsPYMEosipzzOC&#10;wcRW68l6hDw8q6IyQA7VOycFa753esaG2br6uSve7BDnp+3Fds8DLOSBNlNA9WwJ15VEsX74XtiY&#10;tzoBAUSe1fSI31Id5/KEfrt9/CantOv77q12ZjyLhMQDU60vngHB/eyzz0bwxrJkHChqZiM+Mn7B&#10;PrAa5vHxcTbDouSLt2h5QUG2RcZQb6DBbezZCvuumc2wDHkC67g9IOvxeLRXr16Nq1PNbDw8GKTs&#10;dDrNZivVlpCW8J3Jjvo2f2c79AiyJwPk4C0qqC/3O2zf7CucuJ4gzbwSjokDPwNda/3wmwbv0fZ8&#10;jX0W9yg26WwmDyjQTn2fLSd/m3Kt/bheLB/8XGflmCQrMeR8PSwOoZx90J1KYFtxzLMdL39te24/&#10;4AYPlNHmuNfDOg9zkTQIplwEgRi2Vx6I8JlGSyS35luj/prmJcZ46M/nL0OwjZF+GEeY3Hor/3R2&#10;GqsZEGgDPuIe8CnwLeiT7QFbO4CzfF0HaqxPreuPwSGB9V678WAKee52Ozufz7bb7WYcEjqAHtAv&#10;cNt5bYi8dRCoHBJ6wW9cF+USXoDJs2fmXCzHh3JIs+tVObUVHswBvcEZtxFfh70gb64n6+sWDgnO&#10;WrA8Werr+Kh6Q0K9mGvhWZbhmg+Gq79rbRWC2YUCbfdySCRdacL9rgbpuX76jKcTvc59B5dtZuNk&#10;n3JI+A74I69aWcNI/Uztly2Ei2WLIVoMef6CkVs5JHMB4F8Iwd68eTMepg2MRL7ADdgc/mHsiq2o&#10;WFXGY/AQpi1htcPMb+GQioP3cMic8xWHNLPZNnbkwavzPvvss5mM4JDMTbgNWLecaviOeuEzJsNZ&#10;F+xvyh8/hkNi9wrnDb16Ngqchs2Y2WyFncchleexD+E3/DsfXqzvL9YMgdFN29qm3VhsGtu0jTUx&#10;muUpbmNmlpg35myWSxQpd53BSzebjTVtY7EpB66nnK3FFhoLQ3AqTAoD2JZKDY0Vp5nIbHnY4pct&#10;5d76lKzvzc7nzk5DlLbreuv7YNvHrf3k7VdXJInJNRqGjZ9BG0rlwRfnoQbG9ygw871qUGpA2oGx&#10;zLwcFQkRbT6LRa8DEEHMdAC2lLhDUwfQQYB2kmzYnvNwJ4fvXplsvPfq02xaJslt79UJdqgDMM5T&#10;dYfOm+X3gEjz4LbmNO8wgiVaJcA61vs93TC5YOJbIxdePiqb14H3qQSotGxtQ7YPr77se6o/9rM1&#10;wqoJfqt1Y3/Vfzyg0/ozOfE6mVvkmWzQus3u6duU0667nL7mZxRLbumAYFMcOGJsReLgEtu/2r63&#10;ZQSyAD8ZI82ug/j4x50rX/M6Wi1P7RZEg78DCzXxVlsM0LhdcBZNCOFq+XqtDZcSy62BAQ3i1f5p&#10;uypu8fO419M7ZFB9cht7fU2tHB4U8aB3CVMYD/Qal6N5KJlk25naP1vq/f6D63oLPnocQfso5Mcy&#10;1/od7n9yTpZtCqx4ZJTzUdnXsInzQpvXsKKmF07aL6osHJDWAbjqlNvEk2lJvlKXzUts2n3Xnd9a&#10;6jcqs/qb4pTaFNoM220wkFTbx/YT5ZCcV22QCftSfGQbU91wP6314jK8gLbHKxQfc66fEYYBJFbP&#10;ctnATAw+OV9ts6XkYZz2v/zd446qZ+V0S9j1oRyyxpu0TVAGYwj7+ofio6enJQ45142Vl1Hl2/GR&#10;ZcJf/Mt5zpG9+nA7er7uPcccUoOL+lfL0n81LK3ZkvqDZ8/cfkiKCyoPf1e7YnxUf7i1fcbfQsgh&#10;NBfLOaRkjdn1xKzycS0D8rPtAisQ8FRbY/7HfQXnBRxlfbH+zKYJRNZHzcd0nM56VX16HJLrp+NC&#10;9GU45oMTj7Gx8IPbBBzSbDprq+bLS6mGj6gjdKq6qdW55qOevWn+t+hzznGuX+qiz/I9rCO+pjh3&#10;OR8tBrNms7GWbK6J0ZoYLcYwnjkFW+XzIC2UN/rlNBysHqbtidnMkpmFnC1Gs/YB57xYtmBWlmP1&#10;vfWpL6ujbCJyIQQLmYw1m6XhvJaUzfo+WJ+mM6RO57P1vVlK0WLT2k+++uqq8dEQ/FeNAZ27NiA/&#10;rwM+bkivw+X8Fay04XC/Og8aAINONhZE7HHAGycMRnOeotq6939sTEksq0eYlupW05+2AdfX06fK&#10;4OWn+XqftXNn0OYgEwOs1k/lhUwKnjoIMbOrQBbLBhmQ13R+QXbbxu+ozbhzMoMs2WJk4lqCwNMz&#10;0+eiUugVemdZK4R08E+cSwUZap89PXDdNHhUu86zKh4xWercPYLBz/CAggko/ItnHpYIxpo8FmK3&#10;2T19czq+/6PufPyZpyclbep7TJA8u2Q8UyKnvu3pS8vVVYjedQ0ucB1UDx5uaIeqGOn5ItqF/Rik&#10;AnLpOVV4JoQyg41VRIrPtbbl37zr3v36jGId62iJYHAeuOYRfM5T86+VheRhm7aFh59ev6XtzAMz&#10;va79NOcxrg7KZil5baMDTa6zGcMp8BH38ktIUlKsVoycfvc/k75tPlgxWw/YKDbx716givPEdV1Z&#10;pbLV+kwzu8Jh9UuVIYQwO8D53m0DngxmZrFp9jE2h/Px5Q9ytrbGATye4tWX/ZmDQpqP11a1PoXz&#10;4lU2Xt/HASTNg2VgneMery34sxc84MEl2hQckp8Hh9RtZmhL9H8c0KthD9erlv6hc0iPFzCucT7s&#10;CxrQ4vppPtyPqo3dwiH5XuWQZmY5+W3j2XK+4pA8cJ3OnlMOmfM1hyw463FIfAljWWZZnq/zHpbd&#10;qw8+86o4rx9nn1Uex3J6/s5l1vCD+zSWK6VphZJyyCW75HwVu4NZDiF0Ofe7EHKj/ZMnt6dDLcfs&#10;erLjYzgkc2re5qccEzrSIAbnpe2i9bmHQ7Ivok15EsFsOtYDq8m0frzLABOdis9rHFJxykve7579&#10;so40gKr31ngZ663GN7T/URvVttc+Sic6zeYB05yznY97izlZDMEslG1+yLcZAlRcLhbj5AGcUNNM&#10;8s5sbghkhRCs+bN/+/Uvm6a1x6enEZAK2JmVIPoA9sNgd9yjHOZCZCtvFSvoVwrIOVvqy7LKw+Fg&#10;f/e/f2t/+p/+56MidWbPI/Pe1gKz64FPCGE8xwCVBjFjEqBRW+ShWwm00eEgTC4wgEKQCW8sOxwO&#10;4xlUHviAWPAWx5eXl1lkHDOCtxIlLgt15hlDPiNIiQITNa6v6kADEWPkUzoPfd5zcAzUcT90iLy5&#10;PLPpMFroubY9Egl7sKELbI3Cv5rt4V5c15lUs9KR7XYPdF9rMZaD3vAP2wH7PlnX9cO/blhZ2I9L&#10;vvs+DQMvJQ/zAR4Tjetr8JtoIBoxNpaGQLNG+hlAuU3ZfpQssJ3wfbptYmkGzOsotUMFUWDyF0KY&#10;nVPChJ63fmjS/GudgP6ec96cj+/+yePz5//y4en135wO737BdVDcYVvFP916y+esvXr1alw5xPXh&#10;wSTajM8C8OrD2wghX0rz89lwP+yO7YFJCQ/UlDx421G1nfGbvtkU7YbPx+NxPLizRir57Uhm5XwB&#10;HOwJOWFzHkbyZ2/GkjGS8/F8hNuZO20tB/mazWc0PR/g55XIcXnc16ANeGUaZOd240Grtg0SrrHv&#10;KkbqYIFnWbVvmdul2XaDN1cWbJz0axYCVpCWQVDB/jRsu+iHgfnFLpduxEfg3rwaPKiCP88xsuhz&#10;+lewcvL5lOaTQ/AdtRPWhV73cEXxUWe4PZvy8NHDX7ZX5iXoF/EdsmLVds3O9Df+XsPs1F8+y5bb&#10;V2+++hfpcvoqpf4RdfCIbq2PYbwDRjw9PY3ndWJLP7AEW/kYu7QfV17EOFLa3OeQZvNtxWbXZw4h&#10;L49DeoEQ1gnjMK4vcUgcdq8DFtRhjUPmnKscUj8vcUjmkmoH93JI3ubKW6tu5ZDqX7yFDzpkzoZ6&#10;wH5Y5972SC4PHJxx7pNwyBCsJQ4Z48QhGbv6HjYycciCifh8P4dUfJyuxRGbkcAhc54Cd9oO7Bse&#10;b2T9K8/DvarjD+GQ+Iwyvb4X+Mh9aoxxPCpCgyCcf41Dqv/Q52g575p2cwwxJst57LTZvlWXyq1Z&#10;b7Dvtm3t+fl5lBn1AWfC/Tz+VQ7EbVHjkPBN5pDMy5QvAdsUC2scUhNjh/q1xyFfXl5GOdCHcOIj&#10;EnLO9vLyMnsxEWNFDSOZw7P+1jik2iVjOGN/jUMy98dkhMq2xCHZX9k+oFdwSB6v8MHtaxzyN7/+&#10;SzufjsOKqvnRPR0dhYNreNEex2hijGMwK+XpLb0xRgt5mLnMhu1+G8DbYFT9UKFuHOjasNLKQrgK&#10;CmcD4QyWUpkJnWalCihutlt78+VPx2e8KKA6vDcYUuKG+1hJ2mnU8tJ8Z3USQ2DywQ2mxscEiH/3&#10;EpxR31Tl1dGTtUaOvcSDas8h1Sm9MvXZpbrVwJzlYRAzm3d4XIan9yX9mC3PVnukz7MzrjdSjNo2&#10;ZaDkDTaWbc6fpSyf5/fht0rTzuTAoC0NW1m8unh6Wcx5YSDj5a+pptsaQcY19TslhLArniGvyeWl&#10;BdvtNtunb3NOu667vK7cc5V/zS94wMazOzo74RGWJTlr/ueRPC7PwxmPpK/ZB7eRtpUnN1/nwMYS&#10;jvAMntbxVvtVcqwJhE6vL5GWGlm+BSPv1a3OKKp8Hvlb88NaANqT1fu8JH8Tm6u8lWT5ZNUPHPuy&#10;4Pt8sHX9zNUvMxm0Lip3zQY8mfg577clzPV0qzLyP76GPhRkU2Vn+/Fkqsm85JdlJVW77y+ntymn&#10;6/28NscZrbviBOTjN3shiM336mBB5dR6en2whx3KIfXea1v1k9ene768xCGRh0401MpTDom+co0j&#10;4f5aP8b31GyR5VjjkLW2W5JNZeDyvKCgxyF5oMztuBQMgf49ndQwco1DTn17GCY1xzsNHHKq2/UK&#10;iKm8ay54rZ/ZVfl7nbx2SOOigzqHvDXdyiFr1z+UQ+Ivt3mNQy7V5566DvdnC/Fi2aLl7DqiV2eW&#10;3bNZPYeUOaTWv8YhPW6qct3DIbWf4WeW9ObhhfJJ1c8Sh9TE1zjggnQrh9R2WurDtc5LfYFXTg1b&#10;70nKC5QXevXWyZZaXZH35XS0nAafyfNJ+rKSqvyehrr2xOOZw1gI4zTjLOgfhgUXIViLQypL4dly&#10;6q3vS4CqT53l3FvO6LxDGfhOY+FxyXwZdJd/KfV0insws2Cb7YN98dVPZwbDexSZXGGWSCPNqIg2&#10;YBIFcGNoMIyNiI24Zlh4DlFtRP21U8SsDh9+zLMnSn458szkbLPZjHttdXXXEtDwLAfXjXXEz9aA&#10;qqYPrgsDI8/kc1lcN35eOwX8jnMX2NiZoOrnJYBRgsFt4JEdtos6scDqlmgxlrcOTPnkKxlZFs3b&#10;q8/SGVq1DvyaPJoZVg3kbE1szEIYlmT6s14qk3b62v5qz15bLNnqUp20w+PnoSOeicV97CeaT61T&#10;WZIvhNBvdiVI1V/OX6u8ZvMDXdGWnLxDCPGWKV6ejLdOMjHAm/94Non35GOFAc9IIHEbc/14Rol9&#10;klc0eL6PuvCsNV/nACLrRjtF2A9msfnMKX1e/Z9n9drhjSHosxiL1Le99mW59He9ViMWSwEt3MOz&#10;ZIzlrE/VEbchty3wETPNik21IP7SIFXthHGVsYDzxnOQS/1syrvgY1nZOZEFD9v4WSYv3E+Y2WyW&#10;ci0P/q2GxVgZ3jYbC7GsMuB+Q3GN/UJ1pde4LkvEs1YXrx6cJz+vmK2TM9ChHidQaztOS+Q4NpuX&#10;pmkP3eX0peW00Ty4r9W2NJv7GwfYHh8fR46IQ9J5AAnsA6YC15RDgovB17z+jOvJOmL9sN1pH4O/&#10;t3JI2AsfuIvfGYexWgyYr/yB9RtCGLcqgT+hn2HMrnFIlMk64TrewiE175o+uC7KIRkPGRfXOCT/&#10;xitA1Qe0XA8fa77EOmG7Vh/kOrM+tT+LAe0N2f3AnsqjdsX6qY111B5reXF5461p/tIHC9erSNWP&#10;OOn4h3mG4s+n5JC431t9wgNhyK74qDKp73kyOfLlGOLFzELOuVF5IQunGodE/vBtYCAOTOdzqsC9&#10;mEMiD6yeQbuAQ+I3JK9dmUOqjnRcpX6AusFeVRfsk+A6SxwSuL7b7WY6rHFI6ADcCW/8w+4i5ThX&#10;DZnnO6kU+732YkxgHdY4pIe/NQ7J2Mfy1CYGmbPxRHltAkZ91kvn44vlvp/C3oxL2UqACouV+mmV&#10;d86pvKRvSAhiBbIjC8EMPhqitbvdzjZtW7brpd7S0LmXtx/0FkIyM1qVQZmnmZMi6F5WTpXCzbKV&#10;SFm72dnnb78at8FBoXhLFZRxOBzGt5/oQBDP8QAVfxHw4iX1ACQPhLhhvM6BHQPK4wM5kdDwOZct&#10;jTAGHkx4nSHyQJ6bzcaen59Hx7lcLqOjspwqa40cLRFi/VdLnjPy/Th8D8BTi1ajHgqEqgud5UB5&#10;2k5KxlUXSi657TgfvOFD5fHO7RjJQIgWQ2uTJ/j6rw1glCwBNDwb1OS1LeugvMnPLOdoMeJNQXkU&#10;NcZwZZOsI5ab9cRAzs/qcnez+ax9bZaG68Eg6ZEmls8DTfZ9D/BraYn0hBC7ze7xm8vp5Y/67vQz&#10;Ly/ubJRIsl+xPZnZOKDAAASDkqZp7Hg8jsvRUVe8XhcydF1n+/1+Ru617t7AigkGn5PBwXL1XW73&#10;2kpVYJ2ZufjI8vBrk3kwoWRNbQQTA3gjatM0V1s/0WErxiu2eL7K7cl4s7SCoZYH3w+5MXHBtsoJ&#10;5xfyYA16UeKs9VGCgfu8YCXrhG3HbH6em0eSuGwPeyddBYtNayHMt+uqvi18B8AAACAASURBVLSN&#10;tT/ickGua4Mu7zfFyjnODWU3ZoyPIcy37GgdkVRPqL/O1mvgBM9we3lt5+mIg8GKNyyXrqSC7+oz&#10;uF6rozcA4/uapt3Hpjlczoc/MAvtGkbq85w/90V8NszDw8OIGzGWA8JfXl6ugvpPT08zDrnf78e+&#10;nX3oHg7Jgz7IpQOsGofUfoj9hbdZTLpsRr/f7/cjh+U3EWpSDonvz8/PI9+CLhm7FaOWAu41bOM6&#10;q/16cuIv4wp+0y1LHodk/bCd6cS22fWWKZWdbUF9XLGOn2ff4jwZzxk7vKDLOOkeGwtxziFxT60d&#10;lL9znXXLpD7vfdfPEz6alZ1qvNqrYGQIc9zwOKSH5ZCN2537/lpfgjrewyG9sRYSj+dYbkx0qs49&#10;XOS0xCHNLIem6XLqdiFYw9so9fl7OCRsLoTyBj/4N+7h8TN0vN1uZ29Xxna5ezgkLwRhTONtlezH&#10;SBwk9/TEOGtW55D4HduxmRd6SW0kpTT2KVhAwls/OQjlTZDDZms+qhhzL4dUH0dSDlkLqPIYm+Xk&#10;/k8nsNR3tM7e+A7XT4eDhXQp05Acn0jJrGnKIqWcreuLzXSXi3WXwtnjZuCueMYKEjYNTcDGOACO&#10;WfMf/qM3v4xNY4+PT+VAP3Kcstd5iDKCzIUwHpZlmRWaLYShcm1rMQyzEMOS0ePhYL/59lv7s3/2&#10;X8xmifWcDXS4PPBUY2OFcyPpQIwdCpFINYwlw/GIFK5xg+E6XivPe4e9MpTEAGhAxvBWF53Zr+Wl&#10;nYTKqPVZys+TsXYfBofQra4Gwmcmi+wcKpt2dNypYL+q2bR6RlfVcZrtbw3ztzcxQCI/TgzwSOO9&#10;uZy9Bofi+2v6XSMPANC1VGvb6+SAIj3i2cuSfPwb2skLOPL3GjDfap98Hb7Aqyp4IK8zRpqXlyfX&#10;57q+eXM+vPsnD09v/uX24flvzof3v7BKWstfy1Jf4CAuOgV+PXLOJWCNtzsBH/igXCZdZnblGznP&#10;DypXX+VAqTfDs0LGzGweYPbsGzjBq8CYfC3pFEEckCR+FTHy9tp+qS08OaEPD5u8tIaRaB9+6wz3&#10;Yaofxj3FQcjm+R70g2tMtLwAIMqsXdf+ycNHz94nwtMN/f98NQ2e5fby8lfdsn6W0lrbDlesho8h&#10;1AeKtXL0d+3HPNkVe2oBDi9/XRnEeML9Iq7BPjzf1vJqmOzJ0neXzyzn9umzL/9Ffz5+lXN6rOnk&#10;nvx5oMkcAN+32+1s+28IU2CLg+XAuhqHZO7F5fCKfPBTYDQPFmp18uqHtMYhm6acHwaMTinNJtdq&#10;ekV7Y5UqryjilUg/Fof8UHyEzOgXYLtegAP6+xAOib6QV14BI5d8U/tRtk3O35NXcRr2VK4N2//j&#10;fHzAExSMHawDlZPLW+OQt+OjmYeR/IhnL1qWyqy8UPuBtedVds8+GRdYRvgC+zaPD+H7S/Wr2Zwn&#10;i5nFnPpdjM3RQpidSbVUnzWu4vkCsAu+ZGaz8TNsGRwSWFabpId/6PgVPAP/NADCPITrU2tL1dkS&#10;h+S+DJivkxVLOgW+QC98TmNt/Kb5eW291K/fkpb6e7OJp+12uxmWL3FIrjdSzfegP46PIH/2FZX5&#10;N3/zP9v5fLTL+VTygt/FaH3OFkMY3vQ3nS/dNI11l8vwZtNssWlKLMkQfL1YHA5gDzmVQJUZb/cr&#10;g+8+9SXqNR7C1luMyUIkxeds44F62O6XzSyHcS8i8svD6qrNZmefffF21qkyIeetLTnnmUN5Mxpe&#10;h4/VCXwPd+C8YoU7Fo8osnErUULiRsY2Hi5fy/IMHcSy67oZmdStfpwPzzQoENQcRAdJXqSXB0f6&#10;GmcAHZ7pum7UDculkWiPIPFfbQfWK9cZAAg5GbAgE9eH7QoO7Dk2y6vkR+2j3Fdenbnf711b0Lpg&#10;exLrQ5MCyK0Ax6nIDVnmqwGG9ZczWVlXS/qvycedoz6nUXmP2GpeZvN90Xwd7c8dLIM1dz66kkD1&#10;6fn/dYrddvf4Tc55l7rza+iAZWL9mZm7QoZxA0uyCxh3M1tDZwC5lDhzEI4JBMpQcqrtAtvnw7AZ&#10;H3FdZ4pZHv6Ndct+qH7DuMLkiXFV78VnziulNB6gbDadxaCzdKwfTmyv3kBd64a2RfvyM9AFzzLp&#10;M6gn7uPDlr0l84yDXnBcBzz6LAf8UkpXZJR1AxyHHbA9atncF3GZOjBjfCxv5muGGU9/NQ73mznn&#10;2YsPbsHH2n1LaWqnbGWlAK0KDWblpcdzWaGbmvwqi0fO1Ub4PnxeI/BKTNl+2Hc5mMLYA3zkYM7H&#10;4aNZbNp9bNp9fz69zVa2+2l+7DveSk3mgiw3ZOWV5NA5bJflZY4H/YQwbYPRgD3wCPkwLmB1gq7I&#10;R9IV2Z+KQ/JEao1Dahsx7mDQhq2EvL2b24H5oydrjUPq/Wsckvslj0PyZAnqvMQhWVdqazUOA1mQ&#10;FzgkePYah+TglsdtcG+NQ6ptjLq1YVL69HKlY34OuMcc0msXDraqzu5JxT5hb3UOyeVoH+xxYNYH&#10;/1WM9HSA327lkB4HwLXaCyyYQ3IffwtGLqQc4nAmlRVlcr5IaxySuS4wq8YhOdDm8Qj1M9g++yrj&#10;EeMsnudV8MwnuR/StuC6exxSOb3qmOvPQVxe7aXtoRwSAXzUk/2WfZMxCIn9XgPJnp2yjtUe2b68&#10;oxuY56ONzaYVpksckpOHj8rv1Q7VPrWfZB1dji+Wus6ClTPIQ0P+a1bOKc9p5luXy3nihCHMX3sT&#10;QglaNYM9Ne2w4nTY7te2w/Ks1Fk/EISilM7MesuWLeaybzCYjYVzI1sOVs6giJYzTvgvW/5SMts+&#10;bu0nb7+aKYkVwmCrAwFWKjsFJzQCX4fz6cDEK9sDPa8s7RSbphkHBXowmDasRzTQgEw015zHc0oP&#10;vD1da97sfPjLddYOnGf50HHyYK42QOTPXkerv3HHqx0a9M6AAxBFOUpwvXIYEFR/+nlWx74zrqZ2&#10;wgqialtLhFM/35NYzxO5MBsiyK5NcWL5VQ4eKPDAS+Wu2Sfnz/fjO3fQXr7szyoXn1HCcmk+S3LN&#10;9Bitb7dP36bU7/ru/DNvoKk2r3YPOTUQVJshZ1xRG1Tix22gpIAJhmKQYiPrUztetVOUzX85GFaz&#10;2Rjn5yjwbBDLpu2AzzoA84IuimdruLjmX2gjzneNVPG9Hp7X8JH7vZrvqU5w3fMltjmPxLEPm9ms&#10;z4IsSIqfiuMs1/Qv2fncF3wk86n1A7V6q03USNg9aXqEMCzOA1eqq6WBiNePaf10sMB58zNevp59&#10;4RlPn4w1rEc9e2SpHW9NsWlfYmwOXXd6a2YbL8BZ4y0sB8ttNr2ByNOb2TQoZnm5rpwvB75Ybxo0&#10;ql1T7Eb+ahc1jOF+a4lDYuVTCGG2itbzXU74zlsR2ec5MIW/3sSUfl7yrRDCLACmASr8rfVBaEPe&#10;TeFhuZbpYUfNDvQZ/U0xknFReQ7XFbJynf5f7t7n15ZkvRJaEZl77/Pjnlv33rr1qhraagZtjOme&#10;IWFbAtRMe4J6gC2Y9V8AA9SShYQ8QUgwaMmoB0gMkHqAhJoBEuD/oRvJtgRiYmiqTLufn9/zq6p7&#10;z9m/MjMY5F65V67zRe59quq5LaJ0au+7MzPiiy++WN+KL36kB6i8b7r+Syno+wH9UE5vT5/LVuNY&#10;XrdfBIccH6lxyHHBwSV8dA6sKeKQ3s+1DbScKH/XmwYTVQeKCxFnYQBDOVLNFy/JNddlKinlI0rJ&#10;KGh+KA6pfecSh9R+GdmmYp1fj4JG5DTM0/t5bdWmY6V+XsMhU0oT99MVVBG2LHFIjll15bE/t+T3&#10;Iz/udaT9Oj56v6hNcvKT7czYwhKHpB71e02XNQ4ZybfEIfe7Lcrki096OP2llKbgFeUe4xyj3TZN&#10;gybnMyFLaQxGTUHPBkmDs5vNBm3Toud5VH03vX5wPJOqRy4DkPO4/zCdnUw/nCJ6BQDPeUhpEo6B&#10;qn4Y0DQrvP1sfLufzhCt1+tZdJLOVvebRoajpEsdsiqeDcdG97yuAXonFJFzppyHw2EW/dTy/Dv/&#10;Hb02lIErrVtEMDziX3MObmT8LYru6nePoKrcNGRtCw8GMg+dkYx047J5540IoHYed9pKMByYvR5+&#10;XQmz6m7+3Fy3+r3WFhFoaL2X7qsl18u5bT2fuc1HfaBmM15/t5UlvbreavqpyeHt6gMs4OyAlmSr&#10;yVhLCblbbW6+Ouwe//rxuP/8mnYMSMrsGScQ2nfodHWbMO/lFhDt+7rNVvOt9W11clEAmnmq86v1&#10;Ta+TEhz+qaxKZPQV0LVVW942GsRnUFxfH651dVx2Wb19akmfjzBJCdySPbDu+mpf+jmVI5rRjPK7&#10;RDD0mrazYxzrAzx/K1DUj/W6trnqcRqAIJ1i4vU28Lxq7fFD4KM+w6oRH0mmKK7jVmRL/O6/+2A9&#10;so3IziMcqmGxtzOvuR/3srVv1/TtbR/JrSnn9jHlZtvtt38VpaxQwdoIn7xMxxCthw7KhmGYjkRw&#10;DqnPK4dULGUefNY5pLef1oe8rOY/tc7OpdzHOZ/Tfs9XpHsALcJifvetL7rSVANsjs2XuMsl+3A8&#10;Ud4Y+V63+5TSdDC+DmY8bx1MRxwy+nTda56KtTU84T3RsSNaVm3c4UFJHVyW6X/P9ej6v4Z78POl&#10;GBnjY5njY0ooiHlBxDuixDao+ZpIr0uYEfmRyLdq2VHfZiKH9HaOdO/y1DBzVGTuSuk2QGm49T2S&#10;iTLU/HvUJxUDdRsjJ2x15wlX4jkOREEI1aGP5yIOqXrws5Ku5ZBenuIU68JVpufYRMxTljhk3/dY&#10;r9co5fxiDtU/P5f8fvSd/458gSafmPH6uz3wGeKQyhfZQkrPV8Cpfmp8rtbPfIJH02H7BAw90um/&#10;qT4AmjT+ViDBur5HLy/KyxqkOvW76Zxavv2UMv4Xv/Vvlndv3+LNm0/QHfc4Hg84HvbY7/enAcUR&#10;KQ3I2fbv9h26vkPf9bLlLyE3awAtuq7Hfr/Hbr/HYd/j2AGlNPjt/+5/nCLAbIjj8Yjdbjcp/Pb2&#10;Fvf391OnYyfkFivtJJylZ34ONKpkXzLnycmzGg8HRYfDYeoku90OpRTc39/js88+QyllOrgupTQd&#10;VqcOSr+zUx+PRzw9PSGl8TA8Rk/v7u5mK4K8jmrEwPOD0VgnNVbmodsYaPSsM5eeq07YTpSFdYwI&#10;JpPPBLg8Sj6VnGjbMm/tpEpwSDD9YDngfDaFrhRQPXj9Lq18Ouuv4LB/Pmuj5NRnHLQNtC21HJcn&#10;ajv97vUg8yHJONtwOb2pc65rJYeUNQJRDwS7rjSYzM9ou6r3S7dVHoqoW0DcgfnMD+V6fHxEKWV6&#10;c8cSuVNnWAHogpT2rz750f8MpP7bP/+T39Ll9mxPOr5SCvb7/bO89A12PASY+k8pTRjLerHOt7e3&#10;z+TjYekE89evX0/YQGxiftomTdNMZyI5kfP21fpES8+jvsLfiQ19309YTkKRUsIXX3yBzWaD4/GI&#10;x8fHST/Uq9qLBr3ZVh8/fpwCeNTPZrOZtor5dkivHz89AO+2wTozMKb5qe35W6QoA3GIh5eqfp34&#10;qDy+BUvr7wQwwmlf3cA8o+u0F5av/cH1oLqKApxOsPh5OPTou+e2FuGLB+aUTNeI7VLbRfh4vn8+&#10;CJuCdeV0fIHYvgYm+HykC+UY6kvdL6tc7tNVxkhXbMP9fl/FXsUHL48vZSDHcNt1X6NcISLcKaW+&#10;WW1+cnP/5vefvv3pb6AMb7Wf8Vnamg4KmB+xCcD0xk4AM/3zZTRKqMmLtM58KQPzvbu7w+3t7XSN&#10;bfn09PSs/fRNzI6P2r6sj/tRt7GIQyrn2u12U38kVn7yySd4+/bthPV8w5/6DeeNOpjb7/fY7XaT&#10;ryE+kUdfyyEj3neJQ2p+yvl0Szqfpf444FzikI7dEYdUGZxDkiOq33V59QUmvK5nnl3ikByPRLim&#10;NuHP9X3BYX+eXFO5vU2iwNwSh/QAmbfdtfjIsgGM23cCDqm6YtmOTRGH1Os+oeK2/VIOyTZR3UXY&#10;rDbX9/3ES4hF13DIyHfK/QW5+YihNKX0d/5WNWA+piJ+aV58gx2xgGWSQ+52u6kfsT7r9XrCVZVT&#10;x8+r1QoPDw+T/ydOa35sH91u6tjhHFLPSmWerpeIQ1IX9L/UBRd+tG2LL774Ak0zvjSHL2Abd4Kd&#10;zyCkjD7e9jECdXlzczMFrnQhyyUOeQ0PYX00P/XdamPMQzm4rqq9xCEVe6/hkNq2uorZxwnR9WEY&#10;8Hv/ze/g65/+cxweP2DVjGdLreStspu2RZvH7cPH00uOuq7Dk7VBAlBSQjnJfXtzg7ZdITcZqV0D&#10;mdv9Vu1k+H3fTat7+n48k6ppnkePy3D6m7YRAeMrVRPGs61OW1v6gn4oaFcbvHrz6QwcUjrPlFHx&#10;3PNKx+EDF00eSIoMRhurNij1pA2tYDmtILMtbzwHQLdORKvAoj82ngKrGvOSzO4I/S+630mnEsDI&#10;ySrJUn1Ezs+Ba0ke14MnD+x4nb3tvW414KjpMZLT8xjLGF+t6fX1vDzfWtk1OaJrS/o6t+M5SOXl&#10;us5rA5Aob5fF5dJ7r6mnJ59BjewrkkmxQQG7VtZ1sqZutb79sgzDZhi6Bx2Yq07dAWleS4NwYL5F&#10;g88y6OBlaMCIK6t8hiNaCUV9qK4i3b/ULiLCzE89f4kDCA60FOudJEZ44HkqEYvwccn2runfWqeo&#10;vjWMVB0Cz1/EEJUXYU6Un9fJZanJW7vu5MvrfKnu1+hvGApQ4us1v6BtWUvXlO31CXJ5lkcZ3wAz&#10;s+WX+N2ofs/KMAyO5LzkO9zvevvVMF9n2n1gt6THxf6Um6ecm21/3L8H0F7qD5Edqy93PGO/92c0&#10;OMxn/c17JNbkBMwv4pA+UFrChFobhvoJ2k7bQjmkDrT84HYtr/anA5tooizC1Vo76G+1/hv5B7dd&#10;98NaLmWJ7DWy/5o8tfbQ+tTak/qJ8mRe0YoE/bwkZ11/49gp8gdRnvzNy6+1Y63sqC7PUw1f4tV4&#10;1/DH5fKuu/5MyqB+vpIn0klkc4oNtSDjkqwhPx2jfcdUSgZKjmzCx1Sel/ZHxwJgziGVH/oEok+2&#10;MEh1DYeM+kike7eLGgeK8lBbUlzk2DilNJuMrHFIz0tlYfCMbVtKmU3mLGH7Eg7VOdDysTdRgLXG&#10;CyK91XCnpletl+cRlVeTjfnsd08oXT8dfD4b76RxHArMxwbqoyZsTeOANeeMhuO3nIA0rrRKANqb&#10;03a/YejHc6lORjAShPFgiVHAOZEYynB609kIuKNUY4HDcFreNYx7r4ehoN2s8emPPp85jpTmr8dV&#10;A+LMG//d9/206oD3eUfT52mQJDq60uYS8dT8nGCwAxEgePA8t3VwoKmz2Gwg78QpnVcgAOetj7oa&#10;hIkRbycV/HcErlqXqd2G+VugakEpJX0amVYwrEV3XR4dKLscTli8PhGA1EA7uq4DdSepvM/3B6t8&#10;Wuepfng+W+1tpb+5M3IgXyJTqrMamJ6fpY7T1G4FBWUYUDDfrhCBqH+PQEp1u+QgIhkj4qU6j9qf&#10;SWcy1Umxb+keaq9PTZ/VlFK/2tx9NZRh0x33X6h8Ko/qQO0VwCzYNLXFSR8cWKm9qm41z5oO/Xk6&#10;Yt1uTPzhiivVvc6IUac663RNUpLnjoj4yKCanp/Af+tBoIqPWm8+p9iYc55mGM9NFgcLana3VBdt&#10;W20XzdtnFNWvOK5qcCGSyW1HdcrvwBwnotlnTb6KIyIqvK4rkSOM9LMrXD4te7LdpkHO539H+KK6&#10;j4hlhOe1fr2EQTV8nMoqxMWz/Xo/cN9aq4PbGnWl96k/iPxHZMvaN6iPKNCb8/xsRnKslNI0I17j&#10;CapH/+7yNM243e942L8vKKtkunZ5aEe8Rr8bYVC0skZ5x1JfVr5xOM3g0nbIIZUb6OG/SxxSsa0W&#10;xHeZFJtZFx+ADcPwDAvpOzhhq7isWOvycvBJDqqriFhf6pdJ7SmyXbeFazmk+mnK4BwyGiQqvi3h&#10;o8rhutD+obaoZdd8YRTEv4ZD+goL51jPOGSqc0jnRJRRZVWcrHGmKC3h4/h9qpnZ7rhjxlfsaptE&#10;k3muZ23biOO4fBEGL+XvQVq1L99GS1l4rWma2ZjyGl3WUgJKQj6WMuRS0OT83F84z/KgEfsvZfFV&#10;vRFPc7/APqp2zes+UcrVjcRr6pC7lS5xSF1pc22Qyv29jpX1LFJyRrYhV+HrgpYII1Vv5IzflUN6&#10;7MKTc0j36d4/VM+KLZRdMcx1v4R1TJEuHNe0HbweakeOZYftFsPQjZORrB//ch6DV4VjzxO37DoA&#10;BTknNE0esUaeYd9LOSM3zRTAatecxRk69MM5QDUGdXrkXJAzkPP8nIBx9hHjaqoyBrFSzkipwTCc&#10;tuj145lUwwC0qxU+/eKvzKNoOC99LqVMp++r805p3Bbz7bffzvaQsvNQaUpEFMi10dVgHGAisqgd&#10;jvJRP9zOcXNzg1evXk1kggNlviWG97OTRw4JwKzD+YBACZTWITJSrw+/R845cuI1cOEzGghwhx45&#10;DichXp7KoWW5g6nJo/XS7xp4KuW8HUsTCR3vZ5102SiTLmNHQ5COZ9zd4TJFW5o8yBqlyIHHoHJ+&#10;fgI8jASD9fHn3Q6dpDr50/Ki2R/X8RKoU586GFGbZhm67JVg62+3u3RO0CU5ZzKl1K3WN1/unj7+&#10;cnfYf8771SGzbH4qodMy1HHSQdKh+2BVHSgTnbViGPNgvUsp+Pjx47Rdkunu7g6bzWbmoGh7bkuR&#10;TdQwUvFICcb5hRvDhJWr1QqffPLJTA4lDAAm3I8CRDpwZVtr/9Z282cdQyPbVj0zOR759do2H35y&#10;abySDV5z7HWy5uWpb9MUERPPwzFRf9fgPIDZZAkTSbviMe91mznLk7Ce6v98WwRT1Be1/ZWQX3o7&#10;auTnawPEnHmfBJFKD876OabVcMvLr9lW7TPKK/KjTqIdc4D6jDrv9Zn1a9ISPgJAyu1jSs22Oz7+&#10;UsKwKsZV9F61dSfb2mbav6PtgcDcZzNx8pAcrW3bCVN4736/x4cPH2YccrVaTVuhVc6IQzq2L3FI&#10;/019wEG2PpBD3t3d4f7+fraFUScqdaWUT+p6WfoWXMediEPqPX9ZOaTnvySP18055LVtSI6hPITt&#10;pYn2qHgc2Y/2ZXJIxceofpHsHvCkPiMf4fWq+fsa1p055ACupHIOWcOTiEOqjMrnVAb/7vbqKQpo&#10;uy0ph1KfrBOavs31u3JIea6UhGM/DLcZaIDnb1DWfqn6iOyc+EGbZJ30/hqHPI/nMZsw0Pz6vseH&#10;Dx+e2firV68mubSv6zZb/uZj7EhHajPOISkruSM/b29v8fr16ymIQTnIIZ0jOw/0F9noWM7tq8Yh&#10;I7vS+nn/jbBU713ikM7tIg7pWBnxjCV51Ecs4WMkXykFu+0j0B2RcR67sIw2y1hjCpL1p5155wmq&#10;lMdD0pHSzG5TykA+n1nV/Nu//NnvtKsWt3ev+Nv02XV8pXSefmMUMyGhpFOFCoGsHw/Oals0TTse&#10;onra47zbbfH//l//N/6tf+83Zx1VD8OlQy6lTAe9pZSmPbY8A4rpcDjMDsdUw4simTXiFaVoAKqH&#10;z7VtO+6xfHpC3/fTGTE0QO6jrclDmfStLkrgfIYqIhhet6WZlEvk9Bry6h00+r5ENF5SHmc22GFV&#10;f9pxVT9KKHRgSz27A1DAVvtheZpmA5FUcIofz64t6Q2YEzond5ci+pEsQUnP7k9cNYDyzJZqAyaV&#10;Lyr/0u+15LbBlHOezRjrQIeA5gFe2kPUXks26n0pJhpYHXYf//Wbu9d/sL65+6Pt4zd/0/Xh8tec&#10;MWXV9uWsgTsrDkQYfOe96/V6Fhg4HA6zWbacx3P8SKSZ6Jy5/56ye2Dwkv3OdTPHGiU8bCsOFEsp&#10;0wTD/f39dPYLB5V8ls9r/irrer2eETK9PyIaEdmP2u0XkWr2ptcuEW+9VvNZ2j88MKCkQ0k89al9&#10;idd90MgySGRVJuJl1I9SyoKP9UBZpA/vn0pg1W4v+aGl8koZ+c38mfHsBOpjiSe4fCp3dO9Lk+vE&#10;/RhfqKL3a3t4X3bCG8lek7lmfykllKH7BCjN3cOn//h42P6oDMMtdbfklz1Pb1PWl1v2FM+IfXpO&#10;BhBzSACTTyGGtG07nUnF/Pb7/bRSwAfTEef6rhyS+a3X69kEVdd1eHx8REoJr169mrCNGDnNLqf5&#10;QFFl8rdLa3k6eeN+P/KF/3/ikN53nEOqfvib+kbnmE3TPBtccmWH2n6N88/aLwEo82DttfgYyXoN&#10;h4wCBDV9zr5PK0+HZ8/XOCQQr6yq3XttcttQP8aVNl5ftokHeNU+viuHrOFBGs++2eSm2aKkYRj6&#10;VcQh3S9rivomy+MiDd+iR+zTiR0GAIilpYxBJr/n7u7u2YHiHI8zmE+5VV63rWuS+wnmx/7I8TMx&#10;+vHxcQpUpXRe/KGTbUsccrVazSbidEy5hDFMkd+P7rmUx6UU4WPEab4vPio+1Tikc2yt/z/7P38f&#10;+/0ex8MOOaWZT+vLeHh605zHblwd1cuES9s0wGQ3Z26TU0IqZQpUtZvNGm3ToJTTdr+hl0HEWQlN&#10;Q+JwcoCnlVQgHy0JKTVAalCGU6Bgir4XrFcbPLz5FH1/PrySxkjnTcVw1iulhM8+++zZkmcmjaym&#10;lGYHqHmEWTsROy3wfFuFGy3z5VtICIR93+P+/h43Nze4ubl5tiScK8IICIxQa0PzrV1aFw3M6LkK&#10;6oxqZFMHJ0z+DO/1QTP1xvv00DuWwS03OsjWcvhJPfoWGO84PtvrbcV7PVrvgM3f1T7ULnjdl7dq&#10;AETv47YA1/UIkBkoCeU0+077Hmfiz3pn38mMFp9+U0AY8yVgnP9dCnWlg4tzXzrrY9yOy4DZqDMA&#10;07kCZeynmLc/y/etcQ583hc0j9p3txnPLyqPbUy7VKLM9tC3r2j7HExbbgAAIABJREFUMtF5Kbh6&#10;OS5nbQAGpK5d335VhmHT98fXTkaczFCXGkzT/phzfnYYJQ/G5SHg6qAVH2m3Htj6+c9/jlLGWfjP&#10;PvtsWkWlfUW3sgCYOXOSaydG2tddn9oXnIAqLhLXKPf9/f1EEngPdUXiwLdaKUZxMErcpfy+WkBx&#10;QbEhcuQREYzsOFp9Qt0Dzw+MpTwkfvpSB7c1BuhYfy87snHtEzow0md1cKX2p79r39A8aBOO+zrQ&#10;530Mhqq/YP2n8yvLGBA6Yxe/M+8zRjaNrpQ6rxQkwRj5vvrwAWUa4AnWCUae6z2cMJGEGBgG6viE&#10;jZjbQIRPNWzU3xxffJWAXovwsXZN21gHVfxdMVLzY5/hc7Tp2ixuxB1qKeVmfLvfcfceQMv60q6Z&#10;iDGKXx4IpUw+STcMw+wlEgCmyUF9u2fEIbfbLb799lvknPH5558/G9DzWeWQ1JHjQWQb13JI3s+V&#10;URx8EQe7rsPd3d2MQ7Id6TfIx3SVA/PebDazgSnroKsGKBf1rnZ5iUPWdHGJQ2o9VF76FV1V7GWp&#10;Pq/lkOqTosGVc0X2CbVZvaYyO4eM7Ju65HdyftXd2S/lCR9H3kj5ahxSV8WdV6KNvCNjXEE/ckji&#10;WsQhR9ykLVAfPzyHrOGj6kLbKcJHb+clDql+kf+ucUh9VjEROHNItwH9jLiup9O9BSkdy4AMlOz1&#10;izik44ljKTmkrsb3Y2WWOKS+6bTrOvzsZz8DADw8PODt27fTCya0XdzfaFn8i9qN2PoSDskx9mq1&#10;ws3NzYwr3t3dTTrQ33WFKTmw4zv9ix5/oePsiEPO+cb355Dqf+h//S2FbFs94kL9co1Dum7FBkMO&#10;ybo6/4s4pOarHHK3e0TXHceddKkAjQTzTyupcOJ8KMDQD+NL9oYyvr0vjavux7de5rmdpQRMnG8Y&#10;D05vmgZD32MYxi16NALI/sGxYS3inICUE1LhdoBxBVU/FKAjIU1ASWhWa7z70RczcuGNz1P7uWLq&#10;/fv304Bnu90+G4joW0xodB5Z9kajc9TZeM1TwdADHbolheX4NjEtm+BAQs+kAy0mJxY+O1MbTPp3&#10;N+iIXPizSi70rAS9hwSTsntQycmn713XvEhSXMfu/KlDzd/b0wGQ13yGjG2gZXgbsP76RkkC1TmY&#10;BU6622AIIIakNH4fdUSwUMIDcIB0JigAfdv4nQGYkVzoIIyddxJk0q3awKn9MQfBa77XyIXqiZ81&#10;h60EOCIXXnZtVoMDeZ8F07eh+WA9yj+Sr5oS+nZ9+9VQ+k13OEzb/Wqyq60qaXWnpHLq6hQlyhFJ&#10;Zl+jI+bbnx4eHnB/f4+c8zirIautgPPAiHk4iV8iF76yJiLuTmAcH3WmzgcBSpb4BheVR8+GUN05&#10;waDelGho23hyO45s2Wc8eV3rpoMn6lrJbrSUms9rW6s+WB59jetZyYOTJsdIH6C5H1ASD5y3BCg+&#10;RttI2B91ZRvlnfTPOFWByDUPUJVCTGQQ5XlfPg+Mztg6/uY+T7ejnPHxnIeA9vkpnAdg53QJp6LB&#10;WJRc39H1yBfXylXi620StZ2uwKkR7Ki8COcjeXJunsbtfvv3pQwrvcfrpv3A+6rbPgdS3r95r86G&#10;e1sQTx4fH6e3IH766adTgJxvClSbvbm5eca7FIt8EAGc35qpvOz7ckjqQ7c38ze+JTXikFp/YmM0&#10;ANN+5UF8rZvWuYaPkT9XDsnJQOdzuk39EodU+/CBsOs14pDOXTQvxVDg+QBNOZ/e44N4YD45xqRb&#10;ljS/cz8YTgM4n2CYc8jxUwOBEYc8T3CeWk/0dOaQ80nOiEMyOKV2//04ZGQjTG5bUbqGQ2re3v+Y&#10;yOndHt3HAvHbEr8ThwQKkI4oJZdSGq2P5095WL7ry32y8jumiEOq/OxrXddht9tNHPLt27e4u7tD&#10;SmNgS7dFApjOg1IOueTXqEvd4fR9OKT2VcVItR1ySH+boO42oI59fO0cMmp//x7ZsdtytKpROZ8v&#10;mKC8+p32GXFI4Pm2YtUv6xtxSPfP7ouVQ3od+bd7/IjSHUFmpZMFTRpXQxXopEWP/mRbbT5Nnqfn&#10;b3keZUojOzvFztvVao2mbTD0J8dy+htnaxmkwvlArJynrUNTJBQJSA1yXqFp1ijHDil1o6DDWOBq&#10;vcG7H/0oJHuqfDbcer2elvc9Pj5iu93OGi3ncRWCztTRYPlvRhvVoK6NnKpsEZg62ffG1ZklBR4+&#10;o1sDaXRzgj4/+EyNpSZf7XvUUf15l9Hzpp6VLPq9kaG7vLQbnYFZ0p/ahDoiJTieFJSZh74SXoFE&#10;CRvbI5oBVIfgZY0gRxLBQVhB2zJIxfYb/8brBN8zWZm+oyCDM2IFXA3AquacUDgTl9JpW+143grz&#10;RJrbVtS2/tuSnbNPaVpyVKqbS4ltpANnLZeHgSv4+osFagS01ne0bzxznkhdu775cv/08Ze7bve5&#10;kyTai9u49mPK4frzAULk8F1v2r90YHN/f4+7uzuUUrDdbqfZIupis9lgs9lMK2/4u+qT/cnJtNZP&#10;5YzaNNJx1FfVwSop8xlO4DwLpdd1JZjjgztzza/W9p7UWXrSfuS4qtjpq21dDubjutXylVTo4KY2&#10;wHLSRv1G/oFJbRE4n2uk9dOBpZNC13MUPGEQKOV0wjOAOKW2wVl9YL4KLCXFa+qIOKjP9MwawHn5&#10;OAdxaZq1O2M00mnA1i8PSiJbV1tzHav+ainCR8cWvVd9o9omZdBVpuqv9BgE3qurDVRuxSn2O6+P&#10;Ysa4kipvu93hl1DKKsJI5qdlKM6rbSv2RHp2/S/hI+u4Xq/x5s0bNE0zC1wxz9VqNQ3QlAP620Q1&#10;qfzfhUN6UAuYY51ihnNax0fnkK5P1YnK77KpfP49uleDN/rMNRxSV9FG3GSJ7zIPfi5xyAg3XZYI&#10;5/VZ5ZAMdKhdEvf037xXsdTzO+tnbs8xhyTvfBmHnD/TT9dYLssDaOPkkOfykeZY/1IO6X1YuYbq&#10;O0rfhUPS90Z9znGP2+U8Dw/waF00T7V395mn6wVIxwH9bUJpaviouqGsqkvV1zUc0rFadam6oC+5&#10;v7/H7e0tuq6bgvjOIXnMjY5pL3FI5XyRTXj7Rn1ebcbH7OorVB4m+sCU0jMu5v31Wg7ptuL61ro9&#10;50LPj1Lw9lM/Rtx3OSIsi9pdsanGIdXX+hib12v1328fUfrx7X4JQG54JnlCk8fjocivSimnlVTz&#10;M6lOAo9jWC0vAeUUqEIpSL/7d/9WuX/1Cvf3dzgedjge9jjsd9jtdqfDpjusVxntitHRZiLhXT8e&#10;tn5WfkbOK+S8RtcPYx67HbbbI3aHHn2f8Pf+2/8hbGiNDnon4jJArrDiTAUrxsrxVec0UObHRmeg&#10;ggAVkQwmdYbeSVRWNyL/XjPuJUBnoh5yzlOU1QcDGjjymQLt4GrAfq8DrAZquEKDZfE+Gtl6vZ7O&#10;dPA2pfzuHFweJVIqr3dG7cg156W69Lb1wZzaD8uO9DMvT8ssMhgA2naFfFqm2A+jzo7HDsfD6dDC&#10;Ydz+1J62t6zXLXKTMfQDttv9Sa7hdJDvOIuWTiRitT4RMpwOlsP5wF8gIZ9m3HKT0bbj9a+//hr7&#10;/X7WH7TttL7Ut+tK/7hyMXLY1JG3zVIb8TptVQkfMO+72g5OkrW9FHyjvqqyKQgrGPd9X1LKu/s3&#10;P/pfAPTf/uxPfkvfxMO8uAIIOM+crFaraYuK9jce3O8OTJ1blLxtNFDFYN2rV6+mQCyJ9H6/n+kj&#10;pXGFFHFE34qiy491gOeBaW8Hd4aiv5n+o756CSMdH5d0UkqZrRzRgLLLE5E4H+z4vSoT5dLt3dvt&#10;drpHSRp1f3t7+8y2ea/PWqn8apsacI5m2LxP6Z/rTwNBKoP2F20n1Y+SUc93LE/JWZlsKWHcttI0&#10;J788jG8PLkPBbset1eMRAauWM7cZq/V4/353QNeNeNcP46diYds2yM1poHUKSpUyoOCEC6d7UwLa&#10;1ai/3W6Hb775ZtIp24B9xImc8xQPOLZti5ubmyo+eptei5FRUIfl+oo+1sX7nNqzD779utqOT2ix&#10;7qWUvlnd/OT2/s3vP377Z7+BMrxV/sC8iUOKtTwknL8DmFYLOTmu4aLqiZ9sD11VlnOeXmzDVQQs&#10;bzoDQ4LBPL9P/aQeysstXDwCosYhI86j3CLibD7Q8Tr6v1/CIXV7onNI9fURh/RtK65vlSnikLvd&#10;7tlBy6rfzWYz+Rtv0yUOqTbyl4VDahA0xseIQ65OE5pA23CLz4C+74AEHA4duuOZQzaCo+vNCjkn&#10;dF2P/W60zfFtpQMUC3NOaFfXccimyWjase1//vOfz7aZqf75XfWr+tIXH/D6zc1N2M6qI2+b78Mh&#10;fYUpMD8KRPOLOGTUNy5xSPGjBbn5iKE0pfR3vlUOwHTMgepyvV5POKRjJOd0rrNausQhb25uZmea&#10;UmccO6j/0Tc1X+KQm81mptvvyiF9fBHV+/tySOC88uolHBJ4vvCDv/tKKeeQ5OrqlyIO2bbtdEi8&#10;10n1Wgvg81Mns9QfOY/0tok45P/0X/+n+Ok//2PsP36D9apFTmmyo5wzblbteOYUTi/H63p0xyOe&#10;Hj9OfJ33Nty5cRqj5FM9O3K7cVlZPq2gOs9EDX2PdJoFTdNSfHaYguEZsCTk3CLn1RgFY8cuwFDG&#10;lVSfPLydVdgr7wryV9SyQ6jymdRIIhCMZlhqBuxA6QOC6Jla0o6ndY7KdsLhzjmSJ3KIDqAOorX6&#10;+rUoUKHyKRn2etSMPSJgNQDx75HTqsm+pB9/Liq7dl1/5l5aJSoJmFYa9n0/vf2yoIwBJ27/a84g&#10;0U9EagDPEjiFkzG+6EDaX84KGGU5k57xDZxjnlyazucIYjXnr3qKZocdICOde541chElHwy6Del9&#10;S/ajNl5re73PZRzvTd1qfftVGfqboe8efEaBTksxhTpSZ6uDkqV0qX9GOqYjUlLMaxqE0GciYsWk&#10;zjdqi0uyL8nK32s6j+q9hI8uW0TYlnA2Klv1U8MLl1PJS4SRTiZr7aoyREGBiBgt4X6tjpEPusaP&#10;adstlTfqSP9t+JiIeQMSgKGc3/7C7SiTLrIOFASPEGxznmb/iYUnIRKmVaYM9pPD+LlGTBHZVD3U&#10;/nQiq5YiXx7pWj+X/FR0j/vYpfwu9Y8lHaSmfcw5b7vj7jMArdtltMKPmOX5RqsXohT5+oh7qA6c&#10;Q3I1jz6rfVX9pOtPAywRB7tG5pfiqf4W9V/93eXVul3itDUscc7g5SzVE4g5pJbtg9Moj5dwyCVf&#10;otcjnhLh81IbuxyRz42S/jyeN3XCppQnrjfSkPEsl0KMxHDatcJgHVc865ZIH6eczh/mOTHCQZVD&#10;JmggPE0BCx9v1drA9aU+S1duXOrjrrcfgkPGfuqH4ZC1vMqo3GMqJZfTSirPM+KQ3Ab7Ug4Zyb6k&#10;M+WQPl7md+du2n4+wQ3g2Ri7pt+azC5rVIcfikNG/lv1UuNZNQxwuS75U+0b3ldUVsffS3hd65sv&#10;5ZBL+i1lfLvf0J9W0wEy9sFpJZXYbZlPqCkPOK+esnPkpOy2bVvkdApSDd201a8fhnHbUXpOAIud&#10;5zAKepqpzBlDr+d3FAx9QbtZ4d1nP3rWCJEBUFhu6YmW8+myzpzn2xIcAHS5nw62fRDvDV1baRJF&#10;hd0ANB/KqPdFDlt/p5NI6XweEgekvlJEZXLZSby0HD8vgLLqajGSOa7W8PxTOq/M0Egyk6+g0A6n&#10;ddU6RDp3IORzEXGL9B/pRm3M/y6BEMukbgCMh8E1GPtQGV8+MAwDjscOfddPqw2bCQg7pNygH0YS&#10;0nX9RFwKgDKMPGRcWTCCwDDg1MdOAQgQdE7X0aEgo2DUJw9O3Gw2U71Ut/rJutG+3BaAcZaB53BE&#10;/TYiFq4z/a7PRLbi4K35eRtFg5xo9kyvax96Zic59+3m5sth6DfHw/5ztrfiE89c4gxwKefVPMQq&#10;5qlLo2tOQOvlnzobrG3GVXyjrR1n9/lMih/kfd4rfl5arA7E9Rrho/dXzc/bjnLV8LFGMmrOm3Xm&#10;9hE9WN3v86Cr46Pr3NvbbchX0PqB0MyTqy185l914Z8uD+VfIvoRIfJrUf90HQHPMcD9lye3CSbO&#10;pp7xAhhQMPTHCR+7rkd3PK/GThgHbf0JH4cClG7A8XCaAcw4EZ5xFVVBQSk9mpzHe/uTH0sndsLD&#10;g5ExoCClAUgZw3FclX08HmcrOKJ6sk/wk33fMZJ90VeaOta5zq5pR/pj6lX7mq/EqeGK+9MIv70/&#10;pjQPeKuNNyk/ITfb42H3aRn61VDOk4g6o6srJ5RLaHA32q54DT66jvUa24qz+bqdlfVTDkkM0Xx0&#10;FYZySF8Vpcl1+H05ZGSb13LIvh9fAENMV//t9qTyOLZrfdTuahySedEXOueOVmY4h3RZ+Ns1HFID&#10;kyq321LEIf33GodUHWm7f2cOWQpKOq3QLHyB1YDu2KHrx/OCSxnG1U6nOFUG0Pcd+tOhxDmncfHA&#10;CW/JIXk0RN9jCkZxa/SZQw4o6NE0GaUffdzT09M0tmK9omM2tN4cq6gtsM3IIR2DlnzUSzik8psa&#10;h1T71KQ2S7u+hkN6H5S8S0r5OPRDLqXknOcvAWA+HOM6T1MOqdtHr+GQEabUOCT5CcfY+qyfeedn&#10;PPmZSIrjvqLwXzSHjPCxlPMZhzrG1nO/IrxWfhTZQM32FC/cF+nOLtoW20A5pOsi4ug+WeYckvlG&#10;GBjp2W02pYSnjx9R+lOfQ0Ju23EFVD6dNZgy+jJyvEPX4XA84Hg8YEgJTdui5IzupKs8DMgpoUlp&#10;HOgCKDgBHNIYpEo5oe+7ERifvd0PGM+GEOJS+hMYjvBWMCLiuJy+wTAcp9VY4+qsAet2hbc/+nzW&#10;WVwh0Yy4OkMCZrSXXA1KiZyW5ZF2LSsi2w6mbqheDw0IRUEQB1CSOu88x+MRj4+PKKXMBkCejxNW&#10;Ognmq6CiQKJBKgIzB7sEGC1Ldap60cPdIkesJN6JlJI/fuchpqpXbyttMycx/snZctWLbzf0pO3m&#10;BET1p3rtS3/agoIZ2Othp8MwoLQtchkwlDwdKpdSOq2Wyug6HjosYFUySkmnwTgAjITDnY7XX4NT&#10;arfal6J20/z0rAsONmqgH6UlAKROVO96PTpnRwmQ3usEg99Zr2i21vUyk7ukrl3dfrV9/OZfPewe&#10;v2B7aLBB37zBvDgoUIegtuRBPpcn+uR3rYvqLCIHkV2rLdQGSN7n9dkIH1WPbE8neJ4Pf9N+WJuV&#10;Y/LVSgDw+Pg4vSFxs9lM/Zxbw4mBPpMPnAMxPjCi/HoAPZ/x7bJsU7aH4pgSdra5+4TaGQjer9m+&#10;lEGX2Hv71VKEdyml6cBtfZVzSvOXEjBvx3VtN7cHbhPgv90u9K23elBrzhkNCobTQedTX088hw/o&#10;OhIyWflXGBwBUsqn7S6KU/pK7XPQjccDOD6qbajfYJ00wM0gKQfbNZ8eJddbZAN6Xe+P+jHl9MFV&#10;tGWK97OeUYAg4jvTs7l9REnb/e7pl3LCis/pVhAPdg/DMJ17ouRaZfAz0FyHNZvXvJh8Mo+/cSDi&#10;KfJrXm6NQzp3/SE4ZLQNWWVl/1BfyXru9/tJ1xwA6XfnyiqXBpVUT8xbDwWnLM4hFRvc76ie/A3d&#10;OshiEMcHYq6/Gk/xdtXk2BZxyFLK7KUe9Fkqb5S8Lp6nbonSuug2WX4nnzj7oTJORsqh58ohhyMn&#10;UCSAWjKSYCROq/QjDtn3Z1mJjzW79XZT7u5to3gbteEljKy1p/tcvcfHgZqnY2mEc96GLssSPgIo&#10;QzccS+luATSljHasvlU5OnXM8YX2b8XIGpdd+uT3JQ7pvLk2KUW/HXEXLaOmy0j/LJ86vYZDAgjH&#10;npEf9bz49/HjxymIzskT6oT9UwNxamtalo+dahxSjxFQDhmNhZm/cj7KFnFIHRe5/pQHK0+5pv9F&#10;bQcAh90Ww3AqP2e06w2a1RrIGQwzdV2H7W43jon7AT3GFVKpFJRhwND34yHrGNAgYUgJPTBuvcst&#10;MAzjjqPf/bt/q/DwtONxPJPqeNhjt9udALJD2wJtm7BatWhP0fDRmOaRVKSMplkjpRW6fsD+dK7V&#10;dnvEbt+j64H/6B/8w6oi2AhKqucAfY7sKgHhdT07SQ2UeUdneWh5NeKy1HGiDuRktkYy9FPlZZk8&#10;x6ZpmmlGcL1ez94o4ivGXD86GKSz5WBa9eeEQd80QJl0QMEOwj3V3EOtr9DUZ11PDm4aIOMgUnXt&#10;xJv61baN0ocPH/DhwwcAmM6G0fqxA2viQM3LoB1wRljlV/0SpIA58DA/yqqk5/b2djZw9LbxWQ2V&#10;h99VfgCzoAj3s+tZESSWetaAA662NYOS35Vg+DOsm+pGbSN6y6Tatj6rjl1fyU1Ajl6Hq2RbnUPb&#10;tiWlvHt4+/n/2jRt//TtT36TfVHrw/ZTMqn7y3X12Zs3b6az/GgbEdmqEJ4ZtjhBVucaBX4iJxjN&#10;6qkDVH34mUSefMBcs41oIFAjLvpslGcpZTpXBsC0Z79pmgmLeK/2pyhIq2dFEAv0dcZ8RvuKv32Q&#10;OuXz+vn09ITNZjPZIrHcdah6chsw+5zpgdcjMu724Ol4POJnP/sZhmGc1KBsuvKudu6RE1olu/qG&#10;SJVRz67gvX5AaBQE1ANclQBSLyqP4k4U4FTdUJeKBXpAMrH+0kCMMnBSKcI8T07UqSN/zvu+3qu6&#10;U/15/mr7OnFDP1YLKjlPEF337fr2Jw+fvP+D3dPXv37YPb3VM2iA5+c6Eff4kgcGmAFML4FIKc22&#10;GUWYEnEBrW+NQ9awTLErwopoYPSXjUO6ndH26ff5plcAMyx6CYdULND2VP3qm8AiHhhxSJ7pp9jj&#10;elzqR6rj78ohlwbmX3/9NZ6enpBSOp+jIvWr7UyIOCT1R6ygbPxUPsJ+6uMZ5fRsx6ZpcHt7O+nY&#10;z9DRvqi2FE3i8B62BfsQsUDzX+KQau/MW1eef18OGfXP78oh1fbVj/O8Xdo272WeGkQMeFjZ3Nx9&#10;zDk1Q9/dsS9qfXRig2cmH4/Hqd+y/LZt8ebNmymA8n04pNq8c0RtP/V1ziFVX1HeWkfF3RoPUW7w&#10;XTlk1H8vcUi+9Z28jPasHE2DPGrLyn98srKU8zm0NQ7pL38C5vZKffBQe30TbXTov+upxiF9Mshl&#10;1FTjkP/o7/82fv6TP8Hu8Rus2vFMqru7W9ze3aHJGW2TkDEe6fDx4+OEGV13BIZxwr89ccymOW1x&#10;zeeJ/JQykMdzqtqmbcaVVIO+2W9cVQWMbxVLsooqseHdiNK4kgrIGE91H7cM9n1BPxQ07RqvP337&#10;TAlUhBufK37JWWsDXOqgEfnT7zVQdALgz0WJjjv6/dK/+ayT9qUZHO+4Ttj5qR2tRoRr7aDP6Ftn&#10;6AgjInWpPVxmL2uJnPBZ1TU/9dB3d9DaMT1/zc/15mQm6uiRc9ayVUZt36iu7lAjO470EwUpasFb&#10;/66JenDnr9e/a4p04fm6XJfIugch/DuTB1XmMqVutbn9KgGboT88LM3oKMnXVXTqwJyYeYoIWE1f&#10;Xv+o/9R05H+et+epv9fKrv1F+V6balireXoQLZpp5PNqt16faGVERNydDLkufJKB+XCVEpOulKjV&#10;b+n6ku2/JKU0BsQZjIvInuLjUpvymg6Ilvqbf4/qp8/Xzs3gfUs2H33X52qy8R5fIePJ7eOS7S6l&#10;pbZ236GBgeiZWn/W5yJ8vIYnpJSQ29Vj2662w3B8X/quXcI2YqN+qow6mVALQEX68Xpf4pDe92v5&#10;R3yn5ntrPj3K7xfJIaPr6rt9Jfn34ZCOCVqOP+vyuPz6lmhiR60ukZyal3PIS351Se/MY7/fzyb1&#10;9Lkln7fkfy9djyZ9Ipm1/0bb8CK9uPxLqeYHanWNbKWWX/T50hTp4rtySP4eBSHcDzBFOhFdl9y0&#10;x5xTLqU0NQ7JZ3UVna7cA85vInS71nTJ1mt6eik+Rjagedf0Gn16ntG//f6lVONNNX1oO7Otz2cr&#10;LfOvJXxUXqN18TGJ5lfDRwZMl3hIrX5L/mpJ37X6atpvH1GGfjxnFGUMOJ3OpOK9/TCflJhkaBqk&#10;psF4Ht94RNT4l5CbjCY3QG6Q8ilw1TQncnAKTA3Tdj+SGQCYb/dDKRhgAFPGIFVK6RScOm31Gwr6&#10;vmC1WeHt+89CJUR/AJ6RJHfYUaNGRkWQ8cbRRvRr/HSHUSNDLgcBbwm0tUwdvHAJoA68eA8wXzWi&#10;UXzXhzsZRodTSrM9qeyckZ70eW0H4LxyiHVlHZSERh3E24bXuVXBB4mRU6wBl97PSDbfHqPn1lBm&#10;3bpHHSupo3w+s6oz2izX8+G9+ps7PW1fDbCw/bRNauTI9eN5+gx31CciQNP72TbRdU21vrF070vu&#10;X3KykUOIQJl68TLY9jmnfnNz/yVS2XSHw+eRPav9cOClK3u07bi6wvfwu8xR8jr7gJK26STVdXtp&#10;9YHrSjFR84z06Fs/ltpV76HsjjcuX4S7Omuub2VJ6XxmlOOjBlH0nDDeq7PjHjhW3IgGBIoPrhtt&#10;K/+uOtF20O8sn+2vdsRyXGe1vqJ1Oh6POBwOEzYyWOBnyPhKKhI5xQ+1RcqpGKk2qH4OmGOlz9qp&#10;b6KO3b4Uq1W/NQKm+E58VDthPlqHCG+03ShvbWVC1D61a96HLj3j9/i9kbxqWzUs1b6pOhn5w+qp&#10;bVfboTt82g/Ditf8Oa4Mpp65gk5XH+mrwiNSGwWAl+rt/TrSp+e35Ncif8n7ovbyvNwmor4ZyaQ4&#10;t1R3zVP7FvXM2WltoxqH9PI8iK8rDHR7n/ZD7/tsBx/Uqxysq65u0/pF+Kj/5vWXcMgoD8ez3W6H&#10;lMatb4qPlzikTpwoNrI811ENp9S38ze1Ry1P9cZn1W6jflHTj68OUZ+qOtM+4fXRT+b3Eg4Zceza&#10;vbxfU3S/8qca7qnMXo76sNrKk5QSUs5l1a6OKSGXoeQIZ9WVg05tAAAgAElEQVR++KdHhKiOz7uX&#10;5rbtMkfJ8SbikC5fTTeRbms+ZylP/Yw4xhI+an7ub2r1p32qbSne+BEHziEVI5mnYh+v6Qp050c+&#10;meq6qOGjbutjctuLdKdt4za9hI/6XE3vh90ThqFDSgBSQsvg3vRahvFIhogPTb6fL+U7/bVtiyaP&#10;wavUnAJVKaFtmwYZpyBVfz6vaFRCwfk8qjxFvYYyACwYNMZRWCCjDJ10qIJhKGjaFd59/vkzIFFj&#10;dMX4WQrqqNwAnSh4x9QO4oOJJZLmkXXeHwEijVYDA9FgWJ/3wY8Cl0d0de+9GrUOhqKB8Gq1wsPD&#10;w+y8Cu+kSwDvAzD+8WB3Aqg/WzN8rb/WT7dcLBGymrwO2nogJ5dyKlD5Kit+94M3SZ4JQgSiKHDn&#10;bRvVQZMPhNwxu+0q4XE9KfGnbG5/Efios/Br1AOXei+1TVSfWr0jPdTy9Pq5M1Q5fZbe76s9p8Qx&#10;paZbbe6+HLr9rwz94QuWrX1L+7duo9X+pfijuHrJ2df04Ne13zOvCJs8L21n7ZPUhS/jVkIQ4YKT&#10;7wjLeT+f18HoUpDFg/QaDNB6Mh+2C+vJvLW86NXYDw8P0xJqYrLXzfuiJu+bLJNBIC0r6meqP9bV&#10;dcj8agRZ26uG5y7Dzc0NSinhAcbEPe/HutWR+emrtLlFQf1yhI81+SOdKL5oufob68XPCPt8u57b&#10;dA0fl3CP9qg2Vqub1z/iMjXbWMIGr19kp+zbyqm8nl5nL2sKUjWrx2a1eur3T7+EMkxnA1Dn6sfp&#10;O7VNnAPwPg3qvlQHUR+lHOoX9YwP11WNQ/rAzvkOn/Xfnc94/3b9X8sh9XkN0uoWNP7b9aGDHh2M&#10;LXHIzWaD+/v7mX0pD9G6aX/3uml9hmE80oKDcMcKPqfpEofU7VdLHLKG5YqTwzDMJjd5hpDqnrxI&#10;uZ4H+gHMzt8jh1R7cbkUh6M6RDqhnbPuqp+IQ0Z97dJ2Pe1rKrfm/UNxSB2f1Oq99O+aLEscUgO1&#10;Xrb73Ii3UPacUmna9giUW6BvWC+dEGH/1iM4dIznky8/BIf0umu/V95ew0fPU+1AfbPbtT6v+fiE&#10;W9S/XefXcsgoiOv8Zsk/sjz3aaoztfnXr1/PtvByvK1jgpo+FUudQx6Px+mog0iHUb1Vj84h1QZr&#10;eeinysjP/XaL0o1BqgSgadvprX78TcdG4998O2xO6bT66mSbp0VOyAmQOjT/7q9+8Tv5BMAFY+bn&#10;BhoDTGMB58Zr29XpTtYKp7eNnYy9acdoGBJSHp/Z73b4k//nS/za3/47i4rR737+jYOGPqMzB06K&#10;a45Jf4uIfa2RamQykqdWV31enQuNrGmaZ+fGeB2W6q8DIZIB3V/tAyWvj+tC60NZVqvVrBOR/NTO&#10;h3J9exvqbFAEtCxb26vWoRSk2Fk0+KRyRoRTnXVKaQIJDVa5vrytavJrIog5mazpjf9WMqL31XTh&#10;utf7l5yTPlvL3+sW9dVLyfNeql9km2oPdCIqv9tkNIg+559W++2HX13fPvzh5ubVHw3d7m9EMyhe&#10;Pq/TobF89g+V76XJ24LlOrHiv33AoAQiCoTqd8eumn1o/kyX2j6Sx/NwebRulMfPz4nsVsur9R3+&#10;fjwekVKabc2M6lfDrsj2ueLo8fFxhrs+SPYU5cvvDJZGuo2ecWLk92l/AeZvfVE/pIkBQtWBzrrz&#10;MFI9yybyS5dk9/JYZoSPWh9vb00+8KGOHAtr91/DES7Vb8mPX0r6TIQllLdmQ06c+e/Inmlrqkvm&#10;3/fHT0oZmvuHT/8Jhu6zYehvHVuWsIf9tm3bKRAavVjiJXqJMMBXb7h8qk/lUJHOL3FI1zUQrwbx&#10;/Lysa3hE9LxzSMUKzc+xNLru+XOVB8/+i/ryJQ4Zlb9er6cVyDyzcSlAcw2HpH1dy1NqbaflOIfk&#10;deURTNq39F7augarItkvJZdT+1IN97Q+TNEYJeJ4S9jtuLmEPW7bl+r2Unys9YdrOKRjFX2icqyX&#10;ccicu+64adrVtmnbISWslBNSl9pfncPxqADyyWhy6CUp6tceWFIfqz7esTPikJEffskYI2oPlVtT&#10;xOOW5IkCnh5fqGFXrf4+Hj4cDtPKfl0Q4rpw/XqZWhb79NPT0+wsUj/vz9PSRFhKaebXo3SJp/zT&#10;/+Of4Hg44HgYX5LTHY9AGldUldNtTZMnTB+fz8DprcvEQ9ZnOG0NbJoGOaVxCyG3++VmPJyq53lU&#10;Qz+LbnIl1UQSaRj6XykoBUDKKMjTG/3GvAqG/nQm1bt3ofJqRugRVirWVwJ4w44KWn57iwOLEj69&#10;RwdB6vxp5LzfD3/VTuFAqbIzT/2dJFIPR1NQ0yguny/lHLnV4Bbl0kP/gPNgRPWkevUDWR1EOCtw&#10;d3c3e0Wmdrxrl7mrrv0QSgdTLUP/vN1YfkppCs6pbNSxkzgOrnQQzNlH2hgByu1E21LbNJKRefNe&#10;PZib7RxtqdHotL4yVs9t0ZkCyulLxrWciCyrUyGY60z3UoqcIf/tOtD79F6dedd8I7CnXpSsuQOI&#10;+if15g4ZKXfrm7uvyjBsnvYfHr799ttphiTnPB3MrTPCm81mJmvTNLOzBb755hv0fY+2bXF7e/tM&#10;V0vkrIaPLFt1QZvXsz7UYWt9Xf/ef7QtnFhFtk/9aJAmwgJ1gJTH6+j9O7KNnPM0u62696BzRMj0&#10;JQdd180OvNZ+7naq8qtNRfbMMt+/fz/ZZLQ6VmWu1dnx0QmcPkNb9gGY4w7zXE0HWJ5XSejsobYJ&#10;9aIBKJ/dZZtGS8qjwWeERyof+xJtWuukuMZnOZGguO3+SfsL24s+UQePzjdUF4rTQHyAsj+jnzV8&#10;1Lro7+5H3H9Rl1FgQvGUetCBpWKttr8OnLX8pl095txsn54+vv/w4ds2lWG6V7mGcijHbmAMDrdt&#10;i/1+j48fP2IYBtzd3c1eFFLTX+031eElDqk2ye/6m/YbrZP7zahvef2jPuo8w8u8hkNGgRa2p7/l&#10;d4lD0ja8rfTtolrXJQ7p+KjPMeWccTwe8erVq2n1UbR6xPXt2Kj6eSmHjNrZ2y7n81vFnUN6WYqP&#10;3rbK967hkCq/1tnxmzLxhS1aZ/c3bHvqNXozsMqgctNHqizXcEjlsDwM/trkeOFtpPdFbVjbRqb5&#10;qv6v5ZDaDsqpxJ5Kzu1xv9vlrjs2w9BP+nsJh1Sf9/Of/3zy1/pymB+SQypWRdxbOdslDqk28UNw&#10;SOfwbluXOKTXnbuVovMQI7+q5WnfrXHI6FgI1Yv6pug+jrHbtp04ZG0cy+/e5t73We8IH1VXigVR&#10;PoftFmXopqVKDbeUJ0xb/jQWMf6Nu/Mm/AXAlVE5JTSy5TKnDKQxn5aRK55HNfTnc6n04PScx6VZ&#10;Oacx51JOHycBZDfiGQgHDENBPwxYbVZ499lnzwwmAh9XqjeAK06/R0699t2NIypb71XHpo4mIqZK&#10;YrWekWG4HCTM7gCWnLXeQ+NnUIFvK1jqsAoeS0Rb68a3xNTIRTRTo8+7rmsk3wddHqTSeqi9RMGs&#10;yKa8DJ0pZNIglV5zMFZ5ZoEPK0+f12CTgwTvoQzUkb4FQgGUz6ku/awIlyFqH30OwIxcRCQjsimX&#10;X/Xl3/3ZpQGfyxENAiJccdyJHPd4EX1uN1/t97vNYff4hQ4ofKapJj/11XUdnp6ecDwew1U6/lnD&#10;x6jekS4dFz0AXusvLv815NC/q37U1pwouhzRv2v6YPJtCU4cvP5aB92eyX50e3v77FwCTUoonFxE&#10;cgPnN+Tp9g/+acBACVrUj7Tcmi5V546RXg/VhWKD45QP8BWb1M/yXidJbl+RbUfY7D7I8VHldj15&#10;gIo65rO6lVO3OUSBPebp/Vxl5v2XAlRLKSKqEf/QVLMF9eWaj/oK1SPzirhEFR8BFOTHrh+2h6dv&#10;3qOUFe/X84+iCRImfYst8RHAFMCv4XXUTyKM0rprPT0v2p3m7Rwy4g1Rm0VlRxzS/zS/yDdc4pCe&#10;KHPEIb1PKz7y33rsAjnkarWago+XOOQlfNQ8+MZlDQpQZsXHqM7XckjvrxEv1HpoW+i9bhfevsoT&#10;lEOqbMwTeB7QXOID2o4aSFRf4u0Y+T7iov5RZvXhvFexwQN7WgdPjqesv8vj7aTff1EcMsrL+ZPj&#10;IT8jbhWlUko5HA7H4/GYkUpuTxiodr7EIcnxAUxnR3ZdNx1bEuEjPyM/63X3T9WFY2Fkl/6M57nE&#10;3R1L9Zoff8O6RpPj35dD6srDJQ7pulTfS3wspcx2KtV43Es5pL7d0fufjyfdBrxsoD6R5vi4NMYG&#10;gMPuEUN/Ptd14rgYV0EB54kKBqdwihI1uUGTz3oayilWldJp0RNQiHfAeCbVSLJGx3ReSdWPmaaC&#10;lIGcGzQ5Iyc5HA9CgFJzClJljG8H5EqVMVDVtCu8ef9ZaOie3IBrQOUOfIm4RA0WyRB1Oqaow7rh&#10;1YDDU5SPOsGINHpdayQLwLRNI+fx4Obb29tnwO/1jj5dfpVDDVqTzkgoYF3StzpFJtd55ChryW3A&#10;Acj3Hzuh1T3IOuOkJMH1d619RySnBjL8rVZeFBhw4uP51xx7ZNfqJJYCjyqP6yAiFZFTXKpzlHdk&#10;p7X8on4UpYTUrdY3Xx723/xKf9x/Tmfm+o30FsnB6/r62ah9a8TC6xDpcun+pTwjIhbh7qXgvzo5&#10;bVPHAm0DvWeJcPi1KADN+5xI8o9YGGEoZzY5ExaVGZG5mqzeN3WFkpKiSC+1OrNdfKuf9wn/u5RU&#10;XsdrHfz4jCXvpTwkayk9P/fJ9VfrpzVcdKyK6kc7irBFbSVaWeD5RBiockQYwrJrg46lenv+roOo&#10;vlEZtbZfmjXV35bq96ysnJ+Q8lN32P9S2+YVBxTR7HFNTmC+LaFpmimQ7/dH/77Gx/4iOKT+VmtH&#10;t2He630VeH6Idc2XeFq6prZfC4Krrbidqaw5j2+o5eqNiENG9b2EkVGfVJ2/lEMSj2p92rEgsrMo&#10;wBWVw7rpGYheZ+eQDMSSR1zikFF9I4ys6TniyD7Zwvv4nAYG3L8rD9B+E8nPZ5U3XLtNPcImzT/y&#10;DRGmLmGk5v2L4JBlTEdguM0pN7qS9xoO6TyK37lrJUqO/QuyzWwgwn2918uola33L+H/Ei+otU+E&#10;kbXxdvRvrxu/e5Beda3XU5pzSNo28TXnPE101mzDy7+Ej/yuNuM6oV4ifIz6zjUcMvJRXo/DbovS&#10;9+DlpjkFnqalSjaRVsYAFdL83Oeu6zEQJ9KpXihIAPpSxq1//9V/+Bvl/v4et7c36I4HdN1+3Gt4&#10;POBwOKKgR9MUNA2wPs2mrNfrUYDh9Far7oi+J+CtkdIK/TCuJhijwD0Ox4J+yPiP/8E/DCvvswqR&#10;w44OvNXIpb7lSaONzFsP8dI9mdd0MHWozFuX86oDcudbA1A1MN32QaN/9erVtIVPD9bzTuQzJjw/&#10;AMA0K0aiwfujPa3+liOtd+TUWb7PrPMvOki2FtRaWm2h+vNtbd52qkuulNAl/i6jO2gHBb/fZavJ&#10;GQ2iI2CJnK3al4MT66TtxTZgH+DWNM5Qs+1pk7psn7NpzM/Bm3krKKt96HdP7hiiZyiT6ozPaNRf&#10;5YqctG/HZHkRyY30a3hRUsrb29fvf68Mpf/2z//kN29ubp4FSP1NLMyTB2XzrI1hGPDhwwcMwzDb&#10;7hfZi8oSEWSvl96jWBfpl7MdlJP5KvZo39F21Dbw71qXlM57zdVe+FavS/pn3uyvNewGxlUXHDhx&#10;5RpxR3XoW8IATAfsDsMwvQCCb2+irpZwSvtuhEeql2jbLnWs2254f5RPhKXRgMT1H9mQLsGmr3Ac&#10;0j6t9fMZcs1XbbJGlpbIUCRfhL0qgwYAKQvrQ7+p96Y0Hhaf0rgl9unpCQCmtlceQT3o1lDt7+rn&#10;ta35XDQQ8KR4Vxs8+DacyNfxeeUdmmjr2naKi27P3pe1Tfu+x1BK37Trn6xvX//B4zd/9utNTm/p&#10;d1QHPCxZfSR9Ea+XUrDdbrHdbieyrz7B9X0JH2scUrEj4pCc0FMdsL5um6pPlWWJQzrusa2Yr78Z&#10;9hoOWcPuUsZVCQ8PD+AAy6877/F8ySGJlfRt1JVzSOd813JIHcB7+/3QHFL5ncsT8Q7lkHpPxCG1&#10;b31fDhn9qXyq4yUO6WdoAZjVh1gZcchSCh4fH6dtUVxJpzxCOaT2j4iz0yaXsMfTNRxSde0cUjmt&#10;9ne3H+1LL+GQuvpafcYprzIAH4d+aBLKHf2OYgv7lrYP37RbynjOEW3ww4cPAMbVNfqm9qUxx0s5&#10;pPahSL96tmoUgPS+o+2obeDftS7q1zUQRFu9hkNG9SGeKa+8u7sbz+Mu5ZmfX+KQymmJlc4h/cw5&#10;1Y/qrDYOUL3UOKTuqNH+72MklrcUhPcxn8uj/ei//y//E3zz0x9j//Qt2ma85/b2Fne3d+NippyQ&#10;06jL7XY70y3KeKQCbXg8GmqU6+Z2nCxOOaNZrZFSM273UyfW98P0CYznUU2gq8EIRCCZUUrCUE4r&#10;qPr+dD5VQdOs8Mm7T6vONvq33ucBhkjB3kEjcOPv3nlrsrCcGvF28PL7o2e9vIhU+VJt18ulvEkC&#10;+f1SdDRydlHdow6kz7jzrDllr3/t+pIuvT28Dh59j3TpDtVlcn3ob5G8UT0iYnMpXdKV2wIwBxSC&#10;11LbR3rRax44USegRKCmh8ievL2XHKrro2bvkS5c556W+2Xq2vXNV6XvN31/fB0NFCJipeCu5evg&#10;IwqwuR3X9Ol6qbVllHeEjy5n1F7+70u2623pPqLWn5d8QoT9GkRiX3TSVbMtHVw66fF7VZ6ov3j+&#10;NXyM6nQNFlzCULedaADv+akMUUBI76Neazrx5HrV75H/9Hou2Z4+dw3maLn80/OjPCjg32ttHiW3&#10;IZfnGjy/xtfzt0uY5nXw61H5KifrE/Xn0Tc0jyk12+64f59TXuUcT8i4fLVt7DrZsqTj6PuSXi9h&#10;3SWsWMK+a+/zciJZawGdJb/H+yOew4Cb28oSDtfyjmzhEh44ZtX0Gz2vOrmEf8Dz1SCervU5UR10&#10;UlFlu4bDvcRvRqlmuypHlH+kZ+9zQLz9VSeWdPdAhI8qxyX+ET0b3eMp4iRLmFbrk35vzd5dV0vt&#10;XSvzdG8pKR3Rl5xSahrpy0wRh4y20pcSB9AiWWr/1lTrTzX+x3QNh4zKuHStJrf7kiXsimRSXhhx&#10;SF2VtsQzIruNfFs00ew6uNRPIlyKfPa1fc6fudT/lvoTdVlKwX77NNvut2pbjLvyMP4BGAYGxgpK&#10;AcpQgFLMxjFu9cs6eQYkJAx9QUo9Wh5WNQw9ynQmlZ4vAeQEtE1G2zTIGlFEwVB4ICcwvuXvNAN+&#10;yocHp69uVnjz/v2kNFWgK5PKiJSn93rDemO58/byIuD2sh2gmW/OebYf1Ve9RJF6lUFX07icXO3C&#10;SC2f43fKGHUejZbSyegsiepKO7D+qWNa6qSMcEcOPDqwUPWnetBZPl0KqO2g8nJlVK29VZaUzgfi&#10;RmSQoM+68HePcpdy3nM8DOPbEjVFwOCftUAgMJ/xog04sPA7ZVD5mEfO48G5nKFhHbU8n/VwG1Td&#10;Um6dPblEuKL+rbbBslT3DsQeYGNdoxlKlS/q0/p8RLaeOcOU+nZ9+2UZhk0Zus8Z8dd7tO9r2+uZ&#10;Yfx9GMZDMTkL5TPwNduJdOj14Sf7hLad203UNt4+nrc/E2EzbYI61Vko9m89p4PP1OrqduIzx8D5&#10;sNL9fj9bTeD+g/1B86+97tlXCXkf0D9tO7c9r5c+4/gYES8nIDpTndJ5JYq3s5ZXs6uIrCnWKAY4&#10;RvI5x31dFUIc4wxwjRRFGOF60uvaPtrfta6sn6880hlCznLqagL31bpqIsLIyL4Ug2v9zdvCP/2P&#10;ulKM9DZm2zH5mRhRflqucwHnXC7zZPu5eUy5eSrd8f1q3bZ6p+JjhHWcQGE7Eh947pEPAKIAcmQ/&#10;tXrRTrxOUX297b4rh9RU45CUi3hUWyWu8mpfibBE+2TO4wtZaqtBXDYmne33CZZfBIdkHbSOWi8m&#10;5desh5bJPPQMwIg/Me+o7q4r5Sn6G+XwlVNq7xFH424GcrSl/sa83A/V7NBXxDlXU7z0LeiKX/Th&#10;XOWodfP2cnx0+1K9LU10eor6tLeLco4ah3Qd+CogbaeIW7qM13DI0/0FA44555ybnNvm+W4XXQXj&#10;STkk87y9vZ2tQo36cM3vvITnObfQvP15x0W3zRo+ar90PPH6KYfUdnae5vWMMFL7D4/E0XaIxtje&#10;Roo1Sxwykkfl0Lq7TbrOnMM67jMv7W9arpYdTWBEPiDqn8zvuH8CSo98CkidMTcjJYyxoGFA1523&#10;+wFnzjSd2Xc6ryqBmER7OXHNlMYzqXJOKEOH6fD0iUAUNDmhaYDcNGjaFk0zfyvFGJDiLsIxCnZW&#10;ynge1TAUtO0an3z6fmZ8nhyw3cB1wBGAwgRK/nuUZ61cvc87sDpSGgGXZkZkx0mQGyxlVn0Co4Fw&#10;G4LroAbqUVoiCdphlShp0k7HpPJqx2GeERnyDqudnFtCSym4v7+fdR7vJFre0ooBPuPb2vibOmTm&#10;w4G1viKY19u2xd3dHZqmwW63exagqpUfDQg98ZwiArPahddVZ5mjpe3epvq76pP196Wnnp86b9Zf&#10;HYm3v9Zdv7vD0EADAzdODoDnJCYarHkfcxnc+envkZylFCTkbr25+6o7bH9l6IbPmZuTd3V4vE7w&#10;ZZs2TSPLWvvpnlpa6t9RXaLPmk4i4uZOTnVac2A1cqTtrAFy3Yat90Z1Vgxxe9H72Ae9HV+Cj8Dz&#10;rWwqn+YXEUoNeqgc0aDR5XOyRF3N/OrpjwPN9XqN29vb6T4njTXyEyWWp4Nm7e+Uy7evDcMQbhG5&#10;u7ubtrlya6umqL/pPTWynlKaHRZLnNZ6R22o9dEUkVHXHcuNyGgkHwDc3Nw8m1yJcGzJ7h279Ywm&#10;HShrcqyLtj9G/SLC7hr/0nzOvGf1tFpvtsd999fKgBV1ynw1iK95qs3Tdl69ejWVoVt1oxTxqmvq&#10;oH0m4pBMPsj2druWQ0b3Kg/R/s8Z/Rpm1/qOf3e8qp2X9BKMrOFjVJ+IQ0Yvo1jikD64Ytnsjxog&#10;57M8VBoA7u/vq/0QuJ5D8nfnkDpIVj+vvlV1Tw65Wq1wd3eHnDO22+1VHLLmOzyp/UQTOi4v86tx&#10;Zw848XfqT4NnOuiOMEXHSYrjnq/L4N9rfYf8mb7Iec2lID71E+Gq/+YcZpFDplTWNzdHDMMtUCbC&#10;528V9nKoR7WtzWYzHWtwiUNe6tuXMF77F69Hfsp9sGOVP1vjkB60rPX/Gof0Ph5xoRoX4Nswf0gO&#10;qTI6j9Wtp0w+ecvnPGjv8jneq50rV+In3x6vk+Xfh0Me91uUvkNO523yTdOcglYJaarHeHB6wTn/&#10;yZck8as5IefTJE06/VFH/84vf/Y7OTdYT3tcz4IwwDTmfop45YzVaozmIqXx/jJGzYahQ0FBOhWS&#10;cC5rv9/hx3/8x/i1v/13qk4hSqqoqOOoQbjBLwHRtZ25NrD1QZmCxtIzkTy1gaU/E/372kRgqYGs&#10;gzkBI6Xnq1n0WiRbRA60UzBP/pvBR84caCCpljSvKLmuFVRVvkge1k87K1+VzdVUOkiu6bQmj9eD&#10;9hORZv7bgzPRgEXLatt2Rga1DSOyeSm/rutmgFpzYrUU2YYGDj0/d4KqFx/ERDLo8359ybbHcobV&#10;fvvhVzd3r/9wvbn7o+P+6W94WZfk8/z5XR1xTUcv7eNaTtSW2l5q536Nz7+0TSNc0/w0eBfd73n6&#10;81qfS3j4ffAReI5TkTz+XG0G2zG91l8cy5zosC9z4M/Z1GvaaUkfUTu43Io9LI++Qn0fB2U8L0NX&#10;Ki219zWykrTrjL6myBcsYWlK6dmgzrGHz2tfrulb8/EJqyVcjfJR3bPN1R8qnkRY4n5edeFlXfLj&#10;Wh5/Z3264+GTUobm9tWn/3joj5+VMtxqfS/JB2DGm3i/rhKOZF6qUy3V+rLn9S+SQwL4zhxyqW7+&#10;TPTva5LyFM1HdeJ987KfXW4L5u2DL5bL8mjvPBsmGvjV6uRtHMnC75fqV+OQzOd4PE6rBXPOs/Pa&#10;IuxfkkeT2o9PCPN7ZNsRljJxAsY5pOtsiXdoWaWUiUPrCpgaTtdk8jGTBnTcnn4oDunXFZ9rWFtK&#10;yX3XrXOz2qWUBqCseN396BKH9DFb1L5eD/28Nim2e915XeW5xJGu4SaR3Pzu+TnPWsLECAv/ojhk&#10;jUdo/4v6puOq9s0ar9Hfa/2bSTlkKWXikNek6L5/+r//bzgeDugOe+SccTza2D2dgottO5+sKufg&#10;WdM2aJqMlOY71HJKszcEtj9/usHH5h7tpysMTx2O+wcchzWGTx+B7Qekp4yme4Obt1u0eY/m0CA9&#10;vUf5ZIsufYvD4wH946c43vfo7ndI2wPK7h3KusHwyQcMf/4thsMDPvnkX8Lf/PVfmTnlSAlq+JoU&#10;BGudRY2kRiiu6TxsYJVDZ2+oZAZV+GYo3sf66UFt0aHvCvp+OLXrw0GVZejqDs1XD0iuLX3mH2X2&#10;LW46g+s6YN30IH2XJ3K+OrjZ7/foug7H4xG73W62Kk3lY5kqt+ft5F2B0pd6+r3Md7fbTbNgT09P&#10;U4R4vV5PAaphGA97defhKZoRcJCkbtlG2hbA/M0xnAHjvQpgaovMo+/H10ZzBiaSk/LoCin+5n2E&#10;IKcHVOvfUvL7tFwdBKqetN1qJFjz9+i/68ftMAoYnfsDus3NzVdD322O++714+PjdF1n7KhfJUuc&#10;tVCbzDlPq6nUIanefGZcU4SP/rtjih/0qH2Y9f4h8JH/1lkr307XNA1ub2+nw0Cj1Sm6Mk1lUULH&#10;8vTAXu1LLg/zirBXZ/ij8634XWeVtW+yPD/QkuUySJPzuArRsUzv9Tbl73z1dN/32O12KKXg5uYG&#10;r169etaG0eotzdcDL1pPlUcHXRrIAc6vwh6GYcJKrpYknMoAACAASURBVBTUQ8d1pVUNI93/6G8e&#10;2FWMVP+is87aDpF9KFHSl4lsNpsq4aU9R0FH7zvU1Q+Bj0yKNbp6wW2T/2Z7R9ss1VZqgwnlTo6j&#10;KuswDMhN+4iUt/vd4/unp8dV350P39fVhff391P51CVth/qi3XCgqVxH6+t4qekSh3R89Pq/hENe&#10;k5Q/Op8hhyRWsp3JIbUvE7sucUgNklzikIpVwPylDJrvd+GQ7oev4ZBchfhSDjkMw7Td+3A4YL/f&#10;Twfyus69r0R51zikBmp0i7CuymGeu91uqhtfBECOrIcF84U2SxxS+YDWxXHdOaSvkOd9HszytlQO&#10;yTwou9pSJCM5qfMOTe1pwOr1eQlGRuVqv/2hOKSWscQh2T4uZymlpNx0x8Mh90PXDDJ+YXtRv2wL&#10;4nbXddjvx8G/bgXmAd/8t8roevyuHJL1cv/Nf6sv+ovgkLqrRXdzOIek/dY4EH00f7uGQ+rKvWj8&#10;Sdtje/oY3X212iMQv6hL7yUnJn9WLPNVhe7z+PvhcJj4zna7na7r6mXK4xyyho8AcNw9AUN/kj2h&#10;bVdoVyvkphlXRZVxgdPYPgWlAGUoGMiVMjGTsgJppr8EkJ9/8tf/KtqHBrnr0bXvMXzRo6y3GD50&#10;KP2naO4arD/Zojlk5O6voL29B94d0D0WdI93uHu4x+FffkLf7TBs36DgHYbPtijDR+DDLYbNF3j/&#10;r7zD+x/d4244hsbrSo4IhhMrNzA1iihp4y0lGqp3UDai/93e3k7LWBUgOUjRP82L9+vgK9pep05e&#10;naF2Iq2jOy0lFyxfgUz/vB2imRk64GEYcHNzM4EsQUaBO+q07Khcor3f76eOdHd3NxE175DRAFbb&#10;iyCqyQdfBFfKR8Drum6SYb/fTzLp24ru7u5mwOwkUOuoYKtyR85ByQ4DZKyzDsD6vp8tLWcevFeJ&#10;RUppCqxF/SMCcP5bZVV9a70iW1pK0X2qC7+mdfHfo/vVdqPrLC8q1/Uz/oa+Wd98eTwcNrvtx89J&#10;ppWAqX6pc3UILEsHH7WBT61eXm/HxohM1Z6LdBzh6KU2VWx0Mq+DL12WzgCVEhGunFR89P6tgSD9&#10;LZoxUplUHh/cMz/9U4yLbF4xRMmb9l19lm911C0OwJnsaGDW24z6oS0xgH88HrHZbHB7e/usvIj4&#10;q714eUoyo/opAWZZDFBRHgZi1+s1DofD7Lw+DeTV7Evx3W3OCTLPO1DipjbDctVWNFE/WkduE6kN&#10;qtRP12xDsZK/OZm9Bh+XUg3TFPdV5lpf9wGY5lnjU560vYD8OAzlaf/48f1hv2+H4byiATgfg6Bt&#10;U8p5Ykr9oc7qah/mPZGNRLKpvUd1Uf18Hw55SZYIj/gcMU/P7Lq5uZlwwgdGfq/3bQ8MvJRDamCC&#10;+eqgy1e+eP0j/LjEIfVIBQaoWIaumow4pPoP5WwMnj88PEzBTh0YOhfT9lwKFnnAR7mf2hMDZl3X&#10;Tfh4PB5nb1W+u7ub6e8Sh4wwMrJb9UPkH+qLtT/4CjP1k9qWKY3bzGor/CMO6Vjp9zqHvMR7NC1x&#10;yBrm1ThkjYO5fj1dyyFPeiylL8dhGHI/dLlIgJB50PaB8+ShckjKrpNoET5Guo70BzzfkrbEITWg&#10;X7OB78shvS8R7xioGobzG7H1bGEAM/5Ym+T0ILn/m/dpwEjbI9rCqvi4xCG1b3k/ph3oZID2d3JI&#10;Bol99boGmaMxTCkl5JB8myHr6BipfZS6oV5YXs4Zh/0WQI/xhQAZq/U4yZRTRgYwbuU7n0lVyhig&#10;0jzH38cjoZDS9JZApATd7tf+tTf3WLUNsAFw16PvE4Z+g/7VCvl1QpMT2vYWzUOLJmXktkEZNiif&#10;3GN4YBBhha5/heO6Q9cfMAwJpbwC3o2vv23aHfI+I7/5tGq4NYBQclkjvdcmJ2veAbXz8N9KDGi4&#10;JBPsPOv1ekaaSTCiDq/OG4gPy1Rd8JODGwUvDp5VJ+qwfABVc4TqZLT+Ht3VgU1K6dnha6qrCPS0&#10;ragfXl+tVnh4eJitOPF20SCTyuj60/bVjq+kSQFMzxDgvRxgcjBzf38/kTrdIuL1WgJxt191HEqC&#10;+KyCIG1FbZJA7gNfrvpSedQGaqDmAKvyRSDJeni/dd3XEttBZ5MVsHXAqwFXHXC7Q9I6eYpkjchK&#10;zk233tx9+fTx63+tO+y+iGyNcuqsBjFA7VCDVCxD29CdwiWi5Mn15DqJCDGvRXlpX3Esch24/asD&#10;5uBpvV7j/v5+RjrovB17tN10lppEjmVfwgZdyUWc0Xw9P+D55IXrlUlnrJ2ssgzaA8tawsdIj3ov&#10;68tBDldRaSDU29NJqAf5+F2DB97X1ZcoiaF+OYAlXnPCwnFM9Rl9j2Sv+RBtT62PTiZooIyy6Fk5&#10;tEtdueNY5TjhA9yInKvvVlukTr2+Wp6XrUE+XTXrAQjFHiXOrje1VV6P8MLbImq3yU7a9imldns8&#10;fvhrpQwrtRfKw7poAJqcRevhb1mq+afoussaYZaW7+3mdazpQct4KYf0fq2YRQ65Wq0mW+Uzka1r&#10;P1VfpAH9Wv9yDsn2cJ04R4o4JP+tgzjnkLV+oXzeV85HQYyIQ7JsLWu9XuPh4WHmb3ntu3BIfV65&#10;stbRg0MqO1dO0Q9yovNaDqkYzRRxSPXVnq8HGjUowj/lLfzkDgLnUt+XQ3qgNcpP8c1144m4QbkV&#10;A10f0WoXx8gfgkOe7itAPgLdLUpplA9qv3WeQY7kkzQ6ea+6eymHjK75GNv7XoSdqjvPX8eIjsfa&#10;FyMdqr2wzTabDe7u7iZb1UC1phqHdL8UcUj1u6WcV7AqZ1Ub8fyoxyVdqFxse23nyE+QQzLvazmk&#10;1odlcxzLsaxe0zyc30cc8rB7Qhp6pJyRcjofnJ4TgGE6k2p+7hrHImz/8eD0oYwHpCcJTJXE8hPS&#10;f/6b/0a5u7vFze0Nhq7D0Hfo++4UyRud5GrVYL1aYbVaY71eYbVaYRgK+qFH3w04dkd03RHHY4/D&#10;4YjD8Yi+H8+wQgFy22K9WaNt1/gP/rPfhSd3/DqQeHp6mt6CwVlkNXKu6lGl1gbp3DKhRlZzADRI&#10;NzwFKQ1yMG86BJbD8l1Gd+BMCli8zlkj1lfJy2q1mgBMVzUpQGjnYBm1LRmsM8mLD7iB82qqCPhr&#10;4F4juzPim/Mzwqr3REQ16lh6jSujAMyctQfg2KF81oq2qM6e+rk2KYDoqjodzOosGz91BkXrs91u&#10;AQCPj4/TsvGbmxukNG6veP36NVI6v2FLBwfq8HLOOB6P0yH97EsppWmboPZFbtPI+bxNRvuati/f&#10;DEPi7YDKeh0OBzw9PSGlhHfv3uH169cTOfrpT3+KDx8+oG1bvH37Fk3TTKveWBftxySAtG2X6QVt&#10;VXJutrcPn/7eUMrwzU//2b/vfUTblbqMnIb2Ra97NPvj+VJ2xQ/qne3H7YicdSmlPOvrnvfNzc2s&#10;DwDnlxhQt17PiJyyjAhHFT+22+2EW9EZZNGgRLHMByeuSx4uPgzDtFSeeTCQ4rbv9VCsU7/ifZCD&#10;Eie2/M7+5r5Gy1rCyGhgoHhUC0B73m53jpW89+npaSKoGsDTwYJil8+0sR9qUG7pzUVOeBUfGczk&#10;v2kzul1U6+fL9odhwMePHzEMw4QtpZxXbDRNg3fv3k3Ej1iiZJTYxr+PHz/OZmxLKbOVlBxokwcA&#10;85WWupqOSVeTqK0xqf4/fPgwrdp+//791HcfHx/xp3/6pwCA169fTz5kt9vNggDa/qWUqa9E7XJN&#10;OpHHrlmt/2x98/CHj9/89Ne67vA2sjcl9xEhjvBUeRHxKMIHTUrefcLj48ePk9+6vb19pt+IQyqv&#10;Upxj+/7QHJIrgmocMqp/jUNqkJjX6RcBzN78C8xtVc+7W+KQ2hciDqk8J+KQtH/nkNfgI7//RXHI&#10;3W43jUF0m/i1HJK4o/1Rce6apFgcDdS5Hcp9h6+mpy+mrRHbmqaZON/Dw8O0HYi2on2RAX5gbM/d&#10;bjf1C30joPpdtgd5AIMPzE8Di6ynYrNPfKjt73a7aSvT+/fvp0BlKQU//vGPsd1usV6v8e7dOwBz&#10;nsNDpLXduYrlpRxSsW6qBvA4dEMzDN1djRMyRRMM0f0/BIekr09pPqbQrfsswyd6KAvHHKobfYmB&#10;B4v1Wden69Y5FTDajk7E1zik4/E1HJJ+kdc0eE9bLaXMbP8Sh2Rf8PpQFl1R7EFyjqH4m3PImi1e&#10;wyGjoOc1+Kht94/+/m/jm5/+GIftt1ivVshp9K23tyM3SaeA1ND3k/8d+fnZNjbrkWcdjmPMKKU0&#10;7aZKuUGzWiOljDanglQGDMfjGKDqxg7adx3K0COlDGQATQMMPUqf0QPoNQp/7NB1R3SH0RH2QlBT&#10;zkgY0LQrPLx7HyrVO5cSFB3Iu6KUmDAvD5qQJGhE3QEiIj3agHqPB4E8b7+fdYkGOn5PRETUKWlZ&#10;1Il2JM83ys/BqiaH68TzdB3WADLqTDWgimaxonwjAI/qE7V55Bw8r4gEanvUBl9Rfpp8Np52oQCk&#10;dqZRegCT86TTUJADMJ17QLtkGTrY1vqQKPEeH5Rr+bp1Smc5vL95pL/mdJknHRrfOkFdcHkqB+V0&#10;JFFdmKfP0lEG/vsakjF+5q5d33xZhmHTHQ+vI7tj3lpOzT71uvcjlykqI3LgKc0Dcr4ik89GAyRf&#10;8g/EwfHISS3rbU7e2WYasIgcXu3TMTPSBUmFzgiz3mq/0TaYWorsyDHAZahhml6PsOwafHQ8cp3U&#10;sLomvz6rW1i8P6l8jtP63Ymg++Wofi4nk5anK4hUf2pnKgvJJQOz/K4rUbmyAYjf9OeBB+ahq6mi&#10;lSa6qslncFVO14+W7ToiB+KKG30zD4MawHlgQR0o8XVdez+8hIlRuwFAbpqnlJpt1+0/LSiryK/W&#10;bDv61OtqR8xnSc4ahtK/6ay0l/lSDqkyRv1sSTbFNc1DcavWd72MiKvUBqoaXFY7Bua80eWi/JFP&#10;9b64JIfL488u6cp/9/r79e/DISOsjPpTTe6oXv6c628p1fAx4pBRgMMxnb6Y9uBHEwBnHka75HMR&#10;NyAHUZ9LGfw+9TWqE8VIJsXEyBfrd3LilNK0mperVBgQ40Sq5xfxnO/DIa3/loLUYSgZ6bySKrKb&#10;mq/3ujrPiIJT/iyf8z7Ae3QccWkMqc9HHFKDpxqUiT75vSbbL4pDOt7zt2gijvW8xCEj+9RxeiTn&#10;pXaLOGOtrL9oDplSwmH3hDL0yKfVT+2qRdM2yDmBj5ZhQNfPV1IBJ1w6Pdf182NtTiVCV1W154Hh&#10;uD9wPrBNSDmNgaaUTgJoRFJB0wIYeXy7X24atO0K680NXr35dAZakeLVOZCgEci8YbyTRh2Mn04w&#10;tIGUMGpyUHC5SYY50I5IoecVJZXTDY51zPl8hhXzJ2HV1T7eCbRc6kydgHZILU/17Y7GwWIpaPNS&#10;EqxtVdOJPxMBVErpWdtEsqkz9A6sgSLdalabBVNZCK6qO37XpZ4Mwjgo8HmCXd/30yGhlIMH9nOA&#10;cnd3h7ZtZwfT8lkGfGizOednBMNtiXVmMIQ6ot1QDn1LjZL5pYAeB2A5Z7x58wavX7+eVkEcj0d8&#10;/fXXE/G4ublB05wPTeaBzVwppoQp5zxb2RXhTM2OzjhSumZ189VQ+k3pj59zVs5xxevDRD3VnDtX&#10;hNXIbc05Obb5bLTjiw9I3HFrGYoDLofWJ9JnFLgnXnEVKH+rkTUngv6p93lbqA0QF4Hnr6dW7PQ8&#10;dcWCb7uljrU8J3QazPXg+CUMuxYjWY7j41Iejj+qe+JC7b5Ibic4ipFqL77iSstQGSIyRZzi73o2&#10;ig9ydFUqAze8r2kaPDw8TPjK18B7gF+D9WpPxKgzHzqvxtPBlfIAtVluQdEXYAD/H3Vv02tLkl2H&#10;rYjMPOeee+/7qFevWM1my2xTaJBsgQINyxIMCPDAggxYAw9kzTz0RIABDw14YHCkiWFAgOGR555p&#10;4pH9DwxQMGzKFgyZlNnN7maxulj16t2P85GZER5ErsiV+0bkOfdVFUkF+brOPSczcseOHWuv2LEj&#10;Ek8WBux4t7h9c3OD29tbbDYbHA4H3N/f4/7+HofDYfFiD+s/x3HEw8PDYlyO4/gks+tSjFz2o39w&#10;zj+GYXjbNL71bj4s3danPGHtd9oXV8l1m17Jhkoy62/0Tepr7X32GZYDKDe0mQja3ks5pAYTeL1O&#10;tL8phywFiJXvcVxQFrVlxTTWWcNb5aWWC53jkKUJ57fFIZU36f0fwiEBPOEYtg9K+KjfWQ7Je2x2&#10;ipXF8sES9nE8MROpxDM10MszYDU4zwxVcsjb21t47xdZ88RHvp1QOSR5oeJd3vrj5okneYD6zmEY&#10;8jZXtQflkDaDSgvxuW1bvHjxAi9fvsQwDLi7u8PxeMS7d+/Qtu2TM9+o+7Zt8fDwsBj75Jb2iIZa&#10;f9u+k99jhOu9d96h9a55ugWyhIX63zUOybZ8CIe0+tN+s/OkEoekDVrZa0kB5zikvd5ySF2MfQ6H&#10;LOE4ZdHfLV5wTFHXdieN7RvlkKX6Yow5E1N/t3irvEwXD6mPtfIcDslnlHRXu8diX3/cAwjousSH&#10;dtNc1DkP5wAHh4h5C2nTeAwDj0HyiJgXkbz36JoW3abDptugaVs436IfBwARbdu28I1HDNNkNXfi&#10;PKlwQHqwS1GyCN1jODc0QAwFHFAJsDbbLW5ff/wkwlpSFo3IZk3YQW7BzTpTFpsloCup+kzbMaUV&#10;EL2Pn2vXWwMoEVG9zoKBJU52C46mZeoAsW1Sh6WgQ6ehRbd3WZDRNijg1IjTJcUO3G9SSoPd6lht&#10;SNtXmriX+p+OvkRO+F8NKCqo6kTY2rbWAcwTGTuhoh2QTGjhAXnA/Ial0+mUt3+oHDYV157rovrT&#10;SZxzy5VfErhaENCOHR0PH330UX473p//+Z/nABUA7Ha7TBYYpHp8fMTj4yOGYcDDw8OT1ecXL17k&#10;t2CoDKXP67K6cbO9/snY738r+vg9Zw7zt+PBZmSUxgswp5aXJkb8r8XH0kRWJwp6n73Grv7bsat9&#10;oxMZDQhom0o2XwuMa6BSx9raSpTtB/tbKeipdVMmflZb1gmT7S/Vt7ZZxx6LjhV9rq462/7Tv59b&#10;9L61oO9z6yLx0foouw2w6z1WF9ZeY4w5mG6frTZQul//Xsv2UF3Qj7Ed7O+XL18+CdyOU+p5jHO2&#10;TAihiCVcvCvJoAEh4pVub9KsFdVpze5L4wdIwbm3b9+iaRq8f/8en332Wd6+qAeqMoOg7/ucWs8t&#10;ONqmzWaDV69ePcEJK8+5EmPEpt08bjZX+/708Osebafy2/7Tdtnfrb+9uroqLj6y2EAT61LZOIYt&#10;71PcU5wq4WKNn7EuDUrb9rIolq5hj8p/KYcs8VzVsf5uuek5DlnybSUOGUIobh0tbcO3PtHa/LfF&#10;IZ+zha5Wj35W/1WSt2YrLCUOyZdQnOOQAIoTWeKSYh6fozzWHhGittB1XT4WQuVWrsgt0TwyQxck&#10;yc3UHrk4WOOQlk8q965xSO2LEod8+/YtttsthmHAL3/5y8URGLvdLi9aMkhFXORWcJtJ9urVq0W7&#10;bH9eyiG993G73fYxxh1iyKBlxxb9MOstZa/pM7mrwPruEv/5EA5p9ax+7VIOaRf1LSfWshYYL3FI&#10;yzlrfVTCR63f3md5r+WQlrtewiGB5dhj4RyO96xxyG8THynvt8Ehw3DCtm3QNhs0jUfbdlOsx8NP&#10;j4thzkY7nU453tC2HSjRbnedr7naXaHxDYZxxP50RIzTPPA/+K1Pfs/7FERKQqQoGDA5+nGcPs+d&#10;2zZNusbNaVlJ2en+MGVkOTjwrS9xHHD/1Rf48d/9+0VnYJ0wO5Lgxkl/Cay1Uy1Z1WttOqJ15JaA&#10;a73WSCwQKOjY1eZSR5cMT6PTSpbYLisvv+NnG+W1sqnDpD5Lg5Yk3spQa9M3GUDfZrF9YgN3tl9s&#10;m0qApiSEdlRaPbT9qZ9LEzkFIPaF3qsTRZs94ZxbROL1Oexb9jcJo57TVLtf5VNbUXtQXepYLdmz&#10;1Z0t+grq3W6XyQtXuljv6XTKq2HOufyqaetkGVDgWQfPLbOMsTvu7397c/3iDzZXN3/YHx/+hl5T&#10;mgSsOW8WOjR7TkRdjlRISlgsESCRoH2yDg2Yar2lvtfAvcWKc05yDR8pv9qOnWiWsLf2uXSt2mJJ&#10;//b30rhXW14be9SfJYNr+Fj77i+6lHRJ+yiN5ZLMJYy0uEq/XSJD2j/8bCfQ9hnWr6psFpv4e40H&#10;WILPCVstoKsH32vdOr60PTYoW8J2LSXbZWH2wXa7zWdqkeiR+LZti+PxmINVV1dXOZuMmQ4q9/F4&#10;zBOd5xaVfRz6lzGG9vrFm98fx+GTGMadvaaGlfZ3lhhjzmSwQXe9xspusVbHLv0EfYWdHNRsR7GU&#10;3xMLbP/X2mPbX8PIGk8r6d3qomZPOrkp6V85pOq6hPuqV50kcuzZAJ2OvX+TOGRJPqtP7e+SHV7K&#10;IclXStdq/YrLKpflkOpXLbYrL9Q6LuUBev7luftLHFLr1qCF9bM1DlnSDQszVK6urnKWrGZL8ZnD&#10;MOQ3sccY85sXLYfkWUT2nNVLi8jox2HYNG17cN4HxNjpNTXeWPudhT7KbpFk0TqsXBZrySFZL3mN&#10;XUSytkOcsjxW36qp8/VzHLLGN+xYsDxlrX1Wn7ZOi/kljl0aiyUsK7WDdmf1x+sszv+bgI/ALMdP&#10;/uX/jtPpiOF0mPo9IB2ITgxKu+i6rs1t5Tw0by/1HhCdDdPW3K7rsGlbDMOIU8qUbNFkIA4IY0AI&#10;I0J2ckCMU/DKOQAOIdjUOf6LCGNAnPojIsL7Bt55NN0G1y/fFMmHdaTA8s01jGbawJICnh0IliCz&#10;Lg5C63xIkKxM1jj0mXbvKo1dO1MdvC0lMq7tKQ1KBQ77z7ZHn2EH3GazyeDN57AtXKXV9hDYaXDM&#10;JqilLdty6SCzhOc5g9UCu41ya1DvEjktwBJ8SwfdlhxKDXgseVPipytOdn+0Xm+zAXV1044DBjAo&#10;g44BSyL4vdZPALdjjPLoipCSOyW+Kqs6udPphF/84hc4HA54/fo1vv+DH8BN27TG0wluuv+LL77A&#10;fr+H9+lAzr7v8erVqywnU8ets6FdlD7X+88N3fbqpwhhO4z9Sz3I2dZTG1/8zZJaS9R0fGvf8H6r&#10;V36v/c16laRS33Y88Vl2FU7Ti60M2mdKVqwtqmx6PQl0idBaPWi7bdG6lSwp0QXmw2JLeKyrk3Yy&#10;x+tom4p5vJdt0XMueK9mXunhxyW8sOVSfGSb1+47Rwa1/Vau0upurW6Lb6xPccveZ225hO92scba&#10;pGYq2a1HwDzOlBzqeLEylLYpaB26PYrjVLOpdDJYWjio6ZG/MXCi/UEZ27bFF198kQNRn376KTBl&#10;ebkYMRyP2G63uLu7w89+9jP0fZ9fMLPdbvHixYtcH4Ds961MazyF8irWucY/+qZ57E/Ht0N/6sI4&#10;PBnD9rMSfdqfPfi+5NfyMw33WeOQytGox9KqvfWZ7E87NrSuGodUzlqSmUXbprZX2/5RwkjbJ7bu&#10;74pDqo5oS3q4tgY2ShxSt1+SQzKwcK581xxS26kcUm1QA5Q1mS0/Yt3K785xyFId+n2NQ6rMio/s&#10;F6A+B7IcUvFWOSRtx87J7NjQjC/+swuIlkNqv/H55A46Jjkeu67Dfr/HV199hcPhgLdv3+LVmzfw&#10;03gfjkc0U71/+qd/iuPxmCfCwzDg9evXuW7W9+1wSETftEMYg4+ITQzjk3sv4ZDWVjUD2PKXki1c&#10;wiHJaZTLrXHImi9Xu1G7sHNmiyelbdg1DlkK4D+XQ6rOLIe0Nq7Ps37BYqX2WQhh8aIX9evsR26z&#10;1edq5pWeL3zJi7r+IjlkfzwAIcB5jxADPBqEmF6m5wBE74AYMA5jeoOfzEMb79EyptOk+JCTYHiM&#10;6czzOOmp7doubfcbQ/oXxnQo+jjm6JRzGrTBtN0vpXPl4FSIGMeQKqcRYLrHe7TdFjev3iwGE7Dc&#10;klUiSnayoUUHjx3oJUJuB7BNRVVnBDxNRbREl8BfcvjaqSVCyAFSIyIlHVhyYXVRq6dESoD5TQwK&#10;BFyN1cHDYBaBQldWzk2+Li12MNtS6tdaPbZO+70F7RIJsJ95v65i12QrORhLBPU7DVBZcgGUyaUF&#10;SAV0YF4RU52qDZS2Iiq5sJMrK7vVrxZro5RB5QbmtxPGGPHJJ5/g1Zs32F5fA85hOB4RvMfD/T2+&#10;+OIL3N/f57MXmqbBbrdbHBbMbIjSWCt9tkXtyjk3dNvdT8YwbvvT/ntrNv4cgFcZVA+WkOrftk0l&#10;vLMYpNfaiVaJOFtZrD2SXNjJnF3Ns4RUyUUNH7Ut50ptPNvxUSN4JWzkZxuAAOa3AGm7aHvcasVn&#10;6ZltJLoxxifbBdfado5kKNkrlUswcm08rMl5Dit5L31FDSOBp2eY8Xf9XPLZ2g/WHi25pExKQvWz&#10;XlcKUunCGGWy+OjcMiP1Et+vdem1diJM2+EW6JcvX+LNxx/jxUcfAU2D0PcYTycMzuHLL7/E+/fv&#10;MQxD3hqtWKkT1RqenOt/y1W8bx/g/L4/7d+O49DGCzDSYOzqs6xOav8ALMbYOf5kn1PikLynNI5K&#10;HLLksy/hkHZhoMbvahyypN9vm0NavwAsF6C4PUxta7vdLt4SZjmkvu3u2+aQJQ5Q0tNzfbR+b3mQ&#10;1q2fa37uEg5Zw8U1DgngiS0+h0NqYMBex+/0eTUOqYud9j6VvWSnis3aLsqgARrn0ptXT6cTmqbB&#10;9773Pbx68wbddOTDeDxidA73d3d49+4d7u7u8tyG5xMqh1Q7LvWb/WyLsavo4PoQRh9j9DF+txxS&#10;71vjkLW21HDB6qM0BkrjqrTdr8YhS5xVbdjK9l1ySMVhbZveW+OQKhvt6ng8Ls5tCyEtgPIsOPUl&#10;+sZo67svbdu3xSHPPed03COEEX76G4ITjXdAZkJZ+gAAIABJREFUnLjgOCCGiBDGHFNqpiQE51w6&#10;QH0667xtGjjy5nHiaen7Bs55hLFHCNMKqEY7RfgMSDECcIhYEsEEvpOzSr/m+7rNBrtXH+VGWqWt&#10;KdlGZlVZdqCogZWus4TXGmzNQZTIru3YUiDNPr9Ur15X+lwiTJY0lgaNJRi2jaUJFAmutksBRkFl&#10;jRBoKfVp6b6S09bPlwygczKUdGiBt9Q3LBoR1voU1Gqy1wiPfqcArb/rhIn3cjJIIKcT11f68hol&#10;11wFZV0kBlbmS4LASqqsAzln26x/s9ng5cuXiM7h8fExrRw8PqJrWwzDkF8vzLcXcqW21B8fUp7e&#10;68Zus/vp6fDwW0N//PRDbbx0zRrBLf2uWMO+0uv4tzo7vbeEOyWcUjsoBThrWGv72/ZtiWDUnl3S&#10;idXFGkaulVI7rP60TpLh0tlK3C6l/WDJnHPuYoJRk/1SjCzhzaWlhEMl0mnH+5p8elB4CSNKWGPl&#10;qREpO8FX/NWJEa9V/GM/cQXT9rENVGpWj22LlVFtyepLdWH1q+22WEtdeu9xfX2N7dUVHqdzpobD&#10;AZBMAgbq+Vpwyk/f/U2L7Sfv2wfv2/3x8PjrYRy7ym3V+2vXqO9Zq2dNd9anJnnLHLLG40p2aRd7&#10;1vBRbb3GIc9xTtuGSzhkbUJZKpdwSPs8W6diHO/jCyv0Oh2z/N7y6LXyl8EhrS+u9UuNQ9Z4AzGs&#10;xiFtdlJJnpI/1roth6Qt2u2t9sxTBt0ZyFHfpjxD5wk6xqyu1NZtAFf1WPMLJX+v8rON2+0Wr1+/&#10;xhAj+ocHhHFE//iIzWaTz2VtmmbBIdk+myn2IaVwb3Te9+M47GIYnx6kd1kdT4rylDX8KHFIi5Gc&#10;M/A+GzAqPYf/LQVxdFHSBk31d72vlHWleKLtrnFIi6dWn8/lkLV++FAOqfMzfl/KMtUtl9ZnnCt/&#10;0RyyPzygQYDzBudiBNL/z5iPZZaxBrGdjPlkf8A4Rgxj2s3XeQ/33/5nfztut1tsug796Yi+P2Ho&#10;TxgHHpgmbyHrOmy322mC6wBEhMiVgQGnvsfhcMJpSlkLk/CbzQZX19fYXd/iH/5X/11x9Z0OTAeQ&#10;7QS7rQR4mirM60qBFh2QDNpodFfBWq/TA9W0HlW6rhpZkqQdpB1qz9iyJIby6KTcrl7owC8Zc0mX&#10;bdvi+voaIaS3qT0+PgJAPhRxt9vh448/znXyGTxgtus63NzcZP2vZQs853sFmxpxK5F9ra9E9kvX&#10;lHRlV4XW5Cu1w8qoTr0kh67qMw36eDzm/tC3Srx8+RLeexyPR+z3ewDAZ599lt/eRHt//fo1Pvnk&#10;EzjnFqmjtD+7TYkHwasu6cBZSuSiBNglHWibra1qUK1pGnz22Wf46t07jJM9/cZv/AbevHmTD0oH&#10;5iAqZSe50Ncm045t/9RssYA10bnm8eb1J/9LjDG8++XP/tGltlizzxIO1Zx2DedU59am7IRIn6Wp&#10;wpSPRE2fbcko62DQwZI51mXPHtBVI8qv5+BY/Gf7rC3Vxo7ir9q1zYSyE6ESkdF2aLm+vkbTpAMf&#10;3717l/VAEvHxxx/j6uoqyxFjzGPTOYfb29t8NhPt8RxhOPdbiRhZvDqHj0B5ImvrLS1AWHJam7TV&#10;MLKEjwCKq6n8L2Vl5hp9FvtB30rFQ7fv7+8RQsDd3R0+//xzAEss/cEPfrB4S5XaqnMuH7LLtu73&#10;+ye60IPVS0Rev7O+psYTrK1SJgbVHh4f8fOf/zxjwetXr/CjH/0I4zjmw4CJp+Q3HPsatNKD5i/B&#10;R23X/Lcfmm77y6vrl//n/btf/p1x7D+y7QPK21ZKk9HSZMf6aV5jz0KxPK7GIS2esL02m4cYYgMt&#10;fI769jUOqfZts1cUI3mNHmKupcYhLeaXOCT7X7eD1zjkc/Bxs9nk8fb+/ft8SD/PCLq9vcXr169z&#10;/fzHFxdsNhtcX19n/dvMIttHpfJXmUOWdGblK7XDzj1Yp44jvV/nIFx43O/3+QU65EVcCOTvPAj9&#10;F7/4ReZ/5Hwff/wx3rxJu16IFRo80LcJeu9xOp2ebEfiRPwSfKxxyNo4sGOIY6dpGvzsZz/D3d1d&#10;tqff/M3fxO3tLfq+x+Pj42JskyOT81B/fJtcqX+ewSEBIETnHsIYmjAO13+ZHFKxid9dyiHtkS6U&#10;T99KbrGEcvA72il9l7VztfFSHytnLflOYD7j9jkcUuVR/NVtjx/CIZ1zuLm5gXMOh8MBX3/9dX7e&#10;OJ299Pbt20UgOMaYx6b3Hre3tzmbSs8UtuVDOKTO6T6EQ/7P/8N/g/df/hn6/T3ayZ90bYe2Szrs&#10;2gbNFMDqp3M0+6HHfkpCSG8E3E2ZU3Pg9MXL9DbmECMeHg8YA9/u59IB5/wXQ0SIEtBxaR/hYnuH&#10;m/4nBqRgVdryx7OsYkzhtHSYVtrut3uRecyi4SUQqwz6RVED1utK19aeazugRqSt09Lra51aal+t&#10;PRa0tW2XOtRLihJ7nfjyv1xBsc/Q86jsuRE12WrlHBkp9WcJwLUQTOx3tu5L9aV2tVbvJXZq61W9&#10;KhlhwA+YyQ6DSk3TLA6FfHx8zETD+3Q+wvX1dT5c3E4yFXw1AKEOg9fZvjyn70vaXPpbifP79+/x&#10;8PCA40SuXr16tTiI0QY4SqnANeKoMl9W3NBtdj8N47Adhv4lZT53f4mc1u4p6aR2bakvbd1rhHjN&#10;Rq2N1wjAJXUp1lmisCankpK161QeJc21+teIcK04N2+FDSHk8cj7GVDWbDNgmbGo5xXV2vQhGGnl&#10;XLO1Uj9pH5cmDfrs5/gUvX/tGTW5avUp2SWm6aSC3282m4wVJOKHwyFnGLEvuThj+45yaN8rzthi&#10;V0zX2nHut1rhWCNG7vd7vP/6axymNl1fX+P6+nqBeboqbb/XScS3Iadrmkfn/WN/OrwNMXSX+MKS&#10;HZR4UOnzmowl27u0PaUFmDUOWcO70vNL1+t/9ZpS9lbtObVi8fdc2z6UQ+oZQXYrC4AcVNW6NSD8&#10;HA5Z4nX6e+27D+GQpfIcfFyrs9TnNf506XxC71cOqZmhyiGdc5nzD8OAx8fHBa8PITzhkFYuyyHX&#10;FjMuxceaDiwHrz2Hixd3d3eZF3vv85ml6rtVV5qNu9aeNTlrJaaKhzhGH6e3+30XHNLaZQ1HanOY&#10;c7hX4n2qL63D2qR97rn5wtoYW8NHYLlobuUqPac0hkr31DBeS6m/yAE1wKdBVS6E6TPOcchviz9q&#10;f5Zkr+GjynM6PCKMAxCB9Kjp+gg4l/4bQkQM85FK3KHX+AaNnzlYjKluPYNrGAPCJGfbNB7OAWFk&#10;gCqkANX0MO8cnHdomgmcmjlFyxpVEirkBwMRvmnRNC26zRbXr94snBnwNF24NkhLK2ClQa/n6dQG&#10;j5K4tYFgyahdgbaAbdP0LFkoDSDbhhJxYB1sl42i2wGt+tL29umk/BzZPh6Pi0kYkAgGD8TkdX3f&#10;43A4oO/7xZuQNKCipTSgrXyl32wfnftceqbVpSXtpX63MlmAtQ7TXs/f1H6pF/3egqNeTxJnt8pw&#10;hYzXUPf7/f5JBhvPgrD64jU62SNhsWfC6Qo8gZOvC9bsgRp55HMtwbH9TRtlhgPb9P79e4zjiN1u&#10;l1f4eCi6PSdGg6x86xXboM+xz68V6behu9r9JIzjduyP37OHSdY+l+y+NLZJCGsyqe7Y5zrG7WpS&#10;CTNrGKkOUIvFSMUu/l1aeSvhnf7OPlYZ7VgoBalUjhrhsRhZwtta3apDtSc+j/hGG1TdawYV/x2P&#10;x7zqrGcJMEhidW1xwbbPlhpG1myg1L8ljGObrP5K+AY8PSxVn634oc+wfWhtwbbP9q36PT14mX3H&#10;IH6M88Gsx+Nx8Tp1YM4g1v7QsUi8VT1olo3KQ/uIMVZfy14rlnxq3fY5xH9mK9zf3+csCb5Gndkr&#10;ipHqK1gn/y5t67AyrMkOAI1vH7xv9kN/euuda53ByBo+ltpuMUTHptWL2qq2ywY7SlzuEnwE5sw+&#10;a7d27NHetFzKIbWtmtlUwlQNyNd4zto40rFL26jxEe0TKxN5AYA8mdIxxmcxaMyxyMwUns+iL+3R&#10;gIptj7VHK19pzNg+qn0u2b/VJf++lENaGbXUOKSVWfFR5bVjR/2cBljIg/ReLjzTr2mQynJInpVj&#10;ZeHfdgu0zYKjvmz2DDmkzb45py8t1i8Rr3Xb3uPjI77++ms453B9fY3D4ZCxmsHT0nEGwHxGr+q0&#10;xj9qRfo3Ar6Hi97DezR1XNTPJS6g11EHazq07apxSBtoKvGUGl+wh52rzGov6lt1cUmfW+OQ6pNL&#10;55pafFzzK6WxZu9RvHwOh9Rnqf1wVwffGMnSNOlNvMRGjkdySAAL/OSYKul6zaeu4aPqfg0r7TP5&#10;3enwiLGfdj+EADTzy/ccGgBLjCIexBDhu/nIJcR0SLpzDt2mm3Qy4tQPGMfkr1rvPRwcxiCHmiEF&#10;qGhQzKJq2wZt08J5B8AoJgIxBoyR4B1zhzRtg257hetXHz2ZvJYCRaVJWElRlrDUFGs7rjSYLJko&#10;OW6tR7fflciFdk4pE6LktHSA6FY/rc+Ss9LAYVsoGx0SV0qA5dYd65BIRo7HYw5S8X46mr7vi2ns&#10;qrvS4LF9Uuq7GqmoDR5+Z21Ltz1wskgnbQMFCt78u0Qca8HSmlyqh1JQkZ/pSDWjjRN83d5GUqAH&#10;RlKm3W6H3W6X26njw8rAaxQIgeUhtDoB4luidLuXBU5tT6l/+F/ed3Nzk1+Z/tOf/hR//Md/jHfv&#10;3mG73eIHP/jB4tXq3s/bAkMIeHh4WOiLOrNvi1rrm1pxzo+b7fVPjof730YMn2qdbGOtvWu2rplj&#10;tXtKwT39TglCjXDrWK6taNb6qPQ8JadW7lJmhvax/WwJiZ1I63NrhWRbzxoq6VAnd3ov26JYyVVl&#10;JRA6VmzbOCFgMJcvAeD9wzAsslKtnJZw21IiFaxH9XMpwbBjge3Ss910AraG6dZf6LNr/vc5GEl5&#10;9Hf6RPWLxD7iQt/3OVB4OBzyFiTieNd1eRumntOngQZLTomP+j0n6uoXd7tdtptSf2hban2uYxZI&#10;W6pevHiRt7H84R/+IX7xi19gGIa8Pfzu7i4fAKzbWLjlh/4bmLdx17DwORjZtN1D0232Y3/4YdP4&#10;DqiT6EvxkbxKJxDWr5fwxvKgEiercUi155oe1jik5Qultpf6Wyc4H8IhWYfFJ5XRBiCsPZJ32KJB&#10;TMrZ9z32+30OdAHLBeaSzZNDEiv1fo5nXcAo4Q3bb8tzOGQNKy8pJQ6pC4kWp/R5tWdfyiHVFvgs&#10;G+TUz+SQlJNjXd8ixoVQvpRhGIYFj7++vs58S33dh3DIGOPCr3LbXYnTa1njkIrnQNrmvd1u8fXX&#10;X+OP/uiP8Cd/8ie4v7/Hixcv8MMf/jBvv+dZfXogNbeN67P4u32m7ZtzxTkXfbPpQxh2iO5JROfb&#10;4JC6Bc/yCi2lObZyoFLbLuWQJezU9ujY1uxKla3GIXm98jQ7dtT2S7pbK7rVj3WUuGSJQ1rZaOsM&#10;hnIrtC6cK24AyL6ZcnBO07Zt5pC6Ddy22epfPz8HHy/hcbb+x/t7YDwB09njLVowMOW8BCkVm/rh&#10;iW5PfWp713XwziOGiDEEnIYUpPLeo/n7f/PXfi+9fW+DdMxURMyNmQR1VE4KXqUtgvM+Uv7LJ/pP&#10;dUQgny8Thx7791/iN//9v7dqOFR8Cdz1byUapQ6xg+85AKPPWvtef7fy0nD5dyk4ZyOxWh+BlMZo&#10;66vJp+3nZ642MMgRQshvX6HTUeJgfwfw5H4l5CWgs59rk61z+rVtrQ2gUtGVJrvCXwJGFrWtc+06&#10;V2oTFUtGCUZKNpQcbTabvAo1jiNevHiB4/GYSWDbtvksK+5lVltQR6WBB9ZX6i/+zslf6ZyOkh7W&#10;xo2OXZKZ6+tr/Oqv/iqOxyPu7+/x8PCAzz77DC9evMDNzU0+B03tebvdPtkrzzaWVnmeV2J32j/8&#10;9tX1iz/YbK//8HR4+BvfsMJUq4zl0kodS+lvS0hLqzil+0tjr3T/h+BjrX5b77nn2cNcKSPwFFfV&#10;NoHlOVolfZTkI/aqLmjXp9MJx+Nx8Xa0vu/z9cya4u8k6qX72a61vqp9V5O9dm+NdKw9S7FH8Uj7&#10;o0ZCLVG9xBYvld1OCti/xEjNwOC5YdzS0nUdTqdT3pKp51eN44iHhwe8fPlykVpus6fU5hjQKrXd&#10;uTTpUaLJ4NE30YmO9dPphM1mgzdv3uD29hZffvkljscjvvrqK+z3e3z/+9/PvoI+nPbcNA2Ox+Nq&#10;f39oCWP/MkY0uxdvfn/sT5/EGHbfqELWG8KCU5aC9udkr2EHS4m3WeypcY/nlm/CIdXeSpyF2KJ1&#10;6j20eev3tW21hSZ7Pcce33gKpMxtfasuOSv9OjOqOH5L99vsiu+CQ5a+uwQfASzkoz1qf1w6lj+E&#10;Q67xYIvB6sfIGZk1SR9JDsnrb29vcxCJQYSHhwc0TZO3Rdv2ljik6sm2nfKQQ2oQ6EN9orafQa/b&#10;21v8tb/213B3d4eHhwfc3d3h5z//Od68eYOrq6vModWeGQgoLVKsLZJdUpxzPsZx431zAFwA4tmX&#10;S1xSVP92Edo8/8nfNoBhsaN0v2KKlaOWEfXcco5DXvK8NV9RGkdqmxwfNX3UOKQu3DIozIA8OQg5&#10;IgO1Mc6ZpcRH51ye44QQ8lipneNqeYiVd+27kn7XcKZ27x//37+P0/GE/nSA8w7jMADOTUdHBXg/&#10;B0NjBLxv4JsGw9Cbt7x6RKTsqf1+nxd226bBOAX5Wj9t94sh5K16DphPXReQ5ZY/wE3xqzljKsYU&#10;ARvCiDlEFeGne7rtFtcvPypORHSCUpvMWEDW+20AQn+zn+3fNQLD55QGD/9ppo2tX//ZdMHSM0uE&#10;RJ/F62zdtl7Vn06GSVZ0OwAn+F3XZRC36bOMBuuWLw6mNRJu9VZaZSzdawt1ohHvtXts3yqY60Av&#10;nYlg+0P7mW2gDKWDPkuTOdtGrc/2N52lnnnDZ97d3eUsKmbG3d7e5gPVnUsH9W02m7y6f3V1lYM5&#10;mqav6ackjzqZDiHk7YT7/R53d3f5oFR7uOuaHdsJnY4Xgrr3Hu/fv8fnn3+O6+tr/M7v/A6apsEn&#10;n3yyeAuXHiavgQNmBuo2Xz1AsYQHayVd74fNdveTEMM29P0rnaRqXZcQXetIS4SvJl8JH9ccSWnc&#10;8bklubWf1mSp4WNNbsUftRXbNouRSjJqpMkGTizmAU+3QVvdWTvkKhcxxr4ZU/GOTpQTMt0+wWCx&#10;bs/VgEBpTFj5lHQ+Z0JudVO77xJ8VLlrddX8IP/pAkvJVtbqtuSbcml/qG9r2xaHwyFns8WYzqRy&#10;zuF73/tevpaHNZMEcqJC22OwnoEdtWPqg8/k1qXT6YT7+/ssuz0Pxvp6nfhbW7C+hlv9DocDvvrq&#10;K9zf3+NHP/oRfvSjH+HVq1c5y6ptW5xOJzw8PGRcpf55bhXrI2EuEfpLStZJ26Xtfqfj23EYuhCW&#10;Cx1rGFnDR2uPJf9qMa5kXxYjLV6WsK7GIUv4aOso8TmV7ZtySNqnxcea79UJ27fBIZXzALMPJu6p&#10;zXFxs8Qh6bO52FXiuNqevwocUgOm5M/UrWahfhMOueZLS+1b45Dk6ZZDxhjx/v37vB2QHPL169eL&#10;Nt7c3KDrusXOC+dcDi4S22scUrN8+G+/3+Px8TEdljxl+tsxWeM09jfru3nY+VdffYXPP/8cH330&#10;EX73d38Xm80Gn3zyySLziPioWWXcAg7MHFLnRh/OIRGd80MIwYc4NtFkHH4TDqk8ncXyBv1ef2d9&#10;zxl3fG5Jbh1bWr4Jh1S5tL22lDDSjt2aDDbgbK+9hEPyb8qnWVPEP/LCzWaT8ZNH6vAe3kfuwt+t&#10;vrV/rb8qfb60lOzmXBLH4fER49Cn+FCM8E0zHQ2Vdt55l3bohRDmt/sNA8YQ4J0DHJMU0nY/AOim&#10;oFwMMe3II+fOoDkFqRyeGmTqVHkjiFOB5xW6cRwRRga70oHqJFHtZovddCaVbXBt8KwBF8s5p3OO&#10;XJTqPzd4zpEL/e9aqrbWaeUoEa4S4FjQsLKp81KyqpMSrcc6UU0vBpbBAAYQrI5KQFYqpfZaXdrB&#10;+Zw67HZE1YmuEtXqVF1qPSXnUJLdgquV1epHJ14sepi6pl3z7Yq2Xt1yRGAk+LE/KRv7T/8xyh9j&#10;Sl9lSvjt7W1xglVzdDU96mdNC3/z5g0++mh+sYLK8/DwkCeV1Jc9o4rX6qrYc8F7dowYms3VT8M4&#10;bE+n/ae1+yzulMax/VwaE2sYZe1L9WfrrNVXkqU2ptYIw7l7gadnPZ0jFxZnbD1WbtZtA4e2bvt5&#10;TUbg6VteSnLoOFWfZ3/T7Ts2S6mGVzVbPYeR+lupT9bur8mnuuEKY81vKj7aBZG1CVjJZ5/z4bZv&#10;gISJDCrpM3k+n5WXkyv+zkwsDQTYzC1tn3NusY3u66+/xuFwwPX1dSaml2KCfmf9jAbDYkzBpt1u&#10;t9AFr93v97kNDLBysUnxEUD1LUHPwcf02T/C+f3puH8b49heQozP6UD/XhvHNX/L+0sBwg/lkGvP&#10;WmvHOQ5ZC2Jqe5VDlrbllXyA1lUKAlmdXjqu7VZb5QJ2vqB/K+fg9RoAL52PWMK/NX1anVtdav+u&#10;cciar6hxSNVBqU7b1xpcuGSRyrav5of1/lIWOQNM2ufep7eHWXljnM+u5flUzBS1/Un+xf7UzHv6&#10;gPv7+/xGxxcvXqzqyrbTfmf1yGex7Z988slCj+w7PVOXwbS2bfPh1dqG0hbZD+GQU5f0IQQfQvTA&#10;d8Mha371HIes1an3nGnft8YhS7LZfraF/Es55Bo2lD7rfMrWvcYhS/hI26lxSKsXlaGUxGKDYPxs&#10;8UzrPYdvVgb+fc6uS/cf9/cIQ4+0yy7Fh5z3cJi2i2ubIzCOA/phGqvOTZv2phfuxYDGN9hwazUi&#10;xjEgAmh9gzZFvCJCGIEY4BymhxFMxymi9dTYYgRinM+xGMcB4zikewQMm6bBZnuFm1dvzirEOgSr&#10;2NrEw5baNTXyf44c6eApOX2tU51BySGVBp7Vi54XpcBVMki9prQKxhRC5+ZMKODpuR90NBwUKrdu&#10;I+D92leqi5oOzw2Eki6tfKXPtaLttwfIXqLLErBd2p5vo9hn2Ym8tQ8NcGkaqX01qwVXfsdraHua&#10;ucAVNp3w1HRVcryle5TU1hwNA6y0O+/nM2RUH5xQ26Dq2mcrt3w7dt3VT/aP73+774+flu4tjd/S&#10;f+011kFqvaVxvlZHrX2lemsEfu07u1pbqt/2QcmeVHb7nDWCoXXZNmiwde2Zti1q9/oMkm9uJSVu&#10;lHRpD15V2Zj9omOshBfWj50jenz2mg2WyjnMLY09HUM1Gyr5pkueWZLhuXLba9Tf2vtKAV3lJTHG&#10;RWaRYlItGKz4wzP7eCaV2ofinra1NN5rdky/S3vUCSKv4SIGtztq8F/P/WE/l3S85tNKfeR9++Cc&#10;3w/94YcxhM7eew4fa9fYtpf69BJS/VeBQ1qbvNQerJwl2y4tAFguZrfS2Wssn7K80forzZqy58tQ&#10;PuWQJXvj/dxuqwGrUn3281r5Ljhk6fwtDWRrxtoah7R+m89fy1goteG55RIOqfZhOSSAxU4Ki492&#10;URWYg6oMEMWYtn7yGIrSHMW2VfunxG/XOKRdfGZ/McuZ3+l/aYulhfm1z1ZuKTE614cYdkBo5i/L&#10;Y12/O8chWU/NT6/ZNX+3/fZdcEgrS41DlniFbattv96rvsLWc45DAud5K4sNHOkz6GtjjItMqRKH&#10;JPegDDbDkwFUXnsJhyz1VwlbLuWQ5/Dx8PgATFlRzgFNM+NBO33mS/gipl12w5BiSbIwGkIE4OAn&#10;3t22LcY8j0s78dx//5//3dg0DRrnMQwnjEOPMI4pUOU4yT0hTqt0V9ur+fWJbl7VTifZ93g8HLCf&#10;otbsgKurHa5vX+D2xUv8g//ynzxRjE4uldzz70ucie2oEtCwKAG1gZpSR1kHQ7nW/gawWH3Qs3N4&#10;PfecKrHlc2uEsvZftsu2j/80UKMEvTS5sGCigK4gV9LNGmhdSgwvuY5lDdA1cEGCZB2ePosTNa1L&#10;bVGDcpdkC5SA0l5nCaL+zsi8AqCmL3P7HTAD7jAMOJ1O8H5O3R7HtN+3RJr12bRHBjV5hsvd3R2a&#10;psGrV6/ym81KzrYU/a+1m/LykEEA+c1VtDNuP2Vbvfd4eHjAl19+uXhu0zR48+ZNXvFlUM7qs9RH&#10;tr+m/0bnmofrlx//r2MI8esvfv6f1tq5RkZLuEEZOK7Wsiy1KH4ouf+m+Fi7Tycal4xfK/M5EkYZ&#10;iEl8a5sWDYjbjB8Ai8BKzXnrb6ovxUjFCc2iKU1ytB06nvSfrb9WT+m7S7Dv3MRGiz675LOccwvb&#10;WvO71k+zqC3yfkv2S+2rjRm9Tokdi8pD2fUgfdpM13WZ7Gn/8O142+0WNzc3ORuLuKFtVNl0K7xu&#10;Z/nyyy8RY8TV1RVev359UTtrkzMlrLQlvpHwdDrh7u4uy8eAKrcTULbPP/88B89YXrx4kbf+MetK&#10;yyX2Z2xp8O32883uxb+4f/fLvz0Op49q7azpoMaraivkOrZs+bY5ZGlyoeUvgkNq+0sc0nv/JCCu&#10;935bHFIXLfUsOJtJZG3e6lJt+q8Kh7wEH9W2SgGd53BInZzqwumH4iM/13TIIJFiJTPonXN5+x1l&#10;4j0MSnFLMbftWXlLHJI64xyQ50Q1TYOPPvqouJXJ6vQch1QZNptNxnluaSSOcq7q3Hx4+t3dHd69&#10;e7d4btd1ePPmDQB8MIe0thRjDAF4CENoQhiuz2HgGn7aouNb/WwNaywW1Bbrvk0OqYsj3xWH1My+&#10;UpawBtQ1u0k5+IdySMvBFa+/KYes9Y+tx/59Ke59Uw75z/7pf413n/8pjvv32E4LDik7Pc0ht5t0&#10;rhQQcTyeMIxpXnp/d4c4LQZzocIxC2tvIQQcAAAgAElEQVTCm81mA0Tg4TCdt5wdLeQVvhlUp/Op&#10;0rdJQDcZaEy/EcCHccQwDhiGHmF6UyBXppumQbfZYPfioycKL03SbLlU8bx2zUmVgHzt2pqRnCsl&#10;gq71rhmgXle6t+TISjLr77Xv7L0spWeUSF/p+tr3azqsXXdp3ysx4H81CFAjIxZE1667FMifU2o6&#10;UWKnbeA/ngtB+Z1zi1UkEhHrnPSZlhyoLrQ+ZodoIPUSPZXaprrTNGuelaCTUo4TnmHBV7Rqf1E2&#10;1VnteZf3mxvazdVPx3HcDv3pFe89hwOlsWdtufSvVIe9x15Ta+O5cglhUKd7CeFf6+81GXQSY0tt&#10;ksm/17Ih7d+2P0o6tm1fa+fad1YXNflKz649w177IfhoC+XRMXMOI0vyle65xBfUZLr0O5smb4Nn&#10;ii18tmKhrlCWVmGt3GqPOn44mdNV+lId57DB1ku8IY4zSKELLpSHRDzGiP1+/+SsG25rLLX1w/AR&#10;cL59cM7th9Ph4xhD8VDgc7ZyDuvWsPG75pBr95S4wHfBIWsTQta7xsf0uueOuzV5Lxn/tXssjvxV&#10;4JCWG9r7LYcs8YDncMjvotT6inKXFhe4UK28j/fwWn3TZsn+bJvspJwcMsaY8bEUeCp9Pschlf+R&#10;l57jkE3T4HA4POGQuhhWauulGKm2FGOMEa6PIfg4ZVLVbE1LaeytcUh779o9pd8uaVfp2nO4p77y&#10;u+SQLLXFXrX32nM/lEN+SDvW2rfGDVjOcchz+lNusVbnuXI8PCLGAY3nuaBNyqZyHm3TwHsHTGdR&#10;RUSEMWAc5gCecw5wDs7NY3Sz2aBtGjgAQwhABJqmnYNUCHFxHpUDctpVjBHOM7Di09v/pMFpVWBA&#10;PwwYxoAQZgPiXkXfdNjeviwOQAv+rHPNiZUmA6UBbI2Z4KyOpTSQlOyWSAmAJ8BfkqWULaEEw+qA&#10;f5OI6jNr/62RX22jTf22r8O0n9WYVR5dKb+EAJXqrv2+BuKXAHIJIPTATj381u7dt45I9c8tFzop&#10;Ur1cCsI1Z6fyMCOAASLd3qHy8005SqD0IHy+uYSrYnoOGevh6hq3hGhbuCrfNA1evHiB29vbJxMD&#10;tsOmq5YcQozLVQ9uI+S5Lvv9Pp+j5VzKhuB5BpvNBjc3N3h8fMTpdFqcx8W27vf7vPpFwlHq10v6&#10;xzkM7ebqJ2Ect2E8fapvhWE9NWwqOYFSf5cyBGoO8NzzSthUwyT9XMM93a5Uw1J1/koGarqw41uf&#10;bSfVtKHSuLbP121PVkb9XvVqJ3e0YW1PaUXc6pP/tZmWHFvniJwtH4KRqpNzGFnCxxDSljXKbw96&#10;Z1nTq9W9+horU0l+W6d+5vXqs4lZxEduLdEzEmkXh8Mh10W8Yzp90zT5PCe1BT0nR/0HbZVvzWI/&#10;87woYpfaE59rx7hmJbOdivfqX/f7fW4HDzLmWwe/+uordF2XD//lSy6YWQCkt73qK+e5bXpN77Y8&#10;GXvOPzrf7MPYv23bpo2+TM5L+FR6hh1PJXyqYeR3wSHt+NX7SvhYw1Je/005pK27FMQv8bFvyiG1&#10;L+y4fg6HtHJb3nBJ+cvgkGwnx6Oe8WZ5jh1H6htU3xpo1mvP6aHEIdXm7duh6cPWOKTNqiTWkVfx&#10;PCtiLOvRLELloTpuiFFt2+Lq6go3NzeLMaP9/6EccrPZ5BdYPD4+5pcHsQ1ff/01Qgg5a/bu7g7j&#10;OGYOGWPKgO26Lr94g7qp9euF/RNjxOBTaRzKvNC2b+0Ztr8tLvD7Gh9bw8LSd2uYtIZ7pQxL9cG2&#10;/m/KITWwqG21iSB6n9b1F8kha/jIOkoc8lJ8tPVf+ruOydr19r/D8RFOMKXtOjRtm16U105HBsWY&#10;D0UPYcQ4DjnGtMDRpkHXdriatvvFOG0DdIBvPNpmilxFBETvEMapU7yfMqiS8vNBxT69DdA5IMSI&#10;UbKmQggI5qBEZlX5psPt609C120PQMSsjxFAgPdTJzsHx9wt56doWJIjKciBB7f76e+k3AjngTiO&#10;iBFwrlkQgKkKtN0GXdsBiOj7AYBHREjKjID3Lj+3azs0razGhoAYgRgDxjEAmAZCDuxxEDCw1wBj&#10;BNy0t3L63Td+mkhPTq+ZA4MsnjGUCMQpoy1Onytn8D0pcbrQO4e29VObeyEXPuu1aXzWZdKnQ9O2&#10;cFMGnW+STsIwYhhHAA4Zb3KXOCRVufk7JT9soZPPNdkVMBDhpJ+j1DUDUHpWrt85fP3ua/T9Cc57&#10;bHyLMUR0bTu1a7avGCNcnGw6TLbkBJScg3NNGjSeDjSma+PkPMMIF5/qHQIKDtp/6WC4tH852cJ+&#10;v8fQj4gAQgBidGjbzfKwYAfEEHF//5D1kgLHMW//iyHi/fv7TCjadgPngM1VAgHEiNOpx3F/xKk/&#10;TTpwcG5MGY+7LQCHFy/TOIFkUYZxnhSm8+ciFT6J5ye7Qh7jIUacpgOAh2FEP/QAIt69+xr9NGn6&#10;/ve/nyd5p/6E/+9f/zFO/Qkvbm9xfX2L02nA9c0tXr5qofixf3zEZ3/2ZwAcrnc7dFOq6GwHSZCE&#10;CXEeQ7QhZ/4LwDXN/dX1y/9nOD7+TYTTx43fPub2THVxhSDGiBgC4LwE59NhgDDjtW3Ta1iT7DOO&#10;Ul96HhzvS1gyTkHGMLWDoOjhvMvY4Bz7Iv08O9VpDE22E+Nk7DECmCdyCfabaYLrxMl6DPyMmUDy&#10;YGniF+KUYRuxuNf7ZoERAGWYxh9Syi89TtJVNy1wOLRNm8GxhBpJLtqb+pZzZbIE59B2CevGMOJ4&#10;PFGB+XlNM9t18isMdics8E2SNYaIoe8Ro5v7XtuuuDh9x7E164fDaYXQZrtKOORc/nNJjNyMQ5Ys&#10;HQ6HdKgtgE3XIU6Yvt12+XreE8YA7122/Vluyttk391tpi3IMQIhCTWGgBiiaj1hl5c2Rvl1wn3v&#10;PbbTVt++73GctuqFmP4557HbXZm2AcdTP2dNTX6ubVvc3KTDe0+nI/p+D+eArtskO5uCV86lRZzD&#10;/oiH/R6IEY1vJz177G52aHxKZb/a7bI+2QnDMMC7tKgxDvMB/zEZe7LrSVzaat/zYGrg2B8RQ8Aw&#10;jHlr4tuP3+L1m9dTW4DPPvsMf/7FF3DO49PvfYoQIpq2xSeffrrAnRgDvvjiz9H3J7Rdh9vrm8X4&#10;yHKIPc0+duolt/wvHLDd7n652V59fTrc/1rwbowIjxP0JbQJYZFtTwx8mmE+j1fvHdq2wzyYQ8KP&#10;xmUeMvvC+b6IAR4ezmtgahpTE48lNix+w4y9yiHDOIL4XOOQbdNO/qwH4BMnzBxynmh0XcrgoKJD&#10;CHCRGRuJRxHnsh1FIMYx+WTfAGPyL03js40Re4F0nocuLj8p4vOsTzpX4oSDjZ85JDNWMgYgLWI3&#10;PslHnpz6Ky0YcZEbDhj7Mbd9gpJZdsHFuY+UX1zKIcU+MoecOfQSa8scEhF4f/cO4zjA+7Q9ZQwx&#10;ZQw0hkNOGMzPM4f0U5XzAr9vW/iJs8UQJ06RDgtO187jL8+BQLFitkMgzZc6bvVFxP6BmZRumqs4&#10;dN0GTbPkkCEE3N0/JDkxBwiudrv0UqEx4Ov3d8ne2wZNM23p2U1ZmSHi1J+wf9hjGId5XCG94XEz&#10;Bclfvf4ImUNONs4XbDWukYPK5z727imHHEPAafLLfX6ZUMRXX73DMI64urrCr/3ar+V51v5xj3/1&#10;r/5fhBjx6tUr7HY3OBxOePHqVcZu1n1/d48vv/ocgMPN9Q3arq1ySLi4GE9FDukA7/y43V3fIYzX&#10;IYYQYzjl9khwJWLmZHNgInVwiPKszCHbNN+c/naOc9aku6Ztso/gfc4FpHk2Mi/NHNJ5cQJmjh0x&#10;8cslhwSDQolQ5jHE9nnfYrvdAM5hHAbE6ADnUybNpDPiVds2KbhhArYuxjTPjIlbEDvmOfbMIRMk&#10;hgWHzH7deXif5rJi/snOJE/hm3JIYj2Q7DtxyFkvABc3ki71LCb2l2/5ErvpDeXP4ZA+f5rbeSZg&#10;lTnChEMzh4wZv/lIyyH74+HaOaBpWzTNfE6hb5p8JpUuPjM2BCDvjPFNg67b5KAwY0z9MGKYYkht&#10;28L9j//F34sp6piccxiH9C/MFadVyzFvrdl0m0zKgfkNZKfTgOPphOPplKPv4xjgmwabzRW219fx&#10;H//Tf/a/TRrS/4BjJsalUxGUEMcaM0jQqFIdDLqYNzJN14xjABzQeD+BdgKCdM00sZSSHBcJh4hg&#10;Hb2bOzQF5QoWznEfuFVydorOAd41YjhC5jN+CwlR45P2P3kYMD8HCeg50c36nw42c5gIIJ9D3ApJ&#10;LzqZTkG6iXx7j8Z5yANl8MxfLcR1+kdBVZOuGTCCc9P+1qkNJLrS723DiVEix9MfiAjTANSA0/RP&#10;6qCzWOrT5f4hWUpkNSKMUWyg1N9COo0C8mQtJifl3XQuDon0REVG86YRIAU4m4kgJ/KfWjCOIxyY&#10;/jz9HsfJaUxEeHpO4/002ZxX3DJCObk+95V70oeRQJ7Hl+jBLVXCYE427RgR+N2kqrTC57OTH4cB&#10;Y0xvG23aBpt2MwUBgDHIORuTfSYQnaL3cTo3w3mAEX2e/xBCju577yYH4aZ4Se6r6H37sL26+b8A&#10;uMP+/u/klsSYwDYyzJja0E4BXW1/iLKVamFLLju2xeQ6/89SnRHLIUO8yt87P/+a7wnyFfVMIhlT&#10;4Ii/TzKGOCKm+VBuT4QEY2VLONvkEksCYw3zRJV/YIEJMT7dfpoGATJJCGGc63aZ9M1kKePj3Obk&#10;i9yF+DgJxe6a+iX5vHGBj8lHpJlUOhwy+Y1sKzHZI/Eh22AYEWNIhGxaCMrPzBMuLP67ENmMoYXk&#10;GZsThgDIrwBW/aqWmqbNwZpxIseg3wsh+xjqPZnUbHXZ7wVVztQOP+vdT/2VJuG8qdIH07VPVniz&#10;vcWkQ+eSf3TIgdKE1+mIAUvMmmnyjilwkHh18gveObRTpmWMIQf4vGvgGwcPn/srTH6unyZEqc7U&#10;xd430yIZFuSZHUd8jAkotGeLfUvOo5OYmCdGQOObHKxJAfEhvQEnpklz23YThiJ/zxImvHRTUHsM&#10;QyahxIFI3jLZc15lZkaD9G360w9N09613dWf9qf9D0MI12zjOI6T7+X/Jfk5OZy1oRlnMzbq+OAC&#10;oJqMVKD/SS4s+5gg+Djjno7rpxwytTFNxp5yyOT3k69sPLcZTRxyGhdLDukkULHkkPmZZzikmgrb&#10;HkbRmed/k+2mWoPohhxSAkpYBj7K49Pg43RFepFSXNwyc8gpA4WcYaqCY085ZIjzpMV7n/1wbrRb&#10;jigt5zgk/WgUvHIM8qHGIZvMMUMckSl8iHP7nMv2+UEc0iHXkRY2F86y0JAyh0zxW9rbdCTLFMzl&#10;cKJcYz9k+VhSpkMzcadx4gATh/TJVzS+yRyS/pWYp9lw4xgwjEMeFxx0jWaaLTikxcepQcohC32b&#10;FwTpfmKcjqhJv3unZwClZwzDgIAID4embdC1m+Sew5zhganP6GecmwLO0zhOgdclh9TMnSZnADnx&#10;g+w+F5xvehejDxFdbkkMaQwLh8zzr9z3qZ1jcvLgeFKcPMshC/iY8SfM+DdjbhkfiX1Tm/ID5sAS&#10;/weZPznv0MnLFXLAbRpLs7xrHHKJj5lDCodfFFKyCoec56nKIUUW9mNWlupxjUM6TPQTYZznXarL&#10;mUM2k8/VjDDKO+Hj1AjO153zsx++gEPmx17AIUMAGGjUbPWnHDLNwdP4iPif/sk//lvvvvjT5vT4&#10;3vOtfJvNJmcxbtoWTZPqOh6PiUfxTKqYFtR4bdqKmxZzmGgRQsT9Pp1P3KY+jInw5gwoErgwEdp5&#10;m1Djm2lyl3qF14dpsrhMk54HkW9b3Lz6OPb7h7+eCZSAsG8SEIQYEcc00WSnWVcQOFHEtFqbHoS2&#10;TUpsXEo5S2NnMsgQcRr65DSbFrFt5oAYyfqE1tqv2TGdKalzA059n0mEb7jf0qHxLSKBcxzJoTM5&#10;8VN0PERZcSZR8akOiIPIBhnnAaeyMPLpJwCKMa18hBDAwFVEIjwxBnjnsb3aTsEJB6T5DPqhxzgM&#10;E0n1mViGMYFA07Vom3l7RCZjVmfTQGef8EvFoPTfWV4GIxrfwG03eXU5rV5iIj5Tuua0JWscxnyf&#10;A7ebulmEPMOLiiHzpECBG5IN5VJQA3AIY0gvEzD16Iocg47WiSTCFjIIIeoZB24KMnnEkFbURwZE&#10;QgrEdJsuZwuFCcS4ypQmaA06bt3DTPQbCVIFnxxcWtFiZtxyWwrHt8uBHNuZT6njPMmaV2xygApY&#10;6IEEzzdTdtE44nA8YuzHXPXV1RU22w28A2I4IYwR/anH4XhYPLnxHrvrazikVxLvD3uklY0uZTTE&#10;OSU9TNt3uMrrp8zQpmmFY7mx7Taf+ab9lRjC1f7+q7+ebXIcU6bM4vkNrnZXWU9O7Fe3SOSspgkX&#10;UxDt6TjJq/eTQ3IAXDNnBOSxMeGenwarut1kNxM2x1kGkqqGW5pIHCKmt7NOGTPToYbEzjRuBdsX&#10;/XgJPk5EOIzoT2n85tV1zIdacvsAr0dq4rSSJmnVEzFiVhgzYHVFPwka56C1FO+YyZYCIDFGDOP0&#10;qm3MtpoI7QgPh3bTYdNtcrsp7+l0XExcYgwYB27pSCvdeTzle11pCC3Gy9ybkw5pFZNyxsnfJlyY&#10;XnowhpQdST+OCO88uk2HxnMsDLk+Bipo+zEzPXk6JwULfJxkmTCCfow2k4PfmPF+Jo1Ttglmnc0N&#10;Tu3SNH6dEDrn80o3D+N0mBY0YspY3l3tZluZ/OmpP03ZYD5lrtK2Jx00k5/wLgUVU9+HPAnLK4Jj&#10;SJMRTqI5tp/QxBI+zrpQ3qFYvSCfU7u7pgPiiP444rA/ZH01bTMdqg44DIjjgDEE7B/3i0C+A7Dd&#10;XmGz6RBCwPFxjxACGu/RtWlbdz8O06IIcOrTmS2N9zmzKS9uTHV63+ybtvsqxoj9w/t/O4Thlrg/&#10;9P08iYgxZTJPi5vUN3ncMAzZR9HXclU7TbwL236YeaD68vM2NPZTmBY5yCHnsbTcIkIO6WS7awpC&#10;+QWHjGPEaTglHtS0CK1fcoeYJqC0gKz/CzBynlfyYPtUA7On/OTDI1Km5pyRlm72zuUMiwUHZ9aj&#10;cMhGsv+zPs1sZsEhJbDE83wWHHLKkPDe4+pqixzgm3Akjb3pbdV5q9+IMPLctSZn7c/6mvt2FhSA&#10;k2BF1thShxNSICJiHBN3bZsW6DrECf/Gcch96/j7pps45JDt14G7JVY4JLEyT8JVDsshp3nOGHCa&#10;eKxySM1YyBkWU7/xInJI2jknvPQrbdPCNSkj43g6Zn9JX7HZblKgPs51pRdfJdtumf0nuJTmHU0e&#10;ZymYOx1PIZyb8zKV51kcMut0mUm0xiGbpoFrGoRxwGGa2LJcX1+j7Vp4HxHDEWGMOB1POJ6Oiye3&#10;TYvr6x0iRvSnIw7HI5xz2HQdnPMIYcRpOph7HAcMQ5r/5EPo/fLlVw6IcH50zp9iDE0MYQuHPEcZ&#10;BnLINJaapsXV7goZKdY4JPtlwqkSjyhtI/a04Rinxd55u66zHHLiavRP81zL50y3dsocyj4sTi97&#10;isnPYky+I3PICAQw6PYhHHLiFuOAgRyGxxABOVuKiTVw+VF5Lpjm3ebFauSQzZwBu9BrgUPSZ5HD&#10;+Cm4mf0okMfIzCE9um037eRKsmPSsx454OBSLIW42vjJDi/hkHaOfZ5DxhCyj3bO5YASpB7nPeLE&#10;Y8cQ0B/3rYvR8ay3pm3RTjvtUoDaLewwyIttvE/nVrXTVkHfNGjaJuGWT23vx7TI671HO2c4TFk2&#10;unVvmgQnBz4djDVte+DKdRCDmyf5BJWYldh2G9y8/tifTvtfUZ0y6MJthupglcAu0sbCHAzjAG6a&#10;BnGcSEbbAsN85gv3aKdVxwbwM9HRPc722cC8BUcnJVqvysmtdGly4uGGCbiaBq4Ji4NPF89xDuOI&#10;RduUoOdtNd4nMA7zflWVnw6X9+hZR3p+QIwpZZZG07Yt2q7BOJwwYo6Q820JNKxhmA8mpGF6BITx&#10;NA8CAcXl2IlP/mu/o76pZ+4Pd5sNwoCcncf28pXIbrNB8Fi8StxNAOEQ4OAXA3dJKuPT/hDbDNK/&#10;0bmcNWiDg7wv79WXSau1HbVf3suIskPKIspvOxMb32y2KTo99gsd0K7atgVCRH+a+7ppGiAE9MOp&#10;OJ5YeLYL+3uQfrfnA6iOLtGptjHLwMlgGHA4pjNXciClaaa3zkSM/RGcbh2Px3xQMZ/Zti02XYfh&#10;dMBheqsoA1RxTEnOtAsdn23bJpKMdGYeA8up/X6/vX7xf/Sn/a/0x/0Px+H0K9S11kF7vbq6wnBa&#10;bvPg2TVqR6on7z1GwRWOSx3HC72F2YbsGTdR9GHxg/XltzHxXIo5vSPb0bw62AEhOdpSfdqntDEN&#10;UGTHJBjG9F/aq57r0TRNfnEHdaukwHuPMczts2dtzKsxTcZItlv7QXWre+J5vpuOx0QkZyxvNxu4&#10;OKI/7Z/0Mf8O8jzW2zYt4thnG67hox2Ttf9S9hBCDgSlAycdhiEufAyxcrPZIAwpt07HOImud/Ok&#10;j8+xfsrapfa/C27R/8TpEj7SFmIBH7VPNYjAa5IPBOI4n5PiMBOh9La7DjEOmYjGGBdve/KuxdDP&#10;E5SmSeN/lL62fcG/9cUUOv7seRra3lI/LhfyllxH8ZGLgn2f8JF25b1PW2o2LcJwyiN5HMeMoyr3&#10;brcD4oDHhwP2+/3sF1yLcZwDisS3EBI59G2LcQjTVmOHUTCo2+x+EWNs9w9f/3joD78aQ9jy/C6O&#10;Jbbt6uoKwQMD5oAjxzGf5ZzLY0R5jxuW40UnoCyZQxb0eymHzHXQDzcNEOcz1ZRDemY8BP8EH1W+&#10;cxxSsZJynk6nzNUSL/Z5Ej6GJffQNgbngBELvWrbeHYI8dEJh7R1qt/nvbT//LzpOQsO2Www9MeF&#10;zvW8uxiBcZjfMpd4bQeHgDA83R5T4pB2TJbGEccw7bFtW/jNBsHPWMC26+9jHxZ+cOaQTZFD6kS3&#10;xCGtf04+EAvOpoVjQDmk9x4xzHqwdstnqi8DBoz9fNagcsjt9ipjqPY/x6zvOsSxxzD2uV7n0+vk&#10;T/1xEYix+rfchHiqfVLq2+fwcsshm7ZFDAP2h0fs9/ts423bYrfbwWHE2I8Ypzr4YgnFhK7r0LUO&#10;x8MjDodD5ifp6Iw0KSdGqm9LHDJk+whxwTOC883epTSsLsbQ0t6sf+SZXcohab9rHLJpGgTvF/pZ&#10;45DBlTmkTXpY45BhwoO2bRGGpR9T3+FcC0SX/bDlbLZPtV8th1SuTVtVX0iM8m7mX09sxzGD+Omc&#10;nzJwjt00zZQNNetCs+hUZsVWyyFTMHzM46DbboEwoD8Nua3EAcqoHJJ6bjwQxvltk8/hkBYvVXb1&#10;aZvNBrFZ2jqAxe/BAyPx4viIGMOUtOTRSh/yv0x0ynoc5zfDcrufF9/IIGEI6ViYECI22zYFqVIl&#10;Y0r5HtN+8XGcHhBooHRcU1qj8xKfwxxNDVxRmAbKJEC72eDm9dsiySiRXyrTKrtk8DoJ4mpayQFk&#10;ZzplEdBhsbP0OmB+a44GbSgDDVLfoqYHLFJuGrFOjNRwVAd6GKweAs379Q0UwDxp10HE9oUQ8itX&#10;U4Bjk9ughqcOne2nTvmKSG3vZjOfkWQHgfalBSLthxoI8UDXcRzx+PiIEAJ2u11+XgbbEHA4HHIb&#10;+V0mmiE5aB6OqzojQFHWtVIa4CWQrd1b+10nIxpIpG0kMrEt3mfr0EN+VS5+T8dqQZtv62N/6EG9&#10;CsS1yZc+r0TY9No8KcLywFe+9p1EQcm8fd02sHyTi9rP/f19vob3c1xqkER1TdvX8Z771mHcbK9/&#10;0h8ffhzD8CnboJO4kkzaZrUTlVXHqcpW0qnVtyW/JdmJI/xO+1Inf9kxmmd57/O418NXlVRT3qZp&#10;cr8By7GVgwgGtzTApySNtsfDX0tFZeBnlZd9oTIw2Mvn0vZDCIu3oqmMx2NafZ7PfUFun7Z/nhRg&#10;QdCIu2xjCUdsn9q/SxNZPfj2dDqllW9pP+/ngeAM2Ko8+iYkvVfJrSV5a8USYpX3HD7ympL/13FB&#10;+3gyseiWL5WzzyOe8iUQ2h77VigbgM3nJkwyKD+w478mg+13O/HS65Wo56DNOOLh4SFPENSfUW77&#10;bPoNfdZ+v18QVG2/tRvasPIkbVMeA2372Hab/Wk4/hAxtnxmSZczaV0GAUuTfA3Q0C5s35fKczik&#10;PXxZ7+Hk4BIOqWOlxCGJfYpvvEYnCOqrFpMWIOMU+90e8qvFcmMNBtG+iH1qG3Yipr6Y2KG+U9+i&#10;ls5wmyfVtv20R+WQ2+mAXNsv2q4ah1S9lDgk/Xrf97ltqj+dK5BDKoe3E7g1DvlcfNSJ7ho/LNWh&#10;GG15gM4xdJxdXV0t6in5Go571Td/o93qwiznJfQdmgFNu7Vjp+bjbL9/CIfc7/fZzmlXbBdl1cKx&#10;S5mB1J+WQ1rfqPhIeZh5UuJhzrnYdds+xnEXxsHHiIUurX7svFCxxcqqelJ/UdKp1f8ah1T7VJxS&#10;30H/oHMGKwt5oeWQGsRR38wFRts++pIcMIzLIJQ+l/2uvqZU9JB/ykOeZ+cNvJ73LAJOU/toA8D8&#10;wqZ0JtUxY7tituWQ1JW2lwvfalNaFA9s//JvyzdYh8rD+AHPgypxSL50S+fgbdvi+PgIhzHFgzDz&#10;CW4HBlIi0OwfZ/+i16rsGoug/bVti+Y//nf/rd+bnj6lihkjn+oIck5BMgQ5pd3N6cQ5jZjGG9J2&#10;wf50wFd/9nP8O//hf/JE4SqgJSQKxArQdpJF4+HnEnksEX691wIHn6FgTnkJWFofBxK/1zqVENYG&#10;kJVHgYpvysiR3smYqQs+iwOQUWclFyqHrgqXnKWCsz5T66852RIo2lIK1ukkerPZLKLm2+12MZnv&#10;ui4HYEIIC7AAkLMjtM1qT7U+qFOPcNEAACAASURBVAG6fmdtxZYaYba/K4iU7P+cbCVCx6K6JOnS&#10;QltS4q3kSYmC6n1NtnOgaUkUgU8dE/W7VqyOSmNXx4oGZTiuNfVU63TOIYbQHfZ3v729fvkH293t&#10;Hw3Hxx9zDFryQ/Kt9qeESnWi7dcAlSWetlBftWtK+rC2Ydtvxy/1QN3oJFaD/0qUWa+uKmn9/F3r&#10;894vAlWsXwOUa2NTFyMoLx0pdcWgBGWy2Xf2fg30cizoRMTaY2l8KxbbsVVqz1p/a5+WsEJJAwNx&#10;GlRR3zBMWZkkJ3we+5OZBKof7eua3GufawsxvM5igdrvGpadw8iSPLX2KO6WghLWz2ngqMQ7zvWn&#10;PnftGsUDYqTaospSa7/lUBqose2v8SBtv9adeUnfv4wxNjcvP/7n49i/jWHcOeey31ZdLrJbZVwq&#10;bluOVeJxtX4v2VDpN/U9wMybrB9Wzmb1qxONnFEgbSj5Ie0z9UXEMsshVf9WnlJfalF5eK/Kq1hL&#10;n2b9vt6vGQssdkL5HA6p7a3Zse3D53DIRWZX2y6yhLgwpxNbDRpYH+69z9tw1DepH12TfQ0r1/yc&#10;1V+pzjWedgk+av219nB8KA9gsb5fbVuL9n9NjrX22t9sPSVbXLMrrdvap5WdvEI5tOVJOjYM7vpx&#10;7DeN7w7eNyFlU83+RBdhGXhhIgEwz621f60dUv+2Hz+UQ6puqQ+1VT6P9ZU4pM5/7aKyxXa1Xz5f&#10;9at+WeujLaov5e/nOKT6cctRdYG067oFT+ZcmvLa9uhiJv22ZrVfyiFte2tYcQk+lrBC/Tr98el0&#10;wvF4zAkoxALqgxyTSSTOOfzxH/w+DvsD+uN+Gvfczk2dpHNOvU8H5juXtlBqsE/HLnlq0t98hlyM&#10;4Ha/FJziVr84ZVLlLYCIiwPzUnbUfO5HzOfRTP+mLX9JU+myptvi5ZtPFp2kHWUzJ/i9Zi5Qac6l&#10;FRoSBn7HyQgnjryHdWlWEkFNnZRu3aCxUVZdbeL1fB4HTykbyxJGS7a12IHJwAzrt8EWjcpaQs2/&#10;Y4wLOSk3V9J1VVC39yngE6A1ksx7dNBap8k2l9pqB6nKT1nYh/oMXVHQNHUFA8rLtqucVj7b3xYQ&#10;lFTpKidXEGtgqPatKx98pjoVJQK6imHthPau/cBiVyY1ODmOY15Np96aJp1ncn19je12i3Ec86pG&#10;CCGTM7Zb9WP707anBMD6z9qUBlM1os+sP62Lb+BSm1NbING3hJ5jgrarYwpYZq7EiGGz3f0EMWzD&#10;ML5WeZlGznu89zmrQ/VjV+it/VtyoXZjP1uCaPWubdfJB2Wknmhb3nvs9/ssB8cyg8OKG1wJYz26&#10;OKD2R/2xT/ksJbJWdjvuVDfWxlQfmvFBeW1mCK/XiR4xUANI1K3aJu2JY0LHkWYc8noSGg2Y6fhT&#10;nLAYZLHItreEFZSFGLmZzuNTfNSxrvJRv/p8zbS0+Gj7w5Im2gltgH1vM25LbbJ+zOIjP9NGKYdm&#10;xVn/SnlsENguIqktjOOYiRr14dycfbzb7fIziD36DM0gqdmu2rod81a3KjdtinZMnKG+j9PZKVoP&#10;V2HV9mkrzrkF/llfr0FbyznUNnzTPnjf7MPQv/VAR90y+0Sz19IbbDcLLka80LZbG6jpSm1Jfayd&#10;ZLJeZkYC8+TDe7/gkGrL1ANJs2ZnaLBX/RftvsQh1eZ4jf5jvbRFq5PncEhOvqjjq6urBT4S+6gP&#10;2/caQOS4sVyXf/M4BuUNyuM1yOG9f7LT4NvgkPxefYP6OvJcyxPZ12yD2qTlgfaYjhqHLOEj+0T9&#10;o9qftkP7l/KwfsV1aws6VnlfiUPyOcohNWhHP2I5JPVGzqB+/fb2FrvdDpvNJgdaOBaJN+ojLuGQ&#10;WuwYsBxStypTXsUZZv1pvcQj9UW0BdqQ5XOKpbRn65cU02KM0Tdt7xvn4dA0mOeIlkPyeeS+lMkG&#10;vDWQVsIEtSH7+VIOqVmflldQ39S19inHP7NyKKvinQYoLuWQmu1kA4k2qKZlbY7NdmpgusQhqTM7&#10;f7D1OzfHHpSjUKeasV/ikLqQboOfpfH7ofhY45DDMDzpa7ad40s5NAAcDg+IcRpXjuOabzKNAOYF&#10;HdabPi8D2/nFdc4EspG2t3rv0SIHl1JwKgWqJMgknZ4dnWOgKh1Ymh1AjPlAv6QgKsaj22xx+9En&#10;T5RcAnx+r0SQAKyTTypPlalFB46mudFQ7QSs5iz4d2kCpuRL0xB5jzU0NWzbXg5AdTgKiJbIKUlT&#10;I6wZKjCvrDMIxolEaY88J2gxzq8dJsDzWdRbicjaPq0VO+FgUIUTMBJelhBC3jvOftXIM+W1ctlS&#10;Ihda1D6oHwVh1mHtuaR/qwcFaSWoCuL6XyuPkkgNTtgJ2PF4xMPDA07yxk0gHSipwRXKpCtSi0mJ&#10;cQI1QlH7vqRnPb+E40jtzdokbUF1xyi/zcaxgQ9L7KlzlVlsedhsb37qnNuG0H+qk22bdUCSrs5N&#10;x4G2WceK1U/JZmo2xesVj3QipeOARdOuNbhNuXR7D3/X+hUjtW79rEEKnZBwC4Y6aG1zLVvCXqeT&#10;de1LxUirN9sHJX0rdnDiz2ATx4dOVFi36ozOHkAOnNlJdg0nSvhYwyu2UYMq1K/2CbcDKvHUPidB&#10;oV5rz1RSZv2P4iL7FkDeIqP6rrW9ZNt2jKjPt9uhSvJo9grbr7ZuCeDjYzqLhP0+jmP2jXaLHfs6&#10;c57CpIEy1fxe6XsbOGUf8c049Lu6sks/rnXoNmb+Zs/iU4xUmZSIa3BB+41joGnah26z2ccwfOy9&#10;67xvsx1oNhDw9NgEqyP+s/os6azEG2scUu2SflYnPMBTDqly00/UOKTav07AVAYdN3a88LNuU7JZ&#10;ps/hkCp3jUNqf9p71G+Wxpf6bcsh6VdsfZSDgWCOLfXjagvP5ZBq5yr/MAx5uwqPjNB6ifPKG1TX&#10;lFfHeQ0faxxS5wzqS3ULqPaz9a1W/3qtPotjlZhR45A65+E4oO+zHFLt5XA44PHxMXMyBikshyzx&#10;bf2sOForJY7Mz9ZGASwWs2mL5GjEc9WfDZZ777Ov5Dhn/bVMIfUrigeG48Wu6wbvnXdAA+GQGnBk&#10;39mgGOtk2xU77Xi0dmf1rvdYvao96JYu5UOla+nr9TrlwbzPBqi0TWrHlK+2yKlHwVj/b21ije/p&#10;fEa5jeUEVneWl9g69TflkBp81LHJ+xQL9DxC5VAlDnkJbyoV1Qs5D4A8p9d6OWekbajuDvsHhHFA&#10;OiA9vS3cTS/kSmemT0lPowYq58VF7/2U2IR8yPw83lw6sxRpd146SwBzNlUKLAFJnvnvpkmvcPXe&#10;5619s7IkSGUCXHxbRbfZ4MUUpLKEo1TUMeggLTm2Ukdah6vGx3/WYFh/CaT0egUaAnzJSWt9tr0l&#10;HdjIOe/VwaTPsITAttmCMZ2UPatA26PFTmjUednBYg3cAuk5x0t5CHBc/WRQiO2lrLp/V8GV93OS&#10;aUFQiwWyWhv4mfq122POEQvVj16r/Wbtp1SPTgRLzlzBkt9xoqO/E/Q1a0Z1W8psUBteA0LbPiuj&#10;ykYn1HVdPluMMujZByx0gjqRoG3S0ZM06ERNSYH2o9rx4nfvx81295OxP/x4PB0/VQKiATxiRIlw&#10;K6m1JEKDziV8qNmr1amO25KTtoRA77eTH0uQWHdNd9oOFr1+nszO+imtpF2Kj6W/dTxqnRanLTbS&#10;5kkQtX6dTJXO3LB9wfuVvOtqpA1s2f+WCJR9hrVZYA48aGBC+4nyWD9gdaSB2tKzS2SvNAHRfrHn&#10;MJTaU3ue6oLP1omAym3r58Tf1qUYa59NX0LMYx/T72j6O/vSLkYBT7Nwtd9K35fabL+jbN7zoPRN&#10;/l5XOFkYVFM9xThnyhHz1Y+zPqsbxSirrxgjfNs+Nk277w8PPwxhbLV/bDtsgMpii15bsvUSNl3C&#10;ISkT67d2bOuycuiz1zikfle6x3JIe73ysDXbsu2tcUiLkcqDyOcu5ZB6L2XUDGcdHxbb2TY+Jx/O&#10;XeGQti1rHNJyT6srDTLpOUTab/xdA3o69pRD1orqrTTW1caVM3wohyzpRsdpKRBgMbI0ydd2W70y&#10;KMnfqWd95bz2ZYlD2j5XfCzpdI1DWtmIbcwgJbYwk0uxh5zXcki7KEWZWZ+1PQ0MluzSORebpu1j&#10;DLsYg6fMpQBiyR6UOyhulfC5xiH171qxvM7asr12TY5LOKTeYz8D5RcDcL7CvrqUQ1pZ7XiocUjF&#10;aZWB9SuHVOzgNcQW+lnNxC/Jp3NzLvK0JqhpeZbquMYha89SHCfP1Z1BvI+/2yCqcw6Hh3u0PsK3&#10;0+6tJr3x0wGIAXBuuSjDNy6GML0d2S99sXPpraT5LaCRMns0/+Bv/frvpb/84m2Gs6FORGaUN0m4&#10;FHhKneUBuLQd0DmkZ84P5luahtMJ7z7/Of69/+gfFjMeSp2gYMKABDtFz+CgEmkoqmwFXwUVTQEt&#10;OXJepwNG5VMAA5AjptoxfA7JpA5adRTUgzpE79PBh2tZO2z3ZrPBdrvN//TgSzV0JZCHwyFv6dIo&#10;tdZvt1Adj8dFBpMOwhJxVMdVIhWUUQc6f7+6usLhcFishunv2+02ZxMMw5DeIGQcqKbr1wDYkjMF&#10;XbVT60QY6dZrtajdKPCWnq0EjyvkutXKZvxp1iDvVbvX+jjZ4mTH+3n7h9odsHzzlwZhNcNmjURb&#10;/dm2qi3Srq6vr3F7e4u2bXN/knjsdru8HZH61hVSzQ549epV3pajRExB2TpStp064ffjMLSHx7vf&#10;2lzd/gvfbv71/fsvf8x6NC1Y8UTHrtZFu+eEV//pCmbts8rPYp2sZiixLXZLozoZzQaj7Hq/c08P&#10;rtd+5d/an5aMK/kgXlAGTg6UTJbqs0TEZicR9/Q8AIszbdtmMq34qNt2dOJCffR9n7FFz8PTCT3H&#10;GXUcQsiYpcSBmaDqV6y8+k91rPagNsU69/s99vv9IqDGMQHMq2W6wqw2YM8aKP1T/2PxkXIphjPw&#10;rPUqPinx14mVtl//zStxY5aZE2Xio/W5uoJuA/tqX/QVfAb1phhS4w28n/6F+G0niXYyUSP1FjPo&#10;5168eIGrqyvEGPH4+JjJY9u2uL29Xdi1c+kNVvQhlPfm5ga3t7f5LEfFYJXB8iDLI4gV/fH0cgxD&#10;s71+9c/3D3dvQxh3qgvFH4sfpeA5JyIaHNRt27X/liYoJQ7JNtc4pE4MtL/JcWg3NmhpOZwdR4oV&#10;Oglim1kveRjP9NI+0uzBNQ5pF+yapslZRIqbOumhvomPV1dXOWNZ8VbxjnIcj0ccj8f8XNqG2rAu&#10;iDZNk/GIuMk+4XNKvq6Gj2qflkNyXO/385sx9SBx2tvxeFxkhemY5+9q13xu7Z/6bdoY/9bFC45t&#10;HW+0TZYah1SsUBsi5jG7yGKkZsEoNtDWSsEC2kjTNNmPsA0lDqlbsanL0hZZHQtrHPwch2zbFjc3&#10;N7i5uUHXdYuMWAC4ubnBbrdbcMi+7/M8RrOfX716lW1E521WBsWbKoccR9/3p80Y4qHvhzAMfXeO&#10;Q6pudSzoWC3h4yUcUjGesqv92PYS62sc0mIu54/K+2wwSTFb61D7VvnUN+mioXNukeVIe7ZYpX6G&#10;MloOqXahReeS5zik3qMckvMZYovGAJSbEAM5vzkc0pvKra+6lEOW2lzikNyiu9/v8fj4mAO4/J3x&#10;DMqj2VY//Ze/j8PxgNNheSaV5zPcdLZUY89gnOaukX4WmEJbGIfJftwcRwqIKZPKOUyZVFPj3Jwp&#10;laJggFNi4J1RTsAYAsYwTaRlyx8DWpvtFi/efLpQsA7IUlmb2LPYOrRuOyDUyZeeWXtGifywWICu&#10;TdbsvTVyqnWq01B96H0lALJ1qvy62mzTVUtto7PRTCreYweMHSilYh2ObTv7R9+OoNv9+LvNpNLJ&#10;AMmRAmFJ79qGml2xqB1qwEp/t3ZidWHrt7pTYmqLgq/VnzoMC1La3+r87FuHdJKodmgn57ZYvZX0&#10;V/qdfUs758RLg752DCjRYqHz1IA2Zbe2pbKVfs9td27sNtc/HcdxG8b+tbUh2ya1u5LDsBO/tWLt&#10;riS/fl9qr3W4tg7tF3VmpUDMWrtL9ZecpQY5bfCrRHisbDpWOA6JQzWHrfeV8LzkN6hP3VaomVQ1&#10;OyLecIKmWy9rAcZz+q3JzaLZDHY1G5gzu5ybFyG0fiVTJV9Uk0e/r+nEZs7Ya9f8aQ0rlHiWfBVL&#10;jTNoPfY77Tv+Tr+j/tFipOUVJbyzMuj35/CRuiS2Kb/QSYO23b7enP1vt5PZMWVlU/3pNfL8B+f8&#10;/nTcv4VDV/OdJayt+ZlL8LFU/6X2QF0p1ml9vK50T8nPXuLfeT1L6R6dONm3x1peY/VgP6tONTil&#10;/Wft7hyH1HrJUxjg0K1eugjKYjnk/8/c2/xMkm3rXWtHRL5fVdVV3afO6baQJXzv5NrytZjYMkLC&#10;IKY2BnsA/AFIDBggISbIiMuQCQOQLhIThsyRYAL+C7A94ViMrkQ3tu49p8853dVV70e+mRHbg8wn&#10;8pfPu3ZkvlXdF+9SKfPNiNgfa6/1rGev/RHCHPaF5+8yy9JS21UXckhuVxGW+Nu9mJfsrRVI9rq0&#10;dDfjhR5Q471Lz7VkQF30YFZWF+9/xwJ/1jmknuH2LnIR2hLlkuleCx/12zkcklvuGRh5DofUAJ0c&#10;NON9rFuLQ+6frxGxmaaxKxH9Eoc8hS0s67n4eCo5Dmdt473+nXXyidpTepvVJfsURkbEEw4pfHzO&#10;GFv6wcCN6y6fY/+wXMrZ+1++WmXod5ehY79w1XcHPRcb+KzjuP5rIksc0jFA9VHAn/r6cH8XMbdP&#10;k1JD9NLTqFEnYMI+PlSjRt8hWBklaoko0UXX720g9oGrfd2Hsgti7W5UVKvnDA9nicqc0a6+AMbx&#10;sP+w1jq/JVCHrK8ur+PVF784UgYXMn8TefRZGgmKAwnVQZE/OgPd4zNqVDR1TkbEWTcnQxrsK291&#10;uhtwiwyqbsqLMxpZUI1BDObNPFQOo8WZA1utVnF9fT2vQJPB0Jh5HotW4iiizPIkFx+IZKDRcjrq&#10;KxEgEQxFrpmnglgRcbRUkYPsx8fHowiyA7+iu3RIDk7cWkKHyO2H7MsWkXTd0t+uW9kAy/PhTAmB&#10;1kFQdVY032eMNbvEAJH+C1wl02E4flMF6+R1VHuYMiDlsySM6kO+eUKJ5/4oDw3WhBe+3ccHlllf&#10;uH1Eje3q8urradxePq7vvxSQK1/XY9opbTUjai25sG7Ztew3laFzFlie6wJxhc5TdZdTzM72I5Ys&#10;9TnbQCIgB8ezcfQs7Yv5+GylvmdBOcdHJ5kkeO6IPfjAwcnFxcXRIdQiD7RFyk0+SIcVqzwSfPch&#10;mT1lGOl6xtU019fXRzNgvN73/VwfD+IL4zN89O+UAT85Ay/5ZEvH2Q7vf7ZviVjKfy/how9O9Df1&#10;hHlrZWbE4Y2x6netKlG5XOFCIi/b44tHvA1Z+zMd8OfYX1yRrfYRH+kX9aw4ivgF6+j8gv3FQI7L&#10;f5qm6IfuNkp3v76/eztuH1fkHq1BCG3tlL/jMz4YWJIhP1Vf2amwz22AdT/FIbPVxD82h3Q9XeKQ&#10;LENYo/pm/ZfJ/TkcUu2P2NnLzc3N0UpWn8DT6j5hf9/380oElcf2PpdDsu0MlmnLTSmHFbfMU5xW&#10;11VPckgdI8BgXxaIkU65XopDUq5aYcrJDyXX9Sy/lp2oTs47Mtn5ygpfMafn1TdauaqVF+LA4pDq&#10;X3JI6Q/zp+6ovkuY723z5HZxeDtYN/erl8mt3bpXnJh+k3UhZrFvlsZoU621K912u9l0UaMfhuOV&#10;xM/lkK1AMuXi+Jtd898YpGAgV7rrf5NDSpeWOCT9yZJeeh3JDcUhlbdzSObPfISplLEHIak/xEfa&#10;NHHBdY5Yyr+1e0CrU9kelssV7jrihMefkKeobedwSNaf14RX9DXCcfcXmjAZhuEJh3y8v42oUwyD&#10;MESrJbsoUaNE7I9/2ttOncdW0XFVV9mtozocvl4ioswHRpVSYphBfvfL/svhlPa6Dwrvlm5pKda+&#10;4RVL9ar+V5zYHvMh67uD09/OwqOAaZQU6IsXL2aDUCdxkCpHJ8fHDqORUwG8w9ix/rwbNQ2Cv6n+&#10;6tQsDxoHAYqrDGh4HjkmqVI9SMZ9z73ul3Pg6il/nuVRBvwuY+IsuTuc7LnM2Qh41HfKT8vACTJc&#10;hu8AogAFB44qQ8BLOUrOqrfrm/o2G9zy9bCZw1QezIcAlt2rvNxpUpbMk4NfBxTm6w775ubmSNaS&#10;HQ9A1bJUkeZa6zxIq3W3rcgJF9ux5EAzeZEEOymKiHmw5bZJ+TroegCa5MITZ3h9GXzphnFYXX3z&#10;7rtv/8rd++++Wq2OD9z1ttK+aX9qI1fW8H46Ova15+9tUuKhjMIGtUf9Lf2Xo2R/+JYST636sF9d&#10;tplT1z3b7eF14HqeK1Woy8qb/cTrJNZqO2f41ceSPXFL9dH9sgXhinSe2NKyf5Iw9YVvCWo9l2Gm&#10;6k6dIflTW3Uvg4Dse+leKYegjddBfpN1pTwdh/TJgbvqJl/s7XPd8O8ZPipvJQ+4sg/5G2fVPYjp&#10;9SDR1RYPyloE9+HhYcZTBvZ0r8jd3d3dk0N6W232tvIzk0GGD67rLksfRMnWfasNcdLrrbwY/J1x&#10;ppa7cbO9e/fdb/7S1eXl0PeH4Lf3KXHCt4NJ1r6ij1hObsTBDvMnz1Lqut3bx6TfwjhxQfa3BhTe&#10;J3pGA9iWjD6FQyp/HyR7XhmH1DaYzF7J0yRDbdHSPQpg0le0OCTfDskArfqOHJRJ/UUOyd0H3o9Z&#10;2z2/jEPWWmceIzlxpbVk4bpHP8oyu66btwJJ1tqS4/7I+5by0TX3IUtYwT7OcIP3e+CRkw66T/81&#10;MZlxSN5PDtn3fZNDij9yYpmTN5oI17YiBTqyNn8Mh3SuRax/eHh4ki/lyTFPxiH1+xLP0T0cU+zz&#10;qOtxs3lcr6+HoetKuZrx0TkksYt6RR3mpJeekS63gtrMX3k51vOlDeJmGYcspRy95TbjkI6PEcer&#10;s7zvKPdMti0OST9LX5ZxSOnpMAxPdqqQW3KMzWAxD9rn2Nk5pCb7la9snS/RWeKQshu121d4Zc9x&#10;XMDrkp/nJ/lRDuJwfCMjMVLt9nNPH+7v4mLYnyPV8Y3qJaLGfHTUOOlYmr0OFp1vvj9ovcbu4PQo&#10;0Xd7/4O3A/alRP93/sa/+ke7RmFrXIko+/2EpesjooZOZo/9+VMReYRR1dO3WmuUKDFuH+P9b/80&#10;/vBv/e0jhaWiuONW56uTvcN8BoMDV/1NYWcOJft+rnPw3zQLlwVvfJWS189JtWYs9BxnUVU3j2wz&#10;Dyf6lB8JjpR5qX26h84wW67scswcC9tIpZexqH06m0GkTZFlJTk+gQqXI0bsSKdAgzNhLoul+vv3&#10;lj54e1ttJ4Dwe3Z/5lj16bMSWdluS8pH7adOcnDB/pUea/Wcz5IpuSM6Rw+8Pk6QMzlksow4nDfn&#10;AQ06O89T2EH70f3juB3Wdx/+4MVnX/zfF1cv/uTdd9/+FTool22GPZktO+6di00+I0QHX2s90u+W&#10;8/OZIeVFWXhq6f2p/s2uy9kpIMSk/st0nr6B8iV2aRZU5eka25/Zi/o/wyKSRj8YP5MVAwrC5SWZ&#10;sp3ZPV4/tVWDJNmLzs7iG9Q0+xVxeJurn5+gNm42m6MAXuY3W3XL/OQSRrbyd531QUyrPvR1StIl&#10;3sP7XPdd/ixfOkv942pnkVqev8W3yrruen3OkZee1/9z8VGJ+iOcJZlv6SmvE5vnFenbzWclon/1&#10;5uf/6PbDu7e1TteOM8wrw+IlHrLUP55/prv6W7ZC35DJl89nOM36ZrI/5ztTC0PkZ32grOtZHehH&#10;iUPCAU4EsP/JIckbaC9svzgBdZscnXXKcEPBLg6+l+TS4g5eP8pP9irb5cQIzxbkdXJIr69WW3EM&#10;suQ3l3THr2ftcuzI/AVtg37R78/qRixwW3J8dd7Ee3SNgUnJnhySq5IvLy+PtuQ5Jz9XTl4fPZ9N&#10;xCzlxfY61qkdzhmYHJuJJdM0dX1XLkrpHsZxmjabxxX1i3rrWMy+ZV1aHFJtXMIm113d68GojEOq&#10;LOdhLCfz5bz+Y3FI8USfVF3ikH6dfocB+uMxwHjkLzIO7bZK/WPAJyKOVptm8lAZGoMpIN7ikK67&#10;2T2OVdRV8ZZaD7tt+PZgckgtZuDxAt/88h/Fw8M6No/ruLw87KyaF750hwkAld13u7OrpnEXrJq3&#10;ioedmV0j9qujYpymw0qqiLrfB7j7qytd1Iq3r3RddN3xwWc1ImJS1Ff/pwgJreyCX13XxXBxES9e&#10;v50PyZXC+cA5c7quxOpIPaPvjCzqPwnZKfJAcuPf3dj8U7NgdBRcVutBgIy0EnAE8HpGZfB+On19&#10;V8qCUnpWs+8E5Ig4mk1SXeTkSXgIsFoKzHOh3AFm8mTfZaspNpvNrPCK4nJWQ8spdV0GxRljbld0&#10;nfB+d6OW3JwECcA0a5QBtggQy/REvZHs/RpXLwlQFfWm/nImQEAhGZJgEqQE9JRXxCGgx1VqWjrP&#10;/mW7OfPAPnabdftTHR4eHmaSyIDD/f39UUCj1l3wUjM6JOW+0svxgLbAfpWzohymGuPFxdU347i5&#10;HLebNzx8dokMUE9oy77KUSSN2xPpDLmagw5G7SCJyQL4vI96TTlk+Mj2LBG7zJ6zZ5iX2suZfNaf&#10;q498ttWDgpKNdJwzPyLHLF9lMniVkSuSOb4YgaQ7W22g2ftSypNDOMdxjIeHhyOb8WAR+1956zf3&#10;D8SDUsrRQcfEWumVXr7BN3ly65gOC6YetPqX5eqa95P+5uG1HICoju4TW4l96ufGKEDHfqS/ZT15&#10;npP7CtbdBx2Sle6lvvK8ROk2+zkb3GTy5WfmS3TwswZ7DJDd3t4e5V3KbgU6V5R13W6W9/7+/ois&#10;yt6IA5KF+xf9lxxK199Geak9mQAAIABJREFU6e63m/Xby4vLVdfFE5krZcSeSc/pGa5slQ8jDyMW&#10;ZxySeOgrF2hbvJdY6f30qRySvmfpk6vmiRUcSDleUb4sn/3uts37FXjS776in9/JszW7zsBEKYet&#10;tWw/t3lzIKQk/6/2UR9OcUj6RuoOOaDwj1gum1YbfLWV8tFKU3JI2gr7vcUhHe+Vn7Ar83WS5SkO&#10;yT5VEIS6IJuPiDlgxJVjSmwz/R7HK46PGYeUfUpf/cgQ6iZ19xSHXMJHckitDNL9WuHKfuIWLI5X&#10;7u7ujgLmjge0Yz4XcbwSay/HOk2x6bquu7i46ImPGYf034lhsn8vK+M/ETmHdFxscUjKm/au/uH4&#10;1rHxY/HxFId0P04OQnz0HTetujjX48oicj3JvtY6B6t99w37y3eacOcLuQfHHirTj2cgJki/yX9O&#10;cUjn/KoT9VhyvL6+PloxRlk7x5zlsb6PEjVWq8N4cdbvkL/Yy1PHQtUpat3HRbo+ompL4GG8sht/&#10;1Sili1JLdH0oSAWDCRjMGFH3h6B3xd+6sLt/rDV2C7T22/zm06gkwP2WhdVlvHhz2O7nAw93RAJp&#10;3Ufn44ZG5fPOb4EbU4tEumPI8nCjluHrvzqPSuzGkw3CfNBCcuL3EDxIPl2uTvBUZ8naB2Da4hAR&#10;T8hFrXV+Q4b6hyCs+wjymdxJIEmWlJfPBPpAQ4MFOUJedxBl2071tYiYg6HIhR/M7oGbLP+M2EhH&#10;vO/kdNlmvYbcB8EiUBxEk+wqf/aPgzMdL4k9bc4Jrrclk6/fw+dJXq+uro5A+O7u7migGxEzWLJ+&#10;CgJogEgHwL50B0pgd2wpEdvL6xdfT+N4NY2PX9FmsuSDLJbvtqD/ajv1k4N2n5mmbElG6ATd0fI5&#10;J4CUC8s4Fx/9O+vqefj9rmscgLFvlJ8PMtXeTM+8nSQOHEA4TrFsP4Ok1uND/lUHEW/1FwlIxC6A&#10;r+vKOwvYZBjJenkfu4xYX85SS24KNvt1J+EZTi3JmPLzABVftKFPl3mrPz3R/vRf2ED70TkpWT9w&#10;AOW+Igvgq1980O4+VG1wfMw4AuXsv2dpmqZ5CzxXa8n36i1+lJPaT6wXPqofsv7OOJW+M0h3sIeL&#10;22F1cbd9XL/t+7Jq+QXphnMexwKWVeshgO8+ys9NYZ6SWWbLtB0OYtz+/2XgkKq7cyAOkrztGeY6&#10;h8yS8pNu+CpQl4/rPzmvD8Cm6XBOq7dDZSoAq8QJBu/TFj7yb+pKxiHnIGs5TB7Rtrjdhz7jYzik&#10;5KL6MXBITOJ19T3zOJdDEiPFi5xDakDqHJIBKp80liyJkbp+DofUvcQYtz3326c4pBLPmFJQIGLH&#10;f+/u7p6cQXVzc/OEQ4rTc5KhZc+Z3WUcskbUfhg20zT2Jcp8JlWGHez7LPG6B/CJyxHxhENmGJlx&#10;SOad4R512fuH/cpP7zeXp393uWbPErupk8R5rwPl5/WQbjiO6G/X2SUOybI4JtB/4p90SW/hnKYp&#10;PeifbzvXGNvxeYlDOndxDulbGanLDNTx7NJxHOPh/i5K1Bgwtuz6LmIOJ+39+Xb3Jj/lq/yoz9O0&#10;OyZq5opRIrqIqFOU6GOo+0OutI+wlGMCrf8HhUAQa3//Tg51/x8KWucMox8u4uXrn83PtgZ9JL0S&#10;HFccUOg+kPOorisYASgjJVRK3pMRAFdmPutgnTleJTqWTMEIjq1y3eA9YOIkms8t5ZMdosx7SHxb&#10;ssrq6kbmjkz1VR/TgBzQeD0jMu7c3Wh5H/vD+yZzzGw3kztfl4HfmwEeZ/ApD8lBz7I+tAfXfcpf&#10;cvb91z4jweCqH7jr7WT+GcFwvWB/ajWc6sWVagyc6sBV1VlyErmgU3aH/ByCUbphvLx68fXt++/+&#10;6rh9/JKzjpmOLQWwiFN8lljFwQR1j4410xFhC/uSZXhQROVysEa5OBa1cNK/L+Ejn3UHSYIhYu1y&#10;cNz2662+bZFMb6cHJZi3nvXBnv5zuzH7WEl2cwofPbmdOfawHBEID7wo8TpJaOYfWL7q6hhJLGRQ&#10;h/aU+Q1PGYHysnnvEg4zkMjgosqQXGgLlIMTWOKjBtgZLxHmyBcygJDZxNJ3by/7RX2o7UkRhwA/&#10;MX8Ydgecuo3STyvIk/EA729iBnU+IqLvh7u+7+8ftg+/d7FaDR60Yxtbkwe8nvEy53PsK3Isx0/2&#10;lc6Xk626zH3VpZfJ7W0fyyFbnCjzn1mQmfJjXV1+TK3+5afuoz/Q/W7X7A/Xb/pjlwtXbTpGTtPh&#10;nC/W7RRGtnRV/cX81ceZD1Zaup75Qr/G8tkfzg04MKPfyHTkYziky0JlcMUo9VzfOdHpg1W2x7mL&#10;80LpDYOCbDP7+sfkkBGHN/TRJ6zX6yf8iyutlDc5JLdltWxIyX0RbSQiapSy7Uqs+r7rPoZD0kaz&#10;AJFjFWXrebp+6G8Gd7KzKLOACPmCB82fyyEzzqV7WhySNkc/7LiWyTezoaxv/V6O9zI+Il2kXfFZ&#10;x136Fz/L0v2BVkC27N+fofwce2jX5OLST+KnEq+rro8Pt3G16qPvVxElouv3elJVl+MXrUzTYaKr&#10;K8c+ZZqmCHLA2Me66l5f/6f/9N+S1CKiRrcPWpWu253QPu22+mw32lu8wr7D3Zv7NJjejmNsNtvd&#10;f82E7Q/OKt0Qw+oq/v3/4r+bSTMPYmOncEUNA1QEQjfqWuu8JYkGp2VsXbc7RFNkXTOQTsAyo3eS&#10;4MkdA7dSyIC0DJpkljM2Pnuhewn8UhgRz4jDdjvJrtbDoD8i5mV6tdb5EFgtKYzYbZPSdpQXL14c&#10;RUtrrfOKllJKvHnzZg4SqG4fPnyIx8fHuS+12scNQ3WkbOUQJR/Jj9tE/LpWJ0Qc9rTq0NNad1tv&#10;tIz68vLyaFm1H0bcAkKCFoFIn4+Pj/Hdd9/NeSpfHkrph4hKppzJ07W+72f56f80TfFnf/Zn8xLk&#10;+/v7uQ+++OKL+TkBiw6JvLq6ipubm1lHpGsabBEURUqoK9wKo+f8nBV3WkrU3VOBF35Kfuv1+ujt&#10;Rr66T86UZEfp+vp6HqhLP9wu9Zvy5MoEHri63W6nrh9uv3j7r/wfl1eX9eHDb/+++pVkS/WkrZOo&#10;tAi6ZKsVDnxGb/agLbmMSTrVzxnxdsJP2yK26MBgva0nImZ5OCHJBmAtksXkZLWUMs9gR8TRdgz1&#10;H8tgIJr1kSzlRFUXDcynaZrf3sYgGbFZA3vNapVS5lnZ7XYbHz58mJ8RbiqvzWYT79+/j4jdLO3L&#10;ly9n+aqt7969m1cKZrau+32wSPKl9hF7KXcGou7v72ecJzZpa8/t7e1s+8MwxN3d3UzCpKdLAV8S&#10;UNaB9vbDDz/Ew8NDlHJ4vTGxhjOGxAwG2qjT2rYouaiMb7/9NiJiXtV7cXERX3311SwP3asVHV3X&#10;xWeffXZky/qucv0FKFp+3/eHF7TwOleDeFDYienSJBixyQcS6jtt31F/8ZwTPZedi8W38mqFBWVJ&#10;2+DKW24dF+5tNpuoEZur65fffvH2q19uHt7/9ajj56ovMVy+Trbu9iv50zdwNZXbbinlaLWYfB0T&#10;A/allCM/uMQhaVvkobKdYRhm+9bAlrpAP/MpHFL6J32T7cg3c3XmEodUfYQFDBzI1iIOW3Ppm7QF&#10;LuJwuPI0TTPPEOeKiLi9vZ3fpqyD6skhef3NmzezLqvMH374IaZpmtvqti6dcNlKRzNd9QCL5Cdf&#10;r76T3xE2iSdre8/l5eXMOcnrGKD+GA758PAQ7969i4jjFxhxG5oH9ZY4pFZRSpcksz/90z+d+/f+&#10;/j66rouf/exn8fr16/k56bN48s3NzewTacsK2PqiAfpxHjRPPPW3N5/ikLQf3k+/lHFIrhqVTtHP&#10;yEeSDyoPyZ5YRwz1lSDulzWxCl4yffbZm9vVxaovUW9Uj+yYB/Ew5aX209c7h5Su0nZVJ/EU7lCg&#10;jOnvOF6mvOnXlbi9UDLieFMr1Vx3Mg7JANXHckhuUxPPIEf/FA4pP8rxFf0QsUPjT/IM8YbNZhMf&#10;PnyYfZdkJTk+Pj7G+/fvo5QSL1++nH2axg/r9Tp++OGHuLm5mf0QbZ1jHJctV15RVzlG0nXJj36X&#10;HFL2sd1u43/5b//zePebP4txcx8vb66j2/uqnUzK/hioXXBq/bDDn+1mE/f3dxERMawG6HuNcZoi&#10;6h6vu273wr1hL9/QKqiKNVD7MFa1Tun7bs5kd9A6AKccomBzRuXwRz+s4uazw0qqbMk8nboZ+3yP&#10;k3sqjv5zZYk6gQNSgr4+T4HjOUnPcXDB7xy4K29vC9vk7aWsIo7eJDHLi4DMchn4E9hpNjYijgBQ&#10;+fE63yCl6wIhOovWwMZlxPsIHN5mkjsS6WyWkQCoFSbZ4MEJQ9aH3if6m0EbPp/lr79d3/id+kGH&#10;qL303PagV837QFF961sjOfiTfLjKgQDGrWPKn0SdfeVtcGKWJT5LYqAyVS+SLl/66vVRHr6Cwvuz&#10;FTDTdV/mHKWM19evvu6H7jLq+NqX7jKxDV7uksx85ZMPnHzLDvtR+dKuXc6OF8ezGodznyQHBgRZ&#10;DuuXYSdl2kqOBdI36p4HLPiskxcSOfUB206957l+eoY25IN0DnxEdqZpOtIx3c/z+njmE/FYM7Rs&#10;iyeXN9uSyc/7WfJxnKd8dZ1n10Uc9ND1plVX75tM77PzqKjb/pz3p+tBtt1WkxFqk4Lw2Ru0OKjz&#10;GW3Jn/dShpxIIcmlvJ1suzxYl5YvyGRC/sAAnvrPtzU6llF+nHxwnuV6xfKpz5JVRMRquLi7vLy6&#10;L3X8WSllJS7oK+jcvr2/W9yGvpv3chUbAwaUMeXI/tE92eArw0dxyIhjsk55UH5ZAJIyPSdlvIBY&#10;mcm3pXdLHFKJWyoZ/FQeGYdkf3LbmvCPfcbtfhwk6T8DqpLzp3JIlwuxwzlii0OqPRyDkDu05Nmq&#10;Hz+13Y84rPKYP/s4G5tkuqL7td1NnE9+SgNnckj2LY9YyXgAxxySoeTnHFLyJJ5SDmxDi2cwuUzY&#10;9ohjXY44Dv4pcbykJNtWAMvLzvCR3zPbL6XUy8vLzTAMXdd1fYmDz/C200d7f2dtp2zpuyQP9Z/a&#10;ROzNOKTLY4lDOj5SV51DfmzfZmmJQ/J/ln/GIVVHH0/qvwfwPNhGG1J/+RibHJJYSjkQC7ilTnUT&#10;t+HklftSykXfXabEdOEb281+82As8UXtfLy/jYgafbdb1nQUy5lqRExRpynG7eG8uu04ztv6dK/O&#10;Mo9qOl5KyGaGMgeSatRpPLwOsN+fxD5NMY1TlO4QiNI2vlK0JCvmLYOHDpDyTxFRohsu4uXnPz86&#10;qJCG7cqvDnIjUwMdrDXoEvBz9ZI6Qec7RMQ8M6TIsM9Q6L+A14mQO8RaDweNcXWNR8+zgWmmPPqu&#10;9gsQCPoMMIlQsb48ZLXWw8y5oruaAVYk3MmjZLpareZX0HLrxDiO8yxbxCGQ5f2itlC2dM4RcdQH&#10;JOGUvV+jDozjOAfNpF+adfblx07sWyCqepK4yeHz9fTqcwIbBzOsO/VF9YmI+P7774/A4ne/+10M&#10;wxAvXryIzWYTL1++PFrJJgLFc50EcJpdcWdHoh9x7MQZ1NMzPKRQclDbODtDW2jZKfWcOqCVHZqp&#10;VN+yz1xmJM7STwYUSOjpyJ3Usu4sa9X125evP/+m6+JyfX/31cM++k/9I87w/DNiF+XgZatMyVUk&#10;Xm3jrJB0Sv2jenDQQDl5wEf3qj7CAmGF2kJCy6A+y/WBD4mp65vLnQM/Bh4kAy+DbXL74WCdAXbp&#10;LQm1D0Y0WCIeCuuEhZrBkl66PKg7wkdtx6Ivioj47LPPIuKwOoFtawUa6chpez6Ikr1IJhwwUs90&#10;bbPZzPJXG70PndC1MNKxXPdKZgzcMRgtebO9TraJn33fx/39/fzsarWK9+/fx+PjY7x8+TLW63Vc&#10;X1/H9fV1fPbZZ0fyJwmUzmvgrPx9gEFf4YcRc7aSM7b0URH5SjHHYdoMccEDezxbhZjDwCkHnHwJ&#10;R611boNWXSsP2UpG1pky7Lh+8fL28urq7uHh7u3j+m5Vp8PqUeIRdUt67nrsAyJivbaBsz9ou0sc&#10;0u2f+uYckgGaFofsuu7It0qGwk3hvvcvA1wqS3WWvZJDso9d9/wgeekrB1HEYceCjEPyHvpe2Zrw&#10;RwMp4efj4+MRx5KsiN/kkNfX108GQeM4Hq320Oos6u9zOGQWyHUOSb1kn2s1EbFCq1IZvHkOh3T+&#10;qH4cx/EJhxSno/64bWccUu347rvv5j4cxzG+//77oxW2XdfF559/ftQOToQyL+Itdck5JF9NzyCP&#10;/jsno53Rb9MH0EaXOKTyUL/xTYyyXR87ZhxStuYT0C0OyYABscNwr968eLUZt4/94+O6jzjsDGL/&#10;ccxGG2Zw1HkS9V166hySWOmTsK0xpNIpDskxDydK1BfyVfRDxGTaJ/vLx9iSbTaOkm277nGy23lK&#10;awymslkm5SN8c/8reXPXjOqlMQnPy+V4nDgtO9JOJnJI2crr169nHNJ4w/k5E3kcuUXme91Hk186&#10;h9R4c/1wHzFpIRB4Q60R+6OfKMfd921ErdF1Zfdivml/jvmTmKXqvDvTfJgHCNtNRJ2gMCW2271C&#10;T2P00UXVQHQfr1JG07QH0f0h69txjO243VWqlIga0a8u4tUXv5gVV8ZBpWUgRyQ3I031aauas2oR&#10;hwNsI3bLH+UIBcR0TnJAXdcdHbLHOquzWEbEYbkgnRiXxbrxKC8qi5IHrzj40rPZ/mnOulF2yluv&#10;myRQqCwGxiKOt39xaafaqSXDLm8GLAgwbJ+SDIeAwKAZySvbKbnqN5FROlnW1Z+POD4oUEbO/iT4&#10;C1A4cCHZ1FJpJoIECRVl8u7du3j37l2M4xgvXryYt2f+4he/mPtScuPKNm3Rody1JVAOxGXnpJd9&#10;xC1WTJIBB3rqm8yBZUED6bDyE/i9e/cu7u7u5oGUlvmz/tRPvjlIwD+OY9zd3c15KwiggDQHYFwJ&#10;QX1Qvgf5dGM3XHz97nff/tX33//my2nazuX79ikSD65SY38ziKBrWq7L5LoZcTyzISes8uQMT+Ej&#10;B97+Xf8lw2EY4ubmJrqui/V6PW8NUkCbOHV5eXm0vZd15bJwJdojHad0L5sZVL56nnLlrJPaQ6Kb&#10;BRmon9QtLsGWTnJwoeeFAZIVZawl6Orvm5ubObhPebNNTsqzRF+p7xrYuX+UXBhQlpyo6/SHbB/z&#10;ou0QK70sYa/awxlBlcu3dPJ5kkzKQM9tt9v41a9+Nb8CWbr54sWLePPmzdyf8gHCBQVknAfQdlx2&#10;wiaXg9rv+qxnIo638WvFq9qhPuQAjwMcDkKVp+zv+++/nwcjsjXlweCr8pMek6zz7ZO6zgNbPeDr&#10;RN63ru+udXe3d/f3P/zu29+bpnGIqLN9a4DCAIf+Z+fSMFjOFXHZVkYm4q7kx9UUHKidwkgOvDMO&#10;yWMEbm5u5skivVWWwVBO/OheBrQYHGAZ1A0G1j6GQ/pAU/8ZZI3I3ypMDkmslHz40gLdQw7p+sij&#10;LtjfpeyOL2CffCqHlM2Tp2QYyQE6/RFXHD48PBz5K5cT/Q2xMtMtyZAcku3NOKTzxhaH/O1vfxvv&#10;37+PaZri1atXc9u//PLL2ab1rAII43jYFu4ckv0tn69yGbRlanFI+iOuGOHbaNmH6uNMd3ld/fTb&#10;3/72aFs5/aJPTkUcfLawwjmknp2m6egICJVNDsoxgec/jmP9/t3328f1ejVNYydp8dB2bkXkMQzk&#10;iewLlSeMIbegvJUyDsmdGWoP/RH70/+mT6Mc1Td606wC0l3XzS/3kD0RM8ZxnI+YkFyF3RHH28aV&#10;GCAi5jyXQ6r/nEP6sxknaHFIxRW0ijHjkOSmkhW5AIONETFvL2c/ZGPWjL/xmWyMom3zGb7JLthG&#10;1u3h/jYuhhJdd7z6c9e+GqUc+6tpGmNSAD6OV017KiWidF0oWNX/3b/5l/6o7/tYXaxiqvvlZZvD&#10;fuzVapjBf3f41bRbcVV3Z1d1s0MeYui7+d1+JA01amwfH+L7b/95/Gv/9r9rFXpK/glKVMZzk4M4&#10;k4QmoJRSchZDeYgwMXClxMi3UhbQYPJZiVadWwOW1iDGr6ts5sc6sG2632ccSVDYRoLkc+u3VGfV&#10;LeIwQ50NSiPygzp9tpT9yX5okQ1G0tlW1YvOiAZ8Ttu9b5lEKO7v72cSNwzD3H6BKIFRgTzaiJfn&#10;ZJF1zH47lUiyNbNAXeegVPX1Aae+636RSAZNRRRP2RIHUwJQ/k35cMZBZev3HFvqsH28/YPrl29+&#10;eXF18ye377//K04Q6GwpS8necYHEvw3OeV/QQbhDI2E4N2WEnXXdbDZPVl1SnpKdvqttap/r5yxV&#10;yC+zB8qPv7v+LPmDU3aoNrJsr4PIOYmoB+joF9hG5Z9Nrpyq36n2qEySTs2qsT6c8eTAmHKTTWjl&#10;S4vkOHZlGOn50jcuYU3mp7N7rq+vY7PZzINj+m0N9rw/JH8OslTfjCxmss7q00rUfcqb+RAb6OfJ&#10;OSIOr4bW2SI8MygijoJG59gSeYf+ZoCdtiXbZf5ZqtP0qitluH75+T/erO/fTtN4HXHsmzJsct5E&#10;e/cgmadWX7D+fN774mNSViaPQNCqy4jDyhS2jSvXVA/qq/MIDmp+Kg55DkayLH9GOiE9pW75xCl1&#10;QSmzvaz8c5PXTZgnrOB9XPVMf+C6rrrzzLSsvExeTI6dxAXHplZ/8nvWfwp8iEOqDAX2WbYHGhyn&#10;3S4dw07JYCnJ9uVbPThCbDjFIYUzPEOTfo8cr4Xluoft9UAY5UM+I9ttYUsppVsN/UWNeJimaarT&#10;tFIZS8/7GNh558dyyEx/2J4WzrfSKQ653W6PzovabrezPDkp8jEcUnJyHsd6OT5mPOOUP1m6RpzO&#10;5KHxJ5P3t3CFekEZLnHIVv+fag95ATntEjbR3vTb//vL/yse1g/x+HAfA+xI8aAo+1VQw25HXild&#10;dH0Xox03o3uP6ll3O/HKHk+Hbn/TwRh3Uayu76LWPaBMB+PvuhIRJUpX9mdTgXxFHG35i1rniNhw&#10;cRmfff72qDOcLKpj5Eg443JuUn4kb0zKT4AuxzWO43ywOh1urfXo0DQZ3jRN8fnnn89ERIePq5Md&#10;YOkYnZwz+MHnfHUPB9p8lqSE/SFlc8cjY1GeUtSsLO8vd9gfm7I+laFogMzlnCIePNRQbSSZc5BT&#10;lN2JG8FfebEeBFHJyB0o72VeLMP/s2yVO47jvF1IM+QafGkQ4TM6shXO7DD5YNbr5PVr9Yl+l6y9&#10;XygTku+MvDnhUr+8fv36aOCkZzTjJxuj3rO/GHDiQN1Jsg8W2npcxn64/mYat5d12r55+fLlkdNQ&#10;vhwQqQwPbug7l726Q8r6xPOgU1a/n27H09Qi0ayLlr7z1bia9VL96HC11F71vLq6mlcGSj95OLdj&#10;FvuzNfhiWz1gxuc5G8Vn+Z1yVZ8xcdBJP8Q+IKZndX2Oz2olz0NlalDC1UAcmPmWoL7vjwbPHmT1&#10;FQX6TpttkUXJi3qR2R7rz7ZRXhnxFU5oxlerUoSTGpSx/1lXX7Hgvpe+wev1HHwk9nm/uK56e50n&#10;yBdrhbdWjxFzlLdeakKfkvWd+p1BxIjjICeJKieI0jZ33V3p+vs6jW+vrq9W03hYhSQ5eMCJ/IX+&#10;j36WgxjKN/tkW1U2cfpTOaS++7OSmc6NVJ+XUuLVq1dH/k7ckgfA86UNr169iojDCnfngdQND+5x&#10;0OkYSUygjM7hkOTACrxR3lypJhkzAEfZ+erDn5pDivcJI32VlzgkV7Hpup+jpzGAJm5Yf/ZBxgGZ&#10;N7fQUP8z/vAxHFIylr8VPiqYLx0lh1Tf+Kol7yfheVYnycrtsdVXtE0GqNyXUpdp2y0O2fd9vH79&#10;+mjVi56hb1NZGecg9nEM4ThGfF/iXrXWOo7TZhiGbui7noEZcki20fGPdYg4XjH6MRySfUabPYX1&#10;SduefHe+3/f90eSKOOTNzc2RbgmbtRpOdqFt3i9fvpxtUKvdfJzNPnRZUD5cWdfikNTFjEOy/5xD&#10;qn+Ju/qbOk0OmfVlxoda8j+VMg4Zcdgl5VxFWMeD5ylz3bt5uI0uaqywarHvuuj2MacSyq9GRImo&#10;xwFe4kaJ3Y68fYXn2FJEiVK6GGiw03Q446Tv9jMS292BV6UcOr8ftI+2i67bZaS9hUfiKyV2QbAu&#10;LlZX8fLNz4+MxRXcDYWR409JfJ7L4Jk/t6xIibhlpeu6+fwlLivVFgJ2tpMLpSWSTrAgYNMQCOJ0&#10;9vybJMRJjZNpT6fqynx+rP7gb05wPRAi4+GSd87q+WyAO1iXk7fViYLLm/U8p12ZPqg85idQdoJJ&#10;sHRg8vuUrz65rP8U4fF7Wom6SrmxbPZjJmPKn/u5vR84qPY6eL3pQFg2y+Igj3XM2xnbi8vrr6c6&#10;Xo6lfqlBSVYH/k57c/LpBNHlTp2gPHiPO+WPCVLl7T2UO03T0fYg4RqXmzMArnsjDls7uq6bt7lE&#10;7AJUGbHwtlOfeN3JhYi/y2lp8MX+XsJUlp31B/XayV/rOc/jnJTlwb7mdi8SJS2tpywYLCJGatBG&#10;W8nw0WXWIqmZrHVtyZcsYaTy0zZeJ4mOcY5DLYxyGbE+kjXrfg4+6rnWwI/14nXXfdZB2zHZBxHx&#10;ZPDP/P3z3L7xANsSrvTDcNv3F3fjuPnZMPSrycTS4j8tjCSmZBOZbM8pDkk5/f/JIYmPulfbxLVV&#10;erVazQO0UxyylPJENmqz4yNl6oMvPUt9cN+S+WEPQp3DITP5/VT4KBmqLTyzTf8VoCKHJJYQUyPi&#10;CY86hZH6XOKQSz77ufjIdjNvXWtN/rhfcFyX/rY4sMvAr7eSyuWkeItDevJAT62HlbSUy8dwyFbf&#10;sJ20rwxLj8rourrqV5uoYz+OUz9N+QsP2O6WPH4sDiksoHz/PDikZMYJdV3zw+41xh6GYT7+Y5p2&#10;26qp4y2elcmGfcUmn57dAAAgAElEQVT+W+LrGbZ6n7k/y/A587W0m4wXqdxPSS29JD74yjzZjI+x&#10;dS9153F9H7vjofbnkc06tAs4lSi7k6mEg7XGNObHdtRAXUtEKV2Urt8HrLroYgbo3Z7BUkr0nWaN&#10;xxjH7fw7gym7gvooBQNDFxSEMlxcxKs3b1PBZeB+CgTOSS1F5vXsbyoS68H9oxooaRVBlh/bRIVe&#10;Ivv67tHVpfa1ZNUqJyPOBONWfyw5aG/DUp3PuZYFQkgYSJyo8GxDiyRlqVX3phNaIF0ZqfByqBNa&#10;lcJDPlsr2zJwy8iBdLf130E3q2/mSJfqttT2jIBkbWjJaclWsnwy8D+K3i/qQ9kOF1ff1Gm6HLfr&#10;L10m/nxWN8qBM/nn2EhGfpcw8lPSko62dKtlg36IZ8TujAUdrkv7pDx8FYW30+vasgWvO9uQ6YZj&#10;MW3SkzvzFsZ8ap8s+awWsXYs8Wekf9kzmZxP1S+rb2Z3S+3w51r1EnGKeHoehZO9pT5ZwuRzMPLU&#10;s/z7lK5k2NHCsVY5fD7rwxZ+et3cTlqk3PMuXX9buv5+3Kzf1qnOMw2ZP8lsi9c9aJfJeCk5Pir5&#10;gP1j0ik9dlt32ZJDdt3xGVldt1vpocN1W209l0Py+ZZdL3G/lh922Wb4uIQtrtfZJNZz0lJ/tvgM&#10;sSTzX9zGnbX9VLnM79z6tvyrt6NVzhKHzHTzFIf0+mR4lE38LOlP5hsye8/05By7+yk5ZIsHnBPE&#10;j4gapWxrRBdRO/cR/DwlB8exJbtp3dPCgx87QMXylH92PVs9RP2t9bAqSS9ooL/yspY4ZAsHMx1Y&#10;0sMM41rfWyvdlnhBVubHpHPwUfJVfbi60rchCx9Zt8f1Q0TUfQyo7Lb5dd28ikqPzztIxl0syfPb&#10;V2Z3TFTZ1690UcphQqT8z//ZvzNLaLt5jO3mMeq02+JxcXERddodmrte77a89X0f/TDE5cVFXFxe&#10;xuriIvpul+k4TfGw3i1bftgfNLnZbGKqNfquj/7iKv6D//KPm2QvU0Ia0LlOLQNVdpCIAUHAy1J5&#10;7EAnIDIIrYTxcriMUIMHnylUuTww02esOOPtBiSj9nK15cPf0KZPHqJNuaiMbAVSRlwdFJecAe9v&#10;9Ru/+0yY2uUHNFL+BF3dz+073ucZKWH7mQi8muGm02/NcLAMJwkavPP1zOovX+WgtqruvpKC+asN&#10;1Bd9Ut9bRClz+FxVKJ3TcnLXzcvLyyMbiTh+3b1mVaiLAki+oKAF5Kw/v/f94fB0zphyKX+2msoc&#10;zVS6/sOL12//z6509fbdr/++7Mn1gOXzGuvKsjRTkcl5iZh6np4/++mcRP13W6i1Hh1y6UFgluVO&#10;WX3uzk8rCLwc1ZdL2bNAi8+Qezs5+NASed2fHfbKQ6O55Utt9TfHRBxjN23LZyUzoq72ers/Fh8j&#10;jg+QJcl4eHh4Yo/a/iIbUdlafaX7Wtjg9c6WqbMtWk5O3WiRN5dRRjJJXukLGfxUPvRtxCnPn7rm&#10;pMz9Xqu+TMRukjDffhlxOLDWCTaPIFA9+OIF4S2f8b7JsJ7f+SZf1U15k4Pwmac6WzbDxeW31y/e&#10;/HJ99+6vP67vP/fjCVrY0cJyDkp8hdzSd/72U3NI1pFvpHU/wLKcQzpWTtPh7XgfyyG5Svi5HJJv&#10;QVO58sPOIWVPGYeknyU+0JayYNBPySF5JpP6QS9VYN7aISFZuhzO5ZC0xyUOqdV0euZjOST1Sm3l&#10;9sKfgkNmvOs5HFLXuAvCdbPruiP5SK7CK+ofV2Z5f30Mh9RKnlrrEU/gWToezFf7zK9Pw+riNkr0&#10;03Z7w5Vd53JIypXbwDMOeS4+Zvc+l0N6n7stTPu4gXTvXA5JXSSHjIijg+Zd5tTVj+GQwi7mt8Qh&#10;pRsql2fX6R5f1BJxfLA7bdf94CkOSfz/FA5JXqX/io8wb+eQ/9sf/9fx/rtvY333PrquHK0O7rou&#10;+hJR9vW8vb3d2eT+zY+Bl6xEREw15rPMV6vVfhdfxP36MWpEDFFKRD2spIp6fPjpiLdJzeBcyuE8&#10;qt2F3XKuaYqpTvutfzW0tKqUEv3qMl6+zldSuQBbQqaRLeXhBsTvJGNZmVQGkh4akiuyK5WTA96f&#10;KVQLUPx5v94aSLgRnJKPl5MtWfTnzk2n7l/qa7WH9coGOS0i7EsxPe9W2exz/c1nuWXGHfxSez0/&#10;6k9GKjOHxnYu6WxWl5ZttJybA2NWXkaqsjNAeJ8P6pWXO/lM77PkAM/nKZdzdHk/ABtXF9ffRK2X&#10;2+36zRJhbsmMf+t/Zo/PSeeSkXPy8Lrpbyem/mxLZiQUHFhl+pD18VJ/t7BcebitLJEn1atFZiLy&#10;bbotvaTu/Xnjo/tDx262J8svw1PmvYSP3k/828+4WMKkVr78zgF4ZovMO+v7rA6tIEgLI07ZXrZC&#10;SL+7zmSz1yTm2WoFzy+TF/PKcEiydJ3O2u/t89T1w13fr+6ncfN2GsdV80YrP/vOMn8KjPTrz+GQ&#10;mS5kg4ulsh0fHe/O4ZCtwbaXl33/GA7Z4lxZfVsYmckzk8+p9LEYmXGLTL+ytui5JQ6Zlat+XsJH&#10;TvJl9yzhLtvj+S1xSK/3KYz3Z/zTv5+yg5bOZjotzuDPZRh7Loc8l7d50MnvP0d+++dq6ftNKaWr&#10;deozv3XKbr1cySDz2cr3lH895cfOSUv47TiXPduSGW3nuRxyaczLOmc4tISpmQ9WvVr46Lia6foS&#10;RrZ8t7e9db3V9tbvma/x5Bj5uH6I3YHoh8mHmWvXGlEOkxa11qj72FBETfjPnuftV2VNU41xL9+u&#10;H2IIkPVpGqNGja4con67WbvxiYLvvpeodVfG7pD1KSb+V2NrRD9cxIvXPzsSCvN0A/POzT4zoZM8&#10;ELQLhDZN0xNQ3wnn6cyw8uE2FkbWCR7e8W5wLWNQ3bJIOsmrEyOuGNJvPIeJZIorktwgsvIY1X7u&#10;AMzzbN2TJcnWZ9xU/1LKvFIm4ngAo3rqGlf+LK0QULtdvzPHwtULS4ME1t1n8fkcDZw65ADWqquX&#10;zeczB7JELlrtoA5TNuor1zP2g5fB6/pdNsngCPUuI3yterfs0VcGMF93eKWU7XBx9XWt9XLcPn5J&#10;+2qV38IxXeMKCJcJZeV9kLU7k+tzMDJzuJSbDlplfWR/Sxip51m+bJmY4vXkLGqmy9mAfkkubCeJ&#10;j/rBy8uw0MmJExHWYQkfTxGMpZTlJx/mZ3oQ3zlLKLykT1R7JIvWyiHK0v2k+yovj/XJ+tb9MvXF&#10;789m61v46HqQleU+1/FJ956Lj6w363PgVVOqV5nd+/VSykz0uBRf92bn5TleZf5Adeq6w0sm5Itc&#10;plkfdrvtfnfjdvN2qrsglesJ+2upb/Q7V9Eu2ZP73Rb2Mo/n4CNl5dgTceAVz+WQutdn/ImtWX2X&#10;Vtq0ZO16mvkOxwP3x8R798XMw+1R5REnHE9Zd5cX+2EpZfoR0T6vTRxLGKV7uGrRcfVTOCQP3Gbb&#10;uPuhhSctPkN90H+ubqMtZ36SuJ31hduT95nrWmYfmY1Rl1g/YVrGIdVf1F2Wq0/yUD+r0uVM/PCg&#10;nt+TTYgzWEI5sc211ohSal+6TY3a16n2LdxzuXq/u4/5sTgkn/P2n4ORS35ROO6BpUyubC95oq45&#10;tmaYfk4Qf4lDtvAx4mDr1F1yyFNjbNoPVxpzsQz1qYVpWR+cwkfd56nWnEMSr4iPWnnG9mwfH6Ii&#10;SHVo577tUWKcDv58F7ZN7Fv9G7E7MD1KTFFjO+1exNf3XQyzgY9jjNMURRmGSNY2ttvdwelOVvh/&#10;HKcZcPi/Ro1aS3T9al5J5UZNgVKZnhh+PB0EeXKC50qnoAaNYZqmo+WTqouW5KtO2hahs6gIdK3o&#10;thvPc5y0Pk+RNV5neTQcGchqtTp6M5jaI6NjkEv30Xm77DPQy9rZSrzv/v5+HiBfXl5GrXVeesu6&#10;+/MZseOreFtA0DLgLFjo9XX9z2TjuurbVCJ2S1h1aDp1tZWn/s7a44HFVlpyMEvleru4lZL9zq2L&#10;fo16xwP62JZSDtsFWVdfKuv1zAjUkrP273OeJbary5uvx8e7P5zGzVfK17fAshz/nX1P4pQRdcqo&#10;5Wj5vGNkSpKirb/ZSjbe7wcARxyW2TNpiwSXocvZyZZFVHzg7PVn+a37+D3D0ay/s8kD6o76TG3t&#10;uu7JSwzUNukf28kBQkYQMzx/TuL9m81m9jvqo1rrbG+tGfqsj6WTPIyU8vCy2bZTRNh1mfdm5FDf&#10;qW8MovCNuhrUc7Dewkf+1+9sZyYrb6/L7RQ+su3iFa4DegMX60k9JTFer9dHZan+PHtG6Rz5+Cpg&#10;5tlqb/a96/vbYVjdPz58+L2odaV6+3kWKifrC/3n2+OWAqTn4NyfN4fk1nxfldl13cwhlY/eRqa3&#10;+QlHWK+sL1j/Fod0v5HZb5a395kHwhgIiDhs5aX/4NZ6ykJtZ7+cg48fwyFrrXF/fx96iY5sSPam&#10;umfPO6bJlhi0dXtp1U9+ZAkfVVami0v6Tn7P/uDxCo4pWf4Zb2Ff/BgcstV+ySgijrbmqVyePah6&#10;Oj6qbnwxAdsiv+F15ZauTD7OiZb6OsOguZ4Rte/7ba11FSX6jENSlhkWuy9knVoccmlBBMvl88/l&#10;kCyf2EWslOw55sk4pPDROWTXdbMt80iDU/3g7eT3czhkptdeLrGQ+RPzePyMrmvrKH3e0tbRVl0p&#10;53MS79M29VrrvJ2WHNJfZqXkPnXzqJVUh+tdKfvzqMr8+2yXyIfcZdqOEbVGlLJbHFUipqnuduNF&#10;RNf30f/dv/l7f1RrnU9Yr3UftKp1VyhWVUnAu+97Q68KiER0pbPD03cHZtWosd08xHff/vP4w3/z&#10;bz8RXCbUliPW9yUA5D0t0u1/Ewh1jYAvUqty9Zp2J/ut1FIqgmNWXydKmQyydvlgQr8JNLJIKQGU&#10;kV7JpgXY5xpLlvisZCi5MtKbbSHzfHhdK99YRibbU3XKkvfTuYCR9YfIEPdbq71Ls7Lqj1bfn1OP&#10;j0ku44jjQIB0zF9tysCwnBBncb2MrH2Z/Jj8zIA6Y1MukwwXdvdOq/XDhz+4vHr5y4urF38yPt7/&#10;Zfa5253as1TXlgyzOi3pk5OxLM/n5r9ExJywuvOkTkoG6n85Y779dKlOreTle319NYM/67Ly+71N&#10;m83m6Dw8YX/EYWUYZ+/oF1q48rE25/bW9/1RcLjv+yeroTyxv50MZ6tultpxTlsoc7eXpX72+5WX&#10;BvYiNxxUe37SD/q259T9ufctPSe9cV6x3W7na+733e8Sx9S+zHb591KwQ4FjBsKe41f1fbvZfDbV&#10;abh59cU/ruPmba3Tlcte92c2eMp3nsPZnlPvU/e38jjFIX1A67L380AVbNVvPEvvXA6Z6bzK/xgO&#10;mfWN4z7vJ+cl/me2SWyin/zUvsmepXw1XiE2twb33m599+CI1/McP3uq3qfs4NT9h/HYdDRhlNli&#10;RByNaZY41qn0Y/RXRBydh6NrwkCe6aN7GaT7KTik8slWSZ7LIfep247bi6EfHrq+H0vE6hQXzOxw&#10;aYzXSpmtt+5r9f25Pl5paWxI28+wyzlkxK4fZMsaDypwudTmpfq2go8quyXr7LdsUYHuUZ1ZX/l7&#10;jYF8cYtPWv0U+KhyxEGy8X1WdsRTDvnNL/9xbLeb2G7WUWLv52a5RJSye+Of4gqllCjd4Vgo1aUT&#10;Xk0V9SnRd/udb+MYw7zcchyjTvuoVkTUadotuZq0l/BQ2YiIGnV//tSBrE97EjRut7Edt7Edx30Q&#10;a7fd7+Wbnx/lk81oeydlitcaKFGY/pt3Fu8V+DFiq5U46/V6VjgB59XVVYzjGDc3N7Njvru7ewJY&#10;bIcv/T3VboJ1xNNIpvKSQXiSEYjca/Cl9rL8iMMAn/IiwPPzlPM9J2WA6AdzC7QyMq96Mh8Secot&#10;IyeUoeflBpk9mx2CmNUpq6/aorqtVqujJfYRh9k4lxl1mweoZvJcegWvy8zl59cijs+akYx5SKfa&#10;RnCWnH22i4OvbKURP/UM6+UkQ3rts75ZO7I2M9+IMl6sLnfb/TaPb1QvtcNXYLR0kCsUOXOiGYws&#10;eRsdu1wuWfuyfFwH2WfZQIV5CPtUfkQcvbxgs9kczVpeX1/HdruNq6urObCiwxO9HMk1Owyd8qV+&#10;6TfqlefL/vdVsiQspZT5NdYZGVK+LMdndb2OPwY+Kk9+l71J17nNmRjnAcWWLao9GfnL8FF5ubwz&#10;QkU8y+wvw0jd58FvDVY0E8k83BbpJ2h3WXmS55Lc2fYcK47LZn2IjyzXg0S61wP4XdcdbYdhHm4P&#10;rBcH16yj6idsaump93XW7m4Ybruuv5u2j29rnQbKPsNHx0jpofqHbeRLFpbqRz/v9prNSi+191M4&#10;pORKDqktL13XxcPDw9GbT7USabVaxcuXL2MYhvktqD8mh4zIz4L0NvtB7M5TeLyBAsaZ3rnOeT84&#10;F/rU1OKQaqvj4ykO6XpFn7d0hpS3mfJe8q0/FocUx3cOST/neWV9n9X3Uzhk9hwDseRI5CPZGYTO&#10;IdmfjuOyE/a76kyM9fqpbN13ikMu4WNE1K7rN1Gi8+1+2WRdho8Rx1tvhZU85D9LpzgkbWKpfT8W&#10;h5RcyfPEG5XPdrudeVjXdU84ZNd18eHDh6My1RaVfw6HdDxyLpRxSOGet4ur6DnGVl0y/ub2/lOO&#10;sT3PiMMY23mIB6hOccjN+i6mcRsRu/jO0f21RtSIqR7scpZxlCjSPcPKUkpE2QesakQpe2ybB1LT&#10;IUhVIqJ2XUTUGKfxCaHZFQgwL/s3Hk01xu0Y23GMcbsPfO0fG4aLePXm7RFByQRKwr0Efhk4ZCkz&#10;JCU3VBFhzVRz1nGapri8vJy3n+n33ZsP12lbloh8dq/Xm/XVJw3HgZQypBIq6CbD8iXMJMg0WCpu&#10;Rvo+NmXkwtssZ5EZEJ91HZgDptN0ZIS8p0VaHaiycg/ntJ0+4NV1wHWXji7bKuB1zHSehMXJRTYA&#10;U72Y91IZSiQNuk79Y1/R0fNe71utsiFJIiF3Muwg7wCq31vYcgoz0Cfb1eWLb0rUy3F8/JJltMgN&#10;nxehEHnSd247yFKmH7xGu87a4+06petOUlzXaXu6V28yYd+vVqsYxzEuLi7mAdj19fWMPbe3tylO&#10;ZeVlKXPirnv6ZP8T15iy4I7wsZRD0Ib1c12OeEowljD+uSnzGxk2e3s8j5Ztyy+6jS3pTFY3r6d0&#10;3we+5zzv9XPb9zzOaV9GaHW9NQBjfZi3l8FEzuL46Lblb611e+ekDG2NfSxi7H2XTTZ525f81jn4&#10;uMOO4a4fVvfj9vFt3W/3a8nOn484HDHA/6Uctnmfqp/jPGVMXrdUjx+TQxKfHx8fZxvgBGfX7d4K&#10;LP6ofr67u2tONEqe/MyS40/mHx3LpC9uW+Q95JAaqFG+1PtM92iD7JOfmkNmQapzOKQH1pc4ZEu3&#10;KG/vw4gDN2vxM2+X697HcsgW3yOH5O/kZlndWraTyUa6xOuyYd1LrrF0L4NYm83mqJ4c2/iWVE++&#10;SIL1P4dDLmFLKaUO/bCJiD6i9uzDlny8vdQTrpZrtcefb3FIH2O39IL5Ze11DqnfWhxSGChcVJvk&#10;y8QhteVMHHK73cbd3V0qs4/lkBH5OZLncEjaNfFB2+haHJJxFJbrE50/RmrJRG1zXMxwjvLg87XW&#10;eFzfx7i1owwoYwWbJLu6C1yFHZy+e7xE4CyraS47Yuj7GLbb7f6tflNEPZxJtctcAwEDuYj9tRrd&#10;VKN2+1VUPJdq2m0J3BcXw+oiXn3+i0WBnkMwWsLj70tOvUW8qJQEfgIiB99d182zXw8PD0/KJOiw&#10;rpkS8D7WyQ3e25CBR2vgRBDnTIOenw84Aygxr1aftPqhlbK+ITCoXjwrhUGYlgzURpfdErlw4NFv&#10;WR8yj9YKAW9fixSxHLavld9zCZ07/6zs55RBgsGUzdK2yIgAmoNiOin1O8mx8qAOMwjpdXxuIDXr&#10;/4iI0pXtxeXN19vN3R9uH9dfaQCVOfFMJzN5qk2+NaxV16xubKM/2yKMWcowJatL5tDZlxFPD1UU&#10;CdHner2ODx8+POmb1vdW/Vw2bLff7wSr2c+wUd3H9vB+bnc/RTBauHJOapELDkSoS9SJTJYZdlFu&#10;2Wxqi5R6GUx8hgPfFgadIpj8vsQH3Le632zVt4Xhp/qrdT0jeJQ328sgFPHMz7wTmWf+WXCAbWd+&#10;vMayvd2tti7p8TCsbod+uF8//PD747idD4oUAW7ZnOevQYjapDMnyZuyumb9pv+fOqF2Lod0m/eB&#10;TcYhuZKg1jpzyMfHx5QvtMr1+rbuX8JH3pPJIOJYz5xDMlF/WW52plNWzo/BIVmHUxyypVOUh1bG&#10;ZZh6DodcKq+Fj1m72N4M287lkKd4nuvKj80hs+AKdYU6x9W0qoefXxpxvPuCHDIiTnLIrO9+NA5Z&#10;Su2HfjtN06pOY5/h4hKHZL3Z/wpwfwqHdN7zMekcnPL66b/7OnIuBsXFIR8eHuL29vZH5ZCsU4Yn&#10;pziky5PPUH91j+sv782w1sv7GHzkd/dT0iUGqTL58JPPrx/uYxw3eTvKPti0b7MOpKp1P9nTdXNA&#10;K3s+YhdjKqVEPwxR/vg/+TeqVg51UaPsXtVnjnhv3CDq/TBEv19VtBpWh9UR4xib7RibzXZelTTV&#10;/asEV1fxH/6DPz5yAjRECY4HqfH8jZaTOJcIE6hI9l053dmRZPCASG1h6fs+rq+vn5SZDdyfQzDc&#10;kPVds8AR+YqZvu/nLRIEtYeHhxnIRQYpEz9U0OXnsmJdl/7O2psZEgGBZNOB4BRZ0N+cNYg4PsRv&#10;aXujy9v1Q8Dp9c+CLAQsdwwktYrCs76t1UtLZJBBoIeHhycHNbYA1vukNQjgdemJn7HCLW3jOM5t&#10;46GIsheWw+08BFHWjQM31k0HFbrtur62CKLp19QNq/cvPvvZPxy3Y/zu1//f38sOgGXe7G8OQIVx&#10;2nKmOvLeluwzO5RDV320sil7NnOwLIt6y2uOPXRgtB/qHgfemnFfr9fx8PAQ0zTNW6OdjGbYcg5G&#10;Uv88L+G05O/b/SJiPr+j67p5mfnj4+O8zdt1T22WXDLf1Qqos19af2dtzb5n5TpGUr8zUqzvrLP0&#10;Us+emvXLJjCYt7bJs+58nrrA78RH6r9mzB1bfXWGcMbbzzJ49qFWQbusT2Fk1n+Zn2J9VLbwSits&#10;Hh8fj1ZdlrJbUaRzI4n91GVt8/F6+QG1khnbzf735HzL5bP7vWyG1eWvh6uX//T97371N6Zp+4b9&#10;kmGMbIODR5XFMzIyv5bpBu2f+uMcUvJlm35qDunbqLiqQ/XRKtNxHGO1Ws0+0zGF8vO+yP72euie&#10;Foek31Wij9ELdKZpmnlPpnunOCQ5XVbXpb+z9rbs8qfikGpTi0O6jJc4JLGH9c84JDmdB+yJ177S&#10;je1nO6mbtB8vT2MG3uPt+RQOybozACoOeXV1NctKmMaXllxfXz+xXeeQfLOtUjZm0pjoHA7J4F2T&#10;Q+7+nsax3m63m75O4w3txW05s3VySPLszK+1ZN/iKedwyBaP8HqrzrxG+yB2MT/6RXJI+blSStzd&#10;3c3jh5ubmyeTtJ/KIdmX9DXUtYxDyodLV+WrxXuoT9QLHgFCPc36fsmWzsFHfne7+1QO+b//8X8T&#10;777/daw//BARO5y/vNi9BKzvuri4GKLvDqvBx3GM7biNzbzaTDpTouuOj5Gpte6CWKWP6LoYpv15&#10;VNM+4lX2R6gfKlaj1oiodRcRK3E4wX3/b3fXvhOmGrtD1XcrsaJElNLFcHF5tJKKxLflxLJldi1y&#10;eM5v2aCtpQyZEUjBFHx7fHx8YoBengNkq25ZPXl/5mBbMx10UKqbkzlvbwuEzq3zc+5tObUWwHg9&#10;l8hlli/7neDQIuG6ltWDDuxUm0gWMrnLIS6BBvPzGSDXY+qhb2VptSdre+s3TySDmbOVrOgM5JB4&#10;P/ukVb73nRJlTNm0ZL6kM4eyu3G1uvpm+7i5fHx8eKNnvV5Z210PVC9v57ny9fxa7V1uT7uslpyz&#10;9mbPUr/V3xpsr9fr+Yync+uX4WWWWn3tAwnXl4jjgAV1tYXXLUed2ah/5/2tNmephYUiMF6+l3NK&#10;15ds45xnmainImKUe6bH+nR8ZD/qnuzsvZaeZL4hK9txPMPHVv9mf7d+y/qKQUHHx4jjQSltizJt&#10;6VjGmZwHLOlPiw88aWvX39aI+/X97dtpfyZVy8fwt2w23PWnhT1LdkR7zngP7/8xOGSGK15P1kl5&#10;8SgJvWmpNfmnvDJ+eQo/PoVDeqDkx+KQz0n/snBIlxn7P3tuiWcpuS1ndV/672UtnVl3yr+3yhaO&#10;n8Mv+Pyp31gP1odltyb6nEOeqq9zLy9PSYEG51SZDJdWwHkDp2nabMexq9PYq/7ZhE4LHz1l9TtR&#10;hSf3ZRyyhWXuh1sp0zH2Vatu9IeqD7c3aoytFY1L6bkcMsNHfTo+ZD4kW9BwDj62yszacG57T10/&#10;xWtaPDCrs9Lj+i6m7SZiv8uu7/oo3V4efRd64V7Vv3rY9lfiKd4c1bXsAk11L9vhsDJo2l/0iu1O&#10;W59/qyqgzIV5dH8X2FI0eXdttbqM15//fK7IEoFUXgJfJ7zZ93M6w9vG3/Tp0U3OyIlUPj4+zksQ&#10;h2GIm5ub9CwF5qtZt3PIrtdDZZOstmTIFQA0Hs5CK5+l8rLvDt7nOrCsvVk5dEqZs10qLzN+tt8H&#10;rtn92d9usDw/IyvrVGCK7VR+nFHI5OOA4X3h5Sl/2mYGTEu25/Jw+/H8uPVIK/fUtmz/udtZa8DI&#10;unBWieX7wCcb/GT9y3bw/lLK9uLq5uvH9frqcX3/FWXZIngsi3/rGc20cLVEC6hZN2+D9zFXB3r/&#10;Zfay5MzdQWd25/LXLFLEYfXNZrOJh4eHuL+/j+12G5eXl/NKN9WLwRbl26pTlnywnWF4ho/SPxIM&#10;ElxuySTOOpVWG5MAACAASURBVOlaqte5mNVKLYxU31B/3JYdH5RaNi1fQLl5MFxya7WZ92rWMcMI&#10;ypwTKWwrSZLreIZ13tYlnWd5amM2o+319b5olZFhFstV3cknhI8855D6F3GY4WX5rbZnAzXKjc9n&#10;bfBrGUZGRPTD6i6iu1/f374dt9uVHnG7loxbWMa3CuvZU4c1L/E+74dP4ZCZTvgzWR+4b9NKJOrz&#10;er2O+/v7uLu7m2fkiZHMT/lnHHLJJk9xSP7GxO18rLdWCJBDEpf4d+bTKCvq03MxsoWPbLeXcw4e&#10;Z5xQn/Szpzik8wnnkOJDLQ5AnHLcdXykTvH+rM3qM313GfF55blUxxY+uiz9WZbLMugThIHER66i&#10;YvtbvimzV27b93aIh5JDZnk6P3VZl1JiqrXWWjfT+rEfx7HvuuMV9C0O6eWybeQqPlGecQCXddZv&#10;2TEG5+Kjl+vtYDqXQ0bEHJwSh5ymKa6urhY5JPHI69nCSOd0LQ6Z9Qm3Eqts6aefOanku1pa3/XM&#10;07jK81Pmu6RDjhOuP0t9+Li+j3F/cHpERNd30Xf97o1+fR9D30dEjWmcou/6qGWKEmOUrtsfKbW3&#10;XbP3aZp2OZZdfsNqFcN2HjzGbk1U3b21r041un1krETs3tI3qcN2BRUQrygl1Iaq/1Kg+Uyqn8/L&#10;+bKG87dpmo6WaS8Jfgmg/LsDvCsGCSEPqZumKX744YcYx92b/H7zm99ERMRXX30Vn3322ZPy6Qyy&#10;AdgSwLtcMscSkQ8cOItIZ0pi4QNbOkVvg+4hYf5YgtHqN32u1+t5ua6vBmsFftzZUg7ZsmZvdwu8&#10;s2foFL3+7uR5nTJsDQhJ/pQPn23Jk/3tDm0JsL2tnlqDhGwQQoJBfX94eJhtWACut5JoiwPBSf3l&#10;9qpEh8oBn5bVcouRr9aiEyOZYN0PetFv+9XVN/fvvv/D+9v3Xw7DYdaOdkKnxjrJUem7MOXh4eHJ&#10;GTNqg8sz247qeqgtUEtE4hyM9Gt03u6wpKfTNM0HXOqe29vbuL29jYiI3/zmN7Fer+PFixfx9u3b&#10;J2W7HbKfsu9LzzsOUSdVZ7aZfxNb+XZXyll5ZLOgGZlZCuicSksYydVpLCdbGcb8MnzU7z74okwo&#10;u6w/smckA18dwuezre/Ky2fNKeMW1nkemU90fKfdfQw+qjwmYotkQp1wvdOBsMI+9etqtZqxinjp&#10;g1GvA307yxPOanaafCCrt8vDOcW+ArePm+n+7sMPv79a9StNRmYBNfUhZe59KV0UfvA66yp5kpu4&#10;7au8aZpivV43fVn2md3j31u8R78RE/nW0+12G99//33UWuP9+/fx3XffRUTEX/yLfzFevnz5JL9s&#10;1ca5GOl8pRWcyHify1v/5dOWOGTGoVoc8mPSEj6qv7m1XjqXBW9O5a8+yzDOOWRLlkscsoWPmRxV&#10;HuXu3NZ5clafDLNoa2x/9nsmo1bKbMRxhHIkdpBDcvVhRMzbYvVGOOk3A9IZT1O+lJdzSL30wNum&#10;vzlBzd+dQ8Y41ru7h+3j+nG1o0yrucxzOCR9KDmkJv5YpuOznvHvXp4mlLKXNmS4soSRGT66L17i&#10;kMrj/fv3cX9/H+M4xq9//evYbrfx+vXr+OKLL56UnfGPj+GQkvsSh2TKxthsF3mVtzvD6cyOszOi&#10;zklL+BhxCADq3FjXtayOGTd4XD9EHfdjmVLiYt+P/TDE1eVldH0Xdd+eMcZ9QGt3L8dwF5cX0fe7&#10;/t9st1FjP0kyXESUEkM/RPkf/uO/WdfrdWweH2Pou+i7El0pMU5j1Gm3NGvXKfto4X5rYN/v31Cy&#10;fx3mMKyi6wUWU2z2+4gfN5uodRfQGi6u4z/6B//j0SCLHSUh+fkmS2db+GD8lHFJgZTn9fX1TCSU&#10;12azibu7uyMndXFxcTSw5nkEJAFOrjMw9jb4d93vZ0soZQ7Ov/ssl8ivgjfaD08irUg168P92zQ2&#10;HnCaBRKzdMqAaq3x/fffx7t37+b6SB90hpHeIKZ6eB0YpSdZZf1bssxexc7nOaMvWTmwsT2epHeS&#10;p5xq3/dxc3PT1F8nOK3BkRMwn+3zZzwvd2b+rN5uybZyVicjVlpxGBFHMw2vXr2aZ2wF7AJP5cHy&#10;VF/un6euaiWjZmAiDucOUZ850KMsbDnxVLr+/erqs3+43W7j/Xd/9veki2yfyJPqFXHsYOTMfNCq&#10;v0meM13m6gonoqfO1cnIaka8/DnVTecADMMQL168mO9Te/TGPhEdDsYuLy+PBssadGfk2m3TsdyJ&#10;O+9pvcHSyUXWZieuEYdzWCJiDgaxvrzOGTT6MSVhrfJv2WFW96XP9Xodv/rVr2Kapvk19hExvzWs&#10;63bnvbWwwPG61uMznPTZ8rVZEIJ5qz/4JsuM/GVJdeFZEMrv+vr66BzFDKedsDJlvnbJdxHbM0zM&#10;8FHnqPgzPANKebP89+/fz7au1So3NzdxdXU127q4iM6dEWZpwMY6a2KAtqPBwDRNc2Cs7/sjn0+7&#10;Ytt8ILT/dRNd/+vSX/3Tu/e/+xtdqW+yM4rW6/VsJ7QjkmPKMyP9+u66LHnxt4xDMrBLfciw5RRu&#10;qK7kkC9evDh6eUTE4Tw+8Un11zRNR+cn6nf9zbbQnqhT5/Bg5ZOdx+f97XmyP5xDqu7UxaNBB/yA&#10;6sZzguj7fFLgnHQOh/ztb38bHz58OOKQwzDMtqnz3iQ3Pefy5+/ncEjp8zkckrL6WA7JwbB2dGQy&#10;Ub5/3hwyw9arq6snNi+cz+o9TVPc39/H/f19RMTReOzVq1ezzMUh1+v1EfaxPNVXPobt1jmqwk/h&#10;FnnfEofMfOM0TdNmO96O27GPmG6ItUrC6haHZKCK/fGpHJIyc7+iz9b49BwOyfHrxcXFPH4jb7q9&#10;vT3CUslftuHyoA26Pel3rxP/Z9iencfnbfb2OYdkf3DiXbrI+pIXSRb0JWyDAqdLPCWr99JnRMTd&#10;3V38+te/nusjHL6+vp5xWVjZ4pD/63//X8UP338b69sfopTdiqjLy6u9vXVxdXUZq2GIqDiTaruJ&#10;h/3KuKO4w+VulVzsfeXOfrvoV6soXR/DuN3GNO3Po9pXqEYNvS4w9ouzJr1OUIoSdX5mJ+wIPaGl&#10;XFOdlz5GP1zEy9dfzB2RzUowSXmdULfA+9yUKRSdjBSG5UtRVqvV/AyXJ9KZE1CYXMkzQ2JqOYdM&#10;6fxZN55DHx3PgrHuGQg5IOp6a5ZiKbX6jb8/PDzMhi1Q8hlVnxFjGxhNZ/uXnGzLOav9bKfKyc5U&#10;WmojCScNVNFsP1DaAf9cWXqZrXtdLucMwvx155m8PfmAU/Lz/eUkW0rsa6+36z7BXo7ND2NeksnT&#10;2cIyDqurr2udLqdx87m2/PI5n9HMCH3LuSzpnBJtLyOUJHeUTyu/5yTKkMEWDfocH1W2gjgM5rBe&#10;+s5Ptsm/t+Skvl6y61aeTJQtcYbEzq+zLu7HlKi3S/jTqjf/5m+aPBGhV/kcIPurj1v+SHXL6u/y&#10;9/bz+SwvnmOjfM7BSNmvMFJ9IB1s9aGnJV+TybhVH/9cwkcfpBALWI77Fx6izSCOz+A6F2r1h2My&#10;8ZG2688vYWSKU6W7ja6/n8bNz/uuG7ounvACD0Y7P6IPycrOfOI5vor58fX0rbbx+zkckxNh0k1i&#10;A4MIHqDUoKC1hbOF9VldXTaZr1xKp/CR+ZD3sD+dY3rdWhzyY3zUKQ5Zaz06aJn9qbrxjVYZN3BM&#10;W+KQrqfMl88r0QYyrFhqIzmkY6QCDq3+zNqw5GtO8aUszwwnvTz3C8xriUNysojtdV5BTkB9PZdD&#10;RhzjbEtPsvomsqu1lE2J0nV96bsyPMHrFoekTJZ071M4pMqg3/G+OAcLs8T2iAuSQ2pygfistipI&#10;knFI8c+P5ZB+z1LgZwlbva3kiGpHtkLd9Yn9621p8Z2PSczn8fFx3kJJeZJDntrRU2uNzeY+at1G&#10;6Up0Eeizfn6Z3tB3MdUphtBkxHhk/9M0RT8Msdo/N1X0V6+XjfQxjONuxVRXdiuoVImpTrE7f2of&#10;eJoOyyljbjSWh5USasZU99sD6y5QFbXG0K/i5Zufz4pfSpnfqkQDpXPTm/M449IyoMxgXQkYoNEs&#10;pEiF7tVyYRmQAlNcPeRRXHWgz1azHu6USNCk1KzzOB4OHPb8dH3JAF2xCA4KjgjwuTKDxsOVQ8qP&#10;wS72WQs4qJC8znqL5D08PMQwDPH555/Ps47q/3Ecj1bcuJFTni2SkDkWtYORevUXnRUDSiSZvsc9&#10;K4t6ISBgWZnjjjgeLLMv/NBItcPtp0VaTpFaB85SDltQGMDgoJR9q+/S0Zubm7n+eouRdImzUyRb&#10;wgblId3NAmOllCeHLDoZpf37YO+JXLpu2w0X32w2m6tp3HwpXXSCQSLEgQrvZX3Zf9IBziBKfpIn&#10;Z9i9f9WeiDiamZdceT/t1J234xdxVwMqvfFOQUdtoZEucMUH9YKDGdbZ8UxtbtXNbbuUw7J7+gbX&#10;5RY+uu8gAdJLMXi/2uaDEBI871/2D+29RThZf/ad/nddNy/N/+yzz462k15eXs7PdF335HX2Tkgc&#10;Hx0jiecRcTRIYH9RlsQxvjlIfnQJi50s+4ww/844gupIPHL5uf60+oH38LcMH/ld+iHdIRb4dl4+&#10;N47jvLJDfciVcI6t4iBcFU1/7avO9V2yWq/XR7aqurI+tNmWf+r64S5quR+36591fbcqccxJlI+w&#10;0wPdlIfrJAezxH/dS//nHNJJsHiUynUe9aRdJwIt9IFcySYOOU3TvO1c8tSbHIWptKUWh/RBK3WB&#10;9VvikJK/rrc4ZGvFAGWk8nh+mvO3Fodkvh/DIdmerE7st4eHh7i4uJjfJqvdD+p/+SdiJLHB/dK5&#10;HDLrA5XlOM6BeGZzWVn0pewvrjZxfIw4cEh/vqXn7IcWh1zCR+9H55DOY+m33A9KNl23Wx2s+ms3&#10;hfSbusaVzrqH9uu6yzY4h+Tb2ViGB3Yy+6k16jRNm4jad6Xr+757Uq5WzbpuuCwpQ8qu7/uj883U&#10;Z+zfzP4dAyKOOSTlz7ZnfMrrSI6tMbPqKfyQnNm/WrHGN4m63utvYjHl+efNIf1vTuK6H5bNe37k&#10;9sxHMlA5PwaH7Pt+1u83b94cbUvX7gfpjXgC8yNP2Dyuo45TdCUiotudHTX00XW71dmr1RClRMS0&#10;r285lpHqfHFxEcNqFaV0MW03+3v63c68/Vv/hnEviKHfbemLqsBSROzWS0WpT887iDg2rCi7FVM1&#10;bJvVvlHdMMSrNz+bjYuH7SpfnkFVSomXL1/OnSPyx4EqDSlbFk6iIKVhhJbLlWWszFuHtSlvBgx8&#10;Kx6dqOQiQPVtZE6ulY+MTEtPZUgycC/TDwB2BaZhc0uQZMTnmZykKjnxIOFyZ868dJ3bCCRTrtT4&#10;xS9+MTsutZWDxvv7+yf1IqH12STWyZcYR0R65pmCknJ4Dk6r1WoG9Lu7uyf66OBIkKH89GpfgZeT&#10;N23J4Ot3tf1Ng6IjO4s2iVC52eoikgrve4KiZK8tIqoDBxPuUF++fPlEt3x7oD61HFj1UZtpK5Qx&#10;iRBtW8SC9qDysv33wiICdBfddlhdfb3dbP7auH38chqPl4aLcLnD8q2cSo4FETGviKHMduC+swcF&#10;fiQL5U8b0v1qG4NMrJcwxbHCbVOOSNhTaz0KSLlOS97ctqD6ZbblTlf1ypbBM0DLc7z03OXl5Uzo&#10;tJ3Gt/9x4ES/QL0mFvA5licZsh163kkc+55E0stjUv/SNlRf6UJExMuXL+Pzzz+ffYHIoLA92/pJ&#10;Eqb2kAAzMOTyod+kbET+Xb7K9/r6eg7YCDfYbpId11HJ+/7+fu7XbEsDzyqRrnHLBrd7USfUxmyQ&#10;xvy934k3mf5sNptZ9lwqryCGD2x0Tbin5H5SyVeT0S8snUtXSpnrRV1iXtw65BxDWKe6zX531d+W&#10;friP9d3vj+NmXlZO+fnWcPI450sRcYQFevOd66gCeORxHIhz+0bXdfOWIOpyxiFnHhvHvpo8Td+5&#10;ZYPHJjiHlC3wftbBt+L9GByS/EB9TVx0XeEW2oxDZlhADsmAIdvhtq3kHDILJHhiEIcr01Rfbuv/&#10;C3/hLxyNGeSL9Nzd3V2TQzJPYqGXx/ZJR5nUX8Ikx1X57VJ25zhm22sdn1VP5SW8kX74xOU4jnNb&#10;yaG1/U0Y+RwOGdE+3y/jkOxPcdqIA2+otR5taRIHY//Ifl0fdC/rxe2OCkTyfibmSfmI/7c4pI6k&#10;YJJtkkNGlNr3w2aM7apOY+/bC+kbVIbqou/kyZIRdUsrYihnjRGIlcQKHlEhfRBmqGyXl/SfE7L0&#10;HaoDzztU2zi+zzikbIELQM7lkNJfDyiyX1VWxiHFsYUVDPopkZM4R1KfEwuUnENmY2zKVinjkJqM&#10;0v2ON9TPjEOSF71+/Xo+I1byFYfib6yL+8au62L7+BDTtI1aI7pSY+h3q55KKbEa+uDL9kopUacp&#10;JmtDKYfJshoR4z5eVLoSfb8fW5YS/b/3r//+H+2EvY1x3M9EdiJ4EZJHh87ZYsZsd8/eyXddFK2u&#10;goFPdYrHh/v47a/+Wfzh3/o7R4NmDpgYRaYiiOyPR+XmkUx2Nv+WMkrJs+WxnifJjisaVwy4gqkN&#10;jH76LBjBmMrGsuk8l+SjurOOzMsNge11w/Zrej5LjNp7VJt5qf7u5DlY0Wop9jdnWegAlvreHaqX&#10;xzq2Ant04MxTDl31JUnO+tGJG3/TnmsFHgTqaq8CJ6qnrxTwSLnXNfvu7c76Xr8zP/aVbIhLcanP&#10;LksvW/f6gM3lQ13P7s++Uz4sW3WjLTFJNw+yitVmffcHF1cvf7m6vPmTzfr2L2fyycia8s/6nvXj&#10;LKo7Jq7c8sAC8yGWMQjr2MI6eV60TfYvg1q0L8cFEnje71jlifnIth2v1Ubl6fqgct0ePIjg+p7p&#10;d6tufI5/uy602iisoKw8sb/UNvYRCblsjxMnav9MCBp973pKW8ywLrNV9onbldqsGWKuxHNcaPWF&#10;8pT+aQChfp65xv66Vv2RXGfYxJT15RKP8JT5VbaFK1QcWzJd8/q1/Byvtfxqq126/hTrjnXbeY1j&#10;h36r0/hZieivXrz5J+O4eVun8cplspR/yxak6xpo0bdKtxj8IofU3xy4cQW085RzOKT7Eg7onU9k&#10;WEDOSowjr2Fast+MQ7ZsU9+fwyG9v1q473XN8JHXWvgo+ZzDIbP60BcIZ33MQH33IAjzjshXIy1x&#10;yJafcx7iWEc/z7f+Zu12+6X+rFaro5VtmjyUbug6da2FTY7DmT5k/e11ZHKdYVCMflFybnHIJf3y&#10;v9k/vhviXA5JP+R9R17COkoXDvmVLmq97Lr+IaKMEfVwPkwiS9e3UxxSuiM8os2r7bQt729ySN1P&#10;rMvkxeed9xFbljik8yD6Ar//ORzSA8JqE8tjXrIHxwr6Ve/bTB/8e1Y39ivl6W1ptVH93eKQtGfW&#10;xzk2xwjsb/3tK3FZT/cT/+z/+Scxbbex3ayjVk0+1YhSYrPd7N/yN0TX716yNwy7Q9XpDxUc7Lo+&#10;LverI3cYtY1x3Maw2q2mGmqtUSKi74coUSPqtDs0vdaIqFFK7E6lErjELmBVSjc7/3nJ5a6a81a/&#10;qHU+2qobLuPF658dCYaHxkkQ/E7y6c7YZ70YSHLBqgO575KDHhoW/5Yia3ZOddN1pWEYZgfBWTou&#10;AddhzkocfMmhlHKYIVSd2XaPmqsdAiPWUfUkuaTieVQ8c4Z0zJSVEh2fE08nVVxaSOMWIWWdHHgj&#10;YgbkbMm7Az1l7Dqi9rGPmVQfyoflKS/N9DPyzi1BvspM7aZuSLbZlghtNSWRFbCQeDoYkQg78BEc&#10;CET8XPpPgNHAkfbl+sk+pm450de9XA3kgJutAmu1j/X0/s4GBT5oC5xJtd08fs5+o/56+Y4RrBMD&#10;SXyDDIklB1JyGlyeTrkwaEuZUY+9D4iRqqPK5YCGARDvM/3G4JqCEJQNZ+siDlsChadqj+7nbCbL&#10;Vp6yLa18y3wDdc8JDPu3pTf8nfbvg1GW5QSIeShfHqDp2Ofk0YkQdYeBGsqOBC2zlRY+Kh/Whz5J&#10;1x1z5fMpI7Z7GIbYbrfz2yyJdXqG9XXfQ52WT1Q7XWZXV1dHuuj46P3q9u664fe7HjtnoBzVJyR8&#10;JPu0n4wsM3/2L+vrq4soQ99uxXLYdu93luftVR1dd0rf35auv99u1m/rOA7UbZ9MdN6UBUUZSOLq&#10;OJ79SWxSfhmHZLuJM7xGfkI/5iuDnCNIv5Sv9xnLki744e6UhZJWE9R6/MIc+YlsdQOxhxxSwWE9&#10;R71rcUjaQYtDZjyD+ul2rGdoAxmH5LlDxL+IY94onqR+cHwkrritSS7P5ZDZylbmSexWftTllr+N&#10;iHklfsYhxQszDkk+Rp2kTeteToZKhl6353JI6RGx8hwOSUzvum7mASwr45COP27PbIsfVk3fdAof&#10;lZf63dvnfIMy8XFE7AbPm1prN9Wpfw6HdL1lG6U72lLcdccvK6BflW3RvsmBiW363TmQ9wHtjnVk&#10;QFj6taQD7J9SypPJCJdFKWVeGargBrFdvsBlyXpqPCUOyXEL8cf9E/WB/ZfpTaa3GYekjlNPMw4Z&#10;EfPOm8xvcszgnEH/ZfcMTjmHFL6ewyE36/sYx4Of6vvdwqSulBj6PkrpdvvwpkNfPFkNVsr+7KrD&#10;0Tm7+nS7eNT+jcHD3NgSUacpat0LokbswlMREVCuaYpuBjkcblx2q6p2t+/um2rdnWU1jXHRd/Hq&#10;858/IXhMGYnhJw026yh3Mi5cD1K4MWTlZwETPntxcTFvPdHAvdbjw4Wp4KxbrfVIeXjSPo3PgdJl&#10;Rtl5+3mfy+ucAVjWT7pHztWNJ+uPlvFxQJG1i/3mASNvo9ef170MOooWCc0IBrdEkFzwGQYZ6ST5&#10;KYMkoDu58SX+GfERwDgwuZ5QNiQmLi/2eeZcVFfVn0BPPWDf8TeCIwkyg53sawFsi0R63lm7naB7&#10;ekIwSmyHi6tvxnF7tXl8+NLxqEVqnYgobzoSOoEWuZdueTtJlNiOzKlm2JcONhMn5HrhuHhwJseD&#10;XLd1tVNLyn0Q72SzVTcFpXigZkYqnGCwT1wPvQwnZ0t+hY5dfZzhJPWa/SPcV74MCtLP8brbdoaP&#10;LfllSXlk/lHPui3qdwbjE3J+dBi4gqxsg68Ec7+ssqVTJMvcYkxCLr/ZsisfUKssr7/rjssr+692&#10;ENd8oEEb8vLcT1KHfZUYdUTtyfxVqw1Z+S3bUWL9Dp/dXZRyP27WPxun7SoLDrldZH6ZdhZxHPBm&#10;X1M+kneWKOeMf7hPOsUheQ91can/iU0Rx4Egl0UpZT5jRwN3Bba4TeYUh+SZVz1Iv8s985HejhaH&#10;VPLB1xKHdIx0HFU7fRafA/JsAMjPJb7pGPVcDplhiCfXmSxQzsTtqZzU5mStr/zLOJtvYZIuSG5c&#10;WaK2nMMhWwEqyob+gfLSd+dMGWf0QJDbjerm/UB/70EW55AMnJzLIbPUCrKqjk/1otaoZVPr1Ndp&#10;6p/DIV3PWX/KKDsnk3mci/V+73M4ZItDeN8Tl4mV9I+OccpDZ/9pZaA4ZPbmQscu6QhfeCa5ZdsP&#10;l/DReaLLy/2yY6TnGXHgPy1/1uKQEcdbb8mnWM+lfst84Lkc8nF9H9uNsOt4d8WurTWmcXet1hrj&#10;djzCvWnabe3brbA6bIWfpimilOiGIUq3n6jYVRQdNKET1HFxPEgpUfarqfQ/ouzPr9oJ6nD/OE77&#10;Wf8h3nzx5ROFoNDZAFd4f4YCbAnSQdSF7+X7vQ7afi8Jt5yGA8QS6VGHehCGUUcPmLVANGu/JxoR&#10;gd+/e3kZwdJ1Eu+WnPR3JpOsPswzA1vPn33poOjluUPKDD8beDFfB3rqqust687+I8Hwc3Myh++6&#10;mLUncxJZajnlDKD9PoJZRp6YWjrpeblcdU/LWS61z/szc0BZ3seZlG0/XH69eVz/tXGz/sqf8e9e&#10;trdf8qJDzWzllG66c2+1M6vDEhHP6t7KI9O3JXwUMVD9Hdda9ePvPqOnfNwOMxl4/izznNSSmz4z&#10;8prpm5fb8gtOHGjTLH8pMOf5Oz563SKSQG3kOtgiM5nfII6zPQwuZVinPIR7DFYscQIObFvYdA6G&#10;uJxa5WXtd1JIn67rWR+zfkpuW+xrH2RmeXl5/rvX3eupa5T5ocz+Nkp/v908/n6dplWWr8uqhVFs&#10;S8uG/br3RYaR/4K9t9m1JVfSwz4yM9faf3VO1a3qrtuSIMH6aUOQoR4YAjxoe2Br5JFlzzwz4JEH&#10;hvUEFiDAb2DYIwt+BsNTDfwAkj1Q2yPZ9zba7r5t1a06dfbPWplJekAG+TEymGvtc6ovrO7Nwqmd&#10;K3/IYDD4RTAYJD/XhtS0WHTt6SHuvz17hW1IcVrI99fakOyMYHnjvtTDip7s9ZKFB1xfue5hIOfB&#10;GNHDGV1nXX+ps8Y6Xf8/SxtS59ez03q6QvoY21WW3GradIQq4wKXx+1jOfS0g2LPprPqbbWr5GWN&#10;G7QD8nNsSP096w3ug6+1IS3MEV719HmbBwKcm0OMU8yRVLqPXGtDarr3ZLmHtz0bktu7l6/GFs2r&#10;Pb3I+WhaOP+ePWzZkBrXLtmQPbvAwsWevaD52rPdeu1n6Vz5u2dD6jF2DwM5cd+Q93p4pHHOop3r&#10;J9++PD/jfH5BWJcUypTzWEOAV/wFgGVdsMw1qk/66ER7rJ3nM9awYpwOGMe8mfq6wv33/8W/G5dl&#10;wbosCOuCsK6Ioc7AAMkBBaAJTZ2mNPsz5Z3cp2mCH4a8cXrdGHKeF5zOZyxLQBxG/Of/zf/YbIot&#10;wMphvaKsnatH/OoGYqP1kpFhdSLrmkMjJZxQOomEVHLkCzdkzxDQnZBp5NkjFibdKXTe3MgsUFyG&#10;1SllOZWefbUGAJaCtzqy9vJye8jsoNBjtYdl7FhKgOtpgZKmR66ZL2zMad5y3sw/LkcPvmJsw38l&#10;ok4Ma+5IsgAAIABJREFUT3muo2KEXtn4UspzLm2mKGGt3OZ84pgeuMg7ko+UrTeItWjoKTX9Hv+V&#10;+uk+p5de6X5pyTa3+/Pzc1kiJLyQ/i+bMfM31lIvll1tcMk/a8mfCgUPbhg/PLz75p86B/fhuz/+&#10;B9asC8uTZSRw3xd+nc9nfPz4Ec6lTXVlk3J5LptNA3XDW6ZP8uVTxHhJjDYoGFP4OdPKPNTP+DfL&#10;vWCJ5M99nfea0G2gHdBaNphGywiR8jStjE3WkiVdhjWwE/3G/dEycJg2lifGEq4vyyn3X9lXgunR&#10;BgP3I0l7ffoSPgoucFtYukDzVudvDcQsPSXlcX2Fv+Jw1HtWMZ1683TvPe7v7zfObV4WyzxgGRdb&#10;Q2joYbPFM+tv7z2pq8UfvWRL621rkkG+n+cZj4+PhV/jOJaN14/HY7PsQ5fHuMX9ytK7uv9we9dv&#10;/Dwejr+6vX//B08fv/t78+nlS43Flh7VvGP7QGyEH3/8sSx3f3h4ANDumfL8/NxsrqufS9sKdlo2&#10;pKWXXmNDWjLAvOMlVoKJ3NcZw7Qj05qI2LMhLTvQsiGlfaztGfhboYnLk/xkuelrbEg9ocD8AtpD&#10;Mrg9pK++xoZ0rrXFP8WG1Ft2aKfza21I7mParmYbUmweKY8nv609q0IIzaEIQtvt7W3ZRkDK5WX2&#10;2inMtImsStkWNnO6pm/o94Retrkk8Sbyn2JDPj4+4nQ6lX4hUdzDMJSNxPmbSzakdhZqG4bro+yE&#10;CCAOw/QIYFjX+U4foNKzzSzsFRwD0tKvp6cnOOdwf3/fbBUjNqZsL2PZkMI/oUfGDJqf1hhbt1cP&#10;H/W1/Gbs4ahZXoLHsk/8vGhD7o3ZflM2pGxMf8mG7MkTYwnf69mQvPrqN2VDhhDwP/23/zV+/O5P&#10;8Pz4ITmqMnbd5I37H+7vcMyHoKRvA5Z5wfPzU9HNoh8fHh5we3cHwOHj48eEU97j9v4B3o8YYwhA&#10;oGV+HFUV055UcC4vBVRef59OBPR+ALAV3BAj1rBiDSv8eMAXX/1W42RhRwszwPIaamZbxgYLoyVg&#10;DG6WomHh4fy1stZl6sGJFoie8d8ziPQ9franfK2yWWh7310q65p/Olme8Z5y4bKtzqXzsPgm32oD&#10;zypLJ/1M6OQ2turL19ph0VNmkvTAL8Y2VJvv6/r36sBy1msXeWb91fn3eKiV1t67ct0DPknsAI8x&#10;NgBvOcQu1c36rcGb6Wv6hnPLdLj9ZdqTav7KantLRqx82cjgE7n0kinn6sCKZUfK4LKsQabFe833&#10;S/zq4aOum3YCWg6xXt/R9OnvuMxeP9dtumcYWUnLptSp11f3sEA7+HoYqvPTeGFhNtNnYU6vLvqa&#10;y9UD4Uu4YuW71xctjATsJTks4xatWsadq4a4xZtL8s407OEj57mHkT0suMQjzmdPBjjJIFOMVcZ6&#10;3h9srzy5b/UXludr+DKMw6P3w/O6nL8JtCeV5ov1ra6//Iux7jGlcV8GFbxkgJcdc/7aaaBp0OVq&#10;vLqE6ZfsL923GNssh1gPI7VsXGNDWnT38HGvDvyO1Fkv87ZSD/8su2kPI7UuYR2zZ69oHW9hnEW/&#10;RY+eCN5L+j2rL+7V37m+U6uHjzxmkbS3RNZycmpdw7J6aYLT+muVq+9b+v7S+7rPWN/KHrFC9zU2&#10;ZK9t9uq5h62Uf3R+mAH4ENNyv2u+1/XX8s8nVF9jQ3Kf5b+vsSEtfveSZbtw3Xo6W+PiNfio//Z0&#10;7l5f5Pz1O5fqqa8tvdPD2EvYKGnPRrL0yh6tvTIsvO/lJfQspxPWNcAh76M9jJjGCcOQJ2MisCxr&#10;8Q+FkModpxQhFSPgfNozz/kB87xgWVYADofDEd6PCEtEwJyW+9WNzttIGecy0aDN0AE45+EHWWuZ&#10;jhtM6wfTvxhDeT+EiLBGTIcR77/+dqO82WhkAWfvrlY0fM0gbwHKnuFnNbp8w9E32qNsNb4lSBpA&#10;dKfTNLOBw/WTZHU6TYs2tqQsjtqSevIMHr/LStrqRJo2y4mn14Bf6oxCh1Wn3m9Oml7tABXe6nbo&#10;8VHznb3awDYqi49ylvf0ppgi7xJBwHLBv5k3vM7eol0bOlK2tb6/l3hW4RKPrQgKLp+dZJbS6fUf&#10;plWMCul71vHb2iGp+WYpJqs+zLOiMOHWcTr+IoRwu8ynby0lz3W1DCZrFlrkgSOPhDaWF5EPoMUf&#10;yVtkxYrq5KTr1lPMuk0sHOPNkLXxtLffAxtFVv+2nBdCc89w4OOcdf167a+d5lo3sNHWM/J7xkUP&#10;I5l/3B+Atl2Z53qApWVbGxc63z2jSPcZq9/oCaIeRlqyxOWws13qy4MweY83Vmd5YjuA+cfPpDyO&#10;xNADeV0HKVvvpWilXv+4lPbk2cJH/Y1+BrTRKMIHwUUemEre1oRNTx/0+pn8Fv5zPxudf3Tep43T&#10;Y1rup22Cnkz26i4bpscYywyxyJKUL5FTnDfPIF9rQ2p6rHrr76xvdRLstmzISzqwZ0PuObY0vfqZ&#10;tjGtCeAehnCeevK4966FBT18ZJtM68vexO4lef4UG3KPXm1DWvd10npJ3mMbUvot08sR0QBKtAGv&#10;DuCoDOmb2obUvNE2pO4nVn2vsSE1rvb4q7/p2ZBCv+572t7o8ZrpEbtR+HXJhmT6LNy36sz1kTyJ&#10;1ugxzBjigBgbZWhhvty3eMrPRB7EhtR14kge1qlaPwjdPRtS/9U2pNWXub00nzQ9LKvahrTamHWa&#10;frZnQ2qamY9W/XoTHNq2sHRIz4nPOKfxUWMP58ff63/Adgyq8ZHv7dmQvTrp+jGd59MLEFcMg+i4&#10;EV7asKy9S76i2q4DBgDrsqYD+LyHOKxirHZyRNoyCi4CzqGeyiLEN8IlTAGwVkKHsd00vRgkwsC1&#10;NZTWEHAzHvDVN982Bo82ZLXBcQksLOWrgUr+WsYr39PgLjRwB+COJEmiI5hOViTWxuAcRcZAyUKq&#10;QfySkcJ8YX5afJT6WTMluuPoxPXQAMfvcNm6HOnQujxO7Ejb6zwMKpqXPLiRd/aMZ6ZHrvU9OcnR&#10;OVfCpzlxmKicACjl3tzcFLkQg4SXnAidnIcM4oTflpK06Lw0ABOapFwtZ/yceWGlS0pe+o7kqflv&#10;bQh8OBzKwFb6HbevtRm1puMSnfJXL7v1o1sOx7tfzufHvxuW+ecWj3oDB85H80Tqp8Ny+Xs9INdJ&#10;G6ks15JY8cp7Fj5q40/TrRWi5BlCaJb0cdtqxSkDS+YN84Dro7GN+4PkpfPRmGYZY5YiZ1703rNm&#10;0nv9TfONadx7p4d/vU09+Xv+p+nX9RD+MS/5Hc6XZdBK1rc8gJWlufpQCXlfMHGeZ7y8vJSyDodD&#10;sxxQLzkRGWU54OcW7Zb+4QHKXmJZspZ8Wn1/L1k4xVjL9hQ/E14Jvd77chqcHmjwUveeQ8K65t+a&#10;Tl5qJHkdb4encTw8n59//BuIcdLGrsZILsPqU9ym7MDVxr3kJ/rdGtB8ig2pZUrSp9qQnP8lG5Kj&#10;Iywbsre0Xt7rHUKh9ew1+Kjrr/GLJ9KEbzqxrrlkQ2pHDb+zZ0Ny/7V0m9Cqbcg9OWC7QvLfsyF7&#10;+HjJhhScA9IhEz0bMsa6tBVAWbImbSh58EQo21SWDcl626KXf1/Cxx4Wat3E+fbS59qQ4pxh20km&#10;AhlPmLe81LsnF3vJ6gO1/47xcJxmYJ0QkpOKJx/lt3zTkyXNE9ZzgoM6MWZZ+V6yIbX9Ju9dsiEt&#10;e9XCIY4G1jjOWCmJJy+0POzZkKw7LBvScpTqtujpUMZ2XV/9nl6q+xobkvea671j2ZCsU3s2JGPb&#10;ns2nbcgQApbTc94YHYVO7zwccruYNIYa8BQiEG1dDzhEWpk3/Ef/zl//R85lz5fzyO+kjPOr7JUG&#10;REFGiBMLyN7MoRLpfTqOcMgCd355xh//0f+Jf/vv/8eFQZbzotdhNQP1O9ZgQBtdWrnwczYOpPNr&#10;xaRnfaRxnHMbJaEFSwsZ52fVT/PC4skesDHtQrMFpr189wYp19DAnnLrPe29t9qu1969MjXvLUXH&#10;717iqXXNg3QeuHOeUh95zoYPsF0aKPImMqSXtEjbMaBomrURbzkPezzrGRqXeGXRoL/lZ8wbXZbs&#10;oVBAcFka5xSDmW7f19B4jWw7xOnl6cO/eXP77l8cbx/+5XJ+/ttaWVl12MMuNpZ4VlMraq7vNUY+&#10;l6F5bX3Ty4/rY33L94Zh2DiHuW30klU+2Y/Lk2uegZS019Y9XlyLkcwf3acsndDjZS//S+VzOT3j&#10;oKcXrPyt+mgauZ6sd7Qjzuqfe/WxvpWZXpZ3fof18TAMmwNHeFAu8iT5pv0wJ/M5G45WG/FzPdje&#10;46/1+9q+r9NeWwP9qFZx2gl2yN9pmkob8j5fzB9N916de+VrepdlfhfjOjy8+/qfhXX5Job1xqqb&#10;Ndmm82LZlJM7RWfyoFrkheXzN2FD7ulCPXDiOvdsSC2flh0heXN7aHuqZ0PygGQPx3r3ND9YvrXO&#10;3cv3c21IbUNbsvVaG3JPtrk8udZtcg32996Ra5Ztree5vVj+eXJO+rrGH7Gb9GQRP7fGMJz4uTUp&#10;2qtvDxd7vOvlY7WP1hlWud57HI/HBh/neW4iKXkM+zk2pHy/3/7RLcv5OA7TyzCMq3OYLmHVpfK5&#10;3QUjWY9pvfYpNuRe/fZ0h4UV+jnXU3SZJLZ5ga3zX9637Fyuv9alXJc9/8AeX67VJZY89fK4Bkcu&#10;PbfGVNZ3PVndGzPs6WnnHP7w//jfENYZ65ych2Fd89F5DsuyZhdSbGyRFDUlW12k5YDLssDl9i2O&#10;RgCu/g/NXgLORcC1RpfPmQMx+6VklnNsIh2SU8oDzqVQrZzSsr+A8XDAw/tv4FzaAC7GWDb65E20&#10;gHZTPV4KIMxigdPRFbpR2BPJSkLK04LNzgLd0OwskCTvygbIrNSkDGvjQx1JxhvHS+c6nU6qkdsZ&#10;Sg1A+prfqcLRN+DYuNH1F15qEOJQZP6Wy7aEv0c3A60uS//VeXM7i1JixWzRZ+Uv7aP5IvSx88ly&#10;/GmvM7erXr4ieUtIMitVkRs2Plg+9ECLjeNrjYtr32E5ksTyov9xEmUqxpYlDxJdIcs85MhYNuQ4&#10;AkI7PbjuvXrwIFXT2hiJw7Dc3r37BRyOYTl/xQqIZUaHKMtzLTtiVMj9u7u7MjiXduW9WA6HQzNY&#10;B7CZSZKBusiG7i9W2+jwfcYSXQ+OXtGz79bGyvycZygFT4VeuSdYyvW38IsNLj4FE2hniPWskKaJ&#10;/+oyWC71sgB+d89AExq4b8p3Itucjx7Iap2zZ1xqHO9dc/34np5NZ91rGXTWQHGvv/MsrcZHrbu1&#10;4amXt4pDVLBTogckb1nqJ/noWVXdb1mHX8LIPcNSJ66Tbj+LV7psplUbvOLoW9e18IexUWSWo2l0&#10;HVlX9OohvGH50FFz0objdHycpuPzus7fIMaRMbiHkdzXNL/YhjvkE3+AGmnCdZMDSmKMOB6PALY2&#10;JBu9bENadd+zIbUNwnqsZ0NadoHUnScp+H3n3MaG5GfahmS7QWiVdhOsjTGWjbUtG1LnZV0zPYId&#10;kp9Ol2xIS99I+2g5k/d/EzYk08ZOxJ4NadH5WhuSJ/w1r/i3jjLn8RZjtehIsZukXF4uyE4NbUNK&#10;GayXLtmRe3i4Jx9aRvbsSK3XGB/ZAR5jLFgxTVPBEMHIn9KGlHaw6kM4EYdxmv3gPVAjqbT9xfqu&#10;Z0PKXz4M4v7+HsMw4Hw+l3siKxJFJpMY8r2O2pPx9zU2pNBzjQ0p3/IqEsYb4T0nLc/ahpS6aBuS&#10;cV8OouLvdF/m8oAagcc0cH0k9fQ23+PyfkobUtpH5/NT2ZA9O1LK0naDcw7L+QVByosR8D65iEIA&#10;fPIBhRDhHBBDRETyA4UQsS7VZ5AisMimBFJolEsOKgAoreYdEFx6WIjPjBq8xxpCWWfofXVOleU4&#10;oqidB7AmwmJEDAHrGjBOI9797NtmB3+gKij5LcDivcc8z43w6sRgo8FeQJuVsih7CZ3vLZ/ia24s&#10;S1Gx0tCDL6HLUkTyXuPk8+3eDLwPDH+nZyd7xgEDiQ4Z7yl4ppGvObRS8tEDRM6vx8demVw3Nvos&#10;5c/fWEpGkg6h19/1AKVnXMi3DABcvq4XO/CkDfQAU8+Ci8Gg5UdkhcFMG3G9tr8mWUYg56ONh0v3&#10;eonrqNtLO221E65nXPDyDqvOFvDuGUPe+fVwvPulc+52Weef6+dCq1bOjBFMo/xlbJP+zQpblvBw&#10;Xw0hNDjovS+GqN5kXtdZ46M2DFgOuV1k+Yk2qnrty3UXw4Gf8aBSvuUZT4s2wQEZhDMueO/LKZBS&#10;pvCGnRSctNGn68Ptyc/2rvld/l73Yx68M7+s/PQzfi510wYh85qT1SeYN8L/PYzQuoZ51pMF7rc8&#10;aaMxUoxRHnhYekrrHQDNwIsHYNpBxeXpa4tn1yRLl/E/S3/s8UznyfqU21D6vsg6O2K4bO2gYpnp&#10;2VJaPvSgVb6T98Zxehyn6Tms8zcRYbKMXY2RQHW6WDaLc2mpqDjweYmj1P+YTw9iO4hPLQZQ8FFs&#10;FKuvSLkc5WzZkOyU0c7x19iQ3D6WDcmORrENeYJKOwyEv+K41DYk80+3jaUvmDarv2jsseq517c0&#10;fnPbyT1ty1h8ZPqs8iyZu2RD6npymXqFhPW9lq1r+jo7O/dsNdaNgo+6fjw41gNbxkdtK2j7ytI9&#10;r8HH3rs9DLTu82/+FmgnLNje4PJZRsvYVPW/34gN6X0cx3F2zg0xhMHKQ9sMQBtNaTkJZRsM51yx&#10;IfkdcdAxHySqTLCKJzissQXXmZ1S19iQgl1C27U2JN+3bEE59VLbmXs2pHbg8/gSSKck8tJDtiH1&#10;2KQnk1o+ezZkT0comdnYkOxA2yv7WhuS9QS/L+laG3I+v2BdF4Ro7KEKB2RvkZe+h5iX+LVy5LPv&#10;KG7qA8AhbcyeCgfgPLyPCNHDuXbZkPMOcQkElmqzMi8VFdAUMIhY1uSkmtyEL7/+7Q0DeJCmFRHP&#10;IPQUo3UteTOY88BBG766MVlRMoBYdDC9lwxVi7YeDXqfK11+z5iwhOoS/3r0Wt/zfW0MWx2Dy9Ud&#10;XycLHKy8NO2WsWvRo+tiGTJ7MsU0atC2aGPjgg0Mfo/pZ5Bn3up8mHbdXhZAXUq6naykFcCeEWbl&#10;vQeE2omyZ0j3+tIe7VafteSpGJyDXw6397+YT4+/t87nb/fkSBsYPeWgadUOKn5Ht4eOwuT67smf&#10;Np56dZA8pWw2zK9pA6GHsYx5bdG7hxuSlzbgmD+8ZLKHU7066zbZk/9rcKZ3zTqsV89esvDcmqC4&#10;9L1lIHK+l2Sbf1v5WYkjTXtRyfJX2lDw0Ypk0/jH9gE/1zrfqiPrrk9Jvbr3+Hyp7bltLVxieec9&#10;VyxnLPOEv9eDUZ16dg3nq/XkOE5P43h4Oj1/+JsxhMnCZS0/Fo96+Ch14fpoLJB7ezakhWUWHy7Z&#10;aa+xIXUZ2t7Tz3v4yHXv8VfTwPJtTdJdssHk/T2M68m5dW19r2Vrry9qbN7Dvb32sPLi+3s2ZA8j&#10;5W/Phuz1ObFttGPU6nOvsSGl/mxD6jr0Jtc+14bUSdsejPXWe5fyusaGlAkPeW7ZkJaNxnp1Tx/y&#10;854NWfXzEMdpmuMaphAxXMKWnv2maZLv2Aay9JvFewtzek7SPV2meaftYG2XXouP+v2e3pb7+pqT&#10;hd2aP5dsSI2DvX7d6/8W//gff6Pz4X5o2ZDX9NEe7T+FDTmfnhCWc4qcAsA5DYMRWRdSJBUg4708&#10;CTak1XctXzyic9nPFeH+h//qP4jrsmBZV7gYgBgQwtp0AOeSR2xZFsznGfMyYxwnTOOEcZowHaZy&#10;/CCcQ4R4b884n2e8nE44zwuC8/jP/vE/KV5R2YdGNlCVCgzDgJubm66ByfeZTitiiUFZwqHFs9xT&#10;agzwPYNQypZ3LNASukQZMV2aNu7g8g0vE+GBIIeI9sDNUlCWgcLPLaOIecT0ipf65eUF5/O5CaUU&#10;mqzwdFYIewbFnqFxyaHGvOH3tdOTlboug8P+NS9irBEAzDORa36PN0XlgZjwhwdpQLsZ/el0KrOo&#10;MiM8TVNZFsARfByRcK3S0fXbewdAiYIU2vX3nDTPpW5SV16uxoOvntK2ImF6Mw/awdszCDSOlHeH&#10;IQzD+OHm4at/6gD39OH//QdsAAmt+ghgqa+0N8+AyzfTNOH29hYxRnz48AFPT0/lXedS1NH79+8L&#10;v2X28Onpqcnr9va2qyw1/zlawJqlknZheeLoBKt/aOOm51zQmChlMs5p7Jb3regkzldmirXc6Bkt&#10;y3iwDJyeQbXnWNN9V/QER3J8/PjRxGxLroV+nbdOn4qPwn+uK/dlHhTJd4ztkri9NP+kH+qlAbKM&#10;l2mQqGGRE1myItgg7cQ0ix5flqUsZ+Kouru7uyK3oqd4qYTUVfOwh4NabnS/Y90m9eO+auEjP7Oc&#10;cLznIS+H0m3HdFn2kuTBkyscYSNJ62XOl/MHRLaH83g4/Onx9t0fvDx+//eW+fSlXion+o7p1rpT&#10;sJIx8v7+Ht6naNPvvvuulC80f/XVV0UXiQ15Op3KyX8hhBJRcMmGZOzRdhrzUNuQEk31OTYkt701&#10;WOHn1oQY4662IaV8XiaibYzX2pA9fLRsSK2nue+y3RVjxNPTU4kI0/SwTEnaiybl1LuvB317NqT3&#10;vsExzYvX2pDcD2RJPZcvtl3PhuQoGOEP25BMTwgBp9OpiciTMgRjOYKP7abPtSE15slvOXSop6es&#10;PC2nsPR9eS6YYk1sSX6WbOrIK2k37eDVetnCETXJGp1zwQ/TU0QYwrLcsc7csyF5cseyIQ+HQxkf&#10;f//99+XwEdFvd3d3eHh4KPamyPDT01Oh07kUtar58VobkuVN25Ci16+xIdkO5WTZkMJ/zsOyITVt&#10;3Pfk354NaeGRxg2t4y080v3jWhuSl7w/PT1t9ipm/uj8WO+/Fh8v2ZDOOfzP/90/xo/f/ylefvwe&#10;IeS9lGnVw+3xUGQv/XVArI5B8fk45zBOE8axLlHPhQB5+6gcy4y895RDDNRY+WUHIKw5rC6scPk/&#10;lPccYkQK/YoOgZT4vMx5c6wB7778ZqNQuQMwEFkgaTFTX1vKnq8tJWMJITeI9U4PsPW9Hl1aeLQQ&#10;ayDQtFh80cazxSPmwzV12StbALTHZ52fzmPPwNBJK6xe3XQn1t/rd3ptaylqUeY8eJJ3tLEo32uD&#10;RzsjuXyWCW0YyXO97LIHIjr1ZKMHoJq/rEB67+vvLOXH9WU+alzQNFr59GYELYW2J3P8jfce3vll&#10;PNz8AjEe13X5yuoTl5xe1qCRByrsgJR/stRP3pU6aYco82hPAVkz1Jd4I/XQz5lX13zfw2aWw2ux&#10;xsq3px/22ln3F4sGTlbf6Mm7doo55zb75DC9vfz2sOlSutSXe/hoYZ1cW461PZqB9shzzR/u55ac&#10;WbhmzYhyf2AM4eVZmmarHax0CSst+dXYrp/rtCdPTLd2dvT6o9V+FkZZjo69/sZ6jN8fhuHJ++F5&#10;XeZvYgzjHi7oOln1lzJk8CwOSOaBc64MclkWeKKS5byHEXtpD096ulu3ieYxD5S43Xq2mS6/58iy&#10;dKXFW/52Dx/luaarJ2PX2A1Wn+OyxVFjpWvsiNdgpEXvXv9j2b+k9/balvMEtpHj2k5kHNQ635qs&#10;sWiRfqNlwdoC5bX4qHna0zuaB+ykvdQGl3jJE128JMoalF/TF6y+rcvT3+gyVBtE5/wCwCPEqyOp&#10;+D3LhuT9tXjLA/knS/2EHyJDbENq7Oi1tXy7J8s93X2NzuLnevKlp2stPlnP93Sa/OtNolp6i5/t&#10;yatOe/1DJy5XOyytvtnDR03/a/Tfno3DvDqfnhDmM0LMk4hO/EESScWOQTR5JVnlZdTaLnf1Tyx7&#10;Ujl4ByC68kJp9PzZKs6kEBMxnpjhACBtlAUnm1jKvwXLumC6OeLLb74tjBdDZJ7noqhCCM2G6ZrJ&#10;LCDcESRppa2NWxZMntnuNZDkod/lzi6/JTKL1zYz8GmQ07OWQpcoMJlZYgHTIGAJIJfNNAq/e8bQ&#10;nrLmfOV78YbqGQz5x/Rpo87KX7eBlbh9eopHZtN1udcCS68MXRfNJy1LXKZ8a+2zZNVbKxPhL++1&#10;wfXVTt4ebzWvdPk9PmjA6yl8SUI790+WD+4jPADRp3pph6Dk05sd4VlF3TaWMcK8Zpoj3Hrwh1/G&#10;EG6X+fRzC7gZT7gPW5ExwkPeB0AMDM5Xni/LgmmaSrvKAQqSj+TBvOWyWOb52up/GofYsaLxZ8/4&#10;1MahnnFjPOe9AoTnekPengNSeG5FMej2vRZz5D5HHuj3eviodRPj47IsZUN8bgMtOxate8aF5Xzk&#10;OvfwUeukXroGo7k8fk/jnu63Wv/wb96bp1cm80D0uNRLMFLLjcaQHm97tFtJ44Euk/PQGMn4oXW5&#10;yIfljOvZIbq99f5E1gy9bmP9j3nO5Yhd4Qf3GJ1/Duvpm0DL/YQOxkTuG3qGlp2VEkUXY9rkV6Lk&#10;+F3ZEFjylUg8wdJ1XUuExbU2pJZTTjp6Qsqw2kPzjPmrownkOTtaNe4yH632YuzW+Mh7rfC3Wq4s&#10;fGRe6MlSbUPqa50s24HpFBtyT0fxd9ZkgE6WjSapF0Wly2JesA7lOml6rPI1tvcwRtpd80xjFkda&#10;aB6H0B7GpPcE0jYk66FepJ4ux+KBfmbxQGML88LCR/nNOpLxjB0wLMu6PbQDG7hsQ2odpbHZwkdN&#10;w7qucRj8DIQhIjmpLLlkO0DakDGBeetcHUMsy4Ln52czWjmXX/CRo5WlLMmD68dlWTJv9U/dH7kO&#10;eqyiecb81Q5GLT9AxXNtS8g3GiutManky84f7jOMq7rv8jtWEn7rMYiuu/5GY73GR73notDIDmyL&#10;1h6dwKfbkJLOz0/Jtl1XIEZgGFPokhN/SWvLpLzSt2veAioCcMU2EVkH0r7mDi77k/IMWHY8pe1m&#10;xojuAAAgAElEQVSt0vrBEPOBghGya3tYA0KMGH3ylLEQxFRDxChErGljrfydH0a8//q3NzMnEm7H&#10;yp+FpycgLEx83UtsWOjlC9bgUt5lUOf3Y0wGsix3izGWEExRBrphOcl9BlE+4UtOrbEMKlZYklfP&#10;0BAePz8/b5SFZQBp+rQxxYIrS5XEsJTwPnlHlir1wE2XzUuqdNIGrtXJ+GQ85otWrFxHy8CwHA3a&#10;gBBFYNVHg55eTmUZ60I/K2Tt5GSjWBukUpalYPW1pSi0nAHtXjDSD1jRa15qXnCkHRvUvIxFThy5&#10;ublpjHMBZjYquS/yu3pJg6UA5RkrUlYETduOWKbj7S/W+fn3wnL+VvJnWnjQxopdl6t5LDLOp4pw&#10;nnppDztOtLHF8mS1sWUI9hKXKdjDdHN/434xjmMZFGoDQwwhCTOXjeFjjI3D1kqcFy+f5FMgLYej&#10;GObCH23AaH7L9fPzc2MEyd9LCp/z0rh7Op3w/Pxc+Ml6gQcQOtxcytP4xH3dSpZ8cmJZ1fi/57zo&#10;ldPrZ/Kb3+G8eE8W/q2xQRtKPEDz3jfHs+vvhU7Oi+nqtauFkbpdLceQnCbV0zeWoS59WxvT0q/X&#10;dS3RRBJlydjKk3vCE+mLrCt4GYTlpLSc+FxHxiT5Ox7uHsdheppPL39zXZaJ8VTLgNgBXK5lTLMc&#10;8smdmvdS72mamg3CGc+Fr9aSjU+xIdk+7S1tfo0NKW0yDAOenp7KJOen2pBSd15iI7KwZ0NakYeW&#10;jMzzXGRR25A9/cJ9wdIhIQQ8Pj42zkm2IWWi1tpXrDcY+xwbUvqeHhAyVvXwgpO2WyRZNpOlu7W9&#10;yfqIl+fpPgmg4Z+OXNI2pHynndevsSH5G93WGrslCpJtpx4v5btLNiT39Zubm8Z5xY4Zy4YU2dc2&#10;tG4XtsVZ7ni8yg6fpNuHeDiOc4xhCiEM8q4eD12yIS3dI2NmPliiZ0PyUk8uX9uQvTb+VBtSsIfb&#10;s7f8lbcB0Haf9+kANRm/snzzhJSVejakXFs2JE+ACH8sW0zbWTHG4jSUesnfPRolL+Ex268Ain/h&#10;eDwWu5n9Fyzflj79VBvSwkfhh/cez08fMZ9PiNm5NE2+OKamoW5SX2yiUG2QhDcBMUSsS0DwCs+9&#10;g/MoPqXhP/n9v/WPYsxMd64s+xMGRNmlffCAy8K2rBAXlnPJtVULyQ6vplEczqcX/Mkf/QJ/5/f/&#10;wwIi3EFEMWjvoGbyJePy2qTf1+VZBrJ+n2eqBDi4PtYaW02Drj9QO0rjBIyXPdv8VwvtOI6bNbuW&#10;MW3xp6e4DodD8dJL5IfUiduS+WmBM/MU6M/ya/DU73F99CyhHsxzPnpwZeWtZ2oYyBhcuG4iM9Zg&#10;jp15ktg5y9Emwkse1DGt2oiyDLnX8NO6ltNB2DnUy0+Xz20v5XFe3HeEh1J/po3rr43lnsxIebqN&#10;WR50ZJIDptPzx9893Nz/i8PNw7+M6+lva8Bm+dKyrOvKdADVWSFyw/UT5Sv5C5+4fK3IdN0uXV9K&#10;ewakPGODdK8vAyjYIAMIOdZb9z2dhL9W5FVv5lRjFdelpzuA7almlqFm0Wfdk2/EoJCBmNZ7mj6N&#10;x5buY1zt8ey1fYHL0vLaa1uNXUz7pb7LbafrI+UxzvIzy26Q8rTetOjhOutri5cWT6x+LrqVjei9&#10;PJmX2rHDfV/0tuSv9/TR+2zx3j7My0syIbRoXBX+8nvOOazr8kWMYbx7+OqfIS5fxxBu2FGr87T4&#10;uadnJaqUj02XwRbrIHZcahvSsgPkPv/V969JFiZYdhL3A0sHsZ0oelBHUl2SUcYP7gvym/mu+a/5&#10;o3WqtmcsG/JafNS8kQkRiYQTvcD937LJe3pX8pSyevxiWrRtZuXPee/ZhZyPxi55V2Pbpb7Lv7Us&#10;8SSwRY/uzzJAZXpZh/5Z2JD8fJ7n5oTra21Irj/LAQcciPOBdYOeJN/TQ3t6k/Ug08n81bgDwC3L&#10;fBjG6cWPw+qdm9jGFFr0mMGyWyw9K04/jtwRGQKw6UtCH2Ppn6UNab1v9SX+Z60cYluKA1pea0Pq&#10;8bo1xuZkYRXXyXqfJ8309z3ecX6678g4wTmHx8fHJghDT1BrbNrzn+zJeq/++tkf/sE/x7osWOYz&#10;ABnHAM55zEvCMe88YswymOkNseq7dV3L6YAtTRExBiAvGUyRVDFFSzlQKG4UjxrSnlQEht57DH5o&#10;OoBzKZoqAoixLtORf+N4xLuf/XZhujBROrYM2oQJwiSOkmAFyp5Kbhj5XhLTLX85YoVnPXhmkju0&#10;ZUjLPwEFOTrZMrAt76UIoCQJY+eZYq4Dl6u98UynJDbM9T/uGDxg0h2Rk6W02GMvZbKDRYBE81No&#10;4Htczx4dUnfLGGS5EP4zEFqzW9aAT9612ouNb5nx7C3NFN6wEtHGK9NwPp8L7byEhXmrDQ/Jm+mV&#10;d5hm3W7aQSO/uU9wWwHtDB172y2jgvsbyyorRuYdy448lzpxODPLBdPHs2YyK6t5zHyXf3xEs2y6&#10;m/Nfjrdf/HJd1iP8+jPmMys3yc9Sklp5cF+VthuGoWyiLr+5/7My5X4l/JHn1jHrrHytvqvbSBup&#10;0hbSfro92Niz+hHzap5nTNNUZjpZjjlyQg8YxKBN+mNsDFM9aaA3GGWHL/cBbg+WBf6WaZA8LF5y&#10;srCIZ+2kTbQDmumQb3XbsEzpfqBlzqob08X8l3y4TRtnrbOdYvKezpt5KbOjole5zSVPPctrRYrK&#10;N6KbRQ4Yv7QxzjyUMngZB/eN3sBMt6WmR+sXnuHkPsP5WQaivmZskb4j5bLscH/kfDgqjQckvNH3&#10;4XBo+Mx0cV3FsSx08P5q43h4Gsbj87rMX4c1TKxf2V7R/NQ2HvMTqLgleHB7e1twJJU7NvVj/LrG&#10;htSDc77H1z0bkp1oUh5jHe/9wnqf68Btzfh9d3e3ab9LNqRsDs9OJMYrrgPzhfVyb0DDOKVxn2Va&#10;2xy6zSVZ/YCjQSQvrVM0P+Xea21I3YaXbEge3LNsaxuS9ZimV7cXY5fofr1lhqRLNiTXVSJrmH+s&#10;K0R39mxIXu5n2ZC6bK1HNbYzb+XaGndpuZC/uh/3bEje+FpPolo2JPcNxhBeEsdYbtXdsiE5yjvX&#10;IQ7juEzT6n10A6+YYRtSaNN6S7evtiFFPvhwHdG7PP6RfNiG4vz3bEg9GS60MB9Y3hmvRA75ufCZ&#10;V05pW1PLN38j9iNjpDyXtuCkZU7wWsYIui56aShPBjNvtJyynuHf8g7z4lobUsplG5LzYruWMUre&#10;Y4z7FBtS+2eYLucczi/PWJeM3VH8Ftk2GAZ45+C99DGPKIFQke3HkPczr7LgvQecg3dpLyvngLGA&#10;rssCF5KDKhUeZYeqRHxIhXifPGMMetCdOIS0RDBEhBhxnA5lTypWUgzMLHAsNNxoeqZBNzzTwAIn&#10;1yycPMDXG9BpQNPGJIdr8146bBgyiHFj82CUPf+swCTxYIBpkw6ohYd5yYlP9JF/3H76+2uS7JUj&#10;9ZfBo3QaVso9ujhpHso9/o7z1Hn1ZlG0EpZk5WMNwHQZvC5cHAhMI4cBW7Kk3z2fzwWEe+/1+gnT&#10;q/ltKViLx8wHaTctj2wYsKFmKU9tYPA9oUEbntIvBWBlORyXxUaIlCX8E4XNS24sA1USGxfyfaHP&#10;D+u7u4dfOIe7ZT59q41F5q/mA5dlGV9sAEhdWYb0e9zPtXGn6eF+rRWl5oWUzVgrMqRPVxMjRg/4&#10;2SDWPGY5lOVubDhxXSRvrj878DVmc2Inh+aP1hWWnIr8sfHERhBf60HEpSSbPwv9wls2AKRs3U+0&#10;zpGkjQvdrtpY1IYP4yPzcw/39ODQwlIuR045Ff3H7cC0cV7asGZ+SP+0+j9jlu6XbOSy7tPYYF2z&#10;ASs80Bip8VHjGrcLD/x0e2mesw0hz3ngJDLDjlmhQS9FY/4B2yUOPV0g/YHxles0He8ep8PxaV1P&#10;38zLPGpHvuQr2Gbp60v4qGVEp2tsSHZ+i12iI5V02Vb7cPvLwJDbiNuD6eX20Pio3+F/XKYMVPh7&#10;Hnxpu8fSdWxvMDZfa0PGGBuHKesaLv81NmSMsZzqLTzQSyOds/fB4vbnZA2++Du2k/SgmHGebRHu&#10;E5Ycahq03aJpYDtZHEsa/7UNKXXTzgznXNm3Zl3Xcuqvbkepm9VPmF6NDRorpcw9G1LzhMuX3xof&#10;ezaktjWZBu4jzrWHKvRsSNbpkqfYgOu6NvK3Z0PKd2xDsg3j/Rhvbo8zPIYQ1sHitdbTWs9aMsw8&#10;EgxgPaHbSf72bEjtWOE+wHp5z4ZkPSt4pO1bwQ9tR7PO0vTLt+zkYRnmcrV+YnngNrf0kLYhdbQo&#10;2wTaBuQy2Y5lXurgldfYkDI5JHXh8afwRre9hZWcdB0sG5Lf1d9673F6ecJ6PiOGAGA7/uA9qZxr&#10;8018ynKH5NrS+s95J08wyv5TgDiqlJcbKKf31Y4+YBgymA/CfI+AlE0MkkcK24oxYhgn/Hv/6X/Z&#10;MKYnlAxK3Nga7JixnKcFavJcBEYEWzcMd1hWwJyXdhZJ3tq41PmxsOv9k7RhK3kyPyzecB66A3In&#10;5o3dpcOzgaIVn9Wh9cBHBmCyXpYN8Z5i58GIVh5W59WdT/4xoOu/mneWrEmZ2pveyD61F4OkfKPB&#10;TPOS214bGCwfbKxqWdOKmPnASRshlmHBMw+shLlMTTvQ7uOmjdxeGwGtvDJdmn8yeJdvxMDQRqSe&#10;QZA21jNpvf7PsqD7Pg+KxnFc7h/e/zLMz793Pr98yxEEWh6Yf5qHXGfrOdPF7WS9w7QKX7R8aazU&#10;+Vh9WtMp2KQHW5YDgw16zV8r0kYrd8YI/Zz339EGKefJ97WCtfiojWP5LfLGkw4iTyyHPAC39A1j&#10;vQwe3r9/3/CLjVOpv+aTdtboMrkOmqf6vqWjuGytT/k7jY8WHjG+cd/gSB/LKNJYaxmgzCvGCa6n&#10;ZaBbMq77hn4m/zQfdZSs5ofUWUcv63pz/7DklfWN0CHYI04q+Y4joyRxFCmXKX2Ro38sHaJxlXFG&#10;8pf3jsebx+Px5vn0/OFvrcs8sbOT7SypjzyT/PdsjT07Tsuy5uk1NqSlJy+VzWUJPrANadlv3B+0&#10;E1XbkBY9zFOus+StHVKXbEir3XsYxnmKDPE+X9InOHrttTbkuqYDRO7u7pq91LSdo+tl2ZDcf3XS&#10;WMF5a74z3jH2WPpYY5amuWcziFxo7LJsSK6f1h/ahhTZvGa8YtF4yYYU2llnM20aP5j3YldofW2V&#10;ofuv5o9lgwv2sbxIdLxlV/Swju0O3d5yj+1OprG1IYd4e3c3x3WZ5nUd+HCAPXmw8IbptPCBabVk&#10;SPOW68vtyvYW45XOv4eP/K22IbWdo8vVE/1MqyWPGsvYLpN3tfOL5U7zSGMkP2e69HP+Vpz4jI9a&#10;3vhb6z73C7Ehl2XBu3fvGltDy4EVAW/JlNabFs+v0bvnl0csq+wvThMXAMZRMMTB5U3QQ0h7UIkc&#10;rGtAjADKe9x2Hs4NcCKD/+Qf/v04ixd5HOAcEEMNXwwhRVQBwJrvicd5OhwwTYdmnfFChMxzPr1v&#10;WfDyIusP24pLx0gN63OlhCmkVELM+2BJJ9cGdH/wLgKR32waV4yM1JnsQU5LT2zyAdrOyYPXENpB&#10;Xv0WhaZa/+rs43KlHO0p3go3rkqFP7ktNDBVw9KOaJJry7BqE7+/vcdyIJe6CgN8+UpvfutcjdAY&#10;cnihpHVdERRDxmEoSmshR0tmikE+1a+txIb3Lx+fsMzr5nkvaZnUfNSAbYGnlV/bDkrW3FBkyw8D&#10;HNr6LKuaiVDPpezEW2NWW70v7wgWsKLYNHQiPtX99j3gx2ajwyYp3q/GAFUb85dkd/MbLS+P777E&#10;7/5bfwcA8If/+z/HdKjRCPoQhg3fi/OIq1Bx5sOHD1jXpeEX5yHfT1ONovB+4MxaxQKJImplS1ik&#10;8c3iUYO7MZYweABZueg6yrdiwOgy2rZgnsmMCiB9vP2SFfI4ShSNjZHn8wzm3edjZLsJpnPtiYc9&#10;jOzJ1jbJe9t7XC8DKksaUXWgPgDAOVdm1gEUjCwOWpXXNI54yhuUAtTve4yT+tHvQqfkkeXo8YeP&#10;TTbXYKSlY/5sMbJGvVgYOc9z2aMzve9bXAMwLzOsJHkxfWuoOqM4O9bOfmMOgPMY7n5Wbs3nM1bu&#10;z3Er+4sxMAC2kelAyxvtYNpcy7v5+4cv3mF0p/L8eJN0c4uPdttUm6ne40H499//GkDLL85Lvj8c&#10;qoOOMTLG0PBVMHIc+Z227B6NXDYPUnm5+LLYg7Fqe0JhZCvTibbKtyXL1DwrXajeFR2RymvpFfkt&#10;d5SsXIuNzbex1tOiXXQQYDupE5295YGW/cj3bVDU1XBIdiTrGC7X+7ThdqEnD+B0v2F74vn5udwv&#10;stLDHaN+mvfrsuL5xyfzuZmn4qV2rOl7LM+WbNttY3ESGPwIOIeh6V+x4S9jpOAe2xPLupVjjbWS&#10;VrXhMrCPkW44wN+8S/mEgFmNmzRGRspXJ3aGliI+ASP9lBywf/f3/338X//r/1LemQ5TsSmIwLZK&#10;m/LrM3HEffz4Y/5Sj1/boA7vq+Mm5ZWdcY0zPJb2S7R9/hibJwLTeECPseVvwkjLSSKODOZ5csK0&#10;qwq2eVds9Z55rYNdWn+ALv/TMDLmcfbWAZzsyK1TXF/3nksd6rPtvWvG2F5sc7SOVylbsPxwODTj&#10;ohACvns64/z8iJAd1nIw0jB43N3e4ng4YBgGHGS8FCPWdSnR2c/PL4gxwHmZ0KpOPec9hmECvE/L&#10;/ZKXKyAGwA0UyutTFWIIWPXMjx/g/ZAiqQZfwrOcY29tWnf4w/c/GsamhF9npoYVYW039HOuNS7T&#10;Gkg6YSVqp051glUBy40c2xkrAdrjoZ4qkD5pHSEDdYoY06BKGinxg4TEuWqMOiCQY2pdl7KUUuhz&#10;ed2l1IeFYhiGxP/8wsvp1IZ8R6R9w5qZITQKAmhFln95RDjEhn886NK8cnBlMOqcS0Y8dyTncMqh&#10;22FdAYfGcSTlcKruvlgURmYuAGCa8pJI7zENvm7i7z28cxjHKf/O+6HxYDTQ4Nm57IBN709hyO1i&#10;gSGa8MMNL4Rm9lCHPEvAoMYVTBu+oQEVkGKWZ/mn8K19TgOdfKtkr55LXyztVcqtf5MTVQwsYFl9&#10;E13EshTWWApzAHysRnAF3/zc+VSecsr0eC15SAbnAIS4wLk58yLv10DO3yEDWuaWZFLyY2C/ubnB&#10;UEJH0ch05Yhr+k2M1ZEWETGvZ7y8PMMBeHr8EeOJFH3GSBlAFQeUZOekrYKwGqGJMqp4U/jhyWTL&#10;GDAXZScD6Mq79C8biXM+3QlTqafQmLgVmr6SiS6cKEYAGSc3xwd6NTbvAckBLLTESAP1GNMgmjCS&#10;21rwtBi4eRDGg1EuR5Yh8mmCIxl4j/kUwUiTATxRAGDjvAYaUW1+eQzZNzCUJ34gXhZdRYYpP6el&#10;gsKAp8cncurEDkZW4QkxFpJCjEUfCz2H41TyG4d2sOvgcDjUgavUncdVjPmHw4gQ6kBfz4ZrXllG&#10;uqSYC5C2CMuqQfE6jGTc5T5uOJ0cXKP9NEbyQMhlp0FpQ7iktBuDmXkADFO7v1FqjyzL+bYnAoZh&#10;pGvhlTjX2gFHjFtec0r9xuNl5T2oFniiZyDHxlDaxHMm5VIM5tvbm1p/5pGTu/WbBiNlYJNv3d4P&#10;+PWvfixFzOeXUk76ttpOgNgI2uiuvOZ+WyGb6ae2jAFwwHyWft4OrqqMx0zbKekRV2U99fGMxUiY&#10;1dhSdFnknpxctzf1RNQtRib7oyB+iMXxBORBMtmOYkvWwXmKQFlGcS7LYFQw25VBgvBpyoMKIOFz&#10;CBFPz0+lLsneqg7W+AkYOUAN+GQA5hPGb7At/xz4XYkmEadzCHh+fq5tDpFNbcvUFKhxQnaqlzZw&#10;DsdDjfaaxmSf1EkcX+xM+T7Jn9CNBsPHcQTioZh6Vr+9BiPr9zkqiez6RvKKKtDIRvxRGKnvWRgp&#10;d6IiuOBAGRdkG0Neiu1zsYOlrw6Lawa6qT3InxkTItWxg+jIapv2InsvY2RazXMO9SQ9uDlhTS6T&#10;bSffwUi2+4dhwPF4KLxxrKM2MhmL3mM610zu4Fc8Pdax8DiOTT+JMTZOuRiCwshkR7dOO8NhROMI&#10;lwba6WvnEMNKvK/OK/k2hLVgk/ceHmOtp/NwiAioBoQgpvxu+n0eYzuX9NJd1jU62EDeT5GhVeey&#10;bVgiqthupzFMCGkigicOQmyjsLwfysSE9wOmqdrxg/eY8/YMhcYIKn9txqjmOIZ5gTSq8I0/wRPv&#10;1QRm7mPNcxXd5rzHkica0oEitTTBSI2PzRib6c44KfbzNI4I0SPGdpzF2xLx9845fHU74o+fUH4X&#10;n0kOGmmwI273JUP2P2TEqhP63ic7STB3XRaEsML5OmstAyphQYwRIWccQkg7tQ91qV8JQU21qE6q&#10;GIvCE+cWG+D1XmKiQxsu3KaIpkOqQd72vm6mrVHLv8Upxu+xckoCFhGC/G5PuerlLYPHxNdq1Ire&#10;1Y6Q7u9SC+aXqr0yxNWjzW/uFL3yS6n6meLdXnnsmJRk6hnDWWTVrdJqVnVTltDaKu5a3Kbd1Pv6&#10;W5bb+rwWWsaVrpW9Ts0aoNrcw5bP0u6bXLuyU9uR/3Lf2+S2Ea62HN1v9hx6e7zuJeI2SDeV624+&#10;ih4dcWnxOpVXsS4ZctR2QzrBAs5Y0x6SidwsI2hm7sSIrji4jdZswX8zgpWMhJ7mud1IPcnLRJjf&#10;VHo68om2neUvD8aA6niJyM4EZ+cFt81b9y1d1l6/1N+XCRX1u1vvzW9RnzV/xj2LNxoXNzRSeznV&#10;D9N1pUToLbIh9zo0b3SF7tLOKX2FTWrK67WHUaa+FhmNjp65ijPXYKRZzgWM5IHxPkYCbDRWx3pP&#10;9lu7RLfNHk1tuVtdKPXV32xTxZH0Wmz1HF2zE8d6QYzkwcJGm8AWaqQ5ysRR6vs8+Ab6URwcoRcL&#10;Nu5HfOym2P1R7m0d851vXomP+l7VPcxbX3gVffu+FU0UdZ5or7f2R4uLfvOc6pR1e8EfqKa16re5&#10;o2jakfVrrrU262NMfq/XRISVTOMWG3v9EJv7dnu3dLRttf12az+2eblKMGIkzpr42JZl9dtLOqqL&#10;umQ3SfLOdnTL+5f0qk7pXY2HHT3SfnnhedEu+ZdMxNeHbI5cg5HevwYjXWubBZHF7Gz3xlL9GBFI&#10;p/DKJXmuJ1B1pNGeqfi6tI97Rf/s4ONGHrFtY4199b7POJV+lwAWXIeRuotofEr9jPW/aya7bFtS&#10;/a4vmHVvfyvUdq7JT9dHP3fqPUPamm81WTS/WWyhrXNtBycMu6/VE8DvfPMef/Qn/6qJoht92kQ9&#10;xhyZili2gJJIurQiw6UJeVrymVaUDXDDUKJQvSxDG1yOiHIpnLLsK0UbaPImp+ycklCtGCLWPHu+&#10;5tCxX3/3AW/pLb2lt/Svc3qFDfaW3tJbektv6S29pbf0lt5STm9G5Fv685f+8rdf1x8ReSVPdqBm&#10;R3CQyf3Ih0HU/bvSnnJp26hhHDCM9QCD8eb2FqfTC07nGXAOh3EsyykkasBFwA8RQ/aEvTw/p2gB&#10;8sqN44hh9IhLRMxh59//+iNub28TsU72PKqzTK23rp2plPeHZilJKF7laRzTCYO07IjXv6ZIrtB4&#10;ShuvrXjp1OhTauTdNtwOSPtyAWlvlhDb/Vl4jiLmKDKeUYxMn5oR93ld5jjV5X7jUMMR5bja4kVH&#10;G6a9WTPrmj+bGZa4LimmuTMDZI3KNS/bUGaH25vbhovdWQc126pnOavHuv7f2mCylQ2SRdlQlMoc&#10;hgF3d3eF3oaXal+jEgHS4YWeybi//yJPMrR5bCuM/ZSLkX1/Nuvb1fQdZ8fLdsYxrQHmZVin05nW&#10;a9eZGyFsXUNZSssht0Bdqy60AcD5fCrPeJ8euea139ZM6GbWIl+fY+obsscHnyiUc8t719n9VnjF&#10;/cYPA9qXW1nTkVC8h9a6rhjGuj+N07jlpExZ1hKBQc0AOQeg8pPD4aUu7b5H7eal6Tq2eZbvB/Ce&#10;BiGucAAmWhI30P46fMqMJJ5hKn3K2n+GkmvobffIkr1TJHy9+W4PI4W2zh4SQ8bDw7HWbRrrkh3Z&#10;W4SXqwR1cIOJkZ1Z3LjMm6g2nt2yurOnpZX1ZMDKn5vjTX+WvvTveoujS7YzqA4u1td5WYMk3ttG&#10;vuOZYZAse+/xs5/VPY+KriJZ0f2soTsVUt5jnfRw/0W6u4FCxcU9jKRiZN+f3n4gFkbyErBk4zhM&#10;xJ+np5dNYcz/dW33bGgxUk5brSW+vNS9a6Qdanu0/caaCbUw8kS68+XlpVl+yPvE8H5LkiyMvH94&#10;2LyXC0j1og7DdS/Hfud7x5ubRpYK/VSfJiKDMbLwwcZIqQvzizFS74XS3stbKQy+PA5hyThSTx0d&#10;aLmfyBYf/b3BSKqrnuWuW2LYGBlDuz/Uui4pP7Sp6CBZ/kJtvazrxl4bh7pv4eF4qPbAkJYLiv0D&#10;1GVxiR/6NErJk7NX7Rpjwkcq/5L9KImX+4mNUpf7Rdzd3v10GCkaR0X2cds1bZP1ES8j57YexxEP&#10;1Gck8qXhHyrrHNttikYu790XX8oNXT1VWewnJzZMu9l+oUf6hbJVOYIqLYGsS0dluSgAvLzIvnOk&#10;J2kclOzI7cbnvFSP9/49y9Jb3s6hOZTmdRi5RkCkcl1XnE6n5vAOT9GzrA8aXlB+4zji5vZ28x7z&#10;kFcLcd2lXy2id2VPTR2ZVUzJRF9lbVTvp0gmvQSO9x9t9z3SS023Y2ypo/xObbXm7weM01RwW8ZN&#10;vKRONtAHkkPCK1u2wcmGCmmPWj/5TuyNZeG9bGVJNLEfbb+WFV+FthBUtFG7fG2c6ib5gx8QY8AX&#10;uW8nf8rWNi295hqMDCGNs9MN/bqJkaUfOrfpC07tgck6ycwvVkI1Lso1R9MGNQ7mcUlZtpDiqtgA&#10;ACAASURBVN/RGX/1L/02fvFHfwIA+Pj4iLubWwBJno7HQ/ree8R1xfF4hHMu2S/zjGGMcG7EPC9Z&#10;16flz8OYvhvThtyx7PMT84B1WdfyL6wLVjmCPMY0UJN/mZkCRhJ99ae/+rW5x9H2d2FJ00jW+0AL&#10;tm2ooBHyDN4rp12+J51HiwkDFOfns5HYGibO+JaML1SzyzuHwB3S2KDd5o/8zrkVJR1LnlL6RuZ7&#10;il5+q8HKpXSxbTq08H35w6GUaRyolnqyMlbOqV59uktFTXrb50ywk390b8828N6l0F5XB6/tMNa1&#10;2q+TeMNCUxaIXp0d9zWOdKzfe+gxHPO/XbraLmX1XvZr4/d2+p3fHgDQth3oWnqN9LNEUEu7K4pS&#10;K+JEbcsLbjt2NHPFS11dMrh7suWcA+YR8Yr+UevWKg6+Zy8VvYSTKk9g874kr3A04fo2XF23xya/&#10;Buesem7Ld2gNXl1OrYVTvzu0aQdRh1el7lk2eY8HbnuV3YYAEyNbYe192tzrtaXQqLNry3Ul4yQr&#10;25MaK3/y6x3c62HkBv+INpOftK9Qr5/JcwYVxuQYXW4AelddvQYj9eTRNRip9WljD6Btm1wF8N4r&#10;/L7wpXEYOtcMmK1+0Cuv0oXNvfwr66VanlfYZl0bPtn0XHDVcOzxd1b/5N9O6YHeu7puDQZQd7e+&#10;tzDL3ky4j+GO+lW7AoDfl3LCpoxm+ZPIHn/f1NNoa0cLfZ2ir0zA1MT91Ky/yV/dF9rfjWymB+k6&#10;1r1J6fYuNjLd7UeXk9m2ZRLocj8AKg5sCC136N4FXlr0uZaArs4RHbGlMCVe+t4tDw7RVXukxa38&#10;y+qQRpKtG7hpNpOdQGPPNPT67aQZb1Bd8U/VoOjcVnbFkSJOLpFD1n2W/Sj5vhYjPelDwUceePP+&#10;qVdhpGU/yqXxjamDA1k9r8VI146RtRPhku3Y5mng9+Z7IEbb1r6Ew5ZOsTCSdbSj/OsYW8oPm3ya&#10;GpBBdw1GNn3XaXvAAZDlhinbEKk87xECL/fTlTHa07lXY2TJttO2lRzfZFefMXIwkuwfdqXHQGZ9&#10;1DONkX/9r/4l/PL//hW8G+CHtP/XOIxAdOVkvxCBdVmxzAvWZYXzHqPzGIbkMAxrQAgLvB8Bl/wd&#10;fl1XxBCKBzTGiDmf4rcsc3FOleV++chqcWpVBRjTxmUh4Fe/+nW3cm/pLb2lt/SvX7o0hfmW3tJb&#10;ekt/QdMbPL6lt/SW3lI3vUHkW/rznv7GX/vLOBwOGIcBDtUBGWOKkkVMp9TO84wQIsa8rC/m+8u6&#10;IoTkRA8xYlkWjOuyIoYIPybP3LoGzPOM8/mcQtyCHO24lnAw7zyGvDzNIUcJhRRe58OA3/nt36pR&#10;VeKBzzu+y6lRes+6JpQOyf/nvS+h3s6lawlhLEcVkmd0mZcSijgvizpFa98zWMJSZaYyIh/xIZFX&#10;PnE6L19xMZaTsoA601ZOK3G+me2JIeXNpwUl2uoMikMN2U8efBTPbgqpDXXWPALRRWwOhCp1lb/W&#10;jCMwjofkZFQBlDWccQupTTRLPtITQD3pT4UUFt7HaJ4YYxKM6vstJ4w515xsGNRyuOK9L3nkE1pk&#10;5jDFbhZeIob8L9NZTqug8uv/6r0muqueWrbmQwI2VVK/N2/oWRnJL65NKKbOSGSJ5ZmPlvVDmhWI&#10;dLphwII1br3pABAd4EcHP7Vh7xadQIq2vF2P5T3uhwkTHPg0mrDySUI5bDbWvHlryJsphTsP+Zis&#10;wUu4OC0by+0JpGUPCWvqUkVHM3vDcFZH/KJpCJGRGroqofLppXUNWAE83P4uAOCr91+kPlpmf7b8&#10;5FmO0i70Hi+fktNc5GQuB2AY/VZ21DIAeT4MQ7O055CPNeZwfUdEns8zYj66WPK9hJFJNgmHgM1p&#10;RPnjJLfSVjFicLWtBS9KeHmWpVJ6Pi21YGQur6XNYSRcGDzLWcXm9DdtWl9WFm0nuvJfGyMPE518&#10;RtzYxUhfTw8axhHO0SlvLrcj9/sLp2pZBDezvdT2soRoXeyj4cuSGion8HLMiHRSWvmdTuSLPAvH&#10;s4t65g21auk6FBiY1bJPXQ/KXt2wMXIJdSmWlfSyHgClTwDAOOXTaspykog1bo9GL2U7YDg4OtFM&#10;Y+QoYYQ5t4ibu7SkEEiY7FCXrzilUGR5Dp+Ax6dUxmxr3N/USAaHiHnmpU4tRsaI5rj3ZokvEi5M&#10;U6fOueiiQ5GW6dQTX0NZUpF+D/jq3QPpgYSRFj4CshQlPZym2j+Edl5KsKxpeV67JGibcVlqqdTm&#10;OA6pL+bfGiMBNJsan09pibksaU8kXcBI7lMxLzOh9mshJCCdIJgjPiCHg9RZ83GotJVlJ3EqZa3G&#10;6cT8/dBEVudvyM7xIBxysYm8qfWsxLfRQ0l+poPg46aCjc7QTGiW+41JTgpORaqvpFDt7HgBIzfR&#10;AADcOJTvxI4MtByuOZlwkK0gal2aTfwjmrar16wPtxjp6PtckXIjxoilY5tdtiHbu0lntsvsXXSb&#10;b4LSq8K3EWlcNeRxj892pOhhEyNdJXQYHAaMxA6x1WjZOWp+Yb1tbBTnHAY3UOVrW5QlXVS3SJgU&#10;kYZp91OifV0B7yKWpY+RIbbL17itHVzaJ8dXHNB8ZFmtSxvF1m0xcnArvnr3RWsrN5FSKDxIz1Mk&#10;Trv0lGzBkn+2e7xPJ8LLWNQAX7YxXC6LT7zz3hU8TuNvPt0v4b7YGSGk68YecnbkvfAHqGPBMsYu&#10;DBiybZ/7Zqx2uMZI75MPgiWfeR9DbJY0S1SRFCUrDMrJhj77K+jkQh+rtectjHRtP+doXQfAjyPG&#10;fIJsRQGiWPXdlI2MK9JKtbKUUyL6WNZqJnkc9Qn4WOrvi58HSLo0hlBs43IaIS0drT6MbKdn++ev&#10;/Pwr/PqHl3KwnnOu2VJnXdfUJ1xaAuvzagFZOh39UMqNIWKcpgnn+YyX0xlrCJjGAcfDIa3nXdcU&#10;8uYHJFlNzoKXl+eUKSKOmU/DMGDAhOhrB3Xewce695NEX0mlhdmFYQZDucPySV1VudjvO7rXaySr&#10;QTcdTGTA6XfFMFDlk5Q68BK09InUvx4t7prvWcgbWmKsA0PUzkN2xLYuzm2u68DMGSHjjgyXbYY6&#10;LJR57dQ3yckitPYHE116+TdF68lDdkSUdm+YEcsAadvKkf7lLy6MD1sHVWxuRqOEvc/bPMhuUUZn&#10;bWNn3u8tA7qGHk557E9e79g4HbeyoHi/Wdab3ik0ttjcJOlX3HTOsZwKPWh5wE4T5WhJhhFLHw8m&#10;23xEubUGf2yeIx9bHIEmelTo07Ktl162z2Nam01tx31Rrns4tcVIhXtZ8bb7ArTvg963ln/psnXz&#10;JdtxKxtR8xqbV0yMbPPi5WxxI3tNXpuSsMHIS7Czi5HYtu1FjFT5aCPUubrsR3jfXaZ8iV6D/r32&#10;ZOy3ys9UqRL3MDKiaYVYf1W56WOR+vpVGFlfaXmndfoeRjqW7AuQ2eNdIwuuZpMcUtvld52VI2bS&#10;NgfzqmKk3XaN8Wg8rz+32Nj73r6uH9n1tWXaXqZYeamX6PS/qbRajpaUnWBqP78NRhp56OvegMCq&#10;cR2sF6I35bXLJ5qPNzjRLAozvt/oHCj7UeuUK+ss9DrYSw6latoe3OSraFamW5tf83wfI638LDzs&#10;80p+1568SY1zOrfJJ9mP6vrKz/V3bdaxK5fy/FWpAvrld0ByKu1bGk/xWCb/5U+zRIzp1fZDWzRj&#10;pMP23YsYGeMuRjaBBOpxDyO1bSpVTxO6rW2Y/to2jrUsmTVgUPnIuxrnGixFm7Zj7HavYY2Ruu/k&#10;2w3hrx5jb2pW7zS4oPJmJ1HMGMn62Jn2Y4tjG9q0/XiB8D2M9LAwku2HbabtEu0WzzaYSvUr4+0r&#10;8bGU7Lg8xRvSmfK8vtICdZR+nvn3s/c3+P7jGcGlPc/8OGJA8gt98cUXOJwOeHp6wvnlhHVcU6BL&#10;rsc6pwCpw/EWdU+qdU1MdclLvS4L5vM5h16t8NnzLR5QPwzw40CeYIcYRugO/pbe0lt6S38e0huy&#10;vaW39Jbekp3e8PEtvaW39Jbe0lt6SwDw5cOEp1N1cIkjjTddd+RITXNmaX9ElwOQYowY13VBzKfg&#10;SVjWsiw4z3NxXjmXfZrZSSUnSsnSntubdxAzhU/Xcw4lnExOVeCwztYTl73OZO0434Z463BMdpzF&#10;GDGf53IiyzzPWNalhMzrnevltz49sA2HbL3eXL72EBevN5200LwX2282M2vyUincNd/M89yE6/Nr&#10;Qm37u96z0u00YdRRHp2JPBAPpG68vExOsRLeL8sCRFriF9sT4nS1xaOrvdL3D/cAgHGakhDLKTd5&#10;iZejDQmHYaDN9TLvg5QXk+OVwlSbUMUcOcPltxsCbqdo2eu/LElu9mbnrNSb1aphze2pNTqsmMuQ&#10;/pjoWWqobqbl48cnCuW0T7jhejYzclQVWY7KectMLwCEvNkhL1WRJW1AXSYSOuHtPiZvvSxZcmhP&#10;ZCm0qRmxOLQz7+XUjiybvaWT9XZP+IGb9YDb27S04eHhAa6hp7YJly+Paz8hftAyZOfzDBgtpeXI&#10;tIqr7bKsUtbg0Z5OFBBCxJJPXnLONaflvby8IIaI0ymfzhhDaROuR3u6Vg3VDyE0vG8iRnI1exhZ&#10;TrsbtlEQ5TqqGbUmC9VfFEaeTqdNmXq26lp8BICH43EbTWVdqn4oSZYTMf/O53PDn2a5Ai1ztCh0&#10;WRlzue++fF91TcYNXuLlQ81hjGOLs9RWALDMczlNs9AXt0tDSt4y42rgY8q+1uQ8b08e/ByM1FjW&#10;u+YyWGfJqUSy7BUR+OHDj5vvWQ9ojGyWAeVi+IQ9Xk5WlzsTphNGSpvxUs0NRjpAznSTJUvNoQg0&#10;Ix/8tg8yRhZcvNAeZekNOhiZI1aPDw+Y3bk89rSMspQfufxKd+VTlTvGH5+X9jFv/dBGFwDbZVn8&#10;bnMCan5vodPpVrIPX55fEGPEy6me9sjtIrqRy+M+vq4rSpRoqe9Q+0PExpbjiIkeRrbLPy2MVMhB&#10;KiSEUDBfpz5G9vundw73dIJsm6HxtWttabmWPjnQUuTz+dxiUGDbJ2gt0GKkb+1vPwz44t0XZIcn&#10;u5QxMoR6QtmQl6V5OjCBbSHByPpt7teyRCnznW0rHkfoFJHpWWyM/RSM1OMUPe7hv4VGsuW996WO&#10;YkfKiZePj0+bPLk9+SThUg7DhmvtOek3LM+FttjSL3akLNXcLAtFsqdE58WQZIdtK07Bhy3vhtjI&#10;KZ9czcu5OF3CyBjT8+PNMZ8MyeOpbdvpyKZ2uwriR8aZsmQNbSSVU/lHHTUWW6wR/GntN1q+GCPW&#10;ZS06c11XnOfaV0u7UN+VjfOBjIHK9rfG2CU/43AxjvJiffdJGJntR0kLjRF1+hSMnIYBNzxOUq9b&#10;Y2zmBbe9/Ba9sSxLtvdyrXLb1jGtoj+XobFFTri9vbttluSl/cXrCbLCez4pPfmL2rZeMv/Ssurs&#10;ZLr/qvlGnFSyhDECiGsdVwyDz/ZD2kZqlAG79wk8lrhiyZule5fWj3vvEWlPIO+HsifVFw9CgHXy&#10;QNs4PFiURq/fuE1U6D5A57XKauCuB/LX/oZk1ci17uC2wSzPOSSb7+fMLnaa5ktqfGDrZPvcpAel&#10;4mwowApqihj16K4BU51X4W3g31vj4ieoBDLxLb2b19r1ujL4YicV01+8vlS/xkmi3r/0fY+m3r2t&#10;XG5lV5dnfa/z6DkPKo/sAUUjF3F/iZIl/1a/66a4Dfo1jeCNPd437NoQV6NNGsVhKJOhOnyssFfd&#10;1ox79d22jerz1ki8mP+eoBtJy0ox/GDLSk92rOuUXX1Xljf32ndDi87zJ8DIbZlA2YsOTkHZPjNN&#10;WbcwknHIwA2rL/N181vTQBTKtbzTW25j1aGld/uOTY/dVr367WGkLutzMbJ3fam83vtSV33fcnb1&#10;aLsmvZb+9uPt84uDWAvb0OKT9fzS9/pVPRAvcEXk9gbf+t2e88z6pn7nuvR1HQRX9kv9rqVHN+2m&#10;sOwa+7H3rrYzJH/9o70Vyw2rPp+bOKdL/Zjf693XvO86ny/V4cLzmDr69v4OrXv2i6UP220+XLnH&#10;77T07FepW4+d+9fq70t5a9m5JPtm/sp+vGS/bMpnXWJgYPvt//8wUvZ0rBjZGwOzvdjaiJI2eMq2&#10;puRfvm/zdw5AVPQ5zZ+t/ozN9b79AqDrIC2/Gxjry9pe2uTzKRgZPq3sa5Oue7EfAaA1JcVQ3c1L&#10;8zoQDyQIZBcfY+yvied30gX9fzvkah526JO/zx+/w93D1+mD7KSS9lvmBVl9Q/ahGsa0d6dzHiHM&#10;8NPhAO89zsuK87LADwPu7+9xf3cH5zyWNc3MT9OE4/GIYRgwn084nV7w7uHr/Qq/pbf0lt7Sn4N0&#10;jRH+lt7SW3pLfxHTGzy+pbf0lt5SP73ZkG/pL2p6+vivIJvN3d7e4ubmJkVMDSnyL4ZYDrpb5hkv&#10;z09Y1wXjOGAUj9cwpJ3kJRwr3RvyLvptFMAwDPj2t/5KCg/LvkDZSZ/D8FOUQCJSe323aesBTCFm&#10;9f3z+VSWlMlsWw1fjVjXpSk/UDgcsJ0R4OgkPXtTyi/LAT0ceSqLd7q8mzYsrkvcYpN/uab6Nxsk&#10;OzXbGxNPJZy4nmxIEReo/OTZckBmnLaz4hJUsDw/wRM9yemuT5qwI1Kcy6dYUWgih2ImqYsb3pdf&#10;xKNecs5hXXPI8TAg5NMNCy9D6zUXfhQ6iZep7mtZguDzSQaSrAgMHd2iU+Nx94NaogU6BYEiHnQ+&#10;zBO6Lcto6ylnuQNDZKmVvVp/KSciuBXnhU4twQrkQw1iCJtJhticsoHmNEWetZDwZzmFqswQ6Nmc&#10;Jvvt7CWfqOZp9mdyKfxfQrSnfBJTPRXLNUvfytJPais5+bOhoTN709Ag180mnh7TMGCa0tKGY17i&#10;UPPdLs1s2jWsZfYglQ2sxFuXz37g0GUbI+2+4r3DutT3n5+fEWOgpa/t8sJ5Tsu7+UQbK0qgPEd7&#10;GmGtZ8WCoSx1cRkj6wmm9c2KE8wrXvZSTlVUbdH2a6ilpBVj5dSu9rS+7WEaFSOr7pAUKTz9h6fH&#10;BmOBtp2sKWHWV3KqH4frS8h7Kc+4brBlDyO9z6ctiX5O7SwnxelojrI5v9p0uuqoFeM4lfpaS0Pa&#10;utrLKJq8hdZh3Lz7ORg5DAMQ0ZxitTZLePYxMrqA6IDTXPsBXP6HvHRBTzCHFjl4aYDI5CCnEcNh&#10;eazPpa56aSQvAdN9vMHILFdHfyjfDX5olpkleWvtjWbZnG+X2G2jwwy6KFkYKfbRdHMLZ6yUaLFa&#10;otLawkQfRZqBFzsPAHzOYv1UjFzbg1een5+aOgh+V4ycNzRYGMnPtS2paRzGqYmlWbWtCTRLKVhH&#10;C/42SwQ5b+mHwp/Y9j2h93Cg0wyV/m2jIPO/yDaSwkgAy+NHys/CSBsX2s2jh9Z2xE+EkTn/YfBY&#10;VlqSVPrFduN/YIuRMffLWm7AOE7daJJtXS9jJODghoobzTjJyXLBbd2s+ufccBzq6cvtOGTdRBtt&#10;MNI5BEf9dl4qv7zYo6F8nE6zzLha+nLKX5ZVyu80pqqnlCWZdo1evR4jXWv35+Vxk6uYOA5js6WL&#10;90PTlrLdQSmbl6JO4yZyag8jxVZoxg3OAbn8w3TY2I9Au8IhBNqsW+hUkUmNjeYA7m69aFUur6HZ&#10;Aevi6/W6lGXBUhfuO+u6FtzT+sWKplmV7aj7CttrafPsGjnHmANknBKciNvx/MYOp7aQMUaz6oT6&#10;QYhpU/uRbdneWB2CjxzlJ3nWus8ATmpZbY1yszGS/SXJp6A3xa9j7ku4eAkjnXM4n9OS9pfTE2Sr&#10;kPR6wLqKJqiUNri08Vdsl3YyXT/+8P/g/uG3MM8L5jn5akJIulD8JmkLorSs0LnkTxljjGnvJ9nD&#10;JlaPlgwQvHfNQOd3fv7XSlOVul8AaysMttSumyJaPnfCB1EHi1p56Hd7yqW3nK7SK6GK0ihRUR8Q&#10;gtvkvwl9LCM3h4D2tAV2BpRwvlemWgepH+dN9RcjiOgRFbeTe/4rR8i2p0ew4+5zBl/ybnX4BbSn&#10;Zhi8ibH08KZeQMOHLj0XaGkAqtPh9XVXYWQnHtOrDYV0IQXm66ieo31tM6jq1af/KD3X/FGKuW2b&#10;eEFqOnhAONCEw8ct36zlH1tF57rvE6vbsoyk2845B8wDRL80Su7KpOW+/Y3keGF+RL18ol+WpqP0&#10;E3KKXcJJnc8eTjK+pNSGkze4q8TnEgaXQRFhEjtPk7OT8u3om0bH8HOj7UycUksamrYJ3DZbyQ/0&#10;XPZj4CVjn2tYNPUsOutSW2XaslxFNUDeylCHHl1+3FnuR7pA0k+JkZI598ceLQ0de92KMNaCiMj0&#10;dHhc7kP383q/T8D1SSYDtgORLXbyb0m+GYTLC4SpBgPsvFrclWTrSLsur9XHRg6X3zD6xaX9zC7i&#10;BN3T+0daNO717Qg0/fISPbpuANr9WNRSlp6TZDe/HVyK+l6TwaX8GVO9aV9d4v0lbERp4+0+tvy3&#10;R3rcac9r8bFPmvpmx7lgTpQqvRb5fVUWTyzz5w1OGO83Nl9Dr+hmVVDBt9x+2MpQem7pqAhE37yz&#10;Kc9MSSs0kK3Ka3Gp5WWMFUet9+u+ZJzhKzHSOcTweRi5K2+sGE0lKQ/slFRaLNchtG2jnVSW/aZp&#10;69l3fRyTvuYb2bEwEgoXe7Q1FQQQvU9iRu0XadIpfauNg51RzTUYadJTqtrJNz/2ABAamno2eo+e&#10;i/ZjjM2e3UlHsb9C2YlMdowN7rAd2qUHwOPHP4UfHkoQxBpWrDLBR/tvDUMKVliXJe0S6JzDOIyY&#10;xrHMRpaT+yAe1uSkOh6+wHfffQfnWq+zCIl4zkMIOfpnQJtEOQHsrWQPIj+vX6WTByMZ/Nro15sB&#10;DuNQNtt03jeNJvXpCZlTm9Z5lzZqKx2NNrzNNWlrGZMXWQbzHD1R6KPNrvVR9TG2yrVsBt14WjlK&#10;YMuLJAS8SW/t1DfDsLtxuowHU12NDX1dG7nkXPVy6yiW7Yzt1khk2mKMiA445k3dhlE2eZXvEzUV&#10;9FrAKnLbbNLvyoxkiJ0oN/KKs8ITxavpleSndkZHs7JrnXfSzc0NxnGkWYiY5VXqX1qmfMNRg8uy&#10;lFkPeXb/cF/6wrLkDSjVhsg8OOcNnplXMtt7e5M2ErdmCnuDceZHmbFUciz9RPrdQJsdS5rP1WF+&#10;Pp02/Z6jQWqb1r/WrHdLnitt5p3DAuD9478BOOCHH35ovks8bmfdmVzp1zyjNC91c+rDNKnonGo0&#10;5F+N7Fee1eepllmW18Q/64h2oLYlb8wrCiG/DADdKIIqB7Xdp5Fm6L1rNtC8hJFzPmSBy+T21gc0&#10;WPWp9RiatnNOOTAVRpZNKHm2j67vp2kTSWVhZDOgocci480hDLQRq65ryaNTP8Yv+fZ4PFajWs2u&#10;JdzYRq01ETEkBw4utYd6X8+W1veRjBV61sPIwQ/JyFFOpQJar8TI+/v73K8qvcti0cntXemRzV95&#10;Vvj9+/fl+TxnOya2Ongl/ry80Mbaa4qY5La+v7sr19Zg08RIej6w3MihGHPdH28YBopibNMyJ4w8&#10;EY1cvtRP65CmPrDxEcBG19/MAeePbVnJBrJn3bm5pV9zmfMyl652OOrogxYjnauRAPWv2/RbMbql&#10;DTVGap1QouKcK1GR+YVNfawBSbF9HTCxTnLbjdhTRIQ385rFoG90TK2bbDzfHqDR4lzSi7UOTeRK&#10;jtzW8siDyjWE0ldDCPAA7nK5m0m1yqaGX+U+vbPBSOc2tnDPfpTrGGNDG1Ax0g8eN9lWkXL0gGpd&#10;W1uQ6ZI8mHjWFzZG1sgiwcfNwJ5lzfv2UACqq/sEfBzyli2Sf6CDa7iupUJEnzgpJEpU2l7a58sv&#10;v0zjPIrS1ysawroWPp5de+CVjBMkv4OWIbru2mg7GMn9JI0Bx80YtERCrivCWjcC53wAYBzbAx3k&#10;W/kVrsBIlzIEAHzz9FTsR85Pok1ldQ9X05FOET5W+tMBSdOkdQCPsSs+1jzLr1YfZSeF1Mtyqmls&#10;SmOzekgRj7H1aiXNK+dSVJ2n751zZMuyXZX7s8LIMr7OMhcaHVN5Vw7t2cF80anl+wsYGWKoTh49&#10;rggBk/c4UhRfZnmTNEa2ln9rNzS27JUYqXGHx/IxRow5uvZwc2jyF4zUuFD6MaDoyd9lfsgKhzZK&#10;MDnC1nUtUVQhH24gbSP4MIwjnPcIIcIfj0d4P+A0LzjNC7wfcHt3h7v7+6T8fPJUj+OIabzHW3pL&#10;b+kt/YVMti3ylt7SW3pLb+ktvaW39Jbe0lt6S2+pkwb/gpubm3Ry6DBg8Mn5N59nxJCczKfnZ4Ql&#10;4HA4cCSVx5j3pBKvW/E8hoDTaesx5uMlS4RCUJ47w2vfSzyxiib2PntSVfm70RpoIyJcLoCjbcps&#10;LtBcy/Mm9DNHMYknNzi9p8B2poNnirWnc+MZVV5r/U153omkkmVSmg9tPAl5Zmk2g+83vlyaxYmU&#10;l+Tb8/JatKfs+rxXFU/5q7rzTGmMdr5MWzN7HVGnEDozH1y3xAtmxb6svSY5AJvIUn5OkSCpvPIV&#10;Pa8tkuhx24woP80PS973amXKIrD5q9/X5UjFunLvthFpVvRBb5atYtf2Hl/vRVKxrEcAccx7vVD/&#10;qn+3YcZJNtuy+Tt9WpFvSIjN9zpVSGmlVIfXW3ypeRg4RwVYuLjpY0b7CT5Z0UGJYhsjNTZtaOvI&#10;Wg+zr8XIa3SAV79TNgojy/3NRNnubJfVdy7xvlvnnHxzLPO2vrvlX8UfNDBzLUYWhGJadgT9eozc&#10;k9MWI626cX4bPDSw69p+sXdt1peV2843ezbCNTqq3t/ihHXd1XWdmVr9/eVlcPbeZzyrrGk2iAHQ&#10;6kvdvibOX2M/yrUq7aq2UTPxnFmr8+x8orp3SbZ6MtaLdm6u41a2N+8qzLfsx0R3pUCwnAAAGS9J&#10;REFUplzZj1Z1e/2mR2u3H+9gW5uXfIPu+xY9pUr73TjXj3lR6YZx/SnpWmxM1/wVPy9aV7V334bU&#10;eZu/O9++1n6Uez37sVe+zrNnP8q1Vdv6yk+Dke0tVX40toRRSUejhNi+f3mMzXqOu6XCSNjbovR+&#10;C44VeMgF9HTiVWNszn5HZ5a81b09OdPPrTxfhZGoUV/yZu1un4aRF+3HLq5VuuT3xnYD93qhsf2e&#10;f7fNvbUhEz0tfy7jY25rPCFGkeH0hPe2TpFUDmsIGEMO4x28xyAb265r1vQpyx8+1I0HmYvDMJRw&#10;y3Eck9dLlukMQ9Ohauhf7WADLX2YpjGHr+fvjeVv8o785g4eQsjLnFK4n2zMJWG4cw4HLMCimO7h&#10;mn2O4hIABDhfQx95+V9q8EqfhIFK6PU4DBhpfe/5fMZCoaXrusC7Gr59PB4xjmMJyR6GoRHYx6dH&#10;nM9nHPLGe4n3QzM4jTEWKZQGH4QeEdr8/DCNGGkJZOQ8kMP1ZIM+We/LoaiJKYU3zjlMQ11aGWMs&#10;K42hvq3gXp8XYSsFOCwiO3kJU6PwlYJJ/aWCnXOubkaZ286TUpnnuSyFDHMo4Zq5hCR/kl9ecsTA&#10;yKWv2C5zvL25LbIsJ2jK0ot1XfHx8WOVPefx7v270rY/fvgR8/NT+e2dw3Q8bAxdWaoSQgCWGtJ9&#10;yOG/ZSmpc0jdXAA1wgVXQskj8v5zQw2lHZ29hlx4K3LqnFP9eEr0Shh3dobKc+mDHE4+z3PZsO+L&#10;4zsMfixlpo2+I87nU/l+XeoypmVJIcp1qQgALBX4NgZ/A9PARi1s16bP0eHx6RkA8OHDj8ogNgwV&#10;ejxl2ZG2dN7hfvqiOBNk2XG7kXnFqXEcADgc85IX5xymaSSl0iqn4+HQLEvmMgBZ5hRxOp3Ld7xJ&#10;ft0wndrc1b5QwqvnGla9UFg2L2HWGCn9TZbxOucw0FLB55cXxBjLMqoYI/xcMfLu9jZtZH+ovOCW&#10;+OHDDwghlOUdzqVl7GugpYu0V0vCclfyk+eSp2zE3hhyFO6/ZD3Jyz8ajMwWIW8KfpxqfQtGSj80&#10;98KpzyUPvl7WpdwLKh+gNVmFDg5p983G2wMc1eV0Pqf6nXiD6Pp88ElHDVQndupdwkhZsgcAx9xm&#10;T4+P5fkPP3xf+g3g8PU3X5f3f/3drxFjxE2WJQA43tZlPdKIvJQjzktp2+M0AhH5MJLUVmmj0FLR&#10;vJyxXe4H3hg/bnUa2wfMF8HL46HSy8vY9JI3Tbv01y/f/5zKDDif67K90+ml9uOsD5al0pD0RaL/&#10;+XludGbKof7fxsdqRleRzDrUBTx9+LG+agx6NUbKG6IrjrQs6+HwrlzLksF2o/K1yILonyPxs90k&#10;vDXY5T3W9wvpz/l8RgTKBsKAbJIvGClLJghLnN84JFZpG5cwUlgyDCO8ax03yaSpS6KOx2NhsmzU&#10;/Uy4+PLyUvh3ntOyn9vb21LegeTM5br+8CEtNfLe4Xi8KW0/DO0BBIKRY1mu6HA4js1z7xymQ4tl&#10;kvTG8hFZro1BfbW/6+8DLVsWu7T5lm0/MXlpsFcqDSA6h5kPVFiuwEjXLj90ZN845+DHuvl2OJ+z&#10;/q7LWtNyv5QGPwDO0dKxLUZGOKxobWnBg9vb28STjHMhBLw8PxeceHz8iGk6YMw23/v377GuKz78&#10;8CGV5T0Oh0Oh/+auykjiQ2y2H4h5w/SB2nakpYhrSPx33Jdpw2TnHDB4uMzfUcqhwXPZugS17/J+&#10;NJPYlt43BzzIcr665UrAnLe2AJKtOPgRd0fBjmQnytLEEFac53M9iGCR51W2GH+fnn4ajBRpfX5Z&#10;DPuR82udREkOkw0j9T/kCBQAZQ9p6buV/iybeZlm5XXiZ/0+yWZB6hjLO/K7GRPmMfSyzPl3KIdM&#10;AHVZMh/4lKoh4xxX+zMAxJBxMT0/L0srCzsYOQwDpsOh5DVNBzW+XvH/tXc1WZLjuPkDJUUoIrKq&#10;29NvPDewT+Cdn0/hc/oIXsx2drOcG/j59euuysyuzIgQ4QUJEgApRZanvbKwyAxJ/AFBEARJgHi/&#10;XpU4SGsW0T1DCBiV3kdI8+3Xl5dCm2k6FKMUCrldau2qN6FoCMl1VX2fhsrLQk/5Hjm5KjIW+1xo&#10;0270UYxmnPg1cSMnazEogtLpjyIFb0taM+nNM7uBCWuYEtKGWQnQJPsNMifn62bk+oi4pLun9P7P&#10;fCa8PgtaVS6EYchXkATE5Y6QNle4MnMmlkSW+/KrvWdghx122OH/HfDjJDvssMMOO+ywww477LDD&#10;Djusw+fPac+JQsA4TQj5kFvubr3dbhhP8wnv7+94v6Yd0cM0lh3Bn//7qz39AtpNZNRnUjtrEFOw&#10;ZnHXmpXJe2OtEoKpQnba1sxNa96+vZm3oGq+u3TNB+q/1ic+DRj7uhavLVPW8r5z+tRDRFtR1aLI&#10;nAKQOr4s7109naK79dfzgk20TN7GQqAi5n/YsthFk+GVXtQHG84s0VtE9Oowp76A6RtjtZFPVzRr&#10;aIsRMYNseLPDA0DalV4zSc4FNOadDQXciQ/Iuio1icEtL6yl7tDSP5u2hmAu1u2ZvFoLoGp2Gqi9&#10;ELA1O0bzzHocmG/s6N5rq+bLzvdwy6e19dRWF9mVGeR+Knm3JacKlk4u6veUgzjo1ugTDn3C0zOx&#10;llMg+e5Nxnuja1MWuFMfn2dr3On+7fe1MlmGO82R9w+iX63h3cPZPPd4NVtHlTI3yhfc16bMHn26&#10;MnJDPhorAp+/Scub7ZPfa3Tsvnd564OVkR7/ntzQ/8UyWfJL2Ho/l7Aqz+Og29uda0M7ttbM5X0b&#10;S992Tjx79DAnkKVN63LRg8zldp6wci2hok/xrck+ixDTz011a1zal4288lt6fnPOddWu0a4HrUx0&#10;7zRtgU1eSzLWhi73k8zfIx/V4fRK+qa4ikeTui2DXJ2eT5pTccFnzcqtqd+/3nabEdw2afIA1vK2&#10;FgI59ZaM7OVfq7hOqPXVB/iypx+Xcjy9TBEyj/d1LL/uKRyh2+F0za15rs6l3MFFtU/Xt93VD3nB&#10;p/mI/gj0dUczB6jxK9/tGpHgg9CAqxxzRitKj/y9ZaSz2itzhuTZGBsOfU+rrVHVl3N2ja1bU3RL&#10;lc8HJdK6q9XhlS75nWtsb3HVa/oaiSQPmxVYKycaFvVj0uHtZSTxg3Hl1tPUaY9BpCOHHq1P1/Rr&#10;nXd1jS1IPdof2dQfHR0743gL1uaYf/jDAb/8csP72xsOEgiI3zAdjzidTsndj0I1sUuuHxEvX2+4&#10;PD3VCuS2drYLAo1YXBbc1fvpMBWz62WJTSQDO+BSmXpQ5IpKfb/99lqiB8pEvDqZZXyl/Br5SREV&#10;VMqTCCjEdgAW8/1A+fL41B7v5y/MbN31FG1K9MOl4Kfzj9NohDKh3g0m3+/3dLG9rt+aTiu8w9BE&#10;e1qWGh3xOE3lDrIebIX39IJc5ym0pcpT7eRh0ye3hLutD4zDnF0blXl1op1fqFhXRyGG9EkKc7lA&#10;D1CXNLtfiStpMnUvtCzRBa3PtNR/OV8wjKONNDaOxiw3hIBzjvbEzJjnuSxYQgiYj9WM9zSfTD1E&#10;ZKJMxRyhJR6UK4rCTUyktUve8/NrMb/vRbZMbat0FdNehUVqV+aZ3rfUFjLfpR6/KaLHj+aL6XAw&#10;7n7jkH6L209y5zoZlwLLm48X2HpDMikm7Z1VOu1tHHHKrkRPT0/NQhiwUeGEfytta+TEyIybosdx&#10;PiIEMtFylqWOBU8f5mTeXeQU7F0uzy/PYGV+72eW0k7VP1oRFLcBzU/X29XiwxanEjWKEu+JjGxw&#10;zzQ5GHe9+v1JXLOzK6ikEZgOyVRd46b7KwxJ3kkkLqm/VbQy3jmqoe7vu4o2OB8PTRtSO1BoqOes&#10;9Htt2Z5ATPAb2qGN8ApY9y+hS3lHwHyaW2VR4aDlRpGbihaRY3mxZBcqP4TENTWNleqGPo4jQJRd&#10;UqXMflTJT58+N30xKlcOocPTp08l7zzPJsLa5XwpZZ5PNXKeaYvQLY+n4i7IdlNI3k/KJe+XX76U&#10;tmv3nUqHYOTE3UXsBci4D3oZ6Rdnum99XYmPK10Ph0Rb7cbFzGWsMTOmaSplSDo9lhrdyoGtX65R&#10;ULzUcdkXF9P56Qm0VPe4ZjHsdDvtXibptQy9KVfH03kGs3VTvd9vDT29rlO+FdzT9y9ffwWgIkV1&#10;6MB1xdr0hZeRDDaumV43JKKiQwDI12KoSHtKV5Hng3FFSfk+KZfwu4v0J/q2PGsZKVdt1Iiswcgd&#10;KbPiT8U9pqEJkowcAmHWOHoZ6eZUGx2wzr89iMqtReuRgOUBKVvrqlrHAdKccDzbMQPWumPldaAn&#10;Iy2vLnEBwV4NAvi7AJXuWNzZql7v5+MwDJjPF/Ou6p5Jd5S+4BzRU+bvy+WCYRzK9/k4I8aIz5+q&#10;u6yhV9aVdQTeo3KZDhRMfaJHCl2fn1+LfljoqUD0SO/yWb+n/mz1NbVJpegj6zJNG11nul4gz/+B&#10;MA4HIyNjjDhM9UqY4/FQZJq4qukIr482U79XRjIzYsZ/Ps54UmtqP+6Z2UQ5l/lMbyJFtYbjGDEM&#10;AfMsrqASBTwa2vkNTMGxyEgzThdcv1Q5HpQbs6eBlpFAHpt6wxRW/7plN0EvH8u1JEPivcNUr7RZ&#10;o1UIwczdsl7W1//YaLISDVdcCa2uFWPE9XZVV1GErqyp9ScZ6yNOa9pOw4B5snLel6evaIjMbm3b&#10;8qJds9XDaH2fkwZ/n5ketzFGjIeE3zRPjre9nLTPFYn0z8/ncAeUdY1ddclB7Xf8458m/Pzztcgf&#10;CgFgSnseS1zyHVRpEr8vdzx/uWKHHXbYYYcddthhhx122GGHHXbYYYcdfm/44x/lwDUZhDDSRvII&#10;pF24dCHxPZ9Q5R1RqNOpZOqkzNpcDZzemRP3DYQ+YiIKdxpjLhbrVC/pVutzu7zme6ddjeWV25XW&#10;6Qn2vbcSEBqXi5w7p23WrNfht1a/SYPmuz9lh8Lbn0TqdP1v8syWULCnP/40xONu8FFpzC4xnKsi&#10;ddyC5DNnXjUobZ+ItKDrqnXq+pscK7R+lE5+e3qtlSO07dFsrTzDS8p6ZCu//+Ytx7bbuj2eH51Q&#10;1fL79XyUVr0+8JZcWZR9CF8iAm6hrU+Ne1++yM7vaW/7/mP5/YlkuXS9jNXUWO7kWaury+tGMLq0&#10;v6OM9JZdOn0JiPDBcdYfd98jI1s5lhOadL58dQ5v8Fuj+5rc9ONefq+NW/+9m99g1Tupa15pjBt+&#10;1Y9bfPRIRq7l+UifJrwf0Iq2ZS6zlLlOa9/+9O1xmwsCG+1/ZAmaxso6fIROflxt1VfxbevQ+fSY&#10;Nm1Tc3NTEB7zgU/T8N2DuTkjWVDoWdsaKwaTre2Lh7pARz42vIyVMtx80ehPHbnZc4NaiyT16HvT&#10;lg/J1xXZiP5YpPQjP/f1xzUcer97euo6rv4j6vwIJwUl34b+uDJCTRFUflORPWt49ua0Lf2GiIAV&#10;lzh5Z/B1FhKrfIjWIqPitk1n/WzXAn4u7+frld/qNh+YPzvymE16anDQ/3vy8O+RkUTWO6c37qss&#10;RXHfTP8ey0jPdxavD+R3vMHReRJ0ZGRjcVPq3653dY2tfst4acr5ThnpvYi8DBQrL/99TRdr2uLr&#10;d7yTvq/LscobVZekpIRICksoPJaRHqdmXfIdbfDjuK63NU6//xr7hx8Jr68BFKpn3ygCbwgTOC4I&#10;fMLhpBttcVL3ya80umIxDMp9LbsPaXe/XGCCfFs8FxPqtOlQoteBcXqaS8QRBgBlLgdOURwkgtTt&#10;dgMvSzX/zXUX08ystEgkqHGenYYuzJ7/E4GGAZyJF6nHwISX35Kp5LLcAar3ajFXc870HM1sFsKQ&#10;XaV0ZKzKXNM0YVTRa1CoVPEYh6H4GYu7WjF/ZEa83aopaI46ogdtCEFN0mqi5ZiUeB21gXUkioxj&#10;NmEfxwFEqu9DyG1TyRnGdXRZonKJkvtIlpKBQp2AgkQWWBHGLPkLrdO7IVQTch298J5NaHXvt5s8&#10;ro4YC4EiCDEqV05mxPdqjSiRAqfcfyGkaC866te39+pSdT6fMYyjUaQ00KGd7MQFEEiuEPF+x/2e&#10;gh7EGPH+fuuG+q7tVQsyZkTvW5+/RYRGVi2qPDEj13d8jGONRjcOA0A1skaVM4lXbt+ouAKn79nk&#10;NkiEE2AaqilsMexW40bf+7IsMW/SyLjPLirGPJdT1JqcILVBvqdIh8fLj38DgHE+/9OgzFaDGsNS&#10;PqPiV9BTdEy6UqaHuIEM1eSclLtfGWRDKAUxVTNkptQ2qe3Tjz/lqCiqvcrV5SrREiVyFTOuKkLL&#10;kqN8gOvYOV8uVfEtg742uro4ARhGRBln6AHh16+vuagI7x7GrCLIyaSdaZVcJ6wrYnH1BVLEKi+X&#10;3UbDNI0FsylHTqwRDQGgjtt7jl4XVHuCNkGXkrQ7YVyUO2A7V57GqZqRU3ZlkfYFUppq+r9wdZO5&#10;31OErEW7p0C5/eR7HMWtB5BIUpYm3nW4/I7RRKOZFokQl+so40jwDWYO8aDH8V1cLHSEtrf3Og5C&#10;klUlQh8zpsPRjJuXHGETAD59/lxohKaFQDiG5sNyX8rje3bPur2mMjlGfHurfd+Tkcb6nxnR10oE&#10;hqIF1a6sEaiUC8K91iGuC0J/BnCYlRtOCAAI314VrwVCoFHQMZEaj8MMgHFUnuN6rImMFLfIVEbl&#10;U3EDrWNReFHao/U4YH768eX6/q34sgxqEV0KQP2p72mp+JVf+W699CRRrDjUSIZQfCQHD7JwL/1Q&#10;5mdO80P+/MMfniRjwYzjUkSbyEORkYwcaVHGYefKBn01hpeRScVW7iXDiNg5ACrZI/Dy61eVPy+0&#10;iysaG9dIkZHV7dbeRykLjOPRushqfLWOI/N1ie4Hxl3pF2ACB8KNKr0HqrpjcUGpFSTcla5e22pl&#10;JBFhHqfqmogUTa/ofgNZVso8Wuave5K/kRVfY6l6dtbJycjIdlPHuqmy4ZVxrNcRHLLLr3ZrY6WX&#10;y3zRyEjRPzLt78rN564jtH17A5G+OiPgcKzR+qbpkPS/jO7Lb98wDAPOl+o+qK9lEiwOLlJ0cVfK&#10;/fx2ddGX8zwhdxevLZhTsXVtwI1k7stIcz2EmpPoHtf5kgiHycpIXgjf3rSMDAioMjWMU6FtGE8w&#10;zCQbF2oBzaxcIxOCarPGRj3nvKYpm2oxrZuW/Hz54ae/jPP5X8jzopORlbRrMjLLhUAI6qqeGCMw&#10;WHc/oWmqj9I6W9z3EewamwLG4wEn7SqqxgLHiBjZRGzTUdLlqiCJfipr7OKKejoDes2vaY7sQhdC&#10;mWi3ZOTttuD5dV1GJte5RU8qoBCM263ewGTOkQ3XZGQe0zoqZQihzHPJVTICmebxfkccQpGRRGRc&#10;DMnJSOYUMbOMw6z32WHGGMsVMpPZLwiDbC7LGg5qLSIu33XeYMjeifB22o+QeYMoz8FCuxUZqd0T&#10;9abWMART3xJjclVVZfQ3w4HjBfj5v14RxgNO5zOU0zlwvY46wvIOO+ywww477LDDDjvssMMOO+yw&#10;ww47/J/BT3+64O369Hq7X9MmFQH453/99z//9T//49+gd9K8+RipffFOFAN9aPvIXC6n0iYGZteT&#10;9YlyKc9a+tQzXYDZ5gfKZmL+zsWaKb/wmDT5jT2RmL0pfMwLwJwwpH/KWJLtCQ2XRKTy1kZb7Dr0&#10;ZN16lNO0TZoT1X4r1hyqfR1zwZqYFbHzO6rfSdFEIkR4SyRt7smw+BORi9bh2qfNM115jUkjkaNP&#10;/u3ys8KPyRrXbpl+sjHL9LSyfACkXf1A2hxURcDspC9WYitd2eDjuKVY7RVeTCPhoy53JdUaL3V4&#10;xJe9ajaKbJW4Rlv3X/OVlCtm2z2cvPWnnJZI70oUED2OdXem3/XyaDmht6bMLS8W/ERG9qIESnkE&#10;V94GdGWSKr6Yktf2FP6R9qr2+HKFT7Tc0u6CUia5fB6f9rdKuyEjDe9yZyy4cQUQYisdK55eRlpm&#10;gOk7J9tbIqGTf40flVzQvK/kWJljdDnkeEmNezmRN7wKy8ue5q15+bYJuDfxRpNfyVdVd8G3k97X&#10;k1+YXmN5dhYFjRuPl+26rRsyssEHtvyCg7KQWKun16aMZVt/d/7cLreX38u9fkOrHExsV+voyUgT&#10;8Y78DwcsbVP6Auv2yvtQ/vd4QY81HVGMuOdKrn+vyBJdt09r5DCckUTrOmq1m7Yvre643pdGPho8&#10;+mOjaU9RSfWpdP3Q482Gm8ype2un5t1bjKxbGfc6dxf3jmzU+Vv9sZ0PKnt5mah5VUdqTBZyVU7A&#10;zHcgsW/s80tv3u3JLaNLKtzJ5+nQoudOt6Y/kn6HDq/lPwYdDU6m9XDoiY5GNrpEHp9H8tGOD4uf&#10;SeferemPm7CiO0LNld30pR5Srx/JSIKsc0Sk1D4TaxzFiyqoTJpztMiUdYs89mVkefyQjOzx8Zp8&#10;lAIyfk5Gdtf8KM13mnMqq5nTudOXhte9nG3dL6tQ+N/LSK9fiF5Wlv8dGz9syUhQ6T/BtTtzrsoF&#10;MnLWy8gic0rfS141p8Pmt5EYQ+Y15XHh+kpkpWoglEQzeOk1yha+XpfUfajrq+sSmDK35PB8eLm8&#10;LeeX/wG9NeEq+LHnVQAAAABJRU5ErkJgglBLAwQKAAAAAAAAACEA8nP0WdlJAQDZSQEAFAAAAGRy&#10;cy9tZWRpYS9pbWFnZTkucG5niVBORw0KGgoAAAANSUhEUgAAAVsAAAETCAYAAACYxKXsAAAAAXNS&#10;R0IArs4c6QAAAARnQU1BAACxjwv8YQUAAAAJcEhZcwAAIdUAACHVAQSctJ0AAP+lSURBVHhe7P0H&#10;eB15ffYPv/8nyZOw7K57ldV77733Xixbknu3rN6b7XXdBuzC0kkgEPKEkJBCgBAgJIEUWiDAspBl&#10;11539d6bvb7f+/ubM9LR8ciS3NbLai5/rjlnzpyjY2nmM/evzv/vfhcAf3Dr1q0fvv32218nXyAv&#10;8XnL7du3j5CtJGZqaiqAeE9OTrpNTEw48j023L6J67VkBXlCPsf0kcvL8rK8LC/Li+ViEifuBuU7&#10;TYZIJ7lCXqeUf05+QP6FfIN8hXyRfIyc4z71fO9hsp0kkxDiQjbwZ/6R6ccvL8vL8rK8vDcWkwQN&#10;JfswoYxHbt68+RbXP6Kc/4H8sUiar5USEXQ0cZHkzPX7JT1z/T4RNfm/5A/I75PfI/+f6b+zvCwv&#10;y8vy8nguFFg2MRTi4wKFPEwxt3P9Jvkf8u8U8z+SL5M/IR8mZ7m9npSQvXzfVr4nhesI4kuk+mMj&#10;108ty3l5WV6Wl0e+UD5HiaHk3m1Qsm+Tm2SSjJMRItUf/aSXdJEO0kp+RUFLFYgI+6N8foKfIb+L&#10;XCKCdiJPm35Ny8vysrwsL/e3UCiniKG8lrkNpuMpIpJ+g/yEYv62SdCfJi9wn0ZyhPtsJxl8nEAi&#10;mZ4DufYkIu0tZB2RVL3ckLi8LC/vxYXC+BQlYCiaZZYGZTxFJE33Ean2uEoukN/w9/xzrn9M2UoV&#10;yLenp6f/kutPEGlMrOb7peoji0RwHzeu1y+LeXlZXn6HFp7sfyeiWObxhCIeYGK+yLU0JEqvD+me&#10;9yE+byIHuY8IOszULc+J2PH5Fop6I5GueSvJk0QaFqVRcbm+enlZXt6JhSfsD/QTe5l3L/w7yjJM&#10;pHveZfIb8lOK+fvkn8jfkj8nnyEi62f4virK9wDX+VwncR3CtaTqzVw/aTpElpflZXl5EAtT0yU5&#10;WZdZxhIKmYfHzRtc/4yClt4fnyPn+VoZySdS5eHA9ftMh9PysrwsL/MtPJFG5MRaZpl7hcfQbTJG&#10;MUuqljpqGfDyPfI18hfkU+RFbj9OyqempqT6o5BIFUg8CSXexJFsIk9T4r9vOkSXl+Xl3b/woH4f&#10;D/5bXBueRMsscy9QrPNCId8m02SCyMAWqZPuJSLq1unpm9f4+NLNm2+/MT0tfapVY6II+yN8/QSP&#10;1qP8CBlGLoNeXMka0+G8vCwvj+/CA3XDsmyXedBYCnYpUK4mJDEvjqmpm7cpZhG2NCT+RATNz/pL&#10;CvuTXJ/nPjVTU7f28/VsEk95R05P3w7id/WenLztyhQtjYqbyRoi3fP+r+kUWV6Wlwez8MByWpbt&#10;Mg8ac3kulXuR7WKgeJWUJyenbzI9j/BxLwUtSZop+tb/8vEvuP4Rpfz9qamp70xNTX+N+36Rcn5l&#10;cvLWaX5GJV9T3fMo6kiuPYgIerm+enlZeOEVPJCufVtOkGWWeVAYSXSxPEzZ3g3K9p6gkG9PTEyN&#10;Ud5XKOufTk29/U9MzpS06vHRYErUMtglaHx83HZsbGzzyIiajGnt4ODg6v5+NWvek3z9feQP+Vjm&#10;+1junve7tvCPGrcs2/cmRqKzxOh9C2H0OUvh3SbbhaCERciKsbGJ2+Pjk6OUcxeT86Xx8enXxicm&#10;fzw2OfWvfPz10YnpL4+NT39ufOLmKyNjU8+OTk43TUxMl46PT+2ZnLyZS2knUOTBPG+le54VkYbE&#10;/2M6nZeXx3nhHyt7WbbvTYxEdz88iM+dFe27SLZTd2dqcla2loxPUMCKm3dA2d4mb5Nb5CaZJlNk&#10;kkyQ8eGRibHh0YnhkdGpKyPjkz8ZGZn6xvjkzc9OTN18lpKumLp1q4ByjuHfRc2eZzrtl5d3YqFo&#10;dy/L9r2JkeweBDyeHgDGwrxXjORqjqFEF4nI9G4YSVbnbrJdDBTuvAyNTNzBwNDY9MDIRM/Q8Nhb&#10;w8MT/zM0OvZvI+NTXx0bm/yz4eHxj1HW54ZGJusGhicODw6O7xweHstjDE9h6o6mtIOmpqY8JyYm&#10;HEZHR+XGAVL9sdyQuNiFJ51MR8iV8Qm5zO8uRqJ8ENwpznth6cI0eo+O0f7mGEl0sRhJdDEwed5d&#10;tuPcvgBGktUxkq3O4PD4XekfHL1Nbg4OjY4PDo8NDYyM9w4OTXQMDo3f6BscudzXP/pm/8DYb3r7&#10;xn7Z3TPyo96BsX+koL/IlP3y6Ojk8bGx6WIKfBsFHTs1dduLUpah4+9tMfPAlvH1PPeMT8hlfncx&#10;EuWDYK4075VHK8z7wUiki2FWtgaiJaOU6SilOR9GgtUZHp00lKyOkWBnGBrTMHiNyRh9A/dGT9/I&#10;213dI0O9vSOX+vtHftrfP/Ydft5fDg2Pf3xkZOLs4MhEJdP0rr6+0bSOjqHQ7u6BgL6+Ea+eniHX&#10;wcFBh7GxsS0jIyPSsLiKPMljWBoT3z311Tw5nuXBze9tfEIu87uLpSQfFHeK8154vGRrLklp8DLH&#10;/LWl8LjKVoQqzEjXjAVl2z8/vf2jItx56e4dRlfPkKK9s//t7p6h0e6ewZ6u7qEbPX3DF7p6Bl+j&#10;rP+7s3fk3zt6hr/T1TvyD+1dQ1/u6Br6k+7+kQ929w+f6B8cKxscGd/NdJ3JVB05NTXlNT4+bs3j&#10;/SmT8t65hSfHxyxPwmXePZhLzuj1u2H+3geJsTyXyiOWrUHDlsL0upEsdSYmpuZlfHzyDmZfm8IY&#10;UVKdByORLob7ku3g6Lz0k74BgQI1QITa2zcfxpLVMZetER3dwrAhlO68tHUOKq639d3s6Bxs7egc&#10;/gVF/h1+3z8fHJ740MjIZP3Q6PjewcGJ1IHRUb+enrHN/f39Ky709j7d1YUnOzo63n/9utYtz6TN&#10;pS+M4L/Hk+NzlifhMu8eLEW3WO7nvQthLM+lYFz/aiRYc+bIc4lYplUdXbpGktUxl6slRrLVGRub&#10;pBgFY2EKIs3FYPQ+I8nqGElWx0iyOv1KtAvJdsQQI8Ga87Bla0Rrx8AdUMq3Wzv6J2509PW0dg5e&#10;busaeK29e+CH/Pl/b1Ln0hepsObJ8WXLE3iZdw+WontQ6N2vjF5bCGOBLoV3SLYGPQl06RpJVsdI&#10;sjpGktVZSLaWQl0KRoI1x0iyOpJehfeqbM250d4/Q2t7/yWTOpe+ULZP8OT4mtFJvMy7A0vRPSh0&#10;2d4bRgJdCvIZj1a2RhIVdOkavaZjJFkdI8nqvJOy1YVqRN/AyAKYZCtiJZayNRLpYnjcZdvR1f9T&#10;kzqXvvBkfYon1r9YnsDLvDuwFOSDZFacd0rPGPP33J2bN28twKxAzX+G+XYjjCS6WIwkuliMJKtj&#10;JFmd+5YtpTmDxWtGgjXHSLI6xoI1x0y2prrYxSTXhXjsZdsz9G2TOpe+MNmuYpL4kdGJvMzjj5Ek&#10;HxSaGM1l+mAwkuRiMZLkYtGrAwSj140kuliMJKtjJFmd+5WtkUR1jKoHhCETRpLVMRasOfcm24Vk&#10;2tk9eFeMRCo8Ktl29Q59yaTOpS+U7VrK9lWjE3mZB4eRzIz2WypGn/ug+F2TrZEkzZmYB6N9LTGS&#10;rI6RZHUeiGx1gS5StjpGktUxFqw575Rs5xeukUjNEXHOt/1umMu2p2/4YyZ1Ln2hbDdStheNTuRl&#10;HhxGMntQzNZz3jJ8/V55N8rWPL1aYiRJHZHq+L1CoY6JVOdBhGqJLttRPr4f2ZrLc0a6Joz6yJpj&#10;JFkdY8Ga8+6SrZFEdcxluhD8/qdN6lz6MjY2ZsWTtN1IEMs8OIxk9iAwF+1SMfo8c5Zluzi0obZG&#10;aBIWoc7H3UQrGAlW567plTLVByZYol4zEKw5xoI1570p257+kXKTOpe+MNna8MQbNBLEMg8OI5k9&#10;CCwF+mB5F8rWvMuWBUaS1VlYtkyp86CkOi5yNR4FdqdEdckuLFvLqgFLDEVLjCQ7BwPB6hjL1RLu&#10;JyPClGg12RrJ1ZJ3u2z7+saLTOpc+jIxMeF48+bNaSNBLPPgMBLlg8BYkg+K+WVrJMJHgZFgzTES&#10;6WJYSLZ6Sp0PGellOUGMjpFEZ2BCvRtGgtUZHCZDwqS2lucmBobuLlwjyeoYy9USSbVLk+39irbj&#10;Putr58NIqvPR2TuYbFLn0hcmWz8jOSzzYDES5YPAWJIPinuTrZEE75WlfraRSBfD4mQ7acioqnud&#10;f8itoWR1DARrjmU9rDkqxSrZ6oh0NQb4fGBwHiji/kFBpHsnWhXB/NLV5akPXujpfTRVCO+0bK+1&#10;9t663jEYYlLn0heKINlSDO9VjGS2VIw+VzDa90FgLMkHxTskW4N5CXSMRKmzUL3s3VhYtsaiFbT6&#10;V21iGCMMJWtiTj9ZAyyrB+Yg6ZXS1CVqLl5t+/z0M5nOhzZpjFQTaFUFlog058NIouZ0dt8NTag6&#10;j5tsr7f2j3Z19fua1Ln0hSLYZSmG9ypGMnvcMZbkg+IxkK0FRqJ8EEgXLcuqAUGXrUqv8/EwZcsi&#10;/3wMMIXOlehseu0fEKEas7BsddEaYyRZHSPB6ohQtUEJxmj1sXfHSKSLwUiyOkZiNeJ6R19Pe++w&#10;h0mdS18omWpL6bxXMZLZo8BYdLMYvUfHaP8HxzsjW/MeBPciW6PGMWFygq8LBu+ZT7Y6hpI1sVAj&#10;190wEqw5RpLV0WRrKdyFZSrCNUqss+j1sA9LtosdAbZ40RpJ1BxdmHd7bSHaOgeut3YPuZjUufSF&#10;J+yzRuJ5L2IpskeFsegskf2MMNpXw3gYrIbR/ncin//oZWsuwTuEafbaUtEHGcxI14yHKVujbls6&#10;Rg1f5hg1bs1gqmOV+telyVYT6nxI/evdMJKsjpFkdZYu27kYSVbHSKLmGMlT53pb36Jo6+h/c2Bg&#10;wM6kzqUvPNn/xEg8DxuRjNH2dxJzAT5KjEVnzvzSm4suYA1NfsayXRzaZxj9LP01I4wEuljup95V&#10;YSBSnYlxylagPC0ZN6iL1Xh8ZTvbqEW5WqB6C8zDsmznYiRWI1rbe3/V2ztmZVLn0hee7H9vJJ4H&#10;hdEi2y2F86Cw/PlLwejzHgXGgjXHWHgLYSTCxWIkwsViXg0wH0bvE+Q1Q4kuAiOJ6pgPkTVibHyC&#10;4jRChDpBac7P8CjXFOd83FE9INtMGAnWHMOGMROzvQruxEiy5qieBPNg1JPAHCPJ6hhJVuddn2zb&#10;B348MjKy3qTOpS88mf/TSDwPCqNFthtJ51Fj+V2N9nkU3ClXS373ZHs3JiYpSIWxVOfDSLI6RoI1&#10;507JzqJJddyQ4VEyIutZgc7BQKC6dNVzSnM+jARrzoKyNayPJfcpWyORvhdk29rW9/3BwcFVJnUu&#10;fbl58+ZvLaXzsDESzuOOsQTvxOi9C2H0OXP5HZKtXv9q9BqZmJrG+BTlqJjb/Urj5iwTfD4Hkep8&#10;ML2yuG8+L4E5oxZpVUeTrbFohRnZmknUHCOJ6ihpDhk3fglGVQfmzFeFIBhVD+jMDkS4E+kzezcW&#10;FuqdXbZ0tK5bwuJkutDr5hgJ1hwjyeoYidWI1o7+b9Ff7zepc+kLZdtrKcOHjZFwHneMJXh/LP6z&#10;f3dkq6dQ80Yvc7T+rhTgzHBYeS7okr01y8Tb5PYs43w+zn3uYJqSFaYM0AQs9a5DCgqSDJsQ4Sqh&#10;3oWhe5UthXk3zO+OYIQ24stYtiqlGsh0FuP6WE2qwybmilbo7rl32c72LJgrUR0jiZpjJFHhbq/p&#10;GElWx0isRlxr7ft7Fszv7VbsfOP/x5OZ/jOW4v1gLqrfBe4U4IODF7y78rso2/nQqg8mZ5gVr55e&#10;KU+FLlsz4SrZcrsBY2M3zdDlO8vA6E30jb6N/jGNATJIRgS+X0aCzcpzjI8FkSyfK/iaESJVCx6d&#10;bO8m1PkYVkIVZqU7y/3L1li0gqVczTESqDlGEjVHF+Z82xfDjfbeL4kzTfpc2kIprjESixGWMr0b&#10;Ru9/N2ApwUeFkWDnMtszYCEhGr1uvm2xmH/mUjGSrI6SKqU5P5PcZ8KEPNYx1b9SerMwCStuKcYp&#10;0vlQUh01YSFaYWD4JnqHb6F35G0l3QHFLQySgaEpJZmBAQp2eIKfx+8hjDIRD1F8A0OK4eFRjEjS&#10;HRzhY5HlCPr6BtV6WMl1FIMUpCZSGfrKz5T368wIdCnMI1sDyeoYSVSnm8K8G0aCNcdIsjoPS7aW&#10;ArXESJyL5Vpr7wzX2/o/Y1Ln0heK0clIOu9FjCT4qDAWrDmLl60RRu81EqHRe+8Fo8/WUenVrOHq&#10;TnTRWsqWSXdc4D4zmAtXpMrkOw+aaKdM6M9nGR2ZxggZlcdkhPsNj0wquQ4NMcFSYCMU6ChT7Dgl&#10;OzFGmFyHKc3enn709vbz/WNM0VPaPvyu8ry/f1DJd3BwWO3X1zvAzxslFPAIBTsyQtFT1oOU8sAA&#10;+vk5/V19isHeIQyxyD9ApLtW7wAlKiJVSEPXqNYQRixla9SwNYOBZHWMBGuOkWDNMZKszrtdtq2d&#10;gx8wqXPpC2UbbCSedxKtyHwnRvs+SBYjPUtJPgiMfs6d3Kdsp7m/BUYitMTos3SM9tcxrxawxFiw&#10;5swvW8tGLUmYc4Q6Uw9rAOU5SkkKs9KdZYKCFMaYQMdEqgITqCRXEepQ/xCfj2CMjFKcI5SoMM40&#10;O8qfPcTPGBiWCWBEdEysSoYUcf+wqmqQNNtD0fbxPVIFMcJt0vg2OMqEOzTA13rR09ODwf4BTPAz&#10;pynycUpzhKId6mMS7p+kbKfRM3gTXYO30DX0NnpkJJhJtpYYStaEauSaDzNhWop0MZjL1ZJ3u2y7&#10;uoZbTOpc+kLZphiJ56Ei4lSAz6XKYS5Gol0Khj9zESxGfJaifBAY/Zw70eRqiZEEF4uRJC2ZGSa7&#10;xPcbSVZHhKqqC+SxpFOTZMfGKBcRKGU7MUHxqfVc4c5KVsdCthYCNWeUKXUGk3TNmRgaxiQZGxjS&#10;GBSGlUwnKEcR8IhUB1C6A5TmYJ8gqZViG5xCR+8EeoYm0c903Dc8RYFO4FpbL67e6GEiohA6ZLgn&#10;EzBF2M/XeqROdXCU4hxC7zDlPMz0S5FLdcRgL4VM8Q1TtMKgku0ExT1JwU7xPdPkJj9Deh1Qrqbu&#10;XA9Ctp0UZgfFeHdEqnN5T8i2Z7DUpM6lL5TtDiPxPExmxUi5inAtsGzkWTrmP2PxaOnRSHSzGMny&#10;fjH6OXdyp2gFIwnOYDafgCVGglwSk8ZCndl+Rz3sLCJLkat8DxGm/l6p75TXRseYLCnbMYpWHksd&#10;qOpmpQYOiJAlwWpI1YGsNYHOVgFo1QIiWNM2Ph4xY454TYzJzyey1h9PMn1O8yIwJd+BYhyhWGU9&#10;zMQ6KNLtG6LYRtEz/Dba+ym/kVvoG5PUeRMXrvfjX3/wKr71vZ/i6//8Q/zF334bX/zrb+Kb//oT&#10;/PgXF3DhWi86KemuYYqXKbaDgu3okSoGJl4m2kGKS5ipRqBw+yjXXkq3R8Gky+06lt27jCSrcz+y&#10;vRdhtpto40XH6HUdS4ne7TVzjARrjpFEF4u5bHt6RnaZ1Ln0hSd7qZEQHyZKbhTFrZtGonyUzIpW&#10;k61gJDomvBkoKyXleTCQ6UIY/bw7mStZHUPJmjCU5GKhNOdg8bouSEMoVD2tGqHLVhilxPS0OiPb&#10;cYp2Uvq38rFJtvotZKQ3wBgFK8X2EUpUfgfStaufyW5k9CYGRuSuCPx+02+rRq0hynaY2wfVY41h&#10;bpP3DMmcr4PyedN8v/QvHeJ6BB2d0nm9h0VGnuztfbh6vRMXL7Xixz99Dd//r//Bv//g5/ju936M&#10;r//T9/CVr34Ln/3i3+Cjn/1rvPDKF9B45sNoPP0yKhqfxeGK48gtOoLte0pRsLfM9LgEVU3P4vyH&#10;PoPP/cU/4Ls/+B/8+LU3cJUS6+R3aesdZQIeoFjHMTw0zURL6UqqJf1KuCNzhKo1eM0K1xwjyeo8&#10;atnqGIlysRhJdLEYSXSxmMt2aGg0w6TOpS882U8aCfFhMis2k3Dnw1CQDw/9Oxkhgp3ieorf625M&#10;8/82F4rPUshmPK6ytRSopXx1qd4Bt5uL1QhpNFJFZRbRh6U+lJKVbSJe6e8qfV37KVVhgI8VFOsQ&#10;BTvMnzHCzxhiEh1gIhwVacpjFssnJt/G8Dhhshyfvs2iOsU6fgsj3NbHBDkwTHlRxkOUr/ytpJGp&#10;m1Ka4t/pyrUu/OrNVrz6Ris+8ad/jZoTL6L6+AtIyz+AnJ3HsHVPGWIydiAytRCRydvgH50Jr9Bk&#10;uAbEwsErAg4+sbD3joGtRySs3cKxwSEQNu5cOwZiC59vdg7Bqi1eWGXlhU1OQdjsEsJ9IxCamIv0&#10;wn04/+FP4z9+9mv85q02dMs0iJJgeyjXXk20WrIdMTGs0T9Mqc72MHgvy9ZIkg8Kc9mOj49HmtS5&#10;9IXye9k8Zd0NS2neK+ayvRtGQnyYGH0HnWmyKNnexJ0wZU1TYHOhEKdkuyWyfS6T/JBJ/mxB+w5E&#10;PlM1colUud9Dlq0lRhLV0ZPqfIhUpSVekNZ91SpP4Ur9rbw+xu8+SIkOMHEqRilKynaAiVW2D0/w&#10;dT7upziHJyjS4ZsU1BS33cJ1CurNa91482on/ufXV/Cz1y7ip6++gX/+/n/jP3/yGr7L9Z/9xd/j&#10;S3/9DfzJ5/8KL778Kbz8sc+gtvksjlSeUILN3XUMyVv3IX37IbgHJ8GN2PnEYK0jJekZjS3esbD2&#10;TcQmz1isdg7HUzb+WG3jp9jgwH2cQzXBuoRirZ0/1nPbWlt/rLDyxiprH1i5hMHKNQybKOANzv5Y&#10;6+DNzw9DQs4u7C9rwj/+y3/hugimU2Q6oehTshXJDhJJvhrSEKcL1Fy85mI1wkiyOu812ZrLdCFG&#10;pqY8Tepc+sLU9Hkjsd4PRoI1590qWw0R6t2YT7bT86DLV/YR+Bk6kwIwxscj/GxzRpncxgSKR5Cf&#10;IVUzImfzrlFTk1OYpMCky5SspyjKKf5cI8GaYyRYc4wkq2Mp1zsYmzD1Qx1VaXhwgAnXVIUgDUT9&#10;/IxeirOP/6+BScJ1P58LPRRsN4vXbUx8l1r7caVtABev9uBqG4vhfZP40S8u4At/9Q28+NHPYdeh&#10;aiRl70REQi6cvZkiYzMREJECN/9o+IYmws0vCvbuwXDxjYC1SxCsPaNgzWS60tYXa+wDsJ4yXE9x&#10;2jC12lCwG9wisNopFCsdghWrncKwzi0K610jKNUArKFQRawbHIMp2wgKVYQbpp6vpGif3uyFlVt8&#10;lJA3cts6/gxrjzCKNoLSDcBTm1wpZR+Exeej4eTL+Oa//ASdvZO41jZEgTKFd2uCHeincHt7mXb7&#10;DEW6GIwkq2MkWB1NtPPL1kiw5hhJdLEYSVbHSKKLxUiq8zE2dnuLSZ1LXyjHr1rK8mGjFaGNpTYf&#10;RnJ80Bj93FnuLO7PqcedSZQUniWU1/TUFG7ewTThZyn4+Qr+LAW/D2V7k7KdYvF4itsmFUy6IlRK&#10;SJD6SxkRNUEhTbHIPDlBWRL5zGlKcWp8DFNjI5gcHeF6FDcnxnFrclxtuzkxhunxce43wf0p5vEJ&#10;vpdMipxZLCeqFwDlZ4nW39WMCWFxspVeB9InVVJaH+Vx+fJVXL16Hdeu3cCFi5fwqwvX8INf/hY/&#10;+tXr+Pkbl/D1f/kBPvPnf4tPfuGvceaDn8AzL3wcLec+jLL6czhWcxqF+ysRm16I0IQ82FOMXmFp&#10;LOZnwS2IQiV2LOav3uKJ9XbeFJ0PHCle3/AUuPpFw8qJgrTzworN7kquG5hGt0h6pXg3UZhPU6B/&#10;sN4df7TJC6scQrDRIwabveNJAkUbjZUU7gbnMLj6xiqcvKLh4BkJO/dwijyCRMKen2XPz7TlY0m8&#10;1vxcG2JNGct3s/UKxybKfrWtN2XrC3uvKKTk7McnPve3uNI6TAbRTdl2dg6gj7+3wQH+3nq6KNte&#10;Q5EKUk2gUCPBZnsKzPQYuAtGktW5H9kaCXQpGElWx1Kgi8VIqHfj9u3bT5nUubQFwO9Rft+1lOGj&#10;wVxkDxYjkS4Go8+agSK9yZh6ax5uTos4iawtmZok42aI3ATZbi5ewUy8lKwIV5etgoKdVohMuS/l&#10;Jtwi0mou/TO1bkvD6vGUCJCCm5DXRJ58PiXSo3wnxsYU0xSqfIfJUcqY4n17mvvIdu5/k0zz8RRf&#10;k21ToxoTI5S3CJnbx/l4UiRNxvhYJoMZYaIe4s/pHx6jKHiC9/IE7exFZ3cfurp68eabF/GLX7yK&#10;v/nK3+G5Z19AXW0Ddu3cg5zcfGQW7UNkej78olPhHhIPO+8w2HiGwomJ1ME3Eo4+TKDuodjkFEgC&#10;mCqlaB4MW0puvcjSg6KkyFbZ+imBbuS2zZTcOscgrHcKxnquV1pTbPZ+sHJnkd6Nn8X3r3Ngkd7O&#10;T9WnbuF2G36esM4xAKvt/LGaSXSdUwg2U54OAclwCkmHQ3AaPycA71tlj/X8TFefGPiGpCAubQdy&#10;C4tRsKcCOw/UYAfZdagOB0taUFx5CgdLj6NgbyXiM3bAl2nb2S8Gzv5xqs53vT2/H5Owq38iTj//&#10;Sfz3qxfR1jWiRNjV08cLVB/6+3t5serHnGG2d5OtdM2iLIWZrlhmgjXHSLI6IlojkQq/67K9eqN7&#10;6p6H6vKNT1B8/z5Xgo+K+aVoKLtFYl5naY7Rvkv6ufwMI8nqzMrSCMpsemwuM9IV0RlJlzCZ3qRQ&#10;32Y6FW4xhd4yCfAmRXaTaVIEK4hs36aoBXltepTplYiQpaguXayk8Ukey/9FqnNGKU1VfFfbpTuU&#10;fK+buM3XprjPwPjb6B2+iaExvsa03D88AZm3VVru29t7cONGBy6/dRlvvXkBV9+6hOuXLuG3r72G&#10;b373e/jTr3wdn//bb+DlP/kinv3oZ/Hcxz6P8pbnsXVfBWKz9iCEReWIpAIWmfMQGJGO4Kg0uPuE&#10;YYu9J2XnT1n6wyUwBt4RyRRsBAXpy+TniRVb3LGGCXWtva8Sop03xUpRbnaV+s9glUQ3UbZWTJIb&#10;mSStfeK0Yr4zhevBJOsZAxvfBO6j1b2uZzF/hbyHydLeIxR2ZDMlvsrKHU9ucMYaG2nQ8oezbxSC&#10;ojMQHp+DiIQcRCXlITIpl1Ldjl17y3CstAklZc0oLmnEoaN1OFTcgJKKE6hg8q5ufBZlNWdwpPyk&#10;ku2xqtOoaHgOdSc/pJJ59o4jCIrN4u8kD06+8djEpGzvFQc7fldr1zCExuXhb7/xb+jm772ff6/2&#10;zm50dHWhs6uHkjUf/TUr3ndCtoKRJM0RMRptXwyWgjXHSKSLwUiq89Ha3t9mUufSF0bi1RTfT+4U&#10;4aNgrujMMZTdIjCSrCVG79OR16W+Uu3H4r8w816RGKX6NplmahMZ3uI2Ea1su6XkyISpts9FSVUE&#10;e9PEjHQp3GkR7t2le2t8lLLVkMe3KN6bJt6W1yndKRn9xBNxUtKsSFYSKaU7yoQ8ymQsjEzcwvCY&#10;NtJJWvDH+doIn+uzamkTo4yqSVa6eofQ2jOK1u5RdA+O4xoP9l+/eR2vvn4R//HjV/GN7/wnvvQ3&#10;38TH//j/4cS5l7DrQBlSsgrhGxTDYjpl4RPBonw63IIpDRaTHZhG11GQ65gmt7hJPWYgNjIlbqIE&#10;19kHcx3ORBeKNbaBTKFhKk2utPHBCqbFNUyc652CWMQPplCDmC6ZMPm6PN7EFLpRkqhHuJKvfK4k&#10;043cdxMTrb0vfz6x9orBWv48Eesap1AlYGcmU++YrQhMKkKq9DrYvh95hQewc98xyrIaxWV1KK9q&#10;QlllI0rLa1FWVkNqUVnVgNq646irP8F1C6prTqCm5iTq6k6joeGsQh7X1p5CjTncVld/FvUN51DL&#10;far5vKzmGSbdFkq7EK5+sfAIToW9dxz/H2H8/tKrIYiij8NLn/gz3OjqQ8/gEC5du86/34i68Gky&#10;1TAX70KyVfLsMaa9e8AMeT5L233I1kiSS8FIlveLkVTno71j8BcmdS59GR0d3XTz5s1fGsvwYWMs&#10;WsFIhIthRox3QZeoYqH3U0Z6g5FWH0kZ3pRt03xd0qykRopRBCxilNekQYr73eL7RcRTIkKR6U0m&#10;TQpWmJ7SmJGtgp+tkM8T+HmqCoKPmWgFTaCaRKWxS1Kq1NXqTPJnChNModJxf5hS7Rl9G219k2QC&#10;13iiXJFRTL2j6Ogbw+uX2vBfP30Nf/O1b+OvvvqP+OKXv4pPfu4v8Ok//RLOfOjTKG35IPZXncG2&#10;Qw1I216MhJx9yNtTjsiU7Uxi2fAJTYKLFOu9QuHmGw4Xrh3cApgMfZk8vWHlGoj1Dr6UXyBcAmKZ&#10;Er353I9C9cFKqUN14L4UojQWbWTRfoWVF57cyORq683iOz/PPxauAXEUdTRsKFNJr4KVeyisPSMo&#10;0hiFPJZUa+MWDC+mYD8m4gBKPpSpODw6DRGxGYhPyUda9g7kbNuHHXtLUbinBEX7y1G4vwI7DtWi&#10;uKIFFbUnUVl/CtUNlGbzWdQ2nkJldTOqaynU6kbU1Taivq4RjfVNGnUNaKytR3PDKTTxPXW1J1BP&#10;GupO8vXT3PcZPj+pwcd1XNdUH0dVZbNCJF3XeEb93P3FdcjadgieIakIiitAeMoerLINwpObvLHa&#10;LgBxWbtUn9yrUhXTTwn29lGMA0qks+hyNfFAZDuXNul7fJeBCUaS1TES6FIwkqWOkRzn417f19Ez&#10;9G2TOpe+TExM2FG2r2uNPwtjLM17xVi0gqUEF8sdsrSE8pyDwT56mrXsVyr3p9JlK99RDSvmYyl6&#10;D6suTKN8n6RikbMmY2n5H5PRUEygoxOjGJscx+RNSZQTfM4kSqlOMM2O8nVpaFPTCVKmMsWgfIbM&#10;ciVDV1VvAhlOyuK+QnWR0iZJkU75w8OaWMcm+X0o4K6+YVy+3oMLV7vwP2/cwPd/9ia++6Pf4HNf&#10;/iZqTn4QebtLVcOMg3cE3ALjVGNRQGQaPIPj4eofBSdKc42tr2oQWuVAibHYvVm6OfG5tU8Ci+oB&#10;LKJHq3QoKXGNU5hay/5rHJkqpYsUi+LWFONainM906zUrT692Q22lOYGSaWO/tjMZLqZktzEtRSX&#10;tf6owbCinKVO1l59x0g4+cUo8ToT2WZHEct27/BUBERnIil3L/L3lmPngQocPFKFI8fqUFxaz1RK&#10;sVFk1XWnuH5m5nkNRVhLqinAGspVqG145g5q6mVfE3VMr0yztfVMtA3HmU5JfQtFSulSto0m2Srh&#10;UrYNfC5reV5T3cKkS+HWP4MG0sifJ8jz0gpKvPE0ypl8j1WeQFTyDjgHpMI9LJeJPpxpPALrJfU7&#10;ByKjcD8+8fkv4VJbJ9r7Kc3e2bkL5krXxF1kayRSnbYuXpBJO8VqiSbad7ds75WO7uE/18x5D8vk&#10;5KQrZfuWpVTvF2O5WnKnZHWMRLoYLMVpiZ5Sde6QL7lDtqb9JkW4qrjNNMt9JqYE6REgktSK4ZIq&#10;pf+rtk3bXxKxjIgaGhvBOJPr1C0m4rf5eZTr0OgI+oeGuKaob/HnEhk1NTQ6TiHzM/j5MoeqFONf&#10;e+M6fvmbS/j+D3+Jf/jWv+Pb//YjfOnvvoWP/+lX8Pkv/yPqT7+EQxUncKz2DHYeqcP+smY+P45U&#10;pqWotCJFWGK+qhcUQYm4triFqKS5gYgMrVyD4egbxSQZySK8H96/xR/vt2ISlRZ3N5FrFDa5x/B5&#10;OP7vBk/8EVPXCjumV9fIGay8mERZZLd1Y9q084MVi/+27uEkjCINVKJcb+8DG/cQClPSawyFHwuv&#10;kEQExWQgMDodIVxLXWhKzm6kbd2L7MJDirydxSqJbt9HsR6uxr7SJuwnR6qfQUn9OVTUn1ECrRXx&#10;MTHWNbLI3sSEanre0HROPa9rOKNkq0RMCddQxjUUn5FwF4fIWgTOtY7Z8xr5Tmav1XH/OvlOXFfW&#10;UOBcl1SdQFnNKWQXlcKKv+vV9rz4eCbgjzZ646ktvrD1jsZGZ2+WMHbjfy9fxaX2Lsqtf0a2Rtyv&#10;bA3hz3yvyra3d/glkzqXvty+fdubCeyGkbjunTvleydG77t/LOVqiaVs50P21asaZCSb+mwywuL5&#10;kMyLOn2bj99W/V+l3lO/19QQERHLoANpUJK7qo4ygQ6MTWCQ4h3mZ3cNjaF3dAIDfL1naAL9fNzL&#10;ZNzBNCpj49+61o5L19tx8coN/Op/38TFy6349YXr+Nq3/1PJ9eT5V5BdcAhx6YVYZ+eD319pi41M&#10;kRucQ2DvFw/PyCwm0EA8Ze2LldKh3pEp0SNCtapvdpVO9n6qJX7lFi++j4mSIhQ2MVGulmI+U6dI&#10;18YjCra+8aqh6YnN3nifiNUmEOuYsjZ7SMNShJZkKd51LpEkQqVdp+B0BEXlwjsoFeu2+GDVRnes&#10;s/aCu388U1s+YlMLsK+4FkcqmrH/WA0OltXhUHkDDpbXoZwJr5IyrKYkqyijCkpQ6jTLKMRKyrGy&#10;4SyFKtu118rldb52pJzSZTH8GD9TBFrJ4rlQVSOp1pReRahEEq5s1/eR1zVB3w8muS4RkXA1E68I&#10;uKLuDP/P53Cg/Bl4hGVhI4XrGpaDLb4pvIjF8PceoXpLuATG41v/8TO8yZNfJrfp6NLEKgKdEa1J&#10;qirdUrLd8ryLktUR2RqkVh1NqHfjvSnbvoHRBpM6l75QtkGUS7eltB5/RNh6kd0kR243F6sR5kI1&#10;hGlU1rLvzM8ySVdGb/Wx2N43Mq1kK6OVZPTSCPeX7YMUaxsP7BtSL9rWjdd+ewmv/uZN/OyXv8Y3&#10;v/cDfPP7P8bff+f7+Mz/+xt85s+/ghc/9idoPvchnHvpEyjniXewrJ4CasK23cXYebAcBXuPISQ6&#10;TSU9j7B0WDPZOAclwzkwWfUBdfRn0d49kmINwkbXcDwto5icWMxnkX8dn691DsMqW3+souikUUpr&#10;OJIiu3RxClCyfXKjGwXro6QrDU2qy5MbE5XIlyf2RltvbGFx34lFfxefaLj5xcLFl0V6XybR4BT4&#10;8Hv5U+5BsXkIjstHcHw+YjJ2IzX3ANJyDyKvsARF+6qQv7MU2/eUYe/ROuw4UImjlS2oZNIsZdG8&#10;sokSPH6Wv4MTqD3B1NlC2VKYIrAGilfqTkWWVRRjaaU0VjUrSdbxtfrmc2pdLVUCImOTaM2rBwR5&#10;LhJWopU0a3pdCU/2Uc+NJLpYjGW6EPL/rKxoQAMvMtVM5RXy/VpeRMHhRiRsPQo7vxQEJu+BW0Qe&#10;SxYsUfDitpakFRzD17/3Kq61S9/WUUp1DB2dlCxF2UOR9nT2zdCtYAKmIEW0IudOYiRZHWPBmvPe&#10;lO3Q0PhekzqXvlC2kRTW4KzEHiAmSS2I0XsX4JYUxZVspV5zkuub3KbJVlpoZXirdPaX26aoor5U&#10;Ayi00VP6KKiFZCvPx/h5wigfdw9Pon9sGqP83t2DE2jvHcGV9m68cbkNb93oxG8uXMPrb93AD3/6&#10;K3z+L/4GH3rl0zhW2QD3oBgmy2DYs9hs6xkKl4Bo1WBk7x3B4nyMakSS+kxJqFLfKWPqN1GcTzMV&#10;rtzCFMqEus45VHWyF7GudQrGKvsACtaPqYfFchdJlxFYw9S5gifjCsdQrOLjTW7hsHGlQJ0pZJGn&#10;9ASgbKXRSVq+raR+lGwW2XIf6atq7x3F7xQHR48wbKJs12zi97L1gYtXJMJic7B9dyn2HqnD0fIT&#10;OFb1DEprTjNhShH+PNPZOSbNM6isO88keh5VQoNpXU8pMplWUSqSWqul8amesmmk/JpOoqyeAm46&#10;gRpuV4lPSfPkTJFb0l9VLdMqEUnVU9aNlK0gz8t4oRLKq1qUTEVmqsqA+0kdraRa2a4nWlV3y23y&#10;uKL6OPcRwVtKdLHcKdLFUMPvUFvToup1a5nmRbhVzS/gUPU55O6rhZVXPGLyihGYtIuliDDKNwnv&#10;t/KFrU88dhQfx/d/+Ct090+jq1cmC59C641uXLvSQcn2o6ej10y4mmxFtB1dLEGR2cEJdzJbL3un&#10;aFs7jLtuvRdkOzg4kWJS59KXmzdvJ1AuE5YyexBY1oXOiyl1LoQuZ+3WKONKsjLX6dSUNCZxm4x0&#10;oijHWGwX2Updp7pH1eTbikk1tJX73qQs+X6pL528xdeZkke5/+A40ynp7GdCGBjBq69fwL//6Kf4&#10;+3/8Nr76jW/hi3/9DXzoE3+GZ1/+NOpOPocjlcdxtOo49hbXoGDfMeQWHUBwdArTaAr8w+Lh7heu&#10;1oERiaoblLUni99SR+oUwHUwtlBmW9xCKeEIpktfvJ8pU1rj5fEWClSK8TKGXjrjS5clke1KJlUZ&#10;n2/jHQNrr2jYeMnw0ghsoCylY758npVrKOwoRtnuwJ/p4RcNL4rdNygBfiFJ8AmOh2dgHL9bCkJj&#10;sxGdsg0p2XuQkrsXGfkHkVVwWLGHyfrwwTIUH6lEeWkdSklJSR3KyhtRTqlVUlBS3ymNTyKzaikG&#10;k4paSrGeAmSReC4i2zOE+1KgIttqEW0j5UnJ6tTUn1ANR0bUmailhGuUdDVqZbsU5c2SrI6ebnXB&#10;mctWXhfRvlOyrePPbKxrQRXTbWPTGab4c9oFrPF5HK17DlFZB5Vw3cNzYcuUu9IuGGt4IbX2jEVg&#10;/HZ8/I+/hNbOUdNUixPooJBar3ejq70X3SbZ6sm2kyKU9KuJdhhtFK8hJmnOh5FEdYwEqWMkyIVY&#10;yvuN5PigGRgY9TOpc+kL02EWZXvbSJb3i6FY7weTdKXBaWycsqVgVUs9RSmSlRvrSaPS4Og0mWIS&#10;lUao26qoPzZF+Lyjux99g8PoGxpCz0A/hsfGcflGK6X6E/zbf/0If/31b+KLf/P3+Ntv/Qs+8Ik/&#10;QcPZF5FRtA/RGVvhGpTEgzwam10pTvcoOPjGwykgkbKUTvWhWG3rxyK7L9YxhYrwJCVaMS3KENF1&#10;9j4s/jGFSoLka1K/ulbGxjuGqG49a7ne5EJB8iRa7yTF/yCKlQJ1j+U2+fwQJWV5rxT1pf5VivtO&#10;TMWOMuRUWv3tfGbSsU9EupqdKjlrJ7bvOIK9Bytx+Fi9qtMUjpQ2opQXivJqJsKak6olvKKWCbXm&#10;FHlGIa3n0nIuLerSnUkh28ye6y3vtTWUVVUzqlnMr5QuTSJfJVZdribBKihBHV22ZtxNtndDSdgk&#10;VV2w5uiCk8e6iOW59ljrcWAs0sVwp0gXRW0L6qvrUVfTpBJuTe1xVPLvUEHZinB3HTuB0JRdcA7O&#10;gF98Edwj8ijbcGx0i1Hilfrv7/zbz1R1wtXWAXR1j6CLwuxi+hTZdnf08TGhbDuYVNsp2/ZOypZr&#10;I5EuBiPJ6pjL0RIjQS4VIwE+Srq7RzeZ1Ln05datW3uMRHm/iBRVsfwBoktXqgGklX/6bSbW6Wk1&#10;HHSEiVRaUX/+2m/w6v/+Ft/99x/jr776LXzlH76F5z70SZx+/iN49kOfQFXLszj+wkeZGp6Be3As&#10;guLS4Rsp4+ejEZGcw8cyw1MMvMISKE9Xyk4amDzV2iUwiYkxjilSxBqItdIRn+IVNrIYv57bV2zx&#10;w9Ms5q11kOQarZDXNjr4YL2tB9ZYu2GtjTs2OfrA2TcCHoGxcPWnwJ1ZxHf0V92hZNo9marPNSgF&#10;LkJAAuw8mFCDExEYnaEaxuIyihCZmIfUnJ1IzSpEXuF+HDhahUPFVShhSjp4VORarbo/lVGuFRSr&#10;3uou9ZYiWqkf1Oo5KVrKtYLiLRfxmh5XUpwiUJFpEyXZKDKrlhTWqKjma/K8jqJVAiayrqUwaupJ&#10;g0B5NlBkd8DvorjzNZVSKcRZjOVqiblsl468z1yeS8XoMxdBTTMaKNvG2mb+rhtQU83fdyNLBywh&#10;lPLCd7jyFPaXPYPI9D1wCc2CKxOuY1AGVjuxNOMahc0s5RRXPoO//+Z/8PgfRVfPGDop3E7KtrO9&#10;j2uNDj5vpwzbOkSYTLVcG8lSx0iyOkb76xhJVsdInkvBSH4PArmLxnxY7Ddx4ULv0yZ1Ln2hFCv1&#10;xLgYjMRqhOxrJMwHghT5ZSjq29IjYBK//M2b+PUbF/FP//JflE8Ri8gxsHLyhZNPJLxDE1W/TOmA&#10;7xuRpuo6pY5zFQ/SdUyj1j4x2OQexqTAtMl0uEImAmExfwuL32tFfL5RWO0g/U2lTtUD62WWJiZK&#10;a/cIJtdQrHcIVFPmydR5UuS3ZQqVWaOs3aXlP5yJNIxyDoGduwwFDYYt19auAer7baZwrV1kGGgE&#10;fMIS4RUcR/nGwDskHr7hSYhN24b0/L3Ye7icAq1X/TFLq5ooRul8L7JkEqRgqqT/J0/4aiYzeSwn&#10;f6XUAzaKXCkvohe9pR60SorMkkhNMpN6w6pq2S5FcgpPEh+lLKOfNCgzPhekU36VNG5JNQK/j6yr&#10;KGWRrpItf06Dko90Z9KR76Qj6VGkqsvWDL5XJVD1vaSIraNL9+4o0QpGUlsQeZ8uznvB6DMXpo7J&#10;tpGptrGuWaXb+jq5KJ5g6YN/3/qzKK1/FsW155GUfwSOgWmqocwzKh8rHXhsecbxeAxEeMI2NJ99&#10;Ba9f6lb1t9Jg1ko5dSjZUrrEUraty7KdwVKwxnDfG73dv/1tz71NQiMLpXjKXKbm3CE5A4zeJxjt&#10;+6CQFNs3PIqewTH88Ge/xLadB7B+iwPWbHKAhz8FS2mJzKycAym3EBbrfeHsFwdn/3hsYPF/hWMY&#10;nrIPwSqncDxlF6TY7BWrGpfWMYVKK/46fbw8pWnrE8cDPQmOnmGw4WdukHH51p5Mqj4qcfqEpcI/&#10;MhMyIbTIWCaNdvCOptwzERCdzfSch8iEbITJKKZUqR9l0X73MRwpb8YhFuf3Hq3FniPV2HO0RtUB&#10;VzSeVZSxCF5KeZQy7ZSTKkmM+sktIqVc76voq5KgBSY5i4xrRboiOxl6Smrrz3AbJcHUpQ055XZu&#10;q+PzGqawaibiKibiaoq+tr6RP0OgiBuYgBXcPiNfi587I0t+vkL6wc6ifs4CzLzXQGoL887IVuTa&#10;VEfhCiwNNJB6+Zvyd1HD18v5+z5acQL7S0/AP2Yr7HyT4EHh2vilYA2P4y1ukXh6oxuDRTS+8rV/&#10;w7X2YYpB5Do0R7ZKtO0ixCETy7LVMZarObIPv8ON3ssdHR3vN6lz6QtT6EeMZCkYic6SOXWqOot8&#10;790wnzfVstfAGJ9fvN6Oj3zqT5G1bTfs3QPg4hum0uNGRxbhmU6l7lJGQKkJmlW6DGWxP0gJdY1z&#10;JNa6MIHywF3lEIrVjqHY7Cl1YIHYxINX+pWqSUzcmB6YYDdII5V7OFyk54BXOBw9QuFAidu7BcON&#10;yTcgLAXBkenIzN+P/UfrcbCkEWVS/0khlUtDUfNzPHHOqJbmGgqqpvE84XYT8riK2yv5utZ/1Aye&#10;dBUspktSrTalVl2y8vz+6hmXCKWo9wtVdZwqAZvg99Q66Quyv8hVRKtzN9lSPHOYK9rFY3q/SWRL&#10;452TbYOiRYl2Vrb8TP5OK3kMFVeeQHHNWaRuL4ZXZA6cgtIQmLQTrmHZqs/zelXfH4aiAzX47n++&#10;ikvX+phgKdQ2ke4A2inZNspOZHujXWQp9bUiXGNhmrMsW0GTbWv7wK/a2tqeMKlz6Qtl+2eWktUx&#10;F9xSEOHOjL5aCIP3C/q8qFI/q+6/PybzC2gSlv6s3/73nyCn6ABcfMIo2nC4MdHauEmq9GG69MX7&#10;N7gQNzWh8xamWXvfBDj4JWGLdyLs/NNUN5qnrAOx3jmCIo2GS1Aq3IOlT2sugqJzEBiVjcjkAqTm&#10;7kfBnnLs2F+FfQcrsHtfKXYdKMfBY3U4UtqAksrjLNqfYPpkqmugOCnW6qZnVRGwXFrmua6mXGXS&#10;EUNEthSFTFAiMhZp1HGbUM/31UkrvpKbJlZz0arqg0cp20Uj32khuN+MbHX0ZKvLk7+fJWESroHU&#10;Fuadka1cqOoUMpRXkOod7bH0VJDfieoxUXsWe0uakbb9CBz9ExGevgcBCUWq3na1bQBsGA6ikrfj&#10;o3/8Zfzy11dUI1hf/4QS7uUrnbjBtdwk8nrbIIvDIj5jWQpGolwMC73XSKBLwUiUDwJjwZqjyZYX&#10;qx8C+COTOpe+TE+//TUj0QqWApyDkTh1+Lp5Kr0X9AmmZS3zC8hkL/JcBHy9ewDHn/8o7FislzH0&#10;Mrx01RYPFuMD1Vj79fb+WGPjgy0y1t5V+rVGK5G6UagewenwiciFK9OBS0AKvMIy+Twb0Wk7kbr1&#10;EIv0TThYdgKHy08ynbIoT2qanmf6fFZLcjxBJL1J3abWSV5LePpj2a69JttMSNeoWp40RIrZlQIF&#10;XcVit2xTotVfN61lmxTXRSB6S/m7R7YPmDukLIiYdTmbI9JcLNxfIY/5mfeF/llLQ0bECdX83lp9&#10;tSZcSbhSn1vLv3Fzs5SKuH/z8yjl8RiRtA0eISnwjcmHfXA2S2ZhWOskowAjVZXVF7/8Tbx1VSZb&#10;kd4Hw7hyrVshjWc3ZmQ7/zSHRqJcLEaSXCxGIlzo9QeBsWDN0WR7o6P/nynb/2tS59KXmzdv/YeR&#10;aIU7BGuGkSB1RLjqxn+LweD9gvx8Xbhyq5ex0XF1Q0DZ/m8/+TVicvYxkYZBZnqycmNK3eQOJ98Y&#10;yjQJ9h4RcPSKRHz6TqRvPYhtuytQuL8GOw/VY++hWhb1G1SH/PKaMyivPo2yKpmg5CQfSwMRi8oi&#10;UK5ruZYGIWn0kfQhJ4I0NAnSiFHF4r2gJHyHBLSTR8m3hp9HwQp1FKmaeo+iFWoEbpfH8pqahs+0&#10;Xe3Dk0zEWs0TUK3V4/eYbN8VzJXoYqlkyaWSJRjpgyxVTHIMSapVVQp1LaipbCD1qtFRBmvIMXqg&#10;uA4eMikPw4NP8j5YeSep3glW0ijrFqF1B/vezygICrV9CNdb+ylYCkvWFLCkWxGjkWgFS4EuBXM5&#10;LhUjET4KjAVrjibb1o7Bv6Ns/8CkzqUvlNdrulwtMZKsjpEgzdGrAe6J8SnVo0FEK8jQXJlZS4Qr&#10;4v3833wHbmEZ2OIVrUZISYd+ka1bYCKeWuekxuEnZuxESRVl1/As5XQexWUtTI2nlTgbeeA2NcrM&#10;S0wR0ipPYdbXkpn6Mw3VaEGkAUOe68W7hZDin45qcKJwdbkaybaiQlr3W1DNtNvA1xp50jUw0dbL&#10;fpS+6rivi1bJ1lSlMOdkX+bxQFLyYjitNYA1PofyhudmEq7Ito5/Y/3YE9FWltWoY7a4tA7Hyijf&#10;xnNIy9kJ76hcbPLLQPz2cmzwiFeiXWsfCCtHf7Scegnf/d5PmXC70d41go7uUUgvhAuXu5RwRYxG&#10;ohUsBboUjCS6WIxE+KAwluhi0WR7vWPgi5Tt75nUufRlanr6hgwIMMRCoI9KtnqC1W5rrVUdSMqV&#10;217fuN6GQ/XPY7NvIta6RGCDWyTWOsi9m/zUENeVG13g5hONuKStKKuk8KTOs0a6Bp1BWbnMIdpE&#10;qWnUVDehTvo11jSjiUlCpNpUx8ek2URLXRPXWtccI7EuCgq3oe7UHdRTvIISsOmxyFZHZFsnsjUX&#10;rZlsjU/2Zd4tyMVSkm2FpNuGMwrp/iaylVSrLvI1DaitqOXxx1KU6mrXqEpSMo1kTM5BWAflwCtu&#10;B5zD87DOKZTCjcQWpwDk7yjG8x/8FOXaqUaLaXW0MmpsFNeZdkWMD1q0gpFEF4uRJB8UxhJdLJps&#10;b7QPfIKy/T8mdS59GZuY4j+Zyu9OtOkE7wb349qS+5Wt3NZaGtlEuiJZka7I97//+2f41Kc+gzAZ&#10;wuibgpUsOq12kvH/Uaov6wqm27yCw4hL2QZ3j2Ckp29H8eEKtPCgPnfyPJpqJaE2MzVqLb+NDUwQ&#10;DVJkkzoyaZjQ0+1sotXE+yBk+8wSMBMyn6vqCbOTdJn3EDx+dLQGM6lCOqmGG+8tPQmv2CKsdY3l&#10;ulA1AD+xyQtWMo+wkz8Cw5LwrX/5gUgCV65L/ecgegamcaPj8ZOtkSAfJMYSXSymZNs+8CJle+/3&#10;HzOSrI6xYM2RfWTugbmMTdwk0xZMzTApNxKUu71yLRNgyzaZ8FrWcqPAUZmEm58vk3GLfOUeWZKm&#10;v/a1b/Cq34CAtP2wDc7EOo84rFJDF6PU7FZbXEJQwvTq5hGCxLh02Fk7o/xIKRpYDGsqq0VDRT2q&#10;mGaFaiITQddRtjIpdBVFrA8OmIvUvcpBr9XVzmVulcG88ORQM/ZbYCzauWh1xWYn3zLLECnZSHfA&#10;ot3FsOZx7+SXAP/kPdjglYQnnWKxxi0Ba1xjsKv0Gbx6sRvXO8fR0Sklwy7cuNGtuoK1tvepwQ8K&#10;9ZzC5OM5mCS6WIxEuhiMBPmgMBbo4rhyXejF5Ws9t69c6z1pUufSF8rWZmKKKXQexuUuAXOwlO2d&#10;ohU02c7D+LQS7e2xfrWW58PcPiD3yJqQibNv4eboMKaHhjDWP0AZT6N98G209k/iQPPHEZCyD94Z&#10;pfBMOgCHiAI87RCu+so+udkbvuHpiInPUrdCCQuKQkJMCramZaOKwm2pqEFDZS0qKFm5n5Qgo7Cq&#10;5KClzMprT6K8/hTKG2Sqv3MobzyPMlIq6waZwUp6BpxaBJZCngeTSI0wF7I8X5btMpaIbKtrjmP3&#10;/jLEpEqqjads98Izbife75yAJ53j8JRLPEuBh/FPP3gDv73Sj67uYXS3tqOLyFDetrZeNUuYoB63&#10;9lDG3ZRxL260UrRzoEzJdT42kqXwuyzbS9e6b1290V9lUufSF8o28E6hzjI2MWnBbDrVMJCpQEHO&#10;zxSmRkco1EEm21Hub5LtxG1NthOU7TgT7+AA1xMYHBhGL7d97+cX4ZtTA7+8OrhlVMIluRg2UXvw&#10;f63DsdojCSsdI7HeKRw+oSk4VHYcR4qrkZBA8QZFYnfhHtSUVavx5zKEVfp5qtZ9OWiJmuqPCbai&#10;4Ywm20Zz2T5LtAYMy5ZkQyzkKz0StMasO7mz7+l83HmyLfNeR6uiKq9swcFjDQiJy1NzJ/gl7sKW&#10;4DysdEvECtcE2PilYnfZGfzZX38bb11qw40r19Hd3oV2JVamXCKybaeU2tQ2uWPyvclWMJLdO42R&#10;RBcLE63iyrWeqdaOoUMmdS59uXnzZrqRZHXulK0Z0i3LUKbTamrDeRmbwqQkV8p2fHRUbRsaN8l2&#10;XEu202NjGOzu5noS/XJX1/4JvPT5f4RzUjF8smso2wo4JhzCxpBCrPJMx/sdY7HKORrrZdYs11Ck&#10;5u3HyTMfRGlFM2KYbmOjk5CalKFu2CfDXIU5XanMqg9mZ6SSngynUEUqKVF5bHzQy3ZLZuWrqiF4&#10;YtwPxj93mfc0FG1jfQuPaa072O7DdXD0o1x9EuGdsBtbAjKxwiVWjZR0CkxD+rYj+Pcf/AJXr7Tj&#10;+rVOCrZHTcWo4GORbStRon0MZavVm94do/cJRhJdLLpsL13vmWjtHiwyqXPpy9StW/vuTKuzyL2w&#10;zFm0bOVWMPMhNy2kZCeZbqUrl2wbGpNRYbf4+Ka6geHo4DCT7QgmRibQ2TeJ7//8CrL2t8AttQSu&#10;qaVwSSuDVeQerA3cji2h2/EEZbvalQeWUxjW2/kjKrkAZ559BS988FOIiU1FWGgsggIjsHffUSbb&#10;U6hvktFaWp2XzDcgB68SLrfdcVDfJ5rEjSW6WIw+d5n3ODxW62uaUFMjd/49iUOlzXAPToGNdxx8&#10;4nfAJSIfT7O0t46yXWEXjI3OIXjhlS/g57++SnHIaKhBNV+CGsrbJiKlKCkX4TrFdadsNd552fbN&#10;g/k+lhiLVNCqCeZnRrZXesY6uoeyTOpc+jI5faveUqhLwyK16lgK1hzKVhLthIVsh0yyHaFsx4cn&#10;MD1xE4NDk/jOf7yKhuc+C9+UA/DOrIBXVhXsmXCf8MjChpAieKYehWP0bmzyy1RzHsh99m3cI7B1&#10;x1E0n/oQjh6rQWJiJhNuMnLyiph2G0zFem1mLJGsHLxqkpeHINv5MJLqfBi9f5n3ODxW66rqVI+a&#10;JoYHmRZzX3ETYjL3wt4/Fb4JO2EXmKFkK/eIs3INx+GKk/jrr/4LLlzphvRQkBnA1Ly2MmcCJXqN&#10;YhLenbJdLOaf1WsoWHN02V6+2jPSPzwea1Ln0pepqZsfMJbowoywiC83M1wylK105ZqBnzMsyGTf&#10;oxQ11+PcZ4TC7Rucwif+7B+Qf6gFPikHlWw9KVvr2EN4wjMLtrEH4JdVgcBcCji8ABs9E7DZIwZr&#10;7IPh4BmJhMydOPf8x7Bz91EkJecgISkb2wr34WhJjUq3ctAq8ZJHLdtllrkveKw21zWa5sCVaTdP&#10;qjlwD1WcgntIOlxCMhGcvBtWXgnY5BGHdSz12XrHw57J9x/++b/x1lXKhPKRiWlutA2oEWbvDdnO&#10;RRq/5mdWtlev9w0NDo4FmdS59GVscvpPjUS6GO5VtiLWISVXvn9kgnIVRLyTTLrchwyR/uEp/Pdr&#10;l7G9+Bl4xe+CX/oxeKSVwin5GNaE7MSWmANwTimFl6TdjHK4xO7FBq9klW7ltiEyL4JfeDpOnHlZ&#10;9UnMyduF0IhEJKfloWj3YZVo65vPqANXHlfVLct2Fvk9SOLXkedEfj/zwvct95p4dPB3Lv2/a6sb&#10;UVer3VFYbkdUVn8e4cmF2OIZh4iMfbD2ScQTVv6wpmhlQibfqFzUPfMyXr/QpkaTXbnRj6uthGs1&#10;Z4Kql9WqFYx4b8l2lkvXuwcmJyfdTOpc+jI+Pv710XHKbtE8ANlSpAPC2LQm25FxjA2Pqr61o3wu&#10;r/ePv432gWmc+/iXEJxVTNEehUfKEfhmV2JjxB6sCd0N14wquGdVwzm1DJ6ZlfBlwrUL3471FO5q&#10;5yhscJXbxkQic/sRnDj7MkoqjiOOyTYqNhUZ2QUoLqtDnSndqsYysixbDa36wly2GnX8HUm/YWkF&#10;1+/MIHNHCKrfMGXb0CAzlr3Ak/8cL3JnuJYLmiANh8Y/b5l7gAGhibLVBukcV/KVni8yJePh8hYE&#10;xOTB2T8RHhE5CmkoW+cSjS2Ub1pBMV57sw1vXevHxasUWOuAku5FyldGminhUkSWCbf1vSzbq919&#10;Y2O3t5jUufRlZHT0RyNjE5Tg0pE72Eo6NUKqCuZjaGQSvSPT2h1qKewxYWgYI0MjGB4awwBf7x6+&#10;hVcvdGF35bOqP61H0iF4Z5TBNmoPnvLNh3XcEXjm1sM9uxbO6VVwyaiGR1YNPLmPS+IhrPFMwRrX&#10;OHXrZ1uvGGzbU4bjZ1/B/kMVTLcJiE3IQOGuQzOCNW8ck7XOHQf4ewTpjVHZeHaGKspSIZPiEJnJ&#10;TCbs0aYHlLkeKFJ5LhPu1MgMZiLb58lzitr651BTd57bz3J9BjW1cldZ7f218jdgqaJWoOQrKfAq&#10;SlvB1wW9p8gMfE1/LN/3Pfn34u9tduSjafCM/F4o3Ar+PfYfa0JwbA6c/JPgF7MVLqHZWGEfrvql&#10;yz309hU34FOf/xtcbh/G5dYhMog3LnVSmHIvM0m5WnXC9RvSFWwW1YhmIMOFMG+UMnr9bsyK9p2T&#10;7ZVrvd0AVpnUubRFhp2Njo6+OTI2TnkulsXJ9m4MUqadI7fQy/QqQ3GFiYF+jAwOYnhwVM1V+4sL&#10;nfjSN3+M2B11cKVoXZIOq+S60isLT/tvh11SKTxyG+CaVQsnitYlswYe2SSd21OLsd43A5t903g1&#10;j1b3B/MKScGOg7U4de5D2Fa0DzGUbVRcGjJyClFR0zxz0goiXp33agOVdHPT7xahZKvTIHfH5faa&#10;ZyA3iqysOYUquUMDi68yXWRl1UkUH2vEkaMNlO85NDW9QBGfQ0UFf5/cr56pt56fI6KtknuZ1Wg3&#10;OKzhurZO7u5wnKI4wZ/D79B4BtVNInmZRP0ZRXUjRU6qJMHxO1bxcQ0RQcvAFOlqJ1MVyq2C1JSF&#10;Kk3rmCRtErXl//ldByWrlTTM57+V7fzd8PdbUv2M6g4m04uKXAMSd6oS3/usg9UcCu4BCQwh5fjX&#10;H/4G17smcOnGEK60DaqeClq1grlsZaCDxoOQ7WKZfe87LFqNTjrz3mb8un379vuGRyauDo+OU4KL&#10;Q5euei5F/ntAkmvn2G3ytpr7QIbkTg10Y3xoCON8PjgxjQ985q9wqOlleFGcXpnl8Ewvg3PCQfyh&#10;UyKsYg6qJOuW0wCnzDo4ZtbDObsRTln1cKN83TKr4cx0+z7HeKx0jsHTtsFw8IlDdPounD7/kpJn&#10;eHQSQiMTERgSo3onSHewBlP9rTwWtAT13ky40q+4vOnZWRopTCKTpsgE6VV1FB6pJpJU1YTnlLDc&#10;Kqel5QUcb3mRKVdulcPtUo2gkqzI9iwam86pRFtR1Ywy/u7LKxtQUd2IppbTOH7iLPdtRnl5LUpK&#10;q1BaWq0el1fW4RgfHzhUikNHK3CkuAqHjwnVOFpWj5LKJpRWyX3Z5GIpfZu1u2LIdxTxyA0t5S6/&#10;slbfW0/pal/+XxR8j1rzb8+/vyZs7fehp+g7MMn7naivlu+pf2dJs3r1jiAXsrKq4yjjBc4jKBlW&#10;zmHwjStQM4M9xXS7wSmM25MQnrgNX/irb+Na57gS7tW2YVyX2+pYyFYfZfaoZTsXY9kaSPGu3Ot7&#10;L13puWRS59IXWnrt0PDEDUuhLha5bfh8GElWp39kCvzbomv0lprzYHhoRMl2cmQYE6NjuNY9jJ1l&#10;p5C4qxEuqSXwz2+CBwW61i8Xm4IL4JJeBbfsOrhkN1C0lG1WExyzm2CfxecZNXDla64pJbCO2ImN&#10;fplYxav5arnHmFskduw5gpc/+sfYe6AEcUlZCImIR1ZuEU/25pluYCJaOZilH+57WraN5+dQQWTe&#10;1SpSxtRUTiThKpERJV2pIqhsRE1FvVpXldejoqwOJZTikSMVOHS4HHv2FWPn7iMo3HkQ24v2K/IL&#10;96gSR+EOPs4vQnZWPjIz8pCdsw15WwuxbftObNu2E9nZ25CbW4C8vELCNV/Lz9+BwqI9KOJn7Nix&#10;DwcPFOMohVxeXoeqqkbtfmjS+FnLkgqpo6QamJjlRpgVlFJltQzZ1mQrs27J49pmSfGSmHnxbTmH&#10;miYt2cvrFZS4ql7hRUdueyR3UVBDqgVz8RLzJG2J0e99KajvJ9+Xa0nxmmwl5WpJV36+9FAo2Fuh&#10;pOoYmArv2EI4h+Zgg3M4NjmFwN4rCkeqTuO7//UrvHGlH5cp28vX9Qaz303Z3ivX2vp/ZFLn0hcm&#10;W9uh4cl2rTpgMZiL9u6yvRt9lG07ZdsxfFNNmTg8NIyblO3oQD8G+vrxtX/+MULT98E/sxhOKaXw&#10;o2ztEo5glXeWqo91F5lm1yvZOjDNOmY3wyG7BXaUroMp5bqmlcNZhvOGFWCtO6/m1v5YzwPMLzAS&#10;e/Yfw7MvfARpmdvg4x+uqhQOMymJcKUO13x0mRzUunzfS0gxXoroVfy/K1SKknRogmKprhPBakiy&#10;ldTawPRbTdFWM43WVTWgtLgCu3ceQFxsMgIC+Pv3C0Vyag5S07ciISUbkXFpCGEJwzc4Cn6hMQgK&#10;i0VocASiImORGJeM1OR0xMclISI8GoH+IfD28oeXpx98vAMQwv1CQ6K4jkRoWDTCwmK4XyyioxIQ&#10;G5OExIQ0ZKTnomD7LuzfdwSHD5WgtKSKibsJLc0Ubj0FLJMRkabj59BIqUo1hExGJJMSydwZ5TIV&#10;p9Qlq6QrjU/CaZXy1cWn+TlKVqbDlNnZNFQdNvebHao9+3vTf4+V/P0K9yNdEa1W0pC7PJw2k+1x&#10;NDXxu/A7lzHt1zQ9h52HauEZlgmv6Hx4Rm+DlXsU1tgFqFtGuQYkIH3bIfz9P/0Al1qlGoFSax2g&#10;yJZlO9PHltzoGvyaSZ1LXyYnJz2Gxia7LOtUF4ORRBfLwPAY+obH0Ts4ruY9GBwcwsTQAHp7+vDW&#10;pWtoOP8JhGYdgmfaUThRmq4Z1VgTvAOOsfu4rQTuWbVwyaqDsyRZYi+iNeHEhOtE2XpkVcMpqRgu&#10;cXvV7EerHUKx0TUCrh4BqnHsxKnnUbDjACKik1XvhJ1MvMeYwNSBbCZb6YsrPRYk5Voe7O9m9Dpp&#10;6e4mVMqEPES2SZKvpmzqGmRGNLngSJc4ae3mc/5eVB2hvJ9F96ryBpQcrcLBfcewf89RFG3bg605&#10;TKQZmYiLjkNMVCwSKM04EkIZ+viGqOqbsKgkhMWkICw2DaExTFzB0XDzC4OLVyBcnD3g6eGLAP9g&#10;hIVEIiI0CmEUa0hQGKLCY7gtAgmxSSgq2ImdRbtRxNSbn7cdORk5yErNQmZqJlIT05BESSdS8ukp&#10;mchMy0ZKUhqiI+IQRxGnJGVgG1PxDqbhPbsO4PDRShwprkQJjwERrTTYqfpkScT8fcgFV266Kah6&#10;YEm6lOgRmcibydh8ljY1eRBf04QrRXypttBQ1RVSxyzwc+5HtnrVh5ZsmcaZZLVGMv6d+PeRx+qi&#10;yPR9oLQZwQkFcArOULdCt/WOU1OSrrH1V3eCltnyPvrHf42rMvVipzSQSb9bTbYi2NYbMn+CzBbW&#10;9Z6VbUfP0Gc1c97DMjY2HTw8Mt5nVNQ35AHJdoRyHe/vxcTwMAb6h9DVM4TeibdxY+xtfOtnbyDl&#10;4En450h3rjI4JB/FmpAiyrYQ3jmVcJfeBpStMxOts1QjUKz2FKwd061dzgkmXco2p0X1UnDPrIJP&#10;WjEcw7dhvVsMZRuGLbausLJxQX7BXpx99iWePC1ITMlBAE/2FKYtSTPmgx30VCsyMj/Q3+0o0ZoG&#10;cajub5LcRKAmmhpacKKpGU219agqK0dzfSOeaaFsjpVj/6592M4i/FYW9TOSMxEWGI6MpEzkZ23j&#10;4wi4U5S+fkEqbQqBFGZwKJMnBSuliJjkHEQnZiE6dSviMwsRm1GAmPQCJOTsQkJWEWKT8xCblIc4&#10;rpPStyE9u0iRmrkdKWlbVTIu4oVS0pvU8Z4+/SzOnD6Ps8+cw9mTZ/k9Kb3qBhw7fAyH9x/Gwb0H&#10;cWjvIezfvR+JMYkIku8WGIpYpue4SF4QKPCt/P+kpGQgg8LeUbQXu/ccxNEjZSgrq1HU1DYztfNz&#10;iUzJqV2k+LsSwcmdPkzd4O4uWxEjkSqIRk2S91edIMemHKsm1M+bi/QYkT7mUp2w52AFohJy4OIT&#10;CfeYAtgEZalb6WxwCYW9TzQK91fhBz/7rRrooHojUDbXrmuNY8uy7UHPwNBzJnUufZmeno6lbAeN&#10;hGiEuXiHmEzvleH+AYz29WJ0YIjJdkQ1mF3vn8KrreP4yF/+M4LzKcnsMoq1FNax+/Gkby7Wh++A&#10;d24VJVoJF1MVwp3IdkpYpV6tqsEjpw4OTLhWUn/rk4YN9r5YZ+0OD/8oHDpWg9PnP4Q9+0uUcOMS&#10;M1FQtN90IGuC1ZOeiGnugf7uRsmWyGNdtkogpv9zY10DWurrKds6VFO2DTV1Srx7duxBSnwSfNy9&#10;kRAVT8lmICIoAlbrrMgWbktEQkoW4rg9lTJOzy1EcnYBIinXwJh0BESnwT82B4HxefCOyYFrWAZc&#10;wzPgEJgM+4AkOAalwDUkA14RWfAhclNDJ+8oOBJnCsHNPw5eQfwZGTux92g9jlTwAsCidPPpl3D8&#10;9Idw8uxLOH3uZV5IP4wz51/CqdMfwMlnnkMjk2RNdTMKC/YgKSGNiTseiXEpSObj5IRUHCsuQ/7W&#10;AmRl5iKJqTicF4lo7pMQn4I4pugD+49QvqUoL6tGc7OItRnVVUzBlbWUagvqmf7VxPOm5K8P8tCq&#10;ETTRarLVenRoPGDZmqOSroheLqKy72l1/7KinUcQGZsBx8ht8Ms8CquAdAo3BOucgmDnGY6zL3wM&#10;v379Mi5f7aRsuhUi3rcoumsd0kWMclPSuxdmh8DeKdLFIJ/xzsm2f2js3qdXHB2dzBgaHhsxEqIh&#10;JukKg3x+Nwzfb2J8eBTTIyMY7B3A+NiUmoDm11cH8MqX/xX5pefgkXYU7unFcEo+grVMtSsCtsEu&#10;8TBcmWq9cmtNUp1Ptg1KtNJLQR675jD5plXDKqEUm0ILtduX27DY5M7iaUI+jpS3oOWZFxEanojo&#10;6BQkMHnJ7XKkCFbFxCLFRkkGv6v1tnJBUVUIKqWZki2f11fXoOIoBbNvH3bk5yMnLYOpMB7BASEq&#10;FYaFRLOYH4agoGjExqYhJDgOwUGxSE7eiug0ypXrkPhsBFGw/lFpcPKLwkbnADxt5Y4nrTzwlJUn&#10;1jgGY4tPHGz8KdnQTDiH58ApIh9OUUWUQREcIgrhEF6gsAvbBnviFLENjmFb4cK1e/R2uEdtY7F4&#10;K9wi8+AZkQuvyBz4RuchhEXmpJwDyNtRin3FjeqOtLXHX8Qz517Bh175HD788S/guQ98Ak0nnqfw&#10;KKbqeuwo2IGC7TuQnb1V1TGn8qKRk7OdaTdPNcalp2YiL3cbSksqUF/byPfUobK8Ssm2jiWBuplq&#10;F0GrdtJmfBOpys0cz1G4wnmKVjjDbcZ/l8Uxv2z1umL1WOqQmaTl8ZFjtcjbtg/WfknwjCuAR3S+&#10;+jussPXDJpdgeIUk4mN//CX85Jdv4hLl1to1gjcvd+BKWx9+c7GNspXBD3cKT8NSrnPRRbsUHifZ&#10;joyM79DMeQ/LyMhUweDQ2LiRLI0wFybfd8+IbKeGh9HX069u7NgzdBM/+d82HGh6GaG5x+CZfgzO&#10;yYdhHbMP60N3ULLlcE0vg0dWBdyyquCSNZ9sG+Ce18xE2wCnjFolXNccCpfPnfnYLnqP6vqy1jkC&#10;m1zDsdkxAMlZu9DY8iwOHCxHujTaxKcz4exk0bFOFcPUeHNSy2RkfMC/O5G0LsyKVpOD9MgoLa/H&#10;/gOHkZiYgoiIWISExcInIBKunoEIikhGZFwmwphOQ5lMw2LzEByVyZJCPFy9ImHnGoKnbP2xlr9f&#10;a79ExRae2HYhmXChGD0TdsEtbhdcY3fBJXY3XOP28PFuuCfshWfifnimHlGDV7zTS+DD40BGDvpl&#10;HIU/L76+aYfhLfNjzIN/2kH4Ju+De+xOOIbnwyYgE5u9U7HBPQFr3OKxyiUOm3zT4JWwG8EZh5G+&#10;twnFx1/B8Q98Hq+88imNj34aH3rp4zhx8jyOFlciluk3IDAc4eGxyJI64cwc5GRQwumZ2F1QiNry&#10;Cv7emnmsCC18LCUgXbYiWpEepVpPySrOm6F1Nbx3jGWri1ZLtSyx8PiVobx1InduO1paD7vAdKx0&#10;Cod33HZs8ojCSjt/bHAKxibnIBytOon//NlvceEqBdc+hLeudctQVbzGxHu9XRrO7hTeYjCS2cKY&#10;y9fo9YUxF6ZgtM98mL9vZGQiwaTOpS9DQ6MH+gdHp4zEuhADlObdMJKsTm9XL4b7h9DXP4ae/nF0&#10;DU/jE3/xTYTklPDEOgKPjBK4ph3D+rCdsIreD4/sKrhRuO6Z5XCRScPvIlu33Ca1NpetBwXszu2e&#10;qcdgG5KLTd7JKuGuttFuELn3cA3OPv8xNdl4SnIOEplu8/N38SCVpMIDlgeoXuT+XUGqC+Y0iHEt&#10;DYS79xdj+479SEnLQkxMAsIp26DQGPgHx8DTPxJhcTmIS9+BgDjpSpSJ9ZTYEzZhWOOejI0+WbAN&#10;K4SXVAFRlK6pLKGwlOJJUXrxb+rFbTLgxJ148G/hmVrKUkwZPImXkM6/b1oVnNL5t0uvUTimyboa&#10;TiyduHAtfajdpI91eiV/RgXhcUFkMIsXjxmvlCPwTDkMz+RDXB+Cd+oh+KVR4Mn7leRtgvn396Vo&#10;nGPx++t98cSmAKxziUEgk3py2lbsPlCqunmdeu6j+Min/x9e+uQX8cGPfx6nn/8oKqoaeREqwda8&#10;7Yhjys9m2k9NTMZWpuGtTMUHDpfy4tWE+iat/luToUhPBEi51lG2deeZNEW0z3Lb/cr2TtEKc2Wr&#10;1dkKenWCfJ/cHbyIRabBPSQF3tG5cA7N4DkRjI0s8Vm5R6Cs+QN47UI7rnSM4GprHy5d6cBbV9pM&#10;da/GMl0II5k9CsyFeT9MTU15mdS59GVweKyMsr1lJFPhDoHe5bWl0N01gCGKdmDkFroHbuJXl/qQ&#10;d7BZJRiv1MNwTjmmJptZEVQI++QSCrYCnhSuS1opnHmCSeOYpWR1RK6ynqm35XO33Ea45TTCJ7OM&#10;SWo3rJhu1jhFYIWVN6/kIcjK34f6ludw/MSzyM4qwPb83YiPS0PxsWpUVklisTzI3x2U8+QScdTK&#10;KKw6Ji5SJ6+pVKuNjhMpyAxou/cVIzk9Tw32CAqLg09gNLyJf3giwhJyERyfxxMzDba+TKs+klbT&#10;YB+aD2cW993i9sItdi884vcr2blQei5pvGAynbpSglIqcc+sVMOpRZR2CSWwTyyFY1IFXFKr+Xot&#10;3DPq4ZnZyL9vAxyEjEY48rmTNHjqcJtTpgxkqedjC/gZzhSwSxqPD+n2R5wocFm7EGksdZNjJ6VU&#10;rd0oaLvYA7AK2wGr4Dw4eYeRcASEpyAlexf2lzbi5HMfw0uf+nN8/LNfxic++5f47Be4/tTncfbc&#10;8ziw/zB2F+1CcEAwYhJSeYHaq+qqA0KiVP/to6W1/J3L75nSY7qsrj3N3zX/DtVSrJdBHRRurXHV&#10;lF7qEIxen2VpspV0q4TbeAb7SxqQsf2AahgLT9+NiMx9WOkYivUeMVjtFAYb/p0//vm/xa8uykQ1&#10;Pbh+vQNXL1/HteudhiJdCCMJPiqMxHkv3L59e71JnUtfBobHm8wFao6RJBcLBX53KNru7kH0DN0i&#10;b+OVL3wNwekH4MMU5JVWjM1R+9X8B+sj98MpVU4enhxMtG48YWVY7t2SrY6qPhDxcl9JuJJ0ZR5c&#10;T578jjF7sdozFWtkUmWHULgFJCI2bYeqvysoPIC4uHRERSbiwMESNTFzLRPgwgf+40epDDZoeRZ1&#10;LedRLrdrr2vGiZZnVM+Cppo6FoErcfDAYWRm5iKSkvX0CYWHbxh8QxPgHp4Fj/BsptcUptcobPCI&#10;hUNINlxjilQVgFvyEbhSXM4pZXCkMB3SapUk7TMaYEcZ2mXU8XGtwoEJ1UH2IU5Mqi583ZW4pNWR&#10;ev59Zx87ymfMEW6TwimreWZthIjZkT9LqoukW6Aik88zmI7Tq9TamaJ3EiHzGHIlzmmVcEgphyv/&#10;LwHx2+EVlYPN7tHY4BqFdfz/rvdKgFtMASJyjmBnxWk0nv84nn/lC/jwJz6P8y98BKfPPs+kW4xt&#10;LAlsLdiDqLhUePmFISQiATv3FuPgkUqUVTSrYnxpuXQjO8ML+gdRU3uW0tVG3Em1jY5e0hDk4qj6&#10;fBv8XWcxlq3eMDaLiF5KM1p1ggzsqKysU9Uk4Qk58GGyDUgswma/ZCb+aDzlGI7NPkmoP/dRfOe/&#10;fk1Z9uDq1TZcvXSN0u26Q6SLwUiCjwIjad4Ll6523wLweyZ1Ln0ZGhp7ThXtH6Fs+wZG0dM/ga4e&#10;Ph+/hV++0YEjDR+Cf+oB1Y/Wm8XN1cE78HsuGdgSX8yTohruTESSTjyymYKy79ZANovU0yopE9VN&#10;jMhneebUMdWUwT52v7o/05OOMVjrGIItnjFIy92L5pMvqDQbF5uKiLBY1Nc2o7qijifKu68aQe6Z&#10;Vl4ro4i0E7hWiri1jUq2DTW1qCwpRWpKOqKj4uAfFAkPytYrgGk2Mh2bg7dhlU8OnvLMxJbIPXBJ&#10;4oUwk2mRayl1uPLi50p5ybBpKeY7U2xyUXNI17Bn2lRQqiJgB8rQgbJ0yCDpzRppGo7mULJO3F/H&#10;UeA2hUqxZq9L8jUh+zmkUej8LjKKUBDxquokk4QdpVqCaD1VWOIh7lLqYcnJK3kfLyI7eRFOgVPC&#10;frgkH4ZLylEm72LYRu/CltCtsAvKhB+ltHVPOapanseLL38GH/7Yn+L0cx/BwWO1yM7fg7TsIpYO&#10;Upl2s5DD53n5e3HgUAUqKlsUlZW8cPNvUlVFoZr+LiJZka0+ilEazfTuh3fHQrLmULAzmLbp8pUe&#10;E9XlVfwOddh7pAqOAUmw9U/ihbSQ50Q8nnKJxQqnSLhHZKPgcD3+55e/RfuNDnS2UrhX2w1luhBG&#10;InwUGInzXnjreteASZtLX2QSGibbjw1QgEbClO2WolT7LgLL95nTS9l2999EV/8ULrUP4NQH/gSx&#10;+WWULQ/uRDnAS/B0QBGe9CuAfSrTrAzLlROaCddNpVo+Nwl1QUyylR4JghslLUnGM6cWrqklcIiS&#10;u5BKg1mkmgPX0SsSLac+gA9/9LMoKtqnugiF+Afj2KFiVfQ2PuAfX2S0kxRl5WSWzvnSNammphGl&#10;pVVIy8hDWEQ8AsPi4eQZBPeAWLgGxME5IB72vgnYHFoI68jdlOwRuKVI/WuJGjrtzL+PTGnpnCFp&#10;USRbQ9kJIltNuIIzJbsQc6sBKE+FVlerSZKfw9ecKVJZO1Hic+DrM6TXqnkxJLHK8SIzwTkRSbWO&#10;aVUq5brn8FiQCy8f2/HYsk0uh32KVD2Uqbpdh+gd2BC0lc+PMfWWwDO3Dt75/E78f9uwNLQxIAer&#10;3BLwfis/rHePQlz2PhytOoVDpcdRUi0DDJ5FbfNzTKRnmXQPIDFlK1IztiM1LR+ZWQU4zKQrQ3qr&#10;q4+jqfEs6qU7Gv9OqqdLo/Rc0Kp11IWR2++1GmEhpITTXCcTBTWgpLIZ2bsr4Be/DQ7hebALz8eT&#10;LnFY7R6HtS7hcAlOxqnzH8Ybb15BG4V7+XI73rrSpcnsWu/sY5PY9MePC5bSvFeu3ei5bFLn0heR&#10;7fDw2BeMZCkoOQ6MzEXfvhCW7zOjp38U7X230E7h/uO//y8S8ooRQNH6Z5bBlxLcFLEPq0P3YUtC&#10;KdNHI08yJlmmFBk15saT5F5kK49ltJlMVCNFTZGua3oFnOIPYrVPtrp32QrHSDXZ+O6DlUy3z6O8&#10;vB4ZaTnwcvVEwdYCHqRGB/vjjXRdU/WzPHlr6lrQ0MiTubpRzT1gZ+8O/4Bw2Dj5ICQ6DdbuYbDz&#10;iYFzSBpcIymclGK4pZaqqhf3TKnjrFBSkkTrootWpUdz0S5NtkaIKCUx68hzHalO0qg0TaspYtWQ&#10;48Q+rcaEVGvwAs33CKr6gO8RtPdq7xcxa9UJZVjJ4+Bp7xzYM7U78wLvLCWg/BY48lhxy5UJjnjh&#10;TzkCL0rZLWobnEKzYOsdo2aTC4zIwLZdpRTtCzh+5sOU0ys4dLSOoi1E0c7DTLe7EBWdhIiIOBwr&#10;rpjto8tSk0q0RAQr0hVEsvL8YclWJvppaZB7lzWirIYXiqbnkbjtCKwD0+ESU4T1vmlY7RaLJ20C&#10;WOoLQva2ffjJf/8S16624crVLiXYNy9SujLxuIHYzLe905gL83643t77C5M6l75Qtv9nZGT8b41E&#10;KxiJcrH03YXuvlHc6JnGW22DOPHi5+Abs02lWv+sCnhmVmGFfyE2RrOoyuTiKkNveRK58uT1ZCpx&#10;l+KfSZ5LRWQrcybI8F6RgZxkbjzJbGModxYdn3aOU5NzSMf56KStOHnqRRaxs5GRnIGYyFiePJWq&#10;mCcngKQRdSLwxNCLf8YnwzvJSdRRsFVV9ajmSSX9P2X+h6I9xfAJioNvVCasPcLhGJyB1Q7BsPJP&#10;hXNkPtzjdsAn9QA8KFh36QFiau13lzpzVW8uKVFLtBpzJXu/stUkrqFLdka8Ut+qRKmtZUIiBeUv&#10;wrVLb1TYK1iKYRp25HeT7yjTcUoad+QFxEnu9pFKqRKX9FLYxB/C0755WB+6i/vyc3jMOUr/bB5/&#10;DnnH4ZzXDBcef955PA6l+2HiXjhEbsMWv2T4hWfz95mGzXaB2Gjjh7DobNQ1P4/nP/gpPPvCx1V6&#10;3X/wGPbuO6L67MpgifS0bFSU12iNlUTvfiePzYX7sGQrx4VUJ6n2iKazqDv9MnYcZQAJy4Rf0g74&#10;JjLhezCA8P+0ys4f7oEJOP+hT+L7P/g5RdutZPvbN1vVuq1zWMlIxCaPLWX3oLCUnxH3+r7F0NbW&#10;9z2TOpe+iGyHhsf+WepQ50unlqK0lOp89PUPz0t3/xha+2/h6//6c8TnHUNI6n74ph6FGxOFVdRB&#10;rAzazaIfU0VOM0/aBiVXNwpSUq2XVAcYiHTR8DMdsuRE5Akon8kEIxPdbAwuwFo/JlwXbaJxT6aV&#10;Q8V1OH7iPJLiU5EopORg196js4LlgSonyf11Sn94SG+D+uo61FRTthTuQV4souIz4RuaqDqvr3IM&#10;g5VPAjYHZsEpqoApfz+8Mks1mWRIKz6TLIXmKA1gfOwkz0V4JsnqVQciMzXzmkLkxuL+IrEUrWzT&#10;P2OGDH4ucVCYfpasiRMF6yh1tESSrNQNO0kjmmpI0+tzRfxSOpLvzkQuopVeLWklqrrALb0Ea0N3&#10;YH3kXtgkHeP+/BxJxfzZ7rkn4JpzHD7bz1DUlO3WJnWxWeubgyedEuCSsAfePHZ9kw9RUPvhHbMD&#10;ToEZPIbikLb1EA6UtKgRbc8+/2EcP3kOBw4cwdat25GenoGkpCRsK9yDfQelu9jxmWoEbRiw1ji2&#10;8DzKxjJdCBngUFbVzPVp1PDx4bJGlFSfRPLW/Sqtu4VlwCMyGxtcwtVQ3s3uEQwigThaewa/eO2S&#10;kqxeDyuPZX3pajcuXu5UYjKX3dKQz5yLXudrKb8HgXznhdD3be8a/KpJnUtfpGVtYGD8xyJbY+6U&#10;7aIxkKxOJ2V7sW0MTc9+BgGJuxGUchCeiYexIXgnVgbshF0ST4isJp5MWuOIOwXpwgPdhcVD79ym&#10;e5atzKPgzKTiyJNQTmLZJrKV6gSbqD3YHLIdK52iKaII2HhEIbfwMM6efwlFBXuQnJyl7u6QlJqr&#10;5NrQclYhibZRHpvmwX2ckLH89VU1ON7Cx0y26dmFcPWNwBb3MKzh/3GDfybsIwu1uSYoH0f+HhyY&#10;/OyYFG1TyuGQygRJmcmQZ0cWve1TK1QdunOWnmS1NGsuWR1zoS4VmbXNEvlMka1cJO1N4lU/R1UN&#10;EaluIi68ODukUJbJlXAgTlJXK9UHqbxgJBXDI6sSrpJok47CI/2Y6gPsnHQQa4O3wSbhEPcvZwLm&#10;Z/PnSD2wSxaPPeKa3cxjpYnHIn8Wfw9S3fCkWzpFfYzHqDTGSd1yrVZfnHJMXbyfdorFU47RSNpW&#10;jHMf/BN88KNfUCMVi0trsW9/sRqdlpldgKSUXGzdthsy6Y1MBVklaZOy1bvmGf1tZzGW6ULIQAup&#10;y5dZyGQKyeKKJlQ3nkXBvjJsdgmCvXcUwlKL8L51LljvHIqnbAOxkhdnGaX3b//5CyXVS0y45kIS&#10;WepiulOi94MmXf2zHyTmUl2Its7BL5jUufTl+9///u/3D47/RgYW9A0shlkRS72rJNRutZbnUhc7&#10;gt4+ipb09smABW7rHUQPH/dSst2mxzIi5aevd2J/xXkEJu2FfzKLrJTt0z7blGxdKEPV7Ye48CB3&#10;ln6VlK1UJbiZ1cEuFemNIHJwkZMyp4mfw23ynCeIFI+deLKt9UrFerdorHEIgUdAPOqbz+PZ515G&#10;QeE+NTOYzBC2Y/dhJVc1nwAP+MUV994BKNuG6lol2sNHyxEclYp1dt5Y4xSCDT7JsIkohAtF4yI3&#10;ysyogG0qBcvfhxNLD+rCJBKVLlsUlqBS5AyaaI1keT9IbwMHEeZ88G8m65meDiakukCSsRwjDknl&#10;sE0ohXVcMR+XwZWJ3DOrWlWL+GRXwzOjlJKleNOLYR+7G5vDtlO2+dz3EFwoYukPLA2xHrwQe+U2&#10;wzuvRYlb1tIAtzZkFz//sKrnlVQsvysRvjTAycXbQ9IzZW4Tko9N/lksmmchb3eZuoW4NL5Kf1dp&#10;KEtlSSkndycio1MQn5Ch5vktK61WvV+eOX4a9TVNkFuUN/DYqpZGzvrTisr6M+qmjlV1Rn10tUEU&#10;CyFzSdS0PKd6qohs65tlKPEplNccR1zadviGJcMnMgue4ZnYpPrdhmONWwzWuMfiAy//MX76898q&#10;WZmn2vvudXDt7phLcilYSlNDti9Ntq0d/R8xqXPpC5Pt7/cOjF7royyVcBeDSbw9fNzdPz6DPBcB&#10;i2z7SU/3IAa5X1dXP7cNU7Yj6OweIEP423/+H1S/8CVEbauFr4z4SS2GVfhOrAoqwsbIA+okl65D&#10;kmqlztYxTVJGPU8ALd3ebUDD3ZiVLZ9TKLOyrVWT1bgx3dlH7cQGj0SsdY3GRqdgRCbk4vCxOnUw&#10;ZuYUqqkZY+LTcaSkRhX1pDpBDXU11bc9Vki9XE0D9h44hkQmchmG+dQWytYjXnVtcqQsnCkWxywm&#10;Rv4OrJnmrPn7sBWhmX43Ilt7ilbQhCt/C0242lovzmtJUMG/k2X1gBGWolXwc/R6WmGmEc708/Sf&#10;7cDvKn13VT9eHisq7UpvlZRSeDOde1F4nryIuKWUwCXxiLrDh1ST2EfvJjsVtkz1a3zT8ZR7Ep7y&#10;SMEGynFL1C4KtBS+WxsRsP04xUuRU7TOPAa983jh5+/gfV55cEkvg2eOjGYrV7KVdgD5/UjPBxeW&#10;EDx48fKmzKWKwS2qAHa+ibDzikVUcoGS7rEqmYGrEokpeQgNT0JkVBJSUvOQl1uIivJaNMiFksi8&#10;u7Uy1SWL+3Irosq60yivY4lKRqLVizgN/u4LICWz2fvKaQlXGlBlWskqltTKeTEo2ntMNZiGJRfC&#10;J74QTztH4mn3RPyhQzSi4zJR33SWwn1DSUgXmohXf24o0wUwF6Q5D0S2ksLNkW1LpLW9/7RJnUtf&#10;/ud/8Ae9faP9IkiuF4UmZi3Zdskw2z6B4uVrPfI5vcPoIzJCTEm3V0u4vZTx6PjbuNHeh9OvfBlR&#10;RcfhSbn5yCCF5GNYFbAN1kwLjjyIXbKr4JojxVcmTumBQNxFiDyx3OVkvEfZ6j0TRCLmwpa7Oshk&#10;5C4sarolHcb7bMPVCLO1DsFYa+0JO9cgNdhBin+ZuUVKuLGJTCJHK5VkZUrGKqlzszio32mkGqG6&#10;ugG52/fBzS8KT9sFwjogFQ5xeyivStiKrChaB6Z8B6Z9eWzH37M9fz8OJrFJXaf6fTHpSb2oVCOo&#10;qgQ+1noA6JjEyO0iJA3uw58hr+trDf0zuVbFbzO4nwzDNcdV1hSoID0hnFLKYBt/FJui9mNDxF5s&#10;CNewidgNq6B8rPLIwAq3NDztloLVXhlY55uFDf452BSQgzXeaVjnk66qUNb6pOJJl1g84RSNdX7p&#10;sJJhvEEkMBdWoUUU9CEen1XwzaqhvCn4xFJsCNuLVYGFcBSJU+auPH6lCkPJVtUbi5ilMbEcvpll&#10;8CNB6YcRlr4fvnHb8eRGD6y29UNAdJa6e8KRknrkbN2DsIhEBIXIxOdxyM8rQtmxSibcJpVuRbgN&#10;8jeVKRmZQsvrWKpqeYF/Y61ktVREttq95GQWslN8fhL1TNDSLVDmwZUGs7LqEwhNKlB1tQ5hebAN&#10;y8eT/F3+gVM81jv4wdY9FGdf/CQuXeunZDWhXXirAxcvdVCMIkgTukgtZGouWfW62WsPGvluciEw&#10;517ke6Ot995n/Lp9+/YfdvcM39Rku1g06YpcOylaQcm2l7KlZHtFrqSrs1+TLenoGuT+TMRDk/jN&#10;G9ewq/JF+PLK70HZenHtEH+YRbMi2LDo5cyinisTg6FsFZTifchW9WRQJzpTVHYzi8xMK0zPIl8Z&#10;c++eWgJHFq9lKsZ1jqGwcQmGi3cEissaVdWBNJBJdUJwWByKdh9Skn1sZctkK63g4fFZsHELgpVP&#10;Itxjt6vO+k5SNyupkP9veyVaGfUl9aEUBpE6Wg1Kk89lMIjWI0CSmwhFazwTEUqdtww4kb630tjo&#10;mspEydddmTRd+NiFa1d+lhtTnzangcxtIFU3ImNzORNeeN0SDsBVSDwIFyZSh9h9sIveC2uRafgu&#10;WHG9MXQn1gQWqB4Ef+iWgd9zTMEfOSVjjWcGtlC4dmFFcGIpRXCMkMcypHgXPBJ2w0EmqAnOweaA&#10;dKzzSlL9STf5p8I2NAf24Vu53gqrwDzKmZLhz3Pl8emaVIK1lOxKv+2wTyxWsnViMHCS4zeTyZbH&#10;kJq0nr9PuTBJQ5xUR8jt9WVEpE/qYTU3g21QFlY6RcKGf4u4nIPYe7ga+UWHEJ+UA1//CERGJiCa&#10;ZKbloJF/vxPNp9FYfxKVMkm7aahtVb1M0ygTyhj/3RdiJtneIVsmaCLbyphuk/IPwcE/AXahuXCM&#10;2YXVgfn4Q5dErHAIwEbPSOQfqMEvf9uBa+3juHJ1ABfepGwvULaXu/lc42pbP250DKrpGd+43HGH&#10;CB8FlqK1ZLGyvXytd59JnUtfKNtNxkJdmC5dtr1j6KJou3q1FCuIcCXhdirJjkrFMtp7x3G9cxh/&#10;+XffRkD6UZ5IxfDLroZdzAGsDy6CHYt6tknFFKxJtAay1bh/2SrhSiNZ9nE45hBZCzxppGuZN4uG&#10;9pG7scEjgUXvcGxyDEFgdCY+8NHP4oWXP4PQyCQkp7H4F5GAw0cr0NDEA1ZVI2h1t49L/a3UKadm&#10;FcLGIxzWPDnc43epSX6c07W6WXv+DmRYrS3FJ41i9pSmzCUgSNcuqX+U+mzpm+pIYQoz/VwpVhGs&#10;K/d1la5UycVwYMnELu4gXClMd25Tk8vIBDFSYuDrWnH+CBzjDlGeMifBLqz1347VftuwwjdfscE/&#10;D5v9MrDWM1l1xXvKKRarPZLVfeSsAkWQ2YotQRRhKKUavh2OFKlz9E64xuzhxWQPXKN3wSmSoo0s&#10;UhdOe+6zhYlVJCp9SEW0G/3SlGTf7xCOP9jkhydsg/GEfSh/XqSaqMgjbjfcKJjN8n0C8pl2C9Rx&#10;ahvLCwD/T5JonSlaR158rFNrWUqQumYZISdDjbUqDumt4aLmgmAil0Eh/B14pB5BYDYvRvF78KRN&#10;MGycA5GUuQOZW/fyb1WEmNg0xMWlIjYmGYUFu1VVQhOPK7mPmghX+kzLHRnkRo5Sj2v0d1+ImVvU&#10;N8hdki1kS8FLaU2qFkrqTiNt+yE4h2XDNZYXq+QDWOWVjCft/PG+Ld6qTvfTX/gqfvw/b+GNC53o&#10;7BxHW+sQrl1hWhWBXe7CZZkSsZ0ivtGD1y+13yHCxWIkP0uM3icYCdYco8+y5OLlzltvXencalLn&#10;0pepqSl/SZ5LwVy2HZRthxIt6RlGTw9l2zOIXtI/MIar17vQPzyN3sEp3OgZw7WuYRysOAn/9GPw&#10;YXHQnSfh+9wysZInnDQ2OMkBnFUJF4rWhaIV5DblIkCRrKRaN5GtkUgXRAQrDWy16jPV7XSyW1iE&#10;Fo4rpJeC7OOdxSSWeBibvZOZboOxUW4dYuWG5OydKGXxqumZF9SUg0kp2cjOzleTSTc2tJiSgQzF&#10;ZPGdB6xMWahNRPIOybflPHzDk7HS1h8uoRnwTD2kTnbp2mTH/78NxWDLdGtH2Yo03Fiq8Mo4Bm/i&#10;JAIVoVLA0njooQY2yCxbWp9bmanLLYUXx+SjmkSTmP74XGbycok/CKe4A3CI3gd7JlJbXrhkspfN&#10;LJpvZglmU8gObKS4NgQVYI3fVqzwysETrun4Q6cUrHBNghVFKHPVesXthDeTqHtMIVwit8Mzdgef&#10;7+JzXpwpRCv/DJZAUrHOMwkbvLj2Sqek07Cexd31PpnYINUHvpnqlvbrfShwL5ZWvFP5OJ3b02EV&#10;lA1riteKadM2JAfWQZnY5JdK2acxgebAMWw7fw5FHbgVqzyzsCl0B5wSj/L3UQF3hgKp73aiTO1F&#10;sHLx1rsVZmh1yNJopvp183csyDEoPTisE8tgl8JjjOlduojZekQjODYXWQWHUV5zEtsL9iEpKUvd&#10;Q61w+y6UlVQx3fJiXsPjS0pQPKaqq2WehfuRrdwlWZ+8fFa2gtweXR2/J17E0dqzCE7l34+/E+fY&#10;nbyobcdatwiscQ7FOqdghMRtRf3Jl/Hqb27g6rUhXL82SNnKPApMtRTdpauduGjirWuUr4UIF4uR&#10;ABeLkWDNMXqPJRcvd41fv96XZlLn0pfR0ZvpRkLV6Za6Vwv01zoNZTs4I1sR8vW2XnQPTpOb+N9r&#10;ffjPn7+B5O1HEJBZCm+exHYxB/EHTqlYE1TI4ikPPh7AIlyXHDkwNVxFtEyiwv3KVuZUkJNEErOz&#10;dGeSk0OhSVduryP1iJ4UvldWOU/EXB5U4VjnGolNTkFw8YvGzkNVeOHDn0F2bhHikjKRkJiGoqK9&#10;aG7iyVAnXXZa0Nh8SjU2VMh9rEzDMY0O+oeN3B3X0SscT9v4qzlLPaSxJuWISrW2/H2KbEW0DqrY&#10;K0XeUvik7Idn0l6KlUKRvwWla8ckah21D+v5d1rhnY0VPjlMpHnYSAltDNqK9f65WO3D4rFnOla4&#10;p2KDXw6L5bnYzKK4FMetuM+W4G1cb4NNaAHTKGUZvgP2ETvhQBErovZQznu4jUk0bCsllwd7Yksh&#10;Sv35Jp8UrHNPwHqPRGzyTlGs90zEKpcYPGEdgj/Y6I81FO0mSaIs7m4JKYBNGH9OxA6ykxeA/XBL&#10;ZOpOlOoJDZfE/WQf0/Zeio+pOHG3Sr62FLC1fyasmaBtA3Mp9Ewm4Hj+XxkKeGER2UrpQJMtU6zU&#10;10pXxewmtbZXCZfweJKqBWnAs02TC5o0+ppSL3/v3mlHERBfoG68uNbWD9GpRXj5E1/Es8+/gn37&#10;SxAbm6xuXJmduRVV5bU4LjdwlMayuuNobOTf+B4v4qq7l6Fsm03wuJXA0HgGNc3nkbnjGGz94mEf&#10;lA6fBF4wfeJ5TkRgvUsorCjdrO1H8S/f/yVe+00rLrzZicuXKFoK6saNPjUd42VK9tI16X87f/pc&#10;CCMB3itLke3sPp2DV270xJvUufRlYmrqQI8U/00CtcRItjoi2bmyHaJk5YaNA+juHlDPpYrhagel&#10;y1T7pW98H9WnP4rA1L3wkXSUUoY1AYVY5V8A69hDTJxMCnKDRuk2Q9k6U4yClkZlUIMm3HsdPabJ&#10;tlrdUseVODM9O+byhJBRQjk8IUw45fBn8ed6yH48Ia0DM9Tct5tcw2DvFUHhRqHl7Ms4eeaDyN2+&#10;Vw3BjGYCOXzomOpqVc8DV92fiieFNuDh3lqM7xdJ00dLmrDRxhcbHUMRELMN3skHVfFVGphsksth&#10;k1oJ66RS2CSVwD6JxXsKyYkJ0iF8KzZF7MbmyD1kLzZIh//gQjzllcX0mYT/65iI97skYS3T4gb/&#10;bIqzQE1b6c7P9qS83FikF9xjuCaOfH2LPwUWkIctAUykFJikxY1+2Uyb6VjjkYZVrkzgbkkspmaq&#10;4dOrKO8VTKgrKHARuQw42RLGY0U+K2QbrEO3qZ+r18V6yv+LKdrRhFMMiaVI4/bDOZ5iZYp0kTrg&#10;JAo36ZDCJVlD+tk6JexjSj8A9yQKOJoJNqKAgs/A+20jsYbfazMvHhsCtsImYhcck7XkL8erumhL&#10;KcmECFZDGh017LObTbTMktWiql98Uw7AM24H5RUNp4AUlDe9iA995LNMlqfUvMqREfFITkhHaXGl&#10;qr+VaoV6ylbuvabfCWKp3CnbE2p0oYi2QdHEBN2MssomHkfcv/lZRKcXwdEvDq7hmXCNzMMmJvI1&#10;TmHY4hYFG14sXvr4l/DW9RFKaQAX32KKfaudwu3CNUr2ypUOXLrSpm6zYyTSxWApwUeFLtvLV7u7&#10;OzuHwkzqXPoyOjreIo1aSrgGdDOtzsFCtu19EzOy7baQbVvnANp7xnGjbxq/utKPkpOvIDz7CHzT&#10;DrGYWgn7uCNYF7RDNaa4UrAuIlqBqdMph0UwE5okGyhbqU+VqoD7ka3cv0wStC5bnhzEPpcnhAkn&#10;PpfvIa313rncN3k/T/J8lW7XOYdgo3MwwhK3orz+NJpPf1DV3YZHJSExKQPHSquZCJhoq7TJo6XO&#10;VPotGh3wDxuR7b6DNdhE2doyhbjxRLbzS8dGpsOVbslYwyL2WgpwHdObsD6AFxVixf2sAlJhxQS6&#10;iWl0A9PoRq4387lNJJMoJWbPBGobUQQbys42nEmUadQhknAtt66x8svEZhbdN3pLIk1nGk3BSqc4&#10;PGUfjT+yDsP7bMLxhA2Lom6JTJCUdfBWuMicuBSnbdxhWPPYsDFhl3BU3cLeLuEw7KW+l8nSUXqt&#10;JBzSoEidTEh9sFO8hiORhlcdeb8hibI+xM/mZygRH+RFY6+qr90SkIMn7aKYqFPgzP/7Ol+WdJjq&#10;nVLk7s5VTKjlKtlKo5g+uEJKR4K5cA1lS2QmOy+5zZOUOOL2wDE0D76xBThSeQpnXvwUL5Z1iIvP&#10;QFRUInYW7UNddaNCeinU8Ti772QrvRtUyWtWto2kidRV16OmWu4a3Mj38MJd3qDmR3ANToFn7HZ4&#10;EyuveKxnyU+GuEen7cIzz/8x/uPHr1OOfVoVwqU2XL3cimtX2skNXKZ0jUS6GCwl+KiYSbZXulq7&#10;ugb8TOpc+jI8OvHKHUI1o6t7aA4iVJ12ptW2Xsq2ZwSdpJuS7enuRy/poWw7uP/1rjFc653Gd37y&#10;JnIONcMvVSaWPgyPtHJsDt+HTeF74S39W6VYT8G55PKgVZKVtYb0YZTJaFyzGpVwpW+ssUwXQmRb&#10;CbeccrjksBiYU0XZskiXW0fJMt1StHYi3GxpOKKIM6vhlSut5kcpmQJs4NXb1pdFSRadnHyjkZhZ&#10;hGee/Qi27zhI2SYjPDIBOXlF2HfgmBrXrhoZamUiEeMD/mEjst21twLrrbyxwU5u5BeHzZ5JvGjE&#10;4wmneDxJgaxgqrQKzVdDTj2S9sBHSh1JO+CVsIOJkAkxZjcT5HYKJhMrPVLxfucEvI/vfZrvXctt&#10;q72ZPLldtv2hQyz+yDEOTzChrg/dSYqYhgsocqlqyIediDp6F5M1ky8/WxqgJPm6MkVK+pXnXkyn&#10;dkzZtkzb1gnH7sA2qQx2yRryWKN0llgKWojj30yIL4ZtPN/H99oxzduncJ/kUr5f9i9RQ3N17ChQ&#10;e+KYJI23h+BOZDJ0G+mVwGTtHCETjG/HU25p/BkH1J1D7JhMHdKrWBqT+lkRrpl0FRSuwlS9kEXh&#10;miFVZNLLQyb4Cdhap6oVnnaOhVdEDg7XPodTz30chXvL1L3xZCL77KxtKC+rQYNUValUez+y1Xoj&#10;SLKVW/iYJ1sRrsi2jlKXATGVNXzedAaHS+vgHJgMG/8UNZ+GfWCamvd3DUtOGyXl8qL+yT/9O7x+&#10;sROt7YNKtlfeuo7rFO6Ny9corHevbN+61n25p2fYzaTOpS8DA6N/pclzcbI1p80k23YlW+6vJCv0&#10;oburX8n2CmX72pUBNL30RQRkHlEHk0vyUVhRtOuDd8GOJ4OlbB0NZCsjvjTZagMRjGW6EJKIjWRb&#10;S9FKum2kbBthk1kLW6YVRxmyKXXIWZVwSi9RqW+tB4tOLky4TiFw9I3B/rJm1V+xcPdRRPFkSE7L&#10;ReGO/VrjAtHGu99bX8j7RSS/k7LdZBeATTIaLjQLdkHZqh7UIXo3tkTshBUFsolF8g1MlhuCcrAx&#10;MJP/zzRs9E9jsT1nBinGr2KR/in3VDzhrFUhrKZsNwZIv1QR6Q64yJ0aElhkZ1HdKuYAtlBIMsrK&#10;nvIS7BKP8jkTKtcO0nNB4HaHJCZQSatMmIKt7JdISc6BwtShGDVEynOxo2Bt47g/sRF4fFlTttYJ&#10;FGtyOazJFgpa2Ew2zVCKzRT4FmIj3zFa0rvceYJJTn5XAXl40iFOVU1ItcQTnpmQrooeW6VvrSZb&#10;/a4gs9LVcFSYqhhm0CRsly4NZ9LlsAaePAe800tVo569XxJStpei7viL2HmgEgFBMQiPiFd9cMvL&#10;ailEmZ7x3qunpIFM3U6dopVBDZq0T6puX7pwtbpbqbLQkIbfako3bTt/r0y0DiwBeUbmsaQUg5X2&#10;ISz1UbYMJHWnPoyf//oqrlO2b1G2ly9ew1UK9/KFS7h0uWNGYkZCvRvmAnyU6LK9fLXzzYGBCTuT&#10;Ope+DA6Ofs88rVrS1T1ogZFsh02y7VOiFbo6+1TafaN1BF/5558irqgGHimH4MUivDWLiU968eQO&#10;3cPUWM2iutTDao1hziJbJksj2UpXLRHu/cm2irKVBjgKNIcinZFtvRKuyNZOrUW+9XCg+AUnaVRL&#10;PgSbiAKsco/HGl7Nt3gxgYRnoKLpWdSffAFp2YWqOiE+KUsNdpCJn7XeCO/MyDKpK95zqBbrrf3w&#10;1AZP2Pmm8HvHY5VMlu6ejic8siiNLKzwzcNqps+1FMqGIKY4CnmTdO4PLaSIC7A5rAg2UbthJ3Wg&#10;puK6TPDuKHWhCQfhIglQJtnmWl6zJ7aUpyCSFanKWkR7h2wXiX3S4pDb1UsfWMFuBk3S1ia2UKxW&#10;Ilcl2XIl242JpWptJcJNYCKO2gtb4iKy5f/bNngbnqJsbcOZwvn/fJ9Hpvrd2aeVqi5yaspPOYaJ&#10;zBuhIQFC4GNewGcHh2iIoO2yj/M4O6nEa5smw4m1ft5yUZRGwYTsfUjfdgRbCw4iNCIRYWHx2Lf3&#10;KKqrmxT3Wo0gDbbVFK0kXEEayJRw65lwKVVz9B4KGsdRXH0aKXn8W/snwzsqD4HJu/C0XTDWq2q2&#10;cPjH5uGvv/Y9/PrNNrwl8ydcvK5k23allcmWzw2EthCPg2wvXen+9ejo6EaTOpe+UKCvS0PWfHRS&#10;sOaYi7e1exStPeNo7x5miqVsuyjarl5FZ0evGujwsze78NLnvoqA7BI14Yc7r96rw/byQN0Km5gj&#10;aspEGX8uB6sTZejI51KMl7pUxxxBWnNlnL7MY9BE2WrzGRjLdCFEtjwxmGgFJdscylbBn8ufpzCl&#10;XFk7iHCJ1CPL93dJ2Ien3RKwzjMem73jWYQKw86j9Tjx3Eex62AFIuPSERaVjLxtu2dm2ZeEK0V6&#10;ka4+rFfn4XYJO409B2ux0dYfT6x1wyam8g1eKdjMNCoTtDuI9EyoelAmUjWEl8V5aSiTwQVyHziZ&#10;vMWBkrSPZ+qMPaiQ/rROxCHhEBzi+Zw4xh9iqmU6ZVK1M6VZXZSScG0E7iP9qS1l+k5hT+yIjYiY&#10;srVR1QvH1P9V6nld+f9zlx4M/H3YSBWCazIvRttgHb0HK31zsY7pVoYUq7CgenRoXRVdKVlzJLlq&#10;VM/Bdus5WOWcgXWW9Ig5zn3r1CAIaTTziNuhhveGJhbi5LmPIC2zEDGx6UhNz0dVVZMaVmv8d787&#10;IlYNTbrmaAlXwoGGVC2o6gUzahqfx9Hyk3APpGzDs+AVtRUeTLgrnSPwtGMYVjqGIKPoGJrOfxT/&#10;e6EdlymqVrkz7xuXNWkZCO1+0YW4FIw+x4iZ/S93/hzASpM6l750dg31dxpIVsdStua0do9ZyFYT&#10;rSDJ9npbPz702b9FQfFxBOZVwI2yskkuwZOBO7AmcBdcUlmklwNTRhHxIJPx+Q58bi/SpexEtJps&#10;myhbmXnp/mQrrcaqh4P0dDChN8KJ5B0oWoWSLIt5aq3hyPdJLwbPrHLV1Wm1h6TbGDWhS3hqIfaX&#10;NqH+xPOIistAdHwGUjO3qaG9cs+vqlptntI5cJuSrTq47zwhHgSSbI+Wt/CkSMImpzC4hOXAM363&#10;Kuo7SdFd6ikpGZv4I+Qw7ChCSaWO8SxCyxwC3GYv1QAiWiJFfY2jSsRyxwa5NY7I2E5EHMfkH3uA&#10;UMgzKVZjVrbSIPX4yFbHjv8Pu+RyVZcrdcb2/N1ISpb6W7kQOSUcgDN/J5uZ/Nd4pcOeJRwHIn13&#10;7eMOQG4cKf2R1ci6DBnMwOMqi8ebqkqQJGsS8YxotUnLrfPOYlP2Kcr2BJy2nlL7S3e7wKwSeCbu&#10;hQ0v6IHx23H8LGWbvRMBwXHq7r/Vckvye65G0IU6V7pStaAnXe3xLNo+2v71jedRWnES2/dWwtE3&#10;AU7BGfBPKMJa9xiTbEPhFJCALAr3Z69ewoW3OnGVsrr4+pUlSW4p6EJ8qFzt/jFl+0cmdS5tkekV&#10;pXGrw1QNYInUuXZQqoZ0UbZdIyrdtnfJfppsdeHK5DO/eO0iYnIOIThlF7yytNmRVkXsx9MhLI7y&#10;wPbb2gwnGWfPRCE3ZbRL55WeyKz4RrJ15tVfm+7OWKYLIdURkpKdVPcupmX+TGdVTTEXSdgqZStE&#10;tFLfJsmlSt3/zDn5CNb5plO4iVofXOdQuAbEo+7ki3j2Ax9HfGoeYhIyVB2umvuWB6ouWT3N6jzM&#10;dKtOoMazCInLhbV7BJxDc+CduAfuSVoyFdGKWOykYSmRaylyi1RFrvJYvWZC9iUzdajSQ4BrEbYj&#10;L6AqvVLa1jEHYG0gWw0t7eqJ93FCk600vN0pWyd+d2epKmHClVsoyU1CrQKz4RxdBOsgptuArdgc&#10;sQeu0p1R9WLR+tPqjWKC1Neqiet5HLmppFup9WEmMsBEgoZqWJP0y8/w5vnimrgfdgFpqm60pOY0&#10;0nN2ISImTSVbGdBQTyka/d0XRromaol1VrqaZKVftiVSr6tLWOZlqK46jsaGswwSpxCXvhN2folw&#10;YcK1C5ORfal42iUS610i4BaWjg9+9Iu4cKkHb12icM3qax8khmJ8KHT+u0mdS19u3769WiSpUNK1&#10;gNsltZqjCZhQsP0dXeht70R3ew/6eyjgjn5up6h7x3GjZxR/9jffgX/ybgSm7IVH2jE1rd2TAYXY&#10;HHsUHryC++XLtHUyFV6Jkq1NWhVsRLZmopUuNEq2lKwm2/tJtiJOHvgm2TrNvCbVC/Oh7SPpROYL&#10;kJPBI6dGteCv98vEeo9YrGKxabNrqLrV93nK9uS5D6nuYFJ3Kw1mcotwdQM/M8nKQS9r1Q/3ocmW&#10;Jw9PjuTcfbwYJMA1PFeNxHKK3aNkK/WYIlobXuysE0thHS8NSpShEqn22gymFnxdSKpBioKWVn6b&#10;BK0Yrn1eCf+mFBUFporoFOy7Tbb2lrIVZMawuH0U7gGVbuWuHluC8yiYfKz0ysTagHyV9GWuXHUn&#10;CDUqTwaMNECNLBORmmSrVStospW1q4yYFElzu9aNjCnYtI+UMuTnpGw/ipKKJhQU7kFsZAxqy8rQ&#10;IANoDP7uC6Ml21nhimxFqJSr9FBQSLcwExSr1h9XJsE5hYaqFrSIdGtO4WDZcSRvL8YWnwS4xRfC&#10;OWY7VkojstTfUrjRaTvx1X/6IX7x6mU10MFIlveLsRgfBu1fN6lz6cvExITdjGwNUIKlVOcws30Q&#10;/RTtAIXb1UbpdvWhtX0AV9qGcaVrEv/9eif2VT8Pn+T9hMUs6Uwevw9PuqexKF41IzFVzGKRSx7L&#10;DPxqFn4+nkWrr5WJxDXREm6/F0Su2lwILUrgknLVa/wOGnK7Ha3+WEPfrhUFJXnLxNqeeXwcWYTN&#10;PAk2eMVhNdOtjWcE7D3D1B1Wz734MWTn7VCTjIdHJqp0W17VpA50Eat5mq16iLKVxpOyygYcqz6J&#10;lNw9WOfEtBGZr4aISl2rLSWphEnZ2lK2NtK1itvsiUqzSj53QRKxASJZXWJaw9WsZFUjltnrjwt2&#10;TOfa/+tO2Uo1gkM8f2fSQBi3X9XbyyxiknBtw7ZjQ0Ae1vjlwCaGFzUKV27PI0Ny5TbudjLXroVs&#10;pRFNTeqjqhJEtDJEXXq9MBGbZCviVaUoyn1LcA6S84+oXi179h5GSlwcao4dRV1tg/HffUHkeNOE&#10;O5tsteoCSbFaoj1jQhOtCFh63cicDC21J3CCF/K6utMoqT2LgiNNsAlIhltCEc/xQmzwT+V5Ec9S&#10;XwS8wzJRdKAOX/vHH+ASE66RLO8XYzE+eK7e6PkzkzqXvoyOTvnqEjWUrblkLenoQ09rB/o7e9DR&#10;SuG296KzZwytvZOqX+2f/NV3EZ55GN4pB+HB4pB1OItfvjmwjtoLTxkVZibBRSOJVjB6bRFospUh&#10;uSJbmelL7+GgDZhwo1DVHAwm9FFrgtS/qU7qXDvzJJG5A9yTKazANKxzi8Y6hwAlW1fvMFTUnlR1&#10;tQkpOYiOTUVu/i7s3Htk5t5l5rJ9mNUIMtt/U9MJVNSfwhGmoi2eMbDxTYR70gE4MqlJVYCtpNkE&#10;SjKxjNIpp2QoG1WlIPIxT7SLx1y27xY02fL7y//fQrZSCnBOOgJPubsDpSujCqX/8XoZ/eadAefY&#10;3bAJ3Y51/nmwlmHBKSVMpZJUtXpb1e2Lx47CdCypelwlVdlPqhEkZLD0xNKUgzQQE3eWoDwzy+AU&#10;vQNhabvQeOI5FOzYh5T4RFQcPaL6vxr93R80ep2uIM/rKWOhqoYlM4q4tP4c4vP2wzEkFZ5x+XAI&#10;z8KTdkFY4RgKa48YeAan48TZj+O119tm5GgpzPvBUooPi7a23pdN6lz6Mjw+HW0oUjNkti5zZl7r&#10;6EdPew/6OvvQdqML7e19FDRl2zeJt9pHcOKDfwq/xN3wSz8Kz+SDql5rtW8eXHkgqpv0WYjwUSDV&#10;CJbMCFyhJVrV0VwhXdI01AmSK9MxUtrpFQjeVoOgrUwk4XlY7x4De58YrLH2gI2TL3yCYnDq7Adx&#10;9tmXkZVbiOCwWDX/7ZFj1YayNT+wHxjy+SxmNtTVo+nEeXXnVimKPrHZAw6RBXCM3aMauRyYYqUf&#10;qg2xS6BkiJ08Tjxmko6GlnTvFKsRv0uyVf2AE47AhfvIpDvSUCYTkItwt1Cwqz3TKMOdKuFKupWu&#10;ctJgKLKVWwlJVZR2kRfZanMnaDSapEvJErmI23M/O26XtQNxyqiEV041vNMPwzMqT02AFBWXjoTY&#10;eJQXH6NstdLSI0UG6PDiXaNuj08BN51Fbcs57C+pRXR6PtxD4uETl8MSVLaaP2GVYwRWWgcjMGU/&#10;/uLr/4XfvtWB37zZisvXZQ7cbly42IG3yKVL0tpPeepQboIuOiPJ6pgL8WHS1j14wqTOpS9Do5NZ&#10;5mK1xFK0c+gYQBeFK3PWtrb24kZrH651jOBSxwS+84PXkbmnDv5pB+GdxgM2Zg9W+W2FVdQ+uEsR&#10;S2ayF9G9q6hR3cVkIIR0GXPJpYxzWexLOYItUTuwwTcVKxyCsMHRH85+kag/fh4vvvRJbC/aBx+/&#10;UIRGxGPvgRJ1wCrRmkaVyZ0e5hzMD4yTahay6opKtDxzXtUNbztUBxufWH7XDDjE7qVAjrGIfEwb&#10;YSWCjS+hWASKhtul8UtH5LNYjGT2uKN9d/3iYvp/KNmakDru6H1wiGOqlaqExEOqj/E6qULwTIFN&#10;sDbZzjrfTGwOLVSzokmo0CZfl542mmzlTr3qbr1KvtIAK2m2bka0tnxNE66UuKrUnSA8k1ky9E3C&#10;jv2lCI5IQkpiCqrKKngxffTDwKUXRE2tNMydUXeJqJahvs1ncaiiERkFPL9D4+FH2YZn7oFdUApW&#10;2gTj955wwDr3ROwpewZf+YfvUrid+NVvruFNSvbqlT68daEDV2TiGuGtblwhSr5EbpN+kVyg7Obj&#10;osXjxWIk1LvRNzh2zKTOpS99I+O7jCSrYyhZHcq2VSYFbqds2wfR2jGMtt5JtA3cwqf+/Guqo7Nv&#10;6kE12mZd4DZsCJfW2kq48wCTzt3GQnucqYGrkq30zZU5FXiiqC5jTCWZVVgbVoj3ucRihWsE1riG&#10;ITQhC3uLq1DPYnxyUrqaKi8rMx+lJdWorGpCDVOB9INVrbtcz6K1+loW3ZYMhV5f24DmujoW9xoo&#10;+BYcqj6tJnu2C90K24gdsI7cq7pxOSWXcc1UR+E6EEc+dlA9DSyZle/8cD8DmT3OaPXKs7I1/D/x&#10;96SNctOQHgrSfU5ugS/TNz7tmgC7CGkg2q1G3El3MA9pAGO4UL0TpCqBwtXnR7DLkrkRRLpSbSCp&#10;tpGSbaJsm03CbWIyroFbNmWbcgCbvOKRkb8XQRHJSEtJR21VzTsn27rTqG88q9JtWc1xlLN0Vs5j&#10;toQBInPHYbiHpcA/cTtLfRks9cVijRPTrXMsIlN3ovGZD+Knr17C6xTsRcr12tV+XHijHVcv9yjZ&#10;imh12b5FRLQLyfZBcjcpDw6OFJjUufSlr2+4pE2kaiFZnVYR6jy0U7jtHSJZ7tc+hBuUbWv3BFr7&#10;b+Lki5+Gd2wBvJLkfk97sCZgGw/iUlUnKt1fjGX2uCMXCKYUEa1IVvre5rAYSFz43CHlKJ7yTMYq&#10;j3isdYvEOkc/eIUmUJYnUV3VgO1bdyA+NgVJiRk4wIRbIzPu159GOYuG1ZIS5uUeu/dQtnW1dTje&#10;1IjyylpKvQVlTc+huP5ZZBxowXr/HKz0yYFN1AG4pJRTHqWwiaY8iEM8i8siYRahdVRDkQHacFsL&#10;DIT2OKPJVq86MIL78f9l+P+PPwjrkK14wjFWydY79bCSrdxPL2BrLbxk5KFqMJMqgwY1cEFka0PZ&#10;2mWJbBv4XKBocyjanBa1Ftk6Sjjh8eafWYwNnvHwCoqDX1giUpLS0FAnVQgPp67/bkhIqKnjMSmp&#10;lo/LWWISKvhaRSOFy+M1KqMQdr4x8IzMUvMnyPD2FY6RkO6H3iGJ+NM//yreoFwvXunF679twyXK&#10;9erlXpVuBem1IKJ9J2R7N0ZGJhJM6lz60tMz3KzL1ggjyep0dMvdF0b4eBjXWgdwrW0I1zvHcKVr&#10;CvvLTsLOPxX2YdvUrcG3RO5RI8WkHlQOOGOZPe5Ij4laOEvjBf8v2ug2TbauTLkyF+9mnnTrfVPx&#10;tH0gNjoHwc4jBPk7DuAjH/kUmhpPIjEhHSnJWcjNLUKVmvhZDmBJsTLrknm61dC233nALwqppjCd&#10;FLUUe62cJJS73JlVuut4ReZiAy8MMkOXS7zUQx6GTexRWBOZV8AhgSIx4Wgh3ruhBGQgtMcaJVMj&#10;yWqoHhTzIfW58fuwOShfTcpjFcJgEbWLF7JsuDD5ymAHD7lIS7KVCcXVSDGR7XFNqDy21C2JlGg1&#10;2dqZZGufUga/bU2qgWyTdwJsXQPgT9luzy9EHUsr74Rs5ThSxxWRZKtKYpRsZdNpVJCDVceRu6cE&#10;PtFZsPePV3XN7hE52OAu9y3zxyZHf8SmFeBff/Aafvmb67jEZPvmm524eKELlyXVmsvWJNrHRbYD&#10;A6P+JnUufWnvHHhhplpgibJt7WSSJW1dI5D7uV9rHcQV8lbbKKpaXoStbxI2+WVhrW+2qu/y3toE&#10;N2lc4oFkLLPHHWnsYDLnWhrJpK+uGnDBxy6SbjMq4ZlarKYclMmsN7pFYYNzMEJjs/HM6Rdx6tRz&#10;yM0pRGpqLlJSclBaVo/jJ59jcewMD2JdrHO515v5CTIJjci1pv4M6riu44nRwG31pI4cLm1C5vbD&#10;cAhMhV1INmW7BzYU6/r4Y9gYXwK7BKlWKKGAmfoSSijSMlKCLTFMcjJcV6Sq5MpitQWGQnucUeI0&#10;Fq2g1+Eawt+ZE9Ota9JhNffu+5wTYR1ehA2B+Uq41tF7VSOXB0tCUn9rz4TrnNvMY+eESrRSZysj&#10;JkW4Un0g1QgiWqm3lbmX7ZOPwTNlPy/gQUq2Hn6ROHzwKGqVbI3/9g8NdQEXzGTbKNVgz1C2fN5y&#10;Go1nPojD1cdxqPoUNruFwjMiG35x27DFOwnrKdpNTgFw8AzHV772Pfzwp2/gevso3nijQ6HJtkeT&#10;LQX7uMl2fHzcxqTOpS832gY+qctzTn2siTlyteB62yButA+p7l5yB80b7ZQt11fbR/DRT/8FtrhH&#10;YpNPKqyC8uCZIbdWkdm25OCSPrOWIns3IH1ytT6/Wh/dZtO6USUWNe5dbhGTdAjWgVnY5JWIdU7h&#10;sPWIRGBoPCp5AJaWNSA+IRPR0SlKvEePVKjbnNRLkd+E6kUwg+kAtzzoF4EmW7khoC7bZ2ZkK0gV&#10;RWnNM0jKPwzXsEzVl9OaiUxmvJL7wNkz3TpSsoIt067MY2EfXwxnpi1HJRpTv9lkbk8+PIND4mE1&#10;P4KTCX0mLzWzl0nQeirUiu+EwjPHUIgPE/V95pOs3mgmvSxmmel9kcjvLCUApv/N4buwwjtH9UqQ&#10;26XLTGnSHUzuO+aTVw8P6UObKRdsngdShSAT05j61kq9rR23i2SlakF6J7jKffASD8EzYRdW2fnD&#10;1tkX0fFpqKuuRW1VneHf/aHC42ZGtvKYx2h1vYyMPI7KxhOopnBLak+ghPscqjyBzEKm/qBkeIZn&#10;wC04g+EjRAWQ9Q4B8A5Lw/mXPovXKNlrN0bwBtOt6odrEq2SrJJcpxl3CvBh8+blzhm4PGlS59IW&#10;GapLof6ZkUgXQhrFZGLg621yN4ZRJdmOziG1Teptv/GdH2Kza7i6N5Rd2Hb45FSpA1T6HcrsRu9e&#10;2cqwYdPQ4ewW05opJUMm02mgZIrhlV4G6+B8pvpMrHGLU3N9rrNyQ9bWfThx+oM8aM8gM7sQAQHh&#10;8PEOQumxSjU3af0MMsuSIHOLmqRrdOAvwPyyPakorTqB8rrT2HnsOMLS91C22djA720t9w0TIcZR&#10;orGUJNeucrdcIpIVpPFMl61dsgWUjt6INAeVenXR6jIziUyG+yq4zVKEj4JFyHbuKLpZHHjxkX23&#10;RB9QjWZbInZhpTeL0LxwWYcVUra5qgeDDOSRKRRdpHFY5k2QOlxeoLUJ82t40dZ6JYh0Je06crs7&#10;Q4oM27XyS4atVwQv2rE4crQMDVXVqK+uN/y7P1SUYE/NHE9aNYYMiKBoRbakqvEkSmqOo4ylsgNl&#10;TfAKSYGDVxQCYvJg4xuP9S5h2OASCgffOPhSwn/3zR/gKkvDFy714s0LnbgojWOXu/m8AxcouHdS&#10;tppkOxS/fat9wqTOpS8XLtz+w7bO/q8YyXQhRLbXbsiIsUF0MgFfv96t+tlev9aJto5BXHirHVmF&#10;LJK6x6m7pMqNE9W9/qUbDIvfxjJ7vNEkay5bwfScFw83niQ+PGm8MyvhxYS31jsdVr4ZWGEXAisW&#10;n7yDE1HTdB7PfvCT2LZ9HwIDI+DrE8x0W6ZuV60j4pW5SjVO3Jdsq+tlxM8ZfgaFy7TRoDhBZOo8&#10;7kfKG87hcNVJJBVQKqHZ2MRU7iCTeScwmcYdUmh3hS2hTLQUp6CgBJkxy9YM2Sb9TC2xFJkwI9sZ&#10;ZJuZBB8R2v9Fk+vc76ej9zG2GEFH9MnLZciys9wmh7+rdQH5arIiGRYtdbgbg7fDJno/XOVOxCLW&#10;zGp1zzdn6YtLCWsDG7T+ttocCZKAq+CRUQqPtKPY4BkHN/8YJKXmoLa6AU3V1TxWHs2AhjlYylYd&#10;myco2+MUrUZV00kcY2mtnPsd5QU9OqUAPqGp8I/KhltEFjZ7xaiZ8mx9YmHtFo4PfvwvcKV1FK9f&#10;7MHrTLkXpRrhWi/+983rePNSOy5dF+m1UX7td8hwMZgnU3OM9rVE9pNbrwsXL3e0mtS59IXJ9on2&#10;rsFviDhV9y0Dqc6Hek9rP9raB9DBxyLb1htyg7cOXOXjq9d70XLuY9jim4K1HonYEr4DfltlJJYU&#10;od59stUGQEgVgiXmAyPqWEysYYKpUbfudoo/hM3B2/C0UxzW2AdhE6/oKbn7eCBKHe0ZREcnIzws&#10;FilJGWiiWJt5wNZWNaCl+ZS6DUldjUzgfL+yPaeEayRbuS12rdy+p+YEykgJ980/WIvonINwCGEy&#10;C8mHQ2gB3OP2qTsWSCOaQyyFQZk4KTnpsj1GyWrYyHqOOO+OJrXHRbbaz58rW75uwp6JXZ8ndwbu&#10;Yx0naZ6/E7kLRLzcYfio6mcrd7awkdsFRe3EKrmfmi8TLi9gMlGNDNXVZgCromxlqK4IV6tOcORa&#10;zZHAY0iqdTYE5sDKOx6pOTtx8HCpkuzxujo0NdzrvAj3gekCLfX/WpWXDMiR7mdCi1rXMN2W8biS&#10;7mAyCdLBkiZkFxyGT1ga/JN5EY/KxWrHEKxnydfKPQKx6bvx/Eufwy9+c4Ny7cEbFym6S5QhBff6&#10;hRsUXRt+8+ZVyviGoRAXwlKyS+UNJmzhrWvdr5rUufSFsl1B2f6rLtslIf1r2yje1j60tfYSJtsb&#10;XWi93olrVzrQ0TGEv//WfyE+/xjcIrdjE6/sqpM3DzApPhkJ7XFGSTVnLnP2oWhlvLvcJNI9pw6e&#10;OXzME0lm0JIJuVc4xWC1SzQ2u0XBzjuORfiTqKhswo4dBxAZHosdBbtw5GAxTjTzYK5pQlVlPepr&#10;mWzvY3RZtZLteU22dZps6xWabCsr6vi4GZXVzSgpq1O3PK87+QKO1Z5CSMJWWPskYYt3opopzC9l&#10;P3yT98GFSc01fh+cZe5allZEQHYUkZqUhsnPhklPsJXJhdR6FkmGqr7TTKyzYpuVmsJAiA+TWdla&#10;9rHl6wqpGtHroZn2ZUCDTuxB/l4OwU1EG3sALnEH1U0mV3tn4im3FHWftvWBeermlTJ3gmdmhZpg&#10;Rs1zK7LlYxn+LSlXVScoEVfz93oUT7gk4Q9sIxCSugvFFY1qxFizjAisrODF+J2pRpBEW2+SrZpc&#10;nIKto2iFmnq5AFC8TLfS1VAazpp4TJUw4YYn5mOdZyycI3N5TGXg91Y7YbVdANbZ+SM4Ohtf+Mt/&#10;wq/faKdYmWaZbH/7VisF20rhteH1SzfwW6ZcI5kuhJFAl4Iu28ttvf+qmfMelqGh22uYTH9kKNOF&#10;ULIdpGwHKNp+irYXHTd60Ek6pEqBEv7fNzvw8T/7R+yreg62YQVY45vD4ieLlOna3LUaFK9gLq7H&#10;EDX1Yo450g3MDJNs1W3SKVolWxnvzqL3+qBteNIpFiuc47DWNZopJQE7DtXi3POv4FhZPSIi4uHn&#10;G4ycrHxVdVBRUa/dprrpDCqr7j29aLI9xxPAWLaNPCmkjlhuTim3Xq/ieyobTqni3+7iBkSk74N3&#10;9DbYBaTDM24nvBMo2ji5c8EeplwKRRq9TLKVobyzsi03sRjZzspsDgZCfKio7yCiNRrQoH1P6f6m&#10;YVEXLZLlce3K/RxN1S5u/D9IaW6tf666qaZNZBGswrZjXUAWBb0X3plHCS9S0jtBqqEoV8e0cnhm&#10;HINP6gF4xRfC2i8Jmz0i4egfj9ydxWoioxop7dQ1oK6yGrXqJozGf/uHhqFsNdHWMWnXSN/fRj5u&#10;kpGRPKZ4rDWdeA41LMml5R/AWq942IVnq/+ffWimSrhb3MJhx4S7bXcZ/vU/f0WxSf/bboquHRev&#10;MuFe68CFq+148x7rbI0Eei9cb+v/ikmdS19GRkY2ULavGsp0IZRshyjbIcp2gLLtp2h70UXZdpP2&#10;a924cX0QP/1VK778tR8iYXu1uve+dUgR3OSupBlVcEvnVZ0Hm6tpxi+9tV/NN2tWRNeK6e+slGdl&#10;W0e0ScfV8F0zRLSCi7xGZPSPJBZJt1Jn95RLAtY6S7qNQWzGLh6Q53jwnkJychaCAsORmpSJstJq&#10;VFY2UoxMBizaC4YH/SLQGshMslX1tnKCyMkiDW9SHyx1w6ZGOa5ruU3RwJ/bcBrH6s7hQPlJJOYe&#10;gI1PAja5RfNvmKHEK7csd6J41R0aKBwH1bhF2cpUjUQXrp5w9cakO9OjLjrpQvZOy9ZcrhpatYb2&#10;2KgeWrCLPTrTc8M+jo9jpTeGzKHA5B+7XyVaW8pWutatp2zX+mXwtd3woXAdUstgn1YB75wq+OZW&#10;wytxN+z9k2DrEaa6eaVnb8eO3YdQXdvMY6FFTdNZxWNDBhPI7ZaM/u4PlTtkOytaXbY1cgt0qb+V&#10;0pOa0e4UBXwO+8uOI7qQx0VYFrwSCuERuw1WTLobnUKw1sYXgZEZ+PO/+hZ+/tpVJclLDG2/vcRk&#10;S9H+9nKrqje1FOliMBLnvdDROfApkzqXvvT2jlm1dfS/aSjTBZBeCNdlEAO5Qdm2UrYdlG3njW4K&#10;t1s9vnG9H/97sRvf+/GbKDp2Fv6J+2DFlCdXfx9Ky5vyclf1VpRTlszIJV1hGol0pzKblYuyk4lg&#10;pL5Xm/7w0UtXBjLM3t1BGvkoWJkfgbjOINs00er7yq10nNPLVaPJhqDteNI+Gitsw2DjFYuMrftQ&#10;zYOwnMXDqOhkxMamIjOrgEX6BjUkUkaWSSL4/7f3HvB1ZOX5/z+Ntsuue5Gs3nvvvffq3nuTJVm2&#10;LJfthQ0hQOAHBAIJEEgIJCGFkh5KCD20Bbavu+UiS7Zkdbk8/+c5c0e6ksdra+3d9e7e+Xwezdy5&#10;c0e3nPnO857znnMcC/2tSIXcgNaGrZVra10sD5r6YKsRzoLt+OR+lC5kTdPexNftJHTXNz+M+rW7&#10;EZvbaDqrBKXWITR7meVy89eZPNOQQoXX6hChacgJGkI1SC31gqwGtbFlGtgYtnNtnKILtOoQ8caB&#10;VpoMWPvGYLIQzNretmXtW5S3HT4F6t5MB68xJvLkeF098AjceUkNVJ0Brj+/s3vDCwndKsRX0w0z&#10;+gks3Unw7kRiXTMWxZdill88FoUkoGbJOgKWkQ1/JzlIjRjXvJuw5W+oCRoVojv+7q+lWHZs4Fp1&#10;tqqnlRSBSft5Q9iLVk2z3qGxch9GC99zC8vyzn1PYkX7HyFj8U74pFQiPHcxQuluBduFlHdgEmqX&#10;bsaHP/Z5/OqZozhMjrx84hyeefk4Xj7pDNJbkRM4X43OnO973IXO6S9nLl707zx78aQTTG+m4xq3&#10;9vQlHDPA7TXAPX2KsD11zugUv6STJ3twumcEzx/rxUc+903UrtuP0Kxl8E5dahoKwit3mbESQiiF&#10;4HKzgVX7DHCDCFo7h9V2toKt9MbCVqDdbWTPY6bxEjRjryaStEGrec00ZoJRRTNCGCL6ZK3BfZFl&#10;mBGaj4VhWQiPy8HK9btMx4aq6iXIzy9HTm4ZFi/bQEdAV6qpR1rkNKcU+FuVga2ViWDD1tpnXShW&#10;atmEw9VsqrbauL+Fx7Tw2LaDT6D9oQ8Quo+hYukWJOU1YFZAioFudN5yJJSsN9OPR+atRmTBOkQU&#10;K4zejLASzW6wme53Ex2fqh34WKlddPru0+y4h+R3D2wt0Cq3VmCVO7froydVlRTvwqKiFiwq3k3n&#10;LjGS0RgThfqcvKmoV172Kv7uhGhMBQIJ23nxFZgdU4qo4rVIqtuFuKrtCM5eSgDVYg6hE55UgLTc&#10;SjS18sa3/2EjOVvBtlVOscOaEfeNhK0lwVbuWtGXLTnag0Z27za58ebdSgV7Ahv3fxDlG/ZjYXwJ&#10;vBNKEUt3O2NRLOb6JcAvlND1j0VRxRL853d/amCrxrEXjnXiNy8exfNvUJ2trXPdvS0udE5/OXeu&#10;N/jk6e4eJ5jeTMdcsD16uo/g7TVO91RnN053nsMZ6uiRkzh9uhu/fvYojhDEP/zVMfzdv/0Ilavb&#10;MD+xFrMSGuhktkDz7puWWcJWUFUitxkNydU7S10ZNTydwnjTg+sNgq1kqhLGpaoPVSVIaj0mgGv4&#10;OfjYgu1eS+o1pBuJUt5Kd+C90Qwjo8swPywH/hHpSMwo48X0mOlh1rhkLdKzS5GSWYLNO/ahmXBr&#10;2n0boaJxscqxnQpc9UojdI2sagVLDAeNw1WoegAtvGCa9yoX90E0tT2Mpj2PYEf7E9jc+gjq1uxG&#10;Qv4ShKRWIzi5BmGZixGZvRzR+WsQUaDpzNchsngDZQ0Yr2nT/bJWwS97tXHAlgvebNzsuAz4Xn/Y&#10;mnxhulBH2LqqP5TeZQG22aUW+Ngqb8eisr1YVLobPqVt8CttJnB3mPpsM2Fk0UYsSmnAnNhy+KbV&#10;IbJwFXySqzE3uggBfDw/tsTM9KFZadML67FxRzt2EbR7BSv+Bm0E7e62/aYOXjNvaLaEXWZcjdso&#10;G2+AdtNAtLQ+xJvIw0jKqkFQXAFv1kvgpSnzNZ5IWDbmhKQjMqUEn/vKNwnXTqOXCNtf/vYFPP+y&#10;YKsshQkAmjxc9S6z9RrC9mxX70oXOqe/dJ6/FH6is3v4RGePI1BfSccI2COE7RHCVtvHCduTLthK&#10;nXS3x4+fwUtHz+AIHe5zxy7gZ8+fxvaOP4R3Sg1mxVcjqHA9YutaEFMv2LYStAypqtvMhIvjU+KY&#10;bQG33ciGnRMM7yZNQHkfAqrUkYP7+dkW8eKbn7oEMzU7b2gmvMIzUbV4Iw48/AEWwoPILahEBoFb&#10;UrkE25t5odHFaDhGW06F+IbaS9jufcTIgqzOpe676gqs8RikB81FbU2PYrUst1NthO1ul9oIYo3P&#10;sJvQ1UW+ixdNU9uj2NL8EFZt7kBxzUbEZdYiPLkCYUmVCMtoQFj2YoaJyxGRtxLhmmCSANbstKEa&#10;C3Zcm4ybFWhDCD0ztu4UEL4eUicM3/zNdKOCrh5PaAK2LnerOukil+hqDXQJWm+6Wq+iZngXtxi3&#10;q+oFU6fLCE6zYoTxe/BNrcOi+HJEmEbHcrzXNwGzfaMx0ycaCZnlqFy8gTc36zdu3c1wvHUffzvr&#10;BmjAq6EM+ZupAXNn25sLtqb8tj2A3a1833sexaqNe1BavxEBSeWILl2LoJyluC9MI+blYi6jvrya&#10;dfjCX/+z6Ul2/MXjOPXySbz80gm8rPXLp/CishQIX8l05Z0kG8LqFKEOCc7wnK46z/aWGHC+muXU&#10;uYvxx06evybYTkfjsD1jwfYot4+ZOtxudLpge+7seRw73olTp9WNtxsnzl7C8XP9+OI//Cdi+OUu&#10;UMiUXE83s4nOtonOsMXAVjPYGthqDjIjbRO2tdaAL28W2LpLfeHl1jVYTWAFL87ctZgZU46ZdLe6&#10;m3uHpyEkPgcHH/5DM+VJWWkVMtOysGLJcpOeZRpFGD42tXbg4INPmotM+5wKtbv2OsLW0sRgNwKu&#10;HJN6AanKwiVe4Lv37kdrW4eB7b4DdMW82He2HsSOFjpeXjDb6XB37KbL2vs+bN/9ONZsOYDcstVY&#10;wJvInKB0eEcXIDCpwkzDE5m3gvBdQeisInzW09kKttakk9J41YLcoAMQX0sJtj75W+BXsNVMCWTN&#10;NGxJdcxyqZpbLYCwlcP1KdwO7/ytvHHyWEJ4EfdJvgRwAN2v6c7Mm0gAf2fN5hBesAbxJXT7BMrs&#10;kGzMCMow08W8e2EUFgQlIKd8GdZvb8fWVt7k9FsoomhpNyPFmTp13QA7uJ/fv+prBdumvQKY8+9+&#10;N8qGbRs/4972x9HMCGlTy8NILF6O+XGlCMmhw+UNaDYd7r0+ifCLyUNGXg3+8kvfwEsvnsSJ48rh&#10;P4eXCNmXX+7EUW0ftmD73IudLsi6g9YdtncGuC8d60p0oXP6S3dvf7ETTG+m49RRwlWgPWKqEzTv&#10;mPafxymC9tSpszhxohOnz3TR3Z7ml9SJEwIuYfzr54+h/Y8/i9rtD2EOwwfv9HqGW+sQWrUD/hWE&#10;rgbjFpSM9k2IoDUjbL0JYat+7hqVX8MwmsT14s2Yl1iD2RG8kwdnYGFoKvyjs0w9nNKwlixZifyc&#10;QhTmF2Ldus0M6VlAOx7GgQeewMYtzZaj0cV3M2czqX7NklqGx0dqcslyuHzOAFfndLUytx+gO95P&#10;MaTlRS+1EfqtbVrTobTx9W18z3sfR8uex7GDTnfZ6hbCYzXicuoRlFgKvziGygIunW5k/kpE8rdW&#10;9YLqdTVwizoAyNmqftNylm9ENYKAS6jSjZqpgAhcW6ZrMt+XX94GAlTVHhrHlu9ZjpwyUKVDD+A6&#10;pEQNfrx55K0zPcc0FVRkwSoEJFfBOzIPXhE5WBSeBd/IHCRk12LZ2l3jjV72926n4Vndta0oYy+l&#10;37rFFVk088apqgT9Zo6/+90olVWWm72CLW/+rXsfww5GRznV6wnYPARm1CGUjv/eQN2INJ9fDvzD&#10;UrBidROe/e1RHCXs5GhPnOzG8RPn8dtnjuKFlzrpas9a1QtTYKv9LxGy0p2A7XMvnxk+erQ7wiLn&#10;q1h6evtXOMH0ZroV2BqdPGN0UuL+E6paONWFX5/qxyf/7j8RV7oSM1kAF7IwRlVtRUSdGpmaEVy3&#10;h8CVwyVwJYGXoJI0sr0T0O5mBddpGD31g7fqdKP4GQNyV8E7qQozQ7MxLyTFDM6RXVSLp97/EXTs&#10;fxhVVQ1IT8tGXkGZudA0n1nHocexfZfldPcdpDu9jQ4PtizI2pqArdXw4SZVJfD/TYj76K6k3W2W&#10;2gReupade5/ANl5Ia7YfQOPaVuTWbER07mIEp9WaAXq8k+vgk74Eftmr4J+/Ef4F6hxB6ElqqHIA&#10;4mspjccw3v1WwB2HrStTQjcAuu8gNfQRuv55601KV5DJwNCsDWv4e64kYFcxJN6A5OqtiC5ciYCU&#10;Kixk+Z4dkASvoGQkpFdi6epd2Np0yEwBbr5DV8OSPcutfVMblyvSUBmQq22RCFpzY3b9hm8K8f2r&#10;g06HbtS7FTk9ys/yOFbvOIi0SkYAaVUm91aNZguj8jDTNxEzvaORVbQEX//XH5peZc88fxJHXNPg&#10;PPPcceNqtf3Cy3Kw7o7Whq0lJ3hOVy8ePtvz8smuEIucr2K50DvY7ATTm0mwPdZ5wVQdHDVryYKt&#10;oHqSUD1pA3dc1v5jgu3JPvz9t36GwhU74ZVQjAXJlYis2ISo+haE1TAMo7vVTAgBBFNAzV4EELj+&#10;BK2kx05Au1tl8oRVHVLNG4VG7Kez1XB74WVbEZLPkDu+AvcHplEpdLeZaGWo+NBjf4wt21qQnV2E&#10;9MxCVNUuw36BtmmvCecFWY209JrNXXabMu7ZwEBSY84jWL+tA0s37EZh7Xok5C9GeEY9/Aher8Ra&#10;eCXVwzt1CbwzlsOPobd/AWGmKoaiTSZbYXy0MAdQ3gmpU8aiwh2UpmS3GshMY5mcqxryVOdauB4R&#10;heuotYgoWINw/nZhBGxIzlKEZDdSS0xj1yLeQOcxFF5It7YopgBhyWVIzqtHXskyNCzfTvf/AKH5&#10;GKMDZRgIpm6gddNE6751sxNY7UhEoFXq15sNtvtZXg/IKBC4crnKUGjZz2ht9yNILV2G8KxqZNVu&#10;hA+joYXh2YwAcrEgIAU1S7fj//3ZV/Di0fN4/rB6dJ01Pcw0f5mA+7wc7mGNqXA9dCUneE5XLx09&#10;e/LYsTMBLnROf+m5OPiYE0xvJsH2OAGrRjFrLem5btNIdvIUoUudIlin6vjJLvyGX9Kv+cV94NNf&#10;RkLBYoYQtQRuNUO0DQiv2klAtSKYCqhxB64ljYrkBLW7Vary0GhO6vMuZyvYqm98ZMV2M8OtV2IV&#10;FkTl8+LMhVeo5W7XbdmNgw89hfSsIuQWVCA5Lc/AdtvOPdjZsg8dBx9DU8sb0HvolqUsB2U8XC8l&#10;4+si27GrAxs2t2Dpys2oql+N/BI6+dwqhKYph7cUgcklCEwppeOpRBhDbiXAR+QtQUT+MgJvJb87&#10;Aq94rZlSPJgKJBA1tKMBswNQX0kGtkVNBri+RTsQVLITwaWURikzmRMWbFUFEl201nTqCM9ZxvdW&#10;B6+YfMwLS8esoCQsCEszsxOklyxB3crtWLquBeu3tqOpVdUDhKMigFbeJFsOYd8efk/mZjkhjZwl&#10;uW/b0YYVedhVPxN17c7f/10owraDN5dD/MztSgXbtQ+t/A6aNXYCXX7pks0ITi1DEm9KwakVCEws&#10;QwhN2L0L4+HDm9eKzQfw418dwYvHL+K5w10GvC8cPodnXzhl3O0EbG3ZoLwz2QgvHj3z4snu7kUu&#10;dE5/6b448AknmN5UZnLHCZ04pX2WrH0WbN11yiU9ryyGZ4+fx/d++RLaH/8Yshu2wie1FvNTGhBB&#10;CIXXyOEKuHtMg5kZbk71tXWWU3SC2t2qkOp2BGl0J34GNZCF84ahIfU0TmlEVRNCSzZhYVINFsaX&#10;YQ7DTe+QJKQV1qL9gSdNg4hcbVFpLbJySwmodoaf+01jmXS3OlsnyEqmrpiwbd2jBr4HDHR3tR7k&#10;jePAuHKqVyKluAFhqUUISszFnMB4vHtBCN4xNxC/PzsA93iFMSyPg090Bp/P43HFZr6riAwqm0Cm&#10;04zIJZBzlyM8bwXCCMbQfDXKaTwHdb5Yb5yq5ZrV3VhZCFuMo5XUSGYa6gq4P3s1vNOXIyh7JQIy&#10;FsMnoQJesSXwjinCothieEcXwicqm8pAQFwOYrJ4Yyyox+L1rWja+xh2H3gfP+9j2Lf/SRw48CQ6&#10;6PI7CJgOfv69/KwWbCe+NxuoFlTtBkzJ/Tl725L76+9qqRphzwPYT2ltxvzgPuVx79z7sBn7NpHf&#10;3aLobERnM+qJK8HsoEw63DwsDMtFREoFPv4Xf4eXGRU/d7Sb7paAJXDVOHbkqKbPOW0azGzQqv7W&#10;Aq26/ToDdDp66XjXr86dG1jgQuf0l3Pn+75yHUhvRQRm54nzOE11npS6ceokQXvyAmF6kc9b0qhg&#10;kyUY0xXzOb55/OqFTnz1336AJdsOwZfOdk5clUkHC9dAHaaDgJWramYgfZPC1prdQTnEhKxAK9Gx&#10;K9VNQ+tFVu/Coszl/OyVmBtOdxuRSZBko7RhHR79o0/SyR4wsJW7raxZavrHW9UI6rL55oOtICsJ&#10;uALvJABT63cdwOrt7ViysRl1a7ajpHEdsiuWIqWoDlEEalhyPoLicwi3bLrILAQm5NIBFSA0pQgB&#10;KdUu1YwrkDdxrb3jyzEnPB/3LUrGTJ8UzAnKwtzIQsyPIjij8xGVlI/olGJEJhcjKCYX/lRwQiEC&#10;4woQnlKGuKxaJOXVI61oKQqq1qK4bgNqVzZh5aYWrN68C5ub2s0cXC1UM2Gi+lj1nmqji2tnyLxP&#10;2SMt+7Gf6wO8Ue5jZGLm8uLxgqmksSmsnmF2VYEly8Xacvq+3wRieW3njUaOfh9/532mzt+qDtPn&#10;3kXoLtvYgtxK3iDpcBMKVyAyazEjhhzMDsnH3JAsVK9qxt9+8/v42XOn8czL5wxwNeatQPuy8nEp&#10;MwauGTGMzxupY4QzQKejw8e7ftjZeWmOC53TX0539fy3I0xvJsJWoD3jAq4GoZmAbS+fd5ILvjzu&#10;BF9z5Ng5q0PEuSF8+sv/gXiGhYuS67AgqQGhpdsQUdmMCAJW081obv0gyspEcALa3ax2hNmQdRcB&#10;rHEUImt3M2RlGJu5AvNiyzAvwsozDEstx9pdD+KRJz+MJSs2IDOnBAXF1Whcuta0YAu07fsFMV6o&#10;KrQu8JoUG2pSQX/ddT1oJYHV1NO5YKvH9nOmrz+1i+6vyVbHo9i1/3G0HHwSLYfeh827H8RGhuBr&#10;dhDGG5pRs2obypdsQEHNSmSWLUYqnVF8ZiWi08oRRUUyHI2gwqnQ1Er4xhVjXkAaZjE0fc/8WLzT&#10;Own3+KXBOyILqRnF/I7LUVK+GA1L1mHF6q3Gaes9qspjV6siCb7H9kdM19NmPm5p02ewPrPtNG1w&#10;CrZGgq1S5/ib7OXvJtgeJGw7WjTbsQVQq2rA6oLrDtkJ6Xn7f1h1uBOa+t3fpeL31E4Hu2/vIxSB&#10;S+1lmbVyuPl9cruVv/fm5gMITSpEfP5SJJesoQEppIoJ3Bz+fiWIy67DF776bTz9fCd+8cxxK+Pg&#10;pZM4fPiUAe5k2Aq0dwq257518eLFGS50Tn853dVrBqFxBOoryd3ZSm6wnYBrH3VpivrMMafNqGBK&#10;4biAY9QvnjuHfU99FiWr9mFR6mIsymDYxjAuvFrTOBNYAq0Z1Z6wfdPN8GANSGPcLCFr9Syzbhyq&#10;yw2ubIGG2Asv226qE2YGZ2JWYBrDqAIkFS5GCwvllh1tKK1oQF5hJcqrF2MDndSeDhbcA4+alDBl&#10;Jwi2Jj3ItW2D+I3RZMjasl2sJYJGsLH30fFIrRrpTPmkVDMhY3qvubT7wGN8/jE087mdJvy0tIvn&#10;bqbs2YibeUHvJJi3Nh/Ehh0dWLt1L9Zs2YtVm/dgw86D2NpK6He8D03tT2Jzy8PYsH0ftmzfi41b&#10;dmPztjYXXA/yu33UTNdt3xj2clvvW6CVtN/589+abEBPBbUN3wlZz0+G7JsItJQZFGnvY9SjdLTK&#10;/7Zgaw1+pNQ3wfYRbOeNLKN4MW+O1YjKXgzfhBrMDividZGNOaHZmO2fjCc++kX8/JkTeP5ot1VX&#10;S9geIWwFXFOVcNhKA3vuyHmq+47A9qXj575x5sy1e1zonP7SeebCKfdeYe5yhKwtgvJ6af9UCb5T&#10;dJIOl2DWFOjHjvfgML+wF08M4uN//S1sPvD/sDCxEXMSGuCdtQ5hFa2IILA0CE2oxsB9k8I2fBy2&#10;BCxl9YxTd2SN/dAO/3KND7EL/rmrMTs0D3MiCjGLYdOMwFQUlTfi0Sf+2DSKqbEsNaMAxWV12Nm8&#10;D81tB0y1gnJuBV49Vl3uG+9ubwxbuUG7KkGQ1b5Jz/P11pgMyifVNiXwcr1j90HsZEgu8Oqx1MSQ&#10;Xfua5SD52SUNT+mudoLpoYfehw7egFpb+Z3xu9PgP5rdWDnDrXwfAqek96Tu0wKtHsvdWk584hj3&#10;Y50//52VDeM3O2ytsZWf5LaAq842GptDzv+AySfe2dJO7ce6HbxuUioREF9qBq/yT6zFzJBcA1yf&#10;6AIkFy7FP/7r9/Gbl+hgTScHwdZ2tzZsuwxonzvac0dg+/Lxrr+7du3aO13onP5CcA47gVa6DrB3&#10;SEdPXTSz7750qh9HzwyYCu8jJ3vx89+ewN9+7X9Q1LgNQbyrqS95SOFmQmg3IavZHTrobNXgJICp&#10;HvRmcgfeGym5c+XX2rBVBw1NW73fKITbgZV7EFy+EyElmxCcuxKzo0swJzIfM4LSEBqVbFK+3vf+&#10;j6C2YaWpt1V1QsOSNSbXVlC1Oz3YoFXh1vbUAv/66XrQuktQFaxs6GrbQNdIbseSQkwN02dLn9MS&#10;9xM2thts1bYu3D0C7gR0x+FLEEua220vn2/bvd+lA9ZjFzzt92K/T+NsXeB132d/hhaCWl2Ynb8D&#10;j9ylcR1a2t9HqQckI5D2R1wdNzTK3H6oE83O5r3Y0dLBqOMJlC9vQUx2I7xjypFVuxO+iTW4LygT&#10;c0MyzazVu9ofxxf/7t/xwosE7RG5WsH2pKm3VZaCqg+ePdJjdCdg++LRs38J4Pdc6Jzewhfe6wRZ&#10;W06gvBM6qanPu8fwAu84x8/04/jpfhw+dh6nzg3yQ3XhfR/9AlILl8A/uRoBmcusQWoqWwmoQ/Ct&#10;OnAdbMOM9rppAraq39UgNtb4uG9M45qmoo5wwTbEuNp9hOwB+NUdoh4wU1aHNj7Ez8X3XtFk5ptS&#10;77L7QnknD82Cf3Aslq/aZKV7tXagpKIembmlptFMVQaCrDIU5Oy0bdfdvnG6cdqXkwStCann2gOO&#10;coewuwTkPYSoZMYRUO+rqRKA+fzEvG68yF3gldR4I8ja0B+v1uBacJUmv09Lljv3wPZWpOqQln2E&#10;LbV7nzUv3iTYahxcdQ/n79HS8TjW7noUeTWb4BNXieTSDQjJXIr7Q3IwPzwH80IzUFq3Fm0H3off&#10;/vawy9VaztbA1lVX++zRCwa2TvCcvs68+rFsh4bg6wRZW06gvF2ZXNwzfTh1ftTA9tTZAZw8c8lU&#10;ap/uGuRzl/CNb/0MpQ0bGT6sxKyIYjM4SYgGpq5oQ2TjIeNw3ef/sqCmBidpMmgt2BK0Jlx3P/71&#10;0wRsNRqYesLJ1R6Eb91D8K1/GAsrOxC2/Ak+tw8RtW1IWtJOR78ec6JLMSciH76BUYiMSTFu9vGn&#10;PozN21pRUl6PtMxCs08AFnS37mxD+4FHTbXCG1uFMD3YThLdjzXs4/RlAMiL2IgXsjXgjg1GK4wV&#10;VA2Y5XYF330PoIOuWJMXCpxqvNPx7u51775H0aqqDzWK8Xlp3Imbzzr183t0Kxr/Pcxvx+9dN8UO&#10;q9w273kYO+iA1+54ELG5yzEzMBvheavgl1yDexYlYA4jPr/wVMSmFOIrX/kaXn7xGA6/TNi+7ATb&#10;7inQfHV6+VjXH7rQOf1lYHQ03gmytpxgebs6fqobx0724OjJizhyogdnzg2gk05Xg0poiEalhD3D&#10;L+kTn/0HNGw6CL/UOsxObIQmFwyyYWtCb81oawHXmt1hKuQssE6G7dRjXi9pBgfl2Sr9i7Dl+5Gz&#10;9a170AA3ZOljWFBuNZgFlu2Ef8FGRFfthHdqA+ZFF9HZRsM3IAL+QVFYuXYrHnnij02BzMkvR3Ze&#10;malaUAeHFjoCuVqB124kcy/cr5/eGNjuJvyMY7KBe0vS+AITYLbqYCfej3G4LtkOV/stgLtB3PF7&#10;8OhWJXMgmcGO+FjZNvb+lWu2ILOgEv5pVYgsWA6fJKXw5WB2cBrmh6ajcc0u/Pf3fomnnz2BF186&#10;Q53Gy2TICy9rzIQuPPfynenUcPTk+YMudE5/6R8eLnSCrC0nWN6uBFvpJLeVbyvIHj/ehdOdF8z0&#10;56e4fpkg/sUzJ/GZL/8Hsmq3YmFiLWbHVCCuphUa/d5uWApi+K3BXdyrCCZkO1+XDJydQPh6yHLb&#10;Aq2lKe+1eh8Cq/ZasK1oNX3zI6pb4Ze3DotS6hAQkYJ5XkHw9g1DRfUSPPTYH+EjH/sMklJzsWL1&#10;ZrPesn03Hnr0/RZkWUC1fuPqbG8XthrU3EnOkLXV0v4YQ9QnXHrcTY+h1U02kCeD2eG9vII8sH1t&#10;ZGfQqPwKtHq8dUcbqhrXwCe5HDHFqxCWuxj3h2Yx6svF/QGpCE4qw/Y9T+Lvvv59PPPCORw53I0j&#10;hO7hF0/j2IudeOmFk47wnK6On+7Z6ULn9JdLlwaXOEHWlhMs74Q6T/fg3FlNo9OFo0c6cexoJ04c&#10;PW22jx8/i1NnLuEYHe4v+cU1HfwQInKWwDuu3NTfRpTtIGgPTNHBKY/pYo2TtWE7ATZnGN69Cird&#10;ibmxFZgdlotZIdmYH5SC0oYN2HvoKWzcuhslpXXIpbtdsmQNWlr3o9XlCOw0MHfZBXrq4zuv24Ot&#10;Na/V9GWB1QXbjidvTa7jpwvbCXmqEe6EVB5lDhSdqQFU5dcuw3p+e8sBJJWsRLDmLstfCr/EMsyl&#10;u50VlA7fmAIU1qzHx/78q3S3nTh8+DxeJmiPELTHNVDNS6pWcAbodHT2fO9qFzqnv/ReGtzmBFlb&#10;TqC8bdHVqstup7rtnjhrdEYjhRGygu3JE12ELR2u6nFP9OIjf/4PqFjZgoj0GvjFlyGmfIsBqeVu&#10;J2AbyHWgga4F3sl1tHY9rlWX+6ZSRbMZqu+egCy8NygbswNT4RWehfzy5Xj4iQ+jnRd7QWEV8nNL&#10;UVpSg6amduxTmlSrUsDUsq76Rav13i7YdmG2H995OUHpFsRQfg/d4o0lEN9Yat2282xtuTtaOVxL&#10;tuOdALMHtm+sbAOgsqqyqbYHuVoDYFWL8fdftf0gQlPKzbCdcZooMroAXpF55pqYH5xqevV98z9/&#10;giPHenBYObbPHccRwvblw3dmLNsLF/qqXeic/tJ9YeCQE2RtOcLydmVgqw4N0jlLJ8+hkzpl1AUz&#10;tgL//5FTvXj6pfP44j/9D7Kr1sMrqgBzNbsDQ+4ght6qQhB0A6qpGsK2RtA9ZMAbLGl6aAOtdoS/&#10;SWGr+dnCizfhvtB83Beci5n+KZgXnI7YtDI88uRH8cE/+RSqqpchj7DNzSnB0sWr8eChx7FjWyuB&#10;q4n3rPpbOyyzsxVsx/DaSiC6FU0FmOrtHGRgPFV8vS1lBajOVSJ8Lbk97yBTFXDd/5+O9Dk9snW7&#10;5UplU2VV23ZZ1eNW/tbb2h5HYnYdAmPykZC3BGGpldbwlUGpmBOYAp/IbDz41CfwnEYC08A0RzW8&#10;4mm8cJhygOd0deHCpVwXOqe/nOm+9MFTZxjOU1NBKznC8nblgm2nm2zYatuGbSff0/HOXhw7M4hf&#10;PncaD/3hJ5GcVwfv+AoszFyD4PJmhFRo7IR98C1rNcC9EWyVDhY+nqngDLW7VpWtiKzcZYA7L76G&#10;oVMeZgZlwDciy8zMq4adlt2HUFhYieysItRULTYpTa0tHTDTXiuNxg22Uwv33SmCcNogfhj79x4c&#10;V8cU7TM6NC59R+1yUJTpxXTd/7lVOb3/t68ER3fdapnTcfbx427WrcwqatnW/CA2NT2E0rqNCE4o&#10;RkJuI0KSyzGH5uN+3wTMDUrGmm0d+N5Pn8FvXzqNl46pY8Odg+3AwGicC53TX06f7/3sqbMM2SUX&#10;dN3lBODp6MawtaoRJmSD9zxhq6l0NAzjeZ6jF4fpbp8/2oNPf/FryC5bBl8zlc4yhFe1IrBkByLq&#10;OhC9+AH4V2mAboHWqlIwVQmuaoQ3NWw1uWVlCyIrdlgOV+42NBfzQtLhG5aG/NJGPP6+j2DJkrWm&#10;GqEwrxTrVm3AQwcfQbsKcodbYXZJ23YhfsuILlb5tBZUr4ftK0nHO4P0VuTwXt6mMmWMwByvunJV&#10;Ceg5VQm0H5iQ9pkBaNyOMw6W23Yjmc5nu9vWNoK47RHs3f+UmQ0kKqUckVRS4TLMCEjBvYTtvb5x&#10;mBuSgkf++E/x9W/9CD9/9jCeP372jnRokIaH4e9C5/SX02d6/2kctg46KeBOlQNUpyUCt7OTgB2X&#10;4GtLz10wsD3MEOCU5jg7fp6Q7sVzvFN98KOfQfnyXfBJrMLcuCpElW1BRFULomr3WK35BrQTsFU1&#10;w5sdthqeMaSyDYlLDyG8ohmz4mrxjoAczIsogHd4FgKjsrBmUyueeOpPsG37bhQVlKGytAqrlq9B&#10;0672SVC1BxuX3nKwnSp9PiNe7C7JwVqycmwtd2ttT3bTN5I7ZG05/O+3qWzY2rJBOi5+z+6Rlr3f&#10;/XilfBnA6lyUta1OLdzWtO4dj2Nn0wGs3tqBwJhcMwb0vPBszOd6Lq+HBZGZSC2uw+6H/hC/eukE&#10;XmCkfKdge+3atVkudE5/6Tzb8+3Osxch3TJsp6MbwtZdF0y6lyW+DwJWDWQnuX2S+86eu8R9F3H8&#10;RJeZe+gv/+abSMiuQUzuEvjElyGidAsiy7ebacKDqt0bzQTbN381QmClZnfgZytvNqOgaW6rBUn1&#10;mBWWh1n+SZgXkIiymlXG3e5jwaworUFpYRmK8kuwSXOVsRDbF8PbCra3Kn0Pnu/ijkhlyjS+spxp&#10;25Zd5oy7dblWSSC1nxeEtS0I6zlNAaXccfscLdw2szvsfZgR22PYuOtBRKeV4T6/JAQklyMgtdLM&#10;dOKbUID7fSNQvHgtfvLMyzhyrhcvHrszebZcft+FzuktfOG7Tp++8MPTZy9A6pyqM4Tfbeqk0fUA&#10;7qROuWRBWPulXhw/SQCrO6/p6NCF7p4hA9zDR07jfPcAfvPCaTNJXHxuI+aFZppZS9PqdyGEMNK4&#10;CaqrtWB7kLC1qhIEWfcuvG8mBVQqL3c/3z8fV7UhsrrVDD85O7rCjIA0Nzgd/hHpWLJ6Bx565I+w&#10;ceMOFOYVoyC3CCtWbTK9y+QY7IJsxhRwFWC70Hv0Bsix8c7e79Kk19z9v5fKlAGr1q4yZsT3Lghr&#10;4HtJEDWOVo6V8BV09Xrb2eq1KqeS4Kxz7tt7AAfbCWDNv0eHu3rbPuRXrYZXdD4ichsQXbAU7/FL&#10;xCwzl18C0krr8VPC9pmjp42zffHouVctgfbFI2cvuNA5/YWwnXH2bM//2bC9VQnCtyonAAuwE7Cd&#10;gOzJ0304oSnRT/SYbcH22Ilu8IbA4+lsj52lC+7GkaNn8Yk/+yvklK1ARGo5gjIakVi5xQVbDfLi&#10;7m6t9C8Lsm9O2AbyBhLKz6HtkMrdhO1uRFQ0wTulEbMJ2xmB6fBj6LSIhWzZqm049MCTqK9dirzc&#10;EuQVVJgBbFRYVejtAu6B7V0gA9THqCfcpMdq7JPkAC0IWdLvJSlSEYgEJEUryqawjjMjg/G8b1Qn&#10;Cxu2Zm2LjyUbpFrbxxqgqky6lU8LtuoWbY1mN/7aplYc2NuBg4ceNWW6fPFGxGVVwi+xFBF5ixFZ&#10;sAwzwjKxMDoH9y0KR3BCDn749At4hibtdmErHT5x7lkXOqe/DAwMLDjXdfHpMwTodOQE4NvVJEAL&#10;wto+e5HP2dUH5/m/L+Isj1VniP/7+bP41Oe/iryKFfxyi7EgphShJTsQYnphdZjqA7lawVadGt6s&#10;oFV9rQZND6sjbDUkY8VuUx0i4GperJnhhZgZVoD5wWmYF5CMvOJ6HHzwKTTUr0B2ViEyckrMnGUq&#10;uDua9+HQw08Zd2s7CY/eQBnYCqoCrC0XZI1sp0vASi7IapZdqZXPtex9zPSaa933OHZ3PG5yiTWm&#10;QPMe/Y/HCLBH+NsLVrq5apQ1bRNsrvQ4M0uEC84TcnOkEgFvbzt+DjfZsBw/1lVNoP12VGVv6zg5&#10;XJVPSQDVGM2r120z3XM18NKqtVtND8n6xatRU1mFksJ8JKdmIC27ANHpJYjJLId/crmZly4ku8EM&#10;2rQwJgf3LAxBaHIefvSr5/EszZlxpg4AnY6On+r+jgud01+Gh4f9Ca/nBTFLznC9HTmB9XZ16lwv&#10;Xqbj/cWzJ9D+8IcQllYJ75gC+GUsQVjpDkRUthgHaMJuwjawQnW1coZO4yfc3TKwrdqDcII2jFK9&#10;dKgeV+9BZFULwgrWYX5CDe7xSTTJ3V5BSVi8agf2H3rKDH6tsRMysotNYdXYtwrJBFoV+KkXikev&#10;swg2AXbvJD1K8TcysjtrWL3jpsJWQzvuMuMCC7r8TSkNam5mkSBcNWawGvC03cb9ZtuMUEY3rCnn&#10;CeU9e/n/XFDWMXrOzJbA/9fCdROBqKErW/h/mzROssJ+vve93GfLDCLDY83wlyxXcrMqY5KcqQZN&#10;EkBrG1eawe81Ul1hSY0ZSEldz/XYlFMaA5VVzUaix1prstO4pCyEhMcjNTkR2ZlpSEnPQGhUPGYH&#10;RGFeaCK8E4oxP64I94flYEZoJuZHZGGWbzRyK5bhJ796Ec+60r6cADodnT534csudE5/uXTpUvi5&#10;rguHz56jY6QmoHszOYP1duQE1Rups+sSTpxT77IL+PRffc3MZODPL9wnpRZhRZsQXdmEsPJmRNHJ&#10;RhBQ/mV7CN1DhNeB62B2t2sCtmrk42NuGym/uKIFEaXbEJS/HvcGZsMrtgwLGUb5RWZjzwMfwGN/&#10;9EnUL1kzXpg3bmk2DkIz9N7ds/K+TWRgSyjdUBZkLQlytg4ZyaG2aDBzwZPHG9DqMYG6kzfapub9&#10;/D8Po73jEezbL6g+jJ1N7WjatQ+7dx8kbAluStstLumcGnO2jaA0A7cre6CDsKV2tfN5/t/duzvQ&#10;0rwXW7c0YcP6Ldi0cRs2btiCjes3Y82qtVjSuBTlJeXIzy1AQV4RSksqUFlRgzKWw4zMAiQkZSKe&#10;ABVYBVsNoqR1enYRwqOSEBQai4CQaASHxSEqNtUMlC8lxccgONgXvoH+mO8XgBl+4bjPP5qRXSbe&#10;6Z+Cd/ilwiuuBAvCM2k6Es1km799/gSOnbxwh2Db+1EDzlezXLw4EH/2XN/Js3SKlizo3kk5w9pJ&#10;zhCeqs7Tmg2iC2fO9+NUVz9+Rnd76A8/idJlO+FP2PpnrkB4yRZEVbchtmE/IusOIKB8L4KqDiCw&#10;0hlod7PstC+5Wc1UofFuBdtgwja4rAkhRZsRWbYNc6JKMS+6xPQuWxSegYzCBqza2GrAqkki5RJy&#10;Cyt5QdKhqFXXNbKSRw5hs5umHuP+utsWzyfn2j5JToPuHDLaKxnQHrTE31LDREoCpy1BvJ3wbaeT&#10;1ePmlv1oM634dMAaetO8xgKtetwJtuppuIvlQqH9Tq638qa8eUcbtnC9asMOVDeuQknVYmQV0IFm&#10;FSAntwT5heUoLKpEQWEFsnMKkZ6Ri8TENKSnZSM3O58uNBfZGTlITUpDfEw8Uvhcako20qjEhAzE&#10;xaUhPDIRYZHJiIhOQ0RsplFodAb8w5LhE5II//BkhESnIyQqHZHRiYRwJHyCIzDbJxTv8QolbGMx&#10;LyYfXok0GgllmBGUYUYBi0gswJf/8b/x/EudeOlolxq3HAE6HZ2/MPDqR/zq6xtMP3f+YtfZLoJW&#10;GofuzeQM1tuRM4Cv1zm+zzNn1enhjO40ONp5EU+/dBqf+qtvIrl0rcm99UpZbMa+jWSoHVxBVTEE&#10;r3sQwdVWI9ObSga2/AwEbnAVoavHqpfmY7nbyEo6+KpdCM1bzTCqEHNCczA3KB1eYRnIZxh14MEn&#10;zeSQRWV1Zhp01YFpBCUNQu4IgLehDETV8cO98wdB5g5Y1THa+9xfa46n9Nz4Y4djHMXj5FqdAesu&#10;C7ZGhG07QSupF1wHn9dYvJpI0p6NQjNP7FG9vEJ6QbRpL1qb6XR37KED3YnNm5qwfXsztm7bheUr&#10;16G6ZgmqqIrqxSirbEQDy0s5nWYBnWhecQ1S6UBzi6tRzOdyi6qQnVfK8L4QSak5SOGNPD2ToOVj&#10;uU850TAD0ESERiQghkCNFVgT0ulaaQQCYuDtF4X5i8KNFvhFE6rJ8Avjc6Ep8Ka8QlOxMJguNVRR&#10;Wg58IrLhzfI82zcdcxnBLQjNxVyW83nhuZgXkYd3+yRaWQhh6ZgTkoLypZvx0c98GT/+5ct4/vAZ&#10;jUF7R2DbfXFgowud01/On+/PP9vVd3Ectq+FrgP1jeQM4anqOt+H06fP4VQn7zQ9l/Dy8fM4c2EI&#10;3/v5C6hZuwfeCdW8w1UjvHQ74uv2IqySTrD6AEJrHzDpU45Au4tlGvvsgXX4/sdnmqDDNfW21btN&#10;3W1U+XYE5a7B7Ei62+AceEUVIjK1hM5kLx5734exhheZJorMoxNZvmojgeCCAy/SW4bDW1Tm8xO0&#10;dj2jpP126pGkfUpd0vxuO1v2mbpIAdg+h+oqdYzqxLVf55QEYQNiF8jtx6rX1HevedHMDBQ6hufX&#10;tgBrz0xhzzqh6WIs0LrExwcY2lvdjnkjaN2HHdtbjTbSiarrdpHAyIgmNTUXubllKCY4C4uqUVJS&#10;y1A+FfGJKQRlLorLqlBSXoPc/DLEMcRPSmOon5KHpPQipGaVIiYxB1EJuYhNLjAuMzwuAxHxmQiL&#10;SUNwZAqC6ExDuA6TO+VzUXwu3DyXhIDQOPgGx8A3KBp+wfF0pfFYFBiHBb7RmLcoEnN9oghWutjw&#10;dPjH5FH5WBiejff6EqDeCbjPL9Vk3Jjp/aMqMD+8DLOCC3CvfxZmhxWYnpS/vzAWXnzt/MhshLHM&#10;f/TPv4IXjmsqHFfKFkH5MnWY0J0q7bf10hRNhe3AwEiFC53TX3p6BsrOne8dOkeASY6wfL3kCODr&#10;1dnZhe6ubpw7p84QXVZe7umLeLGzF498+PNIrdrKkKIGgfkafLt1HLbBNQSWUqjcQPZmkAVbK43N&#10;gq01ZKQyKwTbCKWB8XNGVjQhrHQbFqQsxb3h5XhvRDnmRxWhqGEj9j/2Iex94CnTOFFcyguusIwX&#10;6H4cOkAA7DmAVgJEIGhm6NmimWOlfUonslybu2y4vJUkKAqWpnGH0LNB6d7bSdMNWZC0nre33V9v&#10;w1bPmcR9PtbrVG1jjqd0nM7XYv6fzq3UJkJb56Ja+Ftsb1LrfBs2bW3G+o07sJUA3bytGSt4k1y2&#10;Yj3qGpajsroRy+lAlzC8V+ZJGX/XAsJSKmcUU0kXWsHfW0NvxtJdRsekIik5x8B2+YqNKCqvRE5h&#10;MQEZh4W+QfDyC2H4noTEtHxEJ+YSqJnwDoyn86QTDUyALx2jX2gaw/o0LGKI7x2aBC+G+V6hyVho&#10;ti1XuojQnBNgjVEwPyQVc+lQF4SlwSs8g/tSTCecOVzPD80w7QtedK0LInKM7vdPxawgOtgQgjQk&#10;m5DNxZywPNwXmI57fJO5r5hlugJzwksxL7IUC2MrMCu8AO9alIjwrFoEpZYju3Il/uN/f4XDnX14&#10;8Xi35WipG8H2VqXXj46OJrjQOf3l7NmL9XSLV+QWpyMbzrciR7Dehs53E7gnTqKLwD1/3koVO3e+&#10;H4dP9eGHvzqGD/3F15BasQELE+vhk7YUwcVNhBIBVdXBMNwZaHezrFHNnGEbWduO6Lp2q7tyVTOi&#10;KnchIG89ZsRU492hJbjHLwUxmZVoXNuEtkNPoXHJWmQy3CvML8KOrduxv30/w00NVrPfgHTnnkew&#10;68D7jawBtV0zGEzSI26y8jsnROfmJgPo9ily38ftqeB7I2TDdRIMKQNg7tNzxtnysRyt7Wr1WK/R&#10;59BjG6jmeYJU9Z96bP4Pna3Oo+P0vEnFa2nH1qY27NqtXlLqdHIIWwjWxmVrUcmwPjGFTi2SoXi8&#10;WuDzkcYwXVMgSYkpOUhgeB5PpabmGYgWFtUgO7ccfkGxJlwPCE1AVFwWnWoh4pLzEEr36RcYS0XT&#10;ocYilu42hc42Ii4FgRGx8A4IxyI6UG8eExCegoUB8XSe0ZjvF495vvFcJ9KBZsI3Ogd+dJJBicXw&#10;iSvEfALzd+dH4/+7NwAzgrPNvHmzoosxm3pPULbRvYy2ZoTRtcaWYj73389999C1vtsnle40H3Oj&#10;iuHFiHRRUi0WJtVhvgZcSqiFX9YKhBdtRFTpFoQX7kBk8VZEFG5GbNlW+KY20lhVIiSrkdf8asQX&#10;LcWBpz6O32rq8qPn8eKx8zhyott093cC6HQ1ODjo5ULn9JfzF/rXdJ2/RIDacobr7cgJwE5yAquT&#10;us5fxJnOMzjfdQHd3RdxWrDtuoSXGDa8fHoA3//taTRufsDAdm5cDfzyt8JMfV5Jl/gWg63Jt6Xk&#10;bKOrWxFTu9s43IVpy3FfVBVmheVgDp3FvMBELFm3C+0HHsf6TU0oKixFaXEpVixZjtaWvTj0gBrL&#10;NBHfY9jR/hia9lkzn1rTxEyRI4AnpPFjNU5s6/73oVUDc/N8u/Y8bNTC17fqGLWcU1YivhL3dW6F&#10;2ASe1gKfSwaEbmB8LSQgCn5TZWBKt2kATHjK6ep441q5FjjlWtWgpCwPpdbpserE1zCUX7piA5Ys&#10;X48ldKOS6s6r6+hKa5aigjAtr12K0tolKKFLzSutRnZRBTLoRDPzy5FTVGW2EwjS+JRcRCdkITI2&#10;nXAsQk5BJdKzSpDE/cGhDM39IuDtG46Q8ERExxK+GcVIziiha01nuB6F+T6RWOgfS6CmISgqAz50&#10;oj4RCVgYEsOywecJ54Uh8fAOT6YzVXlJwnxqjn8yt1N4bC7dbA5drOpLNbV+CmZSc0Iz6TBzGb7n&#10;YQbd6Ht5c78vKAvv9EvHe8MLMTu2nOWwDDNjK3F/dAXeIwMQXsboazHCijcjsnwH4mpaEEtFV+1i&#10;Gda6mWV4F8LLdyKcZVnl2ox4V97E/W00FCzrFS0m62gugbwwsQrx5esJ2iWo3bAXP/jVERxRxyhG&#10;ui8cPotjdLdHBF0HOQH1hjp67vLRo3iXC53TXy5cGGyZDNtblTNYb0e3Dt0LlqvlWupSPS73nznH&#10;16pb76Ur+NAn/xYJRWvgn1iDeYmLEVreQmkqdHXZtSBmWvldUqPTVMjdLTKdM24A27BqK982omo3&#10;omp2I7q2zRTOkJJt8M/bgPfKTQSl4X6/BESklmDvwffhyT/6GMPItSjMK0QR1bRjF3bsaEYbQbJT&#10;6T8dj6Npr0JhJdRfr4mpYNw1AWPle+5sI1z3CrrWwNxNdMySwLtbICbIJQF9T8dj2Luf+/i6ZuWM&#10;ErZWyhEBSCnX04atSa6nrCnN5SQPmvdtheCqd7bqQW2nasP0ZrKAbh1vJ/Abx+o6h9aCr+1eBV9B&#10;ddPWFqxYswVLV240blPpTDHx6UhIzjZVNpWEaTFDemWCyJmqAclkhRRUIJvhfiSP92PoHhSXipCE&#10;dIQlZSKc+8ITsxEen4mg6FTCMQVhBGhkQg5D+ywE0Z3KeXr5RzOsT4IfQ3r/sBQqFYtCGLoz5J/t&#10;E0M4ZjKsT2eIzxBe4TxvuAsY2mt7UXgawgnx0CQ1PMVjtn8UZvlF8Zh4hvvp8I/Nh090HsP/bIb8&#10;mbjPNwX3LkrGPd7JmBWSi4Xx5UYL4iswL4GKr+INvgG+dKEhxZtY/rYggDANpAKKtyC4dDtCKwjP&#10;sh2m56NSM6WoCjpVAldRmSCr/HiVY5XnkPJdCCFUo+s7kLD0ASQuexBxjVTDAZbxPViQugz3RVfS&#10;BdcgumgFCho34ZNf+he8eLIXzx8+hxepI0c1C4y1lru9Tg4AdpKB7fFzF3/729++w4XO6S8Xegce&#10;Pt/dz9Dc1qVbkjOAb1eToXszyeF2dV0kcC0pS+FsVz/O9IziNy+dw9Z9H0Be/TZ4JzUgMG8jwkt2&#10;GjgFVypPda+rk4DyVq3BadRhwAl2b7ReydmGVLBQVrQiorrNqrslaKMouYIQhlv3M2xTKsx7vHlx&#10;hmdgw479eOKPPo7NW3ahQDmQVENtA1p3tWJvWwf2ETTqt246PhAwzrIT7Z2lHklW7ichbFws3Sy3&#10;W7WPEsStWW+5T8n4BKz2azzavQSvekUpoV4Ot5Wg02PjLg38BF6BUJCd0B6XrMYmhv6793P9APZ1&#10;EJxtmh77APbs0T4ev3sfP+chs6+Frr6ldR+2bW8x40ls2rQTa9dtxcrVm4zkRBuXrkHDkjWoaVhh&#10;WuoFTyXkS4Jmvlrpy+tNpoeAmsDQX7AVTPOLq8zxyidVi7zyR/0CI806Oi4NEYmZCEnMQDBBGxCb&#10;At+oJLrHOAIwEb6RyfCLSoN/FN1pcCJm+8Zgjl8sYZoI/8gM0z1b0yPNoQOdG0AnGpRqMlC8GOYv&#10;DM/CXLpOTRejsTPmh+eaOlCNgyzdH5xp5u+6j8/N1LQyep6aKWnqpVBGRJEFWBBTxrCf4npeZDHm&#10;0K3Op1v1JVgDs5YiqmQ94qq2Ia5yGyIZ1keU0q1W7mQ5JDhrWA6N9tDg7GF53cu1NRiUJZkFXnvu&#10;0rXo2ja55K51UHkrAspaCOC9jN4YoZY2YV7yYnilL0Nw7nKkVW/ChrbH8LXv/hIvEbaaVfflo+dx&#10;jKA8TtBqffRE93U6Itd7S+K5TnYf/9nPfvYHLnROf+m9NPDh8z2ErK1J4H0lOUPYSc5gffU6ayTY&#10;9hpH203QSga6OqZ7CCfP9uNbP3oWH//81xBXuBozwkvhldSIMIYggq0k2EaoCyx/dBOSm21n4L1R&#10;UtaB4GoGQTew1aSWgi2fpxsPJmylCBVkuoEwNZSxYEeZRjO6hJINvJDyca8/w76AZCRmV6FqyQYc&#10;OPQ4qpRkXlyG5IRk7G7ejd0EjwDUTPgIWkolctLkNKXrpWM69j1MoBGg47mc1rpNPZko5YEqaV/T&#10;+eixBj43CfVaK1w3daFWA5KkbblL9VZSY15Tc7t5nwKtkvzb9hzAbt4sdnMteDa38DMQth0Gth1o&#10;bSVUm9sI1z3YvHErdm5vwvYt27Fx3UZs27wVjbzhFOcUoDA7D0mxiUhLzkBOZj5KS6qxfPk6FJfW&#10;IjktH1HxWYiISUNsUi4S0woQn5rP7RxExWUglHAMj07hdhriCNFYQlTpT+r5pOR8SdtKh9L2Iv8w&#10;QjSKYXksFnC/F/d7hSfwcQLmB8fRZfIGSecaGEOHG5uN0MQChMTnY65/PO73isIMnzjM9Es003nP&#10;C8kgUJUKRXASqvfRjWoKpfvoQhfE0XUywpvLUH5BYp3RPF4LC9NWwCtjBfxz1yIgbx3Xq7leg6CC&#10;dQgp2kDRoNClRpQQoBpVzyXN+BxdpZBePTW55nYU4RpZ3WJu9mEse6GSAaxmkrYUzDIaonI6LkWZ&#10;U7vQW0ZiXOpq71Ioy39I1T7+jz1YmLWO738p39tGJJRvQNPDH8V//vg5PH2YLvTkRdOJ4fgJiqA8&#10;QdDeCLa3KgH3xKkLv33VI35p6bk0+LlJsH0t5AhrJznDeqrOdA+gs2eI7naAuoRuOlyjrgvoIXy7&#10;zmm0sD48/cJZfOmfv4ecmm2YG1nGQleDIN4dBVW52IDy3bxbtpqp0fX47oYtHa00XhD5vKo+eNc3&#10;XXdZmC3Y7kZULV0DoRtSSidftA7z6Ezu0ySRavFlSBkYm4M9Bx/HwQMPYcVyOrbKGiTEJmDzhk1o&#10;aWqmw23Hnja6PznD6YpQlfYTtFor51NS/qdmQ+gQgPlYUi5oGx2otJdA3d/xCA5ozimeZzztSb2l&#10;uBZMW3jcjqY9BO1eM+rTzl1t2NnURpfeRDe6GWvXb8GqNZYjXb12CxqXrEZ5ZT2KSqqQnpGPgoJy&#10;VFTwcXEFiosqkJqSgcSEJGSmZ6O4oBjVZZWoKClHZkom0qm0pAykJGeZwdhz8yoI2wJEMJz3CYqj&#10;4k0IHxqTjbjUYqOQ6EzTmDRjYQTunR+G2X6qE2XIHpll3Ob8EI1dIReaSBeaAO8QutfoDHhHp2Nu&#10;SAJdaCxm89xzed55YSmYx/XckGSuUzDDN44ONpm/H51qYAr8onPhHUkHSoc6R441jL9tVKE1RkhU&#10;sWmhf0+AGqoK4K8JUlkOoug6E2ubkVDTjMSGvUho7DDVTsEsJ5pQNKyCwOTjCCrMQLPVBc3dvDb2&#10;IIKviWhgNKXp+E2+N6MqY17UNb6Z+/gaM1W/RLDW8lgjluFxTQboJLA6ye3Y8LqD/F97EVy2C7OT&#10;lsE/ZxWiK7Ygd9ku/OXXv4enj/bguRPKu+/FCQL3+LEeoxPUsRPUyevlBNYb6VTnxR8Rtr/nQuf0&#10;l97e/n/sudgPqfvCres6oF4ngnFcTs87yA283Xx8I53uGcapnhFCdwhnCd7ubrpbwvZCVw8unOtB&#10;z7kLOH+uj+9zFMc6+/HIB/4CqcWr4Z9YjfkZvGszNBFYBVu/UhYUE7qwUJjqhOuB90ZKUHUshHq+&#10;WiJwFXbJKfCOb+pwua16XNOVt2wzFjHkmxNTipkhvDCD0xiqZqJx1VY8/vj76fweMM62pLAE1RVV&#10;aG/biwP7DqCjfb8zTG8mOtB9BGO7QvfdHRTXdKL7GNoLvmaQboJVyfZSB92qwKykfO3X8/v3P0wn&#10;2mFCe6NtLdhFwKqaoK5+GcrK60xGRTxD74TEdGRlF6KCUK2pW4qyikaG8TmmL31oFJ18Si4yc8uQ&#10;lF5gFGv2p9CdpiKex2n6d/Wui2D4HkZ3GU6FKMSPTUc0Haw/HaafC66+SnMKSsTCgAT4hBKiSr4P&#10;ToYXw3rJl/t8w9PgE5aGhUHJmO3P0N8/CTM0XxxD94XRRVhAGM6g27w3IBO/tzAJ9xGIs0LyGaKX&#10;YH5UqekFeG9oPt4VlIs/kDPl41lxlZiTVIeFGUvpRJdiQWoD/LOXITBnBYIInJC81QjLX22GGY2g&#10;wgrWIppgja9uYli/FVEVOxFFB6oGJjWgqpopmGU/qEIdY5QWqTJkhfSR9TIdfMwbdphu2vXcT9AG&#10;0bUGVDTBr2wH1y0IImyNS63bx2M6EEaFCqx0qeO6FdhKjuXbQbw+/Yq2490R/D6SGxFZshYJVZuw&#10;7eAH8aPfaIDwC3j5VC+Od17EiRMu2BLAJ6hjx68H7XQk2J480/cftwXbvr6Bb18gaKcrG9A3UvcF&#10;Ok5qMnRvXU6QtdVJ0J68MIYzF0YI20H0dPehh7DtPd+D3nPnjS6qeoHAPXN2AP/74+exfudDyK7c&#10;iNmpq7AgdysC6WYtoFnVB6pWCFQDmgtyd4tuDFvJfl5yK+SUPpfqyaIY8kUSuH7Zy+l0Mk2L8SwC&#10;1y8yAw3LN6L90JPG+WVlFyA9LYsh9hYc3E8Q0tnuERQJv44Odf2kwzSAPDgOVnuGA2nSPsJ23x7C&#10;mtrfTsdK0Aq8O3e0Yvu2ZmzdsgsbN2zH+nVbsW7NFqxbuxXLlrqm8yms5HspQmlZHQHaiJLSGqSl&#10;5yEqJpkwjEN+YQVhW8/nGsxxySlZiIlLRUpqDvLyy1FWtRjJGYWEajbmeAVjoV8E/MOtLp/JOZVI&#10;zq1CfFYlIpIJPrrGe+lC300XOpMhuXoseROYgqU3Hak3wbogKAmLCNTgOAI5qdjMCjAvKMVAVCH8&#10;LIJUsxwvUP1oQDLu8Yql4jArkKBOrEBQSjUW8kZ3n1KfAgXWPAK1BPNiyjArogjv9E7DO7zUgp+H&#10;eVGMvhKU9tSA2Qn1uD+2BjOTl2BmylLMz9sIXzpIf7pJfzpPP7rHQP6+TmXGyAVQO/LRGMhSBOGn&#10;m3FYjcJyjRVykCDtMArkzTvAJX++VvJjOfLnawLqud+oHcF1ByjN9bfPvCaIxwikguoEYB1kyqZT&#10;OZ7QKw4UVbEL81OXYiFvNoEsz8lVG5C3ZCe+9M3/xZEzl3DsdC/NlUYItBztBGw164szRKejU2d6&#10;v0rY/q4LndNfevsu/cIJprerHoJWsqF7K5oA7fXPuevMhUHTY+ws12flgl2wvUDYXiRo+7RWne4Z&#10;NZoN4tfPdeJDf/oVNKzvwPzMdZiZvg7ehTsMZCMbrIFpdNe8e52t5Fw4X1Fy8JW7EFK6hY5oOWbF&#10;lGNubBlm02UtICD8IukKixuwcVsb4pKzkZSciWKG2BXlNdjF8Fz1rGrwUl1rq0J+VQeoTlZVBNRu&#10;pUa17jcu1Kilw3QL3bWzDS0M8bdv3YVNG7ZhI6G6etUGLF+2Fsuo2polJvE+hf8zhu4zhWAsImSV&#10;hC8Jmkl6TnWf8RlITs1DelaxUVCo6jyTEEnXGRWXbqR6UnUDDeb+RUEx8AtLQEB4EgIjCbyIFLrN&#10;FDpNhfTJRj6RmfAOT8dCQnUOHelMvzjjQmdRc4PoTqPz4BtTyDA9D/f5p+L35kTid+ZG4V7/DNwX&#10;nEMoEtT8HudGFplp5d+zKAXv9UszuaO+SVVmuiavuHLM5/dtGpNSGxGQtRz+GXSjWSsRkL0K/lwH&#10;5q1BQvVOxFduNzmkkSVW/WhE2TaE042qPjTcFc4rNA+qpcOk/Ck/gjaQ0HQqM9NVCIEpBdviPimI&#10;sA0kqAOoQJalQMI0iE42UPt5nA1b+3GQ63Wmh+N1sLXqa53LsvZZst6TZRauU/lOzDeOdgMii9Zg&#10;GQ3UU5/8Cn7+/CkcOUWwdnabqbSOH+syVQcnjl3AyWO9Rqb+VvW4U+QE1Rups7P384Tt77jQOf2l&#10;t3fgyIXeARg5QPPVatzlEo63KiewOum8uwyc+yakKgWuu7hWipjAfbarDy8c7sQnP/f3SCjbxPBr&#10;NUOxlaZuM1KFh45W6WB2StjdpImCOLWAWg1lryheJGGVO+GTuxazkxrhldaIhcm1dFXFuJ/O613z&#10;wuAfk4OIxFwUVCxB3dJ1yMwrRRHdZDkdYl3jGixdsQnrN7Vgy/Y92Ewor167HctWbEZtwyoeswQV&#10;VFXNMlRqm6DMJyjTGJqnEtx5OcWoogOtqmgwU6ynaH9aPnIY1ufkVSA3vwppWaWIT8pDWHSqGYgk&#10;NjGbYX0hYhKyEK5uoGHxBGyCaZSKS8xBQnIuohjiB4bEw8snHAsWhWGuVwjmeYdigS9dbGQqAqLS&#10;6U7Vv54O1C8WM/zizShQSrzXPFWzQrPxbt9kgjML94fk4L3B3EeXqcakGUrGD8vHPf6MAgjW+XSh&#10;cyIKTR2onnsPgXtvYJblTgnS+QzxVQUwO6LY9FoMyV2F8MJ1iClj+E5oRjGMV4qT0p2MqpoZyu9B&#10;bP1exDfyd+UxUmj5DoRVKD2Kax4fRhcbWsVwnevAimb4U34VrfCr3E3oEW51dKNu5eT10HhZJFyN&#10;3PddJz1vyYKlqiskPqcORhLL6NTXuMN1oiHNknf6MvikNyK6aDVSazbjyU/8Nf7tR8/iOWUKnHaD&#10;LXXy+AWcOt5LXTIycD3loCnwvZEE21On+z52W7Dt6Ru4eLFvEEYE7q1qHNA3kXvVwh0TIXsjqXeZ&#10;dI6glc4TvIK/1k//9iXs3Ps+ZBTRVSRWIzx/E6I0s0NZG13uAwipe4gh1CH4V3YYqWCM139KLBBv&#10;lKaCVrIbzey0sOukgWvKm3BPbC1mJS1GUOEG+OasNHW4syMLMCuY7o4QUs5lSl4NSqpXILeoGhU1&#10;S5GRU2r6xwt8glxoRDJC6BbVSFRWuQSlFYtRUFyLbNNwZB2TkCwHWsJ9lcjILiMUM02PpYiYdETG&#10;ZVJZVLYZvSkgVC40weSHhsZmIyIhF0F02gERdJZ0n16BCfAJVgifaAYp0QwUc31jMcc3DvP86VIZ&#10;3nvpOIb4CwOTsIDHz/WPwwJ1GVXXUNWbhmdgdkAi7vWJx72+iXjXogTTycOb4f2c6ELcF5qHd/im&#10;4ffoTN8TnId3M5SfFV3JC3oZ5iXWwyt1CXyzVpmWe7/cdQgu2srvcDPXWxBWuh0hxVsQWkKgEpDR&#10;lTtYlhgtlXBf8WaEca0k/dhqDRLUwgij2UzUGUqFqS69arfJGgmhgw3lDTGUgJVCGIkE81hBNrhS&#10;jlZukGE6y4DgapxklSW5UKeycteK7zesev+4VGUQbD7bXpZXOehWhNerrCtVjJ9bI91R4Yw4vXO3&#10;4P6IEkQWrkZS+To0bn0A3/3Fy3j+1CUc1RyGZ6jT53HqRBfVjdPcf/rkJUK3n06XsD118TZlZpR5&#10;yoXN6S+q7L3Q239lHLbTEUF6K3IC8I3kCNZpyna/ysE9Rwmyer+9l4a4fwB/8Vdfw+ZdjyA8rQYL&#10;4uvgl7GKhV+t+CoQhxgaURqKkQpjYVDvLA30EqZ6L6cC9LrJqs+6ddgeNLBdkL0O9yUuhl8hw9Tq&#10;XSZNJ6Jsi3G4syILGRJb0J0VmIL5BFhUajGyihtRUL4UtYs3on7pZqRklSE4Kg0xiXmIjM9muJ7C&#10;baU+FZleSgkpBYgkWMPoKoPCeI74TMTTgcYkZCM6PgthfK2XXwxmLQzDjAWhmO0TjXkM3ReFpSMo&#10;rhCBlPrIz/AlDP3UWs+wPzTL9FrSem5wJt9fOu73S8W8sDzMk/ukK7WUidlBUobJJ53H0H8uXzc3&#10;IgdzlDsakYeZEfmYHVWMGZHFmM3Qfl5iLeZS81MaMT91MeYRqt5Zq+GVuZo3o3UIIkwDCjYZoMaZ&#10;TiK7EMEQVon36skkeEarhV4Apcy4FAz1I6sFBmuMYaMqPVbLvRpg3Zydfs9aCzS+hK0fIRvIcwbz&#10;nKYln+cJptQIFcSbvOUQ+Zvr967ZT+B2vGlhG64BoQxoXbClSw9mhCnYBuqz0/GHcNs4YbWhqG2l&#10;dDd+L6gKoVnLEEvYppWtxR//2Vfxm5e68MyLmiarB2dPdeFs53mcobs93alhWPtxqpOgPTmA4yf6&#10;cYLAPKGGsylyBquzjnVePOBC5/SXa9euzbsOondQvdOUE6yd5ARqd9nHyOmaqgWu9bj7wiB+/ptj&#10;+Lt//jbSS9YwFKyCd/JiAog/Mn/UEE0MWXuIBdpSGKGlxOtwXiRWi79DAXqdZYVbNmwt4Fo9zFzQ&#10;1TRARhZsZyUvw/ystbxZtJg8yLiGvQQIYVG5DdHlmw2AFiVWwj+lGnPpcr0ishAQV4DwRCouF4ER&#10;BPHCcMyYH2pSm5IyyhCdVIAAOlLvoHh4B06kQWlfcGQaZnlH4j1zgjHTO9o0NPlGyD3z3GEZWBiS&#10;bgYjmROQhHnBafCPLUJIcpnprXSfTwLu9Y7DPQvjCFY62SCG69TCqCJ4xZTy/RVgZgjdZ2gB5kaV&#10;MYSvwsKEWvgQmr4CJsHplbYY3hlL4Zu9EsGF68fzRUPpNMPLt1miE5WUeB9V20oRnLzQlT5nJ+C7&#10;h6+68C0xvGX4bKTHvAEr4V5Rj3mNoh/1fNI4w+pswnKlFv4w/jaSfrPAqnYEVO6FX3kboyeCRFUJ&#10;De0IFGxcCiJ87NZ7HS+wWo1YOscB6iBBy+03qbO1YWuVYQu2wXX8Puvb+b3s4vP8XsyNi+vyVsxJ&#10;XoP7YpcgumANkkrWoqhxO/79+8/ixWMXcPjERZw6eR7nTp3Duc6ucdieImxPUMfPDOP46UHC96Kj&#10;zEzeLlkzeU9oMpR7rpw41bvLhc7pL6Ojo9FyfLacgHk7MufV+g5rKnzdZVcn6P/38f/bVQiCbs9F&#10;utuLYzh5ph8PPfUpBKU3wiexhhclL0SFeBo/QYWAwJWURG3qju4i2E7Uae1FOAtqVD0LLAtkOAus&#10;WpqDyxmiqlWYEPDO3Yw5iUvpvhjG0nGph1ksL2yl/8TWMMSt2mGmEZoXU4K5kfmEWh4WReca4M6l&#10;85zpFYH7CNnZi6IwnyG6IPruWYFGvmF0sdFZRsGU0p4U+s/yCmc4n8hwPg2LIrPhE5WD+aF0rX7J&#10;uN8/xThR9U6aF1FAV11sWujf6ZOG9wQQrJEl3FdKN8r3Q5jOjSzFrPASQlVRSK2JRBYqGZ83SJ/0&#10;FQjIXoOg3PUIpxONKt1Gx77VKJJAja7YjpjqJt5YmhFXpw4euxjBMFSv4MXMG08IJTCaPFJC0jTq&#10;uG5iluwb2yvLsa5ccrlQyf1GGMjHgYSNf1WHae0PYtgcSMgEEDYB/A0l1ckG6TdU3nf9QZZFmgC+&#10;JqiKqiR0Jb7+rQTbIN6sAllGgxQZ8DdRj8go/j4+uZswN2k5Qgq3IZ4Gaev+D+IzX/kvvHCKjvXM&#10;JTMp7KmTBO04bM8bp3vKTBx7iccMErb9jqCdnnpGz53r2+BC5/SXy5cvFwpIttzBeyc07XNOgep0&#10;ZcNWTlbbff3DZm03nl3sGyZwx3CuewT/9f3fIDJ7KQJTas1whBr7NqRMwCVUGYJLlouQg2AIb9yM&#10;QwF63aWGA6vxQL3Goup4wROwauyTQukMoujS/Aq20BGsgH8+QcSCHMWbRSRfH1N/gDDeTzjv55rb&#10;/GzBZbt5/HaG1SswM7oK94WVmLB9Ed3mwtAMutIM+EdmIjCK8CRUFwQkGPjO9Y3hNl1teDoC+LxP&#10;aAoBHYl3zAnDu+ZFmtb88PRqhKYxbA/Pw70BGXiXTwre4Zth9N6wYvhnrUK4GZBkG4Lz1yGscCPC&#10;GMLHMGyPVx/6sh2IY4gezxA7hhdiDC/EaF2I/A70eSL4u4TzJmnEC1c5olrrZhTMi9VKuG81cA0x&#10;25a0f0J0ojzXdfmfTiIg3DUB2Am4GvFYu9ff5Ood6SCBepBg3U/IWulUAXzfRnzvptWfUYuZFVrS&#10;+QgoIzNynbV+a8BWDt4F20pGGo0djC74G9e0IpK/vcY1CeYNNaFiJwoXb8HXvvsrvEiAHusaNL1E&#10;T2rWbcG2kzp9DmdOdwmMFmwJ4+NnBOV+nCYwneQM1ut1+vSF4a6u3mUudE5/GR29ssIdttPVJcLs&#10;ZhLwblkO/2OqHCHtJp3HdrcGwtxn1+f29nH7wgDOdw/il8+ewLZ9f4TChm2YG1OJQIWdRVvpfJSZ&#10;wLDPFHA5CsoUDIfC87prArSSGu80xGKopjZnYbXHRwgpa8Ks5OWYm7oKIaW7EE2HFMHXh/NzRNYd&#10;ZEhrKbz+ECKpKLqnKF7cqrsOKtwOP7qJhYm18EqsxmyG7vcRkrMCM8x0O++aF47fnxVi0qMWhOdg&#10;rsYdVd/7yAJ4RRfDO74MXikNmBtXiRkRxZhNd7ogvho+qfUM9Rvgl7YEvulLsIjhvl/mCjNyk/rU&#10;x1TuRDQVW9WMWF50CbwApdASutEywpIKLleYrrpKXqT8XYKqlSN6gGE5oVVhtc6PS66R35VxTnxs&#10;6j25baRtwViO1rhabpsLn7+5S68EWHc5gtYWwfpKCuR3rqyCQGXEuMkCrSVTVTTpf+r9CFavkI96&#10;t0o3B4I2RDKfQ5/H+m2CaQZCeHOMW3qQZbkVYWXbEZC7DvMJ2whGLomV27Fhz+P4wW+O4+j5YRw/&#10;10fY9uLUmW462TME7VmcO3MWZ88Qtme57+wFPn8RJ85ax50+cyMRpLegztO9/X19I5UudE5/GRkZ&#10;a50u7NzlBNfb0aT3cgNNheskyd26HK6pu+W2XY8r9WqfoNs7iK4Lw/jVS2fxJ3/2FYRlNsIrrsKE&#10;pWHqtkh3q7m+dCGbC7pGLndKwXlDNAW2BIWltnHYqjHPJ28T7o1twMLM9YioaHPBljBlAY8QbOse&#10;GHfvgq72RdHxRvPCjiGMonV+Ov1FWWsQmLeWUFxuptzxIoDvC83HHIb/wVlLzb7Q3FV0owrl6UiL&#10;NiOseCv8SptNz7xAwttM3aO6Ta2N7LpM1XHqe+Zaj3mM6k1Nw5KcOj+P3kc4j4/iZ5eLFWhDjbPr&#10;sABbRXcoVT9gFNTwIMU1byCB/EwB/Mz+vMD9Ve/JdSAfB/L7M3mh/H+B/L9GfF+TYGsg4C6rysDS&#10;5McCuQXcG+nGx5j3o3pZpXG5y4asmya/nzchaI30vm3QToatGg9DFXVUNJuRwbzTlprxbIOzl5t0&#10;zap1Hfjad/4PL5/pwxHC8/g5jex1Ep1nztPNErLjsD03CbYnXVA+cwM5A9hRvRf7+/Nd6Jz+Mjo6&#10;+qQT9G5ZAyM3l9PrbkNO0LflXqVgy64/tupwB9FPCbg9BO+lkWv41bNHsXXPY0jMo/NKrEQYQ9lQ&#10;AjdUI4IR63UAAEm9SURBVAzxDuxTytCuSnW3d0MBd4ZtxLirtfq5z01bhRnqO168y1QZRNK5alZh&#10;zVQRUncIofUPIrTuQbq2B/gZ+ZzCOgJJNxnN2RbJgh9TS/Cx0IeXbTNdPqPLt9KxNmIeXapfxlKG&#10;95tNWpPGIo1Wv3n+bzUMBRC0eq8aTU2D/Ej2aGpWfuZt1n0TmgqfxxPw9VjVPbxpWDAliMdFIJt9&#10;Aq0tF2z5PoKM9iCI4BX8nJzs5N/dri+3pN9A1RWWU7bgq+2JYya/xrq5TMjKUJj8WmUomLUcuZus&#10;/zH5WGnivb0J5LqRBbGsBem347b5/fgdmO9RucSFW01K3ey4KsyLrUR86UakVG5G62OfwPNqrOoZ&#10;wlECtPO8INqN02fP49y5Lpw9e45rS6fPnad6cOrcBZzquohThO4ZOlxnOUP4evX1DA4OprjQOf2l&#10;f2jsM7cDxn6+5maadP6byeF/TJUTZG05wdZdF/v6MThId0zQ9vT2o3/kirnzPfmRzyGjdDl8Eyqw&#10;KHUJIsuVgK4BNlgQah9kodDcZQ6F53XXDWBrZMHWt4AFNWUFvLLXI5iu1gBPsCWMlGkRonzi+ocR&#10;tvgxhDU+SvA+ZMHXuFweSzAaNRxAVOMh06qu/xFYshP3xy9GYNFWRFQqhUxpT61GpjuowEFYm+Er&#10;DVT5PnkeC7QEhp5zyfmz3VlNQOnGupVjJ87pAuaU38BkJZjnrOPcn5uQXLsVgUyW9vH4cVkAts7p&#10;Ui2/11p+pxLPYeXd2npzwVYOXTe7AJUD3cxY3oIqCV6ld7EMRTOyiaxqNdVLvsm1CE6vR0rZWrQ/&#10;+Wf40jf+F8d4rZ7q7seJrj6cVi59zyU6zi50dQm418O2k7DtJGw7XxG2t6azZy92XRoZiXShc/pL&#10;//DoPzlC7xbVPzh6c+m4OygD3GnIvZrh4iUCdmgYA8N6/6rLvcR9Q/jBT5/Gk3/8CWSVr8C8sAIs&#10;iK1CFO+yJh2Mzk/1g3dHY4Qu5ImL2e5woZG+rGqE3ZifsZZaY7YFuhCG0yEMq4MJ2UC6WSPCNrjh&#10;EYRQgm2IAe4haFQlTftuAN1wCNFLHjJwVJXArPR1RpEMc6Pq1cBGGPH8qpsMoLP053fkx+8qgGv1&#10;XJOsvFKCdxy02i+IOH22N4Ms4F6vqcdYoLw5bPfyd2p3Sdv6Pa3fVa8JJWBDGWGE1O4eV7Ctmrtv&#10;HI+byY4sVE0SUq/G5wMIKGd0UabqozZovsBYak50BeIKVyK5dDVWbH8A3//NSbx4+hJBazna09SZ&#10;8xdx1uTS9+CcYOumM13dVA9Od12gLhK8tw/b06cvnhkauubnQuf0l4GBkR8MDY3A1uDg9Rq4gQS+&#10;8e2bygHCTpoCVidNdbo3kzt4eXNBT/8guulwey8N8L3LEVtZCydOd+PQE3+CyKwGeMeVIyh3nanv&#10;DFGaTbnl1JwK0OurybBVqpfqO0PpwjUPmQZUnktXq6oEwVdhmwVb1WMKtA8hQKp/ZFwCb5DgK8db&#10;qwuAbpSwDebnDaxgiE2nOjtzI+5JXImFeVsJcEKWQBA0TcjN8wfxtQE1B+FTtR++ZhQpd018b3rt&#10;5M/zVpYNYjfx+5gs/n7j4m9q7+dva48FG6pEf3V2sGFb59KbFrZ0uCpflMkdruD3UmHddHw0bkls&#10;I/xTG5FctBw51evwV//0LZzsGcHpHo2DQodJ0ErqsDQugtVd6qYvnZH4/BkzUewlRzmB1VFnek8B&#10;mONC5/SXgYHBl9xhOx05gdlJ7oC+OZgdADxFxlUTjq9GvYRtN2F7vrePsO3H2NgY+B1gaHCYn2kU&#10;H/nE55BfsxGRGfWYF1PFu2wbYpXnyLvvXQlbSs42pLwFsQ0dWJi9Hgsy17ryaulsWaDlag1sGx5C&#10;YMPDRgF0tH4ErL9gy8dBlGCrFnIDW4X+FS0ILG2Gf3ET7klYjplp6yynzPehY+Ro1ZkiWNUTfG2Q&#10;C+jaPxm01vcm0Gqw9us/09tc+o6myoazSxP1tQq/JdUxC8QO57tLpXJjGgMlbgfwc6qzhtpFIllm&#10;Ihk5zk1YgnvCKhFbuAaJ+Y0oX7oNP/71UZzsHkFn94CB7cRMLZqL0NIk8FJn6WblesfVxeO7Ll0n&#10;J/i+go5fu3bt3S50Tm8hpf9geGiE1tgZpm+EXgnStq5zulN0HcC1z6XzA8PoGR5D7xDB29+P4WG6&#10;XUK3j053gMBV6+baXY8gt3oT5kSWIzhvMyLVcFRpXwTOBen102TYytVG1PLiK9tlNCt5BXzzNxvY&#10;RqhHFMP90IZDlGD7IIIaCVsqoPFRS4RuoCBcT7kamFSXppBX3VI1j9nspCXwyiZo1UrM0De4XLnI&#10;bePvwYaB1cfdktnH78uuPtDahu/dcdPy6PWWga1yiglbP5YHSR0zwnmDjyB0Awp2YHYMTU5cI9Iq&#10;NmJT68P48Ke+hOMEXWd3v3Gz5900dfYWSxqAytI5W9ynmbe7zg9cp3Nd/bess+f7X3zVg9DwhTOH&#10;h0bPUbDlBMC7Ue5QvpncQX2JoL04RCkrgY62t7fXwLa/7xL6evtxsXcY3//VS/jjP/0SQrJXYl5s&#10;A3xzthJedBF3I2wJPyXsBxG074msNVkIgqL66pvZGgxsDxrgWrAlVI0e4fajltOtU5qUxoSwGi8E&#10;S80dFVW+A345azGHsPXN32QAHl1PhyrHrPpG/n8n6T3a79eG61RN/kwevR2kcqUOGwFc27ANqdb4&#10;IwcQXNqG+alr4aWeYtlrUby4Cd/475/iF8+exCm50p5LZrqrHoKzm2vpPAEqddHxWhp0Sdva75IB&#10;rTQB2Velrv4fudA5/YWWeNHw8Ej3MEPrcbmB907JCZZvhAapgaErhO5lDBG8Q4NDGHZphBodHsEF&#10;zUDRdw3PHe1BVuUWBKU0YlZYBUILtpk6JdWtGZdGt2ulH3HNgnS9tN+SU8F79ZoK2z0ELUP9wu34&#10;Xf9irrcyJLNybaNq9yCijsdqFP0GhvaEbkgjodtIl9v4ILcJWlOPe8DI6q2kaoJ2M5+Uf9YKzEuo&#10;RVDeOoSWbDfDA8Y18FymisJq4LEyINS1ckJWnaPTe/fo7SwT/ahLMstMAMuPvzJYFEmVt8Endxvm&#10;Jq5ANCOphLKt2NL+AfyMoD1y+iLOdNOxUj0E7AWjfm5Lg4TuIM53D1OMWntGKa35uGfIqFsigG+k&#10;8wTzrWvwGy50Tn8hbMMI2AsjdHu2JoH3ZnIA6+3KCZJ3Ss6wHRzXYL/ycIdxYeAa76bD2PvwnyIq&#10;bTG8Isrhn7wMMQRrrApNmZLyCdpKhkPlallV10tXbyAjpbjIIRLKDMdVz+ZU+KYvgXsyaNW3P5Cu&#10;dk7aatwfv8Q0kAm20QRtNAt2JGGrKUvCCVvjcJXKZSTY0umqcUvpN3X7CWWliGkCzH0mqfxefu5Z&#10;CQ2I0Fz9aqShY1YqmemkoJsMoar3YEFX4y5YA914YOuRk9RTL4hlRRkWEfWMgmp5Y67YYSaZVI/D&#10;gIxGJJSsQdnyZvz9N3+AswTnOQNETZNFNztVBK6k3qDnuwVXQdZSt0s9Zu2CrpPcwHsz9fYOftaF&#10;zukvAJIIob6REYL21cgN0q8kR1DfSA4Avl1NBu5V6gq3tX+YzxO0QwNGQ0NDGOTn6h+9hp6By/jF&#10;C6dQvZLQylqGRYROQN42QohQqSRMqq26pmClrlRZqU+BhJYl3q1NIvrtw1bu2STsy0XTUQtk9uhS&#10;dhaCd94WvJegDSJo1etKzjOGkI2ub0ckC3VEwz6jUM1IQQUTugJuiKoWjJvl/6hTXq0m1OP5eTH4&#10;5q7HO0OKsSBtBcIrdpl5qYL5v/wrrOR/qzuqXLCVQyv42+lMd0d1i0d3m+zUP10TUfX7EFW3BwEF&#10;G3F/VCkWJlUjqWwtMqs34KmP/RUOd15CH6/Bngs0Pz39jDgJ1+nITCjgJALaSOOl2CJMb0H9/cMf&#10;cKFz+svY2FgeAXfJEaR3Ug4AvpGug++NNAWotyIBdnDomoGttU+wpbsVcIcH+F6HTS+z3sFr6CWU&#10;j50fxie/8A2s2PoQAlIa4ZW6isDdTKenLoWEiqoTCB2/CoVGcrSvEWxrH6Ar4PkJ+Qi5Vc18qilT&#10;qprosrdjZtIS+ORvRVz9AYRX8iZQpQaHg9A4CBqI2VQjUKYagbC11jZs5cItaXK/QLpY/xKeM3k5&#10;fPM2mkY3da8N1ZxTfC9+lYRsw4MmzUs3GJONYN6r5XJVl+v0OTzySGNDKxslkDdtNcBG1Ow2Ywhr&#10;qqbArCVIqViHdbufwDe+8wucvah2FapPsO2jQ+0dH+/kVuQIYCc5AlmyoTyhgaGRfS50Tn+5fPly&#10;FcE1ODp6GZIjKF9POcD3RroOvq+kcdiOuWB71bXPhi2dLWHbP6hhGftwafgy+kauoGvgCr77s5fw&#10;xJ98ARG5K7EweSl8s9YhTN14Tf4tQWogqK6fHVY4biR42bCVXr3TM46WYFP3xmBKsA3VUIGVgu1O&#10;eOeswYzERjPmZ8LiBwnH/SzEjyG4/GGG+w/ADM+nDg2UNW6AS0rVEix5fo2QFVTejAgCPKpiO3w0&#10;M0HGWsQ0WmP5qsrAv1IpOwfhW/MgfKoPwbf2IepB+Es1PLcBL4HO8zl9Do88UjuHGduC0ZEispDi&#10;HZgVW4vwvJWIKlyJxk378J8/fQ4vnu7FmYtDplGsV9V6gm33RQukrgGlbiodewtyBPANNDo6us6F&#10;zukvV65cWUYYDduwfS3kCNXXU5MAfZkCdZWP+d6GR3jMMDVoNDDUj3453CtXrNQwvv48Af3z549g&#10;XdtT8E2ux7zYaoQVbkZMtdVN1bTAGycr2Nq6c7DVoB2BdKsCrRmAuno3IS/YNsE3fz3ey8K6IGO1&#10;NZYBnW1oxQGEVT1MPUYn8aALtnTGrhxYW4G1FiB1fjMwemULIumSNeGgN128T8HWKe9jQtYNwBY/&#10;7/g2n6OcXuORR4Glu01PsRhGSRqJzitjDRala5CZjQjLXoLPfvVbeOZkH872jeLCwDC6ei7iAs1P&#10;b+9FXLzIbULUfVCpV5IjgG9TNKcVLnROfxkdvbKRECKwnUH5essRlndSBrCgnGE7NMJQYbgfvQN9&#10;6BscQK+yEwjd8/39+Lt//yEaNh1EGMMdv9QGBNFRhhZtRriZ/oR3aQJrAkAWdARZW06F79Yk56x6&#10;UYZgdVxXCfCtphphbuoy3BtTi4CirQa2ylUMr36AoH0IkXVPIKxOXXCdYRtkxkjQ4OgdZjzcuIZ9&#10;8M9bj/sjy7CAsNX4uM7vxyOPXlk3Su8Lq1ImSzuiaBzmJq3E7LgGRBZuQHzhcpQub8bPXziJZ45f&#10;wMWhK7z+hgjNPqoX/f2MNi/1mZH8blVOAHaSE1RvpLFr15Jd6Jz+MjY21koIXRkbuwKj0VuXEyzv&#10;Rk2GLd+3O2xHRjBM2A4TtMOjgxgkbPsG+3C+txsDo0MYGBvF8NWruMAf/vnO8/jI57+O8lV74B1f&#10;idkxFQgrWI/oqhaElTVZjVUOUL1d2MrRaqBoDfRtBjUn2JXS5U93PSOhEfMzVhGygq8ay9oRyfA+&#10;lLCNqHscYQRsiFs1goBrK7ThQdPN1swmzPeuubPmJS/F/VGVCKRjVoOX0/vxyKNXkonyqvYgUFkr&#10;Kq+u/dqOZhmO0tCYeVvwTv9iLIxvQEzReqSVrMTnvvodnOkdobEZRk/fALovErKDvB4v9aK3r5u6&#10;MGlAqTslJ1DfSNeu3ca4CATQA6Mjl69dHrsKaRy6tyIHADvJCYBvmAjbMYJW65ERwZYwHSVwSeDh&#10;sWEMjQ1RhO7ogGt7iPtH0U8on+kdwk9+cxw79v8RglOqMCuiEKF5qxDDcD6yfCcdpSu/1NzRrTu7&#10;0919uhJszYDLpr5rj5lJIphwV9WBd/Y6MytDLJ2pabCja4ikmw2p1ghej9DZaihFC7YWcCdgG9ag&#10;UcwIcf0fwlZjKain2MK0ZQgv3UbY3v579+jtJxu2Gk/Dgq2uA0Z9fBxJRZTxph6/FItSVyAiby3i&#10;8lfgH/79R3juxAX0XBrFxQGqT20nLkfbL9j28DFh6zag1E3lANbbFZf3uNA5/eXq1atPXb5M0Npy&#10;QfdW5AhgJzkA+EZyBOSdFN3sJNiOjhG0BO4YgWtkQddIADYSjFkABi+jn+f4v2eOo3FTBwqXNWNe&#10;dAmiy7YgtnInnaFrmEFJoCUcTYOAQ4Gcjkw2gnJ6y5VW1Y6A4h2Ym7Ya89JWmdkYIqt20zHsg2Zh&#10;0MDgGqEsqJpwrX0YoS7YajQvy+FOyAxQowYtvl9lEcxIXArvrLWI0s2jUhPueWDr0auTSfESbG25&#10;HkdT4SVNmBPbgKDstYilqy1o2ImXOgdwopvXWP8YNUrA9lOXxmF7aYDAlcN1gurtygGqjro0MOjC&#10;5vQXUvp3CduPXb58haB9tSJ4byYHUN9IjrC+kRxg7SR32I4RsJdHuM+A1tLwGIGr6oLLgq6lEYmA&#10;lcbofi9TAvP58/zhh0fwwPs+ipSiJQjPqEFgxmLElG5EbLV6VRG0lXKYe800M5Eak6D69lroFeaH&#10;VNDRlhOqdR1YlLsJc1JWwTtznWmgi6ArjSJso+sOmOERAyv3I6hK9bHWkIkTOogwN+kCCK/bD38W&#10;/vuTV2JW6ioEleimsdvIA1uPpitFcnK0pmqKjlaAtcbE4LZmGi7agkVpKxCYvhSxxRtQtrwF//o/&#10;v0DXxWFC9jL6+oeowSmwpdSGcumSGa/6VuUI1ttR3/ApFzqnvxC2v0fYfv7KlSuwNRmkBNOr0tTz&#10;SITprcgBwDeSI4CdNA5evjdC9gol6I5y3wifH5b4v420rf2Cs+u4K8NjfI3qfEfMVDoXGOp89V+/&#10;i90PfxhR2fXwTqhEQMYSM2OBJiAMd8E2pvEBRClUpyu9HdhqXjCBNq7hADQ/2Oyklbg3phFBhTsI&#10;xT3WpIc8RmPQhikX1jXcYXDdg4QqoSv3Sgmw4TZsFerJZXC9qHA7fiesGovyt5icWgPbGt40PNUI&#10;Hk1Tk2Grx+ogo/ztDgSU7sKc+BrMT6hGeO5ShGbV44mPfgHn+jQhK3VxAIP9Axgw6idopQHClhro&#10;J4QHHKF6u3IEq4P6BoZ+40Ln9BfC9g8I2K+6w9ZdziB9PTQV1DcSoXsrGgc0PxchepXSWiAevXyN&#10;kKWuuNZj1wjhawTzNQL2Gq6OXAWGruKa6nqHBgnrIZ7nMrr7RvDiyR6s3H4AAcmV8EmsRkjhRobz&#10;GlOAd3N1PmBIr1lEA8roEt0K5HRlAE7IJjQegn/+dsxMWIEZ8csZ7jMsI8SjCFLNLRZO0Krjgebe&#10;shVK8NrzPGmoxYh6NbR10LUStHIePO/M1NW4N2EZfIt2mnpaMzeYaRzzwPatKuVDqzOKtbY0kUFz&#10;vZzO4STjYOlkrfGOVX7aWeaUXrgPXozI7osshU+q1SU3u34bvvCP/42efg1xOobei/0YJlClIWqA&#10;DndgYNg1kt+Ya33rch/D+hUlkN6C+geGv+dC5/QXwvYddLb/7gRayRmEbwZNhbJkwVagdYYtuAad&#10;LghaEKoWbK8NXyNspat83I/R/l4MDw5jgBC+yH3//N8/RV79Vt6lF2NhyhIEFe0wHR7CK9sRpuTt&#10;KqVqXV8ob1kssJruRrANr2iDT84WzE1eg0VZmxFd1U7YdhC2msaGEDWwpasVaNUzzAVb1c0qvSuM&#10;NwKTE8zzqZdXbOMBXgCbcX/yKvgV7zT/L6hCU0nzYiGYr3svHr1lFFB7EAGMfAIYAQXUHjK9AQNr&#10;DhhZPQInumJPgi3LoxqCw9U+wTKkHHL3dEdrLjE5WaveVsCVq/Uva8XMlBXwTq1DVPFqrN79OP7i&#10;n76LZ453MVJktHjhEoYGhqbAdug62LoPlXozuYP3leQIYAf1D41+zYXO6S+E7bsI1e9Pheytyhl0&#10;d7HoSN01KhHE41UI1AidrVztZZezFWyvEbZXh1SV0I+xgT5rhDA64UHC+afPnsSybQ8irngN5ifW&#10;Y2H6WgQyvI8gBJVPGKaULdNxwK3ATkcMw8z8XgzBAgq2myHo/DTcY+luxPKCiKZzFmyVFmZVIfCC&#10;qeeF00DRUejCkds1wJVDdgHXDJFIzc1YizmZ6+nE28wxgRV7zWDOoS434tFbU4EsFwKr1eXa0ivD&#10;1nKpgm1kdTPL3S4DXANbwlRd1AM0EBNv7v46pm4voutpEsq2ILx4EwKyV8A3tQYZZUuQU70Sn//7&#10;f8M5mpXuwVH0EmTq5TlE6I7QzUrD1GD/CAYJ2f6BK9RV9A/SAfP4W5UTgG9Hg4Mjf+lC5/QXjThO&#10;aD49FaJ3Wo7gu0s1RgBLk8BMF3x5dBRXxobpiEfoekfMMYL1uYuD+Nfv/hxND/wJAjOWYGZcA/zz&#10;NhvQhpTvQUiFCqo6JEwu7LcshWQVLQii8/QiFBekrUVYcYtJn4khaC3YHiBEXfW1hGRgAy8iutYA&#10;A1vV1Qq2XPNi0eAfqo/1L9qGWSkrMTN5BQLLWxCzmE6YjkRdjoPrDvEC8sD2rS0NHGRpHKTjYplz&#10;aeo8aqb6yTW6m5xtEI/XOCAB47A9AD9GRhoAKZzHxFRuQ2jBGngllCMyswoFJZVYtWYDfvPMCxgY&#10;umykqWvOnb+AoWF1pXfXZaOBQY3Sd4XbGtfkeg3cSA4AdpITWJ3EG8JHXOic/kJn+x4C5rATIN11&#10;9epVRzkde7uaCr+7R3S20tgorrrJZDuMXMX3fvRr1KzcBa+4CixKboRf/jYElrbSJWryQ939NVKW&#10;3XVX4ZUVYo0XfjWguT+2pbQswtY/fyvmMtz3ztyIKEI8qnyvC7YHroNtgBtsNV1NqKoEeG452mjC&#10;NrRiF+alr8K9cY3wzt1khlPU5I4BSi9TrzLN2iBHPPW9ePSWkTVgkESISoTmhBhN3UB6jT2ym8qx&#10;GWyeZU+gVdWEP8uNPw1CTAPLd/lOxFdtw6LUOswIzUFSYSPSs/Lxxb/+W2iwp6ERQpQwtUP5wWHC&#10;dZhQvYGG5H4J0VvVLYPZAcBOGhoae8SFzukvhO29Y2NjXU7Qc5cTaF8rOf3/25UzPKerMUtuoL02&#10;psc8/9g1HD3Vgx0df4iksg2YH1cD7+xNCFLDWP0jCGLoHljbyrVmRGUhJXg1EphabNVYFaY6Lhu2&#10;WrPA21DWUIrBcqGJyzCHsA0uaUZc/UFEVnUwnDuAiJpDlLILBFWrGsEdtqaHGP+HabTghaIJIQMK&#10;t2JOygoz+65md1CerZ7XOAmqv/OvtQaocbpIPXoLSGE+3aktaxxie+B3gVRAdYnlz5ILtty23a7G&#10;wzCOlmXMlj8jI42ZHF65i2WtDXNoPmZGFSO2aCXKlmzGgUMP48y5HkKOzpUAFWgFXYH20gCBOAWw&#10;7hJsxweWuoO6VVAPjoy1utA5/eXatWvvJWyHbwY79+fvJjm919uVM2jdNUbQWhJsryjDYewqevqG&#10;8IWv/gdW73ocEbkr4J2+0kBSoxsFsBD71bSyYO4mcNsIXPeWfmUG6AKwZKDrBlsVdG9CcSZh65O7&#10;mRcAX1dF9yG4avrxOnW5tfUApfxagdfKQgirU/UB/x+BKjcSVdNmuvd6Za1BSOkOMyGkqhFM10qe&#10;06eyA77VhzywfSuLZciC6mSp0XTc6Y47XsFVxkDbLsiqbp/yp5v1l5sVZA1sWW64P5SRUnj5dkRV&#10;NeHe4Gx4J1UjpXwtdrQ/hq9/898JTlUNEF4EaJ/qZV0wtQHsrMuvGWxvVYTwWhc6p7/Q2S5wgtjb&#10;WU4AntA1s75K6F4jdGlpuda26pRG0dndhx8+/TJW7HgYXgk1mEuHG1y8nZBtY0GkNJ4BC24gC2wI&#10;w3ZNAa4GqSDV79oZCyzgqhcz9WSqeijfhfl0ofPS1iCwiHBUHaygXK8xDwhYI0LXBd5QAjeMBV+d&#10;G9RhQc5ZY9HKlYSWNRGy1nxiIcVbEV3dYrka18WkxpCAarmTQ6Zx5LqL1KO3iFSfalcj6Le3nKsF&#10;Uz1vN4wxImIZlYIIVs1GYmUxTJGpQlCdrUDL4yuaEVa6GV4Zy+CfWouEsnVIKVmBb377p2bULk2q&#10;OsZrZozXjupCR0avGg0JqHS5juJz7qP33UxOsLwdDQ4OXxscHKlxoXP6C51tnBNwPLpeV65Igi0f&#10;s6AIsrS51BUjpZYpQ6Gf25/84teRWLQcwak18E2pg19VMwvlHgTVd9Dh7jGT3KkhIUQFt6IdgZVK&#10;mVG9qtJm2rhWnqumnmmGd+4GzFfPruImRMid8gIwwDUuVnpl2KoOLqRCQN0L37xNuCeqBgvpujXl&#10;TZQLtnLPgrsuLjO7rgYqv+4C9ejNKVVNsQzwJm7GJ2DZC+Y6kNGRLZN1wJuyaSDlTd/Kv7WkhlKB&#10;1s5UsGB7yCULtqqz1bCiZojRCqU9NiEgexnmJ1QiOrcRCYXL8OAHPoUzFwbM5KtDhK0GhdKsKf39&#10;Q4TuVQJNjwm2kcs3lBNUb1dOYHXS0ODI8OXhy0UudE5/IWxLnMDi0WRZoLVhew1X6W4nYGu5XOXy&#10;mt5ofP7f/ucXKKjbiNjcxVgQWwav8p2E7G4EN3QYZ+tHaBrY1rPAVqmQq9MBH/OiMA0QZq6vXViY&#10;sw6z6WrVOGZ6iVERfF0EC3iIGR7RBdtxCbSHTL6tybnlxabcWk1zrpHCZiUvx+8FlyGoaAsiCXLV&#10;15kQ0jgaVV3YsFWvM6cL93WQqUpRZxBVr7hVsZjnVfUi6cag9+skKwnf1nXnfxtI5ciGq2kH4D61&#10;Dyj3Vdu6kcqlmnnzWO78+X37ayQuroNqDiKYN271QLTybw+ZgeH9GPEsqtgPX0Zhaui1Gnv1ffN/&#10;KJ2QUZikMZZDS7fAJ7UeXomViMiqQ1LxCnzjOz/FoGlMtub+6+vTFFSmhZ/X2DUDXwFXz98JjY/y&#10;dzNNge+NNDw02js0NJbtQuf0F8J2jRNcPJosd9DasOUGRdhSgu3osNLBrppOEr0Dw/izz/0NdrU/&#10;gpCEXLw7eTHmFmxASIMaFCzYBhGGwSrQLOTB1ZbLtRuxIlR9QOc5M2WpgW1YWbMZ+0DONpKAFmx1&#10;UYxXI7hga7laC7aCsqoPNNljbON+LMzegHnpq+FXsAVhhL/dODIZtsq/pIPhe3nDQEXAhvP7kCzo&#10;WuDVdCqTYWs1Mhrx+7K2BQILJq8kdxgbCUguKL0V5A5b+7MJtBoLObKB362ZEukhhDYqIlIZFGyt&#10;tD+5W9/SVgRUCqJWVZf2SWqADWd5UtqXPbFnZPUulkuWp4qtiCynitfDK74Us4LTEZVVgzU79uND&#10;n/4STnb3Y3DEgq0AK4dru0ZjVFzwcx/H5LY0Bb430iTwvqJGu8bGrqW40Dn9hbBtd4KLR1OkqgMD&#10;Wbh01QVbC7iCrUkLY6HRXXqUDrfnQh/+9/s/RnFlAwLL1tNV1rKgEnD1e1iQ6VxdwAwgVILpHORU&#10;gys0J9MeM1atX8FG/EF4GeamrTIjeqlhTIPRRDY8wPMchH8lL4Tx6oMHDGg1wpcaztTBQVJX3Kj6&#10;DpPuNTNlJc+5GQmLCS7NlOtqfTYNIy6XIhDZ4eIbB1tJVSruEmhVh6gbguWmDGDdVac1P4N6LrlC&#10;Wn0etZib7qiCBjUxR5yVF2pyQwXy8TpMuUHr5jNZU97nXSwbtibDpNIa6jCIZU4yQx9yv9L8rhNd&#10;q6laYDlTT8LxbBl9fo3VTMWyDKc2UvXNSKrZjqSqTYgrW4eYguWIyV+KucGpmOkThbm+kdi59xH8&#10;9sXjONNzyUwzJWiNjo5SWk+WDTVHcL6WcgCws8ZOXhu9FutC5/QXguSPrwOLR9fLAbbXjK5QhC1l&#10;UsK0fe0aLnP/EJ3uL5/+DZau3YKA4jWYnVRFWG6j02xhoW81nQwCTF0tYWuAq55mvFDKd1FNmJO6&#10;FF6ZKxBYvMMMRKNGMQ3XGEHYhiq8I2xNNoKB7SGzL5TgULddDbUYwQtOmQbhVa3wytmA+xKWIqRM&#10;6Th0zxXNhKxAu9sAxg7LzfQ2qn/je3G6iF9rTbjNiQYad+n9WeIxBKslgdcl3qiCjfRZLCnp3gCX&#10;36F0I9iqwUjdok3XaIJK40bYMq5XNwEeNz4spc5JQAloaq23pG2+DxfoJOvm4Pp8+g0NCCX7s1qa&#10;+l3clsz7tf+PJfumYaoW1HuwooU33V1mLOQoVSlRYSXbzPgeYUWbEMJILCh/HYLy1iEgdy38slbB&#10;J2s1vFOs6oFFLM/eiRXwSSiDb2IZ/BOKEUAFxeUhMrkA6fnV+PMv/j0uXNJs1cqfVU46XayDtH+q&#10;LChPFaH3hmns8MjISJgLndNfCJK/vA4sHl0vA1tJwJWsxxZsLQm2V66M8fjL1vqauhj24yv/+HUk&#10;V69FaH4jZidUILh4HSJrWuk62xBA96AUrYAKuooKXeB0ElUtBOw2zElezGM38aJoJUA7TLWAqgfU&#10;MCYXqxG9BNswhYOqY3W5wOg6wpYXlEYHU5rXvLSVuD9xCRblbzZzjIWU86LSxWYcrQ0I14XI/29a&#10;nwUV94v3dZL5/+Nyh6u79P4EPFsTMA7l51XDoi09tqoX3IBs3K8l5T9LgrINqHG5vhPj6sw+vUfL&#10;YQu4YYS0bm5hSnPiee0UqRDCWo2cQXSBkj9/BwHfzj6Ryw7kuSS/2gfgx9/RX1LdKH8/yXw+HStn&#10;KmCb96P/b7+vyd/bDcXX2dUJE4N574F/wSYsSufNPIVlMqYSM8OLMTuqFIsIUV/KO6YE3rHFCEws&#10;R3BKpWl7SCxchojMOsTk1CKjbAWKGzZhzY4D2Nr2MLbveQTbdz+AdVvb8IlPfwHf/u4PcPjIcfT2&#10;arZq9QIbMY1fZqhSQvPV6I2G7djY5WcB+LvQOf2FIPk3ObFXo+uA9FaWAeuEbOi61+OO0tVKY9TI&#10;2AjGLhO+BG9X7yV8/Qe/Qv2WPfDinX9BQqlVt0VXGaLBZXjx+ZXyoixVVoDqw1qxMGsNFmWvRkT5&#10;Nj5uM6GcBVpe4AStqg0E22BerFajGAHMC1R1m3LBGnZRkA6ng51B0GpQ8BCl4xCymkHX9Eobv3Cn&#10;cfG+xpILNE7UQFBuVPAnYM0NwJaiAFVzqF7Zlhr0eDMiXN3lDl53ANsar/MljAVyd3CPO04XfM2Y&#10;rPzeNCylHlsNToo4uM39ZsB4PmdmWyZkBV0DtvJWBOkcSsNrPMibo/Kj5ab3wYfv26f2QaOAhkcQ&#10;2PAwzMAw/JySddPR/7eqOCL4nnUzDirdibDSJsQWNyGygNFS4XZEFG1DWMFWBOczksrbhICCLfAv&#10;3AbvnI0sT+tN1+z745diZuJyLOSN3Mc41BrMiizBfYFZmBmSg+DkCqQULEFm8VIUVKxAw/LNWLlu&#10;Jx5/8sP4+jf+G9//wc9x9GQ3XjreheePdOL4qS6cOtuD8z39NBbKJlBVwagZqGmUkV3vhT4CdoSw&#10;HMPI4JAZE/oKt6dKz99MY5QTBF8vEba/JPcWutA5/eXKlSu/mArR10KOAHszSZC9PCEDW1XbunRZ&#10;9bSCrGBLwI4QtEOjw3xM6NLhnu+7hMc/+P8QnVWGhZEZCMxoQFy1QrdWOs3ddK5qDKLbKW023Wjn&#10;pC5DWNlWRFRsJzToeA1oNYKXMhCsxjALtnr8gFWPy3OoXleTPkbxYg8jVH1y1mE+na139npTnSDY&#10;BhPC19dJCnbWtj0O6RuhVwXbaknOXtkXFkTd4ToVwE4SbK1p2O3/MQFcA1tCUwBV+B2qKqBKaxAf&#10;RQeKIqLM964GzHaEq2FJ9Z2MXLQdpXPwsX5nTVsURhiHEdwa8yKiTg1XexHI3ySI5xSglT0ilxys&#10;xs1aKzNFudZ+RVvgW7gFPgWb4Uv5ZK6Fd2Q95odUYF5wORYEl2BReAUCIsvhH1GMhX5pCI4qQhYd&#10;aX75WtSvaMKaLfuxbF0bNmzbi5Z9D2H3gcfx/o98Bh/7zF/j45/9Cj7/lW/gn//9e/j6f34f3/nB&#10;L/Hzp5/B//3y1/j1b1/AseOncfr0efQNjqJ/+ArLt9UYfEXXg0QgSSMDAzh/uhNnjx/DcP8ljPb1&#10;YZjSeCIC69UxHjdFU+HrJMF2Ylzqm8sJmLej4eHLPyHLZrnQOf3l8uXLnVPB+GaRIxRfK7lgS6oa&#10;2bC1d40aZ8vCd5U/NN/b2LWrBrIjV3hHJ4A1lc6/fPv7KF28DkHJBViUVIHw0q0IL29CSFkLYhsf&#10;MPWsfnQo98bVE7greAHvpDNVJwY6qDo6IkJVYLXzabUOb5Ae5sUpV2tNixMtkNL1+OVuwtzkpQjk&#10;BaoGMbsbpoAqkNhh+ThUDGjtxHZpAoKvl0w1AsPyQEImgO83gO83UCGw9hsxvFb2RhXXgitBG1ol&#10;WbA19bL8PFajmCU5Q5OeZKTPP9ndCsimbldhu4G6/b1Y8DdhOMEn0NpdWqNr24yiaviYzjWirJXR&#10;CvcTprEEcxyVQChPqAXxVCxvgJH8bcJLdiKErjO0cAPCeVON5O8cxvIQVLAeXqlLMC++2gywvSil&#10;Br5pdSa8nx2Rhxkhmbg/KANzIwowj/KifCKLqGIEx1UgOq0RKbnLkZ6/ErHJVUjJbsSy1S3YvONB&#10;/Pnn/gHPPn8anWc0Lfgl9BGAg4ODpnzb15NdN3p9r8kJqSOCLUFIA/KbQfklgvPykMZ7JlQvC6wa&#10;vInnJIDV4/KKwHoDOUHYlp63BoVyH5v6lTVp8oBXkgOonXR55Mr/aCwZFzqnt/CFv8Mvb3QqxN5q&#10;mgTNV6sbOFsD22uErZytxP83widGCVtpmLAdHdNU6QPo6b2Ij3/m81i9naFlQil8M5ebKUJCCdsY&#10;9SXnRT03fR3eE1PL8G8ToUlAVt4Ati5FND5sYGvno8pFRRNQAXmb4UWHvCB1qQF6NKEwnuJFILnD&#10;1gaLYGRyfAVkA+XrYfhay4Jeu4FtIMEo4AbyvQTTOUomI0F5nhX8HFybtDDCN7SCYOS2cpf9eYwf&#10;vwt/ukwN9Reg1/K86kJqN6LZMt1Quc/8X30XctECLL8L63nCWI2Ilc2MDJp5A7QU7RpiUHO1RVfs&#10;QrQgqhkuSqkShvYlOxBZvA3hhVsRkLEavinLCMzFmB9TQ1BWYG5kJRZElcEnIgN+0ZkITchDRHIR&#10;4jIrkc3wvbh+nRlHoHb1DtStpiPdsR/b2x83OvDkx/DoB/8cT3708/jUX/0z/vpr38KXv/FdfO2/&#10;f4hvfPuH+M///Rl+/swRHDl1ASfOXMTZ7l6cOtONs+cvmsFe1CV2mCH+8DBDfYLVvYfkGIF4M9je&#10;uhj+83zaNufU9jg0r9dU+E6VOc7VeeiW5ABgJzkC2EGjo1f+i8z8PRc+p7cQRO+dCqa3uxxB69I1&#10;N1mwZQgl8XWqRrjMtVztKJ8XaEfobIdc9bZXrmjCyGH87NfP4sN/9gXE5jXg/ohSLEpfjkjV79Ed&#10;hVbsxozkFfDOXY/QcvXuakJsbYtJ4XKGrRrINO0NpTxUKpqwiKhowYK0VZiXvAx+OWsRRUjE0IVZ&#10;/d4JEAMUO1y2Q2bBTrCV+6Xje8NgK/ARdAyvQylTl8r3ohA7iN+PGhU1A4ZAG07Ihgu2Am05Q/FK&#10;RgY1B+DL78Gnah98eIwvQ3X11pPDDW+k+62la64kwHk+SbA1jVvVLQzxd/I3aOL5dplBVMKrdvFm&#10;t5Pf5w46VyuHNLpC2oaw4g0IyV8N/6zl8EtvRED6YvinNcAnpQ4+STXwjmNYH1VI0X1GF8I3ttjI&#10;J5qKKYEfnw+nY00rrEdqQR1yypeitGE9Vm3Ziyc+9Gf4iy/9M/7tOz/F088dw7MvncLJMz3ovjhg&#10;RspSq/7QyBj6CMyLI6PoZXjeR12igxwg4IYIt2EBjlL7wehl3ux1wx8d4Y1/dMKZusDqruuB+TrJ&#10;hunNZGA7HRGoN5MDgJ1Ed/tPLnROfyFcFk2FjUd3XqZy36S9jKH3Uj9+9LOnsXTtDiyKLoAvHW6M&#10;6mVLtprGDJMLW7TdOKmImlbENhAEBK2ZbcHU11Kujgyqsw1SKE0AR9UfMpNLRhFOgTpPXCO80lby&#10;3DvowFoI7haGwRZE7TFrx7tjumCr6gOlgilMfqNgK3duqhL4XiWrntS6ASiNzaSsUREMyaOMWhFV&#10;wRCeUmNjAMEaSCdr1/WG1FHKNlBVBD+TZG4qLlcbwnOG8BzhdKoRVQRt+XaEljDaKNmE0OL1CClY&#10;jeD8VfDPaKAzJUBjCnGPXzLe7ZOAmcF0pUmlCEgqhH9SAYLTShGRXY2k0qWoWrMLa5oOYTW1dc+j&#10;ePCpjxGin8YnPvu3+OyXvobPf/nr+Mdv/he+8z8/xA9//HO8fPg4jp88jWPHOnHi1FmcOHkOZ89d&#10;MDO6yo0Oj9BdGThYDvTq1SuMoHgz54182IiPr13G4NVRXBi4hPO93YykejDIiOoK912ldMO/fHmI&#10;5XCQYFUHHMt1WudTpx3BSUCz9t1I44B8A+T0fm6k68H7KkRHa2ts7PLnXOic/kIQRE0Fg0d3WHS8&#10;kqohRulCNOB4/+Awvvy3/4wMupqYNDqd+FKkVq7HO/3zzWSLUYsfgn85w98aKx1IQyaGmCwErfcT&#10;tFzXc21SiRhCcx1JqERpMkiCQ41hM+MXwzd7HeJqFO4SSlWCLQFD2FhpR4Kt1eddjU+qVpgMW9Vv&#10;OsDwtRbfm6YQMrNGUGFqJCIQY2p2I47uPL6WNyA5dTrOhJomJND9x1XuQAwhaeo95U7Ld9LpWgpV&#10;7ihdqm/eBn4vq6lVWET55qyhVmNh+lLMSWrAjNA8zAzPw/y4UngnVVIVZnsOXemcqCIEZtQiImcx&#10;gtNr4JtYirDMWiSWrED5KkK1eT/W7T6AnQcfRctDj+PQH34Qn/+7f8T3f/lrPH/8FC4MDuFCfz96&#10;eKPtHehH//CgaTwdVRUTATp2WZERcJnRkuSe4aIxOIwIRnWckczwnnKplwfpYPt5rksYGruEkSsD&#10;jKqG6GK5NhpkeRvi64dZ/kbM+jL3jQ73Y2R4yFQjSJrEVOAVoGzo3gk5wfJ25fR/bleOkHXU5Q+7&#10;0Dn9hTDIug4OHt1ZqdqBP5RaUxUGqUFB42Kev9CLj376S6hcvB4+cUVYEMmLPaaSYGwlbNTrh6ol&#10;bNXSbuBqSx0ZJEFWdbkMtxUGqy6SkAwo24n3Ji416xA6PytJv42ujeAibE2Kkqn7JNQI6SANQmLc&#10;pAVb1U8KtiYRnsdYSfhucgfjayGCVvO2aabgKL4/jQcRxfejG0YM3Wc8bx7xBGx81XYkq/dSzTbE&#10;lK5DWN4KxBatQmTeUoQQjAvpQO8PSMG9vgmYEZgKPyXbp1SYSEJhvVdsEUKzG5BWsxmZDTuQ37gZ&#10;eXUbULFyJ9a3PYYdh/4ID3/oz/Hhz3wJ7//4X+BDn/4ivvTP/4mvf+vHePZ4Nw6fvYhnjp7Br14+&#10;yccn8eLpM+giVC/xNx+kyxyg+uiGLvE3HzIulL89NXaV7tKI4KPbHOONmBGqkQEupewWFhs3uVVl&#10;mbYDjcvBMiW3ynMZ18r12JUhF2QHCM9BA1bpKt2sQHvt8ihfP8I1X0PI2GB1r05wh+7tyh1obxE9&#10;6ELn9BfCoOI6OHh0Z8VCpwvEvYLfTP0xPIof//JFNLU/iqDkMrzHOwEBWSsRUsIwlkCMqD+IiCWP&#10;ImrpYwSsqg4kgdfK0RRw5WoVHkc2EsJcq15zTsY6zM/egGA6XKtrJh0qISmQmbxQQVQy+wlaQt0G&#10;aTDBayBPmYFHah+AL2Hvp0T7qg6C39WYxv9rjyZmdW21HLNxzpTdmGUl07vAfotSd+WAolb45G7H&#10;otxtdJ+b4Ze7AQF0posyVmJBcgMWJtfBO7kWi5Kr4ZNSjYWMDOZGF5lGx7CMKoRn1CAkrQqBSWW8&#10;kRUiJLkU2RUrUdywEYvXtWD11nas2NSCHXsexPs+9Kf4+Gf+Gj/9+a/x3ItHTUNS14U+nO25iK6L&#10;A3Skw+gbGsEAb5IDY9coYJDrYUJyiGTsH1H96JgJ6e1G0ZGrhBcBePkab7DXlPpHsF4j+KirVwfG&#10;JeC6w9ZdNngtsfzYEBNsXRJkpWv8f5asnowSyWCobTXoshyqFdfI2id4TIWjZIPF6bnXUvb/vcvV&#10;5ELn9Be+eKUjIDy6Y1JBspOyh4boMHhxqVJ+iBfpBV65X//P7yExvx7304HNjy0zIXHGikPQBI+R&#10;qh5oUIPYFNjaVQqCE4EWveQBglLJ8y14Z+xiutpdhJ/qKNsRaHojWXmpGirP5Ktyn7qZBlaqEYrn&#10;4/4QStvh/D9h/B+mfzzBqlQoPafXmQkC9X8q2uBX1myG0gut0gj/VgqUSYOiA1UCfwCP0zEByunV&#10;fvNcM0LLrFBfjU8m3KcDDy5vJmQtNx1YuhsLs7binuileEdYPf4guAL3RFThvqgqzI6rgU/aYgRm&#10;LTV98fOW7kTF+nY0Pfr/sOf9n8ZDT34Y7//QJ/DHf/Ip/Plffhn/9e3v47v/+3/49W9fxLMvHMEv&#10;nn4Oz798Aue6+9F9sR99mlCQ4fSgwmheTCO8GY64fpvBkTEMj2rA6lEzbYr2mYlAxTEXBFWPeqmf&#10;blKOUCGuwEHYmpDX9ZtfMU7xMn93hv8GjHSY0pVB7uf/5Wss4DpD15L9PMV/bsu4U8oGrBH/tzUa&#10;HWGrN2kAi0kSeAXtqcC7mzUFem+IeD2vcKFz+gtPsHMqHDy6s9KFd+nSpfH6MeU26uLUUIyDo9fQ&#10;1TuAQ+/7GEKTChHFENhLLdnpSxFb02rCZzlHk4FgROC6OjbYkFSvMaVD+RQ3YVb6ejMluUBrejqp&#10;Acw1hJ6gq3raQDpUSc8J2BGNPK9AqjSpCjpayq9c+afqSNFuWuoFVNV9at6yaNWZ1jOs501BrfJR&#10;6uFWshEhBesQnL8WgXmr4Uf5F66Hf8F6utM1WJC+DPNTG+CV3gjvtHr4pdUhILMB/gzrg1LKEUDn&#10;6Z9YjJDUCoQn5iMlqxRFVctRVL0aZXSjdat3oXplE1ZsO4gte9+HTdSexz+Oxz7yeXzwz/8e//zd&#10;X+J/f3sCR06eR0/fCIYIRWWGmCwRQkUtydeuWK6OcbKZXePqCN3mEIE3RJc5PMB9Q4SQFW5rUs/L&#10;Ywz1VTd6RbAUNEcMOE36kvJJeS5FKRpwSI+V1K9BiMZBSyqblCU+NkAkMEiNCRlYuiSYUHKwE3LB&#10;lW/7RrpGnmKKrhmYWkCdcLMWZD2wvT3xty1zoXP6C09w0AkQHt05qaDoArRzGrXWY/W86R++SuBe&#10;xV999V9Rv3o70spWYlZINmZFFCK+cgsSqpX+ReASrJJ6kRkRjlJUvTXojG8RQZuyFvfELUdAyS7T&#10;WBZUvtuCqwasqTkIf0oDPMudCq5mpl065/Bahe+qClBvpn1mhDC1/EdVbLeAWtWEqCqlP21HSMkW&#10;BBZuRDDXSsQPLxZk12JRmvrXl2NGRDHuC8vHfIb13smVCMqqR2juYkQXLkN2w2aUEphLtx/AjgN/&#10;iB37n8LuB/8QB5/4IB546k/wqS/8Pf7x37+Hb/z7d/Ct7/wvfvzTn1E/NzOwHjnaiWMnzph5q3ou&#10;XsLFvn7TyNg/OIq+gRFcGhxD/5DqHQk6QkTpeFf13VOmkcklK6R2c4GEqCU6TrpMSIStkdm2Hl8j&#10;fK8RtvbrNNiQZurQ2gB2iA5TU96TgNJViY9HB/n/R6ywXaA3/5/vb7wagBewOZdZ84IWVFwyqYSS&#10;zUuXbNDK8d4KbE3PLid5YDtt8XpOdaFz+gs/xPunwsGjOyv7orcLjb1fUBjhFTPMgt/VN4h//c5P&#10;kF+7DnEFyxCSQReYWIWgbG6X7iAINdDJfsKQ0pqglNSAFFmzD145mzEjUZM3rkeEab1vM2sNOiNp&#10;2mmjKm5TEZUEclUzAdqE4CICtGgTfHPXY2HmanhnrUFAPl1pei18k8rhHV8C38RyBKVVm4Yn/6Qy&#10;LIjMxuzgVPjHFyEsvQoJhUuRwhtFculKpFesQeHiDShZvhV1G9tQt6kdq5sfwt4nP4ZH/uQv8Km/&#10;+Tr+68e/wU+fO4Hzmq2UQBnm92HE72eUhVrOboSgkOxQWjcniV+XtY9gIVuNtD0moPJc7t/9tKTf&#10;xkgu1CUDV8JYWQDavqbfzz7OJQNOvl6gFXBt6Bq4S5abtBylBUhLOmbMgjplGq6MrHpYS3TUV3kD&#10;4XuZ6nqVtWCdY7KsGwvLmi0e/3aUEyxvVywnwS50Tn+hw/rUdYXOozsq466MWAjMxaofzZaAq3rC&#10;K3S5I/jWD36O9bseQGbFSkRl1yGSztAnfSm8M9cSgJsRoTFolWNaznC+uoWuswVhJTswN2kZFvGY&#10;8FI6UA2Zp95Lla0mOd/q+dSC4NLt8M1bD5/sNQznl8I/awUCc1bAP2MxAgj3eTEleId3IpVgMiOi&#10;UovMMHnhSXmIyyhBZkk9VmxqRfvDH8D7/99n8bkvfx1/+bffxF9+5Zv4h3/5H/zLt3+K//rBr/CT&#10;p5/H0888i9++8AKOnjyJk2fP4lzPBYb3l3DugnozXcDFSwN0o5pRVRrC4PCg6fBxmd+HYKL6yFGF&#10;6CSrQmkbMtY22URnJ7mD97ZhOx3xvUwW9/H/T5LTvkni64yrngCtBd5RgKC1ZTd+aSQ5M5qckevi&#10;N+eQtO3mus3xArWyFJykY64H1NtVU6F6I/G3n+1C5/QW3mt/h//or64rSB7dUTnDdsLmqE5vcMCa&#10;HkSQuTgwhP/4zg+xePUORBB2sfnLEZi5BAsSqk1/eZ+0JQjIXo3gPIbvqUsYstfi/rASzIqiC01q&#10;gF/6EixKrmcYX4+F0fm43z8J9wckY1FcEcKz6hBKd+qbUILg1AqEZtYiuWwNcuq3mjzfpNLVyKzZ&#10;hIZN+9C09xG0P/gUnvrQJ/Enn/wsPvixT+HPPvfX+PI/fAPf+9Ev0HVhAL39owzfr2BAg5IwXJbz&#10;1EWOq0o36sfY8EWXenFlrB+XlZY0Omhd8ITKZYbpWl916dq1MatnE6XxgK1wWq5OCf1Wjyh7v/lO&#10;CTRtq3FL0oXj9Bu8KaT3bsTyMUmEqAu0E7IbxgRaSdv2cQTtNX6f1JVr/H4x7KYhSyZd7HroeHRj&#10;0Zjy9o7fceFzegtf+A6e5KuOP7xHd0yTYcuLgpAVVGCgxIuD7mZMCerKVlDL9+hVvHz8NJ768KdQ&#10;vWQdsqrXMURfbUL0mLwG+MTmY05IGu7zjce7FkRihn8iAhOLEZRUahqYFMYXLdmB4qU7sX3vo3j8&#10;g5/Ckx/+ND70yS/gz774D/js33wNX/2X7+Bf/uv7+Ldv/Qj/Qzf9g588jV/95kWc7rqAc9291rqr&#10;20gt9qYRiG5M4asAp55MujEYx8m1HmtmVDlRQRNXBNsBmrQ+XJZGevlx+3l/GSAUhvj5BdkhjAzz&#10;uTHC9zIBcGXYfC/6fgSMsTHefMY0A6vAYEHmsr6ry6N8P+p2yucZ3pswm6CRdFE4/QZvJbkDYLK7&#10;tuBsvit9h9QVfp9XDHRd4L1G4Eq82bmfx6Oba2xsrNuFzukv/OHu4Un+ZeqP6dGd1Y1hy5BRIlCu&#10;jgwwYiRwCA/Tek5o9fT246Ujp/A3X/sv7Hvio1i5vQPFizcjq2o14vMbEZpajuisamSUr8T6loex&#10;88D70XTw/Xj0w3+Bpz72eTz8gT/FV/7+a/jNMy/ixKku9A+M4pJyRpXupIGcBwYxNkIXpJbzIYbw&#10;DOWvMpSXxrStEHfcXTFON2LM7pL7cxMDqCuU1ecadonhsXFR1vqaLnI+b1wX15fV8m/CWm4TvgKu&#10;cboKgbmW8x3jMZZbswBiw1jPmywBrnWMBWW+L7fv/u0uRVKO4vfk0fREZ/ucC53TX+hsZ/Ak33b6&#10;kTy6cxJoiQhcNqCVBDHVx6nF2yU+NnVzhFX/pQFc6LmoOeoJkms43zeEsxcu4cTZ8/jNCy/j/371&#10;DH7yi9+YcUZfPt6J5w+fwPHTXTh5thsnNFgJQ/sBRjyM7k2dpqIf4zqlMcuFqv7JDIEnQKr7J521&#10;UqHU4k4CG/Caxhu6pOnKAqMtAdLa5n90k/WXn3hc/AagISnlxnT8+DPa1j6e9zIBLbAK0iZn1fWc&#10;9l82kPbA9rWWO4DeTuI18z0XOqe/8IubyxP8aOqX6dGdlYGt0QRsLVcr0A4RbgNmrTzPqyN0m0oP&#10;GxrS5HK4wvBds/QOqYfSZfVUusrHo+gd0hi5DN2pIR5j6krV4M0QX6G8Qn3+SwKcfxT6j/G1g0M8&#10;77AZn2Gino9Edq0t6BJY1GW6W3fY2vWG7nIHrLtM4w0xaYmnt78DPpbcMGoAO0nGeVkAfSXZdZL2&#10;mcxjQZ4XhdNv4NEbo6nAepPrH13onP7CL8OLsP3V1C/Iozsvk/pFkFipQ8QQoWS1MhMYxqG5xO2r&#10;lxkWD1vThyiXU45tlCAecTUsmZQgObyRfj6v5HuF31aorucsh0fwqA5TUBVsVR/cP4DBS/0YIXBN&#10;SpCcLWVAy8I0qXGGr+UfIztrYkKuzzX+Gkl1hZbGG6+MBFveBNw0nidKjV4nnV//+5XlBGCresbt&#10;/Xn0lpQDBF8vfdqFzukvfON+hO0LUz+MR2+spv7Ixim6w4wgVF2lAbYAI2gLsHLGYwr/6ZLpmgXf&#10;8R5NlKoOrhCy49K57TWBrNQp0+hl9vF/EbIT4nsZl3XzuO59U1MhK2Ntb7/SPltqcOOdwCWC9ZU0&#10;Cb62PLD1yNLU6+gO6H0udE5/4RsK4QV4Yuqb9OitJ7vAWNuEoQEqw3oSzgzpx/2SVd1hyYbqBECv&#10;P0aypgCakJWORXiadjTr/7nL5J++ggyNbypz8nGNO3L+f488eo2024XO6S98cQRh2zXlhB69jWUD&#10;dqqmAtcdulNh6whUAn0ikV/VFLboRo0m9vEfTlvj/4f/3yOPXiOtdqFz+svo6Ggcw8sBh5N65NFN&#10;5QRlI3f42boOtjZkVQXiLlUROAP1lTT+f/j/PfLoNVKpC53TX/jiFMKWJsXxxB559PrLVAlo/Srl&#10;dE6PPLozSnChc/oLgGKHE3rk0d0vJ9BKTsd65NFt6sqVK2NcB7nQOf2FJ1g+9aQeeeSRRx5NFlnZ&#10;y7WfC53TX/jiJvcTeuSRRx55dL0I29ODg4OLXOic/sKTPDz1pB555JFHHk0WYfsy1wtd6Jz+cvXq&#10;1Y9OPalHHnnkkUeTRdg+zfVcFzqnvxC2nrFsPfLII49uIsL2RwBmutA5/YWw/TenE3vkkUceeTQh&#10;svK/ub7Phc7pL6T1T6ae1COPPPLIo8kibL9OZ/seFzqnv1y+fPmw04k98sgjjzyaEGH7FcL2HS50&#10;Tn/hCf6B7vaH1K8J3qPUeWqYj3l+53/qkUceefR2E1n5WcL291zonP7CF7+rs7PzPTzZPdR7+fh+&#10;aga3vbmO57qMWkft4z/7Y+oL1L8Txr+gThHMl/mc45vzyCOPPHqriNz7uAubb9xCKN/LN+NDRXM7&#10;m+sqgngNtYt60AXpz1Bfpv6Z+g/u/x+uf8L1r6mXqJPkdjfXA1xftT+gRx555NEbLXLpGnn1lAt5&#10;d/9CEP8u3/g7XXCeRc2nfPg4cGRkJJzbMVQilU5VUKupVj7/GD/ox6m/oeSq/49APkz1cdsDZo88&#10;8ug1lWA7NjZ20IWyt+dCEL+DX8ZCKprKo5bwi9nO9QME859QX+Djf6F+TD1NPct9L3J9lDpFnaV6&#10;KIF7iLpM8eXOX7pHHnn09pOYQDW5sONZbrYIzJTqowXnIEqATuEdK48uuZzbDfxC5aa3UqqjfpL6&#10;mIBN/RP1bT7/c+plHq+GRI0C5PjjeOSRR28duWC7xoUSz/JGLIT3/fwxQqlcbi/luoVQfh/159Q3&#10;+AP9lFA+zvUAH8s5K9NjhBqlxig5aXu5SulH5Wmcf3SPPPLo9ZeuTa5rXZe9Z7mbF4JY9dX3UYuo&#10;CCqVKiKI67leyx+ziTrAx08Ryh+l/oJSg+LXqW/xOVWD/IY6Qp2j1JDIlzoXDo888ujOidebYFvg&#10;upw9y1tlIZh/h/p9/rhqTFRanlLyVP0xm5o3MDCwUEO9cTuAErSr+PwGrjsIZmV+/CX1rywgakhU&#10;7vQAt/m0c0HyyCOPXlmCLa+xJNcl6lk8y40XFph3U15UFAuN0vOqWYDWUbu5/Sjh/NGxsbEv8rGc&#10;tEnNo37M7V9y/SwlR91Jdbvg7WlI9OhtI5Z1OdsQ1+XkWTzLnVkIY2V4yE3P4dqbCuB2uCYH5XaK&#10;YE3gqgqkjtsbWBD3EspqTPxTyk7P+wmfV/604MyXORdijzx6M8gF2/muS8SzeJa7d2FBnS1gc51D&#10;NXJ7GwuwOrx8hI76S9yWm/4FH9tpeSeo05Tqp5Wa10vJUQ8T3h5X7dHrKpY3wfbdruLsWTzLm38h&#10;hH+fUoaHqjyCqVgqnXyVk65loV9BbaJaKMH6A9Qnqb+mvkZ9h/uVnvcij1cO9SDFUzhfRB55dCti&#10;WRp0FVHP4lne3gsBrUZFd/2uLV4sGvcjmNuqq15C7SKUVe2hjA+l56kh8STXnnE+PHIUy8cRV1Hz&#10;LJ7Fs9yJhUBWV3IvrlXloUyPEmoxtZEwbqMeIaA/RH2a+ivqH6h/4341KP4f9QylahC56kuUbLXj&#10;BezRm0f8GX/oKiKexbN4ltdzIYzlnv+AF6KyPNSYOJPruZR6J2pQJqXlhVDKqc6kaqlN1H7C+YPU&#10;5ym56h/RNb1EaZpsxwvdozdeuqm6fnrP4lk8y5t9ccFbgzPZgK6mlJ7Xxov9CeoTY2NjX+bj/+D2&#10;9yh1dFFqnty0Mj/UU/EMpQbFfmqUr3eEh0fTE7/rP3X9TJ7Fs3iWt9PiAvN7KblpOemQ0dFRjZqX&#10;zOeUmldMKZd6GbWN++Wo3099ilLPRKXn/ZjHvECdozxgfgXxu3rE9dV7Fs/iWTzL7S2EirqTKwMk&#10;k8BWN/KthIwyPjQYkxy1uo2ry7hS8lQnfZ6Si75IqX5aqXka/0PjfpDfb538ai7bXF+TZ/EsnsWz&#10;vD4LwfM7BJDqqRdwrSwPzeiSRZURsIsJWlV9aKwPdR9X9YeGOtXATHLU3+R+NSaa9DzqNF/TL6Dd&#10;5fIMQuNZPItnubsXwlgpeL9H/QGl3onvpN7N7fdQyv4wDYyUMkDs0fOUnidQK+vjnwjlHxLKh7l+&#10;o8Cc6vo4nsWzeBbP8vZYCON3UXLVYYIgVSpAE8Sq9thHKD9JaWaXL1J/T32T+m/qB5TmTnyOOkap&#10;KkSTBtx0XGouvq5/71k8i2fxLJ5l6kJIyk3LQatXohoT1TPRj1LddITG++BzSYRzPqV8ak0ccIhQ&#10;Vi610vO+Thh/X+dxnfJVLv/f//f/A2H0vMDxaDPbAAAAAElFTkSuQmCCUEsDBAoAAAAAAAAAIQDv&#10;49D+K/oBACv6AQAVAAAAZHJzL21lZGlhL2ltYWdlMTAucG5niVBORw0KGgoAAAANSUhEUgAAAYsA&#10;AAESCAYAAAAMifkAAAAAAXNSR0IArs4c6QAAAARnQU1BAACxjwv8YQUAAAAJcEhZcwAAIdUAACHV&#10;AQSctJ0AAP+lSURBVHhe7J0FnBz3ef51fLfHJJZl2WI65juxKdg20KYNtk3+xbShNtAGHbBjx8xs&#10;y7ZkMTPrmG93b5nh9hhEdpz4+T/v7K58Po9k6Sw5dnPz+Xw/szs7OzM7O/M87/ujmTQxTUwT08Q0&#10;MX34JgAxb731VuLQ0FBGd3f31IEB3w2cz+3rcy7u7nbkdrltxf3d7tsGev1fGuz1f2egz/8bvn6m&#10;r9u3syfgquvx2Wx9fb6HQ5ubmCamiWlimpg+ShNNIHpkZCTr9deHF5w/318+MDDwyeGB7q8M9nu/&#10;3e13/7Lb53zM57ZuDPgsuwM++5Fuv62my29rDfgdxoDf7gp4bT0+j+2Mz23+Q5fXisvR1+PcFtrt&#10;xDQxTUwT08T0QUwU+QiJ9t1udwLQnTQ46EgbHvZmBgK2Kb29ruk+n+2G3l7HwsHerlVnhnr+Zni4&#10;5z+HB/y/6e/xPd/b49zf63e0+Tymbr/H8qaasF8PAgHnidDhT0wT08Q0MU1M73eS4p5z587NeONM&#10;/9Lz50cqhocHPjE01Pt3fd3uf+vxu//H57HfQ/F9stvvfLnbb93R47cf7glY67p9Nl23z+Lo8lh7&#10;u7ym811eM0X6SlAX92tNT7ezI/QTJ6aJaWKamP58p1C0H/naa69FHTt2LFqKeCT6J7FvvWWOkyxg&#10;aChw0/mRgcozZ4b++szw4LeGhrrvGejzv9Ib8Jzs8dltXT7rhYDPBkFNcN+NmvhfLWrbvfb4/TZf&#10;6FRNTBPTxDQx/d+bRPSlYvf8+fOzz5zpXzY83F/e3999e39P1+d6fM5/CPgc/+l3W3/c3eW8p7vL&#10;9STfb+wNuPb2+F3VPX5Hh5Ttd3ktg36P5V3l+mFjUGPsuuqoif/Vorbda4/fa74QOqUT08Q0MU1M&#10;H63prbfeSnn99dcXvHnhwurzZ4a/ePbs4PcG+/33D/T7Xuvpcp8OeKx2Cv2Az20d8XusZ7rclnMU&#10;2AtdXtvrfq/191z2ps9t/iN5S00g34vxm0QYNfG/WtS2e+2Rc0TjTQ2d+olpYpqYJqbrP1F0NCMj&#10;I9mDg4M3vv76yOKhod4iqczt6fJ8vKfL9blur/WrPQHXf/b3en7aH/A+0N/jfbGv172rlwbQ0+3W&#10;dfms/oDPcl5NrEejJnofLtTE/2qxELVtXx3MnN4TMebQXzgxTUwT08Q0/okmEKVU7r7xRt7Zs2fv&#10;ODs8/FUawfcH+7339/Z6Xg34nEd9XqvO77NZaAiOgN/u6fbaA91+W1+Xzz7ETOAcRf4NCtMfxwr/&#10;eFATxesORfUdqK1zEflczQCuhvfax7uNgFnCuLhw4cyq0F89MU1ME9Of4yTl+r29vckS7Z/v7581&#10;PNwzr78/sGyo11/U47ev8Pnst3b7HX9Fwf/GQJ/vB729vnv7e7qe7+v17ertdtUE/A4zI/0BNcEe&#10;D2qC92FkrAirofa9t7m0Wfg9pvfE5xbUhf16cObM0BdCl8zENDFNTP+XJpqAtPBJfevChbnnh4fL&#10;zp0b+NTIYN8/DPX6vt/X7bmnq8v9QsBr28MI+GTAa2nw++ztAZ/V2O212bt8Nh+Fu6/Laz/DTOD3&#10;FL63xor6eFAXzY8mY41Bjct/L2gKPrfxffDBGcaZ4b5vhS6tiWlimpg+DFNI5GO7u7uTOE8/cyYw&#10;pb/fO0uabvb6HAsDAfeyXr+tqL/fc8fwQN+XB/u7vzfQ1/VbZgPP9/Z49/UF3E1SxEPhv9iUUw01&#10;IVPjata9JojIXgGjRflyqO5jHIzdrpqgXh3v1yiED84smFXeHbpEJ6aJaWK63pOYAJn61uuvLz5/&#10;fqTq3MjAp4cH+77W3+v/bn+v95fdPsfjFOcN3X7Hzh6/41CP317d0+Vs7e5yGrnM3e239wY80qrH&#10;8ofRwj8e1ATxuiPi/R6MFeX3i+pxjELtO2piee35aJlFd7frpdBlPDFNTBPTpSYKfCSJcTgc8V1d&#10;XYlvvfVW8uDgoDJMA99P7ulxTuvr8y86M9i75sxQ/98OD/d/Z2io57fDfd3r+7t9R/q73Z1dfucg&#10;xR5XiprAh1ETvesKBfS9UBPd64maoH20+IiZBYOX0O0wMU1Mf35TyARSg522ziwfGRlYMTzc+8nh&#10;gcAXe3u7/rUn4PhRl8/62+4ux+OMrNb3dbu3k8M9Pa667oBL39PtcnZ32fsp7m+MFfvx8ic1hbFQ&#10;lD9oI1ATqv+bfLTMwucxa0O3zcQ0MX00J4q9lPEr/OQnPxHxD6N568KFm8+fH1l5/vyZL5wdHvze&#10;yFDv/QP9XZsHur213QGHJ+Cz/15NsMfDaJG/FqiKdxiK6nuhJsRqqG4/hNr6l0JVYCa4DNfCLAS1&#10;bY/Cxf1cAu/V4DB4eU/FhG67iWli+tNPb731VhwvyqwLFy7MOXNmgNF+f8VQaIiGwW7313q6nN/s&#10;CTj/p6/L9du+bteTA72eDVKxK804exjtBxQTcIxQ7P6oJurjQU3MrxsUaUERbIqwGmpiPV5Gm8NY&#10;1NYPoypME1wFFGxV8b8KXMK7TeAdOC+NV+A6V4h/aGgoPXSbTkwT0/WdxATeeOONZRcunL2Vkf5X&#10;hwZ6fjg82PNQf493S0+PiL3N0dPl6FWKdrqcgyL6PT772Z6A/Xy33/EG379JQf0j14GgJuxXw7uE&#10;+npDAX4vLoq1ikB/UIwWNbXPhdHrTDBexoh/CC9N4Ipwcv0xBqCG/xJcjVl4XMbu8+fPzwrdyhPT&#10;xPTuKVSkk3TmzJkpg4ODjPb7l8gQDQMDPSv7ezwf6+52fpbC+5W+Hs9/Dvb7fjbYH3hwsM+/fqDP&#10;t6enx1vbF3AZewOu7i6v/c2wyL9fPnDBHyXml2J0RH4tUBPosagL0LVFbb+C2rp/7qiJ7OVRMYCL&#10;qK0/hjHif7VcjVn4nOa+kZG+RSFZmJj+3Ka33norARcu3Hju3HDJ66+f++TZkcGv84L40XC//8GB&#10;Af+G3oDjeI/f0R7ochhlGObugNPV2+Xy9wQY/fudQz1d9nOM9n9PQX1LTdSvltEmcCW8S9SvFory&#10;laAm5tcLNWG+FGqCda35oPbzYUdNQP/kjBH/q+WqzMJtGpQgMSQdE9NHZWKkHyvNN98aGck+d+7c&#10;zAtDQ3P7+7uWDvX6C7q7fRWBgHNtX7fnr4b6A9+Qop6hge7fDfZ3vTjQ27V3oNvb0Nfttvf6HWco&#10;uG/1Bpy4FGqCrsZYEb/uUOiFywm+mhB/0IwV92uNmqhNMArX5VETxY8UY8T/arkas/A4TWd6ez1r&#10;QhI0Mf2pJ5qAtOrJev311xcqnbbOjfzl2ZH+rw8Ndf+AQn/vYI/3hd6AfXdft+tYf7erti/gbunp&#10;dnf29bhtfV1uX2+3s6+323G22+94U038r5YP3AhCJvBejM4M1ET6w4KawF8LVIXxekPBUEVt3Q8A&#10;r5sCFsI9Cg8/84gZOImDmdEo5L2Ck+eQXI1YfigZJfzj4ap+v8N4vjfg/VRIqiam8U5Srq+04unu&#10;TpIWA2fOdE3u6+ubcf78wOyeHs886bAlUf/Z4f47zg73fZUG8F9nh3rvHR7sXj880H1wsNfX3t/r&#10;DlAw/0gjwJWiJvDC2Mh/vLxLzC/HKDG/FBdF/hqhJtAfJj4UIv9+oEiEURUQovq9SzEmsleiey5/&#10;m5D4uwxwOPQKTncnHB4dHF4t7N4O2LxtsPlag3h1XGaC3WOCUwibhRhFyCy67CFGGYZXMQpZ7wrr&#10;Bj6sjBH/qyVsFnIe3guu90Yg4PjbkORNTGoTTSDxrbfOz3rjjTPLf//78yvPjQz+5dmzg38/PNz9&#10;XUb6vxrocT/W1+18pb/Hs32gx0Ph95zu7/O1DPT5jIM9PndPt7O/r8d5Xk3sx8P1MgY1rtQEBDUx&#10;v16oCfOfmrHGcN3NgTf5RdQ+vwa8Q5gugdq6EtmH8SqmYEGX04pehx2DdgcGrQ4Mm+zotVvh9VO4&#10;iYe4fCbYPHqYXR0w2FtgdLTA6qNB+IV2QqNQCJmFhwbiMcJBc3ERt9NAkzDSFAwI2A3othnQQwK2&#10;TgQcnVzeSYHs5HHpub6epsT3o477I8cY8VfD5zBeEmYLqsaghsve+QePx/SNkCz+35ok2ifREvFL&#10;Ra4MzMZoP0UZpsHrzezudkylASy5cObMurNnh798/vwIo/3++88O924cGuw5RcG3DfS6zw30enAp&#10;+nvcCmqiPpaxIn8tUBP4i1Do34t3ZQcqqIn1eFET2T81aiJ/rRgtvAq8wa8Vo0XjXfu5Si5ui5G5&#10;Qui1x/W2WIgQe7hcIncn39ttjPopwt2M0LvsXN/O9YjbIZmBBU6ahEOJ3m0UcAYUdhsGbU6csbhw&#10;xujE2U47+ixWOL1G2Jx6WOwdsDq1cPkpZD00kS7uy0MDoKh7+LkgQu8iTsk8aBIuir1foAmIGQTs&#10;nTQgwuPqJ32kl8fZQwIOHdfTcRs6/g4dv0tkm+Hf/iFjtFBfkjHif7XI9xXUtq0Cr4nvhOT1ozHR&#10;AKIo/hlkDiP8POmhe2544FMU+S8NDXX/29BA4IcDfZ67hge7Hh0Z7H5paNC/fbg/cGR4IFA/ONDV&#10;OdTv9wz1+gYp8m8O9nnxXoQN4VIoZkDhvhRqIv++oBGEuZwpqAn/eFAT/atBTaA/CNTE+7pCER2L&#10;msi/F2rC8V6oGYCCfCbRJemieHdRvP0UBz9FXeZd8lmXBXYKp9XRQeHuhN2th5XvZe50U5QpznaH&#10;nnTC7aH489w6aCIOERBuM8BtddkoPmIYNAoPtym4Q0Lks8s+uR/i4nsrTcdMse/0m2CkMTiZAXj4&#10;mXJs3IbfpEeXQY9+iwlDDhsNxYQ+q4lmY6Lgcx/ctou/S4qcxMACPLbukCH0WGkKdh3NK2gIbuJ0&#10;a+EgbneHQhd/Z8DejgFLO9eneYw6jx8EaiI8bng+JTtQM4IrQcksBLVtq9Dlsf0iJMN/+olGkEQT&#10;WPDmmxfWvnH+7FdePz/yw7PDfY+eGenbMdIfaB7s9wUY0f9xNBR0mb81lqF+H4Sx4h+G61wR/TSD&#10;S/FeRiGoCv6lGGUEl2JsBqEm8NcSNQO4GtSE/P2iKtbXEwrveLgWRnBJePN6KZZS1BBwmCmmZkbV&#10;JkbSFFfST4EVekyMsK1GDLmsGOB6PXwdMDMjsBrQLaLRa1GKfAy2Fri6mDF49DA52mGjWbgp6L4u&#10;K9xeM+zmdjg7m+HWN8PPeY+pldtthyPASL/bwPWYBXi08Fra4CN9Fi0zCb0S2feL0PhMsPo70eRr&#10;R427GUe7WlDT1cHzxP+TmYifx+zhcfkMOnSbjRh2OTDkcfI4aUik20asFgyYbDhjsOMNnQO/11nx&#10;Zqcer5MRsx5DZh2NMZg9WPw6mP1amAKE+3H6xAw7+Js70EOzGKJZ9Fl5vGrndpyoCez15oM0i4DX&#10;8WBIqsc/UeBlJM7JFy5cuPmNs2dzGO1XXDg7dNu5kb7PMML/6tBA17+NDAV+dGak5+4zZ/qeYBaw&#10;YWS4d/+ZwZ66M4MBA6N//9CA//zwgB9jCYv+e4n/O6DIj2aAGcB4GV2UpIaI/FgB/yBRE3hBTbj/&#10;FPzJRF5FvMeLatR+BbxbUHiDXsSgiL1XKTcXpEhEz+/puE8RvQ54ba0Ut3YaQRsj51b0WoUWmkAL&#10;ek0N8Lafgq3+NPTHj6J5/15U79iKIxtfwZ4Xn8OWJx/Dyw/8Dut/+xu8ds9d2HbvXdj+m19g60//&#10;F5u+/11s/M9/w6v//HW89g9fx/avfB0n/+VbqP+X72D/33wV2+74DHZ8+q9x4PNfwea//Dw2/uVn&#10;8coXvoD13/h7PPyNL+Ger3wev/6Hv8av/t/f4T9/+s/44V3fwYuvPoKdO1+C/vQBWKoPw3byEByn&#10;DsNZfxz+jjp4zU3w0Uykgtpkb4DR2QiHp5W/k0LErMXlMMDF8yEZg53nx0oRszNz8TisFDUbjUKy&#10;DAdGjA6c07toFE5C06BRnGcmMmjRM1t4O6Ow+vSw+GgaIaSS3EnkM1lHKY5SirfeLYofJT7QzMLr&#10;eDEk+eOfhhWxD3SPDHT1jfR3DY4M+kdGBrvODfV3vU6Bf3Oo3/9HvocalzOGMJczgitBzQTGFidd&#10;irAhXIrLCfZoxor8eBm7XTWB/lMw2hRGoyrk7xcK8bVCTeTHQ7i8P9ycM/ieN6VX5hRBWxtcjGh9&#10;jNjFELwumoGznZ9xmYfRuJvCSbr42mmpg675EE4d2IAdLz+MFx+5Ew/+4jv4xXf+Ed/9+8/i65+5&#10;BV+7vRL/dmsV/mvdKvx07Wr8ds0qPEpeWL0Km1etxP6VK3FcqKrEiRVVqOby0ytX4ERlBY6XleJY&#10;aTFOlZbCUvQpmPM+gfa8O6Ar/hRqiu/AyZI7cHT1p3Hots9g0y2fxCMVK3F3SQl+uHQx/nvJQvxi&#10;+RI8XFKM9ZVV2LjqDuwpvx3bS9Zix7IqPFW6Aq+suwNPfeGzePEfv4wH/vlL+M0/fwE/+Me/xH9/&#10;46/w8+9+Fa88fid01TuZ6TTxt8p56EQgYIffZ4WJ0b6RmYmNhuHhMjvPrVVaOtE4BL/Ngl6LBcNG&#10;G4aMVkX0pG7FTVw831J0Jtg9xGuAg6+l8tspZkQsfG/if9IRMEMXsMCtIoofJT5Is/D7HTtCkj/+&#10;iZmDalbwDij6l2KIJnA53iH8V4Ca4I9FTfjVUBPs0YwV7/fDWAG+3qiJ+7Xmeoi8mliPGwpQGL+U&#10;mwvymp8F90XxpxA5KWgOZgAOESEfRcfbCYu/kxEshYhiNlqo3F7eXMTt6aQA8rWU/zM7cAnmZphb&#10;TqJu3yYc2/AMdjxyFzb++kdY/7/fwnPf/n948htfxuN/+1k8/ZlP46lbb8FTZZV4uWwFdpSsxMHi&#10;1aguWovWoltgKL4NxuLb0cLPGssrSDkaSH1ZmUIdqaUp1FDk60pL0EzTaKmqQHNlOZorSkkJWspL&#10;oK+8A61lt3D9NWhZczvqVt1CU1mNU+RwSSlOcdt1PIbG0kq0lqyAvnQNtCWroCtaBT2PR7f4FuiX&#10;3IqGko+joezj2L7ydmxaweO+7RY8ccetuHN1OX5YkY/vVxTgx6tLcc8n12H9Fz+H/f/0jzj2jX/E&#10;7h9+H4d++mOceuQ+1D31CBr2vIqOY9tR27gXdS0HUNPBrMlcA729CWZ3B0Vfy//HwGyL59emg67L&#10;hPYeI7R+I9o9ejhsnfDYTejvNKKvVccsxIqzOgu6jPwvzWYYPVbo/DY09NrQ1GNVKuvVhPEjwyjx&#10;v1quPrOwnghJ/vinkcGAU80ErpSLpnAJLmcEaozXGNRQM4jRqIn+1aAm4teCsaJ93aEZqDFa5K8E&#10;VUEfLxR+QSkTd1h4gxC7zG2c2yk2VngZpQ5YzBi0WtFvNaOfr/scxGNDD4/fRyNw0wAsTi3MLi3N&#10;gQYRMMDo18MU6ISZhmEXk/DwhnLo4TK2wFh7BB0HdqDuxadx9Dd3Ytd3vo31n/0cnl69Dk8XV+D5&#10;wgq8XFCJTYUrsKd4FY5QeE+WrKYo34qm8ttoALehufRWNBZQjMvugJ50lpKS29FJgzAQI6P/Tq7T&#10;XlJJiingRdCXFHJ5IczEVloIR2kB7MX5sJfkw1qUC0tBDsz5SxXsRTlwluShdm0ljq6rxJE1ZTjO&#10;14crS3C0qhS1a1ailWbVfsstNJqVPK4qNMu+yri8rAqtYh5c1la8Bm3MKpppIs1lq9FII2kuXa28&#10;by2lsfGzdiLryOsmLmvgbz7N338qrwy7q1ZjR2kVXiooxIaiIjxXWYrHi/Lw89Jl+FHZMnz/Y+XY&#10;evcP0Lz/RTh1R+CwnIarqwW23nZ0+BpwesiIE6ShqxPNfhq1W/5f/p80hzcsTpxnBjKst6DHamNW&#10;YoWV14DZaYHJZYPZYVUq3dWE8SNDSPjHw1VnFj5rW0jyxz+NDAQa1YqPRqNmAmHeywjGiv/VomYC&#10;gpr4j0VN4K8lH0aBHw/vyCBGoSril8UUxHU5eLGH4UUcNoUuikAXBSBAAwgwigyYzOi12jHgcKPH&#10;5kCAr/2C3QUf33vsDnhtdgxx3WGahbS66bEY0GVlRmBnhGrTM6uQYiNmFMwKHLYWilUT7MY6dDYe&#10;QfvpvejYvxnaF55A66P34chPfoDt3/pXvPA3n8MTf/FJvPjxT2DTbR/HpnV3YFP5amyvWIdDK27H&#10;iZUfQ+3qT6JxzafQuPIO1JevQV3lWtSThsp1qCtfhWoK8qmSMtSUleN0WQlOFBfiGEX0aOFyHCpc&#10;ioOFi7E/bwFqF96EjptuQNuNM9E6ewZabpiOltnT0XTDNDTOmoqWObNgWLYQ2iXz0bpoLpoX3Ywm&#10;mS9diMalC3CoZDl2FC/B1oKF2Ja/ABuXzMHGxXOwddk87MxdiB05C7Bj2QJsXXwzdi6+Cbs438F9&#10;7ub29i5fjEO5uTiQk4vDy3JweHkOTuTmo7agiEZXwgyoDB00Rz1NRl/EucDXnTQHHc2mo6QCtsJK&#10;OPL5eXElDaUSewsL8fzC+fgt93Pnsrn4Sfly3PNXa3HXFz+Oe/7lr/HwD76ODU/8AjteexBH9jyL&#10;hvbj0Brq4LVr0W3Twqdvhk/XDL+5A9bOJpgMLfDLvdzjZVZCozAw+zCaGCTQPHgtXI1YfigJCf/l&#10;8DoMqnjCMGu+NPJ5kC63yRmS/PFPzCz2qpnAaEZnB2NRM4jRqBnA5bgaU1AT8OvBaFMYi6qQv18o&#10;1NcKNRO4UkYbQbhM3+02KtF6EGmSGcTL1yLMftLl1CPAi7X7IgaFgFy0Ao1C8POG8dq5bTtNxMb9&#10;SMsZmkUfjaDfwf+f8wANoYtRpUSW8nkXP5dWNoNcPmi3wcaMwebVw06s0tHL3QGXux0uZxtvqlbu&#10;rxX6hkNoProNu9c/glceuhN3ffcb+N6X/xL//snV+Iel8/D3FNDv5S7BzynoDxYX46nSUuxYsQbH&#10;Vq3DyYpVqCmpYlRdBX3FGnRWMGOgOOoons0V5Ti6qgSHVhZgd+lSbM2bh5cXzsBL86bixZun4KWb&#10;JuOlOZPx4g1ZeH5mBp6fno7npqXh+alpeGFKCrakJ2J3sgbbkzTYkpSI18iryUl4ifPnyLPJyXgu&#10;NQ1PpqbgMfJoWioeSU/DwxkZeIjcnxGPB9Ii8WBSDB5NjMdjCQl4SqPBc4mJeD4xCc/w/SPRUXgk&#10;iutER+Aevv5NdDR+FhuD/4mJwU800fh5SiR+mxGLByfzO7MmY8u82dg9bw4Oz5+HY/MX4PT8RTS1&#10;JWjLLYK2qBythaVooKHUMZvQFpXAQDrLSmGsEDMpRevyXLQsz4epuArtPEfVywtxOK8Qe8rLsLG0&#10;CP87bwb+c+F03PuxChy951eof/pxtG16GW1bN8BZexzdNIyAVQenmf+hXQ+LpQNmUzvc0vzWZWVA&#10;YEGvwYTBTl4v0j9krAB/RHCHxD4o/BT2EG5muKMZ/ZkqF43h3SgNMd5mMCT5459GhnqeVzOBK+W9&#10;TOFKhX88qAn7aNTE/VryYRT4sYwWfDWUNvxSzq+U+4cqeqVnrc8Im88Ak68TJj/p0sFMrD4dl/Nm&#10;9mrhCuHme49Hx+/qaRaEEX2AhnHRLHhDhAkoGINInwGLScFnZSRFHFxu5c1k4gVu8ZhoBGYaAo+J&#10;x9bltmDIbcewixmFyYheox62QCdsvVzX1w6jqxkGcy2MHSfQ2XQYndX7YDi2EyefegAHfv4/2PKN&#10;f8CWz3wOm9fegX2Vt+JE2S1oKKxAR1EVDMUrYCpdhU6+1jNiNhRVwsoswU5zMEpUnV+CjpwCtFEI&#10;23ML0VFQjMbSYuxl9LyraDFeWzIb6+dOwzPTUvFUJgU7LR4vp8ZT/OPwmiYGm+KisTkmGtso3Dsi&#10;I7Gbwv1qXDyeSE7DU6kZeC49Gy9kTSFT8dKU6Vg/ZQZenjITr04l2TPwatYMbCSbsmZi2+TZ2DHl&#10;RpzOmgVd6lS0p05Bc0o26pMzcSo5A8eS07E/JR07k1KwPi4GL8TF4sn4WDxMHqSp3E+DejAtEb+l&#10;ydwZOwl3Rk7CLydF4O5Jk/C7iEm4l/Nf8/h+TmP5KY3lJ/ExNJUo/DI1EndlxOCpG7Oxfv5MHMqf&#10;j9riRdBV5MNSUQRrXi7M8xfDNn8ZAstK4csphz2P566ApsFM5HhlFbbcsgpPry3FEzTZny9ZjJ/N&#10;X4j7aM7PrF2L5z/3F3jmS5/F0d/9DJYjm2Ct2Q2XqYYZZwuvlQ74mGkMaDtwzmjE6zper1aJmtXF&#10;+Hoh/UOCBAVfHRH9MPr3hZoJXBWuINzWH6Wzc0j2xzedGRm4W80ERnO5TOF6GcF78UEZggLNQI3x&#10;mISaoI8HNeFX491NQN+JtOcfZKTeJ23hpeOUZA80CxvNwuqnWShGIYYhbd9pFDQFO3G5tcw0xDSI&#10;Tw+Xh0imISgXKKMZ3lDBIRzEHIKds3q5H9mX1DEMkB6Kfo+ZUaPdgh63DX6fHe4uOxx+K/dlhNnO&#10;fRIXkWaqAR6Xj8dlc7Wh094Ak+4Y9M37UL9/Pfa9dB82/fr7WP9vf4+XvvTXeOkTH8fGVWuxqXQF&#10;9uRX4XDBStTmrUZD7hoK/lro8tfRHFYSGkXZaliq1kFXxiyCkfDJpUtxZMki7FkwD6/Omomnp07G&#10;w1kZuDcjDb/JSMWd2am4b3IKXk1LwmspkhnEYyuFeHtCHHZp4rA/OQGHUhNxKC0ZR0IcTU/B0YwU&#10;HMtMxbGsdBzMmoxdWbODZDCiV7jhIjtTZ2Jr8jRsSpxCw8nGhoQsbNBkYaO8Jjvj03AsJh6HY+Jw&#10;KDoW+6NisCcqDnu4bFecBrvjErFHk4y9CcnYE5esLNsZG4ftYlo0g500hoM0hsMR0TjI7+1ktvF0&#10;1CQ8wOX/w0zkh7ER+G8N5+T7CZPwg5hJ+F8u+20KTSdDgyezk/AUs5uXshKweXIS9k3PxMnp01Az&#10;YwZ0N8yDbvZ8mG9aRvPIh3URzYRYcipgWl4Oc24lzEWr0Vm4Cifzy3CAZrL9jlvx3F/cjh+vLcbX&#10;Vufgu393O/a+/DBqd74Ee+MxeJtPoc/UofSxcFk7KIAiiOqiftVQ5N+G2xWkOJO4BQqv0gOdRmEn&#10;0uJL6eyoIvDXElUDGCcyynVI9sc3nR3u/95YAxjN6MxADTUhvxSjo/5rgaqwj2aMuI+Xd2QQY1AT&#10;8muJmgFcDWoGMZpwJ7BuzpWhH7hMaUE0qoWQiyjiT/xSjEQkQ5BMQT53eJkRCBT34PeCTSHdsg9m&#10;BNIDuIsE7DQHGoXQS6MQXPzc6iU0ATMzGZuLxmBth9/USmPRYtjDfSmtkZrgdLXA6G1Cs/UUttZs&#10;xFM7H8bPvvdl/NfXPo5/uqMYf1s6D18vWoBfrC7DE3fcgo2f+gT2f+LTOLDmNpwoX4sa0ly+Dk1l&#10;q5gVrEBTBY2hogQnC5Zh56KbsOHG6Xh6cjoeZDZwryYS96ZF4N6saNyVFYnfZEfivinReGxqLJ6f&#10;SnGcmoK9U9JwaEo6jkzNwOEQh/h9hWx+NpasIAdpFvtoHrtSUrGZBrAxLh2vxjILiEnES9EaPB8R&#10;h2cnxeCliBhs5OvNnG+bRHGfxIyEGcABCvwRIvNXmRUIrzFjkcxle0wsdsTGY2+sBvu4vQNRGhyI&#10;SOC68Tg0KQFH+PpodCJORCejmvus5zrVMRocpInsYCaxgRnQazS7rak0mLRUGpKG5pPA/cfi1YhI&#10;vBQVhcdpKg8x47grNhI/Y2byK/Jrmsvv5FiYhYhp7o2mYfG4D0ZxX/yNLVPm0jyWwLi4GJ1LSmCg&#10;YdhK18BcUoXWwhK0MLtoIKeLipmtSH3PCpwuqcSzy3PxZGEhnv36l/Dif3wdTz12J1564Xc4ZT+t&#10;DDfyTpEnivCHlwdfu+2M9in4Lps0xZUe5JK5MrgRMQ4jPceJT+B15ydeBS4nbi53cj0HDUJMwiZz&#10;2aZdryry1wo10b9y5PtBZFs0i9KQ7I9vko53aiYRRs0gRnO9jOA9uUaGoGYAV4OawF9L1Azgahhr&#10;DmNRhpMgysBlRMRdGVdI4E11ERqE0uuYN2EXb76AzUiDYZRvl4o4fs9h5gVphsNlVtrXm71mCrtF&#10;wUDMHissxOm0cls8dzYrv2+FMWBG+4AZum4ZRiI4XIWMGTRI+h06dJsa4dVWw1Z/ANrDW3DsxYew&#10;/bc/xovf+gae/PLnsem2W7Fn5RocoLgcKiyn8FeggZlCS/EKtBVJa6Mq1OeX4HhOHg4uXY7t8+dj&#10;PSPfx5kRPJocjxcTE/AsBfYZRucvUhg3JiRiG6PxfcmM/lPScTopHXWadLQlpEObkIFOCrtgiE1D&#10;W3wq9qYnYze3tTNVgx3MJraFsovt8RRfsis+AbsTEhjdCxRu7uMg93FYk4Sj5CTf13B5nSYRjaQl&#10;MRHtSUnQJSdBm5SIprgYNMREUdSjUEcxr6Mh1FOs6ynW1fE0Bh7/zkRmEWQv2cdt7dfIPgj3fYCv&#10;D5HD8Yk4yMziIE1kb1Q8dkfFYiu39WJiFF4gGzUx2JLIDIXHI+ueosmcjEpAA39rA393bdoU1Ey7&#10;ASdmzMK+yVOwPSsLL6ck4hl+75m4eDwVl4DHaGYP0bQeiqXBMnP5JV//OjUOv2YWcldqEn5FnklL&#10;x5bM6diZOQOnbrwRjfNmw5grLbwK4Covh7OsEp0FpWjh/9ZQvgoHbrkd+2+7Hb+qLMZP85fih59c&#10;hfu++GkcevROXhMH4dLXwmtsYHDRhG4ZBsTMzMOkR69Bjz6DAf0mC9+b4bfwXmBQZKPAWyn+ZprF&#10;RVGm4HtC+AR+7icyF8QwvNJgQlmHIhxCyTi47OJ2rgPqJnBljN3WuXODnwnJ/vim4X7/x9RMYDSj&#10;s4OxqAr5+4EGcDWoGUAYNXEfD2oi/kGhZgCjUTOAqyH4nN9gcVFwGAoxhmDTPBmHSMYOEmPoYeYh&#10;RUjBzMBCoQ/Sx5txiPSag5XQDpcVNrcVnT4r9P63MfI8imGIWbicFqV1i02aQUqdiAxh7dHC4+PN&#10;ybnP1Qyn7jg6TmxD48YnsOu3/4ONX/8ynvvMp/DKylV4rXIlDlXeguqVt0PL6LSzeCWaiypwIr8Q&#10;B/OWY/Pim/HUDdm4NzMBP42PwP8y6v1BRAS+z6j8B4zG/4f8ktHwvQkR2EQR3y3mkJiKgykZOEpO&#10;pmZRHLPRkJKN1mSSlIUOCmaLROKMzqsZZZ+KisHx6FgKcjyOUJiP0wBOJTBa16SgltTInNtszZh8&#10;adKyoKM5hNFS7MN0kDZNAjpSktBC02hIiEdNXCxOUuCPUYSPREbgEH/TUZqJcIwGJRzlekc1ArMI&#10;/ratXGcrf68gdSWSPeyMjsFOGuQWivrTiZPwXHI0NtM4t9Hs9lH499A49zKz2R0Zg+1kcwSzjcho&#10;bImKwzYayD4Ns6PEdFQnZqI9Og26pCmoy56O45lT8OoNU/DK7Cm4c7oGP86OxteYbXyd5/qfuP9v&#10;kN8wO3ma23h2Uhxe5m/cnJ2KPXNm4uCCuThdUID6kjJmfRVolYxDmvsWlaM5vxStFZXQrliFU6VF&#10;OFKQi/3FufjftQX4yseKsOuxX6N507NwnNgLV9MJGkcLXLyuHF1GaB3taLU0w26lATh57Vr0CHR2&#10;oN8oBiCCGhT9sAH4BBqDfxTyXvDyM/mOJ4yVIvwRMovhgb7/CMn++Ka+gKOUovuHseMYjUbNJMKM&#10;V+Qvx7uKky6DmriHURPfPzVqgv9+UDOAdyDCr7Y8hEvKXqUoSYqc+FqpZ6BRdNEoAjSIsEkEsYSM&#10;gueX+O2cW2nMFr7m3CfL5DO+7uayXjPXtfA7nHvsNAjerDq/Ga0BE+p7jajtNcBkboK3/hjsR/eg&#10;8ZVnceT+u/DCP30NT3ziDjy5ZjWezsnHhoISHCitxImylaiuXI26FatRs3o1qteuwr5byvHamjy8&#10;VLYYT+behIcXzcQ9s1Lxq6wY/CwlAncmM7pNisI9SbF4ICUOT6Rr8HxmIl6dnBwsSsrIwP60TOxP&#10;zcTepFRmAcwSYpkh0Ag2R0Xj5YgovETBfZlC9yrZxte7KLgHKMQSsdclp6E+Of0d1CWlkVTUJaYo&#10;81rOa2hINdx2NU3lNKP3U4zET1OYGyn+QaLQGBukITZSoTGer4UELtdEozkpBi0pMWhLi0VHehy0&#10;mXE4TcGtJjVJGtQKfF2nkKjMj8fFMXuJp5El4BQNRNY/LfMQNTzeGk0qTsQn4xgznQPJyTRNnpcU&#10;Zk2pqdhAYxE2MRN5hWb7Cs/BJs63T4qiWdHAJnFfcfw+TfZYWgZ2Tc3ErmnMOqamYX12Mp5KS8Wz&#10;acl4gAZ2LzOtnzMb+hHN+79pIj+Mk/qQKPwkMRa/4rHcy4zqERrvM9zOtumzsHvWjahZmoem/GK0&#10;l1ehvXIFqktKcLKokNdCMU4x86gtXofnFubirpxcHPjxf6N293q0NzIL7WqDoa8TWr8OOqlns2rh&#10;NGvRZepAN+fdzEDcNBBlqBKlmCpYVKXMbQaagRA0B8FH/NZOpWl2gIbTLaZDPgxmofY9NQb6fHeH&#10;ZH9802C3N1ce06lmBBehGVwKNbG/FGpiP14+jIagJubXG0X0QxnBJRljEKMRs7BdNItgua8ULQUz&#10;imBdhmQTAZpEF83BQ1wuG+zE5rbBTEweGyzMGLw0in6TFX1Gi9KxapDp/yBT/36LgdFcOwK6Vgzr&#10;2vG6vgOvd7TiQkMDhrftgOXnv0TDP38TLxavwBPzluOFaQtwan4pmnNWw1h8K7kFupI10DGLaJR+&#10;DCXlOFRchJ05y/DMzdPwu6xY3J8UjQejJWqNwmYKsYjeyeRUNKRmoIlG0JROKEKN6RR0imA1xfS0&#10;FNlQFHenpmNHUgq28HubGVVvYtawmWaxlUK7i9vZx/UP83tHaSzHM9JJKo6mJ+NoWhJqpBgpNh6n&#10;uf5pRt9CNc1EISaGhhDHdeJRS7Gul6ImCmIzxbiZ22whnalxMKQFMdIADCE6lXk89GlCAkmEnvvU&#10;c9/69DSSTjLgTkmDl7/TlZSsYE9MUjDztTU5BZ08fkHHfWrT0tDB42/PzFBo4+sGZghNyTw3GVPR&#10;kjUVjZOnoDErG7X8rXXcxykaYg1p4PlqZNbSyOylhsZ2muf5GH/jLmYne5jZ7AuxV97LcrKTZrud&#10;v30nz/PW1DRs5zY3cJ/PpSTiyWQN7uf6P6dp3JsYh8fTU/CItNJi9nMPDel+8ihfb582A4fmL0QN&#10;s8am0nI0MMNoqKpC7QqZr0Vb1SdwaMVteHXtLXho9Qr8z8dW4rdf+gxe+Nn3sP/Re9BVfxyDrbUY&#10;NLRgiIYhI9d67G0w2ZpgtrUzwzXCyevdFcbBe8Ju4joC7x2BxuEnYhRdzCa6FKPQKUg9h5owfxjp&#10;7vYw5nkf00iffzENofcdRUFXgZqQX4rRUf+VoibK1xI1Ab6uUKCvGrXthBDBv9ii4xKMNYjRiFlY&#10;PTQLGsVos/CHzKJLjIJZgYdzl8MCuxQd8bwZhACNwm+Fwynj/5g4N8DKm0eQ5xXIuEpKfwubjml/&#10;O4ZoGIONdbBt34a2J5/GoR/9BPu+/i/Y9bFPYfuqW7G9ZCX2ljJjqLgNLStuR9OKWykOq1BTXokj&#10;+fnYvWQxXpychYcowPdSSH5DQXmNnCanGO3WR0SjKTIOulgKaWImtAnpaNOkoSWBUX58ImpoBidi&#10;Y3GcQnaUon6MWcOeyBilInZfZCyOxiTiZBwNgOtLUVIdDaQ+MxP1FLjTFLMTFLlDybE4kEhRZLay&#10;JzFSKRqqZ4YgNNIQmiiszRRroYXG0E5D6GB0rR2FLjXlIkZi4jpGiqkxJZ1kkEwYUrJINvScXySV&#10;79OyoU3NCsJlTmYqHuJm1uJmZuBITIaDx20TaCIGHkMQ7ovGGNwP58TErEcwcz3BEpqb5bMQnclJ&#10;QcPhcRtoUoZ0Hn8ajz0lGW2pyTSZVBpxChr5O+qTeI6ZlVVHx+E4z6ewe1IkdpHtNNQdPL6NPJYX&#10;pR9JahINIxH3JyYQZn00oYcTYvEUP3ue+3qB50/6izxOg32IxvQQz+1jNLv1U6dhz3wGE4XF0K1c&#10;B2PpKrQU8fooLMPpW+7Awc9+Fo+Xl+HOynI8+YXPofHpR+E5sAsD7fUYNrbAa2mmcLbymm+FRRmC&#10;hGYRQpptO2gW9lHIe1kuw7G7lGIqKZrS0TSCfJTMgnr6/ob8GOruntvtd7jVxH00akYhhD8fK/LX&#10;CjWBv1LUxPW6QsG8FowVdNV9hZDP1QziSpH24mIS8jhMJQvhjSHFUNLcVSqulecduyyw8b2ZxmJ0&#10;G6HzGqH1mdDWZUKHPOSGZiEtn4LPTBBk20zzbbwpaw+j88A2nH7gHuz/3nfx8m0fx9bSddhXtA61&#10;hbejueBW6PJWobNwDfTl66CvvAX1K1bjQFUZdpcWYmtxLl5evhBPzpqGh7IzcD+j2odjo/AMRea1&#10;rCwcSkxFfUwSauNTUJvESDg5DccojNK6RyLcHRSqHdKCKCIShyOjUM1ot47ZQ2usBm1xiTDFZ8CW&#10;kA0rMcamQRtNAYyIRx0N5GREBPaRvTSjXWQ32R8zCUdiI3FSE01DiUa7Jh46GoSeGChuRmKiIJop&#10;soKFomgmMh+NNYQxmeaQzH0LNIcwYhRiGHqaR5B0dCqkEYo4MwUDsdIc7Ik0htGEzYJGYOU8iLxW&#10;R0wizFiz0PO3CIph0BDENPScC1qaRntmGjMUQiNp5Wct/E4rj7GVx9rK33aa5nsiKkFpmruX5rGT&#10;hr6VJr05KhIbovk/kvXMWDbRcF7SxOFBnu8HIyPwKo3h0M03YfvMGXiO+3+Q5/U+nuNHaPjPMGN6&#10;OWsK9t+8UOkT01LIjKNqDepWrcWxVbfgSOUa7CheiZ1FVXiuoByPLyvAK1/+InSPPwjDsW1wm6rR&#10;6annddxEk2CQRMQQ7ET69FgVzAoyeq5dgiF+JsVVXpqFUgEudSAfMbPwOQzWkOyPbzp/fuCGgN9h&#10;Gm0MY1ET8evJByr6IsbXiLEif71RE/9xQROQebjYKjgMR9A4HEy7bRatYgRmXnAmpxYmtx4WrwFm&#10;L7MID28aVztvmmZYzTVw2GqZgdTDbTgFZ/sR1K9/FAfv+Sme+syn8FhFJR6duxR7llbgZM5q6Avu&#10;gI5m0ZFXhZb8ClTnl+FoThE2zluAhydn4oH0ZKVVzb0U/afjE/AKo809qek4nJ6Fo6mZOEyj2MnI&#10;9sXJKXg2TYOnNLF4kkbybEwENlDUN8dFYj8j1iNShk+BaaSQtfP7HRSyNopqa3wSs4806OO5LJYR&#10;cowGDYyK66JjURcbg4bYaKWi2ZDCiJ3C76Zgehnp+oifdBEHBcyWFCaR0Xwi7FzfzsjbxrlgVYPb&#10;E0wUZxMNLizOZhpAGIsyT6aAXxrLexjBRbifS3E5s+gMmYWOv61jDFoev6ATM+F/Y9TwmJiRWRIE&#10;bo/n1qihwZHWeGZ3NPWT0QnYz2xuB817C3mF53kT/6PNNN0N8TF4KT4WL/C8P0zD+A15KCYaG5jd&#10;bZ0+A5umTOPrbLyakY0NaZPxDPf1K2Yjj2clYfv06Tg4ew46b86DbUk5fAxEbLlr0bDi46he80nc&#10;X1GOby+ej199/fNoPfIatMaj0Dlred13BvtQ0DDsNAFpEmvlawu1wcJ7zESMvD9MzJotDJSUASmd&#10;0oy2g98hdt4bY0T5w4rDqj0PICIk/Vc/nT17dmpPl7NVzSTCqAn6eBhrAleCqsBfKfyjrwVqQj1e&#10;3iXUIsoq64VRW/9aozR/FWgOYhBiGEovVWYbDofcQFr4ZUhoP6MwLy86jxYuqTSkSdicrfxeCzOR&#10;Fp7zFnS2HkT13pew/mffwlP/9CU88YlbsX7NauxauQbHq9aihpyuWIkTZRXMLorwSu4y/HzJTHx/&#10;Xia+Oy0e354Sg59ma/BYVjKey07Btqx07M3OwpHsyTiZPRWnsibjGCPtwxT7vTEUGBrJY1EReDoy&#10;EuujYrEpNh57NElcJxWn09NRS3OoSU3jPJVzLqPAnqTQHU9KwPFkDecanEhJwKlUDWrTElFPmtOT&#10;GC0nQ0ezMlHYLcTO7ziJmwbhGYWTEa+YhJ2CaadwCg7u471JUZB6BTEFmQu2UdhlnkTTCWFXwSpQ&#10;4C/Hu8xgDO/6fJRZKPD8SRaj53GPxcDfLtmUkefClEDzI+YEmgZRDINGYU7MgIFzfWI6tMz+2phx&#10;NCeloYFif0wjrbakX0iwvmMb2SJ9PRKZbTDzep4m8jtmdFLs+Ayzio3p2dg140bsmDILW6bMwPM3&#10;ZuHx9HilfuMpZo5bNJnYP3UOmnNK0F68Au2la6GtkN76zDa47ImqCjz+6dvx8L98AZse/zkMdYfg&#10;bDuNbl7n/V4TOjubeL0zGGJw1EnjMLhNCmYiIwpYuZ7Fxuve2gaHvR3Oj5BZOG3aPwLdSSHpv/pp&#10;aGgoo9tnq1UziTBqIn5dodC/YyRTiuZ4UBPf8aAmsGNR+14YtfXHovY9QW3da43UT8jTzqTYKTg4&#10;myHYW9XNiMvD1NtngNXayhtDjKEdvbxR+k3NCHQ2wK+tRfup13B0+yN46j+/iHuKc/DI8qXYnV+K&#10;hqJVMJaug71wDXQ55WheWoSG3GLsz1nO7OEm/JRR4b9TCD4fPQlfTIjAtzIj8ZMZMXh4ZgpenZGJ&#10;7VMzsS87Awcp+vspnLulojQmFhujovEqxWFDVCR2RcegMUayhAxGuZOhTZmMlqRM1FGoTscm4khE&#10;tNJ5TYqShH3SazkmSjGL6nRGu5nMKLJS0EzaM1PQkZGCzvQUGFKD0b1VyRAozBTGIEERH01Y+MeL&#10;81Iwa3DQDJR6iEtg4edh0Q9mKZcgRbKXMTCjMRNLaC4Esxyp1whi4HF08jj03E8QqTQXpD6D50kp&#10;etMwo0iEhdmFlUZtZ4bhEJhhOPg/2MU04lNgIka+NiZnQp+Syf8rHS38b5vT0lBNTtJod2visIPX&#10;xRb+P1tpFq/xf3gyLhaP8X9+gv/7c3EMEBLTsIXfP5Q1A51xNKL4TBzgdbKT6/82OQ73pMTh0dRE&#10;PMb/r2V5CXR5lWgrXAXT6k/i4O0fw30FefiPvHn4zPIZ2PP8Q2g9uAU9vKbP+kywGZrhtbQHe2nb&#10;mUnzHrRQk6w+C7NpZhtOGgkzCxszbAeRYdfVhPnDiJjFuXPnZoSk/+oneVJet89+RC0TCKMq6ONl&#10;lBFcCWomIKgJ6/VCTWDHova9MGrrj0Xte4LautcaH83CR7OQAf0kHZeKagdvCnn+sdPRBretBX3O&#10;DoxYWzBibMTrHbU4W38cpx76LZ7813/AN7+wCn//V8X4/ifK8NzH12L37beh5pY70LHqdrSXr0Zr&#10;cSVOL8/DgQXz8drM6XgsMwMPpybj0QS5+WNwOFKDmshENMUkoT02GS3RSaiOlgrnWKVVzWYagzTX&#10;lMrsrTEx2E1R2ZeehkOTs3GaGUdn2lToU6egnRFsMwWpLiYBNdFxqCX1zDSa4zVoSUhEKwWtnWKm&#10;o8gaQgJqYeRso6iomcCVomYA78XF71N8xRQuhZpBjEaKod5hACqEhV8R/zEYwwYxGlkeQoxCR+GX&#10;cxY0CjGJMDRUGqiF/4eFmZVVzILn2RpP44gLYmWGYU+kWdAkTGIUGjGLdH6XmQb3peU2hFZmfa00&#10;hmoa8ylub39iAnbFx2Ibs47tYiIZGTgwYyZ2ZWXjgYhI3Mfr4VUGA4bYdBgSMnF0SjYOZ2Vi49R0&#10;vDY5Dc/RdB7m9fJK9jSlUvyFm27E9rJC7JS6sKpKZrVl2LcgD/9VmYff/OU6bLvzBzBueh797XUY&#10;0jagS5rXWimwUlfhlIzCAJNFSzp4b8jQH3rYLcwurO2qwvxhQ4bLcVg7/vj6668vCkn/1U8AYgI+&#10;y241kwijJuLj5V1FRVeAmoh+kKgJ7FjUvhdGbf0PEz4rDZhIc0Fp9WF3dRJeXK4OJZtwW5rQR+MY&#10;plH4qg/A8NJTOHHnj7Hhb/8aT69bh2MFldAvroCFmPNkCOuVqCsqwd6cpXjpptn43ZQs/ColEb9g&#10;RH9PXCRezU7GNmYOO6ekYx8jeQONwjaJghPJKDmKZhGRgGMUg328PHdRGHYzqjwYE4fjcQmopdhL&#10;JWpHSOx0jHabE6SncazSu7mOZtIUF0fjSFQqgqWlkRSrCGIMUtQiRTPSUsiucI1EP8ToYqRw0ZIU&#10;M70LHpcCj8GVpI6TOBK5n8tgpoCHhT9Y+U1SVUijQI8llUKbkk5zkFZY70SWC3oegwKPs5PifrGS&#10;na9F7A00/YukybFIZbjUYVDIpWiKxxcs4no7czFwe508dr0YEOnkf6jlfyNNexsZBNQz2zjKbe3n&#10;trbFxmBbfDz2cJ2jk6fgcEY2dvH37OD3nuW18RCvkUcimTHGJ+AIl7VqMhkcMJDg62MMJjbMnoIH&#10;shPw86Qo/DxhEh5K1WDLnDnYsXABjq2swu6/uh0b1pUz21iCe3IXwvzo/TizbwfelCbenVr0Ks88&#10;531hYZbR2Q6zUUbD7YSMHWU3tSrPN1cT52uFiPy1QjKL4f5AWUj6r36SCg8awmtqg96FURP9saiJ&#10;/HhRE9w/JWoCO5YrXe+KYSTzDtTWuUbIMAheqxkyDLSDZmGjWcgYTU6pkzA3QHdqNw699AiziK/h&#10;gb/7Szz+sVvxyOqVeGHlKmxfdzuc+bdgYNFq+Jethr2AmURRBQ7MX4QXpk1WOmPdGRGBu5kdPErR&#10;X8/3BzJTcTQ7HcfSU3CUwnI0VoNDkXHYFxmDPcwE9kuPaIpJjbR0org0U5yaefO3MGJtpmG0MOto&#10;5rZaYuPQFheP9qREdHA7SkUro1OjGASFx0LREUG2UogEm3DRJCjEChTd94EYxCWN4DKYw8gxiCmE&#10;sI9CjjVYQc1tjsLMfYYx8Ddd0gxC6Pm5oHsX/JyY0jJ4zjIo+HyvmAG/w3Ou53tlLsvEWLhOZwhZ&#10;ruOxaSnoHakyREkCDToeHcwIpAjPxPNvy8yElRmB1HsY+Vskm7uYlYjhCDQBQcffouN67WlCsHiq&#10;hd9t5Otq/uYTzFgO8f8+xOvjKL9/hBykGW1l9vKa0iN8Ep4U4qLwZJJUimuwfUoK9mpi0RDDwCEu&#10;E42T4rB9UiSeosnIcC9PFC7Avo+twr7bV+D5lSV4vKIQL/3d57D/v74F67ZN8Bw5iJ6OVvSZjeiR&#10;ofStvF8s0nxWOq3ynjTRON6HWcjYVGqifr0Qsxjq774tJP3jm7p9jsfVTCLMtTSDsUL8UUBNYK8Z&#10;Y03hUqh991phM8Gt9KOQNuU0C/fbZmEy1OLI5mdwz/e+gX8tWoLfrCjFZmYT+1etQXXFSnRUrYaW&#10;mUQT0/ojS5crz194gMZwf3Q0nmGEv0GjCXZq441/muJxmiIivYr388beG8GIkOvtpeAfYsZwiqJU&#10;l56FeoqX0ss5Kg4neHOf4LqnSD1fN0VGQ0vBMHB9JUugwEhLHX0KI1sKtZiEYOJ7I81DytTHVh4r&#10;dQ8UKKU+QOCyKydsMkHEdFRNgEhWE+xD8TaGMNJvQeDri1nPWHguw1nRpZD+ElKM05bIjIvnupFR&#10;eH1sLGppptJM+HRkFOplGSPvhhDKe+ksyCxM6TxI8azmuT3NbK6eRtxKYW6nOWv528QwTJnZMGdO&#10;VjCkSX1DOsU9DVqaRRvPc2saSU9GewaFPjMNLcwKWrisOZnmTlp5vtv532hpIlrOO+Q9/xtBqQfh&#10;8YtZKNkF96lLEhNJ4/9HgyK6BH6eSNNiVqFNz8RBHvNOXg+HE+LRkDYV1fGZeIHXxUOREfh13CT8&#10;JiUCz2fLEPExOMDgpIOZhjaW5hOZiuPxqdjEfb3ETPcRmtzDqUl4LjsNuwqWYX9FCV5dswKPV1bg&#10;/o9/DI9/9Ws48fgT8NTUoEenQ590TGWm4TVq4TPp4Ddp4TWr11mIOLsdxKbl/cX1LVr4icy9Vi4n&#10;MjChc4ygX08c1o63enpcnw/J/vimnoDzV6r1CyHURH80agL7YUBVGK81Y0X9Uqh9l6iPh/9u1L57&#10;JQTH3edr2QZRWjtJVGTT80KW4QSknbkeFlsb7JZmWLQ1MB7ejpPPPojd//x1vPzpT2FnfjGO5JTA&#10;UrgCVmLJLYV+WR7q5i7AnqxpeIER4iMUn4ejovAU569RAHdmZ+PA5MnMIjJwnBymMOxmhrGNN/l2&#10;IkNjV8fK8BXJaMigQVCI6igE1RSLak0yTkrnrph4ClocGplNNFPktBQxPU3CTGGUil3pY2CR9xQh&#10;K4VXQV5zm0rTVO7TRsQcwq2QnGH4/TDSiS2cbVwOifTVuCj8YZTOa5cn3F9BOrdJUZqWv6mDxtbG&#10;aLmFmZUUrTVKZz8Key3PafVFYnE6xKn4OJpq3EUjkHUbpEhO3sv3aR5N3OYpGsZJGsKpMDRzZRn/&#10;r1PkNMVXEHOpoVnUMoKv5b6FGm7rFLd7ivs+HcPP+H/U87+p539Sz8+ruf9TCXIssThJZF4tvbyZ&#10;ZdTRxBv5PzTzNzbzt7aQVhp5O9EzcOgkWiGDMIPQKtkKz08IcyKNSgxDw3NFdPxcS/OSDoB1zGiO&#10;cj97YxKwhwawKzMLmzPS8BKP9cXYaLwSG4FdSfw8WQZajMXWpBhsT9dgZ5Zcm5nYnpGOLfzvtjDD&#10;fTVDhiOJxcNZ6XilrBiv3roOj996K+5cuRKPf+UraHj+WdgO7UO/WQa27ICbBiFDh9h5/zikSMoi&#10;9XqSYWgZbLXDam+hCbTBZWtl9tGMHhngkFmIDK8eMHconfnEMJw0E6eKqF8vxCwCAfvXQ7I/vqm/&#10;1/sdNRO4UtSE+oNATRyvmpCIvidq3xVGraMm8mFUv0vU1lVD9buhVksybLKD72W0V+lUZJLOc8Tu&#10;McMh/48MWcD0OcCoaNBuQb/DzAiJF6xFB3m8qcurQ0vHEex5+l48/q2v4wneLC+sWYvDZWtwqnwt&#10;mlasRcuqdTixqgp7S/Pxcu5cPDg7HT/LiMU3GY3+ksL/GEXoaYrNZmYQB6dPx4Fp07CfoiAjou6i&#10;oMgAdtIa6WB0FIWEEScFpEWEhK9l6I2TzBZOhUSqMT4RHYyqjRQQU3oG7BQCwcH3UpRklZY3FFQT&#10;1xfsFF4Fioi0XLJRSGxiDoxihWBz1iDO0dBIXIqhSMahbgTvgoI1FgN/52gj0IsREOnp3M5jaeU5&#10;aNZQvCluUq9SHc0oPorRPDktQ2eIwDICrpaxmpISUMtovIFRr/SMbsog3I68bmbk3kJaKWptFLn2&#10;yRnooPCJ4HakcxlNuoW/t4m/vYHU04SEVn7exvMnrY4a5XOBr6WYR5DlYWS5Muf5b+b5lnmY5hAt&#10;XN5C0RYaGKXX8FxKtniE/7EEAYcY4R/l/3xSjITLT4mxkVrJaEIG1sFjld7tLaH9ST1UG8+vZCsG&#10;DY2COBPS4YhLgZNm4E7KUDJJAwME6TnewoygNjUeR6ZOwfZpM/F8VIzyMKnD2VNwgMf4PI9ja1wM&#10;DjHj2Z+RhK0aGXo9GlvFPHid7OP/dig5g6aRilcyk/AKz/Pm7Ay8wv/vFZ6vzfPmYWNeDl7lNf/o&#10;J9fh/s9/AoefexBd2loaRAdsdi30dj3aOpvgMjTDZaVhSL8LDw3Aw2zD1QGHDGDY2YAAzSJAs+ih&#10;WXTRLHxWZhsyVtWfwCzcTv33QrI/vmmw2/s1NRO4UtSE/FKoid64ERF9n6gJsxqq+ydq66pxue84&#10;KfZhlHJMSWV5IUr0HxwemamrpLNWGddG2nYzC3C2wepqg9ndRnPo4FxGdbXQJEzoZLRjlAo4MZHQ&#10;6JjKE+rkgtE3wEWG3Ab08wJv3bcZx++7Cw9VVuGBmfPx/JJCtJTegZbi26ArWAN90Tq0rboFzSvX&#10;YmdJLp6aMxN3T8/Ez3ij/iI9FndPkf4Q6dg5eQr2Tp2KvcwotlOAN8fGYicFYy9FQtrSn2aU2crI&#10;T8sbspNi10pRbIiNQnXEJBxnxnGSka4Ui7Qwwm6nAOnFKIgYRrDIhRkDhU+QsY+k+MhFQXRxXTED&#10;m8B92CjMgp04KEp24uDysEG4RhM2C27DSvG4CEVJQYxp1HILUZqo0lyMFC0Dj0MRLxqCGF9TkgaN&#10;iYy4aQq1Io7MnGoZ5dbTDOpGIZ830Bxk3SYppuH5E5qzKJykidGv0JgZpI5iJ9QwAr5IppCCWtLK&#10;zK2FpiqdDsUk6vibavm7azmv4/tanjsZD6uJhiI0UkzFsE9SyA8zsxAT30OkWfEh/mfHE2jcPH/V&#10;/H4Nv6/M+VvreM5lH81iFPxfZN7A97WyD57Deop+eOytOu5TgoBqGnstvyum1SBzvq+TLEXJZmKU&#10;AOEorxUZhqWOAUNznAaG+BSYxSBoFm5NOlw0DlMMlzOztHC/Wl5Hct5qk2mwk7NxfOpM7IiKx86o&#10;WBzise7j/72N5/glXl/Pk40pGuyWh03RMPfy/zusScF+6VXObe7mMW+YnIqNPI+v8v/bOW0K9s+e&#10;jWf4fz6QmYbXSgvx5G2r8KuKQjz8z19F9XOPwtlRrzxvxUKxt9oo/pYOeOWZES49jNYWdFqbYXXS&#10;UIhTnvDH+9ZHkwgwG/ETr2IWMtRI8HM1Yb8eiFlwf3eGZH980/BA76fUTOBKueZGQGG7FowV5feD&#10;6nEStXWvBhcF3eLSEaa1obbbLqazHkYuQZOgQUiKK4OeEekIJJGNAj+XTkG8CGCUC9FhUSrh3G3N&#10;8La3MIsw4azHBjcv7B6PAd3yrGpLI5yGOjQf24G96x/DT77xt/jZZz6O59bdij0V63CA1FXcgvrK&#10;W1FTXIlDuYV4Yep0PE6BeYqR2vq4BGxKy8CuKVMZ0U3Ga9lp2MEoeh/FYA+j/S0Unc1kO0XoiESW&#10;vOmaMymGWYxgKaoNifGopVDUMbpu4o3ckhAbfH4DBUYZToLCI72Gpb5BKoutJJwhXCxCouhIZzgX&#10;cXM9N/fh5ncFF5F1xCzsjGKtCQmQDnWjs4pwliFFVIJUFL+jiSkFRYFCaKIg6ihweu5TKmJl3s4I&#10;tplZVD1Nro4cI/IwosPkKDlGTkYya5AsiuesIVlDmC2QJinLZzTbRvFqp3HKeRHBP52ehJNpGpxM&#10;1eBEakIIDWpoGnWTKcLTstA2ayp0N82Eaf4c2BbNg2vZIniXL4V38WKyBJ5FixTkvW/JEviXLUPX&#10;8uUK8trNz8xz5sBwww3onDVLmRtvnI3OOTfCdPNNMBPTzfycywyzb+D8RhjlM37HOvdmWG+6GZ0z&#10;ZkLL/76VwtuSkanM2zKncD6ZJpSB6oQkHJPxt2JoCLwe6ngelfUECn0bryNBMkehgef/KLOtk1LP&#10;QhOp47w+Mhq1kTFojI5FoxgI/0cplmvjNSBFWM38fxu4TLIoLa/FtlhpfpvFjCkDx/jf7OZ1t4dG&#10;vDklAS9rYvEE/4NtzMz2cf+Hs7J5TqfhYEKywl55eiCDmYPMsPYxo9jGa3kj/5dts2dgw7w5eG72&#10;TDzLc/dSYSHuX1GFnxfk4+F/+wbaNrwIc0cNTaAFboMUQ+lg571qdcqjh40M2Dqgl457vO8ke3DS&#10;IJT6CqXO4k9jFoLb0fnA++rFff78SMXo6P9quSieFL9rgZqo/l9GxpcJZhBB5Klc0o5b+jrY3cEH&#10;AikonYF4UYbSVyfXdRG5EM0WGavGCL/FgF6zZA3MJBjNeCRNNhFrI1zak6je/Az2/Oz7eHztGrxY&#10;UIaTy1eic/ka9CxbC33BSrQVVOFoZSUOVpVjU+4SvLBgDu5llPxbit8zZIcmGQfSs3CIN93erEzs&#10;YiS8iyK4g5nBdormPhlplTdxPW++Jt54DRTlGsksuI2GmEi0xEXDQPE0UzRNqYkUZA2FmoKdkqxg&#10;odhLvUOw70Myo36pjJYe0hR8moMgZuESKDQy0qpiHooR8DW/J3UTwR7VwaIoyTisYxCTcPL43IzK&#10;JWsRI5DWOsG+CNJiJ9j5TCpgpdVVC0WoneLXHp/A6DcOTfydDQLFrYHba+DvaUqnMNIEWmiOjRSn&#10;+lT+dkarMhS4FDFVU8DkfV1KovJ5+9QsdM6cBtPcG2Gl+DuXLYSH5zxQmIs+RrRDlaUKgxUll2Sg&#10;rBj9FLL+gkL0FRRcRJYNFBVhsLgYgyVCCYYUuM1SzsmgQin6K0rRV1GG3vJSUoKekiKFXtLH7w7I&#10;evzuYDG/R4b5epjbHSrivvMK4Fu0FLY5N9P8pvA3p+MkhV2yigYKe1NGOupSJbthtsP/vVo6Q/I8&#10;1PF81SvnSIqUgv0spGiygSZfS7Gv4XmVOq2TDCxkXK6TkRH8PDhar5iKfC6moeO12BxDM0+djI6s&#10;qcymUnCQRnKQ29nFfe3QxOE1Hs8zDF42kp3cxqGkVNQwABLTOKGhGSemKQ0ttnN/e/gfbmQAtHFK&#10;OjZMn4zd827CxqzpeD4uBVvnLofxY5/Dj+bNxz/wmN0n96Cn6RjcHS1wmtphNbfDJgNy9thh4H3a&#10;TiOxuCXDl7oNHQ1CCJUQ0FicUkrgCPYCVxP26wF1+lmaRVRI+q9+en1kZJGaCVyERnA5rsYo1MTy&#10;zw1ppz0av1WvdACSuTxsRYqgpChKMQumtmIQMsyADEMQxsrvWe0yyiuRSms3/ydmGi4LL1pjI2xm&#10;ZhAeXsRdrXC4G6DXHUL19qfw8D99AQ98jEaRX4xd+RUwFX8MruKPw724Ck3LinFicR423zQH66dO&#10;wQu88V9m9LVdk4SDKek4wRvzREY2TvHmOh4dj9MxFFDeqK2xFAaKbzNFtpXU8GY+TiE9GRWJGt6g&#10;zZpg81YdTaWTomGkiJrTaQzESsxiFvzMQqS+QRlbKRT9y1yKkpTipLBZhExCiqHcvPmlKEpMws1I&#10;1UUxkdfB3tYyTAYzFIqHeRQmHktwkD9pcSStb5LQxu2203RkLq2KGvgbpFWRtBqSiuJmriOjyEod&#10;i7Q4kgpkWdZKgWtMS1GKi5qlDmH6FOhnTWdUzgzgphvIbNgXzINj0Xy4ltAMli1GV+4ydBfQEIrz&#10;0V9CURfBL6Mw0yDG0i9zrtNXQgPgXFk/xKBCEYVfDCCIIupCyAxk2cCo92GDEIbKOCdBkyBlJegj&#10;/TSMAc4HBa4/wH3IfpR9jWGwmMdSXEBjKuDnNDg53sI8dOcth4+/1cPf3JWzVHntXjyfmcxMtE+T&#10;aygeRxg8SD2HGIQMgd7EcynG0UITlwrxei6vkeK69DTUcX46IV4xolP8XyT4OElxPxUdwyyV/0Vi&#10;KhqlNR2NoDo9HbXMZA5xm3u5rjyp8AivjW00fXkuyRZ+R/pt7JGis9QsmCJp3NFJ2CuDTjIb3DI5&#10;Fa+kJ+DFpHjsmDEVJ2YvwJEZN+OVqXPw7IzZuJ9GeXdODu764l/i4O9+DuPxwwiY9EodoBiG1W2A&#10;ifduOzMLI83C6pTxpqQHNQVb7lEahVvMQozC+cGaBXViE6CLDUn/1U9nzpyZrGYCYS5mDpdCRRA/&#10;LISPUe2zD4qx5jCW0Q9ZufgkLpqA8iAWGoGMty84iJ1YHSZYiNlp4kXJuVRS8+KUoiuPUjzVwnWb&#10;YDScRGvTPuxf/wB+99W/xL2ryvBqQRGOlFYpdRD1K1dh18pivFKVg0fK5+H+KQn4XWIUXqYYHkiQ&#10;8uVMCmcW2tKnoT4tGzsiopRe1PsmRaEpOgWG2Ex4YyfDFpfFyDANHekZiqCeVlrbRCqP/2xjlCgd&#10;tUyMIC3ESmzEzsjyIvzcSaMYTbioSAjWNQSLoFwhc1BMgsYkOImDSIslCz9TejVLvQLXN1IUgs1p&#10;05Wmq9JRT1oetdMAGnl8YmZyvNWcSxGIVL5KxCqRrjzvQZudpYiWiNNxCslRRrhS3CRPqjstdRP8&#10;rG1qNvSzZ8AoxrCQGcLiBfAuX4IuCmYgPwe9RfnopTEIithTUAfLGZmTAZqEsqyIy0IMUYBHKMRn&#10;KdRnKdgjjO6Hi4tIIYbl87GEjaI0nEUQeX2RYCYRhPtVEJMJMjiK0cuvlGGanXCGmc6I/C4uE+Po&#10;5+8W5LUYSthEBO/SRXDRQJ08X9opk6GfKk8PlApzXj+8/qqlWSyvE8nWTsRGo47XhGRsbZOzmK2k&#10;KY0AapRMRYOTMXHKkPNHeH0ej4lVir6aMrJQw2BHnmC4m//zEV4P+zTMgGkYG5kFvxoVjR38n2WU&#10;Yn1EPLPNbDQxWz7I6/XVxBhsSqFR8NrcyozwUFoWaifPQsvifOjzy3E/r/Mn58zBwyuK8dVUZi4/&#10;/V8EWpsw6DDDbgjWZZh5P3bwXjTSOCzMNsQwHFIKIEXHtnYahmQVbTQL8gEWRXmdpv3MLOJD0n/1&#10;E78c7bLp//gOA7gaVATyT4HqsYVQWz9MWLTVPrsWjDYGBWYPY5HmrGHEKC6ahY3HLvUQxEUcxGYz&#10;wUizMNAotMwotB6aiUUMohGd1mocObERL79yDx747tfw8GfuwIsVFajPqYIhdzX6lq6BP2c1DGUr&#10;UM+I86nlN+KXN2Tgn2Ij8GtNBJ5Lj8Oe7Awc5I27n5HeAd4wBxjl7YvXYK+0249NQEs8RTg+HWZ5&#10;HjVNQxulQQs/a2WU2M4bs5ORnAzTbaXg2inUNkbeYewKNAgxjDCKWWhCvNssFMOQbEEMgSj9Jnjz&#10;S/NZpaOamESqFCfREEJFSUYKhfQ6btcko47HJn0JpO9BHcWiiZlSsxQvcVtSUduakYG27Eyl/kCp&#10;LOZvlyI0oZnCVM/9N/BctGVlQseMyzz7BthvvglemkIXTSEgAshMoUfEkeIvBqBkCxRNyQ56KZa9&#10;zAx6BBpGD4VTXstyWV+i88FCRuajGGKkrpgDTUPmYiDvMIjwMiFkAIrgS7QvyOtRjBX464GSYYQI&#10;ZhlFNA9mJqOWianI8rCBiJkMy3cL89FXkENyEchdSiOZh4b0FByKisDRWBp6UgJqUhJRy+tFirSk&#10;CKshI5VBDN/z/6xOoKETeQLhidh4nKCBVCcmo57XxGkagjzvfDf/+900op3MLDdwm88yQDielQV3&#10;xnQ08TvSKEA7fTqOZqZgV0IMzUWa5cYxO0nA0YQ0NMxZhM68Mrw2fyGenD0b9y1bgLuWzcPPbl2H&#10;fQ/cj67menR3tsNuaoPNQqOgYZhpEmGzsNEs7DQLu9Q9jjIL1wdoFm6XsbqrqysxJP3jm7iRHjWR&#10;FdQE8P1wvbevxrsEWwW1710LZNtOGsKlsNr1MHoMShRiVi4sMQsTpGd1j9mEblOQLuLmMofNDKPL&#10;jE4aRZvXhHavrN8Kr6sFjbpD+O19/4W//9pt+Mot+fjFiiJsXLcWbeXroC1fA11JFWoLCrH5xpl4&#10;nAL4GKO2FyMioJ8Uh1YawulU3lTZiXhhWhyezIrCE9mR2DhNg2PTMlBDE+nQpKAjLhn6SA20kQlo&#10;D6GLi4c+PgF6GoVZjELEnWbhEBSRf7uiOlhZzYzgIpI1BM3CoRhFolL8pLRw4mcWhRSlbsHMDMaS&#10;nglrZjZs2VNgmzxNwcDoT5770J6YotBKk2iKT1T6BCh9Ckg1o84aHmcdo816ikcTj6stQ56gl6b0&#10;V5C6lXB9QgcjXdONN8DHCDiQu0yJis9UlOFcVQVGKiSKF3EMFgMN8LVSjBRG3svnFMZBpUgn+LlC&#10;6DPlczLIZUMirFKMI9tTthlEWc51PuyIAYgphDOM8PKwIcjr8Oejl180kRBShCW/eZBGOnAxK6Gx&#10;0kRs82+CbtY0NDOLa57CSD89GSeS4nA8kf8bs48Gmn0Ls0CpJ5Hi0ePMMk5Hx6OR12tDUhoaUzOx&#10;j///NqXeLQEboiPxAtku120cM9HkYIW9tPw6ye2dZpBwlNnnQQYY+8heBkE709Owd8ZUHFyyACd5&#10;XLuWLeL9kYGfz52LH1StwPc/cQfq1j+PbqsOPmKhOBusHcw0pBhKxSzsNAsaxgdpFj6nqb3PbE4J&#10;yf74Jp/X0qEmdNeSsSYRRm3da81YY1BD7XvXAtm2mkmEkedEaLuM0PmMMDNLsMo5sfPcSIW12QCf&#10;KYSZyyTTIHartGzSwWHmBahvgf7wVuz+1Q/x2t/+DV6uWoXaZStgyFsHT+5amHNX4hSFbm9hDh5e&#10;OAV3T0/E75Ii8VBypDJS50le8KboJBgotvVZ6dibwlQ8eRJeS2Kqnh6Lw1lJqM1O402ZrPQDOK1h&#10;1KaIazyapRiGoi5mIFF/2ByCjDIHvr/IO4xCEPMQowiahZ2IUSid65jVKK2VBH5XhqZQhqdIyyQZ&#10;0DOj0DF6bImn+MdR6GM1jBKlJ3MShYKGIcbBddsystDEbKOBZtNIs2nOmoyOaTNguOFGWG6eCw9N&#10;oSuHpiAiJSImgqYIF8Wfyy7CCLiXxiHIeorwUQBHm0DYCMJmMDbKF8KC+n+BsEmIIQjh5WNNIVgs&#10;xfPGuWKG4fVoEmKoQ/J9qdRXKu4LEeD16s9bBm/OEnRLpT8FuqtgOZxLF6CdxtEwOR0nUxJoGAwI&#10;aPL10qBCKtV5nTQlERpFU0IKqhkwHI/idUwTOcDsYlt0lGIW66Mj8KIYBo3gALONOmaVdcw0G5mt&#10;tvC6bOG10sTrTnqK742LwWsJsUoz3O2zZ+A4j+1w/nLsWDgP9998M/572XJ8af5cbPzv76Bf14Re&#10;fTMDOy1NQauMXivI8zLELBw2KSp+u4L7gzQLj73TPjBgSw3J/vimbr/joJrQXUs+KGO4iBhACLWi&#10;n3fwJzQLySwMNAlBMQtmCzLvdOiUJnjSskLKQW38s93SqceixYjLgrNOCwxHDuC1392NH3/hk/jh&#10;ikKsL6nEoVV3wFf0Cbjzbod72WqaxQoczM/BqzfOwINpMXg0fhK2U/CP0CiCldJpzBxSsTsxSmln&#10;Xx0bC3N0AqwxSbBEJ8IYxbQ+YhJORE3C8eQYpTNUO42jkxGY9JqWDMJ2kWBLpjBBExltFmk0hjS4&#10;ktMvIu+DRU9EKreJdK4Ts5DWUdJDO1jnIEVLaWiT+hQKQE1UHE5HxCo0a/g7ktKVp7MJ9RSJ0zSN&#10;0zHSEkuDamYSLZmToZs+E+6Fi2kMIloUtrJyCl25YgxDInjMGkTwlIyBy/oZ8Y8WPBG5d6EI3v9N&#10;I7gSBqQuhgYw+hzJcpmH3wezineahyCGKyYgxXXhFl7BojsaM+cjVWWKecjrvlJZj9BIpDhPWo15&#10;85bCxKyjnQJez2ygjteKNLZoTEzmNZGMtsQ0tDCzaGPmKQHCaV5He5lZvDRpEl7gNb0+PhLPcr5F&#10;6kVoFg2ZzDRpEM00jFYaRiuvudOpyTigicWWBKnPm4SNvP73zszGiXk3orOoECcLC3HP3Pn47tyb&#10;8L8Fubjz7z6LI089BEtLNWz6JhqDGEUQqbdQjGKUWchcTdivB06Hrtft1mWEZH98U1+X90U1ofso&#10;EM4MLoeaSI9G1lHbdpix27sa1PY3GuVi8pjRyZS1zdis0MEUVefUwuKneXSZlKazFkcHvMYWdJta&#10;cKa1EZ59u1H/23vx4t98CVuq1uFIbjmqC1eguXwdTq1Zg/0Uvpfy5uOp+TfgCabrT2tilEH6TlGw&#10;JXKqpeDKo0NPREVjP1P0U9JrmDectO6p5vpHYyNxLCYCx+KjlIpqPb/rpwh38+bro8j3Urj9NAAf&#10;UcyBN+rFZq+hZUq2wf0pKKYgiEGEzIICL0g2Ec4opEXU20aRCl0ib/7oWNRHxZBYNDJCFCFo5XG0&#10;M2vooBC0pTJ7YJbREqKBv08GoWvJzGIGMVXpU2CfPx+eJYvRXZDHLIFiJULHiFbJAELCN8HVEzSK&#10;tw0jbBZKsZJC+HXQQEYzIEZBemkC/TSBYHEejSH0ur/8CqgoRh/n/txlcC6cD92UKQxmMphZJqGB&#10;gUJ9PK9rXneSUdZy+QleU/t4ne1mNvFqTBR+R7N4OHIStjKDkA59cu20MjNpVQwjBTU0i+MZSdif&#10;mYQtaXHYkCSmEcmsOwW6vBy0lfE+W5aDn8y7Gf877yZ8s6IAL3zn32CtPgJXa40y2KCDQZ7DIiYR&#10;quRmEBjsMxVETdivNbJfl1V7weczZoVkf3xTX4/vbjWRvOZQPC+J2vpXgJpAj0VNpMdyteuPZvR3&#10;x6K2/juw6uA16JThOOT32IztaLY3ocPNeVcrGryNaLWcpmm0obvtJPY/cQ/Wf/mLeGDlKrxctgo7&#10;StagrXAtbPmr0VqxCjXFZdhw82w8xMj/aabZGxKZoqdkozF1MrTx6WiPTmY0HqF0IJPOZLUJicqY&#10;PDIKaR2N4lgiIydmGftTYnEyjSl+uvSLSIM1nebA1N5HofbyRvQwgnPyRnIyyxBhDyPZho3rS+W2&#10;DNHh4HbDZuEIGYWT0b8rOZNGkQk3UZrIKhlFMKuwEFOyPEMhGS2MBKtjolEbH6s0sVSaVvJYpEml&#10;0iomiZkDv9+QmYaOWVNhnnsjXEsXKpXOEqFK89NgpfMlEBFTBG2C8RA0h3eawLvXe+ey8Dpy3pWi&#10;u7EGcKXQVHpL8xWz6ZMsRYq6GAwM5OfBv2AhLDNmwTB1Ouop/KfiE3CUnGQQ0zhrJurJdl7rjzBj&#10;fpCGIUOEbIyMxGkGJ00SUKUKqUqrLOlHIxXqUsF+nN/ZHhWBHcxG9mWm4vD0aWgoLMH63Bw8uWgB&#10;/unmmfjnRTfh2R99G/ufeRiujgY4O1vhMNEUeK9TsKkLWprE24ahJu5XQ7CV1Xtjt7S/1d3tujkk&#10;++Ob+vsD3x4rwtcSNREdi9r3Lsfo76qK8AfM6OMZjdq674AX0KBOh/4OXkSGdnRZO+Hw6ZlJtMFq&#10;b+RvbURPyzHsvu+nePhjq3F/RRF2r1qFA2UVOFlQCsutn0BtZSWOMl0/XF6MzYvn48mkeDwQJ+Pl&#10;xGE3o/smmkV9fBoaohJQF8ksIjoG1bHxqKYYN2Zno50pej2jsFoiZb26REb1jPjdienoSsxAV0Ia&#10;YZbAG8lBk7CkaGgMGhiZkhuIiTeTheYkBAf1S2OmwYxB4I2njKNEsxDsKenMHIKEn/DWQZNqTk1C&#10;XSJv5rhoHGXEd4zHf1ITxxs0Cc3ZzBYyeMMz4znCm/QwPz+REIuWyZkwzJ6pNFOVpqnBIg1GqWGD&#10;EEGZMIsPLXLe5fyrGkEI+Q8vx/DKMoWu/GXw5yxFX36u0sR4pJif59I0Fi1G++QpaM7MxClmCtW8&#10;H2oyMpT+GKeYabzCYOPZhDg8SsN4XAwjOgrbee0dU4KQRDTyepc+ONKyrkMp2kpRhlA5yc9eotGI&#10;ydTPuAE1VRWoXVGJu/OW4IcLbsTfLJqDf7t9JbTH9sGtb+G93QaXheIuhsEMQwxDKrvttjbqAO/9&#10;cTLWEN6L/v7uipDsj2+iWfytmiBfK9REdCyXW19VZD9kjD3m0aitP5ouMzHp4dA2wdxSC6+2HgPW&#10;dpwzNMJffQCNj9yNR7/waTxQUYinmHbvqKjA8RWr0LBiNRpK+Lq0GBvnzsHTjOyfZTS/gyK9NzUD&#10;RzWpOBafgn3RcdgbFYN9FOMjmek4lJ2OXVJZlxiLHclxOE6Bb0nLRGdSBkyM9L2JWTSJbPQkZKI7&#10;Lh0BGk2A2/LwJpE+DuEswJqsUQhXasuT35TnRdMAxBTEJGSMJWX4bh6XidmAiTdpJ81BTzq4DeFE&#10;bIzSTFI6akmHLWkaKUYgiFGEzUKiu5YpWTDfNPtih6+e/JxgpzWawljEDMLzSxISLTUxm+D6EjYL&#10;NRNQUPu/xjDI9QYZQCnr879WAgbJMqRojBlMfzEpKeb7IrgWL4Zt/ny0MDhqpFHUyJAfqVnYk56N&#10;13hdv8z74zGK/6NkU1wE9sdFoTYmFuYoDeyRSXBPSoQ9KglaaVTBgGhDYgxeks6FCRqcyMnBqZIi&#10;rL91FR5cUYK/nT0Vn79pJp7+8XdwYOtzsOpr4XHKWFHtcDbW0UDaYOC9rzO0MmDsUDUCQYY5vxxq&#10;hnA5+vt7PheS/fFNZwZ7V48W6/GgJpJh1ATy/xpqvzuM2vqjsSnjy3Qi4OyEx8zsor0OzhMHcfqu&#10;X2Lb17+Op/OZTZStQn3VOnRUrkXHipVoKC/BvuUL8cS0VDyYloCnEin+FOT92ZNxLDkDB6M12D0p&#10;gkzC0cRknE7PxIkp2TgxNRsHKbzbeCNsj41QHhBTn5EOQ0Y2jElpsCSlwsm5m1mAh6+DT25LCQ7p&#10;zQgrONxGMtxc5iFuvnYqpATX5Y3kolE5aViSXViZzltpEGZi5A0mw3O3Mypr4Y3ZxIiuPj5O6Y0r&#10;WYS0pW/IYAaUmaYMCSFZRVNWOnQzp8E27yb4ly9RmrGGW+AogiOCQBTRUcSDy0ehtEi6HCHRGitk&#10;15PRRTbhIpk/Ry6ahXCJ/0bte6PpK8pDb1EurwHOi/OCleDlvCaYafdyG700kT7ldbD3ugx70r1k&#10;OdxzF6CN98mRpCwcSp2CbZJlMHB5NHISHiKbaASHGbicjomBITIeVpqEGIYxJtjbvIHBzvF0DY4x&#10;s34lMRqvaBKwi9mLO7cUIzkrcPDGeXhsyhT866Jp+NLni9FUtwU+fxu6He3w1tbA29EGo90InalD&#10;MQs1I7gS1Azhcgz0dX0zJPvjm/r8jkVqBhBmPAL454baOQqjtv5oGrztqO7RQmtvwema/Xj5+9/F&#10;Q3/1WTxfuga7i9ehpeLj0BasQ3tuFSxla6Atr8LWG6bjkaR43BUTgSeS47F1chZ2U5h3JifTBOKx&#10;LSIaBxkVnaaQNzLCb+C8Pl6jDGHRFBuHjrgEZfRUFzMKF0X9Hc1bRyG9pJXiJyIG4eW2vFxfkPdu&#10;moiLmURwGzQGLjNzmTzyU3pQd/J72sREtMsQGXGxaGSKXx8fgyaaRTNTfRlBtIGmIMYgGUXr1Mno&#10;vGEW3IsXKH0cegtycbayDGcqSpUKVHkvGUX4MxHbYZqCtGQKG4QSYTKy7FWEJO/dIjQaCs61NIux&#10;RnAlqG1ngivjXFUZXl9VgZ7C5fDlLoE/fym6inPRU1aAHmYcYhQ9DCxkvKt+ZhfSw324iEFEYSF6&#10;liyD8ca5aJs5BzsZpDyTHIMHYibhN9JSSur6sqeiVpOGpknxqIuIV0bfrZV+GNkMvjKT0Mz7rik5&#10;Aesz4vE8M4zN8fEw3LgQPfOL0LA4D5sWL8J3b56CO3Im49m7vg2HuQZdjlZCXbDqYDdxbqa+WtWN&#10;4EpQM4TL0dfj/XVI9sc3WSzaWW6b7oKakE1wZaiZRJh3rMuLxCEozeiCnLI34GRXK9oNNdiz5Tn8&#10;4q8+jV+WlOKVkkocLVuNFmYUbeUr0FxcgmML52PrlCw8GRmB56OjsJ+R+pGsTOzRMLOIjFRGfD0s&#10;ZbOZWRTgNJyMi8exSZGojoxGQ1QM2mkYnRp57gPFnRmAJz0rKPQU/NEoBhDCQVMJGgYzCJpA+Clz&#10;0kfCncrPuY6FmYU8BtRJ87FlZMAoTRBlfCUZUoM3XzWPrZWGoMvOhGnGVHRky7DaiTghLa6iI5Ve&#10;ulLsJCYhRUsiBCKk4RY2o1vbiHmcqyoPNXPlOiVcTkGQNvtvQzGhGYiRyPyShERHtvOnJHwcf65I&#10;T+6xqK03lr7CXATylvIcFgQzSVkm2YUUTcq55fvLBgNFXD+nAMd5TT6flYBHk2NxF6/Hx5lRHEtM&#10;Q31qNrRxGWiNS8VRBl8HeN8dTIjE8ZQ4NKdq0JyWiN1TUrGVmfEWXuM7eX8dyZ6CpoJCVK9aiRfy&#10;l+PbC2bh34sWYe+Gx+A210NvbYHRygzDSKPQa+GyqBvBlSBFVWqmcCl6Au7nQ7I/vsnp7JzmtOt7&#10;3yFqE1wVYVNw2N/GaQ8+QtEl49jLMOJWPTySdhql8rodZkcHmm1NqN/8LKp/+l3s+8s7sL2qFAd4&#10;EZ8sLUF9RTlaV1ShjRxdtghbZk7FYzFReIwX7ObUROyfko1jUyYrhrFp0iTFLPZRoKXyrkHMIikJ&#10;p+V9VDRa4hPQoZFB9KRZq7RMosiL8GtoAsRNoX8HIaMQFANhhiGPI7XRNKwCXyuPK6VZWKU+gsb0&#10;9iitJJ43UwIjL84bmVW0JEllYQLqmdrXJjMqYxahpenZ5twA98K5ShGTmES405agtMUfZRLh97Je&#10;eJyhi98J3fxhswiLQXC5vB+FiHOI8L7+1FwUrwk+UGQU3bMl5XAXFUJbVYyagiXYetN0PKGJx+OT&#10;IrAzIRENKZloyZiCel7np3kPHYmNwhEGOafiGIRponF4cioOTc7Afk0CNkVEYEtMHI7NnYeTlRXY&#10;t7IST/Ke/t6CG3H3f/49mg9uQpu9BXqXPOPCBI+2A+4P0Cz8fuuBkOyPb+rq6prsdhidYwVwgrcJ&#10;ZgHBXpkydr20ZLASS2guy+S1WZbZO2gGxNIWrINgminjxnjbGtFlaEOABmJzaZUHFx1oP4wHvvgp&#10;3HvzdOxaU47jt63BkYpSHCssQD0vthYaxqnly7AxKwMvMHp5KSEGWym0RyZn40B6GrbygpYB/vbT&#10;FE6IOaQkB59cRuOQIZ6bmHEYMuTh+YQXu1IBrWQKiUpdg5+CH6DQS/2EcCmzCD5zmuZAws+1lqE4&#10;jNyOPH/CyG10JGhQwyyijtlEoxgGb56mRA1NQkOTSEAbf4Nx1nQMFObhAjOD81K8FOr1GxZMKW6S&#10;zEGyBjGH0XUUso4YgyxTIkkK/+i6i0sx2hzGorb+n4KweH3UUfttgtq6HwZGGJSdK61Ad3ExXGuq&#10;YFldgbaVpdh6wzTcy/vqBd5fJ+KT0ZQxGW2TmTHwPjqliQ32QYqZhKNxETiakoDq7HSliGpPfAye&#10;TpiE9ZlJ2DNvLmpLy6Bf9QnsWFaMLy2Zi39cUYKTplPo8OvQZzajR98JzwdoFl6HqSMk++ObvF5v&#10;psdu1KmJ5EcZpbjnCnCadRRxPfzEbeZ3+d5MsTcx+jc424iMJknsrbDZ3kbemx1tsMkjFWXgMEsr&#10;jMTCFNNqZvZgbIHT0s4/VMyljctbYLM0wW5thuPkIZx+9nHs+Pq/4OW1a7B1VQl2MrI5WFGCujUr&#10;0VxZiUMLFmBrZiZeZmT+KsX2tWQNNifFY1OCpLwRSiZxhKnxSaa+MgLq6dgY5VGdjYzotTQNc0Y6&#10;LDQUo9LZTVoqJcHOyEgeDCQPD/JQ7P1cLniZcgseqdwOVXAHO9Gl0VxoDjQWxSCkZRPXl4cU6biN&#10;Nu5LMgl54I+M4qrNyIAuKxPt3K+M2Co0psrjPWlUN90Iz6L5GKTgj5RJUYNkC+/sARzOIi7F5dZR&#10;M4MrQW1bHzRqQvZBo3Zc1wq1/X0YGC4txvnSSgYgReiuqoS3shyONSvQkLMEj8dF40lmEbt57e7J&#10;SMNJ3jvyzIwW3gcyPH11cjwOx0cw05Bi1Hg0Mxg6nZWKF9Pi8ExiNDYwoDuyaDF0ZfIwsdX492WL&#10;8BfZmVi/6QlqSzM8DCADZgPNQqdqBILSL0NaS10CqRyXB6BdjtFm4bDrekOyP75pYGAg1eU016kJ&#10;7ocVNdEfLy6TDgO6TvTo9PCa9Mp7KSIyOWgWrpBZ0BgsYhLWVjhoCIKd2KxtMNMYOsx87TKiy9IJ&#10;l7YV/rZm9Ji0/F6b8qjFpv521HY1ocl6Gjt2PYNn//rzeGj1ahwqugVHq9bg0LoKHF9biZqqMmye&#10;NRPPMSt4nCnty5MisT0xCQezsrAnLYVp7iRsYMSzm58dolE0JCSRZOWRnTU0irrYaHSkpsCYmQEr&#10;RVvMwkSzsFDYxSzkoUFumoR0qvMmJcIVHwdXXCy8msuYBbMKedSojNMkBtERT4NgJtMcE4NWmkUr&#10;Mwh5voPyHGhuWx5gU89sonP6VNjn3IienGXKMw+UwffCg+VxHh6DabRRXMoIrgQ1I7gS1Lb1QaMm&#10;ZNeKi6PRXhL1Y7qWqB3XhwL+/jNFzC5KynGuciX6isvgXbUCNma4W2ZmU/gTcfAGZv1Zacr9Jk8B&#10;lKHsdenB5tzHkhisxTFQYqZRm5zA7CIRWzKlhVQkNvK+2MHgybCkAqa8VXihajV+OXcRqhbeiG3P&#10;PgiLrh4O6oYElF4HA1WKuaWzSZn7XdJBV4JNdZMIcyVmIYTNQjrmAYgJSf/VT93d3Ulul/mwmihf&#10;a9TE+k8OM4mAXo+uzqBxOBSR7wgRLGpymfnnEK/pbdxE6iMcTCNtNgOsBmYQUtzE13ZPJ9rNjWhz&#10;1MEc6EC3vho9bSdw/F//Cb9cvgzbFhfgZNWtaC9eh6ZKmsWqUhyqKMT+ZYvxPDOCZyMiaRgx2MyL&#10;cw8FexvFeWt0FHbFRGMvxViGZJahmRujGNFEU7DjYmBIZQbBCMjCuUkTj04uszIj8dBkXMk0BuIh&#10;XpqHGIWXUb+bYu8hXulHoZhFcAgO6Wltp2nYklIhzWmlZVN7bDz3F4UGGpnUR7Ty+9KiqVEyCOlF&#10;TZPSTp0Cz8L5CCxbqgw9rTwoh8agPCznkqgLzNUgoj98Kbj/yzF6tNc/FWpCpn6uxosU46khn6kf&#10;07VE7fd9GFCOLb+QZlGG15lhnCkoRaC8Av6ychzKX4iNN03Fk1nJ2LN4NkyLFqEpewoamMlLJ736&#10;jFScykxGS1oS2uNjcCJOOpNGYHdqHPamxGJHQgK28F7ZmzkTjUsKUF1xG6pL1uF/Zs3Fd7Km4+Se&#10;9TA7G2C1NKPLbYLP2QmjtgEem47vjVdkFoKaObwL29u89daZySHpv/pJHojhcZu2q4n71aAqxB8F&#10;JA2kSQh2EX6B6Z+NJ9lJMxA8/EyyDq/xbdxKFqKHz2LA710+eBtb0dHRBKfTDF2vAQ3uFrQ469Dh&#10;aUTd9ufx2//4Kn7NCHvjx+5Aw7qP40RhJU4WluEYU+FNC+fgodRk3B8ZiZcYkRxMz8JuXpB7ImNx&#10;IFaDPcwk9kVG4ai00qBxnJoUgdOkPTIOxvhk5QlwNnlWRLpUOtM0aAp2zmWAPhsNw8nPnRR1lxgE&#10;Bd4jZkGB94lxMKV2JEqFN7MIGoWVr03MWHSxCWijWTXLM5EjpZI8Drq0VBjk2Q40tFYe76noSGXY&#10;ED2zCClm8i5aiN68XAwU0CjkoT3yvIV3CddY1AXmiqHYiyGpGcGV8GEwC/XzcqWomcCVIt9XO55r&#10;i5pQfxiQYxspKqJZlOLCojy8mSN1aBW8ZsvRcmslTlTk4jcJ0Xj15skwF+bBX1yCwJLlMGROxTEG&#10;a8dTE9EiQ97w3qvP0OBofAQOx0zC8fhoHNJolKHRX4iOw+E581C9vALayo/hmbwy/HN8Cu757tfR&#10;aTgBq6lRyS4c5jbleRhiFmICdlPru4xBDVVzuAyvv/76gpD0X/0ENMV47Mb1qkL6Z4KFjhvOJqwy&#10;dgvNQpq5upl1eMzB4imvqZMm0QkPcRMX3zulrTQ/623vxGCnGQ6nCQaTjO/UgDaaRduBTdj36N14&#10;rWwVTpTfir7C2+G5qQRaRhrG4gocXVOKV3Lm4n5GJHczc3iURrAhKQn7U1KxOyGRBhGjcESawDKi&#10;Oc0LsIa08jOt1CNQ4J2SCVC4g8N8J1D0xRxIYryCi2YhBuGmcQguvhbTCBoHs42UJLjTMmBnBmPV&#10;pEBPk2iPjkUL99vM7KaFF3ybJhHtPC4pq21lBtFOs9BPyYbz5jnozVmGnjxplSSiEHwim7yWUVtl&#10;Hnz2wyiBkmdDvwPetO9HsPnd92MW8l3V7V4zwqI+Gv7uDwVyLGrHfO1RE+trgdq+rga5BkbIH5YX&#10;AcuLleziTFEZOtZUoJWG8dSUFDyWrUGDPPCqrAyDRSXwUPxbJ09FtTxznUGZVhOHhqwk1Gcno5b3&#10;16kYGcU5Gkd5327i/bJBOpsuzIe1aA0ailbjwIJCfHPhDTj0wl0wNhxUjMJmbIWbRiFFUmGjCNZb&#10;qJtEGDVDeBua0Bj6+7vLQ9J/9RMziwiHTf+Emoj+uSCtmMxKkRPNgkg2IUVSkj14FFMwcBlTQ4sR&#10;FqsRJqsBJhvTRmKmobjqmjDcaYLXZ4WBZtNiqcXJtsPYdtdPcO8XP4tNOWWoL7kV3tx16FpYBWNu&#10;CRqX5mDjzbNwf6oGT/ECe5VZwY4U6V0dhz2TonAgQiqsE1ATo1FGia2LS0CziHZy8PkO0gRW6hek&#10;rkERfxqEm2YheGgcnpRgsZNS9JSWAg8NRRkOnAZhF5hVOCSr4MUsYzRJH4wWKZONZTYh9RKMnFoS&#10;E5XnUJ/i+zruwzxzBnwL5ysGMViQh6HCfAzKk86IGIMiPhT/oFkEuWgW7zKJMPKdd97AVwW/+8GY&#10;hQjTlcDf9JFBjlftt1571IT+cqht43og14CYxZs0i7fI2YISZhulMK0sh5aGcaxgEbOLWOydMxuO&#10;8jJ0l1fwe2XoLSyEY+ECWG6cDS2zi1OpcTiVngB9air0DOSqeR8djYrClrQkPMd7sn7+clhyKtGa&#10;vxL6NZ/CT5bNx/3/9tc4tfmZi6Ygc488/2KUWSiNZPj6UqibRJigQdi5jTD9/T0fD0n/+Cartf23&#10;aiL654LJ3gajs02pn5BmsC6T9u1swmSk8xt5oo0w0yiMdiM67QaaQqeC2dqJXoMR3jamkbpmOHVN&#10;aHj5OWz89rfw6opbsa9kLZoL10CftwI6ZhOtTHv3zb0Rj8RE4+HoCJoEow8K+xZGKHuTk5VHQB6Y&#10;FI2TNIomTSrqoxnV0CyaNUmM7pOhkxZJqWmQZ0nIUBxeTTLcGske4uGhYXikmEmyCM6dzCocAl8r&#10;jygVw0hLVR5UJC2kTDQCXWwM6iIjSTRaaUY6brszU4b/TkUzTaWWRiFFXzJ8uXv+PPTn5yoGMcjM&#10;QYRWmr+K8PRLByfeQDK/+GxomsGAvGf6fmkoWlcs2CrId4kcixrhz98JxWg07xLRPyc+OGH+MDJU&#10;nE/DyMe5/AK8kc/ruaBYMQsPjcG2sgLaFaV4nPfTxswMmGhivspypaltXwmve2YZvbk5sN8wHadT&#10;4nAsKYbBXBI6GXw18F46ERODbby/NsbHYV9GNpoWLkUzv1NdXo7t3Od9C2fjua98XqmrkDqLYB2F&#10;Vsk0JMsQs5DXaiYR5nKV3KNNIkxvwP/FkOyPb/I6TD9SE9E/FxSzcLTCam2DjD3vNmrhMzCrkCIn&#10;moVkE3pmE+3MJJqZJra69Gh3aaF1tKPD0gydrZkG0oyG117G89/5Fl5c80nsWf0XqC68Da0569BZ&#10;uA763Co0LM3DtilT8Cgvnt9JL+yEKOxN1yg9QLcmyDN/Y3GYqWt9bCIaaBatpCNWAz2NwkBjkIzC&#10;TBFXjIJ4aB4+fuajWfhoFIJHip2knkITDwexCWIYvIjtzCJk+HB5qJCeRtEmJiCV1nGxqKcxCHU0&#10;FhmauSWLN8cNM+GcPxe9NIhgayWaAefS3DXY5JU3XCkFR4qeKLp9SjZRxOU0iZBRqJnFMBkJMaxm&#10;FhdFPcToz8Zycb0xBhBGVSAneBs5R6PO558ZQyU0C3KuoAAXaBgjBbxeKehdpWVwV1TAWlGG3TOm&#10;Y0tmOupzFsO6ohzushL4ee6kyGqksBjdvD/08hCmzFScliFtpAEI7zN5ct9h3ut7eH9tpmkcnjET&#10;dTm5ilkcrCrHg/Nm4Z7KIhw9sD0o/GZmEfLsC5nTNN6vWThoDmPp6XK+v/GhvF7bv6qJ6J8LVukH&#10;QbNwKB3pOuA1aBEwSB2FAW6zCSaLAVpmE038A5s9ndD32KD16qGzt6KlsxYdpnoYrY3Ydfcvcd+n&#10;Po1X8lehpuA2dBbcCmfBLejIr8S+hQvxeHYmvh0VgV/FReLVpGjs0sQoPax3MrLfE8c0lsIvzfNO&#10;TJqEFmYTroypcKRkwZgofRzSYKVBKM+MoNi7KOjupCT4GcH4EzU0Cqm41gSNIoQjJUkpZrLxO/K8&#10;CQMNo12KmLivZtKakAAtt9nGC1sZvC89Fa3TJsO2YC58OUvRW1JA5OlkBeihOQjhUV6HmVEIQzJI&#10;G28cMQsxCsUspPiJiFgP8zMxBMkggoh5CAX8XJrK5is36Nn8ElLKm7YMZ8mZQt6IxaWKsSjZx8Vi&#10;nlE3+zsMZawITnBl/HmbxWCJdPKUQQhJmQwVIk26pVOoZMYV6CmtgJPifmrBfGyaNQ1tXMe7ZiV8&#10;FeU4k8trO4/XPoMl99JF6Jw9E6doDtU0hyZm7i3p6WjifdvAQG9XbDQ2ZCRh05ypOPixClTfVoWm&#10;mxbitQWL8Yv/+TZa644GK7qJ0tmOOuRRisNpCjQQu5XBrK0FNmsLvCYaCDEz+xDUTORS+DyWn4Zk&#10;f3xTIOD+OzUR/XNBMgrpSyH9J2RIDp+YRSfNgobhVMyiE212PTrcBrR4aBh2/mnMJroM9XDVH8bO&#10;e3+Ch/7h83h27VpsX3kranJWwbxgJQJFH4P2hjzsy5qNXzMl/XHkJDw4RYNnpyTilYQIbImNwEl5&#10;MDw/O0jxPh0bjxqaRUecBsa4ZNg1aRT94MODZIgNC9NhS0oirMRJpDmsn3jFKGgOilkQWa7UT6Qk&#10;K0+g62Tm0cbtN0kmIYhZJCejjReyLnuy8vziE2mJ6Jx7I5zLF2OggjeLjNZJU+hmuiyPthSDkAfM&#10;SJ8JEedhiowIvpJhSDPZwiKlZYkgzxQIwkiN60iaL+n+ULHcmLnMRISci5ylWVzIL8d5MtoswpmI&#10;mM7ARbOQ/b5dzCRlzhNm8X6YMItBMQoiAxBKcCRFTANFDFYKKphl0DCqVqF96XKsn5KJ2sJlsK2p&#10;hKOqDG/kMbjJK0GgtEQZBr0/Px+Gm25E3bQsnGCWXyP3He8xU3o2A8EEvMLg8KWkWBzIW4DmikIY&#10;8wtxYuky/GxFBV76+ldhcbXAaGuH1WWCr0OHM406DHYyYA2ZhcnVTJ1qhp9G4RazoCZdrVl4bPoH&#10;Q7I/vqm/v+vjaiL654KYhZVm4aRZ+GgWfkMHumkWvlFmofOaofdbUMcMQuuVFlON8LWfguHwNvzP&#10;Z2/DP5UuwasfuwOHb/k4GsrWwVp2KxoWF2B7xhReIMl4LCoSz9IsNkRFYTuj+4PMCPbGxmF/XDyz&#10;iVic4lyfmgFjSiYs8cwcNOkIpE2mGWTAIYP/vcMs5DkSGhoCMwqpzJbKbY3UWYTqK5hROIklKRFG&#10;XqQdkkXQJKTiujUxEa3MSFoY+cjDXaQirjkjXXlAfk9RrjLUcz9vmv5SmgQFfqAoj+KdjwtM019n&#10;mv57Iun6+cJCCjqNgIYwzPkZmsXZMDQKYWSUWUiqPxS6MQdoFm/DZUo2UsLspJg3awhGa32cy/MI&#10;+iloo81idAX1mQmzeJ/8eZvFAK9LuQ67y3LhqWLWUC6PehWzKMGbuRU0BJoFgxfjwqXYNHsy9i+5&#10;CW0Uen1FEf6YV851StFDc+lTrtFgQNVTsBz62dNQnabB0YRYtM6URwfwnk9JUB4NcHLGVJgLcmHk&#10;PdKam4MHaDK/yVmO6ub9MDo7aBo0C70e51uN6OuQSu4OpQOwkWZhDpmFh1hselioX2qmcGnaXwrJ&#10;/vimkZH+CjURDSP9D94Lte99VLBZ6eahzCJsFj00iy6itIIyd0Jr10Fr64DZ0sT1muHavwV7/vUb&#10;eOljt2F7fhHqCkpRV1iGupIynKSY7l64AE8yer8/JgoPR0fhNZqBDEx2lEZwOFqDfZGxOBSTgF0U&#10;9cbkFOUpXJ3xybAym+jLmoH+tKlwxTB7iNHAK72pKe7KQ4eYAVhT3zaLYDaRAEdCAt9LE9pkGBI0&#10;0IoJyPhQNIlWfrc5NQV1zDROJsYrUU/j9CnQzp2NrnJGRMwizss4TDSKYQq6CPhAmQzqFy7Pfdss&#10;3iBSGXiGZjHEi11uEHnIzIBEVhQf5WEzJCz4QYpC8DMFGkOIAaKsUzYarkv6+B1BeYgRkZtb6YCn&#10;GFGQM0SOQ10IJ3hv/rzNQopVJaMI8HrvJj289ntpHH3MgMMZ8ggNYyS/Cnvn3ITHpTn52kq0r63C&#10;W8tK8IelvOaLeE3zHgg+cImBFu8j2/w5aJ+RjWreq/KI4hOpzDSmZ+Nkdjo2x0Zje2ICmhYtVAzj&#10;eZrNT6dMxT13fgtOpVWmnjrUiXMmG/xardJCU0aDMDqbYXI08zPRqTbqFrVL+rmpmsIlsGm3vq9e&#10;3GfO9C9VM4CrQU2EPypYaRZSDCVDeIw2CymKctEspD+F02OCTXpZ1hxA9fb1ePFzf4FNhSU4VlwJ&#10;LSMPw+IcGPint5WV4MXMNPwmOgK/mDQJj8Uxo4iPwiEKfkPWdDTHZeD0pAQcmBSLgxFx2J2ehraM&#10;LBjSs5gxZMKexEwiIRWe+FT4EtOZOaQxW0hTKrSlWEl5ZjURU3BybtNoaDAamPg9yUr0SWmoi4pD&#10;TUQM6uN4QcpYNpmZqOd+akjDlCy03TATtuWL4SrMgb+sEN28yM/SLKSYSCr8lGGe5eH5ys1EsWbE&#10;P6AUB1FciJIBUOC7SVd5mBJ0VZQGKZeesKXoJj0Cz4k8gEYiNknx+7gtidyGeP6kklC256vIV/CH&#10;6CJy8/ZKOTKPZ7RZhI1COMusRIaaVhfCCd6bPxezCGalY5EgxifXLIOUYHEpjaJsOa+55bzmJGBi&#10;YMQM43zhShyevwCPRkahpqoIrbesUDrxvbUs2JhDMQsizX5HeD/08t7yLl8Iw00zcVgTjVPMMhpm&#10;TkXDrGl4LSoSDO9xavYN6Fi+DNurVuC+m27Gf3zhdujbTsGkjBbRibNGKzVIippkrDoZeqgZRpqF&#10;h2YhmYWMHiGdiq+kp3cYj61zn8/n04Sk/+qnc+fOzVQzgKtBTYQ/KkiTWWkNJeM/yTAeUm8hf5JS&#10;b2EMYtU2opvpYd1LT+LOL30Wv54/D6fKVsFUcSss+eWwLsllpLCI0ccsPJoQpzxE5f6YCKyXhxOl&#10;JeFIQhIORMbgxKQo1DKraIxLRLs88zotQ6m8tiXLCK8pygOH3AKXKXMiywT5PPw8CQXFMGSeAkNS&#10;OlrjktAkTW6VPhnSiS748Pnm9HTopk+H+aY58OUuR4CpcjCCL6HgFzKaknoGMYNS3hylvIFIWZA+&#10;gcv6FSjySsotD5UpYTRWQmEnNIpuZVs0BtLH7fTLtopKMcxs62x+GbORMlzILcPvc5m651TgDzmV&#10;Cn8kIwUl8K7Ig7cqD/4qmkVlHs0iL2QWwUp15bkVUqTFGz+YWcgxB5FiLHUhnOC9kXOnJq4fVt4W&#10;+iBqv+nKkQzYx4Cmi9fvMO+L4SKp6KZZkEExCwYqZwpoFkUrcXLJUjwq9Yv5i9F06wpm3KV4K08a&#10;Ycg1L0VQMhpy0Czke/JQJs+yBWiZORn1k9NwhDpwanIG9qYkYUNkBA5kZ+H4zBk4WFaBfRVV+M/y&#10;XJzY+BzcZnmsgR4uPfXJpEenswOdrnbSwuyihZ/TLKSVlFSAy7O9r8YsHJ0nZDzAkPRf/cS0JEnN&#10;AK4GNRH+qCCd8Tqd0nxWHqwuZiEV3EGz8IXMovXkQWx67Hd44C8+jvurKnCgtAJNxWVoYwpau2w5&#10;ds+5AY9p4nAXTeI+ntJnON+kicdRCvVxRvSHIiJwmMsbIqPRFpsAs0ayBGYMFHQxgTCKOYTfh0zB&#10;nsQMgogpOCn+zjR5BGoSDPHxSj+J9uhotHKbHcwqOlLSFaOQJ+O1p2fCPHMWupYsYSQv9QJF6OEF&#10;LQRIN8VXzEKiK2kuKGYxIGYRNgwRf5qFmEB3WRnNIZgxiDmISfiIV8yCN9qgVEaLOUjFYGEpzohJ&#10;MOM6XxCsuH5doFGIWfw+pxxv0DDekDnfS9v2roocbjuH+8vhfnPQTwakMlzqOqTOg8cqFepiFsHK&#10;bQrFqKIvNSGY4EoQwVUT5evNaMG/FGrHe22RIlO/XNfMes/QLM7QLPppFILUrw2FzYKZRd3yXDwW&#10;F4st82ej/pZKBill+EM+r3UxCwYwfQUMbAqlSTmvV2bmQ6Sf1293UQ7Mi27GkdREHKVhHM5Mxy5N&#10;AvZnZODEzJnYtWARjlWuwM+YRb9290+VZ9/4LJ1waDtgM2ihp1noxCxoFEZHC02CQW3YLKRT8FWY&#10;hdehbxzx+7ND0j++yWZse13NBK4GNSH+U2K38rjCyDFyLkN5KJ/zfbCnthY2ZhJ6/gFmfmblZyb+&#10;ESZzC8x2LrPVwOVtwI7//mf8pHQZ9t68CM6ydegqXQV9DrOJ/GU4MH8OnstOw70xkbiLhvB4bDQ2&#10;J2mwKzUZ++LisTcqCieiY1AbE4f2uODT6qyJzBKYTbhoBtK5ziM9ssUo+DqcOcgDh5SHDgmSQaSm&#10;wp6WCmtKMjoT4tEeE41mmlIjjagjKZVZSibaaRYN8dLzOgnGadPhW7gQAwUSlUu6LJVwwZtE6grk&#10;tbTiEAaKy5kNVPLiruQNVME0vIKiXU7xLqdRCEGzkCKmsFmEswq50YZomuFIX9qenyFnLyIV38HX&#10;Z5hFnCksUQxlWIFGI0ammEMOhoTiHG4nh+vkcl3eePk5GMzj8oI8/o4CHi8NTyI3Gl1XRRGP6YMR&#10;lv+7ULxpwGGUeqgQ8lqWSb3QcCEzugK+52tZ1lVWxKhcDPuDF/lrhQQaXRIM8Roe4bV2ppBmUUqz&#10;INJSaogZ7UhhOa/dFcoT8B6Jj8NTU1Jxck0pfPze7+UzBo1Kp1QxC16j/fLMFRqGfH9A4DXqy1+K&#10;2qlZDB6TcCQjFXsSNdjHQLL6xhtx4Oa52L94CR7LX47nvv5luJpq4NE2w+qU/l1adLg7FGQEbJMj&#10;2BBHMgtp5u8Rs+Bcmt1eCR5bp/5sT8+0kOyPb3LY9Lax4n+1jBXr68W79i2ib9TCY6R7UvhdpnZY&#10;eWLk2RJGGzMGGSrcIo8zbKVhiMPq4DF0wKdrR4Du7dVqYdC2w2Y20CA6oTW1QmdrgsndhpO1W3HP&#10;fd/DQ5+7Aw9XFqOupAr28rUw5hTjxNyb8crMLDycFK2YxGM0hY1MMeWZvnuTE7GDUf9BmoQ8YauN&#10;WYGOhmAmduIIFy/RCARvqNhptFkohsHvOVJSYOfnZhqGTjr80IyEdjGMRMkoNMrw4K1pGTBMnQbf&#10;goUY5IV9trSMEXkJ+vML0E/DkL4PMn7TMEVfkD4SA6U0DileUsyClPDClwyD9Mt3Q0jFtFJJLZXP&#10;FOng8OLhugNGX0pUls/XeRT6YCYgWYFEVr1CRSH8jNS8pbnwVRbAVZnH85gDK3FX5OECb7IL+SQv&#10;V+H1vLwg+fk4m0ujyFmO4bBZSHYkZsHIzVuWz21y+RgRmGAUDBSCwUKw2EWiaSlKlOK/M4yML+QV&#10;M+Mr5vvget383FdBES0r5jnmMgYCF/KD6/wxR0Q12KHSw2DBXVWibFN1vx8BJGCSolOpTztHs5CG&#10;HkMlklW80yzO0Cw6mH0/qonHgylxOLyiAA4GSheYQZ/jfSNZez+/L8gDvgalmbi0LCR9pIfbsiye&#10;j1OZaTgsDzDLzMABZhaN8+ahZtEibJ0yFc8unIf77lgH/ZF9sDWchqfLAZPTgA4XzYKZhdHOANba&#10;wkC3hYFuq6JzUmzu5FzNGNTw2LSOAb99dkj2xzd53JaT7xLhq0RN2Eej9p2x2OiSV4td6hh0Hegh&#10;vk66rTFoFjLmk4FmYQiZhUnMQk4av+PqZBqnbYObJuE26OC1mfiZDgZjM7OKZtisDWiq3onXvvA3&#10;2FDEqGJxJbpyb4OteA068stw/OZ5eD4tEXelRuKXsRF4Pj4a2zJTcXjmNOzlBbGZEb88xe4YM4uW&#10;jEzoKeTG1HRYQkahFDlR4KVjXZDgU+pcxEnCT6dTHjpEszAkJTIriUUzTaJFzEITRwOSR5bGo5mv&#10;pddo57Rp6Fq0GOdpEm+uXIXzFRW8cHkR0yiGKA7DkgHIDSKRvESHEi1SHOTxknLD98gNJMJCcRgR&#10;+F2pHxhiRBl+3oSIfz+jphEK91kK+ZvL8vD75TSIFTQRCr+veDECFTnoWZGPQBXNga/dFcvhXcWb&#10;q3I5bMSxIhe2lXmwVuUoc8/qQsUozhMxhzd4vL+n2V3IK8D53GDrq/NynMpwIrwZaVQ9ldwf8VXS&#10;LCpk2TtF4COP/A9KxifZYBClR3oI6agoy5QKWkb39hUU7kqpR6LRM2N7Y1kp3lxahj+SN5eVMzMI&#10;BgOeynKaQDBjPJtfjjek+efyEry1vJjnOdhx8l1mwWXn+dmFvCIaOK8JXhdyDD2h/csxqv6GjwBy&#10;3Uixq9TLSRPx87yuh4rFKIRcxSyGeD4H8yugYwD1MAOz38RHYRev9U4apWTJZ5mBy/0l95aMsjws&#10;31GQIikaRXGuEjB5C3JQO4XZBTMLKYo6wMzi1KxZqF+wAIfn3IDXbroB9+Usw8s/+RGat2xEo6ER&#10;zdSvDifNwsHglxpmN9MsFJhhmKRz3tWZhcum7e52W+aGZH98U8DvfFVNvMeLmqhfN3jCfPoOdBEX&#10;swu7mUahZBXtNIg2nuQ25dnXPkM7/LIeTcWlp4HwJLfwj2h3aJUn21l0DTS1FriY6tVX78D9v/ku&#10;7isvxxZmEp0lt8OXeysMeZU4OX8xtkybikeSY/BQQgSejonCwax0HGJGsZ+Rx15mFPJw9+OxsWhn&#10;ptDJrEBMQh4kJPUOikkQeVqdDBXuIRfNQoqmFKNIVTrimaRuQqNBK41CgdtvS2YmkSItnUiqBh2T&#10;02GePQtdy+VBQ3IjS3O+YBlq+P1okVF6VYt5yGsirYl6SynuEk0VLWfUSAOgMbzBCOls7jKMLF9C&#10;w5Ft5/Dil6E/cpVo/1xuLt5amoc/Ls+Hv3AxU/ll6GPG0F9VgO7yPBrHMnh50wXKeLNUMhMQKvgZ&#10;b8Iu3pDdJVI/EWymKNGqFEkNU4yGcnnDkbN8rYgUl5+TYi7JkCRyo1l0M1MJlBfAz30FVobENCQA&#10;H3bCBiDFN5Kl9fD3SGcwKco4J7+Zkf4FRvHneQ56+T9KazVptSb/k7T+OkfEPHtpEp4VhdCtZcb7&#10;sXJo15bDX0FToDG8tbQcCPH7ZWX8brDRgb9c6qSCdUznc0toFLIvbleGuaAJKHVB3P475nK8RI5X&#10;acqsnOvgZyOhz9V+50cBMQtpvCGZtDQPf4NmcYbXpmQXQxfNgueLZmEsLsOjKUn4VUwkthYtRdvK&#10;4DUrIw2ERycI9v8JGoUg2UVvIa9/ZtxSbOrOW472uTfhQEoyZCy4nYmJODZjGjoKlqA6ZxEenjkL&#10;X8lZgs0/+18YvAZoic7egU5qmZMa5TUwqzAFzcJBs3CKWVDv1IxBDYel7YzDpF0Ukv3xTb3dnntV&#10;hfijAE+YOKykZDZLh5JRiFEY7DQNniAxDw+NokevRbeWWQjx0DQM/G6zS4cWeSZ2Zy3Noho+Yy2M&#10;J3Zgz5e+jF2Fq9C+sIpR9Cfgzl0Nw/JyHL1pHl5gGvlAugY/T4zAwYQkVKdncR6H/Yz49zGjEKOo&#10;lVFbaQzmjCyYmFHI0+aUIqWLmcTbo8IKkk0opKTTUNJgpskYEhKDT6WLZjZBk9CmJqMjIwWNNIna&#10;RGYW2TSg+TdiqKwAg9LUtTRUByFCxNfhyt9w1B28oN8mbBbD8h2Ke6B8KQViKbOJ5XiTRvFGPg2B&#10;F/cIL97e/KXcphgBI0+hkEJNBvNKGMmWY4Sm2k+x6aOgjzCtP8v3Sislit1ZGa0zh9/Pz+W+eAPx&#10;5hmS+gjeiIKY00hJBQ2sEkMFcmPy+CiYUq9xltGw3IyS7UiGpIxLxZuxq2A5/PlLeAPSwKqYJSkC&#10;9m4xuFYoAq+IYkgcw69HvyfhkXal13sPxUI6OUqx3DkpYpPMKS+HhkhTpRj1MPNyriHMvnw0hD4K&#10;9h+WFgHLGOkvLabIh8yC2/Ly/5Xe82d4DoLkK9v3rCiAlWZpXFUMb7kUJQUN50JeIfcZrFuQZse9&#10;/L4g9RNnmbX9np/9YXkh91VI06BRcR1p+qmIHTO4s0T60kgxo9RXSP2F/CalQQRfi2Gf4XZe535k&#10;e2rn7KOA3BvSqEPM4ryYBf+jEQZF4cxCms72F/J6LFoBa2kFnp6SiV8lxOKF5fNQx3MuLaHk2hxr&#10;FkpHVIH/kVR2y/3pZ2YxtLISXbw362fNxJGMDGyKisauFA06Sxejk9fBhhmzcEtSAh772pdh9BnQ&#10;4eukUXQw6KVmGVrh72xlQNxKTRPaaBpBfZNhQtTMYSx2U+sf7aaWnJDsj2/q7w98W1WIPwowQwif&#10;NCWjkOdnh8zCymViIpJR9Hdo0Uu6tVpmIlronHqc6tbjdEALp7MOduNx7HryV3joP7+CXcWr0ZF3&#10;K/y5d6B/6a2wL63CrtSpeJnC/xjN4t7EeGYVjPTTJyvsj47CoahI1MXGoVFaKUkFM83BmUbxp/C7&#10;pV6C7700CnlSnTyASEwi/IwJR+jpdObEZBjiE9HG7cjDh9qYVXQwCtFmZaBeOtTFRqGO2YRxzkwM&#10;V/JiJb3SkYiZgRQJiGEoRhEmdENcvEF4UYcZbRy95bmM1pfxAieFSykCy/EGhU0q/EYodl6m3E5G&#10;87ryfBhWUJhWrUT3urUYrFzD7a+g0BWjh0bRS+HoLy1TUns/b7IezodXrqK5UPh4Yw3z/SCjMWkB&#10;db6ojALKND6nENbySuhXrIR51WpYV6+Ba9UaeCqq4GNELNsZkqGhaUKD/I1DZWKKedzmcgpgrlIE&#10;pgxoOPp3XgXhYp5wtD8g26co9vBmHxCR5g2vZFSFOTjLc31GxCRvIY1sGX5PsT7H+QVmWedzaaY0&#10;RDG0bmZQPh5boJjnkMf6el4uBToPb/LzszS6fsmqeM69lbnMGvi9Uon2ixWhP5fP30ihlrqZACPS&#10;riLum6IlIiT/RT+XBfgdf0UezSIfMqYRKPxvCRT+N8kF/g/nuA0xh36lfieIbEcqcqWj5bn8IAPc&#10;pp//bTd/q9Irnt+VbfxetkNTETPoKi+Ej+s4mcnIazEgMSPwvxNjUjuvHwXGmsXrYbNQ+lnICAMS&#10;oIgJrICnfCVemDEFd/M+fGbxHBxbKf8Js4r3MIszFTRxaQzCIGFkVRX6qsqZXcxF3axZ2BITg81x&#10;0WjKnYNOBmsnlyzHbXGx+NdlS9DQUY1WVweMirZJyUkr+rWtzC6CfcKsCm0MkK/cLISA17YuJPvj&#10;m4aG+j+vKsQfAcQQTDQJMQe94GhHpxgGkc99Ri26dFoMtGvRR8Qs/Hod9K5OxSxO+bmOvQaG2i1Y&#10;/8XP4MXKCtTkVMK8bCWceSuhnZeLvTffjEdvnIxfT0/BdzJjcXd6PFqTM9GZlImTMfGomTQJjYwS&#10;OhNpEkrltDR/TaUhpMLFDMEdnxAkISH4aFOBmYIrRZ6PnQB7WgasKWnQxWvQFh2LhqgoNDOrkGdq&#10;a9NT0ZKWTFNKQefMKehavphiQ9Hgzd9bIpVnucEo9jJmcRFe1O8yCy6XJqvdlUsZ4fOCFrPIpRDS&#10;LM7ywj9DelZXwMqM4jRvoBNVRahduwo1t9+GmrW34cSa21C39naconEcLirHyeIKtJQzK6tYA6P0&#10;RSE+4i2uQlduCbOPct6YlRS0SpxZwptrQS7MZZXQrlkD87pb4Lj1Nrg5d9Es3LwZPXIzV1ZReIvh&#10;z2FEXiDFA3m8STmniI8oFdzqghUeAVf5zUXMgmhSYlgXqpjF8Hf15S7EOQqv0nO3UlpWUTzXlCJQ&#10;mQ9X8RLe2NIpkFFmMbOugkV4na/PFS2hoC7gfBHPzyIM5y9Q6lmkd/tAAbdDMffRIIQAxbmLguPh&#10;fyRDSfh57rpp8OeYlZ3NycUfF+bizcU0oKU5GKHZ9HB9EW13ZQHNOQ9eZnneAho4BV3+hxEKkFSa&#10;BqSYj3iI7A9L8/HHZfk0pTwaAQ1GPqMR2VbmwroqV3ntq8jlNUIzC9FDAlwmy8UEvDQDebaDmIOY&#10;wB+JDNt9TsyCn/kqaRbM4hSz4PmW9WSdj7pZKH2IeJ2d5X8o2Z+YxcAYsxiiWXRVrMJLs6bhHt6v&#10;j8+/AQdWSP2GtAQMtQakWcj5uzjETRga63A5r618CW54r5WXKC2pHNzfQQaTm2gYB+Zmo6N8PvTM&#10;DL+amoavzZiBo4d3KGZhZjAsrTa7dW0Yoln4xCxkYEGFNqV+9mrMoj/g/tuQ7I9vGhkZqRwrwh8V&#10;xCyk1ZPeQaQymyZhpHlY+ZlUfntoFu5OLVzE0dkBC0++hZ9JXYa5oxad9cex9RffxNPf+AscoJg0&#10;Ly2FvXgNhWo1TsxdiJeYej4yJQ3fjYrAzyMmYV9mGmqmZOMUBf94RARORkbBxqxBad3EuVsyiURm&#10;ESH8fO/VJAZJlIwiSckogk+341yethVH86FJNMVEozUuDu3JyWhPkafSpaGDWYV59kz4li5ktMkL&#10;tJwXOAUlQKHsYUYxwKhfBv57h0mMQlo8hYuk3mUeIbopllIxPULTUZoQMro9X8ConoJtLS3HS4vm&#10;49ezpuOb07LxjalZ+MfsLHwtMxP/j7/3W/HJ+G8e+7/QMP+R3KlJxoa5i7Gdke5uCti2RctwmGJ4&#10;YNFSnFiwGA15BbCtWA1jeRXquWzvrNl4dt5NuG/RPNzH+YNz5+DJObOxc8kiVFNUG3hjNS7LwaHZ&#10;c7Ce+35m1mQ8MX8G7l84HYfmL4Kr9FYKcSUFmcJcXsqovhLd3HZf6WoElleiJ3clBvNXY4jG37+c&#10;NzV/1+s0CykCGyxYzNcUeQphN83Xw3PavaoUPmYrFhqntNTq4rkZYoZ1jjf973muzjCLOENjFpF2&#10;8bvOlUVwMFq0VZZTcCtojOXwUUi7mUFJhbODQmHiemYxAIqtn2YhxTxnc/LwB5rFGxT6YUb4Mjij&#10;n8fhqqBRUey9fC3LxFhGpFkmRcjBaNa5illPRbBYDHMp7HPzgSU0HnKOBjrM3+CiSThpEtbVb5uF&#10;n5lM2Cx6aJBdxFOVB7dC0CyUyLgomFW8Qc7zd4gpSN2KFGOJkUnPfsVU+Bv+QKOQoqh3iTCP7e2i&#10;u3d+9mFDOptKNizFbhd4nhWzkL4WSn8fMWf+hiIGKwyANt08G/czwHv0phk4wPPWJ1mvBCAXzUII&#10;Blhi7IL0E5K+FxLkBLi8i+dO+nZ4uN/aWTdgT1oadsxKRUPhDTBxO3cuWIB/nDUT9/3qh9hxchdM&#10;xjZ4qV292jacaWtFQNcKG43CQsxSJ0utey+zkKHOw/T4Xd8Kyf74pgsXLsxRE+KPCp3SasAlRiFD&#10;90pGIa2cOghNwqijaejQwRPbYm1Bu7MVWhdPestpdD31LE5/8zvYt7wAzTk0Copj/YoqaKtWoJMi&#10;+dTMDPzk5kR8f3Icvh8bgUcTYqBLyoA2OUOpozgVG6OM4GoPtXASpCmsOzH5oln4aBY+MRH5jOu6&#10;ZIhxeS5FWgqMNIuWmCg0MrpooZnI86216WloStSgKSkRhulT4Zp3MyNpXnw0CSlG6C7kRUeUbIJR&#10;Xh/FqE/GUlKKUYIGcTmzeBf8PMAISsbHGeF7aQUlo76eK6qAp6wKnbwZfsHf8GUawW2kkpSQPFJM&#10;1tAoinkuZkVOwnSa6bzICBQyyyqIjkEV57dGR+FvmGr/LX/n91MT8eTCuTi8ehWeYyr+I2ZNX9BE&#10;49OaWNzO9T5B8/1KfAq+kpmFv2YW9Q8zZ+Cbc27GD1Nn4N9j01CelYDF0+MxeVokUqZNwveyZ6M2&#10;7+PQF1fCKiJZVgI7xc1FQ/DlSvZwC2w0jPo5y3D8psU4ym0dvHkO6pctgLY4h8JchE5mal25RXiz&#10;4lb0V65lVL8C5lVVMN22Gs471ipPSBvI4TkpKMcfi1biQk4pemimAUac7nWVsK0pg4H/jZERo4dm&#10;4eU15C0qoyhUMLOohJum4aOBeUrK4C7l67IynvcyGn+pMsz1ELdlo0G415TAemsJDGsYwUsRFU1q&#10;ZHkOzixgJsMsRIrJLOuK4VjL/6yqFIMUnD8uKMGbi0pwYXkuzjKr6JNMkwLnY4bkZyYjlecidsH+&#10;L4yQOZf3fv5uL7GuIivFwILZg9JDnmImGcXrRAaMFFOQYrlepThLzEKKW2gEsjxPTI6RuVJXw+U0&#10;9jMV5crrXgqvLJdlaiL9YUEq/HtoFlI3c57HLH18lI557zKLldg+/2Y8yGv44Rum4iDNokfMgv+f&#10;mEXQKIjULY0yi0EGFf2hSm7pCOvn5z5eB/7ycliZjbYsmI+NU+OwdVYCTAwatjOr/hHP7Sdo4N/8&#10;32+io60eXZ069HW041wbxX6sWTDoDdZfXBl9AeevQ7I/vsnn82mspo4/qAnxhwErs4HLYXTQMLxa&#10;6AyNsHU0IkAnliKnrg75vpaZhw7V7haccjej0d2IFncT/LVH0PyjH2PXpz6PU3nlMOeUoa24HHVV&#10;FTi8fAk23zAN96XH45vRk/BDCuCrWcnYPy0DJ6UXJk2jRlonZSSjbXIqzClJcCQGUcxCqaNIVfCl&#10;yKNPk2BPYCbBzMIp4zzRLIxJGmgT4phNRKJJIy2cuC0ubyXtjNqNM6fDt2QhevMZ6dAklM5ovPgk&#10;yuuX7KKiWDGKbn4mxRdKeTsvfqXvRJjQ+7BxBAfyeycyzlPQLKRIqhyDhVI5vRIDRavRWliFfUsK&#10;8P3syfhsYjyW0RxmhphFY7iJ85z4eJTPmIzlszIxXROFVC7PjpqELM4X8PPVyfH4D56PH0Ul4NUb&#10;FjNbWIsdK27F/9Mk4XZNDHLSolGWEofVzKrWTIrAF2IT8dcp6VidmcrvJuEOGvG/a6biB1k3YeV0&#10;7iM1FtFxkxCZMAmfjIrBbydlYc/sBdDxN5zOX4bnp2XiV4z+PiOGxf0Xklt5LJ+MnYR/TY7gdhLw&#10;wo3TsHvJXBgomPq85fDnSDv7tfCXrISR56AmPw/r+f8/NzkdO2fMQFcexT+XIrikjFnAKlh4nRhp&#10;pBuWL2SWcwN+OXcG7lxyMx7jdfNcbg5em7sAB6bdgNrpN1M0V/I/WkGhXYWeFauY+TDrkY6P3M9I&#10;PrNCGpWpJAfu1aUw3sZrcFU+2ihWbeU5cFBg/BSOnnz+Vwxm/HlF8C0rhOf/s/cWYHad59W2aJhJ&#10;w8x4mIdEliGJXSdpkyaF9GvzfX9TSpqmTRtmsh0zsy1bki1maaTRaJiZmUkzI7SdJln/evY5I43H&#10;x44kO46VzLmudR3c+2x493M/690v0CGNqU2Y0BFIeoKIbmUkz65RvpbxuqZ4PpUqOAUU9o6SUmUy&#10;w8BmH8fLggE6pFGCUapGZrjMhE4GkTQTcgblRuw4g98UYSnlYpbbedmQS2dG0HH/p8w2ui8DBgUO&#10;Us74WwUSDHiLoLA3KZV+PB9dh6E0GyfApWGC9LU4R3c2a5UhP1SUDDcjYLQxyOdif1oyHmTZejhq&#10;PYro8Kakikqt4zERSCxqmbPgOZTRm2foLM7S+c7yuA/zd8M8r1LF2mvQ4rUIDzzlvYYJaw5O334H&#10;fsHkYmtSDP72c59AY9kJDMsc3W11mO5qgQxPLk38e7qkrwUB0F6vTMXqDAzONDk++LQj7N/Yo7W1&#10;1bW3q2XeWaD+KMgZIJaqk4RtHmhAR7cM4dvCg9qG6Qbat4Z6dHXw4NKKVQ03oHqkHq19FTzYJTjx&#10;3f/CDl6spWob2hkcB5g9NKi0OJqchAdDfPCVoDX4KkGxzc8bxczwq+kSjjM47XBfjUP+rugICUIr&#10;g0k9IdJOF7AICxmmQwEGQSGSIT2kJZR0rBsICKSb8EGzhwdqmI3XCHAImho/H1TyuTYoAG2R4ZhS&#10;5+A8s+SLubwQeUGPM6BNsrDJhETzNnu1k1K/TXcxy4tc+YyF3ql40S+HhX002EUZmFnJswSwfP4H&#10;j4V1M+oN+XgwIg7/5O2PW13pHpj5JzPwLiqRSqf+nNn/F5gB6wLDEbpqLdwJCncGczceu1h+byFY&#10;v0q3dF9QOE5bNjMYfgIvM9j9Hxc33LFmDVT8vc3dBRs93LGRDutz3gH4q+BQGAgnWb9+9Rp8KyEb&#10;P0rSIMvVA178zI2gcA9YhTvcPPCQewL2J6hQpsrE7oRofNfLFf+ydjU+57EOnwn3xpcSwvHV6FB8&#10;k07lR4GB+DHPydfXrsW3eez3qTNRQffQZt2EEd0tKM024Z6AYPw3wf73XMcXCZmfhIRgl08oGrLM&#10;GM/ZgGndFrQTdtUMHv/O8/gvHq74CzqnO7hdn6I+z336Co8V0zfc6+KO3TEpqGLm32S1YWrDFozl&#10;b+K5tGGayyuNA+jghhhsunkMdyZF4HuBvvg3Hw/8JNwT+9PjMXzbLRijSxlOzMZAbCZ6o9LQEZeO&#10;7qRsdGcQLOkaNGqz0CBOqYBOhpqks5qn27poIJzSeH5ZxocImY4MNaoTUzAq4DNvwkUVk4J0Bv5M&#10;Dc4xSRgmTLroUCoJvVI6rhaCo6sgny6kELMFt2CC18mUZRNmbvsEOgs24EyuGfWbuA4GQXEUFwiW&#10;Wb00dJAezPZgPM31CTiWBuiPkgQWk4SFtCS8+DZYiBywoKsc1ZpxkLB4iLB4KDwExZsIXMJ4KSwu&#10;OGAhVVECCrlnsVgNJVXIV1qVSeMFfiZOY5SuYz+TrYdY3sS5FG3aiBfpdD7j5YZPpkSj6JmHCIMa&#10;dLVWKnNbyCiznd1yc7sJA4xtfS211wWLseGeA46wf2OP2tpal6HejsEbCdRL5Wz565GzPhsi+c7Z&#10;/y1KSNvSIf0kmjElneyaGjDe2IDRFn7f24KewVbU9Fejtr8SFSWv4dGf/Qd+uTUfR235aNMXoNdY&#10;iD5etOUpGXg5OAg/cVuDf/Fahf/kCdwXEIDKyAg6CU8cZ+Z7hEGoLMgL9WG+dBSemHJ1x5inlzJe&#10;U49USYlzoGQcJ+mAJ/cz+vjcS7W5e6BWbl4zmDQSMC3+vnQU3qjy8UJVgC9ao8IxkJJE68vCxuxP&#10;Wv9Ms5BN6FSKq5CCphQ2vp5gIZvidzJC7FmLPau70pzTIaWntVRFONHid3JzWKoV3uIFMcVjMGbd&#10;gKaNW3GImfO/M8P/s3UuyGUA1FJZVM7q1VAxEIpMfP0ZHq/PR0Yhh8cnnp+FUbEMsimERR6fP8b3&#10;X+JyP+AxqsgtRLkxH8/FJ+MrPBZfIBy2uKzGrQy4G708sYEB/G/91+OLkbGw+nshi8sauOz30rX4&#10;YZoW6evWIIQg8nZfBa8AOhFvNxzW3oJjDGL30vH9nBfyDzw98CM5zpoCjGs/jilqWncXn+9EXaqV&#10;7jANP1jtgp96++LUrZuxf5MNp5i1v7oqiC7FA3/H//w89ReE2OfXrcbPZHDIVa44wWA9broVE5bb&#10;UafPR1FyDn7Eff6hhxceC4rCwVQDXqcLeyY1E08wQ/xKWAj+ic7zuwlReCjAD6+npmCEoBjJ3Yhh&#10;OplxrZUZPQMxs/TWrBwUR8XgYYLu3wnHfyNIHwjxxfbEaOzPTscTMdH4hl8A/onl6gu+vvgcy8zH&#10;CdNb3dbiY+6EqY8L7gnywYmMDHQVbuJ6t2BcnUco5GGQDvFUShZ+ts4V/839+jGP647gcFTSmbxp&#10;uxNv6G/HGxvuZHkqREVGDl4JCsb93u54NMQfh7IzUb9xA3q4zeMFWzFq3oBhqsVagKMpaXgpOQ7b&#10;kuPRkphAkGbjPGEhowMsjhYgDQum1MyomUU7C9QfBSmw4HbLs4wNJcPNzFqzeZ1l8zqRAC/NZ60Y&#10;URtxLDMdDzOxeyw0CKUFdJtSfUXHtaCz3+u5Il5TCw7ZG18sXoc6wscuZWQDx3V8IiEGj7KsvRgR&#10;ihOF+dhOZ/EP3p74JBOdbd/5TzqLGvQTFv2d0oO7Ed0M+gKL/vYG9NFxXA8sRgfaqx1h/8YewKl1&#10;A/2dzc4C8fVoefC/Xi2CYbmc/ddS9dCO9fW38ECSvPU1GKyrcTSRbUY3LZwMQ97VU4POlhIce/hH&#10;+MndW/BSgRnltISdLNANGi2K0jLwfEgwfuTjiu8y0D3Ew7LL0wdnmFkfZMA8zqBVwUDUwMyvPsib&#10;wHBDt78nzrl5YYIBQ0DR40tY+NNJiAgLAUQ3XUYnHUcrA1jd2nWo5rpkStNGP1808OJvYNbdFReD&#10;IWZy0lRSma1L6oiVAiXVSyxkAgn5XClwbw/29jH0JXuRITauFs7rEi24dM6aNlgwRkjUmSzYz0z3&#10;vxjg/9rFFZ8i4D4uIhwkg/4E9Xc8Hv9Mx/G9wAB8l7qNn21hoMvnb+S+hoDiE9Sn+fobBOmTEZE4&#10;oTJgFzPtH3G9/8Df/tWa1fhrBvy/8XGHmr8VONzF4/TXBPRtUYHIZyDcQHD/U2g4/i04DCr+JmzN&#10;Kvjz/CTGuuEz8aEo3fopFG/9GL4V4IVvMyO/j8H0Z65uaNEVYiBzC7oyNqIuJRelyVZsi8rAff6R&#10;+O/V6xSovE639nR8DL4fGIwvrnHF591csNlTILQOWwPX4vaAtfhiBF1RaBgDRBS68m7DQMHHcSI+&#10;BzsDY/BqTBJeik3ErrhMdG/9c9TddjdO3HIbDt9+O36ZlYLvR6zHowymD7q7YV9MPIbyN2PAtgF1&#10;DKRneL5eyIjHL2KC8TN/H9xD6L7M/SxNzka7Lg/F0Wl4OiQUXyVI/4lZ5tfjI/C0So1ddMPHtLko&#10;0xVgZ44ej8Ym4UsEwRd4XO4hoA7lWlC19VY03v4xHCrIww/Dg/BFr3WE/ip8kvpaVBBh4Ifd8SmY&#10;Jmgv6+/AOdttzHC5vpBwPOMfgHuYyDywPhiPR4TjMLPuqi1bUXfrx1C2YTOejEnAv7G8/4ebG74X&#10;Fox/Z6Kzn79vi46yVz1x35SpdZmA2EcM4GvKWaD+cPTOJGpp2VfmY2G5lyo76Uw6JdVPVulXJE3I&#10;1cqoAjP8vk+lxWHC4qmIEDxPZ1GdZ8E43fgCobtAZ2FvNusQ17vg0OL/vBss5JqvyUpXajCe8ffD&#10;SasV+zZuwvdjYvBlkxr/vaUA3eXHMdFaha72Gsa7erS31zKu1aOnrR7DMkKGEyi8m4b6m4ccYf/G&#10;HgDWDg90n3EWiK9HzgL9ByFn/7VU0tdChvYdaCd12wgHvu7qb0crD2h3W629zu/kIez5/jfw3J23&#10;43GbiReVCc2FuWhWZaI4MRaPMoDfy8z2v3lBfYtB6WUGwyP+gSgiMGTojiJmwTKJkLiEfndPjLq7&#10;Y4ZBcMzPk67CFV080V0M/L1BgYp6eNF1MnC1MjDK3NdVDKytXLYjJESZkKicmXR9cCAGUukklhQo&#10;0WIB+zD1vwTSAh3KlNWEmsw0HEiIwze5z1/kdv8dA8PfeXnhXwID8dX16/HNqCg8wSx2OwPC4Vwb&#10;jubl4lEG5/tSdPhaRBT+gcfpX6ivubrgm+vW4bX4WDTnmnGYGdTzzIrvJSR/weNwLx3bY/FxeDAx&#10;Hnkua5R7DPnUFsrmsQoFzLa28PO/WLsGX1BAtAoJzPjD+X1y4Cr839hwtBfchbb82/BSSgwejwzG&#10;twmBf3ZZh7/hNt/lswafDFmHu4LX4GP+q3Gn11p8xt8D30+MwsMpCfiat4fSguuz1F8FuOL/xgXg&#10;71ND8LdJdFRh7rjDzwWf83PH4wkJeDiMsNNZUFa4EY/ExuF7IUH4ZkwIvhzlh0f12dhTuAE7Cwux&#10;vbAATzGb/jqTh/9gYvBLd2+8HhSOitQctFkKUJalwX0ebvg2y9l3WH4eXB+KgxmZKDeZ0WLKQ7ex&#10;AK2WQjxGYP6Cyce94esZtCMJh1xcMN2FX2nvwkXNJ3CJbqlOswk7YjPxj2vd8Fd0aA+kJeDolo04&#10;YLPh/uAQ/AfP399y3wTud/J4/qXPKvxzqB8ejIvAkwnRKDOY0Zy3ASW2QroiDX7hR1cRGokfE1LP&#10;ZatwDx3jKwyiJ+/4GI7feht2Wqz476AgfJLn4f95uuM7dMJfo2s6ER6GofQ0xVVIdZRAQ6qj3t+9&#10;iuUB3pmcl+XrEoP7RT0dkd6oDI8/nqvCWQcsfkVYvMVEUu4xDar1OJSeiudjIvAcnUVNvpVOS+5h&#10;yYCYNw4LqTHo0Guxh45uW0AgDqSlY++GQvwkMhJPfex2fCUlCUce/AVGTx9DZ1cN+voa0N5Wgy7G&#10;ts4WxrbeNqdQeDf1dja84Qj7N/YgLNYM9bUfchaIr0fOAv11S9azTM7+a6nkN9KfYrBVZpBqQ3+f&#10;DAjYiNZufj7YgVF+X//ME3jg7rvwcm4eDltzUcEMqE6Xg1OZUdgR4YP7eGH9Uuw/D8dTzG63BwXg&#10;RVrOZz3W4PVgHyWwN/PCmHTzwVkPPzoKH0y5OWat40XdQaj0+ARgOCRMUadvAOqZ8ZUx065YsxZd&#10;zNIaCZPT7i4oYbZYzyxwMCMFk3ppqvcBFfz3oYvaLF7cGszajBhmYO+0mVGqysZJrQaVzC5r8gtQ&#10;l5ePRlrkVqqPQUFaCo2aDZikuqy3oJnAaM3dhDpmR1VmI8q4b5XMnDo25qHZakTHhjzUE0Z1kv3m&#10;56Eilxky13naYsOPYuPxo+gEPBadhBejk/FkUjJeScnEgQwNihNyUB6ehpfXR+IBBrBHIiLwQlIi&#10;yjK1eCt1A+az8tGy0Ya6zVbs0KXjJV0qvhbjh7+N8sQXYrzwf8Ld8U9RPvg2s/j7k6Pxmi4b+7Iz&#10;8QDP20/dXfEwIb4/MRWnczQo0+hQwSyySppRM6M8mJaKh7jcNwI88a34INyji8FXIwPxj0wSvurr&#10;hf/y8MQPmGl/c60L/odl53vUT1atJiQ88Cgd5g5C6egGE17UJuP/ua9T7mv8Kx2VdOw8lZSATv5f&#10;b14hOgs3o4vHrse8AR22TdgeGYOHuF3fZ8b5bTcPBv9IbA9Lw7bgFDwZlID76Wz+3SsIn3fxwF9y&#10;nf9BV/WiMQf3RIfjSwzkn+Nnf0Ug3UFtouv4mMdq3O29Gp/l8y8SI/FQUiT2Z2ehympDaf5GbEvP&#10;xr2hEbg/KhY/WB+Gn0XF0JVE4KdxcYRCNP6G7vgTTKC2rluDT3isw9+FBuCfQwLxrbhYtBEoAoZF&#10;KYNVms0MliaWrWsFgfNy+XsXg7sMqS9Dd0woc6nIjWjCwkJnobU7i1lLLkaMdKZh6/F6WhJeiQhF&#10;Y75NuUEtAzK+X1j0Eq67mZju4nHfw+O+Ky8PP2JS9sKf3YVvZ2XiJ3/zGdS//Cw6u6sxMMxEuKMO&#10;A30tCixkBIvraQ0l+u3srK8j9F//g7BYPdjX8YqzQHw9chr8r0WyrEPO1vs71dmE6Y52jDQ3oHWo&#10;HU2DrTjaXYmamS5lTJXdTz6EV+7+DHYW3IYK/Qb0UL0MBDVpyXjAcxW+7boWTzLYP7jWFdvWuWO3&#10;px/2MsAfoGTe6t7Q9ehnYJEJh6T567DSV8Jb6VchN7CHfPzR4crfeQVgMIC/9QtCg6s7qlevVZrE&#10;dgYGo4a/r6XqeYH1JMQqPToFEnNW6d38PquRPgCdN2Vh1pCGaUMGgcFCnCfDkJsxyoA+wsLbYzSh&#10;Q6vDIAPAGDNXaSkzqtOwsOuwwN+NFN6OTuNG9DHgDRAAQwITXhR9+hyM5hkYELUY2mRh1qxGN9/3&#10;cPl+rnPaXKho2LIJg+ZNGNNvxIRuAwZyt2CE52s0dyumDJtxUbcFo6bNqMsvxEm9Hqd4sbbnbsCv&#10;sjfgkioX/YVm9HP97dz2bquW/8t9YACQG7cLhlwGhXwe51xMWfIwQjh1SfUjYdjE7e9nwJwx5zNA&#10;FGBOa8Gc2qgMtPeG3obzDCQCxKE8M7q43W0FhJ5JgzoG+pr1dDZBkTjJ8/4Uy87jPN/Pu7phh48f&#10;DkdG4xSzxNJ8C/blqvFASii+GbAW98XTrRboUVdgRhuhOcj/HmTGPmyyYMpkxYXcQlwq2IgxZq3V&#10;GWn4hY8b/pWXqDRb3kRtoLYws99Kh7WZusVtHf4hwBc/jwrluiPwFboWuTH/bz4u+DqToO9khuPH&#10;OVH4aWYEHsqgo4oKwcP8/S+ZsIiTfiaMAE1PxP9dH4Qv0+X8T0g4XjTn4d74VHyDSc/fMYm6m/95&#10;hxcdZmwo/lGTjL+NDsYXY8Pw93SJ306IR09BgeIkppmJi6QqSrln8YeEwLWKwf08HZbMxSKdHUVz&#10;Zl6blAyRL3PNjzM5GmSZeY6OeHdyIvZER9LR5vKcySi80mxW+lksgcV1AmOQy++SBjRRcdgXGoVn&#10;mMjcGxuN1zfeQre6mcc9Gie++T90E5XoGqpHe2sVRpkE9xIUAz12ZyH3La5Vb7zxRoIj9F//Q2Ax&#10;0Nf2uNNAfB1yCoJrkLN1vac6xU7Z1ePQWHcnupsaMDTQicGeVtT0VaJlrB6Hfvjf+NmWPJywFqAm&#10;x4TubJntjdmbSo+nmCl9013qen3x5Kp1eG6tJ3a5eSs6TFDIEOPNDPA960MwQFcxKL2uFUjYJf0q&#10;BhyDBA4H0014+aGWGWbt6nWoZ2bZ5O2DRmaHMoR4NX/fHBKM/uQEzOrUOGdjQWMGL8D4KMBigbCY&#10;0adiipn5WRmCIpfHiRCYYSCbpbOYYWCfkbpZAwMpX18kKGSgwTc0WXhLzwtLxwuBmbkMA3GZUJGB&#10;2WTY8il+N8ngPZSvQw+ztlaLCgMbpNkmgzuXmdXn4qwuV+nhPcogNckAPU2N8gIdk57bBNOs0aLM&#10;TCZDaw/kGdGXp1f6B0jHNfuwFAQDt3mKmjXLPALSZJH/z+1V5tGQC5rZ35zSy1rHC5nvlabCelxi&#10;wL5UYMMYQTBpZeDQaO0d5rL1+E2OEW8SHHLzc4jHo4//3Zlv5DaY7R2rMnNwMduAKY0BLQKTwlxl&#10;vwYM/IzORLZ72mjGEP+rx6JHCyHTvcmGns25dFo6pblvv43A4PonuW3SyeuCycayIPeOrOjlcody&#10;UrArIxGPZMbhFynhuCc1Ao9mxeJ5dSJ2q1JRLMDjcelksDsdk8CAE48z8cloUGvQxwA3QdcyYSsg&#10;kPPRm6khhPJQQle2KzQETwd44fnoIHwnPASfoAP+23Xr8G2/ABzbuBWv8bdPRtC9MDx8md/9IDQI&#10;jyZG48HUOHzT3ws/CvTFy0kxKOL5HZVyzPK7KGfl66MsaVIssFBaP7GsynAfC5S0ZrrAwD9OoPfw&#10;N68GB+MVgmJfbBRBT8DzXEu5kv4V7wcWQywvr3t440hYFA6ERuOXUZG4PzEWz7EMvV64Bf8vJha7&#10;vvSP6Go5g/bBWnS0V2Okvw09HYQEYSFDHTmDwrvp0qUFoyP039hjoKf1Z04D83XIGQiuRUvXofSw&#10;VkQIUL0ycFYHIdBej7G2eky01mOqle/5ur+lBp0dtUr9Xft4Hyq53EU6jAtNXFd3KWobD+Klv74L&#10;T9n0qGTW1ktYjGlt6EtR4URIBB7jhfBgeAB+6ueKF2jnX3Hxwq51btjH12c8PBngfdCt3IcIwLBI&#10;gKFAQuSDQQEFpQwUGLQeze5eqFi1GrXr5P6EP9oDAlFHZ1Lp5obOyAiMpadiVqtiAWLGxWxVmtMp&#10;Teo+AheZTEA0Y8gkEDK5PdxGBvoF6dHKgC7jFV3IVjOIanFZpaZUyvhR/6tXUdmKZCTUBQY8ZUhx&#10;Db/nfl42yGBs9maII3kqDOeqlLksRnO5r9KRiRfD/2ab8essCTaEJo+J0gmKF9s0A6l0BJORO2WM&#10;qrfUMs+FitDIIYgIKeotbTZ+w2D5a+pNfv6mjv+riL9dFLNDRVznecl6Zcwrx/AZC/x+Tq+GjLc0&#10;QsiMM5hfZCb5Fi/eXzOZ+FUW9yGb4j4tEDIyZpPctJXOaL/Op6NRG/BblZnL0CVs0qF3M7NTmwET&#10;XN8FOVZKT3jpIUy4EEodPB6NBFpvoQXDG/MwsaGAn0sbfhkAUIPL/O9Z6TVuzcZgvhq95gylM+YM&#10;90k61o0LtMTFieMjwKWVzm80efi1sRCX6cwmsqQ3vow/tBEjufkYtuVhiOV+mIFwxkR3mMrza6UL&#10;43HoyExDO9WvzsIQwd9LuPTy3A7wWVxNP899N49raXwMyhPj0U+HNLIhD+0EalFyLIpSY9FMwPbd&#10;WoBJfuesTN0sUobtINQVWFBSZpV5LRjI5Qa4uOSqzEwcjI3FU7z2D0RHMfERoIuzsDeVtY8Jde2w&#10;EEiIpLXjEMvVHh9/HGLCWZmuwqMp8fh+VDB2s+yctG7Gz9Ky8fQtt6G6aBcaB6vQ3V2Hkd4WdLfL&#10;/dnW64bFubPTdzjC/o09+rqa/qe7o+G3SwP3h6lFSHSJeqjuBvTI6IoEwXCHgKIOky11mKKmW+qV&#10;URgFIN3c+a6uejT1tKBZ5s2or8BgQzk69m/Dd7fm40kbs7MtG3Daygu6sADVZj0e9PLEA6vXYC8d&#10;xBN0Dw8zc9rl5oG9rp44QGdwxNUdlXQFDTKFKSHR409I+NNFsKD0e3tSXnQU0nfCD13evmhz90QV&#10;l6siJAQOjfxOOtlJtVNHRDgmM9OZ0WqUgnOOAXGB2yABSoYvloHnzklfiSWF6g8hGQvnLC8QZTpT&#10;BuhzzMzPMUDK8NWXKAl+F9V8zyz+gmMMnXOEilxYMpbOvCmb+5eFS4YsBuks/K82iwE9ixeN3dKP&#10;23LoFFQYs2kZDHmB8QIRCP2amflvswz4Xwaq/6VT+Q31W+rXIg1fi/gaDFy/FfG9fP6/BMWvKFnm&#10;LWoRFm8QAKJLPLYXKGV8HmZwl3KlXl3NY87t5fNFZvoX+Pl5BnDZlwUDAwQlQ7P/hsfj19zPX2Xz&#10;fY4K0qP5PI/FPAP6RQbpKX7+piWPx8GIc9kCVekRrcZkHoMLYTBjyKakFzBhxOCzwOMpx+1XJgv3&#10;y4S3MgiGHK4zW0dXwmNqtgLZ3JecbIwYUjFqysDkVhPqs6Lx1oZ8lh0Vt9HeS39cOs+ZpSOlfWIq&#10;GZblksGK81zHrLg7AkVmQpROmout5pyd76WSaUEn5QYvs2TRlEmqZGR2RAuzXh0GqRHCbpwObJAO&#10;qoXHvZ3HsZdgHJBOgCzPztZ7s8g+hpj0NGdCQJ3jNXCempXMn+5OOh6WpKTgWFISnvD0xJ7wUPTT&#10;WYxZxZFI57v3hoV0qpVkUJLCWQckFFCwXAgshgmcI8HhOBCwHvUsF48lx+FbYf7YqdKhJHcLnmZS&#10;8Lg0RNjxFOr6y9HeTWchLUdl7p4ugUWzUyi8m2ZnR//GEfZv7NHb1fgvhMVvnAXyD0N2WDTbYdEt&#10;U5vaYSFzTQzIOO6ExXBzraIRuothHiBpNtbTK8ONN6K7qYoAaURDZylK2k6g8j//EwczzDioNeFE&#10;YR6KWdjLWLB3pSfie2tW4yEXNxz2CcD9hMYTLq4EhwcOERLFbu6oYMBvlSatBEUfA3+fj5cCCAFF&#10;n8CCEJBmsm0y1wSXrSEomgIC0BgYgCqCqMLDHXWESyut/gRB8QYLlozzM8+LTilAvLiko47S5JXv&#10;z7FAOivEH6akWa5k9vaZ8+QikPp+qW6S3s12Kb2AGeRluGwZ7VaqfSas9sHoJpkNz1iyGKgICGMW&#10;M3f7KLZi6WWaSplje5K/nabNn7EIhKT6yIDfEBYQMShDoODQr6jLDEqX6SAuMDCdo4uZl6DOQH9W&#10;gj5dwBQD8XCuXZLhycihMiCc1DVLZygZrmFG/o+SocxlwMRpoz2IX2KGLLpwBRayfgKD0JmjUxKo&#10;TCujw3J5JhxzzCKnmW1fYmZ+ltsuvX4nGVSH820YsAjwUvEbakGbxmOXgWk6A0Xc71lNFhbS0/Fb&#10;OqnfZuvxVjqdkgR5jQHTBNE5ruuSjEhLTXM7Zrh/MuLtFLdtQc4Jg4y4LellLOVlqZydy+uVrFcG&#10;WlQGW6Tjk+Hmp3meZ6izhMY83c8Et0N6+Y/wuNqn1CUk+H6UwU4yZWfrvVkknVdlQEGZiVF6XMv4&#10;WhdYvqSaaITXan9+Ll4OD8dL1K6ISBylsxgjQKTn+3kmTBfpgN8PLEZYdoui4rA/cD1qc3R4ODka&#10;Xwv3xqspGajRF+KwZQOe09uw+6ffQtVAKVq6KzHc2YiBK7BocQqFd9PM5PC/O8L+jT0Geju+wKD9&#10;q+VB/MOWUv3E4H9FUg0loosYbK3DkKIG5UAJUbtpwdp5AHqbSduWGrTWn8Drrz6IBzcWoNS4EbW5&#10;m9BgseEMM4CHI4Nxr4cr9tAxvL4+CN90W409azxQutoHxavWomTNGtQz2LdJ1RMDfy8dRY8CCXES&#10;3hiSm9x+Mie2N7oIlCY3Ga6DsKCag4PQEByIci8PVPE3chN7QpWpFJJZ/vcMM1Z7lZPYXBZSfi7f&#10;KeL3SkCQz/9Akqx1hpmvfWpVkYzxI7K/l9nEZPpJGUZi0irjC8lIpDqlSknmVZAmhzPWLNr4LK6P&#10;oHBY+TkGaBlnR+4pTIvNZwCX4CLOQu4pyBwMyix4vDAFPuMMziMM/rJO0agozyH+1zRdyZRDMgHS&#10;AL/vp2RsH2V9DHTSMUqCq1h+u3jMCah5/vccIadM+Srj/lCTDAoTDA6ziktSY0KG/rbkMHNUY2iT&#10;ASOFBvRzPyaVc8hzJetnFjphNGCM2z1GWAwyoLyVk4FfUfO6TH6fg1krz7djf8VFztNZyjYpcnL8&#10;/6Di8VL6CnDfLkj1IF2MUuVGzYujEgAzibjI8z9LoEnSI/NNSxmWYSycrvMm0jidsszPIveyxDXL&#10;/bjL3DdpqTTIst7K5x2REdgZFob9UTEoSU7BJBPAGSYQcr4vsNy8P2ehwemUNByOikUDk7MnMhLw&#10;tdgAPBMTT3jYUGLehFe1Njz2fz6DiuFSNA9UY5hxcIDqlbHvpCpqGRDeS6PDXT9xhP0be4yP9H2y&#10;r7PxTWcB/MOStIZavFdxRQSFqFuqnNrq7b8hKNr5uqONn3e1oKenFUPtVRisOYpd3/gyHtiQh32b&#10;t6DcmIcWUz46U1XYHxqBb3quxr0+LigKCcFrBMbX163CfncflK3zx2nConLtGrTSOfTQFchAf+Ig&#10;xE0MEhZDhIU0kZVWUTJ7XTNBUe2yDvXe3mimq6jg98VebqgPC0Z3UpxSKOaZcQoolHsSUnAcDuIK&#10;JEQCio8ALKT6YtbErFmRTdGcScb9sc/NLQOuyfAgU9wnuREsgXqSAVgRXysjmjITPyv2na9nGChl&#10;ng3pYS6dDJUsmAFWeotfmaWPr5V5JPi9BP9xwmARPiOO1wKlcf7fBC/aCf63fZwjcTzMzKkxudFs&#10;Y5ZvZqbHbZ/hdku7eAGcZMrKIG8Mfsp84Y6LWOqiJWuUQC7zg4tmue3nuC/TfK3MF0FoTeZJvxO+&#10;50V95TxKsKekLluRcuzkM56/P/A5vGFx3xY0zKip81LNSDjIjHwyM59AXaojBegCYYHFHJ3bjEbc&#10;GI+JAx5O13uTaIr7NsF9lfIp06te4n7JOFES0AfyLaihu93J5O9wRjr2Mo40qJj0sdwp1Xy6VJZl&#10;cdPvAxY6FY6lpOJQfCKarXl4Xp+B/84Iw2NRUWjNsqFKV4h9ujzcd9sGnB44hcaRagy11GKA6ulo&#10;ZUy8PlgM9bc+5Qj7N/aYGhu6pbuz6bKzIP6hiLZKcRCKHC2d+LmM595FB9HB923tBEdvK7oJh/b2&#10;RnR20F30tisaaatC78nX8ODn7sIvMjNwdOtWVJrz0WjNRUlsEl728MJ2d1cc9vPD077uuG/Namxf&#10;txZHvbxxzM0bNe5u6PF0wYCPBwZ9BBAeGKKG+VrmnhgRR0HX0UtwNPO39QRFlasLmri+FrqKCj8v&#10;nKE6E2Mxosq4EiSlMCze1FKyXBaYRVBcCTCLYsH6Q0kKvgxup4yIKi6C8BA4TJsNdATcDwZNyepF&#10;Uo0kkol1FiUtkCQIK+PgMAjLcNYSaJXhrZWqFGarAgmlZZJRqe6Y5X/IHNKDudJXQ6q4GOApmRp0&#10;zmBjMLqqOaPAy4Y3NTb8yiGZQ1qam45ZrZgw2zBlziUw7IP0yRwFAgtxHIp4AYuU/eWxlnOhXMR8&#10;/0FV59y04nG5wGN0joFyQRoBEADnmO3KZEvnGDTltTQIuMxkR+Y4Oc/30lBAXovke6frvUkk46VN&#10;ypSzOr0yi6DMAX9BTRgykekutOJkeiK2J8fjBI/H3rAI9OXJQJtMcuQ+pCEd500ZBISMBXVjsJD5&#10;uffHxeNgfAKabXl41ZyD7+jicD/dTEd2Hhq0G3DEUIgHCKjX615D7WgFRlrqlOr43s42Rc6g8G4a&#10;6GrY6wj7N/aYnJy09HY1X3QayD8MKXVw3BmZ3IPqpRZhIVOgypzZzfxNRx9BIe8Ji17CYrC9Gf31&#10;NajZ/jz2/uPn8Tgzw3pDHhqZZdbkWnCGNvlJDzc857IWLT7BqPbyw4Meq3DvmlXYTmAcISyK+JmM&#10;+DrkR1B4u2PQy52goLw80O/h6nAWMtWpB5oIiFoXF2UWO1lGGdeJ6kiIRn92qj0LZaBUhnRmgZB6&#10;ZykYH3VY2IOmZEuUWaqcCAsGh2lm89MM6PbZ1ljAzdw/pXmq3ARnQGGgkAl3LtO+X+aFJjfEBQxS&#10;vz1plX4Usi4Lzuss/E5kdwSzRhNhYsJgnhE9G4zM5KVVkY2Bh1AQOBAYCwZxByJpLSWDJcose/aZ&#10;9pT27ZQyN7RD9pu64la4LwIG0ZJ9XJFzibOdl+okvZruyz5aql32lj4Cikv83WVCXwAyp8nGvFbm&#10;a5fvCBiWA2frvVkk5XySsWKa5fY3LFtv5RCO0grOYkVzgRl748KxPTMFOzNScCQsGkMFm1hOmWAR&#10;KBfMGYreDyxkytWd0dE4mJKCBluuAotvmeLx/fUh6MnKRRthcdK0Cc/yOni66EmUjZQqoBiTGEhQ&#10;9HTSXXTW/04tJuN9nY2nZNQOR+i//sfZsxNZvV2N550G8g9DBMGg3MhWRPoJMLpkpiiCgU6ijWoh&#10;KFr629DEHW6VprOdBEVzPdpLTmHnj7+Lb+fE4/mNFrTJYHimPFTqdTiekoyX167BYbqCqoAgHHF3&#10;x73rVuEp3zXoc/dH8eq12Ovmiub1ARjxclE0SlAMe7kRGh4YUaqffNHj5YXatXQTawkKb2+0Bgai&#10;Vm5iR4SiLykOMqvWQi4DGgOrVKssFgiR3Ke4ksmywDgFhYgF6w8le5YtwZcXAfdFma7VItVJOYSF&#10;vfmrTAoj9yEuGnNwWZ/DDEylzKj3G140v1ZL81YDgWFkcLe31pHJf2RqVbkXIq5BYLEY7KWJrMy3&#10;MEGwjglcZTscAV4J9I7tWtH702J5ey9J+ZQm3Wd5PuV+jnJvR+7rLBU/m2e5EEmLoUWdczw7+++b&#10;RdK4YzzXTDdswm9Zft+SZuI5avzKbEWlUYVXwwKwW5eNB0P8UZWejf68jXRiBszLRFimNFy0pBEQ&#10;cmN8CSyoRVhIK6vFa19gIZomdEUyGKhoT1wsjmVmodZmxTZtOr6ujsB/SdP7VAOatPko12/AASbB&#10;jz/8LbS1Hsdkay3OMlnu7GF8lMFSncDhnRJQNGCws7H8t7/9rZcj9F//Y25uLra7o2nBaSD/MERY&#10;DAko5EY2JeO09xIGPVRbdwtaqcbuJrQNdaKFO97ZXIOZNrqRkpOoeuIJ/OSO23GYJ+R0ngWNBbmo&#10;4Ik46OWD/a7uaPDwQ7tfKF7xdMHjBMV2n3XMEHxxat0aNPn6YTwoHIOeMg+FG4Z8XNHv6YpeSu5P&#10;9Pv5on6dC6pWreJ6vOhO/JSxnWoEHoTFUFoSprXZyrhKAgulDTX/WyY7EUAorVkcBWWpPmqwWGw2&#10;qMw5LfcazDJUM2FBUMzYHLCQJrIEhbQAuaBX0SGolVY84iqkaeh5rb1uWwaOm+XFIpJsatFNLcLA&#10;+f+v6Hq1vEzdqAQWMmnSouxzuturE5Ub9A5JQiS6EvyoxdfOtu9mkcBi1MYEx2bGr3N0+N8sDX6t&#10;N+ENtQ7HMhKwPTIIr2kycU+wL5q1JvTbCnGJTveChmXekEZnIfct5Ca3AxI8pnIPQ1rkKf2VRHKc&#10;eL0o1wJjwoRBhzG9FmN08DIZ0rGgKHRqclFEh/1UThK+HLgOPwj3w6sJCTitN6NRVYBilQ2Pf+Mf&#10;0V97GBONlTjLhFnm6L52WNjV39Vcd+7caJAj9F//Y2FhIaCnq/Gs00B+DVrsSf1+1NdRi772WoKi&#10;ToFFX3sTRVjQXYgaSdGazjo0t9VgRAh58hgqHnsI39Ho8OzmW1C50YbTLNSNGjVepYM44+KBnoAo&#10;dK/zR59rEH7sugo/8FiF096eqA3ww26P1agP8MWbXqGYcyM0AuSGtiu63dehl+5CWkI1rV6D6lWr&#10;UUdH0eIXQLj4o4awaAkJwXBaMqaZcUxrs3DWIP0TeOGxQEiWJjcBpU/FeUpuIC7eyF4Kh+UXrbOC&#10;/H6kNLW8Zr19WxaDvF0S9OU39iom53rnOpbL2Tb+KcrZsflDSmAxxetmuaRj5FLZh8gX53y1ys8u&#10;7tOyfbyZtAiLCasJb2Wp8etsHX5jsuJcZg4OxEdgT0IktqUn4pHoULQbpce9DReldRiv52nCYtbq&#10;mBefx1Kua4GDVM9KPx/RRZGAQ+KCfE8HI3NhjFHSC7yPCVZRQCT61Hk4ZbHgmZxU/LP3avwoMgDP&#10;R0WiiNBqUhfiDL9/6MtfQG/NIYzUl2KKCXNXRwPaCQwZhdYZGBbVy0R8Uf09TW2XZmcjHaH/+h8A&#10;1vV0Nsz+PiBwzSIsRP0OWPS3NVG0WXQX7YRFz1A7ympOYay7HjON5Xir9DRe+uxf4DGe4N35G1FW&#10;aEFprgFFMTF4cd06VLr5oMMnDHXrfFC0xhWPua7BK+u9cYogOOGyGsUhXmgI8sHUKhfMufoQDm7o&#10;8fVAX7A/uugaal3dUL56LRp9A9EZGolqbz+ccfXgMsEYTk2ztwrR52BKm4lZpR8ALzzJHhZhwUIo&#10;mYZ0yFMA8gHC4p3B/v3IWfC/Xsl63rlPS+VsP/7Y5Gy/P+qSICczLk5Jq7QlkmrCRSlD5ytgkKrK&#10;d+qjDIsr5VxeO5EkQgsmM+a03D8G5nm+7s21oIEJ4Esh/jickYSjEWHozJF7OhbMZ2twjtf0RQJi&#10;wpCOqVyZ/0Jgwf/jsVwOC0UGjQKLs4wR0gJQeu2PETgy1lpLRgZOBkejW5WLUosNT2en4Etua3Bf&#10;UiSeYKw5kpGNJu0GlGsK8OD/9zn00llcgUU7YcE4/V6wsEOi7or6Oxt6p6aGEh2h/8Ye/d3N3U6D&#10;+Iek7k4Zp13chVRDNWCAsBgkLDoJi07CorNXqqQa0NNUjoHiQ6j47jfwUEEejudvQlnBZpzhidgb&#10;H4vH1qzBDjqAFs9QNKzywnN+nviv1atwaK0b2r0CcdrDFYddVqGUsGgJ8sbZ1eswt84Dre5rCQkv&#10;dAf5o9HDHZVr16HRywdNfkEEjxdh4Y+OyFiMZ7FwaHVKG/PzVj0u5RlZQPhaLy1FpKBICxJ5lmoZ&#10;h1iIxGG8KyyWWPmrQfyDkLPA/vuQ/NeyfVqmpRfwzShn+/THIhlWXFqovU3MfM8ukTQykEAqksYQ&#10;b5fzY/b71mI5V6o3uQ9ve6YWXbFSLcrfL5Vyf46SqWd/lUXlmAlNOge+7751I05o0vFq1HoFFkUR&#10;EehVy01sByyk6pWwmDZmYcr2u2EhLcZkeBmBxSRBM8qYIOOeDfA4l0ZH41RoDDpVNlTb8gmLZPyr&#10;1xr8MjUKT4QE42BaJhq1haikfvn3n0Z/03GMNpVhqqUGPYyV7R0SO52DQrQUFHZY1I9MDPVkOsL+&#10;jT0GezuKnQXxD0udnXWEAndIXAVhMdhKWLTSURAaPR1N6GqtxuhAM2aby1B23w/wQE4GXuXBb9Tb&#10;0G0uQEl2Fl4MDMDjDPK7AoLQ5BWGqtUeeJJw+Lm3C4q8fVG5zhWn161FjT8h4O+NHj9vTAcGYsDX&#10;C+0B3mjy8US5y1pUuLqg3j8Adf5BqPLlutZHoj85A7M6XhhGkQy3QGtuyKGryKKTyIEypaICDDsg&#10;FhxS6jKZTbwDEFd0tdDb5SwYf9Ql2+1s367K2cX++5az7ViRE8kNWz1hsEQLy94rnxnMy2RRdD33&#10;ot5Z3t+nuO0LeukTYu9YKONoCQCk34Q0pBDJtKnLtfiddLR8I9uAN1Uy/7gZg2YTGvNN2J0cg0Pp&#10;STiRk4pTMdEY5jWvzFOfw8CvVuOSJHhm6aVPWFjkfoT8J/eRccCeLAow7C0GFxwSWIxr1Rjh9xO5&#10;uegnhE8RRCfDY9GssqLakocn0uPxw5hAPJadgG3RMTiSnoU6dT6q6Czu+au7MNRejPHWSkzJLHmM&#10;ldKtQCZ5cwYK0Tth0Tg9PtShc4T9G3uMDfa94iyIf1jqICjau+tIywYehEYFFsOERR9h0UdYdBMW&#10;w70NmGwpx7YvfxGP61TYa7WgVW1Ea3IO9vkF4NV17tgfEIpD6yPw9Hp//NB/LR72csOJsDCcDAjE&#10;CXd31Ll7od/DFzPuvjjr4oUKnzWoCnRFA11Fmes6nF67Rpl7ojsqBtV0KBU+/phWsWARFGd5wZyV&#10;fgJKpsVCx5M+K4WAzzIMxuLMYO+QFEqlcC8NsH9Mkn1bFoCWyVngeD9y9h8rujGd0xpwUWNWdEnL&#10;Z4cuLIpl/4K0ZtNbFZ0XyZhUDi2FxdsC+fuSs3LmRAro7KAQaCwswoI6K3K2zKIcy74hzbpVJgzr&#10;9RjNy8WRlFg8E+KDYl0WirWZOB4ThTGrDfMWagkszpk1jtaCdljIdi+FxaIEFPPULI/1GGEh40GN&#10;Mnb18P+OhobiRGQs6jTS1N+EBxMj8ZQ2Bc/p0vFaQgKOpmahRp2HasLix5/cioGOYowwBgospDGQ&#10;DJMkDYScgUK0HBZ9XXXnB3tbbI6wf2OPibHBe50F8Q9L7V31aOupR1cHd5KwGGhtxHBLMwZb+Fpa&#10;PrVUo754P/Y/8lPc+/FCHM6zojzXhra4FFR4B2HvKroHFz8Ur4/B0bBo/MTbA19atwrP+PuiOJh2&#10;0tMTJT4+aPHzR7+bN8apGVdv1NB1VPu4oJwO5Iy7Gyp9fVAXFIiagABU+fujNykR5y3MoEwybtKy&#10;wrYih+Tidh6IlmolyH80JcN9XBJQCDCWQOK8IhOUSX4ocRtXHIdSXcVzL7qRIP9BSQI+JY5CQLEU&#10;Fr9TBIXossGGc9z3Ie5Tn9WMPdGheCHMH8ezk7EvPhLlaUlKtZH0QTqnIQw0dA0GgsAoLcZUmDUt&#10;wkLWq+c2CDDs0FDE99KMdkqcBY/RsMmAAYsZHfzNkfAwHImMQjUBfFpjwP3x4XjBmKloZ1w8DiWl&#10;ERa5qFEV4Dtbc9HbdhL9TSVK81kZfVtajfZ2/G5YXP2s9q3B3saNjrB/Y4+ZmfGvOgviH5baCIsW&#10;wqJDdog7L7AYJSyGCIshwmKYB2bfS4/gB//4V/h+oQFHCnNRbDXhFF3EQQb+E66+qPAIQbFPCI75&#10;BuJZNzc87+OOQ8G+OOLphuMua9FEgHT5eGPYyxsj3tIr2wv1rmtRRTdR7e+H6sAAlBMW5fxNXUgw&#10;WiMjMZaVhVmdju7hD3Ah3FRyHohWdBOIQWwxcEoQvQKB5XJ63v/Acmzb74KEAhLu36KUKiuRjkGc&#10;zmpcb0SvxcSgnIU9Mcz21akERQS2BXihN9ekDBE/yd9foJR5LAgLGXVWBqacNQos7LUN9v/SK4C4&#10;IgJCmtFPERzjBMUI19VvNqFDp8WJqCg6l1hUGm0oNVpwb1wodtjU2GbKxivhkdgblYA6bT7q1AX4&#10;qikLvd3F6G48hdnuZozJ/YoWugvpzS1J9hUgvLt62mt/29/TdKcj7N/YY2Hh7F86C+IflLo7Gt5T&#10;HZ11aKO6uhrQRhfR2VaDHj73NlVgtqkS09Wn8NQ//jW+rslApTYPB3igX0hJwJNu7nh1nQfKvIJR&#10;Q1iUeATguJcvXpWb2jzRxwI8ccx7Lc7QQbT5eKLN0wMjXj4Yo8PoJSyq1q5C5brVqA8KQn1ICEHh&#10;gwo/X/TQAgooZA6DKdrOGa32nQV1RUvkJAit6CaSs3P60Zdk9EulfP5ecHBo8R6HfDfAZbrMRlSp&#10;MnEoLhJHU+NQX2DC6+GB2BnohZGN+RgjAMZl7Cy6D5kATG5ai86apHrJDguROC67u7A7DJHAWG6m&#10;S/8KcRVDBEWP1YIWxrCihHiUMc5IS6iKvAL8InY9dljVSk/ul8PCsTcyDrWaPNRpCvFf2kw0NBxE&#10;f+sZjDAmyhhRPa0N1wUL0fBg5/9xhP0be1y4cGGDsyB/LXIW/K9X/Y21mKiRMU8a0d5H9dShp0cm&#10;Ja/HZMUJDJ/cj+/fUYgfb81HY+4t2J2ZjsdCg/ECQXHA3RfFHoEoc/XnM+2jjx+20zEcJSyO0l2c&#10;8XVHDV93+3qj19cXQx5e6CdkGtetQ4OvJxoCfJTqJwFFW1SkUvU0wxNpL3h0FCx4H9nM6iOj5cFn&#10;RTeXnJ3Tj74EEO+4cb0EFotgEIkruOIMqEVYjFiluawVJxJisT3YFyWqNJTrs7Avaj0aNJkYybdi&#10;knFAqpFkZrwL1KJrUI6dSZogm+2wUIDh+H8HNCSGzNBdTFIjDli0c9narEycSk5CeU42TppMKDKZ&#10;cU9sKLabVdimy8CrMgxIdCJqNLkERiG+oUrH8ZMvor+rHP11pYyZlUoNTB/dRd91wGJiuPdrjrB/&#10;Y4833zyX6iyIf1gaaGnAdF0Dhhtq0T3cis5B6V9Rid7eGrTtegnHH/gJXk83oty6FU/dkYunvD3w&#10;yuo1hEEATgYEo9gzAEVrfXDczQe7Vq3BPg83HPai3Nai2tcLjf7e6PP2wZBMWuTiitZVdBPuLnQT&#10;/qhd748y/kYcxVBaGqa1GtpGE2SC+bP6m/dC+nC1GHRWdHPK2Tm9OSSQmHFIgYYkdpRUqylOQqfH&#10;ORlhQBllwP6ZVCsrc4dTI4X5aNuQj52hQTiUGIMzOWk4GheBYr4eK7Rh2Hp1JsfFntqLWry5P0tY&#10;yJhnyjhmDlgozXgFFPyPCZ1GuV8xRAczQDhVpKfhSGQEzmRloFKvxV5VNp5PiMMvE8Ox06rBq7pM&#10;bCMsDkTEo1pjRb1+I76fnY5Xdt6Hvu4yDNRTAgvGzb5mQuA6YDE20vMzR9i/scdvZ2d9nQXxD0sD&#10;tFPTDU20V42obqtEdXsFWnur0NJZht3/+k/4fq4N5bqNaDRvxb3JkXicINjlLZ3s/FHp7oNid2+c&#10;IDgOEAjPrlqF43QRR9atwYl1a9HE1y0+XujzorPw8EQHHUXH2nX8zBNVfl4o9fNAk4zzRMpPqlRK&#10;IVLanrNwrOha5SwArejm0c1b3gUQ08zYZTBABRhOYCHT/ooW3YTchxTNMMPvZQCv0KmxLyYSZ1QZ&#10;KEpJwCvenmhUZ2E8z4IxBQY6BQzOYSHbILCwN6uXfioLSnUUt0G2ifFEWkEthcWZlCTsDgpEaXYW&#10;qvj5ruwMPBASiAcY2wQWO+hsXo6MxP7QGFSrLKg3bMK9qhw88MS30Nl1GoPNlRiTbgZN1HXCYnyk&#10;52lH2L/xR1d7w2VngfzDUH97E6Y7O9FdX4PWjlrUNpeicbga3RON2L7pdjyerEaVtgCt5lvwcFgQ&#10;nqNT2B8YgBOe3ihf64YzhEWRfxAOeNlhUeTvh2Mua1HiLnNi+6DN20sBRQu/ayEsegialkB/lAf6&#10;oDIiCEOktkBCJAVNYCFaAce1So7R8gC0optHfwSwoGaUwM3Pl8BigbCY18iQG1ItxO/pKiZ0Wkxw&#10;v8dMOpxOisWTvp44lZOBeoLhWGwUGjJS0WfQ4lxBnlKFJPcdloNC5meReVmUudkJCTssKAUUdljI&#10;9gksRgmLUS7TT1h08/k0E9NdwYRFTjYqGV+2pSXhBz7ueFKVjO2Exev6bLxIWByOSEB1jkmBxVOE&#10;3Q/u+Td0EBZDhMVEZyP6G+sx0Ex3cT3OYrjr/Q1TLo+e7uaxLtLqveQs0H8Qkr4UE4RFT0Mdunoa&#10;0dZdi6KyPXju+XuwfcNWHLbdgpNZBry+PhYvenri9QAf7IsKwnFCo26tK6q9fHHQ3xevubrgkKc7&#10;jnq4o8bPl0AIQAcdRZ+fP1rXuaLbxZWg8FFmu6t0W4emqFD0q9OZleiuuAqpfpKTvAKL69EKLG5u&#10;3dywmCIkRG+DBSUuQmb9O6vVKu9neC1PU5NmymZEny4Hh8OD8bi3uzKlwYHoCBylpjcWYoSBfUGm&#10;luU63966iS6Fx0tAIc5B4oXdWVi4PQILaVpsdxiyffKfMnDgKJ/7uK5WjQqnkhJwOCYKZWoVKhhj&#10;XkiOx89D/PGsNh2vWNUKLJ6PjsTJ+HRUZZtQpc7HdoMFP7r/39HceRKj7TLFdA0G6SyGBBbtb+9P&#10;8V4a7msrc4T8G3/09ba0OgPEUjkL9B+IZOa7lgZ0tdYrnfM6u2rx+s+/h3/bZMNucyEqbLdiW1Qs&#10;dkTH4ATBUBIchO2RfthLhzAWFI46D1/s9ZFJjtxwOiQIhwmLBgHF+hC0enigzdMLLa5u6PPxRbuP&#10;N2pkprtAP4xrczDNQiPj4yy6icVCuPh+BRbXohVY3Ny6yWEhTVOpK7CgrtxoJizmpek7X8tNammV&#10;NJFrxEi+CU3qVByMCsaRzHQU5WThWTdXlDLrn7HI7IsM+o4ZBC8yoF/gcjJSwxVY8L8EJPP83SIs&#10;lGmJDfbJtwQWyg14xo9xLiew6OVyDfyvE/GxKMvKRJlGjRK6jscJqJe1WXiZoHhtgxE7VOl4OjIM&#10;dVozKjRmHM+xYZvOhtdefQRtLSWoG2lERX8thhuqMV5Xjb62WqdgcKaB7qYuR8i/8cdAf0dJVxsz&#10;+yXqXCangf4DUFcbYdRSj06qqaUCDQ2n8exX/gnfyLdhhykXBzQWvBAShtfWh+Kklx8qvf1w0Ncd&#10;pxj8G4MC+eyFJ9euxg4PV5yiwzjl5YlmPz+0+vqhiW5C1CugcHNDg4cbutcHYzQtGVN6NcYMakwa&#10;V5rGvrckmLyXnAWgFd08knPo7Lx/9LUUFkpVlONz5Z6BAxgyedaUjtm9XoNxiwGjeUa0G7JQnhaD&#10;4wkR6PuzO7EvIQ6HI8IJEDUm9EY6AhMuaHXKEPwy5epFugNl7Dcer8V7FeIqBBbSGmrWaHVAQ250&#10;2zstSsssuYci87YLLDqpkrhYHIiLR5XVhuP87TNMgB+MjMTBwnwcshpx1KjCTm0S7g/zwSFC7XCe&#10;Ba+ZN+CRTB1qju9DT0M5SsYbcXKYsGisxlhtFfparx0WfZ0Ns46Qf+OPgf62fcvhsFzOAv21yplT&#10;WVSnqLMebW3VaKk4jj2P34sdt3wCJ3PvwMs6HX6WGIVXQ0Kwf50Hzrh4o3q1u2NUWH9Urg/EEQ8X&#10;vLh2FXa4rcV+QqPY2wt1np6oc3NH/dp16PP2RR+dRh0dRa2XB4ZTEzFDUEj10zjprtRLOgrZn5aW&#10;BvxFOQsmK/rjl7Py8dGXZO/vBQtFZpNjED8NJmwm9Fu1BEUsTiQw+cyMQ1WuDbsZxLtMFvQxiC9W&#10;JV3IUeOSSoU3ZDZIAkNgIXNW2I/X1WtGbq5PyhTEMqS7zAtj1HAdasJCS1hoMSLOgmBpptt4LTAI&#10;e9MyUJybj/1mG37gG4D7o6IIiwIcs5lRZFBhuyoej0T64ZDNiCN5ZhzY8nHcn6ZCd00J+hoqUDHc&#10;gNPiLJhkDzZUofc6YNHdVvMbGWncEfZv7DHQ1/G8M0AslbNA/0FIYCFDfoirKN3/Cv7zL+/C84Z8&#10;1G+8G8+mZ5CqidgRHobD7t4odvVSYNG6ig7BMwAnIoPwipcr9vt6YC+fj61bi1JvT9Ssc0HNmrVo&#10;JzS6fX1RT0i0BPqhNyEG0zwhykxVPOnnTGZmC3Jz6p0F8aOppYH9vbQ0EKxoRb9LzsraR1/OYCGf&#10;SWa/qGleD2MExaiZz7lmtGgzsSfMF/uiA1FlzMbTri4oTkzAuM2KSUpaSkn/iAXCQaYcsI//JhBY&#10;fszsmjYx6bQtzgWi4f8LKEQawoL/y3WNcBvq1Bq8wlh0OEeF4wTTdrUWPwwIwlNJyThoNuMo9+EE&#10;YfN0dABeSY3iez1OECAvFm7BY0YbnUQlBluqUd1XizJqoKMeA3QXva01TsHwbvrtxYvh9qh/g4/h&#10;vq77nAFiqZwF+g9Cne11aGgvQ0NbCWru/QV+nK3Fa1orDmUb8FJ0LF6OjcDr64Nw0M8bxz09UO3i&#10;gcm1gRh1D8Yrfm54zn0djvp74pCXG6r8fVHB39S7uqLDxxcDoetRtno1Tq1bhf60OIwZspldSB2i&#10;WqnDfIMn4ZJebk5dLYB/OK0E/RX9oeSsPH60tTgM+ZRM4sRsfoaBdoaBW+5RKK2gdFIdZMGUyYoh&#10;o4XZfS4GVAaUxyfhQFoiSrlcUXoK6kOD0ZMYi/NWI85ZjIojEC2OZyYDhr7zeF2V/OeEVeYFISy4&#10;DWe5LQKLxZkzRwmxfr0OR6KjUJSaSvdgxEG9AU/GJ+KBmDg6CTUOaPU4xN8c5/IPh3hie3qMAouT&#10;uVbcp9Liqc1b0Vd2Ev0EQ3NXLRqozo4aOoVqdLdfHywuzs9rHGH/xh79ve3fcgaIpXIW6D8Iybrr&#10;Wk6hsu4wXr77U9ht2oR9OjMeCQ7B7vAI7CH5d/m44WmfNdjpuQ5Nnr7o8A9V9MyqVXjZZS2Oebvj&#10;sIcLqny8USmwcHFFt78/uoMCULluDeqC/DCiTsW4KQdT+cxEco3KDbELaiMuqaUVg/MCeW1aHuCd&#10;yXlBW9GKPhpyVq5/H3JybTDzfru4PSLHtl2duXGZpGEKNadLV3TWrMJZi4z0qsN5DYGhNdEZ0C0Y&#10;czFmK6SzyMepiBjsDw1DGddfY2V2HxKC3tRETGlycCnPSmCYFFDMyQx3DNYCDPv7q9uzXDKl8pTF&#10;XgUlwJolLMRRTCvSKq6iV6fFgbAwlKpycJouYjcB8Uh0NJ4gPPYQFMeYIB+h89hvzMGjAR54PSkG&#10;p0wmlNjy8K9RkXj003ejr6IYPc1V6GLAl3H02tqq0NFRzffXB4uFhbO3OsL+jT16upr/eTkclstZ&#10;oP+gNNRyGi3FO/GMxYa6/DuwKz0bT9JRHIyMxMl17jjk44GnCIvtXoSFjz9aAkLR6B+i9KvY7s7v&#10;pdksoXFqzRpUurmhxcsb7d7eqJcb2hEhGFWlsrDkYJAaztdhMt/EE2vExRwj3lTTWbwrLFh43yHn&#10;hWZFK7p55azsX69u7DqZl+BOKaO1Mogvjqu0OA/McjhckePzOX0mlcHfqricWqk2UprIGkyYMFsx&#10;TVjM6HLRkJyOHYlROKnKQleqGuXhsTiUmoAJrkv+R5k3n8+LTkLei34nLCipipomYGaoacJCQDHO&#10;5ca4H906DeqzMnAkPhYlfF1sNeMJAuC+9SF4hft82GzDyUwtjudosFubiadD/fEat7OYUCm25uGr&#10;sdG4/8/vxkhNKbqaqtDLWNzX2oD2lio0d1aivfO9YdHTXvs2zU6N/40j7N/Yo62l+q86Wut+7QwS&#10;S+Us0H8Q6qsvQsnOR/BoQS6pa8LzodE4k5aJ09GxOBzgg6NBPjju6YJiOojy9YEoiQrDsfVBeHXN&#10;auxd54YDq9fiIF+XrF2DGsKj3c8Pze4eaPByxwQt54xJhTGrGsPUoFWDIZNGqYa6qDPhDZnYiK+d&#10;FYQVrehPQ8sD/XI5W+aD0XJYyLwQosXv3wELx/sr6zATEJYcnNPl4A21/cbymM2IcZsFIxYrZiz5&#10;qAkIwy53Nxyn8+i84xY0xCRh31p3nFJlKDe9lblpuJxoERbiKuzO4r2roWRbBBiz3Ga5oT3l0Bg/&#10;k854HapsVKYkoSgpAacJiyL+7vHICDwYFoodJgNhYUFZlgElKj2256TgVSbJh1KTUGzJxTFLHr5L&#10;+Nzz//4Gww3laCMs+ppqMdJYj066jIbuSrR1y8x5bwfCe2lqavg/HGH/xh69XS13t7fWvukMEEvl&#10;LNB/EKp/7nEc+ce/x8ObbPh2WiyeoFVsj0hBWXA4Xg9wx15fNzsoAn1RHhyAM1HhOExYvO7iir0u&#10;7tizZi0Oyyx3QQFoCg5ErY8X2kNDMJScwIInJ1vs4VXJZPUiZyd/RSta0YcoQmJxdknFUYiWfi+Z&#10;/1It/Y6aZ+I3b1YROjlY0ErrRulLYcaE1Yohuot2tQa7IkKwLzIUfdl6dGVpsDMuHHtTY5XpTcWF&#10;2N2DPR4IIMRRLFZB/a57FjILnowjJ5145T7FJN9L34phgmLAbERNRir2hYfiZFY6SixGvJ6Vhoei&#10;w7FdnYXdViOO0EHU5JhQoTLi1YxEup9YnFTn4HRhIfbJaLS3bsJTP/4f9DSU0k0wBjdUY6Jehvuo&#10;QUNfFdr63+ke3ksTI733OML+jT2GBzpv7WyvvegMEEvlLNB/ENr+3f/GN3LS8HC+Cd8MC8KLsTxg&#10;gWF43dUNu71dsM9lNbo8vDDoHYBmD29UREdgF2HxorsnXnP3whEPd1QF+Coq9/VCLYEylJ6Caa3K&#10;cUJXwLCiFX0kxcC6WPUkTVPffRpi55K5r2W+6xm9CsMmNcatck/SijGTCW3pmSiKjsKLyZGoK7Ri&#10;IkWLxvWx2BYfjorNFgxbLJiSjnsOF7FY9SSvBR7XAgulVuIKLOwd/8RRDJqM6CAsjsbFYHdcNKry&#10;rHgxPhr3+XpgJx3NiUIbdmqzcYLbWpVtxJkMQiwjGa/wN6e0GhRv2oRdGzbg3ts2Y8eT96KvuRwd&#10;rYyXhMVUYyOGmupQ11WOlp5qp1B4Nw31tL/kCPs39hju78rv6qibcwaIpXIW6K98J53r+NzRVosO&#10;blRnew3fc0dkgvHmGnS01KOxvRG1Xc1o7GxEc1M1huoqMXrkMF763GfxTE46nk+Mw/GkFJRkZGBn&#10;oDd28MDu93bFmUAvDHj4YNDTDx3efihdH4xXAv3wyOo1eHmtC477+KAuJFABRZmPJ5oj1mNClfm7&#10;T/SKVrSiP6iuVOPQNSjPDi2vbhKILNWVzxdhocvBkFmNMZvAIleZq6KECeOBmEhlOPAmBvOTGUnY&#10;HbUeranpmNIZCRYzJi1LAWFfp8QNkcBi6eeLAFmEyKKUEWZ1BJfNhlH+j8zn3Wcxo4Hg2ENXcYju&#10;oirfhufoKH7h5YbX1Jk4SKjtNWpwlG6jUmNCudqIncnxeC05ARV5uXid//dovhWPfOZO1JQcwHBP&#10;I2NoA9plSoe2Zgy3NaChvRSt3VVOofBu6u9oPO4I+zf2GB8f0nW2NUwvBcN1ifaot7kBXc11aG2v&#10;oioJizLCQobTrcJgYzV/04iatiaU9rSgvrcVzQRIb3U5RvftxcN3fhw7bUY8Q1icSknHqaQk7PTz&#10;wN5AHxwkLKpCAzDg5atMi9rhF4hTfj541n0dHlq1Ci+sc0FpaKjiJgQWAo2RzDSlGdziib96sm9+&#10;LRbW5XL22xV9OHJ2PpbL2XIrcsDCTAkslsrx3eLv3g0W0gdiXm5qExhDZi1GrQIBK9rUOXguLgSv&#10;RK/HgNmG4vg47IkLRaUuS2mhNGmSPhhy7ri+twHhvXT1fF6BhY5Q0Woxo9FiKDtbmSypl6Bq4zbt&#10;i47EPrqKM3QVx/nbh4L88AzhdcikxQE6oeMExlHu62mDERXWXOyMicbe1GRUbd6IbQY1fmDT4um/&#10;/ywBcQaDPfVoaahBc301xgkLmf+nkTG2/TqdRXdbdbMj7N/Y4/z5mbTutoYxpyC4FhEWfc2NdBD1&#10;aO0gLDoq6S7K+J197PUhwqKbsKglGc90NKC+uwWdhEXLySN4/d+/gp8WFtCS5eDJ8DDUZuTgaFgE&#10;dvl64lU3FxQH+6A0yAd9npSrF7oCglDk6YUnVq/CM2tX4yXCoiIqGpX+Pqim22iLjsB4TqaSLcgJ&#10;Xjyp7zzxH56WBo13k7PlFuXs987kbNkVvbs+qGO3dD3vJmfLrcgOhSnCQqS0KqKk74J8Lt+LcxAg&#10;vL2ayh6spR+DgGXaKi2f5Hq3YEyjw5lCPV5NCkd5SCRmCzbhuE2F5+OCUR4brYBkPNeMIfkfZZ1X&#10;q6Gc6e3be/V8LsaVGZ0aUyoV5s1m9GYRRCYTeukManOy8XJoMA6lJaNsQz6OcpkHCItX05NxmPt6&#10;hMA4zuejdBcnCZfjej1eCArESY1GqZraQZD8o5bgeOIXDPKSbFeitb6W4JAanHq6jFp0tZahr0tg&#10;cR03udtqO3/72996OEL/9T/m5uZiutobBp2C4FrU+h6wkGkACYuOxjo0koZnuKNSFSXNwJqLj+Er&#10;PFD3br0Fj8VG4nFatnrC4pB/CI4EBWDb6tUoC/VHaaA3egQW7r5oIywOERD3ExY7/D2x08UNJWHh&#10;KJV5tuNjlBMsoJCTuHhi5fXbT/oHq8X/eT9ytt5FOfu9Mzlb9k9Vzo7Pe8nZOq5Vzta3XM6WW5Ed&#10;ChMWSmDhAMZyWJzl9XsFFry+pZGKjO02JZ1rucwQ3YT0zl5QmzCrNuLZxBA8Gx+M/mwdRsy52BYd&#10;jF0JEWjLzlRufI/a9BixyHnR4IJjne+mt2/v1fP5NlhIKywZg4rr7qfLaDcZcTQqEgfSUnCa69iv&#10;VeHZ2Ci8QnDsYVJ80mZEkUVPSGhQRIchQ3s8HBOGfVExKJN+F4W5eMqYg//55Eb0Ht+B3rZqtDdV&#10;MMFmjG1jos0Y2u6ARW9HBSFw7bDoba/rO3/+fLAj9F//47e/PRfU0V7f6xQE1yIFFg1KVdQiLNrb&#10;y9HRVo7+5kp7NVRjLVpbm1DVXo96wqKn6jSq9+7AvyYk4D6S+AEvdxzMTEd9VAKOuvrgiKcHzpC0&#10;RZ6uqI9cj15vfwx4B6DO2wevrVqFe6SPRYAn9rp7oigoWHEUk+osXLDJ8B0scEsA4exiXTzpHxXZ&#10;t0ue3ylnv3em5ft4s0lpWXJDcn48rkfOtuda5Wx9y+VsuZtFzvbneuVsvSKpalJgQSmd2xj8xS3I&#10;5/ZmtFyWQVnmkRCHIR3oJnUqzOUSDNSoUY0RoxEDGgbpDbnYnxSN056BGIzPQtXtBXg8yl+Z66Yj&#10;MxtTNiv/x4wxq57uQkBAWHDdStXWMkgs1dXtlf24uk+LwJjUajCqVmGyIB9dfH0gMhJ7IsJx0mRA&#10;SZ4Nj0WE4t4AX+znbw9y344QciX5FpzkczG34aDNgJ+t98UBxsIKDWGxMR9Pm9R48Mt/hc7Tr6Ff&#10;7v82V6GnpYngaEVzRz0aOxn4WyvQ23iGn1c6BYOou016el9VT0f90OXLczGO0H/9D7ElHW317U5B&#10;cC26AourzqJNYEH1KbCQm9z1aGvi9z2taOluQX/xETz81X/GY3l5+HpEBI7QntXQTlb5BqNotRsO&#10;0VV0xcTitIcrGsNC0OMXiF4vf1R6eGIHQXE/9bzXWhzw9MLJoBCMZMkkRvbqJgHFclh81LUUDsvl&#10;7PfOdLVQf/TkPMi/H0nTxkXJe+fH5FrlbJuvVc7Wt1zOlvsoyNm2/j7k7L8XtQgLxVkILByfCyyu&#10;tJSipGe0OIoJBthxOoMxajzfgLm8AgzmaLBfnY6nYoLRG5uO+QwTTuiz8HCQF8rj4zFhy7Pf+NbS&#10;CQgkmM0vGFWEASX/5QQSi7q6rW+/Hq/AQqfBGB3FoNGATsLiNSa5RxITcMpsxBG9Fg+FBuORSDoH&#10;bvuJfCuOEHYl/P/TfF/C19t1GfhpXDAOpqSgUW/BvjwzXtxoRunrD6Ov6SgGuugiWqrRTWfR22qH&#10;RVNXPV1CFbobS9BNWCyHwrupp6Nu/PzsbLoj9N/Yo6OtptEpCK5RfTLNXxOdRZtMiUp1lKONEuoN&#10;NtVgsK0RrbXV6OpsQkdHAwaP7sUP/vJuPEdX8Z3QUJxmxlBr1qPMyw8nVq3BaVc31PsHopEHWm5c&#10;t/v6o93dC6Uurti9ZpVyg/sx19Uo4m+aE5IwLTealhTOP0VdLdQfnN4ZpN+Plgb4D1KybufH5Frl&#10;bN+vVc7Wt1zOlns/cvYfH2U524dFKfcsCIsZAQV1xVXo7Z31BBQzGpXSFH6eQXYuz4h+bSZ6dZkY&#10;32BCC787nZSAPX5BqIpPQdvGApwkSPb5++GsyoZxo9ynyMOoVe5VaBU4XFLl8Lt0nLUIMN4/LCZN&#10;JrRznaXxcThElXG7BRRPR0XgydgovMZtP2Iz4SCXP8Wk+GB2OooJi9PaHLycmYAHUyKxPy0VdUYb&#10;XuaxeP6ODWg88SqdRDG6O2rQ0UqXIA2JWuoJDjqN1hq0tVUy1lainTHXGRicqaetbmZ8fEjvCPs3&#10;9ujpbDrqDALXKoHFgAKLau6AqAJtVHdLFT+vQT93sq1OdroOzQ0VaHnlWfz4Ux/Hd9evx+OJiWgu&#10;sKKCJ6/IxQUVq13Q4OGLRk8fAsMftYEBaPHzR9WatSh2d8MeguLVIE88yueysAj0ZmSvwIJaegFe&#10;i94ZzN+PnAXxD0vy/86PybXK2fG5Vjlb33I5W86ZnC37xyBn+7oo5cY2ISEd6hRXwfOpuAkGXOnd&#10;LSPAnuX1LT2kxw1qjNIRTBAS48y+GzXJ2BbqhxdC/dGdLcsWKDPfPR0bhrrETFw0FGLSQFjI0B9W&#10;K87mWnBOmsqqszCrkWFCsggPexPZd9PVbX13WEyYjGjNycKR9cEoyspAmdWIHZkpeCgsCNsIsmPc&#10;j3KTGSXZapTrDCjV63GcsDhgUmNXEuESn4pyjREvEiifz4nDY1//R7Q3l6ClvRzNjKmt7XWEhMCi&#10;zt4dgbBoJyxarxMW3e0188PD3QWOsH9jj6HerhecQWBRQjZnaueGi3oaajHQUMfX1bRJVVQFmgmL&#10;9tZKgoQbWV+DofZWvq5GXfFRFP/se7jvzlvxbS8PvBQXh9Z8CyqyknDcZR3q1rijxcMPLV7+aPDx&#10;Q22AP2rcPVG71hUV3t7Y6eaCJ1xX4aUAd3RnZmJGb1R6US4tnDeTFgvd75KzZd8uOQbXI2eB92aU&#10;7Iuz43F9WhrArkfO1rWit8vZcVuU0lTW4SiUz3g+leE/qAsKLDRKgF+wGjCkyUS/OgNTm6yY3GJD&#10;RUY0Xgnxwe74KLTn5lJ52B8ehqMhoRi3FGLAZMMks/V5vZXgseCyzGbH4D5jysHFfAMu0lnMGTR2&#10;KCji/y+TbJdUgc1wO2T8p1m6ExkkcFKqxOgYJnU6DGVrsCc8BK/HRuDwRgN2Fqjx80hf3BsVgKP8&#10;TbnWgDqVHk1ZelTn6FGm06OY//dccgxeDA9Fk8qMamsBHjZr8fO//zROPH+/0v2gsa3sCiyULgpL&#10;YNHRWoU2uT9MaDgFgxP1tNdcHOltu90R9m/sMTLY+wtnkFjUUjA40xVYNL8dFm2ERS9h0dNAd9Hc&#10;hO66CnRVn8ETf/95fCUrGU/Ex6IoR4VKUv5YTAiOrVuDFldPdBIU7Z5+aPTyJSC8cMbNDfW+dBmh&#10;odjm6YZ7V63CDlJ73CATpFuYedy8F60zMDiTs2WvSvZ/qZwF1T9mOTsm16flQUzk7Hcrun45O7aL&#10;Ejeh3NRmuV3sEf12WNirjmRsKLm3MW7To8OQicq0aOyL8EZJVioac60o1ubgtfhoFMXEoY9BeURn&#10;w3juBszaNmBOa8ac2ogLDNpzGgn6apy3GXDOwm3j9klV1CIcFHgJEKgph+Q+yZiejobPk3w/KdtC&#10;cIwTIiOET1VcIvYnxOCIKh378jR4TpOC++PW40VVMo4ShMUGA06rNajRm1BBV3FKo8ZJ/u/TMaF4&#10;PMgf9VoLqiz5eIS/feVb/4bK155Cd0c5Wrsq0dxeTYchMVhAsQiLanQytra3Xx8sOlur3+zraPqU&#10;I+zf2GNiYvg/nEFiUb8LFt2EgcCik85BYNFEWDQSFi1tFQosZACsvsZ69FWdQf3hPfjOBgv+OTIY&#10;e1RZaLdYUJwYjdf8XHB03Wp001X0egeiU2Dh4YNSD3cFFo3+gWgID8cr3h4KLLYTFhMmEzMFE2Hh&#10;vJDeDJrlxXBVLKjvoj9dEFyLnB/bFX005AwSi5LMXUAgoFBuarOsCyQWJdCQaihl+J5CC85tKUCL&#10;JhWHw32xN8wbDRYN2gqtOBwfiT1hAfwui7/Lx7RZBgmUqiQTXYVR0QU9AUHNG6XXNsGh6KqjkO1Y&#10;HBTQPieFdPiza4oJ27hOjTFuy5jAwmLAMJ97+dmR6Bic0GTjpFWP7do0PJ4Rg0dTovCaOQfHc410&#10;EQacUqsJCyOqmOAKLI5kZ+D5qFC8EBmKk0YrDhgt+OUmG7qP78RYYzEhUIa23hq0dFBOYNFNWHRK&#10;B+jrgUVL1W+6Wqve38izs1Pjf+0MEEvlDBKL6mqswRBh0c1nOywqFVg0ExYy3EcPP+/j9yP1VSjZ&#10;8SL+06TGfyVEYp8mB11GI0p4orf7rsFh1zUEhR/6fALQ5uaFBhcPnHZ3Q4mHB2oDg1Aa6I+XfNzx&#10;uPsa7I6ms+CyCxojMwcJos4L6h9Gsj3L5SzIreiDkbNzsKKPiq6Cge+XSe4DLMizRoUFtQoXdTpc&#10;ZpA/r9QWMHAb9QSFBGw9g7MB7epsvBoXjNcTw1Ghy0KVLh1FyeE4lRCO+qwkjOQZMZNrVnppX7Ba&#10;cMlqxQUG6EWdpxZMMoe2EWfNBor/4wCFAi7lWuW2ERCiGSaiIgHGuICCkpn3RqjmzBSUx0dhd1wM&#10;ThIeBw0q/DLUFz8J8MAuQzYOWHU4zu05QRdzhG7mJP/rlEWPIp0KBzNSsSMqHAdSEnHAloc9Zivu&#10;2WhFb9EujMv9Cqq+vQxNcg+4g/G3rZaAEC3CogpdAgyqS947gYMz9XY0/asj7N/YY2Hh7NblcFgq&#10;Z4BYqk4FFrXoXQKLBsKiqf0qLHprqzFaU47Sl5/B/yUovkFnUcRCIj0fj9OKvey1Coe912LALwD9&#10;vgFoXueO+jWuKJE+F16eqA4IRLG3N17198QzPi7YExtMwhtx7vcKi8XC815yFrxW9OHK2blb0Ycm&#10;R2C9ord9r1HuC9inG6Vk6tGl0uVgQZWFNwmF/2XWfykrG/OMCRcEFnQVMpTGsMWIHsaKQzHheJbx&#10;YDSH67XkodSixqthdBgB7mjVZmBygw2TBRZMMuhPUOfFVVAX3wUWs4TF24YbEVjwP+cIhzn+77wi&#10;bjthdZYxZoLAmjAYMMjt6SMspEbkQFggtmWlYS/X83JWCh6gu3k4IgiHCQrREepELmHBBPmEWYvj&#10;Jg2OqjKwOzkeBxMTUM3teKkgH49ZTHjui59HX+lhxtHTaGkpRXVLCRoZT1s67bDoYixehEUPYSES&#10;aHS/CywEIss10NPyHUfYv7HHxYvz6ndAghBYlDNALFVHkx0W/TJ+ySIsuig+dzdzB5sIEsKi9fgh&#10;FD/3OP42ej2+GuBJyhowwIJx1NcLLxIWB/zWot/Pn87CDw2r1qGeqgzwQ1VgAMoDAnDC3R0HYsPw&#10;cpA3DsaHYZQn7nwOYcGT+s5Cer1yFoRWdHPI2flc0e9XjmRJgiuvPbnXYBcDLL9X5q5WtAwWyzSn&#10;pZvIysEbWj3mpVMtJdU8Qxp+lmMgQKxosWpRoUrFq5GBeD44EDPZei5nwXF+ticmBBUp0ehnUJ7e&#10;YMWY1YBJ/u+smWAwMplkjLhICF1UqqHswJjn54qzoKYZ9CcZxOXehNzAljgyTzgsMKacU4u4T9Qs&#10;Ncl1TRE+XXoNGrMzcDw+EoeiQ3Egz4RHYiNwT5Cf0lP7sE6NU3Q2RXo+i5sgLI6Z1TjK/Thq1mBH&#10;fDS2RYShPFuNer0J91tN+GpSHEp/+WPMNJdipLOSsChBa18tmhVnIU1l5Z4DASB9LloIiuZKRd1U&#10;F987A4MzDfW03u8I+zf2uHRpJmIpHJbLGSDeJoFFfS0G6q/Cop6wqOdOL8JisLEeB594BA9/5Uv4&#10;/1Ji8XO6i5JcE6bVahxYuwoveq/CwSDCwtcfvYRF+dp1qCIcOgPWo9t/Pc74+qE9PgGvaBLwvK8v&#10;zoRHYEpNUKQbeGJNK7D4k5az87mia5cj8L+rnB1zh65A4iosroLiKiwWJXPMLNWCToO3NDpcyFIp&#10;9wQEFjPUKJedFFeh1eB4VCgOhQaiJi0V3XQctQVmPBXqgwM+/hjWGTBdYMUEISFuYkL+08gk0mLB&#10;GxYr3qQuERKid4PFBGEhN65lxrtZugpxFAsCCpVIh3m1noDSYYzLjxvNqMpIw9HocBxLS0QVIbWN&#10;ruGeyFA8l5xI92BCudmCIpUKdfm5dD9GFC+BxTGLFtu47MuERTVBUW+y4ef5Ntz/6bvQuP05jDSV&#10;oY/xs6X5DOroLprbpd8aE+22aibxMsmDTgsAAPoPSURBVE4UncQSWIiuCxa9rS84wv6NPQCsa2uq&#10;+o1TEFyLmqsxWM8NISya2ivt9yz4LJL7Gd2NtbRMdXjue/+Df6Lt/J5iv2yo1hpQnJWMZ1zXodTX&#10;AzV+3uj38segTyCOe7ijNNgPQ97rMewZgjICpD89E9t0SXjKxxdlIeGYUplWYLEiytn5XNG163cA&#10;4XeKkOB67JLXi7K7DBkZ1i4CYpmkymdSWigZTJg1mTFBhyFDiM/LaLHmLOxIi8AObw+cjozEmNaE&#10;gQw1inK1uD/CG6dCI+gGbDibT1iY6SgIC3EUC0aui+s8r9PjMoP7RQJFYKHc6F4GiynCQnqETyyB&#10;hd1VEGAExfkcuhgVgZRFcHG7hrmdZ5ISsDc0GCcyU5S5Ml5QZeCB2EjsUuXgpNmMSv7uTLYKDfxt&#10;Ndd3SpuNUv7PEca+3Zmp2J4Qj+NaHcoMVpxh7Hrok3ei7IkHMXzmGLqrTqK1vgQdEkfbGENbK9DS&#10;bodFO4N9h4BBgCGgaLLremAx0NO63xH2b/zR2VI/6xQE1yLCoruxHD1UY3uFUv3US3gM1NWgt0Hu&#10;WdSioa0Mz//wv/AlUvWe2DhauTw08CQcpMt41sMVpX6eqPH3RrurJ5rWuqLE11OBRY9XINpWe6I1&#10;IhqTPOmHTJl4ys8Hp4LWY1xtwnyWeQUWf/Jydj5XdO16v7BYBMXvggUDMd3HUgksRrVSDcQAz0A7&#10;xYA+xuu8L0eFw6kx2BnHRDE9RZlMqInLH4gKwyFe+50ZKoyacjFqISyYzc8x8J/j83kC56IAglC4&#10;xKAtoHgvWIizGDNLxzo7LKa1apxVqekmCAotwaMmhKj+1Gx00Gk0ZufgKGFxIiMVR9VMXuMi8Uh0&#10;JHbQAZ225uKM3oxqgkX6VTRq9KgjeMoJsVK6qIP8/ZPrA7E3MxNVmzfjKNe/PTENz/3DF9By8HUM&#10;1Z5Be/UptNTzuYWwaC5Hc8u7waIKvTIvN3VdsOhuPuMI+Tf+6O5s7nQKgmsRYdHZXIYuqrGtHA2k&#10;osBisI6OgrCQVlJ1jafxy6/9f/iMuwseTklHazYtWLoaOwmEbZ4uqAz0RZ2/D2rXuaCMZqcy2B9l&#10;VKurDzrX+WA4OZ2FwopimwpPB3njmG8AhnlCzqtthIVlBRZ/0nJ2Pld07Xr/sFiut0GDUJDhO94p&#10;Lis3jS1WjDDIj9I5iHsoUqXilcQwFMXHopPuoCPPhlPMyLdFh2Bneix6mPH/Wr8RZy2FGLblKUF/&#10;gbA5JyIILtJZvGG2KK7ist50pRpKQGGHhb357FlK5rUYM6jpSugqTHrMMI7MMsCf1dCl8H+mc/g9&#10;k9pz+ZtQm5aBRxmbDibGoZLwOpiVjoeY5D4SFY5d3M8SguuMjm4iR4M6wqaR66kj9CroOMrVKoIv&#10;Fg96eWM/93UP9/klbt9T3L+iX/4cfY3SzcAOARkEsKW+DHXVxWhtrkBbW5Ui6a3dLq2gHLDoU+bl&#10;tr92BgZn6utobHOE/Bt/9HU1lTkFwXuojZCwqwodBEVncyltE2EhbX8bqhRn0VNvh0VLQwm+8w+f&#10;xV/wYD/DE9GlzUVNUiZe9HLDy57rUBnki1qBxZp1qFmzBtUy3zYB0ujmjQHvEIynZtJy0uJZ1Hg2&#10;zBd7PL3Qw5NynutZ0K7A4k9bzs7niq5dHyYsGKiX6Cyz/gFq2GrDbG4h+jPV2L7eHy+E+6MyJxPD&#10;GzegzqTD7rgI7I4KRVV2FgYMZkxb8jFpyWOAz7W7CeqSiKAQXTZc1SWHFFiIq1gGi3HpbCc3t038&#10;nBA4y99Na/k5A/4Y3UE/HcCoLR/FiUnYHRGB49mZBEUGniMknouNwp7sbBSbbCilkylRy814Fao1&#10;atRqVKhSZaOc35dkZuCVyGiU5OZjV0EBXt5QiPsKc1H38x+h5fh+NLfWoLGxkol3LfrbG9HB+Nlc&#10;cwZt9TKCtwMUHwAsejrrxxwh/8YfA33te64G/+sVyUdYdBAWTS3lBEYlOrmz/YRFd30VOhur0Epr&#10;9e2//yz+D53DC1oWDvNG1MWmYbvbWuxyX4cqP2/U+Hiiys0VnUFBqA0ORIm/Nxq9/HA+IYN2UI9x&#10;QqaBlnFbXDB2uLigNSML5/R5WNBZV2DxJyUJbkvl7Hyu6Prk7Dhfq7g8A640k726viXnR0d4SFNY&#10;aeIugGAwniEgRNMM4hMmOguDFUcykvB4bCCOREaiKz0H7WYTjqcnMyOPwN7MBNSqczBnzMN0bgH6&#10;83MxQsAs6K2EhOWqmFCKLnK9i7rSZFYksDAQCpR92+kgxE1Q4iqmCbQJbqs0kx2jOxm1WNBCd/Cq&#10;hxcOxsaiNi8Xh3Oy8QsPdzwRFoZ9Wi1OMJ5VqQ04w2VP6zQ4ZcxBMVVuUKFcl4NqrQbF6emERQwa&#10;b/8EdmzciEdtVmWO7an9r6G34hQT7Fo0MpY21tNJUD0tMgx5LdrqGFcJCJGAQiQ3uWXYcnEi7wUL&#10;+d1ydTTXvOEI+Tf+GOrveso5CN5D3FBRa1Ml7VIZPytFc0sZgVGB9oZK9NRxgx2waC4vwn9+6mP4&#10;blgEXtEYMWHdgrqYVGWspz10FxU+Xqj2dEelmxv6wsOVqVIFFs1+gbiUqsI5gQWp3cZCuTs5Ei+4&#10;rEFNehqzk1wWRKtysq8W1BvR8gtgRR++lgSY95Sz87ei9ydn5+NaxeWdwMLeG1qHKcJiioF0igF4&#10;XKPFqErN1yacNdswRZcwxGu7OSENzwZ64emE9egsyMOYNU+Zce45Px/sDA9BNYNup0yJygx/Ii8f&#10;I7k2jFmshMUSUCyBxQW6C9F5SqqmRAsORyHzZksV2JxSDcbyRBcwx4AuHe8m1CoM8vWIyYg+AqnV&#10;YsKh5ARsC1+Pw3QJRwiD52Ki8UBgAF5MTMQhkwkn6CiqVHqUcl1nuI5TZrnRrcIZQw5K9Nk4kZKM&#10;/VGROJSlwiGNAS8UFuK7OjV2/PeXMVp7Eh2NZahqrUNdaz1aWurRUctku44gUPqoMX4ug4Xct+gk&#10;IHoYe5V7FnztDAzvptnZWV9H2L+xx0Bfx0+dgeBapMCiqQyt0tSLsJCbMu2NpGO9HRYd3OHG0uP4&#10;z0/egQfjU7BdbcSIsQCN0SnYs24NDnu6ooKgqHJZh0pPDzSEBCj3MEoJi96oGLyRqcV5AkZg0cvC&#10;d1KVgmfd1uBUSgIWLIUsmLSwK7D4iGt5wBc5Ow8r+sPI2Tm7VnF5gYUieS0iKBTpMSO/oUs4azZj&#10;hKAYosYIixE6i36NDsfjorEtxB81yamYyjSg22RGSa4WuxOiUJKdjk4uf4lJ4QLhMrAhF4MFNmUU&#10;2RlqjoBQqqHoAi5Q8vocJfcwFqXc0F5S/SSgWISFOJ65nBwsqGUMNj2mCIohxpJhsxGt3H6pCtsd&#10;HYGawlwCwIDHQ4Px8PpgvMZlDtKpnMjNV6qgGrP0dBNqnOYxOJxPKOTl4LAxA4f1qdgext+HrkeJ&#10;LQ9lm7bih6mpqP3R99Cx+2UMNJegq6MaFS01qGquRUdnC7oaqtFeU4Fuxs0exuLFIN/ukAILkUBi&#10;UYufXYPefPN8miPs39hjsL/jP94OgGtXC2HRTFg0CSwEGgRFW0MFOgiLNjqMlqYKNJSewHfuugN7&#10;NGYewFz0q0yERRIOurjguKcbyl0JirVrUO3njeqwIJzmc1diPCYyMnGJFm9epcM5Sy5mcnNRq8li&#10;xuGBQ0kxOJe3CbPm/A8AFhK8ll8Ef+paHtzfTc6O54puLjk7/9cqcRSOjnYMljOK6CQU6TFBjfB3&#10;ojGZsY7XcB8z/urkFJyOicX++CgczU5Bh8WMAQb/YxHh2OnjiXoG1SlleHG6iDwrl6VjMMj9BzPe&#10;UPpRWDCeRwhY6SD4WnSO6xAtEE7zDkm/C0UGhxRIEBhanV3ZOTiXo8JZfnaW3w+a9ehg5n88JR4H&#10;kmNwnA7h1fQEPBEdhocjQvByegqOEFSHCaeDhF6RQaqqjDipzcZJXTaO2lQ4as3GMV06DuckYWdk&#10;GPbExuAE49fxwi14kK6p46kn0X/6BGrbqlAvI8syiCv3fpcF9t+HLszPb3CE/Rt79Ha3fsEZCK5F&#10;AoumpnI0OmDRWU9nQbWQkM2ERSNhUVt2Al8vyMchZg4ntbksODY0xSfhlK8nzvh7oXzdWlSvWYOq&#10;AB9URgbjNJ+HMlIxTYKfz9FinpplQZli1tDCzOUBOpLX4yIxqrMwS2GWsQKL69TygC9ydlxW9Kch&#10;Z2XkWrUEFnw9I3LAYtxkoPQYtVkIAroGZux9VjqH5CTs8PPFzkB/9Obn4fydd+K0Pgv7crPoMnxR&#10;6RuEsxojLmjoDvQWDBZaMJxvVlo4vUmg2GFhxWS+HRbn+H6Bmico5kR0MXMCCnE00kyWsFDE7V0O&#10;i7ektZRKiwmZflWjQT9jSSMdzYGYcOxNikaxVaeMEHsfY9LLqYnYr9PgtMWGEuknoTLijCTA3Kdy&#10;rqdSrUV9Zhaa0jNRlpZM1xSDYxlpOMn/PUBn9OP10Xj105/FfFExhmuqUNbVgJqOug8FEotamJv8&#10;nCPs39ijo6Xu480NFb91BoNrUZO4h5YygqMMPTIUeR0dhdyr4HcNzYRF1Ul8a/MmHFaxoBgKeEJI&#10;44RUnPT2QLGPm3Jju9XdE9WBvjjg54LS9f4YyUxXOtfMqVj4qCm1vYXCIC3lva4ueD4qDL1aI4Z1&#10;Zky/72Anyzu7ED5qWhrc303O9m9FK3ovSblxVt6uRdKfQq1obhEYTOhkYqNxpR8DXUUuYSFVOwy0&#10;NQyeh6MicCIxHmWqbDTyv2sYnPfGR+DJcB9U67Mxl5uPGalioos4z8xd7kO8yWcFEgzMMmPeWWpO&#10;YGEjUAgj0bx859BZC0FhcYwBRWBJlZhyH0VPaTWYVaswp1XjHIP8nHS40+nQo9OiLDMNh5LjsDsj&#10;EXv0mXghLQ4PRAbhuaRYZQa80wRRFZPdGiaq9TkWVKkt2MttaNiwAc3WXFTGJ6M+IQUnI6NwICwU&#10;p/g/J+motnO5n/D1vn//MkYrS9BbW64k1O2NNei4zqqk96OzU6NfdYT9G3u0NFRuoAt4yxkIrkUC&#10;i3oHLPqkvq2WjoKwaOB3Na0VKK8uwo9vvRVFxkLUmjfS5hnQlJKKE97uOOm1DtVuHuj18UcNYbHL&#10;Zw3OhAdgMidbGcRrjrS+AgtmAEMGI15g9vFUmC86aRsnbAWYchTaG9f7uVg+KC0N+CJn27miFf0+&#10;9H7Kv3S4IyyoOUpgIR3cpgiLxRFa2zU5KE+Mxb71QTgYEYYKrQq1dASlOjX2JcfgtcRwlKrTMcDs&#10;f9RqVaqdpvJsmDcJLEz4DR3Gb7VmvMGAe5nLzeUSFpRAY8FmVlyF4iz4vdwbmSEspgmKKYsBk2Yd&#10;JkzS8U6ayKowacjBtC4bMyJNJobUOejT6Oh4rEoLrNfCg/FCeCBKCkwo2mTB43GheDIxEq9k0inQ&#10;HZXwd1V0FVVMUutUJtRw207YjDhp1irjQVUSRKUp6Ti4PhLHw+NRarRhf+FG3JdrxpkXH2Z8PIHm&#10;1jK0SaysKsNAHYP4hwiL8eG++xxh/8YePe3Nlpam6vPOQHAtUmDRWk4nUY4BwqJXYMEDUM+Nq2or&#10;R1ltEX52xx04oM9DjaEQTQz6tUmJOOS+FkfdVyktoQQWtbR6+0M9SOcw0p6FmLCYoWZpG6c1etpE&#10;PSZkmBBVGp5NCEVJejrGpYWE0hRu+QVwPbrRi2VpcH83Ofu/Fa3ooyQpp87K9zWI2fYCg6TonbAw&#10;EBYGHF0fiP28tk8lxaOe37cW5uKMJht7YqOwncH5cGY8WnIFFBaMSaDPl34XNgUA58z2lk4X+VqG&#10;HbfL6hDdh3Jjm781WQkLix0WdBUKKK6IwDBrMK7PYazIodPgtjK4T2uy0E9300VYNOaoUJKWiiPJ&#10;CcrIsIfUmXgxORZPRoRivzYbx7g/Z7htZRYzKuhGKhiHatQGVGsYjwiiw9oMHNZk4EhGKvZExuJQ&#10;UiZOGzdgp20D/kWVhce/9i8o7TyNE43HUNFTjrr2MoxVl2O4ppywqHQa2H8fGuht3+4I+zf2GOju&#10;1rS1VE87A8G1aCksBqsq0F9diXrCopYbV9FejpK6ItzziY9jl9aCWk0uanM0OJMYh52ua3HIg7Dw&#10;cUePuzdqfb1wInk9T1wiZjUseATFtEajtGaY4cmZpia0RtQzW3glKxE7wiPRLZ1n3jcsRMsvhJWg&#10;v6I/Fb0/WMzTIYjs9yy0GDXqMEw1ZKbheFQk9keux9GkGFQwUDcWmFHCIC03to8lx6NBm4NxAmWa&#10;jmFWqpDoFOalWknmzM614jyhIbrA1xdsdl10SIAhsDhHmCzQhchkR3KPYpYOYMbEBNMhAdcUY8a4&#10;XoURBn6Zz3taBh9kkO/UqFCdmY0jMbE4kpREiKmV+SaeCQ3Bi/GxOK5nrOK2lYm4nWXcrzK6hzKt&#10;GuVUpU6DYn0aio0ZqKIbeZHLvRQUjhMaC04VfgzP6XPxFbqKow/fg5KOYlQRFOXtZ1DZdBqDDeXo&#10;a5AOzb8fWHRwvcvV091Q4gj7N/YYHx9Ib2+pHXEGgmtRcxPhQFjIeCbDlZUEBl0FYVHTVoXyDsKi&#10;6RQe/dxfYofehnptHurUepTQlr7qthaHPVejws9DgUW9lyeKUsPQYpD7FSqcJSimpX6RMJjVGZSq&#10;qFmtCV15ZuwyZODedS44HhiMYb0U3LdfALM8yTLrlSK+PquI34nEtVBKZxx+L1q+/IpW9Kcg+zXC&#10;62qJlP4Hi1ry2zkGRhkAUCYsmjfy2jSpMKFjsJfB9nQWZvO5GGOG35TNTDwiDLtCg1CcmYoamx49&#10;H9+Ctq2FOJgWh+foMg7x+u/amIf+ApsCCLssiuYJigXCQYFFHmFBXaAuEhqKHKAQZ3GOTkJmvlOk&#10;tHyyQ8y+L7y2eZ1PSgxhwjlJkIzwmpeb7QN0H23cl2NxsXghMAiHU9NwWqvDKcacJ3198ZifH0r5&#10;uwoCrNxsRDlfl3GdUnVWqlURFnaV000V69NRbCAYM1PwaijBmE03ZS7Ew5tvxXcKN+LAzhdRVXkK&#10;Xd3NaGuTKSAq0NpYiqqG42jvruD7q7BwFuA/ULVW9jrC/o09JieHEjqaa3qcgeBatBwWw5V2WFQR&#10;FqWExemWYjz+d3+DbcZcNBIWtbRvR2PD8KrnOpwKcUVFoAeGvAPQ4OmOk1lRaM8TV0GR8jMssNJW&#10;W2AxmSOfGzHAwnLQlI2fERaPurmjiYVExqGXzjVKgeFJHeeJnJILgZnFJF/L9IxStbVAnaPktR0W&#10;AhVp0fH2i2hFK7pZdSVJeg8t/a0yvLdk3w5YyFDjMv/1HIOpMrQ4M3K5J7FAF3A2Ox0Tmcm8FlMx&#10;Y+bneXT1plxMERaDdP69ai1K4uLwmp83jsRFotFmRHOBBa0bbDijSsfu0EAcjYlS7jeO5eVh3GZT&#10;4LCohTwrZcM5h+ygyMXFRYnLWHQVSjWVuAnuC13CvECM+yPbLtf5AmOCxIVpjUDDQEfB/zSaMETI&#10;9BMWDaos5Wb77rgEHMvKwdGsbGwLj8DL60NxJCMTZTrCgctX8LmC6xMnsQiJMh6TUn0OzuizUaxJ&#10;5L4lYoe7B07FJ6Ju693YpbHiy1Yb7vn851BZfRr1DRVobqlBbU2pfdIixsbK5hNo7DqDtmYCw1lg&#10;/z2oraF8TkYad4T+639cmpmJ6GiubXUGgmvRUliMEhajS2HRSVi0nsZj//AFPEdYNOnyFVgcig7B&#10;q14uKI3wQlmQO4b8glHv4YHSrFh05+kwwIxl2KTGODWiy8RsTiYWcnIwpzHQ5lpQySzhhYgI/N91&#10;a/FydiouanT8njDhiZXMYpIF5krhZyFRxtrnCVdcxRWnYb8xJ89LL7YVrehm0qI7dqblkFjU4rJy&#10;fYwTFGNme3NX6Uwn18o56spw4jpCQRIubTamRBYNpmw6TBvUGFVnKj2q+8wW1GZm4ER0JA4yANdy&#10;mUarAW2FhERWGh5fuxa7ggLQl2/DRGEhJsw2/jeBkLsB5/iZIgFEfq6i8w5doC5Sl+R5CSzsfSvM&#10;DljwWqaUeTO4vTJPxgITRxluXOanOKs3YorxYYjAGDFb0WWxoiwrC0dSUrAvOQmncvNQTD3i44fH&#10;/ANQbqSbYIwpV+uU4car6TiqCI1KwkJuzpdz38q576UGwsJgh8X++GC87uuPisxsnLrjk/hlYjq+&#10;+defR92+PWhpalA0XFWHkco69NeVo7++HBWdp1DRLQMGljsN7L8fVcwvLCwEOEL/9T+4cGBrS3Wt&#10;MxC8l1oapYmsXfWtFUoz2cHKCgwRFs38rJG2qqa5FKfLD+GHn/8U7mNhqDbnoyRHh2JavaN0Bmf8&#10;3FAR5I26wCic8Q5El1qFEZK/1ZCJXkJjxJTDbCCbJ1+FBdpbmYxkWs/vc7kelRpfW7ca3/NywyDt&#10;5xA1SicyRs0zg5Ab4zP8zQUTLS4viqsXiLgJuSHHdcqFQCnwWHIR/TFJqZK7BjlbdkUffSlgYMCX&#10;/g128b1Ds0vF370dFvakSekbQUkdvgzZPcZneS1l4pJGgwu8JhfUdPk6Jm78fNSqx4hFj0G+7uE1&#10;JFXKRyLDsC88BMf5ui3fgr6tG1Bv1uJpdze85OmONsJnJDcX07xuz1rzec1ZMa8y45J5Ay4U5uFC&#10;gV3nHVLe5+cRFBQhIe7iAkFxXqqeFjveGY1Kh7sZxogZUzb3h86H2f4Cg/qChlITdAz4ZxkvZKjx&#10;QZ2J22xlwqqn64nHgfh4nJR7FITBjrQ0vBQVjb3SR8JgUlSjp3RG1PD7GiahMj9FDfejgsdKxn4q&#10;4f8VadNxPDYCJ0LX02kY0bBxC/4nLR335hegpbgILeWn0dJQz3jZhCGBBdVHWPQRFjXtxajqLEaL&#10;Mraes8D+wau9qerc5cuXYxyh//ofExMTXm1NNWXOIHAtEjA0tdaggQ6jrboc3bVV6KyrRHdjNdpr&#10;T+P04R34r7tvxw8256KCBeUkYXF8jQuK1rqhzN8D1cG+KHYjlX3W82QaMczC0GXOwUA+g78xB5MW&#10;BnzJdJgNLMjJ50nvzC9EW14+fhzojX9bsxp1KYno428muewoncU8T/Y8T95sNpfVGllg7C5j3Gh3&#10;K9Nc7xwt5CVNNl0JC9pNECyXB/flcraMyNlvncnZsiv66EsC/TQD9/SVHtRXNbtUAgeH7Fm43VnP&#10;UlMMftPULHVWcRL2z4fpIoZtWgzk6dEvcz8wAE8ySI8zSFeZVDjDYPlqsDde5nV8Ii0eVQyg7Rts&#10;OJ2dgkOx4TieFIdqVSa6LSYMMdhP2/IwQ1dx0VKAy5YNuGzKx8UN+QSGXfL6ojwTForeDRaME/Yq&#10;Z4FFNvffAQtKXJBs/7wDFpNaAx0QYWG0oS4jBweiYrA3LgFHc1Q4yGTyAX9/vEBwnGCCWUzXUUpI&#10;lBvMqOVzlUaPGrUWjQYj3+tRmp2FUk0Wam0GlFu0OJSRgD0h/qhMTkQRIVS2eQu+yH3e9uV/QidB&#10;0V3DBLqqno6igc91GKipQ1tjueImZPrUltbTyth6zgL770WNlRcuXDib5Qj91/8AsLa5qarIGQiu&#10;RQosmqtRL7CoISzqq9FVbx+qvL22BCVHduIbn/kzfPeWfJSa83BSpcfhVWtxYo0rynw9UBXog6J1&#10;3qjyD8cQC4G0t+4hIPpsGgzqMzFpls4zPPGExTnaSRlrvtdiw1DBRuxKS8KP3FzxeKAXDrPgDm3e&#10;gD4WqlmNCee1tKrZelzIFsAwaDLrElCMcd1TzEbOGrJwWZ2FS9TvExbOAvPvQ87+W+Tst87kbNk/&#10;Vv0x7fuMtO6RBIiaUaSyy8jgLxIAUHOU/f4DnQJ1TpG0RsrBkI3ZOROoS9ocXNaoFEn17CCvwQHC&#10;otemU+a6FtfeJZ3p0mSAvPXYEx6M0xlJDKQ56Cy0oi3XiH1R4jKCUJaeiJ48C0FjxdSGQkzn52Pa&#10;TEdBYFy2FuKCxoK3zIW4vLEQl66o4B3AkJvb5+Vm99tchYBCWmPpMWFgjDBmKfs7zQRwksnfNIEx&#10;RUcwwUAvgxWOm3NRk5qJHd7+2B8di3JuxzHC5D4vL7ycmIj9dFBncvNQastVqqEq6UBqCIxKxhvp&#10;mS2gqGQMKVXloJQwLeWxOZ6dhp0x4TgUFYcWbQGeY+z5Ho/DE9//D1Sf3IWmMyfRU1OJ8aoGTFYQ&#10;FtW16K+tVcbOa5Gb3M1yv6IEbU2lzgP770MtFZemRgetjtB/Y4+WxurdzkBwrVL6VRAWrbV2WIiz&#10;EGC015xGydHX8OMvfh7fKLSgSG/F0XQSnc5CgYW3Fyp8vXBsrQfqQmMwYjajlyeljxa2l5AY1EpB&#10;oKWUekjC4oI4i2xp0WBhppKPU8wgnl4fgl+4r8PLCZHoZMHqJSymZKgAtRkXcgy4kMVltGLLWdh5&#10;MQ0TFuNKJpKJN9V22duIO78Y303LA84fWs62UeTst87kbNmbUc727XfJ2XpuFtlhwUDp0CIsFFBQ&#10;V0Dh0FJQiKaN2cr1IM/iuCek6teiwhivP6URCK/HaWbdMzYbaplNvxjqhyf83XEwOASVcUnoYSDv&#10;35jHa89EF5GOXesDUZEp4z0ZMFCYi+HCPEwU5GMyLw9zeQWYLyAo8grxBpO9y5QAwg6Jq6CwV0PZ&#10;71kooJD7FITFghNYSL8JgcWYJh1TeiaUVgN/Y8C4WoXBbHunu6asHByJiMbh2HiUaLTYn56BJ0LW&#10;4+nIKBwnAE9zvaUWC0roIEq4zjI+V1Ll/K3oTE4OSnKyUc1ktorrPpSShJ3R4dgRHYaSjGx0mbbg&#10;iYJcfJ+wrNj3ErqaTqOp/CTaq8swTEAMV1ejxzGwanOz3OwmLJrK0NVIVyFyFth/D2prqnxjbLhn&#10;qyPs39ijq7XhSWcQuFZJFVRtEw9CXYUyQ16X9Ezk6/aaEpSf2IMH/+NL+JpFh0MM4oeSs3HY1RMn&#10;17ij3Msblb7eOOnmjfrwWAzzBPVpNeijbe42ZGNAl6k0z5tVyzhROcxGGPizJNjLDFsWtPEEV9Aa&#10;/jTQA98J8cC+9GRUsyBN6G2YyTTgfJYBl3NoWWlFpe211MkOW+kuzMtgwWzBWRC5meQskIic/daZ&#10;nC37YcrZNn1YcrY9N4vssGDQd8heh89rhoFfJFUzc1I949CCAxKLuqjNxpvMxmd5vfXnZaMvPwe9&#10;+XZXocxDQY3mqNGdkYFDiVHYFR+BgxmJaDWZ6DjymJzRUeiYaYevx7H1QWil8xhj0J+gJgmBKTqG&#10;aWp20wZFc5s3YmHzJpzfvBkXqLe7CmoJLKQ11DkbHcVSV8GALdVPAgqpXp5hMjklkCMIJ/h61Eg3&#10;QfUxOewg7CrT07AnLAyH4uNRbbWiSByFuwceDQrCSatN6ZVdyvWXMG4U63QoZmJZynVXGAkLvi8j&#10;LEs0apQwLpXLbwih16OjsSMiAkVZ2SiiS3rcuhm//JvP4dCDv0BTxXG00DW0NpTRRZSjq0FqWRis&#10;6SjaCYr2pnJ0MFbaq6PEYVx/a6h2Ln9Daix/a6in7dOOsH9jj56uth87g8C16gos6it4YOzOQoFF&#10;bSlqTh/E8z/8H3yZJ3NXjh5749JxJiACFZ5BqPL1R7m3N6qCQ9GVkolBnV6BxQAvgm5NFoYJiklq&#10;hrC4wJMsrZ7OZjFDYiGdMFrQa7GigwXo4agg/E/gOjwfEYJTWZkYNeVhJocFi6A4T3dxllZURsGU&#10;mbHEWYyJs9DLqLaZeENgQdvqLIjcTHIWSETOfutMzpb9oCQZ6nvL+TZ9mHK23TeDficsqDlqXrQE&#10;FvI8r5PGI5SeroKwkCRqXFyFOHAG3mZeI+WZCdgXGYx9USGoSExEl54JndmGUo0Kr6XG41hcNNrT&#10;0tCTnY1BBu/p/DzMCiAY+Gc2XYXEWUJCQDG3ZRPmRbdsxvzWLQTGBlzm7wQYV2BBUEg/iwUrAUHJ&#10;IIHKSLJX7lXYXYXAQuKDDONx1mZQOt8NMvEb0KvRY9CgMi0ZhyLDcCw5EWcYV/ZlZuApguM5BvpD&#10;DPon6ZjKuL5KrqdSnhkjynhMlT4VfF1KF1Eiz9LfgtA6SPDsICj2xCXiRGYOYWLGTq0R3/rcX6Ls&#10;xRfQc/QIRmoZA8uK0dxwBo3dVShvK0FZdxlq28VBlKNT6YxXwWfGy9ZKuowPAALXqLamiv/t62j8&#10;O0fYv7HH6EDfV5xB4FrVSFjUyUTjPAACiw6CQtQlB6SqCPufvB9fz5MDa8Le+EzURKeiOSQOpZ6+&#10;KPbwRE14JIY1BgwRFv0k+RBPVi8L8TBP/CQ1rRFXocF5ai5bzQvAPsG7DH08xJO8KzMJ9yeH415/&#10;bzwTFIiGbA0mtFZMq82YIyxmVHZYTDDjGKW9HpeLSZeFiwTF5RVYKHrnch+kdL9Dzrfpw9Ty/f8o&#10;ytl2zzAwSvXRu8FihhAQ2cGh4mt+RlAsVlONGLPQnctrzarCOTqE8zoNplU5aE+IxbZAVzzrvxZH&#10;sxPQsMGEfrMV/UYbevQWHCU4ng8LxpGYKAwxkZORFKYkqBcWUgWYLcjHTCHBQQDMbdlIMGzG2Vup&#10;2zZjVnT7FszesQXntm7Cm/z+DYJEoCGwkGa0yuCAFgKCkFBGkRVHwWvd3nOcSSOz/llqmts8RTBM&#10;mPRMEqXDnRFtJi1OpSVgZ0wo9qTE4pAmA9tTEvBEZCheTU3CMS5/MCcHJ3UGSI/saoKvlnGnlse4&#10;gse0lOsr5nE9yfUUEUBFXOcJrvvV2FjucxiOpGWh3GDBGcaWV7LU+Oa//zNqD+xDX1ERJuuqMVIj&#10;tSynUdlSgsqOUlR0ERZtdBp0FXa3wfhIyRQOrcsC+u9TdDu/6Wip/ldH2L+xx/j4yF87g8C1qomw&#10;qCclG2m1FmHRXsuDwu/aaotRtONZfGtzAV4iEHbHZaA8Jg1NYYko9vTDSS8vlK8PxZCWgZ8nf1Bg&#10;wQAzJE31KOlUN0XNExR28aKhNZ4mWMaZXYxJRpBvwoss9A8G+2N7RDj2h0VgUCZaUhMUBNSUlgWZ&#10;hWyShWRSMjG5R8GMRLKqeWp2pRqKWgzs16vlgf9G5Gx7Plw5O3Yfppxt07VIYCE3pxchcQUWct9C&#10;7l8owKAIhml5pubMGpyz6TFn1WHUQFiYMjBi5XVh1WOAjr40KhyHgvxxLCwIpfHRaNWq0cHrp5ZJ&#10;3OHkBOyJiURxcjK6svXK/NkXcvO4Pqk2kiqkQiwUEBCExVlCY56uYuFWQuH2W7BAzd9xC+aos4SF&#10;SGBhB8UGpSpKqqCkB7cyeiwDtCKBhAMUV8qMAxbK2HF6A0a0WiaYatRnpOJIfBS3MRQnzDkoytXg&#10;gfV++Lm/Jw5wv0u25OO4UUcQGFFCWMjUp42ERZ0CDDWqeEzLmFSeoU5Z9DjFY3KQyequtBTsik3E&#10;voQ0HGEiuldnxc835GLX1/4FVSXH0CVTojLu9UjCzHgoUGhuLCMMyhW1CSicBPAPU4TFb9ubK77p&#10;CPs39jh7dvr2pcG/WRzBdaiR1qqOFqueB6iDNqxdEQ9QHQ8W7Vjp4dfw9Y15uC85DS+GJ+BMfBYa&#10;wpNx1NUbp3z8cCZ4vQKKIQGFQyPMcESTCjAY3AkKkQxdPsMTPM3vpiSroHrzLKguyMXL64PxpLsb&#10;dgYHolGtRp/VRqeix4iJwGCBmuJrudktmpce4rI8s4jpZRfgzavlgfy95LjoPhJyti8frpwF8GuR&#10;s3V9uFIrLZ4WnYJIAYNDU1Knz++nTGrIgHpDdNT9zLQHCZExmw4TDIaTvBZ6M9NxOCEM29f740Bi&#10;OMq1MhIsgbJxo9Ize8hiwcG4aDzm5YH9SXHokOqmgltwcfNtCiQW8vIwn09XsKEQ5xj4RRfoJi7f&#10;vhWX7qA+thUX+XyBoDh32xYs0F3MU+duEUgQOHQU53kNSy/uORkrymzgvhAOixJQLMLiCii0mGbi&#10;OKWVxFCHDrkRHROD3VGh2J8YhQO6DOzISsKDEQF4JjkaBy1aHDBqUETwlORaUGayoJ7r6aQzaszJ&#10;pqvIRrlVi2MFGuy1ZGBPrgrHNlvwbFg47nNxR21yLlpUt+BV4xY8nGbEZ7/wCRws2qHcf3AWnD+K&#10;6m6t+TmA1Y7Qf/2PhYVZozMIXKsWYVG3FBakbFudjNt+BlWnDuA/Cmz4CWHxbFg8Tqfw5MRmYJ+r&#10;J477B+BUcMgVWAw7NEYYjPF5UgEGwcAAN8WLww4IXgjUjJYZFDXM7zrMFtTlqLGbzuL1kEDsjAzG&#10;LmYX7XkmtFgJCr2RyxjxBq2jaEHDi4SFb8wkbsPZRfhR1PKA70yLAfhmkrN9/XD10QTBtcjeJ0L6&#10;TygdThkMpY+FjP6qjADL1zKA3qg+BxMMltN5RkzRiY/TWQzSefQTHj0ZaaiJjcIrPu54jY6iPCcN&#10;7blGdDMJa2YWXpqeguPxMShJSEC7hm7Ekovpgo0Y3SCik7hlE+a2FCpaoFM4JxCgLtBJXP74bXjj&#10;Y6Jb8QbB8cZt/GzrFlzashkXt2zCBYFKoXTGE1DYh/+Ys9hhMUNIKMP9KLKXFWmdpbTQYryQOb7H&#10;+DxgsKAmJQOHoqNxNCkJJ3ju9mam4ZH1QVQIDqqyccpsRKnBoNy8LuOz3Kso4bXfotJgPEWFjnQ6&#10;KmM2SqwqHCxUYV9eNvbla7DbmoPtcQl4LT4JZZl5dFdbcZ+5AA/fcgdOH9yBxtKjMoyG08D8UVRv&#10;R90T7xMWCwnOIHCtalJgUUZYlBEWPHCKq6DtISyaCIuayuP42i2F+HpCEh4IikSJxoaWDD22ubjg&#10;cFAQisLC7I6CGb/YSdG4QxP8fJwaZQEY5cUwJq0eWPCnqRleBDIMgTiNKa0F/Tla1KlzsM3HE8+u&#10;98bjfi6oZ6bQlCuwMNlhkS0iLNTSRluPIbMe4x8JWCwP+s60PMj+scjZ8VjRtWppPyHpra1MQKSA&#10;gskWNW7itcPAOMjnXjqNXl4P3YRFgzYDZ1JjsSPED3siQ9CYno4uBt/xjRvQzmtuV1QI3bof9kaH&#10;oY3J3rD0lyjciLlCwoHPlzZswRsbb8H0J7Zg8o5NmKZmPrYZc3dswdztW3DeAYs3qbcIjLduvxVv&#10;EhZvEhaXCYrLmzfhorgQgkKG/BBQnKWrkKoncRMytpN0rjvHgH6OieCsSo0ZuT/Ca0GGKRkw001Y&#10;jKijw3k6KBwPB4agOH8Dzty6FY9GRSqg2J6ehtNGE86YzKhYbBJLWEjLJoFFA9c5kJaDLpUKNYwp&#10;Z2SocVsOTuRrcUSThVejIlAdq0JTkhHPGqz4WVomHvrGv6L88HaMnzmNhaoqdN1MsOiqf5WwWOMI&#10;/df/mJ2d9XUGgWuVwKK+qUxRR22ZAgsBRWt9ORoaz6ChoQQPf+nv8aWYWHzfKxBFJHOrIQ/PrHPH&#10;Nn9fHImJxgCt8CIsRhVQ0CIrsgNjhBfCCAv+CAv7uCGH1jqbwT+LsMhiodLgki4XU3QMIxsKcCI+&#10;Gk9E+ODxSG9mBetxIDOO65S6TRP+N8MEZEgfDDPXY0a/zYwRk9jbt1+AM8skVVWixfezdDsy65ZU&#10;aSmzb8lnipYG90U5C5Aruio5RkuP4YquR3LDV6YMtbcQYkZOTTMoTkhva2bUo9QgM/U+BtcWBsDi&#10;xGgcCPPHvvAAHE+MRIU6G40M0P23bEEXr5/Xw4LxlIcrDkZHoFHc99Zb0GUxo8dqwTR/M1u4QdFb&#10;G27BrzZuxcxdWzH18S2Y+fgtmL3zVpy763acu/N2XLrzDrxx9yfwxifuIDSoO27DJamWklZQ4ig2&#10;FuLchnxMbbZhfJMZkzaCyqLBPK8t6Vt1iYC4lG3XGyoBB4FIWIyyvAwxwWvVZKI4JR6vxSRjPwP+&#10;YZ0B21PT8UBIMK/9CBzQqnGCLuUMj4X0najS6VFNVfF4VdGpyJDjlXRedUxAazU8BjwOMueG3OfY&#10;nZOEV2MisDM2Gp2aQvQbt+KejGx8JysTJ7Y9jrbqExg4U4zp6mp0MwY6C8wfRfW2NxyWjtiO0H9j&#10;Dwb9y8shcD2qp6sQWLQTFuIu7LCoICxK0dBUih0/+Q7+b3wsvuXhj0OGXDSbCvCSuy+ednPBkbgY&#10;9CuwEMvsgIWGkKDlHeNrqY6SttNDzIyGTGoCQ5rLERZ6gUUms44svJHEwpVtRicLSCtP+LMJgfh5&#10;4Go8GuiCRwNc0Jej4kVkxq8yTfgVgXFeRTuuN2KMF5KMUCuj1p6VoC9iQV0ExKSI61PEQirVYdPU&#10;DDMwaYM+TwjJDXfnQXBF16YVWLwfzWll5GUjn404S/c8Q00bTISFibAwYcxmRS8TomYGwwPrA/C0&#10;yyo8574Gx1NiUGtSoSs/D+02G0pU2TiYGIcdhMXJrHQ02ywYumUThhnYJxngp27dgmk6gzlm7nO3&#10;bcU5Bv9zH7sd8392F3W3XXffjfN3fxIXPvlJXPrk3bj8qbtx6a5P4MInPoaL/O0FLnfhls045wDF&#10;gnTcK9BjII8QMGvoGLg/Dlicp6MQXWBSN8t4MKBWYYj700sHUpGdhsNJ0TiUmkAYWLA3KZ3XepDS&#10;2e41BvSDdCZFBMXpXCtKCQpxFQKKWgEGy1y1AgstHYYGVUYVKph4VtFZVPN9aXYmjsfE4WRoAmoT&#10;NdhnsuFZguuBL/wFSrc9hqaKY0ozWJnorafCHvOcBebfl+QeyXI5+50zdXcxIOPUjY88K4+OpppB&#10;ZxC4Vi1CoY0HrpOwaJH7FYRFHT+v4+dnXn0Gf8eC+D/egXhdb0Et3cVLAaH4yarV2J+coLRkEFgI&#10;KAQQEywckwILBmUZZmCIJ3GIBWkpLCZ10pIpG/OqHFxOYcHKZHbEzEPm6j6enohXQgPwUnggXoli&#10;AYoKx0lVBhoInFYrHQjt7qQmB2PJScrYU+f43zJapQKNpbBQQMFtEXE7pqhpyg4LuWG+Aov3rxVY&#10;vB9Jp9NzWjOfKR0DKyXVrmNMhno1GjRnZuBkZBgOrQ/G8dhIZQKx7s0FaNuYh1qbEcVJiTgWFopj&#10;4cEoTYhGj0WPyU0FmN6yAVNbCjF1ywbM3LpJafJ69mMExScICLqGhbtEH8MCIbFw96ew8Em7zhMU&#10;AouLd9+FS9QFuorzt9+K87fegnObNxIUBVjIz1VaPc3T2U/ppYWiCgsM4OcZ5M/x2rKPGstkjMFd&#10;YsEEPxulu+ml0zmTmojXCb3dMWEoZoA/xf3fGROPJwiLl2NiFUdxhOs5RTclkxdVGAwEhQ51XE8D&#10;VcdrvI7XeDWPXRmXP2HIQLFFhRKbFseyU3EiNApnIhPQkW5En7oATyal4b/Xh+DkQz/BUPVxtFUV&#10;oVsCb0M1WmrsNSjOAvNSOQvwH6Sc/aczdXXUtQC1Lo6wf2OP9vaGamcQuFa9JyyaS1F9YAf+NjUZ&#10;3/Bfj+0s1NWExavro/CD1auxi46jW6dGP0/iIEGxWB01xiA8RscxTk1Q0mpDWkZN8AKY5MmfYEEa&#10;p/WU1hCXVAacz2YQ5+tZsw1tXLYkKQmvExIvMVN6JTIUzwT7oogQaeHFMJJn4bIEVEqSAocrrkIk&#10;sHAAwy46CUVc/2KA4/8rWvrZim5QK7C4VkkLvlleA4uaY3KkNA832DBGDfLa6iMsOlQ6VCWn4nlP&#10;L7zg7Y2ixERU5OSgkS6jPs+G+nwbKixGnGLCtDcwAEcCfdGQlqiMJDu5MRezhMQMNS2g2EpQKP0i&#10;CIo7byccPk59Auc+eRfOfYow+DRdxKc/jUuf+hQufsoOiQt0ExfpJgQU5wiJeUJinm5ivjAf8wTF&#10;vNLZzoSzdPaz3Ce573KOAf48YTDPa3eOQX2Gz1MM9AMsIwNWC1oJlkNJcUz+QrGL27pPnYFtyXF4&#10;OiAQ28MjcIxJ42mTgUHfhJJcs9KprohuqpyOpI7XqoCimapn/KgXWFACi+P6DBSZCA19Fg6mJOBk&#10;WBwq47PoSPJwyJiLn965GQcf+QHqT+5CV+Np9FWfwUBZKZrrK1HWXo2a5t8/DH6XnIHBmTrbqoZa&#10;W1tdHWH/xh79PW37nUHgWtXYUIpGgqG1rozAIChEhEU9PxdgVJ3ah78vNOKfgwLxiFqNKhNPRHwq&#10;frx2HZ6PDkMDs4o2FooOnRbdfB5ioZERZAUWkxoVpnjCp7nclPJeMg2DonEd7TZt90W1ARdVUmdr&#10;xrTRgh4WsiYucyKZDiMkEHtiIvBysD9eDw1CWVYa6lWZGDCzYNIKj7GgStXSogQM0ixvlsASnWWG&#10;MydZzqIcjkIchswDoMydoQS9Fd2Y/rhhcTXpcHzGILVUShNuBi2RZNgzlHLTWlo6yQgGWn6nyeY1&#10;IMrBrEqFOZVauel7MUdaDJrpuPPRz8DWwaSpOYtBMDEZRZEx2BcRieOJSUr1S6vVhvbCAqW+/nha&#10;CvZERfIajFVmjRvJt2BiU74Ch+mtGzFDFzErfSLoIkRnP3EH5ugizn3yTsLhz3Dhz+/Gpb/4FC59&#10;5lO4/Jk/x5vUG5/m+0/djYt38Td3fhwXpNpJqqqkt/aGAoIiD/N54iYsmCck5rkd8zz3F3I0uJyt&#10;wUVKXp9VCSikD5URQ3QTnQKA9FTsjYnEzrgoHMhJx2GjGjsyk/FgsB9eDQ/HIe7jaa7rDNdbRqiU&#10;CixMepRoVagiVBsIiCaVRmn91EjVMyms4XGXuSlO2HQETxq2R0Zgb2wcatUW1Ghz8Syv9Qf43yce&#10;/xk6a46gs/4UeqXHdSPjGpPi+gbpiEx3wWdnAfzDlDMwOFNHc+V8d3e3myPs39ijv6fz6cXA30Rb&#10;5UxL4fAO1RIUVANhUdfA3xMWbdKTkZ81ERi1tUX4f5+9FX/t74V7WOArCIvjyVn4uasrHuUJr2KG&#10;08rA0cEMoFuvxwBBMSzA4EkdIyxkYLCpd4HFOGFxNiuHF49cYNKfQodhk4nuwYZWFsgzack4nhCr&#10;3LCTyVmkeeBrzKTq1FkYpBXvplWV1iIyf/AEfz8pwZ/rECDMa2iLl0ia3C44YCGOYpLLKL9/W/Bb&#10;0fXLEUhvNi0L/Erw5+eixUYRb2sYIWKZlkYZ0sn0HDVNIIwYM5kcZbIsZREaMhJyjtJxdJpldIqa&#10;0akwz+B3jsFwgdfHvJRPSqpDB1nmW1kui2LisTcoBIdDw1Genq5k0J0ERFduHhroQEqSknGEGfjp&#10;hETUZmWj15qLwYJCjDLjH9uYj/HNBZiW6ibpPPeJ27BAF3FOcRHU3eIkCIE/p3NQIEEn8dk/V3SZ&#10;wHiLn79Jp/HGn92Ji1LtdNstOL91M85t3oAFJmTKbHgM4gt0MzLQn8xqJ6CQat/LvG7fcsDiPF/P&#10;ybUl16/ZhA65Cc393x0XjR2xUTjEAH+Enz0bF4OH1wfjJe6LDOVRxXVV8HPpfV1CAJQQJjL3RBnj&#10;Sg3jTTOPRSuDf7OAgqCtY5mr5e+LtNl4LT0F2xLicTAyWWnWf2jrrXhyQx7+4RYdvvaVz6Kx6iA6&#10;G04RFiXoqi9DE4NzTWsV6mRah4Ya6uaBRVtTxa+nWlu9HWH/xh6jg70/dAaIpXIKCYdaSNo2gqGx&#10;TpxEOZ+5A4RFSw1hUc/P60/jy1/8FP7c0wU/yEjFGVrmojQVfuHugZ96ueB4ShKDt5pZjh6dRgP6&#10;CAoZa0b6XIwSFGPUYlWUvQ5TQGFQ6mXHpPVHTiZmVBmYkiyMF9Y4A/g4s5IBXlxdfF2dkYbX/Hyx&#10;P2w99keEEhh+BEiM0gejzWZkwZTOezJ+lL1JrfQQl+xGJlw6R8dynrpAneN7AYbc3BZnIU34xlno&#10;nAfAFV27HIH0Q9Ji8F4qZ4F/sWryLMucSHGWUiYUGXCBOs/Xc+JAWVavzO9OTTMgKnK8Fym/4W+V&#10;ZqFcn9TNzzL7HSMkxgiJCZ1DhMWEUYVJk4aS+3f8TVYWxjP5Oy47wnLarslSmr7uZdDc7u+Pk0mJ&#10;aLdZ0ZWXh2Zm5aIOiwWtfC6OT8C+wCDs9Q9EbUYW+mx5mNq8FdObttJRbMLoLZswzgA//bHbMHvX&#10;JzD/qT/D/Kfvxtwn/wxzdAvn6RwuCBz+8jO4/LnPKrr0uc/Y3yuguJOg+Bgu33kHLty+VemZLaBQ&#10;7k+Io2BCJlrgNbbA60VuYs8x8M8x6z/PY3CJx1CmH5hUS9Jmwv/P3lmAx3Vl2frNdPeEnMRsMXOB&#10;WCU0M4aZmZmTTk860GGOmZklWyaxVCoWk5nZYrCd9Lw3vd7ap6ocxanMczzpTGfe6PvWd6tKVbfu&#10;vXXO+ve+h/YRFFXMpLaGByOb9XSDLhqbmF3ND/DDV/36YqFfAHJ1ccwksmBjXazgfmzMxCzMykyE&#10;rIlbWdnOwdcr6RlNrM876BUNcQkKFpW8fqKtzFKWBAViRWgoLPpUvn8oPomJxttJOpQs/RL1ddvQ&#10;UF2A7YRFU42RWYR05BFYOKc5kmnId1d4NvBfU57A8FPq7DwV6rL9i/s7cmjv054A0VvnA6L3/xrU&#10;7afvYVFzDhYkMWEheufNJ3DD5f+Cp2jYxYRFeXwqPrvqCrxz2e+wnlFDaWQkagmL7YwqdtKw99JE&#10;9lOHCIrDrCwnWGllAXbVnZaAOE65YdEiM2dKFMZIQcGCFVO62KlV9FjwdrOSVsXEwBQaooCx1d8P&#10;2b5eWOUzSDV87yUw9qYz7WXaeZiSEd+ydm+nGIILFHKbS6AhRuGERQJT5QTCQozAkwH+jy5cNOVf&#10;Sucbvoivnw+HH9565DHQUGS9996Sdd874lOYATjVLYpLISTcSlblQW5XugeMnbuN6QKDgMS5Tjwl&#10;r1HyndKzTsqODDTt0elYxuL4WRlxHcfMWo8DKXoc5FYm9ZPARLLddpZ3WYBoN+uDkXUmd1BftWTp&#10;BmbNNr7WmJWOBkbx9QySZM6jouAg1TXdHhFBuCTgMLOJU1nSdjAa346fjO/GTULHmPEKCq3XXXNO&#10;nQRAt2QPhIFA4ewdBAT17R23KcnjM7fejNOEyBmC5btrJuHs1PE4M2ksesZJI/ZQdA2XCQHT0JUh&#10;kGBdoqRdQhqypZ1Cbr9J26DcCTjOwOwQ69x+1v06mnxRZBhWeQ/ERk0E8nlNsvUxWBjgi8+v6INZ&#10;zJ6MiWmoyBhBUGTyPFm3uS87ZSUkZI1sUW9Y1PLaVuu5Jexr+LuW8bV8bQwWBfmgQJtCD8jAXELq&#10;yzQDFv/5OWxc/TWq6otgbyhGdW0pQUEPkx6f9RZUNliVZALVvYTFHoFFzY8N/NeUJyj8lLrbm7Nc&#10;tn9xf4cP7Lq1t/n/XNUTFHIbqs4Fi2q+JrBoUrAwM7MwYeb0d3DHoH645+orsS0pHZaULHzBCP/t&#10;Pr/DShb2bcHBqGSFamBl2E5YSNvFPuogC/0h6hhBcdwtKWAEyzFRsnR/1bOi6ZSaEwUYkmEwC2Fh&#10;PM59SNfcznHjsJf7Xn1lH+QOGYxtESFYTlisDfbDDukhwixDMpFDlMBIutaqbok0gw5GPSqa5PNu&#10;fl9HMkEl0zGzIEvkJ5Xfswn+jy5MTkO/KPE3lg4KyoxdhtzO8qHWZHfL9T0CBbfEgL8XM0mayA8l&#10;EHDecmxnNim3R+Tx+ZJbQScYLYuaaYSy73YGE500Jlmwq9sleS7HJaYv7Vxy+1KyUumSfYZmJjMr&#10;t7CcSvuc87Yrgcay1prObIEZbFVqPLYlRmLhkKsx/6orkePng4qoKNTFx6N6qAE1w1JRmZ6EYk04&#10;Fl1+Ceb+7p9RFhqMAyOHo3kMswbqeOYwnMwcih4C4t+nXY//PXkqOseORwdNv/WmG9B8w/VovvEG&#10;dN1+G3ruuhNn77lL6Tu37rydoLiNALkVPfxMNz/Tc+1UnJk8BqcnjETP2OHoHJGJjkxmEmkEBOEg&#10;bROtPC/Zym20DkLjOI38BH+7E8y8jvD5npRk7E5LZVaUDrMuhtmEP9YE+iBHF4Fsns8c3yGYMWQA&#10;1oZHYCuvi5n+YYo3wKZLQSWzhSpeLzs9wibAUNBgpsFyoZZDZZmoUu9hBsLfwEEt9/XGLPrQBgOh&#10;EZ2M4qg0vMOM4kPpIbZ5CUGQh9rtZYRFCSqZVdSrNlkGwTRbGVe2U3XkkU495QRIORoJEk8m/o+o&#10;5uYTt7hs/+L+9u5tHOkJAv+hmE18LxOzCxcsJFXj/7cLcQUW/L/AYsWqGXiQxnxP/6uxMlKHQn0K&#10;vvYahHf6XYbFhMWKwYNRHhuLahq6DAbazsIlt5D2Mzo4QB3lj++cBuTHsJButM2JGlZUrRqsJxmG&#10;rE8stwEELjJW4wj3e4iRiy0yAkWB/tgWGoQt0eHYGMkU3XsINlGW8BDUMOI4RBgcplnIQL6etCz0&#10;GNLRzcedNJETGi2OMktRtxUYNclstjJX1Y8N8H/klPPWzH+s8wDwc8RrL7CQXjSqJ43A4Xy5juWn&#10;YSGS3/t7tfRSq0tq4BvLhVti/AoWLKci2Y97DI50ilDiY3kuXazd3yuwcAPjBJ8fZjk9ysddzGR6&#10;ElPx17hUnNUxIInRY1dIBLbQKOdc9s+MrP8Z68IIiYxk7KQx7xqWhdo0GmZGEkwJGuSFBWJLsK+6&#10;xVoeHcEgKAVHxozCqbFj0DJ+HDrGj0fP5Ck4O2UqeibJYLmp+PaGG9Bxxx1ov/12dNx5B7rvvhvf&#10;3ncvvrv/Ppy5+y6cJjT+es/dSt8JKJhRnLn5RnQzG+lmFtI9dSLOCCjGDUP3KIJiaCraCYp2Ak4A&#10;IWvgOzMqZhE09FOsyycJEZmV4TB/v+0ERyVVponC5vAg5IQGYENMmOrxtMDfC/N9B2MdM41Neg2s&#10;hlQ40jNgj02GVZuAasKihhAQWEgmJdmFAMPG/dpYruwEhWQejdJDMj0LpTE6bA4OxfKgAKyNiUR2&#10;ZjKWMENcmjgMa954EblrZsJanY/yplLU1puwr9qOxmobKuttzDSct56kq+wBhxn7KgiLBsKCavgt&#10;weLk0edctn9xf3UVFl1NpenfPULBrR/AgQDoJScsyrktd8JCFv8gLETq/cwucrcswxPxGtzPqP4b&#10;/xCsD9Xgax9vvDXgCixgSr2wX38UabWopKlXExbS4L2ThWo/C9kBSiYW/B4YMv6CBU5EWMgiSScJ&#10;C2kcFFg0J2hZOGNZmWUOKUZr/MxhFqg9Oi32M4I5NGwoSliZljDTWR3gw8fh2OQzBCsuvQTFjNhk&#10;rMYBRjDHpPE8LRMtKaloZZraahAwJeCEa59yO0Nmxv3/Fxa/sPFfjOTaExZiyEpi1ufLdby9YeE+&#10;h3PgkLaqXpJ5ib4HiVvO20eSDcjYG4mMRe6ecgIH93EoOPC7ZWyOzHqsxPJ8Tq7XBBYHeR7SDtGZ&#10;TKOljtEAGyMY1Axhmbz8CmzqPwBVUTE4bMjC0YxhqM/KQnV6GnLT47BCF4YNzJBltlVpg9s3ehgO&#10;jBqGw2NH4cSEsUptUyej7ZqpaL9+Gjpuuo5ZxLVoveV6QuJmwuE2dBIQnXffg577CIj778d3D1Dc&#10;fnvvPfj2nnvwbwILguNbZhSnmU0IKDqkbWPaFHRMGo+uMVnoHJmBjmFpDKCYDTFjkvmc1HTi1HHp&#10;nELjljZBuT28l4a+k3WzMUEPY0y4yu7XMJvYpItCYUoc1kaF4MNL/oC5PK+NsTIOwoDyjDTYUikB&#10;RnwyKuKSURObhKrYeIqwkOyCZUEyCgGFlfXUwt9DZI1LIoxisdY/CKv9A5HN+ruev9v8hBgsHjEK&#10;5Q8/g9oNK1Fk2wD7znJYdltQ22jFLocFjZUy6Fh6PtmYTTjbKHZVlKOp2gh7Y6lSfa3JozH3VuN5&#10;auglee7pM38PnTiy/xOX7V/c344ddZF11bYej5BwqTcczpcbFvWUdJetISxkTW5ZWtANl235a/BM&#10;lgEPEhAf+QRiTn9ffOXjgz8RFvMYUSyXhUXCw1FOAMhiJNUsbHX8QXez4O1jIZOpy2XSwCOUDNQ7&#10;xoom3WuP8r3Hk+Ver44VU0Z2M6tgpuGGhQKGVMY4PfZpNWrqg6NZGYxI9Go+/k1+vihltmFmRlEc&#10;GoLNsjiKry9KQoLRwAIoje2yboZMh36Mx9HCaE2mUBbjOBGnxcl4Pb9DTPJ7A/qHFg3Mo3g+/6Wm&#10;f7ESWFBuMHg8597qfc5KztuI5xqke0lG98scS+55ls7JwN9eKZ6ZZTw6ae4y35jcspRbVnL7SjpJ&#10;qMkqWWYEBNKBwi1nR4pklkunumINOB6qRTnrQKGXFzYEeGNreCBKGP3aaGxNNMntqemoY9BioTFu&#10;CWaw5e2NPL9gVDHC3sWM+fDQoc4MYtx4tE6cgDZmDq0CiWlTVaN1uzRa33wd2m+9AW233ahA0XXP&#10;7Tj9wN3oJiR6CIezDz6Ib6lzsBBA3Hknvrv9NnzLjEJGZMto7C4Con3caMhaFW0jh6IlKwUtzHZa&#10;0njertuy7kZ9ueYy8Z+0NR7iucjg2728rnWxzBQIiq2ExKpgf2xkZrElXoeVoYGY6zUQS/z9sIXZ&#10;RBHBUsbft5yftVCyHnYVvaGG17CSr1fE6gkLaZtIQAW/R6bzsPG6y0p3pjhZOzseJVE65AaGYrVf&#10;ILbqYpFL+KxKisPC9ARseP5xlKycr0Zm76wuZ+Yg/mWBvc6C0iY77A0VBIQD++x2HLVYcdBGb+P7&#10;GmqMzDjKUNlQpnp8SuO3qN6DeoPBk35NWBzct2Oly/Yv7u/QrvqQhmr7KU+QcMsTJM6p0oT6SiPq&#10;KstQxQtZzQveZGd2QdXJrahKM8rKN+Gtm6/BI0FB+CxCi7lDgvGlrz/eC/LC7KgwZMfEYAX/VygR&#10;AqOmKv7gMnhml8DCkMzoi4WNEmBIdCJp+xGRmHgyU1yZijmJUb6ImUZvWMgCSpIBtDNlly6yu3Qa&#10;7Ob+Zb6bCp0O2QMGIHvwIKa3elX4Nnp7YcGll6KMwJBlI3ezgh/KMOAAK4OsxnVQujXSqKSxTkZ+&#10;yz3ZH5nSf4XOGeAP5Y525ZaI3KqR++duyX11iYo9GvFvQNJIKpmdGJLIU/bg6Rp9n3k4G6Y9woL7&#10;l2nsReemfSEcRAoULvXoEtUEld2xNH5Gvc2JyXxvsroffyCN0X46M1UGGYflthB1MCMVe1KTYNIy&#10;ow3xxowr+2DuwD4oDAtGHT+zj9nFgaQ0BknpOJAxFHVZmagcNRzlIzOxilH3oiuvxupBQ9AQIRn3&#10;MDSPHotWQqJ9wkR0Tp6CrmnT0H3ttei+8Xp033QjOm+5CZ133Krg0Hn/3eh46B50PHIfOp94AN1P&#10;PoLvHn4Ef6X+7eGHlf5KeEhGcfaO23H2NmYT3E+P3HaaNhmdE8epxYxaZSW8kfzuYRk4JSvVpTGD&#10;MkgWxWvH+umEhfwOBCbBeZTaz7q6i9fazsBsGyGRG+yLbZoIFNC85/h6451LLsE8botZ34p5HWSl&#10;OgcDOwGFib+xZAySOdhZl0UO1sVK/q86jtkFYVHJ73JIsMlrb2Y5LyMoijR65ASEYr1fEAoSklGW&#10;noWlsTrMjI6AiaDYZd0G206ZCLUMTTZK2l5VOytFcxWzb+RjUZNLApQGBQinzofD+fIEiN76NWGx&#10;Z1dducv2L+5v377GgMb6iv0eQXAhqmRWQVC4YVHlARZWWz6+ePphPEwgfKqNxwK/CHwyxAfvBnvj&#10;K5kQTKPB8tBQrGN2YUw1wM6CJQWjngVkFyuYRCMHWHkPUc4Mg6AQ0fTl/qeq2IwWZHEjmcLcCQqJ&#10;+mnsMqiJz+VeqgzCO8CIRY3jYEp7kAWoIixCLZq0xc8fxRHhTFv1LJhx2BTkj/W+A5EbMAQWVuym&#10;NH4vs6ODhjgci9XSfOMYFfI7CDiPxnShYgXqbe4/NjQ+Z+Hvfd/bfZ9cjRGhvv+M8356u0syZYIM&#10;JJTxIaIu2f4IFr+hTMKDzvVu4vXoLU/gULdGel1XZxuHZCaeJAPjpJeS8zvOgYNlQxbSEmickgyD&#10;+5A2riPU0RS5VWlAW7wBXToDzkan4DtdKr7VGnCKIDmekII6gsIcr8GqcC8sDOyHLwZdjUUhQ1DO&#10;TLUxM50gScdOZih1sYyi9XEojIjAWj8frBEj1Wixe/goHJswBccmTsVhbtsmT0PXlGvQfc31OH39&#10;jTh90y04c+ttOMOsQNodeu65Gz0P3IPuh5hBPPYgup94CD1PPYyeZx6hHsW/PfYY/s+jFIHxvyWz&#10;EFDIZ2+9haC4AT3XED6TJ6Jrwlh0EBIdBERbZira0pPRygDqFM/nJMugGnfE30GmD3fDWxYnOspy&#10;e5TbPXy9MioSBYH+yPH3wqaIIOTpo7CR9W3WkMH4ol9/rA4LQxmvoUwAaGI2YmIgJuMoahjoVaUm&#10;wpqo4+sxsCRrYTXIfE6xqhelrHZnpyr4WTs/ayQotgRGItcvHHlRSdzfKKzJGIs/B8fgjSmTYV2/&#10;CtZGM4xNJlkY6KL1U9lEb50Ph/P1a8JiR2PlPpftX9zfgQMHvBrqKxo9guBCRFgIKJywMCpgNLpg&#10;Ue+CRWVVKRa890fc5e2DT5PTsFqbgvf6D8bzg6/C2wFeyGbBWqXVYoGvL3K5tdDMZbRpHSurGxb7&#10;WWHl/q4bGEp8j9yaksWNpBueMg1WdAGGZBjSO0puS0lbxlFdJI6zQrbLPVUWsJN6mk2s3DdORX1K&#10;Gux8XkZoSU+TVb6DUcQKbUqPx+qgwVg+6AoURgcxG2GGk5nMtJr7ZobSyfd3/AewcM6/L9Erj4lw&#10;aZY2DkrWD5ZM6KSsaEYDUubFSqUaal0m7paYursBt8VlhDLGQ9bjOMKI7ggrkbvBtTdonI8FRC6x&#10;8qmZcnu/pvRjA/4tSc3jxd9dGoxF7gZkgaonWHx/nZzn3x4vt5Li+DtSsXFqhHR7bCzaKBkxrdpE&#10;uH9prJVbdDLtjEg6UbQyCt6VnoRalomdkkGkpRLiqQRzGk7HpeF/a9PQE83oOkyHqoAglA3xwmZv&#10;bxQEBMLGwKghWoNGlu/twzNRMzQNZgYkeYkxaubTHE0YttJMHRLYDBuD02Om4uyYacwipqKZOjTt&#10;GhyWBurrxNBvwJnrb8K3BMXZW29Xt4/O0PTP3H8fTj94P04/8iBB8RBOP/Eozjz1OM48/QROP0Px&#10;sWQT/+fBh/DXe5lR3E2w3HILOq+/Dp3SLkFjbR8/FrJ+djszibahTlC08lwFFK0se+dAIdef1/Mk&#10;y5hz1mhRMmQlzIbIaJgCA5Hv54u8kCBsjgzFihBfzPMehGVBwciO0ailTo3JBrXuhNxGsvLzkim4&#10;Zedze1wCHHHSBdaA2sRUNBjSUT8qDeUybYc+UjX+V3Af0pidPSAQG4cw+IwbCXPqRMzUZ2De8Eko&#10;/PRT7DaXwNFgQXnj/1+wqK82f+ey/Yv7O3bs2MDGugqHRxBckKQnFGFBuWHR5DBhh50XwyFday2o&#10;4Wsrp3+EWwYOwkepGchJzMKHg33xRN9L8br3AGQzIljHCHdxcDDm+/mhgEZsZSWSNLOelXIHo7k9&#10;NIV93LqBocT/CTRkjii1hCoLmUQ2kmWIGUs7xkmC4hgLkqxH3JlMExBgaHVqVsuzsclo0ydhR5oM&#10;ZkpDfWYmNjP7WTy4r+qZYUyV9XpjsCXcF2u8+2LD4AEwMn3ezeOT+6/HUgxKLSzE7Szs7fJYQERT&#10;Ekk3wWNxPAYZBxKvZZYjWw0BJSN2dTieyudyTDzm3gO2unpJTazm+p+7L79qXE1JYCSbQGj0Sv35&#10;+k/K/R5etx9LbqV5NuN/dClY8Px+BAuX3OYuUsGEugYCESfIW+Nk3YQ4dLokwBBwtFNtlHtwngBG&#10;rr/qls19uSW//3Ga1vGkNBxiRrBTHwtzVDg2s/zMCxqAT4dchW8CB2BDTBCK42Owg6Z3II4ZoD4V&#10;38Vn4SCNrywslOVrIGZcdQlmDLgMK6MCUcjIuXHCaBxgVN8ycQq6Jl6DzknXoGXKtWiZdh1ar7sR&#10;bdffjPabb0Wr9Gi6626033cvOh98AD2PPIzTjxEMjz+GM088jm+fftKpZ57Cd889g2+fe9oJjCce&#10;w7d8/3f33Yezd92F07ffji4CqJ3ZRNuUSWgdPw6tBEXriKFoY0bRniHrYjNwYVblllxz6aKu1p7h&#10;dTrKunCY11Rme97JTEjaYvIYJOaFhSBPG411BMUMn0GYHeyH1foYVBHWMiWHqJplXLrQS/uDTACo&#10;QJGczOyC4rW187pVsM5WxaagOs6AqrgUFCdEwGTQwMHAqUgTgS1BodjgHYD86ESUpAzHfEMmXg8N&#10;x4wH70XT1hxUFm/G7noHttukx5OMwvYMggvRhcBC5AkSveXJ2P9e4t/Fj+Jub2+/urG2otQzCC5E&#10;AotSpXOZxY9gYcKaRdNxj38A3iEsctPHYJEuCff3+QOeGXQVVtIQV7ESbWABme41hNF8AApidere&#10;pAy6aaKZ7aYp7OXWfTvKDQtpyziVkOpUIqFB03beMnA2fJ+U0bHxUWjl43ZmGTKAr02npzHINMhy&#10;WyYZB9MycDhNpnOWLCYZdfxuGyvwxsEDkdO/H6r4PduHZqpZLOf1uQKf/u73KObjitGjUZueSYN3&#10;DuCSkd+qQY8V53Csnt/NqJQptGQPzTyeE/z+49SJBMIiQW5l6dDB9/SO9M8N5nKB4hws5H8iOV8e&#10;jzS8ysAuWeBG7rHLdzi/p7fkGrgkAO313Hkrxan/zrCQnmuqNxMfy8prkp0JLAQaEli0yPVmWZD1&#10;ElppdEq85jKZnaiZ/5fePCf5WCaxVD2ZaF5qMku+1qZJQHcQgxhvRrF9+mHjJZdhwRX/goUD+2Bx&#10;jC8KRyXDMpHByNhhaBqRhV0Z6didloYaZi2lYWHI9vXBRmnUJlzMNM/alCQcHD4cx0aPwalJk3By&#10;6mQcueFaHLvjZhy/61a03E44SFvCLbfju1uYQdx7P7oeZObwMDOHRx7Bmccew9knn8DZp58iHJ7G&#10;t88SDs/K9ml89/TT+LdnnsFfn3oaZx99nFnHIzhNyJy5/Q5033wzOgmKlsn8znFjcZKQOElInBqW&#10;iebMNLSwHLfx2slUHZ1UF6+JlM1jzHwPMto/QDPfx7q3KyVVtSMURoZj8cB+WOLnhQ0s5xtY3hbH&#10;hGN6kC8+9/fCMmbnOWnJqCUk1HgRSmaFraRkfEQF9y3gqOS+q1mvqhkMVielwMHHFv5GZv6/nL9j&#10;flwUygxxqOH3lkbGYOb/+gM2+4Vgc+pQrCHA38lKw/tTxiHn6w+xy1GMpgoGtZZiNNrKsbfqvycs&#10;PB2rW2fOtPq5rP/n//3tb3+7rKHWvtkzCC5E38Oi+jxYNJ6DhRn5W9bgo4mT8cfUdOQQFuvSRuK9&#10;RA2e9R+Mb0LDMI+p6EaDAUsiIrDYmwWMhc3CqLyCwGiU21E0hT00tf3UQZcO0whEpxIMrMwpzjEY&#10;NIDjjNaPsXDK6nryWHSC5imDgdQyrcokaB4uQ5CuktLNUUVIfHyY0NhDsy+RCdf691ejvi1arWo8&#10;E2AU6PWY368/5g8ciM1h4agKCUNjTDSO8H/y2eOsLAKtZj6XtPywgceZym26U2LqshRmT1ysavdQ&#10;I1p5bCJn7x7nlOlqHiFKHss0CepeOt8jBilyN8IKFFpcksdKMvqXUmsxu6DgVOyPJG09noz4tyC5&#10;Zs6ld2nkvXQOFko0e75HZhs+JuJnZJXEEwb5n9zCY4ZJI3KrmYZ0goZ0jFmGgKGV5VLWWTnC50eY&#10;bRylsR1kwLE3mplCCH9/v2CUeftiG8ttgRo1HYUmLb9Hl4LW2HQqDXs08aiP0SOfQciKAB8sDBqC&#10;ZXGhMI/NwO7Jo3FoynhmDZPQMmki2sc51Tp5MloZ5Z+67Wa03ncnWu69E6133o42qvu+e9Qtpo4n&#10;HkHLs0+i9fmn0PbiM2h/6Tl0vfQ8ul96AWdffB5nX6AIiDMCiMefwHeExLcPP4rTd9+LrtvuQOeN&#10;16Ljeuk5NZ7ZxGi0jB+Kk6PScWp4Kk5mMvCStonUZLTI7VsFCLk9mqSmOunQM5tgwHUoLhn7Gajt&#10;pqFbo5zLnG7gddgSE4ltBMWysCDM8h2Cr4cMwPxAf+TytyhMNaAwJRnlLJPlNHsLtzb+JhUs4zLZ&#10;n8xpJRMA1up53QgMGYEt0JCsQ25Tmfm7mgiwQgZdm2PCsOKqflg3cAgqUoaiJDENC7Oy8LWsz//q&#10;M9hZmIPtjiKapfTaNGPfznrsbqhBnQS00mjtwVQvVJ7gcL48AaK3LsTkfyn19LRpXdb/8/+Ylvy+&#10;vsayxjMILkT/D1hUWFDN99lI9TWPPYnXGcWvTx2FtUwRZ47Owuth/vjz4CH4iJVoKc1zXXoqlgWF&#10;YE7/QciPjIaNBVAWL6lgxFXNKLqWZrs3RU9waNWcUB0sjEcT9ZRzveGjySIXLFgAjzNVVsZAwzih&#10;TMUJC4kYJaqUqFH1n6eJHGdBlfeohWNSCQyazi6+Zg4PQ1lwEPIDZVJCfxRFRqIyNVXBo1BmxWRa&#10;varv5djY53JUMt3uyhqKrowsZhA0HH7Xfh7jQTkeyQJSmc2w8nURKpIpHJfbVDRrdwOqAOAH0Dhf&#10;8j+XFGD4GQWKJOespapHGM9fqddz1WOstwgJt37rsHDeXnNmDG65YaEyCv6WLbzmzdQp6qSBMODv&#10;cIKR7UnqlCEVsmCQNFAr4Iv4WLpNH0hKwl6aV6NGg+pwBjDBwSj19UPx4MEo9fJCPiPlFfFhyEmJ&#10;pnkloiozlQFBFo5nDENPygiWz0yc0BtQH65BWUAQVjHIWMrPbmWUbR+WhgOEROtEGjXVMWECOiZO&#10;ROfUKei57lo1CE6NbyAceu65Cz33ExDS9vDkI+h6+nF0Pvs42l54Fq2vvky9iLZXqFdfQo/o5RcJ&#10;iudw9vlnmUU8jLOPPIS/8vP/dtdt+Lfbb8aZ62U68clonzoGrVOHE1LD0DKRoBiTjuPDCcesZBzn&#10;+Uj7mHOGZV4/XotTNO6TBKnc9pXlivelpGEHr5+d8DRGRTFL8sfGkEDkRoYhP16P1Xw8s//VWOzL&#10;a8U6Jmtil/K6lhLCojKBRaobFnGEQRwqqap4mTFWejtRhHMlJVOLy+JFFpb5ctb1fLntNCgQBUNC&#10;kRdvQBGziffiNXgzPgaLXn4U1dnz6UPbUGHORY2jEDu3O5R5m0ryYCkpQFN1pUdD/Tk6HwwXI0/7&#10;/Xup/dSxTJf1X9xfTZV5oWcQeFaNDHfvLTcsXD2iGgiLnVbCwmZBrcOKCj6varChavViPDJuGGYw&#10;rZ0zNB0F0TqUsRKN/t3vcY1Pf7yfoMHi0cOxllHLp/9yFdb6hTG7SIOJWYOZ0Z01LQn29HjsSNLQ&#10;xDWM2AiLOA2OMrpQsFDQ0DNyJCyUCACaiUhNMcDCphrhKAUJJRq0iAVUvYeSrrmqe24aDUR6qHB7&#10;ZNRIWJk9zPvDH7C8Xz+YWYgdLOy1MlAoVoOS0EBkD+6HZX2vxJJBfZAT40/jkB4aPB4eu2QanboE&#10;nNYmoE1Hc6cUnDIN5/rsi6SLptxCUsCgBBju8QQKIK7X1f9capfeXlSHbJmJyWPpPuzsQuzsFXYO&#10;JrxOqvFfnvP/0lusRcaL9Nrvb0rqusgtPGem6GxbICRcwFCZBQFxgoCQNp4jvMaymNZB6oBSAvYx&#10;QNmfkYb96Wnq8R6CfCf3uZ1mVa/TooLBwpZ+fbHyn/8ZcxlfLfin/4UNl10GEwOHKh1/+6GMqIel&#10;onZ4JuqHZ6GahljGIGB9uBjlFUrrQwNQGqfFrlEjcHzCRDRPnoLW8ZPUhH4yT9O3k6biuxtvwl9v&#10;ux1n770XZ+67D50PPIj2Bx9C5xNPofOZZ9H5/AvofPEldL70MjpefkWp/dXX0Pbmm2h5/XW0vvYq&#10;Wl95Gd2vvMTs4gWcfvZp9DzzFHoeuA/d1BmC4vTN16PnhmvQOUXANAbtY4ejfXQG2oenoX2ogVAl&#10;EFyZmAROKnhi9iUDYQ8xuj9ESBxi9nVU2mkY+MlkhXbWhW2hIdgYGMBMOwR5MVHI4fbLKy7DF1dc&#10;jrURodisjXFOJc79yDKnVZIpMHOwswzaGLDYGMA4XKoQaJwTQcHfSIn138FtSWw0tkWHYpXvQBT5&#10;ELrB8ShJyoRx2Bi8HuyHl+OjYJz/GRrNG1FTXYCaxjJU15WjjmbZVOdAQ5WdfmVHTU2F6irryVRF&#10;DdJNlvL0P7c8mf/Plaf9/r104sTByS7bv7i/+hrb5z8JgguQg6Cw1QosjKi3m7DdYsVukwNNlgrU&#10;2isICxssTLPqzVvw4gM34n1GLLMYVRVqYmGM0OLOvpdh6qBL8ZYuHNNTE7GSBXI5IbLELwRrAsKw&#10;OVoLIwulmQVZClU9C8sORhDq/n9cDI7Ge4bFcQ+wcEsmJnQqjmKETUmEr2DhFiMqyTBkksF9LOjS&#10;/W83jaiWUWahtzc29e2HIm6rNDGoidWhIi0BNmY+66P9MWPgFVjc/3IYtWGoi47AHn7mqE7MmtEa&#10;v/dwbCyOyPczYjtG0zpKyfaYCxpy20zA4c441K0mAk26c4pJKlDwPFp43G1UJyudqIOPRe3xTrXF&#10;6ZU6+X55vY3HqZ7zsx0891aaWutvHBbOCfucPcbcU364s4uT/P8RnrfoMK+jrOd+ND0JR6jD6TQ/&#10;ak9WOnamG1DH39ih17BMMioO9MNWX29s9fNFUXAgSml+ZpqgrLTWwMxzR0a6Uj0f1/H7KwmVkvBQ&#10;FPC9eeFBamYAKas7GfwcnDQOhyaPx9EpE3H8mqk4cf21OHHDtTh+0/U4LnMz3XUP2u65D+33PYCO&#10;Bx5Cx0OPovPhR9Hx6OPoeOwJdD79LLqeex5dL7xICLyMLkKi85VXnXr1VXQQFO2ERNsLz6P9OULl&#10;6SfR9dQT6Hn4QXQ/9AB67rgN3bffgtOERDch0SVTkY8ZgfZRw9A5LAM9zIa60lPQySxLRmC7R6o7&#10;YSFdX3m9qAMMjvYlp2AXYVGl0THjjlSZxBqe8/qIEEIhBMsCfbHIzwvLg/2xlXAs4f4srD82qop1&#10;WKb0qWFmUqPRsx7p1W1mWd7ULqBgnVXiY3luZZmXjMPKemWlZ5hS41GaqMXWqGBsJHw3hzDL16ch&#10;P3YYZiWl4auRI5D39V/gKF4DW/VWmHYWw7K9FBbCoqK+nEEtg1aHDL5zYEd9Naoqbaijf7mh8FPy&#10;ZLpueTL/nytP+/176cjBnXe4bP/i/rZvr33TEwQuVLYa/iD1pbz4Rme3WcJiD2Gx3eJwwqJCRkOS&#10;5pZtWDnzA7yWrFPp4iZCoUgTh7cCvfGA91V4YtCV+JTZwhwa2sbMoVjLyGOutx8W+fozMmEaz8Jr&#10;Z2Gq0wssCAkC4piChWQXBIVLx2iaIrlHLdG7iuDPF43aKQKC0fUJ6anEfUtD8AkFGee9bRmFK/NT&#10;7aP28P2H0tLQMno0o854bLrqamymcn0HY0uYP81BjxrCbjuPc1csC7lfAHIYWa3vfxVyfAchJ9AL&#10;60O8kc+K1EiDllserfHJOMxKcDjNJT4+yu0xmpjcBjiaKr2eaHKsOEfU+UivHoKCRihdck9Km0dc&#10;LLr5uJvH2MVoWNRJULjVTjh08TPdPK4OF0QEFl2UjBdpozwa8W9BPAdnbzEXLCjphqyyC4EF36Pa&#10;KGhaxzOScTwzBQd5bXfRdCqjQ2BiJLrOfwhWeg/EKq8BWC+NzTQ9E8uErHtQy6xS5mCqz0hF07B0&#10;NA7NQBX3UxQTpoKBL37/O2xk5pDvLVOAh2EXze2oDFajGbeOG6NuL7VNmqhGVDcTFC03XIdTt9yI&#10;lttuRgsj/da770Dn/Q+gi5DoeuQx9BAOPU9JRvAMup97Dt3PP4eel1/C6VdfwpnXX8Hp119V6uFj&#10;pddexhmCoudFwoRZhECi+7FHuC/u77670XH3nei8+Ua0y7TjUyehdexItIwcqgbUtQxlNkFIdBME&#10;3byG0mgtHSvU1CWM/k8mMeuVQYKUDBbckZIGY5QGmwOCkO0bgK1hkTCmpaKI+5nH6/Zxn0vw1YCr&#10;sJkBW1lWKiz8DiOvXRnLrJX1qIZgrUlxNmrXM1hq0OuVmhhENeoZBLJcVrLeCijMBEhZWhxKqKJM&#10;Kj0WubpQrA3zVRnFetYlC3+josQsrAxLwvR4AzY+cD/aTdtwqIGZRHUe7DvK1BQepYRFWWM5yprM&#10;KK9nQFxtQwNBcdBkw3aHZ0D0lifTdcuT+f9cedrv30v7d9U+6bL9i/vbt2f7E54gcKGyV5XBUleK&#10;Cm4bmVk0Wc0KFjtcsKgkLKw1FlSb8+AoWIe3x2TixWBfrGUhLdIn4MvIMLwQ5oNH+16Ot2ikX0RH&#10;YgUL1mpGIfNCQzHbzw9rw8ORx4IlA3BkAfrtlFT4nQka7KfRHxHzZZRylMZ3zKXzQeGctVbkNF0l&#10;fua4GxaEj6xadpLQcGYZLkl7ByUZirRBHGNhP8Fjb04x4AALfbE+HFtZkLeI0fgMQYmfD8xBgYSa&#10;Vi2w1MhotoaPa5hd2IKCVTay+NJLMOeSP2BF6GBWQj1NRo89hljsS41T0a5Iol8ZS3GUqbcA45jr&#10;GOS4BXSqoZ7HocYLEBhthITICQAChcfZ6lInwdTFqFCZqfT+IcxkaU4ZrKdmRBXj/S2Kv6csJOSc&#10;3VWugwCUvz9/l4MMOvZoY1AXFYGq8BBYGYmW+XujwGcQ8giHrd6DUcCyZYoKRyV/nwZe390ZadhD&#10;IOzKTEOTZBvMZiUAkFsiMihMBtSVxUUjPyoEOcHeWEfYWKNDUZ+owUFmy6fGjyQcxqFDbvMQEJ3X&#10;MpqX2VxvuRmdt9+KzrvuYAZBE5fG6UeZRTz2MNqefALtTz+NjmeeZgbxLLqZIfS8+AJ6XnpRtT2c&#10;fpVAeO0VnCUczrz+Mk6/9hJ6XnkB3a88j+4Xn8PZZ5/G6ScfRxczic4H7lXf0XHbLWo9ivZrp6Kd&#10;x9M2geBiJtFKE291DaiTcRLSG++MzqXYBPTECXSTWSakw0gKDvPxTr62h7Co5fOtwaFYz+AtJygU&#10;myJjmEXHYD6zrtnMJuYH+GBNTATyeR0LCdpSwtrIx1ZKJvlzMGippGoZ4DRQTdQOQmIXYdEksOD/&#10;qlmP7ayDVgLDxLpgNMShmOAoSNJibVQQVkYEYGVMCNbICnfJWnw1dhg+fegelC2ciQPGPBy2l2Fv&#10;eRF2O8poxCZU1Doh4ZQF5gbnmjvS8WaP1aq6+XsCRG95Ml23LrRH1H8kT/v9e2lnY8UfXbZ/cX8H&#10;D+6+3RMELlRuWDiqS1XjdpPNjN1mO2FhJywcqKpwwFJNWNgK0WTJw8wH78DzrGBzk5OwNTUDy2hs&#10;XzHFf9NrIF4c2BevDOmHT2KjMYtR9WIW6vk6FkhfwiUsDFadDg00xO2MQrYnaLGDsNhHo5d1L5y3&#10;GxjZudR7anMxVzcspEfMUUoi9SMqA5FR3jLXk4bQEAk49M5bU8xUZGElieJbWehlcsJmfr80jqu1&#10;DGhQJ1nJTsYm4iANWaYIyWaUOb//pVjjN0AVelnMZR9NWu71HuL7djCFLwwNxNZQfywJGYT1V1+J&#10;rYP6whTkzUjXB/aIIFTQjHYQWrvlnjqvwR5+914ew0FGZkcJUtUYy30epdlLL7BjrHgnCIzj3J7k&#10;VlYXbKaJtihYMGok2HoMqWrbIb1/FCSS+DwVHYSIRyP+B5K04agsIZnZF8F5gGVjH01vb1ayWlVt&#10;ByPYajEpXtdNNK5Nvl7M+IZgRd8r8c3v/hnf/PM/Yc7v/heWXH4JNgwehMLgINh1BDhBuzcjHQey&#10;MrE3M51wZwTNfTUyEq7l99n0MWq1xTwGMdtCA9QMqRX8vqbhmdg1ZiR2jxuFY1Mn4NR1k9F6wzRG&#10;8Nc4FxAS3Xi9gkT37beh605mEHffhc777kHnQw+gm6DofvIxdD/9BDOCZwgJZhECCJVFEA4KDE5A&#10;nCUczr72As4SDmdfehZnXnwKPc8RDs8wg3jiQZy9/26cvut2dDJjke/suG4a2qbxeCaNR8v4McyE&#10;h6OFoGiRbCLDgJa0ZLQQFC0MYgS2nXpmZxJAELgyPfsxlo8DLFs74hiY6eNg0+p5vcKwWURAbGB2&#10;sdQvCDP7D8YcLwIiVosc1pUtvC75kkkQtGUEbRlhUcr9W1gn7Pyf/D7SFb6S9aGKAVot61gt618N&#10;667cApSt3M6rJuhrWH5lGo8Klt9NISHM4vpjNaG+jp9byt989tBEzLtpLArmfASjdZtqk6iRdf+l&#10;gw0D0x11dtRX8LmtVN1eV5LpiwQUlCz/7FwG2jMgesuT6br1W4NFQ7X5PzeZYHPz8QmeIHChqqg0&#10;wlpXQliUqMbtBpsJuwiL7QoWdlQ77DDzfdWOEuypKkXeJ+/g8wmj8LFOg01pGVhnSMMyQwre9fbC&#10;Gz6D8QJT2beigvFFsh7zGV0vMMRjQWAglgYHo4AFVuZ0qpXCRBN3JOlU19r9LFQHqIPUIZr4YW5F&#10;0s1RJKCQbEMgITrsFs38OCOZFsrd+OtuDJYGYOdCLa62Akp1X+W+3IO1JHpvk0FW8SmQWXD302R2&#10;GmgmzAzMUaHYMGAAtg6RCNYbeYxq86ODUchMxJGegMrMZDTwmLazEtXEalDMzKTQbwi2eg3A5sH9&#10;sPqKS7H0979D9tVXMSuJYjalx0Fep700uJ1aLXZpdThOsz/B6yeQlNl5Zernc6PbeSwyf9ZhwuRQ&#10;Ep9ze1wGkRFaxwQy1EkawylmJwqG/OwvKWdPpfMl2ZBzcJxbco9cZns9xWM9SR0nCGXVtANpBuyn&#10;9ooxU7VDDajKSIIlLZ5RZyzKGHmWUIX6aJTGxqBQE4H1vH5rGHRsCvJDAbOJ/PBgFNNkjMwwHIxa&#10;ZRK6Ru6ziRnEzixmEISEjHtoolE6oqJQSPPbcHVfrLzkUqy47DKs79cPFk2M6v/fQJDsGjEM+2nA&#10;B2nESpMn4MR1U9B80zVovfk6tN16A9pvvRGdtxESd96O0/fcje5770H3A/ej82ECQm4Rya0iZgNd&#10;zAq6Xn4Bna+/is4/vo7ON19H95/ewOk/vY4zoj++irPUmddexJmXBRJPExJPqGk6Op98kFnJfWh/&#10;8C6cvuMW9BAUnYREByHRwWNqHz8abYRE64gsNGemojldeoQxmxBAELgytqbZFQg5O3nI78BrTx3g&#10;tZBovzoqBpYwGnT/gQSvPwqitdgWo8fKQAZ6A70wawBhzPqYz99MusGWUDJdh1nEwMnCMmhjuZMp&#10;O+z8PhvrllM6WFlvrcwWrMwOLHLLidmalb9PBetCvT6RmUcyrEFRWN+nH7IHBTOrG4rVmcOwduxY&#10;PJEYicfTddg47300yEJFB6pg3mmDtd4MWx0NuN6GuloraivKUeswqoXYGilZNmE7pQAh3kUQ1NSU&#10;/wgO58uT6br1S8BC9uFp357k6fh+juprLbMB/JPL+n/+38mTR9M8QeBCVUlY2AgLey9Y7LTYCAsb&#10;ahQsbDAL5QmLXZWlsC2bi1WPP4jXmDEsJCyWp6ZjU2IqvvH2xYes3J/qIvGo/wA86jsAn6XH4evM&#10;RKxhgZ4fHIKV/WmmQSEojoiEmQZnYoRkpwk1MdoX7aR572HB38ftPgLlIKOUQwIMfl5lHDR8ySgO&#10;J7v1PSyckkbo3mKlor6HBo2Q++otmafpCCMn6d/fwcoms5Ce1iUxYktEp6xQlpkBS3w0CmKCMX3A&#10;Jfjiyt9h0cArsNKnH6r1WjSx8jayMjVQ9ZSVqXx5ZCgKggJQFBqMvAA/rOt3NXIG9MfmgQORN3gI&#10;yvz8UerjC6OPP4zefkztNahn1CWSEe+7uE8B18FUmcDOgCOEjMBMwSLZoKJHmeBNZSY85p8LCzF+&#10;6eYrt+fUYDieu1syel0aRuVWnSwmdYJwEp3k954i3E4RbidT0vhZHgdfdwIvHceoI3x8iDrA49zD&#10;495NY7frNSjl9ZDIfksQzZxAyPHxwkYZByPTSESEokQXjXJmhBb+ZjZmHtU0x/qsNDQymt49chj2&#10;jBqOPdzuHjEU25lByIpylYxkrVoNzLLov38gin39UOIXgHKWsyqCuIHHvjszC/tHjcLhceNxbMoU&#10;HJ86BUepY9dMU4sFtd92K5rvvA2n7r4dLffdhY4H72PmIGCQ7OFhnH7icZx+UqbWeJIm/zROP/sM&#10;TktPpZcJAGYQp197BT1vvoGeP/1R6TRhceaPrzGrICReZUbxMrOJ55/G2acfxbesM2cevhen778D&#10;XXffzO8mnG6S9SnGoWfcaHTy/DoIhw6CtW1oOloJiRZeB+koIbdTZauyCW6lu7SA4gTLtEyls48B&#10;zgG+fxczAyvr5bbgAGzw98OGQH9sCg9DTmgoVhIYiwZ5Y2WA9G6KRyHrbHGCgWAQpRAMMqeba2oO&#10;ysF6KN1d1eR//B5psLalxMFiiEW5QYfSFB2KU3XYNioJuZmEyLA02Jj5VEfHwRGmRemgIBQPCoQp&#10;2oCKpBFYkpyKjyIjMfP+W1G5dCYqiteguqaY3lIGK8FgrbPARlCUMMsoqCpBZS0zh6Yq7LOasd9i&#10;wlGTCUdM5dheWc6swghzkxH2esLEg6n2lifTduuXhIX7++rPk3vF0Z+SvKf38f5HampwLCMs/uCy&#10;/p//19XSEukJAheqKl58Wy1hIStLkeSiJlfX2Wq7lZCwwuwoQ01VOXZUlmFnyWZsXzQHLzPS+SYj&#10;E3OzhmKrPglrImLwDiPwb2h8r+hD8EyELx7z64ePMxOwjFHLEhrzcp9ALB7IiMbLGyUsjGUsXOUs&#10;/PVxcs8zVjU8S7dHue0jkjaF/fpYHCFIJPo+zIJ7mIZyiGCQpSsPMqo5Im0ULMzSfdaTvgcGK5uY&#10;qmvrfiy3vw5yH52MVr/l+ZxOMqjR4W2xrJhpNEe+vpeVcRe/tzo6Ut1DL2dlLPP3QfbgvsgnDAoD&#10;AmBkpTRGhqtpTlQETFNr4GfrmdLvGjYUu4dlqazKyLR83RV9sPJfLsE6RsAbr7gSJcH+KI8IRllE&#10;EMzRYTBLP35tFBxUPb+3gcdfx8ykSa4Pr9tuVupdTPN3xMVjlwA1TsdMjKKBHOH1PERT2c/fZy+1&#10;Ky0ZO9IpmkkjTaiWJlyRkcrMiMdG893N6Pw4K/JxnvcxUSIzF7nn7Xp+MD4J+3kt9urjsVtHoMs9&#10;aq0ejTGEW4wW1ZGMKmnYpTT+Qj8fbPGRBakGYyMzhJxB/bD2qiuQfVUfFA4ZAgvf06TRMpNMZAYl&#10;ACRQ0tNQNzwDdQRDPVU3jMfIY63mcVfz+KX7pUStZdERKJCFr/wJGUqmqZf1q63RMaiPTcSetCwc&#10;Gz0ezZOmom3adWiZei2ap16D5mnXou36G9B96204fedd6LnzTnTfcQc6br0Vbbfcgpa770DLQ/ei&#10;/REC4vFH0PPEo2oqjdPMIM48/RROCySeexanX3jOCQoXJE6/8ZpSt+j119Dz2qvo5v+6X3wenc89&#10;g66nn0An99XxqPSSugtd99yKjjtv5vfy2G6YiuZrJqB5ylh0jhlOUAxFO8+9fagoXS3OJXM4NRuY&#10;PfL8VacNgl2VVV6LQ9zKLAgyhY6V2VlZoga54QFYE8DMzN8LuSxLmxm0ZDM7W0YwL2Z2vMrfH/k6&#10;PUr5e5bx+ttS0lGTMRRVLEtVrGvVvVTFMiaSqcQdLHsOfpcMulOwoMoN3I/AIkWLdYZo5I9KQT5h&#10;n8OgQKYUX+cbiFxdAkqzRmHZyHF4kUHRk6wHDUsXYjfhUGNlRlFnQqF5G+otNF36jb1eOtI4UFBv&#10;wrbqUvqRGdV8vs9qwj4GsAct5UqN/HwjfahCenDWlKnlFTwZa2+dDwm35H+eDPzX1M+Bxc7Gio2H&#10;Dx++zGX9P//vxIkTgz1B4KdUTYqfL3s1fzyqtqKUqV+pyi5E1XYzqiizvQy1siwhab/dVID9m7Px&#10;yqSxeH/MaPxl2DDk6RJRyNTzbZrEJ6zQbyZFKT3i2xfPhnpjDiPwJQTGRm0clvkHYymjwHWMMjbQ&#10;5ApZCdRob27raLJVNNsmgmUHI9u9kmlIhkFYyHxOUkkULJgOHxRgnINF7Dk4CDjOl/N/0qj8Y0lv&#10;oh6qg99xioZ7LEGHA8xYDstMtelJOEajdS6sIyO6GcnH0az53t38TGN6InIHD8SKSy/Fur5XY+Pg&#10;QcwkApAXzKiKUDHqNKg0JKMugwaYmoo6g0x8yEpDo6ynIdfqGEVrY1GgCUeeJgR50VQEo+3wIOQH&#10;+yE/ULp++qMwyA/bxASG9Ef2wL5Y3bcPll95ORZcdhnmX3E5VvgMxLpQP+RqGGXzmMszklFiSEA+&#10;r9MWfQw2yiJRkXLPmpU5LEhpS1gwiiLCYYqIUDOKWgm7kuBAbOZvs3YwDWbQYMzpPwAzru6Lr/tc&#10;ic8vvxwfX3oZ3ifk3v3DH/D2P/8Ob/3TP+Hdf/pf+PKS32FGn0uwcMAVDAT6YkOAFwrCAlVGYeF1&#10;qNBEqzVGdjAQkIxjrwBYxsDQGBsJLzOPs5TZRYkmUmkry1BuAMHDcy+OIoQ1UbDKvXKWkUZCbifB&#10;u3/0SBwaNwZHxo7DiTETcHLsRJyaMAXNE2nEk5k5TBFQMHq/8WZ0EhQ9d92N7nvucS0YdDe67r0X&#10;PQ88gPZHH0Lzk4+ilebe8exT1NPooNl3Pv+ss4H6FcJB5IYEoXCacBBQ9FBdr76CzpdfQueLLxAS&#10;z6Hz6afR+bh0n31IjY/ovlfmbboFZ2+6Dqevn4Ye6f46YQw6Rw9HByHRw2twmtegi1mBO2uQ8ixZ&#10;g+oQIZkvdYDnvpuv7eRj6bFXJ20ErFcyF9WSMF8sDPbC8sgA5KcnYBsBsizED59c9gf+fn2wTsZP&#10;6LSwpqXDQkCbmJlaEg2wMhiQTicyNYd7ug4ZgS110C3J4CooWSvcxvpnoUw8DhMzDROzQOvoTGxJ&#10;0GB5iD8W8zeby/KzKioKm0aMxhJC/C+x8Vhx7fUoePdt7Nu4Hk3mIjQwQK2us6Ki2opGhx2Ndjvq&#10;KuxoqHBgezVV5VATmdbaZSbscmYZJsLFyMzDqABRW8uglT61k+CQ9Xg8GatA5EJA4snAf039LFjU&#10;OYpPnTp18fNDSVpS5TD+zRMELlQVVUX84YpQU1GigFFv44WmqgmMKocZtgoTKtT9wzLssJXgcOFW&#10;bPjLn3FvaDDeYaXNS05DdpQOX0aE4j3vQXhHxlwMM+DduGg87dUfr3sNxl/43oWMStcwklnNbGEO&#10;TXWmrw/WxkShJFYLByPJWkZUNkZOlTTZWprLbhbivdQBFuCDSoysRIk09CSK0Y1kGc5eUwn/odwT&#10;BDrl7Isu6ubz/0MQtPM7D2sicEAXgX2M1I4QFiczU5hZMMLj/wUYMr+QSNZYbqHpdzCNP5qWweh8&#10;qIKALORSzki3NDoaeSGhyPbxxhJG1av698MGRnfb/KT/vy/yGeWVhgShlpVxN41iFyPIvamyfoIB&#10;+xn176Mh7ubjHbwmdTQPmz4KJgJlMyPHDdL10JvQ8B2MbL8hyGYFXRvqj1VBPlhBk5aJFBf3vxoL&#10;rroKy/sNxMYhvigJCEFVKLOUUJp2YATsfX1QftkAFP7TFdh0SR9MH3Q5vh5wKT658nd4918IgT/8&#10;Hm/8yx/w5mWX4P2rr8SXzBDm+HHf/J7VMWHYJLflaEimYSlwjDCgioCq53Xawd9vF49b1mXeyfPZ&#10;QVDWMyurIbjMNJQCbRij3gCsC/fFyhBmmNQyvwFYNbgfVhCCmwmHEkbEVmZI1fx8Pa/D3rEjcWD8&#10;GKWDLh0aPxZHJo7H0UkTcGIqM4nrb0L7jbeg/ebbGLnfjo477kLnnXejg4DouPsedAgkCIeu++/H&#10;6YcexplHZR6mR7l9FD3MHnpeeVFNsdH9ErOCF2QAnVMCC+naKrecRGcJhrPy+JWXcEayDJmS4+ln&#10;cPaxJ7mvx9Hz4MPovu8BdN5xJzpvux1dBFUXs5quKVPQM34cuhhcdQ0fii5mc528Rp0GZ+cEaX+Q&#10;zhhqGhhCQUapH5OBiLwGh6RcMIjaTUgIIGQp0gq9juUsEkXMrBaG+mBJVACyE2KwPj4KM1nfPrzs&#10;95gzuD/yCOESZpnl/B1MLOsmgUEqg5R0ZpbyXBsNO9+jBtMx6KqkqiSDJgyqWTZrXLCo5HfaRXws&#10;a2VbeJxm7tecksigJB5LfQZhsS/Lpix5mpWKxakJeN2gwzf3XIe8VTNRXLwKxppi2HbY4Ki10/Ar&#10;UV9ZhSZHNeodDjRVVmK3rQJNRjO2F5dhd7kJuypt2FVlIyjK4agrh5WgsDYYUSWwqC5DE31qO4Eh&#10;6/G4wfBT8mS8bnky8F9bno7Lk7bX2+0dHQf6uqz/4v5qq8wtniBwoVKwoKorip3AkEzCzh9GyE5Y&#10;1PAHthESNXbJOkj10nw05m/C7OefwSNZ6VjPaHEjTXQOC983jATfDPHFZ8l6fJ6WiM9YcN4K9Mcb&#10;XkPwWUgIVtJo1xsMmBsejpl+/izsIciJDkMhTd/CKF6iFQGGgwW1kdpO7aH2s6Af+ElYCBBkEkAZ&#10;NJfgFF9TXWUpNecUoXBOrJAi6c4qk/I1cz+nqJYUVlgedyv338IMQyqxtH1ITx6Z/K/ZPX0CK5qz&#10;6yu3rIgy9cTxVGYdSok4lpaEIzRINacU1aBj5M5Ib2O/q7C2zxXI7nsVNjNLKAhi5hASqJaEtRAe&#10;FYz+awgtaQupllk9Y2NQw/S+kfvczmvTlJnMbCYJDRlJfCzjB2jSvMb7GCHuiU3Cfj2/Nz6V2VEa&#10;jsZxy8cnEzN4Dpk8lwwc16XgSEwi9gRrsCMoGk3B0aiL0KCERl7Oc7bQLNQaBKohmYbPSHQns6Gd&#10;/M328Dv2J6fyuqdif1wK9uloYBF67ArjvoIj0BgYhmq/IDh8/GHy9kGRlxfyCMiNg/pjzYCrsPTq&#10;y7Dw6kupy7Bk4FVY7dNfLaJTEMEsjIAoY9lx8PeoIyB2MOLeO24UDkwYqwbDHZs2CcenTcaJa6bg&#10;5LVTceq6aWi54Vq03XQ9AXET2m65He233oEuAqL7rnuYQdyHrrvvRTtB0Xnf/ehiBtH1ECN9aYd4&#10;/DHVVVV0Rga/qcZq53xMSgSEQKKHQJDxEadfJhQIkTMvPYczBMmZZ55Ss772PPaw6u7ac9+9OHPH&#10;3Thz253ouflWnL7hJnRPuxbdU6bh9ITJ6Bk7Ad0jRjF7GIbujCx0G5hFMLDoZNAkXZ9baMCnWN7V&#10;7VK55cRrIINK5TbTfgJCINEkoGB5K9fGIJuBxipvb6wLkVtNGuTGabGOJj1zQD982edyzB3YD5s1&#10;MShmnZHeTDIDtIyTUG2EcaxX/B4l1iORdHW1Jeu4daqC8KikpANKDf9fzeOrYd2rYZ2q5THLHE9m&#10;jQ4FIcxU/QJhHOjDshTDfaagIEaHd5ndfJwei61fvonqrYtgMq+Ho6kY9h1mmBpMcNRYUV1tp4lX&#10;orGighmEDY0Ew3aHFQ1WGrvFiCYGqo2VNMgqE2pp9k4Zlepc8gSFn5In43XLk3n/2vJ0XJ60s76i&#10;8djOnQNdtn9xf031jnpPELhQVVT+EBY1DsKCmYSMmKxiOlhTw4iAAJERk/WExQ7CYldJHozzZuOF&#10;yeMxn4VqAwvlYhaw+Sy8HwT54T1G1Z8zHV2UnoFvaNDvMYP4M9Ph9yMJCabES1lhslPSsFCgwUh5&#10;cbAPtsbFoIzmWkFjVrelBBjxvWGhd8oNCxZyuR11lAX5WAJNupeOsnK5JWt/OyHh1DG3+JpzxLiW&#10;/5eBfc6xGt/PyySRXpwCyilC7AciDJp5rM2MrNpTYtFGtRri0EI108BlBbITGcnMPBKxn+8/RIAc&#10;YtR1IMuA7dxftS4KjuhwpQaagNHXG9mXXYp5TBZnU8t//3tsYbRt5LWs4TWtI7RqeN52Zhn22GhU&#10;8ThrUuJQJ/umgR8gKA7QwI8SFIcT03jNUrAzgXBJIlwI8zrVTmGAlcApz0pCaVYiitNpKAYaPk1/&#10;O8FR7x+OOr8w1PqGqm1DQASagqIIBC32RMTiQAyzPGpvJDOicD0BEYUa3xAY+w5CSb9BKBw0CAXS&#10;e8zHC4WuW2g2QmBnWorKNmRKjsOZmTgxbBhOjRiB5hEjuR2peiYdnjIBhyaLxjtHTBMQR6dOwgnC&#10;QcDglhMQN6iupl233azGJDTfeSda7r4LLffdg5b770Xrg/ej9aEH0PYwo/zHpYvqo+h6knpKursy&#10;A5D1IJ5lNvD80zjNgOeMZAhuyZxMhMK3/N+3zz2l5nISnXn8IWYQD+LMQ7KM6X04fa8sTnQnIXEb&#10;zt5wM84yu+mZdh26J09D5/hJ6Bg7Hh2jxqB9+Ei0pWeinZBoS0lFe1IK1JT4NN22eOdMx7KmhKzt&#10;sp/GvEfEx3tSkrFHRprLqpDMamVtammonsGMcWa/flgbGYkcrZbZWTAWSLsEy88a1q8ilulyXmsj&#10;P1PKumMkIKwEhSxbWkEAOWEgk3wym2eGaEqJ4fs1MBs0sBi0fJ+W79Op9wgsaphRyMyy9axTdTzm&#10;Sn08ikPCsV7aHq/sizoGHcf16agaOgprCZO/ZNEHnrwfjQXrUWfeCoetABXVpaisdt5SqqJ5i/nX&#10;ycJr9J562fZWL5P/peTJeN3yZN6/tjwdlyc11dsP7KuvH+Ky/Yv727mjLs8TBC5UlYRFZVUhweAE&#10;hnSTFWBUifj/CoGGtHnI+wkLGTnZZDNir92MtdO/xLv6CHwVE4yVGSlYQGObFU0w9O+PDwIDMUMf&#10;S1gk4QsWXgHGy75e+EtgABawYOVmDMMKnR6zAoZgbpAXVkQEIkcXAWMSU10adSUjLkm9dxAWe5X0&#10;2KdEUChg6HGIJnqYBdmppO8fsxKKjlIKFvw+kUxPLW0PMm31KSVmCJJdnKfeU4I7JeD4ISwUMBQs&#10;4mgEFB+3Ui0EhKxrLLewTjIjOMyM5DCzjsPpKTicYcABud3Ex/toonuZlewnaHfE6lEbFQlHZARs&#10;EeGws+LbwoJgCQ1Coc8QZh/eKPT3QpG/N4oZkRtlvqJgPxQEeCEn3A+rwnywPNwbK6L9KH8sCfPC&#10;wqCBWBA4AHP9+mKmVx983f8SfH7V7/AFNb3fJZg/5Cqs8B6AAjH6AUOQP9AL+YN9kOdFcDM7kDXN&#10;Nwf4qTaEbRFh2MYMYJs2CpsJulx9JNbrwrBeHw5jQgxMNBhHarzqHltPIO4Ylo49I7JwcPQInBg/&#10;BqcmyOCy8WgbNxZtY8agbfQYtI6SZT5Hq6zhOLOGEzKdxrXMHq6biuYbrkHLjdehlXBoIxzab7mB&#10;YLgJnbffjO47bkX3nbeh5+7bmUXcSTDch9aH70fbow+i/bGH0PH4w+h8gpCQSfueepSAEEhQzxAU&#10;zzKreI6woM48/wTOPv8k/u25Z/BXZhiib58hRJg5yEJDatK/Rwmch+UW1l3ouleyl1vQeauMibgG&#10;7TzOjskuMIzh+fFc2gi/tqHD0JY5FG0ZmWhjdtYmoEg2OEVYtBLirQSFSCasPEozl3WuZbYBKec7&#10;WObrWB7sMvMBy8MmAmFDcDDWhYVjdVQ0lnI7OyAQM/0DsTY4nNmZFmWaOJi0CbDFJqMiXtaTSUYV&#10;oVTJsl/BfcrUHBWsNwIJUWWiBpVJTkgILEwp0g1WZmfm78jsWmUXrH9VUi4JHckwyhjYbGPwssl/&#10;CMoiWD61kfiI4H+cv+Ubt92OeX96E5VbcrHDImO2jJAxE7U0uWpC4pxo3nWi3rDoZex/D3kyXrc8&#10;mfevrd7H4+n43WqotbTU1Fh8XbZ/cX/79u1c4AkCF6rKyuIfwkKyiwoBhRMWdptMB2JGhZURArWr&#10;2obdVVZsLy+BZeM6fD4yDR/QrJbQLObHarCMgJjhG4iv/IIxiwX5G10cPmUq/BdC4KXwQLziPQR/&#10;DvDH3IgYrIxNxHp+brE2DNN9B2I2C+LqqFBsZeEsYiEtYUZhZlTlSE5GNQt+fXwCmmKZZcQRADK1&#10;OSvFAVY4pxJxkO85RP1HsJCVwE7GExTc1ylGTRcLC7XIvcCCElC0MdNoFaUnoYVqJixkmugjBMdR&#10;EQFxLDNV6Sgj/cNpBhxmVHmY10bNlkqgHpKtIUVNhKj+n86sgVA5kpWOw0MzcDArDfv5+QPc7uN2&#10;N/dvH52OomGJyM+MxWZW/k3xEdgQEaBu8+SH+KOMZu9gBlcTGobt4VE4EKHBkUgdjkfH4mRMPAqY&#10;DeWncZuRiKJMRqTDU1E+OgPW8cNgmzAcVpfsE0fAMWkkKqaMdmryKFRMGoUd44ZRw7F7/AjsGT8S&#10;+yaMxKEJo3FkwhgcnzgWzRPHo2XiBLRTHVTXxInomTgJpydOxplJk9FyvStrkGktCIcOyRxuJRhk&#10;vMPtt6CHYJCBa6fvuQNn7r0TZ0X33YVv778bZx64h4B4AO2PExRUxxOExZOExVMPExQ0+6cfISQE&#10;FE71POuSPKZOM+P49jHqkYeZMdzP/d2Lbu67iyDquvNmdN1+A7pulTWxr0HPDVPRPY3HPmU8uieO&#10;QQ/PsXvsKHQyS+ocPhztQwmIrCy0ZmQwWEhjlpmKZmYTLVSrtHMRFC0yNkaCFQEFy+ARlsGDzHL3&#10;87ffSVOvjolGSVAg8lk/tgYHIS8igsFAOJb6+eGzPlfiy8FDsIjA2JiRhY1Zw1QXWJs+BVUJ6ahN&#10;zmIdYSYSl6xWpavg/ivj4tVAuSo9jV8vt5mcMChjFpHPsmJmnaxknbCwrplY5yw8BrkVKdONVxIU&#10;AgsTA4UtvkOwZtDVWDekL0pjQtCQTjBpI/AkA787CMHVH3yAmtwNOOCwYJedxmcvo4/QP1wTlIr+&#10;f4fF97fUfihPx+xJvG7fNlaWB7hs/+L+Dh/e+54nCFyoqgiIqkrCgqomOJzAICCUytUtqKoKE+yW&#10;ElQyo6h1mJXqRXbC5sv3kHP/9fg8jlEPjW9NYgqy9UmYERiCT1jwv9BEYnoyAZISi69YOD9goX2d&#10;kdJzVw3Gv/qEYI5Wh8VMd5dQcxhJzWBFWaaJRjYLaoEaLJQMC7MT6ftdx0rQSMDsi6Wx6hNxQCfT&#10;iBMeBMoBQqE3LGQg2/ewELgkqEjupAsSMkpaicf0U3Ku3Pe95NbU9yIsuJVsQmUUhIcSswglmrwS&#10;M4lm6iQfy3xVR3k+J9NoJBnp6Bw5Ai00mGYxmKxMNFMnMzNwgv87SlAcoY5lpuPEsCwcJTAOETgH&#10;CZFjBMexYZlq20zjaE5m9JqQitM0jG8Nw3AmKfOc/i11OL7ja2eTspT+ysd/ldfShuNbqmn8KNRN&#10;GoOGiaPVCm9N1A4a/W5q7/ix2Dt6NA5QhxlBHhs1BidHjUXLyHFoHzGORikT7Y3DwanjcGTKOByb&#10;Oh7Hp07AySkTcWrqJDTLnEZTZW2HKWhl1tDCaPwUTffETdNw/JZpOHorI3RmDV233IhuAqL71pvR&#10;cxsBIZPnuSBx5u47cJYZhBsSSgSF0gN3o/2R+9D+6P1KHY+JmA1QXXzew+0ZuX0kWz4/88j9OCt6&#10;+D6lbx+8F3+99x789R7u8y7CiN/XfQezh9uYPRASHTfz+G6YgvZrCDqeXxth2D56GNpHypiIDDUm&#10;ojk9Dc3yezJDdA5OJAgIABmvIrc/ZcyKO1g5KoCIS8BhBjyH9M5V6XbotbBLT7S+VyH7yj7IHTIY&#10;eaw3pXy9hEa/NiQE8wYNxNf8/yK+vp71p4DfV8SyYWFdq9cko16bjDpCo5b1rpp1pCY2AfUiBmqN&#10;mlg0amU+J2cjtswUW5qqQ2GGDlaW1yoGKDbCwkrZqco4p6pi+ZyZ/+bAIKz1kY4UodjI41nOAOXL&#10;ocn4dPJQbHz/LVRlr8cBsxH7pM3BWIRaczF2MKuoJCwc4iE1nmHRQG/5LcDCk8H/kpLr4em4PWnP&#10;nhqNy/Yv7u/w4YNPeoLAhep8WKjn52Bh5I/ubL+osBEasmV2IZJRltXyvDwXW9bPwtuMKD+N1mNZ&#10;cjq2pGZibnQEXvXpg7eDBmBufCQWMO2dk6DHZ4yc3yMIXvUOxiuDAzEjWoP5Oi3mM+0WYCyIjsLX&#10;fj6YE+iPtXwtl+8tJgyMNHwHswKJmBrjpGttCvZR+/magMIpWYGPsKBkxk0BxblGbgGFggUzA0Zc&#10;zawQSgKB8+Tuinu+3IsXic4te8pMo6U3LAyJLmAkK1g0U9LDxd1mcoKG0sLK3ppKiPBaNKcIVGRF&#10;s3SChSIoeusUYdFCWIiah2biFNUyPAsnCYoj3HdPOkGQMlSBQUBxliDoSR2KblH6UHRm0tyoVka+&#10;LdSpEcNwatRwp0ZTI0ahZcQYtA4fg7YRY9FBCQREXYRC96jx6Bk9AafHOHVm7EScHUeNn4RvKfdW&#10;9N0EPmfG0DN5MjqnickSEgREyw3TcILGe/yWa3Dktmtw+PZrcehOp9ppzD+AxO234swdtynjPsMI&#10;/ywzCjcszhAUSpJVqMzibnQ/SD3EjED08L3o4VZ0upd6HrwH3fffpdR57x3ovOd2dKrs4Vac5nef&#10;vvlGdDGzkZHUbdcQbgReyxRCceIoNDNrah4t15y/UVYy2pg1ShbZyd+6LYXlScRy4F53xTkHmFtS&#10;9qQMOm+RHuR2b1Kyyo4rorUoCA7FSm9vrGDmsCEmBptY1rNZ/peHBGGxnzcW+XpjWYAfcqLCUcRy&#10;aWK5MrK8GZntSmeQCpbznYRFkwBDn6xgUeOCRQ2/o5qGX8F9yq0oGSdhk9uF8VrUaWOwJ0aL+jgt&#10;ylJjYE/VoykhFttZH7ZH61AVFoW1AwZi8VVXY2OMHtsM6VjGMvQx6897105C4cwvUbMlBzvKi1Ff&#10;kq9uPe2gF+yssmB7nQ2NdVY4Kkthryj5ESyU8f2jwIL/92Tgv6Z+DiyOHtw5ymX7F/d36viR688Z&#10;v2qY/rkiFBz8UdVWgCDy9L4fq5LvrXAUwGTOwaf33YrPkgyYy4K1NjkVy1iQ3w8cjPd8+mGmPhyz&#10;Y6MwI16DGcwG5tDsv0hIwV80ejxz2WV46fLLMJ8FdSGzhMWMbuYzHZ8dEoxZfr5YEhqCfL5exILq&#10;HGXKCqFPwE6m27u4D1ngZi8rppIryzhIydQZR3gMMp24jAI/xv0ep2QeJuccTHrCwjmPlCcw9JZ7&#10;cF8zv8M9qM89/cW5W1SUmIbqMUU1KzlX8pMV/VoJiVaDTCVNwyEg2g0GdKSmop2gaKNaXWojIETt&#10;zDDaJdvI4OsERBth0TY0y/mYauX/FFD4+CThcVw0aqhTjH5PuHR8lFPO58NxcgwBQTWPGYHmsTLd&#10;9ShmOGMJhrEEAzWagKB6xozD6bHjcWbcBAJB4OCUAgOh8O2Eyfh24iT827jJ+N/jJ+OvhMR3E6fg&#10;7KQpOD11GrquneacxkLWYKARd9x0Hbpuuh7dN1+PMzfegLM33IDvqDM334wzBMUZQuKsiKA4y6xC&#10;In0l1+0n0ele6rnPqa777kDX/bJ1Pb6XECAMuu++Dd2EQdcdN6NL2juYwXTyGDqul/aGaWqivjbC&#10;rGPyRLRPHI/WCWPRPH40TvCaHBszDMdGZ+HYSGZ5I9JwYqhkgsmq84J72g2ZyE8WtFLBBSVjemRy&#10;S5kY8xDLlSqH/K138rduSE1DFWViVrE5MhprAoKw0j8Iq0PDsFZPQLDsLw0PwzeDB+HDyy7Fp32u&#10;wJJAP+TqNNgWp0Mxy1U5Aw4TAxGBhMhCWSkzy6CJx2FnGRfJKnU1MnMyswgTlZ+uZxYRi+L0WJiT&#10;taiI0xAWGuwiLBoJi5pULSoTonlskdgS4oPFg/piAVUSn4qKUZOwMnMMFqSPxC2JsXhgRBbmzv4K&#10;dQ4rwVCFHTYLs4lCNJhK0MAAskl6MdWY6UXMKgiLymp6BGEhDdznYCGAcMNCdJ4h/pr6rcHi2OF9&#10;t7ts/+L+jh49mu7JyH8V2cuww16Kw7YSbPr6I9zDAvl0aixmZaRiPiPnFcHhmOvlgw+DvfBJmB9m&#10;JesxTxePeZo4fEOgfJmShveY5r7FSvJn6i8+3pjPSGgJzXgR0+1ZMitmaDAWBAdjaVgYtjKVzmdW&#10;IOm3Iz4Z1li5LcVUPj4WOwkCGTAnjYT7WVGlsipgeIQFIeGSrIlx/kA+txQsuD/Rj2DB/cussWq9&#10;DQUKJywk0uwNCwFEGyXAcM+pJGtKt/N/0te+g9BoIzSUCAuBRzszDCU3OHqpQ0SQOEVYZMlSmoQK&#10;YSEZR6tIFuoXjXSJsJA1ENoJC1GHjBwmLDppjJ2jRxEOAgmnelygcMOiZxw1ns+pbtEEuWf/vVqn&#10;TXTeWrpxGk661HzjNWgjJAQUp2+4Fmeuvw7fXXcd/u266/Hv116PvyndAFDf3nijiu57JMInNJRk&#10;lbk7bkWPiODovsupLqqT6rjzFrRTbbffhA5mJp23Sg8puW0kYoYgEjDI0qMiHocAoo2AULfEZLK+&#10;KRPRMonHP5aZlYCT1+cUzfDksHScyDIwo6PSU9Ra7G3MEjuYFcrcYu0sbx1UNzPUHmYLbfE6dLBs&#10;tPG3l3ETMjXNAb0W22nIjRpG8Pw9myijjlDwC8CSIUOwnJmETK6ZHRWFZTJeQtrwvL2w0N8XayPC&#10;sImQyGe5LOJ+y1ieSrkt5feU07CtLGeyMp01UQ8zswQbX5O5s2xJ0vNJj4I0PfLSddiSpcNmqiRV&#10;h1ID38f3SptFZXIs7IZYGFlXTYkxzCRCUEdtjvEnwPphCYGxhs+LCIsC6usEKmMYFvzxNdhWLkO1&#10;meZvscBms6Gm0o4aSzHq6AH1Vc5BZpVVRtjsRaioIShqTagQYLhgITNBqPaK/4HFOf2szOLwnudd&#10;tn9xfwcP7gyusJX+zaOZ/wraYSnBkfJC1G5chceuGYmHMuPxcXoyprOSbYpNQg4ziQ+HDMTbfa/E&#10;VzERWBifgAX6OGYZ8ZhB45zBCjiTpvtxRDje9vfDawMH4PNIQoamLtmJujXFqGsuobLAx5dpeSAK&#10;+XkZgWohMGpZcZsIC5nNVoCxi5V1D818L/e9nzrAxwcp6XFyhO85yop1nDrBiO2kSMGCRt9LMoJW&#10;1stwLrAkYubgkizrqpZ25TGL3LBwT4cutyLcg//URHtUq0CDalNKJCgomo+ojeBoSxVDMqDdpY60&#10;1HNqT3eq92ud6Wnn1MHMo53ZRcew80SAdBAcas4hAkOJhqjELENGETvF7GLsaLSPG402mcRuvKzl&#10;4Fntk0RjlTomU9yevGYCDt80BUeoYzdOwfEbpuAk4dF6vQyYm4ouRvKibte28/pr0U4Db7vpWjTf&#10;LFtmHMw0OmWm15tucEpuCxEe0tDdfsuNaKNaqRZmBy2EQrNLLTIBIPejeicJEETXM5u5jhnDNZPQ&#10;OXUiuiaPR+fEseiUOZjGjGQGxXMnSDuZqXXwup1i1nAyK0V1dXYuR5oAWdJXflPJFlv5+6kZi5kB&#10;nNJp0aLToZVBS1diotIJRucnWJ5kRmSZDFIy3J18LF2/ZVrvLcEBWDagH5Z5D8G6kCBks2yvCg7C&#10;fJ8hmD2oPxb6eqsusNv4/iIGFUXcFnJ/pZQMfDMTBiKZ0K+Kx1PFrV0gERsDqy4ahyN1Sg6CQMZK&#10;bBymw4ZhWmwYzi0loChJ1sDO96uuszw3B2FTLlN2aMJREuCDzd6DkRMUgDxm9MtTk7CI5fTJiRl4&#10;+JqhWLDsSxSU56gVNHdRu80VqHVUw1JTCyth0VBtUZCoUUCgJ6hMwgiLowgmWyEcVWXqeRUhUk3V&#10;VhoJDKrCSFj8vDETv7R+a7A4cmDnRy7bv7g/u71gQLWj/FtPRv5raIelDCfKSrGzOA+r187C9E/f&#10;wFMjDXgyIQZr41KxNXkYIxU95voG4mM/X8yIjMQ8rQ7zaJIzWRG/YQo+OzkZc2mSs/maDOB7k/qQ&#10;FWo2s4uFNGQFDI0Gs5lhzA4MZPQTho3aWFawJEZWiajm/519wuOcs8GqCusExj5W4IPUIVZgtW6G&#10;VGzqOEEhwFDrYvC9zinQ3XKtq+GSe8GlH0CDxyVSAwIJh946f6R4CyufWjhfSeAh2UWCikblvreC&#10;BbMMkRsY/5HOQSNNHhvQyQxD1O1SF7ONrqwMpe6hGeghNHqGD0UPTbKH0OitzlFD0TKe0bVLrRNE&#10;o9W27Ty1KxEs3HZMpOS5GLGsP011TaK47eC2fcoktFEt105B83XMPFT2MRXHbp6Go7dMwxHRbdfg&#10;FM2+84brCRERwXHDdQTL9ejmaz183n3dtei59hql09OmUVNxeuoUnJ5CTZ6ErikT0Dl5HDoFYARa&#10;B8+hY9xIdDBrkgxKwVFAyXMXeApY23hd2nid2ghayR5OMnOQdiUZ86CWc2U5FElm6Gx3cLY/HONv&#10;KWMiJGM9xN/OPQ/XDpaXahq3OTIUJeHByA8JwOYgf+QE+GFzVDjWExLzBg3CV/364pu+fbDIdwhy&#10;tJHYwmzByO+0phtQyd/Jxm0Zy6bMalDmkkywaCckKvl9lQRFRYJetTtUJuhQzf/tYL2QLMaeSCVp&#10;mIlouE9ZoZKZiIgAKU/WwcSs3sjvK9VEqwb0rYO9kCuSGXsZ/JTHGbAhMBwfsY59Q8htmv4ujtUW&#10;oaa+FI7aEjRWWSkbGmx21NscaLJWoIHwkGxBICAwULedKMkmZPkDAYWslfM/sPhp/RxYHNi7fYnL&#10;9i/ur6ampG9thbnZk5H/GtphNaK5vBy7SgpgZ+EqLlqD12+aiPtiw7EkNgUbDMOxUZfCtFuH2QHB&#10;+CTQHx9HhmAOo5zFLPxzaMZf03C/ob6mCYv+wtT8Labkrw8agD9Ss5iWL2PUtcZgwHLCZaYv03a/&#10;QKyKjGEFYLRFUIikT3gtPy9TaUhkt4MVX+bT2cXKLtHeblbE3aww+ymZmFCto8EKd4QwOSe+1y3p&#10;A++c9dap3mtsuNcEd8IiqZdc0HD9X9RMU3H3nhJJd90fSMHke7XSuNy3rzypXUElBR0u9RAcSsxA&#10;ul3qYtbRRTPszqSGEh40o65hTnUOz0D7CKdaR2agZcwwl4ai9QLUxve2jXVKMpOzo8fj9BhqrEjm&#10;P5rA7GMC2iZPRMu0yWhhlH+Kar6GzylpQG6jOqaMRw/fd1baQFR7iFNnpZ3EpTPjpN3EqdNj5dbY&#10;9+oZS0AwG1LQkp5KorHD0cbMSd1+U7O4EgyEp4ChjdellderhdfQOecXr3ccwR2biBaqNS4RzfEi&#10;6d5KSLBsSe+1Q3zfbv5uu/g7NqUloY4ZiDQWl8ZFISc0CKv9fbBocH8sYqawzGcwNhAaWwmPQpYt&#10;0WJfL3xyySX4rM8VmOc9CGsjQ7AtKRZFqYk08USUsZwVEwzlLKMO/vZ2lhVZdEgAIXCoYLmtZJmV&#10;9VVEtXxNia+XJ7MOpGpgleyBqkzQoFrGUvD9lXyPzL0lEwCaDfwOfTTyWbc2eHtjQ/9B2Ojlh23J&#10;6Vgbb8AXujhMHzYc6/71NZhWzkN9yWbW7RLUOUqVwZfVl6NwuwnltSbU2804WWLGIaNJLckst556&#10;q+I8yWuyGqe8t4aS/dUSFCJPpvhr6VeFhfu8PUjB8wK0Z3tNgcv2L+5v927bVbXVln2ejPzXUK3N&#10;iO1moxqqX2MtRrU5HzlLZ+DLf30Ob4zKwr/SxDbqGTUljUFOeBw+ZXbxTmQAvtJFYr4+Bgto0DNS&#10;UhQsZrBSzqIRfk2j/0wbgz8zMnuT6ftfuP0yMgILCIQlCYnMMrSYExaBWcGhWMRMI4dZyFb+v0jH&#10;aIzvsdCgrTRsNVEaK2ItVUfJAkfbKZlFdg+1l5LZOw/QCEQHXZLpFiRyPCISgBAOIueiTDQR6gew&#10;SCQkzkmeS3ddiUidcvaYIWCoE4TDCVbeEymx56TaN2gabkkWoqDxE5LbWe00sXYFDoqRsagtLdm5&#10;mholU1xLo+wpmeNqqAEnRMMMOC4anorjI75XC3+nltFOtYoECqOdahmZqdQ6kq8r9W4DISxGDseZ&#10;kaNw2qUzo7gdPQo9LnWPHvm9xrg0lv8bN9qlMU4YSGO6GwRjxir1jBnDz41GF/fTNWqk6mos6hgx&#10;nKAjEJgttQ7jsREIrQRCC8HYkpGqeqA183o0CxREvF6SMag2JUrdOnRJQNHBoKaNao3jtYpLxjF9&#10;Eg7qE7BHH489DFBkAsQGXtt6qjI1ARaCYltMCDaE+mJNgA/WMYtYGxyAtSGBWM3tCpbXpb7eWOQ9&#10;2DW6OghbBB4MTsoMiTBSZSnxKGNZUJkDy2Aly4aDj61xWtgoh8vsK/hYBshV83E93yOrAsqI/qpY&#10;DRzaaBQZYpCXEYMSbo3MKmR0fz3LeIOeiuHnmNXbwzUoCghDrjePIyQaZboklMYasDEiFl9HGrAg&#10;YxJy33wTdSuWYrulgDAoZOZQ7ISFvVQZvLnGiPI6yRho8Kz3u1nnm2zMGiopFxDOl2QTbrlB4Zb7&#10;uScT/7X0i8GC5/GfkScweFJTo73eZfsX93fqVGOfhhp7nScj/1Vk5w9vKycoCAyrTPDF10xbULZp&#10;Of48aSxeokmviE1HSeo4bNKmYX5oJN4L8sUHIX6Ya9BiRhIloOgFixms2F/Hx+IbQmMmH38cEYY/&#10;s9L9ecggvOfrg+mRkVjC9y9NSMISrRYLAoMw08cHXw0chHn+AdjA12RRl3IRoWHjMah5j2gO9ZRA&#10;Yycr6G5qD5/vZyUUuaGhbjFQh2XL/ztnvXVDQxrNnfNOObvl/r9gIYBwSUEiDscJCKf0OJ6sp5FJ&#10;+0a8U3zszEJc4OilVpdUO4cChnMr04ucYsR7UpROERJKmck4IRqaguOic7CgBB5ZBr7HoNZ1bpYx&#10;AzTdFjFe6W011Nn7qiVLxoCIGTtfl9fah8ktHbm1Q1gMH4buYcPQM3z496KZ99DUe2jw3VTXqBFK&#10;naOGO3WuvcTZhtLF7MT9v46RhJALBG3Ds9AsDfiEgOgkQaAk41bk9hF1ilBo4e8scO0NXOftJKec&#10;z52gOB8WLbHJ6NAZ0Kan4gjOOO47gdcnKZVlwKCmz7czcCmQWXtDCIUQX6wO80e2wCI2Elv5W6yO&#10;jMJ8Pz/MYPmbM2QIlgYFYX10lGqHKOB3qN5MqUkwETbSo6mcoFAiLGT6bwfLoYCigttqBhY1lEzq&#10;5yAQBBbVcTR9Sq1MxzIoGXRNbKxS7gg9Vo/VYXOmFvnpWjWtez0zooYoZiCBkbD5hGLLFYOw+hKZ&#10;Uj8S9VmjUZM5CoXaJCyL0ODjtFFY88SL2Jm7GYdMJgWBvXYrGhxmlBnzYLMxAKRR7WDdPmgqxT5T&#10;CbbzNUttMaw1MqC3TGUN56uaWUONW3x+vmSfIk8m/mvpgmDBY/yl5AkAP0cNlZZml+1f3N+xY5WX&#10;N9bZTR6N/CJVaWe0cJ48vU9U6SiHvUbWvWCGYSnHTjPBYSrEjmozNi+bg5fuuwXvZY3A14ZhWJGQ&#10;hXWslIu1OnwRHIgXffvi88RozKG5zoqLw4xYvbotNZ/RoGg2DX4mn8+m4X6licL7jODekllsCYxv&#10;JNOIjcPypGSs1OnVPFNz/PwxLyAAS1hZV0rvKZ0sDC9dC52yc18ySaFEamruG27rmNbvYqXtrT2s&#10;cKJ91H5WdGkkFx3mvkRHKBnwpwb9MdORkeSyep1TAgrpW9+r/YP7FB0lHERHUnQ4nKI9J+ea4U7z&#10;kokL1eSF/N7vwZHwA2ick2Qk1CkaUG/JpIfO7MTZTtJuSEIHDVUka3p3Uz29dDJNzDcVp0QZMp7g&#10;e0C0ZErE/r3kNbnnL43DSnwsazGo2z29JNF+CwHUW81ZaU5lMvoXSIkyZCvfKzKoaVKUmB2JTtJk&#10;T6YyK6BOGGj050nMv5UBgaj3Sn7SuUDai9T665RM0CdZonNFQgkI4phFyhT4/H2ZVexjVrGbWUUT&#10;MwpHtAbG8AhsZda6gWUum1rH7GBjTDi2JeqwlZnFyqggzPEdgLf+8Du8+4d/wTf9BxAakcilgecT&#10;IIXMlktE/J1KWV7M3FopCVzUutYshzL+QbIHt2QCP5FkEbKmtUjKaS3fL6Co0GnUrMzVrCcyuWAD&#10;g5OirHhsGRaLkow4mGRkNfdvitGgLCQSJf4RKPSLREFADLaFM2iLT8E76Yl4e/xQfPLHR7B88UfY&#10;as1HUZ2NBm9HldWEWllkyGZBo0Nk5mMTQcHXLGVqIlGZCuhcWwQNTAz/R6ZIQPxAvf7nhoSCCjMO&#10;Tyb+S+h8o3Wr93GKBFznv9ZbnvbxX6UaR+m/A/i9y/p//t+BAwcura9zbPVk5J7kCQQXIk/7krEd&#10;lZXlsDTYYeS2hrCoY+GqLWP0QWjskFtTpXmY8/YbGKsJxZuGVCxKzMAWTRLW6xJx62X/hD9pA7GQ&#10;kfo8VjJp0J7DijCPlXwJjWsuje4rRnUCi4WMIOX1L6Mi8XFQIN7zGoKPGc19TjB8HR6J+XEJWJc1&#10;FMtTUjE9KBifefsQHn6s1FHIYzRWSDMp5+ctrMiyQp+aL0fuAcdqsT1Rr7TDJck4diXFYq/KPKQr&#10;LqFBSa8qGcNxiDo3pYjAIZ6wiHfC4vsJDZ23rdRysNzHURrTEWYRRzzA4ji/S/XA4v5FAgvpVeUc&#10;5OXUuQkQe4vXR+TOQL7PPCier6id6uQ5dxEKIgFFt3rulPzvZKo08kqUThEcLS61ylbu8feSvOaW&#10;agPg1mnyTp2UObFEEvWL4TOa/pEIgB9IZUUEglsChlSev4hAUD2URIzGz4nXU93SU6Dlb0BJA/RR&#10;Shqh5RaiZIYH5Pej9vK9e5nV7ektg2xloFwadjGbqNXEwhYWjW3evsjuPxCLr7gCq7wHY32wP9ZH&#10;hmBNeBAWBfhg5uCB+GZAX8zxGoB1zCC28vfPS0xBUXIa4ZCGsuRUShb3SmGZk/UjGKhQDpEChFMy&#10;FbgbED8SQeGUc5pwUQ3PsYaAqGJZr5CBfVS9Nh67NAmojYlFObP2tQMGYxmV7R+CAkIwNyENs+MS&#10;8SEDha8euws5K6ajoGg1SqybYakugpGmX2gvRGFVCUobTKhscsAm5sQMYp/RiAPUoXJZQbOcJl9O&#10;ULC+y0A7bsX0ldkSCL1VR2/4gdz/43v/s7A430Ddpt47a/m5On+f/8jq6ekZ7LL+n/8na1o01DpW&#10;ezL4X1LugX8eBwDWWGBjYbDxdYdMOlhagvriEjSWl2G71Yity+fjgesn4vVRIzDdkIGC5KGERRI+&#10;M8TgT2FD8IkPK2BYOFYyEltOcMwlNBaIaOiLWeEX0xCXMDoWzWcFm6PT4vOQYNW76gNvb7w1xBuf&#10;ERiLk1IIo2TVpjEvOgYLQkIxJyAQSwmXFSEh2BgehjzCp1SvUfPgqDlwuP+6eI1SvShBg8YEnZKA&#10;Y2eitG3EqV5VAgxnV1xnhnFYbkkxMj0WT6NySeAhct6ycq/wR0BwP0fUltkFo9Nj3B7n9ji3TkjQ&#10;GHvJDYnvYfHTkgzk3IhyZkNKPF63zvXAomR5zmaarUiNPqfU7Rl+x/e3bZyNv07xOU2qxSWJ4BWM&#10;+D+RwOkkAXCCYPheSTjhvi0mmQEznd5ydjPmOYsEjDwGZfy9dJIAPSdeu5/SccoNCQUK7lsgcZjn&#10;eZASSOyhdooIiO0EhKghmYFCQgzMOgYTDEByQoOxyt8XK5lFrI8KU72V1jKTWBjoh9kExjzfwQSF&#10;N5aHBmFtdAQ2xmqYYcSqDKI4JYNKR6mIsDASFuVJBphZHs00dxvLiSOe5k6pqTQodw8+ub0kcOid&#10;YVSyzDjFMhrPLITvl886CAmbnplJLOEjjwkBY7gGeT7B2DDAFxv7+aM0jPs0jIExfQyWZA7DR/x9&#10;7krX4onrRmHB6i9h3lkGY1MxSqsKYK4ugaXWSPMvQzm35fV8LCvVyfxwNtZfAqNRZRQmVDtkzX4z&#10;67fIjooKOyopgYB7lc2G8+R+XXo9yfvEmH8AC6q3EbqN/z9r/j9X8n29j+MfWd2trdEu6//5f4TF&#10;7+pqrHM9GfwvqR/AoZfkf1ZzEezWYtgly6gsQy2jkNpyFoqyUtRbWbj4npxta/D5n17Eg4Z4ZgAj&#10;aeopyB49DHNZ6T648ip87cWKqNdjJSvGMlaMBVoN5hEKywiIRaz8C2jYC2mqSxgJyhxUi1iJ5hMo&#10;8/mZ90PD8ZZ/EF5lRPWmly++iozCdKbii3R6LKeZr9RosJwZxvLAACwcMhhLBg1AdoAfCqMjYVHp&#10;vqwdEYNaSqDRkKBVsGhixW3k/6U31W4a0T4CQHQgLh6HqMOxhAGPVxZocs5PRaCwksvaGwd4vHK7&#10;4yhBp3pe0dSOcn/HKCcgnDqpJKZJA+2lH8GC+1JTSZwn962r70eR02hdOme8sqVROttLnDrWSzIA&#10;sZnnoMRjcY4hka1TMvjwnHgsvSX/PyEAIBROqIyAokn3vq3mvm2mbhe598PvalHfKYMfY3GKxutJ&#10;vcFwgtfRLXl+jJnhIWaG0u60m9+5ne9vpHYwI2liOasnFGqpiiQtTPoIFEYFYWPQEKz17YeVMusu&#10;tcpvIDbEabAxXotNhHcuf3eBxKJAH3x25aVqQagPL78UC/29sI4Q2cLvzOP3F/HcjYZkmJktm5Ko&#10;xFSCQWSAjWXblpDMLIJixikLY1WxvFaLFCCckh58MhZDdYdVcq4zIdmHU4QC64JZHwcbA5GqlDRU&#10;Ekx2fo9RG4eiSC1y/UKQPSQQeQFRMIXGwRptQEF4AtZqEzFj5HDMueU6bJj9EYwbF7OObkOlqRAN&#10;1jIccDhwwGJFdfEmVBSvw67KIuwhKOpteaiiKquKULOLUNhhI0RMMNWa4Ki2ERQ2VFVUEhSiCmYN&#10;jPbpA70lSxyIatwSUJwHC7fON+7/Cv2WYNF+6lSmy/ov7q+6wvTZ+eb+99APQCHPXbIXbEJ1aR4L&#10;EiMUtSaGWS2XWGs2UybY+P5iprq5axbijduvwyexsZjOFH0VU+OctFSsitFiflAwPu3fH98wU1hG&#10;SKyI1WMxK6ZoATOBxTTtpTSFZTQdGeEt04IspemIZqemY1ZaJqazkn4QHoXnr+iDFy7vg8+DQ7A6&#10;PV0tuCQQWh4RgYV+/lji7YPV3n7Y5BOIbX5hKIiJRj6zkSJ9LEpYsS08NmuygZXVORdVHcFQxwq7&#10;g//fRe1TkGDmQB3l9x+machiNTJ6fDePdw8l0JD++EcJtsN83TnGgwZHqZHklHvchsDCEwiU5H9i&#10;yHzf+XJ/Xt3CcoFBbmm5pdbrSHYpxamj1BE+7y0xXjFup+Kc4vG59QNY8FjE6N2Sz6jbZu4sQcTP&#10;K1PnuZ6kVAbiBoX7szTBFiW5Dr3h4PzscX7OCQZ57tQxmutRlgvZyv8PMaDYq4lW64zvyjSgkZCo&#10;5T5qeE4VzBBNugiYYqNQoqXJh/lhvf9gQuJqLPeivAkMv0FYFeSNRYTI/HB/zArywtd+A/C1T3/M&#10;DvTCGl0ktjLrKSCIiqgSBi3S/mDkuUjHCVMitzR0awLLC8FgS5AswjnppaiC5ymZQaWIx++UO2tw&#10;St0O5Tnbf6B4lxK5P5ZBKYss20ZdHPLDo7ElmJmNfyg2+IdgHYOiFanJmJmWiLfT9HgsKRRP3DEK&#10;f3r+VuSXLkNF/RY07jChvonRvqUYe4xG7DeacMRow2FqpzEPDaZcbLdsRZNlG5oqCJOqElRXFcNE&#10;YJi5tdQYYZPxE5UmVFL0G+cdBpqXasjm9res3xIsTh47NM1l+xf3R/P+s8Na8jdPBv9LqjcgROde&#10;L8tDnbEA1fYSWMsLYDOXwlFhhY0yWk0wW8vhYDTjsBQhb+syLH3tcbxzw1gs8gvGtoAYFDAa2yoN&#10;1TJgL8AfH/friznBQVjKqHEZTWEZK9kympBAYgkfL2HlW0zzX0RjX8TKtIiVaikr7yKa0lxWto9j&#10;ovBeZBj+GByIV4L88UZQEN4KCcWnoZFYoElAti4ZBVFJKPHXYuugUMy8oi/mDhyM3GgNiljZy6nS&#10;2HhYJSJMMaCCUKgkIGppbvU0gEYeh6zk10CAqcyDr4l2U3t4LPsomeBwP9+/n8d5kNtDNI/D3B6h&#10;jnK/x5SkvSOR2YbcZ3c2wLolDbIqm+B39YaFAgT3cW7WXEqZKk1SJLdl1K0ZEZ+7ddQlBQhuD7vF&#10;5/L5H8CC1/dCYSHZiDMzotzHyc+45+AStfF6tvJ8m3kdmwndFl7bFj6WcQ1tcuuO2eExRthOCBB4&#10;LgkgZCuvu0FxiIHEIW7lWu7n53bxeTWNsiotCSZmhAXaCGyLCcPGsACsJQjWSe+lYB+sDw/A+kiZ&#10;j8kXC30HYtbAqzFzQF/MGjwQ0wMGYWGEP9bGRmID97GZ2cU2Xr9inlMZgwBZSKiMx6KmyzekqHme&#10;Klku7IlJsPL3rRBDV3DoLWkXE8n/XVCg1Ap1bvE7ZG1rafD+XtIALiKEWI6s/I66oSO4TcE6BjcL&#10;rxqIJf2GMEMiyMK1WMXA67MUPT7IiMOfJ6Rh1uO3YMvyj2HcMh9mew7rIDOHqgLWx3w0OGR6nnJC&#10;oQz1Mp8Tt00y9UYVTdNRjBrWX1meoIZBX7VLnsz1v5t+S7A4enjvvS7bv7i/+lrr878GLH5K9dZi&#10;NJkL0FheiB1mQoFgKLKUoNhmhKnGgYpqB8yFeSgt3ITKumLUb16KJW8+hY8DArHEPxy58cnYTFjk&#10;sHIs02rxie9gfBLoja8jAzE3Vno9RREc0VgRp8VquVXF6H55XDLBkYrFiWlYSaCsiddhpSERK9KS&#10;MTc9Bd8YkvA+X3uLkedLfn54ZsBA/HGgF74IisCiSB026BKRExOrBvYtDHbOPyUN4tOZ2cz19cWS&#10;kGC1ZOW6yHBs1WtRzEqtRtbGaVBO2RL0jPjiUM3vbKARNtIwGmmKjfHfawcr+G5Z9pTbPYw898Yl&#10;ER5JOEgdVkrGUUraPQ4lxZ3TYZqGSNo8RM7R5ISGSycEEC7J4DFlzjy+3lIj0ymBxlHK2WbiBIVs&#10;fwALPhdQqNtQ3Jd7Rt5TbtG4vh9XQtEMnRI48HUeg3N9EJcIAlELH4tO8PcSnSQoRM0yEI6QaBWI&#10;8Noc5m8qABAd5PcfEBBwv/v4XXv4+R3c1w5ut1N13E+NRoeq6BiYGAAU+vqpNchXB/timd9gLPUd&#10;hLXhgVgXEYwVQb5YHOCNOd6DMb1/X0y/ug9m9Lsa870Gq5Xl8rl/Y0Ya7CMyYR2WjrLUJAIiDkUM&#10;AEp4/Y3MDM2SRfCYynlMZm7NDBpEFl4Xu4KCGwzfQ8F5S0lPGIgIA15nK6+zyOIWMzwleZ3faSOY&#10;3JLV7Szcp4nfWc5z3xgcpjLhVf7B2KTn85Q0rEhJxRxmzNMnj8OsFx5D9nQCIncVai2FqLIWocJc&#10;KL1naDDlqCUAfkpOOHg20f9f9FuCxcE9TS+4bP/i/rY31jxYYSv9d09G/muolrCoZ+GsMxWikaCQ&#10;rMNkLYHZVsrIxoQKykF42KRtw8YIhu+3lW7Dsllf4N03XsS7KSmYx9R6rSEVy5jqL0rS44uYYHwY&#10;QnOP9MPC+Gis5mvLYzVYqonBUp2OGUcSlsenYEW8gRFhHNbRyNewMq9hJVshmUZiMhbSwOfTpOfS&#10;lKbTpL7i596PCMVbQX542W8AXgsbgjejffBNVChmR4Qx64jGYoJhKb9nsTYa8yNDMJ+mM93fC196&#10;9cesAC+sjYvGptQ4FA43KOWnyZoABtTQ9GSN4hqqnt/dwO9t4jE2EQrbGUHv5OOdfLyL2k3tkS0h&#10;qcTj3ENDcUsGC6oBgzQekZqqhMYmt7zU+A5l1BTNU4z6JM/7HCQIznOgoGQ+LCV5rOSCkNqnSDId&#10;Aknkit6P0QjVxIv8DrUOCK/n+Q3wbsmxHKehnWC2cPyc+DqlsiYe33Fej2O8Lkf4/DB1gK+J9hMa&#10;+6idPP8mPm/gfur43dXch4NQMMdoUBIRic0MKnKlGyu36wj0dQEByAmWDgsRSivCgrGRgcRWnk++&#10;IRnbmA3Ia3OYNXzd92p83OcKwqIfFvl4Y014GHK1GmzjNSngeRUxGy1nmSunSZtYdsSkbTRpO4/H&#10;zuOx8TjsLF8Olh9paK7i61U8XlElz90JCr1aXU7mXhI5XFKw4O/phoWAQabdKBcxGyg38DllS4ph&#10;JhEFR5IEIdEoDA9SK9LlBPpjY2gw1hOmOQymZvPc/pW/4csZrC+P3IfNH78N0/J5KM3Pgd1UoKbd&#10;bqq1qIn6PIHBk/4HFr8tWOzaUfUXl+1f3N/+PU03MrP4L4PFhYpAU8CoqTShsc4OY/EWrFo+Hx9O&#10;GIfPQ8Iwm+Yzk5VhRWYGDVuPuUFBmDFoEGZ6e2EODX2ePhpz0+IwPzUei2h4q3RxWK+NR7bM6KnT&#10;Yq2SntkHoRGbiHU05PUEyjpG7ytoXouZss9hhZ0/NBlfjkvCC0n+uC/sSjxx1b/g9b5X4jMazExC&#10;YkkK38sKvihei8XUvJgwzAz1w9yIQMwMHIKvfQdgBmEzJ2gI1uiYedCw8sIiUKTRooTmYqIxGmkm&#10;ZTRCuZ0lU1M7klIYbcqqZgKVFNS51KDELITfJ5LeVzLCfDevwx5qL6Uay3ltlGhW0rguOsj9yjgB&#10;GTB4lEYvEfphfr9a7IkSsDinKnGC5jABcJDXYL9e5xSvlxLN84CIjw/xdQUPfu44jVQkC0pJDzBp&#10;xJdof69Le0RJSdjHaPeAziU+Pshrf5CAFMmqhrt0PC9KMoMm7queZl5Dg5YuzCYarSk9DSWpacjj&#10;NcuOZmAQFoaFPr6YO2gwZvbvj88vvwLfXH015g4ejAU+Pqpn21pe8/V877qoKMz39cZsr0H48IrL&#10;8ervf4+3fv8HzBjQH0sDA7CV51KYnEwopKCAwM7jMeZJ43BsEo07Hda0oajha3V8rV6foFTHcxDV&#10;sHxVaPWwxWhRweOXLqtVAgieh/RuUj2ceA1kCWBpqK7ktVUSqPD3cbgkvaFkVTojf98ylr8yBhvG&#10;jASUUAUEhTU5DKbYAKwecBlm//P/wqLL/oAN3v1RLL32UlOQn5mJTVlZ+JK/8Su6aPx52nhs+fw9&#10;VOWtQ4MlH1USgDGLkDEQzq3zsdwWrraVoMYu68/8GBSi3yIsZAr03vL0np+j3xIsGmvMc1y2f3F/&#10;h/fvGUcz/j9ixv+RzjfvX1tyDHZLMSqYdbifS8bh2LIWRTPexwc3TcSfWak+pQFlJ2cw3c6kecRh&#10;eVgUvvDzwecBvvg0KgjTYyOxMjUJOSl8H6GyQheDFYzWVtFk19FYs1lBN9GwNumTsFmfjFxuBSzL&#10;WOHnpsRhLivp5yPi8HZmBN5MC8X7zGI+DQvBh0H+eJ/f8Y7PILzjTfMJ9MGXjPK+ZoYxSxuBmRpm&#10;H8xyFiVpKQ2zlmjMiA5St6yWBwVjkbcvFgz2wqLBQ7DUyxv5Gh1MjKodhjRGrEkw06zszECksVJ6&#10;ysjaHBWESEWKgQZKs6Lq1NY50ryBUX8jt9uTpKdPIrbTdLbToLbz/OTWzE6CaBe1h5HvEZrUIbmd&#10;Qyk4iHgdBTAyLuQAn0sbyj5+bh+3qk2FOpCYpLZqXRC+Z4+I799N7eRj0Q4avFvbuU9REw1YiVnh&#10;Dp7jbkJvJ89LtJ3nVM/9VlNyP1/M0sr9m/jbGAk/mQcpXxuF3MhQrA9hlhAVieyoaKxlFrEqPJxZ&#10;QZiauls6JKwkEOYyq5DAYV5oCGEdgC8YPHw6ZBA+YiDxPqEww8uLZSQca5mJSNtXaeZQKgv5PI48&#10;Hlt5ehZKDekoYhZXyACimNsy6VGUaOCW15/XsIrBRCWzHgdl5TWyiAgFmajSzOO3cCtSj3n9zL1U&#10;rScAdcwoWdYa4hgEMECpIYxsGj2MkdEoJ4RLWEYLafQCDHMGsxlmpPmJGmzShiI31Bsbg4cwY2Lm&#10;4++H9TzvXMJnJa/zYmmHGzMSy++4FZv+/Abq8rJRW10Ce2UhiqsKUFZZRLMrV2CQ7EJUycz9HCyk&#10;HULmd6KpetI/EizOh8CFytO+fo5+S7CorzSuBfBPLuv/+X8nTx5JpfH+w8NCJMfBLEhlGGZjPizS&#10;IO4oRll1PsqNG2Ca8zXuiYnAjLhUrB0+HgXpo5GbkIGZwSH4jNHmO34D8XGYH6N+DdbTVHOkUsnt&#10;qUQtViTqsEaAQWPawIg2mwawgVFjDkGRTVDkMOpeG6dDtmQlqbFYamDmQC0yMFNhBLeQaf4CAmih&#10;IRGLpe2DUe/nEcF4z28IXu7zL3ij3xX4SkbuxkVhRXoCVmUlYSXBszImGisiI7GIEe+i0FAsIDwW&#10;UjN8vPA5zezTfn2xmM+X0exW0gRl3MdKajWfb2O0KLdCrAk6dZ9bZhatJjBqGXnXEhL1Ih5vAyPk&#10;BhpTIyXbBppWHc24hgZWQ0NuIizqCQqR3NJRouHJcppyv38337ubRriLEsg0MfuSFdsaeY0aGDHL&#10;FBEyKlj2WS/wSk1FY3q6kiz8L2s1i6poYKJqgqKa0bpsZaBYLfcjt4+qeK3tAkmaZGFoGPJo8uu9&#10;mIFRqwn8VUF+WBkRpLQiOgTLaJbLEwl66RWXnoqlzDrmx+rwTWS40ozoSLzZ9yq81udytf1Tv6vx&#10;1oB+eF+ubQgDh8gIrNBqsZnHsJXHs00yCEMqinn8klGUUGX8TUtZVkp5bcsYVBhTdDDydy9LcapQ&#10;ejzxtxcVivj+IpdKeTxGdavK2QNKej9JG4aRQYoSr3cFs5AqAqOSZa6CAYDqKstrWsftdgYF0m61&#10;m+CSEdd2Zp95ctss0A+rGYysC/FHbkQYCrifUh63ZFfzg4Px/lVX41OWp+WjRsH8wrNoXrYYLds2&#10;4oClkPWIUHAUwlxdBluNiYZPoyUUKq1FKsuokmzClWUoIPwDwOJ8g/8l5en7fo5+W7AwbZGxdS7r&#10;//l/3d3Ho2nAFwQLT6+Lzjf1X1KyfwGEW9L1Vl4TYKh2DBbm4qo8mCvyUJe9Aivfeh1fZo7Au4wC&#10;5+hkQF4mVrIiLaZpzY2JxExmAV8H+GBGsC9mhftjTnwkvknVYkaqDvMJgYUGwoAR+UpGsdk0S9EG&#10;rQ4b5XG8HusJjOXxMYzctFiVosdygUNK8jktJTiWp6VgMY16rl6DOdpofBUejK+pj/y88YH3YLw3&#10;ZADeHdwPHzAL+cTfG5/SCGex0s/XRGM1jSU71UCYJTHTicdqmt9iQmJegB8+p+F9Qc2l2S1iJrMi&#10;PERpo0w2J7OVRtFgeY7blKL4PBJbaZj5Wg0KaIpFhIJbhTyffJ0OefyfURMDi17HiDgWDoLGwe+u&#10;5LlU8jgqDQZUUA4a6TlJxiOiuakBXtyfPS5O3VoROEhGII+tfN3IiL00KgrFjPwLGcHnEwLbaGRb&#10;CIJNjPo3+wciLySUr/H4qU38fbJp5CuDArCMprg42B9LwgKxnJnZCj2zh8QYXv8oLNaHYy4zs5nM&#10;3KZHMUCgvgkPxZf83Gf+Pvia12c2jXU+r6usy76emUkuf5PNvL55lKz/UMpzlFlby123eYzJsTR2&#10;aRuQrbQPOKfoVoBQkum7f6gSgkSgUkoIGqlynrtZRLOXdgsHIVhJuFaJtLGoZuBRS9Up6VHM/W/N&#10;0KMwPRYlLH9ya83G37ySZa5Bq0dNZAxsIWEwyjXyD8A6Xy+s5fmtDw3CBv7eawilJTyXGTyPmZlp&#10;mDt5AlY/cC/y/vQ6qhfMQVPuOuwuk84jMm6pXE3LUWmRRYhMqLaa+Zx1ioBwA0AeO6FRfC676A2I&#10;3vp/wcKTOf8jytOx/xx5MuZ/RDXWmktOnTrVx2X9P/+vtbXVl+b7v93GfzHyZPK/lNT+qd7AOPed&#10;Nv6fW1utFfnGbahwpdLGRXOQ/ekH+GzSeDxF0/yK0er85FRsSc/EptQ0LIoMw6fe/WncjMAifDGd&#10;lXVWRiwWpMUxSyAoaAArCIs18cwmGJmvjdUyq9ASHBqlTTTYrRLl0QizaYgraBbLzylJaYVLy2hQ&#10;S2hU0vi+khnHqvQUzNVF4QtGhf/atw/+eOXleHtAX3zoM4TywkfeQ/DBkEH4OiQQ82j6S2SsCLOl&#10;+TSGJfzcstgYLNNHYxkfL9VGYmUcj4HvW8tzWk1wLKPRLg0OxBLpPszsYylBs5Db+Xw+JzBALTf7&#10;jY83vvb2wldDBuPLwQMxe0h/LKcpy8Cxrfw+WY5zizYGGyPCkcNsZwOj1Rwa1XpmZ2uHeCNbprTw&#10;8UOObwA2BgTS5Gn+1GZpOCYA1vn6YsXgwVg6cCDm9bkSsy69DDMvuRQzXdtZl13m1OWXq/dsCgvD&#10;logIbGWGtS0mBlt5fTcSsht0zLoiQrAg0BfzXJobwC3NcoG/L5bwmFbye3M0kdik5+f4G+XF65BP&#10;FdJ0pRdaKVVGGfkbmEX8PWUEvltm/s9MUMgyogIJtRUxY5EpukVW7svKsmAjTO0CVKqCcJT2BWmz&#10;aNAkoLG3tCJmXpo41MXolepFGj0BEIsGZlBumVjeiocy68hIhCktAaaUOB6zFgX8XXNjo7BKE4IZ&#10;AYMw028QFkvjNY9jM7OTtaHhWOTnj/eHpePjm6/Dpnf/hKrlC1CXuwa7mHXLzK9VpkLWlyJUyriG&#10;KguN34RdDjsO1dXhZH0j9lntqLLwferWU6lqn3CDQsGC4PgpWDjbNko9mu9vTZ4A8HPkyZj/K+Tp&#10;d+qt+mqzrbOzs7/L+n/+39/+9rcraL4XBgsxak/i/843+V9Ssn/32AzVbsHn0tAtkuyiSLKMaouq&#10;FJVMq5tK87CDFWbDm6/i7WkT8aEhBR8wmpRFk5ZlZmCVzBUVE87IMxBfMNr/mOY5MzwMC3VaLGJU&#10;t4gVdYUhgWbPTEOi2XgNVrMCZxMaG6TnDKPwrdE0p8gorNdo1P3h75WIlYkEA7VKtgncD01pFSO/&#10;NQTHWmp1AjMGai3/L2M/5tGcZ9LwJTqezuh4Ok3/c0bVHzEL+ctAQm1Qf8JtED5jJvLhoL545+or&#10;8Oc+l+KjQVfjK/8hPD6CjftbGavHMhqt9PpaznNZRVNboddjSUw0FjHLmC+rBhIeonkEwcLoaCyW&#10;XlwRQVgWEYwl1IIQP8ofi0ICsJzwWEvTztbFUBqsI3jXcT+raNArCZCVgUFYHRSMbEqAsoGwUGBh&#10;1iC9jlb5+an2l8VeXlji44MlfL6MMFnO9ywjhJaG8xgIsYX+fgQAQUDNIghmyZZQm0XozBg0BLMH&#10;e2GpXyANMgJbYiQrSkRJHKP5uBSUxCeikIZeRIMvSabREvRlImaHRskYCAhZ66FcgeHHsLDSeG3M&#10;AkQOl2QwZUWc3BpK+IGk4VlU6ZI8rqXhN2oEDAKNeAKBgOBrohpmb5Vyq4m/iz2OGQMzUzPBU56o&#10;ZUbDrITZqYVlTSb5M0u7BIOCTdGhWBUeSND7YVawD3+nIKwZasBcwuRLZjtvGbR4a3gS5j19N9Z9&#10;/BrychajsCAHlfVmWGuMMFWXwchtKbd51nzkWwv4uhkVtTZm5SY0WczYYbMqUOw2m1HD+ts7m3De&#10;dnIajxsIP6Vqt/je37I8AeDnyJNx/xydb+p/LzXVWmqbDx70dln/z/+TBg+7pfT0OSB4kgsKvaP7&#10;3pL3nG/wv4Tc3y+AkOcCjPO/r8JSAhvT6gqbBVZWBmsFxQJsqSBgyragumwzHItmYt5TD+K9tCS8&#10;xSh0DqPJbKbsm7PSsYKVeF5UFD6nYX1Gg5pOI1ugjcJaZgErGOUt0EdhcTwj+WQt1qQyomP2sSZe&#10;i/V6AYce2TTqdQTCDxV/Tmup9Xwtm2AQ5RAmspXX1tBE1iYmIicjHetTDVjLzGSlmD73uZImpuBC&#10;yC2VtTuiw/F1gDc+9RqAT6jPCY4vGG1+7jsQ7/e/Gh/064uPGaV/5u3N13zwhet8PmIG8e6ggXh7&#10;4AC8x0ziQxrw56HB+CY6ErN5DvNomAuTdFiWSrCkx2NZih5LCcblNLNViTqCSIeVmiisJMxWE2Zr&#10;owlIRv8yCZ48Xh4RhtmyZoivFz5mRvT2gP54/aqr8FKfPnj56qvx6oB++OOQgfgTM6e3AnzwDiH0&#10;F0bI79MUP9JF4DNdJObxN1nALGIxs7blNNTVNPccnnduioyhScG2pGQUJBsIA5lkL40Q4DaBoIhN&#10;ouJRRFgUExbOdgUBhRMSbgksTDzP82FhFfE6y7Qa0jgtkJCtTI8hcyfZ5BYbJQMsnUrspSS+Lwl2&#10;fn81f8cqlwQMFSwXDkqtda1uZ+lVe0dpig5Fycx6CIk8amuCXMdQzGdGOYfXbjazsXnM3rKjdcjV&#10;J2BLahY2pw/HwvQMvMLf5Q0C45Wbx+LjZ+7CptVfo7RgCRwVBbBVlMBkY8BE47FWGdVMCMZKvlZH&#10;eNQaUVbD59V8XlXCulFMSTf0QlRwW2X//naTW57A8FP6H1h4BoDIk2H/V6qh2rzr+PH9gS7rv7i/&#10;2krzbrcxe1JvMHiSvMdt3srAz/v8L6He+/+BZBEVKyMnyso0W4Bh4YURVTGqqqX2lGzCttmfYuEz&#10;D+HPU0fhnYwkzDQkI5eVMScuFZtjUrEhLBELvUIxZ3AgZgUGY05oGObrorAogZG6QY/FyRosiIvE&#10;QmolM461zDxWMZIVY88W+JynHJcEJtk0pA0EhGgjYZFDUOQIROLiFDTW0QwFGmsEINyuZ4aSzSwo&#10;h8coyk5JVLfDVhNS6xJjsZHQ25yRwvdI5kAj5z5ljY75jGRlvQ6ZKPEDAuMdwuFf+/fHGzTtPzFD&#10;eZem9CEh8lGQPz4K9Mf7fM97XoPxvnd/vDfoKrzd93KVtXzQ7yp8PmQApvv5YEaALz6j2X/K5x9R&#10;HwyWBuKB+IgZzafBBE9EAN6PCsKH2jB8GheNLwiZbwyxmJmWQMVjFiVR8TxqPrUgndc5PQmLRDyP&#10;ZalJWJNCKFJynjmGJGxKScIWgmIblcdzy+e5FSYmoTgxGSVUmUtG6ZlEwy7hNSklEBQkJKMQSPB6&#10;lfP6iwQU52DB38LikoBCnhfzWrsbpUUlfF7C36CM31lOSXdm6Y0mgFCQIEjssYQLM5wKGWSXID3X&#10;nMuQlhEGpSKaezHLTRFVQEjkM9jYlqjBZgYeubGRyOb1WhcTwuyK5Y2wnRsYgCVhEVgezQwuPoWZ&#10;ZwphHo9vtLGYNWkC8j56G2YGPQ3GLWhgma6xFylj324qxf6yEuwxlmAXHzeaad521lkCQyb7Kyco&#10;ympFxYRGESxVRQQKwVJBWFACC08QuFD9t4WFvH6B8mTM/4hqrDYf3ru3Kdxl+xf319RYVeLJoN3y&#10;BIje8vSZX1oeQUFVEBYCCQtVYTWpBrwaM8lOVTC9tjtYaWqKUVCxFaXlOSjMW4682Z9gyT13YNHQ&#10;UfiGFXO+NgWLEzOwzJCFhYmpWMAocpYmBh/5DFYjwudEhWBZbDSWM+IWUCxN0mMBzWEBM4+lKfHn&#10;wHAOEAnMOJRisV41iovkf99DQ8GCUeg6nR6bEpKxiea3OTGF4mOaUy6j1xzCRNpENjLDkM/K/jbQ&#10;EHMJqo1UDmG1nseymia7KsWA1ck0GYJnNfe/ip+V21Kr+b3SJTiHn1vHY1pL4KzmuayS++HUGhq8&#10;9ArLjY+nuN846SXG/fJza+X2lmQ5/F5p9F/F71xNg1+VLm0v/B6XVhJcq9OZGaUZsM5AiKWkYAOz&#10;pA003Fw5L2YHW3hcW/l4G881jyafR9PNj0tCHpVLYOQSErkGySYonu8mnsMWEY9rG5VPkBbzupQK&#10;JGjgSgmJVAJN3dkmIQ3V5dJgzeNV4rGL3BmFyip6gcINizJ1y8rZPVfaNdy3p9SMrfo4VNO0q2U8&#10;hS4BddoENEibhKt9QsZTlBEGpYbzRVAQGvkMNrYS6BsiQpAdHIicwEDkBgQjLzgCxaExKNAxGDCM&#10;IPCH4rOoWLwdpsErPKc/Dh+Kr55/Ass+fhs20zaVPdiqyrhldi23W+3S5dVEWJThYFkp9hIWO2Qa&#10;DrMzO5CswVopcCiEmbJUFsDOLKTano9aqt6ajyYLH1uLfgSAn6P/FrC4SHky5H9k1VeZWvZur9W6&#10;bP/i/vbsaljqyaDd+rXB4EmeQCGqYBRlqTDCTFVZeVFkWuTyMjSVszJZjHCwUpVVlqOwwYSi+jJs&#10;dWxFmTEXVeuXo+CNN/DJuAl4K0qHzxINakLBOanpWMK0fwGj2W/CQvBNcAC+8vfCzCBfLIgMwfLY&#10;GCzRR2MJjXcxzW2JGDYh8r10P5TAgtpAE8tNTsRmZgoSOYv5r4vVERY6tabBFiVmDIxaN8UlIJem&#10;LcbtFAFB89pI09zIzwloROq2FqPgLQRLESNdUWFsAgr4+Xx+TtbikBXXttFEZUrsLdTmZMKJyu2l&#10;LTRnGWOwlQa8hee9mSa/hY83MarfLFKRPp/T0Dcr8RiVsfM4kxP4PWL6icjj92/j958veV2Uf54K&#10;GJmLthAQoq3cXx73V8DjkZlZi6lSSibfK+O5lvF8ZK6lUgKglNeklCAVyfgLdauJ11iJ52zie0Tl&#10;BKGZ2x/cevqBYtUcS+fmXOLvaufv5eBnZB2IKmZr1QIMQqFWBttp41FLVWvjVFdfG4+jgJlUQVoc&#10;ipg5lWQkMzvh+XJfOSGhWN5vCJb06Y+ll/bDqssHYtvgEJgCtKiJTCFs0mHSZzI7HYHFSSOxYMRE&#10;LLvuFmx8+WWYPvsUNZvXYY+pkFlEMctxKQMfI2yOcpZ3C0xUWZVVle8mSzEaLEWotxWhlqomKCpd&#10;mUMFIaEkoHAUKEg0CijM+dhJ1VucU3tcrH41WLi/y5M8vd+l/w4m/8upvGd7nSXBZfsX93fowJ4P&#10;PBn0P5I8gUIksJCxFtaKYlQTZg2WUoKiDDsJi1pzOf9vQqmjDPl1RhSLZDZMWwEajXnYvmk9TIvn&#10;YsXLT2P6I3fjhcwkPJkQjXeZMUwflo41I4aqWWfXarRYNMQbs/sOwJx+A7HIP5DReqLq17+IprI+&#10;kZA4JwKCWqdAoUMOjWcjjSOXxrSBj7MFEHGu/9O8swmbrbFObaMpifJoQqJ8t8RcGYFvJUy20Jg3&#10;0cg30txlGoccRvCbCQuBRL4yZonEuT9qC793M6PuLYTFZgGFCxaiLb2Ux2MrZFYhyhcxspXtNprz&#10;VmqzS7kimvHGXpLnBdJuwO8upkp5rGWUkSqnTISBSZcIM2VRSoCVsokYoVupYn5/Mc1ezaGlJD2C&#10;GLHzNenJVBKnVXNrlfLalfEaChxMzASsNGUbsxILj8EtmRtJMggTjd6pH8LCLectKfm/3D7SUjEE&#10;U7RSWYoGsiZ1WbKGmUwMjydGZQ9GQqGY7y1ktlDE37qE166Er22mclMYFMgtQWahy4P8sdRf1tgO&#10;wrrAUKxhFrEmUoNlGh3msCx9rtPgC2ZjX00ejXkP3oXV77yF3K8/h2n1MlRszsH2siLsYqCzi2V4&#10;R5kR240m1JstBIENNrsN5koHQeFAca2D4DCpnk8NzBAUKKhKwkJA4RBYOORWE2UrJCgKmX0UYnd5&#10;IfYYi7CP39Nk+i++DeXex39C/wOCC9b/aXCUpbts/+L+jh07+JQng/5HkidQiOR/Nruzwa5aKgwj&#10;rGpLCaokq7CVw243ExgWWEtLUV4kUZoFddWscEzpyxpKYWyUNTVysHbZF3h4cibuHxaH1zPi8VFG&#10;EmbTZDdmZmJbahrNmpGvNhZLfQMw19sXX3ox2wgIxJygIMxKjcaMtGjMN8RgXqoGq2kkcrtnk/Sa&#10;0mmVtmg1yNXL2gcEiAKFDALUMqqMYfQdSxEQvUDh1lYRzXgLzXsztYVGvlUyBxpzEQ23TCsgiccG&#10;QmcDIaeUHIuNLuVSmyg3LCS7EEmm4VY+wXIOFoyURQWy5XGJCvm4iO8RibGXcCsqphmX8P9mHqNN&#10;R6NmxC2Sxxa+Zua2nOdk5LmV8RxKmBkVEziFNPRCmn1hMpXivP1jdclCEKjurC6ZBA6EhZGmbuS1&#10;Kxfx+pUnSq8ip9TtJYHFD0DglDvDcL5H2i74XInHRZCUcb8l/O0K0yKRnxJORaCIz0vSY1CcGsMs&#10;J4rwjUB+YhSzHS2KkwktaY8gKLbyt9sQE44tAWHIGxyKAu9IZg3MZmLSYGW2sDFtJOYOH87sdQT+&#10;PGUk3rr3Gnz9p8exdNEH2FawEGU1G2CuY6bLiL+MAYzZUgAby28ds+NGKzOGMm5LShjYSOBjouGb&#10;nbLK9P1mNBEidSznxXXFzJqLUVpXgtLaEphqnO0V0m5R4SghREoIihLsMJdgt1FWsaPKSnCA2ln+&#10;8xq03fJk2hcrT/v/OfJgiv/fytP16a3d2ysnu2z/4v5aW09dd745/6PJEyiU+L86VrJGdf/V2fBX&#10;YZe2CiNFWDgscIgYpdmMjGRY2eRebzkjMOkhYqwqVvdyHYzAasq3oqJwAzbN/AzZn76HLxj1vT5+&#10;BN4clYU/pSXindREzM1Kx6JMZh00wA3hUVgTGIZHfS/D08FX4svEMMxIjsRKRp6r42KwkZHwBr0W&#10;OdoY5BAUG2hMGxnp59K0criV7GKlvI/mJcrma6J1NPe1NP011NrUeKyjoWZTEsXLffw8wkJF8YRF&#10;OWEhkf0Gmr5AQpSbpGf2wawhgYZG5dNwC2iYRS5zL9XT0HQ0TMqspWnS2NVtHUr+XyLvc71XVBxL&#10;cxTpGUmL+LjUpTJK3isQKaIKeW6ifIGQSwUEmUDhfBXw/ERyC0luB4lkQSkzVc5r5RSjfgULigD+&#10;ESx4rhbJMiSjECi4peDgeo2P3erd6G3m58wEVomBsCAkREUpUSgm9IuoPAJiM0GRGx+JNZoQLA7z&#10;w8JQX8wL9cP8MH8sjArGqqhw1HrFYr9PKvaGDcPuiKEoDkzAyn4h+GSgP94ICcVrGcmY98T92DTr&#10;Qzi2rmSl3caoOg+26nw19YaVpi49+KyVRtiqymn20oOpDMVUoWTDshIdX5eu4TUMgHaZyrG7rByH&#10;S0zYUW5EUUMJYeEEhfR8Mkuvp0rCgqCoZOZdzTpSbZOy7+pRKLezKowwyXdJY+55huLJ0M9XVS95&#10;+r9b5+/77yFPpvnfTZ7O+2J0YG/jf26a8q6uLpnyw6NJ/6PIIyhE/J9MrVxPWNQQFlWEQIWNAODr&#10;bjlcqrC69setaoNhxCWysBKWO0woY0puMjOyY0XaUcWorTAXxsWzsOCFJ/BwTBieZRT5TVoKZsoo&#10;bemtlJyCVQmJmB4QgAWBwZjpw4yj/0C8O7A/3vf3xjexUfhSF445sdFYSmNbSeNepxq79YRGnLrf&#10;vyk9WTVSi9aKGLGuMcSqbrqqq66CRZy6XSWQ2UTJoKwtNEGR3GaSNRS2JmiRR+VTBTTVQkrmUSqR&#10;Wzc0+HICwsTMyEQ4iMpdKmP0X6TTIy+W5hirYSahUQPC1OdpzCU07lJKbv+U8bglGpd2gN4q5nkJ&#10;EAoEDjxPUR61TUmHPAIsn+eQ59I2Qy/xHMv4eSv3IxJYOIGhUzIJJHhMonKBhQIFswxuS3mcxby2&#10;pToNz4PvIZiNPF85JtVeQSjILasyPpZzUJLXmDFKz6lSHm8J91Vu0MKSLreZYnje4disDcL6SF+s&#10;DPHCAr/+mD74SnzW9xK8f8Xv8NHVl+Ar7/4Ehj9W8djWJSVitTZZzRbwFwL8ZX7XCwwuPnzkbqz8&#10;4j1U5uegtmwb6soLWE6L1biGaiuNm6qU8mhxlk0bTd3IIKeEGfI2Zhl5lUUoqCtD6Q4rSusZ3FQb&#10;UcnKLsbfyAyhkftqlNma1bTiNBNpr7MalerUlmChqgmXCns5AWGCuZJlvNpE+JhQUsMtoWSskgXJ&#10;fmj+P1eeTOnXlieD/a3I0/n8vXRw/86XXLZ/cX9/+9vf/M43519VUmn+H5KK9VNS7/G03wuU6m4r&#10;sjAiM8vgJBY+AqeuPI/A2IDaLWtQOvszbPn0bXx5+7X46Jqx+MvQFHxOo/86K5XGlIUabRYKtCnY&#10;rE/CQo0G02Mi8H6gD972G4LPQwMxOyYS86IjsYymtopmlpOUwCwgUfX6UaAgJJzS0YAoaf+g8WdT&#10;G2iMmwgFUS4NbiOVQwPOTmEWkipbHbYl0OyVaPjxIic0Cmi4BTTJQpqY6NztJLklFCdKYGZCc6fx&#10;5rvkhk0RPycqpkpo6CUKHhQj/lIlJ0Tku3L53bnSNZTHv5Ww28rjEm0xMMOh3M9/IHkfVUKo2AQW&#10;3JeMlra4JAPYRCZ+p2QUChBUmYifkSk6ygkpab+QXkzl/LyAwihbQsFMGIvcoJBeU+XMJMoNCSjh&#10;Z7fporBVG4lCXQRKNOEoCA/GpgBfbPD3VSPTc4NkkGE4NkQxQ4wixKPjsTYmCSuoReFxzC5iMZ+g&#10;+Nebp+K95+/H/I/eQMnaeagqXIdG0xZUl+TCmrce9ao8sbLStEXVzHSrHGaWPTPsMv0Gy5yCiGQB&#10;BEalvZhBUCHLdQFhso1lPJ+vS08mlxyifO6DwRGfCyhqWAdE1S5VUap+MBiSXoGSbYsqPcgTAH6O&#10;fq0M4j+SJxP+e8rTMfwWxMziI5ftX9wfgH+2W0r+3ZORXox6957qLU/vVWKh/ikgSKH/f+k/Cws7&#10;oztZoU9GuNZUyn1hfreZFdG4DQ3GrdhJ7dq2Frs3rcL2RdNR9tGf8MW14/DuyDT8aZgB03VxmBcR&#10;iyVxqVhtGIEtmeOwJWkEVkUmYU1MMpZExWF6eCS+iiBAgvzwjnTJ9RrCjITRaWQ01tHI1tEMsxmp&#10;5jAb2Kyj+TPaL6RK9DR3qjCWxkqzF1isJyhWpsdiGbUoKxbLGRVvTZTbJiKNExjuLIPGWkDDFcnt&#10;KGnM3sqoWrKUjTRaub2VTUhtJpw28/2y3UJYbSXAtokYeUumUMjvdYLHqSJKMopSGnA+35ObpMUm&#10;AUUvEKgGdO5rG6VuR/G9hVQRjVxUoiJ+Rv4Ej2qTUHLecipziyAy8vvL+TnZlvK5AOOc+N0lemYY&#10;2mg1O2uZqxFcTfHB7zTyHCWDKJLzJwi36aORq4lg5hCMVSF+WBceiG3+QbAGRMMeooMthKAKjYVD&#10;k4IKfTpsCVkwGUYSKgbM9Q7DV3198ed/6Yf3+vtiRpwBiydOxfL3/oiNy2agdNNKVJu3ocZCM6dB&#10;O9ePNsNqMVLlsNqsSmabHSarDSZbBR9XoNFmVG0KNcwUqqlKlS1wK1N1SIO1SADyU+J3KXkAwYXK&#10;EwQuVP8dYeHpO/47aO+O+kUu27/4vwqbscOTwf+S8mTUSjT7CwWDJ/0SsHAILFhpq+xG7q+Yz2W6&#10;Zqb5FcWoFzGCa6jgcysBQlUVrsfaWR9hyadvYdXLz2P9o4/hy9Hj8X5iGj6NT8X0hHR8RTOZoTdg&#10;YVIms4ShyInLwhZtOg0rA6sYpc4JicIb3oPxDSPZVSGhWBsShuyQcGwOj0J+pAZF0TRDLWGho9ES&#10;FlvinI3WMhhvrdyqYmYh2+wUPTbRrDcmaZSkZ85GGnY2JZnH2ox4LEnRYGFyDFaPSMbK4TIgTo/F&#10;GXFYOjQByzOYtYjZU2L6os00+C0CD4JHAUPMXgy3F3yccr5eSGMXFTOyL+Vxyq0f4wVIpuEQWJyD&#10;gwsQZYSRSGUSBIWolLAo4XOB1DnxNQGDewpz6TlVoI3CRmYJ2aEBWBfsj6XeAzF3wJX46oo/4Osr&#10;L8FsPp4z6Gos9BmIdZFByNNoYUnMIFgyCepErNHHY1F8ImYnJ+Oj1GR8c9O1+OKOG/H1C49i0Udv&#10;Im/TchQzeygx5sJo3sKI3WXoYu4iZcD/t70zAY+bPPP4Xt1tSylbGsh9Oo6dOLZzOxe5CDeUtsuy&#10;bK8sNN1ltwsL2ZZdoEAp5WxzEUhicuEcTmwSJz7iazynjpFGI41GM+MZX3Hs2HEcxzkbsi00776v&#10;ZsZMJgKcxIQcep/n90iWRxqNNPP/6/2+T6+oeYmqC+B3n5qBEL05SHRCtGmUfg9RkoX7y8DIBHrL&#10;lWIWRstNzqW+1lsek/yLD1Vim40Evi8xEmodFPsv0yzoven+DJm1gcTWRGv7o1GIKAJuNAlesIDb&#10;UwOCHC2VwArVwLmrgWUr8YqxGmRHBUjFH4CwpxCq8zfCa089DovvnAOLcybDr6fkwO/QPLaPyYFd&#10;Y2eAPeM2FNP5eGU/Gwpx+dpJaBrDR8LmWwbBjsEjoXB4KmwbNgreGzIUVgzsD28M6Q/LRw+DTXiV&#10;vzVngn6HM92vUTMuG2zp2SCnTgTvuMlQgv/blYMZClI0k8qSYPaRkwk7pmdC4eyJsA3NYUvOeMxI&#10;JkLBjImwAw2lcPoEKJoxCYqnT4IS/JtMpmzaBNg7fSKU58TAv/URVCjWFSjMFTitQmGOgvMo0FV4&#10;JW/PGq9D/RpONAvdDNAI4pApMPhZP2FSD3T/BDUL0WNJqWyHDm6bsNIUl1N1V8c0fK3OZJ1o6XBc&#10;F/fBitlFdUY6lI0ZBXtGUV2qAVBAz3gYORiK03FZegp8gMdxF2YUxZljYE9GKuxIHQofjB0JS9NH&#10;wAv42V+6bQqseOheyF38Ayh94wWoWf07cOavA6FqJwjVRcDZS0FgKlBco1f6HjQIgvrIvIkYiPGV&#10;jpEJ9JYrwSxMekdY83hjkn/xofp41Ujg+xIjodZBsb4Us6B1DbfbSzwc/uhdVXrVWvqx+2QXqBoP&#10;skqdgnZgMLPgfU6QQm69vo4djcIl1ADD16BxUNuyFTRXDWiMFWR7BSg1ZRCpKQdvYT4U/eo52Pz0&#10;k7Bh8aPw6j88AI9npcOPUofDbydOgg0L74KKGXeBJWMWOFOngiNjJlRgJrJt9DhYPnwY/BbN4sXh&#10;/eE1FLXlGSmwEkVv/agR+jO/y0akQVVqJrApWWBNGQc7xqbCbrxCL0HhLEax3pOJ85lZsDdrAm5z&#10;ItBQWzsaV80kunN6EmYDdMNcNpSOG4uvyYRizFJKkD2YURRNzIBd2WNhV2Y6FGWOhZJsejDQBP3m&#10;vioUZ7rZj6gm0DSqJ0fFn+6mduEy58RP0O+wjs07JpyLPZtGX2HmlE0ZCzWTZepVY3UwQ6gk8L0r&#10;s8ZhRoZGkJEGJWmjYVfKSNg2aAC8f0s/WHPTN2H1N29Es/0W5A/qDwWYSRSMHgHbU0dAYWYa7MRt&#10;FemlWbL10i25+BnXL7wNcu+/A9775+/BnueWQPHy16CiYBM4K4uiGaWBmF7rGJlAb/k0s4jXmuoL&#10;jLZvcuFoPvf+mORffARUwWEk8H2JkVDrxATfyAh6wyWbBW8DmdqKEQ9mFHS1qN/oh1eQHE5ZhCHw&#10;apL10DBHFwiCC0SBwdczmHm4wOpjwIYmIwhUGZduDLRDEM0jgOKjOMuhpDAXNr3zW1i55GfwyqJ/&#10;gGVz5sDLGZnwbipe8WfmwO6cObA+ezIsGz8elk2cABtmzYL82xfC7pnzYAcayJ4xk6A0bQqUp02G&#10;Mswmto/OgK2jxkJuahqsGZ0KW24dDhtvGgBrb7gZVn/9JsjF6dZb8cp5WAoUjRwD1Vko2lOnQ8U4&#10;NIbRaVA5FkU4bRwaTpp+L0QpmsxeNAMabVWKWUFx9ngowUyhFI2kHPeniobsksGg6MepQsh06HnU&#10;lozxMTL0KY2woiG11JluwWklbQe3V0b3mmRmoJmNgyIq2IgGUDhuDBSOGQkFqSNhe8pwyMfMYNtI&#10;qlA7GLYOGwSbhw6EzcOHYHY2GgromR9Z9Ex1zLRw21twv9bnTIPXps+EX0+fAU+jAT4+bhz8JC0N&#10;HsVs5rHpOfAIZngP4Oe7Gz/fI3ctgN/89xOw6vVfQ8GG1SDaKkDmY9kBitL1ipEJfBbnrIsYCXxf&#10;YiR8JheD/cOY5F98BDTvHiOB70uMhFonJvhGRtAbvJ+1bcRoX86FyilQs1MNmgQZRcwsdGJj4D1U&#10;g8qlI9DNfjwaBU8PkuFAcLNQ7WPBIjPR16BhqCz+kDjcrtuCr7egIFWCzJaDVr0bfFVFEHCWgte5&#10;B/YUr4OlK56F/332UXj5+Z/BqiWL4Tc/+i68ggL+5K0DYekNg2DD4LFgGZ0DVaOnocBPA8v4mVCe&#10;Mxf2IjumzUDRnAJbBqfAhluGwfr+I2D9wBGQNyQVxTYdtuF03c1DYP03+sGWbw2CfJxuv/EW2Ntv&#10;CJTePAh2o6kU47LVf38TrPn2tyC337dh3a234HZuhbxBA1Gsh8LO1FTdHMpRiMsoYxmXAcVp6bCb&#10;nmWdMgZ2jRyN5jUCtqDQ5xFjMPtJGwmbx6Ygo+H9tBTYhMs2jB6us27UUJ330BDWoTFsSk2BrWlU&#10;RG8cbM/MhoIJk6FwynQomD4bCmbPh+3zFsL22++EfMzEtt55F2yYOx9W5uTA8mlTYTkaxRszZ8KT&#10;C+6Ap+++D5665z545rvfg98sWgRrn38Odq5YBs6CfFAq94LPWgU+B5W4sIOK512ODZOmK+NE8TO5&#10;MEyzuHKQBdtZnH6kiM7/I2PA6SlVdB73SY5un+jswu/6oZjkX3wENW+esZD2HUZCrqMLvoEJ4I+6&#10;N1CZcsPtxjDal3NJMgvMKATMItwEdVLiNkQ3ZgxuFxqEC02AAYVlwMew4Gc4hAXNxULQyeLrXcCj&#10;YVSqTsQBFtUGNT4rfh4L+NF8miU7NOOXP8CVg8dWBC5mN3BCKWgymomrGMSdebBrxauw7Zf/Be89&#10;8W+w/qeLYM3iRfDWPXfC6w/cDW/fsRCW3b4AcqfMglWZU2DjqImwaUQ2vJeCIjt5LpTMvAP2TJsP&#10;eybNhtLJc8A6dS44cuYDO3k2MIht7ASoHpsJFZhtFA0aBgX9boXC/gMhbwAayVD8e/hI2DF0OGwf&#10;PAzyBw2FgiEjYNeIFNiNr981Aq/sh4yEQmJEKhSmUnYwEYomTtOfo7ENs4p8nNKjSguysqEweyJ8&#10;MIme+DcNiiZj9jR1BhRPmwUlObdB2Qw0u5nzcToPl90GhZNnwfYJM2Bz5jTYOG4S5KZnw9upmGWN&#10;HgtvpabDG7i9t+fOhbUP3g8bf/wIbPq3RZD31L/ClmefhMLXXwDb+xuB354P4q6dIO0pAu/eYlBr&#10;KkFz1kCAtYEfjZsMwofnkx7yoz861OsEWaL7dfB7ZHLRmGZxmZBsH/oVpiPkE8IhvyCGg56qSMBb&#10;iNN1+PfvNYV5QREdTwY196ORkO8fmyOhe9pbmmZ3drZNOH68M+XUqVP9z57tuCEm+RcfAb9npbGQ&#10;XgZigm9kBL1BNwvcjpFREIbvmQR1YMeJG4aIZiEK0YcteXmHXphQ4VzRqrYMAxqZBBJAowg7WIgg&#10;bjQUMoxqxQlWFCNqunJTEwdnAYmrBhdmGA6xUi/PYKvD1wWtYPVU6GWm62qqQLVWgN9RCQJXARyz&#10;F1i+DDj3XjSXveB3loCycQ2UPP8MbFp4D7w8bAy8esNAeP2r/eGNgaPgnUkzYPWsuXp/yDNjUmBJ&#10;+mh4NjMVnskeA8vnTYU3ZmXD6hlZsHHuFMibOh7WZY2G/EljYWdOFmYOVLBvOrimzoRizFTyMrJg&#10;zbjxsHJ8NqyclgOr5y6At2bdBr9GwX8hZzYsvf0eWH3f92HNPd+Dd+96EHbOWgBl0+fq4k/PYChH&#10;IyjNmQO7cJ92oKnlpWXBupHpsGbIKHi7/1BYevMAeP3Gb8Pr/QbC78ekwe+nToPldy6Edx55CHJ/&#10;/lPY8OISyFv5MmzbsgK2786FfMzASu0FYJVKwalWgh2xKnvBgji8FVCLhtDIOqGBc0I9lepGk1Dt&#10;1XomoTgteM7QMPA80o+O+qWo2YlKYQiCFdw8npvrvBnqUrgcZkGcJ55fMpSRJmL0GrrS7w2q5Dhc&#10;qwlKQ8Rfsr8psuZQe/NzRzoPLjp1rOv2kydPpgPAxT8Ota/DL7tfNhLRywKKPWFkBL3ls8yCMHzf&#10;BHSjkBDKLiizQBEhoxAx66Bt03sovBPNAq9IEZVx9eBDWMwmXBJmHWgoVJeqweaEfUiTzQ5NdlyX&#10;o7HzVmAUm16TyhKwQaXfAlWqBVxyDdQxdoi48OqXwde5LCCwVSCiuXi4KvCwFaDh1OfEbKRyJ7hK&#10;8sFamgdVe/OgrHoLFNm3wo78VZD/7uuwY9WrkL/iFdj99qtQ+u6bULL0ZSh45VnIe+bnsO7px2Hj&#10;kn+Hjc88Aav+czH89qc/hCUPfwd+sHA2LJo5BRZNnQA/mJQFD2emw8Njx8CiCVnw1KxZ8OJdd8Fr&#10;994PLy+4A56fPht+hWbx5vy7YeV930W+B8vufRDWLFgIaxfMg7V33QFrH7gH1j70IKz7yT/B+//x&#10;GGz+5c9hK4p/wZvPw653XoU9m5ZBWeFaqMT9t9RsB6u1AOzWD8Bpw8/mKALGtQcYrgQYdymwHjRM&#10;qRyPbTmwmH1xPguwSjU4pUpweogq4DxoBgxmbow1mkFQmW4OszmEhrJG7+i36uUvqHmRwyyPp9Fu&#10;+LckO0Hy4ncExchICC8F3ZBiGP3/WsJI3PsaIzH+ojjv/WnZ+XzkoyYemT0QVIXakOr21GqiFa/8&#10;i3F+q9/LrpVFx1t+mftVWBOf2NcQ+nHLvsiDHQea5x0+fHji8ePHR509e+LbaAR/HZPhqyMkt2MJ&#10;PZHu8zAS2j4hQfgvhks1C0Egk4g2RXnQLCQUF30YJJqF/lB7fA+FsgsOv0xoGmQYlGEQlG04vC6w&#10;Ky7McnAZErE5oA4JYcaguWj/os1aJFIcGoHHUYUZhAVqHTV4FUwd6Qy4PC7g0HR4wYlmgcfbZUUR&#10;JAHEHwqajU8frUUd8GRqsSG9+j6TIMWOgQ4ZHELni84bjfbC5T56iiBbA9UVu2FX4WbY8v5aWJ+7&#10;Et59+y3YuXo5ONa9C9zGXLCseRvKVvwO9q5aBtb33gFX3npw5q0DZtsmYPPfB6m4EALleyBUWQKB&#10;st3g2/MBOEq2gqV8C9gs21HwdwHHFeNnLcHjWoaZVek5CGJZDyKagSiW4+eqAkXATAA/G1VP9eP+&#10;qm4HZgNO0DBT00QW5xn92NM5kJOhc0TCzOPxwWMlsNXAJ+DG4+6mLALPLa+fazwuaBxSrNjehZpF&#10;ohH0BqNtXEucJ65fAEaifjEkb5cyIyLx88iC/bSqcE2hoJdtrAsUNjdFVnYc2Pc/B9v2LWpv33dn&#10;a2M4s7ZWGhjxevsFg/zNTU1NN4XD4Rvb29u/fvbs2b9DA/gK3ewck9drK0TR/jOBt35sZBCJJIts&#10;n5Ek/hfKpZoFCTD1W9BUNwq8IqVMgEbKKGQY+NnJMAi9Q11fj/oyHCAgKkPG4AANMwS6sqW+Dg5F&#10;yIli5KThtzjPUpMUbo86vv24HXqqWYCqfqIpUKkRHvcz2j9i/+R4Jxxzo8/VG2hdelZ5vJ4Wzcf/&#10;pv8LLP1djQKK2YyI2QziReGmMhM+qrmFWU0IRTjIVINm2wtBWzmE7ZUQcVRDyFoO/irqrEfhFyrw&#10;+FXi+lUovjQEtQbBY0igYOrPesZjRbWMZDeaLE/PHKH+H2rWQ1Nw4fGLoaLJ+gg0WgWRY+hZHYHr&#10;ET4WzQPX1ctakAHgudPB9yQT9aAh6GYq0bFF0yThxnNBdZZo3kPnmNaNifoXRaIQXYskC/AXAwm9&#10;Eee85oxPcnZrXuaA5uXq/F7Op3oZTvWyFp/XVawI9h2qZM/Fq//XG8O+X+5vqF188EDj97s6OuYd&#10;PdqZ/eGHHw5Fsb/0dv1rORRF+GcUqf9LNAYjesS1ryERvgQu1SwkvPKkEgsKiqKilzmPEjcLyjAI&#10;/e5uFBcBceOXkydwXmHtKHi4LziV0Cx0wUeEGPG/iZ73xf1O3IfPw+hz9QZaV0SDonkqvEiZBpmF&#10;vhzPKeeqBqezHBxMCTDsXswKynE/MftBwfegYYhUmwhFV5ZwG5R14TwJroxTMleBw9fh9mQUbi8K&#10;t4TGSdP4vA4awKeCJqvg1E/gOjpkIBwDAUQzIMCxEGRZ0FgGX+/CfaS+IcwcED1rIKMg0AwI/dzp&#10;59aGBkid3TjVm6yiUz0TMxD5vsRIZK8VzhXsC4R+P58D/qb+rHmYzqAiauGAz9IQ0bbtawgta2mK&#10;/G9zU+ixxjrtvoDCTQ35mIxaVRwTiagj6+vrhxxqaurf2tp6M0DnN2JX/Nfm1f7ljPpa9X6Bs59O&#10;NodkEsWrT0kS/wvlUkdE0Y11lEl46co/hhRDHy11Dsbb+KIx+ly9gdal5ic6f/oy2hYSzzT0/6OY&#10;OWQr2L01Ok6cp/LtdBMii1MXZhtONBAXGgc15dAgAP15CXjF7pXQFDBj8Ojij/OEbhSES8fLMGik&#10;DBoKCzLHgcLxOnIMyi4UNBuZxe3RsGMGxRWREA9C5bVpxJwHz4eI54mgTIGaD6m/iZ5n0iPKCch4&#10;vuKQ6ccNIhHq56Amu0Rh/yIwEtlrAgNx/wTHR3ju/uDzOLv9InNQ87L7VA8TViVW9Yus4HO7nD7B&#10;WR6Q+C1hTV7e3BB67kBL478ePHjg+0cPH55z8siRsSdPnrzFFPkrKBoaAvNRCE8mm0MyieLVpySJ&#10;/4VARnGhV+nn8+UaQW9INoHeEl8/bgyUVbgZFFkCTcTNWIBlqsEiVoHFXanjECxoEDXAoTG4UZgJ&#10;WpeakfSHS6HAelwo0C7KKFAUOBR63QSiRkDzhMSzMei+FAZFnsFMy4U40aCi8LhfLL4Pg6LPSFFc&#10;MWieJdDAOALn+SRoYIJuFnj+iHgWGG06RJNAyCSSjYJMIo5pFhcGZmtnZcl+UvWyzUHVI9VqUkVD&#10;rX9LU1hbXhf2/6o+JD8eVISHFDdzh98r3BYJKFMbG8OZBw40pnZ3tw3t6Oi49ciRI99EE/jbmASZ&#10;cbVES0vjFBTLo0YGkUhceC4Vo23rP9gk9Db7c8D1jTB4j2sNIyO4EHqyCDKIGPpxx/8pHqp86gIV&#10;r+wJ2YkmQFAnOzWxUT8BLqepPo9ZA0F9Bip18vPRmxE50RHFg2DW8bl4on07ukF4LcDEkaLQSCfe&#10;Q/0p1Xp/ioTZjReR+SoU/yp87yqgkWIqZ9Gbl5KhZ0joxEzhejcLEnn8nf+JOnAV0XlclpxHFMnZ&#10;oUiuVllyNHk99jqPaNV8XsYRUsXC+oi6al9j5IX29v0/6+pq+86JI0dyzpw5M+Ls2bNfi0mHGddb&#10;HDzYPFbgHV3JAp5MsoB9Gkbr9gVG73U9kWwAFwKtn3wMe44riabTDgGXA6HOZsQZnQaoDwGnfuaT&#10;PoVEsyC8HAn/+SbAizYdAcWS+hWo/4Ca9mS9/6AGBb8GhZvmqzFrQRNAFDQCwoeoiB/RkACBxhAn&#10;mICfyqrg5+gtetaRkIVc6X0WRts7n5qPZMnVqcnuSEAT3bUBb3ko5NkWCSurQgHPb4I+/mmv2/4v&#10;aAT/WOsT7mtoCMxrbaqb1tHRknHsWMfIQ4cO9ccr/W8gV9dQTjMub5w+fWSIh7MfiovHlUqi0Jn0&#10;IZidBZ10M1uUQAyN6Ol8jo768iEy4sVMg0q740UGgiLM0r0OFtCQIFLbC0IxNDZqDJ8FmYeMpuJF&#10;6MFA1PREw52pEjCNgKI+iTiJfRU9oKDG+zKShZZGRiUvu2TwPRPpee5EEpKbniVj/Qiv+P8oidYz&#10;eD5OewTrKUm0nUBzPYbb6sZlLT4f7w4HlaLGhuC7Lc0Nz3d0tD7a3Xnw7lOnjmahwPeL/ZTNMOOL&#10;Dfyy/T1+IduMBPpKokfcTPoWNAuFsesdzIQUMwKRzMDtAB5hRQcwMVyYRRBOzCIIGhYcSDABggyD&#10;lhEaGUkMvclIzwSiyIgXxd8joAHo942QCdCopgQ8mJ0g0XpdMaRPoBFQcVPoyRSQnr4oFG+CXtdT&#10;ygW3wSNULJKyn/PE/rNIeI9PA7O1P8ui46Qqudr8Xi4UQLEP+T2VIdVTGPQJ6/wKt1TxuF70Cs6n&#10;Aqrw00jI93BjY+ieFr1Ew4Fsumkr1rn71djP1AwzvvzAL+RX3Jy11UigryQMhc7kkhHRLAgyBrrX&#10;wx2D7v3g0RzIKFg0B0bHjkYRRb+PBHGR2FLZDCRePFEQe4leYoX4xBTOISbw1JSlQ/ur7zc1rTnx&#10;PalmF87j/+Lod9/Ta4n4+giZA08l52NwcfB/F2IEMm/7k09iD2iyKDZEtJ0tTfUr2/fve6ar69AP&#10;jx3rmnfixInUzs7Ob9jt9r+hZp3CwsK/xulfxfhLIvbTM8OMqy/wx6UZCfSVhJHQ9SVG73khGG3z&#10;aoD6EwTETaBg8jE4AoWUMoeeUu0ECizhioNCz/eIfgw9QzAiIWMQqAkJjx0JMGYxNHyW8LGuGAxm&#10;IQSroyTCsyjaUajMyqeaxTl/2/8oSY5uRWZbfD4upPp4j1/hrThf7POy+arkzPVy9qWaxL1QF5Se&#10;aKgN/KRtX8N3Dh9snYPiTzdtDT969OhNJPqxn40ZZlx/oap8lZEAXkkYCV1vMdpeX2P0vlcD+k1t&#10;MaPQy5LEIKOIP9PjE7OgYa4Iij2HYs/TPQ8x4qIsCrhNxEMd65+DJFB2QB3nTE9xRj8bRUXILBQd&#10;FxoKQR3qCGYTUexR3K5jqsyHQ36PLRLStu1rDC9t3d/wi/bW/T9s2994e0PIl+HjawYHRXFAvaLc&#10;EgwG9TINHR0dN6D4fxW5dks0mGFGX0Yw6MszEkCT3mMkxFcD0f23gsTV6NCDoLxsDciIwtSAD6Ei&#10;h35EQwJJ0DL9nhcS/jhuNILP52OZt59WBKZLdXOtAYGP+D1un+rheEVkrIrbUSpxtgKFd+aGfOJr&#10;DaHAL5qbwo+1tjZ89/DBg3O6u7szDh8+PBBF3hyvb4YZlysa6mrfTBY/kwvDSIivCnDfyRCCrhoI&#10;ITQ9jwRjIMg4yEAIWhdFHTMENIwYsuA4I0vMgYAiyrWaUlEf1vIaI4Hf728M/7Kxzv8vIU251yc5&#10;p2myOyuiedPr6wMpbQ0NQ5ubmwdQiQZq8ycTQMz2fTPMuJLiQEvzU0YCaNJ7DIX4agD3nTII1Wk5&#10;q7ksf9I46ymVtXf7eftBjXM247ROEZyaj3dKXtbOenhHpV8RN4cDytKmuuCzrfubFh9qb3/wRHf3&#10;DLzST0WBp3Z9U+TNMONajI6OtkfiFUk/CyORNIliKMSXgV7vg+A46vdy9ZoiCsGgXBYO+vLqQuqy&#10;urD/OU0VH1cE10Myb7+7VvPMxeU5B5oiWW1tTWPa29uH0TDOrq6uG9EE/ib2lTHDDDOux+jq6phn&#10;ZA7JJAqTybkYCvRnQevEMNoe4eZsfxY4+x9F3n5a4u0nJMHe7RHsnaLb3i647S0Cb2sSOWut18s6&#10;av3KjvrawMqW5rpn29paHz18+OC9fzh2bNLpI0cGo8ibd+aaYYYZlx4nTpxIMzKHZIwEzSSKkQn0&#10;wJ2P5LZ9iFfzB1WJhnEKXNDvKQup0taAKq5SFeEVWXQtEQTrY6rs/qfagPd+KvjY2tQUL9EwInbT&#10;1tdjp9AMM8ww44sPamfmGctZI4NIxEgkryfcbA0eI9ufcf5jPB5/wvk/im7rGZGxfihytj+IXM0p&#10;5JjH7divegWuLuT9oLmudkUr3bR16OCPjnV1LDjZ1ZV+9siRb8YOvRlmmGHG1RUCV3Mm2RySSRbP&#10;a4yPUeSPKSLbosh8QPW5Oc0nVPgVocAnu9cpHmapwNtekgX26WiJBu3h5ubI3e37G2d1H2rNpJu2&#10;jh8/frPZrm+GGWZc0+ERne1GBpGIgcBeJVjPKBLbFNAkZzisbd+/r27pwbbmJR1trY8cPXr4ts7O&#10;zhRVVW/gef5rzXb7V+vr6/8uGAzS0E29ZAOil2qIHSozzDDDjOs3fDKrGRlEIsZCfOl82vY9gu1D&#10;j9vZpYiu/T6JDakyK6oyb1M8bKkiMds9bvt6UXQsU73si+Gg+kRDJPTjlqb6Bzo722d3d3ePP3v2&#10;9GDzubpmmGGGGX0YAVVwJBqDEclifiEkbeNjr8fVqSqCP+SXq8Jhf15TQ+2bTU2RJc2N9T84cKBh&#10;flARxrnd9hF+QRiCV/kD2iORfi0t2rdoCGdra+vX8Er/Ky+99JJZosEMM8ww43JGwC8VJRrDp/Cx&#10;6HackgTHYUV0tnglps4rsarscbpFwWmXBFu5yFs/kCQ2N+SXXmsIa//d3Bh+tKOt7YHu7s6ZJ050&#10;pcVG8Zjt+maYYYYZV2OEQ+oqFP99flkQQ0GlNFKrbqwLB9+sqwv8AvmJprjvFQT7dL/ET1JVz/jG&#10;xlDqvn2h4Z2dnQOoYzdWouErsc2ZYYYZZphxxcRf/MX/A5Ncsk5PQYfAAAAAAElFTkSuQmCCUEsD&#10;BAoAAAAAAAAAIQBH2Rzz3fcAAN33AAAVAAAAZHJzL21lZGlhL2ltYWdlMTEucG5niVBORw0KGgoA&#10;AAANSUhEUgAAATAAAAEcCAYAAABAlei+AAAAAXNSR0IArs4c6QAAAARnQU1BAACxjwv8YQUAAAAJ&#10;cEhZcwAAIdUAACHVAQSctJ0AAPdySURBVHhe7P0HeFTXtueLvu7TfTqevt233+nz3Q73vu7Tt8OJ&#10;++ycvL2dyDkLIZSFAkESEspZ5ByMjTNgjHHGJJOjwTbOOWAyKOcsMOON/1hrVq1aNUoqFQU2e7O+&#10;7/dVqZJKUq2fxhhzzDn/P3ePu8fd4+6hHUT0j5g/vXHjxr/iy3/b2nrjzzs6Ov5jY2Pn/9Pc3PXf&#10;r16t/6tLlxr/vrq65Vd1dR0j6+vbYxsa2rPrm9sW19a1PlVT0/r61dqmk1eqG7++crWh8eKV+usX&#10;Ltd/d/lqQ5b9Le4ed4+7x91jYIctpT9n/ntHR+9P27q6Hmjt6B5X29QeV1vfllHT0FZ69WrTqktX&#10;G5+8WtOy9WpN6/aa2pb9V2tb36yqbf7ganXjV1ermy9dqW5ouFzV2HXxcv2Ny1VNxI8PiitVTWX2&#10;W7l73D3uHn9Mhx0VOfnHDv6P7m76X13Xrt3X2dkzta2ze25ra9ey+qb2LTUN7QdZTJ9XVbc2sZSo&#10;L65UNwcEouoLTVhurtQ0r8D7tX+ku8fd4+5xJx58Ev8p8287Om78p5aW7v/R3t7zo9bWzt9wevZQ&#10;Y2v36LqGtqm1Da0J9RwVNTR0lHJ6trKhoe2pxub2lxoa2/fXNLa9U1ff/lVNXUt1dV1rZ3VdGxmq&#10;alsDoknLiSYugyYtJ5qw3FytaX6cf+5/Yv8a7h53j7vHD+ng1OzPurpu/GVvb+8vuruvjejq6olt&#10;b++c19rWtaS5uePp+qaOnY2NbW/VNbZ/2tDY8SUL6tv6prYL9Q2tV+sb2mvr6tqa6hvb2mrrm7tZ&#10;Ttdr61vJTU1dK4sKeKXlRBOXQZOWE01cBk1aTjRhueHv8Tzkbf+67h53j7vHzRyIBph/2dTU9G9R&#10;G0JE1NXV9V+7u2/8j7aenr9pam//cX1Lyy9b2ruHtrX1TOvo6J7T0dFV0dbW+Uhbe9cLzS0dh5qa&#10;Oz9mrtQ3tnc3NneSoaGpo38aQTuxvJg2gaMvP2k5uZMFVlXdtIt/3//c/vXfPe4edw/tYBn9Gz5R&#10;/m++/NvO3t7fXbt2Y2Rnz/UoFtDs9u7uIk7Zlre2dT/Z0t71fGtb5/bW9u59ze1dJ1pbu95ra+/8&#10;vKW16zx/XdPc0t7Gadv15tZOYllRU3O7B76d6fAIy40qLDd/dAJrPoZ/GPaf6e5x9/jDOfiDbQrT&#10;f8IgMvqnzJ9+/fWNf3bu3Ll/zjL6V4iOentv/Kr72rVxvb3XU3t6rpVzqrahs7Pn9daurndaWrsv&#10;tbR1Xm/r6KFgYHFRS1tXQERchrsC61daF6809MnVqoYP6urq/sz+k9897h4/3MOW0b9m8fwFX/43&#10;REO9vb2/6uq69uC1a9dG9/T0TO3q6knkqCijs7O7hG9f3t373eNdvd9t6+75bk979/WTnb3XP+nu&#10;vXahq6u3qa2j+3p7Zy+50cQULK2KtJz8sQpMkxVwC8uJJiw3V6oav6mvv/Fv7I/I3ePucfsPREYs&#10;o/+rp+fG33Fq9sD169encDQ0+9q17ypYTI+ypF7hqOg4C+lTjpC+Yc719PRe6u7uqeru7q7r6upu&#10;YmG1MV3MNeZGV3cvdXVfp66e71Q6+T5NXkATkw8cZQVCk5aTP0SBOaMqN5q0DJq0nGjC8uNyQ825&#10;pqZ/a3+U7h53j/4POxJCCoa60P+XL/8T81+Z/8lR0N+xcH7K/Jrl89D16zcms5BSWUhF33333are&#10;3u829/R8t/vatetv8/1nurt7m5jrfD+5YVH1CT8vIJbArlkSU+jsuqbKC6jScoA0MRCatJx83wKr&#10;qWtRqaoFgSUVCE1aTjRxGTRpOVGF5eLclfrOy5cv/3v7o3n3+GM+WEboqv4PEBEL6Jd8OYSJ4Oss&#10;oO78a9e6lvLl4729XduuX+99/fr1nv3Xr187ziJ6l/mMH3eWucoSYynJcYNFRRbfqWjiMmjScqKJ&#10;ywCBcTAmkZZGx80KjGWkoUnLya0QWD2E5YTlBWk56Ute1SKvO1RgF2tvNDR0/hf7I3z3uNMOOxpC&#10;kVoK1Awio39RVVWFOWf/ur6+/t/cuNHxH/m2f2CGcjQUy+RxNLSSeZ5lc5jl8wWLp5Evie8jvp3l&#10;co0l0ivgtmvXe+j6dwwur+M2L3hs//jLC2jiMmjScqKJy9DVxQITWGIKHYq4DJq0nAQTaQWiL4E1&#10;NBkCi8otJg/1fXOrBAY0cTnR5GXQxOVEk5abuuaOn9qnw93jh3BARCybf8+XGLb/K+ZnLIH7+XIk&#10;yySip+d6Il+mM0jLljCPMs8xO/i2o9eu9b7f29tzhi9rrl3r6YR8LAHhxO9hOVjSgZjwtbnNXEJg&#10;ANe7u/m5EkEZed0VWF8C8xGUQhOkxcjXt1FgQJOXoS+BAU1cBk1aTjRxGTRpOdGE5aalvXu4ferc&#10;PW7lwQL6M+a/M79mOY1hklgihSyLNczzzCH++lPmPHOJucrUMA1MM9PGdLJQelkK/HBLNL5ANpBK&#10;D1+HpHC9m3oZCMwpFX4tAYK6ft16PqRiBGHSP0tk/HwfeeH5Fs7XDIy/vIAmLoNTVhqauAwQWIfA&#10;stJQxGUIJC0nbjE5MZLqC8jLCMxKHS36EhhQ5WXgKKsvNHEZ7kSBXbhcL7S0d8XZp9jdw3mwYJCW&#10;Ydj+3zNIw0yh+u/58md832/55HyAr49nEpkclgAioieYV1kOR5lP+TFXmW6+n24WS1J9Ayl9d+M6&#10;Px6pH0dWvd0CRGIeAwF89x2/JnOtF+kihMGP50uRC1+yC+n6tRtyey8/xiktIz9gCao//OUF3NJy&#10;4haWG01chq6uHpZUjyoogyYqg1tYbjRxGTRhBcIpr8amNpYU0OUFVHHZ1Na1Mi0B0cRluNUC0+QE&#10;NDEFixEY/+7y7VP2j+NgEfwb5v9hUBdCajaeT8QEZh6fbAsZpGTbmB3MfuY43/cug+joDHOZqWfa&#10;mev8fD/R3Cogn2C4ccMS2TWWDaIyKzJj4bA0cL91ya8pArtBvT3fUTdHJm1tndTa0k4d7Z3ymB4U&#10;vVkEVpRmI6/j/dpXVIGwxehCE5eT/oQFUQXCElhgiWniMmjScqKJy6CJyg8Wlif6Yml55XUzAtPF&#10;ZdDEZQhVYE5JBUITl0ETU7AYgTU0tK62T+0f5sGRDgrV6KSWIjXzL9F9y5f/B/Pv+MRGhPQXzF8z&#10;ENJUJoNP1EXM08wuPtEwUnaJucb3+YnhTgHy6Q/zOIgDgjHPhUS6OrtYTh3U2dHFwuLorJvl0mtF&#10;ZNXVtbRv3yF65ZXX6fDh43Th4lWqrW3kVKdTZALRISLzcN2LJSh/mSH9tNAFBZyScqNJy4kmLsMP&#10;WWD+URfT2GqhiMugicvQn6RAtYGF5eRqTbMqpmDQpOVEE5dBE1OwGIHxz/W8rYrbd7B4/jGfVKgJ&#10;/V/M/2B+zPyOP/TD+aSbzNfj+TKdL1EjWsysZzYzrzEH+L53mC8YSKmFL29rJPR9wT97v+BxqGlZ&#10;aR8LjKMsSKaurpF27dpLTzyxkTZt2kqvvraLXtu+m06ceJt27zlAm5/dRo89/gw9/cwWenTD08xT&#10;tP31PfTe+59QVXW9RGkc0An8b8CBt25mhAV54XujHof6mXXfXYEZjMC8UdfNCcyMMnoEFYAqAyKu&#10;EIXlRpOWE01cBk1MwWIEVl3TfNjWys0fLCbpqubLH/HlICaKP8hZfGKhNrSRr7/BvM9c4K9Nkbqe&#10;rzfyJUSEtKyT6WFw8EvoJ/MfIxBUn6AYj6jITs9Mmoho6wMW0aTJ0+gffvwLevChYTQjeRZlZefT&#10;+keeoFWr19Oy5Wvo2S0vsLTe4MsXae26x0RkTz39HO3Zc5CqrtZTa7OVWiIa6+lGigl5cfrJkRyE&#10;Ygr+XV1dfDtGOLv5a1y/KzAPJvoyArPFVW/jFJZPf5c9CmmaUt14O+oDUyVY3fWhRlxuNGk50cRl&#10;0MQULEZgF6sav7D1c3MH/9dtso2jnnx3uXlUaXmwUzoWDMBIXFurlS421DfTzp376L77h9J//cv/&#10;TaPHTKZpUQk0dlwERUUn0eo1G+iFF3fQ/gMn6NCRU3Tw0El65dU9tHL1BsorqKDMuQW0etWj9NyW&#10;l+mjD7+gZj65ujpZPt3gBosI3xff36qL9fb2sGAgri6OwtCe8YclsL5aJlRpOYC4vFJqs4G8zHXn&#10;/b70LzB9OpBB5AX+gAR26Updg62gmztYYF3aSXeXgaHLyWAV5L0477ME1tnRTZcuXqG3336PXtj2&#10;KvMaPb/1FSotXkhDho6he+8bStOjkykqJplGjplC4ydOp/LK5bT+0Y30wsu7aPcbR2nH7sP09KYX&#10;qbR8Gc1Kz6P4hNkUHzeTZs/Koccf20xnv73CcmQxcfRlIjHU0jCiadJHK/rqZO78CMzd79W/wHCp&#10;g257TU4qMiXIy12BeTECO3ex5jtkfraGQj/4g3tZOyHv4ouvdAYKpIWRRYNTYiRgFHHvG4fpicc3&#10;0WMspWee3kabNr5Ij214ltasfYrmL1xNmVnFNDUqiYaOmEiDhoyjWXNyqbRiGa3fsIk2P/cqPfH0&#10;87Ro6TrKyCqilJnZlMbiSkvNotiYVJqRNIceefhp2r/3GJ0/d5U62jna6mIZ9VxncVjpYy9aNzj6&#10;6uriCJCBjDR5Abe0nGjScqKJC2DkFALT5GRwS8qJJiwnmrgMIqrmroA0NnXqsgIsqL5AP5cmL/B9&#10;CQxo4jJo4jL0JaaBwOfVf7A1FPrB/3U/cJ+sd/HHV0gDpW+BoaDe2NBCr7y8g5YvW0dPP7mFtm3d&#10;zrzOUdjrtIWvI9JCVBU5HVFYGo0ZH0XjJ8XQ6HHTaMLkOJoem8ZyS6ZpLKvE5Lk0g8U1Kz2fcuaV&#10;U3HhYioqWEg52aWUn1vOUtxIX3z+LbXYtTGkiqiBdXZ28KUtMiE8AkNa7O2y7xVJaSDy0qTlRBOX&#10;QZOWE01cgkkV+fcRiIEIzL+jXpcX6G9VCYMR2O2KwsItKw3+zP1PW0OhH3wS7ddO2Lv44hVOKAQQ&#10;mBTvLYHV1TbSmtUbOFpKZslUcOq4hArzF9L88lWcKq6kTJbPmPHTKTp+NpXPX0XZ/JjElCyaGJFA&#10;I0ZPpUFDJ9DvHxhFDw0ZT1Mik1hoM2lWRiHl5VZSeelyWjh/NV8uo7ycMiovW0J7dh+kL7/4liXW&#10;zt/faqUwArPqX/0LzEdSDjoZLf3zYtJEN32niEATl8FPWiwnJ0ZWGpbAAkusP4G5heVGk5fh+xCY&#10;U1IamrgMmoxCoaOj95e2hkI/+ETaqp2wd/HFV0gDpW+BgabGFlq2dC2NHxdJcUj5EjMoPnYWpSZn&#10;U0paDkdeKfTAoLESfS1cup6KSpdSelYJxc/IlMhr3MQYGj4qgh4cPJ5TzClyPWHGXCotWU6VLMEV&#10;yzZwZPeCpKTr1jxJ69Y+zinlk3T0yJvUwNEf6nBdHIV1dHRylMTRGKeUXd2c2rGoNCCpQGA6kL+0&#10;gsCIimXUF9qKEgY/YbkwRXkfWOIyytjU0SeqvGw0aTnRxGXoT2BucblFFAhNTMGiicugySgUWtrb&#10;h9oaCv3gE2mtdsLexRdfIQ0Ut8AA324LDCOB9XVNtHjRSprCaWEcS2r2zDxKS5lHM1NzKSEpk0Zz&#10;9PXQkAkUx9crF66lwpKlVMBRWnH5Cirg66mz8igmfg5NnppEI8dEisRwmcbPX7H8Mdrw6BbatPEV&#10;evZZDBDspMce20zzF6ykioql9DlHYl09N6iXI8HWNo5ymM6u64wuL6CJyxCUwFhUgdCk5cQv0nLg&#10;IyyWk1+kZctKo7Gpb4lp4jIEKysnplHVCModXbllpaGJy6CJKVg0cRk0GYVCQ3PzVFtDoR98cpa4&#10;T9a7+OMvpYEAgWHFCBuZl4i2CUzvsVoZLl+qpZKiBZTIKWI0R1RzZuXTLJv4xHQW0mQhdVYu5Rct&#10;YhZSacVyFtliKqtcQSXlyzgqW0JzMoskIpswOZYGD5tAESy0BQvW0LqHN9Lmza/Sc89tp20ssKef&#10;3kZr1j5BZeVLadPmF+n4idOchnWxIDiNY6wVUCErXNfp5AgtECYlDIQ7NXRGXpISsowC4Yyy3GjS&#10;cqKKy+ZmJmUbGQWiurY5IO6OeieatJxo4jJoYgoWTVwGTUahUNfYlmZrKPSDT85U98l6F390Mfki&#10;UgqIHYVhnqN0u6OZFLWkG8Qeo2/OXKLCovmUMbeIklPmiqhmzsmnmekFUusaNHS8gAI96l+5BfNF&#10;WBBYcdlSuQ5w++yMAn5+Dk2OSKBhLL2o6ak0e04BrX9kkwgMUdiTT22lx5/YQsuWP0zZ84r5e1fS&#10;vv3H+CTvpJ7e70Qo/Qmso6snIP0KzJaVhiYtJ5q4DD6yUjCy0ghKYKYoz2lfMPMVDZq4DH+sAquu&#10;biyyNRT6wSfWJO2EvYuFJqpA6OLyIpEYRMbXMZ3HKbAvvjxL+YUVNDs9X9ofEEmhxpWRVUopM3Po&#10;/ofG0O/uG85p4iwR2Ly8CsorXCDSgsAgMlBStozKKqyILGNuMU3jaGz48Mk0bNgkFmMWrV79BKeP&#10;W+jRRzfR2nVP0tJlD1NWViHNmDGHHt3wDNXUNkoqCRlYq6P6p4iGjq7ugLR3Al1eQBOXQZOWE580&#10;0YUmLSeauAx3BeZFE5dBk1EoXK5qXGFrKPSDT1JMpFZP3jsVTS7hA69v9W65kY76gHhfQ4Rmp44y&#10;L5EF9vGnX1FObilHXTmUmV1MeZwi5uTPZxawzIplhPEXv35I2iggrpz8SsrJq5Q0smLBKpFYQfFi&#10;ERoEhpFLPC41bR6NGzddJBYRkUj5/JoLFqym5SseoSVL19HChauotHQxZc7Np3k5xbRr9wG6fKWO&#10;WtogIojKPz00aOIy9Ccw9wiiE79a1gDQpOVEE5cB69Jb69Pr3BWYhSajYDl/qc7DxSt1T9saCv3g&#10;E/7HHIXd0as9uPEVTrgJVWDWdB28hsiMb5MCPgOBffbFGUkhZ2fksZwqREiodeUVLqK5OeX04OCx&#10;9LNf3E+TIuJFTHkFC2geR2KItEwNDM8pLmXsy8KSJRzVLaSZM3MpOjqNRoycQqNHT6UpnFpmZBZS&#10;OT9n/vwVVFa+hMorOP3MK6Wi4vn0/LZXOaW9wCLqW2CWpPrCkpVfrYvRxGW47QJrspfGEYEF5o9R&#10;YJqEbganwC5crn0ZC0TYKgrt6Onp+Rs+sVo0Edyp+EsnnIQmMPRaGYGh/gUgL7xeN6eSX351jqOm&#10;ZTSXo6+ikkVUyVFSGUdRZZWrOBpbJPWvH//sXho1JpJTyHJJIbNyykRmKOgXFC8SkQEIzNTERGQs&#10;wRyWXVz8bBo2fCINHjKOpk2bwdFYJYtrqQiscv4yqYPNzcqnNWs30MlT77FoEE3pogp0uwHP1cRl&#10;0MRl6FdgLKJAaMV5Jz4rSbiwGlHbA3InCEyTUSCcUZWGJqBw4BVY3W4+X/+ZraLQDn6B/8EnVrVT&#10;AHc6/tIJJ+ERGJpBJY3k+9A68OlnZ0QkOfnlHE0tpQWL19Gipetp4ZKHpV1i2MjJIrAhLKCMrGIR&#10;GEQm0RgDgZWUL5eUUiIwm1K+raSU5cQSmzUrjyZOjKXhIybRmLGRlDYzm7LnlVBpGcuOI6/8gnJK&#10;z8il2LhkWr5yHV28XCWRFmTV0tZhy6mLJdPJErIu3eIyhCQwu8bVn8C0yMqgScuJJi7PyhINwLer&#10;3smtFZgusUCiMmhiChZNWk40+YQDj8Cu1B/i8/XmNrjlEO6/8Yl11i2BOxl/6YSTmxWYdb2nu9ez&#10;2GBLaxd99vkZFsliyuX0EfMbIbDFyx5hga0XgWHK0E9/cZ+0RqTPLZbRRtTBjMCsYr6dRtogrUQt&#10;rKJipUispGQppacXUnRMKg3liG7ChOkciSVSVnaRyAugDpaQlMaRYD4dOnKCurFWGL9vCMwaYYRs&#10;OgWv1PoRGMspmEI9xCUo0nKiicvgIyyWkxsjKw1LYIEldisEVgVxOSIqDU1cBk1MwaJJy4kmn3Dg&#10;FVjdydbW1j+3VRTawSf8f+YT61O3BO5kdPGEi1AFhsjrmrw/CAw7B2FZGwgM6Q5GIUvLF9O83DIq&#10;4YgIhfnKhWtYZis5VaygyVMT6L4HR9G994+QFot5eZzuzSsTic2dV2qNQLKwEIU5kfoYiwtUcjpa&#10;ULiQI7FcGj1mKg1jGY4aNYVS0+ZK/Q0pZF5+Kc1Oz6bMrDzasvVFlkIr9fD7RcQFgaGJFeJqbuU0&#10;raVNbg+EGmXZeGTlEld/8gLONNGNj6wUzPpdGnUsLwtbVi48Tai2vHwF5cVa6tkXb5Tl5odZqAea&#10;fMKBQ2Af1Nd3/GfLRCEefEL9BZ+YbzsFcKfjL51wogvMV1QamENoLR6IlResVSCsKKy+oZkjsG+o&#10;Yj5aHwpZTuVUIM2qizjSWsgRVwlNikiQQv7Pf/UAJadli7gyskpkJHJutldgSBmdQGBFRXwfC6yC&#10;o7FSjtLyCxbIUjsjOJUczK85JSLWU8AvK19Ey5avpQULlzPL6P0PP2ZptEnkhcgKKaX1NQr5KNDr&#10;8gJojBVhsZz8oi0WUV9o4jL4RVoONGk56UtcPl3yCtpqqQZ/aXm767UOeyeatJxo4jJoYgoWTVpO&#10;NPmEAyOwi5cbPm9ubv5LW0WhHXzC/3uOwI64JXAno4vHF6RzoYHn+kdYQBeXwVdgWIcLK66ijQIC&#10;++KLb6lywXKak5HPERWLCW0S+fMpO7eSZmUUycoTiL7+9ke/psTkTKl5pc8t4uisXCZ6mzTST2IV&#10;LLGy5VRevkLkVVK6lMorVnAktoDTxyQaw5HY8BETaPacHI6+ymjl6kdkVVdQVFxJ23fs4hSnVhpX&#10;ITCIzAgMt7V1oB6m04rNRiArBU1MwdKfwLyLDPrjjbLc2Es894EmLkMgcRk0cRk0aTnRxGXQxBQs&#10;mrScaPIJFiOpvrh4qe5cfX39X9kqCu3gE/7P+ITGaIAqgzsNt6jc6FIaKKEJDCkkEIHxbUZgtXWN&#10;9NHHX7BwFlNSSganiPMobbbdic/Ez5grk7N/e+8w+uu//aU0s0JUmdklUsgHEJ4nCmNpOUENDOkj&#10;BFZcwukpRiv5egJHYZNYjMOHT6Dk1HROX4tlBHL1mkdpFYssh79+8umNdPb8RTsC6xJpmRqYKegH&#10;ooUFpskLaGJy4l5Q0Im1lb8OmlF9pYWvvbjTQid3BeaLJqZg0YTlhh9Xdbm26R9sFYV28En/L/jE&#10;fsktgh8abhGFii6kgaILDPiLy4t5vrVztrUlGi6vXK2lU2+9x2lcGU2PTaGEGekcZWXItKGEGZkU&#10;MS1ZRh/RzPqjH99DUTGpIibTTgGMwFDIdwusjCMxSAyRWClHYBAYesBmsihj49Jo9JgpFBmVwF9n&#10;SfoIeWEUEoX8JctW0Meffs4nfzOLpZ26e9GdjzQSEU+rXGryArdOYNbyNhpoOHVLy4kmLsMfk8DC&#10;Iam+0ITl5uLl2saqqvpf2CoK7SCiP+ETe5MmjVuNWy63C18ZhYIuL+AUlhvTjd/DUQxSSGvHoO/o&#10;8pVaOnb8LcrlFC4yKpHiEmczcyg+KYNiE+bQpIhEGjRsAg0dMYnu+f1wmho1Q2QFaVn9YByFMegH&#10;k9YJl8AwAlnGKSQEZgr6pfy4wqIF0gs2NTKeRoycQNExMzi1LKeVq9ZLFFZQVE7llQvo+Jun6MKl&#10;KyyPVonAMMWouRWjfu1y6SsuRGUWmrgMmrScWOtwBV4dVVstAqDhVBOXQROX4YcsME1CBmfUNBA0&#10;8YQLTVj+1HZdvNr4O1tFoR98Uq3XBHOrcUrldqJLaSDo8gKauLxYKaQlsOsOgdXQgYPHpJA+aUoM&#10;RcemUVR0ikRaU6NSaNzEWFmwcOKUOFkiJ2Jakh15VXIUZjW0mqZWTWBIHY3AiouXCBAYVqIo48vo&#10;6GQaN36qCGzW7Cwp4C9avJLTzUpOI4voqWeepdPvfSRSglw8fVwsIsExuuhEE5fBLSyhxdmQaiTm&#10;jyUqHU1aTjRxGb4PgTklFQhNWgZNTMGiiSdc6MLy5eyFmhuXLjWEZU2whZpgbjVusdwudCkNBF1e&#10;QBeXhbVlGXb+weU1q5GVucop5N59h6WNYcLkaBZXCksqkZkhjJsY51lpFRKbMjWR5YX0EQIrlzYK&#10;gIgM8yGL0fNVtkIoLrUujcBQ+/LAaWR5xTJKSeU0dWosTZwURdOjk/jxC6hyPkdqpfNlC7eVq9bR&#10;vgNHWDwsEIm6WGIOQXlE5qLPEUVIyk2zsx0CBI6yAqFJy4kmLkMwAqtC75aCsy1Coz9J9YUmLoMm&#10;pmDRxBNONGm5qa4Ow5pgfFLmaoK51WhyuR34C2mg+IvLoInL4BRYNwsMBXys/FBT00B73jjIQllE&#10;EyZNpykR8TSZmcKpIxg3PpoFNo5llkCR05PkMisHwrIK+EZgEFp+4WIqLEYjK8TFUZQtMIxCBhLY&#10;PH6tqZFxNHzEeJFYfkEZlVUs8ghs6fLV9Nrru1lWlmgw2ucUkzOycuKUlRu3sNzcToFBXAZ3ZOXE&#10;ElVTH4QusEt9oYjLiSanYNHEEy40YbmpqW+eaWso9INlkuyWy+1Ak8vtQJeSjjV66EYXlHvdeDfd&#10;nDp296L9wGpB6OHnYB5kQ2Mz7d6zn+YvWMYCiabxE6bL6ODkyfF8GUdjx06nwUPH0zSOjqLjU2k8&#10;Sw6TvrNzIS0jsDKalwuBLaKCIsyBRCMrC8yOxPoSWFHxQtlv8v4HhtGo0ZMoPSNHamGogWVlF9Cy&#10;FWvoxZe3s4xQuLeAhEyEFQi3tJyo0nLQ19I2mpicaJJy4hSWE2lI7QddXBZXBE4JbWG50cRl0MQU&#10;LJqYgkUTT7jQhOWmtr65xNZQ6AefqFM1wdxqNLncDgKLqX80MQULpuX4CYxvR0f77jcO0OKlq1lg&#10;0zniihLGc+SFuYtjxkTRoMHjOPpKpNjEmTR6/FRZdicrp0QEhnYKNLNidQqsXlFQhGV1ghcY5kJO&#10;i0qk398/RASWkJjGUVkRv16RdOUjhYTA0PQJuZiUD3M4namiG4+sNFzCcmMJTJeYJi0nmrScaPKy&#10;uuvtNLEPNHEZrlQDf3EZNHEZNDE5gWy024FbSgNBE08onL+koUvLSXVd62pbQ6EfLJNhbrncDjS5&#10;3CxWo2nfaGLqm+CjrL5wCgytCFj5FAJDwydSSIz+icDGTaOxzJixUTRhQoxEYPc/MJrGT55O0XGp&#10;NGzkRNn30Wp4rZDJ3ZCYEVg+BFaCOthKobQfgWESeRSnphAYdv+eHp1I2fMKKTunkFJS59C69Y/R&#10;q9t38cnfIuJBeoiGUSMwT6roQhWXA01chr4EBjRxGTyyknmL/hhZ+WLNa6yua2ZRBUYTl8ESWGCJ&#10;aeIyBCMit7gM2mODRZNRsOjSCoYGD1U1Lc/aGgr9YJn8xi2X24EmICeafIJDr08ZnEIaKJqYggUp&#10;ZFcPpuNYQF7dLDF0tb+x9xCte/hxmjDRir4gsNGjIyUKG8siu+eeYTRkxHiK5DRy6MgJNCM1UxY+&#10;hMAgL3TjW0tNL5Q0UupgUv9igXEkhiJ+XxKLi59J990/VNopJk2OkmV1MubmUnRsIj373AsyCokC&#10;PoSF5aIhMKeonOJy3t4XmrgMIi+WkTbSKLUuWeKmTQWTrfvCyMpJTa2FuzjvRhOXQRNTsGhycaPJ&#10;C2iPdaLJJxy4ZRQKVdVNu20NhX6wTP7aLZebRRNSYPB4fyzhBC+mYNHEFCyamIIFAut0CAwToyEw&#10;zCncd+AoPbLhKSmijxtvRWCjRk21BTadfvvbIfTgkNEisOGjOM2bkU7p9rxJUwMTgeUvtNJIj8BW&#10;9CEwq40C7RQYiRzEr48UcmpkLCWnzKEZybNpcsR0euXVHXT5aq3VHmGnjGipaGy25hdCRmERGL+W&#10;ZyJ2IzAS80cTl8ErKh0jK1+aBZFULQspEIq4DJqYgkUTT7jQ5BMOwiGwy9WNb9saCv1g4fxnt4Cc&#10;6NIJF/4Tow2afMKFJqdg0eQUDGidMPLC1ByISwTW1UtHj52ix5/YKG0MUyMTKGJqgqycig05oqJS&#10;afCQCTRo6Fgp4o+dOI1iE2fR7Mx8ezTSaqeQKUV5C0RiGI1EGmmK+ejEh8CAdOKjP6x0KbOESkoW&#10;08xZ2TRy1EROW6dIChkTO4OjryQR2MuvvE619c2SOpr+LlPbgmxwaepdTpwFeg2nsERaTjANSIRk&#10;oi0nJh30j66AFmE5MbLSqNKk5UQRlwHpoyYngxY9GTTxhAtNPuEgHAK7dKXhG1tDoR8sqT9zS8uJ&#10;Lp5wgdfXBQY0+YQDTUzBoskpGIzAOrqwNI0lsK4e7L/YS6fefp82btpKGSylOel5lJ5RIAsQzs0q&#10;pSwmIiKJBg+zCvkTp8RQYkoGZWQVcuRVzOKyGlnRjZ+TN58FhjXCfAVm5CURWLkVhRmBFRUt4Ggr&#10;nVPHaI7+ptLwkeNp9NhJLLTxFJ+QQoePnPBEVYjAIDGJoiAhW0Z9Ccwv0rLxEZZIy702l29k5UQT&#10;l0GTlhNNXN71uXQ5Gbx1Ln80aTnRxGXQxBMuNPmEg3AI7Nzl+gZbQ6EfRPSPrl271qvJC+jiCRd/&#10;OAKDoPoCW/BDXq0d7SwvazkaCAx8+NEX9NzWVyi/oIJyWEa5HE1lZBZRHsuogFPC2NhZNGS41Uox&#10;ZVo8xSXNpjksO0tg5RKJQWDzWGDYCCSvwKqDFZVAYFiJAtJC1GVN6C7mqAsCQ/qItcBiYlMokl8X&#10;AnvwoRE0cXKUgHaKTz77it83pg91SvSFTnwjJw8QlguPrFhOGk5huel3cUFFXAYfWWk4hOURl6Ef&#10;SfWFJi0nmrgMmnjChSafcBAOgZ29UMdnOf2JraLQDxbYJU1eBl0+4eD7E5gmoWDQ5BQMqIEZgZmR&#10;SLPT9edfnKFtL7zKYplP+fkVVFS8iEVWLvIqLllKKSnzaMz4SEpMniNpJESWlGIK+ZWWwHKt6UWI&#10;wpBK5hdh30irK98IDHgEVoaldZbx95jPaeMMmRM5fkIkPTRoJEVGxXH6msCPWUBffXPOIzCISSIw&#10;l5j8hOa6X8NPWk4cy9xooPVB65YXWFLu/i0n3mk/bqwpP9oIYjBo0nKiicugiSdcaPIJFwOV2LmL&#10;9X6wX/7C1lDox/Xr199xS8uJLp9wEF6BuaMlgyaiUNHkJHT3DSKwzm5EMB0egVl7L16jr89cYIG9&#10;xmLhiKugktM9NJhyGli8hKWzglPKYpoUEUeps7M5fUynyZFxFBOfJmlkLj/eI7DcSgYCYxHaXflG&#10;YJJCcvoIgZVw6ogRyJLSxbKxLfrAJnNqikGEyVOmU2pahhTyFy9ZRRcuVnnaJSAwpHvuyKovgfml&#10;iga3tBxAXrUCy0pBFZdNdZ2bNh8gKjdXDX+AAgOafMKBEZgmpmBpa+v5W1tDoR8sk9c0cRn8xRMe&#10;NAk50WQUDJp4goZTOiduUUFEoQJxtXd1ymhkh51GgvMsiRdffp1Fs5Dy8sqoQiZhI71DpLScsrLL&#10;afLUeEqZlUVJqRnSjY9pRbMz8u0iPkYhsSpFBcNfM0gj0ZUPgWEU0hTyUf+qrFxJlfNXyjSiGckZ&#10;MnAwafJ0EVhC4kyRV2LSTFr/yJN0parOkpSdGqIfTOTEkjIy8qSLDnxkpWD1beHSCW6zerk0cRlE&#10;VIFgaVUJuqyAc5qPk0Bd9MGiicuJJi+DJp5wocnHoDWYBsu5i0AXU7C0tXU9YGso9INl8ogmLoNb&#10;PP1hpuL0T98S0+QUDKqYgsQtLDeamISuIGBptXV2sLzskUi+DVRVN9DLr+5kWS1iWRVLhIQCO1JI&#10;LIeTPa+CJk6O4agrVSKv0eMiaApLJ212jrRRmHXBnALLzdcFhjoYNrddsGCVfK+Y2FRbYJjGFCkC&#10;g7wwErlp8zZOyZolWsKCgSKweqfALHzlhfoXIjVgHmO+9mJk5cEx0giB1fSFyIpTwgCYlDAQmrwM&#10;mpiCRZOWE01cBk08oaBJqi80MQVLOATW3NYZYWso9IMlVeKWlhNNUgZdTANBlxfQ5BQMmpiCxU9a&#10;jjQQqGJisNJqv0BgHe2yminA5rEAYnh9xxuylE16Rh7lcVSFOlhBwUIR2DwW2Jjx02hiRAxFRCXQ&#10;yDFTRGDoyMfS0t61wbxIO4URmC0x1MCwrLQlsNUisAkTp3sENnZ8BKVwhIdWijFjJ9OeNw6xvJAS&#10;cvoIsKCgWY8LS9v0gUdWajOqLTCHtCw4CrOp4RQyIBJpsawCMFCBaTIKBU1aTjRxGTQZOdHkEw40&#10;MQVLOARW39SWbmso9IMllajJKRh0KQ0EXV5Ak1MwaGIKlj6jLEYVU9BgrSzs5oMtyTpFXpJG8uWu&#10;3ftpydI1NCc9l3JZRoVFLKD8BbIAYV7eApZLFI0cO4XGcZo3fPQkqYmhI3+O3dAq7RQCRiWtlBJS&#10;yy/i10DBngVmWikqKhCRrZAUEo2zE1liqIFNYUHOnjNP5kNOmBhJu/YckGiouQW9X2ZRQVtSkFg/&#10;WE2ngXFP83FialoaEmW5pvk46WtlCKDJJxz0JypNTAZNLrcDTUzBEg6B1dW1zLc1FPrBAhuhySkY&#10;dCkNBF1eQJNTMGhiCpZbLrC2NpZYO0sM68r3WGkkv+6pt96np57eQkkzZlMmR1XYdDYb6SGDvrAp&#10;U+Ppnt8PoYeGjKFxE6Nk7bDE5HSOvtCNX8zSwuTuMprHX+PSWq2ijAU2X+ppRl6WwLDE9DL+PoUs&#10;rThOHadJBIY5kdjcFjWwyGlxtHPXfimo+8vLWr65PzRpOfEXl7cdosaVFrrRxGW4lQJzRlRuNGk5&#10;0cRl0ORyO9DEFCzhENjV6uYnbA2FfhDRT3S53A50eQFNTsGgiWkg+AjLRSeLSMPa+FXDShMBhCVR&#10;Vxf2V7RWN0WLQktrN527UEUvv7JLCuloa7BIFtCZP3L0FPrFr++n3z8wXJpZQQILDJLqS2B5hZVU&#10;Wo5VJzh95GgOuxKhiI8UNTklU2pgmIOJieTJKek0N6tARiGTkmfR7j0HJQJzy8tEV/3hTAk1nMIC&#10;zhUi+m+HYFkF4FYJ7DKjrtllUKTlRBOXQZPL7UATU7DcjMDOXsCqrHV05WrDdltDoR8cgf1HXS63&#10;g8CFfE1OwaKJyYlPncsBFhv0EZYLTUxervVJeyc/xkaaQttRzIfMuunS5Vp6fcc+GQ3EAoOoS0VO&#10;S7DrUzE0fOQk+tkvfy9R2JTIeCEheY6Iqn+BYR18tFB4BVZYtIjllUZxcTNZkPGcQkZL+pg5N18E&#10;NmtOlkRgkImfvAYoMEhQwyksN7ddYLjdvg+iCoQqLoMiLSeauAyaXG4HmpiCJRwCO3+h9pStodAP&#10;jsD+cU9Pz3e6YLyYdd01tMcHR3gF5hYUhCRSGgBuaTkJVlYaiMCw7b5ZigZNoZBaW3uvdI4fP3Fa&#10;oqDYuFROJefwdfRjZUqrQ+S0RPr17wbRb+8dLPKaGBFLsQkzRVSGYAWGTW7RZxYdk0rRWH+fU0fU&#10;wCCwjMw8SpuZSbl5JbRr9wF5X5q8/EYRFTRpOdHEZQiHwDxSGgCatDwEIam+0MRl0ORyO9DE5MSS&#10;VF/oguoPI7Bvz9WdsTUU+oHpRCywRk1MwaLLqX80CRmcEZObHsZakkZHE1Ow+EqLU0QHEn05IikD&#10;RNQfMhladvLBsstY1aFb0kjchzrTZ5+foZLShVLIz8oukq3W8vIrKCe3TLZBe3DwaPrdfUMlfRw7&#10;YZpswzY3p9gSl8ElsNyCCiouQ0OsLTCphSGlXEqxsRx9RcSzxJI50ovn75sjEdic9Hm0eOkq2n/g&#10;mENgpjB/CwVW5wUC0xYVNFyFqALQ18qo/eGua7nR5ONEE5dBe7xBk0soWM2lwaNLyY2/gG4WI7Bz&#10;F2rPcwb4r2wVhXZAYL29vec1MQWLJiegLxLo5vsQGKeIAfATlhOOohBJueUUDBCWtRUZoi+DJTFE&#10;Yd+evUwLF62kWbORyhXIvMi8vAoWWTllZhXKdCJEYFhSB6tTTJoaG5zASq25j2jJQAEf3fjoyk9K&#10;yqAJE6ZLnS2SU9XZ/H1RA8vIzJUFFvfuO0I1tU3elohQBeZXrLdwS8tJ3wKDqJoCIss7K3IKhFtS&#10;mnwMmnycaM8xaI83aDIKFk1M/RN4es/twBOBna+53NZ2k9OJIDCW0EduKQUPZIVU0EmQaWBvYDRx&#10;GXp6OTVUcArKN5IKHl9pWU2nBmyx326ngQMFNS8fgXEa2dJq0dF5na5crafVazZwCjdX+sEwEgmJ&#10;AbQ8REQl0i9/8wDd9+AI+s29g2Q00tS+jLCy7eu4HdcxSllYYjXEookVu3Rb04mwDliW1UYxKZrT&#10;yRSJviCwlNR02RsSKWRVTaMtLR1tdNHglZVvsd5gycq5UoQTPT0ElqQaA1Pd6CelYNHE40STj5tA&#10;j9PkEw7cUhoImlxuBx6BXayvam5u/ktbRaEdEBhHS8cCR0WBbvfirF2ZLcOA9lgP/UiqL1Df8o2o&#10;fNHE5ItvaujELS0nfQlMIqk+cKaQkJmZY9jc0kmdXdc5RWujjZu22fIq5vSxXFJIRGAAXfi/+u2D&#10;MhKJyxGjJ1MmPw6ScoosK7fEIzBEZPmF8y2B2S0USCPz8+dTYlI6jR4TQcOHT6So6TP4exZxulpC&#10;M5Ln0IpVD8vsgGoWgiYuCyMr39FFg5GXO7ry4i8tJ86oyo0qLoMI7NZITBOTE00wt5o7WWBnz9fV&#10;NTa2/72totAPjpp2+EjIgSofF05p9SsuG5GRa+6hikteILDATBrYt6T6wk9YLlCI1wTVHyIwtE8o&#10;AmvrsDryd+zcz1FQIUssXyIwiAsRWH7BfEpKyZB1wcD9D42k0eOmesSFid2awCA3FPIhMNTBUMRH&#10;+ohm2fiE2TR8xER6aNBomdA9j9PR/IJy6UVbtmItbd32ii2wQKOM7kjLHyOqQLil5UQTl0EVl4OB&#10;CmwgkuoLTTC3mjs6Ajtf29DQ0vlrW0OhH999992zmryAJh8PrrQvIMpzjYj6wy0v8zwjKyfOCMs3&#10;FQweTVoGS16BBQZJ9Y2dOrLILHAdKWWP9IOdPPW+rAs2Z06uCAwRGNLHgsIFNCs9V9LGUWMjZH0w&#10;NLOihQLiyswukksjMQMEhjoYesCMxCAwRGAJiXNo2PAJ9MCDI6WID4EVFbMoWWDYnXvzsy9IWqtF&#10;V07cqaETTVpOnMJyr9OlLSpoQJTVF30JzCkrDU1MwaIJ5lZzJwnME3l5qGmpqW8fZGso9IMF9rAm&#10;L6DJx4MmK8YtHO25RkT94X4t8zytT8ugiSlYNHEZbl5gjI/ALIm1tuH2Hvrwoy9ZNItkmWdEYmYU&#10;srBoAaXPLZARSOxMhDQSI5GQGgRlIjG3xCAwUFS0mIqLrdFISSE5oktOmUsjR02hBx8aJQJDCokl&#10;fVADw7xMCOz8hSpVWk40cRlEUn3gFJZfrUsRl0FbVNCJJi6DJi0nmpiCRRPMreaHIDB/MQXHt+fr&#10;2mtqmsbZGgr9YKEs1OQF3OJxoslFI9Bz3bLSCPS4WyUwoMnLEFBgLCeTGvaNJS5JH20QfUFgn33+&#10;LVXOXyarpGI0UmpguVjccD5lcUSGnbnv4/Tx57+6T6KxtDnzRFCZLB+kjk6JASOw/MKFsr4YiveY&#10;B1lUtIjSZubQmLFYxHA0RUyNkwI+IrDUmZmcai4WgZ359pJP64MT0/6gicmg9XB5weTqFheBJ10b&#10;gmmR0MRl0KTlRBNTsGiCudWEIjBNQgNFE1KwsLiEsxdquy9cqp9uayj0gyWRq8kLaPIxGEH1R6Dn&#10;amIKlr4EBjQxBYuvtKzVIwxtdg3LjYmwTFoYGAgL4uqwsQQGLl2uo3UPPynNpYjC8gsqRWJyyZFW&#10;wow5NHTEBGlqhczSWHKItLxLTJuGVlte/JycgnJ+7nyJwozAMFl81qxcFthUSSGnTImVJtaCwgoZ&#10;BS0pW0gbNz1PX3x1zpKV4Csrz9xEj5A0rDW63AsLGnyE5cLZYOqDIiw3mrgMmrScaGIKFk0wtxqn&#10;wDTR3Co0MQXLt+drLc7VXDt3uS7F1lDoB4sqxS0ugyYfg1tUfaFJKGhcy9qAmxOY7+iiGx9hdfhi&#10;+rf8YDkBkZRIKQCqwPCcbknJNm1+QeZCps3MlsgL8hIKK0VYSB1/wwKbFBFL8UmzKZ0jJ0RgAQXG&#10;l0ZgaKVAIT8vv1IENpYjMAhs0iR04ufIKCTaKRCBPbrhafroky+prtESGJay8ZFTUAJD3xaLKgA+&#10;0mI5+URaipiCRROXQZOWE01MwaIJJhxoXfJOblXDaV9oYgoWS1619M231TfOnK3JtjUU+tHTcz2a&#10;JdOjSao/3KISHKOIPYp8BopzgrXBPXroX7h3RlEavpGVE6wWEQikgL4poS9+wlIQcbUY8LUlMLB9&#10;+16Kikqi5OQMKmDxoF4FUAfDaCM29kA/GCIxFPJnsnggLhl5NAJzkSOtGPOlG3/+gtWUPQ/d/Tmy&#10;HtigQWNo/IQoSVlz80rtVLKSlq98WFbJMBEYBBaosTQgUs/yRllu3NJyoonJYGSk3QecwnKjScuJ&#10;JqZg0eRj0MQTDm5lx3x/aHIKljPnaoRvL9RVoJXLVlFoR3f3tQkc6XRogvJBK9g7ZKWhCcmgiUml&#10;yx99FQhnFNW3pPpCE5chkMA8KaIIqg9scZllmi2wYCCe301vvHFYUsiExNnSRoEoTGCBIcqaxtHZ&#10;r+95SLrxsU/krIxcGYU0I5IaRmCFhYto/vzVlJtbQRkZLMMpcSIwpJKYwoSpTBiNnJORQ7n5JbIi&#10;BbrqzUKC/pIKn8AGIiGD+zkG7bEGTVpONDEZNDEFiyafcOAV2O2XmCamYDEC4xRyFQvsH9sqCu24&#10;du3GUBZKiyYoJ1q05ZfuuVK+QAIC+rpZwdHpkJWGJiYn7tTQSWs75irqmJHDQKjSsrFk1e7CKzFE&#10;YoePnJQifnzCLD+BIcJCQytWpvj9g8NlWpGpgwWKvgxYIBFgFBJFfPSCRU5LosFDxtLIUZMpNS1T&#10;BJaXXyrzIedkzKOXX9nJ76nbu5CgY5TQoPVpeZBRQ9/IyokmH4MmHzfa84C5f6CCApp8woUmoHBw&#10;JwuM3/9TLLB/YqsotOPGjRv3snjqNUH5EGSE5Y6eNAHdLIEE5kwRNTkZPFN6VJzS8r3vlggMa843&#10;W0s3oxcsMWkWM5tTxwpO+xZxSsfwJZpSUff68c/ukYndiMKS0+ZKKwVqXZq4DJBXHkdhpfZkbmyv&#10;Fh2dSkOGjhOBYdULjEKimRXzIWfOmkubt7wg78naMIOl4yep71dgTgYiqb7QxBMu3OIJF3eSwEwB&#10;3wiMf+cvvkv0T20VhXb09t74WU9Pb7UmKCd+kZYdbfkIy4Umn3DQ6RGVjiYtg1tKfeNbrNek5UQT&#10;l8GSFUvLB6/AsOLDBx9+wREQlrVBER9d9ItFNpAYVliFsH7889/RvfcPkxVasbQ0xAaJaeIyGIFh&#10;JBKF/PnzV8l6YOjGRwppBAay5xXK0tJr1z3mWR0V6aK/pIIRGHq6/OUFNHEZNEk5cQrLjVtKA0ET&#10;T7jQ5BMOvm+BeUYVB4ARGP+93vj0U/pTW0WhHRyB/RUL7JIqqH7QpOVEk4/BuaqpClYxVbBWhAiE&#10;tfqD2qtl45ZSn7CU/GpdLKNAeIvz/sieic3Y1ccJ34bdfVhe4MuvzksXPkYFMfpYVIweroVWIb9k&#10;obRMoI0CRfxhoyZKRIboqz+B5eZWWhuFoJDP8lqy5GGps0FeKOYnJs0ReSGNzMktJmxui4bWi5dr&#10;rBFFlphXSsHhbS7VJdUXmrQM/S0gqIkpWDTxhAtNPuHgZgTmjI4GiiamgXLhSuPJc+fon9sqCu3o&#10;6ur6/7GMzrrlFAyqtJzYMvIvuBvQ8qBjychXTMGiicugiSlYNGkBT6QFUQWi2SEwbE/mwSuxi5dq&#10;qXL+cpqXY00lKiqyBIY6GASGWhemEqGAP2pcBEXFJFN2XinlchSmicuQk1PhERh2JVq27BFKmpFB&#10;Y8dFyqqvsXFp/D0qbIGVyLr4RSWVsnN4dZ030sJcw0tVDVb9iyV12Z6+45YXGKjAnAsI+q146kSR&#10;lhNNTMGiiSdcaPIJB3eywM5dqvv04sWL/8JWUWgHR2B/zjL62qxgGghtArXZYdqf64K2Ommw+EiJ&#10;xTMQRFYsKg0IzJ36BcQhKY+sWEZ94Zsi+tLY1OrAX2BXrjbQ6jWPS/qIIj4Ehr0iUQuDwNDbhbXB&#10;sMHt6PFTZZNbjEAijdTEZUDrRB6nkWZZncWL10krBZatttbfnyELKUJiBUWY1D1LCvqHDr/JUU89&#10;S6VB8KaNLB2WlBGYrMPlph+BadGVQRNTsGhiChZNPOFCk4/BK6GbQZdUX2hiChZNSAPl3IXaC1VV&#10;VTe3qCFWRezsvfaZJqj+cAvLjSYmDyymvghZXDY+qaALTUzBoknLiSYuQwOLy4tzx2rc10FXqxrp&#10;scc3S8SFeZBGYLJbNwsMqeLkqXGeSd2YUoQ2iv6K+BDYvHnl9uYeyzk9XE2ZmUUiL6wHhjX4sZAi&#10;0kjsEo6RyKzsAnrhxe38Qa9mqTRw9FMvkZekkywoyMsrMAW5L/wCcwqnv/sHiiaegeLtjnejycu6&#10;TxeSE3/5hANNTMGiCWmgnDlf01RTU/OvbRWFdqCRrLPr2keaoILBT2AsJyeanIJFE1OfsJw8kRZH&#10;UIHQxBQsqrQc+O5W7Ut9Y4tNq4s2pp2q+KTf/OxLHHEtZKEUsrwWs1CWsHgWU3HZYinkI22EvDCp&#10;G/tFBiOwebbAsKEHVqRAQ+u8nDIRGNbcx9ZqVhf+Eql9FRSWSyvFipUP05ffXLBTwkaph9Xye4Wg&#10;RGicXlqiCkTwAgtFRO7nBPu8QGhCcuIrpL7Q5yEGQpPL7UATU7BoQhooX39b9d3XX9f/G1tFoR/d&#10;3T0HtSVqgsHaJt8hLBc+qaAblk5fOIU0UDRxGZyjg33hFFMwggK+kZUvXoE58UqsuqaZXnxpJ0tm&#10;CWVk5kv9yxqJXCQCQ6qIXjCsC4ZdirA6BVaqCFZgKOZjUw9s7oFletBvhs1tR46cJPMvyystgZWV&#10;L5J2irz8Evrg4y+lGx+ygshwHXK6dLXec92kmP70LTBNQECTi0Zfz71wOVQgK+32RlU+4UCTy+1A&#10;E9NA0KTUF2b00Ulzc/N/tzUU+tHV1fu8Jicn2pxDYBXdHdJiMWlRVChoYuoLnzSRRRUITUzBoknL&#10;iSYugyqwBpaX0EZYnXTnrgNSyIfAkEpCYEglsb49BIZJ3djkA6tSDGKRYWSyv1FIRFsQmERhhYtk&#10;UjfaM1LTsmQq0dBh42UtsLLyxbIiRgWLDO0UGZk5dOLkuxJ1oSMfskIUZgRmbtPlBRCF3TqBaejy&#10;6YvGoNHkEw40udwuNDEFiyYpJ5qw3DR0dv7G1lDoR09Pz1ptfmEwWO0NvtJyoonJoKaBDoKRUSC0&#10;iMqgiSlYNGk5RxUbOJoKRF1Dsz/1LTbWGlqHj5yi5cvX01xOIVEHkwK+CGwR5RZWSC/YA4NH0U9+&#10;/jvpBZudkReUwDASaQRm7U60jAVVIGvjj+AIDIV87E6Ekcj5C5ZxpFZJ6Rk59MJLr/PJWysR2MWr&#10;dXZfmHUdBX3UxwKDxQUhK42+BBa6xEIRU7Bo8gkXmlxuFQOR0M2gCctNU0fHeFtDoR8cSZVocgoG&#10;t8DcaaImJoMzYtLQxBQsmrgMmphUmv0L8U5ZeaTlwLe25Uv/Amult09/TGvXPcGyKaHs7BI/gWEd&#10;sIeGjqF/+OlvZXlpLGyI0UlVXAYWGNJHgDoYBgXKypfJJHH0gWF3bqwLho11C4oqaNGSlbRw0QqJ&#10;wlavfZS++Oa81LyMwAAiMCnmBxSXQZNXMz8fQGJOrNsvXul/G7NA3EqBAU0+4UATzUBwSsmNJpfb&#10;gSYsN43NbWm2hkI/ent7U/U+LS9ax7tBk1MwaNJyoompT1hOfRXbDWoUFSROWXlgORnqG5AW6tTV&#10;NzmAvHwFBj79/Aw98eQWmUqUlVXsrYHZKSSW0EHtCwJDIR8RWDCjkGijyC9YyOkoBgYsgZVXLJM+&#10;MMhrSkQsR2OR8n0hryVL1sj1sool9OWZi2S1RkA+LC2+RKSEjnpn/5YbI6RLVyE8DedjfLn5KEwX&#10;0M2iyScUNAn1hSamYNHkcjvQhOWmrqGtwtZQ6Mf169cnamIKhr6WWe4PTVpONDH1RbBRliYmFZaT&#10;X7TlkJWGJi5DLYvLS7MD3GcJ7Oy5q/TslpeplIWFkcjSUqymao1CQmDo+0IbBQSGOZESgfUrsFKJ&#10;vvLyMTkcAwOWwCCyWbNzKWlGJj3w4GgaM3aarJmP6UZodq2sXCnyO3L8NH382bcsFkRU9qihfWmE&#10;pqGJKVjuVIFp8gkHmpiCRZPL7UATlpuauubHbQ2Ffly7du0+TU7BcNMCY0EFQhNTsGjiMmhiChZV&#10;Wg7qWFSB8BWYW2J4bpuszLrthdeponIZZUgrBQusbIndRrFAZIX+L2yvhn0iURNDN74mLkN2Tinl&#10;5JRTXh4WSFwgAoOkUAfL5dtmJM+lQYPG0vjx0yk1NZsWLlxDy5Y/Kl37kN/GLS/R/sMn6fzleq+0&#10;gkDSQk4HL11hKQVCkRf4oQnsdkiqLzQxBYsml9uBJiw3V67U77A1FPrR03PjbzQ5+RNgaRoWUaDR&#10;wL7wSf8UPEJi6QwUrX5lUNPAIHHKyistJ7q8AERVw+KywHUD1tzC4oHtdJFPvjf2v0kLl6zl9LCQ&#10;CooXUxELp4hFVlCyUKKwyOgZMhKJUciYhLQ+1wMTclHE9wrM7NANiaEmlpySRUOHTeR0Mo4SkzKk&#10;zWLR4nUiMszDXLx8nUjszLkqSRuRSkIUXlH1VYwHqGnpaPICNyswp3DCiSaX24EmpmDR5HI70ITl&#10;5tzl+tO2hkI/bty48ReanNw4V3VwoskpGERULKhAaGLqC58oq1lJCW00MWlYDaa++MpqYCBVNEVw&#10;L1hvC6BVoZ1P3kY6cPhtWrriEZo5J4+jrkUisMISq5EVEVhc4izZ3Ba1MEwnysi29oYMiC0wLGaI&#10;FNEIDO0UuJwzJ58mTIimiKmJNDUySaIyRF9Ll65nyS2XTXIXLllD77z/OWE9e0gMoui/HSL8AnM3&#10;l2qE0kwaLJpcbgeamIJFk8vtQBOW4RubsxdqLtoaCv0goj9paeu4ocnJl0Arlfqnf8HgE2UpOIUU&#10;DI3NXqzpOYHQhWXuR1e8CItTOrOJazCbufYH0kRVYI7NLyCEw8fepdXrnqTUWfMoFytRcBRWUISp&#10;RJUyoRu9YNjcFqtSYLs19IKp4nKQk1vOWAIrsQUGUOeC0BIT02nY8Ek0ZOgEmpNeQMtXbKBVqx4X&#10;kWXx90QKe+DwKcIa9lX8fiETTVpO+hMYUjPndV+Ck5XGXYH5osklWDT5hIOvvfTYGrq5gwXVoMkp&#10;GNxLLTvTwP7QxGXQJGVwykrDV1gu1O3yvbil5UQTkxlB7A/0eWF1B19wG7BEhhaDY2++T+se2UiJ&#10;yXNZPpUsLyxouED6vbCJB5bRcc6HRCFfk5YPLLB5HIWJwFDEt3vBEIWVs8hmzc6jYZxGDho8TlLK&#10;RYvWSiF/CUdhRaXWTICnN7/A/zWvssQwgqhHSP70LbDA3BWYE01MwaKJKVg0+YQDRF9GYnU3bvyZ&#10;raHQj/aOzq80OTnxXa3US38rlQbCklRfGGH536dJq7EJCwNaYHK0Jqdg8ArLRGFedDEFB7Ykk/Xi&#10;fbAWDERUA5CWnTj1ET36+BaKS5hDWfPK/ASGFHLkmCkypQg7FfW7tDSnkFY3PtopvAJD5FXK1yEx&#10;jDaOHDmFhnMUFhOTJiknojNEYYuWrpXaW8WCFZxGfiZRIuQEiV3wE5abuwILB5qY3GgCCgeagG4W&#10;p8AaOzv/b1tDoR9t7d0nNTk5sUTljztyGgjWcspdA8YpKy+QmIUlI0Rb/jgjKo2+IitLRi0hUSPC&#10;avJSy1+7Nna9WtNKp975lJ7a+CLFxM2ijKwS2ZwWqWROviWwhOQ5sh7YkBHjJYVMnZUtuxb1JzBI&#10;CUV8yAsYkZliPtJI1MBGj54qW6+hmL927VO0bOUjUgeDxA4eeYvlw3KxBXVXYKGjSSgQmljCC76H&#10;m9sTgbW1tf2draHQj87Oztc1aQFNWk40MQVLcAIzj/PilJWvtLzy0uRk4R9ZOdHEZdDEFCy6wAxe&#10;gZ1+/wva/NxrFDk9RUYiczhqys6tYMpEUlhKGgV8rA2GIj5qYn1trSZFfNnlGwskLrYEZtfAkD7i&#10;EtHYTJZWVFQyjeBILCUVm+suoBUrH6NV6x6n+YtWySDCI49tog8/+Yau1DTzB7HqByyw70dimnzC&#10;gb9wbgPnbo/AGltb77U1FPrR0d37lDZSCLT0z4mfmDjtCwapZYl83JGUG19Rgb4iLKCJKVg8stIQ&#10;EQWmGmtmBaBKFgNs9FLjXMXUak9Aevb+R1/Tc9t20OSpCZQyM4cys0slEps7r0RGIdH7helEqH9h&#10;qzWsUHGzAkM9DPWxlJQsqYXFxc+W/jAsP712/VO0et0TMhKJ7//8izv4Q8jyYlno0nKjCwzo8jLo&#10;ggqGYAWmSehm0OQTDlTBhAsWlYYmnnDhUwNr7Bhtayj0o6OrZ6kmL+CRFctJQxNTUDS3q3IKBk1a&#10;TjQxGdAw2ie2rDRB9YcmLkOViAricmIE5l2l4ePPztLLr+2jSREJLKt5Iq/0zGKak1kgqWJicrpM&#10;6Eb9K2JaAk2NSpReMEgskMAAIiqZC4nU0RaXkZg0tvLtSDORQk6aFEsR/P1RzH/40WdEYMtXPSqp&#10;JL5+94MvHKONmrSc6PICurgMupyCoT+BafIJB5p8woEqnjChCeZW4xRYTX1LjK2h0I/O7t4c50ii&#10;E4+oAqCJKVicm1oMBFVaTjQx2fhFVQqanIJBE5fBCMxv9VK+3cLaxefzry7S9p2HJAKLT8qgWekF&#10;lDY7j1Jn5VDq7GyKTZhJDwwaRWNYYJMiYmWJacyJDCgw4BKYibycAkN7Be6bHp0qxXy0VaBOtn7D&#10;Jlq55jG+3CgFfUwqx4jkmfNVnoJ+3/iLy6CLyxBITMGiywto8gkHmnzCgSaecKEJ5lbzzdlq+srm&#10;UnV9uq2h0I+uruvxzqjKiTvCcqOJKRisplLAQuoDHzE50OQUDJqwnHiEVBsszT5Us4wCEVBgjsX/&#10;PvvyAgvsIEVOT6bo2JmUymkkUsnUmdl8mSUpI/aFHD0+kiZMiZFUEiORfXbkByGwYix2yJcZmUU0&#10;clQEDR06gdI4Aly5+nHa8OQWevzprbT2kadleesFi1fTm299yBLShOWLLqf+0aUEdCkNBE0+4UCT&#10;TzjQxBMuNMHcapwCO3eprszWUOhHR3f3GE1eQJOWE01MwYDmUavDXRdUf2hyCop6lpjd2hAITUzB&#10;ookLVImkWFjV6GI34GtgJNZkR2AHOfqaQ9OiUySNBClp2ZTA6eP02BTZmRuR14TJ0dLUiroYlpdW&#10;5QUgsPz5AQVmbXprjU4ijZw8JV4khqL+wsVr6ZnNL3LU9SI9zFFYxcKVVFa5jF7fdZDOXqyli5xG&#10;QiyIxlB8x/Ur1S22hG5GYP7iCReafMKBJp9woIknVDSh3G6cAjtzrnqNraHQj9bOzntYPje0FFEk&#10;xWgSCgb/jncv3mk6uqQEdSRRayr1HzUMhHuE0I0lomBxi6oxIJDW5Wrs9GPjs34WBNZCX525Qjt2&#10;H5GUcUpkIiXMyKD4RCYpnaLjUvm2eBEY5IUUUgQ2kwU2r2+ByWoUslGIVQMrtcH1Ik4fEYWhyI9I&#10;LT5hDo0ZN43GTphO2Tll9MTTz9PGZ1+hx5/cSis4IsvJr6Tlqx6jDz8565ENpgCdu9ggJxzSQyML&#10;t5iCxTz/VqDJJxy4xRMONAm50STxQ8YpsC/OVG2yNRT60dzc8ZPm5vZOv3qWjSamYNHEZQg0ZccX&#10;8xhfNDEFgxVlOVNAfzQxBYsmLsMVp7wCCOybs1W0c89Rysgq5vQwhqU1i6Ji0jjySpNRx4ksraEj&#10;J0oEhl2K0E4xo58IDC0YOXkVlC+LI7LAKrwCA8Vl1oTxUhTzmZmYHzkpVgQGcUJaj7G81m/YzOnj&#10;Wk5XS6W5FqL96FNIrIlPNpzAfCLLpXXyQRaanILBLZ1wosknHDjF0x+aiEJFk8QPna9tgX39bc0r&#10;RPRPbBWFdjQ2tv1dY0tHgyYvoIkpWDRxGcx68KGgiykYjKj0FBBoYgoWTVwGXWBGYhCY1V+1c88R&#10;iXKGcxo3kdO5CZNBnNS8ULx/YPBoGscCi+J0EpEYesGw2KEmLwCBzWOBQTqQVVklRMXysikpXya3&#10;Q15llStpbnYpRUWnsiRjZTAB9y9buUFEhonlczKLKGXmPFqy7BEZMb1wqdE+MevpPEdhX35zRb7W&#10;xBQsmnjChSafcBBuMQWLJogfOh6Bna/ezQL7l7aKQjtaW7v/V3Nz22VNXkBkxMIJBW0NLQMEZgnI&#10;mQq68RWVwZnyDRS3sNyIiAaAT0+XiErHkhXEZTACw9I0aKOAwGpo9943WSSraNDQiTRyTBSnidGc&#10;0k2XaAvzILEWGK6blBKtFX2tSuEUGCItt8C8QGCcSvJj0ucWU0z8LBo2copEfxAWJIfXyeK0UkZF&#10;mfL5K+mDj8/wz43J6Fbt6+tvqz2icIspWNzSCSdO4YQTTS63A7cc7gSMwM5cqDnU3Nz872wVhXY0&#10;N3f9ZVNr+9fugrxBE1Mg/CItiCoAzuWUB4ompmCwRhhZUn3gJ6V+QQuEhbMg78YSlUkZDeZ2S2CY&#10;xvHG/pO0dMVj9NAQr8BGs8AgLyylY/aFhMDQCwaB9dVGYXXxYzqQLjBEWLgs5+jL3IdIa3ZGAX9/&#10;rHyBmlusiAsCw9QmpLioz81Kz6e9B06KwKpq2kU++BkuSloZehSmiSdYjKAC4RZPuNDkcjvQBPFD&#10;BLUvg6mBnblQe6q6uu0vbBWFdnR2dv6X5paOj9zpn8GIKBS05ZUN7jXhNbRWB8HIyMa7soMNalkK&#10;MvfQIZy+wU7U/XPFCRpSA4ClmE0DqBfc5l0bC4XwfQffprXrN7kEFu0R2L0PDJMJ3TEJM2nKtHiK&#10;S5rVZxtFfwJDZAWJIZrC1yalxHMipiXRkOET+XtHUlLKXLkNtTS81ozULJZnpqSXn315UU4myOfi&#10;lWaPhJxS6gu3hIAmn3CgySccuMVyu9BkEQ7QcOqUTiAQTRmMmILlzIW6DxoaOv+LraLQjra2tr/g&#10;6OktdzRl0MQULJq4DJCXWRM+EDV1/ljLz7CQ/DD3YW6hmSjtjyYhNz5S6g+Wk0Fk5YmqfLGEhRE7&#10;J74iQ0F8/6G36clnXmKBTXCkkFbLBMSFFBIiw8oUEBhaK7DJrVtcBktgZRI5IbJyysspMOf1igWr&#10;WHZLpQdtzPgoKeiPnxgjURnqc5AYivlYeBFR2L6Dp+jDT74V8VgiRvroHY0MBbd4woUmn3CgyeV2&#10;oMmnL0RMLkxnvBtNOuHk6/PVX9XU3OQGtzdu3Pg/G5rbD2vyApqY+sInVYSoAgB51QgsJgWnkILD&#10;WhgQYHK0BhblC1pQDjEFiyYugy4w4JUYopcDh0/Ts1t3SA1sxOhpHoGZGhi2VIPI4mfMEYEhjZw5&#10;J4clFXh9fLfAnFGYkReiM4BaWOXCNXKJgv3kqYk0flIMjRgVQamzsP6YVU/D66XPLZJIDKOUu944&#10;JoIwbRQ4qfG1U0oDwSmdcOIWT7jQ5HI7CEVMwaJJJ5x8fb7mwvmr9X9lqyi0g4j+dVNT6y6/+pWN&#10;p2blWCK5L2qdiIyMqNzgvjamXUVEFCwuUYmsWEIaocopELqodC5ewQluMB3ruN1auQFbjh05/j5t&#10;eX4nDR8VScNGTrUFFiMCg7iwJj5GI5NSM0Vek6bGURoLrL86GFa2KChe5BGWG0RfAHJDOolLPD42&#10;Yba0dAwfNUVmCKCgj+gLa5XhfkRhEB0ef/TEB/w7aJUaGGShiSlY3OIJF5p8woEml0A4I6KbJRyi&#10;0tGlE074vddevtz0I1tFoR0cgf2zhsa2l7yNpb5okjL4yMoDNqmwcEdVTsx68NWQlUYAMQWLJi+D&#10;JiI3bjEFiyYugy4wIzE8F4safkzPbdvFworxEdiosVMldRSBscwgsGkxydLQmjIru986GASWV7hQ&#10;JKUJDEBCbiArLLA4dvx0kdikiHgZgUQaiYgOERlWkEUktuX51/lnwO+4TZXSQNDkEw40+YQDTVRO&#10;NPmEg5sTGEdBfaBJJ7xcbfv2Yv3PbRWFdnAE9o/qG1o3qZ3wjHMajoZEUZCVBxaUA/+14G08tStv&#10;6udGE5PGQCWliSdcaOIClqj6FhjqRiff/kwisEkRiR6BjWWZoQ41wl6NFZEY+r8wNxINrUkpGX1P&#10;J8ortwVm9YJ5ZIXWCYNLXAaklYiyJkck8PeeIO8jcUamvJ5V0F9IabNzpaC/ZPkj9P5H30hhHrLA&#10;iavJKRjc4gkXA5FOONHkEw5uRmC6VAxVNtp9YeLbq9dYYr+zVRT6Ud/Usk7vhLewZMVRl4JEVE5p&#10;mdtsfAvtGrq8gCamYNHEZdDEEyq6qALRt8Bw4p5861N69rkdFBWdRsNZYCIvEVg0DecIDFuqoaAP&#10;aaGQD4FhonffArMisNwCayRyIAJDyolFFRFhYTRyyPBJEoWhoA8hQmIYnURrBWpi6x/dTIeOnvYI&#10;wy2mYHFKZ6A4JeVGk8vtQJNPOLh5gRlR+fKlAz/xhJHzlxtH2BoK/Whq6ajUOt4NEJXe2c6SAi5p&#10;OdGl1UKyLryMDOpRFdDEFCyauAyaiNy4xRQsvmJyE0hgwIrATr//FT33/C6KT8y0BRZr4yswrM6K&#10;TT7QzIqlpW+VwPDY4rJllMvPRw3swcFjpbUiLnGOyMsJIjGMUm57cbectEbKoaCJSYCIzlvga3T/&#10;X2DO4etzzPm7AgsWCMQpqkC4pRNOLl9tjLY1FPrR1NSe7U4NnViy8jaEOhEhaSmijf9mFjZoGhV0&#10;eQFNTBqapPriZgTVH/5ictK3wDAKiUnSz7+4h1LScmnYiAgaNyFWQASGGhh2JILAIC1EXhFRCZQy&#10;K0sWPNTEZYBYQhUYmlzxPDSvIo0cPHSC9Igh6sLr4j6QmV0ibRWojb306l45cSEYEQ1LyUjEkhRE&#10;wyc3n0hnz9fw4+rwYaZL/Lv49uxV+vTzc/TRx9/SBx98Q19+eZmuXOG/MwNJnfmWT17m/IUGunSJ&#10;f28XOWVlcYnAmLPnaj3fy41bLLcTTUDhQJNTsHz5LUuqHzTxhIur1U2ZtoZCP1rb2xPcqaETTVwG&#10;P4GZ22x8ZaWhywtosjJoYgoG06ulyScc+IvJSd8CQxH/0y8u0raX3qA5mcVSAxs3MU5AHxaK95AY&#10;VqRACpk2Zx5Ni5khm32glUITlyFUgSGFBLiO1okIbP4xdpp06MuoZJo1zQjSQkqJ74ORSnyvI8ff&#10;E7mcPVtLlzm6/PqbK/TNN1fp0mX+eVlgZ769Sl9+dYG+OXOJBVRFl6+w3C5W02efn6Hjb75H+/ad&#10;pF27jtLhw6fpww/P0Mcfn+XnV9EFFhcwssLleRYYwPf69iyk6C+vuwLzr3tpwnLjfk44uVrTNN/W&#10;UOhHW1vnRHcTqRNn17sbP2EpkvKffuNEFxTw681yYmQ0UCCvH2wEhjXBLovA5maX09DhETRhUrxN&#10;HEdh06QXDFEY6l+IwqJik2VaEdYF08QFMAqJfSaRRkI0JViJwhYXZOYRmgLuMxLD6hVzMgtllQpE&#10;YsNGTpYJ33hNiBFpJGSGoj/SyZde2Uuff35RpGKJjKMmFssXX16g4yfeo717j9Err+6hl17eSa9t&#10;f4MOHDwuvLZ9Dz32+GZauvQRWrBgDS1b/ig98cTztHHjy7Rnz3E6deoTiczOnKlmGTZ5IjPI7Zsz&#10;VZJOBhIY0ORyO9DkEw5C6YL/oXC5pvFRW0OhH21tXQ9p4jJo4jLI/ME+0KXFHzoPipyCQBNTsGji&#10;CRf+YnLSv8C+4hMQKWRO/gIaMmyyLa8EucQKrJAYuvFR+8JIJOSFLdbMBh9GWlm53s0+cDsK7VYT&#10;KiSDXjCvoPqTGOQFMeF5mBMJOY0eN40GDR1PmC+JtBHyMtEdojBILJ8jsg0bttAnn5wTiSH6+oIj&#10;zD1vHKVHN2yi5SseobJyTj+L5/PlYhbVWlq5aj0tWbqaSssW8e2LKC9vPhUULKSysuU0f/5qevjh&#10;jfTcc9tpx47DdPr0F/T111dYXpwy8utDaGe+reaoDBHYDy+N1OQTDu5kgV280viiraHQj47e3p9p&#10;cgoGt8CuuvGRlYYuKIHFFIiBSsugSSec+IvJSV8Cw3M5zWKBbX1hN4tmEQsCq69aApNLeyHDX9/z&#10;kIw+opAfFZMsUsM2ayjkY/egPgXGqZ1XYNb8x2AEBjlBYuY65kaimI9IDKOSiMzQ2Fo+fxVVLlgt&#10;z0vPLKK0mbn0IgsZEdPbb39KR4+9R08/8wItXrKWKiqXUR6/3xx+r/kF5SKxyvlYdBHymk/FHNlh&#10;JdlC/l1gsUVZmJEvsfz10qXrOSrbSi+9tIcjuRMsybMcedVyaslpJJ/U34fANLncDu5kgV24XH/I&#10;1lDoR3d39//rXtgvWCAwX2lxhOXAklSjP56lZnRBGTQJGTSB3G7cInJvRuELVmhw4rzPmvz8DUcQ&#10;GzhdysqpoMEsMBTwLYHFicAgrt/8bpBEXUgbEXnJLkVRiZSehb0kwy8w3GfSyPL5K2WuJCKxiVPi&#10;JAIbMTpC0sq588okLcX9kFh2TjmlpuXQkiXr6fnnd9K2bbtYXi+KvIqKF7KY+L2ULJJoq6R0IRUU&#10;VbCosIZ/mQhMHsORXQmLDOv2F/H1PI7u8DzcV8IiXbhoNa1Z8wS99to+OnnqQ/roY04tv60KWWCa&#10;IH4IaBOpDXeywM5dqPvI1lDox40bN/5ck5MvAdbPYnykxcLyTRWdsvJyGUsse9bDCg1NKOHCLSYn&#10;vuIZCP0L7Gs++Z54+gXKmlfBKeQUr8BQyJ8ULRK75/dDZIFD1MASU9IltYTY5szFZOv+BYaJ2sEK&#10;zHmf8zqiLfSGoZBvGlwhMRTyC0uWiMhQa8vnVDglJVs2zDXr8kNIhUULqKCQI6rCSpYRNh2p9MgL&#10;FBZXWvcXWCIrZVnhebgNzzWUlCJqW0Fr1z3JqeVrtGfPUfr0s3NyYuPEt6RkAXkZGbjFZXBK44eE&#10;yIr/uWlgDTZNDncCZ85VX7Y1FPpBRH96tarhhv+a7070VUiBX3TlQmQVCJ91sQaGJh6DJh432vOA&#10;9lgnvuIZCP0L7Iuvr9CGx7fSnAxrFHLC5ASOdBJZUrE0duJ0mQeJNcEgslnpuTISOZ6vY7npWRl5&#10;Iqy+BGaNRA5cYIi88LWJxADqXmilmDQlXiZ7IyJDfQwpZuXC1bRg0VpavPhhqWNFRaVQ0oxMmseR&#10;G2pbiLwgpoICjqhYXqCgEJvwWkBgxXaUZqSFy7x8RGl4rCU4vIYIkK+Xly+l5SvW00uv7Ka3Tn9G&#10;H31qieybsxCANTIJGeCfhCYv4BbHDwWJtPh9a3wFHFK4k/jy2+pOW0M3d1RVNTRpcgoGTVpOdHEZ&#10;7grMwiuwxziFnJ1eSMNHRorAJkUkeQQ2atxU+v2DIzgas/aEnJOZL3UxRGEzWWiBBYbbWWAyEoli&#10;u6+g+hUYyw5fQ1ye53CEhUnd6A9Dlz4kFhWTKtHZ/EVraOHidbRw4VqOkFbTzJm5FDltBiUlZVBW&#10;doklLxETJITLSpZTGd/G8kIqKZd8Ox7DQFj5BRxBQmBMHkeaeXnWYyAwS2gsPRbjuoefpDf2naDj&#10;Jz/k3+dlj8CMCBC1aPICbnH8UPhDFRjgDPDPbA2FftTUNH2uycngXkrZiZYiOvHKyh9NIG40ebmR&#10;1ggH2PJLk0848BXPQOhfYF9+c5Uef2obR1eFspwO0seJLDGriI9VISbJ5raIwDKyi1hUpbIqBfrD&#10;kFJCWEgjIS9IzBJY6U0IzHqMibrcj8PXiO7Q2AqBYcI35kpmZpeK9BawwBYtWicjiMnJWTRpcixF&#10;s+Ry+TmlnP4hshIZsbxQyHemkdbXFR454Tpug7gEfh6+xn2WAK3bUFN7/Kmt9MLLe2Ru5hkRGCIx&#10;L5q8gCaPHwJ9CQzcyRLr6ur6b7aGQj9qGloOaXIyuGtbTjRpOfFfQtkCRXpNWH7wY/vF9RxNPOHC&#10;VzwDoX+B4cP49MaXOQIrolFjoqR9AlHY+InxMtoHgWFFCkRgWIECssII5LCRE6UzH+JSBYYloXMr&#10;KCePZVDs7QULJCYnRmIG9/2m9wvRFwr6WD8Ma+mjPwwRGEAqmZNTQdOjUygiIoFmz8mVaEkTWF5+&#10;qX1pgdtNmgkKCiG1Crmey4/NzcMopnl+ORWVzKdlKx6VdcreOv25RwAAMgOavIBbHN835n0DkVRf&#10;4DF3IC0tHb+0NRT6Ud/UvkWTk5fmgPiu/+4/kqhh+rfc4gkXmnjCha94BkL/AkOx+bnnd1J6ZgmN&#10;HouVUDH6mMApYhxN4UjLCAwpIwSWy1EJWikeGjKGElMyfAQmsMDm5hSLwKQOxhLL57TPSCsYgfWF&#10;eQ1Ed5AY6mBDh0+SJtfZ6QU0f8FqERhGIisrV1H2vFJKSJjN6WQipaTMpXmc3hZJMR4pZbnIyC0w&#10;fI1WCwPuw2OLSxawwPi2vGLPc0BhcYUIbMMTz/kJzIDbvk+BYQ6jm35HEzVpGbTH3yE0tnSMtDUU&#10;+tHc2rVc64Y3qH1aNp5mUsDR0EDQ5BMKmmj6wlceOtrzgPbYYDh/CfMAscSMAV8brPmCWBf/pVf3&#10;UfrcEnvkMZ4iIlOkDjY5MkFSR0RbGHWEvPKLMck6ie69fxjFJs6S2yAw1L3mQWQQGIsO8rKokJFC&#10;09OFSMyKxkIXGF4LlwBNrUgjHxg0hiUbTXOzSgl9XJBYBaeUixevk13Ap09PpjFjIiguPo2lUyEN&#10;rbl5EFWxJaJCS0YQlSUwjjZtLFnx67Ko8vgxRl6QHygpXUAbN79M23cekqWuPTUwRF78DwJRLiSi&#10;CQy4ZTMQtOk7waKd3H8McPAUZ2so9KO9szdLk5MHllMgNDEFiyYjJ5pAwoEmGDfa84D2WIOvlNw4&#10;5aUL7PylRtq5+5ikkFOmzpAUclr0TJHYZE4hUbBHvWtiRAwVcARSVLZI1sX/3X1DKZplEFhgVgQG&#10;MKfR25hqC4zRBBUMRmDo/0IBfxqniejUR6Pr9Jg0aWZFDQw7gC9Z8rBILG3mPJrIgkMklpVdxOkg&#10;RhitdDCP5TQ3O5+jxkI1wjICw324DslZEdl8qlywlDY/+wIdf/MDeu/Dr0VWRmBGUE6BuQV0s2hi&#10;Chbt5P5joKauOdfWUOhHW1vnNE1OwTAQIQ0ETR43iyadcOIrJTdugbklhvfYLBt7YDL31KgUKeJH&#10;Tk9jmSXLooJomRjGaSRqYPl80heXLZZ5kfc+MFxWaEXNCxIzAgNmtVYjMKR7EA0kZqIvoMkpGJxp&#10;KMAS01jgECOTSCfHjJkm9S9IDPJaumw9y2w5p5MlFJ8wi6L5fccnpNGc9BxKz8yhGSlzaOLkaTQ1&#10;MpZi4mZQ4oyZlJ4xj9PNIpaZFWXlstQsIDErYiuvWMyp41p65dVd9O77n9OnX1zwyEsiMJYEMCnk&#10;rUATU7BoJ/cfA1dqmpfbGgr96Oq69oAmJ4NTUm40+YQDTUCB0GTyfeErJTfBCQwp5LToNJo0Jckj&#10;sCmR2GBjukzmRi0Mta2C4gWyNyRqYJHRM1hQHJn0JzCpg1lLQjvFo8kpWPB881qIyCBIaa8YE0kj&#10;RkxhGSVRaekyWr7iUWHFykdp2fL1LK1cGsUR5YiREzidTKUZyXNo2vRE/noijR0/lSUeT7EJqZQ2&#10;K4vmZORyZFbE759TyjyOJPMrWGBIiefTgsVr6LltO+jA4bfpo0+RNt46SfWFJqZg0U7uPwYuXG7Y&#10;ZGso9KO7+8ZfaXIKBk0+4UATlRNNHj8EfKXkJgiBHXyLZs0poMioVEkjRWCRyXwyJ4vAsKz0oKFj&#10;aXZmHp+8WL4mi4aOmCDTiSAuj8BYWkZgSCUhr6wclhgjHfMyGhkegSF9tEY1va+DVVsnTY6n0RyB&#10;jR4TRbP5ZyopY9ExpXK5gt9LBUdc81hQ+ZQ1r5x/7kJKSs6WNhLsgoROf7xfvD8s05Ocli3NsxJB&#10;liyhRZySbnj8OXpl+35694OvZC7prUgNg0WK8SGindx/DJy5VPuGraHQj5aWln/PUrihCao/BiKd&#10;cKLJ44eAr5Tc9C2wSyywQ0ffpZmzC0RewNTAIqdbK08M5ggMK1Kkzca6Wxj9yyEscohRSkzoxm2I&#10;xIzAIDNTA8McRoA6GCTQn8CcLRTmNjzH4HysAc9BFIbvkZSSJRuUjBg1jSKmpbB8yqigCLsfcTq5&#10;9FFav+E5evnVg7Tv4Dv08msHqWL+WpZXEUeHeO1VskjiI489Sxue2CppaUw8Birmy/r7q9Y+RRuf&#10;fVW2dDtx6iNpWj2Hydz2lKHvg7sCGzhfflv1nq2h0I+vv/76n7GAOjVB9cftFpdBk8cPAV8puelH&#10;YFctgSUkzaUx46bL6OP02NkcjaVJSolldBBtYX9ITCUqKl0k0kJbBe7rX2AWaGjNL1xExZzWlZZD&#10;OiupnIWB6UU+8O24zxT7MRHcDACg8A+xQWT42ixqCEEi+pqRmk1xiemUnJrDEVYBf68VLKJt9Oxz&#10;O1laB2jP3pO098DbnPa9SydOfsqR5zu0/tHn+LU4opu/huYvXEeLl62nRx/fIsLCMtbYEemRDc+y&#10;7PbRG/vfpFPvfEaffH6evvzmiqSNUqBHwV7mP+qSuZXcFVgoVH2F6Yy2ikI7Pv300z+9fKWxWhNU&#10;f9wVmC++UnLTv8COvfkhxSak09DhU6QLPzpujkRh06JTOYpJlPqXFYHlsEwWy6jjpIg4js5iWWp5&#10;/DUExqkjRy9z7YgLqVp2TqUwL3c+5RUs4kgIS0GzfEqXczqJiAkrQvBtHP0gvYO4EAVhiRwTXZXP&#10;X0mLlj4sYsF8R6RxqKfh+0FamAuJVA+iSU6bx7cVsgRX0ZJlG+iJp1+i13ce80jryPEP+Wf9mA4f&#10;fZ8OH/uAjp74iPbsO0Vbnt8lopu/aK18T7wWmnjxPZ54eht9/Nl5SRNlZQmZpG3tgPTVmasShQGs&#10;q6YJ5lZzMwLrD/3k/wPgTPXZ5ubmf2erKLSDDfhPq6qbvtIEBdTud5tbOW2nLzR5/BDwlZIbS1zn&#10;LhqwOYWFVQNrkubLhBmZhB2AJk5JoKgYRF+ptsCSpNv9oSHjRBZIAxH1YKnncROiZYlnLCiIkca5&#10;2aUiLwNWecUqF9m56GC3ZcXyKi1H9LWaFix+mCoXrJXrkJcBArJSQ2+hHpeYBynfZ16pyAuXSO8W&#10;LlknUdOzW7fTrj3HOVI6RftYWgePvEtHWVpHWFa4fojFBV7feYRTwdfo8adeoGUrH+cIbLnINHVm&#10;rqx0cc/vh4nAntn8Mr351sf8O24SaXkFZi2R4xQYIjJNMLeauwIbOF+eq77Q0dHxn20VhXa8++67&#10;/7S6puW0JijBrnFpaHK5HWjy+D6wericuKVl8D7G2mXHKy+nwD74+IxEMeijwpLNmJYzPXYmR2KI&#10;wlJkfXxIzCwiiKWiIbAx46JkHiKkAolJ5OWoe0kUxvLCWmMSieXNl8gLgoK0cB3RFyKyEk4rgRWd&#10;cZRVaEVZs+bky7I5ANJC6oiI7KmNL0pat3PPUUnt9h44RfsPvcVR1ft0/OTHwrE3PxKBHT72vi2w&#10;9+Ty2a07WHrrOQVdyunmPKn1YcBiwuR4kdf9D42W9BSTs5EiQlYmZYQ08LWGWy63C00+4UA7+f8Q&#10;4L/plZaW7v9pqyi0gyOwP6muaT6oCao/NLncDjSZBMN5gYXRD+ccnHXCMjrnEhLkMxDQce/ZKswG&#10;t2M60WdfXpQ9FrFxBlonsL2/ARKbODlOpupAYDixkcJFTk8RgaHIDdEgEsIlZGYkBmFBXJlZZQJE&#10;hpVfRVicMiJdRMSFCAgpZkZWqYwGJqXMo4y5xfz4chHm/EVraOmKR+nhRzfR5ue20/Mv7pYNPBAd&#10;oZiO6wcOvyPg+pHjiLhO0+43Tshqs08+8yItX/W4TGnKyCqR0cbouFkUzZLGz2att8/p85R4jjhn&#10;yLpjz259XSIrCN7ICTseYdTRiAxSk6+/5f/qdgTmlprByOZWoMknHGgn/x8E56pramvbf2yrKLQD&#10;AquqbX5VExTQBPJ9o4vJl3MB8BHSQBGB8eu7pDQQ+hIYTkiIZ+iIyZIyGnmhiI2RuAmTYzkqGWOv&#10;vWV1waNYjnmIaDtAKocIDOKyLtFWgR4wK+rKyVvA4losKSSiLgMEVsDRFtI3jBaipQGjoTP5Euni&#10;gsVrad0jG2Xfx+07D9OefSc4NeT08OApjqZOCwePvMMRFiKrdzgKOymPXb/hWREW3itqYmiFQEQ5&#10;ZnwUi2oSR1lDpek1kqMuRHVTo2YIc+dh8KHCrqOtoFNvfyrSslJG/jswSBuNwCAvmazNaaWpgWny&#10;Ak7hhBtNPuFAPfm/JzBv04DffyCcjwv42G+rG2prW++xVRTawQL7xyywjZoobgVu+Vy4onPexTkn&#10;/Dw/3I8JgCqmYLlFAsNtuA9d44iqEIUgZZSUjQUFgSG1xOqnv/ndEGkUhRQqFqwWKUBeUzliQZ8U&#10;5AWR+UZhVgoJIDEAoRli49P5NedS6sw8qZEtW/E4rX90Cz3/wh56fZctLFtWSA2PnfjAIy30rr26&#10;/QBt3bZTIqw1Dz/NqeV6+b5RMWj/iKUHB4/xrN6K1BiXI8dE0G/vHSrpMgSMtomkFGzaO0cEBgFD&#10;2ohEn974Ep186xP66NOzVrTF6aSZFoQTwfSASRsFRMa4xWVwSyecaPIJB5pIwkEgwWg/20Bxvl4g&#10;zpyrarla0zzEVlFoBwvsH12tbVmjyWYg+ImpHzyRkiKZW4kqpmBhgQG3lAaKv8Ss25FCQkxGYBAV&#10;JAaBIZ3CiY+THlEZWhowMpjGadg0TiMhMKSWSBkhA6fATEqYOiuPXyeHmcdRXL7ICoX81WufYfm8&#10;JDWpV7cfojf2naIDhyCod2VkFNKCsJAWIlVETQpfQ2rYyHb9o5tldBKpIVJgjB4ipUU0Zc0iiOHr&#10;SfxzzGbhZsnPMiN1Lkdi1rxJyAw/EwQGMrKK+H2XySoX+B3g50D6uuX51+mDj86IiKwTwDpRvvrm&#10;qkjrj0lgTvn0ha8w9Pd9K3B+30Cc+bam/erVpvG2ikI7ILArVU2VmpT6QxNTsHjSPEUytxJVTAPh&#10;FgoMk5AxyodoBVEVdgACiEQgMaRev39gpJzsZjoQVoFAsR+ymMMpF9a+z5pXJs+DRFA7Q2sGIizp&#10;fGdxYdlqjEouXPIIPcyR1suvHaD9h1C3QkuDNVqIgrtVhP/II7Adu4/ItJ3Hn3yeVnBqiHYK7DuJ&#10;7xUVncqCjZYVKYaPstYGi0+aTWlzclioxZSHVVZLMQ9zEb93TGdayFFlNo0eFynLBGFKFDYpmRaN&#10;SBICK6fMrBKJJg2ovx0+9q7nJDFSQu1LxMW3ITLDyeGUlhPz3FuBJp+BgtFMg/Y97hT8ZGX/Y/Hh&#10;XE332cv10baKQj8uVjXM0wQFLvSFQ0ihMND0L1yoYgqWEATmlJX1tXe7fWAE9va7n4uYIAHUhcwU&#10;GoDmUBT3sb1/YjI2s8XE7MVyokNUqJnNnI0UcL5EYIjcLHnNlmJ5Vk4lC28lrXtkM21+7nV66ZX9&#10;tHP3cRHXoSPvySgh5IURQrQ+7Nl3kl7feZSjHhbWU9to7fpnZNoQRAJhQVB4P4igMDoaxekiRJvG&#10;7wGRIFo5cjkNhKhKKpay7FZR5aJVVDYfTbGLmUWyGQmacLFMEFabRaqJDXwxxxOLMc6cky/vH3Ww&#10;xZyWFnN0unLNExL1HeU0Fstwm9+rEZQ5YZzScuI+0cJJf0LqT0za++0P7XXuFL7+tvr6t+dqUm0N&#10;hX5cuNqQcv5S3XVVUv3hENJA+UMUmFNWgbEFZhekcRtG2bAMMlJDFOtR7E6bnSvpGIQBgY0cEynb&#10;maHgjegLQFaI1rCMDdI1pFxIvbB8NCIWLO63ddsuPukP0KuvHxY5QVTHTlitDSItFtjuvW+KsLbv&#10;OEIvvryPNm3ZLrUwbJmG3jT0ok2emihixfdD3QoRIYrwaH3A+8NqFBAr6nhosygpX0rF5UsYRItY&#10;zppvq1giUsOsgZyCck45C/j158h6Z9i0BDsvYcbBtOhkSkjKkAhzxerH5efAQAIGFDAwgeuowaEb&#10;H8LC7xMFfpwYziV03LhPoh8S2vvtD+11AoHeOSfaY24d+H7+8Od/nq2h0I+rVxunX7hS361J5lZy&#10;uwWmCmmghEFgeJxbYOjEP/3+l3KCInpCNIOTF+0GEBKirtFjp0l0hnQN90NsuA+SQwEfdSK0OGx8&#10;9hUpviPtO/4mut4/lJoWgLROvvUZnTj5iSdVtOYjHqCnNr4sKeWS5RtYpMsk1ZweY40aItpCEy3q&#10;cPj+qL3he1qR4CIRlrW22EqqmL9KKKtE8+tSSRuxfllpJUY8sdM3WkDQ7oGGWww8lLCsOZ0cP5Ul&#10;NowlNpiGj5wktT28Pn6mx596XpaKRgSG74f9J9HgConJ+vd8kuCElnTFPmnMSCXEJvdxqonfu7nf&#10;KQKDue/7QHs//aG9job2XKA9Npxo39PJ+ct181HGslUU2nG1pmk8n0TtmmT8mzJ1tOf2R7gEporm&#10;ViE/ry4v4BRVIPA4TWAffHxGog2kjpATLpGOIS2D1BDtQGDoTkd6iMfgZMZ8QZzcr75+QCY4Y9QQ&#10;zaSHj74rNSO0N6C+he53RGCv7TgsfVmPP/kCPbLhOY7UHmeJoJaVzdJIozHjojmis+ZjxsRbLRxo&#10;ZEWPGaIrgBUtMIhgOvVx3foa8yeXSXpbiM1rWViIvkD5fEzUhtAWUl4hBhhQ4yqmnHz0phVLzWzc&#10;xCgaNGycNLHiZ8XPj+5+NMw+waksJngjnUV0KftQ8veH3CB/0+xqMPUwtFagl+zzry7ZkZrvSeRE&#10;OwnDjTsS8qC8n2DQvocb67FWlOpEe2w4cb9XN5cuNaxFJ4StotCOmprmIRcu1zZrYgoWTVD9cTMC&#10;U+VyO5CfV5cXcMtKA49zCgzXIbCPPztHq9Y+KREV5GVEZorx1qTmXInS1m/YLPMDX3zlDemAx4ig&#10;1UD6vowWAkRfEBjuf43Tx81bXqc16zZKAysaWidFJNKgIRPpwUHjZR3+qdMwmplCEZHJFDEtmWLi&#10;MPo5T2pRWEsM26Wh+x7Fe4jKurRWoMAlMKktrlcuhMy86WP5fI7QKiA3a+I3RhpxiboaIq3cgkoR&#10;Fn5epMoYzECtDYMSq9c9JZEYfm60akBi+B6IQCFWyBstFqafzikqRGK4D+C6acFwnkgG9wk4EFQp&#10;aSjf92bQ3osbyEo+cy60xw4E7f0MhMtXGjbetMDQTHb+Ym29JqZg0QTVHzczEqnK5XYgP68uL6AJ&#10;yw0eJx8gl8CwkijmE6Joj3oS0rQpkUkSfS1d/igL6DUW0UFJDZEWgiMSXb0nI4Wn3vnU0xGPqT3o&#10;lEcBHqLBUtVoTsX6W5BSXAL2dIziSGcsPTR4guwEDmElzMii9Ay0YVjzJtGZL+khR1nArEhhbnMK&#10;yzzGg6xkYd0PcBsK8ogaIS7T8gFQa8PcTogSgxGos2HWAaZOoRcOPwNaNYy8TBSGSeWm7oZ2DkSg&#10;n395SUSF3ytOEpNWYskdtFxI42ugk+82CMcdBVlojwsOp1ACYYTlRns9oD12oGiv6+bSpYZXDx+m&#10;f2KrKLSjtrbpxyyUKk1MweKWUzDcFZgNX4fAkOYgDUPKhkgL7RFjxmMj2wJJCSEnSAp9WMfe/EAE&#10;hjTRzD/cd/Aticg2P/eapFrLVmyQkTu83rgJMTRqzDQaOTpSRg0nTY6TKTwzZ+VRBssSSz8XFCym&#10;4uJlVF6+iiorsRnHGr7OURZLxykoXA8Gt8TM89Hd7xVYqS0wOwrLx4yBSuknw/tG4ytmJmAAISZu&#10;FktuoawHhkh12coN0jSL1SswLxTRGASI2tj7H34jEsNJYqIvXHcM4fucSOHBKaTAOE9yg/564UP7&#10;nrca7X244QjsIEdgNyew7u7u/3HuUs1lTUxAk084+GMVGJA/Mj7MNhiFxEmFVgU0emIEEqOKiEJS&#10;Z+ZIJ/qbJ60m0v1IF1lYuNzOqdMzm14SYVWgsXVmNsXEptKYsRE0YuQkYUpEHE2NTKDIaQk0HaN7&#10;ibMphb9HJkuigIVQXLxYVkqFuCoqwGoW2BqqrGCB8XUjsIHiFZjBWlMMkRbaP7DiKqQlyLQnSM1a&#10;/hqTyPF4iA3zIgcNnUAPDh4rvxPUvhZg9+8lVjqLlBqLKUL0GPjA19iZCFEp6l7mZMHvV9bID0pg&#10;fQsn3GjvQXvcDw1EtYGQx9ifb/fzDBcvNbz76ac3uSbYjRs3/tOFS7XnNcncSu5UgfU1nUiTlXv1&#10;CbMkjPOPiwgMj8VIIqIPnLgY8cNEbfRU7d57gvbuO06vbd9Lmze/RAsXrSZsDJualkXRMSmyyw/E&#10;FcGymjw5hkaPmSJrzkNkEydFU9KMdJZbFs1Jz6O5aBTl18cu2fkcuRSyLLBufTmW17ElBnlViMBW&#10;3bTABL6OWQaQjzXh3JolAHmZZYBQ60IqCZFBcngOUkMIHSOhVtf+VOkNg+CRiiJixe8MIsOii2jk&#10;NSJDTx2W9kGB3xOBcUoIefUnMOdJBvq7/w8NTUgqfp91L57PuWC+9uXchYavsaiqraLQjuZm+ncX&#10;L9ef0SRzK7kjBcb4CgzXvbhl5QZ/TOs/u30iOASG11u+6jFpT0BahVFHrNIAmT35zAv0/LbX6cmn&#10;tsqmGBmZ+bKzz+QpsTRs+AR6aNAoGjpsHE2YOF1khigrjeWGzTMy5xYwhZSVjf0Vy4R5LAmQyyLJ&#10;z19AJSVLqawMAjMSWy2U8dfhFBikYwSGaAuyMlEYrkNgEBsEhjobIjY8B8V99LihRw7FfbR1YPYB&#10;fld4LN4jvgeeA3HhdgyCoA0FU5BOvv2JX3HfYLVaWNetKM2qmTmjL3OfEZ+5/U5DlZCGIiQd/NPW&#10;0YTlhj/z1V9/fePmBMY56J9euFj/hSaZW02oAgOaXPqEo6ebAUvpGLRUOxi0DxX+kBg9wwcHI22I&#10;wADaCBB5IAKRjnuOsEaNnkIjR02WlBCRV9T0GXw9XkQ2dNh4iuYUceYsbEVWKljCwnXsbm1dYj9G&#10;C2xPxgJjoRSjJUHSyBUCojCILLwCs9JHyEpSyABAcJAQ0mm8jqmh4TYMcJiFHTFnFHVCiMopPFzH&#10;65h5mfh62crHZAMQDJSgMI/fO1a4MOIyJ6RTUiIqEyU7/unI7X5/w/DjJ5W+8JFKX+iyCQ3ff95u&#10;rH/a7u9vwH3yO+28ePHiv7BVFPrBEdhpTTC3mlsqMAjDhVNCfaHJJxyoH1T+g+ISw/sYSUPbAor4&#10;9z0win59z2ApYkNkgwaPofvuG8YR13hK4OgLokrPyOd0kCM2jrImcao4nYWWnJIhkVdGZgGni4Wy&#10;D2NuHnaw9soM4HZIDlEY6mDYObuMZVMGiVVY0RiuCy45BUN/AsMliu+YT2nkhduMwJAe4nkleF/8&#10;evga6SZGZRF9jRo7TX43EFpUTKqkjqa5Fq+FyBW3Id1MSraaflH8xwKMWNkCIsI/DkS+5m/hvO4W&#10;F0Thue8m8JNPIPxO+r7QBBMqmpD8P8vB43/em/vOXqi50dra+ue2hkI/LlfV7XZ/k9uBCGyAIPW0&#10;4F+Cjfbavr/EHwbmvxI+yCZFwUmD//qIDlauedLuxJ8rS+f8z7/6Kf3slw9IEfuBh0bR/fcPlygM&#10;8srFHokMRDRzVjaNGxcp2/aj7jV5SgwlJs0WmaH2lZ6B0UbUvwpEeJbArEtIrahoIZVyBGMJjCOx&#10;fgQmcmLct3uwUzojMHyNEVErffTKysjGeRseg7TRfA8IDJfo7i+vXCl1MTwWU5wwgRwDHYOGjpfp&#10;VEgxEaWZ10U7CtJP9NBhyhOiMqTp6OBHXQy/e/w9TFRl/jbW38cbcYnA5MTmx2uyAXx/cDhlER7w&#10;vszPYjC3mdudX/vi/zkNJ9q5Ccz9bW09f2NrKPSjqqppo/ZNbjVeGelozwkW5y/xhwIEhg8NPlBO&#10;gaHugqjgYY7AUOtBWnTfg6Nsgd3PJ2cUDR0+gYaPmMipZAqVlC5isSzl1G+RFOVR88IoI1JJRGqo&#10;i8XGpdG0qCSaMDGKr6dS0oxZLLR0mjU725ZZIeXnV1BR8UIq4YjHLbAKBsX9EsaIyYqKrH0gIRV8&#10;7SMsB57nsHRwPyIwRFxOWbkFhhYKFOIRgZnXMCkkXkewIzM8NzZ+tkgL+wigLoZoDNEZoi1EXxAW&#10;LpFKyrxS/seApmBEuZiWhCK/uz5mBGDEZYRm/d18JeGLuT9c4DPsxXoPuI778F6R6tbw19Z7A3iM&#10;adjFyPaV6lb78dbzdPD8W4d2bjppa+t6yNZQ6EdNffMy7cXvZLRf5veNERhwnhhff1tN7334DT3x&#10;9Aty8iFqQFTxd//wGxEZVpsYy2nk+AnTKD5hJhUUom7F4mGRIQ2ErLBVP4DAhgwdK1JD28S48ZEi&#10;veiYJJrOJCbNpNSZmZSSmsGRW5ZEYoVF81lay1haHOmwbMr5soQjJqmL2fKxwNQgSyiQkqlTibRY&#10;auY+r8C8wsEIpCUwbwrpJzBOEZFmQmBGgHiuaZ4FuM0rMatnDFEruvYRhSGtRFSGEUvMZDCjklhu&#10;CL9bpJSIyCZFJMg6angtM6cSG4dIPZJPePP38QoqPLLyisONV1Ya35yr4ksIAa+DwQfM9bwqt+H5&#10;8vocCcogxNka/tp6n+Zn8P9+Bu/nc6Bo551GXyvdtLR3RtkaCv2oa2rN0b7xnYz2C/++gcBwguC/&#10;ozUSY324MNH49PtfyYatONnS5xZL2vijn9wj/U9GYKM5RZwePYMKWWCQDiSGWheK+WipQMR1/wMj&#10;6J7fDaYHHhwphf2Jk6bTpMnT+TKSpkRM58fGU2RUPE2bnkBx8WksNERmGTKymcdCQTpZJL1hEBpH&#10;QCwNSMkqklvXIStEQ0ZUuDTycgrMitDM/EhrIxJLYJa8LIF5QfqIFBGyNN/H+/rW98B1vC4eY30f&#10;K61E6ohpSJDX7x/gdPuhMSI1rGqB+aSYz4nIC0LDwAgGALDzE6JdpJWYT4qpV4hg5O9ip4XnL3nr&#10;ZM6oGTjFgOvOrwOBv7+O/jk2eD9DiBJRv8McWrw3p2ghhyYGo9oQsSW2vr+38v0cgrlZNHk5aWrp&#10;zLY1FPrR0tIVq/4gdzDmD/5DQiIw+wOFD5xJUfBBQjc9TiJEFAB9T//w09/JxGakSRDYkKHjpK8r&#10;v6DSTv0W0ezZOSKu9PQ8QuPqz35+L937+yH04EOjpL1i0ODR9Pv7h9Co0eNpzNhJNH5ihIgschqm&#10;D83gy3gZyURqiXoahJiTU8apJHrDllGh9Fs5Ii1Ig8WGrxFVmduMvAxINY3EUP9CZGUV7b3yCiQw&#10;yBK1L6l/2bLE6zjBY3B75cI18v3RhjErvUCW/BkxeqqMUuJ3iNkM06JTRG7WnpVWYd9aZy1LojGz&#10;AxTeDyaOoxH23Q++4r8LduZqoYt8ib+ZU2AXRBCWsPD3MwLzlcNA8P8MOzGfIfM1JHb2Qo1cv1Ld&#10;IukiZGU+U5DY5apWvrSiSgtcd+MrnIGgCUkF+2u4MPtuNDS2r7A1FPrR3t49wvxi/lBwiuMHAwsM&#10;4T0iLnzw8UFDJIYPGaYBYdKyERhqOj/5+e8lmhg3MZpGYzWKERM5moqmvPwKFswSqYOhORURGMTz&#10;0KDR9A8//o1EX6iDDWXhoT/s/geG0pBhI+mhwcNo8NCRLMPJNHYcMz5CorGk5NmUNnMup52zKGnG&#10;HJZZDqeXOZTGJzk2ys0tWCBiQRQlURiLxUgEgjESc+MUGOSEFNHgkRiLy+AjMIgQErOFiNcSifL3&#10;Q9MqgCStr625mRAtVsrA+mSQllUfmyg1MtTH0MkPWSG1RKRrZAaJRcWkyhxM/O6xwgfmk1orXOBv&#10;hxMRsyXQD4Y9PvkEZiHg74e2DFPIN7eHBp7r+xl2SgDCwmcI13Ef5AXw9eWqZr4Nr9EkErPECkFY&#10;t+M67rOiMzfe72EwcukPbS9ZJ9pznOAx9Y2tz9kaCv3o6Oj4hfuXd6fjJ49bwEC/JyIwIzB8sJz/&#10;tbe+sFNSGTSxoh0ANRwU8H933wip7UBgY8dNZVklSQ0MAkMRH7JJTJojI4333T+cfvLT30qv2JQp&#10;sTR+/DRJIUeNnkjDRoyiocM5rRzOkdng4Sw5jtIGDeP7JnBqOomfM1EiMaSTKamZ0lOG2loqSwzR&#10;CupHeG+oVUE0kArEYeRhBGOwojAr3ROB2dGXn8DyUA/zHYE0r2kNGCCN5et8ie3fzN6VWGEWa/pb&#10;YGs4zBoAq1mCi6WNwlqGaJo0v0Jk+D0ircRaYxgswc+FFBKRGEZ+ITIU+SE5yE2WKnpiq+y0hMUT&#10;MVoMUZmT3xIFTnqOZOxU0xJJ3yCi88dfJE48nzPH9TPnquiDj7/m1Pe0LP+NFU0gKkRjl6taPO8H&#10;IsN7xKU/uljCQTCvV1PTcsjWUOhHV1fXf/P8gv5A0AQyULTX7Q/tdQwiMD4JUGjFBwsfMPMh2/bS&#10;bllhASc3BIYFDH/6i/uknQIyQ2c+pgrNnJlNJaWLRV4o4EM4GImcPSeHU8eh9Nt7HpJ2iikRLLAJ&#10;UTIyOX4ii2zyVIqYGkXjJkwWcT3w0FCO2IbT4CEjJUIbOmwMp6IJLK0UuYQok1MyKSXNSrNwsmMk&#10;Dyc7TnojM4waIlIy4jIpnhVBQUSYA7lYJJU5D/tMYvu3CsrILhKy89CNzwLj2/JQ2+Ofy1qCBwJk&#10;MUFOaKqVeZnBsEo26sUmI3h/yRyNYQNgTM2CxNAEK20X/Ps1GwhbP1uuzDvFLuf4OXEbBIjUM4Vv&#10;f+zJ52XNNvztcOJfrWnjE7BF/nbW39JCl1Mw8HNd0nICETi//vSLcyzWE7ThyWf5971CmqCf3oRd&#10;zD+RqBHvz3y2rnAqifd8mdNhf3SxhJMr1c0Bqalp+tzWUOjHjRs3/kw7Ge9kNIEMFO11+6Ov18Fo&#10;EtIOSMzsdYgPGD5cL7+2nxYve0RG4DAvEM2rP/7ZvfSLXz9otQiMmiItEbNmz5MIDKAVAv1e6Aeb&#10;PSdXIrD7Hxju6QXD1CIIbOLkKJo0JZKmTLVENmbcJBbZFI640C+WRplZebRw0UqqqFwqXfoYwcSg&#10;wIzkTJo6NZHiEmZRLBPD0UnCjHSJylKYBD7B8Zh0jlYwvzKLpVZYuIAWLV4j8zWLSxdRfjGktJAF&#10;VSbCgsSy80ppbk6JkJXLIhSJlbF05rPsWGAVS1lEqLWZqGpgIFKT9JJfA0vupGcWiXghLCzNjfoY&#10;ojKklRCbSSuNpJFeIrUEGBFGVLh2/UbZ1ARr8mNSPVYPkYjMEUVfumJFOv2Dx7nh2yEpByaCMfKS&#10;S+ZbTh3ffOtDeuHlXfTo45tp4ZI1klKjxoilhnbvPe7ZEBifLfN98R7NpQhNBIwUVBdPONCk5UNV&#10;Q5NloZs8+ETrcp6IdzpuiYSC9ro3iym0OgWGDxKWgba2J1vIUUq5NGlCYD//1QP21BlrcjYiLfRv&#10;FRezFOaVUCLLBsX3lNS5UrxHp/7YcZFS7EcUBiZMmibCGj9xCguNI48pUXx7NKXNzKSVKx+hjZte&#10;oO3b99Grr+2lF17cRY89toUWLFjLr19BCQnpMkgwElObxk6VqCydT3BcxifMFoGJ0FgAuMzkE166&#10;/FlohUULWGKLObKq5PSwggpKFlBuYQVHb1g/v4xPOHTMY1lpLKfDAiteIMtPIwIrq7xZgVkpKKJC&#10;DCCgyI/oCrLCChcjR0+162PWJHGsdIvRXkRdEBgiTKSQmEu5c88xmYq04fHnZFFFrP6xacurnPbv&#10;kkUkzUKJaIfR5eQL5OGPXjMy4gJnL9bS6Q8+pz37jtHqdU/Q05tf4KjrBapYsFJ+LvTAIfVFe8tT&#10;z7xIH37yLX+OG+lqdZtEeficVdW2szha5XMHmeE2TTzhQpWWA37Md5jOaGso9OPS1drL2gk3EJwh&#10;bjjQvkew3C4hBQTv34308FjiQniPeooprr6246CkXfiPj5Nn/KRYGYX8+a/upwcGYYllFN4jJV20&#10;+sA4ReKTf0ZyOmXMzeeoaSb96jf3ST1rgt0yMXVaDKdPHIVFRLHQLGlNnhJtX4+RkcuH1z9Nz219&#10;jXbuPEy7dx+lXcwrr+yjTZteoSee2EarVj3BEV6FRHiotUVHI8VMkknjcfEzBdyGyeWQKAr/uI4V&#10;MDDAkMQpbnLaXP65WAr8fmUZ6QLUvLDyBEdgmBVgCwyRmuxaVI4+MPSa6YLqG8jLCAy1M1OfWymj&#10;pkgr8fvFruaQ1jj+R4EIF/8gMHo5YXIcv+cs+VtgKzksGokaGFa2NfthQmCYlrTm4Wdk4ci3Tn8m&#10;q158/Ok5+bua1E0TFf7Wzuvm8bheVdsqJzU+P3VNnXS5mqOlK/WcDrbw4xvp6Il3CSvd4vdXWLqQ&#10;38cmTh+X8z+7aVK7w8+Ff4JYoQMSwwKPH/F7qqpplxrdFRZZdV0H1dR1yvsDENpApeOB31cw4P33&#10;BWeANz+d6OrV+o/8TkIbTS63A+29aNzMc28ZeA8OrPdkWiggU+vS+iA38oftqKRP2C8RdaLJU+NY&#10;YPewwO6j+x8aKR/SiVhiObtYWigwURv1MHTXZ8zNY5Gk0q9+/XtJDydxlDWFpTU1MpoipkJg02gS&#10;p5FGYGB6dJIsybNp80u0/fX9LK4jtIc/8G/sPSHs3nOcdu06Sjt2HKZXOG16+ZU9tOW5V2nV6sdo&#10;Pv/HR6sF5IUU1epPs4r+mGQ+IzlDUtBkjsoipydRTMJMwnZpcUmzOJXL9ERduHQKDPIya+hXLGDp&#10;uMTkDx4TAJaWr8CsgQUMEKCHDEV+pJWmCRbpJPa0RDQWOT1F6pBW9HVUUjLIy+xGLivecvT13PM7&#10;PDuSYwQZq4bIEt8HTkkbhukpg5xQh0Lkg2jIyAsCQa0KWAMCHKFfqqVvzl0VQSBdxOWlqka57bkX&#10;XucUN1t+l2lz5snvD/8gpselSO0Ug0AbN78i+wSsWP2ESBbvCQthoqUC3x/fVyIxlhreB677SAmw&#10;VIJBk1EodHd3/7+2hkI/qmuaD7olcMeAUNuFWyADQhPSAFDfowKGxvFfFv/1jhw/zSfZMkrkDyRO&#10;5qlRifTTX9xLv77nIXpo6BjZ8AJFeURgSM3QC4Yox2pCzZOo6je/vZ/GjY+QiGvS5GkSfU2ZytHX&#10;5Kl8G5pZrUgsJhZtF3m0bPnDLKc9LCxEXkeEnbuO0I6dvryx9xjt23+C7z9Mzz33Gj399DZa9/BT&#10;8h4QZSEyQysHWjywFhlmC6A2h0gtOi6VomKSRcjYBxLXQSw/Jn7GHBZFIc3hCDIju1AEbrAE5iuk&#10;YDCpowwiMJ7r0nph2i1YfvxY1LaQXmL5bqRfaLPAYAlGK1Ebw9pjkB3khDaXPfuw/4C1YQr2HACQ&#10;G6JnsGnLa1ICwGtjZVj09kFkKBlAFhBIdW2HXJrWB0RAAAK7zPKorsfgQJOc2BAXrqNgj+gLtUL8&#10;Hkfy7xh7aWJPTVzHPwGI6tmtr8to9vMv7pI9PRGJIXXGIo8ffnKW6pu6JQLDP1G8j6ssMUtgulj6&#10;AxFjf1xVbnPT0dH7M1tDoR/Vdc0vaifZDwJFUP3Cz3OLye91AxCslExtwon2OIPztfBYXMcfENcP&#10;HX1bIhD8R8V/ViOwe+8fRkNGjKeRY6fQ6LFTWRj51mKELA/Mf0TqmJ6RS/f87iG69/eDWFCRHHVF&#10;WwLj6EsENglSg8AQxUXxc9JYgpUsoSfo1df2sJgOeQSGFHK3fWl4fccBW2LHOUpDpGbxyqu7aRtH&#10;BZuffYmWr1hPCzi9gRhHj5lMg4eMliba0eOm0gj+GpeQGcA+kBOnxNDU6YmUkIydj1jEnGaiJoZC&#10;PpAU0k9MJprCpXXd3G6EBXC7mfpk6mDmseYxuB+3SZsHiw1rkWHyN9JHLCQ53C70IzrDSCSeg7oS&#10;6l7Y+enEyY/ozVMfi6TwtREZdlEyYD9LiAWFf0RwWCX29Htf8t+d//4cdaMOCoEgKoPE8LlwRkIQ&#10;GHjnvc/4tfdzdJ4l0fgvfn2/gD00ITDs6IQdrRB5YUlxiPQZjsSwxwJSZoj6wOG3qaa+XSQm39OO&#10;/CQqDEFMoLoOKWlgvI/FawYmPPMhG1sedZ5sPygghj5wCsSgvk6QaK8XLNrrGSAsrJ6B6+bxV2qa&#10;6ezFGnr19X2SSs2U7fiLRGB//5Nf02/uHSxbjcl/29FTZAkdtE+gDhbB/40R7SCF/MlPf0P33T9E&#10;UsUITh0nTsaoI9JGS2CTpuByGqeVsfz8Qnp4/RP0wovbOX3cJ1HY7j1HhDeQRmJ7tj3HRGQ7dx3m&#10;64fpjX1HWVqH+fF76bXtb7DU9rHQjtHBQ29yermLJfYiPbPxeRnJHMOyffChEXT/A8PoXgab1g4f&#10;NUmiSIhszPhIERnSSfyciMjiEmfJzz47AxOx8ySqKOBUGaOyVtq3WKRjoqfiMmySi0nflpDwGNwH&#10;cLsRGUA9yL2+mLkfj4fYrGgMK11USFqJ/S/NSrCQGUYwUZ/E/Eu0u0BMSDEhL2v7OgvsV4BLpJkQ&#10;F6IhPBab8SKlQ/0MItzC0dKxEx/ISKZVn0J61yACMQKwJNZE7374Jb2+6yDNTM+RyAsbAD/I/xwG&#10;yxZ0IzlqjJDSA5p4IU4sCrCSU0gMQkBiiAqxo9Sbb30sKW1NfactLkimgxmYmLzgsQa8bwNHkqDW&#10;ooav90VbW+dEW0OhHzUNLfOdJ9sPCacg7gT6/Rn4Q4nUANdxibrHK9v3ykk7C0vfsMBwUv/tj34p&#10;/2kfGjKGho1CF34M5eVb04gQhWGSNpbLmcFRzF//7U9o0JCRLLUYmSY0YSLSxmmeFBJCi4yKpaTk&#10;WZw6rqHnt73CctrHHKDXXuf0iOWEVHIvg1qYFYVZAtvNAsP9u3YfFIEhanvxpR20ecuL9MSTz9LS&#10;ZWv5PaGto8DTRxY5LY5FNpnue3CEnHQ44RBN4oTDiScnH98+nqMx7M6NyBOXabPnye8ggaOyqZyC&#10;Ivoxza2QFk5ILCFt0j/sAA6JGYFhRA6yw21GYMCKvrwRmCVF7y5LALejZoZL3Ic6GVawwAgfdiPH&#10;jAgD6meok+F10V6x643jAiKxg4ffEVkARF5IPxEdmcgMxX+s/YbbMUAACeLynfc+p08+P0tfnrkk&#10;rRIoMUBi6Lh/6/QnMpqLf2SIvCZMsX5vAAJDDQ8r+GI61fyFa0SyWHEDkRneI+SLXjFEYlbq2sGS&#10;sRFp9S0jTTy19cFR1w+tre2JtoZCP6prWzK1E+/7xOek/4ECATnRHuOH47G4xM/63LbtUvvKKaiQ&#10;SATFbxHYbx6g4aMn06hxERxZJVitCXzyJiRY631hJHLCxGn09z/6BQ0ZOloirGlRcSIwRF9II9ED&#10;BolFxyZyCprFqeNj9NLLr7OQ9tOuPQc4mtrL8jpCeznK2rvPShVR89q3/01Zi38n//dHuvj8tlfp&#10;sSc20YpVD1N5xWJ+rXmE1S2w0gUGCKwUFQMIaOGI5vfA35dTxUkRsXKSDRk+3gOEJgKbNN3DdAiZ&#10;BZbGPz8isqQUa4dyRBeps+ZJPQf7R6LhFftLol8MskKkZqWUEJMtr/mOlLHMxpaXuR2XRlier+U+&#10;C0gMMwggMvSIoU42bmKMrJYLoaHtArsl4TlYy+2Rx7aIzNDTJyI78o7s13nwyGkZzcTOUhAI7kdk&#10;huV8EJkhUoJA8/hvi3YT1ACXckq+fsNG+cd28MhbtH3nAbkPv6dxk6JkUGcGp93zOO2GxEaPi2Sx&#10;TZZRVLxnSGz5ig20iIWP1UUyUTvl39mTT2+lL746T41NnVTXwGkkp6i3SkweGlr6pKmp/eYndNfX&#10;t0x3C2QgmJPRjc+J+z2jvb9bgfa9IS2DeRzCdaQMuP/JZ56XgjbqP6gH4aT/0U9+Q79kgSH1ggAw&#10;4ofaFwQWE5NKqfw4jCSOGz+Vfvbze0RgJgJDLUxGIzkCkyZWjsZmpMykvIJi2rjpOZbXPtqz9yBH&#10;VgcYvtx7iEEUZtW3dvAJg9Ry46YXaeUqPsFKEGHlU+KMWTQ9OpGmcoQ1cfI0kdT4CREWLE18PXkK&#10;VsCIsgQ2Gbt8x0rx2aSNaKnASbpk+cMsiiUsKUyuniu1HBT6cZIiAsVj45PmcBQ2k59TwGLPlZMV&#10;j0WaPZtfB89FzRDiQktBKaewAALzRl5eebll5R+lYflqrMWP3cW9ERrSUqwSgnmWQFYIwcYrnGYi&#10;+kG9DMvzzOYICI+D/JAyooMfqSSEZrVivCuRGUYGkWpiBgYiI2wxNykiTsSEf174HeGzgCbVVWsf&#10;l8uk1AypeQ0bOYHGTIjkx+Txe1skvXWRLNcRIyNoJBMTgy3zcqm0lKNSzGjgyNWatZFOBfxY/KOq&#10;Z3mBmtomamhsG5BwBkp9Y2ufNDW1zbc1FPpRVdsyXBMT8DsZA+A8iQ3a48KN9n1vGxziu3HKyi0t&#10;JxAYamDo9YHAEH3gvyyKtSh0/+inv5E2CtSMRnAUNomjGdS+MJVo+vRkGQHEUtGYsP27ewfRyNET&#10;WR5RMgqJ6GsSp40TUP/iy+kxcZQ1L5cWLV5GL7z0Ku0WcVm8wfLat/8oXx72RFtobn3k0Wdo8eI1&#10;smpr2qxMibamRcXza0NQHG3h9V0CA7gdAwlxCck0c3aWpMboX3qYX++pTdto89ZX6EWW42uQJEcY&#10;z7+0kzZteVmaM9ELhlpg8sy5UvxHygmZJcyYTdNiZojkZmWw8Ph+RGnJaZkiMzwnv4jlXm71kRWx&#10;0IyUDE6BWWKyROZsuzD3y+18Gx4HGZn0E6mr1WxcJhO/Zd9NTikxegmZoQ0DdTPUzBA9ojt+KUdC&#10;GJVEyoiGZYgMaeOLr+yVznl8L6R4M9KyKHU22miKaTb/jBjgmBIZx2KL4e/B/4z4Okakf/27h2gs&#10;f40odP4i1ASXsqDKKCUlm8aOm05Dh06k0WMiZUI+Pi/4p4fPCebLIs1/dMMzdPlKHUdhHVTLaWJd&#10;Q6ufdIJBk5FGQz80NbU8bGso9OPChcZ7Llyuv6YJIli0kxRojw0G7bVuG4qYNJyjRgb19RSu1rbQ&#10;xasNUtjHnLaYhDQ+KbCCaDaN5qgKRfx/wORs/q8Lpk5LlKk6aGJF6wJWoMCH8oEHR9B99w+VmhPk&#10;ZQkMkvEKLCYugYqKy2jNuvW0fcduemPfQZHXrt17OdraSy+98jo9/cxztHYd+ryWywc9iaWBfjGr&#10;f8xqzUBUJ5LEoIC8PguLiZoeRwlJqXzSZHBUWMyvsYS/16O05fmXRVJIgXYisttzSArSr+7YLwMX&#10;O3Yfot2ctuK251/cQU9t3EaPP/0cLV6+TqKrmXPmSdQ1YvQklsQUidBi+feE31Vs4kyWPqeXDHrM&#10;kjjCmDuviNL5vWMgAL1R2gRxIywp+ldagwJOgZneMdwHeZmBBCn4s/QwPamomKO0woUsjnKJdpJm&#10;YAJ8Gv8+YiUyw0oY2EQYMyqQ1mHyOLrkAeZp4nthhBANqJAd1iabjT0OZCBnHk2aGiupYiL/TPg6&#10;Ylo8P2YG3ffgcPr5r++TKBVRZ+VCvHeWLkdZeXnzado0LGo5TojmKB19g4i+sHbc0mXrZPQ5J7eE&#10;PvjwcxFYS2s3VdU03BIxGRqb2vqkvql1MxH9I1tFoR1X65p/dulKY6smkmDACamdzMB94oYdfI8g&#10;0N7brcL9Hp23m+tIH81tW55/TQrZqH8lcwSG6OMffvZbERjSx+F8Ak+ZGi8CQx0MXe9YhBBTizD/&#10;EaN+6AFDCgl5SS8Yp44iML5MSk6lpctX0NMbN7PAdtLWbS/SU89solVr1nFEV0nZ8/I5JU2n2Lhk&#10;TkHjWVYQ4HR+rRipq6GnzOrqR+TFqSK/LsSFqUmRUTH83Dk0L7eAiksr+ERZResffYI2PbuVXnt9&#10;j4hrlw2u79xzWEQGXtu5X+S1ay8aRjkKPHCC9h86KWJ7/qUdtPWF7SL35ZzGFpUulH6xyOmJAiKz&#10;KfxeJ06J5shsFp/8JSz/LIqOT5XmWayggSgI0RIkJqOTpcuocsFqWWPf02NWZkVhsu5+BUtKltJe&#10;SpX4GitflHC0xsLC43Cf3G/fBoqKFrPMFrEYKvlvUizzKTG3Mspeogcd/4jMsDgl6meYygRhoY6G&#10;2wCkB8nh7x/D7x//wDBiC0kjyoSwMWKLCAz/zJBel1Zwamv3zS1YtJr/aayhuXNLaOLEWBo1ip8/&#10;eqpEYWh6XrV6A/+Dep7mL1xOWPvtlVd30Vdfn6e29t4BC2fANLf3SUNz+8s3bty4ue3Vahrb//5S&#10;dUNtIDkFgzkx3WiPDQo8Nwi073m7ML0zTrTHGfBz4VIex+kjhqNx20ucUkFgSB9T+CQcOnIC/fjn&#10;v/MITEaeJkXLtJ50/i+enJIpBXzUwWQO5IhxLBaOvNADxlKxiJToC3Ww5NRZtGT5Mk7jHmG5PMon&#10;60LKKyjiFC9dxITHWg2wVrsFwHXUswCENWEiw9JCh39MXCLNTp9LBUWlfFIsoUcfe5Kl+BK9un0n&#10;p6KclnKEt3c/p6YHjnDKdJxTpmMiKI/AWFBGYhKRcTSGXidIbve+oyw063n7D5/k5x2hl1/bQ09w&#10;ZLZ2/VOUV1ghkdcMPrEjOCKL4NRqOsssJi6Vpk1Potj4ND5x59GM5LmUlJQpEdLs2fk0cyZ2ayrm&#10;fwJ80rN0gOyJyZKqrFwlckOENX/+ao+scD8uzbZzFVhckWWH2w24D3sImH0EMDqKwj8aZLFyRyJH&#10;Z6iZmeV8ZIFKjszwNSaXI/XE7WPGT5N2k0FYuHJKjNU3xzJD1IkR2SnYTo9vS59bKCOSGLjAShRS&#10;++PIsZLfN74/fuapU5No6LCJlMwpLlba3fDYZnrs8c0s72WUnVPEXz9Dp956n5qaO6i5pUMXT38o&#10;MtJo6o/Wjt0cgf1rW0WhHfX1rf/7anXzBR+BDAScoHJSKuDEdeA8oW83btncCvr9vnbxHrejuRDz&#10;NLe+8Lp0pyNdwn/hB4eM4QjsHvoJS2y0XQPDBxn1jLSZ2VLEx6RpzIX87T0PyXpeaFJFw6oRGKIj&#10;ERiLKTEphaOjEv6vXc6RUh7FJ3IUEI3IChO9J9HYcZNEUHg+JCjSwjI8tsji4meIBBFlLV66gtat&#10;30Bbtr5A21/fTbv27KP9LKqDh4/RgUNHWVqHBdx24CBHViwvyGjvfjR8ssRsge1CawbLCV9DYEgz&#10;d+3BIAJaOTga24fnWCOiaKTdw/dhVHTXrkO0aTNaOLbQylWPsniwtFAJRfFJjp3JI/lEx9QmpFOo&#10;C82YMVfSu7i42ZSVVSpFbnwNoeVjExFO6SAhiGs+R2dmf0wIzkRekJNTYEZwRm4eOP1EeohoD7Uy&#10;pIu4xIYlmKSPZlksTzQtOkXSR7SJIFJDNIbBAIwmTuZIG8LC5WSRVyKNm2gNbGDAwuqPw6T3pTR/&#10;EXrcrFQX7w/vZ86cAoqPnyMRWFTUDJmfunz5I7IpMiKw0nKORosrZfQZRfzGJhaNQ0hGLLjewLcj&#10;XfQRjoHFFw5YoIc5Avs/bRWFdjQ3d/3l1eqmLwPJqT/8TlIHzhP5VqB9zx8ckJYNpotU1VkTdyEw&#10;9Pls3vqqFKVRpEb9Br1TRmAYmUIUhg8y0sc5nBqhiI9pRdhx6Je/+n1AgSHNg8SQ5sXExbG0WE4R&#10;HElNRisA0kuAwjsK8FP4sVaNC6loXHwKR3qcGvJ/7AULl3K6+TBt3vI8vb5zj9TP9h88QoeOnKDD&#10;zKHD4DgLjIVz4JiwnzlwkCXE0jGtGeg1k6lLLC1MTQKmidbbTMuPYdDSgeceOPimR2K4PHT4Let5&#10;8lyW32tv0Muv7KanntrKElpBmZkF/HPH8M8RL6JCNAKZQWCz5+RTNKdvsbGz5Pqc9AKJ0HDSQ2ZW&#10;ZLZIJGUiNCM2a6MTLLUNWVmXaFHAJSI3jPqVSMEfgwRmoMAawTR1NIimwEgtv5L/1oWSbqIdA1KL&#10;irGWv8ZIJFLPKZg0nzhbHjMr3arrWU29VmNvmT0jAW0iRqjYbT0np4LllUxjx7IQOeLDZ2Uhyw4C&#10;K+FUfOasufTkU8/St2cvUUtbNzW3doqURGCQCn/tIzCXdAYKorxAtLZ1vcUC+wtbRaEdDQ2d/6Wq&#10;tuWDQHIKBvXEZYJ9nBvTZvBDBu/RjVNWBuf91SwtpI74XdQ2YG5anYzCofaFuZAoXmP0DfL62S9/&#10;LwJDPQR9UhAYUgLMPcQoJCZSowcM0VLEVCyfYxXcpZjPAhuPZXQmTGZBRbCw+JKZFDGFhRZFU6dF&#10;cUo4WSIwLHSI9fLRghEdkygf8NKyRbRk6Rp6gj/o1pQjRFUn6OChkyyRUyKSQ0cYuQ5Oyn0HDjp5&#10;kw4csMBz90FmDFo1IB+rSRYRl3eKkgiMJWcJDCJETxqeg9uP0aFDpywhGjHyJR6HCO3Fl3bKCCpq&#10;PoiGUGRPTMpg0aP9I4V/T5yaccSD25JmZLDUZnGElskCy+dozVoDDXWjuVnFnG4WUk5uOUdh2OTE&#10;ktf8Bas4VVsp1ytYHLheKVEZIjEblp+Zg2mkBXDdNOCa27FcN6SE0Uqz7DYaZDHCiVVqscIEUka0&#10;dYj8+Pl4XRmQgDgBX5fv6YgIETEmcwo9atQUWcUkNXUuv3fU/FimRZWUkppOa9ZuoA8++lwE1sqI&#10;bGyBtbDAWtq6PGJzysigySgg/DoBae/8uLPzxn+xVRTa0dZ24z9cqWk65ZZNsAQ6mW8WtzBuFu17&#10;3A6cUzDM1/i9QWaIwNC0iNYA1HXQJoDue3Th//K3D3pqYJMj4yiTP8wYhcSqD9iBG1uo/fVf/5TT&#10;PiyVnEBYpBBFfGmjYIFZo4Roc5jCURciL3Rsoz8LBX6rZwvbrWFOZU5uMUdayzktW88S2CZd97v3&#10;HOTU8E2Ost5i3qYjR/2R+yAz4RRLzBIaLi28YoOMgKSEHmlZKaMB9+0FRmAcde1nASI6w+O9Ujsh&#10;YkSUZrBe3xLmvn1vcpp0kDZteplWrNggosnkFC6BU7jIaUk0YsRkkRpEloJlpZPS7evZ8rWsb8a/&#10;b7QoYOYD/nlUcoQH0FtVKQLjtBIy4a8BROaNwKzrZsQT0gKQDWRkIjP0m2Fk09yPrz2wuCAvb18a&#10;S0qkZQ9A8M8k4DqLy6S/GICYNTuX/8FNlXXckFKjZxBTvTBrAi0xS5etoRNvnrYE1u6NwpwS85ON&#10;AwguHLS1d37d1XXjL20VhXYQ0b+trmk56BYT0ESg4T5pw4H2fTS0594WICQFp7AAUkWA63geruN3&#10;i+tY2xw9UCjiAzQxDh0xkX59zyBZUhojV8NGTKIojsBmzcmWpXNmz8nik20W/eYeltyv7hVRWfUr&#10;jBZGS6EdERi+RjSG+pbMk2TRoREV/4Ez5+bxB3oJPbLhaXpm0/MsrDdYHqhbnaCjx96SD/fxE+/Q&#10;seNOYb3jB8RmYSTmFZkTS2CIxCzpWBKzhGVhIi+XjPh51msbGXpfD4/HJb4n3gNuN+nm4cN4b+/w&#10;9eP00su7aevW7bRhw2ZJ85BSYRFGFLmxDNCUiDj5pxDH6Ru+judLDJTMwojijHSW3myOzObx76xA&#10;2lfy8so5xeSUE7MAsPwPp3KVSOf4OuQkLRksG6SKkBSmP0FkEJSZYC6PYRl5saSHSegG7CfguW5L&#10;0UdgHGkZrB3VLZEh5c2eV8Y/Vzz/A8PMiFiplyKqRjMrPkOLl6zi391xlogiMIfIRGaKeAYCp4l9&#10;0H25tbX7f9sqCu1ggf3L6urWXZocgsXnxO4D98ndF9rzbwq8ZhBo78Uf/CyBqamHuACue6mq438K&#10;tU1yWdfUQd+eq6Ely9fTjJR5lDIzj2bOKaZxE+NpyLApNGoMmiMjWWCTpfiLhlJEV/NyC2Vu4z/8&#10;5Bd03/2DbIEhJZzKqSFHY3wfIjBpdeDb0acF4WH3IfR4YSrQ0uVr6bHHN9qTut+gA4cgrrdZWhDX&#10;aREXvj505CSLypLX0WOn/bBEZqIxJ5CKwQjOyMeqa0FUuPSkhPbXkJeknywnS1DuqI6/ZizJWc83&#10;aaf1fOv1ged1+DaIDakwvu9r2/fJ+mZYAhviQVsKdmWCzFBbnIbi+fhIPtnT5D703GFfTuwXgKW9&#10;saT3vJwSGUSonM9pWyXLhaMwFNctuViRF0CEZdXBrPQP9/kKzI7YWD7YtEQ2MSmHmDAJ3YtsYsKi&#10;Apa40A5i3W5GRYv5ey1YsEZqYdOnp8jPM3lKrPxMxSVYiqmc4hJS+edeyb+LAywoRFOWxCAbERlL&#10;y1PQ5+u6eBA9dQdHR09A2ju6G9rbe/7eVlFoBwvsn1yuanlZE1Ow6Cf5zaOKyA0eFwTa6/ujC8kX&#10;54RXg3fia600BaLD2cLZAFhdjybWBr5soZqGNlmOGKsFxCdm0uz0YqaEklNzKXEG1p2fKwJ7YNBY&#10;KfCmzszgSCGBcvKKJA38ux/9VDbpgLgQbUFYEoUxEFgkyywxKVWEt3DxCmlUferpLfTyq7toF6eH&#10;+w8ctwTFEdex4+9IxCXysiMvCMzCktex4/5Y9zmjMhOp8SWLCxy1vzYRmhGYF01gVuSF51sie9NH&#10;YEhbcWmiOlOb87nNfp4bvL6J+LCc0JbnXpH10UrLFouo0J4CcWFXJ4gMq36YbecwgT41FbubZ8o/&#10;BPTizZyVzZfzKDevlCWEiMmqV1kRlZUimlTSyM0pMCu6YgGVWeLySsoSV3nlasEZcXnl5RAYIjVb&#10;YEX8/WPjZorAJk6M5s9Cgry/rOxCKRks4RQSfXr4fJq0sB1C6ewVsTgjKFVKwCGiwOBxfdDW1dnR&#10;0ftTW0WhH1W1zRs1MfnJIgC6DG4STrU0EblRn+uHU0DAXz5OCVkTW1sCYO7XqXd1NDsbBSEwUMOv&#10;U8Xf+6szV2jZyg0UE5dO6ZmlnCYWM+jRKhSRjRg9VbZXQ1MkIrCk5JkipDFjJ9Lf/f1PaPCQEV5x&#10;IXXkiAvXE2ekcWSwmNY/8ji98NJrLKwDfOJyanXklC0ljoyOnmKx8Ncsq+OcMnrSRhtLaJCZJavj&#10;x9/1w5KYwSUyH4FZ6SYEBtmYKMmKoLxYUZUVNUFSeL6ITMRoR3d8u6m7mRqbwZKdhfs+AyQGaeLy&#10;EL7m74kBhR079nNEuoMj002yXhpmJWCNs9S0TP7HMYNiYpNZaKg1xrHAMlhcqJ0h3UwXgeHrGZx6&#10;Yv197HWJgj1aKURcLDBEYSIwqV05JeYVWEkZdnVigTmwZGXtuuQRl8EWWCk/15lCQmQQGKKvceOn&#10;yYAPfpY56diKbxZ/NpbSxs3b6Oz5K9KBjxFHCKyz+zp1dF1juWgycqLIiOGIyo+OPmhv77zR2dn7&#10;O1tDoR/VdU2rNTEFi4yuBYGpB/WPlYL5i8eNU0ReGdXwdSMir5D8cU6jMIh4cBkAeVyA5wI8xikt&#10;JzX4vo38GP7A4P1++sV5WfYkMiqV5mSWUBqLK21WoURjyak5EoHd9+BomhadzBHYXI4Qsvm/aJ5s&#10;UvvzX/6Who8cK9GYkRcuY+NnUHFpJT2/7WVCywNaHY4df0uiK8gK0jp0mCMUFOj5usjKKS9EXwaW&#10;nURnENaJ9/wRiTlFZkVkXqmx/DzXvdGaV2beqMoN0kSRID/e+VwjNSuisx5nPcdXVBgZ7QusZwaM&#10;1I8cfYvleVxuQ1SKNc+2Pv8qPfnUFpEZpldhk5TJEdEcMadxJJPGKWWiLGmE+iSklpCUTlhuBzMB&#10;Zs5GScBqf4C8sOaYtDywuCyROWFxQV4GW164NIi8JBJbbYvLwnosvwZjiviIxjD6agQ2avRkEdhs&#10;fp+QccbcPGls3blrP3362Vf0zbfnqa6uiTpZXh2dHIG1dlAborL2LlU8oLMzPHR3Xxtrayj0o66p&#10;o1QTkxbxaOgS0jC1IWd9iGXjB0sH+EnIioD6k5CGMyrqC9P/EgjttZ3gMX7y4tcEtQ38fptbqZE/&#10;HBz10sm3P5YILHJ6qkRdqbMKLIFlcCqZlktYwgUThNGJPYP/02fNy6e5Wbk0aPBw+t3vH6QRo8ZJ&#10;CmnSRtTAklNn06IlK2jHrr0ir8NHIao35SSVyItPWAjssEkfbXFBYG+ees/LyXfpBHP8hCWvE2++&#10;749baDbmfpEbJGZHcSBogbGcvAKzJQiBmUjMIzEb+zkWurQM+B0YgRmJWb8Xvp9/L4eOsMRY7m/s&#10;O0K73zgk02/Qwb5k6WopgGdk5nJqmcr/LLAGWryM6KKNBc3ImOSNJanRjY+J2phehIUSITbMh0R7&#10;BOZCosgvkRdGK5FWioi8wnILDBGXlUpa0ZjIS4S3gtNUpI9LWWAYUODbOQLDaCsWvkT6iIUmU9My&#10;KC4hhcaMmyIDQUUlFbRg0XJ64smnacuWrXTq1NtUW1NPjY2yTheiI+oQgXWp4gkXPT3XE2wNhX7U&#10;N3WkB5d66TgL1X0KySGe/iTkFkcgjBxuG+b7BoIfE2jqRX0zy5FpbOmgqyww7KyMxecip6dxhIX1&#10;r5i0fEkjk5LnybQTbDgBgWFVhtz8YprLERjkNWzEGHvLNGxma63/ha55TKh+ZMOTHGEdZwnxyX+c&#10;T86jKMa/JVGVEZZHXEgfWVQn33pf5c2T4IMAuIRmYz3nfZaZidAsEeISIpJIylEXC4SRl3kNd6Rn&#10;vY6JyrxiM0LSQfR1QkQFoUNU+BocOWZdx+oc5nak3ohWEZkef/Mdfl9YiXYnbXvxNY7QXuH0zWoO&#10;xX4DWLcNK1Sgwx5TipBKQmD4GgMxWI4HURnEhvvRC4Y0E82psgs5C8lKE1lYklJyiokaWekSkZzA&#10;woOgijEwwJSizoaaWzGnqPzYMpYi5s3GcQqJHdexT6iZK4uVQ/CPLq+ghCMwvEYFLVq8lNasWUc7&#10;d+6msxyJXb1SzdFXh4irvQ1RWKcqnmDp4oiuL3q7e3NtDYV+tLR3RvunYyweVwTkjYJ8IyFNQIFw&#10;CygQfuK4zfhJyAFEpd3uwRaWRkNLO9XxYy5eraeXXn1DNmCIiZvD4srj6ClPBIYUMi4hkyOsqZJG&#10;xsTPZqFlUGFRmQjqxz/9pcjLjD6ibQLpY9rMdFq2fDU9t/VFjqJO00nm+AlEWVadSwO1r2AFdvKU&#10;L0Zi/lj3nXjTGZXZ1yEiW0Je6eiIvGyBeWQoz9VFZuptkDUEFIiDmD3AURZkBtBSsP+gNYMAt0NW&#10;ALdjuSHcfpTlduIk3gsEaUkQKRhW8nhkw1Mc9a6k9Mx8ltRcjr446uIobNp0S2oJSbP575olU8Yw&#10;SICRzCROPVFfQ2pn1acwX7PQs2yS6S1DmwYu0QMIUeG+snJMOF/Bqe0qhqXH0oLAEIHhcZjEjVVL&#10;rF3aUQPDTAvMdY2UKAziKitneRaWsgDLhdWr19KunXvo1Mm3qaa6TuQDiSEKc0sJaDJS6eqbnp5r&#10;y2wNhX50dHePuhkxaQIKhCaLHyJ+fTE2qrDc4HEK0lvD/9UgsUtV9bR63ZPSfZ2UgpVH8yUKm5GS&#10;y6liJcUnzqXBwyZKIT8pJZNTkwwJ+/HB+6u/+ZFEXpAWamAQGdLHTE4vNzz2lCyR4xHYm4i6rN4u&#10;iMqNSRkxwVfj5ClgpPWhH0ZWTsx9WnQmKakdTXnTQR0jMDzeR4AeIBQL81hLbFa6HAhIyikwgaNU&#10;I7ajLClMjcLXuB3ptRWdoUZ2nN83IlrzeOs5uNz9hrX0NvYIwHLbaFdA9zsK52M5dUMUhEEApJto&#10;Ioa4cvOwOTFmDKRSKqeZ2PsAjbOWqDBtyZKYtGkgEmN5Sfc/ltTm2yAszBaQx1VgBkIpv95c6W1D&#10;7WvQ4FE0dNhYipqewJFiJn+/Yn6dCv5HWMQCK+HXWsDPY2mWlNGqlWvouS3P02effiFpJAQUUFaK&#10;jEKBI7CnbQ2FfnR2dt57J8smVAJKpi+cj1VwvpbncfZzkTo283+0lo5uquZ0e+mKRyTFSEzOkggM&#10;QGCZWeWSQj40eLxEYEg/EmekS/qYnjmPfvQPP6Ox4ydb7RO2wGJiE2nh4uVS+zpw6JiI69RbiKz4&#10;ROcI7CRLSouwLEFBVh/QW29/6MeptwwfqThlZjDPMVHaSY/U8LUVpUFIIhw7ctIwkRceK3IUCdoi&#10;s6M687VTaEeP8/NZQn0BMVmpNQYyIHmWHqfbR46hNoj7rNqh+bo/jjJWZIaesyPSX/fSyzukdoYW&#10;BtTMTOEfNTPMnkBLA+poMXHJ0poxa7bVPAuRYboYZIZLRFRmU2MTnaH3DPM/F3AEZqIwTIWKiU1l&#10;SSYQtrYbPnIC3ffAUBo9dhJH9dmcjs6nUv4HWFhcRvkFxbKiSJktsOLiUlq2dAVt3rSFPvjgI2pu&#10;blWFY+ju6g2O7gDY93d29uywNRT60dPT83faCX4noApDwwjoZrmJ18R7M3UwtFEsXLJWJvDGJqDI&#10;myPyQgqJ0ciEGdn04OBxUgdDDQURGNojRo4aR7/5rXcjWwgM0RfuW/vwBjnpEH2dsAX21tt8kp98&#10;h+XBArNlpfHW27rA3nII7K23/fEKzstbeCwE5yM072ONyCAdbzrojyUwS1IiPhEWC+0E/3zCO4LV&#10;8vE2X2dQqwJ8HRKXSwGptBd8reGUmIiJv/bBlpWGFZlBjlaqijrb3n1HZPWH13fuo+eef0UGArBM&#10;N5pKk1PTKTIqXqKx6TEzaMLE6dIwi85/WXmEZYSVNtCDhtkB6EPDFCessgqBLVqMyeYr+PUWUnp6&#10;PmHXdPR+QWCof2G39hEjx3N0l8ISLBKBYd02LHBZWlbJX1ewxEpEXvPnL6Rnnt5Ee/fup6+/PkOt&#10;nCV4BGRk5MQtpJDpPmVrKPTjxo0b/0WTw+3CLSCgCeCHhjp5VcNuFmxiGls7qIHD8ys1jbRgyRrC&#10;hhGocWEUEhFY6iysUoDNLebSQ0MmyEgkVivAVKP4xBS6/4HB9Lt7HxCBQV6Q2PToeH5+Jj32xDMs&#10;h9N0+r2PLGmxwN5+hwX1FuQVWGBIFd9+50N65/RHfrz9DvP2xxbvfOLHW3y7L7rcjBC9ArNkZNW4&#10;EG1xFMTp3TFO1Y6xKFBrgpBOvsk/B/PWqXfp1MnTAr5+k+/zg4UFIG9gCcwhLoeInDJz4iMr5XFy&#10;uyIv73MQyVkprEjMHvnEdSsVfYu2s9Ags1WrH2GZzJf+LKSWI0ZOFPFg0xZsEDx9+gz5Gk21qGWh&#10;II/ZANiVCs22kB1uGzlqEg0eMtbzfKSjWJwS0R42YCkuqeSoq1wiryJOFQtZWLgExaVltHDBYnrq&#10;yWfo9On36MqVKmpr6/AIRqItH+EEpqfnmh+9vdf7hB/zta2h0A8W2J9pYhkIqoQ0+IT+oaNKSMMW&#10;U3+YruZmBjWwRv6AXLhSS4uWrSXsCj09dqbUwNA6gVaKRE4fp8fOocHDsKeiJTDszoOa19/83Y85&#10;LRgsk7SNwJJTZklBdsvWF1kQ79LpdyEJPtERgbHA3nrbt67lBtEXRPXO6Y/9ePudQFhy84nWBLyW&#10;xVtO+D3I++CI8BSEKqAGh9ocRkNRODfyssQBKTkF5paYExEXP8dJXwLrC/P9gTM6k9dyPdbnOXLd&#10;GgCArFCLw8gnRi6Bla6+I6Oa6DPDHpuyTd2zL9LqNRtkRgCiKQgKS3qjdobZANgwGIV4rDyClggs&#10;oYTaFlbjxUbCuB+7o+OxEyZGibziE9Ioe14RR2hLqbCoQkYeIbDi0nKJuvIKCkVkCxYuosc2PEHb&#10;t++gs2fPU3NTqzXy2NEtkZZbSAZNRqHQ3d3TaGvo5o66hpbeP2QxqQIKhCIhDeeUi2BoZnlBYKiD&#10;ffHNednwAnKKjpvFaWOBFPHTILAZ8zgtTKXBQyfRmPHYdixNiv3jJkTQ//rff0v3PzhEOvBl3S+W&#10;2Ow5czmlWETbXnxVhACBQWSSQtoCs4BI/LGE4xLYuzYShX0ovHPaHyMrH04r4H3Ie2GBGfj9QbRo&#10;90DE5BGNDSRkJKYJTESFSI05zvIQOIIT+L6bEZjP85zY92vguVYfmRVxIdpCSonRXtQbMWiC9dJM&#10;lIb7rYEF6zom02Mfzh0794vYlq94WKIo1MowYonrkNWw4eNEXkOGjqFRoydJcy2WVILEIDjIDzUv&#10;iAsDPxi5tiIvRF2lIrDS8nJZqXfrC9vo3dPvi7yu9X5H3333nVyKqLqvSWSliSdc8OvfIKI/sTUU&#10;+tHU0nlJO/G/L1SxaChi0dCEcrO4J7gGwswfw6TZtk4Oya9fp48/+5qwtjkaH7H0MFJI9H+hkRUF&#10;/IjIFHpo8AQaPS6KpsekUVZOKf93jRSBYRK3FO9tgWXOzaGly1dzarJHhIAU8h2WmJEGLiEWTUAC&#10;PxbPeff9j/0wryWPUXiH5dQfRmIiMFtiRmQmCoPETJTjwZYTJGYE5hSZU2AekRmBQSp8P/DIyU73&#10;UNvS5OPGWQtz4iM0B/I8SMsWF64jGoOgkEaa2Q9ozwBoxUCEhsciMsMlHmdE9tzWl6VmhrXZsNQR&#10;5jLGxifz5yFRGmixughGF8fz5wINqhjpRLsEBgxmzp4r086wnR4khnoXJFZSVkZLli2jjc9uple2&#10;v0Yff/qJ9H31sKi+++4GXb9+w0cwGIUMZ8SlcdOLGuJobO08rYkk3KgS0lAkpKGJ5WbRJKThmdja&#10;H/YcMgislUPz3hs3WGBfUWHJAunQTmCBYe4j0keAGtiUqckiMKyZPj0mRTa1GD12Iv3qN/fKVCL0&#10;f6GVYtr0OCqrWEhPPfMs7T94VGT13gef0PsffuoRT39ARO+yqN5jYbnB7W5pOZHXcMhKMLc74dt9&#10;IjEbkRgExpjalQdbXiYCM9GXicCk7mXjFBjqaEZUQFaONRw+LhzBKCN/7bmPb0PzL+hv9FEVF4Pr&#10;SB2lSdgzQd5KJSEnERVGSO02D0Rp0lxrX5pUE/dZz8NsBazcgbXQjtBr23dLA+2LL22nzVu20cOP&#10;PE6r1z4if38ZGCgsk6WS0jNzKIP/qUFgSBkXLVlG8xcuFnGtXruGNm15lg4dPUKn33+PqutqRSLX&#10;r1uRFyIu1L1w27VrUqO6HQL7G1tDoR+trR077kThaGIJhCoXDZ+Jq4HA44LDTGzFa7fyc7v4g/Lh&#10;p1/JipvxSejxyuIoLJvmZJTKKKTVhR9DDw4aSxHTEqQBMn1uPg0aMpLuufcBEZjUvxjMfVyybBVt&#10;3faynHwQxQcsL4/AbKFo8vHAkkK0BfFp4P5AEZoIzgVuc+K5j7+Xj9BYYEBSSQa1MCeoa0FUJ/m6&#10;EZdTViIsFodEWxgBRN/WIRbUwWN84qODHlEO1uu3YcFD8v2B5xnhaTKDHOV2SNDGex8iLyvqksEJ&#10;W2LWQAWunxYsyVn1Mmfh38jQI0X8jPwzIx1G7fBN/h2c4N8J9vREzXPjpq306IanBDTUrlm3gVau&#10;Xk+rVj/MgnuMnt2ylXbufoN/v+/wP81P6asz39ClK5epvqmRz8dW/ixyhMWpYm8PhGWljpI28teI&#10;xq5f843IbgXXrt24z9ZQ6EdbR+fjd6KY/OTTF34S0sDjgsM5675POAwHbUwLv4+m1i5694MvpDA/&#10;PRbr4SONnCcCQ/QVG59Bo8ZG0b33j5JpRFgvPz0rn+57YAjd87v7aciwUVK8xxQibGuG0Ufsto2T&#10;HlKBwCAeIwojqUDgOXg8pOcH325kFShC6w/P93IJDJeIykxNTFJJBydtaZ3i606BmTTx6BEWB0sL&#10;iLQOsHyYA/uPiLg8UZeBxWQktXf/YQG7J5nrb+w7xGKw9s0EuM1IDDKRmhrjFJlch8Ts74Goyisw&#10;1PVMJOYQl+c2XyAmvD4iOfO60pphfy9Tl8OsgENHjnve++439tPuPdjrcz/t3LVPegGxfwHEdfDw&#10;UY5036Wr1TXU2d1D125wlHWtl9q7OoUOprOzS6Ku6ywwCMWMKCIig8hudQR2/fr1SbaGQj/4B6i4&#10;I8WkSkgDjw0OVUIatpj6o6PLAteRRtY1tvkILCk5m1JnFojAUAOLTcik0eOm0/0PjpYdavA4COxX&#10;v/k9PfDQUBo1ZoI0r2LNLzS3vvzqDjnhIQlIxwjMIw7GSEgDIoKo8Dw3uN0tLTduYfndbz/G+X48&#10;MmOBmXQSUZiMntpAXKbmhSjMRF9GWEZeAJEXLhGJoTZmRmDxvfAzyM/h+J0YkTrfh7nNRIAiE2c0&#10;hBTRFowBtxuBIXKzBAbJeDGRFiTlvO7BTOni1wamb80SFr6vBb4WaYpQLaEdOfambGWHHdcRlQGP&#10;jPcd4MjzCL/+STp/8RL/A+2k3u9YUCywzh6WFkdf3UwXfzZN2mhSSCMt0/PlFM5AQSraF5xCptoa&#10;Cv3o6u1N++EIB48LHlUuGi6xBMII51bQyR+Gcxer6dib71HKzGwRWOIMdOLnU3xiltTCMAI5dMQU&#10;6cSfOCWW08cCysopol/99j4aMXKstc79pKlS/8IKFSjeoyiOk/TDjz7ziMctqUDICc7PwXM1TCTm&#10;icpcQAxO5LE2eH3n+zB4RMLi0OpiklbadS65xMltp434+m1Op06/8wG99+5H9AF/n08/+ZK+/uos&#10;fXvmAl04f4UuXLhKFy9V0ZWrtVRVXU81tY1UzWA3alzi9ouXq4Vz5y/TN99eoK+/OUdffvUtffTJ&#10;F/I7xHuX6JXB71dqdQ65AafcRGimvgVYZh4gMxaXwZtSIvLyFZhHZIwlUI7AGFyHsI4yx1loeAxu&#10;wzZ2+zjqlL04sfP6XiuC3Ind13ftFo6dOEHnLlzg6L+FP4P8Oezhz2N3F1/vop7eXo9MIC6JvuRr&#10;pJZIJ733GzhqCicltoZCP7q7u8f/kMSkCigQioQ0NKHcHno8QGDvf/QF7dhzUCKrmPg5HIFlSQtF&#10;fOJcEdnUaWk0aOhEZgJNioijzOximp2RI+vgoxNfBDYxQupfmOC9k1MGnPCQh5HOB04BOYSiYovo&#10;w48/VxEhMiYqc2Oe78Hx2oEEJtEaX4rAEP3YkRgiSc+Jy5EGIioI6x2+7zQ/5v33PqbPP/taRHX2&#10;24vCeRbQJZZVDcupvq6ZGhtbqdlu72nBigr423fy7x6/f/tv0NHJaRQ+k/zZxT9qZzsQ2ofMdLpq&#10;fs2rVXV04eJVOsOS++bMefr8yzOW5Ph3CwlDbCI1FhjSRGnQZUlZhftAAjNYKSU4cfJt/vmtS4m6&#10;jLw46jJRmEdm9tfH30SEZ0kUqe4+RF+cBntT4f0sNE4x+RLP++SzL6muoZm6WFI4z/CZhKj6Q5FO&#10;2ODXX2drKPSjt7f3N7dFOC6pBEIXwe3CK5y+QE1h4Fyjd977hF54ZSdhDfWKBatp0dJHaNWajbR8&#10;5VO0eu0mys5ZQMNGRtBwBstJz8srZ9Gl0i85hcQcSLOMNEaa0D6Bmg6iBAjDSAvi+fjTLwWcaH0J&#10;yPARP0dDJGa/Zn/gcR5cr++UG2QLgUEAZnQSEoYIEMl46j7HTknt693TH9KH/PwvPv+GLl2sElE1&#10;cSoOUbW1dlFHO+boXeOUB2kPUiGOJnpvCL1oDbhOHvjc5dTpO5sbHnpQsGZ6rvHtPd/Jc/mqPL6L&#10;Xw//0JtbOySCO3fhikRtn33xjchYann8/lFoR28dZj6YFFFEZV+3BGZkhktEbRZIHS0R2gKDoPj6&#10;m0ih38Ic0nd9gCilrsYSlFSWf19IZfF5QDSGuqhh1579kloiRb50pZp/vuv8WbToVYTlRhNPuGD3&#10;bLM1FPrR1dX1l5pw3CsxashjFQlp6MK4XegicqOL52bodXCN3uQP+aYtL9Kjjz9LO3Zjh+pjHPq/&#10;zbxF+w6epjXrNtOI0dNkNYrouDTKLaykadFJIjAso4MRSGzWgekh6x99Qv7zItKBJDSB+YnFhZEP&#10;ogoVc38fmNcQ8JqO1zf34zok5pSXCMyZNjJI13CiffDBp/TxR5/Te/wYpIpff32WrlyuofY2rJBg&#10;yaqnm0Vj4/y6G5eQkoEl5ASCEhz3Q1YAwjNSu/adLUCRGouRH9jR1WtnHYjeOmVFlqucpl7idBRS&#10;+/zzM/TJp1/x++YIk9Nc06hrZgsgUrPSRL7OUdFxETVqWhAWiv0mvcR1SB2jj14w/ctMxTICw2il&#10;lcJi6pI1+uqMxlATg8hQp8PfAZGm+dnwM2nScqKJJ1z09PQcsjUU+oHpRG1tHd+55eRcAygQHQZV&#10;GrcDXURudLncDE4xBUc7f/ghsCefeY7ZRkeOv0eHjjJH3mcRfcD/ST+iRzY8LzWw+x8aI6t75uRX&#10;0KSpsfTb3z8kvWAgISmVRfeorHmPtAtRjUdgtjCMwD5mCXnkomAkhMdpGIn5ic2J/RrymngPjFNg&#10;AeWF1BHysqX1yWdfSaqG2lQVp27nzl0SiaHmBYHhNiMvERYiJWCLq7eHT0qmBxg52YLygtv48RJt&#10;OUBEJpJibIF18XWA23pQlGaR4bKHv0bkAqyCNwrdKIB3yVI0NTV19NWX39BHH35CpzgtfPPNU8JJ&#10;ltbJk2/xbW/L5YkTkNebnC5jAACLKmKU00otPQLDBHYbTWBGeqY+ZwYW0Dqyl8VlMNEYJIffL6JR&#10;SMwpME0wt4GPbA2FfrDA/lVnZ1eTJqj+GJjAdLlo6NK4GXSphBvv++cPNH84rMizh0+Ia1JvOcLp&#10;w2NPPUvPPPsSy+tdlhewJLZ3/9u0bMWTNGT4ZHpw8HhKmTlPtpYfPmoS/e7+wTTOTiFTZ6bThsef&#10;ptd37JEIxqRmIiRbKp+wvCAESMxHNgHwCE+hv/t9ZGewpSYiY3lpAoO0zPvH+z3LwkLdCXsLYG21&#10;ixev0mcczUBgSB8vX6qWdNFEW15h4boXSzB8n6SJloSMiLwyshAh8d/GSV/Famdk4qabP2dYCBAS&#10;a6hvpNraOn7PV2WFh08/4X8SH/Pv4f0P6fQ7nGqy2I4eOU4HDhyiffsOMBwhHUIzK9JnR31MIiwL&#10;IzAjMSMyIIMMqCEiEmOJIdoyrRaIwCAxXEJsn37+tUwLxGcSUtZ+ztsF/94+h39sFYV2YH/Irvbu&#10;C5qg+sMSmK98AqGL5WbRRfJ9gZ8T0oK8UE/p6sHtPXJZXddA23fupXWPPEUvvrKbDh55h/YfwgTf&#10;d5n36PWdx6moZAWNHhctvWBps3MpYUa67Nh97wNDRGCYB4nVVx9/ciPt3L1PBGCK4kZgkIpTYH5y&#10;cWAkhMeqmPv7wLyGD3h9RWACv1cAceFkOnv+Ml2+WiutO12cZkM2KE0gZfzm63N8wr8vxfsL/LjW&#10;1g6WFMsHsuIoCUBYaMhEMyaG7jH8LxHS/7+984Cv4rrz/aZtkt1Nsm/z8rJvN+99dpP39qVXJ7bB&#10;Bhswtimmo4JAooteRMc23SbYxiZ2HNtxHNxtcKF3hBBCQhXRLEAgugRCFYEq+P9+v//MuRqN5grp&#10;ChNsz/no+5m5RefeO3fO9/7PmVNYQD1wi8eNV0EzeD3foHlDmgreCyXIbgkcIM1ZHsrLKyQ//zyq&#10;mYdlb9Y+SdjBFci3y+ZNW2XTxi26sAiHEgWGGGlDv4FVUROFsd+cqVZSYPX950xXDzYtaL83vToZ&#10;r1tKjffxecfzTuuPRN21hgLjeEgnzsc+CXDcciGw79gqCi1BYF+rqqw9EMrMi/VXd5pL40J/K0Hx&#10;NAf+egXDRJvWbf76M99aKbhQJCs/XCfPPPdn+WD1Ftm2IxW/kpwBNF2rkBs2pcjM2UtUYD37REvs&#10;mKnambV9hy6IyLpL734RwtW3p06bJW+/gwguIUnFZcRAaRipUAyHALdcfcYpHCd8jPC5XpjHm8It&#10;u4DAgKlKWrCaexCPfSQf5eTK0dw8uVBYrA3kVZDO1WsS6P3NJgwWdkYvaWkZENhhOXkCha6kTH84&#10;2T+JkjDj91iVu4Z9dsi0HmssmJbgVdjI9Z9r9WC3BGYJVTuF8j3ifZWWliOyPCvHj5+QffsO6Gfb&#10;nYSIaXuCbNi4Xdm4CVHZVq4+bvUt43z8nNKaUFjJbNjn8CpEppzZgw39RmBOkWkfNbs6SbhPiTFC&#10;4/Fnt5IaRpouaTlp+Nmaxuv/Iacmwf+dgH/+w1ZRaAkZfbWqqjrZS1DXwxKYtwxuJbwk5IVbRqFA&#10;WVkRZ23gPp4oF0tK5e2Vq+T3Tz0nq9dvg8D2yGYIjFEY279YheSMFA92DZd+4UM1AuveM0Latrtf&#10;OnTupg34uu7jY0u0+wQbvRnZGEFQHBQJpcIrZDxJmysht7gMRoCKue3GfpyvbQRmRXisNuF9gX2o&#10;PmWjwHKbm3sc1StrFRzKSAs5CzwKOn84GbGwoJ87W6DPZSE/gDyOHjmmhb8g/4IUFFzQ84/j+Cgt&#10;/j8FRix5NBZNS3AXzmZBGdjvhZ/JfC6Vmi1X3scIsQqfuwJVzaKLJfo5c3KOqpAoqfgdSfhh44gB&#10;jipI0oiK7VuEw4kCAku1B8U7BKYdgXFesE1Mu1gkciA5IjsIjD94KjDcx2j9JKroPEd5DL3k0xRu&#10;EYUKjtsZbH9sqyi0BAN+paa6ZpP2vHXCAngdqoBTFDcKL7l44RTHzQUn4nVgFdJcfa24UokT5qy8&#10;8OflsuCxJ+W9VRtl5+5MVCMzZFfyAZysabLiva0yKGY8oq2+EhY5XCZNmSNduvdXgd17X1cdwD1y&#10;1DhZ9PgT2vva2ducDecaVdmiobzYZ4kiC4jIAyMqfX4QNA/uIz8vAq/hlJgdgR04AIEx8srerxI6&#10;jIJKAVE+VuFmmxW+S9xWaZ0rUElRXIxScnKOaLsRG8TZhsQ8eB9lxuezmvYxryAiL4M1s4JLLp8g&#10;plBbMqWoUDjxHlA+cT+iSsjLqvZa0ZglDMiW4DHOv0UhH/ooF9/lQVQJuQJSEqp9jMK4KLE13tKI&#10;TAXGq7a2yFRYtsC0O0cqIzPrPj6f/+ccsE6BsevN4aN5UnG5yn4/TeMWz40Cx+88tr+1VRRagsC+&#10;XFNTu9JLUNejpQLzkpAX3tK4GXjLyA0jKi/4GKvKdTg5KbD88+z1fU5OnDqNat4+WbrseRXYa2+9&#10;L+s2JcgHq7bJjsQs2bh5j7z+5joZMHCMCqwfIrC4afNQfewqt7ftIPd36Sm9+oTLuAlxsvSZ5/RE&#10;1J7iFBiiMFN9PHiIQrJkk0PBGAlRVLaInLhlFAqaVxCBHTz4kUqM7T5nzpyT4qJSLbAavVdWqYS4&#10;JiGX9OLSXpTToUM5KitWG/m/lBerW0aEfPzIkVwpLi5FRGNVHRtHPI1FcyPxKuQWKJiQFgVmBKVR&#10;mf3eSP17ZT5WxMjjUV7BqccrNDLi8czMOqCRFMc/at84RFTsvMr7UlIpKERkQEcwUFy2vJwCI2zY&#10;D8y8AZiPCuzIcVTfK/F5vD5HQ9ziuVHgWBZj295WUWgJAvsSZPQXt5yaCyXmJSEvvKVxM2gsIS+8&#10;pOQNL8U3hnmw+shqZHnFZZxwyZDTFkRY2xBhvS/zFi6RhY8vlfmLnhIucho7epq88ur7snrtTnly&#10;6cvSt/8Q6dItXPqGxciEyTPljrb3yu/uaCc9+4TJgAHRsmjREnnttbd1WE02fq33ZR/SLbsbcEgN&#10;G7t5xe4wxHLk8HFEPBAZRXUdWVF2OTihvWjwHA8CAgMUWKAtTAWWo/I6dfKMyooFldF9OdcHKCqR&#10;s2fzVVyMuLgiDkVlYLSl+4y+2HZGge2tFxj/3xr6gmOPrREYcQvHiVcBdeL1P268/s8CBdOOuigu&#10;g8oM91tbN9bz69j+B0zH2cKLpSoZykr7ebFKyL5j2LeqihZ70ixpGXTok0Ng7HdGARoJMipj2ynz&#10;5krcf2OBlWPbxVZRaAkC+wJOgKd5ErQU9iNRPKXRGrwF48ZbLl40lk3r8XodFCJ84cWlZSj8xyCl&#10;ZRI3dZY8/OgimTzlYRk7fpoSM3iMtGv/gPzu9vbCFWfeRETGJbY4TTAnpouI5FqPk+TOtu3kjjbt&#10;EH31l0EDh8jix5+Ut95coUNsKK0D+xF5AXY3OAR5fASJUFiUF8cHBiTmIZ4AOJFZnTiSe8ITIzI+&#10;xwvKzTMKY0QIKTGqOnP6nFy8WKzSYTWR1UPtXoAIjZJiZMUVcSgo7huBMRLTqiMiMcLn838pPnZX&#10;CFzxY9UMhR+H3r7v+qIKhltWTryebwqjU0hNgac2gv+nIwF4VVX7oHG4T5WcKyjUHwRGTLuTUxFB&#10;cbqfREmEyDhNTkoqBVYfeVFeOq6UtyGxQFUSEtPIDbfZfYXRMcd/ctaZq3ht8xluNjimV0A/W0Wh&#10;J8hovltOzaHlAvMWkRsvMXjjJZbW4PUaFqbvkAWqAvY+CwupxQlOruKL4YkXvzNZZ5Lo0TsKVcJh&#10;0j9ipAwcFAs5DZPefQbKr39zl/zwR7/SBRoWPfaULu7Q8b6uqEYOgeQ4zc5oaXNXe12JiF0oRowY&#10;Lc88/Zy8t3KV9o1i9EWJEY2yTPQFYTUWWOPIykAJHSEucRncwnLTQGAmCrMjMQqMERPbrBg1MRrT&#10;djFbSiooRFYm0jLVRRWYLS0+TnHlfGS1fVFevADAmRS03YnRi7Yt2QLDd9MagRm8ClxTtFZgdfgs&#10;tQr2eRswmj9fWKTtp/txDBKTeCUxQXbsTIScUiGrdElN5+wblrjYrUY7CLskRnibTQ684MPvimM7&#10;OQaUx83r89wMIK8aEGNrKPSEquAUhPcfuwVlGh+bQvvhNFs6XtIIFa/8r09DEdULiPBXtnnowW9A&#10;HblmvcbZ/AuyZfsumfnwAokeOlaGxU6RkaNnyMjYOBk2fLwMHjIGYrpPfvyT30jPXhESHRMr93Xu&#10;jvs64LFYXZAhCiLjKkSd7+8q/cMHyDhI7YU/vSxrVm9Qge3NOqBQZCopl7zYhyogMVtUXqi8iIe8&#10;FPtx/mJ7QQkGJAb0AkFAYvXtYJSVkVMDUTkirQCQFu9X8L+M1tgplL3cGXmx6YKiohCs78ItDu8C&#10;80lyPYFZbWMNxWXAvyn4GHr+sAmCP/iUGNtUyy5VyLG8E4iy0lReJCkFVcmAxCxxETNIPiAxG/a9&#10;Y1TM7/RY3mkd02kEFix5fc5PgNZPqVNbezW2uqq2rpGgIKbrYfVm9hJMqNTL5nq4ZeQkNDE1l+AC&#10;YxRWgF/NzdsT5fEly+RhVBHnL1omCx57Dttn5PHFf9DVle/r3EN+8cs7hctjRceMlLvadUKV8V6J&#10;GTJSnnhymc751f6eTjqNDgU2YeIUefnPy2X9us06nQzbvkz7F8VloLAor2O5J+slRpyyckAJuaV1&#10;FL/OAXjbfZ8DIzBzxVKjMLsKyT5fgUgLGJmxmpiZuVerjU5xMULjlcpjuXnabsYrlmys5zL3tfhB&#10;1cZwVhEdVUZvPAvKJwtfU0HB9wKeCAblRYzAKC9GYxQYb1NihUXFOL6HIacMSUpOkV2AW0otDQIz&#10;85qxutlAYjbsUMwmA4qLM2xwSJF2ZkWZu4myagTKzkxbQ6EnZDKwprquyi0nc7I0hcqLNBKRG28J&#10;kabk0xROgdxcgguMM18WlpTKpm075YmllNbTsuSpF7H/sixe8kdZ8gTuW/CU3H9/L/nJT2+Trt36&#10;SnjEYOnQsQuire66ivPCRUukb79IuadDZ+nTL1zCIqJk+vTZ8u477+uEfpxahpGXgW1gjMCc0Ren&#10;nQlIjBgRubFFxMHIXjhlZf7HyE+jOAoM4mLExbYVHRNpsx+YKIqCMm1dThiFsQGf4uIKOexGwauS&#10;bDNjtMW+YjzPjAj0yp6Nt7yId2G5OTSUU3Mw8iKUlhfVtbWSf/68SiwtIxMCS9aLRIzC0jIgsIz6&#10;GXgpMh2qRZFBXozA2NUmF+cD50sjZ87UC8z7c9wcUF1fbGso9FRXXdcLArvcUE71omiKpmTkfq67&#10;0H96YQFq2OBbH4HVIQK7KO+sXCWPzH1MZsxeKAsff1YWLX5e5i98RqOvmbMWQFz9EIHdoQ35d7a5&#10;Vxvwuf7fuPFTZNLk6dL9oT66ChHnv4+MipY5cxfKqg/X6XTKFJiJvigwcwXSGX01EphTRC7YHqJz&#10;XrlwP4/CYsRl2rwIoy0z9lGBxHgFUmEj/kdHAlcYKSz26+KWMqPYOPCZVyLZ0M+OnRxyU3kFERei&#10;kPpqmc1VS0711EsrEOko3oXlZiH4awQ32AYDb9mWmCUsRmAsT7wodA33keKSEnwPx1Ad5EwXKUpq&#10;ejrEtVcyNPICXIUKZKTvk3Te5hJ6KRzNcFRO5J215lE7cVaHalVUVOGY/s0F9jwOzRdsFYWW6urq&#10;OtfU1JW5hdNcnAX580HTAissLpa/vva2xE1/RMZMmAGJLQa/B4/LrFkLdZl4CuxXv24jP//F7fJT&#10;RGKMwPr0jZSJk6bLyNhxqDr2lnvuhcBQfRwwMEYWLHxcq4+cloUzkVJeFJez+4SJvlRgEFBAYgQC&#10;cuKWE3HKi0IzUtM2NNPWZdq4IC4jL50NA1tCgdVHYtaVQ0ZhgauLkFbu0eNaRWSkxQZ5Lu/F/mE8&#10;l6xGdKegzD5OeCMoFvqArBz3BWhcUG4mXsnreU6MpAivDHKIT2CYj31/ZWWlXLhwQXJyciCndEgr&#10;A1XxTPyg4Uch64BOPZSexgHj2ZbAILLUPVm6zyjdROinTp6Ti4WlyM9aUs3r/dws8PnexOFpncCQ&#10;URtIrMhZIH2aIrjASOmlSxDYOzJ91lwZOTpO4qbNl0lTyDyZOnWOxMU9ogL77W/bye133IOqYhdd&#10;rJTr+02aPEN69wmXTvd1AQ+qwKIHD5OlT/9BNm/arpP88UQ11UiVFyIi9v3itDMm+srLO10vMWLL&#10;qIHAXFVJPu4UGmGbmLmqqHKyRaWgWkLY3mVEZsZmWsOcrLYtSotXENmZ9XxBofYD48wNpjEe53Ej&#10;KC/nvgVP+HqsQmA9xxntOAvIZwWKjOcZp+05j6rkwYOc3SJLBZaJKiTPB4qK8PywZIZoLNUS2AH+&#10;0NnNDIy+ysusgfGsknu93s0Cn2vtjRDYzyGwC84C6dMUTQvscmWVCmzmw/NlwKBYiR07TYbHTtWV&#10;h2JHWVciu3TtK23adkSU9aD06z9IwiNisI3S9f24Anfbu++VB7p0l/DIgSqwp5Yukw3rt2gnVjMn&#10;PKuR/GXVxntESPx1DQjMnnbZKTCVGEVlBMX2LBunsEykFZAWq4P21i0w3tb2L5fAzPjMw4ePakdV&#10;0xO/rOyS9sKvqbEWjDBXE73A+V1/m9VHPe4A/8PjzwLgrKKZ5CwgnxWsyBTVypoaKSoqgoxwvPfi&#10;PIDAMtKtdQIMnMXWyCsVcH8fInbKi9XHMrZ94dibkQJer3ezQNlJxFf2RVtFoSVk8P3a2tp8Z4H0&#10;CU59FGCH+EBDftRlCC+Dv/zX12X2owukD+Q0ZPhEiRk6UVcdGjxkrAyKjkXE1Vs6duouPXqG477R&#10;YJQMiBqqEVj7e++TO+5sJw927SERA6IlZshweeKpZ2Ttmo06VzyjMJ6c/NVlR1ZtwPcQ2Im8M7pV&#10;gSEiIyYKcwvMtG9RXqwimqiKomogMFtigcfsLQlIC/nwtU6fLdDGeO2Fz8b4QBURhYbHDwXIwgjK&#10;lpUHVjWxcQEwyeuxzxLmuFVXV0txcTG+b0TFB9gVhW1dGTgfMvWc4PRD3N+TwpWd0lGFzIDQ9mqE&#10;fvbseZ2SmxNDmqumf+tGfJSnffj6WicwZPRdRGCn3QX1s4w5IZy4D27TNCw0gfYLlDRe9n71DUZg&#10;86RX34EyaPBYiYoeKwNjxkFSIyUicqh06NBN+vSNkgkTZ8is2fNl9JjJMnzEOG3Eb9P2Hrntd22k&#10;e4/eOoX08BGjZekzz8rGDVt1tR6nwBiFsR2MUZhp/zLy4q+tVZUE3NoCM5FW4CqiLS1GXCoup6ic&#10;4rIJNNKb2/gf5se5vThvPPsXXbpchUiUg7at411/zES7QOiFIo2+6o+hk/ofCdwO8pzPI6xCUmBH&#10;jyJCbiAwK9KiwFJTuSSdJTDKjCMcTpw4jcitTCoqKrXvJiNZE9F6vc7NAt45CYF9yVZRaAkZ/SMy&#10;OuEu5Lc6XhLywn3QbgzBBcZxkK+8+qZMmjJTuiHC4uwSYZGx2hs/LHwIqorR0v6eB7E/GPJaIDNm&#10;zlV5cThR7OgJ0uaue+S3t7eVHr36yqCYoTJy1FgV2NatCXqiGigwNt6aKCyowBCBmaiL0tIqoumz&#10;xWgLEtL2LDuSckZV5v5gAqO8GLmdOlOg8uKiMJyS2VpQwxaQ4zgRUwW3vp/Gj5OAvDwe+7zC48Uq&#10;5KVLl1Atz5Xs7GxtB0tNxY8aB3aTPWm4jcgLZGXtk0OHDuNcOKWTKvIHg8edW/6A/K3lRVCOS1ot&#10;MCYI7KhbEDcDp2gMXh/01iO4wNiI/5flb8jYCVOlW48w6d0vBvIaIX3Dhkm/sMHSt98gubdDV93O&#10;nDVfpk1/VAU2ZmycjIwdL3e376QS69mrnwps1Jjx8tzzL+pyYxQW2zgoMGdjvhEYZUV5GYFxy/sC&#10;kRakZaIsisnMJ6bzd7G7A7aEVxAVDqJmdw1IUsH/MVI7xIsHh/GauXnavlVSUipXrrCQoHrCY/Gp&#10;+z5vbXgcTXnhHPwnT57UNjBeiUxJ4bz7yTr3PiXGNrF92Yi68k5K4YWL2u6ILILg/Xo3C5wv1yCw&#10;L9saCj0ho2S3XJqL82RtCq8P8Oml4ZdfL7CPdejH62+tkDGoDlJgvfpGS7/w4dKn/1BUG6Ol+0Ph&#10;cs+9XaRfv2iJm/KwTI6bjShrgoosOmYEBNZROj/QTdeAHBQzTMZNmCyvvv4WTtR0rTJSYBxO5BYY&#10;r0I6BXZCq4+nEJVxbi323UI1Eb/IFBV7ySuQlHY4NbfZ6RSYDqjE6qrB8Za5qKqyuwbn6zqpXSHY&#10;f4vzWZWVletlfl9gnwzO48kyV1paiug6T7tUMALbk5KKcyIN1clMfHcH5cjho3Ie3wsnTmRnYK88&#10;byG+Z2so9ISDssopJeI8aE3h8YY+BwQXWHlFhbz5zkoZiepg1x795aFeUZDXMIhsCKqFUTqM6O52&#10;90v//jEyceJMmTwZAoudgGhsrkRGDUH0da9079FHZ2GNhsDGT4iT1954W1L2UGBWBEaBsXE2MyNb&#10;7+PAaXYK5RU/wvGDnAmCw3O4qIThAPtlGWxBEe3u4JAW5+NiJ1QOwj6GqieFmHfc4uSJM5DXWR2f&#10;yKmfz58vlPLyS9o+4wvsk8UcU0a77E5x7tw5rU4ewvd5OIdTF52Si4VF+n3wSq/1fO+8biFaN6kh&#10;Ez7oSx4Z+wTFW2AornLp8mVZ8d6HMjx2nK4q1K1HpEZfvSmwnlHSuXNPbQPr03egTJgwQxvyY0dN&#10;hMDmSURkjNx1d0fp0q2X9Os/QCOwKdNmycr3VgnXSeRAaO3RnpltYfds5/0UD2d/MLATqUrLlpLe&#10;D9E1uF8jMLu/Fvb5GJ/H7g/su8VxiXnHT9nVUYtTp84h8spH4YG8CgpRYIr1l55XyPjDp8fDLmjE&#10;eZx8Wg8TjzPbw/ijcRnnWwV+NLk134E59qxuOr+XW5TutoZCT/iwCz0y9glKkAgMJ80lnEzr1m+S&#10;UZBS796REh42VAYNHAPGSkQEqpJ9Bkq37mF4LArR1QwZPXoKJDZdq5C9+kRI+3vv16FEfSEwrgO5&#10;YOFiXUaNy+yzR7v2aoewjHR0dgfe5iwOkJIKyuAWmIfY9DGIjeMRGXGxpzzn3eLYRFYTT506K6ft&#10;MXQ6ju50AaKvAjv6uiilnN9eh/9Yv/h6POwCZG773DicibcpJ4PzeHOf9zEqvpUFhjTC1lDoCR9w&#10;glfmPsFoKDADT5qqyipdsHTypBkSEz1Sxo6eJhPHPyyTJjwq48fN1gkN+4fFIBqLhMA4dGiStoWN&#10;HTdFunbrLR06MjqLkD79InUhj98vWaoLeaSmZdbLy9HLnRLj/bxNEZkoyykoYqRGibFqaWZ/oLQo&#10;LK78YwnrjA6qZuM8q4mMthoL7LzOFnHhQpE2EldXcZGNxgXIedundZjj6cY8Zo5/MNz53ULMsTUU&#10;ekImEa5MfZrEW2CEv3gZGVkyberDEjtyvMyYNl9mz3hMZs14XGZMXyQjRk6SyAHDNQobO3Yqbk+Q&#10;qdMelSFDx0in+7qBrtIvLErnwR87fpL8+eXlwuXos/ZaszlwTCEFZqIxiotbSspEWCottmkRW2AU&#10;m5EW28hMpMXL7CdPng4ISzlbD4VFgRkor3PnIC9EXxcvluisEVw2zF1QPgUF51OFOZ7BCPZ89w/L&#10;rQbe2wu2hkJPyKijO2OfpggisGsM6a8hStov06c9IqNRjZzzyO9l7qNPyNxHnsL2SUhrmsTEjJYH&#10;u/SRYcPHyfAR42X6jDnSs1e4Tmp4/4MPSVjEQOnZu7+MGTdBnvvjC/LBh2tk85bt2r+HC6NSTJQZ&#10;ocCcbWDO9i3C22yUZyM/xXXsWJ5K68SJUxpxMdo6jWoiBWYw8uKyX6wuUmIWjLwuQl5F2vZVUsKr&#10;j9bqNu4Op6YAOe/zCR1zPN1QUE6CPd+Z160E3ttqW0OhJ2T0M3fGPqHBwswrgHPnLEKVcYrMnrVI&#10;5s9dKgvmPiPz5jwlk+MekdhRk6VL1z46Fxglxvavbt37yF3trAb8/uFRKrBhI0bJY4uXyIsv/UVW&#10;rPxAEnftttZKhKAoL/ay5r6pTlJWBo227LGIbM9ilGWqh84IizjlZQRGeXEOe26d0VfhhRIpuliq&#10;lJXy6mON53HwubF4yYj7Rly3eltXMPCeU20NhZ6Q0XfdGfuEBk+qkydPyZNP/EHiJs9EJDZXBbZw&#10;/jKNwKbPmKdtX1279VEGRY+QuCmz5AFEXuzEyi4UnIWid9/+MihmiIyfOEkmT5kmj0Nkq1atkcTE&#10;JEtYiK5Mw71BIy12fcjNU2EF2rJsSTml5UZl5QUExsjr9CnuX9CpWDimrri4TC6VX9b2L6/j4HNj&#10;ccvrswLEe8bWUOhJRL4EE17zegGflnPxYpEs/+sb8vDs+TJ54myZB3EtmPu0PDp7iQ4fmjL1EURg&#10;veXONuxxH6Y98DmI+25EYIy8wiIGKEOHj5DRY8epxJ794x9l27Z4HS5CcQWqijZs+2I1Ubs+IOIy&#10;wuK8WxSRW1huGonLCcR17myhFBQUSXFRuZSWXFI43TPXT/A6Bj4+zQECq7U11LqEjLjQpOeL+DQf&#10;znLJbgVrVm9ENfIxGT0qTmZOXyhxk+bI7JmLVWCT42bpBIYcuH1f566QVpjcfufdkFgnFVfEgIHK&#10;sBEjZcy48TJl2nR5ZflySU7Zo9EXO5ky2qK0tMMpxMXIi21cprpIKbGrA3vKc+sWlsFTWC7yz1kC&#10;O28LrKTYFtiVal9gPjeCb9gaCj1BYLkeGfu0ELaBca6r+O27ZP68xTJs6FiZMW2BjB87W2ZNfywg&#10;MM7/dUeb9tKx04O6+tDPf/EbXUaN4oqMGoRtlAwZNgzVxyny2OLFsi0+HjKy5otndMX2LbZzsY2L&#10;VxPZOK8N9GycP3VGxUN5sac8t24pGRihNQU7rOqVR5fACGdS5cR4XsfBx6cF3JDhRKkeGfu0ELZT&#10;MCrZuTNZFi5YIoOihsv0qfO1H9iUyXO1wX7CxGm6iC3n/br/gW66hNptv7tDOj/QRfqHR8iAgQMl&#10;KnqQjBw9SubMnyfPv/iC7N2XLZVV1VJVWaNL8jPaMn24GHVxa/pz8aoioyuNwPKtCMxLTgofawo8&#10;p15gxYHoi1RX1+Dzeh8HH58W8BNbQ6EnFLwNHhn7tBAjMM5b/9KLyyUmOhbiorzmqcCmTn1EBRY1&#10;cKg1cWGXhzTy+t0dbaV7j17SL8wSWPTgGBkzfpz8/sknZPnrr8nR47lSU1ujAuMCGIy2ONyHi2Ko&#10;wI5dR2BBYHTG5wQjH7ANrCC/SK9AlpVe1lk9Cft/4SM3OgY+Pi2kra2h0BMK3useGfu0EAqMs4Tk&#10;Hs2TN15fIcOGjJHJEx9GFLZQpsbNV4Fx5tVhw0fL3e06SIeOneXXt90ud7W7R8IiIlVekVFREjNk&#10;sEyeOkVefuUV2bBpkxSVFKFqWqfzyZcUl6mojLCI6dtl+nRRTqw+KgVNoxILhi0ydlylOC+VV1hc&#10;uqzvx+sY+Pi0kC62hkJPKHjLPDL2aSmsUgGOE0zYkSyzZsyVoYPHyagRU8E0nfsrZsgICQuPko6d&#10;HpA2d7WXO9u20+hrYPRgrTqGR0bK4GFD5dF5c2XV2tWyJz1VLldawmAExoUxKKlAZ1RIi+1epuuE&#10;ib4CAmtKYvbjlFWD5zsoKOD00Bd1NlBOqGcGD7Pvkecx8PFpGZG2hkJPV69eneORsU8LYQTG3ulc&#10;Tbq8jFcjN8v4sTNkSPR4iRk4TsLCoqV3nzDp9lAv6fxAV2kDebW7p6P06RcmUYNiwCCNwGLHjJZn&#10;/rBMklNT5MTpk1JTVyNc+ZsXCDjHEyMiSoxoj3leUcTWWTWkfLgkP3FLyQvzXDdGYCUlHDpULzAO&#10;4PY6Bj4+LWSUraHQEzIZ68rUp0mCt/2wcZsrv1ReqZV92R/Ja8tXyoK5S2XmtIUSETFYuj/UWxft&#10;6Nq9p1Yhu3bvIf3DIxVGX7Gjx8i8hQtk9bq1kn/hvFTV1Ohsr9ZagYLI56r2gqd0KCq3tLyk5L7f&#10;C6e0nHDuqcLCwgYCI5zShb2/KW2v4+Dj0xxwDs20NRR6Qkb+gO4Ww4JL2JWAWAWZBZr9wbhsFRv0&#10;8/ML5f33Vsuzy56XESNGS9/+kdK7b7j0QiTWD/tcPs30/erbP0ymTp8uL/3lZVQd03R+Ma7Q7BYY&#10;q5EqHlQDrcb24ALjVUtLRA0fM49fj/PnL3gKzDn/VONj4+PTPHD+LLY1FHpCRg/gZMTG+0V8nEBW&#10;wvYfQ0OBERZsXf3l2sdSVFQq7638QJ58YqmMGDlGB2tzxtU+/SKkf1iU3qa8wiOjtA8Y+31t3LxJ&#10;8k6ekGpU0yiwmro6XX/SEtg1bUS35GKJSOUFmbFq6aSwsKgeiKwRzseDcOFCYaMqJOGEer7AfFoL&#10;zp8/2RoKPSGjdjgZq9yZ+3jRXIEhagKcN+vDD1bL00//QeLiZkBiY3Wur+EjxuiiHZz3fnLcNImb&#10;Ol3mLVgk6zZslFNnzkrFlSva7kWJUWBcdp4CY2THlWYsuZgoyTui4qwRxC2lFsF8PARm5sHnZ214&#10;fHx8mg8E9rq0dnGP2traO3Ailnq9gI+b6wuMUQnlxSrk6dPnZPPmbfLuu+/Ja6+/La8sf1OWv/qW&#10;vP7Gu/Luyg/l/Q/XgNWy4r0PZM269XLo8GGpRPWMkRcFptEX9nXm16uWwDgOkWKipCgZt7hMhMWe&#10;+4RdIMy+E94f7DFDYaEvMJ9PDpSV97H9uq2i0BIM+EuciPnuzH28CCawxgWZXR/Y1SE+fqesX79J&#10;NmzYLKvXbpJVazbIh6vX63Yt7ier166XzVu3y+HcY3KlqtKS19U6bAHMxdsBgV2BwFQu7mjJxr5t&#10;JFRUZImqEbwfmOd5YeXjLTDKy69C+rQGnD/sRP9NW0WhJWTwI5yMJ5wZ+wSjaYFZ0Ze1zyiMDewJ&#10;CbtkAyTFSGzTlh2ycfN2Zeu2BInfsUt24PGt23dIQmKS5J08JVcQgWm3CRXYVY3ANAqzBcauFBRP&#10;QFJBqopGQkZUwTDPC0ZRUZEu50WBGcxakL7AfFoDUgK237ZVFFpCJt9HofvInbmPFyiwzRCYaQOj&#10;ABJ3JsnatRtk/bpNsm79FlmDKIxs3ASJbU+QbYjQtmyLl/iERDmTX4BqoyUtyovLtREjMC4LX1Nd&#10;p10piotKAxGXU2BGaHyclJSUNZJWy2gsMNMXzI/CfFoDzp80+OdfbRWFlpDRvyOjLHfmPl40LTBi&#10;ScwaVsSrkElJKbJmzXpZt26jrF23WdZt2KrbDRu3yrbtOzUK2xafIDt27pL88xcCURcjMEteVjSG&#10;uxRe4bxcUQmplDcQWAM0ciqR4mIIrNhbYHysOTgFVl5errAaya4UfhTm0xrgnYPY/i9bRaElZPAd&#10;nIS7nRn7BIOFNZjA2FerIYx+diXultWr1yEC26jy2rx1h6zHdsOmrbJ9RyIir11afdy1O0UKLhRq&#10;21cd8rIEBhkCjcAgL+wqbAdjfzATdanEHNU+ohEYBMT34JaS3g+xNQcjMCMvQpmxK4VzSTUfn5YC&#10;geVh+wNbRaElZPBNnITxzox9mgLiCkRhDQXGx428uM+lx1KSUzUCYzvYho3bUF1MgLy2aTuYaQNL&#10;TEqW5D1pKrDqulq74d5DYBwFgC0nTqTAGG0FIjC3wIykIDC3lAL3NwOOg3QLjLAhnz3yfYH5hAoE&#10;dh5VyB/aKgotIaOv4iRc787cJxjNF1h5eYWkpWZo9MWrkGz3osA2bYmXTZvjVWCMwJIguYysbAjs&#10;ovb9shrwLYFRXiowHcJkUVVZrXnzaqJbXuYqowoMAiotKW8kJb0fVdDmUFxcgm29wMrKyhQ25PsC&#10;82kNEFg5tj+zVRRaggG/gJPwPXfmPsFovsAqLl2RrMxs2bRxi2xGlXHLVjba86rjTm3A37EzSSW2&#10;Jy1DDuUckaKSUu37ZQnMbgvTaIz545siSNXVtbqwBquJAWl5tHGpqCAwLzHxQkBzYBcKt8B4mw35&#10;FJi7P5hJ5raPTzBw3tTV1tbeZqso9IQC94rXC/h40XyBXb5cqQtxbN2yXdm+PVG270gCu2Q7RJaw&#10;c7dGYFx9+0jucSkuK1dZOQVGodWgWsn8jMA4oaAKDJIyEZdbYKwmcvn/oLJC9bY5UGCUlmnENwIz&#10;DfnmaqQ5PiaZ2z4+TYEfwE62hkJPKHBPeWXu40UwgVmF2CkwtlVxEY7t23bItq3xskPbvHYHSEi0&#10;BMYI7HjeKSm7VAFpfWxFXcASWC2qlQ2raox8ysstubCjKRva2VZVXMS2LwsjHityqgiKl7ScUFb1&#10;+dRXISk00w7mC8ynFYTZGgo94QR82CNjH0+aFhgxsmFbFeev3xG/UyWWkJAEknXe/B2IxBIoMlYh&#10;96RbAoMwOGyIs09YM1A0xORvCYxtWy6BOWiuwIhbWk5KSy1h+QLz+YQYY2so9IQTcIxHxj6eGHk1&#10;Q2BV1XL8+HFJTEyU+O3xENcu2ZW4B6RAaqhCQmLcpiSn4XknIZ2yQB5u3AKjQJojMD7vEiI7t7Q4&#10;q4WCqqj7MSeUGMXlrEKafNkOZqbWMe/NJHPbx6cpkObaGgo9ISN/TrAbiCnAFM3Jkydl165dEh8f&#10;L4m2wJJ27YG4kmQnIrCdiMpSUtIkDxEY27TceRmcAmO7E9ugKBKnsJwCMw3vFA1nsOAFBS+MxILB&#10;qqqJvtwwbzOw27w/k8x79fFpCpw3z9oaCj0howfcGfuEjinAFM2ZM2dk925WFXcgEqPAUlRgjL64&#10;vysxWfakpOvA7+KikkZ5GZwCozCcAqO8mhbY5cbyotRsAtGYB/xfE325aUpgTOb9+vgEA+fNO7aG&#10;Qk/I6A53xj6th1Wr/Px8RFgpqD7uhKwsaVFgiTuTdbs7aQ8eT0ekdkb7dAVbb5GCMDBfVt8oECMv&#10;Csvsm9tGMpcvX9Erok44LY+BQ5OCQ8E1FBhvG9gfzO+R7xMqOG+22RoKPSGj/+fO2Kf1sFBzXvnU&#10;1FRLYLssge1OSg1sk5PTtBGfy6OxVz3HUQbLy0CBURwUCEUVDCObKxDYFZe0nHiLywb/y2iP+XgJ&#10;jI+ZGVq93rePT1PgvMm2NRR6QkbfcWfsExpGMmafjeyZmZnaDrZ7d7Ilrd3p2E+TlOR0VB8zVGBc&#10;sJYTEjZXYKy6UR5GVqxOOuVFmhTYFQ8oM0eUZsHo7bLC1zMy8xKY+dw+Ps2lrq7urK2h0JOIfAUZ&#10;XfN6AZ+WYSRj9lmdy87OlqSkJERbKYDSygzIK3VPJkjX7hYFBYX4Qr0jGZMvoSwoDUrFKS7uOzGC&#10;oey45BvnEmuSK9UBkdXLrLHA3BIz1Ug/CvNpKfBOla2h1iVkVOz1Aj4twwjG7FMkBw4cgLjYWL9H&#10;G+wtaWVKWmqmpKdlYT9DcnKO6gIdzV31mlc4KSYK5GYJLJjEeL8vMJ+WgvOFqdRWUOsSBJbj9SI+&#10;LcMZKfE2C/eRI0ckIyNDq5KZGdmSlXkA2/1gH/b3SVpaphw6dFjyz52HmJq3aCyFYQRGWQUTGF/f&#10;ElhDWXGlbzfmsQbVyiuoeiLCIkZixCkyQqHiHAp8bp/PHpDNx5ZzrtaAKnAZXAKloBgU4vsvwPY0&#10;2As24/ar4AnsT0Eeg0Bn1Ph+ie2/seZn66f1CS+yw7xRn9BhATbwNgt+bm6uZGVlaVVyX/ZB2b/v&#10;I8nee0j2Zh2wBZYlBw9+JOfOFQQVmDNPQlmwGkl5uMVFTPsXZcPncVRAA2FVeWAkhkgsEI01Q2B8&#10;Hb6GfzXy0wnkchXnUzk4i90ckI7vMR6sBm+AF8ATeO6jeGwyGI79cDy/G7btIaLfYPtf4N/AN3D7&#10;i7ZWbl7CG3wHL+75AX2aD45jA9kw+jl27JjKa//+/XLo4GE5eOCIHNifA4lZAmM18uABS2CcacKd&#10;J3HmSYzAKBNzddBNA4FVQWBe0nLiITCO56wMIjHiC+zWxfKSSikD38sG8FfwOB6bBAZANJ2w/Sm2&#10;/wr+O374/gXbb+G+b4B/BF/H7b8HXwY3X0otSfhgz+ANex4In5bDxC0LNgWm1UeQnX0AkddBrUKm&#10;p2WDvdoexlkrWIWsrq5plBehGIi5jZNSh/FQKhQIcQuMcuHjfA/VEFR1VW09EGUD7PspMlOVtGDb&#10;Gaug9RJziswIjI87Z6cgzvfrc31wzJhYLSsCFM8xcBCnUga2STie28A6sAJiehEsxv9NA4yI+oIO&#10;4Fd4/n+Ab9lF+/OR8MFnAs8D6xM6RmB79rDDaoqkpvLKY5ZeiWR3Cl6JZF+w7L37LYFBIF75UAZO&#10;IXDfNOQbibhpIDDIpaG0IDQ3gUiM1U2Ky2AJLJjECB8zr0OJMUJ0vt/PMzgW1SCfMgI7cVw+BH8B&#10;T+JxlruREE4/POc+HLt24Hbc/iWO5Y+w/T4e/3fwbez/E7hx7UafpYQDNAR4fgE+zYeFFidpIAJh&#10;YT59+rTKi4O6ucxa4k7s70zW4UTsjc9OrenpWXL2bIEKwytfwvyI2WfelIaJhNwiayiwhrKi/IJB&#10;CfF/vAgms8+SwPDdXQO1wDRUlwFtpAZspGZ0dAqf8RC2O/A53wXPYv8R/D9l1BPbNuD/gNate+in&#10;5iUc6C7A8wv1aRksuM7Cy7GJrD6yK0VCAiS2g4O4k3VAd9Iu9sjfg8ez5cyZfMioskFeTpz5cktR&#10;UBgUiBGYGz7G53iJKhh8vsEtMPJpFRgEQyFdAKya8SoZoyFWyd4CLwJeLWND9SQwAkTiczyE/2XV&#10;7Hfgx5DT/8b22+CrdtHx062Q8IXcBjy/eJ/WwWiIVyIPHTqkfcJycg5rtfL48TztYnH06FGN0tjp&#10;lRLwysMN5UBJUDifd4HhtcoAr54l4DUZDbE9dxYYCrpCOrxK9r3S0tJ/xvabdlXsH7D/dfBV7H8F&#10;3PoN1X4KnvgF4yTAxvsk8Wk+KEhaeA0s0M5qHvdNYTcyoDj4XK/8vOBzrycw0zbF13EKysD35cT5&#10;mBGYGy+RGdwC43Fwv2+eY6Aaj5Viy+pYHj4Lq2KZ2JqG6rVgBXgZMCqajf8dDTjt04OAkw9w/O53&#10;IZ2/t09hP32eE06Gf8EJVYlto5POp+WYxH0UwkaPO3E+73rPNfB5lARlQ3lcT2BuWTWFW2TOfbfE&#10;jMjwWlexX4rHj4E0SIeX7V8Hy/B+2TbESTPZd6gztm3xOr/F9uf46D8EpqGaY3IZIX0N+NGQn5qf&#10;cMJ8CyfdeZxAngXGp+UYIeG4NohG3Pcx8T4KiZjnNYV5PsXiFBil5YSCoXQoJpO//X8fgzpQhccq&#10;sC3D84qwPQ/OglPgOPLOwf27sb8Kz3sJr7sQ2wl47xHIpxPu/znez//ER/Cvjvnpb5eKioq+iZPy&#10;mLug+IQOJePE637eZnLeb57XFHyel8DAVYirDNvTqFoehMCS8ZxNkM4K8DL+Zym+5znYnwzYUD0A&#10;9/UE9yHfOykk/M8P8JbYuZFtRX4k5KdbP/Fkxcm8111QfFqOkQuOp+fjoYC82K36DDYc5sE2oj/j&#10;9gJIaAy2vbHlZfv/tKXzNeyzcZq9qE0D9ZdWrFjxJWy/CL5gf+1+8tNnI+Gk/gcUip3OQuMTGhQY&#10;ql1XIZUKyIV9h06BHNyfhe1ubE1DNa+Y/RXPeRr3zwET8P8c8MpL9+0B24h42d7vS+QnPzWVUFC+&#10;hsK0HoXFs1D6WEAy7FV9Dtv9OF4c8LoS/AkswOMTwUA83gXVujshMF6+/xngFbP/BN8D/wPH+p/5&#10;gwG+bB9+P/nJT61JKEx/j0L4NgqYZ8H9tALRMPGyPXtUc9qPi4DDOk7j8x7H9gi2HOKRCtZjnwNe&#10;eemeY8w4OoEj7nnZ/gfAj4T85KdbMTEaQMF9CYXUUwS3GhBMJSKd89geBWwX2g4+sAW0DMzH8+Lw&#10;GBuqo7DfC3RGVHQXtr8CnP7je/jc/43ytg+Dn/zkp09jQiH+Igr9UhRqT2HcLCAbdnD8CO+F1bM3&#10;AQe8cjI0Xi3jkA4OcGUVjA3SplHa8AWD/bH85Cc/fV4SCv5cI5LmAKFwhkaOLyvGPge4MhrKhnSS&#10;QYOGaqBRER5nVMQhHn3xepyPiB0a/y9g25AfCfnJT34KLUEilIsmCImRUC52KaM1toQ4K6NpG+KV&#10;sraQDqeH/Qn4r6qqKjZUs0c1ZcSq2T9hn5fz/YjIT37yk0f6u7/7/0maDDOCAXyXAAAAAElFTkSu&#10;QmCCUEsDBAoAAAAAAAAAIQBrRWl5AgIAAAICAAAVAAAAZHJzL21lZGlhL2ltYWdlMTkucG5niVBO&#10;Rw0KGgoAAAANSUhEUgAAABAAAAAQCAYAAAAf8/9hAAAABmJLR0QA/wD/AP+gvaeTAAAACXBIWXMA&#10;AA7EAAAOxAGVKw4bAAABoklEQVQ4jX2Tv08UQRTHP293dvcwBxSIFjbQmGhISOho4D+gMBY2mNj4&#10;D1iSEAo7OlobNVb+BxY0UGlCjDEEjVYkFsiPAu/k7vZ2HsXOLLN7py95ybzMe9/5fr8zI6pKLc5E&#10;SYEUiIHIJYAsAF8lbI+q1a9nyo+W0oEqr4AcKHzTd1QnB6qzp3WAbyvK6WsY9svmMIfB2uaIFInI&#10;zG3Vx7sAoqrwUZTE0U6BBMiCOgUMIKGch8ChiO5NKfay3EgaQ+PSOG8kQXWiF1FcOkTAjqH9PzmF&#10;aRkANDDKBkDNjF2vn/lzgaluQYMTBi497axRe59uEQCEIQErTz1qsImAPkTOkZvhcPBfUvxeTzDE&#10;E2D7oHkdxMvJA/pZozYJEXNbGzq9so9kY9VUgNaBemDbRodLR+VDOlj+rMPzNr3jedFBfGO1Uxc7&#10;0xIgjaHVhjs7z5l6+qp8Vw/ePGH+5RbZve4IEy+nB/wFugqdAnJb4le/8Xh7E3uFXnx4JJ0vi9ju&#10;6M2YBKaXP3H//Rrp3ZM6gI+fL95y8m6d/PeoF2JgNa9952udubxxLh/EKwAAAABJRU5ErkJgglBL&#10;AwQKAAAAAAAAACEAzs4LUfwBAAD8AQAAFQAAAGRycy9tZWRpYS9pbWFnZTE4LnBuZ4lQTkcNChoK&#10;AAAADUlIRFIAAAAQAAAAEAgGAAAAH/P/YQAAAAZiS0dEAP8A/wD/oL2nkwAAAAlwSFlzAAAOxAAA&#10;DsQBlSsOGwAAAZxJREFUOI11kr9OFFEUxn/3zuzCLlmVRENlA2jIJsYn4AUseAAIrYWFlQ21pdGS&#10;hoYYI49BrEioiPFPlGykwbgFxCwOyzC797OYe+HuDJzkl0xmzvnu9525SGKCP1PSCdIZ0hCpCJ8S&#10;Off0c7XfEupwVvyyYpTDmBJ5xoDGGPP1idTtSZsvruYkoYOW9AXpJ9IR0m+uXeRILkJW0oyc23wp&#10;CSMJ9trCDqFJnSmgEZEAJEgLh8b8eGz0aUbYDFJKbhIJpF7AAiYFt0iKy8qcAMbnHfkm6wfCTpKQ&#10;m7Jp0CO9ejHyTUXFyWUlTjOK0ym8QFzx5qvEzkx5mK0NO9/soqHRDWICcm5xEIZyb7Xpo4XnKIql&#10;MQe2XdPBeEKc2EU4YJhimVv9qPaj79hW3YmLqMZxd1GxdOwv0sOBitMEd9EyOFNzYon+RAOmZ+H+&#10;u+fcWdsql9jdWWHh7QbT89mtTnLgHPgHZN4J+KsMcPT6DeMz9Hf3mcm+dXHn9Z00O3BveZ/F7RUa&#10;D/qTAqF6r97T/7DOZb++2KQDy4OJiP8BaAP2xPv0qxcAAAAASUVORK5CYIJQSwMECgAAAAAAAAAh&#10;AGUO91TpAQAA6QEAABUAAABkcnMvbWVkaWEvaW1hZ2UxNy5wbmeJUE5HDQoaCgAAAA1JSERSAAAA&#10;EAAAAA8IBgAAAO1zTy8AAAAGYktHRAD/AP8A/6C9p5MAAAAJcEhZcwAADsQAAA7EAZUrDhsAAAGJ&#10;SURBVCiRhZM/axVBFMV/d3bfe3kQMEpsFFKZIJqPELSySxEQWytbO8EiqS0lfSBFbB9+BhHzDRJE&#10;MGIRCGiQh5i3Yf/MsZhZnd2YeOHA7M7MueecvYskOviGNEUqkEqkGqlB8sj7x5P+eZMEAMdPxWwC&#10;eQEjYJhgAGQgnDfLmnChHAI4AD6uie9voCqgAeoEVUQNJu8C3e2B9OAQIAdguh9W7hJkgAeMwGZf&#10;McvuBYJ3JrK4Wf+HJC0dQXlLQUETO1RAGT2nGYyS9y1yYHAaLQDELPH8zSFL1n1FBtRVQtAqUdx0&#10;V1jK4rmKHkGroOzZST9r+pxDjhuDKlDdJbLYpc3G/qGsyXHcfDLReOUT1hPjkzxStPPRLKBq5UeY&#10;xA/XCzUzh6qBIbugJE8sDDOYW4Qbm5tce/4qTOL9t+vc2X7BaOknNuwqUex4DpwBv4CzBkof+P/8&#10;C1+2XuMLNH3/yGYHq/jzLpED8jHMr35meW+D8d3DLkFbRy93ONl9Rn3KhbI5eFh0LP4GvUW8WlXc&#10;PJQAAAAASUVORK5CYIJQSwMECgAAAAAAAAAhAKJc3E+CLwAAgi8AABUAAABkcnMvbWVkaWEvaW1h&#10;Z2UxNi5wbmeJUE5HDQoaCgAAAA1JSERSAAABKAAAAC8IBgAAAFB1VxUAAAAGYktHRAD/AP8A/6C9&#10;p5MAAAAJcEhZcwAADsQAAA7EAZUrDhsAACAASURBVHic7X11eBTX9/6ZnXWNbNwT4oJDcEqx4k5w&#10;p0AplBbaUlqgtJQWqdLi7k5xbYt7IJ4QT4jrus7M74/9XJgsu5sNhMrvm/d58mTk2szOnDn3nPec&#10;i1EUBU1oQhOa8LrQGUkOh8nQ0Y/pjST7/WNZvyh0hCjWX3R3Xlfvn+nnr2fXdp17NGv99A7uW83P&#10;AQAw3vSgm9CEJvx3USrXuw/Zlnyyx68Jf/x6o+g9a+WqVQYn6ZLblf03J50lSApHx3EGRmy+UzLz&#10;QHz5mFs58k7m9XbcK52SVKKKrlAaXCy1y2ycy2hCE5rwdyK7UhP0oEDRVq41ijsFSG5FeghS3lRf&#10;vydVDQYAiHDjp1orc/BxeZxSRwh9HDiFOAMj0HGcgRF8NkOt1pN8lZ4Q0OuUK/SuBx9XxPFYDM3c&#10;Ll7rLbXbJKCa0IQ3AIKk8Gq1wUmpI4QUBViglJfTmO1fSKvuO/dY1noAgPXDm819UwJKxMEVaFup&#10;J4SWylAUhW2+UzITZwCxqIfPGkttWBJQP14r+kBrILkL3/Je6yZil1lqu2mK14Qm/A/PanXejwoV&#10;rf/Kqu1uJKjX+ngXyXRerp/fKQ/86n7O6F1ph+ypk1isjNnzoGwCRVFYfWVF3BeCQ6EjRK8zVlvg&#10;sxlqBgYkAIBCa7mfmzmyzglFqubjWrvtC5Lyss3PCzm4EgBAqSOFAKbp4L6HZeN+vv5sniOfWfNZ&#10;L99vAABq1AbHnEpNIL1uk4Bqwn8eJTKdR1KxMvpOrqyDWk/w6ytfLNN5dvvlybWpBzK2PyiQt0XH&#10;PzyZ/X2bdfEP31qf8GetxuhgT99nU6r6j9mdemDA5qQzT8vVIeg4XfNQ6Iz1CpDcKk1An41JFyfu&#10;S9/dfX3CXyklqkhb5YVs00tvav/NCSgMwygxlykHAFDq6mpQOiPJOZVcOei7q4WfMBmYcVkfvy8B&#10;TPd38Nbk339PqhwM8EJAqfSEgKIobPC2lN/H703fq9KTgpX9ApY48lk1AADr/nz2UdDX97O/u1rw&#10;CeqjSUA14T+PD05k/xiz+lFix5+e3M6p0gbWV37l5YIl17NlXc+mVPVvJuVloeMSLi5D27Uao0Ot&#10;xuhQWKP1SS1VRdzLl7e/klHT80Ri5dB7+fL2qFxWpabZwfiKuLOp1f3LFHo3dFzEYTZIw3lUqGwt&#10;1xrFAADXs2VdW6599PjLC3nLdEaSY6k8eukBrGs2jQUkbM2neHOPZq4fui3lxNnU6v6zOnlsRNPY&#10;tX8+W3gquWrQ/QJFOwAALpOhBTAJKAzDqOmx7lsBADhMTBfXyuUgAECl0iD96XrRfA4T08W1dD2I&#10;+miyQTXhH4feSLKVOkKo0BEi9F+hI0TOfGZVKx9RPCpHURSmJyi2uSu7znRHa1tbSSlRRW66Xfwu&#10;gOklH7M77YBSRwiVekKYV631R+WCV97PtNbG+Daue9v7ie8BmGtKLwQFE8eMXBZDqzWQXHPNwxJG&#10;tHA52txLkDBhb/qee/mK9gaCYi2/kL/8eGLlsH0TwsdFeQiS61xzAzU0BIqisB+vFX0wINLpTLAL&#10;3+o10iHm4nKAlwXhe128ft0fXz5WrSf5Y1u57gcAKFPo3TbeKp4l4eGyj7p7rwMA4LNxNYBJQAEA&#10;TGrnviu5RBW19s9nCyfty9h1clrkkJWX85codYTw054+3/o5cfNRH00CqglvBMcSKoY/KlS2VuiM&#10;L4SO1iR4Xggh0zmdkbKoJYxu6XLo4KSIOAAA72V3nhXL9Z6dAyQ3r89r0ZVejq5NKPWkVWFgIEjW&#10;tIMZ2wgScACAnCptoDWNy9eRUyAVsCqFHFwp5OBKIft//zm4sp2v6L7Fvs0EkYiDK5CAoigKwzDM&#10;Jukw2IWfeXNey87fXMn/bMXF/KUECXhisSqm9dpHj9aPCJ47o4PHFnv6tYXt90qnfngy+/uPT+Ws&#10;ntnRY/MPQ4IWsJkMPTpfptC7nU6uGqjUE0KljhAqtIQIUQCyqzRBb/+acBV9QB582Krt7nFhE0fs&#10;SD067eDTbXcXtIxdfiFvucZA8lb2D1riJGBVA7yYjqr05HMj+bcDAz9NLlVFnU6pGjjj0NMtex6W&#10;TfCSsIuW9PJbSR9vk4BqwhvByaTKIXsflo9vaD0OE9N5SThFYi5T7uf44ktKAWAUBZil6VIdbcKG&#10;BrX4TO6qe/mK9l4SdtGW0aEzHHh4rZCDK0VcpkLEwRUbbhXP/uJc3lcAAFvjQqf3CnW8XN9460y1&#10;zMYm4uCKCqXBhaSAodaTfAEHV9XXHhPHjEv7+K/oG+Z0YcLe9D1PKzQheoJiLz2ft2JYjPS4s4BV&#10;BQAg4jZsCgkA8KRI2QJ5/owkxRSycSVdOAEA5FRqAmccerrFUn21nuT/kVnbA+3LtUbx8OYuxz7u&#10;4bN69R+FH/fblHTubr48NtiFl/leZ89fUTmkgWkNJNdAkCwWzjDgDIzYPyF8bNvv4x9sv1c6FQBg&#10;3ZCgj+j3E6BJQP1rQZIUY9Ptkne7N5P8Fe4uSGvMtoduSz5BkIAHOHNzhzeXHusa5HC9MdsHAHgn&#10;3Om8q5BdLuTgyhK53mPLnZIZAADTY923jmnlekDIwZUiDq4QcnAlj4VrXD6/XQEA0CPY8Y9z70b3&#10;M28PfYUtaQu2hASCzkhylDpC6MBj1h6dEjki1l9817yMI49Zg7ZlGqMEoO7006QFGkVKPSnUGAje&#10;oCjpKWtTPIC6U0+lnhDaI6AQ2vmJ7z9e1LrlByeyf9z/qGzs2RlR/ZFwot8PAIAHBYq2aj3BR1Mp&#10;S3hWq/PuvznprNZAcgEAhjeXHls1IGCxeTkPCadkUju3XUI2rhRxcYWIgytW/1H4sUxDSBgYkGdm&#10;RA8QcXGFmIvLpQJWJQDAyv4BS+7my2OvZ8u6AgD8OiL4Pbrgk/CYz217Mg0hkQoZlQAAjnxWzdI+&#10;fism7cvY1Tfc8cKQaOnJfQ/Lxqn0hGBmR8/NAE0C6l+Ln28UzVtwIvsHAIAoD0HyuZlR/XwcuYWv&#10;226FUu9yMqlqCNrvEezwx+u2aQljW7vtH9vabT8AwN08eSwSUAHO3NweIY4v9VmfvQYJIUv2ljpc&#10;HSv1NQaS185XdL+ZlJd19WnN2yeTKoeY271yql64uCftT981fm/aXmvTT5wBhGFdV5btKR5Ny9ES&#10;IjcRWOT6WAOfjas3jw6ZuaSX70q6XQagrlCuVhuddt0vmzS7s+cGS+3INEZJv01J54plek8A02++&#10;Z1zYBAYDI83L+jtx83aODZuM9lU6QvD5ubyvAQBIChhvhzhcNde6mDhmfK+z56/Xs2Vd41q5HOzg&#10;L75zML48LsSF97SVjyjegcesfT4WrVEiFZoEm5GgmGv+eLaIz2aofxsRPIeiAJtzNPM3JgMzTmzr&#10;vpvLYmibBNS/EEnFyuhPT+d8i/abewoSGkM4AZg8RGibhWOGt0McrzZGu7Zgj4YjZONKrYHkWj3/&#10;XEC9fN6e9ms1RodpB59us3fMHCZD5yFml9A1CRGHqUDbQg6upCjAzIVQ3XExaLYx++1E5jAXTqbx&#10;YTomAzMaSRNfa9WVgsVTY923mzsQ5FqjuO+mpAtJJapoAICuQZLrp6ZHDeKxcY09fT8sVLShKHjO&#10;y1LpCYG5gDIQJGvZhfwvHXjM2u8HB31YodS7jNmddmByO7edO8aGTXEVsspR2Wq1wSkITFypn64/&#10;m59coor6aVjQ/ABnXi4AwPDmLsd23CudcjqlauDIFi5HmgTUvwwVSr3LsO2px9GX21PCLv5leLP3&#10;G6v9K09reqLtrkGS6+Zz/jeBujYiywJExMUVlSqDtD4NSq0n+QRJ4fRwCrqQsFbfVcgq/3lYs3ki&#10;Lq6gCx36VPNOnrzD4K0pvwMALHrLZ83iXr6r6ru2ugZ6WxqU/Z42e4BhGCXk4ErE1yqs1fn8cr3o&#10;/YU9fNaiMnKtUdx3Y9KFu3nyWACAbs0k105PjxrYkKnmtezabvR9pY4QIt4Sws/Xi+all6nDto8J&#10;neoh4ZQAAES681NOJVcNMhIU00PMLkFlkcE9s0IdvPR83oooD0FyhJsgdc0fhYvu5r2YJu55UDbh&#10;/ysBZSQopkpPCF7YCUweCGQ7qOtJMtZxZ6PtiW3ddn/QzfvHf+oaVDpCMGBz8pmsSk0zANNX8vCk&#10;iFHmD8SrgqIo7EJaTV+0PyjK+VRjtFsf7NFwkBCz5jKn21xUekKAyIP2ts9n4+r3u3r9YmuczvwX&#10;Nh6FjhAZCYr5wptleqaUOlKo0BlFrb1Fj7wcOEW2hK8t+5QlkCTFeP4M07yeCp3x+baLkFUxvLnL&#10;MdQ+nVD61aX8L8a3cdvrLmaXliv0rv02J517VKhsDQAwNEZ6Yv+E8LFclomTZC8uptf0oe9fz5Z1&#10;HdeGuw/t51dr/ZZfyF/erZnkWltf0YNd90sn3c2Xx5YrDa7VaqPTnTxZB08JpxiVL1MY3PY+LBu/&#10;4mL+UrWe5CeXqKJ6bUi8DADgyGfW9AxxvPJnZu1bF9Or+8g0Rsm/XkBdzqjpdTa1qr9CW5cj81zI&#10;/O+H0xhI3uv21SVQcqMxxvwq0BlJzuhdqYcQuQ0AYM/48AmdAiW3GquPpxWaEDrXZ2Ck8+nGatsW&#10;6rMRURSFCdimr7pcS4ifFClbKHUmwRDhzk/1deQWmBMT6QLKHhsUws77pZMzKzTB6ENF/0CVKwyu&#10;qNy3Vws+XXWl4CUjMsKBieFj4lq5HuSzGWoMA4qiAHtJg+LWP66L6dV9Ju/P2KnQGkV0N7w1OPCY&#10;tcNipMeRBoWOc5iYTq4lxPOOZ/28akDA4j4bEy9mV2qDAABmdvDY/NvI4Dl0rdMeVKkMzkj7Qph6&#10;IGO7p4RT/Faww5/HEyqGLbuQ/6VSRwivZcm6RX/3MAkAgMdiaFp5C+MrlAaXi+k1fWZ3emEbe1ar&#10;82YyMGNmhSbY34mbF+svutveT3yvg7/4Thsf0UOcgRGzjzzdcOhxxeinFeqQ1xJQBEnhLzSTl7UW&#10;+kOg0BGiSHdByvRY96318UHoeFigaPPTtaL5rzNOSxCwGSoRl1lH3fd34uY1dj/2QKUjBEO3p5y4&#10;nFHTCx1bMyhw0cgWLkcas59zqdXPvWPRHoIkNO9vbCi0RtHWu6XTFTqjSK4lxHTN4o/M2h5t1j16&#10;qNASIqSdKHWEkKRMUQ0aA8lruebRY1R+46jgWe929NxkK/bMHg0KYdf90kl/Zcm6mx9nYEDS23Hm&#10;s6piPAWJdB6U1khydz8omwjwQuBgGEa19hY9wjCg6Kx0APs0KAyAKpXr3S2dY+GYQcjBlVwmQ1si&#10;13sAAAS78DLR+0Nvf2YHz82/3Ch6/8iTipEX06v7yLWEmIEBuWZQ4KIF3b1/aMg7h3AyqXII+l0Q&#10;9ATFHrQ1+dSVOTE9i+V6z+QSVZSQgys7+IvvdA4U3+wW5HAt1l98l8nAjF7L7hTJtYTYQ8wu4TAx&#10;nc5IcfKqtf5rBgUumtHBY4tUyKrc/aB04uIzuaumtHPfgcivK97xX/rj0GYfcJgMXR0BdTalqn9a&#10;mTq87tTHKLImdNR6st64JzqcBcyqKe3cdzBxMNpbR8TFFRgGlICNq0yGyv/ZDWiGS2RHMLcrWDsn&#10;ZONKSx6MfwK1GqND/81JZ2/nyjuiY2sHBy786C2fdY3d1+/JptgoAIDB0c6/N3b7CGoDyf/wZPb3&#10;ls7VaowOaNphDQHO3FwJlykTcnAlcmXXjT0zWp1K1adBISEU7MLLPDszqr+Iw1SIubicx2Jo5FpC&#10;7LD4Vi0AwFvBDn8enhwxil43t0oTgAQUPTL/wUet2oIF2DOu1j6iR+ffjX6H/owiYzwyeN/MkXXu&#10;8vOTG2jc5tcCAPBeF89fDz0uH12uNLjKtYRYwsNlhyZFjO4T5nTR1v2whSNPKkaaH3MTscrKFAa3&#10;Xr8lXt4+JnTqk0WtW0R5CJItaWf5y2L90DWEufHTE4pUzTPK1aGIwAkAEOkuSCmW6T1/ul40/4Nu&#10;3j9KhaxKFyG7Ap2vI6C23C2ZgXK/vAkMjZaeYOKY3cIJAGBWR8+Nczp5/vZvESiNicwKdfDgrSm/&#10;p5Wpw9Gx30YEz7HmLn4dVKkMzjdzZJ3RPrJjvAlIuEzZ9Fj3rQIOrhKycaWAjauWnMtdSVGAdQ6U&#10;3FzWx+/LFy8jrhBzmfL5J7J+2nW/bBIAwPX3W3T1duA8o7dZ151fly3eEA0KGa5JimKYh3qgaaap&#10;j5cFij3G+IaOy1nAquob7nTBVjuPnylbom26GcLcwfHz8Gbz4nalHQQAiPYQJr0d/Ooe2jKF3g05&#10;VN4Ocbh69Wnt2wAm7Wbb3dJpKaWqyHA3fpqtNC90j2KMhzAxoUjVPKlEFZ1bpQlQ6UkB4pRFuPNT&#10;U0vVETMPP93c1kf0AJlwprRz31FHQPFZdYleaBpUR3N5Lun/d9yC1oKOURRgHX96fNtAUCwAU7xR&#10;Q29UQwXafwXnU6vfGbMn9YBMQ0gATDaE7WNCpyLuUGPjbGpVfxTiEeDMzW3uKUh4E/0AmDhNW+JC&#10;Z6D9SqVB+tnZ3G8ATC9Yz1DHK+Z1xJwXNiXzvEEAprCXdr6i+yIurghz5afTzzUkLu05XcGCN5Ee&#10;P4cESmKxMmbT7ZJ35VqjOL9a54fKmrvzAUzhPdVqoxMyd9D5Zogg+So4k1I1AG33CXN8rhGZG+hH&#10;tXA5fPhxxajjiZXDbubIOn98Omf190OCPnyVPg/El48hSMAZGJAzOnhsQQKKIAE/MzNqQPwzZStn&#10;Aavq2ysFn1pzPtGN/Og5l2sJceBX9y3mxjqRWDn0RGLlULTf0V9yu46A+mFo0II1gwIXIVfs62ot&#10;G24Wz0bCyZHPrHlTpMD/EowExVx1pWDxsgt5XyJ+iYeYXXJyWuSQdn7i+/XVf1UcT6wchraRkfVN&#10;9WUOOgEyzI2XbqlMfbFlAc68XGs2MzaToWfhmMFAUCx7p3jWeEn0+DkAAANBsX67WTyHXqZ3qOMl&#10;uuEXYcXF/KWJxaoYS32+yscZwEQ7uZpZ8zYAQLgbP41+D8w1NAzDqI2jgmfdy5e3L5LpvX7469mC&#10;EBfe01mdPDc2pE+KorDtd03hJwOjnE/TbWsKnVHkImRX9AlzuphYrIxZfCa3XiqGOZgMzOjAY9Yi&#10;RjpSdkzbuAIpRVEe/OQ6AspaVrtXAcqyh/antnffzsIZhsZq/7+IpGJl9JQDGTvoNph2vqL7J6ZF&#10;DqW7YhsbCq1RdCGt+jm9wB7je2qpKoKFYwZ7I95tAQlHDAPKWlgNndT4KvmNxFxcXqUyOteXegTZ&#10;sizxqUzjwJUVSoMLElCR7oKUg5PC48QcplzMxeUSHlMW4cZPtfTxjvIQJKeUqiLpswsPMbvkm/4B&#10;n7XwEj5p6DUBAPxyvfh9pPnO6uRRR9BYsnG5CNkVRyZHjOz6S8J1I0kx3zua+SudmmAP7ubJYxGx&#10;8/0uXr9YM/a7i9ilMzp4bEHXeiWjpuetXHknNo7pD06KiKNzzARshqrt9/EPqlRG5z5hjhfPzIwe&#10;YN6vpYDqN0YzeFioaPOkSNkCwBQWMK+r10srNvxfgYEgWauvFn785cX8ZUijRFg9KPDjNymcAADO&#10;plb3R8RPPydOPj0a3xxaA8n95nLBZ99eLfjUz5Gbf3dBy1h6DFhDoTOSnD0PyyYAmOLzrHlKGxKd&#10;n1KiiiyW6z0VWpOzpqBG51ujNjoCmAz0tuq+29Fj08gW0iNiLlOOMkXSIRWwKhVaQuTEZ1YDmKar&#10;o1u6Hpp2IGNbkUznRVLAuDQ7preltneNDZu0d3zY+MbSTmUao+SXG0XvA5jMLZPauu+in6+rQb2Y&#10;2nYIkNz5ZXiz92cfydxAUsCI25V28MgUbOSQaOlJe/r9+UbRPACA5l6ChB7BDn8gDyJA3d/GVcQu&#10;3zw65LkSUiLTe9zKlXfishjaoTHSE+btDox0Pr3zftnkyxk1vapVBie6sfxKRk3PRady1nzTP+Cz&#10;vuGOF9A9fGMCavXVwo/R9qgWrod9HbkFb6ovBIqiMK2B5NLpDi8Helo+R6dLHJwUEWeef+dVQJIU&#10;4+Dj8ril5/NWIE6KORqSKuNVQffGjGrhetjWC0SQFP57cuVgA0Gxsio1zYZuSzlxeU5ML0s2F3vw&#10;+dncr1EM2PyuXj9ZK0f30tV3T36+XjSPrp3T0T/C6aytul4OnCIvB06RtfP3P2zVztLxyxk1vQpr&#10;dT4sHLM6C7BkLyVJiqE2kHzkEZdwmTJXEbvcUn1zLD2ftwIRMed28VpPD7oFsG2En9XJc2Netdb/&#10;u6uFnxhJijlyR+qR3ePCJo5p7XrAVp951Vp/9Lws7e23AsMwyl7CablS7wpgMllYOj+mleuBnffL&#10;JusJir3nYdmE+d28fwIwCeLphzK25lfr/CbvT9+Z/lnbMEROfiMC6naurOPRhMoRaH/hW95rbZW3&#10;hvv58na38+Qd65I0aeQ6C/mFkDr8OkDxTa8KiqKwMynVA5aczV2JVGWEsa1d959JqRog1xJigDeb&#10;rhXANL07l/aC/zSqhcthW+UFHFx1Ymrk0Dbfxz+sURsdb+TIukw7kLFtz/iwCQ3VDE4nVw1c99ez&#10;jwBMZMHeYU6XrJVtiAbV2kf4CO68fHxCG7c9W+JCZrx8xn4gNjdKYof4WhSY7IUGgmKtulywWG0g&#10;+OjZMw86pv83v5YV7/gv/aKP31f1jSO+UNFq/Y2iuQAm1z7K201HfTSGb/oHfFYs03vueVg2wUhS&#10;zLF70vaXKvTuH3Tz+tHab7nyUv4SggS8pbfwMdK46N5NW1PozApNMACAmMuUW5o+9wxxvBLozM3J&#10;qdIG/nS9aP6czp6/MRmYccqBjB3IAbE1LnQ6PXKi0QUURVEYnQMzvo3rXnpWxIbgQnp132Xn879s&#10;vNG9DAGboRJycGWZwvA8XSsbx/S26liD1kByDz8pH/Xz9aJ55lyfLoGSG+uGBH7U1lf8IPCrezlI&#10;QL1pDepkUtUQ5EEKduFltvYRPqqvTqCUl3NgYviYdzYlnacowPY9Kh8X6y++a21pIEvY+7Bs/JT9&#10;GTsoCrAYT0HiD0ODFtgqL+ExZc4CZpWIw1TUp60NjZGe8HXkFtC9yE58VrW5hmGOjbeKZz0oULS1&#10;KEj0pnAWe9jcyCP5KrDn91ZojaKxe9L2I5LktwMDP6Uz5xHqozEwGBi5Y2zoFJKiGPselY8DMOVd&#10;TytTh68f3myuedAvAEDPUMcrxxIrh/84NOgDZGdjMDBSwGaoVHpSYO2DKtcaxYgu86BA0XbY9pTj&#10;e8eHjafnrWIwMHJRD581s49kbsit0gZsvVM6vUSu90Ceu4Vvea8dGOV8WqYxSj49k/OtjwOnsNEF&#10;1OEnFaPu5SvaA5hWhPh2QOCnr9oWnXeCgJi9iPpQl+bwwjhpHoVui7BZLNN5ei27+1ztp6eHsAcF&#10;NVrfjbdKZm25UzKjUmWQ0s9FewiSlvf1Wz40RnrCEgP4TWtQB+LLx6Dtsa1d99urBfUJc7r4RW+/&#10;r1ZczF8KAPDRyex1Hf3Ft+392GSUq0ONJMV8O8Th6pHJESNt5SpC/VWu7CS1VQbBRciuqI87ZAlX&#10;ntb0PJZQObyh9RAc+cwaZOty4jOr3wl3Ok+n3NgiDKNjPBbDZhYBiqKwGYeebsko14QCmDTeSW3d&#10;dlkqayuTAgLOwIhd48ImMXHMiHhmW+6UzEguUUUdmhQ+2jxLxuiWrod6hzpeMo//FHJwpUpPCqwJ&#10;2D8za99CAhVnAHEquWpQ7I+P7x6bEjk8zO0FLWRqe/fta/8sXJhdqQ1aeCp7LSJ79w13vLBqQOBi&#10;AJMQ33irZBaGwetNZcxRptC7zT+e9dzO8FlP329szffrw8S2brv7RzidRT+0gI2r3gRhk06UZOGY&#10;wUXIqrBVHsD0lTuVXDXo4OPyuHOp1f3MQwI6BohvL+7pu6p/hNNZc6HQEObz66BSaZDSw2dQ3mh7&#10;sbSP34rr2bVd/8qSddcTFHv0rrRDjxa2am3pa26OFe/4L43xFCYOiXY+2RDvbUKRsvnS83kr5Fqj&#10;uFszh2vL+/ovb8iYbaFXqONlqYBVaY3LJ+Yy5SIOrsAZGLH9XunUTbeL31XrST6GAfXJ2z7ffdHb&#10;76v+m5PO/pUl616tNjp1DZJcR4nVLKFMoXebuDd9d5CUl712cODC+oQ0gCnr56HHFaMBAIKk3Owt&#10;cSEzrH1U7CWo4gyM2DEmdIqvA7fgq0v5XwAA3MmTd2ix5tGTjaNCZpl7dS0Fp4s4TEWZwuBmrR9k&#10;t/KSsIuOTokcMWhr8qnUUnVE63WPHv0wJGjBjA4eWzAMo9hMhn7DyJDZvTckXkLCqb2f6N6RyZEj&#10;kQ0PLRSBYxjRaAKKJCnGpH3pu9BUKcKdn/phd2+L4Q72wlnAqnodD5K9SC1VR6DtKA9BsrUXSqMn&#10;eOfTqt85EF8+5kxq9QBz8h2TgRkHRTmfmt/N66cugZIb9jxYb1JAHXpcPhrZ09r6ih6EuPKfNqQ+&#10;zsCIfRPCxzVf/SihUmWQZlVqmr17+Omm/RPCx9aniWEYRr1KLKFMa5ScSq4aBGDyqDW0voEgWRQF&#10;mKXpy7sdPTfZqqs1kNzt90qmfnWp4AsUH9fSW/h406jgd9v6ih8AAByZHDky9sf4u9mV2qB3D2du&#10;kmsJ8Udvea+j3w+KorCjCZUj5hzJ/K1SZZBCRg0wGZjx5+HN5tnqf+Wl/CXfXS38BF376elRA219&#10;DBryocMwjFrRz39psAsvc+bhp5u1BpJbrTY6jdqZenh4c+mx74cEfWjLkWUrYWCVyuB8LNGkmY5r&#10;7bYv1l989+4HLWP7b0k+m16mDttxv2zK1PYe21GIW2qpKoJe31XILqc7H2RaUzZTnAGNJ6B+uPZs&#10;AUrNwGFiugMTw8fYmxTrn8bjohehBJ0CxFazB3x5MX8ZeoDoCJJys6fHemyd3M59p7uYXVpff3/X&#10;FG/XA5NKDwAwpZ37jldpcIIZAgAADxZJREFUw1PCKd4SFzJj6LaUEwAAB+Mr4oZES0+Obulq12KU&#10;9cFAkCxkiFZoCVFulTYAnXtaoQnZeKt4lnkMqFxLiK3FiOqMFOf7IUEfLuju/YO9Y6hUGqQbbhXP&#10;Xn+jaG650pTRwMeBU7iin//SCW3c9tCNvVIhq/KP95r36L4+4a/cKm3AolM5a5JKVNG/jQieI+Dg&#10;qvxqrd/7x7J+OZ1SNRDA9Ft/OzDg01kdrZMlCZLCF5zI/gFRChx4zNrLc2J61Zfq2RrNwBYmtHXb&#10;08JL8GTUrrTD6WXqMACAYwmVwy+l1/TO+KxtKMrnZI7n6XAsTCV/u1k8R2sguSwcM7zXxZSLPFDK&#10;y7nzQcsO7x56uumrfv5fMHHMqDeS7Pknsn7aeKtkFoDJ/qvSk4LTKVUDkc3Kkc+qQaE9fDaubhQB&#10;dT9f3o7OKF07OGhhjKcwsTHaftPQGkgunV5vKwXJ7E6eG9b8UbiIpIDh48ApHNZcenx4jPRYpwDJ&#10;rYZMPemGwzelQaWVqsIfFCjaAtRdf+xVMCRaenJKe/cdO+6VTgEAmHs0a/1bzRz+rM9dXqbQu316&#10;OudbJEDqZruwvaILAEBisSpm9pHMBscl2nNPCZLC/8qq7b7rftmkIwkVI5E2zGMxND8MDVowuZ37&#10;TmvGel9HbsFfc5t3H7A5+UxSiSp694OyiXfy5B2GxUiP/3y9aB5K/TO+jeve7wYGfmKL51ah1LtM&#10;3p+xE2Wa8JKwi05NjxpkD7GzITGIdER7CpMeftiqzeIzuavW3yyaS1GArR4U+LE14UTvy7yfcoXe&#10;de2fhQsBTPYluhbmwGPWHpocMRoAIKtC02zsnrT96Jmc2NZt90/Dms2feiBj+4nEyqHnUqv7RXz7&#10;MLW1t/DRnTx5BwBTksHXFlCZFergAVuSzyACYqQ7P2VOJ8/fXrfdvwunU6oGIq6Jm4hV1iP45XzZ&#10;CH5O3PwdY0OnhLvx09r4iB6+KiHPVmR+Y4GuPQ2NkZ543aR3Pw4N+uBKRk3PwlqdT6XKIJ17LGu9&#10;ebS/OfRGkr3zftnkV+2TycCM/k7cPHpgsSXbkbkh2tLy2wAm28bNHFnnc6nV/Q4/qRj1rFbnjc6h&#10;nE4iDq6obyoIYBJSt+a36DRxX/ruk0lVQzIrNMFIu27jI3q4YWTw7Da+ooe22riYXt2HbhZp5yu6&#10;f3Ja5BBbgoIOPovx3KbV0MU7BRxc9fPwZvPGtnbd/1dWbff6wmGQBqUxkDxEIaAoCpt7LGu9XEuI&#10;3USsspX9A5aY1yNJirHhVvHsT07nfKfSkwIOE9P9MKTZglmdPDZiGEYdmRwxcvmFvOWrrhQsLpXr&#10;3c+mVvdHdaM8BMmvJaBKZDqP3huSLqE0ngAAKaXqyKHbU05sHxM69e+wH70uUDJ/AIDJ7dx31hec&#10;PLGt++7X7dOeRGavAwNBsnbeL52M9u154eqDmMuUbxgZPHvAluQzACaj6LGEiuG2QigceMzasa1d&#10;978cbM4087K+OEcBYMij6ufEyc/8vF3w644dwJRKaPSu1EN0GoG7mF0a19Ll4LRYj21jd6ftTypR&#10;RVsKVLYGEZepOD41ctim2yXvLvw9ey1qO6FY2Xzj7eJZC1jeP9iK9idJYJQpDG44A4iPe/iuXtrH&#10;b4U9GS8pisLUepK//EL+cnSsPga9NcT6i+9aWuHGHOZ2UwmPKTsYXxF35EnFSAwDamtc6HRL77vO&#10;SHIOxJePUelJQQd/8Z1tcSHT6FNXnIERX/UL+GJotPTEt1cLPz2ZVDnEQFAsnAHE+DZue19ZQNVq&#10;jA59NyVdQBkaRRxcoTGQPCNJMU8lVw1qvvphwr4J4eO6NXO49qp9vGkcfVIxAnm5cAYQMzt4WPXI&#10;NCbqGDdtLDT5qjiVXDUIfZVDXXkZ3YIkjfIb9I90PhvXyuXgwfiKOACAOUcyf+sR7PCHNe1MxGUq&#10;9k0IH9eQPozEC89yYy7p3TlQchPDMCrAmZvbP8Lp7NBo6YluzRyuIfsSegFVelJAkhTD1pRdZyQ5&#10;qaWqiAcFira9w5wuzerkubF3qOOlhady1p5IrBxqICjWtrul07bdLZ3W3k90b3wbt70DI51Pmy9+&#10;8E6E0/mNo4JntfMV3W/pLXpsrb+kYmX06F1ph+jkUXMysbeE/cxa/caAecJACY8pGxojPTGqhcvh&#10;DgHiOwMinc9Yqsdj45ozM6MHXEyv7jOyucsRa/e1lY8o/vDkiFFGgmKWK/WufDauduAxa19JQNWo&#10;DY79NyefRZHbjnxmzeXZMb3UeoI/alfa4VK53r1Ipvfq8WvCH1/3C/j8k7d9vvu35XOqVhmc3jua&#10;+XxxwfFt3PaiteXfNOxdaPJVsfn2izCQ2Z08N7zqVJSiKKxSZZBmlGtCE4uVMQlFqubJJeoodL5c&#10;aXD94lzeV+tHBM9tjHED1E15IteZyKyNAQmPKcv9on2As4BZZel+0H8TtYHkCzm4UqUjBJmVmuCM&#10;cnVoWpk6PK1UHZ5SqorMKNeEIgHx19zm3f2duHmBUl7O8amRw25k13b58mL+MpSe5F6+ov29fEX7&#10;949l/RLuxk/rFCC+Namd+67OgZKbAPZpt0FSXvbTCnWItSiJCHd+6o6xYVNe9d7Yg+aewoTB0c6/&#10;izi4AnncuCyG9uCk8Lj6ni8HHrPWXqcKE8eMdJtdgwVUiUzn0Wdj0kUUwuHIZ9ZcmR3TExH44j9q&#10;1WrkztQjt3LlnUgKGJ+dzf3mdp6s4+5xYRMbK/n/60JnJDkT96XvRh4bEQdXfPWO/xd/V/+2VgJ5&#10;XWSUq0MvZdT0BjBd15T2tr13eiPJLqzV+eRVa/3zq7V+udXagOxKbVBmhSY4s1IdjPL4WMOGW8Wz&#10;p8W6b7OlATQUaAkq+kq0lspZW2TgeSZYHSEa28p1P3JKoPXY6FBojaL8Gp0ffYrUd2PihfwanR/d&#10;RmUODhPTtfASPkFBxQhdghxuXJnj0DOpWBm94VbJ7GMJFcPRc5ZWpg7Pr9H6Le5Z/2oxdPDZuHpS&#10;W/ddFUqDC52oLOTgSi8Ju2hUS9fDDSUXNxRT2rvvsPQsvem0PRhF2d9+TqUmsNeGxMtoPXsnPrP6&#10;6nvN3zb3OOiNJHvh7zlrkdsUwLQg4LEpEcNfNeylsaDWE/yh21JOoJcYAGDH2NApk9u57/y7xnA8&#10;oWLY8B2pxwBM97Dqm07OjdX23KOZ63+9WfwegClVxsdv+6x+VqvzLqzV+Tyr1Xmjv8JanU9Bjda3&#10;WK73pK97ZgsiDq5o7iVMaOklfHwpo7o3YjvH+ovv3prXolN9WrI5peDl+DWTUPnmcsFnKBRoeHPp&#10;MZ2R5NRNgGYK6rYnLCX9s7Zhoa78DPPj+x+VjZ17LGs9YoZbA4/F0DST8rJCXXkZEe6C1Ah3fmqk&#10;uyAl1JWXYQ8BlSAp/FaurNO1LFm3u/ny2EFRzqcawyb4fwV2C6j4QkWr/luSzyICm7OAWXV1TvO3&#10;m3sJrWZm3POgbMKMQxlbkCuZy2JoN48KmTmhrdueRhl9A5FfrfUbtydt361ceSd07MPu3t+vGxL0&#10;0d85jssZNb16b0i8BGCK+9Ot62rV1V4fDjwqH5NTpQmsUBlcKpQGl5NJlUMamiveHDwWQxPswssM&#10;ceE9DXPjp7fwEj5p4SV8EuDEzUVC6Hxq9Tv9NiedQ3W2jwmdir6w1SqD04AtyWfoQdz1UQoaE3w2&#10;Q42M8KenRw20xCe6myeP7fDj4zsAJj5OoDMvJ0jKzQ6S8rKbSXlZ6Pq9JJyif5t54v8S7Jri7X5Q&#10;OvHdw5mbEFekmZSXdXpG1EB6jI0lTGjrtifMjZc+ZFvKyWKZ3lNrILkT96Xvjn+maLVmUNCivyud&#10;r4EgWT9dK5q/7ELel/SXd15Xr5/XDApc9HeMgQ4h+0VyNj1BsfVGkm2J+WwPdj0onWS+dpk9QKvY&#10;+Dtx8wKcubnBLrzMUFd+RogL76mPA6ewvpeyb7jjhS6Bkhs3cmRdOExMh3J/AZjChRCXpT5gGFBC&#10;Ni2+kmt90YuXF9x8OQZOwMZV9iyv1MpbGH9jXosuQc7cbHcxu/TvzDDaBPthU4PSG0n2R79nr1t/&#10;o/i5EbR7M8lfR6dEjmgIhaBEpvMYtiP1OH2Nre7NJH8dnhwxir6CQ2NDoTWKDj2uGP3jtWcfpJSq&#10;I9FxNo7p1w0J+ui9zp6//hMPZnKJKgqtIQYAULWyozM9eVdD8PnZ3K9XXi6owz/BGUC4i9ilXhJO&#10;kbcD55mXhFPk58TJ93fi5gU4cXP9nbh5jnxmzete+43s2i7xz5StJrRx20MfP0lSjJWXC5bQbSUv&#10;Cxnm80yLTcKhCdZgVUBlV2qCJu1L30WfDk2Pdd/664jg917la68zkpwZB59uQdkVAUx2qVPTIwdF&#10;ewqTbNVtCNR6gn8nT97hQHz5mIPx5XHmdooO/uI7G0YGz7Y1NX3TyK/W+vmvuJf3fH9Ze79XTeiX&#10;WKyMuZ4t62oSRuxnXhJOkZuIXdbQRRqb0IR/I14SUCRJMdbfLJq7+EzuKjQdYjIw4+pBgR/bSnRl&#10;DyiKwr6+VPD50vN5K9AxAZuh2jchfNzgaGmD1mlDLvCCGp1vdqUm6F6+ov3NHFnn+GfKVpYSzkW6&#10;81M+6+X7TVxL14P/tE2hWmVwcl5y+7kGmvJpm8gId0HqPzmmJjTh34g6AiqjXB06/eDTrfT10yLc&#10;+al7xoVNaEzv24FH5WOmHEjfQTearuzvv2RxT99V9QnA+EJFqzG70w4U1Op861vKh41jehRH1jvU&#10;8dI/LZgQDATJWnwmdxWa+kxo47bH3jSwTWjC/yVgFEVBiUznseJS/tItd0pmIDIYhgH1YXfv77/u&#10;F/C5PfT7huJ6dm3XQVuTT9F5Nr9Pjxw8KEp6ylY9udYodlx8q8Y8/xIas4kMJ7n1TrjT+Z4hDlfo&#10;gblNaEIT/lvAlp3PXb76auHHKAIbACDEhfd0S1zIDGtLBDUWEouVMX03Jl2oUBpcNo4KnjUt1mOb&#10;PfWGbEs+Wak0SD3E7BJfR25BqCsvI8yNn97cU5hQX9rXJjShCf8dMCkKMCScPCXs4mV9/L40JZd6&#10;8xSAGE9h4u0PWnbMqdQE9gixnkXAHCenRQ2pv1QTmtCE/zownYFg996YeOmdcKfz73fx+sWetKRN&#10;aEITmvB34P8BvKwbE+TdwPsAAAAASUVORK5CYIJQSwMECgAAAAAAAAAhAGdxbNSJKQAAiSkAABUA&#10;AABkcnMvbWVkaWEvaW1hZ2UxNS5wbmeJUE5HDQoaCgAAAA1JSERSAAABGQAAADQIBgAAAL5VTEsA&#10;AAAGYktHRAD/AP8A/6C9p5MAAAAJcEhZcwAADsQAAA7EAZUrDhsAACAASURBVHic7Z13YBPVH8Df&#10;XS57tUm696JAW1pW2ZQhQwRkb5QhKsoUXICIKKgIAgIiIlD2HoIoIhssUKBQoC100r0ymjT7krvf&#10;H/G115C0SVr09/OXzz+9XN6995Lmvvd93/UQkiSBqxAEic47kfvdztsVM8RcukzMxWSzuvptf7dX&#10;wBaXO3Xjxs2/CsRVIaM2mHkzDj7defRB9dgGHSKAPDUzZsTwWMnpFpmhGzdu/qdBXbnoYZm6XeK3&#10;aalQwAR5MIsvz4nvmxDAe0CSABmzK/PYifTqUS07VefQ4wTrnxzfjRs3FpzSZIwmgvHlhaKPvzhf&#10;tMxEkBgAAHQNFdw6OSNmpK+AUVGtNnolbUq/mlWpbYMigFg3ImLR/N4BGxEEcX1NRoEgSPRqnjLp&#10;/FP5QLXBzNs0OmquvbZdvk27nV2taxUhYeXtm9JmSmsfzpOWmIMbN26cwyEhQ5Ik8kuGfOh7p/K+&#10;zZXqIgEAAEMR06eDQz77qH/wVxgNMcG21Wqj14gdGadSClTdAQBgYgfvgz+Mi3pbwMJUzZ0sSZJI&#10;4rf3U+8W13YCAICcpYlRkV7sXOt2epxgCT+6oTSaSQaLjuoVq3t4suio3laft56puubLdOFDY8S/&#10;tMQc3bhx05Aml0tXc2uS+m1JvzT8p8enoYDpGS68cWdRh87LBoZ8gdEQk85oZsP2XjxG9cV34vtP&#10;6uh9AAAADqZVTWy35u7DS9mKfs2dLIIg5LzeAd/B19tSyt6y1e5GvrKn0UwyAAAgKUJ41Z6AIQgS&#10;nXM8Z/PkvU/2ey9Lqfr5kfTV5s7RjRs3DbEpZExmEjv5UDqyz+YHV/psTr9yJVfZBwAAIiXs3OPT&#10;246+Nje+d0IA7wEAFu1CtDRFzn7/um7Itke/AgAAi47q901pPWXLmMh3WXRUXyg3hPT//uHFNw9n&#10;/yjT4OLmTHhMvOSYBxurAQCAXakV0w0mgmnd5mym7BV4PCxGfMZeX3vvVk69V6zuCAAA4WJ2/uA2&#10;onOuzuvYg+oxP6aUvXk8vXr0ldyaPo/K1HFlSoO/2zbk5v8dDB6QJImklag7HEuvHrP3TuXUUqUx&#10;AL4XH8BN/6Bf0JpxCd5HqEsjAADQGgkOvJHMBEmD5xEEId/pGfB9UoTH1Yl7sg4+KtfEbb9ZPuvE&#10;w+pRXw4N/3h6ou8u674cgc2g6SZ19D7w/Y2yd2Qak/j0Y9nwsQleR+H7BEGi0CCNIoAYHe913FY/&#10;cg0u+uB0/hoAAKChwLxrUvR0JoYanJ0PZMPVkgV/Fqh62HqPy0A1Fhc/XSbmYDJ4vLhv4NowMbvA&#10;1THduPlfAEtOrZh2Oaem7+Wcmr7FNYYg6wYRElbe4Naic+Uqo9++e5VTxBxLPIzlhqHLag0mPmwr&#10;4dGl1tfH+HEz7i7q0OmbS8Xvf36+8BOZxiR+83D2jxuuliz4cmjYx8NixGcaMwyffyIfmFWpbSPi&#10;0OVw3J5hwhvf3yh7BwAA9typeI0qZH7Lkr8MBeTA1p7nfQWMClv9Lvo5b12VGvcGAIDlg0JWdgkR&#10;3Hbmi7NGb7KvsWiMBFdjNHCLFIZg6vlZ3fy2N2dMRzCYCObdotpOnhxM4ctnVIi4dPmLHtONGyrI&#10;qz89OvXzI1mdLaJbqODmmHjJsfaB/Pv9tqRfcqYzbx69KiGA90DMpctEHExO/Svm0GUKHe752bnC&#10;T7Orda3gNfEB3PSP+gd/NTpecpxOQ3HrPmcefLpj5+2KGfbGRBFAtPHhZIk4dLmIi8kzK7Rtc6p1&#10;UQAA8Fpnnz3DYsRnJDy6lKpBnH+iGDj8p8enAQCgV7jw+qV34/u5olVZg5sJulxrEsk0uBj+rTvW&#10;4mK5xiT66Vb5GwRpWaYWftolJNiTVdTccRsju0rbKnr1nacAADCji+/OHROjZ77I8dy4sQZbmBS4&#10;3pvHqOoTKbzyUivPC958RhUAAPyZr6xT/ftFeVyK8eVmyLSWm0amMYnhsUpvFsB2VWrc+/xTxcCm&#10;Bv2wf9DXRx9Uj82X6cPTSzXxE/dkHfTh0ytXDA5d8XYP/x+obSMkrLweYYI/ZVrTXzcsLjIToG5Z&#10;RpAAzajQxtgaZ8+dytf23Kl8zfo8goA6zUltNPOm7MvaBzUl+DdQyCzp18rTKSFLp6G4D59R6cNn&#10;VNp6HzcT9B9vlr8JX3uyMYUz/bsC1QYm5tJlL3o8N26swZIiPa4mRXpctX5Dpq3/cY5r73Xkre7+&#10;22x1QH16yzS4GAoDa2F0u7C2S7nK6AcAANMSfZNXvhy6fOftihlfXSz6qFBuCFFoTZ5dQwW3rPtf&#10;MiBk9ZIBIavha5IkEZXeLLCMVa8xSDW4ZOnZZ6vUBjMPAAB6RwivaY0ER6rBJc/k+lBqnyQJEHh8&#10;v0Td/n6Jur31uAkBvAf33+/43PnmINeaRPCYTkNwHpOmbsn+mxpTzMXcQsbN3w5m7w2ZxlQnZEQc&#10;++v4pp7ekPHJmYePPKgeB4Dlx87AUOPbPfx/mNnVd8ehtOoJCAJI6LFqDARBSCEbUwrZmDIcsPPh&#10;+T13Kl6jCpgrc+L7QFvPS9+nX7iYXdOfy0A1l96N72cmSBpVGMLljExjqnsd48vJaGouzkLVKoQs&#10;TNlSQYqNjkl5WIg5bk3Gzd9PI0Km/seJmwl6rd7E5zFpaldvDLkWr3uierLpdcsEOg3Fp3b22etK&#10;n5AihT54/om8jQBY3Oc/jI16mzrPTweFfHYxu6a/xkhwD9+vHr9uRMSi5oznKtTvlE5DnrM/vZgx&#10;TU4tl3AzQb+aq0y6VajqmivVReJmks5n0mpbebGzZ3T12wnDB9y4cRT7QobyBJy898l+ACw3hrUb&#10;tqljTw6moNNQHKrtQjZN6YiRNV+qC8+R6qKo3iw+k1ZrLeRUepNg1M6MEzU6kwcAAGwcGTG/jS83&#10;i9qmV4TH9amdfPbuvVs5dcPVkgVjE7yO2lqavWgel2tjX0S/mRWatlP3Pdlbb2yvty9dzqnpC9uJ&#10;OJhdjbS0xhCw8Vrp/F23K6ZLNbjEVpsvLxR/fHVufFJbX27mi/gcbv6dOLRcauvLyVTpzQK5FhdV&#10;qIy+FSqjrzODCNk0JVzKNLb0onLqkXTEop/z1zWYLIqY6rxVf5WWKJDpwx6WadrBefrwGZU38pU9&#10;qd4tOg3FN46KmH85t6ZvSY0hcMKezEP3FnXs+HcbQu+V1HaExzqcYDfW1hkqVEbftBJ1h6ba2fq8&#10;Mg0u/uJ84bItN8rexc0k3fp9FAEE9IZJNbjkpe8fXvhzfkKP/5X4HpIkkVypLjK3Wh9ZrjL44QRJ&#10;x1DEFCBklkZ5sXPCxaz8v2PZ+v+MXSFDXd6kLuyQyGXSNABY8oKg0RXaMGx5najvKbQmT/hDddQu&#10;gNEQk5+AUS7T4GKYImAiSKxKjXvD+BZrMiu0bUfsyDhlfZ7PpNWKuXQZDBoslBtCXt726LcB0Z5/&#10;iDmYzOLitgguCZcuFXMxmZCFKVEUIRyZq6PAnCsAAKjRmTwMJoLZnABAiA+fUfl2D78fpGpcItOa&#10;xJa/uFiqxiXwuwMAADGn3vBLkiSy63bF9MWn89cqtCZPeD5Cwsp7p4f/993DhCmhItYzbx69qrjG&#10;EDRxT9bBm89U3cpVRr/Je5/sT1nQvntz5/0iOXK/atzRB9VjL+bU9Kd+PmuCPZlFo+O9ji/qE7gu&#10;wINZ+nfO8f8FuwmSfTc/uHwlV9mHRUf12jU9Oc2R9gYTwWQtvq4HAICB0Z7nf5/dbpCj15IkiagN&#10;Zh715nlQqk5YdvbZFzATvEMgL82bT6+Sa+oNuHD55CooAojVQ8OWfNg/+Ovm9AMprTEEBH12q5jq&#10;2cpdlhgZIWHntUT/tiBJEum3Jf0STAsxrO3FZGCosUxp8H99/5PdF7JrXoJte4ULr3/YP+jrl9uI&#10;frMlXMuVBr9Wq+9kQ420fGU3P3uBjv80RhPBYC6+7pTwZmKIYcPIyAVvdffb5sxvnSRJ5FG5Ju5y&#10;Tk3fp1W6aNxM0BkYamzjw8nqEMhL6xYquPn/rik1uVyScOnS5n5J1CeJs0sUBEFIPgur5bOw2lAR&#10;69nlnJq+6y6XLIICZnx7r8O7J7d+3VojMJlJTKHDPevd6/Va1omH0lEwS1zAoqnCxex8qHVpjQQH&#10;AEv8DZuO6przuakcvl81nipgAAAgT6qLeJFCBkEQskZn9gAAAB6TpmZgqPFclnzw1H1P9kK7i5BN&#10;U64dHrF4ZlffHY39n/2EzPK2PpzM1KLaxBcx1znHcjZX1Bp9xRy6bPOYyDm2AjMdxTo/zoON1SQE&#10;cB9Ee3Oesuio3kyQNJXeLEgvU8enl2riAQDAYCKZs4/mbJVpcPHSgSGrHBknvVQdv+Bk7gYoxG3R&#10;xoeTtXRA8KrJnXz2u/p5/tdp0vBbVWv07ro+7RaM2oVGWGokLzXNgMNAtdY/Vqoh0dVYDa3RzFn+&#10;27OV66+ULIRLr08Hh3y2fGDISltPXoyGmLx4jGovHqPa+r0ZXXx3dttw/+bTKl10rcHMX5AUsOH1&#10;RN/dAACgM5rZ0L3dkk/qg2nVE63PpRbVJg5sLTrfUmPYQqHDPQGwfO/rLhcvev90/jdQ2A2PFZ/e&#10;OjZqtr+QWeZIX9B4jyCAbMyI7AoXc2r6P6nUtqbTEPyHcVFvN6cvmdYkpqHAPKG996Fpib7JSZHC&#10;q7aEFkmSyG9Z8pfH7Mo8Bm1kn/z27PP+rTwvNuUY+P2JfNCrPz3+2WAin0vQpZJVqW0zZd+Tfdfz&#10;lb22jIl6l4YiZkc/R061Nio5tXLapZyafs/k+lCjiWBwGDRtrB/ncWKwIHVmV98dzkSMZ1dpW3mw&#10;sRrojHH0uuZic7lEkiTCfv+6rqkv0BZMDDFYCx+jiWScyZANA8CSJ/TZy6GfOtof/CEsOJm3AaYL&#10;ePPoVcmTWk97ua3oN2fnBymQ6cK6bbh/s7IW90EQQG4f32rWzK5+O1ztrzHuFKk6J357PxUAAGBx&#10;LzMBaEmRwqtX5iT0eRFjQgQf3lDVGsx86jkMRUybx0TOebOb34+OaqkkSSKcD25o9TjBipSwc3OW&#10;JUa15Dy9l6VUVatxLx8+vbLi8+5OORasqVYbvTRGghsqYj1zpP21vJreQ7Y9+lVjJLgAWITvz2/E&#10;2i37kV6qju+yPu02vD96hQuvf/FK6LLEYEEqDAyVanDJpZyafmsuFn8Ate4Vg0NWfDo49LOm5mMy&#10;k9iSswWr118pWQivtQWKAGJWN7/tG0ZGLrBXzgRCkiTCXHzdAI37AhZNBe/TemcKRYH4y0ZJdbQI&#10;mDSVK3ZKmx9AayQ48AtMihRe/bBf8NdwqVG3/NDi4uwqXStrr4bBRDLLlEb/MqXR31bfzmgyKQXK&#10;7kvPFqyiqqMiDiYf3EZ07kGpOqG4Rh9kcdf+9QX99YWxGbQmlzlhYnbB+dntBvbZnH5FoTV5vnEo&#10;+6eSGkPg8kEhK1t6Db3iXOEKePzJwODPTz2SjfjjqWLAtTxl7zKlwd9RTcJZzmXJB1sLGC8evfr4&#10;9Laje0V4XHemryo17g0N5219OS3qwiZJEoGOBke9j43hxWNUewHwnAZrj94RHtcW9Q1at/L3wuUA&#10;AHAxW9HfZCYxW6EWJEkic47nbob3R4CQUXpmVuwwIRtTAgBAgAezFBqQ+7fyvJgUIbw66IdHvwMA&#10;wMrfC5ePiJOcig/gpdubi8lMYq8feLL7wL2qSfBcqIj1rJUXO1um/UuAqXGJxkhwCRKg21LK37pX&#10;rO54eU5838YiyNUGM4/qPVTpzQKV3iwokOnDHP2eUAQQ1ERl69VM3b3IwWQiLl0Ow1hsChlqjEyk&#10;hJ1rT2PQGc3sjuvS7mVVatsIWDTVzQXtu3mwsRoojOqTBXGRTGMSy7W4iBrVazQRDAaGGq37vfBU&#10;8dLy356tvPlM1Q2e6xLCv7321YjF398oe8dWPhIVNh3VWQseKI2tv5jNoyPnzDqcvV1rJDgrzhWu&#10;eFSuidsxIXom/NE0l9RCVeKvmfIhAAAQ6MEsmdnVbwedhuJ/PFUMIEmAHEyrmriob9C6pvpxFoOJ&#10;YC48lbeeei4+gJv+88zYV0NErEJn+8uX6sLhcUsLmVqDmQ/z0f6p/KrOwfw78FhjJLgVtUbfQA9m&#10;iXW737LkL9/IV/aErzeMjFzQ2G9lQLTnH52D+XfuFNV2JkiAbrpeOvenCdFv2Gu//mrJQqqA2To2&#10;avYbXf1+shZ455/IB755JPvHQrkh5G5xbad3j+Vs2T259ev2+pVp60NSOgbx7r3bM2ALvC/teYit&#10;VzIECVCopQHgmLmSRUf1NoVMg3yXRlzObAZNt2dy69e6bbh/U6U3CybvfbL/xryEnk09mYsU+uBv&#10;LhW/v/9e1eRfZsUO7R4mTKG+r9SbhFDAdA7m31k2MPgLWBIiu0rbisNAtVINLoFfkFSDS6rVuBe8&#10;XocT7JIaQ2BJjSHQkS/i+zFR73x5oejj4hpD0PF06ej0Uk383imtpzY3YI8gSJQa67NsYPAXTAw1&#10;jIyTnJx9NHurmQC05NTKae/1Cfy2pbWnVeeLlj6p1LaGr3uGC2+ceytuMAxFcJYcqa5uedTWp2WD&#10;8aiG2pa29TiKtZubWhuJSnJq5TR4HOfHfTSqneREY/0iCELO6ua3/U5RbWcAADhwr2rSplGRc21p&#10;22VKgz/UpgAAYFqiT7J1wjBkYGvR+YNT20zsvvFBCgCWZOC3uvtts76XIHJNfUhKWx9u5vQuvrsa&#10;mzdJkojWSHA6fZt2F9rK9kxu/Zp1ziBUHqBwqtGZPKgODgmXLrWtyTTI3G18edMpmH930+jIubOP&#10;5mx9UKpOmLAn89CJGTGjrA1LJEkiN5+pun13rXTesfTqMfDJNWz74zN33uvQOVxSn4c0qp3kxOK+&#10;gWtfiRGfTYoQXqXegDO6+u2c0dVvJ7Xvq7k1SX02p18BAIAhbUW/Lh8UsrLenV0vnamSO7NS2xaq&#10;/70jhNdejWv/87Dtj8+klag75Ep1kT023v9zxeDQFZ8MCvm8sc/fGN9dL50Hn3rBnsyi6YmWf6yE&#10;R5f2jfS4fCG75qXH5ZrYK7nKPn2jPC67Oo41qYWqxNUXCpdQz/UKF153VcAAAMDTKl00PG7pvK6G&#10;SZz/jCYDS8tCuIznvyuV3iQ4/Vg6HL6e3Ml7vyM2Cmp1Rh1OsB+UqhO6hQlvWrf7/kbZOzBEgMNA&#10;tV8PC/+wsX67hQlvdgsV3IQP5K1/ls22J2SomowjJgsEQUguk6ZR6U0CACzCYkIH70NNXWcmSFqp&#10;0hAQ8tntQjiWA0Km6X/62z38f3hUron7/kbZO79kyIeO3511+MDUNpNYdFRfrjT4HUyrmrjzdsUM&#10;akkGBAHkoNaev8/vHbjR2kCHIAj5zasR7zc1LmT3nco6NXFEnOSUIwWoOqy9lwazr334jEoJjy69&#10;Pi+h1+yjOVv33Kl8jcOgaQe19vzd0TlYk1OtjVryS0Fd9viygSFfUJeGEzp4H4JxKl9eKPq4pYRM&#10;rd7En7LvyT5qOQwAmp+BnVWpbQOA5f8W7c152py+rPlv0GQuZiv6w2OLfeH5edx6pupKXUIMaSP6&#10;1ZG+fQWMCjEXk8GwkNtFtV2shQxBkOjeu5VT4etpib7JsOxKY0zu6L0fCpkTD6WjdpnJ6bZsSa6W&#10;/IAPAEevoaGIGXp/AbDY2OwIGeeS6gAA4LtRkfNqdCaPA/eqJp18KB3Zd0v6ZQYNMV7PV/aiqk+R&#10;EnbulE7e+6Yl+ia7YhuwRmMwc2G5TSaGGEa3k9gst2kNDNajocAMf1AcBk2bPCl6Wt8oj8vhYlZ+&#10;Yogg1ZU5qQ1m3vjdWYehW3RYjPjMjC6+DbSvKZ189q36o2hpgUwf9sdTxYCruTVJtkpuOANJksg7&#10;x3K+h144AYumgvV+mqshZJRrYgCwGCGboxHZgqrJ/BNC5nG5JpZaOnVEnOSULQ3lVqGqKzzmMFBt&#10;jC/XYY0uTMQukGlqxQAAkC/Vh1u/f7tQ1YVaOXFknOSkI/2+FO15AR5rjQQno0ITY8uw3EDIOBh1&#10;rzWa60rrOvOQajiWPU1G27CRIx3TUMS8e5LF8HTgXtWkW8/q/yHhYlb+6Hiv42PiJcc6B/PvtKT9&#10;Yc2l4g+gijm5o89+R8tLStWW2B1vHqOK+oNCEIScluib7Op8cDNBH5uccRRqSe38uQ/3T2092To+&#10;gomhhi+Hhn08YXfWIQAAWHgqb/2d9zp0diaOwpodtypm7rtbNQUAi3F2ZJzk5Ko/ipYC0LwyD3qc&#10;YMHlRFsfx42+BEGiCp3J01atIWq50nd7Bmz5+KXgLwEAoG9kyy0bHYEkSeT903nfUM8tSArcYKtt&#10;amF9IGKcH/eRM+5cHhOt8/xQU3YgVCHHxBBDrwihQ96/MBGrgJpfdre4tpNNIaN13ARSP0/HbLPP&#10;jWWlNbXIcgmC0RDT3smtp4aKWM9W/1FUZxMY0lb069IBwataymMD+e5ayTxoKOMxaWpH42/UBjMP&#10;unabqoPjDCRJIm8fyfnhXJZisKVveuWZWbHD+Cys1lb7cQleR769XPJealFt4v0SdfvvrpXOW9gn&#10;cL2ttk1xv6S2/ZzjOZsBsETxnpwRM3L7zfJZ8P3mLJcyKjQx8EfsTAb2puulc3/JkA219R6XSdPA&#10;WIwPTuevyZdZvFe1BhP/TnFtZxGHLhdz6DIRF5PDuA0hG1M2RwjbYuO10vnw/wWAZTeMWD/uY1tt&#10;82X1GoizS0ZqHAv1hodQtaQYX26GozltDAw1+goYFTBkxF7oiCt2L1flgHUtKuxxuSb2aZU2GkUQ&#10;giRJxEwC2uNyTSyDhhgBAOBMhmzYxeya/riZoBvNJENvIlh6nGDpTQRLayQ4lhvWxK/RmT2GxYjO&#10;fNA/eM2qV8KWtvPnPnzzcPaPKr1ZsPl62Zxj6dIxnw4K+WxGF9+dttzWzrLzVvkMWEMGAAB2TGg1&#10;05bL0RZ5Ul0EPA4QMlokKU5nNLNnHsrecTCtaiIAlqfRqZmxIxqLyEQQhFz7avji3pvSrwEAwNKz&#10;BasGtfb83dlSClI1Lhm5M+OkwUQyEQSQB6e2ndjKm5Pd0NjnuiYDs9wBcM59/WeBqgc1P8oRGmuP&#10;IID0YGM1Yg5dtm1c1FvOlke15sxj2bBFp/LqvH9BHsxie7uSkiSJFCn0dcuZAKFzyZRUkwFBPL8V&#10;EbU6Y5w/95EzfXPoNC08tiXAAHBNYLhaVdFaa8Iu5Sj6UW9Waz46U/CVo50PjPasC5Ef3977cJcQ&#10;we3X9z/ZfS1P2btCZfSdfTRn65cXij5e2Cdw/eudfXZ7cuhO17i9WaDstuJc4QpqLeHNoyPnjGvv&#10;fcTRPv4sqK9f3BLb11aojL4jdjw+dbuwtgsAADBoiHHvlDYOucB7RXhcH5vgdfTog+qxOpxgT9id&#10;dejWwvZdOYz6H05jGE0EY2xyxtFCuSEEAABWvxK2BMY1ubIOt8XDMnW9kHFiufTJwODPJ3X0PmCr&#10;HCv1uFqNe1GNhfYgSYAotCZPhdbk2dwl97ks+eCxyRlH4bhePHr1+dntBtpLJZFrTSIYEQwAAP5C&#10;hlMBlNRrraNzCYJEqTuFhItZ+cAJqP3ZSwxuYGd10ATi6u/nueVSuJid7y9klNEQxIyigKAhiBlD&#10;ERMDQ41MDDEwaKiRgSFGBg01sjBUz2GgWg6DpmXTUR2HbjnmM2m1QjamTIoQNjBchopYz67Mie9z&#10;9EH12A/O5K8plBtCihSG4IUn89Yv+aVg9fj2XocndvA+2DfK43JjuRR6nGClFCi7f3O5+H2qaitk&#10;05S7JraePrKdY0YyyC8Z8joVvluo4DlXojOcy5IPnnU4ezuMyQkXs/KPTms7tkMQP83RPn4c3+rN&#10;B6XqhJxqXdSjck3czENPdxyY2mZSUzcSSZLIW0eyt8GI6IkdvA9+2D+oLmsc/rMRBJCeHNeLllM1&#10;mTY+nKzG2lKJ8+c9ivPnNflUHrT14e/wofHrm3FDEASQ1ABO6g4Q8LwXj+5wRK81x9OrR0/ak3UA&#10;lsEQczHZ+dntBjb2wLG2ozg7vsZorhMy1kuhKjXuTY3G9Rc4FwFOTT2gIbaXk65pMvWf2dZ2R/Zo&#10;KNDoMmxojPiX0s+6BTR2UXNAEIQc1977yPBYyenddypeX3e5ZFFOtS5KhxPs5NTKacmpldO6hgpu&#10;pcxP6A5vKpXeJPjjqWJASoGqe8ozVfd7xbUdrQsqjYmXHPt2RMR7QZ6sYmfm82umbMhvWfKXLXMD&#10;ZJ9IjyuufK4ypcF/4cm89bBuMQAAjI6XHHclWtiDjdWcnBEzssv6tNsaI8E9lFY9IUrCyVk5JHR5&#10;Y9ctPftsFQwO6xjEu7djQquZVMEEE1M92ZiiObaMR+WaOAAssT727EvNgaqW92vlcaklauzYY9O1&#10;0rnzT+ZuhMuXQA9mybm34gbH+DXuKbKOfuUzaU59D9Sb3Ppa66BRp7Ukg9mullQ3/l9LGBYd1Tuq&#10;Jbts+NU2DEmwm3zV0rDoqP6t7v7bZnX12/5LpmxocmrltLMZsldwgqSvezV8EfXmqFbjXmN2ZR6z&#10;7kPCpUtHx0uOz+7hv7Wx/A8AAHjrcPY2i3HRklPBZaKalAJV9123K6bDNv2jPC46a6uQa3DR1j/L&#10;Zq+5VPwBdA/TaQi+9tXwxXN7BWxyVY2P8eNm7J7c+nX4uT8/X/iJmIvJ5icF2lzK4maCDmM7fAWM&#10;ilMzY0dYR5HCJ0pz7DGVtUYfGE3tjMvWGeATk8tANS9KwBhNBGPeidzvtqWU1+2f3jGId+/0G7HD&#10;Hckds95u2Fawnj0IgkThTh0AWAQb9X3r/DJn87ca05IgVO3iw9P5X9dVTqCUyhVx6HIRB5NDm6kz&#10;QbkNx3LAu/QiQVGEGB4rOT08VnJarsFFD0rVCdZRihESdl6MLyeDIAEa48vJSAwRpPYME9xIDBGk&#10;OvpEPp0hG95YmVAWHdU7U1C8QKYL23C1dMFPt8rfCoxU9QAACR1JREFUgDVnALDYoVYPDVvSMYh/&#10;z9G+7DE63uv4kgHBq6FnbsHJvA1mgqS91zfoW+u2dBqKn5kVO6zflvRLOyZGP2f0JggShTdvc4TM&#10;43JNXV3ils5ZgsAnX0skR9qiQmX0Hb878/C1PGVveG5CB69DOyZEz3T0qW4mG6YZOFMIXqrBJVRN&#10;PMiD2UD71uHmBqVYuQzUYQGGmwm6QlefEiHhYs8ta8wESYO2Gj1OsNZcKv6gsT5hJUkY7QsAABuv&#10;ls7/NVM+hFo9EuYASnh0KTVDu2GcnZ04mb8LEZcut+chePRhp7jmGPc6BfHuppWoO9hK9OoUxL/7&#10;1bCwj9r58x462t/CU3nrqTttjmwnObnkpeDVnYL5d12doy1Wvhy6vFhhCILRn4t+zl9XrcG9Vg0J&#10;W2odl+HNZ1SlLe7YwZa3Tqk3CetLnrruvoaRvgA477Z1BJOZxJQ6sxCAF5NSkFKg7D42OfModO1i&#10;KGJaNyJ8kbNap/UuDdaaTWNQvZkAWJad1NfW9Z6d0ZIqVEZfqufKljeTmpcl4mDyaG/OU1ulcSG1&#10;BjPfWruimgVsYQlqtWRhF8h0dZndnmy64h8VMo3RXO/BmVlxwwCoT/SSa3FRjc7k4cHGapy14wAA&#10;wCcDQz7/JUM2dGIH74Mf9Q/+qqk1vKvQUMScPCl6mgcbq9l0vXQuAAB8daH4o6dVuujkSdHTBCxM&#10;RW1vLxzAlahtW1DjLnz5tj0vCi3u6WpNZFhUC4CWjfYlSRLZcqPs3YUn89ZDw2iwJ7Po0GttJtjK&#10;G2oKa5uEFq/XZpsC2rQg7QN596mvrbVz6g6nTQH3fYdYa0kANLSR9In0uHJ8Rsxo+JogSLRGZ/Kw&#10;3nfMVq3u+vfxBp42AAAwE4BWrca9qInKHmysBqMhpv9aIdNSwEQvLpOmCfIETgsXSMcg/r2SFd0C&#10;/466tiiKEBtHRcwXcTH5Z+cKPwUAgJMPpSMRAEjqD6QxGsYquC5kSEDWPSVhwBzkSaW29Q8pZW//&#10;dLP8jZsL2ndzxJNkzYtIjqzVm/izDmdvP3y/ejw8NyxGfCZ5UvQ0RyPCrfHkYAomhhigVlysqHc5&#10;N8X90voYmEgJO9e6WqO1cHVGS3pSVZ9pD4Bt93djniUURQgRly4XcenyKC+Q4+i4BhPBtBXJXaXG&#10;vT/59dnnlrEsGvS/Xsi0JH9n4WwEQcgVg0NXeLIxxYKTeRvaB/LubxvX6q2mr7RgnT/i6jxebiP6&#10;7asLxR8BAMDin/PXbrlR9q6Ig8mlGlySJ9XXLQOu5Sl7uyJkWjo58mGZut245MwjMGucTkPwr4eF&#10;f7ggKWBDc7RjGoqY2wfy78N0mexqbStHriNJEvn9iaKucH73MMFzWdLWtijrpUpjUMMLfAWMClsB&#10;qdY2Ekf7bgwmhhr8hcwya6N5tdroBYUM/FxuIfNfzvykwI1hYlZB7wiPa87s3qjHCRaXgWo0RoLb&#10;HA2hd4THtcV9A9euvVyy2ESQGEy+hDBoiPH1RN/dr8SIz7rSf8PkyOYZfu8UqTr33pR+DWoC4WJW&#10;/uHX245vKbtZYjA/FQqZP54qBjhyTXqZJp5afW58e6/D1m1CPJmFCAJIaFvJl+nDHU3OvV2o6gKP&#10;7e2MQI13edFbFdsSaG4h8z/A8FjJaWevGRXvdWJUvNcJZ1Rve6weGrYkwINZeuGp4qVag5nPoCHG&#10;CAk7r3uYIGV4rOR0c7aubXADNPMpm1GhjaF+3tY+nCfJqRXTzmTIhll7RBrbldQe4xK8jnx3rXQe&#10;HOtBqTqhqf3bv75YVFcTxodPrxwY/XzheD4Lq23rw8mEpVCoHr3GkKpxCTUR2V5y6d9ZSsNWlLBb&#10;yPzLaarAtCPQaSi+IClwg73s5OYwpaPPvmEx4jMKrcmzuQm01luhwLKnjYGhiMnaHevDp1duHdtq&#10;tnXb7mGClPgAbjrcRmXtpeLF+6a2mWKv72t5Nb0PpVVPgK8/6Be0xt4Wzd3DhClQyJx8JB35xSth&#10;y5qa++H7VeOhZwhDEZMtLQkA64JVL1iTsWELbDJfxI2bFwmKIoQnh64Il7Dzm3sDUFV1RzERJFZZ&#10;i/tkVmjbXs9X9jr5UDryeLrUpnEdQRBy8+ioOSgCCAAAOJBWNWne8dzvqPEkkPslte1nHHxaV0Mo&#10;1o/7eG7vgE325kGtN5RZoW2bUqBsdIdOndHM/uqixVYGAACvxIjO2ity5Wo2tSu4l0tu/tWsfDl0&#10;+YKkgA3UHTWer0VLddFazlGDKwFo/EbsGS68sX5kxML5J/I2kiRANl0vnbvpeulcHpOm9mRjCgmP&#10;LkURQNwrVtfte+4vZJSdnBEzsrH8vC4h/NtdQvi3YZLt5+cLPznzRtwwe5rPkrMFq2E6Ag0F5i+G&#10;2Nd8WsoJ4AjUPdbchl83/zowGmLy5jOqHClbSQXu7y7X4iLq0sIe83oHfhcpYee+eTj7RxinojaY&#10;eWqDmUfNpgYAgB5hgj93TYqeHunFzm2sTwRByN2TW7/ece29exojwT2XpRjcZX3a7Q/6B63x4tKr&#10;PdhYjRePXm00k4xN10vnQtsQAAC83y/oG3s1cAD4e2sou20ybtzYgEVH9dT9khxhSFvxrwXLu4T9&#10;/Ej26q9Z8iGPyzWxRQp9MJ2G4nwmrbZHmODPYbHiM3CXDUf6jPbmPD01M3bE+N2Zh+VakyitRN0B&#10;Vk60x4wuvjtXDQlb2libhgmLLyZ1o24sG/lObiHjxo2L0GkoPibB69iYBK/nknld5aVozwv3Fnfs&#10;uOxswRdHHlSPs64+APHh0ytXvRK2dHqi766mIq2hnUTIpintLb9aCltGZreQcePmv4xQEevZvqlt&#10;pnw7IuK9G/nKno8rNLEVKtwXQxGTJwdT9I4QXuseKkhxZKdUAOq1ixcdI0MdCwC3kHHj5r8ebz6j&#10;CsY7udqHzmhmwwTMlrTH2NrGlyRJpEqNe8PXMCbHLWTcuPkX4+ymbo4yYGv6H3eL1Z2oW0GbCBKD&#10;u5ZiKGKCxbncQsaNm38xQhZNmTwpeppMg4sdLbTvCCIOXQ49arC+NJU+kcIr0OCNkGSLbsHsxo2b&#10;/wMO3KucdC5LMZhaEkKqwSVGM8GY3NFn//oREQvhJoD/AYDpYjY+Kc2PAAAAAElFTkSuQmCCUEsD&#10;BAoAAAAAAAAAIQDDMPrOXs0BAF7NAQAVAAAAZHJzL21lZGlhL2ltYWdlMTQucG5niVBORw0KGgoA&#10;AAANSUhEUgAAAawAAAEICAYAAAADRcBUAAAAAXNSR0IArs4c6QAAAARnQU1BAACxjwv8YQUAAAAJ&#10;cEhZcwAAIdUAACHVAQSctJ0AAP+lSURBVHhe7P0FeFtX2u6N/w+f7+D3nu+8NDOlMDOnDGFOm7Rh&#10;chIzypZkDjTMDA2jY8aknc5MBzsznbdTDJOZGSTZzv2/nyXJ3lZ2HKeTtmlH+7p+l6Qt3rKf377X&#10;Xnut/597cS/uxb24F/fiXAD8O/KfyH8l/6OiouL/vXfv3v9XU1Pzz6WldT/NLy9/prKyslNxcVW3&#10;/PzSXtmFNX1zcysG5uSUjigsrXyjtLR6ZmlF7eLy8jr/0vLaSLK5tLzmYEl51bnCkurMgpKK3xUV&#10;V31eUFR1l6/7lONt3Yt7cS/uxb38vS6UwX8h/6e+vv4pi8XSo66ubkh1df1LVVW1E8oqa2YVldYu&#10;Liqt9CkoqjQWFFWsys0r23o7u/TA3dzSE9l5JedzcsqSc3JLsrj+w5yCit/kFpT/KTe/9LO8gvIr&#10;OYVlt3Lzy/Pu5peU3s0tr+bjrXdyiu/l5Jcjt6CiXfIKK1uwWq39HB/XvbgX9+Je3MuTsjiSi/Dv&#10;yX8g/5FIkvnP167d+y+3b9/+r9nZ2f9PXl7ef/vrXwv+e0HBvf9eWlr6v5hqflZTY+1bXl3/IqUz&#10;pba2fmFVVU1ARUVNbElZ9c6i0oqThSUV6Xn5Jb/Pzi+9fDentPB2drHlTk4JHgSl9I3Jzit7II8q&#10;LJvN9oJj87gX9+Je3It7eZyLiIap5b9LExnl8bOGhoYuNTU1fSvr6oYyvbxQWtnwRkl53ZSC4srZ&#10;+UXlC/MLK1dQIAF380qMOXllq/IKKjflFVbsyS8uO5JfWH4uv6gihY/7IL+g4rd5BaX/xiRzmanl&#10;LsVQfDunpJbiaXIVhp6AHhXX13wU9ETl5FGFVVdnmeLYtO7FvbgX9+Je9BYK5/8h/2qxWHrabPdG&#10;8nJ8fX3TO9XVDZ6V1fWm8sq6DUWlNQeKSqrOFRRXXcrLK//j3bzyq9kFFdm5+RV5OXnlBSzQRdkF&#10;ZSW5+WVlOfllFVxXlZ1XXpOdX17H+xqkmexuTkkjBdFM7mkLu54IOopWPN8UvdftKNrv4cqjCqu+&#10;3jrP8ZO4F/fiXtzLk78wtUgz2X+W5MJLOcD/T/b0cu+5qipL95oaa5/aWuvAqjrb8PLy6hcqKmpe&#10;LSqrHVdSUjWluKzmnYqKWo+qqrrA8vLaqMrquo3lFTX7SitqT5ZW1CSXldd9UFxe83Fxee2XhcXV&#10;dwuLqsvyiyqt+UVVaA8ppnrF1okU5vbQK+Za9ETQUfQE9KjovW5H0fs+WvS2lxatsCor63wdfwbu&#10;xb24F/fy3S2UzX+kbP4PL5/mZW8yoqGhcQzTy8x6a9PChoYGn9p6i6mqqmFdVVX97orKuuNllfWJ&#10;lMqlsrK6X1I4vy0rr/ljaVn1v5VW1H1eVlF3uay89gbFc5cSyisprS0pKa2pKC2rqWXysZJm3kZJ&#10;abWiuKRKwfUoVFSjoKTGTnF1WyE9hFy3sB6I3vfRore9tLQRVnV9hOPPx724F/fy97xQHHJw/z9R&#10;HP+Fl/+Nl/+Tl/9bpFJ9794/1tbW/guv/6S+/t5TlMmzDQ3oVGWxdK21WvvX22wvWRobp1itTfMb&#10;bDYfi6UpvMHavLHOYjtY22A7X1dnvVhT0/CH2jrr11U1lrzqmrraqpoGCCxCrVTxtoaKynqUa6kQ&#10;6kBpkVqUCmVCjULWqfWOdSWCRlJtRFXspBKFinaEpSmaeugVWi16ktKiV8i16Imgo+gJ6FHRe92O&#10;ovd9tOhtDy3a7VxaWbfJ8efqXtyLe/mhLxSMNJeJbP6RPEN68vZgm+3ei42N98aRGZTKPJutabmt&#10;qSmg3mKjWBrX1jdYt1kam/dZbI1HKZyzDdamJD4u02K1/oIi+l1Dg+0vdVbbV7UW680Giy23rsFS&#10;Smpq6hoaeQkmIQ02RU2d1U6tBdUuKFlRUEKrrFqFVVFpRyspJw+SlVNYD5JVsZJVtUpUCkqqRVZF&#10;bmG1h97rdhS976NFb3to0W7nkvKaQ44/dffiXtzLk7JQMpJ0/kmEQ0ZTNJObmu4tIAHNzc2xjY3N&#10;u2y25tNNTc1ZjY1NH9tsjdctFlspaaSAmh/APYGS0sVia0JbGsHHExt4vw5W3C8rh7AcotKTlVNY&#10;raKq01DvkJVc3i8ru7DayqpVTCKt+2XlFJWTbyosPRF1FL1CrEWvkGvRE0FH0RPQo6L3uh1F7/to&#10;0dseWrTCKi6piXP8i7gX9+JeHrRQIHKQX5rI/i8vf0Y6EznuMoiMJK8QJpjGaU1NTbMJ5dK0nPhz&#10;vYmSWUO2kQPkFEkkF3n/b8hf+LwrJNtms5VZrbYGigkPgrJqFxuhnx7I/WKyy0nL/aKytqGuQSur&#10;BiYpLS6pytH0p6VFVqSComrBKSonIiglqVbul1Vrc5++rOxNgM7jVS2iKqpoyxMkLL3C/yD0BPO4&#10;0XvfjuL63VzR2x5atMIqKq563/Ev6V7cy497oWykuex/EznI35eMJhPIO2QlxRFGibxL9jikksp1&#10;vyZ/JV+Tq+QGuS1yIXmkkJSQclJFakkDsRG+RDMeFaam+ySlxVVQrtgamyimB+Mqp1ZBaWkrK7ug&#10;tGgT1TcUliNVtcqqljBFtSSreoes7MelnDxIVoqHyeoBwioQvgVhaQuvXrHWolfsO4KeYB43eu/b&#10;UfS+qxbtNtJDK6yCovI/Of6d3Yt7+W4XiuPfUxQyHIx0TxaRSHr5V/IUr3fiZTciKaY/GUJGyJnu&#10;vO91Xp9OFhIfCsTMQr+O7CYnSBL5kOv/RGlc5mUuL6sJH34PjwO+/rfG3yws3QTVyv1ysgtKi76s&#10;LC04ZdUqqXo7tfUtomojKQqq7fEqV1HVUlTC/c1/SlJaKCUlLIeYWuQk1zUSszcBusjqAcLKV1Qi&#10;X0TlIquOCEuv0GrRK9Ra9Ap9R9ETzONG7307it73dUVvmzmR7dsirYLyK47y4V7cyzdbWMDlpEo5&#10;yP8ckeQiTWRvEJHKfArDi4SyGK8iW8lBcoaIWDLI+5TQr/iY35NPyOfkCrlJckgRqSC1xMbX1JXI&#10;dwk/87fG4xHW/SnKiaucXOmorFqTlUhKi4uwXGX1JAvLRVRO/t6FJei9d0fR+85a9LaZE9m+TmHl&#10;FFbeZq34z47S415+DAt/UOfYY84uyjKK8n8j/4O3VVdl8g+8LufASKr5J17+C+nB6yPIOCLNZJ5E&#10;jr9sIHLs5Tz5gNKQ5HKNSFOYxBbdov5jRsTybfE4hKWfouy0CulhtJVVq6hahdUqqTrKyc63Lyy7&#10;tB4sLPv6vxdhCXqCedzovW9H0fvOWvS2mRPtds4vrJQR2/+no9S5lydloTzkpMr/Sf6Z15/lpfQW&#10;kwP8o+mIN8gUXpeD+4uIJJhgEsGCt5ZsJfvIUXKOpJBLvF+Ox/yZfEFu8DXkGIwce6nnbb6cfnF2&#10;cz/cnt8a36ewWhNVq6zapqm2uMrq8QjL3tnimwhLSesbC0vQF5agLZx66BVbLXqFWoteoe8oeoJ5&#10;3Oi9r3AnR3+9Fr3vq0Vve2nRbOfcmpqaf3KUSffyuBcWN5HOU0Sayl4iUymgRbxU3ZPJTnKSpFEa&#10;vyVfikh4WU6kGayKVJMaIk1idUQEYyFWYiONRBa+rH6BdfN4EbF8W/wtwhJZPT5htcrqUYQlkvrm&#10;wiIPE5bw0JTlWOcQVhtpOU8Wlq7sDmFJpwu3sB6GXU566H0mLXrfV4ve9tLi3MZ5+RV5cuK6o7z+&#10;uBeK4t+x2MhB/v/F69IU9lMix126yzwrvJQD+6MojFfIWF6fzMs3KYK5ZDlvB5JIFhVpIpMD/MfI&#10;BZLJ+yW9/Bsff9UhnEpeikF0C56bHzb8zf8m+PfxEB4sLaeU2kNPVE70RKXlQdJ6sLBcpWUXVpve&#10;ge1Jy1VYLb0ERVjftFnwxyUsPUm0RU8wrdzOfhjO1yn7Buh/Zi1631eL3vbSotnGhRaLpaujpP8w&#10;FsrmP4twSCcygAXkRTKJzOE/u3RPlgP8ayiMneQobycQOfbyByJNYp8SaRaTHmTXyW0iB/cLSDGR&#10;dCOpRpLME3GQ382ThauAHhX+XT2EBwtLm6QehJ6onOhJSotbWPpo5aSHa5EVXAuzXjF/MPJ4O23l&#10;9DBchVKmhPQw9J7XMfQ+e1tct4MrettOS8s2Liwvlrm+HCr4ZgulIQf4RSLO8cf+gYhQZOwxSTHP&#10;8Lqzm3JPppm+vD2APM/bzvNgVhAlGrKLSHpxdk/+hOKRg/zSW6yej9MtIm7cfFfw7/Jvoq2c9HAL&#10;63ELq5CiaoGyKlC0yiqvsO1Aq67oFVIteoVYi14hb4s8plwXfVF0HD1BuaL3vI6h913aorc9tOht&#10;Ty1OYeUVlJVVVtYNdajn4Qv/WQNsNpsc3JcTLHeQw+Qk5RPHy1RykfyS/3TSRfkv5EsiKeYukZMs&#10;K0g9aXYtAm7c/FDg3/jfBP8XHoJbWA8SlhKSjpQkPcmI60VCsR2tpNomJukR2Ba3sPSf+3D0vktb&#10;9LaHFr3tqcUprNyCsory6vqOzzqs98/rxs3fG3oSehT0JaXlBySsGoGiqnbA21U1Fl6XES0cqIFt&#10;ZRgmDWpUC+lcQUmRshZaReVMUipNaXlAT8ACikmNWKFDW2Hdj56ktOgVUi16hViLXiG/H7ew9HAK&#10;Kye/orq0snaMQ0cPX/T+ed24+XtDT0KPgr6ktHw/whJJ2QVFRFYNFJPIqp5SkhOE6+ocOG4rWREm&#10;pmpKSBBRPVRYTFHawW2VpLS4hdUGfVF0HD1BuaL3vI6h9z3aorc9tOhtTy2twqqsKS+vm+zQ0cOX&#10;xsbGBr1/YDdu/p7Qk9CjoC8pLd9QWFY7asQKKxMSqbVa1GW9rGuwoaGB0qqjnGrldpMaWb2S0qnn&#10;8ypqKYLKCtQ01KPGwgTFy+oGpqaGWlTVt+IUVw2fV0M51VRRbqSuykp5WSkrwUJJ2amQKUOcOEZj&#10;byMrTdOfW1huYbniFFZuQXl9QXHlLIeOHr5QWIV6/8Bu3Pw9oSchPezicYHrG5saHdhga7I6sDho&#10;QIPNSmywUl6WxkYlnAZeym1b4z1KidIiTTZ+FislVncP1io79+qAOhsTTXM1qhrrUNFYjRobU5KI&#10;i6KyWu6hoY6iqrbB0nBPrauoqkVNHeVSR2HUVClR1TBdyaWSlVZYfIwSVq0Ii6/LBFVNEQk1pEpQ&#10;stJKqjVVtSsrt7B00ReFPnoyehzovZcdve/RFr3toUVve2rRCMvC33m+Q0cPXyisa3r/wG7c/Fhp&#10;btaB4mmmPBQUiR2bAyuaKZsmmwjFLpVGBzL1h43CslBQFhFTUx0ammtIFRruVaD+XjkpQ4W1ktSi&#10;rtmGWj62immnjq9taW5iKmpEQ30TrJQNvQRLNW9XNqGxnu9BLJVW3C3KwcfX/4zfff1H/NuNz5Bd&#10;ko/imgqVlmrltRpkRHUmK2nCk3QlzYEWKxMWRVFNwdU5ThYmLc1/Lc2BIivelnRVbccpLKGjwmoj&#10;phY5uYX1IEnpSeS7xPXztKL3Pdqitz206G1PLS3Cyi+35RRWeDh09PClqanpE71/ajdufmw0UkxO&#10;6CemI1BQIivezxX3ZAVFRRM5sBKLopkJieGpVVROJB3x+Rbe2VZY1RRWJWVFaTVX8HaDklONzYIa&#10;i4Vpi6KyStKy8TZlw7RU20gxSIKy1iC3qgCf5X+JC79OROhWI5bGeMDj3eUI3WmEaXc49p47gIxf&#10;X8SN/DuotlIaNbUtU41IsqprkBmCLUxP9UxyTUxdVsL3IDW1FBdp7REozYAaWUlHiyrtJIyCSKpV&#10;VJKmtNil5BSVXUhOnkRhSbGUwqlXbLXoFeuOIoVfXwjfv6wEvc9lR//7aNHbVlpcBeWKU1h8bHN2&#10;XrmvQ0cPX5qbm3+h98/txs2PDbusKB2RlRKWXVaSrh4sLDsiLAsfY+FjFHwRQSZQFGHZjzk18qGN&#10;aBIsTbgnNAjNKinZGgD6CnwpWC32iRelWbCGQqxqphQouiJbKW6U38bBxPcwN3ABFoYuwbvH1mPj&#10;uU1YdWY1ot+Lxapjq2HYHIbQLUak/SYDpZYKlNUx0TVRgHzx6gYmLoqworoW5VXV6n3qa2x2qpm8&#10;qikvIseoWmCCUk2BFFYVn1dVVUtJ1fA1CK87U5Xqou4irPuT1XcnLD0ZOXFK6UG4FllX9Ar1o/BD&#10;Fta3LS2nsIS8gopQh44evlBYyXr/3G7c/NjQF5Y0BWqF5ZSWVlz2psH6eyz8DhqkGZBY+bxGvk6j&#10;s7nQytex8v0s9wChwY46JlXH9xT/MZlZ+DgrP4/1XjNKbZXIseXjz/l/wZoza+G1wwveB71gTmSa&#10;Sg1DQLwvQpODYUoIQ3RiFFYlxSL6dDT8dvojbLcJsQdXI+XXaSioLUEtk161tQH1lKdQxfRUWllN&#10;UTWiwUF9FamkuCoprgrBhlpeF6RXYKUSVI2SXXl1lbrssLB0hPSw+50nCLeIyjGYrWA/p+rBCUpb&#10;+FzRK5Ra9IqsFr0i/Sj8cIUl6H8nLXrbTIveNnei/Z0KiqpiHDp6+EJhndD753bj5sdGk7MpUF3a&#10;aSsssZlTWlpx2Y9r1YHF/Z6FwrJSWHL8qZEJi6mqkUKigJqZpJqZpO5RTvdqKaoaUm2nsYqSIiI0&#10;K0UiEriWexufXPkrjl08gYijEQg5GIKw0waYLoTCEB+EkORAhKQGICSDpJPUQIQlhyh5RSZGIDYl&#10;GuaTZoQdDkXILgOS/piC0nsVqGiqRm5FIQqqS1BHgUkzpBJWFUUrVDqosFNfIQLj96PEWoTFZCWy&#10;KquuRJlWWKpzRauwlIyUkOwdLOxCaiulNredScqBpCgFk9SjDq/0bQtL0CvUHcWZVPSF8CQfwxL0&#10;v5MWve2lRW+bO9H+TnnF1RsB/DuHktpfKKxdev/cbtz82GhqbiKNbXB2tGgVlisUDmnm9TrUU1j1&#10;FFYDhWWhsGxKWHJsS5JTc4Odpvr7kW7p1U11qGysxt2aXCT9OgVeq30wN3QeAvYGIvh4EIJPBiIq&#10;MwKRF83wTfBEULovgrP84JfhCd+0lfDP8EJoZhACk5m4EkIQmRaOiDiK60IMjAeZxvaG4+ylOHyZ&#10;fxnVjfUos1SjpKYS5Q01qvOEpCtrLQVFMYmg7MJqhK26WUlLklY1pWQXlj1d2YVVRVndL6wWWWnR&#10;Ng06+ZuF9eCUpS18eugVSyd6RdYVvULdUf4eheUcK1HvPi3a3yGvuGr3owjrXb1/bjdufmw03aNc&#10;7tkoKhuam60O5HqruFoTF59DUfEpDuR6I+4xHd2z8X4bb7dAUYmwiIhLD+k6fqciB7/98g+I+1UC&#10;tp7ejsBtgfDd5IfQo6EIv2BCeIIR5tQwhKWGwJBGiTFZBWf4I+Qi09VFfwRd8kFwph/xhyE1CIaU&#10;YISnmGBOMCEqPgrG40b4beZjdxqQ8ecs/FveZyiyliK/oUgJSI1eUVmruqrXljN1Saoqb0BZXg3q&#10;yuwCq6208DEyxJI0CVahtLqCUHqUVauw2spJUOu0stJISldWlJT2WJVdWo8+EaOepLRoC6MreoXU&#10;Fb1C3VGedGE9jNbPr0ernNoiPSLt1/W2pxPt71BYUv0ehfXvHUpqf+EDjXr/3G7c/NiwC8uiaFZo&#10;pUVZCeq4lp17TU5ZOYXFJGYjcpzKwsdYWsVlla7pViusNhvknKv6RivKrVW4VXYXmX++hHdPrUf4&#10;aTMCDvnD77AfjGfCEJFgVpgSw2BODoMpJRRGIdWgpOVEboemBcP/kicCLnoj8KIPgkRkGYG83wBz&#10;ihGRieGIiotC7IlViDoSjYlLJmPHuV0ospShwFaMuiY52VfG4itVnSmko0V1RQOqy+pQQ+rKG1XK&#10;qq14kLCkCVBfVq3CaisrdYxKScpVVq7Jyi2sb8KtuyUPRe95HUXvM2vRdtlvy6MKq+psh4XFf2Qv&#10;139sN25+CDQ3Mw09AvZmwAYNlJfACNQkJ/1K814jHyeopGXvtm6xEgrqXsU9oJLU2S+ba5thqWVS&#10;kV55MopEUy2qmqrxWe7nSPt9OqIPx2JprAdWbvJG5Jko+J/2RWh8CCLTzSQcxmSKKYlSIsYUgxKT&#10;CMsuLrneSijTlH+WJwKzfBRBGUxaIi0msdDUYESkmRB0JgCxCTEIPxeuOmUsXrcYO9J24NK1S7hV&#10;dQclDWWosjLt1JZTJuWole7sFE15YRWlZaG0bKhh4qqskMFra1BWSWFVUVhVlUpSrrJqlZNIq05H&#10;VvbBbJ04ZeXasULxAxVW29TRFj0JPE70BOWK3vM6ip6ktOjLSng0YRUVVafEAf/BoaT2F/7jz3Ut&#10;BG7cPKnoiaijPExYVosVlgamIxkktp4FXGFTvQClg8a9eruo7pXx9eoIk1ZVKYt5ZTkTVT2yK3Lw&#10;17t/xfEPj2PtqbXw3e2LFTtWIvBIoEpRAck+SjJhF4NgyApEUJo/AtMonlR7E1+rsJi2mLjCk0yK&#10;iKRwmHkZlO7P59tF1YJ0xiBBSX4wpYciLN6gehPGJscgNikGfvt94bPXG5vOb8JfCz5DTm0u8urz&#10;UVZXgaLKYtRU16KooIxJi9JtI6zqVmFVirAopftk1drcp9Y9QFbO41UtsnoChOUsnHoSejj2gizo&#10;icqJngQeJ3qCckXveR1FT1Ja9GUlPJqw+Pv+nAmrw8Ka7FoU3Lh5UtETUUdpI6wmQWRloZCshMKy&#10;2pimnDSqk3DlBN8G6SLOdU3SBNhAedXa0FBdz9RVj6LyQnxy9c9I+00KtsVvQdSRCAQe9ofxNOWT&#10;YEBwfCACLohkAhB4yQf+F73gn2knIINpKcOX4vJTPQCl2U+SVFgKUxfRJixTsj11qWbCtBCVrKRJ&#10;0Cks/yQf1SEjJCkQfue9EZURgYiUcMSmMmntWIiVm5cj+ZMkfF70Oe7U3UVxXSmKa0opmkrUMSVK&#10;U2BtuVUJq4pSqqigsCoorEoRVoVdWA+QlUKzztn810ZWSljObusaOTn4W4SlLX6u6BVLJ/oy0qNV&#10;UHZai7NeIXeiJ4HHiZ6gXNF7XkfR+05atNuhLfbtpLfNnWh/o/ziit89irBeci0Kbtw8qeiJqKPY&#10;B6GVNEUaBUqI2McAbIJNpNUokrKpUc2FOl63cL0ck6pvqEd9fS0qmU7+cuXPSPpFAjYeXYfwA2Ew&#10;HqBEKCrD8UCEXWBaSgyiWAIR+X4Yon5ugvFSsGrGC0jzUQQS6a5uyKR0mLCCU/wRmk5hUVoiJCcq&#10;dank1SotdUwrNRiGdApKhOV4Hf8kL9UN3pRpQNAFCjLOD2GJBorLjMhz4TDsC8GaY2sQ95s4fJ19&#10;GXfLsu0JqqwclUxHNeUWVEvCopjKXYRVqoRlx5mklJwc3CcspinBfrzKCaVE7PNZtcrKPvFileNS&#10;5OQUlcxnpZ+cnGgLnx56xdKJvpz00CvKdvQKuRM9CTxO9ATlit7zOored9Kitz3sPKKwCio/pbD+&#10;o0NJ7S82m21oY2Njk15xcOPmSUNPRB1GegE2UlotyPGqpjbC4j+CGhvQ2txk516T6rBQXs8ia8lH&#10;cXM+rlR+ha0XNmL52iVYtHoeTMdCsCohCuY4A8LjQxGRSrEkBzEtBcCYwUsKxT9ZuqkzaUmzHjGk&#10;ByrhGNKCKKsAJSxZF5LG65SQIIILVDCFpfsiPNFITAhPpgCT7R0x7EnL/tggPi4wlTJM9eV7Bitx&#10;Gfg5jPw80ikj5nQUot6LRNjuUGw5uhW//MuvUF4joihBOSXzQGGVC5qEpSss++1SJSu7sEqLhRqm&#10;pmo1EWMLcluDXnJy8m2ea6UvJz30irIdvULuRE8CjxM9Qbmi97yOovedtOhtDzuPJqy8gvKrHRYW&#10;HziAe57uaerd/CDQFVFHkY4UlFSzOq/KjkiL+2topJxEWI33mmGTkSyYwupkbD9LLQoqinEz7zbO&#10;fngGEe8ZMS96Nnx2rkDkmTCsSY5C+AUDzPEhFAnFkBYGc0oIDAlMTIn+vB6M8DSmnNQwRDiOSYlw&#10;5JhWWCJTlMDHi3wM0sQnx6Uy/RGUSVFl+SLgIhNZljcCM334XAorwf4akrYkgYVSeCIsEZwkN/8U&#10;bwRQWsYsfp5LRhhSAilOSouCi6DwYilWw9EgBGz3w9oTa/HrL3+D/KpCFFWUory6WnW2KGHqqSit&#10;Vb0IJXmVUTIVZQ2ooNDKeVlWVk851SlxtQjLISsFhaWgrOzCqkEBbz8IPVE5cQvrwegJ6lHQe00t&#10;et9Ji972sPOowqrIoYf+k0NJ7S8sAn0orArXwuDGzZOIrog6igjLJvB1BCWsexQWpUVhSXf0OmsD&#10;qutrcfX2Nfz2T7/DmaSz2HFoB9bvXI+wgyHwi1uB0FR/GJmGwpiGTExJ4RnSdCdJhlAQRgoiKtOI&#10;yPRQhFJcIRd8YU4OgTmBMkswKlnJ8a3QBKavRCLnVFE49mZCP4S9z9RFYQVJYmKyChGJpfopYcnz&#10;FcmUV6qJQqT4ZPSLpGDVTCjNis7EFpTC1+DzRF7Gi0xjfJ3QpEDKLgQR50wwHAlG5KEI7Encg4t/&#10;eh83im5TzkXqhOHCwhIUFVJilFVVeT1Tl4XSsgurnMIqK2XaItq01VZW1RSfHUlYemMBOtETlRO3&#10;sP52MT0IvffSovedtOhtDzuPJqzc/NKyDguLD+xBYbnnxHLzg0BXRB1FCUtkBTVFiHOaEDVFiGoS&#10;bFKyupOXjdPxZxG9Lga+YX6IWBeBTXs3Yc3ZVQhKYnqhpEwZlBPTjWAiYTJsUgv29WEkVCUc+zpT&#10;ipwzZeClCE6OV/E+aQaUpkLVAYNJKt0b3gkevO2nJBb+QSiCEn3Va0iyikqJJBH2pOZA5GVKsp/L&#10;FRLP10wIxuoPYrDul2vUbf9zTF7nvZm2ArDmwxhEZ4Yj7GwITGco1MMhWBAzH+tPrsenOZ8itzYP&#10;pTXlKCwqIRRWWbVKWeWlTFilFJaC0iqhtEoorBIKqwURVQ2KKaFiTccK+3EpfSE9jCdRWNqirVfo&#10;O4qeRL5L9D6TFu331MN1u7TyaMLKyStr+PJL/GeHktpfWAS6UljZroXBjZsnEVcJ2Ydbuh85JuXE&#10;1mhHJSmrHMcSYTXDKtN7WBpQUl3KdHEDv//qdziYvB/rj78L0wEDwo+EIfIMk8w5R5OfNN2JkBwy&#10;eiSUsCgJB22FJScBMwldCkJImh/MWQYEJ/MyzYCA8z6IvRiJ1ZeilZyCTgfA55gXvI96wve4t7q+&#10;/NAyLN67EIv3LYT3iZUIjgtARLoJMXxe8IUA1RxoTgulsPzVa5rkdrwcbzMi6nwEQt8LgWF/CNYc&#10;X40DaQfwVe5l1URYUlXOFFVJqpSgRFgVJSIrUkxhKZi0iKuwtD0Bf8jCsndR1y/Ygl6h7yh6Evku&#10;0ftMWvS+ryvfVFiC8zfidm5mcPpvDiW1v7AIPEdhXXctDG7cfGfIOU6uqOGR7qepyQZrc72isbmB&#10;lzKuX73CItebZJ29Z58gM/o6ke7pFosVlRUyNl4Vqmqr8NWtr3HowkGYdobBsCMYkceNMB4Jhulc&#10;EKKk2S2NxTzJlwLxpmD89GXUEbTCktErpAu7Q1gGERZTliDXjRnBCGEaCklgwkqXgXAD4XV0BZbt&#10;W4IJkeMw3HsoBizthwHL+mHQ8gEYuKy/uj14+UCMNb6BceYxeMFvNN5ZPxvmOKawODMv+V1SmKj4&#10;WiHxlFhKMMypoUxmlFeSDA1lVMe2gg/yc+4wIacsD3eKslFaWgFLQyOqpEmwA8IqUcISWUlPwAoU&#10;EHuPP30hPYyOCEuvGDpxFdCj8mMWlqD3ubTofWct+sIS9H8PLU5hCXV1dT9zKKn9pb6+/mkK6yvd&#10;QuLGzeNGZGR7AI0CxaRoaoWycSLd0G2N9bA1UVBNdRSRhbftU9FbeVlvpbQararThMwPVW2pQ1Fl&#10;GQrKS1BGQVU0l6OwMR/vf34RK2I8sMA8D8G7/RFzNgJhx4IRlcDUkWhEJBNJZAYLvJzcm+KFwFRP&#10;ph8ffRl1BGkmpCQUTFeyTissA98nJJmXFJUxOQTmZIrqTBCW7VqMmdHTMDb4dYyhjN4wvoaXg1/E&#10;CO9hGOwxEIM8BmDQsoEYTEZ5jcDM1dMxf/M8dH2zC56b+iz6zu0N/0O+WJ0Si7D4YCa1KERnmhEc&#10;74fgBD9EZIQh6IIvDBcCKa0wdf6Y32ZfpH6Ujp//6UPkFReoIZrKymqYtGrtUExlxbwUiigsUqqo&#10;RUlRDQopmgImqzzpll4iJ4a2L6z2pKQtanroFUItehJ6FFpPBNYv2HpF/lHQk8h3id5n0qL3nbXo&#10;y0rQ/z20aH9Hq/VeH4eS2l9YRP6Vwvr0vsLixs23gGrKo4TaIoPPdoxGyshSW48mJiWVuJiarA2U&#10;lYXSssk5VTLrro3SsqGOj62hwMopqtKaSuSUFuDcpXNYc3AVjNsNMO0OQ/gBIyKYqiLPmxCbFAFj&#10;QhAi5DiTdEdn4glK90LQRXJJTvT1vF9EHUWERVE5sa8PRBiFJdISeZkzDAhO9MOqrCiYE0Ph+54X&#10;XvQdjYnGcZi/fg5W7PPA25tm4VXDyxiyYhAGLh2AIcsHU1a8vrg/XvAajelR0+CxfRkGzRuE/m/3&#10;R5fJXTAz/E2s2LbcLqQkypDJSt43OE06dfB7pXuqY2ciTfmcEWdNCNkUgrCtYTiReBJfMIXeLcxD&#10;QWkJSsorUFxWgcJCir+wTPUeFHEVF9opKqyBnFMlssopYDEqprBK228S1BOVE21RexB6xdCJnoQe&#10;FbewHoy+rAT930OL9jesrq5/0aGk9hcWkX+ksD52LSxu3Hwb2I89UT4aZPT0B+H6WJFWk4XiamCC&#10;qm/gOvsJwSIri82i0lUdE1hNYx0KaorxyY1/Q9pvM7D2wDoYt5qYokKwOi0Ka5QUQtQJvtLtXOQR&#10;lOiD4HQfGLL8EJjpiYDMlQi4tBLBHzJh/XwlfDOXtQroUaEInNJS19V6OR5ml5VgTA5GRHoYws4F&#10;w/+YD8YFj8F081QsXLsAsWei4f+eH6aunozRfiNV899QjyEYvnIohi4dgsGLB2HIoiGYs3oOQg4H&#10;o+f0nug1rRf6vzkAXSd0xbNjnoPxLL9nQrDqmRgkssrwgl/GCnhnLYPvxeUIuOiJoCxv1WS5+nys&#10;ek/zbjOCNgTh0h/fx43iWyjkNs2vLKaMCpFbWITKigbVFFhMUT1IWHklTFpFkrhk/f3kPhEdKx7M&#10;36Ow2rvPid72aEV/W2rR/k51FstUh5LaX1hE/g//6T9yLSxu3HwbiGAam633c8+B4/aDhKXG/Kth&#10;urLcg0yGaKmjuOqkWdAGq5qssBZ3S7Lx2c3Pse34DvivDYBhUyg2HN+IjSc2qfQQFhcEw/kAhJzz&#10;Q3CcL0KYagxpfkw6XJfpq3rs+WdQViKsrJUIpLT8L66Ab4aHEst9MnoE5NiV3npBupubZeDbcyGY&#10;s3E23l71Fjx3roDfbh/47vTByt3LMWvDW3g56EUmq0EYtnwohpMhiwcrRi4ZgXdWv4MF7y7A0LlD&#10;lahEWAPfGog+0/pg+Z5lCE8OQ0SGEUGpPvBLX8HvtRLeF5fB56KHuh6Y5WUXVlwsVp2NQeTBSITt&#10;DMOGIxuR9aeL+N3Xf1DTpBRUlKCwshSFReUoKmbqUseuiDQJ8rKwtBr5xVUUVgXTWZmSkjT96aEn&#10;KS16ktKiLXyu6BXKR+WHLKybd4ofiN7jXdH7zFr0tokd/W2pRfs7VdU2LHYoqf2FReR/sYh84FpY&#10;3Lj5Nmi+R2FRTLZ7lIwDJSo4cIirPWHVlNaqY14irAYZLb22AZYmK6ptNfjy7ldI/FUiDqccRtju&#10;MATsopQOBiHyrBnRFyLUMaSAJC8EpXjD/EEwzD8PVokqiJISUQXLaOhMHiKsIBbvwIv2FOKfuQIh&#10;7/t+q8KKTDep9GOOC8Wsd2fCY9sS+Ozxguc2vveBIPjs98Y7m2YrYQ32GIQRK4aR4Ri8aBAGL+Tt&#10;JcPxZuSbeDv6bby0/CWMmD9CiUtk1X1Sd6zYu0ydcGxOD6WwfOEvTYEXveGTuRw+Gcv5HXk704uf&#10;JRBRKWZEJYcj6kI4Is+ZYToSBo93lyBkZzBS/pyMu1W5uFuZi8LyMhSUliGfaaqggALKdyDDLDF5&#10;5ZVWOYQlwyy1SkqLnqS06ElKi7bwuaJXKB+VJ0FYesJ5HOi9lxa9z6xFb5vY0d+WWrS/U1VNfZBD&#10;Se0v0p2QwsrQKy5u3HwbNFJENiWtVmSdoETFpCTNfIJ9ZApnRwzhHhosVqapRlRba5FdmqsklfDL&#10;BOxP2YfVx1YhZF+wOr8o/JwRkckmRKQYKSqZWl6GQWKSyghQSLOYJA0p3tpeenIsR1DHlhzHl/5W&#10;USke0CTobBYMS7L3JIxOCcf8be/g9aBX4bFjCbz3eMJntxe89q7E/C1z8VrwK/Z05TEUI5YPx9Al&#10;QzBsKZPWwsFYsGE+Fm5ciAFzB6DTpE7o9WYvdTzrheXPw++4l9oO8hlC5KTidB+EXPRTovKjoEVW&#10;QZne6jtHpBoRlWpGTFIEYhOjEHMuAuHHjPDf4Yu1J1bjV198hK8LryCvophSIgUiLUqJ0srJE5FU&#10;MGExZZVVq5SlJ6KOoicpLdrC54peoXxU/hZh6Umgo+gJ5nGj975a9L6TFr1tYkd/W2rR/k5lFXVr&#10;HEpqf2EB+S8UVoJrUXHj5ttC77wp+7BJvLQJdjEJjF33kVOdhz/e+RN2J+9B0K4g+O1k8jligFkm&#10;RbxgUt205VyjUBmXjwU4OMtbNe0FXGRqYpGWpr8WGWkIS3eKRFJQsEpDWuzrnY/5BjzkGJZ0uDAk&#10;Bagegr7HPTHO9DpmrpqKOetmI+RYEAwngrFkxyKMCxuLUZ4jlbCGewyzJywycN4ATI+cjlmxs/DC&#10;yucxcO5AdJnSBaM8RmH++nkIORughCjvH5Iic2n5ISxTzgPzRXCaj5J1y7aR0eMd55yZ0plE+Tzp&#10;5i+9KP0P+MC4JxRbz23FJzf+ilslOcgtLkVxmQzTVIdcJqy7lFZuYRXymbJyiqqQoyOijqInKS3a&#10;wueKXqHUcienpAO4hfUg9LaJHf3trUX7O5VV1O52KKn9hSXgP1BYZ/UKixs3D4J/M+0ij5GOEE6c&#10;iUn15LPINPN8HZnVVyZGFBzd2hvrmtDYQGlZHevkMY5zs+pq61FeWo4/3PgYZ35/FqZDJnhs8oDX&#10;rpUwnbbP4CsDxEqKCJMUwcQUKJMeXvRUx6D8L61QTX9KEI6CLMMiCfL4MNXtnAlEjYwuiPhC1XEf&#10;QUaSaJXNN4DPFWGoru1Kfnx/IiNaCNKtXUkimZ/9gj+mrpqE8eY3MDV6EnwO8Tsc8cXCrQswNnQM&#10;Rq0cyVQ1BMOXUVjS4WLJYAzzGIIpUXyOaRz6LeyL7u90xYAl/fD2ptkwx3O78D213119HjUivHxv&#10;EanzczGJMnVK+pThooIyJYH6wpDMbZfkj2im1vCjRgTu8EfwegP2nT2Er27dQI4M51Rag/zCGhYk&#10;kUkV8joqLIrHSauMRFYVLGjfXorSF5QeekXZLSy9bWJHf3tr0f6GpeXVZxxKevjCAnPMtSC5cdMe&#10;roLS4pSTxWJRaIWlZvW18npDM6y1lFdtE+5ZoeQkyUqOSzVa+Dg+xmq1oqqmCnfz7+B3f/4tTl04&#10;hf0n9sNwMAT+77G4nw2FOdE+NJGRYjGmG2DMCFHDGgVl+DJViaiWU1TL4XfJA37veyhhGdW083IC&#10;L6UkJ88KKXytFBm4lnJKMVJQAguzNCk6kHUitftE1FFS2hMWv09mgGqeDEryVY8PivfF0sML8c72&#10;tzA28lVMjBqPmTEz8Yrfy6oJcOCCAeg/vx96v9MLvd7pge5vd8UL/qMxhslsjPl1zNn+NnxPelO6&#10;YWqGY0mQMqqGvKeSlUg5yYCIJGk65fd1DO8k20aSqHR3V8fv3pfOGJ4ISiPJ3ojk9loVF4WII2YE&#10;bQxB+OZoJFxMw9Vb2cjOL1XHpSRh5TBp5RbVMGlVU0rVyCO5eZXIzi5DDotaQaF0jy9Dbk4h8nJJ&#10;XhHvL+HzWMworLt8/p38GtyR52iKmyt6xbCj6MtJD72i7BaW3jaxo7+9tWh/w+KSqiyHjh6+sMjs&#10;cS1Ibty0h6uktIiU6uvr29wW+QgqYVkb1Wy9SlDSBMj0JGKrrqtBQ6NFjVaRXZyNjz/7A44nHcP6&#10;g+sQtSMSsbujsXrfKqxOXYXIjAiEJAYjODGQkqJwskIRmhWsptYIpJRkdHN9YXmzIDvmmNKipqVv&#10;i0hMi30CRR0RdRQKyzmWoPTEk9dyCkulwTRv4oWwi/xOlygsJhzf+JXwS2BKTPTB0kOLMMU0BS96&#10;voBB8wei+1vd0WVGZzw16Wf42aSf4plpT2HIykEYF/kG5u18R40pGJFuhjmNMko3KSnK+9ibIkVY&#10;/BxJFI6cKE0hmxLso16oY1xp/DzpMrahdDzxhoEpK5TbNizVj58/gPLm8/hYs5zbdS4US3YshvlU&#10;OE5+fAafF11FbjmFVVxBCdUgL6eW1CE/rwGF+fUoLiQFTF13C5B7N4fXi1GQW4B8kpdXrKQlqcou&#10;LBnb0S2sbwu999Wi9520tLc99LdjK9rfobCo/I8OHT18YVHZqFeU3Lh5EE4Z6SFJynkpslKS4qVK&#10;V5K0JGFZ+NhGwCZpSo5d3WtWPf2Kq4pxp+QOUn+Vig2HNsAjfBn8N/hi1ZEYbDy/DqtPxqiZdEPT&#10;ZLy9QBZWJhWZ9ykjWE05H5DChMKibJ9K3g8hTFqqOUvhx6IboASlZu5tg6yzrw914LxPzQRMZBp7&#10;1ZTmKqKOwmQVLtPfi7TUa2uExc8qgpBOD2Hvc12WP/yTKYsUypcY+LkDz/vC96APlu1cikXbFmLR&#10;9gVYtmcJPPYvxcr3lsPr2EoEnKVYkpjgKBQ1gntyEAxJ3E5JfA+Zc0tODm75PBpExFq0n1vg9w4n&#10;ZpkgUrZhmmAfmV664ocnmrFg40LMjV2ApD9k4GpeLm4XFCG/oAY52VXIvluF3Nwa5DMxFRfVUVpM&#10;XDm8P7uAsipGvlznZV5uCR8ne99OYVVTWNIsqC8rQVv4HhW9QqpP28LsRFug9dCTQEfRE8zjRu99&#10;hfbu06L3ne3obcO2tPkt8suuOXT08IVFJEqvKLlx8yBcJaWHVlbO58ltC5OWpcmC+uZ6VDdVo6y5&#10;FHkNufjF1z/H7uSdMOwNgu9OL4QeZUI4L8emWBClIwULsPSkk4kPQy+FsrCHscgHwCfRC35JPghm&#10;IQ3LEMHwfml2Y9E2JxnUc8MTQxGZIM1eTGJMECIfAx/XQrqIQzogaFDzUwW0Ik13LNT3FfOOwveU&#10;4i7Ccna+EAHKa4ZIz0Tpocj3keshTDIiGHXMyZGI7K9hf167ON6r5frjwEVYMrWKSmoUlkqM3L6m&#10;80xxx8MQsD0EiR9l4jdffoLrBQXILipHdoH9OJQco8ojuXmU0p1C5N1lusoppbDKSLkiL6cCObki&#10;qQoWMorLRVCutCl8j4heIdXnxymsh6H3ubTofWc7etuwLdrfITu/pMSho4cvLCTBzoLixk1H0BOU&#10;E2eycj5WScpiUeuEOmsd8mpz8dc7n+IXf/059iXtRtTBCPhu80LwoQCEnqSokiiq9DAEM12sSFgE&#10;r7QlCPnIGyG/8ULAJV/4MEn5JPnCL5mFXQaolc4DaWHc45fjMCImEyK51x+VEI6YhAjExEcgNj6S&#10;0jJB5oxqK6vvSFg/ZCi/cJWmAikoiorykuGd5FJ12kgKQWQyt3FKLMKPRcMj1huGrRGI/ygdH335&#10;J9wpz8etgmzcyLuL3GJKqoQCY9G6fbMUuXerUZBdz7RVR6T5sIZJq5JSk04YJchRTYT6shK0he9R&#10;0Suk+nw7wtKTxJOE3mfWoved7ch9etuxLa2/Q5H0Af53DiW1v7DArNQWIzduHoaeqJyoZj8iizxW&#10;rst6uS7HsSrrK/GHnN/BsDsY8yLegceGxUxTQYiKNyPotC98T69Ux1BMl4JU777lGQuw8v2F8P7F&#10;Ynj9chF85NgU5REko5ozUYmwQiQ1JTN9qB5+lBaFF55I6SUaW4iUDhqSsFiARVQqibVgTzIdQbeg&#10;/9hRwpLu7ZKoNMJybg9uf7XdubMQnRCLyBOxMOw3w7Q3Glvj9uDTnC9wo/Ambhbcxt2ifOQUFaGg&#10;qBpF+fXIy6ag7tbqCEsSWRGFVaQrKidaAT0qekVUnwdLSq+QdxQ9STxp6H1uJ67boi1627Et2t+C&#10;S4enGJnnLERu3HQEV0k5ccpKUMMlNVpRb6lHTV01/0BvI+NSOvYe24OQPUxRR82IOR2F6LPhiDhL&#10;qcSTVIomzajEEJTsSynJDLxMO3KCq3QAkJNdmXJEMs7zpaRrthwT0iKdG+yEquNGTqQ57r5i7Obh&#10;KGHJduX2Vse87MJqOY9NHpMcihDp6MEkuzpxHX/XVQjcFwb/3SFYfXQ1PvzsEv5y68+4U8mkVXIH&#10;l+9kU1o2RV62lbISmLSkg0ZuFfIpo/x86YhRoCsqJ9qip4deoXwUnGlBryjrFfFHQU8QTxp6n9uJ&#10;3jZpRX97atH+Tlz+r0NJ7S+NjY0z9IqSm79TmkVIduQ8KDmpt0k6RsicVLJeneTLdbZGNFptvC7D&#10;JnGdSMpmUVN91FmrkFN6C5/c+gNSfncBu5M3I/poGIxH/BBxmokojoWPKcikJOLohefosac6O1BC&#10;duxSkma8FnhbuoW3QZqlNKjjKi1Izzw76hwt12Ls5uG0CEu2p9y2C6ulKZU7GMFcF8LHhiZxO3Pn&#10;w5wQjsiEGERciEbwvgBE7g3F5pPr8decv+JOdbbqSXj5ajFu3KpAbrZFCSuPwsqVlOUQVk5OLnJz&#10;89oUtkdFr1A+Cu0JS9Ar5B1FTxBPGnqf24ne9mhFf3tq0f5O9fX1zziU1P7CIvXGfUXLzRNNswst&#10;94lkFJSLiEXQJiDhHhOQExllQu4TGclJujLChJwT1UAsTppha7C13C/nSdnqrVxPWRFrbT3qq2oA&#10;Su2eGlrJghs5X2H93li8EzgdC02zEHbYB+/Gm7EmReabau06bky1i8reI086FFBIAiVkx9FkJx0t&#10;nDiLaHtIhwPiKjK1Xu/xbh6KyEpSq/0kY/kdNMJSl9zGWZKyeF8Cf9OEMJgTw2EikefN8NniAe9N&#10;Hjj28yPI+jwLXxbexK2iSlKF2zky1UgjcnJrcedOJWXFHZ5syuz6TRQWFLUpbI+KXqF8FNzC0v/s&#10;QnvbonW7PRj7KCJ2qi2WXg4ltb+w0I1uKXhufhA8VFhKQI8mLMhhp0a0DIskiKwUlJikLMFmlZl7&#10;LbBKmpImv4Y61NRWoaymFJ9e/QviMs5h3/ldiNxtRNBuXxjfY6E7z9TDVGVMCrRP56EE1YpdUnYZ&#10;CfaOEG07RGhpPX7SFu2xpgehV4zdPBxJq+0Jy9lRRaF+N+ncIr8rn5cciohzIQg/bVA9QD23rMSB&#10;1GP4691b+DovD9dyinHtLgski56ccKxEc7cIhUUyRqFdOq4i6iiuAnpUWgts2+LsRFukHxU9QfyQ&#10;0PtOWrRyup9WWQl1NtsQh5LaX1imBmiLoZsnHyUq6AuLK9oKy4lTWJox/HSFRTnJSBONNrugGm2N&#10;6niUpbEB9Y11aGisR11THSqaKnCr9BY+vvIxNh3ahJXhnghYF4ht57Zj3Zl1ePf8GsQmRiMiPhyh&#10;0iGCSUqKWUCaLwsZC50rjuLXEdTYf3yOQq47aDmm8iD4eLe0vhnOEULUDoYj/Tp/j/uF5UJKIFZf&#10;isCqrEhE8u9hVVIsFqxajJQ/f4DPCq/jZmkRrlJctwsoifxSXL+Tz4JXiKKSKuTytohDT0YdwVVA&#10;j4q2wOqhV6g7ip4EHic3bhc9FL3ndRS976RFb3tp0XZmqa63dXgSxy4tBc/NDwKnqFqE5UxWLsLS&#10;FdcDsDf52ROWjEAhXdAbbJSUrQ61TTWoba5GdXOFIq8+G4d++x6WbV2OBRsWIfS4Ee+mb0BM8moE&#10;nmBBOx+GyLQoRGRFwJhhgiGL6y4Z4J/lB+80LxaxABhY2JyEyPlHD6DlcSx8bYTlgn3gVhnmyImM&#10;7EAynMiJxH5uYX1juNPhOLbY0mQrTbQuKbhFUprfVdar5tjkEEQkmxGeYEboEROCt5sQvmcV0j/+&#10;ENeKcnCzqACX79zF9RzpSViBqzdzcZPJS/bA9WTUEfQk9Cg8TmHpFf320BPM40bvfTuK3nfUore9&#10;tGiFVVZWO8GhpPYXFsB/dS2Ibn4AaCSllZWCAnLiKq8HCaxVWECDhaKy1KPKUolKaznKG0uRX5+D&#10;ayWXkfVxGo5dPIqwM2b4HPJHwBEWrVNGmM6FwxwXAXM8SQqHMYUFiXvjQanBCKAwAjP9lbACLraO&#10;RBHM9a5oZaWK3TcRlnqeRlZ875BMCou4hfXNaD2uqMXRhKvgb+OEv4d2RyQwVUbykOvBCOHfRIg0&#10;L8abYD5hRtjBMARuCcbB5PfwwSe/wtc5t3GjgMIqrkR2YTWFVaakpSejjqAnoUfhbxWWXqHvKHqC&#10;edzovW9H0fu+WvS2lxatsEor6t50KKn9hcXvf91XDN08+WgF5YoSkAuNFJgDud5GVi3HrezCstqs&#10;9innm+uZrKrw2Z1/w4mLR7AjbgsMO1iA9vgi4HwATGlGGFh85ByoiPfNMF8yIiCJUkr2Q1AapXGR&#10;hUzGxbvkB78ML/hmeiHwki+CKI7gFigqJ05hSXFzYC9+9qIovdGkIMpevZoORPbaRVhcZz+Gxeek&#10;+iNIhmhK8VEDysrYfMEZvvBP9VTDH/3dnvz7N6LkpO2tKai0JalL0pc0+zolZt+pcKbdABliKisQ&#10;pg9lJyYYwXJOVyKT9xGK64gRITtDELknCgcTjuAv17/C1XzuHGUX4E5eFW7nVpMHd1+/k0uxPAiR&#10;DmWjcBGRk1YhPQz9oqtXqLXoFfqOoieYx43e+3YUve+rRW97aWkjrPLahQ4ltb8A+A+NjY2sgZpi&#10;6ObJh4kILjiTVquM5Lr9sSIkOHiYsGrqalDTUI0qWyWKGgpw8tIxBG3xQ/iBUKw9F4PV8VFKUkHJ&#10;LEgsVMbMUAQlUWSJMseSAcaLBgSq0ShWUhQyJxXFlOWrBqUN4mUAxRGc5U+hcS88S0aSkPRjl1Ww&#10;aspzCCuVt1N4mcLil8JCKAf81blALHSpBoQmsTAm21GjLkjRVGmLryt79cne/BzelKcPX5ufQcYU&#10;dAvrG6FSlGr+k+siJo2wVA/MVlyFJc2Dvtx58eZv7M/fWE78NiQHITLRiFgmrTXnImHaZ0DItmCs&#10;2vsu9sa9h99+/ikuZ+fjGsVzgwnr1m2mLBa2W5K28niZJx018nA9Nw838vNxPc/ODXIzt4CSK2RR&#10;LNIISwqkFnuh1Cukj4JeodaiV+g7ip5gHjd679tR9L6vFr3tpUUrrKKSSi+Hkh6+UFhVukXRzZOL&#10;Q1K6wmqBgauJEhIoIuckiCKn9oQlU9E33rOh0laO3Nps7I3fBd8NKxH5HotLXBSLTDhMUpgoFAPT&#10;VHhWCKI/CKUsKIUUL8qCSSZdJgWUS5LB60w5zssQCizkEgvZRX8EpHnDj88RsanR1ik6kZQkKTnA&#10;b0hisopn8YsPgklGCHeMYhGVZEZsehSi08IRmWpEWCKFlsDHUZyhFJxRpYBAlbRk5PPgNL6uW1jf&#10;GDnHSnr/qR6AGmGp41qOzhh2KC3Hc5S4iCTjQP4ewZkhKnnLMFdyArgQnCaJ2B8RWSasyoqB515P&#10;zF0zB+aDEfjF5Y9wpfQa01YOrl8pQk5ONW7cKlZjE94sKMaXt+/gct5dXCvKxdWCHJXMrudTYLn5&#10;LsJqWxy16BXSR0GvUGvRK/QdRU8wjxu99+0oet9Xi9720qL9HYqKKkIcOnr4QmHd1S2Kbr53nF3S&#10;XbELiwJyIFLiagUdpGiktBqZpoRmh5SaLU1oslBITTYHjao3oJow0cbXIVaLFQ3WetTfq0VRfT5M&#10;20Ix4p0hGOv1KlbuXALT6SCEq8Fo/Zl2KIlECiHRGyYWojCRAuUTqmb39eFtQlkYBZmeItWfCSxQ&#10;NQEGqEkCRWQsbBn2JqewdO61q2GW5CRVCiqZgko2wkRJmeTcHiJDLYmwolMj+DmMMCaweFJoMvGh&#10;kc81SPIjqrlQHf9iUaQMRVrSbKgtxG46hkGD89hVy/3SNOtEu15zf8uJ4SI6EZ+kaUdTsBzjkvQs&#10;06AYz4Yh8D3etysE2+J24OyH5/Fv177GnbsyskUFbuYU4/pdSVIFlFYRrhXk4VpeLpG0ZU9XN3OK&#10;cJuPu51d7BbWQ9B7347ysO/qer8r2u2Ym18e7dDRw5empqa/6hVLN98eehJ6FJrUvFIUDSUkvfrk&#10;/CgrxWShpOptvE5j2Xhd1tVTUFaLDEJrg7XBpp5rbbIoWoQls/zKZIpE5CZd3usaRVgFWHNgFZ56&#10;/l/w1Ev/glFLhmB27HSEnfJDVKIB4QlBlEggIrhnHc49aROLj5FyMFJcgompy5TmBzP3pGW0bxn1&#10;OzSDRYr3ibBCMgNgvMQ980znXnswH8+0lhRCAQXB77g3lu5djBlrpmNM6Ot4JeAlvOA9GsOXDsHQ&#10;pYN4fRTeMLyK+dvmYM6WWVj53jIlLzUMU3IQ/C94ITjJF+EXDTATd6eL7wERljqHS87Bk99YKyxp&#10;DuZ17sj4nFuJ0PMhiE2LQez5WATtDkbgtmC8l3YCn16/gq+yb+FOaTHulpXg6zt38NWd27hFad1k&#10;mrqVW6S4nctCqI5PiaS0uIWlx9/yvnrP1aK3PbS02ZY5pRsdOnr4wgL4S72i6ubxol3ktquEHgWR&#10;TpOandeeoGwUVB2p5X1CSV09SurlnKkmWPledRRVWXkVKitqYLVSXM0UFtEKC5SVIBMsSrf2Wqtd&#10;WFuPb0a31zuhyxvPouvkZ9B3VndMDR8H09kAxDD9RCYZECmJSOaoYtoyJDPJyPxTCpmDyTF/EguX&#10;akrkdTX6uTrexL11rgtRx6KCmZAMCIkLUnM8zdn8Nsabx+KNkNfxos8LGLJ4MAYtGIiRHiMwYtkw&#10;Ja2BC/phyNKBeDX4JfRd1AvDvQdj8b75TGQhiMoywe+8p5KWOYvCIm5hfQ/I7+4Ygst5Hpcco1TC&#10;kuZhOZ7JvwX/BKbyOJkc0oRVF1bBfDQchr2hMO6MwLaje/HbLz/BX29fwed3ruNOCeVUUoird3Jw&#10;M1ua/1gAWQQliSmyRUZluCVScpGUljZF8xugV4i16BXyjqIniScJvc+sRW97aNFuxzt3Svc4dPTw&#10;hQUw0bW4unk8PGiR+1wl9CiIZERY1gZp3qNg+JoirGoKqopU2uQYlA1VRNbXM4U1OFMWkR6Agk2a&#10;BWU8QEoKFr5IA9BUz9ets6reghUN5dhzchd6v9Ed/Sf2Ro9JndB9cif0mNYNL618HjNjZiDgqK9q&#10;qotMNVFMITCkOETkhEVL1junpldNSqoJkHvaKRRXCu9PNyAiw0Tphaqp3d/aMBMTIsdjYvgETI+c&#10;irHBYzBy6QgMX0xRLRqGEYuG8vZwjF4+Eq/4voTZa97E0GWD0GdeD4zwGYpJsePhfWKF6pxhlgkf&#10;E1kYk/ztHTO0xdTNt4+usOzNwqoTToY3/JK9EHoxCBFZZpXETHFhCI+TYZ0iYT5uRug+I0L3GnHy&#10;F2fxwZe/xBfZ1/DFnWsoLK3GXQoq506lgyrc5eXd7EoWwvInWlh6Evihofe9tOhtEyfa7cjf4j1W&#10;n45NMcICeMS10Lr5dnEV0KMiU83bHE19NQ1WlNfWo0IkxfuKLA0osFpQbLWijJRzfQUfU2ultCgm&#10;EVf9PQqL2Jrtx7G0whKkaVCkWG2twpG4w+j5alf0G9cTfaZ2x4BZfdBtUlc8PeYp9J/bD4u2LUBU&#10;SjiiMyIoBIPCeYA+WC6lQHGdITWUhKlzcQwsZPZkZW8uisw0w3AhGPN2zsH48LGYHDUJC7fMh99B&#10;XyzetBiTQidi9JJReGHZ83h+6WiMWjwSwxYMwbCFQ/Cy90tYunUJXvR8Hv3f6YuuMzrjOSbBFwNG&#10;Iyw+EFGZRtU5xDfeA2EZ7mNY3zkPEZYQcjEAfqle8IvzQlCyP6JSIxCdEomohAiEn5WR/WNgOMDX&#10;2BuBEz8/xaT1FX77xZ9QXFZLQVFYtykrRRWyeXmHwrqVLce89IWlLZZ6xfRR0CvUHUVPAj8k9L6T&#10;Fr3t5UT7G9zNKT3NyvOfHEpqf2EB3KxXVN08PlyF87cix6zqmYJq6yyos/E65VLBpJRbW4ubFeX4&#10;+NpV/OKzT/HprZsoqqmhsGTUinuwEBsfW3+vTmFrtlJYNruwRFb1lFU9P3ODfaDb6oYqnEs+iwFj&#10;+mLIxAHoPbEbek7syqTVG8+N64afjn0Ovd7pj6mrZ2DBniUIkA4QaSaKiqmGhGQYEJQSrDDIpIxM&#10;PEHSDZ1FS1KXTOMuEwCaKbIFlNVLQc9jxuqpWLpjEZbv8oDPPh8s3bQUM0wzMHrx8xi+YAQGLBmI&#10;HvN7oe+C/hixfDQmBk3BkvXL8OrS1zD87RHoP6M/uo7viqGLB8H32EoY+R5hqQEIYkG0N1G6FFQ3&#10;3y4PElaGXVhyukMAkcvgND/+Tn721M2/FUnccjwznJch55nGjwbBe58n1h3diFM/P4vPL19DNhNW&#10;LiWVfauCMGHx+m0lrHIlrFuawqiHXjF9FPQKdUfRk8APCb3vpEVveznR/gZ3c8viWSf/i0NJ7S9N&#10;TU0RrgXWzd+OnmgeF3IcqqGB6YrSqrE1odJixa8/+wzvHtiHwHVrEbplI4xbN8MnJhpbjx5F/MWL&#10;yC0pQ2VdA2qZturu1apegDZ1HKutsJprKbXKRjQ1UGzWWsSnXkD/N/pi8MSB6D6xO7qRzuO7oPu0&#10;XugxvRe6Te+Bp8Y/TXn9DBNM4xF0PBCRyeGISDOrZr7AC37wOe+J8ItGFiN/+CV4w8QiZmbxMiax&#10;MCUEqYI0d8ssjAl9BW+tmQGPnUvguWcFfPcyYa1bjBnGGXhp2Ut4efkrGOE9CgNXDMGgZUMxdMlw&#10;jA+YiIXvLsHo+S9gGIXVd3pfdJ/UDcOXDcGC7e8gKM4HJiY9mRQyKMVbv6i6+fbgb62a+URYKQ5h&#10;yXFMEVam4/y8i77wy/CEf5o3gi/6IySL91Ncci5eqPT0lNMh0vg7yrHJdBNCD/LvJXouwrfE4Iub&#10;N1BcUYtrt/Jw87b0DhRJ2Y9f3cyntDSFUQ+9Yvoo6BXqjqIngR8Set9Ji972cqL9DbKzS9MKCgr+&#10;u0NJ7S8srt6uxdbN346eaB6ZpmY0taEJViaqssoa3MgvxG8/+wJHk1Ox4cgRROzbg7WnjmP9uTNY&#10;e+YkOYWgHdsxycsLE1auxNKoGHiuWYeATZuxO+UCjnyQic/y83C3pha1fO3ishrU1liYsJpgq65B&#10;Y4MFtbYKJGScx8CJg9BvfH90GtcdXSf3QudJXSirHpRWN8UzE57BT974CYZRIm+umgm/Yz4Iizeo&#10;ThQyE7AcowpJDURgMguPnOSbIj0GQyi1UBgTg2CI88eb66ZhUtQ4zF4/E0t3LoLHrqVMWN5YumUp&#10;ZkXPwmiP0RiyYAj6Lu6PgcsHY+DSwRi6bDhmmN+Ex9YVGPL2MMXgdwajz/Teqhfhgu1zWoQVJl2o&#10;k73uL6huvn0cpynIpZy7JU3C0lMwiCISaSkczYNOnKOhyGMCMz0RnMWEnOQPM58ffSYKnts8EfRu&#10;GJI/zMLHn36Gr2/exc27LKTZRbgtkzsWVuJGLqXAddri6IpeMX0U9Ap1R9GTwA8Jve+kRW97OdH+&#10;Btk55e+Xlt77X3YjPWRhcZ3jLLJuHh9a8YhonNJxiqjZxmTD9TIJYmNDg0LdVvcxRTFBqUtLMxrq&#10;7c+tq7ehoLAKiT//DZbu240J0RHwP30cgedOM61cQHRGKvdAU5ha4mA4fxZjjUb0njNH0e/tOSz4&#10;i/D8Mg/MXxUF7+2bcTA9Hafe/wBXsnNRK50xmNhs1UxdlFVVaRnXVSLzw1T0HdMf/ccPYMLqgy4T&#10;eqLrxG7oM6MPuk/pjk7jO1Fa3dF9anf8bOxPmbaewkBKxfPQCpgTjWr69BBKKYJ7xtIbMCDel4Ur&#10;gOnLgMgMERb3oC/4Y/amGXgt9EVMjZ2IJTsXYumuxfA5SGFto7BiZ+H55c9jxJIR6L90IIZ5j8Bg&#10;j6EYvHQo3oqeDc8d3ug3sz8GvDUQ/d7si57Te2LQ4n7wO0FBJTPB8b1841dQlu7xBL8XuHNiSrU3&#10;CTqFJeffqTElRUpOaWlwCktmmvZOWYqwD5i8Uvzgd8ETMSlRWJu5BuHH+fe/JRhBG404nnkOn9z4&#10;Cl/l3sbVvFxczcnB9dwCpi1JXW0lpUWvmD4KeoW6o+hJ4IdEe99Fe58e2m14J7f0o8pK/INDSe0v&#10;jY2NE/QK7o8ZrUycI0S0GSXiHu9zRT22CfcolXtNjbhH0dyTLuHOS5vAxwhywi4FoEaS4OvZ1LlS&#10;Mq+U/fWVuBrq+DgbH09J1FSTGjWTbzMfK+dYWerknKlmWBqaUFNjRX5hKT763Z8Rn/wBdhw7h+XH&#10;38OiQ/sogzgKIAHhFJX3yWNYsGcn3jAbMdLXG1NiYzB/82Z47N6N8LPnEJuQCOPJ01i0fT3eXh+L&#10;+WtisGLTeuyIO48ifoeCmno08LKoqAgNFGh2yV2cTz2HEVNHoffrfdF9XG90H98bncd0Re+pfdBj&#10;MuU1oSt6TGXaoryeGvszPDXuKTw79WlMDB+P+dvnIjQuGKEJwep4RHi6EUamqlA5sJ4Vyr3lYIRc&#10;8KNsg+FzYgVG+AzG62EvY+7Wt7Fo53z4HfXBgq3zMC16CkasHI7R3qMx2HMIhvkMQ/8l/dFvYX9M&#10;j5oBjx3LMWjOIDIYz018FsMWDcXczW/DGM8UlxFmP5E4U0589XcL6/sgVQhpmaBTCSs9EGoILiat&#10;NmS2RXXOuOgD39TlfLwvzJdCEHwhAL7cGYmNj8WGhM2Ifm8NPGJ8EPeLVPw15yqu5N7F5ZxsNRX/&#10;7Vx9UTnRFs5vgl4x7iiuRf5xcv1W4Tfimga9130U9L6zE+02vJNb9nF+dfU/OpTU/sICPsK1oP+Q&#10;0MrnkXAkGTXKg3MkCJGJCIaCst6Tc5gaiY23KY9mC+VDmhoAwSY0Omhy0GyHwpJzpWyUlrWBQuJj&#10;Grm+ieutXC899ZosFjTV1zHN1FNuTDUUV31dHWrlOJPVhnI+5mp+EZJ+/WtsPX4C0fsOYdXhY1hz&#10;/DTCjxxj0Y/Hqp9fRFD8OQReOAtjcgLe3r4FE1ZFY+WRwwg+dwbvbNmMmLQURCUnwXT+HKKTEhFN&#10;aRniTsDz6F7MjDbhnVWR2B5/AR98+ld8evM2avi+dfX1qKquRmV9BT7+7A+YsnQq+r3eH91f64F+&#10;kwaiz6R+6Da2O7qM6Ybek/tQXhTZxB7oOoXymt4Dnad0wjNTnsaz057B64bXsGD7PIScDVIjVpiJ&#10;CCs8IwRmGd2CMjHK1OtMWsvfW4J3tr2FsRGvY1LsBCzYOQ/zt83F9DXTMNxzGPot6ou+S/pgwIoB&#10;GLiMSWvlMEw2TcH8DQvQd1Zf9JrZCwPm9scU02QYzlKScnJzeqjq1m66GMKERWGluoX1/WA/fmUf&#10;PNd+WkPLyO4iLld5OW/zMvRSIHyTVyIozRcmCiswyVcdCzWnyN+TGRFxUQg8FAzjvnCsPb4eab+/&#10;hD9d/wxXsm/j+p08XVE50RbOb4JeMe4oekXelYdJ5UFcfQzofZ5HQe87O9Fuw7vZpZ8WFdX+i0NJ&#10;7S8s+t1dJfBDQldGHUWEJSM8yLBEahw9+7BGVhEWmG7QaEek1WxV0mqirJqFRkLJqKY9JiVp2rMn&#10;Lr4IxeQcGV0NPsvEVF9Rh4bKetXBwS5Ipq4Gi5JUPQXRYLXCws9Uy+9UxtfMZsL57fUbiD5yBLMM&#10;oVi4eg3ejU/AloxMRJ2PgyHxAkypSTAkXUCINAEyac1kWnpz8wYs3rcbE2Mi4XFgH0yUUVRKMmJS&#10;UxDNS9OFOJizErDs1H7M3r4O3sf3Y/OldATt3Y09aWm4XlmFGm6ICkq0ylaLmsY6fPCnDxAYE4CJ&#10;88ej++hu6PlKT/R8ozf6TOiHvhP7K3n1mNATvab2QufxnfHM+KfRa1ZPdJnZGf/42v+HbrO7Ytme&#10;JXxvyupsiJKUdLyIyDTAzL1up7BkVlufkysx7d1JmLRqPCbGjlO8EfEqhvkOQf8V/SirfhjkOQDD&#10;vIdilO9IlbomRUzEcI9heMXvZabJZQg9TRkmGPk+cg6WPwwpAQhM9mHBtJ8Xpl9Q3XxbtEw7QlrO&#10;zxNEYEQ1Fd6HrJfz5hwDLKcwaXGHI4RJ2Z9JK4QSk9kAAhJl2C+m9xQzwk9HIGg/X3OrCWsPbkDW&#10;Rx/gTt7jaxJsLbhy3c6N2yKe9rAX7+suXBN0JPEkoZXPN0ErKFe025XCulxaWvdTh5LaX1j0/8lV&#10;Ak8a7S26IuooknooqyaRlQQlkRVpoLCoI8I0JFBYVpqtkTRRXM0O5HpTs6QvIr3t5JwmjbiaZUQK&#10;yqrZwrQlx4dq+byGJjTW87YkMD7GwvRVWVuLgooKfHLtKi786pfYz0QUvHsnAnbtgOH4USajeESk&#10;JSE0JR7BqQkwZqWx2KchiMkqIp0iykrHwr27MH39WszbtR1+p08gOO4s3tq8EW9u2qDWz9qyEbO3&#10;bsLUd1fjhRgDXnrXCP/EE0xpqdj/x99gU0oi1p05hc+zc9TJx+UUVl0TU1+TBWWWUvzhy99h9c4Y&#10;DH2dCevlXuj1el8MmDSIDES317uj25ju6D2FSWtSd3Se2AldpnRB1+ld8NykZ/HUhKcweOEgzFs/&#10;F977vBGWEEBRBaljWNJb0JQi0rKPxB5KcQWc94H36RVYenghZu94E9M2TcYrES/hRfPzeCF0NEYH&#10;jcDLoS9iQtQ4TF87Dcv3L0PgCX8K0Ug5R6qJAsOYrkRYMjK4FEXpmeYW1veDCMuZlpS41G9BsSgp&#10;UU783Z3DN7XiWM/7wzPD+TuKtAIQdikUfpneWJG+FN4frEDgL33hlbocQTIM2AWK6zwT174ILAv3&#10;wLZDu/D5les6opKD/vYD/7conTa0FFIpqoUsrprCSwHZoawcyIC8dnj9ZqmDMsV1cu2WQ0466Eni&#10;SUJPQo+CVlCuaIV1K6fkVl5e+dMOJbW/UAj/s6mpyeoqiSeJ9hZdEXUUxilJVc5Q5ByhyC4roclB&#10;q7AaNbKS65K8FCzuakBZpi01EgWR40C1NbWwWawqadkabGioaYCV4qqy2HCrpBQfX76MUxkZ2HH2&#10;LKIPHoDxyGFEnDqOyKQ4xGamwHwxBb4JZ7As/hR8MhPh92E6vDOT+E+cymR1nv/YCVj1fhamrltj&#10;T1f792DpwX1YceQQgi+cw9joCLwYGozxsVGYvG41pm1Yizc2RGPy3vUwfZCE9b/7AAf+8gckX7+C&#10;w7/+FS598SXKuF3K+Pkq6+tQa+F3qK8ilSgouoNzccdgXBWCoeNHoPuLvTBg7CD0mzgAvcb2Rs+J&#10;vdBzci90ndgV3aaQaV2VuDpN6oRnxj2D3jN7Y8g7g/Hmu1NgiPNDVGoYotMpmXQTDJSYc+oQ6Shh&#10;kiYkFrSgJH8EM5HJKO5+8T4ITPBX526ZKKNwx+C4EckmB9zL5qVgSgljsZPx6xxNUQq3sL4PWoRF&#10;tMKS30adb5XCHRdp3tPgPHdLOmuYUowITQplSg6kmALhl+UNn0sr4f3+CnhlLUdAlo8SVmRqOGLT&#10;ohB5Khymo2EwHDAg8kA09pw5iE9ufoa7VQW4nHcT13JycTtPeg+W4/atCty5WYXbN8tx5xa5U4bb&#10;LKi3Karb2TJdf4FGVE6cwqKcbjkRSZU7qFBc5/VrlJmerARXQTxp6EnoUdATlZO2wirNKyioeM6h&#10;pPaXoqKi/0FhVeqJ4oeArog6iAxrJIeeLJSV0EBh2U9HanbgFJb9eJaNNDYzNSlsfI4VFkpMLq1K&#10;XDamJvtwRxYmFJvNpjpdyMgUMtyRjE7RyDdsqLegoLwSmb//A7aeOIElJiOWREQgnMJak3ABq5Mu&#10;wCy9/rJSYbqYCr/UC/BKuwDf99Pg8/N0eGYlwZSRwn/mRBb4JMQwYU1eHYNJq6KxZN8eLDu4X0lL&#10;1m/5/W+w+Xe/Rjhfy+fcKaw4cxzLKR3P5JOI+GUG1nx0CTs//jVi+L6eO3ZgT0oa7lTWoJifuZrS&#10;qqds6ynehppqNFSWU7ZVyCm4i21HdmLI2OHo81J/DJo0BH3H90eP8T3RY2JPdJ/cHT2m9VC99bpM&#10;6oLOEzoriXUaS3G99gxGeQ2F13vLEJ4YgggpVpSPKVmSFveqkygVos7ZYQoTUQXLVCYsfKGZLHBp&#10;BtV0KIi0zNzzllHdnRh5W5Du9KEshjINhkFhP9jvFtZ3j17Cck76KAlK0pQrMveZahJUc6HZMaTa&#10;n2sXnh3X95KpZWSCT9UMnOAD/2PeMGwPhnmXGcm/S8PneVfwxa2buJKdo4R1/RqL57Vy3LpOWVEw&#10;tymf25TSHRbcO9mFhIW3XWFJynLQkrDsXL9Z4k5YD6CNsO4Wl2YXVXZxKKn9hUX/v1NYBa4ieNLR&#10;E9CjYiMWSkqhkpWrsFqTlhIWRaWE1SRQWExVgtWBjM1nobAsFFaNJBOrRaW2GoqrhGklr6oKf7l6&#10;FZm//TU2njoB0+FDMB87isjTJxF1ngkrKQERFFC4HJtKS0JQWiL8M5LhT9n4UVxemcnco0yB36V0&#10;CiiN/9h2YZl5+ZrRgG5zZmPIcg+8HByI18IMmLVxHVYePQyvk0ex6PB+zNu/G3MP7saC9/ZSXO/x&#10;Hzweq9/PwKrMNMxfvwGv+/hh/HJvXPrz57hWWIGyGgss0lOxzoa6CgqLNFZVo76uBn/44k+Y779I&#10;SavbS90xYOJA9JncFz0m9UTXyfaE1WNad3Sb2k31IpTjW90ndEfnsZ3ReeozGLioD14JeB7ehzwQ&#10;JekoiXvVFFhYgoyMIOdv8ToLln3SQO5ZpzJppQUo4bQIS/bOXZA9dnuyElnZMaRTWIIjZbkWOTda&#10;RAIPQu/xD8cpFy3qPtV7sO1j/1aMGZQgkesiLRkhI/yQEf5b/WDeHYFTvziHr/Jv4YvsG7hyO4+i&#10;YQG9UUpBVSBbxiG8XUbkNgvpzXzeRxySuqGgjDRc5/PvRzpLUEpOWLz10JPEk4SehB4FPVE5aSOs&#10;OyU1t/NKejiU1P7C4v//UFi3XIXwJKAnmceJCEuOWd3PPUUj73ci51I1N8qxKUdnCtX93KpoIrZG&#10;kVYjGiisekqtjpeVMqZfQx2uFhfixMV0RFMYHqsi4bdlPSLPHoc5MU4lqYi0ZNUtPZTyUfB2WHqq&#10;wphOMaWn30fs+xdZoJOUtKIyUvG6MRRPTZ2Czm/OxKClS/C8vx9eDgnEtHVrMIPimrxhLaZsWoeJ&#10;G9Zg3LpYzNi2Dn78DCFxpzFn80a8s3YtlmzchJXrNsEndh3W7D6IP35xRTWdlJZVoK66Dg21DbBU&#10;1qK2pgZ5FUWI2ByNUZNewE+HPIVnn2d6evVZ9H+rP3rN7I2u06RJsBu6TO6CLhO6qO7v3cdL54we&#10;6D6ViWv6s+g09Sn0nNUFU6MnIPiUP4wXQhCVZlbJySDnZyUHwpTJtMRkJbKSuZNEXuq4l2pOkj10&#10;O86D9KrrNLEnKke6ShdpEV7/+xaWq4AeAFNQG1ru03vNJxDu5Jgy+PfBtCWDH6+5EIuYM1EIPxgB&#10;rw2+2H5qL37+6W/x1Z07/PsuUXKRDhS3mYpuXi/CXaas3DvluHuzGLd5+wYl1iopud56+zpl5tqh&#10;womepLToSeL75srNghb0eig+CnoSc9JGYLcLbXfvlvV2KKn9hWIQYX3pKosnAT3JPA5EPi002s+P&#10;akU6YtiR86HUeVFy3YGzC7w638raiHv1NjTVW1VTn8xDVc00VUZhlVBYv7l5DfsyUrDg3SjM2xCL&#10;gOP7mWbiEUOMaXEIzaSkeL+WMMpH4ZRVWiumVCepMIvQHE2CIrxxkWY8N2MGfjphAv5l7Fj867hx&#10;6DZ7FvotWoDeCxdgkNcKjAryR3+v5ei/YilG+3rhNSaxiWYz5m7cCNPpszAcO4Hlm7Zh9YlzWHX4&#10;BCK378U6iutPn32NOn5HObG4rqIGtdW1KKwqVcIa+84EdWLxT0c8hX8Y/H/w7NjnmK66UUgU1nQK&#10;a0oX1XNQ6E5ZSTf4HkxfPadTZFOeJUxbC/rizdipCDvLAhMfRpFTUonBCKG0VFOQpCwiY9DZhRXM&#10;bSCiYnFS3dTte+3Onmj2xwoybp1WWPbR4nWL3A8GSQ8dgQm1DVznFNCj8oQLS8SkmgJ5vU2Cc9wX&#10;qY5vGhEZF4HI8xGYF7kQnhv98NHXf8SX2bdwLZtJS45V3aREruZRUsXIuV2OnFtMW0xfrpKyY09c&#10;rcJikVaw0Du41sJ3LyyteL4p14ieiDqKnqi0aKV1N79ksENJ7S8A/isL95/1hPF9oycbLW3E802g&#10;kO41aKGELKSe153IelmnZuUlSlb8bFwnPf7u1TeiSZ3kS2ExlRVVVuL3X3+Fw4nxCNqyAcHbNyPy&#10;5HuIjj+FsPgTLMSnuPcXB1NWEoIprGBKykmISMuZrERKlFNEShqihOQ0xCSlIZbEJKUiNCkeBukx&#10;mJKAMF6fFBuN/gsXovfst9FvzlyM9FiOcYZQ9FuwAP88biz+aeJ4/HT6VPyPMa/i/x37Onq+PRvT&#10;Y6IRdOw4go+fgPHkGQQceg9L1m/G+vOJ2HohBRF7DsJ31bvYH5eA63mFqiNGlYyCweRYVFOG6G2r&#10;MGHeZPQfNxA9xvXCM68/g38Y/Q/4vy//Xzw96Sl0mtIJXaZ2QbfJ3VTvwZ6TeqHv1H7oNbk7nn7t&#10;J+jFBNZrRnc8M+6neG7iUxjtOQILtsxByJkARCQZKWKT6uUnnS7k+JPq2pzsx+3CPWhiFFk5hCXT&#10;3xvk3B2FnNsj/BiF5SqijvLjFZZJmgE1wjLIMU8H0uQYIZ024gIRkxiN6AtRWHXqXQTuMsAzJghJ&#10;v7qIv1y5jKvZObibJ4kpHzeu5ePWjUImrFJF+8LSk1W+4pribxOWnki+K75LYRUUVLzqUFL7C8Xw&#10;X1i8P3KVxaOiJ5S/lfsE87iRHheUjnCfuEizINPKc52VScomc1DJOVVMVvUy+GxNAyrKq3AnpwAf&#10;/u5jHElIwuajxxF16CBipDt63BlEJ56HOS0eYVmJMFxKQtDFBPhmXYBP5gUEXkxFYFYqggTp9UdE&#10;WJKsJElFKGGlUlgkOVWJyk4Ki3USi0kywpITVG/AKatj0Z9y6j1rNgbOnYfnly3HVKMZI3jZeeo0&#10;dHnrLfRj0uo+dw76LlqIV7x9sGjTZgQeOQafQ4cRdl7O10rDgl27EXzmLGLkPeMTsPpCPEIPHcKq&#10;o0ewNyUZn2TfxZ3aKhRUlyBm+xq8/vZY9B7TF30m9lU9BJ+d9Aw6T6OoZnbGUxN/hqcpIjmeJSNh&#10;9JzUU6WsHuO7Y+ibg9DljefQ+Q1pRpQpSzrhWT6251vd8Oba6Qg46Ytw6S2WGqqGdDKw8Iiw5KTR&#10;FmE5Cmkoi2oIhWWXlUZYLGAyvYn92JWzuVC/6P1w0JNRR7AX9B8j9kQVqMTl7HARwr8VuZQTxUMz&#10;AtRI8IHxfhRYCGKSY2COMyP8aDQCt4YinDteib9MxxfXb+B2QRFu3SzEzRsFuHOjpDVh3SmjhERo&#10;IinK6o49XdmPURXauSOw0CsoK3L1VsF9EnoU9ETyXfFdCquwpHqaQ0ntL0xY/5lyuPhtiueboiuZ&#10;x4lTWExJ9+oa0VxrUziTlYhKzpmycp0MkSQJqqHpHmqYsqrJrZxCJKRkYvOu/TCuWY91B9/DpuMn&#10;sfb0KcSePI530xKxJj0JERmJ/KdJRHBWAgIy4+FL/DITlKSUqDIIRWUgdmGlsiCnsDBrSUa4A7lu&#10;ZhozXUyDDMvkc/oEplJYPSmr7lOmYcCsd/DiEg/MjojB+IBgjF66HMOXLsML3t4YvmIFk4wnJhvC&#10;sGjDJnjs3ouAYyfgf+4cguPjMf/wYcw5eAD+0gHkUiYM8ecpTSa5U8fgvW8HYk4fw4e3rqCwuhSb&#10;Dm3DpEVTMWjyEPSc0AtdJnRFt5ldMXDhAAxbMRTPTH6a0vopOlNG0kzYc3JP+wnGE3ui98QevOyO&#10;3pN7oOuE5/hcMvlZdCa93u6O1wJfwtwtbyOcSSs8TXr/UTYpFBeLkP0kUhYrmUU4M4TbjjJTwpLm&#10;QLvA2jQLidwcknvcB/m/e/Rk1BE6LiyZ6FKL3mOeJAwOOclxKxP/HmRdqIz0TllJ8vJNWoGgdB9E&#10;f2DmfdyBOWNAbGos1l5Yj5BdRiwxr8SGI1uR8D6ldecart/JpYCycfVaDm6xsF5h2rqRXYab5KoU&#10;2uxS3MwpbRHK1YcK65tLy1Ui3yXfpbCKSqsWOpTU/kJh/SfKIclVFk8CupJ5nFgppzoL7jE5SXc+&#10;mSpeaBZs93h/s5rVt6HOhlpeyvTz5VYrLhcU4NInf8HJi+9jHRNKxP4DMB9kqjpzBmsS4rFKDYdE&#10;SSVeYKHlZVoyQpiIgtJTEExCMtNhIKpjRRoFpWBqcmDiY4xMT0KYnDBM6QkGSi9ExEeC0nlJIRoo&#10;kwX7dmFybDQGzl+Aoe/MV7y82ANvhZrxxgpvvOrhiRELl+CF5SuUuEYs88C0MDOWb92BlfsOIPj0&#10;GfiKsBITsejEcczYsxN+TG4mCkuNU8jPEBF/DsYzx+G/fzeCDuxBwodZiN71Ll59Zxx6jemPvlP6&#10;occkSmhmN7ywYiSWbJmDV31ewIglQ9To7p0mdKGQ+qDHtEHoMaUXH9sJvad2Ry+KrIeMR0h6U2h9&#10;eF9XPrbT2GfRc2Z3zIyZCsO5AMSkhSMsiXvR3EMOoagMF0Phm+wHzwue8E30gfES0xjXyQSAspet&#10;LWhOYdmPebW974eHCMRVRh2lrYgeBf3P8mTgFJa63fLbtzZj+qd7cUfR2z6gbgZTlro/GOGJRkTH&#10;R2HNubUI3h0CwxYz1h7eiF988jt8cu0LXMumtLJzcDO3BF9RXp9fuUNxFeOLa9n47PJtiqqA91Fc&#10;FNRVyqotRaRYV0KPgp5Iviu+S2EVF1f5OZTU/kJh/UfK4bSrLJ4EdCXzGJHzpKz1DSppSecK6Thh&#10;k2NRlkZYeFlnbUQVqeT1L/Lycez997El7jxMhymo40cQevIYws6fgZlikpEo5LwogxxbYpE3MQEZ&#10;M9IoK6YmBdNQKm8ny/EniioxBZG8LkizX0RKCtMTZUW5mURUxJCRzH8yaUZMQuDFRPhfSoSfIoH/&#10;hPEITLUfx5q5eT3GmI0YuGAhRsxbhCGz52LMcm/MNkbilWUr8SIT1rCFi/H8SoprOdPWyhUY4x+E&#10;xRu3YMn2nfA9dAQBlFboBWlevIBZ27fBnM7PmiJJjmmPAjUx1RmJITkeAfzOoUxhEwNWYsBbY/H0&#10;a/3Ra3J/dYyq37TOGDm3H/x2LID39sVYumEuRfki+s4eiH9+5Tn0m/M8+rw1AH2mdaOwKKuJnR2y&#10;6oG+U3vzejd0HtcZvaf1xnMTnuXj++Ktd2cg6FSAOs8qIjVcpavQzFDV3BeQ6IeAJBYsXpfjXHK8&#10;y1VYCqes/o6FpSciPeSkbVf0P8sPg0A1RUnrKPByrFOQc7zC+TcVmxiFiHNmhOw3IOwgE/3eGMT9&#10;Ngl/yfkKfy24hs9v3sTNPCYtJq/Pr93CrfwS3i7G17dycflWHq5QXK2ScohKUULp/G2dK/RE8l1x&#10;leiJqKPoSUqLU1Zyvbi0OsKhpPYXCus/UA6HXWXxJKAnmcdJI7E1U0wN9aipr0ONxYJ6WyPq+d4V&#10;TFJ51dW48NGvsPa9w3g70oSw00cRnXwekalMTinn+cefAK+sRHhnUSg/T4dvRhI84s/Ah0U9lOnE&#10;h8U/ICmJRTKdhT8L5pQMioppKiGVkkvja9mPTUW6CEuSVahTWHzNIJEWCcxM5J6iXCYxpfF1M5nc&#10;UuIxY9N6vE5h9Z8/H33fmo3+s9/BlJAwvBOziinHFwPmzsPgpUsx0scbA1d4YIiPJ172DcB8Eda2&#10;nfDefwgmOYaVSEElJGLamjUI5+cxp1JWkv4czZTOrvbCGn63sb7L0f+tcfjpK33RZXxvJiMKa0Y3&#10;DJ/Tn7JaCO8dy+C1cxlmxczCFNM09HyrP/6/l3+Cn7z+FHpSVjJorqSynhN7o9ekPugzmSltAtdN&#10;5uuN7YEuE3swnXXHv477GfovGIzl+1fCcDaMOwTB/N5yXCoE4VkmmGUafOlNSOzF2XHMirT2MLQj&#10;Uvthd7zomLCc3fu1SLd/SagiIHXCruO289QAJSe5LSftErl0PuaHLHuZLFJGfXcSwpRlENL81XeL&#10;5k5QeLwREafCEXEiAoE7QtWxrf2px/GbG5/gal4Ovrh+C1fv5uA2ZfXFjdv46uZdXL6Thy9vZOMy&#10;hXWFwrrC4nvltlBKykg5rtzidRZvPRl1BD2RfFeIsK7dLGwffsYHDbj7sLEStR1QCgqqNzmU1P5C&#10;Yf17ymGXqyyeBPQk8zgRYdU221BWX4PSumrUyDlU95qRW16uZvBN+81vsPn0SYTv2QWvbZtgPHsM&#10;kYlnEcV0I8IK4qUvZSX4UR6BmSkIzErhP0UaAqUZMC2F/xSpLKQs8iz+xrR0FgWSLpf27ulKCIoU&#10;/nMRphkhVGBKa+nm3ga5j1KjzIzpSZi0JhbPBwWg77x5SlbC1FAj5sauobD8MHDefHVullNYg71X&#10;4iUff7y9dp1KWN4HDiH07DlEJCQhIikZUykss6Qrx+czOYTVIi1+hojz5xB28jB89m/Fi55z8My4&#10;QfjJq73Qa3p/DJs/Giu3LaesVsBz53KsIMt3euCtVbMwbNlw9J/bH50mdEInJqmuE7sznfVFd4qq&#10;67ieTFkDeXsAb/dD5/G98Nz4nug0pRd+MobpbP5wjDfNhOF8EKXPonyBBSmeBTXJgKiMcERlhatC&#10;rB2OyZBOMii4DAqL/JiFpSbKTJZmsBAEJwXYO6tQ4stPLMXKk8vgf85LHQsMTw9To4mEyHBYTkHJ&#10;McIkPj6Rz+d1swwomyZTwITyfr6+7Az8QIXl7IijxEVCmLjULMbpvEzz43cL5Hdngk80IjKJf0Nn&#10;zPA7GIjAA6EIOmDEwYSj+OTrL3A9j3K6extXc7Lx9Z07+PImr2czYd1lgWeyunJHRCVQVIpKyori&#10;0inWHUVPJB3l8o2Ho/c8LVcppSsPRNKjK9IM2rGmUK2w8gsqDzqU1P5CYf07ymGDqyyeBPQk81hw&#10;jPXXSMqbbCiyNCCPKes3l68ijpJad+o0Qg8cRMihQzCcOQVzfBwLt/14kuqZJyLRSEWhrqe24ryf&#10;BV51VVeieXwYJIHx85gpyTFRZgzz9kTfuXNbEtb0MBPmrVqD1/38MWj+AgxaQmF5eWLQ8mUYtNID&#10;oz29MYMJzIuy8jt8FF6H3oORKSuSyeotOS9LhCWyeoCwwlMS+A9OacVT6ImnMDUmGMM8ZuOZySPQ&#10;++3XsHxHMJZu88KSrcuxdMcSeOxaTBZi2a4FmB41BV2ndsdPXnkKz4zphJ4OYUmq6jNlIFOWNDEO&#10;YmrrQ6n1Qo+ZA/HMxJ54mmmr25sDMC58DJbtX6Sac0RcBoorPCVMTRIZliTpwJ4wpJlQurYHU1hB&#10;lJUgPQd/rMKS7xyU6I/oDyIQdcmsbr+9+y10W9IFo0JHYEzMq1iw9x14HF6E4Av+SkiyvYLjWch5&#10;OyLd3sElNIHb6UIADPGUVyJTVjJf/wcsLNlxCZMRT9LsnXJEVoZMCivTm/ggLJPfleJSsk4MobSi&#10;sS5rA4ynI7Fwowf81xrwwe8+UsL66tYN3Cos4HWmq5t38PVtSVr5OsKqIFWUlaQs/YLdEfQk0lH0&#10;BOWKvogEfp8O0CooV+Q+/e/kRCusvMLycw4lPXyhHGJcZfGdQom4ohWMarprlNHNG9V1qwYZBsnK&#10;ZNTYJPc1wiLHpWxWhYzpZ7Pa7CcBkyYLX9vCSytfs4731djwS8b7fRc/xOpzidybOoKA944h9PRZ&#10;FuNE1SxmUp0gWgu1wnnbdf13CYUlTYdyzOxFQxD6LV2EfkxSvWa8qYT1pjkSC9aswxi/AAxbtBhD&#10;Fi/BiBXL1dBNAz2WYcRKL0yLjoX34fcUniQ2PQORTFUz1q9nIUvUFZaC7y/nf5lSLsDIxBnJtLl0&#10;9wZMX2XAgIWT0WfOWMxd74sl27zJSgprKUW1BCv3LcWSnXOwcOtcjA0ah57Te9k7Y0zojq4TujFh&#10;dae4eqEbk5XQc3I/9Jo2AM+OlxHge1JyffH0+G54esLP0Oft7hhveA2BR30QlWTmTkUoDHFBTFuS&#10;CGR2WylQTBpaYWUG8faPv0lQxlsUcZnSQ+FxbAlei34ZS44sxBtRr2CY7yCMjXoVnsc8KCWKKs4f&#10;hgSmD42wwhK5jSgtQSbXlKGyVAr7oR7/kxTJxCgCl9/ekE45qeNZXvyb8ERIljdCs3y4oxmo5kwz&#10;pRm5LSL4tx3BvykTwg9EI2pjDHYd2Yef/+EjfHb9Mr68fUONR3jlLpEmQRZo1fx3k9yirCiqy+pS&#10;bjOpOIq0XLdDyZHLTm7ytgiEXL3BYn6DhZxcEXRE0REu83Ueht7zHgV9WQmPJqyc3PIsh44evths&#10;tjAW93u6MukoTa3IjLoynJEMfWQf/siO87pzvQw+q6bjkEFiHchtoSUFiZh4WUfx1NkopOZ7qOPz&#10;akkdX0OmApFBaeus9ahpqFXCamyW9NSI2tpaJaxGGXS2Qd7nnsJW34jy4krkcs9oV3IWPDZsYxpZ&#10;j6BDRxBxIQFRySmISk9HTGamaqrTJgu7LFxwrv8OEVlJ5wxDQhxG+fmgy+y3VMLqN+ttDHxnLmaa&#10;I7Do3Q0Y4x+IEUuWYigTlghrmDQJOoQ1OTIay/cdwIr9BxFw4hTWXrzExBSPae++y71NCulBwhIy&#10;pGNIIotAPEypTFskNOE8Vh7ehYW7NmJytC/e2eiHBVt9sHSPFzz2eWDxrnm8nIPle5m0di7Bgo3z&#10;Mdk4ieLqgU7jn1W9A3tO7qHO1+pDOfWY3AtPv9YJXScxZU3rp4TV881B6Dq9M/7Pi/8TPxn7fzFn&#10;/SyExzFdxZtgTgiDOcloFxaLbAgLlQgrRIZ2Ij92YTmbA80ZYUpY4ZlGmDJCMWfvbLy1fQYWHeD2&#10;XjMeLwSPwOig4RgVMBSTVo2D7ylPNRyWjIIvSTUyjUU6NYzyZ6Fn4pB1MsSR/ud58pHBkM3JZnUp&#10;TcahcpI5U1ZwBoWVtZJ48m/Di38j0kwoPQ4DEZosx/BkzEpJ8Xwed4iCjgbBc7cX3nv/BP6Y/W/4&#10;6vZNXL2dg5vXi3HzSgmuf1WEG1eKce06izFTyuVbubxfcy7WbQpC5KaQVEZR8VIrLK2srt8o/rsR&#10;1p3skt87dPTwxWZr8meBb9IVEREBtYdTBGgE0GSffFcGlJXRz+tBwQj37qGeNBCRjhqrr0m6j4tI&#10;rA5EWDI9BwXjQFKVRWQlM+FaeZ3PqW+krIhcWkRoVgtqKKfa+jomK5t6vHSeqLNa+bhGVFisKCa5&#10;VdX4qqgYqX/4GKYd27E8OgoBew4gNj4J76ZmIDohGeHxiYhiyghlwgqMO8+CLIXZ0aynoUVigotM&#10;vgvUmIPJlAWTzgvBAXhq2lR0e+stDJ6/EEPmLsA0oxmL1m3EG/4BSljDFi/FcA8PSmsFhlJcI719&#10;MD4iAgt37sKyffsReOYsfE+cwDtbt2L+rl0IZcJqT1jSpT4ojZKiuKRpMiw5EREZaYjmbWPiOSzb&#10;uwGvBL6NV4NmUlTe8DvmzxS2ECsPLiCLKcnl8Dnojbnr5mDogkHoPaM7ukx6Dt0mdkL3iZ3RR0Z7&#10;n9wNncc+hx5TeH1qD3SdzATGy26TOvN2F4rsWXSb2gnDlw7Gws1zYYpjYYo3sjiZ+HkM3EaEBTtI&#10;zsVJ9lUEyzlaanQM/eL25PNgYalOJyzIUZfCKa1QBCb48bsGw+ecJ6ZumoRZW2cghIlKRDR93WQM&#10;WtkPfZZ0R+/F3THMZxDmbJ8FnxMrEXxeHmNQGBPtxwhVs+C3lbDkdb8J8n2Z/Fp7M/IzEznu5vz8&#10;QiTlGyXTlKgmvwDVkUROIA8RnMc3pUOOc2eG6+WcPTNfP4IEpHgi4AP+7SQFYfH+xYg5sRrn/5CA&#10;P331OUVzBzeuFuDO1TLcvVaO61+zEF+TzgoU0O1cfHn9juq8IMeC7MeD2iasK3ycyMo1YTnF1a6w&#10;RDjtoCcoV3Rf9xHQl5XwaMK6lVPypUNHD1+ampqWNzY2M/TIicOCzDPVShMl0R5KVo5Ze+85hcXn&#10;KWFRUCKrOr5uPWkg1kamHNLE5zVSLDJwrEJGPJdBZCkt5zQd0vVc5pOSKTrs4/sxmdXxPtLMpCQ0&#10;1NSjoa5BTUdfV29BAx9bzQ9RWFOLrwsKkP7Hj7E7JRmRhw/CTyZG3L8HEedOYR2La2xKCiITkxCe&#10;lIyotDSEs0CHJMbDnJmOVb/4kHJIaz0OpSnYziL+fQkrjMKSafHDUxKZaHbgDWMY+jBhdZ02Hb3e&#10;fEuNcrHQIazhIiwyfJkHRq1cyXS1AiMorLHmcCzeswcrDh2G99FjmLFuHV43m7Dy2FH+w0pzaDvC&#10;YrqSc8FkOKmQ9BQY+HgZlNecls7PlcyidxxvbzZjyqqVmBy7ENNWv4P525dQjkuwZM8ivu8CLOPl&#10;Ct5evHUO3l4zDS+tHIZuk3+GLhN+im4TnmLSeobS6oweIqjJXdB9Ulc8N+YZdBn3HHkWnZnKukzq&#10;hE4Tn0GPN7vhRd/nMW/LHLU3HCEz0DIpGJk2QjOYtqRpME2afH68wpI0JcJyisv77Er4xXkj8pJZ&#10;pa93ds6C55FlWHUxEoFnfTFr8wy8FDIKPRd2Ra9F3Zi4hmFc1Otqve9JTxgucDslOIQlxwZFErqf&#10;yYHcLyiRMNk4exoKFJ4gSc45/5UpWVKciIS3k5iS1Zh/rXObRSaHO5B5zrgjIiP6J/D5ilC1Th4b&#10;lcrH8PeOTGl9vpn3q8cwcUfy/cJlypp4P36PQISncycmyQ/+8d72E84fICwTv0M4CUnzRcBFX9YE&#10;EwyJBvjvDYLPNn+sO7QFFz5IxW8/+Qu+vHybyUpGdmeyuZaDy9dz8PXNbNzKLaG8WJTJ9ZtMX3Kd&#10;xbylZ53mmJNTah0Vlp6A2nBdjlPprNeg97qPgr6shEcT1o3bhTkOHT18obAWUFjSWodmysYVPUlp&#10;sQuLoqOEhEYiKUrkJF3EFUxiDcRCbExGfD8lIElQDc2UDLEITRao6TqUxCgmSV2UmpwnJSf4qhEp&#10;RFZyWU+BkbqKBpQUV6GivE6lLhFjMVPWzaoaXPriC3hu3ojX/b0xZ91qhF04g9D4MwiKP809UcpK&#10;upEnJHBPksmKBTciIx2hKZQBRWXOyrB3oHDQIixHIZfL70tYRkpCZhs2JzHlnD9LEezB0GXL8PT4&#10;8eg6dRqmhJmUsKRJUIQ1fKk9YY2ksIYxYQ319MQrYWEqTS3YvRtjoyLxUlgopm9Yz3Qi55S1L6wQ&#10;6W5P4Qfzs4RwWxnSM0gm/+G5zVLT1fla0VlxiMk6iUX7ojA+aiHGRszFnC0rsHi3L5YcWIElexdT&#10;YvPhfdgTwcf9sHzHAkw2vIbe0ymicf/ClPUcek/uhB4TnkPXcc+gL9PVs6/+lPd1UtKS9NVtclcK&#10;61k8I4Kb3R2jvUdRwMtZzMzcPmYWH8pKimcWC9ilMBafH6+wRFLBif6qh6CRt0VgkrCc9/uc9sQ7&#10;297C8sNLmITDsfPjrRR7mJLUCL8hKnH1XNAVnd/hjgIlJusmxozl77RAiW7lcabiU/ytKDKZIDOc&#10;gjCpaWFEDryUgYvjKREhwYRIEpVgRnQif4t4O5EJ4YhKikR0chR3FCMQznXmOArmvBGGU8HwP+oH&#10;r4MrsXTXEszdNAdvrZmJqdGTMSl6HMZHjsGEqLGYumoi3towgztqc7F070KsOLiULOPv7gHf494I&#10;OEUxcadFRCcD30ZSjDFpRq7jbx8fgNCEADVGZShFGpoe8lBhhab6wyfVk48PgTmd3/lkBGLPrcGq&#10;Q+sxadEMxG7diKt3cimZXHx19Q4lk4Mbdwrw6dfXcTtf5sUqVs17glNezm7hKnW5JCvn7RY0gtCi&#10;pCNSegBfy6VDTA9C73UfhftF5eTRhHX9TkGVQ0cPXyistxptTQ1KQJJ89HCRlBYZFUKNDCHwsSIs&#10;K9dL851Fmu0EysnqQEaQkKQkg8rKMaa6exYmMAtFQyisBmKRpCUdJyise9JsaCH1vF7LKEdZqfH/&#10;6vl+jHENtY0oL69FUUklrt7NxQd/+BOOpWZg7XtH1aSI4TKuX0IcoqVnWypTCYutKYvFNi2ef4TS&#10;uYCFn0XYkCojUiQj1DFcUkCqpAiu43UDkZQlxVuKuCQxufzeEpaIlp89nHKN5Gc2JcRjxYH9GGcy&#10;Kim95OuLyRER6kThftLdfcECDFi0EP2JHMMa6u2FUYEBGENRTVq9GnN37+LeYzwiMzMgJwgLWmG5&#10;Ir0UQ+Q8MLWt0giF5YTil9E9zBkJ/Mc/xX/84yx46zAmYikLzxLM3+FPiS3H0v0eTFtMXcRr/3J4&#10;7VmK+WvfxLTQMRg+tw96T6GQxj2FHuOfo7SYsiZ2Q68J3Zi8ejB1dVcD6nZl6pKhn56b9JwaCuqZ&#10;KU9j6PLBmLZmKpYeWMzixILNwiR7/DLyu5wY+9Ck8ETTjrCIdG2XhCWJSq4rafH7q9TFlOH93lIM&#10;WNYTC3bOxrpfrMKW36xH7PtRmL3tTbwW8QoGePbDUN/BGOw1AH0WdkePOZ0waGlfjDG+ygQ+A29v&#10;eZuiWACPAxTEQf5m73nC/7gvgk8zvZ4OQtAJf0rHB77cCfE6sBwr9y6Fx+7FWLRtgRLQ2+tmYebq&#10;6ZgSNRlvGF7H8z6jMXzFMAxbPlQx1IPvvXQQBi4ewL/X/qQfBizuj4EevL2sP/ou7oOe83ug2zvc&#10;UXnrOTz35jO8fBbd53TFq4ZX8Nb6Nym0yXg19BWMjxiH5Qc8EC5CpWRj0pm2UkOZ/n35NxyKmA8i&#10;WAdkJ0ZkZe9VKsISjAL/TmTcShkxwz/VBwEX/BDKlBiVEIOo+BhEn1qNlRt9ELzNiH1JR/DhX36H&#10;T25+ict376hJIi/fuovPrtxg8hJZleBGC6W4cd3O9etMYLz/2nUWeBGIEhRFo20q1BGFIMIRKbWH&#10;q6BcedDrdhS957di/y7t4ZTX19fzGJfw7x1Kan9ptDROtlmb6u6TlBaNoO5DCYupSXCkJxuTlEy3&#10;IR0mFExIgo1Ibz2VlkijCIuiqqOkRFb1jRQWsTh6+lktdiwNMr0F76uX5GVPadW1FhSVVeN6YRl+&#10;/pfPcSQ5A+btuxC1/yBij59E7OkzWBVHUTGFGJPk3CleZqUg7KKM4SfnTdnlpLqoS+eKrHQYL2Ww&#10;+MrwSSzMH2TZCzJ54oRFYZiF1KQWpHnQSOkY4y/AcP4c9zRPYvGeXZi+djUmRIbjeT9fDPdciVG+&#10;3hgbHYmZWzfD89QJBFN2Bm6jMMpPekXKKBeugnJFuuwbMgXZNkxYLcJiupJRMigsU0YiIjLjKK3T&#10;3BM/jsAz+zFrgxkvBCzAuOi5WLDLm4XTC0t2+mDhlmVMWJ7w3L4cyzcvxaJVczDLOB2j5wxFtzc6&#10;o+vrndB7Qi/0n9xfTVHSZXw3RVeR1pRu6Dy5CzpP64wuM7rg6Sk/Q6c3n8Uo/+HwPeWFmEsR6rhG&#10;iIyIISNh/IiFJajecJpk5UTN6HzOF8NW9mVhnwSZBPPdn8dg+8ebEJFhwrL3luDFsOcxKmgEd2gG&#10;YaTPEIz0Jbx81fACt+coDPEagv7L+qEvJSYSGbyCcuFlL0rkuRnP4LmZT6Mzt32XN7mzMaszupMe&#10;s7ug5zvd0XtuL/SZ1xv9F/ZVMhIpDaSMBi0ZgL7zezvu74V+C/oqBnL9kGWDFf0W91Wy6rOoN0Vq&#10;R273X8LHOhgfMR5vrnsTE6Mm4MXAl/B62OuYEjsFb747HXO3vIXAk14wJxkQkWrk3wMTIglh0pJj&#10;WfaRUu4Xln38yUAEJvkh6lIk14XBcCGECT6c2zIMazLeReS5aHjt9IPfZm7P05vx6y//hE9uf4Wv&#10;7t7GtbxcysregcJVWDc10hKuqibAtrL6W4UluErmcaL3uVrRl5QWbeLi8r8dSmp/QSNep7BqnLLR&#10;Q1dUDpSoNMISmVidiKSsROTkQE3L4aC5QabmsLTQqKCUKDLBSqQTRYOITaZstzaqDhvSqSK3sAQf&#10;f/o5IrfshGfUKoRs3IotZy9ge2IKNsYnYm18AmJZjMPOn0WgDCdEaUVcTFeDxoao5JTCPax0larC&#10;ZAZfGUz2Ujpk2o/ADN7P28EOYUnKchWWdPv+3oRFIvi51MgYFJUMCyWTQEZRHlH8TJEUjySvoLOn&#10;seLwQaaZfZi/fZvC4+B+eJ88Dt9zZ5WcIrPsvSFFWCpdibyJq6Sc311wPsZ5srNBkA4Yst2YYAVD&#10;Oj8Tt6U5jZ8v6QL3cFO4J34CKw/uxqRVy/C6aRbeXL8M87asRMB7RizZugJ+e/xgOBgM783LsWzt&#10;IkzwHENR9US/SSxYk7j3P2MYBkyTc7QoKdJNehXO6IWu07rjuSmd0GlaJ6asp/DTSf/KPe9n+B4v&#10;Y8m+eWqvOjyVBTvJPiiqFH+5tOMqhSeZhwvrQcgJwBFMnD5HlmL2pmnwPrEchvgAvPur1Tj09UHs&#10;+3wvU1kY/y58MH71WDwfPBKjKa8hngMwguIa4Tccw3yG8fYQDKW45FJk1Y/i6L2wF5M7BUaGKAZi&#10;6LJWBlM+TkkNXjaoRURDHIlKBNV3AQVEmfVnqlIiWyqP5XPlNVYMxRAyePkQvsdgDORrDFg6EAOW&#10;DKS0BmCQxxC8FvoGFu9eyu/nC8/D3ry+hGKejSkxkzExYgxeDBjJnaWRmLt1FgLO+iE4jjsvyTI7&#10;tUie20hJXoOSFf9OmFYjUk3csQvgNjTAP9EXK896IPLnZiw7uQT+cX6IuRgLv31BGOM/AYl/yMD7&#10;n3+EL7Nv4mp+tmr6czYJtoiLghJh3bpehhvXeJtcu1aMKxTMlRsU1Y08fH3TgUhMRxaCnqC06D3n&#10;caIvKif3C8oVrbDq6up+ZjfSQ5Z79+6Ntlobq10lpUVPVE60sroPCqtRzntyykpPWBbKykEjsTFN&#10;WeqZsiioBpsNNCmqKKgKJrViCu3P2bdx4bcfYc2xwwjbvROGQwcRduwYIs+cgfH0SYScOAYvFuXJ&#10;0VEYYwrDG2YThjFdjAoKxNT16zBn1y4EMHkFx8dzDytRdRoQYYnA1BxVDmEFpidBzVP1JAqLn9mY&#10;JjMUJ6pmTZOMZUgJK4HxuhDBx5l5KYRTLDL1vlmaEaXDBsUkqdKUyTRFyYXxttoWRK7rCUuaTeU7&#10;O5E0pqTFz6ISlxIWRZVpJzjlAiK5gyA9CMPV8FN8rwvJiExKxZIDq/GacSFeCpyNuZuDsHhLABZu&#10;8sXCNR6YF7sE7xjn4G0yJ2wuog/FYt3JzRi/bAp6vj4A3cf2RbdJlNTkXugySYZvkuNYTFhTO6uU&#10;9dw07uHP7ITOM57FM1N/hp6zuuFVv5fguWsFwk5I0gpA5CWT6r7s7ElnL1JaKWhxrn8SkM9zv4w6&#10;ggjLrJrGTEy2szCHeLy3mL9hKDb9fiMOUlqHrxzC7r/uwqKDC/j/MhyjAiVtDcRIv6EYHTgaIwNG&#10;YbjvcCWswZ6UDRnG6yO4btByEYddWnZxDXTIS8TD+ygYu4AoLA+Bz10xBMNXDqWQhqjrcjmUUhqy&#10;nPdrGOxBWSmGYdCyoYSyXDqYwqLsFjHhzeuL4Z6j8PamefB6zxd+xwKxfL8n5m1diLfenYWpUZPQ&#10;Z34vPDXlJxRiX7yzZbY65iUdP8zShT/V3uVdjv25/u7SlCwdPMKSKbakYHvHnUwmMoUkMnkeX+dc&#10;JIKOUWhbDTDui8L5XyTjT7c/w9d3c+zDOF3PpnxyVaeLK9KT8KpMZVKOG1cpLHLtKoXF9a3CyrXT&#10;jrC+b/RF5eR+QbmiFVa1xdLLoaT2FzphsM3WVKErnA4gzXyCs8lPIalKROWQlZVikjml5HwoOXFX&#10;NSFyva3OinvVDmR6jzo+jtTXWlBVZ0FJbR1ya2vx5zu3cfqXHyLy0H4sXb8a/nu2YW3iOWykXGJZ&#10;qI3x55kc9mLGhrUY7u+Fwd4rMC46AtPXr8WS/Xv5D7oTszduwivBBowJNWF6zBos2bEHfidP2Qsu&#10;i3sIi30Qi7sct5JkFeC4ricse8EWcbiI5DvCPoqGjLxBKAojt4NCrgv83NLxQTBK+pLtdCmDe4IZ&#10;akp9I7+rCEumEIn+4JLqFRmclKCQrvz3CcvxnVtIpbRTZbxBGRFDRpOXLu58v0zuBGRegH/KOYR/&#10;kE4pUGQkPIXvkXyJsvoQ5sSLfO5phMQdxMpDGzDadw5e85+HSaFLMdl3HmYGLUHMvo1I+CgTn17/&#10;EneL83A7Lwe//+MfMW/+Qrww5hX0emMQ+owdjK6v90avaf3QfXIvdJ7SBV2mdcFzkyms6Z3RfUZ3&#10;dJvaDU+/+gy6T+yBtwyzEbAzEMGJAQjPMipRibykWUgVdDkA7ziXyVm07EM82ZuJBBnaqa1Avg/a&#10;iqjDpAQjnAkrnKnCkylrbMzrmLZxCgK5PYKSgxH1YTSO3DqGY7ePIyApEC9HvITXY17DqxEv42Xz&#10;i0xbo/F8yAt40fAiRUZxMXENXDkQAymqAcv7Y5g3peNDvEVihDIb6jlIMWylwPvI0BVcTwYu66+a&#10;9Pov7quuD1nBxzrucz52GFPccK+hGOXL9ycjvV9QYhqyYoQS14AlgyksSVqUp8dwTImdgaV7V1Ba&#10;fpi3bRHGmSdhhOdI9Gd6G0BR9Z7XA/887h/VcbAXKOAV73lAzs+STiQy0oVBZgTICIV/vI9qBhQ5&#10;BSX5q5Hd5QRqU6qBO7FMZ1l+CMjyQcAlPo7X/VJ9+DpGRKZHIer0Khjfi4BxdxRCt0cg6Vcf4C/X&#10;ruNqTgE+v34H1+8wad0uxuefZePmjTJcp6iE+4RFudn5+xBWXV3dcIeS2l+YsHoxYZXryagjOI9P&#10;yeSGTlG1ICOfS2IiIi8LxSXJyeY4tlVvsaK5Rnr+8Tapr7Kilsmrga+bW12DtD/+Ccb9++C5ZROW&#10;7dwK47lTiH0/ncUlAWGZiYj8MAP+SWex4MhejHs3GuPWRmFooA9GhwXB6+Qx+Jw6hrCECwg+exY+&#10;R49xj2s73lyzDpMjYzBv8zbM37ETAfFxSjwGp7CYQCR1BT7BwhKM/FwiKRkEV8YVNFBeIemJjktK&#10;hOISqanExe8hc2iFSzOoyIpJS75vMC8FdQyPSUulLbku8Lu1wO/qij1hidzkXDV5Py0pCErhbyTP&#10;Va9J0u2XMnq9gfIMkGNmXOd59DheWO6F/z1iNCJ3H0TWX77A7YIK5JbUIPtuEUqLKlGcV4ps7m0e&#10;O3QcMatXo//44ej0Qi/0Gs8999lD0XtaH3SZ3AVdp3VFV0laU54jndBjenf0mNRTjaTRexKL4/RB&#10;mLl5OrxPrmSBCmYBClPNQgbHkE5GFiR7gW8rLBGVGkiXl3JbXyTfFS4i6igUVkyaiTsKlDQZFjgU&#10;I4OHw+ucN0wXw2G8aEbUL2MRTZae8sDEDRMwZfMUvLH6dbwc+RLF9Sp5DS+aXsKo4FEYGTgSI4NG&#10;4sXQF/Cq+VUMpawUFNZQL7uoWoRFRngPo3yGYahIiwxWyYmJS5IYZdUitJWtwrI/djBT1nDCtEdR&#10;iayEwVynoKhk/cClQ/FS0GuYtmqmEtcL/i9ThoOZqAZhwIKB6Dm7J7rP6o7e7/RGZybwZ6Y+jRcD&#10;nofvCW+VoAwyJBWlJZ1V/C54U9oUFrd3EHdqpHu8GvGDKUxOLpZR35WwLlJYMmpGlpzfJSksDFEX&#10;uA3jViHsYDg81nlh9eEt+MUXf8YXeXfw1zs38dn1W/js2m1cvp6Pr6/k4erVQo2wKIG/U2FV1tS8&#10;4VBS+0tDAzpRWGVKQM7mvUdAZGURXGUlUFiVFdWoqqxWI1vU1Degsq4eDTKsUnMzqq1WNNXfY/Jq&#10;RkM9bzNp5ZVU4s9ffImEX/wKm0+fRdDePQg5eACG08dhkm7pKXHcO76AgORz8Es8wz+ss3g91oQF&#10;B3dh6ZH9mLN7KyIlbSRdoKziEMXCGpnCohpHMV2Ig+/x45gcGwv/kyexeO9ezN+zp6W5q2XuKiUt&#10;Xnc0Cbp2uvi+hSUJKziNiYio40Wqx550M7fPlyXnSQkiLzmx15Amo1IkKnGpcRFVQnOB20kk1vI+&#10;8t3axd4c2ILm87WHpNmgrHT4JvPzUGBRWZkwHDmBuWs3YOPJ8zhy8Re4nFOMnIp65FFWRcUUVlEF&#10;ivJLUVJQTonl4kD8Uazeux59Xu2Hp0Y/hc6vypiE3Zi0uqLn9G7oQmF1mdwJvWb0UDLrNrE7Or3e&#10;VY1X+H/G/r/oMqcT5u+ag9D4EASdD0B0ViSCLvgrabUWeUorncJydHkWZBDVH7KwYjMi1IDBIXGB&#10;lNVIJa1lJzyYrmIQwYQVkhnGnTQD5h9diMlbp2Dqtql4Y83rijGrxuK1qNfxkullPG94XjE6ZDRG&#10;BTFt+Q/HCP9hhJd+vPQdiuG+TEcUmILpyymsYUxMTiQ9jeA6dZ83bz8AEZITp7BEYE6GrRyJAUuH&#10;qNQ1yudFvuZo9Fs8CL3m90O/hQPRb15/JSxBhNV9Fv9G3uzMZNafO61zWRe4fZJCuOPC7cu/Af9E&#10;PwQmU0xy/h5Tln3Ir2BKidvOIazATElXlFaGjxKWidsulFILiw9jnTIj8kI0Yi6sQviR1fBaH4r3&#10;Ms/jtzf/ij9e+Rr/dus6vr6Vh8+v3MXlq/m4dq1IoYQlx55EZkpa7R/D+r7RF5UTfUlp0QqrtLR6&#10;pkNJ7S9MWP9KuRSLfFqa9B4Bi03G8COUk8wl1QYmqvq6Bsa9BlTX1qvOErVNMseUFeU0ZYXNRrNa&#10;kc2C9BH3rE+nZ2H7mfNYdegoIg4dgeHQYUQnxCMmRc47YgJgUQ0WmUhxzcpA2MUMTHk3FssP74H3&#10;8UMIOncCE6LNmL5ulTrQH8kiHcE9+XAWx7XvX8Lbmzej35IlCDl3DqFxF+BHaU1b9646JqWOS2Xa&#10;E0YQHy+S0iJF2pk2ngRhhVBCISIjSkito1y1uD7nSUImsAyR7ScnHPO3jU7m7xufgNCDhxGway92&#10;xyXio6+vI7u0CnfySnD3biEKKavi/DIUFpXiThX3TItvIWRDKIZMG4x+E/uhB6XUQ7q5T3gWXSfL&#10;OVqd0WNad0qsBzqPZ/oaL93h++BfJ/wLfjb1J3jebxSW7V0Cn2PeLFihqiiFJbLgOJKWSlfS3ZmS&#10;CpERvzPsaGcz/n5wEZEOzp6Czt6C6joLblSqWQ235Hl0OV4xv4xXIl7B/EMLVLqK+WgVQrLC4JcS&#10;iAXHF+OtvW9h5p43MW3HNEwnkzdMxthV4/Ba9Bt4KfxlvGR+CS8YX8TzoRSXYTTT1gjFiEBKK0Dk&#10;Rdn4OVDyopx8uP4+ZH37DPOklDwpWIpp2EqKS1ghyYrJi8h9g5cPw8BlcvxrOAZ5DKWwBqjjWyKs&#10;3rP7ou87AwjF9WYv9Hm7DwbOH4g+lNfLgS9g7ta3EUppqaZBGRA4JQiBFFVghkxPwr8H9Tdh7z1o&#10;kKGd1Ajw/nZ5pfmzXvipJBaaZkBEJrdxmhHBMiajjHqfGgOfQwaM8ZuK4P2R+N3tv+LTgmv4681b&#10;+MtliutqrurWLsK6SmFdve6Qlkpawg9HWG3v15dUW+Q17BSVVi1yKKn9BcA/WK22IiUgvZT0ECwy&#10;ZJJgsTf3CVbHZUODFdU1daiqrUM9U5USlc2KiuYmFDbUI/3j3yJo0zb4b9iCkB17sObEGbx77gJW&#10;nTmHmLPn8W5KGtZdusSExAIso1WIpFjsPM+fVUhT3UuhQVh5aA8W7tiiEthMCmxydDjmbNkIj327&#10;MOPdNZgYG4Wx0RGYum4NZu/Yiuj3sxDOvXxDcgImRkXDnJRMkhB9MQtRFzMRLJ0PpLBq0ApLZPV9&#10;Nwn+kAmiqEIz7FOthMnYjSQmJRVRTNSmo8fhu2Ez1p08g19/eQXX8opxM7sI+ZK2Cpm0SiqQU5KH&#10;nNJ8/PrTX2Pykono/UpPdHrhaXR+5Sn0nNCFYuqE7pM6U1ZdKC7p/i7pi3vWU5i2pndXx7memvgz&#10;1UljOAvc0p1LEHwmENGpkapoyWgMqshTWkpYDlk96cKyj3JhF5VcV7e5Xt1meohKNqtRIOZue1s1&#10;5U16dxIWHF6E0EwTzD+PRMxvViPqo1h4J/ri7UNv4819b2IWeWvvTEzfNgMT10/GmNXj8Erkq3iZ&#10;0nrR9CJeCHtBMYqJTVLbyBZhMTW1CIvoiKijtAhLLimrYSspK2K/HEZpMYXxcphcd/QkHLx8MAZ6&#10;DKKw+qPf3MEYMHco+s8ZjJ4z+6DXzN4YMGcgRizhZ6XonvcdCf+TvvaTzZPt41AGUFj+/O1lHErp&#10;SeoUVtvfwt50LMc+5YRt6YAh87MZ00NZQyi9RCav5CgYz8Yi5EgUvHcYYNgeg/0pp/CnK5fx5a1s&#10;FvZ8JamrrsJiyvo+hOXa07A99J7fSlshPYyi0hpfh5LaXyis/0rBFFily/g3QLqcK5zCkuNUDkRY&#10;tfUW1MiQSRRWaX0dCutqcKO0BJ/evY2DqfGYGxGNhavWIGDfAbyblII1LFzh5+NgvsBklZ4BI2US&#10;IaNQZGbxn46FLjkNsR/8Aub0i1jMJDY2MABe27fCe+cOBOzfi41MSdt//j6CTx5HyOkT8DpyCCuP&#10;HsKyw/v5/At87kWs/vlFxFBaq96/iLFh/AO7EIfwpEREUkLSNVz1omMykw4IqrmMRTZUjsXwc8gQ&#10;RPa5rShPkZZLMXbzcEK5AyLDOEVkZsKsxGU/biYjj0RLQjxxHJ57diF09x4k/Ob3+OxmDq7nFiM7&#10;rxS3cwpxNz8P2YWkJBsB0X54fspIPDf8Z3h6+D+j22vPovfELug1sSt6TumKXjN6kd7oOqUXOk3q&#10;jmfHdFLHtXpN641uFNm/vvKvGDR/EEJOBcN4jkkrkXvFKUYWfocEOigsZzd5vfseL/eLyolTWIJT&#10;WCIrVVBZPCMTTTCcDVIjRbwQ8jwmr5uMhYcWcSeQwno/ErG/XaOkFZQRjAXH5mPWAUlZMyisGXhz&#10;10xM2TwN49dPxKuxb+DlqFfwYsRLeNFMaZlfwEgDZUVGBFMCQZRVoEBRBRBJW5SWNBXqIs2I7eEz&#10;HCN9mODICG9hOIYTdek1lIlqIAYtH4ihnvZjY87bctl3QT8MmDcMg+aNwMA5Q9H7rf5KWP1m91fC&#10;GskdluErhsDniKcSljrXKt3AhBWEAP72krJkapKWafflN5btTFTykiGnZLipDCP/jkOZtvwRkOLL&#10;bcgE9gGlJUJLlBkFViH8wmoY9kfDa4MBm47sxy//8gk+/eqmQ1gOaTmEdaVFWE5pORBRtEAxaG4r&#10;kfAxX/M5X93Iw1fStOhc/y2gL6pWXBNYe+TmV4Y7lNT+QmH9O4vFmqsno44gonLiKiy5LedPVVss&#10;+PzGdSR9+D6OpCRg7Xv7EXtwN6Lf28MfW4YCSlaIKJzdqqW5KISpyiQnpFIMQYlyHIYy420hjCJb&#10;uG8/BixYgDcCArBs5w7M27AeMXz+If4hHPzrX7D1N79COIugH8W1guIKOHNSHdNa98El7k3zfeLO&#10;40UfHwSfOoHIpASmrEREcL2MfqEVlr3QuoX1uDCncaeAv58MAyXngpkvSXKWpkL+JpckvSawePC3&#10;OHcGATt3IWLnHrz/yWe4XVyF3LJaFBaXo7q2AdkFOYhYF45Xp72EPi92w1ND/gnPjPwXdH/jWXQf&#10;9xx6Tu5qHzB3Sg90nSpTlEhXeJnGpDt6TO7B1MW0Nb4Tnp34HEZ4DMPkiEnwO+6D0DgW/SQZiodp&#10;S8YiTAlAQJIPApN9KYEA/u52edivy4F62dN23naK5dtCX1aCM1FJ9+wWYaU45JUUCHOcAbPWUlZ+&#10;o/CG6TVMXTsFSw4tgSE1FBGXKKxfr8bq365F9EfR8GfRXXpqEd7cMx0zd0/F9J3TMHnLNEzYNAlv&#10;rB2L11a9gVdiXlPSEmGNChulGGmgWEIoFRFXMGUjUF66InKijn89mJG+wzHKl68riLQoMJGVXVhM&#10;VhSV0CqsAfZu9mTgkoEtwho8fwST1VD0m9UfA94egKHzB+P55SMxwTQWASfkXD0TRSTCYkJKD0Eg&#10;05VfegCv22codgpLTro2M4lFqPEMSYoMuMzfINUAYxZTVFYQfFO94J26EgF8TnCCCUGnTAiPX42N&#10;KbthPrIGPuvCsPn0PiT86n18cv0qPr91m5LJxVdf5+PK5ULcvFyO21fLcUWOY3GH7fLNXBb2PAqN&#10;iewauUKpXeHlVV5epdSu8nHXciirHHx5464dGdNQRzSPCz1JadET04PIzS9f71DSw5f6etvXTgHJ&#10;sahHwSmqeqaoWiYqSVNVvJ1dVY0vi4oR95vfYofMZnv0GAIPHEDw0SMwJsoICEkIyaIQHEXMnmLs&#10;PfJUzzwHhotpqrdeUIq9mc7ZHBdB5u/ehT4y9NDceRhvNGJKZCQW7twBf+6h+1JCPkxZyw4fwNxd&#10;2/HW5o1YdnAfi9E5RFOE8pilu3dj0KJFWLprpzrBWB3voqREojLArAyB1NqhwC2sx4WJKdoYzx0Q&#10;mXdLhPVBljppO4SyCpXu8NJhhOk7ionYePgwfNesx4YjJ/DHr27gqzv5uJNdgC+/voacogLEbI7F&#10;oJcHoP9rfTFgbC90e/lZPP38v+DZl2TcwWfReUIndJ3cDc8xdT1NOXVnuuoxtie6j5Xp+WXeLUps&#10;gtz3NJ6e8DRGeY/C3M3vIOhsgDquJZ0xpKtzzIcR/P2DEZzsx8Tizx0o7kUn+iAoyZd/B0EwZ8pQ&#10;SCIOV8E8btpKSoszUcl1OX9IZOUcV1A6XXjuXYoXPEdg1IphmL1uJv9X5sPr2EoEx/Pzp5sQ9fMo&#10;xPwiGqt/I70Fw9UxmnmHZ2P6jomYsm0ixlNW4zZOxJh14zDmXUpr9et4KeplvBDxIkYZKSwyMlSS&#10;FsVioFBCHIi0dETkZGQAk047jPIbjtF+IxRyXRCJjfQVmTmQpkOvwS3NiENWSsLqh4FL+2PwgpEY&#10;uvB5DJ43krIajP6zB2L0ktEYvmgoXlg5Ch67l8BEmUtzsOo1KtuSOyrBlI+fOk7VVljOQX3tg/na&#10;u7uHyviETGVh6fbfSebWUnAnJpCPDU4zIIivG8KdIEO6Ed5n/DF72zys2OuL9SnbceZ3yfj09k3c&#10;uF6Gq18X49bnVbj8p0J8/uUtfH7tFr68dgeXr2Xj5q1i3L5dipvXivH1Fzm4doXJTORFaX19zd6z&#10;8EuR1s3sH5Sw7uSU7nXo6OFLg6Xx94TyuZ/6hyCPkeGZ5NypIiapnOpafFldjeRr17DvD3/Akl27&#10;MS1mNZbvPwiziEtNGZ/MgpSEoEymGBFCOguVwGJ2n7CyUtUJvM7u1/JcJS3unU9ZuwbDPDzw0zHj&#10;8Mykyeg1ezaGLvdQQxCN9PPBmHATxkSY8XJoCEb5++IVQ7AapmhiZATGhIVigtmMsaEGLNy+jSnr&#10;pGoWNDFpmVQPNvlc9s9mL7RuYT0uRFgRyY7OK9y+wdwhCRD49xB4ib81d2QC0mXIqDis4s5D7Omz&#10;CDtwGLGHjmHD8bP45Z8+w92SatwqLsG7e7Zi8BvDMeD1gej9Wg/0H98bPcd2RjemLBFW10ld0Gli&#10;ZzxLcXWeImMQ2oUl9JrUG32m9kEvJq+uU/k4NVrGc3jJ/0XM2zYHwZRWqEzDL00+aWH83WXakkD+&#10;7QbYYTESeYWk+Kv198vl20BfVoKSFIWlcFw3pdu76gfF+2HO2jfxhu+LmGqegLkbZmPxrgVqwFgR&#10;lpq48P0ISisSq34djZhfRcD8vgErzi7GW3umYdqOyS3CeoPCen3tGLy6isKKprAiX8Ro02g7krQo&#10;LZnl2C4uQmnpicjJqMCH4D8cz/tTWAqRF9e1iIvSc8hqKHGul+70gzyYpJb2w5BFIzBs0SgmLKYr&#10;Jqs+s/tgyMJBGLpkEF4LeRmBp31gSrR3rhCx209jsHe2CaawpKOFvSn40X9j1as0gyLMMvL1DPBP&#10;DqTA5D4z/76NCDodhsVbVsBzWwDiPkrDZ1dvqbm0rl9jEb9djpt31eCwTFq5+OIrSutyHm7cKKaw&#10;SnDlq3xcv1KkpHWFSevra/aehSKsL5jKfkjCunG39KRDRw9f6uubMlslJOdHdZy6hkbU1TTAZmtE&#10;dkUlPr58FRvjL8B7716s3L8fIafPwKwmRkxFVGoaIlIpIcpHRlXoiLCkmKkx65h2FHxeZCaFQbm8&#10;agzD8OXL0W3aDBabqfiXN97AP48dg38c8wZ+NnUK+ixagCFeKxV9Fi/Ez6ZPxU+mTEL/xYu4h7mO&#10;ezd7MYvSk+ueBw9wrz8OoQkXVPozy7EsTZF1C+vxISceR1JasuMhHVnkRO0g7pj4X0yBP4Xll8m/&#10;jYvcMclMQQR3IGLPxSlpRR54D2Hb9+K9uBTkVzYgu7wSW97bi94vDsCgsUMxaNJA9B3XG/2n9sbI&#10;Odx7XjwSz45hcnrjKTXmYCfKq/uUXugxrid6ju+F7uN6EEpsojQbdlPncnWa3Ik7P0+j21td8Urg&#10;S5i9cRbCE02IyYyCUXoRyl40i5A0A4ZzD9yUYU9dwUncC/+emwRbZOUQlnOd5+nlmLtnNiaHjcHc&#10;2JlYvn0RPHYuxDsbZIw9XzUCu5nCkhOqoz6IYMqKRCyFFcuUZcoKxvLTC5m03saUHdMxcesUvM50&#10;9VLsq3gp5hUlLOH5/z97/wEc13Wt66L1Xt1b9d59dd8759y79/a2JCbkxJxzQs6BIImcc0YjNTKY&#10;cyaYKWYSOTNIsizJ9naQLEvMEUzIIAgmSfb28f/+MbsbBKlmkm3J3kdd9ddanbtXrx7f/Occc8yC&#10;GZimnU5oTcU0cVs5OmjpwEWwGAMRJbdPSedjXqKpaZMxPW2q0rRUvq6IbmsKJVU2JiVJWvxEAmuC&#10;kpSNGi+VOOJkHtgEjAsdjdGBMpY1Uu3LRGIzvxGYnDAecXsiVRef1FpUxZF5jAVOkgmYJbCiZNHH&#10;b/8OrycBVnZTNnJPCbA0SKlJQWot3RpdVm5jPrS1hcg8kIu0nTnQblmCjz/9HL+/cAUXL9zFl1/e&#10;JIRu4xIBJsC6cJkA4u3nz90hrDpw5aLAqosOi0H/cicfqxu7OitwI7DOXuVzjIDmbyVjkBosY2B6&#10;ka619tbpcfTqy9d/+tPRAQgRQG+iR3RW9+7dV9mAx0+eQuayZcjeWa7q+BVUV1M1KKip45+eqqXq&#10;ZPJqPf/wbEkTWJKWLUHLACyVlTcIWDKZV66L2zEAq/hUC0+yOszPy8PkmFjY+S+Cld8CmHp4YYIs&#10;pUGIWQUsxnBfgmyBL0z9F8BkgZ9aWsO7uBgRGzciZvMWRG/ajKBVq+i08rBg+TLkVJxQ7krKGglU&#10;RS8fw+Jt6r4f9SaSTMtngMXbMvgbpxFQAi0Blua0vr5jXTWdeZUu9f1EJTL3H0Tm5p0ILViKLXWN&#10;WH5oH6ydplGTMNZ7EkFki7G+o+GS5IiwpcHw0LhheuRUjHAejncIL5mTZetuh5Eeo5TDMnciqJx0&#10;2YQWdGBmHmaw8rWCubc5nftPCbnhWLxsIZbWLkFZXalqgQucxFkJtAzjV/8ISReDgSWJFzIJNrUy&#10;CV50RpMzJsCnwBUxq0MQsSoQKTtikXkwBSn7E5BTzWBdm8VGWg5K3y9CKYFV9L6W4NKimEqriUfs&#10;kQgsKF8Er82+dFgEVgmBpYfV7OI5ymVNF2DlThvoHhRoSRfhJAJrUsYkfgYCxpgku1Az9YWamjkN&#10;MzKmY3o6Xz+NLo6SYrwCrikpUwgtvgY1KUkHL4HW2Fg6rNgxClqToidgUtR4jJM092AbWCw0VeN4&#10;C1Z4o4wNEW2DdOsZA5ZOf01mqJwTaombFjZ2ZPVrOvMMvp6Gv5emjqrmcZelViqLkLMnH3Flqcjf&#10;VoZTn/0cv791geBpxR/OX8eXF1pVXcLr13vpstpx4Ww7Ll8QYPUQWN0EVjeB1UlgdRBYAi3qKh2X&#10;EdD8rWQMUm8qA7AuXO/6QI+jV1/orLYbg9HrSlYe/uabP2J/TS1yVq1G4f69WEIHlHuCAKioRH51&#10;rU6S8cdApSqCM0ilyeRXNaH1xcBK5/2q3h9vV1UYGupQclrK+9TDIT8f4yOiYOu7AGMDgjAxJBw+&#10;hcVwyc7BREJrDJ3UuKhIjIuMwMiQYMxMSUbgylVIKt+JlJ27EL91G8LWryOwcuFeXMgTh5Dl68ta&#10;Uxk1DI61VT8C6+8hgkrqC+qAVa9+X3HWAi2ROK50NmRkAre47/wWHmv+LpKkUdjSwj93LdL2HULa&#10;nj2YnRiF/3vGKLw9fyzMXMfAxms8RvmOwqTASYheFYHYNVEIXRqEqWGT8JOZ/4rhDsNg6WKlqr7b&#10;eNjCyo1OS+ZwuVuq1Y1lyRIBlziuEbJAJIE1LngsFpUtROruZDoRtpYJKRmzMgQkA6j+kYAlY1cy&#10;nyzhUCxcyhwxJXUiFi71QeS6EIStDUQigaU5mq66BLOqGKgJrPzmPBSfJrDeoz4oJriKUHgmnwE7&#10;U80zijwQhZA9ofBc5wn7MnvMLZmHWYWzdYkX+TMogdYMTM97Cq4phNakLMIkUwcmY1JQyuLjXyCZ&#10;oDwjg69PKWil83YFLL6+HlgCK7k+jS5MnJe4rHFx41S24NQ4uriYSRgZZAOrhWYYHzkakVtClbss&#10;bS5UY1B/P2BxK2W/ZLFIkbxmiwCMv1ezhq5W5sZJpnIuCo+VYNnBNUhbl42ircvw6c2zuNpGOEj3&#10;3uXbaoxK5mtdvCSJGXRWF7sJKx2wLhqARZCcvdpOYFHcynVjsPlbyRiE3kQGYF2+0f0LAP+bHkkv&#10;v3z99X8uV117oq/+9EZ6TD14/BVutrUjl25l1Pz5cE9PRcoeGbNiy7ihASUM7sUNTapVnV+vS2GW&#10;JTKkS1AqSgiw1FiRHlwKWnqpqhN0VvIYGe+Q7qQCAUVVFZwKCjAzKRlTgsMwasEijF0chIUlZfAu&#10;KMS0uDiMCQ3VLVoYEw2bgABMi4+no1qN5B27kLpzN+K3EFjr1sE5LxcOudnIqSRgJVtQki4k4UL0&#10;EmBJpYZvBeMf9WrxmAqonpXObRmk4W+Qwd9C5t3lnT7JhgshxdsKP3iPjZVmZFXQAR87xpZyLP5l&#10;zjj81HEiTAksE9dRsPK0gX28PaJXE1jropQiV4XBO9cTNp5WGDpnGIbMGQoTR1O6LGvdGJaLmUq+&#10;EHCZuZopWXlZKXgNdxwOay9rTAyeAP91Poh6N5SBJlslWRggNXj/eRmgpsTg93JJwPy2DK8lFcN1&#10;Yy0i3qbvohx4r1o+pioLBQyC0Rsi4K31gHeOJ6LXEtwbQhG2LQxROyMRuzcWiQcSkHxYugQFWNkE&#10;Vj6KThai+IwAqwQl7xejQMo2Ncm8tCwkHk+k04pD0K5gNS/LY60n5hFaswmtaYSUSnNXkjGt6QTW&#10;NAKLAMmmsgRKL9a0bILpRcria2fOVBKnJTI4LQHUVL2m0HFJcV5xWVJZXiQFeu1CbPj/t2AD1g7T&#10;CTfJCCxrLkJRo24itaHsklSyUMdQfgcBlYKVToOP8ZtK6lSqycV1PNYNKWpcLFsK57awYUFwSQHi&#10;HMk8rM5DWfUS5B8rQORq/l4rwlBetR+/+MPn+P2lqzh37SY+P3cDZy/dxrXr9wgpBn3pDiSwLihg&#10;deM8gXb2Sge+oM5e1QHMGGj+VjIGoTeRAVhXrnX/msD6P/RIevnlT3/6c5YxGL2OHj35Bv0EVvf9&#10;fizdvh3jXZxh6eZM5xOGhatXqbWZCqU7R7oDa+roYggDtpQFBpLGLOnMAiJDoFLQYlAzAEtg9Qyw&#10;2CrPq+NzKyrgXFiEiVExbFEvxGj/AIwPDIFfUQlcs3MxPT6BLalIJUnMmBgVpRY2XFBahvB165G4&#10;vRxJlOy7EFgz6L6yjh9VS3MYgJXNIPkyh/UjsL6rnoOVOGdxW3opNyX7POYa/uap/B1S+XuktTQi&#10;lc/PaJDxxZPqN8qsOozoHSsxLysSpnRXw9xGqaVHZsfOU+4qcWMsEtbHqG3UyjDlumZHz4adz0i8&#10;M+cdOq4RsPKwhqkzgeWsA5ZI5miZKogRXJIST4ANdRiKkdE2mEMXkXoiiY0nXcmePAYkLQNQjmST&#10;NSXxfKVraUxC3qk0BqQMZDJQSRFVKaZqqJCgqmcMkgzy65TB5z4FlVTbGBAdQL6s8lvHIPc8sCQ7&#10;jfu5dZkoaShA+JZg2KfNhUeuKwJLFyNmXTTCNoYpYEXLCr0CrIOJSDnMAPo8sOiyBFZPgZXD98hG&#10;SmUKEvm9Iw9EYtH2xfDbvACOkuJOaClnRYnLmklJAoYBWCrlneAx5p5E07KnY3oOn/8iZc/ArKxZ&#10;FF9bw/egpmfyOaIMui9u5fYpaQKsiUrjE+iu4sbAKtQSdsFWGB81BsHrA5C0Nx6ljXSOspS+lFzS&#10;J1soh6WcqRxnAdaz0HoeQm+i7HpJzGF8IayymlKgkQK6PD8ylJKV85K5XrlyPlXlKOUTXtnHs5Gx&#10;kdfXlmDzkV34fetFfH7lCs623sCNth58eeUWvrx4hwC7q9zV5RuE2PVefHGxHV9I5mBrn1HI/C1l&#10;DEJvIgOwLl3v/Ky/v/+/65H08suf//yXaGMweh0JsHr6H+BuVw82HjyI2f4LYOPhhmEerpielgp/&#10;Qiu3UsYhaggtqetH4KiAVMuWhnT3SRFUCVQEg3JeemAxkGUyIAmsZF9a3JnVlQpYhQSFlFZyzNNi&#10;XHgkRtNdjfRbiIlBoQpYsxISMTk65hlgyRLy0xMSYABWUvkOJG7bjogNG+BekI8pifHIPHoExWzR&#10;S2r7j8D6+0lKR8lvqku40QFLflflnilpkGgJpXwe68yGeiTzt0g92YS091oQ31yHFP4Wac3NyJDz&#10;oqGKDYx3UUBFbc7G2LB5GOpogplRc9QYVjzdlSh5czySNsYhcUMcvLO9MTV8KoY5DCOEhhFOdFXO&#10;FjBzsoCliw2sXO1g5WYLUycz5cLM3YfByncYLLyH4F+mvYO3ZlvCJcMXOQfyoT2uZUNM3FUsXVYC&#10;tO/FIedUDB1hJJJrwpBWG89GGYNRSzY/awaDFYOXEkE1SM8Ai5Iahjo9C6y82qynwFKOQBdk1Vga&#10;X1/GY4rq8uGz1AOeWjf4l/oiaEkA4jbEIHxTOMK3hyNmdzTi9sUh6WDSs8Bq0qKA0Co8WaBcVvF7&#10;RU+BRZeVXpuOtJo0xB+LR/i+cITsDoHPRp+BLkIDtMRdGYAlUtdzKCnjZEQCJSnz9ELlzMTs7NkU&#10;3ZtAixJoKemhNS2dUKSmpE6GrN01LmGsqiZvF20LR+18BKz1R2lTIVb/bDmyKwn26kxo6wiI2u8H&#10;WDkNkmhBZyVzuggsTRPdll4agVijZCPyPfk5ZD6XOK7cen6+ffkIzY1GxupcNPz6DD67fhFf3rqG&#10;s3RbUv3dAI5zBNTn5+7g8/N3cZbO6/w1Au1yOx3XDzt5+FUyAOvyje4vHj169K96JL388sc//tlf&#10;uvZEj5788Y311X/+GQ+++hrr9u3FGEcHWDg7YribK97x8sRwP19Mjk+Cd+lS5FfWYGnTSRQwIEla&#10;eo4s7sfglSeleupqVEJFFsGkywjUBTUJcLlS44/7sjKuVL0oaWlRDss+Nw+TYuIwZsFijCS0JhBY&#10;C/TAmkRgydiVaAKBNZ7AmhofD9/SUtUNmFi+E/EEVtSmTfAqLsL4mCikHjqgFkAskBY/309NHtZ/&#10;BuPAahoIwj/q9aWARamahzy+zwNLtnlULs+LzHrpOm5EJoGVfroZyXxOBn+DrKYWBhI6Ld6fX1eB&#10;ovoqZB/eichNKzAywAHT4xbAuzAU0ZtTELctjttI3heAmO3BCNuxmAqAe5GLWo/J1F3qENrB1n0s&#10;zBxsYeU8EtYuI2HrYaskwDJx+ylMPd6CtecowmwMhjmZY0LIJMxLn4eso6nQMhjlsQWtaYjjOZOA&#10;3JMp/H50W9KqZrDSdQfqCuhqmnXKGqwBYEmgfB5WhusMtOIIGGRVVpsad+H+IKXTAY2PGYPpKZMR&#10;uGIRglcFImZ9JCJWEVab9N2Be+g69ycg+VASUo8IsPjaNRIgc/g75NFpaVF4qgCFpwvUGEtes0yg&#10;zuF3ka6tTCTxPaIPRiPy3UgE7QpCAI+l13pvzCmeq+seFEhRMpYliRgKZLmvgBIlleCNKncWZufO&#10;xhxqFqElmpklS53wdTWySvIUTE6bpDQ+aTw1DjMJQccSR4SUByPrRDqdqVQxIex5/ARU4o7lGOrg&#10;T1AJrPTA0qWvy+8lv4VuawxEry8B3lNgKWjpndaAeJ/6/fn+StIY4fEuqSnBkqPLkLsrH8lr07H+&#10;2FYc/Vk1fnXpD/jDrav48norvrjaSrd1G+ckS5CwOkuHdfYigXJFugm/DZm/pYxB6E1kANaV610X&#10;nrzuIo7/+Z//aW8MRK+jh3RYD558jXsPH2HbkSMY6+QIW8LKxMMdQwisoV5eMCNMTOmAQtdvwoqW&#10;0yhiMJKkCVU9nAFIgo7ASGOQOBsGsaew0DswAk3L55U0E1gnKjAnU4OphJO4KwWskDAsKCnFDN4m&#10;rmosYSWSuVkCrMnxcfAhsILXrkXiDgJr+3bEbNkCn5JijAwNQeKe3YQVAyAdlrzfq7IEfwTWd9Pz&#10;wNKJ931LunNAHPdTSZYp3Vc9nTBVUNeMwroWqhnFbAgV19Yi/d2tCFhdQuccBXdCK2xjLEI3RCN+&#10;F7cbQxBRHo7onRGILY9BBF2HR44HbH3t6KbMYEZJQoaVixUdlwksZFzL0wRmnsOUpLSTiSMB52GN&#10;f5EkDo/hCF6/CLmSNajmZMXz/E3g505GwXuZKDgtlTJSkFHDQMVApICl12BIDdbLgJVTw6DKIKuC&#10;LQOaQEqNvchy71WpcCm1VyBesMIHoWuCELo6CHGbogmtKERviVLuKn5fPBLfle7AZKQSts8DS9uc&#10;h4KT+cpd5Z/M4380V0nDln8m3ze5Ihmxh2NVpffQvWGQArr+W/3hssIF8+m0xFEpWFGSjGFwWMYg&#10;ZZCAaZZW6hPKVrc/O3+OklSIV8V6uZ1Jt6UTgUVJDcNJaROVLMMtMDLWDtM0UxH7boxyjPJ9pAqF&#10;Sl03HDfZ1ydaDHZWBj0DGznmg69/Jw0Glk6GlPkBx63vFtadG9Kw0UkSYkpqi1BaXYL8IwXI3JqD&#10;5DXp2NNwGB+e/TXO3W7F51evEVo3cblV1tq6hy8JrD+cu6vGsy5cfbP6gG8qYxB6Ez11WJ1X+vu/&#10;HqFH0ssvf/rTXyYYg9Hr6OHjb3D/8Vfo7X+IPZWVGOfshJGuLjCTbkHCaoS3N4a5e2G4uw/sFgbB&#10;WZOHxF17sKS5GUVsVWsqTygIidQS7ao7jvsSnBisZMKwTDKW7jn1mNoalBFY0iU4LTEZM5JTYe3j&#10;h1GLAjA+LBwLypYQYvEqO3BMVARGU2PjojEmOgrj42PhSWAFrF2DuJ07GbC2I3rrFvgtKYN1UABv&#10;20FY8X34nj8C6x9XMs6lbWgaUH59MwrqCa36BjqtBpQ1VmJZSw1CNuRjdro/AtfGIGBNFGJ3xCOc&#10;Tit8axhidjF4b49GFIN4xNoIzIqZhdF+o2Hpag5LFynfJMuRDFeyUJXfTWHuOUKNZ9l62cLM1RSm&#10;biYY5joEw72GYEb6FPit9kFWDV1Qfbbq1smoSkNmtbivbBTI8hN10lofDKLXka6L0KAcOhzpwtI2&#10;ZimpgEuHIMkWqccTMY8B32+ZN78vG4gEVtjaYISvDUXi1jjElcc+dVcHde4qTQGLz5c5ZrKYYQPh&#10;JHOyWrQ6dyXFXOmuRBq+bybfP5VglHW0JAFDXFbYvnCViLFg8wJ4rPHQJ2HQYdFdzSqYpRzWTEJI&#10;4CNAegqpmQpMojkFUlBXd78AS67LciZzC+fpwCWPk+dQs/kYkVyX6vBjE8coCaj81vkiam8kMioJ&#10;f+mqrZXvZQDVIEA9rxcB628iaYQQWvruxQEpSBmka6w8AyypFl+TzjiZh+LGAmgr+LscykfajnRk&#10;bMzGqiMb8MHZX+HT6xfwh2vXcPaqZBPSZV0iTC514tz5dnXdGGj+VjIGoTeRDliddFjdN3p6Hlrq&#10;kfTyy1/+8hezAQgRQG8iqenW//AJ+vof4QiDxXhHR4witMzd3NRkXhNPL/7R/WBGYJm4cN9NwBUA&#10;1xwtorZuZYCpIyCkHFKd6hYUSYJFwalmtYS7jF0ZEi6KWngbHyfAyq+pxeS4BEyNT4QlgTUyIBDj&#10;wwmsJUswhcAaK8CKjsRoSgErJgrj4mLgWVaCxWtXPwOsRcuXwSYoUE0eFndlANarx7B+BNYPIQGW&#10;uKy8hsYBYOmgxfNGQasSBbVsCFXtRuT2Evgsi4ZTfiD8V0chYH08Ihi8QzcSVHQe0VtiEbOJ7mND&#10;BCJXB8MhcSasPQkq57dh5jKEgCKsJMXd2QSmhJmNpwWsCTBz12Gw87OEhZcJ3nb+KUwXEmCUxzIP&#10;RO+NRtn7pQyUWUg5nqDq+BVIpp0Aq4HAYlB8qQbB6lvAqs9QQVcBq0kHLIFYVlU6YvdFYmbmVHiX&#10;uWPhCj+Eb6Cb3BCGyPVhiN8Wg7gd1N445a6SD9JdHUlF2jFCdRCwxGWJ8pp0rkrBqkkngZUorToN&#10;SXRZCfxu4rSkezBifwQCygMUtJTL0ncJStr7rEICpuBZKBkclSxxIjJcl/sFUiJ5vEECpzm8b17h&#10;HEzLmgq7WFuYh5liQup4eK/1QtiuUMQfjoNGFuNskAaDZN7JMc9ClkD+JYB6kYzD582l61oUYEmD&#10;ZbDkPt35oMpBURr+7gNqzkS6dB2eTkT2KeleTlZJN9pK/h7786Apz0HxzmXY33gMJ//jI3x5pRUX&#10;BFBSX5Du6tIVXaq7MdD8rWQMQjrJfa+WYamRy62dtzv7+kbqkfTyC4H1L+KUvqseU48efYWK+iaM&#10;mzsPo+bbw4bAMnHzIKQoJw9YEFQmDu4Y6b2If353mNJ1uWvzUSKwkiKodE+SPaigRWjI8h8CLHFX&#10;MmdL5m7JmlV5tXx8VTVy6LDGRETCks7K3McXIwODCKwI+JSVYUJcLEZGhGFMLEFFWI0WEViyL0uN&#10;LFyzCrG7diBmZzmitm1FCB2XVL+QLkEZw8onJPMl+YJ6JljyMxhWzhVYKWBJ19Xgx/yov794zFVG&#10;oWxlTh9/By0bEApeVG5tFX/DarZMj1OHkFezHVE7i+mwXTFfG4DANZKAQIewNRGRG2MRsS4Mydtj&#10;kbGTMFu1GNMjxsLSfSiG2f87wTSUwLLgOWsKMzdL2NJh2bjTddFZ2fkSXj7mMKP7GuoxAm+5DYVF&#10;4EhMTZlNKKQiv66I5ysDywkGp8o0fiZp3UsKtV4qnZoifGS8QsFsENB0kBrUXdjM12lI52Pp4iSg&#10;1gm8CC2+TsjWAMzPnY15mllYuNwPwWsDELae7orQitkaiYQdsWyQxQ10B0rCRdrRNGQc5+tW8b2f&#10;A1Zuow5ag4FlcFjpbPUnq4zBRMTRZcUcilGZg8G7g7G4fDFcV7np52bREXGroJWvc1gCn8FAku28&#10;onlwLHOEQ6kj7EscKPtntg6lDrzfAdOyp8I83AyWkRZwXuqk1pySz5jBzyNdmLIvwBLJYooijcCc&#10;+hZABmlwyaW/H7BEsi+3CVRFbGzw99NJpg5kM95RjTpp2MjRnEpDzMlFCK/1RfrpGBSc1qDklBba&#10;E7nQHtDSaWmQv7kUu6oO4TdnL+DKDcLiCmFykRBQqxh36cax9DqvpJufJdXcn5UeRIMe/zygnpdx&#10;WImeBdKrdPl6R0d7e/8EPZJefgHwvw8A6NHX30Ff4eGDJ6htPoVxc+bBjtASYJkTSmZunvzTe/MP&#10;7g0rQsvK1Qdmzh4Y7kSgeXipdPPwHeVIOXIYhXRQBYSEJF7oqqXX6roDuS+rAmdXV6GwmcGpukY5&#10;rDkZGoygu1LACiKwIiPhWVKMiQlxClhj42MwLiFWB6xYHbBcSopU5qIAK2qHrKO1kQFsNWakpyJx&#10;/z5V5SKX7ynBUPstYL1Agx/zo/7+UsfdMPalazyI480jrES5bPTIWGRhYyWKmo8RYvsYmLfCb40G&#10;ziVx8CqJQMi6FAbzJISti0fsFmpTOKLWL0bc5iAEL/OEV+58TAq0I7iGwVTma7mOgq3beFi7WMDG&#10;9W1qCJ3WCN5vwnPcDCM8rGDiZYOhXlZ4x90CZgtt4VLoiajyaLo9LYob8lEog/11bCE35LLxxYBD&#10;MGgbctS+gEuWaDcKrEHJGZqGNP4f0lRAzapNU2Mz+XydxesWYHLieMzPmq2AFbIuUAErYmPoALAS&#10;dkl3IIF1QBzWdwQWlV6bgZSqVJV8kXCMLovQEpclXYOhe0OxYMsCOCxxwJxi/RIkAi06LAOwDF19&#10;Onf1FGByuwBKFooUCajkNnne9JxpmJA+HpMyJypYhe4OIYgY8BnYM/l5BEySYSdzmmTOmFxXsOLn&#10;VZOqBwHKsAjj0yzAbydV/C3B9RRYut81RzVQdJCS5UxEObLEPpXN/Wwe+ywRj3lGSyoSzgQhviUI&#10;6adi+RskIZu/u2SCSkKG9mA+ssq1yNlWiI1HduL93/0av7l4AZ9fvobPL13HpUtduHrxHq5coi7L&#10;3K1unLvchi+vSvmmNpy9QXF77jqBRcBcuNpF4HXjypV7hF3PcxB6E70ZsK60dvbcbOuapkfSqy/9&#10;Dx5/ZRxGr6EHX+FR/xO0nP4AUxycMFKA5eRCV+UJC0LLxt1PgcrS2Zt/dF9YElwCrSGOzjDz9sF/&#10;c3QkWOKRcvSIgpaClR5YaokP7uc3Nypglcoii/UNDACNcC8qhnVgMEz5GnYBAaosk5RempGYqLoH&#10;J0VFY1pMHCZHRnE/CpN53Tk3V5Vhit21E4vWr4EjAea6chliDu7nCV7NPyjBqAelODyjAfNH/aBS&#10;iRgD4nVxugRWjnK93NK1i3JlDLJOxkjptE5VMjAcgqZ6HxauSIejJhheRWF010kEF13ClmgkbBNo&#10;SVZdIGIZ7OPWRCByWTAm+U6B9bwxGC0loOZbY4y7KUa6jsAoD0uMJqRUSryrrLk1Eha+YzDC0xb/&#10;ffa/w9zfFo45LsiryMXS5hIUyhwqWW+rLheFTfkEaR5yJOuvTue2slXQ1QW1wcB6JgVeX3RX0tgV&#10;sPhcAZYkWVgFmsM+ay4Wr/BH6LogwioEUZvDEFsehYSdMXpgJSBJASv5jYGVRSAItCRTMLU6TSVf&#10;yGTiuKPxymWF749Q0JI5Ws4rnDG3ZK5yWSIB1lNHZQDWXMwvtlfOynW5G1yWuRJGLspZyTjWxHQp&#10;6TRZActzjSeCdgQirSpFBXwBUSpdXjo/hwBKFk6UrcBLp3RkUApk6lgaEh2ejht9f8AyyAAscVYi&#10;A7ieSqArC0EaugjlfNCNv4kj4/dQc/n4m6lzQwdkTSWPBx1X7ruFiCxOQN6WUvz2xnlc6WnHl2fv&#10;4NrZflw7T126j2vX+nGRUPr0/HVdzcFWHbTO3SCwCA4BloDq8pXe7xVYl6513G+90zNbj6NXX/of&#10;fdX9gPD5LnpMff3oG3z8y9/A0c8fEwkrK3tHWDi5wtLFnVuCy9GD+3RZlKW7D0xdPTGU95t6+eKt&#10;+Y6w81uIhWVLkbF3v6qQoWUrWdNQDU1LPdJa6pB2ktumOqSfpPM51YJ8KvXYMUTv3Yc56emwXbQY&#10;dpRrVg7mJiRhckg4JgaEYGpoBKaERWJMUIiSJGTMSk+Dc2E+XIoLsWDdGsQdOaha6/lq3Ey6+RgI&#10;2UL/EVj/mJIMwyyeF2or2YZ0WdlNTRRh1dTCPzWv02nJ5GNp8OTyt5SMVJlGISqsPYrILSvgmh+L&#10;eZnB8C6NQOx2uoUdcYjcEIqodcGIWReCtC2JyNicjPmh9jCdYQvLmeNgO98OI52Hw9ZpBEZKFyFl&#10;5WbD89kGJtRwN2sMk8UiPa3wtutwDPUYjilxU+BV7IH0d5ORw+CSV01XVUuHReUJxGQCK2GRJ+Mu&#10;KmC9BFgKWimq0oZ0DUrmWwEB409gjfAZAgfNXASuXIjw9QKrcH4vgRVBtZvaE6vrDjyQhJRDknBB&#10;YJ3ge1QyOFYzWMrneCmw6FwocVlpdIMphEdSBY/b8QRCKw4R70YqaEnWoFTCcF7urLoDJVNQEjEE&#10;VAYJqJyWOCtAiZsyOC4Zy5qcORlS/cJjFR3qfjYkjiQqNyUVN9KrUwmtVIIoA4Wn6VpPF6jPmHwi&#10;Ua3wqz2ZR3jlKbim8bHSXaiqrzcTVkp6YA1OfjACrL+lDLAaXEbrtcXvoZXVAtigUcDiaxmmRUhS&#10;hoavm17BbUUWiirKEFEWh6TVmTjyfi1O//4TfHGpFRfOd1IdhFA3Ll/rxvnL7Th3xbDAo4xxETDi&#10;rK52Uz06UHGrrhuF0evoDbsEr3U+vnWr10GPo1dfHj56ckPg0//wxbr/wLgeSFfiV9+gtb0TB6qq&#10;UbpuA2Z60fUQWiPpouwIJ1tXD5i5eMDczRvDnN0xgtCy8g/AW86eGEOYjZ7rzCDgjqmLg+BVWIDk&#10;vbvZSqpAtiwvcqoBac21SKPryVCp0AxcauC9QU0ulWVBosu3I2DNasxOTcG/zZ+P/++0aRjh5qGy&#10;B828vDHE1RX/7uSkKrn/1N0VszTpiNmzi9A7wlZjDU/0ZgUsCYgqpZ76EVj/mPoWsMR9NwuwpLHR&#10;Mkh0XNJlyPNFV1VDB66C2iMoqjmExD1r4VmcCBdtKHyXhtKRRCN6czyi10UhsDQQjjGOmBEwA/6J&#10;AVi6dTVWb9sE58XuMJ06FGNdRsFyrgWs5lvB2sUOVu52PLfFZRFenoSWmxkbYxYw8TLDW45vqbW2&#10;ZiXORMq+ZORVEgQVBFRVDgqlq7Axny3oHDocXYCSQPViYDFYC7BOES58jAArn9ALWR+girraZ8xF&#10;wAodsKK3SOo+gbWL7kqyA6W6hT7hQoCVfowu5A2AlW0YW9G7LJlErKAlXYN0WtEDLitMuSyvdV6Y&#10;XzpfZQrOKZrzDKzEVYmjMsBKEi6maKZgbPI4Vf3CbYU74g8nIFuOi3SX8fOIs1JdfXQboixKlqIX&#10;NyXuSu5XDkWJ0DeIQV51Aw6S6qYbJGOg+dtqEITeRHpgyTilDli68yFTib8fv4tM6ta2aOnkC1B8&#10;dBkKDpQheS0d6Noc7K+vxG/PXsHnl2/gD5dv4vcXrxNUd3HxCqEia2ld7NV1F+p16bIBWAIvQswo&#10;jF5HbwasC9c7vrl4vcNdj6NXX/offPWlAtODb76l+/0E00vU3t2H1rYO9Dx8hO5HT3Czpxf7Kqvh&#10;GhqO8XRYdo4usBERWBbOkoChyxb86VwnWHotwCheH837TO2d8NPpM/mH94BTdhYidmzjj1TDoCSF&#10;UGuUVIUEwkQt7SHdPg2ytDr3KyuQcfgQIrZsht+SJfArK4OntgBuuXkqucN/2TJEbN4MbVUFShnc&#10;CqTLr66arVrdeJXOVUlrXS8FrTolY0HzR/1wMszjegosuU1cliTFCLRE4rZEz19nw4S/qSRlyBhX&#10;TtW7iN9LcJXGYW66D2YmuWNS0Ax4Zy9CyZ6lqPxlLT46+0tcuHMdN7s68PNPf4HibUWY5D4Rtg4j&#10;6bZG02mNgZmjJc9rG1h5j2QDyRpDnE1g7mMFSz9rvOP0DqH1NuwW28G7xBthm0KRczyLTi8f2mo6&#10;rRq6gjpd96CqESgBVw8sleZsAFVLKoOUrjpCXos8LkMFs9xqDZL2xMMhax7s0+fBf4kvIjeGIXZb&#10;FOJ2RCF+VzSS9sch+V1JZ9fBKvUw3QeBlTkYWDXSNfkSYOklTsswliVdg4aSTTGHY/UuKxyBO4Pg&#10;u8kPDksdMbtoNuYWzdUnUegk0JpbNA8z8maqsk2y1L7nGi+E7gohpOhC+d7iqgxjU5KooArJ6gFg&#10;SFB5Fgr/yJLv8B3E7y7rsUmXsQBLyjhl8lxIb2aDo4XiNrU+Bcl1Saq0VuohQuywBqtPr8XyplUI&#10;LAnHsU/qcObsL/Dxhc/wywtf4OqdTpw7e5euqx1XL/bpugqpq5f6cPmyrivwwrUuJeMweh29GbAu&#10;Xmv/88Ur7b56HL368vDRN78yBiuRMUgN1qOv/ohv/vxndPXdRzeh1X7/IW73PcCq3fuwODkNtvOd&#10;YDpzLqwc3WBLZ2Xj4YdhDq54Z74LLAgsW8JqJMFmQ0dk5uxCB+YME29PjI2OwOINa5B64gj/yDUo&#10;oAtSyRd1NfzxCC0qWzIMGbByCbPsGlnLSgbc61EgqemEWE7Fcd1WCtvyfqnGnsf7cmqrUExHVSqr&#10;3apxEB2cBFYCL5m8LM5LtsaC5o/64STAMujp7QIrY8Ay6KnzkhWlS+mei5qqkN9wFEWNUo9wCWHl&#10;iwkRznBLW4SyIxtQ/asWfHr7PL68dQVXbt1EW3sXzl6+hNqft0C7tpTQmoFxLlMw0nUsgWUBUycT&#10;WHlawkwSMTxM2PAyhamHzN/ibR6WMHGxwFDXYbDwN4NbgQtdURCyjmYiv0ZLaBFcdQILCUwvBlaG&#10;1CpkkJKurKy6VH4HLbIq6BCOalQXoGPmfPgWeyFyQxjit0cjlsCK26kDVorUDlSwSkHakTQ9sPg+&#10;g4Eln0EkwJJkEG4HRIjkNOfyP6J3WTUZSKtKQ2plKpIrUhB3OA7RB6IR9W4UwveGIWBbADxWuRNQ&#10;4qwkpV3mXk3DlKyJhNQkOC2Zj7DdQUg8Fof0ahmbMhKwlf76caQfXsa+12tIgKWSM8RBElhNBBbP&#10;AwWrkzqlNiYjqS5B/SZ5tXIuFSDvBHWsAFl78pG5uQBle1ej+dMP8eH53+DLGzdwie5KKr9fI7Cu&#10;XySwqMHAkgQMlYShwGMMSK/SmwFLdOV6Z5AeR6++PHz4x9P90sVnBEj3+79C3/0Xq+feQ7T39KGn&#10;/yG6Cat7j+m67j9GG7e/vXIDuWs3wi8hFTYE1GhXb9g6ecDG2RPjvRfBxtUL1h6eunlbzk6w8PDg&#10;H1wSMhzZMnWE1UJ/NUYVtHat6vorlUzCxkZIKR/JKCw81YLMuipk1BFWdGJFp5uw7IMzWPr+aZUp&#10;llN1QsEqv1bSnAkyARadVU5tJYpOMmgRWsqx6UGlFm0kwKQ81I/A+geVcsSv0osAJudLPV1BBZ1C&#10;Lc+fJrZMeU7UHkXiro0IXVsG7b5tqPvi1/jVtYs439mGm93duHr9Ji6fv4pbt9pxubMd5+/ewbuN&#10;JxCQGoUJXlNg5WQJWy8pnGsCa18TDHd5C6buQ9WEYxMXcwx1MKEDGwUrP1sM9xyGf3f6CSwXWiBy&#10;SzgKqrWq2Km2jkD4lsMirCRIEVIiKZiaxYCVVU+3VZvM/0MhMo+nIV+6GQkt5ywHeGjdELE+FPHl&#10;MXRX1I5oJO9hQDucQWAlEViScEH4HScMK+hcCKwcAitXVCOZjLm6rkqqoF6rUwMDocpiyyYos6Cp&#10;JeSUA9Lwc2QqeCUfT0LcoVjEEFqR+yIRVB6k5kg5LXGEfel8BSqLSFOMCBmKaTmTEbEvFKUfSL3C&#10;vP8FgPUdx7AogZVufFPXJSgOK0MBi79jS5JSxqlUpDXyNllMtF7G8tgAauH5VMOGR0U+0vZpkLCB&#10;5015Pk797iNcIUyuEizXLvSglbASaF2/1K8yCWX+lgIWIfLdgSUyDiZjunyjE61378XpcfTqy6PH&#10;f6w2wOl56cD05IW6Tz18+DV6evvR9+AJegir3kffoJO33el/gstdffjZFxcQk18KW3tXWFPm8+ii&#10;5jgSWN6wFGcl5ZxcnNk6dYO5hzssPD25745hLnysry/mpLAFt3Mnck6cIHik3l8DoVWvHJeGrirn&#10;VAPyzzSx1V3LFmAN8k7SdUmBXYIpt4nQaaimG6vilvepsQzJQORt9dUMXOKuBFgMdAMB0QAx/W0/&#10;6h9H/E3UuBTPAZlArOZkKck4lUG6xxkDV1aj1CKUbSN/dz6Gyq6qQgkbREvr65G5rRyJq9dhzf7D&#10;+KK1Hddvd+Hm9Xb03enFrcu3cafvj7hwuweftV7FR+c+R0huJOzc7DDKx4pQGgZL76GE1dsKWKaS&#10;Fu9qwfNb7hsJE3czDPcYhiGu7yhwTYqdhOD1wYjfGc+WsZbuhkGGDkcyBrPqCawGAquRcKKzymxK&#10;VFW+VYp0fTrvT+O5LOBII+gYEPn4+IPR8FjmAiftfIRsDETGvlSk7CTk9mQic286kg8lKmClS4UL&#10;yRAksHKqdKCSBBCVwUg4FTcV8n9WoMbXREWyOi6BJbAyzHGScSXZynwocVrJJ5KRcCQesYRW6O5Q&#10;+G3wVanpM/NmYJZ2JrzXeWDR1gWIORipACXfz7CUv7FA/VQ/AmswsNQYlrgsAdZJNkBa+JtSkgKf&#10;KQklbOjIWluygGdeQx6K6ktQWF2CuI3JiFgRiw2Hy3G59S4uX6cuduLqxW5cukC3daUPV672qvGt&#10;7wosQ6klnYzDabAEVAbdvHtPo8fRqy8PH35z0BisRMYgNVgGYN3re4jOnvvopuPqf/JHtPU9xq3e&#10;h7hDgF3pvIf6j36FhQlpmOTihXF0WBOcvWA1ywEmdFLD3Jxh6UNIebjBzNWFEHNja5XgcuF1Z1fe&#10;5g67hYswL4U/1MGDKGRgkaoX+QooUhC1hq1PwqelFrmEV3YLISTw4jZLssPYilaSfQEYpTLHeFs2&#10;t7quQHktQ6DT7/+ofzzxt1GVLgakS8B5Flg6PYXWU2DlnjyFpOoapNTUIu/UaTZuTiG7ug5LG1qU&#10;yg7TfW3ZiaxVG7HtUAVOfvBLtBFQHVfbcPdaG861duNiaw+udvAP2taOj778D2Sv1sIt0g1Ws61h&#10;7WAJGwdu3a1g5WoFcy8zWPqaY5jH2xhBiFkQWhae5mqV4+EuI2Dla4sxQRMQsDoU+TWFyK8t4uch&#10;FOhiBEzptQnIqE+A9kwqtKefplw/HxRlUrGUgookLFwKHOBV5qbGspJ3JiD3QDZSdkh1dpl/RadG&#10;V5YlVdqrGNj0sNKKCKyCegY5gZVyWHl60WU1adXY0tPxJborwiq1IkW5q7TKVATtCIKnlGfKn6m6&#10;AsVhRe6LIMwI3BpxhrJ2mCQJSDKFDspSwFdclrFg/VT/7ND62wBLlqjJECfVwEZHM9VCaDUnIud9&#10;Nm7ostLZoBFlt6Qj5yRva0xDalWyKhNWwHOroLIQaZs0WLFjI3YdP4TPzl3GpWvtuMbz+dyFu/ji&#10;3C2VPSjzsiTt/XWA9SykBotQuvFyDQbW7fa+Yj2OXn15/PibbQpOxkQg3XuJunseoLOtG/d7H+B+&#10;HwFGdXX3o/PeI3Tx/jZuOx58hRtd9/G7y62o/eBjBCSkY7IToeXozj+1pLe7sTXqiuFO9jBxdIA1&#10;b5PJx7Z0X1YElqTHm3A7zNEZk2NioDl0CMVSJaOmCpqaCmgIrJyTDFBU9sk6tkJqFLxyTvG6gpce&#10;WAYpl6XbKidlLDD+qH9MEUJaNVn4Kax0YiOGv6VBBqelc1tPnZamno9tPsmgeZJBvoHBtx6yqrGs&#10;gpxbUwNtZRWWEmyFxyoQs2Ezkjdvx7am9/Dx1bv4vKMfrdd6cONqD9ru9FMPcJ1/tgtXWvHrP3yO&#10;lNwsmE+xxizfubBwsIDJXCmcOwImdF5WAaYw9zGBKSFl5mYKMwJrhIsJhrua0nmZY2r8LKQdJqRk&#10;To2kvUsXXJ3MJ0rkZ04kWFOQx1a0JFsYAqHKchPHJVuq4FQOg1MyYvdGwrXMEc5aB1WmKWZzFJJ2&#10;xKsuwbSjDGDHCQ8pyURgSXegQQKsfAJKXJV0AxawhS6Oq6iJ15vpAOmqBFgFUmeQW0kbD9i2CD7r&#10;vDAtZyqd1Ay4rXBB/OFYHltxYZLNqFNmrRSB1ShYSetfw+8mt4nLEoi93Gn91wWWctI8FrKV6wPH&#10;hcdDJBmkec+Mb2ZANx9L3BR1kseVDRnpLjYsV5LGRk56nazLlsrzRo45GyV8DZlKUXCsAOmb2YBZ&#10;l4my3auxt/EIPrt5Cefu3sQXrTfw+dVWnLvRhvM32gkkgkWg9DIZhZVIgPQqPQXWrY6+tXocvfpC&#10;h7Ra4GQMSKJeuqUX6V7fIzy6z+d2P0BfzyP09T5GD/d7CKoewqtHuhQf/ydudd7HvSff4N7jr1DZ&#10;/D5S80owYbYjrOzt2eJ0ZcuTTsrZERbOTrB2doaNswtsndlqdXSBNYFl6eapoGXq5YU5aanwW7EM&#10;sqx9vnTn0U1l0WFli3sioDR0UgKxAaclTkqvH4H1DyYFlDfTs6Ay6MXAGiwBU1FdAwpF3M+XpUz4&#10;fHU/X0PGR5d+8D7yq+nCjx5HwZET8EjLQcUvPsMHl26h/e5jXLvWjdu376Ot7SGusjV6/WYHWum2&#10;Gt87g/RiDeZ6zsdIBztM9JgIcynr5GhCdzUMFnRb5u5S5skE5h5mhJk5YWWqoDXMwxST4qdgnmY+&#10;EvcnIJtAKZBgX8fgVZuMLAahHG4VsPTQelpElQCiciTVuSaJrXK2xuloUg8nImZXhAKXs9Ye0dxP&#10;PBCHZN6ecYLPq6JbU2tsMZjV56LkZBFKTxUrFTXTZRFUhXRWsp/fmKcm6yYejUformD4bfSFF92U&#10;SIAl4ArfE4q4QzFsBPB1pX5ivXRZMvDK2ByDsSEIiwYHbWO3Pav/usASeMt3F1DJVoAuABeAKQcq&#10;zleW0a/JofOWBBkeK/06Xlo5P/iczOoUKhml72ux4uMSNiikhmIKXzOZMTBNrXQsDk3S47VVuSg8&#10;UoycPVqkbqDb3VaGip834cu7N3Duzi18cf0WLvB8PnddN1fLKKQGyyisRE9h9Dq63dFXrsfRqy/9&#10;/Y+LjMHotUQw9fU8VLqn9Eiph+rufYROqoNq531tvQ/RTsBJ+vuNjl6s37Efk7x8CCMnWLo6YYy3&#10;F0Z7esLOhQ6LwJKKGdYubnRYrjB3dVNJGSZ0Xv86ezaGu7vDPiMd/suWIrviOP9sTShkAJSxq3wZ&#10;w2qpR3ptBTIFZAKuwU7rR2AZlSGtf/D1F91nDCQv0vPQGCwpbPxdZOy1Xkey3pbAqoASWMl1+YxZ&#10;ehWeOYl0WSy0rhbLTp5CYWU1/+AVCCxcgpyd+/HLL6/hs0u3cfVuHy7d7MYVthSv3+zC5as3cb31&#10;Di61XsEHv/gQHqEesJlhg3Fe42DlYInhDsNVFqGVlzlM3U1g4krnJRKAEVxmvH2I6xC84/I2xoWP&#10;xtyMmcg9noECBqm8CinHo0GR6h5ioBsMrGaCp5nAovLPZCGpIoaBL109Jr8+Gxo+13+lj+oi9F3t&#10;jQXrfLFw/QKEbAtC5K5wJBBgacdTFMBEsp98OAFx+6PV/WHlIUqBWxfDf7OfUvCOQMQcoGs7Fo/M&#10;GnEDGpS8VzjQtZfB22R+lDgF5RzEGTBgDoaSwVkY3MX/qsCS727oJpVjIAAzQEztE1hZJzQquzOi&#10;PAyLNy6E/1pfeK/ygPsyZ27dsHCDD+IORiLxSDQSDkcip57nC1+voIVOtpHgkhWPZfmbWoJLalAS&#10;gDlVOUg/pEHy7nTEbUrFpoZdaPny5/j89nV8duE6/nDxlgLP5Rfo24D6tq60vljPA+vW3d7Dehy9&#10;+nL//qMMHXy+gwijXsLoqeT6U2B18bYubsXBdfQ8wJ2Oe+i49xA9vH63+z7qPvwYS3bvxkx/f1jM&#10;ngPreWydElZ2dFnW3FqIXFwGgGXt58c/uKcC1ttOBN0C/vk2bcDS0y0ok0oVdF1aQkuSKzR1lWoM&#10;60UOSwet/zWBlcljJPOYcloauW2gI+XxEvF2w2PSZa4aGwJyjDJrq3m8GNTra3lcdUWKXwdKxmAz&#10;WMae8/eUuDFZKFJgpRaK5HUBlUaOSYuMf8p1niv8jrKcjZQBK6yqQWlFNTR7DiB55VoUbNuJD89e&#10;xq+vElxtfYRWF27xT3iT8LpzU+a3XMeZn51BybJSjJw5GmPnT8Bk72mwcbWluxoOU7cRSiOchylo&#10;mQq06L6Guw9XCRmmPsMxKtgai1f5ElbpKKILKqrLQkGtbrKwwWVlS21Bg8MisKRLSG1lDS7lynQJ&#10;GapSQk0mEg7GImpvBCJ3hyNkeyACNi/Ewo0LCDEf+K/3RRChFFoehLAdwWobvjOEjw1D7P4oxB2I&#10;1qWgV6XwOGbrgq1+4q5UnsiooaOrTEJaVTLvl3JJuq4/CcgKWkYCtUHPw+zb+q8LLAG2tjmHjWzp&#10;YuXvyOsCMDmW4XtDsGCNH9yL3eCYa08HPhFjIkdjXNQYjI8ei7HhozAmzBajQ20wJ30GZqZMwaS4&#10;MfAuc0X0tmBks/GR38yGS4s0DhKRSUkDJ43nRnqtLDqax4ZbMbIOahFSGouYZek49btf4TOevxcJ&#10;kau3egmTbqMyBqjnNRhQz+t5YN28c69Wj6NXX/r7n8ToAETYvKnoml4ErB6CSiTdih0yrkVgdROM&#10;Mr7Vwed13X+Mq509+PjSZQSlZ2CMkzNG2TvA2t5eydzZCWaElZmbCyzpvix9vDHC1QWmhJckYkhC&#10;hqmTK8YHBCNy3QYkbS9HMYNMSUM9W84MvPXVPCmeBZYBVLpswf+FgSXJKjweybWVSKmrQpYE65ON&#10;BFkdUqpPqJR+mZRb9uH7SK06odLAV/7iYySfOIaEo4cZaHSTrl9Hg8H2KsC9roy95mtJuv/0UhmC&#10;vE1glSHiMch9rwVJNXTm9TXIoNPKrqHDqqun2zmh3Fbq5i2IXbkKOxta8OGFazh3i39O/uGuXLqD&#10;W9zeudGGG1du4tLVK2yJXsbqnWsxw30WRtqPhek8Cwx3HAJzOiwrTwuVgGHqagIzARYlzsvc01Sl&#10;w49wfwfDnH8Kz1wnRKwLQN6hdBRUyDhTNgyr5KqVjAcBS+ZoqbEMtqrzTmWi4KRk8kkyhr5lLYP3&#10;kuknaenVhAWVw30pwFvQlMf7c/i/yYFMVs0m4AySeodSicMAngFgDYLOi8DzIhgZbjd237f1XxdY&#10;AifZCugNxyP2UBTcV7pgfvEc+LLRIpmkC5b5YWbyDIyPHIsJUeMwMXo8YTUKVovMYbPYAo5ZczA1&#10;fjyGePwEY8Kt4VnkiLQD8fxd+d7SPVifxMY7QdVEV3wqBVnv87xoobuV7sfaXEKrAPGb0xFfko1f&#10;fnFeJVycvXxXwcmYjAHq0jXDVhIy2o2CakDyn9Hrqvxv2vvO6HH06su9e48WC3wMgHkzPUQ3QfVt&#10;EU6UJGB0dPbprvc+QEdXH9o776n5W10993GXjquL732Of/Jlm7YhtaAEE+ik7BwcYCnjWp7uMPF0&#10;w3BCaxhl4eVJWLnBXLoN3Txg6+4FcwdXmBBc4xYHqqXvl7HlXCLBqaqCP1YVA5XOVYm7MsBKpB24&#10;nY99lQYHvedl7PH/4Mo93awDVk0l0gh2DcEtTkschgTrtOoKnuB1apkVKUAsq0HncCtjPKrKiCS9&#10;cN8guX3wdQUE/fFRRWrltQ3S3/bMMfwu4mu9sfg8A/DkM8h3zqQEVlKrMvMUod1Sz+BPSDVL2nw9&#10;3Vg93U2t0hI2iAoJ7cQNG6HdvRdbK+rwy8+v4NatPty41o07VGdrH25f76DTusU/42189uV5rC3f&#10;hpl+8zFsHoHlYgobTytYqeX5zWHloYOXuYxtCbQ8RrCBJhOQh2KIw7/BymcEojcEo7hSahBmK8ek&#10;bSB4CCFxWbqCrjqHJYPuohy2qnNbJADyPkl9pyOTjDO1rIk4LgUh3b6AzCD1GCOSbj0ZB9EF3++q&#10;bwfs15M81xgI/ln04u9uGK9KPpHA/1ouUioSEbB9IZyW2sNlmSMWb1iEiM2RWLRyMWYlzcS40LGY&#10;FDkB02OnYmrUZEwKHae0oMALbho29n1MYOtrps6ZGXETkLAvHBq+ZnYDz42GRKQ2xiLtVDxSTyci&#10;pTkBGU2EFn/fvKoC5FYUIntXARLW8FwpL0b9r9/HH1pb8fm1Vly41Y5LtwRUvTh7URpoD3D10iNc&#10;u0hx/8rFPly9fA83b/bhOoF2/tJNXCOYXle37nb/hx5Hr7709Dz06up+8GeBz3eR6vZ7RgSVQQSW&#10;AV6d3X28fp/gktvouLoILt5/v5sujLp2uxNfXG5F8rJlmL1oEd6aOwsm3u4Y5uWKnzrNx1tO9rBZ&#10;4AtbL29YE1bWhJRUyrB18sSQ2fNh6uCCeUkpSN6xky3iY8ivq+GfW5fCriTAauR1fZehzMvKkQnG&#10;+gD2nTU4IP6TKO90iwrK0iWo5b5AKlNcFQN08K5yLNi4HsE7tiNNqoUInGTStQRugqiwsVF1q8n4&#10;z2C9ClgCB4OeARavf2/Sv6eCFaW6Aql0PbDSeI6kn6T75PUMnie6YyJwJsDkONRLhYwqrCDMCo8c&#10;QeKKtdi49zjOnbtLYPWi9WIHbl/uQntrL+5c70Qr/+idff34zbkvEZWTCBt3a1i5WMLS2UJtrd0I&#10;Lm6t3LjvThFe5jK25TSUIKPzchlKV/Y2JgSNhnOGPeK2RxGceShq0CKvVqDFgCPSJ14IrDLZkhbJ&#10;dUnEkKXeBVwCHGMweh39CKy/Ri//7jLWJ3PT8uhcXVc4qUog/pt9EbkvFFG7IhWwAlYFYnbybEyK&#10;mIjJkZPUdmL4eEwKn4DJERPgXeCJuSmzYLPQEjaLrDDcYwjsgqxhXzQHhWpsMZMwJKBqxMnRrZ/J&#10;g4YNmYFuW55D8hvLZ5FJ3Yu2LEDx8SVo+s1H+I8r53H+ThvO3+qgsZBx235cv/IY1y89wc0rX+PG&#10;5UdsnN0ntHpx9Wo3rtFlXbneZhRML1Lrze6zehy9+nLv3gOXnt7+b4zB6HXUSUg9q6fA6iSQxE21&#10;dfSivaNHzdfqf/AEvfd4X1cverru42HPY/S030dbV79ki+D4Bx9izYGDmBsdiRFuTnRWjjBxd1Gp&#10;76bSJSiTjF1dVZUMK3eCSwrsevnAwtUD7zg4qcrtc1NTEb9zJzTHjvGPXaPmbUnQ0dTJ8iF0ExKw&#10;JLBK9yG3yiHwthfppV1RhmD4TyRxD7Kic2ZdtS4g83rp+2eQVnkCZiHBeMvXB+bcupSVImxHOYqa&#10;mlB2+hS0dXVY9bOfobSlRUHLMB5kSGBQkmNpABbfy+CsngEW9fxn+j4lCSQyhqcRRymwkiQdgir9&#10;lH6/iceGjRrpIpXuUcM6bbmN1fxuVSjjc5fJ99x/ALkbdmD7uzVoOP0bfPHFbVy90otbrf38A0sJ&#10;HIHWPVy92YVPPv89tlRuR0xxPCZ4ToKt4yiMdBmJ0W5j2PCygY2zFUFmClsPAs3NlE5sBKGlc15D&#10;7d/GcEJsXPAYBK5chPR3U1BYo0VhfZ6qKaipJqxqZPyKsBKxRZ3TnKHSmnObZc5TquoelAUjXyZj&#10;AVWnvwU0jL3u6+ifF1gy3UAm/Kqq8XpJJRORrhGg657NrEiD5ng63Itd4V7khsjNEUjYGY+kXYmI&#10;2RqNxfzNZyRNx5TYSZgYJd2BozEuYiz3CayYSfAs9MDs1FmwDbSBbYA1hnsNI7BsMCVzoq7bke8j&#10;UNQQSDJuJgkysi9dkIbkF9kXgAm0ZAwtZksC4soysa16H3529nf4zdULOHeT4LpJt3VV4NSvliy5&#10;duU+rl+lrvE8v9qFq9e6cN0IlF6k663duHW754YeR6++9PY/mt/T++BxN+HzXdTR/bwEVDp1EEJt&#10;hFB7Zx9vp6ui2ru4T1ApdVId99HZ+YCP68fdNj6Wr9HO57Z88AmS8orgGRKBMQSRtYPM0XLGCFcH&#10;DHdzwFBvJwz1coKFmzv/2J6wpvMa7uKKf5s9B+84O2NKXBx8lixBTmWlWvxRVjUuPHOaP9ZJxB07&#10;ggIJwLx9wBkwwA6G02B9C1KDZSQg/qNLgCWJE5JAIcFYVHzmFFtaNZiZm40ZWRr4rFqJqWlpGBcf&#10;D58VK7Bo3Tokvrsf2tpa5NfWqbRww9L0ogFofQ/AMmQtDpYaj9S/pyqzJZLrbKgMllr3jCBSxZQJ&#10;K3GaGQRUOt2VdAfKNrWxBmkN1RSdJ8ElTky6TTOaqqhK5MokdVnduIrwOlKJ0p1HULh5H1bvOI4j&#10;dR/h80udOH+9B1du3ceNtge4evsezl2/jS9uXsTHX/4au6oPICwzFuOcJmG800SMdRkLs9lmsHa0&#10;wBhvgszLFmZOpjy3zWHlacVz2xq2PrzN1RQTQsZhQYkvsg9nopBuK18yyWoYiAgsTYMeWgSWzNGS&#10;bkEdsCQ4sRVtFAivo9eABp3cC6UeY+x1X0f/3MBStSCVZP6UjDvqgKXcq3TRynpkVXQ3R9LhmOMA&#10;hyx7BazYbTGIL49DXHksQteFYE7abEyNn8K4NlnBSjQ5dqICld8SX7W18Of5ssgSpn4mGBlii+k5&#10;UwZgZDieys3px87kdp3DejofTKAl9xfWFKLswEpod5SgcPsK7Kw/jEsdHbjSKUuPdOPylXu4LFXe&#10;L/ag9cYD3Lz5ADduEGTXxWV1KhC9rm7c7O3W4+jVl+6+hzO7eh71fdspvZ6+DazXkwJT1wOlTu63&#10;tffh9p1edBJc93qeoL29H83vfYIVm8oxzd1TjWvZ0mENd7HHcEJrqJcjhrg7wsLdHZbitjy96MI8&#10;8NZ8e/zU3gHDPDz4A/rDb/ly5FRLhe4maAivjIoKlL13BlI8V/Q6Lsow3vG8fmin8J3FwC2lrYpk&#10;fTHCK6OqEjl0ojJeI4tlupSUIGDjBmQcPYaYXbsxMSEBIyMiMCE+Afa5eQjfuk0tpinSgase+ZRW&#10;HCtlANZgoAwcN/3xVICRLtkB6WCi+x0EPoNBU6ccjlFJxiIl403qd5TXMTxPf59B8ngZjxOpxBF5&#10;jHwWOSaypIzKmqTzEnellyEhRbYaurCs0/W8nSCTZJWaKpTWN2FZZROydx5CRNEa5GzYizOfXiGc&#10;7uE83VVr52Ncb+snwO7iy+tXcfbmNfzq3GfYW30ErsFeGDl7LEY70GU52MB8Hp2VvSnMHE1h42EN&#10;a1nNmK7LxMUMFtw359bEaQSvD8es+BlI2Z0IbUW2GtsqbtLyt5RitTJ2JUFKAKULnLrqGE+D1otl&#10;eJwxSffid5Q8943fz6Bvg+CfRa8CltSPlEojRU0FyDyajvnZczE5biKC1wchbX8KUvcnI3xTKEI3&#10;hGBuxmxMjJlAjceE6PEYFzkWYyPGYEbydHgUuhFYMzEqdKRKxhjmNRTDvIciYNvCgekGAieRJHho&#10;CSRVcUR/u4BKgDUwFYG3F9TlY+nxFVhybBmS1qYjbVMWjn1Yj1/f+gIX2m7j8h3C63YXLl5vU5my&#10;124IqPQSl3WTMHot9dBpdX+lx9GrL/fufTWlq/dRtw5Aj95YOkf0HURQtXXSgenVTlB1Cry47Win&#10;6+L2xp1u/OHSDWw/dByJxaWY6b8QVi5OsPOUZfjptpztVSknc0JLiuia022ZE1xmXl4YxutDqHd4&#10;35iISLgWFiGbwCpuakZeTS20Up5HugoZsF4bWAxaA+L1f1ZgSeCWJIpcCfSUggyPhWTF5RHiaceO&#10;wp3uNH7/fiw5dQpBGzdiRnoGbEPDYBsWhrlZWQpammPH1XEUYEl3oZavoaBFYMmxVKtGiwQi8t6E&#10;kCoqbAQo8jnUWBGfL/u623X7Snxtw3iarhuXn1n25f307ynluvJlq5eMuRU0NSoVini9kC6wuKkJ&#10;xc3NKKLDFvddKGuitcgaWrrjI+7LsISJAhW3ymlJNZXTDUirp8vibXLeaGvqUFbTjLKqJhQcqEBW&#10;+UFotx/Aofd/idOfXsBnV6X/v5suqxc32/pw9VYnLtBtfXnlBho+OAPt8lL4xwZirON4jHUfB2sB&#10;F52WubMVhjsSUM4WsKDjsvIeCWsXa1jxdnNnM5i5mGB04Ei45TmjQBaErM7i98/mZ5JMPn2g16fA&#10;50mAfAYCbyoJYs9BaLAUkF6lF73uf109BRZBQGDJGmfPA0s3gZu/W1UOQRVIl2UPtwJXpOxNhoYu&#10;OnF3AuJ2xGImwWQbbINRYSMxJX4SJsfTmUeOway0mfAs8cBsbi0WsmEjWmSO0eEjEX84BoWntQOw&#10;Emlq03mO0NlRcl3GJp+HlmwlM7SY0JIGUdGJAmiP5CJtcyZSNqbhwKnj+PTGBXzReg1X2toJrbu4&#10;cPWOKqwrSRfitAREr6Mbt3Ti5X/XI+nll/7+J+M6eh+0dxA+30UGl/RdZIDV7bZ7dFj30d3zGN2d&#10;dGBt99Eu3YMdfbz/Pm7c7cFnl2/gUEML5i1eDJs5czHaxRVj6aJs6a4sCCZJgR/h5ETH5QFLL2+Y&#10;cDucADMhwP7bDEng8EXauwdQIt1XVXQT1TWqe+uFwBoU4A3uQMY8BsTr/1WAJQkVhsCvwEVHmnzo&#10;ENzLyuC/Zo0asxK3FbJpM2akpWNcbCwsAgIxzM9PAWzx+vXIOHYMmSdOIIfQkzlM8lry2uJipTtW&#10;JW3owSEVSgxSUCFExN0pEX4DiR3cl5JJUqBWXjvj+HFo6JAFqgYJKOU5KptPQDXodQSg6nHyO1Oq&#10;/BIl0BLI5nFfpBwib8vlY7P52eUzq8LIlGxlLMswdy2L2wy6q1xCLofK5PfJbTlJEDfxPZtQ2nQK&#10;+Ucrkb51F1LWbMap332Jc3d6ZKE6nL/A1ugV/qFv9fKcv4+rd3idrdW9VYcwev44WM0jkOxtYOs+&#10;ElauNhgyfzgbZRaw8hkFS2872LjYwk4WjXQhtOjCTFyHw3aBNbxK3ZHybiIyK1IJdbbaBVoCBJmv&#10;xeAjafCvAyzdCrkv0vMAelMZD+r/laUDFgHwEmBl1wi0MlDUUIBk/oahm4NhnzsPnqUe8FnqhYit&#10;YUrzsuZifMw4pXHRYzEmchRGhtlhrmYOPIrdMDVpMt5y/ylG+A3HotX+PB+SVOah6vLTu6bBEjAZ&#10;gDX49gGw1aUiozoWKz8p4v8ok//bbBSc0CJjXwpCS8LR/Pv38NH5X+NCeysu3LyF89dvEVjtuN7a&#10;g9bWe7gxCEavo7/85S//okfSyy/3Hj2y6+h6cNtYt93ryBiIXkcGWEklDJVwcZd/Yqqdf2SBVk8X&#10;b7/bh1v8s99u78Ol25345RcXkFRUhll+/hjj7ILRlLWrGyxlYrGrlHdy1jktwsqEt5nIfC1PwsvD&#10;C0PdCDBux4dHIWrTVhRX16ourYExLErN0RkELAGSaDCsZJDeoH/aLkF+PwXqQd99QBL4BSrchpeX&#10;w3fVSsTu3YP1n/wCaz/6GKmHD2PR+nWYlJKMcQnxGB0bg2EL/fETT09eT0DY9u3KmWWcOM4/YiU0&#10;lRU6UBAsxeJmCCOBiSFpQ4nvq8bBBDJ8nDw+l9AUR5xJSKUfPYoUAjTx3XcRv28fonbuRNi2bQhY&#10;tx6+y1fAvbQUTvkFmJedg5lpGZiekoqpySmYkZqO2RmZmJOpwfysbNhTXkWl8C1ZgoVLVyBs/UbE&#10;bCtH1uGj0FZVo6iuHiWEs7gv6TKVLkNJ71frpfH3zqE0qso/wUZHltXSiAx+J00zgd5IYLWcQsnJ&#10;Myio5P17DyB141ZsOVGDo2d+js/O3cDl8/xzXuF5f/cx7tx+gEtsmV673Y7fnv8CWw6VwznCFRM9&#10;p8DC2ZoNsVEwc7eBCeE0wtUKQ53NCSxCy9lGOS0bN2uY0mWNcBoOU88RsPKzgE+pJzRH01QyRr7U&#10;oZNB/ZpU/t6SEcYWtMzLqktTyhKYqaCaQbfIYKUCKa/zcQbpVj7WSe4zFpR/1MslRWgHoEVgqWOp&#10;HLAOEDL/TdyM1G+UYsQFdVoFLt/l3nDMt4dHqRvcS1wxOnIkG4hDMcTnHQzzHYLh3B/hPwzveL8F&#10;s0UmmJQ4AWFbglVF/uJGKaScx9fNJHRSFIAM41YGCbBU5qhcF2hJEgj3nwJLzpEkaFvYCOJ+Hs+d&#10;wqo8FFTkInt3Nor3LMHGY9vw3mcf4+Kdm7h8+zYuXbuLS1fv4tbtvlcCq/V2r9LNO/eUvvnmL2Z6&#10;JL388uCbbyzaux9eNwaj15EBPN9Fdzru42ZbL+5wn9DEXXFahJQ4rK6OB6prUJyXJGO09TyQIon4&#10;3YUr+OjTL1G8dhOmu3piFMFkRVBZEV62BJUNJdmDlnrJJGMLgsqc4HrHwQn/Ptce1r7+8GfQSti5&#10;W9+99DRgG5yWGpzXSwFLuoVEeljJkv3S4jYKhH90Gb6jfF+9BgNLHJF0v8l4VgxhtWDtGiw5fRrr&#10;PvkEKz54X2Ve+q1ZjcmpKRgTHwfbyAhYhYXCLjIS4wmtKampcCoqhPfy5fBatgxeS5YqLVy1GotX&#10;r0UkoRa3ezdid+1GzI5diNy2HSEbN2HxmrXwI4B8li6DW1Ex7HNyCZ00TI5PxLioaIwKi8BIWc06&#10;JpbXY9R1u5BQ2AQFwyogSEnul/vGRkarfevAYFgsCoCJ3wIM5TnwP2bPw08d2NDxXwyHzCwCrATB&#10;a9YhdMMmRG7ZhpyKSuTR0eWJc9MfG+nKVIkdBJjqluRWw+OnaW5EyqlmxBFo8YRX6skmpHBfujIL&#10;a2pRwtfK3bId2Rs2Y8O+Q/jsN7dx7gtJ432I6zfpsFq70coG2fVbbbh8oxW/+vw3OFZXiQXRi3lu&#10;z4at/RiMchoPa6fRGOU1ERa+lmp8YrgbnZe7ZBESXp50Xe6jFMzemv4WUremoLSyGEWyzpZqwUvK&#10;uyxNIinNOmiJpJUvUtlrDbxNxr1UMP0RWH9LvQhYcuwVPPgbaWU155pMNhJzUdJciOKWQjbO4hC0&#10;aTFci53hVOCAkZG2MAswgXWIJUZHjcT4uLGYmz0b9tp58FrqjtCtwcg6wdesykJ+nSTj5Cm3LWCS&#10;7r+BFHa92xIoGeBlgNRgyTmRfZKuvSmOn5XnD5VbQ7denY4iOi3tPgJxay7yNhXg5K9/hnO3rzE+&#10;S7d3L65c6UDrLR2QXiYDrERPnvxpoh5JL798/fXXwzu7Hl4y5oJeR8ZA9Lq6Q+d0/U43v+Q93CW8&#10;5Lp0BXYSUh3SJcgv0k6Atd3l/bzvFh2Y1CS809OPczfu4OPff4nArBwFKwsHR9gSXlLl3cZNCuZS&#10;+ooYtt5+sGSwGkJgvWPvhOHOtNCRMXDNZWuGLXdDN1Q+JZluqptMAhUDj5pAerJRDcSny9wcAdUp&#10;aVkziP2TAuuZeVCDpf/O0i0m0JKEDA2htWjTRkTu3qW6zFb8/EOs+vgjlP3sfUS9uxcLt2zEVE0m&#10;xiUnYQI1MTmZwErBNEJrfHSMAor14kDYEhxjCJixlLn/Igzz9sUQTy+84+GJt9mweIu/l0FyfYi4&#10;Yi9vjPBdANMFCwmdxbDk69gEBmE84TWOQBoTHonRYeEYRTCNptTr8zaR7I8JlffjdWocnfWEiGj+&#10;7rGYEhqFOXHJWFy6DEHLVsG3oBTueQXwLS6jC8uBR3EpgjdvRgLdXGblCRTyOMj4WHZtleoulBWw&#10;MwmtDJ4naQRVIs+LeIJGpcTL+cFtRr1uEVBZaFTGx8J3lCNvw1aUV9bhYnsvLrffw6XWTsKKLc4b&#10;nWi91o5bN9tw4fwVlK1ejsXhwbCbMxaj7SfAxmEs7JzHq/JNw32HwZxuaoSnCc9tCzbK6MZcR/I/&#10;YENXZqcyCW0XWSN5TzwyT6SwcZGJzJokBi4GHAYtQzq1ClZNDFYMnAaIqbRrCaZKT8Gl9Fwg/lGv&#10;J5XWrkBlkP4YK2BRhEp+cy7PszQCK0+NaeXUaOj0i1BKFTZqqXzk0X1JVf1s3i9LxaQcSoSmgu6Y&#10;t+fJhHJVxFhX3V22InltA5TeVMptE1i5Z5KhPU2HdZINn+pkvmcSXVYOSo8Vo+xAGdLXaLCn5hDe&#10;+90nuNHWidvd99VcrDcF1uPHXzvokfTyy5Mnf3mrrav/nDEYvY6MgehN1N77CLc7+SVbSeXb3cpl&#10;6YBFidsSYN3pxV1C644Ai48VZyaL68lg36GWM/BJSsYYcVrzHDCGwBojWYWy9D7BJNXebdw86by8&#10;6LwoD2/+qT0wlOAaxvsnxLIls3EjEvftV+naMp4hg/ESnHMHMsl0rWsZxxCpSbenmozC4J9BAqzn&#10;pYClv7/w9EkUv3caKSeOqQCddPQIXJaWYcGGdSjgsSnhfXsuX8CKT36OPD7ec9UKTM/JwrTMDAIr&#10;SaXCj6ULmhgTh/EEyzgCZDw1IZz7IXRFgSGwoRsySIBms1i3L2AbRcgpABE46rkEzQQ2MCZG8TUp&#10;Ac8E9bpRStLNK4+R95LbJ9BhicbzOQK2sRFROoiJQgm5kHD1ej6lSxC6nr/9zj2IlrJLW7chmC4w&#10;fN16OGZkYExgINw0GqyorsamkydRJl2cMi+LLkoaMDlsyEjqe1pjDZIILOW+eW6ormPebgCWKPnI&#10;YWRt2ALtpm043HQG9R/9GucJLEnGuC663olbtzpwkzp75RJ++elvkb0sH7M952Oc02SMnD8eFi6W&#10;aul9C1Udg+J1c4GWqxVsPQVWZhjhNgJvO/8UFv6mbInbIqI8hMErC0UtbBGL46pn67kuQxWuNXQL&#10;6QKULog+1SBY/Qis76xXAstw/FXJLd24lsiQ9i6lsgwAel3Jc0R/FbDoxjMa6LAoKeuU3Sj1BwlI&#10;NmzyqzQoOp6H0sPFWHFsBaIL4hGbn4RPfv8prty9w0bYq4F187YOVLfuyLBPHx599Ud/PZJefpHB&#10;rvbuB58bg9HryBiEXkd3RQSPjE8ZdIeuSiRdgHeVs6LLGiS5LpL7RHcIsQt3O/HZzTvYerwSvrEJ&#10;GEUQjXV0xSgHF4wTUDk4w5bQEnCZcd9UqsATWpZswZsRbv823xFDCbjZKWxFnKhAQXUNimSMRT+Y&#10;P9BdKAGdgUgyyDJlMF4F/n9Oh2VIInmRCs6cRMkH76mJxAInqas3S5uLSRnpKmFDjsXyX32CHRfP&#10;Yeelc6r71HnZEswvKsDcvDzMo+Zm52B2agZmJKZgRnySTrGJmBwRg6ncTolLwBT+XpNi4wk2nWR/&#10;UlwcJhB0SmxMPLMVABrE216uWIyTrkNqLJ3eYI0iuEQOuXlYuHIVUvbuV7CK2bIVQStWYtGSpZgj&#10;qfz+/rDx8aEbi0NgaSlW8JyQxovA3JD5KPOzZM6W1GSU+Vyp3GZLerxkFRJY0vWqpcMS0K+ua8Dq&#10;ymokrVyLuLIV2FXVhIs816/wXL54tUPNWbze2o67Xd242d6Oszcvo/mTM4jMioXFVFuY21vCxFnW&#10;1TKFpVTJcLNWsLJws4SNpy1M6a4svC14Pr+Dt1x/iv829/+EU4E9Mo6lQlsr6yplQ2oHSjDLrEpX&#10;i/tl04HJmlUDzksCqHQLCbQGOy0jwfhHvVqqy5XHTwcqgwzHVn+c9Xr6G+ikICZztYxJgPYCGQPQ&#10;m2qgW1CdD7xNPkudLFNCWMlyNNX5KD1eiPg1MXAMc4RXrA+ONFbiwu3ruH6nQzfcM8hBGdMtnvcG&#10;PXz4dYweSS+/APhvHV0Pf2sMRq8jBZ7vKPlS3wVYz9x+7zEu3+3C5fZuHG08iZmevphAWI0htMY6&#10;uSlgjaSjsiW8BFgmjs50Wp4KWObcDuV9w+Q+Hz8452ixaOVqtZBfIYOTuC3JmMuqqlJdZNqTTciT&#10;YMRgpap6/xMDS02GfUa6MTklfi9xEaICKeNESDnTYU1MS0Hcgf3QEGDyGus/+x22fPkHrP71r7Bg&#10;6ya40mnNLy3BvJIizNTmYSahNUOThRlpmZiukiHSMS05DZNTUlT34YQkurHEBJW8MVZcGcEwjhrP&#10;fZnzNUG2cXoRQiLjcDKmFwNrDF2XAGsGGyluBUUq8SJo9Rr4lpRiDt36lKgojAkIwKhFi2Dr54cR&#10;zs48XzzgkJqK0O3bUNzSoqCt3DePg5RwklJOGXRVOmDxGOuBJfO9xJ1rmxqxorYea6l1VXUo20/H&#10;tXYrznx6Hr+9dBtnCawbd3pw7WYXbrX3EFidOH/jCn7z5e9xpO4EguPDMXfBfIx0Gg0bR1ue1zaw&#10;cZWMQjuYu5nDxGUERngOh5mfGcz9zTDEcwjecRuCIe7DMD1hFlzzPBC/L5bntG4ZfEmlljWWpPtJ&#10;iuAqSYv8R2D9TfUmwHpe8lxdBid/lzeSPMcgY/e/jrLYyCoioPKhoaPSVMlqAWzw0MHlcj91bwKi&#10;10ZgUYE/5ofYY86ieTjUUIHLbTdxs6OT57Gqwv4SGWB1X+n+w2+y9Uh6+YXA+j/au+7/qo3w+S4y&#10;BqLXkoxZiQRUBg0GFvU8sAwaDC5JxLhKYF3v6FXbI4RW4eoNmObug/GEli0dl3QRjvL0gbUkYFAy&#10;X8vMXSdTF08Md/GAqZtUg/fCcDcvzGFg1VZUobiuHmUMTqWSNSZjOxJ8ZHxL3JZBDFj/bBLQ5hFG&#10;Mo8pl1uRoUBwlpKkcEstvSq6AwZfBmGvlcsxKSUJ4du2IqeyghAjzN47g7KPfo6iDz+Af/l2uK5b&#10;A/sVyzB/+VLMLCqkK9NiRm4uZmRmYXqGBtMEXHRdkxn4J6QkK2iNT0ocAJZ0JYoUqF4BLMN1YxoM&#10;LgO0dIpR20mSxBFNkEVFY3pyCrxLy+CUnY2ZiUkYGxyCMUFBsFu4UAFrLMFl7eVFZ+MMOzoul+Ji&#10;lWKfL+nsPAaGpAwBvYxbpUsWoR74g4El505uVSUbQ5VsndZiSRWv7z2I1HXboN26Fyd/cx7XOh7i&#10;Qms3rt3uws02wuvWHf7HunHj9i2cvXgeNSfrEZEajbHzx8N21ijYOtnB2tEa5nRWNr7WMPU2IaTe&#10;hoW/BUx8pXuQ8rDAMGcL/I8p/465GXOQsj8J+dV5amBeFgdUYyMCLcrQcletewa7H4H11+vZrlXD&#10;MX16XJ/tLtRJJhgrNdLhqNcZDKA31fMgej3JOmfZsnYWnVQ+oZVTk4f4/XHwW+UNt2JneBS6IHh5&#10;AMKWB8Mv3Q8z/Gdhb/UhnLt1Ga2dhFWbjFH1vVAGWMn0DlHv/Ucr9Eh6+YXA+t/udPZ/bKzb7nUk&#10;4PmuGgyp15HBeSlxv01uZ6u0ve0eWvknVynwXf24cOMuDta3ICIjB3bznWAycw6GzpwNWXLf1tsH&#10;Vp6esFCSQERwEVbmBJyVzwLYLFisHFfUlm1IP3AIpU3NhBYhyABlSEZQwGIwUhUajABhsFSm4WDA&#10;Pa/nHv+9iAG1kLAS5YsEWnpgyTIsOmiJg2TAFcdAeS5fggmJ8Qhavx5xu3byvkYUvn9GQSv+xHH4&#10;EWTemzfBa/NGeGxYD4fly2BfWop5DPBzcrWYlZ2LmRk6tzU1ndBKp9NKS8XE1BSVqKESNui4lBIT&#10;dUqgCK4BEVxKBJlU33ihBj1nAHji3CgZW5vE1xWwjY6IVNs5/DxTBZbhERgdFIzxYWF6aPkr2fj6&#10;worQGr1wEWwWB8Itny3Pikq1MrGaB8bfUdyWRp9oocRjKuASRy6S+8VliXL5HJkDWFrfjPwjdO/7&#10;jiB+5WYcaPkIv73ehuvdD3HxloCqB1d5/fKVmyoh49atdhw5XolFkUGY5ToPI+1Hwtremo0wc35G&#10;K5j7mmKIxxCYL7DACG9TAovOy8NSpca/PdcEFgst4Vnijn1WIT8AAM1CSURBVIgtYcg8koF8BiGV&#10;TaYG7vVLi9TqxrgkIUNa+Jl1qfytJfA9G4h/1OtJB6zBoDICLJmjNUiqKoZIKvGr1+Djv6OMweh1&#10;JCtFZ1fkI/1QLhauCYJ9njMctA7wWe6NgLULEbohEPGbopG0OR6BuYGY5j8dB+qP4mrnTVy7e4cw&#10;6tFD6cUywErU1fVghx5Jr760tfe9ZwxGr6MB8HxXGUAkMnb/IMn98rhnAHanF238Y7e13+Mfulsl&#10;cEgR3U+vtOJw4ykEMUiOoasSYJnaO6q6g1LOyczTAxZe3rB0oVx92Er1ptvyUo7LhC7LgvAaGRCi&#10;ugjjdu5GYX29mhCby0CjxrXYuhZgyZwcUY5k1BEG6QxaqgYd9w3dbVKOSDLwZNFArSplpNMPCSwt&#10;QTUgAe8gYIlyWugKGmvoxPjdCCyX4kKYLlqIRatWIWzjBgKb7vOjD1Hy4c+QTOcQsHsnFu7YDr/t&#10;W+GzdTM81q+F28qVcFlGcBUUYZ62ALOzchS0pmdqMDWTkKCm6MElKfLSVSiaRGgp0fEIXJQIH9EA&#10;jARmL5U8Ru/S9BpPcI2lsxL3Jo+RrsGxkpxB5zUqNBSjCaqxoWEYHRwMO7qr0YEBGB/Cff8Fammb&#10;UQTWKAJr1OIQJO7YgyK6pMJa3STlLJkwzWMpbkqdEzym0lhRWaZqq++KPdmkMgw1hFZR8ymU1LWg&#10;pKoRaZv3IHfDLmyvaMIXUout4wGu3uzEDar1dieB1a4SMs5fvIZqvubGXdtgv9gJtvPsYOVkBRsP&#10;K1jK6sWepnRUwzHMRZYrseG5bkegjeQ5PhrDZeFIz+GwJNAcNPaqBJDmaCYK6/JVpQXJUJMsM3Fa&#10;qrZcQwZhm62CpkwkNRaQf9TL9SywdJDSgcogA6Sepr8PlHOSKvzKZT0LoVfK8H7cNwajl0nGzaQa&#10;RnplKtIOZiF8Cxt0mfaYljITzkXOCN4SiPDyUJXME7kpDLGboxBcEIKZgbOxq+IAbnSxYdXGOHxH&#10;kuQYp18mguquXl1dfcf1OHr1pb2rv+Z59/O6MgaWNxI/+GDXZICRYVzr1iANjHfRURl051YXOm52&#10;o10Prpu3ebAIr8t3u3Gt4x4+u9WG/M3b4MyW9CjCytzZBaaOTjB1dtatZuzhxT+4C//MbrDx8YWd&#10;7wKYOPA+J5nf5a7W27KjA0vevB3LW1qwpKlJzUMyzNGR1Xgz6+i8WhiIWhqQzOCeVF+tlqyQ65Ix&#10;JsCSx0rKfD5BJfX3RCqNXADyfUuAxYA6IIHV88Ci0quPo+R0Mx1BDU/WAgz38Yb/sqWI3LKZrqsO&#10;Sz76OZZ+8jEyCa/Q/fuweNcO+G7bAl8Cy3vTRniuXQO3VSvhWFIK+8JizKXTmi1OKzsb07M0mJZF&#10;t2WAlgJXGqZQBnBNpvNSIryUCLABJcntL5MeekmEl0jv2iYIzPh8gdY4nhMKXnReClYRERhHjQwK&#10;hA3hLMCaGBaKUdxXwOJ2YmgkbOnCI9ZvRjGBJd3G+XTd6RUnVHKObuK5wF7AVcdzQ84P/WRjgibj&#10;VBMy1KTjZgajJsKhmedTE4qrm5C//wQyNu+FdstebCO4fnflLq7yz3yN5/YNOa/vslF2sxetdzpw&#10;ufUmG2THEZUTi7FuYzFs1lCet8NhQWiNDRgHO7/RGDLPBO/MkwSN0bByHwszdwsM9xiGt5x+qroP&#10;pydNQ9yOGBTVFyC3UpbUz2CDKpfg5T6BJQPuA8Cq/1+zWsVfq5cCq1lkBFgthJWI0BKgPX3+iyW/&#10;0VPJc/TvXadzzNII0TbmqLFKtXhnjYaxSLqEZUwqG1rpJq7WIu1ACgJWL4JXqSfmZTjAMcsNi+mw&#10;orZHE1SyWnWQWrE6YmcwIjaHIWpLBEKLwzE3dD52C7A6CSy6qzaet68l/Vzb7u6HJ/U4evWlo6P/&#10;gDEYvY6MQugNZEiukK0BVs8Ai1AyaDCoDJKU986bPWgX3erB3du9uM3tzbu96jmX2Tq9dKcNp3/9&#10;OyyKS4LV9FkYa++EcU4uGDXfAUM9nPE2NczTFRbenrDx8qLrcoUNYWVNaFkSWNbOHrBPSEHWwUMo&#10;rCGs6LKkEoTUsxOnIcEok84qg1vlqGT1XjoUQ4rz8w5LoCX6IYFlGLtSeh5YdFayXph0BRbxsckH&#10;38U8jQYzCI/Fy1cgfd8+1a1V/P77hNZHdFkfIrGyQkFrQfk2+BFaflu3wHvDegUtl6VL4VRappzW&#10;fDqtOXl5mJ5Np5VNp6XJxJSMdJ0ILaXUVJ0ILSWZ2yUywEggZoCaUekeM0lpUFejXpP4GgZgiVsT&#10;5zYmPBxjIyMVsCbIBOiIcIwmuEYtXgSbBX5K40OCMC85lY4rAAHLVuqARYclyTkyX03VQjQASy91&#10;rKXBQslk4zQCK40uK0PmcjU38/6T/A1OoqjuJEpONGD5iUYUlB9AYslq7K5qwWeXbuGzi62EFs/v&#10;7se4SWDd6epTc15+e+EP2HliH+IKE2E73w4mM03otixh5zkSVi42MKPzsuDW3MWODTRu3S1hTqBJ&#10;aryJO92Wx3CMCRmD4HVByD6mUU5LxrWyaxjkahn4GOhUjbl6BtG6tGcC8Y96fT11P3qIPCNxUITW&#10;YKlFOaU7UK7zMUYAJZL7DBO+pVJJTvPT2w1gVCtGG5JqKHHQ+fW6MUyZaJxxNA2xu6Lhu8wbLgVO&#10;cMl3gv9yP0KLjbKNUQRSPGEVi4itUQjdGoqQrUEI3UaA7SSsNkUgamMEwgojMH3hLGw/sgfX2u+y&#10;cdU1AKLXVVf3/ddfxLGz+8FWYzB6HRmD0BtpEKQG6/WBdQ9dt+6hU3Sb10W8TVqjcv9NuqzzN9tw&#10;ubMXH3z2BTQrVmHugkWwmztfaThhZerjAQsfT7ZA3TDCwRGWrgSWqwcdlhsdmRtMCLe37R1h4umN&#10;6Wydpx88qNLeZfwij8FKlTNiizmPLWcZu5BMsXQFLz2wFCR06fHKZen1QwJLAep5ibOSbWOt6gqU&#10;sS1tVSV8lpRhFkHgU1SCqPUbkbF7L7IqKlF46jRKCauyn3+I3FMtSKMTC963BwukW3DLJngRWB5r&#10;16puQeclS+DA5wu05mrz1bwtBSy6rCnisgzQEqURVqJnoKXTZIMG4GRMAjQDsJLVGJnMD1Ow4r48&#10;X/aV26JUd2FMDMZHy1wuHbTGhIYwmAdjYngYndZi1YVs7edLhxWB0YuDEbpmA8pqGxSwpJiubvqD&#10;AVh6qWOtg9UAsGTuFiUuS8o6ZTW1MMC0sAXcwoZQEwrptEqq6lF6rAqRS1djU2U9Tn9xAWfbe3D2&#10;TheusDF2u+s+bnXdw5U7d3C98y4+vfwH7Knci/SydIxxGoOhU4fBbLY57DzGwsZ9FIFlAytCTCYZ&#10;m7uaqzlcll6WMCO4pGKG6ib0N4f/Cj9kHye4GrTQVGUgvVIWFsxCRm0KUisTngnCP+o11SCuVeZS&#10;ydwomVdlkJRlkvlWMv9KJ2PP10GNIDIiBSb9Vsptye8kjQsBlyq1xddMP5GqskE1lbp1t2Ry8rIz&#10;S1B2skQBK+1wigLV6IiRbLCNxsKVCxBbHo3obVGI3hKHmK0JiNwaowdWGGEVjLDtIYjcEYboTZFK&#10;4UWRsHGww7o9W3Ct4y7jdi8h1P8tKBmTFD0XdXTcv6TH0asv3fceLTcGI4OMguZ70vOAel53CKcO&#10;wqpdRFjd5XXRLek+4f3X7nSjtbMPV9q6camtC5c6unHyP36LSE0ORs+ZTyA5wszNhS1QJ/6x6bp8&#10;fHVdhYSUnZePSoE3c3Hjn9sLJl7e+Imjk3IamYeP6JwWgSWSeTYq5Z2gymDg1hVL1cHKACwBlCqD&#10;RFjlCrDkNrnve5ZU6NAQTpoWiltDkoUBWFoCrYTfJbvyBOJ37oBTbg6c6LD8y5YgbvMWpO/ag8yj&#10;xwmsU1j6859jKV1W0c/eV9CKPHxQjWUJsDzXr4fbmtVwXr4MTnRZqmuwqBjzCgowPTdbN9mY0Jqi&#10;IbBEAi4Z2zI4LUrW5BINAGwwxAzXjUn/eMlIHDw+phNv00NLdRXKGFdsLCZSEwitsXRXo4KDMJqa&#10;IMAKCmCDxkslYIwNDsW40HBEbd6mugMLpEuQv6Uk4hgq0w8ASy/5zUVyn8F5ZzbThcu4Jxs64rQ0&#10;Tc2E2kk2Eui6KmtQUFGFJTV1SN+6HUlsJGyhIz997jwuswF2mefy9c57uHpH0ofbcO0Gg8SdDnx5&#10;/gLSszJgPckKo2aPgpU9HZaDJay96b7czGHmKpONLWCmqr2bKbclXYhDXN/B285vYWbaDIRtCUXG&#10;8TTVMn/GYUkg1AfRfwTJxFZDNXqDZJFKw7IqOtciLiVN7T///O9N/FzfAhWVqyYKPyujz1eS+4wr&#10;/1Su2mbUpiJdKlGoY6A7Pqp6SXUmG8m5qqtXiuwmHUpA2LYQLFrrD/cyV7gUOsGH7ipscwiit0ci&#10;amsEIrfQOW3lPoElitgSTWhFI0ogVs7b+bjIzeGIWx+LpE2JSFiSjLfHD8WKbetxu6cb7T0PCKEH&#10;hBBB1PlyderV1na/HcD/Q0ekV1x6+x7mGQOVQcZA8n3JGKQGS4AloFLSw0qqYhiAdZsH4wqhdYUt&#10;1Ev8o39+47aabLy3qg5eYVEY7e4OWzc3WDg5wdLZGSM9vWAl113dYC1LlXi44x1HRwyn+xruLgV0&#10;KW5nJyZj0bLlyDpyVFc3jq1sqb0n1coL2HqWcjyqaKq+WyiHQUqJ+4buInWfEaD8vaWAJbDSK0tk&#10;AJbBXdXXInpnOeZrMuGYk62rALF2HeK3bEXuwcPIPlGBopME1s8+JLQ+VF2DpR99iGwG4GQeB0nC&#10;kHEsAZYTgeUoDquUwCouwbzCQszU5lI5mJGXraClpMa1niZkTKXbmpaukwFcU5+H0gv0POQUtAbA&#10;9RywJDlDD6xx0VEYFyljWYRWUCDsAhZjZMAijFy8EGOCA9XCoE45eUiX350NFZnuIAtf6o6rdP/y&#10;umzl+nPAEgcmxzaXknNB9zs0EVg6t5V96iTyzpxGOs+h9IrjKDt9EoWVFUjdsxtxdKtr62rx8YXL&#10;OMfz95p0C7Ile/VGO1pvduDO7U7cuH4LH/z8Z4jMiILjQkdV+V0qvJu5WWKEm6kClqWLpYKWOC0z&#10;NzOYuJqwITYCVv5W+Knrv6tq39PSpiB2X5SqhiED8AoOKkA+H0j/eg10icky/oNu09SnKj29P4NA&#10;p1OoTUNaZbLqtlRp+ASrtpEBuSFHdWNK4Ba3ocaCTqYhvSkJmsYfMGFEgEUn9bwUpHhMB+vbzzeA&#10;9llIDZb8RrrfR6MaFxnVUmU9VZV7KnmvEFl0VqlHk5Qr8lvtDdcSZ3iUucFvpQ+CNwYiaH0gYRWK&#10;GLqquJ2xaikTHawiEbMtDnHbk3g9ltCKoggqAk3cV8y2SMSujUbixgQkLU3FO+OHYdnmNbjZ1Ym7&#10;XTrnJMAyAOmV6urrIrD+X3okvfzS1/coyRioDDIGku9LxiD1jARQhJWAS6S6AgcB69qtLjVX627v&#10;Q1y/28M/+T20spV69tpttdbWpv2H4RochrEypiXJFvYOBJeLmihq4uKMER5usPFfgBGevM7bRrjp&#10;1twa5uiMoY4umJ2cirC161HC1nAxHVeBLFfBACYBP49uK4+ORWQYH1Jw0ANCB4lvA+XvLQFlWkMV&#10;0pslm7EW6dzPauRnPtnIP1INMk4cReC6NXDJ12J+Rga8i4sRQ2eVsG070nbtRt6hI8g9UUlX2YKy&#10;9z/Akg9+phIwyui28t8/w2DRqJyWf/k21S0owHIgsCTNXQGrqBAzCKwZBNZ0ARad1lTVPfgcsKhp&#10;emiJ61LOywAi0SAn9rwEdqLBt6lsRPVc7hNikwgt1WUoSRnxMp4l87hiCC4qRso+0U1RY0KCYOLp&#10;DlNvT7iXliB67x7VBajqBMpYFH9nWTdLynXJdjCwpCtQVUqhBG75PL5ayjBuqKGTzaTSqVT+Lik8&#10;b7JPNaP4zEkG5BoU1lajmNvcIwcRtWENisq3o+4Xv8Ivz1/BldtS0qkHbTf70HvzAXpu3EfXzW4G&#10;jDv45We/QHB2EOaFz1VQMvfVrV5s5WwNazcbWLvLmJZMODbBMLehMPXiYxaa4ifO/4r/y+m/Y3zS&#10;WARuW6QCX15jFjKqpOr3s05F1t2S21QGoYyjDNwnj3uqbOV0UnlMdJlvAhAl7mcTLHK7GrNpkNtT&#10;kNvC127OQFptIgGUhLwWDSEuxXsz+VmyVfJAUUs+Chq1ujEZmVNGByFOwlB6SorOSsJCprz2QOD/&#10;gSRAeU5qkU11bHR6/pgp8fPrXoOA429gTHI8RJJcIRO/85qy1e0ZVamIPxSD8B2hcCiYB9tIa57r&#10;E+C3yocNUcJoNwG0LYz/8wCEbQpF7I4YxO+KQ/wOcVXioOiyNkcjems892MQsTkKkZvosHhbLK8n&#10;bSGoViUhaWUSUsv4X3WZgb3HDjHOSjHzXgLoISUgerW6ukV9Pf1/+cv/0CPp5ZcHj78KMQYqg4yB&#10;5PuSUUgN1nOAel6SfCF1B6+0dqhMK3U7oXVHJhy3tivVtXyAqPRsTHJwxXgPL4wTINnPhwXd1QhP&#10;N/yf0yarYKXARZhJBXgZ2xpBwJl5eGNGTByiN24mtGqwpLGRQUbW2qrWjQHpHYsEJwUsAkKj1w8F&#10;LFH+ByeRdboBSTXHFUDzzzQzKJxAZnUF4vbtwdTEBMwlMPzKyrBo+XJEbNiI5J27kLFvP7IOHEL2&#10;sRMMGE0oO/Meyt57H0vEZVEF77+HbAbxJLqssAP7sZABVlyW47KlmE9gzaG7ml1QgBn5AqxcAivn&#10;KbD0TksSMXQisBS0dG5rqh5chrGuwWB7XtP0z52aKY8bND4m4utIRuIkOi5ZJkUBK0HmdskcL4Ir&#10;Nhrjo8RlhWF8ZDisFy6Aha83JnE/hs4xSyVYEEB0R3nSrcffWcozGZJsVOINZQxYxfXVKKLkvBCp&#10;uoNUKoGVwm3ySe6flCK6bEg08TzSq4iNitLGaiw5uJct2qVIKVmKzy7eRGfHV2i79QC9rY/wuONP&#10;CljXbl3F1TtX0PzbZmyu2gIrF2uM8RuLUV5jYOFgDRv3kbDxsIOpuwVGuJpimOcIDCOwhvsSXj7D&#10;8Zb72xjqOQQTwydg0RJ/aA/kovR4sT54EgYEVBbdT0ZtsoJW8XtapFTG6+9nAFaZbWz566VLIBBw&#10;PAsruT2nmUGZSlcFelOU0ioJqupkQluLkjP5BBDdUg1fs1ZfbUG6uGoJp0qZK6RBTkUWNMcJueps&#10;FDTlobBZS/ilI6MuBRlNBO1A4P9hpKCkjsmL9a1FMQ1SgBNHRkANlrhLSmX+0WWK45T9gma6/8oU&#10;BGxZCNelTnAucoBrqTPdlQ+CNgcgfFsoIreH67QtXHUBRmwJJ5CoTdLVHYlouqkY6QakwgmomG0J&#10;iCG4YjfTcW0k1DbGI2F1AhamLoZPrC9SizKw6+g+fHH5Iu52S8ztQv+jb9DV80APo1eoR7Z9vU+e&#10;PPmpHkkvvzx58o23MVAZZAwk35eMQmqQFJQIoMESIBmAJWCSrJVLV++oArs3ZXIx4dbG73Xl2l26&#10;sl5cunwLR+takFpQiome3rBzlIUg3WDJVrUAyzZgIVugnhiiXyDS2stbFdS1cHGn03LBO/aOsF2w&#10;EN4FhYjbshXLCa3lUh2jgkFd3BaloCWQYvBRlSQICU2T3GYcKH9PicPKPd2ILAbGTJlrdYoBlfDM&#10;k8zAqgr4LV+KOQzonkVFiNi4USlm61ak7tuL9HffhebQIWTJasN1DSg5eRolp6gPPkDZhz9TY1l5&#10;p0/x+zUjsaoSEYcOwH/7NniuXwenFcsxW7oD8/MxsyCP2zwFrWm5dFm5WQpcSnpwqS5CgktJIDRY&#10;httfIEmbn54l+/LYZ2E2hQBU0FJdheK0kjEpMZGSeVuxGK/vFrQNXAyrRf4YGxqMgBXLkLZnF0rp&#10;qqRbVyCVe7KJvyGP5RmeOzyOafw9FbR4jAcDS9cdqANWCWEl0MrXA0seJ49PFWjJKgDvtSCN21TC&#10;Kbm+ksGK7reuAkX8fQqpJWxQJG3ahNDSpVh7vAa/vdaGs219aG3vx/W2+2ou4q2bHWhv60F3D/+7&#10;bZ3Ytf9d2Lu6YqLjdIz2mAgLZ1tYutrBzNsapp6W+HfXt2G20ApvE1JDvIbB1I9uzN+ajbPheHve&#10;23BOckLYkhBoqlOReixBV0iXLia7lgGV2/hDUShQS65LgOZtKkATVso96STOSSMOihInZQjUsk5X&#10;HqGXfCJOgUnGoTS1fAxfW1OTRqeQjEy6O6mBKMDSVKar+WKZx7g9oZtDVtJQpFLztVW6NG1tHR+r&#10;T+eWsbcs6nmIfJ8yAHqwsgakA7oB7s/ASp6vavjRSRHUqrgtHaXal6rsMmeO9+XWZqnxqUUb/TEj&#10;cyrGxI3CfO0c+K/zRfj2UETtjFDjVoEbFyNkUxCid0SpxApZfj98c5hyUwZIxW6NQdzWWKWIjZEI&#10;2RCOuPJERG9io3x9DGLXxiFhbSLilybAKdAFc3zmIS0/E7/8/Le4092jgCXzsHr6HulA9Brqlm13&#10;X9/XX39tokfSyy+PHn093xioDDIGku9LxiA1WK8ClixJIo+TjBQplquqYdzWSZYtUfO32CqVjMTP&#10;L1zDnloGmLXrMdHfH6YO9iohw0qfQTjM0QFjFvjD0sUN1s7umLiAAU1fSHe4kytbrJ4YExikxnry&#10;jh3DcgbtQsKqjK1w6WpLqTqK9NoTDHT1dCE/LLDSayuRxkCY21LPP3Q1/xjVSHh3HwLWrYV9dhbC&#10;NmxA8Nq1WLxiBYLWrFHJF0kEVvK7+9mqPY6cykrk81iVqEULKbqssp/pgKU9cwrZUqGcLjPm+FEE&#10;7d2NBVu3wG3taswtLsYsOqzXApaC1iAQPQcrHZSMawafK1mIAi0duJ5qqgCLTktcloKWZBTSZU3W&#10;A0u6BSfTaZn6+mCohxuPwVKspANaSUeVW6Or2C7AyjvVzGBTj7z3TiKDMBE9D6xnEy9kzEsHKsOU&#10;gsFrrhn0svFNqZSRX0t4Vdcgfc8+lOw/jDXHq/HJ+av48k4XbrKB1tP3GO3d96l76LrHhtmNm/jg&#10;409QfmQvxrtNhbXjKFja22Gk9xhYudvBxN0Mw6XbUArnug1Ty5hY+1ny3DfBT2b9K2w8rTA1ZDKC&#10;Ni1C2tFEQrtQnzyQpYClqUnld9F1Dxq6ulQwli5AgwRY+nEpGa/SdYPRFUk3Hx1EYXMOXUIGMk+k&#10;qveI2xsF31WemJ83B9NSJ2Fy8gSMirLFqAg7jI0aw0bFODjlOsJ3iQ+8i71U0M06okvNl0UQsyWF&#10;WxZHbNT84Cn5mc2ErhKPgZLu2Oi6QikCTbpNB7oG9d2GcmzkmGRV8hjV0j3W56kixjnVBBjBLF2h&#10;8ftj4bnUHbM0MzAjY5paGyuCkIrZRdhsDuR+mOoCFEcVtpWA2srr5XRR2yMVsGS8KnqrZATqgBW9&#10;mfvS9UdJl2DUtjjGgkgELA/GgqKF8MtegPDSCORt0qLyvWr8x9nfoLXrDjr6GEt75Xx7iG51/vWj&#10;k+egwOiV6lXguv/HP/7RRo+kl18ePHgyyRioDHoeIt+nngfU83otYFECK0MGoaS9G9RFycTj1pud&#10;hNY9XO29jw/+8CUW5WTjp1OnYBihNdzZASNcnDFk/nxMWhxAkDnCyskNkxcGwFpqFNKVmbt5YCid&#10;mWhKRCT86CS0R49gGQPVEgYmbV0VT0DpSqpGXgtB1UKn9QMCS+ZaKRFUWTUVyGcgDaQLcs7Xwjk3&#10;B+EEVgiBFbBqFULWrUPcIGBpZNmRCj5H0rpbTrLFfRKFp+my3n8fhe+/p3NYJ5uR1lCHpJoqxBw7&#10;gnA+b9GO7XBfsxoudFozC7UKWtI1qMax9MBS6e6DZYCQAGqwFJSyXiw+V7evh5f+dQRYA12DajxM&#10;lKq6BSdQ4wgqy5BgWAQFYhYf77d6lZooLkvtS0JNjowxDQLKwFafRKGTDkIGDT72f60y6FqX8xiX&#10;SGYiG0Xp5TsQv3YDyuuacPrLC7jV/wR3GQBaO+iw7j/CvQePcf3WXXT29OGzS2eRtjwbdo5jYTnX&#10;jk5LxrO4JZAMwDL1MlXAGuoyRAHLysscI5yG4qezfwLLRaaYkzEDsTujkFdJWFWIw6HbUhUypIsq&#10;UwXaZ4GlD9IEljgd5XYkGBNwMjYm0Mut06C4OV/BKnDjQoyNGQm7cCtMS5mEmel0DFEjCayJGBc3&#10;RgFrVPhI2ARZY2rCFMxNm4PxYWMxK3kmG1hByK/KQ0ljkXJZhqodMq5lDCTfl1LrE/hfSEBmU7I6&#10;FlkthrE7cVc8TuI4ecxU8oV8VhmPorQN4pzoNE/QhVbnEMQCLF1XaNyeGARvCoBbqQtcip0UtBav&#10;X4iQLUFsWASo+0K5r4C1IxJR5XRZAqwtoYjcGk4QRaixKgFVpMylWhuqFEk4xW+li9qWgLB1YfAs&#10;9WHDwBVTo2ZgUuhUhBVHYGfTbnx++wvc6WvH3Z4OdBJWXYybHQRUB0El6rr3iCB6oGD0KvXc4+P6&#10;HvQ/+dOfxuuR9PLLX/7yFytjoDLIGEj+USSQeQZYBlBRBqgJrBSw9BJnZVCHTDy+1Y2bKtOqG+0P&#10;nuAmD37NJ79CWflOeMTFw4aAMp83H+Ml5d3Bie7KBbau7jCb7wBTui1TF1dYeXrBxttblX0axseb&#10;urnxBw5FwvZtyDr4LpZKQkNdJXLosLTNDIAEVg6BYSwofR/KZWDNExGaJaeaEFa+FTPSUjCHDkZA&#10;FbiSoFqzFrHl2xG3YwdiCKzE/XuRdHA/Uo8fRmbFCQarRhQ1taCQym9pQRGhVXDmDJ3HSQWsDDqL&#10;NAb4xKoKxB07ivADhBaPx4ItmzGrKJ/Qosuipilg6cWGwnQR92eIBoFnAF4CHhHvU5Ab5M6m6qVe&#10;i68r+1N4v2hyjgaTsjMxOV2XsKGSMgisiXRYUjV+bEK8WkHZsbgIizdthIZwkHXRNOImCYgimWsn&#10;jsnI8fy+JJmGBfwshXRZkuhTePQ4io4chWbLNiSuWoPKn3+CL1pv43JbJ2529uDG3Q4Gkwe409aF&#10;1rY2fHnzMg41n0DW8nxMdJ+KUQ7jMNJtNGycbWFmbwprd1lbywpmriNg6joMlp6mMJe5Ws4EmPcI&#10;/LvDv2K45xAGuzAU1+dDW5WN0pOFyFfrMOnStRWw6BoGgNXCIM3rObLard45aAkrCch5tQRWjQZp&#10;h5MQwiDrs8wTniVudE5e8Cxyw+xkBsqYCZgUR2BFjcWEqPGYGDUBk6Mmwa/YF4HLAjAxdCJhawa7&#10;xTbwKvZEws54FeBl9V3pKsulgzMGku9LGQ1JSG+U1XvpsgRaTTwmamxNugH1XX90plm1vE5HJct4&#10;CMTluOTTUWmrc6E5loG4XTFYvG4Rj5EX3Itd4VnmAf+VfgjeQCc1yDlFbSeMqEhCKWJbuE68X2lL&#10;OKIlw6+c7onAClsXiogN4Yink0osT1AJFYuXLoZ3gTdmJMyC2SKeCwus4KJxQ0BpMDSbc1D5y2pc&#10;6rqCroe96LpPWPX14Z40ju4/ZsPogQJWJ51Wj9KDV6pXp0cPv/pqhh5JL788efKXt42ByiBjoPhH&#10;kQBLOSqDBoHqdYDVJpC6083be5Ra26m2blxtp+tii+HXF69i6ZZyeEZEY4yjC6zpoOwIKFnZ2NrN&#10;na1TTwUnExddZqE1r5txf7ijI4bSkTmnpyOcLmWpuCw6mbxaOhM1kM7WugDrBV0/f3fV873rqhmU&#10;T6gki/kM7l6lJVi8aiVP4vVqQcPoTZsRtnEjwjdvQtzuXUh8dx+SDx9AJp+TTedUVN+E4ueBRXeV&#10;d7JFJV7IRFlZlTeluhIJdGXRhw8idO9uBO/eCa+1a9RkYvviYkzLJlgIoJm5dFw5OQRWjqryPlMq&#10;vcu+LFOiyjmJCCMCbKpASksoSaYhXZps1XV+D+lmNLi3qQTX5CxCSkRYTSG0FAA1GswiGGfTTQqs&#10;TKUcU2QEnEqKkXT4EIr5HZa8dwZSgkvAVdjcpKQq9hs7nt+TZFFRlW1YX6fGRksJsFIe4xIe4zL+&#10;JulbN2PNocOo/PAj3L7/EL2Pv8Ztuq1eBo+O3j42yPpwpfMWPr9+HillGZjpNxdW86xh5WANc0dz&#10;WLpYwMqVW3czWHhIPULRCO6PgLkn9wmw4a5DMT12Chav8EfOkUwU1ORCWynjKuKYNKpb0BiwDCnd&#10;+Y2yLhcDsUymFaicSIfPUg+4FTojYNVCxO+IQUJ5HIJWLsbcpNmYHDEB4yPGYWz4GAUsgdXEsAlY&#10;vGQxQlaGYErEFNgttIOljyXG0W3NSZ2NxL3xqrivdKOJy3oeIt+rWng8WiTVXrpGKeWo9N2U0v1X&#10;l8HfVIPCxlx+XjpDOSbH6aroYjMOp2LhqgUKUHMyZ6lJvgKpCLokAVLszmiCLFbBKGhdgHJPutti&#10;FLQEVpJcIc7K4K4kLV26AiM38b5NfI0tMQpYMQKrJYt4zOfwmE7G9LjpcNS6wm/ZQkSvj0PIsnBk&#10;b8rDx5d/gVt9dO33etDDGNlDQPXde4J7VC/Vc++x6hoUYOlh9FLd63tI2D18zMvrrToM4P9nDFQG&#10;GQPFD62BzyfXn6uSMVBM15jkuYPVIYkZPUp3O3r52rIiZidu3OniH/wR2thqOP3Jb5C9fA2mefjA&#10;bM5c2BBasgy/tasr/8AeapkSAZbUJzTnbVYElxTZlevDnBxh4uoCNwbRfAKrpJmBpqGKf6JK5W5+&#10;MGAx2OUywKUQQAsIqbkM6P7LlyF4zRqEElgxWwgsSmAVsW0L4vfuQfKhA0g9chBpx48oh5Uj2ZD6&#10;uUgFzY1q8rRU/BBpZdyOwVTq6aXXVCK54hjijx5CFB1axLt7Ebh9O/z4Pp6E+ZyCQgWo2XlazKJm&#10;5tF5GSQQE3AZJAAT5eVgJoEkmkU4zcqXMTGZ25ULh7ISOCwpwdziAkzh95qYQRdFTSGwphJYM8WF&#10;0V1JluD4xETlrOwLCxDA7yqwku8lVfllK4AokCrr/I6qWv8PDKxsSeKR402QFsiWDY/82io2iOqx&#10;6lQz0ndsh4aNjA1Hj+G3V67hNgNCK89rafl2itO6dx+3ent5ew9+c+lLHKXbdw30xBTXaZjoNgl2&#10;9rYEmDmsnMxg5WYKS+kqdB8OS0l7l+tuFtyaYYTLMIJrCKZET0LI+kBkH80kQHP4eSRrTRIe0lRX&#10;l5q8K91e9WnKWeU35SgVtWh5/mWitLkA8buj4ax1QOj6IBVE47fFIoEBNGJNKOawlT8xZLwC0Ziw&#10;0ZgYOQHTYqdifOh4LCxdiKBlgZgWOQ22/jY60WXZBFgjZkcUCmq1qmswp/aH7RLMbEyhkpHdnK4k&#10;Kftyu0osqU5FZiVhTtgXy3L4dXk6UB1KQcr+BNV1JxX2nbWOqmzSolX+CNsUgpjtUXRTOkXRManK&#10;FHKdW13GH90UpcsCDNMlV9BdxWzXVbGQjMCwDaEIXRMCv1JfTI2eAgtvc4xcZAdXjQvCVoUibmsc&#10;wrdF8/kxiN2UiLDlkchYk4VfXv01rnfcRF//Qzzs/xpPHv4nHtz7Bvd6dMC6d/8r5bC67/ULiF5T&#10;D7568OSJhx5JL78QWP/PW3d7/+dgSA2WMWD8rWTs/d5UssxIu16yb0xGYUWJQ7vd2Yu71G06q1sE&#10;1R06rfYO3kf3dZP7sraLFNM91HgSgVlszfsvgoWTM1ujLhjhRrm70mW5KnBJl6BAS008dvcgtHQg&#10;k8dMS4qDW7EWOZXHUHKynsGw6uXA0g/Yv1TGnvcaymfwLTtRidDlKzEhKBQ++YUI5n7EmnWI2LAB&#10;UYRVzPZtiNlZjlg6ooT9ewm3g0gldHTAOo6cmhq2qOkcJXAyqL8YWFVIrjyOhGOHEX3oXUQe2IfQ&#10;3bsRQGj508VJFQxJd5+Vn49Z2nxCh9AyiNCaYdBgcBFMAinR7AItpdtXkvueV548jw6N7kq6/UbG&#10;RmMKIea1cgXCd+1ERmWF6v6TMluyzlUWP7OCFb+TzLl6ZmkZI8fz+5Jaw4yfy1ADMquhmq31an4u&#10;wrWxisCoRD4bFdk7yqHZsBFLy3eh8aNf4RefnsWHv/4cvzl/XVcYWs73PsKr7x4++fJTLN26BgGJ&#10;wRgzfwxGzrfDSGdbmDuMgI0sxe86AlaeZrAWWDnSeTkTaNw3cR7OhtpwjAseDc8Cd+Qc16BYsvXq&#10;slX3lpqfRbeVwwAtyRY6YNFVNWShsEWWNclEIR1QdHk45tI9KGAx2Aqw4rfGMGiGYG7CbExla39a&#10;3FRMip2onNZkQnJS5EQCy18HrKipsF5gjVEBI2G9yEqtCSbZcJLyLmWJ5P2eh8j3KUMqv5qrJvX9&#10;ZKxKVMfPVpul6/arykbm4TRVAd2/zBcedDaeWnfu+yFoTQDhEoJouqIYAZM4pC0EESGkoLRFN9FX&#10;jp0kn6isP0mkoKRqRfjmUPVYgZw4K3m9BUv8+Jt5wNzHDMPchmEWGwbBK4IQvyUOKeUpiN8cj6gN&#10;0QpY4ZI9uDERESujkboyE79t/Qw36NLv9z/Co/vfoP/eV+jv/Zrbr9HX9zV6+56gixDq+RaURNJ1&#10;aJDutj7u991/+HX/o0cL9Uh69eVu2/2HxmDwD6vOp4tBtrfdR4desj9YhqrAd9sHic9Xi0dSt+iw&#10;WnvorLoFXLpuQUkJ7iCkugi5Tj6mnc+R7KtWthouPXiMrTV1GOklae3OsPDyUDAaQRdlTmcl3YJm&#10;BJRIgGVJgI2SVWsJNBNvT7YSgxHFlnzOkUNsAVaztdWIfJUq3cBWaB1P8HpkMjhmS+CUtZNeor8G&#10;WEUNDVhZU4/5iSmYE5+ExaVLELJyNWIIkEhJY9+2DbHlhNWuHYjbo+sOVO6K0EknsDQE0GBgyYKG&#10;OmDpJMBSCxcywGbQAaRUnkDiiaOI5WsoaO3fj7A9exC8cye8166lIyrTzc+SRR8HgEV45XMrafAG&#10;FRBq1FxqfqFO9kWF3BYMXJ8n26ICdbtoNmElSRbWkREYERgAJzowAVTpmdMKAEn8LVKPHxv4DgIt&#10;WeNKXGOhjFvxusBKQCbFjo0dz+9NDYRoi5wzsvJ1DTIIqYymamSdrEXJR2egPVmHiO2bEbhqOZ1J&#10;MMzm2bOBtRiOAWHwjIjHmn3H8LPPL+APMmb74Ct0ffVHtNJx/ce5P2D5tnWY5DgZo+eNxhjnkTCd&#10;Nww2BJO1uxldFaHlagErZ0tYu8o4lzXM6LjesX8Lbzn8BBa+pvCiE4ils8mt0tAFZiO7Jn1gXEup&#10;mZLJxvXpPD/03YfV6QjdGoipyZMQtHYxg20YkncmIHkH3cW6CMxPmotpEVMIqYmYED0O4yLGqDGs&#10;KTGTEbQiEGGrQzEpnM6QzmAkgWWz2BqWiyxUFQepQp5Tw/dp5NYISL5XCaj43QVUuvG7bGhreIwq&#10;MuhgQuBT5gE3rQt8i7wRsyEK6TtTkbCJLnMVobSB2qiDUVw53efOeP4/CZKNdE6U3BbF+0LXhajH&#10;SSJF3PZYJQGZYdxKFErwOeU4YHLMJAV+5ywn+JcuQBjdbMxGgmlTLBWj9qM2RiGMz40kIGM3JSB8&#10;ZaQqw3Sh9zLu9nWi/+ETPOj75qkIr/sPnqCPMbL34QPce/BQXTeq/sd0aDqp/fuP/vjg8eMwPY5e&#10;feno7L/9LSh8HxoEnjfR4DW5BFSdehnAZdAAtPSgMsgArDudhFGPzmXJDO2OTjq19l60E1wdbffQ&#10;QVC1q8fKXJde/rn78asvL0K7ci28Q8IxyctLdRFaOTjCltCyI7AsnB0xwslRzeUyEVBRArMRTi4Y&#10;LpXiFy7GvOh4/tnWqWUpNAz8A4v7EST5zVJXrpF/bGlFNwzoGWdlkLGg9hqSCuNLK2sUrBzTMhBQ&#10;tlQBK4qt8hcCiw4r7agOWOKwsmUNKHEd/Jwy1iMBP18ALEFfPpukbRMIsgRLWnWFcllxdGgKWgcP&#10;IHw/ndbePSrlXbIH55eVYro2T2mGgIpQ0qkAMwmkWUoEkILTUyA5FBcp6a7L7byfmku3JRmFaoIw&#10;NSNLg3l0Y2E7dyCzulIlMKiK+9LNJ99DrvM76EooscHAzy5dcHK/fB+5bijD9EMpq56NBLrygtNN&#10;kAU20wmrzJZapDZWKHBFvLsTfquXw7e0GDPpImeGhGJBhgaBGdkITM9BdMEylGzbi7UHjuNA42m8&#10;97vP0UqndfNeD673tKPyDIG4rgQOgQ6wmGsKy/mmsBFQudBh6YElsvWwhq23FNW1hKkkZbgMxXD3&#10;obALsIar1gl5ldkoaSxQ8FLJAwzQuS2EVZOuMkZes248S5IMoneFY172LAJrER1DCJIYkBO3xyGc&#10;MLJPnovpdFACrHFRhFXseIyPHKuc1gK6j9C1IZgWOw02iwiqBZYYFTYSHsVuSNgXi8ImLd8jR5Uv&#10;MgqR70syTkVp9e4yuzqD/6FkxOyKQMjGAHjy8zpo5sI52wGByxYhYTNdzrYkxG+MRfQ6uif9ZN5o&#10;bmU/SlLQt0Yrqfs26VLS4+hMn09NDyfs/Jb5wq3ABbPTZ2FGynQ4ZM8nIL2waKW/3qHpageKgzOA&#10;TSRjXzJ/SyYbx22WzxKNyMJoXOm/hrZ+mRz8BA/v/3GQngLr3qMH6Hv4EP28bkwCqcEisP7U3/91&#10;nB5Hr750dfWfHRzQ31h6kLypBoPn9UUADdLzgDImVR1Y/1nbOvgaA5LrfXyde0rtAiy6LoPaKJmx&#10;3U3dJbBEsn/t+h388lefYdmWcniERWKCixtGOjjBYv58WAms6L5s1fiWG0z17svKS5f+PsTeAUPm&#10;O7BVuBhh28uRV1tH1UJTIRNEm/knpsOiy5LgrwKlXn8tpAYr4wThsXEL5iWlwDu/EAFLlrGVtRah&#10;VOTGTQpWksoeJ92Be3cj6cB+pNGJpNNhZRiAVV31amBRsh6UjGOlVJ1AAp8bT+jFHj7E4Lofofv2&#10;YlH5dnitX6+qYQioFLAEVITSAKgII9FsvRwoR72cCCuR4fqc3BxVnX1SSgrs+ToBBHDs3r3IqiKk&#10;+HnV+BThMwCmQZLbB983+DGG38LY8fy+lCWlnaRqSlMNj2slcmROXwtd1aHd8NiwEgs2r4NjcT68&#10;lpQicfculFRWoqyqGiXHJJvwGLQHjmChthhuyRlYd7waO2ubUfXzTwitftzoZcOtrxvXuu6g6sNq&#10;OIU6YozrKNi60FG5WRFcUtrJEpbOUpPQQgFrpB+djb8NbHwtMcxtCP4/k/7fsPI3Z+s+CvlVOdBW&#10;5iC3Qp9cIWs8SYZcY4puPEe6Cxsy6dqT4L7UGc5aewZXbz43Ggk7pKUfBad0BwWsceFjMCZqFCYn&#10;TMTo8JEYGzEaASvpyDZFYHz4OJj6jIAtYem9xAvFDYX8P2UjsyqNDZM0/mY/bJagOErJkBQ4px6V&#10;4rNBWLjGD25FLgok/sv8ELY+hP+78IGJu5IIESfSX0/YJpUmCI0NBNVG3sZ9kXThyTaKriyCjjRx&#10;WyKSy5MRuioUfkW+aszPNtgGY3i8nNmQ8F3qo7oG43bSRZUbxr+MS8bPZOKxpMbLe8RuiEFQdgiu&#10;Prw+AKxHBJVBbwQskQFY3KfT+vODR0/S9Th69aWj5/4vvwWh52QcHiK576+RAOPNpMBiED+bVAd+&#10;XXU8IynS2KeclTEJoGRMS/Z7ZUIct7K6ce+9x3jw6I+40HoXG/YegE9EDEbZE1Rz5sLO2RmWTk6w&#10;8XCHJWWmHJY7rCTt3cMTw52cMZSPHe7mrtZkcqSDSNi/X1V9lyQGSaHOb6TbkuVLCAI16dQAK+pv&#10;Mccnjo7JOVOD+cmp8MzL58ldgvB16xG2dh1bXFsQv5Og2rNbB6v9e9WaWAKsjGNHCKyjhOtxVaJI&#10;EhOedgs+hdZgYMnS8TKOlSpVGiqOKWjFEVoRB95FMF8/kIF14fZt8Fi3FrMJnumE1gCwCCAFKt5u&#10;0ByBE+VSUgJXujLn4mLM1xJ0GRmqwO2MzEwsXL8OEQSugFmWgZFUcElWkGOrSiXx872pBhoORo7n&#10;9yaBVX01XQphRYcl4Fq8YzN8N68l+DchYPsmeK1aihw2DpafPqnmapXW1GJZHaF7+DBKq2vhrS3E&#10;zMhYrK9pRHldM8prGnC5qxc3CK079/twp78Xv2/9Akt20HVnB9NpmcPakcBytoI1wWXtZglzZ1OY&#10;OpvA3NUMlp4WsJBuQw9TnuNS7mkYLLzNMC95NiLXhSP/aB4/RzbSmxPpCBMH5iKpzEE6LUlvTz4S&#10;j8VrF8BnqTvc853hlu+EgOWLeI46YkbMNEyOnYjJSRMxNnY0bEKsMCrcDp4lHso9SJLFuMgxyjmk&#10;H07FkpOlqipEWkUyMqpTkNv87BiWpN0/r4HbCVHD5GfddUkeoerFpekfJ/dLVXS9VLp+nU4qHV0/&#10;NiXOMqearvI4XSRdkUxwds1zgUuuMzwLPRCyNlh128Vui1ESxyQAHizp4pNuT5GAKnVnKoGUhKj1&#10;dFAbo5G2K5XQilcgk8dE0pGFrwmHl9YTDmn2mBo7BbPSZsIx1wGLVy9C6IZglXwhRWxfBiuRACui&#10;PAyRlLxH7IZYLEhbhNYnt9D5+B76HxNY/X8apD8yJn6l1PfkEe4/lhgp17/+th5+hX69ZJ/g+guh&#10;pdXj6NWXzp6HLcYgNVjGYaNT+3dUh1T2JQTeVM+AhZ/tWQi9Qp2DJWXudZ/DmNTS+7clEaNbOSt5&#10;7N023ZL8ArMbbd348tpNNH/0K8RkazGGLkvANdbdE3YuLrBydVXra5nRZSm3RadlIlmFsvX0xBBx&#10;XNTo0HA45uQicc9eFMgy/HRZKshKcP07ACueAHLMyMRcAsstTwvfYgJr/QZEbd6MqK1blLt6EbAy&#10;nwOWuCwBliQnaPn5RBLgBwNLxrHSJFuw8rhSIkES8e67COD7BO3apboGF2/fDoelSzAtL1fBSpyU&#10;6gLkdl5pCeYRUFLaSRI0nEuK2SpfojRfug81GlUoV9yV3+rVSD9+TDkqaQQUEv5PgSWO6Sl83lR/&#10;K4f7nUVgZdVXKWBp6a6y6qrgvLQEPmtWIPbAXiQdOgD7/DyE8DfMqqogCGR87ijSK+lujx5C8J5y&#10;eK5ajqANG7DmzPvYfvpn2PfBxzj52z/g+n02yB4+VskYnU/u4VL3VbqvagyfNAKmMwmoOSYwdRwB&#10;cxcztSS/lQdB5WausgbNCSxTlxE8z02eys0ENj5WcM90ZWBNQVpzAlKa4pDZkkTp5iRJxlxeI6HV&#10;JOntaYgqD4VXsRucc+3hXeCBGbFTMVrGpgKsYBowAiMWDcMw3yEY7jcU0xInq8w571JPla6duC8e&#10;BfVaNqhSlZvRqsKwuonDAwB6gaQUkgB0oHyUvlSSSs/ndYFVenUiUivjkVmTgqJTearOoYxHCagk&#10;Tb/kZAGKmrVqArQovy6H/5VUNUY1I2GagpVPibcaa5KuOjVpl1AyAMtwfaALUK+k7UkEEu9bH4kY&#10;w/gSr8ucqfit8YhYG4GApYv5X56LSRGTVA1IZ40zfAq8EbQqSMHJkFEoIFLJGlsIIrn9OUgNlgIW&#10;3VXkjvABYHkn+ylg9Xx9XwHrMUFl0JMH/4mHhNHDx1/j/iBgqduMSED1jB59vUSPo1dfevseHDMA&#10;5Luo86+Qsdd7IynoPA+iF0tXSdggua6rGmxMAimRfE7pHrxNcN0hsHp6H9Kt6boMpUtR1oD57MIV&#10;7KqoQURmDixmzYGtoxNsCSdLwsqCLkuWKjGRcS1qhKcBWt4w8fLFv4nj8vKB/7IV0FZXK2gVNTUx&#10;wIp70ZXxERmK6BpkNKi9hlJPHGMLdgXs0zPgkV+glkqJ2LgJSbt380TdqroEEwmRpP37kHrwAFuu&#10;elhRGgbArEFjWEaB1VjPP7lOWfW1BFa1Apa4LFFKZQUiDxwgrHYihA4rhHAM4Hs6SxUMuiuB1FxC&#10;SSAlRXPVPqHlvGIF3FetwjxxVJpM5ahmZmmU04rk62TydQXyuQJ9AZR0UcrnEslnpIyB6HVkaDAY&#10;O57fn/i7Sz3KhioGYrrWY4cxLT0FPsuXqm7bFP5WGsI6lI51rjaPDYBS+GxaD4c1y+G2eT2ct65B&#10;VNUhLPnkQ2z9/DMc+v2XePc3n2JLZSN+efUOgfU1bt3j/0TN12pFwy+aYTXDFm+NfRv/Ovbf8Pac&#10;n2KY/RBYe1rC1ttaBy2Zs+VuznNc1tkiqCgrD0sFrWEOQzB20RjYJ89DUl2MkpQpylDLftBpCSjq&#10;0pBLl5JXS3DJyrgVmfweCYjZFYWADQFYtH4xFm1YiIAt/ojYHYrEQzHIoHvKqeVzVIkovWQishHJ&#10;xGFD7UJj0oEqRclQ208yG5V4v0jbokGaAKuCwKpNUUkj+c0EoiGphJ9bxqakMkX60SQkvhsLB+1c&#10;TIgfo0soWR2oHJSAKb5clu2IVSv2CrgGA0oeY0iYkH25LWRVCOK2SOakFNnm4/SSZImZCTMxLnSc&#10;ypr0yHNXlSoSticgUS8Z0wpYsxhB6wJVtqByVgZQySTj5yD1vGQMS1yWdEtG09X5pPjh0v2r6Pnj&#10;fdx7+BCPCSkBleirh38miL4hsL5B/1eP0f/kiYLXI143Jnmcgpd+//GTr9dKxroeSS+/9PU92iHB&#10;/3mYfB/6FoBeQ9+Gy2AIvVxd3YP18orChs/YTUD13nuknJbObRFYdHfy/G71Gg9wu/Mevrh+C7uO&#10;V8ExIBgTXN1hZe8Aa2dnWBFYUv3dTJapUEV1KV439/DiH1smH3tihAuvE16OmixEbdmKvIoKFBAG&#10;+QIEwiqPTiW7oUZVqMhl4JLxDHEwWZRsB6fI5z4T5L4tDR1PAt2NPYO+C4N/AF1J0Lp1bHnRYTHY&#10;JchE4X17VCmm9MMHkS7u6uhhHawIu5zqygFgGboEnweWJFwMQIv7UoMvne9rAFbSseOIOXgQEfv2&#10;IXjHTgSV74AfW/5OS5bCQZbUJ6hkDS3RvKIiNSdrMl3hpPR02BcXwW/9WkTv2ws13tckGX6UPkvR&#10;INVFKZ/JAC1Kub+/RkaO5/cl1VCRKikN1Qz0lUjjb2MbHERHkoukXbvZQt+M1afPoPzz36Pk9CnE&#10;VR/H4n07MW1lKRYe3oug2kPI+vgUVnz6K2z+8vc4eu4C9v32M2w8Xoff3e5GBwNOJ4NH+0MCq/sG&#10;/uPybzBy7khYz7aA+WxT/OvUf8P/mPh/YYSjCSFlqaRzWOawJLwMMqfzMnMV98Xr7jbcWmF89ESe&#10;a+507okobShFYY2WjTMG/rpMFApY6iSrMAPZ3EpafFatZNXlUnn8jaUiOeFBSClJNQhD9qFBBNNT&#10;yfWnUk6K4DEmmSuWWSeLH+oqu6vbGtJ4Xeeu1HPr9SWl+Fq66vH8fFJBnsqqSkP0nnAsXOcL7+Xu&#10;cC6yh0uhAxas9Ebk9lBVykpl620MH5A4KUmiiNVDyQAzBTLeLiBTMOPjBEKGgrSRGyIQvCoYPoXe&#10;mJsyBxMjJhJWkzA/bR4boIsRK2DbFj/weHltmYNlcFWSMSjQ0on7gzIIjSl0a7Aax5Ixtci1kfBJ&#10;9cMfOs4+BdZDHaiUHv1PguiPePTkjwTWE4ru6gnhxOtGpQfVIIhtf21g9fc/WjUYIt+fngfP6+lZ&#10;sAgwngfRi9X9LelclDFJF6C4KoHTvb4nvN6nugRlK92Cne196Odr3CcI1VhYL6HWfR8f/+Ec9tc1&#10;Ys6iQFjNt4eFgwMsZSyLoFLQ8hKH5Ub35QE7T1nl2AMj7J1hIsuWUENdXDElKho5x46ioKoSZQy+&#10;eQz2mTKH63QzCmUZi1pCg6CSLjdZ6ViAJWnyAitZ/dhYwBsQIVJGyHjQycxJT4M3HUrg2jWI27UD&#10;8ZJoQceTLJUtCKxkabkfeBcZR3TAyqk8gbwa3WKVg4GlwKCXcljKGeqApcDK64ZuwUS+TvKxYwxK&#10;vK2iEtH730UY3d0CAstRAFVYBFe6Po+Vq+BUtkRBamRcPEbFJ2BKZiYiJHOREM2sqlDvJU5KUum1&#10;/G466a4/TaiQz6T7bM+4pTfR4OP3A0mWpMls4rFXdSnZYKk4hn91dMDEqChk7HsX8dt3IJcNgW2f&#10;fYodf/gcG/7wGZb+8iPE8nGxxw8j6sRBZNCZlZxqwbpPPsGeX3+KrP1HMD86CZMWh+Lj69dwvp8N&#10;tP/5GFf6ruJsx2ewm2OC8Y6mGOtsiX+dPhT/beJPYOszDj+Z9TbemjsENr62GOk/SkFLFoUUWJm4&#10;yIKRloSXDWy8ZHl+W5h5W+Ff5v47/v/tvQd4HFW65r+797979+7uvbt77965M4BxlnPCARxwlJWz&#10;LMlWzjnnLOesnJwwzjlnYBKTmGEYZpgBJjJMYAADDoodJOv9v9+pLrktt2XZ2B4DXc/zPlVdXV1d&#10;XV11fvWe853veJZ6Y/2lDag4VYrCI3RJJ7JRcY5gIqhEAiwlupcCFZJewP+vgA8adEznCCPpwyRQ&#10;soBKtSFRfSFlLWtg6RnldUk7lUQuCqCk35i0UanXlCzLd+YcpwM7nqEcVcUlglaOi0CN2hJGB+iP&#10;2ZnPYkbSM5iT8RyCN9MJNoQjaIO/glXyjoTeakAJURcgxQukKN1d9a0WFKjJ65StySraL3xTGAJW&#10;LCGYHDE7cTbmUC65zmqd5AKUyECZq2hBgkoAI8uqDayWLomwkiALkTirXmCpzBe3g0qXAEtcVrwC&#10;VjT8s5bgx+//9FZgEVQigxWwWgisFgKrjcBq52tbsgKVUkeHeSeB9Q8WJPU/Xb/eXvLgAHIv0tyJ&#10;LVgMWPL52yDUj+iOBiqp+vuUzkpzUzxefp/M1Xtcf4XzVsKqhfrsY8t6yZDxWQv+THAduvgKZnv6&#10;YNxCR0xSnYkFUm4Y7ePFG9sdIxe7YbJPAEa5eGDoQic40GWNoJ5ycsH4wKUII0QyXtyp+myVEUwl&#10;VAEL/QLCqogQ0JyVBqgiQk2GYe/rtmxJtimmS8rcu0eNATUrLRUxzY0qAW7clmbENjepqkABVcZe&#10;rUow/7BkaT+sHFYuQVpw/DiKTnE/EihCGGhuRgeHJcKRxyOgEqDmntYclkQLpnEfmYePIJuwStt/&#10;APEsbONe2Ing2no4lVfAsbQM8wuKMDevAPPyC+BB1xVcU4esQ5Ko9xyKL2qS8agUtLl/+Q79t8t5&#10;EOcp3ynLqlqP26rffpdz8zhL2i2zzspDwgmU8ndl7tiB4Z5a5OmM0FDMjInC3LQkeK+qQEjNZoTw&#10;ASCQ7jlg9TosWbkWnsuXqyrDilN84Nl3EBEb6WizCxFSvhrRazcjae1a7HzlZfyh9WP86vK7+N21&#10;dzFl8RhMJbAmuzjgiQUj8I35wzArcj4GOw3DoMWDMYqOaowP3ZaXOK0RWtWgZMjwGI0xXmMx1ns8&#10;H9bG8poeghFSVejjgFlxsxG4KoAPY0UoPcXC/3AmryECSSBF+EibVtGFAv6HhAWhlMt1eafpZk5L&#10;AIQGGU1cFujcRdZBF70dd/tIHJQKpBCHRxclywIrqf7LO0GHpVIocfl4JmJ3RCCkLgg+az3gudIF&#10;XqvcsWxTgMqHGNMoef2ikUhYRdeFI6ImVHNRlMwFUtYSd6VX/+nwkvmydUtVu9eizIUqeELkmu+C&#10;pWuCEFXF7yCkJA+gzNU+JKTdsg+1nwaBoGRc16oABU4CrsiacAvEJAmubVDpiiR4FbDEAdYkEFj+&#10;+N47P8AV83W0dhrQ2d4NQ3uPkrED6OjsQoehC61GA1oNBrR1Ek6dZtsSaFkBzGAwHySw/qsFSf1P&#10;1693pD4I8NyvbILorrINmbtJQegeJNWBIgFUX33G/enAukYYymsB1kdXCS3qnb9+iNrd+5BKl/AM&#10;C5ZRzs4YK7kIfbwVvMYSTuNlbC0Xd4zh8gRvPwx3dsNTixx583thCOE21NMTAatWIpvwqDh1HMtZ&#10;MFdI36HjR1RBLQWwFNRSYAscFKwGACxxS2Xcj58MrliQz4JtPRK2bVVKUg6L7opSwKKbKThyGIVH&#10;j3B+CHks9MRhKWCJu7IBrBICVK8OVDCR46TkmCXUPWP/QaTt2aeU+AIdFt2Bx8rVWFxcCufScviv&#10;34TQmnpk7jugMsOXEVQyLzhyXH1ehviQ7OjFl86j+KULKCS0ZV3WqWNQQ9XLb5RzIudCHCclBb76&#10;3F3Oz+Mq+S3p/E3Stil96ZIbGzFlWTAk4bKMLDDGzwfTYiIwLycDTiUFcCkrhUtpKTzLlsOjhA8C&#10;hQUIq61h4boZHjzHPmUrEVPdiOTaJixbvhZZDQ1I2rwZjWeP4Ad/+gV+dvltTPOegUlu4zHZcxKv&#10;y2F0Vk8joHQZvPN9sTh1sQq4GOT4JIY4P4XR3tJ+NZKuihAjnEbTbUlmjFGuIzGG4HIguIa4DMNw&#10;dzow75F4Pmk2H8iSUXIsnw9j+Sr7hTiZfIm6E1CIuyFMcggqqbZTOp3O60mrrpPqPN059adbQGXD&#10;gUnghwLWSW5PSduXZOWQ8ahkPK5CuqnY7RHwWu0Kx+L5cCtfDJ81HnzAC0K4DIzIgj1GcvVRscq1&#10;EBJ0MfENkp0iBonioBRUbgJLoKJXBVoDS9q4xGW55DtjatQzGOE7XMHKt9xHrRcwKUBRaj86sKz2&#10;oe9bsl3obVYyv01WcLIlCboQYMn+kuuT4Z+zBJfeeBlXu1oUkAwdNxSoRCYrYLURWKJ2AquDcLIl&#10;HVQ6wNo6zacJrP9mQVL/09Wr7WG2QDJgESCfRzoU7ldaZuDPo9th1FfShnWb+N3XePyaWnGFr69w&#10;vfoMgfUx1Woy48+fXUPljl2Y4x+AZwgngdcESe/k5KrG1hLJoJBj3L0ILFcMpUZ5evPpWaoOPfGv&#10;8+dibkoSCg7uw2q6hfWXWEDTqWjOQuvrJJJlqRIUKbdhVdjdIu6jgoVfqQREHNyPpJ07MDc3C95r&#10;ViKqqUGNrJu+h+5q3x4t0IKOSiAl7kqclrizQglptwKWnp5J+mGJZERevUpQYCJgke8Wh5VBp1ZK&#10;+GTs2Y+Ypq14LiUdU2ITMC87j67vAPfPApnvy7zoGAF95rySvM47dFSFyauh6fkbZCBFGZtKB1Ke&#10;CkzR3IgGNf5eBSztt8vnvqjAkuPOlP9NHgxOnURsTQ3mJSRiUmAABi92xNcXzscgd2eMCA5UcggO&#10;xriICEyNjse44HAMX7IE83KzldMKovOKb9yKooNHkdq0HV4FZSjnw0Hpnj0o2NGInKYN1GqM9pyJ&#10;Yc6TMdRpAp5yHIonFw1GyKpQNfpsQk0cfIs8MT9xFoH1DQxzeYLuahAfyCSS0AGjCaZRrsMx2m0E&#10;xniM4/rJGO4i1YUOGOExAmMDRqvM7CnbE1B0gm5GDVMiLovgIkByCRpRjoSWi6NS40ZxWc9RaCV9&#10;EERbUlA6o3VWFpfUV6XnCtQ8/6RASwvmkCq/9ANJiNwSgoVFz2NO9rN0VO4IrVuKmC2EU3MEohs1&#10;RdWzUG+K4vkkBOhiYulepD+ZSKClQ0mkOyhrdyXVhRKY4b/CD8+nzMHE0AmYHjONrtgfkVURCjz3&#10;J4JHZANGA5EOLGmDk3RNgflBOPG9U7jSdR1tBiMMnTcUqHR1ElidRgLLZKTuAiyLBHBKRtPLPT09&#10;/2hBUv/T1ZYOrwcBnnuVLfjcj2xDyLYkc/XtsgGjvrrafru4/toVwuozUSuuinq3p9Pi6w/43gdc&#10;/hO/p6KxGX7xSZgiQ5QsXIyJhJI4rDGuHnCgsxKN5ToZ1Xg0oTZCwuK9vTGM86GuLpgVG4P0Lc0o&#10;I0BWSAJbFmJS1ZXDZQkdF0hJVZkASWBmq9DTVSzViwTPCm5fwX1I1vallZvgUl7Cp8dVKsOFhLP3&#10;VgUKsCwqkk64dwKWBDtQqg1JquIoqbIUYOXwO+P37Ub0iy/Af91GuJZWwGvlGoTRSUXTYSXt3I2C&#10;Y9zvSTqn03Rtp+nUzvCzZynpQ2WR/D4NTpqTUu6tz+8T3Wn9F1Xye3J4LlV1Kx1uqCQPTkrGs2Fh&#10;mLjEHxMCl2BBRqpyV9OTEzBy2TKM4XtTomIxKTwaEyMj4FpRimVVlSyIGvkf76RrPoGMXfvgs3wN&#10;snbtwdqzfDg4dhBRlasxJ3EZRvouwCDX6XiK0BrkNIzQGozA8iAk1SbwqTsBEetC+NoHz0VMwQi3&#10;pzDSbRAc3AcTUMMIrGGcE16eDhjvOQ5j3cfz9XiM956g2rqednkao5aMxISQcSpIIeXFRIKCUDlb&#10;gNzTWUr55+hyCCgVyaeHnstcQs6tgXWecLqDBFg6nARGai79pShtvebwJDxdxuhK2ZOAZTUB8Fnn&#10;oVX7rXKh4/dW43VFNYSpYIoYCfluJJwkI3pDJBKa6I4EUCzc4+okC7q0J9FZEU6aM9KqBWVZJO1a&#10;0h/LJc9Jjec1J3k2nHIXI2h1AMI2hSqIqW2tcgMOWJacg7YgdC8SYEnQheQkTKpLRFDRUuy7dFAD&#10;lrEPsDoFWN0EVrcFWEa0G6yAdAd1WmQwdn+fDuu/W5DU/3S1tXPegwTIQGWrCm7AIhQ0EThXB65b&#10;EzBShIkEVNyfBFzc7zXLvrmva9RVpXY6Ls5V2v12lWj3Gp8+fvn795GYU4iAqHiMJ6iGOzphpIyz&#10;5e7Jp1F3jJIqQ28f3uyEmIcHn0bdWRAQZD4+GOLkhGeClmJxSgpSmpqQIu6HLkmAoLkqOg6CQgp0&#10;FYjRp8CzVqFUq9HtrPnmS0o50ql3107eoKvgtXoFAjasQ3B1JZJf2KGqBfMOHSC8NIdVIu1XkktQ&#10;Ihilw3NvtaAGrjJKAjIyCdbk3bt589fAY9VKOJWVwnPlSt78G1Q7ljpGFsJyzEUEp37svbJx3F9l&#10;SRVotsxVlfAxhBBYz8fFYXpoCK+LQExeFgSnvCz4rl2J+fnZmBAdhSl8/7mkFDwbT7AlJ8NjZbnq&#10;p5Wyaxey9h9EweFjSNiyAwuy8pC1ey9W8wGh4sRRLD9FF3x8F9xKMzB0iSP+3WUGvrF4OP517tfh&#10;U+IPGeRP+gLFVkYikQVrHAtgx5TZmEF3MML1SYxweYrX8BCMIbRGuw7FWLfRGOc2gfPxfD2GD2Zj&#10;VdvXU3Rlw7yGYojvIDrsOYjZGokCgiRX2pIkMu9iHh9KxGWlWylNAUzBygIxCT/vdV8WKbidTtei&#10;CqUj77FsFJ/MQ/nZIl6/dHOSHJdzGYQy60Cack/ea9zhUuYI79XuCNrsh4j6EEQ1ElJ0UqJYBSkN&#10;VFLtp1f9JdIpxdYQMDwfcVXRhHkiC/kElRtQBUNYQtXFMUmnYYGV5D58yu1JjApwUMOiyPtZL2Yi&#10;eUtSb6SgZFaXqrvPI1swGohi6RpV5+EGOsbaRCwrDca2EztwpfuaApLRcANmgkqXwdANg6kb7SYT&#10;2s10VyzvBGB3EiF1U4buNwis/2FBUv/TtWvtk20BZaCyCZSBqBc69y6BgCbNzdwGooFqgMC6eu12&#10;yaBln7TwHFCfXtdgeE3EfV4nsK4RWFcuX8cVPgy0t5nxyadyrJ343fsf4gc/+QX80jLh4OKKkc4u&#10;mOK/BBPorIY5LlavZSj+MR6eGMn3R/C1zCf5+WO4tFcscoRXQQHCtjQh7cghS9DFWVUlqBX2p/kE&#10;eoo39M3qMXEjelCCRM0Vcy7h8jK2VR4LqBLCrpgFoVT1pe3biwgWaiEETQDh4r92LQI5D6uuQVR9&#10;Ay/gRoRyeVllJZZtrkTgho3cZh18Vq2Gz2pNXitWqvXS8B9NuCZs347MvftQduo0Vpy/wIJEohu1&#10;41XA4vGrQpnHocTj61tgf9WlA0vOmQwvIn3n5sTE4pngZZgUsASTlwbBrSAHQZvWwbE4HxNjojE5&#10;NhbTYhMwIzZRAct1RSlCG2oR98I2JOx8EdmHjyB1z34sLCrl6928Bvhf8CFEHmgKCK3c4/vht3kl&#10;pqdF4D8IrH+b9wT8ygIJq0TE18YisS4OSXQOKeIeNgbDI3sRJviNUMBycHuawBrKh7AhcHAaTmCN&#10;xwTPiQpYo2TsLe8xGOE1HMOpwV5PwyFwJGZnzEJIbTBdTiLy1VAl2ZAUTqq96ixdFyGUfTIVOacI&#10;LMs6NbcKwLglyIIOrZiuquRkAcpPF6t5wdEclJygmzqWh7it0fBc7grHwvl0/Ivht8YLkXWhiKwP&#10;RURtiMr3F1kbxoLf0jZlkbRNqeo+OpqkJi2NUlwNC/pqvkdICaxEUm0q4ekCqaA1gSrThcBpXurz&#10;cKa78in3Vmmm9AhCcVWqzYjQkrk4LFsQ6ldqIMebr23BaCBSY2r1AisBIRWhqNlfh89u3A1Y5oED&#10;i9uLOk1d73zU0/M/LUjqf/r009bRdFhmm1AZiPrAZKC6CZ3PIwt0rCHUj7R09taS5Iu2gWSta9cl&#10;hcitunq9Ax+3teHj9jZ80sr9Xyesrrejhfts5WfarxnwwR8/xOW/fso/tBuffHwdVz8T0HVAOmq/&#10;cOEleGVmKVA5uNBFeXhhvJe30li6K3FbkvldqgfH+fphFN+XSMKRznzP3ZsFVSi88wtRSMCsP3sO&#10;FSz0M08fRdqZI0g7dxzJZ48h89IZZF04gxzpv8WCThK8lrJQ0lM+3Qz9FoDxfYskCjDv6FHkHDio&#10;QJOwdZtqrHcrKVNP7JOjYzA+MhITo1gostCclpiImWlpmJ+bqxr6vVatQkRjg3qSzztyRHNkx6Ua&#10;8jjyjxGShKM1sDR3ZQnSsFTz2Sq0v8qSBw+pEpRzJm1YoZs347mISLqaMEwmsKYQWMphrVmBubmZ&#10;dFiRdFixmBobjxlxSZiaEA/X5SWI37kdqft2I/FFDVjp+w5hQWEJIrdsozu+iIpLF5F/8hhk2BJR&#10;6uHdCGnahBkJbnjaYzy/w48FdQYL1BTE1iepvj+qCowFbiJdxrLlfnR9EzHKczCGOn1DgWuC1xgF&#10;rNEuhJXLaIJsLK/n0RguWTG8RmKU/yhCawgGeQ/C8CXDMD1hKiLpbIqOS3VdAXJP0C1REkUonXb1&#10;LBMS1aeFt2vD7mtDmOSqyD4J4FCZKE5xHzLM/AneK0fp2A5lI2tvGhK3xWLJOl8szJ0Lx/z5KhQ9&#10;sl5zUwIqAZZsk7RNAhg0N2XtqqT6T6r8RIl0mwk1XFbiuaiNR1I1XdXmWPiUeWNKxGTVNjU/fZ5K&#10;0yQA09uw9PYsgZU4MAlHl+AL9R6/oxdAAxYhJ5I2NQVY20C6m9TIxVu08HeJEgxbEYa129ffBJZR&#10;B1YPzIYeBTCD6QY6BFh0WRqwbpXBWqYuGHUZze9fvoz/ZUFS/1NLi3EkC/+222Hw8CXVavejmzC5&#10;maZ+QGrpI0Ln2nXDXXQ7rEQ6sC7rwLLs87oCVjvauI2A6zp/ZwvnVyy/V3qAt7Z30pm142e/+jUO&#10;nTqL8MRkzCe4JjktxiQfL4zxdMNQDzcMoZ52c4MD3dVYvwCMcPXGOK8AjHXzw0RXL4xd7AbX9Ayk&#10;1NYh/+hBFFw4hewLJ5F16RQKv/cKUgmu9HOEg/TfevkSyi5eZAHAAtDSFqSAocB1UyrfnrRPUZLW&#10;SCLS8o8cRcbevUjbvUfNsw4cUEDTqgW1bUWSDqlU2pw4l9x9arBBJYLSSiogoxdWchyaA1TAouzA&#10;ul1yTsRh5cj5OXYUwZs2EgxhKqR9SmAAJgcFwDEnA14ryzE7K40OSwPW9LhETKfDmhafAMeSAoKp&#10;AYm7XkCCZDI5eBCp+w9gccUKhG3dzgeJs3S//B7+p3n8b/Lk+5RbP8H/vQpLN2bCe3ks/FfHInhj&#10;AsKrkhBdm0h4JakhKaKlOoxuI3JDMHyL3PEsC+oxPsMIrqcIqVF8CCOc3Bwgg0GOJsRGUQ7SAZlu&#10;a2zABIzwccDXF38dg9yfgmPuAqTtTELBYQJJBURocBIoCbAUqKS6T3UktvTNsrxWkX5ntGwUktOv&#10;4FAO0nelIGFLDII3B6lku04FC+G7yhNhVYSThJ+zgJYhUhLUcPNSFSeda+kw6iJ7ISWOqlcCKoJa&#10;EvXGVUtgQgJSG5ORWp+MsNUhmBn5LEa4D8O4wDHwLPFQ7VYqso+fEyBJAIa81qVXA8qyVCEKwARe&#10;vQAaqCygEknW9b6S32W9jUgApToYy28lJGXsrXj+Ri0dVALSqtIQvSIKFbVluNpzFR3dLTB1dcBM&#10;YpnNBnSZzTATVGYT4UWZlLoGLKPR9HFPT88/W5DU/3T9umHYZ1c6PrUFlIGoL0zuRdYu5t5EYChx&#10;2RaIBioFMoGWtfT1N3Wd2/aVfP5qq6ZrIss6Ue92XH8nGTuMuPLxZ7j8yRW8+qMfo3jNWoydPw/P&#10;BPhivI8nhrnTXfn54mm6rFG+vhjjuwSSGWOs1xLe/H4YT7c1erELJvj6Y3Y0n85qq1SHUoGWdDLN&#10;vXiazorzC3QudFgyzpYMW6IHLtxJAjCV1ZwuSB8eXgAkY2AViiTggvuRJL3SdiWdd3Uph0YXV3KO&#10;n+F+dEnIu0Aq5/hRldtOcg3qEY3a99qBdTfpwMrj+ZKgl7CqSkwLCcWkwCBMkTYsyjE7HV4ryjAz&#10;PRmT42LwTHw8pscnYkZsEh1SEhYW5iG8oQ5xO7Yhbvs2pMrDBx1wQFUVQpubkU0XXMT/u4DK438m&#10;yuH/lsv/pOT0Aay4cBDpe2sxOyMY87KDEFqdhdCqFETXZ9AdxCF0Aws8FuDJMtwFC1u/Uk88HzcD&#10;Q52fVLkIBVhjPCUX4RgCiy7LAqwRnqPg4MNl71EY4T0CwzyHYaTvcMyMnw7PYheVrin/WDYfoAr5&#10;oJRF156J4pN0TqcKVLtU/tFs1SYl60pPFaqqv7wjWUh6IU4FdDjlL4JbsTP8Vnlj2YZAFYKetJUu&#10;aFu8glJUbThBRQARWBHVoWp8LpmnbE9E6o4kBSsFLIuj6nVWEmYu6ZKqCB3J67dyKZzSHDE7aibm&#10;xs6BX6EPllT4K/gIhARWugRGOqCs14tknXJglr5UAxKP76YkpD0G4Y0hCGtcphTeFEyFIHpLOJ0T&#10;QSzVfdIe10wY05lF1oQhsjqMro6veQziGlMIqvj1CUhczYeTojCsqCtHS881dBJY7cbrMHfdDiwN&#10;VvcGLIPB2EJg/YsFSf1PV692Dr52rfOD26EwUOnwuFfZ2tdARChYA8UaEHeTDXAMRC1tD17XW9rQ&#10;xn23dxjw4WdX8M7776OiuhqTnZ0xZuFCTPL0xBgXV0zw8sEIJxcMlYzwHj5wcPPGSBcJ0vDQIgw9&#10;PPkkx3mAP/zXrUb6gb0EznEUX5A2IQnjlujB81w+rULCs04eV0/OevuWkkCDc13SxpQrkYgCIXFB&#10;nOfxc7nHj6kBEGVsKNXnygIikUosSyiKBIz5hJ5U/eljSun9s0ouiKvSAyzEaWnqbb8S2YF1m+R/&#10;yr14ju7nBLIOHsBSOiypEhzvvwST6bCmBi/DIjor/7Ur8TzB9Ux8rAKWVAk+G5eE5xJTMD8vB2H1&#10;tYjdtgWxBFby7l0qkXFIQwNCGxuRSddcyIeNwgvnkcf/M58PJbmc5/I/LTpzmNDaj6ITu5DyYiXc&#10;K+KxMD8UIVWpdF6JBGgcC/5EJDYmKWjFSmFMRdBteeQ7Y/wSgsljCIa6SodjB4JqFIY4j8AICcjw&#10;nUSoOVCSLUM6InNbupNhroMw0nMIpidMUfn5cg9lYtXFClScLVFQkoEQizlf/83Val3uwUzkHSLQ&#10;DmchdVcigisDMSd9JiaEjlXAkkJZws6lgBZYJW2Rajc6DklTRBclYelR3EbaqARgUTXhCNscrAFL&#10;nIdIYFJLyEiQRVUkQtYug0vmYsyMepZwng3/Yl9ErAlFYjUd1CYtYjCqOkINSy/ORXXolXGouC8V&#10;zXcLaG5KVcvdIp5TK92MBrSIgNMkywKsWIQ3E1hbCCwqvFmARTdJaEl1qwSTRNaFIbyGEKuJQOq2&#10;ZKRvT1UQFscYvYGObEUc5gQ/j+SVyWg81oBfvfcLdPa04VrbJ5rD6jIQWCYCq5tzEUEluleHZTCb&#10;rl279n8sSOp/+qyj4ym6nfdsQ+VusgUUKxEo/cnaldyLbEFlILIFjoevDpsSYKn3O3ge2zvwGZc/&#10;uHod3/zJT1C54wXM8vTBZEc6KLqoKXRWU7z84ODijtFcL+1ZI93c+aRKeHloYe9D3FwxxN0d0+i2&#10;0l7YgXWvvMSbWRrPT6CMwNKgdUoVeNlnCDJLIWhT3E4FaRAeqi8V4SLVhSoLOwGUz89L+iWBmkiP&#10;+FOf43oFI9mPZZ3q2Czv8bX0y7J2VrdK+5xdt0v+l1yeO/nvBFiBG9ZjdkwsJiwJ0IIu6LDmZ6Qg&#10;cP3qXmBJlOAUbqMDa15ONsJqCawtzYjfsR0pe3Yrt5a0+0VENDchZe8edb2IK5YHDhllWf3vnBec&#10;Oo3lL72MUh5H3olDdNl7kbirBt5rUuFcFo3AjfEI2pRAp5+AaAJL3ENCUzySm+MRVRkGnyJ3zIl7&#10;FoOcnsTX53+NsBqq0jeNlfRNXhLqruUdVMBSuQodeI0PwXDXpzHE5ymMCx+FsOplKD9dguVnSlF2&#10;ski1TRUdocM6lI2c/RlI2h6PkM1L4bfaGz4rPLFkjY96HV0boar2ZK4vy7DysZQGKroKFvoitSzA&#10;IFCkII+qDkcKf0N8LbeVQQ8JnqWrlsA9X8a1G4PJIePhlrcYYRI8sZlAVKAmnLh9ggpL1+BzPxLn&#10;FHMXWTss6/B2eS1OKnYbf+sWArMhFBESUEJIJTbFIUUGy2xIQsaWNGQ0pCFiNZ3X2mhk12chrTIV&#10;y4qWISiTTnrpAjQebMQbf/wZ2m+0osV8DdfaP4PB2E5AGZW6zF33BSyziZ+xiA7rGxYk9T91dHQ8&#10;ce16x7u3A4dQuU23By7I+P62oDIQ2YLKQHQ7FB62bENnIJL2KpsyGNAi6uzEpxJpSLUaJcKmC6+/&#10;9UssiYzD1AWLMWG+IyYtdsUUNy+VHWPwosVwcPfEBD9/3tweGE5QTeQTtgDrG4sdMcLPF9NjpK5+&#10;EzJ27YKk8ZEwaHFFpZIV4tI5ZEqUnhQ8loKwr7JPH0c2XZq4HVVYEibSj0rUm2HDap3ASEBkva1E&#10;Kio4iaR/mLyvXksIOwtBW8CS9XbZlJzXbCqXy9mHDsKtvJxP9dGYEBCoqgQFWgKsoA1rMMcKWBIU&#10;I2HtM5NSMTdLA1ZMc7PqMJ4uXRYOH0Lc9q2IbG5UwRj5x48SRpKJ/wRdlWVcNgIr7+RprPzmd1BK&#10;9yUDSRac3IP8Ey/y2mqAx8pEHk8wfNZEI4LAiqrj0710em0UF0OAseCPFbeyYSmei5mOoR6D8ZTj&#10;IIz1nUBNossag7FekzDeZwrGek7AaL6WgSLHeDhgjPtIDPN+Gk97P4nBPk8SRB7KBeXuy0LWrjQq&#10;nXCJQuAafzjlLYJXmTtCNi7V2p+kI68EDVi1F6k2mnpxOlr2dJFU18lw8yItGIIFPreNIXREGdvo&#10;GmsIPII3aKUvHDPmYW7STDyf+BwWZ84nwPwV1FIkYpD7TyQsRApYBKAtGA1EAqLoxihES4g5dXub&#10;1B2gpVwXgSsdm5WbClcZOVRWDuk3xt8oSmtMUdWZUesjkdWQgfi1cVgU4wjHKEdElkTihdMv4s0/&#10;v4Wrxmtou9EOQ3cnOroIqm4z4WTqlQBLXFaX+YaClpIVjO6oXmfWDaPRONaCpP4nku1rLS2tb17j&#10;E//96HqrxSk8UtmGw91kExwDUBtd0INWSwePyWREm9lMh9WOKzyPrR0GfHLlOi5fuYZf/fr3qNu6&#10;E6kFJZhNWE1zcsMEVzeMk6pCT3eM8HDFSM5HerrxKdQFowmvcZICypXrXGQMLi/Mjo3jRdyA0hPa&#10;U3PWiSOE1TEUvnweeRduBZbqiGuRvk4VlFQOCzAdThqApH2DYCK8VMYNcU+WbaVgVWH11utsqG+B&#10;bFf/0oFVwIcOAZZTcbGqDhzt44NpwcvwzLKlmJeWhMB1q1Qb1qS4KDxjcVgSJTgrKQ3PZ2QivIbA&#10;ampGigRd0FFJ6q3whlolGVW68IQE0xxDCf/zUgKrmA5MG0vsFSQfJCyPX0TZS99G7snDKDp3HOUX&#10;99JxbcOSTWlwXR4Dj+XBWLY5lk/yhERTEq8/AqyWkKCTSduWiLjNUQhZEQSPJFcMnzsMT80YhGc8&#10;pmG0E12W0zi6rYkYI1kxvOmwfEdihM9wNRz/OK+xGO4knZFH8foejimBkzF12TOYGzdHjZ3lkr0Y&#10;0XQ2KVsS6ZRY0IubqpNqOA1UGqxYkFMCLL2tSAMTC34rWa+XzOpeRa4KUvNSZmFu8kz4lnogeE2A&#10;clIiAZMAKp6OTZRASCUJ9ATUEshgBaF7VZR04G0mLEVcvlWEVi/INGhZf1YcpPp+Hl88HyISauOQ&#10;XJuIlM1JSNqQgLDCUATnBiMkIwQh6aHIWZ2L0986g1//9bf4zHgV18yt6Og2ob2rE4YbJrR1tild&#10;v34dRj5sdxNU3V2ibuqGUhdl7hJocfkeRA7NsiCp/4kb/ltrW9trAp77lW2oDES3Q2UgsgWVgcgW&#10;OB622jslTcntEmBdMdDJGjWX1WE0wSCZi1s60UkZJXVJuwG//9NfUL6hEt5hURi7yBGTfST03RMO&#10;hNVwgZaHdCz2JsRk/C0PvuejMmbI6MbStrUwKwspO7bzifgY8umacs6IuyJMLOmKRAIXcVQiW6DR&#10;QZYrcwvo+sLtXmVdGNt1d8k5y6HyLl1QUYIBGzdgnLhsPpg8szQIM0KCMTclEQEE1rTkeEyIjlBt&#10;WFP40KKAlZiGuRlZBFadAlbqTgJr9y7EbWmiOypB4MZ1KOfDR8XZk4TUMZTxOiilCk8eV53Di86d&#10;R/4ZSTistT/KdZRLp1V4ideABPqcPYSs43vhv7kIs7JC4LUiFik7lyN5Wz4dT6ICQMaONKRtSkDa&#10;xgSUbcjFM3PH4+kxT2C603SMc5yEMU6TMMp7MhwIrcGeI1T/LNFoz1EY5zEWI51H8BrXgDVpyUQ8&#10;EzQZc+PnIGJDGGKqolQHXongi6OrUm1TnEu/KT0qTyAlwQ4icVKp21KQtj1VZUbXnZYKJ7fASo/c&#10;mxU/A+ODRmFy6Dj4V3gha0cqMrYn8zvpWChxVTHV4cqByVyqDgVaDwZYdEbN1qJratKkg0t3XH2B&#10;FVUZwXMTiqiN4UiojkNSTQJSa5KRsiEZCWvisSB4AaZ7TYdTsDPq9tXjp797A63dbejoYbnVzbLW&#10;2I4OOiiDOKluCUE3ajJo1YDdBI0OqluBJU7rdij1J3LI3YKk/icA/+d6W/t3bVW9DURfJID0hcbA&#10;ZbxvdfDPvZOumwz4tJ3OisAydUuqE5OCleF6J8ydXTDw9ZVrrXjp1R9i276DcAsPxwTnxRhPjXF3&#10;hQNhNYYSgE2kxtNdjaO7GufqQcfliZF0ZDJY5IRly7AgLwcJL2xD5pEDKBTQ8OlZIvIkW4a0MWlZ&#10;0FkosTC6kzvSqxGtnZmtwtWuBy851wKsLEJCugpIl4IFKamYHBKC8Uv8qSV4PiUZ/qtXYmpCLMZH&#10;hmNGfAKmREZjRnQ8C91kzEpJQ0RtndavbnMlPCuWw7GwCHlHDmuDhnK/KtJT9i/itaDaL5UkgvAY&#10;j+U4JQ89Vg8v5wmyc3TuXJ+6vxmuK9KwMC8Y/muSWXDmKsXy6V6UuCZWKTDGGyHxdCnpUfAO98Zz&#10;XnMww3s2hjiOxlPzR8LBh47KY6jqXDzGczTGuo/BaNdRGO3mgBHOwzHBbzwmB0zC/IS5SG1MQvqW&#10;FBUUESttTeJ0WGBLyqT4pmgNSJYoPQGRAEuWVVWgBVL6eyEbglWm9IWZC/BM5BSMDRoN11xHRG4K&#10;oUvRnFOcpT0rgd+XYHFW8p3qeymBldq2UfIHatVz9ysFqS1hmvoCq5HAonqBRRcrVZ69qopB4iaC&#10;ig8JUt0XszwKwfxfQjNDEJEZjqrtNTj50in85eMPYKJTEth0mQge6oaxBz1dknapC2ZDN5d70GXs&#10;VsumDjNuEDI3+H431yt1a+piOaZkgdfdpH+OCrUgqf+JZPvn1o7OS31dzEDVKuP724DDw5RtqAxE&#10;tqFyN9mCzcBluoMILLNAi99h5HZ0WGYCqqvdhBttJnS3mxXAOto68dn1Vnxy9Tpe/uEPEZ2fA68o&#10;gsvVGWOp8a6ulIuaT+bT9kRxWi4ueGrBAtXGNYwa5OKMJ6WtKzyUhcgqNVzJ8pcvqai/LBZWUjiV&#10;Xbyg2rkkiELPPGFdWPZV7/sszO5L1vuwa0CS8y4PGfo4YEm7XoQ/ndYYPsj89+efx+zUdHhVrMCz&#10;CUmYFBaJ2YTUM+FReC4mAXMEWMmpcCstg3tZOZwIKseCQoQRYNLXruL8+ZugolS/vFv+M8lfeZTH&#10;oUGrL7AKL5ymQz/Czx1C/vGdiN2yCvNzwzEvMwBhVTnI2JKHisNrsSB0ISa7TcYiz3l4Yd9WvPWb&#10;n+PMt8/CPdwHM33mYdgiqfobR6clGoVRPg5a3y03gdUoOLiMVFWDE3zH0WVNUMCKraS7qiN0CBwV&#10;ySftR2pYeMKpTuuMK1JVfASTuC3dSYVt4j2xwk9lSJeOvXpeP69ST/Weqj4koARAiYRVEgGUaJFa&#10;lu8ioNTrJsJBICXtVgSarEuwAaF7UVSzBVZ9gBVN6fkMlZMUcPJYVfscz4XqwLwxHpFF4QjKDERY&#10;bhgyV2Wgbm8dvvnjb+HdP76L6+2t6GT5Y5YqPQEQIdVt4Jzq4TKM4Doum7hshpqLbojMFIGl1E3d&#10;4Gslfp6yBae+soIVHVlPmgVJ/U+Sw6mtrfO0gOd+ZRsOA9HtcBiIbofCw5IGl06j+b5lMNlWp8mE&#10;NgJLeo3LRdNJaJn4nSb+PrOIAGtvo/tqbUUXrwgz1WLsxE/efgvbD+7FZMdFcJg7F1Pc3VVV4bjF&#10;TqqNaxRhNdbNDcMIKQe+N4ROTIbmH0RgPe3hjjHBSxFauRl5J46rSDBJWitSfaRk+BACSxVUEnBh&#10;KazEdSlZCk0VBm/RzSfwgUv/rK1C+aGKzlKT9lrahZT6LlukfYZi4d2rv8dxWyTBKsoZ8z+SKE0Z&#10;cTntwH4E19bAY8UKTI6JwUy6qClRMZhMUM2MT8Lk0AglBa7kFHivWoXQmhqkSEj7saPKWRVwPxLe&#10;rvrT8ff1/ke3fL+0XxJYFwisCwSW9O9TwJIOxud4vgRYR3lsB1By7gAhuAMR9eVwLozAorwQTI+c&#10;h2nhc5CyLh37vrUff/7sj2g1XsNnLZ/iurEVR185g9VNm+AU48kHr+fg4DwWI5yG83oeoXIRirsa&#10;w7msG+o4RDksqRaUNqzYKgKjPp7uhyAisKTtRkAlQRcSwq4FUhAmlmo/AZVklZBxp8RJDfUegrFL&#10;x6gs6YuyFiJwdYDq6Kt/RoJGBFriqARICkQERKxEHKpqP4u74jp5L57AkvUDDbjQh/ywXicjAoui&#10;FaAIq8ZwFUQR2xDJ/fK7eCxSBZpUF4+0xmSk1SYjtTIZ6VWpSN2cjNhV0XCLdsXUhc9gvvd8bD+0&#10;Db/4/c/R3tWOlk7pR9VBUAhcNOgIkARQt8lkkQDLohtUt3JXoJvS1E1YiW7IPim9erA/WQOru7u7&#10;3IKk/ic6rH8kPI7YcjIDVV+gDFS2IfEwZe1wBqb+oPN5JMDqILA6CCuDSAcWZRZJm5a0bXV00H0R&#10;7gY+GHD7j659ht//9U+o2bULhZsqMdPTG5OdnFUW+HHOzpBBIsfIeFtL/NQoxwIsB19vjPT2xmDC&#10;bJjkL3TzwLTEJPiuXYvC48dVoSXVTJK1QhLXFkoH476FV98CzPLe/cjm/u5BUjjKXKoue49Djpcq&#10;PH1SVZdJuHYhC2HJu6fE3yRz2UZ9hi6yN8qRBW+aCkg5rqLwROIc1PdxW3EcelXZ5znuzys9ElN1&#10;J+Bxy/8jw7nIbxbg5Bw6hJQXX4Tv6tV0W2l4Nj4Rk8IjMTUqFrOTUuFcXIyknTtRcEzaqLQsJCpb&#10;Cc+L3glc/39ueUBRkk7pR5FPYOUrYBGcVsDKk/Mqx3hWogulz9Y+FJ/ag+wDjSxsVyNyfR5WHmzA&#10;D377c/yt05Leh/eBkfeX3JutZhOumQzY98oxpK3NxYwlszDJcyKe8Zl0C7CGLx6GIYsGY6L/BEwJ&#10;nIQ50bMQQ4clGScS6mJVlWBv+DqBJZkrBFAiAVAMnZZkRZe8fgIryZYujkoS0i5dKwMkRvQCTj4j&#10;rkzrhyVzcWiEi7SPEVA6qOS1hMrLa9lGXJWqkhR4WUHoTpLBFaMI2Di6wsStCWpdJI9fJFk3VOYN&#10;C6jk+xU4BdCElbRLJVbFI7mKMN4Qj/DyUHimusMn3Qupq1OwjaA68+3T+O0Hv8UnbZdZ5nSoKD9T&#10;lxnSDqUcksBKdBdgyXayfbcFUr0i9PoC60YfONmSNbDoyqosSOp/4qH81w6DYW9bh4HwuT/ZgpG1&#10;bgfH59XtYBmIOgmB+5Et4HxedcqckDJKqn6RxWkJwARMMnJnB6Fm6OrC9Y5WXGm9yhvcAAPB1UEr&#10;f1XSQrW1Y9fxE5jpzqfSxc6YSFh9bc5MOHi6qaH4h3I+PigATzo54kk6MsmKMMqDEOO2/y6dkiVD&#10;RmMjik+exJpvvqIKL3nq1gtnvWqo11lYSYePFJr3qt79sIC7H+WfJ6gunkHW8UMo5X5WXTiPCgJp&#10;JVV2mK7h0BGUHjyEor37sOrkKaw+fRor+BtXqHRTmsuSUZoFVlkSaHLxLFJPHkGGAIuFsOixBhaP&#10;WyRtkXI+5QFDHjQERKX8nYVH6IQO8xycoIM+fhJlMq7YKQLqDH8XwZbL/1jOW7kEcBB2WXTX2ScI&#10;Iu5P/2/uDCxRX2CdRxmvn2weQ+axwyi/yPN96TgKju9G4bGdWH3pMDKb18EnNwZHXr2Iz8x80OV1&#10;bmKBKf1xpPP8dUMnnZYR73z0Hs7/5FvIWJeNZ9ymYMwCBz6I6e1XozCM7mrwwkGYRGBNXTpFddiN&#10;2XwTWCoiTpyNBF6wkJeRf5O3aAMjOhNMM+iiJLefVP/5LfdVQRUCJ6kq7CsddNI3S6VnEsAItCxS&#10;IOuzTq3nOl194dRX4qwkX590Dpbh68MqQxBeFaoCKOKb4xBRFcJjiKQzJMwkFZTkK6zk8qY4pFQm&#10;IXl9EpLWJMAz3gMz3KfDL9YPp149hfc+ew+ftF5Gm6GVZUsnyxEDTN0mnnMJRdceFCQUXdqpxDUp&#10;YOlwspb+noBNJG7KAqlbZQGPBVai3vatO+lWYL1oQVL/Ew/lP7d1dOy4vbruXnQ7pKx1J8jYgsPj&#10;JwGMlqzxfmTkTXkndXH/IhPBJOrkxdTRJWGkJrR1GdHCC02qAU28Usw93Whra+FFRsh1dqCN593A&#10;C+VX7/0RMbl5cJOsB67OGOzsiBGerhjq5Y7BXm4YTpc1WKoFJZEuYTWOcBvv6omnPLzwdVd3DCfE&#10;ZvFpPGn7DhTRbZVY8gKqHIFnKBbS8uQtnYUlc4ZEGIpknV6I95UqRC0Fn7V6qxYt6lsgD1R5kh/x&#10;/EnkEjK5Rw+rYfxDKysRWVUFl7w8LEhJw4LUdMxLSmEhlQf34iI+AdciccsWZOzfpzJxyPFJsEm2&#10;9DcjsLLoDDLP0HHRvT2uwJLuAqorwTn5D7QqTIGv/vCgso/wf5F8jZIPUiUdJsBkXm5JpaWqgCWT&#10;BR1o1rEj6nPLv/kyKl55SX3HrZDSzoOmExZYWYClrgOuVymcJFiHTk+qF/lAUMhjLOf7ZedkZOpD&#10;dHPHsPzAbhRtbcTyxia89acP8Nl1lgmtZhaWPegy9bA8MKto2dZuPqzdMOLXf/sd6vfVIbEoFuMd&#10;x8DBeaSKEhy+eCgd1tOY6Dce04Onqpx9ElwQL9nSKT2DusBC0it5L/fA2KWjMcx7CJ6Nm6GypEt1&#10;n4wErByXpV1Ld1W29Hk6/95NetWfgCthSxwdVjzn8QpeMpR9ckMiUmoTkUQXlbQ5HunVqcisSUfq&#10;hmQszQ3EbDrR+UvnobCyAG//7W20dLfgsukyLnfSTd3ogIEPBy0dLSoc3UyL1E3imORhmeVvl0kL&#10;ppD/oEci9aQdy0rymh/SAEQQmUU3bsAo6tFk6ulh2cT/ULkrLVBDqzq8FUh3142TFiTdfWrv7Ky3&#10;BZqB6nYHdLtsw+BR62bb0kAlbsgWbAau7juqizdpN2Xm90gurnY++bQSVtdvUD1GXDF14BMDLzaC&#10;q5M3stHYAWNrC0wiXnBG3uithi6899HH+PGvf424lSvwtPMiDHVbjGEeLpQrHLxkXC031Z41ztsH&#10;Y7wlOwaBRVgN9fLBMB9fPOnihlH+S+BdXIqMHS9gOQu4/EMHUHLiKCroZEpY+GSeOYgMKvOiZIE/&#10;xkLplEpwax1ZpusWYLFQ09W3MLR+716UJyHVdEM5xw9jadVm+KxaiQU52ViQmQm/iuUI27ARCfUN&#10;8K2owPyMDLgUFcKb58a9olzl0ZO2OxVUwH2pjtCcZxMCOrD0YAL1ffwNOrBk/vcGVjYfGgRYSnwt&#10;1aLyO2SU5xWEThlhpBIM8zdKZnxpn5IckJKYuJDblkg0qLhLrpfBP8W1CbRTjhxUMOz7H90EFt+z&#10;Apa4XLUNvyv/7DmVODePLq7gNM+T5KuU7+X+JTS+hMpsbkbi+g0ISM7EhR/8DB9faQO5BF7muNHJ&#10;AkueuFnodXTznsMNtPd04qPWD/Hd17+JqYsnY9DcpzBkwWDIsPsjnYdjvM9YTA+ZhmcjpqtUQvF0&#10;HsqBEFiSnUI6EC/ImovpcVPwfMpsNVhiwKolvYEU0palh7r/PYElEmBF1UYoYKW+kKyAFSXh8E18&#10;rzIK6bUpyKpLR/KGRESWhRNUQfBP8cOyjKVYUbsce07vwevv/FS1TXUSUEYpK/jAa5bIPz40Sz8p&#10;1bmXyyIdQDJXwFKOqJvrKAKtmw/I3d3cjuqhuvmfdBF2JspIGnWSSp3oVjIQWmbqdmBpbuxOuh1Y&#10;3d+14OjuE93O+r7u50HrQQFE1Ld6beCy7YLuJluwGZj6wutWCax6qC4em6ijy4w22vYWAquFd3Mb&#10;L5BOXjydvPjkQtTSoHBbqUo0GWHgtkZeTB0CNJMBV69exa49+xAeFYvp8xbiOUdnPOPsiglqjC1C&#10;y9uLT5qeGOLnhSe4bhiBNdo/AIPdPDCIr6eHR8K/rByFdCGlx4+inAVZ0RkWeqePIufcEWSdO4zM&#10;C0eQ900+vfPJXo0EbCnIFQB0PWRg5QuwTh1D3IvbEbBpA/zWrIL/mjVYtn49UrZuQ+GBgyg9dBh5&#10;+/fTOW5DaFUl/NatQfyOrYhoakA0oZUgIypL4AILUymocwQAOqxsAEvX3xNYckxaG9tpdbzZPA8i&#10;OX7VL07AwP+t5OJ5lL10UYFJogkLxFFaqkKlrUk5M1lPWOmjU5e+culmvzrOFQzl/Mhrng9VDXv+&#10;KAHHh5ULkkuS/7/8z6e4r5OS+eI03ZRk6pdkyeLweMxcn3P0KDIPHULoqrUIyC2Ec2gMjr/8A3zw&#10;yfVeYPUYWIhJdRMLvU5ez0Y+sXfyjWvGq/jp269hpusMDJr3lILW0wsG4Yk5X8dItxGqH9bU4CmI&#10;2hCByI1h8K/wxYL0uZiV+CzmpRNSBYsRuM5fAUeCJyS03RpSepXf3YCl8vsRLPcrW5DSpQIuZE6J&#10;owqnK4yoDlPtWcpxbaLjWk4nWBKF0OxgROVGoqSqGMdfOYYfvfVDXL5+Ge2mdgugJAMFyzmaCGOn&#10;iQ+1fN2phaB38cFWyShh6iw3DAbVTi6QEjgJkMw9JvDsa+L576JucF2XWs/PKLFMUroJLJNEBVIC&#10;npuOTQPYnSQBH9bq6up6y4Kju090SeW2IDNQ2YLKQGQbKgORbbA8LNmCjS2pOvm7yGwlBR8rqQvO&#10;Iv6B/cogARtd2tNUp9RRE1jSHvb6G29iz/5DWBIagblunpjmImmd3DFeJcl1o/tyxRDpdEynNdST&#10;AKNGEFxD3T3w9YV0Z3RiLrk5yNq1E4WHD2A5C6rycyeQdeIAC63jKHzlNFJO7ufTuUSVsRCXQqs/&#10;scDrW/B+XmUfO4yAqo1YQljFbdsCTzqnqPpaBagKPtmXnTiOAhaSxScIW7rEuJ3bsYTbx+3egZT9&#10;exBIgAVWVyGbhbsU6lJoi3MRCNwVWCKrY3mU6gUWj6+3rc3qePMJIK2akNsLnMQxETyq2tDyeQUl&#10;vq+DSe8Arolgs+xD2vekj558rwLYGUnVdUTTGYJLBVfwwUVc9hkNUEWEVvHJM8g5dASx21/Asppa&#10;eKxeDZfly7Fs5SrEEFo+iWk4+vL38JdProHPW2BZqD2NqyfyHhh47ZtYCBr5RouhBT//1RtY5DUf&#10;IxYPVw7r67O+hn+Z/M8YtOBJjPJwwDDXIZgdMxOTlo3Hs9HT4JrvBL/l3givDFGBEBIlKCP3SlSg&#10;tFfpVYCPC7Ck/UoUT0AJsKTtKkHarggtjzI3OCcuhne0J2ILYrD/wj68/f7beP/T93Gl4ypajK0q&#10;gKKtrQ0tV1thbNOqWMkT1f6khaDTPVECK1kv72uZ1Qk0lhe6o+rin6CARUjp6uITxQ0+PHdRUp0o&#10;DksTyzJ+TiRVhKJuBSyLc9PFdXeSDir9NUH7ZwuO7j4ZjeYc22AYmGwV3rpsAeBxUe8AYlS/YLEB&#10;jL+3jARWO12XXEAGs4EPAHze4dNSj9Qn80J48+1fo3brC3hm/iJCyw3P+fphIiE13NkJg12cMdLX&#10;hw7LWwFrGGE22NUNg2REY84nBS+DR3Ehn0zrUMGCqewsC6szR1joHecTvQQnHOSTujT6S8Go6Za2&#10;KStZb3PbaxaG96OIrU1wW1GOSLql7AP7sGTtGnguL0fOvr2E7CEtAOMc3cPhg0jfvxd+m9ZjWX01&#10;8k4fQ8aRAwiuq4X/pk3I4LaldCMSwq8lBZYOsTcBoL5PjpmQ0vW4AKsXVNbie/25V/XbKH0baylg&#10;8TzomfQFVhLYIQmPJet+Lt22OO1CqojnsYSvpT9f+cmTfECQ4A6ev737EFlbD6fCYszPzcPikhIE&#10;VlYirKEBSY2NSK2qRmBmDg5c/Bb+8NFnLET5JC6STqryVM7rVmoMTD28vlmAtrJA/sWv3oSbvzMm&#10;eI1X7VgCrP8x/p/wjee/juEuw/DUoifwbPg0PBs1DS45TgjdsAxRVeFqyBCR5M5T2dEJJh1AenWg&#10;5NOzBtOd9FAdFgGlwtcpabcSZyXzgLVL4F7qBu9MT2QsT0f9njr89m+/pfOULBTtaDO3o1MCKcwm&#10;dd9LPyrd2aj+UnJOKXOHBjGt6o/iQ0EPnaxIPtcLET4kSNmhq3f9IxKB1WLB0d0ng6E7yRZsHoRs&#10;geJeZQ2WvtIz//aK3/lFAs/9SqoAOuSCVcCSNkLCy3LxCrA++uwqXv/lO1i+uRoL/AMwzdUD493c&#10;ME6yvHvKeFvuGOrhAQdfXzosQouvR/n4Uj4q/P0bixdhQnAQ3EsKEVGzGfnHDqCEBVUxn7RLpE8O&#10;ndedCr/eQlIK+z66U/vWvSiMIHUrK0EYXVLqzheQsetFJNJphdfVIITrgqsrEb2lUbkwv8oNCGyo&#10;Qvqxgyi8dAalL52nK9sOl7IyRDY3oVCCE3gs4kZyJKjEUvCL1PfJ8T4mwJJzax12b0u3/QdW6rvN&#10;LSKwBNwSuFFE2Ms5kSq/Xsl7/O/V/3/6OIroTguPHkHugf3I2r2H10gN5mVkwjEvnw8Q6xBe34Co&#10;xib+D82I2tKExMZ6pPB/CcjKwp7zF/G7Dy9Dsir0qE6qfNAyU7x2JZLNyCd6ua7bje148+dvwMuf&#10;167nOIxxH636YD059wnMj5sH/wJfeOa6I2J9WG/QhZbpwhKxJzCQcHACRwAl0BKHJdKdlR580Z8U&#10;sOjU7keS4++WNrB67XsTGuKRWJeghp+P3xSLsBUh8M/2xZIsfyzNCcLy5jKc+/EZ/OKPPyec2lTi&#10;WTMh3k2Yd1HdPYSUyPKQqkNIyQo89ytbUHmYIrBoDfEPFiT1P5m6u8NtweaBiBC5E1ysYXIvslWA&#10;f9Uk/SgMtOxaOxZvcD6ZqkZWOT9SZ80nKUn39GlLO85951Wsrm3Acx5eGD13Pia4uGIsndVIgupp&#10;ui2pJhzt462GKRlMBzbC04POyx2D3VzwhKsTxoYEIWF7E1ZdOouycyex8pXzKOGydUFpqzC8DVgs&#10;7KVaTRX8fG2rUB2IlmxcD28CJ3zzZhX5J85q9YXzqPvhD1D1vVdRIu06Rw8hef8uJFE5BO2K77yM&#10;9a+9ihXffglxzVsxKy0dARs3qmH7JVBB2rOUo7AFLCt9nuP+vLI+t3eSrc/p6ndby+8TOKnqzzOn&#10;1UCdarDO06c1naLb5nlaIe8dOYysF1/E0jWr4Zqbg0XpaVi6ehVC169DFB8aovlQEd1URxesKaGx&#10;GonV6+Cfk46d507h1x9/qKqNxFUJrG7weu6Rqil5AOuWBzETOowd+PGPX4O3vxfGeoxR+QQdXEZg&#10;mONQBBYHqLx48ZWETk0cojaFqwwPkvxW+j+FblqmsrYLtBKbNVhJtgs9P6A1tGxByloCLJVc1jKq&#10;b4wSHZFFsb3L3C8V28xlKrI+FGG1wQRoAh1mClIaUpFUnYz06nSkbEpBaG4o/FP84R/lh5jMKOw7&#10;uAfvvvM2PvrbR6qtiWRSARG2gPIoZAssD1P8zoEN4tjV1eNvMtOK36ekoc9WoWqXRNhoT0EPWl2U&#10;1CVLQEaHWXNa8qdLvbAknjSxEDB1daPVwCdVrvvdBx8gqbgUz4nTWrSYN78nxvj6YAgBJZJxtaSN&#10;S4Yrkfkoby+Cyx1PuvB9Dzc8n5rEm7wambt2ouz4EToTrZOtVriftsjymk/jUsXUW9hbQCUaSLSd&#10;1g5zWmtPsWqDkeFOZO5eXo7nomJYUOYhfNMmFigNKDp8GNvefANb3ngdG7/3HULoDNIP70Pcrh3I&#10;PH4IFd+8iBXffRlFPM6QzVVqJF7JDiF9l+SYJHOEnlvxlgJd/w0W/T2Bpb77XmX1eWtYWVfdyu/S&#10;/xvVncHSX63sDB3pKYLq5EnV3SFr714kbN2KZes3wLWwAM7Z2fArLaXDWYekuloWyHVIphIbaxFP&#10;SMU117HgJriohOZKJNSugm9eEracOoBffviecgs9Ij5w3SCkenpMXGdSbsLEhzGpRfjJT34MXz8f&#10;VSUoLktC2wcveBoBRUuQWpuMhCotDVFsdRTia6VtStqoCBTpyCvVbDLEiKxrjFOKb4pXcxngMJpu&#10;J1q2JbRiCCZrxVopmm5N0iLJuFLRkh5JEtIqhanBEEWhtcuUIhpC1Xsy/lTijlhk789AfF0iYnic&#10;8VWJSK1LR2plGoILQ+Ae5QG3SDrE1AisqV2D3/zuXa1dSQBuEnVpy1ph/shlDZNHIX7nwMbE4oYu&#10;Ap3PI1uF9ZdFtoDxsGXrD7WWNHJK3yxjdxcMXXRZ8j/IsfICl/4Vpk4TOjuM/G+60c7lKy1tePe9&#10;93H+W99BXFYuJjq7YBQdlAxVMtbLA6MlIwYdlgPnkiljBMHlQIiJ8xrOubiwcQEBeDYqkoVSI3IP&#10;HEDu2ZMKKgWEQC5djRSKkkRXItWk3aO3oLdA6l6BJfvqCyx57UXQDHPzhIOPH+YkJMGTbstv5UoE&#10;V1VSmxFCsC6t2YwllRsRWLUJUdu3qGCLlH27EMaC1DEnD3PTMrCQ84ozPH66LHEWpZfOa4EK8l36&#10;8ei/waL+jvuhy/L91sfTe0xWsrXOluR/0f8bifgstjgpAdXKCxew4uw51Qk5Y9dupNFNzUlJx/yM&#10;bLgWFCF03XoWwNVIb2pGztYtyJZBIXm+E6s3I7mxhs6XkKJit9SyoK/lciWBshK+BUmoOfwi3vjL&#10;b1UV1w0+aClgdRFYdFXdfG3q5nVLSTDAD177AfwD/FW2i/EywKPLcHzj+a9haUUAkmoJAcluoYBE&#10;9yNJYBu0ZLBa25G8RzAJnCSo4Q6KaSKkRARZTGO8Uqy1+F7sVrozAVFjqFK0pEqSJLScy6CIkbVh&#10;/L4YFdknHYqjawhKOjoZcTh+E13fxmTErI5HUEEwAjKCkLgiCTtPvogLP7yA9y+/j0/aPuE9bGB5&#10;Y1Zh6ApUIlnmvW4NkkelvmXOwxa/c6QFSf1PBM68vgC6V/Ut5B+mbBXwD1O2Tu7fW+KwOgkqidSR&#10;kFIzX8v/IH0rpCpBq07oIcB44UnIsAQJ8bXB2IU//eVDFG/ciNksCKYQUOOdHDF28SJMpJMSjZPU&#10;TtQoOq0xXl4Y5elJ50Voubji6cVO8C0sYkFQj6yTx7REuQSKShUk7R/SaE+nog+b3xdUortVCQqw&#10;BEwKUpZl+Q6Zpx89hMCNGzDSzQtPO7pgsPQhI0jHBAVhckw0nk1JwqKifCykns/LxtSURDyTnIAZ&#10;6SmYkZaMqVwOXL2OLmGjyl6+7qWX1QCXEvFW/vLF24/LqoDvlfX7j1L8bjl3yglZzmVfKQBxu7tF&#10;b6ptuK2+L9WpWKAlbooqPUm3eeAgC+tm+K5cBbeSUvhUrETQmvWI2ES3VFeP5PoGOqs6JNVUI5FK&#10;bZJ1dYivr0E8XVVccz0L9mpENVQjqbEKufWbEFqQhdoDu/HbTz9Cp0SaGYyqS0cP3YS6brt5/co1&#10;3i0w68L3XvseloYu5fXpgAkE1ig3Ada/I6DMF4l0VCp3oMoUoVXNaRJ4acCSYeNjBCB8HU2oiVvS&#10;JcENeh4/qfZTbU2Em0gGcdQl7WGSxy+6gZCi4vhdkgVe1qsUTbWSGDdejTcVuZHvV8UgvTkVybVJ&#10;CCoPRHBxKDwSfRCYsQybdlXh4k9ewh+u/FENitjZY4CBMtFZ3uADaJdZwtEN6GhtUw+fD7Jd6l5l&#10;q9x5mOJ3TrEgqf+JBd00a/jcj2yB5W6yBYeHKVsn6Ysq+T1aWKkGLAGYPJlJnbcOLEmnoktChwVe&#10;XZTZdAPf+snrWPvCDswLCsTw52djMsE1gY5LNEYGhJQgDDc3ui9vjPPxwUgZa8tvCV2XFwYvdlZh&#10;8QuKCpF16CDyJCUQC7xcziXDgspLKO0cnOu6H2AJpHRQ6UqkU/JcsRwT/AIxJTAYDp4++JqjIwZ7&#10;0CUGL8O4sFBMjIlU40GNDg/B8KWBmBQThfk52fBbLf21ViNiMwvRyhqMDw3HuouXUHyC7pAuSyCr&#10;hoPve2zyuq+s33+EkvMncLHVYVsk51Z+R68sxyvnTqo8pa9WkeyHkrRM+ackPP0kyvngUc73Mvbt&#10;RmxzI3xWVMC7rAT+nAevW4OQ9WuQUENA1TYTUE0EVCOBYVE91dCEGBl+nwCLqa9lwV5D1SJ+a6Nq&#10;/0yoq0TSmgoW2klYu60Jb/75PVwz0lGYpVag6zZgSWdVcVjf/8kPEB4XgbGODhjvPhqj3UbgCTos&#10;n0KPAQNLpVCS0HHJLdgrcT99X1OEUF9JfkD5Di2RLr9PAjeq6KAqCSoZZ6oqAek1acipzyaUc5Bb&#10;k4uUtSlwj3HHVPepeM5jDhr2b8XP//grXDG1oJ2AEnV0d6LN3KEGRxRgmaUvlZSlUqZKHyl1Pwu0&#10;vhoOi9McjUh3mWR44r4Auhc9avjY+rFfNUmVYFcPJXN5zRtdNWIrYOnSwcULUJyWpZpBqgw7eSO0&#10;8HM/fOsXqN29C0OnTMYzrs5Kk+isxovLIrQkOEOgNYJOZoSLRBj6KA1398ITfO8pbx/CIBeFhNXG&#10;73wHWQcO3Ezt1KcwVcBi4akXorYKZCULpKR6TpZlLg5OqgQjdmyDz5o1mLE0DM8EBGOEmyfmJqfA&#10;Lb8Ak6Mi4bA0CE/7+mAEQTU6ZBkmRkZgYXYWlq5bh9St25BGxVTXIXJTNcYsDUbZsRMoO6VVg0kB&#10;rqBl69isj7u/Y38Qsv6ePhLgiKTKslCqTC/wQUHW87Xq4Evw5PI3iLROwlwn78s5larbsyeReeIw&#10;sk4dRdklQuqlc0g/uBf+m9ZidmYqZiTFYV5WKvxXVSCurgrJdEkyD9+4Fil1zUit26qAlVBNEOnQ&#10;qmtEfF2DSo0V11BPd9WAqLpqRNZWIbq+mvCoQUYTndjKMixNT0LTwX34y/WrMPBe7mxngd3RyetT&#10;gMVr1gpYEoDx/dd/iNjUhFuBNfdr8MhxGTiw6iWbexiSqGQ1D79FifURVKSmPrDSpCWyTWqki6qP&#10;VdnhJX+hJJ1Nr09Fei1VmYaMzemIWR6NBaELMMV9CqKKonDs+8fw209+j2tdbYSUES3d7Wjt7kAH&#10;lzskp6JR0icZVRt0V7cElWllqirndPF82ALKw1bfMudhi9/pbEFS/xPJ9nRf93Mv+rJDpO8f+aBk&#10;67sGKtVRr49kvURd8cVN9cKrW5NUM1ASkNHG7T8zGnGFN8jF136EcQvmY8y8uZhCWDk4LYaDBGO4&#10;uMLBzR2j6ayGOcmyDNHvixEE1pNuHhjs5YNJYRGIZoFVdvwkSo4dRykhIIlXS04TVFLNZAUt5QAs&#10;ha/NwtoiAVbWCcmqwAKYsMo6cVR9JpBP7RIsMTM0ElMDCKQlgfAuLkHwmrV4Pi0V02JjMS0+DjMS&#10;E/AsNTspCV5FxYjYsAkZzVuR3rgFMXRXUZtrMCM2Htm79qLk+AksP3+BQNVcoc1j47oHAix1Ds7a&#10;0Lk+Os/vu6kCi3IvnEMWwZRJ+GSeoyMigDIIdFEmlUXlE2QCMwGWyj0oVbT8nAzQKe2NOSePUsdU&#10;aqv0A3sRQrh4riyHU1E+3EoK4UdXFb55A11RtQqiSKqrQXx1JeLqG+igGhHD/zqukdBqakZCczOX&#10;uZ6gimskrKi4+hpCrpqgqKEb2YzIzesRUlGC1IpSlGzeiB/+8hcsuM3oVA+78hBFh6WuT17DnPdI&#10;uDbdlRTi3//Zj5CUm4YxCx0wzm0UxriPxJPz/gPOaYs0YNXdHVgyPpWASpeA66YGACxCUcbbSpQB&#10;KGvikFyTiBSVHT0BUeURCC8MQ2h2KOIL41G2qQxHLhzF62//FFfar6JTIh75eyQbhMjIstJEGbv4&#10;+yVbjVmcFctQy/1r/VBupAM1GDq1+9pG+fH3lhzXgxT36W9BUv8TgfX/9BN1v7J1AF8W9f2jHpRs&#10;fdfnVW+dN2HVKykELNLBJQ8aEqghA0dKKpyPrl5D9QsvIJyF/oTFjphAlzXBi3Dy8KCzElDRcXn5&#10;YoyIwBrrvYTQ8sGgxW4Y4uKJQc5ucMspQHRVLcqOHEf58VN0LpIFQZO1uxoYsE4rSEk7lkTu9QKL&#10;haD78uV4dlkYJnj7YzTdnjeBFL5hIxZkZeKZ6GhMi4vFjIR4zIiLw3Px8XCn+wpbt4FP+Rqw4msb&#10;qEbMT89kAduMnP0HUEZoFJw6+dCBVUQYFRNGfVVkJYFVAbcrkGSyfXXpPLIFWBZQZRPsqm8WjylX&#10;XJQ6NmlLPKfaE1X1q1RzCow5zzt6VPWN8l+/DosLCwkpAmr1KoRs3oSomhokEj7JTY1IaWxUkX/J&#10;FqWqqr56RBFIMU0NStH1tYiqrUYMnZREkMZznr6lCZl0WElVm5G4aQPCV5TDJysDTtFRWM99n/rm&#10;K/j4+nVVcLd3sjDuc43e4HWpgGXpPPyDn/8YmaV5GLNg1C3AWpg4VwErYQDAEoeVUB9CIFENolCl&#10;hIYwKpyKoCRru0irAtSqES2iq5JhPJKrEpBanYTMmjTErY5RfaZmeE/HVLdnkL4iHT96+0f44OoH&#10;uGa6jlY6KsnWYebvUAlj+XtFZt6b3T3SnixdfUyQvqJSnc9bUN2/1mWpJKrVX9sqP/7e0o/zQYn7&#10;DNeIdJeJG/6TNXzuR7YO4Msi6z/psZIOJ5H+2vKeHLe64ClpvBb1cFnEUoKFBJ/q5KYxGNHa3qme&#10;+q4TYFf4VLfhxZ14bok/xrq60GE5Y5S7B0ZKh2NvX9WGNdTJDcOd3THendu4+2G4I5d9AvH0IleM&#10;9QtCXHU98vbs14a0oMuSxvxbgKUX4Cxg5YlfL8ylyso6TVDmiSNqG8kUny2h9CxwA1kQOubnY0Zw&#10;OKYsCcKkgKXwLCxC2PoNBFA6JoSGYiqhJcCanhCHqdS8vGz4rl2NmO10V6LaehZeTViUmY3I6lpk&#10;792vVQmelGwOWjWkfky9shz75wWWuCmBlq7bnRWhJLIFK0pV91nOkeQUVHASRyXBLnKMAij5DVK9&#10;SWclbV0ypEjCzp0Iqa2lgyqDV/lyBK3ZQPdDcDfQKfFcJFHiPCPpROOqqpFa34i0hgakEFQptXXI&#10;oKOKJaSiCKPoLdIpuA5RfHiIpJMSR5XA1wmEVjLdWFLVJkQsL8eywgLEr16J8m1bcOi738av//IX&#10;fNRyHe0mM91Gj+p6IWmCZMQCAZdcj6qJgYU8r050wIQfvvU68laVYPR8DVhj3R3w1Pyv4/nYmXcB&#10;lkQOCrAkcEKcUshNNRJWVDyBpSmCDy5R3FakwUr6Z2kShxaP5OpEJG2IR8LaWESVySi+AQjPC8Pq&#10;plXYfWo33njnDVztuApDl6Q0kvtOQMx7UVXJ0xLwtrNWz40+4mbqvr2D9Pv6cVLfcvLzihxJtiCp&#10;/4mn8D/zQiHob4XQQGXry79MsvVnPRbiTc+rWRNfa+K/qRb5JKduHJEVsPj0yjtJW2YhYWhp51Ot&#10;9N3qQid/q4Gfe/PPf0bs8gosiIrESGfn3irB0V4+GEVHM8zFnev42tkbY1x9+NTri9F0W0Mc3ZTr&#10;mhoSDtecfGS9sAulJ6SN6BQLZ8koIW0vp5B19hgd1AkWrixUWegW0jHI+FY5508i8/wJpexzkjld&#10;4HGSwDuFcu6n4vgJBC1fiflJKZgWHIaJBNZEAsstNw/Bq9diQRqBFRLSC6wZifEKWHNzs+C9dhVi&#10;WHDqwBKouuYXYdm6jUjd+aIFWCdUJnc12nJf2DwgYBVYqv8UlO4CJ1sStynjYEmCW3kAKJCM61wn&#10;HXxlXKyKC+dRdu6sNkAjAS+DWMZt2wavVavopoqxOKcQSwmraP7+JLrNxIYtLPQbCRuJ+KOzIsBE&#10;qQ3isOqQWE3nRIAJuOIJpejGWsQ01ChIJTXQfVEp1VVI3LgeMSuWY2luDpLogF84eRLf/flbeFcg&#10;RUd1lW6qXRJeE1CdnUaYTLwued1JJFw310lVoA4sM69VHVg/+tUbKN24EqPm3Qqs5yKmDRhYWqaJ&#10;MEQ1BBOwy/gbQhEjYen1mrThPWIRzX1F1cQgulbGx0oiuJLVPLoyHmHFIfCIdUVg2hKsaKzAuR+d&#10;xc/+8AY+bv2YbqpVBU10KWfIMkO5Rt5mloAnO7AGJu4zz4Kku0+8UD6ztZPHUX1P3Bdd9z3xQu+V&#10;FahEcp56gcU75wYlsNIlmQW62gzoNrBokDYtqRrkZ4yE3zUWHL+9fBmv/PxNJJQWY8GyIDzj6Ypx&#10;ro5wcJpPx7UQ43xcMFTlIiTAPLxVmPkYwmq8px9GOXlgxGJXTF0arDIf5O3dA8n6LklTcy+cQN7L&#10;EgHIglcCKSR/H+ElgFK6eBI5L51GzoWT3FbbrpQAWU7oVRBawavWYF5CEp4JDsUE/0BMClwG16wc&#10;LOP6RekZmEhgTSOwno3XgCXtWXOzM1lgr0Ds1mbEEVix9Q0I31gJ34qV8CgtZyFWr/ofSVZzpb7A&#10;skDqgQBLnNB5wqc/KTiJY7pd+YRQMYFVdoGuiscqgC3h8VQQYMsvXkAhoVvCc5V/5AjCamrgVlqq&#10;Rhr2XrECQXShMdIGVaspjq4qnhKHFUeIR1fRMW3ejKjKKsTV1BJI9QRCLZer6cDqCDgJWSfApG2L&#10;wEqXbBbr1sA1MQEzgwIRT1Cd/OGP8JtPPsFVAugzg4ztJmMmAW2mLrR2GHhdsvyWdUa57iwuhAW8&#10;AhYffqWqWtqujJSB1+yP6LAqKtdg/MLxKuhirPsoFdY+OXC8GrQxrpaOSPXBirwjsGLqCaEm6fgb&#10;SXhzuTmK0KKbao5DfFMCP5+IxMYU/t5UJFSnIKEyBYmb0hGxIg7PBc3FUzOHITApEN9645v41PgJ&#10;Om60of1GK9ooY48BkjRW0iRp+fh4D+pgssCqN4eftXifaeL7InXvyrPnraDSZV1ePC7qWy4/AC23&#10;4OjuEy+U39nYwSOTrRPyVZGtydZ2t6n3ordaZ9Et55d3hHYz3ZSs740wtGwn++GGSjLUg/Tteu9v&#10;f8Wrb/4UQckxmOgyH9P9XTHKbR4c3BdgkLu7AtZgV6ky9MKUJcswwcsPwxe5YISTKwYvkhFeoxGw&#10;eiWyD+8jDI7SYR1HPqEl2b5lgEgZo0ncVi+w+F42YZVNlyXAyiewSrhdhSRZPXYMS1euwszoWEwJ&#10;Cu4Fllt2LsLWrodTZjaeCY/A9CgNWM9KtaAAK4vA4tN/7BYW0HRZCc1bEL6pise1Fovy8uG/dp0a&#10;u6lYQYFQ6QskvhZYDSjC8S7SOiUTPDakwUyHE7e3JQJLZaEgVEsIqzJCazndVM6B/XQQ9YTSergS&#10;UC6FhfAlQEI2blRtU3ENDUhsbqZrENFZNW1FgiwLrCTKT0LTG5sIJYFXHSFVo2AVX8d5bQ3SmpuQ&#10;1liPVL5Ora1C1MrlCOB5DaSy163D+u078NKPXlNjs11rZyHOQtpkEgfFa0kysZNaGqAsBbhFqkFH&#10;rl+RXLe8NnVgGQmsH7/1BtbUbMCEhRNUPywBlkQJjvcdfSuwJMntHYEVi5DacITRSUU3xSOqMQ6R&#10;/Gx0neakkhvTkVqfheTaTMRvTEVYRTS8MwKUwktjkV9Xgr1n9uB3H/4GLV3XFKg6b7QTqBKS3onO&#10;rk4rYPF3yG+yBtYtgOorvn8HYGnrZP546pYy5gGIDKq04OjuE59ufmxrJ49Ktk7Ig9b9TLb289jI&#10;+sK39X4/khuiy6JueW3ZD99QhYj06ZK0WzIK8ket17Dn1DE4hwdh3KLZmERYTXRfRKclg0L6Y7S7&#10;t6oiHCYdeRcuxngfP0z0D8AIDw8M9nTDYG8PTE+Og8+6lcg7eVg5rUI6LqnqE7dQcJZuitCSQQIF&#10;VFJlmEN4yTDsMspx8WnJBn4MBYcOwpuOYfzSZb3AmhgQBPecfMRWVsMtNx8zCCsFLAm4kGpBAmte&#10;Zga8ZPBGFroJAqwtBBa3D1izDgtz8+CzejXyTxxHMd1Nb/uatQiKBwWs3vRVlJ5RQ1fvdpbvkO+6&#10;TQIrqpzAKrUAq4SuKp6/ya20BM8lJWFxfj7CKitZkDcigYqrryekGpDUJBF9zYhR7VEEExXD9REE&#10;kmybJECXKD86p7iGWjovrhdgNcicrmvDWixJS4VrZCSyCKlvvfkm3v3wI3zc2oFrUs0n7VC8fm4I&#10;iAgqZa0ILdJHkwIUb6pbxHWWa0+7Lm+oKkEBlmRtf/Ptn6OqsRoT52vAGqeA9R98YBqmAasmGgmS&#10;aLYfYMU1xCNldzpityUipDqCjjqW8E5FbG0iYqsS+buSVAYK71R/+MT7I744CXtP7sPrb7+Ov332&#10;N1w3XENndwePR4bdkEAKyd0pv1fLxqGq3HnctwHLov7vz5uwukU6yKzOzaOWrXL6YYrA2mLB0d0n&#10;fuBi3x08KsnJeRRT3z/kqywBlgxtLbIFLBkvxyDD8HPeajTgSkcbXnn9R6jZswOesWGY6rEYE1zd&#10;MWqxZID3whhXTzi4EGAyKKSXF4a6umrD83u542lC6wl3Zzzp4QK34gKUHD6A8pPHVEFbdPoECric&#10;RyAKuAouSFDBCeWsCrks7VwCrBILsHzLyzE2MAiTCazxhOKEJUHKYSXW1sMjrwDPxcQRWFEWYCWo&#10;SMF5GenwLC9jQUYXsW0r4uk0YugopIrMuagYgZs2IU+AdfG8CqO/U3qmBwasC5a5BE7QYer9qiSU&#10;XwV8EEaqTxiBrqIWuSySbgHSKbvg8CFk7N6lMtQvIWwXZGfBlY4qvHIzpPNugrgpi5KslFjfgGiJ&#10;8mtuRAzPRRTBFCPBElsaEV1bjcjqTaq6T6L9EmsrkdpQjcSqjfDNz8aCuEj4pSVj6559uPTdV3H5&#10;6lV0GggVGWZdWGTqUiNoKygpWHGlghVLbF19gKXcVp/CWAr9LgJAJXMmsH75m1+haXsTJs2d2Aus&#10;J+d9HUMWP6XasOKq7w6sWDqpqM3xiK1OQkp9JpJqCa/1iYhYGYPA3GWYH7wQiSVJWLtlHb79k2/j&#10;1+//Gh2mdpojLTu6SPIbSvVfN9fK2FEdxna0G9o0WKm2YavfYbmXdGnV8rZEwHN7df/p6gsqXbLf&#10;RyxbZfXDlNls3mvB0d0nfmB/3x08KsnJuZep74m1697VCyzQZVFy08iNoQNLGzZbJFUdPaq/yMct&#10;V/FpRwv2EyILfDwxYd4iTFjojJm+AXRdXhjh6IRxKgu8B55ycsQQwmootxvs7Y5BhNUgD1eMWRqA&#10;gFXLkbJ9C8qlqo8FdSn3p4Cl8hFq1YAy14AlVYcElkTwHTkEv5UrMHLJEowPCMRYvyWYQIflnJmN&#10;JALIOSsHs+Liex3WTAJL5vPS0+FB9xEnLoLAipVqr6YtWLZpM1wJwHAW5goIEm1HYFkPFa9AI6Ai&#10;KAQeKgrvcwHrtJLsWwOWBJZYAk8ILNU/SvqfCazonoqkTYqOqohuKnXXi4jd0ozAdWv4e4rhu3I5&#10;QjdtRNjmjYisEkfVQFjVKyVaJO1QuhLr6xBeswlhVFQ9YbSF20pyWslCQReVvq0RmVsaEF+5ngX6&#10;KkSuqsCyErq1siIU0HHVHz6IX/3m9/j4syvKmUuSZWmPkmumm+DSgMXXZpJIxHWQDBYmrqdbtwYW&#10;y+u7AktA8dvf/Rov7tqBKXMm9QJLgi6emPc11TdKgJXYTCj1A6z4hgTkvliklFKfgej1cQgoWIrg&#10;wlAszQ5GSFYo9p7ag9fe+iFaDa0wmjpxo8OIGwbCyMDrv4Nw6RIXJfeCJuWsJOhMYMS59W+4BTRy&#10;bri9iny0wE/TnYB1++eVZL+PWLbK6oesI7w6BjbECDeu7/PhRyZbJ8uuhytbwJKbhW/cBJb0EZHI&#10;rs5OdBqNaKfb6uzuwl+ufIqfvPNLVFTVYQad1YSFTpgskYOLnTDK2QUjPd0xgq5qKEE1xMsNw3w8&#10;MNLHC8Pd3TBKEukucoSDu7vKPlF87CgqpF2GhXUxgVUsjooFukQUKnGdBF1USJsNobWMBbRDUBDG&#10;+C/BGF9/TAxahkWp6co9OKZnYmZsHGZExWBGbGwvsOamp9HZFSNGCu2tW1Q1WEhlNXzXrMWSDRuQ&#10;snu3GshRIvDE7cjQ8Xq1nQKNBVh6to7PBSz+JiX+TqnulJD9nBNHVdi+pEgq477LqVU8npXnzyln&#10;mbN/H497Kxbn5eG5xETMSqY7kH5OW5qQun0romuqlPrCqi+wksRREUyxTZJNvZaFeTUSGmuQRCXU&#10;0J1tWkdIlSNu7UokElb5dFzV+/bg1V+9hQ872lW3BxkWSB+CXSAlaZWU+GDTxetDukzwKcdK0oBF&#10;EUByXfUCy+IkegtqSrs2pVqR3obbS2Tre3/8PQ4c3IupsyZrwPIYhUELnsC/z/q/SBoosOrjEbUy&#10;FqFlEfBJ84NPqh+iC2NQvbsap75zCteN1/i9kmFCQGXCDRmfi6BSg0u2U5yLg9SPT43Sa4GUlF+3&#10;AetLpL5l9UPWKX7nP1qQ1P/EjVf2+fBDV9+TY9ej04CAJYWQwaT1lWGhZOJcOjx2GA1o7ezAR59c&#10;wYlzl5BcUIKpi5ww0dUVk708MZxuaqS4K283DPclrHy9MNrPG+N8feAgg0h6eBJcHnAICGDB0ojs&#10;vXtQQZdRRlgoQBFYJXxdzIK9WIFM2mpOopRK2fkCPFdUqGjA4d4+qnpQUjMlNUm/qkxMjYrCNGnH&#10;IrBmxNNtEVizU1PglJ9PSG1W7TWB69fBY+VKBFVWIufYEX6XBDnc7APWO1S+DpoHCCxREfctgSZ5&#10;p2UkZ7pKqRYVWIuTpLOSMadKT3HdkcOI4fnxpAt0KyqGT0UFlqxaheBN6xFTT/BIW1NjLRKa6Kzo&#10;ruLpgkR3BlY90umgYsRBbV6LTLqrjNpNWFqcB9+0JCzNycCabc3YxWP88bvv4KO2FrR08SGF96qB&#10;hbRRRfNRnKuo0o5OlbxWHIAAq62lhctSRaZlYRd139CGWBdZt+30AoufvRVaUjbcBNZf/vxHnKCz&#10;njFrCia4a8B6euGT+NcZ/4KE2hjVhiXAiqmPoGsmrOokH2Ac3Vc8wleFYWlJENyT3JFWloHSjWU4&#10;cv4ovvv6d/FJ6ycwdBn4m6TflFat182HMS0dEssmHtdtUsf31ZKtcvsh6iK/839akNT/xA2zrA/U&#10;ri+37gYsHVrmDhZIfLqUHIQGg4xZxM/wpr7W2qL61Hxw+RNs3X8ILoHLMHbRIkxwpsvydKUILR93&#10;DPNwptviaw83OLi4YKLkJnRyxbD5CzHYzR1PubgqwGTu2qWGtxcXJQMFlrAQL6aKTh1H4cljKJYo&#10;PhHXyXvZu3dhbmoqnomMxBRK3NqU6Ci6r0BM5nx6QjymJcRhXEQYRgUvxZiwEMygM5mVloq52VlI&#10;3rNbVblVvHRJtRdl83uKX76AwkvnkUV49AWWgOqBOCxCKffUMZRw/2UXzyJfhp6X9jy6LXGR4qaS&#10;t23FgswMzJQsHQWFiKmiE6ojcCyKlXan5gbOaxFVV0WnJQETjZB+UqIEgizRhsRhSZVfan0lsppr&#10;kb+jGQnrVsI1KRYLwpbBNzUB5177Ad79+G9opZvq4P9sIIgkEav0lVIPLQSULKshMARgLGikoJdC&#10;30xASbWXDBsikr5JIsn4IJJtbYFAh9VN18J9U2azCZ9cvoxXv/tdTJs5VQ0xIlGCgxY9gf83+/8i&#10;qjoMKVsT+PtjEFMXwYeWOMRWRiG9RsvtF5QaCNcwF0xfOB3VNdU4ffo0WghVOQ7VQZkPX6paTyAl&#10;x8bvtutWyXl5hPoWH2f+twVJ/U88uIi+B2vXl1cDBZYMIqeGL6cEWipEV6LB5GZXVUI30MEC7Ld/&#10;fB/5dC5eUREY7bwI492dCSlnjPP2gIy5NdrNBZO8vTHW1Q2TPbww3T8AQ1zpwui2hkjaJzqlGTGx&#10;SNm2DavPn8dKgQPdT6E4IAKq4uI5lLHAl75bIomSKzlxDJl7d+P5zHQVuj48KACjQ4MxJS4Gz8TH&#10;qk7Dkqldlmelp8JntYyZtRmRdBrS4bZUnNWZ08glJCX4oeDSOeQTItYOS7VjWTks0ecZJl8FdBBY&#10;Kjs6JUEnxQLlE0fhu2alSis1nQpcvRoxNTVKCbX1agyy1EatU28CoRNNhyUJZiW5rMBLJG5LovvE&#10;ZdmClgArcnUFoleUIHZ5CeJXlqGcwNt74Rze++RjXDNJ5FuXaq9UQ34QSkpGLtNp93RqQ4FIFaC4&#10;br2gMXeJ89Z0a1DBrZJtbwOW5XoU9a1aM5lMuH79Ot5++20sWeaPUU4jFbCednwS/z7nXxG2YRni&#10;aqMQXROO8I3BCF4diJAVSxFcEITwonCsblyNF46+gF/+7le4Ksl2+cAlxyDfI8BSx8PvEXDpy3bd&#10;KjkvD1P6A4NF3+d3/psFSf1P3NDT+kDt+nLLJrAs72lVN/1LdfYkrLpNN1RBIFWFl+m63n7vD4gp&#10;yMfYuXPgMP95jHdxxlhnZ4x3dcVEwmkyHdYEOqtRTs4Y7uoBBy8fDCOwnnJyoePygHthEcqPH1f9&#10;rkpPEirKbXH5/GklgVXOscMoOH5UvVdM2CTs2KZcWcqunYhorEcoC/Ogqk0Ip9uQ7BYpe15E1qH9&#10;KFFtRAQd95EnkKIkZ6Hk3BM4Cahy+B25hJXoFmBRAitJdfR5gCVVj9I2V0qJc0za9QK8V63Awvxc&#10;uJeWIHjDeoRu2ICkRgKqqUmF6ydU1SBZoFVdqyTtUDJ8RwwBFd9cjyjpF0XFSvi5rJNqQZ6DJAIt&#10;sXITYtetQURFGaIqSpG/aT22HtiHV+ik3v/oQ7TyvzPwv1PjqclDiBQkci0ooAhgbpWtQkfU9/q6&#10;H+n70QEihZgsd3R04NXvv4rU8lQ4Bjli+MxhGPLsYESWhiN9UyoiK8IRkOOP0MJglNQW4cIPz+MX&#10;7/0Cn7ZcUdXXMpBpR1uHaosVUMl+9e+SuR1Yd5acl/uVFYgGJP4Pr/M7v2ZBUv8Trdicvgdr15dX&#10;qgrGSr2w0sUCiyv7F8Fl5pO3DOstjus6C4SrHe04+spLyF65HLP9fVUV4WjHRZhCWAmwxjpr1YKT&#10;vLwx2tMXI9294ODhjaGE2CBCSxzXvNRUeBQXIWv3LhQcOqTadCSzeB5dSPFFQkNEoMi6XMk3SAAt&#10;f/kC54TQ8SMKaBLAUCJgENDRPWlBHSdVFWM+t8km8GSgSRUZSJDknD2pcvMJqLJ1cHH95wfWaQUp&#10;CVmXrPOZRw8iZfcLWFq5EW5lxfAkSJYSUsGSKHbzZsJGks82q0wTsYRTolQD1jeqXH9q3CkqUnL6&#10;NWnh6Ynbt9BZ1an+UpJ9IpPrcznPIZiyZQyrglxEZqQiNCkOyfnZOERXevnyZVVAWBcqsvz3Lrj1&#10;gk4/Dpl0wBjp/i63Xsapb5/CTM/n8NSUp+CV4AnniMV4zn8G0jekYu/Lu/HrT95Fq2Sh6G6n8zeg&#10;iw9Wxk4zgdWpPVhZnJX+PX0B9lWTfi4ehvRr6x70Cx7TExYk9T9xw7HWP8SuL7/UkzTd1W2wskg1&#10;iPcn3vCG9la6LRYC3VpQhozLJcNGSD+dl3/0GsLT0jGdMJqweDHdFYFFp+Xg5ophzovhIH233Dwx&#10;yt1bgWuEuyeGurrjicVOeNrdHc50aqGVlagQWBAiRYRK0XlCRtzPKW14jIIzxwkvuiauk/cKCaUc&#10;Qizv1FHknz6mICafk+hDea/wjFalWHzhLEovXdD6XREm2XxPgJXDfQms7gQsacPKo3LpynLPn0Pe&#10;hXPaMt/Xx6oq5mekQ3QJj6383AmUnzmG7H10fzUb4ZidBp+CQiwpKUHE2rVIrK5BSh0hVVOn+pJJ&#10;1V9yYzNSm7eqXH/R1XUqhVJC01bENTQjlssRzRShJW5S9aWqp6uSpLO10m9qExLXrkYCYRhNWKWX&#10;lWA9Hdc3X/shfvfXP+HylU9h5AOGFChSWEu1mxQW8n9LAa4v/z3Ut6DTj1GOV47NQGh98NHfVL+s&#10;peFLEZYQhtK1pTh28Rje/dO7uHz9Mlo6Wri9VGlyHx28uiXKr40yafvvCynr77R1TF92WZ+DBy39&#10;fxyo+N+8Sxc82IKk/ice/Df6/hi7vtxSwLLI1nrewrdJB5ySApUJN8xGtF67ohrlxZkJtExdN/iU&#10;ewNHL70M9/AITHJcjFlBQRjp6IiRbi4KWCNdZBh+cVo+SioTPIE1RNyWqxtGc3uJ8ouor1NRg6V0&#10;VhJdl0MQ5RIGRXxdeFGG1DiJrJNHOCeILp6lY5IOuIST9OeiFMgIPNXPS4DF5TypFjwt25xFEaEj&#10;w3KoTrzKDXGZ7kvprKXPlJUyL1xA+qWXkPXSy8h+mbp4EZncT44FWKXcRqr8SnlMxccPInfvC4is&#10;Wgf/ikK45WUgoLgYkavXIIUuSrKgp8hQ8wIsSrmphia6K4KI7yc300ERYpEEWyRfx9BxSfaKJPlM&#10;LT9TWYUMvpdBsEdzv8syMhCZlYUmutPv//R1tBg60SndEVjYX7t+HW3t7b2FiRTcUoDrr8WByGvr&#10;a+FRSo5Dl0BKJMclUJXjMrZxbuBx88Go5XorOvnbTF2SdYLglbn6PQSRpIEy8krt7AE6adPaga52&#10;eaAy2XRUsm9ZZ30sXxVZn/MHLTmn9yL+D3/gvzXMgqT+Jx78P/JDLIds/zC7vvzqBZVF0rYlknYu&#10;XWqdvCfbSFSY9F3pMsJkaIepowOGllYWFlxPmQmtjz67hp+/90dsfGEnvFNTMcVXRit2wVh/H4z1&#10;8FYJc0e7eSu3NcLNAyO5bpg4LXcPuiw3PCnD9S8NhGc5HUn1ZpQePYQVp46rXHpS5SYdb1WE36Xz&#10;KHnpArLpqOS1Ni6U5pB6xXUqbx/hokBlJXmtS6r81LZqe+0z1sDKvngBGQKp8xeQRXjlnD9Ph8X9&#10;npE2tpNI3fMiopvqEbhuFdyLC+BRlI/AleUI37AacdWbEEs3FN9A8EjmjeZGxEr2CUI5hm5JlhO2&#10;NCnXFCn9q7ithK/La5EMkphASCVs3IwMAiuTEHONT8CsgAAEpKWhtLYWP/3d79DGQridaunsQDsL&#10;dikQrly5ooIYZFkKFL2g1gsYvTC3dW08CunHpOBkAZasU+/JQ1Arr6u2bvBCRE8XVDWfSEUv0lWZ&#10;DHSLZv4WI0FlZNFnoARYbUB3+03w6d+jA1s/B32P56sg+d0PS3Je70X8P/7KY3KwIKn/iX/rP/DP&#10;M/T9QXZ9iUU3ZB2tZQ0slcmgD6x6ZXlfeuwbTW3oNnWiRzktEQsAEwuQdhaSZhYSfOLt5MV4pa0d&#10;v/vLX7F9zx64+/ri2VmzMNXTF6NcPJXTGkl3NcLTi+7KDUMkB6Ek1vX2wOglvnja1Rnj/HzgnJqM&#10;5Xv3YKN0Nj5JNyVVehfPEVCSykkDjCSP1YeHl2Xr5LK90JHtKKnmu6PkM9xHzkkC8AQdHecSnFEk&#10;VYinCcpTZ1BMYJVeuIjic+eQcfAgllVXwaW0BPOyMuGUn4eQ9euQQiClNjcgUQIgaquQIu1NKjVS&#10;A2IEVH2UsLUZ2Xt3K1At27CWkK5UkX+xkjJJIgIba5EpgRhlyxGckYWA+CSspBs79cq38d5fP8Sn&#10;11volIzo7DSoQrxHCmj5X+iwRN0i/h/q/7YqVG65Lv5OkuMRSOkg0QHaCxYjj5XqkswTnTx2gRM/&#10;I0PLi1TWCT4kKXdFlyWCiSUb4XXDpP1W2V7/Lmv1PZavivqehwcp/doaqPg/X+b/P9aCpP4nARY/&#10;9JmtH2XXl1T9AOtu0rbVLszb9muRvCeFjS4pdH72s58hLy8PCxcuxCQXd4yhuxrl5onRdFajvH0w&#10;wovuytMDw6QDso+mEdIJmdAa5uKEmRHhavylgv37FExEAphcgdaZUwo0KhefxYFZOyxrl9QfsGQ/&#10;WnXhGUg7V9lLF9X4UwKtzKNHkH/qNFa8/E0UnTmHnCPHkHHgAKKam+FRUY4F2dlwKsiH34rliK6q&#10;hOrAS/cUX0PIUPI6isAKI7BC6cJE4c31iNzSgIimOoTXViK8eoNKmZS+nQ6soRLx1ev52Q2IXr8C&#10;wcuLkFxWhk11TTh08gxe/8Wv8MmVq2iX5LN8OJAggy6e6x4WALQl4EkntLRq2x664R66Yf2/0aGg&#10;V5X1918+CunXixyX/lokhZk6Nov09SpNEljY0ffr0lInyXbcp0S00omJVHb4Pt9n181z/DBkDaOB&#10;iP/9dV6LEy1I6n+yAOsvtn6UXV9S9QHWg5Z+0cqyFIoieYJ+77338OqrryJjxWpMIqwcJEsG3dVk&#10;/yUYIUlzPdwxyscbw73otNycMdyTYPP3xWiuGyYBGxIiHxqCiC3N2rD2kmvvLOFy4TzyTxM2XCdA&#10;sgUsNZy8vJb3+0gHlkQPylhTxVyWzsUFJ6Qz8ymsvHQRq196CWUnTyF71241JEfAylXwJkB8yytU&#10;OLqMJRUrw3lQifX1dFRNSG1qVsEUSVQ814ULsLY2IWxLI39DIyLpwKIIKwlVT2ysQc6OJiQRWokb&#10;ViJt81oE5qTgWX83+KfGYf3urfjeT1/HZ59dg1GqwAgpszhaLqs+UnxtbG9nAS0pkbTUSBIUIw6Y&#10;1kNzwlYFir6sw0uHxeMugZLq30Ua8ch71d1jkcqycats7eerLv3/fxjSQdSfpM1Rl8lk7mQZ8YwF&#10;Sf1PBNZ/4Q5+Y+tH2WXX/UgKP5FcmPoTvCxL477Mf/3hx0ioWInRBNaYxc54Ys4cOLi4woHAGkM4&#10;KWfl4YZh0vHYz5fQ8iPMPPDkokUY7OkJp5ISRDY2Iv/oURSeOIHCkydV2Lnq3GtxSAKim7CSyD9N&#10;WgJaTXrouYzkW0RnJolnCwk9yYxeepqvjx1H3qFDamTiqLp6lSLJPT8XPiUyNP9axNLxJahIPS1a&#10;L7m5ie5oOxKbGiHjUIkS1NAeTYisraOTElBxmYoisGS4+Wip9quvJthqkLu1HgkbVyOirADRFUVI&#10;WFGInM2r0Hz0AF5950389dNP6KL4IGBxESpBMZ2V5kAEQhSBdUOcFQHVLcNg0FlJmiQpzK0LFf2/&#10;6vv6cZNKistj7+ohmHXBqGRWw35o0tfdJr5na79fdVlfC/cjCbDqXwImW+vlIelWGY3m7o4O87MW&#10;JPU/WYD1pq0fZZdd9yNrYMnc2mW10wV82tqGl378YywnBNzCIzDB2ZmOyw0TPD0w2tVZgWuUl7Rt&#10;edJpuWEQNZjAGuFLcPn64kk3Dwz18YNjbh7SX3wRxQSLGo5fhgohsNSw/FS+RAVSuedvKo+S4fpF&#10;khm+gO/LYJKSu1CyTxQeP4oV589hzcWLWHHqNLJ374H/ipWYn5qO5xMTEbS8DJEb1hIwdUqJAqxa&#10;GY23FkkEUpKMvdXYQAhZAio4jyW4YuiyognZaL4XxW2jaqqVG0uV/VRXIrioAN4JMSokvWb3Czh0&#10;8Sx+9d5vcKWjBR3mThhvsPBVue94ji2SgkNy8PXCyuI8NNFdWIuFvq3/6nFXL7BA6PYV4dXrrKzW&#10;y7ZfRWD1hcqDkez3dt0EkCzfu/pCq6urZ4EFSf1PFmD9wNYJsMuu+5GASgClPWVp0BJY6eHTMuBf&#10;K3WV7/3wl28hbXkFPCIi6LgWYoq7JMl1hwMhNtzFBaN9fDB6SYCC1SAPTzxNjfHxxxBnN/zbnHnw&#10;LCxB2tbtKDh4ELkHDqi8fNJZuISSMHYFrfMnLdKW8y3SgCV9tE6qzsUqX+HJE8g9eEANhDg3LQ1z&#10;kpLgW1aOqM1VqmovpYmQapRoP0JKxOU4yYDeSKdEtyTjTCXv2IJIOq7QqkroY3HFEFTJdQ3IqG9E&#10;JpVFWIdxv84xsfBMSMC6HTvw1p/+iL+2XIOBBYWJBbWMwCuJWrukSo/LGpRYYNwiFioCKqqLullJ&#10;ZmaxLdKKbxkU0dZ/9bhL+30ENX+DqEf9DosIcF03CC2RBjH+YnFdFtna7xdFtiHyqCTfD5uyBaF7&#10;0e3A6vK2IKn/qaKi4r/w4F62dbLssut+JNWAAiiBVkdHh1yMvMhZAPO1ApYkUpX6a65r4fvvf3IZ&#10;9S/uxHQCaoa7OyYSWlpHYzc6LW+MJKx0YA1y98AoTx8VBj+Y0BrjH4CpEZEIWLUKiVu2oFyq9Oiy&#10;Sgkg6TgsCWfzzmoDQ+ZJ/yyBlWUu/bUkv1/a/j2I2dKI0JoqNeCjpEpasnIFoqqrVXuU6vukMk80&#10;EE4Sbl6FyNpNiK7bjFgCK5brogmviJrNBFU1QbWRkGpG+u6darDFKLowCVtP4z7SKquRumETklav&#10;RWRRMRJKy1FaVY1Lr71GN9WOFqOhN11Sl5kFrlTpdUnUn1Tz0Tnx/FqrSzmQGzD3kQJeH9n6rx53&#10;KWDpDpISNymBJTfF39Ury/sCMYGcBWLKhdrY9xdBtwLkUevRAYsPtmEWJPU/0WH9Zx6cjEdi84TZ&#10;Zde9SoClw0mHl0iWletSDa1awlUTt2nnug+uXMHWI4cRRlczndCaTGAJtMZ7emGoswtGEFQjvGSQ&#10;SG+MdvfCWA8fjOJ8lCeBxm0kH+H4pUuxdO0alNElLT9zWuUPlHRNkvkij8o4ekDNJcWTdCqW9E5p&#10;B/cisHID5uVkYXZGGoLWr0PI5k1qYMTkZsk8sUWlSUqUzrqcx2+VMHTCibASRdZXEWJ1SNnWhKwX&#10;dyBjx1YkNdcjrpowo+KqRNzf+rWIKS5BXG4+Ctesw6bmrbj06vfxl8uXcaWtTcvrp84bIUVoSRi6&#10;hKbzZKlAih5DpwpT7wusm+JNr2TrPdEXt9DWEi/fFI3W7VLDl/A9FrIqSpJu86YbswPr/vQogdWT&#10;YkFS/xP/ZgHWAVsnyy677lfWF76AS0Aly+p9vSAWx8CCmde/clufsuD+1XvvofnwEUyjuxrn5ITR&#10;zs6Y4OePIU7OGOYhyXKdMMHbHxOkWnCxC4bLcP3ePhji6oan6NCmRUYibecO5B3cr8bayieUJNls&#10;0enjyDsheQmPIJ2QSnxxO4IqN8J37Sp4LC+D/6oVCFq3BnH1khKpFgmcJzc2IrmB7oouK5lK4XLs&#10;1ga6sXpENdUiWgZEJJxkaI84OquozRsUnJJqq5BGt5ZaXYmQwkL4pacjfnkFtuzfj1PnL+APf/oz&#10;rre20xn1oKOzE62trcp16uHbN2VxDOIceM6UZL3VebZWfwWMJtufe+zFAu4WSah6X+nvyW/kj9Ug&#10;ZS2u/wLK+j569Hp0wDKbe4osSOp/sgBrh62TZZddD0V9gcV14gKM1NWODrz71w+wfstWLGNBP2bB&#10;AowhrCbIqMUuzhjj5oox7p6Y6O2n9eOiuxrn44dhBNYgwkwCNaZFRmBhZobKDlF49BBKjh9B/uED&#10;yNizE0vWr4ZraRE8y0sRsG41lslouwRMfIOMKUVnZIn4kyCKBIukP1USJcvx27YQWE2IqKHLqq1G&#10;bG0NQVaPTMItu7EBWZWVyK2tRaGkTlqzBv4xsQiIi0fdiy/iT3/7m6oiVclYLaHoakBEqSKVjtfi&#10;QK0l7YCcd9Fh6Z1kVWHMG96Wbsicp/aO+qICS0HISra2+ZLqdog8Sj08YJnN3beI0FpnQdLdJx5c&#10;na2TZZddD0W84pVbUM7BrAohCc82q3Ytug4ut7Kw/vUHHyCdzmSmrw8mLHbERFdnPBfgj/GSf9DF&#10;DSNdXDGesBpPBzbSzR3D6cocCLDh7u4YQrc1yNkJz0ZFYlpEOKaGh2JWXAw8CvMRvmkDIjZvRCQV&#10;VbUZMXRD+thREqauxpAivGSkXrWesBLFEVKxzU2IaWqEDLsfS8XXEXRV1UjctBmJGzYgc+NGLElN&#10;w7KUVOSuWYvX3/01rhNGRvUUSfCYDISQEWajAV1GyQpi4HmQ0Z0l5F8CKwguuipxnGbKxGUjQWWg&#10;pApV2mpU1ZeqArtVCly23Ieur1hh/2XQ7RB5ONIDpG6Vqqqzqb4Oqa/6Aulu4jE0WHB094kbr7d1&#10;suyy62FIbhAZVVYyM8gyV/ZCS57q1AXMdRIt98cP/4adx45ggbcnJs1/HjOcHTHJxxcjnF0wbLET&#10;RntoLmsU5w4eHqpz8TCC6+nFi/GE4yJMCArEuMAlmBoWAqesDEQQVspBEUwysKGASaAkoelxFilY&#10;UaqPlQDM8lpcV0xtA2LrGrl9I6I2VyNk+SqElpQjceUaLG/ejhePn8QPf/k2Wg2EEH+DpBES9Rj5&#10;m2QEX3MnzIZ2mDvbVC5GgVVPN12m6jdFV0XJMPFmgkqphwUA96PlcJRzx3PFAuOeJJ/RJefari+M&#10;5P54WLINqb66FVS6bEHKWn2BdHeZ91pwdPeJJ6as74myy66HJblZjASWDEuiRxCqwpQ3gkgbrqSb&#10;jqJbJXL967Wr+O7Pfor5vp4YP3cWRjrKECVuGO/tQ1B5YAjhNNrTExP9/dVcwDWC0BriRIcVSmcV&#10;EYEF8fEIrqhAQmUlEqsJpRoZluOmkqXNyuKwkgmn5KYGBa9YSoCVsqWR0Gog8KoQV9eElMZt8C0q&#10;x4xlYfBJz8bq7S/ie7/5Pa7xmFv4W4yUAEsBRiTQUr9VqvqMWlWoquLTot80aQWJrXNm1xdP+v/5&#10;uOp2ONnSowEW3dxpC47uPvHk5vQ92XbZ9bAk7VWqukvacMxdMKsh91lg87UMx98tIJOxjejAJLzb&#10;SMfRbuzEW799Gy8c2A3v9DQFKumnNcbLS0FKNM5HA9hIqRp0d8dQZ2dMXLIEkwICMC82FlHr1iG9&#10;qQmpMkyHVOcRVFLNJ3NpoxLHJW5LAi0kyCKR7yVRabV1SJMhPzZVIqliOVJKy5GzYhXW1NRh95Ej&#10;+MW7v8bfLn+CVgnhl5ucgFKg6vO77fryyRYIviiyDai+uh1WIluQspYtKPUnk6n7OxYc3X3iiU/m&#10;wd3o+2fYZdfDkLRVdUp7lTTF8LXcABIwoAUNiBOhpP6csJKbxtBlUtBqMXXguqkdq3fuwMxlwXCg&#10;gxpHpzWRsBpPQI0nrKTT8SgCa5KfH56iExuzJACTQ8MxKykZYZXViGrUBkKU9EgqVRJdk2SfSCTI&#10;ZHh66WslY1VlNTUjs6YemVU1SFu/CVFFpQjNyce6qiocIaTeeecdXL16tXf4ddU+ZTleW7/Zri+n&#10;bIHgi6KbUOpPt8NKZAtS1rIFpbvoZxYc3X3igcVQZlt/iF12PWiJCzESWAIrla1Brzbro94byyJZ&#10;ls9faW3FKz/4ATYQNE6BAZi62BHT6LYmE1SS5mkc4TWS80GLHDExOARjlwZjWkwcousIp4ZGRMlQ&#10;8431KgtFwtYtSCSo4qWqkMqsq0MuHVUW3VRIdi6cwiIw18cfy2sb8M2fvgkDj139BsJJl3UBoB+j&#10;XV8N6f/9F1E3odSfHhWwun5nwdHdJx5YCG88o60/xC67Hjd1EhIGziUzxK5jxzDXywvTpb2K84mL&#10;F8PB0RGTPb1UYMYE/wCMC1yK6RFRSKhvRHLzVkRUVSJ00wbE1FQjhW4rWaIBCasUuqeUzZuxJCsb&#10;HgmJiC4qweptO3D+R6/hl+//CX+91kJg3X7T6w5LJK9tHbNdX05ZXwtfNN2EUn96NMAymcwfW3B0&#10;94kn3p8H19H3z7DLrsdRJt5sEkEoA0S+9fvfo3rnTsTm5mKqqysmEVwTXd0wYv5CfH3WbEwOCMKz&#10;kdF4LioW8TX1SKLLkg7A6XRXaRJoQUAlrl+PuBUrEJKTi/DsHOw8cQLff+stXOnsRBshdL3TgHZT&#10;Fzp5YxnNNxP76je+7rL07B62jtmuL6f0a+CLqFvBdCf1Dyxb8BGZ7iIj7ydrdXQaDRYc3X3iiXfn&#10;wbX2/TPssutxlARsCLDaTWa0GIy4SlD84g/voXH/AWSvWo0Z7p6Y7euPMYsW02l54/mwSMwKDkP8&#10;uo2qXSqnpgZZ1VWILiuDV2Ii3GNjkbthI/ZfvIRf/vkv+LC1DS28WTt6QGnfp4JE6K7MFoelQ0uk&#10;Oyu7w/rqqS8EvkjSr1+R9fhUuqSt2SxQsiGTSMBznzIQUn1lwdHdJ958jjzoFlt/iF12PW7q4hOe&#10;+YbmtK53dKKDN1wHly/TCX33F2/BPSwCs338MM7RCVM8vDAnJBwzl4YgraoWuXWNyNywAdElxYjM&#10;z0fG6jWofGEnXv7xT/CHDz9SYfSS109kJBClfU0GSDTze7qMEoqutVHpN7yAS3dW8lrW9z1eu768&#10;sgbA46Cbw34MTLZApUuApcB0B9kC0UD1uYDFJ8M5vNmu2vpD7LLrcZO6oeRmozqNJtWuZCTErnP5&#10;w2stuPD9HyAqPQsLfPzxnJuHclwTFi5GfEk5YgtLsLKyCs279+Cl730f7/3tQ1xpa1fwE6lgEMsT&#10;5w3O+cJKXbghKZS4LIVD3+PSC42+6+36ckv/3x+GbEGmf9muwruTrNud+qrXSd1BAp4Og+lGp9Hc&#10;aTCZrxlNXR/zIe8vJnPX7zvNXe8YzN1v8n56jfqu0dT9cqep+yxd2TGD2Xygw9y1k/dufYepa32n&#10;2VxmNHZnW3B094knfRpvwk/7/hF22fU4SruR5YbjjcWbRt1AfC2ddaVd6xqd1t8+u4rX33kX1dtf&#10;QO6KlShasw6Hzl/Aj976Ja61tin3JGmgpM+U7Kc3OlGWlbqVBFLWkvyHto7Jri+v+kLkUep+QTRQ&#10;6XAymboMJpP5spmw4cPaG/zOb5vN3afM5hu7+X5D140ba8zmngKuS+ru6Qnu6urx4Ou5JpPpmXaT&#10;aRLn44w9PaMMBsMIAEM6OzsHtff0fIPn79+vX7/+r5z/C9f/D87/kfN/sKDn/ibuZDyBdVn+HLvs&#10;euxFsKgU75LVySJZxftPy4AunZE5bzOZ8Mbb72L30WM4cOo0fv7b39GBXWNBIPvQP2vZn3xYiSuV&#10;broqO7Aef9kq7L/IMpMcnGhGutqoa4TIp4TFx9QH1J/4+g/Ub1huv835W7xU3+D8JyZT97cImZPc&#10;xy6qnrBZw20KqCQCKoTnyoOax7tnMufDqX+n/tGCgi/GxAMewR/0Iec2Lwa77HqspIClSQeOnvFd&#10;JMERktbJaGmLEtclmeBNlPSjusEnyh6ySBM/3wurOwDrxk1pI9zaq/0eN1kX9o+LCJ1uQuc653/j&#10;/HcsY9+kvs/3LlLHqN1UI7WR6yuoHCqRCqUC+RlvypVuZiF/42xqOp3MJMJmtMGAYXz9JCXA+RdK&#10;nMt/thTpX+6JP/YpnqC/cm7zYrDLrsdKFkjdAi2r9xW8WGDIoIXGLjOut7dRrXReRpX5XAInbs10&#10;zs/dIqkiFElblUjC1q1lB9bjJvlP7iYW/j3UDUpAIpOZ5Z6R4nNNVyfVQbVTbVQr1UIJcD7i/F1u&#10;9yPqPPe1j6qnVvK7s3gFRVI+1Hy+nsj505z/s6V4tU8PeuLJ/Xf+EX+RP94uux576ZCylo3tBFyS&#10;+bzTaKA6Yeoy8fUdgHXL/jRgyfDsAr0ubtQr2jJZb+v77Hr4YjnVQwlcrnL+N+o96m3qDUrcy8vU&#10;GeowtZvbbeW8hlrH98sJnzzOU6hoahn36U058SqYQ03l8ljOh3D+H5S0u/x/lmLSPj0uE/+Yf+af&#10;9z7nNi8Su+x6rHQLXCyyep+FlAo1F4kj6lHDpYtTknx/MliiBFRYqgTJLlFvTSBNm7R/iaQK0YQe&#10;yJjIukzc2A6szy/+RzJ9Sv2eZc9PCZRXqKPUdmoTtymmkqlgyo2aRY2lnmhvb/86518jTP4f5//K&#10;+f+5evXq/+byP1P/k/onSqrI/qsAh/ovlqLOPn0ZJvljedH8gX+yzYvLLru+GBKQSESVhJ5r1Xc9&#10;PZINnu7K2I5uGX/qBhF0g8CygEpEM6VApcSbwWyRwEoBi/vWJRAT52b7+7+44v0vrfwdnF+jLlMf&#10;UH+kfkOA/JLzn1GvUa9a4HKBOkUdpAQy1fz8Ku4rn9uIg4ngsh/lRAlsJlJDKWlz+SdL0WOf7NP9&#10;TbzA3uGFZPNitsuuL4Y0YN0gpARW2oCIJgWqLrMBN7qtgcXtLZKoQT1gw1q9Ayf20eMKLAJD2mek&#10;7UWqyn5NvU6QfNsClr1UEzksg7WWUOl8P4pzf8rJbDbP43wW5zPoTKdwebzRaBzN+XB+RtpkVIgy&#10;l/8P5+JixMHYnYt9+vtMvHhf40Vo80awy64vhnRgaY3s1vp7RPbxnrpBScO+gRL30kqJg/mMEhfz&#10;IY/tr5z/mRI3I9VjEqosjuYH1DkC5AC3aabWExCF3G8SJdVkHnw9h3NxLoO5/L+pr0aUmH2yT7w5&#10;LvHCt3nj2WXXV1l0LAKcK5wLXAQoEp78A0LkJUr6vOyntlHSuL+Wnynh+1mUhChHUtK470u5UgsJ&#10;odmEizTwj6NGUE9RUlX2z1z/3yy3pH2yT/bpThNvosO8YWzesHbZ9UWXpbrsKiVRZVJVJrCR9hfp&#10;ByNtL1mUtLt4WZyLNPD/hx0g9sk+PYYTb9qtvEFt3ux22fWgRWiQHV3tnH/GuR6eLH1d3uS1+CPq&#10;O9QlStpfDlHSydI6RLmUyqYSub8wStpixMFIW8w0SoAzmBLn8j/t1WX2yT59iSYWAht4Y9ssXOyy&#10;604ibKSzpfTkF9i8xutInMsRSg9PLqXSqAhCw4fzBSaT6RnOR1FSHTa0s7NTwCLVYtKw/zXq37it&#10;NO6rMGUu/3dKQpTtjfz2yT7ZJ9WGJZFDNgslu74Y4n8ojfwmgQjn16lPqQ+pv1DvESAq9xj1cy6/&#10;zrn03FdhypyfMpvNEkkmVWTr+VraYfRIsiWUhCfPpMZTAhjp/2LvVGmf7JN9evQTC6AUymZBaNej&#10;FSEh0JH2Fokee4f6MSHyLeo0JWlhtlCbua3kH8ulErgcwu19KDeCxJGv5xJAM7ksjfsTOB9NSf6x&#10;QZS0zfxf6n9R/42yV5fZJ/tkn744kxR4lM0C9KsswkBSwYhz6aJMlESMdVLS/iJhyuJkJE3MFUoc&#10;jYQrf0SgfEB46L34JV2MVJNJJJkkurxjL37C439Y/hL7ZJ/sk32yT7YmFpaelM1C+8sgQkImSWwp&#10;UBHnItVjP6d+SIh8k9Lzj0la/iaqklrF94spCVFOoqR6bKk4Gc6dqbnUDGoCNZJ6isCRdDHS7vL5&#10;xnyxT/bJPtkn+2R7YiH7PGWzsH+cRFgYqY8p6ckv0WTW2ZNVeDJhEcm5JLWUiLGJnZ2dT3OdasTn&#10;/H9xLkCRwcT+ifP/zrn02peqMT332D9Q/4WyV5XZJ/tkn+zT4zZJwU7ZhMSdRGhIdZm0t7RxLr33&#10;JTz5feq3lPTWlwzK4mD0EGVpg5EElwIYlX+MWs1tiiiJJJMMykGcuxMWkqpfwpPHUNLuIqNWfrEG&#10;GrNP9sk+2Sf79OAnwkDGxJKqsl9RAhkZZEyqyAQslVxXwW0yqWjCJIBzZ7PZPIvL0qg/iZJe+71D&#10;JHNZqse+Tv0/Sg9RFkcjLsbuXOyTfbJP9sk+Wab/9J/+f0FvWXNQYh4eAAAAAElFTkSuQmCCUEsD&#10;BAoAAAAAAAAAIQBeP+PbI/EAACPxAAAVAAAAZHJzL21lZGlhL2ltYWdlMTMucG5niVBORw0KGgoA&#10;AAANSUhEUgAAAaEAAAEPCAYAAADrvntcAAAAAXNSR0IArs4c6QAAAARnQU1BAACxjwv8YQUAAAAJ&#10;cEhZcwAAIdUAACHVAQSctJ0AAPC4SURBVHhe7P0FmCVVsq+N/+/5zrXv3nO/K+fc42NoA92428DA&#10;wMAMDAzu7k037e7u7gbN4DC4uwzutEu5u1cLHf94I3NVZWWtqtq7alcblc/ze9J15443I1astf5/&#10;qRh27tx59Y4dO0pU63X6/R9//PEZ1WLVWJ3vtWvXrqtV527fvv3Ebdu2Ha3Th6kOrK2t/ZmO/1FE&#10;/peO/5uO/zY8ZNfQNXQNXUPX0DUkNihA+qikNSmMdqm2K6gqdVygylABrW8UVh+r3lG9rPNP6niR&#10;aoLu10fnb9LxH1SnqA5RUP296m/CU3cNXUPX0DV0DT/1QYExBdDsLimYAFq+6js99+uq1aqpuq6/&#10;6noF3Xk6PrKuru5AHf9c9a+qf1T9HwXY/6fj/6b6z10w6xq6hq6ha9gPBgXAw2rUvcDYUwJUCqN6&#10;HRMmzNIxXteXqg/0el9VETJcresW6Hi8Lgdgt+r8n3R8toqw4S8VVP8zvM2uoWvoGrqGrmFvHNSI&#10;v4nh31+lYPpRla2g+lzv9TnVIl0+UnW76vcKqmN1/K86/l+hp/V3Kryt/6rC4/qPqv9H9R/CR9Y1&#10;dA1dQ9fQNaRqUAO9Ro2t14D/VKSAwvOq0TFhws2qrxVWJGm8pHpctUw1UzV6+/btfXX9bQqly3Vf&#10;QocnqbqpANl/Dx9r19A1dA1dQ9eQyKDGtxhD3KW2Bazakj7PbaqtOg3EHlNN030fCKFFgsbPdfo/&#10;ho+/a+gauoau4ac7YAydge3S7pMC6kdVhcKK8q4fVB8prF5WPaoiu3CyLhuq6qm6Sbe7THW+emGn&#10;6v5H6u/2Kx3/g+q/hj9l19A1dA1dw743qBEj68xrKLu0Z6XwwbMCVjtU21R1qmoVafLlCqoSHRcp&#10;nDJ1/KnOU961UKdH6P7R8q5/1nFXJmHX0DV0DXvfoMbpUGf0urT/SsFEckapaotOf6GwekN/+yd0&#10;TKXkSbrNQJ2/Q9dRcflinT5Hva5TdHyUrjtI5RI3/lP46nQNXUPX0DV0fFDjcjJGqktdUgDheeF1&#10;4XFVqUpVhapcFZWTtyiwSJX/QkXocCUA0+kHdP9rVL9RHaH6h/D16hq6hq6ha2h9UINxgcprlLrU&#10;pdakAGpR6k3tVE+qUMfrFFLU7XpWtVw1RecHqm7TdZfU1dX9Vo91uup4Vff6+vqDamtr/109LlrW&#10;+O+qrqaguoauYX8e9I9/LQalS11KRg427ZVCSBRSu1TbVFUKpGId5+o4TbVB13+nHMPj+mjbth9f&#10;0XWrd+z4cYbOD1aHTQG262LdnSSNgwkThq9z19A1dA372qB/4vuixqVLXUpEPrAkKgDUtggPJq5t&#10;23Yop3bkKLi+2bnzxzd05hGF1mwF1VA93B0KrUsUVqfp8uP0+tXj2nWIjn+p+tfKykqyDP+Hrv8v&#10;qq4Ejq6ha9idg/7hyaTyGpoudakl+eCSqJoDxyc/bNqSgqdF1ddv36WqU2CVbtu2PVehtUW1Zvv2&#10;nV8ovD7Ytm3nG7Xbdj6v26yu3bFDAbZzuELs3p27dl2l3hlhw2MUUr/Q8d+Ff5+uoWvoGjo6qFGY&#10;GTUuXdq/5Ay/b11H5I7bHvmhE5cfMm3JBx8nhUqr2qaqb0F123ZIbf32BlXV1NXX1W9Pr6ur/7S2&#10;druCa8cShdtYPc69CqzL1OM6HW+rrq7ul7W1u/69unrXP+tz+wdChzqmWaj/qtM0B9XVFFTX8NMe&#10;1CiscoalS/uf4gBoS75j+OTbN1E1B45Pfsi0JR98nOLQiSsZCCWi6tr6H1XVtXXbCqrrt22tra37&#10;oVahVVO/7e2a2m0vVtfVPV5VU7+iunbbTN1uRE1N/f3qiV2vQPu9Quy0bdt2Ha7P+l8UVP9v+Hft&#10;GrqG/WvQl/tv1Sg8GTcwXdp/FAdAquQHR6N8+zj5tm8uP2Takg8+Tj7wRJVqCDnV1G1rVQoh9az8&#10;qqyuD1VTVVldu7G6uv696rrtj9bW7Zihx+5fW7vturq6HWfX19d3Ky+X/1Uaa4A3LS2Ncq7/xH9d&#10;1VXe1TXsXQMvqRqFlzBWXdo/FQdAquQHR6rE8f2QaUs++Dj5wBNV50KovkUlBqG2VV5Z+2NldV15&#10;RVV9Vnl17brKyrrPKqpr3iqvqn1Wl6+uqK5fUF5eM7m8vHZoVU3dfRXVtTeo93WxQuysmpqaY8P+&#10;u0jS+M+hiegauobOHfRl+zs1KG87g9Wl/U9xeKRKfnikRnF4+GDTkuL7RuUDT1Q++Dh1FELVtcCm&#10;ZfkAhHywSVQVVXWAqYlKy6t3oZKy6l3FpYFKymp+1HETFZXWlpaW13xfUVn7alVN/bJt23aMrqvb&#10;fiehwm3bttGKRleF5K6h44O+SP9bDcqnUaPVpf1LcXikSj54pEo7djQHkZMPHqit9YnIBx+njkOo&#10;rkWpkW8GHycfXKICNE6VMSlApLyiprl0eVkFQGpZCqYWpZCSopIqKSiq2FFUUl1cXFK1pbik5quS&#10;8up3ysqrni0uqXxIITdHtx2r6/sVlVTeWVpadW1pac3FZVV1Z9fUbD+B8KG+n/9OCJFQYWiSuoaf&#10;2qAvwf/VP/33UaPVpf1HPnikSnFwpFLtgVAi0q/5VlWvAja7H0Ko4xCKC+CUeWTLy2sUNqj9EGpJ&#10;hcWVDcovLN9VUFS+s6CwfHthUXl9QVFlTW5hZVVuQWV5XkFlaV5hZXFOQXlBfnHZ+oKS6neKSise&#10;1fPPKKuop7zr2rC86zAFVVeF5P1xqKmp+Tf902/xGbAu7R3yAcApMNg7TG4exbeJL0uF3HFTrQBA&#10;ewZCgKYl+eASVVDu01TRdQFoWlNzACEfeKLC22lJBp3y6ubS5QGAOh9CcSmERMHTonILKlpUTn7p&#10;ttzCsry8grJ1BYWVfy0qrnqxsLh6dWFJ5Rz1ysbk5Ff0zs4tvTG3oOyywsKKC4rKqn5dXl5zQtW2&#10;bYfX1e36ZVVV1T8WFRX9nQLt/wlNYNewpwf9MX6hf/w8n/Hr0t4hHwCcGg13ACJUV1enBne7TbNu&#10;27ZtTdazH2O2Yb2bR24+Eblzp1qtAQj54JKofOCJygcfpyhwfIoDKKqgzMcHnqjaB6FoeU8zCPkA&#10;FKrUtK9BqLxVZeeVSWZOya6s3JLtWfllNVm5ZRUKruKs3NJ8XZ+VlVOclp1bsjErp+iHzNzSD/Py&#10;yp/OK65YoPczsqS87q7KmvpLamu30+nkAaquCsm7Y6CxSP3jV0SNXpf2LvkAEBcAATZsr96tGtzt&#10;Ng+QHFxYx5j1rGOasRPLHcCcgiy1luSHCAIkvuWJaE9BqD4ClLptzVVbj2cTV9sAQvEkhKgSgZAv&#10;1OYUhVBcAWha0/4HodakMGpRCq9mSs8pqc3MK8tUWH2dW1D+Zn5RxeOFCi31usYWFlf1ys2vuC4t&#10;q/CCrKyis7MLSk4pLCw7pri48jAqKFM5mRCi/u+olNyVGt/SQKxV//g7nMHr0t4nH3ScMNoONg4g&#10;wCQtLU2++eYb+fDDD+WDDz6Qzz//3JaVlZWpsa1vgJPbl2l3vIqKCqmsrLRj+bLP/EBqqsaQWuty&#10;4IkqWNccPk4+uCQqH3ycAgg1hUtUPri47YN5X/p1sM4HH6cgKaHlxAQfeJx84HEKQm4+8ETVBSEn&#10;H4QSUVpm4a6M7OK6zJyi8oys4sKMnBI8rs2Z2SVrM3KKv9b5T9Kzi99V7+wveXkVS/ILKybob9O7&#10;oqL2uurquvNqarYfW1srP9P/+k+zh2Q1NKfFjV6X9i7FwdOSqqqqpLy8XB599FEZN26cDBo0SPr1&#10;6yc9e/aU3r17S9++fWXw4MGyYsUKWbdunRQVFalhDsJ2tfovADyMWQacMNp+CLUtHzyiisMhKurq&#10;xNXWehTdpiX54OPUFELN5YdMoAAovqQDB5po2M2jaqTbeWTAUajEAYR88HGy8iCPHIBKyqoNJu2R&#10;A00cPm55a8r3gCcqH3ycfOCJygeeqHzwcfIBJlEphNoQ25R6lZ6lHleotIziqqzs4i05+WWf5BSU&#10;vZBfVLlCPa5J+SVVfQuKK27Iza343dasvBPTssuOzlWPq7y87sDS0tqfVVdX/1N5+a7/rR4XXZ9Q&#10;MXnfaQpKjdylcaPXpeQVB4Jvm/Zqpx6vJe0wz2GHeTOA5fHHH5fhw4fLgAEDZO7cuTJv3jyZP3++&#10;zJgxw+YXLFhg63r16iWLFy+WrKwsAw/QAWCAzEGoXg2vDzCJyAeeqHyAcPJlpiUshQnlN4yj8kEn&#10;LiAU93ASh5APQI2qqqltUZXVqK6hjCcuAARUomU9TgYcBUs09botCDl1BEI+uERVUFTRRNF1rUHI&#10;B56ofOCJygeeqHzwcfLBJVH5wRNVYhBKRGmZRTvTMkuq0zOLi9JzSjNVG9TT+jY9u/ST9Kzid9Oz&#10;il7ZmlH4dEZG0bKs/NLJ6nkOKC6uvrWssuYS/a+fUVW17YgwVLh39JCsRu7uuNHrUvKKQyhZxY8T&#10;PfbOH5F4tUMNfn5Bkbz73gcycPAQGThosEyePEXBs0ABNF+hs1CWLFliIAJIcxRE06ZPlzFjxsjI&#10;kSNl9erV8sUXXxiASkpKLFznzh+Ey5rCJVH5wBOVDz5OXrgkqHgyQVy+MFuD6tpOLmhJXu9GlTCE&#10;qlDzej6oCWRiMqCoV9Mgtyxc3jT01ijW+eDSoJLWFYVKXEAnv7C8ReUWID9kkA8uicgHnah84HHy&#10;gSVR+aETV+ogFFVaZnG7tSW9cNfWrMLSjJyS9fp83s3Pr3i8qKRydmFx9ZDi4spbC0sqLswtKj9u&#10;Y0bBAVtzS3+eWVz8r/n5Vf9YUVHxf0pLrWkomoX6zwqzjmUaqsEZ5Yxdl9ovB4/2yJXNuGlXPuPm&#10;HYQAznYMOIZe55muUgO2eMky6dO3v4weO05mzJotS5ctl9lz5ipw5sv8hYtkngLJphVI81Sz586T&#10;WbPnmMaOGy/Dho+Q5ctXyIcffaRGr0rq9Ku/nnDcXgsh9Vq86hiEagxCLYumdRqVGIScAm+nBRmA&#10;UHMAIR98nJoAKKbSsiq/WKfywseppKpV+eDj1BEI+eASVRwscQEU33IUB09UPrgkKj904vJDyAeW&#10;ZOSDS6q1Nb1wR3pWYXladklOek7JRsq5MnNKP8rMKnldr+Even8Phzhp36CGboHPqHYpOTlotEcO&#10;QhyHUBiJA051qlpdV7tNl6uhxViSqVVeWS3rN22WEaPGSM/efWTM2PEyVwEzf+FiA8+s2XNlrsJn&#10;wSKdVwGcRYvVI9J1QAgYGaB0/ODqh2X4iFFy/Q03yVAFUnpGlsKtxguXROUDT1Q++Dg1h05T+eDi&#10;FAdLczUPszmZx1OrwEF1O5qpWpe3JF9CQSAARVhNgdKgCIBUFQqgQM3LfFAT7yauEChRD6dNCIUq&#10;LkUeAKmsfEeB0pJ88HHaUxDywSUqH0BSoebA8ak5gFAcKsnIB4w9pRAn7RvUCD4VN6hdSl5xsCQj&#10;lxXGNBCifMdBCe1Qbdd1VfrFXa/eydoNm2T0uIkycsw4GTpitEyfNUfmKXwWLFpi42B6qY3nKGTm&#10;KmzQvFDACvjMXbDIoLVA4TRpyjQD2tDhI+WRRx+X9z/4SCoqKB9qhAPw2LnDD52o4sCJK3pMn3zg&#10;iSqeOt2otiEUD7FF1ejlhCCKqVqh0kQsC+UHUKN8ZT1OPvBE5YVPqCiA4ipR0PjUBaHk5QdLMtp/&#10;IbQlq6guxEn7BjV+H0SN6b6uuIF38m2bSvnOmajwhIAPckBiGcfdruN6Ndy1amBLyivl2zVrZeVD&#10;f5Zb77hbho8aK1NnKoAUPgsWL5M589UDmrtAQbNEFi5ZrgBaLLPnA6HFDSCKinVTZ8w2WM2et0Bm&#10;KMyA0tgJk2SYekbTp8+Uv/zlOSktKbOC++3b9Nr0WgARMHHAcQX70WWtyQceJ7LcfOBxCjweH4Ac&#10;aPxejpMPPk5RCPkUB0sUSL6sNlO4rQ8+Tj7wROWDj1MjdJhuCiUfgKLqglDi8oMlMaVnodSH43xA&#10;2BNKzynKDHHSvkGN3ca4Qd2X5TPyqZTvnMi3baICOi4jjQEAEYpjnnAcHtDajVtk0fJVMlTBM1K9&#10;oCkKj2mz5ymAlipMAMoimaHz02fNten5uhwoMT1HoYTmxsS6WQqfuQorwMV44dLlBrAp02fJeIXR&#10;0KHDZdbM2fLdd99LcVGJ1KmRNtXVG5S2qfF3dX4sw6yOcKLeSz1gbQ6ZtsQxouE1pyiE4t5No/xw&#10;aZQ/s82pugY1hYuTwUSB4QNMW5ChXMcHlwZVNma7+dQQYvNCSFWGagMlVM+n7fTstlKtqeuD/Ou6&#10;IBSVg1B75DX6razbE8rMKvkyxEn7BjV45T6juq/KZ+RTK87RXPHKmv59W5bzhpiOViYlOaCwpEJW&#10;PfyYDBg6QpauWi3T58yXmfMWyjz1fmYrOGZFQDN7Pt6Pzi/QeTwhlVsXFyCat2iZzJw7XxYr4Aw+&#10;eEYKsIUce848maAg6t9voCxVOH37zXdSVVkj1VW15hHVUOBeWW2w5NkDpOrqWqlVaAKohBQBUGsQ&#10;isoPoO0KEh94GhVPJojLVRj1Qkhh0priyQQN0nVe8EQUTatuJgNN4NlEy3ucShUmAYRiMFKVlCpw&#10;fAph5IOPU1sQ8qVXk3odpF9XSJ6CxqkLQqmF0N6m3LzSV0OcJD+o4fjPUQO+Pyhu3FMv8SpaJhIH&#10;Esa1XgGzI4TT9u07bBoRbgM2GHKMOOsAECJd+ulnnpEBg4fLsFHjZOK0WTJj7gIDCPAAMDPnLlRv&#10;JoAOyxgzj1oDkBPQYtu5C9Vz0n0Z43FZSE81VwE1fdpMGTFilAxTCD766OPy+WdfSn5+oV5jUJdo&#10;mwKAaeDDGOEJuTBda4pDiWU+8Dj54OPkA09UPvBE1VqrBc28m5h8cEGAyOfdRBXPeIvKvJ2ysBwH&#10;6MRUosDwggaYeFKrUeO6qhZViJfTgpJv8cCBJ5APLk4+uCQqH3ii8sElUfngkqj2FIS2ZhSlRL5j&#10;R5VXULY6RErygxrtf4kb8ajiBti3zd6m+DWnXolAqKnwZshs26bj7TuDgvXtAEjF9A71pEi7JpWX&#10;7Vj+8quvy9hxE2TkmLEyZfpsmTF7vsxRYKDZAEbHDkRABBixzCBEmE1lEMIjikCnmXS9eU+6LcK7&#10;Wrh0pcyYs0DmzV8o8ylTUhDNm7dA5qv3NU6vaciQYTJu7AR5//0PJS8338ABjMybARa1Cqe6ICTX&#10;pnT7qILKpvHynn0XQsjr4UQVA09UgbfTmEwQV0kpcjBqBFIcPM1FmU/LKiyqaFEFeDoe+Dg1h1Cj&#10;fOCJygeXqHxwcXLA8K1DUagkKx9cEtW+DqG2VFBSOSNESvKDGu0ecSMeld8Ip0a+86VCvnOlVslD&#10;yKTX5ozdDt0hSLdWr0GNrFteo95PUUmpfPLZFzJtxizpN2CQTJ46XeYCHIVFS2J9g6LLVa1ByEEL&#10;+MxUkDE9XWE3bVZQ1gR4Fi5cbCCaPXuuTc+aOUdGjhwt9/fsLUuXLJdPPvlMiotLpbysUiEShBPx&#10;jCgXao+ooxRNJAiUKGial/NE5Z5zS9pTEIqX80Rl3g6waUHx5AIHo7hnE5cv2SAqQNOS8lU++Dj5&#10;4OPkA09UPvA4+cASlQ8eicoHD9TaukS130OouHJwiJTkBzXaZ8WNeFTNDfDule+a2pLvOKkTx28H&#10;gJBe27YdOxrGGNSgoD3wisoqKuW1N96U8RMnyeChw2WMehxTps2wbLW2INSSgJDJAyCTeUpkzgVA&#10;su0AknpVjOepNzVXvZ9A6gnpPCG6BXhZCqVJk6bImNHjDE5vvvm25ObmSWlpeUNyQnvkh1CjfHBx&#10;8oGlqZo2pRNXQxnPPgwhJ8tua0GJQai8RVGu44OPkw8+Tj7wROWDj5MPPFHFwZKMfPBIhQIA7d8Q&#10;yi8suz1ESvKDiFzuM+ROfkO8d8ulOMfl2zZ5tQ9CtHSA9wNw3Bij6EJMFVXV8tU338qNN98qEyZN&#10;lqnTZ8qiJctUS2WmGnsfYBJRFEIpVQgu0runq2c0YdI0GTRkuF3ru+99KNk5+UEZkaouChjmTUwH&#10;igLIbRP3cBKHkB8uTr4mc6KKJhMkApmG7ZlXmHil63zgicoHHycfeKJqD4SQL9kgqngyQVR5Jj+A&#10;kA8+Tj7wROWDj5MPPFH54JKofABJVOlZRW2oZQjFwdHaumTkg0VnKSe/9OIQKckPapzv8sHHyW+I&#10;927F4ZOMfMdrqvZBiDIhyoMQ3k/gBe0ww/fFV9+Y8R4/cbKMHjveKpzi/bCM8Rz1QHyASUSdAiAV&#10;XlKQ/EAdpKWyZMWDMmnaTLnljruld7+B8sobbwvpzngVQDbw/n60LLOasB6OVf6k7o21Hl1n7bbV&#10;1yuUdRyHUFTNvZuo/PBxikMnrtaazmkJME4+uCC285X1ROWDj5MPPFEF4TUFj1MXhNolH1wSVboX&#10;PFElDqFUyQeLztCW9MKdWzIKTw+RkvygoBkaB09UfkO8d8sHl9SJ4/tB4ypi+tYFFTB3WAICIOKL&#10;vrC4RD774ktr723k6DEycfJUmTVnnsyeO9/Gc0kIUM0jLBaDS6LqTAihhUtXyPzFy60caebcBRbS&#10;Gz95mtzbq4/CdJm8/e6HavDK1FhWmkENynQC+NTWAeHGvnKAUv32Xeo57dRt4k3mNO7na7fNKd5e&#10;W1S+5nLick3nJAyhiHxwcYqnVccVzXaLq6S0UqESiOm4ouU8USD5kg2i8mW9ReWDj1NrKdYoDpbW&#10;1sXlg4+TDzxR+eCSqHxwSVTpXvBE1TkQ8kFhd2tzWmFtRkbRcSFSkh/UaM909Vy6IJSIWocQBfJs&#10;4ypuBlAKUrEJwREyYpyTlyd/ee55A86oMWMVOnMNPHPmzbdyoHkLFtk6NH+hHzCJqLMg5DR99jzz&#10;hixLb/4iy6gzQCmMxoybJEOHj5ZpM2bLnx99UjZs2qIGt8q8HsCC8cVTqNvGswmAhOfUHECNCiDU&#10;kii7AUR+tQWhVttvAzIepQxC6tG0JANQSUUgpmMKynAa4eJgFC/jaardC6GofHBBba1HPvBE5YNL&#10;ovLBJVGle8ET1f4LIfWESrLyS3uESEl+2L79x4fUbqvxDkDUXH5DjwKD3Fy+bXen/PBIlTi+D0BB&#10;iwG0IlBUWCI1NbWyQ70fKnSSuuxSi/MLi+X7NesMNPf27KUAGmfeDvBxoTdgBIQWLlZDP39B6A35&#10;IdOWOtsTQsyTScc03tD8xctkyfJVej+6bO5Cueue++WGm26TPz/yhH25Y1gBBiE6vEOMK2Gl2nqe&#10;kcJGgdKSDDYKq5YUTSSIy1fOE5UXPqF8AIoqHkJrIiDTmiLAiSvwdEIAeVRUjHyQAST+9OpArWe/&#10;IR98nDoDQk4+uDj54JEq+eCSqNK94Ilq/4XQ1szinOyiikNCpCQ3iMh/UKP6otptNd6JqCmgouBJ&#10;Vj54pEp+eKRKHL85hPB6KFAHRFbhUoFDunJVVY0BqbS8Qr757gdrJJQ+f2godPHS5Q3eD9BpSe3N&#10;jEOdCSGrWxRm1EWFRzSbCrTqFaEZs+bJxMnTFbgTLET3ymtvSXZuoQKl3qDjPBDCbcwDjLiX0wAh&#10;1rWihuw2j3zgicoHHycfeKIqq2hJZLcFGW4tKV7G00R4OsAmBp+OQigAjT/zDfnAE9W+CKE4ONpa&#10;n4zSveCJav+FUFp28ea8vLJfhlhJblAI/Sc1qm+p3Vbj7dFOj8J1PkPcqKbA6Yh8kGlLfnikShy/&#10;+T07CDkQ0XQNEMIzKiurkHfee1+WLFth3g+tVJOEsOqhh0OvB0/HD6BAex+EkAu/BSBaaqE5tGDJ&#10;clm+arUBB4DOof4RlWsVTOMnTpW+/QerJzhL3n3/IzXwjQXveIuACGA0A0wIo7h300y6b0vylfNE&#10;ZcBRoJjcfCgfeKIKgENDo3G5dtwcjJoraMctBp9QFm4DNi1JIRRPKEgMQn74OPnA40QzPK1ByAee&#10;qHzgicoHH6c4OJKRDx6pUroXPFHtzxAq+qG4puZfQ6wkN+zatevv1Kh+pHZbjXdz+Yzt7lVTICUq&#10;FxqLyg+U9ohzNL9WgEPYrbZWDVpFtdQohAoKimTjxk2yQEECeEaOHivTZ8428FiXC7ocb6gtT2hv&#10;hRBy3hCeUWO2XNCi9wIFExCaHXpEhObsunTZgEHDLEQ3Y+ZcNXrFCh8SNcrV8FY2B1BEPrhE5YOL&#10;UxwszRSBSgOMQvnKeaIqU5iUKWx8irbl5lPThkWbquVMN+AUKA4hp3yFTYvywCVRdQRCPuhE5QOP&#10;kw8sicoHjmSU7gVLYkrLDJq98QEIxcGSjHxQ2O3KLP6islL+PsRKcoN6Qn+vRvVLH4CQGVj6jokq&#10;Znz3DkUB5IeQk0uVZozi6/3giao5hDgnHhAAMm9Mt6nWL/w1a9bK4kVLZfiwkWp88QSCzLeFi5ca&#10;eIARy4IyHx98nPZeCFlrDHp9rmwoWKbzCho7PxBS+CDm8Y6YJkQ3dfps6fVAfxk3YbK88NJr+oVe&#10;ZrDweTgpgZAHLlEZgBxY3Hxkebysp2Fb5luFkHo8rahpe29NZRCKpV5HZanWUSUIoSDFuhUpZHwA&#10;Ql0QSk4BhAIQpVpeKOxmpWUVfVBcvOt/hFhJblBP6F/VgK6Jw8fJGdjWFDfInS3vNUQg6VvvRFfY&#10;1FVpSa7+DqKC5Q6gow8C+DAdSM+hkNkWNrQZdLcdTFPRkhalC/XL/rnnXpA+ffpZNwhTp0432NDD&#10;aeABBdAhI47lJCQ0B09UzeGSiAxAaOEeUOQ6mgnPKQzPAaUJE6fKsOGjZdbs+fLMX16QjZvS1MBW&#10;GnzwUJyhBxStleO0Va4Th05cUajEFc9mi6t5S9aJQSZQ0MyOT01Tr5sL8BSoN9RULKuSPGDTkgqd&#10;Wq7n44NIoKbgiK+Protv41sXlQ8+Tj64JCofWJJRugcuiaojAPIZ/b1NaZmFbyhL/nOIleSGurq6&#10;X6lx3hKHj1PciPvkA0VnyncNiSoRCAWNiwatGNCUTtCwKOtZF8zT4oF9dVfXGYTYj0Y3q6pr5fnn&#10;X5bJU6bLwEHDrCsEQlALrfKpegjzFqgwvEwHY9S2J+Qx5AlojwEIxa4lqpkKGzykhYuX2/S0GXPs&#10;OTEeNXq8jB03SZ5WGG3emq5f9JRRlOqHwTb7MGDeAKRQwRtxAGGaMhS8Fi+AVM28m5ha8nI6DiE/&#10;YJwaPB2vSLUOFAcQKmwGoEblFanX0oJyFUCBFDgeRaESlw8eUfkAkoja2tcHl0TlA0sySvfAJVHt&#10;KQhtSS9sU7792qEXSHILsZLcoDseun37zhyfsUc+Qx6Xb7/OFOd0/c447diu1xJV7Bqd2oIQAjQG&#10;lVBunro9QZMxZG/Vh8sCWJVVVEtmdp588umX1nzNwMHDZez4ybJs+YMyH8MbhqZ8whjPnQ9o/N4Q&#10;3W83eDStyHtstHAPKHYdceEB4QkxDXwIzbEMKPG8Bg8ZIddef7P06z9Y0jOzDfo834zMHAUQsKhW&#10;8NQILSAAJAejtjwhH3iiikIoLl9WW1RBcgEg9MgDnqh8cHGKZrv5VFBcIfkxFdhyPBoFTgvKRXsg&#10;pNaWfABx8sGhJXVkX5/SPXBJVHszhFKhjMzCh0KkJD9s27bryB07dhb7jD3yGfK4fPt1pjhnHEJx&#10;xa/RKREIObA4ueV0s2CtHljFykDUdSksLpU33nzXvt5Hjhpn8Jk6bVZQFjKHOj6LrVA+bogTlbXR&#10;ZuN2auEekJ7Xdy9OLlvOeUNLlq2yMc8JGM0MU7oHKczHTZgiKx98WHLzChUGlQqLAAp4oSQzAJ/c&#10;/GLJyilQg17phY+TDzxOcejE5QNPVK1ByFeW00Qe+Dj5wBNVHEBR5RaWtaw9VK7TluLwiMoHh92l&#10;dA9cEtX+DiG9v1khUpIftm/ffoIa7RqfsUc+Qx6Xbz/k27Y98h03Dp244sdwSiQc5+DjyoYayoh0&#10;WdD1AuVGbLfTjN+nn31lxpK0Y4zoUvV++LKnrGP5iocajK3PGCeiPQmSVuXbx0nX++7FiRCc84QI&#10;wU1U73H6zLn2zPCEWOc8o8lTZ9qz7dNvoM4vk7XrNxtsAAOhOerKVCmQSN8GBj7AODmgxENtFm5D&#10;un+D3LJQcehEZQBSmPjLe9ruvbQ1RRMNfPIlHSQCoZwCymmal+ckIh94ovLBJVH54OPkg0OqlO6B&#10;R6q0v0MoN790WIiU5Ift23edrkb7x7ihd/IZ8riiSQENSnDf9igOHJ98+6G2IMSXNcBx80AnqqAy&#10;5Xbb7ouvvjNDiedDOYYr56CVAMZz1ZCSooyh3S8hlIB894N4HniJPD83D8AZAx6WR5/hoiUrZPTY&#10;iXJfzwdk+Mix8vmX3+qLr56RAiAnr8jGZM5Rb8YHGKeWAGPS5VGwNGwbyteaQcIQ8pb1BPKBJyof&#10;eJwKfAAKZeU+CpqW1AWhpkr3wKOp2MavADJtqTlgEpEPLonKB4zOUG5R+T0hUpIfdu3adVEcPE4+&#10;I95E8XKYqHzbR2Sg8O0Xl2ffuOIAak1BI6JNFcAmGDsIBYkIwbxrGNPWKYS+/uZ7eerp5yybCwDx&#10;pc4X/EIVRnPx0pU2T6YXYSUrD0IxQ5yozKAv3AOKXUcyioLIJyDjPETXU6yFHcNldgyW6TxQxzsC&#10;WnhNo8dMkEmTp8tjTzwtmzanSX5hiUGCRIXColIvfJziYInKC5mI8L6aieW2zoXP/KCJh9iickkH&#10;LSnenltUQCie9dYAISvz8QMItQYgBxPfOhQFTlw+sCQjH3ycfPBIldK94ImKbfatej4+YHSGCkvK&#10;rwyRkvygsLk1Dh8nn8FvIh804vLtp/IBwifvMX1K8LikUQeeDM3FuPbcAE2dQYfkg6CrhR36hVsp&#10;777/oeoD+fTzL+W7H9bIW2+/L1OmzTTPhyZoMJau3OfB1Y/K5CkzZJJq2YqH7OvdYBT54m+PzHAv&#10;3AOKXUcySuaaG+oYIZYxBkRASAWsXOgO8Sx5xvwGU/QD4LHHn5If1m6w36usoqq5hxNRS15OuyEU&#10;qrjEqT2g8Zf1ODVt6aBtCDXIJR/4lCCEWlIUGq2tS1Y+8ETlg0eqlO4FT1R7H4R8QNgTKquq+02I&#10;lOSHnTt3DvIBCEWh4ZPPyMfl2w/RtlpK5c6p04DGJ9ZRjwfguK618W6ycnIVRPX6RUvqL8aKr9sK&#10;mTh5ivTpN0Duuuc+6dnrAbnnvvtl6LBRVsGSL3JnIJ3BnKbLDTz65U75RtSA2jahEU1W+zuEmil2&#10;rLhco6iMSVq4595ecvc999vvsi4sLyKlG7BQDuSavolCKAihhV6MEzABKvHloVgXV+IQ8gMGNYVM&#10;czVtTse1+RbIKo7G1ZCCrR5PK/LBxykOlrh8AHHywSNV8sEjFUr3QicuP4R8YElGPrgkKh8Q9oTK&#10;yqqPDpGS/PDjjz9Oc2DYnRDyQcKnJqBJQLZffQvSdUCIjsvoxRQYlVdWG3iCkBs19WvV41krjzz2&#10;uNxx190Kk1lq+GjNeqksX/mggYYyC+flABdkadgxuXXx5cnIjDlauAcUuY5k1ZkQsqZ/wudKAggg&#10;IjGELiMefuQJ2bBxq+TkFTYkIxhAwrIiph2M8hVUiGUFRWUmA0sInbiatdmmcjBqbEKH7ZoqtRBq&#10;KiAUh4uDUTz8FleqPKG4fPBIVD5A7A6le6ETV3MAIR9YEpUPLMnIB4Q9odpdu/49REryw/btPz5I&#10;GCouCvB9ioLEB524ottHFQVNKtQAIR98Iqq1/mZqDTiE4ahz4rrZzs0vkGeff9EaGKWTuRmz5ki0&#10;SZ2gUiktHiwzYQjNy4mEilKtLgg1FxDi+fMxwDThUJcMQoiub79BMnP2PFmvMAIe5vUoKBxocnIL&#10;1fir1xumbBtIIlCJw8cpDqCoCk0KFAVOXIDIl1TQIA94ovLBxyk/BqCocgpKW1cXhBqU7oVOXHsX&#10;hHwwSLUSPdeuXbv+W4iU5Idt2358yQehRBQv4I+KBAAnH5x8IEmF8HRaU60lHgQgcmVCTH+/Zo0M&#10;GzHSwm7TZsxUIzYnhA7lOUE/P1QopTzCsrooBwrDbB0Nt7WmPQah8Ly+a2pLHbrmcF/fcZ1cOI7f&#10;Ag+U8CdjRPkb3tGIUePk/t79rNUFPCMg4sqFAA2p3cAj8GIqGsNq4diUIgghV3nUp2hGm08NYTaD&#10;TlPleTycLgj5le4FSzL66UGoUZwvqsZ1m9MKq0OctG+o27HzMwriA/lh05J88ElUri5OVDR7E5cP&#10;NK3JB56oSsvKQwBRp6RStqZnyMeffmo9m/btP8A6mqM9N1q6XrRkqYXh8ISAEHVUAA8G0GVtmUek&#10;xq8LQo3q0DWH+/qO6wRsnAe0SL0hshGBD+V05p3quuk6Td2iIcNGydPPPC9pGTkGCyCTm1ckefnF&#10;VnmVtunwilju1AChmNiumSIQCprKCdpsi6ptCLWuxjbeGmHk1AxAEeXkA5rW1AWhRNWRFOvW5INL&#10;ooqCYE8qLat4S4iT9g3123ekuTowPljE1Qgs5t1+PjXfNyofhDoiBy3zdFRR8NC6tZuupW+fikqh&#10;fbjPvvjKula47/5eMnHyVPN4ANCiJYTb+Kqep+AJ2nYLutle0FAW4YwhYwDUBaFGdeiaw319x0X2&#10;nFXm/RCCwwuNfBDYtG7nvCJS6AcPHWlJCytXPSzffLtGSOOmHJD6RQCJzDcHE9dRnEnB0yCdx3uK&#10;y8GowKRQMRA1VT6gibRiEFeQyUY7bzQ42lyuLbd4A6OoeUsHgClQdh6Za23JD5m25IOPkw8uicoH&#10;j1Qp3QOXRLWn6vm0Jh8QUqXNaQVNtCVNl8cVbpuRW/TXECftG2rq6qv8EGlJiYHEv2+jfPukQmS7&#10;1dTWGyQt3KbgqayiTKDcplmfk5cn336/xuDSf+BgGTOO3j6XNHg9U6fPEBoapaVrwnKUB1kr16EB&#10;dMYwCp8uCDWqQ9cc7us7bhOFzxsYISoKk7ZN4gjrFi9Z0eAh8dsAISq53nNfb6vf9c57H5knXFqu&#10;ngpAKSqzcRMIRWTeDtvExb5RCHnkA09UrbZkjRxg3HxEObo8Lre9Dx6N8gMkUUXB0dq6ZOWDR6qU&#10;7oFLotrbKpu2ti4VikPIJ7dtbkHJX0KcJD+IyP/rjLcPFK2JwvyOiHBYIvLt61dwH+xDsgGJBi7d&#10;Okg+oEuAGkvhpSyBMA2F2Hw9Y6wwXHw9Y7BYT/lPUAYEjDB4KgwfCrdz4KGAvME4plgdMugdUXhe&#10;3zW1pQ5dc7iv77hO0Wdv83hDOs9viSij4zeMJo0wTVt0lBP17NVXVqxaLZu3UtG12DwiGj6NekRx&#10;rwhvxwuhUPnIAxjkUqZbkoOGF0IRqPjkC6WhbOSFT6A4OJKRDx5R+QCwNyjdA5dEtS+2eOADh0/t&#10;3ddtW1BQsShESvKDQugXzngnqlRACA8lcTUHk0+Nx95u6dcAh+usqiEDioLlctmanmlfy9T1cV/M&#10;lCO4MA4F2lHj1prihrCz1CGD3hGF5/VdU1vq0DWH+/qOm6jcbxP9fdw8cKIOF00AkbzAus+//Eay&#10;cwsVSKVNIBSVeTsKmqhSB6FGEPnkwNLaurh84InKB5dE5QNPVD4ApErU1fEtT0TpHrgkqv0ZQu2V&#10;O4/+F8aESEl+2L59+/E+0KC4kU+tfLBJjWgJIajvQxP/NQak/MIieebZ56ziKSEZWjWwr2cVYRya&#10;23HGKWq49gZ1yKB3ROF5fdfUljp0zeG+vuN2VHis/L58ePB706043jAwotHZv378uWTnFJjXk1dQ&#10;Yo3TkhUHnJjPV1EJFgCxjuV4USQ9bFWlZxWoES5SCOj2niSCltTelqyRDzCJyAeXROUDT1Q+AKRC&#10;QWXR9soPl0QUAKgLQi2pqLSy/e3G1e/YcaEPQMgPj8RlZTMpkA80rYl9CMXhCW3cvFVefPlVmTBp&#10;sgwbod7PjNnWlpszRoRorL238AuZeZ/x2pNKhUFvIt92PoXb+66pLSV9rqjCfX3H7agsPMdHRvih&#10;QfgVEPUfOFTuvLunZdp9pCDKzM4374f6RSQlABs8IUCUlp4tGZm5BqO33vnAvGd7j5askiXLV8uD&#10;Dz8hL7/2jnz21feyNTNPjXKRZOQUGmwoH2KcnVeiAClVyLhMti4IJaIAJv406aaKwqc1+UDTmvyQ&#10;aU0+sCQjH1wSlQ8YnaGCgrLLQqQkP2zbufMmB41ouMyFtXxG3m3fluIwSZ2CxkSjiq7nGsl+K6uo&#10;sPo+d9/bUyZPnW5ZblQ8BTYUVlOYzTTCGAEmMqzihmtPq93GHPmOlUJFjx1Vwza+a2pL4b6+43ZU&#10;9pERAoh3wN4D/QhxmXS0uEDiAvMbN6ebV0QfRQ0hOAUPgPph7Ub56psfrNWMW267S/oNGCKDho2W&#10;+/sMlFvuuFcuv+oGuf6mO2TJioelsKRM6rbvtLDcprTAW3J1eIARIjEB456RE3TElgxk4oBAvu3i&#10;8u2XqOLQicsHkFQoAIcPOh2XDyCB2oaQDx6pkA8sicoHi85STkHlaSFSkh/qt2/v7wMIihr2qJpD&#10;yafOg1AcQA5CJB8g6gBlZGXJ8y++ZPV+SL0GRmS6kWaNIcIboo6JK8Tm6xiPCOMTN1x7Wu025ih2&#10;rETkIJAS+a6pLYX7+q6to6LjPD4+AI55L/qbIzogpD8j3gPCs6R1D1DviJa63/vgY4MRqdxffvWd&#10;vPDSaxbOo5kgWvNme2tLcNZ8mT5rgUydOU9GjplkUBo+aoLM0/O9/d5fJSuvWFWoRrzIIJSl8MnK&#10;LZaSijqDEEkIBcXVCq0a84AAhTO+cYBE5YNEZ8sHnqii4Eil9gyE2pYPIIkqDo/W1iUjHyw6Qxu3&#10;5O3cmJ57WIiU5Ie6HTum+CGCwce4+9QcDD75YBGV/9g+NT0uZT2MCRlyHMp8KPthGfBjnhavh48c&#10;LVdfe70aCLpZIHNqiUyfSbp1YJAsLBNOU7nRTe9tarcxR7FjJaMOnbcjcuf2yHediYrf2+oVhb+7&#10;84Bc2SAfJXhJfKCw7s677pNrrr3Rygk3bcmwMiC6bb/g93+0xJbxE6ea98z27Dd73hKZMWehTJ+t&#10;gFugHvWi5TaePG2OPNB/qEyePkfe++gTC82hTIURXtDm9Fw1GvmmtExdp8bW4KJiGqMeB09UPkgk&#10;ojg4klEUDO4aW1ufKv0UIJSMfFDY3dqSlle5cWPGASFSkh/q6upXOeOeOIQSUdsQSlTxY7MMj4eG&#10;R0lAADq0eB1M11gm3Kuvv2FhuBtvvlW/Wmfp1+pc/fLFC2p/F9t7SmaAfcY6EcWOlYw6dN6OyJ27&#10;HfLdhxPwATZ8cOAFASS8IADivGHXEgaekis3pKLr3ff2sm7bSWohZEdrDC5061pumDVPQTRf5xU8&#10;cxfqcRVCzAOmmXMWyfDRE+T2u+83T2lLRq5VYk3LyleQBJBxYGDsyoIyQqMeB09UUbAkoyg0kpUP&#10;ELtDXRBqKh8Udre2phfmb92a+/MQKckPNbXbXnIQiisOA6c4FFoSUGhdzY+diIL062pLvy4qKdVz&#10;bbOKqTl5+eYRkQlHkztXXHWNDBw8xMqBqIDqFDdOe7vMwPqMdSKKHSsZdei8nSF3Te0VEFIBHheG&#10;BSCuPJBlwATPhnpjrB8zbpLcoR7RDTfdJoOGjLDQG4CyENw0WlcPnhX7A5+ZcxVgCqO5CxRCCxVi&#10;OkZz5i+V8ZNmyJgJU2XQ0NHy58efkQ8/+VI2bc1WA1ighkw9o9DAAx8XktuSUSDpanx98HHyASYR&#10;RaGSrHyA2B3qglBT+aCQCm3yyLcd2pJRuDUzs/hfQ6QkN4jI31TV1n9cXQtwfPJDIFERNmtNfjC1&#10;LTwgwMMxGFP/B08ID4junpetWCkDBg0xuZYOXNtvQaXT5gZ3b5YZUJ9RTkSxYyWjDp13LxSd5s2m&#10;AnI4PXMu3ou+F7QHqPNzqJis4EH08jpm/GSr2HrrHffIiNHjDU6uHhkgo3yJxAQLxeFdKYTwfNBc&#10;AGTe0ApbjhYsWWkhuwmTZ8rg4WNk0LAxsmr14/LK6++qQck38FAuhLF1kNhKeE7HPvigOFgSVRwq&#10;ySoOh1QqPZKx5pcfIigKBt/61hTdN1n54JKofHBJVD4opEJAZ2OC2ppV+H1eXtX/DbGS3EBrCTW1&#10;27+qrqUbA+QDUVwOMG3JD572KA4h1/p1cWm5jYEP0199860CaJUMHjpMxo6faGE4muEBPnTJQJnQ&#10;/IV+g7s3qwtCqZGD0IIlAGKJQQhZj662DRBZLFNnzpHe/QbKNTfcLPf36a/QmG7bODX0/uqOC4T0&#10;uHPseVEWtEzmL1puMm9IYTR/8QqZNXexLlshC5euMi1YvFKGDB8rd977gI7Hy18//VY2bsmRzNzA&#10;yOMBpanRxej7AIR8gElEcagkozg0Uq30ZtCJyw8R5ANEW+rIvk4+uCQqH1wSlQ8gqVBSEEov/DQz&#10;s/x/h1hJbti1a9f/Vvj8UF2jcEENMGpbtDzcslqHUmV1InKZbo37OQGigqISna6RzOxc2bQlTV54&#10;6RXpP3CQJSMAH4BD+Q9lQUCIkNySZYRc9r4U7LbUBaHUyEHIzeMFIaAxT9+LqTPnysSpM6X/4GFy&#10;6533yNiJU2T67HkKrRUhZJrCJ1m5/TmXA9V4BdyAISOl/6BRsnTFI/L6Wx+qUSu0kBywcKCJw8cp&#10;CpZk5INLovKBI1VK90InqpY9HB8cUiUfPFIlH1wSlQ8gqVAyENqSUfx2UVHR34VYSW6oqan516rq&#10;bRsdPBpg1JoSglDroo2uQD74kFxQ19Cnf03dDpun47EGEOk2BUXFUlhcYuU/Tz3zrFxz3Q0yacpU&#10;a/2aVOwZs2aH6dj0LUMh8mKhdew5GJ2Ysd3b1QWh1MiBxMJvOo9HtHDpCpkxZ4HCZ4YMGjZSbrz1&#10;Drntrntl1LiJ5hHh3QTQINnAf9xUaMqMeQq96TJkxDi9vpXy3oefy/pNmWoACyQjhyw6BZF1u1Am&#10;uVbZtUyBEBpvNcBRsMSB41MUKskqDo5UKt0Lnqh2P4R84EhGUWi0tT5Z+QCSCiXlCWUWvZiZmflf&#10;Q6wkN9Tt2nVAZVV9epUCIWE1A4lf3n1D2TYKlvg+DQr7eAF2NJnCPgDQOiQrr7ImVb5fs0Gee+EV&#10;a//rgb4DZcLEqWo48XhoMZnspvk2Bjr0sEnZEBAKGiNtbnD3VnUUQF0QaipAhAAQQJoyY7Z6IiPk&#10;jnt6yl339ZIRY8bbMrZdvHyVbYO3lApPqCWRRbdw6YMyefpcmaKirOienv30vEvk1Tffl/WbM9VY&#10;5ZvSswrVMAZgyrH+gsoVDHhNFWrESekGTuU2xjBn5jAPdJoqIztxmHRBqDk4kpEPHonKB4jdoWQg&#10;tDmj8IkvvvjiP4ZYSW6oqtrWXSGUE4dEIjKItCa2aUm6Hu+m2T6hKtTrQUzjAeER0Yox4Tlacvjr&#10;J19YphIdllFXg4qCFBRbyuz8lhMPXHaUb93eqo5CyHfMROQA5j3uPirAQ3htzITJ5g0Blz4DBsu1&#10;N94iw0ePk2mz5ioMVtpyynbYBviwLwDqLAjNXbBUz71Az4XHtUKvb5r0fGCg9B04XM+5TN545yM1&#10;ZnlqaAvE+iUqqlDjmG8eUU5+hWzaWiBrN2TLhk256hWpxwSQdJyW6SDUXBnZgMgPgkQUwCCQb317&#10;le4FT1RdEEpUm7bme5cnIh9sWlR64coQKckPNdu3H69AKQIIBgUfMGJKGEKtyEGmJQEePCDa7WK+&#10;TMd4QVvTs+SLL78x4PQfMESGjRhjqbJTps2yvmNItSV7yWdU91XtUQj5jrkXC0gQNnPlPCwLvJig&#10;LIiwG+G3pSsfMo+Hcp/b775PBg8fZXAi9Eb5DzDiOEtWPKj7zLdpF8LrDFlCg4KISq4z53DtJDQs&#10;k0lTZ1viQr9BI+ShPz8pH336tX6h5sgWBVJGthopGxersSqSDZvz1HjgJSl41AvKUm/IBx+nZDyh&#10;uBoB5AAQXdZR+cATFds0hY+TDyCpkA8sycgHl0TlA0SiAkLt1UbVhoi88AmlXtOsECnJD5W1289Q&#10;76LCQSgRORj51kXlg49THDpx0Y1ydY2eo7LGQERo7rPPvzbADBk6UsaOm2TAidZ+d3U+qGgYN6j7&#10;sjrkkUSOk6z2RQgBmikz5shjTz0rM/VdAEDOm1m2arUBaMCQ4XJf774WesP7oSwIyEzXjxlgEEAr&#10;CNkBL8DGNMs7yxMiu26avtuz9N1dsJgKroQA8cCCSq/AacToCeoZDZORYybKy6+/Iz+s3yJp6hkB&#10;Ewwwnk12XoVNOwPGMh+AUGohlIii+7Wspu20+cR2vuN3QSguH1wSVRRAbSk9u3hEiJTkh/LyuvPU&#10;66jzQaSjwptpr8zzKa+Q8opq66clJ7dQlixdKX36DrROyWj7y+pnqNEATFQepPVjqw2/n0EINYCo&#10;HfIdLxHZ/h6DuTcLSAAdynSYdp4REFm0bKV5NXg+N9xyu/QfPNyWYegB0HzeH88xExHncfBinnO6&#10;5Sxz19JUrHfbLJZJ6s0DIiAEgAAT1wc4We8gRTbdHffcL4OHjZaHH3tKvl2zxaCCEd6wJVfH1DEC&#10;NEG5T7wsyGn3Qygx+SCQCvnggHzbxuXbLxn54JKofHBJVD64JCofbFpSZk5xzxApyQ9llTWXqMH/&#10;scEL8cCkvfLBJSrOh5dDc/nOs3LrikvKJSdPH+KWNKu5PmDQsKCpFPr64QsR0OgfE2MJgKyJFdJs&#10;ddn+5gklqjh8nHzbJiLbP2Jo9wUFBj3wYpyxBw6kWgMfkg/6DhyiHtB4C81F93F1h9or9geADkBR&#10;uWtxCsKDjQIuwb60rBBuZ+uCirNs4/YFRiRS9OzdT0aPnyyPP/WCrN+ULXmFVVavCEi41O14QkFU&#10;cbAko/0JQrtDPrgkKh9cEpUPLonKB5uWlF9UdV2IlOSHiuq6m+NgSIWix2xNJBzQSVjdth8t5Ob2&#10;ra3bYf20PNBngCUgACLCbhZyCyFjXTCoIaGpFdclQ9yQdqn9isOs3YoZ5M5UYOAXWSgOGAAgvKKb&#10;b79L7rn/ARk1blJg2ENIYdzxhJhmH98xE5E7byNYGs/R6BVFt23cpnHbYPu5tO6h281bhFoC2hLz&#10;3kaPnyQDBo+SaTMXyjPPvS5rN5LSXajGnC/8oCHUKHBs2qV1d0D7GoCQDw6JygeH3SUfXBKVDy6J&#10;ygebllRYWvH7ECnJD9XV9f3KK2qkQRFAtKQ4cHxqckyP8IBIPCDsBojoLIxldBi2eWumvPb62zJu&#10;whQDEF1xG2j4SmzFy9nXst72dXmB017FDG175UJihNYoG8LrAT49H+in3tBUNdwkHzR6FW4/9mHf&#10;6LGSEcfCm4l6LIFYH7TCEKx3wHH7qXQ82wCE9PpNjVBCAZgaAeXEsabPXiijx02VPv2Hy/BRk+S5&#10;F9+Qjz//Tg0vXUaocc8uUnAEhfoOIltpj07nGRtUwmUOYAFomu4TVReEUicfPNpan6h8cElUPti0&#10;pJLK2lNDpCQ/VFXVTfBBolUBmbbk2y8q3QbPBwjRURj1gei58pHHnrIWi3v26mtZb9Omzza4WGOS&#10;+qVqagVEXdr75IVOW1rYPuE5UO5DRdNb77zXst+ogIqxB0pkvbEd5SxAByg5+ATG3n/ctsS+AVwC&#10;aDioEfJDnN9l1zkgBQqSJwDPnIW6v2ruIr0OFM4DI6Z9CtYtl9nzlsqY8dPk9rt6y9QZC+SFl99W&#10;A5YnhSXVNgZCiMqv1DOiwmu6AoYGUl3YDgDRRBDLA9C4bLSW5AdJR+SDR6rkg0uiikIh1fLBI6pI&#10;BloT+baNyweXROWDTUuqrKxsf19CVVW1i60CaBLyQiWmILGgZeH1OG/I9eX/8adfGnzQ5KkzZdVD&#10;jzRkuwEeoEQaNh6Rz9jtSQHK9sp3vJ+y2oIQRh7QRA0+YwDE9IjR4+R+9Xxuuf0uGTthcrBen7NL&#10;u6atOKZZzrxBIDyG73yJKHotDiwNgOF3tu0aW12Ibjtj7nyZOoukhFkKxdk6P0/XcX+UWel1LQSS&#10;zQGEAm+J+16q90iCxUIZOGSU1S+aPmuhPPHMi/LF12vV0wEw1GzPN++IzvTSFSQAyHk/TOcolJhe&#10;uyHDxq2rOUSQDwB7g3xwSVQ+eKRCPnBEBWyiqdBR+WDgRHp1MuoohKqrd/1ziJTkh4qq2qd8oOmw&#10;IsDxCQDRTTL64MNPrBfLYcNHy/gJUyz5gEQDltFKsXlE+hVLNpwZ7r3QE4qDJVn5jvlTVdsQajT6&#10;GPGgEdKF1sTO3ff1so7oevcZEFRgDjMmKS9cuGR5cHx93nzU2LPX+dmAwmBBPaL5djyO7Tt3SwqA&#10;AhgoX6L/IHpXnWsZb0HTP8H1Bmq8fqYp+1mwlBa2dXqx3pMCaNY89dAYG4xahhCyhlHnKWRnztPz&#10;LtTjrGyoYzRizET1CifLslWPyIeffKUQyrO6RRu3ZjckKBCGs870FCwOSG7cunY/hBwUfOvaUhQq&#10;ycoHkFTIB56o2guh3S0d/kuIlOSHior6t8vK6xQMqFYB0qjScspuWlYcPM67SUT0UPn9mnXy5FN/&#10;sQqnNL0zRb0fDAZJBhgIUq5nKYCYb6s8aE/LwaS98h3zp6hEwnGU91DZFGA4cFDxlPo/N95yh6Xw&#10;uz6CbKzvj6tP1tqzpmVs550E5TjBNLBonA6ugWXOi0KAZvykqZb4MG7SNOv2oVffAXLFNdfL7y++&#10;VC68+E+qS+UPl1wmF1x0iZx34cU2/cfLrpTrbrpF7rn/fuk3eLAMHTVKxk2eLFNmzJDpc+aoV4TH&#10;Nl/PyTU1F54QFVtpCHXOfFoFB0yE/agbFczfcU8vufHWu/SZPSzf/LBBYZOvHk+pGrk8/eLNVSMb&#10;lA8h5jduzWmyzK+Wy4R8AEiVfIDYHfIBJBXygSeqfQFC69PyKkKctG8or6j9thFCTVVaRvaaRw5E&#10;tGiAFCrm3eh0cWmljV2iAanXUfiQjo3Wb9xqX6e9H+hvffRT1wfQuA7FMB6kW1vWmy7DSDgQ7Y1G&#10;2xm49sp3zJ+i2oKQ8yAoX8FjmTRtppX/YMwvuvTysI3A4Fi8N7xHeNBAiPettWdNKrQL89FSAsAh&#10;Ay04d5BBB3DYhqw0gHPnvfebBg0dYdDDYydkTBfg1153k/xB4fP7P1wil15+tVz0x8vkdwqf0848&#10;W448+ng5rPvR8quDusmhR/SQU844Q8694AK55IorFBr3SN+BA2X4mDEyduJEPec8PX9zACEghBdI&#10;KwuE5bhOvCE8IzwivKQpM+aaN0T/RdNmzZfHnnpO1m9KV2BgYCk3yDW57sWBE2PWt6z9C0I+QOwO&#10;+cAT1b4Aoc0ZBetDnLRvKC+vzYoCxryhUKVlgManYFvKc2jZgDbdDETqDbHMQBRCh2lEuQ8JCLR6&#10;8NQzz8soBc+QYaNkEl+tEQ+HaYyFKwvCeBCaA0D2NdsFof1aiUAID4RKnDS1c/3Nt1n9n8nTZ9l6&#10;3hVXedl5QPZ+tfGMgw7tFjckKgQNl5JtF9TfQXg7E6ZMt1YWqOxKnaP3//qpehfr5ctvfpCs7Hz9&#10;3wRdzL/08uvSSz+wbrzpNrlJvbMrrrpOLrn0Crn4ksvlvN/9QX591rly+pm/kVNOPVNOPPlUOfrY&#10;46X7kUebjjrmWDnhpJPljLPOlvMuuFCuu/Em6T9osIweN15mzJ5jntEcvCPCdCQm0FmeeocLFDhM&#10;W6d6CiEL+1nnetQ/CroZHzZynPTux7Emy3MvvilffL3OyoJIRAA+ZMm5JIV0L3ycuiCUqOJgaW1d&#10;XPsChNKzi94NcdK+oaS0qtYHGINMqULFo8ZtA+8HEDkIIaADjMh2o7UDt80nn30lAwcNM++HtGuM&#10;BQaYL0gzxgAGgxEahgYDERoQZ7Dd/N6k6LW1R75j7q+K/s7x+28LQghQ4P3cdtd9ln49bNRY84oI&#10;mc0kRBfxeBgDId6x1hJaXCd1LrwG7Fw69wP9B8k1N9wif7ryWuk3aKjVO3rjnfflw08+lw1bMqSg&#10;pFyKSiusOaq6bTv1P1Apjz/xjNx1d0+5Tve79vqb5fobb5XLrrjGQPS7Cy6Ss885X85UEJ108uly&#10;3AknK4SOM/j0OOpoOaLHkXKYekfdDj9CDj3scBt3P/Io9Z6OUXCdpce6Se67v7dMnDzVurDn/ixk&#10;zUca96KwAT48h6Ae3XJZvCzw7IBUEKK7X2689R7dbnlDEgLekIFIp12WXMvqglCi8sElUfng4+QD&#10;wp5QVm7ZIyFOkh927dr1d00B1KiS0upWVVxS3RByAzAAhyQDQm1AKDqdnVMgr7/xjv0p+g0YYu2+&#10;8aXqPCAzRBimmEHal+Suvb3yHXN/Fe8BngktXHDvDfN8zeuyINEgaM3AyQCjyyj7AT54P0NHjtFl&#10;QRo064AH5YiWjKDHw5t2Btp3HVGx/fRZc+XBPz9mXg9hOEJy9Ct03EnqqRx/spz92wvkqWdfkC+/&#10;/UE2p2fpV2qmZObS9Xa+bE3PlvSMbMnOzZcvvvrOqhbcfOudcvW1N8qfwlDceef/Xn573oXym3N/&#10;J78++7dy6ulnKYBOkWOOO0EBFEAoqgBMx5l31OOoY0yHdz9SDj60m8HpyKOPlXPPu8A8LpIw7Fny&#10;LEJP0IHJPQfnFSISMSZOmy739+kn/YeMkFUPP2Zt0W1Jz7EMOtK4gY2lbZsceNyypskBuwNAyAeQ&#10;VMgHj1TJB5dE5TP6iWr9ljzv8lQrr6B0RoiU5AeF0IElACeixCEUeDoNECoosTRrPCArJ1JR6fT9&#10;Dz+x+PhgfdFJPuBPYs3r6B/f/gz8QVQOQhY2QTEjsbeLa++IfMfcb6X3a43Pqvj9yX50IOJZAByE&#10;F+JESjXeD2EwGh4dOXaCQQdvhW1dkzuW5RYxuhbC5bi8X+E75nveLJujx+F4aODQkepl9THP59fn&#10;nCfdjz5O/nDJ5fLcS6/KV9+tMQht1Pc7LSvXPCGqF9CSe1/1msjOu149oNvvuEd69e4n9/Z8QG7T&#10;abyiK6++Xi5Xj+qSP10p56tHREiOUNzBhx4mBx58qBzS7TAFzBHqCXU3j+iIHkcZeKICQAcefIj8&#10;7Be/0v0Ot/DevfepZ6T/M6DDc+WeKAsDykQcyDht+L/pGFDPnk8G32wZrx7VyHHjrXwNCH/21fcK&#10;WPWK0vPU8AOjwPjTQjetdW9VbdySb1AAPBha5oMWvP3wSIXi4Eil4uBIpXxwSVQ+o5+ogFCi8u2f&#10;qIrKqvuFSEl+2L59+2nFAKUtKXCKImJZUUlQzmMQUuC4hAPm8ZDy8ost/IYRuPPungYfpvlzYHRc&#10;GQ/z7k8T/ZMwv6/LGbxE5Nt/fxUwIOsRMR8t7+O3BzoAJvBy5lsr17R4cNNtd9qYcployIxpyoko&#10;02n1Weo63kPX5Yerc+b2AWCE2qjcSpnTux9+LM+++Iqcd+FF0q37UXL19TepJ/SiLntVVj/6hHlf&#10;9ENET6wDBw+XkaPHW/uGNDV1f6++MnzEGPsAo7NFws9k7VEGipeEtwIYSGSYOn2mjBk3QfoNGCQ3&#10;3HSLQuVCOe2MX8uxx59g0AFOhOS6Hd7dwnSHdw8EpIDQASQ3dOsup5z2a7n7nvutfy2eI/8znjH3&#10;7Lwh/l/c75Llq9TjWyqT9dwz5+r/ceky61fpmhtuVijNkB/WbVUvr0RBS7ZcrkGAFrm3Zug4Kxhv&#10;3kpSA2UcVG4t0+VlajgxvC2nULOfDwKJyhl237qOKAqNVMsHl0TlM/qJygebzlBpee21IVKSH+rr&#10;d/ypGXB8wuuhB8e8EgVPpXlCjIENIuHAJSDg/fBVuHTZKqv3M0r/mHwhOu8GY+O+1pi2sYp1+xuE&#10;EtFPEUJmIAkZqYHkS526YA5CZKgBlcAbWmxGnjRnwEAjpA46rHMhOpIHgkL41p8l58AwG+z0PePc&#10;bh2eAXDr3W+gHX9LRrbkFBTLQ488IWecfa4ccngP84juU8+G1rcHDRtlHeM5z8k1rGv3EV5HA1TD&#10;8yHeb5OCgZAZ10NG37QZM62MZ9iIUdKz1wNyy223y2VXXCXnnvc7AxEQCrwjPKMeNh14TEfKIQqg&#10;gw89ogFGRx1zgmXl9R841MDH/4vrsXtW8HK/wC9I79Z1C2k3L6jXNH7yNMuimzpzvjz86DPyw/p0&#10;ocXtaBkQ/RXl5lfZtEFIwZOuy9IUMACodQj5IZCIfAa+NfmO0ZJ8+6dCPrAkIx9cEpUPGJ2hoqKq&#10;34RISX6oqau7B8A0FdDB0wk9H4UNylMIZecUN0JIPSHgk5tXZKE4vKDM7HxZtuIhywCi7g9/soY/&#10;ZCj3h3SwcQaBaRemcYahS/u3nGHkXQBKCG/ElQMBnj9edpV5IC4jDmPpDD8QYjljQGQtE6h850Ks&#10;c++XA4Z7D4EInsD9ffrL19+vDcNtGVbZ9LRf/0Z+e8EfzBOjLTpgiJcWbXanrfP65D7M5syjfJRq&#10;CHx8IY63QK9Nn8nsOTJi1Bj1kG6Ws35zrhx0SDf55QEHWTiO6UMPUxgBoUMONxB1OxxgHSmHqa66&#10;+noDEc+Y+50RgtJS1q2OEwAPEjp43q4VcDLrxk0EyIOlT/+h8uQzL8nX321QY12o0CGNuyA03AFs&#10;GK/flCsbNlPnyA8fp7jxT0Y+I7+3yweWRJVsqwVR+WDRWSqurOwWIiX5oaqqbkxzCAUKPJ0AQAVF&#10;JBiQCVcjhTpdUFgu+YVlBiFEXz/ffr9OnnvhFSv36dNvUOD9xP6McbX0p+zS/it+Z4y+C4PhCTCP&#10;JwIgJut7QyXPu3v2tjIZ1y8Q8EFMB15SACCMJ8tJTmgLQoCGj6TlK1fbOTHOeOX00EsSwYMPPyZr&#10;N24xCFHfBgBxLXgHpGdzTvO4TEHI0Ja1cd625eAT18Im04AKb2nQkGFy0y236cfepZZdd/gRRymM&#10;egge0UEKI8Q0cGI9aeJEJfC+7ENP783Cl+oBNUBUn+Mi9UgRz5G6RvMWLpchI8bJtTfcbg2jvvTq&#10;u/Ldmi0KhKCzvAAMNHpK0kJQNhRAquWyoThYklHUuO9O+QDhU0f29WlfgNC6zTk7Nm/O+78hUpIf&#10;SktrFxcVA5xGxSEEfIAQ60jPzslVV9zCchWSrfDZvCXDGh0lJt63/2Br9YCvy479Kbu0L4vf3n5/&#10;p9g6jKFLTuFdAQQUnmMob7j5djP8eEHOyNN/DplqNDra6IEEoTgHIOb5im/tvQNCNIRrGXhhWQnn&#10;v+LKay1J4J0P/ir5xWWWfHCdGm7qAZH+/eiTz5gX5gx2VMAIkeLtO2diioKndc2dz38rEFC6/c57&#10;pfuRx8rPfnGg/OrAQ+Xw7kfLYQolPKODDj4s8JBURx97ovRUqFvYkGekEJq3OPAiERDiOfKseY4O&#10;RvToOmnqLOk7YGjQxfgjT8k3328yAwtUnGcU9NRa+pOGUEuiro+Tb31L2ic8oa255WvXZv+fECnJ&#10;D2VlVc8BG5/M48EDUiAxLiissGV5+aVWPkQF1R/WbpQ33nzX4NNPRfjNpce2Zgy6tP+LsI+FvHS6&#10;oZwkXBaFEPOMR4wca1lkt9x2p4W7XGvXiI7eSFBAGEbnAbkQHOuDeTyH5tfiRNmThf4UQFwTMKLC&#10;9MmnninnnnehJRtQSZWwHJ4PgMMgM+b4zmBzTgefBiO+myAU10T10u65r7dl3Z2oXs+BCh5g5EJ0&#10;gIjpf/ynf7N6SfcpiAD+jNnz7L64F3c/i5c/aCE5B1ju2Xl+wGjC5BnqEY1TD3GOLF3xiPz10+/U&#10;SNPYJS0sEKLDE8rTcdAlRHMBk/YnFfgAsTvkA0Siaq2yKXLQ8DUqiqJgSUZeYHSG0vKy0tLS/meI&#10;lOSHgsLKT30AQg44JCPgEeEBAZ+KynorE/r4ky8tC4f+fmh0tAE68XGXfnLiXTAjT9hHpw08avwZ&#10;W1KKiqQEvspHqFG7+95eltL8QN+BMi3S2CdG0MkZfMYOQhhHwmbWG6kup5yIypotXRPXQBgObwgQ&#10;cQ233HaXeQ9UHn1AP6QGDh1hxwd4HI8xXhDLHHAC+AXX4rwy3zkTE/+T5nBJVNwP98aYDDyAdP7v&#10;/mCe0QEKo18dcEhDuO6XOv2LXx0st9x6p6x48M+ydOXqEECBF7SAsiKFLvccdBER/A7I9WVEWvew&#10;kROkV5/Bcuc9D8gzz70m3/6wWSGhRnVLjkIoqPCalgVswoZRFUAOTD81CPnAE5UPIInKC4XdrM3p&#10;BWs3biz+HyFSkhtE5G8Kiyo3FRRR5hMI2ESVnVssGZn5Bp2MrAIrC6Iu0abNmWYwCL3x4mNcoj2f&#10;muFR+f90Xdrf5X57K3vgXXCGUiGA4WcaCJA5+cdLr7AWBViO12TlKxH4JC3O7xHHJemB8XyFFkCi&#10;gidZZBTon/Hrc6wtuAAsC9UYB4X0GGSO66DjptmmYZkeP/4MElf7IURIzpWpuf8gWamkgV951XUW&#10;pvulQoesOeSSF87Ue+3VZ6A13RM01BqAKJjmngJ526pTTZ0xT8ZOmC69+g6RSVPnyhNPvyTfr90q&#10;a9anN0CI3lupZwSYsvJKZcPmbFm/OUuNepDU4EJzhJzWbwJeQb0jHwT2tHxwSVQ+8ETlg0ui8kGh&#10;qdgmLt927dem9ILP8vLy/luIleQGhdB/zy+qSstX+PgElIBQukKILDkghCeUnVMkH370uXlA1Hcg&#10;BOcyjhjzZ3DzXfrpCsOIoXd1gAjBuQ8U6tP07TfIyjOGjxxrHzPsw3ZUGG0ClRQJWFCe5MBB2Ucf&#10;9Xx6HHOCtWhNBVjAwjoHG8T2TswDJitPCb0xFL/35NQRCAUZfvzfeNZkv/F8mR8zdqJVjj3q6OPN&#10;AyJMR8IC499fdKlcdd1N0rN3f/OA8OTw9ih3w/tbsITwJvdLGLKp5qhIWpgxR0E8F7gvlcHDx8qt&#10;d/a0MN2X3663nlzX0XmejrMVQEzToR6e0IZNuQomwneBR+QgxDLKleIA2Bvkg0ui8oEnKh9cEpUP&#10;Ck3FNgUJyAGqNfmOnydbMwveyszM/K8hVpIbdu3a9Y/5BRVZeUVV4qRQaqLcwgrJKwRKVVJcVme9&#10;MLLdcy+9aYkIU6fPMsMyX/+I1HWYPnNO8NWLsdE/Al+87is4+LOFy2ze94fs0v4gjKCrj2IfKWoo&#10;CcNNnzHHes0FPrQgQF0VvuTxSGw/3cY8l9C4p1JxCI2ZMEUuv/o6OeWMs8KU66Dcp13imtstPCn9&#10;j8QAk4iAkP2Xwv+T+/hzHwCs4396+RXXSI+jjjNviNRtQqA8C+oD9RkwVCZMmWnPhMQP4BP0XxSC&#10;ZxFSbzDUnIU0nsp1L1MILbY+i2bMVg9Xp4eOHC+9+w1RiK2Sz778XgGTbdqSnms9um5Ky7HWFoAP&#10;BpqUbiBEQgPGfs36zCbGP1WKg2F3ygeeqHxwSVQ+KDQV2/igkzptzix+Th2a/xRiJbmhrk5+lVtY&#10;ngdkGqSAaVC4rKC42iBUUl4fTBdXyYN/fkpuveNuWb7yITUyQeW/oB2wwAuy+h78qW0+/JOYAFTw&#10;5+DP0qV9V639hrwDeEBMAxm2BUAj1fiRCk0yACn8rHPbEEoCXGaYfYa+gwo8nMZQ2oQpM+Syq66T&#10;S6+42tbj4cT3SZm4pxYFhJwCGLWmKIT4+AM4lK0BHfMkdezqBbGM/x3/R5KHfnPO+XLyKWfYh8Hb&#10;738sjz/9goGIyrekwtuzmQ909FwN8HHjeaY5C+eFMOeZUtdI34OFZNM9qJ7QbLmvV38ZOHS0LF/1&#10;iHzx9Ro1xDnWd9GaDWmydkO6zgfZc0HTP3mNnpG1tNA58sFhd6itpATkg0ui8oMnqs6H0Kb0gj8r&#10;hP42xEpyQ9W2bd3zCsuLmkAoIrr5pdmOnPxyEwBiOc28r1r9hH3R3njzbWpQRjbAx7wdXnr1ihyE&#10;qJXOOv4YVk+BbUzNjVeX9g1h7DBkyM1j8PiN7bdWA4h3w3jFqoet2w48nzvuus/SsA0++p7Y9rov&#10;8CGUZJ5Q3ICnSECIch6SGPB6CEHROCndQQR1jNTwevbbq2SgikiXEb60RAK9H3t+upznym8DfMiE&#10;Yx3PmPp7N9x4q0HriWdekLfe+6s8//Lr+gxGh97gfJk5D29HIdbEAwJAc1VzdN1cK1cDPpQhuQ70&#10;6CoCGE2fNV/GTZquYBthzf8sf/AR+fizr9VuULeItGMFT+gB0cICTf9YmZAaTB9AUiEfIHaHuEcf&#10;PFIhP3Ti6hwIrduc36CNWwoWjxw58m9CrCQ3VFTUnJRXUFlKiM0pCiGgA4Toa4R1DkIA6fmX3pT7&#10;e/eXU079tRxz7EkGo6hxaQzJOeAEagCVqblx69LeL7wa5wUxxsC5ZfzmhN14D/CMLQSnBu+Gm24z&#10;Azhm3KTwHWg8FmMDmDuOvhvNjG8KhPdD9hf1X5jma57O6IJU7CBM59tvX1Tg9QWyBl35Ly5aKlPV&#10;Gx2kH4+A97GnnpV3PvhYQfSRVcodZiE6Bc9C9VrnzNEx0w5CACiA0FyFkGUKKoToEiLwLoPKrc4r&#10;wkNCQGj46AkydOQ4C+G98fYHBiBnoB0kWObAFIVHqhSHw+5SRyDkh0qy8kOkIzL4bMpr0JrNedNC&#10;pCQ/lJVVnZ2TX1EZhVBUBSXVVpCYoZ4P8CEMZ+OiKnnl9fesJeCjjj5BfvbzA63Ak2bpH+gz0AwQ&#10;X10uHGNQUs3hz0Dvj/qHd8anS/uegt8yAAZf3i4Nm2W2jU4DFbLdqPdDujCZlHyZN2zTgiw85TGq&#10;qRDgoQ5QUO6xRKaoQb7ljrstDBVNMthfBIAYGzD0N8HzI+QIbOkG/cprb7A6QTTS+vRzL+myEQYn&#10;EjYagcwxEPORciJL1Q7EdkEm4QqbB0oAB0ARssPL5FkDubvue0DGT5otL736foOhxgty6dddEGqU&#10;HyqJa91m1OixtCYfbFoS269V+Dht3Jo/PERK8kN+UcVFeQXltT4AOW1VCOEJ4f0AI8ZAiL5G/vzo&#10;k3LXPT3l+BNPk8OPONrqWpDmSovZpG1bOEAN0Rz6vOcLiRgyL6aCqAtC+774DZ3wbiwUpNN4PrwD&#10;pAjTbtlU/cp265x8x0OdCSG+8oFQ0PJB0GXDvb36mPF1EDLPQQ2wM+D7soKKqIEHBByYZxrwuFbJ&#10;qZT75F+el5dff9sAdPX1N1kPte31Cu256W/IOFBQoZhzc1zgR5iOrLoPP/la1m3MUA+IxIXAYLus&#10;uVTLB4jdoX0FQonKB6Gt6YX3h0hJfsgrrLpKobLdBx8EcLLyygw6TNPtb2FprXpINZKTVyp5+SWS&#10;kZUnKx98RK66+kY58aQz5Ijux8rPf3GwHHJoD7n8iutk5KjxsnDRctPceWqo1EWfT/w4NDpd2jdl&#10;HpB6uni1pOm7xJTJU2fKgEHDrNzhxptvNyDh/Sxd/qDBx4XdfMdEne0J4QkAIb72MYw0DURqNusx&#10;0BhOylcwwmyL2K+9RnlPqhGkwX0h7hHxDGiKiHAkIKa7CqBM463jJk3ttPvlWdKR3oixY2X46DGW&#10;BEFTSd+v3WJp3Ga0N+eqYSumrEHSMspk0xb1ktKKdYynBFASVxeE/DDpqKIQysgtvTFESvJDTn7l&#10;bQqZXSQgOMUhhBqApB6Ry5wDQtQXysoulK1pubL64Sfknnv7qDd0rHTvcZx0O4y2q7rLscedInff&#10;+4CMGz9VjdQKNVr6Z8AzauVruEt7t/jtgA8F3sAIwAAfOm+j5YPefQZY/znm9ShwXPtseMZt/e6d&#10;CSHE1zjGFiO7cOlKK4ynl9Zxk6bpssBoYyidAWc7Z8Cjx9kXFHTyR1feQfkXXglQBUKAlueAR3S/&#10;/l400PrSa2/JslWrrcWIzrpf2qpbunKlTJ05U889TUaPn2itVCxd8Wd5/a2PZO2GLDPcm9OKZOPm&#10;Qlm/sUDHxZKdW2Njuo0IDHxz4LQml6Xm2m+LKg6OVGp/hVBUypE/hkhJflAPp68DTYMATgLKIjSX&#10;qy+HgihTQVRYVClbtubIpMmz5LTTz5F//9lBcvgRx5pOPuXXcvEfr5Cx46YYhGaruiC074rfDqAA&#10;IbwhIETFZbqxvuvunpaRRWdxAGiJGnraEsT7Wb7iIRvvKU8IoDz0yOM27bwiyoPwBuiiAcNLuC7w&#10;fAIjTBfflHcEWWD+4+6N4l64X+ADcALvjnviPpY2AIhtaaOPFstfffNd6ztpyIjRDcdJvfDG8LK4&#10;tvmWFHLXfb2l/6CRsvKhx+WLrzcYiMoqdsinn69X70c9IoXPmnX5+rFL46h+Y9+ymkIoEcUhhfzH&#10;bls/BQgVFVWdHSIl+aGgqGJcMwglqABChORoQaFEMjILbYw2bc6WFSsfMc/opJN/rR5RD9Opp/9G&#10;br3tXhkwcLgZsAYQRYDEMpc9ZaEbFdN8cbtturR7xG/R8HvomN/CAMJ0CBJX8ZT2ymiCZ/KUGfa7&#10;WbJCuB8w4hgrVz1s8ELR80S1OyCEgXbeDpChpWw6zWMZEGJZYyG+M9z+Y+6t4l4BDyFH7jOAUiDu&#10;DS+JBA2m2Z4+kng2S1c+ZN2Zx4+XKtF30bTZs60XV5oF4voA5diJ0w1Ew0ZOkkVLH5bPv9ygRrzI&#10;wnEbNxcpjEplwyaA4jf2bckHm0TlA4RTvLFRJ+CDmPbtl4h8YElGuwtCZdXVx4RISX4oLK6Yl52n&#10;EInIBxyfMrOLJTOryEBUUFgpubov82npBZKl61i2dl2avPLqe9Kr92A559yL5IADu8uBB3W3ciM6&#10;vbvrnvvNIBGuYcxXNa0cY+CYpvIihqnB8OnLikGLG64upV78DngwAMWNHUwADAkHNPwJfKiRT8VT&#10;1gMttnUfFvYhES53YxQ/n1NnQyjqEVgWlxpnyoVuvfMeKzSnZ9EAUvqeLWrMKmOZ75h7qxx44tft&#10;lgHcYB4wLLIeYuk+g2SF6266tck+qVTQHp2+R0uCDvXwhvgtCMctWvqQjJs4U4aOmCAjRk+TjVvy&#10;5bsfMmRLGmXPlbJuY54XMInIB5dE5QNEquSDB2ptXaLaXRAqr6s7MERK8kNBceWf4xBKWDml6v0U&#10;mXJyyyS/oMKWZWUH3lAApWJJS8uXZ597XUaOmixHHnWSHH3MKdLt8KPkX/7tF9aQIiDCyGHY8I4A&#10;EkYKKAEdPCAMnxmw0Ij5jFeXUiuyGh1AggrGJJXocv2NJk6apl5uL7npljsMQDS9w29IFpy1XRY5&#10;TrIyCHVUHuOHMLyugzy8HBSE3hbJ8NHj5JY77pHe/QYZeDDOgSdB3ZfG8Nz+Iu4pANBCC8cRmrvk&#10;8qvlD/pxePGfrvTukyrRnTgwmr9Y/9vWnxHPG29zuUyftUhGjpkqvfuOkE+/WCtffbtFPaACA9DW&#10;jBIFCuVFyA+bluSDS6KKgyNV8oGjudiu+bYBYBKRHxypVGVl5T+ESEl+KCqufMkLmASUabApNQBl&#10;Z5cacAASY8TygsIqG2/Vl2btunRZsfIxueba2+TU086WI3ocI/T8SOOKl152lYV1MGAI48eYukYr&#10;Vq42QJGB1aTuUZc6Vc77cfPAiB5znQc0dNgo68aDDwP7WNBtkM2rosdKlbzASUJU2FxMf0IKnahH&#10;gMeDIb759rsMRITjMNAsCyC073lCbSnw8vAMgzRuIHTNDbfIWef+rqEZo86QAV0BhIJkCRciDASE&#10;Zs5ZLIOHjZepMxbK92vTrT05xrSwTevcLcsBKqp9HUIt19XxQyeu5tBItXT4jyFSkh9yCso+JuMt&#10;WRmEFDRAKDev3JSXR99DFZKfXym5ueW6TuGk6wFUViggBYyeeOp5q8R41tm/tb7w8YiOOe4ka86/&#10;34AhDWm9VHa0Jkf0ZcW4+QxTl1IvvE1Xr4cPADwcst3IfPvdhRfLWFo9wEMNvVRCb/xW0f2jx9vb&#10;xPU1SOdd1w7D6FTv/gesTGRq2I6aGWq8Qh03Ao39gn1NHmO7t4syIVdviLIhEhWGjhwjp575G7nh&#10;ltu9+6RCnJNnGUB+XkP528w5CieF0IIlKxWIs6T/YP0onb1I1m7ICGGSJzT3Q9cQdBUR7beouWh5&#10;IZBbttHkh0xb8gEkFfJDJ67WINQ5iqZft6X1m/NLQ5y0b8jKL1vng0wyomwoHQ9Iv1Ky1evJyCgy&#10;+SDkoJWRmScfffy5NWZJR1v/9M//biD6t5/9yjrgoiWGgYOGibU5FxpDjIdVfO2CUaeL540XxJiy&#10;HlKuyXqj2R06L6TbBfeRAICoH8SHgoVQ99Hfh3t5cPWjFlqkkm3vB/rbx5A1NeXeQZXz/Bi75fsq&#10;iPD0CEkCIuBA+PHUM8+WexTEvu1TIc6F9xN4YEGr5rTlR1M/wAhviFYVevcdLA8/+rTCJlu++Gad&#10;fPTJ1/LJ59/LNz9ssvpE6zdlWSVXB5lNCp6tGfRHhOeTa5Vg2Q5osX7DFgWXwswHmbbkA0gq5IdO&#10;XHs3hDamFX4f4qR9Q1ZOSb4PLB0VDZw2U3aj6CQvSO0ukIcfeUL/8APkxFPOCLoiVtHV8p8uu8r6&#10;Q8FAmMHTl3ZfNnJ7m8x4Ylg984Q8H1KDTN2f226/28rtCL9ZmFS/XvGO3O/AMn4XdwwHL3fcfUFc&#10;L/dDqjkfOnfcea/ce19ve//w9Egt55mwjZVb6j0CIBJnJk6ebt1k+wzu3qwABKSfN5aLLX/wYTn/&#10;9xebR+TbJxUi3T0Ib+qz55nqswdEM/UdGjB4uNx0211y9fU3y3h9rk/+5QX10lbJ8FETZOSYiXLn&#10;vX3kxlvvkbvv6yOjx02V5aselfc/+sIqum5QWAEfQAScaK0bULlO9dY3QEi9Kv1o3qLalB4AZt3m&#10;XF0fJAPsTjUHjk97N4TSsopeDXHSviEzp7jeB5GOyguhiNKz1FvCg9IxXf7Sz8gTT78od93bV373&#10;+8vkiB4nSDfqGPU4Xs674I9yf++BQX8lcwLDhzGgHTpa6I4blC4lpuAZ6vPDAEfAgXHFKxinHk8v&#10;9QYwyBhjlzBCWRHbY5St3EiX00UDxtvKhHSbfRVC3Dv3xb3Q0R6Nrg4eMsKeh9vGPTN3n2y/L3pC&#10;QUVWoBAkaLgEDNqTo+5OfPtUiexDsuGoKMw04bgJCpwp02fLkOGjDVJXXHOD9B041Nqa6zdomPX7&#10;NAnvm2a/5tOH0RKZOHW29V1EN+NTps+Tp599Wb7+fqOs3ZguW8z7IRSXI1v1gxdvCoMeNfyAZ93m&#10;HBu7ZXFIpELu2FG1tq65mgMI+eCRKvlg05LSc0pWhDhJfigrk//pA0hH5YNOVMBH6WnT6TpGTNNQ&#10;Ku72yoeekONP+rUceMiRctSxp5r+8V9/Jb+94FJL3aTvoqA1bsorMJr6chOvDzVLv0r5MreCcn3Z&#10;WWZf5xgP3cdnhH6Kwnji0fBsGPOsaO+v/4AhFnqj4inThKR4nhhcxmzvjmGGODTMyXpAzog7+bbZ&#10;neL+Xcd6PBsSY4APnuA1+ixo/ZsKuGzngGVhSO6fe+A93EsUFPYT2grAwjyKzuOFuG0IkdFiAqnq&#10;N956hy3zHTcVchV/CcehkfqBA2hIDf/ki68lK69Qr+F29YZulPt695FJ02YqqPS34DoX6kfPfPbl&#10;uilfWiz9Bo6QW+/oKXfc3Utee/N9+fKbtQaiDVuy1M4UyJr1W/UjN0N+2JCpRlM9oq2BcWcaAEWB&#10;0RlqDpVkxP57N4SKSqrGhEhJfqiv39XNB5GOKgocn5wH5LbFE6KRVPqjx23++vtN+pW0Wl+ukXLC&#10;yWfJQd2Olp//6jA59oQz5JLLrpM+fQeo0VokS5atlMVL1SjoH2rCpKlqPPgqpV8adfcVVFP05Z2h&#10;X3Qsd3DaG4zd3iKMKGMAhLHl65/EAzqcozwOIBF6cka3AVa6j3kDkWMlIzPaKle24spXWGdJDqo4&#10;oJyix0m13D3atem5ABHXgzdIF9kkzLj7x/NjO7ahzGwW9xAztntarqzHgQfgOMMPBIAQYzwREgTu&#10;693X6gfRjBHb+o6ZCnFeuo3A8+qjzxR9/vV3sm7TVln18KMKw6nyQP+Bus0Mg8/cRYtl8owZMntB&#10;kLhgqdwq+i5imr6L6Ehv2KjxMmrcZL32JfLx59/I2g1bZY1q3cY02ZKRp9NZajSDsFxjaM6V+eCd&#10;7D5PKHHt/RAqKam5M0RK8kNd3Y7fxAGSCsWh41O6QgjPBwCxj6sAuyksZGQZjaW+9e4nBqOTTz9X&#10;fn7A4XLAwUFK91VXXy/33d9HJurXG92Jr3rwz2o4MCIL7OsU8EybMdsKmQPvZ7Ea1I7VX9nf5MJr&#10;QAZDSpkPAEJ4BKTGsw2QIEEEL4D5jiaHsK8z9OatshzAqGydAwHnCJcDBweIKLgMTuG27pi+cyYi&#10;jk/5jgMh5WEcl0q7vEfUi7r9jnusR1grm9Tt2Y5yIZ+x3ZPC0wEwjIFOkApNejQehD5XPtbCPpVG&#10;qYc3duJUuf3u+9T4D1LDP68hVJesOB8Ac3WqgusI1rGcea5lwuQZVh+LkBt9Gn23doP89bMv1CMa&#10;IpdcfqXBh3blaFlh1vz5svyhh2TpqlV6nKDzvKBOEWFE/QgNPSvgM332Auu76Nobb1PPaoB89e1a&#10;2ZyeIz+oN7SZ7sRVeD+BV5RtAMLY/6CA8gEkFWoOlmTUORDywaS9Kq2o+UOIlOSHqtpt18XhEIVJ&#10;exU/Zlx0B+HkQJTuQnI63pyeb9OkgeM1rduYKU8+87JcdMnVcsSRJ0i3w46UQ7t1t3pGf7j4T3Lr&#10;7XfLJIyHvoiUUWAgCKU4A8uY8iMUNTo/ddGmG3Wv7u/dz5rdub9XXzPCzphjZPnyNwOPwcWwhMs7&#10;Yuz5fZwaPI+I3HnsvG65W8Z5Q7ltGuTWe86ZiDgX18Mx3LU58DLNO0VdNnqHpZIu9aWcp7i3lQlh&#10;7J3344w/4EHR7UhMoPJuEA7rb3WF8KCi8EhG7Ic4J+cKKqGyPEjNxsvC82H8wiuvy4effC6vvvmO&#10;hQLpRmL0hEmWsTd7Pp6l7rtQoTlfPyzDJn6sO/FQgTcX9GGEFi5ZaYDD06LjwkHDRsulV1xriQ3f&#10;/LBBvl+fIRvTCxREhWqICcXlWHICwjPyAaSj8oMlGe39EKqu3nZ0iJTkh7Ky6gFROCQjH3ycfNtH&#10;hYdjHeXpGO+HMeG4rZkFNp0ZHoNtGBeW1Fi2y58ff04GDh4lJ518hqVzH3jwYdaH0RlnnmPdRax6&#10;6BF5aPVjZkAmTJqmRoMsLv1y4o+gBsZ94e4vcka3vYZ39cOPWYjp/AsusiQEjCnLMbaMqRjs6mvZ&#10;MwwNtANA9FjJyBl7A5F6VYz5bawXVkJEHD+6jcpdgwuHRY/jABl4wM3Pl6jsvDGxnHNwXbQUQYiS&#10;Z0Z4Dq8Ib4kPH59B3pNyIHAwYdqF5RBQYDkNh/7pymvUKxloxpvtAFN7IeTEcYAZEHLnxsOi3IcK&#10;wS+++qbkF5fJW+99aHWSANSSFQ/atg5kHGcOIHLT4fJAwXkYBxVdAw/PQQ9YkepNeK5X30EyYcos&#10;efuDL+WbNWmySSFE6A3wbMlU25NVYqE5H0Q6Kj9YkpEfQMgHl0Tlg0l7tWvXrv8bIiX5oaioclYU&#10;DrtTwGaLejyE3phG6eoFIeDjptkGT4n1pFp+t3azPPrY09Lz/r7yh4suk6OPOck8o2OOO1ku/dPV&#10;cm/PPjJtxtzg65T48Vy+rAMjQz9GUaOzPwjjaNOhwcQgm2EOjTZjty2GnXkgQ+bXrbfdZRWGh40Y&#10;E6Rd67FYb1DQ58e88ygNDqzrYCgOuWtz1+yWce0OOAYVNe6sY1vuCY8EABmEdJnzgNgHQHAPDhyp&#10;VsP1qng2nJM+kwDRHXffZ10f4FFgTKPGMjDAGMdA0XU+OSPeUXGsRgAELRMwHawLMtRGjZtoALj2&#10;xltk5NgJ1nAr+wGM+PESVXDe4D7d+UgsIOV7qL5zq/TD54OPP5P3//qpnYfzso7nBgRT+QwQ1wD8&#10;CDdaFt2M+fLsi2/KZ1+vlXWbsmXtxiwbU4fIsuRIVFDj3wCSsLmcKFiSUXOoJCs/gJAPLonKB5P2&#10;aN2m3O0i8jchUpIfcooqHvcBorMVhY4DDvNMO7l1brphW1VWTqFs3Jwhzz3/qhqB+6ybiAMPOly6&#10;H3m89DjqePn9H/5k/RdNnDRDDReGSg3JfAVQCKP9SVaZV8cY7qjngJyXAEAIu7GMcp9L/3Sl1fsB&#10;PnzZcwwXdnOGFqPbAAs9PmODGMcMt2uvwQcuXBPnNOk0y7gOBx7OgZdBs0Dm1SpgKItijHfG2I6l&#10;+9p+OrZrbOc1tSWepTu+AzFlQZQVjR0/2TwJeiTlK7//4OFmXDF+dBxHaIgyFlfOgqGNysHCKWpE&#10;A69FzxtZlojccdkfAx9AKCiPGT56vFx/8212vWSmNe3KOzDc7TlnVHhThOO4ZxpFffzp5+Sr79bK&#10;R59+IQ8/9lRYDjXFAMU1Bur4eVuSpYPPmCcP9BsiN96iv9GgkfL6Wx82FAms3ZCpH7xhtwtq/Gk4&#10;FW1Qg71+kwJqU6YVC2zYnGPAWq9juiQ3YLGd008NQpvzizsEoay84g98kOhsOQglqvQQQqZMWuim&#10;I70i+fqbdUJHen36DpYTTjxdDu12pPXmetTRJ8nZv/md9Oo9QEE0Uw3nYv2in6/Go+XuA/ZFYQgd&#10;KJzxxYg7Q+7Ca8AHA055j6VeX3ODNTqKkQcqGHDnXQAExgYalnlk51I1eCZ6Hra387GvHhNIcF62&#10;ZR2JD7Q7R9iP66AMb9jw0erR9pGevfpaiwwDBg41SLJ8qKpP34G2rm//wQYj7oEQIcafsR1bz2XX&#10;Gl6T73pTIc7lMgijz4Z7tuvQaaADfCjgp0VuxvRYOlGfcwAC/TjQfZ2RD0DBvJsOoBGAw8l5VgEc&#10;MKhBWQseTrCtOxbbsD44pl6jbtd4vAXWaR+NtF5+9fUWFqPV7OCcQdYc27Md46gBT0buOngWI8aM&#10;t67DuRbg8/26TfLnx5+y8w7W3xdAB17ZHLsGynh8x0yJFuizUDswaepsGTRsjAwYMtLqGr39/md6&#10;XWkGl60ZQQ+sGzar8VcDu2Zdlvyg2pJeZFm7FAnQbBBi+3Ub1YNSz2mjGnUEsAIVNGi9zvvhkqia&#10;w8cpDpZk5ANKe7RuS8GWkSNHdgBCOcWbfZDobPlAk7AURJlZ6iGl51lvrsAoQ8H08itvq9FbJGed&#10;fb784peHmmd0wolnyHnnXywP9BmsEMI70D+kGhGMFYbDyRmTzjZkqRbGEOFNcN0uDMc6pjGY3B9f&#10;6ncqfChMHzVmgkGH7Rizr3lQPBfdz8Juuk/U0MaFRwSAnOcE9FasetjWsR+eybLlD5oHc/kV11gX&#10;3wCJ8y1fuVoe0S/hZ5590bwI2gq8SqF4iXpnl1x6hZz3u9/Lb849T3/Hc63VDNoTPPLo4+WoY06w&#10;6RNOOk0u+P0f5fobbrF0ckDFPbn6PZ0hex76jNy7wjPifeH5Mub+Mb4Ye4wvYSe6yKbSJw2BAiaM&#10;u4NDHBp4C2R4YfwD2ARwcsByUMC7QO4Y0eOxLanWrA8MerA903gc95F8EsKRBAAMvwNccC4K9AMI&#10;cS0sazDgSYj9h40aa30TUcbz1nsfyadffmPlQwCQECDXw/nY3nlMDpZcT/yYqRDPFVFO5LLrho+e&#10;KPc/MEiBNFpefOVd+fKbDdZQKp3m4QVtUkO/Ja1IYZKrookgenzNNY9pI94Q6d4qB6FAum4zkRpU&#10;pBACGD64tK3ObHzUB5T2aHNG0VfqCf2HECnJDbrj32bmFJX6INHZ8sIlQRGOo8+i9Ax1nWk3Sr9Q&#10;6M+IlrrpVO+tt/8q111/m5xy6m/UK8IzOkqO6H6cXHDhpXKflRcF9TswKGZUMDA6b0aX6dCQ2zZO&#10;blt9ifdGYQgddBhzrRh9PB3gQubb7y+6VEaMGmfbs67hHsNt3Re+84iYjp8nKvfsXHiM50bdGbwc&#10;OrajzAmPhoy7Qep1/eW5l+SLL7/Vj4dsqaisldKyKnn08actLAgcr7nuJqsce+llV8rFl1yqoLlI&#10;zvrNuXLq6WfKSaecJsefeLIcd8KJCqPjFErH2vjoY0/QZSfJGWeeLb+78CK5+Va6lRhm0OW6gozI&#10;4B5dmj7TjfP+e4vLPSOes0GaZ8dzDo9NRVVnPDGoAVSWWZiLsBN1b+gwjxAYbbJRfoRBJiOMrsYx&#10;voAnSKkOPBnggSdEpphbjzh+YLSD9c6Yc36ORaht4NCRlv5MT6mc+5Y77rbst6DSJ80LBanbUSMd&#10;Fes4Nudh3oHOrWM+Cik3jwAM56S79G9+WCeFpRXWXTgtk9MoLOVm7poBkDsuz4xpN59q4enxbAPA&#10;cg9Mr9Dnu1CGDB8nvfsOlTHjp8trb/7VenXdsEnBo0Z2/UYaQaXsI8MaUiUsB4BQACdE+E6lxr0p&#10;hAo75AntExBKL3q3IxD6nwqhMh8kOlM+sCSjLfpCZGYSjiuxzvPS0vMNPlupX0T7UPqiPLT6STWA&#10;4+Wkk8+S7j1OkAMOPEJ+/otD5bDDj7YwFF/jGCnrhE1fSNd5G0bVjDAvKwZHhaFhW77848ZpTysO&#10;EgDEfXDdlPU8oF4CHhCVLQlnuXtgO7evA45bZgbaKXY+J54NRhjAOaNMO2t/vORyOefc31lh/ZNP&#10;PycffPSp/l6ZkpmdL3n5xVJRVSdl5VVSWV2rHxO59lwB0PU33mreEhlnQOiPl/5JIfQH+fXZ5zSB&#10;UFTABxD1OOpo6XZ4dzn0sCPkkG6Hy2FHdDdInfWbc+SyK66U++7vrc9iut4f9859Amq8Pu6Ve1Zj&#10;G95X9Jm4ZYhnYrAJ1xt8wu14btQ/w7jjBWBYAQdeCYaVujgYVpZjgEePn2QQogzprvt6mWcCJFz4&#10;jvKT/gpSCuvxoDDqhPPYFwXezULzZIAKkMOzoaUDQmx0Uf6HSy6TCy++1EKB7B90R4GH45rnCTwg&#10;n7GOKqhfFIQQHSAATQBFoBPcF+sBFpAh0QH43XN/H6Fl7ocfe9I6CmR79xwYu2NwPZyLbd054teR&#10;CpH0wP3MmM39cH7Oo89j0UprBmj4KP1dhoyR6bOWyOtvfSyffL5GvSAyeMus7uLGrdkKFJIYMlVB&#10;w6kuNGcAQsBIDXwAokDrCe1FwJKM9gUIbc0seL7dEKqt3fXvGVkllT5QdKZ8YElGtMLt+i1KSwNC&#10;BZKVFfRrBJjwiFgGjB57/HmZMGGmnHX2hQqg49RQHalQOkbO+90fLIzD1z9G1GATGhrqhVDm4LwL&#10;M+4qjG7UMO1ONcAhsox5rgsxzfVaWEi3BTg0M4OXgUfiAMN+rgzHfcUzz/0zNi/QbRs7X1Ss57mx&#10;Dd4PHhfw+fkvDhT6h+L8m7ZkyIaNW/VrMk0KCvU3UxAVFJVKWUWVfl1ukbff+UB69e5nSRL0JXXF&#10;ldfa9G/Pv0DO+e15cvY558ppZ/xaTj41ANCxx58oxxxH4snRqmNCMd04f3j3HnLQId3kZ7/4lfz7&#10;z+kwsZsdq0+/ATJh0hS9dj4oZqvnNlufFeVn3EsAJyo68zzcMzHQ6n26e7Xnrc8G8QzsGYbb23MJ&#10;PRSMKIbbGX3KPZjG+OJdOGMcGEZaKwjKkRDeEWUlGG2SGzDq1KkhtEf34/T1g0dFmO+aG242cLHu&#10;XvU2ARohN2AEdAiFOU8Gcd7gGjHGjR5Ia+J68ZqAqbs34OHukWNy/VwnfRDh7YybNNXqGgEjmv+5&#10;895edj62jd777lT0upGrR8S9Ubl1Jk0AzVXozl6sv8M061586oxF8sprH8pfP/1eaAQ1LTPfWl0g&#10;JEc7lyxzHlGDfoIQ2pRR8HCIlOSHysr6wzKyS6p8oOhM+cCSsKw8SMcASEGDVxTVZn0RNm0mPBf0&#10;dbRpU47p1dfelyFDx8l5519kRvKggw+z8oWLLv6TtQ7gCr0xKFFDjDDWGBwzNLtZzvBF553ctXGt&#10;zmiyTd9+gww+NDpKWIouF1xhPsci5Zp0Zttfj+NCcw5KTq1BiG1Hjh5vlTXJsKOX1fMV7FQgPu6E&#10;U2ybH9ZulDWqTZvT9XfJkDfffl9eefVNeeqZ56x1brYh/Pbrs86VU049U35zzvn6+/xeoXG+6dzz&#10;zpffnPtbC8mddkbgDZ148inq/Ryrns8R8qsDD1LIHKaeTw+Fz5HmATF2CrwjPKMetg9Au/X2O2TI&#10;sOH6W9NpIuU5JGLwDEiimG8Q51nxPNxz5/kQbrRnEt5/XL6Kqs7goehyZ4wxik4YaYw53g0htQnq&#10;xWLMKcAntdhNo2hZDrDBO2IZoT88kui5nFyIz10LHkz8uuICOhzPbWtehF4ncgYdD+3ung9YT6yD&#10;ho2yayXEiDeGpwe8CMVx7ijIfOfrTAXXTysQfBTgcenvOhcvTP8Xy1fbeN5CXa4eER3qTZo6V0aP&#10;m66e0VgZNHS8PPPcq/L9us1CW3QbVYTmEMkKgaIQciAKkhT2dwhtTi+cHyIl+aGioubEjNySGh8o&#10;dqe8sGlJAAiF/RUF3YiX6dh5R42d7AEqC93p8s2bc+WZv7wit91+rxx9zAly+BFH6ZfzcfLzXx6k&#10;xuxQA5HzGPAKLKTFlz7GhT9haKDjxmd3iXNzbYhpoAMknAfj0oS5Dwr6ySYjVNbSNbPcqQFAqug2&#10;LI9/7btpWtS+577eNp2dWyiffv61QuIMOenk09VjOVmGK5hWPvhngzuNfxJyo6UBMuPYl2ZvEOVH&#10;3JMBVI9FxtyoMWN1W/UCBgySnr0ekDvuuluuue56C9Gde97v1Cs6yTyef/vZL+SXB+B5HSZH9DjK&#10;REgO+HQ/8ijV0bosgBHbHKxeEWLfP1x8iZ5/hEyaMk3vMwjNRe/PifcAT5OwIfNs41OqW0vASGI4&#10;HayCMoxgmuXBumBZXG494a0lKx6yuj9Ms86F8/DOfOd1csdhHIQW9aPFjkvB/kKh3TeSD/B0yLSj&#10;HIpjDxkx2lLUCSkSKuRcLtzGNMeLn2v3SH/PhZw7rnA9TQAtWGYQmjVXQTl/uXlF9Ozas/dgWbjk&#10;Qfnw4y/lm+83KFgIxwUQousIwnKWtm0CRlEIKUzaCaEAQJ0DIR9M2qv1WwsnhEhJfigurzpHIVAX&#10;h8LeqCiImvRJFEKJDvXcdFp6oaRRuTUsNwJM6RkkM6hntDlDnn3uJesV9NzfXmCtLqCT1YBecOHF&#10;1okZPYg6r4Cv4AZPoRUj1JkCNO4aMNbMY7Cj10YWGhAAQFy7eUds5zleouI4HIPjcx6W4RFM1q90&#10;PKAXXnpNPvzrZ5KTVyRvqZdD77innX6WQeg6vQ6y4ugCgeMAF7Ln6DAOTwxociyy5Qyuenx7virC&#10;Y2jufAR0g3k8F8bTZsxU4E6QocNH6HUMkjvvJunij+Yp4Rn96sCDhbIhvCHAhCcEiFhHqO7Agw+V&#10;f/m3f7f1l/zpcgXjJL2/eRaG5Vq5Vwd5rpVn0Naz3N1N9jjQIN96hLfkymqYbwRA4I3Yvi3sz77R&#10;cBvgIbwHvKhXhKdDnz+kYAMX2ptjGePGRItGI8+53PFau+bOU0sQCq/FfkNAFMAo0HLT7HlLZejI&#10;cXpvg/XeJ8nzL78uX3+3XjZtpYJrtsKIukMBjEjZdtlym7aowd+Yo+uDSrBOPuD4tC9A6IcNObvW&#10;bswbFCIl+SG/uOySzJzibT6jv78qPYsKrwX6guTIm2//VQ3ZOLnokivlkG5H6lf1oWZI6bqar3wr&#10;LzIjrF+E6ro7EEUVN0aplgsNYhBNLA+nMZh4GiRaXHvdTdbbKd4PBhTDHj9WsiLFGlg0GGE9J/Ch&#10;nbmXXnlDtqZnWnJBfkGJPPjQI3LmWeeq13KfJUIAHSrHOq+Sa2V/jsO14Vm48jh3P27bwCvRr/ow&#10;gQABI5bhtbjpeQsYBwpgtVBGjx2v19fHyoEOVq8HIB148CHmISFABKBIXPjZL34p//jP/yoX/uEi&#10;GTBoiIUoeXZcE2OumfIunoW7/+jziWpvazeuLQEC+y34kNHfwd0H7/gcBYV1Zc5vxjY6z5iuz+lk&#10;7tY775WrrrvRjDLhN1KuAdAll19l3s/SlautYijhQbyoIIynHw86z3jPQYjyragchNz1+CE0Z37w&#10;DIAt99er70DLNPzz48/IJ198ZwkLAIiWX9asVw9pY1BWRHZdAKEcNdjZskYB5bqRoBKrW+YDENpH&#10;ILRz/aa8e0OkJD/kFpRerxDa7jPW+6vSFUI0AUQNafL933znY5k2c6GcfNo5cshhx8hh3Y+3LiPo&#10;x+j6m+6SCZNn2ZcQldyCdF++zjGAgCk0kGYQMVCBUgkq5yVgFDEWyLVuMEi9DNKaASZhLowm58O4&#10;pwJCnKfBQ9F5DPJ9PR+wUNs3362Rqppaee2Nty3cRho2HiT7uOtAXLcz6A5E8fM0Fet5ngAn8ICC&#10;Z94UQojyHOSWowWLgAi/zTwZNUa/Xvv2tzIlQnc//+UBBiLKjgIoHS4ACVgxTWYf9+fqG3Hd3A8f&#10;AW1d+z4HIX2HeUeAvjXQqtN4gNwnZWJLl62y+3cetQur3qLeDx8iLsOPbDwy4Sirct4OXhDTiGnn&#10;ARE+JNFhz0FI769BLYDIfsumMAJCdNOBFxh4ckHWICDqO3CYrFr9uHxLd+PWlXiWrN1I0gJgUq8H&#10;8KiAzQ8KJ+S8obWbAzjF4eO0L0BIobpja0bxDSFSkh+yc0vvSc8q2ukz1vurCOcBIGuLLqfYGlvl&#10;K+a9D7+QsRNmyNHHnya/PPAI60TvsB4nyEkKp569B8nkaXP1ZSQkFXx5Y+hmzp5jmVZzbVlgOOfz&#10;Ulv4KDCKgfH0Gy7kjLVvnUnXuXAYADIvYuZcCyfidVD/h4qarAcYAAjD6Qy/95gJiOPhreAVEDbD&#10;S6CNuSFDR1o48/0PPzFvh+w2Or1jmmvD++HcDWVq4f3ZPbZ2nw0KoNKSHICC59p0ObBimt8A8YEw&#10;dfpM84woA3LhOsJxeEdBOncPA9ABBx0s//wvP7NkFSrA8uy4D+7blQ22pMBwqZoYvb1bQMh52M47&#10;RfxO3K9rQcMtozWLs39znnWdMlo9H+BDeRAwCsqmFssU/Uhx8ImCJj4dnd994pxRCDkQtQ0hREhz&#10;sr5LgUe0QKbOnGd9F/XsPUCGjRwvr77xnvXo+u0Pmw1CP6xLt9Tt0sodsim9EGMta/B8VI1hOSc/&#10;hAJRxyhoHSEuH1wSlR8oyUshuS0zp+ySECnJD1l5JQPTs4p2+Yz1/qj07KDZH8BjMMqiE70ImDIL&#10;5JXX35eJU+bIhRddYV7Rwd2OliOPOUXOOOt8Nfh3y9QZMwwuwGfRkqWydPkKNUT8UfWlDiHlptku&#10;gFbLxtcBxgrAQ0Pg1jmDgEEEMMCHwn3gwxc7FU+BDrJ9dHuDj47b+nJvUxxDZSEzNVKUOf3hokvt&#10;+uj+gUqowIfMO7u+8NoRRg2xv3kROo4uQ95zmlqHUGsK4MSzb/SSmCYTbtqMWTJsBH0l3S4X/uFi&#10;S+d25UOACf3ygEMUSkdZth5lg4Q3ee5cl90LzzS8TheatXWowdjt/TIQACG9ByDL++eAwzS/J/eG&#10;R8h7RgYjCS942+PGT5ZeCiDqNZEN59qcCxIWgvGegUxbAjZ6b4tCtQQh1MwT4t70A5APHX3PGhMt&#10;CDMuVC9wqvQdMMxg9NSzr8jnX62VNRsyDEa0NRfAJAAP3k8jhOLA8alzIOSTDzJtac3GvLr84vJz&#10;QqQkP2Tnl02Idr/g5DPg+4MADmPuESABIforKiiuNrEsp6DCupH4Rr9oxk2cKVdec4vB6KBDgyyr&#10;08/8tVx3/Y36h9U/nwoYuS9v5yVF59kmCN/FjW2jMXNGgD8+hprlGD/WASHGGAjCb9SnwTC4Vh8Q&#10;+zmD2ES+ZQkK8CAggmfVr/9gOUu/hKkPREo2mW0kKAApxuyD0aLyL9Ps58R1uOaBWrzWBqUKQvwG&#10;7ljB77Jk2XK9/ukyfuJkNagT5a577rO6R4TpAhgFXYMcelgP+eWvDpYzfn2OpZ5bGFR/D66Pe3DT&#10;PHvG+yKEZpM4oPfhfgt+JwcgOjLko+hPl19tHhCeMF4xfSjRqd+wkWOFirjAJ0hyCAwyEApAtLdC&#10;COg4AKEWIMR7ikIIzbf+imjfbpbeN2VcQYo69YyCVr+DcD3djQ8eNlZ69Rmi4FouX3yz3iq5EooD&#10;Oq7rCAehAER7xhNqSz7g+KQQqs3PLz4pREryQ15+2fw4gFKpOAT2tBrDcEHZEB4Q1+k8IcR2zLPd&#10;y6+9oy/hcjn3d5fIcSedqV/JR1rZwj/9y79ZPRZCPStWPaR/XlpzDsI/QX0TnccQLgIqASQCA+uX&#10;eQj65wVExOMBDpBxBhsvhBARRoBsMww/hqGtMFFHxLW48Zhxk6zjQEJVZN8BQ/e1jCHGSGO0DKQ6&#10;z/U7ADHPcTDeiXlCjVBJVgGE9LxNypIC7zQQ10ZCBJl5s2Xk6LGWVXfAQYfIrw48xDpIBED//vMD&#10;rNItafx3qtfJc0bmzek1cv20sMG98Vtw700N3t6tqCdkv6H+TvahoPfBb4m3TT0zvB/qggEguqzg&#10;t39AocQ+pH1jiAMFbdYh5yXsW4pDKBS/tcq8O/0fm/Qdon+j2Yx5juF6B6vR46bKXff2Vc9ouDz3&#10;4pvy6Zdr5Osftsp36zLUuCtwFEQBgPCIXDfjPvg47d0QWrspp5r6piFSkh8KCitXx8GxuxUHRWcK&#10;uLjpdIUQ4hpYviUj6LMoVz0hOtljOisXcOXJa299KMtXPapeyBXS48hjTKT30mTMdTfcJFOmzjDj&#10;FzWA8/RPzpf4Iv1T+o1tc5lRiIjw28233GGiRWmMBQYBUGEEMRitG/T2K9qwKeUAVCalMVHKn+z6&#10;9LwN59axgUeXO0/OLY97Y03288oPmMQV/AYuacQpAFIAI6b5UGD5xMlT1ODeK+df8AfzhA44iBDd&#10;Yfr7Hi033HirJX1gePHwDLj6xc9z4SOA58AyssiaGbC9XPMZcz+AQ5874z79Blm5n2tlg3AkzT7R&#10;sCxt/+EVEr4LPCD9rRbpb60KwnGBEd87vaBUiXtrvM+oWBY8j2UK5cUybuJUKzMaNXayPPLk8/Kq&#10;2hB6dSVTzgFof4DQms25lbS8EyIl+aGguPI5wlHtURwme4OiwGlJbjsgQ2d56Qoi5p03tEWXM889&#10;Bj29BiG7zJwi+eDDT/TLcJxcdsXV9pXcTb+aj+hxtBkwGs4cNnyUGqsZBp/5vJhmpILQTUsyI6YG&#10;HOPNNKDByAEBujTAANCLJxlMZKcBH/ZzGVydBSFk16Oi4dOjjjnBulB3sOm88/rAkpjchwCKQwjo&#10;4AHhmRKWI4vOhUxnzZlrbcvxpX/Kab82EOER0QjrQw8/Zt4A3p+BR++b+ycEyW9m4bm5hHbiBmvP&#10;yhnGaHYayxxArMFV/S15R3nXuEfKfm646Tb70OBjhy406PYD+Ni96nb8/ngHGFyOjedDOjZeEOnY&#10;7rw/FUUhRAiP58I0WYC0YjFB3yu6jRgyYpxl0X393Qb5fu0Wa/LH6hWRRQeINoXCSwrrFTUFUUwe&#10;cKRSPuD4tGZDbjltkIZISX7ILy5/N1u/+psoApqOKg6JvUUOSHG5JAU3TxfkKFM9oiyFUFaO/vgb&#10;t1jLz2efc578/JcHyi9+dZCNEQX3/GmtjET/5C6k1ZowBC42byEfXeYyk+4Ls9FoVcDCWboMI8DX&#10;OGPf8VIpjC3nxQOirT2WYZw6F0IctzU1h49TFELIeT3OMwo+CILtmCdUR9txgVe0wBI9aET16GNP&#10;lGOPO0lGqzF+9/2/Wp0o0pIJkS5d/qD9Xnij7pqjRmlvEbABEkw7b4UMNreed4nfkaxGyn0I9+L1&#10;UNbHvdLkE/OEgg1W7Ouk+2N4OT4tJ2BsKR9xrTK4c/wU5CDUEJYLlwEhKvkGdYvmyNCR4+Xe+/vJ&#10;Xz/9Rj98CxVEW+W7NVt0nCbf/rDVALR2Q7ZOp+m0ggcjr/MbttBpXlS5gTbThp1up8Bw8sGkPfLB&#10;piUphMrojSFESnIDrZ7mFVV8lZNfJlFlm2Jgaq88YGqvfDDZncrQFyczK1+yc+jVtUA++vhzmTlr&#10;vhlna4vukMOtOaCgwua9MkHdcQt18HXEyxn5E0fnicNj0NgWCEW3oeVrQnGUyTRkMenxGLNfPNSV&#10;Krlr4CsZg0t7bjQDBPhITIga4L1TDlhRASrGwMllzgVwChIYgqQQRAiODwo8z5defl1efe0t+33I&#10;CHRhOX4rzmWeIc8qZpz2tByEMIi02cYyZxTxXgAqaf6/Pe9Cq+iMt8MHBqFX4ENdMH5r7pMPEd4D&#10;97EUP1dUnM+3fH9XI4wa5epFzZzLB8ASy6K76NKr5Obb7pOXXn1Xvvl+k1VupYUFenOl/yI60Vu3&#10;UT0hFd1JNLZN11obda6x1KZ9GPkAk4h8sGlRW3K2hEhJfgBCuQUlW3LySxU+bakpqAJYeaDTHnmA&#10;0x75wJFK0WlehkIoIxPlSZ4+l2z1jv768ZcybfpcufnWu+SYY0+Sgw4+XLoddqSFdQhvTJg4zYwZ&#10;xg3jzZ/YeRJOzDuwMG9/eH15+SIlQ4neRjEEzvA5bwQ1Nb6pkbsGxnh1F//xMvMS3HW569jX5Z4/&#10;4lka2HU5vwVG+Nbb7rJMsVdff1tee+MdS40HUA3H4Dnp89g7y4Qay2tcBVLgwzyNo/Ju0Skgnjvl&#10;P4TjaFWe8iA+elzokWfCu5sohH6qigMoWB5kDgYQYjkfB0tk0tQ5lkU3YsxkWbL8EXn1jY/k6+82&#10;yw/rFEgKny3pxeYFBS0vtAdCQR9GPsAkIi9sWtDGrUUfhkhJfjBPKL+oOFeNaXvkh1VczeEVV8o8&#10;Lw+YOqI4hHLySiUzm95ccyUtI1cKCsulpLTaQLR23RZ54cXX5U+XXaPe0Ely3PGnSo8jj5d//9mB&#10;BiMKtqlf4cJz/JGjhtySAFT88Ql9sB1JCfQH9Ip+hWP48IrcVzjGwMJ4Ko7FMRyU3HwTscwpvs4j&#10;jsGxmaamPN4YGVMuIaKhXtJ+IjOsKuo/2b3r88XzofkhfofnXnhF3nnvIwuN0jIE949hplkjpg1C&#10;HCcVihm39iooJG9MGkC0xE0fRXSxwAcSZV7cJ2PK++gPKpqVae9a+J4h5nk3fefrUqCmEOJ3CPow&#10;wiMiYWHarPkydeZ8GTdxhvXmetd9/WTI8Any1rufWgXXL77eYF4Rzf2s3UDnedkx+WAUNJbaCKPO&#10;TVqIKi279IkQKckP5gnlFW/niz4qH3DaIz+UEpUPVh7wtEce4CSiLFpXyC5S6BRLvgIoS4GUnpFn&#10;EMJL2rg5U958+wP9ky6Tiy6+XI7ofqwcfAitOR8nZ59zvtx08+1CogFGzcJcvJT6cmIEARDTQAdQ&#10;EBohJZZ1QOj8Cy6yzC1aqMZ4ADW8K46D2AcoOYBhIDEijM3Q6nQyEEIOkiRAkDVFITUemDt+fPt9&#10;Wc7oOk8Uw8w0MKKdPCquPv2XFwxG/E6uNXC2AUIYZ99x4/JCp72KGL64nCEEQAgPiFAcff0AIPol&#10;oqyH66cpHvpw4n2ivAsI8ds7CDlF36GWGj39KctB381HYcRyPFE8UlcJlqaA6MOInlyHjZxodRKf&#10;+sur1nfRd2vSZHOaejQGmr0bQrm55bNCpCQ/7Nq16x/y1Lg3V1MotVc+MHVEDlDBfHNIJar2el4b&#10;N2cFACqgi4gCvccym87JLQlCdSrWs/zrb9fpn3WZ/OacCw1E9LFDHZTjTzxVrrjqOgt38Gd3bbNR&#10;3kP2Gx4RIMLr4cuUzKy/PPuinKre1K8OoJmZ7tZC9bnnXWjZWmxPH0EYDOCGIeF4QAJDgtoDIvbj&#10;3BhjDBDZUqTuAiGgxzFZbgBknySOvTeLZ8/HAc+Ve2cZ05TvAR3Ccs/o78GHAM0VOQPN848fqzNl&#10;ENJzAsQFChgaFzVQhAaQiqhAx3lBNLoJeK7XD6E77rnfsti4T95FerIlFGdhNz0uy939RO+Ldfy+&#10;LHOGtkvN5UDkIAR8KIcLgIRnqmNAtJDQKL8V2ZVLZOKUuXLL7ffL7Xc9IM+9+LaF52htgb6LmioG&#10;o80ORFEY+YHRGcorqhwYIiX5Ydu2bUc1hU+y8sMnWcVhk4jyCvT8MQGmuHwQSkQ+UGWqF1RQWCGF&#10;RZWSmVWo115m89k5dDFOn0WFBqT0DMqMCqSsvE6+/HqNXH7FtdaBHnVP6LeImvinnn6WXPD7P1rr&#10;B1ddfX1Do5CEeigkpkAYyDzx1LPy6GNPyZFHHdeQNkwr3/QM++uzf2tdaPNVDnxceM6Mkb7oDkRR&#10;CJkBCeWMi08cw0J+HEvnASbZUmTpsS/LkQGJfTheVJFj7Uvi/oAPYLdl3Ks+U4w95XJP6u/xjHpE&#10;eKLM4wUl8jw7Q5yT3wh48Dvze7jfmo8aQoX8PpRjkXrOhw3zY8ZPsvftPn3X+BgCWPMxnBhN7oVj&#10;89v67itcFje8XWouByGa+nEJIiwPIMQ2AInyIgWVQmjB4gf1d1hlobnrbrxLBg+boF7R1yF49l4I&#10;lZbWXh8iJfmhvn7H7/PVeMfVHDbtVXPgdEStASgZ+WAVlw9MuVYmRP9ERbpNqYEH4OSpN4RHxD2z&#10;DQBiG7RZX5ZPP/taHnv8aTnntxcYjP7tZ7+yipB4RugABRNZdRgKDAbGAqPCFyqdwo0cNS7IvDv2&#10;RDny6ONte4AGiPCwjj/hFKvVT3kRRomveRoRxVhglFqCEGpiYCICZnhWLvSGIaYQe8TIsQF8YvtG&#10;QeQMWHT9viLu28b6HF25jwFe72ngoGHWXNHqPz9unhGVN3lG8WPsLvGMee5AE0jyG3HNTLOc34oU&#10;f1LOSTbAmyUER2j1FvWyqddDWQXGka93Qnb2Fc+xMZgNYj6mmMHtUmvS/0MT6TNtWNcIIjwiQDRn&#10;wXKZMHm2DB0xUW67q6f85flX5Kvv1hmANmxGmbLexsiF5RRApt0Poaqqut+ESEl+qKnbfgdlG80U&#10;GtW21RxgUTWHUkfUCCPfuZKRD0ztkYMi4nngBWXnFtt843bAqVSycgotpfuJp54z0ACk08/8jXVC&#10;R0VQvIwnn37OWkWgvgYZWXg4xOhJjQZcQIgKo3hTwOwoBRLzAAkv6bQzzrZyJEJ8VsAODJwcFIBE&#10;kqDAAGPoyJy6W40ZYSkHIsZu2oCl2mchxP2EEEI2Hd4X04CHbDnKyJ5/8VUrxKfrCgepJsfaDeIZ&#10;O1Dab6HXCES5np7397FKp4RQqesEgAgf0uwTHvaMWXOtfKLxC92VZ5DNFXzBNzWkKRLXnah8++9z&#10;4jnq/6EVEOEZkbBA23PzFq5UEK1SjzTo1ZXOAQepHRisduHBhx+XV954V77+fr1sTs+VzWlUbg1A&#10;ZF1G0E+RChht2rr7yoTq6+u7hUhJflCCjfZCKBE1gVFL8kMgLj90Wpb/XKj5sdurKGw6IoOUekeB&#10;6Ia8SH5Ys0meefZlWbh4pRqL/urF9JJx46fKa2+8Jy+/8pZ89fUa+ebbtbYMI3fdDTfLz35xoHVF&#10;judEOO4IPKnQm8KrIkyHV3SMgor6LWQ7Yaj4oscwNYGCTrcFCoyq288VvDO2lF4FEeEeBx3Owdc3&#10;+zmD2Nqx91ZxzdwLY7IA8UbNy8DQh+vHjJ1o3sVfnntJrrzqOsscXPXQI97jdbb4Tbi2ZSsest+K&#10;Z+9S+gEOmZY0u0NmI/AcrdfOdgYuwndNYAOA9Jg636kNkOp1d0i+Y+7V4jnqO2UNpTo1hZCBX72h&#10;WfN0Wr2g+YsUREseVBittLI7ypNodeGq624yPfvCa/LlN2vl+7WbrbWXzen5BqNGj4iKrLS2sHua&#10;99Hhf4VISX4or6xZXlBUIXF5odOZ8gIlrkZAkBrtk3+/9qoplDoqIEQ2nbW6oOP1G9Ll40+/lsef&#10;eFa9nkfkqWdeVDhtlsysAtmyNUc++usXMmnyTLnv/gfk+BNPUk/nYDnuhBPUGzpODj38cDm422Fy&#10;5NEKoB5HmujC+nDVwXTQdshhctyJp6jxuV2/eodbeK4RCsG4NUiwzr6qMcgYOh1j4Bhj3AARtexZ&#10;R9kJ69i2YX9dHj3eviyehUnvCRCRmEHok2aUyHgkvLVcIeDbt7Nlv2F4fVwX4UKSWa6/8Var44TH&#10;RrnVFVdea16bba/78dtS9oPn44QxBDwkMnQ2hOL3kag6BCG3f0vy7ZMSKXCadBvhIBSAyD1n0riD&#10;RAX9LymM5iwg2WS5LncfBgutS/UB6sVOmjpbHnniL/LWu39VAOVZiy6UDeERbU7Ltz6MSPXeoPBx&#10;igKpo4oCaO2WvPoQJ+0bikprXi1U6MTlA1NczUDS2YoAgmQAv5qDyafosTomP3CiwnMjYy4nDNNZ&#10;qC706ABTkN6db2DKUU+pqLjKPKU33/pQHnzoMbny6uvUyzlcfnnAgTqmUc0ecuQxlCUdqZ7R0Qqe&#10;Hk10WPfuDTq4Wzc56phjpWcvDBBgAChz9Qt6gX7l88fGgJHIoH8MXd8ojFVg4Phydq0jsJwEBWrT&#10;k7JMWA4AIQtd6TZoT4SmOls8BwvX6b1Rd4jWxE88+XTrS4nlvn06W/weeDU0uUM9MpINXP9ShE1J&#10;u6bbd5cxyXK7B70XQOPgg4ImZ37CEGpLvmMmJP0/NUDIgQgAoQAuQQaj3iPeaQghg5F6RwGEqGxM&#10;C+V0lT7Pulfv3W+Q3N9noKx+9Gn5YX2arNsUdKIHiIDQuo0099MIoUTkA06bSivMD3HSvqGotOL7&#10;wuJKaSaFTCrkg5dPXui0It8xEpYXXj41h1dcfjA1FbBxSQqE54JraFxOiI4Kr5wTKFGutH5Dmjyv&#10;LvecuYvl/At+Lz/75a+k2xHd5YSTTjbvh66pux1+hHQ/8iiFEQ2oNioKI7ZhW7qcoN+c4SNHqSGi&#10;/AKvBfCQ/Ra0pxZMMyasQ5ZV+McPDSzGF9gQoiJzj6w8+pVxXpaBJ7Ity9y++7q4D4y4heT03rhv&#10;0uXpa8iFLDvrXt2zdNlv7jz8FjxvynrIsLzm2httHfM33XKHfSjguTpv1nlyDqQOMg4+PjU3qClQ&#10;eF/tUYdgEDtWMuowhBoAhJpCCAC5NHp+C1d/yGAUgRBhuaAR2iBcuuKhR3W8WK6+7hbVrbLq4Sdl&#10;zfp0S+luCM1tLWzQhkSkUElWm9IL1oU4ad+gX92lfHnH5QVTXGpMU6VmoPAoZRBKVM2g5FNzMMUF&#10;iBruUeetnEjBg9xxzAtST4lnD4S2puXISy+/KUOGjpbTzvi10A31QYccah4RYAFEACiAEKG4qEIY&#10;qcdEt9VujE465VQ1ULfq1/JoNUR4Qxg3jBrekAMThduAqdGziQvDS4+qN950mzX3gnEzT0j/IOYV&#10;6Z/EGT9rdFXVmYa6s8V1G4Qw/DpPdtnJp5whF/3xMrvnTr0vPTbnpezHQBI+T+r10Mkg4TcSWJjn&#10;t7jl1jttmWtyxwEo+lsYzEIj2RxCznh2kqL3lqT2TQgBc58CCLntgt+BabxT/Y3C+Tn6nyTFu3Fb&#10;wBWACEhNmDLL+i3qP2ikzFu4Qt5852MDEeVEG9OKGqWQaUteMMUVg9CWjJKPQ5wkP4jIfywuqZL2&#10;Kg4un7zwikuNc8rlO08ragagFMrAiQekY/fs7Jw6D4hYV1pWY9OUBwGj4pJq2bAxQybrC3b0sSfI&#10;z37xqwaQ0IfR8SeebF1TM98cQoEC+FBB9ijblmV0X830yaeeLjfefKvQsyjdXgOgoPfXhbJwMYZW&#10;/yD6deb7QzqRmozx46sbo0yZBIbaha0QRhBAGaT0TxP9kt+XZMZchRHnvihvofULMhrxUJBvv1TI&#10;eS9UmCWcxnUAnD+p98NHAMkGJEvg+dAGHOn8hN+oO+Q7HoobVQeg6LJOU+xaktG+CaGOit9mkczU&#10;/ygifMdyQqlAip5cKT+aMmOeDB4+zlpeWLX6SXnj7Y9lzcYcBYfCQuHRBEgdEceKKCO79OUQKckP&#10;CqG/JwzkUxQ2HZEPTHHFgdCi1KAnqiLdvkVxXQnIew0x+aATFxDimpwXxzXwbHjOVHqlnhFN/yDK&#10;i8oq6hrKiTZsSreKqrfefpfB6PAjgAsekALocIDE9NFNBHScfOuAGPA64aRT9Ev+Uhk6fIT+0fB6&#10;+MqmZWh96fVlBxi+PyRyRhngkP5Lq8u3q0F2rQ1EYeNCQu4L3iAVO97eLne/THP91A8iQ5B0+E6F&#10;EOfli1fPyZhMScqjqPdDhh7nx/shpZ/wKCnkPOuHVj/a0NeUT3vMqIbn9l1TIurQdceOlYz22PNK&#10;QEEZXlCuRHiOhmmHDB8tfQcOk/mLV8oX36xTWASVWjeRtJBeIPRXtFHhtDGtQJdFwBIHTgJKzy19&#10;JERK8kN5ed2BJWVqDOMqRX44Jas4lDoiH8CaywOdmHzHbq8MWHpMH6DistAcUs+HMfOE4iqrt+mz&#10;qpSycn1e+uxpILUhxVuh9MOaDfpVu0x+d+FFChLgE7SWQHo2Y5Y1VSN08HqADnIAwiMioQF1O7y7&#10;HHfCiXLt9TdIvwEDrbzI9bXjjK5PGDrGwAYDSWE4He8xdg2wUlmWENLSZavsKx6jiLfUmV5DR8T9&#10;GjAjkDQQh8/BwYD7INyFKBvrTO+O4/IseaZ4PNddf7Nl5dGqOctoTBXvh/YIaemBbfGcSJ9PxhPa&#10;bQrP7bumtuT29R63LYX7+o7bljp03t0gByHnyTI9evwk6aPvyZDhY+QvL7wq3/ywQdbpBy11i+g9&#10;eu3GDIVPnmXSZeWWWTo3rS1sBkyhqGcEpPwCWIHSc8rmh0hJfqiu3naMF0KJymAVlx9Grcln3Nsr&#10;P5iayrdfRxSHXFw+ILUm4OOm8aSKSyokO7dAvvr6e3n51Tfkpltut+Z6XF0hwEM9IdcCQ1MYHdUQ&#10;wmP+uBNOsvGhhx0hBx/azcqXABEZdCedcppcdc11+mU9Wg2YvuCtGFYMLxlzLkTEPJly1EWhIi51&#10;UzDYeD5sD4wAkKV6x461t4jr4prddVv/OToNhFgHhLh+wl60aGFdresyJ98xOyp+A7IRqSRMU05k&#10;vBF6AziEQW++9U7zRLlGro/fg2s3eLVyTXNRzJjtFoXn9l1TW3L7eo/blsJ9fcdtSx06724Q8AE8&#10;zhsiTBeASf+Tk6bJwKGjZMCQkdYs0AsvvyXrFEBpmQXWqzTe0ZZ0hUlYudUgRIsLKlrx3qzAiWtT&#10;TOnZReNDpCQ/1NXtOKtUYRKXFzidqXbCyycfJOLy7ecT5TJtSyHUlhQmHVFFZZ16STWyZWuWbNiY&#10;JlvTs+WzL76xtNzuPY6VQ7v1sL6LDjsc4ODtBEBi+sCDDzWP58ijjzUgAR/nFR17fFDniHlL9dYx&#10;ITq8oqnTZ5ohawlEVM7EGJKeTMsMVuCtywENISJq5VNjn0wtKnNiENlnb+4CwhltZ8DxKoAQ0yyj&#10;LhAdwFEOQ7kLcLDtwvXx48WFB+i8E46NzMsKz2fPW8esd9dAeNOF30jBplkm2nq7+pobGjITee4N&#10;x9Np15gtwHTnjmuPGdXw3L5raktuX+9x21K4r++4balD5+1EAR9gE0wHHhDZc1RsZXmwjKw6uhmh&#10;5YW5cm+v/jJ91iJ54ZW3LZV7a0ahwWaLejT06hq02t06hOJKzy7pFyIl+aGmvv7i0vJqaSYFQyLy&#10;AiVFKi3jOpqqKSRqvPKDoqmaHqdj8h0/Li+YfPIAyJVxlZXXWjlRekZueN4Keezxv1hqLg2hAqAe&#10;RwKUo+WAA7vJwYccoZA5WU4+9TQLvx3S7TADEPABOEGoLgjXBR5TACG2YfrEk081Q0f2lTNmGEhn&#10;LDGoLtxmdYh0GQbbwlkqDCTt4GFAARH7k8jgyobcH3xvEgBlDCgMCNxn6FUATrIBrZFZHRMKYzvu&#10;N6HwYng8pu05htBwXqEDEutYxnPlXJddcY15XYT9SEag3Ifyn3gjsg5AbpnBLTy2T3vMqIbn9l1T&#10;W+oQDMJ9fcdtSx06byfKeUCMgyy6YB4I2Vjfoakz58mCJStl/qLlBiG6jeg3cKTcesf96hW9YxDK&#10;zCkzmKxZn6leUZHCSb0ihVAcNj6pB7Vr69bC20OkJD9UVFTfWFZRI3F5weSTwaJ1+QCTiPznC2Xz&#10;XGdzFWOg21AAED/EmqopcNorH5h88oGJ5WTOUaeI8iNCdK5MKa+gVL7+Zq0885eX5Iorr1eA4AUd&#10;I8ced4p1pgeYyIYDKoTknBcEeI4+ljbnjrVpB6Ug3TtU96OsXToaTaUJILwaDKMzlMiFrvBuABHl&#10;EC58hUGn7ITC+8uvvNZaWbDwXWjgfX/2PS2uq0kKs85zzUAGo09L52TEcQ9AyYUXG1rbbkOAwj0f&#10;FzIzWKh4nhyTZ0xYkxa6Cb/RMgMQp603kj8AEN4YbQNybned0Wcan/dpjxnV8Ny+a2pLHYJBuK/v&#10;uG2pQ+ftRDno4P0w7bLlnBdE+vaSFat1OY2hztDt2GaFTJw6R4aOmKBgelC+X5sm6VnFBpQ167Mk&#10;LbPEPCI8Ibwjn6IQ2pJWsD0ts/DqECnJD1U1NT3LFTpx+cDUXjUDiU9AJyYK6eNy29u851yoyXFb&#10;UAleVaoUgRaw8MkHpkRl4UM9BmVZ1B+iMmtpWa3+TvUGKLqKwFOiuZ/Hn3hO7r6nt5x08pkKkeMs&#10;HHfUMbQ1F3g/LiQHiEjfjnpFcQjZNro/bdGdeNJp8vs/XCIUfrsvbgcfvtop/+FLnYZWMcisw5g7&#10;A4lh7dtvkH3Fk9GFUSWMhxFnPQbZeUdu3k0b8BirzFi7aV2fSrljMnaeH9fBdQJQYEA6Ok0V8Qyc&#10;18S2bV2PWw/MXEgOuLlzcR73rHg+NLmDBwmMaP8PT4jOBAcriOzZ6jHsmKq2zt2S9phRDc/tu6a2&#10;1CEYhPv6jtuWOnTeThb1hWhFwTrKs/mgLMhawtBrnj57gcGILDlaYLAuI+Yt1eWLZPCw8fLya+/L&#10;N99vtnIhvB88IXpzNQjpsra0Oa2wNiO/9KIQKckP5dW1wyoqayUuH5h88kGgPfKBIg6guHzXg3zH&#10;aq+80GlFjaHDphBKVD4IkcKN1wNsCMkBHpY58AGjINlCPSkdP/rYX+SSS6+WI486USHkMuGaZswB&#10;owBIUQA5BRVgexx5jPVfRPJDjyPxmI6Tk08900JsNJDpDDUGFfhgRAm3OaPIGIMJRCgzAlb0k0SI&#10;j87gaM8MA48BxqBT1uG+7AGaAxQwi8KHbfAYEMc3482fTo/fEbljczzOx/nxfgAQCQDUC6L8hXV0&#10;PMj52cddr++YTi7U1lB2o/tw3+zPPbAN7c+NHT9Z/njpFXZujk+mITCijM2BimdJ8gHlUezHMaLn&#10;SlR7zKiG5/ZdU1ty+3qP25bCfX3HbUsdOm8nCw8I8ATeT+N0sD7sMC+E0MKlD+o03tJyWbz8zzJq&#10;3DR57MmX5JPP1yhQiiwpAU8nPavU5ltWBERpRVX5+WXt78ahsqpuSkVVnbRbHoDF5QNFXD4wtaVy&#10;ju2Rb9tmUsAkIh+YOk0twqvWYESrC4HnE3hAFppTGKHikhobF6gAFeueevpFa8b/12efE2bABaE4&#10;QBOUBQV1hhx0HITcum6HdVf1sF5gSQPHK6LLCCdggmdEyA1R1oNxxlgy7Qwv0was0AizLQAitEQX&#10;AwANY4uBZzuMKttgiDkWnpXzGjDYLAN8LmzGMU3hPNuZYQ7VMI0RCefjcsYGI881AB+uCw8EcBIK&#10;o34O14VXt3zlars+xLGdd9iaXLkRcOE8zlMEJhwf0F1z3U32LEjFpiFSPCKeEXV/CL9Z2E/PxzPl&#10;ONx3/DyJaI8a1fDcvutqSx267nBf33HbUofOu4cUAEnf7UXLdb6xGSAANGf+MusiomfvQfLCy+82&#10;eEJbMwLIZOVWSFpmsc23pS2ZhWUlJRUnh0hJbhCR/1BRVb/IC5dUSsHQlnxg8slBxObZr51qAqTW&#10;pHBoS16gpFANXlY4H5RrqedjGYWUgTVm/QGnICxYa1DasHGrvPXOe9JvwCA59fQzzfuhBQXKiWj2&#10;By/Jhd/iEDry6ONUx1tIr7t6Qq7zPUQ/RiQ9UEYyUb/ggQ/GOwoJxvbFr39eDChGGONpyQm6HdsD&#10;Hr7yKTci44x0Y+bxitjOgaxBGAIdm/TYTRSu55x2fDXSJj0P+3Idzng7MW+eiK7nnNS/uZ/Qm3of&#10;hA/pvI7tnDeGmHfXwr6cm7CkM1gtyUHIAYjrIcuNsh88Q7LtxqknREvXlPu4c3ONdu16LuRAyzTP&#10;NX6eRLRHjWp4bt91taUOXXe4r++4balD591DCiC0RKbMmGshObwguoWgVYVefYfIbXf2kptuvU/e&#10;fu9z639oa0axwSfIiiN9u9hA5FMUQmkZRUWlpVU9QqwkNyiE/ra6uu5h9YYkLgeQyur65BQ5RvxY&#10;icoHjbh8+zWI9W3Id8z2yguvuBQebSkKng7LwFUlVTU8z2p9UTLl+RdflsFDhxuMCM8d0u3whnKh&#10;oIzIeUlB6I5QntVDCsEDkKxX16OO022Os/pJhxx6hJx08uly2eVXh52kzQvAg6HUMdP8iTG6GE4H&#10;BgcKxg5QwIyKl3z9E5KiPxx6lSXLjuUAi8QH9uHYBhbg4AyFzjvZOl3WsJ5lOgZIThyL7D7Sx6ln&#10;g+dDNhqeB0DgOjkG57Pz6vW6c8XlzunOw7yDhpvnnDav0zSpwzmBDRVeqXdEKI7sN5oBogNDPCTC&#10;nOwPiAC7O64lgug8oHbXkIz2qFGNXEey6tA1u/07It9x92KRnDB15jyhFQUy5OiraODQMXLDzXfJ&#10;NdffLsNHTVYvaIslGFgdoTAUl56JSnS6bWVkl+aVl9cdEGIluUEh9J+qqmqf84HDqUrB0qpqtrUp&#10;L6xiioPEZ+yjim8fle8+4vKBKS7fedsrL5jiUngkIi90WlBxabmqTIpKAn32xVfqbdymkDlKHIQs&#10;9HZ4d8ucC7LmSGQAQN0NTD2OCsqDjugRpHADKLwkwOS8JNYDKNLFMax4FRhMjLgz0A3gwTirUWWe&#10;9S6sxjogRigKIOCRkMhAmIrmgDDUNE9DSMxBiH0BmDuGM9IchzIWDD0eBd4V3RkgpvE2blDYUb4F&#10;dAAoImGC/Th+1Jsz8HEfer0+uXtEdo/cW3ht7rrcMkCD10cjo0OGjTJviNAblVC5Z0u91m3dcZAd&#10;OzyPXUu4zMaxa0lEe9SoRq4jWXXqNbvjtybffnup8ITmLNB3LywXGj5qgvQZMEyn9f+y5EHLjlu5&#10;+knzgszDUc9na3qRgqXUvKBEIZSWXZpVXV39TyFWkhsUQv+lumbbW62BwwueiHT/lKjJ+fW4UUA5&#10;+YDjk2/fdoljJSAfwOLygam98gIsLgUQyi8sUhhV6HOpkbyCIoPSlrR0efvd9+S2O+6SY48/UQIY&#10;NSYvBOG5wDNynpJLYgjmj9T5IK2bfZhmPduRBn7UMcfLBb+/WPoPGKxf6nPUmC6Q6TrGiGDYXXhs&#10;LvUb1NBiSA1MiHW6nRkcXQ5M8IAACdlhhOso58JDYhqvAeiRUUZYC8CQwUZLBgCHZVTwZFs64btE&#10;PayrqPs0YIgZc8qauBbCXuY5cd7Q0LvrMABwvYzdspjctbMNoHHLDSbh/eJZcT/cB94efTHhiZH9&#10;RuYd107mnUt3t/1bOWdHtEeNauQ6ktW+BoKOCk/GtzwRASFa4iYcR2sJvfoMsg7yRo6dYiB68dV3&#10;1PPJk5z8yobKqnhCAAivCMBkKJB8agKizKL0oqJdfxdiJbkhLy/vv9XW1X/aJhRakW/fjioOOicv&#10;KDzy7RuXb792ywOmuHxgissHnPbKwaiiCo+o0kBUVkE5UpmBiGmg9OXX36oBniu/Ofc8AxLlRQhP&#10;qbFOEaE55xUF2XNBxl1TCAUhvB4NCRAX/P4i6dNvgBpowm9kkgXdRgT9FPGFT/KCLtM/DG3VBQ2m&#10;Bl//DUbHGf/QGDPNeoThBx54RhZSUw8Kg07BPhDCy2BMaI1QFx4HKc9Mk5VnAAyPR7gNYDhoGCj1&#10;fOYJ6XYAhHXuuuIybyfc14GjIfym03g3NGfkAOgqngJPoARkAZLbvkHhsVKtLgjtG3KZba5rB5YF&#10;9X/wcoLpwOMBOPF9abJnuno/Q2XIiLHy4MNPyJLlq2XmnCUGoO/XbpWi0jopKK6lwqmBh6SE7LxK&#10;ycwpJ8zWsiJASssq2awOzd+EWElu2LVr19/V1GxfW1O7XeLywcEn375xVSeiyDF9sDOpwU9E0WO1&#10;JO/x4/Ic2ycvmNojD7x88gEsLoORQqikrMIgVF5ZpecASiQylNty5gnR/bB2vfQfOFh+f9Ef5ZcH&#10;HGQAATq0mEBojrBckLgQrUMUhPEchJwH5SBE4gMtNACnK6++Vo3sKJk2Y6Z6RLPUGyL0FnQZ4RQA&#10;CKMNrNoOMTlDH1/W4I3ovMuqI1TXkjcDPPDOLPQWWe6AFAWV75xO5v3oelfmxb5RjwjvjVYWyLAj&#10;3Hfl1ddbOG7EyLHWEKltr9s5ADLP8dz5o+dKhbogtG8IAFGeQ4aby3KzZXP1XQ+7/ybpgG3oCI9t&#10;mJ46c66MHjdZBgweKctXPiKrHn7c+hpauORBhQ3df+cpTIppbsegkpVbLnmFNZKbXyVUViUkl5Fd&#10;lpCysks/C5GS/KD0+v9q67Zn1dTtkGbygcKjOHDaK9+x4/KCwiMfdNoj37G9UoC0JS902isPmOIy&#10;GFXV6vZkEVYbhMoqKg0+eEHBsmpdXyuFxaWyZt0GeeOtd/QrfaCc8euzDR6uiR+mgQ3QCQAUhOkC&#10;CDUmMjg4sZ4KsoT5Djqkm4lpPKM7775XvZFJalD44g8UgIcKmBjbTjK6ekyn+HIMfWDsFTR8UbKd&#10;rjMouX1i+8XlEjIoA7L9dZplNHlEYgUhQTLfSL5gGq+Ici8HTcbIwRM1eGBtnLs96oLQviIaIl0i&#10;M+fStbd+FDWkWatXpNChzs/chQoolZunnbiBQ0fLAIXO4sWr9d1dKZMmzZFPP/teNm7Klg0bs6Sg&#10;qFpy8solK6dUMhVCKCunzMZ4NzTj05LiEMrNL38+REryQ3l5+f+uq9tWpiASn3wgiMsLsPaIY6VI&#10;vutsJoXH7pQXXnEpYBKRF0xe1Ult/faGpAQy5Wrq6nW6VPILi/VFLDavqG7b9gZA5RUUyrvvfygj&#10;R4+x1raBB14NQAqg5EJyAYCC+kVBejcQCsqSgo70AvUwiHEMBOAGDx1mnhAKvB8qZpK2PV+9B7/x&#10;6WwlapSnz5pr7XItWKxfnTo/U8EBfCjHATqEB4EH4TUSKijrIeHAwnG3321lWYQDLZwIeHRbwONA&#10;yLXgCdEuXUPZWReEGrTHrnkPiXAbgDFPyMYrZL7KplVku+EdLVnxsJX9jJ04TQYNGy2Tps3W92a5&#10;LFv+qKx++Bn59NPvJS+vQrKBjSo3nM5WqCQrYBVVUXHVkhApyQ+7du36hxolQL0aqrjqFEKoAUpq&#10;uJ2aGH1d17Y80GlDtR41OW8H5QVTXAqG3SkvmHxSwLQlIIQnhLfjPB+8HsJxwCYI0wWhuupa9Z50&#10;HSAKQnekdGfJM88+L9ffeLP86sCDrb+hE08+JexivFuDF9QIocZwHRBqDOEF5USIecCEl3TxJZeq&#10;R9BTJk+dbhCav3BxGKZrLFPZnWrLKLsa6K6drgVLCI0stbAHTaTMUoAsW/6ggQjwXH7FNZbpRqIB&#10;ITjqQdHkDt6QeUm6H9tGQ4VcB3ACPhaS02W2PrzGVKqt++1URa4jWe2xa95DsuZ3FDbU78HjIfzW&#10;EJILAUQKNiG52+7qKbfeeZ+sfOgxC9UtXrZaPvjwS8nMKlbglEg6DZXqdC4eEABS5ShEovJBpy2V&#10;lVWNDZGS/FBfX9/NB6BE5UDVlhzI/IByikGofmdzsbwN2f4KkFTICyafFAy7U14wxWUgCuDiE14R&#10;AkoOUG6eZAa3nvKiu++9T0446WT1hA5v8HaAS6AohIJlrGfbxpRvKrz2ME8ICAGvAEpHyh8v/ZMM&#10;HDxExk+cLFOmzZBFGPe9EkJB4S9i2hUM0z7XomUrLQxHijdlP5ddfrVlvpGmTosSwIgQHKE1vB4g&#10;hAfkxPzuvuc9asxj15KMfmoQovsFvKD5i1eoB74w7JIBD4k24PgwWiaLlz8k99zfVyZMmSUPPfKk&#10;Qkm9cYXVy6++LVu35ikoSiUtvUBycim/KTH4FBTQDqWCJy6FSluKQ6i8vObeECnJD+oJneWDy55Q&#10;M3ixzKsdLcsgpABxMOqoFDCpkhdecSk8Uqs6PW7LcqDxCRi5RAay6L765juZNGWqleuQsEC5j/N0&#10;GsHkGkNt9IaATZDoECQsAKEgvfsYg9IvfnWAhetuv/NuC8kRntsbIdSYiRR4RXhDzjuaMXuetTBO&#10;nSZaWaAxVzLzaJaIeeDkun3gXHg7JC24ZIb4tewONdxvVLF77hTpeXzXk4h263XuJZpHHTj1ggjB&#10;kYxgCQgKnumzFsi4STOss7oRYybaskVLHzS99tb7smFLhgKnUPLU68nLL1fAqNejKiisNBAFHlGZ&#10;eUXJKg6uysqay0KkJD/s3Lnzmm1qvH3ygWJPyw+liEKANYQQDUgtyQOd9koBkgp5wRSXFzYtyQ+f&#10;RERorqCoxCDkwnS5+QXy4Oo/GzCAD2E6BGCcd+PKgRx43HTgHQXlSswDqCBkFyxnf9q4692nvxlp&#10;nxHqTCVj4IBPoMUyZsJk6T94mFx+VdBVBd4P6eIAiYQESzzgfnRbQmtMOwgxpgxpj0I3GXmeRdLS&#10;4/iuJxGl7Br2IuFZU8boWsB2/QC59Xg/hN7wfhgH5UCLZfjoCdJv0AgZMGSUvPDKm+YtTZw6ywCU&#10;W1gmazemSXlFrUKjRL0gvKFia08SEBUWVdl0nkIIQEXlg05bqq3dflqIlOQHhVDf7dt2ik/btimM&#10;2pIHXj75gLKnFfW6EoNWa/KAqT1SyKRKAbTq25AfQIjwHAAikYEyJcTy9Mwsef3Nt+WBvv3kt+df&#10;0AAavJloEgOeDvWOWM76Aw46xNYj50UhByvSuYN9u8sFF14st91+t5WnEK7CWGOo3bQThsmlQbPe&#10;iflklYihDTyfpWYoJk6doV+iU+XSK66WHkcfL5QBDaJybN+BDe3OASSu2SUYOAhxjVw3gLJEhvBe&#10;9nY1PKMOynfsRGT7e36XfVmULfJeAZ75i5epmMfb0XteFHS7EGS9AawgK47Eg/HqBU2eNkdWPPSo&#10;JSE89tSzBp4NmzOlsLRKtmbmKWyATrF6PeoR5VsCgXpBRdauJKJB5GZSELWlOLjq6+sPCpGS/LBj&#10;x4/TfQBKVF4w+eQBU1w+UOxpRUHVkqIAax1iHui0RzHYtK563adl+cEUqLZ+m2XNVdUEMAJKNXWU&#10;N9Gkkr7MOXnyxVdfy6gxY+X0M8+yLsTpIA/oNPeCgnBdFDzB8mDMdkEZEhA7XH72iwPlkG7drTUE&#10;Mz76p6QQn2mMujWFo9MzyUZTBenVnQshDAVGYdmq1TJq3ES5456eBqFX3nhbXnzlDWu1gaaFABFt&#10;vlnjq8AlvB6gY+nbABSYqliG2nvNe6ManmMr8u2XiGx/z2+zL8sluQSd0S228kXG9A/EO0d7bwuX&#10;rpLlDz4i4yfPMO8HL+jxp543r+i5l16XrLxiKSqrNvgwnVdUKunZBQqIUuv0Ml89o/xCBYiOc3WZ&#10;dYjZIF2erBQ8UVHfNERK8sP27T8+sn27AqW98oCpvfLCKy4PvOLywWRvUEvg8gOrLXng1Exst60N&#10;tQanwCMCRkCI5AWWMya92yUysE1mdq6MGDXasuZ+/ssDzBMCRlHvyMEnSE4ATgGgAgXlRyjwlGge&#10;6GhrKPXiSy63shW8Cow6ELLKpWrQaWHA2qjT5Rj4qMFKVhzblfNgBDAQbuwMwqRpMw1AQ0eOkdHj&#10;J8lLr70pb733kTz74ivWPBCtM3A9gJGMOLLlgBCQ4fh2/er9OHFe58l1qW3tjxBC1vmcjnnHGLv3&#10;buHSFZZ2PXn6HBk5dpJVPB0yfKwsXLJKP4b+rHpEvluzSUor66SgpFIqa3fYOC0rX4rLa6RAoRNV&#10;AKMUKAqxwrLaECftG7Zt2/mOFy6plgc67ZEXTHF5wOSTDxR7WlFQtaQowNqGmA88bct5Q4AG6OAR&#10;AZsgi65Gp4Pl1EFie1K9P//ya6v/c8mfLgu9nqDCKmVHruyHaTympgBqqm6H4xUFog8jRId6553/&#10;ewvR0dwNWWYNBfqhkbesM7esHZqvhoCQyHQ9NqE2vkgRhmGxwgToDBgy3EJx7374sXy7Zr088/xL&#10;MmjYSOndb2BD6A1xLRZuw+MJ4WPej47NI3Lg4Xo7cM0/Ne2PEFqwZIVCZpa9V4uXr1IgEXprhNGo&#10;cZOlZ+8BMmbCNEtOwCt67Mln5avv1suWjBwr/8nOLzEPKEe9nlwFA+NChVEcQomoGXDaUkF5VoiT&#10;9g3bt+9Y74VGRDt2/Ngh+Y7ZbnnA1F55ARaXB15x+WCyNyiA1jYFVVPFgdOS2LZOnwFiHq8n8H5q&#10;DVBuO6DkGkjFQ/ph7ToZP3GSnPPb8xpCcyQdkBnnyori4EEuXMc2tM5Ny9yua3F08KFHKMAOk99d&#10;cJHVt8GQ09wN7cbRlxGekZW9xAxXopqjf3wMAH98jABGgS9UvCCW9x04xJZ99OkXsnbjFnn7/Y/k&#10;znt7ybRZc2U2BcntgAn7OPnWd6mp9hyEgIITXkoi8h2nufjwmaHvLWPqBE1TL5r3j/eQ5TQ82nfA&#10;MMt6ox24CZNnyua0LPV28hRCuVJUViNlVfXmATkA5RdVqMqlsLipCooUNG1JwZKMioorvg1x0r5h&#10;W/32Cq+xj8gHllRo585dTeTbJi7f9TWTBzjtlRdMcXnA5JMPFHtaQMonAxBiGxXzlmmnCkJ21EOq&#10;lcqqwEvauWuX1G/foSCqNhhRXkSrC9T9OeGkU4QQG3DBEyJ9u7FsyIXlAs8oWE7K9zHWVxEhOQBE&#10;n0WM6eWVLiPOPOtc6/HUFeo7L8iVG7VHBgL7CiUNdqEBCI/onvv7WPjt+Zdfky+++V7e++gT/XKd&#10;LYOHj7bQHGACQr5jdim12nMQIlstWYXQWuAyKZkO6plxTMYI8Kx46M8NHz94RuMnT5MH+g+yRkdJ&#10;RCBDbtXqx+WNdz7Sd3CN5Kjnk6eQATqFJVU6XyqZuUUGIubzixlXKCDKmygOJZ+8YIorAqGSkoq3&#10;Q5wkP9CNg8/QN2i7gmKHAqIVefdLUHEIpUq+c3lhlYg8YGqvvACLywOvuHww2Rtk8FIPCWBVVdVK&#10;oXpF77z7vgwcNETO/e35YbbcCQqYsKJrCKEgpbu7ej09FDwkKbD+WAvD0VcRcv0W0cEeCQuE6ujZ&#10;9exzzrcuGuj6GgB1qHxFDcPMuUE4Du+H0Mid994vz774qmzNzJVPvvhaho8eJ736DpARYyYEHhBe&#10;jO7nPV6XUq59C0KB5swPQrR8LLn0fLx23lXeWco3uS/KNMfpezxw6EjpN2ioPPLYU/L4U89aJdX3&#10;PvpMNm/NVsgAGIVLWbUUqweEx8MYT6isqs4ARHgOGAW9Lev6iOJQaq+i0Cotr3oqREryw65du/7Z&#10;Z7Cj8hn5JvKAKS7fcZH3eLtRvmuKywumuDzAaa+8YIrLAyaffKDYHQJGNdXqMRG6U8+orKxCvv32&#10;exk9eqz88Y+XynHHnSCHH6bQOby7dAc4CiWm3bLDDUKUBRHCA1JUiKWvIuaB1FFy0CF4Vj3kYB2j&#10;3553odxx131WIdRnvBLRHAUKsXk0fPR46TNgsGUtffbVd/r1+YOVD7GML1QARBKDazHBd7wupVYG&#10;IOSFRGcr9GpMfti0pJn6QQNwkIFI3zMSVwAT4CGEjEfPmFbW8fBXPvhny7Bkm6/03aP1E1rEzy0o&#10;EXpLLtVpwm1FwEbnCxQGiOnC0kopKa9R0aGlwscpBqSW5INOayqtqFocIiX5QSHUzWeco/pxp7Qq&#10;3z4/NbUbXj55wNReeQEWlwdecflA05qCkF69/Pgjz2an1NTUhV5SneTm5suyZSvkvPN+J93V6zn0&#10;0MPk6KOPlaPUS+rW7XA5Qr0hlyUXlCEFYbzmZUeBrMuIQ4LMu7N+81ur6DpFIdLw5YmnElGDQfMs&#10;m6p/eiqdkmSwcvUj8t3ajfLVd2vUkCyRW+6425ISXJYc4ToHIQvH6fnccbrUOdpzENL3pAmEkhNl&#10;lw4o7l6WrXjIkmvorHEJraXru0rvvnQ7svrhx8xTev3Nd+Xrb9coQCqlrn6nQShPIcQ8/YQVAQ2A&#10;o+BJSGzbTBXN1ARcLSkCrbKyqokhUpIfFEKn7NyJR9KSFEI/KmxakwdMccWN9k9VPxVQOQht2xbM&#10;AyE8IpYx/utfP5ExY8bJFVdcJd0OPVx++csD5GDqGKn3gzdE2M7Cc917yDHHHW91jxorsgbN/pDi&#10;DYQCMJFJd4Ruc7j1ffTb88+XW26/3ZoYolHUecTe9U/uvjzn0/jjXBoJXaiek36lUhFwziIZPmq8&#10;3HVfbxk/aZp888N6ycjJl/m6/e1395QhI0ZbzD5qnFwM35ryicCsS52jfRVCi5eusAQavB8SaACP&#10;6z2X7jpoWf1c9eSfeuZ564qeagfrN2ySfAUOfYIR8sovLBXXXT/wCTqrrJNShQvyQqe9SgBWUSCV&#10;VVT3D5GS/KAQutAPn0b9qKRpKsAUlYKmLXVBKWHFQeWTF0w+eaDTHnnBFFcMSnW12ww+CBDhEVVV&#10;1VhorqamVvLyCuS7736QCeMnmVeEJ0RoDggddMihJrwhAASUqH/kWlxguYNQY8OpQaIDY0AEqE45&#10;7XS5TEFHO27E3gl5zJu/RKFD+GypLFq8Uo3CgzJo8Ci58qobZfqM+fLSy2/Jl1+tkcefeE6NxkJd&#10;N9rGc+ZiCIP9EMZwnn7hAiGSGeIGs0up156FUFR+2Pg0Z8FC84KADV43H0N8CPEuDhw0zJp5osrB&#10;qocekRWrHpalCqanFUYk+JAAAHRy8opMdNVPw8SAguUAyoHJwag1NYNNRxQBlELolhApyQ87d+68&#10;rjlkOkuN4PLBLlBzo9yl9qlD8IrLA6bWBIQYUx4IoOqpr6QwYprlpaXletwdlsRQVFQi33//g8yZ&#10;M08uvvgSgxHeTZDa3cPgQ0guqPjKusb6RQF0gg71Ah1t23Q/MgjTse6U086QO++6V4apJ0MfPtNn&#10;0H3CfJkybY6Bpf+A4TJ46Bh56ukXZcPGDGveBDD1fmCQ9Os/TObOU+jMp5UD4ANsWpLfcHYpddpT&#10;EHJZbE6+bZqrEVqUBVl4WMXHENChcVuqFrB8pcLn4UeekHfe+0hhUWkdUgINgIPHE3TJ4jqprLOw&#10;HGE4F5ZLVA3Aakt67rbkYFRcUvFjcVnlpSFSkh8UQj39wOhc+QGUqPxGt0vtkw9WcXnBFFcUQiFs&#10;3PQ29YS2k8at3hDHq6/fptM/2vLq6lqb37IlTaZPnymnn36mhdYC+AR1ioCNKydy4GHsFHhCQRcS&#10;wIf+jljGMX7xqwMtceHMX58j553/B7nmupvkltvuliFDR8tV19wkZ/z6t7L64Sdl85Zs+fSzb9U7&#10;WiVDh401jRo9Sb2m5bJg4Qo1JLR+7YOPk99wdil12pMQIo2arEnOT+iVeQclMiQdnNwyN4+4dkJw&#10;AGfMuEnWrQfdfDz/4qvy50eflBUrV1vZD0a9Xv9LVDLHC3JeD9ABIlYGpDIQKZBYxjq3PlXygiku&#10;vS6kIKwvr647L0RK8oNCaLgPEnuz/GBqr/yGuUvJqyVwuXlL3Va5MqMd23W5yjwlhZAL4aWlZcjQ&#10;4SMUENcZgIIU7qAfIkJxjQCKJik4CAVAIhyH/ulf/k3+7We/UG/oTDn2+JPkmONOlNPOOFt+qzD6&#10;4MPP5NXX3pV77u0jf3n2Ffn4k29k4KCRMnLUBJmqXhLgWaDgobxo+sz5Mms2hco++CC8pOZGs0up&#10;1Z6CUNCkDl1mz7MUfq5hhgKJFH7aEWSboSPHSu9+gyyxZbB6OZOmzbLGSG0f3RaNHjtRRo4eb+VB&#10;Dz70iJUPPfHUs7J5a6YUhtCpqgm8HuBDA8RAwSCjht95P3hErGvwkJyX1IYcsNpSHEqtq7qysrL2&#10;zBApyQ87duyY6TP0+7r8wGmv/Ea3Sy0rCqO4GuAUQii+HChVVNE4aq6sfPAhufSyy+WkU041EAXt&#10;zQWJCNH5Rggdrd7TYeYJASG8oJ/94ldy1NHHyQknnionnnS6nH/BRXL7HffKuvVpsnLVo9K7zyB5&#10;+pmXZMrUuTJg4HBZuGiFGodVBiLAA4jm0nvl/NbCcV0Q2h3aUxACQHQeN2X6HFm0dJXMnLPQIBR4&#10;QEtllHo3V157o1xw0aVyzQ03yxXX3CCDFESUFy5epu/S9NnSf+BQGTdhijz08GOWoPDKq29Kdk5B&#10;ABWFCEABQkGX/IECKOky1ofbNAAnXNYAoUQUg1JL8oEpLgeh0rKa4pqamhNCpCQ/KIRW+ox4lxrl&#10;B1N75Tfa+5ui0ElW9XhG27fLDn32W9MzZMGiRXL9jTdZaI1kA7wjyogIuwEfByHKjGinrsdRCiRV&#10;N9327//hn+SXBxwkp5x6hhxz7Ily8qlnyh8u+pOMGTtJIbRFvZ6Jcsut91gIbtDgkWokpqqxWypz&#10;1ODMnDVf4bNY5il8SGQIINSa/IazS6nTnoIQsKFTOZrNAUb05TN15jyFzxTpM2Co3H73/dar6fU3&#10;3yH39uqnXtE4uUU/dPoqeIbp9AAdUwZEQsIK9ZweXP2orN+4JchyUw/H3w9YoxyMWlMUXiaFTlxe&#10;MLVXDljltXnbtm3rHiIluUFE/nb79u2P+wxvl5KTHzjtld+w70vywSVRbVdt27HTmgCigdTC4mL5&#10;9vsfLNX6xptvsRYXguSDICEBAAVp2z3CTDqARIp3D/k/f/+PllF34kmnqTd1upx51jlyyZ+utBTt&#10;D//6mQwfMd6SDqbPXCA33Xyn9f9D8gLGwhk+gLRAtyerLmoQu7T7tacgRPnPAvWOl678s0xSD5mW&#10;qydOnS1nnH2+XHvDbTJxyiwZN3GG3Hjr3bJs5cPy8WffyAcff2kp/0OGj7E6P9T/efqZ52RrWoa+&#10;02VqwOmni25S6r3gSVY+MMXVDFQtyAudllRZl1FXV3dgiJXkBprsUQP64q5du+gLopnihrZLu0d+&#10;MLVXfkjsUUVa0vDJGl2lfpFCCI+IMfN0J5GZnSMzZ8+RK6++1rwe6g4RmgNMgRdEeRGeUQ856NBu&#10;8vf/958MUADoZPWGqMz6x0uvkJUPPiLPPveKZb898ugzMkMhdH/v/tYLap++A60AmZRa6hfNmjPf&#10;DMh8NUZ0veBSbF3GU7Sya5c6Tw0Aaq9iYElGQYVkEhMWyrSZ8+W2O3vK9TfdIb37DVHQTDCPiOmh&#10;I8fLh598JVsy8uTzr9fotvq+6McL2XCUB+Xk5VulU4w3CQaU69DnV9D5ZCtSgOxOJQKiRg+rZpPy&#10;4l9DrCQ3KIT+uxq9t+PwSUZxA9qlzpcfNh2RGv+9TACH7sTpJoKGUYEQjaYG3lGV/pkL5KVXXpXr&#10;brhJTj/z1xamI3MuKCvSsYKIekb//vNfmqd0zHEnyXEnnCLn/vZCufb6m+W119+ViZNmyOVXXC9P&#10;Pf2CLF32kAJlkdxw4y1y9v+/vTMBj6LM1vBs986dO3O9d8bZdFyRLQFCWMPqKIuyug4gAqK4gQoS&#10;lsi+EwJhD5Cw74qoMIDgho4gijuiBBBZE0JCQiBk7XQSzv2+v6uSnqaAdAgkgXOe532qurq70qmu&#10;Ol+f/z91Tqv7pQeWI0ePMwI0K6qoIyqb1HE8n4JEIZptipYyBdfZcSpXB0fR8Rcv0TkfFrKdJa8M&#10;HyvdIT6jxkXI+PCpRoCGYNvUmfNk246vZHfsT5KQdEbiT6TKpxCj8MkzcQ7FyO7v98qhw8c4iV84&#10;LGbK8KSzIn2uTxPK83EUJl98hORy4GcrEpkLYEVNGZnZsWfPnrvRkhX/DCL0ezi1z53EpSzwdbbK&#10;1cFZmEpKkZBg18743LjsS9pZ3h+RbaIgd36+mRvytJNwS24eW0p4mu4lnkyW8RMnmZtR69RrYIbm&#10;7HuJyJ13VTbzQdwe0riZNGt+r7Rr/5A88eQzshMOIgIOgpHQ519+BweRYO4furdFa7mj0l2mDFAj&#10;vOfxbk+YvzEvht1c5yI6Wizz2QETwnM+zg5SKf8wmmVkywaE7AnFHxjMXJuByHfazChTqil0yHB5&#10;9oV+8lyf/rJo6auIfiKle8/nZOiICbLvpzg5cTLNCFBiylk5eSpDNr3zocT+eMRUt7bnT9hokunN&#10;dN5cz80rMALy740oHeBrSoHzhMsJW4QuAV9jXpeeswta8t+WrPhncPx/ys/P/8FXDMo7To5UuXI4&#10;i82lKdoHvzNvIDYXwRYbN/bhHQHxgvWIEXsYedpJZGRlycHDR+BA5kvowEHStPndJkWbERHFhNFR&#10;nXoNpUFIEzx3jzz4UCdEO8/IRx9/Js89389USojde9jcJzRi1Bg4o3nSqctjEhDIG12DhSnh3Gfb&#10;9h1l2IiR+FU7B9EPoyMPc+axIjKH6LRuXEWGQ6y8iZQFRFmxgOnUvLGUlQ44jPbCy/3lxYEDZBDO&#10;gbGTp0nvfq/I2PAZsubN9+STnT9IXEK6xB0/ix9GmSBDkpIz5I11m7H9pIl00iA8aelZiOxx/kJU&#10;6LwLIw84fkfh8RfupxTg5/GeR7ogtghluD6HCP3CkhX/DA79ZojQYV8nf73g7WiV8gHFi91bKT4U&#10;oQJ8TxyOy4N4EQoRkxa4zqE6QmHiNpY5Wf3aGnnmuedNuZ4///Vmk7zQIKSx1GvQWBo2amZaPtCp&#10;vL91u9zf5kHpjV+10TFL5RWI0b+2bZf4hATZ+PZm0xm2QUgjM6R3V5WqJtOO+502Y6YRquj5CwwU&#10;pMhp043zcnJuSsWAkRC/QxIzf7ERH0ZEAwYNkUf+8Zj06RcqM6MXyOjwSBk4bKx8vfsn2fNjvMSf&#10;yDAknnRBeHIlAetx8aly6EiSbHp7qxw+kiAZGZ6yVU54aiySoi7Jl+6UfCEchKkkUIggMsUlPSt3&#10;iyUp/hvU6zaIUJKTg1aKcHKWypUF56XBrAMOyRkgQnnWEJ0LQmVAlETBIhzC+3j7dhkybLgRD2bI&#10;1a3f0AzHNf97S+n78kCTes15INaK482prJKQlc1W5hyr97Qu37N3r7z3wQfyUr+XTcadXc27RavW&#10;0qVrVxkzbjyc1DQ4sGg4rihERRoJVXggRPweCasbhA0ZYeYPmcjydJ+XZPCI0TJ0zERZgqh5/6FE&#10;iU86K8cTM+WYiYBy5ERSlhz46YQcT0iV73/4UV5fu15OJKZIZuaFRag42C39fYXKF2dhcsJBeHzx&#10;iox88R62I9jnMktS/LecnJxKuNDTnRyvUnx8HahydbCFyoNHnNycRwKnTp2S1a++KqGhodKwYYgE&#10;QEDq1WsgXbt2g/AMN0Mt/V4eJIsWr5S0s67CrrCeqKsAF1bRvNOyFSul/4ABRoSqVg8wMBuvTbv2&#10;prIDhSiKRUydHJtSIeD5wMQTEh4xVXo80Uueff5FGTV6vLnJtNfz/WR8xCz5145v5HhSuhw9fkbi&#10;E9Ml+XSuiYSOHEtFFJ0mBw8lyOtvbDAV2T/97AvJcXkiHSdxKW28xepCFF+0HITJolCELLKy8iIt&#10;SfHfXC5XAC7gPCfHqpQNTs5WKR4Uo9xcXvTsXZSDqCnPPD5x4oTExsbKzp075eOPP5YPEOHs2rVL&#10;UlJSJCMjw7yOwsX3m/0AN9+LbZlZWbJr9278ql0rnbp0kZq1WOG7mtx6+x0Qo+rSqXMXGT9hosma&#10;01Ttiov57gCXrwwdiWi3hxmK4/fKe8fmzF8uPx09KQnJmRChs3ImI18OHTslsfuPQ4TOQnySZMdn&#10;u2TJ0tWy5Z335dDhI6ZSfHZ2trggQt7V5b1xEpOy5lLilU3h8cLlyg+zJMV/g9Nr6usElfKPr/NV&#10;PNgilAXhyMzMNMJyoePGxzR7O4XIFiEn8INN4uPjZcOGDTIAUVFwcLBUhwgFBgYi0mooj3d9QmZM&#10;j5IFC5bJ7NnRMicqRqLAHFNxAY7O+0ZXFasywXQytebumAnn/RwTE7iNyQmdH+tuKhxwTqh3n75m&#10;DvHr3YfkwOEUE/XEIeI5Epcqx+LPyOGjKRJ3/JRs2vyhrFi5VlatXiunUtMQlXO4OFeSk5NNvURT&#10;xNcJB2HyxUkoygO2QOXm5j9pSYr/hgvwUfsCVa5PnBxuRYUi4i0mFCGKEpf2Y2K/hstLiY8NX8Oo&#10;6fTp00aMtmzZYsQoKChIqlapKtWr1ZSQkGbSpXM3GTlinERMmibR8xbJ3DlwclHzsYTwUJhmQ5is&#10;x2ab+QXOoTwnKFbFociZKheGAmTP3TEFm0NvFB7ChASmZLO3T99+A8zNpf0HhMnwEWPky692QXgy&#10;5PCxNDmZkitHjp2WQ0dS5MChE/JD7CFEyf9EdL1NPv/8G1MR3v4hlJ6ehmi6qH1JSTlPuC6Eg4B5&#10;4yQkpQGuofaWpPhvcEJ9fJ2Sovji5JTLI95iwnUbbzHyFiGb4ogRh/cYDREOsZw5c0Y2b94s3bp1&#10;k8aNm0jt2vXlllvulNtvqywPPvgP6f/yIJk+LUpioheZCGnWzLmyeNFywzxGRYySKEYmSvIVH39Q&#10;ESoudikmI0aA0Q+hMFGE+Hynzo9Lt+5PmmZzjIg2bX4PghMv8QlMQMgwInTgYJLs3R8nH2zdYapt&#10;vPPOh2aIinM/bFdin2cuFwQJIsS+WXZx3vNwEJ2S4ihM3jgIkxNOQnMx8L82sCTFfxORMU5OR1Gu&#10;FE4OvrTwFhTCbfybXKd42HNF9nyR/Zns911MhOz98TU23Oe+fftk3br10uupZ6URIqHAgCCpWSPY&#10;rHd9rIdMGB8BMZptRGfhgqWyaOEyI0IcsmNUNPeikVBxKJkIOVYMKCZO+yvvcK6HgmMem2PuwQzL&#10;YUkR4hxQi5b3S6W7qklI4+YyaswERD0JcjwhGWRKHESIArT7h0Pyr21fyuIlr8qbb22UkydPQQQY&#10;7cAhF8JWJS4PzOh0wFGULgcHYSoJjgLmhCVasDssSfHfcFHF2BeiopQnvAWguHgLBOGvUUZAtoBw&#10;SexoyH6PHSVx3Xt/3lBwfN/P13uGXTIkKfGkbNnynowbGy4hDZtItao1JKhWHSNG/3i0iwwbOlKm&#10;Rs6UKPzqnsUWAIiMOBxnoqKyEiHvsjT2tmLitM/yDEVoLpa8B4jDcFEQJAoPoyBGRVMiZ8jTz/Yx&#10;ldb/ctOtElS7nny68ys5GncCUVCyHDyULD/Exsm69e+b6OeDDz+Rk8mn5WxaBs4fT+RjwHoeHLQH&#10;rvNcOV+A/MFRcEqCg+BcDrYYwUpWLYGGi2u9kwNQlGsFW0QutL24+IqWLUqMqpgFxSGXxMRk+ec/&#10;35YHOj4s9es1kjrB9aVunYZSpXJ1ade2o/Tu/SKEaIYsgCOMiVkk0XCK84yIOIlLcSklEfIHn31V&#10;BIwIQXyicewpQN7zQ3xuYvgUeezxJ8xNzTf97Xapj+Xe/Qfl+Ilkid13UN7f+ilet0TeeHOTuTeN&#10;95XxOy/8UcJ1pvjDKefDQXvA+QKchOVK4yhC/uAlNhfDlePOsOSkZIYL6jPfi1NRrkd8RccJOhw7&#10;AiKFj/NwQeLCzcs7h4syT06cSJJtH2+Xfv36S+tW90v16oFSq1awNGjQSHp0f1KmTp1hIqK5jIDm&#10;whGWh0jIH3z2VRGg0HDJaMhEPzz+WOcQ3dRps2TCxMkmKYFVNaoHBsljXXvIT4eOSeLJVPnwox2y&#10;GtHPW+u2yP4DR8WN7zsXgsMfH/wxYotQPs6BAohOQa5Y4LwCvlXibZzEo7Q4T1RKG1uI3HlHLDkp&#10;meECOuR0QSqK4i9M92btOwoaHheIJCenyI4dn8ngwa9I0ybNIUS15a5KVaRu3frSscODMnlypMye&#10;PQcOkr/IPaLCdc/jom0XR0WIUGQY4fCmUwPWjfBwO/CeD7KfYzr2iJFjTRr2k72eM4Vt69QLkQcf&#10;7mQqJry5bqMsXLxcXn9jvemAmpWNCNgaejP3/7iYrJINAcqFqLgLRegcBOicy4MRIa+iviXCQcB8&#10;OU+I3FdBiIDLlf+lJSclM4hQpvMFpShKyfEIEmElh9g9e6XXU72kYYMQqRFY00RG1aoFSMOGjeTR&#10;RztJeMQUOEiPqLAEEKEIsSgrC6ZyO9e5PF+kVIQIBYhwuI3DbkZogF0FYfHiFTJt6ixPQkhUjEkW&#10;CQsbLj17PiNPP93bdM6dOHGKtGzZRjp0fFiGDhtVuM/jCYmmPE2Oi5EvnTuzwnIkM/Os5OZmQwRy&#10;pQAiVADHfw6i8+8iBBwqxRNHwSkpTqJkt8+3cBKRyyU3N7/kdeNwsfz2/ItHUZTShMN4HK5LSTkl&#10;3367S7p16yFVq1aDCFU3QlQT0VHnxx437SJmzGINurlmySKpbB8xdfoMI0BsIeEpmMrU4nlmW0l7&#10;GF2uAJXXSIhRjn3/DzuZcslht2kzomTs2HBZumSVSZkfEBomr4SNkDGjJ8pzz74oL70YKmPHTJSn&#10;nnzWZDc+1qWHTJwwWQ78eFBOpZyGQ/fMB9rYQ7FuRkD5eI7wNfieKURmSM4FQXLh+3d7IuMLA0G6&#10;FA4C5ouvKP1bVOQvPuLlRJEQFSy3JMV/wwVyq+8FoyhK6cJfzcygs51XUlKSbNy4UcaNGyetWrU2&#10;xVHZdC+kcVN58OFHZeTosUaAGO0wIuK6LTxc90RAGgU5AhFi5MJ1ChAfMwGBbRmmIgrizcOjRo4z&#10;IsR7uBbMXyIv9Okn82MWQ3AOy5nTGZKRkSXx8UmSlJhq5jxyeR9MrudmZ79ABFyI0/OFOAmTExCb&#10;i+ErSj6RUWF0VFrYgpRXMM2SFP9NRIKdLhpFUUoPihAz6LwTGeh8vvvuOwkLC5MmTZuZ3kchjZuY&#10;thHsf9SmXQcTGcUsWCQLFrGtOIfjPMN1FKciUaIYOTjjS3AtipCZ84HocCiOQsQIaCZ7AmGdadmR&#10;U2ZIm/s7yBw8Xvv6OgjSQvwY2CJ7ftgvp1lmB7/qGbFmZ+UBt7n/pQARBZf8Ds8Xj7Lm4kLlGxkZ&#10;HITJifME5yLgtB5iSYr/hgukpe8FoyhK6VI0dMP7RTyZdUzxZm27kydPykcfb5N+/UNNi4ig4DpS&#10;PbCm1G8YIj16PinDRowyw3OEc0N2ZEQx4lCdkzMuDtesCGFpRMiKiJj9xorYrAPXvVtP+eab3bLm&#10;tTdl7NiJ8umOLyA2LnwPLslhwoErHz8WeN9LvhEfVgJgCwZGQpeOZsofdmPJEuEgTBck/9wzlqT4&#10;b7gYOjtdNIqilB62U7CFiCJkCxPFiKX+444nyCeffmZEhw34GA0xOmJDPkZFQ4aNMM30GA1RkChE&#10;0fP/vQCnP1REEbKTBLhuC47ZDsHhkuJjbj4FjHwoQBPCp5jstzEQnbWvv2lS4pcvWykffbRN0tLS&#10;hVUOsiBC2Vk5iIQ86fVZWblyDlEFoRjl49d+RRQhJxwFp6QwCoII4TR+yJIU/w0XgtaNU5QrDAXH&#10;4wA4ietJ77UjInOPCbfzosZr4xNOwHFGmLmhqsygCwiUylWrS+069YwYUaSK5okoRkXO2B8qoghR&#10;eJh6be7zgdBwm514QCHi0n4do5/hFJ9x4bJoyQpZtny1rFnzhuz87As5lcK5Hk+WG6MdRkN0qp6h&#10;pQL8MMCPBURDHvGhk/X8aPB16Nc7PFZud16B233ubktS/Dcc2BFOF42iKKWHfdHa63Rotgjxsd0l&#10;FtezsIleQmKifLz9E+n51NPS7O57pEo1NtELNFFRpy5dJWzIUJMx54mIrh8RIvZcjxEdCJEZcoMQ&#10;sRU37/lhejbbL7B77qCwYRKzYIn8c+MWWbhwqSQkJEpGRqYnqqG4uPk9eNYNXnMrHlHC82aeyPOd&#10;2d+jUgTO4yz8qAqxJMV/ww5m+F4wiqKUD+j49u3bL8NHjJDmze+WWkFBUqNmTakdDDHq1FleGTpU&#10;IqfNMs6ZjpiT8oV9i6whKoO9zX4MKqIIUXgYBRE2mqMYMTJijyA+x+iHzehYdJTP8ZisWPmavLrm&#10;Tfnp0FFEOBwKxbE1QgMHSoGhIFnCU3Tsi+7x8uD9nOe9igdoSGpubm6wJSn+G3ay3PcAK4pSPuBF&#10;ztTutLQ0eeedd6R79+5SpUoVCQgIkJoQIzbUa92qnQwcOEQmjJ9s+haZthBR82U2ooTo6MUyjw4c&#10;j9lYj8/RgVOQoggduzdOguME91EG2ENuHG5jyjXX7SZ1XGfkQ1a/ulYiEQ0tWbZKjhw9Ljms3cZI&#10;xzqmdiRKPM7UV4RKB8++r21wDBPwvwZYkuKficjPsZMNvgdOUZTyAS9yOkzOIZ06dUq2bt0qvXr1&#10;khYtWhgRqly5stQJbmDaRbz0Yn+ZPSta5s1diOU8Uw2AosRWEdzOat28R4YYUfKOlGwn7we+770a&#10;UHwoRISJB1xyCM7UfAsdbOq/rYIA8SbV5YiAvvx6l2Rm50ouJ89NxFN0PClAXHc67uUN2+GXR3Ac&#10;D0NLKlmy4p/hn/s1dvK+7z+sKEr5wLrIC5esVXbs2DHZuXOnDB8+XDp2eEACqgcZagfVl4cf6iTD&#10;ho6SyRHTTO8ij+DEyMwZiBZmzjWVAmIQHZlOrw4iVBzKUoQ438OoxwzFYckoqNczvU1tN3ZEpfis&#10;W79J9u47IKln2NGUCR/nxA0RYuIHj6G3ANmO1MbpO6hI+P4/VwMcx1j87b9ZsuKf4Y03YAefeP8T&#10;iqKUL+gsKT4clqMD9W4hkZp62vQnatyomWmiV6tmHQmuXU/uv7+DvBI23NycyYoAS5esNDdmesRo&#10;nhEj3zmi8gAjGw4X2hlvdho2t3Od2yg0M2fNkfETIkzrhZ5PPiM7v/hGVq1+XRYtWe4ZeuONmudE&#10;XG6KD44hjiOH4ngsbfGxj623IPke++sVb5G5FDh23yIS+qMlK/4Z34gdfOX0IRRFKR/QQXr6FWUZ&#10;h2lvtwUpKzNb3nv3Q1OGplKlqlLpzioSGBhkehjd17qdDBgQZop2cm6IzfM4LEdKGgldSSgyzHIz&#10;yQdMtLC2z1+41EQ6M2dFyZAhQ2XkSER7UyJl+vSZsmTpMlm0eKls/+RTOZvBkjvZRnQI54E4FEch&#10;osPk8bOPIR/bURHX7eOqFB9LhNgK6AZLVvwzvPFm7GCP904VRSk/2I7SutjNOpeEzpPZXplwuhSo&#10;AwcOwjmPlubN75GgoDpStWogoqPa0qP7UzJ+3CQzTzSTWWSz58kCOHRv519eYMTDm025blfC5jqz&#10;25ateBXRz0Rp27atjB49Wnbv3i0rVqyQr776yhwLHhOnY+gNj6M39vu47vR65dLg2H2EgOY/LVnx&#10;z/DGO/AFHHTasaIoZY+3wyTezrbIgXLdU9GYVbp37dptIoT772trehYFBtSUGjVqSevWbWTQwDCJ&#10;iIiUWbMgRtZQV3mCImRjJyFwO1OvR4waJ+PGjYeALpCFCxea5fr16yU+Pl6FpAzBsd8MLfm5JSv+&#10;GXZQFTs47rtTRVEqDnZ6sTeMkD54f6tMCo+Q4Np15I7b75TaWNaqGWQa673wQl+ZHDndDH95O39v&#10;QSgLTPsFREAUIA6/MfPthZf6y7PPv4gIaa4sgPhER0fLu+++K2fOnCkcoqQIcWjS6fgoVxaI/0pL&#10;Uvw3fGm18AWmOu1YUZSKTXzccdmx41MJDR0o7dt3NCIUEBAogYE1pfV9bUxFgYmTIo3zt6MOVhfg&#10;EJip0eYkTHx8BcWKfYD4903bhemzTc03RkGseMDP9Pbbm2Xv3r2Snp5ukjOYsEE4Z0YxcjoOypUF&#10;x32mJSn+G0KoevgFkeW0Y0VRKjZ0ym53nqnUnZycLPNj5kvz5s3N/UU1awVJzaC60qJVGxNlTJo8&#10;zUQddPx2a2zv7DQmChhBukwR4j7MPrF0EjmKIIWIwvNi31AZHDZM3nhrg4weO9Fkvx07Fmf+H09b&#10;bZeZI7OTNnQ4rmzAdzDSkhT/DW9uBhHKd9qxoigVFzpkOmgKkT2XRKd95MgRM5zVtGkzqRZQSwJr&#10;BhuaNr9X+g8IM5GRER9vIBqmIgHBYxMplVCI+D6KnV3vbRpEj/u1xY5iyLkfVrxeuny1rFi1xojP&#10;/gOHJfVMuiWsHuExmYEQHzsKIk7HQrmyQEL6WJLiv2EHD/juUFGUig+Fh3CuhNhiRCHas2ePjBkz&#10;Vtp3eEgahjSVWrXrya233yUBNWrL3fe0MiLBagQGRCYUCN4UalokQITsoTpfgSkOfB/nfFjZgALH&#10;e34WLFpmnmMUNnDQEAOz4Vh2Z9z4SXLmbLocPZYgrDSeb/1f9v9mr9s4HQvlygLrZEmK/4YdPOO7&#10;Q0VRKj62k6b4MGKwRYhRBB+nnj4jX3/7nXH0nbt0k/oNm0iNWnWMELVq3dY0gOPNoLbw2EsKx+Vk&#10;1VHQuC+KGyMg/n0OvQ0aPFSGjRhjuqDyniCW3PnXth2SkJgs6Zk54sLnzsDS6X9VypwWlqT4b1Cw&#10;IQ47VBSlgmNHBt4iZG83goSLnzdzZmRlm2Z6q197Q9q1f1Bq12kgVavXlKrVakiz5veaeRnWZWOU&#10;wmQBzg1RQJwEpjjYIsRoa/HSlSbiGQzBY78fFh0dOmyUiZTiExJNxYO8gnOSw74/+NxZ2Zr9Vk4J&#10;siTFf8MJOd1hh4qiVHAoNvZwFR9TiEjhc3DudPCEPYxi9/4ooQPCpNV97czw3B2svFC5utRv0Fge&#10;ebSLjENUxJtFGQ1x3sZJYIqDPYzH5RAITr/+g2Q8RI4itGjxclm/YbN8/uW3kpWTi+gnX3Lz8o0I&#10;se5bRpZGQuWUktWNo+FkXOGwQ0VRrjEoPLYgeR57oBh5KDAtxg8fPirzoudLt+49JaRRU6lcpboE&#10;1a4r7REl9Xmhnxk64zCar7j4A6OgAYOGmPuAFixcKsuWr5L3P/hQvvs+1gy9ZbvyxAXhcbk9eCIh&#10;lt7ROZ9yyq8tSfHfcFK+67BDRVGuY5htFhcXJytXrjQlcoKDg03LiFtuuUUaNGggA0IHy6TwqRI1&#10;O1rmzWMjPUQ2TFbgXBGLopoK3Z5oxzvy4VAco56Ro8fL0OGjZetH22XN2nWyfMVqCI3bRDoUmhyI&#10;UEamyxQfZd03DhsyWmNFCKfPq5QdeXl5aZaclMwQrn/ttGNFURSmc4eHh8sjjzwigYG8yTXQNNOr&#10;fFc1+fvdLWXkiHGmVxH7F7EqN6t0s0I3exexXxGLpc6PWWxq1g0dOkqGDRstkyZNRiQVJTExC2TF&#10;ylXy6Wc7JTkl1bRc4NCbERtgWjBAgEwfoAIx4sRW206fUyk7IEIHLDkpmWEHcU47VhTl+sUeumMm&#10;3dmzZwvF6IEHHpBatWpJ/XqNpXZQPbn3nvuk70uhEjllpiyYv9QIEVtFUHTYw2jRwuWycsVrEj5x&#10;inRo/5BMGB8hb721TiIiIiQ2NtbccHr69OnCpAnOWXkPGRZ9HsClz3al7EEg84klJyUzfPk5TjtW&#10;FOX6hfcSsSwOh+XskjjclpKSIkuWLJF2bTtKk8Z3S5XKAXJXperSGOuPd+0p/V8eLKNHjTf9jSaF&#10;R0KgBkjv518yURCjosWLlsuaNa/Lhg0bTAWHDNN2IcOIDwWPf8NJhJTyC76vtyw5KZk57VRRlOsX&#10;igAjE1sYiB2pEFYoGDtmonTp/Ljc+Ic/y8033YbIKARC1Fzq1m1oIqTg2vVNQ72JEyLkhT59pU/v&#10;vrJk8Up5e9M7knoq1ZTdSUxMNNl7LEJKkbP/jopQxQLfV7QlJyUz7OBVsAF8gBPiM/Ad+Akk4IRI&#10;A3lOf1hRlGsTioANxYFCwXUKBIWiIL9AXDku+XH/QYmYNEU6d+oqf7+7hTRrdo/UgxjVCW4gzbE+&#10;Y/psRENTJDR0sPTrGyqxe/ZL2pmzZl+Msuy/x/1S8BgF2X/L+/Mo5RvYGEtOSmbYwS/Bf4Hfgf8D&#10;fwR/xc5vwQl4J5ZVcOI1xLIDYHWF4ThJZoO1OGG2gf3gNMBTzh9SUZSKA0WAYkC4bkdDXLefc+Ug&#10;anHnSUZ6hhw7GiebN78rUyOnS6+nnpW2bTtKyxat5eV+oRCiWbJixSo5ite4c92e90F0bMHhUJ/9&#10;N7id606fSSm/4Ht8wZKTsjUI13/iA90EaoK/g4fx4Z4Br+DkmoKTaxFYB97Faz/G9i/A9+AAiAcp&#10;IBNoMVVFKUMoBN5QHLwFIj8vX3JdeGzu2REsmVDg2ZaZmSNJScmmsV52tguPs7DkUJvdhM8jbox8&#10;uE8Oy3GdYsR178+hVBgetWSg/BvE5+cUK/A7fPAbAUXrdlAF1MDJWBe/iBrh5GyHx0+AQTjxJ4Ml&#10;YBNO3s/x3CGQjuecDoaiKFcB+0ZXrBauk3wIE5vpsX0E14u2F72W4sNIyN4XRYnYIqdULOCzm1su&#10;/voy/PO/gZjdhmV90Ab0wIk8ACfyJJzkjLo24PF28CXYDfZh2yEsj4NkvOYsljlY4q3OB1dRlCsP&#10;xUcFqGICH5qH4KGG5ZbVfA0i9QscKIrV77G8GctKPGBY1sPjpqAlRIhzXRSwUFwIE0A0WAu2Ytt3&#10;eD4eZOM1jl+CoijK9Qp8I0elqlguV+1KGg70/4DKgOL1CASqD4RqLEUL6+sAMwv3goPYdhTLBHAS&#10;pIJ0kA3cAG93/kIVRVEqEvBniUxgs9ykWlkbIqxf4ouhWP2FUReWTNIIAfcy4sIX1hk8BThsOA5E&#10;gVVgM7YZEcPrkkAu3uP4pSuKopQX4LMOY3mL5QLVriWzhhADQUvQHYRBrGa43e41+OK3QagO4HEy&#10;1pkenwYYbTG7kBGXCzDqouGtzieQoijK5QD/sgfLv1huS+16MwjVryhWgAkaFCxGXS3x+CGcHJzn&#10;6oPHFK+JYA5YAZiwwRT5XRCyw1iewlJvSFYUxW/gT77E8g+WS1JTK7nhRPozqAM6gt44ucYDpsa/&#10;D42KBWnY7ngiKopyfYIfsduwvMFyI2pqV9Zwsv0aUKwqI9pihmELRl1Y9sTJ2A+MhGhFghiwGmwE&#10;H2E70+T3QciYHs9SUAV4j+NJrShKxQHX9xYsf2O5CDW18mEQpl8ADhXyxuT/wkn6W/A/WP9fwLmu&#10;G10ulz3f1QOY+S7A+a7tECnWLszAdscTX1GU8gGu2bd4rVuXvpratWU4yX8D/gZqgOagI8SJlTRe&#10;xsk/BswCS3ER8L4uZhhyrotRVyw4Ak5C0JisoZGXolwBcN2tsC5XNbXr0yBALAX1H7ggKFg3gD8A&#10;DhnenJ2dzZJQd4EAwHqGTJHviwuHNyUvBBvx+AsI1VHgwvOOF5qiKM7gGpplXYpqamqXa7ioOGR4&#10;B+B8130QqK7gJTCKFxvgPV2bAKtp7ADfAEZdLAd1ApyGmOVgibc7X7SKci2Ba+Hy2jioqan5ZxAo&#10;znex9cn/4iL8E/hbTk5OJTyujvUgt9vdAEsOHT4CnocgjbAEjH277FJQ7NXlxvOOF7aiVBRwPvez&#10;Lg01NbWKZhCu/8OFXBU0xTqzDJ/FRT0MYsUkjVVYfw/sxDojrj2AbU9YEioRsBxUBsgFeKuzk1AU&#10;f8H5ZnB6zhecez2s01lNTe1aNIgTswx/hwueUdetLpeLosWIKwRwnut+RFWPwhk8h9cNgfOYCnh/&#10;F29K3oHnmBrPyhrap0spFrYIFQe8vr11qqqpqald3OAwmLDBeoZMjX8cusQahuzXtRy8g8ffAkZb&#10;zCxko0lGXGw2eQYw6mLrEyw08rqWsQWmOOD1TazTS01NTe3yDdEU7+3ivVxMjWfUxSoaTSE+92E7&#10;y0F1w2POdQ2FE6KAMcvwDcD5rq8Bm06ynqGmxVdQKC7FBVbdOnXU1NTUyo/BObGX101YMtOwA5bP&#10;QZhGw3GxmgZT47+CWLGCBue2GGmxySSjrSzADEPOdTHsKgDYhbPDVEofb5G5FHi9Fi9VU1OruAYn&#10;xvu7/gSRYuuT2m63uxmWbfC4E8SnF3gZ2OWgFoA1gEOHbH3CZA02nWQFeY28SgEKiz/A/sP6KtXU&#10;1NSuX6MzBHfAkbLpZGfA+a5p4HUI1CcQqiNA0+IvgbfAXAocz1Tr8KupqampFcfgaNl0kvNdrF3Y&#10;GLQBrKTB9PhBcK6sHs/7uphhyHJQW8AneG4XOAjHy1JQHDLE25wdeVmDz3tRnN5j4/T6C4HjEGsd&#10;VjU1NTW10jJEVCwF9UtGV3DMv8byv8HvsH4Dlry360Zwi3Vjckdsew5LznfNB0yNN/NdoEyGCL2F&#10;4gqz1Tpkampqamrl0SzRuhPUBS0hTP+ASDHqYuX4SSAasO3JevA+trMcFFPlfwRMk0/Fe9gpGW93&#10;Fh1fsJ+rxSrr31RTU1NTq6gGoWImIXt1/ZaiBf4I/pqdnX0rtlHAqgCmynPokL27KGC8KZm1DClc&#10;30OoOEyIp6+qCEVa/4Kampqa2vVuFDMKGISoGmgC2PrkSTAQghEOkZrvdrvfxDqzC9n25HPwHdiP&#10;545RyPB8OpZuCpqX2DjC/Vp/Wk1NTU1NrXgGofoVBIpR1+/BX8FtLpeL0Rb7dtWBEDXCsjVE5nEs&#10;2buLrU8437UO25hpuB+vScVzXa1dXob97Gf/D2bsonOxPAM8AAAAAElFTkSuQmCCUEsDBAoAAAAA&#10;AAAAIQDNiqFQaEIBAGhCAQAVAAAAZHJzL21lZGlhL2ltYWdlMTIucG5niVBORw0KGgoAAAANSUhE&#10;UgAAAZQAAAEDCAYAAAASpvJbAAAAAXNSR0IArs4c6QAAAARnQU1BAACxjwv8YQUAAAAJcEhZcwAA&#10;IdUAACHVAQSctJ0AAP+lSURBVHhe7P0FWB1Zuu+P/6//zr3n2tF7Rs74TM9Mu7slHVdCBIdAIEBw&#10;l4QkkAQCwTXu7q4Ed40nJIQQN+Le3d//9121CzakSKC7R7qHep7PU3uXbK16P+tda9Wq/9+3mQD8&#10;py+//PLYkydPLnF+iOR99dVXa0kOifn666/9uMye8/7knUePHr3O+Yvktw8ePPgF5z8m/8zX+T/k&#10;v5P/bHrpnqln6pl6pp7pb2nav3//f6YwrlAKeB7c7iuK5x65zsfnyEkiEqoihRTQHrKFrOQ22ZxP&#10;536BXOfC+QjyGYXzKuc/I//L9BF6pp6pZ+qZeqYfwiQZBQP+QwZ4Q4n8KaF0HvG9z5IaymcHWUTi&#10;uS6ISFbUj0hGJJnQT8i/kX8h/8DP/b/J3/Px33H+X8h/NH2lnqln6pl6pp7pLzExEP9fBmXDgP/X&#10;AoXzhNwiF0gDqad4SohkRJvIcjKHJJHJXO9PnLmvJfmCvM3v+QLnP+JcquX+g+nr90w9U8/UM/VM&#10;39XEIPtHYhjIf6gwM7pPmigdkdI6ksHlE/lcquYGEsmKJBv6b5TPfzUhWdB/Jv+J/EcTPWLqmXqm&#10;nqln0icGzV7EMPD+rUPBPCbXKZ8znB8kIqBdZA1ZQFJJDJeHEE/uY89tLUgfPn6fvER+QfH8E/n/&#10;TD95z9Qz9Uw90w9zYsCzJYYBtYeuQZl8TWSSqjlpF3pA7pO75Da5SW5QNOc5l/ai7WQ+mcHnPnyN&#10;UeQTSucF8r9Nf03P1DP1TD3T92tiIJMGcMNA2cNfBkrmIeVzhfMTpILi2U0kK5J2ogQui+R2Ezi3&#10;JyO57UDyGZe9QyQr+hX5N8pJunL/V9Nf3TP1TD1Tz/SnnRigkhh8DANbD3/dUCZfkUeUyT3OJQu6&#10;RuR6IunSLW1E0q37KJFu3dKLbrFJSCHcfywZRN6ldH5J/t50SPRMPVPP1DN9s4kBZoUeoHr424Zi&#10;ekCkWk7ai/J5bKwnc8lMCieUuHI7S27T5/Hjx5/wsVzo+urDhw9/z8fStftH5B/J/+C2PRe49kw9&#10;09/aJIGDAcAwwPTQgxE8ZqStSLKiG0QyIum0IN255SLXGlJKoeRxvpUykmuLErlfBJ+P51zaiz7n&#10;ernA9aec/3fTodgz9Uw90/d9YmnzuASJHnr4c0HBtIPZzl0eh1JFZ141JxIKIy5cN4zbfMBs6GVT&#10;NvRrIqMt/OjOnTv/cvPmzf9LMclFrtLNu+cC156pZ/pLTTxZb/NENDzxe+jhT4G5TLoKj9OvCb3y&#10;+Ba5xMenyRFSTQkVkj1kM7dd+fjxV3O4PP7x4y8lK/Ig1txdxqKT9iLpSff/+Pi/mU6Bnqln6pm+&#10;i4kn1n81P9F76OHPQUdZdAfK4TnINlIt9zRPnoiYNB49evL1w4ePb1M8DU+efFnE/dY+fPJV5uMv&#10;v4x6/PhrqZobLlkR57+6c+frf+W58k98/A83btz4P5z/z4sXL0o70f8n5xCRi117LnLtmf62J54Y&#10;Mi6W4UnfQw9/KoxE0VWeFkhHuiaUjjx6/CUedsK9B48ePnj4+NrDR4/PPHr85PCDh08qHj76Mpf7&#10;bH7w+PGKew8fz71//1HyvQcPou8/fBzEZW73Hz2yevjkyUDK6SN+51eIdFr4R4rnv5hOv56pZ/ph&#10;TTzApS7a8KTvoYc/FUai6CrGEjHnuxfKg0dPngkl8kwopPbcf3Dj3v3HR+49erSPWdISZksz+T6+&#10;/PyjHn+tBCTn5f8wnaY9U8/0/ZhYWnrD/ETvoYc/B0ai6CpPC6Qj30woHSVijpFEzDGSiDlPCcWM&#10;u/d1Hrfj9t2HX9++++D+rXsPL925++jE7XsPqu7ee5R75/6jjfcePFzMfdLv3Hs0nduF3rn3wPPW&#10;3QeOXDfy7t2H/e/fv//x3buPXn/48Ovf3rv39Y95nsvI3D3duHumP+3Ek1uurjY86Xvo4VkYBfuO&#10;GO0nGG3bVYwlYs4PQyg6FMZzuXn7/le3bt9/fPPW3Ye3bt+7R+7w+c3rt+61tNy8d7Xlxr3LLTfv&#10;nG+5cffIjTt38yiflbfv3k+5f/9x+IMHj1wePnky6N7jxzIi97/z/+nprNAzfbPpyZMnQzue7D30&#10;8DyMAv13hbEkusPfnlAUdx6AEmmFksGNW/c65fqNZ3H3TsuNO2dv3Lh38MbNuwU3b97ffPPmvUV8&#10;zWTuO5n4Xmu563D52g3L69dvDbxx487nt+7de5dZ0Su3bj383f376voi6cQgHRd6unH/rUw8AeUm&#10;VoZBo4ceOsNIBN8VTwui6zx5IhgLpaNAOmIkEh0jiZhjJBFzjESi89cpFBMtwl1cuy7cUVw1cfnq&#10;ra8vX7n15Oq1W/cvX7l968rV29euXL1x6dKVW2e5rvHS1RvHL1+5eeji1Vu1ly/fyr169dbqazfu&#10;ZPK9p9y892DCnTv3x9x58EBGOn/5nnafop4x577vE0/CCR2DRQ89PA8jEXxXdJREd9CFYsRjiqEz&#10;pEHeSBRdwUgg5hhJRKdNJsZCuXPvkbE8jPgzC0VxTbgNyoTcUlAmz+TiFeH2U5y/dPOrC5dv3bxw&#10;5fapS5dvVV5pubfj8rW7y5gtpV5ruR3VcvPehEtX7lidv3yzz/nLLR9evHjz7cstd1+5ffvhCzdv&#10;PviltBXdvn37n3l8/q/Tp1V37p5u3H/u6fHjxxEdg0UPPTwPIxF8V3SURHf4xkIxEIU5RqIwRxfE&#10;s9YZ8bzspMtCEZmYCeV5MhEMBdKRP6NQdCiWTjl38YaJ64/OXbx56+yllivnL904e+HirYZzl24c&#10;unDpZtX5CzeKz52/nnvmfMu2pgtXV1y6dCOd2dHUa9fu+ba03Le/dffhoFv378u9in53587X/0Lx&#10;/CdTOOyZvu3EEziuY7DoKh0Dgfmyjtv28NeH+X/X3f/NaN/vCiNRdJW/hFCMRGHO3fsPO+XOPZ1H&#10;nWIokI50Uygs7RsLpCOUiSYUTSbthPINZHJJyaRzoTBDMRSJTptQnubshZZvwbXrFy62HLt06WbB&#10;lSu31l1uuZPN7xjd0nLH6/r1O2MuXb3T6+zZlldOnbvy2zOXLv3y/PmWf79y5e6/SUYkw/5cvXr1&#10;fzY3N/8d5fS325NOUkKewJlGAaMr6CdxZ8FAnhvt18NfB+b/218T5sdQd/k+CsVQEAYoYXTC37pQ&#10;jCXRdZrPX38mZ85dQ+OZy183nbt2/8yFa9fOXLh+tvnC9ePNF67VNl+4Wsxt9py9cH1T0/lrK5rO&#10;Xp3XfP5q4rkL16L4fX2uXbvrcOPGvWE3bjz47O7du689ePD1L27e/PoffnCZkdiUJ/Aio2DTFToG&#10;An2Z0YmuY75tZ8h2T548abd9VzF6vR6MMfr9vgu0Xlbdo/3+xsdOV/ibEIpJGF2p1uqMVqHoVVod&#10;6BFKGyKTZ0GBdIHrT9F45uqXzc3XL589f+3AhQstu69cu72Yv0H8jRt3/G/evG99586DXhevX3/x&#10;/Pnb/3TqVMv/lizo0OXLf3/+/Pn/ztitD/nzX0RM5C/fXsSg8t94Aq/tGGi+K8yDREdkMtpHkPUS&#10;HMy3Nw8aHdd1xOg1ha5s87eE+e/xXdImCikcmD/vGpoUjOl4HHRE2+5pmQhGItH5mxeKQRuJkou+&#10;zCQPJRAzeoTSFaHINk8LRTjdfO25nGq68vXpM9funDl3/eLpc9cbmBnVnL1wo+DMuRvbm8+3rDp7&#10;vmUe16U0NV2N4WuGNJ9r8bh8ucWupeXe0KtX7/S6d+/xW9Jx4d69ez++du3r/8XQ+6fpxs2g8ncM&#10;ANs7Bpqu0jGQ6Bht2xlGU8dt9Nc1Dxzm7/enpONn+SFh9H2/C9rk0NZl99mY7yPBv71EzDGSgdH6&#10;7grloYFEzDESiY6RRMwxEonOn1QoN+8+jWldl4RivsxMIkaiMOfSlZtP0bauRyjmGAnkmyLiMfFV&#10;45krX3LZk9Nnrj7hZ3hMHvFzPOR7Pmg8c+1e89nrp89fuFF68crN9deu3cm4efNh5O3bD1zuPnwy&#10;8NGjR6+bFNG9ibH77xmcC4yCTVfRAoicwE8UerDXA39nmAcgI/TXNn/+TTB/je8Co/foCt92/z8F&#10;5t/ru6RNDkbyeD5GMtAxkoE5RteQtEIxdIaRRMwxEomOkUTMMRKJzp9SKC0USEd0sVy/YarWeqZQ&#10;NJF0Pwt5Wig6Fy8bi8IcI2Ho6ALobPk3xUgkOkYSMae9PIz48wilI0bv1xXOnGu5aFJE9yYK5X8z&#10;uFcbBZuuInLQZaIjy7XAYiwToWMQ6ohsY/6a8rzj63bcR5BtOpv0/fXtnof563ZnPyOMXutZGL3G&#10;d43R+34X/LUKxUgU7ZFtjHhCMYg4OkOkodFRJto6Y5kIf3Kh3LjTHpNY/lqF0lEUHTGSwXeBkUh0&#10;jCRijrFEzPl+CeXc+RsHTYro3sSg8g8MzMc6BhodCQ4y1wO4vkwLGl+ipaUF58+fI+dx5coV3LjR&#10;gjt37oAp01M8fvy4lY6i6Ii8vkz6++jLjDDf73nbfheY/z7dxej1vi1G72POs7Yzf53vkr+UTJ41&#10;WrDwtEA6Itt89RT3H8rw9SIVY9quG2kTizkijc64fdckiU74zoVi4rriGUJpJxJTNReF0I4OItEx&#10;EonOX0ooRqIwx0gU5uhyeNa6zvl+CeXS5Vv7TYro3sSg8s8MwGc7BhodCQ4ylyAtwV9/fPPmTZw9&#10;exbbtm1FdnYW0tJSMW/eXCxZsgjzF8zFosULsWbtKmzdthn7cveguLgQ1dVVOHz4EE6eOomLFy+o&#10;13jw4AEePnzYii4fXTTmEhJkmU7HIGZOx+/wXWL+2t2hO/ubv19XMHoNHaPt/9R8L4XyUOA2BnRd&#10;KE9jdF1Jd4Riji6R54lER8tEdHlodEcoqs2EglBZCWXwtyoUY0l0h++XUC5eubXWpIjuTUwC/h+D&#10;d4tRIBIkcOtzCej64wsXLqCmpgaZmRmImxmriI2djhkzpmHatGgkJSVg1qyZiI2bxnUaM+OnIz5h&#10;OhJmxWJWYjy3SaKI0pCTk4NFixZh1apV2LRpE3bv3o2CggKUlZWhqqoKBw4cwJEjR3Ds2DGcPHkS&#10;TU1NKiO6fPkyrl27xqzoBm7fvo379+8rKXUUj9AW6J4vo+dh/vuY86xJ1hu91neB+ffsDKP9vg1G&#10;79Ge759Q7lMoIg4juiqNuwaodcwunsK0zkgchugy6SCNm7cecE5uUjJEGtt1tGqt9kIRrrXotImk&#10;s15cRkIRMfQIpWucbtYxDvp/Soxk0RUuX7uTY1JE9ybpRkahPOoYHHV0iUgQkceSPcjjhoYG7N27&#10;F4mJSZRFHOLi4iiTGWZMp2BmcDlFE8fHZEZsDIkmUwklw306MnPmzFbi4+Nbl8fGxqpls2bNQnJy&#10;MtLT05kZZWPOnDlYsGABFi9ejOXLl2P16tXYunUr9u3bx6yoWAnp0KFD6vM2NzerajmpkpPvYoRk&#10;Rnp2pGMeSLtLx9/TaJtvi/ln7Qyj/b4NRu/xNN0TxvPWC0YSMedbCYXS6IxvloWYoDzMq610dLGI&#10;KDrlOTLRhaKkclOTSosZKgNph9Z2IiJpJ40OPCWJK0KbTNrosB1pv/5peoTy58NIFl2B/+t0kyK6&#10;NzHI/b5j0OuIHkCk9H/p0iWVHZSUlGDNmjWYMjkaU6ZoTJ0ajZjoaQz+cYiOjkFMjDAN06dNx/Tp&#10;05m5xGhMj1HPdfmILDqiL5ftzJk2TTKgpzF/PfNl8hq6qERQCQkJlGAiUlJSVGa0ZMkSrF27Ftu3&#10;b8f+/ftRUVGBgwcPqkzo3LlzuHr1Kq5fv66yoFu3bikZUcKtVXV629DTwbRzOgbnvyRGn+87gcH/&#10;yycUhAFKDo8NMBNHZxhJxBzz3lrdFYp5FdZTiDgoh85ozToMUAKhFJ7CtM68GqtTzCVialTXactM&#10;yA2B2YkJqcpqjyy7p7ISI5HodJRER9q6/eqP29C7/V7ogIhEycRAEl3FSBRdwUgg5hhJxBwjUXSV&#10;v6RQnoeRTAQKxd+kiO5NAD41kog5UmKXoClVShJkJdju3LlTZQdBgWEIDYlEZMRkhIdNQljoRIQE&#10;R2ByVAwmTZyKiZFT1HzSpKmIiopWTI6aqjFZY4owZSqmmqQUTaZMmWKCy0VUSk5t6NKQx9HR3Ifo&#10;jztuo8tFF5LROl1G+mMRkUhIBCTyyczMxNy5c7F06VJVNbdhwwZs27ZNVc/l5eUpwerVc1I1d+rU&#10;KZw5c0ZVDYqUREgiIvPOCXo2ZI4ekL9N0Dff93k86zN0BaPXFMwl8JRQjGTSRYwkYs7zuv927O5r&#10;vs5QJCael4V0zDraCcVIJmaILDqlO0IxyaStXUQThzm6WKSKy0gkOkYSMUeTx9PXkAjf9DoSwUgG&#10;HdElYLSuM8zlYYSRRHSMJNEdvo9CuXztrr1JEd2bKIxRHQXSEQkyEgglKEqQPH78uKpu8vX1w9Ch&#10;IzF4sCUsLMbA0WEcxrl4aIzzgIe7N7y9/OHnGwR//xDKJ1zJJoziiQifRAlFUTiTKRyRTnsm6nC9&#10;+TYTJ07mfrL/RD6OQtSkyW1Cmto55sIRURltI8i6yZMnd5uoqCi1rwhJMiFpHxKkek4yosTEeD5O&#10;QEZmKubPn0spLcfWrVqHhdLSYoqoHg0NJyjss2hpua7kc/++cL9dxwVzIT1LTOY8O/Ab79NVOgpG&#10;xzzIPyWFR1xuhNk+nWK0nxndFYo5WvdfY6EYScQcXShGtGsHMaBVFAZ0KpIb5j22OsqkvTjao4lF&#10;2kuMRKJjJBFz/lJCMZJBVzGSRVcwkkR3+GuViWAkE4H/70CTIro3URheHQXSEQk8enVXY2OjKoV7&#10;eXlRJEPhMm4CbGycMXjIKPTrNwwjR9rBxzcUvn5h8POPgJ9fOHx8wuDtHQKvCSGY4BmECRMC4enp&#10;T3zh4eHL534KL8rH1yeQoiKcayIKRoCSUagiOCis9bH+PCQ4nNkRBdNBPopJbUS1IgLgnEzWmawR&#10;FSXrRBJ6htSGkUh0RCiTJk1S847LwsLCEBkZRgGGKyZFRSBqciRfcxKmRkdRdBTRDGlbilGdGGbG&#10;z0DCrDikpiUjZ3YWFi1aiJUrV2L9+vWqam7Pnj2q00J5eTlqa2tVG5FIXrIiaSeSrEjrwn2jtQt3&#10;R5HoGEniu+DxY4FB3gAZ4sQII0F0xGg/czRxSObRPvvQMRKJzl+jUNrRQSZ6A3tr9VYHmRgLReOp&#10;hvcOGEnEnO+bUIxE0VWMJNEdvm/ZCT/vl03nr39gUkT3JgaVGCOJ6EhpUy8V3717VwUqaWcYMWIE&#10;Pv+8N/wDIuDlHQxHx/EYPtwao0bZIyAgEhMnTWc2kMASezKmTUtm0Ezi80RmAUICnydweQKXzWTg&#10;nc6AG42w8CkICZnE1wzHBK9AuLv7wtXVC05j3fn6bnB0coOTwlXNnZ3HKyQbEsa7TaCwfCijAMoo&#10;0CSjYASKeCidkBBmR6GRKjvS5WOOZEyy3ojwMNlvIiIiJnI7kRdfY+IkCoNZEsUhTJwoWZOGLhdd&#10;Ku3hNpMiOdeYOCmCUDZGKAlxmw6vKYi0dNmZZ0YZGRmqfWj+/PmqjUg6KmzcuFFVU4qI5P+TQsGJ&#10;EydUxikFBbmeSLKhrmQ8XeGbCKVLPHw2D8wE0SaWNu4/lPuVmPMDEoqp+68SiQn9AkWdP4dQjCRi&#10;jpFIdIwkYo6RLLqCkSi6SpscjOXSVqXVxtPrjYP6XxIjmQinz1y7d+bM1TdNiujeRKHMNhKJjlZ9&#10;0dboLMFCuu16eHjgk097YYy1E8a7+8HHLxTePqGws3eDrd14RE6MxZSps1gST0BE5EwGvySEh8ci&#10;NHQ6S+wz+DiGRCsiI6cxeE5jwJzOQDmD+8Ri8hQhjiX4mYiOiVdMmRrH0v10vl40QkKjmAGFUWZB&#10;cBvvQ9mMZ6Y0FmPGOGD0GHuMHi3YYZTClqIjI22YQQnWGM3nVlb2sLMbC0cHFziPdaO8KKXxE5g5&#10;+cDbyw/+fkGakALaMiQ9K9IzIyHUJKo2Ivg9NcIoIhFQOGUUHs51YbJMJ1wRHh7B34DbEXMp6URG&#10;ds5EEhERodBfIzJCI4KEh8t7hKm5CEmq9aTdSDoqSPuQ3mMuKytLtREtXLgQK1asUNmQ9JbbtWuX&#10;aieSDgt6rznptCAZkbSlnT59Wl2PdPHiRdVWJGKSzgt370pVnVxT9LRYnpJEN3jIwP8snhZGe+49&#10;eNgB86vZhfa9t3SM2kbMaW0TkccdMJKIOYbyMMJMKLpMNPTs5PlC0TGSiDlGEjHnb0soOp0EYINg&#10;3VEwxts8n8YzVxVG674tRt9FOH3u2vWzZ1teNimiexOFstFIJDq6RAR5LNUkUqKV9ohhw0eg74Ch&#10;eOPtDzFwiCWcnD0weepM7NpbgrKKQygsrsfuPeXYtr2YwakI6zfkYvmKHZg3bx1yZi9DWvoCzErM&#10;RtzMDMRMS6JA4imiGZTFVAQGURgBE+HjG05phCp8fLVqtKBgZhLMZsIjoimXGO4Tw8A7jSKawdJ6&#10;LF8rQYloMp9L9iOykm3CuU9Y2GSEksCgSAowmDL0hbOLJ0U4jiJyYJY1GgMHDscXXwzCJ5/0wccf&#10;f4FevfqhX9/BGDTIAsOHjVJCsrZ2gIODM8a5uMPD3UsJyIeZkaquI36UkSBS0iQkGVKk6sAgmZK0&#10;JUnWJMsV6vnTqG2VsHQoMDPkuQhL0ATSHl1abUQw26KAKDFBE1p7qZlnPyIgEZG+TpecbCPHgHRc&#10;EClJViRCku7b0mlBMqLt23eo7ttFRUXMiipRVyfXEx1FY+NpnDt3AZcvS2eFm7h3776hPIwwkojO&#10;AwOBmPO0TNpj1HtLx0gU5uhyMG9s13mqK7COrCOG8uhIZzJpEXSZ9AilM4xE0VW+mVC+G3ShdIbR&#10;Pl3F6LsIZ8+3nDt/9eoLJkV0b6IkSo1EIog8RCKSoUhdvFxEKKVQKaFKzycvHz9YjLLGJ736KrFY&#10;MhtITZ+L4tJ61NafRHnlMXIcFVUnKJjjqKo+hYrKk3x+CjW1p1BNZF1x6SHsz6/Bnr3l2L6jEBs3&#10;78eadbuwbPkWLFi0FjlzllM+C5GYNAcz4zOZrSRTPsx8KJ/QsGglHxHPBK8QeE4IpijCmDGFUz6R&#10;8CcBgZHcZhKCQyiisKmUC7MhZkKCZENaRhSnMqApFKKWESUoMckyyYiCQyZRFCHw8PRX7Ub2Dq4Y&#10;Y+UIixHWGDxkJAYMtFAMGmyJIXw+lOIZbjGa68fA0tJKZUhjmDlZcR9bGyc42LvAydEVLs7uzIwm&#10;qA4M0qbk7SVSkswoBAEBoUTmISpL0tAypgDOdbTMiVlUkEYgHwuyLCQ4tFU+ISEyl155GiHBzLS4&#10;Xke2DQnRUNup/bidWhbCfbRtgoODFaGh+rYakgkJ8jgoiCIlsp0ISwSkZ0bSSUGyIr1aTiQkWdG6&#10;deuwZctW5ObmMhsqQWWl3mvuuJmEruDKlWs8FluYDd3AzZu3mBHd4fF5l9xjcL/PjEIE0ZZ5tPH0&#10;OFqtMpHnBiIR2mUgBhjKwox2vbbMMa1TougEEYmhTFpum5DHepuJuVg0tIsVn0YfTqUzLl6+8Ux0&#10;OUh7SUfM5WGEkUh0jCRijpEsuoKRKLrK35pQms9dO3XjwYNfmBTRvYmZxykjmQi6UKQNRWQijb1S&#10;xSHVIt7e3rBzdMIgZimDho3A+x9/hhdefA0TfIIQE5uEuFkZSM9ajM3bCpBXUK/kUVXdiLLyBsqk&#10;CVU1J7lM4HI+rqw+oRABVVY3mNa1oUnpKEpKDysBFRYf5OvWIHd/FbOgMuzYySyI77V+4z6sWLUN&#10;CxauQ2b2UiQmz8X0GWmURxylMIVCCIbTWC8KwQOOThMw1tkb41z94DY+AO4eQVwfpIQkMhJRSbYU&#10;Fi7tO5IJTTdJaIZJQDNbq+RkLtVxkgmJgMIjpqpMKCh4IoUWoTop+PiEYgKF5+bKrMiZUrJ3Y6Yz&#10;lhmPPYYNs2IGNBJ9+wzF558PJAPQt+9QZksWGDrUEiMsx1BItrCzdYSjowtcXMbDfbzWZuTt7deK&#10;j7c/34fInPj5BWri8Q+mXLWMSZYJ/mod5dVKm6RapcV9hMDAYMpDF5EmEsmOZJk8DlYyo9wUmkw0&#10;NPkIrVLivCMiIS1TYsbFTEiyIsmSpFeeiEi6couM5MJWkZHehXvNmrXYvHmL6qhQWFjIAks9Dh5q&#10;wPGTZ3DiFGkUmvi4EY3NZxm0LuGSCKnlJrODe21yUcOgPN02ovhTCYVI9qG3iRhikom5SK7pXBek&#10;TYTZiFmXYB2tN5d25Xsb35VQ2qRihMjB/LGgB3f9uRFGEjHHXBLdwUgUXeVvTygth6/du/cTkyK6&#10;N1Eod7/+qnOh6FKRi/ukrvzo0aPqZHd0dMQfX30FgyyGw97ZBQOHDseLr72FUTYO8PBmIAmbAr/A&#10;SfDxj8Ks5HmUwBFU1zWhtKKB0jhJOTTw8YlWyipFJg0Uh8hD5icUIhjJdEQmGsconJMmCTUozLfX&#10;ZMTsp916WcdMyZQtCcUU0559ldi8tQCr1+zEwkXrkZG1FLFxGRRDPCUwRQnGZZyfEs44V2YmFIGL&#10;PHbTBDTenRKigCQrkio5EZGXklEERSRVcjGKiMhpLKHHYsoUimeqdESYpYiJSWSwlM4K2nNzoijA&#10;MGZf0sHBc4I/398TDo7jmBXZUy6Uz2ALfNFnIHp/QfH0G4wBzBAHc9nQYSMxYsRojGTmaEUB2VJA&#10;Dg5jMdZpHJzHSkbkhnHjxsN1nDvF5gEPDy9KyRteE5gdiZAoI+nUoPCVuUlQRISkRGNqVzLPlLTM&#10;SR6LgKRDRBsBARqBXCdiCgyUeXt0GRkt14UUHKwLyFhKQmhoFCL4m0+i9GNiZyF2VjLiklNJMmZR&#10;RJlzZmP+wgXMfpdj3dp12LqJMtqxG7n7CrC/qAollQdQfeAoDh49ieMU0umzF1jqvobLV1tw5doN&#10;XL1+k4H6lgrs12/cZrC/05pFiBxarxsxo13VlYlWoZgyj84wFsktM3SpPI0mDm3YlDY0YWhXvneG&#10;XIBoLBLhQhdkYiSDrqCC/zMwb+zWA/6zpNEjlM4x+i5C89nr1Xfu3PkXkyK6PlEaf6dk0ioUGSpE&#10;kPG72hrhBemCKo2w0k1VSpP+/v6UyBA4jHOB24QJ8OPJPmzkGLz53gdw8/RHCEvoM+LTYWXngSkx&#10;KSgqPYrKmkYGc6nmOsVAz8c6fC6SaYcsU8u1dWWUjYIiqpSqM/U6mny05ZLBaEKRqjVtmzbZaGIS&#10;oTyLExQV96eMNGTf4yojyi+sw87dpdjCLGjDpn1YvXYXlq/cikVLNmDegjUqG0pOnaeENGVqIiIm&#10;xjE7mULRhMHZxUd1VBg5itkIsbZ2ZYbkyezIh1IK5DZSPTdJbR8RIR0TRDyJzHqEWZgaw0yIRAvT&#10;4hFDpk1PYOYlbUWxFKBIawqzKMmoJvJ1IuAfwIzINwheXgHMunwpQC9+DndmZa6ws3eGlbUDRo22&#10;oXzGqAxo0KDh6EcxCYMGDueyEbCwoJgorzFjbCgmBzhRSuOYGbm5yTVGXgpPykiyJCUkaUdqlRIR&#10;IRGVEUm7kgltXUf0bTVaZSQZkklEmnREHFLtpmVEIh0lLLW99l6+AqXnx/V+wczIQoLhGxIEH+IX&#10;zG1JoFTHcX1YUCgiQ8IxMWIKIqMTMJHZ5iSp6qSMpiUkITYpBQmpqcjIzub/vADLly/D+rVrsWPL&#10;FuTu2o3ivHxUl1Xg4IHDOHHiFDP4MzjTfA5nz13E+QuXceHiFVy6fJ1CMslIiYgSMomlXfbxLL6R&#10;UEQeHYWioQ+jYsQldUW7sUyE5wlFMJKKvq7jcnN0AbSKoAOtPafOXkGTKeBr2z0tgu+KvzWhnDnf&#10;Usxw/39Mmuj6RIn8iP6gUPQ7JLYXyldffQm5/uTu3Xu4evU6Gk+dQ2VFPVzGeiIhPg0JSenwZeCy&#10;shsLG+kpxaA11s0T737UG6+/8xHFEoQhw+0xPS6TAV6Cv47IwiQNCkOyFkW5IGIQqegyMaG2F7Fo&#10;iGSUVEQcIhDKSmiX9ahsSMe0j2l7DXmufybKgzIqVwLSl0mW04YuJT1rao9WVScS0jMjcylVVB2l&#10;mA5i3/4KSikPa9buVO1DSclzVZtQSNg0ZiKhsHf0hOVIRwy3sNfkY0P5OLphrIsn3Nx9MYHZn/So&#10;CwyeiNDwKVrvuMmUkHRAmKIxeWosRSM95DRERCKhmOkdUHKSdSIr2S6OrxfNYB1JKQSprMie/6u0&#10;/QwbPhp9+gzChx99jldfexuvvPoW3nrrfbz3/if4+JNe6NWrL2U0iFnScIywGMVMyg72dk5wcpQe&#10;dJIZuSoZSWY0frwn3N0nqOxIhOTlpWVHz4SyEkRcmrx8NXkJPhq+JMDfD34BfMy5tz9FR7wDfSgT&#10;bhPMfYJ84Uv8grhtkD+CAgMQHCBINsSCErMuP2ZafgF8HKzhx+wokFIKCqXMSBiJYDY0kUyi3CK5&#10;jd4OJZ0bZNihhIRZyMjIxLx587Fy5SpVLbd3zz4UF5WgpqYWhw8dYbZ/HCeON6DhZCNONZ5B0xmT&#10;iERCV64z8IuEbmlcu6kyJFkmiKCuqGUUhFRliUA6YNS43jWhGItE51lCEZEoGVwQ2otCBX2iy8II&#10;c7kYIa8p27UG/O9AJOZZjxF/yW6/RhIxx2ifrmIkE+HMuev7APx3kya6PlEif3iWUPT2k3sUykUe&#10;5CeONyFvfwmsx4zFzLg0xMxIwazk2YhLyIQTS+HDLR2QmrEA02LTWUKfiemxGVi6fBu2bi82BWRT&#10;tRaDebk8Z8BWyGOzQP+UTJRQTJiEYoSsk8ynqraJcjndhsqE+Nqm/Z+JSMpMVOa0yUnLhgTtO1Fg&#10;5ccUKmOq0KSjZzqVlEpNnYjlKLc5xPWH+Viq7o7z8RG+51GNSoHPifSQy82rws5dRdi0JRdr1+9k&#10;RrQJCxevwey5y5CeuQCzkrIxIy4FU6LjETlJesdNgX9gJLyk95qHPzMSL2Yjrhht5ciMZCzsHFyZ&#10;FXnAdbwPPJm5+PiGMKhGqLYeafuRDggqGzKJaLLIiUyhoGQeETmV2cFEePsEMsgHUoB+zLC84TLO&#10;Q1XH2bJgIVVy0jXbYoQVhjDzGTjIQlXH9es3BH36DlLVdH1MVXW9v+iPXr374XPKSB736z8Igygk&#10;CwpplFTZUUp2do5KSiIjaTPSMyOVHXl4t0ExeXpOgLenGyUznoJxxwSFBzyJh98ETAjwplwoI8Gf&#10;j32Jjxe39YKvpyf8PDzg7+UFf29v+Pv4MOPxJSY5+XEfP5EUfze/IC6jeCh2f78wbsN5oEYApSQE&#10;BoUpgnRUBwhpb9I6O0iPPLl4dtq06Zg5U64fku7bGZidMwfz5y/A0iXLsGrVaqxftwGbNm3G1q3b&#10;sX3bDuzetRf79+ejtLQc1dV1OHT4GE40NOJ001mcOXMezWcv4uz5yzh34SozJHLxGgVwnSJoUTLQ&#10;xWI0aGMrHQTSkecJRQX/ixry3Hx5R4EoOZhE05kc2m1v9hrP2qc7GEnEnO+i229nGO2jY7R9R4z2&#10;6ypGMhHOnGvZRqH8Z5Mmuj5xpw+fJRS9uku6dZ5tvsBSVQO2bNqF4cOsETsjGdOICGU65TLBhydQ&#10;yFRmBofIEVVNJCX3A4eaUXfgDAPpcZSUHVUBt6r2NMoZaLuFko6JdusY7BVa9ZlkNwrKoUwJSxNR&#10;W/WaMYYS60DraxjB95A2IvXdTNlNFWUm3zuvsA75xTVcfgSVtZROzVGUlB9UqGU1lItQrSGy0eRi&#10;Egy3qTBRXnWYy9pTUc11AtcJ+jbSdbuU7yHs21+OdRt2MStajeSUORRGgmrrcWK2aTHChoF9EN54&#10;6yPyIbOQLxjgBzO4j2SWZK9E5OLqBbmAVXrKSccE1S3bdF1Q5ETTRamhkxhEIxAQGK7wZynfTwXe&#10;EPj6BcPXN1hVw3VEBOXu4UPZjYeNrVNrG5FIRzKiN9/6AC+9/AZ++7sX8Yc/vorXXnsH7777ET5h&#10;ZiRykuo6aTeysrKBnfUoZkR2cHN1YkbnDFcPyoi4eI7DOK/xGO/rCQ9fykWEQnz8mL34+sB3vBv8&#10;XF0Q7OmOUG9PBFJM3m5j4SW4uzAr8sAEL094evtSUP6YQBl7USbefhF8nXB48btNEJjZCZ4m1HN+&#10;Ry9+fy/+Dt6Ujw9/F9/AMPjJbxQUzmwzgudOOIJIcKi0v0Xw94xEOKUjF84KkvlINZ+O6r1n6hAR&#10;EiqjMEzCjBmxSElJxZw50mFhGdav34CdO3chP78AVZXVOHz4CE6caMBJZkSNjU2UUDMaTzfjTDNF&#10;dO4Ss6PLlNEVCqOllYtmtC6nKM5fpEBMsjBCBCLBuvHMZcXp5isMVm1BWg/muhzMs5DOxCOYC6Tp&#10;HF9L6PCa3cX8cxnxpxTKd43RZzDCSCQ6Z85dXW1SRPcmSmTQ84QijfIilGaWfo4cbsDyZeswcoQd&#10;EuIzkMAScnxiNqKmxsM3YBKfz0Z1rVT3mNokqk8wUErWoLVxSHBV1UgM/u2l8B1B2ZTp8H3MacuG&#10;KAfBJJp2dMxWFLJcQ2UunaCJrIGSkAZ/6UQgmcwpZhn1WLZyG+YuXIUNW/Ygt6CCVGLP/jLsJfK4&#10;oLgWhaV1KCqtR3H5AZRWMosRIZjmrRmMiYpqDRGNObp0lHhMsmmPZEc6FFrZAX5WvqeJopI67M+v&#10;xPad0ltuN1as2oz5/NyZ2YuQmJzNjDMZkybHMvBFMRBLB4QQZjpBKhtyHS8dFrxV1ZzjWMlYxqvs&#10;yN7BTWVF48Z5qQtQPbitiMlXSvcBDKZBkQyIUcySpP1HhCTdvEVGDLiUkQ+DtBezoQkT/FVGJOJx&#10;dZPeeeNVdZwISC5gtbS0ZkFnJCwGUYT9B2Ag6c+Mp/+Aweg7cAj6DmKWNHgY+g0Zhv5DCecDBg/F&#10;oKHDMdzCAlYWI2BvOQKOo0fCxcYKrvbWcHO0xnjKycN1LMa7jePnd6WkJsDNg9/FMwBuE4Lg5hUK&#10;TxlqyCQJmfsEiGxEIBQJZaJLxlw2HZeJdFrh8zYZBVNabfgI0j4kVXPMiPwCQ5gZSaapZUUqE6KY&#10;QlSXb7nOSJOTZERyrZIMKzQtRrKima2jKkjX7WXLlpMVWLN6HcrLqnBWOiNcuIKLzHAuSoZDiVy4&#10;cA3nGdAvMLBfvEBxKKFQAMx+mi9TCpyfY/Zy7sINBqarOHr8DOoONuDA4VM4zMdHTzTjxKnzaGi8&#10;oDh5+iJONV1iIGwvHSORCBL8pe1EtZ9IoDfNdTqKoquYv4YR3yehdBUjkeg0n2v5ZvdC+fLLL+2e&#10;JZQvv9SEcvfOPZVOHzt6CvPmLoWTozsSZ2VhaswsRE9PYulqMmJmpGLN+l0MWhLoWMqmVKSqR6v2&#10;0RvJJehSLFJN1FEGf270bOdZmImoTIJ5dSX3ZVZRfRilFKZ5BqS3+0gbUEmZ9CSjNLl8195qZM5e&#10;jpmJmZg9fzlWrNlMtmDZqk1YvlrQnq9cu7WVVeu28bfcgfWbd2PTtv3YvquIr1NKAVVif0E18otq&#10;KZ+DlI1kN/I7a1QIKsORTPCoWl9awc9qhiyTrEfLZDhX2Y10mDjK7OqYolKExXUllJuirL4dIp9C&#10;SrCgqAb5hVVKQrl5FdibW4Y9+0qxa08xdu4p4ucuwNoNO7Fg8Rqkps9TQgqLiIE3A7AzBTPayokB&#10;fRQ+6zUAn/ceiP4DLTB8hDWsbZyVkMZRUJ4TAikWCZCTVTYkbUUTTaMlaFlRFEvskQgMjIA/M4AA&#10;Lx94ezID8fDEeHdhAsaN92KWwgyIQnNyo/TGEzcvOBNHZ3fVScFmpBVlNAyfvPse3n/jDXz45qv4&#10;/P038cUHr6PPh69h4KdvY8gXH2Bov14YPqgfLIZbwHLkaIwa48jP6wRb+7GwcxzH1xsPJxd3OLt6&#10;woXik/d2dfemhHzgTiF6egcoySjREE9mZ8IEHd/A1vWCbO8pQjXJRTIhta9JOOq5kpcpQzJA1nnz&#10;t/GRTFGyRopPl1CIjOQwUX7bqZg4Sarg4rBhwxZ1vl+8cBWXKJTLFMolCkXn4jkKpZkSkYB+4RJO&#10;XbqIk1cu4NRlSuEyhXDmGk4eO481izciOnwqJvM9ZsREIzExDimpqZg7bzGWLFuDteu3YtuOXOTm&#10;l/E4q0ftgRM4fKxJiedYw1kcP3muVUDm4tHl0yOUb47RZ9U5d+lmrEkR3ZsoFO9nCeXJE21cJ7ma&#10;uamJf+7xJqQkZ8HXJ5Slm2zMmCkN8zkIDpuK2fNWYve+Mi07MSHZiSYTCbZaY7eIxTDA/7VTexhV&#10;BwpRWl+O4toK7K85gIIDJ5FX34x9NeeQW30OxdXn+X2bUMXveoAZgVC+vwRrF83FnOTpiJ8agelR&#10;YYiLZjY3IwaJ8TORlpKMjPQMZGXNRnbOfP6OSzBv4UosWLIGC5euxaJl67Fk+WYsXUEJrdyK5au2&#10;KVas3o6Va3YoVq/bhXUb92Ljlv3YvC2fgbyYAmJwzy2nhPhZKaG8whpCCRTXEQqhhGIok2o3qaIU&#10;2RxRslHCkQxHEDmZsqE2NAFpVWwmMfF76pmPVK+1iaiNYhGRSUb7mZXl5jNTI/vy5DOWYdvOfH4H&#10;6Tm3GQsXreFvsQRJKbMxIzaVEpmpriGSoX18/aWaSXqwhXLObEAeE1nu6xuGAO9wBPlPRqA/syif&#10;yWQS109lEI2BX9A0Es2gOplEMahOZCYUqTIlDwrAwcYRvT/+BB+/+y4+e+9N9P7gTXz+7kv44NXf&#10;4OM3fqf45M0/KD596xV8+s6r+OwdbvPe6xTPGxTPm+j3yTvo/9kHGPTFJxjS93MM7d+bouqPEUMH&#10;Y6TFMIxiFjR61CiMGT0G1lbWsLGxo9AcmW2NhaPTOGZ44ylbZnQUoSslJCJy8/RVMvLwYpZGwchc&#10;Pfdmtke56NmLLhZNOpQJhaMyHRGQom0b2Vfk1bYuiK/pj4CQiZizYDmPnyL1/xQU16hgX8UCRz2P&#10;98NHmhgHzuH0SQnslMn5Szhx4TyOXzyPExcv4eQFBvvGKzh2pBnz0hbBnxL3cXVHWJAfJkYGICjI&#10;n793UAeCWwmlfERuMdPjEJ+QjNS0LHVezF+4DMtXrMXuvQU4fPQ0GikYkczJ05cYBEUsfF8i8yYz&#10;0RgJpCP6tp3xtyaUy5dvBJsU0b3p8eMvo776EhA6E4o0yl+5wg/ReJYZSiNips5ESHAUYmekYHpc&#10;qmpDmcATfcXqbQwYBxhgjqngJBcpVtVqQhGZSEO1VHlVSVuHUcD+q4dBtLYaxTU1KCJ5zFL2157A&#10;3urT2F15Bvm1FymUczzpzqO8+DAOldWibHceFs1KQHKwPRL9hmKm1yCkBY9EZrgNMiJskBpihZQQ&#10;ayQFW2FW4BgkBIxBnP9ozPAdjdgAW8SFOGPWRG8kx4QhZXoUUmfOQFpSItJTMpCeMQ8Z2UuRPWcF&#10;JbSKQWA15i9ax2xgPSW0CUtMAtLFI9IR1qzfzaxhD4P3HmzYnEsB5SkJbdleoNi6oxA7dpewcFCO&#10;fflVyDVlRCKiwtIDKKKEilslpGU8moREMqY2IEFlTDI3PaeEOlbZSVakI4KSth+9Gk6q3wpL9CyI&#10;QizQMqG9+5kB7S3mZyxUVXNbt1OiW/dh4+a9WMfvtm7NHqxZvQ9Ll+xAzpxNSElbyYLPYkyJno2I&#10;ienMkJIRGBRL0UyFm2sICYafz0SVNbm6+WC05SgM6tcPIwZ8ilGDPoPD0A8x3vJjOA98DQ79XoFt&#10;75cwptdLGPnZyxj20csY+OGr6PUWJfP67/HBa7/Hh6//QfHRmy/ik7dewsf6nOhz9fjtl/Hpu8yC&#10;KCMRV5+P3kHfT95F/88/wMDeH2NIn08xnDIaOXQARg0fjDEjhsFqpCWsx4yBjZUVbKxtYWtHETk6&#10;MytyU1nRWIrIuUNWNF6qCc0yIyUff8lcmAn5aRmSZEaqyi4gDEHM+KKnJyKEmUVY5DSET5yByKg4&#10;TI6ehWmxaYhLyFIjVqRRFmk5i5G1aAXmrF6HxZu3Ys3OfdiSW8xMlf/TvirET8tCgG8EAnz4uiGU&#10;fah0ZggwE0n3CAwKQUZmDip5nBw9dobvUc4sZxe2bN3LwlMe8osLUVZVgeoDdTh0/DhONJ6ndK6Q&#10;FmZcl8klbd4sXMEZykIwkog5f2tCuXL99jiTIro3PXn0VbImFP0iRq2r8FdfSVWXjJv0UN2LQ4a6&#10;ONnQhEMHT2CSDORIps9IxsyETCUUZ1dfBqudLMkcVCIpKZfqFGlH0JBeUJKdyLykjMvkuhDDoP3X&#10;i1RxFUtnA372EkqytPYMCqubUEShFDMrke9UUV6HsvwC7N+6CSsy4rAwYTLmxQQgJ8wKaf6DkBE0&#10;DIun2mNlrAtWx7th5UxXxbIZ4xRLp4/DEhMLo8di/hRHzJlkh9kTbZEdYY2scCtkhI5GesgopAZZ&#10;IjnAAklBo5ASaofUCBekR3kiPdofmTNCkTUzClkJscialYis5HRks6SXkz4bszPnYU7OAsybswQL&#10;F6zE4sVrsWTpBixbvkldV6NnPSIeyXg2bX1aONt2FmEnMyBhd26FYm9elRKQyoaKRAaUggiolAIS&#10;CalsyFT1ZpJQWeVRrSrREC0T0p9rwtGkozKiSpGaIG1B8l5SDUcKD6Gg4AjySV7BCUroBHLzGpgJ&#10;NXDZKeTlHcP+fQeRu5efMbca+3eVYvfWXHVdydqVKzEvIxEpsVNg2ft1eNsOwFSPYQix+RCRtu8i&#10;wvptTBzzOiJGk5GvIczyNYSMeB1+w7nt0FfhOfgVuA14Gc79XoLDFy/CtteLsPrsRYz46PcY9uHv&#10;Mej936PfOy+g91svUEIv4LM3fotPXvsNPnrl1/jg5V/hvZd+hbf/+Eu8+Ydf4I0Xfo7Xfvvv+PWP&#10;/gG//ek/4w+/+De8/Juf4vXf/wLvvPQbfEBpiaw+o5RUZvTpuxjY60MM7vMZhg3og+GDB6isaJTF&#10;cIxWIqKEVDbkQAkxGxrrjLHO42Dv5AwnZ1e4e0qVnK/KbMInxlA8Yaqg6OEVDE9FCKUUymVh8PJk&#10;lkPGS/uZTzDcAkLgHhwOL2Y3PhRSUIBcTxULb3cu85IBXMPgTpm5+QbAXbqI+wRoUGo+JtS1QwqR&#10;DpG5Qqo8NeRxVvYcVPNYOHjwJI/dDYiNy8TUmHgWGuKRkDwLs1ISkZiWhKT0NCRnzGahazELXDy+&#10;l6zF2lUbsXnDduzathe5ewpQnF+GytIa1FYdwIFaFgIPHMeRQw04euQUjh87jRMnmtDQ0IyTjZdx&#10;4tQlNDRKVsSAzKDbSMmYowfjxjMabc+1AP7Xhv75jLhx494IkyK6Nz1+/NXCZwlFxvCSIc1FKMeP&#10;nUJt9SFMnjRd9fCKY3YSl5CB2PgM2Dq4q+ouOcFFKBIoRCjSy0syE0GEIkiWUibXexgE7b9mSqua&#10;KJRLKK2+xOeXWUo/zVL7CZSWHkIVg+OhmmqsX5yJefEhmDNtAlbO8sSGVB9sSfNEXpY78rPckJc5&#10;HvnZHsjNcMPuFBfsTh2HfZn87dL4nOwiO1PdsINsS3bFliRXbEhwxrp4Z6yJc6aInLF8ujOWkSUx&#10;zlgw1Qk5kTbIjrRuFU5W+BhmQGPU4/RgW6QHOWkEO1NGrsgMG8/17siMnICsST7ImeKP2dFBmBMT&#10;inkzIjEvbgrmxk/DguQELORJuTAzCwt4Ei+ghObPXYJ581ZgnmRDpkxIquKWMwtatXYn1m7cq7Ie&#10;kZBIRzIdqXrTkaxHquH2UT65kv3kM6BTQPsLahRaJqSJSAlIb/NRQtEynTbhaMukWk66Yeu9C+W/&#10;qqg9zWPsNMV1RlFS2UzpNKO4pBHlZY2oLD+F6oqTqGMBp6aMr8Xsp7K4CFXF+di1djHWL0zHzCBb&#10;LIr1wurYsdgUZ4tdCVbYGTcKu2ZYYPu0YdgWPQRbJg/GhkmDsSxsABaHDsDCoH6Y7f8FMr17Idn9&#10;U8S7foLpYz/EVPsPMNHmPYSOfhv+I96gfF6D55BX4T7wFbj0/SMce78A+89fgO1nv4PVJ7/GqI9+&#10;hRHv/xLD3vk5vnj5X/HZi/+KD3//z3jvd/+Mt379z3jjV/+MV3/5z3jxZ/+EF376j/jtT/5J8fuf&#10;/Ste/OWP8PKvf4JXKJ/XfvczvEEBvfmHX+LtF3+Nd17+Ld5nFiUZ0ufvvcaM6B30+VirorMY2Ecx&#10;nDIaY8FsyHIEbEePhq2VDext7OFgNxZO0u3cyR3jxnrAbZw3xrr7wNnTD45egj+cyVgPP7i6+GKC&#10;RzBcnfyYLQXDxS0ITl6hcGa24u4VSDn5d4p0uBjv4a0E50n5ePn4UzwBJskEMtOcxmNwORYuWo2o&#10;qAT4+U1SnTgC5Vqh0EAEhZHwQASHhyMkIgrhLPxGTpILhOMxfVoi4mKTMSs+DUmJmUhLyUZW+lzM&#10;yV6ABXMWY/H8ZVi6aCVWLluL1SvWYx0FtH7NZnUR89LlWmFL2jFrD53EidMXceLMBTScuYiTZyma&#10;s1fQePYahXMdJ09zfroFp8/cMAzmfw0YiUTnxo0Hn5sU0fUJwH/86suv1iqZKKG0l4mgdRm+pwbl&#10;O3G8EbU1hxA9ZSZSknOQMCsTM4lIxd7JQ5346qRnSV41ynOujc8lvb6k7URDLiRUDd4dAvZfOyXV&#10;58g1lFRRJpUXUVx6CkUl/H4sHddWHsTB0n1IiXRBKIPHphRXFM53Q+FsR+RnWKAkxQKlyRYoS7VE&#10;ZcZoVGRYoSTNCsXpNijNdEBJpiOKM8eiiBRkupBxyM90VRSY5nkm9me4Ukg6bthPWe1Jp4SSXbAp&#10;YSzWxTlg5TQ7LItmQJxsh3mR9pgdbs8syQHZoRpZIQ7ICLZHkq8VEn3GYJb3GCR4tZHoY01skezn&#10;gPRAZ2SGjONruGPexAlYMNkby6YFYvnMcCyLn4gls6Zg0awYLEiMxTxKaE5KEnJS05CRlklykJkx&#10;F7NzFmHu3KWYv2AFFrOkuGz5RqxcvRVrmNVu2LS3NQOS7GfrTmZAu4oU23cXY8eeEmZCpdjFAssu&#10;VQ1XjVwlH60KrpAZUH6xdMuuw/a93DavAoUsyJTIf1bF7LGyUVFSSclUnEKVDFIqmXRJFepKK3Co&#10;ogqHivNQu20Bts2dgcWUyNyp41kQ8MWWVG/sTh+Pwhz+lxn2KEqzRXEq/7cUKxQlj0Fh0hgUJI7B&#10;7pmjsSPWEttmkOkjsHWahWIL2RwzXHvMuc7m6GFYFzUEKyIGYlFIP8zx761JyIMSGvcxpjl9gCj7&#10;9xBh9Q7CSPCot+Bv8Tp8hr4Cz0EvwmPgH+Ha7wWM7fUb2H/6S9h89DOM/uBnGPHuTzH0rZ9iwBs/&#10;QZ9Xf4Jer/wEH7/4I7z/hx/h7d/9CG/89kd4/bc/xmu/+TFe/43p8W9/gtd/91O8+9Kv8bZA8bz3&#10;ygvMgn6Hj16neN59kxnQuxjw6UcY/PmnGNb7c1j2+RQj+32GEQO/gOWQ/hhhMQSWlsMxRjIhSshq&#10;qCUsBgzF+298hN59LNC7nyX6DLdFP0tHDLO0geUoG4ySgVJtHFVnBgenccyS3FTbkYOTK7MnNz4f&#10;DxdXD4xz84TreC9KxgcTZHw6ZjMBARMVnp6h8PYOp2ik16AP/AJJkDf8g0lQAJEecNJGNhW+gZPa&#10;kJHMzfDha8kwUcGhUxERKR0/5GLfWYiNTUFCQjpmJc3GzIRsJKctoFx2sqBzECeaLiqZHD7ZjGOn&#10;z6vnJ5ou49SZFlXF1nDqOhpOilyMA7qgVcd9txi9jxFGItG5e/fRqyZNdH36+uuv/xuFsq0zoUgP&#10;L2k/kZtqNTefZxp4EgVMEadOjkNqymwKJUsJRdpR3DwCIb2MqmpPKJkIRjJpFUqHYP19oLDqPIpr&#10;WpilnEN+SROztQYcrj+NA8WFqNy3B/Nn+GNF7DisnemAfVnO2J9uhf0pI1CWY4nqrDGookiE6swx&#10;rVSkjUJF+qh2y3SqSCUpzxCsiDWxQZmQaUsR2aEk3Q7FGYIDcWTQc0IhpZSf4Yw8sj/ThsKxRm6W&#10;DfZl2FI8LGkzKO5MtcX2ZFtsTbLF5lm22Jhgiw0zbSgjW6yebovl0TZYONEKs0OZ6QSNRpr/KCT7&#10;jELChJGIcx+Jqc7DMGXsMES7WGCaqyWmu41ErPtozPS0QoK3DeL87BAf6IBZwU5ICh1H0XogLcoL&#10;mVP9kT09lBnQJApoKhalzsDSjAQsz0nB8tlpWDY7E4uys7EwJ4cZ0VyWGiUrWswS6TLMnb8Sc+Zr&#10;mdHi5ZtVxwTVHsSsSDokSGY0d9kaLNu0DbuKK1FUexRlBxpRWncKZbWE/6FcVFpXfRD11XWoLStB&#10;ae5ObFuzGAtmhmJ9tB3WUcI7Exyxj3IuTLVHCX/XqkzKP3EwqtOHoUoxHJXpFvwvRpHR/D+sUcr/&#10;p1TNrbmPtSooFKfZUEA2KEglKTbIJ3n8zfcn2yCXv/u+RBvsYdazK54yihup2DaDMpouIhqOTdFD&#10;sX7yIKyM6IvlYX2xNLQPFgd/wSzoC8wP6I25lFCO7+cU0WdIn/Apksd/Qhl9iBlj32dG9A4m2byN&#10;8DFvItjydfgPfxVeg1+G+4AXMa7fH+H8xe/hxKzI7vPfwurjX2Pkh7+E5Qe/wtB3f45Bb/0MA9/6&#10;Bfq/+Uv0e+NX+Oyln+OTl36BXq//Hr3e+CM+f+NF9Hnrj+jzzsvMct7AZx+8hc8+fAeff/QOviB9&#10;+Lz/+2+hL0X02ZtvYuggC4wYbgXH8YEY5xMBuXZHeq2NZ2YjbT3S7uPg5AY7h3Gwsh2LMdaOSjRW&#10;Nk6w5nMbZka29s5c76JkI+JxZ7yRQVY9mAVJlZqMzu3j4wkfP3fixmxmPJdNIBSMGpcuDF5ywW9A&#10;JLxNyHNvxUT4EN/gKCUbeexjEo8uHOmo4BMQDi//CEydkYS1m/ZQJpdx5uItHGcQb2AQbmCQPnGa&#10;Qf3MdQZ2yqSRy05dpVA6D/JGQvguMXpPHSOR6HD6d5Mmuj5RKP+TQsntTCiPHz9S1V0yLPiZprOo&#10;rT2EtUz/IsKmIiVJMpQsdYV81NQE+NLwUjeuqiBYOlQ9vH5AQpFgJEIpqm5hSfccCkqbcJACPVx3&#10;AhvnZSBtcigWT3VBfrYnyua4oSh1JGqzLXEgZxiqU3qjKnUwKpIHoSShL4rj+6I8WQtQNcxeqhmc&#10;qtNHmKB80kcSSkbkQyr5uJLBy4jytJEoS7FUmY8gz0VSap907p8zFDWzNapmD0MlP095DrOlbAsU&#10;Z42gfEYw+7GkeEaSUcilwPYxgOaKhCit/Vl2huRl21NO9tiaaIcNcTZYGW2FxZNGY27YSGQEjsBM&#10;n+GIdh+CiS4akS6DEek8GBEk1HEAgh36K4Ls2wgbOxiT3Sknb1vMYlaUGjYe2VHeqg1qcVwoViVH&#10;YW16NFanz8CKtFgsTYvDwpQEzE2ZhazEBKTGz8KkqImYlZ6KpWs2YHdBGYqqDjNbOcQM5Qj/t8Mo&#10;Ka1BRUkpSvLzsHfrOmxZvQBzkqcgJZgySKKokyjuWSNwiAKuiOuDAykDcTRjAI5kDcCB9L78vway&#10;UDCEEhnOrHIks8rRzCqtKPiRKOfvJ1RkmSHPZXkG1/P/KuN/K5S2MpoSIiKtTMqIBYASKSiorNWJ&#10;hQQWDtLsKSFb7J1ljd3xY7AzdiS2x46gdIZh49QhzHQGYs3E/u1YHdkPq8L7YmVYn3asCP0Ci4N6&#10;Y47vZ0hz/4AS+gCzXD/ETBeKyPkjRDt9jCmOHyPM+kMEWL4NjwEvY+RbP8Lw1/4Fzr3+gPF9X4Hj&#10;p7+B7fv/Css3/gGDXv4HDHj5n9HvlR+j/ys/Rf9X/52PmSG99nP0e/236Pv2qxg6YDBGDBsFJ0rA&#10;JywGk+VGeTEzTcRj6rQ2oqcncJ6ASVNiVTtOcNhkZhmRlEQoJRQED68AWDDD+bzXEAwYMBJjnbzg&#10;6R4AV5dxGOdsC/fx9vBwt4Onhz1xIeMxQY2kEAAPufUEX8fDl1Bq5nj6h2MCZdFumV+4ko13YASC&#10;IkMQOikcAaFhCAwNR1LaXFUde/j4RRw7eQXHTl3DcWYixxtFKpeZqVzBSQZt4dSZ759QxA0mTXR9&#10;4k7/8OWXX5U+Tyhy972m082orjqA2TkLERYyGUmUiQhlxsx0hDFFDI2YphphVd125VE13PwPTShF&#10;tc3YV8kSr2RgFObBijLUlxZibVoUUlkK3xLvykDtxqDtwsA+CgeyR+JAJoN4Um9UUig1DEIHGMTr&#10;My1QIzIh1WlDFDXpDPpmVOuk6ci2xFRCbiVNsDAxApUKSxOUS8YgMpBBbSCzHZI1SFH1TAZzm8EM&#10;jgyc/PxlmcMZ8CghyqeE8ik2UcRAWcSAWsjsqzDLilijgIE4n+Tm2CF3tj325jhgd5Y9tjOT2pLC&#10;TIil8jXxVlg2fRQWR4/EgskjMGeiBbLChyM9ZBhSAochyd8CCb4jEOc1HNPch2OK2zBMchmKCKch&#10;CHUYgnCnYZSTBSa7jUK0hxWmTbBBrI894v2dMDPQFolh9siMcsaqtBBsXxCDrfOmYk16KFakBGH5&#10;LB+sTfHF8gQvZEVaIzPcCsvj3bA3ywvlzN4qUq0pf8qcBYKapEGoSxlEqfTFQcrkYEZfCn4gs0f5&#10;XfhbZI9BQTazj2xmiywYlAn8ncr5HwsVLFBU8Bgo429VmsFMVUHxd6Cc68uz+F9RSgqKSInJTERK&#10;RiobGkNEYBqSDSnSmRWlWTOrskZ+MjPjJBYMEkdTQCOxK84SOyigbabMZ3MMRTRFRDSA4tGkszyk&#10;N5YGfY5F/p9hod8n5FMs8Pscc70/RYL965hm9TLm+w/Axhg7bJpux2xuONZMHo5lE0djQehIZPuP&#10;RLrXECS59cUMhw8Rw+wojJmR+8DXMNaiDyy++AiffPy5uk9QuNwIb2o8Jk4WaUjsiEZQKMURLNVO&#10;kWqU8pDwaLU8LDJGiSVCbpAnt42YGoswLpdG/n79RuC1Vz7A++9+hiGDBpLPMGzwJ7AY8hEsh36E&#10;kUM+xaghvWA1dCCshw/DmFHDYT1mJGytx8DO1gYO9nZwdHKEs4sLXN3GY7y7B1zdPYl01/aGu5cf&#10;1HU8/sHMXnwRFBHMzxgC36AQxMSmqHbC/CLpaCJtxidRU38GRxouUSbkzCUcP3Ne8ZcSitH7mWMk&#10;EhMPTYro3kSh/OuXX35Z+yVlInQmFLmJUeOpJtRUH0ByUgYi+YcmUCTxzE50oUyJSWwvlLofnlAK&#10;604hv+YYquoOo6q6Bscq96O+YCuyQq2xKs4DhWnjKRJ7BiRr1DIgHUgZQYbhQDKlwmCiYPCoZDCq&#10;YvBRVSeURZUIQ+RiQpONSS5c9yx0IbWJR3u9qtQhihoGGZ3qtDFkFNeLbCyISEk+2xBCiVA+lZma&#10;cARNRjrMsNoxiEHOmLL0gShN0yhRDEJR+hAUZQxDAb97QfYoYoX8HBvkzWa2M8cB++c6IXeOo2Jv&#10;jhP2ZjtiD9md5YBdLK3vyrBX7EhjQBMpxVljafQYzIsahSxmRSkBzIq8KSCvYZjhMwKxfiMxnY9j&#10;3Ptjuntf5IRbMoO0xsZZTtiZwtdOc0JeBt+XWVZehi0/m1QpMogzs9NgYG8H5cD/r4L/myByKFFC&#10;pUhJq1DI00IZodY/CxFRZ5SLdDqhjFltG/JcQ2U/lFGZfCdK35xyZqGSGZWkj6GMBGZFGcyK+Huo&#10;rCjTmdmQLXbGjcEeqQqlOBb59cLmqcxkk5woLUfuS5ml2/CYd+ZzFxSmeKA4hQWqFBeUMpuqyrTn&#10;Z3fm7+yGFYlBCGWBwMXWCrajx2BWcg7mLFiF+YvXYvHyDVi6cjNWrt2G1evlQt49WLVuu7r2ava8&#10;5UjLXID4xCx18XT4pBnMEKZg/IRgjHMLxPjxAXj91ffxi3//Dd54+Q9457Vf4qO3f4tP3/0Nen34&#10;Avp+/Cr6ffIm+n/yAfp88iE+//g9xWcfvav49MN3FJ988Bbef/s1fPDO6/jovTfx8ftvqe369v4E&#10;Qwf2wagRg+A4digmeNnC3388fHzd1CCkkybOwIxpaYiLzUZS8iIsWLwJecX1OHLyHBoolBPfU6E0&#10;nbl+1qSI7k0Uyk+ePHlyTAaANELu/S33BZceXieOn0JFRS2mycCBTEcTZqZhZnwGpsWmKqHIgJDS&#10;KC/tKFLlpY24+8MSSkF9AwprD6HuUD1qqgpRvHUeNs6ehCUTR6BwNku4DHbVqVaoTbFiyXa0op7U&#10;prB0yeCjIVUj5jAwkIqO6AIS0hn8WzHLTlSGQgkx8xEkA6plABLqGNDqRFwpLHGbqDagpgPV/OzV&#10;KRRP6mjTfAzFNFqV2qsoSZGRZEJVUj3HgFbNz6fkyPeuojCqMoYqQZWnM8NJp2DMENGUUTAKeWxG&#10;qYkSblfK15KMqJifX2VCLLEXZTETUhkBsyCST/KYHeQxO9ifzWxIYY9cZhp70j2wO80Du1LHY3uS&#10;C7bGU0jJY7EndSwFMhaFDJyFlFRxJkVCCinaYoq2XMQhAfhboGUUGhUmDEXA3609lEcnYinn79AZ&#10;rfspOntNPm4H35+0fRZdRFIdp82l3a6MwpF2u/xZI7Ey6CPsjeV/wmNcOpOU89iT36s0zQGl/F1L&#10;+VtXpDijMsVJZXnVzJhKs1hIyPJgBh+G8HHDEezlDg9mA5k5SzBv0VrMnr8KWXNXICNnKdKyFiMl&#10;YyESU+chIXkOZibmIDYhC9NYYJ0Wl86MIA3TGW9mJOVgVup8Nfhs5MRYTIuehdDAUAz8/AMM/vRF&#10;jOjzMkb2fgEje/0WYz7/HUZ/+lsMe+c3GPbebzDo3Z9jwDs/R7+3foYv3vw5er3xc3z6+s/x8as/&#10;x3sv/hTv/PGneOP3P8Grv5Vecv+GF3/9I/zx1z/G73/zb/jdC/+EF174F/z+hX/HSy/+Gq+/8ire&#10;ev19vPvmZxRQf/T6bDiGD7NnBjULazbtQGnNATScO4eT5y9874Ry9uL1apMiujc9ePDgl48fPz5j&#10;JBPJWB48eITr12/gwoXLOHb0JEqKKxARHoUpk6fTyomIi89kKjoTgcHRWL5qO2Ui158coVDkniIi&#10;DzOhyBXyJtRQJmbB+vuACCWfFNUcRt3BA6inUNKnemKm7wgGL3cUUSgVPNlqKJQ6JRTBmtgwmEtP&#10;LpZiFSwddgmpVxc6iohBQISjw8DRKh6BAaMVBopKZkyKVDsTtjzpBe1zVadp1OgwGOhUJwtcb0AN&#10;X6OGr/U0XM/Xle8t1PI3EMHWUEo1UpWkC0kyJAalCmYuFR3kU0EhdUb5UwxtRyWzmIp0W5Txc5Ty&#10;O5TyO5VJxwU+LuLnKOH/U8rPIpRLJsLAqdqiJIh+B0LpKubieTZtgb+c/29H2gvFAANB6ZRniayM&#10;hVVKsRSnyjqtU8gyv7coFv5fFHAlj8OqjP78//i/8T8t539ckeyI6iT+z0ksSKWykJM8AEWc76W8&#10;12UEIMipP+ImT0RoQJDqpSfXcxWVH0Zh2SEUlB5Afkk9S/daTz25lkl6963dtBeLV2xW0hHJTJmW&#10;jJCoeIzzDMVIKzdYWjrA2cGdmY8dbIZ8Dpu+L8Kq168RMPoVhNm8iklWrynChr+C8BGvIszyRYRY&#10;voLgka8haNQbCJSec6Pfgd/o9+Fn9RG8Rr4Ht6FvwrH/y7Dp9QIsP5ZOCj9Fnzf+Hz549R/w9h/+&#10;F975wz9SPP8Pb/3+Z3jnxRe5/C18/M4nePf1j/H+e73hPM4bKVlzsbeoFMfPnsXJc98/oVy8cmuH&#10;SRHdm5ih/I5CudyZUO7fe4iW6zdx6eJVHDlyAvtzC+E1wY8ZygzMjEtSDfL+gVPg5ROpetvIQJBy&#10;vUn7jES7kVZlVRvfR6GU8rvky8jBcnV3ZTUOluUia7I7MoNZgs5xR1nWWAbJkQzKlooqVbK3VgG8&#10;QoJbq1C+a54WUKuEVECS4MXgyaCgeoqx5FihsFGBV8POBIOxLiAlIZJiIpkyUjCgkGrKqYbbmFOr&#10;k2JHmbRRb0Yd9zWGAqLAapMZlERApuxIZUrMHlQnBQY5yYwUDKaVDJiVzGYqFMP4+Ynsw+9XyVJ0&#10;aSIDY6IFS86WqOVvUEth1DBI1jDQ1aQORW3qEEVd+lC+plRlGQf/7wPGAtIwz3zbpGGSCX9Dc5Ho&#10;yLEjQlFVZlljsNDrFRRKt3dpx2EhoCqrL6qlvY3Pq/h716Q6oZ6/vVCbOoD0Y4YyHHuznbA2MxD+&#10;FMq0qImICA2nNOpRVi3XoglygbMg16U18Pw6ri4gVuPk8bG2zrS+lgXWulOU0XEUlR1FWWk9cncV&#10;YObkSbAa8AH8bT+Cz+i3kBkygOdlf2T5fYEMr15Idv4YSWPfRYLTa5hp/wpibV/CdOs/ImbM7zFl&#10;5G8xyeJXCBn0U/LvCBnyC4QM+zVCLH6L0BF/QOjIFxE05jV4jXmDvA0f6w/hMfoD2PV/C9Z9P4DD&#10;oN6YFhyI+SmpSI6bhcjIyQhmoXv2wqU4cuYsjjfLAJiXDQO+IOvMMVpnvqw7GEnEHCOZCBcv3lhs&#10;UkT3pkePHr1EodzuTCgPHz7BjZZb6j4odbUHsWH9FtjZOiEmOhbJSemIZ1rq4hoAN/dg1UBVLtef&#10;MDv5oQqloOaC+o4V5TWoyt2CVakRWD5NrjNx5UnnxEDGgMWgJ1Smj2GAs+bJZ8+T0JYnKYM50RtT&#10;n4exPLrLSJTmDNHI7shQM4bx5BeGm7DgvlIVQinxe5Sl87OzpF+eRvkwC6tIcyCODNrGVKU4Ugg6&#10;DiYoHVKbLNgR23a0l4uIx5iO+9VSRG2MQU3yMNRTDvWUTh3/B4V0VEimNJKHM/AJ7YVSm8YA+T0X&#10;Stdpq4qrNKNtubZdEeVRmWWNEhaShEzn31IwUkiRgslwZil9ud8gHuej+J9LNakDCwyjFDUpX/D3&#10;/QLFPKakM8ayFC942vVFVGQkJk+JYVZyuFUaHSksk8zlKKVxTD0X4QilpJjP98sI3nVnUFXfjIMU&#10;TFVpLWaEBTDAv40w23cQ7fIB9vIYzSWlUlhixlqWZE8Z2mI/M6jcRGkXGoNdZMfMMdgWOxpbZozC&#10;hhhLrI4aiqVh/TE/oBeyvT5C2nhNQlMpoAAKZsLAX8Cz/8/h3u8XsP/4xxj9/r/D+qNfY+oEGxzI&#10;3YADJXmoLi9HQVEFUjLnYXdRFRrOamIwCviK01fQcOoSjp+8qDhx6qK2PZfrQtGDv6w7fvKCwvC1&#10;OtBRIB3pKBKdy9duJ5gU0b2JGcrrlMqTzoTy6NGXuHL5GppOn1VC2bVzH7y9AjB92kzEzkhA/Kwc&#10;2Nh5YIJ3hBq7R4JtWaVcg3KC2YredvIDEUpNI/KrrkCGqa9jyWn9nFSsz5iCHaleKMwYR1mw1J4u&#10;bRkMTkQCcqmcmFwu1yiUp0sViwl1UnYBSuF5PFtGFMpTIukCrQIyycYIJSCieoBJo7MuIJaWGWAq&#10;06yZsdkwS7MldopqZjxtOJhwVDwtIDMJdaCuE1TbFWVxgHKoTR6CylkDKZjBallVIkvTSYP5ekNN&#10;QhlGkQxX1KRJdiPVhx2D7w8XqearMtHWDX20ooLHaFEys8BsGyURIdn+V6ohvogZYwUzYtUbTW1r&#10;xcKFFf9r7bevo7Dr0vrxd+2Lkpwx2MLMZfEsb/iMHYbI8IlITc1ScpCRMmReylhhTkHpYYWIRaSi&#10;MhjpMVrP2FF/GnvKG1BGoRTzPKygTA5VH0b4eAc49X+D2cQfMTd0AI9LG8Ksid/jAOf1SdL1Xq7h&#10;0uG5Iz3l+Nl1ZHlZptQk2HJui5JMeyLtbI7qQuM9qS7YRfZkuGNHiivWxTpifpQdcsKskRw6lllY&#10;NMr3bkVdZSVKSmV08cXYmV+Fo43PzjJEEoIM6aI/1p/LfvL48LGzOHL8rGnYF20/XTbmr9VdjCQj&#10;XL9xN8ikiO5NT548+dRYJjIo5Fe4d/cBrl1twflzF1kqr8aqlesxzsUdSYlpSOOBEZeQjVFW4xAY&#10;Eo3CErlRlHYDrR+qUHbVXkFJLTOUuqPImB6ApcnB2JPlhuIcR2Yo0hWYqX56P8778wAdxgPTQnWp&#10;LeOBLdVhCmYxnVH5FDzJpZ7fhFZ1pdMV8ViinGIQyrpIq1SyBApFF4cRRqIhZVxXrpNpznATUtUy&#10;QlEhVTICv6/+PeX6mco0gWJKlW68IiaTkNoJpyNWlAMlQaFUM7hVUipVzEyqGeQ05D8agRq+b60g&#10;4uH20h27RyhCm1BKUnn8MRiLTPITLZDq+BtmKtJ5QWQiUpHfi3MGYsnEq7i8jr9jXdpQ0h/VyX0Z&#10;jO2wMXE85k33g7+zLTxdfTFv7krD88sIkU6reBQnkVd9GmW1TShhTKkqq8PBqkPwtbfAuEFvIMTi&#10;N1g/Qz43v1eW9LIcjKPMpg7HD6T0eC7IOdQOUwGPSFuaIOeTjGJRrkSjdUyolKychZ8yZjklyfxN&#10;UqzVBau56Y7ECStinRE3oT92rZ6NyqJClBRXYceuEoRFpWDJqh3PDPxHT8jw/HJPGJEEsxVKo8Ek&#10;IQnukjHogV7PIGQ72edPJZRr1245mhTRvYkZiqWRTL788isllAf3H5naUK6gsLCUEsnGCIvRCA+b&#10;hOnTE1RPi2EW9pg0ZRbkdrcVFIkIpX2VV3uZqHuEcLnRAfTXTAnFuKP6IuqPM90+cAypUz2wJCUI&#10;u9MdUJgt3SQHoS6jD0vHvckXqEsfxKA1mCesNELLCcdSuoLbSsldLROkdDeGiHR4IrRCySikIVsY&#10;aYiRjPTgXM4gqdWRmwK6CvJDzaBsjKBQtMeyjb5fe0QaHdFFI4+N9ukaZp/DiExBGuC5LYOFfEeR&#10;QSV/I0GqrsyppEAqZb2pOkeXsXY9h1RJSvCQoGIceH+oPFMoelAlRSkjsXvGIGSMfQGl/K1Uti2/&#10;5VNCGW0SilQh9kdVSn8UZdhiVZwL0iLd4ONkhwlu/li6dKPh+dUlWBCtrGpS7SeljDfV1fUozC+E&#10;zeCP4GX5LkKG/wZ708eiVNowM0ehPnUojjJ7PpgwmFmzkVDakBEpqrJ4LnaEBbN6FlQOp9jgMOV6&#10;MHUE6vk9azOkADYSJWRHpit2Zbljqq8d6stKcfRQA/bsq4aT6yTkzFv/zMAv6/T1MheZaFKRarAL&#10;KjPR1+vZiwxSab7fN8VIJsL167cGmBTRvYnycH9aJu2Fcv3aDXWnxrKyKiyYv1QJpXev/rCwsMKU&#10;mGT0GzAK02akqexEhCLZiX7/kx+SUEqZYhdUncPBuiOoqazD/BneWJsegf1yJbPqWSTXjgykSPor&#10;1DUlGUPVyStVApWUiNAmluch4pHqIvPqIb26SErrgjSOCzbEmlgRvSGbqGValVIV95fX0qufpCpK&#10;/0wqExBUuw+DBE+wVhg8tMZdvQFXMgwG81ZBGVNhwmjdsxFxMAA8EzPBmKM+Fz8vkUZlVQWn0C4I&#10;1IZHEeS6C4ElTiLP1TUof0M8SyiV/K0qM0W2Y5A/ywKbJn2OBV6v83eyVlIxFAqPlToe87Xpcu0T&#10;hZI2CIX8bTOCLDHR1QKeDvbwnRCKrVvzDc+vriAXD1bIhcWVciHhcXVXyf1798Gy79sUytsIt3wB&#10;eenOKE6WAoQcz1rhykgg3aE6eRSzHSscTBGhWFBUQyjOgajMGY6KHAvsn+OC7WkOSI50wa6N61Fa&#10;UIFt2yph7xSF+Yu2GQZzHU0imkB0iRxrOI/DR5tx6OgZ1NQ1QEbcrjt4Sq2TgC/7ybYdX6u7dBSJ&#10;ztWrN980KaJ7E+UR+ZRMnmg8efylEsqDB49x/twlVDGILl60QrWhhIdFwcPTH7YOnujTzxKJyXMh&#10;d2aUXl7SKF9dS3n8wIRSVtmAmuozKMstQFVBMXYviMXi6d7IzxyPggwnHnjSA2k4pSLXh1jwQNbS&#10;5lKmxWVSmjYF4Qod1TNJGoKlhC0HPk9OqU5gYK9g5lKhAj2DvhKBU6dUp47tIrJtRzTZdI5sY/Ra&#10;Y03vL59NuiLzs1JmFZSYNjbZCCLfTb6n2Xd+FpSJxuBnYiwYDe2qfksTckGhQKFkUiiqJ5zIhEHR&#10;JBLtYj7BvkcoCrMMRapMKZTd0wdiZdD7WB36EY9jU0bHY1a6pWtC4f/eTiiDeXwM4HEwRBW0prj2&#10;g6/tAHg4OSMidDqKig4anl9doVTdU+kUyqrk1trHUFpSTqHsxSgKxXvE65hs/TLy051QwqxKVZvq&#10;QuHn/Kb/r8izJGu4QgQr56VUwapeiPy+5fI9pRPLgrGYF+OEBakJ2LN1D7ZsLses5A3YsadaNbCb&#10;N7KfatLmcmMwc5lI9nHwcBNj5jHs2lOCFau2quv8pkQnqh61a9bvVLdoOHysWXtNA0l0FSORKJou&#10;Pzl+5tIvTYro3vTkyZMUGU1YMBLKo0dPcF9lKTdRX3cYCxcspVD8kZKcgdi4FHj7TcQwCwfMmbea&#10;PwL/ZFOWUl37w8tQ5LbFdfzsNfnFqC8oQuHyNEwfb4HcVE8UZU3gwSZZipxYUsoX7LhMepqIUPSS&#10;vTltknkmUq2jsgNTe4M6SXiwq0yCJ42eXVBCKtuQzENlIJKNSMCX7KQ78jEXTlf3aY/+fkIl31/D&#10;gUh3ZOklJr3FbIiUbiUgye+lfR8lIyVaU1dgyfIyhxAKRYfyMEKreqNMhHZC0aSiulerDEWkItiY&#10;sP3GAef7yrOE0tY+Z4W1YR9hqd9bqtqrPFOu6ZFGbe06pzahWPG4H0mZaEKpolDK04YqoQTbfgp/&#10;+4Fwc3DGtKnJKJU2VoPzqytIhlJKoajbh1ceZSG3Gnl7d8NmwDvwG/EqZji8joI0e5SmSOFOujNr&#10;58t3IxQeW0ootqhKsYNcX1XHQlMNM7Ky7C9QnN0f27l9UpAN0if6YUXaCoS6zcTC7E0oLTqKehay&#10;jzLrOH6iCScbpd2kCcdOnELDySYuO40jR06hpKgaGyiNJUvWYVZCFqbHpiEyaiYiJsYiakoC0jMX&#10;Ye2GXSy8H/vWGYqhTMjp5iu3GhtbfmZSRPemx48fL9OF0h6tUf7Rwye4e+e+1Knh6JEGLF2yEsFB&#10;4fyyKUhMylZtJyKUZSu2oKDoAP9sufMe//RyGSBS7z78wxBKCYVSVXkKJ+qP4nB5JQpXZSFwdC9s&#10;T3BVQilPd+DBy9ILTzgRSwWfl1EmpeljKRRLnow6T/f5N0YuPpMeVO3bJjpiKCEjVJsDxaSyB0rJ&#10;rNHbXEBGgugeIhKR2PNok44mHh0RT2dQ2vyscl2PlsWJiHjiS+Dgd5MBG9uuBG8vlHIKRWEKlBrm&#10;PX+eDiY/ZLoiFMlSlvi+iWX+byM/icdulq2pyqu9UCrbCUWG/BmA0rRhzN4d4TzoDfg7DIHtGEck&#10;JMzluS/XmxifY8+FsUOEUqziy1HU1dRhz/YtcBr6AQIsXkKiy9soZEGlNEWuVeJ3axWKfB/j3+F5&#10;aEIZ1kEo0qPQBnWpI1ArhcPsvshL64td2dZIDXNAfJA7MqZkwW1kKKKCkzA3ey02rc9FRdlB1NQe&#10;QlWNDFFVjsLiAqxZuxIL58/nNjlIiInDlJBJmBwYhSj/SYy1U+AdOBnBAZGYFDqVyyMRHTEVq1Zs&#10;wIEjp9UAlDLS8ckzcg8WLQPqKI7OMJKJ0NR87WLztXs/Nimie9OjR492yw20nkaGrX+Chw8eqyqv&#10;mzdu42zzRRQWlCJqUjSSEtORmjYPIeHT0affSKxas4M/zkGW4uWPPo6iErmjngjl6R5e31ehlEs3&#10;RanOK6vB4epaVO1cg8Xx4Vgd64q9WQEozHDhAceDjQedNKTXSCN76hgGQQnYEvykSqhjaZwnLw98&#10;OWg1pK2iDQmOz+pNpZD1XcRISB1pE5BkRhSb+ixmWZH+PfSMSKrlVNWcLiVz2roFPw9NMpJRMRBI&#10;47rp99NgwFJo1Q1aV2QdrU1I3l/LbiSz0bLACkpZH3tLUI3zCu37SE8yJVb5TwyCyQ+ZZwlFqryk&#10;Z2IphZ097vdYFfwBilK4PEsybjmG5YJS+U1lW00octFprarylbHkBqEkzQIF2WMx5vM/ItjFEhZD&#10;rZGWvtT43OoipSIUFuqkUb6i6igK9udhQXYaxg3/EIHDfo90D/mc/OwqQ5HOKiIUOb++pVCyhyqk&#10;ClsTivQotIMMrVTN71meMQBF6YOQN9sa6xMnIC3YHv5j7DB+mAP8PMMRGjwdU6YkITl1HrJmL0LO&#10;3CVYsHQZFi9fgfSsTMyYNgNRkZMQ6h+CMN8QRPiFY6JfJPx8IxEUPg0xUXGYGEzJ+IVgavBEJMxI&#10;xOadeSg7dAoHKZPD529SLFdx4sQ5nGs4h4vESCJdofHs1VOXLt35V5MiujdRHjVPy8RMKMxQnjz5&#10;GvfvP8T1a7fQeKoZkyZORUT4ZKSkzmUqFochw+2wYtU2ykT+ZFPDvKnHl7FQTn0/M5SaMyisaEBx&#10;aS0O1rGksX8rdixJw4oZrtiV4YvCTBGKZChjVO+rOiGVJxkDZA2DpVxJLDwdTPUGd3O0gCzVV2UM&#10;3FIykoZlGexPXd/CQKldgEhRGEnGCNn2W/CUfMyzH4UWxNVjrleYr5MqO1Mgl8xCF60mBOloIL8F&#10;59J7jdsZ0dbzzRgJavqFpW23A5DSqtbjS3+uug6TWtOoBjIcjFEw+SHTVaGkOvwK6yM/RbEUjrLt&#10;1YCSMqacjN+mb2suFLlNQw3/82L+z7lZzhj8/guInGCHkSNdMH/RFnUu7S88gBJpVJfzinO5dbbe&#10;RVgwP+/MKSo7yW0bUcIMparqCJYuXIgwPw+4DnsPwUN+hbm+n6gG+QpmDiITQQps2sWYxr/D85AC&#10;lX4BcJtQeC5TKnUyhFGSjNowDNU5I7E/1QJF832xPWU8JtsPRLjNUAT5+iIwKAwBzC6Cw6MREjkN&#10;fiFR2lD6vnJv/xD4+Mk9XQLg6ealmDDOC17Em+t9SJBvEKJCIhHh7Y8wL39ER8Vg6botyK8+jIPN&#10;11DTeBmHpcG+8RKuNF3GhePNhrLoCqfPXj1w/vztfzIponsTM5TmRxSI0FEoMjDkvXsPySNmKk9w&#10;+9Z9XDh/BTHRcfDxDkRi0mxETU2EveMELFi0DqXlRxUyhldtvTQsSXXXD0coBRRKQX0zimp48Nce&#10;RnVlKfbv2oDZsb5Ii7TnQTRONfRKwFRXXyf1w8FkkjKEB58MTaGPdSXjfdl3gCUeHbOrzKX6SFUD&#10;pXWOdtW6PWRgSrmSXeq41cVaEhR4wmu9nWTkWRERMx6FCEmXkklMOkYyMsJ8n3bIydd2PYvRtS5G&#10;tPbSUiexVLswWIl8TGjX5LTvHq13mdYR6dSYkGFWng+DoAiFc+Orxr8J7QPSXyudCUXLOtqEkmjz&#10;M2yO6t2pUFSPMB5vErxruLw8ZTDqcixRwP23JFhj6CevYmqgKzy9orBmQ6ESSEXNKVTVn1aZRmHp&#10;EVTUnkJJxTHFs4RSKnfcrDqN8qoGCuUw0hITMWGsNdwt3kfIkJ+r+7yUSg8vk1DkVg5aYexbCkWO&#10;aR7bmlBYaExxVtdD1TJLqUyWQoqWDeczWyma64ldqa6IdxuKiTZ9EOjtjqCgAAQGh8AvMAL+wdpN&#10;u1w9QuAyPghuHkEY7+ELV4rE2ckZYx2d4OY8Fp6urnB2dsIEDzcEenkixGsCpoWEICYsHJEhYcha&#10;sBR7iqtQf+YqqiiUI00tONF0A2cbb6D55DfvTtx05krZjRv4PyZFdG+6/+DR/YeUx0NKpD2y7Evc&#10;vn0Xt27dw5PHX+HWzXuKkw2nMSshFZFR8YidmYnwyFjEJ85WVV4iFBFJW7fhH45Q9lMoxYcvofhA&#10;M/ZXHMaBYw04cOgg1i7LRnpsMBbOcENeliuKMikFHoS1qYNwKKk3hdKXj4eTESpjqWPG0h4ZTG+0&#10;ymRqZa5GJx5Nochov1LNw2yF0hAqWzEf6sRYNB2RoVI0REA62thdajgVNZaXLU8aG0IpZYiUJCsa&#10;ZcqMdBGZycNINFKa63S4l+cgJ67eG4s8NQqACgydwMAh1YlSfSWoqkeFNM4K+nhgT4tHZT/8js/C&#10;XDjtERnJuGJS3dYRyXzM+esRjy6TNqG0ZSe6UIpTRiHB6qfYNrWvmVCkilAb6VrrSdUmFFX9Q6HU&#10;ilAyrFnIcsDIfh8iNsIbIRNTsa/omGr/KCo7oq6GF3lUUyy5hfU4dvIq6g+fe6ZQyqrPktOoYYG1&#10;qvIgQv184TRiAHxHfYBpo3+LdRMHqv9ULmCtlZubScaQKoUpOUae/g26gqp65rFexoKXtLu1CcWJ&#10;56lkKlYoTxzG5dILjIWzbFvkJo/GpunWSHX/FOOZqXiMGw1/bzd4eU6Au7s33D0CKJFguLoHYew4&#10;P4x18cDYsePhMnYspeIIV2c7eLg6YJyTJTzGWsLHmfs7j8GMYG8kTApBdHgQ0jMzsSt3P2pPnEbt&#10;ybM4evo66o9dwpHD13D61A1DWXSFM+eu7wPw9yZFdH36+uuv/4dIozMePHpiyL0Hj3DlWgty5i5G&#10;SNhkfrH5nEdj0ZJ1FMlxSsNshGERimp7kPn3Wyh51cxQ6s6isO4MCqtPoPrQCdQePIDtm1dhfuYM&#10;ZMeMx94sGTJ9LGpm26EkaQgOZw5FRdLnDIS9WPrurZEhfEH6MgD2Q3UmT4LMwTwRhjK4SaPmMNV7&#10;RMafqqGEKpN5wiZbKdqGoZcRfW0VWsajXZeizaXaSGvA1gZ25GOdVL3H1TMwkJERmpy0rEiN86Uy&#10;IykNyuCU0vZjyoA6yqaVDjJRAuI2ZkLpFkqAbQ3t6vqI58FAKMFQZNQmJy07agtAmgCMZSK0CUWQ&#10;QSu7gtpequCkqs6s2k5uiqZujKbDANk5/Hw6rZ+3a3RFKHkJwzHL+t+xY1p/yJD1Fdk8rkXKGbpQ&#10;dHlrVV4ilGoWOqSHVx6Ph/Xx9hg98FNMCmTAdI/C5p3VzEgOo6DkkBpWpbKO8YDZSUHJYRxtuIK6&#10;w2cNzz2hjDGjpPIMs5smJZTqijq42tvAdtAnCBj9PpLs/4Ct0UNwgP+HjNdWKx0xUoajiFL81kJh&#10;5iwdPrQMRc7BsURkItXYViieyawsexSK5IZs8x0h95gpTHdE+dzxCPcajvF2veBi1Rc+LrbEkZJx&#10;IGMVHk4umODsAE8ne7jZDYezzWDYDJcbg32IwZ//EYM//gMGf/QirPu9D8dBn8HZoh/c7UYgJSUB&#10;+wtycaixGQcbz+HY6RYK5TIOH2nByZPfQijN17Y0N3/9dyZNdH2iUH6mZSI6XROKcPf+QxSXVGLi&#10;pBgEh0yEt08wAgIiUVZ+gNI4huoaBtva06iubkJlBYVSfgo1Nc2oqW6mXE7zoDDBbcprGs04pQ4c&#10;HSUeweAA+3NTye9SVNrA0pWUoPi44jhLW4dRU3cEtdU1WLsoC5PHDcCcKAcUZLqiONOJB7QFanJ4&#10;gmUPIP14QvZlKa+PoiLrCzPkuSzviyoT1dy+Kqs/T3IZkl1ugiXISawjjcwa2nDwEpi0zgA1PPDV&#10;DbVSRT66gLRh5zUoIyLdH6uJzFuRjEjJiOm8wkxKqR2kZCAalUGla6jRixUdMyC5kFDvXSUSEBno&#10;1XPm3XzNEdE8QzbqNeR1pQuwII+fh/YZ1PUVz6GtZ5iOuYAk8AgM8oqOmYnQJp1W8ah2HGZJnVDT&#10;AV0+uoDauoxLoKMIFFJVKDAgGmEKlF0Ryt7YQarKa+d0uUka30M1yvP9nyGU4sQBKBOhZNphTuQI&#10;WA3pBZ/xLvh8oBPCp2Rh9YZ9WLF2N2bPX6uuJ6mqO00aW8fuMjr3BIkHxZWMHyIU7lNaVA67kcNh&#10;3f99BI95F1njXsGu6UMplBEsjA1HDf+H8mQKhZ9bhGIuie4h/50FfzuBv4G0+6U4KqTaSy4mrkzm&#10;/yPbpQ1BTbZ0YpEemsyKWbDMirLGlAn9YD/wNYwb2Q+eNsPhQRF6MRvxcBgLL+dxlAyzEeuRGNX/&#10;HYzo8wZG938Z1oNew5hP/w22n/4ETr1/Cbd+f8T4fi9j/MDX4Tr4bUR4W2PVvHgcqi/HmabjaKQM&#10;Gpuuoun0fZw48c2HxT/dfHXVoUOH/qtJE12fHj169LqRLHTuP3xsyINHj5mlPMbtuw8okCrMnrMQ&#10;EZFTMcbKEcuWb0B5xWFylOuOoaLiJEpLj6OkhAdOJUsVPCDKK6QeVHp6iUxEKk0mzvB5k9aTw4Rs&#10;p6jWhKP18pC6VBNVT9MqI4OD8hvDjKumqgklxSdQWCTjlTHjYrZSxWxFhoAorziE8uJS7F41FwuT&#10;piDU5iMsi/XAhjgn7J/jqe462IYdMxkb7Msag/3ZctOokUTu7z6MDEZJ1kCm1/1RntWPGU1/07UX&#10;+nUYMm9PJanK0hlKEWnIY1lWKfvJHRbTB7HkOBjlqYNRljJUld4qUkaood0r5UKwFAaUFAYHJSBp&#10;86F4BJOMapSQuM4kpapWNDEJrRJiptRKGoXUEUrmaURC1gxq/DyZxuhDsAt6N+zW7sE8+aUEKZmS&#10;BoXRFSgfGQ1aBgR8JhTQ04hspDqOAbibtLUTMdhJYJbeZgoGeTNxdJSKjnbnTQY3qYJpB5fx+3es&#10;7hP0seFEIM8TSik/y47ovkix/xV2xw6mSPibZvF3EKFQJlpHB3OhSFuCBN3hqoE6N8Me6aEWGDt6&#10;MMba2eDNjy1hNTYYG7cWKqF4+k5CXtFB1Y4iYqk+IDHglPH5R3ShSCyQSxPy9+Vh6BefweqLNxA+&#10;5i0s938f+2fKKNPagJ9S3VVGoagREUSw/I7fCP5e1a2/o/Z9tWuntGxFejxWSieTNO3CZrnYsUp6&#10;urEgKF31d2c6YyvFM23sexj76S/h0ut3CLT8BN7DPoLP8I9h+8kfMezNn8Di3V/Cqd/v4DLoRbgN&#10;+yPcLF6Ce79/g/X7/xdW7/8LXL/4Ddy+eEHd4z/KuS+ch7+HSV4jsWvTMpw4VIaGY004crBBCaWx&#10;scVQFl2BUpoP4D+YNNH16cGTJ1+IHNromlCEew8eMkt5gJu37+Jayy3UHzqK9Ru3YUZsElav2Yq9&#10;e0tRXn4E1Qzw1VWn1PUbQkU5Dw5KRstE2ihXiDxOGUhClgltkmlb1n6dWi+vowSkCUt4OhPSkQNY&#10;45kZEQ/4o8VHcZBirCvhdyk7g9qaSzywLzJdP00aKNCjqC4qwoblSxAxbgRm+NpgboQNNiaOw6Yk&#10;ezU0g9zSVt3e1oQ835Vpr9hD2chtb4V9s8cid7YT8nIckZ9tB7lnudy7vDDbWt27vYgykjsYaoyi&#10;iCxRzJJZMUtGJTyIS3gwl/Kglp5WunQ0scjNq/QbWQ1Uc32ZrFdyMlGaOpAMQlnqEEqI8kpjhsQT&#10;RrtnPTMjom4lnMoTKZWBKZUnXKpp2BdBriRWMNi0YsqYdFkJacyWBGYwWhBsy7y0+50IZqV7SsQQ&#10;EZHppNdPfCP0AN4aFIgmIk1GqlNDu+zEJA8jySi4TSsil67CoC2ZQLv3akNlT2afUcPs8yv58Lsy&#10;oLVH+/5tMhE0obTCQNmZUPRhV0r5n26J6oUFE17D3plD+ZkoXwpFxj2TbETrCGH+PpIly39E4eRY&#10;YS+P9wXTxiHUexxcxjojde4WbNtXrxrl9xcdQHrOCixZuR1782u1hnrK5NntJ6dQUtWsCpIyvNPu&#10;bTvwxQfvwLr365hk/SY2T/wCRbNG4ACP0TpSljxMCaUsy57Z1bcQCsUtwxipbuz8nuoYYiHCHO3Y&#10;kt9Weg9qXaflepxqOQf5X1fw/N2bMBqLgvoiffxHiKQsfPv+BhO++DW8+/4W3v1/Dc8+v4BP/5/A&#10;b/DPETLi5wi1/DmmDvsHJNn/BunOL2ND1FDsT3bCrgQHbI21xfqZ9lgz0xFr0kOxd8UsnKqvxckD&#10;9TjdcB2nm2QASf1q/KcxEonOydNX0kyK6N705ddfjzGXRHu5yLJHnXLn3n3cunuH83vMVO7h4ZMn&#10;4Ovh7LlLSE7NQsz0BCxdtg75+ZUUCzMWBtsy6c1RoY1CrN1MhweGefDmYy2oS9dBedzWjbCUAd0c&#10;bb2GCEXPZMwF1FEs0pgnfdjbMh5Z3qSQdbJcZU2CkpCeOXEbLqsspUyqzqCeVJUzmyplxlJ2lgf5&#10;JZTVXmHp6SzqD7IExdS9LI+lsIWLMDdxBqb5emCisz0CrSzhMWwgvEYMRLDNYJYyhiHWcwTSg60x&#10;O8Iai6faYhUPlI2JdtjJErsmGAdKxZj96na3dmou5HHbfArIfP0+BjwhV2AwyMvSbp0rIyAXMCAU&#10;ioSkoV3qvTMpi0yWriih6mzp0cJshpmN+b3iNRkxg0qTag1jqrIGoSaHqX8rQ1HDjKmGr1vD96im&#10;IFRpVkp0IqNkBqZknozJIiI5IWVMNI22++u3PTdH7oevwRKz1N+z5N42uKYpCDwPFRSfz9NCYpah&#10;JCRS0MYK06AsugKDdolChkrvBAZxI7QxteQzMLNkINOQYGeOvrw9RlJ5WihWKGbWuiHyU3WV/P4E&#10;6Q5OofAzyWvrJXb5PdqEpbf9MMtkAWk7C1ILYv0RQqG4urlj1fZC7GcckKotOd83bSvElGlpWLpy&#10;B0rkpnySnajYYBYTzCilUEqrz6GoVHqTHsOWdevx8ZuvwL7va4ixfxs7pw5AaZIM3CijHQ9DaeIQ&#10;ZuLMUigUybYMZdEFKllIqk1lgUcKS/yecq2TdsGxIB1VRvH/ZLbJ30FGNK6W6jb1GVgwU4Uw/jZS&#10;ZUvZ586ywrYYC6SPewfBfX+MCZ/8I7w//Sf49fpHTPjo7+H5wX+B98f/DZOG/BMSrH+K3VFvqteo&#10;Y8FRMqGSRL4PP0eVjFggmW62E7anujJ22GHDvBRcOFyL00fP4WSDdlOvzjASic7ps1ejTYro3vTg&#10;8WNPc6F0RBrfjdCFcvPObWYot3Hrzl0K6JGS0MXLV1FcWo5167cgO2cRsrMXY+WqLcxYypCXV4XS&#10;0kM8GA6juOIQSyWHGcQZfE2UylzuhljXQE6qeUWtHGAneKCZod/BrZ1stHspaIJqyzraEImIaGRb&#10;kY42L1HVZiz5mOaSIekikqxGZFJZpzUESttPVfUZyGinpdKOUiEdDbhM1elyG+5bzX1qaikmuQ0y&#10;v2d1xQEU5ZagZF8hivfkoXjXPuRv2YG96zZg+/KV2LRgIdbm5GBlehqWJSVg8czpWDB9CuZMicTs&#10;qDAsmOKPJdGexB1Lo13JOCyLHoulUx2wbKo9lk62xvKp1lg5zRprZzAbmmmLzbPssJ0Z0Y5UiinZ&#10;FrtZ+ldSEfnw5FIC4rz1eQdkeR7ls59BT8jjgVtARELFpCR7NEqYEWmMUGgnl1ylLiUyqYqT6jnJ&#10;egYqwZhTnT24VTa1s1mS08mhJCg2/eJD7ToCrZ1B0K8h0atWNKSKQUqEchJTOtK7J5WPUwS+Hkup&#10;VaSaz6XnjwirmqXoaopMhKZXK2k9v7ReYK0B1xQ0ny8ebsvA0xaYNdoHJgloWhVXG/wtBQZvDV0w&#10;AsXRioFoiNYuoGdu2m9mfuGmBj9LJzxPKIVJFlgb+iFWBL6H/EQZuaG9UDRpiWRlzteR9+PvWi4X&#10;oLIwtGmmE+JDXDDO1hLjPb2xbPN+lFAaB49e4HnWgEXLtmDi1GQsX72L5yfPWykgcnlHkeiUsDBY&#10;Wn0eBSXaLcZXLV6C11/4FZz6vYoE53eRH0/pSZtl8kDUpTJDT5SqXQZ/HtOlLGC0/z+6jhKKdIBR&#10;QpH2MZEUj/dWpBOKFCiYiTDoV5Mavp9ch1aVzGOOv2ON6cp9VfhgIaSImXle0hjsnjkS66P6Y3nw&#10;51ga+DFWhnyKVWGfYsPE3tg6pRfKZvVmoUuOcUvInUjL5L4u0jOU71ebwWOb/30Jv9/muNGMGW4o&#10;WpeNsycacerkeUOR6BiJROfcueuBJkV0b7r/8OGk9qLomlA0HlAkt7ndQ5Wl3Lh1U81FKrL+5u17&#10;aGq+yOB6hIKpZnA9wAB8EAUF1di1rwTbdhdi0/b9WLd5D9Zv2YuN2/Zj8448tXxXbin2FVQhr7iW&#10;pRlJkQ8zsB9jCUaEwUxHaJXQYa4XOWnoUmpD+rXLBVSEMtLFIyl2CQ9KQV9mLqa2bTRkULrSshP8&#10;LsdUlV2VZDEyBETpcRQWH2Gmoq0rKpGLO7Vu0yIXmXdsaGzLvE7wO8hFXdpNyRTS9kREuiUl/O4F&#10;5Sjel4eiXTtRtG0zCjatQcG6ZchbMQ95SzOxf3Ey9syJxZa0yVgdH4pl0/wxf6InckJdkBHkhLRA&#10;ByT72SLRazSSvEchw380soNHY374GCydYo3V02yYOttia5IddqWJTLRMR9AzH11A5kgmpGdD+Wp7&#10;2U+gjKR6brZdK4WzbVCYw5OIIirKGkkpyUkgAuJJT/mUZQxkcB3AE5Uw21CDS3aC3G62ujMY2OSG&#10;SjU8cVX7gmQ/csU0g4zcqVFkItecCHIXx3oiPYKEOkqq9e6O6nEbtcx8RFTqXiqtUtJkpPXM0uUn&#10;8DmDUFeQIN7WAcEY/XbOGhQ5xa4hDc38TdpVB1IkrTC4K3RZmDDJ5LlCkcJE/FCsCn4f6yI+QWEK&#10;g6EqFduY5KG/Tgeh8PcoZ4ZSzgx7Ubglpvo5YYKzLSbFxGHNrlIU8bySDEXOr8S0RUjLWsbzvpgF&#10;tlM8x6Xg114i5hTzfCurvqDOswqeq9nJSfjZP/9vOA94BdleH6OMgbaShYjyuM9Qn8qCSwqz6yQW&#10;bvh9pPuzXFMj1YilqcwWuK12DxSKnZ9dMJKJUJUit6aWxndNKOUZQymUgTyOB5Ghqrq5RP4fk1Ck&#10;2rFGgj6PwWq5RiWRgZ/U8rUOz7fHgbm2KGIhZ9/MAfxdLVCexSyXhQjpJFJBYStYCKxIpbySmfXz&#10;OC7jZy+lhEpkxA1ZnsTCWlIf/u78vjl26tqX9HAHLJgZiounm3Hq1DcXyqUrN8aZFNG9iZlGantJ&#10;tEd6cnWGZCgikEdPRCAPcP8Rlz+4j3tKMA+47DFu3WYWc4vL7j/BnbuPcePmA7TcuC+3l8SFKzdw&#10;9uI1NJ3jF2w6jyMNTThwhIG4nsG5sg75JVWUShnlUoytO/OYHu/Dxq37OM/FFj7fsjMfW3flKwFt&#10;F/YUYSdFtTe/ErmFVdhfVE0h1fB1alFQWqcoLpdRThnwa3hAKkQyIhxSJZJqL6AKCkwypAoZRZkH&#10;tFTVyYEspaNSpuj6jcTqDkh20kB5iEi4HZe1jhbAfYxOju8SEVFp2QE1sFxxfikK9uYjb+du5G7Z&#10;gt3r12LnqmXYungeNszNwJqsRKxImYEl8VMwLyYMOVH+yIyYgNQgVyT6OiJ+gjWxQrKPFYVki+wQ&#10;G8wOs8G8CGssnGiDJZNtsCLahtkQU+yZ9tiUYI8tsxywLckBO1IcsDPVgWJiVpRui70ZWjXbfgrG&#10;nPzZFJIRPDHys5yQnzEOBRnOZCwKM5xQlO6I4gx7FDNIlWbYMQjbEq1dw7yXmASOKqLLpQ0GBQa6&#10;Sp6IUoIWpCOCOdVcp1NjDveTrtvqinqpjhOhSLZjQjIhdZdCqZZQyN0KpVGYAUSqPtRNvZghEbnx&#10;V42qljNlSRSQjEEmY6tpSO8gHX0oHsJgZcwIBh+ppjQhPQBbBdOZWHRpaCIxEoreKC89vEQoMnS9&#10;3FRLspNnCUUtl98/SwZDdUSs88eY5OMMP/exCJo0A7EZS7FgxTas35yHrDmrMGfBOuQW1GkXM/J8&#10;kdv+imiMjnFBax89z8KWnFsnkBAzBT/9h7+H59DXsSDgcyUUdXO1pL7MKAYw4A7kb8ysWQoX2Y6o&#10;lM/F47JUurjzOBLksVDJjErmsl46aUj1VIlkBNJupa6Glw4mWkeHMmbG0kZZzAJRSZZ0phnFx5R9&#10;unShd6BURT52zJTtKDZr0z32+Rl4/EiHBektVsr/qjidr8Hn5dn8vXP4vvxtSynjMoqjQrUnSlY8&#10;RN3orChpJAoSRYw2/I1Hs6AzmN+xN+pz+BrMxvbzu82f5oJl6RNx4uhRNHwLoVy5fmeUSRHdm+7e&#10;e7DMSCQ6RiLRuXOfQrl/T0mkHfcfKKHcuSsZzH3FnXvyWo85p1jI3Qdf4u7Dr1q5de8xbt59hBt3&#10;HqLl9gNcp4iu3byHqzfu4nLLbVy8dksJ6Mz5qzjFrOfYqWYcOHoS1QdEAvXIL67Anv1F2LYrF2s3&#10;bscaE2s37jCxE2s3CbtaM6INIqftmph0Ge3Jq2iVkYhIy46Y9TBDEqpqj7fem0CopHRkWWXNCc6Z&#10;bVSw5MXMopTz2nqWpipFOCIn4xPkz4nKiHiyllI+JeWSUR1iNlXP7IrCLeT3pYjz9pdhfy5/h+17&#10;sW39JmxYthyr583hQZqMBfHTkBMdhrQIbySw1BnjOhIx40ZgmusIzBhviTiPkZhJEiaMQpLPKKT4&#10;jUZ6gBUyg0VItpgfaYvFUbZYHm2LNbH22BBPESXaU0D2FI+WBeXlMEOiRPaljeuU/ZluJlxbycsc&#10;h3zO880kVMiAVpTuoJDh6TUR8YRXvb8YJBgYpGutJpmRqOVjqaYQzOXSKpnW5QzSKQzYgtxzndRQ&#10;DoJWlcZsiBKpYklZEJFIhqPJRark5PbDGrUCA4tqC+LjqjQu53NBaxcayiBt6gihApEWjMoFSkMX&#10;ij52mSYWfiYub+2k8C2EsjOmL1aHfIDt0X0ZLKUUrYlcF4rWBdn0eiahiFzKGZRLmO1GjnkT0yMC&#10;EOLjjqkJ2YjLWgFHtyCERsYjY/ZK7C+sVxc4Spdhqe6qYcHM6NjVKZUba5VL9XIjC1BHEB0eiN/8&#10;6J9Ul+G1E/ur/7Qymb9p8kAl9NKkofwso9VgkbXM6Grke0lhgoWEamYEkoUVJzGzYNA/usSTwZyF&#10;nVlyL30rJRgRTgmDe1mKXFNmg+JZ0pvLAbU5LqjJGsvH9ihPpQgoDm2UCrlA2HTBMI9roZyvVZ9J&#10;GUkPSjmG5GJLSr+UoijOGIyybMnUZQSLkaoXnYxOXiZS4rFcyd9bLigu5PlRxPcrne2O0mxXlDLb&#10;khGOD2YN4H83CEXMxOQ8WhLvjjVzZ+DggXpK45u3oVy/frevSRHdm27fu7/TXBLSc8sckYMxbfu0&#10;X64JRVBSUUjG0p7bHeHrCLf4+Bb30XiIm5zfoJha7hCTaG5RTrcpJ5GQEhGf3+B6HRGTiOj85RaV&#10;/TScPodDxxtRe4il+CpmPpTP7txCptkilV2Uy04ln9UbtmHlui1YsXYzlq/ehGXCqo1YulIeb8HK&#10;tduwiqzbuAubKKONW/ZhC4W0bUc+duwuQmFJnaKAATq/qEYJp5hZQ1ml1gD5Q0NKkoUlB5Cbyyxy&#10;ey62btiCDStWY/WCBVickYK58dORGROB5AhfJIV5ITHEHYlBbkgIcMFMXyfM9LZHnLct4rysEec5&#10;hkIahQSvUUgNtERW6AjMDh+J+RNHY/FkK9VGtHqaHdbHOmBrojO2J7tgB9mZQlLHYRfZTdnsTXfB&#10;/gwXCsaFgnFBQRYznVZkmbNarq0zrZfHPHmL0k2ZEClRmZC9OrnluhkZQVobCFO66Gq9qLTeVQwS&#10;UvKUQJEu0rFUpVChMoWB3YS6clvWSdUbUR0P+FyGfZGOBJWUjSBtQrUMLrUiBApG6NgJQcmHwVKE&#10;I5lIGSmhqEq5v9adeqRpThiM2l+Rr1XxqGocM9qLRoQgnQ3GYGtULzV0/a4ZA7XeXUoo/A1M+7R7&#10;TZNQpOeZVM0UMygGWbyOxOlTEBHgjR2FB7CHmcX+kkPYm1eLbbvL1PUnUsiRCx0rpd1RtX92Tln1&#10;GeQVn0T9gUZUsLAWHeKND1/5DaY4fYRtMXIjOyuUJQ5hNjGIvyG/g1Rt8T8sZCGjXLIDqbLk71HH&#10;oF7J30zJh7+5tL2VzGRWw8dSxakVCvg/maowa/ifS3f6sllSBWXF/R0V1TxOypK4jlJp6yZvr1BC&#10;4W9QlmKFg3OdVbtSJTOfuhxmSXwsz8v4mqrbMUWiEFlzGznmSpmJlLOAUsFChVz3o916mb+rHJPq&#10;OBNp9qP0hqCQ2+zIcUX6FAcsmTcTB48fY9zTbg/cGUYi0bl16967JkV0fQLwn+/efVDYXgjtRdEm&#10;hfYYb9+GEgdFoG3fJhKdp4Rixi3JbAy4qRCh8LkZIh1tnQjlvtpG3/aGwGUtJm7Ke9zXRHTj7kMl&#10;qCstd3Dh6g2cu3wdzRev4fTZSzh55jyOMws60nAaByUTqj/Cg74KW3fsw5oNWzF73hLYO7mhV5/B&#10;+Kz3IPQfZIlPPh8A+7HuCAydgrCJ09XNcFIzFnCfAgbfv44s5S+BZEZSpVFUehAFRbXIYya0T7LB&#10;3QXYSRFt37ILWzduw8Y1G7F26XKsmDcbi7NmYV7SVGTHhiBtMmUU5oQ4/9GY5jEYU1x6Idq1N2a4&#10;90W81wAk+g5GasAwZARbYG7kSCyeMhorptlgdawd1sU7YuMsR2xOdMK2pLHYkTIWu9JcsIfkinik&#10;as0knCJmOZ0ho0hrVXDOPHkpHxGQgtkQBVTIwFLIEmohS7hyn3GhhBKSEmdpqtR9MxhJnT0zHCkh&#10;S5WbCEYGsGwvFIqGWYXMy+U6IQa8SmY7RlSQMgZJaRuQ3ljFfG3pyaTG32IAKpW2DKNqMpMIni0U&#10;7XXWhX6IbVP7oCBpBAXLzE5KzPxOetajXcipS2o0X0vEIlVC9ihIdYT/cAplRgyCfb1RcvA8ig6c&#10;R3Elj4dKbTBIGYJFZKK3Kcpjo2NI0Hp0akKpY/ZfUXEY4V7O6PPeK5jh8jF2TBvM35nfTYROaZfx&#10;P6ia44binAnYnT4BRXPcmeE6YiczjT3MOPKYxeZnOvG/lypWZsf874oz7ZFPARQwm5AALkP3y/cq&#10;l0Z1/mcH+fgg/7NaqeYk9XwvoZbvV8uMVUPWm+B/Im13B6VKK0kyz1Goz5I2EKnKkmxHk0xn1FAW&#10;9Rl9cSjjCxxO741jqZ/haOrnOJL6BQ5kSJuMBXKTbVCQ44ats0MwxXcktqybg8amEzjReBEnKA6d&#10;hg48Syq3bz/8vUkTXZ9k2JU7Dx6Ut8mhPVobSScwUN9hQJZ2kTvMCNqQZQzaArMFufDRGNM2OrpQ&#10;uM5IJl3lpkijO5iEo3HP7LFGC5e13Bbuqyq3htNnKZozzEDKMdrGES+99jalMghjXSeg74DhGDh0&#10;FKztx2G8ZyCCKBYPr2AEBE9GQekhw5Okh+4jHRkKmAHu3p1HEW3BuuXLsHxeNhamzcTshEhkRHsx&#10;I3LETP8RxAKzAiyQFGSJlGBLpIeNQvbEMZg72RoLo+2wZLoDlsc5YW2CMzYnuWJLsiu2pbhSPK5q&#10;cL+9aa7Yly5Vam4oyHZDISnKHo+iLJkzWPFxsZq7ooQlRKFUmK3NS3Ioo8yxyKd05I6eRVnOKGZm&#10;VMRMSWQkGZHcKVLdOVLko9Dag+Re5tUsZbcGfkpCQ0rNlBKR61Kk3r+YJd1iCYIMVHK9RRGDmaDd&#10;/6WjULR2ma4IZVXQe9g3UzpNWKsAq7oqS6Cl9AR9VAO915ralyXuohRb7E10gO+wt5AcNwMTw8JQ&#10;dvgSpXIR5SoT0Tq/1Bw8gwNHziuRFEv7CUVj9J+30cztGlHN7H//vmI4W/bB0I9fQqzL+xTKIHWX&#10;xrocW0p6DPITKZT5XtiX4clChRuWT7PCupl2WBtngzWx1lgba4UNM62xKcEGG+LGYNNMZmR8LPON&#10;caOxLVHa/8Yhf/Z4FOZ4MGh7YG+qM3YnOzELZkEjmwUR/ocFzETKMqXNSKpTKQLJYPk/6NWjMoRS&#10;rVR1psiQMBZkOGVDUaQNpYwGo04xRKv+ZKbU1s4m/69UfXJ9en+KrC+OpvXWSO2DY/NsKafR2JPq&#10;hIqloUgKt8WmxTNRXrgZJ08eekoo3eHevXs/Mmmi6xOF8o+3792vM848uioUaWzXGtzNuX3nEaEg&#10;RCqGyDojKIbbJuRxRwwkYo6hNLrIDYrDCE0od3H5+g00Np+jUJpQUFIOG4ex6N1vEPr0H4qhI8bA&#10;YpQt59ac28N9QhBiZiQjLHIaxk8IZoms8+EkevjTIOKRYXGkjSgvvxz79hZg98692LF1O7Zu2siS&#10;3BpsWr0M65ctwNpF2VgzLwWrcuKwIn0KliWFYXG8HxbO8MD8qU6YFyUXqI7EvEhLLJjILGjyaCyd&#10;YoUVMQxOM+ywMcERW5OcsYMS2pMxHnszx2Mf2Z81HnmUT56080hGxOxmf5oT9qXYYy9LykJZjgvK&#10;54yjgEQyjsRBUcKSs6A/LzYh7UHFAoNXsQSzdCfC/RjES1jKlnp/dWEkZaPd9ljvMWYaTYA8Tygi&#10;E2Fl4LvYnyBjWIlQpFdZm1DU+FYiFP31uZ+0u0hmUMQMYCd/k4BRnyBlZjxmzZyFvJqzyK89h1L5&#10;f0wZid6zS+QiSNZi9F+2cZbbnEZl5WFsXLcJI3q/jSEf/R7xru8jb5beE4pQsIWZHlg91RaZITbY&#10;Mj8e8+amY9O6pcjdtR57tq3E9vULsXF5JlbOS8CMcDdETBiNgLEDMNVrBOICRiHWdyimju+N6W6f&#10;IytoCJZMGonlUZZYEj4IyyOHYF20JdbFjFTzLTNtsH2WPXYzA9bb+Qpne1JE7vzvx/K3GM1ChT0l&#10;5Mi5LQqYvUq7TiHlW8xChLRPyTVFIvJyFhqku7dUtxVmOhCpfuV/mcb/SkQj1XbMikqlfTDVDrlz&#10;grEhyRPTgx1xtHI3jhwsZ4ZykkK5ZCiLrsDpv5s00fWJQvkx5XDk6exB537nMADfviPi+NLEE9Nz&#10;nUcUQJsknsZcIm20yuQbIj3KFNK7rCt0QSg6tynZpnMXmKWc4UFdg5CISQgMjcAoaweMHGOP/oNH&#10;cO6IERTKex/2wRgbF9g5umPi5HiDE6OH7xtSbSld3vfskvaiDVi3dD6Wz07CgqQo5EzzRWqEA+K8&#10;h2CqyyeYOu4TTHP7FHEevZHk2x8ZwUMwO8ICCyePwYoZ9tiY5IZd2T7YneWl2oF2MxPKZRCSarj9&#10;0g5E8RQwm1EZDQNSSdbTyDhxRSnSc2k8qhm4yjNdUMFtK1haLkqxQqHU+WfqUhEYcNVtkbV2l+cK&#10;hZmOZCh5s4YrkaigJ0KhNLThbgRdKNze1JAvbRalLLlvT3DBJJchSImfhdnZC1B86BoK6i9pQvkG&#10;6FVecq1XTfVhLMjOwtBPXoLz4Dcwy+1d5CdJ1d8ovr9kexLc3TE3eARSg2yQv2EhKqsqcOjIQdTW&#10;1qC0rARlFSUoryjFvn27YWtnjc97fQL/AB9ETY7EBC93jLEaCVc3ZwQHByA5OQlLlizitnuQn5eL&#10;nVs3YMvaxdi4NBNr58ZjVcZkLEsMxMJpbpg7yRY5wcOQ4fMFcgL6YmF4f2T5fozV0RbYEDsK66aN&#10;UNeMbIkfQwlZ83PaM8twUOxNc2xlDwseW7ODSSi2ZwVjR2YgCyo+PE4mID9jAgsuPsyivZAz0Rlx&#10;PqNQtGM1mo5W4vzZRhw4dMRQFF3h2OmLD02K6N704MGDXzGIn2qremKg7xJazy0Rxi0lDuFxBzSh&#10;tMGAr8PAf/s2388cbvOdCuUbcOMmxSHcepqWW3dx/dYdXLx6jVnKWWYcVYiJjVfMnJUGb78QfNp7&#10;EBycPDE1Jgmr1+3E6rU7sXDxBtVwbXSC9PDDRDKjotIDzIoqsJdZ0Y5tu7B5PQW0YhlWLZqLpXPS&#10;sSQ7EUsy4jBv1iSEu1ki1HkQMyJ/rJjlh2VxHlg6zRlLou1VJrR4kiWWTbbEyqmjsDpmDNbPsMLG&#10;OFtsSbDHvpkspSa7oCR1HAqT5VbTzhSKM7MIe9WAq12R30EoWSOYXTxfKNJVdV3YR+2FIlVyzxCK&#10;ulBTeinxM2ye6YIp4y0xffJUzJ2zBIUHrqCg9iLKDH6zrqCNiEGhVJ5AVXkdEqInYcTnL8Jj+OtI&#10;9aD4Ei3V58tPdURukhOWxYzHivggFGxajRpun899C6uayGkUVJ1EEV8vv+woFq/aDvtxfhhp6wrf&#10;kCiETpqGsW5e8AkIRWp6Dvbuz0NVTR0OHDyCuvp6SqgMJSXFqKKgamqqUF5ehtLSErVMKC4uQlFR&#10;IQoLC5C3fzez4RVYuiAN+7avxL6tS7FjbQ52rMrApsXxWDc3GmuyI7E6IwSr0wKwOtkba5KYWSWM&#10;w+r4sVgy0xuLYz2wJMaFx4MjVkY7YO30sTwGxmHRZBcsnuqOnJhglG1fhaZjx3Dx7DnUHTyBE03G&#10;sugKDc1XTpsU0b2JgfwPDPbN7doyugSDt7kguosK/iKPNnSx3LolcH1ndBBIR4xE0VVahWJAy427&#10;uHbjFqVyG+cuXcbRhlPMPKbBzcMHcQmpiE/KQMSk6XB09kJ8Yo7q2ZVfWIdiaTt5bhrfw98iUuWz&#10;e381xnmEMMsdr7rQ5hcdRKGMJFF5DNXSlZbHjlTb5eVJV+4d2LZ2JTYsyVFVc8sSw7EiZgLm+7MU&#10;7vQBZo76A5b4fIYd0ZKBOBEHYm0gFK3L8TOFwuxECSX8YyUUVeXVRaEUS9fZbFesnuqISa6j4Oo0&#10;DrPnLMO+6kvIr7nwrYUi95GvLK9BhI8rxnzxMiYMewnZPh8qoZTLRbfM9tbF2GJjdiyOFe9FrXT3&#10;Lz/GfRpQWXkKJaUnUFIuFxufxva99QiamAZX3+kInJwFn4hUOHhMhW9kGjbtPYR9ZadRyM9cWHMR&#10;hZShovo8kZvsnUFJ7WmUqvYguY5GRv04wAyqllTxvSpUVlRUvB979m7HyVNHcbrpBE41HkPz2ZNo&#10;OtOgHjecPIJjxw/g0KEa1NVVoLq6FBUVRSjhfsW5u5C/fTP2bVqD3WuWYOey2di+MAU7FyQid3kO&#10;9i3PwtmDlbjScAjNJ0/j2JFjON54Ho1nrxvKoiucOX+l1KSI7k13Hz16/eatB5eNq6SejaEouohh&#10;1ZOJjpmBhizX0IK/iMOYGzdFDNymq7S+5nOEcvOuqdH+LoUiwztfwIo1GzBxynRMnTYLs5JzMCU6&#10;EcNHOCEpZb666EqormlUF0AanSA99CC9nXburcDKtbuRNXc15aG1tcnwI6U8fp7VpiBCqqprRkl+&#10;GZbPX4RoHyeM7fMq4pw/RmGmG4Ork7pzYV02A32KXMsyAnWz5fobrUFfGvjV0CyUSfsuxZpQipJG&#10;YEPEp+p+KLpQBJGHXP/Seu2EDDuSpQvFSnUXFqHMCxmFYEcLjBxmifkL12JP5QXkfQdCKZOu+CXl&#10;GDdmCBwHvwWvob/D4tBeKEqlzKRdabY3FoQOx+4lGThatBd11cdRWXoMdWXHUVtGURcfRm3pUcXe&#10;rUUY7+iLyKBpSEuYi6iwODhYeWDR3PUUUSNqqhoZ3E8xK2ri+SxV3UIzP4eM30eqhXMolvHFKJqi&#10;GspGFxDZnn8MyzYWYFfRIdQ1XMaR09dx7Mw1HG26gmNNl3Ds9AVyDsdPN5MzDOhN5DRpxMnGkzhz&#10;qgHNx4+g+dhBnDtSi3OHqnDuQAXOUyKXjh3C+aOH0XSc2zU04fiJC4xLN3H4ZAsONVxpFUR3OXvx&#10;+gaTIro33bp1/33K4YYe6DtK41nIFfDPRbYzwEgkOsZC6QjF0QktlIQRumg6Yi6XGzf42p1wveUO&#10;Ll+7yQxFGudv4vyl6zhy4jQWL1/LTCUWiSmzMW1GKj75bChS0hargevKKrShWMpELgYnSA896F1l&#10;84oOIHbWHOzLr4XceEqGc6891Gy4j47WptCEYmYv+bv2IdJ1NKI9LBFl9RZ2xMtdFe1RljwCBxj4&#10;K5MGQ+5KeXy+3OdGRg7QeozpQtF6aUkbidZOIiMob5rcG5ujeqGQUtIa6ZmJEGk0lnt9tAqFGUo7&#10;oaiea85IcB8IXzsLDO43CKvW7cGeqksUyvlvL5TSWpQUlmB037cxYfTH8Bnya6ydMkDJrjDVBnvT&#10;JiA7YDhKWLI/VFbBTOQcs5PjOFB+CDUl9TjIDOcQRV7D33nPlgJMcAmA17ggRAbGINg7Cp7Ogdix&#10;IQ8HeP4KdeWk4mQrtZ1Q08opRTXZvrUEy5dvR1HJERxpuIoTjTdw5NQNHDzJ+ek7ONhoQh4rbrdy&#10;qPEmjp1ikD95gVnMeZxsaMZpiuPMiUacPXEKZxsa0Sxjdh1rwtmmi2g6ewsnTl1D3bErONr4zTOU&#10;i5dvZJkU0b3pzp07n926fe+eoQyeg5EMOmK0n3CTUuiMG5IJdIZaL1AenSDDuigoiO5yXcTRCS3k&#10;SsstXG25TancwzU+v9pylyWCi1i8bB0mMzvxC5gCy1GuyMhaYRrzi5lJhVRbGJ8gPfQgdyuUcd7y&#10;ig9i4bItmL1gHbbtKlOikSvInz0MyUnVJlBfx5J39SHkrluMIKfhmGj7AbOUD7F20iBUZtmidNYQ&#10;1DOrkGszSuIHQYZhV2OQmYSirrOgDCQL0RrdbSgJW6wO+wTbpnyhuiGXybA1ktmkyTUe2tAysq9s&#10;q7o48/GhlIGKolQnBnYnhLmNhpONFT76ZAB25VazBN+s2i/kuxl9n+chQimhUCpKa1CUX4SB7/0a&#10;AXa94TvoZ9g8Y5j6LEXpdtiRNB7zI6xRnbsPdcXlKGBmVM/3PFTJLKG0DkeqD+NgxQGU5pZg7ZK1&#10;iI2KhZfLBDiMskegZyDmZyxARX4Vtz2IekqorvwwRXKUMMupOG6GiMachg6cxOa1e7F+1XZUs9DQ&#10;ePwCzpy8jMZjFxRnT11BU8MlSuISTikuUxpX0KC4iuMnr1EoV8kVHBexnLqIkwIFoyGPL1I4sp5Z&#10;D0V1hBI6dOo2hcL9Gy99I65cux1lUkT3ppt3H/RruXn3y+cJwAgjGTyFbGfA0xlH2z6GInmK9lmG&#10;ORL4NeTxc5DtzTASic41yuMqsxRBPb5+R8a7oVju8g+4g9NnLmHb9lxMmhwHX78IbN1WgPqDWgNi&#10;qQwMKWODVTM4yMn0DU+oHn6YyLAjEmS37CxBUHisuj+IDOO+v5BB7xlCKWGALWCJXx1XVcxoSvKx&#10;cclszPQZhZAx7yLB5R3sSRiNmiwZ+2kMKmSYmJQRqMuUK7v1Ki+tqqtNKJpMpCvrIp+3sFPd9pfr&#10;lYDahKJuXsV9lVDSZcQASxxN6a8QoeSnOMHDbSyGM0i/9G4/1Q5URRFUy6gR3+L4lxHBqyvrkZeb&#10;jz5v/Ajh4/rDf/CPmZGNQKFch5M1FpsTxqtRuWsKy1CaV4686tsoq5VbUshtyeX25EdRWXEY+3YX&#10;Iyt1LlITMhE7JQ7e47wxKWgSdm/arcRzuOqQor78AOorD7dSx32fzZFWVi1Zh93bcnGo9jiF0owz&#10;Decpk3M4ffw8mk9eolCYWSjkcXtEMMdOXccxZhsKSkNDJKOjLTvK7Y6eaqFQbuAwOdp42VAWXeHm&#10;7XuuJkV0b7pz59HodkHdIPh3hvl+ndFOLiaMBdFGy407naPWCyYhGHC9hQIgbWLpOtcpis64dv3Z&#10;iJDkNsALFi1HcOgkLFu+jllKDYVSj9Lyep7w0jhvxGFUmA1WqUZEVkggMRPQ8zA4+Xr460cJw/Qf&#10;7s6tQmDYDKRmLmtd9qzSfGnNaeRVnUU55SNjyVWXFKJ07zakRroi2PYzTLJ5EysmDkFlzljIVfs1&#10;WdY4OMeeQqAUZOiOZwhFrhTPcXsJ++IGq+oukUcNt5NhS+SiO7n4Tq6ZKMmUi/lEKCOUTFSGku6C&#10;vUmOGG05DBZjHPHxAGuUSHVTWS2qGcyNvkvXkKvra1BV2Yzdu2rx0j/9B8zwtkRUv1+gLJWZWM5A&#10;7M+2xsKZvlibFY2qihrUVB1khnIDhdWNzI6Y5RxoRm7ZMRTVnMLGPRXwDIrB9OQFSMhajukpCzE1&#10;fjZ25deguJLnYy0zyFptRHApEFZUHVMyqiLVlcIR1Jghjf9CnQmRz9zM+SjJL8HxgyKURmYoZyiS&#10;M2ou7R5CU8MZM5pNnKVQzlMWlErjFUJ5NFIeRLKPNuS5QKGQI42aVI4ZiKKrtNy6N8SkiO5Nt+89&#10;cDcSwZ8UkYIBXRKKQrbpTAjmUtCfd87T+7eXiDnXJBt5BhcuteDSlZu4cPE6Dhw6geUr1mHegmVY&#10;v2E7Nm3Zgx27C5CbX47isjpUMOWurDmiEKnI8wo+FvTlGjIAJQ9sHtBGqEEneZBryGMzZL2gbmJm&#10;jtGJ2sNfDApDxrOSC/ykAT63sB4pGUvUHQyfd/fCopom7K++gP1lPB5ktOuyKmYBcgvqOYj2sUak&#10;3ftIcvsQW6KHoTjNFnXZMpSHZCpyI7JnC0V6TGWP+6PWw4vCkO1qMimUTBk8UxOKLG8vlAE4mDJY&#10;CWXjDDsMHNAHdi5esHELQZlUHVUcUMHY6Lt0Dcn061FRfhqrV+7Bmz/+O0z3HIb4oX+EuvFUTi9s&#10;53eZnTIZa1fOQXl9LWoPHkF1QSPKK/kby8CSJSdQf+gCl5/DyrV74eYZhpjYTEydkYG4xLmYlboY&#10;heUUV+0ZFFWeQqFQQxkxwymoa+qALDuNQqG2EUWkWHFK3fOlhOfbtPhM/odHceBII46dPIeGxnM4&#10;RRpPNqORMpE2kSZdMB2QbRpOXdCueGegP8asQ+RyVKELRX9+ud382wjl5s17b5sU0b3p9t37EYZB&#10;vwsYSUHnOgO/YLRO0Neb86x17ZFtGPyNkMBvoqMQnoeWaRjLQrh67fmIlEQqFymX5rOXcehwA3bu&#10;ykNG9kLEJ/KgnTYLoRHRCAyJUl2Mo6cnYuasDKRmzEPOvGVYuHQtVqzZgnWbdmHbzjzs2V+KvXkV&#10;yCuoQX5hLQqK6nhCHEBx6UFtRGMiXSil5NQZKsXXYSlWp0KyH65vLyNZZkIFMgNkebt1Rid+D12G&#10;v6V+lbhIpbq+CalZy7B1ZwkF05ahtIqlWttHHhfVNCO/9iJqT1xHfsUJVNUcwsF6Bu7iPdi7fhFL&#10;7yMRZfcuUsZ/gN3xMvCgjIo7Sg1c+bRQ5HqVNqHsnTkM2a4voihFGuClZ5iMzqsPgEmhpMvw61Zq&#10;7CuRkQjmKLOTupRhKExzwdJJozFs6CB4+EUiJDqNJftjqJfCE4/X1u/ebY6hqpbHfNkppCUuwGcv&#10;/B/EuPXHbH5HyaBEKFsy7DAvfRp2bV+LMgqluu4IDpaeRV3dBdTUnkNJ6UlU12gXR86euwbO4wIw&#10;PZYySchBzIx0pGUsQ1lFA6prm/mZBbmZHjPA6jYqiNyuXL91eQkpYvZTLOLRoYD2c7nvxHgU1Deg&#10;4tg5HDrbggNN11CvuKLm8lzjCg6evozDpy8xw7hIKVAkp85TKOcoE5GK9AaTiw4pDAXlodCfX1Ic&#10;O32RMrloKIqucu/evZ+YFNG96fbdu7P0zEBhII7OMBdER4xF0DWutdzuFG0beX0DmRBdJl2lvVCe&#10;log5V6/dfiYiJJGJvO5lmXMfEcyVq7dx9EQzDh9rwqGjp3GQJZW6gyyV1h5FKUts+UVV2EtxSAaz&#10;ZXsuNmzejdXrtmH5qk1YRMEsWLwG8xauxtz5K3kCLEf2nKXIzF6C9MxFSElfgNT0hUjj45w5K7Bg&#10;0TosW7FFXVS5cUsutu8qwt7cCiWjkjKezCbJ/P/bewv4uNLsTnuzgU2yyZfdzU42sIFNZjLY3TM9&#10;PY3T0+wGt5lJMjMzyijJFlgMZmZG2ZYsi5mZWbJlZu7+f+e8t65UujqSqlSyDF1v9/O7BffeApXP&#10;c8+L5jRKxQRPEcPpPt3m6fgZTUD0mLpC1OB1ZDRMcjJHz4448OmB0I4MfT9qDiuWON1niWzfcwo7&#10;9pw2LYlbhszcGrVOCK/Hw8LRJRRNGUpkei3isuoQxUtXpxeoatfMxDgkRYRg7fyRWOrwAVwc3sKx&#10;FTx9ylCkU5bCs+i2JZRzq7tjw/jX1TQrvB56Iu2fGkBCoW2jUAYroXDvLm5TySOh8CSJkT4jETyn&#10;F4YMGoApc5djtd9OpNBvJiMl2zah0JV+Gn/G5AqsXu4Jhy9+AtcJX2Hf5C9Uz7O4dV2wf+0wBHut&#10;ROSFEEQkJdLFVwYyE6poW0RZUgnJgbMVXtOoiC7yNmDQ0HHw8FpPQgnG4qXu2LCJREQZSnIqr85a&#10;QfszdByJvClmguGqNBI6306gvxnf5tcIj8jA/CWrkV1YhRyuvmIhVNQjq6hG6zZceRm5lFHkNMBS&#10;aYSlUlJaSVKpVhSW1yl0eWjwfYbPX0PQfmWMLIu2IHE9zqmv/yuTIqwrt+/c29KkOkmQg0RbVVMq&#10;8DcIwDokkTSF92kuB4Ybyq3BmmMvkzRaggVSXnlRnUfPUPixy1duqSqwS1fuKOqvkmwIvn3x8m3U&#10;XLyBiuorlAbT1Qelw3mFlUo6mbmlSjppmUUWwe0wF6KSSUrROHjkDLbvOox1G3fBP2gb1vpsgMsa&#10;Pzgtd8eSZW50FeajBl76BW7Fpi37SUDHcejIOZwMiUYoyYdHePNaLvFJuYhLpEwoKUeRQPcTk/OQ&#10;kJyrBm2qtWAoSChINOboa8UkpnCVnn6MBp+bG5A1MVFWZN5epGSkS6g5fJXeWhXQywh/Hn19dTWN&#10;O90+cjIKAev24PjpmIZJE3m25ii6zdVj3KWYiaYAFk1X20xMegXi0ukc9H2mpqYjKT4O6z2csHx8&#10;Vyx1/ADrpn9KgX4oojx5NuN+rQqF16s/tfJrbJ/6FtSa9Tx9C8+OTPtz1Za2MFgfxNJ+MSpDGaQJ&#10;xfdbtaYMTwrpMaUbRo4cjmkLVyNo12nKCgqRnqxd1Bi/A4uh31Ia/W5SE8uwYsFyTO7za7hN/BJH&#10;Z3dFcmA/JG3sih1uJDMvV5JBPOIzeIXYPGQlVyE9o5KyjjJVVRwTx7/pPMxf5Iyu3QfCzTNIjSNb&#10;5LQae/aF0G+dL6hYEvSayWX0G5eE0kiSacE9Piaeq8tIKExYeCpWuvpSoOaMgddwIiHQNpeEUkQy&#10;YApK+XFLoThB5NPtRrTHCiiTKSDp8DpRPHmtfHwjkkxMXK+qqvoLkyKsKzdv3jkqCaFNSCiSDBow&#10;BX8lFUswO7a5QMy4xnDGQBIQUMFfr4Iyk4GlSLKwhHoSB2cp9ZdvKS7V30AtiaS27ir36VbyaI06&#10;s605tfW3UMPVZ3XXUFl7leRzGWVVPOU0r3NAP07+ERVXqwyIZWSeBWXmlFB2Qf94STYsBF6Xhddq&#10;uRCVQuJIUOu3nDoTheOnLlBWFKZEtPcAZ0bHsXPPUeIY3T6h2LP/JD13GvsOnqbsJwQHDp+h/c/i&#10;8NFQHKNMiNeEOX02GmfD4ujciQiPTFZrwvBrsoR0wTBqbRgKDOaPNWLKfhgWkykL0jIk+kdLAkpQ&#10;mRS3ETEsIBMG+WgYAtILCGchPJhRyZKEwgMdz1EgWu7sB//g3QiPylQj6Pn5yFgeQa+tasjSTUgr&#10;RTwRl1aOWBJKbDptuS2Gv0vKBnZuCoLrtAHwnNEHC3r/BCFulEmsd1RrrrcmlBi/QTi85DPsnfO+&#10;ylB4bXm1IBXt37jSZKNQeHoX7kacS0JJo9unVw/GirHfYOzY0Zix2A3bDl8gyRUooagsWPgeLEH1&#10;zkokwUblYu6UaZjn8C5cx36EM4t6Is6vO6IDv4C/01D4u6+iLEMTShLJIT2xXA0wTubz0OvHUrYe&#10;m5CJKdPno2ffwSQTEopPEJYsX61Wg1W/T/qN6XKQJGKOPoiZxaKPP+OVXE+fjYe3/xaUUCbC4zvy&#10;S7iRnYM/iYBus1iMgb5j0F6jNQSRKIor6yvLy/HnJkVYV27evBslCsMCRDGY0IL/reZCaIEmx/Jx&#10;LcLPtyIUs/YMi7BCJiyNlmBpVNdeUefk98cZyqX6m+p+/ZXmAjGnjqShU3uJB0yaQ2Kqv05yuY6L&#10;V0hMVyj7MeMSvbbORc6MiDqWGcEiqq5jrimqSEiVNVdQVkk/mjL6YRdzRlSFbBJQBsmHMx2tE4AW&#10;8Hklx8joNEREpyp4wbDIGG3hMIYfOx+RhLOhcUpKh46eU0LavusI1m/cg4DgHfDx24y13htUlhQQ&#10;vB0bNu9VomIp8eJkp89E49z5eJJcKv0Dz1avq4RjQhcNZz3aqpgFKstRz9O+XAXCsIB45Uxt9Uyt&#10;mk6vqmtoL6LnmnVYoKCsZUNNA1dnwhlIenalEgtXd6VmUaZBt1e6BmDZKl+cj8pQAuHxKtyVWK8a&#10;UxLioEfvP46CZawuFbrNWQr/HQ/t2QHnqQOwZlpfTO3yDzi5egDSN/LoealRvmmGcnxZF5xY9oXK&#10;UHhVQ9WGouBMhY/tSzIZhhi11C8JxVcTCi8StXfht5jn2AXTZsyAs/cWHAmnzxCbgXS6uNHkL38X&#10;bZFKFxFxMZk4F5KAcUMHY+agX2P5sN/iwgrKTtb1QVxwVywe3wNLZs/E7v0HcCwsAon03WWlVdD3&#10;wdVY+m+jEGEX4tSSE7wEBc/F5+rmg6Ur3OiiKIbeoyYUlgJXYUkSMccoFL4dFZOFo8cjsH7LPgrg&#10;dSobYYnkl2i385RQOKOQA/6zRpIJU1pVn1teXt4+ody4eTdHq0LSMM8UWqNNoYgysIwrVzkQt4SW&#10;CTSRQhMo+FMA19s12qbxWD6uNfTso1VMguFqL0a7zcFelknb8LLH11qmvgVIQLytudQaLCpNPrV0&#10;WxMQiYeyKhZPZc01yoiuqcV2ivnHRv8Q8gprKAOqpAyoElm5JKLsUhKRthwyB3iuIuMsiDMUPQs6&#10;GRKpMiDOajjD2b7zCDZvO0By2Yf1m/YieMMuBK7boarnGL6/gR7ndqOtOw5hx+6jlCWdVBJiaXFG&#10;xOdszIgSEB6RrATHr81ZEWdk/H6aVcPRFW5LmMvHHK6Gi+XlkpN5qekCFcSZ5HQOciykxgBpbXWc&#10;Xt2VlVdDYqEgRtkFL4HL1VkhoYkqQzlzPllJJjIuh+Rfq8ascBUYyyeNrvhT6HNy8ONBf7EUOFks&#10;LJg4rj6LjMLCcb2xaEx3ODu8Cc/Rv0PkWspOAvormbTWhsJCOefSFTwFfnLAQDUORROKBh8bE+hI&#10;QiFB0XG83keOLy9wNRTb536NZZMHYO78Baq6Kyy5FIlJuUjhv4stQmGBUqAOORGN4X27Ymq/n2PF&#10;sF8jxoXeX3AvRPl/iaHfvI9+336LAUMd8WWv/uj+7VD06TlCtZUMGz4Ro8dNU5nJ2InT8MFHn6HP&#10;gEEk7zWYv3gplq1cTRdJsfTbyVa/GW535PZEFlFTihvQOrHwhQpLhbMa/j0V07+BdBw6Eo7tdAGV&#10;V1xLwVoP5ppQrK/u6lgkmTAlFZcTcnLwZyZFWFeu3rhdZy4US2GpSJlGAywGgygsRRaJObpUmqMF&#10;/1tNRNAaTY/l41rCQqEIaFJoWpXFyAJpSh1nHJJIdIwiMaO2/ipJwjqq666QUC4rOLupuXiLtjcV&#10;VTU3FJU1LJ6b6jn9eX6M5VNedZUyIJbRdXVbl1FeQbWSD18ZxifmqODPmQmL4dDRUCWMbTsPYyNd&#10;zXEmwyjBBG5TbT1+AVvVypdevpvg6b2+AS+fjfTYRnj7bYKP/2Z1XND6nSSqPUpafM5de48rkR0+&#10;FopTIVEqo+LMileOjKOsSMmEq9jMBcMZjwm+HUVX17qodLJyyinocLbDVXOlCtVwTllEama5EoDe&#10;NtISuoBYEry/uk9i4EWmWCJbdx7Hzn0hKkvh6Vh4P64S4xH0mbnVSE/ORAplbJpQOFPhdhQTdN7U&#10;1DSsnjsCq2YMwaY5X2HsR/8TUSSUeB9e2rZloXCGctq5KyI9eyMxkJemHdBY5cXtL+q4fogOHI5o&#10;Egofl+Hbg4TSHXG+Dtg0/TM4zx6JWXPmYdvRKERlVKsqr2T629siFJ7gMSEmG6ePXcCArz/AiK/+&#10;D5YN+hmSPAYjeX0fxAZ1w7cfvoNBPfthwox5GD5pBmZMc8Kk8fMwaux0jBk/EyPHTMZQx7Ho3nsA&#10;3nr3A3Tt0RuzFyzCtFlzsdLFDReiE0jWWfRbLVC/Ve23YBRKI1onFsoIlVD4GE0o584n0UVUKELp&#10;t8YBnDMTXSp6lsIB3DzIdyZGkeiUV10OBfCnJkVYVyiQPmxSbWTWSN0ymlSuXKNA3CKaUCQukxCM&#10;NH3+Zou0LRQ6vp1wI3rLcLsIZR1tIB17kR43r9ZSKFm0TS0dW6vk0DaSUFqj5tIVVF9shO9r6HJp&#10;Kg5NHppAqmpJLgTfVtQ2bvXnmjxvRhXto4uI9zGXkS6g3IIqJSDOKqLjMlXGc4ZEwD3XuC2Hq822&#10;7TisshjOZlgiLB5ecpk7IKxw9qKrTU8sXeGB5avWUqDw1nD2VvOtrXYLUA2xHl7rlJBYXFwdt2X7&#10;QezcfUy1GXFGdfT4eZw8HWmqlktR7UJcDciZmCYezsy4wZzFonUY4Gop7o3FAmhLKCwPrRsqNwDz&#10;lS6dI5mrZMrU3E+nzsRj3sI1JMo9FOQ4U+L2I25r4V6CpchKTldSSeXqP3o+jhvnVQN9JWUqdP7E&#10;VBzatAYeC8YgkIL81C//AedcuyLWi5ca1qTAMwtr83ixTAYrmfCgxjOu3dQcXinBvL45SYdloqq6&#10;WCh8vz/JZCRJZQQSKYvJJKFkk1Bi/UfAa+TbWL1oCmUFjjhwLhUR9H6yMkqQxNWaJom2hxSeyigq&#10;E6ePhqHPZ6+h7wd/jKUD/o1kNgwJJJRw76/x9i/ewHtvvI/X3/sIv3r3I3z+WS988nF3fPpFD3T5&#10;uje+6d4PPfoMIgagZ9/+dL8nPvzkU7z7+w8pc5kNL78gbNmxjy5ytN8BV81yh5VzYYm4EJmmlrHm&#10;Bv2EJK4Oo7+96r7PEuGLpTzExpPgSTQhZ+MoQwlDdkElKmqvq55eKpCTSHJMt58nkkyY0urLh0ko&#10;f2xShOXl+++//2utPcIcEoYFmLc9tA4FegMskPpWuKTaBjTqDWhiIQGwPAT0KidJGG0hycAcbmhv&#10;m0a56NQpDEKxEE0o1y2guWDMMw8dc6FUX6QspDUEodRe4p5pt5tIgwXRIBSTJPgxtVUZjSaNpkiP&#10;NaXxeE04Ovr90vLLam6jguJa5BVWIzuvQmUNGVmlSMvg6giussimIJBC/7hjVE+2HbuOKgGxfDzW&#10;rsMqFx8sdlpDV9LLMG3mEsyYvRQz6fbsecsxZ/5KzF2wSsH35y5YiYVLXOn5pZhLz7GQuGOCWuuG&#10;hUABndtC+DZXSXE2ocaMCIGxAZNQWuL0mQR8+fUgOC3zJsHkIj2zAincRkICy8iqpOyErpLpqlgN&#10;FiS47YRFwkKJSSun95SP9Jgw+K6aB8/Jn8NlxNvwG/nThh5bklB4ypVwzz5KKDEmoSSSPHhfrd2F&#10;4QkidaEMV0LJMgnlwloHrBzwKyyfOx7f9OyDg+czEJ5Kfxd6b2m29PCi7yo9vhhRoUnYTxcTvT/9&#10;KXq8/V/gPPgnyPJ3RPy6Pjjv9TU+efszdPmwK371/qf4f6+/g9d/9S7+8z/fxGskmZ/87E389Bd0&#10;+zfv4Jev/xb/8dNfqCzlo88+x5tvv4tfvP4m3vngI3zw0Rd4+71P8Lt3P8VnXXri8y698eU3/dG1&#10;+2B07zUM/QeNoUxnBgloMf1tPLDWexNd4BylTPgMDh89r7KTnbtPUJa9neRRjeKKerXVspRLJJkX&#10;VygllZe379+/v11C+Q/zNgSmuWBkpOxApun5mXp6/JIBfkw9ToG9dShIX+H9BOiKnquXGG63sARd&#10;QFpbB527BSwXSnPquGG9WWO7NfDxbUCvY4TbRJrStA2luk6r4tJggRjhDEPPSiQaJWJOo2gaMReF&#10;hiaLJvvR/YpqriprKg+1r9pHq1prDf04I5Wm87YEiykzhwJ1Mne/TlHtM9xes4OyFa4+444FnOHM&#10;mb9C1cN/1bUfBgwarTKgY6ciVDUXX3lzdsLBTx+QqFdptYgSSstERmdjxSp/+PrvVBkLd0vl8Q0s&#10;FBaLGnBHIuMxHqqNKC0f8WnFiCWhxGXWUcZSjciIROzdsQfLJ/XCghGfwtnxZyoDyeJJI9f2VpkH&#10;LwccH9AfcYEDEek7AIedvsQp528pQ+lPQuElhrUMJcmP9iepcDUZjz3h7ISXqOV2Fs5QMn164LTr&#10;ACzo8RPMnzoCvQc54mhkLiJIKDzlCjeqi9+DJdD3kZVYilOHw+Dl6oNBX/4Ugz7+Y/iN/RVSvQci&#10;yq8HTrl1w7K5LtgavBfbj57Fxr3HsWvnUQQF76RsdANlq150YbCcLh4WolffwXjjrbfxh0+/oExl&#10;ALp8040ylS744uvuJJHuasXVN3/3Md79gOXyGd5651P89u1P8Ju3PtL4rcavf/sHvEn3v/ymH1zd&#10;ArF+41662Aim1/LGavcg1X4iBfTnjSQTpqTicgBlKH9k0oTl5fHjx+9aIgAZ43GWo7KQZpAQGArs&#10;F1tBk4o2psNIY9sD7dsOtExCq6IywmJQ3X/bwCgTxhah1Fy0BD5/c2ouchuIATPB6L2/ZFg2bQlF&#10;pokkTDQP/vS4USiELBRtf4bbZ8yp4H1N++v7Gs+po59ThmWk0fj62m2uhsujq8vc/CpV9bZn30mV&#10;ofCqnJyxLFnuie27T6kxIhz0tClUtIGHtgqFBcKZSdC6vWqQHMtEfy4+oZBkwlIxCoUb5zlDqUEc&#10;L5ebmI2j+w9h/sivsXzcV3AZ/jOEremBjIChSPDqQxkKC6UP4oP6Ii54AEI9e8N/zG9xyOlbRFC2&#10;kRQ0Ri2qpYTi31PJhdevT/QfQmIZQHC20wOpJJsU337Yv2wApnf9KWaMc8SIcdMQllyG2IxKxMdn&#10;0ftsv1C4WjAjvhSH6crfaZ4TRnT/BUZ3/f+wZfrbSCFBJm4YiONu/bDeZyciQlMQQ5lqGH322Nh0&#10;+t64eooy1sRchIUn4kxoDFzdfTBy3CSMHj8Z3Xr1w2CHkZg5dzFmzFmMaTMWqkx16vQlmDRlASZO&#10;mY8Jk+dh/KS5GDthNkaNnQGH4ZNUQ3+/gaPwxVd90HfASARv2K2qaPk3yf8WOJuXgvmLgiSU4srL&#10;q02KsK48fPikuxTwLUGqMpLhfZvSNOMwYRKLsVtsMyhTMG+0Nke1O+jVRfr9Nmg41qyaqTl6tZUR&#10;koUJPYizPIxoz8nCaIsauuLXoB9na5hVS+k0zx5YEOa0IRUKwqoqqzWavYacoVhKo0Bap7kQzOVj&#10;PXqm0hLcrpOVW6F6/nDPMq4CW7x0jWqDmT57OabMXIbDJyJVgzk3qLNM9GylVUxyaI0UEpSv/w6c&#10;C0shwRQjLaNcPRaXwB0Jyk1C4a6tBer9xXMPrzSeJr4a0QllSKfnju49gCkDPsbqqT2xfOh/Yt+c&#10;PyDek9tCBiA1iIJxUD/KTvogNnAATqzqiuW9/w0HFn+DKF5SOGAUZSMkH78+SPDliSIHE6NILoOR&#10;7t+H6IZM/29UlRg36G9dMgxTevwO00cOx2wKzHHJRYjnNiH6PniOK/F7sITkEqTFFmP35v2YNWkm&#10;JvZ/DdP6/x32LfgDUvwGIH5dfxxxG4qd6w8j5kIGojNLEBqfiZiYVPq+ipBKr82dKLg7/PnIJDUV&#10;kvOatVjj6UvZxBqSxiwsWeaKRU7O9Ld1w2InNyxYtAbzFrqoAZBc5ckZqlYdupweX6XgwZArnL2x&#10;hI5xGDEJ/QeNwu69J1TVa17Ri5mdtER+Sd13+WU1i02KsK7cvftgtLENQpKHhCwPy+BqK6ModLHo&#10;Yylap6lIdGQZtAEfZzqWBxG2RLPjDDRKoFEuTWkqCh3OLlqFAnRN3e02IIEItC4Ao1zM4av8lq/0&#10;zZFeQ9rPUqRg3xlIElFUXqXtVfXeOFhzozx3gebeQgx3AljruwVz1AzBO1XvK25LUT2ueMkCKTCa&#10;Y+gxpKF1R1VdUjkYJ+YjMHi36oLKQuHBeTzWgRdu48kOk7mBXh2n9UqLT9WEEsOrCCZqQtm/dTtm&#10;Du0C1yndsdLhZ9g+5W1ccO5GQhlIQhmoCSWgtxLKngUfYdw7f4qDJJRYv5GI9R2OpMBhiPPpQXxL&#10;mQnJhYSS7D+oQSjpJBRupOfVEv1n9MaoL17DhKGD4bLKE7FJJFglFB4r036hxCWXIy6+FjsDgjB7&#10;+CAsHfILLOv/I5xa9hFivfshZO1AHPGahpMHziM2KgexWTxJI31fKTkkFJ5qpVg1mHND+rGTF+hC&#10;YAmWrnQjofhhpasnZs1dotY1YrSqzv3qe+d2EO644eEVjNXuAXBe7YNVrlonjxXOXqrak1np4kVC&#10;WqOy1hmzneh8y9SYLClwv6jkFdd+V1J9eapJEdaV27fvLjRvQ3gWSEIxysQcHhfRKiozkIM6owdq&#10;6bnWMA/y7aFBAHzbApod1xIU4JtDxzWIQa9qut2MqlqufmpKdRPMRcByaMQY6DsDKdB3FsZMR1V/&#10;mYTC2Qk3/LNQuLszdz/mq9AevYdi+qwl8PTZjHl0JbvWd6taKIuFwhlKQzdgCobmVV98u+F+M5k0&#10;JYX3SS4giV2gq95TqhcR9yDi6pv4JO7txZMc6gLShcJrnFcSF+m5KmRSED914BCWTxqIFeO6wm3M&#10;7xA46jWcXNyFsg6tcT2BhBLj15OEMhBbpr+L4b/+Lzi2vDviWCh+DkgOdqCgzWNMutH+w5RQuGFe&#10;EwpPt8IDGgci2ncYVo36AoM//CmmjBiOLVv2IYaEEkcyiecBm6bvoD3EJFchIrYWm9xcMK1fF3gM&#10;/jHce/9PhDv/AaEe/bDbdSQOBTsjPCQcidFZSEqoQmJsBdJpG8eip+8xLiEXkTGZ2LT1APoNGonJ&#10;0+Zj2sxFJAlvuHkGqrFV8UnZ6jvn715Nv5LM0xDlUOZJf081dVAOouPSEXYhUbW18e+Bx0pxz8N1&#10;G3fDx3+TEk2vvsPgSgKSAveLS+0TuoAaYVKEdeXazftexjETkhQkpIZrCelYMevoAKGYB3hLseVY&#10;c0QZtAYfQ1TT7dYQjzWhVVm1BAdpPdOQsg3OJMxpLp/mxzxbjEG+szCXiUajTLidhmWSnlmiBnRy&#10;dRdfdU6f5aSuSsdNnI2JUxZjAjFt1gpVzaUmeqTMghvpeau3pSgo+HPmwo34amr6lEISRCvw+BK6&#10;oj5+Kgpbth1GWHiyCnYslIRknmKlivZrKpQEEkoCCSWBhZJciXR6zfjQ83CZ7ojFI77AmtFvY3n3&#10;f8KheZ8inquKTEKJ8u2BeMpWNk15C2N/98c449KnQSgpQcOUUBL8upNQuJGehdKvQShplKXwFPaR&#10;Pg5YPPRjDPn4F1gwbSqOn4xQGYoSSqbtQjkTXoglk8dg6OdvwW3wfyJwxI8R6fYVIoPG4ojPNOwP&#10;XoPo8zEkEgr+8RVIiiOhxFchNi6XspMckkAyjhwLh6f3RjiOnIrpM5eiy9f9MWjoBJKAD1J5LrRk&#10;nrQ1Hym8Fopp4GpUbBaiSUZ8n2E58fgj7kXHU7mkZlDWmMSy12Z04JkjRo6ZhvWb9wpB+0Wm7nFl&#10;zbV+JkVYV65evbezmVAsRJKHpZi3PejoYpGea0rHCkVHCtjmSMeYIx1jCbIMzOB9WkLa34yqWp5u&#10;pSPR5GQejCUxtBfz83Ym5jLR7jcVCs8QoLok09UrC4XHvnDdOQ+mXOS0BhOnLobjqJkklUUNotAa&#10;5kkmPOCN7nNAZJHw/dzCi6oBnzMYloO+tIAoFApmPO/UqZBo+AduV7NJc+bCmUp8MgUxJZQiBcuE&#10;G+cTSSiJ3BiffhlJSeVISypCakQkCWUEnCf0gNekjzH38/+FY05dkRA4WE2tkhDcn2TQnbYDsX36&#10;W1jyzf/GBXfOXkaSRBxJKNyG0hOJAYS/o3qcx6RoQulKt+nYgEEI83bAgiEfY8y378JzlStdyWcj&#10;lqTKXZnjeFCmmSCsJTa1GqdCszC2X1cM+OTX8Bz+K+yZ+yGivfvhpPdEbF45AZu83XDmZBhOn4rF&#10;iVNJOHsmBedCkkjEKTgZEoPtO7kqax9mz1upZMI9seYvdFXdf338tqqqMV0q+t+AZ3vmOdSiSEo8&#10;07M+Oaeag43g59M4+6LbatLO+Dy1hPPYSQux5+AZIWhr5Jc0Ij3/nHhEMfYrkyKsK5cvXz9nHDPB&#10;3WMtwXicNUhdXGV5SDwfobSFFNBbo73HWYMsBduprOGpWdqC92sJObA/L9oSCncpziusVlUdPMCR&#10;R+OPnzRHVWvwWBSexHHqzOWYu2iNGtCoZEIZg96Goq8Zz+NSeJwKz92lj6jnxuImI/QV3DbC5Juu&#10;lnPVWJclyzywysVXPcfHJXDjO4uDJKKujFNzFcmpPAliOT12EYkJxUihAJcZHY3ZDj2xdPTXWDvx&#10;Y8z65G8Q4txHjTuJ43m61nN20R1J6wZhx4x34D7w3xG1djBSg8YgKWA4kgOHICW4D5ICeZVG7uE1&#10;krISlomWoST796LzDMUZT0csdOiCKf2/QMBaP/rsnC2VIopEGs0iNBOEtfC4mqNn4jG428cY+OXb&#10;8B77Oxxw+hpRfsOwfeVo+MwfgU0+3jjAk5ruPo2t20Owe9cZ7Nh2HIHBu7Bpy0Fs2Lwfa302YYjD&#10;RMyZvwpOyzwxaepCDHWYhD287nsGz+agZxuaUPgiQHWeIHEwKuOkrI8fi0/Wtvp9JZnEAhw6Hkm/&#10;B5LbeR4lz8v4Nie/hOf2YprKpSMQRGEReaUXH167ff8DkyKsK3UXr2Y07+YqS6A5xuNaovmxklAs&#10;5VURio4UsM2RjrEU6XwdgSyQjqJl4RgDf0dhPK9RKPlFNWqMCo+OP37yAta4B6qePiyT1apRfhvm&#10;L3GHq/t6Vd2lZEJBiCWiBR1tWhTOWFgy2rQpNap6TAWuZkLR4Akwedlcfl2e+oV7Hq108VETdHK2&#10;lECCiuLqrJRseg1eZ4SXm05DYhIfy6O2y5GcWIQ0ymayY6MwfUg3LBvzFVYOfxvzvvw/OOc2CNF+&#10;gxDDc3Vt0ISSGNQfOyhD8R76YyT5OyDemzITnyGqfYRlooTiN0LBQuE1UdJYKAG9SSjDcNKDhOL4&#10;NaYN/hq+Hn5IzapCIgXhKMrEonkkuSAKS+EeYvuOn0PXT36LUQO+gP+Mr3DEfThOeI7GyolDsGb2&#10;BGxZtw1btx7C1h3HsXH7cWzbdYyykoMklyP02FHKKN3UgMTho6Zh7gJnLHZyh8PwKejVZzhOn41F&#10;ehZ9r6bR72mZPIMBz9tGGR5lICwTFgZXY3KWkkLZCj+mshKCsxfOYlgoO/eGwD94L73vIgrUbQnF&#10;GmSBtJdmQim++OD69btvmBRheQHwZ3UXrxXJEmgdnknXcnh/c65TABcQR39LkABYHgLmjd6W8qIL&#10;pS2kc+pI+3cEsgg6CsuE8qzQXkcWSkx8Jo4cC1NTunCVFwvFZY0/1nhswJwFqxG4fp8KNpx5cOBR&#10;bSUUCFkcnJ3wVSwHnmOnorFhyyHs2HMKO/ccV8sD7DsYohp3ufcRN/TyNDPnI3gJgAw1riE2PkvN&#10;bcZdVNf6bFQTaAZvO4KNu05gx94j2HvwOA4fOYZjx0/hBJ2Dq8jOnktDxHk6x/lEnD+8D7OG91S9&#10;vFaP+QArB/wcJ1wHIjbIgRiGxHX9EUVCiSdJ7J7xO2we/2vKOug5ylISfAerVR4T/XtQtsIDG4cT&#10;DkooqSQUrbpLm9drz8rBmOvwDaY79MbG4K0kE+4gwBmKJpQEbpMwiMIS+LiY9HwEbN2G3/76PzCg&#10;56dYMv5b+C4ajkUjumFYj+6YMGQo5s5diYWLPOC00hcr3YLh4ukPp1Wr1YDDCZPmY6jjJIybOBfT&#10;Zjhh+qylmDhlgbq9dMVaNaVKehZlICQUlgq3i3D7CF8MpGRyNSL3NNMuDjgLZamkZVeZFjzTspSc&#10;gouqumu5sz+yC+ooaPNcXR0plI7GIJniS/du3nzw7yZNWF5IKP+jtv5amSUD84w0l4bl8LrrxhHb&#10;jCgZkUYJGGkS5Pm+FYhtFGY0ObeAFNAZKSAzbT1vKeavZUTavyOQRdBRPBuhcNfflmBpMA2PkUh0&#10;eHoXboxPzyqlwJ6hgj8H9QWLXShI+cN97Xq4uK/D/MVuahJHDiwsFHXVytkKBRmWCcNrxB85EUVZ&#10;zQa1jrnDyOlwHDVFNd5yF2StgX8eJk9bgKkzFqkeZHx72szFSmL8ustXeapBebzaZxRlMRFJ2YiM&#10;S0J4dAzOh4fidMgZHDlyGrv3HEPwugPw8dwA52VumDl6GL55+z8xs/87JJT3sWbYGzi0vBdig4cT&#10;w9SgxmjfHoj16YF9M9/GvhnvIsWPBz5SdqKE0o9kQhlKQB9BKD1UtVlk0EhsWjIQSycMwJxxjthP&#10;7yE2uVgRl06ZFGGLUKIoE1vp7o7Xf/lv6PHVe5g66CMsGtsN/T78FaaOHIOJjqMxfsJ8+h4XYfi4&#10;2XCk77Tn4CF449130XfAKIweO4u+Syc1rmTk6BlwHDFVDVzkthVup+IeYCwRbkfROj5QpkgZCneu&#10;SKXMJTqe52bLRXpOlZqjLTKWskKuHlNtZUUq8zxwJBybtx9FwPo9qq1MEomOHOCfO3e///77H5k0&#10;YXm5d+/7f6yrv1HVvI3CAiiwW0pzoTSXicVcZOSAzpgHU+n51jA/VoT3aQdSQH4WSO9Z2q8jkEXQ&#10;UTx/oZRVNN7XGuQr1dxgPCWL+9pgTJoynwL8WrXqpZtHMFzdg9U4lCMnIrXqLa7u4p5eFGg4Q+HA&#10;wysvBqzbq7oWnwtPRv31ByjhdcXVdC85lI0k4vgpnvjylGr09wvcgtXu/mpAnT6mgeXCj2XmlOL2&#10;vScouXgThdWXUFJTg9LqSpRXlKKsrBTFxRXIL6hAEmVJEWFx2LV5N8YN7Ibf//z/YEL3X8F1zHtY&#10;7fgW1k//BFFq+vmhiPbvhRi/Xoj06IojC36PkKVdkOzLMhlKmQoJhadbCeRpWmjr50gMJaHwCHkW&#10;Sk+10FZk0GgEzR+I1bNHYcHUCThKGVdMUpFqlE/kXlDp3O7TTqFQUI9ISMNSZxd06fIpRo0YTFnK&#10;Fxg7rA+G9uyOnt/0o/sOGDVmLkaNW4BhY2ZgyOip6DZgIN58//cYMHic6tU1Y/YyjJswV913dvXH&#10;rj0nwT3ptG7CJD3u7KC6ZmuPqee4nYvEcfDYebpooKxy32ksWuaB2VxltswTa+iiwi9oJ3btD8HC&#10;pR7wX7cLZdW3UFR+TRSJjhDMnz/FdXco2bB+LRRKa35cd+lmbdN2CG6faBttoJ6UPTTHKBhexVAT&#10;gwFJIEbUvrIQGCmotoUtx4rwucyQAnJHIAfj1pHO0x6kc3ccL45QmIJiEkouT8hYqBrkeebiUWOm&#10;q+0ajyC4ewYrsXC1yZnQePB6KtxLiKtKOChxNcqO3Sdonw0Ij0xDftFFlJTx57xFQtGmdSmrlOHn&#10;uPt3aQUFn6JqtQBaVm4ZikrrUF59BXlVV0godSSUKpRWlZNQilBaWkJCKUN2TgliY7MQFR6P3dv2&#10;YGz/r/Hxa/+Eyb1ew+rR78HV4bfwGf+uJpTAIUooPLAxzOVznFvxBWLdeyGFMpNUv2FIUdOukDzW&#10;9TUTypAGoaSQUKIDhuECCcV37kD4LZuGeVMm4vjx84hKKGgQSmyqVn0kCaMt+LgL0amYM98JPfr0&#10;xegxozF37kysdnXBhuBN2LPrJPbsDsG+gxHYtusMAjbtg/f6HVgT4IfFJCH++/B68Vy1xe0mget2&#10;4/yFFMTEZatecywO/rtx2wl3Cda7DXOWEhKWQDIJxxI6dvyUBVjh6ofdJI9Dx8MpO8xCaiYvPZBF&#10;GUou0rLLUVh2mdsiUFAii0RHDOjPmbySi5dNirCu3Lnz6PWa+huXm1UdmdojWsV4TIuweJrC80mJ&#10;03yY0Uw2TWgqEXPEAG8hUuBsD8/qvEbkYNw58Br4jPSc7bxYQskvqlVC4S65J05FYObspRg5epoa&#10;Jc2jplkqayhL4fp4DlAcmPQrXpYKjxtxXROouqpmULDhAafFFHAqa26ipFybrl9/LSP8HFNSXq/Q&#10;76vHiHzKcIoqSSiVVbR/GcrLWShFKCwsRnZ2ESIjkxEWch6bKeAO7/kJPvvNP2PWoDfhMeEPcB72&#10;W3iPfwfRwSNVhhJDYkgI7IOQZX/ABZdvkOjVD8k+g5BBwkn15xUb+yFtPc/l1R8p3I3Yb7ASSgoL&#10;JYAymyBHXAgeC5epfeC7bDqmjBlDGQoFXBIKL1GcnFWKOFN7hCSMtuCGcV5aeuqMBejRuz+GjRhF&#10;maEHDh8/TUE/GympZUjPqKbs7RKJoApxLIlMOi47F4mZ2lgRJQ8SfloGz+SsrV2ienFxRkJ/Mx6n&#10;kp1bRccXI5pkfCEqDVu2H4G3/1b4BG7D8ZAoZBdUo7L2BmWf+ZS1FCsxFJXT74SCcW5RnRJJMf1d&#10;+PGyqhvNAvaLTlH55SyTIqwrt27de5eykmuyCFpHaoNoiWbHioHfXCicNcjoz7eEecCVnm8N82Nf&#10;BuRg/OzRZWIt0rlkZKFIkrAGc4EY0QN4w32DULhHFY+S53UxuJ1j8tQFqqeXLhNm7nxnRMVmNlSV&#10;6EIJXLcLAUE7kU5Xsbn5NaigIFNSxufmGY41OeivZcRcIEZYKMUV11FWVo/y0kuoKKlDTflF2tag&#10;ILcUGem5iIlORFRYKPw93TH0m3coQ/k/mD/kd/Ae93u4DHodgRPeR/y6sYjndhS//oj374eDc99G&#10;wtreSPcfhBQSSiYJhadnSdGFQvsZhZJMQokIGoFwEsqScd3h5TQVE0aOwclTUarKKymDvj8SSqIN&#10;bSi8BsyJo1EYOmwievV1xLqtu3EhLplklUOi4qyC2z3KaL9yxCZSNkTff0J6EeIys0kuOVrPLVMb&#10;SWZOpTY4kdtISCSR0TzppiaXs5SN8NY/cIdqxOfp6GMSc5BOv4Fi+s654TqXfhMUeNVEik17SfH9&#10;RqSA/aJTVnU51KQI68qVG3c+rbl485Yx4FuCMTNoFd7fDCmYGxHPQ0j7miMF3raw5djniRyMnz2S&#10;LDoK7TWay4SRJGEp5vKQ0AN4w32DUPSFvnjtkyEO41UPLw+v9aqXl5vnOhLKOixcvEZVl6hBhqYs&#10;hZm/yFUFrmKSRyH9g62uvY2iEq7CqiMxWJahSOhCKSehlBmEkp9TirSUHERHxSMy9AzcVjlh8Jdv&#10;4uNf/QhLhr0H39Hvw7Xfz7B58h+QFDwByevGI8bHgRiGDePfRKRnX7U2SiKv0hhAcDVXIMkjqC/i&#10;ffsjgdtV/AYh1a9Pg1AuBI0koYzDLIev4bl4CqZOnEYZRTIF+xKoNe+5GzQJRS2ZLAmjLeg8+3ad&#10;RZcu/TFp6mJEJZFEsksQxbMrc/sMCUUN9EwiEuk1aH/uHJHA6+LQ8yx01YOLshHORJRA6O/D43z4&#10;vt4Qz1kJr2ey0sUXAcE7kZRWqNYxycyrUNPQs1Q0sdSZJNIyWs8pOXDbAmdBbSEdZwkUZ7ebFGFd&#10;uXjlereqizfuGYP2s8ZcAB2NFHg7A/OAKz3/LDB/zc5EEkHH0j4pSFhyrHkA533VbRIKP8eBO4+C&#10;SWoGXekmZqt5mr78pq8a0MiN866qyzBt3QLhsjpAVaeoqTooUOmjrbkRuLTiGvILNYGUV15XVV5F&#10;XCVC981f3xyjQIywUIrovGXldB66Uq4srUV1WR3KiqqQm1WElORMhIdF4MThfVgwcxIGff4avnn7&#10;X+Ay5iP4jHgbrn1/hj1zvkRi0HgkBIxGtDcLxQFrB/8Y0V79SShDCJNQAlgofRSxvv0Q7TtIPZ7q&#10;2xMZJJRUr26I8COh+I/BNMdv4UYZytQZ83AhlrODckTF5yMqhhchKyI5tFMoScXYtfE05s5dQ9nD&#10;XsRnliI2qwTnkyj7oOwnnsVFUkkgoShILpy1RJPMY0k+LHvOULT50YoV/DdieLwJt5mcPB2NdRv2&#10;qupJlgtfALBEdHnkl9Yht7hGPZZXQpg9J/E8hdIW0nmZust31pgUYV25ePlm/+q6a4+koN8WUjBv&#10;CVuOtRYp8HYGxqBrCdJ5rEE6Z2cgS6AjaS4TxiiCjsI8iPPrqNtmQskt4MbwYrWePEuEV+9b5epD&#10;ImGJ+Cmh8BxQPv7bVHWK3sDLQYrr7HnOqIzsCvrubqK0/CqycitRU8dr99xXDf7mr2+OUSBG+CpZ&#10;CYVkUlZ2EZVlmlBKCyuRk1mA5KQMnA0Jxa6t6zFh1BASyi/R7+Ofwm38J/B2/A3cB/4CJ5bzevHj&#10;SCSOiPcfSbJwwJxP/wpxvgNbFEqMn0ko/v2VUDJ1ofiPQqj3CEwY0hWuiyZj8qxFiOQZkVMrEBNP&#10;mUBcPgVxbQqadkGC2BBwCCFnkklOBYik7zmCMp6I9EJEp/MIfJIJZUJqwTGe48wklhiCG9f5b8KD&#10;SLn9hLMVbQaCPHURoFdTbti0X1VzhZyNU1kkw+LOzCtHKmVDvB58ec01tRY8L+Gbx3IhsUgyYV5G&#10;oVy+emeGSRHWFcpORlBg+s4YlI0CkDAe01EYg6aEdJyOtH9nIAXeVxVZAh3J8xOKeSDn5/Q1UFIz&#10;itWgRqflHvj8y15qzXpukNcIUtN3rNu415SdaO0nLJfwyFRs3noIOfnV9N3dUplJXmEtKqt5dufb&#10;6grY+Po65vKQKOY6fBJUuUkoVWU1qCqtQXFBGbLScpGYkIJD+w/Cz8MZowb3xOAvfoFhXX4B93F/&#10;wNqhr8Nr2Os468oTQ2rZSVLQaER4DsTMj/67Vt1FaDLp3yATHoMS6zcAMf6D1don6SSTDL9eSPXp&#10;gfCAcTjsPACjB3WF0+wxWOzig2jKGniN+6SUMsqYKKhzO0eqIAtLoON4eQDugq3PkcaDDFN4Di3T&#10;YEPV4M/np9dlVJaSygMVC+gYkoaq4uK2LW3bML0K3ee2k42bD+DYyQhVNcZVlKpqkrMREkdOUbXa&#10;FlCWot2vUhlLAUm8JTh7kYK2rUiCsBbpvMy1m3cGmRRhXam9eH2qFJSfJ1KwNiIdpyPt3xlIgfd5&#10;U1FDV9kEb3Wk/axFlkBH8vyFomcoalngbJ4Xq4CuitPVYMaefYap7ISzFd5yhrLK1Q97D4QgztRb&#10;SDUAJ+bi6IkL2HfgDJ3ruqriYqFwtVdh8SXt6re86WubYxSIEdUoTEIpo6tlTSjVJJQqFOYVITM1&#10;EzFRMQjw9ca8aWMxrNenGP71a5jQ49dwH/MeXPv/BOvHv4MIr2GI8eUG+eFICh6Nc649saLH35mE&#10;olVrGYUS5z9ArTnPQuHqLiUUv9447z8WWxd0x9ih3bFwxhgEbzuEmNRSxKZVUFZQiYy0ciQmcZWX&#10;mSSsgKWxwjVAzYPGMtGmtSlGamZ5g1Ck4xieCiWBB5xShsSDTfn4ePo7xZFQEtMKkUlZ48KlaxAe&#10;lUpBVRNBWRV36b7SIBR+jNeF5+wkl+TCQmG5SCLReRmF8uDBk49NirCu1F266SQFZUuQgqotWHNe&#10;8/dhjrRvZyEF3udNGQnEGlg+DajAzvKQMAqgI+HzPwehcCO8iRIK1ByweZQ8D2pMzypRQgmPSFaj&#10;1wcMHq0a41kovG44N8rzGJNTZ2JVgy9XebFQuMcXD5o7diJCiYN7drFU+Db37mKpGCVhDSyUAjpn&#10;KcmkrFwTSmVJJQpyCpCenI7z58LgumIJJgzvh2Hdfo+x3d7AzP6/heeYt7G02z9h+4wP1bT0kV6D&#10;kRA4XHFi2ddYP+715kLhKi+Cq77i6fEEnijSvy/SSTCpvr2RGjAQZ33HwGfaV5gwog8Wzp6EQ2ei&#10;SShlRDnS0iuQmVZGmVv7hcIiWLR0rSYHnsKG7qdlV6rBo3xfOoZh0fA0OLwP31br1dDfSJNSHsko&#10;D9EJ2Zi/ZDWSM3jeLZZALUqr6O9E8uAgaz52hNGCr16lpaMLxEjTgK1jSXBvCfNj24t0XubhQ/zM&#10;pAjrysUrtz2lwGwJUlDtLKT3w0j7dgZSMH8RkKRhMRTcy5uJRKK5FMrpH6KEtG9z+JydLxTzQF1S&#10;po334Md5HRRukOdFlc6ExmL0uBkYNnxiQ3UXZyjcfsLTr4SGJymhcGMvZyk8O/C2nUcRdiGFzne1&#10;USi8peyEq7vMX9daikl+eaWc6dQooVSWVKCssBS5mdlISUjC0UOHMHvqOIwY0BVDu76DiT1/gwVD&#10;3obn6N9h4Td/h33zP0eM3zBc8OTlfzlLGYojiz/Dvrm/NwllYHOhBPZV090zLJQMeoyFkhw0DKe8&#10;RsNlwheYMHIA5s2dhqhUCtiUlcQklyGFMpUMIskGofB0/ytcAlRWwrBY0rOrtExF2L8BykxYJmoZ&#10;Yn59vk/Hs1R4BPzRUxFqpDtv80gADGcgZfRb5DYTDrJGoegYg7E1SEG+M5HeE8NTcpkUYV25dOXm&#10;JikwW4IUWJ81UtDsCKTXsgbpnM8brt4SRWEpFNw1ocjBvTWkoC0JRkY69tliFAq3m/CWH88vrAEv&#10;lsTT1vOyv8NHTVHjUHSh8FxeY8fPUQMXI6LSlVBYJjwFOld/8Qh5bvxtFAqfX6ubZ3ieMPPXtoYi&#10;yqDySX4lpbUoK6Mr6oISFFJ2kpbEk0GGI9DHB6OH9MbQXp+j/6c/x9wh72HVyHfhPvw1zP3yb3Bo&#10;yReI9h2MKJ/BlHUMRZz/UBxe/ClOr/xKZSeNDfJNM5TEQHqOhUK3lVB4nfngETjmMRIrJnyNMZQR&#10;LVg4FzEZZYjPoICfUq6EksbB3AahhEdnwidgB9KyKpVQeOJNnh9NXwZAOkaHq7r0LIVnB+Y2GO5t&#10;xgMTfQK3Y/iY6XS7CIXl9RRsa5FP3ylXb2lVXa+mUHQM7+uRSQ/Wl4tXbh2UZGEJUmB91kiBs7OQ&#10;3o+OtP/zxiahkEw6XijPHlV1ZUDazwjvx9VcOuZCySusVtVdnKEcOHwGjiOnYNacZabxJ0FKKj16&#10;OcDLZ7May6D1HMpX1V6RMRnYvusYMnMqlExYKiwTHa36S5aFJRTS+yvgLsMVF0ko1SjMLUBeJr2H&#10;6FicOXESSxfOx9DeX2LQt79Hvw//DQuHvQeXEW/Bdch/YsYnf47DTl8gIcgBicGOiA8cQkIZgqNL&#10;PsUFj54kDO7lZS6Ufg1CSaDMhaXCi2ul+fVGil9fRAeOxP7VDlg87ls4DO6JxUudEM1TvadVql5e&#10;aallSKWAbotQTp6NVzM088y+SgimzIOFIu1vji4UPsZcKDGJuXD33og5C52RkVtBkqAgq3pt1Sm4&#10;izAHWkkmjCEYW4UU3J83dIHSvmlXuNRfvhUqycISpMD6rJECpx0ZW4XyKsjEUjg461ObMCwULdBf&#10;UbMMs0x4DAqvF+44cjIWO61paD/hcShffNkXvHATy4R7eKmpz+k2V4FxlRcPYGR58Ah57jasNcRf&#10;U72IbBFKHh1bSFfR5ZX0fnkyyOxcZKdnIiL0PA7v248Zk8djcPePMbDr+xj22Y+xxPF9uA7/NVYP&#10;/jEJ5c9wgjORdQ5IXu+oZgqO8umHo06fIMaXsxBJKDztSj8k+PM09gNJJH1UY3yyX39cCBiDHSuG&#10;YMGEXhgyqBdWuXkgOrMS4QnFSMioQjplFMkJ2hotUsC3hP1HzmPLzuNKDiwSXRLcIC/t3wQSSXxD&#10;dsLrxxSpRvnT5+LpnEdxPCRatUlpbR61SiTZBZUkDRaLLBNGEoWlSAH9eVNYdrHYpAfry8X6W0nG&#10;oC3JQ8J4XGcgBU47MnahWA6LgwN74/3G27zsL48/YTy81mHE6KlqGnlNKEFqPMp7v/8ax09GkkQ4&#10;k+HlfIvUALpDR8KwaeshFPA/1OJL9Bu+TdkE9xzi98vTrmgCM4rCUlgoRSahFBWWIi8rBxnJKSST&#10;fQjy8cHwwf3h0PsT9Pvyd6oxftmI9+E15k24D/sJ1gz6Z5xz6444bg8JGoJYyjoivPrgyJKPEevX&#10;TxCKBo89iSeB8Aj6FJKJEgrJ5XzQJGxdPhSLpztg8OB+8AjYgEgSygUSShxlKKkU9NO4rUNlBkLA&#10;t4D1lJ1s33NKTRvP9/UGdjW7M9027m8O9/DSq7u0dhRuU8knSYXiyMkLaiS9NlVKo1B4nIk2tYos&#10;E0YShaVIAf15U1p5JcWkB+tLTd21Iilwv6hIgfOHjHljdrPnJFFYyg9QKIz5efTb5kLhLsO8Zok+&#10;Sp5ZusIDr73xEWLieMrzAsTGc6N8KaJjs7F77yk1DxQ3vrNUqmpu0Tl54CR9V9yNWHUbbr9Qck1C&#10;4Sqvgvxi5GZmITUhEds2bsDqlcsxqE93jOr/BXp8/LpqjHcZ9xGCJ78DT4cf49jyzxFL0oghMcSR&#10;TOIDB5FQeuPI4o8QzxlIi0Lph3hfEg4dxzLRhRIWPBUbnQZh8azRGDioL/w27yahVCEyqVS1oaQm&#10;5iODMoKkNgJ/a/iv26MWJuNlAdQCZiQStcSyqZFdOkZHZSZKIkUkJF5RU6vy2rzjKE6ejUFKZgll&#10;JDxQkdtPtHEm3DCvZSg/nCqv0sr68yY9WF8o8FyWAvezxBj4dKR9jUjH/ZAxF4oR7var2kIkYbSF&#10;Ov6HKxQO1lr34Xo1h1dUbDpCwxPUGvLcbXjFKq+GBnlek/yd974mgeSQUHi2Wm4/KaFtLnbsOo7j&#10;pyK1DIUCSEPX5Eq9io2r1hqr2qylgLsf0xV0cWkNsrLyVGN8ZNh5uCxfitlTJ2Fgr28wuOu76N/l&#10;t1gx8n2sHv8R/Mf9Gn6jf46zbt8iIXiwJhSWR/AQRHr3wTGnT5BAEkkMJFoRSpKZUJICBuHM+lkI&#10;WjQAs2eMxaChA7F+7wlEZVUjPqMa0UklJLo8ZPOgTyHYWwqvIxMakabdp++YhcJVV2q1RMO+5vA+&#10;XDWmVtLk6jIWi+oZVgwPn00ICY1HVr5JJpShcM8urTFeb0v5IQnl8mGTHqwvlTWXH0mB+1kiBUY7&#10;7UMSic6zEooxkLf1fGdhlIRVmAK9fh5dKMUUSHgMCmcnp85EYdjwSWpRLW2VxmA1Wp6F0qPXCETF&#10;8JoapUhUM97yfF4l2E5COROaYBrE2LSLMMtEa6uRZdEmZfWoKL2OkqJ6FObVIDU5D5ER8Thx9Dhm&#10;TJmIkUP7YWCPj/Ht+/+CiQN/j9XjPoDr2Pewqt//xZ75v0eUbx/EBw1ELAmDhRJPhK75FseWftIg&#10;E00oJBEzoST69UcCoQuFq724R9iZ9XPgN78vpk/nRawcsPPEBURn1yIxq1YJJSMpH5k2VHcxTit9&#10;Gqu7WBIsFK5K415fhn3NaRBKCq+cWa56hnFVWWQsZZ1O7giPTkNOoWl+LoLHnpg3zP+ghFJ1ZYtJ&#10;D9YV7mssBfxniRQU7bQfSSQ6nSWUF4VmkmgH+nn0oM2DGvVJIbnLMDfIs0R47Imn93qVpfBSsuMn&#10;LkRcQgFS08uRREGLG5652oun8QiPSG3o1aWJhBv9OWOhK2GiQRDWQjIqLyHpFVJwyq1GcmIOws/H&#10;4vCBw5g2aTwcB3TDwK6/Q9e3/wdmDX0LK0e9TlL5NRb1+5HKTnjG4JTAoZSNDCaBDEWM72CSyZc4&#10;vuwrxPsPJYaQOOg5tbDWIFWtxXAbCo+WTwnsR0LphWQSCvcOO7VuLjxn98bMWZMwZeY0HAxLRESm&#10;lqHEJJciM5kHW7a/QZ57cs2e76Kqu1gmDGcc2pr9bXcZZnh/bkdR2Q0dx4th8WqLPDU9T0efW6RJ&#10;hYXCItEGNWoDEyWZMEZJWIMU0J83JBQvkyKsKySUn0lB/1kiBUU77UcSic6rKBRj8G/pufai1o83&#10;BX2GBzVyl2G9h9ew4RMb2k4YFgqv/Ld0uY+q7uKqriQKdAwPbly3YZ+aHFKNki9vrObqGKHUoqSk&#10;DAUFRcjJyUdcXDzCwkJJKHuwaN50jHfsjX5fvIFhX/w/LHB8F2vGvoVVI38Jr/E/x/m1PSnTGIDk&#10;QJ78cSjBswwPxYEFX+Dkip5qbq94v1EklFFI9B2BJN/hSPF1RCrj3wtpwZ8hNegLpAR8Ref4Vq3U&#10;eNRvFtxn9sMCkomrizPORGYgKqUCsckVSCCh5FJgT+M5tAzB3lK4qmvxMi+1ZrsaGa/aQ7gNRRtb&#10;Ih3D8H6cmShYQHQML8nMQuG5vXwCtuFCTHpDlRfDVV4FBI9DaU0oRkFYixTQnzellVeWmRRhXeH5&#10;WqSg/yyRgqKd9iOJROdVF0pHwhLhrRIKBf7iMs4i6tUYlKRUTSgbNu9tGCHPGQpXe3G2smiJO9Z6&#10;b1VCUWMsknladG3G4V17T6kZh1km2jm1ai6eH8x2odSguKQYubk5yMjMQHR0JM6FhmD/ni1YMn8q&#10;xgz+BoO/fB1LR30Cl7GfYMWgX2J+93/BEaevKaPojfiAb5EY1BNxAb0Q698HUX59sGvuezjp/C3d&#10;H0Y4IM7PEQkkkSRfByT7DiOhDEOKXzfKTj4imXyC5IAudI5uiAxwxCHvGXCb3g9LZkxDkJc3oiIy&#10;kZREMokrQ2o8iS+9BqkJrQd+bWyIllFoImisIjtxJg7uXpu0MSemfbUpVJruZ0SJR3UtZglp97lB&#10;P5qyE85Q1m3aj9OhcUjPKSdJmGYJZuGbCUWSCSNJwlKkYP4iUFB6qX0zDd+5c3+gFPSfJVJQtNM+&#10;JImYYxeK5ehZCcuEtxz8i0ovIZeuWpNSeJLHbASu24GRY6YrkTQVigf8A3c3tp1QwOIqrwTi2MlI&#10;5ORV0TmbCoUzFJ0mkrCKKhSV5yIzNwVpWYmIjgnF2dBj2LU9AAtmj8OIvp9g5Ldvwn1yV7iP+xSL&#10;e/0YC7v9M867D0BScF+SSlckBrNQuiPavzsifLthy8zXcWp1F8QG90dsUD/E8WJagX2QGMgN771I&#10;IL2QREJJ8v2Gtt8imbIVntcr1Gc0Nq0Yj+UT+mHhjOlY7x+MyOhsJHF2QjJJTSxDXmoVknnRKyHo&#10;M7pQuH0jNUubPZjlwW0e/PyhYxeweftR9biSBG217r90bBsZit5+ojfk82M8jQvP47V99wnVbTg1&#10;q1SNki/U20/KGqu8JJkwkigsRQrmz5ucwtrvSKijTIqwrty6dW+6FPSfJVJgtNM+JImYo2QiIQnE&#10;CO33QxSKDouFswde9pcHNfK09f5B2zB3wUolE4YzleWr1sJ1TTC27TiBBF7mNoUzEwpWsdlqGpZz&#10;YYlqUKPWhmIuFG6M1zGXhBVUVKOoogDZBenIzEtFdOw5EsoR7N7qiyXzxsGhx/sY880bWOn4IZyH&#10;vg33Aa9h/ah3kOLtSGIYgHifnkgK7E9ZSG9E+fRCmEdXbJz6Os7SNjaoqVASWCiBPZFMpPj3RCqR&#10;QllNCjfo+zvisIsDlo3pgTnDe8JpwQLs3rUPEYl5iEsvRwwFce5NxdPXqGnjhaCvo0uFq6S0NpJC&#10;JHMDOollx97T2LHntFZVZRIK78MyaU0oDZiyExaLfjzP43XsdBT2HAxR3YbV+jL03XIPL25DUVVf&#10;DY3yRl7JDOVRScml9k1df/36ndWdPVhRCox22ockEXM4QzHSTC6tIMmEkQJ9ZyCJoKNgoejZCaML&#10;JTOnTGUnkTHpalDjkmVucF+7Du5qhuEgOC13x+atR3HiVKxqlE/LoCtyCnjnzidjw+YDOH0mVvXw&#10;Uu0nJJRGIdggEhNFnKFUlFJwyqcry1xERYfhXOgJHN6zHl6rF2Bkz3cxufsbmNPzF5jz1b9g88T3&#10;cHZ5dyS4kQi8hiDFZwiSfYZStjEE0Wv747hTF2yb9g4urKXsJXCw6vkVR8KJV5NBmgmFG/N9BtCW&#10;zuHHU9+PxZ6lDpg9+CvMHN4ba1xW4+ix04ikgB2dXooolgSvYslC4UWspGBvggO9qsZS2YQW+FkE&#10;UXE5WLf5IHbtO6PkomUlmnC0hvaWq7xahiVUhNOh8di2+7iadoVloqZaMfXu0sXSUBVmQGtfMYcf&#10;M/ISCaXo0r3isis9TIqwrly+cXurUSiWIsnCEqTAaKd9SBLpWH44QmHMhcJwg3xGVili47NwISpV&#10;jYhfuoJHyK9rmMeLBzoeORahqne4y3B6ZiWJJU89tmKVD86ci1fTq5SWa+dX4lLwYMamgrAWbocp&#10;qail81ShsJQHUl5AaNhJnDm2A9vWu2Nc399j8dAPsLj/G5jx+d9j/+xPEbWmNxLdeiDdcwQyvUcj&#10;2WMk0r3HINbNEYdmfoUDM79EnNdoJPqNI0YjyW+UapDn9pMU30HEQKT5kFBIOsneg4lhiPadgE1z&#10;B8Hhi99h7tih2LBxKwkgBRfSSxCeXoTwDBJLRi5iM3NJLG0IhcSgN7Jr2QdXaRWrhvjA9Xtx+ESk&#10;Eg63gXC7Cd/Wq7Ck87UOS6hIyWS5i682MSRljtwoz+NPdCSR6DQXisRLJJSSuluVNTc/NynCunL5&#10;yu0QSRaWIMnCFqSAaad1ZAl0JLJQzJEC/7NCkkBHogK+Ca6eyi+qIUHwAMUsnI9Iwpz5K7F46RrT&#10;kr9aldfEKfMoC0lAVEyO6i7MGQoL5eDhMCxZ6qGqvdSkkPq5O0gmTHHpNTo3Lyl8nW5fQU4OvX5a&#10;LuIizuHC2WNYNLEPlo/9FCtHvguXYb9CmAdlHj79kMZTznsORcZaB6R7jUCO/xhEugzCrgkf4tiC&#10;boj3HoUE3zFI9GWZjCSZjCCGqwb5NCLTl86xthdSvQcQAxFL+wZN7Y5+7/8UiyYMw4H9h5BC7yMy&#10;rZSkUoyIjBLKVEgoJBXOVOTgrmUnmkC4UZ4XxMpX1VssFM5QAjfsw7nwFPWY6qVFIukIoaxa44/h&#10;o6eToPJNotCmrm8c1NhcJDqyQMxpOUMxIgb4Tia/+NL1mvpb75sUYV2pu3wzXZKFJUhS6AykwPpD&#10;RZZARyJLpDUkEXQUkgQ6Dq27sA4LJa+whgRRrKq8eB2UGbOXqiovboh38whSk0LyQMew8FTExOWq&#10;aVd47EkcbbdsO4JpM5YiPaucAr7Wc6zx/B0gFK4+K7lF3ENp6V3iNnGNuIqS4hIUFuRj5/o1cJrw&#10;DZwnd4HvtD8gjMeVrB+KaO9vUeDviHT3/sjwGoy8gOEIdfoG64f9nDKY/kjwGUaZyXASC09P74hk&#10;v2EklEFI9x9MQhmETP+eyPAheHJI734klLHwHNsF3d78V5KYI06fDKHvLV8JJZKrvDLKEJ1KQknn&#10;GYFbDvxKKARPkcJSaejBRcI4fDwCQSQUlokah0KP60LRJSSds3U0ocxb5IphI6Ygmf7WLAnOUlgo&#10;3H6itaG0jCwRcywXihEp4D9rcksuXrl+/e4bJkVYV6prrl2UZGEJUrB/GZEC9cuCLIGORJZGa0gi&#10;eBbIUmg/fE5zoXB1Ul5htWpIjo7LwKGjoWrKep4UkjMTForzal810DEiKku1n3C3YRZKQlIhPL03&#10;YeyEucgrqH1mQikloZSyUErukFhuo4QzFhJKeXkVysvKcf7UHiya1ANOk7rCedLH2OM2CKHrR+G0&#10;d1+kBXdDcsA3iPH+Cgn+3XBq5SfwG/5vSCLhxAQMIAY1zO8V7z8A8X79kBo4gOTSl/gaqXRsOvf+&#10;8umGWL+RcHF8H9++8fdYPmUELpwJQxrPzpxC2RqPQ0klEnnJXhJBG0LhbEQNQCRJMNzji5f73bTt&#10;KPyCdqmqLs5WlEBUOwpnNaa2FuGcraMJZcbc5Rg7aS4ycsspkGsN8ZydFFVwYNemYpFkwjSVh8TL&#10;JZT8orqLl289/IlJEZYXAH9eVXv9piSLtpAC86uOFNCfN7IEOgo+vyyN1jAG/s5CkoTVVHDjPKM1&#10;yPO09Tyo8UJUCjZt3Y/Z85YriegyWensjdFjZ6pJIbmHF4tEFwpXd40ZP4f+gV58hkKhz11yHWWl&#10;N0govF79NXrfvBJkLYpLqlFckI3juwMQ4Dod4/v8BnvWjsapgFEI43VPfLogfV13JAWRWNb1wOGl&#10;78Fr+D8ibuMAhPn1wDnf7ohc1xexm0gqmwcigdnUHzHr+iDCv5figm8/nPfphzPeo+Hk8AmGfPoG&#10;1iyg7yM8hoTCa8JwD7lKJCZVIiWB5NBKl2EFSUHPPvSMg6u2ImOzMW+xG4I37lfPRcfnqef5OT5G&#10;tbnYIJQpM5dg0vRFyMyrQAFnJ8XawlqF5RxktXXkJZkwzQVi5OUSSl7Jxep79+79k0kTlpfbt7//&#10;UWXN9duSMNpCCrg/ZKRg3xnIIugofoBCIfhcHPS5/YRnGU5MyVMZCmclk6bOh5fvRtXby9nVF8tW&#10;eGLi5Plq/Al3F+YMRes6XISpM5wwccoCVW3G41mKKfgUU4DSenfxVr/dzt5eFPhKi+vV1CvlZddJ&#10;WNfp8esoLmOpUDAqqEJhQTHKi3KQlxGPvRvc4bNiGjwXj8ZBv5k4EzgSocGjcNLXgW4Px/pFXbBs&#10;+C+xz60/jngPwckAR4QEDqPn++PY2l7Y79wF+yiLOezaBUfXdMUx4rhbT5x0640jbsOxYOinGNP9&#10;Q3gsXYi4yEQkU5CPT6xASlIVyaUKOYmlyEqUgroBFgVlISwIrtLiLOXs+WQMGT4Vu/efVfJIySzX&#10;Mhh6noXCt8VzNcE4NQsLiBv185RMOEvJzKtU41ByiqpRUkm/gdLWG+VlgRh5yYRSdLHi5k38T5Mm&#10;LC8PHjz4f1W1N+7UXLwBcySBGJGC6g8ZKdhbg3RORtrXHFkEHYVdKDwGJTE5D+fOx2P6rCVqpmHu&#10;2cUN8pyhLF3ugVkUiFLSytSUK/HciJyQh9T0EtVYP2/hSmRkFyE7vxS5vFZJEXfxLaVgVIrC0jIK&#10;/OUoLK5EUXG1RgmPfKer49I6RYka9EjCIXlo41aaCqWspBLlpVWUodRo+5RfIa6iiOAxEoV0pV1R&#10;VonSwgIUpMXh1D6S4eIJCHIahoNuA3DUayiJYzROr5sIt+mfYXTXf0XfD/8BY3u9hlmO72POiA8x&#10;a/jvMcvhPXrsl5jc/3WsmvIlXGZ0x+oZPeA+sze85w2E18JRmOLQB+OG9MOKpasQEZlKgb9YZSdJ&#10;lKWkJVcgJ4mEkmQe0GW4uiuZe3A1tI8UqwGNA4dNwpETkUoeeg8vvXpMtaEI52qKLBRerXGt3xZ4&#10;+W9FanYpieRKQ5UXr4ViXZdhCVkWbSEG+06AsrMSAH9m0oTl5c6jR69VXbxxzygUHUkk7UEKlK8y&#10;UuBvC+k8jLSvrcjykHi5hMJTprSGJA8JPhcLJa+wWhvUmJSrpq0fNXY6ptCVrPmgRm6g567BXM3F&#10;I+S5lxdnJ9FxWejTfzgGDB6FVas94e7lD//gDdi0bQd2HziAIydPICT0HCJiYpCYlIGUlGzVOys9&#10;Iw9ZWYXIzilCbl4JCosqSDBVKC6uQn5BGfJITHn5vC1HfiE9V1hGz1WgqIjuF1WigIRUwAGp9DIF&#10;hnrkF18mMdEVd04VMijTSk/OxuHdB7Fi5mxMH9wfY3p8g9E9v8SkAd0w9Os/4Nv3X8dX776Gkb2/&#10;wMQhX2HioM8wfuCHcPz2TXz51t+j6zv/iPH93sNUh88xecinmND/D3T/Dxjd5zN0/fQP+PT3H2LG&#10;LCeERmUhKpm+u8waEgt9L8kFyKHPl5GqzRLcElo3YW6U11ZhZKHw4zw6fsCQCTh1LkFlLgyPPeEq&#10;L97XFqFwhnLo+HnsPXSGRFWILF4PhWTCjfLa4lqyTBhZIEaay0LHGMxbe66zyCmqzTIpwrpy69b9&#10;92sv3bwvyYSR5PAskQLqq4x5kJeeZ8z36UhkgRh5yYTSEjYIhQc16kIZOGQM5i9yhqf3hoaJIVko&#10;get2NbSb8DY1g66eKUj17DMMXbsPwLAR4+A4ajyGjx6HEWPGYdS48RgzYQLGTpyACVOmYMrUmZg1&#10;awEWLFiKpcuc4ezsDncPX3j7BCEoaDPWr9+GTZt2YvOWXdixcz/27j2Cw0dO4dSpMISGRiEyKgFx&#10;8alKStxtOC+vFGnpeRTEsxAbn4bwC3HYf+A4ndcD8+c5YdL4aRjlOAojhjhgaN+BGNC9N/p27Ykv&#10;P+qCLh99idHDJmLBzBWYO3055k5bQbddMHPSEowaPAkzxs7FOt/1WB8cjGA/X3i6roLrsqVYsWgx&#10;JkycqSS6YJUfzsUVIjy1EnGZVYjhkfGU5WWnZSM9NdcQ1Juit4PwVCssFu7RxZmIp+9WEspEhPE6&#10;KCwUekwJhWTSEULhxbX2HzmHuGSSOv3NVbsJV3cRPP2KJBNLMZeEESmgP2+KyurDTIqwrty8ebdL&#10;7aUbD0kqkJAkY44khRcJKUA/U/g1rUE6hw1I4mgJWSBGZGG0l2aB/hnR/HU1JHlI8DnMhRKfmIPT&#10;Z6PR5es+SiA8Zf0ajyC15ZUaDx4ORWp6mcpOtAkhKVBREO3ydW/06D0EQxzHKAYNG27CgRiGQQ7D&#10;MNTREY7Dx2D4iLGKESbU7ZHjMJJEpKDb+mOjx0zE+AlTMXHSDEyeMhMzZs7DrNkLMY9ksWjxCixZ&#10;sgpOTs5YvHglFi1aru7z45Mnz6TzTMDQYaMwhBg4ZAR69R2Cr7r2xlff9sH7H36Or7v1xdwFK9RY&#10;m7ETZpFAXdRAzhGjpsM/YAfCQpORnMwrLhYgmTKehIQMJMRnIImkGxGXh6AtRxG4OxRhabU4l1aF&#10;yKxyRKXlUKaSiYysFCSmmBbGao1UbWVF1TZC0uB2lBUu/nAYOYMyuixNKCY4Q2F0EbVO60LhNeV5&#10;Cvus/EpTVsLZBc88zCPlm4vCcprP/6UjBfTnDf3b321ShHXl6o3bfWrrbzySZMJIEmkPUrB/kZCC&#10;c3toOJ81COfpKCSR6DSXh0TTwNxZGAXRUUjyaAluo8gtqFIrNcYlZONsWBwF3C/VSHlukOcqr7U+&#10;GzBvwSrKXpJMMqHMIIMElJRP2Uoe3v3gCxLKUAwaOhqDhxEOI0kkI2k7AoMdh5NkhpNQhmMYPT6M&#10;MgYHZvhoOI4wCWbkWHpstIbDKNqvEb7Pj/NtRxISw8ewfFg6fF8JSYmI7tO+Q4bS6w4ZjoGDHNGr&#10;z2DKoAbj0y++xSefd8XnX3aHwwjKmibMwIw5Tpg1dxlmzl6KqTMWq2q+sRPm4GRINGVfHMApEFPQ&#10;5wxCbSmYc9UUt2V4+W3H3sPnEZVQgDh6LpbX1U8rREJaPkkil45pPUNhtFHyReq82sSPxXB2C8bM&#10;uatUby9zoajMhLbSeZojC4XXlOep6zdtP6SqvPJJAqqrsGo74alXWh8p3zayTJh8CuA6UnBvDSnj&#10;0ZH2t5Sqmms+JkVYV+rr7zpShvK4tv4WmtDBQrEU8yD/ImIM2EakY1rDYqHo+7aF4bhKRpCJRbSz&#10;uutZIknCGiRxtIS5UHiU/LGT4Xj7vc+w0sVbVXWxUFgs02c5qcWzuDE+iYJnWiZlKrxOOQUp3rdX&#10;Xwd078XBeyj69B+KvgMd0G8Qb4coBgymLIUEM9SRpUIMJ2EQDiYcSTCaZEaTYEgaJkaQbFg8/Lyj&#10;SSjMcPXYGCUaFgpLZMDAYQqWCdO7z0CVlbz7waf4rEs3jJkwHdNmLSR5LMDMOUsIEglJZAFlJ4OG&#10;jsPv3v1cLWEcE5eDuMQ8EibJgoI+C4S3ugA4sM9b5IaDxy6oaVL4vt77Sg/+SkJNgnpzeD8+ruEY&#10;2gas3wtvypC07sLaOfhxtR9hPIeMLJT4lAISYi7Wb9mP1KwSJRTu5cVCKSrnAG1blZckEh1zoViK&#10;HvglkeiYC8Ja6i7dXGRShHWl/sqdSbUXbzytI4lImGcrEjWWIsijM5CC+IuGUQIS0nESRsFYJBTe&#10;R6KGoXNYQrVlSJKwBkkSHYkaf2I2VoQHNvI4FB4lv3vfCQqsn6peXuMnzVVVX9woz0KJjuM5vCg4&#10;JRcimQJUYgoF2cQcNW6lW8/BlNl0wR8++UZlAV9/2wddu/dVfNuzHz3fF91790WPPv3Qs29/9O4/&#10;kMQzCH0HDEY/JR1ty/QfPFQJaOCQYRg0xAGDhzoqhgyjTIezHro9kJ4fNNhBPTaQ9uH7/enYPn0H&#10;oju/Vs8+6PLVt/jo06/pfX2BIQ5jMXnaPCxc4kxSWURSWUgZyUIsWOyqqrwmT12IvftPIyY+m76L&#10;GjXqn6eT54yE2y702zz4kNs7uFqKG84b1ishuEqKA7+aHqUNoehi4uOUOAg+f+D6fZRBaNPWNzuG&#10;9zM81gzKlhJ5aWa11eHzs7DofaUWwM1rvSYUEgg3yJdUXda6Dj9DoXAHCh1JDCIU9BXSczr6PhZg&#10;FMrla7fHmBRhXamtvzmfxPCdJBPGKJD2IkpGQpBCZyAF51cBlpEmBkEkOkaR6KjjblgICcMSDIJp&#10;CUkmCtUWIsugI+DMRBcKT8PCWUpeYbUa2Hj0xHn06DUU8xY6Yz4xcPAY1ejOjfTxdNXOMtGFwtVd&#10;yRSkWCoua/zx01+8hV//9vfo8k1vylYG4cuuvfDeh5/h12+9h1+89ht6/jX84vVf443f/g5vvfs+&#10;3v39H/Dhx5/hk8+/RJevvyX59CLh9KfMhsTCmATDstHlw/TqO0CTU+9+6v5XXbur83zwh08UH336&#10;BT7+rAt9jr4YN2kmps9mgSzA7HlctbUQM+c6qexk5JhpdP5RlDVNxJFj4Qg5F0+fi4IviZKnnlez&#10;+5oCP0uEgzzLhbOHwQ5TcD4qo6GqSkEBnfdRQmkj+Ovn1dpGNAGERaRjrd82bNl5XHvecIwlJNF5&#10;kkgo2laHXoeEkkR/q5T0Ysydv0plpDxmiP/2RWUXUcjVXs9SKOaQCCxBFIgEyaE93L79sH0zDVOG&#10;4nzx8m20l2cpodYQZSQhyKMzkIL78+NWM6pqb5q40QKajLRt22jCkETTXvRzNkUSjCVI8jDC5+Ot&#10;np3o83rxaHkOMidDIjFi9DS19glPveI4YjIF+oGqTSU2IRtxCbmqIZ6X/I1LzFViycguUxNKLlzi&#10;im+6DcRb73yMb3sMUo3eS5atwSInVyxZ7opFy1ZhzkInTJs9DxOmzsSo8ZPgMGosBg4dThnLYMpk&#10;+pKMuuHTLl8rPvniK43Pv8LHJB0Wz6d0/6PPvsAHH5E4SBpf0v5dvvmWBPUBfvXr3+KdD/6gMpzh&#10;o8eSPOZgzvzlDdnIrLkslEVKJo4jp6g2Ew+vDYiKzdTWLiGRcFfo2Hitust8ni1dGnyb2zdmzXdR&#10;i1bxY3p2wgFdiYf3NwvyElpmQrdpy1KKTSxQswv7BHB367PiMW1iEgiPE2oKL4SmwUKZNWe5GoTK&#10;ywzwLAY8DqmwpFZlqhKFJsxvG9GEQiKwGEE0AqJADEgykjAed//+4/dMirC8APijy9fu+kqi6Ggk&#10;8UhI8rAFUTISghQ6A1kAHQm/RnOhWIYuFonm1XJNMQpKQ5aH5VSo7MUcEoYlCJJpBp2Pe4JxtRdn&#10;Krpo+D5PYZ+Umq/aTFY4e8HHf7Ma3MgN195+myjI5lLgzVcy4aV+E1Mo6Cqh8LQj+dh38AxWOvug&#10;Vx8HfP1tfwwfNQUzZi9RTJ+9UMlk7qKlTZi3eBnmL1kOpxWuDSxZ7oJFS1dhodNKzKfn5y1ejrkL&#10;l2LWvEWK6bMXYPT4ySSS7pQBfaKEpHVVHk+PT8LkabMwbeYc2pdec/4yU3uJkxILv6dBQ8dizPhZ&#10;2LL9kCYRunKPjM5ENImC24jyCi6pqfn1XlWccag2DBX8C9UswAuWuKtqKzXSPYWEQlvONBpmDTYG&#10;ewN8LgUdq4RCx+w7FIoNWw7h6Mko8Zg2UfIoNUmkuVD4c8Ym5NDFgjf9revU35wvJPJ5ckjaGkUi&#10;Yb5omjn8nCQaieaZDUNBX5COUQISRgm1CO9rxoMH3/+HSROWFxLKf71y7d6WS1fuwIgkhReJzpCR&#10;hCgjCUEenUFHC6X5+TRkiZjDAtGzIHOaS8YammcsHQULpTl6VqRnLqHnE1RDuxrMSGJZ5LRareDI&#10;VVuJKflKHrpMOEjxff2xOApYvNDWrj0nSEa8SJcH5i9yxdSZizF20iyMmThLbcdNZmar7fgpszFl&#10;xnzF1FkLVBXVjLmLSQhLMHs+S2gZBfAVxEosXgmmyfUAAEJMSURBVOasBlC6uHsr4YyfPAPdew/A&#10;YMdRJJMpmDBlptqOGDOR5DFBtQVx1RaLZNrMJVjtHgi/wG04euICZSM8ZUo+UjPKVM81rhpKJEmo&#10;+cooyOtVXgxnEJpQinD8dAy9j7VKOLzCIkuBt3w/JkFraxEDvg6dR1WL0XG6WPjxnXtD1LnDSW7N&#10;jrGEtoRCf58Lkanw8tmErNwKEkG9EklBcQ3dlgVijiQSRtq3I1ACKtEoMKBN82K6T/vJQjLSVDDf&#10;f//9X5s0YXlRQrl+96AkFEuRgv2LxPOQDiNKRkKQQodCUqghOZgjy0PiWQjFUprLhGmetTQVTEvI&#10;EjFHk4YuEYXpcQVnLuU8FUstgtbvVO0m3DbC68nzOA0ORulZdEWenIeo2AwlF9WWQjLhwKy3r/Aq&#10;jgyPVUnLLFddjLUgmo9oEg53XQ2NSEZIWDxOnInC4RPharDd7gOnsH3PMWzcdgAB63dgLWVFLu4B&#10;WLrKk2TiQpJxwoSpc0lKMzFi7DQ4jpqIIY7j0LVHf3Tt2R+9+g3FkOFj1eDKQcNG4Vt67PMveymp&#10;7D8UQu85nQJroYIb33nqGO5koFGi4HnKeL6yBKIhM2FMgZ85QhnEslW+DYFcZSgqoPPiWJyhtL6w&#10;li4U/TbDx2/YchinQxO1qjTz/S1FfYbWhRIWnoSA4B0k0WIVtFkIenZSTEFXQg/wRpHo6M8/L4wZ&#10;UEuYZ0T5pRcfmhRhXbkA/Mm16/fOXrp6F80Q5NEZSFLoKIxyaQ+SPJ41oohaoplU+DEDdUxTyTSH&#10;9zGeS8MyubAAJFE8H5qLqKmMzIWi3js9rz9mDp+L/6GGXUiE0zJ31TbCDdc7dh9TWQoH5Oi4THWF&#10;r2UoLBDOUkwN9hQgU9JLST4V6v6FyAy6aueGaq7qkTEPjI3BmwM5N3LzFT8FRR4bks69qPIUUfFZ&#10;OEvZ1KFjoUpCPoFb4B2whQLzPpLTSXouHmdJWrwCZXwit/2w+HJVOxCP8Nffq7lQklMoIBMsFT3o&#10;83tRWxIL9/I6dTYBwZsONLzf9sCi4moylgBXkXFVmYf3Zhw6HoEIHoMiHNMm6jO0LBTmQlQaNm09&#10;QH+3fCUSbpTXpGCSikEWCl0u0nOMmXwswVwGzwvKyOpMirCuUIbyJ1eu34mrv3obGncaECUjIUih&#10;M5CE0RaSIJ4Vkhg6g6ZysRXLhNKMWuamiDHQv2iwaJpnQyxN/fnrqrGe4WoRboz38tmIFc7eqroo&#10;hgI5jyDnxnlNJHxby0y4yohlwtVHvAgXz/vFE0rG05W/JJJGKPMxYQyUcaZGa/3Kn/ePp6yAH29o&#10;2+CeWXwVnk4BNIPPw1VW+eqqnDMplglXyWkN75pIeJBmY9DlQKzJRBMKvQadX3s9k+DotThoc7XU&#10;noPnmrxHa1ATPtK5lVDovv7ZuBqNs59nlaFw21d0bJa6MODVORvX/deFQgGfHmsOP24BBnHYiiSC&#10;jqK0sj7XpAjrSk5Ozp9duX4z58q1WzBy+WpT6pugC6iphFpDlJGEII+O4mJrCAKSkOTxrJHE0Vk0&#10;EZQOS8UcSSqqukyAgnJHYi6D5wXXY+89cBp9+o/AyZAoZOaUIzY+W8mFG+s5a1HBm+TCWQvf5zm/&#10;GA7e5sIwwrKJpyDeEklpFSQPEkgSC4R7WnEjttY9lwNxdEKeardgwfCgvqT0MjovSYZkx5kI92zi&#10;jgM8GFN1CaZ9tckt9QDMlJFIGklSr8sZhC4STSoc8DfvOKbGoIhB3UL4/epC4bEs/DnmLFiNk2fi&#10;tbEthv0tog2h8MzQfAGwY/dxZOdVql5eHFy5/USj5eUFmslDxCiilpCOFRAkYwvmQimvvhJtUoR1&#10;hacnvnrjdoUkFEswSqc5txtoKiFZRJcUgmQkSAIdiSgZCUEyEpIYOgNJCpbsYw3NMhYjkkisgbID&#10;SR7tRZJAR8I9w3Lzq7B911Fs33kEgcE74Om1AcEbdmPD5n3Ysu2QuvLddyAEh4+G4cSpSJwJjUN4&#10;RApdFWdSIMtTWQ3LRoOu0Ak14I6DPGcaJvSGcJYHk0DBndEG7PGqhiwRElVGpSIxrZyCPWVBlFXE&#10;JnHmomU8yRRkuY1H60BQrCazTOXsic7JyxhztVZjVqLLpFyDBcNi4vdEIuHxJyyVpat8sXi5F86G&#10;pzQP6BbC59Mb7nlySBYIf965C1erLsl823iMRbQhFB1v382qUV4XBY/F0oO4USQ6DUG+FaTjJGTJ&#10;SMiv0wxBHm1RVXX1uEkR1pWioqL/duXanWtXSQ5GJIHYgiycpjTNgoyZUFMJiZKRIAl0JKJkJATJ&#10;SBiD/bOgpdeUZGEJRqFYgygQW6CA3pFIwmgL1XhPUuG2pxwSS0paodryolwR0Wk4fTYGB4+cU1JZ&#10;v2kvvP02w9WNp713x+x5K1QPq5lzlmHhktVY5eqLtT4bEbR+F7buOIz9h87gxOlIhIYnqowngXuS&#10;maFVVRFczcaY7qtqN9pypwAlJxIFZylaJsNjMkgEqicaScFULafadyj4cuBtyFDaEAqLhNtOeDt+&#10;yiI1BqXd7RyEyp5MokrNpEyP5MJZ1hISlT5ZpHRcm7QhFP1741mkcwuqVTDmq3Wu4tSDvT4+Scdc&#10;BJ2NLBkJkoQlmAvl4rWtJkVYV77//vu/oGD/+NqNOzBy9frttiFRWIpRMLbSuoyMItLRZHT52t1m&#10;1JN8LEGSjC2IMjJiEEJrmItEcZmFIlNXz9lLWxjOJ9CRwrEWUTK2QIJoD/VX7tPv44EKQCwWbtTn&#10;qjBthmOtvYXr4fkx7inGg+c4cHH1Cvcq0nuHcbdkrjbjtev37D+lxoNwpuMbsBUeXuvhvnadEg5L&#10;idtsAtftVM9v3LIfm7cdxDbKkFhcu/edVBI7dvKCOl/IuVico3OHR6YgkiQXk8Aj2blKjq76iYRk&#10;ykpIUFw1x+0o3GmAe3qlZVRQBsXdhfMpg6kg4Wj3OUA39MYiuFqqV//RKvCbP94e1PxgdA5t7EoB&#10;QsKS4LwmWL0Gi0Y6pk2UPFoWClf/cXbI3y1nm1rQvgRevkEP4kahdDT66zwPzCVUe/H6WpMirCv3&#10;7t37R0kmliJKpiVIAm0hicMWjNJRqOduN+NyM1g8OtZJh5Hk0V5EybREE8GY5HHFQAcLxYgmlhsi&#10;khSeNaI4bMFQJad3La6u44xFb9C/Tn+7u2p/8x5l+r76dPpM7cXbCr2HnX5eznzUVDBmAYcHWPKS&#10;xGmZFCRJACyh8xHJqgqNxXH4WBgOHD6rhMIyWr9xD4JIOv4kH1//LfD23QQPkpKX7wZ4+2+Aj/8m&#10;EtIOktEBOuY4HXsGR0+EI+xCMsknFVm5Varn1/kLdDunGumZFYgl0XB3YM4euCswN5SHR2Wge+/h&#10;WOu7tf1B34QuEu4uzA30PEqe5/HSx7tIx7RJG0Lh7ITbtngsDn+v/Dfi77yssnngfxEwCqEjqbl0&#10;fbFJEdaVx48f//bGzbuQuE7CaAtJMrYgiqglSAxtIUlGPSedzwIkETGtSag1JBFJSJKxjNvELVwi&#10;kTaBH1NiudkGsjDaQhLJs0ISyLPGKBjuEcdbnkGAJVJ76RbJ4xquXH+gnqvkmQX4eQH9OIaFw5kN&#10;C4mFosvJHJaWDovKXEw62hxk3Kh8CQWUDeVQFpSRVaqq4nihsGiSUFhEAkkoGidOh+PI8XPYfzgE&#10;O/ccVWLh9fJnz10BV7dAbNp6CHv3hzSMpVHtLBTUObCrRn+SCc8qzN2FP+3SF76BO20I+nQcwYMm&#10;eU4wFgqvG3/0VDSOh8TKx1gCiUOedoXbiYpURsZCiY3PUeOKwiOTSShaZsLVXrzVZ6BuAs+oYCGS&#10;FF4kmgjl4vVJJkVYV548edL1xq17EBEkY0SSTEtIArEFKeA3QxeIGdfocQnxeBuQxGOkaUZkFFKj&#10;lCTJtIRFQjFx8QpJoyVMQmma8cg0lwpnNjdEJCk8ayQpdCSaDLTxN/x91F+9R697i4I7ryejTb5p&#10;nAXaHOP5GqWhnbt1NCnpmMtHz4qUpEyiUigR8dQyfAXOVTlcFcdr55chJb1QrUy5acsBLHJag6Ur&#10;1mLmnOVw99yAqJgsNX293o6hBf5clansOxSGf/jnX8LTZ0u7hcLHcbsMjz3h8/KWpXL2fLK6b0t2&#10;YolQomIylEzDLiQpYWhdhi+qgKt3FW8KycJSBMkYMQb55wX9jgeZFGFdefTo6eibJA8JUTK2IAjJ&#10;iCSilpAkYwnX+XUEpH2bQaKwFEky7aVtGTWXkCYiDm7G9iULhaKQBdI20rk06ui5NhFE1BKSQJ41&#10;zQWgdZXm26UVFymA8FUe377E/zgbnmcsEUozuF3KiCkrMs9YjOgCaSobk2RqeZDmVVRfpPdFlFfz&#10;3FU1anVKbvw/ejwcS5a6Y417EGbPW4mFS9wQyoE91rRaIjecEywTbkTfvucUXnvzY6zfckgO6hag&#10;sh6SFDfyp/HAT3rsAkls9/4zKhtSvckMx1gEnVfvrq1VcbFIGE0q3LONxwRFRKaptqiw8ESSLWco&#10;l1BaeVldFGgCboomC0k07UU/pwUIQjIiyaItissuPS2vvvaNSRHWlfv3Hy65decBJG7evt86kjRs&#10;hQK7pUiSMSJJQZKJpUjnaxESQVtI8rAFSTx6VR+3HTVAMmHqr95s4BIFeyNKKJTptIkVQrEEUTIt&#10;IUjGiCSFzqKGgrUoCQvRZdAAP6ZD9xsHoTbSKBQWhwRnU5pQqupYKtdIKDx3FQulBLEJWThxOgLj&#10;Js5Ryxy7r12POfNXwdnVX01lr2cRvOUshdtTtu0+iR59R2LvoVCbMhQ1Mt50boanWwnauF9rpO9Q&#10;obBMuE1FG1fD3aRDw1KwdfsRHD8Zob6j0krOTupIKJdFoViDLBBb4HO2gSCZltCFUlJ+5X5FxZXP&#10;TIqwrty9/zDgNsmjPdySJNMaJIy2ECVjCyQBI9LrMtK+RiTJ2IIoIgmShSVIkmkvSkIm8TQKyISp&#10;DaYpXL1mqmIjzDMiHfPqttaQJGMLoohaQhCSEUkcnYVROK3tY5SRUSjVSiZXaV9NKEVltcjMLaEM&#10;JQMHDoeo9VB4XXmeVZnF8tkXveDmEUyBvlATCQVmziZYKLv2ncHcRWuUANpdNUXweblNhsXC93mw&#10;JM8ybFPPsTaEkpLGc6pV4My5RKz12aQ6M5SUU6ZZdYm+F6KKsxTj0tjWIUnGFmTJ2AKfk85deflm&#10;be3tD0yKsK7cv//osCQLS2ChWIMoGSNCoG8JUSAWIL4uw8+1gSSZlpAE0l5EyUiQCCxBEogRPbOx&#10;BKN4FPy4AUkyEpJkWkISiC2IkjEiSKYlpIDfWZiLpymcNbFIdFgol0golKGQUKLj0hqEwjMRT5wy&#10;T/V++rxLb/gGbFOZg5aZFKlGcxYKz981ctwcnDmf3P4Mhc7D5+R2E85GePwJn5cnhtQfk45rkzaE&#10;olGK8xfSsMrVD+s27qbgWk/fIS9n0DFCsQRJHLagSUKSR8tUVF2rr7ty87cmRVhX7tx5EH/n7kMY&#10;uW0hUlWZCAXsjkaUghFBCuJ+zwLptQ1IIpKQJGMLoowMKLGQBCxBkowtiDKSIKFYgiSilpAkYwui&#10;kIwIImoJSRzWc524Rue7hloTHDiLSSjp2YU4H5GAXXuPYvK0+Vi20kMtA9x3wAh88VVvbNqyXwV9&#10;DtQsFQ7ynD2sXB2Ij7/og1AKyrpQjNu20Ac08vl4e/JMnBrXsnXnifaPkGfoXK0Jhau74hMLERmT&#10;pToh8Fge7mTBmTZXe5VXX266kqmOtPppC0gCedZIkmmTmmvV167d+aVJEdaVO3celUtCsRRJMhKi&#10;ZCQoEHckYqB/kRAkIyFJRkKSR3tpkIolUHC3BEketvC8xCOJwxZEybSEIBkjskTMIaGQRHSh1Fyi&#10;q9MqnsepGmlZBTgTGoVNW/di0tS58AvcAlc3PyxY7KJWnNyweS/UQlkqQ9FEwcHeL2gXxk5cgGOn&#10;YpCWXakyF96H10LhsSppWZUqsDcN9Jps1Hn4Nm25Ci0qLled8wQJZdFST5wIiX2mQuGBmgmJ3Nur&#10;WHVA2L3vBAXXy/R931CZGwdnUSiWIghGwiiEzkQXSmX1lbL6mzd/bFKEdYWC2sM79x6hGSSBjkSS&#10;jIQoGQkKxh1Ns2D/IiFIRkKSjIQkECPGjKU1RMlIUHC3BEketiCJR0KSjIQkmZaQBGILomSMCJJp&#10;ynXaj4RCNAqlDoWlPGo/D6fPRmDdxh2YNmshiWKLGgTp4RWM3v0csWP3UdVorg085AksKTiTBHbv&#10;P4s1nhux//B5FJdfp0ynSgmC9+UeWhF09a9nNGrAIgmChaOg51XXXnqcsx9uQ2FpObsFw9t/u1qf&#10;PiOnSpaFJbQhFG6U59s84/DYCXNw4FCIEkpV3RXVaUFrc2qOKA9bECTTEpIUOoLKqqsF9+7d+78m&#10;RVheAPylKBMruGshkmRsQZKRhCgjCQraHYkohRcJQUZGlHhIFpYgScYWRBlJkAQsQZKMLYgykiCh&#10;WIIkopaQJGM914lritr6q6ipv4LSyhrkF5cjOS0bh4+dgW/gRixZ5koiCcJqdz8sXeGGvgOGq95f&#10;3H2Xsw4Wieo2zHOEkRi4QX7dpoMqiLMYWBQsAt6yIHg/fpxhufB9HQ763BDP06wUlV9TEvn1W5/C&#10;3WuT2jcjt7q5KCyFJNKSUNTMyaZ5y3hes5GjZ5BQo5UwKqrrTR0X5J565t3BW8MoopYQJWMLgoha&#10;okEqtVcyb9++/b9NmrC8fP/99/9w//4jSNwjCeg0SMGAepz2vXv/cdvo+7eBJA9bkCQjIUpGgoJx&#10;RyIG+xcE1YmBpGIJkmQkJHnYgigZCQruliDJwxYk8UhIkpGQBCMhS8QcM6FcJqFcuoKSihrkFfEU&#10;9pnYd/AY1voEYZXrWspO1sHNMwCz5y1Fj95DVLDl6iweaKhN1sgBmwIySYaX5+WsgrMRfkxby0Qb&#10;nBgZm6PEoaaf54BOx2pT4GvH69VeXOXFklq/+aBaA4XXkuf9uBrM0raYZiiJ6EJhmTBaVsJC4WWN&#10;eRxKfGIeyTNIzW3GHRdYJhU1JBWbu343l4yEJBkJUR62YCaWqppryfX1+CuTJiwvDx8+/NmDB49g&#10;C6KMbMAuKNuQxNBuWCgdjSAjCUlGEpJkbEGUkQRJwBIkydiCKCMJkkprXLp6ndCEUkdCqb54GcXl&#10;VcgpKKHMIwXBG7fB1d0bzqu94L42gAjElBkL0LPPULXKIwd4zlBYFEoItOUqLBbKas8N2HvwHC7Q&#10;bZ4+RctEChEWkd6wf2pWhRIKV23pI+1ZPLzfybPxcHFfp8TExzRmM1pDfTNZWEIbQonn6f5pGxWb&#10;CR//rbRNUwGex1OxVCRJPE+MImoJSUYS5nKpqr0SywsvmjRheXn8+PE7kiSeBZJ4JCTJSNjFYxui&#10;QCRIApYgysMWBMlISJKRkORhC6JkJCi4W4IkD1uQxGOk/soNXLp8XXXxrr14FcWlJJT8EpyPiMP0&#10;WQuIhXBe4wUPbx6D4gfHkRPRs+8QhF5IUlVYnFGwRFQDPcmAJ4jkai9epnf6nJXwD95DWUWOGvHO&#10;MuCsRjWsk1C4HYUf09tKOOizLLibsG/gLgwdMQ279oWo+cH4dVhESkbtpS2hJPLjJWpCTL/A7QgN&#10;j0dVHQuXB4ralp08TyTJSDQRTN31cyZFWFeePPn+i4cPHsMWJHl0BrbISMIuKNsQZSRBsrAEUTK2&#10;IMhIQpKRhCQZWxBlJEEisARJMk25jcsULOsv36Dz3kHdxWsoKqlCbl4ZQs5EoE/fYZjCY09W+2KN&#10;mz/c3AMxYMBI9CfCI1KVODhQ81ZfACszt7qhh9b5yHRs3n4Mnr5bVddfXhiL91XtKCrj0Eba8zlY&#10;FKERaTh4NBzeATuw2mMDToTEqfNqDftFSjS2ZSi6TGShqF5exLmwRKzftE+NwamsuULZm94rruny&#10;DDpSEH/Zqbtya7dJEdaVR48e9Xv4kMQgIcjDFiQpdAaSeCQkyUjYxWMbomQkSAKWIMrDFgTJSEiS&#10;kZDkYQuiZCRIGq2jC+Um7X8HNXVXTUIpxbHj59C1az/MmLmYhOKH1Wv8lFD69R+BUaOmITI6Uw7a&#10;BAd8DvxZeTUq+3D33oz5S9wxZ4Erljv7KcnwMr7cDXjrrhNqZmL/dXvgF7wbru7r1PM8DT5nO3wu&#10;/XxKJFy1ZqpesxoLhcIZCq8ls/fgKdVuooRSz1AWJyFIRkIK3C8qlL36mRRhXXn06OmoR4+eQOSh&#10;ZYgykhAkYwuSPDoDW2QkYReUbYgykiBZWIIoGVsQZCQhyUhCkkx7uXKVMpWrLJ87qK65jOKSamTn&#10;lGD3nqP44PdfYN78FXAnkbi5BWDNmgCMHj0dixa5UpaRJwdtggM/Zx6ciXDbyLHTMdi47YhaGnj+&#10;Yjes9d2G7btPYcuO43Ba4Y2hw6fCcdQMtQ49j12RRsJrMjHD8LwltNxluBEeg8ITXx48fA57D5yE&#10;tiqscRbt9iHKSEKQkYQkgo7i6vW7S02KsK48fvx0pigTaxAkIyFKRkKQhy1IUugMJPFISJKRECUj&#10;IUhGQpKHLUiSkRAlI0ES6EhEyUiQBCxBlIctCJKRkCQjIQmkKXeVTHSqquuVULKyi7Fp82689vo7&#10;cFq6Gl7e67HWax1cKVOZMWMJvL03UsagVVW1htb4rg1Y1BvruTvwoWMXsGv/GTWRJM8gfOxUNE6f&#10;S0BETLbW/ZjbWAzn6ghaF0oZUni0PGUoUTGZ2H/oLGUpR9S8dPWUyTWf+LQRSR62IEpGQpCMhCSM&#10;trh+895kkyKsK0+efLdMlMSzQJCMhCgZCUEetiBJoTOQJCMhSUbCnvHYhigZCZKAJYjysAVBMhKS&#10;ZJpyT2UmzOUrt1DJ066QUDKziuDrtxH/+m8/x4qVHvDx2aiEsmyZh8pONmzYQ5KwbJJGlgoLRTWq&#10;U+bBjfKpmdy7i7sKa3N26RkH78MN/c9NKGnlSigxcTwGh1e8PE3C4EGiNxomO9XQJ0DVkCQjIcnD&#10;FkTJSAiSkTAXyp37j9q3FgoFKm/KUmALojw6A0FGEqKMJATJ2IIkj87AKCJGEo+l2AVlG6KMJEgW&#10;liBKxlpu3lNC4SyF4XaU8oqLJJQapKXnY42bH379m/fh4uKNtWvXwdMzGAsWOqvsZO++U1oVlBC0&#10;GX6u4XkK2iwVbayJJhBdJtxAr3qK0W3eh7sQp2RQUDedp6NpTSjchsLbeF5eODkfR09cwOmzkUom&#10;DPeCkzs23GoyGWpDt2wSj05TGZnTVEw6kowkJMnYgrmE7t590MWkCMsLgD96/PjJRkkSzwJRCp2B&#10;IBkJUTJGBHHYiiSFzkASj4QkGQlRMhKCZCQkediCJBkJUTISJIGORJSMBAnBEkSR6BiEcqn+hkko&#10;1UhJzcUqZ0989nk3rFnjp2TCLF6yWmUnx3gtFF0YApxhcPsJwwJhtC7GPIMwrxOvjZZneXDGoo5T&#10;4tGmcDGer6NoSygpaTyfVyFS0osRci4WF6KTlUy4yksSiaVcvnpTUc8dICyg+ZpEsoQkyUhI8miL&#10;u3cfvWnShOWFhPKnjx9/t/vJ4+8gIUnhRUKUx7NGEFFLiEIyIgjGViR5dAa2yEhClJGEICMJSTK2&#10;IMlIQpSRBMmioxBFZAZL5TpJhcVy7fpdXLx0HdU1V5CXT0E1MRPLV7hjmMM4yk5IJgS3ozi7+JBM&#10;ziP8QnJDNZWEuVD4No9BYTgL4d5aPKCRRcKC4X24AV814j/D9hN+v5pMGL7NmFd3lam1UFgynKEc&#10;ORGOmIR0NQaFV0MVe9HpkDRa4wrJhNHF0lG0LSNzEZnTNCPSMZfQ/fv3/9WkCcsLCeXPnz7+7tiT&#10;JyQQCUEyElKwf5EQxdAZCJIxIkqmJQR52IIkhc5AEo+EJBkJe5Vce+FzPWgQSlX1ZdVlODIqCQsW&#10;rsD4CTM1mXitVxnKqlXeiI3NJOHktioUvcqrIdvgrUK73dgFmG83Tg7JY07UlCyG83UI9FqtCYW7&#10;C/P09UooSfmqDSU1swC8fDYLRe7UoCFKxoyGbIUkYAmSPGxBEo+EuYy+//77/27ShOWFD3r69LvQ&#10;p0++h4QoGVsQZCQhSeFFQRRHZyEIyYgoopYQJGMLkjw6A1tkJPEqCEoUURNovzuPiIeq6ktVeVVe&#10;VELhQY1z5jhh6rT5SijchuLuHoSVK72UUBKT8jRBSIG7HTSRz7NCVXO1LJS4hAI1l1cSZUip6SU4&#10;ExqH3MIKXLlxl4QidWhoRJJMA4Jg2sK8uqxVSBaWIEmmVa7cuG9ShHWFMpS/efr0adzTpyQQCUEy&#10;EqI8bEGQjIQU8F8kRCk8awTJtIQoGSOCOGxFkkJnIIlHQpKMhCgZCUEyEpI82oskGXNYKDcpO2Gh&#10;3Lh5X2UoxaZBjYePnMbCRSuxcOEqlZnwGBQe3MiN8tExGUhO4S7Dz1gAHU0bQuGZhjlLYaEkpxWp&#10;aVfSs4tw+TplICQVqRedjiQZHWtXSLUGUTISJAlL0IVy5frNKpMirCuUofwvEkomZSkkEFsgsViC&#10;ICMJUTK2IMhIQpLCi4QokGeNIKKWEIVkRBCMrUjy6AzaK6KWEGUkIcjIiCQZc3Sh8JbbUnjalcKi&#10;SiWUPXuPqu7CK1d6wsMjSMnE1dWPJOOCuPhspFBwFoP2i0wbQklNr1BS4Qb7uIRcnAqJwvmIePAi&#10;ZNdIuM06NVhIk/WFBOFImEuoNSTJ2IIuoGs376WZFGFdIaH86MmTJyXfffcdjMjisBUShiUIkpEQ&#10;5WELgmSMSIH+RUKUQmchSMaIKJmWEORhC5IUOgOjeFpCkoyERVVygmSawvs8Vm0o1+kK3Fwo/gGb&#10;4OziBdfVPipDYaFwgzyPQ+HqLg7KHVnl1Sm0KZRyU4ZCn40ysENHz2Ln3iO4SrLlDEXqRacjiUSn&#10;iVAsRZCMhCQZCUkerXH99r32TQzJa6GQUOokoXQ0smBshcRiCYKMJETJ2IIgJCOSFF4kRHF0FoKQ&#10;jIgiaglBMrYgyaMzsEVGOg8f0d+W/r43b90HD2zkKq+S0ho1Sn72nCVKKG7u/qr9hOfwWrJkDT3m&#10;ixQKtirovnRC0WUiCyU9s1LNNpyYXIC4xFzsPxyC3fuPmoRyx6wjQ3OkXnQSknDEKrSOxiCiltAF&#10;dPv23fZNDElC+b+PHz++JQngeSLLwxZIGJYgSMaIKA5bECTTElLAf5EQpfCsESTTEqJkjAjisBVJ&#10;Cs8aSTrm8Gfl7+82Bbq6uiuorb2CIspQMjMLMcxhLFav8dWE4rUe7p5BmDt3hZrL61UVCncZjo3P&#10;V58tNiEHh4+dw849h3GNhHuDviNJJNYgCaYlzIWjsiD9Of2+6TlRHrZgEsvduw99TYqwrnBfY8pQ&#10;nkhB/UVHFoetkDTaQpBMSzSTh60IkjEiBfoXiWZC6EwEyRhpJpjWEORhC5IYniUslnt3H6KqshbV&#10;VRdRWFCGlOQs9Ow5UMmEcfdcB5fV/pg6wwnefltNVUKvnlC4youFwuvJc4Zy+NhZJZQr1++aOjEY&#10;e8mZQcG+IzGXi3pMeE1+zpjZtIQoj1YgoTiZFGFdefTo0ZtSsP4hIgvGVkgsbSGIqCVEydiCICQj&#10;khReJERxdBaCkIyIImoJQTLtRRKIjhLJvYcK3peFUllZh6LCcsTEJKN/fwc1Xb27RyBWuwVijUcw&#10;Zs9bhb0HziIlvUyNeheD9osKy68NoTC8YiOPko9PysP+Q6ew//BJNVKehSJ1bNAx7z3XEpIUWkQX&#10;iYnb9JgRftw8Y2kN84ynVUgmzL17DyaaFGFd+f7777+UgqudlpHFYSskDEsQJGNEFIctCJJpCSng&#10;v0iIUnjWCJJpCVEyRgziaA8PTEJhsfDtqqo6JZSS4kqEnotE/wGOcHH1IaEENQhl/qLVCA1PQWoG&#10;C6XtmYZfKEgeLU+7wjLRxMIDG3mUPA9sPEQZyrnz0aiqu4JbJARJJNYgSaYljIKxVSiWYC4W+l30&#10;NynCukJCcZCCpp3OQxaMrZBcLEEQkhFRMrYgiKglJCm8SIgCedYIIpIQZaSji4W4S8GppvqiqvIq&#10;LanC4cOnMWjIKLiu9oWHZxDWuAdhlYsvFi/1wIWoDCRTgOZR7WLgflGxQCjcZTiRR+0n5tL9QoSc&#10;i0J6doEah3L3/pPmvejMEXvRNUWSjC0oqViIeRVai5jEwty58+BTkyKsKySUWQQPs2+GFPzsPD9k&#10;cdgKSaMtBMm0hCgQWxAkY0QK9C8SohQ6A0EyTXj0VGUntymAXK6/hsqKOtWGsmPnAUyYOANuHgFw&#10;96TshISyYPEaLF3hpYQST9lJAgVeMXC/qFgoFG1N+SLKwopx6kwEYhPSUVl7GfdIGlJPOR1RMkYE&#10;ybSEJBAjxoylNSTJGNHFcuPm3Sf37t17y6QI6woFKjdJJs8CY4C083yRBWMrJJa2EETUEqJkbEEQ&#10;khFJCi8SojzaxVNV5cVCuXrlBsrLqpGXW4zNm3Zh3rxl8PQKJpkEqCqvufOdsdZnM6Jis0kmL1l2&#10;wrQhFC07oX2YlEIiHydDLuBMWBRyC8uUNKS2KB3+Hs0xCsdadAndYbm0hCCZlpAk0zL3bt+58+h1&#10;kyKsKxRYtknB/3ljDH52nh+yOGyFhGEJBsFIiOKwBUEyLSEF/BcFWSKNcODjYHiDB7ORULi6Kz+v&#10;BIFBm7FipbupuqtRKBu3HKIr9jwKzC9Z7y6mDaEkJuvTrtBn45Uok/MQdiEeBw6fRGZuoQryRolY&#10;i1E6raGLRRRJexAkY0QXyt17D+tv3779c5MirCsUME5LAf1Vwxgk7Tw/ZMHYCsnFEgQhGRElYwuC&#10;iFpCEsOzQElFVXs9UTKpr7+G4qJyJRRX17VqUS3u4eXmEaS6Dc+dvwrHT0Uhjaec12cKlgL3i0qb&#10;QiluEEp8Ik8QmY/zEYnYuecQcvJLSAiN7U4SkkA6gnutoM2WYIDkofHQau4oWD6PKh88ePAfJkVY&#10;V54+fZoqBeAfIlLws/P8kMVhKySNthAk0xKiQGxBkIwRSRDWYp6pXLl8HRcvXlEyyckuxMKFK9SU&#10;K3qGwkKZMn0xQs4lID2r4iUVCsmiFaFwlZeGNo9XYkqeapRf5LSKPnMeBXdZJNYgCaMt7jMPZSTJ&#10;6Ny9T5IwxyCPVrn7qPD+/fv/YlKEdeXJkyfVUnC1YztSkLTz/JAFYysklrYQRNQSomTaiyAjHW4/&#10;4QyFg9ZlEkpNzSXk5hQhPS0HU6bOpewkQE1b77LGH2u9N2LU2JmIiM5QQlGN8q+YUBQp3G24QI1B&#10;SUrNV+NQuvcaQFlZHh6ad2YwIPaikxAk0xb3GTpWRhYNc+/BQ6vR5XPv/oOMu3fv/r1JEdYVEspD&#10;KRja6Tyk4Gfn+SGLw1ZIGJYgSMaIKA8rYaFwkLxPV6Tcw4u7DXODfGJCGqZNn6+yE67ycnXThDJ2&#10;whzE0pV7WmYF4hJfsjEoTBtC4TYUrvZiofAYlOS0Auzedwyff9kNpRU16rsyz+qaYCaX1hAlI2Eu&#10;FLrfHppnLc0F0hL3HzxMoLj0tyZFWF7ooL82D2x2Xmyk4Gfn+SGLw1ZIGm0hSEZCEomOLpS7dx+g&#10;/tJVVFfVIT+vGOfDojFj5kIlFJ4Qcg3h5hGMqdOX0JV7PlIzyl9JofCUKwmJ3F1Yy1JSSCi79h7F&#10;Hz75Eldv3sVDSSTWYhBMS5jL5QHzSEYSiU5zoViCSSoPH12gePPXJk1YXgD8izFo2fnhIAVJO88P&#10;WTC2QGJpCRLOY5IKz+NVV1uPstJKZKTnYv++o5g6dS7WUGbi5h4A1zUBWLh4NRY5uSMxpQgp6aWq&#10;yksM2i8ySiK6UFgmjN5+Qp9JzTKsiYYHNqakF2D77kP4pnsfXLl2W2yH0hHl0UE8aCdNBSNXixnR&#10;xUK3Q3hpeJMmLC8UVN4wBhk7doxIwc/O80OWh7VQBvP4OyUUbj8pLq5AclIGgoM2Y9Lk2SQUPyWU&#10;Fau8MHHyfKxy8UcCX7mTULjHlBi0X2TaEIo+DoWzkxheQIyEsm3nAYweNwU1tVdEkViLJIy2kGRh&#10;CU2FYikmuTx4dISE8l9NmrC8ULD4xBg87Nh51khB0k7n8vTJdypDuX79lqry4kGN8XHJcHX1xLRp&#10;89Qsw1zttcTJDeMnzoW75wbVu4unXUkyBuuXgQaZWCaUpNQ8HD1xDv7Bm1BaXiMK4lnTXqHIsrCc&#10;ew8ebjcpwrpC/7h7Gf+x27HzoiAFQjsdg7lQuFGeBzVGXIjBwoXLMXfeUpWdeKwNxvyFznSVPhMb&#10;Nh/QRsincFvEy5ihWCYUvdtwUkoezp2PweHjISirqG7WS84cSQYdwaPHT/CwFSSZSEjSaJX7j3xM&#10;irCuPH36dJT0D9mOnVcRKbD+UNGFcu3qTVyiDIUHNZ49cx7Tp8/D4iXOqg2Fuw3PnLMMDiOm4NDR&#10;cCUTxSsmFN7qQuHHE5LySJ45iEvMwPmIOBQUlYkdG6xGkJFEo1CeiiJ5VugCosxomUkR1hUSymzp&#10;H54dOz9kpAD8qqE3yrNQamsuoSC/BDt37MO48VOxfPmaBqFMmDQXg4aMw9mwxIYM5WUVCvfySlK9&#10;vVgcTceg8OJamlDo8yXnIy4pG8lpuTh26hzSMrLV99USojxswUwsD1tFFoOt0OtOMynCuvLkyRMX&#10;6R+UHTt2Og4poD9v1EzDDx6rQY0V5dVqUKOHuw/Gjp2CVc6eapZh7jY81GEievcbjqjYrJdbKObw&#10;+yehNECPJaeVIoE+GwuH21FiE0ko6bnYc+AYsnPyGzozGIO/eSeHNhFkJKGf+zHx6AllKjYiy0hC&#10;Ewq9VweTIqwr9MMKlP4B2LFjp/MxBv1nxdOnmkzu33+oGuTLyqrUlCtLnVZh8uTZJBI/rPVeh9WU&#10;pQweOh4DBo9FfGK+Egp3GY5nqRiD9EtMQkqxgj9XUnqp6nQQm1iAlIwybN9zEiWlFfSdad/bo0eP&#10;6Aqer+J5Pf5H6rFGqbQFCcMSTGJ5pITSGs3lYQu6WOi32M2kCOsK/bj2GH/UduzYebExCsJaOAjy&#10;jLY8qJHn8OIxKDzlyuJFyzFz1kJ4rg2El/d6uKz2w5BhEzBy9Ay6ateyk1dZKDydDMtEoxSpmRXw&#10;DdyJsvJKyhieKHSJsFAePnyoHrNOKo08oSDeiDHzsUQoliILpCWo/N6kCMsLHfTH9OM6Lv1g7dix&#10;8+rCUuEuqXdu30Nd3WUllLDQSEyaOAPuHr5Ys8ZX9fLiiSHHTZiDRU5uqt0hPqlQjZJ/6ebxag36&#10;LLpQuPqLq71U1RcJhe+vdA1Eff1lJRA9K9GlrD/Gt3VZWwMfp4tK4rEZj0RkIcgYJdMy9Bv5pUkT&#10;lhc66C/oQ50z/6HZsWPn1YevjrkN5fatu0oopSUVOLD/KEaPmggPT3+sNgnFxdUPEybNg5vnOpNQ&#10;KDuhTOVVEgp/Fl0oLBH+fAzfjknIw0InD9y8ebMh+HNWYi6DZymUtuHj2+axGbJsdBqE8k8mTVhe&#10;KEP5G/pA0cYfmx07dl5tWCjcw+vmjduqh1dxURmCAjdi0EBHrF7N66AEqEGNy1Z4qAzFL2C7Gp/x&#10;UncbbgFzoTSt8qLnKUNZ67sFly5dosD8REmAMxT9tq00lYP1sJA6El1A9Bv5C5MmLC900I/oJMnm&#10;PzQ7duy8+qj6edVl+IaaZZiF4unhiyGDR8B1tRfJJFDNNLzEaQ2mTl+MzdsOgadd4VHyWg+pV6nK&#10;S0MXSnJGmekxup1ehg2b96OyshIPHjxoIgGjHNqDMaDrmEujNaRjbYWEedekCOsK/bD+iU6Qbfyx&#10;2bFj59WGxzdwLy9eWKuqqg5FhWVYuWI1RgwfBzd3rbqLheK0zB2Lndxw8EgY4hLzGufxeoWEojIU&#10;HT37ImKTChAdn4ctOw+hoKAAd+/eVQFXF4Ee1I2S6Aj04P48oM9UZlKEdQXAv9EJiqUfnB07dl5d&#10;Hj58hDt37uPyZV72twwZ6TmYN3cxxoyeBDc3TSjMkqVucHb1w+mzsSSUfCUUPfhKwfllxCgUbj9J&#10;Vl2HSxEWkYb9h0KQm5ur5MHtJXrQ57YUvT2lszFKoCOhz5lgUoR1hb6M/6QT2FdrtGPnBwYvqnXr&#10;1l0llOysPMREJ2D0qAmqUX71Gq0NhUfKz523Uq2FEh6ZphrlM7KrVNB91YSiOhpwdkL3tQZ57bmI&#10;2GwcPnYOJSUlKpCzUFgs/B2yTPQeX8bvtyXMpWALRgl0MMdMirCu0Af8JR181fih7dix82rz4P5D&#10;3L59D1ev3CCh5ONCeAwGD3LE2DGTSSS+qrqLM5Qp0xbDY+0GRFFgTcssQ05+7asrFNrqt+OTtQGO&#10;/Pzho2dQWlqqArm5RHirZyzSd2wLujhawiCADoXOv8GkCOsKvfHf0AnuGj+MHTt2XmG+0+CVAasq&#10;a5FFGUpkRByGDR2lpq338VlPMgmkTMVfDWjcuv0IYuJy1bxXGVlVUA3WhqD8UsNyNKHJRJOLqvYi&#10;NmzaieLiYpWZsEQYDrx6Eb/jZ4xRMG1hLoy2oP2dTYqwrtAbe5dO8NT4Zu3YsfPqogLMk+8oS3mE&#10;2tpLqkE+LDQCX3b5Fo4OY+Di4gX/gK1Y5eyN8RPn4VRIDLJyqxGbkK/gq3cxML/smGUnumBYLD5+&#10;61BTU6OEorejcOCVvtvOwlwWHYnpc001KcK6Qgd+Zf4m7dix8+rDgYPXKudG+fr6a3T1XY6jR07h&#10;3Xc+RM+eAzBr9hJV5bV8hSfmLXBGWHgSMrIr1Qh5tZY8B1spIL+smLoNK4GkNGYr2v0irPUOwK1b&#10;t5RMOODqQtHbU/j7lL7nZ4m5BDoa+mwDTYqwrtCBQ6U3a8eOnVcXDho8uSFPDHnx4mXk5hTgyJET&#10;6Nd3kJppeOLEWRg7bjoxA8tXeiE6NrNhDEqSKfCKgfllpUEo2vxdXM3Fc5VxdsLPBwZtVG0neobC&#10;MtG+w+cnlLbQ5dAe6DN9alKEdYVeeLrxjdixY+fVhoMGC+XRI8pSbt9FXe1FnDwRAkeHkVi0cJnq&#10;5bV02RoMGTYWzq6+SEkrQkpGCeKTtNmG9UD7ymAmFP0x/owMj0Xx89uIqoo63L17D0+faO0M/D3y&#10;Vrv9agmFjrd+Hi8udPAq4xuxY8fOqw0HDZ5eQ41FIaFcvXINp06GYNTIsVi2zAUBgRsRELQFY8dP&#10;p+02pGbQ1Xoyy6SAbpeqxuomAfkVhufyWr9+J9JScnHt6i18p6aX52oh7bvkDOX771kqulgIU6eH&#10;Bgzff0fRUuHnzAVhDfR5Ht2/f/+fTYqwrtAJgoxv0o4dO682evDg3ko8+vvSxUtIiE+Gv38gli13&#10;gZdPENZ6B2Hi5DnYve84klPzEROfrYTCKx6+clVerRAdn4udO48gIS6DxHsLTx6RRB41CuW773SZ&#10;mGUq31FQV/Dtxu/9WSAVflz/G1sLCeU6Hf8PJkVYV+gEB8zfnB07dl59OHBw/T9diTYEkvKySpyk&#10;LMVp6Sr4+a9HYNBmjBo7FVt3HERUbDrik3ORksEN1a9glVcrcIZy8OBphIXG4srlm3jymITymL4z&#10;laVwlZcxQ6HvuBOF0hL639VaSCg1dPzfmRRhXaEThBvfiB07dl5tOHBwIHzyRFvbgxucr1y+iszM&#10;bDi7uMHD0w9+ARsoQ5kN/6AtOHH6ApLTC5GRU04yecXWQmkDFsru3Uewbes+XKy7pqq8FFrwVbyI&#10;QjFHl4Ul0OcppGP+1qQI6woZNsv44nbs2Hm10YIHX11z1+HbDV1iWS7HT5yGm4cPPL14cS0fzJ2/&#10;DAePnEFsYhbiknKQlFZAgfaHI5TYxDxs2bwXaz0CcekiCwUKbZp37uGly+TFFYo1kBPSAPwPkyKs&#10;K/SFXJROaseOnVcXLTvh0d682uAj9RhnKdyecvnqNRKJF5YsXQlP70AMHjYavgGblFBSMnjQX+4P&#10;KkOJS8rH5k174LU2CNevcaO8LhQtO3kFhcLrY/21SRHWFTrwTaIrMYZOtISuXAKII3Q7nr6sCuI+&#10;3X5IPCIem3hC6OU74nuGivgG7dix82LBVV0PHt6jYKiL5Yla64OF8uDhI8QlJGPLtl0kFReMGT8N&#10;S1e6IzI2FbkFlRRgs8XA+8qSWoRNG3bBfY0v7t65rwTx5HHjoMZGmbwaQqH4f4YylL80KaJjC534&#10;v9KL/H/EP9Htn9H2bfoSPyd60W0HEskkYj69CRfCl9hCHCBC6PFoIp0opv0vEXfpNh0mfxA7dux0&#10;DlpmwotFcTXXA5LIfS1APn2qhHLvwSNU1VzEqTPhWLB4OcZOmIEtOw6QTLIowObLgfdVhYTi5RmE&#10;lSvc1VQ1ulCePNYGOL6CQjlE2/9mUsDzKyScPyL+mPhTfkPEX9DtvyT+im7/f7T9H7T9EfEruv05&#10;bYcQs+gDuBPbiVD6A2WReOppa59fzI6dZwRnJE+fclWXFgi/o+hH/+5IKk/wkLh5+x7u3HuAm3RF&#10;fuP2HUREJ2HA4JHo3d9R9fISA+8rSkJSPla7ehNeePTwOzx9QkH3KWd5r6xQdlB8/hNTWH81Cn2g&#10;P6YP97+I/0f8hviEHutJf8DhxHT60MsIL2IzsZc4ToQRsfQ8Z0WFRDX90a/RlqvtvuMvy44dO82h&#10;fzcN0L8VPHjwEI9ILJyt3H/wAGXl1fDyCcDM2Qtw9EQYQi8ka2NSuHGe1xChq3jVUM9tK69Y+0p8&#10;Yh58vddj88adpi7DUN8TtzlxVtdcKLpMTEIxfNcvOvTZginW/pEWiX+AhT48Z0R/Qfw13f6ftP07&#10;4h/p9r8Q/05/+J/S/TfoNmdFg4ip9KWt5C+OOET/gKJJPAUsH3pO/JLt2PmhwMGSpaJv9ana7927&#10;h6qqKpw4flo1Ugf4b8b+fSdw7kw04uMykMw9wBJzaJuL1NR8RUpqAZJNaAMiGZOAXhL5xNFnCg7c&#10;ikMHT5FMSLrcKE/fDbc5vaJCcTeFVnuxtZB0ODP6O9pye9F7RDf6x+RIW86KVpJ0AuhHtIdunyYu&#10;0HNxRCqRS5QQ1cRl2u82bR/xH8iOnZcJDpb0+1XwbX6Mb9PvWd1+RFnL1SvXSR4ZOHL4FPbuOUyC&#10;2UlBdws20VX8zh0HSTTHcPDASRw9EoLjx87h9MlwEk8kwkJjcCE8AVGRSYiLSUNCfCYSE7KIbCRS&#10;4E4kGSUm5SExmcmn7KeAKCQZ6RKSMMuMnoGgYuOzsWHdDhLKSdy+dZe+C/5+OIt7oL6XV00o9Hde&#10;bAqH9tJZhYTD7UV/Tn8A7rDA7UL/l+7/O21/Tld0v6bt2ySeD+kH9yXdHkxMpn+cXE3nR+wiztAf&#10;LpkopX1u0tZeJWfnhYAlwvDVN8Mi4cDJo+o5iN6/9wgP7j/GzRt3kJ1VgPDzMdixfS+8vQLg6uIO&#10;pyWrMH+eExbMX4pFC5djyeKVWOrkjOXLXNV2qZML3V6NVSvc4OrsCQ83P/j5rMO64K3Ysmk3du04&#10;hIP7TyoRnQmJoPPHISY6FbFEXFy6yoZYRAnxLCIikWRE2VFycq5GSh6RjySSEaNlRdzuw5CArBxD&#10;k5CYix3bDmD7tn24XH9Fa5AnofB38yoKhZhiCnP28rIWktGf0R/yH4k3iM+IgQRLaDkRRP+ouecc&#10;Z0QZBGdDRXS/jOCM6BLBbUWcFXF7EXfrpsPFH4sdO61Cvx0VKHnL7QRc5UW/M/qJalU9fIX++JHW&#10;gP/o4WMlGL6vBvpRsOWFu3glSB6zUVNdh4L8EqSmZiE6Kh4hp89R9sIZzQ74+QbBbY0XVrt6wnmV&#10;G1Ysd8Wypc4koBVYuGAZSWkJ5sxehJkz5mPG9HlKUk5LnOGyygOe7iQh33VYH7wNW7fsxb49R3Hs&#10;6BmEnArH2ZBIhJ6NxvkwyobOxyMyIhFR0cmIiUtDXEIG4hNJQimUDSkoI0rNpQyIBKQwE5CJpORs&#10;JZOtm3er2QS0AY3aLMP8PXFPuVdMKI6msGQvr3qhf9Pcjfu/0/Z/E/9Ct39KW86IuHruU4LHFPWl&#10;x4bTdgYFABaSD8G96I7TP4IoIpv+IXCHhTu0j/SDsvMDhq+8WSR6wNSCplb1xbBQHpFA+Hm+D/r/&#10;wYNHePiAMxqTWFS1EPeI0rbqtpr7qvFxhkV0j3uT3bxNwfoaLtZdQmVFNUpLyklERZQB5SItlTOS&#10;JFwIj8LpU2dx6OBR7NyxFxvWb4GvTyDWrF6rZMQSYgGxeDgzclq8SmVFq1a6wc3DFzzZpTdJyC9g&#10;IwKDt6hlfbeQKHbvPYrDR0Nw/GQYQs5GIIwyosioZMTGp1Pmk41jx0/C19ePBBWu2pH4M/B3pFd5&#10;NR3YaPoeWSQ6+mMvCfSZeprCjb3Yi3WFfkD/zSSm3xHdiNEUKBaZJLSPbkfQDyyftnXEZeIqcYO4&#10;Rdwh1MBX2oezInu13SsA/R1VwGR0kXDgZMkw/BjDj3H2om0fq+yEhfJYbWX08xn5jgKv4im/fqNw&#10;uBFch+/ro9QboCxAu60dy+07165eR0V5FXJz8tUMyqHnwnH0WAh27T6IdRu2kVgC4UqZkctqT6xy&#10;8YAzZUir3bybPLbS2R0rKGvi7bbtO3DmzBnU19er969nbPr31NJneolp3+Ja9mIvlhaSzp8Qf0M/&#10;tn8i/pN4k/4x/YGCyTf0eD/6xzWCmEwsoH9grgTPuLCDOEaE0+MpRBHtzwNc7xN0CvHHbOcFgf5e&#10;DcGSb2v3m6KNZ9GrerTsRr/NaKLQBGQt+jmaQgmREZaKmZB0nprdfmLg4aOnuH33Aa5eu4WL9VfV&#10;IM6SsirkF5YgMzsfyamZiEtIQURUHJKSk1FYWNggU85SWn+PLzdUfmv6Z28v9vJyFPrh/nfix8SH&#10;RH+Ce9GtIVhC50k4ecQNelz80dt5XnAg1WTSWM1jKU2F0RK6vIywrOg3oTB/XD9Ofr8aRqE0hTIg&#10;hoSkoMco1zbR9P3we2Cx6FvptV4BfmL6Z2ov9vJqFbpa4jFGf0tb7kHHHRY4K/qWtoPoH/V4+kc+&#10;l4LJKsKb2ETwINcTBHdgSCLyiEo65hrxkI6T/gHZsRgO3JIsni3mWRHDwV2jqVx0zKVDvwXaahmL&#10;ESWSJ9/hcQs8eqyNv+HC59EyMD72la3uYtq3Foq92MurUujfuz7tz58R3J2bMyB9up+/JX5Et/+e&#10;tv9BfED0JsbTY9yVO5DgAa4xBM87x73l6GnxH9sPnOcjFGvRxNOY9Wjv2xzt83zHcFWZ2b5GWBxc&#10;9NssE3Us3ddvv2I8/3m87MVeXqXC/6hYQIQ+wPVrgscTTSQWkXQ8iI0UVPYRnBHxPHQxtOVBrpwV&#10;lRPcnZs7L/AM3XSY+I/3FUAK2JbSVAQvIvS3UyLRG+M5++Etw8/J38nLCX22O6Z/AvZiL/bS2YWE&#10;w924WT5/RejT/vDM3P/28OHDnxC/oED0BgWk39M/Vp6hewzBHRd4HjpuL+JZuVPoOV4q4i49J/5D&#10;f7EQGsabIR1nRBJMSzQP9J2FLg+G37f5ff2xVwX6DRaZftr2Yi/28rIXEtFf0j/sf6Ytjy3iAa79&#10;STgTaMtZEUtoO90/RdtI2ibQNo22ubQtpm0VwVkRd+u+R3BXOjFwtJvvGBJGRyHKSMLwPuhgi6Gg&#10;T5G/CZI4Wsb42q8u9JuJNP0U7cVe7OWHUkg4f0IBgNuJuH2IJ0JV0/6YRPQu8REJ6Eu6349ujyM4&#10;K+JlIrjjAi+gF0HwANda4gE9LwaYZnS0UCxFlIwRw3vVofeMZtBJLUCTknDOFxj6+zZD2k+C9t1r&#10;+onZi73Yi720r5B4uMqOpfQOwQNcR5FweOE8T4Kr5njuudSnT9SyEKW0rSRqiXriGnGLuEc8Ir5r&#10;GCXeJiSCZ81T+mRG6PG2Mb1HIfC+yLBAbMDb9JOwF3uxF3t5toXCLPei455zPO/cfzx69Oh12r5D&#10;Wc6nxLf0HA9ydSSmELykuAfBnRcOfvdUdVzgrtxFJB0W0cPmgmkJQRSWIgnFQtRrC0H7RcYkhnZB&#10;x88z/antxV7sxV5erkJh+28I7kn3ETGAZDONAhvPtLCFbnOHhXQSVR3J5ybBWdAdEtNd2t5nIRGc&#10;EfF/PCXq981FRDxtjiQPCbW/ELRfZMwFYS10/DDTn8Ze7MVe7OXVLBTe/5z43xTweAXX14j3iS4k&#10;mz605YxoEsFVdM4ELxGxhThInKXH44mcJ4+fVBLXSTyPjYJpFSFov8jQZ243dPwXpq/cXuzFXuzF&#10;Xkg8PMj1vxI80JXnoPvTnJwcrqrjJSK4izcPfOWODL+lLc+6MJrg6jmef44HuMaTqMqJ+z9AofzK&#10;9DXai73Yi73YS0cVEs4fUYDlnnQsH66W47aiLiQcbifiWblnURDm5SF42h9uJ+KVXI8TYSwlIpMo&#10;oWMuEjz7Qsd34zZAr20TdI6/NX18e7EXe7EXe3kehYTDGRHPO/cXtOUec/qUPzzQlTsw8Niifyc4&#10;K+JZF7iabg4Fce7KzWsVcXtRGomnhmhx6XA98Ou09bw10Os+pPf3Z6aPZC/2Yi/2Yi+vQiE5/DXx&#10;rxTgeVzRJ0QfEg5nRXMo8LsSwY8fP+b1ik6SDDgj4nnoeImIHHqOlxXn8UU8Ieo9gnaRJWIOne8K&#10;vd6fmt6CvdiLvdiLvfyQCgmA24j+kuCM6EcEr1fEHRd++ujRI+68wOsWvUtS+YZuO5BwZpI8uOPC&#10;OrrN7UU8wDWH9uF1igptE8p/+S//Pz4rSs2IfT3fAAAAAElFTkSuQmCCUEsDBAoAAAAAAAAAIQCm&#10;F6NJEgIAABICAAAVAAAAZHJzL21lZGlhL2ltYWdlMjEucG5niVBORw0KGgoAAAANSUhEUgAAABAA&#10;AAAQCAYAAAAf8/9hAAAABmJLR0QA/wD/AP+gvaeTAAAACXBIWXMAAA7EAAAOxAGVKw4bAAABsklE&#10;QVQ4jX2TP2sVQRTFfzNvd5P3As/E/6kEIREh+AnEb6CFtbbBD2Aplgpa2AliZ/BbWNpoJcFGMKhF&#10;SKIxvEB2TdzZORY78zK7D7xwuJfZ2XPPuXfXSKITu0sin0ABZEAeMhnSeGLM76X0up1WWytiKxP1&#10;BBwtmgAHyGFMtSit7kgPXk3fk4Q2L0mbSF+QviFtI/1COkSqkGokh+SRlEu6LO8fP5eEkQQfloV2&#10;W7kFMBdyijy1Y5HmK2PKhYz3F4T2YQD4RPIgsdAEsybIHniMaUZoRRluv31gkot9EhfOB4BCI3sC&#10;1U4rCHE6uL8BRchzSZ3ay4FRGQhiRCXqbcD2lMXd+XSNUYlP0PwHAo4hO22ZkDShtj0FcQ6R5AQy&#10;8nPQlOD/zJIcA3Xivz8Xm2NZXn+phRufsMOOG9RDKt8Bfozqte/hQ7q2LXdQUB+eNTjbsWSC7Dj5&#10;IoPhIpx/sc743ut2iNff3uXqs0cMr5TY+Vkl0U4FlMCRwLVNzPRv/PH0Cc0ROnh321Sf1/BVl8gA&#10;+QjO3PzI6sYd8ot7XYIYXx++YW/jPvVPZsIO4VZl0qN/C/ni0dTfVrkAAAAASUVORK5CYIJQSwEC&#10;LQAUAAYACAAAACEAsYJntgoBAAATAgAAEwAAAAAAAAAAAAAAAAAAAAAAW0NvbnRlbnRfVHlwZXNd&#10;LnhtbFBLAQItABQABgAIAAAAIQA4/SH/1gAAAJQBAAALAAAAAAAAAAAAAAAAADsBAABfcmVscy8u&#10;cmVsc1BLAQItABQABgAIAAAAIQBJkE4TerYAAKmwBAAOAAAAAAAAAAAAAAAAADoCAABkcnMvZTJv&#10;RG9jLnhtbFBLAQItAAoAAAAAAAAAIQBQYQmX3AEAANwBAAAVAAAAAAAAAAAAAAAAAOC4AABkcnMv&#10;bWVkaWEvaW1hZ2UyOS5wbmdQSwECLQAKAAAAAAAAACEAUmCG0voBAAD6AQAAFQAAAAAAAAAAAAAA&#10;AADvugAAZHJzL21lZGlhL2ltYWdlMzAucG5nUEsBAi0ACgAAAAAAAAAhAMx3F6AAAgAAAAIAABUA&#10;AAAAAAAAAAAAAAAAHL0AAGRycy9tZWRpYS9pbWFnZTMxLnBuZ1BLAQItAAoAAAAAAAAAIQASLphf&#10;/QEAAP0BAAAVAAAAAAAAAAAAAAAAAE+/AABkcnMvbWVkaWEvaW1hZ2UyOC5wbmdQSwECLQAKAAAA&#10;AAAAACEAK/PwLAoCAAAKAgAAFQAAAAAAAAAAAAAAAAB/wQAAZHJzL21lZGlhL2ltYWdlMjYucG5n&#10;UEsBAi0ACgAAAAAAAAAhAJ2NkfgNAgAADQIAABUAAAAAAAAAAAAAAAAAvMMAAGRycy9tZWRpYS9p&#10;bWFnZTI1LnBuZ1BLAQItAAoAAAAAAAAAIQDO8dhzAwIAAAMCAAAVAAAAAAAAAAAAAAAAAPzFAABk&#10;cnMvbWVkaWEvaW1hZ2UyNC5wbmdQSwECLQAKAAAAAAAAACEA4luhoNsBAADbAQAAFQAAAAAAAAAA&#10;AAAAAAAyyAAAZHJzL21lZGlhL2ltYWdlMjMucG5nUEsBAi0ACgAAAAAAAAAhABD6KoELAgAACwIA&#10;ABUAAAAAAAAAAAAAAAAAQMoAAGRycy9tZWRpYS9pbWFnZTI3LnBuZ1BLAQItAAoAAAAAAAAAIQBY&#10;pcYgCgIAAAoCAAAVAAAAAAAAAAAAAAAAAH7MAABkcnMvbWVkaWEvaW1hZ2UzMy5wbmdQSwECLQAK&#10;AAAAAAAAACEAtqIqYQQCAAAEAgAAFQAAAAAAAAAAAAAAAAC7zgAAZHJzL21lZGlhL2ltYWdlMzQu&#10;cG5nUEsBAi0AFAAGAAgAAAAhAHrJhhmqAQAAexUAABkAAAAAAAAAAAAAAAAA8tAAAGRycy9fcmVs&#10;cy9lMm9Eb2MueG1sLnJlbHNQSwECLQAUAAYACAAAACEABt4rpt8AAAAMAQAADwAAAAAAAAAAAAAA&#10;AADT0gAAZHJzL2Rvd25yZXYueG1sUEsBAi0ACgAAAAAAAAAhADRvfnLwAQAA8AEAABUAAAAAAAAA&#10;AAAAAAAA39MAAGRycy9tZWRpYS9pbWFnZTQwLnBuZ1BLAQItAAoAAAAAAAAAIQCcstUD+AEAAPgB&#10;AAAVAAAAAAAAAAAAAAAAAALWAABkcnMvbWVkaWEvaW1hZ2UzOS5wbmdQSwECLQAKAAAAAAAAACEA&#10;h9tRtwwCAAAMAgAAFQAAAAAAAAAAAAAAAAAt2AAAZHJzL21lZGlhL2ltYWdlMzgucG5nUEsBAi0A&#10;CgAAAAAAAAAhAPRJ/rQTAgAAEwIAABUAAAAAAAAAAAAAAAAAbNoAAGRycy9tZWRpYS9pbWFnZTM3&#10;LnBuZ1BLAQItAAoAAAAAAAAAIQBPsQDbEgIAABICAAAVAAAAAAAAAAAAAAAAALLcAABkcnMvbWVk&#10;aWEvaW1hZ2UzNi5wbmdQSwECLQAKAAAAAAAAACEAPWN3VtoBAADaAQAAFQAAAAAAAAAAAAAAAAD3&#10;3gAAZHJzL21lZGlhL2ltYWdlMzUucG5nUEsBAi0ACgAAAAAAAAAhAIIKAeX6AQAA+gEAABUAAAAA&#10;AAAAAAAAAAAABOEAAGRycy9tZWRpYS9pbWFnZTMyLnBuZ1BLAQItAAoAAAAAAAAAIQAfJ/vAAAIA&#10;AAACAAAVAAAAAAAAAAAAAAAAADHjAABkcnMvbWVkaWEvaW1hZ2UyMi5wbmdQSwECLQAKAAAAAAAA&#10;ACEAhr2UtvkBAAD5AQAAFQAAAAAAAAAAAAAAAABk5QAAZHJzL21lZGlhL2ltYWdlMjAucG5nUEsB&#10;Ai0ACgAAAAAAAAAhAIAGLGmFgwEAhYMBABQAAAAAAAAAAAAAAAAAkOcAAGRycy9tZWRpYS9pbWFn&#10;ZTgucG5nUEsBAi0ACgAAAAAAAAAhALYzCdbmXgEA5l4BABQAAAAAAAAAAAAAAAAAR2sCAGRycy9t&#10;ZWRpYS9pbWFnZTcucG5nUEsBAi0ACgAAAAAAAAAhAGCfCK2vigEAr4oBABQAAAAAAAAAAAAAAAAA&#10;X8oDAGRycy9tZWRpYS9pbWFnZTYucG5nUEsBAi0ACgAAAAAAAAAhAEeGfj4MRAEADEQBABQAAAAA&#10;AAAAAAAAAAAAQFUFAGRycy9tZWRpYS9pbWFnZTUucG5nUEsBAi0ACgAAAAAAAAAhAI+vs3Ss1wAA&#10;rNcAABQAAAAAAAAAAAAAAAAAfpkGAGRycy9tZWRpYS9pbWFnZTQucG5nUEsBAi0ACgAAAAAAAAAh&#10;AO6xw3TZBQAA2QUAABQAAAAAAAAAAAAAAAAAXHEHAGRycy9tZWRpYS9pbWFnZTMucG5nUEsBAi0A&#10;CgAAAAAAAAAhANYPeOQhOwEAITsBABQAAAAAAAAAAAAAAAAAZ3cHAGRycy9tZWRpYS9pbWFnZTIu&#10;cG5nUEsBAi0ACgAAAAAAAAAhAFM60Z434BEAN+ARABQAAAAAAAAAAAAAAAAAurIIAGRycy9tZWRp&#10;YS9pbWFnZTEucG5nUEsBAi0ACgAAAAAAAAAhAPJz9FnZSQEA2UkBABQAAAAAAAAAAAAAAAAAI5Ma&#10;AGRycy9tZWRpYS9pbWFnZTkucG5nUEsBAi0ACgAAAAAAAAAhAO/j0P4r+gEAK/oBABUAAAAAAAAA&#10;AAAAAAAALt0bAGRycy9tZWRpYS9pbWFnZTEwLnBuZ1BLAQItAAoAAAAAAAAAIQBH2Rzz3fcAAN33&#10;AAAVAAAAAAAAAAAAAAAAAIzXHQBkcnMvbWVkaWEvaW1hZ2UxMS5wbmdQSwECLQAKAAAAAAAAACEA&#10;a0VpeQICAAACAgAAFQAAAAAAAAAAAAAAAACczx4AZHJzL21lZGlhL2ltYWdlMTkucG5nUEsBAi0A&#10;CgAAAAAAAAAhAM7OC1H8AQAA/AEAABUAAAAAAAAAAAAAAAAA0dEeAGRycy9tZWRpYS9pbWFnZTE4&#10;LnBuZ1BLAQItAAoAAAAAAAAAIQBlDvdU6QEAAOkBAAAVAAAAAAAAAAAAAAAAAADUHgBkcnMvbWVk&#10;aWEvaW1hZ2UxNy5wbmdQSwECLQAKAAAAAAAAACEAolzcT4IvAACCLwAAFQAAAAAAAAAAAAAAAAAc&#10;1h4AZHJzL21lZGlhL2ltYWdlMTYucG5nUEsBAi0ACgAAAAAAAAAhAGdxbNSJKQAAiSkAABUAAAAA&#10;AAAAAAAAAAAA0QUfAGRycy9tZWRpYS9pbWFnZTE1LnBuZ1BLAQItAAoAAAAAAAAAIQDDMPrOXs0B&#10;AF7NAQAVAAAAAAAAAAAAAAAAAI0vHwBkcnMvbWVkaWEvaW1hZ2UxNC5wbmdQSwECLQAKAAAAAAAA&#10;ACEAXj/j2yPxAAAj8QAAFQAAAAAAAAAAAAAAAAAe/SAAZHJzL21lZGlhL2ltYWdlMTMucG5nUEsB&#10;Ai0ACgAAAAAAAAAhAM2KoVBoQgEAaEIBABUAAAAAAAAAAAAAAAAAdO4hAGRycy9tZWRpYS9pbWFn&#10;ZTEyLnBuZ1BLAQItAAoAAAAAAAAAIQCmF6NJEgIAABICAAAVAAAAAAAAAAAAAAAAAA8xIwBkcnMv&#10;bWVkaWEvaW1hZ2UyMS5wbmdQSwUGAAAAAC0ALQCpCwAAVDMjAAAA&#10;">
                <v:shape id="Picture 3273" o:spid="_x0000_s1027" type="#_x0000_t75" style="position:absolute;left:1608;top:414;width:8946;height:10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QLnxwAAAN0AAAAPAAAAZHJzL2Rvd25yZXYueG1sRI9BawIx&#10;FITvBf9DeIK3mq1WXbZGEUEoLYWqPXh8bJ6bpZuXuEnXbX99UxB6HGbmG2a57m0jOmpD7VjBwzgD&#10;QVw6XXOl4OO4u89BhIissXFMCr4pwHo1uFtiod2V99QdYiUShEOBCkyMvpAylIYshrHzxMk7u9Zi&#10;TLKtpG7xmuC2kZMsm0uLNacFg562hsrPw5dVcDr9+Mtr7t/wcdEtzu/yxeQ4V2o07DdPICL18T98&#10;az9rBdNJPoO/N+kJyNUvAAAA//8DAFBLAQItABQABgAIAAAAIQDb4fbL7gAAAIUBAAATAAAAAAAA&#10;AAAAAAAAAAAAAABbQ29udGVudF9UeXBlc10ueG1sUEsBAi0AFAAGAAgAAAAhAFr0LFu/AAAAFQEA&#10;AAsAAAAAAAAAAAAAAAAAHwEAAF9yZWxzLy5yZWxzUEsBAi0AFAAGAAgAAAAhALTxAufHAAAA3QAA&#10;AA8AAAAAAAAAAAAAAAAABwIAAGRycy9kb3ducmV2LnhtbFBLBQYAAAAAAwADALcAAAD7AgAAAAA=&#10;">
                  <v:imagedata r:id="rId55" o:title=""/>
                </v:shape>
                <v:shape id="Picture 3272" o:spid="_x0000_s1028" type="#_x0000_t75" style="position:absolute;left:1976;top:1359;width:2624;height:1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j+UxgAAAN0AAAAPAAAAZHJzL2Rvd25yZXYueG1sRI9Pi8Iw&#10;FMTvwn6H8Bb2Imu69Q+lGkWEhZ5Eq4c9PppnW7Z5KU3U6qc3guBxmJnfMItVbxpxoc7VlhX8jCIQ&#10;xIXVNZcKjoff7wSE88gaG8uk4EYOVsuPwQJTba+8p0vuSxEg7FJUUHnfplK6oiKDbmRb4uCdbGfQ&#10;B9mVUnd4DXDTyDiKZtJgzWGhwpY2FRX/+dkoaKf3bDe5D33m/qIkXh+3Y2m3Sn199us5CE+9f4df&#10;7UwrGMfJDJ5vwhOQywcAAAD//wMAUEsBAi0AFAAGAAgAAAAhANvh9svuAAAAhQEAABMAAAAAAAAA&#10;AAAAAAAAAAAAAFtDb250ZW50X1R5cGVzXS54bWxQSwECLQAUAAYACAAAACEAWvQsW78AAAAVAQAA&#10;CwAAAAAAAAAAAAAAAAAfAQAAX3JlbHMvLnJlbHNQSwECLQAUAAYACAAAACEAAw4/lMYAAADdAAAA&#10;DwAAAAAAAAAAAAAAAAAHAgAAZHJzL2Rvd25yZXYueG1sUEsFBgAAAAADAAMAtwAAAPoCAAAAAA==&#10;">
                  <v:imagedata r:id="rId56" o:title=""/>
                </v:shape>
                <v:shape id="Picture 3271" o:spid="_x0000_s1029" type="#_x0000_t75" style="position:absolute;left:2322;top:1054;width:288;height: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0yAAAAN0AAAAPAAAAZHJzL2Rvd25yZXYueG1sRI9fa8JA&#10;EMTfC36HYwu+lHrxD1aip6ggSB+KtS3UtyW3TYK5vZA9TdpP3ysIfRxmfjPMYtW5Sl2pkdKzgeEg&#10;AUWceVtybuD9bfc4AyUB2WLlmQx8k8Bq2btbYGp9y690PYZcxRKWFA0UIdSp1pIV5FAGviaO3pdv&#10;HIYom1zbBttY7io9SpKpdlhyXCiwpm1B2fl4cQbG0sr6RQ6uPj3sJh+f5+dN9zM1pn/freegAnXh&#10;P3yj9zZyo9kT/L2JT0AvfwEAAP//AwBQSwECLQAUAAYACAAAACEA2+H2y+4AAACFAQAAEwAAAAAA&#10;AAAAAAAAAAAAAAAAW0NvbnRlbnRfVHlwZXNdLnhtbFBLAQItABQABgAIAAAAIQBa9CxbvwAAABUB&#10;AAALAAAAAAAAAAAAAAAAAB8BAABfcmVscy8ucmVsc1BLAQItABQABgAIAAAAIQDrpO+0yAAAAN0A&#10;AAAPAAAAAAAAAAAAAAAAAAcCAABkcnMvZG93bnJldi54bWxQSwUGAAAAAAMAAwC3AAAA/AIAAAAA&#10;">
                  <v:imagedata r:id="rId57" o:title=""/>
                </v:shape>
                <v:shape id="AutoShape 3270" o:spid="_x0000_s1030" style="position:absolute;left:2621;top:1064;width:1653;height:345;visibility:visible;mso-wrap-style:square;v-text-anchor:top" coordsize="1653,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g8zwAAAAN0AAAAPAAAAZHJzL2Rvd25yZXYueG1sRE/dasIw&#10;FL4f+A7hCN6t6VoQqY0yBkrBK90e4NAck7rmpDRp7d5+uRjs8uP7r4+L68VMY+g8K3jLchDErdcd&#10;GwVfn6fXHYgQkTX2nknBDwU4HlYvNVbaP/lK8y0akUI4VKjAxjhUUobWksOQ+YE4cXc/OowJjkbq&#10;EZ8p3PWyyPOtdNhxarA40Iel9vs2OQWNnSfbF9tJl0tp3PxwzeV6VmqzXt73ICIt8V/85260grLY&#10;pbnpTXoC8vALAAD//wMAUEsBAi0AFAAGAAgAAAAhANvh9svuAAAAhQEAABMAAAAAAAAAAAAAAAAA&#10;AAAAAFtDb250ZW50X1R5cGVzXS54bWxQSwECLQAUAAYACAAAACEAWvQsW78AAAAVAQAACwAAAAAA&#10;AAAAAAAAAAAfAQAAX3JlbHMvLnJlbHNQSwECLQAUAAYACAAAACEAbtIPM8AAAADdAAAADwAAAAAA&#10;AAAAAAAAAAAHAgAAZHJzL2Rvd25yZXYueG1sUEsFBgAAAAADAAMAtwAAAPQCAAAAAA==&#10;" path="m120,207r-2,21l132,231r13,3l156,236r10,1l178,237r10,l195,235r7,-2l208,229r4,-5l217,220r2,-4l172,216r-17,-2l143,213r-11,-3l120,207xm109,r-4,52l23,52,22,66r81,6l98,98r-8,23l81,141,69,159,55,175,39,190,21,203,,215r10,16l33,220,53,206,71,191,87,173r14,-20l112,129r8,-26l126,73r122,l248,62,129,54r,-2l105,52,23,46r107,l133,2,109,xm248,73r-122,l223,80r-1,18l221,115r-2,16l217,145r-3,14l211,171r-3,11l205,191r-4,7l196,207r-6,5l184,214r-6,1l172,216r47,l221,213r4,-9l229,195r3,-10l235,172r3,-12l240,148r2,-11l243,127r2,-14l246,95r2,-22xm297,127r-1,20l521,163r2,-20l297,127xm642,37l625,275r24,2l659,132r51,l700,127,661,111r5,-73l642,37xm710,132r-51,l675,139r16,7l709,155r19,10l746,175r17,11l778,196r15,11l808,189,774,166,737,146,710,132xm744,59r-15,6l733,73r5,10l742,93r4,12l762,99,758,89,754,79,749,69,744,59xm784,54r-15,5l774,68r4,10l783,88r3,10l802,93,798,82,794,72r-5,-9l784,54xm1109,133r-193,l1010,140r-5,28l997,193r-12,21l969,232r-19,15l926,258r-29,9l864,271r6,20l905,286r31,-9l963,265r23,-17l1004,228r14,-24l1029,175r6,-33l1108,142r1,-9xm929,58r-6,18l915,93r-10,16l894,124r-13,15l866,152r-16,12l833,175r11,17l865,179r19,-13l901,150r15,-17l1109,133r,-6l930,114r7,-13l944,88r5,-12l954,63,929,58xm1108,142r-73,l1108,147r,-5xm1135,186r-2,20l1359,222r1,-20l1135,186xm1566,245r-29,l1566,273r25,27l1613,324r19,21l1653,332r-30,-31l1596,274r-24,-23l1566,245xm1435,112r-2,19l1589,141r-15,28l1554,196r-23,25l1503,245r-29,21l1444,284r-29,14l1386,309r9,18l1430,314r35,-18l1501,273r36,-28l1566,245r-15,-14l1573,208r18,-25l1607,157r13,-27l1615,124,1435,112xe" fillcolor="#006fc0" stroked="f">
                  <v:path arrowok="t" o:connecttype="custom" o:connectlocs="145,1298;188,1301;212,1288;155,1278;109,1064;103,1136;69,1223;0,1279;71,1255;120,1167;129,1118;130,1110;126,1137;219,1195;208,1246;190,1276;219,1280;232,1249;242,1201;248,1137;523,1207;649,1341;661,1175;659,1196;728,1229;793,1271;710,1196;738,1147;758,1153;784,1118;783,1152;794,1136;916,1197;985,1278;897,1331;936,1341;1018,1268;1109,1197;905,1173;850,1228;884,1230;1109,1191;949,1140;1035,1206;1133,1270;1566,1309;1613,1388;1596,1338;1433,1195;1531,1285;1415,1362;1465,1360;1551,1295;1620,1194" o:connectangles="0,0,0,0,0,0,0,0,0,0,0,0,0,0,0,0,0,0,0,0,0,0,0,0,0,0,0,0,0,0,0,0,0,0,0,0,0,0,0,0,0,0,0,0,0,0,0,0,0,0,0,0,0,0"/>
                </v:shape>
                <v:shape id="Picture 3269" o:spid="_x0000_s1031" type="#_x0000_t75" style="position:absolute;left:5035;top:1247;width:2059;height: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T8NxgAAAN0AAAAPAAAAZHJzL2Rvd25yZXYueG1sRI9fa8Iw&#10;FMXfhX2HcAd7kZnqYNRqlClz6tNYN+brNbm2Zc1NaaLWb2+EgY+H8+fHmc47W4sTtb5yrGA4SEAQ&#10;a2cqLhT8fK+eUxA+IBusHZOCC3mYzx56U8yMO/MXnfJQiDjCPkMFZQhNJqXXJVn0A9cQR+/gWosh&#10;yraQpsVzHLe1HCXJq7RYcSSU2NCyJP2XH22ELPTHtlrk49067IuL/9Xvn/1UqafH7m0CIlAX7uH/&#10;9sYoeBmlY7i9iU9Azq4AAAD//wMAUEsBAi0AFAAGAAgAAAAhANvh9svuAAAAhQEAABMAAAAAAAAA&#10;AAAAAAAAAAAAAFtDb250ZW50X1R5cGVzXS54bWxQSwECLQAUAAYACAAAACEAWvQsW78AAAAVAQAA&#10;CwAAAAAAAAAAAAAAAAAfAQAAX3JlbHMvLnJlbHNQSwECLQAUAAYACAAAACEAIkk/DcYAAADdAAAA&#10;DwAAAAAAAAAAAAAAAAAHAgAAZHJzL2Rvd25yZXYueG1sUEsFBgAAAAADAAMAtwAAAPoCAAAAAA==&#10;">
                  <v:imagedata r:id="rId58" o:title=""/>
                </v:shape>
                <v:shape id="AutoShape 3268" o:spid="_x0000_s1032" style="position:absolute;left:5450;top:946;width:1107;height:336;visibility:visible;mso-wrap-style:square;v-text-anchor:top" coordsize="1107,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BHfwQAAAN0AAAAPAAAAZHJzL2Rvd25yZXYueG1sRE/Pa8Iw&#10;FL4P9j+EN/C2plPQrRpllAnexOphx0fzllabl5Jk2v735iB4/Ph+rzaD7cSVfGgdK/jIchDEtdMt&#10;GwWn4/b9E0SIyBo7x6RgpACb9evLCgvtbnygaxWNSCEcClTQxNgXUoa6IYshcz1x4v6ctxgT9EZq&#10;j7cUbjs5zfO5tNhyamiwp7Kh+lL9WwXVzNXeeL3//TmXi/15GOelGZWavA3fSxCRhvgUP9w7rWA2&#10;/Ur705v0BOT6DgAA//8DAFBLAQItABQABgAIAAAAIQDb4fbL7gAAAIUBAAATAAAAAAAAAAAAAAAA&#10;AAAAAABbQ29udGVudF9UeXBlc10ueG1sUEsBAi0AFAAGAAgAAAAhAFr0LFu/AAAAFQEAAAsAAAAA&#10;AAAAAAAAAAAAHwEAAF9yZWxzLy5yZWxzUEsBAi0AFAAGAAgAAAAhAG4IEd/BAAAA3QAAAA8AAAAA&#10;AAAAAAAAAAAABwIAAGRycy9kb3ducmV2LnhtbFBLBQYAAAAAAwADALcAAAD1AgAAAAA=&#10;" path="m81,160r-21,l74,336r21,-2l81,160xm226,148r-21,l216,294r1,7l213,305r-44,3l174,327r40,-3l221,323r6,-3l231,316r5,-5l238,306r,-7l226,148xm155,81r-3,15l148,113r-4,17l138,149r-6,18l125,184r-7,14l111,211r17,7l137,203r8,-16l152,170r7,-18l205,148r21,l226,147r43,-4l268,134r-103,l169,118r4,-14l176,92r2,-10l155,81xm43,90r-2,12l37,116r-5,16l26,150r-6,17l13,183,7,197,,209r16,9l23,207r7,-14l37,178r7,-17l60,160r21,l81,159r41,-4l121,144r-71,l55,130r5,-14l63,103,65,91,43,90xm121,139r-71,5l121,144r,-5xm267,126r-102,8l268,134r-1,-8xm403,74r-23,2l382,100r3,23l388,146r4,21l360,187r-21,20l326,229r-3,22l324,260r3,8l331,275r4,6l341,287r16,9l366,299r20,3l398,302r15,-1l446,299r9,l477,297r22,-3l519,291r20,-3l538,283r-144,l384,282r-7,-2l369,278r-6,-2l359,273r-5,-3l351,266r-2,-4l346,258r-1,-4l344,239r3,-9l354,220r5,-7l367,206r8,-7l385,192r12,-7l413,178r17,-8l451,162r12,-4l412,158r-3,-20l407,119r-2,-16l403,87r,-5l403,78r,-4xm537,268r-21,4l494,275r-23,3l436,281r-11,l415,282r-21,1l538,283r-1,-15xm510,119r-33,12l449,142r-21,9l412,158r51,l505,142r12,-4l510,119xm664,55l616,182,581,283r19,5l626,216r4,-11l636,196r18,-18l663,173r14,-1l708,172r-1,-2l643,170r13,-34l667,106,677,81r8,-20l664,55xm708,172r-31,l682,174r7,8l692,187r1,7l697,219r3,13l704,244r4,10l713,262r7,7l730,274r11,2l755,276r14,-3l782,269r11,-7l799,257r-52,l739,255r-5,-3l728,248r-3,-5l722,236r-2,-7l718,220r-2,-13l713,192r-3,-15l708,172xm807,169r-6,37l790,232r-15,17l756,256r-9,1l799,257r4,-4l811,240r6,-17l823,201r4,-27l807,169xm685,154r-20,2l654,161r-11,9l707,170r-2,-3l699,162r-6,-5l685,154xm998,175r-13,1l971,177r-12,4l940,198r-4,10l937,220r1,12l944,241r11,7l966,254r13,2l994,255r14,-1l1021,251r9,-4l1037,242r3,-3l983,239r-8,-2l968,233r-7,-3l957,224r-1,-13l956,210r2,-6l970,195r7,-2l1001,191r62,l1062,190r-18,-7l1043,177r-21,l1010,175r-12,xm1063,191r-62,l1014,192r11,4l1026,219r-2,6l1020,230r-5,4l1006,237r-14,1l983,239r57,l1044,234r3,-10l1045,202r41,l1078,198r-15,-7xm1086,202r-41,l1063,211r14,8l1088,226r7,5l1106,214r-13,-9l1086,202xm1040,129r-22,l1022,177r21,l1040,129xm1034,61r-21,l1017,111r-92,8l926,136r92,-7l1040,129r-1,-2l1088,124r-1,-14l1038,110r-4,-49xm1087,106r-49,4l1087,110r,-4xm1042,7r-15,8l1033,22r5,9l1044,41,925,50r2,17l1013,61r21,l1034,59r23,-2l1056,48r9,-5l1060,34r-6,-9l1048,16r-6,-9xm1079,r-14,8l1071,17r6,8l1083,35r5,10l1103,37r-6,-11l1091,16r-6,-8l1079,xm871,42r-5,33l863,107r-2,31l863,167r2,26l870,217r6,24l884,263r20,-6l896,234r-6,-22l886,188r-3,-24l882,135r1,-29l887,75r6,-31l871,42xe" fillcolor="#006fc0" stroked="f">
                  <v:path arrowok="t" o:connecttype="custom" o:connectlocs="226,1094;174,1273;238,1252;144,1076;128,1164;226,1094;173,1050;37,1062;0,1155;60,1106;55,1076;50,1090;267,1072;392,1113;327,1214;386,1248;499,1240;377,1226;349,1208;359,1159;430,1116;405,1049;516,1218;394,1229;428,1097;664,1001;636,1142;643,1116;708,1118;697,1165;730,1220;799,1203;722,1182;708,1118;747,1203;827,1120;707,1116;985,1122;938,1178;1008,1200;975,1183;958,1150;1044,1129;1001,1137;1015,1180;1047,1170;1045,1148;1093,1151;1040,1075;1018,1075;1034,1007;1027,961;1013,1007;1060,980;1071,963;1091,962;861,1084;904,1203;883,1052" o:connectangles="0,0,0,0,0,0,0,0,0,0,0,0,0,0,0,0,0,0,0,0,0,0,0,0,0,0,0,0,0,0,0,0,0,0,0,0,0,0,0,0,0,0,0,0,0,0,0,0,0,0,0,0,0,0,0,0,0,0,0"/>
                </v:shape>
                <v:shape id="Picture 3267" o:spid="_x0000_s1033" type="#_x0000_t75" style="position:absolute;left:7722;top:1391;width:2325;height:1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FDwwAAAN0AAAAPAAAAZHJzL2Rvd25yZXYueG1sRI/RisIw&#10;FETfhf2HcBd801Qruts1iiwrig+Cuh9waa5NsbkpTar1740g+DjMnBlmvuxsJa7U+NKxgtEwAUGc&#10;O11yoeD/tB58gfABWWPlmBTcycNy8dGbY6bdjQ90PYZCxBL2GSowIdSZlD43ZNEPXU0cvbNrLIYo&#10;m0LqBm+x3FZynCRTabHkuGCwpl9D+eXYWgUpr3aTdp9s0r+LKWYpmXPeHpTqf3arHxCBuvAOv+it&#10;jtz4ewTPN/EJyMUDAAD//wMAUEsBAi0AFAAGAAgAAAAhANvh9svuAAAAhQEAABMAAAAAAAAAAAAA&#10;AAAAAAAAAFtDb250ZW50X1R5cGVzXS54bWxQSwECLQAUAAYACAAAACEAWvQsW78AAAAVAQAACwAA&#10;AAAAAAAAAAAAAAAfAQAAX3JlbHMvLnJlbHNQSwECLQAUAAYACAAAACEAh5rxQ8MAAADdAAAADwAA&#10;AAAAAAAAAAAAAAAHAgAAZHJzL2Rvd25yZXYueG1sUEsFBgAAAAADAAMAtwAAAPcCAAAAAA==&#10;">
                  <v:imagedata r:id="rId59" o:title=""/>
                </v:shape>
                <v:shape id="AutoShape 3266" o:spid="_x0000_s1034" style="position:absolute;left:7920;top:1092;width:1857;height:361;visibility:visible;mso-wrap-style:square;v-text-anchor:top" coordsize="1857,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W4gwgAAAN0AAAAPAAAAZHJzL2Rvd25yZXYueG1sRI9Lq8Iw&#10;FIT3F/wP4QjurqkVfFSjyBXBjQsf4PbQHNtic1KS3Fr/vREEl8PMfMMs152pRUvOV5YVjIYJCOLc&#10;6ooLBZfz7ncGwgdkjbVlUvAkD+tV72eJmbYPPlJ7CoWIEPYZKihDaDIpfV6SQT+0DXH0btYZDFG6&#10;QmqHjwg3tUyTZCINVhwXSmzor6T8fvo3Co7TrU1w0l7zXXN93hzq7uDnSg363WYBIlAXvuFPe68V&#10;jNN5Cu838QnI1QsAAP//AwBQSwECLQAUAAYACAAAACEA2+H2y+4AAACFAQAAEwAAAAAAAAAAAAAA&#10;AAAAAAAAW0NvbnRlbnRfVHlwZXNdLnhtbFBLAQItABQABgAIAAAAIQBa9CxbvwAAABUBAAALAAAA&#10;AAAAAAAAAAAAAB8BAABfcmVscy8ucmVsc1BLAQItABQABgAIAAAAIQCdoW4gwgAAAN0AAAAPAAAA&#10;AAAAAAAAAAAAAAcCAABkcnMvZG93bnJldi54bWxQSwUGAAAAAAMAAwC3AAAA9gIAAAAA&#10;" path="m24,120l,122,17,360r24,-1l31,214r72,l70,203,29,193,24,120xm103,214r-72,l47,218r18,5l83,229r20,7l123,244r18,8l158,260r15,9l186,249,149,231,110,216r-7,-2xm104,129r-14,8l96,145r5,9l107,163r6,11l128,166r-5,-9l117,147r-6,-9l104,129xm143,118r-14,8l135,134r6,9l147,152r5,10l167,155r-6,-10l155,135r-6,-9l143,118xm345,159r-24,2l323,195r1,7l323,221r-2,20l315,259r-8,17l296,291r-15,13l262,316r-23,9l249,343r8,-3l267,336r10,-5l289,324r11,-8l310,307r9,-10l327,286r6,-12l339,262r3,-13l345,235r1,-14l346,208r,-13l346,182r-1,-23xm466,127r-26,l437,136r-5,11l424,158r-8,13l405,185r-11,12l383,208r-13,11l383,232r9,-6l402,217r11,-10l424,195r11,-13l444,170r8,-13l458,145r7,-16l466,127xm463,106l219,123r2,20l440,127r26,l469,118r1,-6l463,106xm545,227r-20,l530,298r1,6l527,308r-7,l499,310r4,17l530,325r6,l541,323r4,-4l549,316r2,-5l545,227xm710,65r-21,1l707,314r21,-2l718,177r38,l753,175r-11,-5l730,163r-14,-9l710,65xm638,236r-21,l621,285r-19,4l574,294r-9,2l570,313r43,-8l648,298r26,-6l691,287r,-6l641,281r-3,-45xm689,271r-7,2l671,275r-30,6l691,281r-2,-10xm539,149r-20,l524,209r-16,7l496,222r-8,2l495,241r7,-3l513,233r12,-6l545,227r-1,-10l556,210r8,-5l568,202r-1,-3l543,199r-4,-50xm634,188r-20,1l616,219r-40,3l577,239r40,-3l638,236r,-2l677,232r-1,-14l636,218r-2,-30xm676,215r-40,3l676,218r,-3xm563,188r-5,3l552,195r-9,4l567,199r-4,-11xm756,177r-38,l727,183r9,5l745,193r9,5l762,179r-6,-2xm630,120r-21,l611,158r-46,4l566,178r112,-8l677,157r-45,l630,120xm677,154r-45,3l677,157r,-3xm534,79r-20,1l518,132r-28,2l491,151r28,-2l539,149r,-2l562,146r-1,-15l538,131,534,79xm561,129r-23,2l561,131r,-2xm626,73r-21,1l607,104r-36,3l572,123r37,-3l630,120r-1,-1l666,116r-1,-13l628,103,626,73xm665,100r-37,3l665,103r,-3xm977,135r-21,l959,184r1,17l958,217r-3,13l950,242r-8,11l933,262r-11,9l908,278r10,15l948,276r20,-24l979,222r2,-37l977,135xm801,78r-4,32l794,140r-1,28l794,193r3,26l801,243r7,24l817,290r17,-1l837,277r7,-17l846,256r-20,l822,241r-4,-16l816,208r-2,-17l814,168r1,-27l818,112r5,-32l801,78xm851,207r-5,11l839,229r-6,13l826,256r20,l854,239r13,-25l851,207xm972,60r-21,1l955,116r-91,7l865,141r91,-6l977,135r,-2l1032,129r-1,-14l976,115,972,60xm1031,111r-55,4l1031,115r,-4xm1286,71r-24,l1259,114r-9,38l1235,182r-23,24l1186,225r-29,16l1125,252r-35,8l1097,280r35,-7l1163,262r28,-13l1216,233r21,-18l1254,195r13,-23l1275,148r6,-25l1285,98r1,-24l1286,71xm1285,49l1071,64r1,20l1262,71r24,l1285,49xm1528,74r-1,29l1526,105r-5,28l1512,159r-13,23l1482,203r-23,17l1429,234r-35,10l1401,262r33,-10l1463,240r25,-17l1509,203r17,-24l1538,150r9,-35l1551,74r-23,xm1373,92r-19,8l1366,119r10,19l1385,157r8,19l1414,167r-9,-18l1400,138r-5,-9l1391,122r-3,-7l1381,105r-8,-13xm1438,74r-19,9l1432,103r10,20l1451,141r7,17l1479,149r-12,-24l1462,115r-2,-4l1457,105r-5,-8l1446,86r-8,-12xm1856,42r-26,l1825,75r-9,31l1803,133r-17,23l1765,177r-27,17l1707,209r-36,12l1680,240r14,-4l1708,232r13,-5l1733,221r12,-5l1756,210r10,-7l1775,197r9,-7l1792,183r8,-7l1807,168r8,-10l1823,147r6,-11l1835,124r4,-11l1843,103r3,-11l1849,82r2,-10l1854,55r2,-10l1856,42xm1707,r-5,16l1695,33r-9,17l1675,69r-12,18l1649,103r-16,15l1617,132r14,14l1643,137r12,-10l1666,116r11,-13l1688,91r10,-13l1706,64r8,-14l1830,42r26,l1856,30r-133,l1727,19r3,-9l1732,1,1707,xm1855,20l1723,30r133,l1855,20xe" fillcolor="#006fc0" stroked="f">
                  <v:path arrowok="t" o:connecttype="custom" o:connectlocs="29,1286;123,1337;104,1222;117,1240;152,1255;323,1288;262,1409;310,1400;346,1301;424,1251;402,1310;466,1220;463,1199;503,1420;710,1158;730,1256;565,1389;638,1329;519,1242;525,1320;539,1242;638,1327;676,1308;718,1270;609,1213;677,1247;491,1244;561,1222;572,1216;665,1193;958,1310;948,1369;793,1261;844,1353;815,1234;826,1349;864,1216;972,1153;1250,1245;1132,1366;1281,1216;1286,1164;1482,1296;1509,1296;1366,1212;1391,1215;1451,1234;1446,1179;1765,1270;1733,1314;1807,1261;1849,1175;1686,1143;1655,1220;1856,1135;1723,1123" o:connectangles="0,0,0,0,0,0,0,0,0,0,0,0,0,0,0,0,0,0,0,0,0,0,0,0,0,0,0,0,0,0,0,0,0,0,0,0,0,0,0,0,0,0,0,0,0,0,0,0,0,0,0,0,0,0,0,0"/>
                </v:shape>
                <v:shape id="Picture 3265" o:spid="_x0000_s1035" type="#_x0000_t75" style="position:absolute;left:2060;top:3803;width:2329;height:1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kjNxwAAAN0AAAAPAAAAZHJzL2Rvd25yZXYueG1sRI9PawIx&#10;FMTvBb9DeEIvpWa7QrGrWdGC2JOg9dDeHpvn/nHzsk2yuv32Rij0OMzMb5jFcjCtuJDztWUFL5ME&#10;BHFhdc2lguPn5nkGwgdkja1lUvBLHpb56GGBmbZX3tPlEEoRIewzVFCF0GVS+qIig35iO+Lonawz&#10;GKJ0pdQOrxFuWpkmyas0WHNcqLCj94qK86E3Csr+K93+cN8353r3/bTebFvXsFKP42E1BxFoCP/h&#10;v/aHVjBN36ZwfxOfgMxvAAAA//8DAFBLAQItABQABgAIAAAAIQDb4fbL7gAAAIUBAAATAAAAAAAA&#10;AAAAAAAAAAAAAABbQ29udGVudF9UeXBlc10ueG1sUEsBAi0AFAAGAAgAAAAhAFr0LFu/AAAAFQEA&#10;AAsAAAAAAAAAAAAAAAAAHwEAAF9yZWxzLy5yZWxzUEsBAi0AFAAGAAgAAAAhABX2SM3HAAAA3QAA&#10;AA8AAAAAAAAAAAAAAAAABwIAAGRycy9kb3ducmV2LnhtbFBLBQYAAAAAAwADALcAAAD7AgAAAAA=&#10;">
                  <v:imagedata r:id="rId60" o:title=""/>
                </v:shape>
                <v:shape id="Picture 3264" o:spid="_x0000_s1036" type="#_x0000_t75" style="position:absolute;left:4798;top:3848;width:2620;height:1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W8dwgAAAN0AAAAPAAAAZHJzL2Rvd25yZXYueG1sRI/NqsIw&#10;FIT3F3yHcAR319QfLlqNIoLoQi/Y6v7QHNtic1KaqPXtjSC4HGbmG2a+bE0l7tS40rKCQT8CQZxZ&#10;XXKu4JRuficgnEfWWFkmBU9ysFx0fuYYa/vgI90Tn4sAYRejgsL7OpbSZQUZdH1bEwfvYhuDPsgm&#10;l7rBR4CbSg6j6E8aLDksFFjTuqDsmtyMgnJnME30+Zke8N+ck/32kvmtUr1uu5qB8NT6b/jT3mkF&#10;o+F0DO834QnIxQsAAP//AwBQSwECLQAUAAYACAAAACEA2+H2y+4AAACFAQAAEwAAAAAAAAAAAAAA&#10;AAAAAAAAW0NvbnRlbnRfVHlwZXNdLnhtbFBLAQItABQABgAIAAAAIQBa9CxbvwAAABUBAAALAAAA&#10;AAAAAAAAAAAAAB8BAABfcmVscy8ucmVsc1BLAQItABQABgAIAAAAIQBoOW8dwgAAAN0AAAAPAAAA&#10;AAAAAAAAAAAAAAcCAABkcnMvZG93bnJldi54bWxQSwUGAAAAAAMAAwC3AAAA9gIAAAAA&#10;">
                  <v:imagedata r:id="rId61" o:title=""/>
                </v:shape>
                <v:shape id="Picture 3263" o:spid="_x0000_s1037" type="#_x0000_t75" style="position:absolute;left:7788;top:3886;width:2366;height:1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DrOxwAAAN0AAAAPAAAAZHJzL2Rvd25yZXYueG1sRI9PawIx&#10;FMTvhX6H8ApepGa1f7BboxRpQRQPWg8eH5vXzdLNyzZJ1/jtjVDocZiZ3zCzRbKt6MmHxrGC8agA&#10;QVw53XCt4PD5cT8FESKyxtYxKThTgMX89maGpXYn3lG/j7XIEA4lKjAxdqWUoTJkMYxcR5y9L+ct&#10;xix9LbXHU4bbVk6K4llabDgvGOxoaaj63v9aBZvh+7BI8XHby1Xqxsfjzv+sjVKDu/T2CiJSiv/h&#10;v/ZKK3iYvDzB9U1+AnJ+AQAA//8DAFBLAQItABQABgAIAAAAIQDb4fbL7gAAAIUBAAATAAAAAAAA&#10;AAAAAAAAAAAAAABbQ29udGVudF9UeXBlc10ueG1sUEsBAi0AFAAGAAgAAAAhAFr0LFu/AAAAFQEA&#10;AAsAAAAAAAAAAAAAAAAAHwEAAF9yZWxzLy5yZWxzUEsBAi0AFAAGAAgAAAAhANaAOs7HAAAA3QAA&#10;AA8AAAAAAAAAAAAAAAAABwIAAGRycy9kb3ducmV2LnhtbFBLBQYAAAAAAwADALcAAAD7AgAAAAA=&#10;">
                  <v:imagedata r:id="rId62" o:title=""/>
                </v:shape>
                <v:shape id="Picture 3262" o:spid="_x0000_s1038" type="#_x0000_t75" style="position:absolute;left:2033;top:6281;width:2273;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v+AwwAAAN0AAAAPAAAAZHJzL2Rvd25yZXYueG1sRI9Pi8Iw&#10;FMTvgt8hPMGbpipUtxrFPwi7F0V39/5onk2xeSlN1PrtNwuCx2FmfsMsVq2txJ0aXzpWMBomIIhz&#10;p0suFPx87wczED4ga6wck4IneVgtu50FZto9+ET3cyhEhLDPUIEJoc6k9Lkhi37oauLoXVxjMUTZ&#10;FFI3+IhwW8lxkqTSYslxwWBNW0P59XyzCvbJ1X5VEtv090i7KfLm6Q5GqX6vXc9BBGrDO/xqf2oF&#10;k/FHCv9v4hOQyz8AAAD//wMAUEsBAi0AFAAGAAgAAAAhANvh9svuAAAAhQEAABMAAAAAAAAAAAAA&#10;AAAAAAAAAFtDb250ZW50X1R5cGVzXS54bWxQSwECLQAUAAYACAAAACEAWvQsW78AAAAVAQAACwAA&#10;AAAAAAAAAAAAAAAfAQAAX3JlbHMvLnJlbHNQSwECLQAUAAYACAAAACEAQg7/gMMAAADdAAAADwAA&#10;AAAAAAAAAAAAAAAHAgAAZHJzL2Rvd25yZXYueG1sUEsFBgAAAAADAAMAtwAAAPcCAAAAAA==&#10;">
                  <v:imagedata r:id="rId63" o:title=""/>
                </v:shape>
                <v:shape id="Picture 3261" o:spid="_x0000_s1039" type="#_x0000_t75" style="position:absolute;left:4618;top:6179;width:2584;height:1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Gp2xgAAAN0AAAAPAAAAZHJzL2Rvd25yZXYueG1sRI9Ba8JA&#10;FITvQv/D8gredFNbjKauIoGCt2r00N4e2Wc2mH0bsqum/vquIHgcZuYbZrHqbSMu1PnasYK3cQKC&#10;uHS65krBYf81moHwAVlj45gU/JGH1fJlsMBMuyvv6FKESkQI+wwVmBDaTEpfGrLox64ljt7RdRZD&#10;lF0ldYfXCLeNnCTJVFqsOS4YbCk3VJ6Ks1WQ54f09jH/sbdT4c3O59/b2e9RqeFrv/4EEagPz/Cj&#10;vdEK3ifzFO5v4hOQy38AAAD//wMAUEsBAi0AFAAGAAgAAAAhANvh9svuAAAAhQEAABMAAAAAAAAA&#10;AAAAAAAAAAAAAFtDb250ZW50X1R5cGVzXS54bWxQSwECLQAUAAYACAAAACEAWvQsW78AAAAVAQAA&#10;CwAAAAAAAAAAAAAAAAAfAQAAX3JlbHMvLnJlbHNQSwECLQAUAAYACAAAACEArgBqdsYAAADdAAAA&#10;DwAAAAAAAAAAAAAAAAAHAgAAZHJzL2Rvd25yZXYueG1sUEsFBgAAAAADAAMAtwAAAPoCAAAAAA==&#10;">
                  <v:imagedata r:id="rId64" o:title=""/>
                </v:shape>
                <v:shape id="Picture 3260" o:spid="_x0000_s1040" type="#_x0000_t75" style="position:absolute;left:2064;top:8571;width:1987;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CrfvwAAAN0AAAAPAAAAZHJzL2Rvd25yZXYueG1sRE/LisIw&#10;FN0P+A/hCu7GVIVBq1FUEF0JvvaX5tqWNjc1ibb+/WQhuDyc92LVmVq8yPnSsoLRMAFBnFldcq7g&#10;etn9TkH4gKyxtkwK3uRhtez9LDDVtuUTvc4hFzGEfYoKihCaVEqfFWTQD21DHLm7dQZDhC6X2mEb&#10;w00tx0nyJw2WHBsKbGhbUFadn0ZBNdt0Vbu5htvjQk921TEp90elBv1uPQcRqAtf8cd90Aom41mc&#10;G9/EJyCX/wAAAP//AwBQSwECLQAUAAYACAAAACEA2+H2y+4AAACFAQAAEwAAAAAAAAAAAAAAAAAA&#10;AAAAW0NvbnRlbnRfVHlwZXNdLnhtbFBLAQItABQABgAIAAAAIQBa9CxbvwAAABUBAAALAAAAAAAA&#10;AAAAAAAAAB8BAABfcmVscy8ucmVsc1BLAQItABQABgAIAAAAIQD7vCrfvwAAAN0AAAAPAAAAAAAA&#10;AAAAAAAAAAcCAABkcnMvZG93bnJldi54bWxQSwUGAAAAAAMAAwC3AAAA8wIAAAAA&#10;">
                  <v:imagedata r:id="rId65" o:title=""/>
                </v:shape>
                <v:shape id="Picture 3259" o:spid="_x0000_s1041" type="#_x0000_t75" style="position:absolute;left:7499;top:6189;width:2645;height:1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fcqxQAAAN0AAAAPAAAAZHJzL2Rvd25yZXYueG1sRI/dasJA&#10;FITvBd9hOYJ3uqlCW1NX8YdAvSqmfYBD9pgNzZ4N2c2Pb98tCF4OM/MNs92PthY9tb5yrOBlmYAg&#10;LpyuuFTw850t3kH4gKyxdkwK7uRhv5tOtphqN/CV+jyUIkLYp6jAhNCkUvrCkEW/dA1x9G6utRii&#10;bEupWxwi3NZylSSv0mLFccFgQydDxW/eWQWn6nzpzn0xlCbJunX2dpPHy5dS89l4+AARaAzP8KP9&#10;qRWsV5sN/L+JT0Du/gAAAP//AwBQSwECLQAUAAYACAAAACEA2+H2y+4AAACFAQAAEwAAAAAAAAAA&#10;AAAAAAAAAAAAW0NvbnRlbnRfVHlwZXNdLnhtbFBLAQItABQABgAIAAAAIQBa9CxbvwAAABUBAAAL&#10;AAAAAAAAAAAAAAAAAB8BAABfcmVscy8ucmVsc1BLAQItABQABgAIAAAAIQDJhfcqxQAAAN0AAAAP&#10;AAAAAAAAAAAAAAAAAAcCAABkcnMvZG93bnJldi54bWxQSwUGAAAAAAMAAwC3AAAA+QIAAAAA&#10;">
                  <v:imagedata r:id="rId66" o:title=""/>
                </v:shape>
                <v:shape id="Picture 3258" o:spid="_x0000_s1042" type="#_x0000_t75" style="position:absolute;left:4396;top:8641;width:2726;height:1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U+wQAAAN0AAAAPAAAAZHJzL2Rvd25yZXYueG1sRE9Ni8Iw&#10;EL0L+x/CCN5sqoK4XVMRWcHTirp7H5qxKTaT0qS1+us3B8Hj432vN4OtRU+trxwrmCUpCOLC6YpL&#10;Bb+X/XQFwgdkjbVjUvAgD5v8Y7TGTLs7n6g/h1LEEPYZKjAhNJmUvjBk0SeuIY7c1bUWQ4RtKXWL&#10;9xhuazlP06W0WHFsMNjQzlBxO3dWwfy6lw/T6MNz9zm472523P789UpNxsP2C0SgIbzFL/dBK1gs&#10;0rg/volPQOb/AAAA//8DAFBLAQItABQABgAIAAAAIQDb4fbL7gAAAIUBAAATAAAAAAAAAAAAAAAA&#10;AAAAAABbQ29udGVudF9UeXBlc10ueG1sUEsBAi0AFAAGAAgAAAAhAFr0LFu/AAAAFQEAAAsAAAAA&#10;AAAAAAAAAAAAHwEAAF9yZWxzLy5yZWxzUEsBAi0AFAAGAAgAAAAhAN079T7BAAAA3QAAAA8AAAAA&#10;AAAAAAAAAAAABwIAAGRycy9kb3ducmV2LnhtbFBLBQYAAAAAAwADALcAAAD1AgAAAAA=&#10;">
                  <v:imagedata r:id="rId67" o:title=""/>
                </v:shape>
                <v:shape id="Picture 3257" o:spid="_x0000_s1043" type="#_x0000_t75" style="position:absolute;left:7424;top:8659;width:2804;height:1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KuQxwAAAN0AAAAPAAAAZHJzL2Rvd25yZXYueG1sRI/dasJA&#10;FITvBd9hOUJvpNmkSrHRVfpDQPFCTPsAx+wxCWbPptmtiW/fLQi9HGbmG2a1GUwjrtS52rKCJIpB&#10;EBdW11wq+PrMHhcgnEfW2FgmBTdysFmPRytMte35SNfclyJA2KWooPK+TaV0RUUGXWRb4uCdbWfQ&#10;B9mVUnfYB7hp5FMcP0uDNYeFClt6r6i45D9Gwfw0/3jLpgdOtvuDNi/+ZnbftVIPk+F1CcLT4P/D&#10;9/ZWK5jN4gT+3oQnINe/AAAA//8DAFBLAQItABQABgAIAAAAIQDb4fbL7gAAAIUBAAATAAAAAAAA&#10;AAAAAAAAAAAAAABbQ29udGVudF9UeXBlc10ueG1sUEsBAi0AFAAGAAgAAAAhAFr0LFu/AAAAFQEA&#10;AAsAAAAAAAAAAAAAAAAAHwEAAF9yZWxzLy5yZWxzUEsBAi0AFAAGAAgAAAAhADZEq5DHAAAA3QAA&#10;AA8AAAAAAAAAAAAAAAAABwIAAGRycy9kb3ducmV2LnhtbFBLBQYAAAAAAwADALcAAAD7AgAAAAA=&#10;">
                  <v:imagedata r:id="rId68" o:title=""/>
                </v:shape>
                <v:shape id="AutoShape 3256" o:spid="_x0000_s1044" style="position:absolute;left:2519;top:3557;width:1079;height:304;visibility:visible;mso-wrap-style:square;v-text-anchor:top" coordsize="1079,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tYHxAAAAN0AAAAPAAAAZHJzL2Rvd25yZXYueG1sRI9Ba8JA&#10;FITvBf/D8gRvdaNCm6bZiJQKUnoxSs+v2WcS3H0bdleN/75bKPQ4zMw3TLkerRFX8qF3rGAxz0AQ&#10;N0733Co4HraPOYgQkTUax6TgTgHW1eShxEK7G+/pWsdWJAiHAhV0MQ6FlKHpyGKYu4E4eSfnLcYk&#10;fSu1x1uCWyOXWfYkLfacFjoc6K2j5lxfrAJ87hfm8+MUyH/vjc/f6at+uSg1m46bVxCRxvgf/mvv&#10;tILVKlvC75v0BGT1AwAA//8DAFBLAQItABQABgAIAAAAIQDb4fbL7gAAAIUBAAATAAAAAAAAAAAA&#10;AAAAAAAAAABbQ29udGVudF9UeXBlc10ueG1sUEsBAi0AFAAGAAgAAAAhAFr0LFu/AAAAFQEAAAsA&#10;AAAAAAAAAAAAAAAAHwEAAF9yZWxzLy5yZWxzUEsBAi0AFAAGAAgAAAAhAALe1gfEAAAA3QAAAA8A&#10;AAAAAAAAAAAAAAAABwIAAGRycy9kb3ducmV2LnhtbFBLBQYAAAAAAwADALcAAAD4AgAAAAA=&#10;" path="m85,159r-9,17l104,184r27,9l155,202r22,9l154,236r-28,20l93,272,56,285r8,18l81,298r16,-6l112,285r15,-7l140,271r13,-8l165,254r10,-9l185,235r9,-10l202,214r7,-10l215,193r-25,l160,182r-27,-9l108,165,85,159xm91,63l86,80,79,97r-9,18l59,133,46,150,32,167,17,182,,195r13,14l25,201,36,191,48,180,59,168,70,154,80,140r9,-14l97,111r118,-9l239,102r1,-10l106,92r3,-9l112,74r2,-10l91,63xm239,102r-24,l213,127r-5,24l200,173r-10,20l215,193r5,-11l225,171r4,-11l232,148r3,-12l237,124r2,-13l239,105r,-3xm239,82l106,92r134,l239,82xm474,97r-2,30l472,128r-5,28l458,182r-13,24l428,226r-24,17l375,257r-36,10l347,285r33,-9l409,263r25,-16l455,227r17,-25l484,173r8,-35l497,98,474,97xm318,115r-18,9l311,143r10,19l331,180r7,19l359,191r-8,-18l345,162r-4,-10l337,145r-4,-7l327,128r-9,-13xm383,97r-18,9l377,127r11,19l397,165r7,16l425,173,412,148r-5,-10l405,134r-3,-6l398,120r-7,-10l383,97xm738,28r-23,1l717,45r3,18l723,83r5,21l734,126r8,21l751,166r9,18l771,200r11,15l793,228r12,11l821,223,803,205,787,184,773,162,762,138r-9,-25l746,86,741,59r,-1l738,30r,-2xm785,l768,1r-7,3l756,10r-6,6l748,23r,2l748,31r1,8l752,46r6,6l764,57r8,2l781,59r8,-1l795,55r6,-6l774,49r-4,-1l766,44r-5,-4l759,36,758,25r2,-4l764,17r3,-5l772,10,782,9r19,l799,7,793,2,785,xm801,9r-19,l787,11r9,7l798,23r1,11l797,38r-4,4l790,46r-5,3l774,49r27,l807,43r2,-7l809,31,808,19r-3,-6l801,9xm643,36r-23,2l621,55r,20l621,86r-1,14l619,113r-2,12l615,135r-3,10l608,157r-5,13l598,181r-5,12l587,204r-14,21l564,235r-10,10l569,259r19,-20l604,217r13,-23l628,168r8,-27l641,109r3,-34l643,36xm1077,106l851,122r2,20l1078,126r-1,-20xe" fillcolor="#006fc0" stroked="f">
                  <v:path arrowok="t" o:connecttype="custom" o:connectlocs="131,3751;126,3814;81,3856;140,3829;185,3793;215,3751;108,3723;79,3655;32,3725;25,3759;70,3712;215,3660;109,3641;239,3660;200,3731;225,3729;237,3682;239,3640;474,3655;458,3740;375,3815;409,3821;484,3731;318,3673;331,3738;345,3720;327,3686;377,3685;425,3731;402,3686;738,3586;723,3641;751,3724;793,3786;787,3742;746,3644;738,3586;756,3568;748,3589;764,3615;795,3613;766,3602;760,3579;782,3567;785,3558;796,3576;793,3600;801,3607;808,3577;620,3596;620,3658;612,3703;593,3751;554,3803;617,3752;644,3633;853,3700" o:connectangles="0,0,0,0,0,0,0,0,0,0,0,0,0,0,0,0,0,0,0,0,0,0,0,0,0,0,0,0,0,0,0,0,0,0,0,0,0,0,0,0,0,0,0,0,0,0,0,0,0,0,0,0,0,0,0,0,0"/>
                </v:shape>
                <v:shape id="AutoShape 3255" o:spid="_x0000_s1045" style="position:absolute;left:5414;top:3568;width:1388;height:335;visibility:visible;mso-wrap-style:square;v-text-anchor:top" coordsize="1388,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B5awwAAAN0AAAAPAAAAZHJzL2Rvd25yZXYueG1sRI9Pi8Iw&#10;FMTvwn6H8Bb2pqkWVLpGKcqCePPPYY+P5tkUm5eSRG2/vVlY8DjMzG+Y1aa3rXiQD41jBdNJBoK4&#10;crrhWsHl/DNegggRWWPrmBQMFGCz/hitsNDuyUd6nGItEoRDgQpMjF0hZagMWQwT1xEn7+q8xZik&#10;r6X2+Exw28pZls2lxYbTgsGOtoaq2+luFVSmXOz8MOvuF96XcljO7e/0oNTXZ19+g4jUx3f4v73X&#10;CvI8y+HvTXoCcv0CAAD//wMAUEsBAi0AFAAGAAgAAAAhANvh9svuAAAAhQEAABMAAAAAAAAAAAAA&#10;AAAAAAAAAFtDb250ZW50X1R5cGVzXS54bWxQSwECLQAUAAYACAAAACEAWvQsW78AAAAVAQAACwAA&#10;AAAAAAAAAAAAAAAfAQAAX3JlbHMvLnJlbHNQSwECLQAUAAYACAAAACEAqTAeWsMAAADdAAAADwAA&#10;AAAAAAAAAAAAAAAHAgAAZHJzL2Rvd25yZXYueG1sUEsFBgAAAAADAAMAtwAAAPcCAAAAAA==&#10;" path="m463,172r-29,l462,200r26,27l510,251r19,21l549,259,520,228,493,201,469,177r-6,-5xm332,38r-1,19l486,68,471,96r-20,27l428,148r-28,23l371,192r-30,18l312,224r-29,12l292,254r35,-14l362,222r36,-23l434,172r29,l448,158r22,-23l488,110,504,84,517,57r-5,-6l332,38xm190,21r,13l189,41r1,16l191,75r1,22l195,119r5,22l205,161r7,19l221,198r8,16l239,229r9,13l267,228,252,207,239,185,228,161r-7,-26l216,109,213,82,212,55r,-8l213,24r,-2l190,21xm247,r-7,3l233,8r-6,5l223,19r-1,17l224,43r11,12l242,59r9,1l259,60r7,-2l272,53r4,-3l257,50,246,49r-4,-2l234,39r-1,-5l234,23r2,-4l240,15r4,-3l249,10r26,l271,5,264,2,247,xm275,10r-26,l260,11r4,2l271,22r2,4l272,37r-2,5l266,45r-5,4l257,50r19,l279,48r3,-7l283,32r1,-8l281,17r-6,-7xm95,15l93,32,91,48,88,63,86,77,82,89r-3,12l75,111r-4,9l65,132r-6,11l52,154r-6,11l38,175,21,193r-10,9l,211r12,16l34,209,53,190,69,169,84,146,96,120,106,89r7,-34l118,17,95,15xm844,120r-193,l745,127r-5,28l731,180r-12,21l704,219r-19,15l661,245r-29,8l599,258r5,19l640,272r31,-8l698,252r22,-17l739,215r14,-24l764,162r6,-33l843,129r1,-9xm665,45r-7,18l650,79,640,95r-11,16l616,126r-15,13l585,151r-17,11l579,178r21,-12l619,152r17,-15l651,120r193,l844,114,665,101r7,-13l679,75r6,-13l689,50,665,45xm843,129r-73,l843,134r,-5xm870,174r-2,20l1094,211r1,-21l870,174xm1301,234r-30,l1300,263r26,26l1348,313r19,22l1387,321r-29,-31l1331,263r-24,-23l1301,234xm1170,100r-2,19l1324,131r-15,28l1289,185r-24,25l1238,233r-30,22l1179,272r-29,15l1121,298r9,18l1165,303r35,-18l1235,262r36,-28l1301,234r-15,-14l1308,197r18,-25l1342,146r13,-27l1350,114,1170,100xe" fillcolor="#006fc0" stroked="f">
                  <v:path arrowok="t" o:connecttype="custom" o:connectlocs="488,3795;520,3796;332,3606;451,3691;341,3778;327,3808;463,3740;504,3652;190,3589;191,3643;205,3729;239,3797;239,3753;213,3650;213,3590;233,3576;224,3611;259,3628;257,3618;233,3602;244,3580;264,3570;260,3579;272,3605;257,3618;283,3600;95,3583;86,3645;71,3688;46,3733;0,3779;69,3737;113,3623;651,3688;719,3769;632,3821;671,3832;753,3759;844,3688;640,3663;585,3719;619,3720;844,3682;685,3630;770,3697;868,3762;1301,3802;1348,3881;1331,3831;1168,3687;1265,3778;1150,3855;1200,3853;1286,3788;1355,3687" o:connectangles="0,0,0,0,0,0,0,0,0,0,0,0,0,0,0,0,0,0,0,0,0,0,0,0,0,0,0,0,0,0,0,0,0,0,0,0,0,0,0,0,0,0,0,0,0,0,0,0,0,0,0,0,0,0,0"/>
                </v:shape>
                <v:shape id="AutoShape 3254" o:spid="_x0000_s1046" style="position:absolute;left:7902;top:3565;width:2225;height:325;visibility:visible;mso-wrap-style:square;v-text-anchor:top" coordsize="222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JAwwAAAN0AAAAPAAAAZHJzL2Rvd25yZXYueG1sRI9BawIx&#10;FITvBf9DeAUvokmrlLIaRYpF8aa298fmNdl287Juoq7/3ggFj8PMfMPMFp2vxZnaWAXW8DJSIIjL&#10;YCq2Gr4On8N3EDEhG6wDk4YrRVjMe08zLEy48I7O+2RFhnAsUINLqSmkjKUjj3EUGuLs/YTWY8qy&#10;tdK0eMlwX8tXpd6kx4rzgsOGPhyVf/uT17AqB8rt/LfqBtvfyRqPy621Vuv+c7ecgkjUpUf4v70x&#10;GsZjNYH7m/wE5PwGAAD//wMAUEsBAi0AFAAGAAgAAAAhANvh9svuAAAAhQEAABMAAAAAAAAAAAAA&#10;AAAAAAAAAFtDb250ZW50X1R5cGVzXS54bWxQSwECLQAUAAYACAAAACEAWvQsW78AAAAVAQAACwAA&#10;AAAAAAAAAAAAAAAfAQAAX3JlbHMvLnJlbHNQSwECLQAUAAYACAAAACEAPy1SQMMAAADdAAAADwAA&#10;AAAAAAAAAAAAAAAHAgAAZHJzL2Rvd25yZXYueG1sUEsFBgAAAAADAAMAtwAAAPcCAAAAAA==&#10;" path="m205,117r-24,l169,146r-16,29l133,203r-25,26l81,254,54,275,27,293,,308r11,16l44,307,76,285r33,-27l141,226r35,l154,210r19,-25l188,158r13,-28l205,117xm176,226r-35,l173,251r29,22l227,295r21,19l267,298,234,271,204,247,178,227r-2,-1xm204,97l24,105r1,19l181,117r24,l210,101r-6,-4xm506,80l303,90r1,19l507,99,506,80xm518,167r-23,l491,194r-9,23l469,237r-18,17l429,267r-26,10l371,285r-36,4l340,309r21,-2l382,303r18,-4l417,294r16,-5l447,282r13,-8l472,266r10,-9l490,246r8,-11l504,223r4,-11l512,201r3,-9l516,185r2,-9l518,167xm519,147l296,158r1,19l495,167r23,l519,163r,-16xm723,155r-25,l705,291r24,-1l723,155xm775,52l761,71,745,90r-20,18l702,127r-28,18l643,161r-37,16l565,191r8,18l606,199r32,-13l669,172r29,-17l723,155r-1,-17l746,118,767,98,784,79,798,60,775,52xm930,42r-24,1l917,282r25,-1l935,136r67,l974,126,934,115,930,42xm1002,136r-67,l951,140r17,6l987,152r19,8l1026,168r18,9l1061,185r15,9l1089,174r-37,-18l1014,140r-12,-4xm1010,53r-14,7l1001,68r5,9l1012,87r5,11l1033,90r-5,-9l1022,71r-6,-9l1010,53xm1049,43r-14,7l1041,59r5,9l1052,77r5,10l1072,80r-6,-10l1061,60r-6,-9l1049,43xm1205,148r-22,l1188,240r-19,2l1126,248r4,19l1165,262r68,-11l1252,247r13,-2l1274,243r-1,-7l1209,236r-4,-88xm1284,88r-23,l1263,103r2,15l1267,133r3,15l1274,163r4,13l1283,189r6,12l1295,212r6,10l1308,231r7,7l1324,248r8,7l1337,258r6,3l1349,263r18,-1l1374,255r2,-15l1376,237r-35,l1332,229r-12,-17l1312,199r-7,-14l1299,171r-4,-16l1291,139r-3,-16l1285,105r-1,-17xm1359,188r,11l1359,205r-1,17l1357,232r-3,5l1348,237r-7,l1376,237r1,-7l1377,217r,-18l1377,190r-18,-2xm1272,225r-10,2l1248,230r-39,6l1273,236r-1,-11xm1254,128r-125,6l1130,151r53,-3l1205,148r,-1l1255,145r-1,-17xm1280,18r-22,2l1260,71r-145,7l1116,95r145,-7l1284,88r,-1l1373,83r,-14l1283,69r-3,-51xm1372,65r-89,4l1373,69r-1,-4xm1316,18r-17,12l1313,44r11,10l1331,62r4,4l1352,52,1331,32r-9,-7l1316,18xm1589,88r-25,l1562,116r-6,26l1547,164r-13,20l1517,201r-23,14l1467,227r-33,8l1442,254r35,-9l1507,233r25,-16l1552,198r16,-22l1579,150r7,-30l1589,88xm1474,16r-5,18l1463,52r-8,17l1446,86r-11,16l1422,117r-14,14l1392,144r13,15l1424,144r17,-16l1456,111r13,-19l1564,88r25,l1589,86r72,-3l1661,71r-181,l1486,58r5,-14l1495,31r3,-13l1474,16xm1660,63r-180,8l1661,71r-1,-8xm1919,107r-226,12l1694,139r226,-11l1919,107xm2163,20r-25,l2127,49r-17,29l2090,106r-24,27l2039,157r-27,21l1985,196r-28,15l1968,228r33,-18l2034,188r33,-27l2099,129r34,l2112,113r18,-25l2146,61r12,-28l2163,20xm2133,129r-34,l2131,154r28,23l2184,198r22,19l2224,201r-33,-27l2162,150r-27,-20l2133,129xm2162,l1982,9r1,19l2138,20r25,l2168,4,2162,xe" fillcolor="#006fc0" stroked="f">
                  <v:path arrowok="t" o:connecttype="custom" o:connectlocs="108,3795;44,3873;173,3751;173,3817;204,3813;181,3683;304,3675;482,3783;335,3855;433,3855;498,3801;518,3742;518,3733;729,3856;702,3693;606,3765;746,3684;906,3609;934,3681;987,3718;1089,3740;1001,3634;1022,3637;1046,3634;1055,3617;1126,3814;1274,3809;1263,3669;1283,3755;1324,3814;1374,3821;1312,3765;1285,3671;1357,3798;1377,3783;1248,3796;1130,3717;1280,3584;1284,3654;1372,3631;1313,3610;1322,3591;1547,3730;1442,3820;1579,3716;1455,3635;1405,3725;1589,3654;1491,3610;1661,3637;1919,3673;2066,3699;2001,3776;2130,3654;2131,3720;2162,3716;2138,3586" o:connectangles="0,0,0,0,0,0,0,0,0,0,0,0,0,0,0,0,0,0,0,0,0,0,0,0,0,0,0,0,0,0,0,0,0,0,0,0,0,0,0,0,0,0,0,0,0,0,0,0,0,0,0,0,0,0,0,0,0"/>
                </v:shape>
                <v:shape id="AutoShape 3253" o:spid="_x0000_s1047" style="position:absolute;left:2133;top:5956;width:2209;height:365;visibility:visible;mso-wrap-style:square;v-text-anchor:top" coordsize="2209,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9JxgAAAN0AAAAPAAAAZHJzL2Rvd25yZXYueG1sRI9Bi8Iw&#10;FITvC/6H8ARva6rVRatRVBT2sCirgnh7NM+22LyUJmr995sFweMwM98w03ljSnGn2hWWFfS6EQji&#10;1OqCMwXHw+ZzBMJ5ZI2lZVLwJAfzWetjiom2D/6l+95nIkDYJagg975KpHRpTgZd11bEwbvY2qAP&#10;ss6krvER4KaU/Sj6kgYLDgs5VrTKKb3ub0bB8rouBsvneXca73qXhdn+lON4pFSn3SwmIDw1/h1+&#10;tb+1gjiOhvD/JjwBOfsDAAD//wMAUEsBAi0AFAAGAAgAAAAhANvh9svuAAAAhQEAABMAAAAAAAAA&#10;AAAAAAAAAAAAAFtDb250ZW50X1R5cGVzXS54bWxQSwECLQAUAAYACAAAACEAWvQsW78AAAAVAQAA&#10;CwAAAAAAAAAAAAAAAAAfAQAAX3JlbHMvLnJlbHNQSwECLQAUAAYACAAAACEASxjfScYAAADdAAAA&#10;DwAAAAAAAAAAAAAAAAAHAgAAZHJzL2Rvd25yZXYueG1sUEsFBgAAAAADAAMAtwAAAPoCAAAAAA==&#10;" path="m22,l21,19,243,34r1,-19l22,xm1,72l,92r123,9l122,115r-2,18l114,150r-9,13l93,174r-14,9l62,190r-18,6l23,200r6,20l48,217r17,-5l80,207r14,-6l106,194r10,-8l125,177r7,-10l138,155r4,-13l145,128r2,-17l148,102r108,l256,89,1,72xm256,102r-108,l255,109r1,-7xm425,138r-22,l396,249r22,1l425,138xm475,58l461,73,445,88r-19,14l404,115r-25,12l352,137r-29,9l292,152r6,18l325,165r26,-7l377,149r26,-11l425,138r1,-13l434,120r9,-5l451,109r9,-6l470,95r9,-8l487,78r9,-11l475,58xm761,93r-7,30l745,151r-12,24l717,197r-20,18l671,228r-31,10l604,243r4,18l643,257r30,-9l700,235r24,-16l744,197r16,-28l773,136,783,97,761,93xm604,89r-20,6l593,116r8,20l607,156r5,19l634,170r-5,-17l624,139r-3,-10l618,122r-3,-8l611,103,604,89xm671,80r-20,7l661,109r7,21l675,149r4,18l701,161r-8,-26l690,126r-2,-6l685,114r-3,-9l677,94,671,80xm890,50l880,66r33,13l941,90r24,10l983,110,996,92,983,85,970,79,956,73,940,67,926,62,912,57,901,53,890,50xm1077,144r-10,12l1058,167r-9,9l1041,184r-9,7l1022,198r-11,8l999,213r-13,7l971,227r-17,6l937,238r-19,5l897,246r-21,3l853,251r4,20l896,268r36,-6l966,252r32,-13l1027,222r26,-20l1076,180r19,-25l1077,144xm856,117r-9,18l877,145r27,10l929,166r22,10l963,157,934,144,906,133r-26,-9l856,117xm1161,126r-2,17l1280,152r-25,124l1119,276r,8l1342,299r1,-17l1277,277r,-1l1255,276r-135,-9l1279,267r26,-131l1161,126xm1663,155r-193,l1565,161r-5,28l1551,214r-12,22l1524,254r-19,15l1481,280r-29,8l1419,293r5,19l1460,307r31,-8l1518,286r22,-16l1559,250r14,-25l1583,196r6,-33l1663,163r,-8xm1483,80r-6,17l1469,114r-10,16l1448,146r-13,15l1421,174r-16,12l1388,197r11,16l1420,201r18,-14l1455,172r15,-17l1663,155r1,-7l1484,136r7,-13l1498,110r5,-13l1508,84r-25,-4xm1663,163r-74,l1662,168r1,-5xm1689,207r-1,20l1914,242r1,-20l1689,207xm2121,264r-30,l2120,293r26,26l2168,343r19,21l2208,350r-30,-30l2151,293r-24,-23l2121,264xm1989,131r-1,19l2143,161r-15,28l2109,215r-24,25l2058,264r-29,21l1999,303r-29,15l1941,329r9,18l1985,334r35,-19l2056,292r35,-28l2121,264r-15,-14l2127,227r19,-25l2161,176r13,-27l2169,143,1989,131xe" fillcolor="#006fc0" stroked="f">
                  <v:path arrowok="t" o:connecttype="custom" o:connectlocs="22,5957;120,6090;62,6147;65,6169;125,6134;147,6068;256,6059;403,6095;461,6030;352,6094;351,6115;434,6077;479,6044;754,6080;671,6185;673,6205;773,6093;593,6073;629,6110;611,6060;668,6087;690,6083;671,6037;965,6057;956,6030;890,6007;1041,6141;986,6177;897,6203;932,6219;1076,6137;877,6102;934,6101;1159,6100;1342,6256;1120,6224;1470,6112;1524,6211;1424,6269;1559,6207;1663,6112;1448,6103;1399,6170;1663,6112;1503,6054;1662,6125;1915,6179;2146,6276;2151,6250;2143,6118;2029,6242;1985,6291;2106,6207;2169,6100" o:connectangles="0,0,0,0,0,0,0,0,0,0,0,0,0,0,0,0,0,0,0,0,0,0,0,0,0,0,0,0,0,0,0,0,0,0,0,0,0,0,0,0,0,0,0,0,0,0,0,0,0,0,0,0,0,0"/>
                </v:shape>
                <v:shape id="AutoShape 3252" o:spid="_x0000_s1048" style="position:absolute;left:5241;top:5886;width:1341;height:331;visibility:visible;mso-wrap-style:square;v-text-anchor:top" coordsize="134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HSUxgAAAN0AAAAPAAAAZHJzL2Rvd25yZXYueG1sRI9BawIx&#10;FITvQv9DeIVeiibtgpTVKGWhUBBK1YoeH5vnJnTzst1EXf99Uyh4HGbmG2a+HHwrztRHF1jD00SB&#10;IK6Dcdxo+Nq+jV9AxIRssA1MGq4UYbm4G82xNOHCazpvUiMyhGOJGmxKXSllrC15jJPQEWfvGHqP&#10;Kcu+kabHS4b7Vj4rNZUeHecFix1VlurvzclrqB5/us+VvcpDW1U7++GKtVN7rR/uh9cZiERDuoX/&#10;2+9GQ1GoKfy9yU9ALn4BAAD//wMAUEsBAi0AFAAGAAgAAAAhANvh9svuAAAAhQEAABMAAAAAAAAA&#10;AAAAAAAAAAAAAFtDb250ZW50X1R5cGVzXS54bWxQSwECLQAUAAYACAAAACEAWvQsW78AAAAVAQAA&#10;CwAAAAAAAAAAAAAAAAAfAQAAX3JlbHMvLnJlbHNQSwECLQAUAAYACAAAACEAGWh0lMYAAADdAAAA&#10;DwAAAAAAAAAAAAAAAAAHAgAAZHJzL2Rvd25yZXYueG1sUEsFBgAAAAADAAMAtwAAAPoCAAAAAA==&#10;" path="m215,120r-24,l188,164r-9,37l164,232r-22,24l115,275,86,290,54,302r-35,8l26,330r35,-8l93,312r28,-13l145,283r21,-19l183,244r13,-22l204,198r6,-25l213,148r2,-25l215,120xm214,98l,114r1,20l191,120r24,l214,98xm475,65r-23,2l459,170r,23l454,214r-9,18l432,248r-18,13l391,272r-28,9l330,287r7,20l363,302r24,-6l408,288r18,-9l441,269r13,-11l465,246r8,-13l478,219r4,-14l484,189r,-15l475,65xm317,81r-24,2l304,221r24,-2l317,81xm743,78r-24,l708,108r-16,29l673,165r-24,28l623,218r-27,22l570,259r-28,15l554,290r33,-18l619,249r31,-28l682,188r36,l695,172r17,-26l727,119,739,91r4,-13xm718,188r-36,l715,212r29,22l769,255r22,19l809,257,776,231,745,208,718,188xm742,58l562,71r1,19l719,78r24,l748,62r-6,-4xm873,32r-23,2l863,204r1,14l866,227r3,7l873,239r4,5l883,247r6,3l895,253r8,1l912,255r9,1l1071,244r-1,-10l923,234r-10,l898,230r-5,-3l890,222r-2,-4l886,210r,-10l881,136r21,-5l924,125r25,-7l953,117r-74,l873,32xm1070,223l923,234r147,l1070,223xm1038,61r-27,13l976,88r-44,14l879,117r74,l975,110r25,-8l1021,94r17,-6l1051,81,1038,61xm995,11r-15,8l986,27r5,8l997,45r6,10l1018,47r-5,-9l1007,28r-6,-9l995,11xm1033,r-13,7l1025,15r6,9l1037,34r5,9l1057,36r-6,-10l1045,17r-6,-9l1033,xm1339,109r-225,17l1115,146r226,-17l1339,109xe" fillcolor="#006fc0" stroked="f">
                  <v:path arrowok="t" o:connecttype="custom" o:connectlocs="188,6051;142,6143;54,6189;61,6209;145,6170;196,6109;213,6035;214,5985;191,6007;475,5952;459,6080;432,6135;363,6168;363,6189;426,6166;465,6133;482,6092;475,5952;304,6108;743,5965;692,6024;623,6105;542,6161;619,6136;718,6075;727,6006;718,6075;744,6121;809,6144;718,6075;563,5977;748,5949;850,5921;866,6114;877,6131;895,6140;921,6143;923,6121;893,6114;886,6097;902,6018;953,6004;1070,6110;1070,6110;976,5975;953,6004;1021,5981;1038,5948;986,5914;1003,5942;1007,5915;1033,5887;1031,5911;1057,5923;1039,5895;1114,6013;1339,5996" o:connectangles="0,0,0,0,0,0,0,0,0,0,0,0,0,0,0,0,0,0,0,0,0,0,0,0,0,0,0,0,0,0,0,0,0,0,0,0,0,0,0,0,0,0,0,0,0,0,0,0,0,0,0,0,0,0,0,0,0"/>
                </v:shape>
                <v:shape id="AutoShape 3251" o:spid="_x0000_s1049" style="position:absolute;left:8274;top:5916;width:1103;height:314;visibility:visible;mso-wrap-style:square;v-text-anchor:top" coordsize="110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tOtxgAAAN0AAAAPAAAAZHJzL2Rvd25yZXYueG1sRI9Pa8JA&#10;FMTvBb/D8oTe6sakqERXkf6BXizEiODtkX1mg9m3aXar6bd3C4Ueh5n5DbPaDLYVV+p941jBdJKA&#10;IK6cbrhWcCjfnxYgfEDW2DomBT/kYbMePaww1+7GBV33oRYRwj5HBSaELpfSV4Ys+onriKN3dr3F&#10;EGVfS93jLcJtK9MkmUmLDccFgx29GKou+2+rYD57nZblc/r59mVOtTmaoaBdodTjeNguQQQawn/4&#10;r/2hFWRZMoffN/EJyPUdAAD//wMAUEsBAi0AFAAGAAgAAAAhANvh9svuAAAAhQEAABMAAAAAAAAA&#10;AAAAAAAAAAAAAFtDb250ZW50X1R5cGVzXS54bWxQSwECLQAUAAYACAAAACEAWvQsW78AAAAVAQAA&#10;CwAAAAAAAAAAAAAAAAAfAQAAX3JlbHMvLnJlbHNQSwECLQAUAAYACAAAACEA9jbTrcYAAADdAAAA&#10;DwAAAAAAAAAAAAAAAAAHAgAAZHJzL2Rvd25yZXYueG1sUEsFBgAAAAADAAMAtwAAAPoCAAAAAA==&#10;" path="m530,247r-25,l508,255r4,9l514,273r25,-7l530,247xm280,229r2,22l350,252r60,l462,250r43,-3l530,247r-7,-15l389,232r-55,-1l335,230r-25,l288,230r-8,-1xm465,130r-18,9l461,162r13,23l486,207r11,22l470,231r-35,l389,232r134,l521,226,502,189,484,158,465,130xm402,38r-8,20l385,82r-12,26l360,136r-14,29l333,190r-12,22l310,230r25,l345,213r11,-20l369,169r12,-26l394,117,406,91,417,67r9,-23l402,38xm264,l249,6r5,9l258,24r4,10l266,45r16,-6l278,29,273,19,269,9,264,xm2,208l,228r209,14l210,221r-23,l2,208xm16,31l15,49,198,62,187,221r23,l223,45,16,31xm224,6r-15,5l213,20r4,10l222,40r4,11l242,45,238,35,234,25,229,15,224,6xm770,202r-19,l755,215r5,13l766,241r8,13l782,267r9,11l801,289r11,9l826,283,815,273,805,262r-9,-12l787,237r-8,-14l773,210r-3,-8xm823,109r-111,l746,111r-4,56l684,167r-1,12l738,183r-5,14l727,211r-8,13l709,238r-11,12l686,261r-13,8l660,276r9,15l683,284r12,-7l707,267r11,-10l728,244r9,-13l745,217r6,-15l770,202r-2,-5l765,185r61,l827,173r-64,-5l763,167r-21,l684,163r79,l767,113r56,l823,109xm623,107r-29,l593,120r26,2l616,156r-44,l571,168r44,3l609,259r-15,1l580,262r-11,l559,263r2,18l598,277r30,-4l652,270r17,-4l670,256r-40,l636,173r37,l674,160r-37,-3l637,156r-21,l572,153r65,l639,123r28,l668,110r-45,-3xm671,251r-8,1l654,253r-24,3l670,256r1,-5xm589,189r-18,2l577,241r17,-3l589,189xm658,190r-13,46l660,239r15,-46l658,190xm826,185r-61,l826,189r,-4xm673,173r-37,l673,175r,-2xm709,55r-2,9l704,74r-4,11l696,97r-5,13l687,119r-4,9l679,134r17,8l701,134r5,-11l712,109r111,l824,100,768,96r,-1l747,95,719,93r5,-15l727,67r2,-8l709,55xm667,123r-28,l667,125r,-2xm625,38r-5,10l613,58r-7,10l597,78r-8,10l580,96r-9,8l563,110r9,14l578,120r8,-6l594,107r29,l596,105,610,91,621,78,631,66r7,-13l658,53r-4,-6l651,40,625,38xm823,113r-56,l823,116r,-3xm658,53r-20,l645,67r8,13l662,91r10,10l686,88r-6,-6l673,75,666,65,659,55r-1,-2xm750,46r-3,49l768,95r3,-47l750,46xm981,135r-1,16l1026,154r-3,40l971,194r-6,90l965,288r1,5l969,297r4,5l977,304r12,3l997,308r10,1l1018,310r8,1l1033,311r12,1l1055,313r18,l1079,313r6,-2l1088,310r3,-2l1094,307r2,-3l1100,298r,-3l1054,295r-9,l1035,294r-7,l1013,292r-8,-1l1000,291r-7,-2l990,288r-1,-2l987,284r-1,-2l986,278r5,-71l1042,207r1,-13l1023,194r-52,-4l1043,190r3,-50l981,135xm1085,255r-1,15l1082,279r,3l1081,285r-1,3l1079,290r-2,2l1076,293r-4,2l1067,295r-6,l1054,295r46,l1101,294r,-3l1103,258r-18,-3xm890,182r-19,l864,290r20,1l885,272r45,l931,258r-18,l885,257r5,-75xm930,272r-45,l930,275r,-3xm938,159r-46,l919,161r-6,97l931,258r7,-99xm1024,230r1,17l1048,249r8,1l1061,250r4,-1l1069,248r4,-2l1077,244r3,-4l1083,237r2,-5l1054,232r-30,-2xm1100,110r-105,l1079,116r-2,32l1075,164r-1,15l1070,210r-4,11l1063,225r-4,5l1054,232r31,l1086,230r2,-11l1091,207r2,-12l1096,169r1,-12l1098,146r2,-36xm859,64r-1,16l893,82r-8,31l873,143r-16,29l837,199r11,12l855,204r8,-10l871,182r19,l892,159r46,l939,146r-46,-3l900,128r5,-15l910,99r4,-15l955,84r1,-13l859,64xm1042,207r-51,l1041,210r1,-3xm991,62r-4,12l983,86r-5,13l971,112r-7,13l957,137r-7,11l942,158r14,11l966,157r10,-14l985,128r10,-18l1100,110r1,-8l1002,95r5,-10l1010,75r3,-9l991,62xm955,84r-41,l955,86r,-2xe" fillcolor="#006fc0" stroked="f">
                  <v:path arrowok="t" o:connecttype="custom" o:connectlocs="530,6164;530,6164;280,6146;470,6148;465,6047;333,6107;381,6060;249,5923;273,5936;187,6138;223,5962;226,5968;751,6119;801,6206;779,6140;684,6084;698,6167;707,6184;768,6114;684,6080;593,6037;594,6177;652,6187;637,6074;668,6027;671,6168;645,6153;826,6102;704,5991;696,6059;768,6012;667,6040;606,5985;578,6037;631,5983;767,6030;662,6008;658,5970;980,6068;969,6214;1026,6228;1088,6227;1045,6212;990,6205;1043,6111;1084,6187;1076,6210;1101,6208;885,6189;885,6189;931,6175;1065,6166;1054,6149;1074,6096;1086,6147;1100,6027;837,6116;938,6076;955,6001;991,5979;950,6065;1100,6027;955,6001" o:connectangles="0,0,0,0,0,0,0,0,0,0,0,0,0,0,0,0,0,0,0,0,0,0,0,0,0,0,0,0,0,0,0,0,0,0,0,0,0,0,0,0,0,0,0,0,0,0,0,0,0,0,0,0,0,0,0,0,0,0,0,0,0,0,0"/>
                </v:shape>
                <v:shape id="AutoShape 3250" o:spid="_x0000_s1050" style="position:absolute;left:2351;top:8314;width:1070;height:281;visibility:visible;mso-wrap-style:square;v-text-anchor:top" coordsize="1070,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e1ZwwAAAN0AAAAPAAAAZHJzL2Rvd25yZXYueG1sRE9NawIx&#10;EL0X+h/CFHqr2VaUsjWKFFZ68FDdFnocNuPutslkSUZd/31zEDw+3vdiNXqnThRTH9jA86QARdwE&#10;23Nr4Kuunl5BJUG26AKTgQslWC3v7xZY2nDmHZ320qocwqlEA53IUGqdmo48pkkYiDN3CNGjZBhb&#10;bSOec7h3+qUo5tpjz7mhw4HeO2r+9kdvwDX1oao36+0MP93P7zfKLlZizOPDuH4DJTTKTXx1f1gD&#10;02mR5+Y3+Qno5T8AAAD//wMAUEsBAi0AFAAGAAgAAAAhANvh9svuAAAAhQEAABMAAAAAAAAAAAAA&#10;AAAAAAAAAFtDb250ZW50X1R5cGVzXS54bWxQSwECLQAUAAYACAAAACEAWvQsW78AAAAVAQAACwAA&#10;AAAAAAAAAAAAAAAfAQAAX3JlbHMvLnJlbHNQSwECLQAUAAYACAAAACEAJb3tWcMAAADdAAAADwAA&#10;AAAAAAAAAAAAAAAHAgAAZHJzL2Rvd25yZXYueG1sUEsFBgAAAAADAAMAtwAAAPcCAAAAAA==&#10;" path="m91,112r-22,l72,159r-15,7l44,174r-12,9l21,193r-9,11l6,215,3,226,2,237r1,14l10,262r12,8l31,275r10,4l52,281r11,l80,278r12,-6l99,263r-46,l44,261r-8,-5l28,252r-5,-7l23,235,22,225r4,-10l36,204r8,-7l53,190r10,-6l74,178r22,l95,170r11,-3l117,164r11,-1l140,161r17,l215,161r-7,-5l197,152r-103,l91,112xm131,251r-4,17l136,272r11,2l159,274r13,l188,272r14,-4l214,261r6,-5l154,256r-12,-1l131,251xm96,178r-22,l80,256r-6,5l62,262r-9,1l99,263r2,-10l101,248,96,178xm215,161r-58,l171,162r13,3l196,170r9,7l211,185r5,9l218,205r1,15l215,232r-9,8l198,246r-9,5l178,254r-12,1l154,256r66,l224,253r7,-10l237,231r2,-13l240,203r-3,-15l231,176,221,165r-6,-4xm158,143r-20,1l127,145r-11,1l105,149r-11,3l197,152r-4,-2l176,145r-18,-2xm174,50l161,64r20,13l200,90r17,15l232,120r17,-14l242,99r-8,-7l224,84,214,76,203,68,193,61r-9,-6l174,50xm86,48l64,50r3,44l,99r1,18l69,112r22,l91,109r71,-6l161,91r-72,l86,48xm161,86l89,91r72,l161,86xm501,28l285,44r15,201l277,247r1,17l538,246r,-3l320,243,307,58r43,-3l370,55r,-1l413,51r20,l433,49r48,-3l502,46,501,28xm370,55r-20,l363,240r-43,3l538,243r,-4l383,239,370,55xm433,51r-20,l426,236r-43,3l538,239r-1,-4l446,235,433,51xm502,46r-21,l494,231r-48,4l537,235r,-5l515,230,502,46xm537,228r-22,2l537,230r,-2xm681,l658,2r3,41l554,51r1,17l794,52,793,42r-109,l681,xm793,34l684,42r109,l793,34xm740,73r-3,15l733,107r-4,18l723,146r-6,22l712,187r-6,16l701,217,557,227r1,18l815,227r-1,-12l724,215r4,-13l734,186r5,-18l746,146r6,-21l757,105r4,-15l765,77,740,73xm813,209r-89,6l814,215r-1,-6xm606,90r-21,9l589,107r5,10l599,131r6,16l611,164r6,15l621,192r4,12l647,196r-4,-10l639,174r-5,-14l627,143r-7,-18l615,111r-5,-11l606,90xm998,28r-29,l956,39,946,51,936,64r-8,13l921,91r-4,14l915,119r,14l916,146r3,11l924,167r6,10l937,186r10,7l957,201r11,5l993,212r12,1l1016,213r9,l1035,212r23,-1l1059,211r,-18l1026,193r-15,l998,191r-12,-2l976,185r-9,-4l958,175r-7,-7l945,160r-4,-9l937,141r-1,-11l936,114r4,-15l946,84r9,-15l966,55,978,44,989,34r9,-6xm1059,191r-11,1l1043,192r-17,1l1059,193r,-2xm1068,3l831,20r1,18l969,28r29,l1001,27r68,-5l1068,3xe" fillcolor="#006fc0" stroked="f">
                  <v:path arrowok="t" o:connecttype="custom" o:connectlocs="44,8488;3,8540;22,8584;80,8592;44,8575;22,8539;63,8498;117,8478;208,8470;127,8582;188,8586;142,8569;74,8575;101,8562;184,8479;218,8519;189,8565;224,8567;237,8502;138,8458;197,8466;161,8378;249,8420;203,8382;64,8364;91,8426;86,8362;501,8342;538,8560;370,8369;481,8360;363,8554;370,8369;538,8553;481,8360;515,8544;537,8542;555,8382;793,8348;737,8402;712,8501;815,8541;739,8482;765,8391;813,8523;599,8445;625,8518;627,8457;998,8342;928,8391;916,8460;947,8507;1016,8527;1059,8507;976,8499;941,8465;946,8398;998,8342;1059,8507;969,8342" o:connectangles="0,0,0,0,0,0,0,0,0,0,0,0,0,0,0,0,0,0,0,0,0,0,0,0,0,0,0,0,0,0,0,0,0,0,0,0,0,0,0,0,0,0,0,0,0,0,0,0,0,0,0,0,0,0,0,0,0,0,0,0"/>
                </v:shape>
                <v:shape id="Picture 3249" o:spid="_x0000_s1051" type="#_x0000_t75" style="position:absolute;left:4766;top:8324;width:2106;height: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F07xwAAAN0AAAAPAAAAZHJzL2Rvd25yZXYueG1sRI9Ba8JA&#10;FITvgv9heYVeRDfWUkyajYggFEGxUbC9vWZfk2D2bchuNf33XaHgcZiZb5h00ZtGXKhztWUF00kE&#10;griwuuZSwfGwHs9BOI+ssbFMCn7JwSIbDlJMtL3yO11yX4oAYZeggsr7NpHSFRUZdBPbEgfv23YG&#10;fZBdKXWH1wA3jXyKohdpsOawUGFLq4qKc/5jFIxW58/589dmt5Uf5UjGLce0Pyn1+NAvX0F46v09&#10;/N9+0wpmsyiG25vwBGT2BwAA//8DAFBLAQItABQABgAIAAAAIQDb4fbL7gAAAIUBAAATAAAAAAAA&#10;AAAAAAAAAAAAAABbQ29udGVudF9UeXBlc10ueG1sUEsBAi0AFAAGAAgAAAAhAFr0LFu/AAAAFQEA&#10;AAsAAAAAAAAAAAAAAAAAHwEAAF9yZWxzLy5yZWxzUEsBAi0AFAAGAAgAAAAhALasXTvHAAAA3QAA&#10;AA8AAAAAAAAAAAAAAAAABwIAAGRycy9kb3ducmV2LnhtbFBLBQYAAAAAAwADALcAAAD7AgAAAAA=&#10;">
                  <v:imagedata r:id="rId69" o:title=""/>
                </v:shape>
                <v:shape id="Picture 3248" o:spid="_x0000_s1052" type="#_x0000_t75" style="position:absolute;left:7734;top:8330;width:2222;height: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4rBwAAAAN0AAAAPAAAAZHJzL2Rvd25yZXYueG1sRE/NisIw&#10;EL4L+w5hhL1pWkWRrlFkQVwQFKsPMDSzabGZlCbbdn16cxA8fnz/6+1ga9FR6yvHCtJpAoK4cLpi&#10;o+B23U9WIHxA1lg7JgX/5GG7+RitMdOu5wt1eTAihrDPUEEZQpNJ6YuSLPqpa4gj9+taiyHC1kjd&#10;Yh/DbS1nSbKUFiuODSU29F1Scc//rILT0T/6K6duZc6HQIuDSbqdUepzPOy+QAQawlv8cv9oBfN5&#10;GvfHN/EJyM0TAAD//wMAUEsBAi0AFAAGAAgAAAAhANvh9svuAAAAhQEAABMAAAAAAAAAAAAAAAAA&#10;AAAAAFtDb250ZW50X1R5cGVzXS54bWxQSwECLQAUAAYACAAAACEAWvQsW78AAAAVAQAACwAAAAAA&#10;AAAAAAAAAAAfAQAAX3JlbHMvLnJlbHNQSwECLQAUAAYACAAAACEAwDOKwcAAAADdAAAADwAAAAAA&#10;AAAAAAAAAAAHAgAAZHJzL2Rvd25yZXYueG1sUEsFBgAAAAADAAMAtwAAAPQCAAAAAA==&#10;">
                  <v:imagedata r:id="rId70" o:title=""/>
                </v:shape>
                <v:shape id="Picture 3247" o:spid="_x0000_s1053" type="#_x0000_t75" style="position:absolute;left:2179;top:1435;width:120;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n6xwAAAN0AAAAPAAAAZHJzL2Rvd25yZXYueG1sRI9bawIx&#10;FITfC/0P4Qh9q9loaWU1ShF6kWLBC/h62Jy96OZk2UR39dc3hUIfh5n5hpkteluLC7W+cqxBDRMQ&#10;xJkzFRca9ru3xwkIH5AN1o5Jw5U8LOb3dzNMjet4Q5dtKESEsE9RQxlCk0rps5Is+qFriKOXu9Zi&#10;iLItpGmxi3Bby1GSPEuLFceFEhtalpSdtmerIf/eH67n9ctTfnv/OqmV4kl3/ND6YdC/TkEE6sN/&#10;+K/9aTSMx0rB75v4BOT8BwAA//8DAFBLAQItABQABgAIAAAAIQDb4fbL7gAAAIUBAAATAAAAAAAA&#10;AAAAAAAAAAAAAABbQ29udGVudF9UeXBlc10ueG1sUEsBAi0AFAAGAAgAAAAhAFr0LFu/AAAAFQEA&#10;AAsAAAAAAAAAAAAAAAAAHwEAAF9yZWxzLy5yZWxzUEsBAi0AFAAGAAgAAAAhAMNtWfrHAAAA3QAA&#10;AA8AAAAAAAAAAAAAAAAABwIAAGRycy9kb3ducmV2LnhtbFBLBQYAAAAAAwADALcAAAD7AgAAAAA=&#10;">
                  <v:imagedata r:id="rId71" o:title=""/>
                </v:shape>
                <v:shape id="Picture 3246" o:spid="_x0000_s1054" type="#_x0000_t75" style="position:absolute;left:4388;top:1586;width:121;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l8xQAAAN0AAAAPAAAAZHJzL2Rvd25yZXYueG1sRI/dasJA&#10;FITvBd9hOULv6kYDUqKriGBri0X8uz9kj9lo9mzIbk369l2h4OUwM98ws0VnK3GnxpeOFYyGCQji&#10;3OmSCwWn4/r1DYQPyBorx6Tglzws5v3eDDPtWt7T/RAKESHsM1RgQqgzKX1uyKIfupo4ehfXWAxR&#10;NoXUDbYRbis5TpKJtFhyXDBY08pQfjv8WAWbbf11/Ujl93E3WbX8+a792QSlXgbdcgoiUBee4f/2&#10;RitI09EYHm/iE5DzPwAAAP//AwBQSwECLQAUAAYACAAAACEA2+H2y+4AAACFAQAAEwAAAAAAAAAA&#10;AAAAAAAAAAAAW0NvbnRlbnRfVHlwZXNdLnhtbFBLAQItABQABgAIAAAAIQBa9CxbvwAAABUBAAAL&#10;AAAAAAAAAAAAAAAAAB8BAABfcmVscy8ucmVsc1BLAQItABQABgAIAAAAIQByGdl8xQAAAN0AAAAP&#10;AAAAAAAAAAAAAAAAAAcCAABkcnMvZG93bnJldi54bWxQSwUGAAAAAAMAAwC3AAAA+QIAAAAA&#10;">
                  <v:imagedata r:id="rId72" o:title=""/>
                </v:shape>
                <v:shape id="Picture 3245" o:spid="_x0000_s1055" type="#_x0000_t75" style="position:absolute;left:5095;top:1447;width:121;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47zyAAAAN0AAAAPAAAAZHJzL2Rvd25yZXYueG1sRI9ba8JA&#10;FITfhf6H5RR8Ed3YYKmpq5RSL/hSvEDp22n25NJmz4bsGuO/dwWhj8PMfMPMFp2pREuNKy0rGI8i&#10;EMSp1SXnCo6H5fAFhPPIGivLpOBCDhbzh94ME23PvKN273MRIOwSVFB4XydSurQgg25ka+LgZbYx&#10;6INscqkbPAe4qeRTFD1LgyWHhQJrei8o/dufjAKzpPZ3W0138frna9V9ZpOPQfatVP+xe3sF4anz&#10;/+F7e6MVxPE4htub8ATk/AoAAP//AwBQSwECLQAUAAYACAAAACEA2+H2y+4AAACFAQAAEwAAAAAA&#10;AAAAAAAAAAAAAAAAW0NvbnRlbnRfVHlwZXNdLnhtbFBLAQItABQABgAIAAAAIQBa9CxbvwAAABUB&#10;AAALAAAAAAAAAAAAAAAAAB8BAABfcmVscy8ucmVsc1BLAQItABQABgAIAAAAIQCOs47zyAAAAN0A&#10;AAAPAAAAAAAAAAAAAAAAAAcCAABkcnMvZG93bnJldi54bWxQSwUGAAAAAAMAAwC3AAAA/AIAAAAA&#10;">
                  <v:imagedata r:id="rId73" o:title=""/>
                </v:shape>
                <v:shape id="Picture 3244" o:spid="_x0000_s1056" type="#_x0000_t75" style="position:absolute;left:6779;top:1326;width:121;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7fpxwAAAN0AAAAPAAAAZHJzL2Rvd25yZXYueG1sRI9Ba8JA&#10;FITvBf/D8gRvdRMVKamriCDqQaG2FLw9sq/ZtNm3Ibua6K93hYLHYWa+YWaLzlbiQo0vHStIhwkI&#10;4tzpkgsFX5/r1zcQPiBrrByTgit5WMx7LzPMtGv5gy7HUIgIYZ+hAhNCnUnpc0MW/dDVxNH7cY3F&#10;EGVTSN1gG+G2kqMkmUqLJccFgzWtDOV/x7NVcJoaWR2+l5vban+arDfprv31O6UG/W75DiJQF57h&#10;//ZWKxiP0wk83sQnIOd3AAAA//8DAFBLAQItABQABgAIAAAAIQDb4fbL7gAAAIUBAAATAAAAAAAA&#10;AAAAAAAAAAAAAABbQ29udGVudF9UeXBlc10ueG1sUEsBAi0AFAAGAAgAAAAhAFr0LFu/AAAAFQEA&#10;AAsAAAAAAAAAAAAAAAAAHwEAAF9yZWxzLy5yZWxzUEsBAi0AFAAGAAgAAAAhAN1ft+nHAAAA3QAA&#10;AA8AAAAAAAAAAAAAAAAABwIAAGRycy9kb3ducmV2LnhtbFBLBQYAAAAAAwADALcAAAD7AgAAAAA=&#10;">
                  <v:imagedata r:id="rId74" o:title=""/>
                </v:shape>
                <v:shape id="Picture 3243" o:spid="_x0000_s1057" type="#_x0000_t75" style="position:absolute;left:7797;top:1609;width:121;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7VPxQAAAN0AAAAPAAAAZHJzL2Rvd25yZXYueG1sRI9Ra8JA&#10;EITfC/6HY4W+6SWVShs9RQpCoVCotvF1yW1zobm9mFs1/fc9QejjMDPfMMv14Ft1pj42gQ3k0wwU&#10;cRVsw7WBz/128gQqCrLFNjAZ+KUI69XobomFDRf+oPNOapUgHAs04ES6QutYOfIYp6EjTt536D1K&#10;kn2tbY+XBPetfsiyufbYcFpw2NGLo+pnd/IGyrdDKfmx7t65lDKw+3o+ydaY+/GwWYASGuQ/fGu/&#10;WgOzWf4I1zfpCejVHwAAAP//AwBQSwECLQAUAAYACAAAACEA2+H2y+4AAACFAQAAEwAAAAAAAAAA&#10;AAAAAAAAAAAAW0NvbnRlbnRfVHlwZXNdLnhtbFBLAQItABQABgAIAAAAIQBa9CxbvwAAABUBAAAL&#10;AAAAAAAAAAAAAAAAAB8BAABfcmVscy8ucmVsc1BLAQItABQABgAIAAAAIQCf97VPxQAAAN0AAAAP&#10;AAAAAAAAAAAAAAAAAAcCAABkcnMvZG93bnJldi54bWxQSwUGAAAAAAMAAwC3AAAA+QIAAAAA&#10;">
                  <v:imagedata r:id="rId75" o:title=""/>
                </v:shape>
                <v:shape id="Picture 3242" o:spid="_x0000_s1058" type="#_x0000_t75" style="position:absolute;left:9789;top:1444;width:121;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rpRwwAAAN0AAAAPAAAAZHJzL2Rvd25yZXYueG1sRI/BasMw&#10;EETvhf6D2EJuteQY3OJGCW0gNLdSJx+wSBvbxFoZS0nUv48KhR6HmXnDrDbJjeJKcxg8aygLBYLY&#10;eDtwp+F42D2/gggR2eLomTT8UIDN+vFhhY31N/6maxs7kSEcGtTQxzg1UgbTk8NQ+Ik4eyc/O4xZ&#10;zp20M94y3I1yqVQtHQ6cF3qcaNuTObcXpwE/Uo17U359HtNLq06dMtV01nrxlN7fQERK8T/8195b&#10;DVVV1vD7Jj8Bub4DAAD//wMAUEsBAi0AFAAGAAgAAAAhANvh9svuAAAAhQEAABMAAAAAAAAAAAAA&#10;AAAAAAAAAFtDb250ZW50X1R5cGVzXS54bWxQSwECLQAUAAYACAAAACEAWvQsW78AAAAVAQAACwAA&#10;AAAAAAAAAAAAAAAfAQAAX3JlbHMvLnJlbHNQSwECLQAUAAYACAAAACEAuIK6UcMAAADdAAAADwAA&#10;AAAAAAAAAAAAAAAHAgAAZHJzL2Rvd25yZXYueG1sUEsFBgAAAAADAAMAtwAAAPcCAAAAAA==&#10;">
                  <v:imagedata r:id="rId76" o:title=""/>
                </v:shape>
                <v:shape id="Picture 3241" o:spid="_x0000_s1059" type="#_x0000_t75" style="position:absolute;left:2101;top:4007;width:120;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UxdxQAAAN0AAAAPAAAAZHJzL2Rvd25yZXYueG1sRI/dagIx&#10;FITvBd8hHKF3mnWFKlujyIqttF740wc4bE43SzcnS5Lq+vZNoeDlMDPfMMt1b1txJR8axwqmkwwE&#10;ceV0w7WCz8tuvAARIrLG1jEpuFOA9Wo4WGKh3Y1PdD3HWiQIhwIVmBi7QspQGbIYJq4jTt6X8xZj&#10;kr6W2uMtwW0r8yx7lhYbTgsGOyoNVd/nH6vgJD/eXy+yLrfHnN7CRpvs4I1ST6N+8wIiUh8f4f/2&#10;XiuYzaZz+HuTnoBc/QIAAP//AwBQSwECLQAUAAYACAAAACEA2+H2y+4AAACFAQAAEwAAAAAAAAAA&#10;AAAAAAAAAAAAW0NvbnRlbnRfVHlwZXNdLnhtbFBLAQItABQABgAIAAAAIQBa9CxbvwAAABUBAAAL&#10;AAAAAAAAAAAAAAAAAB8BAABfcmVscy8ucmVsc1BLAQItABQABgAIAAAAIQCn0UxdxQAAAN0AAAAP&#10;AAAAAAAAAAAAAAAAAAcCAABkcnMvZG93bnJldi54bWxQSwUGAAAAAAMAAwC3AAAA+QIAAAAA&#10;">
                  <v:imagedata r:id="rId77" o:title=""/>
                </v:shape>
                <v:shape id="Picture 3240" o:spid="_x0000_s1060" type="#_x0000_t75" style="position:absolute;left:4093;top:3890;width:121;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9xAAAAN0AAAAPAAAAZHJzL2Rvd25yZXYueG1sRE/dasIw&#10;FL4XfIdwhN1p6mROOqPIZE4Utml9gLPm2BSbk9JE7fb05kLw8uP7n85bW4kLNb50rGA4SEAQ506X&#10;XCg4ZB/9CQgfkDVWjknBH3mYz7qdKabaXXlHl30oRAxhn6ICE0KdSulzQxb9wNXEkTu6xmKIsCmk&#10;bvAaw20ln5NkLC2WHBsM1vRuKD/tz1bBpsjs6nXz9WuW3y//y+znMP7cnpR66rWLNxCB2vAQ391r&#10;rWA0Gsa58U18AnJ2AwAA//8DAFBLAQItABQABgAIAAAAIQDb4fbL7gAAAIUBAAATAAAAAAAAAAAA&#10;AAAAAAAAAABbQ29udGVudF9UeXBlc10ueG1sUEsBAi0AFAAGAAgAAAAhAFr0LFu/AAAAFQEAAAsA&#10;AAAAAAAAAAAAAAAAHwEAAF9yZWxzLy5yZWxzUEsBAi0AFAAGAAgAAAAhANTH9/3EAAAA3QAAAA8A&#10;AAAAAAAAAAAAAAAABwIAAGRycy9kb3ducmV2LnhtbFBLBQYAAAAAAwADALcAAAD4AgAAAAA=&#10;">
                  <v:imagedata r:id="rId78" o:title=""/>
                </v:shape>
                <v:shape id="Picture 3239" o:spid="_x0000_s1061" type="#_x0000_t75" style="position:absolute;left:4968;top:3890;width:121;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kQAxQAAAN0AAAAPAAAAZHJzL2Rvd25yZXYueG1sRI9BSwMx&#10;FITvBf9DeIIXabO1VHRtuqyCoLd2tfdn8rq7mLwsSeyu/nojCD0OM/MNs6kmZ8WJQuw9K1guChDE&#10;2pueWwXvb8/zOxAxIRu0nknBN0WothezDZbGj7ynU5NakSEcS1TQpTSUUkbdkcO48ANx9o4+OExZ&#10;hlaagGOGOytviuJWOuw5L3Q40FNH+rP5cgp0+1N7a5tj+Hg0r9frZqcPw6jU1eVUP4BINKVz+L/9&#10;YhSsVst7+HuTn4Dc/gIAAP//AwBQSwECLQAUAAYACAAAACEA2+H2y+4AAACFAQAAEwAAAAAAAAAA&#10;AAAAAAAAAAAAW0NvbnRlbnRfVHlwZXNdLnhtbFBLAQItABQABgAIAAAAIQBa9CxbvwAAABUBAAAL&#10;AAAAAAAAAAAAAAAAAB8BAABfcmVscy8ucmVsc1BLAQItABQABgAIAAAAIQBQ7kQAxQAAAN0AAAAP&#10;AAAAAAAAAAAAAAAAAAcCAABkcnMvZG93bnJldi54bWxQSwUGAAAAAAMAAwC3AAAA+QIAAAAA&#10;">
                  <v:imagedata r:id="rId79" o:title=""/>
                </v:shape>
                <v:shape id="Picture 3238" o:spid="_x0000_s1062" type="#_x0000_t75" style="position:absolute;left:7249;top:4114;width:121;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YkwQAAAN0AAAAPAAAAZHJzL2Rvd25yZXYueG1sRE/Pa8Iw&#10;FL4P/B/CE7zNRMuGVKOIMNhBcFPx/GiebWjzUpto639vDoMdP77fq83gGvGgLljPGmZTBYK48MZy&#10;qeF8+npfgAgR2WDjmTQ8KcBmPXpbYW58z7/0OMZSpBAOOWqoYmxzKUNRkcMw9S1x4q6+cxgT7Epp&#10;OuxTuGvkXKlP6dByaqiwpV1FRX28Ow3+vgt7FcyhUD+Xvq4/7C17Wq0n42G7BBFpiP/iP/e30ZBl&#10;87Q/vUlPQK5fAAAA//8DAFBLAQItABQABgAIAAAAIQDb4fbL7gAAAIUBAAATAAAAAAAAAAAAAAAA&#10;AAAAAABbQ29udGVudF9UeXBlc10ueG1sUEsBAi0AFAAGAAgAAAAhAFr0LFu/AAAAFQEAAAsAAAAA&#10;AAAAAAAAAAAAHwEAAF9yZWxzLy5yZWxzUEsBAi0AFAAGAAgAAAAhAJVSJiTBAAAA3QAAAA8AAAAA&#10;AAAAAAAAAAAABwIAAGRycy9kb3ducmV2LnhtbFBLBQYAAAAAAwADALcAAAD1AgAAAAA=&#10;">
                  <v:imagedata r:id="rId80" o:title=""/>
                </v:shape>
                <v:shape id="Picture 3237" o:spid="_x0000_s1063" type="#_x0000_t75" style="position:absolute;left:7908;top:4054;width:121;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JLkxAAAAN0AAAAPAAAAZHJzL2Rvd25yZXYueG1sRI9BawIx&#10;FITvBf9DeAVvNauCLFujWGlFCi2o7f2RvG4WNy9LEtf135tCocdhZr5hluvBtaKnEBvPCqaTAgSx&#10;9qbhWsHX6e2pBBETssHWMym4UYT1avSwxMr4Kx+oP6ZaZAjHChXYlLpKyqgtOYwT3xFn78cHhynL&#10;UEsT8JrhrpWzolhIhw3nBYsdbS3p8/HiFPSLouwO70F/vry2pf0Y9PdpF5UaPw6bZxCJhvQf/mvv&#10;jYL5fDaF3zf5CcjVHQAA//8DAFBLAQItABQABgAIAAAAIQDb4fbL7gAAAIUBAAATAAAAAAAAAAAA&#10;AAAAAAAAAABbQ29udGVudF9UeXBlc10ueG1sUEsBAi0AFAAGAAgAAAAhAFr0LFu/AAAAFQEAAAsA&#10;AAAAAAAAAAAAAAAAHwEAAF9yZWxzLy5yZWxzUEsBAi0AFAAGAAgAAAAhAE48kuTEAAAA3QAAAA8A&#10;AAAAAAAAAAAAAAAABwIAAGRycy9kb3ducmV2LnhtbFBLBQYAAAAAAwADALcAAAD4AgAAAAA=&#10;">
                  <v:imagedata r:id="rId81" o:title=""/>
                </v:shape>
                <v:shape id="Picture 3236" o:spid="_x0000_s1064" type="#_x0000_t75" style="position:absolute;left:9879;top:3938;width:121;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3UwwAAAN0AAAAPAAAAZHJzL2Rvd25yZXYueG1sRI9Pi8Iw&#10;FMTvC36H8AQvi6ZWWKQaRcSix/XfwdujeTbF5qU0Ueu3NwvCHoeZ3wwzX3a2Fg9qfeVYwXiUgCAu&#10;nK64VHA65sMpCB+QNdaOScGLPCwXva85Zto9eU+PQyhFLGGfoQITQpNJ6QtDFv3INcTRu7rWYoiy&#10;LaVu8RnLbS3TJPmRFiuOCwYbWhsqboe7VTBJLoGKb7e9lWaj1+fT2ea/uVKDfreagQjUhf/wh97p&#10;yE3SFP7exCcgF28AAAD//wMAUEsBAi0AFAAGAAgAAAAhANvh9svuAAAAhQEAABMAAAAAAAAAAAAA&#10;AAAAAAAAAFtDb250ZW50X1R5cGVzXS54bWxQSwECLQAUAAYACAAAACEAWvQsW78AAAAVAQAACwAA&#10;AAAAAAAAAAAAAAAfAQAAX3JlbHMvLnJlbHNQSwECLQAUAAYACAAAACEA7yF91MMAAADdAAAADwAA&#10;AAAAAAAAAAAAAAAHAgAAZHJzL2Rvd25yZXYueG1sUEsFBgAAAAADAAMAtwAAAPcCAAAAAA==&#10;">
                  <v:imagedata r:id="rId82" o:title=""/>
                </v:shape>
                <v:shape id="Picture 3235" o:spid="_x0000_s1065" type="#_x0000_t75" style="position:absolute;left:4096;top:6474;width:121;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uyyAAAAN0AAAAPAAAAZHJzL2Rvd25yZXYueG1sRI9fS8Mw&#10;FMXfhX2HcAd7EZe6ytC6bAxlYzA22Bzq47W5NsXmpjSx7fz0iyD4eDh/fpzZoreVaKnxpWMFt+ME&#10;BHHudMmFgtPL6uYehA/IGivHpOBMHhbzwdUMM+06PlB7DIWII+wzVGBCqDMpfW7Ioh+7mjh6n66x&#10;GKJsCqkb7OK4reQkSabSYsmRYLCmJ0P51/HbRsjDx+t+9/5s1uufu3ZbnYq3626p1GjYLx9BBOrD&#10;f/ivvdEK0nSSwu+b+ATk/AIAAP//AwBQSwECLQAUAAYACAAAACEA2+H2y+4AAACFAQAAEwAAAAAA&#10;AAAAAAAAAAAAAAAAW0NvbnRlbnRfVHlwZXNdLnhtbFBLAQItABQABgAIAAAAIQBa9CxbvwAAABUB&#10;AAALAAAAAAAAAAAAAAAAAB8BAABfcmVscy8ucmVsc1BLAQItABQABgAIAAAAIQCn/yuyyAAAAN0A&#10;AAAPAAAAAAAAAAAAAAAAAAcCAABkcnMvZG93bnJldi54bWxQSwUGAAAAAAMAAwC3AAAA/AIAAAAA&#10;">
                  <v:imagedata r:id="rId83" o:title=""/>
                </v:shape>
                <v:shape id="Picture 3234" o:spid="_x0000_s1066" type="#_x0000_t75" style="position:absolute;left:2212;top:6346;width:121;height: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uB+wwAAAN0AAAAPAAAAZHJzL2Rvd25yZXYueG1sRE/LasMw&#10;ELwH+g9iA70lsh1TihvZmELBPeRQO4cet9b6QayVsdTE/fsqUOhthnkxx2I1k7jS4kbLCuJ9BIK4&#10;tXrkXsG5eds9g3AeWeNkmRT8kIMif9gcMdP2xh90rX0vQgm7DBUM3s+ZlK4dyKDb25k4aJ1dDPpA&#10;l17qBW+h3EwyiaInaXDksDDgTK8DtZf62ygYT7X5bOI0mrquLqv3r4CaVKnH7Vq+gPC0+n/zX7rS&#10;Cg6HJIX7m/AEZP4LAAD//wMAUEsBAi0AFAAGAAgAAAAhANvh9svuAAAAhQEAABMAAAAAAAAAAAAA&#10;AAAAAAAAAFtDb250ZW50X1R5cGVzXS54bWxQSwECLQAUAAYACAAAACEAWvQsW78AAAAVAQAACwAA&#10;AAAAAAAAAAAAAAAfAQAAX3JlbHMvLnJlbHNQSwECLQAUAAYACAAAACEAFHrgfsMAAADdAAAADwAA&#10;AAAAAAAAAAAAAAAHAgAAZHJzL2Rvd25yZXYueG1sUEsFBgAAAAADAAMAtwAAAPcCAAAAAA==&#10;">
                  <v:imagedata r:id="rId84" o:title=""/>
                </v:shape>
                <v:shape id="Picture 3233" o:spid="_x0000_s1067" type="#_x0000_t75" style="position:absolute;left:4688;top:6449;width:121;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BpDxwAAAN0AAAAPAAAAZHJzL2Rvd25yZXYueG1sRI/dasJA&#10;FITvhb7DcgreiG5U6k90FREFKYgYFb08ZE+T0OzZkF01vn23UOjlMDPfMPNlY0rxoNoVlhX0exEI&#10;4tTqgjMF59O2OwHhPLLG0jIpeJGD5eKtNcdY2ycf6ZH4TAQIuxgV5N5XsZQuzcmg69mKOHhftjbo&#10;g6wzqWt8Brgp5SCKRtJgwWEhx4rWOaXfyd0oOJzHnFRTOVpt9tdLZ5Lc9u7TKtV+b1YzEJ4a/x/+&#10;a++0guFw8AG/b8ITkIsfAAAA//8DAFBLAQItABQABgAIAAAAIQDb4fbL7gAAAIUBAAATAAAAAAAA&#10;AAAAAAAAAAAAAABbQ29udGVudF9UeXBlc10ueG1sUEsBAi0AFAAGAAgAAAAhAFr0LFu/AAAAFQEA&#10;AAsAAAAAAAAAAAAAAAAAHwEAAF9yZWxzLy5yZWxzUEsBAi0AFAAGAAgAAAAhAFHYGkPHAAAA3QAA&#10;AA8AAAAAAAAAAAAAAAAABwIAAGRycy9kb3ducmV2LnhtbFBLBQYAAAAAAwADALcAAAD7AgAAAAA=&#10;">
                  <v:imagedata r:id="rId85" o:title=""/>
                </v:shape>
                <v:shape id="Picture 3232" o:spid="_x0000_s1068" type="#_x0000_t75" style="position:absolute;left:6920;top:6242;width:121;height: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oDrxQAAAN0AAAAPAAAAZHJzL2Rvd25yZXYueG1sRI9Ba8JA&#10;FITvQv/D8gQvohsVQpu6SigIXhSqpedn9pmkZt+G3VWjv94tCB6HmfmGmS8704gLOV9bVjAZJyCI&#10;C6trLhX87FejdxA+IGtsLJOCG3lYLt56c8y0vfI3XXahFBHCPkMFVQhtJqUvKjLox7Yljt7ROoMh&#10;SldK7fAa4aaR0yRJpcGa40KFLX1VVJx2Z6OgSLd/H3l+vHPp8HdzmNw222Gt1KDf5Z8gAnXhFX62&#10;11rBbDZN4f9NfAJy8QAAAP//AwBQSwECLQAUAAYACAAAACEA2+H2y+4AAACFAQAAEwAAAAAAAAAA&#10;AAAAAAAAAAAAW0NvbnRlbnRfVHlwZXNdLnhtbFBLAQItABQABgAIAAAAIQBa9CxbvwAAABUBAAAL&#10;AAAAAAAAAAAAAAAAAB8BAABfcmVscy8ucmVsc1BLAQItABQABgAIAAAAIQAZ2oDrxQAAAN0AAAAP&#10;AAAAAAAAAAAAAAAAAAcCAABkcnMvZG93bnJldi54bWxQSwUGAAAAAAMAAwC3AAAA+QIAAAAA&#10;">
                  <v:imagedata r:id="rId86" o:title=""/>
                </v:shape>
                <v:shape id="Picture 3231" o:spid="_x0000_s1069" type="#_x0000_t75" style="position:absolute;left:7639;top:6225;width:121;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m2nwwAAAN0AAAAPAAAAZHJzL2Rvd25yZXYueG1sRI9da8Iw&#10;FIbvhf2HcAa703Tt0NEZZQqCXvrxA86as6banJQkavvvl4Hg5cv78fDOl71txY18aBwreJ9kIIgr&#10;pxuuFZyOm/EniBCRNbaOScFAAZaLl9EcS+3uvKfbIdYijXAoUYGJsSulDJUhi2HiOuLk/TpvMSbp&#10;a6k93tO4bWWeZVNpseFEMNjR2lB1OVxtglR62AY/2N15anb56Wc/Kz5WSr299t9fICL18Rl+tLda&#10;QVHkM/h/k56AXPwBAAD//wMAUEsBAi0AFAAGAAgAAAAhANvh9svuAAAAhQEAABMAAAAAAAAAAAAA&#10;AAAAAAAAAFtDb250ZW50X1R5cGVzXS54bWxQSwECLQAUAAYACAAAACEAWvQsW78AAAAVAQAACwAA&#10;AAAAAAAAAAAAAAAfAQAAX3JlbHMvLnJlbHNQSwECLQAUAAYACAAAACEAYa5tp8MAAADdAAAADwAA&#10;AAAAAAAAAAAAAAAHAgAAZHJzL2Rvd25yZXYueG1sUEsFBgAAAAADAAMAtwAAAPcCAAAAAA==&#10;">
                  <v:imagedata r:id="rId87" o:title=""/>
                </v:shape>
                <v:shape id="Picture 3230" o:spid="_x0000_s1070" type="#_x0000_t75" style="position:absolute;left:9975;top:6409;width:121;height: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7PgwQAAAN0AAAAPAAAAZHJzL2Rvd25yZXYueG1sRE9Ni8Iw&#10;EL0L/ocwgjdNrSBSjSKK4MGLru7qbWzGtthMSpPa+u83h4U9Pt73ct2ZUrypdoVlBZNxBII4tbrg&#10;TMHlaz+ag3AeWWNpmRR8yMF61e8tMdG25RO9zz4TIYRdggpy76tESpfmZNCNbUUcuKetDfoA60zq&#10;GtsQbkoZR9FMGiw4NORY0Tan9HVujIL4etvdmx96bLH9Jtscr5PsXio1HHSbBQhPnf8X/7kPWsF0&#10;Goe54U14AnL1CwAA//8DAFBLAQItABQABgAIAAAAIQDb4fbL7gAAAIUBAAATAAAAAAAAAAAAAAAA&#10;AAAAAABbQ29udGVudF9UeXBlc10ueG1sUEsBAi0AFAAGAAgAAAAhAFr0LFu/AAAAFQEAAAsAAAAA&#10;AAAAAAAAAAAAHwEAAF9yZWxzLy5yZWxzUEsBAi0AFAAGAAgAAAAhAD1Ls+DBAAAA3QAAAA8AAAAA&#10;AAAAAAAAAAAABwIAAGRycy9kb3ducmV2LnhtbFBLBQYAAAAAAwADALcAAAD1AgAAAAA=&#10;">
                  <v:imagedata r:id="rId88" o:title=""/>
                </v:shape>
                <v:shape id="Picture 3229" o:spid="_x0000_s1071" type="#_x0000_t75" style="position:absolute;left:2142;top:8741;width:121;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MJxQAAAN0AAAAPAAAAZHJzL2Rvd25yZXYueG1sRI9Pa8JA&#10;FMTvBb/D8gRvdaOBVqOrSGnAJif/HDw+ss9kMfs2zW41/fbdQqHHYWZ+w6y3g23FnXpvHCuYTRMQ&#10;xJXThmsF51P+vADhA7LG1jEp+CYP283oaY2Zdg8+0P0YahEh7DNU0ITQZVL6qiGLfuo64uhdXW8x&#10;RNnXUvf4iHDbynmSvEiLhuNCgx29NVTdjl9WgTEXKoqyozQMn695/l4W8qNUajIedisQgYbwH/5r&#10;77WCNJ0v4fdNfAJy8wMAAP//AwBQSwECLQAUAAYACAAAACEA2+H2y+4AAACFAQAAEwAAAAAAAAAA&#10;AAAAAAAAAAAAW0NvbnRlbnRfVHlwZXNdLnhtbFBLAQItABQABgAIAAAAIQBa9CxbvwAAABUBAAAL&#10;AAAAAAAAAAAAAAAAAB8BAABfcmVscy8ucmVsc1BLAQItABQABgAIAAAAIQA5a+MJxQAAAN0AAAAP&#10;AAAAAAAAAAAAAAAAAAcCAABkcnMvZG93bnJldi54bWxQSwUGAAAAAAMAAwC3AAAA+QIAAAAA&#10;">
                  <v:imagedata r:id="rId89" o:title=""/>
                </v:shape>
                <v:shape id="Picture 3228" o:spid="_x0000_s1072" type="#_x0000_t75" style="position:absolute;left:3748;top:8645;width:121;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cb3wgAAAN0AAAAPAAAAZHJzL2Rvd25yZXYueG1sRE/Pa8Iw&#10;FL4P/B/CE7zN1BWGVKNoUXCHHeac52fybKrNS2my2v33y2Gw48f3e7keXCN66kLtWcFsmoEg1t7U&#10;XCk4fe6f5yBCRDbYeCYFPxRgvRo9LbEw/sEf1B9jJVIIhwIV2BjbQsqgLTkMU98SJ+7qO4cxwa6S&#10;psNHCneNfMmyV+mw5tRgsaXSkr4fv52CrSwv0Z7mb+dbvtv3gfXXe6mVmoyHzQJEpCH+i//cB6Mg&#10;z/O0P71JT0CufgEAAP//AwBQSwECLQAUAAYACAAAACEA2+H2y+4AAACFAQAAEwAAAAAAAAAAAAAA&#10;AAAAAAAAW0NvbnRlbnRfVHlwZXNdLnhtbFBLAQItABQABgAIAAAAIQBa9CxbvwAAABUBAAALAAAA&#10;AAAAAAAAAAAAAB8BAABfcmVscy8ucmVsc1BLAQItABQABgAIAAAAIQCP0cb3wgAAAN0AAAAPAAAA&#10;AAAAAAAAAAAAAAcCAABkcnMvZG93bnJldi54bWxQSwUGAAAAAAMAAwC3AAAA9gIAAAAA&#10;">
                  <v:imagedata r:id="rId90" o:title=""/>
                </v:shape>
                <v:shape id="Picture 3227" o:spid="_x0000_s1073" type="#_x0000_t75" style="position:absolute;left:4544;top:8702;width:121;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nRlxwAAAN0AAAAPAAAAZHJzL2Rvd25yZXYueG1sRI9RS8Mw&#10;FIXfhf2HcAe+uXQWROuysQ0EC9Oxquz10tw13ZqbmsSt/nsjCD4ezjnf4cwWg+3EmXxoHSuYTjIQ&#10;xLXTLTcK3t+ebu5BhIissXNMCr4pwGI+upphod2Fd3SuYiMShEOBCkyMfSFlqA1ZDBPXEyfv4LzF&#10;mKRvpPZ4SXDbydssu5MWW04LBntaG6pP1ZdVsD1t9mYVH15ec1/1x91n+VFuSqWux8PyEUSkIf6H&#10;/9rPWkGe51P4fZOegJz/AAAA//8DAFBLAQItABQABgAIAAAAIQDb4fbL7gAAAIUBAAATAAAAAAAA&#10;AAAAAAAAAAAAAABbQ29udGVudF9UeXBlc10ueG1sUEsBAi0AFAAGAAgAAAAhAFr0LFu/AAAAFQEA&#10;AAsAAAAAAAAAAAAAAAAAHwEAAF9yZWxzLy5yZWxzUEsBAi0AFAAGAAgAAAAhAHg+dGXHAAAA3QAA&#10;AA8AAAAAAAAAAAAAAAAABwIAAGRycy9kb3ducmV2LnhtbFBLBQYAAAAAAwADALcAAAD7AgAAAAA=&#10;">
                  <v:imagedata r:id="rId91" o:title=""/>
                </v:shape>
                <v:shape id="Picture 3226" o:spid="_x0000_s1074" type="#_x0000_t75" style="position:absolute;left:6941;top:8892;width:121;height: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BIsxgAAAN0AAAAPAAAAZHJzL2Rvd25yZXYueG1sRI9La8JA&#10;FIX3hf6H4RbcSJ1oQDR1FBF8QHGhltLlJXNNQjN3hswYo7++IwhdHs7j48wWnalFS42vLCsYDhIQ&#10;xLnVFRcKvk7r9wkIH5A11pZJwY08LOavLzPMtL3ygdpjKEQcYZ+hgjIEl0np85IM+oF1xNE728Zg&#10;iLIppG7wGsdNLUdJMpYGK46EEh2tSsp/jxcTIfepSz7pZ9NuN/V+76bn/reRSvXeuuUHiEBd+A8/&#10;2zutIE3TETzexCcg538AAAD//wMAUEsBAi0AFAAGAAgAAAAhANvh9svuAAAAhQEAABMAAAAAAAAA&#10;AAAAAAAAAAAAAFtDb250ZW50X1R5cGVzXS54bWxQSwECLQAUAAYACAAAACEAWvQsW78AAAAVAQAA&#10;CwAAAAAAAAAAAAAAAAAfAQAAX3JlbHMvLnJlbHNQSwECLQAUAAYACAAAACEAOawSLMYAAADdAAAA&#10;DwAAAAAAAAAAAAAAAAAHAgAAZHJzL2Rvd25yZXYueG1sUEsFBgAAAAADAAMAtwAAAPoCAAAAAA==&#10;">
                  <v:imagedata r:id="rId92" o:title=""/>
                </v:shape>
                <v:shape id="Picture 3225" o:spid="_x0000_s1075" type="#_x0000_t75" style="position:absolute;left:7505;top:8839;width:121;height: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JlIwgAAAN0AAAAPAAAAZHJzL2Rvd25yZXYueG1sRE/LagIx&#10;FN0X/IdwBXc1Y6cVmRpFLIKbYtV+wO3kdmZwchOSzMO/bwqFnt3hvDjr7Wha0ZMPjWUFi3kGgri0&#10;uuFKwef18LgCESKyxtYyKbhTgO1m8rDGQtuBz9RfYiVSCYcCFdQxukLKUNZkMMytI07at/UGY6K+&#10;ktrjkMpNK5+ybCkNNpwWanS0r6m8XTqj4BRd/uG7l6/V+/75LPGturrTTqnZdNy9gog0xn/zX/qo&#10;FeQJ8PsmPQG5+QEAAP//AwBQSwECLQAUAAYACAAAACEA2+H2y+4AAACFAQAAEwAAAAAAAAAAAAAA&#10;AAAAAAAAW0NvbnRlbnRfVHlwZXNdLnhtbFBLAQItABQABgAIAAAAIQBa9CxbvwAAABUBAAALAAAA&#10;AAAAAAAAAAAAAB8BAABfcmVscy8ucmVsc1BLAQItABQABgAIAAAAIQCH2JlIwgAAAN0AAAAPAAAA&#10;AAAAAAAAAAAAAAcCAABkcnMvZG93bnJldi54bWxQSwUGAAAAAAMAAwC3AAAA9gIAAAAA&#10;">
                  <v:imagedata r:id="rId93" o:title=""/>
                </v:shape>
                <v:shape id="Picture 3224" o:spid="_x0000_s1076" type="#_x0000_t75" style="position:absolute;left:9990;top:8711;width:121;height: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afowwAAAN0AAAAPAAAAZHJzL2Rvd25yZXYueG1sRI9BawIx&#10;FITvhf6H8AreaqIrVrZGkYIgvXUVvD42bzeLm5clSd313zeFQo/DzHzDbPeT68WdQuw8a1jMFQji&#10;2puOWw2X8/F1AyImZIO9Z9LwoAj73fPTFkvjR/6ie5VakSEcS9RgUxpKKWNtyWGc+4E4e40PDlOW&#10;oZUm4JjhrpdLpdbSYcd5weJAH5bqW/XtNNDxrTErV2xCqj6VmmwzXg9S69nLdHgHkWhK/+G/9slo&#10;KIpiBb9v8hOQux8AAAD//wMAUEsBAi0AFAAGAAgAAAAhANvh9svuAAAAhQEAABMAAAAAAAAAAAAA&#10;AAAAAAAAAFtDb250ZW50X1R5cGVzXS54bWxQSwECLQAUAAYACAAAACEAWvQsW78AAAAVAQAACwAA&#10;AAAAAAAAAAAAAAAfAQAAX3JlbHMvLnJlbHNQSwECLQAUAAYACAAAACEAD12n6MMAAADdAAAADwAA&#10;AAAAAAAAAAAAAAAHAgAAZHJzL2Rvd25yZXYueG1sUEsFBgAAAAADAAMAtwAAAPcCAAAAAA==&#10;">
                  <v:imagedata r:id="rId94" o:title=""/>
                </v:shape>
                <w10:wrap type="topAndBottom" anchorx="page"/>
              </v:group>
            </w:pict>
          </mc:Fallback>
        </mc:AlternateContent>
      </w:r>
    </w:p>
    <w:p w14:paraId="5C549EB8" w14:textId="1EF476A1" w:rsidR="004A1232" w:rsidRDefault="004A1232">
      <w:pPr>
        <w:pStyle w:val="a3"/>
        <w:spacing w:before="21"/>
        <w:rPr>
          <w:sz w:val="12"/>
        </w:rPr>
      </w:pPr>
    </w:p>
    <w:p w14:paraId="3559D562" w14:textId="07A752C9" w:rsidR="004A1232" w:rsidRDefault="004D6164" w:rsidP="004D6164">
      <w:pPr>
        <w:pStyle w:val="a3"/>
        <w:spacing w:line="769" w:lineRule="exact"/>
        <w:ind w:left="2397" w:firstLineChars="200" w:firstLine="480"/>
        <w:rPr>
          <w:sz w:val="36"/>
        </w:rPr>
      </w:pPr>
      <w:r>
        <w:rPr>
          <w:noProof/>
        </w:rPr>
        <mc:AlternateContent>
          <mc:Choice Requires="wpg">
            <w:drawing>
              <wp:anchor distT="0" distB="0" distL="114300" distR="114300" simplePos="0" relativeHeight="251549184" behindDoc="0" locked="0" layoutInCell="1" allowOverlap="1" wp14:anchorId="23349E88" wp14:editId="6F459DAD">
                <wp:simplePos x="0" y="0"/>
                <wp:positionH relativeFrom="page">
                  <wp:posOffset>829310</wp:posOffset>
                </wp:positionH>
                <wp:positionV relativeFrom="paragraph">
                  <wp:posOffset>66675</wp:posOffset>
                </wp:positionV>
                <wp:extent cx="1224280" cy="358775"/>
                <wp:effectExtent l="0" t="0" r="0" b="0"/>
                <wp:wrapNone/>
                <wp:docPr id="3280" name="Group 3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58775"/>
                          <a:chOff x="1306" y="105"/>
                          <a:chExt cx="1928" cy="565"/>
                        </a:xfrm>
                      </wpg:grpSpPr>
                      <wps:wsp>
                        <wps:cNvPr id="3281" name="Freeform 3222"/>
                        <wps:cNvSpPr>
                          <a:spLocks/>
                        </wps:cNvSpPr>
                        <wps:spPr bwMode="auto">
                          <a:xfrm>
                            <a:off x="1732" y="113"/>
                            <a:ext cx="1502" cy="551"/>
                          </a:xfrm>
                          <a:custGeom>
                            <a:avLst/>
                            <a:gdLst>
                              <a:gd name="T0" fmla="+- 0 2959 1733"/>
                              <a:gd name="T1" fmla="*/ T0 w 1502"/>
                              <a:gd name="T2" fmla="+- 0 114 114"/>
                              <a:gd name="T3" fmla="*/ 114 h 551"/>
                              <a:gd name="T4" fmla="+- 0 1733 1733"/>
                              <a:gd name="T5" fmla="*/ T4 w 1502"/>
                              <a:gd name="T6" fmla="+- 0 114 114"/>
                              <a:gd name="T7" fmla="*/ 114 h 551"/>
                              <a:gd name="T8" fmla="+- 0 1733 1733"/>
                              <a:gd name="T9" fmla="*/ T8 w 1502"/>
                              <a:gd name="T10" fmla="+- 0 664 114"/>
                              <a:gd name="T11" fmla="*/ 664 h 551"/>
                              <a:gd name="T12" fmla="+- 0 2959 1733"/>
                              <a:gd name="T13" fmla="*/ T12 w 1502"/>
                              <a:gd name="T14" fmla="+- 0 664 114"/>
                              <a:gd name="T15" fmla="*/ 664 h 551"/>
                              <a:gd name="T16" fmla="+- 0 3032 1733"/>
                              <a:gd name="T17" fmla="*/ T16 w 1502"/>
                              <a:gd name="T18" fmla="+- 0 654 114"/>
                              <a:gd name="T19" fmla="*/ 654 h 551"/>
                              <a:gd name="T20" fmla="+- 0 3098 1733"/>
                              <a:gd name="T21" fmla="*/ T20 w 1502"/>
                              <a:gd name="T22" fmla="+- 0 626 114"/>
                              <a:gd name="T23" fmla="*/ 626 h 551"/>
                              <a:gd name="T24" fmla="+- 0 3153 1733"/>
                              <a:gd name="T25" fmla="*/ T24 w 1502"/>
                              <a:gd name="T26" fmla="+- 0 583 114"/>
                              <a:gd name="T27" fmla="*/ 583 h 551"/>
                              <a:gd name="T28" fmla="+- 0 3196 1733"/>
                              <a:gd name="T29" fmla="*/ T28 w 1502"/>
                              <a:gd name="T30" fmla="+- 0 528 114"/>
                              <a:gd name="T31" fmla="*/ 528 h 551"/>
                              <a:gd name="T32" fmla="+- 0 3224 1733"/>
                              <a:gd name="T33" fmla="*/ T32 w 1502"/>
                              <a:gd name="T34" fmla="+- 0 462 114"/>
                              <a:gd name="T35" fmla="*/ 462 h 551"/>
                              <a:gd name="T36" fmla="+- 0 3234 1733"/>
                              <a:gd name="T37" fmla="*/ T36 w 1502"/>
                              <a:gd name="T38" fmla="+- 0 389 114"/>
                              <a:gd name="T39" fmla="*/ 389 h 551"/>
                              <a:gd name="T40" fmla="+- 0 3224 1733"/>
                              <a:gd name="T41" fmla="*/ T40 w 1502"/>
                              <a:gd name="T42" fmla="+- 0 316 114"/>
                              <a:gd name="T43" fmla="*/ 316 h 551"/>
                              <a:gd name="T44" fmla="+- 0 3196 1733"/>
                              <a:gd name="T45" fmla="*/ T44 w 1502"/>
                              <a:gd name="T46" fmla="+- 0 250 114"/>
                              <a:gd name="T47" fmla="*/ 250 h 551"/>
                              <a:gd name="T48" fmla="+- 0 3153 1733"/>
                              <a:gd name="T49" fmla="*/ T48 w 1502"/>
                              <a:gd name="T50" fmla="+- 0 194 114"/>
                              <a:gd name="T51" fmla="*/ 194 h 551"/>
                              <a:gd name="T52" fmla="+- 0 3098 1733"/>
                              <a:gd name="T53" fmla="*/ T52 w 1502"/>
                              <a:gd name="T54" fmla="+- 0 151 114"/>
                              <a:gd name="T55" fmla="*/ 151 h 551"/>
                              <a:gd name="T56" fmla="+- 0 3032 1733"/>
                              <a:gd name="T57" fmla="*/ T56 w 1502"/>
                              <a:gd name="T58" fmla="+- 0 123 114"/>
                              <a:gd name="T59" fmla="*/ 123 h 551"/>
                              <a:gd name="T60" fmla="+- 0 2959 1733"/>
                              <a:gd name="T61" fmla="*/ T60 w 1502"/>
                              <a:gd name="T62" fmla="+- 0 114 114"/>
                              <a:gd name="T63" fmla="*/ 114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1">
                                <a:moveTo>
                                  <a:pt x="1226" y="0"/>
                                </a:moveTo>
                                <a:lnTo>
                                  <a:pt x="0" y="0"/>
                                </a:lnTo>
                                <a:lnTo>
                                  <a:pt x="0" y="550"/>
                                </a:lnTo>
                                <a:lnTo>
                                  <a:pt x="1226" y="550"/>
                                </a:lnTo>
                                <a:lnTo>
                                  <a:pt x="1299" y="540"/>
                                </a:lnTo>
                                <a:lnTo>
                                  <a:pt x="1365" y="512"/>
                                </a:lnTo>
                                <a:lnTo>
                                  <a:pt x="1420" y="469"/>
                                </a:lnTo>
                                <a:lnTo>
                                  <a:pt x="1463" y="414"/>
                                </a:lnTo>
                                <a:lnTo>
                                  <a:pt x="1491" y="348"/>
                                </a:lnTo>
                                <a:lnTo>
                                  <a:pt x="1501" y="275"/>
                                </a:lnTo>
                                <a:lnTo>
                                  <a:pt x="1491" y="202"/>
                                </a:lnTo>
                                <a:lnTo>
                                  <a:pt x="1463" y="136"/>
                                </a:lnTo>
                                <a:lnTo>
                                  <a:pt x="1420" y="80"/>
                                </a:lnTo>
                                <a:lnTo>
                                  <a:pt x="1365" y="37"/>
                                </a:lnTo>
                                <a:lnTo>
                                  <a:pt x="1299" y="9"/>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2" name="Freeform 3221"/>
                        <wps:cNvSpPr>
                          <a:spLocks/>
                        </wps:cNvSpPr>
                        <wps:spPr bwMode="auto">
                          <a:xfrm>
                            <a:off x="1306" y="104"/>
                            <a:ext cx="1741" cy="565"/>
                          </a:xfrm>
                          <a:custGeom>
                            <a:avLst/>
                            <a:gdLst>
                              <a:gd name="T0" fmla="+- 0 2765 1306"/>
                              <a:gd name="T1" fmla="*/ T0 w 1741"/>
                              <a:gd name="T2" fmla="+- 0 105 105"/>
                              <a:gd name="T3" fmla="*/ 105 h 565"/>
                              <a:gd name="T4" fmla="+- 0 1585 1306"/>
                              <a:gd name="T5" fmla="*/ T4 w 1741"/>
                              <a:gd name="T6" fmla="+- 0 105 105"/>
                              <a:gd name="T7" fmla="*/ 105 h 565"/>
                              <a:gd name="T8" fmla="+- 0 1511 1306"/>
                              <a:gd name="T9" fmla="*/ T8 w 1741"/>
                              <a:gd name="T10" fmla="+- 0 115 105"/>
                              <a:gd name="T11" fmla="*/ 115 h 565"/>
                              <a:gd name="T12" fmla="+- 0 1444 1306"/>
                              <a:gd name="T13" fmla="*/ T12 w 1741"/>
                              <a:gd name="T14" fmla="+- 0 143 105"/>
                              <a:gd name="T15" fmla="*/ 143 h 565"/>
                              <a:gd name="T16" fmla="+- 0 1388 1306"/>
                              <a:gd name="T17" fmla="*/ T16 w 1741"/>
                              <a:gd name="T18" fmla="+- 0 186 105"/>
                              <a:gd name="T19" fmla="*/ 186 h 565"/>
                              <a:gd name="T20" fmla="+- 0 1344 1306"/>
                              <a:gd name="T21" fmla="*/ T20 w 1741"/>
                              <a:gd name="T22" fmla="+- 0 243 105"/>
                              <a:gd name="T23" fmla="*/ 243 h 565"/>
                              <a:gd name="T24" fmla="+- 0 1316 1306"/>
                              <a:gd name="T25" fmla="*/ T24 w 1741"/>
                              <a:gd name="T26" fmla="+- 0 309 105"/>
                              <a:gd name="T27" fmla="*/ 309 h 565"/>
                              <a:gd name="T28" fmla="+- 0 1306 1306"/>
                              <a:gd name="T29" fmla="*/ T28 w 1741"/>
                              <a:gd name="T30" fmla="+- 0 383 105"/>
                              <a:gd name="T31" fmla="*/ 383 h 565"/>
                              <a:gd name="T32" fmla="+- 0 1306 1306"/>
                              <a:gd name="T33" fmla="*/ T32 w 1741"/>
                              <a:gd name="T34" fmla="+- 0 391 105"/>
                              <a:gd name="T35" fmla="*/ 391 h 565"/>
                              <a:gd name="T36" fmla="+- 0 1316 1306"/>
                              <a:gd name="T37" fmla="*/ T36 w 1741"/>
                              <a:gd name="T38" fmla="+- 0 465 105"/>
                              <a:gd name="T39" fmla="*/ 465 h 565"/>
                              <a:gd name="T40" fmla="+- 0 1344 1306"/>
                              <a:gd name="T41" fmla="*/ T40 w 1741"/>
                              <a:gd name="T42" fmla="+- 0 531 105"/>
                              <a:gd name="T43" fmla="*/ 531 h 565"/>
                              <a:gd name="T44" fmla="+- 0 1388 1306"/>
                              <a:gd name="T45" fmla="*/ T44 w 1741"/>
                              <a:gd name="T46" fmla="+- 0 588 105"/>
                              <a:gd name="T47" fmla="*/ 588 h 565"/>
                              <a:gd name="T48" fmla="+- 0 1444 1306"/>
                              <a:gd name="T49" fmla="*/ T48 w 1741"/>
                              <a:gd name="T50" fmla="+- 0 631 105"/>
                              <a:gd name="T51" fmla="*/ 631 h 565"/>
                              <a:gd name="T52" fmla="+- 0 1511 1306"/>
                              <a:gd name="T53" fmla="*/ T52 w 1741"/>
                              <a:gd name="T54" fmla="+- 0 659 105"/>
                              <a:gd name="T55" fmla="*/ 659 h 565"/>
                              <a:gd name="T56" fmla="+- 0 1585 1306"/>
                              <a:gd name="T57" fmla="*/ T56 w 1741"/>
                              <a:gd name="T58" fmla="+- 0 669 105"/>
                              <a:gd name="T59" fmla="*/ 669 h 565"/>
                              <a:gd name="T60" fmla="+- 0 2765 1306"/>
                              <a:gd name="T61" fmla="*/ T60 w 1741"/>
                              <a:gd name="T62" fmla="+- 0 669 105"/>
                              <a:gd name="T63" fmla="*/ 669 h 565"/>
                              <a:gd name="T64" fmla="+- 0 2840 1306"/>
                              <a:gd name="T65" fmla="*/ T64 w 1741"/>
                              <a:gd name="T66" fmla="+- 0 659 105"/>
                              <a:gd name="T67" fmla="*/ 659 h 565"/>
                              <a:gd name="T68" fmla="+- 0 2907 1306"/>
                              <a:gd name="T69" fmla="*/ T68 w 1741"/>
                              <a:gd name="T70" fmla="+- 0 631 105"/>
                              <a:gd name="T71" fmla="*/ 631 h 565"/>
                              <a:gd name="T72" fmla="+- 0 2964 1306"/>
                              <a:gd name="T73" fmla="*/ T72 w 1741"/>
                              <a:gd name="T74" fmla="+- 0 587 105"/>
                              <a:gd name="T75" fmla="*/ 587 h 565"/>
                              <a:gd name="T76" fmla="+- 0 3008 1306"/>
                              <a:gd name="T77" fmla="*/ T76 w 1741"/>
                              <a:gd name="T78" fmla="+- 0 530 105"/>
                              <a:gd name="T79" fmla="*/ 530 h 565"/>
                              <a:gd name="T80" fmla="+- 0 3037 1306"/>
                              <a:gd name="T81" fmla="*/ T80 w 1741"/>
                              <a:gd name="T82" fmla="+- 0 462 105"/>
                              <a:gd name="T83" fmla="*/ 462 h 565"/>
                              <a:gd name="T84" fmla="+- 0 3047 1306"/>
                              <a:gd name="T85" fmla="*/ T84 w 1741"/>
                              <a:gd name="T86" fmla="+- 0 387 105"/>
                              <a:gd name="T87" fmla="*/ 387 h 565"/>
                              <a:gd name="T88" fmla="+- 0 3037 1306"/>
                              <a:gd name="T89" fmla="*/ T88 w 1741"/>
                              <a:gd name="T90" fmla="+- 0 312 105"/>
                              <a:gd name="T91" fmla="*/ 312 h 565"/>
                              <a:gd name="T92" fmla="+- 0 3008 1306"/>
                              <a:gd name="T93" fmla="*/ T92 w 1741"/>
                              <a:gd name="T94" fmla="+- 0 245 105"/>
                              <a:gd name="T95" fmla="*/ 245 h 565"/>
                              <a:gd name="T96" fmla="+- 0 2964 1306"/>
                              <a:gd name="T97" fmla="*/ T96 w 1741"/>
                              <a:gd name="T98" fmla="+- 0 188 105"/>
                              <a:gd name="T99" fmla="*/ 188 h 565"/>
                              <a:gd name="T100" fmla="+- 0 2907 1306"/>
                              <a:gd name="T101" fmla="*/ T100 w 1741"/>
                              <a:gd name="T102" fmla="+- 0 143 105"/>
                              <a:gd name="T103" fmla="*/ 143 h 565"/>
                              <a:gd name="T104" fmla="+- 0 2840 1306"/>
                              <a:gd name="T105" fmla="*/ T104 w 1741"/>
                              <a:gd name="T106" fmla="+- 0 115 105"/>
                              <a:gd name="T107" fmla="*/ 115 h 565"/>
                              <a:gd name="T108" fmla="+- 0 2765 1306"/>
                              <a:gd name="T109" fmla="*/ T108 w 1741"/>
                              <a:gd name="T110" fmla="+- 0 105 105"/>
                              <a:gd name="T111" fmla="*/ 105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1"/>
                                </a:lnTo>
                                <a:lnTo>
                                  <a:pt x="38" y="138"/>
                                </a:lnTo>
                                <a:lnTo>
                                  <a:pt x="10" y="204"/>
                                </a:lnTo>
                                <a:lnTo>
                                  <a:pt x="0" y="278"/>
                                </a:lnTo>
                                <a:lnTo>
                                  <a:pt x="0" y="286"/>
                                </a:lnTo>
                                <a:lnTo>
                                  <a:pt x="10" y="360"/>
                                </a:lnTo>
                                <a:lnTo>
                                  <a:pt x="38" y="426"/>
                                </a:lnTo>
                                <a:lnTo>
                                  <a:pt x="82" y="483"/>
                                </a:lnTo>
                                <a:lnTo>
                                  <a:pt x="138" y="526"/>
                                </a:lnTo>
                                <a:lnTo>
                                  <a:pt x="205" y="554"/>
                                </a:lnTo>
                                <a:lnTo>
                                  <a:pt x="279" y="564"/>
                                </a:lnTo>
                                <a:lnTo>
                                  <a:pt x="1459" y="564"/>
                                </a:lnTo>
                                <a:lnTo>
                                  <a:pt x="1534" y="554"/>
                                </a:lnTo>
                                <a:lnTo>
                                  <a:pt x="1601" y="526"/>
                                </a:lnTo>
                                <a:lnTo>
                                  <a:pt x="1658" y="482"/>
                                </a:lnTo>
                                <a:lnTo>
                                  <a:pt x="1702" y="425"/>
                                </a:lnTo>
                                <a:lnTo>
                                  <a:pt x="1731" y="357"/>
                                </a:lnTo>
                                <a:lnTo>
                                  <a:pt x="1741" y="282"/>
                                </a:lnTo>
                                <a:lnTo>
                                  <a:pt x="1731" y="207"/>
                                </a:lnTo>
                                <a:lnTo>
                                  <a:pt x="1702" y="140"/>
                                </a:lnTo>
                                <a:lnTo>
                                  <a:pt x="1658" y="83"/>
                                </a:lnTo>
                                <a:lnTo>
                                  <a:pt x="1601" y="38"/>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3" name="Text Box 3220"/>
                        <wps:cNvSpPr txBox="1">
                          <a:spLocks noChangeArrowheads="1"/>
                        </wps:cNvSpPr>
                        <wps:spPr bwMode="auto">
                          <a:xfrm>
                            <a:off x="1306" y="104"/>
                            <a:ext cx="1928"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35938" w14:textId="77777777" w:rsidR="00A60E31" w:rsidRDefault="00A60E31">
                              <w:pPr>
                                <w:spacing w:line="565" w:lineRule="exact"/>
                                <w:ind w:left="271"/>
                                <w:rPr>
                                  <w:b/>
                                  <w:sz w:val="28"/>
                                </w:rPr>
                              </w:pPr>
                              <w:r>
                                <w:rPr>
                                  <w:b/>
                                  <w:color w:val="FFFFFF"/>
                                  <w:sz w:val="28"/>
                                </w:rPr>
                                <w:t>選考基準</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349E88" id="Group 3219" o:spid="_x0000_s1042" style="position:absolute;left:0;text-align:left;margin-left:65.3pt;margin-top:5.25pt;width:96.4pt;height:28.25pt;z-index:251549184;mso-position-horizontal-relative:page;mso-position-vertical-relative:text" coordorigin="1306,105" coordsize="1928,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fY76woAAC80AAAOAAAAZHJzL2Uyb0RvYy54bWzsW12v27gRfS/Q/yD4scXGIvVt5GaRZHuD&#10;AtvuAqv9Abq2/IHaliv5xjf763uGFGVSdyi7u0Efijwklq+OyMM5HHI4I7/9/uWwDz7Xbbdrjg8z&#10;8SacBfVx2ax2x83D7Nfy8bt8FnTn6riq9s2xfph9qbvZ9+/+/Ke3l9Oils222a/qNkAjx25xOT3M&#10;tufzaTGfd8ttfai6N82pPuLmumkP1Rlf28181VYXtH7Yz2UYpvNL065ObbOsuw5//UHfnL1T7a/X&#10;9fL803rd1edg/zADt7P6v1X/P9H/83dvq8WmrU7b3bKnUf0OFodqd0SnQ1M/VOcqeG53r5o67JZt&#10;0zXr85tlc5g36/VuWasxYDQiHI3mU9s8n9RYNovL5jSYCaYd2el3N7v85+ef22C3ephFMoeBjtUB&#10;KqmOg0iKggx0OW0WwH1qT7+cfm71KHH5Y7P8V4fb8/F9+r7R4ODp8o9mhRar53OjDPSybg/UBIYe&#10;vCgdvgw61C/nYIk/CiljxWaJe1GSZ1mihVpuoSY9JqIwnQW4K8Lh1t/M04XEpKNHk1TdnFcL3ati&#10;2jOjYWHKdVerdn/Mqr9sq1OtxOrIWlerCmPVx7auaSbDsFJqwyqosWpnm9S6Q0Q7WP6mMUUWSW0V&#10;EWmDDRZNQtxRNkkE3RpsUi2Wz935U90oVarPP3Zn7RMrXCmtV/2kKDE91oc93OOv3wVhIIukCNBj&#10;39NmgGG8GvaXeVCGwSUQ1HnfqGkLbKy2hIgD/BuDIgNCSwTZBolmDz8buosNSLEiQiyrxMCIVexh&#10;hTl1m1VmQFOsMAPtlnysCgMjVrmHlXANn6assYRtd8Kw1hKu4f0i2rYvhfRRc63vo2Yb30/NtX4U&#10;RpJVUtgClCL1UXMlSBPearYChGGtJl0ForDIWWrS1qCU3snvipDKlJv90paAMDw1V4FIJPz8l7YG&#10;pfR5gHRFSHK09toxpS0BYXhqrgKRKDBOZsGQtgal9LlB5IqQAMhQi2wJCMNSo3XS8k8syJgdDDWs&#10;bj2OHBQTkl/NIleEOMXMfW21yJaAMDw1V4FIRh5qtgZl5HODaCRCjkWboWZLEAHDUotdBbxWi20N&#10;ytjnBvFIBLgyQy22JYiA4am5CnjnWmxrUMY+N4hdEWQSstRsCQjDUxsp4PPQ2NagjH1ukLgiiIJd&#10;17BPXicuYVhqyUgB37qW2BqUic8NElcEkQjOaoktAWF4aq4C3t0gsTUoE58bJK4IQrLrWmJLQBiW&#10;Wuoq4N1DU1uDMvW5QeqKABfgrJbaEhBmoIZQbmOCtWpr4rfly7EP4HAVVHQcC1UAfmo6iqBLkEOI&#10;XKrwDU0ARdGeBwzJCJz1oeM0GEYkMAISHWhOoxGqariJ1W/AobdqXR1NbhKnHZng2EzvIUO7pILf&#10;N1LauQiOTeee1mk3UfD7hhr1Q43uGyqtutQ6Fsx7yNBKqOD3DZVWJ4IPx4dpmWjFUPD7hkperOD3&#10;DZU8i+BwCmuoejL0s77F0X986G9nAQ79T/RMtThVZ3IWcxlccJhUp6QtDo4YJd04NJ/rslGQszp2&#10;SoqP0LNKHKC/K2B/tIFYISyUuWc+T6oxjUmwnusxmLvmU6NwFtZd3gYWWqIE2/RkixGOxUQvwWFg&#10;EhhT3AtgnBpZDDfz2XOMaXUioI4sYBgDMJ8GWGjlojif7joJNVDqo//tFqU+Y04Ae44iSqe7NqNG&#10;OmTSOsaMcNNJnOx1uWFDo/O41+W+6WrdAU1ZdXQf5i6Gu7SO712z360ed/s9Tdmu3Tx93LfB5wq5&#10;r/dh/uGDYeDA9mrdPzb0mBmHSuropIPOkzw1qy9IQLSNTqAh4YeLbdP+NgsuSJ49zLp/P1dtPQv2&#10;fz8ij1KImGLFs/oSJxnNo9a+82TfqY5LNPUwO8+wT9Hlx7PO0D2f2t1mi560Nx6b98girXeUoEAq&#10;p1toVv0XpHL+dzkdbNk6U2bndNQmQLyQ/vl6OZ1rpqvPjww5nYxWfC7P5U6K/yank6VJoHJrMLGd&#10;ZEFH+rhExyAVyFDnI9AojgnRlMnOXdM1WCiGlnCbwhidpbO7G8eROc8Ky9jQls7pMKzcOJK6ZFjZ&#10;QaSX1SiETATCW1JnZAaswldWKopnWI1yOkKwtJycDmFYa41yOvA9RJAMMYq0rsx0ToejNrJ+jFD5&#10;tY7CNr4Ahqc2sn6U49DOUbMF6HM6HLWRBDlOjAw1WwEBDEuN1iRtDZ04jDxW43I6DDVkdO3mJG81&#10;J6dDGJ7aSAE69XJW43I6HDVXBGSvOKs5OR3C8NRGCkBLnpqtQZ/TYaiNcjoRpZteC+rkdAjDUhvl&#10;dMhgLDUup8NRc0WICng7Q812A8Lw1FwFhE9QivivHqpzOhw1V4SYFm2Gmi0BYVhqo5yO8LkB7TVX&#10;ajqnw1Ab5XSSiLWak9MhDE/NVUD4Fg8up8NRc0VIaCl6bbXYloAwPDVXAe+Sy+V0GGqjnE7KW83J&#10;6RCGpTbK6SDBwm9TXE6Ho+aKkFLR57XVnJwOYXhqrgIi8e3rtgZ9Toej5oqQpjw12w0Iw1Ib53R8&#10;gRCX02GojXI6HmpOTsdPzVVA5nA+bjegU93VQ1EAQq6ao+aK4BE0tSXwCpq6CsgizHhqtgZl6guK&#10;MndL9rhBZq9EXjfIRvtxQVUzJvLInKAoU6lNxmqZKwJq0pwb4LB6lYAw7FzLXAWiMOSDoszWoMxU&#10;apOj5oqQRJgerz00syUgDEuNXgGwgiJkXXlBc1uDMvedCHJXBFUXeU0ttyXo6yKvzwS5q0AUxh5q&#10;tgZl7nODfCQCL2huSxD5BM1dBfxWszUosbdcWA8tRiIgUmcEpUzK4O4RMKyghauAd64VtgZl4XOD&#10;whVBxmzkUdgSEIan5iogfR5a2BqUqCF6rOaKIPjtnXIxg9UIw1IToSuBd2ETlKYa2ivxnIedoPcv&#10;LM+iExMjqghtHfzHqnCkg29PoC4cfj53EPQ+jc3PcyANbTH8J9LQFUP6tlMR2nrAfj6fEOMDM3+O&#10;F+6J2c4vIFX2rUziq+98K5P4LPP/VybxFvn6skCJ2I8yrApHaUBUergCIooClPMvEY/dA6dAS8Hv&#10;qwhR8KPgJmk9XW+igITgiCXuIZNjWVTw+4aa90PFnntP67SZUuvYB++C90PF3nQPXO051DxtFvc9&#10;0I9WYPW+74F+vLScWg/oKfFHCmwUvgZUYMNco6l1rZ+ZAhGV4DE4UwW5AtxKkqR41sKZu+ZTNydp&#10;+wMKm4cehrltPvte6SUZwPAxBaNoFihMtSlU3xayFZMw2s/QmMROPtVaj8qmG+tRiGmn2uq7jHDW&#10;nYL1A4hRd5yC9daIB48zNjWfrm2TG80ZqRK8RDLVrRE+SadxIu5n0k1gQm9vQYpbPYu0r0neGopI&#10;6W0TtBjDRlNjERlFhQREJncaSClQACMUyqeB5GAAyptd9y3KYU0wupnPXj/DUdwqK5tR35oQxoy3&#10;HMTocst5jdDjWf11Cqfpo3wsHnujfyuc3vnLBe/L8NgZdeG0pDLmh+aFXoZXylmF0+D8gjum7Nu/&#10;Fh8cm49bvMdUv2/b5rKtqxUKzXopth7VJeDurrflKRtEviL0Glwthsqq9xcEeG2k1W/LB3TxMKPX&#10;TNROZqqs2CMNhDa4oa5Or0Q4fwCQ/qIK2cRXMz+/PL3on2PQlLsWue8uvWMr0GV3XOiSOy50uR0X&#10;X7HUrn5MgV+lqEix/wUN/ezF/q6Gd/2dz7v/AAAA//8DAFBLAwQUAAYACAAAACEAkIM4hN8AAAAJ&#10;AQAADwAAAGRycy9kb3ducmV2LnhtbEyPwUrDQBCG74LvsIzgze6msbHEbEop6qkItoL0Nk2mSWh2&#10;N2S3Sfr2jid7m5/5+OebbDWZVgzU+8ZZDdFMgSBbuLKxlYbv/fvTEoQPaEtsnSUNV/Kwyu/vMkxL&#10;N9ovGnahElxifYoa6hC6VEpf1GTQz1xHlncn1xsMHPtKlj2OXG5aOVcqkQYbyxdq7GhTU3HeXYyG&#10;jxHHdRy9DdvzaXM97BefP9uItH58mNavIAJN4R+GP31Wh5ydju5iSy9azrFKGOVBLUAwEM/jZxBH&#10;DcmLApln8vaD/BcAAP//AwBQSwECLQAUAAYACAAAACEAtoM4kv4AAADhAQAAEwAAAAAAAAAAAAAA&#10;AAAAAAAAW0NvbnRlbnRfVHlwZXNdLnhtbFBLAQItABQABgAIAAAAIQA4/SH/1gAAAJQBAAALAAAA&#10;AAAAAAAAAAAAAC8BAABfcmVscy8ucmVsc1BLAQItABQABgAIAAAAIQAiCfY76woAAC80AAAOAAAA&#10;AAAAAAAAAAAAAC4CAABkcnMvZTJvRG9jLnhtbFBLAQItABQABgAIAAAAIQCQgziE3wAAAAkBAAAP&#10;AAAAAAAAAAAAAAAAAEUNAABkcnMvZG93bnJldi54bWxQSwUGAAAAAAQABADzAAAAUQ4AAAAA&#10;">
                <v:shape id="Freeform 3222" o:spid="_x0000_s1043" style="position:absolute;left:1732;top:113;width:1502;height:551;visibility:visible;mso-wrap-style:square;v-text-anchor:top" coordsize="150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pBoxgAAAN0AAAAPAAAAZHJzL2Rvd25yZXYueG1sRI9BawIx&#10;FITvBf9DeEJvNVkrsqxGqYK0eBG1FHp7bJ6b7W5elk2q239vCoUeh5n5hlmuB9eKK/Wh9qwhmygQ&#10;xKU3NVca3s+7pxxEiMgGW8+k4YcCrFejhyUWxt/4SNdTrESCcChQg42xK6QMpSWHYeI74uRdfO8w&#10;JtlX0vR4S3DXyqlSc+mw5rRgsaOtpbI5fTsNzXmujq+z/ddHfjDBqe2m/HRW68fx8LIAEWmI/+G/&#10;9pvR8DzNM/h9k56AXN0BAAD//wMAUEsBAi0AFAAGAAgAAAAhANvh9svuAAAAhQEAABMAAAAAAAAA&#10;AAAAAAAAAAAAAFtDb250ZW50X1R5cGVzXS54bWxQSwECLQAUAAYACAAAACEAWvQsW78AAAAVAQAA&#10;CwAAAAAAAAAAAAAAAAAfAQAAX3JlbHMvLnJlbHNQSwECLQAUAAYACAAAACEAdKqQaMYAAADdAAAA&#10;DwAAAAAAAAAAAAAAAAAHAgAAZHJzL2Rvd25yZXYueG1sUEsFBgAAAAADAAMAtwAAAPoCAAAAAA==&#10;" path="m1226,l,,,550r1226,l1299,540r66,-28l1420,469r43,-55l1491,348r10,-73l1491,202r-28,-66l1420,80,1365,37,1299,9,1226,xe" fillcolor="#a08bb9" stroked="f">
                  <v:path arrowok="t" o:connecttype="custom" o:connectlocs="1226,114;0,114;0,664;1226,664;1299,654;1365,626;1420,583;1463,528;1491,462;1501,389;1491,316;1463,250;1420,194;1365,151;1299,123;1226,114" o:connectangles="0,0,0,0,0,0,0,0,0,0,0,0,0,0,0,0"/>
                </v:shape>
                <v:shape id="Freeform 3221" o:spid="_x0000_s1044" style="position:absolute;left:1306;top:104;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FimxgAAAN0AAAAPAAAAZHJzL2Rvd25yZXYueG1sRI9fS8NA&#10;EMTfBb/DsYJv9uIJpaS9FknRii9i/z0vuW0SmttLc2sb++k9QfBxmJnfMLPF4Ft1pj42gS08jjJQ&#10;xGVwDVcWtpuXhwmoKMgO28Bk4ZsiLOa3NzPMXbjwJ53XUqkE4ZijhVqky7WOZU0e4yh0xMk7hN6j&#10;JNlX2vV4SXDfapNlY+2x4bRQY0dFTeVx/eUtnGTz+r43y+a6c4WsVmVRfZjC2vu74XkKSmiQ//Bf&#10;+81ZeDITA79v0hPQ8x8AAAD//wMAUEsBAi0AFAAGAAgAAAAhANvh9svuAAAAhQEAABMAAAAAAAAA&#10;AAAAAAAAAAAAAFtDb250ZW50X1R5cGVzXS54bWxQSwECLQAUAAYACAAAACEAWvQsW78AAAAVAQAA&#10;CwAAAAAAAAAAAAAAAAAfAQAAX3JlbHMvLnJlbHNQSwECLQAUAAYACAAAACEARQhYpsYAAADdAAAA&#10;DwAAAAAAAAAAAAAAAAAHAgAAZHJzL2Rvd25yZXYueG1sUEsFBgAAAAADAAMAtwAAAPoCAAAAAA==&#10;" path="m1459,l279,,205,10,138,38,82,81,38,138,10,204,,278r,8l10,360r28,66l82,483r56,43l205,554r74,10l1459,564r75,-10l1601,526r57,-44l1702,425r29,-68l1741,282r-10,-75l1702,140,1658,83,1601,38,1534,10,1459,xe" fillcolor="#6f2f9f" stroked="f">
                  <v:path arrowok="t" o:connecttype="custom" o:connectlocs="1459,105;279,105;205,115;138,143;82,186;38,243;10,309;0,383;0,391;10,465;38,531;82,588;138,631;205,659;279,669;1459,669;1534,659;1601,631;1658,587;1702,530;1731,462;1741,387;1731,312;1702,245;1658,188;1601,143;1534,115;1459,105" o:connectangles="0,0,0,0,0,0,0,0,0,0,0,0,0,0,0,0,0,0,0,0,0,0,0,0,0,0,0,0"/>
                </v:shape>
                <v:shape id="Text Box 3220" o:spid="_x0000_s1045" type="#_x0000_t202" style="position:absolute;left:1306;top:104;width:1928;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BTcxgAAAN0AAAAPAAAAZHJzL2Rvd25yZXYueG1sRI9Ba8JA&#10;FITvQv/D8gq9mY0KYqOriCgIhWJMDz2+Zp/JYvZtzK6a/nu3UPA4zMw3zGLV20bcqPPGsYJRkoIg&#10;Lp02XCn4KnbDGQgfkDU2jknBL3lYLV8GC8y0u3NOt2OoRISwz1BBHUKbSenLmiz6xLXE0Tu5zmKI&#10;squk7vAe4baR4zSdSouG40KNLW1qKs/Hq1Ww/uZ8ay6fP4f8lJuieE/5Y3pW6u21X89BBOrDM/zf&#10;3msFk/FsAn9v4hOQywcAAAD//wMAUEsBAi0AFAAGAAgAAAAhANvh9svuAAAAhQEAABMAAAAAAAAA&#10;AAAAAAAAAAAAAFtDb250ZW50X1R5cGVzXS54bWxQSwECLQAUAAYACAAAACEAWvQsW78AAAAVAQAA&#10;CwAAAAAAAAAAAAAAAAAfAQAAX3JlbHMvLnJlbHNQSwECLQAUAAYACAAAACEAAuwU3MYAAADdAAAA&#10;DwAAAAAAAAAAAAAAAAAHAgAAZHJzL2Rvd25yZXYueG1sUEsFBgAAAAADAAMAtwAAAPoCAAAAAA==&#10;" filled="f" stroked="f">
                  <v:textbox inset="0,0,0,0">
                    <w:txbxContent>
                      <w:p w14:paraId="79C35938" w14:textId="77777777" w:rsidR="00A60E31" w:rsidRDefault="00A60E31">
                        <w:pPr>
                          <w:spacing w:line="565" w:lineRule="exact"/>
                          <w:ind w:left="271"/>
                          <w:rPr>
                            <w:b/>
                            <w:sz w:val="28"/>
                          </w:rPr>
                        </w:pPr>
                        <w:r>
                          <w:rPr>
                            <w:b/>
                            <w:color w:val="FFFFFF"/>
                            <w:sz w:val="28"/>
                          </w:rPr>
                          <w:t>選考基準</w:t>
                        </w:r>
                      </w:p>
                    </w:txbxContent>
                  </v:textbox>
                </v:shape>
                <w10:wrap anchorx="page"/>
              </v:group>
            </w:pict>
          </mc:Fallback>
        </mc:AlternateContent>
      </w:r>
      <w:r w:rsidR="00D10221">
        <w:rPr>
          <w:color w:val="6F2F9F"/>
        </w:rPr>
        <w:t>デザイン</w:t>
      </w:r>
      <w:r>
        <w:rPr>
          <w:rFonts w:hint="eastAsia"/>
          <w:color w:val="6F2F9F"/>
        </w:rPr>
        <w:t>・</w:t>
      </w:r>
      <w:r w:rsidR="00D10221">
        <w:rPr>
          <w:color w:val="6F2F9F"/>
        </w:rPr>
        <w:t>機能面</w:t>
      </w:r>
      <w:r>
        <w:rPr>
          <w:rFonts w:hint="eastAsia"/>
          <w:color w:val="6F2F9F"/>
        </w:rPr>
        <w:t>・</w:t>
      </w:r>
      <w:r w:rsidR="003E5E62">
        <w:rPr>
          <w:rFonts w:hint="eastAsia"/>
          <w:color w:val="6F2F9F"/>
        </w:rPr>
        <w:t>難し</w:t>
      </w:r>
      <w:r w:rsidR="007E2DBA">
        <w:rPr>
          <w:rFonts w:hint="eastAsia"/>
          <w:color w:val="6F2F9F"/>
        </w:rPr>
        <w:t>い</w:t>
      </w:r>
      <w:r w:rsidR="003E5E62">
        <w:rPr>
          <w:rFonts w:hint="eastAsia"/>
          <w:color w:val="6F2F9F"/>
        </w:rPr>
        <w:t xml:space="preserve">が </w:t>
      </w:r>
      <w:r>
        <w:rPr>
          <w:rFonts w:hint="eastAsia"/>
          <w:color w:val="6F2F9F"/>
        </w:rPr>
        <w:t>私たちで作れる</w:t>
      </w:r>
    </w:p>
    <w:p w14:paraId="77339ADD" w14:textId="6C9B2337" w:rsidR="004D6164" w:rsidRDefault="004D6164" w:rsidP="004D6164">
      <w:pPr>
        <w:pStyle w:val="a3"/>
        <w:spacing w:line="475" w:lineRule="exact"/>
        <w:ind w:left="1270" w:firstLineChars="700" w:firstLine="1680"/>
      </w:pPr>
      <w:r>
        <w:rPr>
          <w:rFonts w:hint="eastAsia"/>
        </w:rPr>
        <w:t xml:space="preserve">　　　　　　　↓</w:t>
      </w:r>
    </w:p>
    <w:p w14:paraId="525BD097" w14:textId="74317EAA" w:rsidR="004A1232" w:rsidRDefault="004D6164" w:rsidP="004D6164">
      <w:pPr>
        <w:pStyle w:val="a3"/>
        <w:spacing w:line="475" w:lineRule="exact"/>
        <w:ind w:left="1270" w:firstLineChars="1000" w:firstLine="2400"/>
      </w:pPr>
      <w:r>
        <w:rPr>
          <w:rFonts w:hint="eastAsia"/>
        </w:rPr>
        <w:t>指導者・受講生で判断</w:t>
      </w:r>
    </w:p>
    <w:p w14:paraId="566C01DA" w14:textId="59674BB4" w:rsidR="004A1232" w:rsidRDefault="004A1232">
      <w:pPr>
        <w:spacing w:line="506" w:lineRule="exact"/>
        <w:sectPr w:rsidR="004A1232">
          <w:pgSz w:w="11910" w:h="16840"/>
          <w:pgMar w:top="420" w:right="660" w:bottom="420" w:left="960" w:header="0" w:footer="225" w:gutter="0"/>
          <w:cols w:space="720"/>
        </w:sectPr>
      </w:pPr>
    </w:p>
    <w:p w14:paraId="088FEDA7" w14:textId="4EEE8721" w:rsidR="004A1232" w:rsidRDefault="004D6164">
      <w:pPr>
        <w:pStyle w:val="a3"/>
        <w:ind w:left="229"/>
        <w:rPr>
          <w:b w:val="0"/>
          <w:sz w:val="20"/>
        </w:rPr>
      </w:pPr>
      <w:r>
        <w:rPr>
          <w:b w:val="0"/>
          <w:noProof/>
          <w:sz w:val="20"/>
        </w:rPr>
        <w:lastRenderedPageBreak/>
        <mc:AlternateContent>
          <mc:Choice Requires="wpg">
            <w:drawing>
              <wp:inline distT="0" distB="0" distL="0" distR="0" wp14:anchorId="34B294F5" wp14:editId="1DE495E3">
                <wp:extent cx="6256655" cy="951230"/>
                <wp:effectExtent l="2540" t="0" r="8255" b="1270"/>
                <wp:docPr id="3242" name="Group 3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51230"/>
                          <a:chOff x="0" y="0"/>
                          <a:chExt cx="9853" cy="1498"/>
                        </a:xfrm>
                      </wpg:grpSpPr>
                      <wps:wsp>
                        <wps:cNvPr id="3243" name="Freeform 3218"/>
                        <wps:cNvSpPr>
                          <a:spLocks/>
                        </wps:cNvSpPr>
                        <wps:spPr bwMode="auto">
                          <a:xfrm>
                            <a:off x="258" y="440"/>
                            <a:ext cx="9595" cy="700"/>
                          </a:xfrm>
                          <a:custGeom>
                            <a:avLst/>
                            <a:gdLst>
                              <a:gd name="T0" fmla="+- 0 9853 258"/>
                              <a:gd name="T1" fmla="*/ T0 w 9595"/>
                              <a:gd name="T2" fmla="+- 0 440 440"/>
                              <a:gd name="T3" fmla="*/ 440 h 700"/>
                              <a:gd name="T4" fmla="+- 0 608 258"/>
                              <a:gd name="T5" fmla="*/ T4 w 9595"/>
                              <a:gd name="T6" fmla="+- 0 440 440"/>
                              <a:gd name="T7" fmla="*/ 440 h 700"/>
                              <a:gd name="T8" fmla="+- 0 537 258"/>
                              <a:gd name="T9" fmla="*/ T8 w 9595"/>
                              <a:gd name="T10" fmla="+- 0 447 440"/>
                              <a:gd name="T11" fmla="*/ 447 h 700"/>
                              <a:gd name="T12" fmla="+- 0 472 258"/>
                              <a:gd name="T13" fmla="*/ T12 w 9595"/>
                              <a:gd name="T14" fmla="+- 0 467 440"/>
                              <a:gd name="T15" fmla="*/ 467 h 700"/>
                              <a:gd name="T16" fmla="+- 0 412 258"/>
                              <a:gd name="T17" fmla="*/ T16 w 9595"/>
                              <a:gd name="T18" fmla="+- 0 500 440"/>
                              <a:gd name="T19" fmla="*/ 500 h 700"/>
                              <a:gd name="T20" fmla="+- 0 360 258"/>
                              <a:gd name="T21" fmla="*/ T20 w 9595"/>
                              <a:gd name="T22" fmla="+- 0 542 440"/>
                              <a:gd name="T23" fmla="*/ 542 h 700"/>
                              <a:gd name="T24" fmla="+- 0 318 258"/>
                              <a:gd name="T25" fmla="*/ T24 w 9595"/>
                              <a:gd name="T26" fmla="+- 0 594 440"/>
                              <a:gd name="T27" fmla="*/ 594 h 700"/>
                              <a:gd name="T28" fmla="+- 0 286 258"/>
                              <a:gd name="T29" fmla="*/ T28 w 9595"/>
                              <a:gd name="T30" fmla="+- 0 654 440"/>
                              <a:gd name="T31" fmla="*/ 654 h 700"/>
                              <a:gd name="T32" fmla="+- 0 265 258"/>
                              <a:gd name="T33" fmla="*/ T32 w 9595"/>
                              <a:gd name="T34" fmla="+- 0 719 440"/>
                              <a:gd name="T35" fmla="*/ 719 h 700"/>
                              <a:gd name="T36" fmla="+- 0 258 258"/>
                              <a:gd name="T37" fmla="*/ T36 w 9595"/>
                              <a:gd name="T38" fmla="+- 0 790 440"/>
                              <a:gd name="T39" fmla="*/ 790 h 700"/>
                              <a:gd name="T40" fmla="+- 0 258 258"/>
                              <a:gd name="T41" fmla="*/ T40 w 9595"/>
                              <a:gd name="T42" fmla="+- 0 1139 440"/>
                              <a:gd name="T43" fmla="*/ 1139 h 700"/>
                              <a:gd name="T44" fmla="+- 0 9503 258"/>
                              <a:gd name="T45" fmla="*/ T44 w 9595"/>
                              <a:gd name="T46" fmla="+- 0 1139 440"/>
                              <a:gd name="T47" fmla="*/ 1139 h 700"/>
                              <a:gd name="T48" fmla="+- 0 9574 258"/>
                              <a:gd name="T49" fmla="*/ T48 w 9595"/>
                              <a:gd name="T50" fmla="+- 0 1132 440"/>
                              <a:gd name="T51" fmla="*/ 1132 h 700"/>
                              <a:gd name="T52" fmla="+- 0 9639 258"/>
                              <a:gd name="T53" fmla="*/ T52 w 9595"/>
                              <a:gd name="T54" fmla="+- 0 1112 440"/>
                              <a:gd name="T55" fmla="*/ 1112 h 700"/>
                              <a:gd name="T56" fmla="+- 0 9699 258"/>
                              <a:gd name="T57" fmla="*/ T56 w 9595"/>
                              <a:gd name="T58" fmla="+- 0 1079 440"/>
                              <a:gd name="T59" fmla="*/ 1079 h 700"/>
                              <a:gd name="T60" fmla="+- 0 9751 258"/>
                              <a:gd name="T61" fmla="*/ T60 w 9595"/>
                              <a:gd name="T62" fmla="+- 0 1037 440"/>
                              <a:gd name="T63" fmla="*/ 1037 h 700"/>
                              <a:gd name="T64" fmla="+- 0 9793 258"/>
                              <a:gd name="T65" fmla="*/ T64 w 9595"/>
                              <a:gd name="T66" fmla="+- 0 985 440"/>
                              <a:gd name="T67" fmla="*/ 985 h 700"/>
                              <a:gd name="T68" fmla="+- 0 9825 258"/>
                              <a:gd name="T69" fmla="*/ T68 w 9595"/>
                              <a:gd name="T70" fmla="+- 0 926 440"/>
                              <a:gd name="T71" fmla="*/ 926 h 700"/>
                              <a:gd name="T72" fmla="+- 0 9846 258"/>
                              <a:gd name="T73" fmla="*/ T72 w 9595"/>
                              <a:gd name="T74" fmla="+- 0 860 440"/>
                              <a:gd name="T75" fmla="*/ 860 h 700"/>
                              <a:gd name="T76" fmla="+- 0 9853 258"/>
                              <a:gd name="T77" fmla="*/ T76 w 9595"/>
                              <a:gd name="T78" fmla="+- 0 790 440"/>
                              <a:gd name="T79" fmla="*/ 790 h 700"/>
                              <a:gd name="T80" fmla="+- 0 9853 258"/>
                              <a:gd name="T81" fmla="*/ T80 w 9595"/>
                              <a:gd name="T82" fmla="+- 0 440 440"/>
                              <a:gd name="T83" fmla="*/ 440 h 7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700">
                                <a:moveTo>
                                  <a:pt x="9595" y="0"/>
                                </a:moveTo>
                                <a:lnTo>
                                  <a:pt x="350" y="0"/>
                                </a:lnTo>
                                <a:lnTo>
                                  <a:pt x="279" y="7"/>
                                </a:lnTo>
                                <a:lnTo>
                                  <a:pt x="214" y="27"/>
                                </a:lnTo>
                                <a:lnTo>
                                  <a:pt x="154" y="60"/>
                                </a:lnTo>
                                <a:lnTo>
                                  <a:pt x="102" y="102"/>
                                </a:lnTo>
                                <a:lnTo>
                                  <a:pt x="60" y="154"/>
                                </a:lnTo>
                                <a:lnTo>
                                  <a:pt x="28" y="214"/>
                                </a:lnTo>
                                <a:lnTo>
                                  <a:pt x="7" y="279"/>
                                </a:lnTo>
                                <a:lnTo>
                                  <a:pt x="0" y="350"/>
                                </a:lnTo>
                                <a:lnTo>
                                  <a:pt x="0" y="699"/>
                                </a:lnTo>
                                <a:lnTo>
                                  <a:pt x="9245" y="699"/>
                                </a:lnTo>
                                <a:lnTo>
                                  <a:pt x="9316" y="692"/>
                                </a:lnTo>
                                <a:lnTo>
                                  <a:pt x="9381" y="672"/>
                                </a:lnTo>
                                <a:lnTo>
                                  <a:pt x="9441" y="639"/>
                                </a:lnTo>
                                <a:lnTo>
                                  <a:pt x="9493" y="597"/>
                                </a:lnTo>
                                <a:lnTo>
                                  <a:pt x="9535" y="545"/>
                                </a:lnTo>
                                <a:lnTo>
                                  <a:pt x="9567" y="486"/>
                                </a:lnTo>
                                <a:lnTo>
                                  <a:pt x="9588" y="420"/>
                                </a:lnTo>
                                <a:lnTo>
                                  <a:pt x="9595" y="350"/>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4" name="Freeform 3217"/>
                        <wps:cNvSpPr>
                          <a:spLocks/>
                        </wps:cNvSpPr>
                        <wps:spPr bwMode="auto">
                          <a:xfrm>
                            <a:off x="338" y="998"/>
                            <a:ext cx="1076" cy="491"/>
                          </a:xfrm>
                          <a:custGeom>
                            <a:avLst/>
                            <a:gdLst>
                              <a:gd name="T0" fmla="+- 0 1273 338"/>
                              <a:gd name="T1" fmla="*/ T0 w 1076"/>
                              <a:gd name="T2" fmla="+- 0 998 998"/>
                              <a:gd name="T3" fmla="*/ 998 h 491"/>
                              <a:gd name="T4" fmla="+- 0 338 338"/>
                              <a:gd name="T5" fmla="*/ T4 w 1076"/>
                              <a:gd name="T6" fmla="+- 0 998 998"/>
                              <a:gd name="T7" fmla="*/ 998 h 491"/>
                              <a:gd name="T8" fmla="+- 0 338 338"/>
                              <a:gd name="T9" fmla="*/ T8 w 1076"/>
                              <a:gd name="T10" fmla="+- 0 1348 998"/>
                              <a:gd name="T11" fmla="*/ 1348 h 491"/>
                              <a:gd name="T12" fmla="+- 0 479 338"/>
                              <a:gd name="T13" fmla="*/ T12 w 1076"/>
                              <a:gd name="T14" fmla="+- 0 1489 998"/>
                              <a:gd name="T15" fmla="*/ 1489 h 491"/>
                              <a:gd name="T16" fmla="+- 0 1414 338"/>
                              <a:gd name="T17" fmla="*/ T16 w 1076"/>
                              <a:gd name="T18" fmla="+- 0 1489 998"/>
                              <a:gd name="T19" fmla="*/ 1489 h 491"/>
                              <a:gd name="T20" fmla="+- 0 1414 338"/>
                              <a:gd name="T21" fmla="*/ T20 w 1076"/>
                              <a:gd name="T22" fmla="+- 0 1139 998"/>
                              <a:gd name="T23" fmla="*/ 1139 h 491"/>
                              <a:gd name="T24" fmla="+- 0 1273 338"/>
                              <a:gd name="T25" fmla="*/ T24 w 1076"/>
                              <a:gd name="T26" fmla="+- 0 998 998"/>
                              <a:gd name="T27" fmla="*/ 998 h 491"/>
                            </a:gdLst>
                            <a:ahLst/>
                            <a:cxnLst>
                              <a:cxn ang="0">
                                <a:pos x="T1" y="T3"/>
                              </a:cxn>
                              <a:cxn ang="0">
                                <a:pos x="T5" y="T7"/>
                              </a:cxn>
                              <a:cxn ang="0">
                                <a:pos x="T9" y="T11"/>
                              </a:cxn>
                              <a:cxn ang="0">
                                <a:pos x="T13" y="T15"/>
                              </a:cxn>
                              <a:cxn ang="0">
                                <a:pos x="T17" y="T19"/>
                              </a:cxn>
                              <a:cxn ang="0">
                                <a:pos x="T21" y="T23"/>
                              </a:cxn>
                              <a:cxn ang="0">
                                <a:pos x="T25" y="T27"/>
                              </a:cxn>
                            </a:cxnLst>
                            <a:rect l="0" t="0" r="r" b="b"/>
                            <a:pathLst>
                              <a:path w="1076" h="491">
                                <a:moveTo>
                                  <a:pt x="935" y="0"/>
                                </a:moveTo>
                                <a:lnTo>
                                  <a:pt x="0" y="0"/>
                                </a:lnTo>
                                <a:lnTo>
                                  <a:pt x="0" y="350"/>
                                </a:lnTo>
                                <a:lnTo>
                                  <a:pt x="141" y="491"/>
                                </a:lnTo>
                                <a:lnTo>
                                  <a:pt x="1076" y="491"/>
                                </a:lnTo>
                                <a:lnTo>
                                  <a:pt x="1076" y="141"/>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45" name="Picture 32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859" y="340"/>
                            <a:ext cx="8992" cy="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46" name="Freeform 3215"/>
                        <wps:cNvSpPr>
                          <a:spLocks/>
                        </wps:cNvSpPr>
                        <wps:spPr bwMode="auto">
                          <a:xfrm>
                            <a:off x="50" y="50"/>
                            <a:ext cx="1204" cy="1042"/>
                          </a:xfrm>
                          <a:custGeom>
                            <a:avLst/>
                            <a:gdLst>
                              <a:gd name="T0" fmla="+- 0 1080 50"/>
                              <a:gd name="T1" fmla="*/ T0 w 1204"/>
                              <a:gd name="T2" fmla="+- 0 50 50"/>
                              <a:gd name="T3" fmla="*/ 50 h 1042"/>
                              <a:gd name="T4" fmla="+- 0 224 50"/>
                              <a:gd name="T5" fmla="*/ T4 w 1204"/>
                              <a:gd name="T6" fmla="+- 0 50 50"/>
                              <a:gd name="T7" fmla="*/ 50 h 1042"/>
                              <a:gd name="T8" fmla="+- 0 156 50"/>
                              <a:gd name="T9" fmla="*/ T8 w 1204"/>
                              <a:gd name="T10" fmla="+- 0 64 50"/>
                              <a:gd name="T11" fmla="*/ 64 h 1042"/>
                              <a:gd name="T12" fmla="+- 0 101 50"/>
                              <a:gd name="T13" fmla="*/ T12 w 1204"/>
                              <a:gd name="T14" fmla="+- 0 101 50"/>
                              <a:gd name="T15" fmla="*/ 101 h 1042"/>
                              <a:gd name="T16" fmla="+- 0 64 50"/>
                              <a:gd name="T17" fmla="*/ T16 w 1204"/>
                              <a:gd name="T18" fmla="+- 0 156 50"/>
                              <a:gd name="T19" fmla="*/ 156 h 1042"/>
                              <a:gd name="T20" fmla="+- 0 50 50"/>
                              <a:gd name="T21" fmla="*/ T20 w 1204"/>
                              <a:gd name="T22" fmla="+- 0 224 50"/>
                              <a:gd name="T23" fmla="*/ 224 h 1042"/>
                              <a:gd name="T24" fmla="+- 0 50 50"/>
                              <a:gd name="T25" fmla="*/ T24 w 1204"/>
                              <a:gd name="T26" fmla="+- 0 918 50"/>
                              <a:gd name="T27" fmla="*/ 918 h 1042"/>
                              <a:gd name="T28" fmla="+- 0 64 50"/>
                              <a:gd name="T29" fmla="*/ T28 w 1204"/>
                              <a:gd name="T30" fmla="+- 0 986 50"/>
                              <a:gd name="T31" fmla="*/ 986 h 1042"/>
                              <a:gd name="T32" fmla="+- 0 101 50"/>
                              <a:gd name="T33" fmla="*/ T32 w 1204"/>
                              <a:gd name="T34" fmla="+- 0 1041 50"/>
                              <a:gd name="T35" fmla="*/ 1041 h 1042"/>
                              <a:gd name="T36" fmla="+- 0 156 50"/>
                              <a:gd name="T37" fmla="*/ T36 w 1204"/>
                              <a:gd name="T38" fmla="+- 0 1078 50"/>
                              <a:gd name="T39" fmla="*/ 1078 h 1042"/>
                              <a:gd name="T40" fmla="+- 0 224 50"/>
                              <a:gd name="T41" fmla="*/ T40 w 1204"/>
                              <a:gd name="T42" fmla="+- 0 1092 50"/>
                              <a:gd name="T43" fmla="*/ 1092 h 1042"/>
                              <a:gd name="T44" fmla="+- 0 1080 50"/>
                              <a:gd name="T45" fmla="*/ T44 w 1204"/>
                              <a:gd name="T46" fmla="+- 0 1092 50"/>
                              <a:gd name="T47" fmla="*/ 1092 h 1042"/>
                              <a:gd name="T48" fmla="+- 0 1147 50"/>
                              <a:gd name="T49" fmla="*/ T48 w 1204"/>
                              <a:gd name="T50" fmla="+- 0 1078 50"/>
                              <a:gd name="T51" fmla="*/ 1078 h 1042"/>
                              <a:gd name="T52" fmla="+- 0 1202 50"/>
                              <a:gd name="T53" fmla="*/ T52 w 1204"/>
                              <a:gd name="T54" fmla="+- 0 1041 50"/>
                              <a:gd name="T55" fmla="*/ 1041 h 1042"/>
                              <a:gd name="T56" fmla="+- 0 1240 50"/>
                              <a:gd name="T57" fmla="*/ T56 w 1204"/>
                              <a:gd name="T58" fmla="+- 0 986 50"/>
                              <a:gd name="T59" fmla="*/ 986 h 1042"/>
                              <a:gd name="T60" fmla="+- 0 1253 50"/>
                              <a:gd name="T61" fmla="*/ T60 w 1204"/>
                              <a:gd name="T62" fmla="+- 0 918 50"/>
                              <a:gd name="T63" fmla="*/ 918 h 1042"/>
                              <a:gd name="T64" fmla="+- 0 1253 50"/>
                              <a:gd name="T65" fmla="*/ T64 w 1204"/>
                              <a:gd name="T66" fmla="+- 0 224 50"/>
                              <a:gd name="T67" fmla="*/ 224 h 1042"/>
                              <a:gd name="T68" fmla="+- 0 1240 50"/>
                              <a:gd name="T69" fmla="*/ T68 w 1204"/>
                              <a:gd name="T70" fmla="+- 0 156 50"/>
                              <a:gd name="T71" fmla="*/ 156 h 1042"/>
                              <a:gd name="T72" fmla="+- 0 1202 50"/>
                              <a:gd name="T73" fmla="*/ T72 w 1204"/>
                              <a:gd name="T74" fmla="+- 0 101 50"/>
                              <a:gd name="T75" fmla="*/ 101 h 1042"/>
                              <a:gd name="T76" fmla="+- 0 1147 50"/>
                              <a:gd name="T77" fmla="*/ T76 w 1204"/>
                              <a:gd name="T78" fmla="+- 0 64 50"/>
                              <a:gd name="T79" fmla="*/ 64 h 1042"/>
                              <a:gd name="T80" fmla="+- 0 1080 50"/>
                              <a:gd name="T81" fmla="*/ T80 w 1204"/>
                              <a:gd name="T82" fmla="+- 0 50 50"/>
                              <a:gd name="T83" fmla="*/ 50 h 10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2">
                                <a:moveTo>
                                  <a:pt x="1030" y="0"/>
                                </a:moveTo>
                                <a:lnTo>
                                  <a:pt x="174" y="0"/>
                                </a:lnTo>
                                <a:lnTo>
                                  <a:pt x="106" y="14"/>
                                </a:lnTo>
                                <a:lnTo>
                                  <a:pt x="51" y="51"/>
                                </a:lnTo>
                                <a:lnTo>
                                  <a:pt x="14" y="106"/>
                                </a:lnTo>
                                <a:lnTo>
                                  <a:pt x="0" y="174"/>
                                </a:lnTo>
                                <a:lnTo>
                                  <a:pt x="0" y="868"/>
                                </a:lnTo>
                                <a:lnTo>
                                  <a:pt x="14" y="936"/>
                                </a:lnTo>
                                <a:lnTo>
                                  <a:pt x="51" y="991"/>
                                </a:lnTo>
                                <a:lnTo>
                                  <a:pt x="106" y="1028"/>
                                </a:lnTo>
                                <a:lnTo>
                                  <a:pt x="174" y="1042"/>
                                </a:lnTo>
                                <a:lnTo>
                                  <a:pt x="1030" y="1042"/>
                                </a:lnTo>
                                <a:lnTo>
                                  <a:pt x="1097" y="1028"/>
                                </a:lnTo>
                                <a:lnTo>
                                  <a:pt x="1152" y="991"/>
                                </a:lnTo>
                                <a:lnTo>
                                  <a:pt x="1190" y="936"/>
                                </a:lnTo>
                                <a:lnTo>
                                  <a:pt x="1203" y="868"/>
                                </a:lnTo>
                                <a:lnTo>
                                  <a:pt x="1203" y="174"/>
                                </a:lnTo>
                                <a:lnTo>
                                  <a:pt x="1190"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7" name="Freeform 3214"/>
                        <wps:cNvSpPr>
                          <a:spLocks/>
                        </wps:cNvSpPr>
                        <wps:spPr bwMode="auto">
                          <a:xfrm>
                            <a:off x="50" y="50"/>
                            <a:ext cx="1204" cy="1042"/>
                          </a:xfrm>
                          <a:custGeom>
                            <a:avLst/>
                            <a:gdLst>
                              <a:gd name="T0" fmla="+- 0 50 50"/>
                              <a:gd name="T1" fmla="*/ T0 w 1204"/>
                              <a:gd name="T2" fmla="+- 0 224 50"/>
                              <a:gd name="T3" fmla="*/ 224 h 1042"/>
                              <a:gd name="T4" fmla="+- 0 64 50"/>
                              <a:gd name="T5" fmla="*/ T4 w 1204"/>
                              <a:gd name="T6" fmla="+- 0 156 50"/>
                              <a:gd name="T7" fmla="*/ 156 h 1042"/>
                              <a:gd name="T8" fmla="+- 0 101 50"/>
                              <a:gd name="T9" fmla="*/ T8 w 1204"/>
                              <a:gd name="T10" fmla="+- 0 101 50"/>
                              <a:gd name="T11" fmla="*/ 101 h 1042"/>
                              <a:gd name="T12" fmla="+- 0 156 50"/>
                              <a:gd name="T13" fmla="*/ T12 w 1204"/>
                              <a:gd name="T14" fmla="+- 0 64 50"/>
                              <a:gd name="T15" fmla="*/ 64 h 1042"/>
                              <a:gd name="T16" fmla="+- 0 224 50"/>
                              <a:gd name="T17" fmla="*/ T16 w 1204"/>
                              <a:gd name="T18" fmla="+- 0 50 50"/>
                              <a:gd name="T19" fmla="*/ 50 h 1042"/>
                              <a:gd name="T20" fmla="+- 0 1080 50"/>
                              <a:gd name="T21" fmla="*/ T20 w 1204"/>
                              <a:gd name="T22" fmla="+- 0 50 50"/>
                              <a:gd name="T23" fmla="*/ 50 h 1042"/>
                              <a:gd name="T24" fmla="+- 0 1147 50"/>
                              <a:gd name="T25" fmla="*/ T24 w 1204"/>
                              <a:gd name="T26" fmla="+- 0 64 50"/>
                              <a:gd name="T27" fmla="*/ 64 h 1042"/>
                              <a:gd name="T28" fmla="+- 0 1202 50"/>
                              <a:gd name="T29" fmla="*/ T28 w 1204"/>
                              <a:gd name="T30" fmla="+- 0 101 50"/>
                              <a:gd name="T31" fmla="*/ 101 h 1042"/>
                              <a:gd name="T32" fmla="+- 0 1240 50"/>
                              <a:gd name="T33" fmla="*/ T32 w 1204"/>
                              <a:gd name="T34" fmla="+- 0 156 50"/>
                              <a:gd name="T35" fmla="*/ 156 h 1042"/>
                              <a:gd name="T36" fmla="+- 0 1253 50"/>
                              <a:gd name="T37" fmla="*/ T36 w 1204"/>
                              <a:gd name="T38" fmla="+- 0 224 50"/>
                              <a:gd name="T39" fmla="*/ 224 h 1042"/>
                              <a:gd name="T40" fmla="+- 0 1253 50"/>
                              <a:gd name="T41" fmla="*/ T40 w 1204"/>
                              <a:gd name="T42" fmla="+- 0 918 50"/>
                              <a:gd name="T43" fmla="*/ 918 h 1042"/>
                              <a:gd name="T44" fmla="+- 0 1240 50"/>
                              <a:gd name="T45" fmla="*/ T44 w 1204"/>
                              <a:gd name="T46" fmla="+- 0 986 50"/>
                              <a:gd name="T47" fmla="*/ 986 h 1042"/>
                              <a:gd name="T48" fmla="+- 0 1202 50"/>
                              <a:gd name="T49" fmla="*/ T48 w 1204"/>
                              <a:gd name="T50" fmla="+- 0 1041 50"/>
                              <a:gd name="T51" fmla="*/ 1041 h 1042"/>
                              <a:gd name="T52" fmla="+- 0 1147 50"/>
                              <a:gd name="T53" fmla="*/ T52 w 1204"/>
                              <a:gd name="T54" fmla="+- 0 1078 50"/>
                              <a:gd name="T55" fmla="*/ 1078 h 1042"/>
                              <a:gd name="T56" fmla="+- 0 1080 50"/>
                              <a:gd name="T57" fmla="*/ T56 w 1204"/>
                              <a:gd name="T58" fmla="+- 0 1092 50"/>
                              <a:gd name="T59" fmla="*/ 1092 h 1042"/>
                              <a:gd name="T60" fmla="+- 0 224 50"/>
                              <a:gd name="T61" fmla="*/ T60 w 1204"/>
                              <a:gd name="T62" fmla="+- 0 1092 50"/>
                              <a:gd name="T63" fmla="*/ 1092 h 1042"/>
                              <a:gd name="T64" fmla="+- 0 156 50"/>
                              <a:gd name="T65" fmla="*/ T64 w 1204"/>
                              <a:gd name="T66" fmla="+- 0 1078 50"/>
                              <a:gd name="T67" fmla="*/ 1078 h 1042"/>
                              <a:gd name="T68" fmla="+- 0 101 50"/>
                              <a:gd name="T69" fmla="*/ T68 w 1204"/>
                              <a:gd name="T70" fmla="+- 0 1041 50"/>
                              <a:gd name="T71" fmla="*/ 1041 h 1042"/>
                              <a:gd name="T72" fmla="+- 0 64 50"/>
                              <a:gd name="T73" fmla="*/ T72 w 1204"/>
                              <a:gd name="T74" fmla="+- 0 986 50"/>
                              <a:gd name="T75" fmla="*/ 986 h 1042"/>
                              <a:gd name="T76" fmla="+- 0 50 50"/>
                              <a:gd name="T77" fmla="*/ T76 w 1204"/>
                              <a:gd name="T78" fmla="+- 0 918 50"/>
                              <a:gd name="T79" fmla="*/ 918 h 1042"/>
                              <a:gd name="T80" fmla="+- 0 50 50"/>
                              <a:gd name="T81" fmla="*/ T80 w 1204"/>
                              <a:gd name="T82" fmla="+- 0 224 50"/>
                              <a:gd name="T83" fmla="*/ 224 h 10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2">
                                <a:moveTo>
                                  <a:pt x="0" y="174"/>
                                </a:moveTo>
                                <a:lnTo>
                                  <a:pt x="14" y="106"/>
                                </a:lnTo>
                                <a:lnTo>
                                  <a:pt x="51" y="51"/>
                                </a:lnTo>
                                <a:lnTo>
                                  <a:pt x="106" y="14"/>
                                </a:lnTo>
                                <a:lnTo>
                                  <a:pt x="174" y="0"/>
                                </a:lnTo>
                                <a:lnTo>
                                  <a:pt x="1030" y="0"/>
                                </a:lnTo>
                                <a:lnTo>
                                  <a:pt x="1097" y="14"/>
                                </a:lnTo>
                                <a:lnTo>
                                  <a:pt x="1152" y="51"/>
                                </a:lnTo>
                                <a:lnTo>
                                  <a:pt x="1190" y="106"/>
                                </a:lnTo>
                                <a:lnTo>
                                  <a:pt x="1203" y="174"/>
                                </a:lnTo>
                                <a:lnTo>
                                  <a:pt x="1203" y="868"/>
                                </a:lnTo>
                                <a:lnTo>
                                  <a:pt x="1190" y="936"/>
                                </a:lnTo>
                                <a:lnTo>
                                  <a:pt x="1152" y="991"/>
                                </a:lnTo>
                                <a:lnTo>
                                  <a:pt x="1097" y="1028"/>
                                </a:lnTo>
                                <a:lnTo>
                                  <a:pt x="1030" y="1042"/>
                                </a:lnTo>
                                <a:lnTo>
                                  <a:pt x="174" y="1042"/>
                                </a:lnTo>
                                <a:lnTo>
                                  <a:pt x="106" y="1028"/>
                                </a:lnTo>
                                <a:lnTo>
                                  <a:pt x="51" y="991"/>
                                </a:lnTo>
                                <a:lnTo>
                                  <a:pt x="14" y="936"/>
                                </a:lnTo>
                                <a:lnTo>
                                  <a:pt x="0" y="868"/>
                                </a:lnTo>
                                <a:lnTo>
                                  <a:pt x="0" y="174"/>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8" name="Rectangle 3213"/>
                        <wps:cNvSpPr>
                          <a:spLocks noChangeArrowheads="1"/>
                        </wps:cNvSpPr>
                        <wps:spPr bwMode="auto">
                          <a:xfrm>
                            <a:off x="231" y="221"/>
                            <a:ext cx="861" cy="676"/>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9" name="Rectangle 3212"/>
                        <wps:cNvSpPr>
                          <a:spLocks noChangeArrowheads="1"/>
                        </wps:cNvSpPr>
                        <wps:spPr bwMode="auto">
                          <a:xfrm>
                            <a:off x="231" y="221"/>
                            <a:ext cx="861" cy="676"/>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0" name="Line 3211"/>
                        <wps:cNvCnPr>
                          <a:cxnSpLocks noChangeShapeType="1"/>
                        </wps:cNvCnPr>
                        <wps:spPr bwMode="auto">
                          <a:xfrm>
                            <a:off x="343" y="473"/>
                            <a:ext cx="155" cy="0"/>
                          </a:xfrm>
                          <a:prstGeom prst="line">
                            <a:avLst/>
                          </a:prstGeom>
                          <a:noFill/>
                          <a:ln w="1346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1" name="Line 3210"/>
                        <wps:cNvCnPr>
                          <a:cxnSpLocks noChangeShapeType="1"/>
                        </wps:cNvCnPr>
                        <wps:spPr bwMode="auto">
                          <a:xfrm>
                            <a:off x="404" y="472"/>
                            <a:ext cx="0" cy="125"/>
                          </a:xfrm>
                          <a:prstGeom prst="line">
                            <a:avLst/>
                          </a:prstGeom>
                          <a:noFill/>
                          <a:ln w="14757">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2" name="Line 3209"/>
                        <wps:cNvCnPr>
                          <a:cxnSpLocks noChangeShapeType="1"/>
                        </wps:cNvCnPr>
                        <wps:spPr bwMode="auto">
                          <a:xfrm>
                            <a:off x="404" y="528"/>
                            <a:ext cx="74" cy="0"/>
                          </a:xfrm>
                          <a:prstGeom prst="line">
                            <a:avLst/>
                          </a:prstGeom>
                          <a:noFill/>
                          <a:ln w="9525">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3" name="Line 3208"/>
                        <wps:cNvCnPr>
                          <a:cxnSpLocks noChangeShapeType="1"/>
                        </wps:cNvCnPr>
                        <wps:spPr bwMode="auto">
                          <a:xfrm>
                            <a:off x="791" y="747"/>
                            <a:ext cx="10" cy="0"/>
                          </a:xfrm>
                          <a:prstGeom prst="line">
                            <a:avLst/>
                          </a:prstGeom>
                          <a:noFill/>
                          <a:ln w="9525">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4" name="Line 3207"/>
                        <wps:cNvCnPr>
                          <a:cxnSpLocks noChangeShapeType="1"/>
                        </wps:cNvCnPr>
                        <wps:spPr bwMode="auto">
                          <a:xfrm>
                            <a:off x="750" y="754"/>
                            <a:ext cx="172" cy="0"/>
                          </a:xfrm>
                          <a:prstGeom prst="line">
                            <a:avLst/>
                          </a:prstGeom>
                          <a:noFill/>
                          <a:ln w="11557">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5" name="Line 3206"/>
                        <wps:cNvCnPr>
                          <a:cxnSpLocks noChangeShapeType="1"/>
                        </wps:cNvCnPr>
                        <wps:spPr bwMode="auto">
                          <a:xfrm>
                            <a:off x="545" y="485"/>
                            <a:ext cx="155" cy="0"/>
                          </a:xfrm>
                          <a:prstGeom prst="line">
                            <a:avLst/>
                          </a:prstGeom>
                          <a:noFill/>
                          <a:ln w="1346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6" name="Line 3205"/>
                        <wps:cNvCnPr>
                          <a:cxnSpLocks noChangeShapeType="1"/>
                        </wps:cNvCnPr>
                        <wps:spPr bwMode="auto">
                          <a:xfrm>
                            <a:off x="605" y="484"/>
                            <a:ext cx="0" cy="115"/>
                          </a:xfrm>
                          <a:prstGeom prst="line">
                            <a:avLst/>
                          </a:prstGeom>
                          <a:noFill/>
                          <a:ln w="13780">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7" name="Line 3204"/>
                        <wps:cNvCnPr>
                          <a:cxnSpLocks noChangeShapeType="1"/>
                        </wps:cNvCnPr>
                        <wps:spPr bwMode="auto">
                          <a:xfrm>
                            <a:off x="598" y="537"/>
                            <a:ext cx="97" cy="0"/>
                          </a:xfrm>
                          <a:prstGeom prst="line">
                            <a:avLst/>
                          </a:prstGeom>
                          <a:noFill/>
                          <a:ln w="12827">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8" name="Line 3203"/>
                        <wps:cNvCnPr>
                          <a:cxnSpLocks noChangeShapeType="1"/>
                        </wps:cNvCnPr>
                        <wps:spPr bwMode="auto">
                          <a:xfrm>
                            <a:off x="574" y="592"/>
                            <a:ext cx="0" cy="0"/>
                          </a:xfrm>
                          <a:prstGeom prst="line">
                            <a:avLst/>
                          </a:prstGeom>
                          <a:noFill/>
                          <a:ln w="9525">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59" name="Line 3202"/>
                        <wps:cNvCnPr>
                          <a:cxnSpLocks noChangeShapeType="1"/>
                        </wps:cNvCnPr>
                        <wps:spPr bwMode="auto">
                          <a:xfrm>
                            <a:off x="521" y="593"/>
                            <a:ext cx="171" cy="0"/>
                          </a:xfrm>
                          <a:prstGeom prst="line">
                            <a:avLst/>
                          </a:prstGeom>
                          <a:noFill/>
                          <a:ln w="11430">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0" name="Line 3201"/>
                        <wps:cNvCnPr>
                          <a:cxnSpLocks noChangeShapeType="1"/>
                        </wps:cNvCnPr>
                        <wps:spPr bwMode="auto">
                          <a:xfrm>
                            <a:off x="776" y="474"/>
                            <a:ext cx="167" cy="0"/>
                          </a:xfrm>
                          <a:prstGeom prst="line">
                            <a:avLst/>
                          </a:prstGeom>
                          <a:noFill/>
                          <a:ln w="17399">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1" name="Line 3200"/>
                        <wps:cNvCnPr>
                          <a:cxnSpLocks noChangeShapeType="1"/>
                        </wps:cNvCnPr>
                        <wps:spPr bwMode="auto">
                          <a:xfrm>
                            <a:off x="837" y="464"/>
                            <a:ext cx="0" cy="125"/>
                          </a:xfrm>
                          <a:prstGeom prst="line">
                            <a:avLst/>
                          </a:prstGeom>
                          <a:noFill/>
                          <a:ln w="1473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2" name="Line 3199"/>
                        <wps:cNvCnPr>
                          <a:cxnSpLocks noChangeShapeType="1"/>
                        </wps:cNvCnPr>
                        <wps:spPr bwMode="auto">
                          <a:xfrm>
                            <a:off x="836" y="529"/>
                            <a:ext cx="79" cy="9"/>
                          </a:xfrm>
                          <a:prstGeom prst="line">
                            <a:avLst/>
                          </a:prstGeom>
                          <a:noFill/>
                          <a:ln w="9525">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3" name="Line 3198"/>
                        <wps:cNvCnPr>
                          <a:cxnSpLocks noChangeShapeType="1"/>
                        </wps:cNvCnPr>
                        <wps:spPr bwMode="auto">
                          <a:xfrm>
                            <a:off x="799" y="582"/>
                            <a:ext cx="0" cy="0"/>
                          </a:xfrm>
                          <a:prstGeom prst="line">
                            <a:avLst/>
                          </a:prstGeom>
                          <a:noFill/>
                          <a:ln w="9525">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4" name="Line 3197"/>
                        <wps:cNvCnPr>
                          <a:cxnSpLocks noChangeShapeType="1"/>
                        </wps:cNvCnPr>
                        <wps:spPr bwMode="auto">
                          <a:xfrm>
                            <a:off x="755" y="586"/>
                            <a:ext cx="159" cy="0"/>
                          </a:xfrm>
                          <a:prstGeom prst="line">
                            <a:avLst/>
                          </a:prstGeom>
                          <a:noFill/>
                          <a:ln w="11557">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5" name="Line 3196"/>
                        <wps:cNvCnPr>
                          <a:cxnSpLocks noChangeShapeType="1"/>
                        </wps:cNvCnPr>
                        <wps:spPr bwMode="auto">
                          <a:xfrm>
                            <a:off x="776" y="639"/>
                            <a:ext cx="155" cy="0"/>
                          </a:xfrm>
                          <a:prstGeom prst="line">
                            <a:avLst/>
                          </a:prstGeom>
                          <a:noFill/>
                          <a:ln w="1346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6" name="Line 3195"/>
                        <wps:cNvCnPr>
                          <a:cxnSpLocks noChangeShapeType="1"/>
                        </wps:cNvCnPr>
                        <wps:spPr bwMode="auto">
                          <a:xfrm>
                            <a:off x="837" y="638"/>
                            <a:ext cx="0" cy="126"/>
                          </a:xfrm>
                          <a:prstGeom prst="line">
                            <a:avLst/>
                          </a:prstGeom>
                          <a:noFill/>
                          <a:ln w="1473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7" name="Line 3194"/>
                        <wps:cNvCnPr>
                          <a:cxnSpLocks noChangeShapeType="1"/>
                        </wps:cNvCnPr>
                        <wps:spPr bwMode="auto">
                          <a:xfrm>
                            <a:off x="837" y="694"/>
                            <a:ext cx="74" cy="0"/>
                          </a:xfrm>
                          <a:prstGeom prst="line">
                            <a:avLst/>
                          </a:prstGeom>
                          <a:noFill/>
                          <a:ln w="9525">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8" name="Line 3193"/>
                        <wps:cNvCnPr>
                          <a:cxnSpLocks noChangeShapeType="1"/>
                        </wps:cNvCnPr>
                        <wps:spPr bwMode="auto">
                          <a:xfrm>
                            <a:off x="342" y="660"/>
                            <a:ext cx="155" cy="0"/>
                          </a:xfrm>
                          <a:prstGeom prst="line">
                            <a:avLst/>
                          </a:prstGeom>
                          <a:noFill/>
                          <a:ln w="1346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69" name="Line 3192"/>
                        <wps:cNvCnPr>
                          <a:cxnSpLocks noChangeShapeType="1"/>
                        </wps:cNvCnPr>
                        <wps:spPr bwMode="auto">
                          <a:xfrm>
                            <a:off x="546" y="642"/>
                            <a:ext cx="155" cy="0"/>
                          </a:xfrm>
                          <a:prstGeom prst="line">
                            <a:avLst/>
                          </a:prstGeom>
                          <a:noFill/>
                          <a:ln w="1346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70" name="Line 3191"/>
                        <wps:cNvCnPr>
                          <a:cxnSpLocks noChangeShapeType="1"/>
                        </wps:cNvCnPr>
                        <wps:spPr bwMode="auto">
                          <a:xfrm>
                            <a:off x="770" y="800"/>
                            <a:ext cx="155" cy="0"/>
                          </a:xfrm>
                          <a:prstGeom prst="line">
                            <a:avLst/>
                          </a:prstGeom>
                          <a:noFill/>
                          <a:ln w="1346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71" name="Line 3190"/>
                        <wps:cNvCnPr>
                          <a:cxnSpLocks noChangeShapeType="1"/>
                        </wps:cNvCnPr>
                        <wps:spPr bwMode="auto">
                          <a:xfrm>
                            <a:off x="355" y="525"/>
                            <a:ext cx="0" cy="64"/>
                          </a:xfrm>
                          <a:prstGeom prst="line">
                            <a:avLst/>
                          </a:prstGeom>
                          <a:noFill/>
                          <a:ln w="10262">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72" name="Line 3189"/>
                        <wps:cNvCnPr>
                          <a:cxnSpLocks noChangeShapeType="1"/>
                        </wps:cNvCnPr>
                        <wps:spPr bwMode="auto">
                          <a:xfrm>
                            <a:off x="315" y="588"/>
                            <a:ext cx="172" cy="0"/>
                          </a:xfrm>
                          <a:prstGeom prst="line">
                            <a:avLst/>
                          </a:prstGeom>
                          <a:noFill/>
                          <a:ln w="11430">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73" name="Line 3188"/>
                        <wps:cNvCnPr>
                          <a:cxnSpLocks noChangeShapeType="1"/>
                        </wps:cNvCnPr>
                        <wps:spPr bwMode="auto">
                          <a:xfrm>
                            <a:off x="405" y="657"/>
                            <a:ext cx="0" cy="125"/>
                          </a:xfrm>
                          <a:prstGeom prst="line">
                            <a:avLst/>
                          </a:prstGeom>
                          <a:noFill/>
                          <a:ln w="14757">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74" name="Line 3187"/>
                        <wps:cNvCnPr>
                          <a:cxnSpLocks noChangeShapeType="1"/>
                        </wps:cNvCnPr>
                        <wps:spPr bwMode="auto">
                          <a:xfrm>
                            <a:off x="397" y="727"/>
                            <a:ext cx="93" cy="0"/>
                          </a:xfrm>
                          <a:prstGeom prst="line">
                            <a:avLst/>
                          </a:prstGeom>
                          <a:noFill/>
                          <a:ln w="15367">
                            <a:solidFill>
                              <a:srgbClr val="404040"/>
                            </a:solidFill>
                            <a:prstDash val="solid"/>
                            <a:round/>
                            <a:headEnd/>
                            <a:tailEnd/>
                          </a:ln>
                          <a:extLst>
                            <a:ext uri="{909E8E84-426E-40DD-AFC4-6F175D3DCCD1}">
                              <a14:hiddenFill xmlns:a14="http://schemas.microsoft.com/office/drawing/2010/main">
                                <a:noFill/>
                              </a14:hiddenFill>
                            </a:ext>
                          </a:extLst>
                        </wps:spPr>
                        <wps:bodyPr/>
                      </wps:wsp>
                      <wps:wsp>
                        <wps:cNvPr id="3275" name="Freeform 3186"/>
                        <wps:cNvSpPr>
                          <a:spLocks/>
                        </wps:cNvSpPr>
                        <wps:spPr bwMode="auto">
                          <a:xfrm>
                            <a:off x="768" y="204"/>
                            <a:ext cx="126" cy="225"/>
                          </a:xfrm>
                          <a:custGeom>
                            <a:avLst/>
                            <a:gdLst>
                              <a:gd name="T0" fmla="+- 0 862 768"/>
                              <a:gd name="T1" fmla="*/ T0 w 126"/>
                              <a:gd name="T2" fmla="+- 0 204 204"/>
                              <a:gd name="T3" fmla="*/ 204 h 225"/>
                              <a:gd name="T4" fmla="+- 0 800 768"/>
                              <a:gd name="T5" fmla="*/ T4 w 126"/>
                              <a:gd name="T6" fmla="+- 0 204 204"/>
                              <a:gd name="T7" fmla="*/ 204 h 225"/>
                              <a:gd name="T8" fmla="+- 0 768 768"/>
                              <a:gd name="T9" fmla="*/ T8 w 126"/>
                              <a:gd name="T10" fmla="+- 0 429 204"/>
                              <a:gd name="T11" fmla="*/ 429 h 225"/>
                              <a:gd name="T12" fmla="+- 0 894 768"/>
                              <a:gd name="T13" fmla="*/ T12 w 126"/>
                              <a:gd name="T14" fmla="+- 0 429 204"/>
                              <a:gd name="T15" fmla="*/ 429 h 225"/>
                              <a:gd name="T16" fmla="+- 0 862 768"/>
                              <a:gd name="T17" fmla="*/ T16 w 126"/>
                              <a:gd name="T18" fmla="+- 0 204 204"/>
                              <a:gd name="T19" fmla="*/ 204 h 225"/>
                            </a:gdLst>
                            <a:ahLst/>
                            <a:cxnLst>
                              <a:cxn ang="0">
                                <a:pos x="T1" y="T3"/>
                              </a:cxn>
                              <a:cxn ang="0">
                                <a:pos x="T5" y="T7"/>
                              </a:cxn>
                              <a:cxn ang="0">
                                <a:pos x="T9" y="T11"/>
                              </a:cxn>
                              <a:cxn ang="0">
                                <a:pos x="T13" y="T15"/>
                              </a:cxn>
                              <a:cxn ang="0">
                                <a:pos x="T17" y="T19"/>
                              </a:cxn>
                            </a:cxnLst>
                            <a:rect l="0" t="0" r="r" b="b"/>
                            <a:pathLst>
                              <a:path w="126" h="225">
                                <a:moveTo>
                                  <a:pt x="94" y="0"/>
                                </a:moveTo>
                                <a:lnTo>
                                  <a:pt x="32" y="0"/>
                                </a:lnTo>
                                <a:lnTo>
                                  <a:pt x="0" y="225"/>
                                </a:lnTo>
                                <a:lnTo>
                                  <a:pt x="126" y="225"/>
                                </a:lnTo>
                                <a:lnTo>
                                  <a:pt x="9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6" name="Freeform 3185"/>
                        <wps:cNvSpPr>
                          <a:spLocks/>
                        </wps:cNvSpPr>
                        <wps:spPr bwMode="auto">
                          <a:xfrm>
                            <a:off x="768" y="204"/>
                            <a:ext cx="126" cy="225"/>
                          </a:xfrm>
                          <a:custGeom>
                            <a:avLst/>
                            <a:gdLst>
                              <a:gd name="T0" fmla="+- 0 768 768"/>
                              <a:gd name="T1" fmla="*/ T0 w 126"/>
                              <a:gd name="T2" fmla="+- 0 429 204"/>
                              <a:gd name="T3" fmla="*/ 429 h 225"/>
                              <a:gd name="T4" fmla="+- 0 800 768"/>
                              <a:gd name="T5" fmla="*/ T4 w 126"/>
                              <a:gd name="T6" fmla="+- 0 204 204"/>
                              <a:gd name="T7" fmla="*/ 204 h 225"/>
                              <a:gd name="T8" fmla="+- 0 862 768"/>
                              <a:gd name="T9" fmla="*/ T8 w 126"/>
                              <a:gd name="T10" fmla="+- 0 204 204"/>
                              <a:gd name="T11" fmla="*/ 204 h 225"/>
                              <a:gd name="T12" fmla="+- 0 894 768"/>
                              <a:gd name="T13" fmla="*/ T12 w 126"/>
                              <a:gd name="T14" fmla="+- 0 429 204"/>
                              <a:gd name="T15" fmla="*/ 429 h 225"/>
                              <a:gd name="T16" fmla="+- 0 768 768"/>
                              <a:gd name="T17" fmla="*/ T16 w 126"/>
                              <a:gd name="T18" fmla="+- 0 429 204"/>
                              <a:gd name="T19" fmla="*/ 429 h 225"/>
                            </a:gdLst>
                            <a:ahLst/>
                            <a:cxnLst>
                              <a:cxn ang="0">
                                <a:pos x="T1" y="T3"/>
                              </a:cxn>
                              <a:cxn ang="0">
                                <a:pos x="T5" y="T7"/>
                              </a:cxn>
                              <a:cxn ang="0">
                                <a:pos x="T9" y="T11"/>
                              </a:cxn>
                              <a:cxn ang="0">
                                <a:pos x="T13" y="T15"/>
                              </a:cxn>
                              <a:cxn ang="0">
                                <a:pos x="T17" y="T19"/>
                              </a:cxn>
                            </a:cxnLst>
                            <a:rect l="0" t="0" r="r" b="b"/>
                            <a:pathLst>
                              <a:path w="126" h="225">
                                <a:moveTo>
                                  <a:pt x="0" y="225"/>
                                </a:moveTo>
                                <a:lnTo>
                                  <a:pt x="32" y="0"/>
                                </a:lnTo>
                                <a:lnTo>
                                  <a:pt x="94" y="0"/>
                                </a:lnTo>
                                <a:lnTo>
                                  <a:pt x="126" y="225"/>
                                </a:lnTo>
                                <a:lnTo>
                                  <a:pt x="0" y="225"/>
                                </a:lnTo>
                                <a:close/>
                              </a:path>
                            </a:pathLst>
                          </a:custGeom>
                          <a:noFill/>
                          <a:ln w="635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77" name="Picture 318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728" y="120"/>
                            <a:ext cx="203"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78" name="Text Box 3183"/>
                        <wps:cNvSpPr txBox="1">
                          <a:spLocks noChangeArrowheads="1"/>
                        </wps:cNvSpPr>
                        <wps:spPr bwMode="auto">
                          <a:xfrm>
                            <a:off x="486" y="1123"/>
                            <a:ext cx="464"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559B0" w14:textId="77777777" w:rsidR="00A60E31" w:rsidRDefault="00A60E31">
                              <w:pPr>
                                <w:spacing w:line="331" w:lineRule="exact"/>
                                <w:rPr>
                                  <w:b/>
                                </w:rPr>
                              </w:pPr>
                              <w:r>
                                <w:rPr>
                                  <w:b/>
                                  <w:color w:val="FFFFFF"/>
                                </w:rPr>
                                <w:t>002</w:t>
                              </w:r>
                            </w:p>
                          </w:txbxContent>
                        </wps:txbx>
                        <wps:bodyPr rot="0" vert="horz" wrap="square" lIns="0" tIns="0" rIns="0" bIns="0" anchor="t" anchorCtr="0" upright="1">
                          <a:noAutofit/>
                        </wps:bodyPr>
                      </wps:wsp>
                      <wps:wsp>
                        <wps:cNvPr id="3279" name="Text Box 3182"/>
                        <wps:cNvSpPr txBox="1">
                          <a:spLocks noChangeArrowheads="1"/>
                        </wps:cNvSpPr>
                        <wps:spPr bwMode="auto">
                          <a:xfrm>
                            <a:off x="1398" y="493"/>
                            <a:ext cx="7783" cy="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7D88C" w14:textId="239CAC31" w:rsidR="00A60E31" w:rsidRDefault="00A60E31">
                              <w:pPr>
                                <w:spacing w:line="657" w:lineRule="exact"/>
                                <w:ind w:left="365"/>
                                <w:rPr>
                                  <w:b/>
                                  <w:sz w:val="40"/>
                                </w:rPr>
                              </w:pPr>
                              <w:r>
                                <w:rPr>
                                  <w:b/>
                                  <w:color w:val="FFFFFF"/>
                                  <w:sz w:val="40"/>
                                </w:rPr>
                                <w:t>総合製作課題</w:t>
                              </w:r>
                              <w:r>
                                <w:rPr>
                                  <w:rFonts w:hint="eastAsia"/>
                                  <w:b/>
                                  <w:color w:val="FFFFFF"/>
                                  <w:sz w:val="40"/>
                                </w:rPr>
                                <w:t xml:space="preserve">　製品設計</w:t>
                              </w:r>
                            </w:p>
                            <w:p w14:paraId="0A1B1EEC" w14:textId="44233BF7" w:rsidR="00A60E31" w:rsidRDefault="00A60E31">
                              <w:pPr>
                                <w:tabs>
                                  <w:tab w:val="left" w:pos="422"/>
                                  <w:tab w:val="left" w:pos="7762"/>
                                </w:tabs>
                                <w:spacing w:line="347"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機能設計・意匠設計</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34B294F5" id="Group 3181" o:spid="_x0000_s1046" style="width:492.65pt;height:74.9pt;mso-position-horizontal-relative:char;mso-position-vertical-relative:line" coordsize="9853,1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jJnBwxQAAFGeAAAOAAAAZHJzL2Uyb0RvYy54bWzsXW2P47YR/l6g/0Hw&#10;xxbJWu+WkU2R3t4FAdI2aNwfoPV610Zty5W9t3v99X2GFGUOPbR1vrWRS5VDzt7TLDWaZzgcPhxS&#10;3/3ldbUMPs7q7aJa3w7Cb4eDYLaeVg+L9dPt4F+TD9+MBsF2V64fymW1nt0OPs22g798/8c/fPey&#10;Gc+ial4tH2Z1gEbW2/HL5nYw3+0245ub7XQ+W5Xbb6vNbI2Lj1W9Knf4sX66eajLF7S+Wt5Ew2F2&#10;81LVD5u6ms62W/zrnb44+F61//g4m+7+8fi4ne2C5e0Auu3U37X6+57+vvn+u3L8VJeb+WLaqFGe&#10;ocWqXKxx07apu3JXBs/14qCp1WJaV9vqcffttFrdVI+Pi+lMPQOeJhw6T/NjXT1v1LM8jV+eNq2Z&#10;YFrHTmc3O/37x1/qYPFwO4ijJBoE63IFlNSNgzgchWSgl83TGHI/1ptfN7/U+inx9edq+u8tLt+4&#10;1+nnJy0c3L/8rXpAi+XzrlIGen2sV9QEHj14VTh8anGYve6CKf4xi9IsS9NBMMW1Ig2juAFqOgea&#10;B782nb9vfrEYpbH+rTApRqT7TTnWd1RaNlrRI8HdtnuLbr/Mor/Oy81MAbUlS+0tCm20RT/Usxl5&#10;cRBHoVKMNICosejWNqd1hcS2sPpJQ0YpehrMlSSNrYwxi7RoLJkP1aXWJOV4+rzd/TirFCDlx5+3&#10;O90dHvBNwfzQaD9B13lcLdEz/vxNMAzIzAHdsBE3UqGR+tNNMBkGL4G6tyMEJ7OagrpBq/JTez/Y&#10;TQuhJRKZB43y6GGtUGKElFLZcCTphGdvW5okHp0yI6Ra8uiUG6FjOgEE6+nSOJd0KowQ2Wnk0Snk&#10;Nk+SXDJUaNucZERLhY7R80hSK7StPgkjn2Lc7kkmK2YbnmRkxRzL46aSX9mmn4SZTzHH+EPRtULb&#10;+ilkRMUibv04G0qKRbb1J5HX5bn50ySSoIxs85OMrBi3PmK0qJht/Unk8/uImz8tElEx2/wkIyvG&#10;rR+NMlEx2/qTyOf8CPh2P8pSUbHYNj/JiIrF3PpRlkqKxbb1J7HP+WNu/jwsJIvFtvlJRlaMWx+O&#10;LypmW38S+5w/5ubPC9H5Y9v8JCMqhiHEtr5HscS2/gRBWo73lFVYITEMY9FkiW1/JSSrxu1fpENx&#10;JEpsACaJz/8TjoBXNxuCI7pxCIo0TyRAExuDSeLrAikHAbcVo0Zqo6CERLulHIUiAwpCpKX0aT9c&#10;pr5ekHIUwhBxWxjFKYVrW1NCsm4chSIrZN1sFCapryNQHmT72zAX/S21UQhJSNQt4ygUeRpKdsts&#10;FCYYLOS+kHEUwiHyA8FumY2CEpJ14ygUeSH2hcxGYZL5+kLmoDBKRdVsEJAHeqzGMShGkRhzMxuD&#10;SebrCbmDQZRJmuU2BAVkRJvlHIFilIjDVG4jMEG6JOOZcwRGAF6AM7cBIBlZswP7i2jmNgCT3NcL&#10;co6AZzjIbQC8w8HIsb8n+8dkcd/bJyNfHxhxBGAvyWYjGwCSaW2G6cuTmaCUczNnmb6um0kLvgUl&#10;sQ9DNd/cVFuaME6gHGZHk7iZFEKKZjgeYQBGwnknYdiQhJGJ6/nm8aYpyVbiaTdxwK3Ei07ilJCS&#10;OHLJLspEzYNG3Z40ah4VeVeX1imlImWQDXUSbx4VOUoXcUo/qHUkDp3Em0dNuj0qDdLUOobXLq3T&#10;uKnEuz1q2jwqBqEurdPoQq1jXOgk3jxq1u1RKQpT6wigXVqn0KjEuz0qxSsl3u1RKYiQOPq/pQz6&#10;PHpV08FrkHounVcPAtB59/Q75XhT7igumK/BC5FIRILMbwdEI9CFVfVxNqmUyI7igxbAnQ1FshdY&#10;rm3BmPIyS85cNZ8b1VxEkRVSBgFz1Xw2UiHGD0i13c9cNp9aLKR0C2LIRbRNzGXz2YgNEVkhFuLz&#10;mBylNCSGVo+JRRhBSDfoeExMw0vPe0xK35Jsd1oK6d9RqSKi7J7scUowDjGmKsHjFinixu0ypAfH&#10;FCySJuogfT4hWOhukhbHXaBIaa4IHVM81NFbp+jOJJiMshOCI41cAg7jeIvUJ9DiKVgO+obxu+my&#10;2s70LajPKba17XzUZy16cVstFw8fFssl9blt/XT/blkHH0vQ8mkyen9nnIyJLdUYva7o18yTKL5Z&#10;c6Kaxr2vHj6BH60rze1jLQJf5lX930HwAl7/drD9z3NZzwbB8qc1aN4ipAwt2KkfkjQnoqe2r9zb&#10;V8r1FE3dDnYD5BT09d1OLx48b+rF0xx3ClU4WVc/gOB+XBCBCqZ5O9ZaNT+Aab4e5YxYcUg5Kyd8&#10;a8o5Js4B/lNoqr0cG8oZ0yl0PCLvk8IMKob3t33iMyjnMMrjgG4IA9scMIaLdoY5oZRT3dsR4hkn&#10;1A1alfdsMvpr2xKJzINGeft2MK41t4Q+kk7oVW1LinKWdHKyfVkn9Pi2Ja9OPNP36IThqG1JUc6S&#10;Tg7lHMYgJwRLMc5ZCYm2OiCdC8lYAuksqsYtHyajQlTNtr0SklXj1g+TMBF1s+2veWdRN46AVzcb&#10;A79uFJAsH/PpJlDPkm4R931FXgmQMu65YbgE948cFDydkqYVe2+LiHEQdeMokINLqtkgkEyLaD8T&#10;pFjomcK+yUzwi/NuBTvl3eRMpO0+rdZJa9GkPyZV2V83SYaW0wmkkTLXzKctcyqbQYfSeVQ7NJlW&#10;zKduTavOxjAjYD4dQWrZpCl6ysAF3Wc1V98mjSqid3d3d40Cv980arOYjvF/UwuBbwcr96drRvBb&#10;u2dKCXXdyapTG6uy/vfz5huUbSDFXdwvlovdJ1WCAr8mpdYff1lMqTyCfmBFAIiGOiODAN2XagBU&#10;Dm8k9e9h4rqYqqKKYF29m4PDmv2w3WCyS0nm/p/qunqZz8oH5LLa3XgrN/Qj0+V+udiYxJu+N0+N&#10;PNYpIhEMpwtU7qrp82q23umKm3q2hAGq9Xa+2GyRPI9nq/vZw+2g/ulBKUTp/fSf0FtlYdtdPdtN&#10;MTcox49I45t/R2BpLyiN90qS/p0qHkZE4dP0xa14GBUFRj1KP8MhLwKBiWtd8RDQF+gMNVVcMqko&#10;FDMipHI79yjHnsmIURepPn3F/9dL9TF+Hqb6ahr51ql+Q3ro+buV6EdDZATa0ljn08HvSzP9Iahj&#10;c6N9en6Y6NO9jyb6qdSOneZDYI7MRGvuT/OjKBEUYjmOSnEEhXiGIypkpzdehZwME4tfhxay00ud&#10;4gsKOSk+VoMOG2L5PSRkGznpfTgMpaZsc+uSklDSyskr5bZsi9PtPHpxm8tPaBu9SewltbqYndWT&#10;hEBGVstJ60VXkHJ6QS0np5fdk2X0JOJRi1teVss2vC4mkUB0ikkKVKYc+haozv3UgEQ8anHLiyDS&#10;aoQ1y6DVQ0ktp5SkQF3KoVqskoREZLWcUhLZ54VKElEvbnmEIakDsUoSJePRjHs9+aHwlLbxdSmJ&#10;qBk3PhJhCUlWSqJkZM3cYhIxmFJOvsdS1ZJImrm1JMMiEh6Tl5KQjEczFwFx4BFKSUTVHAA8qtkI&#10;hEdUcyAIUdl3iKdQSSKphl9sjKvKGz148kISwly2mlNJghtKGAiFJKJqLgRiJ+B1JNRRPKo5GERw&#10;pEOr0eLb3tdUHYmoGodAjhusisQfN5wqkjBC/eyhYkIRiaSYU0Qix1lWQuKPs5ljf49ibABAMJYj&#10;rVNBIo9LtIrRWt8/LmXc+qEMpVBAIlnMKSCRgyOrH/GP404BCW4nub9QPyIq5phfzHtY+Yg/7yHK&#10;XRtW93I5ZAjlI6Ji3Pzi+MuKRyAh90mneAQzMqlPCrUjklpO7YiYrbDKEZZQ93zhpflCPxupp+qT&#10;vnLErUvqK0d8DPZvo3JEhSFisBVPIFHYKNDk7LSPww6pXBCs1HEWOxwikBN3ZZbEDU1sPjXrTOka&#10;pNr6JHPVfGqppsCE2jzGTGv9Sb/TUiMMzcekmlsW8fFbNvoXJ1n4xhpD1KMcvW1jXEPnINgbU5jP&#10;xiQGrg6SKN5QUJy8eUhZMeA4+ThhoW19yjxwO1AnaPGkuY3gKfRCc+tTzhCahznlW0NjnuNuc9A/&#10;DB5vs+7xQf3X+Mbvd92DGN1r7FiExx9yygrgr5hTFhNFRjmo0hGJa2NJtTylsTlO/4yGp/piRs2m&#10;Wd5ZFtPIM5cxMthg6J/K8BxfJrMYx+aj2BxSWW6Jscr+aYxLK4tEllQ0IoBHQ5E1JRJtHtpG985i&#10;qJDQakn2g9Ce2nZmlWXftO3OJjH2MoXDKXvmVuexyqJajFT2q8XNHsozUalIRMDQYZVFDBmp7MWQ&#10;ClotDDHCSjP381hl2eUZq+x3eZdVlrmOM2llsf9wVhki8twdKRy3mEhbxczt1QZFae7ubFCUuxAj&#10;lY/EUofRlGmr80hlmU9jnLKfT0sc15ehPI9SlhlI7GdoMEKs9zOQSSfnP5dQlllbe4A9snThEspy&#10;uDiXUBbXLhxC2c91Ox1AJq/OI5QV+39IAjNG+cgKgUMpy93pPEbZoxmjlI9p5vQBMQIJmxKloOFQ&#10;yp6lC8YpH1mKckllkW49k1OWl+84qexfuXBYZXGUO49TlqMG45T9UcPhlMWc4DxGWY6yjFL2R1mH&#10;UxbVOo9RlrsRo5T5qNRzyj2njO1jE8o1wNb0uxEPNt5SpCfL9LsR1cZE2o2oRrqjnLJLyHopZYy1&#10;MO4pSq8jWdyNee5KYzusuGH9zKdhYzuSiF1Jyc4sZ2fe1AieZGLNrU9yu+ZZTrLFLcN6koDuTmp3&#10;58k7Mu9dmXztqqeMoz3/lK3d/mGc6nMoZVbbS90yw9YBvTuY0chss+L7OHs3NHs/mdgGBcV35Xau&#10;NzWqS0RKl2Mc4rd+UN+obPt9831XLpb6u1qp6Lc16gMcvSfpYf6qeWmqIEdt/FKV0atd4jIxfaRi&#10;nv0C/dCp3jwiOgfBNgKhpuA02x1HNM2iIugM+bJeozI10OQUdMBex3Jz5lDM7z6E9Kdf5fj2s066&#10;9HoT6FXBm1QFO3MObFPQBzN+jd4kBji128HvZ/l7+iP5mTe+rRY7HOG6XKywWDmk/3Tv6IPdyfNd&#10;fe5JBZvaPX9erFWcUz2/8cx3a30IKzb+NYewts6pGpx82uDAVR0r2K90jnQxsZ2IZwkoBxbpQnMo&#10;qylh8MS5JdTuvK1GZcRxgrJGGi39rpkM6c9nueaXDL0UyMli19y8T6kUB149L0NR1VhdCHgYuAFe&#10;hcL9Rh84pNrlg0WbowPc5wOf5KBPe+BRPsKA1znm1YFPdZXNHniaLRDypt+9VYcvUrhSDzviLIdd&#10;FTldDfYc1VcU6HN9KtYedlrR72HfYI+ts0f2TdJPOs+Jw26fz3L58T2nBINg10dAWbDTOsQlcEdN&#10;WR/m44jSJw68mjBerb/TIVMqsRupcdwCvk/s9BsoLtXjwaVx4O1t2pfv8dnQAK9K+fbAm8QOZVBv&#10;nNjFOZbp+hG+radspnJ60/r1ejzO5qIejzcR8Kkc0e4XifTRCOVYPe4tX2lwt6nKy3d4nD2uccdR&#10;GGwK3yd29KKhS4X5llc0qNuU4hVQp1pP6u04fZKhHlIhykW6e5hgne//vrtTNRYf36/L2OVUqQPg&#10;E3R7DjzVRl0E+DzG8as98C5jp+nvq43vI6q+JeCxk5sBbxK7SzB2KFjugXcYu1AfRnxF4HWPT1Gw&#10;zoCnGjrq8GaRumfsmncJvgl1Q0WwdqAP9dm3V4M9h5upER5b4RnsfV53wbyOjsngqF+bsNPT91Sf&#10;/b2fvodULn6R4b0n7OiVmFS8yIG/LmFn8rrmvHkbeGh2EeD7lVgFvEPYhTgrH/H2anHe5HWZOfLc&#10;FBu1ed2JUqNzVmL7vA493iHswsLe/Hz5KXwLvL7vvsf3K7HqFdEXYm5oaxAP9Nfl62I62g5ZewYm&#10;geV1fclN827wSwHvUHahJkyvFuhTegclAW9OoTWBvgf+ssDToXC8x1+bsoMCAB41k32Pv2aRHVHh&#10;HPjrFtnFtNYO4KkCioX6JrXTTB52BbwVc4MXgvXFlXFEtS0M95GiyK4W6WM6aoRwx/u5GO7h5apu&#10;+sUZTOJp4zQH/rpVdklTfJGhBIoB387l3rz4oq+qpUk8TZk48Nel7eJmb2OuX/C4n8vRywEvQt6k&#10;Meav//drM3S6gcb9Qz2bPVb1KohDTZ020f7Xjd5D0ezuQa9Utf54bYu+QmKdNoXlNHFEUG9PLmrT&#10;dzq4iDCODlbgznwF3iiLArqdCiFHX4yhqCF2UJQ5I0YdDQxdg1bffUPwSX08Eg6SIZF50Khut4Qe&#10;ZZ2hhNxVUgnmb1vSL8CDMRy1YR2rIY9K4GLahrwqAQCrJVhIUgmzvLal5uUYByo5x5glEV5Df/iO&#10;EXaOGcmIdnKOMRsViaSVeI7ZoV7c6D69bKv79eJ29/mUbXhzktmhXtzyHgzZ+zEYiP3ZGQg7ajvP&#10;F7zZOKQ4g+Npqa9S4N+fFKA32INGpPhk9m/sL5st01qMziCzxMxF86mF9IR1H9DMVfPZbOknjVjg&#10;M9fNp6iZufg5W7j9m8X6U0HfctWbqosOB1R7ReRrHFA9QwXogf1Qoc8FPQh96C3WmOOJyPaA6g3I&#10;PLb/BgdUzxBxxoDqGyBsg7MBwk48vpIB1edT5wyoHrdiAyrzq35AvcKA6g6CXzSiOqOzGQPN5+cN&#10;qK5mppXPGVHPOTPgwwez6x8OyIZk75kBX7Ix+7f/qvfmRZBf0TtK6RA/PcD/Yt5RGo7Uwjc9C73N&#10;9HfzjtKmbu467yjN6dBh5MI48YtTfxEd76/oAXwh+sFL93/VryjN8fjaryZEjPy1eiUmxl5ap8Qx&#10;2L3iCp1ZoairC524koABUliEOMZasRGGq6HiaQVG3L6fxrP28uVgGGZJ1xLtXu9fgwVentsWmdxX&#10;D59gkbrC22kR0D/OanyZV/V/B8FLXW5uB9v/PJf07uLlT2ssiUNkZ77U5su9+VKup/jV28FuEOiv&#10;73b4Cb/zvKkXT3O0rE2+rn543lWPC3plryLCtBbND1ddnGuX422HsXfRXM9hwrjZPJe422nynI4E&#10;pe4bDjVDdMn+63GZdvr1W3UZeNLT+OVpo6LbE5x3vpjelbvS/lm52HgWVfNq+TCrv/8fAAAA//8D&#10;AFBLAwQKAAAAAAAAACEAdDjarqMCAACjAgAAFAAAAGRycy9tZWRpYS9pbWFnZTEucG5niVBORw0K&#10;GgoAAAANSUhEUgAABK8AAAAOCAYAAADpCz+8AAAABmJLR0QA/wD/AP+gvaeTAAAACXBIWXMAAA7E&#10;AAAOxAGVKw4bAAACQ0lEQVR4nO3YvYoVMRQA4GRBLFzUykpslkUWfBJfwvfw9SwEH8JCUAtRhAvr&#10;dlqtd35yMpOZWUjxfc3uvSc5mUkmZy7J796+/5tSSjnlNJPv/5RjedpwGM6TxmHf0UBBj1yJnQeb&#10;f3/+J441xING5dgk63wKUum+R/FcCNzHo0FH3XLwfSE+W5NxPL6UXO5bm/tJwnLf+prOss4+xvE9&#10;c3++reITPEwQ9CtfcG1typeSK7GUcuXZWYznhvmbxIurWnu2omWoze8kXpv78nQvx2vlaxSP9n20&#10;Lilt2te1elrd11HfrbU22u+DwSqPa2quxbV9HdXUamlYiBfWJqqn/7+J9vQ8eZB3HG+utYOEzXM/&#10;iDe/51fU4lmtiNYsTt9UC8b9yj2qtbY8QCU2uP+NtbhZ9fle0aGt85omC40X3kWHDFxPcvQSrF+D&#10;hYFXXtfqy6+/uNrz75q3pX11SOrSx+q3W5q2z3/bzR4//0s18QDFsr5jgH1latyy8TKqzZtvKfid&#10;sDnf8nALb8jVeTaE4tbHbb+VuVZW4Qeb/52Jd81/+bfbAUOvbNT4jt85VR8/fUgX+1IAAAAAwMO4&#10;ef3G4RUAAAAAfTpd/HF4BQAAAECfbl5eObwCAAAAoE+3pzuHVwAAAAD06dvpu8MrAAAAAPr0+MsT&#10;h1cAAAAA9OnZ9aXDKwAAAAD69PP3L4dXAAAAAPTp9OiHwysAAAAA+nT59drhFQAAAAB9ev7qwuEV&#10;AAAAAH16+uKzwysAAAAA+nR3e5X+AYpBGH/P+5ZcAAAAAElFTkSuQmCCUEsDBAoAAAAAAAAAIQCW&#10;Es+I8AAAAPAAAAAUAAAAZHJzL21lZGlhL2ltYWdlMi5wbmeJUE5HDQoaCgAAAA1JSERSAAAAGwAA&#10;ABsIBgAAAI3U9FUAAAAGYktHRAD/AP8A/6C9p5MAAAAJcEhZcwAADsQAAA7EAZUrDhsAAACQSURB&#10;VEiJ7ZZLEoAgDEMbmeH+92URFzojQlFAPi7Ivn2Ehg9ISpGAq4BEUWk2zIeEyoTqsKfGuVIWsHUB&#10;JfrEsI66w1q5SvQb6uwISGtHmkiAIv1BpyYGZMGqYYWXabVWGhfsHTY0jf5L3eNC9sxMnBkJQcNd&#10;DUYUOzOmHSxQDHMOYu33zkrwfvBvzIUWHpsdQo9CHfX88RcAAAAASUVORK5CYIJQSwMEFAAGAAgA&#10;AAAhAEi+zrbcAAAABQEAAA8AAABkcnMvZG93bnJldi54bWxMj0FLw0AQhe+C/2EZwZvdxFpJYzal&#10;FPVUBFtBvE2TaRKanQ3ZbZL+e0cvenkwvMd732SrybZqoN43jg3EswgUceHKhisDH/uXuwSUD8gl&#10;to7JwIU8rPLrqwzT0o38TsMuVEpK2KdooA6hS7X2RU0W/cx1xOIdXW8xyNlXuuxxlHLb6vsoetQW&#10;G5aFGjva1FScdmdr4HXEcT2Pn4ft6bi5fO0Xb5/bmIy5vZnWT6ACTeEvDD/4gg65MB3cmUuvWgPy&#10;SPhV8ZbJYg7qIKGHZQI6z/R/+vw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oyZwcMUAABRngAADgAAAAAAAAAAAAAAAAA6AgAAZHJzL2Uyb0Rv&#10;Yy54bWxQSwECLQAKAAAAAAAAACEAdDjarqMCAACjAgAAFAAAAAAAAAAAAAAAAAApFwAAZHJzL21l&#10;ZGlhL2ltYWdlMS5wbmdQSwECLQAKAAAAAAAAACEAlhLPiPAAAADwAAAAFAAAAAAAAAAAAAAAAAD+&#10;GQAAZHJzL21lZGlhL2ltYWdlMi5wbmdQSwECLQAUAAYACAAAACEASL7OttwAAAAFAQAADwAAAAAA&#10;AAAAAAAAAAAgGwAAZHJzL2Rvd25yZXYueG1sUEsBAi0AFAAGAAgAAAAhAC5s8ADFAAAApQEAABkA&#10;AAAAAAAAAAAAAAAAKRwAAGRycy9fcmVscy9lMm9Eb2MueG1sLnJlbHNQSwUGAAAAAAcABwC+AQAA&#10;JR0AAAAA&#10;">
                <v:shape id="Freeform 3218" o:spid="_x0000_s1047" style="position:absolute;left:258;top:440;width:9595;height:700;visibility:visible;mso-wrap-style:square;v-text-anchor:top" coordsize="9595,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fuxxgAAAN0AAAAPAAAAZHJzL2Rvd25yZXYueG1sRI/NasMw&#10;EITvhb6D2EJvjVwnJMGNEkxLiHsI5P+8WFvbrbUylmI7b18FCj0OM/MNs1gNphYdta6yrOB1FIEg&#10;zq2uuFBwOq5f5iCcR9ZYWyYFN3KwWj4+LDDRtuc9dQdfiABhl6CC0vsmkdLlJRl0I9sQB+/LtgZ9&#10;kG0hdYt9gJtaxlE0lQYrDgslNvReUv5zuBoFRbrZbb+3mfmY+QHP3fpSNZ8XpZ6fhvQNhKfB/4f/&#10;2plWMI4nY7i/CU9ALn8BAAD//wMAUEsBAi0AFAAGAAgAAAAhANvh9svuAAAAhQEAABMAAAAAAAAA&#10;AAAAAAAAAAAAAFtDb250ZW50X1R5cGVzXS54bWxQSwECLQAUAAYACAAAACEAWvQsW78AAAAVAQAA&#10;CwAAAAAAAAAAAAAAAAAfAQAAX3JlbHMvLnJlbHNQSwECLQAUAAYACAAAACEAw0X7scYAAADdAAAA&#10;DwAAAAAAAAAAAAAAAAAHAgAAZHJzL2Rvd25yZXYueG1sUEsFBgAAAAADAAMAtwAAAPoCAAAAAA==&#10;" path="m9595,l350,,279,7,214,27,154,60r-52,42l60,154,28,214,7,279,,350,,699r9245,l9316,692r65,-20l9441,639r52,-42l9535,545r32,-59l9588,420r7,-70l9595,xe" fillcolor="#548ed4" stroked="f">
                  <v:path arrowok="t" o:connecttype="custom" o:connectlocs="9595,440;350,440;279,447;214,467;154,500;102,542;60,594;28,654;7,719;0,790;0,1139;9245,1139;9316,1132;9381,1112;9441,1079;9493,1037;9535,985;9567,926;9588,860;9595,790;9595,440" o:connectangles="0,0,0,0,0,0,0,0,0,0,0,0,0,0,0,0,0,0,0,0,0"/>
                </v:shape>
                <v:shape id="Freeform 3217" o:spid="_x0000_s1048" style="position:absolute;left:338;top:998;width:1076;height:491;visibility:visible;mso-wrap-style:square;v-text-anchor:top" coordsize="1076,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UYxwAAAN0AAAAPAAAAZHJzL2Rvd25yZXYueG1sRI9Pa8JA&#10;FMTvBb/D8gQvpW78g5TUVVRULIJg9OLtNftMgtm3Ibtq9NO7hUKPw8z8hhlPG1OKG9WusKyg141A&#10;EKdWF5wpOB5WH58gnEfWWFomBQ9yMJ203sYYa3vnPd0Sn4kAYRejgtz7KpbSpTkZdF1bEQfvbGuD&#10;Psg6k7rGe4CbUvajaCQNFhwWcqxokVN6Sa5GwRqX2/nP7onf8yOdIlwk75v9Q6lOu5l9gfDU+P/w&#10;X3ujFQz6wyH8vglPQE5eAAAA//8DAFBLAQItABQABgAIAAAAIQDb4fbL7gAAAIUBAAATAAAAAAAA&#10;AAAAAAAAAAAAAABbQ29udGVudF9UeXBlc10ueG1sUEsBAi0AFAAGAAgAAAAhAFr0LFu/AAAAFQEA&#10;AAsAAAAAAAAAAAAAAAAAHwEAAF9yZWxzLy5yZWxzUEsBAi0AFAAGAAgAAAAhAIAaFRjHAAAA3QAA&#10;AA8AAAAAAAAAAAAAAAAABwIAAGRycy9kb3ducmV2LnhtbFBLBQYAAAAAAwADALcAAAD7AgAAAAA=&#10;" path="m935,l,,,350,141,491r935,l1076,141,935,xe" fillcolor="#92cddd" stroked="f">
                  <v:path arrowok="t" o:connecttype="custom" o:connectlocs="935,998;0,998;0,1348;141,1489;1076,1489;1076,1139;935,998" o:connectangles="0,0,0,0,0,0,0"/>
                </v:shape>
                <v:shape id="Picture 3216" o:spid="_x0000_s1049" type="#_x0000_t75" style="position:absolute;left:859;top:340;width:8992;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2bvxgAAAN0AAAAPAAAAZHJzL2Rvd25yZXYueG1sRI9Pi8Iw&#10;FMTvgt8hPGFvmq5xZalGEUHWw4L4B9fjo3nbljYvpYlav/1GWPA4zMxvmPmys7W4UetLxxreRwkI&#10;4syZknMNp+Nm+AnCB2SDtWPS8CAPy0W/N8fUuDvv6XYIuYgQ9ilqKEJoUil9VpBFP3INcfR+XWsx&#10;RNnm0rR4j3Bby3GSTKXFkuNCgQ2tC8qqw9VqOO/U+rj5rpNzUykVLtXXz2SvtH4bdKsZiEBdeIX/&#10;21ujQY0nH/B8E5+AXPwBAAD//wMAUEsBAi0AFAAGAAgAAAAhANvh9svuAAAAhQEAABMAAAAAAAAA&#10;AAAAAAAAAAAAAFtDb250ZW50X1R5cGVzXS54bWxQSwECLQAUAAYACAAAACEAWvQsW78AAAAVAQAA&#10;CwAAAAAAAAAAAAAAAAAfAQAAX3JlbHMvLnJlbHNQSwECLQAUAAYACAAAACEAXxtm78YAAADdAAAA&#10;DwAAAAAAAAAAAAAAAAAHAgAAZHJzL2Rvd25yZXYueG1sUEsFBgAAAAADAAMAtwAAAPoCAAAAAA==&#10;">
                  <v:imagedata r:id="rId97" o:title=""/>
                </v:shape>
                <v:shape id="Freeform 3215" o:spid="_x0000_s1050" style="position:absolute;left:50;top:50;width:1204;height:1042;visibility:visible;mso-wrap-style:square;v-text-anchor:top" coordsize="1204,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ecbyAAAAN0AAAAPAAAAZHJzL2Rvd25yZXYueG1sRI9bawIx&#10;FITfC/0P4RR8q1kviK5GqaKwlCp4efDxsDlu1m5Olk2qa399Uyj0cZiZb5jZorWVuFHjS8cKet0E&#10;BHHudMmFgtNx8zoG4QOyxsoxKXiQh8X8+WmGqXZ33tPtEAoRIexTVGBCqFMpfW7Iou+6mjh6F9dY&#10;DFE2hdQN3iPcVrKfJCNpseS4YLCmlaH88/BlFVTZu1x+70xWPq5D/bHeTzbn5Vapzkv7NgURqA3/&#10;4b92phUM+sMR/L6JT0DOfwAAAP//AwBQSwECLQAUAAYACAAAACEA2+H2y+4AAACFAQAAEwAAAAAA&#10;AAAAAAAAAAAAAAAAW0NvbnRlbnRfVHlwZXNdLnhtbFBLAQItABQABgAIAAAAIQBa9CxbvwAAABUB&#10;AAALAAAAAAAAAAAAAAAAAB8BAABfcmVscy8ucmVsc1BLAQItABQABgAIAAAAIQDmgecbyAAAAN0A&#10;AAAPAAAAAAAAAAAAAAAAAAcCAABkcnMvZG93bnJldi54bWxQSwUGAAAAAAMAAwC3AAAA/AIAAAAA&#10;" path="m1030,l174,,106,14,51,51,14,106,,174,,868r14,68l51,991r55,37l174,1042r856,l1097,1028r55,-37l1190,936r13,-68l1203,174r-13,-68l1152,51,1097,14,1030,xe" stroked="f">
                  <v:path arrowok="t" o:connecttype="custom" o:connectlocs="1030,50;174,50;106,64;51,101;14,156;0,224;0,918;14,986;51,1041;106,1078;174,1092;1030,1092;1097,1078;1152,1041;1190,986;1203,918;1203,224;1190,156;1152,101;1097,64;1030,50" o:connectangles="0,0,0,0,0,0,0,0,0,0,0,0,0,0,0,0,0,0,0,0,0"/>
                </v:shape>
                <v:shape id="Freeform 3214" o:spid="_x0000_s1051" style="position:absolute;left:50;top:50;width:1204;height:1042;visibility:visible;mso-wrap-style:square;v-text-anchor:top" coordsize="1204,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XLxAAAAN0AAAAPAAAAZHJzL2Rvd25yZXYueG1sRI9Ba8JA&#10;FITvBf/D8oTe6iZprRLdiFhK22NV8PrIPpNg9m3Mrsn677uFQo/DzHzDrDfBtGKg3jWWFaSzBARx&#10;aXXDlYLj4f1pCcJ5ZI2tZVJwJwebYvKwxlzbkb9p2PtKRAi7HBXU3ne5lK6syaCb2Y44emfbG/RR&#10;9pXUPY4RblqZJcmrNNhwXKixo11N5WV/MwroHk4f8/btnLk0HK5fFk9zvCr1OA3bFQhPwf+H/9qf&#10;WsFz9rKA3zfxCcjiBwAA//8DAFBLAQItABQABgAIAAAAIQDb4fbL7gAAAIUBAAATAAAAAAAAAAAA&#10;AAAAAAAAAABbQ29udGVudF9UeXBlc10ueG1sUEsBAi0AFAAGAAgAAAAhAFr0LFu/AAAAFQEAAAsA&#10;AAAAAAAAAAAAAAAAHwEAAF9yZWxzLy5yZWxzUEsBAi0AFAAGAAgAAAAhAEcWdcvEAAAA3QAAAA8A&#10;AAAAAAAAAAAAAAAABwIAAGRycy9kb3ducmV2LnhtbFBLBQYAAAAAAwADALcAAAD4AgAAAAA=&#10;" path="m,174l14,106,51,51,106,14,174,r856,l1097,14r55,37l1190,106r13,68l1203,868r-13,68l1152,991r-55,37l1030,1042r-856,l106,1028,51,991,14,936,,868,,174xe" filled="f" strokecolor="#e36c09" strokeweight="5pt">
                  <v:path arrowok="t" o:connecttype="custom" o:connectlocs="0,224;14,156;51,101;106,64;174,50;1030,50;1097,64;1152,101;1190,156;1203,224;1203,918;1190,986;1152,1041;1097,1078;1030,1092;174,1092;106,1078;51,1041;14,986;0,918;0,224" o:connectangles="0,0,0,0,0,0,0,0,0,0,0,0,0,0,0,0,0,0,0,0,0"/>
                </v:shape>
                <v:rect id="Rectangle 3213" o:spid="_x0000_s1052" style="position:absolute;left:231;top:221;width:861;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YEBxgAAAN0AAAAPAAAAZHJzL2Rvd25yZXYueG1sRI/BasJA&#10;EIbvBd9hmUIvRTdaEY2uIlKhetMI4m3ITpNgdjZkt5r26TsHwePwz//NfItV52p1ozZUng0MBwko&#10;4tzbigsDp2zbn4IKEdli7ZkM/FKA1bL3ssDU+jsf6HaMhRIIhxQNlDE2qdYhL8lhGPiGWLJv3zqM&#10;MraFti3eBe5qPUqSiXZYsVwosaFNSfn1+OOEcri6Sz7+TPbvuy2fZ1m275o/Y95eu/UcVKQuPpcf&#10;7S9r4GM0lnfFRkxAL/8BAAD//wMAUEsBAi0AFAAGAAgAAAAhANvh9svuAAAAhQEAABMAAAAAAAAA&#10;AAAAAAAAAAAAAFtDb250ZW50X1R5cGVzXS54bWxQSwECLQAUAAYACAAAACEAWvQsW78AAAAVAQAA&#10;CwAAAAAAAAAAAAAAAAAfAQAAX3JlbHMvLnJlbHNQSwECLQAUAAYACAAAACEAiM2BAcYAAADdAAAA&#10;DwAAAAAAAAAAAAAAAAAHAgAAZHJzL2Rvd25yZXYueG1sUEsFBgAAAAADAAMAtwAAAPoCAAAAAA==&#10;" fillcolor="#f1f1f1" stroked="f"/>
                <v:rect id="Rectangle 3212" o:spid="_x0000_s1053" style="position:absolute;left:231;top:221;width:861;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txmxAAAAN0AAAAPAAAAZHJzL2Rvd25yZXYueG1sRI9Pi8Iw&#10;FMTvgt8hvIW9abpdWbQaRRTBo//A67N5tt1tXtom1frtjbDgcZiZ3zCzRWdKcaPGFZYVfA0jEMSp&#10;1QVnCk7HzWAMwnlkjaVlUvAgB4t5vzfDRNs77+l28JkIEHYJKsi9rxIpXZqTQTe0FXHwrrYx6INs&#10;MqkbvAe4KWUcRT/SYMFhIceKVjmlf4fWKKjdb1ufopU7yvVld25Hmdf7nVKfH91yCsJT59/h//ZW&#10;K/iORxN4vQlPQM6fAAAA//8DAFBLAQItABQABgAIAAAAIQDb4fbL7gAAAIUBAAATAAAAAAAAAAAA&#10;AAAAAAAAAABbQ29udGVudF9UeXBlc10ueG1sUEsBAi0AFAAGAAgAAAAhAFr0LFu/AAAAFQEAAAsA&#10;AAAAAAAAAAAAAAAAHwEAAF9yZWxzLy5yZWxzUEsBAi0AFAAGAAgAAAAhAI063GbEAAAA3QAAAA8A&#10;AAAAAAAAAAAAAAAABwIAAGRycy9kb3ducmV2LnhtbFBLBQYAAAAAAwADALcAAAD4AgAAAAA=&#10;" filled="f" strokecolor="#7e7e7e" strokeweight=".5pt"/>
                <v:line id="Line 3211" o:spid="_x0000_s1054" style="position:absolute;visibility:visible;mso-wrap-style:square" from="343,473" to="498,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CptwwAAAN0AAAAPAAAAZHJzL2Rvd25yZXYueG1sRE+7bsIw&#10;FN0r8Q/WReoGDrQ8FGIQalWJdkEEFrar+BJHxNdp7EDar68HpI5H551teluLG7W+cqxgMk5AEBdO&#10;V1wqOB0/RksQPiBrrB2Tgh/ysFkPnjJMtbvzgW55KEUMYZ+iAhNCk0rpC0MW/dg1xJG7uNZiiLAt&#10;pW7xHsNtLadJMpcWK44NBht6M1Rc884qeHefM7PYo87Pu2/Dv6XTX92rUs/DfrsCEagP/+KHe6cV&#10;vExncX98E5+AXP8BAAD//wMAUEsBAi0AFAAGAAgAAAAhANvh9svuAAAAhQEAABMAAAAAAAAAAAAA&#10;AAAAAAAAAFtDb250ZW50X1R5cGVzXS54bWxQSwECLQAUAAYACAAAACEAWvQsW78AAAAVAQAACwAA&#10;AAAAAAAAAAAAAAAfAQAAX3JlbHMvLnJlbHNQSwECLQAUAAYACAAAACEANrQqbcMAAADdAAAADwAA&#10;AAAAAAAAAAAAAAAHAgAAZHJzL2Rvd25yZXYueG1sUEsFBgAAAAADAAMAtwAAAPcCAAAAAA==&#10;" strokecolor="#404040" strokeweight="1.06pt"/>
                <v:line id="Line 3210" o:spid="_x0000_s1055" style="position:absolute;visibility:visible;mso-wrap-style:square" from="404,472" to="404,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ovlxgAAAN0AAAAPAAAAZHJzL2Rvd25yZXYueG1sRI9Ba8JA&#10;FITvhf6H5RW8FN1oqUh0lSJWbG9Ni+LtkX0modm36e5T03/fLRR6HGbmG2ax6l2rLhRi49nAeJSB&#10;Ii69bbgy8PH+PJyBioJssfVMBr4pwmp5e7PA3Porv9GlkEolCMccDdQiXa51LGtyGEe+I07eyQeH&#10;kmSotA14TXDX6kmWTbXDhtNCjR2tayo/i7MzsD1266/p6x693xzuN8cXCVUhxgzu+qc5KKFe/sN/&#10;7Z018DB5HMPvm/QE9PIHAAD//wMAUEsBAi0AFAAGAAgAAAAhANvh9svuAAAAhQEAABMAAAAAAAAA&#10;AAAAAAAAAAAAAFtDb250ZW50X1R5cGVzXS54bWxQSwECLQAUAAYACAAAACEAWvQsW78AAAAVAQAA&#10;CwAAAAAAAAAAAAAAAAAfAQAAX3JlbHMvLnJlbHNQSwECLQAUAAYACAAAACEASzaL5cYAAADdAAAA&#10;DwAAAAAAAAAAAAAAAAAHAgAAZHJzL2Rvd25yZXYueG1sUEsFBgAAAAADAAMAtwAAAPoCAAAAAA==&#10;" strokecolor="#404040" strokeweight=".40992mm"/>
                <v:line id="Line 3209" o:spid="_x0000_s1056" style="position:absolute;visibility:visible;mso-wrap-style:square" from="404,528" to="478,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ZuExQAAAN0AAAAPAAAAZHJzL2Rvd25yZXYueG1sRI9Ba8JA&#10;FITvgv9heQVvumlKgkRXCYIoXmpVUG+P7GsSmn0bsluN/74rFDwOM/MNM1/2phE36lxtWcH7JAJB&#10;XFhdc6ngdFyPpyCcR9bYWCYFD3KwXAwHc8y0vfMX3Q6+FAHCLkMFlfdtJqUrKjLoJrYlDt637Qz6&#10;ILtS6g7vAW4aGUdRKg3WHBYqbGlVUfFz+DUKjslq+kgv17X8zOmcJpv9Dre5UqO3Pp+B8NT7V/i/&#10;vdUKPuIkhueb8ATk4g8AAP//AwBQSwECLQAUAAYACAAAACEA2+H2y+4AAACFAQAAEwAAAAAAAAAA&#10;AAAAAAAAAAAAW0NvbnRlbnRfVHlwZXNdLnhtbFBLAQItABQABgAIAAAAIQBa9CxbvwAAABUBAAAL&#10;AAAAAAAAAAAAAAAAAB8BAABfcmVscy8ucmVsc1BLAQItABQABgAIAAAAIQAOGZuExQAAAN0AAAAP&#10;AAAAAAAAAAAAAAAAAAcCAABkcnMvZG93bnJldi54bWxQSwUGAAAAAAMAAwC3AAAA+QIAAAAA&#10;" strokecolor="#404040"/>
                <v:line id="Line 3208" o:spid="_x0000_s1057" style="position:absolute;visibility:visible;mso-wrap-style:square" from="791,747" to="801,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T4fxQAAAN0AAAAPAAAAZHJzL2Rvd25yZXYueG1sRI9Pi8Iw&#10;FMTvgt8hPMGbpqu0SDVKEWTFy/oP3L09mmdbtnkpTVbrt98IgsdhZn7DLFadqcWNWldZVvAxjkAQ&#10;51ZXXCg4nzajGQjnkTXWlknBgxyslv3eAlNt73yg29EXIkDYpaig9L5JpXR5SQbd2DbEwbva1qAP&#10;si2kbvEe4KaWkyhKpMGKw0KJDa1Lyn+Pf0bBKV7PHsn3z0Z+ZXRJ4s/9DreZUsNBl81BeOr8O/xq&#10;b7WC6SSewvNNeAJy+Q8AAP//AwBQSwECLQAUAAYACAAAACEA2+H2y+4AAACFAQAAEwAAAAAAAAAA&#10;AAAAAAAAAAAAW0NvbnRlbnRfVHlwZXNdLnhtbFBLAQItABQABgAIAAAAIQBa9CxbvwAAABUBAAAL&#10;AAAAAAAAAAAAAAAAAB8BAABfcmVscy8ucmVsc1BLAQItABQABgAIAAAAIQBhVT4fxQAAAN0AAAAP&#10;AAAAAAAAAAAAAAAAAAcCAABkcnMvZG93bnJldi54bWxQSwUGAAAAAAMAAwC3AAAA+QIAAAAA&#10;" strokecolor="#404040"/>
                <v:line id="Line 3207" o:spid="_x0000_s1058" style="position:absolute;visibility:visible;mso-wrap-style:square" from="750,754" to="92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L6lxQAAAN0AAAAPAAAAZHJzL2Rvd25yZXYueG1sRI9Ra8Iw&#10;FIXfB/6HcAXfZmrdpHRG0bLBHmQw3Q+4NHdNZ3MTm0y7f28EYY+Hc853OMv1YDtxpj60jhXMphkI&#10;4trplhsFX4e3xwJEiMgaO8ek4I8CrFejhyWW2l34k8772IgE4VCiAhOjL6UMtSGLYeo8cfK+XW8x&#10;Jtk3Uvd4SXDbyTzLFtJiy2nBoKfKUH3c/1oFrx+ch5+ZOVXFYUcVLXzYFl6pyXjYvICINMT/8L39&#10;rhXM8+cnuL1JT0CurgAAAP//AwBQSwECLQAUAAYACAAAACEA2+H2y+4AAACFAQAAEwAAAAAAAAAA&#10;AAAAAAAAAAAAW0NvbnRlbnRfVHlwZXNdLnhtbFBLAQItABQABgAIAAAAIQBa9CxbvwAAABUBAAAL&#10;AAAAAAAAAAAAAAAAAB8BAABfcmVscy8ucmVsc1BLAQItABQABgAIAAAAIQBe3L6lxQAAAN0AAAAP&#10;AAAAAAAAAAAAAAAAAAcCAABkcnMvZG93bnJldi54bWxQSwUGAAAAAAMAAwC3AAAA+QIAAAAA&#10;" strokecolor="#404040" strokeweight=".91pt"/>
                <v:line id="Line 3206" o:spid="_x0000_s1059" style="position:absolute;visibility:visible;mso-wrap-style:square" from="545,485" to="70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4n1xgAAAN0AAAAPAAAAZHJzL2Rvd25yZXYueG1sRI9Ba8JA&#10;FITvQv/D8gremo3atJK6SmkpqBcx7cXbI/uaDWbfptlVo7/eFQoeh5n5hpktetuII3W+dqxglKQg&#10;iEuna64U/Hx/PU1B+ICssXFMCs7kYTF/GMww1+7EWzoWoRIRwj5HBSaENpfSl4Ys+sS1xNH7dZ3F&#10;EGVXSd3hKcJtI8dp+iIt1hwXDLb0YajcFwer4NOtMvO6QV3sln+GL5XT68OzUsPH/v0NRKA+3MP/&#10;7aVWMBlnGdzexCcg51cAAAD//wMAUEsBAi0AFAAGAAgAAAAhANvh9svuAAAAhQEAABMAAAAAAAAA&#10;AAAAAAAAAAAAAFtDb250ZW50X1R5cGVzXS54bWxQSwECLQAUAAYACAAAACEAWvQsW78AAAAVAQAA&#10;CwAAAAAAAAAAAAAAAAAfAQAAX3JlbHMvLnJlbHNQSwECLQAUAAYACAAAACEAJsOJ9cYAAADdAAAA&#10;DwAAAAAAAAAAAAAAAAAHAgAAZHJzL2Rvd25yZXYueG1sUEsFBgAAAAADAAMAtwAAAPoCAAAAAA==&#10;" strokecolor="#404040" strokeweight="1.06pt"/>
                <v:line id="Line 3205" o:spid="_x0000_s1060" style="position:absolute;visibility:visible;mso-wrap-style:square" from="605,484" to="605,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npdxgAAAN0AAAAPAAAAZHJzL2Rvd25yZXYueG1sRI9Ba8JA&#10;FITvBf/D8gRvddOooaSuIoIgtD2o1fMz+5rE7r4N2VWjv94tFHocZuYbZjrvrBEXan3tWMHLMAFB&#10;XDhdc6nga7d6fgXhA7JG45gU3MjDfNZ7mmKu3ZU3dNmGUkQI+xwVVCE0uZS+qMiiH7qGOHrfrrUY&#10;omxLqVu8Rrg1Mk2STFqsOS5U2NCyouJne7YKDp8fp+z4Pml2cn9a3u/GpH68V2rQ7xZvIAJ14T/8&#10;115rBaN0ksHvm/gE5OwBAAD//wMAUEsBAi0AFAAGAAgAAAAhANvh9svuAAAAhQEAABMAAAAAAAAA&#10;AAAAAAAAAAAAAFtDb250ZW50X1R5cGVzXS54bWxQSwECLQAUAAYACAAAACEAWvQsW78AAAAVAQAA&#10;CwAAAAAAAAAAAAAAAAAfAQAAX3JlbHMvLnJlbHNQSwECLQAUAAYACAAAACEAtZp6XcYAAADdAAAA&#10;DwAAAAAAAAAAAAAAAAAHAgAAZHJzL2Rvd25yZXYueG1sUEsFBgAAAAADAAMAtwAAAPoCAAAAAA==&#10;" strokecolor="#404040" strokeweight=".38278mm"/>
                <v:line id="Line 3204" o:spid="_x0000_s1061" style="position:absolute;visibility:visible;mso-wrap-style:square" from="598,537" to="695,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7UTxQAAAN0AAAAPAAAAZHJzL2Rvd25yZXYueG1sRI/RagIx&#10;FETfC/2HcAu+1WwttroaRVoE+1Ks+gHX5HZ36eYmJHF3/XtTKPRxmJkzzHI92FZ0FGLjWMHTuABB&#10;rJ1puFJwOm4fZyBiQjbYOiYFV4qwXt3fLbE0rucv6g6pEhnCsUQFdUq+lDLqmizGsfPE2ft2wWLK&#10;MlTSBOwz3LZyUhQv0mLDeaFGT2816Z/DxSqYzofq8nnddO+kzwH1h+/35JUaPQybBYhEQ/oP/7V3&#10;RsHzZPoKv2/yE5CrGwAAAP//AwBQSwECLQAUAAYACAAAACEA2+H2y+4AAACFAQAAEwAAAAAAAAAA&#10;AAAAAAAAAAAAW0NvbnRlbnRfVHlwZXNdLnhtbFBLAQItABQABgAIAAAAIQBa9CxbvwAAABUBAAAL&#10;AAAAAAAAAAAAAAAAAB8BAABfcmVscy8ucmVsc1BLAQItABQABgAIAAAAIQDDY7UTxQAAAN0AAAAP&#10;AAAAAAAAAAAAAAAAAAcCAABkcnMvZG93bnJldi54bWxQSwUGAAAAAAMAAwC3AAAA+QIAAAAA&#10;" strokecolor="#404040" strokeweight="1.01pt"/>
                <v:line id="Line 3203" o:spid="_x0000_s1062" style="position:absolute;visibility:visible;mso-wrap-style:square" from="574,592" to="57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axuxAAAAN0AAAAPAAAAZHJzL2Rvd25yZXYueG1sRE9Na8JA&#10;EL0X/A/LCL3VjZaEkLpKEETpxdYI2tuQnSah2dmQ3Sbx37uHQo+P973eTqYVA/WusaxguYhAEJdW&#10;N1wpuBT7lxSE88gaW8uk4E4OtpvZ0xozbUf+pOHsKxFC2GWooPa+y6R0ZU0G3cJ2xIH7tr1BH2Bf&#10;Sd3jGMJNK1dRlEiDDYeGGjva1VT+nH+NgiLepffk9rWXp5yuSXz4eMdjrtTzfMrfQHia/L/4z33U&#10;Cl5XcZgb3oQnIDcPAAAA//8DAFBLAQItABQABgAIAAAAIQDb4fbL7gAAAIUBAAATAAAAAAAAAAAA&#10;AAAAAAAAAABbQ29udGVudF9UeXBlc10ueG1sUEsBAi0AFAAGAAgAAAAhAFr0LFu/AAAAFQEAAAsA&#10;AAAAAAAAAAAAAAAAHwEAAF9yZWxzLy5yZWxzUEsBAi0AFAAGAAgAAAAhAG/xrG7EAAAA3QAAAA8A&#10;AAAAAAAAAAAAAAAABwIAAGRycy9kb3ducmV2LnhtbFBLBQYAAAAAAwADALcAAAD4AgAAAAA=&#10;" strokecolor="#404040"/>
                <v:line id="Line 3202" o:spid="_x0000_s1063" style="position:absolute;visibility:visible;mso-wrap-style:square" from="521,593" to="692,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yixwAAAN0AAAAPAAAAZHJzL2Rvd25yZXYueG1sRI/NbsIw&#10;EITvlXgHa5F6A6f0RzTFIH7UqCdoaR5gibdJIF5HtoHw9hgJqcfRzHyjmcw604gTOV9bVvA0TEAQ&#10;F1bXXCrIfz8HYxA+IGtsLJOCC3mYTXsPE0y1PfMPnbahFBHCPkUFVQhtKqUvKjLoh7Yljt6fdQZD&#10;lK6U2uE5wk0jR0nyJg3WHBcqbGlZUXHYHo2CXd68fC/X42yzWmQ7l+XHfbZaK/XY7+YfIAJ14T98&#10;b39pBc+j13e4vYlPQE6vAAAA//8DAFBLAQItABQABgAIAAAAIQDb4fbL7gAAAIUBAAATAAAAAAAA&#10;AAAAAAAAAAAAAABbQ29udGVudF9UeXBlc10ueG1sUEsBAi0AFAAGAAgAAAAhAFr0LFu/AAAAFQEA&#10;AAsAAAAAAAAAAAAAAAAAHwEAAF9yZWxzLy5yZWxzUEsBAi0AFAAGAAgAAAAhAFAdnKLHAAAA3QAA&#10;AA8AAAAAAAAAAAAAAAAABwIAAGRycy9kb3ducmV2LnhtbFBLBQYAAAAAAwADALcAAAD7AgAAAAA=&#10;" strokecolor="#404040" strokeweight=".9pt"/>
                <v:line id="Line 3201" o:spid="_x0000_s1064" style="position:absolute;visibility:visible;mso-wrap-style:square" from="776,474" to="943,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UPwgAAAN0AAAAPAAAAZHJzL2Rvd25yZXYueG1sRE/LisIw&#10;FN0P+A/hCrPT1BaKVKOIIHRW4mOhu0tzbYPNTWkyts7XTxYDszyc93o72la8qPfGsYLFPAFBXDlt&#10;uFZwvRxmSxA+IGtsHZOCN3nYbiYfayy0G/hEr3OoRQxhX6CCJoSukNJXDVn0c9cRR+7heoshwr6W&#10;uschhttWpkmSS4uGY0ODHe0bqp7nb6tgyEw9pOVxP2Z3aZ4/t/xUfuVKfU7H3QpEoDH8i//cpVaQ&#10;pXncH9/EJyA3vwAAAP//AwBQSwECLQAUAAYACAAAACEA2+H2y+4AAACFAQAAEwAAAAAAAAAAAAAA&#10;AAAAAAAAW0NvbnRlbnRfVHlwZXNdLnhtbFBLAQItABQABgAIAAAAIQBa9CxbvwAAABUBAAALAAAA&#10;AAAAAAAAAAAAAB8BAABfcmVscy8ucmVsc1BLAQItABQABgAIAAAAIQBtzuUPwgAAAN0AAAAPAAAA&#10;AAAAAAAAAAAAAAcCAABkcnMvZG93bnJldi54bWxQSwUGAAAAAAMAAwC3AAAA9gIAAAAA&#10;" strokecolor="#404040" strokeweight="1.37pt"/>
                <v:line id="Line 3200" o:spid="_x0000_s1065" style="position:absolute;visibility:visible;mso-wrap-style:square" from="837,464" to="837,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weUxwAAAN0AAAAPAAAAZHJzL2Rvd25yZXYueG1sRI9fa8Iw&#10;FMXfB/sO4Q72NlP/IFKbSpGNCcJAHQzfLs21LTY3Nck0+/bLYODj4ZzzO5xiFU0vruR8Z1nBeJSB&#10;IK6t7rhR8Hl4e1mA8AFZY2+ZFPyQh1X5+FBgru2Nd3Tdh0YkCPscFbQhDLmUvm7JoB/ZgTh5J+sM&#10;hiRdI7XDW4KbXk6ybC4NdpwWWhxo3VJ93n8bBZfXr49tdZxu3KyPsTofze49GKWen2K1BBEohnv4&#10;v73RCqaT+Rj+3qQnIMtfAAAA//8DAFBLAQItABQABgAIAAAAIQDb4fbL7gAAAIUBAAATAAAAAAAA&#10;AAAAAAAAAAAAAABbQ29udGVudF9UeXBlc10ueG1sUEsBAi0AFAAGAAgAAAAhAFr0LFu/AAAAFQEA&#10;AAsAAAAAAAAAAAAAAAAAHwEAAF9yZWxzLy5yZWxzUEsBAi0AFAAGAAgAAAAhAHFDB5THAAAA3QAA&#10;AA8AAAAAAAAAAAAAAAAABwIAAGRycy9kb3ducmV2LnhtbFBLBQYAAAAAAwADALcAAAD7AgAAAAA=&#10;" strokecolor="#404040" strokeweight="1.16pt"/>
                <v:line id="Line 3199" o:spid="_x0000_s1066" style="position:absolute;visibility:visible;mso-wrap-style:square" from="836,529" to="915,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VE5xwAAAN0AAAAPAAAAZHJzL2Rvd25yZXYueG1sRI9Ba8JA&#10;FITvBf/D8oTe6sYUg6SuIQRE6aWtFrS3R/aZBLNvQ3Zrkn/fLRR6HGbmG2aTjaYVd+pdY1nBchGB&#10;IC6tbrhS8HnaPa1BOI+ssbVMCiZykG1nDxtMtR34g+5HX4kAYZeigtr7LpXSlTUZdAvbEQfvanuD&#10;Psi+krrHIcBNK+MoSqTBhsNCjR0VNZW347dRcFoV6ym5fO3kW07nZLV/f8VDrtTjfMxfQHga/X/4&#10;r33QCp7jJIbfN+EJyO0PAAAA//8DAFBLAQItABQABgAIAAAAIQDb4fbL7gAAAIUBAAATAAAAAAAA&#10;AAAAAAAAAAAAAABbQ29udGVudF9UeXBlc10ueG1sUEsBAi0AFAAGAAgAAAAhAFr0LFu/AAAAFQEA&#10;AAsAAAAAAAAAAAAAAAAAHwEAAF9yZWxzLy5yZWxzUEsBAi0AFAAGAAgAAAAhAMB1UTnHAAAA3QAA&#10;AA8AAAAAAAAAAAAAAAAABwIAAGRycy9kb3ducmV2LnhtbFBLBQYAAAAAAwADALcAAAD7AgAAAAA=&#10;" strokecolor="#404040"/>
                <v:line id="Line 3198" o:spid="_x0000_s1067" style="position:absolute;visibility:visible;mso-wrap-style:square" from="799,582" to="7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fSixAAAAN0AAAAPAAAAZHJzL2Rvd25yZXYueG1sRI9Bi8Iw&#10;FITvgv8hPMGbpioW6RqlCKJ40VXB3dujedsWm5fSRK3/3ggLHoeZ+YaZL1tTiTs1rrSsYDSMQBBn&#10;VpecKzif1oMZCOeRNVaWScGTHCwX3c4cE20f/E33o89FgLBLUEHhfZ1I6bKCDLqhrYmD92cbgz7I&#10;Jpe6wUeAm0qOoyiWBksOCwXWtCooux5vRsFpupo945/ftdyndImnm8MOt6lS/V6bfoHw1PpP+L+9&#10;1Qom43gC7zfhCcjFCwAA//8DAFBLAQItABQABgAIAAAAIQDb4fbL7gAAAIUBAAATAAAAAAAAAAAA&#10;AAAAAAAAAABbQ29udGVudF9UeXBlc10ueG1sUEsBAi0AFAAGAAgAAAAhAFr0LFu/AAAAFQEAAAsA&#10;AAAAAAAAAAAAAAAAHwEAAF9yZWxzLy5yZWxzUEsBAi0AFAAGAAgAAAAhAK859KLEAAAA3QAAAA8A&#10;AAAAAAAAAAAAAAAABwIAAGRycy9kb3ducmV2LnhtbFBLBQYAAAAAAwADALcAAAD4AgAAAAA=&#10;" strokecolor="#404040"/>
                <v:line id="Line 3197" o:spid="_x0000_s1068" style="position:absolute;visibility:visible;mso-wrap-style:square" from="755,586" to="914,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QYxQAAAN0AAAAPAAAAZHJzL2Rvd25yZXYueG1sRI9Ra8Iw&#10;FIXfhf2HcAe+aWodpXRG2coGPshg6g+4NHdNtbnJmkzrvzeDwR4P55zvcFab0fbiQkPoHCtYzDMQ&#10;xI3THbcKjof3WQkiRGSNvWNScKMAm/XDZIWVdlf+pMs+tiJBOFSowMToKylDY8himDtPnLwvN1iM&#10;SQ6t1ANeE9z2Ms+yQlrsOC0Y9FQbas77H6vg7YPzcFqY77o87KimwofX0is1fRxfnkFEGuN/+K+9&#10;1QqWefEEv2/SE5DrOwAAAP//AwBQSwECLQAUAAYACAAAACEA2+H2y+4AAACFAQAAEwAAAAAAAAAA&#10;AAAAAAAAAAAAW0NvbnRlbnRfVHlwZXNdLnhtbFBLAQItABQABgAIAAAAIQBa9CxbvwAAABUBAAAL&#10;AAAAAAAAAAAAAAAAAB8BAABfcmVscy8ucmVsc1BLAQItABQABgAIAAAAIQCQsHQYxQAAAN0AAAAP&#10;AAAAAAAAAAAAAAAAAAcCAABkcnMvZG93bnJldi54bWxQSwUGAAAAAAMAAwC3AAAA+QIAAAAA&#10;" strokecolor="#404040" strokeweight=".91pt"/>
                <v:line id="Line 3196" o:spid="_x0000_s1069" style="position:absolute;visibility:visible;mso-wrap-style:square" from="776,639" to="931,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0NIxgAAAN0AAAAPAAAAZHJzL2Rvd25yZXYueG1sRI9Ba8JA&#10;FITvBf/D8gRvdaNVW1I3Ii2C9iJNvXh7ZJ/ZYPZtmt1o9Nd3C4Ueh5n5hlmueluLC7W+cqxgMk5A&#10;EBdOV1wqOHxtHl9A+ICssXZMCm7kYZUNHpaYanflT7rkoRQRwj5FBSaEJpXSF4Ys+rFriKN3cq3F&#10;EGVbSt3iNcJtLadJspAWK44LBht6M1Sc884qeHe7uXneo86P22/D99Lpj26m1GjYr19BBOrDf/iv&#10;vdUKnqaLOfy+iU9AZj8AAAD//wMAUEsBAi0AFAAGAAgAAAAhANvh9svuAAAAhQEAABMAAAAAAAAA&#10;AAAAAAAAAAAAAFtDb250ZW50X1R5cGVzXS54bWxQSwECLQAUAAYACAAAACEAWvQsW78AAAAVAQAA&#10;CwAAAAAAAAAAAAAAAAAfAQAAX3JlbHMvLnJlbHNQSwECLQAUAAYACAAAACEA6K9DSMYAAADdAAAA&#10;DwAAAAAAAAAAAAAAAAAHAgAAZHJzL2Rvd25yZXYueG1sUEsFBgAAAAADAAMAtwAAAPoCAAAAAA==&#10;" strokecolor="#404040" strokeweight="1.06pt"/>
                <v:line id="Line 3195" o:spid="_x0000_s1070" style="position:absolute;visibility:visible;mso-wrap-style:square" from="837,638" to="837,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gxgAAAN0AAAAPAAAAZHJzL2Rvd25yZXYueG1sRI9BawIx&#10;FITvgv8hPKE3zVbLUrZGWUSpUCioheLtsXndXdy8rEmq6b9vBMHjMDPfMPNlNJ24kPOtZQXPkwwE&#10;cWV1y7WCr8Nm/ArCB2SNnWVS8EcelovhYI6Ftlfe0WUfapEg7AtU0ITQF1L6qiGDfmJ74uT9WGcw&#10;JOlqqR1eE9x0cppluTTYclposKdVQ9Vp/2sUnNffnx/lcbZ1L12M5elodu/BKPU0iuUbiEAxPML3&#10;9lYrmE3zHG5v0hOQi38AAAD//wMAUEsBAi0AFAAGAAgAAAAhANvh9svuAAAAhQEAABMAAAAAAAAA&#10;AAAAAAAAAAAAAFtDb250ZW50X1R5cGVzXS54bWxQSwECLQAUAAYACAAAACEAWvQsW78AAAAVAQAA&#10;CwAAAAAAAAAAAAAAAAAfAQAAX3JlbHMvLnJlbHNQSwECLQAUAAYACAAAACEA/qqf4MYAAADdAAAA&#10;DwAAAAAAAAAAAAAAAAAHAgAAZHJzL2Rvd25yZXYueG1sUEsFBgAAAAADAAMAtwAAAPoCAAAAAA==&#10;" strokecolor="#404040" strokeweight="1.16pt"/>
                <v:line id="Line 3194" o:spid="_x0000_s1071" style="position:absolute;visibility:visible;mso-wrap-style:square" from="837,694" to="911,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vKhxwAAAN0AAAAPAAAAZHJzL2Rvd25yZXYueG1sRI/NasMw&#10;EITvhb6D2EJvjdwUO8GNEkzANOTS/EHb22JtbBNrZSzFdt6+ChR6HGbmG2axGk0jeupcbVnB6yQC&#10;QVxYXXOp4HTMX+YgnEfW2FgmBTdysFo+Piww1XbgPfUHX4oAYZeigsr7NpXSFRUZdBPbEgfvbDuD&#10;PsiulLrDIcBNI6dRlEiDNYeFCltaV1RcDlej4Biv57fk+yeXnxl9JfHHboubTKnnpzF7B+Fp9P/h&#10;v/ZGK3ibJjO4vwlPQC5/AQAA//8DAFBLAQItABQABgAIAAAAIQDb4fbL7gAAAIUBAAATAAAAAAAA&#10;AAAAAAAAAAAAAABbQ29udGVudF9UeXBlc10ueG1sUEsBAi0AFAAGAAgAAAAhAFr0LFu/AAAAFQEA&#10;AAsAAAAAAAAAAAAAAAAAHwEAAF9yZWxzLy5yZWxzUEsBAi0AFAAGAAgAAAAhANAC8qHHAAAA3QAA&#10;AA8AAAAAAAAAAAAAAAAABwIAAGRycy9kb3ducmV2LnhtbFBLBQYAAAAAAwADALcAAAD7AgAAAAA=&#10;" strokecolor="#404040"/>
                <v:line id="Line 3193" o:spid="_x0000_s1072" style="position:absolute;visibility:visible;mso-wrap-style:square" from="342,660" to="49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uzWwwAAAN0AAAAPAAAAZHJzL2Rvd25yZXYueG1sRE+7bsIw&#10;FN2R+g/WrcRWnPJIqxQnQq2QKAsidOl2Fd/GUePrEBsIfH09VGI8Ou9lMdhWnKn3jWMFz5MEBHHl&#10;dMO1gq/D+ukVhA/IGlvHpOBKHor8YbTETLsL7+lchlrEEPYZKjAhdJmUvjJk0U9cRxy5H9dbDBH2&#10;tdQ9XmK4beU0SVJpseHYYLCjd0PVb3myCj7c58K87FCX35uj4Vvt9PY0V2r8OKzeQAQawl38795o&#10;BbNpGufGN/EJyPwPAAD//wMAUEsBAi0AFAAGAAgAAAAhANvh9svuAAAAhQEAABMAAAAAAAAAAAAA&#10;AAAAAAAAAFtDb250ZW50X1R5cGVzXS54bWxQSwECLQAUAAYACAAAACEAWvQsW78AAAAVAQAACwAA&#10;AAAAAAAAAAAAAAAfAQAAX3JlbHMvLnJlbHNQSwECLQAUAAYACAAAACEABq7s1sMAAADdAAAADwAA&#10;AAAAAAAAAAAAAAAHAgAAZHJzL2Rvd25yZXYueG1sUEsFBgAAAAADAAMAtwAAAPcCAAAAAA==&#10;" strokecolor="#404040" strokeweight="1.06pt"/>
                <v:line id="Line 3192" o:spid="_x0000_s1073" style="position:absolute;visibility:visible;mso-wrap-style:square" from="546,642" to="701,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klNxgAAAN0AAAAPAAAAZHJzL2Rvd25yZXYueG1sRI9Ba8JA&#10;FITvhf6H5Qm9NRut1RpdRSwF9VKMXnp7ZJ/ZYPZtml019td3hUKPw8x8w8wWna3FhVpfOVbQT1IQ&#10;xIXTFZcKDvuP5zcQPiBrrB2Tght5WMwfH2aYaXflHV3yUIoIYZ+hAhNCk0npC0MWfeIa4ugdXWsx&#10;RNmWUrd4jXBby0GajqTFiuOCwYZWhopTfrYK3t3m1Yw/Uedf62/DP6XT2/NQqadet5yCCNSF//Bf&#10;e60VvAxGE7i/iU9Azn8BAAD//wMAUEsBAi0AFAAGAAgAAAAhANvh9svuAAAAhQEAABMAAAAAAAAA&#10;AAAAAAAAAAAAAFtDb250ZW50X1R5cGVzXS54bWxQSwECLQAUAAYACAAAACEAWvQsW78AAAAVAQAA&#10;CwAAAAAAAAAAAAAAAAAfAQAAX3JlbHMvLnJlbHNQSwECLQAUAAYACAAAACEAaeJJTcYAAADdAAAA&#10;DwAAAAAAAAAAAAAAAAAHAgAAZHJzL2Rvd25yZXYueG1sUEsFBgAAAAADAAMAtwAAAPoCAAAAAA==&#10;" strokecolor="#404040" strokeweight="1.06pt"/>
                <v:line id="Line 3191" o:spid="_x0000_s1074" style="position:absolute;visibility:visible;mso-wrap-style:square" from="770,800" to="9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YNwwAAAN0AAAAPAAAAZHJzL2Rvd25yZXYueG1sRE+7bsIw&#10;FN2R+g/WrcRWnPJKleJEqBUSZUGkXbpdxbdx1Pg6xAYCX18PlRiPzntVDLYVZ+p941jB8yQBQVw5&#10;3XCt4Otz8/QCwgdkja1jUnAlD0X+MFphpt2FD3QuQy1iCPsMFZgQukxKXxmy6CeuI47cj+sthgj7&#10;WuoeLzHctnKaJEtpseHYYLCjN0PVb3myCt7dx8Kke9Tl9/Zo+FY7vTvNlRo/DutXEIGGcBf/u7da&#10;wWyaxv3xTXwCMv8DAAD//wMAUEsBAi0AFAAGAAgAAAAhANvh9svuAAAAhQEAABMAAAAAAAAAAAAA&#10;AAAAAAAAAFtDb250ZW50X1R5cGVzXS54bWxQSwECLQAUAAYACAAAACEAWvQsW78AAAAVAQAACwAA&#10;AAAAAAAAAAAAAAAfAQAAX3JlbHMvLnJlbHNQSwECLQAUAAYACAAAACEAfQF2DcMAAADdAAAADwAA&#10;AAAAAAAAAAAAAAAHAgAAZHJzL2Rvd25yZXYueG1sUEsFBgAAAAADAAMAtwAAAPcCAAAAAA==&#10;" strokecolor="#404040" strokeweight="1.06pt"/>
                <v:line id="Line 3190" o:spid="_x0000_s1075" style="position:absolute;visibility:visible;mso-wrap-style:square" from="355,525" to="355,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e7FxwAAAN0AAAAPAAAAZHJzL2Rvd25yZXYueG1sRI9Ba8JA&#10;FITvhf6H5RW8SN0YpZXUVWwhUC+KWjy/Zl+TNNm3IbvG1F/vCkKPw8x8w8yXvalFR60rLSsYjyIQ&#10;xJnVJecKvg7p8wyE88gaa8uk4I8cLBePD3NMtD3zjrq9z0WAsEtQQeF9k0jpsoIMupFtiIP3Y1uD&#10;Psg2l7rFc4CbWsZR9CINlhwWCmzoo6Cs2p+Mgu/3tPw9ykr69aFKp9vJcNVcNkoNnvrVGwhPvf8P&#10;39ufWsEkfh3D7U14AnJxBQAA//8DAFBLAQItABQABgAIAAAAIQDb4fbL7gAAAIUBAAATAAAAAAAA&#10;AAAAAAAAAAAAAABbQ29udGVudF9UeXBlc10ueG1sUEsBAi0AFAAGAAgAAAAhAFr0LFu/AAAAFQEA&#10;AAsAAAAAAAAAAAAAAAAAHwEAAF9yZWxzLy5yZWxzUEsBAi0AFAAGAAgAAAAhAAE97sXHAAAA3QAA&#10;AA8AAAAAAAAAAAAAAAAABwIAAGRycy9kb3ducmV2LnhtbFBLBQYAAAAAAwADALcAAAD7AgAAAAA=&#10;" strokecolor="#404040" strokeweight=".28506mm"/>
                <v:line id="Line 3189" o:spid="_x0000_s1076" style="position:absolute;visibility:visible;mso-wrap-style:square" from="315,588" to="487,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FKzxgAAAN0AAAAPAAAAZHJzL2Rvd25yZXYueG1sRI/BbsIw&#10;EETvlfoP1lbqrTikqEUBg1pQI05QIB+wxEsSGq8j20D4e1ypUo+jmXmjmc5704oLOd9YVjAcJCCI&#10;S6sbrhQU+6+XMQgfkDW2lknBjTzMZ48PU8y0vfKWLrtQiQhhn6GCOoQuk9KXNRn0A9sRR+9oncEQ&#10;paukdniNcNPKNEnepMGG40KNHS1qKn92Z6PgULSj78V6nG+Wn/nB5cX5lC/XSj0/9R8TEIH68B/+&#10;a6+0gtf0PYXfN/EJyNkdAAD//wMAUEsBAi0AFAAGAAgAAAAhANvh9svuAAAAhQEAABMAAAAAAAAA&#10;AAAAAAAAAAAAAFtDb250ZW50X1R5cGVzXS54bWxQSwECLQAUAAYACAAAACEAWvQsW78AAAAVAQAA&#10;CwAAAAAAAAAAAAAAAAAfAQAAX3JlbHMvLnJlbHNQSwECLQAUAAYACAAAACEAFQxSs8YAAADdAAAA&#10;DwAAAAAAAAAAAAAAAAAHAgAAZHJzL2Rvd25yZXYueG1sUEsFBgAAAAADAAMAtwAAAPoCAAAAAA==&#10;" strokecolor="#404040" strokeweight=".9pt"/>
                <v:line id="Line 3188" o:spid="_x0000_s1077" style="position:absolute;visibility:visible;mso-wrap-style:square" from="405,657" to="405,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xpxgAAAN0AAAAPAAAAZHJzL2Rvd25yZXYueG1sRI9Ba8JA&#10;FITvhf6H5RV6KbqpgpbUVYrYUnszFou3R/Y1Cc2+TXdfNf57Vyh4HGbmG2a26F2rDhRi49nA4zAD&#10;RVx623Bl4HP7OngCFQXZYuuZDJwowmJ+ezPD3Pojb+hQSKUShGOOBmqRLtc6ljU5jEPfESfv2weH&#10;kmSotA14THDX6lGWTbTDhtNCjR0tayp/ij9n4G3fLX8nHzv0fvX1sNqvJVSFGHN/1788gxLq5Rr+&#10;b79bA+PRdAyXN+kJ6PkZAAD//wMAUEsBAi0AFAAGAAgAAAAhANvh9svuAAAAhQEAABMAAAAAAAAA&#10;AAAAAAAAAAAAAFtDb250ZW50X1R5cGVzXS54bWxQSwECLQAUAAYACAAAACEAWvQsW78AAAAVAQAA&#10;CwAAAAAAAAAAAAAAAAAfAQAAX3JlbHMvLnJlbHNQSwECLQAUAAYACAAAACEAnx3sacYAAADdAAAA&#10;DwAAAAAAAAAAAAAAAAAHAgAAZHJzL2Rvd25yZXYueG1sUEsFBgAAAAADAAMAtwAAAPoCAAAAAA==&#10;" strokecolor="#404040" strokeweight=".40992mm"/>
                <v:line id="Line 3187" o:spid="_x0000_s1078" style="position:absolute;visibility:visible;mso-wrap-style:square" from="397,727" to="490,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VxxwAAAN0AAAAPAAAAZHJzL2Rvd25yZXYueG1sRI9Ba8JA&#10;FITvBf/D8gRvdVdrraSuIhVBvJRqKfb2yL4mqdm3Ibsm0V/vCoUeh5n5hpkvO1uKhmpfONYwGioQ&#10;xKkzBWcaPg+bxxkIH5ANlo5Jw4U8LBe9hzkmxrX8Qc0+ZCJC2CeoIQ+hSqT0aU4W/dBVxNH7cbXF&#10;EGWdSVNjG+G2lGOlptJiwXEhx4reckpP+7PVUDwfr9P17nL+/Qrfo1I1h/dWrbUe9LvVK4hAXfgP&#10;/7W3RsPT+GUC9zfxCcjFDQAA//8DAFBLAQItABQABgAIAAAAIQDb4fbL7gAAAIUBAAATAAAAAAAA&#10;AAAAAAAAAAAAAABbQ29udGVudF9UeXBlc10ueG1sUEsBAi0AFAAGAAgAAAAhAFr0LFu/AAAAFQEA&#10;AAsAAAAAAAAAAAAAAAAAHwEAAF9yZWxzLy5yZWxzUEsBAi0AFAAGAAgAAAAhAP73NXHHAAAA3QAA&#10;AA8AAAAAAAAAAAAAAAAABwIAAGRycy9kb3ducmV2LnhtbFBLBQYAAAAAAwADALcAAAD7AgAAAAA=&#10;" strokecolor="#404040" strokeweight="1.21pt"/>
                <v:shape id="Freeform 3186" o:spid="_x0000_s1079" style="position:absolute;left:768;top:204;width:126;height:225;visibility:visible;mso-wrap-style:square;v-text-anchor:top" coordsize="12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V7WxwAAAN0AAAAPAAAAZHJzL2Rvd25yZXYueG1sRI9BawIx&#10;FITvQv9DeIXeNNsVraxGKUJti4fSbZEeH5vn7tLNy5Kkmv33piB4HGbmG2a1iaYTJ3K+tazgcZKB&#10;IK6sbrlW8P31Ml6A8AFZY2eZFAzkYbO+G62w0PbMn3QqQy0ShH2BCpoQ+kJKXzVk0E9sT5y8o3UG&#10;Q5KultrhOcFNJ/Msm0uDLaeFBnvaNlT9ln9GwfsQf4bXLU1dvaj2Zdwd8sPHTqmH+/i8BBEohlv4&#10;2n7TCqb50wz+36QnINcXAAAA//8DAFBLAQItABQABgAIAAAAIQDb4fbL7gAAAIUBAAATAAAAAAAA&#10;AAAAAAAAAAAAAABbQ29udGVudF9UeXBlc10ueG1sUEsBAi0AFAAGAAgAAAAhAFr0LFu/AAAAFQEA&#10;AAsAAAAAAAAAAAAAAAAAHwEAAF9yZWxzLy5yZWxzUEsBAi0AFAAGAAgAAAAhACWFXtbHAAAA3QAA&#10;AA8AAAAAAAAAAAAAAAAABwIAAGRycy9kb3ducmV2LnhtbFBLBQYAAAAAAwADALcAAAD7AgAAAAA=&#10;" path="m94,l32,,,225r126,l94,xe" stroked="f">
                  <v:path arrowok="t" o:connecttype="custom" o:connectlocs="94,204;32,204;0,429;126,429;94,204" o:connectangles="0,0,0,0,0"/>
                </v:shape>
                <v:shape id="Freeform 3185" o:spid="_x0000_s1080" style="position:absolute;left:768;top:204;width:126;height:225;visibility:visible;mso-wrap-style:square;v-text-anchor:top" coordsize="12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4TVxwAAAN0AAAAPAAAAZHJzL2Rvd25yZXYueG1sRI/dagIx&#10;FITvC75DOELvalaFbV2NIopFKBT8QfDusDnuLm5O1iTVbZ/eCEIvh5n5hpnMWlOLKzlfWVbQ7yUg&#10;iHOrKy4U7Hertw8QPiBrrC2Tgl/yMJt2XiaYaXvjDV23oRARwj5DBWUITSalz0sy6Hu2IY7eyTqD&#10;IUpXSO3wFuGmloMkSaXBiuNCiQ0tSsrP2x+jwA1H6XGj+1/ztPlbX5aLw6H6/lTqtdvOxyACteE/&#10;/GyvtYLh4D2Fx5v4BOT0DgAA//8DAFBLAQItABQABgAIAAAAIQDb4fbL7gAAAIUBAAATAAAAAAAA&#10;AAAAAAAAAAAAAABbQ29udGVudF9UeXBlc10ueG1sUEsBAi0AFAAGAAgAAAAhAFr0LFu/AAAAFQEA&#10;AAsAAAAAAAAAAAAAAAAAHwEAAF9yZWxzLy5yZWxzUEsBAi0AFAAGAAgAAAAhAAFnhNXHAAAA3QAA&#10;AA8AAAAAAAAAAAAAAAAABwIAAGRycy9kb3ducmV2LnhtbFBLBQYAAAAAAwADALcAAAD7AgAAAAA=&#10;" path="m,225l32,,94,r32,225l,225xe" filled="f" strokecolor="red" strokeweight=".5pt">
                  <v:path arrowok="t" o:connecttype="custom" o:connectlocs="0,429;32,204;94,204;126,429;0,429" o:connectangles="0,0,0,0,0"/>
                </v:shape>
                <v:shape id="Picture 3184" o:spid="_x0000_s1081" type="#_x0000_t75" style="position:absolute;left:728;top:120;width:203;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3DLxgAAAN0AAAAPAAAAZHJzL2Rvd25yZXYueG1sRI9Ra8Iw&#10;FIXfB/sP4Q72NtMprKMzylBE0YFMM/Dx0lzbYnNTksx2/94MBns8nHO+w5nOB9uKK/nQOFbwPMpA&#10;EJfONFwp0MfV0yuIEJENto5JwQ8FmM/u76ZYGNfzJ10PsRIJwqFABXWMXSFlKGuyGEauI07e2XmL&#10;MUlfSeOxT3DbynGWvUiLDaeFGjta1FReDt9WwZenXe70sd8uzs2+PWn9sV5qpR4fhvc3EJGG+B/+&#10;a2+Mgsk4z+H3TXoCcnYDAAD//wMAUEsBAi0AFAAGAAgAAAAhANvh9svuAAAAhQEAABMAAAAAAAAA&#10;AAAAAAAAAAAAAFtDb250ZW50X1R5cGVzXS54bWxQSwECLQAUAAYACAAAACEAWvQsW78AAAAVAQAA&#10;CwAAAAAAAAAAAAAAAAAfAQAAX3JlbHMvLnJlbHNQSwECLQAUAAYACAAAACEAyTNwy8YAAADdAAAA&#10;DwAAAAAAAAAAAAAAAAAHAgAAZHJzL2Rvd25yZXYueG1sUEsFBgAAAAADAAMAtwAAAPoCAAAAAA==&#10;">
                  <v:imagedata r:id="rId98" o:title=""/>
                </v:shape>
                <v:shape id="Text Box 3183" o:spid="_x0000_s1082" type="#_x0000_t202" style="position:absolute;left:486;top:1123;width:464;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aKwwAAAN0AAAAPAAAAZHJzL2Rvd25yZXYueG1sRE/Pa8Iw&#10;FL4L/g/hCd40VcG5zigiEwYDWa2HHd+aZxtsXromav3vzUHw+PH9Xq47W4srtd44VjAZJyCIC6cN&#10;lwqO+W60AOEDssbaMSm4k4f1qt9bYqrdjTO6HkIpYgj7FBVUITSplL6oyKIfu4Y4cifXWgwRtqXU&#10;Ld5iuK3lNEnm0qLh2FBhQ9uKivPhYhVsfjn7NP/7v5/slJk8f0/4e35WajjoNh8gAnXhJX66v7SC&#10;2fQtzo1v4hOQqwcAAAD//wMAUEsBAi0AFAAGAAgAAAAhANvh9svuAAAAhQEAABMAAAAAAAAAAAAA&#10;AAAAAAAAAFtDb250ZW50X1R5cGVzXS54bWxQSwECLQAUAAYACAAAACEAWvQsW78AAAAVAQAACwAA&#10;AAAAAAAAAAAAAAAfAQAAX3JlbHMvLnJlbHNQSwECLQAUAAYACAAAACEAOZ32isMAAADdAAAADwAA&#10;AAAAAAAAAAAAAAAHAgAAZHJzL2Rvd25yZXYueG1sUEsFBgAAAAADAAMAtwAAAPcCAAAAAA==&#10;" filled="f" stroked="f">
                  <v:textbox inset="0,0,0,0">
                    <w:txbxContent>
                      <w:p w14:paraId="54F559B0" w14:textId="77777777" w:rsidR="00A60E31" w:rsidRDefault="00A60E31">
                        <w:pPr>
                          <w:spacing w:line="331" w:lineRule="exact"/>
                          <w:rPr>
                            <w:b/>
                          </w:rPr>
                        </w:pPr>
                        <w:r>
                          <w:rPr>
                            <w:b/>
                            <w:color w:val="FFFFFF"/>
                          </w:rPr>
                          <w:t>002</w:t>
                        </w:r>
                      </w:p>
                    </w:txbxContent>
                  </v:textbox>
                </v:shape>
                <v:shape id="Text Box 3182" o:spid="_x0000_s1083" type="#_x0000_t202" style="position:absolute;left:1398;top:493;width:7783;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VMRxgAAAN0AAAAPAAAAZHJzL2Rvd25yZXYueG1sRI9Pa8JA&#10;FMTvhX6H5RW81Y0K/omuItJCQZDGeOjxNftMFrNvY3ar8du7BcHjMDO/YRarztbiQq03jhUM+gkI&#10;4sJpw6WCQ/75PgXhA7LG2jEpuJGH1fL1ZYGpdlfO6LIPpYgQ9ikqqEJoUil9UZFF33cNcfSOrrUY&#10;omxLqVu8Rrit5TBJxtKi4bhQYUObiorT/s8qWP9w9mHOu9/v7JiZPJ8lvB2flOq9des5iEBdeIYf&#10;7S+tYDSczOD/TXwCcnkHAAD//wMAUEsBAi0AFAAGAAgAAAAhANvh9svuAAAAhQEAABMAAAAAAAAA&#10;AAAAAAAAAAAAAFtDb250ZW50X1R5cGVzXS54bWxQSwECLQAUAAYACAAAACEAWvQsW78AAAAVAQAA&#10;CwAAAAAAAAAAAAAAAAAfAQAAX3JlbHMvLnJlbHNQSwECLQAUAAYACAAAACEAVtFTEcYAAADdAAAA&#10;DwAAAAAAAAAAAAAAAAAHAgAAZHJzL2Rvd25yZXYueG1sUEsFBgAAAAADAAMAtwAAAPoCAAAAAA==&#10;" filled="f" stroked="f">
                  <v:textbox inset="0,0,0,0">
                    <w:txbxContent>
                      <w:p w14:paraId="0957D88C" w14:textId="239CAC31" w:rsidR="00A60E31" w:rsidRDefault="00A60E31">
                        <w:pPr>
                          <w:spacing w:line="657" w:lineRule="exact"/>
                          <w:ind w:left="365"/>
                          <w:rPr>
                            <w:b/>
                            <w:sz w:val="40"/>
                          </w:rPr>
                        </w:pPr>
                        <w:r>
                          <w:rPr>
                            <w:b/>
                            <w:color w:val="FFFFFF"/>
                            <w:sz w:val="40"/>
                          </w:rPr>
                          <w:t>総合製作課題</w:t>
                        </w:r>
                        <w:r>
                          <w:rPr>
                            <w:rFonts w:hint="eastAsia"/>
                            <w:b/>
                            <w:color w:val="FFFFFF"/>
                            <w:sz w:val="40"/>
                          </w:rPr>
                          <w:t xml:space="preserve">　製品設計</w:t>
                        </w:r>
                      </w:p>
                      <w:p w14:paraId="0A1B1EEC" w14:textId="44233BF7" w:rsidR="00A60E31" w:rsidRDefault="00A60E31">
                        <w:pPr>
                          <w:tabs>
                            <w:tab w:val="left" w:pos="422"/>
                            <w:tab w:val="left" w:pos="7762"/>
                          </w:tabs>
                          <w:spacing w:line="347"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機能設計・意匠設計</w:t>
                        </w:r>
                        <w:r>
                          <w:rPr>
                            <w:color w:val="001F5F"/>
                            <w:sz w:val="24"/>
                            <w:shd w:val="clear" w:color="auto" w:fill="92CDDD"/>
                          </w:rPr>
                          <w:tab/>
                        </w:r>
                      </w:p>
                    </w:txbxContent>
                  </v:textbox>
                </v:shape>
                <w10:wrap anchorx="page" anchory="page"/>
                <w10:anchorlock/>
              </v:group>
            </w:pict>
          </mc:Fallback>
        </mc:AlternateContent>
      </w:r>
    </w:p>
    <w:p w14:paraId="149CD0E6" w14:textId="77777777" w:rsidR="004A1232" w:rsidRDefault="004A1232">
      <w:pPr>
        <w:pStyle w:val="a3"/>
        <w:spacing w:before="14"/>
        <w:rPr>
          <w:sz w:val="20"/>
        </w:rPr>
      </w:pPr>
    </w:p>
    <w:p w14:paraId="5F06C7FE" w14:textId="4AE5DCAC" w:rsidR="004A1232" w:rsidRDefault="00B2683E">
      <w:pPr>
        <w:pStyle w:val="1"/>
        <w:spacing w:line="800" w:lineRule="exact"/>
        <w:ind w:left="316"/>
      </w:pPr>
      <w:r>
        <w:rPr>
          <w:noProof/>
          <w:color w:val="006FC0"/>
        </w:rPr>
        <w:drawing>
          <wp:anchor distT="0" distB="0" distL="114300" distR="114300" simplePos="0" relativeHeight="251438592" behindDoc="1" locked="0" layoutInCell="1" allowOverlap="1" wp14:anchorId="1185B472" wp14:editId="6556DCE9">
            <wp:simplePos x="0" y="0"/>
            <wp:positionH relativeFrom="column">
              <wp:posOffset>904240</wp:posOffset>
            </wp:positionH>
            <wp:positionV relativeFrom="paragraph">
              <wp:posOffset>431800</wp:posOffset>
            </wp:positionV>
            <wp:extent cx="4536440" cy="2710815"/>
            <wp:effectExtent l="0" t="0" r="0" b="0"/>
            <wp:wrapNone/>
            <wp:docPr id="3235"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5" name="Picture 316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36440" cy="271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Pr>
          <w:noProof/>
          <w:color w:val="006FC0"/>
        </w:rPr>
        <mc:AlternateContent>
          <mc:Choice Requires="wps">
            <w:drawing>
              <wp:anchor distT="0" distB="0" distL="114300" distR="114300" simplePos="0" relativeHeight="251439616" behindDoc="1" locked="0" layoutInCell="1" allowOverlap="1" wp14:anchorId="253F2283" wp14:editId="5065C05E">
                <wp:simplePos x="0" y="0"/>
                <wp:positionH relativeFrom="column">
                  <wp:posOffset>862965</wp:posOffset>
                </wp:positionH>
                <wp:positionV relativeFrom="paragraph">
                  <wp:posOffset>490432</wp:posOffset>
                </wp:positionV>
                <wp:extent cx="4568190" cy="2742565"/>
                <wp:effectExtent l="19050" t="19050" r="22860" b="19685"/>
                <wp:wrapNone/>
                <wp:docPr id="3236" name="Rectangle 3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8190" cy="2742565"/>
                        </a:xfrm>
                        <a:prstGeom prst="rect">
                          <a:avLst/>
                        </a:prstGeom>
                        <a:noFill/>
                        <a:ln w="317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1B4D7E4E" id="Rectangle 3159" o:spid="_x0000_s1026" style="position:absolute;left:0;text-align:left;margin-left:67.95pt;margin-top:38.6pt;width:359.7pt;height:215.95pt;z-index:-251876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dv+MAIAADQEAAAOAAAAZHJzL2Uyb0RvYy54bWysU9tu2zAMfR+wfxD0vtjOtTHqFEWyDAO6&#10;rVi3D1BkORYmixqlxMm+vpScdu32NkwPgihSh+Th0fXNqTPsqNBrsBUvRjlnykqotd1X/Pu37bsr&#10;znwQthYGrKr4WXl+s3r75rp3pRpDC6ZWyAjE+rJ3FW9DcGWWedmqTvgROGXJ2QB2IpCJ+6xG0RN6&#10;Z7Jxns+zHrB2CFJ5T7ebwclXCb9plAxfmsarwEzFqbaQdkz7Lu7Z6lqUexSu1fJShviHKjqhLSV9&#10;htqIINgB9V9QnZYIHpowktBl0DRaqtQDdVPkf3Tz0AqnUi9EjnfPNPn/Bys/H++R6brik/FkzpkV&#10;HU3pK/Em7N4oNilmy0hS73xJsQ/uHmOb3t2B/OGZhXVLgeoWEfpWiZpKK2J89upBNDw9Zbv+E9SU&#10;QBwCJL5ODXYRkJhgpzSW8/NY1CkwSZfT2fyqWNL0JPnGi+l4Np+lHKJ8eu7Qhw8KOhYPFUeqP8GL&#10;450PsRxRPoXEbBa22pg0e2NZT80Xi1meXngwuo7e1Cbud2uD7CiifPL5dp0UQ2ivwiL0Rvh2iEuu&#10;QVidDqRuo7uKX+VxDdeRqPe2TvmD0GY4E6qxF+YiWQPpO6jPRBzCIF36anRoAX9x1pNsK+5/HgQq&#10;zsxHS+Qvi+k06jwZ09liTAa+9OxeeoSVBFXxwNlwXIfhbxwc6n1LmYpEioVbGlijE5VxmENVl2JJ&#10;monhyzeK2n9pp6jfn331CAAA//8DAFBLAwQUAAYACAAAACEAWOLict8AAAAKAQAADwAAAGRycy9k&#10;b3ducmV2LnhtbEyPMU/DMBCFdyT+g3VIbPTSlNA0jVNVSCAGFloGRje5JhHxObJdN/n3mAnGp/v0&#10;3nflbtKDCGRdb1jCcpGAIK5N03Mr4fP48pCDcF5xowbDJGEmB7vq9qZURWOu/EHh4FsRS9gVSkLn&#10;/VggurojrdzCjMTxdjZWKx+jbbGx6hrL9YBpkjyhVj3HhU6N9NxR/X24aAnv4e1Y5/Z1/JoDhnR+&#10;xHxvUcr7u2m/BeFp8n8w/OpHdaii08lcuHFiiHmVbSIqYb1OQUQgz7IViJOELNksAasS/79Q/QAA&#10;AP//AwBQSwECLQAUAAYACAAAACEAtoM4kv4AAADhAQAAEwAAAAAAAAAAAAAAAAAAAAAAW0NvbnRl&#10;bnRfVHlwZXNdLnhtbFBLAQItABQABgAIAAAAIQA4/SH/1gAAAJQBAAALAAAAAAAAAAAAAAAAAC8B&#10;AABfcmVscy8ucmVsc1BLAQItABQABgAIAAAAIQBJ3dv+MAIAADQEAAAOAAAAAAAAAAAAAAAAAC4C&#10;AABkcnMvZTJvRG9jLnhtbFBLAQItABQABgAIAAAAIQBY4uJy3wAAAAoBAAAPAAAAAAAAAAAAAAAA&#10;AIoEAABkcnMvZG93bnJldi54bWxQSwUGAAAAAAQABADzAAAAlgUAAAAA&#10;" filled="f" strokecolor="#006fc0" strokeweight="2.5pt"/>
            </w:pict>
          </mc:Fallback>
        </mc:AlternateContent>
      </w:r>
      <w:r w:rsidR="00D10221">
        <w:rPr>
          <w:color w:val="006FC0"/>
        </w:rPr>
        <w:t>「ゴム鉄砲」に決定！</w:t>
      </w:r>
    </w:p>
    <w:p w14:paraId="22333D35" w14:textId="4DD2992E" w:rsidR="004A1232" w:rsidRDefault="004A1232">
      <w:pPr>
        <w:pStyle w:val="a3"/>
        <w:rPr>
          <w:sz w:val="20"/>
        </w:rPr>
      </w:pPr>
    </w:p>
    <w:p w14:paraId="22BFDD3E" w14:textId="3F8432C7" w:rsidR="004A1232" w:rsidRDefault="004A1232">
      <w:pPr>
        <w:pStyle w:val="a3"/>
        <w:rPr>
          <w:sz w:val="20"/>
        </w:rPr>
      </w:pPr>
    </w:p>
    <w:p w14:paraId="359755D6" w14:textId="779969B9" w:rsidR="004A1232" w:rsidRDefault="004A1232">
      <w:pPr>
        <w:pStyle w:val="a3"/>
        <w:rPr>
          <w:sz w:val="20"/>
        </w:rPr>
      </w:pPr>
    </w:p>
    <w:p w14:paraId="09C4C312" w14:textId="2E39B9CB" w:rsidR="004A1232" w:rsidRDefault="004A1232">
      <w:pPr>
        <w:pStyle w:val="a3"/>
        <w:rPr>
          <w:sz w:val="20"/>
        </w:rPr>
      </w:pPr>
    </w:p>
    <w:p w14:paraId="5C7C3239" w14:textId="1160CE0A" w:rsidR="004A1232" w:rsidRDefault="004A1232">
      <w:pPr>
        <w:pStyle w:val="a3"/>
        <w:rPr>
          <w:sz w:val="20"/>
        </w:rPr>
      </w:pPr>
    </w:p>
    <w:p w14:paraId="6E2836DE" w14:textId="0A0ED826" w:rsidR="00B2683E" w:rsidRDefault="00B2683E">
      <w:pPr>
        <w:pStyle w:val="a3"/>
        <w:spacing w:before="4"/>
        <w:rPr>
          <w:sz w:val="25"/>
        </w:rPr>
      </w:pPr>
    </w:p>
    <w:p w14:paraId="7686EDD6" w14:textId="315F2840" w:rsidR="00B2683E" w:rsidRDefault="00B2683E">
      <w:pPr>
        <w:pStyle w:val="a3"/>
        <w:spacing w:before="4"/>
        <w:rPr>
          <w:sz w:val="25"/>
        </w:rPr>
      </w:pPr>
    </w:p>
    <w:p w14:paraId="2A97DC51" w14:textId="1EEBEAB1" w:rsidR="00B2683E" w:rsidRDefault="00B2683E">
      <w:pPr>
        <w:pStyle w:val="a3"/>
        <w:spacing w:before="4"/>
        <w:rPr>
          <w:sz w:val="25"/>
        </w:rPr>
      </w:pPr>
    </w:p>
    <w:p w14:paraId="5B9744EB" w14:textId="553BC330" w:rsidR="00B2683E" w:rsidRDefault="00B2683E">
      <w:pPr>
        <w:pStyle w:val="a3"/>
        <w:spacing w:before="4"/>
        <w:rPr>
          <w:sz w:val="25"/>
        </w:rPr>
      </w:pPr>
    </w:p>
    <w:p w14:paraId="70BBDDC7" w14:textId="72381739" w:rsidR="00B2683E" w:rsidRDefault="00B2683E">
      <w:pPr>
        <w:pStyle w:val="a3"/>
        <w:spacing w:before="4"/>
        <w:rPr>
          <w:sz w:val="25"/>
        </w:rPr>
      </w:pPr>
    </w:p>
    <w:p w14:paraId="6CDFD054" w14:textId="614812A3" w:rsidR="00B2683E" w:rsidRDefault="00B2683E">
      <w:pPr>
        <w:pStyle w:val="a3"/>
        <w:spacing w:before="4"/>
        <w:rPr>
          <w:sz w:val="25"/>
        </w:rPr>
      </w:pPr>
    </w:p>
    <w:p w14:paraId="24FFD540" w14:textId="6D8CEC25" w:rsidR="00B2683E" w:rsidRDefault="00B2683E">
      <w:pPr>
        <w:pStyle w:val="a3"/>
        <w:spacing w:before="4"/>
        <w:rPr>
          <w:sz w:val="25"/>
        </w:rPr>
      </w:pPr>
    </w:p>
    <w:p w14:paraId="4CF02765" w14:textId="1C6F4A92" w:rsidR="004A1232" w:rsidRDefault="001C7636">
      <w:pPr>
        <w:pStyle w:val="a3"/>
        <w:spacing w:before="65"/>
        <w:ind w:left="2397"/>
      </w:pPr>
      <w:r w:rsidRPr="001C7636">
        <w:rPr>
          <w:b w:val="0"/>
          <w:bCs w:val="0"/>
          <w:noProof/>
          <w:sz w:val="11"/>
          <w:szCs w:val="22"/>
        </w:rPr>
        <mc:AlternateContent>
          <mc:Choice Requires="wps">
            <w:drawing>
              <wp:anchor distT="45720" distB="45720" distL="114300" distR="114300" simplePos="0" relativeHeight="252096000" behindDoc="0" locked="0" layoutInCell="1" allowOverlap="1" wp14:anchorId="748C89B2" wp14:editId="054BE866">
                <wp:simplePos x="0" y="0"/>
                <wp:positionH relativeFrom="page">
                  <wp:posOffset>6249383</wp:posOffset>
                </wp:positionH>
                <wp:positionV relativeFrom="paragraph">
                  <wp:posOffset>52602</wp:posOffset>
                </wp:positionV>
                <wp:extent cx="589915" cy="506730"/>
                <wp:effectExtent l="0" t="0" r="19685" b="26670"/>
                <wp:wrapSquare wrapText="bothSides"/>
                <wp:docPr id="9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506730"/>
                        </a:xfrm>
                        <a:prstGeom prst="rect">
                          <a:avLst/>
                        </a:prstGeom>
                        <a:solidFill>
                          <a:srgbClr val="C0504D"/>
                        </a:solidFill>
                        <a:ln w="25400" cap="flat" cmpd="sng" algn="ctr">
                          <a:solidFill>
                            <a:srgbClr val="0070C0"/>
                          </a:solidFill>
                          <a:prstDash val="solid"/>
                        </a:ln>
                        <a:effectLst/>
                      </wps:spPr>
                      <wps:txbx>
                        <w:txbxContent>
                          <w:p w14:paraId="41EC97B1" w14:textId="77777777" w:rsidR="00A60E31" w:rsidRDefault="00A60E31" w:rsidP="001C7636">
                            <w:pPr>
                              <w:spacing w:line="200" w:lineRule="exact"/>
                              <w:jc w:val="center"/>
                              <w:rPr>
                                <w:b/>
                                <w:color w:val="FFFFFF" w:themeColor="background1"/>
                                <w:sz w:val="18"/>
                                <w:szCs w:val="18"/>
                              </w:rPr>
                            </w:pPr>
                            <w:r>
                              <w:rPr>
                                <w:rFonts w:hint="eastAsia"/>
                                <w:b/>
                                <w:color w:val="FFFFFF" w:themeColor="background1"/>
                                <w:sz w:val="18"/>
                                <w:szCs w:val="18"/>
                              </w:rPr>
                              <w:t>３D</w:t>
                            </w:r>
                          </w:p>
                          <w:p w14:paraId="52CCF8BD" w14:textId="2C8430F3" w:rsidR="00A60E31" w:rsidRPr="001C7636" w:rsidRDefault="00A60E31" w:rsidP="001C7636">
                            <w:pPr>
                              <w:spacing w:line="200" w:lineRule="exact"/>
                              <w:jc w:val="center"/>
                              <w:rPr>
                                <w:b/>
                                <w:color w:val="FFFFFF" w:themeColor="background1"/>
                                <w:sz w:val="18"/>
                                <w:szCs w:val="18"/>
                              </w:rPr>
                            </w:pPr>
                            <w:r>
                              <w:rPr>
                                <w:b/>
                                <w:color w:val="FFFFFF" w:themeColor="background1"/>
                                <w:sz w:val="18"/>
                                <w:szCs w:val="18"/>
                              </w:rPr>
                              <w:t>CAD</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48C89B2" id="_x0000_s1084" type="#_x0000_t202" style="position:absolute;left:0;text-align:left;margin-left:492.1pt;margin-top:4.15pt;width:46.45pt;height:39.9pt;z-index:2520960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JzYWQIAAHgEAAAOAAAAZHJzL2Uyb0RvYy54bWysVNuO0zAQfUfiHyy/06Sll2206WpptQhp&#10;uUgLHzB1nItwbGO7TcpjK634CH4B8cz35EcYO+1SFvGCeLE8Gfv4zDkzubxqa0G23NhKyZQOBzEl&#10;XDKVVbJI6Yf3N88uKLEOZAZCSZ7SHbf0avH0yWWjEz5SpRIZNwRBpE0andLSOZ1EkWUlr8EOlOYS&#10;k7kyNTgMTRFlBhpEr0U0iuNp1CiTaaMYtxa/rvokXQT8POfMvc1zyx0RKUVuLqwmrGu/RotLSAoD&#10;uqzYkQb8A4saKomPPkCtwAHZmOoPqLpiRlmVuwFTdaTyvGI81IDVDONH1dyVoHmoBcWx+kEm+/9g&#10;2ZvtO0OqLKVzdEpCjR51h/tu/63b/+gOX0h3+NodDt3+O8Zk5PVqtE3w2p3Gi659oVr0PdRu9a1i&#10;Hy2RalmCLPi1MaopOWTId+hvRmdXexzrQdbNa5Xhu7BxKgC1uam9mCgPQXT0bffgFW8dYfhxcjGf&#10;DyeUMExN4unsefAyguR0WRvrXnJVE79JqcFWCOCwvbXOk4HkdMS/ZZWosptKiBCYYr0UhmwB22YZ&#10;T+LxKvB/dExI0qR0NBnHSJEBtm8uwOG21iiolQUlIAqcC+ZMr9BfH4njWbw8lfAbF09yBbbsyYTU&#10;kYuQnisPXX6syQvsNe3Vde26Dd5OT76tVbZDxY3qBwEHFzelMp8paXAIkPSnDRhOiXgl0bX5cDz2&#10;UxOC8WQ2wsCcZ9bnGZAMofpqSR8sXZg1z1Oqa/Q3r4L2nmfP5dgV2N7BkuMo+vk5j8OpXz+MxU8A&#10;AAD//wMAUEsDBBQABgAIAAAAIQBSxW/r3QAAAAkBAAAPAAAAZHJzL2Rvd25yZXYueG1sTI/BTsMw&#10;EETvSPyDtUjcqOMWtSHEqQCVC+LStB/gxtskwl5HsdO4f497guPsjGbelttoDbvg6HtHEsQiA4bU&#10;ON1TK+F4+HzKgfmgSCvjCCVc0cO2ur8rVaHdTHu81KFlqYR8oSR0IQwF577p0Cq/cANS8s5utCok&#10;ObZcj2pO5dbwZZatuVU9pYVODfjRYfNTT1bC6vp+noT42s9xbb57jLtdPR+lfHyIb6/AAsbwF4Yb&#10;fkKHKjGd3ETaMyPhJX9epqiEfAXs5mebjQB2SodcAK9K/v+D6hcAAP//AwBQSwECLQAUAAYACAAA&#10;ACEAtoM4kv4AAADhAQAAEwAAAAAAAAAAAAAAAAAAAAAAW0NvbnRlbnRfVHlwZXNdLnhtbFBLAQIt&#10;ABQABgAIAAAAIQA4/SH/1gAAAJQBAAALAAAAAAAAAAAAAAAAAC8BAABfcmVscy8ucmVsc1BLAQIt&#10;ABQABgAIAAAAIQB0AJzYWQIAAHgEAAAOAAAAAAAAAAAAAAAAAC4CAABkcnMvZTJvRG9jLnhtbFBL&#10;AQItABQABgAIAAAAIQBSxW/r3QAAAAkBAAAPAAAAAAAAAAAAAAAAALMEAABkcnMvZG93bnJldi54&#10;bWxQSwUGAAAAAAQABADzAAAAvQUAAAAA&#10;" fillcolor="#c0504d" strokecolor="#0070c0" strokeweight="2pt">
                <v:textbox>
                  <w:txbxContent>
                    <w:p w14:paraId="41EC97B1" w14:textId="77777777" w:rsidR="00A60E31" w:rsidRDefault="00A60E31" w:rsidP="001C7636">
                      <w:pPr>
                        <w:spacing w:line="200" w:lineRule="exact"/>
                        <w:jc w:val="center"/>
                        <w:rPr>
                          <w:b/>
                          <w:color w:val="FFFFFF" w:themeColor="background1"/>
                          <w:sz w:val="18"/>
                          <w:szCs w:val="18"/>
                        </w:rPr>
                      </w:pPr>
                      <w:r>
                        <w:rPr>
                          <w:rFonts w:hint="eastAsia"/>
                          <w:b/>
                          <w:color w:val="FFFFFF" w:themeColor="background1"/>
                          <w:sz w:val="18"/>
                          <w:szCs w:val="18"/>
                        </w:rPr>
                        <w:t>３D</w:t>
                      </w:r>
                    </w:p>
                    <w:p w14:paraId="52CCF8BD" w14:textId="2C8430F3" w:rsidR="00A60E31" w:rsidRPr="001C7636" w:rsidRDefault="00A60E31" w:rsidP="001C7636">
                      <w:pPr>
                        <w:spacing w:line="200" w:lineRule="exact"/>
                        <w:jc w:val="center"/>
                        <w:rPr>
                          <w:b/>
                          <w:color w:val="FFFFFF" w:themeColor="background1"/>
                          <w:sz w:val="18"/>
                          <w:szCs w:val="18"/>
                        </w:rPr>
                      </w:pPr>
                      <w:r>
                        <w:rPr>
                          <w:b/>
                          <w:color w:val="FFFFFF" w:themeColor="background1"/>
                          <w:sz w:val="18"/>
                          <w:szCs w:val="18"/>
                        </w:rPr>
                        <w:t>CAD</w:t>
                      </w:r>
                    </w:p>
                  </w:txbxContent>
                </v:textbox>
                <w10:wrap type="square" anchorx="page"/>
              </v:shape>
            </w:pict>
          </mc:Fallback>
        </mc:AlternateContent>
      </w:r>
      <w:r w:rsidR="004D6164">
        <w:rPr>
          <w:noProof/>
        </w:rPr>
        <mc:AlternateContent>
          <mc:Choice Requires="wpg">
            <w:drawing>
              <wp:anchor distT="0" distB="0" distL="114300" distR="114300" simplePos="0" relativeHeight="251552256" behindDoc="0" locked="0" layoutInCell="1" allowOverlap="1" wp14:anchorId="29AD3894" wp14:editId="50132074">
                <wp:simplePos x="0" y="0"/>
                <wp:positionH relativeFrom="page">
                  <wp:posOffset>829310</wp:posOffset>
                </wp:positionH>
                <wp:positionV relativeFrom="paragraph">
                  <wp:posOffset>12700</wp:posOffset>
                </wp:positionV>
                <wp:extent cx="1224280" cy="363855"/>
                <wp:effectExtent l="0" t="0" r="0" b="0"/>
                <wp:wrapNone/>
                <wp:docPr id="3210" name="Group 3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63855"/>
                          <a:chOff x="1306" y="20"/>
                          <a:chExt cx="1928" cy="573"/>
                        </a:xfrm>
                      </wpg:grpSpPr>
                      <wps:wsp>
                        <wps:cNvPr id="3211" name="Freeform 3152"/>
                        <wps:cNvSpPr>
                          <a:spLocks/>
                        </wps:cNvSpPr>
                        <wps:spPr bwMode="auto">
                          <a:xfrm>
                            <a:off x="1732" y="28"/>
                            <a:ext cx="1502" cy="551"/>
                          </a:xfrm>
                          <a:custGeom>
                            <a:avLst/>
                            <a:gdLst>
                              <a:gd name="T0" fmla="+- 0 2959 1733"/>
                              <a:gd name="T1" fmla="*/ T0 w 1502"/>
                              <a:gd name="T2" fmla="+- 0 29 29"/>
                              <a:gd name="T3" fmla="*/ 29 h 551"/>
                              <a:gd name="T4" fmla="+- 0 1733 1733"/>
                              <a:gd name="T5" fmla="*/ T4 w 1502"/>
                              <a:gd name="T6" fmla="+- 0 29 29"/>
                              <a:gd name="T7" fmla="*/ 29 h 551"/>
                              <a:gd name="T8" fmla="+- 0 1733 1733"/>
                              <a:gd name="T9" fmla="*/ T8 w 1502"/>
                              <a:gd name="T10" fmla="+- 0 579 29"/>
                              <a:gd name="T11" fmla="*/ 579 h 551"/>
                              <a:gd name="T12" fmla="+- 0 2959 1733"/>
                              <a:gd name="T13" fmla="*/ T12 w 1502"/>
                              <a:gd name="T14" fmla="+- 0 579 29"/>
                              <a:gd name="T15" fmla="*/ 579 h 551"/>
                              <a:gd name="T16" fmla="+- 0 3032 1733"/>
                              <a:gd name="T17" fmla="*/ T16 w 1502"/>
                              <a:gd name="T18" fmla="+- 0 569 29"/>
                              <a:gd name="T19" fmla="*/ 569 h 551"/>
                              <a:gd name="T20" fmla="+- 0 3098 1733"/>
                              <a:gd name="T21" fmla="*/ T20 w 1502"/>
                              <a:gd name="T22" fmla="+- 0 541 29"/>
                              <a:gd name="T23" fmla="*/ 541 h 551"/>
                              <a:gd name="T24" fmla="+- 0 3153 1733"/>
                              <a:gd name="T25" fmla="*/ T24 w 1502"/>
                              <a:gd name="T26" fmla="+- 0 498 29"/>
                              <a:gd name="T27" fmla="*/ 498 h 551"/>
                              <a:gd name="T28" fmla="+- 0 3196 1733"/>
                              <a:gd name="T29" fmla="*/ T28 w 1502"/>
                              <a:gd name="T30" fmla="+- 0 443 29"/>
                              <a:gd name="T31" fmla="*/ 443 h 551"/>
                              <a:gd name="T32" fmla="+- 0 3224 1733"/>
                              <a:gd name="T33" fmla="*/ T32 w 1502"/>
                              <a:gd name="T34" fmla="+- 0 377 29"/>
                              <a:gd name="T35" fmla="*/ 377 h 551"/>
                              <a:gd name="T36" fmla="+- 0 3234 1733"/>
                              <a:gd name="T37" fmla="*/ T36 w 1502"/>
                              <a:gd name="T38" fmla="+- 0 304 29"/>
                              <a:gd name="T39" fmla="*/ 304 h 551"/>
                              <a:gd name="T40" fmla="+- 0 3224 1733"/>
                              <a:gd name="T41" fmla="*/ T40 w 1502"/>
                              <a:gd name="T42" fmla="+- 0 231 29"/>
                              <a:gd name="T43" fmla="*/ 231 h 551"/>
                              <a:gd name="T44" fmla="+- 0 3196 1733"/>
                              <a:gd name="T45" fmla="*/ T44 w 1502"/>
                              <a:gd name="T46" fmla="+- 0 165 29"/>
                              <a:gd name="T47" fmla="*/ 165 h 551"/>
                              <a:gd name="T48" fmla="+- 0 3153 1733"/>
                              <a:gd name="T49" fmla="*/ T48 w 1502"/>
                              <a:gd name="T50" fmla="+- 0 109 29"/>
                              <a:gd name="T51" fmla="*/ 109 h 551"/>
                              <a:gd name="T52" fmla="+- 0 3098 1733"/>
                              <a:gd name="T53" fmla="*/ T52 w 1502"/>
                              <a:gd name="T54" fmla="+- 0 66 29"/>
                              <a:gd name="T55" fmla="*/ 66 h 551"/>
                              <a:gd name="T56" fmla="+- 0 3032 1733"/>
                              <a:gd name="T57" fmla="*/ T56 w 1502"/>
                              <a:gd name="T58" fmla="+- 0 38 29"/>
                              <a:gd name="T59" fmla="*/ 38 h 551"/>
                              <a:gd name="T60" fmla="+- 0 2959 1733"/>
                              <a:gd name="T61" fmla="*/ T60 w 1502"/>
                              <a:gd name="T62" fmla="+- 0 29 29"/>
                              <a:gd name="T63" fmla="*/ 29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1">
                                <a:moveTo>
                                  <a:pt x="1226" y="0"/>
                                </a:moveTo>
                                <a:lnTo>
                                  <a:pt x="0" y="0"/>
                                </a:lnTo>
                                <a:lnTo>
                                  <a:pt x="0" y="550"/>
                                </a:lnTo>
                                <a:lnTo>
                                  <a:pt x="1226" y="550"/>
                                </a:lnTo>
                                <a:lnTo>
                                  <a:pt x="1299" y="540"/>
                                </a:lnTo>
                                <a:lnTo>
                                  <a:pt x="1365" y="512"/>
                                </a:lnTo>
                                <a:lnTo>
                                  <a:pt x="1420" y="469"/>
                                </a:lnTo>
                                <a:lnTo>
                                  <a:pt x="1463" y="414"/>
                                </a:lnTo>
                                <a:lnTo>
                                  <a:pt x="1491" y="348"/>
                                </a:lnTo>
                                <a:lnTo>
                                  <a:pt x="1501" y="275"/>
                                </a:lnTo>
                                <a:lnTo>
                                  <a:pt x="1491" y="202"/>
                                </a:lnTo>
                                <a:lnTo>
                                  <a:pt x="1463" y="136"/>
                                </a:lnTo>
                                <a:lnTo>
                                  <a:pt x="1420" y="80"/>
                                </a:lnTo>
                                <a:lnTo>
                                  <a:pt x="1365" y="37"/>
                                </a:lnTo>
                                <a:lnTo>
                                  <a:pt x="1299" y="9"/>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2" name="Freeform 3151"/>
                        <wps:cNvSpPr>
                          <a:spLocks/>
                        </wps:cNvSpPr>
                        <wps:spPr bwMode="auto">
                          <a:xfrm>
                            <a:off x="1306" y="19"/>
                            <a:ext cx="1741" cy="573"/>
                          </a:xfrm>
                          <a:custGeom>
                            <a:avLst/>
                            <a:gdLst>
                              <a:gd name="T0" fmla="+- 0 2761 1306"/>
                              <a:gd name="T1" fmla="*/ T0 w 1741"/>
                              <a:gd name="T2" fmla="+- 0 20 20"/>
                              <a:gd name="T3" fmla="*/ 20 h 573"/>
                              <a:gd name="T4" fmla="+- 0 1588 1306"/>
                              <a:gd name="T5" fmla="*/ T4 w 1741"/>
                              <a:gd name="T6" fmla="+- 0 20 20"/>
                              <a:gd name="T7" fmla="*/ 20 h 573"/>
                              <a:gd name="T8" fmla="+- 0 1513 1306"/>
                              <a:gd name="T9" fmla="*/ T8 w 1741"/>
                              <a:gd name="T10" fmla="+- 0 30 20"/>
                              <a:gd name="T11" fmla="*/ 30 h 573"/>
                              <a:gd name="T12" fmla="+- 0 1446 1306"/>
                              <a:gd name="T13" fmla="*/ T12 w 1741"/>
                              <a:gd name="T14" fmla="+- 0 58 20"/>
                              <a:gd name="T15" fmla="*/ 58 h 573"/>
                              <a:gd name="T16" fmla="+- 0 1389 1306"/>
                              <a:gd name="T17" fmla="*/ T16 w 1741"/>
                              <a:gd name="T18" fmla="+- 0 103 20"/>
                              <a:gd name="T19" fmla="*/ 103 h 573"/>
                              <a:gd name="T20" fmla="+- 0 1345 1306"/>
                              <a:gd name="T21" fmla="*/ T20 w 1741"/>
                              <a:gd name="T22" fmla="+- 0 160 20"/>
                              <a:gd name="T23" fmla="*/ 160 h 573"/>
                              <a:gd name="T24" fmla="+- 0 1316 1306"/>
                              <a:gd name="T25" fmla="*/ T24 w 1741"/>
                              <a:gd name="T26" fmla="+- 0 227 20"/>
                              <a:gd name="T27" fmla="*/ 227 h 573"/>
                              <a:gd name="T28" fmla="+- 0 1306 1306"/>
                              <a:gd name="T29" fmla="*/ T28 w 1741"/>
                              <a:gd name="T30" fmla="+- 0 302 20"/>
                              <a:gd name="T31" fmla="*/ 302 h 573"/>
                              <a:gd name="T32" fmla="+- 0 1306 1306"/>
                              <a:gd name="T33" fmla="*/ T32 w 1741"/>
                              <a:gd name="T34" fmla="+- 0 310 20"/>
                              <a:gd name="T35" fmla="*/ 310 h 573"/>
                              <a:gd name="T36" fmla="+- 0 1316 1306"/>
                              <a:gd name="T37" fmla="*/ T36 w 1741"/>
                              <a:gd name="T38" fmla="+- 0 385 20"/>
                              <a:gd name="T39" fmla="*/ 385 h 573"/>
                              <a:gd name="T40" fmla="+- 0 1345 1306"/>
                              <a:gd name="T41" fmla="*/ T40 w 1741"/>
                              <a:gd name="T42" fmla="+- 0 452 20"/>
                              <a:gd name="T43" fmla="*/ 452 h 573"/>
                              <a:gd name="T44" fmla="+- 0 1389 1306"/>
                              <a:gd name="T45" fmla="*/ T44 w 1741"/>
                              <a:gd name="T46" fmla="+- 0 509 20"/>
                              <a:gd name="T47" fmla="*/ 509 h 573"/>
                              <a:gd name="T48" fmla="+- 0 1446 1306"/>
                              <a:gd name="T49" fmla="*/ T48 w 1741"/>
                              <a:gd name="T50" fmla="+- 0 553 20"/>
                              <a:gd name="T51" fmla="*/ 553 h 573"/>
                              <a:gd name="T52" fmla="+- 0 1513 1306"/>
                              <a:gd name="T53" fmla="*/ T52 w 1741"/>
                              <a:gd name="T54" fmla="+- 0 582 20"/>
                              <a:gd name="T55" fmla="*/ 582 h 573"/>
                              <a:gd name="T56" fmla="+- 0 1588 1306"/>
                              <a:gd name="T57" fmla="*/ T56 w 1741"/>
                              <a:gd name="T58" fmla="+- 0 592 20"/>
                              <a:gd name="T59" fmla="*/ 592 h 573"/>
                              <a:gd name="T60" fmla="+- 0 2761 1306"/>
                              <a:gd name="T61" fmla="*/ T60 w 1741"/>
                              <a:gd name="T62" fmla="+- 0 592 20"/>
                              <a:gd name="T63" fmla="*/ 592 h 573"/>
                              <a:gd name="T64" fmla="+- 0 2837 1306"/>
                              <a:gd name="T65" fmla="*/ T64 w 1741"/>
                              <a:gd name="T66" fmla="+- 0 582 20"/>
                              <a:gd name="T67" fmla="*/ 582 h 573"/>
                              <a:gd name="T68" fmla="+- 0 2905 1306"/>
                              <a:gd name="T69" fmla="*/ T68 w 1741"/>
                              <a:gd name="T70" fmla="+- 0 553 20"/>
                              <a:gd name="T71" fmla="*/ 553 h 573"/>
                              <a:gd name="T72" fmla="+- 0 2963 1306"/>
                              <a:gd name="T73" fmla="*/ T72 w 1741"/>
                              <a:gd name="T74" fmla="+- 0 508 20"/>
                              <a:gd name="T75" fmla="*/ 508 h 573"/>
                              <a:gd name="T76" fmla="+- 0 3008 1306"/>
                              <a:gd name="T77" fmla="*/ T76 w 1741"/>
                              <a:gd name="T78" fmla="+- 0 450 20"/>
                              <a:gd name="T79" fmla="*/ 450 h 573"/>
                              <a:gd name="T80" fmla="+- 0 3037 1306"/>
                              <a:gd name="T81" fmla="*/ T80 w 1741"/>
                              <a:gd name="T82" fmla="+- 0 382 20"/>
                              <a:gd name="T83" fmla="*/ 382 h 573"/>
                              <a:gd name="T84" fmla="+- 0 3047 1306"/>
                              <a:gd name="T85" fmla="*/ T84 w 1741"/>
                              <a:gd name="T86" fmla="+- 0 306 20"/>
                              <a:gd name="T87" fmla="*/ 306 h 573"/>
                              <a:gd name="T88" fmla="+- 0 3037 1306"/>
                              <a:gd name="T89" fmla="*/ T88 w 1741"/>
                              <a:gd name="T90" fmla="+- 0 230 20"/>
                              <a:gd name="T91" fmla="*/ 230 h 573"/>
                              <a:gd name="T92" fmla="+- 0 3008 1306"/>
                              <a:gd name="T93" fmla="*/ T92 w 1741"/>
                              <a:gd name="T94" fmla="+- 0 162 20"/>
                              <a:gd name="T95" fmla="*/ 162 h 573"/>
                              <a:gd name="T96" fmla="+- 0 2963 1306"/>
                              <a:gd name="T97" fmla="*/ T96 w 1741"/>
                              <a:gd name="T98" fmla="+- 0 104 20"/>
                              <a:gd name="T99" fmla="*/ 104 h 573"/>
                              <a:gd name="T100" fmla="+- 0 2905 1306"/>
                              <a:gd name="T101" fmla="*/ T100 w 1741"/>
                              <a:gd name="T102" fmla="+- 0 59 20"/>
                              <a:gd name="T103" fmla="*/ 59 h 573"/>
                              <a:gd name="T104" fmla="+- 0 2837 1306"/>
                              <a:gd name="T105" fmla="*/ T104 w 1741"/>
                              <a:gd name="T106" fmla="+- 0 30 20"/>
                              <a:gd name="T107" fmla="*/ 30 h 573"/>
                              <a:gd name="T108" fmla="+- 0 2761 1306"/>
                              <a:gd name="T109" fmla="*/ T108 w 1741"/>
                              <a:gd name="T110" fmla="+- 0 20 20"/>
                              <a:gd name="T111" fmla="*/ 20 h 5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73">
                                <a:moveTo>
                                  <a:pt x="1455" y="0"/>
                                </a:moveTo>
                                <a:lnTo>
                                  <a:pt x="282" y="0"/>
                                </a:lnTo>
                                <a:lnTo>
                                  <a:pt x="207" y="10"/>
                                </a:lnTo>
                                <a:lnTo>
                                  <a:pt x="140" y="38"/>
                                </a:lnTo>
                                <a:lnTo>
                                  <a:pt x="83" y="83"/>
                                </a:lnTo>
                                <a:lnTo>
                                  <a:pt x="39" y="140"/>
                                </a:lnTo>
                                <a:lnTo>
                                  <a:pt x="10" y="207"/>
                                </a:lnTo>
                                <a:lnTo>
                                  <a:pt x="0" y="282"/>
                                </a:lnTo>
                                <a:lnTo>
                                  <a:pt x="0" y="290"/>
                                </a:lnTo>
                                <a:lnTo>
                                  <a:pt x="10" y="365"/>
                                </a:lnTo>
                                <a:lnTo>
                                  <a:pt x="39" y="432"/>
                                </a:lnTo>
                                <a:lnTo>
                                  <a:pt x="83" y="489"/>
                                </a:lnTo>
                                <a:lnTo>
                                  <a:pt x="140" y="533"/>
                                </a:lnTo>
                                <a:lnTo>
                                  <a:pt x="207" y="562"/>
                                </a:lnTo>
                                <a:lnTo>
                                  <a:pt x="282" y="572"/>
                                </a:lnTo>
                                <a:lnTo>
                                  <a:pt x="1455" y="572"/>
                                </a:lnTo>
                                <a:lnTo>
                                  <a:pt x="1531" y="562"/>
                                </a:lnTo>
                                <a:lnTo>
                                  <a:pt x="1599" y="533"/>
                                </a:lnTo>
                                <a:lnTo>
                                  <a:pt x="1657" y="488"/>
                                </a:lnTo>
                                <a:lnTo>
                                  <a:pt x="1702" y="430"/>
                                </a:lnTo>
                                <a:lnTo>
                                  <a:pt x="1731" y="362"/>
                                </a:lnTo>
                                <a:lnTo>
                                  <a:pt x="1741" y="286"/>
                                </a:lnTo>
                                <a:lnTo>
                                  <a:pt x="1731" y="210"/>
                                </a:lnTo>
                                <a:lnTo>
                                  <a:pt x="1702" y="142"/>
                                </a:lnTo>
                                <a:lnTo>
                                  <a:pt x="1657" y="84"/>
                                </a:lnTo>
                                <a:lnTo>
                                  <a:pt x="1599" y="39"/>
                                </a:lnTo>
                                <a:lnTo>
                                  <a:pt x="1531" y="10"/>
                                </a:lnTo>
                                <a:lnTo>
                                  <a:pt x="1455"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3" name="Text Box 3150"/>
                        <wps:cNvSpPr txBox="1">
                          <a:spLocks noChangeArrowheads="1"/>
                        </wps:cNvSpPr>
                        <wps:spPr bwMode="auto">
                          <a:xfrm>
                            <a:off x="1306" y="19"/>
                            <a:ext cx="1928"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06A0C" w14:textId="70926AC9" w:rsidR="00A60E31" w:rsidRDefault="00A60E31">
                              <w:pPr>
                                <w:spacing w:line="572" w:lineRule="exact"/>
                                <w:ind w:left="271"/>
                                <w:rPr>
                                  <w:b/>
                                  <w:sz w:val="28"/>
                                </w:rPr>
                              </w:pPr>
                              <w:r>
                                <w:rPr>
                                  <w:rFonts w:hint="eastAsia"/>
                                  <w:b/>
                                  <w:color w:val="FFFFFF"/>
                                  <w:sz w:val="28"/>
                                </w:rPr>
                                <w:t>設計内容</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AD3894" id="Group 3149" o:spid="_x0000_s1085" style="position:absolute;left:0;text-align:left;margin-left:65.3pt;margin-top:1pt;width:96.4pt;height:28.65pt;z-index:251552256;mso-position-horizontal-relative:page;mso-position-vertical-relative:text" coordorigin="1306,20" coordsize="192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pjt8goAAOczAAAOAAAAZHJzL2Uyb0RvYy54bWzsW12P27gVfS/Q/yD4scXGIvVtZLJIsp2g&#10;wLa7wGp/gMaWx0Zty5U88WR/fc8lRZuUL2V1N+hDkZeRPToiD8/lx+Wh/Pb71/0u+Fy33bY5PMzE&#10;m3AW1Idls9oenh9mv5aP3+WzoDtVh1W1aw71w+xL3c2+f/fnP709Hxe1bDbNblW3AQo5dIvz8WG2&#10;OZ2Oi/m8W27qfdW9aY71ATfXTbuvTvjaPs9XbXVG6fvdXIZhOj837erYNsu66/DfH/TN2TtV/npd&#10;L08/rdddfQp2DzNwO6m/rfr7RH/n795Wi+e2Om62y55G9TtY7KvtAZVeivqhOlXBS7u9KWq/XbZN&#10;16xPb5bNft6s19tlrdqA1ohw0JpPbfNyVG15XpyfjxeZIO1Ap99d7PKfn39ug+3qYRZJAYEO1R5R&#10;UhUHkYgLEuh8fF4A96k9/nL8udWtxMcfm+W/OtyeD+/T92cNDp7O/2hWKLF6OTVKoNd1u6ci0PTg&#10;VcXhyyUO9espWOKfQspY5mCzxL0ojfIk0YFabhBNekxEYToLcFf2IVxu/mYeLiT6HD2ZZBE9Nq8W&#10;ulJFtCdGrUKP666idn9M1F821bFWsepIrKuowoj62NY1dWTomkitq4IaUTtbUesOEe0g/F0tRRZJ&#10;LUqu5bromYS4oSRJhCNJtVi+dKdPdaNiUn3+sTvpEbHCJxXpVd8lSoRjvd9hcPz1uyAMZJEUASpU&#10;CqPbX2Borob9ZR6UYXAOBFXeF2rKAhunLBQ3hEQGgnJkEWyCRFO364oNRlEiNiylxMCIUuyhhO50&#10;j1JmICOU0PWsYryUCgMjSrmHEo1Hq7AkKxidhC04QVilxFBxX/Rs2Ushfcxc5T3MbN39zFzhozCS&#10;bBCFrX4pUh8zNwBJympmy08QVjNMLbb8UVjkLDNpR6CU3j7vhiCJBRNNaetPEJ6ZKz/mE77jSzsC&#10;pfR1femGIEY7b8ejtPUnCM/MlT8SRcprZkeglL4RELkhiOOIYRbZ+hOEZUZTozWYIiwxLDPMaD2O&#10;hiY6Iz+DRYMQZBnHzNY/AoRn5sofycjDzI5AGflGQDQIQRhzzGz9I0BYZrErv1ez2I5AGftGQOyG&#10;QEbcCIht/QnCMxvI7+tnsR2BMvaNgNgNgUgTRrPY1p8gPLOB/L6xidTK6mexbwQkbghEyM1nWBmv&#10;ZRGEZYakwxkBvvkssSNQJr4RkLghSFNGMuRtV2JA8Lxc8b0rQGLrXya+/p8MAsBNZoktfuSZy1JX&#10;em/Gk9rql6mv96eu/MhpbifZ1JbeznqQwz6blKzamCxt+Xro0zR8CiracoUqyT42HWXJJZghDy5N&#10;GgwU5XQeMGJF4KxPEMfBEJDAyD50hj2OFmiXgqs8Ho25A0ekFVxlhXfhtAATHIvnFDK0Kir4tJYi&#10;SgqOZWZK6bR+UOnRtKZGfVOjaU2lmZZKxyw5hQxNfwo+rak0JxH8skkYDxNNFAo+rak0fhV8WlNp&#10;WBEcY8Jqqu4Mfa9vsb0fbuzbWYCN/RM9Uy2O1YkGi/kYnLFzVHuhDXaHaCXd2Def67JRkJPaWkrK&#10;h1Cz2lmivitgd7CBmB4slLlnrkdVmMYkmMV1G8xdc9Uo7Hd1lfeBhQ5RgqV5tMQo1aFPkPmPAmNK&#10;c9GOODVhMdzMtecY0+REQBHfKbHQkYtitQ2FgqYkc+1LTEINlJnpQAZgrqbqvkSpd5L+Eg1HEaV3&#10;OPathskwqo6REcN0FCf7uNzR0MR5WOty13S1roC6rPIsLn2Xury1Se+a3Xb1uN3tqMt27fPTx10b&#10;fK7gb70P8w8fDAMHtlPz/qGhx0w7lHGjnQVthjw1qy9wGdpGm2Qw9fBh07S/zYIzDLKHWffvl6qt&#10;Z8Hu7weYJYWIKT88qS9xkpGirX3nyb5THZYo6mF2mmGdoo8fT9qFezm22+cNatKj8dC8h1O03pIN&#10;Ab+mW2hW/Rf4Nf874wbrtXbDbONGLQLECx7P1zNujJslVPSqxcW4yWjC57wst0/8N8ZNlopA2WdQ&#10;2DZTUJHeH9G+RyUxVPkANMhh4AOprmyXg1niUg42w0j5tA1nY9zUUSQ5dtakwaA2TGGXorRxw1By&#10;s0fUeEvJThx9lNysUSQCW2qGEqbfKyWVtDOUBsZNxHFyfBsgWJ0Gtg1GHLbTDCvKr660tG3D8XJ1&#10;T5Aa34RP2KIDwfNyRRdRDjOQ42Ur35s2HK+B+CG2+bfEbOkFICwzPNcroT3BKE5YZpxpwzCTbocX&#10;yO5vmTmmDUF4Zq74IoKHxWnGmTYcMzcEUsKAuNHMMW0IwjMbyI9A8szsCPSmDcNsYNpEoWSYOaYN&#10;QVhmA9OG5GKZcaYNx8wNQSS4aCJxv44lgvDMXPm90aT8/joytWnDMXNDgBMPTjNbf4KwzAamjfCN&#10;AFpZrsy0acMwG5g2MfyA237mmDYE4Zm58ntnDc604Zi5IUjIGrkZAY5pQxCemSu/d57lTBuG2cC0&#10;SWDP3jJzTBuCsMwGpo13XeJMG46ZG4Ik56LpuDYE4Zm58vsXcWcEaNuGY+aGIClYZvYIIAjLbGjc&#10;+DIezrhhmA2MG56Z49z4mbnyyzzK2PmMNm/XsZkq25Jj5oaAj2Zq6++NZurKL4uQXzexS7SZ+TKg&#10;zF2G+RGQ2TOQdwRk7hIsi5TPzJBlWswyZVsymmVuCJKQS4KwIb2WRRC2n2Wu/FEIILeiZ3YEykwZ&#10;lxwzNwRxwq1Oma0/QVhmdHau+4/KgmCp8v0styNQ5r6sP3dDELGzRm7rTxCemSs/jh48zOwIlLlv&#10;BOTDEMCFvlkDclt/SiF4Zq78fs3sCJTYueCAiIlm4YZAspsA8jUu45wgLLNiIL+vnxV2BErMjh5m&#10;bghEys20ha0/QXhmrvzesVnYEShxJuhh5oZA0NHVTTTJabloRhCWmQgH+vsmNEEm1KW8Es95yAl6&#10;h8IaVDhBvyWHfYkBYRsNiIecGwLvOiBCOwwg5xsHgl6HscixvU2Edhh8vU2EbhSkb/nEQZOpkywD&#10;POdTbrAfZvfowtkQ27t0+F/fzj58hzbfzj58yvz/nX14T+56r79Eqke26b3jNcrhYOSXyL+mwCmx&#10;UnDj0o+fClG2o+DGiR6HUwpCcKQPU8jkmBAVfFpT876pWGinlE4rKJWO1W8SvG8qlqQpcLXUUPG0&#10;Skx7oG8tzdzTHujbS7Op9YDuEn/k1IwynIBOzdAb2FOzmHaNaJxar1Gf79RMUjJp4cxRj7nqIx9J&#10;SxVQWDl0M8xtczUnQ1jlAcM7L2MwSk2BunQxU4i56sJwBKuqvHe0pqskhmN19ii0dgIKyeIYitZP&#10;aiXG+Risb0AM12wM1qsRY2yMwQQZSag10e94IqRGLnN1Q5VgnzxWngk8TopGccL0pLvAhExEYnin&#10;ZpGYU9M7TcFLPbrbxfl4hxIZJYOoOobZOdZovACqOUb3OKoBhhIltjSTSqTXtceBPUcBC28UaFqd&#10;3znYNTJe3lUwHcFc+0Fp4nKPoAn0sB1f5zQ0fZSPxWPf8m+noRN/cuB9jR1TqD4NLelw8kPzSq+x&#10;q8hZp6HB6RV3zFlu/0J7cGg+bvByUv2+bZvzpq5WOD3Wy5P1qD7X7Sa9504nTTT6bo5Lva/+41WQ&#10;Vr/nHtCHhxm9OqIWMnN0ivnNQGh9u5yV07Tn/ENNhDeH56fXp1f1Mwq1KlwPricfp2Oy1Ufp+KCP&#10;0fFBH6Hjw1c8Ple/gsCvSVSi2P/yhX6uYn9Xzbv+PufdfwAAAP//AwBQSwMEFAAGAAgAAAAhAPU3&#10;lH3fAAAACAEAAA8AAABkcnMvZG93bnJldi54bWxMj09Lw0AUxO+C32F5gje7+WOLjdmUUtRTEWwF&#10;6W2bfU1Cs29Ddpuk397nyR6HGWZ+k68m24oBe984UhDPIhBIpTMNVQq+9+9PLyB80GR06wgVXNHD&#10;qri/y3Vm3EhfOOxCJbiEfKYV1CF0mZS+rNFqP3MdEnsn11sdWPaVNL0eudy2MomihbS6IV6odYeb&#10;Gsvz7mIVfIx6XKfx27A9nzbXw37++bONUanHh2n9CiLgFP7D8IfP6FAw09FdyHjRsk6jBUcVJHyJ&#10;/TRJn0EcFcyXKcgil7cHil8AAAD//wMAUEsBAi0AFAAGAAgAAAAhALaDOJL+AAAA4QEAABMAAAAA&#10;AAAAAAAAAAAAAAAAAFtDb250ZW50X1R5cGVzXS54bWxQSwECLQAUAAYACAAAACEAOP0h/9YAAACU&#10;AQAACwAAAAAAAAAAAAAAAAAvAQAAX3JlbHMvLnJlbHNQSwECLQAUAAYACAAAACEAWGKY7fIKAADn&#10;MwAADgAAAAAAAAAAAAAAAAAuAgAAZHJzL2Uyb0RvYy54bWxQSwECLQAUAAYACAAAACEA9TeUfd8A&#10;AAAIAQAADwAAAAAAAAAAAAAAAABMDQAAZHJzL2Rvd25yZXYueG1sUEsFBgAAAAAEAAQA8wAAAFgO&#10;AAAAAA==&#10;">
                <v:shape id="Freeform 3152" o:spid="_x0000_s1086" style="position:absolute;left:1732;top:28;width:1502;height:551;visibility:visible;mso-wrap-style:square;v-text-anchor:top" coordsize="150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AXvxQAAAN0AAAAPAAAAZHJzL2Rvd25yZXYueG1sRI9PawIx&#10;FMTvBb9DeEJvNVkrIqtRqiAtXsQ/FHp7bJ6brZuXZZPq9tsbQfA4zMxvmNmic7W4UBsqzxqygQJB&#10;XHhTcanheFi/TUCEiGyw9kwa/inAYt57mWFu/JV3dNnHUiQIhxw12BibXMpQWHIYBr4hTt7Jtw5j&#10;km0pTYvXBHe1HCo1lg4rTgsWG1pZKs77P6fhfBir3edo8/s92Zrg1GpZ/Dir9Wu/+5iCiNTFZ/jR&#10;/jIa3odZBvc36QnI+Q0AAP//AwBQSwECLQAUAAYACAAAACEA2+H2y+4AAACFAQAAEwAAAAAAAAAA&#10;AAAAAAAAAAAAW0NvbnRlbnRfVHlwZXNdLnhtbFBLAQItABQABgAIAAAAIQBa9CxbvwAAABUBAAAL&#10;AAAAAAAAAAAAAAAAAB8BAABfcmVscy8ucmVsc1BLAQItABQABgAIAAAAIQCcoAXvxQAAAN0AAAAP&#10;AAAAAAAAAAAAAAAAAAcCAABkcnMvZG93bnJldi54bWxQSwUGAAAAAAMAAwC3AAAA+QIAAAAA&#10;" path="m1226,l,,,550r1226,l1299,540r66,-28l1420,469r43,-55l1491,348r10,-73l1491,202r-28,-66l1420,80,1365,37,1299,9,1226,xe" fillcolor="#a08bb9" stroked="f">
                  <v:path arrowok="t" o:connecttype="custom" o:connectlocs="1226,29;0,29;0,579;1226,579;1299,569;1365,541;1420,498;1463,443;1491,377;1501,304;1491,231;1463,165;1420,109;1365,66;1299,38;1226,29" o:connectangles="0,0,0,0,0,0,0,0,0,0,0,0,0,0,0,0"/>
                </v:shape>
                <v:shape id="Freeform 3151" o:spid="_x0000_s1087" style="position:absolute;left:1306;top:19;width:1741;height:573;visibility:visible;mso-wrap-style:square;v-text-anchor:top" coordsize="1741,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YKXxgAAAN0AAAAPAAAAZHJzL2Rvd25yZXYueG1sRI9Ba8JA&#10;FITvQv/D8gre6sZYpERXaatS9VJqvfT2mn3NBrNvQ3ZN4r93hYLHYWa+YebL3laipcaXjhWMRwkI&#10;4tzpkgsFx+/N0wsIH5A1Vo5JwYU8LBcPgzlm2nX8Re0hFCJC2GeowIRQZ1L63JBFP3I1cfT+XGMx&#10;RNkUUjfYRbitZJokU2mx5LhgsKZ3Q/npcLYK6u7j5H6fTRne9sl2NW1/1vZzp9TwsX+dgQjUh3v4&#10;v73VCibpOIXbm/gE5OIKAAD//wMAUEsBAi0AFAAGAAgAAAAhANvh9svuAAAAhQEAABMAAAAAAAAA&#10;AAAAAAAAAAAAAFtDb250ZW50X1R5cGVzXS54bWxQSwECLQAUAAYACAAAACEAWvQsW78AAAAVAQAA&#10;CwAAAAAAAAAAAAAAAAAfAQAAX3JlbHMvLnJlbHNQSwECLQAUAAYACAAAACEAkxGCl8YAAADdAAAA&#10;DwAAAAAAAAAAAAAAAAAHAgAAZHJzL2Rvd25yZXYueG1sUEsFBgAAAAADAAMAtwAAAPoCAAAAAA==&#10;" path="m1455,l282,,207,10,140,38,83,83,39,140,10,207,,282r,8l10,365r29,67l83,489r57,44l207,562r75,10l1455,572r76,-10l1599,533r58,-45l1702,430r29,-68l1741,286r-10,-76l1702,142,1657,84,1599,39,1531,10,1455,xe" fillcolor="#6f2f9f" stroked="f">
                  <v:path arrowok="t" o:connecttype="custom" o:connectlocs="1455,20;282,20;207,30;140,58;83,103;39,160;10,227;0,302;0,310;10,385;39,452;83,509;140,553;207,582;282,592;1455,592;1531,582;1599,553;1657,508;1702,450;1731,382;1741,306;1731,230;1702,162;1657,104;1599,59;1531,30;1455,20" o:connectangles="0,0,0,0,0,0,0,0,0,0,0,0,0,0,0,0,0,0,0,0,0,0,0,0,0,0,0,0"/>
                </v:shape>
                <v:shape id="Text Box 3150" o:spid="_x0000_s1088" type="#_x0000_t202" style="position:absolute;left:1306;top:19;width:1928;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oFbxQAAAN0AAAAPAAAAZHJzL2Rvd25yZXYueG1sRI9Ba8JA&#10;FITvQv/D8oTedKOCaHQVKRYKBTHGQ4+v2WeymH0bs1tN/70rCB6HmfmGWa47W4srtd44VjAaJiCI&#10;C6cNlwqO+edgBsIHZI21Y1LwTx7Wq7feElPtbpzR9RBKESHsU1RQhdCkUvqiIot+6Bri6J1cazFE&#10;2ZZSt3iLcFvLcZJMpUXDcaHChj4qKs6HP6tg88PZ1lx2v/vslJk8nyf8PT0r9d7vNgsQgbrwCj/b&#10;X1rBZDyawONNfAJydQcAAP//AwBQSwECLQAUAAYACAAAACEA2+H2y+4AAACFAQAAEwAAAAAAAAAA&#10;AAAAAAAAAAAAW0NvbnRlbnRfVHlwZXNdLnhtbFBLAQItABQABgAIAAAAIQBa9CxbvwAAABUBAAAL&#10;AAAAAAAAAAAAAAAAAB8BAABfcmVscy8ucmVsc1BLAQItABQABgAIAAAAIQDq5oFbxQAAAN0AAAAP&#10;AAAAAAAAAAAAAAAAAAcCAABkcnMvZG93bnJldi54bWxQSwUGAAAAAAMAAwC3AAAA+QIAAAAA&#10;" filled="f" stroked="f">
                  <v:textbox inset="0,0,0,0">
                    <w:txbxContent>
                      <w:p w14:paraId="0A106A0C" w14:textId="70926AC9" w:rsidR="00A60E31" w:rsidRDefault="00A60E31">
                        <w:pPr>
                          <w:spacing w:line="572" w:lineRule="exact"/>
                          <w:ind w:left="271"/>
                          <w:rPr>
                            <w:b/>
                            <w:sz w:val="28"/>
                          </w:rPr>
                        </w:pPr>
                        <w:r>
                          <w:rPr>
                            <w:rFonts w:hint="eastAsia"/>
                            <w:b/>
                            <w:color w:val="FFFFFF"/>
                            <w:sz w:val="28"/>
                          </w:rPr>
                          <w:t>設計内容</w:t>
                        </w:r>
                      </w:p>
                    </w:txbxContent>
                  </v:textbox>
                </v:shape>
                <w10:wrap anchorx="page"/>
              </v:group>
            </w:pict>
          </mc:Fallback>
        </mc:AlternateContent>
      </w:r>
      <w:r w:rsidR="00D10221">
        <w:rPr>
          <w:color w:val="6F2F9F"/>
        </w:rPr>
        <w:t>動き</w:t>
      </w:r>
      <w:r w:rsidR="003E5E62">
        <w:rPr>
          <w:rFonts w:hint="eastAsia"/>
          <w:color w:val="6F2F9F"/>
        </w:rPr>
        <w:t>・</w:t>
      </w:r>
      <w:r w:rsidR="00D71733">
        <w:rPr>
          <w:rFonts w:hint="eastAsia"/>
          <w:color w:val="6F2F9F"/>
        </w:rPr>
        <w:t>構造</w:t>
      </w:r>
      <w:r w:rsidR="003E5E62">
        <w:rPr>
          <w:rFonts w:hint="eastAsia"/>
          <w:color w:val="6F2F9F"/>
        </w:rPr>
        <w:t>・デザイン　を明らかにする</w:t>
      </w:r>
    </w:p>
    <w:p w14:paraId="342425E2" w14:textId="40BC305C" w:rsidR="004A1232" w:rsidRDefault="004D6164">
      <w:pPr>
        <w:pStyle w:val="a3"/>
        <w:spacing w:before="6"/>
        <w:rPr>
          <w:sz w:val="11"/>
        </w:rPr>
      </w:pPr>
      <w:r>
        <w:rPr>
          <w:noProof/>
        </w:rPr>
        <mc:AlternateContent>
          <mc:Choice Requires="wpg">
            <w:drawing>
              <wp:anchor distT="0" distB="0" distL="0" distR="0" simplePos="0" relativeHeight="251550208" behindDoc="1" locked="0" layoutInCell="1" allowOverlap="1" wp14:anchorId="7560539D" wp14:editId="73CB5B0D">
                <wp:simplePos x="0" y="0"/>
                <wp:positionH relativeFrom="page">
                  <wp:posOffset>1507490</wp:posOffset>
                </wp:positionH>
                <wp:positionV relativeFrom="paragraph">
                  <wp:posOffset>194945</wp:posOffset>
                </wp:positionV>
                <wp:extent cx="5088890" cy="2003425"/>
                <wp:effectExtent l="0" t="0" r="0" b="0"/>
                <wp:wrapTopAndBottom/>
                <wp:docPr id="3182" name="Group 3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8890" cy="2003425"/>
                          <a:chOff x="2374" y="307"/>
                          <a:chExt cx="8014" cy="3155"/>
                        </a:xfrm>
                      </wpg:grpSpPr>
                      <pic:pic xmlns:pic="http://schemas.openxmlformats.org/drawingml/2006/picture">
                        <pic:nvPicPr>
                          <pic:cNvPr id="3183" name="Picture 314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6955" y="2605"/>
                            <a:ext cx="339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84" name="Line 3147"/>
                        <wps:cNvCnPr>
                          <a:cxnSpLocks noChangeShapeType="1"/>
                        </wps:cNvCnPr>
                        <wps:spPr bwMode="auto">
                          <a:xfrm>
                            <a:off x="10255" y="2634"/>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85" name="Picture 314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389" y="640"/>
                            <a:ext cx="4559" cy="2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86" name="Rectangle 3145"/>
                        <wps:cNvSpPr>
                          <a:spLocks noChangeArrowheads="1"/>
                        </wps:cNvSpPr>
                        <wps:spPr bwMode="auto">
                          <a:xfrm>
                            <a:off x="2382" y="632"/>
                            <a:ext cx="4574" cy="2821"/>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7" name="Rectangle 3144"/>
                        <wps:cNvSpPr>
                          <a:spLocks noChangeArrowheads="1"/>
                        </wps:cNvSpPr>
                        <wps:spPr bwMode="auto">
                          <a:xfrm>
                            <a:off x="3045" y="322"/>
                            <a:ext cx="979" cy="3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8" name="Rectangle 3143"/>
                        <wps:cNvSpPr>
                          <a:spLocks noChangeArrowheads="1"/>
                        </wps:cNvSpPr>
                        <wps:spPr bwMode="auto">
                          <a:xfrm>
                            <a:off x="3045" y="322"/>
                            <a:ext cx="979" cy="342"/>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89" name="Picture 314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2664" y="635"/>
                            <a:ext cx="398"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90" name="Rectangle 3141"/>
                        <wps:cNvSpPr>
                          <a:spLocks noChangeArrowheads="1"/>
                        </wps:cNvSpPr>
                        <wps:spPr bwMode="auto">
                          <a:xfrm>
                            <a:off x="4319" y="322"/>
                            <a:ext cx="2786" cy="3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1" name="Rectangle 3140"/>
                        <wps:cNvSpPr>
                          <a:spLocks noChangeArrowheads="1"/>
                        </wps:cNvSpPr>
                        <wps:spPr bwMode="auto">
                          <a:xfrm>
                            <a:off x="4319" y="322"/>
                            <a:ext cx="2786" cy="342"/>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92" name="Picture 313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5872" y="647"/>
                            <a:ext cx="379"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93" name="Picture 313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2400" y="965"/>
                            <a:ext cx="326" cy="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94" name="Freeform 3137"/>
                        <wps:cNvSpPr>
                          <a:spLocks/>
                        </wps:cNvSpPr>
                        <wps:spPr bwMode="auto">
                          <a:xfrm>
                            <a:off x="6242" y="881"/>
                            <a:ext cx="388" cy="368"/>
                          </a:xfrm>
                          <a:custGeom>
                            <a:avLst/>
                            <a:gdLst>
                              <a:gd name="T0" fmla="+- 0 6243 6243"/>
                              <a:gd name="T1" fmla="*/ T0 w 388"/>
                              <a:gd name="T2" fmla="+- 0 1065 881"/>
                              <a:gd name="T3" fmla="*/ 1065 h 368"/>
                              <a:gd name="T4" fmla="+- 0 6258 6243"/>
                              <a:gd name="T5" fmla="*/ T4 w 388"/>
                              <a:gd name="T6" fmla="+- 0 993 881"/>
                              <a:gd name="T7" fmla="*/ 993 h 368"/>
                              <a:gd name="T8" fmla="+- 0 6299 6243"/>
                              <a:gd name="T9" fmla="*/ T8 w 388"/>
                              <a:gd name="T10" fmla="+- 0 935 881"/>
                              <a:gd name="T11" fmla="*/ 935 h 368"/>
                              <a:gd name="T12" fmla="+- 0 6361 6243"/>
                              <a:gd name="T13" fmla="*/ T12 w 388"/>
                              <a:gd name="T14" fmla="+- 0 896 881"/>
                              <a:gd name="T15" fmla="*/ 896 h 368"/>
                              <a:gd name="T16" fmla="+- 0 6437 6243"/>
                              <a:gd name="T17" fmla="*/ T16 w 388"/>
                              <a:gd name="T18" fmla="+- 0 881 881"/>
                              <a:gd name="T19" fmla="*/ 881 h 368"/>
                              <a:gd name="T20" fmla="+- 0 6512 6243"/>
                              <a:gd name="T21" fmla="*/ T20 w 388"/>
                              <a:gd name="T22" fmla="+- 0 896 881"/>
                              <a:gd name="T23" fmla="*/ 896 h 368"/>
                              <a:gd name="T24" fmla="+- 0 6574 6243"/>
                              <a:gd name="T25" fmla="*/ T24 w 388"/>
                              <a:gd name="T26" fmla="+- 0 935 881"/>
                              <a:gd name="T27" fmla="*/ 935 h 368"/>
                              <a:gd name="T28" fmla="+- 0 6615 6243"/>
                              <a:gd name="T29" fmla="*/ T28 w 388"/>
                              <a:gd name="T30" fmla="+- 0 993 881"/>
                              <a:gd name="T31" fmla="*/ 993 h 368"/>
                              <a:gd name="T32" fmla="+- 0 6631 6243"/>
                              <a:gd name="T33" fmla="*/ T32 w 388"/>
                              <a:gd name="T34" fmla="+- 0 1065 881"/>
                              <a:gd name="T35" fmla="*/ 1065 h 368"/>
                              <a:gd name="T36" fmla="+- 0 6615 6243"/>
                              <a:gd name="T37" fmla="*/ T36 w 388"/>
                              <a:gd name="T38" fmla="+- 0 1136 881"/>
                              <a:gd name="T39" fmla="*/ 1136 h 368"/>
                              <a:gd name="T40" fmla="+- 0 6574 6243"/>
                              <a:gd name="T41" fmla="*/ T40 w 388"/>
                              <a:gd name="T42" fmla="+- 0 1195 881"/>
                              <a:gd name="T43" fmla="*/ 1195 h 368"/>
                              <a:gd name="T44" fmla="+- 0 6512 6243"/>
                              <a:gd name="T45" fmla="*/ T44 w 388"/>
                              <a:gd name="T46" fmla="+- 0 1234 881"/>
                              <a:gd name="T47" fmla="*/ 1234 h 368"/>
                              <a:gd name="T48" fmla="+- 0 6437 6243"/>
                              <a:gd name="T49" fmla="*/ T48 w 388"/>
                              <a:gd name="T50" fmla="+- 0 1249 881"/>
                              <a:gd name="T51" fmla="*/ 1249 h 368"/>
                              <a:gd name="T52" fmla="+- 0 6361 6243"/>
                              <a:gd name="T53" fmla="*/ T52 w 388"/>
                              <a:gd name="T54" fmla="+- 0 1234 881"/>
                              <a:gd name="T55" fmla="*/ 1234 h 368"/>
                              <a:gd name="T56" fmla="+- 0 6299 6243"/>
                              <a:gd name="T57" fmla="*/ T56 w 388"/>
                              <a:gd name="T58" fmla="+- 0 1195 881"/>
                              <a:gd name="T59" fmla="*/ 1195 h 368"/>
                              <a:gd name="T60" fmla="+- 0 6258 6243"/>
                              <a:gd name="T61" fmla="*/ T60 w 388"/>
                              <a:gd name="T62" fmla="+- 0 1136 881"/>
                              <a:gd name="T63" fmla="*/ 1136 h 368"/>
                              <a:gd name="T64" fmla="+- 0 6243 6243"/>
                              <a:gd name="T65" fmla="*/ T64 w 388"/>
                              <a:gd name="T66" fmla="+- 0 1065 881"/>
                              <a:gd name="T67" fmla="*/ 1065 h 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88" h="368">
                                <a:moveTo>
                                  <a:pt x="0" y="184"/>
                                </a:moveTo>
                                <a:lnTo>
                                  <a:pt x="15" y="112"/>
                                </a:lnTo>
                                <a:lnTo>
                                  <a:pt x="56" y="54"/>
                                </a:lnTo>
                                <a:lnTo>
                                  <a:pt x="118" y="15"/>
                                </a:lnTo>
                                <a:lnTo>
                                  <a:pt x="194" y="0"/>
                                </a:lnTo>
                                <a:lnTo>
                                  <a:pt x="269" y="15"/>
                                </a:lnTo>
                                <a:lnTo>
                                  <a:pt x="331" y="54"/>
                                </a:lnTo>
                                <a:lnTo>
                                  <a:pt x="372" y="112"/>
                                </a:lnTo>
                                <a:lnTo>
                                  <a:pt x="388" y="184"/>
                                </a:lnTo>
                                <a:lnTo>
                                  <a:pt x="372" y="255"/>
                                </a:lnTo>
                                <a:lnTo>
                                  <a:pt x="331" y="314"/>
                                </a:lnTo>
                                <a:lnTo>
                                  <a:pt x="269" y="353"/>
                                </a:lnTo>
                                <a:lnTo>
                                  <a:pt x="194" y="368"/>
                                </a:lnTo>
                                <a:lnTo>
                                  <a:pt x="118" y="353"/>
                                </a:lnTo>
                                <a:lnTo>
                                  <a:pt x="56" y="314"/>
                                </a:lnTo>
                                <a:lnTo>
                                  <a:pt x="15" y="255"/>
                                </a:lnTo>
                                <a:lnTo>
                                  <a:pt x="0" y="184"/>
                                </a:lnTo>
                                <a:close/>
                              </a:path>
                            </a:pathLst>
                          </a:custGeom>
                          <a:noFill/>
                          <a:ln w="254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95" name="Picture 313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3236" y="1437"/>
                            <a:ext cx="326" cy="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96" name="Freeform 3135"/>
                        <wps:cNvSpPr>
                          <a:spLocks/>
                        </wps:cNvSpPr>
                        <wps:spPr bwMode="auto">
                          <a:xfrm>
                            <a:off x="6312" y="1356"/>
                            <a:ext cx="362" cy="343"/>
                          </a:xfrm>
                          <a:custGeom>
                            <a:avLst/>
                            <a:gdLst>
                              <a:gd name="T0" fmla="+- 0 6312 6312"/>
                              <a:gd name="T1" fmla="*/ T0 w 362"/>
                              <a:gd name="T2" fmla="+- 0 1528 1357"/>
                              <a:gd name="T3" fmla="*/ 1528 h 343"/>
                              <a:gd name="T4" fmla="+- 0 6326 6312"/>
                              <a:gd name="T5" fmla="*/ T4 w 362"/>
                              <a:gd name="T6" fmla="+- 0 1461 1357"/>
                              <a:gd name="T7" fmla="*/ 1461 h 343"/>
                              <a:gd name="T8" fmla="+- 0 6365 6312"/>
                              <a:gd name="T9" fmla="*/ T8 w 362"/>
                              <a:gd name="T10" fmla="+- 0 1407 1357"/>
                              <a:gd name="T11" fmla="*/ 1407 h 343"/>
                              <a:gd name="T12" fmla="+- 0 6423 6312"/>
                              <a:gd name="T13" fmla="*/ T12 w 362"/>
                              <a:gd name="T14" fmla="+- 0 1370 1357"/>
                              <a:gd name="T15" fmla="*/ 1370 h 343"/>
                              <a:gd name="T16" fmla="+- 0 6493 6312"/>
                              <a:gd name="T17" fmla="*/ T16 w 362"/>
                              <a:gd name="T18" fmla="+- 0 1357 1357"/>
                              <a:gd name="T19" fmla="*/ 1357 h 343"/>
                              <a:gd name="T20" fmla="+- 0 6563 6312"/>
                              <a:gd name="T21" fmla="*/ T20 w 362"/>
                              <a:gd name="T22" fmla="+- 0 1370 1357"/>
                              <a:gd name="T23" fmla="*/ 1370 h 343"/>
                              <a:gd name="T24" fmla="+- 0 6621 6312"/>
                              <a:gd name="T25" fmla="*/ T24 w 362"/>
                              <a:gd name="T26" fmla="+- 0 1407 1357"/>
                              <a:gd name="T27" fmla="*/ 1407 h 343"/>
                              <a:gd name="T28" fmla="+- 0 6660 6312"/>
                              <a:gd name="T29" fmla="*/ T28 w 362"/>
                              <a:gd name="T30" fmla="+- 0 1461 1357"/>
                              <a:gd name="T31" fmla="*/ 1461 h 343"/>
                              <a:gd name="T32" fmla="+- 0 6674 6312"/>
                              <a:gd name="T33" fmla="*/ T32 w 362"/>
                              <a:gd name="T34" fmla="+- 0 1528 1357"/>
                              <a:gd name="T35" fmla="*/ 1528 h 343"/>
                              <a:gd name="T36" fmla="+- 0 6660 6312"/>
                              <a:gd name="T37" fmla="*/ T36 w 362"/>
                              <a:gd name="T38" fmla="+- 0 1595 1357"/>
                              <a:gd name="T39" fmla="*/ 1595 h 343"/>
                              <a:gd name="T40" fmla="+- 0 6621 6312"/>
                              <a:gd name="T41" fmla="*/ T40 w 362"/>
                              <a:gd name="T42" fmla="+- 0 1649 1357"/>
                              <a:gd name="T43" fmla="*/ 1649 h 343"/>
                              <a:gd name="T44" fmla="+- 0 6563 6312"/>
                              <a:gd name="T45" fmla="*/ T44 w 362"/>
                              <a:gd name="T46" fmla="+- 0 1686 1357"/>
                              <a:gd name="T47" fmla="*/ 1686 h 343"/>
                              <a:gd name="T48" fmla="+- 0 6493 6312"/>
                              <a:gd name="T49" fmla="*/ T48 w 362"/>
                              <a:gd name="T50" fmla="+- 0 1699 1357"/>
                              <a:gd name="T51" fmla="*/ 1699 h 343"/>
                              <a:gd name="T52" fmla="+- 0 6423 6312"/>
                              <a:gd name="T53" fmla="*/ T52 w 362"/>
                              <a:gd name="T54" fmla="+- 0 1686 1357"/>
                              <a:gd name="T55" fmla="*/ 1686 h 343"/>
                              <a:gd name="T56" fmla="+- 0 6365 6312"/>
                              <a:gd name="T57" fmla="*/ T56 w 362"/>
                              <a:gd name="T58" fmla="+- 0 1649 1357"/>
                              <a:gd name="T59" fmla="*/ 1649 h 343"/>
                              <a:gd name="T60" fmla="+- 0 6326 6312"/>
                              <a:gd name="T61" fmla="*/ T60 w 362"/>
                              <a:gd name="T62" fmla="+- 0 1595 1357"/>
                              <a:gd name="T63" fmla="*/ 1595 h 343"/>
                              <a:gd name="T64" fmla="+- 0 6312 6312"/>
                              <a:gd name="T65" fmla="*/ T64 w 362"/>
                              <a:gd name="T66" fmla="+- 0 1528 1357"/>
                              <a:gd name="T67" fmla="*/ 1528 h 3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62" h="343">
                                <a:moveTo>
                                  <a:pt x="0" y="171"/>
                                </a:moveTo>
                                <a:lnTo>
                                  <a:pt x="14" y="104"/>
                                </a:lnTo>
                                <a:lnTo>
                                  <a:pt x="53" y="50"/>
                                </a:lnTo>
                                <a:lnTo>
                                  <a:pt x="111" y="13"/>
                                </a:lnTo>
                                <a:lnTo>
                                  <a:pt x="181" y="0"/>
                                </a:lnTo>
                                <a:lnTo>
                                  <a:pt x="251" y="13"/>
                                </a:lnTo>
                                <a:lnTo>
                                  <a:pt x="309" y="50"/>
                                </a:lnTo>
                                <a:lnTo>
                                  <a:pt x="348" y="104"/>
                                </a:lnTo>
                                <a:lnTo>
                                  <a:pt x="362" y="171"/>
                                </a:lnTo>
                                <a:lnTo>
                                  <a:pt x="348" y="238"/>
                                </a:lnTo>
                                <a:lnTo>
                                  <a:pt x="309" y="292"/>
                                </a:lnTo>
                                <a:lnTo>
                                  <a:pt x="251" y="329"/>
                                </a:lnTo>
                                <a:lnTo>
                                  <a:pt x="181" y="342"/>
                                </a:lnTo>
                                <a:lnTo>
                                  <a:pt x="111" y="329"/>
                                </a:lnTo>
                                <a:lnTo>
                                  <a:pt x="53" y="292"/>
                                </a:lnTo>
                                <a:lnTo>
                                  <a:pt x="14" y="238"/>
                                </a:lnTo>
                                <a:lnTo>
                                  <a:pt x="0" y="171"/>
                                </a:lnTo>
                                <a:close/>
                              </a:path>
                            </a:pathLst>
                          </a:custGeom>
                          <a:noFill/>
                          <a:ln w="254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7" name="AutoShape 3134"/>
                        <wps:cNvSpPr>
                          <a:spLocks/>
                        </wps:cNvSpPr>
                        <wps:spPr bwMode="auto">
                          <a:xfrm>
                            <a:off x="3209" y="1789"/>
                            <a:ext cx="201" cy="728"/>
                          </a:xfrm>
                          <a:custGeom>
                            <a:avLst/>
                            <a:gdLst>
                              <a:gd name="T0" fmla="+- 0 3297 3210"/>
                              <a:gd name="T1" fmla="*/ T0 w 201"/>
                              <a:gd name="T2" fmla="+- 0 1984 1790"/>
                              <a:gd name="T3" fmla="*/ 1984 h 728"/>
                              <a:gd name="T4" fmla="+- 0 3210 3210"/>
                              <a:gd name="T5" fmla="*/ T4 w 201"/>
                              <a:gd name="T6" fmla="+- 0 2512 1790"/>
                              <a:gd name="T7" fmla="*/ 2512 h 728"/>
                              <a:gd name="T8" fmla="+- 0 3239 3210"/>
                              <a:gd name="T9" fmla="*/ T8 w 201"/>
                              <a:gd name="T10" fmla="+- 0 2517 1790"/>
                              <a:gd name="T11" fmla="*/ 2517 h 728"/>
                              <a:gd name="T12" fmla="+- 0 3326 3210"/>
                              <a:gd name="T13" fmla="*/ T12 w 201"/>
                              <a:gd name="T14" fmla="+- 0 1989 1790"/>
                              <a:gd name="T15" fmla="*/ 1989 h 728"/>
                              <a:gd name="T16" fmla="+- 0 3297 3210"/>
                              <a:gd name="T17" fmla="*/ T16 w 201"/>
                              <a:gd name="T18" fmla="+- 0 1984 1790"/>
                              <a:gd name="T19" fmla="*/ 1984 h 728"/>
                              <a:gd name="T20" fmla="+- 0 3398 3210"/>
                              <a:gd name="T21" fmla="*/ T20 w 201"/>
                              <a:gd name="T22" fmla="+- 0 1965 1790"/>
                              <a:gd name="T23" fmla="*/ 1965 h 728"/>
                              <a:gd name="T24" fmla="+- 0 3300 3210"/>
                              <a:gd name="T25" fmla="*/ T24 w 201"/>
                              <a:gd name="T26" fmla="+- 0 1965 1790"/>
                              <a:gd name="T27" fmla="*/ 1965 h 728"/>
                              <a:gd name="T28" fmla="+- 0 3330 3210"/>
                              <a:gd name="T29" fmla="*/ T28 w 201"/>
                              <a:gd name="T30" fmla="+- 0 1970 1790"/>
                              <a:gd name="T31" fmla="*/ 1970 h 728"/>
                              <a:gd name="T32" fmla="+- 0 3326 3210"/>
                              <a:gd name="T33" fmla="*/ T32 w 201"/>
                              <a:gd name="T34" fmla="+- 0 1989 1790"/>
                              <a:gd name="T35" fmla="*/ 1989 h 728"/>
                              <a:gd name="T36" fmla="+- 0 3410 3210"/>
                              <a:gd name="T37" fmla="*/ T36 w 201"/>
                              <a:gd name="T38" fmla="+- 0 2003 1790"/>
                              <a:gd name="T39" fmla="*/ 2003 h 728"/>
                              <a:gd name="T40" fmla="+- 0 3398 3210"/>
                              <a:gd name="T41" fmla="*/ T40 w 201"/>
                              <a:gd name="T42" fmla="+- 0 1965 1790"/>
                              <a:gd name="T43" fmla="*/ 1965 h 728"/>
                              <a:gd name="T44" fmla="+- 0 3300 3210"/>
                              <a:gd name="T45" fmla="*/ T44 w 201"/>
                              <a:gd name="T46" fmla="+- 0 1965 1790"/>
                              <a:gd name="T47" fmla="*/ 1965 h 728"/>
                              <a:gd name="T48" fmla="+- 0 3297 3210"/>
                              <a:gd name="T49" fmla="*/ T48 w 201"/>
                              <a:gd name="T50" fmla="+- 0 1984 1790"/>
                              <a:gd name="T51" fmla="*/ 1984 h 728"/>
                              <a:gd name="T52" fmla="+- 0 3326 3210"/>
                              <a:gd name="T53" fmla="*/ T52 w 201"/>
                              <a:gd name="T54" fmla="+- 0 1989 1790"/>
                              <a:gd name="T55" fmla="*/ 1989 h 728"/>
                              <a:gd name="T56" fmla="+- 0 3330 3210"/>
                              <a:gd name="T57" fmla="*/ T56 w 201"/>
                              <a:gd name="T58" fmla="+- 0 1970 1790"/>
                              <a:gd name="T59" fmla="*/ 1970 h 728"/>
                              <a:gd name="T60" fmla="+- 0 3300 3210"/>
                              <a:gd name="T61" fmla="*/ T60 w 201"/>
                              <a:gd name="T62" fmla="+- 0 1965 1790"/>
                              <a:gd name="T63" fmla="*/ 1965 h 728"/>
                              <a:gd name="T64" fmla="+- 0 3344 3210"/>
                              <a:gd name="T65" fmla="*/ T64 w 201"/>
                              <a:gd name="T66" fmla="+- 0 1790 1790"/>
                              <a:gd name="T67" fmla="*/ 1790 h 728"/>
                              <a:gd name="T68" fmla="+- 0 3213 3210"/>
                              <a:gd name="T69" fmla="*/ T68 w 201"/>
                              <a:gd name="T70" fmla="+- 0 1971 1790"/>
                              <a:gd name="T71" fmla="*/ 1971 h 728"/>
                              <a:gd name="T72" fmla="+- 0 3297 3210"/>
                              <a:gd name="T73" fmla="*/ T72 w 201"/>
                              <a:gd name="T74" fmla="+- 0 1984 1790"/>
                              <a:gd name="T75" fmla="*/ 1984 h 728"/>
                              <a:gd name="T76" fmla="+- 0 3300 3210"/>
                              <a:gd name="T77" fmla="*/ T76 w 201"/>
                              <a:gd name="T78" fmla="+- 0 1965 1790"/>
                              <a:gd name="T79" fmla="*/ 1965 h 728"/>
                              <a:gd name="T80" fmla="+- 0 3398 3210"/>
                              <a:gd name="T81" fmla="*/ T80 w 201"/>
                              <a:gd name="T82" fmla="+- 0 1965 1790"/>
                              <a:gd name="T83" fmla="*/ 1965 h 728"/>
                              <a:gd name="T84" fmla="+- 0 3344 3210"/>
                              <a:gd name="T85" fmla="*/ T84 w 201"/>
                              <a:gd name="T86" fmla="+- 0 1790 1790"/>
                              <a:gd name="T87" fmla="*/ 1790 h 7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01" h="728">
                                <a:moveTo>
                                  <a:pt x="87" y="194"/>
                                </a:moveTo>
                                <a:lnTo>
                                  <a:pt x="0" y="722"/>
                                </a:lnTo>
                                <a:lnTo>
                                  <a:pt x="29" y="727"/>
                                </a:lnTo>
                                <a:lnTo>
                                  <a:pt x="116" y="199"/>
                                </a:lnTo>
                                <a:lnTo>
                                  <a:pt x="87" y="194"/>
                                </a:lnTo>
                                <a:close/>
                                <a:moveTo>
                                  <a:pt x="188" y="175"/>
                                </a:moveTo>
                                <a:lnTo>
                                  <a:pt x="90" y="175"/>
                                </a:lnTo>
                                <a:lnTo>
                                  <a:pt x="120" y="180"/>
                                </a:lnTo>
                                <a:lnTo>
                                  <a:pt x="116" y="199"/>
                                </a:lnTo>
                                <a:lnTo>
                                  <a:pt x="200" y="213"/>
                                </a:lnTo>
                                <a:lnTo>
                                  <a:pt x="188" y="175"/>
                                </a:lnTo>
                                <a:close/>
                                <a:moveTo>
                                  <a:pt x="90" y="175"/>
                                </a:moveTo>
                                <a:lnTo>
                                  <a:pt x="87" y="194"/>
                                </a:lnTo>
                                <a:lnTo>
                                  <a:pt x="116" y="199"/>
                                </a:lnTo>
                                <a:lnTo>
                                  <a:pt x="120" y="180"/>
                                </a:lnTo>
                                <a:lnTo>
                                  <a:pt x="90" y="175"/>
                                </a:lnTo>
                                <a:close/>
                                <a:moveTo>
                                  <a:pt x="134" y="0"/>
                                </a:moveTo>
                                <a:lnTo>
                                  <a:pt x="3" y="181"/>
                                </a:lnTo>
                                <a:lnTo>
                                  <a:pt x="87" y="194"/>
                                </a:lnTo>
                                <a:lnTo>
                                  <a:pt x="90" y="175"/>
                                </a:lnTo>
                                <a:lnTo>
                                  <a:pt x="188" y="175"/>
                                </a:lnTo>
                                <a:lnTo>
                                  <a:pt x="134"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8" name="AutoShape 3133"/>
                        <wps:cNvSpPr>
                          <a:spLocks/>
                        </wps:cNvSpPr>
                        <wps:spPr bwMode="auto">
                          <a:xfrm>
                            <a:off x="5379" y="1720"/>
                            <a:ext cx="930" cy="803"/>
                          </a:xfrm>
                          <a:custGeom>
                            <a:avLst/>
                            <a:gdLst>
                              <a:gd name="T0" fmla="+- 0 6147 5379"/>
                              <a:gd name="T1" fmla="*/ T0 w 930"/>
                              <a:gd name="T2" fmla="+- 0 1840 1721"/>
                              <a:gd name="T3" fmla="*/ 1840 h 803"/>
                              <a:gd name="T4" fmla="+- 0 5386 5379"/>
                              <a:gd name="T5" fmla="*/ T4 w 930"/>
                              <a:gd name="T6" fmla="+- 0 2495 1721"/>
                              <a:gd name="T7" fmla="*/ 2495 h 803"/>
                              <a:gd name="T8" fmla="+- 0 5380 5379"/>
                              <a:gd name="T9" fmla="*/ T8 w 930"/>
                              <a:gd name="T10" fmla="+- 0 2500 1721"/>
                              <a:gd name="T11" fmla="*/ 2500 h 803"/>
                              <a:gd name="T12" fmla="+- 0 5379 5379"/>
                              <a:gd name="T13" fmla="*/ T12 w 930"/>
                              <a:gd name="T14" fmla="+- 0 2510 1721"/>
                              <a:gd name="T15" fmla="*/ 2510 h 803"/>
                              <a:gd name="T16" fmla="+- 0 5385 5379"/>
                              <a:gd name="T17" fmla="*/ T16 w 930"/>
                              <a:gd name="T18" fmla="+- 0 2516 1721"/>
                              <a:gd name="T19" fmla="*/ 2516 h 803"/>
                              <a:gd name="T20" fmla="+- 0 5390 5379"/>
                              <a:gd name="T21" fmla="*/ T20 w 930"/>
                              <a:gd name="T22" fmla="+- 0 2522 1721"/>
                              <a:gd name="T23" fmla="*/ 2522 h 803"/>
                              <a:gd name="T24" fmla="+- 0 5400 5379"/>
                              <a:gd name="T25" fmla="*/ T24 w 930"/>
                              <a:gd name="T26" fmla="+- 0 2523 1721"/>
                              <a:gd name="T27" fmla="*/ 2523 h 803"/>
                              <a:gd name="T28" fmla="+- 0 6167 5379"/>
                              <a:gd name="T29" fmla="*/ T28 w 930"/>
                              <a:gd name="T30" fmla="+- 0 1862 1721"/>
                              <a:gd name="T31" fmla="*/ 1862 h 803"/>
                              <a:gd name="T32" fmla="+- 0 6147 5379"/>
                              <a:gd name="T33" fmla="*/ T32 w 930"/>
                              <a:gd name="T34" fmla="+- 0 1840 1721"/>
                              <a:gd name="T35" fmla="*/ 1840 h 803"/>
                              <a:gd name="T36" fmla="+- 0 6266 5379"/>
                              <a:gd name="T37" fmla="*/ T36 w 930"/>
                              <a:gd name="T38" fmla="+- 0 1821 1721"/>
                              <a:gd name="T39" fmla="*/ 1821 h 803"/>
                              <a:gd name="T40" fmla="+- 0 6168 5379"/>
                              <a:gd name="T41" fmla="*/ T40 w 930"/>
                              <a:gd name="T42" fmla="+- 0 1821 1721"/>
                              <a:gd name="T43" fmla="*/ 1821 h 803"/>
                              <a:gd name="T44" fmla="+- 0 6178 5379"/>
                              <a:gd name="T45" fmla="*/ T44 w 930"/>
                              <a:gd name="T46" fmla="+- 0 1822 1721"/>
                              <a:gd name="T47" fmla="*/ 1822 h 803"/>
                              <a:gd name="T48" fmla="+- 0 6189 5379"/>
                              <a:gd name="T49" fmla="*/ T48 w 930"/>
                              <a:gd name="T50" fmla="+- 0 1834 1721"/>
                              <a:gd name="T51" fmla="*/ 1834 h 803"/>
                              <a:gd name="T52" fmla="+- 0 6188 5379"/>
                              <a:gd name="T53" fmla="*/ T52 w 930"/>
                              <a:gd name="T54" fmla="+- 0 1844 1721"/>
                              <a:gd name="T55" fmla="*/ 1844 h 803"/>
                              <a:gd name="T56" fmla="+- 0 6167 5379"/>
                              <a:gd name="T57" fmla="*/ T56 w 930"/>
                              <a:gd name="T58" fmla="+- 0 1862 1721"/>
                              <a:gd name="T59" fmla="*/ 1862 h 803"/>
                              <a:gd name="T60" fmla="+- 0 6222 5379"/>
                              <a:gd name="T61" fmla="*/ T60 w 930"/>
                              <a:gd name="T62" fmla="+- 0 1927 1721"/>
                              <a:gd name="T63" fmla="*/ 1927 h 803"/>
                              <a:gd name="T64" fmla="+- 0 6266 5379"/>
                              <a:gd name="T65" fmla="*/ T64 w 930"/>
                              <a:gd name="T66" fmla="+- 0 1821 1721"/>
                              <a:gd name="T67" fmla="*/ 1821 h 803"/>
                              <a:gd name="T68" fmla="+- 0 6168 5379"/>
                              <a:gd name="T69" fmla="*/ T68 w 930"/>
                              <a:gd name="T70" fmla="+- 0 1821 1721"/>
                              <a:gd name="T71" fmla="*/ 1821 h 803"/>
                              <a:gd name="T72" fmla="+- 0 6147 5379"/>
                              <a:gd name="T73" fmla="*/ T72 w 930"/>
                              <a:gd name="T74" fmla="+- 0 1840 1721"/>
                              <a:gd name="T75" fmla="*/ 1840 h 803"/>
                              <a:gd name="T76" fmla="+- 0 6167 5379"/>
                              <a:gd name="T77" fmla="*/ T76 w 930"/>
                              <a:gd name="T78" fmla="+- 0 1862 1721"/>
                              <a:gd name="T79" fmla="*/ 1862 h 803"/>
                              <a:gd name="T80" fmla="+- 0 6188 5379"/>
                              <a:gd name="T81" fmla="*/ T80 w 930"/>
                              <a:gd name="T82" fmla="+- 0 1844 1721"/>
                              <a:gd name="T83" fmla="*/ 1844 h 803"/>
                              <a:gd name="T84" fmla="+- 0 6189 5379"/>
                              <a:gd name="T85" fmla="*/ T84 w 930"/>
                              <a:gd name="T86" fmla="+- 0 1834 1721"/>
                              <a:gd name="T87" fmla="*/ 1834 h 803"/>
                              <a:gd name="T88" fmla="+- 0 6178 5379"/>
                              <a:gd name="T89" fmla="*/ T88 w 930"/>
                              <a:gd name="T90" fmla="+- 0 1822 1721"/>
                              <a:gd name="T91" fmla="*/ 1822 h 803"/>
                              <a:gd name="T92" fmla="+- 0 6168 5379"/>
                              <a:gd name="T93" fmla="*/ T92 w 930"/>
                              <a:gd name="T94" fmla="+- 0 1821 1721"/>
                              <a:gd name="T95" fmla="*/ 1821 h 803"/>
                              <a:gd name="T96" fmla="+- 0 6308 5379"/>
                              <a:gd name="T97" fmla="*/ T96 w 930"/>
                              <a:gd name="T98" fmla="+- 0 1721 1721"/>
                              <a:gd name="T99" fmla="*/ 1721 h 803"/>
                              <a:gd name="T100" fmla="+- 0 6092 5379"/>
                              <a:gd name="T101" fmla="*/ T100 w 930"/>
                              <a:gd name="T102" fmla="+- 0 1775 1721"/>
                              <a:gd name="T103" fmla="*/ 1775 h 803"/>
                              <a:gd name="T104" fmla="+- 0 6147 5379"/>
                              <a:gd name="T105" fmla="*/ T104 w 930"/>
                              <a:gd name="T106" fmla="+- 0 1840 1721"/>
                              <a:gd name="T107" fmla="*/ 1840 h 803"/>
                              <a:gd name="T108" fmla="+- 0 6168 5379"/>
                              <a:gd name="T109" fmla="*/ T108 w 930"/>
                              <a:gd name="T110" fmla="+- 0 1821 1721"/>
                              <a:gd name="T111" fmla="*/ 1821 h 803"/>
                              <a:gd name="T112" fmla="+- 0 6266 5379"/>
                              <a:gd name="T113" fmla="*/ T112 w 930"/>
                              <a:gd name="T114" fmla="+- 0 1821 1721"/>
                              <a:gd name="T115" fmla="*/ 1821 h 803"/>
                              <a:gd name="T116" fmla="+- 0 6308 5379"/>
                              <a:gd name="T117" fmla="*/ T116 w 930"/>
                              <a:gd name="T118" fmla="+- 0 1721 1721"/>
                              <a:gd name="T119" fmla="*/ 1721 h 8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930" h="803">
                                <a:moveTo>
                                  <a:pt x="768" y="119"/>
                                </a:moveTo>
                                <a:lnTo>
                                  <a:pt x="7" y="774"/>
                                </a:lnTo>
                                <a:lnTo>
                                  <a:pt x="1" y="779"/>
                                </a:lnTo>
                                <a:lnTo>
                                  <a:pt x="0" y="789"/>
                                </a:lnTo>
                                <a:lnTo>
                                  <a:pt x="6" y="795"/>
                                </a:lnTo>
                                <a:lnTo>
                                  <a:pt x="11" y="801"/>
                                </a:lnTo>
                                <a:lnTo>
                                  <a:pt x="21" y="802"/>
                                </a:lnTo>
                                <a:lnTo>
                                  <a:pt x="788" y="141"/>
                                </a:lnTo>
                                <a:lnTo>
                                  <a:pt x="768" y="119"/>
                                </a:lnTo>
                                <a:close/>
                                <a:moveTo>
                                  <a:pt x="887" y="100"/>
                                </a:moveTo>
                                <a:lnTo>
                                  <a:pt x="789" y="100"/>
                                </a:lnTo>
                                <a:lnTo>
                                  <a:pt x="799" y="101"/>
                                </a:lnTo>
                                <a:lnTo>
                                  <a:pt x="810" y="113"/>
                                </a:lnTo>
                                <a:lnTo>
                                  <a:pt x="809" y="123"/>
                                </a:lnTo>
                                <a:lnTo>
                                  <a:pt x="788" y="141"/>
                                </a:lnTo>
                                <a:lnTo>
                                  <a:pt x="843" y="206"/>
                                </a:lnTo>
                                <a:lnTo>
                                  <a:pt x="887" y="100"/>
                                </a:lnTo>
                                <a:close/>
                                <a:moveTo>
                                  <a:pt x="789" y="100"/>
                                </a:moveTo>
                                <a:lnTo>
                                  <a:pt x="768" y="119"/>
                                </a:lnTo>
                                <a:lnTo>
                                  <a:pt x="788" y="141"/>
                                </a:lnTo>
                                <a:lnTo>
                                  <a:pt x="809" y="123"/>
                                </a:lnTo>
                                <a:lnTo>
                                  <a:pt x="810" y="113"/>
                                </a:lnTo>
                                <a:lnTo>
                                  <a:pt x="799" y="101"/>
                                </a:lnTo>
                                <a:lnTo>
                                  <a:pt x="789" y="100"/>
                                </a:lnTo>
                                <a:close/>
                                <a:moveTo>
                                  <a:pt x="929" y="0"/>
                                </a:moveTo>
                                <a:lnTo>
                                  <a:pt x="713" y="54"/>
                                </a:lnTo>
                                <a:lnTo>
                                  <a:pt x="768" y="119"/>
                                </a:lnTo>
                                <a:lnTo>
                                  <a:pt x="789" y="100"/>
                                </a:lnTo>
                                <a:lnTo>
                                  <a:pt x="887" y="100"/>
                                </a:lnTo>
                                <a:lnTo>
                                  <a:pt x="929"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99" name="Picture 313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6920" y="1592"/>
                            <a:ext cx="346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00" name="Line 3131"/>
                        <wps:cNvCnPr>
                          <a:cxnSpLocks noChangeShapeType="1"/>
                        </wps:cNvCnPr>
                        <wps:spPr bwMode="auto">
                          <a:xfrm>
                            <a:off x="10261" y="1642"/>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201" name="Picture 313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10204" y="900"/>
                            <a:ext cx="184" cy="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02" name="Line 3129"/>
                        <wps:cNvCnPr>
                          <a:cxnSpLocks noChangeShapeType="1"/>
                        </wps:cNvCnPr>
                        <wps:spPr bwMode="auto">
                          <a:xfrm>
                            <a:off x="10254" y="1641"/>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203" name="Picture 312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10204" y="1892"/>
                            <a:ext cx="184" cy="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04" name="Line 3127"/>
                        <wps:cNvCnPr>
                          <a:cxnSpLocks noChangeShapeType="1"/>
                        </wps:cNvCnPr>
                        <wps:spPr bwMode="auto">
                          <a:xfrm>
                            <a:off x="10254" y="2633"/>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3205" name="Text Box 3126"/>
                        <wps:cNvSpPr txBox="1">
                          <a:spLocks noChangeArrowheads="1"/>
                        </wps:cNvSpPr>
                        <wps:spPr bwMode="auto">
                          <a:xfrm>
                            <a:off x="2374" y="307"/>
                            <a:ext cx="8014" cy="3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2AE4F" w14:textId="77777777" w:rsidR="00A60E31" w:rsidRDefault="00A60E31">
                              <w:pPr>
                                <w:spacing w:before="12"/>
                                <w:rPr>
                                  <w:b/>
                                  <w:sz w:val="28"/>
                                </w:rPr>
                              </w:pPr>
                            </w:p>
                            <w:p w14:paraId="08E5E498" w14:textId="77777777" w:rsidR="00A60E31" w:rsidRDefault="00A60E31">
                              <w:pPr>
                                <w:spacing w:before="1" w:line="144" w:lineRule="auto"/>
                                <w:ind w:left="5306" w:right="299" w:hanging="320"/>
                                <w:rPr>
                                  <w:b/>
                                  <w:sz w:val="24"/>
                                </w:rPr>
                              </w:pPr>
                              <w:r>
                                <w:rPr>
                                  <w:b/>
                                  <w:color w:val="006FC0"/>
                                  <w:sz w:val="24"/>
                                </w:rPr>
                                <w:t>① 発射するゴムを上部に引っ掛ける</w:t>
                              </w:r>
                            </w:p>
                            <w:p w14:paraId="767F512A" w14:textId="77777777" w:rsidR="00A60E31" w:rsidRDefault="00A60E31">
                              <w:pPr>
                                <w:spacing w:before="291" w:line="144" w:lineRule="auto"/>
                                <w:ind w:left="5306" w:right="540" w:hanging="320"/>
                                <w:rPr>
                                  <w:b/>
                                  <w:sz w:val="24"/>
                                </w:rPr>
                              </w:pPr>
                              <w:r>
                                <w:rPr>
                                  <w:b/>
                                  <w:color w:val="006FC0"/>
                                  <w:sz w:val="24"/>
                                </w:rPr>
                                <w:t>② トリガーを固定するゴムを引っ掛ける</w:t>
                              </w:r>
                            </w:p>
                          </w:txbxContent>
                        </wps:txbx>
                        <wps:bodyPr rot="0" vert="horz" wrap="square" lIns="0" tIns="0" rIns="0" bIns="0" anchor="t" anchorCtr="0" upright="1">
                          <a:noAutofit/>
                        </wps:bodyPr>
                      </wps:wsp>
                      <wps:wsp>
                        <wps:cNvPr id="3206" name="Text Box 3125"/>
                        <wps:cNvSpPr txBox="1">
                          <a:spLocks noChangeArrowheads="1"/>
                        </wps:cNvSpPr>
                        <wps:spPr bwMode="auto">
                          <a:xfrm>
                            <a:off x="4334" y="337"/>
                            <a:ext cx="2756"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46719" w14:textId="77777777" w:rsidR="00A60E31" w:rsidRDefault="00A60E31">
                              <w:pPr>
                                <w:spacing w:line="300" w:lineRule="exact"/>
                                <w:ind w:left="78"/>
                                <w:rPr>
                                  <w:b/>
                                  <w:sz w:val="24"/>
                                </w:rPr>
                              </w:pPr>
                              <w:r>
                                <w:rPr>
                                  <w:b/>
                                  <w:color w:val="006FC0"/>
                                  <w:sz w:val="24"/>
                                </w:rPr>
                                <w:t>ここにゴムを引っ掛ける</w:t>
                              </w:r>
                            </w:p>
                          </w:txbxContent>
                        </wps:txbx>
                        <wps:bodyPr rot="0" vert="horz" wrap="square" lIns="0" tIns="0" rIns="0" bIns="0" anchor="t" anchorCtr="0" upright="1">
                          <a:noAutofit/>
                        </wps:bodyPr>
                      </wps:wsp>
                      <wps:wsp>
                        <wps:cNvPr id="3207" name="Text Box 3124"/>
                        <wps:cNvSpPr txBox="1">
                          <a:spLocks noChangeArrowheads="1"/>
                        </wps:cNvSpPr>
                        <wps:spPr bwMode="auto">
                          <a:xfrm>
                            <a:off x="3060" y="337"/>
                            <a:ext cx="949"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F5916" w14:textId="77777777" w:rsidR="00A60E31" w:rsidRDefault="00A60E31">
                              <w:pPr>
                                <w:spacing w:line="300" w:lineRule="exact"/>
                                <w:ind w:left="78"/>
                                <w:rPr>
                                  <w:b/>
                                  <w:sz w:val="24"/>
                                </w:rPr>
                              </w:pPr>
                              <w:r>
                                <w:rPr>
                                  <w:b/>
                                  <w:color w:val="006FC0"/>
                                  <w:sz w:val="24"/>
                                </w:rPr>
                                <w:t>ここと</w:t>
                              </w:r>
                            </w:p>
                          </w:txbxContent>
                        </wps:txbx>
                        <wps:bodyPr rot="0" vert="horz" wrap="square" lIns="0" tIns="0" rIns="0" bIns="0" anchor="t" anchorCtr="0" upright="1">
                          <a:noAutofit/>
                        </wps:bodyPr>
                      </wps:wsp>
                      <wps:wsp>
                        <wps:cNvPr id="3208" name="Text Box 3123"/>
                        <wps:cNvSpPr txBox="1">
                          <a:spLocks noChangeArrowheads="1"/>
                        </wps:cNvSpPr>
                        <wps:spPr bwMode="auto">
                          <a:xfrm>
                            <a:off x="3994" y="2506"/>
                            <a:ext cx="2786" cy="342"/>
                          </a:xfrm>
                          <a:prstGeom prst="rect">
                            <a:avLst/>
                          </a:prstGeom>
                          <a:solidFill>
                            <a:srgbClr val="FFFFFF"/>
                          </a:solidFill>
                          <a:ln w="19050">
                            <a:solidFill>
                              <a:srgbClr val="006FC0"/>
                            </a:solidFill>
                            <a:prstDash val="solid"/>
                            <a:miter lim="800000"/>
                            <a:headEnd/>
                            <a:tailEnd/>
                          </a:ln>
                        </wps:spPr>
                        <wps:txbx>
                          <w:txbxContent>
                            <w:p w14:paraId="4CF9F418" w14:textId="77777777" w:rsidR="00A60E31" w:rsidRDefault="00A60E31">
                              <w:pPr>
                                <w:spacing w:line="311" w:lineRule="exact"/>
                                <w:ind w:left="78"/>
                                <w:rPr>
                                  <w:b/>
                                  <w:sz w:val="24"/>
                                </w:rPr>
                              </w:pPr>
                              <w:r>
                                <w:rPr>
                                  <w:b/>
                                  <w:color w:val="006FC0"/>
                                  <w:sz w:val="24"/>
                                </w:rPr>
                                <w:t>ここにゴムを引っ掛ける</w:t>
                              </w:r>
                            </w:p>
                          </w:txbxContent>
                        </wps:txbx>
                        <wps:bodyPr rot="0" vert="horz" wrap="square" lIns="0" tIns="0" rIns="0" bIns="0" anchor="t" anchorCtr="0" upright="1">
                          <a:noAutofit/>
                        </wps:bodyPr>
                      </wps:wsp>
                      <wps:wsp>
                        <wps:cNvPr id="3209" name="Text Box 3122"/>
                        <wps:cNvSpPr txBox="1">
                          <a:spLocks noChangeArrowheads="1"/>
                        </wps:cNvSpPr>
                        <wps:spPr bwMode="auto">
                          <a:xfrm>
                            <a:off x="2802" y="2506"/>
                            <a:ext cx="979" cy="342"/>
                          </a:xfrm>
                          <a:prstGeom prst="rect">
                            <a:avLst/>
                          </a:prstGeom>
                          <a:solidFill>
                            <a:srgbClr val="FFFFFF"/>
                          </a:solidFill>
                          <a:ln w="19050">
                            <a:solidFill>
                              <a:srgbClr val="006FC0"/>
                            </a:solidFill>
                            <a:prstDash val="solid"/>
                            <a:miter lim="800000"/>
                            <a:headEnd/>
                            <a:tailEnd/>
                          </a:ln>
                        </wps:spPr>
                        <wps:txbx>
                          <w:txbxContent>
                            <w:p w14:paraId="6771D1DA" w14:textId="77777777" w:rsidR="00A60E31" w:rsidRDefault="00A60E31">
                              <w:pPr>
                                <w:spacing w:line="311" w:lineRule="exact"/>
                                <w:ind w:left="78"/>
                                <w:rPr>
                                  <w:b/>
                                  <w:sz w:val="24"/>
                                </w:rPr>
                              </w:pPr>
                              <w:r>
                                <w:rPr>
                                  <w:b/>
                                  <w:color w:val="006FC0"/>
                                  <w:sz w:val="24"/>
                                </w:rPr>
                                <w:t>ここと</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60539D" id="Group 3121" o:spid="_x0000_s1089" style="position:absolute;margin-left:118.7pt;margin-top:15.35pt;width:400.7pt;height:157.75pt;z-index:-251766272;mso-wrap-distance-left:0;mso-wrap-distance-right:0;mso-position-horizontal-relative:page;mso-position-vertical-relative:text" coordorigin="2374,307" coordsize="8014,315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7LIryoXAADomAAADgAAAGRycy9lMm9Eb2MueG1s7F3t&#10;kuJGlv2/EfsOCn7uhl1IAiFVuDzh6XY7HOHd7ZhhHkAFqoIwIEaouqrn6ffc/JAyU/cC3bbxdDWO&#10;cEOhS+rk/cqbJ5PUd3952W6iD1VzWNe7u1H87XgUVbtFvVzvHu9G/5i/+yYfRYe23C3LTb2r7kYf&#10;q8PoL9//539897y/rZJ6VW+WVROhkd3h9nl/N1q17f725uawWFXb8vBtva92uPhQN9uyxZ/N482y&#10;KZ/R+nZzk4zH2c1z3Sz3Tb2oDgd8+lZfHH2v2n94qBbt/z08HKo22tyNgK1V/zbq33v69+b778rb&#10;x6bcr9YLA6P8DBTbcr3DTbum3pZtGT0160FT2/WiqQ/1Q/vtot7e1A8P60Wl+oDexOOgNz819dNe&#10;9eXx9vlx36kJqg309NnNLv73w/smWi/vRmmcJ6NoV25hJXXjKI2TmBT0vH+8hdxPzf7v+/eN7iXe&#10;/lIvfj3g8k14nf5+1MLR/fP/1Eu0WD61tVLQy0OzpSbQ9ehF2eFjZ4fqpY0W+HA6zvO8gLkWuAYr&#10;p5Nkqi21WMGc9L0knU1GES6n45m99KP5ej6OcY2+m8ZT9cWb8lbfV2E12L7/br9e3OJ/o1e8G+j1&#10;tP/hW+1TU41MI9uz2tiWza9P+2/gAvuyXd+vN+v2o3JnqIhA7T68Xy9I1fSHZ6LUmggCdF8YaZKT&#10;Aqyk/l5J/VIGinb1m1W5e6x+OOwRDYhRtGA/apr6eVWVywN9TKb0W1F/eljuN+v9u/VmQxak96bX&#10;CKjAIRnFaWd/Wy+ettWu1dHbVBsooN4dVuv9YRQ1t9X2voIzNj8vFaDy9tAs/gbcAIf3bVO1ixW9&#10;fQAI8zmM211QiHuQ1J0DfPakG2YFHIXcKcnGxtWsM6ZpkWlviieFUpJ1Jii5ObQ/VfU2ojdADaDK&#10;ycsPvxwIMqBZEQK9q0l3qiubnfcBBOkTBZ8Am7fAT+GH1HiwqsZfA2V/UvT/fVXuK6CkZj3XQszo&#10;6P9lvVN+pQLLiL3Z6chfvOxM5HdepBqcf9wjyrUTeV+hP84yQTxOOhukEx3T1gYmFah03cVyr1uj&#10;/g1wn63+6PluVEyRV5Rj1Zv10vr1oXm8f7Npog8lxoxJMXv71x+M2Q+uGBn2bXlYaTl1SYNG0t4t&#10;lZEptH4079tyvdHvra2tZrQp7uvlx/cN+Qx9Dnt/kekJQaR96H2fnjJSi59YXkF6wli5QGHTwuv3&#10;zXrXattfJlslaV6obJVNTAVjA2UyneKKGjbzsVK8HC5fdrZCTtaeRqMAxreNSlkqd5v8Y4uVg65U&#10;unz1w2DU875gw/LkmAErwAkwZmRpoq3fW4GKE20FXUL9TlY4M2mhLn73xibL85LWdt2iDt+st3ej&#10;fEz/6R59egaLmhojIRI2JgV4s6qbf42iZxTYd6PDP59KqpQ2P+8whhXxBN4bteqPyXSW4I/GvXLv&#10;Xil3CzR1N2pHkX77ptVV/BOi73GFO8Uqk+/qH1BpPqzV6Eum1HnVTav06SXG0xnroWpk8xwO5csf&#10;5KHpeKKrmjQJPLSYmTSB0pos/fn+6bmXN3S+U/+Z1j0xofixkecOiFd3spMzTKSZhJeSfl+RO3kl&#10;MqW7uBhPxyeKtGu+O5bvqPTC/1/SLBfJaVBGqjz16spIFb+XmuUmWYa6RFUs4SS3QHpRjMnM1g2W&#10;qLET2NcwxyVOiUmiatp6oSQ6SWNduw/G5GSWG6LhOih/ITVeQWSaYky9WYgKodfkT9dRWc9PfsdZ&#10;yJc3Khfd8sD7jtxJFSP66kZlQz9ehs2Z5jPDI0zMUoblEVI7S0s0z/P5szQvgM9mnr9AH2XWR9LX&#10;uT5iKrjL+CgcEKUTKsciCyvHxBYtiaplL+2jNMxegM0putWRd01V0Xo0Vt5Sd4UkoBstk48lFn2F&#10;gJ61EJIl4GRI13lu1sC6fJDbKj1TPu3oevGkV6Iotu3qE1ajl1iHoo8el6ZOmcOMD9sN1rj/+5to&#10;HOFeqfpH0329GAobLfZfN9F8HD1HKe6NPrlNAaXTVDzOplEHuW8JEdm1pGRWUarhu21BvU5bWTLN&#10;WVigs7rG5hMeFvzRaaooUg4VyLmuIRJhQUHbTktZUhQsKNTzXVvznAcV+3ovUlZXsat2kmFhxb7i&#10;szSLWVyxq/p5nAjIfNXnRcbpK3Y1TzI8Ml/32SSd8chc9c/jTEDm6x++xSJz1U8yLDJil11bTqEO&#10;cv6BT7sWmCeS5/sWEHSGhNg7hqizxNd/Np1NeGSuBeaJ4PyUjZ1+Cn6WuPoX/Szx9Z9l8ZRH5lpg&#10;nggRkPoWEOIydfUvBiYWXNxeZlnKR0DqWmCeChGA1Wa3NTGRuQaQM1nqW0DUGgaP3jvmqRADKF48&#10;bDEEuSTrmiAmITYKaMHF8Q7R1yauFeYTIQpomHJai+OCTWoIsr6jSojH5lshkyKUljT0XWlomghx&#10;MPGtECfphNMbKu6+MSXEY/OtIOY1bBDpm5tPhEgAn22k1BgcJ5OCwzZ1jaCEWGxT3wriaDB1zTCf&#10;CrEw9a0g6Y12anRGkPU29a0gjqBT1wzzqRALU98Kkr/RCniPjZyS1VvmW0EsOTLXDPNMiIXMt4IK&#10;QSZOM9cIcpwSTetElliloRjvuzrPhFjIfCtI+S1zjeDnNxSaXSlZrvTepvIWe4FMeYl3WJbFtkS9&#10;UrOvD7RHbw7NoYyd23kBpKiAFITRFRJWJTXud1wYJiZh1Et68fK4NBVCSlzNXU42HkMRStxu9zre&#10;Olb4lXg3/zkhbjqKMfgc7InpKgbGc8RpxCPs6XldpUFIiZ/XVRoXSFzXTScVaVaf55rXOC1uuorE&#10;d05XKaERmG6L53G9U45R4ud1lcKexBGx54ChSFTinlV1l02Q0H6bcBtyM4qwDfmeboE9UWVLsWXf&#10;0uonzbqiFV4xY6LPt/WHal4ribbfPhvnirDC3frrm50rR+U74MWYOuje2Mv2da+ao3wNMQwCx6Ti&#10;GKCoNetjthH7qhuLac4MMbugZK/aVy2VZNrqJxpLqTA8DS01VNqpjiq9Uhc6zVlU9lWjs+3R1sRj&#10;KrHwsBv3qJztbQrnPdae1Z2ZKcOyFpd9NTo2pjjVnjHsKXjGTU71FiMnq7vFpj5Uulvky2pbSefU&#10;FAsOSeExkuTqyZQ4JnJtb69IsKXEbk1Ca57YH7Ib899/88kXyNAiE4Vr+5gywWte3SqC6tWl1vbT&#10;hCaeFJYgXUid5W1HG34lFC36rz3LpWhV3ubXYilTeVfOp2jx0xit7BSZ1Vc2zQTUToquSLI7Kdz0&#10;9ykcLW4WgeFQQ7fLmWJE7OY5mqPFvRWYnn0NpiVTsDNxilIoEPOmJSSEKZPG794wmJWkScbiQoT3&#10;uNScZIgrmJJMQGFyuLwpCQmxuPx5IWbA4KkYfaHQ6HGpufkQV8DTxpPxjAXmMbVKikUWUrWTBHQ7&#10;A42jahlwvgGw/jDmwbkWUFI8ON8I2QQ8OAvOtYJhaxlwvhXImjw41wxKigU3IGwzHhzNvnqrasJ2&#10;CA77X42UplwkzXmUray5kLPNEvCPjFnx8xIXnBALAWcr+pzH2so+N6BtwVmw4FxDGNp2qLmAto2l&#10;SPWIWyXFmnXA3BLbzWiOY24ZcEFAiOnNtUMs5rcBdStojqNuGXBBQEzBRHE5DnsoeieJSYrVXMjd&#10;Sj7HcbdDcCF3i+BnwWEQcMCRFA/ON0Q2FaKVI28ZcH5iirM848G5iUlJ8eB8Q4h5jmNvh+BC9jbD&#10;qiBnVp++JSkWXEjfSiMER98y4Hw7iJrz+VvSLw/ON4Q4snL8LQPOt0Ms+ZxP4Io+FxK4UjnCEbhD&#10;cPjEGyGkaPUZXDFaQwYXKY7NcxyDy4Dz7aAyGOdzPoXr5TlMmK8UrsQ9XylcSTNXCtdd5/gsCpcy&#10;C1G4GEqPULgzS3qLFC5SO03vx8cZRsOKY5Si6a3MG2o6FfOOo2LYgUQ3Pd5YQkMdQTveWDpGoQOx&#10;E9BSnGdwTkdT0ivdtdOcpUbtq6FwTXv4uebRvlp4Cfa5HtOJ7W2KlZljcrHRXb+Z3+Kyr5bC1do7&#10;1Z4x7Cl4dPQFtHKqt4bCHejuSuHSb1Nf4c9RC9TKmh2jH8iqMxtoB6NKJh4JBsLSPdpFHRLxiTsY&#10;08SEejzDD9URJD0XiVNuND02wzRVh89vpMcQN7MoTUDcqBv11Bdu1BMDtGxP9w5kgqKvyCdRPMOv&#10;hAIxbxJEQqvI4JfpMYLE4nLnomoPI4PLr/eQchIWlzv/UUIsLr/sBlFcsLjcaajaxsjgCugx3BMk&#10;D6Mwjx5TUiyygB5LqYRnTekaQO9k5MAFk58ix8yMA+daICYpHpxvBNnPXCtoeowD51sBt+VdjX4d&#10;1rmtkmLBBfQYDqnJWc0x9BgDLqTHsMub1ZxPj5EUD843RJqO+Uhg6DEOnG+HWATn2kFJ8eB8Q6RA&#10;x2vONYSmxxhwIT1WECXL+JxPj5EUCy6gx8SAYOgxDpxvB+XqLLjzAiKgx9KJkOAYeowD59uBjvni&#10;NefaQUmxmgvoMTEgGHqMARfSY5LP+fSYGBAT3xBiQDD0GAfuzIDwNzfK4HxDiHmOoccYcCE9JuU5&#10;nx4Tx9SAHhMDgqHHOHC+HcSA8OkxcYQItjeKqYShxzhwvh1iKZX49JiYSgJ6TPQ5hh5jwIX0mBQQ&#10;Pj0m+lxAj6Up9vFyAz9Dj3HggoBA/mVTiU+PkRSbSrDXyqUCgSvlwbmZaZ7RiiIDDj+od1uDWbHU&#10;yYwQmIq5Az+kWHC0wUnXB2olS4zWmVcyzWi7LwduEBB8VTILRgihAp75hhB9buYO1fMZ7fflwPl2&#10;EAd++pWkUzJJVUnuG0IcIWje3jU3z4WZA5395NhBBJe7dpCrEuxDc5sTAyJ3DTFHDclqjg4ScMFJ&#10;AZG7diCn7H3uyhfTtBVbSrmNzVe+WNLMV88Xiz5j9rnOO8rt+HZlyt/g8ebIvJomOSGOSFbilpQ8&#10;Lm64yTmy0zmtU9ah1pEvHHGkCNzlN+xuppxP1DhxKRw1TukJt6XNsPq2Ejeu2cyZPuVMJL3NVvpZ&#10;t/PeErH21RKyyJ7qtlaX9rp91XIDdPay5VDd7dimadrOTU13VpV6RCfVeIK2cftqGiQegOQwuGkV&#10;2ev29dP6hPmVag8lz/H2Bh2x95M7P+iS1HdRsfYen9an+EwdDfDZ28ldIv6U1G+VL/VIxzKtCBwz&#10;0pn9FnFavJKv2ev21cgFfbBXba8RTic3c3tbsb0d2/LRbNdDAOWD36UzmumULobEV7H6e5P4U3X6&#10;iMpBCCD4bU/iF8R60R7XfGzTxG8k8bN4MovUHdWNjpD4dO9AJqjEc/xeNZ6hRAvEvEKchFaRwS+T&#10;+NMUW2M4XF4ZTlU4g8svwvErTyJVh7jcGlwJsbj8uRBwjVlc7lRIkfgMrgGJD3qWAxaQ+JBikQUk&#10;PmmLhcbsceXA+RMhrB0I4FwLKCkenG8E6G3Kg3OtoEl8DpxvBdwWG9MYk3okvpJiwdHA5EzTpikm&#10;YJyzMSQ+Ay4g8ZNpQotGQ3/zSHwlxYPzDUG/zuHBuYbQ5xJw4Hw74LbE9jLgXDsoKR6cb4gszvj0&#10;QSVfP5dXRxMw4EISP894zfkkPkmx4AISX8xtDInPgfPtgF+s8QGBX3z2XVVSPDjfEBnOhGTNypD4&#10;HDjfDniECJFbQ7P6e1xJigUXkPgwa86CY0h8BlxI4kvgfBJfBucbIsPiNg/ONYQ+oIAD59sBmuN9&#10;zifxSYrXnG+ILMaqJpdKGBKfAReS+DlOT+DM6pP4JMWCC0h8gOM1x5D4HDjfDnB1AZxrByXFg/MN&#10;IaYShsTnwPl2iKVU4pP4YioJSPwsgf05szIkPgNuQOIntHo/jNaAxIcUq7mAxBdTCUPic+B8O4ip&#10;xCfxxWgNSHwxlRAt048QisRnwIUkvpRKfBJfBBeQ+OIIwZD4HLhBQPAjhE/iixVwQOKLAcGQ+By4&#10;MwPCJ/HFgAhIfDGVMCQ+Ay4k8aVU4pP4JMUGREDii0mYIfE5cGFACEmYaIPOg2MxCRNj4xSb4vBF&#10;jxbpmpsjU7NzGyIhnNbE4YtOyO1aU1Ks5uhsUac5MVoLdxI3L2hVi9EcHTzgtCamksIfIaSqhJ7/&#10;5DSXpWN++KItdl1f5zgjjQfn24HyL5uEC9cOSorVXEyMnYtuDK1wQ0RMZGsPD9/j8eE5TFZO/1Zu&#10;NuPnrTEm/32DMYkJCH1ziNkuxqO3+gbn2OksIfQNIpbEMZ4N1zco18Tx2LeJ6H4x7Wt0dShERxxM&#10;sUUPjL05thLjdRhMssWxFmcKeQixcZD1wpj2CTtucwSha5RjCH2jiFES0/E6jg7V6X9MEKtTRlyE&#10;UqDgHCinQT9SrquY11VMOonqenCRtGDLH1z0Fa1iil01z1ibo4QBk6wXO49EE5UmoMTnKCrOEkcW&#10;VOJ2kfH4gq0avUmeRt1z2leDqf6Ct2grdleNbeoLGJPOugMNNfoL53VZZX79Ba/TWrW/YR2ZRg9a&#10;RyY6n1tHntFkEDemkUL3TFqo00aZ4fFtWs4uhtlXs2SmWpthynJMCphwT/MLCPTRtmFfdVsYNUmq&#10;8xp71b6aO6J2gxiebHv0lpjKa7HjP2Ga2dVbpMVjPRjqzaKyi4PDJe7crmKiLj2haxNgVMEeRUGV&#10;MFnvROdzKrpI7sTadW5/nNId2Gd7ZV+1zs/VUk78Ie6bdA9ctO3YV93eUDP2uqxN8h7dd6sj0XMH&#10;Pm5bt6+f2KsztXSu1mdnWnHYY4tf1lJhdnac1JHJWCfOt5Pd3kKxqgyNY6/b11OG9+XCbtirtuPI&#10;IdeV+FNPd/wCT0SDFw1ORFMJ/NWdiGbOnbrMMyuywm78meqf9PYbGNIJZUvawQBSwAw+dgfDK3re&#10;mdrNpV3LPNMbK5gYas1WkYs809uco4rDPszZZPZUOgzWZACbswX1X5/p3TzeLJvyeb173G5uYNGM&#10;HhLfPtGDdF+2m93hdrsYPBC+3lc7XKTHlJTt4dsabWzL5ten/TeLeosxZH2/3qzbj6o5VMyUZ3Yf&#10;3q8X9Ix3m3Qa/eBRtUdzkJ6U1ayk/h4Gp/Xil3rx66F/0vJhjzNvEWRIcPWbFU6IroYPX/Zboc75&#10;WO436719NDu9N73G039Xbbu/vbk5LFbVtkQvh52uHx7Wi+ptvXjaVrtWa6+pNlBAvTus1vsDHjl8&#10;W23vq+XdqPl5aZ5wcpn0BJ4VRzlQcVfoArhPT5SU9P4qpCldGgvhQQdSqCmPPU+QagQ8mP6nqt7S&#10;TMg7ZdX7QE1IMK0lfdNjacxb/Knzwx//TJ2EiGYvO+kTFS6Znei4exoFMj0T6k1wzU4HiudzguzP&#10;zU6Ye4XZSZ8sQI6Nhy+9v2an2z6FklLOeghVn52wkyQYub+W9ITc4KcnVb7+CekpybBVDOPA156e&#10;SPWXGJew4qUNP6di9a/1C05KwSGdfeVM56FE7QuuUHFDhjFnphypc4zffOJRKkkKLpKGqBRrmZ4L&#10;gAs0VUIad6fT/2FlAqHXZQK9a1/uX1R5qMoT+uS+Xn6ETpoa5R7Gzg9VgzeruvnXKHpuyv3d6PDP&#10;p5Jq1s3PdMAORFr7prFv7u2b3/Exq4TtEi4DGnfoMuHZ05dxmQl+PKpdJjwIPJnRL9bV4dQd53pp&#10;j1Gc+dVjEtqaMPSY8Dimy3hMOqZ9hpRkQo8paL/on+swYPVN4v3acwwoq6HHhL/9uZDHFObhLslU&#10;r3r0pcmf/hh7ephIXIyxh1kNzPVmvbT8wZk/TRMfJrJdt1UTbdZbWoqzjyIpb1dVufxxt1TDc1uu&#10;N/q9nWFTsmOGTr3Kes2E6qy4oV+rOQdpxzxA9zJ+neRESiATDv26sA/j7g90/MyxU/615Dv1H+U7&#10;OI8nttl9KW7dGe7fNV3jmR+Pt8+Pe6XkRxSnq/XibdmW7t94/7y/rZJ6VW+WVfP9/wMAAP//AwBQ&#10;SwMECgAAAAAAAAAhADXtDwUVAgAAFQIAABQAAABkcnMvbWVkaWEvaW1hZ2UxLnBuZ4lQTkcNChoK&#10;AAAADUlIRFIAAAHYAAAAFQgGAAAA5dj/RwAAAAZiS0dEAP8A/wD/oL2nkwAAAAlwSFlzAAAOxAAA&#10;DsQBlSsOGwAAAbVJREFUeJzt3ctugzAQBdBxlP//5LiLBmqmY4jUVfE5kgXhke3V+EXrvceV1lq7&#10;fAgAFtIvArTN7hehKmQBIOIQnLOg/RWwKViFLAD8yGG6/85BewjYIVxzyJ6FLgCsoBfnh+MYsnvA&#10;FuHaUsv3AGAVVaCObb+3hewz/UEO10ecB231LgD8Z9WY6ixYt/aK7xzsrbXWe+/PiHLcdQzXfFTF&#10;ArCSWbi+3i3iHa7D8VDBVl3Dj9RyJRshaAG4pzzmmsN1s1Wvh3eek1nDZwH7CFUsAGuoqtfXcG0s&#10;PH8mOLXW8hhspIdz24J2e248AsCdjF2+LY7dwbMe3T1kH/E5E5sAWMmfVtBUFWw1OyqGY9nXDAA3&#10;dpWN+Tyevfd+stdw7m/+ZLkOANzFbAx2azlwd2MFm1P4lX7nwVwAWMVsiU5Zze7rYCd/ElGv75mF&#10;q9AF4A5mw59VyE67jM+2ShxnC1v/CsDKclfxeH4I2W2rxKvN/u1DDADfZvsR79fKzf73C/Mv6lTn&#10;ALCK2YzhX+EaMfnguo+tA8Cpy4+ulwF7eGC+hAcAllYF6+YyYKcvCl4AFnAWome+AFRJ1g7MxtEv&#10;AAAAAElFTkSuQmCCUEsDBAoAAAAAAAAAIQA3P04U8EoAAPBKAAAVAAAAZHJzL21lZGlhL2ltYWdl&#10;Mi5qcGVn/9j/4AAQSkZJRgABAQEAYABgAAD/2wBDAAMCAgMCAgMDAwMEAwMEBQgFBQQEBQoHBwYI&#10;DAoMDAsKCwsNDhIQDQ4RDgsLEBYQERMUFRUVDA8XGBYUGBIUFRT/2wBDAQMEBAUEBQkFBQkUDQsN&#10;FBQUFBQUFBQUFBQUFBQUFBQUFBQUFBQUFBQUFBQUFBQUFBQUFBQUFBQUFBQUFBQUFBT/wAARCAHR&#10;Au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ooooAKKKKACiiigAooooAKKKKACiiigAooooAKKKKACi&#10;iigAooooAKKKKACiiigAooooAKKKZQA+mUUUAFFFFABRRRQAUUUUAFFFMoAKKKKACiiigAptFFAB&#10;RRRQAUUUygAooplABRRRQAUUU2gAooooAKKKZQAUUUUAFFMooAKKKKACiim0AFFFFABRRRQAUUUU&#10;AFFFMoAKKKKACiiigAooooAKKKKACiiigDbooooAKKKKACiiigAooooAKKKKACiiigAooooAKKKK&#10;ACiiigAooooAKKKKACiiigAooooAKKKKACiiigAooooAKKZRQA+mUUUAFFFFABRRRQAUUUUAFFFM&#10;oAfTKKKACiiigAooptABRRRQAUUUUAFFFMoAKKKZQAUUUUAFFNooAKKKKACiimUAFFFFABTKKKAC&#10;iiigAptFFABRRRQAUUUUAFFFFABRTKKACiiigAooooAKKKKACiiigAoooqACiiigDboooqwCiiig&#10;AooooAKKKKACiiigAooooAKKKKACiiigAooooAKKKKACiiigAooooAKKKKACiimUAPoplFABRRRQ&#10;AUUUUAFFFFABRRRQAUUUygB9MoooAKKKKACim70/vUb0/vUAOptM3p/eWjzov+eq/wDfdAD6Kie5&#10;iT70q/8AfdH2yD/nvF/31QBLRVf7fbJ966j/AO+qY+pWyJ/x8x/990AW6ZVT+17D/n8g/wC+6a+t&#10;6en3ryD/AL6oAu0yqX9vaf8A8/kH/fVRf8JLpv8Az/R/99UAaVFZr+JNKT719F/31TP+Eq0r/n+i&#10;oA1abWO/i3Skf/j8iofxhpCf8vi0AbFFYP8Awmej/wDPz/47Q/jnSEb/AF7f980Ab1Fc/wD8JzpX&#10;/Pdv++aZD420yaVIlaTe/wDs0cwHQUUffSigAplFFABRXBax4z1Czv5YIvK2J/s1n/8ACdar/wA9&#10;V/74qOYD02m15o/jbVX/AOWqp/wGm/8ACZ6r/wA91/74o5gPTaK8s/4S3Vd//HzW74V8Q3N5dP8A&#10;bLn5EX+OjmA7aiuMufH7W1w8S2quiN9/dUX/AAsWXZ8tmv8A31RzAdxRXCf8LCn/AOfOP/vqmP8A&#10;EK53/LaxUcwHfUyuE/4WFebf9RHTf+E+vv8AnlFRzAd7RXBP48vv4VjT/gNdB4b8Q/2xFtl2pKtH&#10;MBu0UUVYBRRRQAUUUVABRRRQAUUUUAFFFFAG3RRRVgFRTTR26bpXVF9WpzuqferifiDeLiGNZMGg&#10;DqP+Eg03/n8i/wC+qY/iPTU+9eRf99V5H5y/3qPOX+9UcwHrP/CT6V/z+xf99Uz/AIS3Sv8An8Sv&#10;JvOX+/R5y/36OYo9ZbxZpaDJulqL/hMtK/5+f/Ha8r85f79M+0R/3qOYLHqz+NNKQ489m+i03/hO&#10;NK/56P8A9815Z9pSj7RFUc4HqP8Awnelf35P++KZJ4+0pP4pW/4BXl32hKPtcVXzBY9O/wCFg6Z/&#10;01/75pn/AAsPT93+qm/KvMvtkVMfUoE+9Kv/AH1Uc4HpzfETT9vywzUz/hZFl/z7S15e+sWv/PeL&#10;/vqmf21Y/wDPzF/39WjmA9Qf4k2275bSQ/8AAqX/AIWTbf8APnL/AN9V5X/btj/z9Qf9/Vo/4SGw&#10;/wCfmD/v6tHOB6f/AMLLj/58X/76pH+JifwWLf8AAmry/wD4SfT/APn6i/77pn/CU6d/z9RUcwHq&#10;P/CzP+nH/wAfqI/E2Qt8tiv/AH3XmH/CU6f/AM91p6eIbWb/AFTM/wDuK9HOB6Y/xNl2/LYr/wB9&#10;1D/wsu6/584v++688/tuL+7J/wB+npn9vJ/zzm/78PRzjPRH+JV5u+W2i/76o/4WTef8+0dec/8A&#10;CQL/AM8Ln/vw9M/t3/p2uf8Avw1HOB6H/wALG1D/AJ5w/wDfNDfEbU2+5HCn/Aa4T+0pX+7bXP8A&#10;36pv9oz/APPnc/8AfqjnA7r/AIWJqf8Adg/75qL/AIWFqv8Aei/75rhv7Ruf+gfef9+qb/aV5/0D&#10;Lz/vlP8A4qjmA7t/H2rv/wAtIk/4DTP+E91b/nun/fNcP/aV2/8AzDLv/wAd/wDi6l82+/58Z/8A&#10;vqL/AOLo5gOvfxzq7t/x87P+A03/AITnWf8An5/8drkfO1D+HT5f+/q//F0zfqv/AED2/wDAhaYH&#10;Xf8ACZav/wA/b0x/GGrv/wAv0lclv1f/AKB//kdKcn9qu/8Ax5xp/vz/AP2FAHV/8Jbq/wDz+y1F&#10;/wAJNqv/AD/T/wDfVc99m1P/AJ5W3/f9v/iKb9k1f+7af9/3/wDiKAOhfxJqbrta+n/76pv/AAkO&#10;p/8AP/P/AN9Vz/2PWv7tl/39f/4imfY9a/6cf++n/wDiKzA3/wC275/+Xyf/AL6pj63fOm37ZP8A&#10;99VjpYar/wAtZbZP9zc9P/s3Uf8An5g/79PWgGj/AGpd/wDPzL/39ofUrl/vXMn/AH1WZ/ZWof8A&#10;P3B/36b/AOLpn9j6n/z/AEH/AH4b/wCKrMDT+3T/APPeX/vqmfaZf+erf991Q/sfU/8An+g/78f/&#10;AGdJNpV9DA7LOtzL/cSLZ/7PTA0PtLP96Vv++qb5z/8APX/x+uXS8vJpXiZltpU/glbZ/wCyU5/t&#10;3/P9An/bVf8A4ikB03nf7VHnf7Vck76h/wBBO0/7+p/8RTN+of8AQYsf+/q//EUAdb53+1RvT+9X&#10;LpNP/Fqdt/39X/4ijzvk+bV4v+ASp/8AEUwOo85P71M85P71cw7q/wB3V/8Ax6meSz/c1dv/AB6g&#10;Dqt6f3qPOT+9XMQ2E+//AJCEj/8AbKWrX2CX+KWf/v1cf/F0Ab3nJSecn96ufewX/p5/79T/APxd&#10;NfSlf+C7/wC/Ev8A8XQB0X2lKPtKVzX9g7/+f7/vw1Sw+HpU+6t9/wADg/8AiqAOg+0pSpeIj7lb&#10;Y9Y/9gy/xQXb/wDbqn/xFMfQW/6B97/34i/+IoA6f/hKrxP+X6T/AL7pj+Krl/vX0n/fVclc+G7l&#10;4v3Gm3Ly/wDTaKJEq1Z/D37faxT+fEm/+Dyvu0vfA6P/AISe6/5/pf8Av7Vd/EM//P8AN/39rPT4&#10;dTw/dvI/+/TVL/wgk/8Az9Qf98P/APFUe+BWfxI9zPsWKeZ2+6/9+rH2y+/6Btz/AOOf/F0ybwTL&#10;ZwXE63yptXeyeU7o+3/YZ6saPputXiPFbLLNtiil2RTp8m7f/wA9Uf8AuUAQpc6g/wDzDJ/++k/+&#10;LqX/AImH/Po//f1a24fDGuP96CdP+3y3/wDjVXf+EP1N0+9sf/r8X/5HrQDl/wDiZ/8APj/5FSj7&#10;TqMKbpdPbZ/0xl3v/wB8VvTeCdc/hli/4Hff/c9Rf8INr3/PWD/wYy//ABqgDnf+Eks9/wA0/wD4&#10;69IniSzd9qy7/wDgLVN4q8H6ho+mvfTrbbtyJvS6llf/AL4ZNtQ6b4blv/N2rafum2b3i+/UATf2&#10;xH/dn/78P/8AEUf22v8Azyn/AO/DVb/4Q+X/AKcv+/FJ/wAInc/89bH/AMBaQGe/iFU/5YXP/fhq&#10;i/4SqBP4Z/8Av1Wr/wAIfc/89bH/AMBv/s6P+EPn/wCe9p/4C/8A2dMDNTxVbP8ALtb/AIH8lW7P&#10;xmumy+bAyo//AF1X/wCLq6nhKVP+XqD/AIBa0+bwl9pi8prxdv8A1wpASn4r3iN5rM2z/Y2PXeeD&#10;/GEHieD5WXzU+9XK+Hrm58MTxW1zeNeafcP5Su6/6p/4P+A10msaUsy/bLZVh1O3XfBcbf8Axx/9&#10;mriB1NFVdKv11LS7S8X/AJbxI9WqsgKKKKACimUVYBRRRQAUUUUAb1FFFAFe8Rni+WvGfH959s8R&#10;pp/2n7NsiSVvm+dv9ivZprnyf4a8Z+KNxpV3rGJJ47a627G+dfn/AN9aiQHLPZz6bvaeee5t0+dv&#10;3ux0/wDZatJDY3MSSrLe7H/661n6PqsCa5p8FzL9vtFl3tDEyPv2o+z73+1sr07/AITa127vsN3s&#10;/wB1P/i6yLPPvsenf9RD/wAmKP7NsX/5Zal/3zcV65bXMdzBFPE2+KVd6v8A36mquUDyBNEs3+7b&#10;ak//AAG4q2mhRbfl0zUH/wC2EteqUUcoHlD6FF/0Bb1/+2EtM/4R+L/oXr1/+2FetUUcocx5L/wi&#10;sT/8y1c/9+k/+LqVPB/zbk8Ly/8AA1i/+Lr1WijlIPNf+ESn2/L4a/8ASf8A+Lpn/CK3n8Phdf8A&#10;vqD/AOLr02ijlA8y/wCEVvv+hai/7+29PTwrqH/QBtk/7axV6VRRygefw+FdTT7umWkP/bf/AOwq&#10;b/hHta/htrT/AMCv/sK7qir5QOC/4RvXv+fax/8AAp//AIij/hG9e/54WX/f9v8A4iu9oo5QOFTw&#10;xrn8S2X/AH9f/wCIqwnhXVf4pbRP+BPXZUUcoHGv4S1f+Gey/wC+Wpn/AAiGtf8AP5Y/9+mrtaKO&#10;UDiv+EP1f/n/ALL/AL8P/wDF09PBmp/xajaf+Ar/APxddlRRygcl/wAIZefxanB/4Cv/APF0f8IT&#10;ef8AQXX/AMBf/s662igDj/8AhBbz/oNf+SqU/wD4QOf+LWp/+AQJXUPcwJ96WNP+BU3+0rb/AJ+Y&#10;P+/q0Ac4ngNv4tXu/wDv1F/8RUv/AAg0X/QV1D/yF/8AGq2/7StP+fuD/v6tH9pWn/P3B/39WgDB&#10;/wCEBh/6Cupf99Rf/EU3/hXtr/0E9S/7+r/8RXQPqtiibmvIE/7arVR/FWip97VbRP8AtulAGZ/w&#10;gFn/AM/2oP8A9t//ALCpk8Daen/Le+f/AH7p6sf8JnoKf8xqx/7/AKUf8JnoH/Qasf8Av+lHuARf&#10;8INpn967/wDAp6Z/wgelf9Pf/gTL/wDF1a/4S3Q3+5qtp/3/AFofxhosP3tTtv8AgDb6PdAq/wDC&#10;A6R/duf/AAKl/wDiqengPSE/5YSf9/2/+Lofx/oKf8xBf+ARN/8AEVD/AMLG8Pf8/wA//gLL/wDE&#10;VHugW08GaQn/AC6/+RWofwZor/esVf8A4E1V/wDhP9Df7t5L/wCAsv8A8RVhPGelTfdluX/7c7j/&#10;AOIq/cAZ/wAITof/AEDYKf8A8IToP/QKtv8AvimTeM9PT7sV8/8AuWcv/wARVV/G2+JGttI1Cb/f&#10;VIv/AEJ6j3QL6eD9DT/mFWn/AH6SqWsJ4a0FNsun2j3D/wCqt4rVXlb/AIBVKbWNc1L5d8GlQ/8A&#10;TH97N/323y/+OVXs9Ngs97LueVv9bcTNvd/+B0yzPh0GC8vft15Y2kL/AHIrSKJNkS/+zNV/+x7H&#10;/nxtv+/S1booAr/2bZp922g/79JT0tok+7Eqf8BqWigAooooAKKKKACiiigAooooAKKKKACiiigA&#10;rM8N/Podo395d/8A4/WnWfoKbND09f8Apgn/AKBQBoUUUUAUtbfZo2o/9cG/9Aq74GTZf6qv8CLB&#10;F/44/wD8XWZ4o/5F7Uf+uVbfglPm1WX+9dKn/kJP/i6X2gOooooqyAooooA4/wCJzqnh6BH/AI7q&#10;JP8AvqsTwq++1um/6en/APQErT+Kv/HhpS/3r5Kz/CqbNOlb+/PK/wD4/UfaLNiiiimAUUUUAFFF&#10;FAEVzCtzA8cq70ZdjVoeHtYZ7W40+8b/AEu1X5X/AOeq/wAD1UrP1izluYPNtm2XcSt5X+3/ALFA&#10;HZeD9Ss/+Ef0+BZ13pAm7/vitv7TH/z1X/vqvGdNmT7FEu7Y6rsZP7j1Ye52fxNS5gPTrzxJY2aP&#10;unV3/uJXI6r4wurz5YP3MVcu9zvqpNcLbJ5ssqoqfxu1HMBuJfXO7d58u/8A3q7Dwx4ka6b7NdPv&#10;f+F68th153+aK2kmh/v/AHK2NC12L+1LdZd1tKzfL538f/A6IyA9iooT7i0VsQFFFFAG9RRRQBn6&#10;jXimsabBqvijW2ni3uksSK6ffT90le0ajXkr/Prmtt/09f8AtJKzkBjJoNzeXsVisVteb1Z1d28p&#10;12/7apWnZ+CfEMLbWntPK/25Xd0/8c+arug/8jbbr/06y/8AoaV3FTygVdNsF0rTbezidnS3iVFd&#10;6tUUVYBRRRQAUUUUAFFFFABRRRQAUUUUAFFFNmmitonllZUiRd7O/wDBQAy8vILC1ee5lWGJPvO7&#10;Vyk3ifU9S/5B9sthb/8APxd/O7/7if8AxdUnmbxPe/brlG+yK3+h27/wf7b/AO1V2pLKn2a+mT/S&#10;davX+f8AgZIv/QaX7C3/AEEdS/8AAyX/AOLq1RQBXSzb/n81D/wOl/8Ai6a+mxP96e7f/t8l/wDi&#10;6tUUAZj+HrN/vee//b1L/wDF03/hFdM/54S/9/5f/i61aKAMxPDemJ/y7f8AkVqm/sex2/8AHnH/&#10;AN81dooAz30HTH+/p9t/36Wm/wDCOaP/ANAyz/78LWlRQBn/APCN6V/0DLT/AL8JT00TT0+7Y2yf&#10;9slq7RQBF9gtv+eEf/fNH2O2/wCeEf8A3xUtFAEX2OD/AJ4R/wDfFH2aD/nlF/3zUtFADdip91Vp&#10;1FFABRRRQAUUUUAFFFFABRRRQAUUUUAFFFFABRRRQAUUUUAFFFFABRRRQAUUUUAFFFFAFfUn8nTb&#10;tv7kTP8A+OUzSk2aXZL/AHYE/wDQKbrb7NG1Bv8Apg//AKBVtE2RIq/wrQA6iiigDM8Q7P7JlVv4&#10;mVP/AB+tvwH/AKjVW/v3z/8AoCVheJ/+Qai/354v/Q0rpfBKL/Zdwy/xXUtAHQUUUVRAUUUUAcP8&#10;TplT+xYmXf5t03/oFUvCvz6JC395pX/8fepfid8+qeH1/uNK/wD44lM8Nps0GxX/AGN9R9ss06KK&#10;KYBRRRQAUUUUAFFFFAGLrGgteSvc2cq213/Fv+5L/v1y817qFm2280/yf9t5fk/772V6FRS5QPOv&#10;t11N91raH/tr5tRIkc0v3mv7j/YXfs/4Av3a9A/s20/59IP+/S1YRVhXbEqon9xKjlA47TfB88ze&#10;bOzWFu3/AC7wt8//ANjXQJ4Y0pE2/YYH/wB9d71p0VoA2w1Kfwx+9iaWbT1/1tu7b/KT++n/AMRX&#10;oCOs0SSq29GXer1wTpvTa/8AHXReBnZ/CWmbv4Iti/7lVEg3aKKKsDbooooAz9Rrx+2/4/8AVW/v&#10;30v/AMTXr2o9GryGwfzkuJf711cf+jXqJAafhtN/iXd/ctW/9DSuyrjfCv8AyM13/sWaf+hvXZUA&#10;FFFFABRRRQAUUUUAFFFFABRRRQAUUUUAFcx45ma5itNKX/l6bfP/ANcl+/8A+P7Erp64rWH87xo6&#10;7f8Aj3sVRf8AgT//AGFEgJaKKKksKKKKACiiigAooooAKKKKACiiigAooooAKKKKACiiigAooooA&#10;KKKKACiiigAooooAKKKKACiiigAooooAKKKKACiiigAooooAKKKKACiiigAooooAzPEn/IBvf9qL&#10;ZWn/AAVn686ppcu7+JkT/wAfrQoAKKKKAMzXnX7Pbq/8d1F/6HXQ+A/+QDu/vTy/+hvXOeIfnfTV&#10;/wCnxP8A0B66rwZt/wCEctGX+Nnf/wAfegDboooqiAooooA89+Jdzs1zSIv+mE7/APoFO8Pf8gHT&#10;v+uC1S+JHz+KLVv+eVg3/j2//wCIrT0pPJ0u0X+5EtR9sstUVFNcxW0XmysqJTEfUJkRrbSLuaJ/&#10;432Rf+hPupgWKKrzf2rDF5sukMiJ/fnWsq28Ty3MW5dPl2fwv5qfPQBu0Vi22t32p3HlWOkSXO37&#10;zpKuxP8AgdaT2HiP+HTLb/gd5/8AYUAWKKr/AGHxL/0CrL/wM/8Asaemm+IX+9Y2Kf8Ab4//AMRQ&#10;BLRUX2PVUv7SzaC0Sa63bf37/Jt/4BWh/wAIxrn8Laf/AN9N/wDEUAVKKsf8Irr3/PfTU/7+0f8A&#10;CK69/wA/mn/9+n/+LoAr0VeTwlq/8WoWX/gK3/xdO/4QzUH+9q8aJ/F5Vn8//jzvQBiXjyzNFY23&#10;z3t18kSf3P8Ab/3Ur0Cws4tNsLe2i/1VvEkS1U0fQbbREfyNzyy/62WZt7vWpVAFFFFAG7RRRVkG&#10;VqPRq8f0dNlh/vSyv/4+9eu6qnyvXi9hqq21ukd4rW3/AE2f7j/P/fqJAdX4SRf7Z1Nv7kECf+Py&#10;11Vcl4J+fUdbb/aiT/xz/wCzrraACiiigAooooAKKKKACiiigAooooAKKKKACuQ8Q/6N4rtGdfku&#10;rVkV/wDaV/8A4h66+sXxbo8uq6ajW237bay/aIN/8b/3P+BpQBk0VXsLyO/tUni3bG/gf76/7FWK&#10;ksKKKKACiiigAooooAKKKKACiiigAooooAKKKKACiiigAooooAKKKKACiiigAooooAKKKKACiiig&#10;AooooAKKKKACiiigAooooAKKKKACiiigAooooAzfEPz2CL/eni/9DStKs/WH2JaL/fuok/8AH60K&#10;ACiiigDL1h/9M0pf707v/wCQnrqfBKbPCWmf7cG+uQ1z/kKae/8AzyWV/wDxyu38MfJ4c0r/AK9Y&#10;v/QKUQNOiiirICiiigDyr4kXLf8ACS3EX8C6Z/7O/wD8XXQWfyWUX+zEtc548T/iqNTlb7n2Pyq3&#10;tSf7Npd2y/8ALKB3X/vipLNLwxpqX7/2xcrv3/8AHqn9xP7/APvPXUVS0SHydGsov7kCp/45V2qI&#10;Oa8f3OzRooNyol1Otuzu38H8dcv/AGa15dWljA3k/aG2b0/gRfv10HjxFmbR4mVXR533I/8AuPWf&#10;4Ss4rbxVti3eUlmzqm77m50+5/3xUlnbWdnBptqkFtEsMSfwJU9FFUQFFFFAGe6K/ijTP+mUE7/+&#10;ikroK5pN3/Ca2/8As2Mv/oaV0dABRRRQWFFFFWQFFFFABRRRQBtUUUUAQXkO9K8eSz+wXWoafL8/&#10;2ed/v/xK3zp/6HXtFcZ4w8JS3k8Wo6eu+6iTbLF/z1T/AOKqJAc14Dhis7rWLaKJUi82KVUT/aT/&#10;AOwrsK4LStVisNZivG+SKVfss+/5Hib+Df8A3fm/9DrvaIgFFFFABRRRQAUUUUAFFFFABRRRQAUU&#10;UUAFFFFAHNa34Yl+1PqGlMsNw/8Ar7d/9Vcf/EtWPNqS2b7dQiksJf8Apsvyf99/drvaNiv95aAO&#10;F/tixdN3262/7+pR/bFj/wA/1t/39Wuwm0exuX3S2NtM/wDfeJHp6WFtD/qraBP9yJakDh317TIf&#10;vX1t/wB/Upn/AAk+lJ/zELb/AL+13/kxf88l/wC+KPJi/wCeS/8AfFAHnv8Awk+j/wDQQg/77p6e&#10;JNMf7t5E9d/5MX/PJf8Avil2r/cX/vmgDh01W2f7su//AIC9Qvrdsn/PT/gEDf8AxFegUVQHnv8A&#10;wkNn/cuf/AWX/wCIp/8Ab1s//LK7/wDAOX/4iu/oqQOCTVYn+7Bd/wDgHL/8RVj7S2zctnff+Acv&#10;/wARXa0VQHCveT/w6ZqT/wDbq9M+33P/AEBdS/78V3tFHKBwX2y8/wCgLqX/AH7T/wCLqwj6g/8A&#10;zBb7/gflf/F12tFAHG+Rqf8ADotz/wB/YP8A4uodmtf9AOf/AL/xf/F13FFHKBw+zXP+gDJ/4FRf&#10;/F09LXXH/wCYNs/37pK7WijlA5BLDWn+9p8Cf791/wDYUj6VrX8Nnaf+BT//ABFdhRQBxn9k+If+&#10;fOy/8Cn/APiKP7K8Q/8APtYf+BT/APxFdnRRygcf/Y+vfxRaf/39b/4ipk0HV/4msU/4E9dVRQBy&#10;r+Hda/hnsf8Avh6Z/wAI7rn/AD9af/36b/4uutoo5QOS/wCEb1z/AJ/rH/vw/wD8XT08N6v/ABah&#10;Y/8AgK//AMXXVUUAc1/wjGobP+QnB/4Bv/8AF03/AIRXUf8AoLxp/uWf/wBnXT0UAcq/g/U9ny65&#10;s/7c1/8Ai6yYdE1Wzv0ttT1VoUlbZBcQwJsdv7j/ANxq9AqDUrCLUrCW2l+5Kuz/AHaOUDBTwfL/&#10;ABa1d/8AfqL/AOIqX/hD/wDqK6h/5C/+NVe0G/lvLDbP/wAfdu3lT/7y/wCd9aVAHO/8IYv/AEF9&#10;S/76i/8AiKwfE/hi80e1S8s9TvpreL/Xo7I7r/t/cr0CijlA880TVft8XlT7Uu4vvIn8X+2ladc/&#10;4k0RtB1lGs/3KP8AvbV/4E/vxf7taum366lZpOq7P4GT+41SWW6KKKAMzWE33GlL/wBPn/sj1p1n&#10;6k//ABMtKX+/K7/+QnrQoAKKKKAMDxDNsuv92xuH/wDQK9E0eH7NpNlF/cgRP/HK828UfJPdy/3d&#10;OlT/AL6r1FPupSiA+iiirICiiigDx/xnM03ivW1/ufZYkro9bfZo2obv+eDf+gVz+vJ/xV+ps3/L&#10;W8t0/wDH0ra8Tvs0O7/3UT/x+pLPQUTYiIv8FOrmk8Zy/wDQMb/wKipn/Cbf3rNU/wB+dKogb4zd&#10;ftulRf7Ur/8AjlQ+FUV/EN638aWsSf8Aj71heIfE/wBv1Syn+xyJFAsqNsbf97ZWl4J1Wzm1nU51&#10;uY/KeKJF3t/v1JZ3dFVf7Ws/+fyD/v6tMfWNPT719bJ/21WqILtFZr+JNKT72p2n/f8ASmf8JVov&#10;/QVtP+/6UASW21/Fcv8AfSzT/wBDrfrltBvINS8UahPbTrcxLaxJvibem/e9dTQWFFFFWQFFFFAB&#10;RRRQAUUUVAGxRRRVgFFFFAGFrXgzStd3vNbKk7LtNxFlX/4F/e/4FWHHper+GYvKbzdbsl+7Kn/H&#10;wn+8v8ddzRQBwieKtKf719BbOn3kuG8p0/4A1P8A+En0j/oK2X/gUtdrMkUy7ZVV0/uOtRJZwJ92&#10;CJP+A1AHI/8ACSaP/wBBWx/7/rUT+KtIT/mJ23/AJa7j7n3VooA4X/hMNI/5/o3/ANxXo/4S3Sv4&#10;Z2f/AHIJf/iK7qigDh08SWL/AHftb/7lnL/8RU39sRbP+PbUP/BdP/8AEV2VMoA419ei/wCfHVP/&#10;AAXXH/xFM/4SFf8AoGav/wCC6X/4iu1ooA4r+3mf/mFap/4BtUqarO/3dK1L/vxXYUUcoHJPf3KJ&#10;/wAgi9/75T/4usfWPHkGgxJJfWN3bI7bF37fm/8AH69DdN615p8UdH+2PpTM2yJZ3iZ9m/7yf/Y0&#10;SAow/F3TLm4SCCyvZpW/uIn/AMXWinjxX/5hV2if3/l/+LrgbzTbyz2RSxLc27N8v8aL/wCzL/49&#10;XR2fgPxDDLta9tEib/ed1/8Aiqj3yz0C2uYryCKeBt8Uq70f++lS1Bptmum2FvZx7nS3iWJd9T1Z&#10;AUUUUAFFFFABRRRQAUUUUAFFFFABRRRQAUUUUAFFFFABRRRQAUUUUAFFFFABRRRQAUUUUAFFFFAB&#10;RRRQAUUUUAYt5/xKteivP+Xe9228/wDsP/A//sn/AHxW1VfUrCLUrOW2l+5Kuzen8FVdBv5b+w/f&#10;/wDH3bt9nn/31/zvoA0qKKKAMrxJo/8AbelvAu1LhP3sD/3HrzrR7/7HfpuXyYrptkqP/wAspf8A&#10;Py161XmXi3TVtteu4P8AlleL9oX/AH/4/wDx/wCb/gdRIDdoqlol41/pcUjf61Pll/3l+/V2mWZl&#10;4m/XNM/2Flf/ANA/+KrTrNmf/io7Rf8Ap1lf/wAfStKgAooooA5vX91zfXcH/Tqif99PXqh+7Xlu&#10;pf8AIZlb/r1T/wAi16lSiAUUUVZAUUUUAeNXj/afFuof7esKn/fOz/4iuj8SQtc6S9tE2yW4liiV&#10;/wC6zOlc9Dt/4SiXb8+/Vp93/j9dRfpvl09f+nyL/wBDqSzNT4aa5t+bVYP/AB//AOIqX/hWOpv9&#10;7V4v+AI9ekU2aZYU3NS5SDx/WPCVzo+pRW32yW/3xea3lN5T/fqj/Y+kTN+9a+81PvI+/etdRr15&#10;PN4olntolm+zwKjJu2P8zv8Acrb8AP8Aaf7Vn8qWHdOibHX5/uJTLOCTw/pv8Kag/wDuRS//ABFX&#10;U8P2Oz/kHak//bCevXaKXKHMeQP4esf+gRqX/fi4rT03UtQ0T/jz0++ubdP+Xe7s5X/74fZuWvTK&#10;KOUCr4b16LW7V2WzksLiJtktvcLsda2KwfDyN/bniCX+Dz4k/wDISf8Axdb1bQICiiigAoooqACi&#10;iigAooooA2KN9MoqwCimb6KAH0UyigB9FMooAN9FFFABRRRQAUU2igB1FNooAdRvptFABWfreiQa&#10;9YS2s+7Y38affRv79aFFAHkmvaVqGlWtxBdxN9391fQr+6b+5v8A7tdbomqxa3pcVzE331+ZP7rf&#10;xpXXVz954PtvNefTJf7KuH+95K/upf8AfSo5QHUVSfSvEe75bzS3T+/5Ev8A8XT00fxD/Ffab/4C&#10;y/8Ax2gC1RUX9j61t+bU7L/wBf8A+O019B1p/wDmL2if9uLf/HaAJ6Kpf8I3rX/Qei/8Af8A7On/&#10;APCMax/F4h/74s1oAtUVXTw3qP8AFr0//ALWKpv+Ebudn/Iau/8Av1F/8RQA6iq7+FZ3/wCY5qH/&#10;AHzF/wDEU3/hD5/+g9qX/kL/AOIoAtUVV/4Q9v8AoM6l/wB9r/8AEVKnhVf4tT1B/wDtr/8AYUAS&#10;0U1/CsD/APL9qH/f+oX8GWz/APL9qX/gY1AFiiqv/CE2P/P5qX/gfLT/APhDNP8A+e+oP/2/S/8A&#10;xdAE9FNTwlp6f8/b/wC/eS//ABdD+EtKf70U7/791L/8XQA6ioP+EG0V/vWe/wD353/+Lo/4QPQf&#10;+gZG/wDvs1AE9FRJ4J0FP+YRaf8Afqpk8JaGn/MIsf8AwGSgBjzRJ96VU/4FUP8AaVmn3rmD/v6l&#10;WP8AhFdD/wCgLp//AICpR/wiui/9AjT/APwFWgCr/bGn/wDP9bf9/Vpn9v6Z/wBBG0/7/pWmnh7S&#10;k+7plon/AGwSpU0qxT7tnAn+5EtAGL/b+mf9BG0/7/pUL+J9IT72p2n/AH9Sul+zRf8APJf++KHt&#10;otn+qX/vmgDmk8W6K7bF1W03t/01StNHWZUeJldG+46VznxCSKHSEvNq77WdZV+X/b2v/wCO1hQ3&#10;LeHn+3WK/ufvz26fclT++n+1QB6FRTYZluYklibfEy71enUAFFFFABWL/wAeHij/AKZX8X/kVf8A&#10;7D/0CtqsrxPC39nfaYl/0izZbhf+A/f/APHN9AGrRTYZlmiSVW3oy71p1ABXK+P7P/QLe+/jtZVR&#10;v91vk/8AQ9ldVWV4qtvtnhzUItu/9wzr/wABoA4Tw9N5N/d2zfcl/wBIi/8AQX/9kroK5KGbZqOm&#10;T/35dn/fSV1tSWZ+z/ioEb+5a/8As9aFZqP/AMVHcL/ctV/9DetKgAooooA53Z9p8QXC/wDT1ap/&#10;7PXqVeZW3/Ix/L/HqcSf98xI1em0okBRRRVgFFFFAHiuibrnWYpf799PL/6HXVu7XOuWkUTf8er/&#10;AGiV/wC5/cSuPs4bywS0niuYk3fd/db33N/c/vVraV4P17fK32afypfn33F40Urf76LWRZ3n2+f/&#10;AJ61j6x4hisPlZvOu3+7bp996zH8H606bfI+9/1E5ar6V4D1yzd4vKskib+N5fn/AOB/J81WBXhu&#10;WsIpZ523yyt5suz+/wD7Fd94S02XTdGTz/kuLhmuJU/uM38FVNB8GLYTpeX0/wBpu1+6iLsiWulp&#10;RICiqF/qq2cqW0ETXl7L923T/wBDf+6tMTw3Lfru1e5lm3/8ulu2yJf/AGZ6sB1z4h0yz+WfULZH&#10;X5NjypVd/EMVynlaZE1/cOvy7F+T/gbVvW2m2dnF5UFtBCn9xItlWKAM/RNN/sqw8pm864lZ5Z5f&#10;77tWhRRVgFFFFQAUUUUAFFFFABRRRQBpUUU2rAdRTaKAHUU2igB1NoooAKKKKACiiigAoplFAD6K&#10;ZRQA+imUUAFFFFABRRTKAH0UyigB9FMooAKKKKACiim0AOoptFADqKbRQAUUUUAFFFFABRRRQAUU&#10;UUAFFFFABRRTKAH0UyigApr/AHKdTX+5QBxPxFTf4fli/wCessSf+PpXKf2VLbfNp8/k/wDTu/zx&#10;f/Y11HxCdvsFp/t3kH/oaVlN9ysizo/Bm7/hFdM3f88q2qxfBibPCmlf9cFrVvLmKwtZZ522RRLv&#10;Z6oglo3qn3mrMttFuteBn1KSe2tG/wBXZRNs+X/pq6/Nu/2avf8ACH6Lt+bTIH/3130AO86L/nqv&#10;/fdNe5gddrSxf99Uz/hDNB/6BVn/AN+qf/wh+hp/zCrT/v0lAHOaDearDFcafaafHeRWEvlLM95s&#10;+T7yfwf3a1km17/oEWyf9v3/ANqrds9Ns9NR0s7aO2R/veSuyrFAHO79c2/Np9kn/b8//wAarJ1v&#10;XtQsLOZp9Mtpon+R0ivH/wDjVdndf6qvP/HlzstfK/v0AcJazb9EtLnZ89v5Uuz/AHXrva89tf8A&#10;kV/+2D16BF/ql/3axgWUbZP+J3et/wBMIk/9DrQrNsPn1nVf9hok/wDHP/s60q0AKKKKAMLRE+0+&#10;I4v+wm7/APfMT/8AxFem15r4b/5GPT9v8V1dP/6GtelUokBRRRVgFQX7+TYXEv8AdiZ6nqlrb7NG&#10;1Bm/54P/AOgUAcv8N9B/4ldpqt0u+4liXyN//LKL/wCzrtapaPbLZ6NZQL9yKBU/75SrtABRRRQA&#10;VS1W/wDsFum1fOuJW8qCLd95qu1m2Cf2l4guJ2/1Vh/o8Sf7bJud/wD0BP8AvugC7omj/wBlW7tK&#10;32m+uH3z3H99/wD4mtOiirAKKKKACiiioAKKKKACiiigAoplFBYUUUUAadFFFWQFFMooAfRTKKAH&#10;0zfRRQAUUUUAFFFG+gAoplFAD6KZRQA/fTKKKACiiigAoopu+gB1FNooAdTd9FFABRRRQAUUUUAF&#10;FFFABRRRQAUUUUAFFFG+gAoplFAD6KZRQAUUUUAFFFFABRRRQAUyb7lPpk33KAOF8eJvt9PX/p8R&#10;/wDvmsqZ9kErf3VrQ8eTbJ9HT+/df+yPWNqr7NLvW/6YN/6BWQHceHk2aDpi/wDTrF/6BTdSha81&#10;TSrPbvt2n82f/gKb0/8AHtlWNNh8nTbSL+7Eif8AjlV9/wDxWGmr/wBOs7/+gVQHS0UUUAFFFMoA&#10;fTKKKsCK6f5K8v8AH15+/SL+5XpGoPshrxfxhfteT3bL/uLUSLKsKbPDP/br/wCyV3if6tP92uOu&#10;Yf8ARbe2+55rRRf+P12lREDP03b9s1Vv+m6J/wCQkrQrM0T7+oN/fvG/9kStOmAUUUfwUAY/gZPO&#10;1m0dv4Fun/8AIqV6RXnXgP59ctGX7n2OV/8AvqVK9FpRICiiirAKxfGz7PCWsMv/AD6tW1WR4t2f&#10;8I5erL9x12f99UAadn/x6w/7q1JSomxUX+7SUAFFFFABVLwen/Ejinb/AFt07XDf8CertVfB7q/h&#10;rT9v8EWz/vmgDYoooqwCiiioAKKKKACiiigAplFFBYUUUUAFFFFAGhRRvplWQPoplFAD6KZRQAUU&#10;UUAFFFFABRRTaAHUU2igB1FNooAKKKKACiiigAooooAKKKKACiiigAooooAKKKKACimUUAPoplFA&#10;BRRRQAUUUUAFFFFABRRRQAUUUUAFFFFABRRRQAVFc/cqWorn7lQBwPjb59U0pf7srP8A+OVi62+z&#10;Rr3/AK5NWn4wf/ipdJX/AKZSv/6BWZrCedYPF/fZE/8AH0qQPSqpQor+Lbd/7lnL/wChpV2s2z+f&#10;xrL/ALGnJ/49K/8A8RVAdFRRRVgFFFFABRRTZn2LQBzfi3UvsenStXj1z/pM9vF9/wA2Xe3/AAH5&#10;69H8efPYf8CrgNNTzr+WX+CJfKX/AHv4/wD2SsZFmpbJ52s6fF/dZ5f++U/+zrq65/w3D51/d3Lf&#10;ci/0eL/0N/8A2T/viugpgZ+ibXtZWX+O6l/9DetCszw8f+JX/vyyv/4+9adABTG/1T/7tPqK8fyb&#10;WZv7iu9AFT4bovnxf30sU/8AHnr0CuF+Hqf6fL/s2MH/ALPXdUokBRRRVgFc/wCPN3/CNSqv8c9u&#10;n/kVK6CsjxU8X2C3il/5a3kCf+RUb/2SgDXooooAKKKKACqXhJ1Swu4FXZ9nvLhf/H3f/wBnq7VD&#10;w9uTVNbjb7nno6/8CiT/AOIoA3aKKKACiiigAooooAKKKKAGUU+mUFhRRRQAUUUUAXaKKbVkDqKb&#10;RQA6im0UAG+iiigAooooAKKKKACiiigAooooAKKKKACiiigAooplAD6KZRQA+jfTKKACiiigAooo&#10;oAKKKKACiiigAooooAKKKKACiiigAooooAKKKKACiiioAKKKKACq9z9yrFV7n7lAHn/ipF/4SWyb&#10;+5ay/wDoaVn3j7Psn+1dW6f+RUq34hff4vRf7ln/AOhP/wDYVXmh86609f8Ap8i/9DqQPQqpabtf&#10;xRqD/wAaWdun/j8tXaz9B+fxHrrf9cE/8cd//Z6oDoKKKKsAooooAKimTetS0UAcN4ts/O06Xd/B&#10;89eaWU1zYaak7RLNEyeb+6++m6vfLmwiufvJXkfifw3P4bt5YGVntE/1Eqfxr/cf/arGRZr6JZ/Y&#10;NLt4m/1u3fL/ALzffq7UVtcxXkEU8Tb4pV3q9Ob/AFT/AO7TApaC+/SLdv76760KzPD3yaDZbv8A&#10;nklXpryCFfmlX/vqgCWqWtvs0bUG/wCmD/8AoFM/ti2/56J/31Wfr2t2r6Neqsq73idPvUAdB4DR&#10;UuL1P44ordP/AEOuwrlfBKf6Vrbf9NYk/wDISV1VVEgKKKKACuf8Woz/ANiL/wBROL/2d66CsjW5&#10;l/tfw/Ay/fumf/vm3loA16KKKACiiigArP039z4q1Bd3+ttYnVP+BulaFZr7YfGGnt/HPZyxf98u&#10;jf8AxdAHQUUUUAFFFFABRRRQAUUUUAFFFFADKKfRQAyin0UFliiiirICiiigAooooAKKKKACiiig&#10;AooooAKKKKACiimUAFFFFABRRRQAUUUUAFFFFABRRRQAUUUUAFFFFABRRRQAUUUUAFFFFABRRRQA&#10;UUUUAFFFFABRRRQAUUUVABRRRQAVXvPuVYqreUAec6rtfxXd/wB9bWJP/H3pqP8A8TbSl/v3Sf8A&#10;oD0y83f8Jbqrf9MrdP8A0OpbOHzte0r/AGJ2b/yE9SB3tVfD217/AFtl/wCfxE/8hRVarzW88Q6h&#10;o+vaxFbT7Ee637Nv+wlUB61RXkv/AAm2rv8AL9s/8dpn/CX6v/z/ADUcwHrtFePv4q1V/wDl+lo/&#10;4SrVf+f2WjmA9gorx3/hIdT/AOf2X/vqmP4h1N/vXkv/AH1RzAey1Uubm2hifz5Y9n8W968jfWLx&#10;02teSf8AfVUprxn+8zPUcxZ0fiG50iFn/shp7N2+99nb9z/3xXLzalqCK+7U5dn+6n/xFV7m/VG2&#10;/fdvuon36sWejtM/n3y/7lv/APF1AFbRNGjdfPngXZt2RQuv8P8AfrSm0qy2Iq2MU0srbIkRfnd6&#10;tzTrbLuf/cVE/irq/CXhyW2f+076LZduuyKL/nkn/wAVRygUbD4UaUllbrc+Y9xt/eujL9+rP/Cq&#10;9DddrLcun/XWuvorblIOa8E2FtpsWq21sreVFfOib23/APLJK6WsLwlCyf22zf8ALXUZX/8AQE/9&#10;krdoAKKKKACuf1tGfxN4cb+7LcP/AOQnroKxb+5/4qrSoP8AphcP/wCgUAbVFFFABRRRQAVlaq/k&#10;6vokm3/l6eL/AL6ietWsrxDuSC0li/5ZXkH/AKHt/wDZ6AOjoooqwCiiigAooooAKKKKgAooooAK&#10;KKKACiiigCxRRRVgFFFFABRRRQAUUUUAFFFFABRRRQAUUUUAFFFFADKKfRQAyin0UAMop9FADKKf&#10;RQAyin0UAMop9FADKKfRQAyin0bKAGUU+mUAFFFFABRRRQAUUUUAFFFFABRRRQAUUUUAFFFFABVS&#10;8T5Kt0103rQB5TrF/BZ+JtQWdvJ3eVtd1+T7n9+rGm/P4o0pf+ur/wDjn/2dXfGGm/YNZ+0yxf6F&#10;eqkUrv8AcV1+5/33/wCyVmaDYRaV4q09otyRSrLEqbvkRvvfJ/3xWRZ6HXmvxL02fSrx9Xggaa0l&#10;VEn2fwt/fr0qmuizK6squj/eR6og8Ntv7QvIvNgs1dP76TrV1LDU3X/URp/vy/8A2Fd+/wAOtF+1&#10;PPbRT2cr/wDPvLsT/virH/CFWP8Az3vP+/8AUcpZ5z/Zupf88rb/AL+//YUz+zdX/wCeVt/39f8A&#10;+Ir0b/hA9Pf/AJa3f/gU1M/4QHTf+el7/wCBT0coHnn9nav/AHLT/v6//wARSf2Vq/8AF9k/7+v/&#10;APEV6P8A8IJpf/T3/wCBUtOTwNpSf8sp/wDwKl/+Lo5QPNLzStVhi3ReRN/eRPv1DbWCXjOrX0ny&#10;/ehRfKdf/Zq9X/4Q/SP+fZv+/wDL/wDF1E/gPQXbc+nq7p/fZno5QPPYUsdKTarRQ/3t7fO9adhY&#10;ahrH/HjZt5X/AD8XHyJ/9lXoVnomn2H/AB7WNtbf9cYkSrtHKQc/4e8JRaPL9pnb7ZqH/PXb8if7&#10;iV0FFFWAUUUUAYvhK5+2aTLL/eurj/0a9bVYXgyFrbQUVv455X/76let2gAooooAKwryFn8aafL/&#10;AAJZy/8AoaVu1i+cz+N3g/gTTkf/AL6l/wDsKANqiiigAooooAKyvFSb/DmobW2OsTSr/wAB+f8A&#10;9krVqC/hW5sLiBvuSxOjUAaSOs0SMvzo671p9Z/hi5+0+HNMl/vQJ/6BWlVgNop1FADaKdRQA2in&#10;UUANop1FADaKdRQA2inUUATUUUUAFFFFABRRRQAUUUUAFFFFABRRRQAUUUUAFFFFABRRRQAUUUUA&#10;FFFFABRRRQAUUUUAFFFFABRRRQAUUUUAFFFFABRRRQAUUUUAFFFFABRRRQAUUUUAFFFFABRRRQAU&#10;bKKKAIrm2ivIHgniWaKVdjI6/I9cfrHw9lRUl0i8aGWJvNiiuPnRW/3/AL1drRQByUPiSK2/daqv&#10;9lXafeS4+SJv9x/utVj/AISHSk+9qdp/3/WuimhimXbKqun9x1qv/Y+n/wDPjbf9+lqAML/hJ9I/&#10;6Ctl/wCBS0f8JNo3/QYsv/Apa6D+zbNPu2cH/fpKeltAn3YI/wDvmgDnP+Ek0f8A6Ctj/wB/1pj+&#10;LdFT/mJ23/AJa6v7lFAHH/8ACYaL/wA/y/8AAFan/wDCYaV/BPK/+5BL/wDEV1tFAHKJ4nsX+79r&#10;f/cs7j/4ipv7bg2f8e2of+C64/8AiK6WigDlH8Qxf8+OqP8A9w6f/wCIpn/CSr/0DdX/APAGWuuo&#10;oA4ybxbFbRPLPp+pQxIu9nezb5asab4q0/VZUiinaG4f7sVwvlO3/fX3q2NSRXV0b50ZfmSvKtKe&#10;2vLBLFpd8sDbP9tdr/I9AHqVNf5Inb/ZrH8K6rLqVg8Vy++7tW8qV/7/APcetib/AFTf7tAGP4Mm&#10;a58K6ZK38cW+tqsLwN/yJ+lfLs/cLW7QAUUUUAFYsNt/xWt3P/c06JP/ACLLW1WRo7/adb1udW37&#10;JYrf/vlN3/s9AGvRRRQAUUUUAFFFFAFfwY7P4eiVl2eVLLFs/wB13StusLwluT+1YG/5ZXzbf9xk&#10;R/8A2eugoAZRT6KsBlFPooAZRT6KAGUU+igBlFPooAZRT6KAHUU+igBlFPooAZRT6KAGUU+igBlF&#10;PooAZRT6KAGUU+igBlFPooAZRT6KAGUU+igBlFPooAZRT6KAGUU+igBlFPooAZRT6KAGUU+igBlF&#10;PooAZRT6KAGUU+igBlFPo2UAMop+yjZQAyin7KNlADKKKKACiiigBuyjZTqKAG7KNlOooAbso2U6&#10;igBuyjZTqKAG7KNlOooAbso2U6igBuyjZTqKAG0U6igDK1L5In/3a8n0q2g1LSLdp497/O6v/Gnz&#10;16rrHyQS/wC7XmWgps0OyX/pktRIDb8AQy217rCtO0ybotrv9/7ldlXL+Cfnl1Vv+m6J/wCOJXUU&#10;RAwvDz/YLq90iX78Ur3EH+1E3z/+ONvWt2s3WNK+3+VPBL9m1C3/ANRNt/8AHH/2ar23ieKF0ttV&#10;i/s27/6a/wCqf/cegDaoqD7fbbN32mDZ/f8ANrOufE9mjvBZ7tSu/wDnlafP/wB9v91aALesaqul&#10;WDz7Wmmf5IoU/wCWr/wJTdEsG03TooJW33H35X/vM3zPUOm6bPNdJqGpsr3e3ZFEn+qg/wBz/a/2&#10;61aACiiigAooooAKKKKAKWg7YfEetxbvnlWC42f8A2f+yV0dc5YOsPjJ12/PcWO7f/uv/wDZ10tX&#10;ABtFOooAbRTqKAG0U6igBtFOooAbRTqKAG0U6igB9FPooAZRT6KAGUU+igBmyjZT6KAGbKNlPooA&#10;Zso2U+igBmyjZT6KACiiigAooooAKKKKACiiigAooooAKKKKACiiigAooooAKKKKACiiigApmyn0&#10;UAM2UbKfRQAzZRsp9FADKKfRQAyin0UAMop9FADKKfRQAyin0UAMop9FADKKfRQAyin0UAMop9FA&#10;DKKfRQAyin0UAMop9FAHNeJ32aRet/did68+0f8A5BFl/wBe6f8AoFd342fZ4f1Vv+nWX/0CuMiT&#10;ybeJf7qbKzkBs+Bk/daq3966/wDZErp653wS+/Trtv8Ap8lroqYBTXRZl2yKrp/cenUUAZv/AAje&#10;kO25tKtN/wDf8hK0IYYrZNsUSwp/cRadRQAUUUUAFFFFABRRRQAUUUUAZ7u0PijR2VfklW4t2f8A&#10;4Bu/9pV1dcpqu5LrR51bZ5V8m7/gW9P/AGeuuoiAyin0VYDKKfRQAyin0UAMop9FADKKfRQAyin0&#10;UAOop9FADKKfRsoAZRT6KAGUU+igBlFPooAZRT6KAGUU+igBlFPooAZRT6KAGUVNso2UAQ0VNso2&#10;UAQ0VNso2UAQ0VNso2UAQ0VNso2UAQ0VNso2UAQ0VNso2UAQ0VNso2UAQ0U+igBlFPooAZRT6KAG&#10;UU+igBlFPooAZRT6KAGUU+igBlFPooAZRT6KAGUU+igBlFPooAZRT6KAGUU+igBlFPooAZSv9ynU&#10;P9ygDhPiQ+zwrqv/AFy2VzX8FdL8Rdv/AAj9wrfxsif+P1zVZAbvgaHZozt/eup3/wDIr10FYXgl&#10;9/hm0b+88r/+RXrdqgCiiigAooooAKKKKACiiigAooooAKKKKAMrxPtTSHlZtiW8sUv/AHy6V2tc&#10;h4htvtOg6hFt374G/wDQK6rTLpdQ061uV+5PGkv/AH1QBLRT6KsBlFPooAZRT6KAGUU+igBlFPoo&#10;AZRT6KAH0UbKNlABRRsp1ADaKdRQA2inUUANop1FADaKdRQA2inUUANop1FADaKdRQA2inUUANop&#10;1FADaKdRQA2inUUANop1FADaKdRQA2inUUANop1FADaKdRQA2inUUANop1FADaKdRQA2inUUANop&#10;1FADaKdRQA2inUUANop1FADaKdRQA2inUUANop1FADaKdRQA2inUUANpj/cqWmTfcoA86+J3/IER&#10;V/iuov8A0NKwq6D4i7f7Nt1f+K8i2/8Afdc7cvst5W/uLWMgOl8GQ+T4U0pf70Cv/wB9fPW1WV4U&#10;/wCRa0f/AK84v/QK1asAooooAKKKKACiiigAooooAKKKKACiiigAqx4GaR/CWlLL/rYoPKb/AID8&#10;n/stV6l8DHZpVzCzb/Ju51/8f3f+zUAdDRTqKsBtFOooAbRTqKAG0U6igBtFOooAbRRsooAdRT6K&#10;AGUU+igBlFPooAZRT6KAGUU+igBlFPooAZRT6KAGUU+igBlFPooAZRT6KAGUU+igBlFPooAZRT6K&#10;AGUU+igBlFPooAZRT6KAGUU+igBlFPooAZRT6KAGUU+igBlFPooAZRT6KAGUU+igBlFPooAZRT6K&#10;AGUU+igBlFPooAZRT6KAGUU+igBlFPooAZRT6KAGU2b/AFRqWorr/VUAeafEj510pf718n/oD1z9&#10;/wD8eF3/ANcnroPH7/6bo8X9+d3/APIT1zWt/JpF3/1yesgPQNKh8nS7SL+5Eif+OVaqK2+S1i/3&#10;VqWqAKKKKACiiigAooooAKKKKACiiigAooooAKTwUUgvtftVxvW8WX/vqJP/AIlqWmeHXEPi2/i2&#10;/wCus4pdx/2Wdf8A4mgDq6KfRVgMop9FADKKfRQAyin0UAMop9FADKKfRQAUUUUAFFFFABRRRQAU&#10;UUUAFFFFABRRRQAUUUUAFFFFABRRRQAUUUUAFFFFABRRRQAUUUUAFFFFABRRRQAUUUUAFFFFABRR&#10;RQAUUUUAFFFFABRRRQAUUUUAFFFFABRRRQAUUUUAFFFFABRRRQAUUUUAFFFFABRRRQAUUUUAFRXX&#10;+qqWor3/AFVAHlnj/wCfxDo6/wB1ZX/8crE1X57CVW/i+Stjxm//ABVVlF/06yv/AOPpWLqvz2Wz&#10;+9LEn/kVKyA9KT5E20UUVQBRRRQAUUUUAFFFFABRRRQAUUUUAFFFFABUOntIvjG14zFJZyq3/faV&#10;NVKf9z4j8Pz7tiefLE3/AAKJ/wD4hKAO4oooqwCiiigAooooAKKKKACiiigAooooAfRRRQAUUUUA&#10;FFFFABRRRQAUUUUAFFFFABRRRQAUUUUAFFFFABRRRQAUUUUAFFFFABRRRQAUUUUAFFFFABRRRQAU&#10;UUUAFFFFABRRRQAUUUUAFFFFABRRRQAUUUUAFFFFABRRRQAUUUUAFFFFABRRRQAUUUUAFFFFABRR&#10;RQAVXvf9VViq97/qqAPKfGCM/i20b+5Zv/6HWZNseW0Vv47y3/8ARqVe8cvcw+JrdoFjm/0X5oXb&#10;Z/H/AAViQ6lFeavpVttaG4+2K7QzL8/y/NWRZ6hRRRVEBRRRQAUUUUAFFFFABRRRQAUUUUAFFFFA&#10;BWbrzrDFZXLf8sLy3f8A8ion/s9aVZvif5NBvWVN/lReb/3z81AHoFFRRSebAj/3l3VLVgFFFFAB&#10;RRRQAUUUUAM2UbKfRQAyin0UAFFFFABRRRQAUUUUAFFFFABRRRQAUUUUAFFFFABRRRQAUUUUAFFF&#10;FABRRRQAUUUUAFFFFABRRRQAUUUUAFFFFABRRRQAUUUUAFFFFABRRRQAUUUUAFFFFABRRRQAUUUU&#10;AFFFFABRRRQAUUUUAFFFFABRRRQAUUUUAFFFFABTHXetPooA82+Imm/Zp7LU1X5In+zz/wC438X/&#10;AH1s/wC+65i6/c3mmT7tiRXkW5/9lvk/9nr2a+06DUrWW3njV4pV2sprybxJ4YufD1vLbXLNNpjr&#10;sivkX/Vf9df/AIuokB2tFZHhjW11iw+bb9rg+SdP9r+//uvWvQAUUUUAFFFFABRRRQAUUUUAFFFF&#10;ABRRRQAVBfw/abC4gX/lrE6VPRQBseFrl7zw3pU7tueS0iZv97YM1rVzfgZDa+G7aB+sDSw/grtt&#10;/wDHcV0lWAUUUUAFFFFABRRRQAUUUUAFFFFABRRRQAUUUUAFFFFABRRRQAUUUUAFFFFABRRRQAUU&#10;UUAFFFFABRRRQAUUUUAFFFFABRRRQAUUUUAFFFFABRRRQAUUUUAFFFFABRRRQAUUUUAFFFFABRRR&#10;QAUUUUAFFFFABRRRQAUUUUAFFFFABRRRQAUUUUAFFFFABRRRQAUUUUAFFFFAHI6j4Bs5LkX2mt/Z&#10;moJ/HEv7p/8AZdP7tUZW1fThtvNKluf+munt5qf98t8y13eRRkUrIDiP7SZ/+XHUP/AOX/4imPfy&#10;J93TNSf/ALc3ru6KkDgTqtyP+YNqj/8AbtTf7SvP4dB1b/v0n/xdegUUcoHCJeag/wDzL+pf+Qv/&#10;AI7Uqf2m/wDzAb3/AL+2/wD8drtqKOUDhn/tn+Hw/c/9/wC3/wDi6af7e/h8OS/8CvIv/i67uijl&#10;A4TZ4h/6AK/8DvEqVLfxA3/MIgT/AHr7/wCwrtqKOUDj/wCzte2/8eNj/wCBjf8AxqmPpviP+Gx0&#10;3/wMb/41XZZFGRTsgOI/srxR/wA+2l/+BUv/AMRQNH8SyAqw063Lf8tUZpdv/AStdxRS5QM3R9Lj&#10;0XTorSJi4QfM7fedv4mrSooqw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plAD6KZRQA+iiigAooooAKKKKACiiigAooooAKKKKACiiigAooooAKKKKACiiig&#10;AooooAKKKKACiiigAooooAKKKKACiiigAooooAKKKKACiiigAooooAKKKKACiiigAooooAKKKKAC&#10;iiigAooooAKKKKACiiigAooooAKKKKACiiigAooooAKKKKACiiigAooooAKKKKACiiigAooooAKK&#10;KKACiiigAooooAKKKKACiiigAooooAKY9FFABRRRQAUUUUAf/9lQSwMECgAAAAAAAAAhAMoswFPW&#10;BgAA1gYAABQAAABkcnMvbWVkaWEvaW1hZ2UzLnBuZ4lQTkcNChoKAAAADUlIRFIAAAA1AAAAMQgG&#10;AAAAenfhZgAAAAZiS0dEAP8A/wD/oL2nkwAAAAlwSFlzAAAOxAAADsQBlSsOGwAABnZJREFUaIHV&#10;mXlMk2ccx5+3J+VsyyEqgoFgbRFkk2gWvJUKZQpTEIJc8wSzYYguTs1c5qLOTGOGiYDCOCUciqBS&#10;oKCioo5D5T5EQQ6xUJByrdDjffaHYXkpR0+ub/Im7fd5n9/v+8n79ul7AAghWOhbdrVgl2dM9d1R&#10;iYwEIQRzHkjTLb7kUxA+vEgKjhVB77jadKkMxRPAAtaVx+3HT2Q3Xx77nlEh8DbSwfcvSCgIIXIm&#10;58P5i4Vtp7A+DgHoN8sNXy44KBkK8aEZTZE3X346hPVJeEScGsTy/c7B5O6CghqVomS/xPqUzKqe&#10;3VjfgIwfzD64ymOLLfUxAAAsGKjBEamBZ2xt1qMm4Vasb6pPFOQesXdbs8zg1Zi3IKAEQ2JTTnQN&#10;t7x90AnrW9LIbQWhDi4rzHTfYv15D9XWN2LJjqziNXaLGFifuUi3nhfqwLagkjvk58xrqHr+MJMd&#10;Vc3rEI5aYP11VgYlOYft3Y31iL2TzZu3UKWtA2s5N6q5vcNSY6zPZtB4d/bb7dEn44emmjsvoQob&#10;+7Z7xtZkDYtRPay/19E0Pcl/ZQCJgBNPNx83s/FU1+0KgZf7jeoceaAQ58VRKYFMP0VAAMwzqBsv&#10;Og/vTahLF8sgCev/wrb6/bqX7VE8DpEpU2denH4QQuSPwvafT+e0XJAf+2u3zbGwjRYRqtSbcygU&#10;hbgT95ovXy3qCMf6eByQxfutDPZ3WpSsas05hZLIUOLB1LcxiWVdgVifQsSJMoJZ3u52xjnq1J0z&#10;KJFYRvFJqE+7X9u7E+tTKQTh/UOrdq63NipWt/acQAlFUuqumzX3njX3b8D65oYkfn6I/Q6HJfpV&#10;mtSfdSj+gNjcNboqr/Lj8Gqsb2Oi854X4sC2NqE0a9pjVqGae0TW7Kgq3vueERusv3qpXmXeEQdX&#10;c0MSXxt9lP6fSn3d7TsqRcnqNqruHLJfH1FRLA+0wdroWdEPjpu1BQSAklAjElQnNKMpMiC5IUmG&#10;QryqTZ439ztvvFb59NOAeDHW/9aO/iA/xH4HlUIQqlpzOikFlV3T4yEUSakZFQLvkPS3URBCRNkG&#10;3LpejktkVYFQJKVi/QCnRUmZ++12U0h4kaqhFUkpqLgS/vdjn2P+4R88eb/lkjJgt8q79nnE1GaL&#10;JCgF64dvtrga78cIJuJxEtUjK5ZCqA7hqEVBY58L1vvzUftPlx62n5xu3rWnH3/0T25IlqJw3GJ0&#10;3n35mSse1sdxOARVL7JiKYRKLOMHonDifqcetFyMftF5RN6HECK/5n74LSzz3bjrNQQBMGqvbchp&#10;F6sLCIJAzWJPr2mXdAghEl/aFTzVeGhGUySVQhD6fGWWBsCXx1dhme8irhd3HsXuR8QjkpQApp+X&#10;o+ltraRWoGmhnrcMODcJRLZTjUMIEP+khmRDMmFg2wrqw8BbDYlpbwQ+2H30SLjhrAOrPLczaIXa&#10;Cq1I00JhF4ipJEUhYU9c7Z2vLfRfP28ZcMaOGesRermH7TlrrQxLNQ2qihAIJz+9h0dleuZnX/KH&#10;RmX66hS2oJI7eCH2bKa5Xr1GCdXQlEfqdqXAS10ghhmlkRfqwLak6bSpH019Tbn6xZUqPvWmUmoQ&#10;y3eugACYAqq5R2T95F3/JnWL+iXWp/QMSUzUj6WZJoWabhlXRvVd/zLdoqtzB0ekBprUUVcToFAU&#10;4hLK+EGaFi5vH3TyiK3NHpGgOprWUlUToB41Cbe29Y1aaqP44ybhFp+EujSpDM7qfdsEKE0WiMl0&#10;r6Z314HUxlgUhbP2jHFco36R1Ej+hZY2lFjWFRie9f6qKrcsmmgcVOqbbt+Z+g1EPP0Ydi6/9exM&#10;1JbXOChlLos00bn81rP5DZ93zGQPADBXFPX8YWZJ6+A6bTcw1ScK3Jj0XA6LzmUzaDyaLrFP2z3k&#10;9T9UXGmXVo4SggDotMygnMOic91Z9Jw1FgavZvKGcDIRAABAKoOEpPKuAHWL0HQJfWwGjcdh0bmu&#10;K+l5Zgakbu1FVF0EAADIa/jsyh8Qm6sy0XGpfgWHRedymHTuOivDEgIekc5MRNVFAEC5BUKfjB9y&#10;YdAK3Fn0HDcmPXeJEblz5uOpJ0LPkMRE/iH9mFjmunUcJp3rxqTnrrc2KlbmLd58EOHWq659Ehkk&#10;AvDlFcq2FdSHHKYx141Fz11O1/kwx/nUEuL1d03GEiNyJ4dF526yoT7RIeJG5jqUpvoP/KeqCwt4&#10;GY0AAAAASUVORK5CYIJQSwMECgAAAAAAAAAhAK7/OK+yBQAAsgUAABQAAABkcnMvbWVkaWEvaW1h&#10;Z2U0LnBuZ4lQTkcNChoKAAAADUlIRFIAAAAyAAAAIAgGAAAAUCErIQAAAAZiS0dEAP8A/wD/oL2n&#10;kwAAAAlwSFlzAAAOxAAADsQBlSsOGwAABVJJREFUWIXVmH1ME2ccx5+76wuFAuVFKhQUHA4Ys6IV&#10;JxJf/nA4o9lEXDaXLZmvE19wM86JmbFGg5lZmOIQp2Rsy+LmCoI6N3X+Md1QEFEEpZRWebFA6aCU&#10;9vp6vXv2B+nWHIVeS4vxkzRtf7/n+d7v299zz90VDOD2qNeKG+tmHqlvvyYfzIEQghfxhRky3i++&#10;2DK4Wmd2RP14T/tBu9aSkp0UXsvnYjh4gcC6Xl5XYbZTIc7Aoz7TrPK6vs0CHks/N55/H0EQ+DwL&#10;ZApasFhUgiKAcg0OW8jwfJmyLLukqba5Fxc/r+K8AYEQgnvdxnlbfmk/80CNz6EPwFBA7l6aUHxw&#10;+fRDIVzM9DyKZAIC4cjKcZCQ9fXfPTsO/NZ5GLeRfPrAaRHc7tK1M7evSo/6ddKrZMB/Rpw8G7Im&#10;FFxQldS0DK52NyFvdnTVidzkXSIBt8efhWiN9piYUI7W1/koPZAQEfSseuOruTUb01cnCLjP6Pmq&#10;hwN5aUcb5CW31AUkBTFfD+yKQmtOyTr+4I7R6gj1VQOTSqVuE6nCYMXmrNizNgcVdLfbMB/C/03b&#10;Sci9Kh9acaV1cKUkIbQxLpzb52sBEEJk3Q/ynxrVuMTqgEHLUyOv+aIzamm5o6kHz9hyvv1MQ7cx&#10;k55DEUDtXCw6eXhF4oHQIJbR2wLOP9C+8+738p+dWo17JJIMEb/JWx1GRgAAgKQgdrq2d+v+Kx1F&#10;BisZRs+Lwjk9JWuSC3LF0dVMrz0GqyMstaihrc9gj3XGFiSG1dUWZGSjKEKNN5fOqHNkLDAUIbcv&#10;EpXKCzPT3s6YIqPne4btoryK1qo3yx9d6tJZpzPRlF7tkrqaAACAuk7DgvK6vk1M63LCuCN0fm/V&#10;rdhWqTzVqbMm0nPBHNR86I3Eg7uWiE6wMZRwN7+5FxfP/bLxPkmBURtGRDBrqK0wM9WbXWzMk90T&#10;M6fwVFuyYs+SFGTVdxkXUC6bAUFC9h+KoZyLjwbfmiPiN8ULuGrXuRQF0bUVrZVdQza3nbMSFE+L&#10;E8JccXQN03p87ogrLb34rK0y5enbHYaFow6AAPjRwthvjq6aUSjgsfQAAPDdXc2H688pKjzp/rlj&#10;9tIlyYKbTGrwixEARn7l8rq+TZ9d7vhCb3EI6HlhKLv/eG7yxzkpEddTihoUAyYi2pNmmjBY3vSp&#10;JIPDQu2exvrNiJN+o124u+ZJ8blG7Xvu8lPDOBqNwT6VqV7RyqT9ha9PO+ppnN+NOLmhGFqWL1OW&#10;qQYsyRPR4bFRy+N989KTongd441jvP16y7KUiBvNeyXiz3OmHWFjiNudiwkWguLtrFKdhBAi440L&#10;WEdckWtMaXkVrVXyfnOarxoXNqSvyRVHV4+VD1hHXIkMYet6Dba4iWgUXFCVuHu8cDIpRvZeenps&#10;2EKGT0RDrbfFS692SsfKB3xp3XqiX7zk5ENG1wJPYCgg7++RzBXH8ZvpuYB2hCAp9jaZ8pS/9EgK&#10;YPkyZRlFwVF1B9TIiZs9ux5rzOn+1LzdYVj4bb1mAz0esKWl1tviU4vutplc/mryF5HBLJ1i//yU&#10;aD57wBkLWEc+qVZ9FQgTAACgMzsi915+esw1FhAj19t0OZUPB9YGQttJRb1m/V9P9Iuc3/1uxEpQ&#10;QdsrVaX+1nVHvkxZRpAUG4AJPI+MhXrYFs9lIfZZcfyWl6KCngpD2doQDmYCACAWguJBAMa91fCG&#10;f3Aihs/F8OwZ4bWTcovihKQgNmgiovqNdmG/kRCOvI981uL2GNeYFidiCBKyPWkGc1Bz677MVybV&#10;iDdACBG9xSHwZLjfSAizEsPu/AvMB/5YJBS5jgAAAABJRU5ErkJgglBLAwQKAAAAAAAAACEAK57B&#10;sK4EAACuBAAAFAAAAGRycy9tZWRpYS9pbWFnZTUucG5niVBORw0KGgoAAAANSUhEUgAAACsAAAAr&#10;CAYAAADhXXHAAAAABmJLR0QA/wD/AP+gvaeTAAAACXBIWXMAAA7EAAAOxAGVKw4bAAAETklEQVRY&#10;hdWZ308TWRTHD1NbGlqExyZE0YehJbqxnZm2+GLV3Y3+B8Ib0bRoCzwa/QcgPFZhtxBIfDL4F2hU&#10;QPZhpenMtBFifyWuu/Ghj/THrKXQnH0wg27nTtvpjyGc5Ptyz733fDo90957Tg8iQltWKlkhkXAC&#10;z3MgCCzEYm7I5Wxgs+XA7Y4BywrAcTw4nQmwWkvthOrRDCtJFnjx4g5sb/uA5zlIJkcBsadxpB6E&#10;0dEkcBwP1679AePj62CxSJpiI2Lzevv2Zzx//m8EwLZ17tw/+Pr1r1riNzexWLRiMLjUEcha3b//&#10;OxaL1s7Avnvnw4sXP3UFVNaFC3/h1tb11mElqQ9nZ8NNB+ztLaPHE8VgcAnD4VkMBpfQ44lib2+5&#10;6T1mZp5gqWTRBlsqWXBs7H1DOL9/BVdX72E87sRKxUjcq1IxYjzuxNXVexgILDeE93iiasBk2Onp&#10;pw03/PhxVNPLKSuZdKDXu1N3/1BosTnYzc0bqpsYjRWcm3uMh4dnWgKVdXh4BufmHqPJdKAaa2Pj&#10;Zn3YQqEfh4c/Exe7XCJ++PBTW5C12t29jAwjEOMND3/GQqFfHdbvXyEuZFkeDw5MHQWVVakYkWV5&#10;Yly/f4UM+/LlbeICk+kA9/YudQVU1t7eJdWUePXq1v9hC4V+HBr6Qpy8sPCwq6CyFhYeEuMPDX2R&#10;0+HbxEhkijhxbOw9Hh0ZdIE9OjLg1at/EjkikanvsBMTzxUTzOavmErZdQGVlU6PoNn8VcEyMfH8&#10;OyxNZxQTgsElXUFlkc4gNJ1BRKBgf38QsllacRzzeqOajm+dMlLcbJaGfH6AAlFkiIs4ju82l6a4&#10;oshQIAiswmGxSGC3p7vNRTS7PQ19ff8qxnmeo4DnOYWDYUQwGKp6sCnMYKgCw4iKcUFgybAnlQL1&#10;4sdibgpyOZvCMTKS0YNJ1UgpmMvZKLDZcgpHJjOiB5OqpdN2xZjNlqOIj5yUGnoaKb7bHSPDiiID&#10;1apBDy6FVasGiMddinGWFShgWUHhkCQL8avQw9JpO0iSRTHOcTxF/JkAOLlUUIvLMCIFg4P7QNNZ&#10;hTMa9Xabi2ikuDSdhYGB/Kk6dVEAAODzbSs+TblshsnJZ7q9aNWqASYnn0G5bFb4ZD5EPGU3BcRT&#10;dAeTdVK3W46LabvdIgLm82dV6wYMI+Du7uWOgjaqG+TzZ9VhEQE3Nm4SF8spMT//qCMVmfn5R+1V&#10;ZGQ1U+tKJh0tgXa01oXYfBUxEFjGtbW7mEhcqVtFTCSu4NraXQwElom/o7UPQlMVEfFbfXZm5knd&#10;jWv/RLzeHQyFFjEcnsVQaBG93p2GcD9qevqp9vrsj9rauq5L5Xtz80YjlubyrFi04oMHv3UFdGoq&#10;UlstbA9W1ps3v5xkt6a1Ptj6+vhxHyyVckCzfTCHIwUcx4PPt91KH0w7bK2VSlaIx13HHUae5447&#10;jBzHH3cYXa54ux3G/wCfmBBCLCXYhAAAAABJRU5ErkJgglBLAwQKAAAAAAAAACEAqDls9N8EAADf&#10;BAAAFAAAAGRycy9tZWRpYS9pbWFnZTYucG5niVBORw0KGgoAAAANSUhEUgAAACsAAAArCAYAAADh&#10;XXHAAAAABmJLR0QA/wD/AP+gvaeTAAAACXBIWXMAAA7EAAAOxAGVKw4bAAAEf0lEQVRYhcWZzVNT&#10;VxTADy8hiSQoXQmCDIqE4Ng2Hy95smnqOLXtPyC40hkIkERx1Y5ttyqjq6blQ0kW7aal/QNUHAY/&#10;FpY0LwnKMAkodax2hJUkvgD5oKcL+pTw7nvkkeRxZs7m3vPxS+bcN/eeU4GIUJRwnAGmp80QDtuA&#10;ZWlgWRoWF2uhtnYR7PYQ2GxhoGkWzOZp0OtTxaSqkA2bSulhbKwTHj78BFiWhlisDRArtvWjqH+h&#10;rS0GNM2C0/kATp/+XTY8Ihaud+9+hgcP/o0AWLQ2Nr7AiYmTcvIXZphMVmNf30hJILeqxzOEb98a&#10;SgM7OXkCm5qelwWU18OHF/D+fefOYTlOj+fP/1hwQq12DR2OIHo8Q+jz9aPHM4QORxC12rWCY1y8&#10;+D2mUlXyYDlOjwwztS2cyzWKfn83RqNmzGQqibEymUqMRCzo93djd7cfNZq0ZNzjx/9AjtMXDuvx&#10;DEkGZJgpjMVMsg4nr7OzR5GmQ5LxL1z4oTDYiYmTokE0mjQODFzCbFa9I1Bes1k1Xr78HVZWZkRz&#10;TU6ekIZNJPZiY+MLorPNxuLMzLGiILfq48cfodkcJeZranqOyWS1OGxXV4DoSNMh0ZosVtNpDVqt&#10;YWLenp6bZNhbt74UPUizs0fLAsrrzMwx0YN3587n+bCJxF48cOAfovH161+VFZTXgYFLxPz19a/4&#10;ctgwHB52Ew3b2x9hLqdSBDabVYt+LkdG+t7DdnSMCQz27FnBuTmjIqC8xuOtqNOtCljOnPnlPWxz&#10;8zOBgdc7qCgor273sIClpWUeEYGCN28+gIWFZsF1jGGCsq5vpRJS3qdPW2B5uYaCSMRKdKJpttxc&#10;svJGIlYKWJYWbBgMHBiN8+XmIorJFIeqqhXBOsvSZFiLJQoq1boSbAJRqdbBao0I1kVhd6sEpPKH&#10;QnYKlpb2CzZ2qwSk8i8t7aegru61YGNurlUJJlEh5a+re02BzRYWbJBKQ0kRKU2KWB/RqAXW11VK&#10;cAkkl1NDNGoRrIvCplL6XSuFeNwEKytVgnWaZiniZwJg90pBLK/VGqGgpmYZjhx5JtgMBplycxGF&#10;lNdonId9+xIbl4fOzl8FlwedbhXj8VZFLzGxmIn4dP//1kUBAIDT+UDwa9bWdHDu3E+KHbRcTg1n&#10;z/4M6bRWsMfzIeJGe6i+/hXx4nvt2teK/KtXr35DzN/Q8DL/pYAIePv2F6LPbyXeYGLP8vHxU7xd&#10;vpPLNSr6uk2nNWUBlXrd9vbe2Gyb7yjVN7BawyXvGzx58iFaLJGd9Q0QlevIXLnyrWRH5t69T7f6&#10;kYN5vYOiQQAQHY5gUb0uu/1Pyfj9/T6SLzlgoV3Enp6bGAh04fT0x5JdxGjUjIFAF7pco9u2QNvb&#10;H8nrIvLAcvqzOt0qMswUer2D6PP1o9c7iAwzVf7+7GZVovN96NBfxXW+N2syWY29vTfKAup2D5du&#10;prBZx8dPYUPDy5JA7mBao+wczGSKv5uDdXT8JncOJh92q/ATRn66GA7b3k0YaZrNmzAaDFwxqf4D&#10;AgQQG3EY1EEAAAAASUVORK5CYIJQSwMECgAAAAAAAAAhACP/CCBKAgAASgIAABQAAABkcnMvbWVk&#10;aWEvaW1hZ2U3LnBuZ4lQTkcNChoKAAAADUlIRFIAAAHiAAAAGggGAAAAa19fYwAAAAZiS0dEAP8A&#10;/wD/oL2nkwAAAAlwSFlzAAAOxAAADsQBlSsOGwAAAepJREFUeJzt3d1ugjAYgOGvZvd/yXYHC6x8&#10;a/lREzP7PIlRHCyevSmUUmqtAQC8x+3dPwAAZibEAPBGX48eWEopr/whAPDf1Qeu95Yrx3TiK8YA&#10;8GMT1LNRPhXiFGAxBoCtHNN1+yjIhyFuIpxjvBdnAJhFTZ/z9m6Md0PciXBJr/w3AJhJ7by3r/Vv&#10;oxifmayVI3yL/SD3jgWA/64X0lGA7833ZXBsROyEuHNduI1wfjcqBmA2OcL35v0W2xhHKaX0RsVH&#10;I+LeKelbeuWRcYQgA/C5eteE7/HTviW+y/ayz3BU3A3xYJb0XohvYVQMwDzaa8A5wkt4SzxzajrJ&#10;14R7I+Rlv/YdAD5NG9cav6ehe/OnDj27xKUJWgDM5qWXYs+OiPNssDxdO58LB4BPl5sY8bePh7oh&#10;rrXWnbWk89TsM7cxAcAnGc2Y3hu0dh2NiHPl72m7vSAtwADMJt873ItyxE6Mr56ajtiOhNsQ94gz&#10;AJ/izIIebYQ3x4xW1rq6xGU7O9r9wwDMrHc/8eUlLh956IN1pgHg12i96fW7hx/6sO40fgJT7zMA&#10;zKQ3a3r9/PRjENcd/86iFl8A2NpE9SjCERdCvDlofGsTAEztTHxbD4V4+M8EGoBJXA3uyEtDDABc&#10;8+xa0wDAE74BsVjUGO65IOcAAAAASUVORK5CYIJQSwMECgAAAAAAAAAhAC7q7HADAgAAAwIAABQA&#10;AABkcnMvbWVkaWEvaW1hZ2U4LnBuZ4lQTkcNChoKAAAADUlIRFIAAAAaAAAAeQgGAAAAJyoxOgAA&#10;AAZiS0dEAP8A/wD/oL2nkwAAAAlwSFlzAAAOxAAADsQBlSsOGwAAAaNJREFUaIHt2ttuxCAMBFA7&#10;6v9/MvShoXWGMTiraNtKgxTthcQHA8u+2Hvv9o52vEUR9C+gj+qN7u7s+17ctr67DwDEvh/egUso&#10;IDSbO2AKEcQJ2Nkrw+gaARKB+B6DLadughIErxF4XBfQ3R2zynYdboCDQGZm7YRawJ3gy+2NWRzG&#10;f3fNrlPbzb5mJmZVhY5wZWs0QLpWF+hcH5w2xBjU4ZlpINU1Ypshjj720YxWZ12242Jm4zMObmrV&#10;s45lFIPvTo7S6Z1No9kMp+gOWh2oLGCaWfX/aDc1j0zdrYBPQS83QYIECRIkSJAgQYIECRIkSJAg&#10;QYIECRIkSJAgQYIECRIkSNAvQ1ijlfW/DGUlOaXgsVWKW1YA1m6xWq4yFANkQbfZrSAMxCD2egsa&#10;VWWINPi+QX+KXaDeez/L6zIE+1rADJ4pZTQesACMxgZxLyMCjaKvmBHeE6fvp6NYMYiVf1l2cRDL&#10;rGhVJ9TZZQViEbrs0HJVZwiC9XJstKXf0506VXyPgdMa1SUEGEMmbFXmu60lJuAsFYKUoCfan/vj&#10;EzS1T7/MvPDDImZWAAAAAElFTkSuQmCCUEsDBBQABgAIAAAAIQCSFNjM4QAAAAsBAAAPAAAAZHJz&#10;L2Rvd25yZXYueG1sTI/BSsNAEIbvgu+wjODN7iapbYnZlFLUUxFsBfG2TaZJaHY2ZLdJ+vZOT3qc&#10;mY9/vj9bT7YVA/a+caQhmikQSIUrG6o0fB3enlYgfDBUmtYRariih3V+f5eZtHQjfeKwD5XgEPKp&#10;0VCH0KVS+qJGa/zMdUh8O7nemsBjX8myNyOH21bGSi2kNQ3xh9p0uK2xOO8vVsP7aMZNEr0Ou/Np&#10;e/05PH987yLU+vFh2ryACDiFPxhu+qwOOTsd3YVKL1oNcbKcM6ohUUsQN0AlKy5z5M18EYPMM/m/&#10;Q/4LAAD//wMAUEsDBBQABgAIAAAAIQCQecWM8AAAAL4EAAAZAAAAZHJzL19yZWxzL2Uyb0RvYy54&#10;bWwucmVsc7zUzWoDIRQF4H2h7yB333FmkkxCiJNNKWRb0gcQvePYjj+oLc3bVyiFBlK7c6niOR9X&#10;8HD8NAv5wBC1swy6pgWCVjiprWLwcn562AGJiVvJF2eRwQUjHMf7u8MzLjzlS3HWPpKcYiODOSW/&#10;pzSKGQ2PjfNo88nkguEpL4Oinos3rpD2bTvQ8DsDxqtMcpIMwknm/vPF5+b/s900aYGPTrwbtOlG&#10;BdUmd+dAHhQmBgal5t+bu8ZbBfS2YVXHsCoZtnUM25Khr2Pom1ePfz5GVwfRlQYx1DEMJcOmjmFT&#10;MqzrGNY/Bnr164xfAAAA//8DAFBLAQItABQABgAIAAAAIQDQ4HPPFAEAAEcCAAATAAAAAAAAAAAA&#10;AAAAAAAAAABbQ29udGVudF9UeXBlc10ueG1sUEsBAi0AFAAGAAgAAAAhADj9If/WAAAAlAEAAAsA&#10;AAAAAAAAAAAAAAAARQEAAF9yZWxzLy5yZWxzUEsBAi0AFAAGAAgAAAAhAMeyyK8qFwAA6JgAAA4A&#10;AAAAAAAAAAAAAAAARAIAAGRycy9lMm9Eb2MueG1sUEsBAi0ACgAAAAAAAAAhADXtDwUVAgAAFQIA&#10;ABQAAAAAAAAAAAAAAAAAmhkAAGRycy9tZWRpYS9pbWFnZTEucG5nUEsBAi0ACgAAAAAAAAAhADc/&#10;ThTwSgAA8EoAABUAAAAAAAAAAAAAAAAA4RsAAGRycy9tZWRpYS9pbWFnZTIuanBlZ1BLAQItAAoA&#10;AAAAAAAAIQDKLMBT1gYAANYGAAAUAAAAAAAAAAAAAAAAAARnAABkcnMvbWVkaWEvaW1hZ2UzLnBu&#10;Z1BLAQItAAoAAAAAAAAAIQCu/zivsgUAALIFAAAUAAAAAAAAAAAAAAAAAAxuAABkcnMvbWVkaWEv&#10;aW1hZ2U0LnBuZ1BLAQItAAoAAAAAAAAAIQArnsGwrgQAAK4EAAAUAAAAAAAAAAAAAAAAAPBzAABk&#10;cnMvbWVkaWEvaW1hZ2U1LnBuZ1BLAQItAAoAAAAAAAAAIQCoOWz03wQAAN8EAAAUAAAAAAAAAAAA&#10;AAAAANB4AABkcnMvbWVkaWEvaW1hZ2U2LnBuZ1BLAQItAAoAAAAAAAAAIQAj/wggSgIAAEoCAAAU&#10;AAAAAAAAAAAAAAAAAOF9AABkcnMvbWVkaWEvaW1hZ2U3LnBuZ1BLAQItAAoAAAAAAAAAIQAu6uxw&#10;AwIAAAMCAAAUAAAAAAAAAAAAAAAAAF2AAABkcnMvbWVkaWEvaW1hZ2U4LnBuZ1BLAQItABQABgAI&#10;AAAAIQCSFNjM4QAAAAsBAAAPAAAAAAAAAAAAAAAAAJKCAABkcnMvZG93bnJldi54bWxQSwECLQAU&#10;AAYACAAAACEAkHnFjPAAAAC+BAAAGQAAAAAAAAAAAAAAAACggwAAZHJzL19yZWxzL2Uyb0RvYy54&#10;bWwucmVsc1BLBQYAAAAADQANAEsDAADHhAAAAAA=&#10;">
                <v:shape id="Picture 3148" o:spid="_x0000_s1090" type="#_x0000_t75" style="position:absolute;left:6955;top:2605;width:3396;height: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6IwxQAAAN0AAAAPAAAAZHJzL2Rvd25yZXYueG1sRI9Pi8Iw&#10;FMTvC36H8AQvi6auoNI1yuKu6B79s/dH82yrzUtJUq1+erMgeBxm5jfMbNGaSlzI+dKyguEgAUGc&#10;WV1yruCwX/WnIHxA1lhZJgU38rCYd95mmGp75S1ddiEXEcI+RQVFCHUqpc8KMugHtiaO3tE6gyFK&#10;l0vt8BrhppIfSTKWBkuOCwXWtCwoO+8ao2CyPDS/3z9N5f7eJ8Ee7Wm9v9+V6nXbr08QgdrwCj/b&#10;G61gNJyO4P9NfAJy/gAAAP//AwBQSwECLQAUAAYACAAAACEA2+H2y+4AAACFAQAAEwAAAAAAAAAA&#10;AAAAAAAAAAAAW0NvbnRlbnRfVHlwZXNdLnhtbFBLAQItABQABgAIAAAAIQBa9CxbvwAAABUBAAAL&#10;AAAAAAAAAAAAAAAAAB8BAABfcmVscy8ucmVsc1BLAQItABQABgAIAAAAIQCrd6IwxQAAAN0AAAAP&#10;AAAAAAAAAAAAAAAAAAcCAABkcnMvZG93bnJldi54bWxQSwUGAAAAAAMAAwC3AAAA+QIAAAAA&#10;">
                  <v:imagedata r:id="rId108" o:title=""/>
                </v:shape>
                <v:line id="Line 3147" o:spid="_x0000_s1091" style="position:absolute;visibility:visible;mso-wrap-style:square" from="10255,2634" to="10255,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65LxAAAAN0AAAAPAAAAZHJzL2Rvd25yZXYueG1sRI9Ba8JA&#10;FITvQv/D8gq96SathBhdpQhCoQcxWnp9ZJ9JMPs27K4x/fddQfA4zMw3zGozmk4M5HxrWUE6S0AQ&#10;V1a3XCs4HXfTHIQPyBo7y6Tgjzxs1i+TFRba3vhAQxlqESHsC1TQhNAXUvqqIYN+Znvi6J2tMxii&#10;dLXUDm8Rbjr5niSZNNhyXGiwp21D1aW8GgWkf/a+PIXsO/OV29qhSxa/qVJvr+PnEkSgMTzDj/aX&#10;VvCR5nO4v4lPQK7/AQAA//8DAFBLAQItABQABgAIAAAAIQDb4fbL7gAAAIUBAAATAAAAAAAAAAAA&#10;AAAAAAAAAABbQ29udGVudF9UeXBlc10ueG1sUEsBAi0AFAAGAAgAAAAhAFr0LFu/AAAAFQEAAAsA&#10;AAAAAAAAAAAAAAAAHwEAAF9yZWxzLy5yZWxzUEsBAi0AFAAGAAgAAAAhAFWnrkvEAAAA3QAAAA8A&#10;AAAAAAAAAAAAAAAABwIAAGRycy9kb3ducmV2LnhtbFBLBQYAAAAAAwADALcAAAD4AgAAAAA=&#10;" strokecolor="#497dba"/>
                <v:shape id="Picture 3146" o:spid="_x0000_s1092" type="#_x0000_t75" style="position:absolute;left:2389;top:640;width:4559;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dJxAAAAN0AAAAPAAAAZHJzL2Rvd25yZXYueG1sRI9Ba8JA&#10;FITvBf/D8gRvdTeKoqmrqFjwVDRKz4/saxKbfRuyq6b/3i0IHoeZ+YZZrDpbixu1vnKsIRkqEMS5&#10;MxUXGs6nz/cZCB+QDdaOScMfeVgte28LTI2785FuWShEhLBPUUMZQpNK6fOSLPqha4ij9+NaiyHK&#10;tpCmxXuE21qOlJpKixXHhRIb2paU/2ZXq0Gpr3xy+d4UxmbXZDefH+RlutZ60O/WHyACdeEVfrb3&#10;RsM4mU3g/018AnL5AAAA//8DAFBLAQItABQABgAIAAAAIQDb4fbL7gAAAIUBAAATAAAAAAAAAAAA&#10;AAAAAAAAAABbQ29udGVudF9UeXBlc10ueG1sUEsBAi0AFAAGAAgAAAAhAFr0LFu/AAAAFQEAAAsA&#10;AAAAAAAAAAAAAAAAHwEAAF9yZWxzLy5yZWxzUEsBAi0AFAAGAAgAAAAhAMedF0nEAAAA3QAAAA8A&#10;AAAAAAAAAAAAAAAABwIAAGRycy9kb3ducmV2LnhtbFBLBQYAAAAAAwADALcAAAD4AgAAAAA=&#10;">
                  <v:imagedata r:id="rId109" o:title=""/>
                </v:shape>
                <v:rect id="Rectangle 3145" o:spid="_x0000_s1093" style="position:absolute;left:2382;top:632;width:4574;height:2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bdkxgAAAN0AAAAPAAAAZHJzL2Rvd25yZXYueG1sRI9Ba8JA&#10;FITvhf6H5RW81Y1aRKKrlEpEepAaFTw+ss9N2uzbmF01/vtuoeBxmJlvmNmis7W4UusrxwoG/QQE&#10;ceF0xUbBfpe9TkD4gKyxdkwK7uRhMX9+mmGq3Y23dM2DERHCPkUFZQhNKqUvSrLo+64hjt7JtRZD&#10;lK2RusVbhNtaDpNkLC1WHBdKbOijpOInv1gF7m1pNtXhcGw+9+dVVuRf3XdmlOq9dO9TEIG68Aj/&#10;t9dawWgwGcPfm/gE5PwXAAD//wMAUEsBAi0AFAAGAAgAAAAhANvh9svuAAAAhQEAABMAAAAAAAAA&#10;AAAAAAAAAAAAAFtDb250ZW50X1R5cGVzXS54bWxQSwECLQAUAAYACAAAACEAWvQsW78AAAAVAQAA&#10;CwAAAAAAAAAAAAAAAAAfAQAAX3JlbHMvLnJlbHNQSwECLQAUAAYACAAAACEABA23ZMYAAADdAAAA&#10;DwAAAAAAAAAAAAAAAAAHAgAAZHJzL2Rvd25yZXYueG1sUEsFBgAAAAADAAMAtwAAAPoCAAAAAA==&#10;" filled="f" strokecolor="#006fc0"/>
                <v:rect id="Rectangle 3144" o:spid="_x0000_s1094" style="position:absolute;left:3045;top:322;width:979;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hVQxQAAAN0AAAAPAAAAZHJzL2Rvd25yZXYueG1sRI9Pi8Iw&#10;FMTvC36H8IS9rYl/tqvVKLIgCK6HVcHro3m2xealNlHrtzfCwh6HmfkNM1u0thI3anzpWEO/p0AQ&#10;Z86UnGs47FcfYxA+IBusHJOGB3lYzDtvM0yNu/Mv3XYhFxHCPkUNRQh1KqXPCrLoe64mjt7JNRZD&#10;lE0uTYP3CLeVHCiVSIslx4UCa/ouKDvvrlYDJiNz2Z6GP/vNNcFJ3qrV51Fp/d5tl1MQgdrwH/5r&#10;r42GYX/8Ba838QnI+RMAAP//AwBQSwECLQAUAAYACAAAACEA2+H2y+4AAACFAQAAEwAAAAAAAAAA&#10;AAAAAAAAAAAAW0NvbnRlbnRfVHlwZXNdLnhtbFBLAQItABQABgAIAAAAIQBa9CxbvwAAABUBAAAL&#10;AAAAAAAAAAAAAAAAAB8BAABfcmVscy8ucmVsc1BLAQItABQABgAIAAAAIQA4chVQxQAAAN0AAAAP&#10;AAAAAAAAAAAAAAAAAAcCAABkcnMvZG93bnJldi54bWxQSwUGAAAAAAMAAwC3AAAA+QIAAAAA&#10;" stroked="f"/>
                <v:rect id="Rectangle 3143" o:spid="_x0000_s1095" style="position:absolute;left:3045;top:322;width:979;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gVwwAAAN0AAAAPAAAAZHJzL2Rvd25yZXYueG1sRE9Na8JA&#10;EL0X/A/LFHqrm1gpIbpKE9oiFComEa9DdkyC2dmQ3Wr677uHgsfH+15vJ9OLK42us6wgnkcgiGur&#10;O24UVOXHcwLCeWSNvWVS8EsOtpvZwxpTbW98oGvhGxFC2KWooPV+SKV0dUsG3dwOxIE729GgD3Bs&#10;pB7xFsJNLxdR9CoNdhwaWhwob6m+FD9GwVGf9uXne5NVnOT593S2XxkulXp6nN5WIDxN/i7+d++0&#10;gpc4CXPDm/AE5OYPAAD//wMAUEsBAi0AFAAGAAgAAAAhANvh9svuAAAAhQEAABMAAAAAAAAAAAAA&#10;AAAAAAAAAFtDb250ZW50X1R5cGVzXS54bWxQSwECLQAUAAYACAAAACEAWvQsW78AAAAVAQAACwAA&#10;AAAAAAAAAAAAAAAfAQAAX3JlbHMvLnJlbHNQSwECLQAUAAYACAAAACEAVOfoFcMAAADdAAAADwAA&#10;AAAAAAAAAAAAAAAHAgAAZHJzL2Rvd25yZXYueG1sUEsFBgAAAAADAAMAtwAAAPcCAAAAAA==&#10;" filled="f" strokecolor="#006fc0" strokeweight="1.5pt"/>
                <v:shape id="Picture 3142" o:spid="_x0000_s1096" type="#_x0000_t75" style="position:absolute;left:2664;top:635;width:398;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OEkxgAAAN0AAAAPAAAAZHJzL2Rvd25yZXYueG1sRI9Ba8JA&#10;FITvBf/D8gre6ia2iI2uEgSp0CJq9f7IPpNtsm9DdtX477tCocdhZr5h5sveNuJKnTeOFaSjBARx&#10;4bThUsHxe/0yBeEDssbGMSm4k4flYvA0x0y7G+/pegiliBD2GSqoQmgzKX1RkUU/ci1x9M6usxii&#10;7EqpO7xFuG3kOEkm0qLhuFBhS6uKivpwsQrqL7Pa5ZuP/Ke+95+Tt+0pNeNGqeFzn89ABOrDf/iv&#10;vdEKXtPpOzzexCcgF78AAAD//wMAUEsBAi0AFAAGAAgAAAAhANvh9svuAAAAhQEAABMAAAAAAAAA&#10;AAAAAAAAAAAAAFtDb250ZW50X1R5cGVzXS54bWxQSwECLQAUAAYACAAAACEAWvQsW78AAAAVAQAA&#10;CwAAAAAAAAAAAAAAAAAfAQAAX3JlbHMvLnJlbHNQSwECLQAUAAYACAAAACEA2azhJMYAAADdAAAA&#10;DwAAAAAAAAAAAAAAAAAHAgAAZHJzL2Rvd25yZXYueG1sUEsFBgAAAAADAAMAtwAAAPoCAAAAAA==&#10;">
                  <v:imagedata r:id="rId110" o:title=""/>
                </v:shape>
                <v:rect id="Rectangle 3141" o:spid="_x0000_s1097" style="position:absolute;left:4319;top:322;width:278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hv5wwAAAN0AAAAPAAAAZHJzL2Rvd25yZXYueG1sRE/Pa8Iw&#10;FL4L+x/CG+ymiXOWWU3LGBSEzYN14PXRPNuy5qVrYq3//XIY7Pjx/d7lk+3ESINvHWtYLhQI4sqZ&#10;lmsNX6di/grCB2SDnWPScCcPefYw22Fq3I2PNJahFjGEfYoamhD6VEpfNWTRL1xPHLmLGyyGCIda&#10;mgFvMdx28lmpRFpsOTY02NN7Q9V3ebUaMHkxP4fL6vP0cU1wU0+qWJ+V1k+P09sWRKAp/Iv/3Huj&#10;YbXcxP3xTXwCMvsFAAD//wMAUEsBAi0AFAAGAAgAAAAhANvh9svuAAAAhQEAABMAAAAAAAAAAAAA&#10;AAAAAAAAAFtDb250ZW50X1R5cGVzXS54bWxQSwECLQAUAAYACAAAACEAWvQsW78AAAAVAQAACwAA&#10;AAAAAAAAAAAAAAAfAQAAX3JlbHMvLnJlbHNQSwECLQAUAAYACAAAACEAMkIb+cMAAADdAAAADwAA&#10;AAAAAAAAAAAAAAAHAgAAZHJzL2Rvd25yZXYueG1sUEsFBgAAAAADAAMAtwAAAPcCAAAAAA==&#10;" stroked="f"/>
                <v:rect id="Rectangle 3140" o:spid="_x0000_s1098" style="position:absolute;left:4319;top:322;width:278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NdVxgAAAN0AAAAPAAAAZHJzL2Rvd25yZXYueG1sRI/dasJA&#10;FITvC77Dcgre1U1qEZu6hibYUhCU+oO3h+wxCWbPhuyq6dt3BcHLYWa+YWZpbxpxoc7VlhXEowgE&#10;cWF1zaWC3fbrZQrCeWSNjWVS8EcO0vngaYaJtlf+pcvGlyJA2CWooPK+TaR0RUUG3ci2xME72s6g&#10;D7Irpe7wGuCmka9RNJEGaw4LFbaUV1ScNmejYK8P6+33osx2PM3zVX+0ywzflBo+958fIDz1/hG+&#10;t3+0gnH8HsPtTXgCcv4PAAD//wMAUEsBAi0AFAAGAAgAAAAhANvh9svuAAAAhQEAABMAAAAAAAAA&#10;AAAAAAAAAAAAAFtDb250ZW50X1R5cGVzXS54bWxQSwECLQAUAAYACAAAACEAWvQsW78AAAAVAQAA&#10;CwAAAAAAAAAAAAAAAAAfAQAAX3JlbHMvLnJlbHNQSwECLQAUAAYACAAAACEAQATXVcYAAADdAAAA&#10;DwAAAAAAAAAAAAAAAAAHAgAAZHJzL2Rvd25yZXYueG1sUEsFBgAAAAADAAMAtwAAAPoCAAAAAA==&#10;" filled="f" strokecolor="#006fc0" strokeweight="1.5pt"/>
                <v:shape id="Picture 3139" o:spid="_x0000_s1099" type="#_x0000_t75" style="position:absolute;left:5872;top:647;width:379;height: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uIxgAAAN0AAAAPAAAAZHJzL2Rvd25yZXYueG1sRI9LawJB&#10;EITvgfyHoQPe4qwKoqujqCTEgxcfqMdmp/ehOz3rzsTd/HsnIHgsquorajpvTSnuVLvCsoJeNwJB&#10;nFhdcKbgsP/+HIFwHlljaZkU/JGD+ez9bYqxtg1v6b7zmQgQdjEqyL2vYildkpNB17UVcfBSWxv0&#10;QdaZ1DU2AW5K2Y+ioTRYcFjIsaJVTsl192sUjOiYnm+bpFldT+nPhseXr6XZK9X5aBcTEJ5a/wo/&#10;22utYNAb9+H/TXgCcvYAAAD//wMAUEsBAi0AFAAGAAgAAAAhANvh9svuAAAAhQEAABMAAAAAAAAA&#10;AAAAAAAAAAAAAFtDb250ZW50X1R5cGVzXS54bWxQSwECLQAUAAYACAAAACEAWvQsW78AAAAVAQAA&#10;CwAAAAAAAAAAAAAAAAAfAQAAX3JlbHMvLnJlbHNQSwECLQAUAAYACAAAACEAC/qLiMYAAADdAAAA&#10;DwAAAAAAAAAAAAAAAAAHAgAAZHJzL2Rvd25yZXYueG1sUEsFBgAAAAADAAMAtwAAAPoCAAAAAA==&#10;">
                  <v:imagedata r:id="rId111" o:title=""/>
                </v:shape>
                <v:shape id="Picture 3138" o:spid="_x0000_s1100" type="#_x0000_t75" style="position:absolute;left:2400;top:965;width:326;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ujuxAAAAN0AAAAPAAAAZHJzL2Rvd25yZXYueG1sRI/BasMw&#10;EETvhfyD2EBvtewaTO1ECSEQ0mvT5pDbIm1sJ9bKWKrt9uurQqHHYWbeMOvtbDsx0uBbxwqyJAVB&#10;rJ1puVbw8X54egHhA7LBzjEp+CIP283iYY2VcRO/0XgKtYgQ9hUqaELoKym9bsiiT1xPHL2rGyyG&#10;KIdamgGnCLedfE7TQlpsOS402NO+IX0/fVoF+ngrzkH6sXfHqaSL7r4dZko9LufdCkSgOfyH/9qv&#10;RkGelTn8volPQG5+AAAA//8DAFBLAQItABQABgAIAAAAIQDb4fbL7gAAAIUBAAATAAAAAAAAAAAA&#10;AAAAAAAAAABbQ29udGVudF9UeXBlc10ueG1sUEsBAi0AFAAGAAgAAAAhAFr0LFu/AAAAFQEAAAsA&#10;AAAAAAAAAAAAAAAAHwEAAF9yZWxzLy5yZWxzUEsBAi0AFAAGAAgAAAAhAKay6O7EAAAA3QAAAA8A&#10;AAAAAAAAAAAAAAAABwIAAGRycy9kb3ducmV2LnhtbFBLBQYAAAAAAwADALcAAAD4AgAAAAA=&#10;">
                  <v:imagedata r:id="rId112" o:title=""/>
                </v:shape>
                <v:shape id="Freeform 3137" o:spid="_x0000_s1101" style="position:absolute;left:6242;top:881;width:388;height:368;visibility:visible;mso-wrap-style:square;v-text-anchor:top" coordsize="388,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K9+xgAAAN0AAAAPAAAAZHJzL2Rvd25yZXYueG1sRI9Ba8JA&#10;FITvBf/D8gRvdaMWo9FVWqG14KnqweMz+0yCu29Ddmuiv75bKPQ4zMw3zHLdWSNu1PjKsYLRMAFB&#10;nDtdcaHgeHh/noHwAVmjcUwK7uRhveo9LTHTruUvuu1DISKEfYYKyhDqTEqfl2TRD11NHL2LayyG&#10;KJtC6gbbCLdGjpNkKi1WHBdKrGlTUn7df1sFO3N+JPX21L6l6Xg22U69+Ui9UoN+97oAEagL/+G/&#10;9qdWMBnNX+D3TXwCcvUDAAD//wMAUEsBAi0AFAAGAAgAAAAhANvh9svuAAAAhQEAABMAAAAAAAAA&#10;AAAAAAAAAAAAAFtDb250ZW50X1R5cGVzXS54bWxQSwECLQAUAAYACAAAACEAWvQsW78AAAAVAQAA&#10;CwAAAAAAAAAAAAAAAAAfAQAAX3JlbHMvLnJlbHNQSwECLQAUAAYACAAAACEALuCvfsYAAADdAAAA&#10;DwAAAAAAAAAAAAAAAAAHAgAAZHJzL2Rvd25yZXYueG1sUEsFBgAAAAADAAMAtwAAAPoCAAAAAA==&#10;" path="m,184l15,112,56,54,118,15,194,r75,15l331,54r41,58l388,184r-16,71l331,314r-62,39l194,368,118,353,56,314,15,255,,184xe" filled="f" strokecolor="red" strokeweight="2pt">
                  <v:path arrowok="t" o:connecttype="custom" o:connectlocs="0,1065;15,993;56,935;118,896;194,881;269,896;331,935;372,993;388,1065;372,1136;331,1195;269,1234;194,1249;118,1234;56,1195;15,1136;0,1065" o:connectangles="0,0,0,0,0,0,0,0,0,0,0,0,0,0,0,0,0"/>
                </v:shape>
                <v:shape id="Picture 3136" o:spid="_x0000_s1102" type="#_x0000_t75" style="position:absolute;left:3236;top:1437;width:326;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SyVxgAAAN0AAAAPAAAAZHJzL2Rvd25yZXYueG1sRI9Ba8JA&#10;FITvgv9heUJvulFpsdFVNCC0BZHaUnp8ZJ9JNPs27m5j+u+7QsHjMDPfMItVZ2rRkvOVZQXjUQKC&#10;OLe64kLB58d2OAPhA7LG2jIp+CUPq2W/t8BU2yu/U3sIhYgQ9ikqKENoUil9XpJBP7INcfSO1hkM&#10;UbpCaofXCDe1nCTJkzRYcVwosaGspPx8+DEKfOC3/aVZ71o39a9fs031nZ0ypR4G3XoOIlAX7uH/&#10;9otWMB0/P8LtTXwCcvkHAAD//wMAUEsBAi0AFAAGAAgAAAAhANvh9svuAAAAhQEAABMAAAAAAAAA&#10;AAAAAAAAAAAAAFtDb250ZW50X1R5cGVzXS54bWxQSwECLQAUAAYACAAAACEAWvQsW78AAAAVAQAA&#10;CwAAAAAAAAAAAAAAAAAfAQAAX3JlbHMvLnJlbHNQSwECLQAUAAYACAAAACEAtH0slcYAAADdAAAA&#10;DwAAAAAAAAAAAAAAAAAHAgAAZHJzL2Rvd25yZXYueG1sUEsFBgAAAAADAAMAtwAAAPoCAAAAAA==&#10;">
                  <v:imagedata r:id="rId113" o:title=""/>
                </v:shape>
                <v:shape id="Freeform 3135" o:spid="_x0000_s1103" style="position:absolute;left:6312;top:1356;width:362;height:343;visibility:visible;mso-wrap-style:square;v-text-anchor:top" coordsize="362,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47xgAAAN0AAAAPAAAAZHJzL2Rvd25yZXYueG1sRI/RasJA&#10;FETfC/7DcgXfdGOloUZXsUpLlT5o9AMu2dskNXs3ZleNf+8KQh+HmTnDTOetqcSFGldaVjAcRCCI&#10;M6tLzhUc9p/9dxDOI2usLJOCGzmYzzovU0y0vfKOLqnPRYCwS1BB4X2dSOmyggy6ga2Jg/drG4M+&#10;yCaXusFrgJtKvkZRLA2WHBYKrGlZUHZMz0YBr067jbPbt3P6cYq3f2md/Xytlep128UEhKfW/4ef&#10;7W+tYDQcx/B4E56AnN0BAAD//wMAUEsBAi0AFAAGAAgAAAAhANvh9svuAAAAhQEAABMAAAAAAAAA&#10;AAAAAAAAAAAAAFtDb250ZW50X1R5cGVzXS54bWxQSwECLQAUAAYACAAAACEAWvQsW78AAAAVAQAA&#10;CwAAAAAAAAAAAAAAAAAfAQAAX3JlbHMvLnJlbHNQSwECLQAUAAYACAAAACEAfTE+O8YAAADdAAAA&#10;DwAAAAAAAAAAAAAAAAAHAgAAZHJzL2Rvd25yZXYueG1sUEsFBgAAAAADAAMAtwAAAPoCAAAAAA==&#10;" path="m,171l14,104,53,50,111,13,181,r70,13l309,50r39,54l362,171r-14,67l309,292r-58,37l181,342,111,329,53,292,14,238,,171xe" filled="f" strokecolor="red" strokeweight="2pt">
                  <v:path arrowok="t" o:connecttype="custom" o:connectlocs="0,1528;14,1461;53,1407;111,1370;181,1357;251,1370;309,1407;348,1461;362,1528;348,1595;309,1649;251,1686;181,1699;111,1686;53,1649;14,1595;0,1528" o:connectangles="0,0,0,0,0,0,0,0,0,0,0,0,0,0,0,0,0"/>
                </v:shape>
                <v:shape id="AutoShape 3134" o:spid="_x0000_s1104" style="position:absolute;left:3209;top:1789;width:201;height:728;visibility:visible;mso-wrap-style:square;v-text-anchor:top" coordsize="201,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ZErxwAAAN0AAAAPAAAAZHJzL2Rvd25yZXYueG1sRI9Pa8JA&#10;FMTvBb/D8oReim5UsDV1lSAIwR6KtgePj93XJJh9G7ObP/323UKhx2FmfsNs96OtRU+trxwrWMwT&#10;EMTamYoLBZ8fx9kLCB+QDdaOScE3edjvJg9bTI0b+Ez9JRQiQtinqKAMoUml9Loki37uGuLofbnW&#10;YoiyLaRpcYhwW8tlkqylxYrjQokNHUrSt0tnFWShM9lo7u9PZn3Vb5ry+6m5KvU4HbNXEIHG8B/+&#10;a+dGwWqxeYbfN/EJyN0PAAAA//8DAFBLAQItABQABgAIAAAAIQDb4fbL7gAAAIUBAAATAAAAAAAA&#10;AAAAAAAAAAAAAABbQ29udGVudF9UeXBlc10ueG1sUEsBAi0AFAAGAAgAAAAhAFr0LFu/AAAAFQEA&#10;AAsAAAAAAAAAAAAAAAAAHwEAAF9yZWxzLy5yZWxzUEsBAi0AFAAGAAgAAAAhAKaJkSvHAAAA3QAA&#10;AA8AAAAAAAAAAAAAAAAABwIAAGRycy9kb3ducmV2LnhtbFBLBQYAAAAAAwADALcAAAD7AgAAAAA=&#10;" path="m87,194l,722r29,5l116,199,87,194xm188,175r-98,l120,180r-4,19l200,213,188,175xm90,175r-3,19l116,199r4,-19l90,175xm134,l3,181r84,13l90,175r98,l134,xe" fillcolor="#006fc0" stroked="f">
                  <v:path arrowok="t" o:connecttype="custom" o:connectlocs="87,1984;0,2512;29,2517;116,1989;87,1984;188,1965;90,1965;120,1970;116,1989;200,2003;188,1965;90,1965;87,1984;116,1989;120,1970;90,1965;134,1790;3,1971;87,1984;90,1965;188,1965;134,1790" o:connectangles="0,0,0,0,0,0,0,0,0,0,0,0,0,0,0,0,0,0,0,0,0,0"/>
                </v:shape>
                <v:shape id="AutoShape 3133" o:spid="_x0000_s1105" style="position:absolute;left:5379;top:1720;width:930;height:803;visibility:visible;mso-wrap-style:square;v-text-anchor:top" coordsize="93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nB8xQAAAN0AAAAPAAAAZHJzL2Rvd25yZXYueG1sRE/LasJA&#10;FN0L/YfhFtzpJAqlRsfQViqlC8FHi8tr5jYJydxJZ0aNf99ZFFweznuR96YVF3K+tqwgHScgiAur&#10;ay4VHPbvo2cQPiBrbC2Tght5yJcPgwVm2l55S5ddKEUMYZ+hgiqELpPSFxUZ9GPbEUfuxzqDIUJX&#10;Su3wGsNNKydJ8iQN1hwbKuzoraKi2Z2Ngs1plUxmx+/D+rO51e3v69dmdUqVGj72L3MQgfpwF/+7&#10;P7SCaTqLc+Ob+ATk8g8AAP//AwBQSwECLQAUAAYACAAAACEA2+H2y+4AAACFAQAAEwAAAAAAAAAA&#10;AAAAAAAAAAAAW0NvbnRlbnRfVHlwZXNdLnhtbFBLAQItABQABgAIAAAAIQBa9CxbvwAAABUBAAAL&#10;AAAAAAAAAAAAAAAAAB8BAABfcmVscy8ucmVsc1BLAQItABQABgAIAAAAIQD33nB8xQAAAN0AAAAP&#10;AAAAAAAAAAAAAAAAAAcCAABkcnMvZG93bnJldi54bWxQSwUGAAAAAAMAAwC3AAAA+QIAAAAA&#10;" path="m768,119l7,774r-6,5l,789r6,6l11,801r10,1l788,141,768,119xm887,100r-98,l799,101r11,12l809,123r-21,18l843,206,887,100xm789,100r-21,19l788,141r21,-18l810,113,799,101r-10,-1xm929,l713,54r55,65l789,100r98,l929,xe" fillcolor="#006fc0" stroked="f">
                  <v:path arrowok="t" o:connecttype="custom" o:connectlocs="768,1840;7,2495;1,2500;0,2510;6,2516;11,2522;21,2523;788,1862;768,1840;887,1821;789,1821;799,1822;810,1834;809,1844;788,1862;843,1927;887,1821;789,1821;768,1840;788,1862;809,1844;810,1834;799,1822;789,1821;929,1721;713,1775;768,1840;789,1821;887,1821;929,1721" o:connectangles="0,0,0,0,0,0,0,0,0,0,0,0,0,0,0,0,0,0,0,0,0,0,0,0,0,0,0,0,0,0"/>
                </v:shape>
                <v:shape id="Picture 3132" o:spid="_x0000_s1106" type="#_x0000_t75" style="position:absolute;left:6920;top:1592;width:3468;height: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vyVxQAAAN0AAAAPAAAAZHJzL2Rvd25yZXYueG1sRI9Pa8JA&#10;FMTvgt9heYI33ajgn9RVRLAIpdJqLr09sq/Z0OzbkN0m6bd3C4LHYWZ+w2z3va1ES40vHSuYTRMQ&#10;xLnTJRcKsttpsgbhA7LGyjEp+CMP+91wsMVUu44/qb2GQkQI+xQVmBDqVEqfG7Lop64mjt63ayyG&#10;KJtC6ga7CLeVnCfJUlosOS4YrOloKP+5/loFl9Uis2+Zee+/AsvjCbtX2X4oNR71hxcQgfrwDD/a&#10;Z61gMdts4P9NfAJydwcAAP//AwBQSwECLQAUAAYACAAAACEA2+H2y+4AAACFAQAAEwAAAAAAAAAA&#10;AAAAAAAAAAAAW0NvbnRlbnRfVHlwZXNdLnhtbFBLAQItABQABgAIAAAAIQBa9CxbvwAAABUBAAAL&#10;AAAAAAAAAAAAAAAAAB8BAABfcmVscy8ucmVsc1BLAQItABQABgAIAAAAIQCXMvyVxQAAAN0AAAAP&#10;AAAAAAAAAAAAAAAAAAcCAABkcnMvZG93bnJldi54bWxQSwUGAAAAAAMAAwC3AAAA+QIAAAAA&#10;">
                  <v:imagedata r:id="rId114" o:title=""/>
                </v:shape>
                <v:line id="Line 3131" o:spid="_x0000_s1107" style="position:absolute;visibility:visible;mso-wrap-style:square" from="10261,1642" to="10261,1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spuwwAAAN0AAAAPAAAAZHJzL2Rvd25yZXYueG1sRI9Ba8JA&#10;FITvBf/D8oTemo0Wgo1ZRQSh0EMxKr0+dp9JMPs27G5j+u+7QqHHYWa+YartZHsxkg+dYwWLLAdB&#10;rJ3puFFwPh1eViBCRDbYOyYFPxRgu5k9VVgad+cjjXVsRIJwKFFBG+NQShl0SxZD5gbi5F2dtxiT&#10;9I00Hu8Jbnu5zPNCWuw4LbQ40L4lfau/rQIyl89Qn2PxUQTt927s87evhVLP82m3BhFpiv/hv/a7&#10;UfCakPB4k56A3PwCAAD//wMAUEsBAi0AFAAGAAgAAAAhANvh9svuAAAAhQEAABMAAAAAAAAAAAAA&#10;AAAAAAAAAFtDb250ZW50X1R5cGVzXS54bWxQSwECLQAUAAYACAAAACEAWvQsW78AAAAVAQAACwAA&#10;AAAAAAAAAAAAAAAfAQAAX3JlbHMvLnJlbHNQSwECLQAUAAYACAAAACEAnGrKbsMAAADdAAAADwAA&#10;AAAAAAAAAAAAAAAHAgAAZHJzL2Rvd25yZXYueG1sUEsFBgAAAAADAAMAtwAAAPcCAAAAAA==&#10;" strokecolor="#497dba"/>
                <v:shape id="Picture 3130" o:spid="_x0000_s1108" type="#_x0000_t75" style="position:absolute;left:10204;top:900;width:184;height: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tn6xwAAAN0AAAAPAAAAZHJzL2Rvd25yZXYueG1sRI9PawIx&#10;FMTvQr9DeAUvolktFtkapV2xKNLiv0OPj83r7tLkZdlEXb+9KQgeh5n5DTOdt9aIMzW+cqxgOEhA&#10;EOdOV1woOB6W/QkIH5A1Gsek4Eoe5rOnzhRT7S68o/M+FCJC2KeooAyhTqX0eUkW/cDVxNH7dY3F&#10;EGVTSN3gJcKtkaMkeZUWK44LJdaUlZT/7U9Wwdpvs4X5GP9sbPbZ2x7N99d6Q0p1n9v3NxCB2vAI&#10;39srreBllAzh/018AnJ2AwAA//8DAFBLAQItABQABgAIAAAAIQDb4fbL7gAAAIUBAAATAAAAAAAA&#10;AAAAAAAAAAAAAABbQ29udGVudF9UeXBlc10ueG1sUEsBAi0AFAAGAAgAAAAhAFr0LFu/AAAAFQEA&#10;AAsAAAAAAAAAAAAAAAAAHwEAAF9yZWxzLy5yZWxzUEsBAi0AFAAGAAgAAAAhADi+2frHAAAA3QAA&#10;AA8AAAAAAAAAAAAAAAAABwIAAGRycy9kb3ducmV2LnhtbFBLBQYAAAAAAwADALcAAAD7AgAAAAA=&#10;">
                  <v:imagedata r:id="rId115" o:title=""/>
                </v:shape>
                <v:line id="Line 3129" o:spid="_x0000_s1109" style="position:absolute;visibility:visible;mso-wrap-style:square" from="10254,1641" to="10254,1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GCxAAAAN0AAAAPAAAAZHJzL2Rvd25yZXYueG1sRI/BasMw&#10;EETvhfyD2EJujWQHTOtGMSUQCORQ6qb0ulgb28RaGUlxnL+vCoUeh5l5w2yq2Q5iIh96xxqylQJB&#10;3DjTc6vh9Ll/egYRIrLBwTFpuFOAart42GBp3I0/aKpjKxKEQ4kauhjHUsrQdGQxrNxInLyz8xZj&#10;kr6VxuMtwe0gc6UKabHntNDhSLuOmkt9tRrIfL2H+hSLYxEav3PToF6+M62Xj/PbK4hIc/wP/7UP&#10;RsM6Vzn8vklPQG5/AAAA//8DAFBLAQItABQABgAIAAAAIQDb4fbL7gAAAIUBAAATAAAAAAAAAAAA&#10;AAAAAAAAAABbQ29udGVudF9UeXBlc10ueG1sUEsBAi0AFAAGAAgAAAAhAFr0LFu/AAAAFQEAAAsA&#10;AAAAAAAAAAAAAAAAHwEAAF9yZWxzLy5yZWxzUEsBAi0AFAAGAAgAAAAhAAP08YLEAAAA3QAAAA8A&#10;AAAAAAAAAAAAAAAABwIAAGRycy9kb3ducmV2LnhtbFBLBQYAAAAAAwADALcAAAD4AgAAAAA=&#10;" strokecolor="#497dba"/>
                <v:shape id="Picture 3128" o:spid="_x0000_s1110" type="#_x0000_t75" style="position:absolute;left:10204;top:1892;width:184;height: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OIWxwAAAN0AAAAPAAAAZHJzL2Rvd25yZXYueG1sRI9BawIx&#10;FITvQv9DeAUvUrMqlrI1iq4oirRY66HHx+Z1d2nysmyirv/eFASPw8x8w0xmrTXiTI2vHCsY9BMQ&#10;xLnTFRcKjt+rlzcQPiBrNI5JwZU8zKZPnQmm2l34i86HUIgIYZ+igjKEOpXS5yVZ9H1XE0fv1zUW&#10;Q5RNIXWDlwi3Rg6T5FVarDgulFhTVlL+dzhZBVu/z5ZmMf7Z2Wzd2x/N58d2R0p1n9v5O4hAbXiE&#10;7+2NVjAaJiP4fxOfgJzeAAAA//8DAFBLAQItABQABgAIAAAAIQDb4fbL7gAAAIUBAAATAAAAAAAA&#10;AAAAAAAAAAAAAABbQ29udGVudF9UeXBlc10ueG1sUEsBAi0AFAAGAAgAAAAhAFr0LFu/AAAAFQEA&#10;AAsAAAAAAAAAAAAAAAAAHwEAAF9yZWxzLy5yZWxzUEsBAi0AFAAGAAgAAAAhAKcg4hbHAAAA3QAA&#10;AA8AAAAAAAAAAAAAAAAABwIAAGRycy9kb3ducmV2LnhtbFBLBQYAAAAAAwADALcAAAD7AgAAAAA=&#10;">
                  <v:imagedata r:id="rId115" o:title=""/>
                </v:shape>
                <v:line id="Line 3127" o:spid="_x0000_s1111" style="position:absolute;visibility:visible;mso-wrap-style:square" from="10254,2633" to="10254,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cxtxAAAAN0AAAAPAAAAZHJzL2Rvd25yZXYueG1sRI9BawIx&#10;FITvBf9DeEJvNVHLoqtRRBCEHkpXxetj89xd3LwsSVy3/74pFHocZuYbZr0dbCt68qFxrGE6USCI&#10;S2carjScT4e3BYgQkQ22jknDNwXYbkYva8yNe/IX9UWsRIJwyFFDHWOXSxnKmiyGieuIk3dz3mJM&#10;0lfSeHwmuG3lTKlMWmw4LdTY0b6m8l48rAYyl89QnGP2kYXS713fquV1qvXreNitQEQa4n/4r300&#10;GuYz9Q6/b9ITkJsfAAAA//8DAFBLAQItABQABgAIAAAAIQDb4fbL7gAAAIUBAAATAAAAAAAAAAAA&#10;AAAAAAAAAABbQ29udGVudF9UeXBlc10ueG1sUEsBAi0AFAAGAAgAAAAhAFr0LFu/AAAAFQEAAAsA&#10;AAAAAAAAAAAAAAAAHwEAAF9yZWxzLy5yZWxzUEsBAi0AFAAGAAgAAAAhAONRzG3EAAAA3QAAAA8A&#10;AAAAAAAAAAAAAAAABwIAAGRycy9kb3ducmV2LnhtbFBLBQYAAAAAAwADALcAAAD4AgAAAAA=&#10;" strokecolor="#497dba"/>
                <v:shape id="Text Box 3126" o:spid="_x0000_s1112" type="#_x0000_t202" style="position:absolute;left:2374;top:307;width:8014;height:3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ippxgAAAN0AAAAPAAAAZHJzL2Rvd25yZXYueG1sRI9BawIx&#10;FITvQv9DeIXeNKmlYrdGEVEQCtJ1e+jxdfPcDW5e1k3U7b9vhILHYWa+YWaL3jXiQl2wnjU8jxQI&#10;4tIby5WGr2IznIIIEdlg45k0/FKAxfxhMMPM+CvndNnHSiQIhww11DG2mZShrMlhGPmWOHkH3zmM&#10;SXaVNB1eE9w1cqzURDq0nBZqbGlVU3ncn52G5Tfna3va/Xzmh9wWxZvij8lR66fHfvkOIlIf7+H/&#10;9tZoeBmrV7i9SU9Azv8AAAD//wMAUEsBAi0AFAAGAAgAAAAhANvh9svuAAAAhQEAABMAAAAAAAAA&#10;AAAAAAAAAAAAAFtDb250ZW50X1R5cGVzXS54bWxQSwECLQAUAAYACAAAACEAWvQsW78AAAAVAQAA&#10;CwAAAAAAAAAAAAAAAAAfAQAAX3JlbHMvLnJlbHNQSwECLQAUAAYACAAAACEAj5oqacYAAADdAAAA&#10;DwAAAAAAAAAAAAAAAAAHAgAAZHJzL2Rvd25yZXYueG1sUEsFBgAAAAADAAMAtwAAAPoCAAAAAA==&#10;" filled="f" stroked="f">
                  <v:textbox inset="0,0,0,0">
                    <w:txbxContent>
                      <w:p w14:paraId="3302AE4F" w14:textId="77777777" w:rsidR="00A60E31" w:rsidRDefault="00A60E31">
                        <w:pPr>
                          <w:spacing w:before="12"/>
                          <w:rPr>
                            <w:b/>
                            <w:sz w:val="28"/>
                          </w:rPr>
                        </w:pPr>
                      </w:p>
                      <w:p w14:paraId="08E5E498" w14:textId="77777777" w:rsidR="00A60E31" w:rsidRDefault="00A60E31">
                        <w:pPr>
                          <w:spacing w:before="1" w:line="144" w:lineRule="auto"/>
                          <w:ind w:left="5306" w:right="299" w:hanging="320"/>
                          <w:rPr>
                            <w:b/>
                            <w:sz w:val="24"/>
                          </w:rPr>
                        </w:pPr>
                        <w:r>
                          <w:rPr>
                            <w:b/>
                            <w:color w:val="006FC0"/>
                            <w:sz w:val="24"/>
                          </w:rPr>
                          <w:t>① 発射するゴムを上部に引っ掛ける</w:t>
                        </w:r>
                      </w:p>
                      <w:p w14:paraId="767F512A" w14:textId="77777777" w:rsidR="00A60E31" w:rsidRDefault="00A60E31">
                        <w:pPr>
                          <w:spacing w:before="291" w:line="144" w:lineRule="auto"/>
                          <w:ind w:left="5306" w:right="540" w:hanging="320"/>
                          <w:rPr>
                            <w:b/>
                            <w:sz w:val="24"/>
                          </w:rPr>
                        </w:pPr>
                        <w:r>
                          <w:rPr>
                            <w:b/>
                            <w:color w:val="006FC0"/>
                            <w:sz w:val="24"/>
                          </w:rPr>
                          <w:t>② トリガーを固定するゴムを引っ掛ける</w:t>
                        </w:r>
                      </w:p>
                    </w:txbxContent>
                  </v:textbox>
                </v:shape>
                <v:shape id="Text Box 3125" o:spid="_x0000_s1113" type="#_x0000_t202" style="position:absolute;left:4334;top:337;width:2756;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QexgAAAN0AAAAPAAAAZHJzL2Rvd25yZXYueG1sRI9BawIx&#10;FITvQv9DeAVvmqiwtKtRpLQgFIrr9tDj6+a5G9y8bDdRt/++EQoeh5n5hlltBteKC/XBetYwmyoQ&#10;xJU3lmsNn+Xb5AlEiMgGW8+k4ZcCbNYPoxXmxl+5oMsh1iJBOOSooYmxy6UMVUMOw9R3xMk7+t5h&#10;TLKvpenxmuCulXOlMunQclposKOXhqrT4ew0bL+4eLU/H9/74ljYsnxW/J6dtB4/DtsliEhDvIf/&#10;2zujYTFXGdzepCcg138AAAD//wMAUEsBAi0AFAAGAAgAAAAhANvh9svuAAAAhQEAABMAAAAAAAAA&#10;AAAAAAAAAAAAAFtDb250ZW50X1R5cGVzXS54bWxQSwECLQAUAAYACAAAACEAWvQsW78AAAAVAQAA&#10;CwAAAAAAAAAAAAAAAAAfAQAAX3JlbHMvLnJlbHNQSwECLQAUAAYACAAAACEAf0i0HsYAAADdAAAA&#10;DwAAAAAAAAAAAAAAAAAHAgAAZHJzL2Rvd25yZXYueG1sUEsFBgAAAAADAAMAtwAAAPoCAAAAAA==&#10;" filled="f" stroked="f">
                  <v:textbox inset="0,0,0,0">
                    <w:txbxContent>
                      <w:p w14:paraId="44C46719" w14:textId="77777777" w:rsidR="00A60E31" w:rsidRDefault="00A60E31">
                        <w:pPr>
                          <w:spacing w:line="300" w:lineRule="exact"/>
                          <w:ind w:left="78"/>
                          <w:rPr>
                            <w:b/>
                            <w:sz w:val="24"/>
                          </w:rPr>
                        </w:pPr>
                        <w:r>
                          <w:rPr>
                            <w:b/>
                            <w:color w:val="006FC0"/>
                            <w:sz w:val="24"/>
                          </w:rPr>
                          <w:t>ここにゴムを引っ掛ける</w:t>
                        </w:r>
                      </w:p>
                    </w:txbxContent>
                  </v:textbox>
                </v:shape>
                <v:shape id="Text Box 3124" o:spid="_x0000_s1114" type="#_x0000_t202" style="position:absolute;left:3060;top:337;width:949;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BGFxgAAAN0AAAAPAAAAZHJzL2Rvd25yZXYueG1sRI9BawIx&#10;FITvhf6H8Aq91aQW1G6NIqIgCKXr9tDj6+a5G9y8rJuo679vCoLHYWa+Yabz3jXiTF2wnjW8DhQI&#10;4tIby5WG72L9MgERIrLBxjNpuFKA+ezxYYqZ8RfO6byLlUgQDhlqqGNsMylDWZPDMPAtcfL2vnMY&#10;k+wqaTq8JLhr5FCpkXRoOS3U2NKypvKwOzkNix/OV/b4+fuV73NbFO+Kt6OD1s9P/eIDRKQ+3sO3&#10;9sZoeBuqMfy/SU9Azv4AAAD//wMAUEsBAi0AFAAGAAgAAAAhANvh9svuAAAAhQEAABMAAAAAAAAA&#10;AAAAAAAAAAAAAFtDb250ZW50X1R5cGVzXS54bWxQSwECLQAUAAYACAAAACEAWvQsW78AAAAVAQAA&#10;CwAAAAAAAAAAAAAAAAAfAQAAX3JlbHMvLnJlbHNQSwECLQAUAAYACAAAACEAEAQRhcYAAADdAAAA&#10;DwAAAAAAAAAAAAAAAAAHAgAAZHJzL2Rvd25yZXYueG1sUEsFBgAAAAADAAMAtwAAAPoCAAAAAA==&#10;" filled="f" stroked="f">
                  <v:textbox inset="0,0,0,0">
                    <w:txbxContent>
                      <w:p w14:paraId="3F2F5916" w14:textId="77777777" w:rsidR="00A60E31" w:rsidRDefault="00A60E31">
                        <w:pPr>
                          <w:spacing w:line="300" w:lineRule="exact"/>
                          <w:ind w:left="78"/>
                          <w:rPr>
                            <w:b/>
                            <w:sz w:val="24"/>
                          </w:rPr>
                        </w:pPr>
                        <w:r>
                          <w:rPr>
                            <w:b/>
                            <w:color w:val="006FC0"/>
                            <w:sz w:val="24"/>
                          </w:rPr>
                          <w:t>ここと</w:t>
                        </w:r>
                      </w:p>
                    </w:txbxContent>
                  </v:textbox>
                </v:shape>
                <v:shape id="Text Box 3123" o:spid="_x0000_s1115" type="#_x0000_t202" style="position:absolute;left:3994;top:2506;width:2786;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ldfvwAAAN0AAAAPAAAAZHJzL2Rvd25yZXYueG1sRE9LCsIw&#10;EN0L3iGM4E7TKohWo4iiiODCD+JyaMa22ExKE7Xe3iwEl4/3ny0aU4oX1a6wrCDuRyCIU6sLzhRc&#10;zpveGITzyBpLy6TgQw4W83Zrhom2bz7S6+QzEULYJagg975KpHRpTgZd31bEgbvb2qAPsM6krvEd&#10;wk0pB1E0kgYLDg05VrTKKX2cnkbBehjz8Xo7p1Q6PxmP4u3hsN8q1e00yykIT43/i3/unVYwHERh&#10;bngTnoCcfwEAAP//AwBQSwECLQAUAAYACAAAACEA2+H2y+4AAACFAQAAEwAAAAAAAAAAAAAAAAAA&#10;AAAAW0NvbnRlbnRfVHlwZXNdLnhtbFBLAQItABQABgAIAAAAIQBa9CxbvwAAABUBAAALAAAAAAAA&#10;AAAAAAAAAB8BAABfcmVscy8ucmVsc1BLAQItABQABgAIAAAAIQCpuldfvwAAAN0AAAAPAAAAAAAA&#10;AAAAAAAAAAcCAABkcnMvZG93bnJldi54bWxQSwUGAAAAAAMAAwC3AAAA8wIAAAAA&#10;" strokecolor="#006fc0" strokeweight="1.5pt">
                  <v:textbox inset="0,0,0,0">
                    <w:txbxContent>
                      <w:p w14:paraId="4CF9F418" w14:textId="77777777" w:rsidR="00A60E31" w:rsidRDefault="00A60E31">
                        <w:pPr>
                          <w:spacing w:line="311" w:lineRule="exact"/>
                          <w:ind w:left="78"/>
                          <w:rPr>
                            <w:b/>
                            <w:sz w:val="24"/>
                          </w:rPr>
                        </w:pPr>
                        <w:r>
                          <w:rPr>
                            <w:b/>
                            <w:color w:val="006FC0"/>
                            <w:sz w:val="24"/>
                          </w:rPr>
                          <w:t>ここにゴムを引っ掛ける</w:t>
                        </w:r>
                      </w:p>
                    </w:txbxContent>
                  </v:textbox>
                </v:shape>
                <v:shape id="Text Box 3122" o:spid="_x0000_s1116" type="#_x0000_t202" style="position:absolute;left:2802;top:2506;width:979;height: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LExgAAAN0AAAAPAAAAZHJzL2Rvd25yZXYueG1sRI9Pa8JA&#10;FMTvBb/D8oTe6iYRgkZXEcVQCh78g3h8ZJ9JMPs2ZFeTfvtuodDjMDO/YZbrwTTiRZ2rLSuIJxEI&#10;4sLqmksFl/P+YwbCeWSNjWVS8E0O1qvR2xIzbXs+0uvkSxEg7DJUUHnfZlK6oiKDbmJb4uDdbWfQ&#10;B9mVUnfYB7hpZBJFqTRYc1iosKVtRcXj9DQKdtOYj9fbuaDG+fksjfPD4StX6n08bBYgPA3+P/zX&#10;/tQKpkk0h9834QnI1Q8AAAD//wMAUEsBAi0AFAAGAAgAAAAhANvh9svuAAAAhQEAABMAAAAAAAAA&#10;AAAAAAAAAAAAAFtDb250ZW50X1R5cGVzXS54bWxQSwECLQAUAAYACAAAACEAWvQsW78AAAAVAQAA&#10;CwAAAAAAAAAAAAAAAAAfAQAAX3JlbHMvLnJlbHNQSwECLQAUAAYACAAAACEAxvbyxMYAAADdAAAA&#10;DwAAAAAAAAAAAAAAAAAHAgAAZHJzL2Rvd25yZXYueG1sUEsFBgAAAAADAAMAtwAAAPoCAAAAAA==&#10;" strokecolor="#006fc0" strokeweight="1.5pt">
                  <v:textbox inset="0,0,0,0">
                    <w:txbxContent>
                      <w:p w14:paraId="6771D1DA" w14:textId="77777777" w:rsidR="00A60E31" w:rsidRDefault="00A60E31">
                        <w:pPr>
                          <w:spacing w:line="311" w:lineRule="exact"/>
                          <w:ind w:left="78"/>
                          <w:rPr>
                            <w:b/>
                            <w:sz w:val="24"/>
                          </w:rPr>
                        </w:pPr>
                        <w:r>
                          <w:rPr>
                            <w:b/>
                            <w:color w:val="006FC0"/>
                            <w:sz w:val="24"/>
                          </w:rPr>
                          <w:t>ここと</w:t>
                        </w:r>
                      </w:p>
                    </w:txbxContent>
                  </v:textbox>
                </v:shape>
                <w10:wrap type="topAndBottom" anchorx="page"/>
              </v:group>
            </w:pict>
          </mc:Fallback>
        </mc:AlternateContent>
      </w:r>
    </w:p>
    <w:p w14:paraId="69CE20EC" w14:textId="5B0FCFC8" w:rsidR="004A1232" w:rsidRDefault="00D71733">
      <w:pPr>
        <w:pStyle w:val="a3"/>
        <w:rPr>
          <w:sz w:val="11"/>
        </w:rPr>
      </w:pPr>
      <w:r>
        <w:rPr>
          <w:noProof/>
        </w:rPr>
        <mc:AlternateContent>
          <mc:Choice Requires="wpg">
            <w:drawing>
              <wp:anchor distT="0" distB="0" distL="0" distR="0" simplePos="0" relativeHeight="251551232" behindDoc="1" locked="0" layoutInCell="1" allowOverlap="1" wp14:anchorId="0B74A3AD" wp14:editId="5B70F902">
                <wp:simplePos x="0" y="0"/>
                <wp:positionH relativeFrom="page">
                  <wp:posOffset>887095</wp:posOffset>
                </wp:positionH>
                <wp:positionV relativeFrom="paragraph">
                  <wp:posOffset>2282825</wp:posOffset>
                </wp:positionV>
                <wp:extent cx="5224145" cy="2051050"/>
                <wp:effectExtent l="0" t="0" r="14605" b="6350"/>
                <wp:wrapTopAndBottom/>
                <wp:docPr id="3156" name="Group 30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4145" cy="2051050"/>
                          <a:chOff x="1396" y="3807"/>
                          <a:chExt cx="8227" cy="3230"/>
                        </a:xfrm>
                      </wpg:grpSpPr>
                      <pic:pic xmlns:pic="http://schemas.openxmlformats.org/drawingml/2006/picture">
                        <pic:nvPicPr>
                          <pic:cNvPr id="3157" name="Picture 312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4824" y="4077"/>
                            <a:ext cx="4695" cy="27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58" name="Rectangle 3119"/>
                        <wps:cNvSpPr>
                          <a:spLocks noChangeArrowheads="1"/>
                        </wps:cNvSpPr>
                        <wps:spPr bwMode="auto">
                          <a:xfrm>
                            <a:off x="4817" y="4069"/>
                            <a:ext cx="4710" cy="2736"/>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9" name="Rectangle 3118"/>
                        <wps:cNvSpPr>
                          <a:spLocks noChangeArrowheads="1"/>
                        </wps:cNvSpPr>
                        <wps:spPr bwMode="auto">
                          <a:xfrm>
                            <a:off x="6822" y="3807"/>
                            <a:ext cx="2557" cy="3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0" name="Rectangle 3117"/>
                        <wps:cNvSpPr>
                          <a:spLocks noChangeArrowheads="1"/>
                        </wps:cNvSpPr>
                        <wps:spPr bwMode="auto">
                          <a:xfrm>
                            <a:off x="6822" y="3807"/>
                            <a:ext cx="2557" cy="341"/>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1" name="AutoShape 3116"/>
                        <wps:cNvSpPr>
                          <a:spLocks/>
                        </wps:cNvSpPr>
                        <wps:spPr bwMode="auto">
                          <a:xfrm>
                            <a:off x="8246" y="4131"/>
                            <a:ext cx="509" cy="246"/>
                          </a:xfrm>
                          <a:custGeom>
                            <a:avLst/>
                            <a:gdLst>
                              <a:gd name="T0" fmla="+- 0 8566 8246"/>
                              <a:gd name="T1" fmla="*/ T0 w 509"/>
                              <a:gd name="T2" fmla="+- 0 4300 4132"/>
                              <a:gd name="T3" fmla="*/ 4300 h 246"/>
                              <a:gd name="T4" fmla="+- 0 8531 8246"/>
                              <a:gd name="T5" fmla="*/ T4 w 509"/>
                              <a:gd name="T6" fmla="+- 0 4377 4132"/>
                              <a:gd name="T7" fmla="*/ 4377 h 246"/>
                              <a:gd name="T8" fmla="+- 0 8754 8246"/>
                              <a:gd name="T9" fmla="*/ T8 w 509"/>
                              <a:gd name="T10" fmla="+- 0 4367 4132"/>
                              <a:gd name="T11" fmla="*/ 4367 h 246"/>
                              <a:gd name="T12" fmla="+- 0 8708 8246"/>
                              <a:gd name="T13" fmla="*/ T12 w 509"/>
                              <a:gd name="T14" fmla="+- 0 4311 4132"/>
                              <a:gd name="T15" fmla="*/ 4311 h 246"/>
                              <a:gd name="T16" fmla="+- 0 8591 8246"/>
                              <a:gd name="T17" fmla="*/ T16 w 509"/>
                              <a:gd name="T18" fmla="+- 0 4311 4132"/>
                              <a:gd name="T19" fmla="*/ 4311 h 246"/>
                              <a:gd name="T20" fmla="+- 0 8566 8246"/>
                              <a:gd name="T21" fmla="*/ T20 w 509"/>
                              <a:gd name="T22" fmla="+- 0 4300 4132"/>
                              <a:gd name="T23" fmla="*/ 4300 h 246"/>
                              <a:gd name="T24" fmla="+- 0 8578 8246"/>
                              <a:gd name="T25" fmla="*/ T24 w 509"/>
                              <a:gd name="T26" fmla="+- 0 4272 4132"/>
                              <a:gd name="T27" fmla="*/ 4272 h 246"/>
                              <a:gd name="T28" fmla="+- 0 8566 8246"/>
                              <a:gd name="T29" fmla="*/ T28 w 509"/>
                              <a:gd name="T30" fmla="+- 0 4300 4132"/>
                              <a:gd name="T31" fmla="*/ 4300 h 246"/>
                              <a:gd name="T32" fmla="+- 0 8591 8246"/>
                              <a:gd name="T33" fmla="*/ T32 w 509"/>
                              <a:gd name="T34" fmla="+- 0 4311 4132"/>
                              <a:gd name="T35" fmla="*/ 4311 h 246"/>
                              <a:gd name="T36" fmla="+- 0 8600 8246"/>
                              <a:gd name="T37" fmla="*/ T36 w 509"/>
                              <a:gd name="T38" fmla="+- 0 4308 4132"/>
                              <a:gd name="T39" fmla="*/ 4308 h 246"/>
                              <a:gd name="T40" fmla="+- 0 8607 8246"/>
                              <a:gd name="T41" fmla="*/ T40 w 509"/>
                              <a:gd name="T42" fmla="+- 0 4293 4132"/>
                              <a:gd name="T43" fmla="*/ 4293 h 246"/>
                              <a:gd name="T44" fmla="+- 0 8604 8246"/>
                              <a:gd name="T45" fmla="*/ T44 w 509"/>
                              <a:gd name="T46" fmla="+- 0 4284 4132"/>
                              <a:gd name="T47" fmla="*/ 4284 h 246"/>
                              <a:gd name="T48" fmla="+- 0 8578 8246"/>
                              <a:gd name="T49" fmla="*/ T48 w 509"/>
                              <a:gd name="T50" fmla="+- 0 4272 4132"/>
                              <a:gd name="T51" fmla="*/ 4272 h 246"/>
                              <a:gd name="T52" fmla="+- 0 8612 8246"/>
                              <a:gd name="T53" fmla="*/ T52 w 509"/>
                              <a:gd name="T54" fmla="+- 0 4195 4132"/>
                              <a:gd name="T55" fmla="*/ 4195 h 246"/>
                              <a:gd name="T56" fmla="+- 0 8578 8246"/>
                              <a:gd name="T57" fmla="*/ T56 w 509"/>
                              <a:gd name="T58" fmla="+- 0 4272 4132"/>
                              <a:gd name="T59" fmla="*/ 4272 h 246"/>
                              <a:gd name="T60" fmla="+- 0 8604 8246"/>
                              <a:gd name="T61" fmla="*/ T60 w 509"/>
                              <a:gd name="T62" fmla="+- 0 4284 4132"/>
                              <a:gd name="T63" fmla="*/ 4284 h 246"/>
                              <a:gd name="T64" fmla="+- 0 8607 8246"/>
                              <a:gd name="T65" fmla="*/ T64 w 509"/>
                              <a:gd name="T66" fmla="+- 0 4293 4132"/>
                              <a:gd name="T67" fmla="*/ 4293 h 246"/>
                              <a:gd name="T68" fmla="+- 0 8600 8246"/>
                              <a:gd name="T69" fmla="*/ T68 w 509"/>
                              <a:gd name="T70" fmla="+- 0 4308 4132"/>
                              <a:gd name="T71" fmla="*/ 4308 h 246"/>
                              <a:gd name="T72" fmla="+- 0 8591 8246"/>
                              <a:gd name="T73" fmla="*/ T72 w 509"/>
                              <a:gd name="T74" fmla="+- 0 4311 4132"/>
                              <a:gd name="T75" fmla="*/ 4311 h 246"/>
                              <a:gd name="T76" fmla="+- 0 8708 8246"/>
                              <a:gd name="T77" fmla="*/ T76 w 509"/>
                              <a:gd name="T78" fmla="+- 0 4311 4132"/>
                              <a:gd name="T79" fmla="*/ 4311 h 246"/>
                              <a:gd name="T80" fmla="+- 0 8612 8246"/>
                              <a:gd name="T81" fmla="*/ T80 w 509"/>
                              <a:gd name="T82" fmla="+- 0 4195 4132"/>
                              <a:gd name="T83" fmla="*/ 4195 h 246"/>
                              <a:gd name="T84" fmla="+- 0 8262 8246"/>
                              <a:gd name="T85" fmla="*/ T84 w 509"/>
                              <a:gd name="T86" fmla="+- 0 4132 4132"/>
                              <a:gd name="T87" fmla="*/ 4132 h 246"/>
                              <a:gd name="T88" fmla="+- 0 8253 8246"/>
                              <a:gd name="T89" fmla="*/ T88 w 509"/>
                              <a:gd name="T90" fmla="+- 0 4135 4132"/>
                              <a:gd name="T91" fmla="*/ 4135 h 246"/>
                              <a:gd name="T92" fmla="+- 0 8246 8246"/>
                              <a:gd name="T93" fmla="*/ T92 w 509"/>
                              <a:gd name="T94" fmla="+- 0 4150 4132"/>
                              <a:gd name="T95" fmla="*/ 4150 h 246"/>
                              <a:gd name="T96" fmla="+- 0 8250 8246"/>
                              <a:gd name="T97" fmla="*/ T96 w 509"/>
                              <a:gd name="T98" fmla="+- 0 4159 4132"/>
                              <a:gd name="T99" fmla="*/ 4159 h 246"/>
                              <a:gd name="T100" fmla="+- 0 8566 8246"/>
                              <a:gd name="T101" fmla="*/ T100 w 509"/>
                              <a:gd name="T102" fmla="+- 0 4300 4132"/>
                              <a:gd name="T103" fmla="*/ 4300 h 246"/>
                              <a:gd name="T104" fmla="+- 0 8578 8246"/>
                              <a:gd name="T105" fmla="*/ T104 w 509"/>
                              <a:gd name="T106" fmla="+- 0 4272 4132"/>
                              <a:gd name="T107" fmla="*/ 4272 h 246"/>
                              <a:gd name="T108" fmla="+- 0 8262 8246"/>
                              <a:gd name="T109" fmla="*/ T108 w 509"/>
                              <a:gd name="T110" fmla="+- 0 4132 4132"/>
                              <a:gd name="T111" fmla="*/ 4132 h 2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509" h="246">
                                <a:moveTo>
                                  <a:pt x="320" y="168"/>
                                </a:moveTo>
                                <a:lnTo>
                                  <a:pt x="285" y="245"/>
                                </a:lnTo>
                                <a:lnTo>
                                  <a:pt x="508" y="235"/>
                                </a:lnTo>
                                <a:lnTo>
                                  <a:pt x="462" y="179"/>
                                </a:lnTo>
                                <a:lnTo>
                                  <a:pt x="345" y="179"/>
                                </a:lnTo>
                                <a:lnTo>
                                  <a:pt x="320" y="168"/>
                                </a:lnTo>
                                <a:close/>
                                <a:moveTo>
                                  <a:pt x="332" y="140"/>
                                </a:moveTo>
                                <a:lnTo>
                                  <a:pt x="320" y="168"/>
                                </a:lnTo>
                                <a:lnTo>
                                  <a:pt x="345" y="179"/>
                                </a:lnTo>
                                <a:lnTo>
                                  <a:pt x="354" y="176"/>
                                </a:lnTo>
                                <a:lnTo>
                                  <a:pt x="361" y="161"/>
                                </a:lnTo>
                                <a:lnTo>
                                  <a:pt x="358" y="152"/>
                                </a:lnTo>
                                <a:lnTo>
                                  <a:pt x="332" y="140"/>
                                </a:lnTo>
                                <a:close/>
                                <a:moveTo>
                                  <a:pt x="366" y="63"/>
                                </a:moveTo>
                                <a:lnTo>
                                  <a:pt x="332" y="140"/>
                                </a:lnTo>
                                <a:lnTo>
                                  <a:pt x="358" y="152"/>
                                </a:lnTo>
                                <a:lnTo>
                                  <a:pt x="361" y="161"/>
                                </a:lnTo>
                                <a:lnTo>
                                  <a:pt x="354" y="176"/>
                                </a:lnTo>
                                <a:lnTo>
                                  <a:pt x="345" y="179"/>
                                </a:lnTo>
                                <a:lnTo>
                                  <a:pt x="462" y="179"/>
                                </a:lnTo>
                                <a:lnTo>
                                  <a:pt x="366" y="63"/>
                                </a:lnTo>
                                <a:close/>
                                <a:moveTo>
                                  <a:pt x="16" y="0"/>
                                </a:moveTo>
                                <a:lnTo>
                                  <a:pt x="7" y="3"/>
                                </a:lnTo>
                                <a:lnTo>
                                  <a:pt x="0" y="18"/>
                                </a:lnTo>
                                <a:lnTo>
                                  <a:pt x="4" y="27"/>
                                </a:lnTo>
                                <a:lnTo>
                                  <a:pt x="320" y="168"/>
                                </a:lnTo>
                                <a:lnTo>
                                  <a:pt x="332" y="140"/>
                                </a:lnTo>
                                <a:lnTo>
                                  <a:pt x="16"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2" name="Freeform 3115"/>
                        <wps:cNvSpPr>
                          <a:spLocks/>
                        </wps:cNvSpPr>
                        <wps:spPr bwMode="auto">
                          <a:xfrm>
                            <a:off x="7693" y="5189"/>
                            <a:ext cx="467" cy="461"/>
                          </a:xfrm>
                          <a:custGeom>
                            <a:avLst/>
                            <a:gdLst>
                              <a:gd name="T0" fmla="+- 0 7693 7693"/>
                              <a:gd name="T1" fmla="*/ T0 w 467"/>
                              <a:gd name="T2" fmla="+- 0 5420 5190"/>
                              <a:gd name="T3" fmla="*/ 5420 h 461"/>
                              <a:gd name="T4" fmla="+- 0 7705 7693"/>
                              <a:gd name="T5" fmla="*/ T4 w 467"/>
                              <a:gd name="T6" fmla="+- 0 5347 5190"/>
                              <a:gd name="T7" fmla="*/ 5347 h 461"/>
                              <a:gd name="T8" fmla="+- 0 7738 7693"/>
                              <a:gd name="T9" fmla="*/ T8 w 467"/>
                              <a:gd name="T10" fmla="+- 0 5284 5190"/>
                              <a:gd name="T11" fmla="*/ 5284 h 461"/>
                              <a:gd name="T12" fmla="+- 0 7789 7693"/>
                              <a:gd name="T13" fmla="*/ T12 w 467"/>
                              <a:gd name="T14" fmla="+- 0 5234 5190"/>
                              <a:gd name="T15" fmla="*/ 5234 h 461"/>
                              <a:gd name="T16" fmla="+- 0 7853 7693"/>
                              <a:gd name="T17" fmla="*/ T16 w 467"/>
                              <a:gd name="T18" fmla="+- 0 5201 5190"/>
                              <a:gd name="T19" fmla="*/ 5201 h 461"/>
                              <a:gd name="T20" fmla="+- 0 7927 7693"/>
                              <a:gd name="T21" fmla="*/ T20 w 467"/>
                              <a:gd name="T22" fmla="+- 0 5190 5190"/>
                              <a:gd name="T23" fmla="*/ 5190 h 461"/>
                              <a:gd name="T24" fmla="+- 0 8000 7693"/>
                              <a:gd name="T25" fmla="*/ T24 w 467"/>
                              <a:gd name="T26" fmla="+- 0 5201 5190"/>
                              <a:gd name="T27" fmla="*/ 5201 h 461"/>
                              <a:gd name="T28" fmla="+- 0 8064 7693"/>
                              <a:gd name="T29" fmla="*/ T28 w 467"/>
                              <a:gd name="T30" fmla="+- 0 5234 5190"/>
                              <a:gd name="T31" fmla="*/ 5234 h 461"/>
                              <a:gd name="T32" fmla="+- 0 8115 7693"/>
                              <a:gd name="T33" fmla="*/ T32 w 467"/>
                              <a:gd name="T34" fmla="+- 0 5284 5190"/>
                              <a:gd name="T35" fmla="*/ 5284 h 461"/>
                              <a:gd name="T36" fmla="+- 0 8148 7693"/>
                              <a:gd name="T37" fmla="*/ T36 w 467"/>
                              <a:gd name="T38" fmla="+- 0 5347 5190"/>
                              <a:gd name="T39" fmla="*/ 5347 h 461"/>
                              <a:gd name="T40" fmla="+- 0 8160 7693"/>
                              <a:gd name="T41" fmla="*/ T40 w 467"/>
                              <a:gd name="T42" fmla="+- 0 5420 5190"/>
                              <a:gd name="T43" fmla="*/ 5420 h 461"/>
                              <a:gd name="T44" fmla="+- 0 8148 7693"/>
                              <a:gd name="T45" fmla="*/ T44 w 467"/>
                              <a:gd name="T46" fmla="+- 0 5493 5190"/>
                              <a:gd name="T47" fmla="*/ 5493 h 461"/>
                              <a:gd name="T48" fmla="+- 0 8115 7693"/>
                              <a:gd name="T49" fmla="*/ T48 w 467"/>
                              <a:gd name="T50" fmla="+- 0 5556 5190"/>
                              <a:gd name="T51" fmla="*/ 5556 h 461"/>
                              <a:gd name="T52" fmla="+- 0 8064 7693"/>
                              <a:gd name="T53" fmla="*/ T52 w 467"/>
                              <a:gd name="T54" fmla="+- 0 5606 5190"/>
                              <a:gd name="T55" fmla="*/ 5606 h 461"/>
                              <a:gd name="T56" fmla="+- 0 8000 7693"/>
                              <a:gd name="T57" fmla="*/ T56 w 467"/>
                              <a:gd name="T58" fmla="+- 0 5639 5190"/>
                              <a:gd name="T59" fmla="*/ 5639 h 461"/>
                              <a:gd name="T60" fmla="+- 0 7927 7693"/>
                              <a:gd name="T61" fmla="*/ T60 w 467"/>
                              <a:gd name="T62" fmla="+- 0 5651 5190"/>
                              <a:gd name="T63" fmla="*/ 5651 h 461"/>
                              <a:gd name="T64" fmla="+- 0 7853 7693"/>
                              <a:gd name="T65" fmla="*/ T64 w 467"/>
                              <a:gd name="T66" fmla="+- 0 5639 5190"/>
                              <a:gd name="T67" fmla="*/ 5639 h 461"/>
                              <a:gd name="T68" fmla="+- 0 7789 7693"/>
                              <a:gd name="T69" fmla="*/ T68 w 467"/>
                              <a:gd name="T70" fmla="+- 0 5606 5190"/>
                              <a:gd name="T71" fmla="*/ 5606 h 461"/>
                              <a:gd name="T72" fmla="+- 0 7738 7693"/>
                              <a:gd name="T73" fmla="*/ T72 w 467"/>
                              <a:gd name="T74" fmla="+- 0 5556 5190"/>
                              <a:gd name="T75" fmla="*/ 5556 h 461"/>
                              <a:gd name="T76" fmla="+- 0 7705 7693"/>
                              <a:gd name="T77" fmla="*/ T76 w 467"/>
                              <a:gd name="T78" fmla="+- 0 5493 5190"/>
                              <a:gd name="T79" fmla="*/ 5493 h 461"/>
                              <a:gd name="T80" fmla="+- 0 7693 7693"/>
                              <a:gd name="T81" fmla="*/ T80 w 467"/>
                              <a:gd name="T82" fmla="+- 0 5420 5190"/>
                              <a:gd name="T83" fmla="*/ 5420 h 4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7" h="461">
                                <a:moveTo>
                                  <a:pt x="0" y="230"/>
                                </a:moveTo>
                                <a:lnTo>
                                  <a:pt x="12" y="157"/>
                                </a:lnTo>
                                <a:lnTo>
                                  <a:pt x="45" y="94"/>
                                </a:lnTo>
                                <a:lnTo>
                                  <a:pt x="96" y="44"/>
                                </a:lnTo>
                                <a:lnTo>
                                  <a:pt x="160" y="11"/>
                                </a:lnTo>
                                <a:lnTo>
                                  <a:pt x="234" y="0"/>
                                </a:lnTo>
                                <a:lnTo>
                                  <a:pt x="307" y="11"/>
                                </a:lnTo>
                                <a:lnTo>
                                  <a:pt x="371" y="44"/>
                                </a:lnTo>
                                <a:lnTo>
                                  <a:pt x="422" y="94"/>
                                </a:lnTo>
                                <a:lnTo>
                                  <a:pt x="455" y="157"/>
                                </a:lnTo>
                                <a:lnTo>
                                  <a:pt x="467" y="230"/>
                                </a:lnTo>
                                <a:lnTo>
                                  <a:pt x="455" y="303"/>
                                </a:lnTo>
                                <a:lnTo>
                                  <a:pt x="422" y="366"/>
                                </a:lnTo>
                                <a:lnTo>
                                  <a:pt x="371" y="416"/>
                                </a:lnTo>
                                <a:lnTo>
                                  <a:pt x="307" y="449"/>
                                </a:lnTo>
                                <a:lnTo>
                                  <a:pt x="234" y="461"/>
                                </a:lnTo>
                                <a:lnTo>
                                  <a:pt x="160" y="449"/>
                                </a:lnTo>
                                <a:lnTo>
                                  <a:pt x="96" y="416"/>
                                </a:lnTo>
                                <a:lnTo>
                                  <a:pt x="45" y="366"/>
                                </a:lnTo>
                                <a:lnTo>
                                  <a:pt x="12" y="303"/>
                                </a:lnTo>
                                <a:lnTo>
                                  <a:pt x="0" y="230"/>
                                </a:lnTo>
                                <a:close/>
                              </a:path>
                            </a:pathLst>
                          </a:custGeom>
                          <a:noFill/>
                          <a:ln w="254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3" name="Freeform 3114"/>
                        <wps:cNvSpPr>
                          <a:spLocks/>
                        </wps:cNvSpPr>
                        <wps:spPr bwMode="auto">
                          <a:xfrm>
                            <a:off x="8782" y="4285"/>
                            <a:ext cx="369" cy="349"/>
                          </a:xfrm>
                          <a:custGeom>
                            <a:avLst/>
                            <a:gdLst>
                              <a:gd name="T0" fmla="+- 0 8782 8782"/>
                              <a:gd name="T1" fmla="*/ T0 w 369"/>
                              <a:gd name="T2" fmla="+- 0 4460 4285"/>
                              <a:gd name="T3" fmla="*/ 4460 h 349"/>
                              <a:gd name="T4" fmla="+- 0 8796 8782"/>
                              <a:gd name="T5" fmla="*/ T4 w 369"/>
                              <a:gd name="T6" fmla="+- 0 4392 4285"/>
                              <a:gd name="T7" fmla="*/ 4392 h 349"/>
                              <a:gd name="T8" fmla="+- 0 8836 8782"/>
                              <a:gd name="T9" fmla="*/ T8 w 369"/>
                              <a:gd name="T10" fmla="+- 0 4336 4285"/>
                              <a:gd name="T11" fmla="*/ 4336 h 349"/>
                              <a:gd name="T12" fmla="+- 0 8895 8782"/>
                              <a:gd name="T13" fmla="*/ T12 w 369"/>
                              <a:gd name="T14" fmla="+- 0 4299 4285"/>
                              <a:gd name="T15" fmla="*/ 4299 h 349"/>
                              <a:gd name="T16" fmla="+- 0 8966 8782"/>
                              <a:gd name="T17" fmla="*/ T16 w 369"/>
                              <a:gd name="T18" fmla="+- 0 4285 4285"/>
                              <a:gd name="T19" fmla="*/ 4285 h 349"/>
                              <a:gd name="T20" fmla="+- 0 9038 8782"/>
                              <a:gd name="T21" fmla="*/ T20 w 369"/>
                              <a:gd name="T22" fmla="+- 0 4299 4285"/>
                              <a:gd name="T23" fmla="*/ 4299 h 349"/>
                              <a:gd name="T24" fmla="+- 0 9096 8782"/>
                              <a:gd name="T25" fmla="*/ T24 w 369"/>
                              <a:gd name="T26" fmla="+- 0 4336 4285"/>
                              <a:gd name="T27" fmla="*/ 4336 h 349"/>
                              <a:gd name="T28" fmla="+- 0 9136 8782"/>
                              <a:gd name="T29" fmla="*/ T28 w 369"/>
                              <a:gd name="T30" fmla="+- 0 4392 4285"/>
                              <a:gd name="T31" fmla="*/ 4392 h 349"/>
                              <a:gd name="T32" fmla="+- 0 9150 8782"/>
                              <a:gd name="T33" fmla="*/ T32 w 369"/>
                              <a:gd name="T34" fmla="+- 0 4460 4285"/>
                              <a:gd name="T35" fmla="*/ 4460 h 349"/>
                              <a:gd name="T36" fmla="+- 0 9136 8782"/>
                              <a:gd name="T37" fmla="*/ T36 w 369"/>
                              <a:gd name="T38" fmla="+- 0 4528 4285"/>
                              <a:gd name="T39" fmla="*/ 4528 h 349"/>
                              <a:gd name="T40" fmla="+- 0 9096 8782"/>
                              <a:gd name="T41" fmla="*/ T40 w 369"/>
                              <a:gd name="T42" fmla="+- 0 4583 4285"/>
                              <a:gd name="T43" fmla="*/ 4583 h 349"/>
                              <a:gd name="T44" fmla="+- 0 9038 8782"/>
                              <a:gd name="T45" fmla="*/ T44 w 369"/>
                              <a:gd name="T46" fmla="+- 0 4620 4285"/>
                              <a:gd name="T47" fmla="*/ 4620 h 349"/>
                              <a:gd name="T48" fmla="+- 0 8966 8782"/>
                              <a:gd name="T49" fmla="*/ T48 w 369"/>
                              <a:gd name="T50" fmla="+- 0 4634 4285"/>
                              <a:gd name="T51" fmla="*/ 4634 h 349"/>
                              <a:gd name="T52" fmla="+- 0 8895 8782"/>
                              <a:gd name="T53" fmla="*/ T52 w 369"/>
                              <a:gd name="T54" fmla="+- 0 4620 4285"/>
                              <a:gd name="T55" fmla="*/ 4620 h 349"/>
                              <a:gd name="T56" fmla="+- 0 8836 8782"/>
                              <a:gd name="T57" fmla="*/ T56 w 369"/>
                              <a:gd name="T58" fmla="+- 0 4583 4285"/>
                              <a:gd name="T59" fmla="*/ 4583 h 349"/>
                              <a:gd name="T60" fmla="+- 0 8796 8782"/>
                              <a:gd name="T61" fmla="*/ T60 w 369"/>
                              <a:gd name="T62" fmla="+- 0 4528 4285"/>
                              <a:gd name="T63" fmla="*/ 4528 h 349"/>
                              <a:gd name="T64" fmla="+- 0 8782 8782"/>
                              <a:gd name="T65" fmla="*/ T64 w 369"/>
                              <a:gd name="T66" fmla="+- 0 4460 4285"/>
                              <a:gd name="T67" fmla="*/ 4460 h 3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69" h="349">
                                <a:moveTo>
                                  <a:pt x="0" y="175"/>
                                </a:moveTo>
                                <a:lnTo>
                                  <a:pt x="14" y="107"/>
                                </a:lnTo>
                                <a:lnTo>
                                  <a:pt x="54" y="51"/>
                                </a:lnTo>
                                <a:lnTo>
                                  <a:pt x="113" y="14"/>
                                </a:lnTo>
                                <a:lnTo>
                                  <a:pt x="184" y="0"/>
                                </a:lnTo>
                                <a:lnTo>
                                  <a:pt x="256" y="14"/>
                                </a:lnTo>
                                <a:lnTo>
                                  <a:pt x="314" y="51"/>
                                </a:lnTo>
                                <a:lnTo>
                                  <a:pt x="354" y="107"/>
                                </a:lnTo>
                                <a:lnTo>
                                  <a:pt x="368" y="175"/>
                                </a:lnTo>
                                <a:lnTo>
                                  <a:pt x="354" y="243"/>
                                </a:lnTo>
                                <a:lnTo>
                                  <a:pt x="314" y="298"/>
                                </a:lnTo>
                                <a:lnTo>
                                  <a:pt x="256" y="335"/>
                                </a:lnTo>
                                <a:lnTo>
                                  <a:pt x="184" y="349"/>
                                </a:lnTo>
                                <a:lnTo>
                                  <a:pt x="113" y="335"/>
                                </a:lnTo>
                                <a:lnTo>
                                  <a:pt x="54" y="298"/>
                                </a:lnTo>
                                <a:lnTo>
                                  <a:pt x="14" y="243"/>
                                </a:lnTo>
                                <a:lnTo>
                                  <a:pt x="0" y="175"/>
                                </a:lnTo>
                                <a:close/>
                              </a:path>
                            </a:pathLst>
                          </a:custGeom>
                          <a:noFill/>
                          <a:ln w="254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4" name="Freeform 3113"/>
                        <wps:cNvSpPr>
                          <a:spLocks/>
                        </wps:cNvSpPr>
                        <wps:spPr bwMode="auto">
                          <a:xfrm>
                            <a:off x="8551" y="4799"/>
                            <a:ext cx="401" cy="379"/>
                          </a:xfrm>
                          <a:custGeom>
                            <a:avLst/>
                            <a:gdLst>
                              <a:gd name="T0" fmla="+- 0 8552 8552"/>
                              <a:gd name="T1" fmla="*/ T0 w 401"/>
                              <a:gd name="T2" fmla="+- 0 4989 4800"/>
                              <a:gd name="T3" fmla="*/ 4989 h 379"/>
                              <a:gd name="T4" fmla="+- 0 8567 8552"/>
                              <a:gd name="T5" fmla="*/ T4 w 401"/>
                              <a:gd name="T6" fmla="+- 0 4915 4800"/>
                              <a:gd name="T7" fmla="*/ 4915 h 379"/>
                              <a:gd name="T8" fmla="+- 0 8610 8552"/>
                              <a:gd name="T9" fmla="*/ T8 w 401"/>
                              <a:gd name="T10" fmla="+- 0 4855 4800"/>
                              <a:gd name="T11" fmla="*/ 4855 h 379"/>
                              <a:gd name="T12" fmla="+- 0 8674 8552"/>
                              <a:gd name="T13" fmla="*/ T12 w 401"/>
                              <a:gd name="T14" fmla="+- 0 4814 4800"/>
                              <a:gd name="T15" fmla="*/ 4814 h 379"/>
                              <a:gd name="T16" fmla="+- 0 8752 8552"/>
                              <a:gd name="T17" fmla="*/ T16 w 401"/>
                              <a:gd name="T18" fmla="+- 0 4800 4800"/>
                              <a:gd name="T19" fmla="*/ 4800 h 379"/>
                              <a:gd name="T20" fmla="+- 0 8830 8552"/>
                              <a:gd name="T21" fmla="*/ T20 w 401"/>
                              <a:gd name="T22" fmla="+- 0 4814 4800"/>
                              <a:gd name="T23" fmla="*/ 4814 h 379"/>
                              <a:gd name="T24" fmla="+- 0 8894 8552"/>
                              <a:gd name="T25" fmla="*/ T24 w 401"/>
                              <a:gd name="T26" fmla="+- 0 4855 4800"/>
                              <a:gd name="T27" fmla="*/ 4855 h 379"/>
                              <a:gd name="T28" fmla="+- 0 8937 8552"/>
                              <a:gd name="T29" fmla="*/ T28 w 401"/>
                              <a:gd name="T30" fmla="+- 0 4915 4800"/>
                              <a:gd name="T31" fmla="*/ 4915 h 379"/>
                              <a:gd name="T32" fmla="+- 0 8952 8552"/>
                              <a:gd name="T33" fmla="*/ T32 w 401"/>
                              <a:gd name="T34" fmla="+- 0 4989 4800"/>
                              <a:gd name="T35" fmla="*/ 4989 h 379"/>
                              <a:gd name="T36" fmla="+- 0 8937 8552"/>
                              <a:gd name="T37" fmla="*/ T36 w 401"/>
                              <a:gd name="T38" fmla="+- 0 5063 4800"/>
                              <a:gd name="T39" fmla="*/ 5063 h 379"/>
                              <a:gd name="T40" fmla="+- 0 8894 8552"/>
                              <a:gd name="T41" fmla="*/ T40 w 401"/>
                              <a:gd name="T42" fmla="+- 0 5123 4800"/>
                              <a:gd name="T43" fmla="*/ 5123 h 379"/>
                              <a:gd name="T44" fmla="+- 0 8830 8552"/>
                              <a:gd name="T45" fmla="*/ T44 w 401"/>
                              <a:gd name="T46" fmla="+- 0 5163 4800"/>
                              <a:gd name="T47" fmla="*/ 5163 h 379"/>
                              <a:gd name="T48" fmla="+- 0 8752 8552"/>
                              <a:gd name="T49" fmla="*/ T48 w 401"/>
                              <a:gd name="T50" fmla="+- 0 5178 4800"/>
                              <a:gd name="T51" fmla="*/ 5178 h 379"/>
                              <a:gd name="T52" fmla="+- 0 8674 8552"/>
                              <a:gd name="T53" fmla="*/ T52 w 401"/>
                              <a:gd name="T54" fmla="+- 0 5163 4800"/>
                              <a:gd name="T55" fmla="*/ 5163 h 379"/>
                              <a:gd name="T56" fmla="+- 0 8610 8552"/>
                              <a:gd name="T57" fmla="*/ T56 w 401"/>
                              <a:gd name="T58" fmla="+- 0 5123 4800"/>
                              <a:gd name="T59" fmla="*/ 5123 h 379"/>
                              <a:gd name="T60" fmla="+- 0 8567 8552"/>
                              <a:gd name="T61" fmla="*/ T60 w 401"/>
                              <a:gd name="T62" fmla="+- 0 5063 4800"/>
                              <a:gd name="T63" fmla="*/ 5063 h 379"/>
                              <a:gd name="T64" fmla="+- 0 8552 8552"/>
                              <a:gd name="T65" fmla="*/ T64 w 401"/>
                              <a:gd name="T66" fmla="+- 0 4989 4800"/>
                              <a:gd name="T67" fmla="*/ 4989 h 3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01" h="379">
                                <a:moveTo>
                                  <a:pt x="0" y="189"/>
                                </a:moveTo>
                                <a:lnTo>
                                  <a:pt x="15" y="115"/>
                                </a:lnTo>
                                <a:lnTo>
                                  <a:pt x="58" y="55"/>
                                </a:lnTo>
                                <a:lnTo>
                                  <a:pt x="122" y="14"/>
                                </a:lnTo>
                                <a:lnTo>
                                  <a:pt x="200" y="0"/>
                                </a:lnTo>
                                <a:lnTo>
                                  <a:pt x="278" y="14"/>
                                </a:lnTo>
                                <a:lnTo>
                                  <a:pt x="342" y="55"/>
                                </a:lnTo>
                                <a:lnTo>
                                  <a:pt x="385" y="115"/>
                                </a:lnTo>
                                <a:lnTo>
                                  <a:pt x="400" y="189"/>
                                </a:lnTo>
                                <a:lnTo>
                                  <a:pt x="385" y="263"/>
                                </a:lnTo>
                                <a:lnTo>
                                  <a:pt x="342" y="323"/>
                                </a:lnTo>
                                <a:lnTo>
                                  <a:pt x="278" y="363"/>
                                </a:lnTo>
                                <a:lnTo>
                                  <a:pt x="200" y="378"/>
                                </a:lnTo>
                                <a:lnTo>
                                  <a:pt x="122" y="363"/>
                                </a:lnTo>
                                <a:lnTo>
                                  <a:pt x="58" y="323"/>
                                </a:lnTo>
                                <a:lnTo>
                                  <a:pt x="15" y="263"/>
                                </a:lnTo>
                                <a:lnTo>
                                  <a:pt x="0" y="189"/>
                                </a:lnTo>
                                <a:close/>
                              </a:path>
                            </a:pathLst>
                          </a:custGeom>
                          <a:noFill/>
                          <a:ln w="254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5" name="AutoShape 3112"/>
                        <wps:cNvSpPr>
                          <a:spLocks/>
                        </wps:cNvSpPr>
                        <wps:spPr bwMode="auto">
                          <a:xfrm>
                            <a:off x="6794" y="5323"/>
                            <a:ext cx="864" cy="200"/>
                          </a:xfrm>
                          <a:custGeom>
                            <a:avLst/>
                            <a:gdLst>
                              <a:gd name="T0" fmla="+- 0 7653 6795"/>
                              <a:gd name="T1" fmla="*/ T0 w 864"/>
                              <a:gd name="T2" fmla="+- 0 5407 5324"/>
                              <a:gd name="T3" fmla="*/ 5407 h 200"/>
                              <a:gd name="T4" fmla="+- 0 7478 6795"/>
                              <a:gd name="T5" fmla="*/ T4 w 864"/>
                              <a:gd name="T6" fmla="+- 0 5407 5324"/>
                              <a:gd name="T7" fmla="*/ 5407 h 200"/>
                              <a:gd name="T8" fmla="+- 0 7480 6795"/>
                              <a:gd name="T9" fmla="*/ T8 w 864"/>
                              <a:gd name="T10" fmla="+- 0 5437 5324"/>
                              <a:gd name="T11" fmla="*/ 5437 h 200"/>
                              <a:gd name="T12" fmla="+- 0 7460 6795"/>
                              <a:gd name="T13" fmla="*/ T12 w 864"/>
                              <a:gd name="T14" fmla="+- 0 5438 5324"/>
                              <a:gd name="T15" fmla="*/ 5438 h 200"/>
                              <a:gd name="T16" fmla="+- 0 7466 6795"/>
                              <a:gd name="T17" fmla="*/ T16 w 864"/>
                              <a:gd name="T18" fmla="+- 0 5523 5324"/>
                              <a:gd name="T19" fmla="*/ 5523 h 200"/>
                              <a:gd name="T20" fmla="+- 0 7658 6795"/>
                              <a:gd name="T21" fmla="*/ T20 w 864"/>
                              <a:gd name="T22" fmla="+- 0 5409 5324"/>
                              <a:gd name="T23" fmla="*/ 5409 h 200"/>
                              <a:gd name="T24" fmla="+- 0 7653 6795"/>
                              <a:gd name="T25" fmla="*/ T24 w 864"/>
                              <a:gd name="T26" fmla="+- 0 5407 5324"/>
                              <a:gd name="T27" fmla="*/ 5407 h 200"/>
                              <a:gd name="T28" fmla="+- 0 7458 6795"/>
                              <a:gd name="T29" fmla="*/ T28 w 864"/>
                              <a:gd name="T30" fmla="+- 0 5408 5324"/>
                              <a:gd name="T31" fmla="*/ 5408 h 200"/>
                              <a:gd name="T32" fmla="+- 0 6795 6795"/>
                              <a:gd name="T33" fmla="*/ T32 w 864"/>
                              <a:gd name="T34" fmla="+- 0 5456 5324"/>
                              <a:gd name="T35" fmla="*/ 5456 h 200"/>
                              <a:gd name="T36" fmla="+- 0 6797 6795"/>
                              <a:gd name="T37" fmla="*/ T36 w 864"/>
                              <a:gd name="T38" fmla="+- 0 5486 5324"/>
                              <a:gd name="T39" fmla="*/ 5486 h 200"/>
                              <a:gd name="T40" fmla="+- 0 7460 6795"/>
                              <a:gd name="T41" fmla="*/ T40 w 864"/>
                              <a:gd name="T42" fmla="+- 0 5438 5324"/>
                              <a:gd name="T43" fmla="*/ 5438 h 200"/>
                              <a:gd name="T44" fmla="+- 0 7458 6795"/>
                              <a:gd name="T45" fmla="*/ T44 w 864"/>
                              <a:gd name="T46" fmla="+- 0 5408 5324"/>
                              <a:gd name="T47" fmla="*/ 5408 h 200"/>
                              <a:gd name="T48" fmla="+- 0 7478 6795"/>
                              <a:gd name="T49" fmla="*/ T48 w 864"/>
                              <a:gd name="T50" fmla="+- 0 5407 5324"/>
                              <a:gd name="T51" fmla="*/ 5407 h 200"/>
                              <a:gd name="T52" fmla="+- 0 7458 6795"/>
                              <a:gd name="T53" fmla="*/ T52 w 864"/>
                              <a:gd name="T54" fmla="+- 0 5408 5324"/>
                              <a:gd name="T55" fmla="*/ 5408 h 200"/>
                              <a:gd name="T56" fmla="+- 0 7460 6795"/>
                              <a:gd name="T57" fmla="*/ T56 w 864"/>
                              <a:gd name="T58" fmla="+- 0 5438 5324"/>
                              <a:gd name="T59" fmla="*/ 5438 h 200"/>
                              <a:gd name="T60" fmla="+- 0 7480 6795"/>
                              <a:gd name="T61" fmla="*/ T60 w 864"/>
                              <a:gd name="T62" fmla="+- 0 5437 5324"/>
                              <a:gd name="T63" fmla="*/ 5437 h 200"/>
                              <a:gd name="T64" fmla="+- 0 7478 6795"/>
                              <a:gd name="T65" fmla="*/ T64 w 864"/>
                              <a:gd name="T66" fmla="+- 0 5407 5324"/>
                              <a:gd name="T67" fmla="*/ 5407 h 200"/>
                              <a:gd name="T68" fmla="+- 0 7452 6795"/>
                              <a:gd name="T69" fmla="*/ T68 w 864"/>
                              <a:gd name="T70" fmla="+- 0 5324 5324"/>
                              <a:gd name="T71" fmla="*/ 5324 h 200"/>
                              <a:gd name="T72" fmla="+- 0 7458 6795"/>
                              <a:gd name="T73" fmla="*/ T72 w 864"/>
                              <a:gd name="T74" fmla="+- 0 5408 5324"/>
                              <a:gd name="T75" fmla="*/ 5408 h 200"/>
                              <a:gd name="T76" fmla="+- 0 7478 6795"/>
                              <a:gd name="T77" fmla="*/ T76 w 864"/>
                              <a:gd name="T78" fmla="+- 0 5407 5324"/>
                              <a:gd name="T79" fmla="*/ 5407 h 200"/>
                              <a:gd name="T80" fmla="+- 0 7653 6795"/>
                              <a:gd name="T81" fmla="*/ T80 w 864"/>
                              <a:gd name="T82" fmla="+- 0 5407 5324"/>
                              <a:gd name="T83" fmla="*/ 5407 h 200"/>
                              <a:gd name="T84" fmla="+- 0 7452 6795"/>
                              <a:gd name="T85" fmla="*/ T84 w 864"/>
                              <a:gd name="T86" fmla="+- 0 5324 5324"/>
                              <a:gd name="T87" fmla="*/ 5324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64" h="200">
                                <a:moveTo>
                                  <a:pt x="858" y="83"/>
                                </a:moveTo>
                                <a:lnTo>
                                  <a:pt x="683" y="83"/>
                                </a:lnTo>
                                <a:lnTo>
                                  <a:pt x="685" y="113"/>
                                </a:lnTo>
                                <a:lnTo>
                                  <a:pt x="665" y="114"/>
                                </a:lnTo>
                                <a:lnTo>
                                  <a:pt x="671" y="199"/>
                                </a:lnTo>
                                <a:lnTo>
                                  <a:pt x="863" y="85"/>
                                </a:lnTo>
                                <a:lnTo>
                                  <a:pt x="858" y="83"/>
                                </a:lnTo>
                                <a:close/>
                                <a:moveTo>
                                  <a:pt x="663" y="84"/>
                                </a:moveTo>
                                <a:lnTo>
                                  <a:pt x="0" y="132"/>
                                </a:lnTo>
                                <a:lnTo>
                                  <a:pt x="2" y="162"/>
                                </a:lnTo>
                                <a:lnTo>
                                  <a:pt x="665" y="114"/>
                                </a:lnTo>
                                <a:lnTo>
                                  <a:pt x="663" y="84"/>
                                </a:lnTo>
                                <a:close/>
                                <a:moveTo>
                                  <a:pt x="683" y="83"/>
                                </a:moveTo>
                                <a:lnTo>
                                  <a:pt x="663" y="84"/>
                                </a:lnTo>
                                <a:lnTo>
                                  <a:pt x="665" y="114"/>
                                </a:lnTo>
                                <a:lnTo>
                                  <a:pt x="685" y="113"/>
                                </a:lnTo>
                                <a:lnTo>
                                  <a:pt x="683" y="83"/>
                                </a:lnTo>
                                <a:close/>
                                <a:moveTo>
                                  <a:pt x="657" y="0"/>
                                </a:moveTo>
                                <a:lnTo>
                                  <a:pt x="663" y="84"/>
                                </a:lnTo>
                                <a:lnTo>
                                  <a:pt x="683" y="83"/>
                                </a:lnTo>
                                <a:lnTo>
                                  <a:pt x="858" y="83"/>
                                </a:lnTo>
                                <a:lnTo>
                                  <a:pt x="657"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6" name="Rectangle 3111"/>
                        <wps:cNvSpPr>
                          <a:spLocks noChangeArrowheads="1"/>
                        </wps:cNvSpPr>
                        <wps:spPr bwMode="auto">
                          <a:xfrm>
                            <a:off x="6572" y="5899"/>
                            <a:ext cx="3036" cy="3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7" name="Rectangle 3110"/>
                        <wps:cNvSpPr>
                          <a:spLocks noChangeArrowheads="1"/>
                        </wps:cNvSpPr>
                        <wps:spPr bwMode="auto">
                          <a:xfrm>
                            <a:off x="6572" y="5899"/>
                            <a:ext cx="3036" cy="341"/>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AutoShape 3109"/>
                        <wps:cNvSpPr>
                          <a:spLocks/>
                        </wps:cNvSpPr>
                        <wps:spPr bwMode="auto">
                          <a:xfrm>
                            <a:off x="8304" y="5249"/>
                            <a:ext cx="301" cy="659"/>
                          </a:xfrm>
                          <a:custGeom>
                            <a:avLst/>
                            <a:gdLst>
                              <a:gd name="T0" fmla="+- 0 8498 8304"/>
                              <a:gd name="T1" fmla="*/ T0 w 301"/>
                              <a:gd name="T2" fmla="+- 0 5428 5249"/>
                              <a:gd name="T3" fmla="*/ 5428 h 659"/>
                              <a:gd name="T4" fmla="+- 0 8307 8304"/>
                              <a:gd name="T5" fmla="*/ T4 w 301"/>
                              <a:gd name="T6" fmla="+- 0 5886 5249"/>
                              <a:gd name="T7" fmla="*/ 5886 h 659"/>
                              <a:gd name="T8" fmla="+- 0 8304 8304"/>
                              <a:gd name="T9" fmla="*/ T8 w 301"/>
                              <a:gd name="T10" fmla="+- 0 5893 5249"/>
                              <a:gd name="T11" fmla="*/ 5893 h 659"/>
                              <a:gd name="T12" fmla="+- 0 8308 8304"/>
                              <a:gd name="T13" fmla="*/ T12 w 301"/>
                              <a:gd name="T14" fmla="+- 0 5902 5249"/>
                              <a:gd name="T15" fmla="*/ 5902 h 659"/>
                              <a:gd name="T16" fmla="+- 0 8315 8304"/>
                              <a:gd name="T17" fmla="*/ T16 w 301"/>
                              <a:gd name="T18" fmla="+- 0 5905 5249"/>
                              <a:gd name="T19" fmla="*/ 5905 h 659"/>
                              <a:gd name="T20" fmla="+- 0 8323 8304"/>
                              <a:gd name="T21" fmla="*/ T20 w 301"/>
                              <a:gd name="T22" fmla="+- 0 5908 5249"/>
                              <a:gd name="T23" fmla="*/ 5908 h 659"/>
                              <a:gd name="T24" fmla="+- 0 8332 8304"/>
                              <a:gd name="T25" fmla="*/ T24 w 301"/>
                              <a:gd name="T26" fmla="+- 0 5905 5249"/>
                              <a:gd name="T27" fmla="*/ 5905 h 659"/>
                              <a:gd name="T28" fmla="+- 0 8335 8304"/>
                              <a:gd name="T29" fmla="*/ T28 w 301"/>
                              <a:gd name="T30" fmla="+- 0 5897 5249"/>
                              <a:gd name="T31" fmla="*/ 5897 h 659"/>
                              <a:gd name="T32" fmla="+- 0 8526 8304"/>
                              <a:gd name="T33" fmla="*/ T32 w 301"/>
                              <a:gd name="T34" fmla="+- 0 5440 5249"/>
                              <a:gd name="T35" fmla="*/ 5440 h 659"/>
                              <a:gd name="T36" fmla="+- 0 8498 8304"/>
                              <a:gd name="T37" fmla="*/ T36 w 301"/>
                              <a:gd name="T38" fmla="+- 0 5428 5249"/>
                              <a:gd name="T39" fmla="*/ 5428 h 659"/>
                              <a:gd name="T40" fmla="+- 0 8599 8304"/>
                              <a:gd name="T41" fmla="*/ T40 w 301"/>
                              <a:gd name="T42" fmla="+- 0 5399 5249"/>
                              <a:gd name="T43" fmla="*/ 5399 h 659"/>
                              <a:gd name="T44" fmla="+- 0 8518 8304"/>
                              <a:gd name="T45" fmla="*/ T44 w 301"/>
                              <a:gd name="T46" fmla="+- 0 5399 5249"/>
                              <a:gd name="T47" fmla="*/ 5399 h 659"/>
                              <a:gd name="T48" fmla="+- 0 8526 8304"/>
                              <a:gd name="T49" fmla="*/ T48 w 301"/>
                              <a:gd name="T50" fmla="+- 0 5402 5249"/>
                              <a:gd name="T51" fmla="*/ 5402 h 659"/>
                              <a:gd name="T52" fmla="+- 0 8533 8304"/>
                              <a:gd name="T53" fmla="*/ T52 w 301"/>
                              <a:gd name="T54" fmla="+- 0 5405 5249"/>
                              <a:gd name="T55" fmla="*/ 5405 h 659"/>
                              <a:gd name="T56" fmla="+- 0 8537 8304"/>
                              <a:gd name="T57" fmla="*/ T56 w 301"/>
                              <a:gd name="T58" fmla="+- 0 5414 5249"/>
                              <a:gd name="T59" fmla="*/ 5414 h 659"/>
                              <a:gd name="T60" fmla="+- 0 8534 8304"/>
                              <a:gd name="T61" fmla="*/ T60 w 301"/>
                              <a:gd name="T62" fmla="+- 0 5421 5249"/>
                              <a:gd name="T63" fmla="*/ 5421 h 659"/>
                              <a:gd name="T64" fmla="+- 0 8526 8304"/>
                              <a:gd name="T65" fmla="*/ T64 w 301"/>
                              <a:gd name="T66" fmla="+- 0 5440 5249"/>
                              <a:gd name="T67" fmla="*/ 5440 h 659"/>
                              <a:gd name="T68" fmla="+- 0 8604 8304"/>
                              <a:gd name="T69" fmla="*/ T68 w 301"/>
                              <a:gd name="T70" fmla="+- 0 5473 5249"/>
                              <a:gd name="T71" fmla="*/ 5473 h 659"/>
                              <a:gd name="T72" fmla="+- 0 8599 8304"/>
                              <a:gd name="T73" fmla="*/ T72 w 301"/>
                              <a:gd name="T74" fmla="+- 0 5399 5249"/>
                              <a:gd name="T75" fmla="*/ 5399 h 659"/>
                              <a:gd name="T76" fmla="+- 0 8518 8304"/>
                              <a:gd name="T77" fmla="*/ T76 w 301"/>
                              <a:gd name="T78" fmla="+- 0 5399 5249"/>
                              <a:gd name="T79" fmla="*/ 5399 h 659"/>
                              <a:gd name="T80" fmla="+- 0 8509 8304"/>
                              <a:gd name="T81" fmla="*/ T80 w 301"/>
                              <a:gd name="T82" fmla="+- 0 5402 5249"/>
                              <a:gd name="T83" fmla="*/ 5402 h 659"/>
                              <a:gd name="T84" fmla="+- 0 8498 8304"/>
                              <a:gd name="T85" fmla="*/ T84 w 301"/>
                              <a:gd name="T86" fmla="+- 0 5428 5249"/>
                              <a:gd name="T87" fmla="*/ 5428 h 659"/>
                              <a:gd name="T88" fmla="+- 0 8526 8304"/>
                              <a:gd name="T89" fmla="*/ T88 w 301"/>
                              <a:gd name="T90" fmla="+- 0 5440 5249"/>
                              <a:gd name="T91" fmla="*/ 5440 h 659"/>
                              <a:gd name="T92" fmla="+- 0 8534 8304"/>
                              <a:gd name="T93" fmla="*/ T92 w 301"/>
                              <a:gd name="T94" fmla="+- 0 5421 5249"/>
                              <a:gd name="T95" fmla="*/ 5421 h 659"/>
                              <a:gd name="T96" fmla="+- 0 8537 8304"/>
                              <a:gd name="T97" fmla="*/ T96 w 301"/>
                              <a:gd name="T98" fmla="+- 0 5414 5249"/>
                              <a:gd name="T99" fmla="*/ 5414 h 659"/>
                              <a:gd name="T100" fmla="+- 0 8533 8304"/>
                              <a:gd name="T101" fmla="*/ T100 w 301"/>
                              <a:gd name="T102" fmla="+- 0 5405 5249"/>
                              <a:gd name="T103" fmla="*/ 5405 h 659"/>
                              <a:gd name="T104" fmla="+- 0 8526 8304"/>
                              <a:gd name="T105" fmla="*/ T104 w 301"/>
                              <a:gd name="T106" fmla="+- 0 5402 5249"/>
                              <a:gd name="T107" fmla="*/ 5402 h 659"/>
                              <a:gd name="T108" fmla="+- 0 8518 8304"/>
                              <a:gd name="T109" fmla="*/ T108 w 301"/>
                              <a:gd name="T110" fmla="+- 0 5399 5249"/>
                              <a:gd name="T111" fmla="*/ 5399 h 659"/>
                              <a:gd name="T112" fmla="+- 0 8589 8304"/>
                              <a:gd name="T113" fmla="*/ T112 w 301"/>
                              <a:gd name="T114" fmla="+- 0 5249 5249"/>
                              <a:gd name="T115" fmla="*/ 5249 h 659"/>
                              <a:gd name="T116" fmla="+- 0 8420 8304"/>
                              <a:gd name="T117" fmla="*/ T116 w 301"/>
                              <a:gd name="T118" fmla="+- 0 5395 5249"/>
                              <a:gd name="T119" fmla="*/ 5395 h 659"/>
                              <a:gd name="T120" fmla="+- 0 8498 8304"/>
                              <a:gd name="T121" fmla="*/ T120 w 301"/>
                              <a:gd name="T122" fmla="+- 0 5428 5249"/>
                              <a:gd name="T123" fmla="*/ 5428 h 659"/>
                              <a:gd name="T124" fmla="+- 0 8509 8304"/>
                              <a:gd name="T125" fmla="*/ T124 w 301"/>
                              <a:gd name="T126" fmla="+- 0 5402 5249"/>
                              <a:gd name="T127" fmla="*/ 5402 h 659"/>
                              <a:gd name="T128" fmla="+- 0 8518 8304"/>
                              <a:gd name="T129" fmla="*/ T128 w 301"/>
                              <a:gd name="T130" fmla="+- 0 5399 5249"/>
                              <a:gd name="T131" fmla="*/ 5399 h 659"/>
                              <a:gd name="T132" fmla="+- 0 8599 8304"/>
                              <a:gd name="T133" fmla="*/ T132 w 301"/>
                              <a:gd name="T134" fmla="+- 0 5399 5249"/>
                              <a:gd name="T135" fmla="*/ 5399 h 659"/>
                              <a:gd name="T136" fmla="+- 0 8589 8304"/>
                              <a:gd name="T137" fmla="*/ T136 w 301"/>
                              <a:gd name="T138" fmla="+- 0 5249 5249"/>
                              <a:gd name="T139" fmla="*/ 5249 h 6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01" h="659">
                                <a:moveTo>
                                  <a:pt x="194" y="179"/>
                                </a:moveTo>
                                <a:lnTo>
                                  <a:pt x="3" y="637"/>
                                </a:lnTo>
                                <a:lnTo>
                                  <a:pt x="0" y="644"/>
                                </a:lnTo>
                                <a:lnTo>
                                  <a:pt x="4" y="653"/>
                                </a:lnTo>
                                <a:lnTo>
                                  <a:pt x="11" y="656"/>
                                </a:lnTo>
                                <a:lnTo>
                                  <a:pt x="19" y="659"/>
                                </a:lnTo>
                                <a:lnTo>
                                  <a:pt x="28" y="656"/>
                                </a:lnTo>
                                <a:lnTo>
                                  <a:pt x="31" y="648"/>
                                </a:lnTo>
                                <a:lnTo>
                                  <a:pt x="222" y="191"/>
                                </a:lnTo>
                                <a:lnTo>
                                  <a:pt x="194" y="179"/>
                                </a:lnTo>
                                <a:close/>
                                <a:moveTo>
                                  <a:pt x="295" y="150"/>
                                </a:moveTo>
                                <a:lnTo>
                                  <a:pt x="214" y="150"/>
                                </a:lnTo>
                                <a:lnTo>
                                  <a:pt x="222" y="153"/>
                                </a:lnTo>
                                <a:lnTo>
                                  <a:pt x="229" y="156"/>
                                </a:lnTo>
                                <a:lnTo>
                                  <a:pt x="233" y="165"/>
                                </a:lnTo>
                                <a:lnTo>
                                  <a:pt x="230" y="172"/>
                                </a:lnTo>
                                <a:lnTo>
                                  <a:pt x="222" y="191"/>
                                </a:lnTo>
                                <a:lnTo>
                                  <a:pt x="300" y="224"/>
                                </a:lnTo>
                                <a:lnTo>
                                  <a:pt x="295" y="150"/>
                                </a:lnTo>
                                <a:close/>
                                <a:moveTo>
                                  <a:pt x="214" y="150"/>
                                </a:moveTo>
                                <a:lnTo>
                                  <a:pt x="205" y="153"/>
                                </a:lnTo>
                                <a:lnTo>
                                  <a:pt x="194" y="179"/>
                                </a:lnTo>
                                <a:lnTo>
                                  <a:pt x="222" y="191"/>
                                </a:lnTo>
                                <a:lnTo>
                                  <a:pt x="230" y="172"/>
                                </a:lnTo>
                                <a:lnTo>
                                  <a:pt x="233" y="165"/>
                                </a:lnTo>
                                <a:lnTo>
                                  <a:pt x="229" y="156"/>
                                </a:lnTo>
                                <a:lnTo>
                                  <a:pt x="222" y="153"/>
                                </a:lnTo>
                                <a:lnTo>
                                  <a:pt x="214" y="150"/>
                                </a:lnTo>
                                <a:close/>
                                <a:moveTo>
                                  <a:pt x="285" y="0"/>
                                </a:moveTo>
                                <a:lnTo>
                                  <a:pt x="116" y="146"/>
                                </a:lnTo>
                                <a:lnTo>
                                  <a:pt x="194" y="179"/>
                                </a:lnTo>
                                <a:lnTo>
                                  <a:pt x="205" y="153"/>
                                </a:lnTo>
                                <a:lnTo>
                                  <a:pt x="214" y="150"/>
                                </a:lnTo>
                                <a:lnTo>
                                  <a:pt x="295" y="150"/>
                                </a:lnTo>
                                <a:lnTo>
                                  <a:pt x="285"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9" name="AutoShape 3108"/>
                        <wps:cNvSpPr>
                          <a:spLocks/>
                        </wps:cNvSpPr>
                        <wps:spPr bwMode="auto">
                          <a:xfrm>
                            <a:off x="7099" y="4618"/>
                            <a:ext cx="747" cy="200"/>
                          </a:xfrm>
                          <a:custGeom>
                            <a:avLst/>
                            <a:gdLst>
                              <a:gd name="T0" fmla="+- 0 7646 7099"/>
                              <a:gd name="T1" fmla="*/ T0 w 747"/>
                              <a:gd name="T2" fmla="+- 0 4619 4619"/>
                              <a:gd name="T3" fmla="*/ 4619 h 200"/>
                              <a:gd name="T4" fmla="+- 0 7646 7099"/>
                              <a:gd name="T5" fmla="*/ T4 w 747"/>
                              <a:gd name="T6" fmla="+- 0 4819 4619"/>
                              <a:gd name="T7" fmla="*/ 4819 h 200"/>
                              <a:gd name="T8" fmla="+- 0 7806 7099"/>
                              <a:gd name="T9" fmla="*/ T8 w 747"/>
                              <a:gd name="T10" fmla="+- 0 4739 4619"/>
                              <a:gd name="T11" fmla="*/ 4739 h 200"/>
                              <a:gd name="T12" fmla="+- 0 7666 7099"/>
                              <a:gd name="T13" fmla="*/ T12 w 747"/>
                              <a:gd name="T14" fmla="+- 0 4739 4619"/>
                              <a:gd name="T15" fmla="*/ 4739 h 200"/>
                              <a:gd name="T16" fmla="+- 0 7666 7099"/>
                              <a:gd name="T17" fmla="*/ T16 w 747"/>
                              <a:gd name="T18" fmla="+- 0 4699 4619"/>
                              <a:gd name="T19" fmla="*/ 4699 h 200"/>
                              <a:gd name="T20" fmla="+- 0 7806 7099"/>
                              <a:gd name="T21" fmla="*/ T20 w 747"/>
                              <a:gd name="T22" fmla="+- 0 4699 4619"/>
                              <a:gd name="T23" fmla="*/ 4699 h 200"/>
                              <a:gd name="T24" fmla="+- 0 7646 7099"/>
                              <a:gd name="T25" fmla="*/ T24 w 747"/>
                              <a:gd name="T26" fmla="+- 0 4619 4619"/>
                              <a:gd name="T27" fmla="*/ 4619 h 200"/>
                              <a:gd name="T28" fmla="+- 0 7646 7099"/>
                              <a:gd name="T29" fmla="*/ T28 w 747"/>
                              <a:gd name="T30" fmla="+- 0 4699 4619"/>
                              <a:gd name="T31" fmla="*/ 4699 h 200"/>
                              <a:gd name="T32" fmla="+- 0 7099 7099"/>
                              <a:gd name="T33" fmla="*/ T32 w 747"/>
                              <a:gd name="T34" fmla="+- 0 4699 4619"/>
                              <a:gd name="T35" fmla="*/ 4699 h 200"/>
                              <a:gd name="T36" fmla="+- 0 7099 7099"/>
                              <a:gd name="T37" fmla="*/ T36 w 747"/>
                              <a:gd name="T38" fmla="+- 0 4739 4619"/>
                              <a:gd name="T39" fmla="*/ 4739 h 200"/>
                              <a:gd name="T40" fmla="+- 0 7646 7099"/>
                              <a:gd name="T41" fmla="*/ T40 w 747"/>
                              <a:gd name="T42" fmla="+- 0 4739 4619"/>
                              <a:gd name="T43" fmla="*/ 4739 h 200"/>
                              <a:gd name="T44" fmla="+- 0 7646 7099"/>
                              <a:gd name="T45" fmla="*/ T44 w 747"/>
                              <a:gd name="T46" fmla="+- 0 4699 4619"/>
                              <a:gd name="T47" fmla="*/ 4699 h 200"/>
                              <a:gd name="T48" fmla="+- 0 7806 7099"/>
                              <a:gd name="T49" fmla="*/ T48 w 747"/>
                              <a:gd name="T50" fmla="+- 0 4699 4619"/>
                              <a:gd name="T51" fmla="*/ 4699 h 200"/>
                              <a:gd name="T52" fmla="+- 0 7666 7099"/>
                              <a:gd name="T53" fmla="*/ T52 w 747"/>
                              <a:gd name="T54" fmla="+- 0 4699 4619"/>
                              <a:gd name="T55" fmla="*/ 4699 h 200"/>
                              <a:gd name="T56" fmla="+- 0 7666 7099"/>
                              <a:gd name="T57" fmla="*/ T56 w 747"/>
                              <a:gd name="T58" fmla="+- 0 4739 4619"/>
                              <a:gd name="T59" fmla="*/ 4739 h 200"/>
                              <a:gd name="T60" fmla="+- 0 7806 7099"/>
                              <a:gd name="T61" fmla="*/ T60 w 747"/>
                              <a:gd name="T62" fmla="+- 0 4739 4619"/>
                              <a:gd name="T63" fmla="*/ 4739 h 200"/>
                              <a:gd name="T64" fmla="+- 0 7846 7099"/>
                              <a:gd name="T65" fmla="*/ T64 w 747"/>
                              <a:gd name="T66" fmla="+- 0 4719 4619"/>
                              <a:gd name="T67" fmla="*/ 4719 h 200"/>
                              <a:gd name="T68" fmla="+- 0 7806 7099"/>
                              <a:gd name="T69" fmla="*/ T68 w 747"/>
                              <a:gd name="T70" fmla="+- 0 4699 4619"/>
                              <a:gd name="T71" fmla="*/ 4699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47" h="200">
                                <a:moveTo>
                                  <a:pt x="547" y="0"/>
                                </a:moveTo>
                                <a:lnTo>
                                  <a:pt x="547" y="200"/>
                                </a:lnTo>
                                <a:lnTo>
                                  <a:pt x="707" y="120"/>
                                </a:lnTo>
                                <a:lnTo>
                                  <a:pt x="567" y="120"/>
                                </a:lnTo>
                                <a:lnTo>
                                  <a:pt x="567" y="80"/>
                                </a:lnTo>
                                <a:lnTo>
                                  <a:pt x="707" y="80"/>
                                </a:lnTo>
                                <a:lnTo>
                                  <a:pt x="547" y="0"/>
                                </a:lnTo>
                                <a:close/>
                                <a:moveTo>
                                  <a:pt x="547" y="80"/>
                                </a:moveTo>
                                <a:lnTo>
                                  <a:pt x="0" y="80"/>
                                </a:lnTo>
                                <a:lnTo>
                                  <a:pt x="0" y="120"/>
                                </a:lnTo>
                                <a:lnTo>
                                  <a:pt x="547" y="120"/>
                                </a:lnTo>
                                <a:lnTo>
                                  <a:pt x="547" y="80"/>
                                </a:lnTo>
                                <a:close/>
                                <a:moveTo>
                                  <a:pt x="707" y="80"/>
                                </a:moveTo>
                                <a:lnTo>
                                  <a:pt x="567" y="80"/>
                                </a:lnTo>
                                <a:lnTo>
                                  <a:pt x="567" y="120"/>
                                </a:lnTo>
                                <a:lnTo>
                                  <a:pt x="707" y="120"/>
                                </a:lnTo>
                                <a:lnTo>
                                  <a:pt x="747" y="100"/>
                                </a:lnTo>
                                <a:lnTo>
                                  <a:pt x="707" y="8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70" name="Picture 310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1396" y="5224"/>
                            <a:ext cx="346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1" name="Line 3106"/>
                        <wps:cNvCnPr>
                          <a:cxnSpLocks noChangeShapeType="1"/>
                        </wps:cNvCnPr>
                        <wps:spPr bwMode="auto">
                          <a:xfrm>
                            <a:off x="4824" y="5275"/>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72" name="Picture 310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1404" y="4536"/>
                            <a:ext cx="184" cy="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3" name="Line 3104"/>
                        <wps:cNvCnPr>
                          <a:cxnSpLocks noChangeShapeType="1"/>
                        </wps:cNvCnPr>
                        <wps:spPr bwMode="auto">
                          <a:xfrm>
                            <a:off x="1537" y="5274"/>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74" name="Picture 310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1396" y="6176"/>
                            <a:ext cx="3468"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5" name="Line 3102"/>
                        <wps:cNvCnPr>
                          <a:cxnSpLocks noChangeShapeType="1"/>
                        </wps:cNvCnPr>
                        <wps:spPr bwMode="auto">
                          <a:xfrm>
                            <a:off x="4824" y="6224"/>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76" name="Picture 310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1404" y="5488"/>
                            <a:ext cx="184" cy="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77" name="Line 3100"/>
                        <wps:cNvCnPr>
                          <a:cxnSpLocks noChangeShapeType="1"/>
                        </wps:cNvCnPr>
                        <wps:spPr bwMode="auto">
                          <a:xfrm>
                            <a:off x="1537" y="6224"/>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3178" name="Text Box 3099"/>
                        <wps:cNvSpPr txBox="1">
                          <a:spLocks noChangeArrowheads="1"/>
                        </wps:cNvSpPr>
                        <wps:spPr bwMode="auto">
                          <a:xfrm>
                            <a:off x="1396" y="4016"/>
                            <a:ext cx="8227" cy="3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8E6D8" w14:textId="77777777" w:rsidR="00A60E31" w:rsidRDefault="00A60E31">
                              <w:pPr>
                                <w:spacing w:before="3"/>
                                <w:rPr>
                                  <w:b/>
                                  <w:sz w:val="33"/>
                                </w:rPr>
                              </w:pPr>
                            </w:p>
                            <w:p w14:paraId="5DFCD105" w14:textId="77777777" w:rsidR="00A60E31" w:rsidRDefault="00A60E31">
                              <w:pPr>
                                <w:spacing w:before="1" w:line="144" w:lineRule="auto"/>
                                <w:ind w:left="650" w:right="5654" w:hanging="320"/>
                                <w:rPr>
                                  <w:b/>
                                  <w:sz w:val="24"/>
                                </w:rPr>
                              </w:pPr>
                              <w:r>
                                <w:rPr>
                                  <w:b/>
                                  <w:color w:val="006FC0"/>
                                  <w:sz w:val="24"/>
                                </w:rPr>
                                <w:t>③ トリガーを引くと発射する</w:t>
                              </w:r>
                            </w:p>
                            <w:p w14:paraId="46EBA407" w14:textId="77777777" w:rsidR="00A60E31" w:rsidRDefault="00A60E31">
                              <w:pPr>
                                <w:spacing w:before="130" w:line="456" w:lineRule="exact"/>
                                <w:ind w:left="330"/>
                                <w:rPr>
                                  <w:b/>
                                  <w:sz w:val="24"/>
                                </w:rPr>
                              </w:pPr>
                              <w:r>
                                <w:rPr>
                                  <w:b/>
                                  <w:color w:val="006FC0"/>
                                  <w:sz w:val="24"/>
                                </w:rPr>
                                <w:t>④ 固定のゴムでトリガーが</w:t>
                              </w:r>
                            </w:p>
                            <w:p w14:paraId="59007A02" w14:textId="77777777" w:rsidR="00A60E31" w:rsidRDefault="00A60E31" w:rsidP="00D71733">
                              <w:pPr>
                                <w:spacing w:line="144" w:lineRule="auto"/>
                                <w:ind w:left="652"/>
                                <w:rPr>
                                  <w:b/>
                                  <w:sz w:val="24"/>
                                </w:rPr>
                              </w:pPr>
                              <w:r>
                                <w:rPr>
                                  <w:b/>
                                  <w:color w:val="006FC0"/>
                                  <w:sz w:val="24"/>
                                </w:rPr>
                                <w:t>元に戻る</w:t>
                              </w:r>
                            </w:p>
                          </w:txbxContent>
                        </wps:txbx>
                        <wps:bodyPr rot="0" vert="horz" wrap="square" lIns="0" tIns="0" rIns="0" bIns="0" anchor="t" anchorCtr="0" upright="1">
                          <a:noAutofit/>
                        </wps:bodyPr>
                      </wps:wsp>
                      <wps:wsp>
                        <wps:cNvPr id="3179" name="Text Box 3098"/>
                        <wps:cNvSpPr txBox="1">
                          <a:spLocks noChangeArrowheads="1"/>
                        </wps:cNvSpPr>
                        <wps:spPr bwMode="auto">
                          <a:xfrm>
                            <a:off x="6587" y="5914"/>
                            <a:ext cx="2969"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CEC5E" w14:textId="77777777" w:rsidR="00A60E31" w:rsidRDefault="00A60E31">
                              <w:pPr>
                                <w:spacing w:line="303" w:lineRule="exact"/>
                                <w:ind w:left="93" w:right="-15"/>
                                <w:rPr>
                                  <w:b/>
                                  <w:sz w:val="24"/>
                                </w:rPr>
                              </w:pPr>
                              <w:r>
                                <w:rPr>
                                  <w:b/>
                                  <w:color w:val="006FC0"/>
                                  <w:sz w:val="24"/>
                                </w:rPr>
                                <w:t>このゴムでトリガーが戻る</w:t>
                              </w:r>
                            </w:p>
                          </w:txbxContent>
                        </wps:txbx>
                        <wps:bodyPr rot="0" vert="horz" wrap="square" lIns="0" tIns="0" rIns="0" bIns="0" anchor="t" anchorCtr="0" upright="1">
                          <a:noAutofit/>
                        </wps:bodyPr>
                      </wps:wsp>
                      <wps:wsp>
                        <wps:cNvPr id="3180" name="Text Box 3097"/>
                        <wps:cNvSpPr txBox="1">
                          <a:spLocks noChangeArrowheads="1"/>
                        </wps:cNvSpPr>
                        <wps:spPr bwMode="auto">
                          <a:xfrm>
                            <a:off x="6837" y="3877"/>
                            <a:ext cx="2527"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188DE" w14:textId="77777777" w:rsidR="00A60E31" w:rsidRDefault="00A60E31">
                              <w:pPr>
                                <w:spacing w:line="240" w:lineRule="exact"/>
                                <w:ind w:left="79"/>
                                <w:rPr>
                                  <w:b/>
                                  <w:sz w:val="24"/>
                                </w:rPr>
                              </w:pPr>
                              <w:r>
                                <w:rPr>
                                  <w:b/>
                                  <w:color w:val="006FC0"/>
                                  <w:sz w:val="24"/>
                                </w:rPr>
                                <w:t>ゴムが外れて発射する</w:t>
                              </w:r>
                            </w:p>
                          </w:txbxContent>
                        </wps:txbx>
                        <wps:bodyPr rot="0" vert="horz" wrap="square" lIns="0" tIns="0" rIns="0" bIns="0" anchor="t" anchorCtr="0" upright="1">
                          <a:noAutofit/>
                        </wps:bodyPr>
                      </wps:wsp>
                      <wps:wsp>
                        <wps:cNvPr id="3181" name="Text Box 3096"/>
                        <wps:cNvSpPr txBox="1">
                          <a:spLocks noChangeArrowheads="1"/>
                        </wps:cNvSpPr>
                        <wps:spPr bwMode="auto">
                          <a:xfrm>
                            <a:off x="5563" y="5310"/>
                            <a:ext cx="1236" cy="341"/>
                          </a:xfrm>
                          <a:prstGeom prst="rect">
                            <a:avLst/>
                          </a:prstGeom>
                          <a:solidFill>
                            <a:srgbClr val="FFFFFF"/>
                          </a:solidFill>
                          <a:ln w="19050">
                            <a:solidFill>
                              <a:srgbClr val="006FC0"/>
                            </a:solidFill>
                            <a:prstDash val="solid"/>
                            <a:miter lim="800000"/>
                            <a:headEnd/>
                            <a:tailEnd/>
                          </a:ln>
                        </wps:spPr>
                        <wps:txbx>
                          <w:txbxContent>
                            <w:p w14:paraId="4441D77A" w14:textId="77777777" w:rsidR="00A60E31" w:rsidRDefault="00A60E31">
                              <w:pPr>
                                <w:spacing w:line="311" w:lineRule="exact"/>
                                <w:ind w:left="68"/>
                                <w:rPr>
                                  <w:b/>
                                  <w:sz w:val="24"/>
                                </w:rPr>
                              </w:pPr>
                              <w:r>
                                <w:rPr>
                                  <w:b/>
                                  <w:color w:val="006FC0"/>
                                  <w:sz w:val="24"/>
                                </w:rPr>
                                <w:t>トリガー</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74A3AD" id="Group 3095" o:spid="_x0000_s1117" style="position:absolute;margin-left:69.85pt;margin-top:179.75pt;width:411.35pt;height:161.5pt;z-index:-251765248;mso-wrap-distance-left:0;mso-wrap-distance-right:0;mso-position-horizontal-relative:page;mso-position-vertical-relative:text" coordorigin="1396,3807" coordsize="8227,323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b9+qnggAADy2AAADgAAAGRycy9lMm9Eb2MueG1s7F3t&#10;jmJHkv2/0r4D4ueu7OJ+waXk9sjjnrYseWetNfsAFEUVyBQwF6qre55+TmTehIzkxAW72z12G0tu&#10;oAjynoyIjMw8kR9f/eXd06r3dt7slpv1q3725aDfm69nm/vl+vFV//8nb76o+73dfrq+n6426/mr&#10;/vv5rv+Xr//zP7562d7O881is7qfNz0Ust7dvmxf9Rf7/fb25mY3W8yfprsvN9v5Gl8+bJqn6R4f&#10;m8eb+2b6gtKfVjf5YDC8edk099tmM5vvdvjra/9l/2tX/sPDfLb/34eH3XzfW73qA9ve/du4f+/k&#10;35uvv5rePjbT7WI5a2FMfwWKp+lyjYceino93U97z83ypKin5azZ7DYP+y9nm6ebzcPDcjZ3dUBt&#10;skFSm++azfPW1eXx9uVxe1ATVJvo6VcXO/v72x+b3vL+Vb/IqmG/t54+wUruwb1iMK5EQS/bx1vI&#10;fddsf9r+2Pha4u0Pm9nPO3x9k34vnx+9cO/u5X829yhx+rzfOAW9e2iepAhUvffO2eH9wQ7zd/ve&#10;DH+s8rzMyqrfm+G7fFBlg6q11GwBc8rvsmIMtPi6qAcjb8XZ4m/t7+s8H/kfF3nhfnkzvfUPdmBb&#10;cF9/tV3ObvF/q1i8O1HseQfEr/bPzbzfFvJ0URlP0+bn5+0X8IHtdL+8W66W+/fOn6EjAbV+++Ny&#10;JrqWD8pGqJi3EQTkub0iy10Vg6T/3VTq5SzUW2++XUzXj/Nvdls0B6gOJYQ/Nc3mZTGf3u/kz2JL&#10;XYr7qLDcrZbbN8vVSkwo79tao0UlHkkU57399Wb2/DRf733zbeYrKGCz3i2W212/19zOn+7m8Mbm&#10;+3vgnCF07OE922a53nsr75rZ/6Eart3u9s18P1sIlgdgav8OWx++cBU4Ypba7eDDZ92yrPPSuVc5&#10;GLXuFZyzHKJVeM8c5V5pwbmg9Ga3/26+eerJG9QCSJ3XT9/+sBPMwBZEBPV6I7p0dVmt1R8gKH9x&#10;+AVx+xYVkPaIWLkLqsenE+X/onDw02K6nQOlFKtcDaHbu5ooFh60EmfLxj4kONkQD3Y+GHT4VVu4&#10;/4F8uNAMGfwdrbwcDN1zp7cHM4wyxHMXIEbF0PnuxzFD7+VVf1zllbPbbrNa3gd/3zWPd9+umt7b&#10;qXQmg+Gbb0NsUWJi4NfT3cLLua+86z4t9+jrVsunV/16IP/5P0v7+9v63nnBfrpc+ffBAYKuvH3u&#10;Nvfv4b7NBs6F6qPjxZvFpvlnv/eCTuxVf/eP56kEo9X3a7jFOCtL6fXch7IaIVL0mvibu/ib6XqG&#10;ol719/2ef/vt3veUz2h/jws8KXNKWW++QTR/WDqHFnweFVxUPsAzP52LjqmL1p/QRYfobJKOKLho&#10;XlWhGyo/MFAoB1N++Mb91/q/EjMiytWhME60Yt4QDYTEPNcFiOIQH3/rmPdpHEr1PBLysrEMsqQP&#10;Uk6kfO0a834HMW8o4zc3Spco7BxZumXXBXIXlXGH+iaEgLPDIIyC/Ci7zAoXwY79bzVA7HXdL0T8&#10;yCYM7WfPfhAkzhQGPpgZ3WMIJH96vG/xT9DYHp5WmG/99xe9Qa+uhsOee6LrCo9iqLAX+6+b3mTQ&#10;e+nJsxMZxOCoqLIYDHrAnKdiRRBDUU5o0ZMqJoVh6BcVVldFRnFhGHjEVXJcUF9UVFmMRhQX+olD&#10;UU6I4sKALCqsHlUlxQXDHAqb1ByXDJ6isspiyIFlsfKdFEWWaf3Xo0FNoWWxASZZboDTBijh3lRr&#10;WWwBJ8XBaSPU1ZjbU8aaR8VlQwOctoINLjaDDU6GZJEhzEaAqUYELreagbaD2Q7y2A52Q5BJkAI3&#10;4mbFaDkGZ7SFXNuhzEc5NatM3g92cFLUrLk2hK252BCT3GgQ4AniqpqaQxyMwEmcoeAQeuLiTJ8r&#10;YkNMCqNBFNoOps8VsR1sn8N8SYEbohYs8BaxISaF0SAKbQdorqZmLWI7OCmqOZmwxD43HIwoOAyp&#10;j4aYlEaDKLUdynxcUHBlbAcnxcFpQ9TDAQ/BQl4dXHhSGg1COteoqmVelxxcbAcnxcFpQ9SV0VrL&#10;2BCT0mgQGA1qcEZrrWI72K210oaohwj+zOeq2BCTymgQlbZDmY0rqrkqtoOTopoT5jMyhKk5mc8d&#10;zVoZDaLSdjDjXBXbwdaczElicJbPycDwCG5oNIihtoPpc8PYDrbPDbUh0CB4ax3GhpgMjQYx1HYw&#10;W+swtoPdWofaEADH4xy4pVhzRoMYaTuYcW4U28GOcyNtCLOHGMWGmKAR0vHvSNvB7CFGsR3sHmKk&#10;DWGO50CORpobGQ1ipO1gg4vtYIOrtSHMUFLHhpjURoOotR3MUFLHdrBDSa0NUedDHufq2BATBH5q&#10;1lrbQaY0NM7VsR2cFI1ztTZEnVcFDcJ1bIhJbTSIsbYDHsuD8Di2g5Oi4MbaENI5UHDj2BCTsdEg&#10;xtoOZVbxGaGQ+Yeo6aQ4OG0IaI6HknFsiMnYaBBjbQc8dkzNOo7t4KQouAxUcluJMzPpQWyKCX7H&#10;3S4baFsginHtZYPYGE7MQKjNYfawSPWFqshsP8P4ijaMbKANYnayGdKDkYFlzmEg1DYxG24mxMfB&#10;Y4DQaB1ZOsW22m6m59gidkCILMCBN5kufA5pejt7t265FLwDV498sKfutpudJEcnsDKSJpOiJWYg&#10;JcSLIQyFi7DjOPG8bmHUXYQB2XM+3dIy3XfiLo98tvA22TPxOaaz4jIlltIxmb0EjExSnfhlNc3b&#10;qnri6ywYmchJ6ZiCXQJGplZO3DFZZ0uXyY6IY5pySeky/XDil1VVJgQijqH8JaXLEN2JX1ZVGTQ7&#10;8cuqKsNYEccA9BIwMrB04pdVVYZ6Io5B2iWly+DLiV9WVRkOOfHLqioDFBHH0OISMDJkcOKXVVU6&#10;cRFH93tJ6dKtOvHLqiodnRO/rKqZ9DwiLz3GJXBcR+B/cFl1XVx2P9DBybetNl5KQj5dCtT0e1gK&#10;dCeokJ2f7iXMhreSGXFM9wILUTBdl78/bd7OJxsnsZdoWwiFhwdnmG74mh0lVutYMm8tmKN9esnw&#10;fXjduhKrAfoilJgfgkn4Prx6uVImc/LkUTBC+D68ermijQdn5U5qEsqZrTa7uVPQsW5t2cJ0CQbw&#10;Nt21P9VTKD28/kK0QgK42ocERCgnvLbltRElw2uX1guZt0t5oCo65U5qHJ7XoSWZ2aLsQ1A7qjH8&#10;2FJn+D68tnKXgr248hcq80JXutg1U8WEatq6RKpLVHnO3Xx8CsEmFBtevRbbhhvabfgyvHohrxiQ&#10;0p1OYTYdXVhhOo+WSyoZvgxaQVCTSIXEXhSyJNJFqbdfk8e9rhmwV2OaawYQAH1C9k0zn8tSVcnH&#10;ugivsq7IrMdrJqPFBBfnY0fDtpeuMvTu8MdjPrYUTkzyseUhzH1gPlYe1nNPdA/qyMfKsxMZ6CTi&#10;LKsSCasKSwxSMYw5DlMpJ7TotfjjPLGeO45Gg4riwvDoUNhE5o0El541VkU5origy0NRToji0jPG&#10;0aioKS6Mww6FuXwswZVMFitJBTCFqbmik6LIknzsaFSPKTSSj2XgtAGqvDDAxRZwUhycNsIICXYO&#10;LrbCxOVjGThthQrrqLnmYjM4KQpO4ri3lqNSRuN8RMGRfCwBJ2vDotLEohScysc6KQ5OG0JWEXJw&#10;sSEmudEWknysqTmVj+3QnDZEPQDLz8KHTKyP7cHlY4nmknys6XMqH2v7XJqPRYCm4Eg+loHTdjBb&#10;q8rH2q01zcdmyMkxzZF8LAOn7WDGOJWPtYNcmo/NkFli4Eg+loBL8rFmx6DysR09gzZEbWlORq1H&#10;n3P5WAZOB6aqRAfIgnAZByYnRVtrqQ1RWz5H8rEEXJKPrSqkHxk4lY91UhRcmo+1WivJxzJw2g7V&#10;cGCAi+3gpDg4bQgzzpF8LAOn7VANizHXXByYnBQFl+RjzR5CZl5Hn3P5WAIuycdWw4p3Xyof66Q4&#10;OG0Is28l+VgGTtvB1JzKx3ZoThvCHJWQfCwBl+RjTZ9T+Vjb55J8rDmaI/lYBk7bwWytKh9rt9Yk&#10;H2sOgUk+loHTdjDjHGilowfbcS7Jx0rnQHsIko8l4JJ8rNlDqHys7iEwEb5mTax0zzVrYmmmpbYm&#10;6N491dOd3LpmTSxF/juyJkJ+HdKiv4bml1DUA80v/AOj+T1XeNxPajG4MvV2LHLwosDdhdeWVcRI&#10;CGJYpuB9LXwbXr1Uu8m17JbCkNw/s5vgxrRdMafhUeHVP7KQhLlUoLuwQrpVoZu6oZXt7qgz9Sxl&#10;od4lWhMjQe5ohgA+vAbt+vKKQ7YpfB9eW7mweQs0dJcdDrX1+yzgbKGc8KqVVyI4dJUXTHEk60I5&#10;4dWXFyx7rrzgJ2fgtRGuOFPb1oXPKS9tEQH6LyGpT/Yh5VWJ1SzSAG3++s2bsHsShlBi5t5L7KRv&#10;t1het1uePXfAZLpB154y3S4AvNDNcdIE1Dfy4aKdv/VIxoESXyRpinKOTHch0wNhuotDI/tAplse&#10;1nNPdA/qYLrl2YmMZvjKEhO9I+ZjUTHT7YQWvRa/zXTXIywgY7jiWbRjugkuPXUrCyyUY7hiKsMJ&#10;UVx6wlDX2AvAcMXzBcd0E1wJ010WKIsBU0y3k6LIEqa7rrESnEEjTDcDp6dtWFqMhXkHDzxaU+88&#10;EikOThuhHssON/HsxIfIziMGTltBcHFwsRmcFAWXMN3jAdIXDBxhugm4hOk2NaeYbifFwWlDjAdG&#10;SyA7jxg4bQfT5xTTbftcsvNonBnNgTDdBFzCdJstVTHddlNNmO6xLHxlZiVMNwOn7WCHtzgk2fEt&#10;YbpNzRGmm4FLGgQYdtogFNNdihT1uYTpNn2OMN0EXMJ0l1WNnUcklCim20lxcNoQZmslTDcDlzSI&#10;IfKzFJzqHkSKg9OGMOMcYboJuITpLodINzJwiul2UhRcynRbPQRhuhk4bQesc+Ga0zuPTM2lO4+s&#10;npUw3QyctoPpc3rnkXgm1VzCdJvDEcJ0E3AJ0+3aITOrYrrt1pruPLLGcITpZuCSBmEN4xTTrePc&#10;lXWUUTpIGLYi/co6Wpr507OOH8zcSXMW5k7mUzZzlyHVgmE3nmYydwjtwkH5A+UgGAiN8Oo5mXbZ&#10;6WGxfPg2vLbMTbv3IevmxzLZL4aHhtWMoZDw6gvLpZsQaN2FFfhexM5AK8LC2TMVLWT/pDz1oLmA&#10;Krx6dKG8/LA7IXwfXlu5Fl6O7U/eEuH78KprW5xZ/hx0d+QBQjnh1ZeXtaY4V16rlnPwQi3O1Lal&#10;ZE90d2XH5GSyz/AwMhmQnLJjbgGy4sA+wjrQupKxL5pmOcIWQUcmhEPHStlo4dixw6aAD2XHKuzC&#10;xxNPWYsoO+zO5ZFnJ8xGwo6NsQ6xxHKOVEyxYyKE8ajH38GOVTizhuGKp6J+HegprmS4h1kyxaWm&#10;PyJEcelRN/YjY8ZN9BXTMn4d6CmulB1DORSYZsdEiiJL2bHhCOdVEGiEHSPGlMgXrWYssdyKg4st&#10;4KQ4OG0EnGdk+FlshXYdKNGctoJ4GQcXm8FJUXAJOwbKkxuVsGNEcyk7ZmlOs2MixcFpQ4D05GYl&#10;7BgDp+1QWj6n2THT5xJ2rB4XvJkSdoyAS9kxq6Vqdsxsqgk7Bi6A+xxhxxg4bYfSDG+qQZjxLWHH&#10;TM0RdoyB0w2iGgxBQLHYGzcIJ0V9LmHHTJ8j7BgBl7BjVZZzcIodc1IcnDaE2VoJO8bA6QZRZYbm&#10;9DpQkeLgtCHMOEfYMQIuYceqDKf8MLMqdsxJUXApO2b1EIQdY+C0HUzNKXbMSXFw2hBmz0rYMQZO&#10;28H0OcWO2T6XsmPWcISwYwRcwo6ZrVWxY3ZrTdkxawxH2DEGTtvBjHOaHVNx7sqOXdkxbJaeXE8y&#10;sIhAfpLBB7Nj0pwdO4b5VAc75vcTdrFjGMMIGeR3NtrsGIKsUFCBbAtUTHhtKZl23RVmFJ1MkBxs&#10;g9LOsGNyvpRA6y6skDHHeWhFu0n/XEVlmZJ76kFzoYrhtWW9wqb/w97v8H14beVaeLiyolsnbW2L&#10;M+XhdhSHr4B8l46zwxK47ue2G87PwZOVEVByfgadpbsrO/a5smPwC3JstSOVPjY9NhzJ6V/S1Ftv&#10;PS4eq2Vg5I6t9iQU4tgH0mOjIbav4ontKrVojVAgS8Kx1fLsTnoMSx+xHbnAqbuJWEyPOSEcEOXx&#10;2/TYqMTEgOGK56KOHiO49HjPxBUTMzYuPeweYbJCccXTUEePEVwJPVbhrGyqMEWPOSmqsYQeG0nW&#10;l6mM0GMMXDL5KbGgillTLR4DOFmOQswpR0BEbBvADTm42AqeHmPgtBUwH8DeRuJqOHsr2vMjUhRc&#10;Qo+hEXBnI/QYAZfQY3Al7NAj4BQ95qQ4OG0Is4USeoyB03YwG4Oix+zWkNBjIyzSoGYl9BgBl9Bj&#10;eCz3OUWPOSmquYQek7ZAwRF6jIHTdqhK2bJKzKq3SYsUB6cNAXAjDk41CHdsNQOXNIiyNsCpBiFS&#10;FFxCj5mhhNBjBFxKj1mhRNNjZijBJg0dSgyfI/QYA6ftYPqcpsfEM7nmtCHMfovQYwRcSo9ZXaqm&#10;x0SKgkvoMbO1EnqMgdN2MDWn6TFTc8niMdPnCD3GwGk7uI6JtVZNj5k+l9BjZrdP6DECLqXHrI5f&#10;02MiRc2a0GOmzxF6jIE7aRB8VKLoMRjfAqcNAZ/LaZwj26QJuHSbNOIvDcJ6m7RIUc2l26St7ots&#10;k2bgLmwQepu02SDSbdLWEJhsk2bgtB2cwViDSLZJW2Y92SZtzBvINmkC7mSbtDF1SLZJm+C0IUyf&#10;EzLjeKiBO7aagUsahOVz6thqUe3R5zAxu+7htqjC62pKSzN/+tWU5gpc6S1AiXxGJ98iRHzYlm+J&#10;XEKNy+SbUeN1y3kezue1Vo4OJcpCuQfBQO2GV0/xDg/UcjfVOmxTAdkZRnvY7sHO/CIwk5OvZVQk&#10;8LpJ+ZPqBvSBlI2XzrY1CiUH6t3SUMv3Yn7ZxUV7gj7DYK9L6mL1pOAuqE9qSKs+Q6vs8IygH0+H&#10;n7XkpZ6R4guP6zCRjP5h/JBD+dAaWQgCEl9x05e02DABF74N1YFLX885/Z1ctisn9XoGX90H7ZZ8&#10;cgb/o98HDXdpc3h1uu4VhxUAn98WHk6uCMx+uHL7wlu51YkC6gLU62W7s8X8abr78qNcMC7TYeJQ&#10;LlB9Vg51csjF9bLdP8gF47ID5jRr6a+f5S4qAxf1jXy47MiLYoDhKHrqKgfV6TKAYVF/IWs4JLYN&#10;Qb75oVGIbfGJ37/ksl2s4ephTfNJqhEPOs7v5XogebYDc8xs6kX9OHsNOYcD5qOYzlq6Xdctfjtr&#10;CUhYLUxwKd5BDrQluBLWoRZGn+CK0wOVCC16BJcmfwQSxRVnB/yRF6f6SrOWWNhLgemspUhRZEnW&#10;EtAMU8YG8JftEqUli/qr8SDn4GILOCkOThuhLrBpgtmTHXlBNKetgMdWHFxsBidFwSVZyxrLAyg4&#10;krUkmkuzlmPJvRF/01lLkeLgNAVX46oADi42hD/cmYHTdjA1p7OWol8OThsC4LhZSdaSgEuzljUy&#10;eUxzOmspUhRckrWsqxzHrJAYQrKWDJy2Q1XiblkKLraDk+LgtCFqK/CSRf0MnLaDHXtVg5AITcEl&#10;WUtcQjmmmiNZSwIuzVoWKI1pTmctRYqD04aocekBBxcbwl+2y8BpO1QmONU92OC0IUyfI1lLAu40&#10;a8mDcJq1zLnmkqwlDtjncY5kLRk4bQfkQXgQTrOWRihJspYAZ/T4sSEm7rJdBk7boSqxZ4r5XJK1&#10;dDurSK+fZC0Bjnf7JGtJwJ1kLXMc7kx6CCGTDqMutOmMmzXJWpo+R7KWDFzSIKw4l2QtEQ1paz29&#10;bNfQXByZJkO5PZGAS7OW5YgPmXTWUqQouCRracY5krVk4JIGYYUSnbU0Q0mStTTjHMlaMnBJgzDB&#10;xXZw0ZBqLsla1rgNjQZhkrUk4E6zljzOCckYNQgMSTk4bQizbyVZSwYubRDGvEZnLc2+Nb1s1xqV&#10;yD19h7r6y3YJuOSyXXNUoi7btUcl6WW7Vpwjl+0ycNoOLoKxOKcu27XjnJxm6jXSXmdr9BDksl0G&#10;LmkQVg+hLtt1/Qj1udPLdo3O1V15eDSsv2yX4Esv2zX7V33ZrhMzEGpzmP0EvWyXItQGwaN5s9WX&#10;7ToxA6G2iRny6GW7DGE6xbainr5s1w57WTrJrnAoAZtTuMNFIitnch81RaiNIs2DjgVk38kxHjgx&#10;rsNkfXAtd2xxhGoglbmLlChCbRQoh4/zMr1GWMQ4wnS6bU19Mj3fzlARrsN0xm0xT9hNHOvQDNEZ&#10;ltrrSGP0bpleKozfWQgvbSl63i0NytChNordUvTMO0PfxXWYzr3NlqIn3+boBfdVJzo05pCZnn7L&#10;PdcGQm0Uc6aG++bDk7HFoqMtp/vqzbas5+ByrKeBUBvFbsvq5Endlq8LnK4bYq8bYrsupucbYv9E&#10;C5zMqsqUAdmgP/vV3qZ+wolvk+Mm3u67XDJJR4hGZWzjE2xnfhCWYMpQ47IfoLNyT0DPf9kPWiNn&#10;6Igv+oH0r+4Jh3PzztRBujv/A1XpD15XJ4NLWVcn/BpbV5e12zOP95Fbi5J8jYYA6jUQ1geFV7/Y&#10;yC8uG567isRVFrs1O8uSHBx0MgRL2fVIGQI7saC5gCi8emSy2euC0mSoJWK4MbDroXm7VTvDJL9L&#10;7lS/AVVYV3W6ki+XuTkw4LjwtmzLJrlkDJVkKD28tnUPaM9oPJeRqyuvW+V5698Z+oWu2svdMK48&#10;kH6dcgHfGW0W7Ub63O/LNVdZnmow6KND6ye6NLU+CPY5478nbSugCK+Jdc7U/mJtXmqdS60drHPO&#10;e040GOrZofV2teU5T8dU2XtS2e2ZdnsLWFqdX2jDi1vYSZsNzwuvIQp53wn1Dd8GDV1XWa433/xe&#10;VlkiGJIVR65jUOuKPsIxoqOBcJ4IvbiGyj3geE4CdsR99HMSymHPPRFBOV4AdLLiSJ6dyGiKAXBx&#10;jCj+ScVi1scJ0S1sml4YDQ1caDNHXk/4HoJLsz046pLjigk4J0RxaVJhhAu0qb5gsiMuYXkIroQO&#10;RV6MA1MrjpwURZaQoaMhjiKgpowN4FccMXDaADa42AId4LQRbHCxFfw5CQyctkI5BJvFXE1xoE6K&#10;ai6hQE2jagbUEaAEnPSJ3vYuMWKCU/RnBzhtCLMlaPIzN9pCcp282UgV82m30vScBKuZat7T0Z5E&#10;cwnraWpOkZ625hLOU9oCbRCa8nSMJwOn7WCDUw1CPJP6XEJ32uBUg3BkJwOXNAgrlCiq026tyYoj&#10;0+fIiiMCLllxZIYSteKoA5w2hA0uNoRfccTA6cBkmlWdk2D7XHKdvBlKyIojAi5ZcWSCUyuObHDJ&#10;iiMzCJMVRwyctoMNLrZDBzhtCBucahBuxREDd2GDUCuObJ9LVhyZZiUrjgi4ZMWR2SDUiqMOcNoQ&#10;o9oYK5EVRwyctkM5MoZLasWRk6JxLllxZGtOjZjciiMCLllxZPqcWnGkfe6a0rmmdK4pnd88pfPB&#10;/LS0/q5935V8j2lx4EssTi7ItYe3mczgKFypjdlAFyOJE6Q933ShHNbmdRUXHntGLNQiLSywQ6dc&#10;cfjFoWBLQZ6IPYgF3im8enaqZWvP1bm1CRaHdFb6BFt4mF2dEz1Z1Qn2OVOhIHYOanjuWblQ9cOR&#10;laFO4dUrMpR3Ai9U/cN4PvvW7ZVr8oddjq4dtNvgZOfb118JcXW3uX//Y9NrNntpWL238wZvFpvm&#10;n/3eSzPdvurv/vE8beb93up7OQJ1nGE9cr+3dx8+5W1B2+XsFv/33j2t1jt5B5T7/fb25mbXbn7d&#10;bOdrfPuwaZ6m+92Xm+bx5r6ZvizXj0+rG8SC4Q1+tX+WuvhCni4q42na/Py8/WK2ecKW9+XdcrXc&#10;v3fFIYcmoNZvf1zORJvyYfb3t1Dm8h63nmUycvGUIQTkub2ivcMsSPrfYS/9cvbDZvbz7rgxe7ed&#10;z2AHcHDrzbeL6fpx/k3TbF7kknQYwaeZdClSOY3lbrXcvlmuVtL5y/u21s0lits8PCxn89eb2fPT&#10;fL332mvmKyhgs94tlttdv9fczp/u5qhp8/29y+iA+WxmsgfdkYS7fTPfzxby8AeAaP8OHzx84RAf&#10;QQr+izZkZoUsREU/ULWpnyM9WpQy+JQdmXIJmQ/CYUfmL9xtfmg2ct+c1OLwh9COAmA0KXmL/32L&#10;etkFVaN9nSj7o2zRlsGud60flmvnVy4T0hLR367FHV0W/qetdix3hfzk/XYenEj9RD5cZIKylhV6&#10;zgT+IrWjCeD0ov/QGxjaXwE22s/0NuyNlRjY7PbfzTdPStmi/d4L4k4Ftku+sU8BKMej13/9prW6&#10;EpOSX093i97b6QoBbbNa3ovY9LbZPK/v3TtpWX9r3++ny5V/H0wdFBOHTPEu+TvM7ds+HOCPFJ3A&#10;WZ5EJ5fBFWeWOPbZRCeXmf1k0alst4uXFQg/51thu7i7GFEaR3s0G7zLaB4NoujFzUO1l+CxYkTf&#10;yX/64IRsgw5OLhSrSPNbBqcMO9dCcGr30QcLXIPTH2TohN7lJDi5ZvzZBafWQz/x0GmYYXebCk7x&#10;0OlM5/3Hjk7gpnV0coPXTxadDkOn4cno9Rqd/iDRCdOPk+jk5mSfXXRqb8/4RNEpDJ2qEps0VXSK&#10;hk6fdXDCwEUHJ1fbTxacDkOna3Dy87p2gtfO6/DpN5rPg7Xwdp/IUPWvm3fYq+iP0mtt/xMIu97+&#10;Hb6RmbubCCdT+1OCKPqpn7heNLc/0Cu4oSwZI9S5LBKRGUwxwMoYmQH/hlMYge+nMPJu/+7unSPW&#10;cOkLHix/+oXUJbpXT1viTeP4S7y5C2/8yWev+vt+7w9yCJqcb37qNOmKxE/jNLhnpp1zgSDWoTsf&#10;yxHH3mnCGunfbNpr+cxhBvon9xnkIIjPuHWdojrQPp8u0OB0Zu8zRY0jNFR3n1ch0OTINvyb4owb&#10;+1zjTCZHiJzGmZhw/nQ+U1XtAc8VcinaZ7DjC+NyF2ewSO2DfEaRxxefNCs09e/3BNFj/3mw3O81&#10;FoJWf7x9eQStjuHFI5KQi+Xs9XQ/jT878v12nm8Wm9X9vPn6XwAAAP//AwBQSwMECgAAAAAAAAAh&#10;AG1j/dy9SAAAvUgAABUAAABkcnMvbWVkaWEvaW1hZ2UxLmpwZWf/2P/gABBKRklGAAEBAQBgAGAA&#10;AP/bAEMAAwICAwICAwMDAwQDAwQFCAUFBAQFCgcHBggMCgwMCwoLCw0OEhANDhEOCwsQFhARExQV&#10;FRUMDxcYFhQYEhQVFP/bAEMBAwQEBQQFCQUFCRQNCw0UFBQUFBQUFBQUFBQUFBQUFBQUFBQUFBQU&#10;FBQUFBQUFBQUFBQUFBQUFBQUFBQUFBQUFP/AABEIAcMC/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plAD6Z&#10;RRQAUUUUAFFFFABRRRQAUUUygB9MoooAKKKKACm0UUAFFFFABRRTKACiimUAFFFFABRRTaACiiig&#10;AooplABRRRQAUyiigAooooAKbRRQAUUUUAFFFFABRRRQAUyiigAooooAKKKKACiiigAooooAKKKK&#10;ACiiigDbooooAKKKKACiiigAooooAKKKKACiiigAooooAKKKKACiiigAooooAKKKKACiiigAoooo&#10;AKKKKACiiigAooooAKKKZQA+mUUUAFFFFABRRRQAUUUUAFFFFABTKKKACiiigAooptADqbRRQAUU&#10;UUAFFFMoAKKKZQAUUUUAFNoooAKKKKACiimUAFFFFABTKKKACiiigAptFFABRRRQAUUUUAFFFFAB&#10;TKKKACiiigAooooAKKKKACiiioAKKKKACiiirAKKKKANuiiigAooooAKKKKACiiigAooooAKKKKA&#10;CiiigAooooAKKKKACiiigAooooAKKKKACiiigAooooAKKZRQAUUUUAFFFFABRRRQAUUUUAFFFFAB&#10;RTKKACiiigAooptADqbRRQAUUUUAFFFQ/aYv+eq/990ATUyovtkH/PeL/vqmPf2yfenj/wC+qALF&#10;MqD+0rb/AJ+Y/wDvqmf2xY/8/kf/AH3QBaoqk+t6en37yL/vqm/29p//AD+Qf99UAX6bWY/iTTEf&#10;/j+i/wC+qH8T6Uif8f0dAGnRWV/wlWlf8/cdMfxhpCP/AMfi0AbFMrH/AOEw0r/n8T/viof+E20j&#10;/n5/8doA3qKwn8baQn/Ldn/4DTP+E60r/nq3/fFHMB0FMrnU8eaY7bd0n/fNaGsaq1hpf2yJd/8A&#10;d30AaVFee/8ACwr7/nlBUP8AwsDU/wC5F/3zUcwHpFNrzl/Hmp/9Mv8Avmm/8J7qf/TL/vmjmA9I&#10;orzeHxtqbzorSrs3f3a9AtrlJreJvNX5lo5gLFFM86L/AJ6r/wB90z7TF/z1X/vurAmoqvNfwIj/&#10;AL+P5f8AarkZvH7JK6/Zlfa396jnA7amVw7/ABCl/htl/wC+qP8AhYE//PrF/wB9VHMB3FFcL/wn&#10;93/zwjpH8eXmz5YIqOYDu6K4H/hPL7/nlFTf+E51Df8Adi/75o5gPQKKpaPqS6rZJKn3/wCKrtWA&#10;UUUVABRRRQAUUUUAFFFFABRRRVgbdFFFABRRTHdU+9QA2aaO3TdK6ovq1Vf7b0//AJ+4v++q4vx5&#10;f771IvN+RVrkvOX+9UcwHrz67p6fevIh/wACpn/CR6Z/z+xf99V5J5y/36Z5y/36OYqx63/wk+lf&#10;8/kX50N4p0tBk3iV5J5y/wB+jzl/v0cwWPWf+Et0n/n7WmP4x0pG5uf/AB2vJ/tKf3qPtKVHOFj1&#10;X/hNdI/5+h+VN/4TjSP+e7f9815Z9oSmfaEq+YLHqj+OtKTpJI3/AACk/wCE90r+9J/3zXlv2iKm&#10;fbIk/iqOcD1D/hYOmf3Zf++aH+IemJ91Jn/4BXln9pQJ96Vf++qifV7P/nvH/wB9UcwHq3/CxNP/&#10;AOeU/wD3xUX/AAsex3f6iavK/wC2rH/n5g/7+rR/btj/AM/UH/f1aOcD1N/iPabfltpTTf8AhZNt&#10;/wA+cv8A31Xlf/CQ2Kf8vMH/AH1UX/CT6f8A8/UX/fdHMB6m3xMiDY+xt/31Q/xMi2/LZt/31XlP&#10;/CU6d/z9RU//AISaxf7s6vRzgeo/8LM/6cf/AB+mP8TG3YWxX/gT15v/AG3F/db/AL9PTP7bi/uy&#10;f9+no5wPSf8AhZsv/Piv/fdRf8LLn/584v8AvqvOP+Eii/55T/8Afh6b/byf88Ln/wAB3o5hnoz/&#10;ABKuf4bOOk/4WTd/8+0P5154msed922uf+/D0/8AtKT/AJ9bn/v09HMB3f8AwsfUf+eEFI/xG1L+&#10;GKFP+A1wX9pT/wDPjef9+qb/AGpc/wDQPu/+/VHMB3v/AAsfU/7sH/fNRP8AETVd33ov++K4T+0r&#10;z/oGXn/fKf8AxVSpc3zp/wAg+f8A4Gy//F0c4HbN8Q9XZeGi/wC+Kj/4T/V/+esX/fNcb52ofw2M&#10;n/f2L/4um+bqf/QOb/v6tHMB2D+PNYf/AJbqn/AaP+E71jb/AMfK/wDfNcZu1X/oH/8Akdadv1Xd&#10;/wAg9U/7brRzAdb/AMJlq/8Az+N/3zTH8Z6u7f8AH41c15Op/wDPKD/v/wD/AGFM+z6r/wA87b/v&#10;+/8A8RTA6b/hL9X/AOf6Wmf8JVqv/P8ASf8AfVcz9m1f/nnaf9/X/wDiKb9j1r+5af8Af1v/AIig&#10;DpX8T6m/3r6X/vqmf8JHqf8Az/T/APfVc+lhqr/e+zJ/uM9Tf2bqH/PeD/vh6ANX+29Q3f8AH5P/&#10;AN9UPrd86fNeSf8AfVY/9m6n/wA97b/vlqZ/ZWq/8/Nt/wB+n/8Ai6ANj+1bv/n5k/76rrvAF+z3&#10;sr3Nz/D/ABtXnX9lar/z923/AH6f/wCLpz2GppA7faY5pf7iRf8A2dAH0B/aFr/z3j/76qvNrNjC&#10;js1zH8v+1Xz/AKbZa1rFw8EV1bQ3H/PGVtj1pzeCfEaJ819aJ/wL/wCwquYDsPFXjj7ZvtrFtkX8&#10;T/3q4/7Q3/PVv++6zLnwxr9tE8st9aJEvzs7t/8AYVz/AJ+rJ8zSt5X99FT/AOIrHmA7Hzv9qjzv&#10;9quaS5Z03f2nF/39T/4ih5l/6Cq/9/V/+IpgdL5yUzzk/vVzDur/APMV/wDIv/2FM2M/3NVb/wAe&#10;pAdVvT+9R5yf3q52G2n/AOf6Sb/gMtWPszfxSy/8Ail/+LpgbfnJSecn96sB7P8A2p/+/E//AMXT&#10;H01n/iu/+/E//wAXSA6PzkpPtKVzv9iSv/y1vv8AvxLViHQZdv8Ay+v/ANsHoA2vtKUfaUrI/sRv&#10;4rbUH/7YJ/8AEUz/AIR5n/5cdQ/78LTA2vtKUfaUrn/+EV3/APMP1D/vmKnp4M/6h99/5CoA3fti&#10;U288STpBtlnlmT7ixJ89Z6eFZUX/AJBk7/8AAov/AIumXPhW6eB1g0hkl/hd5V/+LoAmh1iW5i82&#10;CzuZk/votP8At9z/ANAy8/74T/4us6Gz1Cz+ZmVLhIpXb5vnXb/t/Pu/4HXWp4e19/8Alhc7P4P3&#10;9v8A/EUgMdLm8f8A5h9z/wAD2f8AxdO333/PjL/33F/8XXR23hXVX/1qzp/v3UX/AMap83g/Vf8A&#10;llLL/wADvE/+R60A5rztQ/6Bkn/f1f8A4umTa8tt8tz5lm/9yWtt/BOvfwyr/wCB3/3PUU3gDWrm&#10;Lyp1gmT+4+ov/wDGqgDE/wCEps/+fn/x6pU16J/usz/7ivT9N8GQXkUv2mWRJYp3i2RMjp8r7f4k&#10;qx/wr3T/APnvc/8Ajn/xFAFX+2E/uyf9+npn9txJ/wAsp/8Avw9aCeANPT/lpP8A+Of/ABFZ+t+D&#10;9P02ySWLzfNaVEXfs/if/cpAQv4kgT7yy/8Afp6b/wAJVa/33/79NUuleGJb+183/Qk+Z0/49f7r&#10;7K0E8Hy/89bT/gFr/wDZ0wM3/hJLX+9/47TH8TwJ/erd/wCEVlT7tzAn+5a//Z0f8I3c/wDQT/8A&#10;IH/2dAGJbeJ7O5T5bmL5P7/yVZTxDY/xXMH/AH1V/wD4RW5/6CTf9+Ep/wDwisv/AEE5/wDv0tAG&#10;h4P8VQQ3+2K5imR/vIjV6ejrMqMv3HryCfwZFc7PNvrl3T7roqI6f+OV1ng/W5bC6/sW+lab5d9r&#10;cP8AflT/AOKqogdtRRTKsgfTKKKsAoopd6v92gB1FMooAfRRRUAbdFFFWAVUv0Z4vlq3Va4ufJ/h&#10;oA8Q8YXP9peKrixW5a2+zqnyI2x3aufeF9KV2vJZ7m3X+NJWR0/4BXQfEe40e4124DXKw3X/AC0/&#10;+zSsLwrr0EPiG38/dqUVvEzxJCyvtf8Av/N/wOucst/ZLV03bdS/75lpn9nWf/PLUv8Avi4ruf8A&#10;hOrZPmlsbuGL+KZ/Kfb/AN8vXTVXKB47/Y9m/wDy7ap/3zPVhPD0G75bHUn/AOAy161RRygeW/2C&#10;m3/kFXr/APbKWon8PL/0A75/+2TV6vRRykHkv/CMJ/0Ll3/36/8As6cnhJX/AOZan/4Gqf8Axdes&#10;UUcoHmEPg9k+74ab/gflf/F1L/wiVz/D4cX/AMl//i69Koo5QPMv+EVvP+haj/77gp//AAiWof8A&#10;QuWyf78sVelUUcoHnSeEdQ/6Atin/bVf/iKtw+GNXRfls7KH/Y8//wCwruqKvlA4X/hG9c/hgsf/&#10;AAKf/wCIo/4RrXv+eWn/APf9/wD4iu6oo5QOF/4RjXv7un/9/X/+IqVPCutfxS2Kf8Cau1oo5QON&#10;/wCER1P/AJ+bP/vlqZ/wh+r/APP3Y/8Afpq7WijlA4r/AIQ/V/8An/sv+/D/APxdPTwZqv8AFqNp&#10;/wCAr/8AxddlRRygckngy+/i1OD/AMBW/wDi6d/whNz/ANBVf/AX/wCzrq6KOUDj/wDhBrz/AKC/&#10;/ksn/wAXR/wgdz/FrUn/AACBa6t7mKH/AFsqp/vvUT6xp6fevrZP9+VKAOfTwG38Wr3P/fqL/wCI&#10;qVPA0X8Wq33/AJC/+IrV/wCEh0pP+Ynaf9/0o/4STR/+grY/9/1oAyP+EEh/6Cuof99Rf/EUn/CA&#10;W3/QT1L/AL+p/wDEVsf8JJo//QVsf+/61VfxnoEP3tXtP+/qUe4BR/4QCz/5/tQf/tv/APYVMngO&#10;x/573z/9t2p//Cf+HE/5i9p/31Sf8J/4c/6DFt/33Ue6Af8ACE6Z/euf/Ap6b/wgelf9Pf8A4Ey/&#10;/F1YTxtob/d1GJ/9zdT38W6UibvtP/fET1fuAVP+ED0j+7c/+BUv/wAXTv8AhAtH/wCeE/8A4FS/&#10;/F0P480hP+Ws/wDwC1l/+IqL/hYWkf3rv/wDl/8AiKj3QLaeDNIT/l2b/v69D+D9If79ir/8Daq/&#10;/Cf6Q/8Az9/+Acv/AMRUqeM9Om+6t3/4By//ABFHugP/AOEJ0P8A6BsVH/CE6D/0Crb/AL4pj+M7&#10;NPu216/+5atVK58eeSv7jQ9Smf8A21RP/Z6PdA0k8HaGn/MKtP8Av0lVNStvDmiKiy6ZaPK3+qt4&#10;rVHdq5i88Z+I79nSLT5bCL/pjErv/wB9t/8AEVz/ANj1lGmlgXUkuJW3s8zRfN/4/uo5izsLPR4k&#10;v/7Tls7a2uE/1UNvEiJbp/7M3+3TL/xbZ22/ym+3y/3If/i65L+ytXvIts9jPM7t8yXF0rp/6HV2&#10;HwxqD/LLLBbJ/sfNTAqalqtxqX72+lVIl+dYk+4v/wAVVjTdDn1h90qtbWX/AHw8v/xK1t2Hhy0s&#10;JUlbdc3C/dmm/hrVrPlAZDDFbRJFFEqRJ91Ep9FFaAFFFFABRRRQAUUUUAFFFFABRRRQAUUUUAFF&#10;FFAHFXL74tQf+Pyrr/0bXscP+qX/AHa8fRFe6uF3fI8X/oVw9exp9ylEgSiiirAKKKKAOEsE+W7Z&#10;f4rq4f8A8ivVus/QX36XE399nf8A76d60KksKxfFXz29kn/T0n/oD1tVheJ3+fT0/vTt/wCgPQBY&#10;8MPv0aJv77Sv/wCPvWrWb4YTZ4e0/wD24t9aVABRRRQAUUUUAFVdSs2vLf8AdN5NxE2+CX+41WqK&#10;ALHh7x3vt/KvlZHT5G/2GrqrbW7G5Tctyv8AwOvNNbsmtp/7QgXem39+if3P79V0midEdW3o33aX&#10;MB6nNrFjCm5rmL/vqsXUvG0EKbbZfOf++9cG9yv8NV3mZ6OYDbvNYub+XdLK3+4lFnqtzYS7opWr&#10;lLnW4raXylbzpd2zYjU9NbvIfmlgg2f9df8A7CpA9p0TVV1WySX+P+KtCuC+GniGz1J5YIpV8377&#10;RO3z13taxICn0yirA3qKKKACs/Ua0KzNRoA8XubCC/1fWJZV+f7Y22VPkdPkSoYfD1zrF59j3QXO&#10;yLzVml+V1/75q9bOs1xesv8AFdS/+h1p+Ff+Rmu/9izT/wBDesiypZ+ANT+eC81OJ7V/kbYv73b/&#10;AL9d6ibERF/gooqiAooooAKKKKACiiigAooooAKKKKACiiigArNv9Y2XX2Ozi+2Xu3eybtiRf77/&#10;AMNGsXk6eVZ2f/H7cfdf/nkv8b1Y03TYNNg8qBf9tn/jdv770AUf7Kvrz97fanJD/wBMrH5U/wC+&#10;/vNXJ+Jns9Kbakt3Ndy/6pPtkv8A32/z13Oq3K2dhLOzbEVd7V5BczS3LS6hc/fl+f8A3E/uVEiy&#10;F7mdE/e3ly7s3yok7f8AfCfPWrZ+HtQvERry+ubaL/nkk7b/APvur3hvR/JX7dcr/pEv3U/55L/8&#10;VW7TAyofDFjCn3ZZv+u07vTv+EY0r+KxjrTooAzf+EY0pP8AmHwf9805NB0xPuafbf8Afpa0KKAK&#10;X9iaf/0Drb/vwtH9iaf/ANA62/78LV2igCl/Y+n/APPjbf8AfpKlTTbNPu20Cf8AbJasUUAMRFT7&#10;qqlPoooAKKKKACiiigAooooAKKKKACiiigAooooAKKKKACiiigAooooAKKKKACiiigAooooAKKKK&#10;ACiiigAooooAKKKH+RN1AHF2H76JH/jZbX/x64evZK8g8PIvn26t9x5bBP8A0B69fpRAKKKKsgKH&#10;fYm7+7RVXVX2aXdt/dif/wBAoA4zRP8AkDWW3/ngv/oFXaq6OmzSLJf7sCf+gVaqSwrn/FX+tsm/&#10;us7/APjldBXL+MH/ANIt1/6YSv8A+gUAbGgf8gTT/wDr2i/9ArQqvpqeTp1pF/diRKsUAFFFFABR&#10;RRQAUUUUAFc7qvhuf559KlWGVvna3m/1T/8AxNdFRQBwDpqtt8s8Cwv/ANcndP8Ax2qrmSb5J553&#10;/wCmMMTp/wDZV6TRS5QOFttBvLyLyIrP7Nb/AN+4X5P++K39K8K2Omom5PtMqfxzfPs/3f7tbdFM&#10;CK5s4LxNs8Svt+78v3K2vCutzpevpV5L537rdazP99kX76P/ALVZVFnv/wCEk0fy/wDnq27/AHNj&#10;0AegUUUVqQbdFFFABWVqv3XrVrH1h/3T0AeRaP8A6iVv791K/wD4+9dB4SRf7Z1CX+5BEn/j8tc/&#10;oj+dpsUv95nf/wAfrd8E/wDIR1tv9qJP/HP/ALOsgOtoooqgCiiigAooooAKKKKACiiigAooooAK&#10;KKa+5InZPnfbQBlaIn2y61DUG/5ay/Z4v+uUTuv/AKHvrXrK8KoqeGtM2/x2qO3++yb61aAOZ+IU&#10;2zREgX/l4nWJv9z7z/8AoFcSlst5qNpbN9x281v9pFrsfiDDvsNPk/uXX/sj1y2jf8jB838Nr8v/&#10;AH3USLOkooopgFFFFABRRRQAUUUUAFFFFABRRRQAUUUUAFFFFABRRRQAUUUUAFFFFABRRRQAUUUU&#10;AFFFFABRRRQAUUUUAFFFFABRRRQAUUUUAFFFFABRRRQAVX1J9lhdt/dierFUtbfZo163/TB//QKA&#10;MTw8m+80+L+5fW6f9826V6xXmXhv5PEdov8AevpX/wC+bd69NpRICiiirAKz/EL+ToOoN/cgf/0C&#10;tCsfxh/yK+p/9cGoAwrb/URf7tS0xf8AVJ/u0+pLCuV8Zf61G/uWsv8A7JXVVyHir59Udf8Apz/9&#10;CelIDrLb/URf7tPoT5E21UmvG+1JZ20DXl6671iT5Pl/vu/8NMC3RR/YOvTRK3m6fbP/AHNry/8A&#10;xFN/4RvxH/0ENN/8BX/+LoAdRQnhjXv4tQ0//wABX/8Ai6i1XStV0qwe5a+tn2Mi7EtW/idE/v8A&#10;+3QBLRWl/wAIZfP/AMxWJP8Atz/+zpn/AAhN9/0HP/JVP/i6oChRWh/wg15/0HJ/+AWsVPTwNL/F&#10;rV3/AMAii/8AiKkDMorY/wCEJX+LVdQ/8hf/ABqmf8IHF/0F9S/76i/+NUAZVFav/Cv4P+grqn/f&#10;1P8A4il/4QC2/wCghqT/APbf/wCwoAxpplhieWVlRE+871peD9Nlmun1e6i2Jt8q1R/v7P43/wCB&#10;1p2fg/TLO4SfymuZU+69xK8uytyqAdRTaKsg3aKKKACsXVfuvW1WJrCM8TqvyPtoA8i0FNmiWX/X&#10;JHrqPBO3bqrf9Pmz/wAhRVxmlX89tpdp9pg32/lJtlt/n2/J/Gldj8PXWbTtQniZXSW8d1dP9xFr&#10;GIHT0UUVYBRRRQAUUUUAFFFFABRRRQAUUUUAFFFFAGP4Vm2ab9hZ/wB7Zs9u3/Afuf8Ajmytiua1&#10;6FtE1L+1Ym2WkvyXX+z/AHH/APi6uw6rLs/hegCbxPprarod3bL/AK3bvi/31+ZK830282apZT/c&#10;SVXt23/wP/lK9I/tj/plXE+KtHaaWW8tIvkl/eypF99G/vpUSA2KKytB1uLWLX7y/a0/1qJ/6HWr&#10;TLCiiigAooooAKKKKACiiigAooooAKKKKACiiigAooooAKKKKACiiigAooooAKKKKACiiigAoooo&#10;AKKKKACiiigAooooAKKKKACimvMqfeZU/wCBU5HV13K2+gAooooAKz/EP/IEvV/vxVoVn68+zS5f&#10;9tlT/wAfoAq+Ff33iOyb+5PdP/7LXpVedeCfk16Jf763T/8AkVK9FpRICiiirAKx/GE3k+Gb1v7y&#10;qn/fT1sVheNk3+HJV/vS26f+RUoAzKKKKksK5DxP8+qS7fv+VAn/AJFeuvrkNV+fxBcK3/PW1X/x&#10;+lIDp7+8+wWdxc7d/lLv2V0HhjR/7H0tN3z3c/726f8AvNXKeJN39kvt/iliT/yKleh0wCiiiqIC&#10;s3xDteziib+O8tV/8ipWlWV4h+f+yl/v6jb/APoe7/2SgDpabRRQWFFFFABRRRVkBRRRQAUUUUAF&#10;FFFBZtUUUUEBUF5DvSp6KAPF0s/7KurvTH+T7LL+6/65N9z/AD/sVt+Bn2RatAzfOt5v2f7LIn/2&#10;ddL4q8J/2xsubRlh1CJfl3/cdf7rVwVnqbaDryPdwSWnmr9nuopf4P7rp/eX5v8Ax+sizvaKKKog&#10;KKKKACiiigAooooAKKKKACiiigAooooAV0V12su9K4/VfB+oW3zaDfLbRf8APpMu9P8AgD/w119F&#10;AHls03iy2uNstpJ5W35nhtVf/wBBenJc60/3Z7v/AMFj16hRUcoHks2g6hc3qXn+nJcJ92aKx2f+&#10;yVoQ3muQvtn0W7vE/wCe0MWx/wDvh69Koo5QOCS8vH/5gepJ/vxJ/wDF1N518/8AzBdQ/wC+F/8A&#10;i67eirA4pE1F/wDmEXf/AANov/i6e9tqf8OkXP8A39i/+LrsqKAOK8nWv+gNL/3/AIv/AIuj7Nrn&#10;/QF/77uoq7WijlA437Frn/QKi/8AApalTStaf/lztk/37r/7Cutoo5QOPfStc/htrL/wKb/4imf2&#10;V4h/59rD/wACn/8AiK7OijlA43+x/Ef/ADw03/v+/wD8RTk0TXP4l09P+2r/APxFdhRQBy/9g6rt&#10;/wBbaI//AAKon8Pa5/Dc6f8A9+n/APi662ijlA43/hG/EH/P/pv/AH4b/wCLpyeG/EP8Woab/wCA&#10;r/8AxddhRRygcqnhjVf+WuoWn/ALV/8A4upX8K3z/c1WJP8Actf/ALOulooA5J/B+pv/AMx7Z/25&#10;rR/whmp/9DC3/gHFXW0UcoHKp4Mvv4ten/8AAWKrCeD2/wCWur3b/wC4sSf+yV0VFAHOv4MV/wDm&#10;L6l/wBov/iKi/wCEDT/oM6t/39i/+Irp6KAOY/4QCL/oM6v/AN/0/wDiKcnga2T72oak/wDvz/8A&#10;2FdLRS5QMX/hD7HZs827/wDAp6rv4D0x/vNff+Bkv/xddFRTA5p/h7pTo6rLqCf7aXkv/wAXWZbe&#10;FbPSrxLPUGnuYrh9kF357ff/ALj/AD/eruKpaxpv9q2E0G7Y7fPE/wDcb+B6OUCkng/Sk/5YSf8A&#10;f9v/AIunP4S0p/vWe/8A7avVvR7/APtKwikddkv3JU/usv36u0AYv/CGaK/3tPjf/gT0f8IToH/Q&#10;Nh/75raooAyE8GaGn/MKtP8Av1UqeGNFT/mFWP8A34StKigDC1XwTo+pWDwLY21s/wB9ZooFTa9c&#10;LYXMvhu/lsbxfJt93zJ/zyf++n+y9er1yvjzR/tNn/aESb5bVP3qf3ov46iQENFYXh68ZHfT5W37&#10;F3wP/eT/AOwrdplhWb4hTfpu3+9PF/6NStKszW32RWi/37qL/wBD30AN8AI02qWk/wD06yv/AN9S&#10;16LXn/w6+S8iX+5p0T/99PXoFKJAUUUVYBWB42fZpdun/PW8gT/x/d/7JW/XP+ME3xaYv/T4n/oD&#10;vQBn0UUVJYVx9/8AvvEe3/p+i/8AHUrsK4+H/kaP9++f/wBFUAdNqW1/skTf8tbyBP8AyKld1Xm/&#10;iG8isF0y5nbZbxX0Tyv/ALNbf/C1PDX/AD/N/wB+GoA62iuS/wCFo+HP+fxv+/TVE/xb8PJ/y1nf&#10;/tlVcxB2VZuquv8AaOiK38d5/wC0nrK0rx/Y63v/ALPs7282/e8mJP8A4urSPc6xrOlN/Zl3bRWs&#10;rys9wqJ/A6/3/wDboA6uiiirAKKKKACiiigAoooqACiiigAoooqwNiiiigAooooAKqalptpqtq1t&#10;eW0dzE38Eq1booA5F/Cd5oibdGnje0/58rr+H/cb+Gq73Opwp+/0G+3/APTFopf/AGeu2o31HKBx&#10;iXl8/wDzAdS/8hf/AB2pd+p7P+QHff8Af2D/AOO11dFHKBx7zav/AA+Hrn/v/b//ABdM87XP+hek&#10;/wCB3kX/AMXXZ0UcoHGf8T7/AKAap/v3i1MkOuP/AMwq2T/fvP8A7Cutpm+jlA5p7PXP4bGy/wDA&#10;xv8A41UX2PxH/DY6f/4GP/8AGq6qir5QOS+xeJf+fbTf/Al//iKelh4j/ii01P8Atq//AMRXVUUc&#10;oHNJpuufxf2en/Anqvc2euQ/8tdP/wC+XrraiuYfOSo5QPFL/wCJOuW2o3FnFaWj+VK0XmumxHdf&#10;+B0+z8f65NL5c66fZ3H/ADxeB/8A4unax4bgTW9VglRoZXl81ZU/iRv/AEL599N0HwZFrFxe2N9c&#10;yeVAsTxJbvs+9v8A72/+5/BUe8WdLoPiS8udSSzvPIfzV3q9uuzZt/4HXUVi6J4SsdBfzYPNml27&#10;PNuG3ui1tVZAUUUUAFFFFABRRRQAUUUUAFFFFABRRRQAUUUUAFFFFABRRRQAUUUUAFFFFABRRRQA&#10;UUUUAFFFFABRRRQAUUUUAYv/ACB/EG77lpqPyf7k6/8Axaf+gVtVV1iw/tKwlg3bH+/E/wDdb+B6&#10;Zo9//aWnRTsuyX7kqf3XX79AF2iiigAooooAKKKKAPKte01tB1RoLb79v/pFr/uN/B/6GtdBZ3kV&#10;/axTxfclXfVj4hWf7qy1Bf8AllL5Uv8AuN/9nsrn/Dc3ky3dn/t/aIv91v8A7P8A9DqSzdrH8Sf6&#10;q0/2JWf/AL5ietiuf8WvsW3/AN2d/wDyE9AGx8PYf9Idv7tjap/6HXcVx/gNNl7qv9xFt4v/ABx/&#10;/i67CqiQFFFFABXNeMH/ANK0Rf787v8A+Qnrpa5rxUm+/wBK/wBlpX/8coAqUUUVJYVx9n++8TRN&#10;/curj/0DZXYVx+if8jBt/vy3T/8Aj9AGxr0LXkumW0UC3Mss/wAsL/x/I9CeEtQ/6Adon/bVP/iK&#10;0IYfO8V6Iu754mll2f7OzZ/7PXcUAcFD4V1VE+Sxsof+2/8A9hT/APhG9c/hgsf/AAKf/wCIruqK&#10;rlIOAm8Ja5MyN5Fkkq/dmS6ZHT/geyt/w3f65YajDpmstbXKTqzwTRN867f7/wAnzV0FZuz7T4tt&#10;Nv8Ay62srt/wJ02f+gPQB0FFFFWAUUUVABRRRQAUUUUAFFFFABRRRQBsb6ZRTN9WA+imUUAPoplF&#10;AD6ZvoooAKKKKACiiigAoptFADqKbRQA7fTaKKACiiigDG8Q+GrXxBEm5mhu4v8AVXCffT/7GuKl&#10;0fV/DGrW99La/bLfZ5U8tou/5f72z71enUzfUcoHP215Bf26TwSrNE33HSpafeeEtKvJZZGtfJll&#10;+89u7xO3/fNV08DaV/09/wDgZL/8XQBLRQng/Sk/5ZT/APA7qX/4unv4S0p/vWzP/wBtX/8Ai6AG&#10;UU3/AIQbQ3+9p6v/AL7NTP8AhA/D3/QKtv8Aga0AS0U3/hCfDyf8wi0/79VKnhLQ0+7pGn/+AqUA&#10;RPNEn3pVT/faq76rZp968g/7+rV//hFdF/6BGn/+Aq0v/CN6R/0CrL/wFWgDM/t7TE+9qNp/3/Wm&#10;f8JDpX/QTs/+/wCtbaaJp6fd0+2T/tglTJYWyfdtok/3IqAOe/4STR/+grY/9/1qL/hLdFT/AJit&#10;p/39Wur2J/dWj5fagDkv+Ez0P/oJ23/fVH/CYaQ/3b6N663/AIDRQBy6eJNPf7s+/wD3Impz+IbF&#10;P4pf+AQP/wDEV01FAHKP4nsU/wCfn/wFl/8AiKb/AMJVZ/8APO9/8A5f/iK62igDlP8AhJLZ/u22&#10;of8AgDL/APEVKmsK/wB2zvf/AADl/wDiK6aigDmX1jZ93T9Qf/t1eov7ek/6BGq/+AtdXRQByn9t&#10;3P8A0A9V/wC/S/8AxVPTVbx/+YHqX/kL/wCO11FFHKBzn2y+2f8AIDvf+/sH/wAdqJ7/AFVPu6Dc&#10;/wDf+3/+LrqKY/3KOUDirzxVc6bcW63mi3MKXDbFdJYn+f8A77rS0rW7PWEfyGbzV+9DMux0rF+J&#10;E3k6Xbyqu94rqJk2f79c5/asT/6dYt/ptl87J9x9n8aPUgem0U2GZbm3ilibekq71p1UAUUUUAFZ&#10;Fh/oHiDULP8A5ZXC/aov/QX/APZP++616yPEP+h/ZNTX/l1l/e/9cm+R/wD2Rv8AgFAGvRRRQAUU&#10;UUAFFFFAFHW7P+0tJvbb+OWJ0X/ery6zvNl1p99/A37pv9xv/s9lev143fw/Y7W+iVf+PWVtqP8A&#10;7L/JUSLO0rnPGH/Hv/tpBL/7JXRp86bq53xO/wDpUSt9zyG/9DSmB1XgZE/4msv8f2pE/wDISV1F&#10;cv4D/wCPfVW/v3z/APoCV1FVEgKKKKACuV8VP/xPtMX/AKYSv/6BXVV5/wDEV/8AiaWX79rZFgld&#10;tn3/AL6USAtveRJTPt6erVlWHwxl1iBJb6RrCJvupv3y/wDj33a0/wDhT2i/8/N9/wB9xf8AxFR7&#10;5YPqUSLuauU0G8i+2JeSyqkSRTuzv/tS11f/AAp/Q/8Antef99r/APEVtaV4A0XSp0nis/OuF/jm&#10;ffR74EXhXTZZrqXVbmLZ5q7LVP7kX39/+89dLRVDUtSa2litraL7TqE/+qh/gVP77/7NWQWrm8gs&#10;Ld57mVYYU+87tsrPTXmvP+PHT7u8T/nsiqif+POlW7Dw9FDcJeXzfb9Q/vuvyRf9ck/hrYoA59Jt&#10;cuU+XTILN/79xdb/APxxa0NH0pdKilZpftN3O2+eZ/4//sa0KKsAoooqACiiigAooooAKKKKACii&#10;igAooooA0qKbRVgOoptFADqN9NooAKKKKACiiigAoopm+gB9FMooAfRTKKADfRRRQAUUUUAFFG+m&#10;UAPoplFAD99MoooAKKKKACim76KAHUU2igAooooAKKKKACiiigAooooAKKKKACiiigAoplFAD6ZR&#10;RQAU1/uU6mTfcoA4rx589hbr/fuov/Q65rVbCC5tZZZYvniV3V0+R1rd8fv/AMgpf714n/oD1i6x&#10;/wAgm+/64P8A+gVkB2+g/wDIB0//AK9Yv/QK0KgsIfJsreL+5EqVW1W5nT7PZ2e37XdNsV3/AOWS&#10;fxvVAF5r1nYXHkSys9x/zyhV5X/74WmvrbJ93TNSf/t1atjStKttHt/Ktl/22d/vs3993q7QBy/9&#10;vS/w6Lqn/fhf/i6iudSlv7WWCXQdUeKVdjJti/8Ai662igDj9B8K3k2kW7X2q6pDd7f3qeav/wAR&#10;WmnhJf8AoK6k/wD23/8AsK3aKAMdPDECf8vmoP8A9vT1E/hVfN3xarqUP+x5qP8A+hI9bVFHKBz7&#10;6brVh88F3Hqq/wDPK4Xyn/76X5f/AByotN8SWd/fvp7LLZ6hF960uF2P/wAA/vf8ArpawvFXhW28&#10;SW8TS7obu3bfBdw/I8T0AXa8r1VFfVtYVvuPdNXWeFfElzNdS6Rqu1NTt/40/wCWtcnqX/IZ1X/r&#10;6eokWanh6bztD09/+mCVleJ/nukX+PbF/wCPSpWl4Y/5F/T/APrktZutv/xPEX/Yt0/8iv8A/EUw&#10;O28E7f7LuGX+K6l/9DrfrA8DJs0H/fnlf/x9636ogKKKKACuSv8ATV1L4jWjS/PFZWPm7P77s711&#10;tY9nMs3ivU/l+eK1t0/8flagDYooooAKKKKAK9/eRabZy3Mv3Il30ug6a1nE95c/PqF1887/ANz/&#10;AGE/2Uqjfp9s1zTLNv8AVLvupU/vbfuf+PP/AOOV0dABRRRVgFFFFQAUUUUAFFFFABRTKKACiiig&#10;sKKKKACiiigDTopm+irIH0UyigB9FMooAKKKKACiiigAoplFAD6KZRQA+jfTKKACiiigAooooAKK&#10;bRQA6im0UAG+iiigAooooAKKKKACiiigAooooAKKKKACijfTKAH0UyigAooooAKKKKACiiigAooo&#10;oAKZN9yn1Fc/coA4Lxt895o6/wDTdm/8hPWJrz7NGu/+uTJWr4z+fxHo6/3Ulf8A8crM1JPOtfK/&#10;vSon/j6VkB6RVKzRX8Wu3zb4rPZ/30//ANhV2s/Sk/4q3UG/u2cCf+PvVAdHRRRQAUUyirAKKKKA&#10;CiiigAqKb7lS1VvH2LQB5r8Qplh1TT7mBvJu4mVPO/8AQP8AP+/WFDeNcpcXk6qjyys7bKd4wvFv&#10;7i7Z/wDVIr1S8lodBSD7jtEkX/AmrmLOs8PJ5Og6erf88ErK1X99r0S/3Jbf/wBqvXRomxEX+7XM&#10;3P8AyMv+9Oqf9827/wDxdaAd94Mff4ctG/vbn/8AH3rarF8GJs8KaZ/twK9bVUQFFFFABWFo6N/w&#10;lfiCX+Bvs6f+Of8A2dbtYug3P2nUtd/2LzZ/5CSgDaooooAKKKKAKVgi/wDCUXbfxpZxbf8AvuWt&#10;usK23J4tlX+CWxT/AMdd/wD4ut2riAUUUVABRRRQAUUUUAFMp9MoAKKKKCwooooAKKKKACiiigDQ&#10;oplFWQPoplFAD99MoooAKKKKACiim76AHUU2igB1FNooAN9FFFABRRRQAUUUUAFFFFABRRRQAUUU&#10;UAFFFFABRRvplAD6KZRQA/fTKKKACiiigAooooAKKKKACiiigAooooAKKKKACiiigAqK5+5UtV7n&#10;7lQB5/4n2/8ACS2X9/7LL/6GlZt//wAun+3dQf8Ao1Ku+JPn8Wxf7Fm//oaVC6ede6erf8/UX/od&#10;SB6BVXR33+IdY/2Ut0/9Dq1Wf4eT/ic67L/03iT/AMhJ/wDF1QHQUUUVYBRRRQAUUUUAFFFNoAdW&#10;F4hudlhK6/3a23+5XNeIU86yuF/2agDyK8/0mVIP+fiX5v8Ad/jrYSH7Tf2Vsv8AHL5rf7q/P/8A&#10;EVlWbo+rSruXfEuxUrovDcPnXl3ef3f9HX/2f/P+xWRZv1y8z79Zll/55Tyv/wCQoq6iuNvNyX97&#10;/trdP/6AlWB6h4Y/5FzSf+vaL/0CtKqulQ/ZtOtIv7sSJ/45VqqICiiigArF8Nwsl1rbf89b5n/8&#10;cRK2qxfCUz3NrqDN/wA/1wn/AHy+ygDaooooAKKKKAM2b5PFGlS7vvRTxf8AoD/+yV0Fc5rG2G/0&#10;Sdv4LzZ/30jpXR0AFFFFABRRRQAUUUUAFMp9FADKKKKCwooooAKKKKACiiigC7RTd9FWQOoptFAD&#10;qbRRQAUUUUAFFFFABRRRQAUUUUAFFFFABRRRQAUUb6ZQA+imUUAPo30yigAooooAKKKKACiiigAo&#10;oooAKKKKACiiigAooooAKKKKACiiigAooooAKKKKgAooooAKr3P3KsVXvPuUAeda3Nv8V3C/3LVf&#10;/Q3qv9/V9HX/AKfF/wDQHp2pfP4t1Bv+mESf+h1NYbX17Slb/nuz/wDkJ6kDuqq+GH86XW2/6ftn&#10;/fMUS1aqr4Vh2WuoN/z1vrh//H9n/slUBtUUUVYBRRRQAUUUUANop1NqCwrG1tIra1llZvk2/NVr&#10;UtVttKgeWeXZ/sV5f4n8VT6w7ru2W6/wUAY8MNtePexPFv2zu6/3/wDfrqPDcK22g2O3+OJHb/fb&#10;565HTbBr/feeY0O9dkWz+7/frY0e/udHWKxntmvEZtkD2i/P/ubKyA6euKuX3pey/wByK6T/AMfr&#10;qPt9z/0BdUf/ALYVyn9m6ulxcNPpFylpLvTe/wAmzdLvqwPZof8AVL/u06lT7lJVEBRRRQAVi+Fb&#10;bydNuP8ApreTv/5FetqsLwM7zeFLKVv4t7/+PvQBu0UUUAFFFFAGV4nfZpPnqu97ee3l/wC+ZUro&#10;6wfEKNNoOoIv3/IbZWxZv51rFL/eVHoAmooooAKKKKACiiigAooooAKKKKAGUU+igBlFPooLGUU+&#10;iggsUUUVYBRRRQAUUUUAFFFFABRRRQAUUUUAFFFFABRRRQAyiiigAooooAKKKKACiiigAooooAKK&#10;KKACiiigAooooAKKKKACiiigAooooAKKKKACiiigAooooAKKKKgAooooAKq3lWqq3lAHmkzs/iXW&#10;P9hok/8AHKsaUm/xXpn+ysr/APjmz/2eq8yf8T7WG/vTp/6KSrvh7/ka4l/uWcr/APj8VSB2tc14&#10;b8YafZ2EsU8rJKl1cbvl/wCmr10teO6lD9g1fULaX76Ts/8AwBvmT/0OqA9Sfx3pGz/Xs/8AwCmf&#10;8J9pH/PWT/vivKPNSjzUqOYs9Uf4haUj/ekf/gNN/wCFhaVt/wCWv/fNeXfaYk/ipn2+D/nqn/fV&#10;HMB6j/wsXTP+ec//AHzTH+JGn7/lgnevLv7Stf8AnvH/AN9Uf2ra/wDPeP8A76o5gPTZviPbbf3V&#10;tK/+/WPqXxCvLlNsCLbf7dcI+s227Ysqu/8AcT56EnuLz/j2tpH/ANuZNqVHMBo3+pS3LvLPKz/7&#10;b1StrNtYfcy7LL/0b/8AY1attE3vuvJfO/6Yp9ytCa5jhdFb/Wv92FPvvTAc7rDE7M+xErq/Bmgs&#10;n/E1vF2XDpsghf8A5ZJ/8U9V/D3g9pmivNVX7vzxWn8Cf7b/AN5q7KqiQFc/45dk8PPt/wCe8Cf+&#10;RUroKx/FSRTabbxSt/rbyBP/ACKlWBsUUUUAFFFFACu+xNzfw1j+EoVtvC+lKv8AzwR/++vnq7rD&#10;7NIvW/uwN/6BVTwr8nhnR/8Arzi/9AoA1aKKKACiiigBs0P2m3lib+JdlReEplm8L6U27fstURv9&#10;5U2VPVLwk/8AxK5olXZ5F5cRL/39egDboooqwCiiigAooooAKKKKACiiigAooooAKKKKACiiigCx&#10;RRRQAUUUUAFFFFABRRRQAUUUUAFFFFABRRRQAUUUUAFFFFABRRRQAUUUUAFFFFABso2UUUAGyjZR&#10;RQAbKZT6KAGUU+igBlFPooAZRT6KAGUU+igBlFPooAZRT6KAGUU/ZRsoAZRRRQAUUUUAFRXMO9Kl&#10;ooA8n1iwuYfE2q+RP5Mrskqo/wA6OmxF/wDQkerHg955vFT/AGmDyZYrNvuNvR/nSuw8SeFf7Y2X&#10;Ns3k6hF913+4yf3Hrj/tUnhjXLW81C2azUK9vKz/ADptb+NX/wB5ayLO9rlfG3gODxakU6ssOoRf&#10;dmdfkZP7j11aPvXctJVEHktt4DvIflvPDkE237s1pKmx/wDvp60P+ESn2f8AIuf+iP8A4uvSqKjl&#10;A8y/4RK5/h8NL/31b/8AxdH/AAiV9/0LUH/fUVem0UcoHmqeEtQ/6F60T/trFViHwlqaNuXSrKH/&#10;ALb/AP2FehUVfKB51eeBtTuW81ba2huP+esV06P/AOgUWfgzxD925bT/APrskrf+gbK9FoqOUDio&#10;fAFy/wDx+ansT+JLSLZ/481dLpWg6foi/wCh2yo7femf53f/AIHWhRVgFFFFABXP+Ld27RFX+PU4&#10;v/Z66CsfW3ifVNBgZfv3jsv/AAGKWgDYooooAKKKKAM/xDMsOg6nK33EtW/9AqxYQrDYW8S/cSJE&#10;Ws3xtu/4Q/WNv/Pq9a1r/qIv92gCSiiigAooooAKpeG9yXWsRN91Lzev/AkSrtZ+j/ufFGqru/1s&#10;EEqp/wB9r/7IlAHQUU+mbKsAo2UbKNlABso2UbKNlABso2UbKNlABso2UbKNlABso2UbKNlABso2&#10;UbKNlABso2UbKNlAE1FOooAbRTqKAG0U6igBtFOooAbRTqKAG0U6igBtFOooAbRTqKAG0U6igBtF&#10;OooAbRTqKAG0U6igBtFOooAbRTqKAG0U6igBtFOooAbRTqKAG0UbKNlABRRso2UAFFGyigAooooA&#10;KKKKACiiigAooooAKKKKACmOizJtlVXR/wCB6fRQBzn/AAiX2P5dK1GfTYv+ffYksX/AEb7tH/CP&#10;av8A9Bxf+AWaf/F10dFHIBzn/CN6r/F4hl/4BaxU9PDd9/Fr13/wCCD/AOIroKKOQDE/4RufZ/yG&#10;tQ/75t//AI1UT+FZX/5jmqf+Qv8A41XQUUAc5/wh7f8AQc1T/v7F/wDEU/8A4Q9f+gvqj/8AbdP/&#10;AIiugoo5AMRPCsSfevtQf/fuqH8K2z/eub7/AMCnrbooA5//AIQyxf8A5b6h/wCBkv8A8XTH8E6f&#10;s/1t9/4GS/8AxddHTH+5Rygeb+KtEXR2sp7a5vki8/ypU+1S/wAX3H+//fqxo+vXNhdRW2oT/abe&#10;VtkVw/31f+49S/EX59Ot4tzJ5t1Em9P9+uS1L7dbadcK3+mRbX2yp8ky1kWeq1ga3/yNHhr5v+Wt&#10;x/6Ketewm+02FvP/AM9YlesrxPstpdK1NvuWV183+5L+6/8AZ6og3aKKKACiiigDK8VPs0G4XZv8&#10;1li/76dFrVrF1V/t+s6fpyt8iN9tn2f3V+5/4/8A+gVtUAFFFFABRRRQAVQTbD4vtP79xZyp/wB8&#10;un/xb1frPvHaHxDojKv3pZYn/wC/Tt/7LQB0dFPoqwGUU+igBlFPooAZRT6KAGUU+igBlFPooAZR&#10;T6KAGUU+igB1FPooAZRT6KAGUU+igBlFPooAZRT6KAGUU+igBlFPooAZRT6KADZRsoooANlGyiig&#10;A2UbKKKADZRsoooANlGyiigA2Uyn0UAMop9FADKKfRQAyin0UAMop9FADKKfRQAyin0UAMop9FAD&#10;KKfRQAyin0UAMop9FADKKfRQAyin0UAMop9FADKKfRQAyin0UAMop9FADKKfRQAymTfcqamTfcoA&#10;89+IXz/2Uv8A0+I//jj1har8ml3v/XB//QK2vHM3/Ey0eL+/O7/+QnrC17/kDXf+3FsrID0Wzh8m&#10;1iiX+FVSi8tory1lgnXfFKuxkp6f6pP92nVQGFo9/LpssWlanL/pf/LC4f7k6f8AxVbtQX9hbalb&#10;vBcwLNE/8DrWYmg3Nmu2x1e5hT+5cKlwn/j3zf8Aj9AG1WbqutxWDJbRL9p1CVf3Von33/23/urV&#10;f+xNQuUdbnWp9j/wWkSxf/FtV3TdHs9KR/s0Gx3+8/33f/fegBmj6U1gsss7LNe3Tb55v/ZE/wBl&#10;K0KKKACiiigAooooAKzdb3J/Z86ts8i+t3b/AIE+z/2etKsrxUi/2Dds/wDyyXzf++X3/wDslAHW&#10;0UqOrojL/GtOqwGUU+igBlFPooAZRT6KAGUU+igBlFPooAZRT6KAGUU+igB9FOooAbRTqKAG0U6i&#10;gBtFOooAbRTqKAG0U6igBtFOooAbRTqKAG0U6igBtFOooAbRTqKAG0U6igBtFOooAbRTqKAG0U6i&#10;gBtFOooAbRTqKAG0U6igBtFOooAbRTqKAG0U6igBtFOooAbRTqKAG0U6igBtFOooAbRTqKAG0U6i&#10;gBtFOooAbRTqKAG0U6igBtFOooAbUNz9yrFRXP3KAPN/Gyb9Z0f/AGfNf/xysfUtv2Xa38bon/j9&#10;avjCb/ipdPi/6YSv/wCPpWRfpviiX+/dRf8Ao1KyA9HoooqgCiiigAooooAKKKKACiiigAooooAK&#10;q6rD9p0u7i2798TJ/wCOVaooAvaDc/bNB0+527PNtYn/AO+krQrE8E7v+EasYpfvwb7f/vl3T/2S&#10;t2rAbRTqKAG0U6igBtFOooAbRTqKAG0U6igBtFOooAbRTqNlAD6KfRQAyin0UAMop9FADKKfRQAy&#10;jZT6KAGbKNlPooAZso2U+igBlFPooAZRT6KAGUbKfRQAzZRsp9FADNlGyn0UAM2UbKfRQAzZRsp9&#10;FADNlGyn0UAM2UbKfRQAzZRsp9FADKKfRQAyin0UAMo2U+igBmyjZT6KAGbKNlPooAZso2U+igBm&#10;yjZT6KAGbKNlPooAZso2U+igBmyjZT6KAGbKNlPooAZso2U+igBmyin0UAMop9FADKr3n3Kt1XvP&#10;uUAeX+Kvn8V27f3bV/8A0NKov/x9aev9+8i/9DqbxC+/xrKv92zT/wBDeokTztX0df8Ap8R//HHa&#10;sgO/oooqgCiiigAooooAKKKKACiiigAooooAKKKKADwTtS11OBW3+VfS/wDj3zf+z10dc14SdE1n&#10;XYFX/lrFcf8AfSbf/ZK6irgAyjZT6KAGbKNlPooAZso2U+igBmyin0UAMop9FADKKfRQBDso2VNR&#10;QAUU6igBtFOooAbRTqKAG0U6igBuyjZTqKAG7KNlOooAbso2U6igBuyjZTqKAG7KNlOooAbsp1FF&#10;ABRRRQAUUUUAFFFFABRRRQAUUUUAFFFFADdlGynUUAN2UbKdRQA3ZRsp1FADdlGynUUAN2UbKdRQ&#10;A3ZRsp1FADdlGynUUAN2UU6igBtFOooAbso2U6igBuyjZTqKAG7KNlOooAbso2U6igBuyjZTqKAG&#10;7KNlOooAKqX/ANyrdUr/AO5QB5Zraf8AFX3rf9OsX/ob02wf/io9HX/prK//AJCemak7P4t1j/Z8&#10;pP8Axz/7On6VDv8AFGmN/wA8llf/AMc2/wDs9ZAd1RRRVAFFFFABRRRQAUUUUAFFFFABRRRQAUUU&#10;UAQ6LvTxfcKP9VPYo/8AwJXb/wCO111cZbfJ4v0qXfs3xXEWz+99xv8A2SuzoiA3ZRsp1FWA3ZRs&#10;p1FADdlGynUUANop1FADaKdRQA2inUUANop1FAD6KKKACiiigAooooAKKKKACiiigAooooAKKKKA&#10;CiiigAooooAKKKKACiiigAooooAKKKKACiiigAooooAKKKKACiiigAooooAKKKKACiiigAooooAK&#10;KKKACiiigAooooAKKKKACiiigAooooAKKKKACiiigAooooAKKKKACs+/+5WhWfqNAHk9ztfXtYb/&#10;AKekT/yElS6C/wDxVduv/TrL/wChpVKH59U1h/718/8A6AlafhuHf4m83+5at/6GlZAdlRRRVAFF&#10;FFABRRRQAUUUUAFFFFABRRRQAUUUUAZ946w6zoU7fwXmz/vpHWu7rgvEL+TpqTqu97ee3l/75lSu&#10;9oAKKKKsAooooAKKKKACiiigAooooANlGyiigA2Uyn0UAFFPooAZRT6KAGUU+igBlFPooAZRT6KA&#10;GUU+igBlFPooAZRT6KAGUU+igBlFPooAZRT6KAGUU+igBlFPooAZRT6KAGUU+igBlFPooAZRT6KA&#10;GUU+igBlFPooAZRT6KAGUU+igBlFPooAZRT6KAGUU+igBlFPooAZRT6KAGUU+igBlFPooAZRT6KA&#10;GUU+igBlFPooAZWfqPRq06ytRoA8fs38575v711L/wCh1q+Ff+Rmu/8AYs0/9DesfTU2RXH+1dT/&#10;APob10HhJF/tnUG/jWCJP/H5ayA6qiiiqAKKKKACiiigAooooAKKKKACiiigAooooAz/ABCjTaDq&#10;Cxff8h9tdpYTefZwSfe3Rq1czND51vLE38a7K0fBUq3PhPR3DB9lrEjf7yrtb+VAG5RT6KsBlFPo&#10;oAZRT6ZsoAKKNlGygAoo2UUAFFFFABRRRQA+iiigAooooAKKKKACiiigAooooAKKKKACiiigAooo&#10;oAKKKKACiiigAooooAKKKKACiiigAooooAKKKKACiiigAooooAKKKKACiiigAooooAKKKKACiiig&#10;AooooAKKKKACiiigAooooAKKKKACiiigAooooAKKKKACiiigArK1JK1ar3cXmJQB4PDqUtn5v2mB&#10;vJ8+X/SIfnT77/frovAcy3N7rE8TK8W6JVdP9z/7Oq95Yf2VrOoWLf8APX7RF/tq3/2W+rfgnbDq&#10;WsQKqpvaKVUT/c2/+yVkWdbRRRVEBRRRQAUUUUAFFFFABRRRQAUUUUAFFFFABVnwK4GiywKuwQXd&#10;xEv/AH9aq1SeC5JBNrUb/cW83L/wJFoA6qiiirAKKKKACiiigAooooAKKKKACiiigAplPooAKKKK&#10;ACiiigAooooAKKKKACiiigAooooAKKKKACiiigAooooAKKKKACiiigAooooAKKKKACiiigAooooA&#10;KKKKACiiigAooooAKKKKACiiigAooooAKKKKACiiigAooooAKKKKACiiigAooooAKKKKACiiigAo&#10;oooAKKKKACiiigDlfGHhD+3YYri0ZYdQt/8AVO33H/2H/wBmvO01JtC1uGe7ga2liTyrq3f7+z++&#10;n99Ur26qOpaPZ6xB5N7bx3Kejr0qOUDn0dXXcvzo9FVF8IX3h9dmjOLux/58rxvmT/cf+7/stTRq&#10;dyrbbnSNStmX/ph5qf8Aju+gC7RVT7e3/PjqH/gDL/8AE1E+pSf9ArVH/wC3NqANCis86vcD7uia&#10;sP8At2o/tO+b/mA6p/36T/4ugDQoqqk2pv8A8wHUP+Btb/8Ax2nv/av8Og3f/f23/wDjtAE9FVC2&#10;tj7vh25/8Crf/wCLppOvD/mXpf8AgV5F/wDF0AXaKqLFrzf8wNU/3rxalWx1xv8AmGW6f713/wDY&#10;UATUVE9h4h/h0+x/8DH/APiKZ/Z3iX/nx0//AMC3/wDiKALFL4YRofEer5+5cQW8qfX51b+S1WTT&#10;PEv8Vnpqf9vL/wDxFa/h/RJNOmuLu7lWa9uNiMU+4irnaq/99UAb9FFFW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MooAKKKKAH0UUUA&#10;FFFFABRRRQAUUUUAFFFFABRRRQAUUUUAFFFFABRRRQAUUUUAFFFFABRRRQAUUUUAFFFFABRRRQAU&#10;UUUAFFFFABRRRQAUUUUAFFFFABRRRQAUUUUAFFFFABRRRQAUUUUAFFFFABRRRQAUUUUAFFFFABRR&#10;RQAUUUUAFFFFABRRRQAUUUUAFFFFABRRRQAUUUUAFFFFABRRRQAUUUUAFFFFABRRRQAUUUUAFFFF&#10;ABRRRQAyiiigAooooAKKKKAP/9lQSwMECgAAAAAAAAAhAH0uixo1AgAANQIAABQAAABkcnMvbWVk&#10;aWEvaW1hZ2UyLnBuZ4lQTkcNChoKAAAADUlIRFIAAAHiAAAAGggGAAAAa19fYwAAAAZiS0dEAP8A&#10;/wD/oL2nkwAAAAlwSFlzAAAOxAAADsQBlSsOGwAAAdVJREFUeJzt3V1vgyAYgNGXZv//J8suVhuk&#10;oFiXNSvnJIZ+mfTuCYqacs4BALzH7d1/AABmJsQA8EZfV3ZOKaXf+iMA8J/lF8/1prP7deIryADM&#10;qhnS0TAPh7gKcC+8ggzATHoRfXx+FOTDEHcCXI8AMLvcGXdjfOYccYptgFsxFmYAZlHHNd+3VH2X&#10;U0qpF+PdEBez4bSzRWMEgE/XmgHnqCIcz2He6Ib4IMK3xmcRQgzAPMq4LsWYi/eP3/Vmxa8cmr4V&#10;WyvGADCL1uHoJX4auRS/6c6Kj0J8dGhajAGYVXlIeonnGfIa30eEW7PikRlxvRhrL8atfQDgk6wh&#10;LWe56wz49KT0yi0uXUsMwIxG1kYNr526covL1jHv3ZVhAPBByhXSubFFDDRxJMRlcMttPQlt5TQA&#10;MyqDu0Q7xNsdXlg1Xc966wCvo/PDAMykvla4nKS2Xp+/jjjnnItriVtLssvVYBFiDMAc6giv458c&#10;mo54XhXmsiUAZjYU494tLs889OForF8DwCdrzYzX10MRjhh8DOLOIxDr8AoxALNoPfTh6f3lxyBu&#10;fjz2TGIAmNUmqkcRjjgZ4sdO2yADAHcj8S29FGIA4HdcucUlAHCREAPAG30DKgDCI5Nx2gAAAAAA&#10;SUVORK5CYIJQSwMECgAAAAAAAAAhAGxfwf/tAQAA7QEAABQAAABkcnMvbWVkaWEvaW1hZ2UzLnBu&#10;Z4lQTkcNChoKAAAADUlIRFIAAAAaAAAAeAgGAAAA7HbinwAAAAZiS0dEAP8A/wD/oL2nkwAAAAlw&#10;SFlzAAAOxAAADsQBlSsOGwAAAY1JREFUaIHt2lFvgzAMBOAY7f//ZLyXpTXHOXFKRbfpIlVQFvJh&#10;miUvZ+7e7mjbLYqgK+1rpbOZWfzuCzPJZn1xcNYq4BACJAMfA4zAFArICHM8zzAKEcTgPCIO5xQ7&#10;TQaCbHCMEFZkcC2H0A2ItWNlHj57uNbMzLCqDIqDbgGK/3cR2X6OaVUHiEzlDOxQr2QP/cqvDidA&#10;RBDqx3gPhbIliGEMNDh/3I9vZzQZEMMB+0PGinr/+fSeYPjkrM/S9GarAYPY6kHbaJvIlh62Skxb&#10;ZT+qLKxT9MrGt1TV/9vKBQkSJEiQIEGCBAkSJEiQIEGCBAkSJEiQIEGCBAkSJEiQIEH15nC8DJ2C&#10;YIV+pzYKt2RAFS5BMYLDUmf4fQrO4jqIsGqyBylDOEDPZ/W2t2cwbPo6Z6/O4ROxeO2EVWJvDNnD&#10;3zGNVvqtDpC7O4S7MiyraPk3ijd0oFeZJQaHVVVmnbVnKjCDDtWwsOVtqc7P5lQJxpAT9lLyNsG4&#10;dDVLPEPfmo5+V/sTO+zvhL4Bt2LS5EAbvhkAAAAASUVORK5CYIJQSwMECgAAAAAAAAAhAHoD015d&#10;AgAAXQIAABQAAABkcnMvbWVkaWEvaW1hZ2U0LnBuZ4lQTkcNChoKAAAADUlIRFIAAAHiAAAAGQgG&#10;AAAA7cstzQAAAAZiS0dEAP8A/wD/oL2nkwAAAAlwSFlzAAAOxAAADsQBlSsOGwAAAf1JREFUeJzt&#10;3UFuqzAUQFEbdf9LLn/QGplXG0zoVxV8joQgCUna0ZUJmLyuawIA/sby138AAMzs4zc+JOecf+Nz&#10;AODdrDcPLeer7xddADh2Jc7DIQ4BFmMAaNvCOhLkoRBXEW7FWJQBmN0a1rvtoyCfhrgR4dzZBoBZ&#10;1SGOUV5T6sf48GStEOHekhprAHi6VnDrpTyX036kvNMN8UmEl7Bd9vvxMSf/BAC8kxjUGOHPsL3t&#10;k3POrVHx2eVLMcZLtV7SPsj1/gDwdK0I5+912S6vd0fFI9cRt2Icl/hbsSAD8FTxhKyylAintI/v&#10;FuHWqLgZ4sa1wmcxNioGYDZ1hD/TVw9LeOvtsm/TlZm1emdPt07eAoCZLGl/ODqlwSbemeIyDsfr&#10;2gsyAE91dLZ0a79DzRCv67qGw9Nx+J3D46J3SBsAnqA1YUdpYVlalzB1jYyI6xFv6/TsejguvADM&#10;IoY4Brne5+vBC5cvxcPO9ZctaT9CFmEAZlOPfOsYx0Hra1Ncfh+eHpldS4QBmFWMcVnvDk+/NMVl&#10;9QXxZKzynGuHAZhdb57pod+Ir9z0IaXrc0uLMwBPcXYWdPcOTLfuvrTtOHY/YuEFYCa9iA7fk3g4&#10;xNsbfs66tb106YMA4P11I3oW4OJyiHdv7kcZAKYyGt7oVogBgHuW810AgP/lH+jP3hAApTpUAAAA&#10;AElFTkSuQmCCUEsDBAoAAAAAAAAAIQBFg3e/5gEAAOYBAAAUAAAAZHJzL21lZGlhL2ltYWdlNS5w&#10;bmeJUE5HDQoaCgAAAA1JSERSAAAAGgAAAHcIBgAAAB0gUEoAAAAGYktHRAD/AP8A/6C9p5MAAAAJ&#10;cEhZcwAADsQAAA7EAZUrDhsAAAGGSURBVGiB7drbjsIwDATQGO3/f3K8Dygr1zvjOIAQSGMJcUtz&#10;Ok0oLzZ3H++o21sUQV8B/XQGmZlV33tj61o1JgEI+zt4h1EoIAxz9JqBEAKIDZxoIR5eQ6xao4wg&#10;LKey9BmHwLrYuO9OBvkYY0bYzCynYoliglt6jjXD+AXBVBcIbOOI5VRrshkm7186gKB0ERrpfRvK&#10;axETMSinMTO77L6TRAjyMDYed7S94wTs92Tgu+M1QlgFlcXu3p0zRydzDLGqgBLrQGwCdNN9CnpJ&#10;CRIkSJAgQYIECRIkSJAgQYIECRIkSJAgQYIECRIkSJAgQYL6ddTT2IF2E7bAqhUENYGxFp0tyBKh&#10;gx5GKihOEB8TfNYCTy4dagjLMMUYFDuXYm9WnhClgoWghbAkcdwcJFW37W1NFCesTmKb6gK5u4fW&#10;t3z5xvjf9sY2SA2lNLkPa61VHtdK1Gm2zO1UDFrvYbPlSftofs7bmSIlRDBWJbKFElZLj3bedsFO&#10;H/ER9Gx9xT/sZ0K/RUbK2POe8EQAAAAASUVORK5CYIJQSwMEFAAGAAgAAAAhAA/kykTiAAAACwEA&#10;AA8AAABkcnMvZG93bnJldi54bWxMj8tqwzAQRfeF/oOYQneN/Kjd2LEcQmi7CoUmhZKdYk1sE2tk&#10;LMV2/r7qql1e5nDvmWI9646NONjWkIBwEQBDqoxqqRbwdXh7WgKzTpKSnSEUcEML6/L+rpC5MhN9&#10;4rh3NfMlZHMpoHGuzzm3VYNa2oXpkfztbAYtnY9DzdUgJ1+uOx4FQcq1bMkvNLLHbYPVZX/VAt4n&#10;OW3i8HXcXc7b2/GQfHzvQhTi8WHerIA5nN0fDL/6Xh1K73QyV1KWdT7H2YtHBcRJlgDzRJZGz8BO&#10;AtJllAAvC/7/h/IHAAD//wMAUEsDBBQABgAIAAAAIQAsHqke3gAAADIDAAAZAAAAZHJzL19yZWxz&#10;L2Uyb0RvYy54bWwucmVsc7ySwUoDMRCG74LvEObuZnfbipRmexGhV6kPMCSz2ehmEpIo9u0NiGCh&#10;1tseZ4b5/o9hdvtPP4sPStkFVtA1LQhiHYxjq+Dl+HT3ACIXZINzYFJwogz74fZm90wzlrqUJxez&#10;qBTOCqZS4lbKrCfymJsQietkDMljqWWyMqJ+Q0uyb9t7mX4zYDhjioNRkA5mBeJ4ijX5f3YYR6fp&#10;Meh3T1wuREjna3YFYrJUFHgyDr+bqyayBXnZoV/Gob/m0C3j0DWvkf48xGYZic21Q6yXcVj/OMiz&#10;Tx++AAAA//8DAFBLAQItABQABgAIAAAAIQDQ4HPPFAEAAEcCAAATAAAAAAAAAAAAAAAAAAAAAABb&#10;Q29udGVudF9UeXBlc10ueG1sUEsBAi0AFAAGAAgAAAAhADj9If/WAAAAlAEAAAsAAAAAAAAAAAAA&#10;AAAARQEAAF9yZWxzLy5yZWxzUEsBAi0AFAAGAAgAAAAhAM2/fqp4IAAA8tgAAA4AAAAAAAAAAAAA&#10;AAAARAIAAGRycy9lMm9Eb2MueG1sUEsBAi0ACgAAAAAAAAAhAG1j/dy9SAAAvUgAABUAAAAAAAAA&#10;AAAAAAAA6CIAAGRycy9tZWRpYS9pbWFnZTEuanBlZ1BLAQItAAoAAAAAAAAAIQB9LosaNQIAADUC&#10;AAAUAAAAAAAAAAAAAAAAANhrAABkcnMvbWVkaWEvaW1hZ2UyLnBuZ1BLAQItAAoAAAAAAAAAIQBs&#10;X8H/7QEAAO0BAAAUAAAAAAAAAAAAAAAAAD9uAABkcnMvbWVkaWEvaW1hZ2UzLnBuZ1BLAQItAAoA&#10;AAAAAAAAIQB6A9NeXQIAAF0CAAAUAAAAAAAAAAAAAAAAAF5wAABkcnMvbWVkaWEvaW1hZ2U0LnBu&#10;Z1BLAQItAAoAAAAAAAAAIQBFg3e/5gEAAOYBAAAUAAAAAAAAAAAAAAAAAO1yAABkcnMvbWVkaWEv&#10;aW1hZ2U1LnBuZ1BLAQItABQABgAIAAAAIQAP5MpE4gAAAAsBAAAPAAAAAAAAAAAAAAAAAAV1AABk&#10;cnMvZG93bnJldi54bWxQSwECLQAUAAYACAAAACEALB6pHt4AAAAyAwAAGQAAAAAAAAAAAAAAAAAU&#10;dgAAZHJzL19yZWxzL2Uyb0RvYy54bWwucmVsc1BLBQYAAAAACgAKAIUCAAApdwAAAAA=&#10;">
                <v:shape id="Picture 3120" o:spid="_x0000_s1118" type="#_x0000_t75" style="position:absolute;left:4824;top:4077;width:4695;height:2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U7xgAAAN0AAAAPAAAAZHJzL2Rvd25yZXYueG1sRI/dasJA&#10;FITvhb7Dcgq9azZWrBJdRYSKUlH8eYBj9phEs2dDdhtjn94tFLwcZuYbZjxtTSkaql1hWUE3ikEQ&#10;p1YXnCk4Hr7ehyCcR9ZYWiYFd3Iwnbx0xphoe+MdNXufiQBhl6CC3PsqkdKlORl0ka2Ig3e2tUEf&#10;ZJ1JXeMtwE0pP+L4UxosOCzkWNE8p/S6/zEKFnp2kKcL/l7OiN+rzXrLvUWj1NtrOxuB8NT6Z/i/&#10;vdQKet3+AP7ehCcgJw8AAAD//wMAUEsBAi0AFAAGAAgAAAAhANvh9svuAAAAhQEAABMAAAAAAAAA&#10;AAAAAAAAAAAAAFtDb250ZW50X1R5cGVzXS54bWxQSwECLQAUAAYACAAAACEAWvQsW78AAAAVAQAA&#10;CwAAAAAAAAAAAAAAAAAfAQAAX3JlbHMvLnJlbHNQSwECLQAUAAYACAAAACEAeoTVO8YAAADdAAAA&#10;DwAAAAAAAAAAAAAAAAAHAgAAZHJzL2Rvd25yZXYueG1sUEsFBgAAAAADAAMAtwAAAPoCAAAAAA==&#10;">
                  <v:imagedata r:id="rId121" o:title=""/>
                </v:shape>
                <v:rect id="Rectangle 3119" o:spid="_x0000_s1119" style="position:absolute;left:4817;top:4069;width:4710;height:2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qrKxAAAAN0AAAAPAAAAZHJzL2Rvd25yZXYueG1sRE/Pa8Iw&#10;FL4L+x/CE7zZ1G0OqUYZG5Wxg2in4PHRPNO65qVrMu3+++UgePz4fi9WvW3EhTpfO1YwSVIQxKXT&#10;NRsF+698PAPhA7LGxjEp+CMPq+XDYIGZdlfe0aUIRsQQ9hkqqEJoMyl9WZFFn7iWOHIn11kMEXZG&#10;6g6vMdw28jFNX6TFmmNDhS29VVR+F79WgXt+N5v6cDi2n/ufdV4W2/6cG6VGw/51DiJQH+7im/tD&#10;K3iaTOPc+CY+Abn8BwAA//8DAFBLAQItABQABgAIAAAAIQDb4fbL7gAAAIUBAAATAAAAAAAAAAAA&#10;AAAAAAAAAABbQ29udGVudF9UeXBlc10ueG1sUEsBAi0AFAAGAAgAAAAhAFr0LFu/AAAAFQEAAAsA&#10;AAAAAAAAAAAAAAAAHwEAAF9yZWxzLy5yZWxzUEsBAi0AFAAGAAgAAAAhAGS+qsrEAAAA3QAAAA8A&#10;AAAAAAAAAAAAAAAABwIAAGRycy9kb3ducmV2LnhtbFBLBQYAAAAAAwADALcAAAD4AgAAAAA=&#10;" filled="f" strokecolor="#006fc0"/>
                <v:rect id="Rectangle 3118" o:spid="_x0000_s1120" style="position:absolute;left:6822;top:3807;width:2557;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Qj+xQAAAN0AAAAPAAAAZHJzL2Rvd25yZXYueG1sRI9Pi8Iw&#10;FMTvwn6H8Bb2pomrFq1GkQVhYfXgH/D6aJ5tsXmpTdTutzeC4HGYmd8ws0VrK3GjxpeONfR7CgRx&#10;5kzJuYbDftUdg/AB2WDlmDT8k4fF/KMzw9S4O2/ptgu5iBD2KWooQqhTKX1WkEXfczVx9E6usRii&#10;bHJpGrxHuK3kt1KJtFhyXCiwpp+CsvPuajVgMjSXzWmw3v9dE5zkrVqNjkrrr892OQURqA3v8Kv9&#10;azQM+qMJPN/EJyDnDwAAAP//AwBQSwECLQAUAAYACAAAACEA2+H2y+4AAACFAQAAEwAAAAAAAAAA&#10;AAAAAAAAAAAAW0NvbnRlbnRfVHlwZXNdLnhtbFBLAQItABQABgAIAAAAIQBa9CxbvwAAABUBAAAL&#10;AAAAAAAAAAAAAAAAAB8BAABfcmVscy8ucmVsc1BLAQItABQABgAIAAAAIQBYwQj+xQAAAN0AAAAP&#10;AAAAAAAAAAAAAAAAAAcCAABkcnMvZG93bnJldi54bWxQSwUGAAAAAAMAAwC3AAAA+QIAAAAA&#10;" stroked="f"/>
                <v:rect id="Rectangle 3117" o:spid="_x0000_s1121" style="position:absolute;left:6822;top:3807;width:2557;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QLpwQAAAN0AAAAPAAAAZHJzL2Rvd25yZXYueG1sRE/LisIw&#10;FN0P+A/hCu7G1Aci1ShaVARhxBduL821LTY3pYla/94sBlwezns6b0wpnlS7wrKCXjcCQZxaXXCm&#10;4Hxa/45BOI+ssbRMCt7kYD5r/Uwx1vbFB3oefSZCCLsYFeTeV7GULs3JoOvaijhwN1sb9AHWmdQ1&#10;vkK4KWU/ikbSYMGhIceKkpzS+/FhFFz0dX/arLLlmcdJ8tfc7G6JQ6U67WYxAeGp8V/xv3urFQx6&#10;o7A/vAlPQM4+AAAA//8DAFBLAQItABQABgAIAAAAIQDb4fbL7gAAAIUBAAATAAAAAAAAAAAAAAAA&#10;AAAAAABbQ29udGVudF9UeXBlc10ueG1sUEsBAi0AFAAGAAgAAAAhAFr0LFu/AAAAFQEAAAsAAAAA&#10;AAAAAAAAAAAAHwEAAF9yZWxzLy5yZWxzUEsBAi0AFAAGAAgAAAAhABqdAunBAAAA3QAAAA8AAAAA&#10;AAAAAAAAAAAABwIAAGRycy9kb3ducmV2LnhtbFBLBQYAAAAAAwADALcAAAD1AgAAAAA=&#10;" filled="f" strokecolor="#006fc0" strokeweight="1.5pt"/>
                <v:shape id="AutoShape 3116" o:spid="_x0000_s1122" style="position:absolute;left:8246;top:4131;width:509;height:246;visibility:visible;mso-wrap-style:square;v-text-anchor:top" coordsize="509,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o+xAAAAN0AAAAPAAAAZHJzL2Rvd25yZXYueG1sRI9Ba8JA&#10;FITvgv9heUIvoptUkRJdRS0Fr2rp+ZF9Jmmzb+PuahJ/fbcg9DjMzDfMatOZWtzJ+cqygnSagCDO&#10;ra64UPB5/pi8gfABWWNtmRT05GGzHg5WmGnb8pHup1CICGGfoYIyhCaT0uclGfRT2xBH72KdwRCl&#10;K6R22Ea4qeVrkiykwYrjQokN7UvKf043o+Aydv3VeV/t5sfz9fu9N4dH+6XUy6jbLkEE6sJ/+Nk+&#10;aAWzdJHC35v4BOT6FwAA//8DAFBLAQItABQABgAIAAAAIQDb4fbL7gAAAIUBAAATAAAAAAAAAAAA&#10;AAAAAAAAAABbQ29udGVudF9UeXBlc10ueG1sUEsBAi0AFAAGAAgAAAAhAFr0LFu/AAAAFQEAAAsA&#10;AAAAAAAAAAAAAAAAHwEAAF9yZWxzLy5yZWxzUEsBAi0AFAAGAAgAAAAhAE5Gij7EAAAA3QAAAA8A&#10;AAAAAAAAAAAAAAAABwIAAGRycy9kb3ducmV2LnhtbFBLBQYAAAAAAwADALcAAAD4AgAAAAA=&#10;" path="m320,168r-35,77l508,235,462,179r-117,l320,168xm332,140r-12,28l345,179r9,-3l361,161r-3,-9l332,140xm366,63r-34,77l358,152r3,9l354,176r-9,3l462,179,366,63xm16,l7,3,,18r4,9l320,168r12,-28l16,xe" fillcolor="#006fc0" stroked="f">
                  <v:path arrowok="t" o:connecttype="custom" o:connectlocs="320,4300;285,4377;508,4367;462,4311;345,4311;320,4300;332,4272;320,4300;345,4311;354,4308;361,4293;358,4284;332,4272;366,4195;332,4272;358,4284;361,4293;354,4308;345,4311;462,4311;366,4195;16,4132;7,4135;0,4150;4,4159;320,4300;332,4272;16,4132" o:connectangles="0,0,0,0,0,0,0,0,0,0,0,0,0,0,0,0,0,0,0,0,0,0,0,0,0,0,0,0"/>
                </v:shape>
                <v:shape id="Freeform 3115" o:spid="_x0000_s1123" style="position:absolute;left:7693;top:5189;width:467;height:461;visibility:visible;mso-wrap-style:square;v-text-anchor:top" coordsize="467,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rRwxgAAAN0AAAAPAAAAZHJzL2Rvd25yZXYueG1sRI9Pa8JA&#10;FMTvBb/D8gRvdROFINFVRCuI9VIreH1kX/5g9m2aXWP003eFQo/DzPyGWax6U4uOWldZVhCPIxDE&#10;mdUVFwrO37v3GQjnkTXWlknBgxysloO3Baba3vmLupMvRICwS1FB6X2TSumykgy6sW2Ig5fb1qAP&#10;si2kbvEe4KaWkyhKpMGKw0KJDW1Kyq6nm1FwPNeHz3x62+598nzM4p/u8pFLpUbDfj0H4an3/+G/&#10;9l4rmMbJBF5vwhOQy18AAAD//wMAUEsBAi0AFAAGAAgAAAAhANvh9svuAAAAhQEAABMAAAAAAAAA&#10;AAAAAAAAAAAAAFtDb250ZW50X1R5cGVzXS54bWxQSwECLQAUAAYACAAAACEAWvQsW78AAAAVAQAA&#10;CwAAAAAAAAAAAAAAAAAfAQAAX3JlbHMvLnJlbHNQSwECLQAUAAYACAAAACEAprq0cMYAAADdAAAA&#10;DwAAAAAAAAAAAAAAAAAHAgAAZHJzL2Rvd25yZXYueG1sUEsFBgAAAAADAAMAtwAAAPoCAAAAAA==&#10;" path="m,230l12,157,45,94,96,44,160,11,234,r73,11l371,44r51,50l455,157r12,73l455,303r-33,63l371,416r-64,33l234,461,160,449,96,416,45,366,12,303,,230xe" filled="f" strokecolor="red" strokeweight="2pt">
                  <v:path arrowok="t" o:connecttype="custom" o:connectlocs="0,5420;12,5347;45,5284;96,5234;160,5201;234,5190;307,5201;371,5234;422,5284;455,5347;467,5420;455,5493;422,5556;371,5606;307,5639;234,5651;160,5639;96,5606;45,5556;12,5493;0,5420" o:connectangles="0,0,0,0,0,0,0,0,0,0,0,0,0,0,0,0,0,0,0,0,0"/>
                </v:shape>
                <v:shape id="Freeform 3114" o:spid="_x0000_s1124" style="position:absolute;left:8782;top:4285;width:369;height:349;visibility:visible;mso-wrap-style:square;v-text-anchor:top" coordsize="369,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mVvxAAAAN0AAAAPAAAAZHJzL2Rvd25yZXYueG1sRI/NqsIw&#10;FIT3gu8QjuBGrqmKRXqNIoIgd+cPortDc2yrzUlpYu19eyMILoeZ+YaZL1tTioZqV1hWMBpGIIhT&#10;qwvOFBwPm58ZCOeRNZaWScE/OVguup05Jto+eUfN3mciQNglqCD3vkqkdGlOBt3QVsTBu9raoA+y&#10;zqSu8RngppTjKIqlwYLDQo4VrXNK7/uHURDd5N/qfnaD6XZwcu0lfTTrGynV77WrXxCeWv8Nf9pb&#10;rWAyiifwfhOegFy8AAAA//8DAFBLAQItABQABgAIAAAAIQDb4fbL7gAAAIUBAAATAAAAAAAAAAAA&#10;AAAAAAAAAABbQ29udGVudF9UeXBlc10ueG1sUEsBAi0AFAAGAAgAAAAhAFr0LFu/AAAAFQEAAAsA&#10;AAAAAAAAAAAAAAAAHwEAAF9yZWxzLy5yZWxzUEsBAi0AFAAGAAgAAAAhAK+SZW/EAAAA3QAAAA8A&#10;AAAAAAAAAAAAAAAABwIAAGRycy9kb3ducmV2LnhtbFBLBQYAAAAAAwADALcAAAD4AgAAAAA=&#10;" path="m,175l14,107,54,51,113,14,184,r72,14l314,51r40,56l368,175r-14,68l314,298r-58,37l184,349,113,335,54,298,14,243,,175xe" filled="f" strokecolor="red" strokeweight="2pt">
                  <v:path arrowok="t" o:connecttype="custom" o:connectlocs="0,4460;14,4392;54,4336;113,4299;184,4285;256,4299;314,4336;354,4392;368,4460;354,4528;314,4583;256,4620;184,4634;113,4620;54,4583;14,4528;0,4460" o:connectangles="0,0,0,0,0,0,0,0,0,0,0,0,0,0,0,0,0"/>
                </v:shape>
                <v:shape id="Freeform 3113" o:spid="_x0000_s1125" style="position:absolute;left:8551;top:4799;width:401;height:379;visibility:visible;mso-wrap-style:square;v-text-anchor:top" coordsize="40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a8wxQAAAN0AAAAPAAAAZHJzL2Rvd25yZXYueG1sRI/RasJA&#10;FETfC/7Dcgu+FN3EFlNSVxGbglBfon7AJXubhGTvhuw2xr93BcHHYWbOMKvNaFoxUO9qywrieQSC&#10;uLC65lLB+fQz+wThPLLG1jIpuJKDzXryssJU2wvnNBx9KQKEXYoKKu+7VEpXVGTQzW1HHLw/2xv0&#10;Qfal1D1eAty0chFFS2mw5rBQYUe7iorm+G8UZHF2Hug7k5w0zaF9y5PffJcoNX0dt18gPI3+GX60&#10;91rBe7z8gPub8ATk+gYAAP//AwBQSwECLQAUAAYACAAAACEA2+H2y+4AAACFAQAAEwAAAAAAAAAA&#10;AAAAAAAAAAAAW0NvbnRlbnRfVHlwZXNdLnhtbFBLAQItABQABgAIAAAAIQBa9CxbvwAAABUBAAAL&#10;AAAAAAAAAAAAAAAAAB8BAABfcmVscy8ucmVsc1BLAQItABQABgAIAAAAIQDy2a8wxQAAAN0AAAAP&#10;AAAAAAAAAAAAAAAAAAcCAABkcnMvZG93bnJldi54bWxQSwUGAAAAAAMAAwC3AAAA+QIAAAAA&#10;" path="m,189l15,115,58,55,122,14,200,r78,14l342,55r43,60l400,189r-15,74l342,323r-64,40l200,378,122,363,58,323,15,263,,189xe" filled="f" strokecolor="red" strokeweight="2pt">
                  <v:path arrowok="t" o:connecttype="custom" o:connectlocs="0,4989;15,4915;58,4855;122,4814;200,4800;278,4814;342,4855;385,4915;400,4989;385,5063;342,5123;278,5163;200,5178;122,5163;58,5123;15,5063;0,4989" o:connectangles="0,0,0,0,0,0,0,0,0,0,0,0,0,0,0,0,0"/>
                </v:shape>
                <v:shape id="AutoShape 3112" o:spid="_x0000_s1126" style="position:absolute;left:6794;top:5323;width:864;height:200;visibility:visible;mso-wrap-style:square;v-text-anchor:top" coordsize="86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okmxAAAAN0AAAAPAAAAZHJzL2Rvd25yZXYueG1sRI9Bi8Iw&#10;FITvC/6H8ARva9oVdbcapQiipwVrL94ezbMtNi+lydr6740g7HGYmW+Y9XYwjbhT52rLCuJpBIK4&#10;sLrmUkF+3n9+g3AeWWNjmRQ8yMF2M/pYY6Jtzye6Z74UAcIuQQWV920ipSsqMuimtiUO3tV2Bn2Q&#10;XSl1h32Am0Z+RdFCGqw5LFTY0q6i4pb9GQW3PHY/2alPf9s9XfJ0zofHkpWajId0BcLT4P/D7/ZR&#10;K5jFizm83oQnIDdPAAAA//8DAFBLAQItABQABgAIAAAAIQDb4fbL7gAAAIUBAAATAAAAAAAAAAAA&#10;AAAAAAAAAABbQ29udGVudF9UeXBlc10ueG1sUEsBAi0AFAAGAAgAAAAhAFr0LFu/AAAAFQEAAAsA&#10;AAAAAAAAAAAAAAAAHwEAAF9yZWxzLy5yZWxzUEsBAi0AFAAGAAgAAAAhAFXuiSbEAAAA3QAAAA8A&#10;AAAAAAAAAAAAAAAABwIAAGRycy9kb3ducmV2LnhtbFBLBQYAAAAAAwADALcAAAD4AgAAAAA=&#10;" path="m858,83r-175,l685,113r-20,1l671,199,863,85r-5,-2xm663,84l,132r2,30l665,114,663,84xm683,83r-20,1l665,114r20,-1l683,83xm657,r6,84l683,83r175,l657,xe" fillcolor="#006fc0" stroked="f">
                  <v:path arrowok="t" o:connecttype="custom" o:connectlocs="858,5407;683,5407;685,5437;665,5438;671,5523;863,5409;858,5407;663,5408;0,5456;2,5486;665,5438;663,5408;683,5407;663,5408;665,5438;685,5437;683,5407;657,5324;663,5408;683,5407;858,5407;657,5324" o:connectangles="0,0,0,0,0,0,0,0,0,0,0,0,0,0,0,0,0,0,0,0,0,0"/>
                </v:shape>
                <v:rect id="Rectangle 3111" o:spid="_x0000_s1127" style="position:absolute;left:6572;top:5899;width:3036;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lYxxQAAAN0AAAAPAAAAZHJzL2Rvd25yZXYueG1sRI9PawIx&#10;FMTvBb9DeIK3mljboKtRiiAIbQ/+Aa+PzXN3cfOybqKu374pFDwOM/MbZr7sXC1u1IbKs4HRUIEg&#10;zr2tuDBw2K9fJyBCRLZYeyYDDwqwXPRe5phZf+ct3XaxEAnCIUMDZYxNJmXIS3IYhr4hTt7Jtw5j&#10;km0hbYv3BHe1fFNKS4cVp4USG1qVlJ93V2cA9bu9/JzG3/uvq8Zp0an1x1EZM+h3nzMQkbr4DP+3&#10;N9bAeKQ1/L1JT0AufgEAAP//AwBQSwECLQAUAAYACAAAACEA2+H2y+4AAACFAQAAEwAAAAAAAAAA&#10;AAAAAAAAAAAAW0NvbnRlbnRfVHlwZXNdLnhtbFBLAQItABQABgAIAAAAIQBa9CxbvwAAABUBAAAL&#10;AAAAAAAAAAAAAAAAAB8BAABfcmVscy8ucmVsc1BLAQItABQABgAIAAAAIQDnMlYxxQAAAN0AAAAP&#10;AAAAAAAAAAAAAAAAAAcCAABkcnMvZG93bnJldi54bWxQSwUGAAAAAAMAAwC3AAAA+QIAAAAA&#10;" stroked="f"/>
                <v:rect id="Rectangle 3110" o:spid="_x0000_s1128" style="position:absolute;left:6572;top:5899;width:3036;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qdxgAAAN0AAAAPAAAAZHJzL2Rvd25yZXYueG1sRI9Ba8JA&#10;FITvQv/D8gre6sYqNqSuUoNKQWhptPT6yD6T0OzbsLtq/PddoeBxmJlvmPmyN604k/ONZQXjUQKC&#10;uLS64UrBYb95SkH4gKyxtUwKruRhuXgYzDHT9sJfdC5CJSKEfYYK6hC6TEpf1mTQj2xHHL2jdQZD&#10;lK6S2uElwk0rn5NkJg02HBdq7CivqfwtTkbBt/753G/X1erAaZ5/9Ee7W+FUqeFj//YKIlAf7uH/&#10;9rtWMBnPXuD2Jj4BufgDAAD//wMAUEsBAi0AFAAGAAgAAAAhANvh9svuAAAAhQEAABMAAAAAAAAA&#10;AAAAAAAAAAAAAFtDb250ZW50X1R5cGVzXS54bWxQSwECLQAUAAYACAAAACEAWvQsW78AAAAVAQAA&#10;CwAAAAAAAAAAAAAAAAAfAQAAX3JlbHMvLnJlbHNQSwECLQAUAAYACAAAACEAlXSancYAAADdAAAA&#10;DwAAAAAAAAAAAAAAAAAHAgAAZHJzL2Rvd25yZXYueG1sUEsFBgAAAAADAAMAtwAAAPoCAAAAAA==&#10;" filled="f" strokecolor="#006fc0" strokeweight="1.5pt"/>
                <v:shape id="AutoShape 3109" o:spid="_x0000_s1129" style="position:absolute;left:8304;top:5249;width:301;height:659;visibility:visible;mso-wrap-style:square;v-text-anchor:top" coordsize="301,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yCvxAAAAN0AAAAPAAAAZHJzL2Rvd25yZXYueG1sRE9La8JA&#10;EL4X/A/LFLzVjYqv1FWkpSB48VV6HbPTJDQ7G7Ojpv5691Do8eN7z5etq9SVmlB6NtDvJaCIM29L&#10;zg0cDx8vU1BBkC1WnsnALwVYLjpPc0ytv/GOrnvJVQzhkKKBQqROtQ5ZQQ5Dz9fEkfv2jUOJsMm1&#10;bfAWw12lB0ky1g5Ljg0F1vRWUPazvzgDcmono+p8kc9jdt9t17P3r83oYEz3uV29ghJq5V/8515b&#10;A8P+OM6Nb+IT0IsHAAAA//8DAFBLAQItABQABgAIAAAAIQDb4fbL7gAAAIUBAAATAAAAAAAAAAAA&#10;AAAAAAAAAABbQ29udGVudF9UeXBlc10ueG1sUEsBAi0AFAAGAAgAAAAhAFr0LFu/AAAAFQEAAAsA&#10;AAAAAAAAAAAAAAAAHwEAAF9yZWxzLy5yZWxzUEsBAi0AFAAGAAgAAAAhAOLrIK/EAAAA3QAAAA8A&#10;AAAAAAAAAAAAAAAABwIAAGRycy9kb3ducmV2LnhtbFBLBQYAAAAAAwADALcAAAD4AgAAAAA=&#10;" path="m194,179l3,637,,644r4,9l11,656r8,3l28,656r3,-8l222,191,194,179xm295,150r-81,l222,153r7,3l233,165r-3,7l222,191r78,33l295,150xm214,150r-9,3l194,179r28,12l230,172r3,-7l229,156r-7,-3l214,150xm285,l116,146r78,33l205,153r9,-3l295,150,285,xe" fillcolor="#006fc0" stroked="f">
                  <v:path arrowok="t" o:connecttype="custom" o:connectlocs="194,5428;3,5886;0,5893;4,5902;11,5905;19,5908;28,5905;31,5897;222,5440;194,5428;295,5399;214,5399;222,5402;229,5405;233,5414;230,5421;222,5440;300,5473;295,5399;214,5399;205,5402;194,5428;222,5440;230,5421;233,5414;229,5405;222,5402;214,5399;285,5249;116,5395;194,5428;205,5402;214,5399;295,5399;285,5249" o:connectangles="0,0,0,0,0,0,0,0,0,0,0,0,0,0,0,0,0,0,0,0,0,0,0,0,0,0,0,0,0,0,0,0,0,0,0"/>
                </v:shape>
                <v:shape id="AutoShape 3108" o:spid="_x0000_s1130" style="position:absolute;left:7099;top:4618;width:747;height:200;visibility:visible;mso-wrap-style:square;v-text-anchor:top" coordsize="7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JNNxgAAAN0AAAAPAAAAZHJzL2Rvd25yZXYueG1sRI9Ba8JA&#10;FITvBf/D8gRvdWOtoU1dpQjaHmusSG+P7DMJzb4Nu6uJ/vpuQfA4zMw3zHzZm0acyfnasoLJOAFB&#10;XFhdc6nge7d+fAHhA7LGxjIpuJCH5WLwMMdM2463dM5DKSKEfYYKqhDaTEpfVGTQj21LHL2jdQZD&#10;lK6U2mEX4aaRT0mSSoM1x4UKW1pVVPzmJ6MgbL7KrshT98P7/mPtZofn63Gq1GjYv7+BCNSHe/jW&#10;/tQKppP0Ff7fxCcgF38AAAD//wMAUEsBAi0AFAAGAAgAAAAhANvh9svuAAAAhQEAABMAAAAAAAAA&#10;AAAAAAAAAAAAAFtDb250ZW50X1R5cGVzXS54bWxQSwECLQAUAAYACAAAACEAWvQsW78AAAAVAQAA&#10;CwAAAAAAAAAAAAAAAAAfAQAAX3JlbHMvLnJlbHNQSwECLQAUAAYACAAAACEAYISTTcYAAADdAAAA&#10;DwAAAAAAAAAAAAAAAAAHAgAAZHJzL2Rvd25yZXYueG1sUEsFBgAAAAADAAMAtwAAAPoCAAAAAA==&#10;" path="m547,r,200l707,120r-140,l567,80r140,l547,xm547,80l,80r,40l547,120r,-40xm707,80r-140,l567,120r140,l747,100,707,80xe" fillcolor="red" stroked="f">
                  <v:path arrowok="t" o:connecttype="custom" o:connectlocs="547,4619;547,4819;707,4739;567,4739;567,4699;707,4699;547,4619;547,4699;0,4699;0,4739;547,4739;547,4699;707,4699;567,4699;567,4739;707,4739;747,4719;707,4699" o:connectangles="0,0,0,0,0,0,0,0,0,0,0,0,0,0,0,0,0,0"/>
                </v:shape>
                <v:shape id="Picture 3107" o:spid="_x0000_s1131" type="#_x0000_t75" style="position:absolute;left:1396;top:5224;width:3468;height: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D0PxQAAAN0AAAAPAAAAZHJzL2Rvd25yZXYueG1sRE/JbsIw&#10;EL0j9R+sqcQNHBbRkmJQW4TE0kNJW/U6iqdJ1HgcYpOEv8cHJI5Pb1+sOlOKhmpXWFYwGkYgiFOr&#10;C84UfH9tBs8gnEfWWFomBRdysFo+9BYYa9vykZrEZyKEsItRQe59FUvp0pwMuqGtiAP3Z2uDPsA6&#10;k7rGNoSbUo6jaCYNFhwacqzoPaf0PzkbBR/tj5mePvfV7i05zKe0/m3GZ1aq/9i9voDw1Pm7+Obe&#10;agWT0VPYH96EJyCXVwAAAP//AwBQSwECLQAUAAYACAAAACEA2+H2y+4AAACFAQAAEwAAAAAAAAAA&#10;AAAAAAAAAAAAW0NvbnRlbnRfVHlwZXNdLnhtbFBLAQItABQABgAIAAAAIQBa9CxbvwAAABUBAAAL&#10;AAAAAAAAAAAAAAAAAB8BAABfcmVscy8ucmVsc1BLAQItABQABgAIAAAAIQBoBD0PxQAAAN0AAAAP&#10;AAAAAAAAAAAAAAAAAAcCAABkcnMvZG93bnJldi54bWxQSwUGAAAAAAMAAwC3AAAA+QIAAAAA&#10;">
                  <v:imagedata r:id="rId122" o:title=""/>
                </v:shape>
                <v:line id="Line 3106" o:spid="_x0000_s1132" style="position:absolute;visibility:visible;mso-wrap-style:square" from="4824,5275" to="4824,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X30wwAAAN0AAAAPAAAAZHJzL2Rvd25yZXYueG1sRI9Ba8JA&#10;FITvBf/D8gRvdROFtEZXEUEQPJSmitdH9pkEs2/D7hrjv3cLhR6HmfmGWW0G04qenG8sK0inCQji&#10;0uqGKwWnn/37JwgfkDW2lknBkzxs1qO3FebaPvib+iJUIkLY56igDqHLpfRlTQb91HbE0btaZzBE&#10;6SqpHT4i3LRyliSZNNhwXKixo11N5a24GwWkz1++OIXsmPnS7WzfJotLqtRkPGyXIAIN4T/81z5o&#10;BfP0I4XfN/EJyPULAAD//wMAUEsBAi0AFAAGAAgAAAAhANvh9svuAAAAhQEAABMAAAAAAAAAAAAA&#10;AAAAAAAAAFtDb250ZW50X1R5cGVzXS54bWxQSwECLQAUAAYACAAAACEAWvQsW78AAAAVAQAACwAA&#10;AAAAAAAAAAAAAAAfAQAAX3JlbHMvLnJlbHNQSwECLQAUAAYACAAAACEAcAV99MMAAADdAAAADwAA&#10;AAAAAAAAAAAAAAAHAgAAZHJzL2Rvd25yZXYueG1sUEsFBgAAAAADAAMAtwAAAPcCAAAAAA==&#10;" strokecolor="#497dba"/>
                <v:shape id="Picture 3105" o:spid="_x0000_s1133" type="#_x0000_t75" style="position:absolute;left:1404;top:4536;width:184;height: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Y7xgAAAN0AAAAPAAAAZHJzL2Rvd25yZXYueG1sRI9Pa8JA&#10;FMTvhX6H5RV6KbpJLKlEN6EUCtVbjYd6e2Rf/tDs25BdNX57VxA8DjPzG2ZdTKYXJxpdZ1lBPI9A&#10;EFdWd9wo2JffsyUI55E19pZJwYUcFPnz0xozbc/8S6edb0SAsMtQQev9kEnpqpYMurkdiINX29Gg&#10;D3JspB7xHOCml0kUpdJgx2GhxYG+Wqr+d0ej4G/ZYbKpvYyrd/N2qKdteTykSr2+TJ8rEJ4m/wjf&#10;2z9awSL+SOD2JjwBmV8BAAD//wMAUEsBAi0AFAAGAAgAAAAhANvh9svuAAAAhQEAABMAAAAAAAAA&#10;AAAAAAAAAAAAAFtDb250ZW50X1R5cGVzXS54bWxQSwECLQAUAAYACAAAACEAWvQsW78AAAAVAQAA&#10;CwAAAAAAAAAAAAAAAAAfAQAAX3JlbHMvLnJlbHNQSwECLQAUAAYACAAAACEARkq2O8YAAADdAAAA&#10;DwAAAAAAAAAAAAAAAAAHAgAAZHJzL2Rvd25yZXYueG1sUEsFBgAAAAADAAMAtwAAAPoCAAAAAA==&#10;">
                  <v:imagedata r:id="rId123" o:title=""/>
                </v:shape>
                <v:line id="Line 3104" o:spid="_x0000_s1134" style="position:absolute;visibility:visible;mso-wrap-style:square" from="1537,5274" to="1537,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0YYxAAAAN0AAAAPAAAAZHJzL2Rvd25yZXYueG1sRI9Ba8JA&#10;FITvQv/D8gredBOF2KauUoRCwYMYU3p9ZF+T0OzbsLvG+O9dQfA4zMw3zHo7mk4M5HxrWUE6T0AQ&#10;V1a3XCsoT1+zNxA+IGvsLJOCK3nYbl4ma8y1vfCRhiLUIkLY56igCaHPpfRVQwb93PbE0fuzzmCI&#10;0tVSO7xEuOnkIkkyabDluNBgT7uGqv/ibBSQ/jn4ogzZPvOV29mhS95/U6Wmr+PnB4hAY3iGH+1v&#10;rWCZrpZwfxOfgNzcAAAA//8DAFBLAQItABQABgAIAAAAIQDb4fbL7gAAAIUBAAATAAAAAAAAAAAA&#10;AAAAAAAAAABbQ29udGVudF9UeXBlc10ueG1sUEsBAi0AFAAGAAgAAAAhAFr0LFu/AAAAFQEAAAsA&#10;AAAAAAAAAAAAAAAAHwEAAF9yZWxzLy5yZWxzUEsBAi0AFAAGAAgAAAAhAO+bRhjEAAAA3QAAAA8A&#10;AAAAAAAAAAAAAAAABwIAAGRycy9kb3ducmV2LnhtbFBLBQYAAAAAAwADALcAAAD4AgAAAAA=&#10;" strokecolor="#497dba"/>
                <v:shape id="Picture 3103" o:spid="_x0000_s1135" type="#_x0000_t75" style="position:absolute;left:1396;top:6176;width:3468;height: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2kjxAAAAN0AAAAPAAAAZHJzL2Rvd25yZXYueG1sRI9Bi8Iw&#10;FITvwv6H8IS9aVpXdKlGWQRFL5a6e9jjo3m2xealNKnWf28EweMwM98wy3VvanGl1lWWFcTjCARx&#10;bnXFhYK/3+3oG4TzyBpry6TgTg7Wq4/BEhNtb5zR9eQLESDsElRQet8kUrq8JINubBvi4J1ta9AH&#10;2RZSt3gLcFPLSRTNpMGKw0KJDW1Kyi+nzijY5wd/N7vzf5rGXddlfLykSEp9DvufBQhPvX+HX+29&#10;VvAVz6fwfBOegFw9AAAA//8DAFBLAQItABQABgAIAAAAIQDb4fbL7gAAAIUBAAATAAAAAAAAAAAA&#10;AAAAAAAAAABbQ29udGVudF9UeXBlc10ueG1sUEsBAi0AFAAGAAgAAAAhAFr0LFu/AAAAFQEAAAsA&#10;AAAAAAAAAAAAAAAAHwEAAF9yZWxzLy5yZWxzUEsBAi0AFAAGAAgAAAAhAOjXaSPEAAAA3QAAAA8A&#10;AAAAAAAAAAAAAAAABwIAAGRycy9kb3ducmV2LnhtbFBLBQYAAAAAAwADALcAAAD4AgAAAAA=&#10;">
                  <v:imagedata r:id="rId124" o:title=""/>
                </v:shape>
                <v:line id="Line 3102" o:spid="_x0000_s1136" style="position:absolute;visibility:visible;mso-wrap-style:square" from="4824,6224" to="4824,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nv3xQAAAN0AAAAPAAAAZHJzL2Rvd25yZXYueG1sRI9Ba8JA&#10;FITvgv9heUJvuklLU43ZSBEKhR6K0eL1kX0mwezbsLuN6b/vFgoeh5n5hil2k+nFSM53lhWkqwQE&#10;cW11x42C0/FtuQbhA7LG3jIp+CEPu3I+KzDX9sYHGqvQiAhhn6OCNoQhl9LXLRn0KzsQR+9incEQ&#10;pWukdniLcNPLxyTJpMGO40KLA+1bqq/Vt1FA+uvTV6eQfWS+dns79snmnCr1sJhetyACTeEe/m+/&#10;awVP6csz/L2JT0CWvwAAAP//AwBQSwECLQAUAAYACAAAACEA2+H2y+4AAACFAQAAEwAAAAAAAAAA&#10;AAAAAAAAAAAAW0NvbnRlbnRfVHlwZXNdLnhtbFBLAQItABQABgAIAAAAIQBa9CxbvwAAABUBAAAL&#10;AAAAAAAAAAAAAAAAAB8BAABfcmVscy8ucmVsc1BLAQItABQABgAIAAAAIQAPPnv3xQAAAN0AAAAP&#10;AAAAAAAAAAAAAAAAAAcCAABkcnMvZG93bnJldi54bWxQSwUGAAAAAAMAAwC3AAAA+QIAAAAA&#10;" strokecolor="#497dba"/>
                <v:shape id="Picture 3101" o:spid="_x0000_s1137" type="#_x0000_t75" style="position:absolute;left:1404;top:5488;width:184;height: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LZGxwAAAN0AAAAPAAAAZHJzL2Rvd25yZXYueG1sRI9BawIx&#10;FITvBf9DeEJvNbsKtqxGKS1CUYTWKl4fm9fNupuXsIm67a83hUKPw8x8w8yXvW3FhbpQO1aQjzIQ&#10;xKXTNVcK9p+rhycQISJrbB2Tgm8KsFwM7uZYaHflD7rsYiUShEOBCkyMvpAylIYshpHzxMn7cp3F&#10;mGRXSd3hNcFtK8dZNpUWa04LBj29GCqb3dkqWDfH/uR9fticsvfXidmum/IHlbof9s8zEJH6+B/+&#10;a79pBZP8cQq/b9ITkIsbAAAA//8DAFBLAQItABQABgAIAAAAIQDb4fbL7gAAAIUBAAATAAAAAAAA&#10;AAAAAAAAAAAAAABbQ29udGVudF9UeXBlc10ueG1sUEsBAi0AFAAGAAgAAAAhAFr0LFu/AAAAFQEA&#10;AAsAAAAAAAAAAAAAAAAAHwEAAF9yZWxzLy5yZWxzUEsBAi0AFAAGAAgAAAAhAGyctkbHAAAA3QAA&#10;AA8AAAAAAAAAAAAAAAAABwIAAGRycy9kb3ducmV2LnhtbFBLBQYAAAAAAwADALcAAAD7AgAAAAA=&#10;">
                  <v:imagedata r:id="rId125" o:title=""/>
                </v:shape>
                <v:line id="Line 3100" o:spid="_x0000_s1138" style="position:absolute;visibility:visible;mso-wrap-style:square" from="1537,6224" to="1537,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EAbxAAAAN0AAAAPAAAAZHJzL2Rvd25yZXYueG1sRI9Ba8JA&#10;FITvQv/D8oTedBMLsY2uUoRCoQcxpvT6yD6TYPZt2F1j+u9dQfA4zMw3zHo7mk4M5HxrWUE6T0AQ&#10;V1a3XCsoj1+zdxA+IGvsLJOCf/Kw3bxM1phre+UDDUWoRYSwz1FBE0KfS+mrhgz6ue2Jo3eyzmCI&#10;0tVSO7xGuOnkIkkyabDluNBgT7uGqnNxMQpI/+59UYbsJ/OV29mhSz7+UqVep+PnCkSgMTzDj/a3&#10;VvCWLpdwfxOfgNzcAAAA//8DAFBLAQItABQABgAIAAAAIQDb4fbL7gAAAIUBAAATAAAAAAAAAAAA&#10;AAAAAAAAAABbQ29udGVudF9UeXBlc10ueG1sUEsBAi0AFAAGAAgAAAAhAFr0LFu/AAAAFQEAAAsA&#10;AAAAAAAAAAAAAAAAHwEAAF9yZWxzLy5yZWxzUEsBAi0AFAAGAAgAAAAhAJCgQBvEAAAA3QAAAA8A&#10;AAAAAAAAAAAAAAAABwIAAGRycy9kb3ducmV2LnhtbFBLBQYAAAAAAwADALcAAAD4AgAAAAA=&#10;" strokecolor="#497dba"/>
                <v:shape id="Text Box 3099" o:spid="_x0000_s1139" type="#_x0000_t202" style="position:absolute;left:1396;top:4016;width:8227;height:3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Jf2wwAAAN0AAAAPAAAAZHJzL2Rvd25yZXYueG1sRE/Pa8Iw&#10;FL4L+x/CG+ymqRvorEaRsYEgiG138Phsnm2weemaTOt/bw6Cx4/v92LV20ZcqPPGsYLxKAFBXDpt&#10;uFLwW/wMP0H4gKyxcUwKbuRhtXwZLDDV7soZXfJQiRjCPkUFdQhtKqUva7LoR64ljtzJdRZDhF0l&#10;dYfXGG4b+Z4kE2nRcGyosaWvmspz/m8VrA+cfZu/3XGfnTJTFLOEt5OzUm+v/XoOIlAfnuKHe6MV&#10;fIyncW58E5+AXN4BAAD//wMAUEsBAi0AFAAGAAgAAAAhANvh9svuAAAAhQEAABMAAAAAAAAAAAAA&#10;AAAAAAAAAFtDb250ZW50X1R5cGVzXS54bWxQSwECLQAUAAYACAAAACEAWvQsW78AAAAVAQAACwAA&#10;AAAAAAAAAAAAAAAfAQAAX3JlbHMvLnJlbHNQSwECLQAUAAYACAAAACEA4riX9sMAAADdAAAADwAA&#10;AAAAAAAAAAAAAAAHAgAAZHJzL2Rvd25yZXYueG1sUEsFBgAAAAADAAMAtwAAAPcCAAAAAA==&#10;" filled="f" stroked="f">
                  <v:textbox inset="0,0,0,0">
                    <w:txbxContent>
                      <w:p w14:paraId="6C38E6D8" w14:textId="77777777" w:rsidR="00A60E31" w:rsidRDefault="00A60E31">
                        <w:pPr>
                          <w:spacing w:before="3"/>
                          <w:rPr>
                            <w:b/>
                            <w:sz w:val="33"/>
                          </w:rPr>
                        </w:pPr>
                      </w:p>
                      <w:p w14:paraId="5DFCD105" w14:textId="77777777" w:rsidR="00A60E31" w:rsidRDefault="00A60E31">
                        <w:pPr>
                          <w:spacing w:before="1" w:line="144" w:lineRule="auto"/>
                          <w:ind w:left="650" w:right="5654" w:hanging="320"/>
                          <w:rPr>
                            <w:b/>
                            <w:sz w:val="24"/>
                          </w:rPr>
                        </w:pPr>
                        <w:r>
                          <w:rPr>
                            <w:b/>
                            <w:color w:val="006FC0"/>
                            <w:sz w:val="24"/>
                          </w:rPr>
                          <w:t>③ トリガーを引くと発射する</w:t>
                        </w:r>
                      </w:p>
                      <w:p w14:paraId="46EBA407" w14:textId="77777777" w:rsidR="00A60E31" w:rsidRDefault="00A60E31">
                        <w:pPr>
                          <w:spacing w:before="130" w:line="456" w:lineRule="exact"/>
                          <w:ind w:left="330"/>
                          <w:rPr>
                            <w:b/>
                            <w:sz w:val="24"/>
                          </w:rPr>
                        </w:pPr>
                        <w:r>
                          <w:rPr>
                            <w:b/>
                            <w:color w:val="006FC0"/>
                            <w:sz w:val="24"/>
                          </w:rPr>
                          <w:t>④ 固定のゴムでトリガーが</w:t>
                        </w:r>
                      </w:p>
                      <w:p w14:paraId="59007A02" w14:textId="77777777" w:rsidR="00A60E31" w:rsidRDefault="00A60E31" w:rsidP="00D71733">
                        <w:pPr>
                          <w:spacing w:line="144" w:lineRule="auto"/>
                          <w:ind w:left="652"/>
                          <w:rPr>
                            <w:b/>
                            <w:sz w:val="24"/>
                          </w:rPr>
                        </w:pPr>
                        <w:r>
                          <w:rPr>
                            <w:b/>
                            <w:color w:val="006FC0"/>
                            <w:sz w:val="24"/>
                          </w:rPr>
                          <w:t>元に戻る</w:t>
                        </w:r>
                      </w:p>
                    </w:txbxContent>
                  </v:textbox>
                </v:shape>
                <v:shape id="Text Box 3098" o:spid="_x0000_s1140" type="#_x0000_t202" style="position:absolute;left:6587;top:5914;width:2969;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DJtxgAAAN0AAAAPAAAAZHJzL2Rvd25yZXYueG1sRI9Pa8JA&#10;FMTvBb/D8gRvdWMF/0RXEVEoFEpjPHh8Zp/JYvZtmt1q+u27BcHjMDO/YZbrztbiRq03jhWMhgkI&#10;4sJpw6WCY75/nYHwAVlj7ZgU/JKH9ar3ssRUuztndDuEUkQI+xQVVCE0qZS+qMiiH7qGOHoX11oM&#10;Ubal1C3eI9zW8i1JJtKi4bhQYUPbiorr4ccq2Jw425nvz/NXdslMns8T/phclRr0u80CRKAuPMOP&#10;9rtWMB5N5/D/Jj4BufoDAAD//wMAUEsBAi0AFAAGAAgAAAAhANvh9svuAAAAhQEAABMAAAAAAAAA&#10;AAAAAAAAAAAAAFtDb250ZW50X1R5cGVzXS54bWxQSwECLQAUAAYACAAAACEAWvQsW78AAAAVAQAA&#10;CwAAAAAAAAAAAAAAAAAfAQAAX3JlbHMvLnJlbHNQSwECLQAUAAYACAAAACEAjfQybcYAAADdAAAA&#10;DwAAAAAAAAAAAAAAAAAHAgAAZHJzL2Rvd25yZXYueG1sUEsFBgAAAAADAAMAtwAAAPoCAAAAAA==&#10;" filled="f" stroked="f">
                  <v:textbox inset="0,0,0,0">
                    <w:txbxContent>
                      <w:p w14:paraId="234CEC5E" w14:textId="77777777" w:rsidR="00A60E31" w:rsidRDefault="00A60E31">
                        <w:pPr>
                          <w:spacing w:line="303" w:lineRule="exact"/>
                          <w:ind w:left="93" w:right="-15"/>
                          <w:rPr>
                            <w:b/>
                            <w:sz w:val="24"/>
                          </w:rPr>
                        </w:pPr>
                        <w:r>
                          <w:rPr>
                            <w:b/>
                            <w:color w:val="006FC0"/>
                            <w:sz w:val="24"/>
                          </w:rPr>
                          <w:t>このゴムでトリガーが戻る</w:t>
                        </w:r>
                      </w:p>
                    </w:txbxContent>
                  </v:textbox>
                </v:shape>
                <v:shape id="Text Box 3097" o:spid="_x0000_s1141" type="#_x0000_t202" style="position:absolute;left:6837;top:3877;width:2527;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XxAAAAN0AAAAPAAAAZHJzL2Rvd25yZXYueG1sRE/Pa8Iw&#10;FL4P9j+EN9htpp0g2pmKyARhMFbrweNb82xDm5faxNr998thsOPH93u9mWwnRhq8cawgnSUgiCun&#10;DdcKTuX+ZQnCB2SNnWNS8EMeNvnjwxoz7e5c0HgMtYgh7DNU0ITQZ1L6qiGLfuZ64shd3GAxRDjU&#10;Ug94j+G2k69JspAWDceGBnvaNVS1x5tVsD1z8W6un99fxaUwZblK+GPRKvX8NG3fQASawr/4z33Q&#10;CubpMu6Pb+ITkPkvAAAA//8DAFBLAQItABQABgAIAAAAIQDb4fbL7gAAAIUBAAATAAAAAAAAAAAA&#10;AAAAAAAAAABbQ29udGVudF9UeXBlc10ueG1sUEsBAi0AFAAGAAgAAAAhAFr0LFu/AAAAFQEAAAsA&#10;AAAAAAAAAAAAAAAAHwEAAF9yZWxzLy5yZWxzUEsBAi0AFAAGAAgAAAAhACkb69fEAAAA3QAAAA8A&#10;AAAAAAAAAAAAAAAABwIAAGRycy9kb3ducmV2LnhtbFBLBQYAAAAAAwADALcAAAD4AgAAAAA=&#10;" filled="f" stroked="f">
                  <v:textbox inset="0,0,0,0">
                    <w:txbxContent>
                      <w:p w14:paraId="071188DE" w14:textId="77777777" w:rsidR="00A60E31" w:rsidRDefault="00A60E31">
                        <w:pPr>
                          <w:spacing w:line="240" w:lineRule="exact"/>
                          <w:ind w:left="79"/>
                          <w:rPr>
                            <w:b/>
                            <w:sz w:val="24"/>
                          </w:rPr>
                        </w:pPr>
                        <w:r>
                          <w:rPr>
                            <w:b/>
                            <w:color w:val="006FC0"/>
                            <w:sz w:val="24"/>
                          </w:rPr>
                          <w:t>ゴムが外れて発射する</w:t>
                        </w:r>
                      </w:p>
                    </w:txbxContent>
                  </v:textbox>
                </v:shape>
                <v:shape id="Text Box 3096" o:spid="_x0000_s1142" type="#_x0000_t202" style="position:absolute;left:5563;top:5310;width:1236;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pzkxAAAAN0AAAAPAAAAZHJzL2Rvd25yZXYueG1sRI9Pi8Iw&#10;FMTvC36H8ARva5oVpHaNIi6KCB78g+zx0bxtyzYvpYlav70RBI/DzPyGmc47W4srtb5yrEENExDE&#10;uTMVFxpOx9VnCsIHZIO1Y9JwJw/zWe9jiplxN97T9RAKESHsM9RQhtBkUvq8JIt+6Bri6P251mKI&#10;si2kafEW4baWX0kylhYrjgslNrQsKf8/XKyGn5Hi/fn3mFPtwyQdq/Vut11rPeh3i28QgbrwDr/a&#10;G6NhpFIFzzfxCcjZAwAA//8DAFBLAQItABQABgAIAAAAIQDb4fbL7gAAAIUBAAATAAAAAAAAAAAA&#10;AAAAAAAAAABbQ29udGVudF9UeXBlc10ueG1sUEsBAi0AFAAGAAgAAAAhAFr0LFu/AAAAFQEAAAsA&#10;AAAAAAAAAAAAAAAAHwEAAF9yZWxzLy5yZWxzUEsBAi0AFAAGAAgAAAAhAI52nOTEAAAA3QAAAA8A&#10;AAAAAAAAAAAAAAAABwIAAGRycy9kb3ducmV2LnhtbFBLBQYAAAAAAwADALcAAAD4AgAAAAA=&#10;" strokecolor="#006fc0" strokeweight="1.5pt">
                  <v:textbox inset="0,0,0,0">
                    <w:txbxContent>
                      <w:p w14:paraId="4441D77A" w14:textId="77777777" w:rsidR="00A60E31" w:rsidRDefault="00A60E31">
                        <w:pPr>
                          <w:spacing w:line="311" w:lineRule="exact"/>
                          <w:ind w:left="68"/>
                          <w:rPr>
                            <w:b/>
                            <w:sz w:val="24"/>
                          </w:rPr>
                        </w:pPr>
                        <w:r>
                          <w:rPr>
                            <w:b/>
                            <w:color w:val="006FC0"/>
                            <w:sz w:val="24"/>
                          </w:rPr>
                          <w:t>トリガー</w:t>
                        </w:r>
                      </w:p>
                    </w:txbxContent>
                  </v:textbox>
                </v:shape>
                <w10:wrap type="topAndBottom" anchorx="page"/>
              </v:group>
            </w:pict>
          </mc:Fallback>
        </mc:AlternateContent>
      </w:r>
    </w:p>
    <w:p w14:paraId="23D1E510" w14:textId="77777777" w:rsidR="004A1232" w:rsidRDefault="004A1232">
      <w:pPr>
        <w:rPr>
          <w:sz w:val="11"/>
        </w:rPr>
        <w:sectPr w:rsidR="004A1232">
          <w:pgSz w:w="11910" w:h="16840"/>
          <w:pgMar w:top="420" w:right="660" w:bottom="420" w:left="960" w:header="0" w:footer="225" w:gutter="0"/>
          <w:cols w:space="720"/>
        </w:sectPr>
      </w:pPr>
    </w:p>
    <w:p w14:paraId="464D5CCC" w14:textId="0B22E77D" w:rsidR="004A1232" w:rsidRDefault="004D6164">
      <w:pPr>
        <w:pStyle w:val="a3"/>
        <w:ind w:left="229"/>
        <w:rPr>
          <w:b w:val="0"/>
          <w:sz w:val="20"/>
        </w:rPr>
      </w:pPr>
      <w:r>
        <w:rPr>
          <w:b w:val="0"/>
          <w:noProof/>
          <w:sz w:val="20"/>
        </w:rPr>
        <w:lastRenderedPageBreak/>
        <mc:AlternateContent>
          <mc:Choice Requires="wpg">
            <w:drawing>
              <wp:inline distT="0" distB="0" distL="0" distR="0" wp14:anchorId="14B7DE38" wp14:editId="180DA229">
                <wp:extent cx="6256655" cy="949960"/>
                <wp:effectExtent l="2540" t="0" r="8255" b="2540"/>
                <wp:docPr id="3134" name="Group 30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49960"/>
                          <a:chOff x="0" y="0"/>
                          <a:chExt cx="9853" cy="1496"/>
                        </a:xfrm>
                      </wpg:grpSpPr>
                      <wps:wsp>
                        <wps:cNvPr id="3135" name="Freeform 3094"/>
                        <wps:cNvSpPr>
                          <a:spLocks/>
                        </wps:cNvSpPr>
                        <wps:spPr bwMode="auto">
                          <a:xfrm>
                            <a:off x="258" y="439"/>
                            <a:ext cx="9595" cy="698"/>
                          </a:xfrm>
                          <a:custGeom>
                            <a:avLst/>
                            <a:gdLst>
                              <a:gd name="T0" fmla="+- 0 9853 258"/>
                              <a:gd name="T1" fmla="*/ T0 w 9595"/>
                              <a:gd name="T2" fmla="+- 0 439 439"/>
                              <a:gd name="T3" fmla="*/ 439 h 698"/>
                              <a:gd name="T4" fmla="+- 0 607 258"/>
                              <a:gd name="T5" fmla="*/ T4 w 9595"/>
                              <a:gd name="T6" fmla="+- 0 439 439"/>
                              <a:gd name="T7" fmla="*/ 439 h 698"/>
                              <a:gd name="T8" fmla="+- 0 537 258"/>
                              <a:gd name="T9" fmla="*/ T8 w 9595"/>
                              <a:gd name="T10" fmla="+- 0 446 439"/>
                              <a:gd name="T11" fmla="*/ 446 h 698"/>
                              <a:gd name="T12" fmla="+- 0 471 258"/>
                              <a:gd name="T13" fmla="*/ T12 w 9595"/>
                              <a:gd name="T14" fmla="+- 0 467 439"/>
                              <a:gd name="T15" fmla="*/ 467 h 698"/>
                              <a:gd name="T16" fmla="+- 0 412 258"/>
                              <a:gd name="T17" fmla="*/ T16 w 9595"/>
                              <a:gd name="T18" fmla="+- 0 499 439"/>
                              <a:gd name="T19" fmla="*/ 499 h 698"/>
                              <a:gd name="T20" fmla="+- 0 360 258"/>
                              <a:gd name="T21" fmla="*/ T20 w 9595"/>
                              <a:gd name="T22" fmla="+- 0 542 439"/>
                              <a:gd name="T23" fmla="*/ 542 h 698"/>
                              <a:gd name="T24" fmla="+- 0 318 258"/>
                              <a:gd name="T25" fmla="*/ T24 w 9595"/>
                              <a:gd name="T26" fmla="+- 0 593 439"/>
                              <a:gd name="T27" fmla="*/ 593 h 698"/>
                              <a:gd name="T28" fmla="+- 0 286 258"/>
                              <a:gd name="T29" fmla="*/ T28 w 9595"/>
                              <a:gd name="T30" fmla="+- 0 653 439"/>
                              <a:gd name="T31" fmla="*/ 653 h 698"/>
                              <a:gd name="T32" fmla="+- 0 265 258"/>
                              <a:gd name="T33" fmla="*/ T32 w 9595"/>
                              <a:gd name="T34" fmla="+- 0 718 439"/>
                              <a:gd name="T35" fmla="*/ 718 h 698"/>
                              <a:gd name="T36" fmla="+- 0 258 258"/>
                              <a:gd name="T37" fmla="*/ T36 w 9595"/>
                              <a:gd name="T38" fmla="+- 0 788 439"/>
                              <a:gd name="T39" fmla="*/ 788 h 698"/>
                              <a:gd name="T40" fmla="+- 0 258 258"/>
                              <a:gd name="T41" fmla="*/ T40 w 9595"/>
                              <a:gd name="T42" fmla="+- 0 1137 439"/>
                              <a:gd name="T43" fmla="*/ 1137 h 698"/>
                              <a:gd name="T44" fmla="+- 0 9504 258"/>
                              <a:gd name="T45" fmla="*/ T44 w 9595"/>
                              <a:gd name="T46" fmla="+- 0 1137 439"/>
                              <a:gd name="T47" fmla="*/ 1137 h 698"/>
                              <a:gd name="T48" fmla="+- 0 9574 258"/>
                              <a:gd name="T49" fmla="*/ T48 w 9595"/>
                              <a:gd name="T50" fmla="+- 0 1130 439"/>
                              <a:gd name="T51" fmla="*/ 1130 h 698"/>
                              <a:gd name="T52" fmla="+- 0 9640 258"/>
                              <a:gd name="T53" fmla="*/ T52 w 9595"/>
                              <a:gd name="T54" fmla="+- 0 1110 439"/>
                              <a:gd name="T55" fmla="*/ 1110 h 698"/>
                              <a:gd name="T56" fmla="+- 0 9699 258"/>
                              <a:gd name="T57" fmla="*/ T56 w 9595"/>
                              <a:gd name="T58" fmla="+- 0 1078 439"/>
                              <a:gd name="T59" fmla="*/ 1078 h 698"/>
                              <a:gd name="T60" fmla="+- 0 9751 258"/>
                              <a:gd name="T61" fmla="*/ T60 w 9595"/>
                              <a:gd name="T62" fmla="+- 0 1035 439"/>
                              <a:gd name="T63" fmla="*/ 1035 h 698"/>
                              <a:gd name="T64" fmla="+- 0 9793 258"/>
                              <a:gd name="T65" fmla="*/ T64 w 9595"/>
                              <a:gd name="T66" fmla="+- 0 984 439"/>
                              <a:gd name="T67" fmla="*/ 984 h 698"/>
                              <a:gd name="T68" fmla="+- 0 9825 258"/>
                              <a:gd name="T69" fmla="*/ T68 w 9595"/>
                              <a:gd name="T70" fmla="+- 0 924 439"/>
                              <a:gd name="T71" fmla="*/ 924 h 698"/>
                              <a:gd name="T72" fmla="+- 0 9846 258"/>
                              <a:gd name="T73" fmla="*/ T72 w 9595"/>
                              <a:gd name="T74" fmla="+- 0 859 439"/>
                              <a:gd name="T75" fmla="*/ 859 h 698"/>
                              <a:gd name="T76" fmla="+- 0 9853 258"/>
                              <a:gd name="T77" fmla="*/ T76 w 9595"/>
                              <a:gd name="T78" fmla="+- 0 788 439"/>
                              <a:gd name="T79" fmla="*/ 788 h 698"/>
                              <a:gd name="T80" fmla="+- 0 9853 258"/>
                              <a:gd name="T81" fmla="*/ T80 w 9595"/>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8">
                                <a:moveTo>
                                  <a:pt x="9595" y="0"/>
                                </a:moveTo>
                                <a:lnTo>
                                  <a:pt x="349" y="0"/>
                                </a:lnTo>
                                <a:lnTo>
                                  <a:pt x="279" y="7"/>
                                </a:lnTo>
                                <a:lnTo>
                                  <a:pt x="213" y="28"/>
                                </a:lnTo>
                                <a:lnTo>
                                  <a:pt x="154" y="60"/>
                                </a:lnTo>
                                <a:lnTo>
                                  <a:pt x="102" y="103"/>
                                </a:lnTo>
                                <a:lnTo>
                                  <a:pt x="60" y="154"/>
                                </a:lnTo>
                                <a:lnTo>
                                  <a:pt x="28" y="214"/>
                                </a:lnTo>
                                <a:lnTo>
                                  <a:pt x="7" y="279"/>
                                </a:lnTo>
                                <a:lnTo>
                                  <a:pt x="0" y="349"/>
                                </a:lnTo>
                                <a:lnTo>
                                  <a:pt x="0" y="698"/>
                                </a:lnTo>
                                <a:lnTo>
                                  <a:pt x="9246" y="698"/>
                                </a:lnTo>
                                <a:lnTo>
                                  <a:pt x="9316" y="691"/>
                                </a:lnTo>
                                <a:lnTo>
                                  <a:pt x="9382" y="671"/>
                                </a:lnTo>
                                <a:lnTo>
                                  <a:pt x="9441" y="639"/>
                                </a:lnTo>
                                <a:lnTo>
                                  <a:pt x="9493" y="596"/>
                                </a:lnTo>
                                <a:lnTo>
                                  <a:pt x="9535" y="545"/>
                                </a:lnTo>
                                <a:lnTo>
                                  <a:pt x="9567" y="485"/>
                                </a:lnTo>
                                <a:lnTo>
                                  <a:pt x="9588" y="420"/>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6" name="Freeform 3093"/>
                        <wps:cNvSpPr>
                          <a:spLocks/>
                        </wps:cNvSpPr>
                        <wps:spPr bwMode="auto">
                          <a:xfrm>
                            <a:off x="338" y="996"/>
                            <a:ext cx="1076" cy="490"/>
                          </a:xfrm>
                          <a:custGeom>
                            <a:avLst/>
                            <a:gdLst>
                              <a:gd name="T0" fmla="+- 0 1273 338"/>
                              <a:gd name="T1" fmla="*/ T0 w 1076"/>
                              <a:gd name="T2" fmla="+- 0 997 997"/>
                              <a:gd name="T3" fmla="*/ 997 h 490"/>
                              <a:gd name="T4" fmla="+- 0 338 338"/>
                              <a:gd name="T5" fmla="*/ T4 w 1076"/>
                              <a:gd name="T6" fmla="+- 0 997 997"/>
                              <a:gd name="T7" fmla="*/ 997 h 490"/>
                              <a:gd name="T8" fmla="+- 0 338 338"/>
                              <a:gd name="T9" fmla="*/ T8 w 1076"/>
                              <a:gd name="T10" fmla="+- 0 1346 997"/>
                              <a:gd name="T11" fmla="*/ 1346 h 490"/>
                              <a:gd name="T12" fmla="+- 0 479 338"/>
                              <a:gd name="T13" fmla="*/ T12 w 1076"/>
                              <a:gd name="T14" fmla="+- 0 1486 997"/>
                              <a:gd name="T15" fmla="*/ 1486 h 490"/>
                              <a:gd name="T16" fmla="+- 0 1414 338"/>
                              <a:gd name="T17" fmla="*/ T16 w 1076"/>
                              <a:gd name="T18" fmla="+- 0 1486 997"/>
                              <a:gd name="T19" fmla="*/ 1486 h 490"/>
                              <a:gd name="T20" fmla="+- 0 1414 338"/>
                              <a:gd name="T21" fmla="*/ T20 w 1076"/>
                              <a:gd name="T22" fmla="+- 0 1137 997"/>
                              <a:gd name="T23" fmla="*/ 1137 h 490"/>
                              <a:gd name="T24" fmla="+- 0 1273 338"/>
                              <a:gd name="T25" fmla="*/ T24 w 1076"/>
                              <a:gd name="T26" fmla="+- 0 997 997"/>
                              <a:gd name="T27" fmla="*/ 997 h 490"/>
                            </a:gdLst>
                            <a:ahLst/>
                            <a:cxnLst>
                              <a:cxn ang="0">
                                <a:pos x="T1" y="T3"/>
                              </a:cxn>
                              <a:cxn ang="0">
                                <a:pos x="T5" y="T7"/>
                              </a:cxn>
                              <a:cxn ang="0">
                                <a:pos x="T9" y="T11"/>
                              </a:cxn>
                              <a:cxn ang="0">
                                <a:pos x="T13" y="T15"/>
                              </a:cxn>
                              <a:cxn ang="0">
                                <a:pos x="T17" y="T19"/>
                              </a:cxn>
                              <a:cxn ang="0">
                                <a:pos x="T21" y="T23"/>
                              </a:cxn>
                              <a:cxn ang="0">
                                <a:pos x="T25" y="T27"/>
                              </a:cxn>
                            </a:cxnLst>
                            <a:rect l="0" t="0" r="r" b="b"/>
                            <a:pathLst>
                              <a:path w="1076" h="490">
                                <a:moveTo>
                                  <a:pt x="935" y="0"/>
                                </a:moveTo>
                                <a:lnTo>
                                  <a:pt x="0" y="0"/>
                                </a:lnTo>
                                <a:lnTo>
                                  <a:pt x="0" y="349"/>
                                </a:lnTo>
                                <a:lnTo>
                                  <a:pt x="141" y="489"/>
                                </a:lnTo>
                                <a:lnTo>
                                  <a:pt x="1076" y="489"/>
                                </a:lnTo>
                                <a:lnTo>
                                  <a:pt x="1076" y="140"/>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37" name="Picture 309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859"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38" name="Freeform 3091"/>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7 50"/>
                              <a:gd name="T27" fmla="*/ 917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90 50"/>
                              <a:gd name="T43" fmla="*/ 1090 h 1040"/>
                              <a:gd name="T44" fmla="+- 0 1080 50"/>
                              <a:gd name="T45" fmla="*/ T44 w 1204"/>
                              <a:gd name="T46" fmla="+- 0 1090 50"/>
                              <a:gd name="T47" fmla="*/ 1090 h 1040"/>
                              <a:gd name="T48" fmla="+- 0 1147 50"/>
                              <a:gd name="T49" fmla="*/ T48 w 1204"/>
                              <a:gd name="T50" fmla="+- 0 1076 50"/>
                              <a:gd name="T51" fmla="*/ 1076 h 1040"/>
                              <a:gd name="T52" fmla="+- 0 1203 50"/>
                              <a:gd name="T53" fmla="*/ T52 w 1204"/>
                              <a:gd name="T54" fmla="+- 0 1039 50"/>
                              <a:gd name="T55" fmla="*/ 1039 h 1040"/>
                              <a:gd name="T56" fmla="+- 0 1240 50"/>
                              <a:gd name="T57" fmla="*/ T56 w 1204"/>
                              <a:gd name="T58" fmla="+- 0 984 50"/>
                              <a:gd name="T59" fmla="*/ 984 h 1040"/>
                              <a:gd name="T60" fmla="+- 0 1253 50"/>
                              <a:gd name="T61" fmla="*/ T60 w 1204"/>
                              <a:gd name="T62" fmla="+- 0 917 50"/>
                              <a:gd name="T63" fmla="*/ 917 h 1040"/>
                              <a:gd name="T64" fmla="+- 0 1253 50"/>
                              <a:gd name="T65" fmla="*/ T64 w 1204"/>
                              <a:gd name="T66" fmla="+- 0 223 50"/>
                              <a:gd name="T67" fmla="*/ 223 h 1040"/>
                              <a:gd name="T68" fmla="+- 0 1240 50"/>
                              <a:gd name="T69" fmla="*/ T68 w 1204"/>
                              <a:gd name="T70" fmla="+- 0 156 50"/>
                              <a:gd name="T71" fmla="*/ 156 h 1040"/>
                              <a:gd name="T72" fmla="+- 0 1203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7"/>
                                </a:lnTo>
                                <a:lnTo>
                                  <a:pt x="14" y="934"/>
                                </a:lnTo>
                                <a:lnTo>
                                  <a:pt x="51" y="989"/>
                                </a:lnTo>
                                <a:lnTo>
                                  <a:pt x="106" y="1026"/>
                                </a:lnTo>
                                <a:lnTo>
                                  <a:pt x="173" y="1040"/>
                                </a:lnTo>
                                <a:lnTo>
                                  <a:pt x="1030" y="1040"/>
                                </a:lnTo>
                                <a:lnTo>
                                  <a:pt x="1097" y="1026"/>
                                </a:lnTo>
                                <a:lnTo>
                                  <a:pt x="1153" y="989"/>
                                </a:lnTo>
                                <a:lnTo>
                                  <a:pt x="1190" y="934"/>
                                </a:lnTo>
                                <a:lnTo>
                                  <a:pt x="1203" y="867"/>
                                </a:lnTo>
                                <a:lnTo>
                                  <a:pt x="1203" y="173"/>
                                </a:lnTo>
                                <a:lnTo>
                                  <a:pt x="1190" y="106"/>
                                </a:lnTo>
                                <a:lnTo>
                                  <a:pt x="1153"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9" name="Freeform 3090"/>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3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7 50"/>
                              <a:gd name="T43" fmla="*/ 917 h 1040"/>
                              <a:gd name="T44" fmla="+- 0 1240 50"/>
                              <a:gd name="T45" fmla="*/ T44 w 1204"/>
                              <a:gd name="T46" fmla="+- 0 984 50"/>
                              <a:gd name="T47" fmla="*/ 984 h 1040"/>
                              <a:gd name="T48" fmla="+- 0 1203 50"/>
                              <a:gd name="T49" fmla="*/ T48 w 1204"/>
                              <a:gd name="T50" fmla="+- 0 1039 50"/>
                              <a:gd name="T51" fmla="*/ 1039 h 1040"/>
                              <a:gd name="T52" fmla="+- 0 1147 50"/>
                              <a:gd name="T53" fmla="*/ T52 w 1204"/>
                              <a:gd name="T54" fmla="+- 0 1076 50"/>
                              <a:gd name="T55" fmla="*/ 1076 h 1040"/>
                              <a:gd name="T56" fmla="+- 0 1080 50"/>
                              <a:gd name="T57" fmla="*/ T56 w 1204"/>
                              <a:gd name="T58" fmla="+- 0 1090 50"/>
                              <a:gd name="T59" fmla="*/ 1090 h 1040"/>
                              <a:gd name="T60" fmla="+- 0 223 50"/>
                              <a:gd name="T61" fmla="*/ T60 w 1204"/>
                              <a:gd name="T62" fmla="+- 0 1090 50"/>
                              <a:gd name="T63" fmla="*/ 1090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7 50"/>
                              <a:gd name="T79" fmla="*/ 917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3" y="51"/>
                                </a:lnTo>
                                <a:lnTo>
                                  <a:pt x="1190" y="106"/>
                                </a:lnTo>
                                <a:lnTo>
                                  <a:pt x="1203" y="173"/>
                                </a:lnTo>
                                <a:lnTo>
                                  <a:pt x="1203" y="867"/>
                                </a:lnTo>
                                <a:lnTo>
                                  <a:pt x="1190" y="934"/>
                                </a:lnTo>
                                <a:lnTo>
                                  <a:pt x="1153" y="989"/>
                                </a:lnTo>
                                <a:lnTo>
                                  <a:pt x="1097" y="1026"/>
                                </a:lnTo>
                                <a:lnTo>
                                  <a:pt x="1030" y="1040"/>
                                </a:lnTo>
                                <a:lnTo>
                                  <a:pt x="173" y="1040"/>
                                </a:lnTo>
                                <a:lnTo>
                                  <a:pt x="106" y="1026"/>
                                </a:lnTo>
                                <a:lnTo>
                                  <a:pt x="51" y="989"/>
                                </a:lnTo>
                                <a:lnTo>
                                  <a:pt x="14" y="934"/>
                                </a:lnTo>
                                <a:lnTo>
                                  <a:pt x="0" y="867"/>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0" name="Rectangle 3089"/>
                        <wps:cNvSpPr>
                          <a:spLocks noChangeArrowheads="1"/>
                        </wps:cNvSpPr>
                        <wps:spPr bwMode="auto">
                          <a:xfrm>
                            <a:off x="231" y="221"/>
                            <a:ext cx="861" cy="67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41" name="Rectangle 3088"/>
                        <wps:cNvSpPr>
                          <a:spLocks noChangeArrowheads="1"/>
                        </wps:cNvSpPr>
                        <wps:spPr bwMode="auto">
                          <a:xfrm>
                            <a:off x="231" y="221"/>
                            <a:ext cx="861" cy="675"/>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42" name="Picture 308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712" y="371"/>
                            <a:ext cx="27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43" name="Line 3086"/>
                        <wps:cNvCnPr>
                          <a:cxnSpLocks noChangeShapeType="1"/>
                        </wps:cNvCnPr>
                        <wps:spPr bwMode="auto">
                          <a:xfrm>
                            <a:off x="347" y="421"/>
                            <a:ext cx="588" cy="0"/>
                          </a:xfrm>
                          <a:prstGeom prst="line">
                            <a:avLst/>
                          </a:prstGeom>
                          <a:noFill/>
                          <a:ln w="67310">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144" name="Freeform 3085"/>
                        <wps:cNvSpPr>
                          <a:spLocks/>
                        </wps:cNvSpPr>
                        <wps:spPr bwMode="auto">
                          <a:xfrm>
                            <a:off x="347" y="368"/>
                            <a:ext cx="588" cy="348"/>
                          </a:xfrm>
                          <a:custGeom>
                            <a:avLst/>
                            <a:gdLst>
                              <a:gd name="T0" fmla="+- 0 935 347"/>
                              <a:gd name="T1" fmla="*/ T0 w 588"/>
                              <a:gd name="T2" fmla="+- 0 716 368"/>
                              <a:gd name="T3" fmla="*/ 716 h 348"/>
                              <a:gd name="T4" fmla="+- 0 822 347"/>
                              <a:gd name="T5" fmla="*/ T4 w 588"/>
                              <a:gd name="T6" fmla="+- 0 716 368"/>
                              <a:gd name="T7" fmla="*/ 716 h 348"/>
                              <a:gd name="T8" fmla="+- 0 822 347"/>
                              <a:gd name="T9" fmla="*/ T8 w 588"/>
                              <a:gd name="T10" fmla="+- 0 473 368"/>
                              <a:gd name="T11" fmla="*/ 473 h 348"/>
                              <a:gd name="T12" fmla="+- 0 347 347"/>
                              <a:gd name="T13" fmla="*/ T12 w 588"/>
                              <a:gd name="T14" fmla="+- 0 473 368"/>
                              <a:gd name="T15" fmla="*/ 473 h 348"/>
                              <a:gd name="T16" fmla="+- 0 347 347"/>
                              <a:gd name="T17" fmla="*/ T16 w 588"/>
                              <a:gd name="T18" fmla="+- 0 368 368"/>
                              <a:gd name="T19" fmla="*/ 368 h 348"/>
                              <a:gd name="T20" fmla="+- 0 935 347"/>
                              <a:gd name="T21" fmla="*/ T20 w 588"/>
                              <a:gd name="T22" fmla="+- 0 368 368"/>
                              <a:gd name="T23" fmla="*/ 368 h 348"/>
                              <a:gd name="T24" fmla="+- 0 935 347"/>
                              <a:gd name="T25" fmla="*/ T24 w 588"/>
                              <a:gd name="T26" fmla="+- 0 716 368"/>
                              <a:gd name="T27" fmla="*/ 716 h 348"/>
                            </a:gdLst>
                            <a:ahLst/>
                            <a:cxnLst>
                              <a:cxn ang="0">
                                <a:pos x="T1" y="T3"/>
                              </a:cxn>
                              <a:cxn ang="0">
                                <a:pos x="T5" y="T7"/>
                              </a:cxn>
                              <a:cxn ang="0">
                                <a:pos x="T9" y="T11"/>
                              </a:cxn>
                              <a:cxn ang="0">
                                <a:pos x="T13" y="T15"/>
                              </a:cxn>
                              <a:cxn ang="0">
                                <a:pos x="T17" y="T19"/>
                              </a:cxn>
                              <a:cxn ang="0">
                                <a:pos x="T21" y="T23"/>
                              </a:cxn>
                              <a:cxn ang="0">
                                <a:pos x="T25" y="T27"/>
                              </a:cxn>
                            </a:cxnLst>
                            <a:rect l="0" t="0" r="r" b="b"/>
                            <a:pathLst>
                              <a:path w="588" h="348">
                                <a:moveTo>
                                  <a:pt x="588" y="348"/>
                                </a:moveTo>
                                <a:lnTo>
                                  <a:pt x="475" y="348"/>
                                </a:lnTo>
                                <a:lnTo>
                                  <a:pt x="475" y="105"/>
                                </a:lnTo>
                                <a:lnTo>
                                  <a:pt x="0" y="105"/>
                                </a:lnTo>
                                <a:lnTo>
                                  <a:pt x="0" y="0"/>
                                </a:lnTo>
                                <a:lnTo>
                                  <a:pt x="588" y="0"/>
                                </a:lnTo>
                                <a:lnTo>
                                  <a:pt x="588" y="348"/>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5" name="Line 3084"/>
                        <wps:cNvCnPr>
                          <a:cxnSpLocks noChangeShapeType="1"/>
                        </wps:cNvCnPr>
                        <wps:spPr bwMode="auto">
                          <a:xfrm>
                            <a:off x="695" y="422"/>
                            <a:ext cx="229" cy="0"/>
                          </a:xfrm>
                          <a:prstGeom prst="line">
                            <a:avLst/>
                          </a:prstGeom>
                          <a:noFill/>
                          <a:ln w="51436">
                            <a:solidFill>
                              <a:srgbClr val="F9C090"/>
                            </a:solidFill>
                            <a:prstDash val="solid"/>
                            <a:round/>
                            <a:headEnd/>
                            <a:tailEnd/>
                          </a:ln>
                          <a:extLst>
                            <a:ext uri="{909E8E84-426E-40DD-AFC4-6F175D3DCCD1}">
                              <a14:hiddenFill xmlns:a14="http://schemas.microsoft.com/office/drawing/2010/main">
                                <a:noFill/>
                              </a14:hiddenFill>
                            </a:ext>
                          </a:extLst>
                        </wps:spPr>
                        <wps:bodyPr/>
                      </wps:wsp>
                      <wps:wsp>
                        <wps:cNvPr id="3146" name="Line 3083"/>
                        <wps:cNvCnPr>
                          <a:cxnSpLocks noChangeShapeType="1"/>
                        </wps:cNvCnPr>
                        <wps:spPr bwMode="auto">
                          <a:xfrm>
                            <a:off x="590" y="340"/>
                            <a:ext cx="141" cy="0"/>
                          </a:xfrm>
                          <a:prstGeom prst="line">
                            <a:avLst/>
                          </a:prstGeom>
                          <a:noFill/>
                          <a:ln w="5927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147" name="Rectangle 3082"/>
                        <wps:cNvSpPr>
                          <a:spLocks noChangeArrowheads="1"/>
                        </wps:cNvSpPr>
                        <wps:spPr bwMode="auto">
                          <a:xfrm>
                            <a:off x="589" y="292"/>
                            <a:ext cx="142" cy="94"/>
                          </a:xfrm>
                          <a:prstGeom prst="rect">
                            <a:avLst/>
                          </a:prstGeom>
                          <a:noFill/>
                          <a:ln w="635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8" name="Line 3081"/>
                        <wps:cNvCnPr>
                          <a:cxnSpLocks noChangeShapeType="1"/>
                        </wps:cNvCnPr>
                        <wps:spPr bwMode="auto">
                          <a:xfrm>
                            <a:off x="589" y="338"/>
                            <a:ext cx="0" cy="81"/>
                          </a:xfrm>
                          <a:prstGeom prst="line">
                            <a:avLst/>
                          </a:prstGeom>
                          <a:noFill/>
                          <a:ln w="6350">
                            <a:solidFill>
                              <a:srgbClr val="6F2F9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49" name="Picture 308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602" y="631"/>
                            <a:ext cx="275" cy="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50" name="Line 3079"/>
                        <wps:cNvCnPr>
                          <a:cxnSpLocks noChangeShapeType="1"/>
                        </wps:cNvCnPr>
                        <wps:spPr bwMode="auto">
                          <a:xfrm>
                            <a:off x="296" y="623"/>
                            <a:ext cx="141" cy="0"/>
                          </a:xfrm>
                          <a:prstGeom prst="line">
                            <a:avLst/>
                          </a:prstGeom>
                          <a:noFill/>
                          <a:ln w="5927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151" name="Rectangle 3078"/>
                        <wps:cNvSpPr>
                          <a:spLocks noChangeArrowheads="1"/>
                        </wps:cNvSpPr>
                        <wps:spPr bwMode="auto">
                          <a:xfrm>
                            <a:off x="295" y="576"/>
                            <a:ext cx="142" cy="94"/>
                          </a:xfrm>
                          <a:prstGeom prst="rect">
                            <a:avLst/>
                          </a:prstGeom>
                          <a:noFill/>
                          <a:ln w="635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2" name="Line 3077"/>
                        <wps:cNvCnPr>
                          <a:cxnSpLocks noChangeShapeType="1"/>
                        </wps:cNvCnPr>
                        <wps:spPr bwMode="auto">
                          <a:xfrm>
                            <a:off x="435" y="583"/>
                            <a:ext cx="94" cy="0"/>
                          </a:xfrm>
                          <a:prstGeom prst="line">
                            <a:avLst/>
                          </a:prstGeom>
                          <a:noFill/>
                          <a:ln w="6350">
                            <a:solidFill>
                              <a:srgbClr val="6F2F9F"/>
                            </a:solidFill>
                            <a:prstDash val="solid"/>
                            <a:round/>
                            <a:headEnd/>
                            <a:tailEnd/>
                          </a:ln>
                          <a:extLst>
                            <a:ext uri="{909E8E84-426E-40DD-AFC4-6F175D3DCCD1}">
                              <a14:hiddenFill xmlns:a14="http://schemas.microsoft.com/office/drawing/2010/main">
                                <a:noFill/>
                              </a14:hiddenFill>
                            </a:ext>
                          </a:extLst>
                        </wps:spPr>
                        <wps:bodyPr/>
                      </wps:wsp>
                      <wps:wsp>
                        <wps:cNvPr id="3153" name="Line 3076"/>
                        <wps:cNvCnPr>
                          <a:cxnSpLocks noChangeShapeType="1"/>
                        </wps:cNvCnPr>
                        <wps:spPr bwMode="auto">
                          <a:xfrm>
                            <a:off x="781" y="429"/>
                            <a:ext cx="229" cy="0"/>
                          </a:xfrm>
                          <a:prstGeom prst="line">
                            <a:avLst/>
                          </a:prstGeom>
                          <a:noFill/>
                          <a:ln w="41783">
                            <a:solidFill>
                              <a:srgbClr val="F9C090"/>
                            </a:solidFill>
                            <a:prstDash val="solid"/>
                            <a:round/>
                            <a:headEnd/>
                            <a:tailEnd/>
                          </a:ln>
                          <a:extLst>
                            <a:ext uri="{909E8E84-426E-40DD-AFC4-6F175D3DCCD1}">
                              <a14:hiddenFill xmlns:a14="http://schemas.microsoft.com/office/drawing/2010/main">
                                <a:noFill/>
                              </a14:hiddenFill>
                            </a:ext>
                          </a:extLst>
                        </wps:spPr>
                        <wps:bodyPr/>
                      </wps:wsp>
                      <wps:wsp>
                        <wps:cNvPr id="3154" name="Text Box 3075"/>
                        <wps:cNvSpPr txBox="1">
                          <a:spLocks noChangeArrowheads="1"/>
                        </wps:cNvSpPr>
                        <wps:spPr bwMode="auto">
                          <a:xfrm>
                            <a:off x="486" y="1122"/>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E355A" w14:textId="77777777" w:rsidR="00A60E31" w:rsidRDefault="00A60E31">
                              <w:pPr>
                                <w:spacing w:line="330" w:lineRule="exact"/>
                                <w:rPr>
                                  <w:b/>
                                </w:rPr>
                              </w:pPr>
                              <w:r>
                                <w:rPr>
                                  <w:b/>
                                  <w:color w:val="FFFFFF"/>
                                </w:rPr>
                                <w:t>003</w:t>
                              </w:r>
                            </w:p>
                          </w:txbxContent>
                        </wps:txbx>
                        <wps:bodyPr rot="0" vert="horz" wrap="square" lIns="0" tIns="0" rIns="0" bIns="0" anchor="t" anchorCtr="0" upright="1">
                          <a:noAutofit/>
                        </wps:bodyPr>
                      </wps:wsp>
                      <wps:wsp>
                        <wps:cNvPr id="3155" name="Text Box 3074"/>
                        <wps:cNvSpPr txBox="1">
                          <a:spLocks noChangeArrowheads="1"/>
                        </wps:cNvSpPr>
                        <wps:spPr bwMode="auto">
                          <a:xfrm>
                            <a:off x="1398" y="492"/>
                            <a:ext cx="7783" cy="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2356B" w14:textId="3F7A79CA" w:rsidR="00A60E31" w:rsidRDefault="00A60E31">
                              <w:pPr>
                                <w:spacing w:line="657" w:lineRule="exact"/>
                                <w:ind w:left="365"/>
                                <w:rPr>
                                  <w:b/>
                                  <w:sz w:val="40"/>
                                </w:rPr>
                              </w:pPr>
                              <w:r>
                                <w:rPr>
                                  <w:b/>
                                  <w:color w:val="FFFFFF"/>
                                  <w:sz w:val="40"/>
                                </w:rPr>
                                <w:t>総合製作課題</w:t>
                              </w:r>
                              <w:r>
                                <w:rPr>
                                  <w:rFonts w:hint="eastAsia"/>
                                  <w:b/>
                                  <w:color w:val="FFFFFF"/>
                                  <w:sz w:val="40"/>
                                </w:rPr>
                                <w:t xml:space="preserve">　製品の試作修正</w:t>
                              </w:r>
                            </w:p>
                            <w:p w14:paraId="35983252" w14:textId="4F345B2C" w:rsidR="00A60E31" w:rsidRDefault="00A60E31">
                              <w:pPr>
                                <w:tabs>
                                  <w:tab w:val="left" w:pos="422"/>
                                  <w:tab w:val="left" w:pos="7762"/>
                                </w:tabs>
                                <w:spacing w:line="347"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 xml:space="preserve">３Dプリンターでの試作　→　</w:t>
                              </w:r>
                              <w:r>
                                <w:rPr>
                                  <w:color w:val="001F5F"/>
                                  <w:sz w:val="24"/>
                                  <w:shd w:val="clear" w:color="auto" w:fill="92CDDD"/>
                                </w:rPr>
                                <w:t>修正案を全員で考える</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14B7DE38" id="Group 3073" o:spid="_x0000_s1143" style="width:492.65pt;height:74.8pt;mso-position-horizontal-relative:char;mso-position-vertical-relative:line" coordsize="9853,1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5tggHRMAAEx9AAAOAAAAZHJzL2Uyb0RvYy54bWzsXW1vG7kR/l6g/2Gh&#10;jy0u1r5rjXMO1yQ+HHBtg576A2RZtoRKWnUlx05/fZ/hyy6HGkobxfblxQnslbwj7sOZITl8OKR+&#10;/OlhtYw+zJrtol5fDOJXw0E0W0/r68X69mLw7/HlD6NBtN1N1teTZb2eXQw+zraDn17/+U8/3m/O&#10;Z0k9r5fXsyZCIevt+f3mYjDf7TbnZ2fb6Xy2mmxf1ZvZGjdv6mY12eFtc3t23UzuUfpqeZYMh8XZ&#10;fd1cb5p6Ottu8de3+ubgtSr/5mY23f3z5mY720XLiwGw7dTvRv2+ot9nr3+cnN82k818MTUwJieg&#10;WE0Wazy0LertZDeJ7prFXlGrxbSpt/XN7tW0Xp3VNzeL6UzVAbWJh15tfmnqu42qy+35/e2mVRNU&#10;6+np5GKn//jwvokW1xeDNE6zQbSerGAl9eAoHZYpKeh+c3sOuV+aze+b942uJV7+Vk//s8XtM/8+&#10;vb/VwtHV/d/ra5Q4udvVSkEPN82KikDVowdlh4+tHWYPu2iKPxZJXhR5PoimuFdlVVUYQ03nsObe&#10;x6bzd+aD1ShP9afirCoI+9nkXD9RoTSoqEpwt22n0e3nafT3+WQzU4bakqY6jaIOWqOXzWxGXgyl&#10;VplWqhK1Gt266nTuENAttH5UkUmOlgZ1ZWmlndoqs8oro8miGjGVTM6nd9vdL7NaGWTy4bftTjeH&#10;a7xSZr426MdoOjerJVrGX3+IhhGpOaIHGnErFVupv5xF42F0H6lne0KJFVJFAW7UQr5tnwcr6ueh&#10;JBKZRwY8WlgrBHd1QBXDUsKEurcljbMApsIKHcJUWqFDmGAEB1OeipgqK0R6GgUwxVznWVZIiopd&#10;nZOMqKnYU3oZS6qKXa2P4yQEjOs9K0oRmKt4kpGBeZrHQyW/clU/josQMK589BsiMFf7JCMCS7j2&#10;02IoAUtc7Y+ToMtz9edZIgFLXPWTjAyMaz+NRyIwV/vjJOT3CVd/XqUiMFf9JCMD49pPRoUIzNX+&#10;OAk5f8rVX6C/kXoJV/0kIwJLufaTIpeApa72x2nI+WmMdBp4CfVLwFz1k4wMjGsfji8Cc7U/TkPO&#10;n3L1lyMZmKt+khGBZVz7AWCZq/1xFnL+jKs/jtEnCirLXP0rIRka13+VDzNJaZlrgHEW8v+MWyCI&#10;zTXBAWzcBFVeythcG4yzUBPIuRHw2KGkt9y1ghIS9ZZzK1QF7CX0tBQ+dcNlHmoFObdCHMcyNtcK&#10;SkjGxq1QFeiUJWyuFcZ5qCFQHOS00HhYii0hd62ghERsiDzd0qoyF4fOwrXCGIOFHPsU3ArxMM0l&#10;mxauFZSQjI1boSrRNQt6K1wrjItQWyg8K4wyEZprhAoyMjJug2qUiH1u4dpgXIRaQunZAMOZ0IGU&#10;rgkqyIjISm4B1EAcpjDxcdpBGWoHJbfAKBcjjtI1AMnIyHz9yzF26RpgXIZaQcktEBgOStcAweFg&#10;5Ok/EP2PXAOMR6E2MOIWgCUla45cA5BMqzPM6G7tBGUyt3OW6cPaTFrwKpoQ+zBU881NvaUJ4xjg&#10;MDsaqwktioAUzXACwjAYCZdmunRYGDokYUTier55WJqCbCWe9xOHuZW4mtUdBU4BKYkjluwDJjEV&#10;TfrVNDFVTftVlUIqApP2q2pqqqonsEerSuEHlY7AoU9VKSJQ4v2qmpmqYnjtUzqNm1Q6SIte4qaq&#10;GIT6iNPoQqVjXOglbqpa9Ksq9cJUOjrQPqVT16jE+1WV+isl3q+q1ImQONq/A0Y7g2ngDUg9n85r&#10;BhHovCv6zOR8M9lRv2BfRvcgkRQJMge1BA6EbqzqD7NxrUR21D9oATxZMU14XiewXLuCqfEMK2fv&#10;2utGFZdQz4rSrAXsXXs1UqYzSCwvY2/bqxaLKdxCYZoFAzZ7216N2BA9K8QQMBjd2fv2quUopCEx&#10;lKpVbG/bqwGHEQRiSXxYTJuX6nuoMP1I0t1xqY6msoDsVQPD2I6hkvTR8llWwF6NYBpbQevaVsBe&#10;rSANSlRi2wasgL0awcz0OkXbSVkBe7WClW4meUtDWgF7NYI5ekd6dI4O6pBuqhzNmQSz0THBkbZc&#10;Bg7jcIlEDKLEY2bZaxu2CtNlvZ3pR1CbU2xr2/iozTr04rZeLq4vF8sltbltc3v1ZtlEHyag5fNs&#10;9O6tdTImtlRj9Lqmj9maKL5Zc6Kaxr2qrz+CH21qze1jLQIv5nXzv0F0D17/YrD9792kmQ2i5a9r&#10;0LxVnNH0dqfeZHlJRE/j3rly70zWUxR1MdgNEFPQyzc7vXhwt2kWt3M8KVbdybr+GQT3zYIIVDDN&#10;23ONyrwB0/x8lDNcfp9yVj0C4QI7/WiUc0qcA/wH/Dw52uTcUs6YTgEFkfdZZX3Q8v6uT3wC5Rwn&#10;ZRrRA9WDOg4Yw0U3X6WQUz3bE+IRZ1WVEX78ktBe25JIZB4Z8GHKGXgkTGhVbUmKcpYwQUHOLDWA&#10;CS2+LSmIiUf6AUwYjtqSFOUsYfIoZywIFZKmGOeshERd7ZHOlaQsgXQWofGZVpyBXhSMGLu6V0Iy&#10;NK79OIszEZurf807i9i4BYLYXBuEsVGH5HhGCJtAPUvYEu77irwS9Ma4Z8NwCe6feFYINEqaVnTe&#10;lhDjIGLjVgi0AcxNusJYI8AI8zITDE1hH2UmSGN4O7E+Je5WZo8Qd5MziXG3CX/sMBEKu3UAaaVs&#10;AGKvOpbSMseiGTQoE0cdDkY1dBVw9RSMEVjQ+B8K0Cuvrhb944RRVfLm7du3BsC3G0ZtFtNz/Jhc&#10;CLzaW7k/njOCT+3uKCTUeSerXmWsJs1/7jY/IG0DIe7iarFc7D6qFBT4NYFaf3i/mFJ6BL1hSQDo&#10;wHREBgF6LuUAJGQoK6k/h4nrYqqSKqJ1/WYODmv283aDyS4Fmd2fmqa+n88m14hl9ayGl3JGbxmW&#10;q+ViYwNvem1qjTjWSyIRFKcTVN7W07vVbL3TGTfNbAkF1OvtfLHZIng+n62uZtcXg+bXawWIwvvp&#10;v4BbRWHbXTPbTTE3mJzfIIw3f0cbaW8oxB1Iwt8r4wFMqpm+qGbXhZ+jCupV4SfasGkQNvzcNDrj&#10;IaIXwAyYql+yoSiAWRGC3M49qE2zP6hWjsZu4ZqXePt8oT7ijv1QX9ngsUN9WoxCV4iLMmob6CdD&#10;RAQU6MfDtvOzqj410h+COrYPOhTo07MVmk6IBzu5VI4b5kNgjshEIw+H+UmSCoBYjKNCHAEQj3BE&#10;QG54EwTkRZhY/NrXkBte6hBfAOSF+FgN2i+IxfeQkHXkhffxMJaKctWtU0piCZUXV8pluRqnxwVw&#10;cZ3LNXSVbgJ7CVYftceu3mNYRoblhfWiK0gxvQDLi+ll92QRPYkEYHHNy7BcxetkEsmIXjJJFZeC&#10;Q/BoHiIBWFzzohFpNcKZZdDqoQTLSyWhNct9l8eKRleWXtaU+gUvlUT2eSGTRMTFNQ/WtpKAubpX&#10;MrLCUu715IdCLZnbq1QSERlXPgXCUmGu+pWMjIzYNmc+K3srxeSdLVUuiYTMzyUZVlIXz1NJSCaA&#10;zLeAOPAIqSQiNM8AAWiuBeID0DwTxJnUmGgpwtFaqAXAEVwLBOzJE0nI5rLWvEwS6EIcHVnHrxJJ&#10;JK35iSRyI6BU4LaeBxpB7tkggSPtt4LctYHOIxGhcRPI/QbLIgn3G14WSZxgbX8fmJBEIgHzkkjk&#10;fpalkJCIbMzCawIBYK7+dQaJCIyrX27ptIrR2jI8LhVc+7FsSiGBRALmJZDInSPLHwmP414CCR4n&#10;mVLIHxGBeeoX4x6WPhKOe4hy14pVScyx3GUI6SMiMK5+cfxlySPBMNFLHonl6F7IHZFgebkjYrTC&#10;MkdYQI0p2wtf+KR8YTCh5iVzJKT3l8yRkGa+jMwR1Q0Rg63mAxKFjYBEsyOW/Q1x2LFJnbFylv+1&#10;V81ix0N05MSo2CVxe9tetRiFa8TIHM5sQCGqLJQJqkRxVjqZhRem8RO+41KjNq3IlmGvBr9+ZIVM&#10;+UOFGfzV6Bi5brQxxPTyUHlWuXbaFqxra64eklgl1uo79vDYNOOj1YmxDkJFHlMP3A4RNASPqtsK&#10;HrNebB9NDnZQk7Yyx3xraNVz2NKtwn2/f5x1j0v1z9To2133IEb3OXYsYkq5zykry33FnLIYKDLK&#10;QaWOSFwbC6rlKY071Q3PaHioL0bUbJrVj1IOzGUsamwwDE9leIwvk1mMYQgRDB6pLJfEWOXwNMan&#10;lUUiS0oaEYxHo58zJRJ1zjJGgrMYSiR0SpL9IHantr1ZZdk3Xb2zSYy7TOFxyoG51WmssgiLkcph&#10;WFztgZmolCQi2NBjlUUbMlI5aENk2bo2pBFWIGFOY5Vll2esctjlfVZZ5jpOpJXF9kOJCC0JE+4g&#10;fFJZZocob78tTG9QlObu3gZFuQkhrbYr60Bf6jGaMrDTSGWZT2OccphPyzzXl015GqUsM5CZq/0w&#10;A5n1cv5TCWVx6YIi/NYvDrG2fNU20F0IOxMlL9sjlMW1C49QDnPdvNsPdLCnEcqK/d8ngRmjfGCF&#10;wKOU5eZ0GqMcQMYo5UPIvDYg9kDCpkTJnN6mxMDSBeOUDyxF+aSySLeeyCnLKxecVCYZmYf3WGVx&#10;lDuNU5Z7DcYph3sNj1MWY4LTGGW5l2WUcriX9ThlEdZpjLLcjBilzEelF06ZKLHANkqKPEFhvOxG&#10;3NuN+rIbMeQz38NuRDXSHeSUfUI2SCljrEULO0bpGbL1KKHXi3m2TKtP53k0sM+K29v2atnuniRi&#10;X1KyN8vZmze1gkeZWPvoo9yurctRtrhlWI+y31bbx0ltswhxXNCuQxx7tnGuo5XRrnpMOdrzj+na&#10;bx/WqT6FUma5vbRJuEjzod6lwGhktlnxXVq8GdolCya2QULx28l2rjc1qltESk/OcYjf+lq9orTt&#10;d+b1brJY6tdqpQKLM8SvUuLzy7ZGZGQbsrk9SY+yyDQvTRnkyI1fUhq9XjySiekDGfPsA1btx0/Y&#10;IzoHnW2CsEaZ02ZBj2iaRUnQBcJqvbJic6DJKeiAvZ7p5syhmN9dxvT/ZZXj1SeddBk6l5GYIcGb&#10;1O5S5hzYpqAPZvwavUns4NRuh7Cfle/ov+Rnwf5ttdjhCNflYoXFyiH9063jW+zsaLMHfr6izUeU&#10;Mas9/X27+WikNsVQXWib0jez+UhtqXquzUclrVOhy0/1iRHd5qOEkg1pMEjbAx1OHAxY8/3S9h4R&#10;H6796rfFWg3FKqnAdJ5v1vqcYPAC5pzgtv9UXfL44wZnAuvhjH2k92CcEu8NLWf+YJzT6Rekfzs9&#10;CWh/Cdi9d36p6LBMsc5Jdgj3nj8X9P+Tes/PiQ4p1iCNPef5ErTCoQ3vHGmsjyQxlny88yWMjVPw&#10;tizgam2cYlmDB1xT58gRu6fPSfvstoqhlToLutiaG5FLqcd0QggT2hWMMaUI0JM9Gb56UeJ02hZv&#10;V5CbIkAiczxtryTOm4+SRILkrtypwyUESHzVIgDJXTcKQuKrRgFI7pqd2ngmQPJSBDI6zcOatVMT&#10;yxEgGVFPXooA7CYpSsgRkHBxpYdwuVoP4+J6D+FyFa+zBCRcXPPQlagvV/UkI+rLSxMI+DqRtZ2z&#10;q7OMBVze3rMALpYnEMbFdR/C5epe7z6TcHHdB3yeJQowp3/h8Z+ax4eGP+8sCbI6kabUcxLYjhM1&#10;GbHm3KtuUOgkLD+kJTNa/lIhmh0+7H175XLx0M7r7X171XKGjeolZcMSW4K98jr0k+pqakv5bP7r&#10;SIBzwvTwcwKcl1O9zFdz0HoRD7dVzi2LnVX7eqJwuzBHxWXo/1kollC+1FOE23mcIf3ocLh9WYGL&#10;tU2FReVBsuJzvJEizWcPtzGuccO7R7k9/TwrN/nqqT0kwZKe6hidJzF8hVOljhk+mPP97RgeYaI2&#10;PCO8VfOTJ1rtFPvnvSNi2AfoTa8DVnLQ64rw1qfVdBxHTKwS2V5/lQ1G9sAk+5OOV7FLMEdsX1wm&#10;l9Wlmfb1a/TfEUNp+ifDUOLd3ik/j0OgIxTj3ZIic4yfPUO3ZFyzPRHSdkuGfEP2D/XWQcf8dPYH&#10;a4OP75iPNhoRmYufr4mYRt+iPQgMtDkVC3ldsBrV5ZsiptWI/VzEdGFOgS70Ie1dp53QpIc67Rj5&#10;qgcbxyf12hShtUw1Ghwdk/VHHoqFZsp7Jn0y9bP1TAkOw6VBswAHAi13+n8JmMyXPD7RkERpKPsB&#10;E74HA1Yw1veY6UcPmBIzS8qRN+vZ/iVg+r6P5aZTc1jAhLTpzjGfPmDK7DHz+osVum4JIfyTzN8p&#10;meoLDpioR3iG7bS0a4Wb/XmXSUvzfRoZaBrWIz0Zb5PFJVzsu+dtaB+SNvyYpiZ/qx+QrqbTw5zB&#10;KNo94A6thCuFPVGqEc5KVyFJHPvsXUbnP1FMmOIIC/hHeML0+TEhVbtLb9w9XD0obhObZk0/+Ilf&#10;5IA4T3+JA17oL3DAC/3lDXjx9X1xA+1J2/cYl+al8OV5PCZO8dUqKr3Cp35Kat16GjHU56/+ET7T&#10;BnVfqs+AJ1Zf2a2alPl6cfpOcPc9Xrtfgv76/wAAAP//AwBQSwMECgAAAAAAAAAhAJdnRrShAgAA&#10;oQIAABQAAABkcnMvbWVkaWEvaW1hZ2UxLnBuZ4lQTkcNChoKAAAADUlIRFIAAASvAAAADggGAAAA&#10;6Qs/vAAAAAZiS0dEAP8A/wD/oL2nkwAAAAlwSFlzAAAOxAAADsQBlSsOGwAAAkFJREFUeJzt201u&#10;1TAQAGC7UMSCCok1a6ASO27BJbgHp+MSCJYI1lCJQqVKSLAqLz/2JE5SyYvv27QvY48TO5k8WW1+&#10;9/b935RSyimnmXz3oxzL04bDcJ40rvYdDVTpkYPYabD58dMv9VhDvNKoHJtknU9BKl33KJ4Lgbt4&#10;bdBRt1w5XojP1mQcr59KLveN5n6SsNw3XtNZ1tnHenzP3J8uq3gHDxNU+pVPOFqb8qnkIJZSDu6d&#10;xXhumL9JvLiq0b1VW4ZofifxaO7L070cj8rXKF577mvrktKm5zqqp+FzXeu7tdbWnvfBYMHtmppr&#10;cfRc12pqWBoW4oW1qdXT/0dqz/Q8eSXvON5cawcJm+d+EG9+z6+oxbNaUVuzevqmWjDuV+4R1try&#10;AEFscP0ba3Gz8P5e0aGt85omC40X3kWHDBwnOXoJ1q/BwsArz2v16ccvrvb8u+Zt6bk6JHXpY3h0&#10;S9P2+W+72OPnf6kmHqBY1ncMsK9MjVs2nkbYvPmSKt8TNudbHm7hDbk6z4ZQvfVxj9/KXCur8L3N&#10;/87Eu+a//N3tgKFXNmp8x++cqidPH38425cCAAAAAO7H7+vbNzavAAAAAOjS129fLmxeAQAAANCl&#10;V5cvk80rAAAAALp0c31r8woAAACAPp0/emDzCgAAAIA+PTy3eQUAAABAp25++bdBAAAAADrlL68A&#10;AAAA6Nanzx9tXgEAAADQpx9X321eAQAAANCnyxevbV4BAAAA0Keffy5sXgEAAADQp+fPztI/yOEY&#10;fwnUrigAAAAASUVORK5CYIJQSwMECgAAAAAAAAAhAEXEp1qoAgAAqAIAABQAAABkcnMvbWVkaWEv&#10;aW1hZ2UyLnBuZ4lQTkcNChoKAAAADUlIRFIAAAAkAAAALggGAAAAQJu7/gAAAAZiS0dEAP8A/wD/&#10;oL2nkwAAAAlwSFlzAAAOxAAADsQBlSsOGwAAAkhJREFUWIXtlc+LEmEYx5/39deErAz+lnU6LJoE&#10;eQjSToJ1Wk9dOvQ/LEGXLp08CHsP6hp0EWLBILBdELwshd0KMWgdhc1fLQw5M2jiTPN2acBWc0Zr&#10;0MP7gbk87/d9nw/DzPsgQghYRa1We1gul5+azbtcLslumQ0AiKIYxRiruVzu0Wx9OBxebzabB7O1&#10;8XgMsix7LBUCAMAYq+l0+tlsrdfr7QuCcHA5K8syYKuFVoUKGUGFjKBCRlh+DwEAUhTlymxBVVWn&#10;pml/hPSJYakQxlhVVdVVKBTGZvcgQRD2RqNRcJ2GgUDgM8Mw4t/WRVHk6vX6A0KIqU/D4/F0UD6f&#10;VzRNW/lNORwO2Lu6+yVzK3lkepPT3UfMzleGYS78fv/7RRG7pmn2VCr1PJFIvFl4yM/pjtoov7pc&#10;Pu07ADmYa6cfz56YFvpNJBI5yWaz+wuFAACCwWAjHo8fLwoQ5YdP+eacq3+4WFXDHFv322+nECEE&#10;bVpEB9tsNkWSpOimRXRwKBT61O1205sW0cGxWOxtu92+02q17m5aBgAAZzKZQ5/Pd1YqlV52Op3b&#10;8xFEwO76PvcgpM1n/x1ECIF+v3+zWCy+liQpmkwmixzHvfN6vTxa0rRarb5wu9276zRddjEifcpO&#10;JhNPpVI5bDQa983MNpZlIRwOr+NjTkiHEIJEUeQkSeKWHToYDO7xPP/4fwvNDVWEEGFZ9pxl2fNl&#10;h06n0xs8z6/js5TtvKm3CSpkBBUyggoZQYWMoEJGUCEjqJARVMiIrRP6Ba111AOfaPghAAAAAElF&#10;TkSuQmCCUEsDBAoAAAAAAAAAIQBUR+eycwIAAHMCAAAUAAAAZHJzL21lZGlhL2ltYWdlMy5wbmeJ&#10;UE5HDQoaCgAAAA1JSERSAAAAJAAAABQIBgAAAOV6nzUAAAAGYktHRAD/AP8A/6C9p5MAAAAJcEhZ&#10;cwAADsQAAA7EAZUrDhsAAAITSURBVEiJY/j//z/DQOPvX37xLqw4sOz26ecOLAwDDJ7fea8zv+TA&#10;mtePPqkqGYgfGdCQObX5Tmyp+eKvNU4rXtw+/dzh////DAPikF8//nCsajk2PV9//v9JSdsOfnj1&#10;VRImR3fHvH36WaEnctOZfP35/zf2ne768/svC7I8XR1z5dAj70rbpe8qbJZ+uLTvoT82NSwfX32T&#10;+vrhhwg1EqiABPdjLj729+ji//7+Y94+7ULT7rmXqmQ0hM4ndDuEisjy3cVmBmOR8cLff//8o0pu&#10;k1ASuFmxLkADWezz2+/iiyoOLr99+oWjRZDqnKAy8zw2DpbvuMxg+fvnH4tlsBqDhpU0RY45uvoG&#10;w4u7HwSRxe6df2mzoOzAqu+ffglGNdkkmvmpLCBkDgsDAwODjIYwg76zPEUOunH0KcOLux8YGBgY&#10;GP7//894YPHVos0Tz3YKSfPcz5jq6iGlJnSJGHOoXjB+//yLf3n9kfmX9j0K1HOWXxfZYJ3Eycv2&#10;kVj9VHXQ3z//WHqjN5959/SLon+xabFDjFY/IyPjf1LMoJqD3r/4yvD1/U8hFhbmHzlzPeyVDMSP&#10;kmMO1RzELcDOwMLO/KNkpa8hrxDnK3LNYaKWg9g4WBi4+Ng+UeIYqjqIWmDUQYQACwMDA8P9Cy8Z&#10;mFkYKTLo5QOiixr8DmLjYPl+Zus9zjNb71FsmIyG0AtKzQAAkVGdxFHXpigAAAAASUVORK5CYIJQ&#10;SwMEFAAGAAgAAAAhAN6osyLdAAAABQEAAA8AAABkcnMvZG93bnJldi54bWxMj0FLw0AQhe+C/2EZ&#10;wZvdxNrSxmxKKeqpCG0F8TZNpklodjZkt0n67x296OXB8B7vfZOuRtuonjpfOzYQTyJQxLkrai4N&#10;fBxeHxagfEAusHFMBq7kYZXd3qSYFG7gHfX7UCopYZ+ggSqENtHa5xVZ9BPXEot3cp3FIGdX6qLD&#10;Qcptox+jaK4t1iwLFba0qSg/7y/WwNuAw3oav/Tb82lz/TrM3j+3MRlzfzeun0EFGsNfGH7wBR0y&#10;YTq6CxdeNQbkkfCr4i0Xsymoo4SelnPQWar/02ff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Bc5tggHRMAAEx9AAAOAAAAAAAAAAAA&#10;AAAAADoCAABkcnMvZTJvRG9jLnhtbFBLAQItAAoAAAAAAAAAIQCXZ0a0oQIAAKECAAAUAAAAAAAA&#10;AAAAAAAAAIMVAABkcnMvbWVkaWEvaW1hZ2UxLnBuZ1BLAQItAAoAAAAAAAAAIQBFxKdaqAIAAKgC&#10;AAAUAAAAAAAAAAAAAAAAAFYYAABkcnMvbWVkaWEvaW1hZ2UyLnBuZ1BLAQItAAoAAAAAAAAAIQBU&#10;R+eycwIAAHMCAAAUAAAAAAAAAAAAAAAAADAbAABkcnMvbWVkaWEvaW1hZ2UzLnBuZ1BLAQItABQA&#10;BgAIAAAAIQDeqLMi3QAAAAUBAAAPAAAAAAAAAAAAAAAAANUdAABkcnMvZG93bnJldi54bWxQSwEC&#10;LQAUAAYACAAAACEANydHYcwAAAApAgAAGQAAAAAAAAAAAAAAAADfHgAAZHJzL19yZWxzL2Uyb0Rv&#10;Yy54bWwucmVsc1BLBQYAAAAACAAIAAACAADiHwAAAAA=&#10;">
                <v:shape id="Freeform 3094" o:spid="_x0000_s1144" style="position:absolute;left:258;top:439;width:9595;height:698;visibility:visible;mso-wrap-style:square;v-text-anchor:top" coordsize="959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B0VxgAAAN0AAAAPAAAAZHJzL2Rvd25yZXYueG1sRI9Ba8JA&#10;FITvBf/D8oReitnYUC2pq4i0UOgpKnh9zb5kQ7NvY3aN8d93CwWPw8x8w6w2o23FQL1vHCuYJykI&#10;4tLphmsFx8PH7BWED8gaW8ek4EYeNuvJwwpz7a5c0LAPtYgQ9jkqMCF0uZS+NGTRJ64jjl7leosh&#10;yr6WusdrhNtWPqfpQlpsOC4Y7GhnqPzZX6yC5nx7kufCnYzfDrpahq/3znwr9Tgdt28gAo3hHv5v&#10;f2oF2Tx7gb838QnI9S8AAAD//wMAUEsBAi0AFAAGAAgAAAAhANvh9svuAAAAhQEAABMAAAAAAAAA&#10;AAAAAAAAAAAAAFtDb250ZW50X1R5cGVzXS54bWxQSwECLQAUAAYACAAAACEAWvQsW78AAAAVAQAA&#10;CwAAAAAAAAAAAAAAAAAfAQAAX3JlbHMvLnJlbHNQSwECLQAUAAYACAAAACEAGqQdFcYAAADdAAAA&#10;DwAAAAAAAAAAAAAAAAAHAgAAZHJzL2Rvd25yZXYueG1sUEsFBgAAAAADAAMAtwAAAPoCAAAAAA==&#10;" path="m9595,l349,,279,7,213,28,154,60r-52,43l60,154,28,214,7,279,,349,,698r9246,l9316,691r66,-20l9441,639r52,-43l9535,545r32,-60l9588,420r7,-71l9595,xe" fillcolor="#548ed4" stroked="f">
                  <v:path arrowok="t" o:connecttype="custom" o:connectlocs="9595,439;349,439;279,446;213,467;154,499;102,542;60,593;28,653;7,718;0,788;0,1137;9246,1137;9316,1130;9382,1110;9441,1078;9493,1035;9535,984;9567,924;9588,859;9595,788;9595,439" o:connectangles="0,0,0,0,0,0,0,0,0,0,0,0,0,0,0,0,0,0,0,0,0"/>
                </v:shape>
                <v:shape id="Freeform 3093" o:spid="_x0000_s1145" style="position:absolute;left:338;top:996;width:1076;height:490;visibility:visible;mso-wrap-style:square;v-text-anchor:top" coordsize="1076,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NB3wgAAAN0AAAAPAAAAZHJzL2Rvd25yZXYueG1sRI/RisIw&#10;FETfBf8hXME3TWuXslSjqCD4JtvdD7g0t021uSlN1Pr3ZmFhH4eZOcNsdqPtxIMG3zpWkC4TEMSV&#10;0y03Cn6+T4tPED4ga+wck4IXedhtp5MNFto9+YseZWhEhLAvUIEJoS+k9JUhi37peuLo1W6wGKIc&#10;GqkHfEa47eQqSXJpseW4YLCno6HqVt6tAm1yuX+1WWnp43g9sK/Pl7RWaj4b92sQgcbwH/5rn7WC&#10;LM1y+H0Tn4DcvgEAAP//AwBQSwECLQAUAAYACAAAACEA2+H2y+4AAACFAQAAEwAAAAAAAAAAAAAA&#10;AAAAAAAAW0NvbnRlbnRfVHlwZXNdLnhtbFBLAQItABQABgAIAAAAIQBa9CxbvwAAABUBAAALAAAA&#10;AAAAAAAAAAAAAB8BAABfcmVscy8ucmVsc1BLAQItABQABgAIAAAAIQBc2NB3wgAAAN0AAAAPAAAA&#10;AAAAAAAAAAAAAAcCAABkcnMvZG93bnJldi54bWxQSwUGAAAAAAMAAwC3AAAA9gIAAAAA&#10;" path="m935,l,,,349,141,489r935,l1076,140,935,xe" fillcolor="#92cddd" stroked="f">
                  <v:path arrowok="t" o:connecttype="custom" o:connectlocs="935,997;0,997;0,1346;141,1486;1076,1486;1076,1137;935,997" o:connectangles="0,0,0,0,0,0,0"/>
                </v:shape>
                <v:shape id="Picture 3092" o:spid="_x0000_s1146" type="#_x0000_t75" style="position:absolute;left:859;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PpGwgAAAN0AAAAPAAAAZHJzL2Rvd25yZXYueG1sRI9Bi8Iw&#10;FITvC/6H8Ba8iKZaqNI1igiCe7SK50fzti3bvIQmtfXfmwVhj8PMfMNs96NpxYM631hWsFwkIIhL&#10;qxuuFNyup/kGhA/IGlvLpOBJHva7yccWc20HvtCjCJWIEPY5KqhDcLmUvqzJoF9YRxy9H9sZDFF2&#10;ldQdDhFuWrlKkkwabDgu1OjoWFP5W/RGgb7OsvtBF5z05nlK+2+XDTOn1PRzPHyBCDSG//C7fdYK&#10;0mW6hr838QnI3QsAAP//AwBQSwECLQAUAAYACAAAACEA2+H2y+4AAACFAQAAEwAAAAAAAAAAAAAA&#10;AAAAAAAAW0NvbnRlbnRfVHlwZXNdLnhtbFBLAQItABQABgAIAAAAIQBa9CxbvwAAABUBAAALAAAA&#10;AAAAAAAAAAAAAB8BAABfcmVscy8ucmVsc1BLAQItABQABgAIAAAAIQCvBPpGwgAAAN0AAAAPAAAA&#10;AAAAAAAAAAAAAAcCAABkcnMvZG93bnJldi54bWxQSwUGAAAAAAMAAwC3AAAA9gIAAAAA&#10;">
                  <v:imagedata r:id="rId129" o:title=""/>
                </v:shape>
                <v:shape id="Freeform 3091" o:spid="_x0000_s1147"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KVmxwAAAN0AAAAPAAAAZHJzL2Rvd25yZXYueG1sRI/BbsIw&#10;DIbvk/YOkSdxmUYKCDR1BLQhIThtGuOwo9W4TbfGKU2AsqefD0gcrd//Z3/zZe8bdaIu1oENjIYZ&#10;KOIi2JorA/uv9dMzqJiQLTaBycCFIiwX93dzzG048yeddqlSAuGYowGXUptrHQtHHuMwtMSSlaHz&#10;mGTsKm07PAvcN3qcZTPtsWa54LCllaPid3f0Bjbv09njal82P2/uu/z4Gx+OgjNm8NC/voBK1Kfb&#10;8rW9tQYmo4m8KzZiAnrxDwAA//8DAFBLAQItABQABgAIAAAAIQDb4fbL7gAAAIUBAAATAAAAAAAA&#10;AAAAAAAAAAAAAABbQ29udGVudF9UeXBlc10ueG1sUEsBAi0AFAAGAAgAAAAhAFr0LFu/AAAAFQEA&#10;AAsAAAAAAAAAAAAAAAAAHwEAAF9yZWxzLy5yZWxzUEsBAi0AFAAGAAgAAAAhABGkpWbHAAAA3QAA&#10;AA8AAAAAAAAAAAAAAAAABwIAAGRycy9kb3ducmV2LnhtbFBLBQYAAAAAAwADALcAAAD7AgAAAAA=&#10;" path="m1030,l173,,106,14,51,51,14,106,,173,,867r14,67l51,989r55,37l173,1040r857,l1097,1026r56,-37l1190,934r13,-67l1203,173r-13,-67l1153,51,1097,14,1030,xe" stroked="f">
                  <v:path arrowok="t" o:connecttype="custom" o:connectlocs="1030,50;173,50;106,64;51,101;14,156;0,223;0,917;14,984;51,1039;106,1076;173,1090;1030,1090;1097,1076;1153,1039;1190,984;1203,917;1203,223;1190,156;1153,101;1097,64;1030,50" o:connectangles="0,0,0,0,0,0,0,0,0,0,0,0,0,0,0,0,0,0,0,0,0"/>
                </v:shape>
                <v:shape id="Freeform 3090" o:spid="_x0000_s1148"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aNTxAAAAN0AAAAPAAAAZHJzL2Rvd25yZXYueG1sRI9Bi8Iw&#10;FITvwv6H8Ba8aaqC1K5RZGFhFzxYFb0+mrdtsXkJTdTqrzeC4HGYmW+Y+bIzjbhQ62vLCkbDBARx&#10;YXXNpYL97meQgvABWWNjmRTcyMNy8dGbY6btlXO6bEMpIoR9hgqqEFwmpS8qMuiH1hFH79+2BkOU&#10;bSl1i9cIN40cJ8lUGqw5LlTo6Lui4rQ9GwWb+8zl7pzkh/GBsf5L17Y7pkr1P7vVF4hAXXiHX+1f&#10;rWAymszg+SY+Abl4AAAA//8DAFBLAQItABQABgAIAAAAIQDb4fbL7gAAAIUBAAATAAAAAAAAAAAA&#10;AAAAAAAAAABbQ29udGVudF9UeXBlc10ueG1sUEsBAi0AFAAGAAgAAAAhAFr0LFu/AAAAFQEAAAsA&#10;AAAAAAAAAAAAAAAAHwEAAF9yZWxzLy5yZWxzUEsBAi0AFAAGAAgAAAAhAGWlo1PEAAAA3QAAAA8A&#10;AAAAAAAAAAAAAAAABwIAAGRycy9kb3ducmV2LnhtbFBLBQYAAAAAAwADALcAAAD4AgAAAAA=&#10;" path="m,173l14,106,51,51,106,14,173,r857,l1097,14r56,37l1190,106r13,67l1203,867r-13,67l1153,989r-56,37l1030,1040r-857,l106,1026,51,989,14,934,,867,,173xe" filled="f" strokecolor="#e36c09" strokeweight="5pt">
                  <v:path arrowok="t" o:connecttype="custom" o:connectlocs="0,223;14,156;51,101;106,64;173,50;1030,50;1097,64;1153,101;1190,156;1203,223;1203,917;1190,984;1153,1039;1097,1076;1030,1090;173,1090;106,1076;51,1039;14,984;0,917;0,223" o:connectangles="0,0,0,0,0,0,0,0,0,0,0,0,0,0,0,0,0,0,0,0,0"/>
                </v:shape>
                <v:rect id="Rectangle 3089" o:spid="_x0000_s1149" style="position:absolute;left:231;top:221;width:861;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ux7xgAAAN0AAAAPAAAAZHJzL2Rvd25yZXYueG1sRI/BasJA&#10;EIbvBd9hmUIvRTe2IhpdRaRC9aYRxNuQnSbB7GzIrpr26TsHwePwz//NfPNl52p1ozZUng0MBwko&#10;4tzbigsDx2zTn4AKEdli7ZkM/FKA5aL3MsfU+jvv6XaIhRIIhxQNlDE2qdYhL8lhGPiGWLIf3zqM&#10;MraFti3eBe5q/ZEkY+2wYrlQYkPrkvLL4eqEsr+4cz76Snbv2w2fplm265o/Y95eu9UMVKQuPpcf&#10;7W9r4HM4kv/FRkxAL/4BAAD//wMAUEsBAi0AFAAGAAgAAAAhANvh9svuAAAAhQEAABMAAAAAAAAA&#10;AAAAAAAAAAAAAFtDb250ZW50X1R5cGVzXS54bWxQSwECLQAUAAYACAAAACEAWvQsW78AAAAVAQAA&#10;CwAAAAAAAAAAAAAAAAAfAQAAX3JlbHMvLnJlbHNQSwECLQAUAAYACAAAACEArZ7se8YAAADdAAAA&#10;DwAAAAAAAAAAAAAAAAAHAgAAZHJzL2Rvd25yZXYueG1sUEsFBgAAAAADAAMAtwAAAPoCAAAAAA==&#10;" fillcolor="#f1f1f1" stroked="f"/>
                <v:rect id="Rectangle 3088" o:spid="_x0000_s1150" style="position:absolute;left:231;top:221;width:861;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EcxQAAAN0AAAAPAAAAZHJzL2Rvd25yZXYueG1sRI9Pa8JA&#10;FMTvQr/D8gredBOVUlJXkUihx/gHen3NPpNo9m2S3cT023cFocdhZn7DrLejqcVAnassK4jnEQji&#10;3OqKCwXn0+fsHYTzyBpry6TglxxsNy+TNSba3vlAw9EXIkDYJaig9L5JpHR5SQbd3DbEwbvYzqAP&#10;siuk7vAe4KaWiyh6kwYrDgslNpSWlN+OvVHQumvfnqPUneT+J/vuV4XXh0yp6eu4+wDhafT/4Wf7&#10;SytYxqsYHm/CE5CbPwAAAP//AwBQSwECLQAUAAYACAAAACEA2+H2y+4AAACFAQAAEwAAAAAAAAAA&#10;AAAAAAAAAAAAW0NvbnRlbnRfVHlwZXNdLnhtbFBLAQItABQABgAIAAAAIQBa9CxbvwAAABUBAAAL&#10;AAAAAAAAAAAAAAAAAB8BAABfcmVscy8ucmVsc1BLAQItABQABgAIAAAAIQCoabEcxQAAAN0AAAAP&#10;AAAAAAAAAAAAAAAAAAcCAABkcnMvZG93bnJldi54bWxQSwUGAAAAAAMAAwC3AAAA+QIAAAAA&#10;" filled="f" strokecolor="#7e7e7e" strokeweight=".5pt"/>
                <v:shape id="Picture 3087" o:spid="_x0000_s1151" type="#_x0000_t75" style="position:absolute;left:712;top:371;width:270;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s9zxAAAAN0AAAAPAAAAZHJzL2Rvd25yZXYueG1sRI9Ba8JA&#10;FITvgv9heUIvohujFYmu0hYKBU9ac39kn0kw+zburib9911B8DjMzDfMZtebRtzJ+dqygtk0AUFc&#10;WF1zqeD0+z1ZgfABWWNjmRT8kYfddjjYYKZtxwe6H0MpIoR9hgqqENpMSl9UZNBPbUscvbN1BkOU&#10;rpTaYRfhppFpkiylwZrjQoUtfVVUXI43o8CM+2R/0fM8f09DN17m+8/b1Sn1Nuo/1iAC9eEVfrZ/&#10;tIL5bJHC4018AnL7DwAA//8DAFBLAQItABQABgAIAAAAIQDb4fbL7gAAAIUBAAATAAAAAAAAAAAA&#10;AAAAAAAAAABbQ29udGVudF9UeXBlc10ueG1sUEsBAi0AFAAGAAgAAAAhAFr0LFu/AAAAFQEAAAsA&#10;AAAAAAAAAAAAAAAAHwEAAF9yZWxzLy5yZWxzUEsBAi0AFAAGAAgAAAAhAIryz3PEAAAA3QAAAA8A&#10;AAAAAAAAAAAAAAAABwIAAGRycy9kb3ducmV2LnhtbFBLBQYAAAAAAwADALcAAAD4AgAAAAA=&#10;">
                  <v:imagedata r:id="rId130" o:title=""/>
                </v:shape>
                <v:line id="Line 3086" o:spid="_x0000_s1152" style="position:absolute;visibility:visible;mso-wrap-style:square" from="347,421" to="935,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gLxgAAAN0AAAAPAAAAZHJzL2Rvd25yZXYueG1sRI9ba8JA&#10;FITfhf6H5RR8040XRFJXKYWCGMFLC309yZ4mabNnw+6qaX+9Kwg+DjPzDbNYdaYRZ3K+tqxgNExA&#10;EBdW11wq+Px4H8xB+ICssbFMCv7Iw2r51Ftgqu2FD3Q+hlJECPsUFVQhtKmUvqjIoB/aljh639YZ&#10;DFG6UmqHlwg3jRwnyUwarDkuVNjSW0XF7/FkFOzzn/9t3pU622WOTxubf2GbKdV/7l5fQATqwiN8&#10;b6+1gsloOoHbm/gE5PIKAAD//wMAUEsBAi0AFAAGAAgAAAAhANvh9svuAAAAhQEAABMAAAAAAAAA&#10;AAAAAAAAAAAAAFtDb250ZW50X1R5cGVzXS54bWxQSwECLQAUAAYACAAAACEAWvQsW78AAAAVAQAA&#10;CwAAAAAAAAAAAAAAAAAfAQAAX3JlbHMvLnJlbHNQSwECLQAUAAYACAAAACEA7vloC8YAAADdAAAA&#10;DwAAAAAAAAAAAAAAAAAHAgAAZHJzL2Rvd25yZXYueG1sUEsFBgAAAAADAAMAtwAAAPoCAAAAAA==&#10;" strokecolor="#a6a6a6" strokeweight="5.3pt"/>
                <v:shape id="Freeform 3085" o:spid="_x0000_s1153" style="position:absolute;left:347;top:368;width:588;height:348;visibility:visible;mso-wrap-style:square;v-text-anchor:top" coordsize="588,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GzowwAAAN0AAAAPAAAAZHJzL2Rvd25yZXYueG1sRI/disIw&#10;FITvBd8hnAXvNFWLSDWWKgh7I/j3AMfm2JZtTkqTtd19eiMIXg4z8w2zTntTiwe1rrKsYDqJQBDn&#10;VldcKLhe9uMlCOeRNdaWScEfOUg3w8EaE207PtHj7AsRIOwSVFB63yRSurwkg25iG+Lg3W1r0AfZ&#10;FlK32AW4qeUsihbSYMVhocSGdiXlP+dfo2B//T/EWXe7IR63dpbvOu0WR6VGX322AuGp95/wu/2t&#10;FcyncQyvN+EJyM0TAAD//wMAUEsBAi0AFAAGAAgAAAAhANvh9svuAAAAhQEAABMAAAAAAAAAAAAA&#10;AAAAAAAAAFtDb250ZW50X1R5cGVzXS54bWxQSwECLQAUAAYACAAAACEAWvQsW78AAAAVAQAACwAA&#10;AAAAAAAAAAAAAAAfAQAAX3JlbHMvLnJlbHNQSwECLQAUAAYACAAAACEAT+Rs6MMAAADdAAAADwAA&#10;AAAAAAAAAAAAAAAHAgAAZHJzL2Rvd25yZXYueG1sUEsFBgAAAAADAAMAtwAAAPcCAAAAAA==&#10;" path="m588,348r-113,l475,105,,105,,,588,r,348xe" filled="f" strokecolor="#7e7e7e" strokeweight=".5pt">
                  <v:path arrowok="t" o:connecttype="custom" o:connectlocs="588,716;475,716;475,473;0,473;0,368;588,368;588,716" o:connectangles="0,0,0,0,0,0,0"/>
                </v:shape>
                <v:line id="Line 3084" o:spid="_x0000_s1154" style="position:absolute;visibility:visible;mso-wrap-style:square" from="695,422" to="924,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JfkxgAAAN0AAAAPAAAAZHJzL2Rvd25yZXYueG1sRI9La8Mw&#10;EITvhf4HsYHeYtl95OFEDqWQUnqLEx9yW6yN7cRaGUtx3H9fFQI9DjPzDbPejKYVA/WusawgiWIQ&#10;xKXVDVcKDvvtdAHCeWSNrWVS8EMONtnjwxpTbW+8oyH3lQgQdikqqL3vUildWZNBF9mOOHgn2xv0&#10;QfaV1D3eAty08jmOZ9Jgw2Ghxo4+aiov+dUo+Mz1sd1/L8ktqVgM52FemNNcqafJ+L4C4Wn0/+F7&#10;+0sreEle3+DvTXgCMvsFAAD//wMAUEsBAi0AFAAGAAgAAAAhANvh9svuAAAAhQEAABMAAAAAAAAA&#10;AAAAAAAAAAAAAFtDb250ZW50X1R5cGVzXS54bWxQSwECLQAUAAYACAAAACEAWvQsW78AAAAVAQAA&#10;CwAAAAAAAAAAAAAAAAAfAQAAX3JlbHMvLnJlbHNQSwECLQAUAAYACAAAACEAHFiX5MYAAADdAAAA&#10;DwAAAAAAAAAAAAAAAAAHAgAAZHJzL2Rvd25yZXYueG1sUEsFBgAAAAADAAMAtwAAAPoCAAAAAA==&#10;" strokecolor="#f9c090" strokeweight="1.42878mm"/>
                <v:line id="Line 3083" o:spid="_x0000_s1155" style="position:absolute;visibility:visible;mso-wrap-style:square" from="590,340" to="731,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ZDpxwAAAN0AAAAPAAAAZHJzL2Rvd25yZXYueG1sRI/NasMw&#10;EITvhb6D2EAvpZHTFNM4UUJTKA09FPJDzou1sU2slSPJsfr2UaHQ4zAz3zCLVTStuJLzjWUFk3EG&#10;gri0uuFKwWH/8fQKwgdkja1lUvBDHlbL+7sFFtoOvKXrLlQiQdgXqKAOoSuk9GVNBv3YdsTJO1ln&#10;MCTpKqkdDgluWvmcZbk02HBaqLGj95rK8643Cmbt157jpf/+PE4f823v1tVwjko9jOLbHESgGP7D&#10;f+2NVjCdvOTw+yY9Abm8AQAA//8DAFBLAQItABQABgAIAAAAIQDb4fbL7gAAAIUBAAATAAAAAAAA&#10;AAAAAAAAAAAAAABbQ29udGVudF9UeXBlc10ueG1sUEsBAi0AFAAGAAgAAAAhAFr0LFu/AAAAFQEA&#10;AAsAAAAAAAAAAAAAAAAAHwEAAF9yZWxzLy5yZWxzUEsBAi0AFAAGAAgAAAAhADmpkOnHAAAA3QAA&#10;AA8AAAAAAAAAAAAAAAAABwIAAGRycy9kb3ducmV2LnhtbFBLBQYAAAAAAwADALcAAAD7AgAAAAA=&#10;" strokecolor="white" strokeweight="1.64647mm"/>
                <v:rect id="Rectangle 3082" o:spid="_x0000_s1156" style="position:absolute;left:589;top:292;width:142;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ScoxgAAAN0AAAAPAAAAZHJzL2Rvd25yZXYueG1sRI/dagIx&#10;FITvC75DOAVvSs2qRWU1iohCKVRxK14fNmd/6uZkSaJu374pFLwcZuYbZrHqTCNu5HxtWcFwkIAg&#10;zq2uuVRw+tq9zkD4gKyxsUwKfsjDatl7WmCq7Z2PdMtCKSKEfYoKqhDaVEqfV2TQD2xLHL3COoMh&#10;SldK7fAe4aaRoySZSIM1x4UKW9pUlF+yq1Hg7Cdn+fR4GJvty/d+XU6Kc/GhVP+5W89BBOrCI/zf&#10;ftcKxsO3Kfy9iU9ALn8BAAD//wMAUEsBAi0AFAAGAAgAAAAhANvh9svuAAAAhQEAABMAAAAAAAAA&#10;AAAAAAAAAAAAAFtDb250ZW50X1R5cGVzXS54bWxQSwECLQAUAAYACAAAACEAWvQsW78AAAAVAQAA&#10;CwAAAAAAAAAAAAAAAAAfAQAAX3JlbHMvLnJlbHNQSwECLQAUAAYACAAAACEAegUnKMYAAADdAAAA&#10;DwAAAAAAAAAAAAAAAAAHAgAAZHJzL2Rvd25yZXYueG1sUEsFBgAAAAADAAMAtwAAAPoCAAAAAA==&#10;" filled="f" strokecolor="#6f2f9f" strokeweight=".5pt"/>
                <v:line id="Line 3081" o:spid="_x0000_s1157" style="position:absolute;visibility:visible;mso-wrap-style:square" from="589,338" to="589,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v7xAAAAN0AAAAPAAAAZHJzL2Rvd25yZXYueG1sRE/Pa8Iw&#10;FL4P/B/CE3abqW6IdI0ipYOx6cG6gcfX5tmWNS8lybT+9+Yw2PHj+51tRtOLCznfWVYwnyUgiGur&#10;O24UfB3fnlYgfEDW2FsmBTfysFlPHjJMtb3ygS5laEQMYZ+igjaEIZXS1y0Z9DM7EEfubJ3BEKFr&#10;pHZ4jeGml4skWUqDHceGFgfKW6p/yl+jYLeU8rR31WdVnD9yLk7f+/LWK/U4HbevIAKN4V/8537X&#10;Cp7nL3FufBOfgFzfAQAA//8DAFBLAQItABQABgAIAAAAIQDb4fbL7gAAAIUBAAATAAAAAAAAAAAA&#10;AAAAAAAAAABbQ29udGVudF9UeXBlc10ueG1sUEsBAi0AFAAGAAgAAAAhAFr0LFu/AAAAFQEAAAsA&#10;AAAAAAAAAAAAAAAAHwEAAF9yZWxzLy5yZWxzUEsBAi0AFAAGAAgAAAAhAIufa/vEAAAA3QAAAA8A&#10;AAAAAAAAAAAAAAAABwIAAGRycy9kb3ducmV2LnhtbFBLBQYAAAAAAwADALcAAAD4AgAAAAA=&#10;" strokecolor="#6f2f9f" strokeweight=".5pt"/>
                <v:shape id="Picture 3080" o:spid="_x0000_s1158" type="#_x0000_t75" style="position:absolute;left:602;top:631;width:275;height: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9yZxAAAAN0AAAAPAAAAZHJzL2Rvd25yZXYueG1sRI/RaoNA&#10;FETfC/mH5Qb6VtfUNBiTTSiBtr5W8wEX90Yl7l3jbtT267uFQh+HmTnD7I+z6cRIg2stK1hFMQji&#10;yuqWawXn8u0pBeE8ssbOMin4IgfHw+Jhj5m2E3/SWPhaBAi7DBU03veZlK5qyKCLbE8cvIsdDPog&#10;h1rqAacAN518juONNNhyWGiwp1ND1bW4GwVuuhW6/k6TvLN5uX6R1cf7lCr1uJxfdyA8zf4//NfO&#10;tYJktd7C75vwBOThBwAA//8DAFBLAQItABQABgAIAAAAIQDb4fbL7gAAAIUBAAATAAAAAAAAAAAA&#10;AAAAAAAAAABbQ29udGVudF9UeXBlc10ueG1sUEsBAi0AFAAGAAgAAAAhAFr0LFu/AAAAFQEAAAsA&#10;AAAAAAAAAAAAAAAAHwEAAF9yZWxzLy5yZWxzUEsBAi0AFAAGAAgAAAAhAJRz3JnEAAAA3QAAAA8A&#10;AAAAAAAAAAAAAAAABwIAAGRycy9kb3ducmV2LnhtbFBLBQYAAAAAAwADALcAAAD4AgAAAAA=&#10;">
                  <v:imagedata r:id="rId131" o:title=""/>
                </v:shape>
                <v:line id="Line 3079" o:spid="_x0000_s1159" style="position:absolute;visibility:visible;mso-wrap-style:square" from="296,623" to="437,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TvbxAAAAN0AAAAPAAAAZHJzL2Rvd25yZXYueG1sRE/LagIx&#10;FN0X/IdwBTdFMyoVnRqlLZRKF4IPXF8mtzODk5tpknHSv28WgsvDea+30TTiRs7XlhVMJxkI4sLq&#10;mksF59PneAnCB2SNjWVS8EcetpvB0xpzbXs+0O0YSpFC2OeooAqhzaX0RUUG/cS2xIn7sc5gSNCV&#10;UjvsU7hp5CzLFtJgzamhwpY+Kiqux84oWDXfJ46/3f7rMn9eHDr3XvbXqNRoGN9eQQSK4SG+u3da&#10;wXz6kvanN+kJyM0/AAAA//8DAFBLAQItABQABgAIAAAAIQDb4fbL7gAAAIUBAAATAAAAAAAAAAAA&#10;AAAAAAAAAABbQ29udGVudF9UeXBlc10ueG1sUEsBAi0AFAAGAAgAAAAhAFr0LFu/AAAAFQEAAAsA&#10;AAAAAAAAAAAAAAAAHwEAAF9yZWxzLy5yZWxzUEsBAi0AFAAGAAgAAAAhAFzVO9vEAAAA3QAAAA8A&#10;AAAAAAAAAAAAAAAABwIAAGRycy9kb3ducmV2LnhtbFBLBQYAAAAAAwADALcAAAD4AgAAAAA=&#10;" strokecolor="white" strokeweight="1.64647mm"/>
                <v:rect id="Rectangle 3078" o:spid="_x0000_s1160" style="position:absolute;left:295;top:576;width:142;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waxgAAAN0AAAAPAAAAZHJzL2Rvd25yZXYueG1sRI/dagIx&#10;FITvhb5DOAVvpGZXqcpqFCkVitCKW/H6sDn7025OliTq9u1NodDLYWa+YVab3rTiSs43lhWk4wQE&#10;cWF1w5WC0+fuaQHCB2SNrWVS8EMeNuuHwQozbW98pGseKhEh7DNUUIfQZVL6oiaDfmw74uiV1hkM&#10;UbpKaoe3CDetnCTJTBpsOC7U2NFLTcV3fjEKnH3nvJgfD1PzOvr62Faz8lzulRo+9tsliEB9+A//&#10;td+0gmn6nMLvm/gE5PoOAAD//wMAUEsBAi0AFAAGAAgAAAAhANvh9svuAAAAhQEAABMAAAAAAAAA&#10;AAAAAAAAAAAAAFtDb250ZW50X1R5cGVzXS54bWxQSwECLQAUAAYACAAAACEAWvQsW78AAAAVAQAA&#10;CwAAAAAAAAAAAAAAAAAfAQAAX3JlbHMvLnJlbHNQSwECLQAUAAYACAAAACEAH3mMGsYAAADdAAAA&#10;DwAAAAAAAAAAAAAAAAAHAgAAZHJzL2Rvd25yZXYueG1sUEsFBgAAAAADAAMAtwAAAPoCAAAAAA==&#10;" filled="f" strokecolor="#6f2f9f" strokeweight=".5pt"/>
                <v:line id="Line 3077" o:spid="_x0000_s1161" style="position:absolute;visibility:visible;mso-wrap-style:square" from="435,583" to="529,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srMxgAAAN0AAAAPAAAAZHJzL2Rvd25yZXYueG1sRI9Pi8Iw&#10;FMTvgt8hvIW9rakuK1KNsojC4p+DVcHjs3m2xealJFmt334jLHgcZuY3zGTWmlrcyPnKsoJ+LwFB&#10;nFtdcaHgsF9+jED4gKyxtkwKHuRhNu12Jphqe+cd3bJQiAhhn6KCMoQmldLnJRn0PdsQR+9incEQ&#10;pSukdniPcFPLQZIMpcGK40KJDc1Lyq/Zr1GwGUp52rrz+ry4rOa8OB232aNW6v2t/R6DCNSGV/i/&#10;/aMVfPa/BvB8E5+AnP4BAAD//wMAUEsBAi0AFAAGAAgAAAAhANvh9svuAAAAhQEAABMAAAAAAAAA&#10;AAAAAAAAAAAAAFtDb250ZW50X1R5cGVzXS54bWxQSwECLQAUAAYACAAAACEAWvQsW78AAAAVAQAA&#10;CwAAAAAAAAAAAAAAAAAfAQAAX3JlbHMvLnJlbHNQSwECLQAUAAYACAAAACEAb67KzMYAAADdAAAA&#10;DwAAAAAAAAAAAAAAAAAHAgAAZHJzL2Rvd25yZXYueG1sUEsFBgAAAAADAAMAtwAAAPoCAAAAAA==&#10;" strokecolor="#6f2f9f" strokeweight=".5pt"/>
                <v:line id="Line 3076" o:spid="_x0000_s1162" style="position:absolute;visibility:visible;mso-wrap-style:square" from="781,429" to="10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xX1yAAAAN0AAAAPAAAAZHJzL2Rvd25yZXYueG1sRI9Ba8JA&#10;EIXvQv/DMoVeSt21WpU0GylW0UsPjSJ4G7LTJDQ7G7Jbjf/eFQoeH2/e9+ali9424kSdrx1rGA0V&#10;COLCmZpLDfvd+mUOwgdkg41j0nAhD4vsYZBiYtyZv+mUh1JECPsENVQhtImUvqjIoh+6ljh6P66z&#10;GKLsSmk6PEe4beSrUlNpsebYUGFLy4qK3/zPxjcmzVoVLl/Ojl+7w/Rzo47PfqX102P/8Q4iUB/u&#10;x//prdEwHr2N4bYmIkBmVwAAAP//AwBQSwECLQAUAAYACAAAACEA2+H2y+4AAACFAQAAEwAAAAAA&#10;AAAAAAAAAAAAAAAAW0NvbnRlbnRfVHlwZXNdLnhtbFBLAQItABQABgAIAAAAIQBa9CxbvwAAABUB&#10;AAALAAAAAAAAAAAAAAAAAB8BAABfcmVscy8ucmVsc1BLAQItABQABgAIAAAAIQCT6xX1yAAAAN0A&#10;AAAPAAAAAAAAAAAAAAAAAAcCAABkcnMvZG93bnJldi54bWxQSwUGAAAAAAMAAwC3AAAA/AIAAAAA&#10;" strokecolor="#f9c090" strokeweight="3.29pt"/>
                <v:shape id="Text Box 3075" o:spid="_x0000_s1163" type="#_x0000_t202" style="position:absolute;left:486;top:1122;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MGTxwAAAN0AAAAPAAAAZHJzL2Rvd25yZXYueG1sRI9Pa8JA&#10;FMTvBb/D8oTe6sY/FY2uIsVCoVCM8eDxmX0mi9m3aXar8dt3CwWPw8z8hlmuO1uLK7XeOFYwHCQg&#10;iAunDZcKDvn7ywyED8gaa8ek4E4e1qve0xJT7W6c0XUfShEh7FNUUIXQpFL6oiKLfuAa4uidXWsx&#10;RNmWUrd4i3Bby1GSTKVFw3GhwobeKiou+x+rYHPkbGu+v0677JyZPJ8n/Dm9KPXc7zYLEIG68Aj/&#10;tz+0gvHwdQJ/b+ITkKtfAAAA//8DAFBLAQItABQABgAIAAAAIQDb4fbL7gAAAIUBAAATAAAAAAAA&#10;AAAAAAAAAAAAAABbQ29udGVudF9UeXBlc10ueG1sUEsBAi0AFAAGAAgAAAAhAFr0LFu/AAAAFQEA&#10;AAsAAAAAAAAAAAAAAAAAHwEAAF9yZWxzLy5yZWxzUEsBAi0AFAAGAAgAAAAhAChAwZPHAAAA3QAA&#10;AA8AAAAAAAAAAAAAAAAABwIAAGRycy9kb3ducmV2LnhtbFBLBQYAAAAAAwADALcAAAD7AgAAAAA=&#10;" filled="f" stroked="f">
                  <v:textbox inset="0,0,0,0">
                    <w:txbxContent>
                      <w:p w14:paraId="31BE355A" w14:textId="77777777" w:rsidR="00A60E31" w:rsidRDefault="00A60E31">
                        <w:pPr>
                          <w:spacing w:line="330" w:lineRule="exact"/>
                          <w:rPr>
                            <w:b/>
                          </w:rPr>
                        </w:pPr>
                        <w:r>
                          <w:rPr>
                            <w:b/>
                            <w:color w:val="FFFFFF"/>
                          </w:rPr>
                          <w:t>003</w:t>
                        </w:r>
                      </w:p>
                    </w:txbxContent>
                  </v:textbox>
                </v:shape>
                <v:shape id="Text Box 3074" o:spid="_x0000_s1164" type="#_x0000_t202" style="position:absolute;left:1398;top:492;width:7783;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GQIxgAAAN0AAAAPAAAAZHJzL2Rvd25yZXYueG1sRI9Ba8JA&#10;FITvgv9heYI33WhR2ugqIi0IQjGmhx6f2WeymH2bZldN/323IHgcZuYbZrnubC1u1HrjWMFknIAg&#10;Lpw2XCr4yj9GryB8QNZYOyYFv+Rhver3lphqd+eMbsdQighhn6KCKoQmldIXFVn0Y9cQR+/sWosh&#10;yraUusV7hNtaTpNkLi0ajgsVNrStqLgcr1bB5puzd/PzeTpk58zk+VvC+/lFqeGg2yxABOrCM/xo&#10;77SCl8lsBv9v4hOQqz8AAAD//wMAUEsBAi0AFAAGAAgAAAAhANvh9svuAAAAhQEAABMAAAAAAAAA&#10;AAAAAAAAAAAAAFtDb250ZW50X1R5cGVzXS54bWxQSwECLQAUAAYACAAAACEAWvQsW78AAAAVAQAA&#10;CwAAAAAAAAAAAAAAAAAfAQAAX3JlbHMvLnJlbHNQSwECLQAUAAYACAAAACEARwxkCMYAAADdAAAA&#10;DwAAAAAAAAAAAAAAAAAHAgAAZHJzL2Rvd25yZXYueG1sUEsFBgAAAAADAAMAtwAAAPoCAAAAAA==&#10;" filled="f" stroked="f">
                  <v:textbox inset="0,0,0,0">
                    <w:txbxContent>
                      <w:p w14:paraId="6012356B" w14:textId="3F7A79CA" w:rsidR="00A60E31" w:rsidRDefault="00A60E31">
                        <w:pPr>
                          <w:spacing w:line="657" w:lineRule="exact"/>
                          <w:ind w:left="365"/>
                          <w:rPr>
                            <w:b/>
                            <w:sz w:val="40"/>
                          </w:rPr>
                        </w:pPr>
                        <w:r>
                          <w:rPr>
                            <w:b/>
                            <w:color w:val="FFFFFF"/>
                            <w:sz w:val="40"/>
                          </w:rPr>
                          <w:t>総合製作課題</w:t>
                        </w:r>
                        <w:r>
                          <w:rPr>
                            <w:rFonts w:hint="eastAsia"/>
                            <w:b/>
                            <w:color w:val="FFFFFF"/>
                            <w:sz w:val="40"/>
                          </w:rPr>
                          <w:t xml:space="preserve">　製品の試作修正</w:t>
                        </w:r>
                      </w:p>
                      <w:p w14:paraId="35983252" w14:textId="4F345B2C" w:rsidR="00A60E31" w:rsidRDefault="00A60E31">
                        <w:pPr>
                          <w:tabs>
                            <w:tab w:val="left" w:pos="422"/>
                            <w:tab w:val="left" w:pos="7762"/>
                          </w:tabs>
                          <w:spacing w:line="347"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 xml:space="preserve">３Dプリンターでの試作　→　</w:t>
                        </w:r>
                        <w:r>
                          <w:rPr>
                            <w:color w:val="001F5F"/>
                            <w:sz w:val="24"/>
                            <w:shd w:val="clear" w:color="auto" w:fill="92CDDD"/>
                          </w:rPr>
                          <w:t>修正案を全員で考える</w:t>
                        </w:r>
                        <w:r>
                          <w:rPr>
                            <w:color w:val="001F5F"/>
                            <w:sz w:val="24"/>
                            <w:shd w:val="clear" w:color="auto" w:fill="92CDDD"/>
                          </w:rPr>
                          <w:tab/>
                        </w:r>
                      </w:p>
                    </w:txbxContent>
                  </v:textbox>
                </v:shape>
                <w10:wrap anchorx="page" anchory="page"/>
                <w10:anchorlock/>
              </v:group>
            </w:pict>
          </mc:Fallback>
        </mc:AlternateContent>
      </w:r>
    </w:p>
    <w:p w14:paraId="20EDCA9D" w14:textId="77777777" w:rsidR="004A1232" w:rsidRDefault="004A1232">
      <w:pPr>
        <w:pStyle w:val="a3"/>
        <w:rPr>
          <w:sz w:val="20"/>
        </w:rPr>
      </w:pPr>
    </w:p>
    <w:p w14:paraId="00D78904" w14:textId="7C1EC522" w:rsidR="00D71733" w:rsidRDefault="00D71733">
      <w:pPr>
        <w:pStyle w:val="a3"/>
        <w:rPr>
          <w:sz w:val="20"/>
        </w:rPr>
      </w:pPr>
    </w:p>
    <w:p w14:paraId="5D82ADF8" w14:textId="437DAFA0" w:rsidR="004A1232" w:rsidRDefault="00913F22">
      <w:pPr>
        <w:pStyle w:val="a3"/>
        <w:spacing w:before="2"/>
        <w:rPr>
          <w:sz w:val="12"/>
        </w:rPr>
      </w:pPr>
      <w:r>
        <w:rPr>
          <w:rFonts w:hint="eastAsia"/>
          <w:noProof/>
          <w:sz w:val="20"/>
        </w:rPr>
        <mc:AlternateContent>
          <mc:Choice Requires="wps">
            <w:drawing>
              <wp:anchor distT="0" distB="0" distL="114300" distR="114300" simplePos="0" relativeHeight="251440640" behindDoc="1" locked="0" layoutInCell="1" allowOverlap="1" wp14:anchorId="178025F5" wp14:editId="5E12CFF7">
                <wp:simplePos x="0" y="0"/>
                <wp:positionH relativeFrom="column">
                  <wp:posOffset>298027</wp:posOffset>
                </wp:positionH>
                <wp:positionV relativeFrom="paragraph">
                  <wp:posOffset>80433</wp:posOffset>
                </wp:positionV>
                <wp:extent cx="5628640" cy="7098454"/>
                <wp:effectExtent l="0" t="0" r="0" b="7620"/>
                <wp:wrapNone/>
                <wp:docPr id="3048" name="AutoShape 30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28640" cy="7098454"/>
                        </a:xfrm>
                        <a:custGeom>
                          <a:avLst/>
                          <a:gdLst>
                            <a:gd name="T0" fmla="+- 0 5295 996"/>
                            <a:gd name="T1" fmla="*/ T0 w 9833"/>
                            <a:gd name="T2" fmla="+- 0 4428 -7212"/>
                            <a:gd name="T3" fmla="*/ 4428 h 11680"/>
                            <a:gd name="T4" fmla="+- 0 6596 996"/>
                            <a:gd name="T5" fmla="*/ T4 w 9833"/>
                            <a:gd name="T6" fmla="+- 0 4428 -7212"/>
                            <a:gd name="T7" fmla="*/ 4428 h 11680"/>
                            <a:gd name="T8" fmla="+- 0 6862 996"/>
                            <a:gd name="T9" fmla="*/ T8 w 9833"/>
                            <a:gd name="T10" fmla="+- 0 -7112 -7212"/>
                            <a:gd name="T11" fmla="*/ -7112 h 11680"/>
                            <a:gd name="T12" fmla="+- 0 3893 996"/>
                            <a:gd name="T13" fmla="*/ T12 w 9833"/>
                            <a:gd name="T14" fmla="+- 0 -6692 -7212"/>
                            <a:gd name="T15" fmla="*/ -6692 h 11680"/>
                            <a:gd name="T16" fmla="+- 0 3050 996"/>
                            <a:gd name="T17" fmla="*/ T16 w 9833"/>
                            <a:gd name="T18" fmla="+- 0 -6132 -7212"/>
                            <a:gd name="T19" fmla="*/ -6132 h 11680"/>
                            <a:gd name="T20" fmla="+- 0 2647 996"/>
                            <a:gd name="T21" fmla="*/ T20 w 9833"/>
                            <a:gd name="T22" fmla="+- 0 -5732 -7212"/>
                            <a:gd name="T23" fmla="*/ -5732 h 11680"/>
                            <a:gd name="T24" fmla="+- 0 2323 996"/>
                            <a:gd name="T25" fmla="*/ T24 w 9833"/>
                            <a:gd name="T26" fmla="+- 0 -5372 -7212"/>
                            <a:gd name="T27" fmla="*/ -5372 h 11680"/>
                            <a:gd name="T28" fmla="+- 0 2030 996"/>
                            <a:gd name="T29" fmla="*/ T28 w 9833"/>
                            <a:gd name="T30" fmla="+- 0 -4952 -7212"/>
                            <a:gd name="T31" fmla="*/ -4952 h 11680"/>
                            <a:gd name="T32" fmla="+- 0 1768 996"/>
                            <a:gd name="T33" fmla="*/ T32 w 9833"/>
                            <a:gd name="T34" fmla="+- 0 -4512 -7212"/>
                            <a:gd name="T35" fmla="*/ -4512 h 11680"/>
                            <a:gd name="T36" fmla="+- 0 1541 996"/>
                            <a:gd name="T37" fmla="*/ T36 w 9833"/>
                            <a:gd name="T38" fmla="+- 0 -4052 -7212"/>
                            <a:gd name="T39" fmla="*/ -4052 h 11680"/>
                            <a:gd name="T40" fmla="+- 0 1351 996"/>
                            <a:gd name="T41" fmla="*/ T40 w 9833"/>
                            <a:gd name="T42" fmla="+- 0 -3552 -7212"/>
                            <a:gd name="T43" fmla="*/ -3552 h 11680"/>
                            <a:gd name="T44" fmla="+- 0 1198 996"/>
                            <a:gd name="T45" fmla="*/ T44 w 9833"/>
                            <a:gd name="T46" fmla="+- 0 -3032 -7212"/>
                            <a:gd name="T47" fmla="*/ -3032 h 11680"/>
                            <a:gd name="T48" fmla="+- 0 1087 996"/>
                            <a:gd name="T49" fmla="*/ T48 w 9833"/>
                            <a:gd name="T50" fmla="+- 0 -2492 -7212"/>
                            <a:gd name="T51" fmla="*/ -2492 h 11680"/>
                            <a:gd name="T52" fmla="+- 0 1019 996"/>
                            <a:gd name="T53" fmla="*/ T52 w 9833"/>
                            <a:gd name="T54" fmla="+- 0 -1932 -7212"/>
                            <a:gd name="T55" fmla="*/ -1932 h 11680"/>
                            <a:gd name="T56" fmla="+- 0 996 996"/>
                            <a:gd name="T57" fmla="*/ T56 w 9833"/>
                            <a:gd name="T58" fmla="+- 0 -1372 -7212"/>
                            <a:gd name="T59" fmla="*/ -1372 h 11680"/>
                            <a:gd name="T60" fmla="+- 0 1019 996"/>
                            <a:gd name="T61" fmla="*/ T60 w 9833"/>
                            <a:gd name="T62" fmla="+- 0 -792 -7212"/>
                            <a:gd name="T63" fmla="*/ -792 h 11680"/>
                            <a:gd name="T64" fmla="+- 0 1087 996"/>
                            <a:gd name="T65" fmla="*/ T64 w 9833"/>
                            <a:gd name="T66" fmla="+- 0 -232 -7212"/>
                            <a:gd name="T67" fmla="*/ -232 h 11680"/>
                            <a:gd name="T68" fmla="+- 0 1198 996"/>
                            <a:gd name="T69" fmla="*/ T68 w 9833"/>
                            <a:gd name="T70" fmla="+- 0 308 -7212"/>
                            <a:gd name="T71" fmla="*/ 308 h 11680"/>
                            <a:gd name="T72" fmla="+- 0 1351 996"/>
                            <a:gd name="T73" fmla="*/ T72 w 9833"/>
                            <a:gd name="T74" fmla="+- 0 808 -7212"/>
                            <a:gd name="T75" fmla="*/ 808 h 11680"/>
                            <a:gd name="T76" fmla="+- 0 1541 996"/>
                            <a:gd name="T77" fmla="*/ T76 w 9833"/>
                            <a:gd name="T78" fmla="+- 0 1308 -7212"/>
                            <a:gd name="T79" fmla="*/ 1308 h 11680"/>
                            <a:gd name="T80" fmla="+- 0 1768 996"/>
                            <a:gd name="T81" fmla="*/ T80 w 9833"/>
                            <a:gd name="T82" fmla="+- 0 1788 -7212"/>
                            <a:gd name="T83" fmla="*/ 1788 h 11680"/>
                            <a:gd name="T84" fmla="+- 0 2030 996"/>
                            <a:gd name="T85" fmla="*/ T84 w 9833"/>
                            <a:gd name="T86" fmla="+- 0 2228 -7212"/>
                            <a:gd name="T87" fmla="*/ 2228 h 11680"/>
                            <a:gd name="T88" fmla="+- 0 2323 996"/>
                            <a:gd name="T89" fmla="*/ T88 w 9833"/>
                            <a:gd name="T90" fmla="+- 0 2628 -7212"/>
                            <a:gd name="T91" fmla="*/ 2628 h 11680"/>
                            <a:gd name="T92" fmla="+- 0 2647 996"/>
                            <a:gd name="T93" fmla="*/ T92 w 9833"/>
                            <a:gd name="T94" fmla="+- 0 3008 -7212"/>
                            <a:gd name="T95" fmla="*/ 3008 h 11680"/>
                            <a:gd name="T96" fmla="+- 0 3103 996"/>
                            <a:gd name="T97" fmla="*/ T96 w 9833"/>
                            <a:gd name="T98" fmla="+- 0 3428 -7212"/>
                            <a:gd name="T99" fmla="*/ 3428 h 11680"/>
                            <a:gd name="T100" fmla="+- 0 3775 996"/>
                            <a:gd name="T101" fmla="*/ T100 w 9833"/>
                            <a:gd name="T102" fmla="+- 0 3908 -7212"/>
                            <a:gd name="T103" fmla="*/ 3908 h 11680"/>
                            <a:gd name="T104" fmla="+- 0 4196 996"/>
                            <a:gd name="T105" fmla="*/ T104 w 9833"/>
                            <a:gd name="T106" fmla="+- 0 4108 -7212"/>
                            <a:gd name="T107" fmla="*/ 4108 h 11680"/>
                            <a:gd name="T108" fmla="+- 0 7314 996"/>
                            <a:gd name="T109" fmla="*/ T108 w 9833"/>
                            <a:gd name="T110" fmla="+- 0 4228 -7212"/>
                            <a:gd name="T111" fmla="*/ 4228 h 11680"/>
                            <a:gd name="T112" fmla="+- 0 7930 996"/>
                            <a:gd name="T113" fmla="*/ T112 w 9833"/>
                            <a:gd name="T114" fmla="+- 0 3968 -7212"/>
                            <a:gd name="T115" fmla="*/ 3968 h 11680"/>
                            <a:gd name="T116" fmla="+- 0 8559 996"/>
                            <a:gd name="T117" fmla="*/ T116 w 9833"/>
                            <a:gd name="T118" fmla="+- 0 3568 -7212"/>
                            <a:gd name="T119" fmla="*/ 3568 h 11680"/>
                            <a:gd name="T120" fmla="+- 0 9079 996"/>
                            <a:gd name="T121" fmla="*/ T120 w 9833"/>
                            <a:gd name="T122" fmla="+- 0 3108 -7212"/>
                            <a:gd name="T123" fmla="*/ 3108 h 11680"/>
                            <a:gd name="T124" fmla="+- 0 9411 996"/>
                            <a:gd name="T125" fmla="*/ T124 w 9833"/>
                            <a:gd name="T126" fmla="+- 0 2748 -7212"/>
                            <a:gd name="T127" fmla="*/ 2748 h 11680"/>
                            <a:gd name="T128" fmla="+- 0 9713 996"/>
                            <a:gd name="T129" fmla="*/ T128 w 9833"/>
                            <a:gd name="T130" fmla="+- 0 2348 -7212"/>
                            <a:gd name="T131" fmla="*/ 2348 h 11680"/>
                            <a:gd name="T132" fmla="+- 0 9984 996"/>
                            <a:gd name="T133" fmla="*/ T132 w 9833"/>
                            <a:gd name="T134" fmla="+- 0 1908 -7212"/>
                            <a:gd name="T135" fmla="*/ 1908 h 11680"/>
                            <a:gd name="T136" fmla="+- 0 10221 996"/>
                            <a:gd name="T137" fmla="*/ T136 w 9833"/>
                            <a:gd name="T138" fmla="+- 0 1448 -7212"/>
                            <a:gd name="T139" fmla="*/ 1448 h 11680"/>
                            <a:gd name="T140" fmla="+- 0 10422 996"/>
                            <a:gd name="T141" fmla="*/ T140 w 9833"/>
                            <a:gd name="T142" fmla="+- 0 968 -7212"/>
                            <a:gd name="T143" fmla="*/ 968 h 11680"/>
                            <a:gd name="T144" fmla="+- 0 10586 996"/>
                            <a:gd name="T145" fmla="*/ T144 w 9833"/>
                            <a:gd name="T146" fmla="+- 0 448 -7212"/>
                            <a:gd name="T147" fmla="*/ 448 h 11680"/>
                            <a:gd name="T148" fmla="+- 0 10709 996"/>
                            <a:gd name="T149" fmla="*/ T148 w 9833"/>
                            <a:gd name="T150" fmla="+- 0 -92 -7212"/>
                            <a:gd name="T151" fmla="*/ -92 h 11680"/>
                            <a:gd name="T152" fmla="+- 0 10790 996"/>
                            <a:gd name="T153" fmla="*/ T152 w 9833"/>
                            <a:gd name="T154" fmla="+- 0 -632 -7212"/>
                            <a:gd name="T155" fmla="*/ -632 h 11680"/>
                            <a:gd name="T156" fmla="+- 0 10826 996"/>
                            <a:gd name="T157" fmla="*/ T156 w 9833"/>
                            <a:gd name="T158" fmla="+- 0 -1212 -7212"/>
                            <a:gd name="T159" fmla="*/ -1212 h 11680"/>
                            <a:gd name="T160" fmla="+- 0 10816 996"/>
                            <a:gd name="T161" fmla="*/ T160 w 9833"/>
                            <a:gd name="T162" fmla="+- 0 -1772 -7212"/>
                            <a:gd name="T163" fmla="*/ -1772 h 11680"/>
                            <a:gd name="T164" fmla="+- 0 10760 996"/>
                            <a:gd name="T165" fmla="*/ T164 w 9833"/>
                            <a:gd name="T166" fmla="+- 0 -2332 -7212"/>
                            <a:gd name="T167" fmla="*/ -2332 h 11680"/>
                            <a:gd name="T168" fmla="+- 0 10661 996"/>
                            <a:gd name="T169" fmla="*/ T168 w 9833"/>
                            <a:gd name="T170" fmla="+- 0 -2892 -7212"/>
                            <a:gd name="T171" fmla="*/ -2892 h 11680"/>
                            <a:gd name="T172" fmla="+- 0 10520 996"/>
                            <a:gd name="T173" fmla="*/ T172 w 9833"/>
                            <a:gd name="T174" fmla="+- 0 -3412 -7212"/>
                            <a:gd name="T175" fmla="*/ -3412 h 11680"/>
                            <a:gd name="T176" fmla="+- 0 10341 996"/>
                            <a:gd name="T177" fmla="*/ T176 w 9833"/>
                            <a:gd name="T178" fmla="+- 0 -3912 -7212"/>
                            <a:gd name="T179" fmla="*/ -3912 h 11680"/>
                            <a:gd name="T180" fmla="+- 0 10124 996"/>
                            <a:gd name="T181" fmla="*/ T180 w 9833"/>
                            <a:gd name="T182" fmla="+- 0 -4392 -7212"/>
                            <a:gd name="T183" fmla="*/ -4392 h 11680"/>
                            <a:gd name="T184" fmla="+- 0 9872 996"/>
                            <a:gd name="T185" fmla="*/ T184 w 9833"/>
                            <a:gd name="T186" fmla="+- 0 -4832 -7212"/>
                            <a:gd name="T187" fmla="*/ -4832 h 11680"/>
                            <a:gd name="T188" fmla="+- 0 9587 996"/>
                            <a:gd name="T189" fmla="*/ T188 w 9833"/>
                            <a:gd name="T190" fmla="+- 0 -5252 -7212"/>
                            <a:gd name="T191" fmla="*/ -5252 h 11680"/>
                            <a:gd name="T192" fmla="+- 0 9272 996"/>
                            <a:gd name="T193" fmla="*/ T192 w 9833"/>
                            <a:gd name="T194" fmla="+- 0 -5632 -7212"/>
                            <a:gd name="T195" fmla="*/ -5632 h 11680"/>
                            <a:gd name="T196" fmla="+- 0 8929 996"/>
                            <a:gd name="T197" fmla="*/ T196 w 9833"/>
                            <a:gd name="T198" fmla="+- 0 -5992 -7212"/>
                            <a:gd name="T199" fmla="*/ -5992 h 11680"/>
                            <a:gd name="T200" fmla="+- 0 8107 996"/>
                            <a:gd name="T201" fmla="*/ T200 w 9833"/>
                            <a:gd name="T202" fmla="+- 0 -6592 -7212"/>
                            <a:gd name="T203" fmla="*/ -6592 h 11680"/>
                            <a:gd name="T204" fmla="+- 0 7441 996"/>
                            <a:gd name="T205" fmla="*/ T204 w 9833"/>
                            <a:gd name="T206" fmla="+- 0 -6932 -7212"/>
                            <a:gd name="T207" fmla="*/ -6932 h 11680"/>
                            <a:gd name="T208" fmla="+- 0 6528 996"/>
                            <a:gd name="T209" fmla="*/ T208 w 9833"/>
                            <a:gd name="T210" fmla="+- 0 -7172 -7212"/>
                            <a:gd name="T211" fmla="*/ -7172 h 11680"/>
                            <a:gd name="T212" fmla="+- 0 5363 996"/>
                            <a:gd name="T213" fmla="*/ T212 w 9833"/>
                            <a:gd name="T214" fmla="+- 0 -7172 -7212"/>
                            <a:gd name="T215" fmla="*/ -7172 h 11680"/>
                            <a:gd name="T216" fmla="+- 0 6188 996"/>
                            <a:gd name="T217" fmla="*/ T216 w 9833"/>
                            <a:gd name="T218" fmla="+- 0 -7212 -7212"/>
                            <a:gd name="T219" fmla="*/ -7212 h 11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9833" h="11680">
                              <a:moveTo>
                                <a:pt x="5329" y="11660"/>
                              </a:moveTo>
                              <a:lnTo>
                                <a:pt x="4502" y="11660"/>
                              </a:lnTo>
                              <a:lnTo>
                                <a:pt x="4571" y="11680"/>
                              </a:lnTo>
                              <a:lnTo>
                                <a:pt x="5261" y="11680"/>
                              </a:lnTo>
                              <a:lnTo>
                                <a:pt x="5329" y="11660"/>
                              </a:lnTo>
                              <a:close/>
                              <a:moveTo>
                                <a:pt x="5532" y="11640"/>
                              </a:moveTo>
                              <a:lnTo>
                                <a:pt x="4299" y="11640"/>
                              </a:lnTo>
                              <a:lnTo>
                                <a:pt x="4367" y="11660"/>
                              </a:lnTo>
                              <a:lnTo>
                                <a:pt x="5465" y="11660"/>
                              </a:lnTo>
                              <a:lnTo>
                                <a:pt x="5532" y="11640"/>
                              </a:lnTo>
                              <a:close/>
                              <a:moveTo>
                                <a:pt x="5733" y="11600"/>
                              </a:moveTo>
                              <a:lnTo>
                                <a:pt x="4098" y="11600"/>
                              </a:lnTo>
                              <a:lnTo>
                                <a:pt x="4232" y="11640"/>
                              </a:lnTo>
                              <a:lnTo>
                                <a:pt x="5600" y="11640"/>
                              </a:lnTo>
                              <a:lnTo>
                                <a:pt x="5733" y="11600"/>
                              </a:lnTo>
                              <a:close/>
                              <a:moveTo>
                                <a:pt x="5997" y="11540"/>
                              </a:moveTo>
                              <a:lnTo>
                                <a:pt x="3835" y="11540"/>
                              </a:lnTo>
                              <a:lnTo>
                                <a:pt x="4032" y="11600"/>
                              </a:lnTo>
                              <a:lnTo>
                                <a:pt x="5800" y="11600"/>
                              </a:lnTo>
                              <a:lnTo>
                                <a:pt x="5997" y="11540"/>
                              </a:lnTo>
                              <a:close/>
                              <a:moveTo>
                                <a:pt x="5866" y="100"/>
                              </a:moveTo>
                              <a:lnTo>
                                <a:pt x="3966" y="100"/>
                              </a:lnTo>
                              <a:lnTo>
                                <a:pt x="3387" y="280"/>
                              </a:lnTo>
                              <a:lnTo>
                                <a:pt x="3324" y="320"/>
                              </a:lnTo>
                              <a:lnTo>
                                <a:pt x="3200" y="360"/>
                              </a:lnTo>
                              <a:lnTo>
                                <a:pt x="3139" y="400"/>
                              </a:lnTo>
                              <a:lnTo>
                                <a:pt x="3017" y="440"/>
                              </a:lnTo>
                              <a:lnTo>
                                <a:pt x="2897" y="520"/>
                              </a:lnTo>
                              <a:lnTo>
                                <a:pt x="2838" y="540"/>
                              </a:lnTo>
                              <a:lnTo>
                                <a:pt x="2720" y="620"/>
                              </a:lnTo>
                              <a:lnTo>
                                <a:pt x="2662" y="640"/>
                              </a:lnTo>
                              <a:lnTo>
                                <a:pt x="2491" y="760"/>
                              </a:lnTo>
                              <a:lnTo>
                                <a:pt x="2323" y="880"/>
                              </a:lnTo>
                              <a:lnTo>
                                <a:pt x="2160" y="1000"/>
                              </a:lnTo>
                              <a:lnTo>
                                <a:pt x="2054" y="1080"/>
                              </a:lnTo>
                              <a:lnTo>
                                <a:pt x="2002" y="1140"/>
                              </a:lnTo>
                              <a:lnTo>
                                <a:pt x="1899" y="1220"/>
                              </a:lnTo>
                              <a:lnTo>
                                <a:pt x="1848" y="1280"/>
                              </a:lnTo>
                              <a:lnTo>
                                <a:pt x="1798" y="1320"/>
                              </a:lnTo>
                              <a:lnTo>
                                <a:pt x="1748" y="1380"/>
                              </a:lnTo>
                              <a:lnTo>
                                <a:pt x="1699" y="1420"/>
                              </a:lnTo>
                              <a:lnTo>
                                <a:pt x="1651" y="1480"/>
                              </a:lnTo>
                              <a:lnTo>
                                <a:pt x="1603" y="1520"/>
                              </a:lnTo>
                              <a:lnTo>
                                <a:pt x="1555" y="1580"/>
                              </a:lnTo>
                              <a:lnTo>
                                <a:pt x="1509" y="1620"/>
                              </a:lnTo>
                              <a:lnTo>
                                <a:pt x="1462" y="1680"/>
                              </a:lnTo>
                              <a:lnTo>
                                <a:pt x="1417" y="1740"/>
                              </a:lnTo>
                              <a:lnTo>
                                <a:pt x="1372" y="1800"/>
                              </a:lnTo>
                              <a:lnTo>
                                <a:pt x="1327" y="1840"/>
                              </a:lnTo>
                              <a:lnTo>
                                <a:pt x="1283" y="1900"/>
                              </a:lnTo>
                              <a:lnTo>
                                <a:pt x="1240" y="1960"/>
                              </a:lnTo>
                              <a:lnTo>
                                <a:pt x="1198" y="2020"/>
                              </a:lnTo>
                              <a:lnTo>
                                <a:pt x="1156" y="2080"/>
                              </a:lnTo>
                              <a:lnTo>
                                <a:pt x="1114" y="2140"/>
                              </a:lnTo>
                              <a:lnTo>
                                <a:pt x="1074" y="2200"/>
                              </a:lnTo>
                              <a:lnTo>
                                <a:pt x="1034" y="2260"/>
                              </a:lnTo>
                              <a:lnTo>
                                <a:pt x="994" y="2320"/>
                              </a:lnTo>
                              <a:lnTo>
                                <a:pt x="956" y="2380"/>
                              </a:lnTo>
                              <a:lnTo>
                                <a:pt x="918" y="2440"/>
                              </a:lnTo>
                              <a:lnTo>
                                <a:pt x="880" y="2500"/>
                              </a:lnTo>
                              <a:lnTo>
                                <a:pt x="844" y="2560"/>
                              </a:lnTo>
                              <a:lnTo>
                                <a:pt x="808" y="2640"/>
                              </a:lnTo>
                              <a:lnTo>
                                <a:pt x="772" y="2700"/>
                              </a:lnTo>
                              <a:lnTo>
                                <a:pt x="738" y="2760"/>
                              </a:lnTo>
                              <a:lnTo>
                                <a:pt x="704" y="2820"/>
                              </a:lnTo>
                              <a:lnTo>
                                <a:pt x="671" y="2900"/>
                              </a:lnTo>
                              <a:lnTo>
                                <a:pt x="638" y="2960"/>
                              </a:lnTo>
                              <a:lnTo>
                                <a:pt x="607" y="3020"/>
                              </a:lnTo>
                              <a:lnTo>
                                <a:pt x="576" y="3100"/>
                              </a:lnTo>
                              <a:lnTo>
                                <a:pt x="545" y="3160"/>
                              </a:lnTo>
                              <a:lnTo>
                                <a:pt x="516" y="3240"/>
                              </a:lnTo>
                              <a:lnTo>
                                <a:pt x="487" y="3300"/>
                              </a:lnTo>
                              <a:lnTo>
                                <a:pt x="459" y="3380"/>
                              </a:lnTo>
                              <a:lnTo>
                                <a:pt x="432" y="3440"/>
                              </a:lnTo>
                              <a:lnTo>
                                <a:pt x="405" y="3520"/>
                              </a:lnTo>
                              <a:lnTo>
                                <a:pt x="379" y="3580"/>
                              </a:lnTo>
                              <a:lnTo>
                                <a:pt x="355" y="3660"/>
                              </a:lnTo>
                              <a:lnTo>
                                <a:pt x="330" y="3740"/>
                              </a:lnTo>
                              <a:lnTo>
                                <a:pt x="307" y="3800"/>
                              </a:lnTo>
                              <a:lnTo>
                                <a:pt x="285" y="3880"/>
                              </a:lnTo>
                              <a:lnTo>
                                <a:pt x="263" y="3960"/>
                              </a:lnTo>
                              <a:lnTo>
                                <a:pt x="242" y="4020"/>
                              </a:lnTo>
                              <a:lnTo>
                                <a:pt x="222" y="4100"/>
                              </a:lnTo>
                              <a:lnTo>
                                <a:pt x="202" y="4180"/>
                              </a:lnTo>
                              <a:lnTo>
                                <a:pt x="184" y="4260"/>
                              </a:lnTo>
                              <a:lnTo>
                                <a:pt x="166" y="4320"/>
                              </a:lnTo>
                              <a:lnTo>
                                <a:pt x="150" y="4400"/>
                              </a:lnTo>
                              <a:lnTo>
                                <a:pt x="134" y="4480"/>
                              </a:lnTo>
                              <a:lnTo>
                                <a:pt x="119" y="4560"/>
                              </a:lnTo>
                              <a:lnTo>
                                <a:pt x="104" y="4640"/>
                              </a:lnTo>
                              <a:lnTo>
                                <a:pt x="91" y="4720"/>
                              </a:lnTo>
                              <a:lnTo>
                                <a:pt x="79" y="4800"/>
                              </a:lnTo>
                              <a:lnTo>
                                <a:pt x="67" y="4880"/>
                              </a:lnTo>
                              <a:lnTo>
                                <a:pt x="56" y="4960"/>
                              </a:lnTo>
                              <a:lnTo>
                                <a:pt x="47" y="5040"/>
                              </a:lnTo>
                              <a:lnTo>
                                <a:pt x="38" y="5120"/>
                              </a:lnTo>
                              <a:lnTo>
                                <a:pt x="30" y="5200"/>
                              </a:lnTo>
                              <a:lnTo>
                                <a:pt x="23" y="5280"/>
                              </a:lnTo>
                              <a:lnTo>
                                <a:pt x="17" y="5360"/>
                              </a:lnTo>
                              <a:lnTo>
                                <a:pt x="11" y="5440"/>
                              </a:lnTo>
                              <a:lnTo>
                                <a:pt x="7" y="5520"/>
                              </a:lnTo>
                              <a:lnTo>
                                <a:pt x="4" y="5600"/>
                              </a:lnTo>
                              <a:lnTo>
                                <a:pt x="1" y="5680"/>
                              </a:lnTo>
                              <a:lnTo>
                                <a:pt x="0" y="5760"/>
                              </a:lnTo>
                              <a:lnTo>
                                <a:pt x="0" y="5840"/>
                              </a:lnTo>
                              <a:lnTo>
                                <a:pt x="0" y="5920"/>
                              </a:lnTo>
                              <a:lnTo>
                                <a:pt x="1" y="6000"/>
                              </a:lnTo>
                              <a:lnTo>
                                <a:pt x="4" y="6100"/>
                              </a:lnTo>
                              <a:lnTo>
                                <a:pt x="7" y="6180"/>
                              </a:lnTo>
                              <a:lnTo>
                                <a:pt x="11" y="6260"/>
                              </a:lnTo>
                              <a:lnTo>
                                <a:pt x="17" y="6340"/>
                              </a:lnTo>
                              <a:lnTo>
                                <a:pt x="23" y="6420"/>
                              </a:lnTo>
                              <a:lnTo>
                                <a:pt x="30" y="6500"/>
                              </a:lnTo>
                              <a:lnTo>
                                <a:pt x="38" y="6580"/>
                              </a:lnTo>
                              <a:lnTo>
                                <a:pt x="47" y="6660"/>
                              </a:lnTo>
                              <a:lnTo>
                                <a:pt x="56" y="6740"/>
                              </a:lnTo>
                              <a:lnTo>
                                <a:pt x="67" y="6820"/>
                              </a:lnTo>
                              <a:lnTo>
                                <a:pt x="79" y="6900"/>
                              </a:lnTo>
                              <a:lnTo>
                                <a:pt x="91" y="6980"/>
                              </a:lnTo>
                              <a:lnTo>
                                <a:pt x="104" y="7060"/>
                              </a:lnTo>
                              <a:lnTo>
                                <a:pt x="119" y="7120"/>
                              </a:lnTo>
                              <a:lnTo>
                                <a:pt x="134" y="7200"/>
                              </a:lnTo>
                              <a:lnTo>
                                <a:pt x="150" y="7280"/>
                              </a:lnTo>
                              <a:lnTo>
                                <a:pt x="166" y="7360"/>
                              </a:lnTo>
                              <a:lnTo>
                                <a:pt x="184" y="7440"/>
                              </a:lnTo>
                              <a:lnTo>
                                <a:pt x="202" y="7520"/>
                              </a:lnTo>
                              <a:lnTo>
                                <a:pt x="222" y="7580"/>
                              </a:lnTo>
                              <a:lnTo>
                                <a:pt x="242" y="7660"/>
                              </a:lnTo>
                              <a:lnTo>
                                <a:pt x="263" y="7740"/>
                              </a:lnTo>
                              <a:lnTo>
                                <a:pt x="285" y="7820"/>
                              </a:lnTo>
                              <a:lnTo>
                                <a:pt x="307" y="7880"/>
                              </a:lnTo>
                              <a:lnTo>
                                <a:pt x="330" y="7960"/>
                              </a:lnTo>
                              <a:lnTo>
                                <a:pt x="355" y="8020"/>
                              </a:lnTo>
                              <a:lnTo>
                                <a:pt x="379" y="8100"/>
                              </a:lnTo>
                              <a:lnTo>
                                <a:pt x="405" y="8180"/>
                              </a:lnTo>
                              <a:lnTo>
                                <a:pt x="432" y="8240"/>
                              </a:lnTo>
                              <a:lnTo>
                                <a:pt x="459" y="8320"/>
                              </a:lnTo>
                              <a:lnTo>
                                <a:pt x="487" y="8380"/>
                              </a:lnTo>
                              <a:lnTo>
                                <a:pt x="516" y="8460"/>
                              </a:lnTo>
                              <a:lnTo>
                                <a:pt x="545" y="8520"/>
                              </a:lnTo>
                              <a:lnTo>
                                <a:pt x="576" y="8600"/>
                              </a:lnTo>
                              <a:lnTo>
                                <a:pt x="607" y="8660"/>
                              </a:lnTo>
                              <a:lnTo>
                                <a:pt x="638" y="8720"/>
                              </a:lnTo>
                              <a:lnTo>
                                <a:pt x="671" y="8800"/>
                              </a:lnTo>
                              <a:lnTo>
                                <a:pt x="704" y="8860"/>
                              </a:lnTo>
                              <a:lnTo>
                                <a:pt x="738" y="8920"/>
                              </a:lnTo>
                              <a:lnTo>
                                <a:pt x="772" y="9000"/>
                              </a:lnTo>
                              <a:lnTo>
                                <a:pt x="808" y="9060"/>
                              </a:lnTo>
                              <a:lnTo>
                                <a:pt x="844" y="9120"/>
                              </a:lnTo>
                              <a:lnTo>
                                <a:pt x="880" y="9180"/>
                              </a:lnTo>
                              <a:lnTo>
                                <a:pt x="918" y="9240"/>
                              </a:lnTo>
                              <a:lnTo>
                                <a:pt x="956" y="9300"/>
                              </a:lnTo>
                              <a:lnTo>
                                <a:pt x="994" y="9380"/>
                              </a:lnTo>
                              <a:lnTo>
                                <a:pt x="1034" y="9440"/>
                              </a:lnTo>
                              <a:lnTo>
                                <a:pt x="1074" y="9500"/>
                              </a:lnTo>
                              <a:lnTo>
                                <a:pt x="1114" y="9560"/>
                              </a:lnTo>
                              <a:lnTo>
                                <a:pt x="1156" y="9620"/>
                              </a:lnTo>
                              <a:lnTo>
                                <a:pt x="1198" y="9660"/>
                              </a:lnTo>
                              <a:lnTo>
                                <a:pt x="1240" y="9720"/>
                              </a:lnTo>
                              <a:lnTo>
                                <a:pt x="1283" y="9780"/>
                              </a:lnTo>
                              <a:lnTo>
                                <a:pt x="1327" y="9840"/>
                              </a:lnTo>
                              <a:lnTo>
                                <a:pt x="1372" y="9900"/>
                              </a:lnTo>
                              <a:lnTo>
                                <a:pt x="1417" y="9960"/>
                              </a:lnTo>
                              <a:lnTo>
                                <a:pt x="1462" y="10000"/>
                              </a:lnTo>
                              <a:lnTo>
                                <a:pt x="1509" y="10060"/>
                              </a:lnTo>
                              <a:lnTo>
                                <a:pt x="1555" y="10120"/>
                              </a:lnTo>
                              <a:lnTo>
                                <a:pt x="1603" y="10160"/>
                              </a:lnTo>
                              <a:lnTo>
                                <a:pt x="1651" y="10220"/>
                              </a:lnTo>
                              <a:lnTo>
                                <a:pt x="1699" y="10260"/>
                              </a:lnTo>
                              <a:lnTo>
                                <a:pt x="1748" y="10320"/>
                              </a:lnTo>
                              <a:lnTo>
                                <a:pt x="1798" y="10360"/>
                              </a:lnTo>
                              <a:lnTo>
                                <a:pt x="1848" y="10420"/>
                              </a:lnTo>
                              <a:lnTo>
                                <a:pt x="1950" y="10500"/>
                              </a:lnTo>
                              <a:lnTo>
                                <a:pt x="2002" y="10560"/>
                              </a:lnTo>
                              <a:lnTo>
                                <a:pt x="2107" y="10640"/>
                              </a:lnTo>
                              <a:lnTo>
                                <a:pt x="2214" y="10720"/>
                              </a:lnTo>
                              <a:lnTo>
                                <a:pt x="2269" y="10780"/>
                              </a:lnTo>
                              <a:lnTo>
                                <a:pt x="2323" y="10820"/>
                              </a:lnTo>
                              <a:lnTo>
                                <a:pt x="2491" y="10940"/>
                              </a:lnTo>
                              <a:lnTo>
                                <a:pt x="2547" y="10960"/>
                              </a:lnTo>
                              <a:lnTo>
                                <a:pt x="2605" y="11000"/>
                              </a:lnTo>
                              <a:lnTo>
                                <a:pt x="2779" y="11120"/>
                              </a:lnTo>
                              <a:lnTo>
                                <a:pt x="2838" y="11140"/>
                              </a:lnTo>
                              <a:lnTo>
                                <a:pt x="2897" y="11180"/>
                              </a:lnTo>
                              <a:lnTo>
                                <a:pt x="2957" y="11200"/>
                              </a:lnTo>
                              <a:lnTo>
                                <a:pt x="3017" y="11240"/>
                              </a:lnTo>
                              <a:lnTo>
                                <a:pt x="3078" y="11260"/>
                              </a:lnTo>
                              <a:lnTo>
                                <a:pt x="3139" y="11300"/>
                              </a:lnTo>
                              <a:lnTo>
                                <a:pt x="3200" y="11320"/>
                              </a:lnTo>
                              <a:lnTo>
                                <a:pt x="3262" y="11360"/>
                              </a:lnTo>
                              <a:lnTo>
                                <a:pt x="3513" y="11440"/>
                              </a:lnTo>
                              <a:lnTo>
                                <a:pt x="3577" y="11480"/>
                              </a:lnTo>
                              <a:lnTo>
                                <a:pt x="3770" y="11540"/>
                              </a:lnTo>
                              <a:lnTo>
                                <a:pt x="6062" y="11540"/>
                              </a:lnTo>
                              <a:lnTo>
                                <a:pt x="6255" y="11480"/>
                              </a:lnTo>
                              <a:lnTo>
                                <a:pt x="6318" y="11440"/>
                              </a:lnTo>
                              <a:lnTo>
                                <a:pt x="6569" y="11360"/>
                              </a:lnTo>
                              <a:lnTo>
                                <a:pt x="6631" y="11320"/>
                              </a:lnTo>
                              <a:lnTo>
                                <a:pt x="6693" y="11300"/>
                              </a:lnTo>
                              <a:lnTo>
                                <a:pt x="6754" y="11260"/>
                              </a:lnTo>
                              <a:lnTo>
                                <a:pt x="6814" y="11240"/>
                              </a:lnTo>
                              <a:lnTo>
                                <a:pt x="6875" y="11200"/>
                              </a:lnTo>
                              <a:lnTo>
                                <a:pt x="6934" y="11180"/>
                              </a:lnTo>
                              <a:lnTo>
                                <a:pt x="6994" y="11140"/>
                              </a:lnTo>
                              <a:lnTo>
                                <a:pt x="7053" y="11120"/>
                              </a:lnTo>
                              <a:lnTo>
                                <a:pt x="7227" y="11000"/>
                              </a:lnTo>
                              <a:lnTo>
                                <a:pt x="7284" y="10960"/>
                              </a:lnTo>
                              <a:lnTo>
                                <a:pt x="7341" y="10940"/>
                              </a:lnTo>
                              <a:lnTo>
                                <a:pt x="7508" y="10820"/>
                              </a:lnTo>
                              <a:lnTo>
                                <a:pt x="7563" y="10780"/>
                              </a:lnTo>
                              <a:lnTo>
                                <a:pt x="7617" y="10720"/>
                              </a:lnTo>
                              <a:lnTo>
                                <a:pt x="7725" y="10640"/>
                              </a:lnTo>
                              <a:lnTo>
                                <a:pt x="7830" y="10560"/>
                              </a:lnTo>
                              <a:lnTo>
                                <a:pt x="7881" y="10500"/>
                              </a:lnTo>
                              <a:lnTo>
                                <a:pt x="7983" y="10420"/>
                              </a:lnTo>
                              <a:lnTo>
                                <a:pt x="8034" y="10360"/>
                              </a:lnTo>
                              <a:lnTo>
                                <a:pt x="8083" y="10320"/>
                              </a:lnTo>
                              <a:lnTo>
                                <a:pt x="8132" y="10260"/>
                              </a:lnTo>
                              <a:lnTo>
                                <a:pt x="8181" y="10220"/>
                              </a:lnTo>
                              <a:lnTo>
                                <a:pt x="8229" y="10160"/>
                              </a:lnTo>
                              <a:lnTo>
                                <a:pt x="8276" y="10120"/>
                              </a:lnTo>
                              <a:lnTo>
                                <a:pt x="8323" y="10060"/>
                              </a:lnTo>
                              <a:lnTo>
                                <a:pt x="8369" y="10000"/>
                              </a:lnTo>
                              <a:lnTo>
                                <a:pt x="8415" y="9960"/>
                              </a:lnTo>
                              <a:lnTo>
                                <a:pt x="8460" y="9900"/>
                              </a:lnTo>
                              <a:lnTo>
                                <a:pt x="8504" y="9840"/>
                              </a:lnTo>
                              <a:lnTo>
                                <a:pt x="8548" y="9780"/>
                              </a:lnTo>
                              <a:lnTo>
                                <a:pt x="8591" y="9720"/>
                              </a:lnTo>
                              <a:lnTo>
                                <a:pt x="8634" y="9660"/>
                              </a:lnTo>
                              <a:lnTo>
                                <a:pt x="8676" y="9620"/>
                              </a:lnTo>
                              <a:lnTo>
                                <a:pt x="8717" y="9560"/>
                              </a:lnTo>
                              <a:lnTo>
                                <a:pt x="8758" y="9500"/>
                              </a:lnTo>
                              <a:lnTo>
                                <a:pt x="8798" y="9440"/>
                              </a:lnTo>
                              <a:lnTo>
                                <a:pt x="8837" y="9380"/>
                              </a:lnTo>
                              <a:lnTo>
                                <a:pt x="8876" y="9300"/>
                              </a:lnTo>
                              <a:lnTo>
                                <a:pt x="8914" y="9240"/>
                              </a:lnTo>
                              <a:lnTo>
                                <a:pt x="8951" y="9180"/>
                              </a:lnTo>
                              <a:lnTo>
                                <a:pt x="8988" y="9120"/>
                              </a:lnTo>
                              <a:lnTo>
                                <a:pt x="9024" y="9060"/>
                              </a:lnTo>
                              <a:lnTo>
                                <a:pt x="9059" y="9000"/>
                              </a:lnTo>
                              <a:lnTo>
                                <a:pt x="9094" y="8920"/>
                              </a:lnTo>
                              <a:lnTo>
                                <a:pt x="9128" y="8860"/>
                              </a:lnTo>
                              <a:lnTo>
                                <a:pt x="9161" y="8800"/>
                              </a:lnTo>
                              <a:lnTo>
                                <a:pt x="9193" y="8720"/>
                              </a:lnTo>
                              <a:lnTo>
                                <a:pt x="9225" y="8660"/>
                              </a:lnTo>
                              <a:lnTo>
                                <a:pt x="9256" y="8600"/>
                              </a:lnTo>
                              <a:lnTo>
                                <a:pt x="9286" y="8520"/>
                              </a:lnTo>
                              <a:lnTo>
                                <a:pt x="9316" y="8460"/>
                              </a:lnTo>
                              <a:lnTo>
                                <a:pt x="9345" y="8380"/>
                              </a:lnTo>
                              <a:lnTo>
                                <a:pt x="9373" y="8320"/>
                              </a:lnTo>
                              <a:lnTo>
                                <a:pt x="9400" y="8240"/>
                              </a:lnTo>
                              <a:lnTo>
                                <a:pt x="9426" y="8180"/>
                              </a:lnTo>
                              <a:lnTo>
                                <a:pt x="9452" y="8100"/>
                              </a:lnTo>
                              <a:lnTo>
                                <a:pt x="9477" y="8020"/>
                              </a:lnTo>
                              <a:lnTo>
                                <a:pt x="9501" y="7960"/>
                              </a:lnTo>
                              <a:lnTo>
                                <a:pt x="9524" y="7880"/>
                              </a:lnTo>
                              <a:lnTo>
                                <a:pt x="9547" y="7820"/>
                              </a:lnTo>
                              <a:lnTo>
                                <a:pt x="9569" y="7740"/>
                              </a:lnTo>
                              <a:lnTo>
                                <a:pt x="9590" y="7660"/>
                              </a:lnTo>
                              <a:lnTo>
                                <a:pt x="9610" y="7580"/>
                              </a:lnTo>
                              <a:lnTo>
                                <a:pt x="9629" y="7520"/>
                              </a:lnTo>
                              <a:lnTo>
                                <a:pt x="9647" y="7440"/>
                              </a:lnTo>
                              <a:lnTo>
                                <a:pt x="9665" y="7360"/>
                              </a:lnTo>
                              <a:lnTo>
                                <a:pt x="9682" y="7280"/>
                              </a:lnTo>
                              <a:lnTo>
                                <a:pt x="9698" y="7200"/>
                              </a:lnTo>
                              <a:lnTo>
                                <a:pt x="9713" y="7120"/>
                              </a:lnTo>
                              <a:lnTo>
                                <a:pt x="9727" y="7060"/>
                              </a:lnTo>
                              <a:lnTo>
                                <a:pt x="9740" y="6980"/>
                              </a:lnTo>
                              <a:lnTo>
                                <a:pt x="9753" y="6900"/>
                              </a:lnTo>
                              <a:lnTo>
                                <a:pt x="9764" y="6820"/>
                              </a:lnTo>
                              <a:lnTo>
                                <a:pt x="9775" y="6740"/>
                              </a:lnTo>
                              <a:lnTo>
                                <a:pt x="9785" y="6660"/>
                              </a:lnTo>
                              <a:lnTo>
                                <a:pt x="9794" y="6580"/>
                              </a:lnTo>
                              <a:lnTo>
                                <a:pt x="9802" y="6500"/>
                              </a:lnTo>
                              <a:lnTo>
                                <a:pt x="9809" y="6420"/>
                              </a:lnTo>
                              <a:lnTo>
                                <a:pt x="9815" y="6340"/>
                              </a:lnTo>
                              <a:lnTo>
                                <a:pt x="9820" y="6260"/>
                              </a:lnTo>
                              <a:lnTo>
                                <a:pt x="9824" y="6180"/>
                              </a:lnTo>
                              <a:lnTo>
                                <a:pt x="9828" y="6100"/>
                              </a:lnTo>
                              <a:lnTo>
                                <a:pt x="9830" y="6000"/>
                              </a:lnTo>
                              <a:lnTo>
                                <a:pt x="9832" y="5920"/>
                              </a:lnTo>
                              <a:lnTo>
                                <a:pt x="9832" y="5840"/>
                              </a:lnTo>
                              <a:lnTo>
                                <a:pt x="9832" y="5760"/>
                              </a:lnTo>
                              <a:lnTo>
                                <a:pt x="9830" y="5680"/>
                              </a:lnTo>
                              <a:lnTo>
                                <a:pt x="9828" y="5600"/>
                              </a:lnTo>
                              <a:lnTo>
                                <a:pt x="9824" y="5520"/>
                              </a:lnTo>
                              <a:lnTo>
                                <a:pt x="9820" y="5440"/>
                              </a:lnTo>
                              <a:lnTo>
                                <a:pt x="9815" y="5360"/>
                              </a:lnTo>
                              <a:lnTo>
                                <a:pt x="9809" y="5280"/>
                              </a:lnTo>
                              <a:lnTo>
                                <a:pt x="9802" y="5200"/>
                              </a:lnTo>
                              <a:lnTo>
                                <a:pt x="9794" y="5120"/>
                              </a:lnTo>
                              <a:lnTo>
                                <a:pt x="9785" y="5040"/>
                              </a:lnTo>
                              <a:lnTo>
                                <a:pt x="9775" y="4960"/>
                              </a:lnTo>
                              <a:lnTo>
                                <a:pt x="9764" y="4880"/>
                              </a:lnTo>
                              <a:lnTo>
                                <a:pt x="9753" y="4800"/>
                              </a:lnTo>
                              <a:lnTo>
                                <a:pt x="9740" y="4720"/>
                              </a:lnTo>
                              <a:lnTo>
                                <a:pt x="9727" y="4640"/>
                              </a:lnTo>
                              <a:lnTo>
                                <a:pt x="9713" y="4560"/>
                              </a:lnTo>
                              <a:lnTo>
                                <a:pt x="9698" y="4480"/>
                              </a:lnTo>
                              <a:lnTo>
                                <a:pt x="9682" y="4400"/>
                              </a:lnTo>
                              <a:lnTo>
                                <a:pt x="9665" y="4320"/>
                              </a:lnTo>
                              <a:lnTo>
                                <a:pt x="9647" y="4260"/>
                              </a:lnTo>
                              <a:lnTo>
                                <a:pt x="9629" y="4180"/>
                              </a:lnTo>
                              <a:lnTo>
                                <a:pt x="9610" y="4100"/>
                              </a:lnTo>
                              <a:lnTo>
                                <a:pt x="9590" y="4020"/>
                              </a:lnTo>
                              <a:lnTo>
                                <a:pt x="9569" y="3960"/>
                              </a:lnTo>
                              <a:lnTo>
                                <a:pt x="9547" y="3880"/>
                              </a:lnTo>
                              <a:lnTo>
                                <a:pt x="9524" y="3800"/>
                              </a:lnTo>
                              <a:lnTo>
                                <a:pt x="9501" y="3740"/>
                              </a:lnTo>
                              <a:lnTo>
                                <a:pt x="9477" y="3660"/>
                              </a:lnTo>
                              <a:lnTo>
                                <a:pt x="9452" y="3580"/>
                              </a:lnTo>
                              <a:lnTo>
                                <a:pt x="9426" y="3520"/>
                              </a:lnTo>
                              <a:lnTo>
                                <a:pt x="9400" y="3440"/>
                              </a:lnTo>
                              <a:lnTo>
                                <a:pt x="9373" y="3380"/>
                              </a:lnTo>
                              <a:lnTo>
                                <a:pt x="9345" y="3300"/>
                              </a:lnTo>
                              <a:lnTo>
                                <a:pt x="9316" y="3240"/>
                              </a:lnTo>
                              <a:lnTo>
                                <a:pt x="9286" y="3160"/>
                              </a:lnTo>
                              <a:lnTo>
                                <a:pt x="9256" y="3100"/>
                              </a:lnTo>
                              <a:lnTo>
                                <a:pt x="9225" y="3020"/>
                              </a:lnTo>
                              <a:lnTo>
                                <a:pt x="9193" y="2960"/>
                              </a:lnTo>
                              <a:lnTo>
                                <a:pt x="9161" y="2900"/>
                              </a:lnTo>
                              <a:lnTo>
                                <a:pt x="9128" y="2820"/>
                              </a:lnTo>
                              <a:lnTo>
                                <a:pt x="9094" y="2760"/>
                              </a:lnTo>
                              <a:lnTo>
                                <a:pt x="9059" y="2700"/>
                              </a:lnTo>
                              <a:lnTo>
                                <a:pt x="9024" y="2640"/>
                              </a:lnTo>
                              <a:lnTo>
                                <a:pt x="8988" y="2560"/>
                              </a:lnTo>
                              <a:lnTo>
                                <a:pt x="8951" y="2500"/>
                              </a:lnTo>
                              <a:lnTo>
                                <a:pt x="8914" y="2440"/>
                              </a:lnTo>
                              <a:lnTo>
                                <a:pt x="8876" y="2380"/>
                              </a:lnTo>
                              <a:lnTo>
                                <a:pt x="8837" y="2320"/>
                              </a:lnTo>
                              <a:lnTo>
                                <a:pt x="8798" y="2260"/>
                              </a:lnTo>
                              <a:lnTo>
                                <a:pt x="8758" y="2200"/>
                              </a:lnTo>
                              <a:lnTo>
                                <a:pt x="8717" y="2140"/>
                              </a:lnTo>
                              <a:lnTo>
                                <a:pt x="8676" y="2080"/>
                              </a:lnTo>
                              <a:lnTo>
                                <a:pt x="8634" y="2020"/>
                              </a:lnTo>
                              <a:lnTo>
                                <a:pt x="8591" y="1960"/>
                              </a:lnTo>
                              <a:lnTo>
                                <a:pt x="8548" y="1900"/>
                              </a:lnTo>
                              <a:lnTo>
                                <a:pt x="8504" y="1840"/>
                              </a:lnTo>
                              <a:lnTo>
                                <a:pt x="8460" y="1800"/>
                              </a:lnTo>
                              <a:lnTo>
                                <a:pt x="8415" y="1740"/>
                              </a:lnTo>
                              <a:lnTo>
                                <a:pt x="8369" y="1680"/>
                              </a:lnTo>
                              <a:lnTo>
                                <a:pt x="8323" y="1620"/>
                              </a:lnTo>
                              <a:lnTo>
                                <a:pt x="8276" y="1580"/>
                              </a:lnTo>
                              <a:lnTo>
                                <a:pt x="8229" y="1520"/>
                              </a:lnTo>
                              <a:lnTo>
                                <a:pt x="8181" y="1480"/>
                              </a:lnTo>
                              <a:lnTo>
                                <a:pt x="8132" y="1420"/>
                              </a:lnTo>
                              <a:lnTo>
                                <a:pt x="8083" y="1380"/>
                              </a:lnTo>
                              <a:lnTo>
                                <a:pt x="8034" y="1320"/>
                              </a:lnTo>
                              <a:lnTo>
                                <a:pt x="7983" y="1280"/>
                              </a:lnTo>
                              <a:lnTo>
                                <a:pt x="7933" y="1220"/>
                              </a:lnTo>
                              <a:lnTo>
                                <a:pt x="7830" y="1140"/>
                              </a:lnTo>
                              <a:lnTo>
                                <a:pt x="7777" y="1080"/>
                              </a:lnTo>
                              <a:lnTo>
                                <a:pt x="7671" y="1000"/>
                              </a:lnTo>
                              <a:lnTo>
                                <a:pt x="7508" y="880"/>
                              </a:lnTo>
                              <a:lnTo>
                                <a:pt x="7341" y="760"/>
                              </a:lnTo>
                              <a:lnTo>
                                <a:pt x="7169" y="640"/>
                              </a:lnTo>
                              <a:lnTo>
                                <a:pt x="7111" y="620"/>
                              </a:lnTo>
                              <a:lnTo>
                                <a:pt x="6994" y="540"/>
                              </a:lnTo>
                              <a:lnTo>
                                <a:pt x="6934" y="520"/>
                              </a:lnTo>
                              <a:lnTo>
                                <a:pt x="6814" y="440"/>
                              </a:lnTo>
                              <a:lnTo>
                                <a:pt x="6693" y="400"/>
                              </a:lnTo>
                              <a:lnTo>
                                <a:pt x="6631" y="360"/>
                              </a:lnTo>
                              <a:lnTo>
                                <a:pt x="6507" y="320"/>
                              </a:lnTo>
                              <a:lnTo>
                                <a:pt x="6445" y="280"/>
                              </a:lnTo>
                              <a:lnTo>
                                <a:pt x="5866" y="100"/>
                              </a:lnTo>
                              <a:close/>
                              <a:moveTo>
                                <a:pt x="5667" y="60"/>
                              </a:moveTo>
                              <a:lnTo>
                                <a:pt x="4165" y="60"/>
                              </a:lnTo>
                              <a:lnTo>
                                <a:pt x="4032" y="100"/>
                              </a:lnTo>
                              <a:lnTo>
                                <a:pt x="5800" y="100"/>
                              </a:lnTo>
                              <a:lnTo>
                                <a:pt x="5667" y="60"/>
                              </a:lnTo>
                              <a:close/>
                              <a:moveTo>
                                <a:pt x="5532" y="40"/>
                              </a:moveTo>
                              <a:lnTo>
                                <a:pt x="4299" y="40"/>
                              </a:lnTo>
                              <a:lnTo>
                                <a:pt x="4232" y="60"/>
                              </a:lnTo>
                              <a:lnTo>
                                <a:pt x="5600" y="60"/>
                              </a:lnTo>
                              <a:lnTo>
                                <a:pt x="5532" y="40"/>
                              </a:lnTo>
                              <a:close/>
                              <a:moveTo>
                                <a:pt x="5397" y="20"/>
                              </a:moveTo>
                              <a:lnTo>
                                <a:pt x="4434" y="20"/>
                              </a:lnTo>
                              <a:lnTo>
                                <a:pt x="4367" y="40"/>
                              </a:lnTo>
                              <a:lnTo>
                                <a:pt x="5465" y="40"/>
                              </a:lnTo>
                              <a:lnTo>
                                <a:pt x="5397" y="20"/>
                              </a:lnTo>
                              <a:close/>
                              <a:moveTo>
                                <a:pt x="5192" y="0"/>
                              </a:moveTo>
                              <a:lnTo>
                                <a:pt x="4639" y="0"/>
                              </a:lnTo>
                              <a:lnTo>
                                <a:pt x="4571" y="20"/>
                              </a:lnTo>
                              <a:lnTo>
                                <a:pt x="5261" y="20"/>
                              </a:lnTo>
                              <a:lnTo>
                                <a:pt x="5192" y="0"/>
                              </a:lnTo>
                              <a:close/>
                            </a:path>
                          </a:pathLst>
                        </a:custGeom>
                        <a:solidFill>
                          <a:srgbClr val="DBEDF4"/>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F35997" w14:textId="77777777" w:rsidR="00A60E31" w:rsidRPr="002378D8" w:rsidRDefault="00A60E31" w:rsidP="00DC7A89">
                            <w:pPr>
                              <w:jc w:val="center"/>
                              <w:rPr>
                                <w:u w:val="single"/>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178025F5" id="AutoShape 3053" o:spid="_x0000_s1165" style="position:absolute;margin-left:23.45pt;margin-top:6.35pt;width:443.2pt;height:558.95pt;z-index:-251875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9833,116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fe4qhQAAANxAAAOAAAAZHJzL2Uyb0RvYy54bWysXdtuJDlyfTfgfyjo0UaNkswrG9OzsHc8&#10;hoG1d4Gt/YBqXboFSyq5Sn2Z/XqfIBmpZCojT8JwP6ikrpPMIE8wGBEMZv78hx9Pj7tvd+fLw+n5&#10;45X7qbra3T3fnG4fnj9/vPrb4bf9cLW7vB6fb4+Pp+e7j1e/312u/vDLP/7Dz99fPtz505fT4+3d&#10;eYdGni8fvr98vPry+vry4fr6cvPl7ul4+en0cveML+9P56fjK/48f76+PR+/o/Wnx2tfVd3199P5&#10;9uV8urm7XPC/v6Yvr36J7d/f3928/vn+/nL3unv8eAXZXuPPc/z5SX5e//Lz8cPn8/Hly8NNFuP4&#10;f5Di6fjwjJuOTf16fD3uvp4f3jX19HBzPl1O968/3Zyerk/39w83d7EP6I2rZr3565fjy13sCwbn&#10;8jIO0+X/r9mb//r2l/Pu4fbjVV014Or5+ASW/uXr6ynefFdXbS2D9P3l8gHYv7785SzdvLz86XTz&#10;3xd8cV18I39cgNl9+v6fp1u0dERLcWB+3J+f5Ep0efcjjv/v4/jf/Xjd3eA/284PXQOabvBdX4Wh&#10;aRu5+fXxg15+8/Xy+u93p9jU8dufLq+JwFv8Fof/NvfggFbunx7B5T/vd9Wu9aHdhdBlvkeUU9Q/&#10;Xe8O1e77Lgx17C+YHEFeQbGppvHDbt975+eN1YpDYxH1ZedcN6iSje01iovtdW3olkRrFSWiNYZo&#10;nYKIaL3iiGjQgMmodUPnl0QLihLRBkM0VzKw753zy+PmpiwknDFyGPOpfPUQ6iX53JSJA267zKsr&#10;idh3XbAknJKRcJaEJSOYPtWihFNCDq6zJCz52HeutiSccpJwhoS+5MV3Tb8koZ+ScvDm3CgZ2be9&#10;JaGfkpJwloQlL772iyz7KSkHb00RXzKyb+veGEM/JSXhLAlLXnxVL7Lsp6QcYDaW9bAuGdk3oTUk&#10;rKekJJwhYV3y4vpuWGIZxi5PKJnKoM6QsGRk37TWXK6npCScJWHJi2sbtyjhlJRDbc2UumRk31Tm&#10;GE5JSThDQlmJJtbQ1e2ihM2UlENjzZSmZGRft5aEzZSUhLMkLHlxLiyy3ExJOTTWTGlKRvZ1Zc3l&#10;ZkpKwlkSlry4ali0Ns2UlENjzZS2ZGTvG8tit1NSEs6QsC15cZULS3oIN2gyU0Dd8kyBwzLVmb0L&#10;1hi2U1ISzpKw5AVuzKKAU04OrTVR2pKQvTPNYTvlJOEMAbuSFmsIuyknh86aKF1JyL63OO6mlESY&#10;JV9JiqWE3ZSRQ2dNk66kY4/1admv6aaMRJglX8mJNY27KSEHGPRlFexLNurKcFf7KR2CMqTrSz4s&#10;M9hP2ThgjTWkK7kYTOmmZAjKkq5kw1pG+ikXh96aHf2MCXvwply4ldGD+z81CNZCPEzJOAzW3Bhm&#10;XPSDQe4wZcMJzBi/oeTDcmWGKR2HwZobQ8mG91asNEz5iDBLvpIRyxkcpnwc0N1l7QslGx4B5/Lc&#10;DVM+IsyQL5SMWO50mPJxgEUz5CvZqCtreoQpHxFmyVcyUrtq0ZkOUz4OWGEM+Uo2ajMWDlM+IsyQ&#10;z1UlJXXfL0fq1ZSRAy4zRHRVyUgdrDHEUOjchPcbcaaQJS+NW16DXTWlBUJa88RVJS0N1qRlRXTV&#10;lJmIM4Usyelr1yw5Cq6acgMhrcniZiF8Y85mV4TwEWcJOQvh+7AcOrlZDG8H8bMovg5YGBfTM85N&#10;yYk4U8iSnaFtF31C56bcHJDssXTSldTUrS3klJyIs4ScBfKh6peFLCN5Z4byzs8mjq2TRSwPk2Ku&#10;Ls6XEyc0bjGGcmUwj8uskZyF875HsLBMdxHOR5w5kiU7oXeLNtKV8bwzA3r4A2pYYl7O16aQRUQf&#10;cZaQs4g+IDu6OLvLkF4SRsum3NUlNc62k0VQH3GmkOXEgS32y3zX5cwx43o3C+xdYw/ldOZEnCXl&#10;PLCvYLEWx7IM7Z0Z27tZcG/boCK2F5gp44ydqh0Wwz5XBvfot8X3LLy3B7KI7gVmyljOGyxV1bIJ&#10;KsN7hyYNnZwH+Fbo58r4HjBLxnfhfR8Wc3WuDPCdGeEjwigm976z4j9XhviCM6Wcz5vBL7PdlvPG&#10;DPPduzgfGxaGoZwF+gK05HwX6Q9Y85b2VcpY35nBvptH+6630rOujPcj0JSz5AiaCQkW5Zz6BEjE&#10;m7PnfdRv0j6P+1d47+YzqOuW7WUZ+2NXyZpBs+h/7wdzDhUJgAS0xnOeA0B2dXk8yyyAM9MAri8Z&#10;2teNqZ/9lKMENOWczyM0u8h7mQ9AVG6OZ8nQvg62nNMFKAEtOedZgUo8niX9LPMCzkwMuFlmYN/U&#10;Ju9FbiABTTlLlsIAQhfFnFJ0cGZ+wM0SBPtmMKdRkSJIQFPMkqTQLmeZXZklcGaaAD5OaeNbbyXr&#10;XZEp2EegJeYsVxC8MZplssCBSGO5DCU9+9Zei4qEQQKaYpaTCAZkeVUvcwYSEltilvTs22DqZpE3&#10;SEBDTFR/FBwNMPJLuom6CsXJHhcuM8T0s8TBHjvzxpKJLNmkzQQ0xSw56ptli+TL1IE3Uwd+ljrY&#10;d+YWgy9yBwloilly1LWIbhZmui+TB95MHvhZ8gD7+tbC7ovsQQJaYs7SB23dLYZqvkwfiEuzrJt+&#10;lj5YFXNq5IiY5RTqxNQsjWaZQPBmAsHPEggx4l1257wrliEpVJm6c6il+azVMscvWkBz8+M5V9Dg&#10;t91RireqWLbzcrpIuc4Bcwg1OYdYG4MmgJJyGwOMcRJwn2t31sGQVsDQgVTps44WXiO83QaHuxzh&#10;YRNcUiUCR35jizCStIjwbT2V9IHAEfNvaV0C+Qjf1lWJqCN8W1cltBU4AtItwkiUGeHbuioBn8AR&#10;pm1pXWKvCN/WVQmCInxbVyUWETjihy3CyDZghG/rqnjmAoc3vaV1cZAjfFtXxU+N8G1dFXdR4HDx&#10;tggjuzoRvq2r4j4JHC7PltbFjYnwbV0VdyLCt3UVu8wJL2n8LeLE5LzcQFLq2y7I/ZX09qYLRuuE&#10;VPO2C3KfseW77QK1UG6jiYqJ1dhppEM3iaRWym00U07tFDaGt91BLZWrN3ZabZXbaKxiTix2Gqms&#10;TZ1WeyV5pU0XqMWSHM+2C5RpZFs2XaBWS9Ie2y7Ik9kh/7DtAlXvjabLqe1yiMg33UGtl+s3dlrt&#10;l9towJxaMIdocZNIasMkbtt0gVoxhwhq2wXKNGKZLRfEAEW0VaKKbRdkpsW/33ZBZlo87U0XqCHz&#10;Gw2ZF0c29qE0ZMlVzK7lGdX48zr889UOdfifRKrjh5fjq3ik+uvu+8erWI+9+4KjBbGSWr56On27&#10;O5wi6FV807bOJgsQ5CdT/95Aj89TcNNKlAdJp2CF6OdLbLdpJUGWoKmIG71RiH4maOvzbE1SJhEU&#10;op8ZuiStQm4eT5e7OBRv8ufL0EsVBtsXpJNewugk+QjWe+hn7mQt2cpN49E22TPiQ9cuSas3Xulk&#10;n9cS3AHRPekkzgeo5CNY76GfuZOoGlEoGY9Wbrxt6FDqnBycqbR645VOhuzoYD96FOaNbm0gSV4P&#10;svcW6XkDK0Q/cydRramSk/Foh7dOMuiStHrjlU4Oki8Xucf2zS6Gd1BtXz/zWNSSEUSbnszGupZd&#10;ZwBrbJGvzUV8n8iuR7uht9TPfGtxVaTFZuyOAvQzA6tsCJuRWgXoZwIiLZ86g0T6qox+kB1Q3Jrx&#10;j2Ri6kzHWuxkzwUtylGbteFBdW0ygNg8WQeiQj+2OBBmkODIs6siA4l0WOIQxQXk5tVo0Ul/kP7N&#10;ZtGTIUICO9sWpmvwbDKSKRt2PBRJeuQ6lbNhcnayDwoqsaW6PkoY+GysmMLBo80mB2ZilXbXSjJQ&#10;7s5UzjVZ5fQ4lLmSuiZPIAwXuTsKl9PdxZqt6TFqIPIaN7A2MdtSm4G16dFU7Hsgk0OqeSMS+WUi&#10;p2uT0URWlSElbYmRR/qSICvZaBOk2LrVUaqkICQiSY+CbDsIkKl80P7UpD9B0pvSIjObYmAisCW9&#10;GZosIxb01W6jtDi1yKwh9qUTsCe37rPB9sxs9lWWcSCK0WVH1DOt7PTWTCk72RnAgNdMJ9s+qSSK&#10;vNbHsc0ZwlpM/JqetS63KDNoDdjk5b5Gees6UAoYpDNMzZrsIdVMzXB6KLXIjGWNwDbemtlKnPZJ&#10;wLcQRR0C/VQvJ2l4zexfrRQy8+dzjFzT1VkKLGQcmfZ4KXcCsGHag8LuBGTaE/fepEXscK9yjZU5&#10;teiJmiEWTEBmpLCKJSDz7WLBnMhI11rZgREgsz2oD05AZnuyH9aIi7c2ZbI2QsB1XI75GqYR2X43&#10;TCGkYgwdbisypdWVRRHqaj+kflLaY2tWdjuxV7neXvYpsFtIcMmbapl9yN1l1iGxG0PKNdbyTfNJ&#10;cdM1ymPCVpUMY65OhgXCRJINQfH6wKWedmyap3HDbuh6a7IfDPo7OsdzezVRu6wmHXOns9p1zLnI&#10;atwxo5+nRcdsfp5mHTP5edp2zF/IZqBj7kI2K11gfGQ71Vd0/iTL17MJrrYUBo2oQrbOPZ3i2d73&#10;dI7nFQSFGOu31jWpZ9NcV7me6YOumz1TCJ9X4p5phK7tPVMJ9RZwEmy91/C24uTrmc1Xj2ZgToD6&#10;SCjQWb+1el0Dsw/qxw3UhcyeIYrMyK2zr4lkyzpQvdehIVNB/eGBaY962MNbylM9Qv1MnqH67Eit&#10;rcuoUQCK9QgwxxXQiXWgRioDhFxduDX2Qc0YAeZoCiZqHajxWWC2RyM+1GeSFkGxLC8IOteBGpUG&#10;pmYa5+IsE2kxR86BqRn2tNOSGpiVwmZ2RrJVC7vYiiQsIjOdnOdAEzua3EASd73rKHDNw860Eudq&#10;UhwSekLQmNjBWRhyd00WBbYmjgkolGuRNsekFnSYQMdMGR5ZxaCafkNNMIGOOb2KBd1uTBTiRA5r&#10;VbOPFfe/NKWJvQfS6pgnrTYs0DlRinM5pNWQ3QPUdhAK4GjkdGHFwjKULibHEqc0iV7heFOaU7iE&#10;yOp9rhQClOi1HHKOJgrJb9aq5uhxqpPJ2mZ/FFCihCBet52Yavs+e5swL0xW3coQS7RO7Lg9Aigb&#10;rJDLweT+663WujsDKBEA/lJWQsdmQa2bQzizygQQCWXtAZQMVo1D5wolbOG5NFldcPqLjECbSzLA&#10;ABlXHMRWWdnWU1eNslKoV/NGBejqnBWGrKRbXatzyzHr0qFZHVdCAZ4HpuPKiO163a6i6tINajKo&#10;EnaDHH2J6sJUG6JmQ0QnDHaXRigZ116e/pcEYJO797rJAjd/XQkRy6nRZIaox/mdJAA1b32bM/nc&#10;aPY4J5FbZaa473Q/ihp4bBBktuiy0Q85ysK6RSY3AjYdAbbEYYnVbrGFc1D/Eo4mEQAOuLbKbNYA&#10;q5bHlRlNxHjaLeaQDF7re6ibM2DPJQvA9BUhoXaLuWRDrdaFOnpDIw8ZkOCCaXYMIBOSTJcBadXU&#10;JvNyhzb7Y9RzHtqc+wnMbRk6jUSYhz90efBp1DDgLEjqEdN+GMC0DMPRWzcqgzqYNGIahlyASqOw&#10;YdAeMfs/BI2tmGMxhLxlT8PPIQy570yXQ5ULXmiQHKqcEaFxd4DBjRzRUB4Bd5KTZgeCy2VyNOEQ&#10;8Ny0dHemn8Fnq0vTIsHnqJZmWgIeQ5vuzpI3AdudCcnyQVifk2WgKaZQ5zpbmrWCx59cNJoIC408&#10;NwN2iebWQiMn5iOSzLjQZF+SZgAxeZOxp0lFPPkyaR3NUwaNZmjqE9mZnJVm2dTQyrlP9J0maAO2&#10;OhKS5XxhDPPdqS7hSaypTebuItmSdIkmu/GEicQmzZ8H7AKkuzNXUx6PkpDULvXZJ6QbB0GokZGn&#10;exGhzy4p393ou6RLdL8k4JlT6e5UQ/q8mU73dEKf7SfdJcLuS+KI7jsBmXSJ7mSFIfshWL3X180g&#10;GYY48sxlAzKPJwvJgUy6RDcE4bHmu7OgAcg0SjiUy3qkSOYvvbXJNlVHOfHgJnb33He67TuOJx4E&#10;S9tMo0Q3pkfe6Vb3qEt083zUT4hJ5FSdx+OBGTLPI1oyMM5NWoQQdL7TsobRhtBCidEu0dILONLJ&#10;ejcsZzjaT1ofMtpkWnIy2nksHWTkde3AJhpD5vUIvgND5jWOlu+M6yYeZEfa1LWYFhmN6zutWxp9&#10;BloKNfoh2KhhcmbfhhZsjf5SzSKp0QerqXehfl1NbYj6irT4bfQ/aT3d6NPSEr3RT0ZpPhlP9b1p&#10;IeHoz9PaxDFGoOWOY9zhWfw+xjK0KHOMjzxL5o8xFy0dHeM4z6pRx9gQTyZdH/kx3kScxJA5hvU0&#10;Kte4eENlb461PdsbHeN3Wn885gSw90J6pHkGWiY95i5o6fWYD6Hl3GOOhZaIj3kbPG2F9EhzQXiW&#10;DUPm/BJqKwlSglzxFeEAMmT2P2kZ/1tyjXlWbxk7tiv9lgZk9vMtt8js51vCkm2cvGVBeRZWU6tU&#10;58d8LVu135LArGIKj17NGVCWgX1LV7N9ux7/koawIwy9FrXz7QJN7LPSpXGzgHnzPU7YpJiHKDze&#10;WZMSF0zjxj0Vuv+l+zRM38ZtIpYMGHepmOc37nyxjD/i0EQi07WuyTktpmp4dqXm5ed2Y+UMYaf1&#10;jnqNdYSwQXlD4lORWjmln6mCqhmPSBLzBbORDR0DvpNR77jSLz0cOyqf2S89xzsitXX9zP3CSril&#10;/zEkjbH++jiNx3ff3XelV3U+0DhGFWavGj1otC5Fo0eT30lR9n48l8xw7yTUdlZ6hYevxZFVUc1O&#10;dfmEqAK1bf3MTOmZ8nGU9Hv9TLjxQDnDzeXTZrRLqCaXU/XxHWrj8Xr85/Q9apfT48Ptbw+Pj3Km&#10;/nL+/OmPj+fdtyPemPfrv/7br7/pK9gK2GN8/tPzSS7T2vb8Mjh5/1t6Ydzrj08/4rvl0kMB5OVw&#10;n063v+P1cOdTehMf3hyIX76czn+/2n3HW/g+Xl3+5+vxfHe1e/yPZ7zmDu4jWN29xj9wIB/DsTtP&#10;v/k0/eb4fIOmPl69XuERVvLrH1/Tq/6+vpwfPn/BnVx8qNXzSV5wd/8gL4+L769LUuU/8Ka9OFz5&#10;rYDyKr/p3xH19u7CX/4XAAD//wMAUEsDBBQABgAIAAAAIQBJRRSl3QAAAAoBAAAPAAAAZHJzL2Rv&#10;d25yZXYueG1sTI/BTsMwEETvSPyDtUjcqJOmCjTEqRCCM1BacXXjbZLWXkexm4S/ZznBcWdGs2/K&#10;zeysGHEInScF6SIBgVR701GjYPf5evcAIkRNRltPqOAbA2yq66tSF8ZP9IHjNjaCSygUWkEbY19I&#10;GeoWnQ4L3yOxd/SD05HPoZFm0BOXOyuXSZJLpzviD63u8bnF+ry9OAWnMbHT1+ptT/giGxvP+51+&#10;T5W6vZmfHkFEnONfGH7xGR0qZjr4C5kgrIJVvuYk68t7EOyvsywDcWAhzZIcZFXK/xOqHwAAAP//&#10;AwBQSwECLQAUAAYACAAAACEAtoM4kv4AAADhAQAAEwAAAAAAAAAAAAAAAAAAAAAAW0NvbnRlbnRf&#10;VHlwZXNdLnhtbFBLAQItABQABgAIAAAAIQA4/SH/1gAAAJQBAAALAAAAAAAAAAAAAAAAAC8BAABf&#10;cmVscy8ucmVsc1BLAQItABQABgAIAAAAIQARhfe4qhQAAANxAAAOAAAAAAAAAAAAAAAAAC4CAABk&#10;cnMvZTJvRG9jLnhtbFBLAQItABQABgAIAAAAIQBJRRSl3QAAAAoBAAAPAAAAAAAAAAAAAAAAAAQX&#10;AABkcnMvZG93bnJldi54bWxQSwUGAAAAAAQABADzAAAADhgAAAAA&#10;" adj="-11796480,,5400" path="m5329,11660r-827,l4571,11680r690,l5329,11660xm5532,11640r-1233,l4367,11660r1098,l5532,11640xm5733,11600r-1635,l4232,11640r1368,l5733,11600xm5997,11540r-2162,l4032,11600r1768,l5997,11540xm5866,100r-1900,l3387,280r-63,40l3200,360r-61,40l3017,440r-120,80l2838,540r-118,80l2662,640,2491,760,2323,880r-163,120l2054,1080r-52,60l1899,1220r-51,60l1798,1320r-50,60l1699,1420r-48,60l1603,1520r-48,60l1509,1620r-47,60l1417,1740r-45,60l1327,1840r-44,60l1240,1960r-42,60l1156,2080r-42,60l1074,2200r-40,60l994,2320r-38,60l918,2440r-38,60l844,2560r-36,80l772,2700r-34,60l704,2820r-33,80l638,2960r-31,60l576,3100r-31,60l516,3240r-29,60l459,3380r-27,60l405,3520r-26,60l355,3660r-25,80l307,3800r-22,80l263,3960r-21,60l222,4100r-20,80l184,4260r-18,60l150,4400r-16,80l119,4560r-15,80l91,4720r-12,80l67,4880r-11,80l47,5040r-9,80l30,5200r-7,80l17,5360r-6,80l7,5520r-3,80l1,5680,,5760r,80l,5920r1,80l4,6100r3,80l11,6260r6,80l23,6420r7,80l38,6580r9,80l56,6740r11,80l79,6900r12,80l104,7060r15,60l134,7200r16,80l166,7360r18,80l202,7520r20,60l242,7660r21,80l285,7820r22,60l330,7960r25,60l379,8100r26,80l432,8240r27,80l487,8380r29,80l545,8520r31,80l607,8660r31,60l671,8800r33,60l738,8920r34,80l808,9060r36,60l880,9180r38,60l956,9300r38,80l1034,9440r40,60l1114,9560r42,60l1198,9660r42,60l1283,9780r44,60l1372,9900r45,60l1462,10000r47,60l1555,10120r48,40l1651,10220r48,40l1748,10320r50,40l1848,10420r102,80l2002,10560r105,80l2214,10720r55,60l2323,10820r168,120l2547,10960r58,40l2779,11120r59,20l2897,11180r60,20l3017,11240r61,20l3139,11300r61,20l3262,11360r251,80l3577,11480r193,60l6062,11540r193,-60l6318,11440r251,-80l6631,11320r62,-20l6754,11260r60,-20l6875,11200r59,-20l6994,11140r59,-20l7227,11000r57,-40l7341,10940r167,-120l7563,10780r54,-60l7725,10640r105,-80l7881,10500r102,-80l8034,10360r49,-40l8132,10260r49,-40l8229,10160r47,-40l8323,10060r46,-60l8415,9960r45,-60l8504,9840r44,-60l8591,9720r43,-60l8676,9620r41,-60l8758,9500r40,-60l8837,9380r39,-80l8914,9240r37,-60l8988,9120r36,-60l9059,9000r35,-80l9128,8860r33,-60l9193,8720r32,-60l9256,8600r30,-80l9316,8460r29,-80l9373,8320r27,-80l9426,8180r26,-80l9477,8020r24,-60l9524,7880r23,-60l9569,7740r21,-80l9610,7580r19,-60l9647,7440r18,-80l9682,7280r16,-80l9713,7120r14,-60l9740,6980r13,-80l9764,6820r11,-80l9785,6660r9,-80l9802,6500r7,-80l9815,6340r5,-80l9824,6180r4,-80l9830,6000r2,-80l9832,5840r,-80l9830,5680r-2,-80l9824,5520r-4,-80l9815,5360r-6,-80l9802,5200r-8,-80l9785,5040r-10,-80l9764,4880r-11,-80l9740,4720r-13,-80l9713,4560r-15,-80l9682,4400r-17,-80l9647,4260r-18,-80l9610,4100r-20,-80l9569,3960r-22,-80l9524,3800r-23,-60l9477,3660r-25,-80l9426,3520r-26,-80l9373,3380r-28,-80l9316,3240r-30,-80l9256,3100r-31,-80l9193,2960r-32,-60l9128,2820r-34,-60l9059,2700r-35,-60l8988,2560r-37,-60l8914,2440r-38,-60l8837,2320r-39,-60l8758,2200r-41,-60l8676,2080r-42,-60l8591,1960r-43,-60l8504,1840r-44,-40l8415,1740r-46,-60l8323,1620r-47,-40l8229,1520r-48,-40l8132,1420r-49,-40l8034,1320r-51,-40l7933,1220r-103,-80l7777,1080r-106,-80l7508,880,7341,760,7169,640r-58,-20l6994,540r-60,-20l6814,440,6693,400r-62,-40l6507,320r-62,-40l5866,100xm5667,60r-1502,l4032,100r1768,l5667,60xm5532,40r-1233,l4232,60r1368,l5532,40xm5397,20r-963,l4367,40r1098,l5397,20xm5192,l4639,r-68,20l5261,20,5192,xe" fillcolor="#dbedf4" stroked="f">
                <v:stroke joinstyle="round"/>
                <v:formulas/>
                <v:path arrowok="t" o:connecttype="custom" o:connectlocs="2460849,2691092;3205571,2691092;3357836,-4322278;1658311,-4067025;1175758,-3726688;945071,-3483591;759606,-3264803;591886,-3009550;441911,-2742143;311971,-2462580;203210,-2158708;115630,-1842681;52091,-1514499;13166,-1174162;0,-833825;13166,-481334;52091,-140997;115630,187185;203210,491057;311971,794930;441911,1086647;591886,1354054;759606,1597152;945071,1828095;1206096,2083348;1590765,2375065;1831755,2496614;3616571,2569543;3969184,2411530;4329239,2168432;4626899,1888869;4816944,1670081;4989815,1426984;5144942,1159576;5280607,880014;5395664,588297;5489541,272269;5559949,-55912;5606315,-384094;5626923,-736586;5621198,-1076923;5589143,-1417260;5532473,-1757597;5451761,-2073624;5349297,-2377496;5225081,-2669213;5080831,-2936621;4917690,-3191873;4737377,-3422816;4541035,-3641604;4070503,-4006251;3689269,-4212884;3166647,-4358742;2499773,-4358742;2972023,-4383052" o:connectangles="0,0,0,0,0,0,0,0,0,0,0,0,0,0,0,0,0,0,0,0,0,0,0,0,0,0,0,0,0,0,0,0,0,0,0,0,0,0,0,0,0,0,0,0,0,0,0,0,0,0,0,0,0,0,0" textboxrect="0,0,9833,11680"/>
                <v:textbox>
                  <w:txbxContent>
                    <w:p w14:paraId="30F35997" w14:textId="77777777" w:rsidR="00A60E31" w:rsidRPr="002378D8" w:rsidRDefault="00A60E31" w:rsidP="00DC7A89">
                      <w:pPr>
                        <w:jc w:val="center"/>
                        <w:rPr>
                          <w:u w:val="single"/>
                        </w:rPr>
                      </w:pPr>
                    </w:p>
                  </w:txbxContent>
                </v:textbox>
              </v:shape>
            </w:pict>
          </mc:Fallback>
        </mc:AlternateContent>
      </w:r>
    </w:p>
    <w:p w14:paraId="7958E120" w14:textId="6306BE2D" w:rsidR="004A1232" w:rsidRDefault="004A1232">
      <w:pPr>
        <w:pStyle w:val="a3"/>
        <w:rPr>
          <w:sz w:val="20"/>
        </w:rPr>
      </w:pPr>
    </w:p>
    <w:p w14:paraId="61C18741" w14:textId="14D7C8DA" w:rsidR="004A1232" w:rsidRDefault="00885043">
      <w:pPr>
        <w:pStyle w:val="a3"/>
        <w:rPr>
          <w:sz w:val="20"/>
        </w:rPr>
      </w:pPr>
      <w:r>
        <w:rPr>
          <w:noProof/>
          <w:sz w:val="20"/>
        </w:rPr>
        <mc:AlternateContent>
          <mc:Choice Requires="wps">
            <w:drawing>
              <wp:anchor distT="0" distB="0" distL="114300" distR="114300" simplePos="0" relativeHeight="251466240" behindDoc="1" locked="0" layoutInCell="1" allowOverlap="1" wp14:anchorId="3419838C" wp14:editId="12C1251A">
                <wp:simplePos x="0" y="0"/>
                <wp:positionH relativeFrom="column">
                  <wp:posOffset>4686512</wp:posOffset>
                </wp:positionH>
                <wp:positionV relativeFrom="paragraph">
                  <wp:posOffset>147532</wp:posOffset>
                </wp:positionV>
                <wp:extent cx="1534160" cy="800735"/>
                <wp:effectExtent l="0" t="0" r="8890" b="0"/>
                <wp:wrapNone/>
                <wp:docPr id="3097" name="Rectangle 30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4160" cy="800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61D41568" id="Rectangle 3004" o:spid="_x0000_s1026" style="position:absolute;left:0;text-align:left;margin-left:369pt;margin-top:11.6pt;width:120.8pt;height:63.05pt;z-index:-251850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i6AgIAAOEDAAAOAAAAZHJzL2Uyb0RvYy54bWysU9uO0zAQfUfiHyy/0yS97CVqulp1VYS0&#10;sCsWPsB1nMTC8Zix27R8PWOnWwq8IfJgeTwzx+ccT5Z3h96wvUKvwVa8mOScKSuh1rat+Ncvm3c3&#10;nPkgbC0MWFXxo/L8bvX2zXJwpZpCB6ZWyAjE+nJwFe9CcGWWedmpXvgJOGUp2QD2IlCIbVajGAi9&#10;N9k0z6+yAbB2CFJ5T6cPY5KvEn7TKBmemsarwEzFiVtIK6Z1G9dstRRli8J1Wp5oiH9g0Qtt6dIz&#10;1IMIgu1Q/wXVa4ngoQkTCX0GTaOlShpITZH/oealE04lLWSOd2eb/P+DlZ/2z8h0XfFZfnvNmRU9&#10;vdJn8k3Y1ig2y/N5NGlwvqTaF/eMUaZ3jyC/eWZh3VGhukeEoVOiJmpFrM9+a4iBp1a2HT5CTReI&#10;XYDk16HBPgKSE+yQnuV4fhZ1CEzSYbGYzYsrej1JuZs8v54t0hWifO126MN7BT2Lm4oj0U/oYv/o&#10;Q2QjyteSxB6MrjfamBRgu10bZHtBI7JJ3wndX5YZG4stxLYRMZ4kmVHZ6NAW6iOpRBjnjP4L2nSA&#10;PzgbaMYq7r/vBCrOzAdLTt0W83kcyhTMF9dTCvAys73MCCsJquKBs3G7DuMg7xzqtqObiiTawj25&#10;2+gkPDo/sjqRpTlKfpxmPg7qZZyqfv2Zq58AAAD//wMAUEsDBBQABgAIAAAAIQD5whrQ3wAAAAoB&#10;AAAPAAAAZHJzL2Rvd25yZXYueG1sTI/BTsMwEETvSPyDtUjcqE1S0ibEqRBST8CBFonrNt4mEfE6&#10;xE4b/h5zosfVPs28KTez7cWJRt851nC/UCCIa2c6bjR87Ld3axA+IBvsHZOGH/Kwqa6vSiyMO/M7&#10;nXahETGEfYEa2hCGQkpft2TRL9xAHH9HN1oM8RwbaUY8x3Dby0SpTFrsODa0ONBzS/XXbrIaMFua&#10;77dj+rp/mTLMm1ltHz6V1rc389MjiEBz+IfhTz+qQxWdDm5i40WvYZWu45agIUkTEBHIV3kG4hDJ&#10;ZZ6CrEp5OaH6BQAA//8DAFBLAQItABQABgAIAAAAIQC2gziS/gAAAOEBAAATAAAAAAAAAAAAAAAA&#10;AAAAAABbQ29udGVudF9UeXBlc10ueG1sUEsBAi0AFAAGAAgAAAAhADj9If/WAAAAlAEAAAsAAAAA&#10;AAAAAAAAAAAALwEAAF9yZWxzLy5yZWxzUEsBAi0AFAAGAAgAAAAhAD+0KLoCAgAA4QMAAA4AAAAA&#10;AAAAAAAAAAAALgIAAGRycy9lMm9Eb2MueG1sUEsBAi0AFAAGAAgAAAAhAPnCGtDfAAAACgEAAA8A&#10;AAAAAAAAAAAAAAAAXAQAAGRycy9kb3ducmV2LnhtbFBLBQYAAAAABAAEAPMAAABoBQAAAAA=&#10;" stroked="f"/>
            </w:pict>
          </mc:Fallback>
        </mc:AlternateContent>
      </w:r>
      <w:r>
        <w:rPr>
          <w:noProof/>
          <w:sz w:val="20"/>
        </w:rPr>
        <mc:AlternateContent>
          <mc:Choice Requires="wps">
            <w:drawing>
              <wp:anchor distT="0" distB="0" distL="114300" distR="114300" simplePos="0" relativeHeight="251467264" behindDoc="1" locked="0" layoutInCell="1" allowOverlap="1" wp14:anchorId="3541138F" wp14:editId="16B91F47">
                <wp:simplePos x="0" y="0"/>
                <wp:positionH relativeFrom="column">
                  <wp:posOffset>4686512</wp:posOffset>
                </wp:positionH>
                <wp:positionV relativeFrom="paragraph">
                  <wp:posOffset>147532</wp:posOffset>
                </wp:positionV>
                <wp:extent cx="1534160" cy="810260"/>
                <wp:effectExtent l="0" t="0" r="27940" b="27940"/>
                <wp:wrapNone/>
                <wp:docPr id="3098" name="Rectangle 30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4160" cy="810260"/>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5F739B06" id="Rectangle 3003" o:spid="_x0000_s1026" style="position:absolute;left:0;text-align:left;margin-left:369pt;margin-top:11.6pt;width:120.8pt;height:63.8pt;z-index:-251849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tyqLgIAADMEAAAOAAAAZHJzL2Uyb0RvYy54bWysU8Fu2zAMvQ/YPwi6r7aTtGuMOkXRLsOA&#10;bivW7QMYWY6FyaJGKXG6rx8lp1273Yb5YJDi0yP5SF1cHgYr9pqCQdfI6qSUQjuFrXHbRn77un5z&#10;LkWI4Fqw6HQjH3SQl6vXry5GX+sZ9mhbTYJJXKhH38g+Rl8XRVC9HiCcoNeOgx3SAJFd2hYtwcjs&#10;gy1mZXlWjEitJ1Q6BD69mYJylfm7Tqv4ueuCjsI2kmuL+U/5v0n/YnUB9ZbA90Ydy4B/qGIA4zjp&#10;E9UNRBA7Mn9RDUYRBuziicKhwK4zSuceuJuq/KOb+x68zr2wOME/yRT+H636tL8jYdpGzsslz8rB&#10;wFP6wrqB21ot5mU5TyKNPtSMvfd3lNoM/hbV9yAcXvcM1FdEOPYaWi6tSvjixYXkBL4qNuNHbDkB&#10;7CJmvQ4dDYmQlRCHPJaHp7HoQxSKD6vT+aI64+kpjp1X5YztlALqx9ueQnyvcRDJaCRx+Zkd9rch&#10;TtBHSErmcG2s5XOorRNjI2eni7LMNwJa06Zo7pK2m2tLYg+8PWfr2Xq5PiZ+AUvUNxD6CZdDCQb1&#10;YCIvtzUDl12mbzpOOr1zbYZEMHayuR3rjsIlrSbNN9g+sG6E0+byS2OjR/opxchb28jwYwekpbAf&#10;HGu/rBaLtObZWZy+nbFDzyOb5xFwiqkaGaWYzOs4PY2dJ7PtOVOVRXF4xfPqTJYyzXKq6lgsb2Ye&#10;xvEVpdV/7mfU77e++gUAAP//AwBQSwMEFAAGAAgAAAAhAIIAo2viAAAACgEAAA8AAABkcnMvZG93&#10;bnJldi54bWxMj8tOwzAQRfdI/IM1SOyo01S0SYhT8VAES1oeEjs3GZKIeGzFTpry9QwrWI7m6N5z&#10;8+1sejHh4DtLCpaLCARSZeuOGgWvL+VVAsIHTbXuLaGCE3rYFudnuc5qe6QdTvvQCA4hn2kFbQgu&#10;k9JXLRrtF9Yh8e/TDkYHPodG1oM+crjpZRxFa2l0R9zQaof3LVZf+9EoeCun+fH5+6m7W36k6cN7&#10;6U670Sl1eTHf3oAIOIc/GH71WR0KdjrYkWovegWbVcJbgoJ4FYNgIN2kaxAHJq+jBGSRy/8Tih8A&#10;AAD//wMAUEsBAi0AFAAGAAgAAAAhALaDOJL+AAAA4QEAABMAAAAAAAAAAAAAAAAAAAAAAFtDb250&#10;ZW50X1R5cGVzXS54bWxQSwECLQAUAAYACAAAACEAOP0h/9YAAACUAQAACwAAAAAAAAAAAAAAAAAv&#10;AQAAX3JlbHMvLnJlbHNQSwECLQAUAAYACAAAACEAoyLcqi4CAAAzBAAADgAAAAAAAAAAAAAAAAAu&#10;AgAAZHJzL2Uyb0RvYy54bWxQSwECLQAUAAYACAAAACEAggCja+IAAAAKAQAADwAAAAAAAAAAAAAA&#10;AACIBAAAZHJzL2Rvd25yZXYueG1sUEsFBgAAAAAEAAQA8wAAAJcFAAAAAA==&#10;" filled="f" strokecolor="#6f2f9f" strokeweight="2pt"/>
            </w:pict>
          </mc:Fallback>
        </mc:AlternateContent>
      </w:r>
    </w:p>
    <w:p w14:paraId="586EA18D" w14:textId="0D7D4F15" w:rsidR="004A1232" w:rsidRDefault="00885043">
      <w:pPr>
        <w:pStyle w:val="a3"/>
        <w:rPr>
          <w:sz w:val="20"/>
        </w:rPr>
      </w:pPr>
      <w:r>
        <w:rPr>
          <w:noProof/>
        </w:rPr>
        <mc:AlternateContent>
          <mc:Choice Requires="wps">
            <w:drawing>
              <wp:anchor distT="0" distB="0" distL="114300" distR="114300" simplePos="0" relativeHeight="251443712" behindDoc="1" locked="0" layoutInCell="1" allowOverlap="1" wp14:anchorId="47672EF4" wp14:editId="56F1AF8C">
                <wp:simplePos x="0" y="0"/>
                <wp:positionH relativeFrom="column">
                  <wp:posOffset>371687</wp:posOffset>
                </wp:positionH>
                <wp:positionV relativeFrom="paragraph">
                  <wp:posOffset>77682</wp:posOffset>
                </wp:positionV>
                <wp:extent cx="1669415" cy="740410"/>
                <wp:effectExtent l="0" t="0" r="6985" b="2540"/>
                <wp:wrapNone/>
                <wp:docPr id="3056" name="Rectangle 30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9415" cy="740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3C45F69A" id="Rectangle 3045" o:spid="_x0000_s1026" style="position:absolute;left:0;text-align:left;margin-left:29.25pt;margin-top:6.1pt;width:131.45pt;height:58.3pt;z-index:-251872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0kVAwIAAOEDAAAOAAAAZHJzL2Uyb0RvYy54bWysU8GO0zAQvSPxD5bvNEk37bJR09WqqyKk&#10;BVYsfIDrOImF4zFjt+ny9YydbilwQ+RgeTwzz+89T1a3x8Gwg0Kvwda8mOWcKSuh0bar+dcv2zdv&#10;OfNB2EYYsKrmz8rz2/XrV6vRVWoOPZhGISMQ66vR1bwPwVVZ5mWvBuFn4JSlZAs4iEAhdlmDYiT0&#10;wWTzPF9mI2DjEKTynk7vpyRfJ/y2VTJ8aluvAjM1J24hrZjWXVyz9UpUHQrXa3miIf6BxSC0pUvP&#10;UPciCLZH/RfUoCWChzbMJAwZtK2WKmkgNUX+h5qnXjiVtJA53p1t8v8PVn48PCLTTc2v8sWSMysG&#10;eqXP5JuwnVHsKi8X0aTR+Ypqn9wjRpnePYD85pmFTU+F6g4Rxl6JhqgVsT77rSEGnlrZbvwADV0g&#10;9gGSX8cWhwhITrBjepbn87OoY2CSDovl8qYsFpxJyl2XeVmkd8tE9dLt0Id3CgYWNzVHop/QxeHB&#10;h8hGVC8liT0Y3Wy1MSnAbrcxyA6CRmSbviSARF6WGRuLLcS2CTGeJJlR2eTQDppnUokwzRn9F7Tp&#10;AX9wNtKM1dx/3wtUnJn3lpy6KcoyDmUKysX1nAK8zOwuM8JKgqp54GzabsI0yHuHuuvppiKJtnBH&#10;7rY6CY/OT6xOZGmOkh+nmY+Dehmnql9/5vonAAAA//8DAFBLAwQUAAYACAAAACEAGpgC/N0AAAAJ&#10;AQAADwAAAGRycy9kb3ducmV2LnhtbEyPwU7DMBBE70j8g7VI3KjdtIlCiFMhpJ6AAy0S1228TSJi&#10;O8ROG/6e7Yked2Y0+6bczLYXJxpD552G5UKBIFd707lGw+d++5CDCBGdwd470vBLATbV7U2JhfFn&#10;90GnXWwEl7hQoIY2xqGQMtQtWQwLP5Bj7+hHi5HPsZFmxDOX214mSmXSYuf4Q4sDvbRUf+8mqwGz&#10;tfl5P67e9q9Tho/NrLbpl9L6/m5+fgIRaY7/YbjgMzpUzHTwkzNB9BrSPOUk60kCgv1VslyDOFyE&#10;PAdZlfJ6QfUHAAD//wMAUEsBAi0AFAAGAAgAAAAhALaDOJL+AAAA4QEAABMAAAAAAAAAAAAAAAAA&#10;AAAAAFtDb250ZW50X1R5cGVzXS54bWxQSwECLQAUAAYACAAAACEAOP0h/9YAAACUAQAACwAAAAAA&#10;AAAAAAAAAAAvAQAAX3JlbHMvLnJlbHNQSwECLQAUAAYACAAAACEA5iNJFQMCAADhAwAADgAAAAAA&#10;AAAAAAAAAAAuAgAAZHJzL2Uyb0RvYy54bWxQSwECLQAUAAYACAAAACEAGpgC/N0AAAAJAQAADwAA&#10;AAAAAAAAAAAAAABdBAAAZHJzL2Rvd25yZXYueG1sUEsFBgAAAAAEAAQA8wAAAGcFAAAAAA==&#10;" stroked="f"/>
            </w:pict>
          </mc:Fallback>
        </mc:AlternateContent>
      </w:r>
      <w:r>
        <w:rPr>
          <w:noProof/>
        </w:rPr>
        <mc:AlternateContent>
          <mc:Choice Requires="wps">
            <w:drawing>
              <wp:anchor distT="0" distB="0" distL="114300" distR="114300" simplePos="0" relativeHeight="251444736" behindDoc="1" locked="0" layoutInCell="1" allowOverlap="1" wp14:anchorId="6EAD4002" wp14:editId="10E87603">
                <wp:simplePos x="0" y="0"/>
                <wp:positionH relativeFrom="column">
                  <wp:posOffset>371687</wp:posOffset>
                </wp:positionH>
                <wp:positionV relativeFrom="paragraph">
                  <wp:posOffset>77682</wp:posOffset>
                </wp:positionV>
                <wp:extent cx="1669415" cy="740410"/>
                <wp:effectExtent l="0" t="0" r="26035" b="21590"/>
                <wp:wrapNone/>
                <wp:docPr id="3057" name="Rectangle 3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9415" cy="740410"/>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572B7A74" id="Rectangle 3044" o:spid="_x0000_s1026" style="position:absolute;left:0;text-align:left;margin-left:29.25pt;margin-top:6.1pt;width:131.45pt;height:58.3pt;z-index:-251871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WuSMQIAADMEAAAOAAAAZHJzL2Uyb0RvYy54bWysU1Fv0zAQfkfiP1h+p0m6tFujpdO0UYQ0&#10;YGLwA1zHSSwcnzm7Tcuv5+x0o8Abwg+Wz3f+7rvvztc3h8GwvUKvwda8mOWcKSuh0bar+dcvmzdX&#10;nPkgbCMMWFXzo/L8Zv361fXoKjWHHkyjkBGI9dXoat6H4Kos87JXg/AzcMqSswUcRCATu6xBMRL6&#10;YLJ5ni+zEbBxCFJ5T7f3k5OvE37bKhk+ta1XgZmaE7eQdkz7Nu7Z+lpUHQrXa3miIf6BxSC0paQv&#10;UPciCLZD/RfUoCWChzbMJAwZtK2WKtVA1RT5H9U89cKpVAuJ492LTP7/wcqP+0dkuqn5Rb645MyK&#10;gbr0mXQTtjOKXeRlGUUana8o9sk9YizTuweQ3zyzcNdToLpFhLFXoiFqRYzPfnsQDU9P2Xb8AA0l&#10;ELsASa9Di0MEJCXYIbXl+NIWdQhM0mWxXK7KYsGZJN9lmZdF6lsmqufXDn14p2Bg8VBzJPoJXewf&#10;fIhsRPUcEpNZ2GhjUuuNZWPN54syz9MLD0Y30ZuqxG57Z5DtBU3PcjPfrDapNqr/PCxC3wvfT3HJ&#10;Nc3VoAMNt9FDza/yuKbrqNNb26T8QWgznYmjsSfholaT5ltojqQbwjS59NPo0AP+4Gykqa25/74T&#10;qDgz7y1pvyrKMo55MsrF5ZwMPPdszz3CSoKqeeBsOt6F6WvsHOqup0xFEsXCLfWr1UnK2MuJ1Yks&#10;TWZS+PSL4uif2ynq119f/wQAAP//AwBQSwMEFAAGAAgAAAAhAFo1dAjgAAAACQEAAA8AAABkcnMv&#10;ZG93bnJldi54bWxMj0tPwzAQhO9I/AdrkbhRJ4GiNMSpeCiCY1seEjc3XpKIeB3FTpry69me4Lgz&#10;o9lv8vVsOzHh4FtHCuJFBAKpcqalWsHba3mVgvBBk9GdI1RwRA/r4vws15lxB9ritAu14BLymVbQ&#10;hNBnUvqqQav9wvVI7H25werA51BLM+gDl9tOJlF0K61uiT80usfHBqvv3WgVvJfT/Lz5eWkf4s/V&#10;6umj7I/bsVfq8mK+vwMRcA5/YTjhMzoUzLR3IxkvOgXLdMlJ1pMEBPvXSXwDYn8S0hRkkcv/C4pf&#10;AAAA//8DAFBLAQItABQABgAIAAAAIQC2gziS/gAAAOEBAAATAAAAAAAAAAAAAAAAAAAAAABbQ29u&#10;dGVudF9UeXBlc10ueG1sUEsBAi0AFAAGAAgAAAAhADj9If/WAAAAlAEAAAsAAAAAAAAAAAAAAAAA&#10;LwEAAF9yZWxzLy5yZWxzUEsBAi0AFAAGAAgAAAAhAN5Na5IxAgAAMwQAAA4AAAAAAAAAAAAAAAAA&#10;LgIAAGRycy9lMm9Eb2MueG1sUEsBAi0AFAAGAAgAAAAhAFo1dAjgAAAACQEAAA8AAAAAAAAAAAAA&#10;AAAAiwQAAGRycy9kb3ducmV2LnhtbFBLBQYAAAAABAAEAPMAAACYBQAAAAA=&#10;" filled="f" strokecolor="#6f2f9f" strokeweight="2pt"/>
            </w:pict>
          </mc:Fallback>
        </mc:AlternateContent>
      </w:r>
      <w:r>
        <w:rPr>
          <w:noProof/>
        </w:rPr>
        <mc:AlternateContent>
          <mc:Choice Requires="wps">
            <w:drawing>
              <wp:anchor distT="0" distB="0" distL="114300" distR="114300" simplePos="0" relativeHeight="251447808" behindDoc="1" locked="0" layoutInCell="1" allowOverlap="1" wp14:anchorId="77956032" wp14:editId="41041700">
                <wp:simplePos x="0" y="0"/>
                <wp:positionH relativeFrom="column">
                  <wp:posOffset>844127</wp:posOffset>
                </wp:positionH>
                <wp:positionV relativeFrom="paragraph">
                  <wp:posOffset>245957</wp:posOffset>
                </wp:positionV>
                <wp:extent cx="873760" cy="473075"/>
                <wp:effectExtent l="0" t="0" r="2540" b="3175"/>
                <wp:wrapNone/>
                <wp:docPr id="3061" name="Freeform 30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3760" cy="473075"/>
                        </a:xfrm>
                        <a:custGeom>
                          <a:avLst/>
                          <a:gdLst>
                            <a:gd name="T0" fmla="+- 0 3615 2240"/>
                            <a:gd name="T1" fmla="*/ T0 w 1376"/>
                            <a:gd name="T2" fmla="+- 0 -5079 -5434"/>
                            <a:gd name="T3" fmla="*/ -5079 h 745"/>
                            <a:gd name="T4" fmla="+- 0 3615 2240"/>
                            <a:gd name="T5" fmla="*/ T4 w 1376"/>
                            <a:gd name="T6" fmla="+- 0 -5193 -5434"/>
                            <a:gd name="T7" fmla="*/ -5193 h 745"/>
                            <a:gd name="T8" fmla="+- 0 3183 2240"/>
                            <a:gd name="T9" fmla="*/ T8 w 1376"/>
                            <a:gd name="T10" fmla="+- 0 -5193 -5434"/>
                            <a:gd name="T11" fmla="*/ -5193 h 745"/>
                            <a:gd name="T12" fmla="+- 0 2795 2240"/>
                            <a:gd name="T13" fmla="*/ T12 w 1376"/>
                            <a:gd name="T14" fmla="+- 0 -5434 -5434"/>
                            <a:gd name="T15" fmla="*/ -5434 h 745"/>
                            <a:gd name="T16" fmla="+- 0 2795 2240"/>
                            <a:gd name="T17" fmla="*/ T16 w 1376"/>
                            <a:gd name="T18" fmla="+- 0 -5430 -5434"/>
                            <a:gd name="T19" fmla="*/ -5430 h 745"/>
                            <a:gd name="T20" fmla="+- 0 2295 2240"/>
                            <a:gd name="T21" fmla="*/ T20 w 1376"/>
                            <a:gd name="T22" fmla="+- 0 -5430 -5434"/>
                            <a:gd name="T23" fmla="*/ -5430 h 745"/>
                            <a:gd name="T24" fmla="+- 0 2274 2240"/>
                            <a:gd name="T25" fmla="*/ T24 w 1376"/>
                            <a:gd name="T26" fmla="+- 0 -5425 -5434"/>
                            <a:gd name="T27" fmla="*/ -5425 h 745"/>
                            <a:gd name="T28" fmla="+- 0 2256 2240"/>
                            <a:gd name="T29" fmla="*/ T28 w 1376"/>
                            <a:gd name="T30" fmla="+- 0 -5413 -5434"/>
                            <a:gd name="T31" fmla="*/ -5413 h 745"/>
                            <a:gd name="T32" fmla="+- 0 2244 2240"/>
                            <a:gd name="T33" fmla="*/ T32 w 1376"/>
                            <a:gd name="T34" fmla="+- 0 -5396 -5434"/>
                            <a:gd name="T35" fmla="*/ -5396 h 745"/>
                            <a:gd name="T36" fmla="+- 0 2240 2240"/>
                            <a:gd name="T37" fmla="*/ T36 w 1376"/>
                            <a:gd name="T38" fmla="+- 0 -5374 -5434"/>
                            <a:gd name="T39" fmla="*/ -5374 h 745"/>
                            <a:gd name="T40" fmla="+- 0 2240 2240"/>
                            <a:gd name="T41" fmla="*/ T40 w 1376"/>
                            <a:gd name="T42" fmla="+- 0 -5204 -5434"/>
                            <a:gd name="T43" fmla="*/ -5204 h 745"/>
                            <a:gd name="T44" fmla="+- 0 2244 2240"/>
                            <a:gd name="T45" fmla="*/ T44 w 1376"/>
                            <a:gd name="T46" fmla="+- 0 -5184 -5434"/>
                            <a:gd name="T47" fmla="*/ -5184 h 745"/>
                            <a:gd name="T48" fmla="+- 0 2244 2240"/>
                            <a:gd name="T49" fmla="*/ T48 w 1376"/>
                            <a:gd name="T50" fmla="+- 0 -4920 -5434"/>
                            <a:gd name="T51" fmla="*/ -4920 h 745"/>
                            <a:gd name="T52" fmla="+- 0 2245 2240"/>
                            <a:gd name="T53" fmla="*/ T52 w 1376"/>
                            <a:gd name="T54" fmla="+- 0 -4920 -5434"/>
                            <a:gd name="T55" fmla="*/ -4920 h 745"/>
                            <a:gd name="T56" fmla="+- 0 2245 2240"/>
                            <a:gd name="T57" fmla="*/ T56 w 1376"/>
                            <a:gd name="T58" fmla="+- 0 -4751 -5434"/>
                            <a:gd name="T59" fmla="*/ -4751 h 745"/>
                            <a:gd name="T60" fmla="+- 0 2250 2240"/>
                            <a:gd name="T61" fmla="*/ T60 w 1376"/>
                            <a:gd name="T62" fmla="+- 0 -4727 -5434"/>
                            <a:gd name="T63" fmla="*/ -4727 h 745"/>
                            <a:gd name="T64" fmla="+- 0 2263 2240"/>
                            <a:gd name="T65" fmla="*/ T64 w 1376"/>
                            <a:gd name="T66" fmla="+- 0 -4708 -5434"/>
                            <a:gd name="T67" fmla="*/ -4708 h 745"/>
                            <a:gd name="T68" fmla="+- 0 2282 2240"/>
                            <a:gd name="T69" fmla="*/ T68 w 1376"/>
                            <a:gd name="T70" fmla="+- 0 -4695 -5434"/>
                            <a:gd name="T71" fmla="*/ -4695 h 745"/>
                            <a:gd name="T72" fmla="+- 0 2306 2240"/>
                            <a:gd name="T73" fmla="*/ T72 w 1376"/>
                            <a:gd name="T74" fmla="+- 0 -4690 -5434"/>
                            <a:gd name="T75" fmla="*/ -4690 h 745"/>
                            <a:gd name="T76" fmla="+- 0 3615 2240"/>
                            <a:gd name="T77" fmla="*/ T76 w 1376"/>
                            <a:gd name="T78" fmla="+- 0 -4690 -5434"/>
                            <a:gd name="T79" fmla="*/ -4690 h 745"/>
                            <a:gd name="T80" fmla="+- 0 3615 2240"/>
                            <a:gd name="T81" fmla="*/ T80 w 1376"/>
                            <a:gd name="T82" fmla="+- 0 -5079 -5434"/>
                            <a:gd name="T83" fmla="*/ -5079 h 7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376" h="745">
                              <a:moveTo>
                                <a:pt x="1375" y="355"/>
                              </a:moveTo>
                              <a:lnTo>
                                <a:pt x="1375" y="241"/>
                              </a:lnTo>
                              <a:lnTo>
                                <a:pt x="943" y="241"/>
                              </a:lnTo>
                              <a:lnTo>
                                <a:pt x="555" y="0"/>
                              </a:lnTo>
                              <a:lnTo>
                                <a:pt x="555" y="4"/>
                              </a:lnTo>
                              <a:lnTo>
                                <a:pt x="55" y="4"/>
                              </a:lnTo>
                              <a:lnTo>
                                <a:pt x="34" y="9"/>
                              </a:lnTo>
                              <a:lnTo>
                                <a:pt x="16" y="21"/>
                              </a:lnTo>
                              <a:lnTo>
                                <a:pt x="4" y="38"/>
                              </a:lnTo>
                              <a:lnTo>
                                <a:pt x="0" y="60"/>
                              </a:lnTo>
                              <a:lnTo>
                                <a:pt x="0" y="230"/>
                              </a:lnTo>
                              <a:lnTo>
                                <a:pt x="4" y="250"/>
                              </a:lnTo>
                              <a:lnTo>
                                <a:pt x="4" y="514"/>
                              </a:lnTo>
                              <a:lnTo>
                                <a:pt x="5" y="514"/>
                              </a:lnTo>
                              <a:lnTo>
                                <a:pt x="5" y="683"/>
                              </a:lnTo>
                              <a:lnTo>
                                <a:pt x="10" y="707"/>
                              </a:lnTo>
                              <a:lnTo>
                                <a:pt x="23" y="726"/>
                              </a:lnTo>
                              <a:lnTo>
                                <a:pt x="42" y="739"/>
                              </a:lnTo>
                              <a:lnTo>
                                <a:pt x="66" y="744"/>
                              </a:lnTo>
                              <a:lnTo>
                                <a:pt x="1375" y="744"/>
                              </a:lnTo>
                              <a:lnTo>
                                <a:pt x="1375" y="355"/>
                              </a:lnTo>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polyline w14:anchorId="3F9E29B8" id="Freeform 3040" o:spid="_x0000_s1026" style="position:absolute;left:0;text-align:left;z-index:-251868672;visibility:visible;mso-wrap-style:square;mso-wrap-distance-left:9pt;mso-wrap-distance-top:0;mso-wrap-distance-right:9pt;mso-wrap-distance-bottom:0;mso-position-horizontal:absolute;mso-position-horizontal-relative:text;mso-position-vertical:absolute;mso-position-vertical-relative:text;v-text-anchor:top" points="135.2pt,37.1pt,135.2pt,31.4pt,113.6pt,31.4pt,94.2pt,19.35pt,94.2pt,19.55pt,69.2pt,19.55pt,68.15pt,19.8pt,67.25pt,20.4pt,66.65pt,21.25pt,66.45pt,22.35pt,66.45pt,30.85pt,66.65pt,31.85pt,66.65pt,45.05pt,66.7pt,45.05pt,66.7pt,53.5pt,66.95pt,54.7pt,67.6pt,55.65pt,68.55pt,56.3pt,69.75pt,56.55pt,135.2pt,56.55pt,135.2pt,37.1pt" coordsize="1376,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gMLDAYAAHYYAAAOAAAAZHJzL2Uyb0RvYy54bWysWW2PozYQ/l6p/8HiY6tswGAg0WZP7Z62&#10;qnRtTzr6AwghLyrB1LCbvfv1nbFxYm9tFlX9EsLyZPzMPIw9M3v/4fXckJda9CfeboLoLgxI3VZ8&#10;d2oPm+DP4mmRB6QfynZXNrytN8HXug8+PHz/3f2lW9eUH3mzqwUBI22/vnSb4DgM3Xq57KtjfS77&#10;O97VLTzcc3EuB7gVh+VOlBewfm6WNAzT5YWLXSd4Vfc9/PWjehg8SPv7fV0Nf+z3fT2QZhMAt0F+&#10;Cvm5xc/lw325PoiyO56qkUb5H1icy1MLi15NfSyHkjyL079MnU+V4D3fD3cVPy/5fn+qaukDeBOF&#10;b7z5ciy7WvoCwem7a5j6/89s9fvLZ0FOu00Qh2kUkLY8g0pPoq4x5iQOExmjS9evAfql+yzQy777&#10;xKu/egje0nqCNz1gyPbyG9+BofJ54DIur3txxl+Cx+RVhv/rNfz160Aq+GOexVkKIlXwKMniMGMo&#10;z7Jc6x9Xz/3wS82lofLlUz8o9XbwTcZ+N9IvwMj+3ICQPy5ISOI0YoRS5QlIdIWBvwr2w5IUIbmQ&#10;CAiMr8QVRDVI2lqwMFuRBUvi5C0w1kCwpmBHkiXSB3PRRMOmuTENQ26Jh1uqQSO3aBW7uWUaKLkh&#10;zMkNktWMW5THzritNAy55R5ukS3CgnnJRaYOCudkF9lS0GzlkdVUooioj6CthNTUHb3IFEPh3ARt&#10;PfwETTmKKPURtOXAhUMPQVMRhXMSpLYmlHoiSE1FCupNDVuQCYLUlGSKoK0JpVnifAOpqUhBfflB&#10;bUFgYcrcEaSmJArnjqCtCaUsdRM0FSmoL0liWxBYOPJkcGxKonBOgrGtCWx77gjGpiJF7EsS2ObM&#10;LWHB4lXqjmBsSqJwboK2JrgvOyMYm4oUsS9JYlsQWBheGYiPY382JVE4J0E4J0yXvQQTU5ECvHCf&#10;H4ktyILR0EMwMSVRODdBWxOvxHD2GOcbvAcegrYgsAHnPoKmJArnJmhr4idoKlIkviRhtiCLZAU7&#10;klNiZkqicE6CzNYECLpPEmYqUjBfkjBbkCmCpiRTBG1N/ARNRQrYi9wSM1uQRZKxyBNBUxKFc0YQ&#10;6zSjVIB90J3FWFPeaqzUlySpLQgsTDM3wdSUROHcBG1NKE3dtUxqKlKkviRJbUFg4TD3EDQlUTg3&#10;QVsTSnPq3AdTU5Ei9SVJZguySFI4251JkpmSKJyTYGZrQqFBcBLMTEWKzJckmS0ILuzJYqj7b++M&#10;wrkJ2pp4y/zMVKTIfEmS2YJMETQlmSCY25p4CeamIkXuS5LcFmSiFclNSd70ItBPHXTHVB51E1W9&#10;tmMXBd9Iid17KBu3jvfYsBVAEdqyIh5bMkBhy+UBg4AIzmaBIZgIhi5AdXvTpiNwTcJ1c/gOHLSX&#10;8NUs61j4Ihzq1TlksAyV8Hme0tFVqOXmWMcSDa1DZTULProaz3MVyxe0DlXHHOtYTEj4PFeT0VU4&#10;kedYx4MWrbN5rrLRVTbPVTyE0DqcHXPI4JEg4fNcxQ0a4bCvzrGO26WEz3MVNy8Jn+cqbiUIhx3A&#10;IAM5D2kyJriAodjbcZgICIzDtvibct2VA+4L+iu5wGAPByPkuAlwoIEPzvylLriEDLg/AEBFLb5K&#10;eIM0rRNK4RVUJDVAXztpc4UFMTjzHo7BkoiTkypwVVvRV2VNo+TcZgIlTU2DsCmC9bQieh19VetF&#10;EDAkP+2jsgRNzFQg4BgBS1ByvQ+CU3oSpdaDam0GikXTYVBRn4dKry+kjpK+jtFSPmahzjn9WF8V&#10;DOcIEIoMGvupWGDPhbDrVqit6KuyhkUdwpJpP6/v9mzgLQnUgvC6YVLJYeY1uzApjYFmz5vT7unU&#10;NJhUvThsHxtBXkqYWydPefTz4+iwBWvkIdxy/JmOxziTxTEsTsH79ZbvvsJIVnA1/IZhPXw5cvEt&#10;IBcYfG+C/u/nUtQBaX5tYbK8ihLsgAd5k7AMZ0bCfLI1n5RtBaY2wRBA0YBfHwc1XX/uxOlwhJUi&#10;uV+0/CcYBe9POLJd3liNNzDclrEZB/E4PTfvJer274KHfwAAAP//AwBQSwMEFAAGAAgAAAAhAPNy&#10;U2jeAAAACgEAAA8AAABkcnMvZG93bnJldi54bWxMj01Pg0AQhu8m/ofNmHizi2AtRZbGj+ihnkq9&#10;9LZlR0DZWcJuC/x7x5Me37xP3nkm30y2E2ccfOtIwe0iAoFUOdNSreBj/3qTgvBBk9GdI1Qwo4dN&#10;cXmR68y4kXZ4LkMteIR8phU0IfSZlL5q0Gq/cD0Sd59usDpwHGppBj3yuO1kHEX30uqW+EKje3xu&#10;sPouT1bB3X7+Ws7v1WH0/bZM35Jd/zI/KXV9NT0+gAg4hT8YfvVZHQp2OroTGS86zkm8ZlRBkq5A&#10;MBCvoiWIIzdcgSxy+f+F4gcAAP//AwBQSwECLQAUAAYACAAAACEAtoM4kv4AAADhAQAAEwAAAAAA&#10;AAAAAAAAAAAAAAAAW0NvbnRlbnRfVHlwZXNdLnhtbFBLAQItABQABgAIAAAAIQA4/SH/1gAAAJQB&#10;AAALAAAAAAAAAAAAAAAAAC8BAABfcmVscy8ucmVsc1BLAQItABQABgAIAAAAIQDBHgMLDAYAAHYY&#10;AAAOAAAAAAAAAAAAAAAAAC4CAABkcnMvZTJvRG9jLnhtbFBLAQItABQABgAIAAAAIQDzclNo3gAA&#10;AAoBAAAPAAAAAAAAAAAAAAAAAGYIAABkcnMvZG93bnJldi54bWxQSwUGAAAAAAQABADzAAAAcQkA&#10;AAAA&#10;" fillcolor="#4f81bc" stroked="f">
                <v:path arrowok="t" o:connecttype="custom" o:connectlocs="873125,-3225165;873125,-3297555;598805,-3297555;352425,-3450590;352425,-3448050;34925,-3448050;21590,-3444875;10160,-3437255;2540,-3426460;0,-3412490;0,-3304540;2540,-3291840;2540,-3124200;3175,-3124200;3175,-3016885;6350,-3001645;14605,-2989580;26670,-2981325;41910,-2978150;873125,-2978150;873125,-3225165" o:connectangles="0,0,0,0,0,0,0,0,0,0,0,0,0,0,0,0,0,0,0,0,0"/>
              </v:polyline>
            </w:pict>
          </mc:Fallback>
        </mc:AlternateContent>
      </w:r>
      <w:r>
        <w:rPr>
          <w:noProof/>
        </w:rPr>
        <mc:AlternateContent>
          <mc:Choice Requires="wps">
            <w:drawing>
              <wp:anchor distT="0" distB="0" distL="114300" distR="114300" simplePos="0" relativeHeight="251449856" behindDoc="1" locked="0" layoutInCell="1" allowOverlap="1" wp14:anchorId="4196A2F0" wp14:editId="54F32088">
                <wp:simplePos x="0" y="0"/>
                <wp:positionH relativeFrom="column">
                  <wp:posOffset>802852</wp:posOffset>
                </wp:positionH>
                <wp:positionV relativeFrom="paragraph">
                  <wp:posOffset>190077</wp:posOffset>
                </wp:positionV>
                <wp:extent cx="651510" cy="245745"/>
                <wp:effectExtent l="0" t="0" r="15240" b="20955"/>
                <wp:wrapNone/>
                <wp:docPr id="3064" name="Freeform 30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1510" cy="245745"/>
                        </a:xfrm>
                        <a:custGeom>
                          <a:avLst/>
                          <a:gdLst>
                            <a:gd name="T0" fmla="+- 0 2174 2174"/>
                            <a:gd name="T1" fmla="*/ T0 w 1026"/>
                            <a:gd name="T2" fmla="+- 0 -5458 -5522"/>
                            <a:gd name="T3" fmla="*/ -5458 h 387"/>
                            <a:gd name="T4" fmla="+- 0 2179 2174"/>
                            <a:gd name="T5" fmla="*/ T4 w 1026"/>
                            <a:gd name="T6" fmla="+- 0 -5483 -5522"/>
                            <a:gd name="T7" fmla="*/ -5483 h 387"/>
                            <a:gd name="T8" fmla="+- 0 2193 2174"/>
                            <a:gd name="T9" fmla="*/ T8 w 1026"/>
                            <a:gd name="T10" fmla="+- 0 -5503 -5522"/>
                            <a:gd name="T11" fmla="*/ -5503 h 387"/>
                            <a:gd name="T12" fmla="+- 0 2214 2174"/>
                            <a:gd name="T13" fmla="*/ T12 w 1026"/>
                            <a:gd name="T14" fmla="+- 0 -5517 -5522"/>
                            <a:gd name="T15" fmla="*/ -5517 h 387"/>
                            <a:gd name="T16" fmla="+- 0 2239 2174"/>
                            <a:gd name="T17" fmla="*/ T16 w 1026"/>
                            <a:gd name="T18" fmla="+- 0 -5522 -5522"/>
                            <a:gd name="T19" fmla="*/ -5522 h 387"/>
                            <a:gd name="T20" fmla="+- 0 3136 2174"/>
                            <a:gd name="T21" fmla="*/ T20 w 1026"/>
                            <a:gd name="T22" fmla="+- 0 -5522 -5522"/>
                            <a:gd name="T23" fmla="*/ -5522 h 387"/>
                            <a:gd name="T24" fmla="+- 0 3161 2174"/>
                            <a:gd name="T25" fmla="*/ T24 w 1026"/>
                            <a:gd name="T26" fmla="+- 0 -5517 -5522"/>
                            <a:gd name="T27" fmla="*/ -5517 h 387"/>
                            <a:gd name="T28" fmla="+- 0 3181 2174"/>
                            <a:gd name="T29" fmla="*/ T28 w 1026"/>
                            <a:gd name="T30" fmla="+- 0 -5503 -5522"/>
                            <a:gd name="T31" fmla="*/ -5503 h 387"/>
                            <a:gd name="T32" fmla="+- 0 3195 2174"/>
                            <a:gd name="T33" fmla="*/ T32 w 1026"/>
                            <a:gd name="T34" fmla="+- 0 -5483 -5522"/>
                            <a:gd name="T35" fmla="*/ -5483 h 387"/>
                            <a:gd name="T36" fmla="+- 0 3200 2174"/>
                            <a:gd name="T37" fmla="*/ T36 w 1026"/>
                            <a:gd name="T38" fmla="+- 0 -5458 -5522"/>
                            <a:gd name="T39" fmla="*/ -5458 h 387"/>
                            <a:gd name="T40" fmla="+- 0 3200 2174"/>
                            <a:gd name="T41" fmla="*/ T40 w 1026"/>
                            <a:gd name="T42" fmla="+- 0 -5200 -5522"/>
                            <a:gd name="T43" fmla="*/ -5200 h 387"/>
                            <a:gd name="T44" fmla="+- 0 3195 2174"/>
                            <a:gd name="T45" fmla="*/ T44 w 1026"/>
                            <a:gd name="T46" fmla="+- 0 -5175 -5522"/>
                            <a:gd name="T47" fmla="*/ -5175 h 387"/>
                            <a:gd name="T48" fmla="+- 0 3181 2174"/>
                            <a:gd name="T49" fmla="*/ T48 w 1026"/>
                            <a:gd name="T50" fmla="+- 0 -5155 -5522"/>
                            <a:gd name="T51" fmla="*/ -5155 h 387"/>
                            <a:gd name="T52" fmla="+- 0 3161 2174"/>
                            <a:gd name="T53" fmla="*/ T52 w 1026"/>
                            <a:gd name="T54" fmla="+- 0 -5141 -5522"/>
                            <a:gd name="T55" fmla="*/ -5141 h 387"/>
                            <a:gd name="T56" fmla="+- 0 3136 2174"/>
                            <a:gd name="T57" fmla="*/ T56 w 1026"/>
                            <a:gd name="T58" fmla="+- 0 -5136 -5522"/>
                            <a:gd name="T59" fmla="*/ -5136 h 387"/>
                            <a:gd name="T60" fmla="+- 0 2239 2174"/>
                            <a:gd name="T61" fmla="*/ T60 w 1026"/>
                            <a:gd name="T62" fmla="+- 0 -5136 -5522"/>
                            <a:gd name="T63" fmla="*/ -5136 h 387"/>
                            <a:gd name="T64" fmla="+- 0 2214 2174"/>
                            <a:gd name="T65" fmla="*/ T64 w 1026"/>
                            <a:gd name="T66" fmla="+- 0 -5141 -5522"/>
                            <a:gd name="T67" fmla="*/ -5141 h 387"/>
                            <a:gd name="T68" fmla="+- 0 2193 2174"/>
                            <a:gd name="T69" fmla="*/ T68 w 1026"/>
                            <a:gd name="T70" fmla="+- 0 -5155 -5522"/>
                            <a:gd name="T71" fmla="*/ -5155 h 387"/>
                            <a:gd name="T72" fmla="+- 0 2179 2174"/>
                            <a:gd name="T73" fmla="*/ T72 w 1026"/>
                            <a:gd name="T74" fmla="+- 0 -5175 -5522"/>
                            <a:gd name="T75" fmla="*/ -5175 h 387"/>
                            <a:gd name="T76" fmla="+- 0 2174 2174"/>
                            <a:gd name="T77" fmla="*/ T76 w 1026"/>
                            <a:gd name="T78" fmla="+- 0 -5200 -5522"/>
                            <a:gd name="T79" fmla="*/ -5200 h 387"/>
                            <a:gd name="T80" fmla="+- 0 2174 2174"/>
                            <a:gd name="T81" fmla="*/ T80 w 1026"/>
                            <a:gd name="T82" fmla="+- 0 -5458 -5522"/>
                            <a:gd name="T83" fmla="*/ -5458 h 3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026" h="387">
                              <a:moveTo>
                                <a:pt x="0" y="64"/>
                              </a:moveTo>
                              <a:lnTo>
                                <a:pt x="5" y="39"/>
                              </a:lnTo>
                              <a:lnTo>
                                <a:pt x="19" y="19"/>
                              </a:lnTo>
                              <a:lnTo>
                                <a:pt x="40" y="5"/>
                              </a:lnTo>
                              <a:lnTo>
                                <a:pt x="65" y="0"/>
                              </a:lnTo>
                              <a:lnTo>
                                <a:pt x="962" y="0"/>
                              </a:lnTo>
                              <a:lnTo>
                                <a:pt x="987" y="5"/>
                              </a:lnTo>
                              <a:lnTo>
                                <a:pt x="1007" y="19"/>
                              </a:lnTo>
                              <a:lnTo>
                                <a:pt x="1021" y="39"/>
                              </a:lnTo>
                              <a:lnTo>
                                <a:pt x="1026" y="64"/>
                              </a:lnTo>
                              <a:lnTo>
                                <a:pt x="1026" y="322"/>
                              </a:lnTo>
                              <a:lnTo>
                                <a:pt x="1021" y="347"/>
                              </a:lnTo>
                              <a:lnTo>
                                <a:pt x="1007" y="367"/>
                              </a:lnTo>
                              <a:lnTo>
                                <a:pt x="987" y="381"/>
                              </a:lnTo>
                              <a:lnTo>
                                <a:pt x="962" y="386"/>
                              </a:lnTo>
                              <a:lnTo>
                                <a:pt x="65" y="386"/>
                              </a:lnTo>
                              <a:lnTo>
                                <a:pt x="40" y="381"/>
                              </a:lnTo>
                              <a:lnTo>
                                <a:pt x="19" y="367"/>
                              </a:lnTo>
                              <a:lnTo>
                                <a:pt x="5" y="347"/>
                              </a:lnTo>
                              <a:lnTo>
                                <a:pt x="0" y="322"/>
                              </a:lnTo>
                              <a:lnTo>
                                <a:pt x="0" y="64"/>
                              </a:lnTo>
                              <a:close/>
                            </a:path>
                          </a:pathLst>
                        </a:custGeom>
                        <a:noFill/>
                        <a:ln w="1905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0864E8B" id="Freeform 3037" o:spid="_x0000_s1026" style="position:absolute;left:0;text-align:left;margin-left:63.2pt;margin-top:14.95pt;width:51.3pt;height:19.35pt;z-index:-251866624;visibility:visible;mso-wrap-style:square;mso-wrap-distance-left:9pt;mso-wrap-distance-top:0;mso-wrap-distance-right:9pt;mso-wrap-distance-bottom:0;mso-position-horizontal:absolute;mso-position-horizontal-relative:text;mso-position-vertical:absolute;mso-position-vertical-relative:text;v-text-anchor:top" coordsize="1026,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pFPHwYAAMgYAAAOAAAAZHJzL2Uyb0RvYy54bWysWdtu4zYQfS/QfyD02CKxKOpiG3EWxaYp&#10;CmzbBVb9AEaSY6OyqFJKnO3Xd4YUHdJL2kLRPFiUeTw8M4fDy+Tuw9uhJa+NHPai20T0No5I01Wi&#10;3nfPm+jP8vFmGZFh5F3NW9E1m+hrM0Qf7r//7u7Yr5tE7ERbN5KAkW5YH/tNtBvHfr1YDNWuOfDh&#10;VvRNB51bIQ98hFf5vKglP4L1Q7tI4jhfHIWseymqZhjg2wfdGd0r+9ttU41/bLdDM5J2EwG3UX1K&#10;9fmEn4v7O75+lrzf7auJBv8PLA5838GgJ1MPfOTkRe6/MXXYV1IMYjveVuKwENvtvmqUD+ANjc+8&#10;+bLjfaN8geAM/SlMw/9ntvr99bMk+3oTsThPI9LxA6j0KJsGY05YzAqM0bEf1gD90n+W6OXQfxLV&#10;XwN0LJwefBkAQ56Ov4kaDPGXUai4vG3lAX8JHpM3Ff6vp/A3byOp4Ms8oxkFkSroStKsSDMcesHX&#10;5sfVyzD+0ghliL9+GkatXg0tFft6ol+Cke2hBSF/vCExSWiRqo9J7ROMGtgPC1LG5EhonOTnoMSA&#10;lK2bLM2W5CbLkuQcyAwQrGnYjrClCh/Mi9OgEGSX28rLLTMw5JYGuOUGZLgtmZ9bYYCaG8C83CBZ&#10;HW4r5uW2MjDktgxwQyUtYxCyOECO2jponJcddaVIEhqQ1VaipEmIoKsEDEwLf/SoLYbG+Qm6eiQJ&#10;82tLbTlKmocIunLAwEkSIGgronFegomrCaMs9wqc2IqUSTA1XEEuEExsSS4RdDVhNKd+grYiZRLK&#10;D8jmszkYkjixJQGCgPNH0NWE0WWAoK1ImYSShLmCwMChJGG2JBrnJchcTRhdZd4IMluRkoWShLmC&#10;wLoWWmKYLYnG+Qm6mjDYxf0EbUVKmKj+5Zm5glxan21JLi3QriZBgqmtSJmGkiR1BbnJ0GGVAucb&#10;SGpLonHeCKauJkGJYf+cZr/aQ0JJkrqC3MDczwIEbUk0zk/Q1SSYJKmtSJmGkiRzBYGBswDBzJZE&#10;47wEM1eT4DKT2YqUWShJMlcQGDil/ghmtiQa5yfoahJcqDNbkTILJUnmCgIDQz5552BmS6JxXoK5&#10;q0lwq8ttRco8lCS5K8gFgrktySWCribBw0JuK1LmoSTJXUFg4JDEuS2Jxvkj6GqS0MBhK7cVKfNQ&#10;khSuIDBwKEkKWxKN8xIsXE3gFO0/zRS2ImURSpLCFQQGDi0zhS2JxvkJupoEj/mFrUhZhJKkcAW5&#10;sFAXtiQXFuqlq0mQ4NJWpFyGkmTpCnJhq1vakpxtdXCfejY3Jr4zl6jqrZtuUdAiHG/vsbq49WLA&#10;C1sJFOFaVjLctMAEoPDKFQCDgAhWd5+rYAgmguEWMMc0BdcU3FwOLzPBo7aCr2ZZx4MvwuG8OodM&#10;MjkKp8dZ8MlVOMvNgeMRDcnAyWoWfHKVzXMVjy9oHU4dc6zjYULB57mKWzvCYUeeYx03WgWf5ypu&#10;ewo+z1XchBAOe8ccMrglKPg8V3GBRjisq3Os43Kp4PNcxcVLwee5iksJwmEFsMjoHJwSXEJR7Lwc&#10;JiMC5bAn/A1f93zEdcE0yREKe1gYITuoEkFBAzsO4rUphYKM7wUdqCDpUd+7286G6cieZqjpNM9e&#10;2aI6oPDQxkyveWpUCosreGqiaDrNU4MmKVWdD4JgOs1Tg1Z4+gBTV1Dg+fUBaRxr2BX2EFCt1LVY&#10;qMADuVNoDXfznGJmcEwXpoLOvg+cmultLJmnsTh5wuBEc0mI1RQYBnPvIm4KM1uqGluQ4aTZNdik&#10;/7VRp8l0zYlpYl6JiZ5y10KsUd8IVrViaHSAMMPUNnpKNcxQq7rZicd92wIY56xKwFUM1yB8H0S7&#10;r7FXvcjnp4+tJK8c6tuPjzH8TRo4sF4O4wMfdhqnuhDG11K8dLVq7Rpe/zy1R75vdVuJNFV5sbCr&#10;K8FPov4KRV4pdDkdyv/Q2An5T0SOUErfRMPfL1w2EWl/7aBWvaIpijWqF6jrYhVK2j1Pdg/vKjC1&#10;icYIjiHY/Djqev1LL/fPOxiJqjh04icoLm/3WARWVWjNanqBcrkK8FTax3q8/a5Q7/+AuP8XAAD/&#10;/wMAUEsDBBQABgAIAAAAIQCKpxaK3AAAAAkBAAAPAAAAZHJzL2Rvd25yZXYueG1sTI9BT4QwEIXv&#10;Jv6HZky8uWUbQwApGzXZi7fF9d6ls4DSKaFdwP31jic9vsyXN98rd6sbxIxT6D1p2G4SEEiNtz21&#10;Go7v+4cMRIiGrBk8oYZvDLCrbm9KU1i/0AHnOraCSygURkMX41hIGZoOnQkbPyLx7ewnZyLHqZV2&#10;MguXu0GqJEmlMz3xh86M+Nph81VfnIbry/lw3X4e18VHl328zbXb+17r+7v1+QlExDX+wfCrz+pQ&#10;sdPJX8gGMXBW6SOjGlSeg2BAqZzHnTSkWQqyKuX/BdUPAAAA//8DAFBLAQItABQABgAIAAAAIQC2&#10;gziS/gAAAOEBAAATAAAAAAAAAAAAAAAAAAAAAABbQ29udGVudF9UeXBlc10ueG1sUEsBAi0AFAAG&#10;AAgAAAAhADj9If/WAAAAlAEAAAsAAAAAAAAAAAAAAAAALwEAAF9yZWxzLy5yZWxzUEsBAi0AFAAG&#10;AAgAAAAhAEuakU8fBgAAyBgAAA4AAAAAAAAAAAAAAAAALgIAAGRycy9lMm9Eb2MueG1sUEsBAi0A&#10;FAAGAAgAAAAhAIqnForcAAAACQEAAA8AAAAAAAAAAAAAAAAAeQgAAGRycy9kb3ducmV2LnhtbFBL&#10;BQYAAAAABAAEAPMAAACCCQAAAAA=&#10;" path="m,64l5,39,19,19,40,5,65,,962,r25,5l1007,19r14,20l1026,64r,258l1021,347r-14,20l987,381r-25,5l65,386,40,381,19,367,5,347,,322,,64xe" filled="f" strokecolor="red" strokeweight="1.5pt">
                <v:path arrowok="t" o:connecttype="custom" o:connectlocs="0,-3465830;3175,-3481705;12065,-3494405;25400,-3503295;41275,-3506470;610870,-3506470;626745,-3503295;639445,-3494405;648335,-3481705;651510,-3465830;651510,-3302000;648335,-3286125;639445,-3273425;626745,-3264535;610870,-3261360;41275,-3261360;25400,-3264535;12065,-3273425;3175,-3286125;0,-3302000;0,-3465830" o:connectangles="0,0,0,0,0,0,0,0,0,0,0,0,0,0,0,0,0,0,0,0,0"/>
              </v:shape>
            </w:pict>
          </mc:Fallback>
        </mc:AlternateContent>
      </w:r>
      <w:r>
        <w:rPr>
          <w:noProof/>
        </w:rPr>
        <mc:AlternateContent>
          <mc:Choice Requires="wps">
            <w:drawing>
              <wp:anchor distT="0" distB="0" distL="114300" distR="114300" simplePos="0" relativeHeight="251450880" behindDoc="1" locked="0" layoutInCell="1" allowOverlap="1" wp14:anchorId="099808A2" wp14:editId="0E33F0D4">
                <wp:simplePos x="0" y="0"/>
                <wp:positionH relativeFrom="column">
                  <wp:posOffset>2576407</wp:posOffset>
                </wp:positionH>
                <wp:positionV relativeFrom="paragraph">
                  <wp:posOffset>226907</wp:posOffset>
                </wp:positionV>
                <wp:extent cx="1597660" cy="741045"/>
                <wp:effectExtent l="0" t="0" r="2540" b="1905"/>
                <wp:wrapNone/>
                <wp:docPr id="3066" name="Rectangle 3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7660" cy="741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63A29E1B" id="Rectangle 3035" o:spid="_x0000_s1026" style="position:absolute;left:0;text-align:left;margin-left:202.85pt;margin-top:17.85pt;width:125.8pt;height:58.35pt;z-index:-251865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ZcCAgIAAOEDAAAOAAAAZHJzL2Uyb0RvYy54bWysU9uO0zAQfUfiHyy/0yS9LRs1Xa26KkJa&#10;YMXCB7iOk1g4HjN2m5avZ+x0S4E3RB4sj2fm+Jzjyeru2Bt2UOg12IoXk5wzZSXU2rYV//pl++Yt&#10;Zz4IWwsDVlX8pDy/W79+tRpcqabQgakVMgKxvhxcxbsQXJllXnaqF34CTllKNoC9CBRim9UoBkLv&#10;TTbN82U2ANYOQSrv6fRhTPJ1wm8aJcOnpvEqMFNx4hbSimndxTVbr0TZonCdlmca4h9Y9EJbuvQC&#10;9SCCYHvUf0H1WiJ4aMJEQp9B02ipkgZSU+R/qHnuhFNJC5nj3cUm//9g5cfDEzJdV3yWL5ecWdHT&#10;K30m34RtjWKzfLaIJg3Ol1T77J4wyvTuEeQ3zyxsOipU94gwdErURK2I9dlvDTHw1Mp2wweo6QKx&#10;D5D8OjbYR0Bygh3Ts5wuz6KOgUk6LBa3N8slvZ6k3M28yOeJUibKl26HPrxT0LO4qTgS/YQuDo8+&#10;RDaifClJ7MHoequNSQG2u41BdhA0Itv0JQEk8rrM2FhsIbaNiPEkyYzKRod2UJ9IJcI4Z/Rf0KYD&#10;/MHZQDNWcf99L1BxZt5bcuq2mM/jUKZgvriZUoDXmd11RlhJUBUPnI3bTRgHee9Qtx3dVCTRFu7J&#10;3UYn4dH5kdWZLM1R8uM883FQr+NU9evPXP8EAAD//wMAUEsDBBQABgAIAAAAIQBHw4kh3gAAAAoB&#10;AAAPAAAAZHJzL2Rvd25yZXYueG1sTI9NT8MwDIbvSPyHyEjcWML6MShNJ4S0E3BgQ+LqNV5b0Til&#10;Sbfy78lO7GRZfvT6ecv1bHtxpNF3jjXcLxQI4tqZjhsNn7vN3QMIH5AN9o5Jwy95WFfXVyUWxp34&#10;g47b0IgYwr5ADW0IQyGlr1uy6BduII63gxsthriOjTQjnmK47eVSqVxa7Dh+aHGgl5bq7+1kNWCe&#10;mp/3Q/K2e51yfGxmtcm+lNa3N/PzE4hAc/iH4awf1aGKTns3sfGi15CqbBVRDcl5RiDPVgmIfSSz&#10;ZQqyKuVlheoPAAD//wMAUEsBAi0AFAAGAAgAAAAhALaDOJL+AAAA4QEAABMAAAAAAAAAAAAAAAAA&#10;AAAAAFtDb250ZW50X1R5cGVzXS54bWxQSwECLQAUAAYACAAAACEAOP0h/9YAAACUAQAACwAAAAAA&#10;AAAAAAAAAAAvAQAAX3JlbHMvLnJlbHNQSwECLQAUAAYACAAAACEAaJmXAgICAADhAwAADgAAAAAA&#10;AAAAAAAAAAAuAgAAZHJzL2Uyb0RvYy54bWxQSwECLQAUAAYACAAAACEAR8OJId4AAAAKAQAADwAA&#10;AAAAAAAAAAAAAABcBAAAZHJzL2Rvd25yZXYueG1sUEsFBgAAAAAEAAQA8wAAAGcFAAAAAA==&#10;" stroked="f"/>
            </w:pict>
          </mc:Fallback>
        </mc:AlternateContent>
      </w:r>
      <w:r>
        <w:rPr>
          <w:noProof/>
        </w:rPr>
        <mc:AlternateContent>
          <mc:Choice Requires="wps">
            <w:drawing>
              <wp:anchor distT="0" distB="0" distL="114300" distR="114300" simplePos="0" relativeHeight="251470336" behindDoc="1" locked="0" layoutInCell="1" allowOverlap="1" wp14:anchorId="5D508FDA" wp14:editId="79AAAC4F">
                <wp:simplePos x="0" y="0"/>
                <wp:positionH relativeFrom="column">
                  <wp:posOffset>5199592</wp:posOffset>
                </wp:positionH>
                <wp:positionV relativeFrom="paragraph">
                  <wp:posOffset>131022</wp:posOffset>
                </wp:positionV>
                <wp:extent cx="504190" cy="494030"/>
                <wp:effectExtent l="0" t="0" r="0" b="1270"/>
                <wp:wrapNone/>
                <wp:docPr id="3102" name="Freeform 29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4190" cy="494030"/>
                        </a:xfrm>
                        <a:custGeom>
                          <a:avLst/>
                          <a:gdLst>
                            <a:gd name="T0" fmla="+- 0 9892 9098"/>
                            <a:gd name="T1" fmla="*/ T0 w 794"/>
                            <a:gd name="T2" fmla="+- 0 -5550 -5616"/>
                            <a:gd name="T3" fmla="*/ -5550 h 778"/>
                            <a:gd name="T4" fmla="+- 0 9537 9098"/>
                            <a:gd name="T5" fmla="*/ T4 w 794"/>
                            <a:gd name="T6" fmla="+- 0 -5550 -5616"/>
                            <a:gd name="T7" fmla="*/ -5550 h 778"/>
                            <a:gd name="T8" fmla="+- 0 9537 9098"/>
                            <a:gd name="T9" fmla="*/ T8 w 794"/>
                            <a:gd name="T10" fmla="+- 0 -5616 -5616"/>
                            <a:gd name="T11" fmla="*/ -5616 h 778"/>
                            <a:gd name="T12" fmla="+- 0 9098 9098"/>
                            <a:gd name="T13" fmla="*/ T12 w 794"/>
                            <a:gd name="T14" fmla="+- 0 -5616 -5616"/>
                            <a:gd name="T15" fmla="*/ -5616 h 778"/>
                            <a:gd name="T16" fmla="+- 0 9098 9098"/>
                            <a:gd name="T17" fmla="*/ T16 w 794"/>
                            <a:gd name="T18" fmla="+- 0 -4838 -5616"/>
                            <a:gd name="T19" fmla="*/ -4838 h 778"/>
                            <a:gd name="T20" fmla="+- 0 9335 9098"/>
                            <a:gd name="T21" fmla="*/ T20 w 794"/>
                            <a:gd name="T22" fmla="+- 0 -4838 -5616"/>
                            <a:gd name="T23" fmla="*/ -4838 h 778"/>
                            <a:gd name="T24" fmla="+- 0 9537 9098"/>
                            <a:gd name="T25" fmla="*/ T24 w 794"/>
                            <a:gd name="T26" fmla="+- 0 -4838 -5616"/>
                            <a:gd name="T27" fmla="*/ -4838 h 778"/>
                            <a:gd name="T28" fmla="+- 0 9781 9098"/>
                            <a:gd name="T29" fmla="*/ T28 w 794"/>
                            <a:gd name="T30" fmla="+- 0 -4838 -5616"/>
                            <a:gd name="T31" fmla="*/ -4838 h 778"/>
                            <a:gd name="T32" fmla="+- 0 9892 9098"/>
                            <a:gd name="T33" fmla="*/ T32 w 794"/>
                            <a:gd name="T34" fmla="+- 0 -5550 -5616"/>
                            <a:gd name="T35" fmla="*/ -5550 h 7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94" h="778">
                              <a:moveTo>
                                <a:pt x="794" y="66"/>
                              </a:moveTo>
                              <a:lnTo>
                                <a:pt x="439" y="66"/>
                              </a:lnTo>
                              <a:lnTo>
                                <a:pt x="439" y="0"/>
                              </a:lnTo>
                              <a:lnTo>
                                <a:pt x="0" y="0"/>
                              </a:lnTo>
                              <a:lnTo>
                                <a:pt x="0" y="778"/>
                              </a:lnTo>
                              <a:lnTo>
                                <a:pt x="237" y="778"/>
                              </a:lnTo>
                              <a:lnTo>
                                <a:pt x="439" y="778"/>
                              </a:lnTo>
                              <a:lnTo>
                                <a:pt x="683" y="778"/>
                              </a:lnTo>
                              <a:lnTo>
                                <a:pt x="794" y="66"/>
                              </a:lnTo>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polyline w14:anchorId="123D8031" id="Freeform 2999" o:spid="_x0000_s1026" style="position:absolute;left:0;text-align:left;z-index:-251846144;visibility:visible;mso-wrap-style:square;mso-wrap-distance-left:9pt;mso-wrap-distance-top:0;mso-wrap-distance-right:9pt;mso-wrap-distance-bottom:0;mso-position-horizontal:absolute;mso-position-horizontal-relative:text;mso-position-vertical:absolute;mso-position-vertical-relative:text;v-text-anchor:top" points="449.1pt,13.6pt,431.35pt,13.6pt,431.35pt,10.3pt,409.4pt,10.3pt,409.4pt,49.2pt,421.25pt,49.2pt,431.35pt,49.2pt,443.55pt,49.2pt,449.1pt,13.6pt" coordsize="794,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XwA7gMAAN0MAAAOAAAAZHJzL2Uyb0RvYy54bWysV22PozYQ/l6p/8HiY6ss7wlEy57aPW1V&#10;6dqedPQHOGACKmBqOyHbX9+xwTmTBTY63RfA+GH8zDye8fD44dLU6EwYr2ibWO6DYyHSZjSv2mNi&#10;/Z2+bCILcYHbHNe0JYn1Srj14enHHx77bk88WtI6JwyBkZbv+y6xSiG6vW3zrCQN5g+0Iy1MFpQ1&#10;WMCQHe2c4R6sN7XtOc7W7inLO0Yzwjm8/ThMWk/KflGQTPxVFJwIVCcWcBPqytT1IK/20yPeHxnu&#10;yiobaeBvYNHgqoVFr6Y+YoHRiVVvTDVVxiinhXjIaGPToqgyonwAb1znxpsvJe6I8gWCw7trmPj3&#10;M5v9ef7MUJUnlu86noVa3IBKL4wQGXPkxXEsY9R3fA/QL91nJr3k3Sea/cNhwp7MyAEHDDr0f9Ac&#10;DOGToCoul4I18kvwGF1U+F+v4ScXgTJ4GTqBG4NIGUwFceD4Sh4b7/XH2YmL3whVhvD5ExeDejk8&#10;qdjnI/0UjBRNDUL+vEEOiqPYQ7ETR6PaV5irYT/ZKHVQj3ZxcIuBmBimNmEYOmgTbt3tLdDXQDA2&#10;wEq0271ZM9CwgVro72aphRomqQXz1LYao0ytUNtp4Do1SFXD1XiJWqxhklo0T82dKqACNh821xRh&#10;wM3GzZ0KIeWcDZxr6pC63gK/qQxr/Ewl1vhN1VjmZ4qRutsFflMtNkHkRwvxM+UYcLPx86aKxL4f&#10;zsbPM/VIvaWsmKqxws8z9VjjN1Vkcfd5ph6pt5Aa3lSNNX6mHmv8porEu8idj5+pR+ot5AeUNjPX&#10;Vvj5ph4r/PypIos1zzf1SP2F/PCnaqzUFt/U46buQek+6uKMS12vs0s7Fmx4Qlg2Co46IzrK5dmQ&#10;gsdwAqS+rLBgAlCyui+AYXkJ3t0FBm0kGGrOPaZlKVHw8D447CQFVyfmu8Rlokk4JMg9ZOS+V/D7&#10;PPVGV2H73GNd7gppHdQ04IMPo1gMeqnbLopZCLqog/wG7zsspMb6EfWJJc9TVMIdzkH5vqFnklKF&#10;EFJqNQ/rbtVpCst9BdStCQz8wZ8rUE/re6fsaZhuHPSsvg8oyD1Y8x7MeH4DMW1B3wdLnj9o/h5O&#10;83oPt40GHd7DvYnbQAt4ShFU1lzVkCIafROndZW/VHUtVeDseHiuGTpjaI+Dl8j99XnUfwKrVQK2&#10;VH42bA/5RrV+stsb2sMDzV+h82N06LHhnwAeSsr+s1AP/XVi8X9PmBEL1b+30MDGbhCAEEINgnAn&#10;zydmzhzMGdxmYCqxhAUFQz4+i6GJP3WsOpawkqs2WEt/gY6zqGRnqPgNrMYB9NAqNmO/L5t0c6xQ&#10;X/9Knv4HAAD//wMAUEsDBBQABgAIAAAAIQBap1r03wAAAAkBAAAPAAAAZHJzL2Rvd25yZXYueG1s&#10;TI9Ba4QwFITvhf6H8BZ660ZlK1nrcylCTy2Fulu8Zs1bFU0iJrvaf9/01B6HGWa+yQ+rHtmNZtdb&#10;gxBvI2BkGqt60yKcjq+PApjz0ig5WkMI3+TgUNzf5TJTdjGfdKt8y0KJcZlE6LyfMs5d05GWbmsn&#10;MsG72FlLH+TccjXLJZTrkSdRlHItexMWOjlR2VEzVFeNMHTLx9sxjcvdVFf9UJfi6at+R3zYrC/P&#10;wDyt/i8Mv/gBHYrAdLZXoxwbEUQsArpHSKIUWAiIvUiAnRH2Yge8yPn/B8UPAAAA//8DAFBLAQIt&#10;ABQABgAIAAAAIQC2gziS/gAAAOEBAAATAAAAAAAAAAAAAAAAAAAAAABbQ29udGVudF9UeXBlc10u&#10;eG1sUEsBAi0AFAAGAAgAAAAhADj9If/WAAAAlAEAAAsAAAAAAAAAAAAAAAAALwEAAF9yZWxzLy5y&#10;ZWxzUEsBAi0AFAAGAAgAAAAhAGRlfADuAwAA3QwAAA4AAAAAAAAAAAAAAAAALgIAAGRycy9lMm9E&#10;b2MueG1sUEsBAi0AFAAGAAgAAAAhAFqnWvTfAAAACQEAAA8AAAAAAAAAAAAAAAAASAYAAGRycy9k&#10;b3ducmV2LnhtbFBLBQYAAAAABAAEAPMAAABUBwAAAAA=&#10;" fillcolor="#4f81bc" stroked="f">
                <v:path arrowok="t" o:connecttype="custom" o:connectlocs="504190,-3524250;278765,-3524250;278765,-3566160;0,-3566160;0,-3072130;150495,-3072130;278765,-3072130;433705,-3072130;504190,-3524250" o:connectangles="0,0,0,0,0,0,0,0,0"/>
              </v:polyline>
            </w:pict>
          </mc:Fallback>
        </mc:AlternateContent>
      </w:r>
      <w:r>
        <w:rPr>
          <w:noProof/>
        </w:rPr>
        <mc:AlternateContent>
          <mc:Choice Requires="wps">
            <w:drawing>
              <wp:anchor distT="0" distB="0" distL="114300" distR="114300" simplePos="0" relativeHeight="251471360" behindDoc="1" locked="0" layoutInCell="1" allowOverlap="1" wp14:anchorId="1F2FDF00" wp14:editId="23A154DA">
                <wp:simplePos x="0" y="0"/>
                <wp:positionH relativeFrom="column">
                  <wp:posOffset>5019887</wp:posOffset>
                </wp:positionH>
                <wp:positionV relativeFrom="paragraph">
                  <wp:posOffset>32597</wp:posOffset>
                </wp:positionV>
                <wp:extent cx="770255" cy="396875"/>
                <wp:effectExtent l="0" t="0" r="10795" b="22225"/>
                <wp:wrapNone/>
                <wp:docPr id="3103" name="Freeform 29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0255" cy="396875"/>
                        </a:xfrm>
                        <a:custGeom>
                          <a:avLst/>
                          <a:gdLst>
                            <a:gd name="T0" fmla="+- 0 8969 8815"/>
                            <a:gd name="T1" fmla="*/ T0 w 1213"/>
                            <a:gd name="T2" fmla="+- 0 -5765 -5770"/>
                            <a:gd name="T3" fmla="*/ -5765 h 625"/>
                            <a:gd name="T4" fmla="+- 0 9084 8815"/>
                            <a:gd name="T5" fmla="*/ T4 w 1213"/>
                            <a:gd name="T6" fmla="+- 0 -5747 -5770"/>
                            <a:gd name="T7" fmla="*/ -5747 h 625"/>
                            <a:gd name="T8" fmla="+- 0 9162 8815"/>
                            <a:gd name="T9" fmla="*/ T8 w 1213"/>
                            <a:gd name="T10" fmla="+- 0 -5734 -5770"/>
                            <a:gd name="T11" fmla="*/ -5734 h 625"/>
                            <a:gd name="T12" fmla="+- 0 9249 8815"/>
                            <a:gd name="T13" fmla="*/ T12 w 1213"/>
                            <a:gd name="T14" fmla="+- 0 -5717 -5770"/>
                            <a:gd name="T15" fmla="*/ -5717 h 625"/>
                            <a:gd name="T16" fmla="+- 0 9342 8815"/>
                            <a:gd name="T17" fmla="*/ T16 w 1213"/>
                            <a:gd name="T18" fmla="+- 0 -5699 -5770"/>
                            <a:gd name="T19" fmla="*/ -5699 h 625"/>
                            <a:gd name="T20" fmla="+- 0 9439 8815"/>
                            <a:gd name="T21" fmla="*/ T20 w 1213"/>
                            <a:gd name="T22" fmla="+- 0 -5678 -5770"/>
                            <a:gd name="T23" fmla="*/ -5678 h 625"/>
                            <a:gd name="T24" fmla="+- 0 9537 8815"/>
                            <a:gd name="T25" fmla="*/ T24 w 1213"/>
                            <a:gd name="T26" fmla="+- 0 -5656 -5770"/>
                            <a:gd name="T27" fmla="*/ -5656 h 625"/>
                            <a:gd name="T28" fmla="+- 0 9633 8815"/>
                            <a:gd name="T29" fmla="*/ T28 w 1213"/>
                            <a:gd name="T30" fmla="+- 0 -5632 -5770"/>
                            <a:gd name="T31" fmla="*/ -5632 h 625"/>
                            <a:gd name="T32" fmla="+- 0 9723 8815"/>
                            <a:gd name="T33" fmla="*/ T32 w 1213"/>
                            <a:gd name="T34" fmla="+- 0 -5608 -5770"/>
                            <a:gd name="T35" fmla="*/ -5608 h 625"/>
                            <a:gd name="T36" fmla="+- 0 9805 8815"/>
                            <a:gd name="T37" fmla="*/ T36 w 1213"/>
                            <a:gd name="T38" fmla="+- 0 -5583 -5770"/>
                            <a:gd name="T39" fmla="*/ -5583 h 625"/>
                            <a:gd name="T40" fmla="+- 0 9877 8815"/>
                            <a:gd name="T41" fmla="*/ T40 w 1213"/>
                            <a:gd name="T42" fmla="+- 0 -5558 -5770"/>
                            <a:gd name="T43" fmla="*/ -5558 h 625"/>
                            <a:gd name="T44" fmla="+- 0 9934 8815"/>
                            <a:gd name="T45" fmla="*/ T44 w 1213"/>
                            <a:gd name="T46" fmla="+- 0 -5533 -5770"/>
                            <a:gd name="T47" fmla="*/ -5533 h 625"/>
                            <a:gd name="T48" fmla="+- 0 10013 8815"/>
                            <a:gd name="T49" fmla="*/ T48 w 1213"/>
                            <a:gd name="T50" fmla="+- 0 -5463 -5770"/>
                            <a:gd name="T51" fmla="*/ -5463 h 625"/>
                            <a:gd name="T52" fmla="+- 0 10028 8815"/>
                            <a:gd name="T53" fmla="*/ T52 w 1213"/>
                            <a:gd name="T54" fmla="+- 0 -5406 -5770"/>
                            <a:gd name="T55" fmla="*/ -5406 h 625"/>
                            <a:gd name="T56" fmla="+- 0 10022 8815"/>
                            <a:gd name="T57" fmla="*/ T56 w 1213"/>
                            <a:gd name="T58" fmla="+- 0 -5343 -5770"/>
                            <a:gd name="T59" fmla="*/ -5343 h 625"/>
                            <a:gd name="T60" fmla="+- 0 9998 8815"/>
                            <a:gd name="T61" fmla="*/ T60 w 1213"/>
                            <a:gd name="T62" fmla="+- 0 -5281 -5770"/>
                            <a:gd name="T63" fmla="*/ -5281 h 625"/>
                            <a:gd name="T64" fmla="+- 0 9959 8815"/>
                            <a:gd name="T65" fmla="*/ T64 w 1213"/>
                            <a:gd name="T66" fmla="+- 0 -5224 -5770"/>
                            <a:gd name="T67" fmla="*/ -5224 h 625"/>
                            <a:gd name="T68" fmla="+- 0 9908 8815"/>
                            <a:gd name="T69" fmla="*/ T68 w 1213"/>
                            <a:gd name="T70" fmla="+- 0 -5179 -5770"/>
                            <a:gd name="T71" fmla="*/ -5179 h 625"/>
                            <a:gd name="T72" fmla="+- 0 9849 8815"/>
                            <a:gd name="T73" fmla="*/ T72 w 1213"/>
                            <a:gd name="T74" fmla="+- 0 -5151 -5770"/>
                            <a:gd name="T75" fmla="*/ -5151 h 625"/>
                            <a:gd name="T76" fmla="+- 0 9784 8815"/>
                            <a:gd name="T77" fmla="*/ T76 w 1213"/>
                            <a:gd name="T78" fmla="+- 0 -5146 -5770"/>
                            <a:gd name="T79" fmla="*/ -5146 h 625"/>
                            <a:gd name="T80" fmla="+- 0 9736 8815"/>
                            <a:gd name="T81" fmla="*/ T80 w 1213"/>
                            <a:gd name="T82" fmla="+- 0 -5157 -5770"/>
                            <a:gd name="T83" fmla="*/ -5157 h 625"/>
                            <a:gd name="T84" fmla="+- 0 9677 8815"/>
                            <a:gd name="T85" fmla="*/ T84 w 1213"/>
                            <a:gd name="T86" fmla="+- 0 -5179 -5770"/>
                            <a:gd name="T87" fmla="*/ -5179 h 625"/>
                            <a:gd name="T88" fmla="+- 0 9608 8815"/>
                            <a:gd name="T89" fmla="*/ T88 w 1213"/>
                            <a:gd name="T90" fmla="+- 0 -5210 -5770"/>
                            <a:gd name="T91" fmla="*/ -5210 h 625"/>
                            <a:gd name="T92" fmla="+- 0 9532 8815"/>
                            <a:gd name="T93" fmla="*/ T92 w 1213"/>
                            <a:gd name="T94" fmla="+- 0 -5248 -5770"/>
                            <a:gd name="T95" fmla="*/ -5248 h 625"/>
                            <a:gd name="T96" fmla="+- 0 9451 8815"/>
                            <a:gd name="T97" fmla="*/ T96 w 1213"/>
                            <a:gd name="T98" fmla="+- 0 -5292 -5770"/>
                            <a:gd name="T99" fmla="*/ -5292 h 625"/>
                            <a:gd name="T100" fmla="+- 0 9368 8815"/>
                            <a:gd name="T101" fmla="*/ T100 w 1213"/>
                            <a:gd name="T102" fmla="+- 0 -5340 -5770"/>
                            <a:gd name="T103" fmla="*/ -5340 h 625"/>
                            <a:gd name="T104" fmla="+- 0 9284 8815"/>
                            <a:gd name="T105" fmla="*/ T104 w 1213"/>
                            <a:gd name="T106" fmla="+- 0 -5390 -5770"/>
                            <a:gd name="T107" fmla="*/ -5390 h 625"/>
                            <a:gd name="T108" fmla="+- 0 9202 8815"/>
                            <a:gd name="T109" fmla="*/ T108 w 1213"/>
                            <a:gd name="T110" fmla="+- 0 -5440 -5770"/>
                            <a:gd name="T111" fmla="*/ -5440 h 625"/>
                            <a:gd name="T112" fmla="+- 0 9125 8815"/>
                            <a:gd name="T113" fmla="*/ T112 w 1213"/>
                            <a:gd name="T114" fmla="+- 0 -5490 -5770"/>
                            <a:gd name="T115" fmla="*/ -5490 h 625"/>
                            <a:gd name="T116" fmla="+- 0 9054 8815"/>
                            <a:gd name="T117" fmla="*/ T116 w 1213"/>
                            <a:gd name="T118" fmla="+- 0 -5536 -5770"/>
                            <a:gd name="T119" fmla="*/ -5536 h 625"/>
                            <a:gd name="T120" fmla="+- 0 8991 8815"/>
                            <a:gd name="T121" fmla="*/ T120 w 1213"/>
                            <a:gd name="T122" fmla="+- 0 -5578 -5770"/>
                            <a:gd name="T123" fmla="*/ -5578 h 625"/>
                            <a:gd name="T124" fmla="+- 0 8939 8815"/>
                            <a:gd name="T125" fmla="*/ T124 w 1213"/>
                            <a:gd name="T126" fmla="+- 0 -5614 -5770"/>
                            <a:gd name="T127" fmla="*/ -5614 h 625"/>
                            <a:gd name="T128" fmla="+- 0 8839 8815"/>
                            <a:gd name="T129" fmla="*/ T128 w 1213"/>
                            <a:gd name="T130" fmla="+- 0 -5696 -5770"/>
                            <a:gd name="T131" fmla="*/ -5696 h 625"/>
                            <a:gd name="T132" fmla="+- 0 8815 8815"/>
                            <a:gd name="T133" fmla="*/ T132 w 1213"/>
                            <a:gd name="T134" fmla="+- 0 -5736 -5770"/>
                            <a:gd name="T135" fmla="*/ -5736 h 625"/>
                            <a:gd name="T136" fmla="+- 0 8829 8815"/>
                            <a:gd name="T137" fmla="*/ T136 w 1213"/>
                            <a:gd name="T138" fmla="+- 0 -5761 -5770"/>
                            <a:gd name="T139" fmla="*/ -5761 h 625"/>
                            <a:gd name="T140" fmla="+- 0 8880 8815"/>
                            <a:gd name="T141" fmla="*/ T140 w 1213"/>
                            <a:gd name="T142" fmla="+- 0 -5770 -5770"/>
                            <a:gd name="T143" fmla="*/ -5770 h 625"/>
                            <a:gd name="T144" fmla="+- 0 8969 8815"/>
                            <a:gd name="T145" fmla="*/ T144 w 1213"/>
                            <a:gd name="T146" fmla="+- 0 -5765 -5770"/>
                            <a:gd name="T147" fmla="*/ -5765 h 6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213" h="625">
                              <a:moveTo>
                                <a:pt x="154" y="5"/>
                              </a:moveTo>
                              <a:lnTo>
                                <a:pt x="269" y="23"/>
                              </a:lnTo>
                              <a:lnTo>
                                <a:pt x="347" y="36"/>
                              </a:lnTo>
                              <a:lnTo>
                                <a:pt x="434" y="53"/>
                              </a:lnTo>
                              <a:lnTo>
                                <a:pt x="527" y="71"/>
                              </a:lnTo>
                              <a:lnTo>
                                <a:pt x="624" y="92"/>
                              </a:lnTo>
                              <a:lnTo>
                                <a:pt x="722" y="114"/>
                              </a:lnTo>
                              <a:lnTo>
                                <a:pt x="818" y="138"/>
                              </a:lnTo>
                              <a:lnTo>
                                <a:pt x="908" y="162"/>
                              </a:lnTo>
                              <a:lnTo>
                                <a:pt x="990" y="187"/>
                              </a:lnTo>
                              <a:lnTo>
                                <a:pt x="1062" y="212"/>
                              </a:lnTo>
                              <a:lnTo>
                                <a:pt x="1119" y="237"/>
                              </a:lnTo>
                              <a:lnTo>
                                <a:pt x="1198" y="307"/>
                              </a:lnTo>
                              <a:lnTo>
                                <a:pt x="1213" y="364"/>
                              </a:lnTo>
                              <a:lnTo>
                                <a:pt x="1207" y="427"/>
                              </a:lnTo>
                              <a:lnTo>
                                <a:pt x="1183" y="489"/>
                              </a:lnTo>
                              <a:lnTo>
                                <a:pt x="1144" y="546"/>
                              </a:lnTo>
                              <a:lnTo>
                                <a:pt x="1093" y="591"/>
                              </a:lnTo>
                              <a:lnTo>
                                <a:pt x="1034" y="619"/>
                              </a:lnTo>
                              <a:lnTo>
                                <a:pt x="969" y="624"/>
                              </a:lnTo>
                              <a:lnTo>
                                <a:pt x="921" y="613"/>
                              </a:lnTo>
                              <a:lnTo>
                                <a:pt x="862" y="591"/>
                              </a:lnTo>
                              <a:lnTo>
                                <a:pt x="793" y="560"/>
                              </a:lnTo>
                              <a:lnTo>
                                <a:pt x="717" y="522"/>
                              </a:lnTo>
                              <a:lnTo>
                                <a:pt x="636" y="478"/>
                              </a:lnTo>
                              <a:lnTo>
                                <a:pt x="553" y="430"/>
                              </a:lnTo>
                              <a:lnTo>
                                <a:pt x="469" y="380"/>
                              </a:lnTo>
                              <a:lnTo>
                                <a:pt x="387" y="330"/>
                              </a:lnTo>
                              <a:lnTo>
                                <a:pt x="310" y="280"/>
                              </a:lnTo>
                              <a:lnTo>
                                <a:pt x="239" y="234"/>
                              </a:lnTo>
                              <a:lnTo>
                                <a:pt x="176" y="192"/>
                              </a:lnTo>
                              <a:lnTo>
                                <a:pt x="124" y="156"/>
                              </a:lnTo>
                              <a:lnTo>
                                <a:pt x="24" y="74"/>
                              </a:lnTo>
                              <a:lnTo>
                                <a:pt x="0" y="34"/>
                              </a:lnTo>
                              <a:lnTo>
                                <a:pt x="14" y="9"/>
                              </a:lnTo>
                              <a:lnTo>
                                <a:pt x="65" y="0"/>
                              </a:lnTo>
                              <a:lnTo>
                                <a:pt x="154" y="5"/>
                              </a:lnTo>
                              <a:close/>
                            </a:path>
                          </a:pathLst>
                        </a:custGeom>
                        <a:noFill/>
                        <a:ln w="254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7CD61071" id="Freeform 2998" o:spid="_x0000_s1026" style="position:absolute;left:0;text-align:left;margin-left:395.25pt;margin-top:2.55pt;width:60.65pt;height:31.25pt;z-index:-251845120;visibility:visible;mso-wrap-style:square;mso-wrap-distance-left:9pt;mso-wrap-distance-top:0;mso-wrap-distance-right:9pt;mso-wrap-distance-bottom:0;mso-position-horizontal:absolute;mso-position-horizontal-relative:text;mso-position-vertical:absolute;mso-position-vertical-relative:text;v-text-anchor:top" coordsize="1213,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9XWTgkAAK0oAAAOAAAAZHJzL2Uyb0RvYy54bWysWtuO47gRfQ+QfxD0mKDHInVlY3oWwcxO&#10;EGCTLLDKB6htuW3EthxJfZn9+pwiRTdps9RCkJexe3RcPKzDKrJK/PzT2/EQvbT9sO9OD7H4lMRR&#10;e1p3m/3p6SH+V/39roqjYWxOm+bQndqH+Ec7xD99+eMfPr+e71vZ7brDpu0jGDkN96/nh3g3juf7&#10;1WpY79pjM3zqzu0JD7ddf2xG/Nk/rTZ98wrrx8NKJkmxeu36zbnv1u0w4H+/mYfxF21/u23X4z+3&#10;26Edo8NDDG6j/rfX/z7Sv6svn5v7p7457/briUbzP7A4NvsTBr2Y+taMTfTc729MHffrvhu67fhp&#10;3R1X3Xa7X7d6DpiNSK5m89uuObd6LnDOcL64afj/mV3/4+XXPtpvHuJUJGkcnZojVPrety35PJJK&#10;VeSj1/NwD+hv5197muVw/qVb/3vAg5X3hP4YgIkeX//ebWCoeR477Ze3bX+kX2LG0Zt2/4+L+9u3&#10;MVrjP8sykXkeR2s8SlVRlTkNvWru7Y/Xz8P417bThpqXX4bRqLfBN+37zUS/htLb4wFC/vkuSqJK&#10;FSqqKqHNQaILTFjYn1ZRnUSvkZAinZbEBSQtSNu6y8sij/BvadfOBQjvmUFhzcB2USFvBs0sTNtT&#10;SZUFucEPF2t1xnArLMhyy8owt9ICDTfAgtwQrI7flChkkJuyMPJbxXATvgjwSJqFyQlXB4MLshO+&#10;FEpmjKyuErWQHEFfCQwsGO9h5byLYXBhgr4eKs3C/hOuHLUoOIK+HHd5oRTjQVcRgwsSlL4mKkvD&#10;HpSuIrVkQ8MXBAOXVZigdCUxuDBBXxOVp2VwBSKs3hWpJRcf0hcEA+cFQ9CVxODCBH1NVJGmYYKu&#10;IrXkgiT1BcHAqQwTTF1JDC5IMPU1UaUME0xdRWqMGs5+qS8IBk4YiVNXEoMLE/Q1UVWSBz2YuorU&#10;KRckqS/IXZ5XKeNBVxKDCxLMfE1UVYbXYOYqUmdckGS+IBg4ZzyYuZIYXJigr4lCngl6MHMVqTMu&#10;SDJfEAyMNY0sd7vDZa4kBhcm6GsikkSEF2HmSlJnXJTkviJ3eVYwDHNXE4MLMsx9UcAQIRo6IuSu&#10;JnXOhUnuS4KREybR0AHnsrEbXJihrwoxDG8muStKjfwWDuTc1+QuTzPOh64oBhdkWPiqKBwVgy4s&#10;XE3qgouTwpfkLpeVCC/DwtXE4MIEfVGUysO7XeFKUhdcnBS+IhgY+04wTgpXEoMLE/Q1UTgMhj3o&#10;KlIXXJggYN3j210uSua8ULqSGFyQYOlroirmxFW6itQlFyWlLwgGzhmJcfR3o4RwYYK+JqpkTtOl&#10;q0hdckFS+oKAYMaEcelKYnBBgpWviSqxkYXyTOUqUldckFS+IORB5sxauZIYXJigr4kqmN2uchWp&#10;4eZwmql8QTAwtwYrVxKDCxP0NVF0AAl60FWkrrggUb4giE6RhKNYuZIYXJCg8jXBmTWcqJWrSK24&#10;IFG+IBgY+2IwzShXEoMLE/Q1URmiKeRB5SpSKy5I0BHw04zEXMIEXUlAELggQWxunkmVIseFGIrE&#10;1aTG75hlKBJfFNrGGJl128PZkQnIsPSVUZJJNiJxhQFLLlhE4isDlopl6YpjgAxLXx4lk/ByFImr&#10;DlhyESNuKvmM9eVVKU/AMMvrWl7IcBUg0JB53wlqwVfzwlcHRyvWl1f1PAEZlr4+KsnDJ21xVdHz&#10;Jb3w1aFDNLPDCOHqY4BhlldVfaVUOL7R3fJ8ydb1Ql5HT84V9uKqsicgw9LXp1JM7wErwWfJRs9t&#10;dS+YA5mQfvQUADIsfX2qimXpqoMmExs9tyU+MmswXYrrGh/AMMurIp9SZThf+lW+YMt8cVPn00GF&#10;YenqAwiADEs/eqpKhs/fwi/1BQyGDxfiptgvC+YAKVJXH7AEMMzyqtyvKhy+gnuPX+8LpDaG5U3F&#10;j1Ka8eVVyU9AhuV19HAtbb/oF2zVj5OtDTPbPOYa2+Kq7qcO+IUl2vNPtgHf7GxPfv12mpry+BY1&#10;9DIo0e8Bzt1A/f8amQhd/lp322ECKOrgM2AsOAKX0+uAeTB0JzB2IvPyYB5N24uG23cNH8CRRzRc&#10;LbJOCZfgSJJLyFDm0/BlM5XTVJE2llinXEDW0ahbBJ+mikBaAqfoIOtY0Yvg01SxtBbBp6miv7ME&#10;Tl0bIoNmyyL4NNV82VSpoUHW0YdYYp3aCxq+bKrFNFXU6EusU+lN1i8vy+YXMBXCGr5sqlSWEhzV&#10;5BIyVCRq+LKpVtNUUWktsU4FFFlH3bMIPk1VLZuqri3IPBUES+zrY775wbLp6hO3/sHS5HTJTubd&#10;5YeJUp9DzQgLJ20zFJ3jFk3a5ig6Ui37wSQynW4W/cDmKbEwUenjg570wlQlbK4SC5OVoE1Vj+Cn&#10;K6PHtNH1uGtwfcugjyPcMnikeTf352ak/dF+jV5xX4LeN0e7h5jeE9ODY/fS1p2GjLRPCmosY2S7&#10;4t+fH04uTk5Z46KifWw/z9pcSjs5zKXFJIV9bD8NLKPTII1q14R9bD8NLKdTNWCXTGUf208DK6Sx&#10;hj6J0d8+tp8GVlLRAWsChdwcrqISinA4DM7h0Ew1ODSWZ3HUESJ7aEjN4VCsG4IStessUFdusChx&#10;rp0HUisFwDT5AKiXCQGLed8ICUtkMbtEp3Wy/TTOFoL6gwREDp7nmE1rAefFWWAypef8ks3tkPZz&#10;GjqZVleBAnfOIm5taIq0fmZxUw4rEEtzuGrS7yOCpZ0IXnDM2cN1Ac0P7wFmcQWiTbsa3eU5e2gF&#10;GBwqxjlcNvklRW95DpdSh5UWzQf2cPFH4+QH9iSVVLAnod/cuKI08xUfBLyY8oLI51fWBMPLg7lR&#10;zRw+ojZlollL03lt3rnXidmu8fWhG1rDk/K9vr50Sfy0XzhXmE7d9/3hAHBzfzjRdiDx2tCUSUN3&#10;2G/oKT0c+qfHr4c+emlwie3ntPiKzp0ZwoOd+2H81gw7g9OPCNbc993zaaO/7dpm8/P0fWz2B/Md&#10;tA4ov/RVLrq9Za57PXabH7jJ1Xfmzhzu+OHLrut/j6NX3Jd7iIf/PDd9G0eHv51wIU2h1IQGo/4j&#10;y0tqSvXuk0f3SXNaw9RDPMYoDunr19Fcyns+9/unHUYSej88dX/BDbLtnm56aX6G1fQH7sRpB0/3&#10;9+jSnfu3Rr3fMvzyXwAAAP//AwBQSwMEFAAGAAgAAAAhALUxwP3fAAAACAEAAA8AAABkcnMvZG93&#10;bnJldi54bWxMjzFPwzAUhHck/oP1kFgQtY1o2oQ4FYrUigEGStX5NXaTiPg5ip0m/feYCcbTne6+&#10;yzez7djFDL51pEAuBDBDldMt1QoOX9vHNTAfkDR2joyCq/GwKW5vcsy0m+jTXPahZrGEfIYKmhD6&#10;jHNfNcaiX7jeUPTObrAYohxqrgecYrnt+JMQCbfYUlxosDdlY6rv/WgVfBx3ky7f38ZUXre4e6BD&#10;uX4WSt3fza8vwIKZw18YfvEjOhSR6eRG0p51ClapWMaogqUEFv1UynjlpCBZJcCLnP8/UPwAAAD/&#10;/wMAUEsBAi0AFAAGAAgAAAAhALaDOJL+AAAA4QEAABMAAAAAAAAAAAAAAAAAAAAAAFtDb250ZW50&#10;X1R5cGVzXS54bWxQSwECLQAUAAYACAAAACEAOP0h/9YAAACUAQAACwAAAAAAAAAAAAAAAAAvAQAA&#10;X3JlbHMvLnJlbHNQSwECLQAUAAYACAAAACEAijPV1k4JAACtKAAADgAAAAAAAAAAAAAAAAAuAgAA&#10;ZHJzL2Uyb0RvYy54bWxQSwECLQAUAAYACAAAACEAtTHA/d8AAAAIAQAADwAAAAAAAAAAAAAAAACo&#10;CwAAZHJzL2Rvd25yZXYueG1sUEsFBgAAAAAEAAQA8wAAALQMAAAAAA==&#10;" path="m154,5l269,23r78,13l434,53r93,18l624,92r98,22l818,138r90,24l990,187r72,25l1119,237r79,70l1213,364r-6,63l1183,489r-39,57l1093,591r-59,28l969,624,921,613,862,591,793,560,717,522,636,478,553,430,469,380,387,330,310,280,239,234,176,192,124,156,24,74,,34,14,9,65,r89,5xe" filled="f" strokecolor="#e36c09" strokeweight="2pt">
                <v:path arrowok="t" o:connecttype="custom" o:connectlocs="97790,-3660775;170815,-3649345;220345,-3641090;275590,-3630295;334645,-3618865;396240,-3605530;458470,-3591560;519430,-3576320;576580,-3561080;628650,-3545205;674370,-3529330;710565,-3513455;760730,-3469005;770255,-3432810;766445,-3392805;751205,-3353435;726440,-3317240;694055,-3288665;656590,-3270885;615315,-3267710;584835,-3274695;547370,-3288665;503555,-3308350;455295,-3332480;403860,-3360420;351155,-3390900;297815,-3422650;245745,-3454400;196850,-3486150;151765,-3515360;111760,-3542030;78740,-3564890;15240,-3616960;0,-3642360;8890,-3658235;41275,-3663950;97790,-3660775" o:connectangles="0,0,0,0,0,0,0,0,0,0,0,0,0,0,0,0,0,0,0,0,0,0,0,0,0,0,0,0,0,0,0,0,0,0,0,0,0"/>
              </v:shape>
            </w:pict>
          </mc:Fallback>
        </mc:AlternateContent>
      </w:r>
      <w:r>
        <w:rPr>
          <w:noProof/>
        </w:rPr>
        <mc:AlternateContent>
          <mc:Choice Requires="wps">
            <w:drawing>
              <wp:anchor distT="0" distB="0" distL="114300" distR="114300" simplePos="0" relativeHeight="251472384" behindDoc="1" locked="0" layoutInCell="1" allowOverlap="1" wp14:anchorId="1B4F8DFB" wp14:editId="7F40F64C">
                <wp:simplePos x="0" y="0"/>
                <wp:positionH relativeFrom="column">
                  <wp:posOffset>5199592</wp:posOffset>
                </wp:positionH>
                <wp:positionV relativeFrom="paragraph">
                  <wp:posOffset>68792</wp:posOffset>
                </wp:positionV>
                <wp:extent cx="504190" cy="114300"/>
                <wp:effectExtent l="0" t="0" r="0" b="0"/>
                <wp:wrapNone/>
                <wp:docPr id="3104" name="Freeform 29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4190" cy="114300"/>
                        </a:xfrm>
                        <a:custGeom>
                          <a:avLst/>
                          <a:gdLst>
                            <a:gd name="T0" fmla="+- 0 9820 9098"/>
                            <a:gd name="T1" fmla="*/ T0 w 794"/>
                            <a:gd name="T2" fmla="+- 0 -5714 -5714"/>
                            <a:gd name="T3" fmla="*/ -5714 h 180"/>
                            <a:gd name="T4" fmla="+- 0 9098 9098"/>
                            <a:gd name="T5" fmla="*/ T4 w 794"/>
                            <a:gd name="T6" fmla="+- 0 -5714 -5714"/>
                            <a:gd name="T7" fmla="*/ -5714 h 180"/>
                            <a:gd name="T8" fmla="+- 0 9098 9098"/>
                            <a:gd name="T9" fmla="*/ T8 w 794"/>
                            <a:gd name="T10" fmla="+- 0 -5535 -5714"/>
                            <a:gd name="T11" fmla="*/ -5535 h 180"/>
                            <a:gd name="T12" fmla="+- 0 9892 9098"/>
                            <a:gd name="T13" fmla="*/ T12 w 794"/>
                            <a:gd name="T14" fmla="+- 0 -5535 -5714"/>
                            <a:gd name="T15" fmla="*/ -5535 h 180"/>
                            <a:gd name="T16" fmla="+- 0 9892 9098"/>
                            <a:gd name="T17" fmla="*/ T16 w 794"/>
                            <a:gd name="T18" fmla="+- 0 -5642 -5714"/>
                            <a:gd name="T19" fmla="*/ -5642 h 180"/>
                            <a:gd name="T20" fmla="+- 0 9886 9098"/>
                            <a:gd name="T21" fmla="*/ T20 w 794"/>
                            <a:gd name="T22" fmla="+- 0 -5670 -5714"/>
                            <a:gd name="T23" fmla="*/ -5670 h 180"/>
                            <a:gd name="T24" fmla="+- 0 9871 9098"/>
                            <a:gd name="T25" fmla="*/ T24 w 794"/>
                            <a:gd name="T26" fmla="+- 0 -5693 -5714"/>
                            <a:gd name="T27" fmla="*/ -5693 h 180"/>
                            <a:gd name="T28" fmla="+- 0 9848 9098"/>
                            <a:gd name="T29" fmla="*/ T28 w 794"/>
                            <a:gd name="T30" fmla="+- 0 -5708 -5714"/>
                            <a:gd name="T31" fmla="*/ -5708 h 180"/>
                            <a:gd name="T32" fmla="+- 0 9820 9098"/>
                            <a:gd name="T33" fmla="*/ T32 w 794"/>
                            <a:gd name="T34" fmla="+- 0 -5714 -5714"/>
                            <a:gd name="T35" fmla="*/ -5714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94" h="180">
                              <a:moveTo>
                                <a:pt x="722" y="0"/>
                              </a:moveTo>
                              <a:lnTo>
                                <a:pt x="0" y="0"/>
                              </a:lnTo>
                              <a:lnTo>
                                <a:pt x="0" y="179"/>
                              </a:lnTo>
                              <a:lnTo>
                                <a:pt x="794" y="179"/>
                              </a:lnTo>
                              <a:lnTo>
                                <a:pt x="794" y="72"/>
                              </a:lnTo>
                              <a:lnTo>
                                <a:pt x="788" y="44"/>
                              </a:lnTo>
                              <a:lnTo>
                                <a:pt x="773" y="21"/>
                              </a:lnTo>
                              <a:lnTo>
                                <a:pt x="750" y="6"/>
                              </a:lnTo>
                              <a:lnTo>
                                <a:pt x="72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412E8A24" id="Freeform 2997" o:spid="_x0000_s1026" style="position:absolute;left:0;text-align:left;margin-left:409.4pt;margin-top:5.4pt;width:39.7pt;height:9pt;z-index:-251844096;visibility:visible;mso-wrap-style:square;mso-wrap-distance-left:9pt;mso-wrap-distance-top:0;mso-wrap-distance-right:9pt;mso-wrap-distance-bottom:0;mso-position-horizontal:absolute;mso-position-horizontal-relative:text;mso-position-vertical:absolute;mso-position-vertical-relative:text;v-text-anchor:top" coordsize="794,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SReEAQAAOMMAAAOAAAAZHJzL2Uyb0RvYy54bWysV9uOpDYQfY+Uf7B4TNQD5tJAa5hVMquJ&#10;Im2SlZZ8gBtMgwKY2PRl8vUp27jX9MJsa7UvXLoO5VN1XOXqx3eXrkUnykXD+szBD56DaF+wsukP&#10;mfN3/rJJHCRG0pekZT3NnFcqnHdPP/7weB521Gc1a0vKETjpxe48ZE49jsPOdUVR046IBzbQHowV&#10;4x0Z4ZUf3JKTM3jvWtf3vK17ZrwcOCuoEPDre210npT/qqLF+FdVCTqiNnOA26iuXF338uo+PZLd&#10;gZOhboqJBvkGFh1pelj06uo9GQk68uYLV11TcCZYNT4UrHNZVTUFVTFANNi7ieZTTQaqYoHkiOGa&#10;JvH93BZ/nj5y1JSZE2AvdFBPOlDphVMqc478NI1ljs6D2AH00/CRyyjF8IEV/wgwuDOLfBGAQfvz&#10;H6wER+Q4MpWXS8U7+SVEjC4q/a/X9NPLiAr4MfJCnIJIBZgwDgNPyeOSnfm4OIrxN8qUI3L6IEat&#10;XglPKvflRD8HJ1XXgpA/b5CH0sSHi5cmk9pXGDawn1yUe+iM4jS8xfgGo1xtohiHSF1vgYEBgjMN&#10;qxFOzA67rgk5tqkBq0VqkYFJauEyta3BfI1abIBvU4NSvYdaamCSWrJMDc8V2ERREC2nDdsiaNxi&#10;3vBciDRJ/cXEYVuHHPsr/OYyvMXPVuItfnM11vnZYuR4u8JvrsUm2ob+Sv5sOTRuMX/+XJE0SbaL&#10;+fNtPXIonOWqmKsB68beMj/f1kPjlvnNFUmTGC/zs/XI/ZXS8OdqwLppsMLP1kPjlvnNFUmTcLlw&#10;fVuP3F+pj2CuBvQLL1nmF9h6aNwiv2CuyGrPC2w98mClPoK5GrqfqesXbc/WQ+Ou/KB1H0xzJrXp&#10;18Wlnxo2PCEiBwVPnREDE/JsyCFiOAHyQC4FLgAlu/sKGJaXYHVKfRUM2kgw9Jx7XMtWouDRfXDY&#10;SQqe3gWXhSbhUCD3kPGnQP37IpXbUHqH7XOPd7krFHwWqs7nJBaHWep2iuIOgilqL5cgu4GMUmPz&#10;iM6ZI89TVMNpDueg/L1jJ5ozhRil1LEPuxbWNQf9Z3vb2zioFgtlbOY+KF8ag2OTfWM1d41SjMDX&#10;vbjYn/Jn3Jj75C6BtgDuQjU3QL6M2dwnWKzzC5prNYzZ3CdYpIPYvo26SZrxUbRMUO1eSqFq56qJ&#10;lNKangRrm/KlaVupheCH/XPL0YnAkBy+JPjX54nADNaqMuyZ/MxEMQ2AcubTQ+Kela8w/3GmJ234&#10;ZwAPNeP/OegMU3bmiH+PhFMHtb/3MMamOAwh5lG9hFEsTyluW/a2hfQFuMqc0YG2IR+fRz3KHwfe&#10;HGpYCatt1rNfYO6sGjkfqgFVs5peYJJWuZmmfjmq2+8K9fm/ydP/AAAA//8DAFBLAwQUAAYACAAA&#10;ACEA1ReOGdwAAAAJAQAADwAAAGRycy9kb3ducmV2LnhtbEyPTUvEQAyG74L/YYjgRdxpe1i6tdNF&#10;hfWm4K7gdT5iW+xkame6rf/eeNJTCM/Lmyf1fvWDOOMU+0AK8k0GAskG11Or4O10uC1BxKTJ6SEQ&#10;KvjGCPvm8qLWlQsLveL5mFrBJRQrraBLaaykjLZDr+MmjEjMPsLkdeJ1aqWb9MLlfpBFlm2l1z3x&#10;hU6P+Nih/TzOXsGTkV/xfQ4Py9bujDnYm3x5flHq+mq9vwORcE1/YfjVZ3Vo2MmEmVwUg4IyL1k9&#10;Mch4cqDclQUIo6BgIJta/v+g+QEAAP//AwBQSwECLQAUAAYACAAAACEAtoM4kv4AAADhAQAAEwAA&#10;AAAAAAAAAAAAAAAAAAAAW0NvbnRlbnRfVHlwZXNdLnhtbFBLAQItABQABgAIAAAAIQA4/SH/1gAA&#10;AJQBAAALAAAAAAAAAAAAAAAAAC8BAABfcmVscy8ucmVsc1BLAQItABQABgAIAAAAIQCvNSReEAQA&#10;AOMMAAAOAAAAAAAAAAAAAAAAAC4CAABkcnMvZTJvRG9jLnhtbFBLAQItABQABgAIAAAAIQDVF44Z&#10;3AAAAAkBAAAPAAAAAAAAAAAAAAAAAGoGAABkcnMvZG93bnJldi54bWxQSwUGAAAAAAQABADzAAAA&#10;cwcAAAAA&#10;" path="m722,l,,,179r794,l794,72,788,44,773,21,750,6,722,xe" fillcolor="#4f81bc" stroked="f">
                <v:path arrowok="t" o:connecttype="custom" o:connectlocs="458470,-3628390;0,-3628390;0,-3514725;504190,-3514725;504190,-3582670;500380,-3600450;490855,-3615055;476250,-3624580;458470,-3628390" o:connectangles="0,0,0,0,0,0,0,0,0"/>
              </v:shape>
            </w:pict>
          </mc:Fallback>
        </mc:AlternateContent>
      </w:r>
      <w:r w:rsidR="00EF5E74">
        <w:rPr>
          <w:noProof/>
        </w:rPr>
        <mc:AlternateContent>
          <mc:Choice Requires="wps">
            <w:drawing>
              <wp:anchor distT="0" distB="0" distL="114300" distR="114300" simplePos="0" relativeHeight="251556352" behindDoc="0" locked="0" layoutInCell="1" allowOverlap="1" wp14:anchorId="3BA656FB" wp14:editId="7A35D045">
                <wp:simplePos x="0" y="0"/>
                <wp:positionH relativeFrom="page">
                  <wp:posOffset>3149812</wp:posOffset>
                </wp:positionH>
                <wp:positionV relativeFrom="page">
                  <wp:posOffset>2585720</wp:posOffset>
                </wp:positionV>
                <wp:extent cx="1597660" cy="741045"/>
                <wp:effectExtent l="0" t="0" r="0" b="0"/>
                <wp:wrapNone/>
                <wp:docPr id="3040" name="Text Box 29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660" cy="741045"/>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0E59CC2" w14:textId="77777777" w:rsidR="00A60E31" w:rsidRDefault="00A60E31" w:rsidP="00DC7A89">
                            <w:pPr>
                              <w:spacing w:line="300" w:lineRule="exact"/>
                              <w:jc w:val="center"/>
                              <w:rPr>
                                <w:b/>
                                <w:sz w:val="21"/>
                              </w:rPr>
                            </w:pPr>
                            <w:r>
                              <w:rPr>
                                <w:b/>
                                <w:color w:val="E36C09"/>
                                <w:sz w:val="21"/>
                              </w:rPr>
                              <w:t>上から見た図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A656FB" id="Text Box 2979" o:spid="_x0000_s1166" type="#_x0000_t202" style="position:absolute;margin-left:248pt;margin-top:203.6pt;width:125.8pt;height:58.35pt;z-index:25155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x46MwIAAD8EAAAOAAAAZHJzL2Uyb0RvYy54bWysU9tu2zAMfR+wfxD0vtjJkrQx4hRdsgwD&#10;ugvQ7gMYWY6FyaImKbG7ry8lJ2mwvQ3zg0CZ5OHhIbW861vNjtJ5habk41HOmTQCK2X2Jf/xtH13&#10;y5kPYCrQaGTJn6Xnd6u3b5adLeQEG9SVdIxAjC86W/ImBFtkmReNbMGP0EpDzhpdC4Gubp9VDjpC&#10;b3U2yfN51qGrrEMhvae/m8HJVwm/rqUI3+ray8B0yYlbSKdL5y6e2WoJxd6BbZQ40YB/YNGCMlT0&#10;ArWBAOzg1F9QrRIOPdZhJLDNsK6VkKkH6mac/9HNYwNWpl5IHG8vMvn/Byu+Hr87pqqSv8+nJJCB&#10;lqb0JPvAPmDPJoubRdSos76g0EdLwaEnD8069evtA4qfnhlcN2D28t457BoJFXEcx8zsKnXA8RFk&#10;133BiirBIWAC6mvXRgFJEkboROX5Mp/IRsSSs8XNfE4uQb6b6TifzlIJKM7Z1vnwSWLLolFyR/NP&#10;6HB88CGygeIcEosZ3Cqt0w5ow7qST2bTPB8aQ62q6I1x3u13a+3YEWiN5tvJdrE9FfbXYRF6A74Z&#10;4pIrhkHRqkBbrlVb8ts8fsPvqNNHU6WQAEoPNnHU5iRc1GpQLfS7Ps1pkpKjqjusnklKh8NW0ysk&#10;o0H3m7OONrrk/tcBnORMfzY0jrj+Z8Odjd3ZACMoteSBs8Fch+GZHKxT+4aQh4EbvKeR1Sqp+cri&#10;xJe2NIl8elHxGVzfU9Tru1+9AAAA//8DAFBLAwQUAAYACAAAACEAn7vBIOEAAAALAQAADwAAAGRy&#10;cy9kb3ducmV2LnhtbEyPwW6DMBBE75X6D9ZWygU1ppRCoZgoipRTT01a5ergDaBgG9mG0L/v9tTe&#10;ZjWj2TfVZtEDm9H53hoBT+sYGJrGqt60Aj6P+8dXYD5Io+RgDQr4Rg+b+v6ukqWyN/OB8yG0jEqM&#10;L6WALoSx5Nw3HWrp13ZEQ97FOi0Dna7lyskbleuBJ3GccS17Qx86OeKuw+Z6mLSA68ntihPm8jIf&#10;o/fUTVG0/0IhVg/L9g1YwCX8heEXn9ChJqaznYzybBCQFhltCSTiPAFGiTzNM2BnAS/JcwG8rvj/&#10;DfUPAAAA//8DAFBLAQItABQABgAIAAAAIQC2gziS/gAAAOEBAAATAAAAAAAAAAAAAAAAAAAAAABb&#10;Q29udGVudF9UeXBlc10ueG1sUEsBAi0AFAAGAAgAAAAhADj9If/WAAAAlAEAAAsAAAAAAAAAAAAA&#10;AAAALwEAAF9yZWxzLy5yZWxzUEsBAi0AFAAGAAgAAAAhALTrHjozAgAAPwQAAA4AAAAAAAAAAAAA&#10;AAAALgIAAGRycy9lMm9Eb2MueG1sUEsBAi0AFAAGAAgAAAAhAJ+7wSDhAAAACwEAAA8AAAAAAAAA&#10;AAAAAAAAjQQAAGRycy9kb3ducmV2LnhtbFBLBQYAAAAABAAEAPMAAACbBQAAAAA=&#10;" filled="f" strokecolor="#6f2f9f" strokeweight="2pt">
                <v:textbox inset="0,0,0,0">
                  <w:txbxContent>
                    <w:p w14:paraId="20E59CC2" w14:textId="77777777" w:rsidR="00A60E31" w:rsidRDefault="00A60E31" w:rsidP="00DC7A89">
                      <w:pPr>
                        <w:spacing w:line="300" w:lineRule="exact"/>
                        <w:jc w:val="center"/>
                        <w:rPr>
                          <w:b/>
                          <w:sz w:val="21"/>
                        </w:rPr>
                      </w:pPr>
                      <w:r>
                        <w:rPr>
                          <w:b/>
                          <w:color w:val="E36C09"/>
                          <w:sz w:val="21"/>
                        </w:rPr>
                        <w:t>上から見た図</w:t>
                      </w:r>
                    </w:p>
                  </w:txbxContent>
                </v:textbox>
                <w10:wrap anchorx="page" anchory="page"/>
              </v:shape>
            </w:pict>
          </mc:Fallback>
        </mc:AlternateContent>
      </w:r>
    </w:p>
    <w:p w14:paraId="27388F5E" w14:textId="3903C0D6" w:rsidR="004A1232" w:rsidRDefault="00885043">
      <w:pPr>
        <w:pStyle w:val="a3"/>
        <w:rPr>
          <w:sz w:val="20"/>
        </w:rPr>
      </w:pPr>
      <w:r>
        <w:rPr>
          <w:noProof/>
          <w:sz w:val="20"/>
        </w:rPr>
        <mc:AlternateContent>
          <mc:Choice Requires="wps">
            <w:drawing>
              <wp:anchor distT="0" distB="0" distL="114300" distR="114300" simplePos="0" relativeHeight="251448832" behindDoc="1" locked="0" layoutInCell="1" allowOverlap="1" wp14:anchorId="296E8800" wp14:editId="7D83E145">
                <wp:simplePos x="0" y="0"/>
                <wp:positionH relativeFrom="column">
                  <wp:posOffset>843492</wp:posOffset>
                </wp:positionH>
                <wp:positionV relativeFrom="paragraph">
                  <wp:posOffset>106257</wp:posOffset>
                </wp:positionV>
                <wp:extent cx="116840" cy="0"/>
                <wp:effectExtent l="0" t="19050" r="35560" b="19050"/>
                <wp:wrapNone/>
                <wp:docPr id="3062" name="Line 3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840" cy="0"/>
                        </a:xfrm>
                        <a:prstGeom prst="line">
                          <a:avLst/>
                        </a:prstGeom>
                        <a:noFill/>
                        <a:ln w="42161">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1828F14F" id="Line 3039" o:spid="_x0000_s1026" style="position:absolute;left:0;text-align:left;z-index:-251867648;visibility:visible;mso-wrap-style:square;mso-wrap-distance-left:9pt;mso-wrap-distance-top:0;mso-wrap-distance-right:9pt;mso-wrap-distance-bottom:0;mso-position-horizontal:absolute;mso-position-horizontal-relative:text;mso-position-vertical:absolute;mso-position-vertical-relative:text" from="66.4pt,8.35pt" to="75.6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thb0AEAAIgDAAAOAAAAZHJzL2Uyb0RvYy54bWysU01v2zAMvQ/YfxB0X2wnRdAZcXpIll2y&#10;LUC7H8BIsi1MFgVJiZN/P0r5WLfeivkgiCL5+PhIL55Og2FH5YNG2/BqUnKmrECpbdfwny+bT4+c&#10;hQhWgkGrGn5WgT8tP35YjK5WU+zRSOUZgdhQj67hfYyuLoogejVAmKBTlpwt+gEimb4rpIeR0AdT&#10;TMtyXozopfMoVAj0ur44+TLjt60S8UfbBhWZaThxi/n0+dyns1guoO48uF6LKw14B4sBtKWid6g1&#10;RGAHr99ADVp4DNjGicChwLbVQuUeqJuq/Keb5x6cyr2QOMHdZQr/D1Z8P+4807Lhs3I+5czCQFPa&#10;aqvYrJx9TvqMLtQUtrI7nzoUJ/vstih+BWZx1YPtVOb5cnaUWaWM4q+UZARHVfbjN5QUA4eIWaxT&#10;64cESTKwU57J+T4TdYpM0GNVzR8faHLi5iqgvuU5H+JXhQNLl4YbYp1x4bgNMfGA+haSyljcaGPy&#10;xI1lY8MfptW8yhkBjZbJm+KC7/Yr49kRaGk2+ctdked1WIJeQ+gvcdl1WSePBytzmV6B/HK9R9Dm&#10;cidaxl5VSsJcJN6jPO/8TT0ad+Z/Xc20T6/tnP3nB1r+BgAA//8DAFBLAwQUAAYACAAAACEAHHyZ&#10;/t0AAAAJAQAADwAAAGRycy9kb3ducmV2LnhtbEyPQU/DMAyF70j8h8hI3Fi6TpSqazoBAu2AOHQg&#10;cc0ar63WOFWSbd2/xxMHdvOzn56/V64mO4gj+tA7UjCfJSCQGmd6ahV8f70/5CBC1GT04AgVnDHA&#10;qrq9KXVh3IlqPG5iKziEQqEVdDGOhZSh6dDqMHMjEt92zlsdWfpWGq9PHG4HmSZJJq3uiT90esTX&#10;Dpv95mAVfHza3A8vhNm5prf1T73Idvlaqfu76XkJIuIU/81wwWd0qJhp6w5kghhYL1JGjzxkTyAu&#10;hsd5CmL7t5BVKa8bVL8AAAD//wMAUEsBAi0AFAAGAAgAAAAhALaDOJL+AAAA4QEAABMAAAAAAAAA&#10;AAAAAAAAAAAAAFtDb250ZW50X1R5cGVzXS54bWxQSwECLQAUAAYACAAAACEAOP0h/9YAAACUAQAA&#10;CwAAAAAAAAAAAAAAAAAvAQAAX3JlbHMvLnJlbHNQSwECLQAUAAYACAAAACEA4U7YW9ABAACIAwAA&#10;DgAAAAAAAAAAAAAAAAAuAgAAZHJzL2Uyb0RvYy54bWxQSwECLQAUAAYACAAAACEAHHyZ/t0AAAAJ&#10;AQAADwAAAAAAAAAAAAAAAAAqBAAAZHJzL2Rvd25yZXYueG1sUEsFBgAAAAAEAAQA8wAAADQFAAAA&#10;AA==&#10;" strokecolor="white" strokeweight="1.1711mm"/>
            </w:pict>
          </mc:Fallback>
        </mc:AlternateContent>
      </w:r>
      <w:r>
        <w:rPr>
          <w:noProof/>
          <w:sz w:val="20"/>
        </w:rPr>
        <w:drawing>
          <wp:anchor distT="0" distB="0" distL="114300" distR="114300" simplePos="0" relativeHeight="251451904" behindDoc="1" locked="0" layoutInCell="1" allowOverlap="1" wp14:anchorId="5BCA896E" wp14:editId="47661E29">
            <wp:simplePos x="0" y="0"/>
            <wp:positionH relativeFrom="column">
              <wp:posOffset>633942</wp:posOffset>
            </wp:positionH>
            <wp:positionV relativeFrom="paragraph">
              <wp:posOffset>58632</wp:posOffset>
            </wp:positionV>
            <wp:extent cx="152400" cy="240665"/>
            <wp:effectExtent l="0" t="0" r="0" b="6985"/>
            <wp:wrapNone/>
            <wp:docPr id="3065"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 name="Picture 303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5240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Pr>
          <w:noProof/>
          <w:sz w:val="20"/>
        </w:rPr>
        <mc:AlternateContent>
          <mc:Choice Requires="wps">
            <w:drawing>
              <wp:anchor distT="0" distB="0" distL="114300" distR="114300" simplePos="0" relativeHeight="251453952" behindDoc="1" locked="0" layoutInCell="1" allowOverlap="1" wp14:anchorId="23D8CB49" wp14:editId="339FDBBE">
                <wp:simplePos x="0" y="0"/>
                <wp:positionH relativeFrom="column">
                  <wp:posOffset>2803737</wp:posOffset>
                </wp:positionH>
                <wp:positionV relativeFrom="paragraph">
                  <wp:posOffset>205317</wp:posOffset>
                </wp:positionV>
                <wp:extent cx="805815" cy="381000"/>
                <wp:effectExtent l="0" t="0" r="0" b="0"/>
                <wp:wrapNone/>
                <wp:docPr id="3070" name="Freeform 3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05815" cy="381000"/>
                        </a:xfrm>
                        <a:custGeom>
                          <a:avLst/>
                          <a:gdLst>
                            <a:gd name="T0" fmla="+- 0 6594 5325"/>
                            <a:gd name="T1" fmla="*/ T0 w 1269"/>
                            <a:gd name="T2" fmla="+- 0 -5108 -5108"/>
                            <a:gd name="T3" fmla="*/ -5108 h 600"/>
                            <a:gd name="T4" fmla="+- 0 5425 5325"/>
                            <a:gd name="T5" fmla="*/ T4 w 1269"/>
                            <a:gd name="T6" fmla="+- 0 -5108 -5108"/>
                            <a:gd name="T7" fmla="*/ -5108 h 600"/>
                            <a:gd name="T8" fmla="+- 0 5386 5325"/>
                            <a:gd name="T9" fmla="*/ T8 w 1269"/>
                            <a:gd name="T10" fmla="+- 0 -5101 -5108"/>
                            <a:gd name="T11" fmla="*/ -5101 h 600"/>
                            <a:gd name="T12" fmla="+- 0 5355 5325"/>
                            <a:gd name="T13" fmla="*/ T12 w 1269"/>
                            <a:gd name="T14" fmla="+- 0 -5079 -5108"/>
                            <a:gd name="T15" fmla="*/ -5079 h 600"/>
                            <a:gd name="T16" fmla="+- 0 5333 5325"/>
                            <a:gd name="T17" fmla="*/ T16 w 1269"/>
                            <a:gd name="T18" fmla="+- 0 -5047 -5108"/>
                            <a:gd name="T19" fmla="*/ -5047 h 600"/>
                            <a:gd name="T20" fmla="+- 0 5325 5325"/>
                            <a:gd name="T21" fmla="*/ T20 w 1269"/>
                            <a:gd name="T22" fmla="+- 0 -5008 -5108"/>
                            <a:gd name="T23" fmla="*/ -5008 h 600"/>
                            <a:gd name="T24" fmla="+- 0 5325 5325"/>
                            <a:gd name="T25" fmla="*/ T24 w 1269"/>
                            <a:gd name="T26" fmla="+- 0 -4609 -5108"/>
                            <a:gd name="T27" fmla="*/ -4609 h 600"/>
                            <a:gd name="T28" fmla="+- 0 5333 5325"/>
                            <a:gd name="T29" fmla="*/ T28 w 1269"/>
                            <a:gd name="T30" fmla="+- 0 -4570 -5108"/>
                            <a:gd name="T31" fmla="*/ -4570 h 600"/>
                            <a:gd name="T32" fmla="+- 0 5355 5325"/>
                            <a:gd name="T33" fmla="*/ T32 w 1269"/>
                            <a:gd name="T34" fmla="+- 0 -4538 -5108"/>
                            <a:gd name="T35" fmla="*/ -4538 h 600"/>
                            <a:gd name="T36" fmla="+- 0 5386 5325"/>
                            <a:gd name="T37" fmla="*/ T36 w 1269"/>
                            <a:gd name="T38" fmla="+- 0 -4516 -5108"/>
                            <a:gd name="T39" fmla="*/ -4516 h 600"/>
                            <a:gd name="T40" fmla="+- 0 5425 5325"/>
                            <a:gd name="T41" fmla="*/ T40 w 1269"/>
                            <a:gd name="T42" fmla="+- 0 -4509 -5108"/>
                            <a:gd name="T43" fmla="*/ -4509 h 600"/>
                            <a:gd name="T44" fmla="+- 0 6594 5325"/>
                            <a:gd name="T45" fmla="*/ T44 w 1269"/>
                            <a:gd name="T46" fmla="+- 0 -4509 -5108"/>
                            <a:gd name="T47" fmla="*/ -4509 h 600"/>
                            <a:gd name="T48" fmla="+- 0 6594 5325"/>
                            <a:gd name="T49" fmla="*/ T48 w 1269"/>
                            <a:gd name="T50" fmla="+- 0 -5108 -5108"/>
                            <a:gd name="T51" fmla="*/ -5108 h 6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269" h="600">
                              <a:moveTo>
                                <a:pt x="1269" y="0"/>
                              </a:moveTo>
                              <a:lnTo>
                                <a:pt x="100" y="0"/>
                              </a:lnTo>
                              <a:lnTo>
                                <a:pt x="61" y="7"/>
                              </a:lnTo>
                              <a:lnTo>
                                <a:pt x="30" y="29"/>
                              </a:lnTo>
                              <a:lnTo>
                                <a:pt x="8" y="61"/>
                              </a:lnTo>
                              <a:lnTo>
                                <a:pt x="0" y="100"/>
                              </a:lnTo>
                              <a:lnTo>
                                <a:pt x="0" y="499"/>
                              </a:lnTo>
                              <a:lnTo>
                                <a:pt x="8" y="538"/>
                              </a:lnTo>
                              <a:lnTo>
                                <a:pt x="30" y="570"/>
                              </a:lnTo>
                              <a:lnTo>
                                <a:pt x="61" y="592"/>
                              </a:lnTo>
                              <a:lnTo>
                                <a:pt x="100" y="599"/>
                              </a:lnTo>
                              <a:lnTo>
                                <a:pt x="1269" y="599"/>
                              </a:lnTo>
                              <a:lnTo>
                                <a:pt x="1269"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19E2C403" id="Freeform 3031" o:spid="_x0000_s1026" style="position:absolute;left:0;text-align:left;margin-left:220.75pt;margin-top:16.15pt;width:63.45pt;height:30pt;z-index:-251862528;visibility:visible;mso-wrap-style:square;mso-wrap-distance-left:9pt;mso-wrap-distance-top:0;mso-wrap-distance-right:9pt;mso-wrap-distance-bottom:0;mso-position-horizontal:absolute;mso-position-horizontal-relative:text;mso-position-vertical:absolute;mso-position-vertical-relative:text;v-text-anchor:top" coordsize="126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Kw8pwQAAMkQAAAOAAAAZHJzL2Uyb0RvYy54bWysWNtu4zYQfS/QfyD02MLR3TfEWbRZpCiw&#10;bRdY7QfQuthCJVElZTvZr+8MKTpkVnSEoi+2FB4Pz8zhDGdy/+G5bci55KJm3c4L7wKPlF3Oiro7&#10;7Lyv2dNi7REx0K6gDevKnfdSCu/Dw48/3F/6bRmxI2uKkhMw0ontpd95x2Hot74v8mPZUnHH+rKD&#10;xYrxlg7wyg9+wekFrLeNHwXB0r8wXvSc5aUQ8NePatF7kParqsyHv6pKlANpdh5wG+Qnl597/PQf&#10;7un2wGl/rPORBv0PLFpad7Dp1dRHOlBy4vV3pto650ywarjLWeuzqqrzUvoA3oTBG2++HGlfSl8g&#10;OKK/hkn8f2bzP8+fOamLnRcHKwhQR1tQ6YmXJcacxEEcYowuvdgC9Ev/maOXov/E8r8FLPjWCr4I&#10;wJD95Q9WgCF6GpiMy3PFW/wleEyeZfhfruEvnweSwx/XQboOU4/ksBSvwyCQ8vh0q3+cn8TwW8mk&#10;IXr+JAalXgFPMvbFSD8DR6q2ASF/XpCALNNNQtI4Ske1r7BQw37ySRaQCwmj5eYtKNIgaWuRhsGa&#10;yM+3wFgDwZqCHclS+QDn4rppomHSXppE6SQ3iINyAbklDm5LDXqP20oDb3ODZDXilsbr5SS3jYYh&#10;t7WDW2iLgBEJpwMXmjoo3GTkQluKNE6nQxeaSmRh5CJoK7FIg9XGQdAUQ+GmCdp6pHEcT8YvNOXI&#10;wqWLoC0HbJysHARNRRRukmBka4I5MUkwMhXJImdq2ILAxq7ciExJFG6aoK2Jm6CpSBa58iOyBVkk&#10;y8AhcWRKonDTBG1NnBJHpiJZ5EqS2BZkkaSrYFpiqMOvBUHhJgnGtibOJIlNRbLYlSSxLQhsHLvK&#10;nymJwk0TtDVxFpnYVCSLXUkS24LAxpBP0/XZlEThJgkmtibOCp2YimSJK0kSWxDY2HUGE1MShZsm&#10;aGvivN4SU5EscSVJYgtyi6ApyS2CtiZugqYiWeJKktQWRN2tkxKnpiQKd40g9BEH3SnQo24e8udu&#10;7B7giVDsWgPZsPRMYKOSgUVoR7IYb3swAShsNRxgCDiCV7PA4DyC4fabYxovNQmXXcy7TPCKkXDZ&#10;z7wLx4KPcKjTc8hAK6Xg8zzFYojWVS/5LhksTRI+z1UsFBI+z1VMW4RDts1xFZNIwue5moyuwkk0&#10;rCuXx4PGYSh5O45wj8A4ssff0G1PBzyf+pFcYLDCxpQcdx42lLjQsnOZMQkZ8JwqABDVPfMroOks&#10;IBhAhzROr+rvXppbqiBpn/Wi/lYgvLzAEqirXNWr+luhoBYACAzeAilL0PLPQCWbORvCvXLT1kge&#10;7tubsDEQ6Sa6CUPm6Gb6DrerTLOBb+nlDROlCiWeE1mUrgcGz5kxIwnW1MVT3TR4TgQ/7B8bTs4U&#10;RuHkaR3++ji6ZMEaWd86hj/Tio1jHk52ahTcs+IFpjzO1DwN8z88HBn/5pELzNI7T/xzorz0SPN7&#10;B8PqJkzwUh3kC7Q42IZyc2VvrtAuB1M7b/CgHuPj46AG9lPP68MRdgplCnTsF5guqxqnQB8nT8Vq&#10;fIF5WcZmnO1xIDffJer1PxAP/wIAAP//AwBQSwMEFAAGAAgAAAAhAKtB20vgAAAACQEAAA8AAABk&#10;cnMvZG93bnJldi54bWxMj8FOwzAMhu9IvENkJG4s3dpNpdSd0Ca0yzgQGOesDW1F41RN1hWeft4J&#10;jrY//f7+fD3ZToxm8K0jhPksAmGodFVLNcLH+8tDCsIHTZXuHBmEH+NhXdze5Dqr3JnezKhCLTiE&#10;fKYRmhD6TEpfNsZqP3O9Ib59ucHqwONQy2rQZw63nVxE0Upa3RJ/aHRvNo0pv9XJIvxuD2Gn/Gts&#10;t+O+3Hyq/e6gUsT7u+n5CUQwU/iD4arP6lCw09GdqPKiQ0iS+ZJRhHgRg2BguUoTEEeER17IIpf/&#10;GxQXAAAA//8DAFBLAQItABQABgAIAAAAIQC2gziS/gAAAOEBAAATAAAAAAAAAAAAAAAAAAAAAABb&#10;Q29udGVudF9UeXBlc10ueG1sUEsBAi0AFAAGAAgAAAAhADj9If/WAAAAlAEAAAsAAAAAAAAAAAAA&#10;AAAALwEAAF9yZWxzLy5yZWxzUEsBAi0AFAAGAAgAAAAhAILYrDynBAAAyRAAAA4AAAAAAAAAAAAA&#10;AAAALgIAAGRycy9lMm9Eb2MueG1sUEsBAi0AFAAGAAgAAAAhAKtB20vgAAAACQEAAA8AAAAAAAAA&#10;AAAAAAAAAQcAAGRycy9kb3ducmV2LnhtbFBLBQYAAAAABAAEAPMAAAAOCAAAAAA=&#10;" path="m1269,l100,,61,7,30,29,8,61,,100,,499r8,39l30,570r31,22l100,599r1169,l1269,xe" fillcolor="#4f81bc" stroked="f">
                <v:path arrowok="t" o:connecttype="custom" o:connectlocs="805815,-3243580;63500,-3243580;38735,-3239135;19050,-3225165;5080,-3204845;0,-3180080;0,-2926715;5080,-2901950;19050,-2881630;38735,-2867660;63500,-2863215;805815,-2863215;805815,-3243580" o:connectangles="0,0,0,0,0,0,0,0,0,0,0,0,0"/>
              </v:shape>
            </w:pict>
          </mc:Fallback>
        </mc:AlternateContent>
      </w:r>
      <w:r>
        <w:rPr>
          <w:noProof/>
          <w:sz w:val="20"/>
        </w:rPr>
        <mc:AlternateContent>
          <mc:Choice Requires="wps">
            <w:drawing>
              <wp:anchor distT="0" distB="0" distL="114300" distR="114300" simplePos="0" relativeHeight="251454976" behindDoc="1" locked="0" layoutInCell="1" allowOverlap="1" wp14:anchorId="2FFC3A5D" wp14:editId="16BDE17E">
                <wp:simplePos x="0" y="0"/>
                <wp:positionH relativeFrom="column">
                  <wp:posOffset>2803737</wp:posOffset>
                </wp:positionH>
                <wp:positionV relativeFrom="paragraph">
                  <wp:posOffset>205317</wp:posOffset>
                </wp:positionV>
                <wp:extent cx="805815" cy="381000"/>
                <wp:effectExtent l="0" t="0" r="13335" b="19050"/>
                <wp:wrapNone/>
                <wp:docPr id="3071" name="Freeform 30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05815" cy="381000"/>
                        </a:xfrm>
                        <a:custGeom>
                          <a:avLst/>
                          <a:gdLst>
                            <a:gd name="T0" fmla="+- 0 5325 5325"/>
                            <a:gd name="T1" fmla="*/ T0 w 1269"/>
                            <a:gd name="T2" fmla="+- 0 -4609 -5108"/>
                            <a:gd name="T3" fmla="*/ -4609 h 600"/>
                            <a:gd name="T4" fmla="+- 0 5325 5325"/>
                            <a:gd name="T5" fmla="*/ T4 w 1269"/>
                            <a:gd name="T6" fmla="+- 0 -5008 -5108"/>
                            <a:gd name="T7" fmla="*/ -5008 h 600"/>
                            <a:gd name="T8" fmla="+- 0 5333 5325"/>
                            <a:gd name="T9" fmla="*/ T8 w 1269"/>
                            <a:gd name="T10" fmla="+- 0 -5047 -5108"/>
                            <a:gd name="T11" fmla="*/ -5047 h 600"/>
                            <a:gd name="T12" fmla="+- 0 5355 5325"/>
                            <a:gd name="T13" fmla="*/ T12 w 1269"/>
                            <a:gd name="T14" fmla="+- 0 -5079 -5108"/>
                            <a:gd name="T15" fmla="*/ -5079 h 600"/>
                            <a:gd name="T16" fmla="+- 0 5386 5325"/>
                            <a:gd name="T17" fmla="*/ T16 w 1269"/>
                            <a:gd name="T18" fmla="+- 0 -5101 -5108"/>
                            <a:gd name="T19" fmla="*/ -5101 h 600"/>
                            <a:gd name="T20" fmla="+- 0 5425 5325"/>
                            <a:gd name="T21" fmla="*/ T20 w 1269"/>
                            <a:gd name="T22" fmla="+- 0 -5108 -5108"/>
                            <a:gd name="T23" fmla="*/ -5108 h 600"/>
                            <a:gd name="T24" fmla="+- 0 6594 5325"/>
                            <a:gd name="T25" fmla="*/ T24 w 1269"/>
                            <a:gd name="T26" fmla="+- 0 -5108 -5108"/>
                            <a:gd name="T27" fmla="*/ -5108 h 600"/>
                            <a:gd name="T28" fmla="+- 0 6594 5325"/>
                            <a:gd name="T29" fmla="*/ T28 w 1269"/>
                            <a:gd name="T30" fmla="+- 0 -4509 -5108"/>
                            <a:gd name="T31" fmla="*/ -4509 h 600"/>
                            <a:gd name="T32" fmla="+- 0 5425 5325"/>
                            <a:gd name="T33" fmla="*/ T32 w 1269"/>
                            <a:gd name="T34" fmla="+- 0 -4509 -5108"/>
                            <a:gd name="T35" fmla="*/ -4509 h 600"/>
                            <a:gd name="T36" fmla="+- 0 5386 5325"/>
                            <a:gd name="T37" fmla="*/ T36 w 1269"/>
                            <a:gd name="T38" fmla="+- 0 -4516 -5108"/>
                            <a:gd name="T39" fmla="*/ -4516 h 600"/>
                            <a:gd name="T40" fmla="+- 0 5355 5325"/>
                            <a:gd name="T41" fmla="*/ T40 w 1269"/>
                            <a:gd name="T42" fmla="+- 0 -4538 -5108"/>
                            <a:gd name="T43" fmla="*/ -4538 h 600"/>
                            <a:gd name="T44" fmla="+- 0 5333 5325"/>
                            <a:gd name="T45" fmla="*/ T44 w 1269"/>
                            <a:gd name="T46" fmla="+- 0 -4570 -5108"/>
                            <a:gd name="T47" fmla="*/ -4570 h 600"/>
                            <a:gd name="T48" fmla="+- 0 5325 5325"/>
                            <a:gd name="T49" fmla="*/ T48 w 1269"/>
                            <a:gd name="T50" fmla="+- 0 -4609 -5108"/>
                            <a:gd name="T51" fmla="*/ -4609 h 6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269" h="600">
                              <a:moveTo>
                                <a:pt x="0" y="499"/>
                              </a:moveTo>
                              <a:lnTo>
                                <a:pt x="0" y="100"/>
                              </a:lnTo>
                              <a:lnTo>
                                <a:pt x="8" y="61"/>
                              </a:lnTo>
                              <a:lnTo>
                                <a:pt x="30" y="29"/>
                              </a:lnTo>
                              <a:lnTo>
                                <a:pt x="61" y="7"/>
                              </a:lnTo>
                              <a:lnTo>
                                <a:pt x="100" y="0"/>
                              </a:lnTo>
                              <a:lnTo>
                                <a:pt x="1269" y="0"/>
                              </a:lnTo>
                              <a:lnTo>
                                <a:pt x="1269" y="599"/>
                              </a:lnTo>
                              <a:lnTo>
                                <a:pt x="100" y="599"/>
                              </a:lnTo>
                              <a:lnTo>
                                <a:pt x="61" y="592"/>
                              </a:lnTo>
                              <a:lnTo>
                                <a:pt x="30" y="570"/>
                              </a:lnTo>
                              <a:lnTo>
                                <a:pt x="8" y="538"/>
                              </a:lnTo>
                              <a:lnTo>
                                <a:pt x="0" y="499"/>
                              </a:lnTo>
                              <a:close/>
                            </a:path>
                          </a:pathLst>
                        </a:custGeom>
                        <a:noFill/>
                        <a:ln w="25400">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3E2C5612" id="Freeform 3030" o:spid="_x0000_s1026" style="position:absolute;left:0;text-align:left;margin-left:220.75pt;margin-top:16.15pt;width:63.45pt;height:30pt;z-index:-251861504;visibility:visible;mso-wrap-style:square;mso-wrap-distance-left:9pt;mso-wrap-distance-top:0;mso-wrap-distance-right:9pt;mso-wrap-distance-bottom:0;mso-position-horizontal:absolute;mso-position-horizontal-relative:text;mso-position-vertical:absolute;mso-position-vertical-relative:text;v-text-anchor:top" coordsize="1269,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VyQ0gQAAA0RAAAOAAAAZHJzL2Uyb0RvYy54bWysWNtu4zYQfS/QfyD02CLR3TfEWbTZpiiw&#10;bRdY9QNoXSyhkqiScpzs13eGFB0yEb1C0ReLMo+HZ+bMkBzffXjuWvJUctGwfu+Ft4FHyj5nRdMf&#10;995f2ePNxiNipH1BW9aXe++lFN6H+++/uzsPuzJiNWuLkhMw0ovdedh79TgOO98XeV12VNyyoexh&#10;smK8oyO88qNfcHoG613rR0Gw8s+MFwNneSkEfPtRTXr30n5Vlfn4Z1WJciTt3gNuo/zk8vOAn/79&#10;Hd0dOR3qJp9o0P/AoqNND4teTH2kIyUn3rwz1TU5Z4JV423OOp9VVZOX0gfwJgzeePOlpkMpfYHg&#10;iOESJvH/mc3/ePrMSVPsvThYhx7paQcqPfKyxJiTOIhljM6D2AH0y/CZo5di+MTyvwUEz7dm8EUA&#10;hhzOv7MCDNHTyGRcnive4S/BY/Isw/9yCX/5PJIcvtwE6SZMPZLDVLwJg0Au7dOd/nF+EuOvJZOG&#10;6NMnMSr1ChjJ2BcT/QyUrroWhPzxhgQkjaNUfkxqX2Dgr4L94JMsIGcSRqvtW1CkQdLWTbIKtuQm&#10;DYPNW2CsgWBNwWqyUj5AXlwWTTTsOjeIwyu3xMFtpUGKWxoEm3luaw1EbhI2yw2K1YpbHM/Gbath&#10;GLeNg1toiwCrJut5cqGpg8LNsgttKdI4dchqKpGFkYugrQQsvHYoi0l5EUPh5gnaeqTxZjUbv9CU&#10;IwtXLoK2HJh0oSOCpiIKN0swsjVJE0dhRKYiWeQsDVsQWRXzBCNTEoWbJ2hrskq3yWwEI1ORLHLV&#10;R2QLco2gKck1grYmboKmIlnkKhLYXc2Ku0lS5+5iSqJwsxGMbU2cEsemIlnsKpLYFuQaQVOSawRt&#10;TZxFEpuKZLGrSGJbEFgY6kkK+G5/NiVRuNkIJrYmzm0mMRXJEleRJLYgsHDs2KQTUxKFmydoa5LG&#10;jm06MRXJEleRJLYgsPA6mI9gYkqicPMEbU2c529iKpIlriJJbUGuHMGpKcmbMxjuEUd9U6C1vjzk&#10;z/10e4ARoXhrDeSFZWACLyoZWITrSBZjNoEJQOFVwwGGgCN4vQgMziMYTr8lpkNIDglPl8FBKgmX&#10;95lvEscNH+GwTy8hg9uvhC/zNJpcjZe5ilsTWo+XuYobhYQvcxXLFuFQbUtcxSKS8GWuYkojHDLR&#10;sK7iPyUah6bkbTvCPQLtyAF/Q3cDHTE/9ZCcobHCiymp9x5eKHGiY09lxiRkfL1QJ1sdg9f5tn+P&#10;g7v1RE/P6ucgrUH9ghMr7YOe1E8FwrMLUCCu8lTP6qdCgRFE6ejpSf1UIOSDqOusVBCWw9JLNPRq&#10;+mmv+i3c5EK6ja56OsUDds+rMBVbOASuolQ8XvXUzPOWiVLFG9NE7kmXfME0M1qknj02bStTqu0x&#10;i6I0mdJHsLYpcBYzSPDj4aHl5IlCk5w8bsKfHyZuFmzgYvxIRa1wcgphdMfZqS/kqC5p8cs0HmnT&#10;qjHQamHX9HV3iM252B1Y8QKdImeqJ4f/EGBQM/7VI2fox/ee+OdEeemR9rceGt5tmODBPMoXOKLw&#10;KsvNmYM5Q/scTO290YM9HYcPo2r6TwNvjjWsFMoy6tlP0KFWDXaSkp9iNb1Azy0DPP0/gE29+S5R&#10;r/9i3P8LAAD//wMAUEsDBBQABgAIAAAAIQBqNg+e4QAAAAkBAAAPAAAAZHJzL2Rvd25yZXYueG1s&#10;TI/LTsMwEEX3SPyDNUhsEHXapA9CnKqqhMSGij4Q22k8JBGxHWy3DX/PsILlzBzdObdYDqYTZ/Kh&#10;dVbBeJSAIFs53dpawWH/dL8AESJajZ2zpOCbAizL66sCc+0udkvnXawFh9iQo4Imxj6XMlQNGQwj&#10;15Pl24fzBiOPvpba44XDTScnSTKTBlvLHxrsad1Q9bk7GQX+bv36cnj+Wm2zDZm3+r3CdB6Uur0Z&#10;Vo8gIg3xD4ZffVaHkp2O7mR1EJ2CLBtPGVWQTlIQDExniwzEUcEDL2RZyP8Nyh8AAAD//wMAUEsB&#10;Ai0AFAAGAAgAAAAhALaDOJL+AAAA4QEAABMAAAAAAAAAAAAAAAAAAAAAAFtDb250ZW50X1R5cGVz&#10;XS54bWxQSwECLQAUAAYACAAAACEAOP0h/9YAAACUAQAACwAAAAAAAAAAAAAAAAAvAQAAX3JlbHMv&#10;LnJlbHNQSwECLQAUAAYACAAAACEAmXVckNIEAAANEQAADgAAAAAAAAAAAAAAAAAuAgAAZHJzL2Uy&#10;b0RvYy54bWxQSwECLQAUAAYACAAAACEAajYPnuEAAAAJAQAADwAAAAAAAAAAAAAAAAAsBwAAZHJz&#10;L2Rvd25yZXYueG1sUEsFBgAAAAAEAAQA8wAAADoIAAAAAA==&#10;" path="m,499l,100,8,61,30,29,61,7,100,,1269,r,599l100,599,61,592,30,570,8,538,,499xe" filled="f" strokecolor="#4f81bc" strokeweight="2pt">
                <v:path arrowok="t" o:connecttype="custom" o:connectlocs="0,-2926715;0,-3180080;5080,-3204845;19050,-3225165;38735,-3239135;63500,-3243580;805815,-3243580;805815,-2863215;63500,-2863215;38735,-2867660;19050,-2881630;5080,-2901950;0,-2926715" o:connectangles="0,0,0,0,0,0,0,0,0,0,0,0,0"/>
              </v:shape>
            </w:pict>
          </mc:Fallback>
        </mc:AlternateContent>
      </w:r>
      <w:r>
        <w:rPr>
          <w:noProof/>
          <w:sz w:val="20"/>
        </w:rPr>
        <mc:AlternateContent>
          <mc:Choice Requires="wps">
            <w:drawing>
              <wp:anchor distT="0" distB="0" distL="114300" distR="114300" simplePos="0" relativeHeight="251456000" behindDoc="1" locked="0" layoutInCell="1" allowOverlap="1" wp14:anchorId="0089BB37" wp14:editId="0D804D9B">
                <wp:simplePos x="0" y="0"/>
                <wp:positionH relativeFrom="column">
                  <wp:posOffset>2803737</wp:posOffset>
                </wp:positionH>
                <wp:positionV relativeFrom="paragraph">
                  <wp:posOffset>193887</wp:posOffset>
                </wp:positionV>
                <wp:extent cx="863600" cy="400685"/>
                <wp:effectExtent l="0" t="0" r="12700" b="18415"/>
                <wp:wrapNone/>
                <wp:docPr id="3072" name="Freeform 30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0" cy="400685"/>
                        </a:xfrm>
                        <a:custGeom>
                          <a:avLst/>
                          <a:gdLst>
                            <a:gd name="T0" fmla="+- 0 6685 5325"/>
                            <a:gd name="T1" fmla="*/ T0 w 1360"/>
                            <a:gd name="T2" fmla="+- 0 -4496 -5126"/>
                            <a:gd name="T3" fmla="*/ -4496 h 631"/>
                            <a:gd name="T4" fmla="+- 0 6005 5325"/>
                            <a:gd name="T5" fmla="*/ T4 w 1360"/>
                            <a:gd name="T6" fmla="+- 0 -4496 -5126"/>
                            <a:gd name="T7" fmla="*/ -4496 h 631"/>
                            <a:gd name="T8" fmla="+- 0 5905 5325"/>
                            <a:gd name="T9" fmla="*/ T8 w 1360"/>
                            <a:gd name="T10" fmla="+- 0 -4499 -5126"/>
                            <a:gd name="T11" fmla="*/ -4499 h 631"/>
                            <a:gd name="T12" fmla="+- 0 5809 5325"/>
                            <a:gd name="T13" fmla="*/ T12 w 1360"/>
                            <a:gd name="T14" fmla="+- 0 -4509 -5126"/>
                            <a:gd name="T15" fmla="*/ -4509 h 631"/>
                            <a:gd name="T16" fmla="+- 0 5719 5325"/>
                            <a:gd name="T17" fmla="*/ T16 w 1360"/>
                            <a:gd name="T18" fmla="+- 0 -4525 -5126"/>
                            <a:gd name="T19" fmla="*/ -4525 h 631"/>
                            <a:gd name="T20" fmla="+- 0 5635 5325"/>
                            <a:gd name="T21" fmla="*/ T20 w 1360"/>
                            <a:gd name="T22" fmla="+- 0 -4546 -5126"/>
                            <a:gd name="T23" fmla="*/ -4546 h 631"/>
                            <a:gd name="T24" fmla="+- 0 5559 5325"/>
                            <a:gd name="T25" fmla="*/ T24 w 1360"/>
                            <a:gd name="T26" fmla="+- 0 -4573 -5126"/>
                            <a:gd name="T27" fmla="*/ -4573 h 631"/>
                            <a:gd name="T28" fmla="+- 0 5492 5325"/>
                            <a:gd name="T29" fmla="*/ T28 w 1360"/>
                            <a:gd name="T30" fmla="+- 0 -4604 -5126"/>
                            <a:gd name="T31" fmla="*/ -4604 h 631"/>
                            <a:gd name="T32" fmla="+- 0 5435 5325"/>
                            <a:gd name="T33" fmla="*/ T32 w 1360"/>
                            <a:gd name="T34" fmla="+- 0 -4639 -5126"/>
                            <a:gd name="T35" fmla="*/ -4639 h 631"/>
                            <a:gd name="T36" fmla="+- 0 5389 5325"/>
                            <a:gd name="T37" fmla="*/ T36 w 1360"/>
                            <a:gd name="T38" fmla="+- 0 -4678 -5126"/>
                            <a:gd name="T39" fmla="*/ -4678 h 631"/>
                            <a:gd name="T40" fmla="+- 0 5333 5325"/>
                            <a:gd name="T41" fmla="*/ T40 w 1360"/>
                            <a:gd name="T42" fmla="+- 0 -4764 -5126"/>
                            <a:gd name="T43" fmla="*/ -4764 h 631"/>
                            <a:gd name="T44" fmla="+- 0 5325 5325"/>
                            <a:gd name="T45" fmla="*/ T44 w 1360"/>
                            <a:gd name="T46" fmla="+- 0 -4811 -5126"/>
                            <a:gd name="T47" fmla="*/ -4811 h 631"/>
                            <a:gd name="T48" fmla="+- 0 5333 5325"/>
                            <a:gd name="T49" fmla="*/ T48 w 1360"/>
                            <a:gd name="T50" fmla="+- 0 -4858 -5126"/>
                            <a:gd name="T51" fmla="*/ -4858 h 631"/>
                            <a:gd name="T52" fmla="+- 0 5389 5325"/>
                            <a:gd name="T53" fmla="*/ T52 w 1360"/>
                            <a:gd name="T54" fmla="+- 0 -4944 -5126"/>
                            <a:gd name="T55" fmla="*/ -4944 h 631"/>
                            <a:gd name="T56" fmla="+- 0 5435 5325"/>
                            <a:gd name="T57" fmla="*/ T56 w 1360"/>
                            <a:gd name="T58" fmla="+- 0 -4983 -5126"/>
                            <a:gd name="T59" fmla="*/ -4983 h 631"/>
                            <a:gd name="T60" fmla="+- 0 5492 5325"/>
                            <a:gd name="T61" fmla="*/ T60 w 1360"/>
                            <a:gd name="T62" fmla="+- 0 -5018 -5126"/>
                            <a:gd name="T63" fmla="*/ -5018 h 631"/>
                            <a:gd name="T64" fmla="+- 0 5559 5325"/>
                            <a:gd name="T65" fmla="*/ T64 w 1360"/>
                            <a:gd name="T66" fmla="+- 0 -5049 -5126"/>
                            <a:gd name="T67" fmla="*/ -5049 h 631"/>
                            <a:gd name="T68" fmla="+- 0 5635 5325"/>
                            <a:gd name="T69" fmla="*/ T68 w 1360"/>
                            <a:gd name="T70" fmla="+- 0 -5076 -5126"/>
                            <a:gd name="T71" fmla="*/ -5076 h 631"/>
                            <a:gd name="T72" fmla="+- 0 5719 5325"/>
                            <a:gd name="T73" fmla="*/ T72 w 1360"/>
                            <a:gd name="T74" fmla="+- 0 -5097 -5126"/>
                            <a:gd name="T75" fmla="*/ -5097 h 631"/>
                            <a:gd name="T76" fmla="+- 0 5809 5325"/>
                            <a:gd name="T77" fmla="*/ T76 w 1360"/>
                            <a:gd name="T78" fmla="+- 0 -5113 -5126"/>
                            <a:gd name="T79" fmla="*/ -5113 h 631"/>
                            <a:gd name="T80" fmla="+- 0 5905 5325"/>
                            <a:gd name="T81" fmla="*/ T80 w 1360"/>
                            <a:gd name="T82" fmla="+- 0 -5123 -5126"/>
                            <a:gd name="T83" fmla="*/ -5123 h 631"/>
                            <a:gd name="T84" fmla="+- 0 6005 5325"/>
                            <a:gd name="T85" fmla="*/ T84 w 1360"/>
                            <a:gd name="T86" fmla="+- 0 -5126 -5126"/>
                            <a:gd name="T87" fmla="*/ -5126 h 631"/>
                            <a:gd name="T88" fmla="+- 0 6685 5325"/>
                            <a:gd name="T89" fmla="*/ T88 w 1360"/>
                            <a:gd name="T90" fmla="+- 0 -5126 -5126"/>
                            <a:gd name="T91" fmla="*/ -5126 h 631"/>
                            <a:gd name="T92" fmla="+- 0 6685 5325"/>
                            <a:gd name="T93" fmla="*/ T92 w 1360"/>
                            <a:gd name="T94" fmla="+- 0 -4496 -5126"/>
                            <a:gd name="T95" fmla="*/ -4496 h 6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360" h="631">
                              <a:moveTo>
                                <a:pt x="1360" y="630"/>
                              </a:moveTo>
                              <a:lnTo>
                                <a:pt x="680" y="630"/>
                              </a:lnTo>
                              <a:lnTo>
                                <a:pt x="580" y="627"/>
                              </a:lnTo>
                              <a:lnTo>
                                <a:pt x="484" y="617"/>
                              </a:lnTo>
                              <a:lnTo>
                                <a:pt x="394" y="601"/>
                              </a:lnTo>
                              <a:lnTo>
                                <a:pt x="310" y="580"/>
                              </a:lnTo>
                              <a:lnTo>
                                <a:pt x="234" y="553"/>
                              </a:lnTo>
                              <a:lnTo>
                                <a:pt x="167" y="522"/>
                              </a:lnTo>
                              <a:lnTo>
                                <a:pt x="110" y="487"/>
                              </a:lnTo>
                              <a:lnTo>
                                <a:pt x="64" y="448"/>
                              </a:lnTo>
                              <a:lnTo>
                                <a:pt x="8" y="362"/>
                              </a:lnTo>
                              <a:lnTo>
                                <a:pt x="0" y="315"/>
                              </a:lnTo>
                              <a:lnTo>
                                <a:pt x="8" y="268"/>
                              </a:lnTo>
                              <a:lnTo>
                                <a:pt x="64" y="182"/>
                              </a:lnTo>
                              <a:lnTo>
                                <a:pt x="110" y="143"/>
                              </a:lnTo>
                              <a:lnTo>
                                <a:pt x="167" y="108"/>
                              </a:lnTo>
                              <a:lnTo>
                                <a:pt x="234" y="77"/>
                              </a:lnTo>
                              <a:lnTo>
                                <a:pt x="310" y="50"/>
                              </a:lnTo>
                              <a:lnTo>
                                <a:pt x="394" y="29"/>
                              </a:lnTo>
                              <a:lnTo>
                                <a:pt x="484" y="13"/>
                              </a:lnTo>
                              <a:lnTo>
                                <a:pt x="580" y="3"/>
                              </a:lnTo>
                              <a:lnTo>
                                <a:pt x="680" y="0"/>
                              </a:lnTo>
                              <a:lnTo>
                                <a:pt x="1360" y="0"/>
                              </a:lnTo>
                              <a:lnTo>
                                <a:pt x="1360" y="630"/>
                              </a:lnTo>
                              <a:close/>
                            </a:path>
                          </a:pathLst>
                        </a:custGeom>
                        <a:noFill/>
                        <a:ln w="25400">
                          <a:solidFill>
                            <a:srgbClr val="FFFFFF"/>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70C0F5B1" id="Freeform 3029" o:spid="_x0000_s1026" style="position:absolute;left:0;text-align:left;margin-left:220.75pt;margin-top:15.25pt;width:68pt;height:31.55pt;z-index:-251860480;visibility:visible;mso-wrap-style:square;mso-wrap-distance-left:9pt;mso-wrap-distance-top:0;mso-wrap-distance-right:9pt;mso-wrap-distance-bottom:0;mso-position-horizontal:absolute;mso-position-horizontal-relative:text;mso-position-vertical:absolute;mso-position-vertical-relative:text;v-text-anchor:top" coordsize="1360,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LUfxQYAALwbAAAOAAAAZHJzL2Uyb0RvYy54bWysWdtu4zYQfS/QfyD02MKxLqQuxjqLYrcp&#10;CmzbBVb9AEaSY6OyqEpKnOzXd4YUHTIltULRPMRydDJzZg6HHJLv3j+fW/LUDONJdPsgugkD0nSV&#10;qE/dwz74s7zb5AEZJ97VvBVdsw9emjF4f/v9d+8u/a6JxVG0dTMQMNKNu0u/D47T1O+227E6Nmc+&#10;3oi+6eDlQQxnPsHX4WFbD/wC1s/tNg7DdHsRQ90PomrGEf76Ub0MbqX9w6Gppj8Oh7GZSLsPgNsk&#10;fw/y9z3+3t6+47uHgffHUzXT4P+BxZmfOnB6NfWRT5w8Dqd/mTqfqkGM4jDdVOK8FYfDqWpkDBBN&#10;FL6J5suR942MBZIz9tc0jf+f2er3p88DOdX7IAmzOCAdP4NKd0PTYM5JEsYF5ujSjzuAfuk/Dxjl&#10;2H8S1V8jvNhab/DLCBhyf/lN1GCIP05C5uX5MJzxPyFi8izT/3JNf/M8kQr+mKdJGoJIFbyioG3O&#10;0PWW7/Q/V4/j9EsjpCH+9GmclHo1PMnc1zP9Eowczi0I+eOGhCQFS4QlsTQHEl1hkYb9sCVlSC4k&#10;AgLzkLiCICmGrQ2lRUo2LIrTt8BEA8Gagh1JmkRvYVTDFLcwdHNjGobcqIdbqkHS1gK3TAOXuUGx&#10;GrGywsOt0DDklnu4RbYISK5wJy4ydVA4Z+YiWwqWh4VbVlOJMop9BG0lNpSBPaeykSmGwrkJ2nqw&#10;LPIQNOUoo9RH0JYDHMfMQ9BUROGcBGNbE5Ym7sEXm4qUsbc0bEHAMfXURmxKonBugrYmjDF3BqGW&#10;55GKQzD21QcUqTmgwXGWuDMYm5IonJugrQmjRewcgzBtmgR9RZLYgmxoGlI3QZhIXg0qnJNgYmvC&#10;qEfixFSkTHxFktiCgOPEUySJKYnCuQnamrAkd0ucmIqUia9IElsQcJzlngyakiickyC1NWFJkjgl&#10;pqYiJfUVCbUF2dAs9UhMTUkUzk3Q1gRXNjdBU5GS+oqE2oJsaB5F7gxSUxKFcxO0NfFn0FSkpL4i&#10;YbYg4Jh5JGamJArnJMhsTbxjkJmKlMxXJMwWZEMLSLZzJWGmJArnJmhr4q1iZipSMl+RMFsQcJx7&#10;5kFmSqJwToLQJ5kzq3ceTE1FytRXJKktyIaFkUfi1JRE4dwEbU28K0lqKlJCabq7wNQWBBxTzzyY&#10;mpIonJugrYl3LU5NRcrUVySZLQg4zjxrcWZKonBOgrgdMLtBXzeTmYqUma9IMlsQcFxk7iLJTEkU&#10;zk3Q1sTbD2amIiWkxS1xZgsC9Rt5iiQzJVE4J8Hc1sTbT+emImXuK5LcFgQnGA/B3JRE4dwEbU1g&#10;9+VeSWAn9tp8lLmvSHJbEHTsGYO5KYnCuQnamnh3crmpSJn7iqSwBVkgWJiSLBAsbE28BAtTkRKa&#10;RvcYLGxBFnZ0hSmJwl0zCFvmB70p5ke9T66eu3mjDE+E4wFNKPfmvRhxT15CyLDzLpN51w0o3FV7&#10;wOAewdkqMKiDYNjoqQ39sukIciXhev//DTiMJQmXJxUQ+zIc9zYIhy3JGjK405DwdZFi349wte//&#10;JhnswiV8XajYE0v4ulCxQ0U4NJZrQqVzqNDmrYLPoULTtQaOvRSSgRZoFXwOFRqSNXDsM9A6tAer&#10;4HOosFivgs+hwtK5Bo4rIpKBhWwVfA4VlpU1cFwt0DpM8qvgc6gw5a6Cz6HCBLgGjvMakoHpyICr&#10;cT/PNgMcwr49fh0CAsev9/g/fNfzCScp/UgucJCMB3HkuA/wAA1fnMVTUwoJmXCyUgDwnMIWWnl+&#10;hbSdCU1xGbaQ+r3+7KVJ6B8UDs4ClEX9Xn8qHM1hkkZ70TIuwckccaFOpbajP5W9BE/KAIf+l/zG&#10;uBdHHFTSEi7CDhRxcbyMm/3S68jQvPSn4pcqt5Tmi+ZgpQanCXTyS+RUqAmcqC2hlK04XfY4E4ug&#10;L1oyFs1xRtdpUMenP1WcOm9RuOxW6wBt5ZLbq6zLqupRos7ZoXA0Kf1pDzpYG5ec6jG8jNIVsczs&#10;WmIrYa+VqKlXrRgbRRdrXJ7lX4sd5wjjPL8Td6e2BTBmAKeAmMEdgKz9UbSnGt/iy3F4uP/QDuSJ&#10;w43OnfyZM2LB+mGcPvLxqHDjy4hfEMh3g3jsavl0bHj98/w88VOrnqUG880GXmao2497Ub/AxcYg&#10;1BUSXHnBw1EMXwNygeujfTD+/ciHJiDtrx3czxQRxXOkSX6BY0c8eR3MN/fmG95VYGofTAH0Zfj4&#10;YVJ3VI/9cHo4gic1C3biJ7hQOZzw4mOLly2K1fwFrohkiufrLLyDMr9L1Oul2+0/AAAA//8DAFBL&#10;AwQUAAYACAAAACEAR7OGFd8AAAAJAQAADwAAAGRycy9kb3ducmV2LnhtbEyPTU/DMAyG70j8h8hI&#10;3FjarR+jNJ0ACU67bIC0Y9qYtqJJSpJ25d9jTuNkW370+nG5W/TAZnS+t0ZAvIqAoWms6k0r4P3t&#10;5W4LzAdplBysQQE/6GFXXV+VslD2bA44H0PLKMT4QgroQhgLzn3ToZZ+ZUc0tPu0TstAo2u5cvJM&#10;4Xrg6yjKuJa9oQudHPG5w+brOGkB++k7Sw7ph39N1+4UN/t8np5qIW5vlscHYAGXcIHhT5/UoSKn&#10;2k5GeTYISJI4JVTAJqJKQJrn1NQC7jcZ8Krk/z+ofgEAAP//AwBQSwECLQAUAAYACAAAACEAtoM4&#10;kv4AAADhAQAAEwAAAAAAAAAAAAAAAAAAAAAAW0NvbnRlbnRfVHlwZXNdLnhtbFBLAQItABQABgAI&#10;AAAAIQA4/SH/1gAAAJQBAAALAAAAAAAAAAAAAAAAAC8BAABfcmVscy8ucmVsc1BLAQItABQABgAI&#10;AAAAIQAZ3LUfxQYAALwbAAAOAAAAAAAAAAAAAAAAAC4CAABkcnMvZTJvRG9jLnhtbFBLAQItABQA&#10;BgAIAAAAIQBHs4YV3wAAAAkBAAAPAAAAAAAAAAAAAAAAAB8JAABkcnMvZG93bnJldi54bWxQSwUG&#10;AAAAAAQABADzAAAAKwoAAAAA&#10;" path="m1360,630r-680,l580,627,484,617,394,601,310,580,234,553,167,522,110,487,64,448,8,362,,315,8,268,64,182r46,-39l167,108,234,77,310,50,394,29,484,13,580,3,680,r680,l1360,630xe" filled="f" strokecolor="white" strokeweight="2pt">
                <v:stroke dashstyle="3 1"/>
                <v:path arrowok="t" o:connecttype="custom" o:connectlocs="863600,-2854960;431800,-2854960;368300,-2856865;307340,-2863215;250190,-2873375;196850,-2886710;148590,-2903855;106045,-2923540;69850,-2945765;40640,-2970530;5080,-3025140;0,-3054985;5080,-3084830;40640,-3139440;69850,-3164205;106045,-3186430;148590,-3206115;196850,-3223260;250190,-3236595;307340,-3246755;368300,-3253105;431800,-3255010;863600,-3255010;863600,-2854960" o:connectangles="0,0,0,0,0,0,0,0,0,0,0,0,0,0,0,0,0,0,0,0,0,0,0,0"/>
              </v:shape>
            </w:pict>
          </mc:Fallback>
        </mc:AlternateContent>
      </w:r>
      <w:r>
        <w:rPr>
          <w:noProof/>
          <w:sz w:val="20"/>
        </w:rPr>
        <mc:AlternateContent>
          <mc:Choice Requires="wps">
            <w:drawing>
              <wp:anchor distT="0" distB="0" distL="114300" distR="114300" simplePos="0" relativeHeight="251457024" behindDoc="1" locked="0" layoutInCell="1" allowOverlap="1" wp14:anchorId="6009916E" wp14:editId="0E2DFAF2">
                <wp:simplePos x="0" y="0"/>
                <wp:positionH relativeFrom="column">
                  <wp:posOffset>2790402</wp:posOffset>
                </wp:positionH>
                <wp:positionV relativeFrom="paragraph">
                  <wp:posOffset>204047</wp:posOffset>
                </wp:positionV>
                <wp:extent cx="1185545" cy="386080"/>
                <wp:effectExtent l="0" t="0" r="14605" b="13970"/>
                <wp:wrapNone/>
                <wp:docPr id="3073" name="Freeform 30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5545" cy="386080"/>
                        </a:xfrm>
                        <a:custGeom>
                          <a:avLst/>
                          <a:gdLst>
                            <a:gd name="T0" fmla="+- 0 5304 5304"/>
                            <a:gd name="T1" fmla="*/ T0 w 1867"/>
                            <a:gd name="T2" fmla="+- 0 -4807 -5111"/>
                            <a:gd name="T3" fmla="*/ -4807 h 608"/>
                            <a:gd name="T4" fmla="+- 0 5312 5304"/>
                            <a:gd name="T5" fmla="*/ T4 w 1867"/>
                            <a:gd name="T6" fmla="+- 0 -4877 -5111"/>
                            <a:gd name="T7" fmla="*/ -4877 h 608"/>
                            <a:gd name="T8" fmla="+- 0 5335 5304"/>
                            <a:gd name="T9" fmla="*/ T8 w 1867"/>
                            <a:gd name="T10" fmla="+- 0 -4941 -5111"/>
                            <a:gd name="T11" fmla="*/ -4941 h 608"/>
                            <a:gd name="T12" fmla="+- 0 5371 5304"/>
                            <a:gd name="T13" fmla="*/ T12 w 1867"/>
                            <a:gd name="T14" fmla="+- 0 -4997 -5111"/>
                            <a:gd name="T15" fmla="*/ -4997 h 608"/>
                            <a:gd name="T16" fmla="+- 0 5418 5304"/>
                            <a:gd name="T17" fmla="*/ T16 w 1867"/>
                            <a:gd name="T18" fmla="+- 0 -5044 -5111"/>
                            <a:gd name="T19" fmla="*/ -5044 h 608"/>
                            <a:gd name="T20" fmla="+- 0 5474 5304"/>
                            <a:gd name="T21" fmla="*/ T20 w 1867"/>
                            <a:gd name="T22" fmla="+- 0 -5080 -5111"/>
                            <a:gd name="T23" fmla="*/ -5080 h 608"/>
                            <a:gd name="T24" fmla="+- 0 5538 5304"/>
                            <a:gd name="T25" fmla="*/ T24 w 1867"/>
                            <a:gd name="T26" fmla="+- 0 -5103 -5111"/>
                            <a:gd name="T27" fmla="*/ -5103 h 608"/>
                            <a:gd name="T28" fmla="+- 0 5608 5304"/>
                            <a:gd name="T29" fmla="*/ T28 w 1867"/>
                            <a:gd name="T30" fmla="+- 0 -5111 -5111"/>
                            <a:gd name="T31" fmla="*/ -5111 h 608"/>
                            <a:gd name="T32" fmla="+- 0 6867 5304"/>
                            <a:gd name="T33" fmla="*/ T32 w 1867"/>
                            <a:gd name="T34" fmla="+- 0 -5111 -5111"/>
                            <a:gd name="T35" fmla="*/ -5111 h 608"/>
                            <a:gd name="T36" fmla="+- 0 6936 5304"/>
                            <a:gd name="T37" fmla="*/ T36 w 1867"/>
                            <a:gd name="T38" fmla="+- 0 -5103 -5111"/>
                            <a:gd name="T39" fmla="*/ -5103 h 608"/>
                            <a:gd name="T40" fmla="+- 0 7000 5304"/>
                            <a:gd name="T41" fmla="*/ T40 w 1867"/>
                            <a:gd name="T42" fmla="+- 0 -5080 -5111"/>
                            <a:gd name="T43" fmla="*/ -5080 h 608"/>
                            <a:gd name="T44" fmla="+- 0 7057 5304"/>
                            <a:gd name="T45" fmla="*/ T44 w 1867"/>
                            <a:gd name="T46" fmla="+- 0 -5044 -5111"/>
                            <a:gd name="T47" fmla="*/ -5044 h 608"/>
                            <a:gd name="T48" fmla="+- 0 7104 5304"/>
                            <a:gd name="T49" fmla="*/ T48 w 1867"/>
                            <a:gd name="T50" fmla="+- 0 -4997 -5111"/>
                            <a:gd name="T51" fmla="*/ -4997 h 608"/>
                            <a:gd name="T52" fmla="+- 0 7140 5304"/>
                            <a:gd name="T53" fmla="*/ T52 w 1867"/>
                            <a:gd name="T54" fmla="+- 0 -4941 -5111"/>
                            <a:gd name="T55" fmla="*/ -4941 h 608"/>
                            <a:gd name="T56" fmla="+- 0 7162 5304"/>
                            <a:gd name="T57" fmla="*/ T56 w 1867"/>
                            <a:gd name="T58" fmla="+- 0 -4877 -5111"/>
                            <a:gd name="T59" fmla="*/ -4877 h 608"/>
                            <a:gd name="T60" fmla="+- 0 7170 5304"/>
                            <a:gd name="T61" fmla="*/ T60 w 1867"/>
                            <a:gd name="T62" fmla="+- 0 -4807 -5111"/>
                            <a:gd name="T63" fmla="*/ -4807 h 608"/>
                            <a:gd name="T64" fmla="+- 0 7162 5304"/>
                            <a:gd name="T65" fmla="*/ T64 w 1867"/>
                            <a:gd name="T66" fmla="+- 0 -4738 -5111"/>
                            <a:gd name="T67" fmla="*/ -4738 h 608"/>
                            <a:gd name="T68" fmla="+- 0 7140 5304"/>
                            <a:gd name="T69" fmla="*/ T68 w 1867"/>
                            <a:gd name="T70" fmla="+- 0 -4674 -5111"/>
                            <a:gd name="T71" fmla="*/ -4674 h 608"/>
                            <a:gd name="T72" fmla="+- 0 7104 5304"/>
                            <a:gd name="T73" fmla="*/ T72 w 1867"/>
                            <a:gd name="T74" fmla="+- 0 -4617 -5111"/>
                            <a:gd name="T75" fmla="*/ -4617 h 608"/>
                            <a:gd name="T76" fmla="+- 0 7057 5304"/>
                            <a:gd name="T77" fmla="*/ T76 w 1867"/>
                            <a:gd name="T78" fmla="+- 0 -4570 -5111"/>
                            <a:gd name="T79" fmla="*/ -4570 h 608"/>
                            <a:gd name="T80" fmla="+- 0 7000 5304"/>
                            <a:gd name="T81" fmla="*/ T80 w 1867"/>
                            <a:gd name="T82" fmla="+- 0 -4534 -5111"/>
                            <a:gd name="T83" fmla="*/ -4534 h 608"/>
                            <a:gd name="T84" fmla="+- 0 6936 5304"/>
                            <a:gd name="T85" fmla="*/ T84 w 1867"/>
                            <a:gd name="T86" fmla="+- 0 -4511 -5111"/>
                            <a:gd name="T87" fmla="*/ -4511 h 608"/>
                            <a:gd name="T88" fmla="+- 0 6867 5304"/>
                            <a:gd name="T89" fmla="*/ T88 w 1867"/>
                            <a:gd name="T90" fmla="+- 0 -4503 -5111"/>
                            <a:gd name="T91" fmla="*/ -4503 h 608"/>
                            <a:gd name="T92" fmla="+- 0 5608 5304"/>
                            <a:gd name="T93" fmla="*/ T92 w 1867"/>
                            <a:gd name="T94" fmla="+- 0 -4503 -5111"/>
                            <a:gd name="T95" fmla="*/ -4503 h 608"/>
                            <a:gd name="T96" fmla="+- 0 5538 5304"/>
                            <a:gd name="T97" fmla="*/ T96 w 1867"/>
                            <a:gd name="T98" fmla="+- 0 -4511 -5111"/>
                            <a:gd name="T99" fmla="*/ -4511 h 608"/>
                            <a:gd name="T100" fmla="+- 0 5474 5304"/>
                            <a:gd name="T101" fmla="*/ T100 w 1867"/>
                            <a:gd name="T102" fmla="+- 0 -4534 -5111"/>
                            <a:gd name="T103" fmla="*/ -4534 h 608"/>
                            <a:gd name="T104" fmla="+- 0 5418 5304"/>
                            <a:gd name="T105" fmla="*/ T104 w 1867"/>
                            <a:gd name="T106" fmla="+- 0 -4570 -5111"/>
                            <a:gd name="T107" fmla="*/ -4570 h 608"/>
                            <a:gd name="T108" fmla="+- 0 5371 5304"/>
                            <a:gd name="T109" fmla="*/ T108 w 1867"/>
                            <a:gd name="T110" fmla="+- 0 -4617 -5111"/>
                            <a:gd name="T111" fmla="*/ -4617 h 608"/>
                            <a:gd name="T112" fmla="+- 0 5335 5304"/>
                            <a:gd name="T113" fmla="*/ T112 w 1867"/>
                            <a:gd name="T114" fmla="+- 0 -4674 -5111"/>
                            <a:gd name="T115" fmla="*/ -4674 h 608"/>
                            <a:gd name="T116" fmla="+- 0 5312 5304"/>
                            <a:gd name="T117" fmla="*/ T116 w 1867"/>
                            <a:gd name="T118" fmla="+- 0 -4738 -5111"/>
                            <a:gd name="T119" fmla="*/ -4738 h 608"/>
                            <a:gd name="T120" fmla="+- 0 5304 5304"/>
                            <a:gd name="T121" fmla="*/ T120 w 1867"/>
                            <a:gd name="T122" fmla="+- 0 -4807 -5111"/>
                            <a:gd name="T123" fmla="*/ -4807 h 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1867" h="608">
                              <a:moveTo>
                                <a:pt x="0" y="304"/>
                              </a:moveTo>
                              <a:lnTo>
                                <a:pt x="8" y="234"/>
                              </a:lnTo>
                              <a:lnTo>
                                <a:pt x="31" y="170"/>
                              </a:lnTo>
                              <a:lnTo>
                                <a:pt x="67" y="114"/>
                              </a:lnTo>
                              <a:lnTo>
                                <a:pt x="114" y="67"/>
                              </a:lnTo>
                              <a:lnTo>
                                <a:pt x="170" y="31"/>
                              </a:lnTo>
                              <a:lnTo>
                                <a:pt x="234" y="8"/>
                              </a:lnTo>
                              <a:lnTo>
                                <a:pt x="304" y="0"/>
                              </a:lnTo>
                              <a:lnTo>
                                <a:pt x="1563" y="0"/>
                              </a:lnTo>
                              <a:lnTo>
                                <a:pt x="1632" y="8"/>
                              </a:lnTo>
                              <a:lnTo>
                                <a:pt x="1696" y="31"/>
                              </a:lnTo>
                              <a:lnTo>
                                <a:pt x="1753" y="67"/>
                              </a:lnTo>
                              <a:lnTo>
                                <a:pt x="1800" y="114"/>
                              </a:lnTo>
                              <a:lnTo>
                                <a:pt x="1836" y="170"/>
                              </a:lnTo>
                              <a:lnTo>
                                <a:pt x="1858" y="234"/>
                              </a:lnTo>
                              <a:lnTo>
                                <a:pt x="1866" y="304"/>
                              </a:lnTo>
                              <a:lnTo>
                                <a:pt x="1858" y="373"/>
                              </a:lnTo>
                              <a:lnTo>
                                <a:pt x="1836" y="437"/>
                              </a:lnTo>
                              <a:lnTo>
                                <a:pt x="1800" y="494"/>
                              </a:lnTo>
                              <a:lnTo>
                                <a:pt x="1753" y="541"/>
                              </a:lnTo>
                              <a:lnTo>
                                <a:pt x="1696" y="577"/>
                              </a:lnTo>
                              <a:lnTo>
                                <a:pt x="1632" y="600"/>
                              </a:lnTo>
                              <a:lnTo>
                                <a:pt x="1563" y="608"/>
                              </a:lnTo>
                              <a:lnTo>
                                <a:pt x="304" y="608"/>
                              </a:lnTo>
                              <a:lnTo>
                                <a:pt x="234" y="600"/>
                              </a:lnTo>
                              <a:lnTo>
                                <a:pt x="170" y="577"/>
                              </a:lnTo>
                              <a:lnTo>
                                <a:pt x="114" y="541"/>
                              </a:lnTo>
                              <a:lnTo>
                                <a:pt x="67" y="494"/>
                              </a:lnTo>
                              <a:lnTo>
                                <a:pt x="31" y="437"/>
                              </a:lnTo>
                              <a:lnTo>
                                <a:pt x="8" y="373"/>
                              </a:lnTo>
                              <a:lnTo>
                                <a:pt x="0" y="304"/>
                              </a:lnTo>
                              <a:close/>
                            </a:path>
                          </a:pathLst>
                        </a:custGeom>
                        <a:noFill/>
                        <a:ln w="254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A984145" id="Freeform 3028" o:spid="_x0000_s1026" style="position:absolute;left:0;text-align:left;margin-left:219.7pt;margin-top:16.05pt;width:93.35pt;height:30.4pt;z-index:-251859456;visibility:visible;mso-wrap-style:square;mso-wrap-distance-left:9pt;mso-wrap-distance-top:0;mso-wrap-distance-right:9pt;mso-wrap-distance-bottom:0;mso-position-horizontal:absolute;mso-position-horizontal-relative:text;mso-position-vertical:absolute;mso-position-vertical-relative:text;v-text-anchor:top" coordsize="1867,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a1gcAALMiAAAOAAAAZHJzL2Uyb0RvYy54bWysmm2PozYQx99X6ndAvGyVCwbMQ3TZU3UP&#10;VaVre9K5H4AlZBM1wRTYzd59+s7YkLWzHkBV32xg+WOP5+exxzZv3z2fT95T1XZHWW999ibwvaou&#10;5e5YP2z9v8SnVeZ7XV/Uu+Ik62rrf6s6/93djz+8vTSbKpQHedpVrQeF1N3m0mz9Q983m/W6Kw/V&#10;uejeyKaq4eFetueih9v2Yb1riwuUfj6twyBI1hfZ7ppWllXXwX8/6If+nSp/v6/K/s/9vqt677T1&#10;wbZe/W3V33v8u757W2we2qI5HMvBjOI/WHEujjVUei3qQ9EX3mN7fFXU+Vi2spP7/k0pz2u53x/L&#10;SrUBWsOCm9Z8PRRNpdoCzumaq5u6/6/Y8o+nL6133G39KEgj36uLM1D61FYV+tyLgjBDH12abgPS&#10;r82XFlvZNZ9l+XcHD9bWE7zpQOPdX36XOyioeOyl8svzvj3jm9Bi71m5/9vV/dVz75XwT8YyzmPu&#10;eyU8i7IkyBSfdbEZ3y4fu/7XSqqSiqfPXa/x7eBKOX832C8A9f58ApI/r7zA41EQqz8D7quMjbKf&#10;1p4IvIvHsiS9FYWjSJW1irMg9VacMXYrBPfpSqE0LTt40IhbWTzKBttY6LQN/HAtTcSEbckoGm1L&#10;CdvSUahtA5nTNohWy28Rd9qWjzL0W0bYxmwIqziPmdtx4MqXtmqd0zpmo+BRypzmMZOEAP+6wTKb&#10;BFScE95jJgytcxto8+Axy9wGmjgESygDbRwrHsQx4UGTiNY5DQxtJjxO3YERmkRESIaGDQQqzgK3&#10;gaGJROvcBtpMOI/cHgxNIiKk4iO0gUDYBhFhoIlE69wG2kw4BLgTcWgSESEVJJENRI0rbgMjE4nW&#10;OQ2MbCYJjGhOAyOTiIioIIlsIFMGmkimDLSZJHmUuA00iQgQuaM4soFAxRTiyESidU4PxjaTNAj0&#10;FPJqIDeJiJgKktgGMhEksYlkIkhim0kacDdinEuNOYQKktgGAhVTw0xsItE6twdtJikj5t/YJCJi&#10;Kki4DWRioOYmkomBmttMUgb0MEu4RcxNIoJTQcJtIFAxNdVxE4nWOT3IbSYpS4gswSQiOBUk3AYC&#10;2QmVKHATidY5DUxsJilL3R5MTCIioYIksYFMZFmJiWQizUpsJqQHE5OISKggSWwgqziFmUmNcrd9&#10;BjLIl6jTOrcHbSZkH0xMIiKhgiS1gaziBOZ2p4GpiUTrnAamNhMyinHd8DLMpFSQpDYQqJgR6VZq&#10;ItE6t4E2E3IcTE0iIqWCJLWBrGIOfdrtQROJ1jkNhAXM4BmVn5MzSWYSEZBDuae6zAYCFUcE4sxE&#10;onVuA20m5FycmURERgVJZgOBihmR8mcmEq1zG2gzIbOZzCQiMipIchsIVEwlC7mJROucBuY2EzIf&#10;zE0iIqeCJLeBTBloIpky0GZCZtS5SUTkVJDkNhComEKcm0i0zulBFthQyEUJC0wmAt4j4oQFNhSo&#10;nAoUSBbHEFUrYxQSVtpk6LVdYIIBK6lgYYFNBqykxhsWmHC0kLDSxkMvkQOTDlhJRQx7tYwnh23c&#10;EnmZCCbGbfZqIU/sM7CblTy9lH+1lidnP3azmEeh25fM5sMjYqeGMZOOYPR6ntl0JpIIxkw+E1kE&#10;u13Sk3td9poe3qOiJ7yNHnLHi9nLerU1dvUl7Ns9jDtzxWHcrCuf62G3Dq68AreJA7VD2MgOdwYF&#10;9CHY/hMRplVQBKhwa48QQ6ihWO3ZzYrBoyjWG3ezaux6Ss4XWYJ9QMnzRXKEgXJw4JJ24naHki9r&#10;KW4+oBz2DJaUjlsBSr6sqdHQVFhPLyk9HpoKq9tF8qGpsNZcJB+aCiu/JXJc0GFTYR22SD40FVZF&#10;S+S42MHSYY2ySD40Ve85z/ZIXAhg6ZC/Lykd03IlX9ZUTJKVfFlTMWVFOWSaS4zBBFLJl1HFdA7l&#10;kIUtKR2TKyVf1lRMdZR8WVNV3oF6TBaWmMMwBdAvLGsuw9lYvbB0cLqOTjCbLTLpOj7BxLLohXGE&#10;wjHeeEH30mEIb+F87fZkrfU9OFm7x3eKTVP0OPKPl94FTnnwiMU7bH08GsEHZ/lUCakk/cvZ0LAZ&#10;A9W9PD/Vpg7mUnBZCBuU2rzx6fjbqNJw2xRksD0xKUObUAZ5xFRp+Bx114gdKxt/daVYG8qu4+/4&#10;ePzVMrQdZeqICFo6Ph1/hxbAthSqphvAOG6MzMsS3B+erZMlOSQ/IJtpAUuHAXXOIRkm+VDerIOz&#10;SFc8BwzOCpd1AOhvQ1P09h7p52uJEYyck51gtDGGmXBaOLQa9gOnhaMbYVUxLRy5cBiuJ6seOSdg&#10;wqRw7DfDSSXpHgxIJDinGzv1bMVDjMy2ZAi5OdcMETzn6mE8mEOn+9ZcTxii/FXHKk+yq7TXcQRU&#10;iex1KAQPm+fYtfx0PJ1AjPGPA2TIY2CG9508HXf4VN20D/fvT633VMCnDB+j5D3MGboKS9a0Xf+h&#10;6A5apx6hrNi08rHeqatDVew+Dtd9cTzpawV+ONDHM3x96H8vd9/gPL+V+ssJ+NIDLg6y/e57F/hq&#10;Yut3/zwWbeV7p99q+CwhZzGenvTqBtazuDhpzSf35pOiLqGord/7sBDAy/e9/jTjsWmPDweoiSk/&#10;1PIX+I5gf8Tj/jV+Y6CtGm7gywjl4OErDvz0wrxXqpdvTe7+BQAA//8DAFBLAwQUAAYACAAAACEA&#10;5WWGstsAAAAJAQAADwAAAGRycy9kb3ducmV2LnhtbEyPwW7CMAyG75N4h8hIu42UgiraNUVo0o4T&#10;KuMBQuM1FY1TJQG6t5932m62/Ovz99f72Y3ijiEOnhSsVxkIpM6bgXoF58/3lx2ImDQZPXpCBd8Y&#10;Yd8snmpdGf+gFu+n1AuGUKy0ApvSVEkZO4tOx5WfkPj25YPTidfQSxP0g+FulHmWFdLpgfiD1RO+&#10;Weyup5tjSte2V/o4SowHGna2zMMxOKWel/PhFUTCOf2F4Vef1aFhp4u/kYliVLDdlFuOKtjkaxAc&#10;KPKCh4uCMi9BNrX836D5AQAA//8DAFBLAQItABQABgAIAAAAIQC2gziS/gAAAOEBAAATAAAAAAAA&#10;AAAAAAAAAAAAAABbQ29udGVudF9UeXBlc10ueG1sUEsBAi0AFAAGAAgAAAAhADj9If/WAAAAlAEA&#10;AAsAAAAAAAAAAAAAAAAALwEAAF9yZWxzLy5yZWxzUEsBAi0AFAAGAAgAAAAhAP/7CdrWBwAAsyIA&#10;AA4AAAAAAAAAAAAAAAAALgIAAGRycy9lMm9Eb2MueG1sUEsBAi0AFAAGAAgAAAAhAOVlhrLbAAAA&#10;CQEAAA8AAAAAAAAAAAAAAAAAMAoAAGRycy9kb3ducmV2LnhtbFBLBQYAAAAABAAEAPMAAAA4CwAA&#10;AAA=&#10;" path="m,304l8,234,31,170,67,114,114,67,170,31,234,8,304,,1563,r69,8l1696,31r57,36l1800,114r36,56l1858,234r8,70l1858,373r-22,64l1800,494r-47,47l1696,577r-64,23l1563,608r-1259,l234,600,170,577,114,541,67,494,31,437,8,373,,304xe" filled="f" strokecolor="#e36c09" strokeweight="2pt">
                <v:path arrowok="t" o:connecttype="custom" o:connectlocs="0,-3052445;5080,-3096895;19685,-3137535;42545,-3173095;72390,-3202940;107950,-3225800;148590,-3240405;193040,-3245485;992505,-3245485;1036320,-3240405;1076960,-3225800;1113155,-3202940;1143000,-3173095;1165860,-3137535;1179830,-3096895;1184910,-3052445;1179830,-3008630;1165860,-2967990;1143000,-2931795;1113155,-2901950;1076960,-2879090;1036320,-2864485;992505,-2859405;193040,-2859405;148590,-2864485;107950,-2879090;72390,-2901950;42545,-2931795;19685,-2967990;5080,-3008630;0,-3052445" o:connectangles="0,0,0,0,0,0,0,0,0,0,0,0,0,0,0,0,0,0,0,0,0,0,0,0,0,0,0,0,0,0,0"/>
              </v:shape>
            </w:pict>
          </mc:Fallback>
        </mc:AlternateContent>
      </w:r>
    </w:p>
    <w:p w14:paraId="3FE0C744" w14:textId="086AC24C" w:rsidR="004A1232" w:rsidRDefault="00885043">
      <w:pPr>
        <w:pStyle w:val="a3"/>
        <w:rPr>
          <w:sz w:val="20"/>
        </w:rPr>
      </w:pPr>
      <w:r>
        <w:rPr>
          <w:noProof/>
          <w:sz w:val="20"/>
        </w:rPr>
        <mc:AlternateContent>
          <mc:Choice Requires="wps">
            <w:drawing>
              <wp:anchor distT="0" distB="0" distL="114300" distR="114300" simplePos="0" relativeHeight="251452928" behindDoc="1" locked="0" layoutInCell="1" allowOverlap="1" wp14:anchorId="340A2E77" wp14:editId="1500BBE8">
                <wp:simplePos x="0" y="0"/>
                <wp:positionH relativeFrom="column">
                  <wp:posOffset>847302</wp:posOffset>
                </wp:positionH>
                <wp:positionV relativeFrom="paragraph">
                  <wp:posOffset>42122</wp:posOffset>
                </wp:positionV>
                <wp:extent cx="117475" cy="0"/>
                <wp:effectExtent l="0" t="19050" r="34925" b="19050"/>
                <wp:wrapNone/>
                <wp:docPr id="3063" name="Line 3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475" cy="0"/>
                        </a:xfrm>
                        <a:prstGeom prst="line">
                          <a:avLst/>
                        </a:prstGeom>
                        <a:noFill/>
                        <a:ln w="42163">
                          <a:solidFill>
                            <a:srgbClr val="FFFFFF"/>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D1A1F5F" id="Line 3038" o:spid="_x0000_s1026" style="position:absolute;left:0;text-align:left;z-index:-251863552;visibility:visible;mso-wrap-style:square;mso-wrap-distance-left:9pt;mso-wrap-distance-top:0;mso-wrap-distance-right:9pt;mso-wrap-distance-bottom:0;mso-position-horizontal:absolute;mso-position-horizontal-relative:text;mso-position-vertical:absolute;mso-position-vertical-relative:text" from="66.7pt,3.3pt" to="75.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EgLzwEAAIgDAAAOAAAAZHJzL2Uyb0RvYy54bWysU01v2zAMvQ/YfxB0X2wnXVsYcXpIll2y&#10;LUDbH8BIcixMFgVJiZ1/P0r52NbehvkgiCL5+PhIz5/G3rCj8kGjbXg1KTlTVqDUdt/w15f1p0fO&#10;QgQrwaBVDT+pwJ8WHz/MB1erKXZopPKMQGyoB9fwLkZXF0UQneohTNApS84WfQ+RTL8vpIeB0HtT&#10;TMvyvhjQS+dRqBDodXV28kXGb1sl4o+2DSoy03DiFvPp87lLZ7GYQ7334DotLjTgH1j0oC0VvUGt&#10;IAI7eP0OqtfCY8A2TgT2BbatFir3QN1U5ZtunjtwKvdC4gR3kyn8P1jx/bj1TMuGz8r7GWcWeprS&#10;RlvFZuXsMekzuFBT2NJufepQjPbZbVD8DMzisgO7V5nny8lRZpUyir9SkhEcVdkN31BSDBwiZrHG&#10;1vcJkmRgY57J6TYTNUYm6LGqHu4ePnMmrq4C6mue8yF+VdizdGm4IdYZF46bEBMPqK8hqYzFtTYm&#10;T9xYNjT8blpRz8kV0GiZvNnw+93SeHYEWpp1/nJXb8IS9ApCd47LCOd18niwMpfpFMgvl3sEbc53&#10;omXsRaUkzFniHcrT1l/Vo3Fn/pfVTPv0p52zf/9Ai18AAAD//wMAUEsDBBQABgAIAAAAIQBk0LQ9&#10;2QAAAAcBAAAPAAAAZHJzL2Rvd25yZXYueG1sTI7BTsMwEETvSPyDtUjcqJMWojbEqVALRw4UDhy3&#10;8TaxGq8j22nTv8flAsenGc28aj3ZXpzIB+NYQT7LQBA3ThtuFXx9vj0sQYSIrLF3TAouFGBd395U&#10;WGp35g867WIr0giHEhV0MQ6llKHpyGKYuYE4ZQfnLcaEvpXa4zmN217Os6yQFg2nhw4H2nTUHHej&#10;VXDwbpV/X+J26+bvI75O5rg0G6Xu76aXZxCRpvhXhqt+Uoc6Oe3dyDqIPvFi8ZiqCooCxDV/ylcg&#10;9r8s60r+969/AAAA//8DAFBLAQItABQABgAIAAAAIQC2gziS/gAAAOEBAAATAAAAAAAAAAAAAAAA&#10;AAAAAABbQ29udGVudF9UeXBlc10ueG1sUEsBAi0AFAAGAAgAAAAhADj9If/WAAAAlAEAAAsAAAAA&#10;AAAAAAAAAAAALwEAAF9yZWxzLy5yZWxzUEsBAi0AFAAGAAgAAAAhAE9gSAvPAQAAiAMAAA4AAAAA&#10;AAAAAAAAAAAALgIAAGRycy9lMm9Eb2MueG1sUEsBAi0AFAAGAAgAAAAhAGTQtD3ZAAAABwEAAA8A&#10;AAAAAAAAAAAAAAAAKQQAAGRycy9kb3ducmV2LnhtbFBLBQYAAAAABAAEAPMAAAAvBQAAAAA=&#10;" strokecolor="white" strokeweight="1.1712mm"/>
            </w:pict>
          </mc:Fallback>
        </mc:AlternateContent>
      </w:r>
      <w:r>
        <w:rPr>
          <w:noProof/>
          <w:sz w:val="20"/>
        </w:rPr>
        <mc:AlternateContent>
          <mc:Choice Requires="wps">
            <w:drawing>
              <wp:anchor distT="0" distB="0" distL="114300" distR="114300" simplePos="0" relativeHeight="251468288" behindDoc="1" locked="0" layoutInCell="1" allowOverlap="1" wp14:anchorId="35A9FD74" wp14:editId="58356A47">
                <wp:simplePos x="0" y="0"/>
                <wp:positionH relativeFrom="column">
                  <wp:posOffset>4687147</wp:posOffset>
                </wp:positionH>
                <wp:positionV relativeFrom="paragraph">
                  <wp:posOffset>205317</wp:posOffset>
                </wp:positionV>
                <wp:extent cx="1534795" cy="448310"/>
                <wp:effectExtent l="0" t="0" r="8255" b="8890"/>
                <wp:wrapNone/>
                <wp:docPr id="3099" name="Rectangle 3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4795" cy="448310"/>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5B50A668" id="Rectangle 3002" o:spid="_x0000_s1026" style="position:absolute;left:0;text-align:left;margin-left:369.05pt;margin-top:16.15pt;width:120.85pt;height:35.3pt;z-index:-251848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faBgIAAOEDAAAOAAAAZHJzL2Uyb0RvYy54bWysU8tu2zAQvBfoPxC815L8SGLBchA4cFEg&#10;bYKm/QCaoiSiFJdd0pbTr++Scly3vRW9EFzucjgzu1zdHnvDDgq9BlvxYpJzpqyEWtu24l+/bN/d&#10;cOaDsLUwYFXFX5Tnt+u3b1aDK9UUOjC1QkYg1peDq3gXgiuzzMtO9cJPwClLyQawF4FCbLMaxUDo&#10;vcmmeX6VDYC1Q5DKezq9H5N8nfCbRsnw2DReBWYqTtxCWjGtu7hm65UoWxSu0/JEQ/wDi15oS4+e&#10;oe5FEGyP+i+oXksED02YSOgzaBotVdJAaor8DzXPnXAqaSFzvDvb5P8frPx0eEKm64rP8uWSMyt6&#10;6tJn8k3Y1ig2y/NpNGlwvqTaZ/eEUaZ3DyC/eWZh01GhukOEoVOiJmpFrM9+uxADT1fZbvgINT0g&#10;9gGSX8cG+whITrBjasvLuS3qGJikw2Ixm18vF5xJys3nN7Mi9S0T5etthz68V9CzuKk4Ev2ELg4P&#10;PkQ2onwtSezB6HqrjUkBtruNQXYQNCJX2+l2uU0CSORlmbGx2EK8NiLGkyQzKhsd2kH9QioRxjmj&#10;f0GbDvAHZwPNWMX9971AxZn5YMmpZTGfx6FMwXxxPaUALzO7y4ywkqAqHjgbt5swDvLeoW47eqlI&#10;oi3ckbuNTsKj8yOrE1mao+THaebjoF7GqerXz1z/BAAA//8DAFBLAwQUAAYACAAAACEAdyhmUOAA&#10;AAAKAQAADwAAAGRycy9kb3ducmV2LnhtbEyP0U6DQBBF3038h82Y+GaXQkIBWZqmicaoDxb9gAWm&#10;QGRnkd1S+veOT/ZxMif3nptvFzOIGSfXW1KwXgUgkGrb9NQq+Pp8ekhAOK+p0YMlVHBBB9vi9ibX&#10;WWPPdMC59K3gEHKZVtB5P2ZSurpDo93Kjkj8O9rJaM/n1Mpm0mcON4MMgyCWRvfEDZ0ecd9h/V2e&#10;jIIqruPXY7KPDm/zy+79uWx/LvZDqfu7ZfcIwuPi/2H402d1KNipsidqnBgUbKJkzaiCKIxAMJBu&#10;Ut5SMRmEKcgil9cTil8AAAD//wMAUEsBAi0AFAAGAAgAAAAhALaDOJL+AAAA4QEAABMAAAAAAAAA&#10;AAAAAAAAAAAAAFtDb250ZW50X1R5cGVzXS54bWxQSwECLQAUAAYACAAAACEAOP0h/9YAAACUAQAA&#10;CwAAAAAAAAAAAAAAAAAvAQAAX3JlbHMvLnJlbHNQSwECLQAUAAYACAAAACEAXqo32gYCAADhAwAA&#10;DgAAAAAAAAAAAAAAAAAuAgAAZHJzL2Uyb0RvYy54bWxQSwECLQAUAAYACAAAACEAdyhmUOAAAAAK&#10;AQAADwAAAAAAAAAAAAAAAABgBAAAZHJzL2Rvd25yZXYueG1sUEsFBgAAAAAEAAQA8wAAAG0FAAAA&#10;AA==&#10;" fillcolor="#6f2f9f" stroked="f"/>
            </w:pict>
          </mc:Fallback>
        </mc:AlternateContent>
      </w:r>
      <w:r>
        <w:rPr>
          <w:noProof/>
          <w:sz w:val="20"/>
        </w:rPr>
        <mc:AlternateContent>
          <mc:Choice Requires="wps">
            <w:drawing>
              <wp:anchor distT="0" distB="0" distL="114300" distR="114300" simplePos="0" relativeHeight="251469312" behindDoc="1" locked="0" layoutInCell="1" allowOverlap="1" wp14:anchorId="19805914" wp14:editId="143B0C13">
                <wp:simplePos x="0" y="0"/>
                <wp:positionH relativeFrom="column">
                  <wp:posOffset>4687147</wp:posOffset>
                </wp:positionH>
                <wp:positionV relativeFrom="paragraph">
                  <wp:posOffset>205317</wp:posOffset>
                </wp:positionV>
                <wp:extent cx="1534795" cy="448310"/>
                <wp:effectExtent l="0" t="0" r="27305" b="27940"/>
                <wp:wrapNone/>
                <wp:docPr id="3100" name="Rectangle 30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4795" cy="448310"/>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200A6B1B" id="Rectangle 3001" o:spid="_x0000_s1026" style="position:absolute;left:0;text-align:left;margin-left:369.05pt;margin-top:16.15pt;width:120.85pt;height:35.3pt;z-index:-251847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d3hLQIAADMEAAAOAAAAZHJzL2Uyb0RvYy54bWysU8FuEzEQvSPxD5bvdHeTTdtE2VRVSxBS&#10;gYrCBzheb9bC9pixk035esbeNAS4IXywPJ7xmzdvxsubgzVsrzBocA2vLkrOlJPQardt+Ncv6zfX&#10;nIUoXCsMONXwZxX4zer1q+XgF2oCPZhWISMQFxaDb3gfo18URZC9siJcgFeOnB2gFZFM3BYtioHQ&#10;rSkmZXlZDICtR5AqBLq9H518lfG7Tsn4qeuCisw0nLjFvGPeN2kvVkux2KLwvZZHGuIfWFihHSU9&#10;Qd2LKNgO9V9QVkuEAF28kGAL6DotVa6BqqnKP6p56oVXuRYSJ/iTTOH/wcqP+0dkum34tCpJICcs&#10;dekz6Sbc1ig2LcsqiTT4sKDYJ/+IqczgH0B+C8zBXU+B6hYRhl6Jlqjl+OK3B8kI9JRthg/QUgKx&#10;i5D1OnRoEyApwQ65Lc+ntqhDZJIuq9m0vprPOJPkq+trYpooFWLx8tpjiO8UWJYODUein9HF/iHE&#10;MfQlJCVzsNbG5NYbx4aGT2Y1FZ8LA6Pb5M0Gbjd3Btle0PRcrifr+fqYOJyHJeh7EfoxLrvGubI6&#10;0nAbbRt+XaY1Xied3ro2549Cm/FM5RhHVb1oNWq+gfaZdEMYJ5d+Gh16wB+cDTS1DQ/fdwIVZ+a9&#10;I+3nVV2nMc9GPbuakIHnns25RzhJUA2PnI3Huzh+jZ1Hve0pU5VFcXBL/ep0ljLxG1kdydJk5mYc&#10;f1Ea/XM7R/3666ufAAAA//8DAFBLAwQUAAYACAAAACEAzV7YE+AAAAAKAQAADwAAAGRycy9kb3du&#10;cmV2LnhtbEyPy07DMBBF90j8gzVI7KjzkGgd4lQ8FMGSlofEzo1NEhGPrdhJU76eYQXL0Rzde265&#10;XezAZjOG3qGEdJUAM9g43WMr4fWlvtoAC1GhVoNDI+FkAmyr87NSFdodcWfmfWwZhWAolIQuRl9w&#10;HprOWBVWzhuk36cbrYp0ji3XozpSuB14liTX3KoeqaFT3tx3pvnaT1bCWz0vj8/fT/1d+iHEw3vt&#10;T7vJS3l5sdzeAItmiX8w/OqTOlTkdHAT6sAGCet8kxIqIc9yYASItaAtByKTTACvSv5/QvUDAAD/&#10;/wMAUEsBAi0AFAAGAAgAAAAhALaDOJL+AAAA4QEAABMAAAAAAAAAAAAAAAAAAAAAAFtDb250ZW50&#10;X1R5cGVzXS54bWxQSwECLQAUAAYACAAAACEAOP0h/9YAAACUAQAACwAAAAAAAAAAAAAAAAAvAQAA&#10;X3JlbHMvLnJlbHNQSwECLQAUAAYACAAAACEAXeHd4S0CAAAzBAAADgAAAAAAAAAAAAAAAAAuAgAA&#10;ZHJzL2Uyb0RvYy54bWxQSwECLQAUAAYACAAAACEAzV7YE+AAAAAKAQAADwAAAAAAAAAAAAAAAACH&#10;BAAAZHJzL2Rvd25yZXYueG1sUEsFBgAAAAAEAAQA8wAAAJQFAAAAAA==&#10;" filled="f" strokecolor="#6f2f9f" strokeweight="2pt"/>
            </w:pict>
          </mc:Fallback>
        </mc:AlternateContent>
      </w:r>
    </w:p>
    <w:p w14:paraId="2D49456F" w14:textId="27F1F5AD" w:rsidR="004A1232" w:rsidRDefault="00DA2E79">
      <w:pPr>
        <w:pStyle w:val="a3"/>
        <w:rPr>
          <w:sz w:val="20"/>
        </w:rPr>
      </w:pPr>
      <w:r>
        <w:rPr>
          <w:noProof/>
        </w:rPr>
        <mc:AlternateContent>
          <mc:Choice Requires="wps">
            <w:drawing>
              <wp:anchor distT="0" distB="0" distL="114300" distR="114300" simplePos="0" relativeHeight="251458048" behindDoc="1" locked="0" layoutInCell="1" allowOverlap="1" wp14:anchorId="5A92C84E" wp14:editId="384AE60E">
                <wp:simplePos x="0" y="0"/>
                <wp:positionH relativeFrom="column">
                  <wp:posOffset>2546773</wp:posOffset>
                </wp:positionH>
                <wp:positionV relativeFrom="paragraph">
                  <wp:posOffset>229871</wp:posOffset>
                </wp:positionV>
                <wp:extent cx="1580515" cy="365760"/>
                <wp:effectExtent l="0" t="0" r="19685" b="15240"/>
                <wp:wrapNone/>
                <wp:docPr id="3068" name="Rectangle 3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0515" cy="365760"/>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1D523D9" id="Rectangle 3033" o:spid="_x0000_s1026" style="position:absolute;left:0;text-align:left;margin-left:200.55pt;margin-top:18.1pt;width:124.45pt;height:28.8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PjiMQIAADMEAAAOAAAAZHJzL2Uyb0RvYy54bWysU9uO0zAQfUfiHyy/0yS9bTdqulq1FCEt&#10;sGLhA1zHaSwcjxm7TZevZ+x0S4E3hB8sj2d85syZ8fLu1Bl2VOg12IoXo5wzZSXU2u4r/vXL9s2C&#10;Mx+ErYUBqyr+rDy/W71+texdqcbQgqkVMgKxvuxdxdsQXJllXraqE34ETllyNoCdCGTiPqtR9ITe&#10;mWyc5/OsB6wdglTe0+1mcPJVwm8aJcOnpvEqMFNx4hbSjmnfxT1bLUW5R+FaLc80xD+w6IS2lPQC&#10;tRFBsAPqv6A6LRE8NGEkocugabRUqQaqpsj/qOapFU6lWkgc7y4y+f8HKz8eH5HpuuKTfE69sqKj&#10;Ln0m3YTdG8Um+WQSReqdLyn2yT1iLNO7B5DfPLOwbilQ3SNC3ypRE7Uixme/PYiGp6ds13+AmhKI&#10;Q4Ck16nBLgKSEuyU2vJ8aYs6BSbpspgt8lkx40ySbzKf3cxT3zJRvrx26MM7BR2Lh4oj0U/o4vjg&#10;Q2QjypeQmMzCVhuTWm8s6ys+nk3zPL3wYHQdvalK3O/WBtlR0PTMt+Pt7TbVRvVfh0XojfDtEJdc&#10;w1x1OtBwG91VfJHHNVxHnd7aOuUPQpvhTByNPQsXtRo030H9TLohDJNLP40OLeAPznqa2or77weB&#10;ijPz3pL2t8V0Gsc8GdPZzZgMvPbsrj3CSoKqeOBsOK7D8DUODvW+pUxFEsXCPfWr0UnK2MuB1Zks&#10;TWZS+PyL4uhf2ynq119f/QQAAP//AwBQSwMEFAAGAAgAAAAhAD+lf6nhAAAACQEAAA8AAABkcnMv&#10;ZG93bnJldi54bWxMj8tOwzAQRfdI/IM1SOyonRaiJmRS8VAEy7Y8JHZuPCQR8UOxk6Z8PWYFy9Ec&#10;3XtusZl1zyYafGcNQrIQwMjUVnWmQXh9qa7WwHyQRsneGkI4kYdNeX5WyFzZo9nRtA8NiyHG5xKh&#10;DcHlnPu6JS39wjoy8fdpBy1DPIeGq0EeY7ju+VKIlGvZmdjQSkcPLdVf+1EjvFXT/LT9fu7uk48s&#10;e3yv3Gk3OsTLi/nuFligOfzB8Ksf1aGMTgc7GuVZj3AtkiSiCKt0CSwC6Y2I4w4I2WoNvCz4/wXl&#10;DwAAAP//AwBQSwECLQAUAAYACAAAACEAtoM4kv4AAADhAQAAEwAAAAAAAAAAAAAAAAAAAAAAW0Nv&#10;bnRlbnRfVHlwZXNdLnhtbFBLAQItABQABgAIAAAAIQA4/SH/1gAAAJQBAAALAAAAAAAAAAAAAAAA&#10;AC8BAABfcmVscy8ucmVsc1BLAQItABQABgAIAAAAIQB9nPjiMQIAADMEAAAOAAAAAAAAAAAAAAAA&#10;AC4CAABkcnMvZTJvRG9jLnhtbFBLAQItABQABgAIAAAAIQA/pX+p4QAAAAkBAAAPAAAAAAAAAAAA&#10;AAAAAIsEAABkcnMvZG93bnJldi54bWxQSwUGAAAAAAQABADzAAAAmQUAAAAA&#10;" filled="f" strokecolor="#6f2f9f" strokeweight="2pt"/>
            </w:pict>
          </mc:Fallback>
        </mc:AlternateContent>
      </w:r>
      <w:r>
        <w:rPr>
          <w:noProof/>
        </w:rPr>
        <mc:AlternateContent>
          <mc:Choice Requires="wps">
            <w:drawing>
              <wp:anchor distT="0" distB="0" distL="114300" distR="114300" simplePos="0" relativeHeight="251555328" behindDoc="0" locked="0" layoutInCell="1" allowOverlap="1" wp14:anchorId="6D60F510" wp14:editId="2C6886EC">
                <wp:simplePos x="0" y="0"/>
                <wp:positionH relativeFrom="page">
                  <wp:posOffset>3156373</wp:posOffset>
                </wp:positionH>
                <wp:positionV relativeFrom="page">
                  <wp:posOffset>3332480</wp:posOffset>
                </wp:positionV>
                <wp:extent cx="1590675" cy="365760"/>
                <wp:effectExtent l="0" t="0" r="9525" b="0"/>
                <wp:wrapNone/>
                <wp:docPr id="3041" name="Text Box 2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365760"/>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652A15" w14:textId="77777777" w:rsidR="00A60E31" w:rsidRDefault="00A60E31">
                            <w:pPr>
                              <w:spacing w:line="297" w:lineRule="exact"/>
                              <w:ind w:left="133"/>
                              <w:rPr>
                                <w:b/>
                              </w:rPr>
                            </w:pPr>
                            <w:r>
                              <w:rPr>
                                <w:b/>
                                <w:color w:val="FFFFFF"/>
                              </w:rPr>
                              <w:t>■銃口の輪ゴム固定部</w:t>
                            </w:r>
                          </w:p>
                          <w:p w14:paraId="500C5998" w14:textId="77777777" w:rsidR="00A60E31" w:rsidRDefault="00A60E31">
                            <w:pPr>
                              <w:spacing w:line="250" w:lineRule="exact"/>
                              <w:ind w:left="353"/>
                              <w:rPr>
                                <w:b/>
                              </w:rPr>
                            </w:pPr>
                            <w:r>
                              <w:rPr>
                                <w:b/>
                                <w:color w:val="FFFFFF"/>
                              </w:rPr>
                              <w:t>丸み付け</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0F510" id="Text Box 2980" o:spid="_x0000_s1167" type="#_x0000_t202" style="position:absolute;margin-left:248.55pt;margin-top:262.4pt;width:125.25pt;height:28.8pt;z-index:251555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tb/CQIAAO0DAAAOAAAAZHJzL2Uyb0RvYy54bWysU8Fu2zAMvQ/YPwi6L3bSJW2MOEWXIsOA&#10;rhvQ7gNkWbaF2aJGKbGzrx8lx2nR3YZdBEqiHt97pDa3Q9eyo0KnweR8Pks5U0ZCqU2d8x/P+w83&#10;nDkvTClaMCrnJ+X47fb9u01vM7WABtpSISMQ47Le5rzx3mZJ4mSjOuFmYJWhywqwE562WCclip7Q&#10;uzZZpOkq6QFLiyCVc3R6P17ybcSvKiX9t6pyyrM258TNxxXjWoQ12W5EVqOwjZZnGuIfWHRCGyp6&#10;gboXXrAD6r+gOi0RHFR+JqFLoKq0VFEDqZmnb9Q8NcKqqIXMcfZik/t/sPLx+B2ZLnN+lX6cc2ZE&#10;R116VoNnn2Bgi/VN9Ki3LqPUJ0vJfqAb6nXU6+wDyJ+OGdg1wtTqDhH6RomSOM6Du8mrp6ErLnMB&#10;pOi/QkmVxMFDBBoq7IKBZAkjdOrV6dKfwEaGkst1urpecibp7mq1vF5FconIptcWnf+soGMhyDlS&#10;/yO6OD44H9iIbEoJxRy0utzrto0brItdi+woaFZW+8V+vY8C3qS1JiQbCM9GxHASZQZlo0Y/FEN0&#10;dRFNCLILKE8kHGGcQfozFDSAvznraf5y7n4dBCrO2i+GzAvDOgU4BcUUCCPpac49Z2O48+NQHyzq&#10;uiHksT0G7sjgSkftLyzOfGmmoiXn+Q9D+3ofs15+6fYPAAAA//8DAFBLAwQUAAYACAAAACEAoz0d&#10;6+AAAAALAQAADwAAAGRycy9kb3ducmV2LnhtbEyPwU7DMAyG70i8Q2Qkbixt1a2lNJ0mpJ04UZiA&#10;W9qEpqJxqiTbyp4ec4Kj7U+/v7/eLnZiJ+3D6FBAukqAaeydGnEQ8PqyvyuBhShRycmhFvCtA2yb&#10;66taVsqd8Vmf2jgwCsFQSQEmxrniPPRGWxlWbtZIt0/nrYw0+oErL88UbieeJcmGWzkifTBy1o9G&#10;91/t0QrYHd4uh3eX7v3H01z6FjszjV6I25tl9wAs6iX+wfCrT+rQkFPnjqgCmwTk90VKqIB1llMH&#10;Ioq82ADraFNmOfCm5v87ND8AAAD//wMAUEsBAi0AFAAGAAgAAAAhALaDOJL+AAAA4QEAABMAAAAA&#10;AAAAAAAAAAAAAAAAAFtDb250ZW50X1R5cGVzXS54bWxQSwECLQAUAAYACAAAACEAOP0h/9YAAACU&#10;AQAACwAAAAAAAAAAAAAAAAAvAQAAX3JlbHMvLnJlbHNQSwECLQAUAAYACAAAACEAto7W/wkCAADt&#10;AwAADgAAAAAAAAAAAAAAAAAuAgAAZHJzL2Uyb0RvYy54bWxQSwECLQAUAAYACAAAACEAoz0d6+AA&#10;AAALAQAADwAAAAAAAAAAAAAAAABjBAAAZHJzL2Rvd25yZXYueG1sUEsFBgAAAAAEAAQA8wAAAHAF&#10;AAAAAA==&#10;" fillcolor="#6f2f9f" stroked="f">
                <v:textbox inset="0,0,0,0">
                  <w:txbxContent>
                    <w:p w14:paraId="7C652A15" w14:textId="77777777" w:rsidR="00A60E31" w:rsidRDefault="00A60E31">
                      <w:pPr>
                        <w:spacing w:line="297" w:lineRule="exact"/>
                        <w:ind w:left="133"/>
                        <w:rPr>
                          <w:b/>
                        </w:rPr>
                      </w:pPr>
                      <w:r>
                        <w:rPr>
                          <w:b/>
                          <w:color w:val="FFFFFF"/>
                        </w:rPr>
                        <w:t>■銃口の輪ゴム固定部</w:t>
                      </w:r>
                    </w:p>
                    <w:p w14:paraId="500C5998" w14:textId="77777777" w:rsidR="00A60E31" w:rsidRDefault="00A60E31">
                      <w:pPr>
                        <w:spacing w:line="250" w:lineRule="exact"/>
                        <w:ind w:left="353"/>
                        <w:rPr>
                          <w:b/>
                        </w:rPr>
                      </w:pPr>
                      <w:r>
                        <w:rPr>
                          <w:b/>
                          <w:color w:val="FFFFFF"/>
                        </w:rPr>
                        <w:t>丸み付け</w:t>
                      </w:r>
                    </w:p>
                  </w:txbxContent>
                </v:textbox>
                <w10:wrap anchorx="page" anchory="page"/>
              </v:shape>
            </w:pict>
          </mc:Fallback>
        </mc:AlternateContent>
      </w:r>
      <w:r w:rsidR="00EE6A44">
        <w:rPr>
          <w:noProof/>
        </w:rPr>
        <mc:AlternateContent>
          <mc:Choice Requires="wps">
            <w:drawing>
              <wp:anchor distT="0" distB="0" distL="114300" distR="114300" simplePos="0" relativeHeight="251557376" behindDoc="0" locked="0" layoutInCell="1" allowOverlap="1" wp14:anchorId="7763B1DF" wp14:editId="410CCB6C">
                <wp:simplePos x="0" y="0"/>
                <wp:positionH relativeFrom="page">
                  <wp:posOffset>935355</wp:posOffset>
                </wp:positionH>
                <wp:positionV relativeFrom="page">
                  <wp:posOffset>3229822</wp:posOffset>
                </wp:positionV>
                <wp:extent cx="1669415" cy="427355"/>
                <wp:effectExtent l="0" t="0" r="6985" b="10795"/>
                <wp:wrapNone/>
                <wp:docPr id="3039" name="Text Box 2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83EAF" w14:textId="77777777" w:rsidR="00A60E31" w:rsidRDefault="00A60E31" w:rsidP="00EE6A44">
                            <w:pPr>
                              <w:spacing w:before="35" w:line="156" w:lineRule="auto"/>
                              <w:ind w:left="317" w:right="108" w:hanging="221"/>
                              <w:rPr>
                                <w:b/>
                              </w:rPr>
                            </w:pPr>
                            <w:r>
                              <w:rPr>
                                <w:b/>
                                <w:color w:val="FFFFFF"/>
                              </w:rPr>
                              <w:t>■銃口の輪ゴム固定部を上に追加、溝移動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63B1DF" id="Text Box 2978" o:spid="_x0000_s1168" type="#_x0000_t202" style="position:absolute;margin-left:73.65pt;margin-top:254.3pt;width:131.45pt;height:33.65pt;z-index:251557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p5l8wEAAMQDAAAOAAAAZHJzL2Uyb0RvYy54bWysU8Fu2zAMvQ/YPwi6L3acJm2MOEXXosOA&#10;rhvQ9gNkWY6F2aJGKbGzrx8lx1m33oZdBEokHx8fqc310LXsoNBpMAWfz1LOlJFQabMr+Mvz/Ycr&#10;zpwXphItGFXwo3L8evv+3aa3ucqggbZSyAjEuLy3BW+8t3mSONmoTrgZWGXIWQN2wtMVd0mFoif0&#10;rk2yNF0lPWBlEaRyjl7vRiffRvy6VtJ/rWunPGsLTtx8PDGeZTiT7UbkOxS20fJEQ/wDi05oQ0XP&#10;UHfCC7ZH/Qaq0xLBQe1nEroE6lpLFXugbubpX908NcKq2AuJ4+xZJvf/YOXj4RsyXRV8kS7WnBnR&#10;0ZSe1eDZRxhYtr68Chr11uUU+mQp2A/koVnHfp19APndMQO3jTA7dYMIfaNERRznITN5lTriuABS&#10;9l+gokpi7yECDTV2QUCShBE6zep4nk9gI0PJ1Wp9MV9yJsl3kV0ulstYQuRTtkXnPynoWDAKjjT/&#10;iC4OD84HNiKfQkIxA/e6beMOtOaPBwoML5F9IDxS90M5RLGybFKlhOpI/SCMq0VfgYwG8CdnPa1V&#10;wd2PvUDFWfvZkCZhBycDJ6OcDGEkpRbcczaat37c1b1FvWsIeVTdwA3pVuvYUhB4ZHHiS6sSOz2t&#10;ddjF1/cY9fvzbX8BAAD//wMAUEsDBBQABgAIAAAAIQAiJU5M4QAAAAsBAAAPAAAAZHJzL2Rvd25y&#10;ZXYueG1sTI/BbsIwDIbvk/YOkZF2GwkMCpSmCE3badK00h12TJvQRjRO1wTo3n7eiR1/+9Pvz9lu&#10;dB27mCFYjxJmUwHMYO21xUbCZ/n6uAYWokKtOo9Gwo8JsMvv7zKVan/FwlwOsWFUgiFVEtoY+5Tz&#10;ULfGqTD1vUHaHf3gVKQ4NFwP6krlruNzIRLulEW60KrePLemPh3OTsL+C4sX+/1efRTHwpblRuBb&#10;cpLyYTLut8CiGeMNhj99UoecnCp/Rh1YR3mxeiJUwlKsE2BELGZiDqyiyWq5AZ5n/P8P+S8AAAD/&#10;/wMAUEsBAi0AFAAGAAgAAAAhALaDOJL+AAAA4QEAABMAAAAAAAAAAAAAAAAAAAAAAFtDb250ZW50&#10;X1R5cGVzXS54bWxQSwECLQAUAAYACAAAACEAOP0h/9YAAACUAQAACwAAAAAAAAAAAAAAAAAvAQAA&#10;X3JlbHMvLnJlbHNQSwECLQAUAAYACAAAACEAVKKeZfMBAADEAwAADgAAAAAAAAAAAAAAAAAuAgAA&#10;ZHJzL2Uyb0RvYy54bWxQSwECLQAUAAYACAAAACEAIiVOTOEAAAALAQAADwAAAAAAAAAAAAAAAABN&#10;BAAAZHJzL2Rvd25yZXYueG1sUEsFBgAAAAAEAAQA8wAAAFsFAAAAAA==&#10;" filled="f" stroked="f">
                <v:textbox inset="0,0,0,0">
                  <w:txbxContent>
                    <w:p w14:paraId="6D483EAF" w14:textId="77777777" w:rsidR="00A60E31" w:rsidRDefault="00A60E31" w:rsidP="00EE6A44">
                      <w:pPr>
                        <w:spacing w:before="35" w:line="156" w:lineRule="auto"/>
                        <w:ind w:left="317" w:right="108" w:hanging="221"/>
                        <w:rPr>
                          <w:b/>
                        </w:rPr>
                      </w:pPr>
                      <w:r>
                        <w:rPr>
                          <w:b/>
                          <w:color w:val="FFFFFF"/>
                        </w:rPr>
                        <w:t>■銃口の輪ゴム固定部を上に追加、溝移動</w:t>
                      </w:r>
                    </w:p>
                  </w:txbxContent>
                </v:textbox>
                <w10:wrap anchorx="page" anchory="page"/>
              </v:shape>
            </w:pict>
          </mc:Fallback>
        </mc:AlternateContent>
      </w:r>
      <w:r w:rsidR="00885043">
        <w:rPr>
          <w:noProof/>
        </w:rPr>
        <mc:AlternateContent>
          <mc:Choice Requires="wps">
            <w:drawing>
              <wp:anchor distT="0" distB="0" distL="114300" distR="114300" simplePos="0" relativeHeight="251445760" behindDoc="1" locked="0" layoutInCell="1" allowOverlap="1" wp14:anchorId="4D42BBA1" wp14:editId="22E4D736">
                <wp:simplePos x="0" y="0"/>
                <wp:positionH relativeFrom="column">
                  <wp:posOffset>372957</wp:posOffset>
                </wp:positionH>
                <wp:positionV relativeFrom="paragraph">
                  <wp:posOffset>70062</wp:posOffset>
                </wp:positionV>
                <wp:extent cx="1668780" cy="432435"/>
                <wp:effectExtent l="0" t="0" r="7620" b="5715"/>
                <wp:wrapNone/>
                <wp:docPr id="3058" name="Rectangle 30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8780" cy="432435"/>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00448CA1" id="Rectangle 3043" o:spid="_x0000_s1026" style="position:absolute;left:0;text-align:left;margin-left:29.35pt;margin-top:5.5pt;width:131.4pt;height:34.05pt;z-index:-251870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AOqBQIAAOEDAAAOAAAAZHJzL2Uyb0RvYy54bWysU8GO0zAQvSPxD5bvNEmbdrtR09WqqyKk&#10;hV2x8AGu4yQWiceM3abl6xk73VLghrhYHs/4+b0349Xdse/YQaHTYEqeTVLOlJFQadOU/OuX7bsl&#10;Z84LU4kOjCr5STl+t377ZjXYQk2hha5SyAjEuGKwJW+9t0WSONmqXrgJWGUoWQP2wlOITVKhGAi9&#10;75Jpmi6SAbCyCFI5R6cPY5KvI35dK+mf6topz7qSEzcfV4zrLqzJeiWKBoVttTzTEP/Aohfa0KMX&#10;qAfhBduj/guq1xLBQe0nEvoE6lpLFTWQmiz9Q81LK6yKWsgcZy82uf8HKz8dnpHpquSzdE69MqKn&#10;Ln0m34RpOsVmaT4LJg3WFVT7Yp8xyHT2EeQ3xwxsWipU94gwtEpURC0L9clvF0Lg6CrbDR+hogfE&#10;3kP061hjHwDJCXaMbTld2qKOnkk6zBaL5c2Suicpl8+m+WwenxDF622Lzr9X0LOwKTkS/YguDo/O&#10;BzaieC2J7KHT1VZ3XQyw2W06ZAdBI7LYTre32zO6uy7rTCg2EK6NiOEkygzKRod2UJ1IJcI4Z/Qv&#10;aNMC/uBsoBkrufu+F6g46z4Ycuo2y/MwlDHI5zdTCvA6s7vOCCMJquSes3G78eMg7y3qpqWXsija&#10;wD25W+soPDg/sjqTpTmKfpxnPgzqdRyrfv3M9U8AAAD//wMAUEsDBBQABgAIAAAAIQCaUs//3wAA&#10;AAgBAAAPAAAAZHJzL2Rvd25yZXYueG1sTI/BTsMwEETvSPyDtUjcqJNWTUOIU1WVQAg40MAHOPE2&#10;iYjXIXbT9O9ZTnDcmdHsm3w7215MOPrOkYJ4EYFAqp3pqFHw+fF4l4LwQZPRvSNUcEEP2+L6KteZ&#10;cWc64FSGRnAJ+UwraEMYMil93aLVfuEGJPaObrQ68Dk20oz6zOW2l8soSqTVHfGHVg+4b7H+Kk9W&#10;QZXUycsx3a8Or9Pz7u2pbL4v7l2p25t59wAi4Bz+wvCLz+hQMFPlTmS86BWs0w0nWY95EvurZbwG&#10;USnY3Mcgi1z+H1D8AAAA//8DAFBLAQItABQABgAIAAAAIQC2gziS/gAAAOEBAAATAAAAAAAAAAAA&#10;AAAAAAAAAABbQ29udGVudF9UeXBlc10ueG1sUEsBAi0AFAAGAAgAAAAhADj9If/WAAAAlAEAAAsA&#10;AAAAAAAAAAAAAAAALwEAAF9yZWxzLy5yZWxzUEsBAi0AFAAGAAgAAAAhANLEA6oFAgAA4QMAAA4A&#10;AAAAAAAAAAAAAAAALgIAAGRycy9lMm9Eb2MueG1sUEsBAi0AFAAGAAgAAAAhAJpSz//fAAAACAEA&#10;AA8AAAAAAAAAAAAAAAAAXwQAAGRycy9kb3ducmV2LnhtbFBLBQYAAAAABAAEAPMAAABrBQAAAAA=&#10;" fillcolor="#6f2f9f" stroked="f"/>
            </w:pict>
          </mc:Fallback>
        </mc:AlternateContent>
      </w:r>
      <w:r w:rsidR="00885043">
        <w:rPr>
          <w:noProof/>
        </w:rPr>
        <mc:AlternateContent>
          <mc:Choice Requires="wps">
            <w:drawing>
              <wp:anchor distT="0" distB="0" distL="114300" distR="114300" simplePos="0" relativeHeight="251446784" behindDoc="1" locked="0" layoutInCell="1" allowOverlap="1" wp14:anchorId="4DEE0E41" wp14:editId="4020F873">
                <wp:simplePos x="0" y="0"/>
                <wp:positionH relativeFrom="column">
                  <wp:posOffset>372957</wp:posOffset>
                </wp:positionH>
                <wp:positionV relativeFrom="paragraph">
                  <wp:posOffset>70062</wp:posOffset>
                </wp:positionV>
                <wp:extent cx="1668780" cy="432435"/>
                <wp:effectExtent l="0" t="0" r="26670" b="24765"/>
                <wp:wrapNone/>
                <wp:docPr id="3059" name="Rectangle 3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8780" cy="432435"/>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2AC913F1" id="Rectangle 3042" o:spid="_x0000_s1026" style="position:absolute;left:0;text-align:left;margin-left:29.35pt;margin-top:5.5pt;width:131.4pt;height:34.05pt;z-index:-251869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QGGMQIAADMEAAAOAAAAZHJzL2Uyb0RvYy54bWysU8Fu2zAMvQ/YPwi6r3YcJ02MOEWRLsOA&#10;bivW7QMYWY6FyaImKXG6ry8lp1273YbpIIji0yP5SK2uTr1mR+m8QlPzyUXOmTQCG2X2Nf/+bftu&#10;wZkPYBrQaGTNH6TnV+u3b1aDrWSBHepGOkYkxleDrXkXgq2yzItO9uAv0EpDzhZdD4FMt88aBwOx&#10;9zor8nyeDega61BI7+n2ZnTydeJvWynCl7b1MjBdc8otpN2lfRf3bL2Cau/Adkqc04B/yKIHZSjo&#10;M9UNBGAHp/6i6pVw6LENFwL7DNtWCZlqoGom+R/V3HdgZaqFxPH2WSb//2jF5+OdY6qp+TSfLTkz&#10;0FOXvpJuYPZasmleFlGkwfqKsPf2zsUyvb1F8cMzg5uOgPLaORw6CQ2lNon47NWDaHh6ynbDJ2wo&#10;ABwCJr1OresjISnBTqktD89tkafABF1O5vPF5YK6J8hXTotyOkshoHp6bZ0PHyT2LB5q7ij9xA7H&#10;Wx9iNlA9QWIwg1uldWq9NmyoeTEr8zy98KhVE72pSrffbbRjR6DpmW+L7XJ7DvwKFqlvwHcjLrki&#10;DKpeBRpurfqaL/K4xuuo03vTJEgApccz5ajNWbio1aj5DpsH0s3hOLn00+jQofvF2UBTW3P/8wBO&#10;cqY/GtJ+OSnLOObJKGeXBRnupWf30gNGEFXNA2fjcRPGr3GwTu07ijRJohi8pn61KkkZezlmdU6W&#10;JjMpfP5FcfRf2gn1+6+vHwEAAP//AwBQSwMEFAAGAAgAAAAhAHvUzW3gAAAACAEAAA8AAABkcnMv&#10;ZG93bnJldi54bWxMj0tPwzAQhO9I/AdrkbhRx0WlTYhT8VAEx7a0SNzceEki4odiJ0359SwnOO7M&#10;aPabfD2Zjo3Yh9ZZCWKWAENbOd3aWsL+rbxZAQtRWa06Z1HCGQOsi8uLXGXanewWx12sGZXYkCkJ&#10;TYw+4zxUDRoVZs6jJe/T9UZFOvua616dqNx0fJ4kd9yo1tKHRnl8arD62g1GwqEcp5fN92v7KD7S&#10;9Pm99Oft4KW8vpoe7oFFnOJfGH7xCR0KYjq6werAOgmL1ZKSpAuaRP7tXCyAHSUsUwG8yPn/AcUP&#10;AAAA//8DAFBLAQItABQABgAIAAAAIQC2gziS/gAAAOEBAAATAAAAAAAAAAAAAAAAAAAAAABbQ29u&#10;dGVudF9UeXBlc10ueG1sUEsBAi0AFAAGAAgAAAAhADj9If/WAAAAlAEAAAsAAAAAAAAAAAAAAAAA&#10;LwEAAF9yZWxzLy5yZWxzUEsBAi0AFAAGAAgAAAAhAEmdAYYxAgAAMwQAAA4AAAAAAAAAAAAAAAAA&#10;LgIAAGRycy9lMm9Eb2MueG1sUEsBAi0AFAAGAAgAAAAhAHvUzW3gAAAACAEAAA8AAAAAAAAAAAAA&#10;AAAAiwQAAGRycy9kb3ducmV2LnhtbFBLBQYAAAAABAAEAPMAAACYBQAAAAA=&#10;" filled="f" strokecolor="#6f2f9f" strokeweight="2pt"/>
            </w:pict>
          </mc:Fallback>
        </mc:AlternateContent>
      </w:r>
      <w:r w:rsidR="00EF5E74">
        <w:rPr>
          <w:noProof/>
        </w:rPr>
        <mc:AlternateContent>
          <mc:Choice Requires="wps">
            <w:drawing>
              <wp:anchor distT="0" distB="0" distL="114300" distR="114300" simplePos="0" relativeHeight="251558400" behindDoc="0" locked="0" layoutInCell="1" allowOverlap="1" wp14:anchorId="46ABBE48" wp14:editId="4BE838B5">
                <wp:simplePos x="0" y="0"/>
                <wp:positionH relativeFrom="page">
                  <wp:posOffset>5334847</wp:posOffset>
                </wp:positionH>
                <wp:positionV relativeFrom="page">
                  <wp:posOffset>3106420</wp:posOffset>
                </wp:positionV>
                <wp:extent cx="1534160" cy="448310"/>
                <wp:effectExtent l="0" t="0" r="0" b="0"/>
                <wp:wrapNone/>
                <wp:docPr id="3038" name="Text Box 2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160" cy="448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EE1AF" w14:textId="77777777" w:rsidR="00A60E31" w:rsidRDefault="00A60E31" w:rsidP="00EE6A44">
                            <w:pPr>
                              <w:numPr>
                                <w:ilvl w:val="0"/>
                                <w:numId w:val="1"/>
                              </w:numPr>
                              <w:tabs>
                                <w:tab w:val="left" w:pos="354"/>
                              </w:tabs>
                              <w:spacing w:before="65" w:line="156" w:lineRule="auto"/>
                              <w:ind w:left="351" w:right="301"/>
                              <w:rPr>
                                <w:b/>
                              </w:rPr>
                            </w:pPr>
                            <w:r>
                              <w:rPr>
                                <w:b/>
                                <w:color w:val="FFFFFF"/>
                                <w:spacing w:val="-2"/>
                              </w:rPr>
                              <w:t>輪ゴム固定箇所に</w:t>
                            </w:r>
                            <w:r>
                              <w:rPr>
                                <w:b/>
                                <w:color w:val="FFFFFF"/>
                              </w:rPr>
                              <w:t>逆勾配を付ける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ABBE48" id="Text Box 2977" o:spid="_x0000_s1169" type="#_x0000_t202" style="position:absolute;margin-left:420.05pt;margin-top:244.6pt;width:120.8pt;height:35.3pt;z-index:251558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MCN8gEAAMQDAAAOAAAAZHJzL2Uyb0RvYy54bWysU9tu2zAMfR+wfxD0vti5rO2MOEXXosOA&#10;rhvQ7gMYWY6F2aJGKbGzrx8lx1m3vQ17ESiRPDw8pNbXQ9eKgyZv0JZyPsul0FZhZeyulF+f799c&#10;SeED2ApatLqUR+3l9eb1q3XvCr3ABttKk2AQ64velbIJwRVZ5lWjO/AzdNqys0bqIPCVdllF0DN6&#10;12aLPL/IeqTKESrtPb/ejU65Sfh1rVX4XNdeB9GWkrmFdFI6t/HMNmsodgSuMepEA/6BRQfGctEz&#10;1B0EEHsyf0F1RhF6rMNMYZdhXRulUw/czTz/o5unBpxOvbA43p1l8v8PVj0evpAwVSmX+ZJnZaHj&#10;KT3rIYj3OIjFu8vLqFHvfMGhT46Dw8AennXq17sHVN+8sHjbgN3pGyLsGw0Vc5zHzOxF6ojjI8i2&#10;/4QVV4J9wAQ01NRFAVkSweg8q+N5PpGNiiXfLlfzC3Yp9q1WV8t5GmAGxZTtyIcPGjsRjVISzz+h&#10;w+HBh8gGiikkFrN4b9o27UBrf3vgwPiS2EfCI/UwbIck1mI5qbLF6sj9EI6rxV+BjQbphxQ9r1Up&#10;/fc9kJai/WhZk7iDk0GTsZ0MsIpTSxmkGM3bMO7q3pHZNYw8qm7xhnWrTWopCjyyOPHlVUmdntY6&#10;7uLLe4r69fk2PwEAAP//AwBQSwMEFAAGAAgAAAAhAA5kD5jhAAAADAEAAA8AAABkcnMvZG93bnJl&#10;di54bWxMj8FOwzAQRO9I/IO1SNyonaotSYhTVQhOSIg0HDg68TaxGq9D7Lbh73FPcFzN08zbYjvb&#10;gZ1x8saRhGQhgCG1ThvqJHzWrw8pMB8UaTU4Qgk/6GFb3t4UKtfuQhWe96FjsYR8riT0IYw5577t&#10;0Sq/cCNSzA5usirEc+q4ntQlltuBL4XYcKsMxYVejfjcY3vcn6yE3RdVL+b7vfmoDpWp60zQ2+Yo&#10;5f3dvHsCFnAOfzBc9aM6lNGpcSfSng0S0pVIIiphlWZLYFdCpMkjsEbCep2lwMuC/3+i/AUAAP//&#10;AwBQSwECLQAUAAYACAAAACEAtoM4kv4AAADhAQAAEwAAAAAAAAAAAAAAAAAAAAAAW0NvbnRlbnRf&#10;VHlwZXNdLnhtbFBLAQItABQABgAIAAAAIQA4/SH/1gAAAJQBAAALAAAAAAAAAAAAAAAAAC8BAABf&#10;cmVscy8ucmVsc1BLAQItABQABgAIAAAAIQCJCMCN8gEAAMQDAAAOAAAAAAAAAAAAAAAAAC4CAABk&#10;cnMvZTJvRG9jLnhtbFBLAQItABQABgAIAAAAIQAOZA+Y4QAAAAwBAAAPAAAAAAAAAAAAAAAAAEwE&#10;AABkcnMvZG93bnJldi54bWxQSwUGAAAAAAQABADzAAAAWgUAAAAA&#10;" filled="f" stroked="f">
                <v:textbox inset="0,0,0,0">
                  <w:txbxContent>
                    <w:p w14:paraId="2E0EE1AF" w14:textId="77777777" w:rsidR="00A60E31" w:rsidRDefault="00A60E31" w:rsidP="00EE6A44">
                      <w:pPr>
                        <w:numPr>
                          <w:ilvl w:val="0"/>
                          <w:numId w:val="1"/>
                        </w:numPr>
                        <w:tabs>
                          <w:tab w:val="left" w:pos="354"/>
                        </w:tabs>
                        <w:spacing w:before="65" w:line="156" w:lineRule="auto"/>
                        <w:ind w:left="351" w:right="301"/>
                        <w:rPr>
                          <w:b/>
                        </w:rPr>
                      </w:pPr>
                      <w:r>
                        <w:rPr>
                          <w:b/>
                          <w:color w:val="FFFFFF"/>
                          <w:spacing w:val="-2"/>
                        </w:rPr>
                        <w:t>輪ゴム固定箇所に</w:t>
                      </w:r>
                      <w:r>
                        <w:rPr>
                          <w:b/>
                          <w:color w:val="FFFFFF"/>
                        </w:rPr>
                        <w:t>逆勾配を付ける</w:t>
                      </w:r>
                    </w:p>
                  </w:txbxContent>
                </v:textbox>
                <w10:wrap anchorx="page" anchory="page"/>
              </v:shape>
            </w:pict>
          </mc:Fallback>
        </mc:AlternateContent>
      </w:r>
    </w:p>
    <w:p w14:paraId="6EF982F8" w14:textId="3A8721B5" w:rsidR="004A1232" w:rsidRDefault="00EE6A44">
      <w:pPr>
        <w:pStyle w:val="a3"/>
        <w:rPr>
          <w:sz w:val="20"/>
        </w:rPr>
      </w:pPr>
      <w:r>
        <w:rPr>
          <w:noProof/>
        </w:rPr>
        <mc:AlternateContent>
          <mc:Choice Requires="wps">
            <w:drawing>
              <wp:anchor distT="0" distB="0" distL="114300" distR="114300" simplePos="0" relativeHeight="251473408" behindDoc="1" locked="0" layoutInCell="1" allowOverlap="1" wp14:anchorId="1F9C5D94" wp14:editId="26D444EF">
                <wp:simplePos x="0" y="0"/>
                <wp:positionH relativeFrom="column">
                  <wp:posOffset>4856480</wp:posOffset>
                </wp:positionH>
                <wp:positionV relativeFrom="paragraph">
                  <wp:posOffset>124460</wp:posOffset>
                </wp:positionV>
                <wp:extent cx="407035" cy="643467"/>
                <wp:effectExtent l="0" t="0" r="0" b="4445"/>
                <wp:wrapNone/>
                <wp:docPr id="3101" name="AutoShape 30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7035" cy="643467"/>
                        </a:xfrm>
                        <a:custGeom>
                          <a:avLst/>
                          <a:gdLst>
                            <a:gd name="T0" fmla="+- 0 8568 8556"/>
                            <a:gd name="T1" fmla="*/ T0 w 641"/>
                            <a:gd name="T2" fmla="+- 0 -3189 -4070"/>
                            <a:gd name="T3" fmla="*/ -3189 h 1105"/>
                            <a:gd name="T4" fmla="+- 0 8556 8556"/>
                            <a:gd name="T5" fmla="*/ T4 w 641"/>
                            <a:gd name="T6" fmla="+- 0 -2965 -4070"/>
                            <a:gd name="T7" fmla="*/ -2965 h 1105"/>
                            <a:gd name="T8" fmla="+- 0 8742 8556"/>
                            <a:gd name="T9" fmla="*/ T8 w 641"/>
                            <a:gd name="T10" fmla="+- 0 -3090 -4070"/>
                            <a:gd name="T11" fmla="*/ -3090 h 1105"/>
                            <a:gd name="T12" fmla="+- 0 8703 8556"/>
                            <a:gd name="T13" fmla="*/ T12 w 641"/>
                            <a:gd name="T14" fmla="+- 0 -3112 -4070"/>
                            <a:gd name="T15" fmla="*/ -3112 h 1105"/>
                            <a:gd name="T16" fmla="+- 0 8663 8556"/>
                            <a:gd name="T17" fmla="*/ T16 w 641"/>
                            <a:gd name="T18" fmla="+- 0 -3112 -4070"/>
                            <a:gd name="T19" fmla="*/ -3112 h 1105"/>
                            <a:gd name="T20" fmla="+- 0 8628 8556"/>
                            <a:gd name="T21" fmla="*/ T20 w 641"/>
                            <a:gd name="T22" fmla="+- 0 -3132 -4070"/>
                            <a:gd name="T23" fmla="*/ -3132 h 1105"/>
                            <a:gd name="T24" fmla="+- 0 8638 8556"/>
                            <a:gd name="T25" fmla="*/ T24 w 641"/>
                            <a:gd name="T26" fmla="+- 0 -3149 -4070"/>
                            <a:gd name="T27" fmla="*/ -3149 h 1105"/>
                            <a:gd name="T28" fmla="+- 0 8568 8556"/>
                            <a:gd name="T29" fmla="*/ T28 w 641"/>
                            <a:gd name="T30" fmla="+- 0 -3189 -4070"/>
                            <a:gd name="T31" fmla="*/ -3189 h 1105"/>
                            <a:gd name="T32" fmla="+- 0 8638 8556"/>
                            <a:gd name="T33" fmla="*/ T32 w 641"/>
                            <a:gd name="T34" fmla="+- 0 -3149 -4070"/>
                            <a:gd name="T35" fmla="*/ -3149 h 1105"/>
                            <a:gd name="T36" fmla="+- 0 8628 8556"/>
                            <a:gd name="T37" fmla="*/ T36 w 641"/>
                            <a:gd name="T38" fmla="+- 0 -3132 -4070"/>
                            <a:gd name="T39" fmla="*/ -3132 h 1105"/>
                            <a:gd name="T40" fmla="+- 0 8663 8556"/>
                            <a:gd name="T41" fmla="*/ T40 w 641"/>
                            <a:gd name="T42" fmla="+- 0 -3112 -4070"/>
                            <a:gd name="T43" fmla="*/ -3112 h 1105"/>
                            <a:gd name="T44" fmla="+- 0 8672 8556"/>
                            <a:gd name="T45" fmla="*/ T44 w 641"/>
                            <a:gd name="T46" fmla="+- 0 -3129 -4070"/>
                            <a:gd name="T47" fmla="*/ -3129 h 1105"/>
                            <a:gd name="T48" fmla="+- 0 8638 8556"/>
                            <a:gd name="T49" fmla="*/ T48 w 641"/>
                            <a:gd name="T50" fmla="+- 0 -3149 -4070"/>
                            <a:gd name="T51" fmla="*/ -3149 h 1105"/>
                            <a:gd name="T52" fmla="+- 0 8672 8556"/>
                            <a:gd name="T53" fmla="*/ T52 w 641"/>
                            <a:gd name="T54" fmla="+- 0 -3129 -4070"/>
                            <a:gd name="T55" fmla="*/ -3129 h 1105"/>
                            <a:gd name="T56" fmla="+- 0 8663 8556"/>
                            <a:gd name="T57" fmla="*/ T56 w 641"/>
                            <a:gd name="T58" fmla="+- 0 -3112 -4070"/>
                            <a:gd name="T59" fmla="*/ -3112 h 1105"/>
                            <a:gd name="T60" fmla="+- 0 8703 8556"/>
                            <a:gd name="T61" fmla="*/ T60 w 641"/>
                            <a:gd name="T62" fmla="+- 0 -3112 -4070"/>
                            <a:gd name="T63" fmla="*/ -3112 h 1105"/>
                            <a:gd name="T64" fmla="+- 0 8672 8556"/>
                            <a:gd name="T65" fmla="*/ T64 w 641"/>
                            <a:gd name="T66" fmla="+- 0 -3129 -4070"/>
                            <a:gd name="T67" fmla="*/ -3129 h 1105"/>
                            <a:gd name="T68" fmla="+- 0 9162 8556"/>
                            <a:gd name="T69" fmla="*/ T68 w 641"/>
                            <a:gd name="T70" fmla="+- 0 -4070 -4070"/>
                            <a:gd name="T71" fmla="*/ -4070 h 1105"/>
                            <a:gd name="T72" fmla="+- 0 8638 8556"/>
                            <a:gd name="T73" fmla="*/ T72 w 641"/>
                            <a:gd name="T74" fmla="+- 0 -3149 -4070"/>
                            <a:gd name="T75" fmla="*/ -3149 h 1105"/>
                            <a:gd name="T76" fmla="+- 0 8672 8556"/>
                            <a:gd name="T77" fmla="*/ T76 w 641"/>
                            <a:gd name="T78" fmla="+- 0 -3129 -4070"/>
                            <a:gd name="T79" fmla="*/ -3129 h 1105"/>
                            <a:gd name="T80" fmla="+- 0 9196 8556"/>
                            <a:gd name="T81" fmla="*/ T80 w 641"/>
                            <a:gd name="T82" fmla="+- 0 -4050 -4070"/>
                            <a:gd name="T83" fmla="*/ -4050 h 1105"/>
                            <a:gd name="T84" fmla="+- 0 9162 8556"/>
                            <a:gd name="T85" fmla="*/ T84 w 641"/>
                            <a:gd name="T86" fmla="+- 0 -4070 -4070"/>
                            <a:gd name="T87" fmla="*/ -4070 h 11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641" h="1105">
                              <a:moveTo>
                                <a:pt x="12" y="881"/>
                              </a:moveTo>
                              <a:lnTo>
                                <a:pt x="0" y="1105"/>
                              </a:lnTo>
                              <a:lnTo>
                                <a:pt x="186" y="980"/>
                              </a:lnTo>
                              <a:lnTo>
                                <a:pt x="147" y="958"/>
                              </a:lnTo>
                              <a:lnTo>
                                <a:pt x="107" y="958"/>
                              </a:lnTo>
                              <a:lnTo>
                                <a:pt x="72" y="938"/>
                              </a:lnTo>
                              <a:lnTo>
                                <a:pt x="82" y="921"/>
                              </a:lnTo>
                              <a:lnTo>
                                <a:pt x="12" y="881"/>
                              </a:lnTo>
                              <a:close/>
                              <a:moveTo>
                                <a:pt x="82" y="921"/>
                              </a:moveTo>
                              <a:lnTo>
                                <a:pt x="72" y="938"/>
                              </a:lnTo>
                              <a:lnTo>
                                <a:pt x="107" y="958"/>
                              </a:lnTo>
                              <a:lnTo>
                                <a:pt x="116" y="941"/>
                              </a:lnTo>
                              <a:lnTo>
                                <a:pt x="82" y="921"/>
                              </a:lnTo>
                              <a:close/>
                              <a:moveTo>
                                <a:pt x="116" y="941"/>
                              </a:moveTo>
                              <a:lnTo>
                                <a:pt x="107" y="958"/>
                              </a:lnTo>
                              <a:lnTo>
                                <a:pt x="147" y="958"/>
                              </a:lnTo>
                              <a:lnTo>
                                <a:pt x="116" y="941"/>
                              </a:lnTo>
                              <a:close/>
                              <a:moveTo>
                                <a:pt x="606" y="0"/>
                              </a:moveTo>
                              <a:lnTo>
                                <a:pt x="82" y="921"/>
                              </a:lnTo>
                              <a:lnTo>
                                <a:pt x="116" y="941"/>
                              </a:lnTo>
                              <a:lnTo>
                                <a:pt x="640" y="20"/>
                              </a:lnTo>
                              <a:lnTo>
                                <a:pt x="606"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6DE9E30C" id="AutoShape 3000" o:spid="_x0000_s1026" style="position:absolute;left:0;text-align:left;margin-left:382.4pt;margin-top:9.8pt;width:32.05pt;height:50.65pt;z-index:-251843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641,1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MYfEAYAALEZAAAOAAAAZHJzL2Uyb0RvYy54bWysWdtu4zYQfS/QfyD02CKxrpRsxFkUu0hR&#10;YNsusOwHyLJ8QWVRlZQ46dfvDCk5pM3RCkVfbMk6Hp6ZwxkOqYcPr6eKvZRtd5T12gvufY+VdSG3&#10;x3q/9v4ST3eZx7o+r7d5Jety7b2Vnffh8ccfHs7NqgzlQVbbsmVgpO5W52btHfq+WS0WXXEoT3l3&#10;L5uyhoc72Z7yHm7b/WLb5mewfqoWoe/zxVm226aVRdl18Osn/dB7VPZ3u7Lo/9zturJn1doDbr36&#10;bNXnBj8Xjw/5at/mzeFYDDTy/8DilB9rGPRi6lPe5+y5Pd6YOh2LVnZy198X8rSQu92xKJUP4E3g&#10;X3nz9ZA3pfIFgtM1lzB1/5/Z4o+XLy07btdeFPiBx+r8BCr98txLNTiLfF8F6dx0K8B+bb606GbX&#10;fJbF3x1Eb2E9wZsOMGxz/l1uwVIOllRgXnftCf8JLrNXFf+3S/zL154V8GPsp36UeKyARzyOYp6i&#10;Pot8Nf65eO76X0upDOUvn7tey7eFKxX87cBfgNS7UwVK/nzHfJYlPIOPhA9yX2DgsIb9tGDCZ2fG&#10;4+AaE44YZeouCrIlu0Om18BoBIIxDTuwIPCTa1w84gZuCXdygzi8c4vd3PiI0dzCJU/c3NIRiNwU&#10;zM0NstWMWxqHTm7LEYZxy9zcAluDu8hf+m5ygSmDxrnZBbYWGcwWJ73AlEIEIUHQFgIkA6RT2cDU&#10;QuMIgrYgGecEQVMPEXCCoK3GFEFTkCmCoS1KxkN3YoSmJCKkUsPWAwaOiAiGpiIa545gaIuS8Ygg&#10;aEoiQiI/QlsPGDgmkjc0FdE4gqAtCllaQlMSAWF2FpfI1gMGJquLqYjGuQlGtihkBCNTEgHCuQna&#10;ekxEEAv3pWBNRTCyRSHnYGRKIiIiSSJbDxiYmoORqYjGuSMY26KQWQxrxbvHIiaSJLb1gIGpMhOb&#10;imgcQdAWJeOpu0zHpiQiJpIktvWAgUMiSWJTEY0jCNqikHMwNiURMZEkia0HDExlcWIqonFugokt&#10;ChnBxJREJESSJLYeExFMTEWmIgi9irUSUytJYkoioJVwZnFi6wEDU3MwMRXROHcEuS0KuRZzUxLB&#10;iSThth4TBLmpyCRBWxRSYm5KIjiRJNzWAwamkgSa1veqoHFEBG1RlgF3ZzE3JRHQyTolhn7UnDCq&#10;j3F3M6mpiMa5Caa2KGQWp6YkAmqRm6CtB0SGyuLUVETjCIK2KKTEqSmJSIkkSW09JiROTUWmJM5s&#10;UZbB0t3rZ6YkIiOSJLP1AOkSoqPOTEU0zh3BzBaFnIOZKYnIiCTJbD0m5mBmKnI9B2HDtx+3dPlh&#10;3OUVr/WwzYMrluP5gq92lo3scEcpIIawbxQR7rfABKBwT0iAwR8EjxvMaTDIjWDYp8wxjbsPBVc7&#10;v+8yCSAUCr6cZR07c4RDRz2HTDg4Cv3tLPjgajTPVewhkQz0fnOsY0en4PNcxf4K4dAXzbGO3Y6C&#10;z3MVew+EQ88wxzp2Ago+z1VclxV8nqu4SiIcVrc5ZHDNUvB5ruIKgnCo/HOsYz1X8HmuYnVV8Hmu&#10;Yq1DONSoOWSw8ii45arOqqEetHDKd32+13oMzvc2OES+avIey8h4yc54vAQ0DnBiiQc0+OAkX0oh&#10;FaTHcoJnDTBuBnQ1zXdAVZtAKPGAGw96gNj4ePxutD0sjgBcwpqgDY7Px+8Bh0024qBnm8T583C4&#10;iKM52CdNmcO1BWFQXqZgN1EZyReV7Er4520gbyxTgZzJNJjpeBAMAQelp1y64fd9l25NUz7NJjtX&#10;ddIpWgDu60CM847iSgZiDMgwQUkKNo7jNhqmFBw5TYX/mt1oZPQHEgrTVy3plzzG9DeOgjtZHbdP&#10;x6rC+de1+83HqmUvORz586fwafk0ELBgleoOaol/G/kNp9l4gI0vELrVRm7f4DC7lfq9AbzngIuD&#10;bP/12BneGay97p/nvC09Vv1Ww6H8MojR6V7dxEmKp22t+WRjPsnrAkytvd6DbgYvP/b6xcRz0x73&#10;BxgpUJWplngcvzviYbc6bdeshht4L6BiM7zDwBcP5r1Cvb9pefwGAAD//wMAUEsDBBQABgAIAAAA&#10;IQBkaPRm3gAAAAoBAAAPAAAAZHJzL2Rvd25yZXYueG1sTI/BTsMwEETvSPyDtUjcqEOEQhLiVKgI&#10;DtxoEIKbE5s4qr2OYjc1f89yosfZGc28bbbJWbbqJUweBdxuMmAaB68mHAW8d883JbAQJSppPWoB&#10;PzrAtr28aGSt/Anf9LqPI6MSDLUUYGKca87DYLSTYeNnjeR9+8XJSHIZuVrkicqd5XmWFdzJCWnB&#10;yFnvjB4O+6MT8PJV9rYfPl53hy59mhQ6g+uTENdX6fEBWNQp/ofhD5/QoSWm3h9RBWYF3Bd3hB7J&#10;qApgFCjzsgLW0yHPKuBtw89faH8BAAD//wMAUEsBAi0AFAAGAAgAAAAhALaDOJL+AAAA4QEAABMA&#10;AAAAAAAAAAAAAAAAAAAAAFtDb250ZW50X1R5cGVzXS54bWxQSwECLQAUAAYACAAAACEAOP0h/9YA&#10;AACUAQAACwAAAAAAAAAAAAAAAAAvAQAAX3JlbHMvLnJlbHNQSwECLQAUAAYACAAAACEAziDGHxAG&#10;AACxGQAADgAAAAAAAAAAAAAAAAAuAgAAZHJzL2Uyb0RvYy54bWxQSwECLQAUAAYACAAAACEAZGj0&#10;Zt4AAAAKAQAADwAAAAAAAAAAAAAAAABqCAAAZHJzL2Rvd25yZXYueG1sUEsFBgAAAAAEAAQA8wAA&#10;AHUJAAAAAA==&#10;" path="m12,881l,1105,186,980,147,958r-40,l72,938,82,921,12,881xm82,921l72,938r35,20l116,941,82,921xm116,941r-9,17l147,958,116,941xm606,l82,921r34,20l640,20,606,xe" fillcolor="#6f2f9f" stroked="f">
                <v:path arrowok="t" o:connecttype="custom" o:connectlocs="7620,-1857028;0,-1726588;118110,-1799378;93345,-1812189;67945,-1812189;45720,-1823836;52070,-1833735;7620,-1857028;52070,-1833735;45720,-1823836;67945,-1812189;73660,-1822089;52070,-1833735;73660,-1822089;67945,-1812189;93345,-1812189;73660,-1822089;384810,-2370055;52070,-1833735;73660,-1822089;406400,-2358408;384810,-2370055" o:connectangles="0,0,0,0,0,0,0,0,0,0,0,0,0,0,0,0,0,0,0,0,0,0"/>
              </v:shape>
            </w:pict>
          </mc:Fallback>
        </mc:AlternateContent>
      </w:r>
      <w:r w:rsidR="00885043">
        <w:rPr>
          <w:noProof/>
        </w:rPr>
        <mc:AlternateContent>
          <mc:Choice Requires="wps">
            <w:drawing>
              <wp:anchor distT="0" distB="0" distL="114300" distR="114300" simplePos="0" relativeHeight="251459072" behindDoc="1" locked="0" layoutInCell="1" allowOverlap="1" wp14:anchorId="29E58DB2" wp14:editId="38653BBF">
                <wp:simplePos x="0" y="0"/>
                <wp:positionH relativeFrom="column">
                  <wp:posOffset>1098127</wp:posOffset>
                </wp:positionH>
                <wp:positionV relativeFrom="paragraph">
                  <wp:posOffset>206587</wp:posOffset>
                </wp:positionV>
                <wp:extent cx="127000" cy="502285"/>
                <wp:effectExtent l="0" t="0" r="6350" b="0"/>
                <wp:wrapNone/>
                <wp:docPr id="3060" name="AutoShape 30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00" cy="502285"/>
                        </a:xfrm>
                        <a:custGeom>
                          <a:avLst/>
                          <a:gdLst>
                            <a:gd name="T0" fmla="+- 0 2719 2639"/>
                            <a:gd name="T1" fmla="*/ T0 w 200"/>
                            <a:gd name="T2" fmla="+- 0 -3344 -3936"/>
                            <a:gd name="T3" fmla="*/ -3344 h 791"/>
                            <a:gd name="T4" fmla="+- 0 2639 2639"/>
                            <a:gd name="T5" fmla="*/ T4 w 200"/>
                            <a:gd name="T6" fmla="+- 0 -3338 -3936"/>
                            <a:gd name="T7" fmla="*/ -3338 h 791"/>
                            <a:gd name="T8" fmla="+- 0 2752 2639"/>
                            <a:gd name="T9" fmla="*/ T8 w 200"/>
                            <a:gd name="T10" fmla="+- 0 -3145 -3936"/>
                            <a:gd name="T11" fmla="*/ -3145 h 791"/>
                            <a:gd name="T12" fmla="+- 0 2827 2639"/>
                            <a:gd name="T13" fmla="*/ T12 w 200"/>
                            <a:gd name="T14" fmla="+- 0 -3324 -3936"/>
                            <a:gd name="T15" fmla="*/ -3324 h 791"/>
                            <a:gd name="T16" fmla="+- 0 2720 2639"/>
                            <a:gd name="T17" fmla="*/ T16 w 200"/>
                            <a:gd name="T18" fmla="+- 0 -3324 -3936"/>
                            <a:gd name="T19" fmla="*/ -3324 h 791"/>
                            <a:gd name="T20" fmla="+- 0 2719 2639"/>
                            <a:gd name="T21" fmla="*/ T20 w 200"/>
                            <a:gd name="T22" fmla="+- 0 -3344 -3936"/>
                            <a:gd name="T23" fmla="*/ -3344 h 791"/>
                            <a:gd name="T24" fmla="+- 0 2759 2639"/>
                            <a:gd name="T25" fmla="*/ T24 w 200"/>
                            <a:gd name="T26" fmla="+- 0 -3346 -3936"/>
                            <a:gd name="T27" fmla="*/ -3346 h 791"/>
                            <a:gd name="T28" fmla="+- 0 2719 2639"/>
                            <a:gd name="T29" fmla="*/ T28 w 200"/>
                            <a:gd name="T30" fmla="+- 0 -3344 -3936"/>
                            <a:gd name="T31" fmla="*/ -3344 h 791"/>
                            <a:gd name="T32" fmla="+- 0 2720 2639"/>
                            <a:gd name="T33" fmla="*/ T32 w 200"/>
                            <a:gd name="T34" fmla="+- 0 -3324 -3936"/>
                            <a:gd name="T35" fmla="*/ -3324 h 791"/>
                            <a:gd name="T36" fmla="+- 0 2760 2639"/>
                            <a:gd name="T37" fmla="*/ T36 w 200"/>
                            <a:gd name="T38" fmla="+- 0 -3326 -3936"/>
                            <a:gd name="T39" fmla="*/ -3326 h 791"/>
                            <a:gd name="T40" fmla="+- 0 2759 2639"/>
                            <a:gd name="T41" fmla="*/ T40 w 200"/>
                            <a:gd name="T42" fmla="+- 0 -3346 -3936"/>
                            <a:gd name="T43" fmla="*/ -3346 h 791"/>
                            <a:gd name="T44" fmla="+- 0 2839 2639"/>
                            <a:gd name="T45" fmla="*/ T44 w 200"/>
                            <a:gd name="T46" fmla="+- 0 -3352 -3936"/>
                            <a:gd name="T47" fmla="*/ -3352 h 791"/>
                            <a:gd name="T48" fmla="+- 0 2759 2639"/>
                            <a:gd name="T49" fmla="*/ T48 w 200"/>
                            <a:gd name="T50" fmla="+- 0 -3346 -3936"/>
                            <a:gd name="T51" fmla="*/ -3346 h 791"/>
                            <a:gd name="T52" fmla="+- 0 2760 2639"/>
                            <a:gd name="T53" fmla="*/ T52 w 200"/>
                            <a:gd name="T54" fmla="+- 0 -3326 -3936"/>
                            <a:gd name="T55" fmla="*/ -3326 h 791"/>
                            <a:gd name="T56" fmla="+- 0 2720 2639"/>
                            <a:gd name="T57" fmla="*/ T56 w 200"/>
                            <a:gd name="T58" fmla="+- 0 -3324 -3936"/>
                            <a:gd name="T59" fmla="*/ -3324 h 791"/>
                            <a:gd name="T60" fmla="+- 0 2827 2639"/>
                            <a:gd name="T61" fmla="*/ T60 w 200"/>
                            <a:gd name="T62" fmla="+- 0 -3324 -3936"/>
                            <a:gd name="T63" fmla="*/ -3324 h 791"/>
                            <a:gd name="T64" fmla="+- 0 2839 2639"/>
                            <a:gd name="T65" fmla="*/ T64 w 200"/>
                            <a:gd name="T66" fmla="+- 0 -3352 -3936"/>
                            <a:gd name="T67" fmla="*/ -3352 h 791"/>
                            <a:gd name="T68" fmla="+- 0 2720 2639"/>
                            <a:gd name="T69" fmla="*/ T68 w 200"/>
                            <a:gd name="T70" fmla="+- 0 -3936 -3936"/>
                            <a:gd name="T71" fmla="*/ -3936 h 791"/>
                            <a:gd name="T72" fmla="+- 0 2680 2639"/>
                            <a:gd name="T73" fmla="*/ T72 w 200"/>
                            <a:gd name="T74" fmla="+- 0 -3934 -3936"/>
                            <a:gd name="T75" fmla="*/ -3934 h 791"/>
                            <a:gd name="T76" fmla="+- 0 2719 2639"/>
                            <a:gd name="T77" fmla="*/ T76 w 200"/>
                            <a:gd name="T78" fmla="+- 0 -3344 -3936"/>
                            <a:gd name="T79" fmla="*/ -3344 h 791"/>
                            <a:gd name="T80" fmla="+- 0 2759 2639"/>
                            <a:gd name="T81" fmla="*/ T80 w 200"/>
                            <a:gd name="T82" fmla="+- 0 -3346 -3936"/>
                            <a:gd name="T83" fmla="*/ -3346 h 791"/>
                            <a:gd name="T84" fmla="+- 0 2720 2639"/>
                            <a:gd name="T85" fmla="*/ T84 w 200"/>
                            <a:gd name="T86" fmla="+- 0 -3936 -3936"/>
                            <a:gd name="T87" fmla="*/ -3936 h 7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00" h="791">
                              <a:moveTo>
                                <a:pt x="80" y="592"/>
                              </a:moveTo>
                              <a:lnTo>
                                <a:pt x="0" y="598"/>
                              </a:lnTo>
                              <a:lnTo>
                                <a:pt x="113" y="791"/>
                              </a:lnTo>
                              <a:lnTo>
                                <a:pt x="188" y="612"/>
                              </a:lnTo>
                              <a:lnTo>
                                <a:pt x="81" y="612"/>
                              </a:lnTo>
                              <a:lnTo>
                                <a:pt x="80" y="592"/>
                              </a:lnTo>
                              <a:close/>
                              <a:moveTo>
                                <a:pt x="120" y="590"/>
                              </a:moveTo>
                              <a:lnTo>
                                <a:pt x="80" y="592"/>
                              </a:lnTo>
                              <a:lnTo>
                                <a:pt x="81" y="612"/>
                              </a:lnTo>
                              <a:lnTo>
                                <a:pt x="121" y="610"/>
                              </a:lnTo>
                              <a:lnTo>
                                <a:pt x="120" y="590"/>
                              </a:lnTo>
                              <a:close/>
                              <a:moveTo>
                                <a:pt x="200" y="584"/>
                              </a:moveTo>
                              <a:lnTo>
                                <a:pt x="120" y="590"/>
                              </a:lnTo>
                              <a:lnTo>
                                <a:pt x="121" y="610"/>
                              </a:lnTo>
                              <a:lnTo>
                                <a:pt x="81" y="612"/>
                              </a:lnTo>
                              <a:lnTo>
                                <a:pt x="188" y="612"/>
                              </a:lnTo>
                              <a:lnTo>
                                <a:pt x="200" y="584"/>
                              </a:lnTo>
                              <a:close/>
                              <a:moveTo>
                                <a:pt x="81" y="0"/>
                              </a:moveTo>
                              <a:lnTo>
                                <a:pt x="41" y="2"/>
                              </a:lnTo>
                              <a:lnTo>
                                <a:pt x="80" y="592"/>
                              </a:lnTo>
                              <a:lnTo>
                                <a:pt x="120" y="590"/>
                              </a:lnTo>
                              <a:lnTo>
                                <a:pt x="81"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16F206F6" id="AutoShape 3041" o:spid="_x0000_s1026" style="position:absolute;left:0;text-align:left;margin-left:86.45pt;margin-top:16.25pt;width:10pt;height:39.55pt;z-index:-251857408;visibility:visible;mso-wrap-style:square;mso-wrap-distance-left:9pt;mso-wrap-distance-top:0;mso-wrap-distance-right:9pt;mso-wrap-distance-bottom:0;mso-position-horizontal:absolute;mso-position-horizontal-relative:text;mso-position-vertical:absolute;mso-position-vertical-relative:text;v-text-anchor:top" coordsize="200,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sg5HwYAAJYZAAAOAAAAZHJzL2Uyb0RvYy54bWysWdtu4zYQfS/QfyD02CKxRV1txFkUu0hR&#10;YNsusOwHyLJsC5VFVVLibL9+Z3hxSIeUhaIvtmQdD8/M4QzJ0cOH11NDXqp+qHm7CcL7ZUCqtuS7&#10;uj1sgr/Y010ekGEs2l3R8LbaBN+qIfjw+OMPD+duXVF+5M2u6gkYaYf1udsEx3Hs1ovFUB6rUzHc&#10;865q4eGe96dihNv+sNj1xRmsn5oFXS7TxZn3u67nZTUM8Osn+TB4FPb3+6oc/9zvh2okzSYAbqP4&#10;7MXnFj8Xjw/F+tAX3bEuFY3iP7A4FXULg15MfSrGgjz39TtTp7rs+cD3433JTwu+39dlJXwAb8Ll&#10;lTdfj0VXCV8gOEN3CdPw/5kt/3j50pN6twmiZQoBaosTqPTL88jF4CRaxiEG6dwNa8B+7b706ObQ&#10;febl3wM8WFhP8GYADNmef+c7sFSAJRGY131/wn+Cy+RVxP/bJf7V60hK+DGk2XIJJEp4lCwpzRMc&#10;elGs9Z/L52H8teLCUPHyeRilfDu4EsHfKf4MjOxPDSj58x1ZEpqFK0LTaKXkvsBCDftpQdiSnAlM&#10;qWsM1Rhh6i6K4pjcRasovQZGGgjGJOxIspWIHsyLy5ixhklqwMpJLdEwpBa7qaUao6lFuZtapoGS&#10;GsCc1CBXragl1EltpWFILXdTC20F7qIwTtzcQlMEiXOSC20haE4zJ7vQ1IGF1MPPlgH0oh5ZQ1MJ&#10;iXPzs9WgGYWJ55pzphgsTD38bC2m+JlyTPCjtiLenKCmHgyccGeFrQaM60sLauohcc74UVsRmiXu&#10;xKCmHgxUc/Oz1cBxU/f8o6YeEufmZyvij5+pB6Oe/IhsNSbiF5l6TMQvshXxzr/I1INFnvyIbDVg&#10;XF9+RKYeEueMHxRMu7qk7vyITD1Y5MmPyFYDx/XoC1VfjSuLH+Cc/GJbEe/8g/XwzR6LPfkR22qg&#10;bh5+samHxLn52YrQ3LNwxKYeDLLSmR+xrQaMC8XeuazFph4S5+ZnK+KPn6kHiz35kdhqTMQvMfWY&#10;iF9iK0Izz/xLTD0YRMUZv8RWA8b1zb/E1EPinPFLbEW8+ZuYerDEkx+JrQaO61nfElMPiXPyw92h&#10;uTvwrb+pqQeDIDvjl9pqTPBLTT2m+NmKePMjNfVgqSc/UlsNGNeXH6mph8S542cr4tU3NfVgqSc/&#10;MlsNkbnu/M1MPSTOyS+zFaFp7q7PmakHyzz5kdlq4Lie+ZeZekicm5+tiHf9zUw9WObJj8xWA3Tz&#10;7V8yUw+Jc/LLbUW89S839WAQZGd+5LYaOK5n/chNPSTOzc9WxDv/4NBlrG+5Jz9yW42J+ZebelzN&#10;PzjaHfThrTjq81z52qoDHVyRAjsJS3GG7PiAZ0cGEYQTIovU6RBQePrzgMEdBGezwKA1guFMIg+e&#10;06bxqCHg+px6Aw6REHBxDgXfp+G4EUc4bKDnkMF9sYDP85QqV2F7Occ67hrROuz2ZsGVq/LIfdNV&#10;3FOhddgLzbGOWxwBn+dqrFyFncIc67gBQOuwcM+CK1dhHZ0Dx+URrcOyNguuXIVVZhZcuQpFfw4c&#10;azmSgRo8C65chZI4B46VDq1DhZoFV65CwTDgcu6oetBDP++6k9cHBDp5W/xPse6KEcuIviTnTYAt&#10;HXLcBNiKwd9P/KViXCBGrCZYt4FlsqJq2DdA05pAjcsVTj/V350wF6qioDo/QF8/198Kl8MKBOOm&#10;0NeQ7urn+lviVBBvwjS7a2tlw4dKxObNL8UAOwLCc9HzAqZviCsOGnht/Aom9b5FNVSFLYUe0ZTn&#10;4Tt+eji/T0Js9CmPb6jpt65H0VHSXk2znalTOFP2945oWn7nFQXN06emKrY3tJwn+dwoXlG79gXm&#10;Hmau6PVeUhgz3+j3Drypd09102DqDv1h+7HpyUsBff30iT6tnpTeFqwRG4OW49/0VFMta+xSy7b2&#10;lu++Qce65/LlALzMgIsj7/8NyBleDGyC4Z/noq8C0vzWQud9FcbYKhjFTZxAmy8gvflkaz4p2hJM&#10;bYIxgI0MXn4c5duH566vD0cYSVallmPPfV9jR1u01CUrdQPNfxEb9aIC3y6Y9wL19jrl8TsAAAD/&#10;/wMAUEsDBBQABgAIAAAAIQAH08Y04QAAAAoBAAAPAAAAZHJzL2Rvd25yZXYueG1sTI9PS8NAEMXv&#10;gt9hGcGLtJuktrUxm+IfFEEotApet9kxiWZnQ3bTxG/v5KS3eTOPN7+XbUfbiBN2vnakIJ5HIJAK&#10;Z2oqFby/Pc1uQPigyejGESr4QQ/b/Pws06lxA+3xdAil4BDyqVZQhdCmUvqiQqv93LVIfPt0ndWB&#10;ZVdK0+mBw20jkyhaSatr4g+VbvGhwuL70FsFYUlJ87rffRSL4eX6+f6rN49XO6UuL8a7WxABx/Bn&#10;hgmf0SFnpqPryXjRsF4nG7YqWCRLEJNhMy2OPMTxCmSeyf8V8l8AAAD//wMAUEsBAi0AFAAGAAgA&#10;AAAhALaDOJL+AAAA4QEAABMAAAAAAAAAAAAAAAAAAAAAAFtDb250ZW50X1R5cGVzXS54bWxQSwEC&#10;LQAUAAYACAAAACEAOP0h/9YAAACUAQAACwAAAAAAAAAAAAAAAAAvAQAAX3JlbHMvLnJlbHNQSwEC&#10;LQAUAAYACAAAACEALsLIOR8GAACWGQAADgAAAAAAAAAAAAAAAAAuAgAAZHJzL2Uyb0RvYy54bWxQ&#10;SwECLQAUAAYACAAAACEAB9PGNOEAAAAKAQAADwAAAAAAAAAAAAAAAAB5CAAAZHJzL2Rvd25yZXYu&#10;eG1sUEsFBgAAAAAEAAQA8wAAAIcJAAAAAA==&#10;" path="m80,592l,598,113,791,188,612r-107,l80,592xm120,590r-40,2l81,612r40,-2l120,590xm200,584r-80,6l121,610r-40,2l188,612r12,-28xm81,l41,2,80,592r40,-2l81,xe" fillcolor="#6f2f9f" stroked="f">
                <v:path arrowok="t" o:connecttype="custom" o:connectlocs="50800,-2123440;0,-2119630;71755,-1997075;119380,-2110740;51435,-2110740;50800,-2123440;76200,-2124710;50800,-2123440;51435,-2110740;76835,-2112010;76200,-2124710;127000,-2128520;76200,-2124710;76835,-2112010;51435,-2110740;119380,-2110740;127000,-2128520;51435,-2499360;26035,-2498090;50800,-2123440;76200,-2124710;51435,-2499360" o:connectangles="0,0,0,0,0,0,0,0,0,0,0,0,0,0,0,0,0,0,0,0,0,0"/>
              </v:shape>
            </w:pict>
          </mc:Fallback>
        </mc:AlternateContent>
      </w:r>
    </w:p>
    <w:p w14:paraId="75226784" w14:textId="559A0EBF" w:rsidR="004A1232" w:rsidRDefault="00EE6A44">
      <w:pPr>
        <w:pStyle w:val="a3"/>
        <w:rPr>
          <w:sz w:val="20"/>
        </w:rPr>
      </w:pPr>
      <w:r>
        <w:rPr>
          <w:noProof/>
          <w:sz w:val="20"/>
        </w:rPr>
        <mc:AlternateContent>
          <mc:Choice Requires="wps">
            <w:drawing>
              <wp:anchor distT="0" distB="0" distL="114300" distR="114300" simplePos="0" relativeHeight="251460096" behindDoc="1" locked="0" layoutInCell="1" allowOverlap="1" wp14:anchorId="502942D8" wp14:editId="1EB1EDB3">
                <wp:simplePos x="0" y="0"/>
                <wp:positionH relativeFrom="column">
                  <wp:posOffset>1503680</wp:posOffset>
                </wp:positionH>
                <wp:positionV relativeFrom="paragraph">
                  <wp:posOffset>100330</wp:posOffset>
                </wp:positionV>
                <wp:extent cx="1036320" cy="354965"/>
                <wp:effectExtent l="0" t="0" r="0" b="6985"/>
                <wp:wrapNone/>
                <wp:docPr id="3069" name="AutoShape 3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36320" cy="354965"/>
                        </a:xfrm>
                        <a:custGeom>
                          <a:avLst/>
                          <a:gdLst>
                            <a:gd name="T0" fmla="+- 0 3448 3278"/>
                            <a:gd name="T1" fmla="*/ T0 w 1834"/>
                            <a:gd name="T2" fmla="+- 0 -3344 -3670"/>
                            <a:gd name="T3" fmla="*/ -3344 h 520"/>
                            <a:gd name="T4" fmla="+- 0 3278 3278"/>
                            <a:gd name="T5" fmla="*/ T4 w 1834"/>
                            <a:gd name="T6" fmla="+- 0 -3199 -3670"/>
                            <a:gd name="T7" fmla="*/ -3199 h 520"/>
                            <a:gd name="T8" fmla="+- 0 3496 3278"/>
                            <a:gd name="T9" fmla="*/ T8 w 1834"/>
                            <a:gd name="T10" fmla="+- 0 -3150 -3670"/>
                            <a:gd name="T11" fmla="*/ -3150 h 520"/>
                            <a:gd name="T12" fmla="+- 0 3478 3278"/>
                            <a:gd name="T13" fmla="*/ T12 w 1834"/>
                            <a:gd name="T14" fmla="+- 0 -3222 -3670"/>
                            <a:gd name="T15" fmla="*/ -3222 h 520"/>
                            <a:gd name="T16" fmla="+- 0 3457 3278"/>
                            <a:gd name="T17" fmla="*/ T16 w 1834"/>
                            <a:gd name="T18" fmla="+- 0 -3222 -3670"/>
                            <a:gd name="T19" fmla="*/ -3222 h 520"/>
                            <a:gd name="T20" fmla="+- 0 3448 3278"/>
                            <a:gd name="T21" fmla="*/ T20 w 1834"/>
                            <a:gd name="T22" fmla="+- 0 -3261 -3670"/>
                            <a:gd name="T23" fmla="*/ -3261 h 520"/>
                            <a:gd name="T24" fmla="+- 0 3467 3278"/>
                            <a:gd name="T25" fmla="*/ T24 w 1834"/>
                            <a:gd name="T26" fmla="+- 0 -3266 -3670"/>
                            <a:gd name="T27" fmla="*/ -3266 h 520"/>
                            <a:gd name="T28" fmla="+- 0 3448 3278"/>
                            <a:gd name="T29" fmla="*/ T28 w 1834"/>
                            <a:gd name="T30" fmla="+- 0 -3344 -3670"/>
                            <a:gd name="T31" fmla="*/ -3344 h 520"/>
                            <a:gd name="T32" fmla="+- 0 3467 3278"/>
                            <a:gd name="T33" fmla="*/ T32 w 1834"/>
                            <a:gd name="T34" fmla="+- 0 -3266 -3670"/>
                            <a:gd name="T35" fmla="*/ -3266 h 520"/>
                            <a:gd name="T36" fmla="+- 0 3448 3278"/>
                            <a:gd name="T37" fmla="*/ T36 w 1834"/>
                            <a:gd name="T38" fmla="+- 0 -3261 -3670"/>
                            <a:gd name="T39" fmla="*/ -3261 h 520"/>
                            <a:gd name="T40" fmla="+- 0 3457 3278"/>
                            <a:gd name="T41" fmla="*/ T40 w 1834"/>
                            <a:gd name="T42" fmla="+- 0 -3222 -3670"/>
                            <a:gd name="T43" fmla="*/ -3222 h 520"/>
                            <a:gd name="T44" fmla="+- 0 3477 3278"/>
                            <a:gd name="T45" fmla="*/ T44 w 1834"/>
                            <a:gd name="T46" fmla="+- 0 -3227 -3670"/>
                            <a:gd name="T47" fmla="*/ -3227 h 520"/>
                            <a:gd name="T48" fmla="+- 0 3467 3278"/>
                            <a:gd name="T49" fmla="*/ T48 w 1834"/>
                            <a:gd name="T50" fmla="+- 0 -3266 -3670"/>
                            <a:gd name="T51" fmla="*/ -3266 h 520"/>
                            <a:gd name="T52" fmla="+- 0 3477 3278"/>
                            <a:gd name="T53" fmla="*/ T52 w 1834"/>
                            <a:gd name="T54" fmla="+- 0 -3227 -3670"/>
                            <a:gd name="T55" fmla="*/ -3227 h 520"/>
                            <a:gd name="T56" fmla="+- 0 3457 3278"/>
                            <a:gd name="T57" fmla="*/ T56 w 1834"/>
                            <a:gd name="T58" fmla="+- 0 -3222 -3670"/>
                            <a:gd name="T59" fmla="*/ -3222 h 520"/>
                            <a:gd name="T60" fmla="+- 0 3478 3278"/>
                            <a:gd name="T61" fmla="*/ T60 w 1834"/>
                            <a:gd name="T62" fmla="+- 0 -3222 -3670"/>
                            <a:gd name="T63" fmla="*/ -3222 h 520"/>
                            <a:gd name="T64" fmla="+- 0 3477 3278"/>
                            <a:gd name="T65" fmla="*/ T64 w 1834"/>
                            <a:gd name="T66" fmla="+- 0 -3227 -3670"/>
                            <a:gd name="T67" fmla="*/ -3227 h 520"/>
                            <a:gd name="T68" fmla="+- 0 5102 3278"/>
                            <a:gd name="T69" fmla="*/ T68 w 1834"/>
                            <a:gd name="T70" fmla="+- 0 -3670 -3670"/>
                            <a:gd name="T71" fmla="*/ -3670 h 520"/>
                            <a:gd name="T72" fmla="+- 0 3467 3278"/>
                            <a:gd name="T73" fmla="*/ T72 w 1834"/>
                            <a:gd name="T74" fmla="+- 0 -3266 -3670"/>
                            <a:gd name="T75" fmla="*/ -3266 h 520"/>
                            <a:gd name="T76" fmla="+- 0 3477 3278"/>
                            <a:gd name="T77" fmla="*/ T76 w 1834"/>
                            <a:gd name="T78" fmla="+- 0 -3227 -3670"/>
                            <a:gd name="T79" fmla="*/ -3227 h 520"/>
                            <a:gd name="T80" fmla="+- 0 5111 3278"/>
                            <a:gd name="T81" fmla="*/ T80 w 1834"/>
                            <a:gd name="T82" fmla="+- 0 -3631 -3670"/>
                            <a:gd name="T83" fmla="*/ -3631 h 520"/>
                            <a:gd name="T84" fmla="+- 0 5102 3278"/>
                            <a:gd name="T85" fmla="*/ T84 w 1834"/>
                            <a:gd name="T86" fmla="+- 0 -3670 -3670"/>
                            <a:gd name="T87" fmla="*/ -3670 h 5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834" h="520">
                              <a:moveTo>
                                <a:pt x="170" y="326"/>
                              </a:moveTo>
                              <a:lnTo>
                                <a:pt x="0" y="471"/>
                              </a:lnTo>
                              <a:lnTo>
                                <a:pt x="218" y="520"/>
                              </a:lnTo>
                              <a:lnTo>
                                <a:pt x="200" y="448"/>
                              </a:lnTo>
                              <a:lnTo>
                                <a:pt x="179" y="448"/>
                              </a:lnTo>
                              <a:lnTo>
                                <a:pt x="170" y="409"/>
                              </a:lnTo>
                              <a:lnTo>
                                <a:pt x="189" y="404"/>
                              </a:lnTo>
                              <a:lnTo>
                                <a:pt x="170" y="326"/>
                              </a:lnTo>
                              <a:close/>
                              <a:moveTo>
                                <a:pt x="189" y="404"/>
                              </a:moveTo>
                              <a:lnTo>
                                <a:pt x="170" y="409"/>
                              </a:lnTo>
                              <a:lnTo>
                                <a:pt x="179" y="448"/>
                              </a:lnTo>
                              <a:lnTo>
                                <a:pt x="199" y="443"/>
                              </a:lnTo>
                              <a:lnTo>
                                <a:pt x="189" y="404"/>
                              </a:lnTo>
                              <a:close/>
                              <a:moveTo>
                                <a:pt x="199" y="443"/>
                              </a:moveTo>
                              <a:lnTo>
                                <a:pt x="179" y="448"/>
                              </a:lnTo>
                              <a:lnTo>
                                <a:pt x="200" y="448"/>
                              </a:lnTo>
                              <a:lnTo>
                                <a:pt x="199" y="443"/>
                              </a:lnTo>
                              <a:close/>
                              <a:moveTo>
                                <a:pt x="1824" y="0"/>
                              </a:moveTo>
                              <a:lnTo>
                                <a:pt x="189" y="404"/>
                              </a:lnTo>
                              <a:lnTo>
                                <a:pt x="199" y="443"/>
                              </a:lnTo>
                              <a:lnTo>
                                <a:pt x="1833" y="39"/>
                              </a:lnTo>
                              <a:lnTo>
                                <a:pt x="1824"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7C83E2" id="AutoShape 3032" o:spid="_x0000_s1026" style="position:absolute;left:0;text-align:left;margin-left:118.4pt;margin-top:7.9pt;width:81.6pt;height:27.9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34,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N6JKgYAALwZAAAOAAAAZHJzL2Uyb0RvYy54bWysWW2PozYQ/l6p/8HiY6vdAOYt0WZP1Z22&#10;qnRtTzr6AwghCSrBFNjNXn99Z2yctbMeRKt+CSF+Mn5mHsYeDw8fXs8Ne6n6oRbt1gvufY9VbSn2&#10;dXvcen/kT3eZx4axaPdFI9pq632rBu/D4/ffPVy6TRWKk2j2Vc/ASDtsLt3WO41jt1mthvJUnYvh&#10;XnRVC4MH0Z+LEW7742rfFxewfm5Woe8nq4vo910vymoY4NdPatB7lPYPh6ocfz8chmpkzdYDbqP8&#10;7OXnDj9Xjw/F5tgX3akuJxrFf2BxLuoWJr2a+lSMBXvu63emznXZi0EcxvtSnFficKjLSvoA3gT+&#10;jTdfT0VXSV8gOEN3DdPw/5ktf3v50rN6v/W4n6w91hZnUOmn51HIyRn3eYhBunTDBrBfuy89ujl0&#10;n0X55wADK2sEbwbAsN3lV7EHSwVYkoF5PfRn/Ce4zF5l/L9d41+9jqyEHwOfJzwEmUoY43G0TmKc&#10;e1Vs9L/L52H8uRLSUvHyeRiVfnv4JqO/nxzIwcjh3ICUP94xn/EoyhgP02zS+woLNOyHFct9dmFB&#10;xqNbUKhB0tYdB2vsjiepfnqu1rgGgjUFO7EY/JlIam6RhiluQMvJLdYw5BYR3BINmrgF67WbW6qB&#10;khvCnNwgXa24rRMnN3hSFAy5ZQS3wBbhjgex7yYXmDoonJNdYEvBIyJ0galEHoQUQVuJOx6GIUHQ&#10;FEPh3ARtPXgUp874BaYceZBQBG055giaiswQxOyyBCYSIzQVyUMyNWxBYOIkcEcwNCVROGcEQ1sT&#10;HiXuCIamInlI5UdoC4ITJwRBUxKFcxO0NSGXltBUJA+pJOG2IHOriynJzPICC7YtMRFBbiqScypJ&#10;YD00zc1EkJuSzESQ25qQEeSmIjmnkoTbguDExDPITUkUzilxZGtCZnFkKpJHVJJEtiAwMbXMRKYk&#10;CucmaGsC66A7SSJTkRy2LfcGF9mC4MSpO0kiUxKFcxO0NSGzODIVyWEtchOMbUFgYiqLY1MShXMS&#10;jG1NyAjGpiJ5TCVJbAsyE8HYlGQmgrGtCfkMxqYieUwlSWwLghMTW11sSqJwzggmtibkXpyYiuQJ&#10;lSSJLcgMwcSUZI6grQkpMRSZRjGTUEmS2ILgxESSJKYkCueOoK1JHPihs1jAuvyt2kqoJIF61F6o&#10;oUJ1Z3FqSiIrWXcxmNqakFmcmorkKZUkqS0IRIbK4tSUROGcEUxtTUiJU1ORPKWSBM4HdgRJiVNT&#10;khmJM1uTOAgCp8SZqUieUUmS2YKAdJzY6jJTEoVzRjCzNSGfwcxUJM+oJMlsQdSzJT9vD0GZKYnC&#10;XQnCge+oj3TFSZ/yytd2OubBN1Zgg8GXR8tODHikzCGGcG7MOU4FJgCFZ0ICDP4gOF0EBrURDMeU&#10;Jabx9CHh+vQ6zwTPAhK+XmQdK3OEQ0G9hAzWyRK+zFOsWhHOl7mKNaSEL3MVKzoJX+Yq1lcIh7Jo&#10;iatY7Uj4Mlex9kA4lAxLrGMlIOHLXMV9WcKXuYq7JMJhc1tCBvcsCV/mKu4gCIeFf4l1XM8lfJmr&#10;uLpK+DJXca1DOCxRS8jgyiPhlqsqv6f1oIc2322Dr/cYNPh2OEWx6YoRlxH9lV2g14SNHnbaetig&#10;wYGzeKlyISEjLicB7qcwMexSE883RNOaSIWLrsHVo/raSXthALsL2JsaQuCAHtfXCedP9iLZrSJx&#10;Ae5BYA9aWxM/bUdflT3tR+RrefS4vk64bLLnywbYzLy3cdF2ykYMlYz3W6Qo228I/e9/yXap92sd&#10;Jf206fn0lWKox2e8emeb9kqzmNcKOtrLNH038wK2GbZW4IGR/UiQlyS79EEgSWgyOrTTLgHHb5Xw&#10;elxfNe6GoB7WCgBnTGS5uV8zGn40m8KDaOr9U900mMhDf9x9bHr2UkD3P3kKn9ZPEwML1sg6oRX4&#10;N01wamxjL1s1v3di/w362r1QrxDglQd8OYn+b49d4PXB1hv+ei76ymPNLy3059dBhF2EUd5AFxD7&#10;br05sjNHirYEU1tv9KCuwa8fR/WO4rnr6+MJZgrkGtUK7Mwfamx7y8a7YjXdwCsCGZvpdQa+gzDv&#10;JertpcvjPwAAAP//AwBQSwMEFAAGAAgAAAAhALVW6QvdAAAACQEAAA8AAABkcnMvZG93bnJldi54&#10;bWxMj8FOwzAQRO9I/IO1SNyonTa0KI1ToSAQJyQCH+DG2yQQr6PYacLfs5zoaTWa0eyb/LC4Xpxx&#10;DJ0nDclKgUCqve2o0fD58Xz3ACJEQ9b0nlDDDwY4FNdXucmsn+kdz1VsBJdQyIyGNsYhkzLULToT&#10;Vn5AYu/kR2ciy7GRdjQzl7terpXaSmc64g+tGbBssf6uJqfhVT6VXZmkmxc3zdWb/UKVVqj17c3y&#10;uAcRcYn/YfjDZ3QomOnoJ7JB9BrWmy2jRzbu+XIgVYrHHTXskh3IIpeXC4pfAAAA//8DAFBLAQIt&#10;ABQABgAIAAAAIQC2gziS/gAAAOEBAAATAAAAAAAAAAAAAAAAAAAAAABbQ29udGVudF9UeXBlc10u&#10;eG1sUEsBAi0AFAAGAAgAAAAhADj9If/WAAAAlAEAAAsAAAAAAAAAAAAAAAAALwEAAF9yZWxzLy5y&#10;ZWxzUEsBAi0AFAAGAAgAAAAhAJec3okqBgAAvBkAAA4AAAAAAAAAAAAAAAAALgIAAGRycy9lMm9E&#10;b2MueG1sUEsBAi0AFAAGAAgAAAAhALVW6QvdAAAACQEAAA8AAAAAAAAAAAAAAAAAhAgAAGRycy9k&#10;b3ducmV2LnhtbFBLBQYAAAAABAAEAPMAAACOCQAAAAA=&#10;" path="m170,326l,471r218,49l200,448r-21,l170,409r19,-5l170,326xm189,404r-19,5l179,448r20,-5l189,404xm199,443r-20,5l200,448r-1,-5xm1824,l189,404r10,39l1833,39,1824,xe" fillcolor="#6f2f9f" stroked="f">
                <v:path arrowok="t" o:connecttype="custom" o:connectlocs="96060,-2282698;0,-2183717;123183,-2150269;113012,-2199418;101146,-2199418;96060,-2226040;106796,-2229453;96060,-2282698;106796,-2229453;96060,-2226040;101146,-2199418;112447,-2202831;106796,-2229453;112447,-2202831;101146,-2199418;113012,-2199418;112447,-2202831;1030669,-2505234;106796,-2229453;112447,-2202831;1035755,-2478611;1030669,-2505234" o:connectangles="0,0,0,0,0,0,0,0,0,0,0,0,0,0,0,0,0,0,0,0,0,0"/>
              </v:shape>
            </w:pict>
          </mc:Fallback>
        </mc:AlternateContent>
      </w:r>
      <w:r w:rsidR="00885043">
        <w:rPr>
          <w:noProof/>
          <w:sz w:val="20"/>
        </w:rPr>
        <w:drawing>
          <wp:anchor distT="0" distB="0" distL="114300" distR="114300" simplePos="0" relativeHeight="251441664" behindDoc="1" locked="0" layoutInCell="1" allowOverlap="1" wp14:anchorId="0478AAAB" wp14:editId="2AF8A14E">
            <wp:simplePos x="0" y="0"/>
            <wp:positionH relativeFrom="column">
              <wp:posOffset>891752</wp:posOffset>
            </wp:positionH>
            <wp:positionV relativeFrom="paragraph">
              <wp:posOffset>99272</wp:posOffset>
            </wp:positionV>
            <wp:extent cx="4485640" cy="2689225"/>
            <wp:effectExtent l="0" t="0" r="0" b="0"/>
            <wp:wrapNone/>
            <wp:docPr id="3049" name="Picture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 name="Picture 305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485640" cy="268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885043">
        <w:rPr>
          <w:noProof/>
          <w:sz w:val="20"/>
        </w:rPr>
        <mc:AlternateContent>
          <mc:Choice Requires="wps">
            <w:drawing>
              <wp:anchor distT="0" distB="0" distL="114300" distR="114300" simplePos="0" relativeHeight="251442688" behindDoc="1" locked="0" layoutInCell="1" allowOverlap="1" wp14:anchorId="1D57ED0B" wp14:editId="1F50E66F">
                <wp:simplePos x="0" y="0"/>
                <wp:positionH relativeFrom="column">
                  <wp:posOffset>887307</wp:posOffset>
                </wp:positionH>
                <wp:positionV relativeFrom="paragraph">
                  <wp:posOffset>94192</wp:posOffset>
                </wp:positionV>
                <wp:extent cx="4495165" cy="2698750"/>
                <wp:effectExtent l="0" t="0" r="19685" b="25400"/>
                <wp:wrapNone/>
                <wp:docPr id="3050" name="Rectangle 3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95165" cy="2698750"/>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21F93AE4" id="Rectangle 3051" o:spid="_x0000_s1026" style="position:absolute;left:0;text-align:left;margin-left:69.85pt;margin-top:7.4pt;width:353.95pt;height:212.5pt;z-index:-251873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NfPKwIAADMEAAAOAAAAZHJzL2Uyb0RvYy54bWysU1GPEjEQfjfxPzR9l91F4ICwXC4gxuTU&#10;i6c/oHS7bGO3U6eFBX+90y4gp2/GPjSdzvSbb76ZLu6PrWEHhV6DLXkxyDlTVkKl7a7k375u3kw5&#10;80HYShiwquQn5fn98vWrRefmaggNmEohIxDr550reROCm2eZl41qhR+AU5acNWArApm4yyoUHaG3&#10;Jhvm+STrACuHIJX3dLvunXyZ8OtayfC5rr0KzJScuIW0Y9q3cc+WCzHfoXCNlmca4h9YtEJbSnqF&#10;Wosg2B71X1Ctlgge6jCQ0GZQ11qqVANVU+R/VPPcCKdSLSSOd1eZ/P+DlZ8OT8h0VfK3+ZgEsqKl&#10;Ln0h3YTdGcXotogidc7PKfbZPWEs07tHkN89s7BqKFA9IELXKFERtRSfvXgQDU9P2bb7CBUlEPsA&#10;Sa9jjW0EJCXYMbXldG2LOgYm6XI0mo2LyZgzSb7hZDa9I6bEKRPzy3OHPrxX0LJ4KDkS/wQvDo8+&#10;9KGXkJjNwkYbk3pvLOtKPhsPx+mBB6Or6ExV4m67MsgOIk5PPtmsLnlfhEXktfBNH5dc/Vy1OtBw&#10;G92WfJrH1V9Hnd7ZKqUPQpv+TNUYS0VdtOo130J1It0Q+smln0aHBvAnZx1Nbcn9j71AxZn5YEn7&#10;WTEaxTFPxmh8NyQDbz3bW4+wkqBKHjjrj6vQf429Q71rKFORRLHwQP2qdVIy8utZncnSZKZenH9R&#10;HP1bO0X9/uvLXwAAAP//AwBQSwMEFAAGAAgAAAAhAMbC7LzgAAAACgEAAA8AAABkcnMvZG93bnJl&#10;di54bWxMjz1PwzAQhnck/oN1SGzUgUZtGuJUCBQGBlRCKzG68eEE4nOI3Tb8e44Jtnt1j96PYj25&#10;XhxxDJ0nBdezBARS401HVsH2tbrKQISoyejeEyr4xgDr8vys0LnxJ3rBYx2tYBMKuVbQxjjkUoam&#10;RafDzA9I/Hv3o9OR5WilGfWJzV0vb5JkIZ3uiBNaPeB9i81nfXAKfPpgn7vd7m142n49Vk29mT4q&#10;q9TlxXR3CyLiFP9g+K3P1aHkTnt/IBNEz3q+WjLKR8oTGMjS5QLEXkE6X2Ugy0L+n1D+AAAA//8D&#10;AFBLAQItABQABgAIAAAAIQC2gziS/gAAAOEBAAATAAAAAAAAAAAAAAAAAAAAAABbQ29udGVudF9U&#10;eXBlc10ueG1sUEsBAi0AFAAGAAgAAAAhADj9If/WAAAAlAEAAAsAAAAAAAAAAAAAAAAALwEAAF9y&#10;ZWxzLy5yZWxzUEsBAi0AFAAGAAgAAAAhAFBA188rAgAAMwQAAA4AAAAAAAAAAAAAAAAALgIAAGRy&#10;cy9lMm9Eb2MueG1sUEsBAi0AFAAGAAgAAAAhAMbC7LzgAAAACgEAAA8AAAAAAAAAAAAAAAAAhQQA&#10;AGRycy9kb3ducmV2LnhtbFBLBQYAAAAABAAEAPMAAACSBQAAAAA=&#10;" filled="f" strokecolor="#006fc0"/>
            </w:pict>
          </mc:Fallback>
        </mc:AlternateContent>
      </w:r>
    </w:p>
    <w:p w14:paraId="049008D0" w14:textId="77777777" w:rsidR="00DC7A89" w:rsidRDefault="00DC7A89">
      <w:pPr>
        <w:pStyle w:val="a3"/>
        <w:spacing w:before="17"/>
        <w:rPr>
          <w:sz w:val="17"/>
        </w:rPr>
      </w:pPr>
    </w:p>
    <w:p w14:paraId="5FDFFEC3" w14:textId="77777777" w:rsidR="00DC7A89" w:rsidRDefault="00DC7A89">
      <w:pPr>
        <w:pStyle w:val="a3"/>
        <w:spacing w:before="17"/>
        <w:rPr>
          <w:sz w:val="17"/>
        </w:rPr>
      </w:pPr>
    </w:p>
    <w:p w14:paraId="5FAAFAF1" w14:textId="77777777" w:rsidR="00DC7A89" w:rsidRDefault="00DC7A89">
      <w:pPr>
        <w:pStyle w:val="a3"/>
        <w:spacing w:before="17"/>
        <w:rPr>
          <w:sz w:val="17"/>
        </w:rPr>
      </w:pPr>
    </w:p>
    <w:p w14:paraId="49C0E5EF" w14:textId="77777777" w:rsidR="00EE6A44" w:rsidRDefault="00EE6A44">
      <w:pPr>
        <w:pStyle w:val="a3"/>
        <w:spacing w:before="17"/>
        <w:rPr>
          <w:sz w:val="17"/>
        </w:rPr>
      </w:pPr>
    </w:p>
    <w:p w14:paraId="43EA23DF" w14:textId="74C8786D" w:rsidR="004A1232" w:rsidRDefault="00885043">
      <w:pPr>
        <w:pStyle w:val="a3"/>
        <w:spacing w:before="17"/>
        <w:rPr>
          <w:sz w:val="17"/>
        </w:rPr>
      </w:pPr>
      <w:r>
        <w:rPr>
          <w:noProof/>
        </w:rPr>
        <mc:AlternateContent>
          <mc:Choice Requires="wps">
            <w:drawing>
              <wp:anchor distT="0" distB="0" distL="114300" distR="114300" simplePos="0" relativeHeight="251461120" behindDoc="1" locked="0" layoutInCell="1" allowOverlap="1" wp14:anchorId="650F4BD1" wp14:editId="7DA4F388">
                <wp:simplePos x="0" y="0"/>
                <wp:positionH relativeFrom="column">
                  <wp:posOffset>555202</wp:posOffset>
                </wp:positionH>
                <wp:positionV relativeFrom="paragraph">
                  <wp:posOffset>502497</wp:posOffset>
                </wp:positionV>
                <wp:extent cx="1320165" cy="356235"/>
                <wp:effectExtent l="0" t="0" r="13335" b="24765"/>
                <wp:wrapNone/>
                <wp:docPr id="3075" name="Rectangle 3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356235"/>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244B0F72" id="Rectangle 3026" o:spid="_x0000_s1026" style="position:absolute;left:0;text-align:left;margin-left:43.7pt;margin-top:39.55pt;width:103.95pt;height:28.05pt;z-index:-251855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VKEMAIAADMEAAAOAAAAZHJzL2Uyb0RvYy54bWysU9tu2zAMfR+wfxD0vthxLm2NOEWRLMOA&#10;bivW7QMYWY6FyZJGKXG6ry8lp1m6vQ3TgyCK1OHhIbW4PXaaHSR6ZU3Fx6OcM2mErZXZVfz7t827&#10;a858AFODtkZW/El6frt8+2bRu1IWtrW6lsgIxPiydxVvQ3BllnnRyg78yDppyNlY7CCQibusRugJ&#10;vdNZkefzrLdYO7RCek+368HJlwm/aaQIX5rGy8B0xYlbSDumfRv3bLmAcofgWiVONOAfWHSgDCU9&#10;Q60hANuj+guqUwKtt00YCdtltmmUkKkGqmac/1HNYwtOplpIHO/OMvn/Bys+Hx6Qqbrik/xqxpmB&#10;jrr0lXQDs9OSTfJiHkXqnS8p9tE9YCzTu3srfnhm7KqlQHmHaPtWQk3UxjE+e/UgGp6esm3/ydaU&#10;APbBJr2ODXYRkJRgx9SWp3Nb5DEwQZfjCWkzJ3KCfJPZvJjMUgooX1479OGDtB2Lh4oj0U/ocLj3&#10;IbKB8iUkJjN2o7ROrdeG9RUvZtM8Ty+81aqO3lQl7rYrjewAND3zTbG52ZwSvwqL0Gvw7RCXXDEM&#10;yk4FGm6tuopf53EN11Gn96ZOIQGUHs7EUZuTcFGrQfOtrZ9IN7TD5NJPo0Nr8RdnPU1txf3PPaDk&#10;TH80pP3NeDqNY56M6eyqIAMvPdtLDxhBUBUPnA3HVRi+xt6h2rWUaZxEMfaO+tWoJGXs5cDqRJYm&#10;Myl8+kVx9C/tFPX7ry+fAQAA//8DAFBLAwQUAAYACAAAACEAhVjhBOEAAAAJAQAADwAAAGRycy9k&#10;b3ducmV2LnhtbEyPy07DMBBF90j8gzVI7KiTlNImxKl4KKJL+gCJnRsPSUQ8tmInTfl6zAqWo3t0&#10;75l8PemOjdi71pCAeBYBQ6qMaqkWcNiXNytgzktSsjOEAs7oYF1cXuQyU+ZEWxx3vmahhFwmBTTe&#10;24xzVzWopZsZixSyT9Nr6cPZ11z18hTKdceTKLrjWrYUFhpp8anB6ms3aAFv5Ti9vH5v2sf4I02f&#10;30t73g5WiOur6eEemMfJ/8Hwqx/UoQhORzOQcqwTsFreBlLAMo2BhTxJF3NgxwDOFwnwIuf/Pyh+&#10;AAAA//8DAFBLAQItABQABgAIAAAAIQC2gziS/gAAAOEBAAATAAAAAAAAAAAAAAAAAAAAAABbQ29u&#10;dGVudF9UeXBlc10ueG1sUEsBAi0AFAAGAAgAAAAhADj9If/WAAAAlAEAAAsAAAAAAAAAAAAAAAAA&#10;LwEAAF9yZWxzLy5yZWxzUEsBAi0AFAAGAAgAAAAhAGmRUoQwAgAAMwQAAA4AAAAAAAAAAAAAAAAA&#10;LgIAAGRycy9lMm9Eb2MueG1sUEsBAi0AFAAGAAgAAAAhAIVY4QThAAAACQEAAA8AAAAAAAAAAAAA&#10;AAAAigQAAGRycy9kb3ducmV2LnhtbFBLBQYAAAAABAAEAPMAAACYBQAAAAA=&#10;" filled="f" strokecolor="#6f2f9f" strokeweight="2pt"/>
            </w:pict>
          </mc:Fallback>
        </mc:AlternateContent>
      </w:r>
      <w:r>
        <w:rPr>
          <w:noProof/>
        </w:rPr>
        <mc:AlternateContent>
          <mc:Choice Requires="wps">
            <w:drawing>
              <wp:anchor distT="0" distB="0" distL="114300" distR="114300" simplePos="0" relativeHeight="251462144" behindDoc="1" locked="0" layoutInCell="1" allowOverlap="1" wp14:anchorId="48E646C4" wp14:editId="3C1FA5FD">
                <wp:simplePos x="0" y="0"/>
                <wp:positionH relativeFrom="column">
                  <wp:posOffset>544407</wp:posOffset>
                </wp:positionH>
                <wp:positionV relativeFrom="paragraph">
                  <wp:posOffset>314537</wp:posOffset>
                </wp:positionV>
                <wp:extent cx="1344930" cy="269240"/>
                <wp:effectExtent l="0" t="0" r="7620" b="0"/>
                <wp:wrapNone/>
                <wp:docPr id="3076" name="Rectangle 3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930" cy="269240"/>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5D12E042" id="Rectangle 3025" o:spid="_x0000_s1026" style="position:absolute;left:0;text-align:left;margin-left:42.85pt;margin-top:24.75pt;width:105.9pt;height:21.2pt;z-index:-251854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YfhBQIAAOEDAAAOAAAAZHJzL2Uyb0RvYy54bWysU9uO0zAQfUfiHyy/01za7dKo6WrVVRHS&#10;AisWPsB1nMbC8Zix27R8PWOnWwq8IV4sj2d8fM6Z8fLu2Bt2UOg12JoXk5wzZSU02u5q/vXL5s1b&#10;znwQthEGrKr5SXl+t3r9ajm4SpXQgWkUMgKxvhpczbsQXJVlXnaqF34CTllKtoC9CBTiLmtQDITe&#10;m6zM83k2ADYOQSrv6fRhTPJVwm9bJcOntvUqMFNz4hbSimndxjVbLUW1Q+E6Lc80xD+w6IW29OgF&#10;6kEEwfao/4LqtUTw0IaJhD6DttVSJQ2kpsj/UPPcCaeSFjLHu4tN/v/Byo+HJ2S6qfk0v51zZkVP&#10;XfpMvgm7M4pN8/ImmjQ4X1Hts3vCKNO7R5DfPLOw7qhQ3SPC0CnRELUi1me/XYiBp6tsO3yAhh4Q&#10;+wDJr2OLfQQkJ9gxteV0aYs6BibpsJjOZospdU9SrpwvylnqWyaql9sOfXinoGdxU3Mk+gldHB59&#10;iGxE9VKS2IPRzUYbkwLcbdcG2UHQiMw35WaxSQJI5HWZsbHYQrw2IsaTJDMqGx3aQnMilQjjnNG/&#10;oE0H+IOzgWas5v77XqDizLy35NSimJEUFlIwu7ktKcDrzPY6I6wkqJoHzsbtOoyDvHeodx29VCTR&#10;Fu7J3VYn4dH5kdWZLM1R8uM883FQr+NU9etnrn4CAAD//wMAUEsDBBQABgAIAAAAIQDcBkdi4AAA&#10;AAgBAAAPAAAAZHJzL2Rvd25yZXYueG1sTI9BT4NAEIXvJv6HzZh4s0urpUBZmqaJxlgPFvsDFpgC&#10;kZ1Fdkvpv3c86e1N3st736SbyXRixMG1lhTMZwEIpNJWLdUKjp/PDxEI5zVVurOECq7oYJPd3qQ6&#10;qeyFDjjmvhZcQi7RChrv+0RKVzZotJvZHom9kx2M9nwOtawGfeFy08lFEITS6JZ4odE97hosv/Kz&#10;UVCEZfh2inaPh/34un1/yevvq/1Q6v5u2q5BeJz8Xxh+8RkdMmYq7JkqJzoF0XLFSQVP8RIE+4t4&#10;xaJQEM9jkFkq/z+Q/QAAAP//AwBQSwECLQAUAAYACAAAACEAtoM4kv4AAADhAQAAEwAAAAAAAAAA&#10;AAAAAAAAAAAAW0NvbnRlbnRfVHlwZXNdLnhtbFBLAQItABQABgAIAAAAIQA4/SH/1gAAAJQBAAAL&#10;AAAAAAAAAAAAAAAAAC8BAABfcmVscy8ucmVsc1BLAQItABQABgAIAAAAIQBeiYfhBQIAAOEDAAAO&#10;AAAAAAAAAAAAAAAAAC4CAABkcnMvZTJvRG9jLnhtbFBLAQItABQABgAIAAAAIQDcBkdi4AAAAAgB&#10;AAAPAAAAAAAAAAAAAAAAAF8EAABkcnMvZG93bnJldi54bWxQSwUGAAAAAAQABADzAAAAbAUAAAAA&#10;" fillcolor="#6f2f9f" stroked="f"/>
            </w:pict>
          </mc:Fallback>
        </mc:AlternateContent>
      </w:r>
      <w:r w:rsidR="00DC7A89">
        <w:rPr>
          <w:noProof/>
        </w:rPr>
        <mc:AlternateContent>
          <mc:Choice Requires="wps">
            <w:drawing>
              <wp:anchor distT="0" distB="0" distL="114300" distR="114300" simplePos="0" relativeHeight="251553280" behindDoc="0" locked="0" layoutInCell="1" allowOverlap="1" wp14:anchorId="0A6457C7" wp14:editId="252F9EDF">
                <wp:simplePos x="0" y="0"/>
                <wp:positionH relativeFrom="column">
                  <wp:posOffset>783167</wp:posOffset>
                </wp:positionH>
                <wp:positionV relativeFrom="paragraph">
                  <wp:posOffset>292100</wp:posOffset>
                </wp:positionV>
                <wp:extent cx="970915" cy="269240"/>
                <wp:effectExtent l="0" t="0" r="635" b="16510"/>
                <wp:wrapTopAndBottom/>
                <wp:docPr id="3124" name="Text Box 3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91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50631" w14:textId="18CB0CA1" w:rsidR="00A60E31" w:rsidRDefault="00A60E31" w:rsidP="002378D8">
                            <w:pPr>
                              <w:spacing w:line="423" w:lineRule="exact"/>
                              <w:ind w:firstLineChars="50" w:firstLine="110"/>
                              <w:rPr>
                                <w:b/>
                              </w:rPr>
                            </w:pPr>
                            <w:r>
                              <w:rPr>
                                <w:rFonts w:hint="eastAsia"/>
                                <w:b/>
                                <w:color w:val="FFFFFF"/>
                              </w:rPr>
                              <w:t>■全</w:t>
                            </w:r>
                            <w:r>
                              <w:rPr>
                                <w:b/>
                                <w:color w:val="FFFFFF"/>
                              </w:rPr>
                              <w:t>長を変更</w:t>
                            </w:r>
                          </w:p>
                        </w:txbxContent>
                      </wps:txbx>
                      <wps:bodyPr rot="0" vert="horz" wrap="square" lIns="0" tIns="0" rIns="0" bIns="0" anchor="t" anchorCtr="0" upright="1">
                        <a:noAutofit/>
                      </wps:bodyPr>
                    </wps:wsp>
                  </a:graphicData>
                </a:graphic>
              </wp:anchor>
            </w:drawing>
          </mc:Choice>
          <mc:Fallback>
            <w:pict>
              <v:shape w14:anchorId="0A6457C7" id="Text Box 3062" o:spid="_x0000_s1170" type="#_x0000_t202" style="position:absolute;margin-left:61.65pt;margin-top:23pt;width:76.45pt;height:21.2pt;z-index:251553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beI8gEAAMMDAAAOAAAAZHJzL2Uyb0RvYy54bWysU9tu2zAMfR+wfxD0vthxu2wx4hRdiw4D&#10;ugvQ9gMYWY6F2aJGKbGzrx8lJ1m3vg17EShejg4PqdXV2Hdir8kbtJWcz3IptFVYG7ut5NPj3Zv3&#10;UvgAtoYOra7kQXt5tX79ajW4UhfYYldrEgxifTm4SrYhuDLLvGp1D36GTlsONkg9BL7SNqsJBkbv&#10;u6zI80U2INWOUGnv2Xs7BeU64TeNVuFr03gdRFdJ5hbSSencxDNbr6DcErjWqCMN+AcWPRjLj56h&#10;biGA2JF5AdUbReixCTOFfYZNY5ROPXA38/yvbh5acDr1wuJ4d5bJ/z9Y9WX/jYSpK3kxLy6lsNDz&#10;lB71GMQHHMVFviiiRoPzJac+OE4OI0d41qlf7+5RfffC4k0LdquviXBoNdTMcR4rs2elE46PIJvh&#10;M9b8EuwCJqCxoT4KyJIIRudZHc7ziWwUO5fv8uX8rRSKQ8ViWVym+WVQnood+fBRYy+iUUni8Sdw&#10;2N/7EMlAeUqJb1m8M12XVqCzfzg4MXoS+ch3Yh7GzZi0YqWOomywPnA7hNNm8U9go0X6KcXAW1VJ&#10;/2MHpKXoPlmWJK7gyaCTsTkZYBWXVjJIMZk3YVrVnSOzbRl5Et3iNcvWmNRS1HdiceTLm5I6PW51&#10;XMXn95T1+++tfwEAAP//AwBQSwMEFAAGAAgAAAAhAGi1sAPeAAAACQEAAA8AAABkcnMvZG93bnJl&#10;di54bWxMj0FPg0AQhe8m/ofNmHizS2mDSFmaxujJxEjx4HGBKWzKziK7bfHfO57s8WW+vPlevp3t&#10;IM44eeNIwXIRgUBqXGuoU/BZvT6kIHzQ1OrBESr4QQ/b4vYm11nrLlTieR86wSXkM62gD2HMpPRN&#10;j1b7hRuR+HZwk9WB49TJdtIXLreDjKMokVYb4g+9HvG5x+a4P1kFuy8qX8z3e/1RHkpTVU8RvSVH&#10;pe7v5t0GRMA5/MPwp8/qULBT7U7UejFwjlcrRhWsE97EQPyYxCBqBWm6Blnk8npB8QsAAP//AwBQ&#10;SwECLQAUAAYACAAAACEAtoM4kv4AAADhAQAAEwAAAAAAAAAAAAAAAAAAAAAAW0NvbnRlbnRfVHlw&#10;ZXNdLnhtbFBLAQItABQABgAIAAAAIQA4/SH/1gAAAJQBAAALAAAAAAAAAAAAAAAAAC8BAABfcmVs&#10;cy8ucmVsc1BLAQItABQABgAIAAAAIQALUbeI8gEAAMMDAAAOAAAAAAAAAAAAAAAAAC4CAABkcnMv&#10;ZTJvRG9jLnhtbFBLAQItABQABgAIAAAAIQBotbAD3gAAAAkBAAAPAAAAAAAAAAAAAAAAAEwEAABk&#10;cnMvZG93bnJldi54bWxQSwUGAAAAAAQABADzAAAAVwUAAAAA&#10;" filled="f" stroked="f">
                <v:textbox inset="0,0,0,0">
                  <w:txbxContent>
                    <w:p w14:paraId="52F50631" w14:textId="18CB0CA1" w:rsidR="00A60E31" w:rsidRDefault="00A60E31" w:rsidP="002378D8">
                      <w:pPr>
                        <w:spacing w:line="423" w:lineRule="exact"/>
                        <w:ind w:firstLineChars="50" w:firstLine="110"/>
                        <w:rPr>
                          <w:b/>
                        </w:rPr>
                      </w:pPr>
                      <w:r>
                        <w:rPr>
                          <w:rFonts w:hint="eastAsia"/>
                          <w:b/>
                          <w:color w:val="FFFFFF"/>
                        </w:rPr>
                        <w:t>■全</w:t>
                      </w:r>
                      <w:r>
                        <w:rPr>
                          <w:b/>
                          <w:color w:val="FFFFFF"/>
                        </w:rPr>
                        <w:t>長を変更</w:t>
                      </w:r>
                    </w:p>
                  </w:txbxContent>
                </v:textbox>
                <w10:wrap type="topAndBottom"/>
              </v:shape>
            </w:pict>
          </mc:Fallback>
        </mc:AlternateContent>
      </w:r>
    </w:p>
    <w:p w14:paraId="74A5ACD0" w14:textId="148C9D4D" w:rsidR="00DC7A89" w:rsidRPr="002378D8" w:rsidRDefault="00EE6A44" w:rsidP="00EE6A44">
      <w:pPr>
        <w:pStyle w:val="a3"/>
        <w:spacing w:line="442" w:lineRule="exact"/>
        <w:ind w:firstLineChars="2350" w:firstLine="1175"/>
      </w:pPr>
      <w:r>
        <w:rPr>
          <w:noProof/>
          <w:sz w:val="5"/>
        </w:rPr>
        <mc:AlternateContent>
          <mc:Choice Requires="wps">
            <w:drawing>
              <wp:anchor distT="0" distB="0" distL="114300" distR="114300" simplePos="0" relativeHeight="251464192" behindDoc="1" locked="0" layoutInCell="1" allowOverlap="1" wp14:anchorId="63BBACA3" wp14:editId="2EEEA130">
                <wp:simplePos x="0" y="0"/>
                <wp:positionH relativeFrom="column">
                  <wp:posOffset>2980267</wp:posOffset>
                </wp:positionH>
                <wp:positionV relativeFrom="paragraph">
                  <wp:posOffset>432435</wp:posOffset>
                </wp:positionV>
                <wp:extent cx="263525" cy="373380"/>
                <wp:effectExtent l="0" t="0" r="3175" b="7620"/>
                <wp:wrapNone/>
                <wp:docPr id="3053" name="AutoShape 30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3525" cy="373380"/>
                        </a:xfrm>
                        <a:custGeom>
                          <a:avLst/>
                          <a:gdLst>
                            <a:gd name="T0" fmla="+- 0 5878 5499"/>
                            <a:gd name="T1" fmla="*/ T0 w 519"/>
                            <a:gd name="T2" fmla="+- 0 -916 -1060"/>
                            <a:gd name="T3" fmla="*/ -916 h 649"/>
                            <a:gd name="T4" fmla="+- 0 5499 5499"/>
                            <a:gd name="T5" fmla="*/ T4 w 519"/>
                            <a:gd name="T6" fmla="+- 0 -437 -1060"/>
                            <a:gd name="T7" fmla="*/ -437 h 649"/>
                            <a:gd name="T8" fmla="+- 0 5530 5499"/>
                            <a:gd name="T9" fmla="*/ T8 w 519"/>
                            <a:gd name="T10" fmla="+- 0 -412 -1060"/>
                            <a:gd name="T11" fmla="*/ -412 h 649"/>
                            <a:gd name="T12" fmla="+- 0 5909 5499"/>
                            <a:gd name="T13" fmla="*/ T12 w 519"/>
                            <a:gd name="T14" fmla="+- 0 -891 -1060"/>
                            <a:gd name="T15" fmla="*/ -891 h 649"/>
                            <a:gd name="T16" fmla="+- 0 5878 5499"/>
                            <a:gd name="T17" fmla="*/ T16 w 519"/>
                            <a:gd name="T18" fmla="+- 0 -916 -1060"/>
                            <a:gd name="T19" fmla="*/ -916 h 649"/>
                            <a:gd name="T20" fmla="+- 0 5991 5499"/>
                            <a:gd name="T21" fmla="*/ T20 w 519"/>
                            <a:gd name="T22" fmla="+- 0 -931 -1060"/>
                            <a:gd name="T23" fmla="*/ -931 h 649"/>
                            <a:gd name="T24" fmla="+- 0 5890 5499"/>
                            <a:gd name="T25" fmla="*/ T24 w 519"/>
                            <a:gd name="T26" fmla="+- 0 -931 -1060"/>
                            <a:gd name="T27" fmla="*/ -931 h 649"/>
                            <a:gd name="T28" fmla="+- 0 5922 5499"/>
                            <a:gd name="T29" fmla="*/ T28 w 519"/>
                            <a:gd name="T30" fmla="+- 0 -907 -1060"/>
                            <a:gd name="T31" fmla="*/ -907 h 649"/>
                            <a:gd name="T32" fmla="+- 0 5909 5499"/>
                            <a:gd name="T33" fmla="*/ T32 w 519"/>
                            <a:gd name="T34" fmla="+- 0 -891 -1060"/>
                            <a:gd name="T35" fmla="*/ -891 h 649"/>
                            <a:gd name="T36" fmla="+- 0 5972 5499"/>
                            <a:gd name="T37" fmla="*/ T36 w 519"/>
                            <a:gd name="T38" fmla="+- 0 -841 -1060"/>
                            <a:gd name="T39" fmla="*/ -841 h 649"/>
                            <a:gd name="T40" fmla="+- 0 5991 5499"/>
                            <a:gd name="T41" fmla="*/ T40 w 519"/>
                            <a:gd name="T42" fmla="+- 0 -931 -1060"/>
                            <a:gd name="T43" fmla="*/ -931 h 649"/>
                            <a:gd name="T44" fmla="+- 0 5890 5499"/>
                            <a:gd name="T45" fmla="*/ T44 w 519"/>
                            <a:gd name="T46" fmla="+- 0 -931 -1060"/>
                            <a:gd name="T47" fmla="*/ -931 h 649"/>
                            <a:gd name="T48" fmla="+- 0 5878 5499"/>
                            <a:gd name="T49" fmla="*/ T48 w 519"/>
                            <a:gd name="T50" fmla="+- 0 -916 -1060"/>
                            <a:gd name="T51" fmla="*/ -916 h 649"/>
                            <a:gd name="T52" fmla="+- 0 5909 5499"/>
                            <a:gd name="T53" fmla="*/ T52 w 519"/>
                            <a:gd name="T54" fmla="+- 0 -891 -1060"/>
                            <a:gd name="T55" fmla="*/ -891 h 649"/>
                            <a:gd name="T56" fmla="+- 0 5922 5499"/>
                            <a:gd name="T57" fmla="*/ T56 w 519"/>
                            <a:gd name="T58" fmla="+- 0 -907 -1060"/>
                            <a:gd name="T59" fmla="*/ -907 h 649"/>
                            <a:gd name="T60" fmla="+- 0 5890 5499"/>
                            <a:gd name="T61" fmla="*/ T60 w 519"/>
                            <a:gd name="T62" fmla="+- 0 -931 -1060"/>
                            <a:gd name="T63" fmla="*/ -931 h 649"/>
                            <a:gd name="T64" fmla="+- 0 6018 5499"/>
                            <a:gd name="T65" fmla="*/ T64 w 519"/>
                            <a:gd name="T66" fmla="+- 0 -1060 -1060"/>
                            <a:gd name="T67" fmla="*/ -1060 h 649"/>
                            <a:gd name="T68" fmla="+- 0 5815 5499"/>
                            <a:gd name="T69" fmla="*/ T68 w 519"/>
                            <a:gd name="T70" fmla="+- 0 -965 -1060"/>
                            <a:gd name="T71" fmla="*/ -965 h 649"/>
                            <a:gd name="T72" fmla="+- 0 5878 5499"/>
                            <a:gd name="T73" fmla="*/ T72 w 519"/>
                            <a:gd name="T74" fmla="+- 0 -916 -1060"/>
                            <a:gd name="T75" fmla="*/ -916 h 649"/>
                            <a:gd name="T76" fmla="+- 0 5890 5499"/>
                            <a:gd name="T77" fmla="*/ T76 w 519"/>
                            <a:gd name="T78" fmla="+- 0 -931 -1060"/>
                            <a:gd name="T79" fmla="*/ -931 h 649"/>
                            <a:gd name="T80" fmla="+- 0 5991 5499"/>
                            <a:gd name="T81" fmla="*/ T80 w 519"/>
                            <a:gd name="T82" fmla="+- 0 -931 -1060"/>
                            <a:gd name="T83" fmla="*/ -931 h 649"/>
                            <a:gd name="T84" fmla="+- 0 6018 5499"/>
                            <a:gd name="T85" fmla="*/ T84 w 519"/>
                            <a:gd name="T86" fmla="+- 0 -1060 -1060"/>
                            <a:gd name="T87" fmla="*/ -1060 h 6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19" h="649">
                              <a:moveTo>
                                <a:pt x="379" y="144"/>
                              </a:moveTo>
                              <a:lnTo>
                                <a:pt x="0" y="623"/>
                              </a:lnTo>
                              <a:lnTo>
                                <a:pt x="31" y="648"/>
                              </a:lnTo>
                              <a:lnTo>
                                <a:pt x="410" y="169"/>
                              </a:lnTo>
                              <a:lnTo>
                                <a:pt x="379" y="144"/>
                              </a:lnTo>
                              <a:close/>
                              <a:moveTo>
                                <a:pt x="492" y="129"/>
                              </a:moveTo>
                              <a:lnTo>
                                <a:pt x="391" y="129"/>
                              </a:lnTo>
                              <a:lnTo>
                                <a:pt x="423" y="153"/>
                              </a:lnTo>
                              <a:lnTo>
                                <a:pt x="410" y="169"/>
                              </a:lnTo>
                              <a:lnTo>
                                <a:pt x="473" y="219"/>
                              </a:lnTo>
                              <a:lnTo>
                                <a:pt x="492" y="129"/>
                              </a:lnTo>
                              <a:close/>
                              <a:moveTo>
                                <a:pt x="391" y="129"/>
                              </a:moveTo>
                              <a:lnTo>
                                <a:pt x="379" y="144"/>
                              </a:lnTo>
                              <a:lnTo>
                                <a:pt x="410" y="169"/>
                              </a:lnTo>
                              <a:lnTo>
                                <a:pt x="423" y="153"/>
                              </a:lnTo>
                              <a:lnTo>
                                <a:pt x="391" y="129"/>
                              </a:lnTo>
                              <a:close/>
                              <a:moveTo>
                                <a:pt x="519" y="0"/>
                              </a:moveTo>
                              <a:lnTo>
                                <a:pt x="316" y="95"/>
                              </a:lnTo>
                              <a:lnTo>
                                <a:pt x="379" y="144"/>
                              </a:lnTo>
                              <a:lnTo>
                                <a:pt x="391" y="129"/>
                              </a:lnTo>
                              <a:lnTo>
                                <a:pt x="492" y="129"/>
                              </a:lnTo>
                              <a:lnTo>
                                <a:pt x="51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23CFB1" id="AutoShape 3048" o:spid="_x0000_s1026" style="position:absolute;left:0;text-align:left;margin-left:234.65pt;margin-top:34.05pt;width:20.75pt;height:29.4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19,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xbRFAYAAHgZAAAOAAAAZHJzL2Uyb0RvYy54bWysWW2PozYQ/l6p/8HiY6tsAGNeos2eqjtt&#10;VenannT0BxBCNlEJpsBudvvrO2NwYm88OVr1SxLiJ8PMPH6G8eT+w+uxZi9V1x9ks/aCO99jVVPK&#10;7aF5Wnt/5I+L1GP9UDTbopZNtfbeqt778PD9d/endlWFci/rbdUxMNL0q1O79vbD0K6Wy77cV8ei&#10;v5Nt1cDiTnbHYoDL7mm57YoTWD/Wy9D34+VJdtu2k2XV9/Dtp3HRe1D2d7uqHH7f7fpqYPXaA98G&#10;9dqp1w2+Lh/ui9VTV7T7Qzm5UfwHL47FoYGbnk19KoaCPXeHK1PHQ9nJXu6Gu1Iel3K3O5SVigGi&#10;Cfx30XzdF22lYoHk9O05Tf3/Z7b87eVLxw7btcd9wT3WFEdg6afnQaqbM+5HKSbp1PYrwH5tv3QY&#10;Zt9+luWfPSwsrRW86AHDNqdf5RYsFWBJJeZ11x3xlxAye1X5fzvnv3odWAlfhjEXofBYCUs84TxV&#10;/CyLlf5x+dwPP1dSGSpePvfDSN8WPqnkbyf/c6B6d6yByR8XzGciTVImoiyb6D7DAg37Yclyn52Y&#10;CK4wocYoU4ssiNki8GO9dc62IHnjLcGWQu1ZHF1ZizRqdAx8cjoGSTgbyyO3Y7HGjI5FPHE7lmgc&#10;OoYop2OgUzNjgkPaHBnLNAwzlrodC+zsL6IgdHsWmPlXMKdrgU2ByHx30gKTghxu6uQzsClYpFlA&#10;eGeSoGBu72we6L1m8pDDLnJ7Z/NAbzfYqJctQu+30OZCZBCti9fQpCIPKS3YTCwyTuQuNKlQMGfu&#10;QpsLkWbuXYdF4aKHkBBEaDNxwzuTihve2VyILAzduTOpyENCFdxmYpH5hF65SYWCOXPHbS5IVXCT&#10;ipwTquA2E7QquEkFrQpucyGyxJ07blKRc0IV3GZikUbEvuMmFQrmzF1kc0GqIjKpyCNCFZHNBL3v&#10;IpMKet9FNhekKiKTijwiVBHZTNzwzqTihnc2F2S9g2efodmIUIWwmaDrnTCpoOudsLkgVYG9zqWi&#10;CEIVwmaCVoUwqaBVIWwuyIoiTCpyQahC2EzQFUWYVNAVBXqaKSdT10RU49ikIo8JVcQ2E/S+i00q&#10;6H0X21zEfuDu6WKTijwmVBHbTKiOzt0GxCYXI85ZU2KbDZEGwvm0iE0y8pjQRWJzschi4XYvMclQ&#10;MKd3ic0GqdrEJCOHou3sUhKbC1q1iUkGrdrEZoOseInJRZ4QukhsJuidl5hU0DsPjiGWLqgeKjWp&#10;yFNCF6nNBO1dalJxwzubC1IXqUlFnhK6SG0mbugiNbl4pws4sj3pQ1mx1+e08rWZDmrwiRU4IfDV&#10;2bCVPZ4Jc8gfnPxyjsc0MAEoPNURYAgHwcksMBCNYDhwzDGNBwkFF/PgkAkFV6e9bzqOrTbCoUee&#10;4wz2vgo+L9JwChW6yDnWsTtE69DWzYJPoUKfNQeO/RNah8ZnFnwKNZoXKnYYaB1agznW8ZGv4PNC&#10;xWewgs8LFR+KCIen2Rxn8Cml4PNCxYcGwqHaz7GOVVzB54WKZVXB54WKdQ7hUKDmOIOFR8GtUEeZ&#10;TPWggznd+wld5zGY0G3wFsWqLQYsI/ojO609HNWw/drDIQt+f5QvVS4VYsBqwrG6w30DaKdHNy+I&#10;ujGRUN4BF5/1qFf1ezvaG6OOx3kYuK+X9fsIi3D6gbcFysbb6nX9Ppm7ck+vl7XsKxX1xeHJdgbP&#10;DrQNIr8dEs9Gby9IbV2/TxbxoI4WQRy3vJ0bVTTtvHCco9FZuopE+0VHfx3TJT/619/KrY2bHdXM&#10;LF17qO9HR6W2MTCgR51kTAE8mQGXaUlr0/r934VOu2rbi0iibNz7MPSqDhx2AmpYPdfPYsYaYEx0&#10;e1kfto+HukYR993T5mPdsZcCJvfxY/iYPU471ILVqkVoJP5Mb+BpKI1z6HFwvZHbN5hJd3Ic/8Pf&#10;FfBhL7u/PXaC0f/a6/96LrrKY/UvDczWMygZIOJBXUQiwRlaZ65szJWiKcHU2hs8aGnw48dh/H/h&#10;ue0OT3u4U6DqUyNxqr474MxaDc1Hr6YLGO+r3Ex/ReD/B+a1Ql3+MHn4BwAA//8DAFBLAwQUAAYA&#10;CAAAACEAYa2QMN4AAAAKAQAADwAAAGRycy9kb3ducmV2LnhtbEyPwU7DMBBE70j8g7VIXBB1UiCq&#10;Q5wKITjQXqAgcd3GSxI1tiPbbcLfs5zguNqnmTfVeraDOFGIvXca8kUGglzjTe9aDR/vz9crEDGh&#10;Mzh4Rxq+KcK6Pj+rsDR+cm902qVWcIiLJWroUhpLKWPTkcW48CM5/n35YDHxGVppAk4cbge5zLJC&#10;WuwdN3Q40mNHzWF3tFyScEuTero6hM/X1G82ivoXpfXlxfxwDyLRnP5g+NVndajZae+PzkQxaLgt&#10;1A2jGopVDoKBuzzjLXsml4UCWVfy/4T6BwAA//8DAFBLAQItABQABgAIAAAAIQC2gziS/gAAAOEB&#10;AAATAAAAAAAAAAAAAAAAAAAAAABbQ29udGVudF9UeXBlc10ueG1sUEsBAi0AFAAGAAgAAAAhADj9&#10;If/WAAAAlAEAAAsAAAAAAAAAAAAAAAAALwEAAF9yZWxzLy5yZWxzUEsBAi0AFAAGAAgAAAAhAOoT&#10;FtEUBgAAeBkAAA4AAAAAAAAAAAAAAAAALgIAAGRycy9lMm9Eb2MueG1sUEsBAi0AFAAGAAgAAAAh&#10;AGGtkDDeAAAACgEAAA8AAAAAAAAAAAAAAAAAbggAAGRycy9kb3ducmV2LnhtbFBLBQYAAAAABAAE&#10;APMAAAB5CQAAAAA=&#10;" path="m379,144l,623r31,25l410,169,379,144xm492,129r-101,l423,153r-13,16l473,219r19,-90xm391,129r-12,15l410,169r13,-16l391,129xm519,l316,95r63,49l391,129r101,l519,xe" fillcolor="#6f2f9f" stroked="f">
                <v:path arrowok="t" o:connecttype="custom" o:connectlocs="192439,-526989;0,-251413;15740,-237030;208180,-512606;192439,-526989;249816,-535619;198532,-535619;214780,-521811;208180,-512606;240168,-483841;249816,-535619;198532,-535619;192439,-526989;208180,-512606;214780,-521811;198532,-535619;263525,-609835;160451,-555180;192439,-526989;198532,-535619;249816,-535619;263525,-609835" o:connectangles="0,0,0,0,0,0,0,0,0,0,0,0,0,0,0,0,0,0,0,0,0,0"/>
              </v:shape>
            </w:pict>
          </mc:Fallback>
        </mc:AlternateContent>
      </w:r>
      <w:r w:rsidR="00885043" w:rsidRPr="00EE6A44">
        <w:rPr>
          <w:rFonts w:hint="eastAsia"/>
          <w:noProof/>
          <w:color w:val="7030A0"/>
        </w:rPr>
        <mc:AlternateContent>
          <mc:Choice Requires="wps">
            <w:drawing>
              <wp:anchor distT="0" distB="0" distL="114300" distR="114300" simplePos="0" relativeHeight="251463168" behindDoc="1" locked="0" layoutInCell="1" allowOverlap="1" wp14:anchorId="1F994217" wp14:editId="13AA6F8E">
                <wp:simplePos x="0" y="0"/>
                <wp:positionH relativeFrom="column">
                  <wp:posOffset>555202</wp:posOffset>
                </wp:positionH>
                <wp:positionV relativeFrom="paragraph">
                  <wp:posOffset>361527</wp:posOffset>
                </wp:positionV>
                <wp:extent cx="1320165" cy="275590"/>
                <wp:effectExtent l="0" t="0" r="0" b="0"/>
                <wp:wrapNone/>
                <wp:docPr id="3074" name="Rectangle 3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165"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51B8DC9A" id="Rectangle 3027" o:spid="_x0000_s1026" style="position:absolute;left:0;text-align:left;margin-left:43.7pt;margin-top:28.45pt;width:103.95pt;height:21.7pt;z-index:-251853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HWSAgIAAOEDAAAOAAAAZHJzL2Uyb0RvYy54bWysU9uO0zAQfUfiHyy/0yS9bNmo6WrVVRHS&#10;AisWPsB1nMTC8Zix27R8PWOnWwq8IfJgeTwzx+ccT1Z3x96wg0KvwVa8mOScKSuh1rat+Ncv2zdv&#10;OfNB2FoYsKriJ+X53fr1q9XgSjWFDkytkBGI9eXgKt6F4Mos87JTvfATcMpSsgHsRaAQ26xGMRB6&#10;b7Jpnt9kA2DtEKTynk4fxiRfJ/ymUTJ8ahqvAjMVJ24hrZjWXVyz9UqULQrXaXmmIf6BRS+0pUsv&#10;UA8iCLZH/RdUryWChyZMJPQZNI2WKmkgNUX+h5rnTjiVtJA53l1s8v8PVn48PCHTdcVn+XLOmRU9&#10;vdJn8k3Y1ig2y6fLaNLgfEm1z+4Jo0zvHkF+88zCpqNCdY8IQ6dETdSKWJ/91hADT61sN3yAmi4Q&#10;+wDJr2ODfQQkJ9gxPcvp8izqGJikw2JG3twsOJOUmy4Xi9v0bpkoX7od+vBOQc/ipuJI9BO6ODz6&#10;ENmI8qUksQej6602JgXY7jYG2UHQiGzTlwSQyOsyY2Oxhdg2IsaTJDMqGx3aQX0ilQjjnNF/QZsO&#10;8AdnA81Yxf33vUDFmXlvyanbYj6PQ5mC+WI5pQCvM7vrjLCSoCoeOBu3mzAO8t6hbju6qUiiLdyT&#10;u41OwqPzI6szWZqj5Md55uOgXsep6tefuf4JAAD//wMAUEsDBBQABgAIAAAAIQD3mmyX3gAAAAkB&#10;AAAPAAAAZHJzL2Rvd25yZXYueG1sTI/BTsMwEETvSPyDtUjcqE3ThCbEqRBST8CBFonrNt4mEbEd&#10;YqcNf89yosfVPM28LTez7cWJxtB5p+F+oUCQq73pXKPhY7+9W4MIEZ3B3jvS8EMBNtX1VYmF8Wf3&#10;TqddbASXuFCghjbGoZAy1C1ZDAs/kOPs6EeLkc+xkWbEM5fbXi6VyqTFzvFCiwM9t1R/7SarAbOV&#10;+X47Jq/7lynDvJnVNv1UWt/ezE+PICLN8R+GP31Wh4qdDn5yJohew/phxaSGNMtBcL7M0wTEgUGl&#10;EpBVKS8/qH4BAAD//wMAUEsBAi0AFAAGAAgAAAAhALaDOJL+AAAA4QEAABMAAAAAAAAAAAAAAAAA&#10;AAAAAFtDb250ZW50X1R5cGVzXS54bWxQSwECLQAUAAYACAAAACEAOP0h/9YAAACUAQAACwAAAAAA&#10;AAAAAAAAAAAvAQAAX3JlbHMvLnJlbHNQSwECLQAUAAYACAAAACEASfB1kgICAADhAwAADgAAAAAA&#10;AAAAAAAAAAAuAgAAZHJzL2Uyb0RvYy54bWxQSwECLQAUAAYACAAAACEA95psl94AAAAJAQAADwAA&#10;AAAAAAAAAAAAAABcBAAAZHJzL2Rvd25yZXYueG1sUEsFBgAAAAAEAAQA8wAAAGcFAAAAAA==&#10;" stroked="f"/>
            </w:pict>
          </mc:Fallback>
        </mc:AlternateContent>
      </w:r>
      <w:r w:rsidR="00885043" w:rsidRPr="00EE6A44">
        <w:rPr>
          <w:rFonts w:hint="eastAsia"/>
          <w:color w:val="7030A0"/>
        </w:rPr>
        <w:t>1</w:t>
      </w:r>
      <w:r w:rsidR="00885043" w:rsidRPr="00EE6A44">
        <w:rPr>
          <w:color w:val="7030A0"/>
        </w:rPr>
        <w:t>50</w:t>
      </w:r>
      <w:r w:rsidRPr="00EE6A44">
        <w:rPr>
          <w:color w:val="7030A0"/>
        </w:rPr>
        <w:t xml:space="preserve"> </w:t>
      </w:r>
      <w:r w:rsidR="00885043" w:rsidRPr="00EE6A44">
        <w:rPr>
          <w:rFonts w:hint="eastAsia"/>
          <w:color w:val="7030A0"/>
        </w:rPr>
        <w:t>→</w:t>
      </w:r>
      <w:r w:rsidRPr="00EE6A44">
        <w:rPr>
          <w:rFonts w:hint="eastAsia"/>
          <w:color w:val="7030A0"/>
        </w:rPr>
        <w:t xml:space="preserve"> </w:t>
      </w:r>
      <w:r w:rsidR="00885043" w:rsidRPr="00EE6A44">
        <w:rPr>
          <w:rFonts w:hint="eastAsia"/>
          <w:color w:val="7030A0"/>
        </w:rPr>
        <w:t>1</w:t>
      </w:r>
      <w:r w:rsidR="00885043" w:rsidRPr="00EE6A44">
        <w:rPr>
          <w:color w:val="7030A0"/>
        </w:rPr>
        <w:t>80</w:t>
      </w:r>
      <w:r w:rsidR="00885043">
        <w:t xml:space="preserve"> </w:t>
      </w:r>
    </w:p>
    <w:p w14:paraId="2339BD75" w14:textId="0F2EE179" w:rsidR="004A1232" w:rsidRDefault="00885043">
      <w:pPr>
        <w:pStyle w:val="a3"/>
        <w:spacing w:line="442" w:lineRule="exact"/>
        <w:ind w:left="1636"/>
        <w:rPr>
          <w:b w:val="0"/>
          <w:sz w:val="20"/>
        </w:rPr>
      </w:pPr>
      <w:r>
        <w:rPr>
          <w:noProof/>
        </w:rPr>
        <mc:AlternateContent>
          <mc:Choice Requires="wps">
            <w:drawing>
              <wp:anchor distT="0" distB="0" distL="114300" distR="114300" simplePos="0" relativeHeight="251474432" behindDoc="1" locked="0" layoutInCell="1" allowOverlap="1" wp14:anchorId="0EA88E8F" wp14:editId="0C864825">
                <wp:simplePos x="0" y="0"/>
                <wp:positionH relativeFrom="column">
                  <wp:posOffset>4089612</wp:posOffset>
                </wp:positionH>
                <wp:positionV relativeFrom="paragraph">
                  <wp:posOffset>524087</wp:posOffset>
                </wp:positionV>
                <wp:extent cx="1716405" cy="448945"/>
                <wp:effectExtent l="0" t="0" r="0" b="8255"/>
                <wp:wrapNone/>
                <wp:docPr id="3107" name="Rectangle 29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6405" cy="448945"/>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7D981136" id="Rectangle 2994" o:spid="_x0000_s1026" style="position:absolute;left:0;text-align:left;margin-left:322pt;margin-top:41.25pt;width:135.15pt;height:35.35pt;z-index:-251842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VRZBAIAAOEDAAAOAAAAZHJzL2Uyb0RvYy54bWysU8GO0zAQvSPxD5bvNElJu9uo6WrVVRHS&#10;AisWPsB1nMbC8Zix27R8PWOnWwrcEBfL4xm/ee95vLw79oYdFHoNtubFJOdMWQmNtruaf/2yeXPL&#10;mQ/CNsKAVTU/Kc/vVq9fLQdXqSl0YBqFjECsrwZX8y4EV2WZl53qhZ+AU5aSLWAvAoW4yxoUA6H3&#10;Jpvm+TwbABuHIJX3dPowJvkq4betkuFT23oVmKk5cQtpxbRu45qtlqLaoXCdlmca4h9Y9EJbanqB&#10;ehBBsD3qv6B6LRE8tGEioc+gbbVUSQOpKfI/1Dx3wqmkhczx7mKT/3+w8uPhCZluav62yG84s6Kn&#10;V/pMvgm7M4pNF4symjQ4X1Hts3vCKNO7R5DfPLOw7qhQ3SPC0CnRELUi1me/XYiBp6tsO3yAhhqI&#10;fYDk17HFPgKSE+yYnuV0eRZ1DEzSYXFTzMt8xpmkXFneLspZaiGql9sOfXinoGdxU3Mk+gldHB59&#10;iGxE9VKS2IPRzUYbkwLcbdcG2UHQiMw3081ic0b312XGxmIL8dqIGE+SzKhsdGgLzYlUIoxzRv+C&#10;Nh3gD84GmrGa++97gYoz896SU4uiLONQpqCc3UwpwOvM9jojrCSomgfOxu06jIO8d6h3HXUqkmgL&#10;9+Ruq5Pw6PzI6kyW5ij5cZ75OKjXcar69TNXPwEAAP//AwBQSwMEFAAGAAgAAAAhAN2rEUfgAAAA&#10;CgEAAA8AAABkcnMvZG93bnJldi54bWxMj9FOg0AQRd9N/IfNmPhmlwIliCxN00Rj1AeLfsACUyCy&#10;s8huKf17xyd9nMzJvefm28UMYsbJ9ZYUrFcBCKTaNj21Cj4/Hu9SEM5ravRgCRVc0MG2uL7KddbY&#10;Mx1wLn0rOIRcphV03o+ZlK7u0Gi3siMS/452MtrzObWymfSZw80gwyBIpNE9cUOnR9x3WH+VJ6Og&#10;Surk5Zjuo8Pr/Lx7eyrb74t9V+r2Ztk9gPC4+D8YfvVZHQp2quyJGicGBUkc8xavIA03IBi4X8cR&#10;iIrJTRSCLHL5f0LxAwAA//8DAFBLAQItABQABgAIAAAAIQC2gziS/gAAAOEBAAATAAAAAAAAAAAA&#10;AAAAAAAAAABbQ29udGVudF9UeXBlc10ueG1sUEsBAi0AFAAGAAgAAAAhADj9If/WAAAAlAEAAAsA&#10;AAAAAAAAAAAAAAAALwEAAF9yZWxzLy5yZWxzUEsBAi0AFAAGAAgAAAAhAIqBVFkEAgAA4QMAAA4A&#10;AAAAAAAAAAAAAAAALgIAAGRycy9lMm9Eb2MueG1sUEsBAi0AFAAGAAgAAAAhAN2rEUfgAAAACgEA&#10;AA8AAAAAAAAAAAAAAAAAXgQAAGRycy9kb3ducmV2LnhtbFBLBQYAAAAABAAEAPMAAABrBQAAAAA=&#10;" fillcolor="#6f2f9f" stroked="f"/>
            </w:pict>
          </mc:Fallback>
        </mc:AlternateContent>
      </w:r>
      <w:r>
        <w:rPr>
          <w:noProof/>
        </w:rPr>
        <mc:AlternateContent>
          <mc:Choice Requires="wps">
            <w:drawing>
              <wp:anchor distT="0" distB="0" distL="114300" distR="114300" simplePos="0" relativeHeight="251475456" behindDoc="1" locked="0" layoutInCell="1" allowOverlap="1" wp14:anchorId="23B19CD8" wp14:editId="168A77B4">
                <wp:simplePos x="0" y="0"/>
                <wp:positionH relativeFrom="column">
                  <wp:posOffset>4089612</wp:posOffset>
                </wp:positionH>
                <wp:positionV relativeFrom="paragraph">
                  <wp:posOffset>524087</wp:posOffset>
                </wp:positionV>
                <wp:extent cx="1716405" cy="448945"/>
                <wp:effectExtent l="0" t="0" r="17145" b="27305"/>
                <wp:wrapNone/>
                <wp:docPr id="3108" name="Rectangle 29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6405" cy="448945"/>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73DE7E2F" id="Rectangle 2993" o:spid="_x0000_s1026" style="position:absolute;left:0;text-align:left;margin-left:322pt;margin-top:41.25pt;width:135.15pt;height:35.35pt;z-index:-251841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jrkMQIAADMEAAAOAAAAZHJzL2Uyb0RvYy54bWysU8Fu2zAMvQ/YPwi6L7ZTJ02MOkXRLMOA&#10;bivW7QMYWY6FyaImKXGyry8lp1273YbpIIji0yP5SF1dH3vNDtJ5habmxSTnTBqBjTK7mn//tnm3&#10;4MwHMA1oNLLmJ+n59ertm6vBVnKKHepGOkYkxleDrXkXgq2yzItO9uAnaKUhZ4uuh0Cm22WNg4HY&#10;e51N83yeDega61BI7+l2PTr5KvG3rRThS9t6GZiuOeUW0u7Svo17trqCaufAdkqc04B/yKIHZSjo&#10;M9UaArC9U39R9Uo49NiGicA+w7ZVQqYaqJoi/6Oahw6sTLWQON4+y+T/H634fLh3TDU1vyhy6pWB&#10;nrr0lXQDs9OSTZfLiyjSYH1F2Ad772KZ3t6h+OGZwduOgPLGORw6CQ2lVkR89upBNDw9ZdvhEzYU&#10;APYBk17H1vWRkJRgx9SW03Nb5DEwQZfFZTEv8xlngnxluViWsxQCqqfX1vnwQWLP4qHmjtJP7HC4&#10;8yFmA9UTJAYzuFFap9Zrw4aaT2dlnqcXHrVqojdV6XbbW+3YAWh65pvpZrk5B34Fi9Rr8N2IS64I&#10;g6pXgYZbq77mizyu8Trq9N40CRJA6fFMOWpzFi5qNWq+xeZEujkcJ5d+Gh06dL84G2hqa+5/7sFJ&#10;zvRHQ9ovi7KMY56McnY5JcO99GxfesAIoqp54Gw83obxa+ytU7uOIhVJFIM31K9WJSljL8eszsnS&#10;ZCaFz78ojv5LO6F+//XVIwAAAP//AwBQSwMEFAAGAAgAAAAhAGfdrwTiAAAACgEAAA8AAABkcnMv&#10;ZG93bnJldi54bWxMj8tOwzAQRfdI/IM1SOyokzStmhCn4qEIlm15SOzc2CQR8diKnTTl6xlWsBzN&#10;0b3nFtvZ9GzSg+8sCogXETCNtVUdNgJeX6qbDTAfJCrZW9QCztrDtry8KGSu7An3ejqEhlEI+lwK&#10;aENwOee+brWRfmGdRvp92sHIQOfQcDXIE4WbnidRtOZGdkgNrXT6odX112E0At6qaX7afT939/FH&#10;lj2+V+68H50Q11fz3S2woOfwB8OvPqlDSU5HO6LyrBewTlPaEgRskhUwArI4XQI7ErlaJsDLgv+f&#10;UP4AAAD//wMAUEsBAi0AFAAGAAgAAAAhALaDOJL+AAAA4QEAABMAAAAAAAAAAAAAAAAAAAAAAFtD&#10;b250ZW50X1R5cGVzXS54bWxQSwECLQAUAAYACAAAACEAOP0h/9YAAACUAQAACwAAAAAAAAAAAAAA&#10;AAAvAQAAX3JlbHMvLnJlbHNQSwECLQAUAAYACAAAACEAPKI65DECAAAzBAAADgAAAAAAAAAAAAAA&#10;AAAuAgAAZHJzL2Uyb0RvYy54bWxQSwECLQAUAAYACAAAACEAZ92vBOIAAAAKAQAADwAAAAAAAAAA&#10;AAAAAACLBAAAZHJzL2Rvd25yZXYueG1sUEsFBgAAAAAEAAQA8wAAAJoFAAAAAA==&#10;" filled="f" strokecolor="#6f2f9f" strokeweight="2pt"/>
            </w:pict>
          </mc:Fallback>
        </mc:AlternateContent>
      </w:r>
      <w:r>
        <w:rPr>
          <w:noProof/>
        </w:rPr>
        <mc:AlternateContent>
          <mc:Choice Requires="wps">
            <w:drawing>
              <wp:anchor distT="0" distB="0" distL="114300" distR="114300" simplePos="0" relativeHeight="251476480" behindDoc="1" locked="0" layoutInCell="1" allowOverlap="1" wp14:anchorId="03ACE3EA" wp14:editId="591EFA13">
                <wp:simplePos x="0" y="0"/>
                <wp:positionH relativeFrom="column">
                  <wp:posOffset>4001347</wp:posOffset>
                </wp:positionH>
                <wp:positionV relativeFrom="paragraph">
                  <wp:posOffset>275802</wp:posOffset>
                </wp:positionV>
                <wp:extent cx="124460" cy="269875"/>
                <wp:effectExtent l="0" t="0" r="8890" b="0"/>
                <wp:wrapNone/>
                <wp:docPr id="3109" name="AutoShape 29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460" cy="269875"/>
                        </a:xfrm>
                        <a:custGeom>
                          <a:avLst/>
                          <a:gdLst>
                            <a:gd name="T0" fmla="+- 0 7329 7212"/>
                            <a:gd name="T1" fmla="*/ T0 w 196"/>
                            <a:gd name="T2" fmla="+- 0 -17 -207"/>
                            <a:gd name="T3" fmla="*/ -17 h 425"/>
                            <a:gd name="T4" fmla="+- 0 7290 7212"/>
                            <a:gd name="T5" fmla="*/ T4 w 196"/>
                            <a:gd name="T6" fmla="+- 0 -8 -207"/>
                            <a:gd name="T7" fmla="*/ -8 h 425"/>
                            <a:gd name="T8" fmla="+- 0 7341 7212"/>
                            <a:gd name="T9" fmla="*/ T8 w 196"/>
                            <a:gd name="T10" fmla="+- 0 218 -207"/>
                            <a:gd name="T11" fmla="*/ 218 h 425"/>
                            <a:gd name="T12" fmla="+- 0 7380 7212"/>
                            <a:gd name="T13" fmla="*/ T12 w 196"/>
                            <a:gd name="T14" fmla="+- 0 209 -207"/>
                            <a:gd name="T15" fmla="*/ 209 h 425"/>
                            <a:gd name="T16" fmla="+- 0 7329 7212"/>
                            <a:gd name="T17" fmla="*/ T16 w 196"/>
                            <a:gd name="T18" fmla="+- 0 -17 -207"/>
                            <a:gd name="T19" fmla="*/ -17 h 425"/>
                            <a:gd name="T20" fmla="+- 0 7265 7212"/>
                            <a:gd name="T21" fmla="*/ T20 w 196"/>
                            <a:gd name="T22" fmla="+- 0 -207 -207"/>
                            <a:gd name="T23" fmla="*/ -207 h 425"/>
                            <a:gd name="T24" fmla="+- 0 7212 7212"/>
                            <a:gd name="T25" fmla="*/ T24 w 196"/>
                            <a:gd name="T26" fmla="+- 0 10 -207"/>
                            <a:gd name="T27" fmla="*/ 10 h 425"/>
                            <a:gd name="T28" fmla="+- 0 7290 7212"/>
                            <a:gd name="T29" fmla="*/ T28 w 196"/>
                            <a:gd name="T30" fmla="+- 0 -8 -207"/>
                            <a:gd name="T31" fmla="*/ -8 h 425"/>
                            <a:gd name="T32" fmla="+- 0 7285 7212"/>
                            <a:gd name="T33" fmla="*/ T32 w 196"/>
                            <a:gd name="T34" fmla="+- 0 -28 -207"/>
                            <a:gd name="T35" fmla="*/ -28 h 425"/>
                            <a:gd name="T36" fmla="+- 0 7324 7212"/>
                            <a:gd name="T37" fmla="*/ T36 w 196"/>
                            <a:gd name="T38" fmla="+- 0 -36 -207"/>
                            <a:gd name="T39" fmla="*/ -36 h 425"/>
                            <a:gd name="T40" fmla="+- 0 7405 7212"/>
                            <a:gd name="T41" fmla="*/ T40 w 196"/>
                            <a:gd name="T42" fmla="+- 0 -36 -207"/>
                            <a:gd name="T43" fmla="*/ -36 h 425"/>
                            <a:gd name="T44" fmla="+- 0 7265 7212"/>
                            <a:gd name="T45" fmla="*/ T44 w 196"/>
                            <a:gd name="T46" fmla="+- 0 -207 -207"/>
                            <a:gd name="T47" fmla="*/ -207 h 425"/>
                            <a:gd name="T48" fmla="+- 0 7324 7212"/>
                            <a:gd name="T49" fmla="*/ T48 w 196"/>
                            <a:gd name="T50" fmla="+- 0 -36 -207"/>
                            <a:gd name="T51" fmla="*/ -36 h 425"/>
                            <a:gd name="T52" fmla="+- 0 7285 7212"/>
                            <a:gd name="T53" fmla="*/ T52 w 196"/>
                            <a:gd name="T54" fmla="+- 0 -28 -207"/>
                            <a:gd name="T55" fmla="*/ -28 h 425"/>
                            <a:gd name="T56" fmla="+- 0 7290 7212"/>
                            <a:gd name="T57" fmla="*/ T56 w 196"/>
                            <a:gd name="T58" fmla="+- 0 -8 -207"/>
                            <a:gd name="T59" fmla="*/ -8 h 425"/>
                            <a:gd name="T60" fmla="+- 0 7329 7212"/>
                            <a:gd name="T61" fmla="*/ T60 w 196"/>
                            <a:gd name="T62" fmla="+- 0 -17 -207"/>
                            <a:gd name="T63" fmla="*/ -17 h 425"/>
                            <a:gd name="T64" fmla="+- 0 7324 7212"/>
                            <a:gd name="T65" fmla="*/ T64 w 196"/>
                            <a:gd name="T66" fmla="+- 0 -36 -207"/>
                            <a:gd name="T67" fmla="*/ -36 h 425"/>
                            <a:gd name="T68" fmla="+- 0 7405 7212"/>
                            <a:gd name="T69" fmla="*/ T68 w 196"/>
                            <a:gd name="T70" fmla="+- 0 -36 -207"/>
                            <a:gd name="T71" fmla="*/ -36 h 425"/>
                            <a:gd name="T72" fmla="+- 0 7324 7212"/>
                            <a:gd name="T73" fmla="*/ T72 w 196"/>
                            <a:gd name="T74" fmla="+- 0 -36 -207"/>
                            <a:gd name="T75" fmla="*/ -36 h 425"/>
                            <a:gd name="T76" fmla="+- 0 7329 7212"/>
                            <a:gd name="T77" fmla="*/ T76 w 196"/>
                            <a:gd name="T78" fmla="+- 0 -17 -207"/>
                            <a:gd name="T79" fmla="*/ -17 h 425"/>
                            <a:gd name="T80" fmla="+- 0 7407 7212"/>
                            <a:gd name="T81" fmla="*/ T80 w 196"/>
                            <a:gd name="T82" fmla="+- 0 -35 -207"/>
                            <a:gd name="T83" fmla="*/ -35 h 425"/>
                            <a:gd name="T84" fmla="+- 0 7405 7212"/>
                            <a:gd name="T85" fmla="*/ T84 w 196"/>
                            <a:gd name="T86" fmla="+- 0 -36 -207"/>
                            <a:gd name="T87" fmla="*/ -36 h 4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96" h="425">
                              <a:moveTo>
                                <a:pt x="117" y="190"/>
                              </a:moveTo>
                              <a:lnTo>
                                <a:pt x="78" y="199"/>
                              </a:lnTo>
                              <a:lnTo>
                                <a:pt x="129" y="425"/>
                              </a:lnTo>
                              <a:lnTo>
                                <a:pt x="168" y="416"/>
                              </a:lnTo>
                              <a:lnTo>
                                <a:pt x="117" y="190"/>
                              </a:lnTo>
                              <a:close/>
                              <a:moveTo>
                                <a:pt x="53" y="0"/>
                              </a:moveTo>
                              <a:lnTo>
                                <a:pt x="0" y="217"/>
                              </a:lnTo>
                              <a:lnTo>
                                <a:pt x="78" y="199"/>
                              </a:lnTo>
                              <a:lnTo>
                                <a:pt x="73" y="179"/>
                              </a:lnTo>
                              <a:lnTo>
                                <a:pt x="112" y="171"/>
                              </a:lnTo>
                              <a:lnTo>
                                <a:pt x="193" y="171"/>
                              </a:lnTo>
                              <a:lnTo>
                                <a:pt x="53" y="0"/>
                              </a:lnTo>
                              <a:close/>
                              <a:moveTo>
                                <a:pt x="112" y="171"/>
                              </a:moveTo>
                              <a:lnTo>
                                <a:pt x="73" y="179"/>
                              </a:lnTo>
                              <a:lnTo>
                                <a:pt x="78" y="199"/>
                              </a:lnTo>
                              <a:lnTo>
                                <a:pt x="117" y="190"/>
                              </a:lnTo>
                              <a:lnTo>
                                <a:pt x="112" y="171"/>
                              </a:lnTo>
                              <a:close/>
                              <a:moveTo>
                                <a:pt x="193" y="171"/>
                              </a:moveTo>
                              <a:lnTo>
                                <a:pt x="112" y="171"/>
                              </a:lnTo>
                              <a:lnTo>
                                <a:pt x="117" y="190"/>
                              </a:lnTo>
                              <a:lnTo>
                                <a:pt x="195" y="172"/>
                              </a:lnTo>
                              <a:lnTo>
                                <a:pt x="193" y="171"/>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5BC52E5B" id="AutoShape 2992" o:spid="_x0000_s1026" style="position:absolute;left:0;text-align:left;margin-left:315.05pt;margin-top:21.7pt;width:9.8pt;height:21.25pt;z-index:-251840000;visibility:visible;mso-wrap-style:square;mso-wrap-distance-left:9pt;mso-wrap-distance-top:0;mso-wrap-distance-right:9pt;mso-wrap-distance-bottom:0;mso-position-horizontal:absolute;mso-position-horizontal-relative:text;mso-position-vertical:absolute;mso-position-vertical-relative:text;v-text-anchor:top" coordsize="196,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7jOCgYAACkZAAAOAAAAZHJzL2Uyb0RvYy54bWysWdtu4zYQfS/QfyD02MKxSd2NOItiFykK&#10;bNsFlv0ARZZjo7KoSkqc7dfvDCU6ZMxxhKIvlmQdD8/MmeFlfPvh5Viz56rrD6rZBPxmFbCqKdX2&#10;0Dxugr/k/SILWD8UzbaoVVNtgm9VH3y4+/GH21O7roTaq3pbdQyMNP361G6C/TC06+WyL/fVsehv&#10;VFs18HKnumMxwGP3uNx2xQmsH+ulWK2S5Ul127ZTZdX38O2n8WVwp+3vdlU5/Lnb9dXA6k0A3Ab9&#10;2enPB/xc3t0W68euaPeHcqJR/AcWx+LQwKBnU5+KoWBP3eHC1PFQdqpXu+GmVMel2u0OZaV9AG/4&#10;6o03X/dFW2lfIDh9ew5T//+ZLf94/tKxw3YThHyVB6wpjqDSL0+D0oMzkecCg3Rq+zVgv7ZfOnSz&#10;bz+r8u8eXiydN/jQA4Y9nH5XW7BUgCUdmJddd8RfgsvsRcf/2zn+1cvASviSiyhKQKUSXokkz9IY&#10;h14Wa/Pj8qkffq2UNlQ8f+6HUb4t3Ongbyf+EozsjjUo+fOCrVgaipylgmtPQKMzjBvYT0smV+zE&#10;eJ5MKXHGCIPRphY8ZQuxSt+iQoMCS4jZs0ho9vZwkQGNrEQO1DysYgNDVpGfVWIwI6vMSyo1ICSV&#10;+TlBfTqRiriXE6TGCENOmZ8Td6MuuJ8Vt6OOIG+sQCyXWOYPFrcjL7kgqLmhF6vcGzBuhx5Bfmpu&#10;8OnssuMveUJQcxWgEozbCpAZJlwJUpHEXjmFrYEUVOq7GmDee8MmbA00yhs34YqAqe8nZ6sgBVEB&#10;wlWBr/zUbA0A4yfmSpBShSlsDaQgyiB0NYDC804YtgJUcYauAKnI/HKGtgAyJIogdOO/AAe8zOzw&#10;I8gbs9ANPxRB5BUztAWQIVEEoavAAnBearYACPJSi1wB0mjlj1pkSyAjoggiVwOKWmRLQFNzJSDr&#10;M7I1kBFRApGrga48X9giWwON8sfNFYGUNLJVkBFRBrGrAhW32BaBjFvsikAWQmyrIGOiEGJXBaoQ&#10;YlsEshBiVwRy8ohtEWRMFELsakBMHrGtADV54E7KWdqJTVBiKyATogwSVwFqmUpsAchlKnEFIDMt&#10;sRWQCVEGiasAlWmJLQCZaYkrADl5JLYEMiGKIHU1oKiltgQktdSVgIxaamsgU6IIUlcDkpotAU3N&#10;lQCo+Tfcqa2BTIkiSF0NqFxLbQnIXMtcCUDQ1LtQZbYGEnab3tNA5mqwCGPvQpXZEiDIO+FmrgRk&#10;rmW2BjIjyiBzNaAEzWwJHEHhoPVojlLF3pyuypdmOl7BHSvwXL/SJ7pW9XiSkxA3OK/JcDqrAQrP&#10;YgQYPEGwPj/BeNfBoC+C4cAwHgOvo/EkoOHm1PgOHOKg4fks67hjRjjsdeeQgcPfCJ/nKe4s0Xo4&#10;z1Xc72n4PFdxD6bh81zFfRHCYUszx1Xcq2j4PFdx94BwWPjnWMcVXcPnuYqrrIbPcxXXPoTDsjWH&#10;DK5HGj7PVVwjEA7T+xzrOG9r+DxXcS7V8Hmu4vyGcJia5pDBOUfDHVfHkp3mgw66a2/7al3AoK/2&#10;gEMU67YYcBoxt+wELR5osLD9JsDuCH5/VM+VVBox4GzC+egVz3VvDsZ7RdSNjcRFAgjy3LhvXptr&#10;OxqcSmtqx4BB895cJxwu/GAv4roDROMuCBo7Za36Svv9Snm0PeXwex7BQgUEBAwwCmQMm+tobKbf&#10;UzJxWCSvWePYZ8EwnnPUjGauU3jyMTnfw71x1RihY3NJ4DV65teT44bBdY9mxucy0cxo5jo5Tgbo&#10;ik8XwaJ8uvTejG6uhsXbsjDvzdXINJYth73iVdkvGBo7xisoACxf3X491zF8abdge1UftveHusb6&#10;7bvHh491x54LaLUn9+I+v58oOLBa7w4ahT8zDKcuMjaOx07zg9p+gyZyp8Z+Pfy/ADd71f0bsBP0&#10;6jdB/89T0VUBq39roBme8wjP/IN+iOIUu2Cd/ebBflM0JZjaBEMAuxm8/TiMfwg8td3hcQ8jcT01&#10;NQrb4LsDNpl1l3tkNT1AP17HZvrvABv+9rNGvf7DcfcdAAD//wMAUEsDBBQABgAIAAAAIQAqrrAz&#10;4AAAAAkBAAAPAAAAZHJzL2Rvd25yZXYueG1sTI/BTsMwEETvSPyDtUhcEHXShJCGOFUBpYfeKIiz&#10;G2/iiHgdYrdN/x5zguNqnmbeluvZDOyEk+stCYgXETCkxqqeOgEf7/V9Dsx5SUoOllDABR2sq+ur&#10;UhbKnukNT3vfsVBCrpACtPdjwblrNBrpFnZECllrJyN9OKeOq0meQ7kZ+DKKMm5kT2FByxFfNDZf&#10;+6MRUOvXy3fS5s/b3ebzLutq0+7ipRC3N/PmCZjH2f/B8Ksf1KEKTgd7JOXYICBLojigAtIkBRaA&#10;LF09AjsIyB9WwKuS//+g+gEAAP//AwBQSwECLQAUAAYACAAAACEAtoM4kv4AAADhAQAAEwAAAAAA&#10;AAAAAAAAAAAAAAAAW0NvbnRlbnRfVHlwZXNdLnhtbFBLAQItABQABgAIAAAAIQA4/SH/1gAAAJQB&#10;AAALAAAAAAAAAAAAAAAAAC8BAABfcmVscy8ucmVsc1BLAQItABQABgAIAAAAIQC5C7jOCgYAACkZ&#10;AAAOAAAAAAAAAAAAAAAAAC4CAABkcnMvZTJvRG9jLnhtbFBLAQItABQABgAIAAAAIQAqrrAz4AAA&#10;AAkBAAAPAAAAAAAAAAAAAAAAAGQIAABkcnMvZG93bnJldi54bWxQSwUGAAAAAAQABADzAAAAcQkA&#10;AAAA&#10;" path="m117,190r-39,9l129,425r39,-9l117,190xm53,l,217,78,199,73,179r39,-8l193,171,53,xm112,171r-39,8l78,199r39,-9l112,171xm193,171r-81,l117,190r78,-18l193,171xe" fillcolor="#6f2f9f" stroked="f">
                <v:path arrowok="t" o:connecttype="custom" o:connectlocs="74295,-10795;49530,-5080;81915,138430;106680,132715;74295,-10795;33655,-131445;0,6350;49530,-5080;46355,-17780;71120,-22860;122555,-22860;33655,-131445;71120,-22860;46355,-17780;49530,-5080;74295,-10795;71120,-22860;122555,-22860;71120,-22860;74295,-10795;123825,-22225;122555,-22860" o:connectangles="0,0,0,0,0,0,0,0,0,0,0,0,0,0,0,0,0,0,0,0,0,0"/>
              </v:shape>
            </w:pict>
          </mc:Fallback>
        </mc:AlternateContent>
      </w:r>
      <w:r>
        <w:rPr>
          <w:noProof/>
        </w:rPr>
        <mc:AlternateContent>
          <mc:Choice Requires="wps">
            <w:drawing>
              <wp:anchor distT="0" distB="0" distL="114300" distR="114300" simplePos="0" relativeHeight="251554304" behindDoc="0" locked="0" layoutInCell="1" allowOverlap="1" wp14:anchorId="15D3CAF9" wp14:editId="146C81E6">
                <wp:simplePos x="0" y="0"/>
                <wp:positionH relativeFrom="page">
                  <wp:posOffset>4699424</wp:posOffset>
                </wp:positionH>
                <wp:positionV relativeFrom="paragraph">
                  <wp:posOffset>505672</wp:posOffset>
                </wp:positionV>
                <wp:extent cx="1854200" cy="467360"/>
                <wp:effectExtent l="0" t="0" r="12700" b="8890"/>
                <wp:wrapNone/>
                <wp:docPr id="3045" name="Text Box 2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1A08" w14:textId="47A140B7" w:rsidR="00A60E31" w:rsidRDefault="00A60E31" w:rsidP="00885043">
                            <w:pPr>
                              <w:spacing w:line="380" w:lineRule="exact"/>
                              <w:ind w:left="130" w:right="-85"/>
                              <w:rPr>
                                <w:b/>
                                <w:color w:val="FFFFFF"/>
                                <w:spacing w:val="-2"/>
                              </w:rPr>
                            </w:pPr>
                            <w:r>
                              <w:rPr>
                                <w:b/>
                                <w:color w:val="FFFFFF"/>
                                <w:spacing w:val="-2"/>
                              </w:rPr>
                              <w:t>■グリップに指をか</w:t>
                            </w:r>
                            <w:r>
                              <w:rPr>
                                <w:rFonts w:hint="eastAsia"/>
                                <w:b/>
                                <w:color w:val="FFFFFF"/>
                                <w:spacing w:val="-2"/>
                              </w:rPr>
                              <w:t>ける</w:t>
                            </w:r>
                          </w:p>
                          <w:p w14:paraId="103C80C7" w14:textId="16203DE6" w:rsidR="00A60E31" w:rsidRDefault="00A60E31" w:rsidP="00885043">
                            <w:pPr>
                              <w:spacing w:line="260" w:lineRule="exact"/>
                              <w:ind w:left="130" w:right="-85"/>
                              <w:rPr>
                                <w:b/>
                                <w:color w:val="FFFFFF"/>
                                <w:spacing w:val="-2"/>
                              </w:rPr>
                            </w:pPr>
                            <w:r>
                              <w:rPr>
                                <w:rFonts w:hint="eastAsia"/>
                                <w:b/>
                                <w:color w:val="FFFFFF"/>
                                <w:spacing w:val="-2"/>
                              </w:rPr>
                              <w:t xml:space="preserve">　波型のライン</w:t>
                            </w:r>
                          </w:p>
                          <w:p w14:paraId="630D5972" w14:textId="77777777" w:rsidR="00A60E31" w:rsidRDefault="00A60E31">
                            <w:pPr>
                              <w:spacing w:line="355" w:lineRule="exact"/>
                              <w:ind w:left="131" w:right="-87"/>
                              <w:rPr>
                                <w: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3CAF9" id="Text Box 2984" o:spid="_x0000_s1171" type="#_x0000_t202" style="position:absolute;left:0;text-align:left;margin-left:370.05pt;margin-top:39.8pt;width:146pt;height:36.8pt;z-index:25155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UFu8gEAAMQDAAAOAAAAZHJzL2Uyb0RvYy54bWysU1GP0zAMfkfiP0R5Z9122xjVutNxp0NI&#10;x4F0xw/w0nSNaOPgZGvHr8dJ13HAG+IlcmL78+fPzua6bxtx1OQN2kLOJlMptFVYGrsv5Nfn+zdr&#10;KXwAW0KDVhfypL283r5+telcrudYY1NqEgxifd65QtYhuDzLvKp1C36CTlt2VkgtBL7SPisJOkZv&#10;m2w+na6yDql0hEp7z693g1NuE35VaRU+V5XXQTSFZG4hnZTOXTyz7QbyPYGrjTrTgH9g0YKxXPQC&#10;dQcBxIHMX1CtUYQeqzBR2GZYVUbp1AN3M5v+0c1TDU6nXlgc7y4y+f8Hqx6PX0iYspBX08VSCgst&#10;T+lZ90G8x17M360XUaPO+ZxDnxwHh549POvUr3cPqL55YfG2BrvXN0TY1RpK5jiLmdmL1AHHR5Bd&#10;9wlLrgSHgAmor6iNArIkgtF5VqfLfCIbFUuulwseuhSKfYvV26tVGmAG+ZjtyIcPGlsRjUISzz+h&#10;w/HBh8gG8jEkFrN4b5om7UBjf3vgwPiS2EfCA/XQ7/ok1nw5qrLD8sT9EA6rxV+BjRrphxQdr1Uh&#10;/fcDkJai+WhZk7iDo0GjsRsNsIpTCxmkGMzbMOzqwZHZ14w8qG7xhnWrTGopCjywOPPlVUmdntc6&#10;7uLLe4r69fm2PwEAAP//AwBQSwMEFAAGAAgAAAAhABmdhWngAAAACwEAAA8AAABkcnMvZG93bnJl&#10;di54bWxMj8FOwzAQRO9I/IO1SNyo3RRCm8apKgQnJNQ0HDg6sZtYjdchdtvw92xPcJvdGc2+zTeT&#10;69nZjMF6lDCfCWAGG68tthI+q7eHJbAQFWrVezQSfkyATXF7k6tM+wuW5ryPLaMSDJmS0MU4ZJyH&#10;pjNOhZkfDJJ38KNTkcax5XpUFyp3PU+ESLlTFulCpwbz0pnmuD85CdsvLF/t90e9Kw+lraqVwPf0&#10;KOX93bRdA4tmin9huOITOhTEVPsT6sB6Cc+PYk5REqsU2DUgFgltalJPiwR4kfP/PxS/AAAA//8D&#10;AFBLAQItABQABgAIAAAAIQC2gziS/gAAAOEBAAATAAAAAAAAAAAAAAAAAAAAAABbQ29udGVudF9U&#10;eXBlc10ueG1sUEsBAi0AFAAGAAgAAAAhADj9If/WAAAAlAEAAAsAAAAAAAAAAAAAAAAALwEAAF9y&#10;ZWxzLy5yZWxzUEsBAi0AFAAGAAgAAAAhAJ8pQW7yAQAAxAMAAA4AAAAAAAAAAAAAAAAALgIAAGRy&#10;cy9lMm9Eb2MueG1sUEsBAi0AFAAGAAgAAAAhABmdhWngAAAACwEAAA8AAAAAAAAAAAAAAAAATAQA&#10;AGRycy9kb3ducmV2LnhtbFBLBQYAAAAABAAEAPMAAABZBQAAAAA=&#10;" filled="f" stroked="f">
                <v:textbox inset="0,0,0,0">
                  <w:txbxContent>
                    <w:p w14:paraId="68711A08" w14:textId="47A140B7" w:rsidR="00A60E31" w:rsidRDefault="00A60E31" w:rsidP="00885043">
                      <w:pPr>
                        <w:spacing w:line="380" w:lineRule="exact"/>
                        <w:ind w:left="130" w:right="-85"/>
                        <w:rPr>
                          <w:b/>
                          <w:color w:val="FFFFFF"/>
                          <w:spacing w:val="-2"/>
                        </w:rPr>
                      </w:pPr>
                      <w:r>
                        <w:rPr>
                          <w:b/>
                          <w:color w:val="FFFFFF"/>
                          <w:spacing w:val="-2"/>
                        </w:rPr>
                        <w:t>■グリップに指をか</w:t>
                      </w:r>
                      <w:r>
                        <w:rPr>
                          <w:rFonts w:hint="eastAsia"/>
                          <w:b/>
                          <w:color w:val="FFFFFF"/>
                          <w:spacing w:val="-2"/>
                        </w:rPr>
                        <w:t>ける</w:t>
                      </w:r>
                    </w:p>
                    <w:p w14:paraId="103C80C7" w14:textId="16203DE6" w:rsidR="00A60E31" w:rsidRDefault="00A60E31" w:rsidP="00885043">
                      <w:pPr>
                        <w:spacing w:line="260" w:lineRule="exact"/>
                        <w:ind w:left="130" w:right="-85"/>
                        <w:rPr>
                          <w:b/>
                          <w:color w:val="FFFFFF"/>
                          <w:spacing w:val="-2"/>
                        </w:rPr>
                      </w:pPr>
                      <w:r>
                        <w:rPr>
                          <w:rFonts w:hint="eastAsia"/>
                          <w:b/>
                          <w:color w:val="FFFFFF"/>
                          <w:spacing w:val="-2"/>
                        </w:rPr>
                        <w:t xml:space="preserve">　波型のライン</w:t>
                      </w:r>
                    </w:p>
                    <w:p w14:paraId="630D5972" w14:textId="77777777" w:rsidR="00A60E31" w:rsidRDefault="00A60E31">
                      <w:pPr>
                        <w:spacing w:line="355" w:lineRule="exact"/>
                        <w:ind w:left="131" w:right="-87"/>
                        <w:rPr>
                          <w:b/>
                        </w:rPr>
                      </w:pPr>
                    </w:p>
                  </w:txbxContent>
                </v:textbox>
                <w10:wrap anchorx="page"/>
              </v:shape>
            </w:pict>
          </mc:Fallback>
        </mc:AlternateContent>
      </w:r>
    </w:p>
    <w:p w14:paraId="7925FBE8" w14:textId="77777777" w:rsidR="004A1232" w:rsidRDefault="004A1232">
      <w:pPr>
        <w:spacing w:line="442" w:lineRule="exact"/>
        <w:rPr>
          <w:sz w:val="20"/>
        </w:rPr>
        <w:sectPr w:rsidR="004A1232" w:rsidSect="00266743">
          <w:pgSz w:w="11910" w:h="16840"/>
          <w:pgMar w:top="420" w:right="660" w:bottom="420" w:left="960" w:header="0" w:footer="227" w:gutter="0"/>
          <w:cols w:space="720"/>
          <w:docGrid w:linePitch="299"/>
        </w:sectPr>
      </w:pPr>
    </w:p>
    <w:p w14:paraId="77F8286F" w14:textId="6B6F245C" w:rsidR="00885043" w:rsidRDefault="00EE6A44" w:rsidP="00885043">
      <w:pPr>
        <w:spacing w:line="240" w:lineRule="exact"/>
        <w:ind w:left="1769"/>
        <w:rPr>
          <w:b/>
          <w:color w:val="6F2F9F"/>
        </w:rPr>
      </w:pPr>
      <w:r>
        <w:rPr>
          <w:b/>
          <w:noProof/>
          <w:position w:val="-8"/>
          <w:sz w:val="20"/>
        </w:rPr>
        <mc:AlternateContent>
          <mc:Choice Requires="wps">
            <w:drawing>
              <wp:inline distT="0" distB="0" distL="0" distR="0" wp14:anchorId="614CB915" wp14:editId="21C0039D">
                <wp:extent cx="1853565" cy="281305"/>
                <wp:effectExtent l="635" t="1270" r="3175" b="3175"/>
                <wp:docPr id="3115" name="Text Box 3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3565" cy="281305"/>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C427D5" w14:textId="77777777" w:rsidR="00A60E31" w:rsidRDefault="00A60E31" w:rsidP="00EE6A44">
                            <w:pPr>
                              <w:spacing w:line="400" w:lineRule="exact"/>
                              <w:ind w:left="85"/>
                              <w:rPr>
                                <w:b/>
                              </w:rPr>
                            </w:pPr>
                            <w:r>
                              <w:rPr>
                                <w:b/>
                                <w:color w:val="FFFFFF"/>
                              </w:rPr>
                              <w:t>■トリガーガードについて</w:t>
                            </w:r>
                          </w:p>
                        </w:txbxContent>
                      </wps:txbx>
                      <wps:bodyPr rot="0" vert="horz" wrap="square" lIns="0" tIns="0" rIns="0" bIns="0" anchor="t" anchorCtr="0" upright="1">
                        <a:noAutofit/>
                      </wps:bodyPr>
                    </wps:wsp>
                  </a:graphicData>
                </a:graphic>
              </wp:inline>
            </w:drawing>
          </mc:Choice>
          <mc:Fallback>
            <w:pict>
              <v:shape w14:anchorId="614CB915" id="Text Box 3054" o:spid="_x0000_s1172" type="#_x0000_t202" style="width:145.95pt;height:2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ht8BwIAAO0DAAAOAAAAZHJzL2Uyb0RvYy54bWysU8GO0zAQvSPxD5bvNE1LqxI1XS1dFSEt&#10;LNIuH+A4TmKReMzYbVK+nrHTlIW9rbhY43jmzXtvJtuboWvZSaHTYHKezuacKSOh1KbO+fenw7sN&#10;Z84LU4oWjMr5WTl+s3v7ZtvbTC2ggbZUyAjEuKy3OW+8t1mSONmoTrgZWGXosQLshKcr1kmJoif0&#10;rk0W8/k66QFLiyCVc/T1bnzku4hfVUr6h6pyyrM258TNxxPjWYQz2W1FVqOwjZYXGuIVLDqhDTW9&#10;Qt0JL9gR9QuoTksEB5WfSegSqCotVdRAatL5P2oeG2FV1ELmOHu1yf0/WPn19A2ZLnO+TNMVZ0Z0&#10;NKUnNXj2EQa2nK/eB4966zJKfbSU7Ad6oVlHvc7eg/zhmIF9I0ytbhGhb5QoiWMaKpNnpSOOCyBF&#10;/wVK6iSOHiLQUGEXDCRLGKHTrM7X+QQ2MrTcrJarNbGU9LbYpMQuthDZVG3R+U8KOhaCnCPNP6KL&#10;073zgY3IppTQzEGry4Nu23jButi3yE6CdmV9WBw+HC7of6W1JiQbCGUjYvgSZQZlo0Y/FEN0dbGe&#10;7CugPJNwhHEH6Z+hoAH8xVlP+5dz9/MoUHHWfjZkXljWKcApKKZAGEmlOfecjeHej0t9tKjrhpDH&#10;8Ri4JYMrHbWHSYwsLnxpp6Ill/0PS/v8HrP+/KW73wAAAP//AwBQSwMEFAAGAAgAAAAhAPzK7gzb&#10;AAAABAEAAA8AAABkcnMvZG93bnJldi54bWxMj8FuwjAQRO+V+AdrkXorTiiqII2DEBInTk2L2t6c&#10;eIkj7HVkG0j79XV7KZeVRjOaeVuuR2vYBX3oHQnIZxkwpNapnjoBb6+7hyWwECUpaRyhgC8MsK4m&#10;d6UslLvSC17q2LFUQqGQAnSMQ8F5aDVaGWZuQEre0XkrY5K+48rLayq3hs+z7Ilb2VNa0HLArcb2&#10;VJ+tgM3h/fvw4fKd/9wPS19To03vhbifjptnYBHH+B+GX/yEDlViatyZVGBGQHok/t3kzVf5Clgj&#10;YLF4BF6V/Ba++gEAAP//AwBQSwECLQAUAAYACAAAACEAtoM4kv4AAADhAQAAEwAAAAAAAAAAAAAA&#10;AAAAAAAAW0NvbnRlbnRfVHlwZXNdLnhtbFBLAQItABQABgAIAAAAIQA4/SH/1gAAAJQBAAALAAAA&#10;AAAAAAAAAAAAAC8BAABfcmVscy8ucmVsc1BLAQItABQABgAIAAAAIQCSdht8BwIAAO0DAAAOAAAA&#10;AAAAAAAAAAAAAC4CAABkcnMvZTJvRG9jLnhtbFBLAQItABQABgAIAAAAIQD8yu4M2wAAAAQBAAAP&#10;AAAAAAAAAAAAAAAAAGEEAABkcnMvZG93bnJldi54bWxQSwUGAAAAAAQABADzAAAAaQUAAAAA&#10;" fillcolor="#6f2f9f" stroked="f">
                <v:textbox inset="0,0,0,0">
                  <w:txbxContent>
                    <w:p w14:paraId="6AC427D5" w14:textId="77777777" w:rsidR="00A60E31" w:rsidRDefault="00A60E31" w:rsidP="00EE6A44">
                      <w:pPr>
                        <w:spacing w:line="400" w:lineRule="exact"/>
                        <w:ind w:left="85"/>
                        <w:rPr>
                          <w:b/>
                        </w:rPr>
                      </w:pPr>
                      <w:r>
                        <w:rPr>
                          <w:b/>
                          <w:color w:val="FFFFFF"/>
                        </w:rPr>
                        <w:t>■トリガーガードについて</w:t>
                      </w:r>
                    </w:p>
                  </w:txbxContent>
                </v:textbox>
                <w10:wrap anchorx="page" anchory="page"/>
                <w10:anchorlock/>
              </v:shape>
            </w:pict>
          </mc:Fallback>
        </mc:AlternateContent>
      </w:r>
    </w:p>
    <w:p w14:paraId="3727EBF5" w14:textId="21D2E0D9" w:rsidR="002378D8" w:rsidRDefault="00EE6A44" w:rsidP="002378D8">
      <w:pPr>
        <w:spacing w:line="440" w:lineRule="exact"/>
        <w:ind w:left="1769"/>
        <w:rPr>
          <w:b/>
        </w:rPr>
      </w:pPr>
      <w:r>
        <w:rPr>
          <w:b/>
          <w:noProof/>
          <w:color w:val="6F2F9F"/>
        </w:rPr>
        <mc:AlternateContent>
          <mc:Choice Requires="wps">
            <w:drawing>
              <wp:anchor distT="0" distB="0" distL="114300" distR="114300" simplePos="0" relativeHeight="251465216" behindDoc="1" locked="0" layoutInCell="1" allowOverlap="1" wp14:anchorId="4561731D" wp14:editId="5E575435">
                <wp:simplePos x="0" y="0"/>
                <wp:positionH relativeFrom="column">
                  <wp:posOffset>1124373</wp:posOffset>
                </wp:positionH>
                <wp:positionV relativeFrom="paragraph">
                  <wp:posOffset>13970</wp:posOffset>
                </wp:positionV>
                <wp:extent cx="1855894" cy="514774"/>
                <wp:effectExtent l="0" t="0" r="11430" b="19050"/>
                <wp:wrapNone/>
                <wp:docPr id="3052" name="Rectangle 30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5894" cy="514774"/>
                        </a:xfrm>
                        <a:prstGeom prst="rect">
                          <a:avLst/>
                        </a:prstGeom>
                        <a:solidFill>
                          <a:schemeClr val="bg1"/>
                        </a:solidFill>
                        <a:ln w="25400">
                          <a:solidFill>
                            <a:srgbClr val="6F2F9F"/>
                          </a:solidFill>
                          <a:prstDash val="solid"/>
                          <a:miter lim="800000"/>
                          <a:headEnd/>
                          <a:tailEnd/>
                        </a:ln>
                      </wps:spPr>
                      <wps:txbx>
                        <w:txbxContent>
                          <w:p w14:paraId="6878B5D3" w14:textId="35580784" w:rsidR="00A60E31" w:rsidRPr="00EE6A44" w:rsidRDefault="00A60E31" w:rsidP="00EE6A44">
                            <w:pPr>
                              <w:spacing w:line="300" w:lineRule="exact"/>
                              <w:rPr>
                                <w:b/>
                                <w:bCs/>
                                <w:color w:val="7030A0"/>
                              </w:rPr>
                            </w:pPr>
                            <w:r w:rsidRPr="00EE6A44">
                              <w:rPr>
                                <w:rFonts w:hint="eastAsia"/>
                                <w:b/>
                                <w:bCs/>
                                <w:color w:val="7030A0"/>
                              </w:rPr>
                              <w:t>＊穴を大きくする</w:t>
                            </w:r>
                          </w:p>
                          <w:p w14:paraId="0D2518DD" w14:textId="31AF6CD4" w:rsidR="00A60E31" w:rsidRPr="00EE6A44" w:rsidRDefault="00A60E31" w:rsidP="00EE6A44">
                            <w:pPr>
                              <w:spacing w:line="300" w:lineRule="exact"/>
                              <w:rPr>
                                <w:b/>
                                <w:bCs/>
                                <w:color w:val="7030A0"/>
                              </w:rPr>
                            </w:pPr>
                            <w:r w:rsidRPr="00EE6A44">
                              <w:rPr>
                                <w:rFonts w:hint="eastAsia"/>
                                <w:b/>
                                <w:bCs/>
                                <w:color w:val="7030A0"/>
                              </w:rPr>
                              <w:t>＊丸くする</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561731D" id="Rectangle 3049" o:spid="_x0000_s1173" style="position:absolute;left:0;text-align:left;margin-left:88.55pt;margin-top:1.1pt;width:146.15pt;height:40.55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vt3RAIAAG4EAAAOAAAAZHJzL2Uyb0RvYy54bWysVNtu2zAMfR+wfxD0vvpSp0mMOEWRLsOA&#10;bivW7QNkWbaFyZJGKXG6rx8lp2myvQ3zgyCK1OHhoejV7WFQZC/ASaMrml2llAjNTSN1V9Hv37bv&#10;FpQ4z3TDlNGios/C0dv12zer0ZYiN71RjQCCINqVo61o770tk8TxXgzMXRkrNDpbAwPzaEKXNMBG&#10;RB9UkqfpTTIaaCwYLpzD0/vJSdcRv20F91/a1glPVEWRm48rxLUOa7JesbIDZnvJjzTYP7AYmNSY&#10;9AR1zzwjO5B/QQ2Sg3Gm9VfcDIlpW8lFrAGrydI/qnnqmRWxFhTH2ZNM7v/B8s/7RyCyqeh1Ossp&#10;0WzALn1F3ZjulCDXabEMIo3WlRj7ZB8hlOnsg+E/HNFm02OguAMwYy9Yg9SyEJ9cXAiGw6ukHj+Z&#10;BhOwnTdRr0MLQwBEJcghtuX51BZx8ITjYbaYzRbLghKOvllWzOdFTMHKl9sWnP8gzEDCpqKA9CM6&#10;2z84H9iw8iUksjdKNlupVDTCUxMbBWTP8JHU3cQfazyPUpqMFc1nRZpG5Aung64+Adxs8+1yeyR4&#10;ERYo3DPXT4miK4SxcpAeh0DJoaKLNHzTcdDzvW5iiGdSTXusRemjwEHTqTf+UB9iG/N5uBwEr03z&#10;jJKDmR49DiluegO/KBnxwVfU/dwxEJSojxrbtsyKIkxINIrZPEcDzj31uYdpjlAV9ZRM242fpmpn&#10;QXY9ZsqiTtrcYatbGbvwyurIHx91bM5xAMPUnNsx6vU3sf4NAAD//wMAUEsDBBQABgAIAAAAIQAN&#10;2FUB2gAAAAgBAAAPAAAAZHJzL2Rvd25yZXYueG1sTI/BTsMwEETvSPyDtUjcqJM0NCHEqRAI7i2I&#10;sxsvTtR4HdluG/6e5QTH0Yxm3rTbxU3ijCGOnhTkqwwEUu/NSFbBx/vrXQ0iJk1GT55QwTdG2HbX&#10;V61ujL/QDs/7ZAWXUGy0giGluZEy9gM6HVd+RmLvywenE8tgpQn6wuVukkWWbaTTI/HCoGd8HrA/&#10;7k9OQSht9Wnvd+ENs5fFpLk+hrxW6vZmeXoEkXBJf2H4xWd06Jjp4E9kophYV1XOUQVFAYL9cvNQ&#10;gjgoqNdrkF0r/x/ofgAAAP//AwBQSwECLQAUAAYACAAAACEAtoM4kv4AAADhAQAAEwAAAAAAAAAA&#10;AAAAAAAAAAAAW0NvbnRlbnRfVHlwZXNdLnhtbFBLAQItABQABgAIAAAAIQA4/SH/1gAAAJQBAAAL&#10;AAAAAAAAAAAAAAAAAC8BAABfcmVscy8ucmVsc1BLAQItABQABgAIAAAAIQChKvt3RAIAAG4EAAAO&#10;AAAAAAAAAAAAAAAAAC4CAABkcnMvZTJvRG9jLnhtbFBLAQItABQABgAIAAAAIQAN2FUB2gAAAAgB&#10;AAAPAAAAAAAAAAAAAAAAAJ4EAABkcnMvZG93bnJldi54bWxQSwUGAAAAAAQABADzAAAApQUAAAAA&#10;" fillcolor="white [3212]" strokecolor="#6f2f9f" strokeweight="2pt">
                <v:textbox>
                  <w:txbxContent>
                    <w:p w14:paraId="6878B5D3" w14:textId="35580784" w:rsidR="00A60E31" w:rsidRPr="00EE6A44" w:rsidRDefault="00A60E31" w:rsidP="00EE6A44">
                      <w:pPr>
                        <w:spacing w:line="300" w:lineRule="exact"/>
                        <w:rPr>
                          <w:b/>
                          <w:bCs/>
                          <w:color w:val="7030A0"/>
                        </w:rPr>
                      </w:pPr>
                      <w:r w:rsidRPr="00EE6A44">
                        <w:rPr>
                          <w:rFonts w:hint="eastAsia"/>
                          <w:b/>
                          <w:bCs/>
                          <w:color w:val="7030A0"/>
                        </w:rPr>
                        <w:t>＊穴を大きくする</w:t>
                      </w:r>
                    </w:p>
                    <w:p w14:paraId="0D2518DD" w14:textId="31AF6CD4" w:rsidR="00A60E31" w:rsidRPr="00EE6A44" w:rsidRDefault="00A60E31" w:rsidP="00EE6A44">
                      <w:pPr>
                        <w:spacing w:line="300" w:lineRule="exact"/>
                        <w:rPr>
                          <w:b/>
                          <w:bCs/>
                          <w:color w:val="7030A0"/>
                        </w:rPr>
                      </w:pPr>
                      <w:r w:rsidRPr="00EE6A44">
                        <w:rPr>
                          <w:rFonts w:hint="eastAsia"/>
                          <w:b/>
                          <w:bCs/>
                          <w:color w:val="7030A0"/>
                        </w:rPr>
                        <w:t>＊丸くする</w:t>
                      </w:r>
                    </w:p>
                  </w:txbxContent>
                </v:textbox>
              </v:rect>
            </w:pict>
          </mc:Fallback>
        </mc:AlternateContent>
      </w:r>
    </w:p>
    <w:p w14:paraId="7D12377D" w14:textId="11753952" w:rsidR="004A1232" w:rsidRDefault="00D10221">
      <w:pPr>
        <w:spacing w:before="127" w:line="402" w:lineRule="exact"/>
        <w:ind w:left="3529"/>
        <w:rPr>
          <w:b/>
        </w:rPr>
      </w:pPr>
      <w:r>
        <w:br w:type="column"/>
      </w:r>
    </w:p>
    <w:p w14:paraId="44FCF433" w14:textId="036D6D16" w:rsidR="00885043" w:rsidRDefault="00885043">
      <w:pPr>
        <w:spacing w:line="402" w:lineRule="exact"/>
        <w:ind w:left="1769"/>
        <w:rPr>
          <w:b/>
          <w:color w:val="FFFFFF"/>
        </w:rPr>
      </w:pPr>
      <w:r>
        <w:rPr>
          <w:b/>
          <w:noProof/>
          <w:color w:val="FFFFFF"/>
        </w:rPr>
        <mc:AlternateContent>
          <mc:Choice Requires="wps">
            <w:drawing>
              <wp:anchor distT="0" distB="0" distL="114300" distR="114300" simplePos="0" relativeHeight="251477504" behindDoc="1" locked="0" layoutInCell="1" allowOverlap="1" wp14:anchorId="14590BBD" wp14:editId="57465B9B">
                <wp:simplePos x="0" y="0"/>
                <wp:positionH relativeFrom="column">
                  <wp:posOffset>932392</wp:posOffset>
                </wp:positionH>
                <wp:positionV relativeFrom="paragraph">
                  <wp:posOffset>356447</wp:posOffset>
                </wp:positionV>
                <wp:extent cx="1717040" cy="671830"/>
                <wp:effectExtent l="0" t="0" r="0" b="0"/>
                <wp:wrapNone/>
                <wp:docPr id="3105" name="Rectangle 29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7040" cy="671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1C386510" id="Rectangle 2996" o:spid="_x0000_s1026" style="position:absolute;left:0;text-align:left;margin-left:73.4pt;margin-top:28.05pt;width:135.2pt;height:52.9pt;z-index:-25183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ZG6AgIAAOEDAAAOAAAAZHJzL2Uyb0RvYy54bWysU1Fv0zAQfkfiP1h+p0m6rl2jptPUqQhp&#10;sInBD3AdJ7FwfObsNh2/nrPTlQJviDxYPt/58/d9d1ndHnvDDgq9BlvxYpJzpqyEWtu24l+/bN/d&#10;cOaDsLUwYFXFX5Tnt+u3b1aDK9UUOjC1QkYg1peDq3gXgiuzzMtO9cJPwClLyQawF4FCbLMaxUDo&#10;vcmmeT7PBsDaIUjlPZ3ej0m+TvhNo2R4bBqvAjMVJ24hrZjWXVyz9UqULQrXaXmiIf6BRS+0pUfP&#10;UPciCLZH/RdUryWChyZMJPQZNI2WKmkgNUX+h5rnTjiVtJA53p1t8v8PVn46PCHTdcWvivyaMyt6&#10;6tJn8k3Y1ig2XS7n0aTB+ZJqn90TRpnePYD85pmFTUeF6g4Rhk6JmqgVsT777UIMPF1lu+Ej1PSA&#10;2AdIfh0b7CMgOcGOqS0v57aoY2CSDotFschn1D1JufmiuLlKfctE+XrboQ/vFfQsbiqORD+hi8OD&#10;D5GNKF9LEnswut5qY1KA7W5jkB0Ejcg2fUkAibwsMzYWW4jXRsR4kmRGZaNDO6hfSCXCOGf0X9Cm&#10;A/zB2UAzVnH/fS9QcWY+WHJqWcyirJCC2fViSgFeZnaXGWElQVU8cDZuN2Ec5L1D3Xb0UpFEW7gj&#10;dxudhEfnR1YnsjRHyY/TzMdBvYxT1a8/c/0TAAD//wMAUEsDBBQABgAIAAAAIQDTId5f3gAAAAoB&#10;AAAPAAAAZHJzL2Rvd25yZXYueG1sTI/BTsMwEETvSPyDtUjcqJ2SGhriVAipJ+BAi8R1G7tJRLwO&#10;sdOGv2c5wXE0o5k35Wb2vTi5MXaBDGQLBcJRHWxHjYH3/fbmHkRMSBb7QM7At4uwqS4vSixsONOb&#10;O+1SI7iEYoEG2pSGQspYt85jXITBEXvHMHpMLMdG2hHPXO57uVRKS48d8UKLg3tqXf25m7wB1Ln9&#10;ej3evuyfJ43rZlbb1Ycy5vpqfnwAkdyc/sLwi8/oUDHTIUxko+hZ55rRk4GVzkBwIM/uliAO7Ohs&#10;DbIq5f8L1Q8AAAD//wMAUEsBAi0AFAAGAAgAAAAhALaDOJL+AAAA4QEAABMAAAAAAAAAAAAAAAAA&#10;AAAAAFtDb250ZW50X1R5cGVzXS54bWxQSwECLQAUAAYACAAAACEAOP0h/9YAAACUAQAACwAAAAAA&#10;AAAAAAAAAAAvAQAAX3JlbHMvLnJlbHNQSwECLQAUAAYACAAAACEA8jGRugICAADhAwAADgAAAAAA&#10;AAAAAAAAAAAuAgAAZHJzL2Uyb0RvYy54bWxQSwECLQAUAAYACAAAACEA0yHeX94AAAAKAQAADwAA&#10;AAAAAAAAAAAAAABcBAAAZHJzL2Rvd25yZXYueG1sUEsFBgAAAAAEAAQA8wAAAGcFAAAAAA==&#10;" stroked="f"/>
            </w:pict>
          </mc:Fallback>
        </mc:AlternateContent>
      </w:r>
      <w:r>
        <w:rPr>
          <w:b/>
          <w:noProof/>
          <w:color w:val="FFFFFF"/>
        </w:rPr>
        <mc:AlternateContent>
          <mc:Choice Requires="wps">
            <w:drawing>
              <wp:anchor distT="0" distB="0" distL="114300" distR="114300" simplePos="0" relativeHeight="251478528" behindDoc="1" locked="0" layoutInCell="1" allowOverlap="1" wp14:anchorId="682D76B7" wp14:editId="413527CB">
                <wp:simplePos x="0" y="0"/>
                <wp:positionH relativeFrom="column">
                  <wp:posOffset>932392</wp:posOffset>
                </wp:positionH>
                <wp:positionV relativeFrom="paragraph">
                  <wp:posOffset>332317</wp:posOffset>
                </wp:positionV>
                <wp:extent cx="1717040" cy="695960"/>
                <wp:effectExtent l="0" t="0" r="16510" b="27940"/>
                <wp:wrapNone/>
                <wp:docPr id="3106" name="Rectangle 29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7040" cy="695960"/>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512B2090" id="Rectangle 2995" o:spid="_x0000_s1026" style="position:absolute;left:0;text-align:left;margin-left:73.4pt;margin-top:26.15pt;width:135.2pt;height:54.8pt;z-index:-251837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O9MQIAADMEAAAOAAAAZHJzL2Uyb0RvYy54bWysU8GO0zAQvSPxD5bvNElpu9uo6WrVUoS0&#10;wIqFD3Adp7FwPGbsNi1fv2OnWwrcED5YHs/4zZs348XdsTPsoNBrsBUvRjlnykqotd1V/NvXzZtb&#10;znwQthYGrKr4SXl+t3z9atG7Uo2hBVMrZARifdm7irchuDLLvGxVJ/wInLLkbAA7EcjEXVaj6Am9&#10;M9k4z2dZD1g7BKm8p9v14OTLhN80SobPTeNVYKbixC2kHdO+jXu2XIhyh8K1Wp5piH9g0QltKekF&#10;ai2CYHvUf0F1WiJ4aMJIQpdB02ipUg1UTZH/Uc1TK5xKtZA43l1k8v8PVn46PCLTdcXfFvmMMys6&#10;6tIX0k3YnVFsPJ9Po0i98yXFPrlHjGV69wDyu2cWVi0FqntE6FslaqJWxPjstwfR8PSUbfuPUFMC&#10;sQ+Q9Do22EVAUoIdU1tOl7aoY2CSLoub4iafUPck+Wbz6XyW+paJ8uW1Qx/eK+hYPFQciX5CF4cH&#10;HyIbUb6ExGQWNtqY1HpjWV/x8XSS5+mFB6Pr6E1V4m67MsgOgqZnthlv5ptUG9V/HRah18K3Q1xy&#10;DXPV6UDDbXRX8ds8ruE66vTO1il/ENoMZ+Jo7Fm4qNWg+RbqE+mGMEwu/TQ6tIA/Oetpaivuf+wF&#10;Ks7MB0vaz4tJFCokYzK9GZOB157ttUdYSVAVD5wNx1UYvsbeod61lKlIoli4p341OkkZezmwOpOl&#10;yUwKn39RHP1rO0X9+uvLZwAAAP//AwBQSwMEFAAGAAgAAAAhANrD16jgAAAACgEAAA8AAABkcnMv&#10;ZG93bnJldi54bWxMj01Pg0AYhO8m/ofNa+LNLmClgiyNHyH2aFs18bZlX4HIfoRdKPXX+3rS42Qm&#10;M88U61n3bMLBd9YIiBcRMDS1VZ1pBLzuq6tbYD5Io2RvDQo4oYd1eX5WyFzZo9nitAsNoxLjcymg&#10;DcHlnPu6RS39wjo05H3aQctAcmi4GuSRynXPkyhKuZadoYVWOnxssf7ajVrAWzXNzy/fm+4h/siy&#10;p/fKnbajE+LyYr6/AxZwDn9h+MUndCiJ6WBHozzrSS9TQg8CbpJrYBRYxqsE2IGcNM6AlwX/f6H8&#10;AQAA//8DAFBLAQItABQABgAIAAAAIQC2gziS/gAAAOEBAAATAAAAAAAAAAAAAAAAAAAAAABbQ29u&#10;dGVudF9UeXBlc10ueG1sUEsBAi0AFAAGAAgAAAAhADj9If/WAAAAlAEAAAsAAAAAAAAAAAAAAAAA&#10;LwEAAF9yZWxzLy5yZWxzUEsBAi0AFAAGAAgAAAAhANP7U70xAgAAMwQAAA4AAAAAAAAAAAAAAAAA&#10;LgIAAGRycy9lMm9Eb2MueG1sUEsBAi0AFAAGAAgAAAAhANrD16jgAAAACgEAAA8AAAAAAAAAAAAA&#10;AAAAiwQAAGRycy9kb3ducmV2LnhtbFBLBQYAAAAABAAEAPMAAACYBQAAAAA=&#10;" filled="f" strokecolor="#6f2f9f" strokeweight="2pt"/>
            </w:pict>
          </mc:Fallback>
        </mc:AlternateContent>
      </w:r>
      <w:r>
        <w:rPr>
          <w:b/>
          <w:noProof/>
          <w:color w:val="FFFFFF"/>
        </w:rPr>
        <mc:AlternateContent>
          <mc:Choice Requires="wps">
            <w:drawing>
              <wp:anchor distT="0" distB="0" distL="114300" distR="114300" simplePos="0" relativeHeight="251479552" behindDoc="1" locked="0" layoutInCell="1" allowOverlap="1" wp14:anchorId="5E13234D" wp14:editId="2F447276">
                <wp:simplePos x="0" y="0"/>
                <wp:positionH relativeFrom="column">
                  <wp:posOffset>1872827</wp:posOffset>
                </wp:positionH>
                <wp:positionV relativeFrom="paragraph">
                  <wp:posOffset>424392</wp:posOffset>
                </wp:positionV>
                <wp:extent cx="296545" cy="523875"/>
                <wp:effectExtent l="0" t="0" r="8255" b="9525"/>
                <wp:wrapNone/>
                <wp:docPr id="3110" name="Freeform 29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6545" cy="523875"/>
                        </a:xfrm>
                        <a:custGeom>
                          <a:avLst/>
                          <a:gdLst>
                            <a:gd name="T0" fmla="+- 0 9296 8830"/>
                            <a:gd name="T1" fmla="*/ T0 w 467"/>
                            <a:gd name="T2" fmla="+- 0 1822 998"/>
                            <a:gd name="T3" fmla="*/ 1822 h 825"/>
                            <a:gd name="T4" fmla="+- 0 9211 8830"/>
                            <a:gd name="T5" fmla="*/ T4 w 467"/>
                            <a:gd name="T6" fmla="+- 0 998 998"/>
                            <a:gd name="T7" fmla="*/ 998 h 825"/>
                            <a:gd name="T8" fmla="+- 0 9099 8830"/>
                            <a:gd name="T9" fmla="*/ T8 w 467"/>
                            <a:gd name="T10" fmla="+- 0 998 998"/>
                            <a:gd name="T11" fmla="*/ 998 h 825"/>
                            <a:gd name="T12" fmla="+- 0 8830 8830"/>
                            <a:gd name="T13" fmla="*/ T12 w 467"/>
                            <a:gd name="T14" fmla="+- 0 998 998"/>
                            <a:gd name="T15" fmla="*/ 998 h 825"/>
                            <a:gd name="T16" fmla="+- 0 8830 8830"/>
                            <a:gd name="T17" fmla="*/ T16 w 467"/>
                            <a:gd name="T18" fmla="+- 0 1821 998"/>
                            <a:gd name="T19" fmla="*/ 1821 h 825"/>
                            <a:gd name="T20" fmla="+- 0 8957 8830"/>
                            <a:gd name="T21" fmla="*/ T20 w 467"/>
                            <a:gd name="T22" fmla="+- 0 1821 998"/>
                            <a:gd name="T23" fmla="*/ 1821 h 825"/>
                            <a:gd name="T24" fmla="+- 0 8957 8830"/>
                            <a:gd name="T25" fmla="*/ T24 w 467"/>
                            <a:gd name="T26" fmla="+- 0 1822 998"/>
                            <a:gd name="T27" fmla="*/ 1822 h 825"/>
                            <a:gd name="T28" fmla="+- 0 9296 8830"/>
                            <a:gd name="T29" fmla="*/ T28 w 467"/>
                            <a:gd name="T30" fmla="+- 0 1822 998"/>
                            <a:gd name="T31" fmla="*/ 1822 h 82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7" h="825">
                              <a:moveTo>
                                <a:pt x="466" y="824"/>
                              </a:moveTo>
                              <a:lnTo>
                                <a:pt x="381" y="0"/>
                              </a:lnTo>
                              <a:lnTo>
                                <a:pt x="269" y="0"/>
                              </a:lnTo>
                              <a:lnTo>
                                <a:pt x="0" y="0"/>
                              </a:lnTo>
                              <a:lnTo>
                                <a:pt x="0" y="823"/>
                              </a:lnTo>
                              <a:lnTo>
                                <a:pt x="127" y="823"/>
                              </a:lnTo>
                              <a:lnTo>
                                <a:pt x="127" y="824"/>
                              </a:lnTo>
                              <a:lnTo>
                                <a:pt x="466" y="824"/>
                              </a:lnTo>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polyline w14:anchorId="212C4DB3" id="Freeform 2991" o:spid="_x0000_s1026" style="position:absolute;left:0;text-align:left;z-index:-251836928;visibility:visible;mso-wrap-style:square;mso-wrap-distance-left:9pt;mso-wrap-distance-top:0;mso-wrap-distance-right:9pt;mso-wrap-distance-bottom:0;mso-position-horizontal:absolute;mso-position-horizontal-relative:text;mso-position-vertical:absolute;mso-position-vertical-relative:text;v-text-anchor:top" points="170.75pt,74.6pt,166.5pt,33.4pt,160.9pt,33.4pt,147.45pt,33.4pt,147.45pt,74.55pt,153.8pt,74.55pt,153.8pt,74.6pt,170.75pt,74.6pt" coordsize="467,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ukB2gMAAMELAAAOAAAAZHJzL2Uyb0RvYy54bWysVtGOozYUfa/Uf7D82GqH2CEJRMOs2llN&#10;VWnbrrT0AxwwARUwtUkys1/few3OmixMR1VfAOPD9bnn2Jd7//65qclZalOpNqHsbkWJbDOVV+0x&#10;oX+mT+8iSkwv2lzUqpUJfZGGvn/4/rv7S7eXXJWqzqUmEKQ1+0uX0LLvu30QmKyUjTB3qpMtTBZK&#10;N6KHoT4GuRYXiN7UAV+ttsFF6bzTKpPGwNsPwyR9sPGLQmb9H0VhZE/qhAK33l61vR7wGjzci/1R&#10;i66sspGG+A8sGlG1sOg11AfRC3LS1TehmirTyqiiv8tUE6iiqDJpc4Bs2Oomm8+l6KTNBcQx3VUm&#10;8/+FzX4/f9KkyhO6ZgwEakUDLj1pKVFzwuOYoUaXzuwB+rn7pDFL031U2V8GJoLJDA4MYMjh8pvK&#10;IZA49crq8lzoBr+EjMmzlf/lKr987kkGL3m83YQbSjKY2vB1tNvg0oHYu4+zk+l/kcoGEuePph/c&#10;y+HJap+P9FNIpGhqMPLHd2RFYghMomjt3L7CmIP9EJB0RS4k3O7GHXHFcIexoVjEOYnj6Ba1diiI&#10;ZDElibilD1viGit0qJEWY7O0QIKBPdIK52ltHWYIFUdzrHYOBIGANJklBQfU12oVx7OkYgdDUtE8&#10;KdxAfqx5VsyXfZEWmwqP9s3yYr70KeMLzG6kX2DmK7/MbKr9MjNf/pRtF5hN9YfNw+asZL7+FjRr&#10;Jp86EMWb3axq3Pcg5Ut7f+rBEjfuW/AKt6kHy9x8F1K+cAD41AVYdvZgct8EC5rXberCYsXgvg0p&#10;XzgHUGn8c7DEbe2bMOUGRe/oypooXaXLntux1METEfiLXdnq2imDVTWFgFA70/VYNwGFdXEBDDIj&#10;2FY8WO91MOSNYDi7Q0l+HY2H0sJdBf8XOJhk4fGbouPmRTjsu7eQgTo8wN+WKVqM0cEdL/og0Ki+&#10;hrbitqHQlEBDccBvxL4TPZrmHsklofhrIWVC8beA7xt1lqmyiB69C7ewoWHdiIfjul8Rdesj19GQ&#10;v/2dAS836+6djce3Qx6vo2CjwppvwURXtd067j6sx/CkWf7OFTfv7rc4l6ebd/cB960ewzwkjOra&#10;vuAqM7rj9QZG1VX+VNU1ymv08fBYa3IW0AKGTxH7+XEUeAKr7VFpFX42+I5vbHuDHc3QAh1U/gLd&#10;jVZDHwl9LzyUSn+h5AI9ZELN3yehJSX1ry00aTELQ1C4t4Nws8PqrP2Zgz8j2gxCJbSncLTx8bEf&#10;GtVTp6tjCSsxu3Na9RN0VUWF3Y/lN7AaB9AnWm3GnhYbUX9sUV8774d/AAAA//8DAFBLAwQUAAYA&#10;CAAAACEAV/vFON8AAAAKAQAADwAAAGRycy9kb3ducmV2LnhtbEyPwU7DMBBE70j8g7VI3KjTNopI&#10;iFOhqhwQJ9oKqTc3XpJAvA62k4a/ZznBcbVPM2/KzWx7MaEPnSMFy0UCAql2pqNGwfHwdHcPIkRN&#10;RveOUME3BthU11elLoy70CtO+9gIDqFQaAVtjEMhZahbtDos3IDEv3fnrY58+kYary8cbnu5SpJM&#10;Wt0RN7R6wG2L9ed+tAre6mHc6Q/sm6/JbV92/nR8nk9K3d7Mjw8gIs7xD4ZffVaHip3ObiQTRK9g&#10;lac5owqyjCcwsE6XGYgzk2m+BlmV8v+E6gcAAP//AwBQSwECLQAUAAYACAAAACEAtoM4kv4AAADh&#10;AQAAEwAAAAAAAAAAAAAAAAAAAAAAW0NvbnRlbnRfVHlwZXNdLnhtbFBLAQItABQABgAIAAAAIQA4&#10;/SH/1gAAAJQBAAALAAAAAAAAAAAAAAAAAC8BAABfcmVscy8ucmVsc1BLAQItABQABgAIAAAAIQAk&#10;pukB2gMAAMELAAAOAAAAAAAAAAAAAAAAAC4CAABkcnMvZTJvRG9jLnhtbFBLAQItABQABgAIAAAA&#10;IQBX+8U43wAAAAoBAAAPAAAAAAAAAAAAAAAAADQGAABkcnMvZG93bnJldi54bWxQSwUGAAAAAAQA&#10;BADzAAAAQAcAAAAA&#10;" fillcolor="#4f81bc" stroked="f">
                <v:path arrowok="t" o:connecttype="custom" o:connectlocs="295910,1156970;241935,633730;170815,633730;0,633730;0,1156335;80645,1156335;80645,1156970;295910,1156970" o:connectangles="0,0,0,0,0,0,0,0"/>
              </v:polyline>
            </w:pict>
          </mc:Fallback>
        </mc:AlternateContent>
      </w:r>
      <w:r>
        <w:rPr>
          <w:b/>
          <w:noProof/>
          <w:color w:val="FFFFFF"/>
        </w:rPr>
        <w:drawing>
          <wp:anchor distT="0" distB="0" distL="114300" distR="114300" simplePos="0" relativeHeight="251480576" behindDoc="1" locked="0" layoutInCell="1" allowOverlap="1" wp14:anchorId="6485C3C2" wp14:editId="6FE7D8EE">
            <wp:simplePos x="0" y="0"/>
            <wp:positionH relativeFrom="column">
              <wp:posOffset>1820757</wp:posOffset>
            </wp:positionH>
            <wp:positionV relativeFrom="paragraph">
              <wp:posOffset>541867</wp:posOffset>
            </wp:positionV>
            <wp:extent cx="87630" cy="415925"/>
            <wp:effectExtent l="0" t="0" r="7620" b="3175"/>
            <wp:wrapNone/>
            <wp:docPr id="3111"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 name="Picture 29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7630" cy="415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Pr>
          <w:b/>
          <w:noProof/>
          <w:color w:val="FFFFFF"/>
        </w:rPr>
        <mc:AlternateContent>
          <mc:Choice Requires="wps">
            <w:drawing>
              <wp:anchor distT="0" distB="0" distL="114300" distR="114300" simplePos="0" relativeHeight="251481600" behindDoc="1" locked="0" layoutInCell="1" allowOverlap="1" wp14:anchorId="2E370FC5" wp14:editId="2C7A07EA">
                <wp:simplePos x="0" y="0"/>
                <wp:positionH relativeFrom="column">
                  <wp:posOffset>1078442</wp:posOffset>
                </wp:positionH>
                <wp:positionV relativeFrom="paragraph">
                  <wp:posOffset>395817</wp:posOffset>
                </wp:positionV>
                <wp:extent cx="1134110" cy="0"/>
                <wp:effectExtent l="0" t="19050" r="46990" b="38100"/>
                <wp:wrapNone/>
                <wp:docPr id="3112" name="Line 29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4110" cy="0"/>
                        </a:xfrm>
                        <a:prstGeom prst="line">
                          <a:avLst/>
                        </a:prstGeom>
                        <a:noFill/>
                        <a:ln w="65181">
                          <a:solidFill>
                            <a:srgbClr val="4F81BC"/>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24AE52E1" id="Line 2989" o:spid="_x0000_s1026" style="position:absolute;left:0;text-align:left;z-index:-251834880;visibility:visible;mso-wrap-style:square;mso-wrap-distance-left:9pt;mso-wrap-distance-top:0;mso-wrap-distance-right:9pt;mso-wrap-distance-bottom:0;mso-position-horizontal:absolute;mso-position-horizontal-relative:text;mso-position-vertical:absolute;mso-position-vertical-relative:text" from="84.9pt,31.15pt" to="174.2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zu01AEAAIkDAAAOAAAAZHJzL2Uyb0RvYy54bWysU02PGyEMvVfqf0DcmwnZ7So7ymSlJk0v&#10;aRtptz/AASaDymAEJJP8+xrysdv2VvWCDLafn5/N7OnYW3bQIRp0DRejMWfaSVTG7Rr+42X1YcpZ&#10;TOAUWHS64Scd+dP8/bvZ4Gs9wQ6t0oERiIv14BvepeTrqoqy0z3EEXrtyNli6CHRNewqFWAg9N5W&#10;k/H4oRowKB9Q6hjpdXl28nnBb1st0/e2jTox23DilsoZyrnNZzWfQb0L4DsjLzTgH1j0YBwVvUEt&#10;IQHbB/MXVG9kwIhtGknsK2xbI3XpgboR4z+6ee7A69ILiRP9Tab4/2Dlt8MmMKMafifEhDMHPU1p&#10;bZxmk8fpY9Zn8LGmsIXbhNyhPLpnv0b5MzKHiw7cTheeLydPmSJnVL+l5Ev0VGU7fEVFMbBPWMQ6&#10;tqHPkCQDO5aZnG4z0cfEJD0KcXcvBI1OXn0V1NdEH2L6orFn2Wi4JdoFGA7rmDIRqK8huY7DlbG2&#10;jNw6NjT84aOYipIR0RqVvTkuht12YQM7AG3N/WoqPi1KW+R5G5ahlxC7c1xxnfcp4N6pUqbToD5f&#10;7ATGnm2iZd1FpqzMWeMtqtMmXOWjeRf+l93MC/X2XrJff9D8FwAAAP//AwBQSwMEFAAGAAgAAAAh&#10;AJqx1zTcAAAACQEAAA8AAABkcnMvZG93bnJldi54bWxMj8FOwzAQRO9I/IO1SNyoQ1qFEOJUpRKH&#10;3mhBcHXjJY6w11HsNuHvWcQBjrMzmnlbr2fvxBnH2AdScLvIQCC1wfTUKXh9ebopQcSkyWgXCBV8&#10;YYR1c3lR68qEifZ4PqROcAnFSiuwKQ2VlLG16HVchAGJvY8wep1Yjp00o5643DuZZ1khve6JF6we&#10;cGux/TycvAKze8+3+7tdP20i4uObK214bpW6vpo3DyASzukvDD/4jA4NMx3DiUwUjnVxz+hJQZEv&#10;QXBguSpXII6/B9nU8v8HzTcAAAD//wMAUEsBAi0AFAAGAAgAAAAhALaDOJL+AAAA4QEAABMAAAAA&#10;AAAAAAAAAAAAAAAAAFtDb250ZW50X1R5cGVzXS54bWxQSwECLQAUAAYACAAAACEAOP0h/9YAAACU&#10;AQAACwAAAAAAAAAAAAAAAAAvAQAAX3JlbHMvLnJlbHNQSwECLQAUAAYACAAAACEAygs7tNQBAACJ&#10;AwAADgAAAAAAAAAAAAAAAAAuAgAAZHJzL2Uyb0RvYy54bWxQSwECLQAUAAYACAAAACEAmrHXNNwA&#10;AAAJAQAADwAAAAAAAAAAAAAAAAAuBAAAZHJzL2Rvd25yZXYueG1sUEsFBgAAAAAEAAQA8wAAADcF&#10;AAAAAA==&#10;" strokecolor="#4f81bc" strokeweight="1.81058mm"/>
            </w:pict>
          </mc:Fallback>
        </mc:AlternateContent>
      </w:r>
      <w:r>
        <w:rPr>
          <w:b/>
          <w:noProof/>
          <w:color w:val="FFFFFF"/>
        </w:rPr>
        <w:drawing>
          <wp:anchor distT="0" distB="0" distL="114300" distR="114300" simplePos="0" relativeHeight="251482624" behindDoc="1" locked="0" layoutInCell="1" allowOverlap="1" wp14:anchorId="4DA8CBD1" wp14:editId="608E73BF">
            <wp:simplePos x="0" y="0"/>
            <wp:positionH relativeFrom="column">
              <wp:posOffset>1670262</wp:posOffset>
            </wp:positionH>
            <wp:positionV relativeFrom="paragraph">
              <wp:posOffset>387562</wp:posOffset>
            </wp:positionV>
            <wp:extent cx="220980" cy="163195"/>
            <wp:effectExtent l="0" t="0" r="7620" b="8255"/>
            <wp:wrapNone/>
            <wp:docPr id="3113"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Picture 298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0980" cy="163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Pr>
          <w:b/>
          <w:noProof/>
          <w:color w:val="FFFFFF"/>
        </w:rPr>
        <mc:AlternateContent>
          <mc:Choice Requires="wps">
            <w:drawing>
              <wp:anchor distT="0" distB="0" distL="114300" distR="114300" simplePos="0" relativeHeight="251483648" behindDoc="1" locked="0" layoutInCell="1" allowOverlap="1" wp14:anchorId="17FE9B8B" wp14:editId="53FB5B20">
                <wp:simplePos x="0" y="0"/>
                <wp:positionH relativeFrom="column">
                  <wp:posOffset>1797262</wp:posOffset>
                </wp:positionH>
                <wp:positionV relativeFrom="paragraph">
                  <wp:posOffset>534247</wp:posOffset>
                </wp:positionV>
                <wp:extent cx="185420" cy="418465"/>
                <wp:effectExtent l="0" t="0" r="24130" b="19685"/>
                <wp:wrapNone/>
                <wp:docPr id="3114" name="Freeform 29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5420" cy="418465"/>
                        </a:xfrm>
                        <a:custGeom>
                          <a:avLst/>
                          <a:gdLst>
                            <a:gd name="T0" fmla="+- 0 8711 8711"/>
                            <a:gd name="T1" fmla="*/ T0 w 292"/>
                            <a:gd name="T2" fmla="+- 0 1219 1171"/>
                            <a:gd name="T3" fmla="*/ 1219 h 659"/>
                            <a:gd name="T4" fmla="+- 0 8715 8711"/>
                            <a:gd name="T5" fmla="*/ T4 w 292"/>
                            <a:gd name="T6" fmla="+- 0 1200 1171"/>
                            <a:gd name="T7" fmla="*/ 1200 h 659"/>
                            <a:gd name="T8" fmla="+- 0 8726 8711"/>
                            <a:gd name="T9" fmla="*/ T8 w 292"/>
                            <a:gd name="T10" fmla="+- 0 1185 1171"/>
                            <a:gd name="T11" fmla="*/ 1185 h 659"/>
                            <a:gd name="T12" fmla="+- 0 8741 8711"/>
                            <a:gd name="T13" fmla="*/ T12 w 292"/>
                            <a:gd name="T14" fmla="+- 0 1174 1171"/>
                            <a:gd name="T15" fmla="*/ 1174 h 659"/>
                            <a:gd name="T16" fmla="+- 0 8760 8711"/>
                            <a:gd name="T17" fmla="*/ T16 w 292"/>
                            <a:gd name="T18" fmla="+- 0 1171 1171"/>
                            <a:gd name="T19" fmla="*/ 1171 h 659"/>
                            <a:gd name="T20" fmla="+- 0 8955 8711"/>
                            <a:gd name="T21" fmla="*/ T20 w 292"/>
                            <a:gd name="T22" fmla="+- 0 1171 1171"/>
                            <a:gd name="T23" fmla="*/ 1171 h 659"/>
                            <a:gd name="T24" fmla="+- 0 8974 8711"/>
                            <a:gd name="T25" fmla="*/ T24 w 292"/>
                            <a:gd name="T26" fmla="+- 0 1174 1171"/>
                            <a:gd name="T27" fmla="*/ 1174 h 659"/>
                            <a:gd name="T28" fmla="+- 0 8989 8711"/>
                            <a:gd name="T29" fmla="*/ T28 w 292"/>
                            <a:gd name="T30" fmla="+- 0 1185 1171"/>
                            <a:gd name="T31" fmla="*/ 1185 h 659"/>
                            <a:gd name="T32" fmla="+- 0 8999 8711"/>
                            <a:gd name="T33" fmla="*/ T32 w 292"/>
                            <a:gd name="T34" fmla="+- 0 1200 1171"/>
                            <a:gd name="T35" fmla="*/ 1200 h 659"/>
                            <a:gd name="T36" fmla="+- 0 9003 8711"/>
                            <a:gd name="T37" fmla="*/ T36 w 292"/>
                            <a:gd name="T38" fmla="+- 0 1219 1171"/>
                            <a:gd name="T39" fmla="*/ 1219 h 659"/>
                            <a:gd name="T40" fmla="+- 0 9003 8711"/>
                            <a:gd name="T41" fmla="*/ T40 w 292"/>
                            <a:gd name="T42" fmla="+- 0 1781 1171"/>
                            <a:gd name="T43" fmla="*/ 1781 h 659"/>
                            <a:gd name="T44" fmla="+- 0 8999 8711"/>
                            <a:gd name="T45" fmla="*/ T44 w 292"/>
                            <a:gd name="T46" fmla="+- 0 1800 1171"/>
                            <a:gd name="T47" fmla="*/ 1800 h 659"/>
                            <a:gd name="T48" fmla="+- 0 8989 8711"/>
                            <a:gd name="T49" fmla="*/ T48 w 292"/>
                            <a:gd name="T50" fmla="+- 0 1815 1171"/>
                            <a:gd name="T51" fmla="*/ 1815 h 659"/>
                            <a:gd name="T52" fmla="+- 0 8974 8711"/>
                            <a:gd name="T53" fmla="*/ T52 w 292"/>
                            <a:gd name="T54" fmla="+- 0 1826 1171"/>
                            <a:gd name="T55" fmla="*/ 1826 h 659"/>
                            <a:gd name="T56" fmla="+- 0 8955 8711"/>
                            <a:gd name="T57" fmla="*/ T56 w 292"/>
                            <a:gd name="T58" fmla="+- 0 1829 1171"/>
                            <a:gd name="T59" fmla="*/ 1829 h 659"/>
                            <a:gd name="T60" fmla="+- 0 8760 8711"/>
                            <a:gd name="T61" fmla="*/ T60 w 292"/>
                            <a:gd name="T62" fmla="+- 0 1829 1171"/>
                            <a:gd name="T63" fmla="*/ 1829 h 659"/>
                            <a:gd name="T64" fmla="+- 0 8741 8711"/>
                            <a:gd name="T65" fmla="*/ T64 w 292"/>
                            <a:gd name="T66" fmla="+- 0 1826 1171"/>
                            <a:gd name="T67" fmla="*/ 1826 h 659"/>
                            <a:gd name="T68" fmla="+- 0 8726 8711"/>
                            <a:gd name="T69" fmla="*/ T68 w 292"/>
                            <a:gd name="T70" fmla="+- 0 1815 1171"/>
                            <a:gd name="T71" fmla="*/ 1815 h 659"/>
                            <a:gd name="T72" fmla="+- 0 8715 8711"/>
                            <a:gd name="T73" fmla="*/ T72 w 292"/>
                            <a:gd name="T74" fmla="+- 0 1800 1171"/>
                            <a:gd name="T75" fmla="*/ 1800 h 659"/>
                            <a:gd name="T76" fmla="+- 0 8711 8711"/>
                            <a:gd name="T77" fmla="*/ T76 w 292"/>
                            <a:gd name="T78" fmla="+- 0 1781 1171"/>
                            <a:gd name="T79" fmla="*/ 1781 h 659"/>
                            <a:gd name="T80" fmla="+- 0 8711 8711"/>
                            <a:gd name="T81" fmla="*/ T80 w 292"/>
                            <a:gd name="T82" fmla="+- 0 1219 1171"/>
                            <a:gd name="T83" fmla="*/ 1219 h 6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92" h="659">
                              <a:moveTo>
                                <a:pt x="0" y="48"/>
                              </a:moveTo>
                              <a:lnTo>
                                <a:pt x="4" y="29"/>
                              </a:lnTo>
                              <a:lnTo>
                                <a:pt x="15" y="14"/>
                              </a:lnTo>
                              <a:lnTo>
                                <a:pt x="30" y="3"/>
                              </a:lnTo>
                              <a:lnTo>
                                <a:pt x="49" y="0"/>
                              </a:lnTo>
                              <a:lnTo>
                                <a:pt x="244" y="0"/>
                              </a:lnTo>
                              <a:lnTo>
                                <a:pt x="263" y="3"/>
                              </a:lnTo>
                              <a:lnTo>
                                <a:pt x="278" y="14"/>
                              </a:lnTo>
                              <a:lnTo>
                                <a:pt x="288" y="29"/>
                              </a:lnTo>
                              <a:lnTo>
                                <a:pt x="292" y="48"/>
                              </a:lnTo>
                              <a:lnTo>
                                <a:pt x="292" y="610"/>
                              </a:lnTo>
                              <a:lnTo>
                                <a:pt x="288" y="629"/>
                              </a:lnTo>
                              <a:lnTo>
                                <a:pt x="278" y="644"/>
                              </a:lnTo>
                              <a:lnTo>
                                <a:pt x="263" y="655"/>
                              </a:lnTo>
                              <a:lnTo>
                                <a:pt x="244" y="658"/>
                              </a:lnTo>
                              <a:lnTo>
                                <a:pt x="49" y="658"/>
                              </a:lnTo>
                              <a:lnTo>
                                <a:pt x="30" y="655"/>
                              </a:lnTo>
                              <a:lnTo>
                                <a:pt x="15" y="644"/>
                              </a:lnTo>
                              <a:lnTo>
                                <a:pt x="4" y="629"/>
                              </a:lnTo>
                              <a:lnTo>
                                <a:pt x="0" y="610"/>
                              </a:lnTo>
                              <a:lnTo>
                                <a:pt x="0" y="48"/>
                              </a:lnTo>
                              <a:close/>
                            </a:path>
                          </a:pathLst>
                        </a:custGeom>
                        <a:noFill/>
                        <a:ln w="127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923FA42" id="Freeform 2987" o:spid="_x0000_s1026" style="position:absolute;left:0;text-align:left;margin-left:141.5pt;margin-top:42.05pt;width:14.6pt;height:32.95pt;z-index:-251832832;visibility:visible;mso-wrap-style:square;mso-wrap-distance-left:9pt;mso-wrap-distance-top:0;mso-wrap-distance-right:9pt;mso-wrap-distance-bottom:0;mso-position-horizontal:absolute;mso-position-horizontal-relative:text;mso-position-vertical:absolute;mso-position-vertical-relative:text;v-text-anchor:top" coordsize="292,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vRpDwYAAG0YAAAOAAAAZHJzL2Uyb0RvYy54bWysWdtu4zYQfS/QfyD02GLXoq60sc6i2DRF&#10;gW27wKofwEhyLFQWVVKJk359ZygpIb2kJRTNgy2bx8MzczjkcPLh4/OpJU+1VI3o9gF9Hwak7kpR&#10;Nd3DPvizuHvHAqIG3lW8FV29D15qFXy8+f67D+d+V0fiKNqqlgSMdGp37vfBcRj63WajymN94uq9&#10;6OsOBg9CnvgAH+XDppL8DNZP7SYKw2xzFrLqpShrpeDb23EwuNH2D4e6HP44HFQ9kHYfALdBv0r9&#10;eo+vm5sPfPcgeX9syokG/w8sTrzpYNJXU7d84ORRNt+YOjWlFEochvelOG3E4dCUtfYBvKHhhTdf&#10;j7yvtS8QHNW/hkn9f2bL35++SNJU+yCmNAlIx0+g0p2sa4w5ibYsxxide7UD6Nf+i0QvVf9ZlH8p&#10;GNhYI/hBAYbcn38TFRjij4PQcXk+yBP+Ejwmzzr8L6/hr58HUsKXlKVJBCKVMJRQlmQpTr3hu/nH&#10;5aMafqmFNsSfPqthVK+CJx37aqJfgJHDqQUhf3xHQsJySvXLpPYrjM6wHzakCMkZ3I0uMdGM0aZo&#10;RLeE0pxewuIZBqY06EiydHuJggDbvFInr3SGIa/EzSubMROvMHTyymeY5gUgJy9IUotXlDl5bWcY&#10;8mJuXtSOPQVRncSoGXyNcjKjdvxZnnikNAUoaOQhZwsAQiZucqYCGuUmZ4vA8mxcbJeyU1OFgmYe&#10;crYKuMrc5EwZNMpJDjPJFHWbuhdbZApRRL40sHXwkotMHa6Qs4VgWxAC0/QycpEpRBF5ciGydYBp&#10;3bJGpg4a5Y6cLQTbsq2bnClEEXkSIrZ18CZEbOrgT4jYFoJtt25ysSlEEXsSIrZ1oHCkOtdcbOqg&#10;Uc7IxbYQ2zCMnZGLTSGK2JMQsa2Df+81dbiy+dpCeMklphBF4kmIxNaB5sydrYmpg0Y5I5fYQnhl&#10;TUwhisSTEImtA2UeWRNTB41yk7OF8CZEYgpRJJ6ESG0dKKPuEyI1ddAoJ7nUFsK7laSmEEXqSYjU&#10;1oEyOApxG7vcmFJTB41yk7OFYL5NODWFKFJPQqS2DjCtuxiBwmPa+vHUR5STXGYL4T2+MlOIAs44&#10;Z6GU2Tp4yWWmDlfI2UJ4D34oEt98LTJPQmS2DjCtW9bM1EGj3JGzhWC5p2DKTCGKzJMQua2DNyFg&#10;Fb656k+I3BYCjlX3wZ+bQhS5JyFyWwfvVpKbOvi3ktwWwlua56YQRe5JiNzWwbsJ56YO/k2Y2UJ4&#10;yTFTiIJ5EoLZOniPL2bqYB9fcPd5mG83/DhfeMrnbrrxwBPheNMO9SWrFwovVwXQgytUEeOmBSYA&#10;hdcjDxh0Q7C+5i2CIY4IHgu1RTQFzzR8vshdZ4Jlsobre9OidSxcEQ4l5xo/sZTU8HWeRpOrUJat&#10;sY7lFlqHQmkVfHI1XucqliRoHYqJNdaxSNDwda7isY1wOHDXWMeDVMPXuYpHm4avcxUPG4TDMbGG&#10;DG7/Gr7OVdyQET4e6ItLDLdIDV/nKm5aGr7OVdxGEA4bgOHqSGpKcAkNrMvWlQwItK7u8Td81/MB&#10;94X5kZz3ATYxyHEfYP8Bvz+Jp7oQGjG89V4SNk36Ntx2Jgz2fSAHaTBymwfn917bomP4oXN0DYVX&#10;ILA1uzmbmN9HU9Mq1C05iME8OL+PoAjrZDC1gMIaY3HCCE8PQC2Qj9gIW4iEjjpYe43rTHx+nxxA&#10;cQCWQZ/kWsjmWbOlaScnMgjMVXtTSDIoXK/ipgBnUGtew01qLcEm5ZdmnZbRkhOj9kshGRfbUoBH&#10;1Ddqla1Q9eg4ppY+P19zDFPTaEF24q5pWwDjasXMo1EejiexEm1T4SgOKvlw/6mV5IlDE/ruLoS/&#10;KbYWrJdquOXqOOL0EML4TorHrtJPx5pXP0/PA2/a8Vlny9SKxe7r2K69F9ULdGKlGHve0KOHh6OQ&#10;/wTkDP3ufaD+fuSyDkj7awcN5S1NEojJoD8kaY7tI2mO3JsjvCvB1D4YAqg/8PHTMDbVH3vZPBxh&#10;Jqr3nk78BB3gQ4OdWt0qHllNH6CnrQM89d+xaW5+1qi3/xLc/AsAAP//AwBQSwMEFAAGAAgAAAAh&#10;AIoLPI/eAAAACgEAAA8AAABkcnMvZG93bnJldi54bWxMj8tOwzAQRfdI/IM1SGwQtePyiEKcCoG6&#10;66YFdW0nQxKIx1HspuHvGVawHM3RveeWm8UPYsYp9oEMZCsFAqkOTU+tgfe37W0OIiZLjR0CoYFv&#10;jLCpLi9KWzThTHucD6kVHEKxsAa6lMZCylh36G1chRGJfx9h8jbxObWymeyZw/0gtVIP0tueuKGz&#10;I750WH8dTt7ALmzRza1y+lV/7p0/ut3N8dGY66vl+QlEwiX9wfCrz+pQsZMLJ2qiGAzofM1bkoH8&#10;LgPBwDrTGoRj8l4pkFUp/0+ofgAAAP//AwBQSwECLQAUAAYACAAAACEAtoM4kv4AAADhAQAAEwAA&#10;AAAAAAAAAAAAAAAAAAAAW0NvbnRlbnRfVHlwZXNdLnhtbFBLAQItABQABgAIAAAAIQA4/SH/1gAA&#10;AJQBAAALAAAAAAAAAAAAAAAAAC8BAABfcmVscy8ucmVsc1BLAQItABQABgAIAAAAIQBiXvRpDwYA&#10;AG0YAAAOAAAAAAAAAAAAAAAAAC4CAABkcnMvZTJvRG9jLnhtbFBLAQItABQABgAIAAAAIQCKCzyP&#10;3gAAAAoBAAAPAAAAAAAAAAAAAAAAAGkIAABkcnMvZG93bnJldi54bWxQSwUGAAAAAAQABADzAAAA&#10;dAkAAAAA&#10;" path="m,48l4,29,15,14,30,3,49,,244,r19,3l278,14r10,15l292,48r,562l288,629r-10,15l263,655r-19,3l49,658,30,655,15,644,4,629,,610,,48xe" filled="f" strokecolor="red" strokeweight="1pt">
                <v:path arrowok="t" o:connecttype="custom" o:connectlocs="0,774065;2540,762000;9525,752475;19050,745490;31115,743585;154940,743585;167005,745490;176530,752475;182880,762000;185420,774065;185420,1130935;182880,1143000;176530,1152525;167005,1159510;154940,1161415;31115,1161415;19050,1159510;9525,1152525;2540,1143000;0,1130935;0,774065" o:connectangles="0,0,0,0,0,0,0,0,0,0,0,0,0,0,0,0,0,0,0,0,0"/>
              </v:shape>
            </w:pict>
          </mc:Fallback>
        </mc:AlternateContent>
      </w:r>
    </w:p>
    <w:p w14:paraId="5886ABAD" w14:textId="77777777" w:rsidR="004A1232" w:rsidRDefault="004A1232">
      <w:pPr>
        <w:spacing w:line="402" w:lineRule="exact"/>
        <w:sectPr w:rsidR="004A1232">
          <w:type w:val="continuous"/>
          <w:pgSz w:w="11910" w:h="16840"/>
          <w:pgMar w:top="1580" w:right="660" w:bottom="280" w:left="960" w:header="720" w:footer="720" w:gutter="0"/>
          <w:cols w:num="2" w:space="720" w:equalWidth="0">
            <w:col w:w="3570" w:space="1401"/>
            <w:col w:w="5319"/>
          </w:cols>
        </w:sectPr>
      </w:pPr>
    </w:p>
    <w:p w14:paraId="42330A57" w14:textId="5543879B" w:rsidR="00EF5E74" w:rsidRDefault="00EF5E74">
      <w:pPr>
        <w:pStyle w:val="a3"/>
        <w:rPr>
          <w:sz w:val="20"/>
        </w:rPr>
      </w:pPr>
    </w:p>
    <w:p w14:paraId="6B7263A6" w14:textId="5DABC82A" w:rsidR="00EF5E74" w:rsidRDefault="00EF5E74">
      <w:pPr>
        <w:pStyle w:val="a3"/>
        <w:rPr>
          <w:sz w:val="20"/>
        </w:rPr>
      </w:pPr>
    </w:p>
    <w:p w14:paraId="442066F0" w14:textId="276893FE" w:rsidR="00EF5E74" w:rsidRDefault="00EF5E74">
      <w:pPr>
        <w:pStyle w:val="a3"/>
        <w:rPr>
          <w:sz w:val="20"/>
        </w:rPr>
      </w:pPr>
    </w:p>
    <w:p w14:paraId="43FC3063" w14:textId="0200013B" w:rsidR="00EE6A44" w:rsidRDefault="00EE6A44">
      <w:pPr>
        <w:pStyle w:val="a3"/>
        <w:rPr>
          <w:sz w:val="20"/>
        </w:rPr>
      </w:pPr>
    </w:p>
    <w:p w14:paraId="1641BBB1" w14:textId="553BF1E0" w:rsidR="00DA2E79" w:rsidRDefault="003576CD">
      <w:pPr>
        <w:pStyle w:val="a3"/>
        <w:rPr>
          <w:sz w:val="20"/>
        </w:rPr>
      </w:pPr>
      <w:r>
        <w:rPr>
          <w:rFonts w:hint="eastAsia"/>
          <w:noProof/>
          <w:sz w:val="20"/>
        </w:rPr>
        <mc:AlternateContent>
          <mc:Choice Requires="wps">
            <w:drawing>
              <wp:anchor distT="0" distB="0" distL="114300" distR="114300" simplePos="0" relativeHeight="251782656" behindDoc="0" locked="0" layoutInCell="1" allowOverlap="1" wp14:anchorId="515E203E" wp14:editId="6CE3B450">
                <wp:simplePos x="0" y="0"/>
                <wp:positionH relativeFrom="column">
                  <wp:posOffset>2837815</wp:posOffset>
                </wp:positionH>
                <wp:positionV relativeFrom="paragraph">
                  <wp:posOffset>190288</wp:posOffset>
                </wp:positionV>
                <wp:extent cx="814070" cy="612140"/>
                <wp:effectExtent l="38100" t="0" r="62230" b="35560"/>
                <wp:wrapNone/>
                <wp:docPr id="3468" name="矢印: 下 3468"/>
                <wp:cNvGraphicFramePr/>
                <a:graphic xmlns:a="http://schemas.openxmlformats.org/drawingml/2006/main">
                  <a:graphicData uri="http://schemas.microsoft.com/office/word/2010/wordprocessingShape">
                    <wps:wsp>
                      <wps:cNvSpPr/>
                      <wps:spPr>
                        <a:xfrm>
                          <a:off x="0" y="0"/>
                          <a:ext cx="814070" cy="612140"/>
                        </a:xfrm>
                        <a:prstGeom prst="downArrow">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3E697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3468" o:spid="_x0000_s1026" type="#_x0000_t67" style="position:absolute;left:0;text-align:left;margin-left:223.45pt;margin-top:15pt;width:64.1pt;height:48.2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vxfngIAAHgFAAAOAAAAZHJzL2Uyb0RvYy54bWysVM1u1DAQviPxDpbvNMmy/SFqtlq1KkKq&#10;2ooW9ex17E0kx2Ns72aXV0A8QyWegCMPBOI1GDs/uyoVB0QOzoxn5ptfz+nZplFkLayrQRc0O0gp&#10;EZpDWetlQT/cX746ocR5pkumQIuCboWjZ7OXL05bk4sJVKBKYQmCaJe3pqCV9yZPEscr0TB3AEZo&#10;FEqwDfPI2mVSWtYieqOSSZoeJS3Y0ljgwjm8veiEdBbxpRTc30jphCeqoBibj6eN5yKcyeyU5UvL&#10;TFXzPgz2D1E0rNbodIS6YJ6Rla3/gGpqbsGB9AccmgSkrLmIOWA2Wfokm7uKGRFzweI4M5bJ/T9Y&#10;fr2+taQuC/p6eoS90qzBLv16/Przy7ec/Pj+mcR7LFNrXI7ad+bW9pxDMuS8kbYJf8yGbGJpt2Np&#10;xcYTjpcn2TQ9xgZwFB1lE+RC6ZOdsbHOvxXQkEAUtIRWz62FNlaVra+c7/QHveDQgarLy1qpyISR&#10;EefKkjXDZi+WWe9hTysJSXRhR8pvlQi2Sr8XEquAgU6iwzh/OzDGudA+60QVK0Xn4zDFb/AyuI9Z&#10;RcCALDG6EbsHGDQ7kAG7S6/XD6Yiju9onP4tsM54tIieQfvRuKk12OcAFGbVe+70Mfy90gRyAeUW&#10;Z8RC93ic4Zc19uiKOX/LLL4WbCtuAH+Dh1TQFhR6ipIK7Kfn7oM+DjFKKWnx9RXUfVwxKyhR7zSO&#10;95tsihNCfGSmh8cTZOy+ZLEv0avmHLDnGe4awyMZ9L0aSGmhecBFMQ9eUcQ0R98F5d4OzLnvtgKu&#10;Gi7m86iGT9Qwf6XvDA/goaph/O43D8yaflA9Tvg1DC+V5U9GtdMNlhrmKw+yjnO8q2tfb3zecXD6&#10;VRT2xz4ftXYLc/YbAAD//wMAUEsDBBQABgAIAAAAIQBf15Vc3gAAAAoBAAAPAAAAZHJzL2Rvd25y&#10;ZXYueG1sTI/BTsMwEETvSPyDtUjcqN3ihDbEqRAiHJA4tKV3N16SiNiObLcJf89yguNqn2belNvZ&#10;DuyCIfbeKVguBDB0jTe9axV8HOq7NbCYtDN68A4VfGOEbXV9VerC+Mnt8LJPLaMQFwutoEtpLDiP&#10;TYdWx4Uf0dHv0werE52h5SboicLtwFdC5Nzq3lFDp0d87rD52p+tAiPf4yFvj6+mDqKW0+4l27wJ&#10;pW5v5qdHYAnn9AfDrz6pQ0VOJ392JrJBgZT5hlAF94I2EZA9ZEtgJyJXuQRelfz/hOoHAAD//wMA&#10;UEsBAi0AFAAGAAgAAAAhALaDOJL+AAAA4QEAABMAAAAAAAAAAAAAAAAAAAAAAFtDb250ZW50X1R5&#10;cGVzXS54bWxQSwECLQAUAAYACAAAACEAOP0h/9YAAACUAQAACwAAAAAAAAAAAAAAAAAvAQAAX3Jl&#10;bHMvLnJlbHNQSwECLQAUAAYACAAAACEAMYb8X54CAAB4BQAADgAAAAAAAAAAAAAAAAAuAgAAZHJz&#10;L2Uyb0RvYy54bWxQSwECLQAUAAYACAAAACEAX9eVXN4AAAAKAQAADwAAAAAAAAAAAAAAAAD4BAAA&#10;ZHJzL2Rvd25yZXYueG1sUEsFBgAAAAAEAAQA8wAAAAMGAAAAAA==&#10;" adj="10800" fillcolor="white [3212]" strokecolor="#243f60 [1604]" strokeweight="2pt"/>
            </w:pict>
          </mc:Fallback>
        </mc:AlternateContent>
      </w:r>
    </w:p>
    <w:p w14:paraId="6EDA0833" w14:textId="14F889AE" w:rsidR="00EE6A44" w:rsidRDefault="00EE6A44">
      <w:pPr>
        <w:pStyle w:val="a3"/>
        <w:rPr>
          <w:sz w:val="20"/>
        </w:rPr>
      </w:pPr>
    </w:p>
    <w:p w14:paraId="44A2EB27" w14:textId="07C8CFFC" w:rsidR="004A1232" w:rsidRDefault="003576CD">
      <w:pPr>
        <w:tabs>
          <w:tab w:val="left" w:pos="3579"/>
          <w:tab w:val="left" w:pos="7199"/>
        </w:tabs>
        <w:ind w:left="719"/>
        <w:rPr>
          <w:sz w:val="20"/>
        </w:rPr>
      </w:pPr>
      <w:r>
        <w:rPr>
          <w:noProof/>
          <w:sz w:val="20"/>
        </w:rPr>
        <mc:AlternateContent>
          <mc:Choice Requires="wps">
            <w:drawing>
              <wp:anchor distT="0" distB="0" distL="114300" distR="114300" simplePos="0" relativeHeight="251781632" behindDoc="0" locked="0" layoutInCell="1" allowOverlap="1" wp14:anchorId="15B7DD76" wp14:editId="76894B28">
                <wp:simplePos x="0" y="0"/>
                <wp:positionH relativeFrom="column">
                  <wp:posOffset>1788160</wp:posOffset>
                </wp:positionH>
                <wp:positionV relativeFrom="paragraph">
                  <wp:posOffset>477309</wp:posOffset>
                </wp:positionV>
                <wp:extent cx="2946400" cy="853440"/>
                <wp:effectExtent l="0" t="0" r="25400" b="22860"/>
                <wp:wrapNone/>
                <wp:docPr id="3467" name="楕円 3467"/>
                <wp:cNvGraphicFramePr/>
                <a:graphic xmlns:a="http://schemas.openxmlformats.org/drawingml/2006/main">
                  <a:graphicData uri="http://schemas.microsoft.com/office/word/2010/wordprocessingShape">
                    <wps:wsp>
                      <wps:cNvSpPr/>
                      <wps:spPr>
                        <a:xfrm>
                          <a:off x="0" y="0"/>
                          <a:ext cx="2946400" cy="85344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CE3EC46" w14:textId="74F37B2C" w:rsidR="00A60E31" w:rsidRPr="00D87995" w:rsidRDefault="00A60E31" w:rsidP="003576CD">
                            <w:pPr>
                              <w:jc w:val="center"/>
                              <w:rPr>
                                <w:color w:val="000000" w:themeColor="text1"/>
                                <w:sz w:val="24"/>
                                <w:szCs w:val="24"/>
                              </w:rPr>
                            </w:pPr>
                            <w:r w:rsidRPr="00D87995">
                              <w:rPr>
                                <w:rFonts w:hint="eastAsia"/>
                                <w:color w:val="000000" w:themeColor="text1"/>
                                <w:sz w:val="24"/>
                                <w:szCs w:val="24"/>
                              </w:rPr>
                              <w:t>製品として成り立つか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B7DD76" id="楕円 3467" o:spid="_x0000_s1174" style="position:absolute;left:0;text-align:left;margin-left:140.8pt;margin-top:37.6pt;width:232pt;height:67.2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84woQIAAIUFAAAOAAAAZHJzL2Uyb0RvYy54bWysVEtu2zAQ3RfoHQjuG8mO8zMiB0aCFAWC&#10;xGhSZE1TpEWA4rAkbdk9QG7QI/Ro7Tk6pD42mqCLol7IM5yZNx8+zuXVttZkI5xXYAo6OsopEYZD&#10;qcyqoF+ebj+cU+IDMyXTYERBd8LTq9n7d5eNnYoxVKBL4QiCGD9tbEGrEOw0yzyvRM38EVhh0CjB&#10;1Syg6lZZ6ViD6LXOxnl+mjXgSuuAC+/x9KY10lnCl1Lw8CClF4HogmJtIX1d+i7jN5tdsunKMVsp&#10;3pXB/qGKmimDSQeoGxYYWTv1CqpW3IEHGY441BlIqbhIPWA3o/yPbh4rZkXqBYfj7TAm//9g+f1m&#10;4YgqC3o8OT2jxLAab+nXj+8/X15IOsIJNdZP0fHRLlyneRRju1vp6viPjZBtmupumKrYBsLxcHwx&#10;OZ3kOHyOtvOT48kkjT3bR1vnw0cBNYlCQYXWyvrYOJuyzZ0PmBS9e6947EGr8lZpnZRIFnGtHdkw&#10;vOblahSvFSMOvLLYQ1t1ksJOixirzWchsf9YZ0qYmLcHY5wLE0atqWKlaHOc5Pjrs/TpU84EGJEl&#10;VjdgdwC9ZwvSY7fFdv4xVCTiDsH53wprg4eIlBlMGIJrZcC9BaCxqy5z64/lH4wmimG73CZujM+j&#10;azxaQrlDwjhoX5K3/Fbhpd0xHxbM4dPBe8Z1EB7wIzU0BYVOoqQC9+2t8+iPjEYrJQ0+xYL6r2vm&#10;BCX6k0GuX4wiZUhIyuTkbIyKO7QsDy1mXV8D0mCEi8fyJEb/oHtROqifcWvMY1Y0McMxd0F5cL1y&#10;HdoVgXuHi/k8ueF7tSzcmUfLI3gcdGTk0/aZOdsxNyDn76F/tq/Y2/rGSAPzdQCpErX3c+2uAN96&#10;4lK3l+IyOdST1357zn4DAAD//wMAUEsDBBQABgAIAAAAIQC6Bip23wAAAAoBAAAPAAAAZHJzL2Rv&#10;d25yZXYueG1sTI/BToQwEIbvJr5DMyZejFtAYVekbFBjjF6Mu/sAhY5ApFNCuwu+veNJjzP/l3++&#10;KbaLHcQJJ987UhCvIhBIjTM9tQoO++frDQgfNBk9OEIF3+hhW56fFTo3bqYPPO1CK7iEfK4VdCGM&#10;uZS+6dBqv3IjEmefbrI68Di10kx65nI7yCSKMml1T3yh0yM+dth87Y5WwftbdXOodZzM1cNTcrV/&#10;ecU+HZW6vFiqexABl/AHw68+q0PJTrU7kvFiUJBs4oxRBes0AcHA+jblRc1JdJeBLAv5/4XyBwAA&#10;//8DAFBLAQItABQABgAIAAAAIQC2gziS/gAAAOEBAAATAAAAAAAAAAAAAAAAAAAAAABbQ29udGVu&#10;dF9UeXBlc10ueG1sUEsBAi0AFAAGAAgAAAAhADj9If/WAAAAlAEAAAsAAAAAAAAAAAAAAAAALwEA&#10;AF9yZWxzLy5yZWxzUEsBAi0AFAAGAAgAAAAhACnnzjChAgAAhQUAAA4AAAAAAAAAAAAAAAAALgIA&#10;AGRycy9lMm9Eb2MueG1sUEsBAi0AFAAGAAgAAAAhALoGKnbfAAAACgEAAA8AAAAAAAAAAAAAAAAA&#10;+wQAAGRycy9kb3ducmV2LnhtbFBLBQYAAAAABAAEAPMAAAAHBgAAAAA=&#10;" fillcolor="white [3212]" strokecolor="#243f60 [1604]" strokeweight="2pt">
                <v:textbox>
                  <w:txbxContent>
                    <w:p w14:paraId="5CE3EC46" w14:textId="74F37B2C" w:rsidR="00A60E31" w:rsidRPr="00D87995" w:rsidRDefault="00A60E31" w:rsidP="003576CD">
                      <w:pPr>
                        <w:jc w:val="center"/>
                        <w:rPr>
                          <w:color w:val="000000" w:themeColor="text1"/>
                          <w:sz w:val="24"/>
                          <w:szCs w:val="24"/>
                        </w:rPr>
                      </w:pPr>
                      <w:r w:rsidRPr="00D87995">
                        <w:rPr>
                          <w:rFonts w:hint="eastAsia"/>
                          <w:color w:val="000000" w:themeColor="text1"/>
                          <w:sz w:val="24"/>
                          <w:szCs w:val="24"/>
                        </w:rPr>
                        <w:t>製品として成り立つか</w:t>
                      </w:r>
                    </w:p>
                  </w:txbxContent>
                </v:textbox>
              </v:oval>
            </w:pict>
          </mc:Fallback>
        </mc:AlternateContent>
      </w:r>
      <w:r w:rsidR="00D10221">
        <w:rPr>
          <w:sz w:val="20"/>
        </w:rPr>
        <w:tab/>
      </w:r>
      <w:r w:rsidR="00D10221">
        <w:rPr>
          <w:position w:val="-1"/>
          <w:sz w:val="20"/>
        </w:rPr>
        <w:tab/>
      </w:r>
    </w:p>
    <w:p w14:paraId="39241A99" w14:textId="77777777" w:rsidR="004A1232" w:rsidRDefault="004A1232">
      <w:pPr>
        <w:rPr>
          <w:sz w:val="20"/>
        </w:rPr>
        <w:sectPr w:rsidR="004A1232">
          <w:type w:val="continuous"/>
          <w:pgSz w:w="11910" w:h="16840"/>
          <w:pgMar w:top="1580" w:right="660" w:bottom="280" w:left="960" w:header="720" w:footer="720" w:gutter="0"/>
          <w:cols w:space="720"/>
        </w:sectPr>
      </w:pPr>
    </w:p>
    <w:p w14:paraId="391D3AD8" w14:textId="7C4499E3" w:rsidR="004A1232" w:rsidRDefault="004D6164">
      <w:pPr>
        <w:pStyle w:val="a3"/>
        <w:ind w:left="229"/>
        <w:rPr>
          <w:b w:val="0"/>
          <w:sz w:val="20"/>
        </w:rPr>
      </w:pPr>
      <w:r>
        <w:rPr>
          <w:b w:val="0"/>
          <w:noProof/>
          <w:sz w:val="20"/>
        </w:rPr>
        <w:lastRenderedPageBreak/>
        <mc:AlternateContent>
          <mc:Choice Requires="wpg">
            <w:drawing>
              <wp:inline distT="0" distB="0" distL="0" distR="0" wp14:anchorId="0CC5F633" wp14:editId="0C154588">
                <wp:extent cx="6224905" cy="910590"/>
                <wp:effectExtent l="19050" t="19050" r="4445" b="3810"/>
                <wp:docPr id="3020" name="Group 29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4905" cy="910590"/>
                          <a:chOff x="50" y="50"/>
                          <a:chExt cx="9803" cy="1434"/>
                        </a:xfrm>
                      </wpg:grpSpPr>
                      <wps:wsp>
                        <wps:cNvPr id="3021" name="Freeform 2973"/>
                        <wps:cNvSpPr>
                          <a:spLocks/>
                        </wps:cNvSpPr>
                        <wps:spPr bwMode="auto">
                          <a:xfrm>
                            <a:off x="258" y="438"/>
                            <a:ext cx="9595" cy="697"/>
                          </a:xfrm>
                          <a:custGeom>
                            <a:avLst/>
                            <a:gdLst>
                              <a:gd name="T0" fmla="+- 0 9853 258"/>
                              <a:gd name="T1" fmla="*/ T0 w 9595"/>
                              <a:gd name="T2" fmla="+- 0 439 439"/>
                              <a:gd name="T3" fmla="*/ 439 h 697"/>
                              <a:gd name="T4" fmla="+- 0 607 258"/>
                              <a:gd name="T5" fmla="*/ T4 w 9595"/>
                              <a:gd name="T6" fmla="+- 0 439 439"/>
                              <a:gd name="T7" fmla="*/ 439 h 697"/>
                              <a:gd name="T8" fmla="+- 0 536 258"/>
                              <a:gd name="T9" fmla="*/ T8 w 9595"/>
                              <a:gd name="T10" fmla="+- 0 446 439"/>
                              <a:gd name="T11" fmla="*/ 446 h 697"/>
                              <a:gd name="T12" fmla="+- 0 471 258"/>
                              <a:gd name="T13" fmla="*/ T12 w 9595"/>
                              <a:gd name="T14" fmla="+- 0 466 439"/>
                              <a:gd name="T15" fmla="*/ 466 h 697"/>
                              <a:gd name="T16" fmla="+- 0 412 258"/>
                              <a:gd name="T17" fmla="*/ T16 w 9595"/>
                              <a:gd name="T18" fmla="+- 0 498 439"/>
                              <a:gd name="T19" fmla="*/ 498 h 697"/>
                              <a:gd name="T20" fmla="+- 0 360 258"/>
                              <a:gd name="T21" fmla="*/ T20 w 9595"/>
                              <a:gd name="T22" fmla="+- 0 541 439"/>
                              <a:gd name="T23" fmla="*/ 541 h 697"/>
                              <a:gd name="T24" fmla="+- 0 318 258"/>
                              <a:gd name="T25" fmla="*/ T24 w 9595"/>
                              <a:gd name="T26" fmla="+- 0 592 439"/>
                              <a:gd name="T27" fmla="*/ 592 h 697"/>
                              <a:gd name="T28" fmla="+- 0 285 258"/>
                              <a:gd name="T29" fmla="*/ T28 w 9595"/>
                              <a:gd name="T30" fmla="+- 0 652 439"/>
                              <a:gd name="T31" fmla="*/ 652 h 697"/>
                              <a:gd name="T32" fmla="+- 0 265 258"/>
                              <a:gd name="T33" fmla="*/ T32 w 9595"/>
                              <a:gd name="T34" fmla="+- 0 717 439"/>
                              <a:gd name="T35" fmla="*/ 717 h 697"/>
                              <a:gd name="T36" fmla="+- 0 258 258"/>
                              <a:gd name="T37" fmla="*/ T36 w 9595"/>
                              <a:gd name="T38" fmla="+- 0 787 439"/>
                              <a:gd name="T39" fmla="*/ 787 h 697"/>
                              <a:gd name="T40" fmla="+- 0 258 258"/>
                              <a:gd name="T41" fmla="*/ T40 w 9595"/>
                              <a:gd name="T42" fmla="+- 0 1136 439"/>
                              <a:gd name="T43" fmla="*/ 1136 h 697"/>
                              <a:gd name="T44" fmla="+- 0 9504 258"/>
                              <a:gd name="T45" fmla="*/ T44 w 9595"/>
                              <a:gd name="T46" fmla="+- 0 1136 439"/>
                              <a:gd name="T47" fmla="*/ 1136 h 697"/>
                              <a:gd name="T48" fmla="+- 0 9575 258"/>
                              <a:gd name="T49" fmla="*/ T48 w 9595"/>
                              <a:gd name="T50" fmla="+- 0 1129 439"/>
                              <a:gd name="T51" fmla="*/ 1129 h 697"/>
                              <a:gd name="T52" fmla="+- 0 9640 258"/>
                              <a:gd name="T53" fmla="*/ T52 w 9595"/>
                              <a:gd name="T54" fmla="+- 0 1108 439"/>
                              <a:gd name="T55" fmla="*/ 1108 h 697"/>
                              <a:gd name="T56" fmla="+- 0 9699 258"/>
                              <a:gd name="T57" fmla="*/ T56 w 9595"/>
                              <a:gd name="T58" fmla="+- 0 1076 439"/>
                              <a:gd name="T59" fmla="*/ 1076 h 697"/>
                              <a:gd name="T60" fmla="+- 0 9751 258"/>
                              <a:gd name="T61" fmla="*/ T60 w 9595"/>
                              <a:gd name="T62" fmla="+- 0 1034 439"/>
                              <a:gd name="T63" fmla="*/ 1034 h 697"/>
                              <a:gd name="T64" fmla="+- 0 9793 258"/>
                              <a:gd name="T65" fmla="*/ T64 w 9595"/>
                              <a:gd name="T66" fmla="+- 0 982 439"/>
                              <a:gd name="T67" fmla="*/ 982 h 697"/>
                              <a:gd name="T68" fmla="+- 0 9825 258"/>
                              <a:gd name="T69" fmla="*/ T68 w 9595"/>
                              <a:gd name="T70" fmla="+- 0 923 439"/>
                              <a:gd name="T71" fmla="*/ 923 h 697"/>
                              <a:gd name="T72" fmla="+- 0 9846 258"/>
                              <a:gd name="T73" fmla="*/ T72 w 9595"/>
                              <a:gd name="T74" fmla="+- 0 857 439"/>
                              <a:gd name="T75" fmla="*/ 857 h 697"/>
                              <a:gd name="T76" fmla="+- 0 9853 258"/>
                              <a:gd name="T77" fmla="*/ T76 w 9595"/>
                              <a:gd name="T78" fmla="+- 0 787 439"/>
                              <a:gd name="T79" fmla="*/ 787 h 697"/>
                              <a:gd name="T80" fmla="+- 0 9853 258"/>
                              <a:gd name="T81" fmla="*/ T80 w 9595"/>
                              <a:gd name="T82" fmla="+- 0 439 439"/>
                              <a:gd name="T83" fmla="*/ 439 h 6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7">
                                <a:moveTo>
                                  <a:pt x="9595" y="0"/>
                                </a:moveTo>
                                <a:lnTo>
                                  <a:pt x="349" y="0"/>
                                </a:lnTo>
                                <a:lnTo>
                                  <a:pt x="278" y="7"/>
                                </a:lnTo>
                                <a:lnTo>
                                  <a:pt x="213" y="27"/>
                                </a:lnTo>
                                <a:lnTo>
                                  <a:pt x="154" y="59"/>
                                </a:lnTo>
                                <a:lnTo>
                                  <a:pt x="102" y="102"/>
                                </a:lnTo>
                                <a:lnTo>
                                  <a:pt x="60" y="153"/>
                                </a:lnTo>
                                <a:lnTo>
                                  <a:pt x="27" y="213"/>
                                </a:lnTo>
                                <a:lnTo>
                                  <a:pt x="7" y="278"/>
                                </a:lnTo>
                                <a:lnTo>
                                  <a:pt x="0" y="348"/>
                                </a:lnTo>
                                <a:lnTo>
                                  <a:pt x="0" y="697"/>
                                </a:lnTo>
                                <a:lnTo>
                                  <a:pt x="9246" y="697"/>
                                </a:lnTo>
                                <a:lnTo>
                                  <a:pt x="9317" y="690"/>
                                </a:lnTo>
                                <a:lnTo>
                                  <a:pt x="9382" y="669"/>
                                </a:lnTo>
                                <a:lnTo>
                                  <a:pt x="9441" y="637"/>
                                </a:lnTo>
                                <a:lnTo>
                                  <a:pt x="9493" y="595"/>
                                </a:lnTo>
                                <a:lnTo>
                                  <a:pt x="9535" y="543"/>
                                </a:lnTo>
                                <a:lnTo>
                                  <a:pt x="9567" y="484"/>
                                </a:lnTo>
                                <a:lnTo>
                                  <a:pt x="9588" y="418"/>
                                </a:lnTo>
                                <a:lnTo>
                                  <a:pt x="9595" y="348"/>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2" name="Freeform 2972"/>
                        <wps:cNvSpPr>
                          <a:spLocks/>
                        </wps:cNvSpPr>
                        <wps:spPr bwMode="auto">
                          <a:xfrm>
                            <a:off x="338" y="995"/>
                            <a:ext cx="1076" cy="489"/>
                          </a:xfrm>
                          <a:custGeom>
                            <a:avLst/>
                            <a:gdLst>
                              <a:gd name="T0" fmla="+- 0 1274 338"/>
                              <a:gd name="T1" fmla="*/ T0 w 1076"/>
                              <a:gd name="T2" fmla="+- 0 995 995"/>
                              <a:gd name="T3" fmla="*/ 995 h 489"/>
                              <a:gd name="T4" fmla="+- 0 338 338"/>
                              <a:gd name="T5" fmla="*/ T4 w 1076"/>
                              <a:gd name="T6" fmla="+- 0 995 995"/>
                              <a:gd name="T7" fmla="*/ 995 h 489"/>
                              <a:gd name="T8" fmla="+- 0 338 338"/>
                              <a:gd name="T9" fmla="*/ T8 w 1076"/>
                              <a:gd name="T10" fmla="+- 0 1344 995"/>
                              <a:gd name="T11" fmla="*/ 1344 h 489"/>
                              <a:gd name="T12" fmla="+- 0 479 338"/>
                              <a:gd name="T13" fmla="*/ T12 w 1076"/>
                              <a:gd name="T14" fmla="+- 0 1484 995"/>
                              <a:gd name="T15" fmla="*/ 1484 h 489"/>
                              <a:gd name="T16" fmla="+- 0 1414 338"/>
                              <a:gd name="T17" fmla="*/ T16 w 1076"/>
                              <a:gd name="T18" fmla="+- 0 1484 995"/>
                              <a:gd name="T19" fmla="*/ 1484 h 489"/>
                              <a:gd name="T20" fmla="+- 0 1414 338"/>
                              <a:gd name="T21" fmla="*/ T20 w 1076"/>
                              <a:gd name="T22" fmla="+- 0 1135 995"/>
                              <a:gd name="T23" fmla="*/ 1135 h 489"/>
                              <a:gd name="T24" fmla="+- 0 1274 338"/>
                              <a:gd name="T25" fmla="*/ T24 w 1076"/>
                              <a:gd name="T26" fmla="+- 0 995 995"/>
                              <a:gd name="T27" fmla="*/ 995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6" y="0"/>
                                </a:moveTo>
                                <a:lnTo>
                                  <a:pt x="0" y="0"/>
                                </a:lnTo>
                                <a:lnTo>
                                  <a:pt x="0" y="349"/>
                                </a:lnTo>
                                <a:lnTo>
                                  <a:pt x="141" y="489"/>
                                </a:lnTo>
                                <a:lnTo>
                                  <a:pt x="1076" y="489"/>
                                </a:lnTo>
                                <a:lnTo>
                                  <a:pt x="1076" y="140"/>
                                </a:lnTo>
                                <a:lnTo>
                                  <a:pt x="936"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23" name="Picture 297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859" y="339"/>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24" name="Freeform 2970"/>
                        <wps:cNvSpPr>
                          <a:spLocks/>
                        </wps:cNvSpPr>
                        <wps:spPr bwMode="auto">
                          <a:xfrm>
                            <a:off x="50" y="50"/>
                            <a:ext cx="1204" cy="1039"/>
                          </a:xfrm>
                          <a:custGeom>
                            <a:avLst/>
                            <a:gdLst>
                              <a:gd name="T0" fmla="+- 0 1080 50"/>
                              <a:gd name="T1" fmla="*/ T0 w 1204"/>
                              <a:gd name="T2" fmla="+- 0 50 50"/>
                              <a:gd name="T3" fmla="*/ 50 h 1039"/>
                              <a:gd name="T4" fmla="+- 0 223 50"/>
                              <a:gd name="T5" fmla="*/ T4 w 1204"/>
                              <a:gd name="T6" fmla="+- 0 50 50"/>
                              <a:gd name="T7" fmla="*/ 50 h 1039"/>
                              <a:gd name="T8" fmla="+- 0 156 50"/>
                              <a:gd name="T9" fmla="*/ T8 w 1204"/>
                              <a:gd name="T10" fmla="+- 0 64 50"/>
                              <a:gd name="T11" fmla="*/ 64 h 1039"/>
                              <a:gd name="T12" fmla="+- 0 101 50"/>
                              <a:gd name="T13" fmla="*/ T12 w 1204"/>
                              <a:gd name="T14" fmla="+- 0 101 50"/>
                              <a:gd name="T15" fmla="*/ 101 h 1039"/>
                              <a:gd name="T16" fmla="+- 0 64 50"/>
                              <a:gd name="T17" fmla="*/ T16 w 1204"/>
                              <a:gd name="T18" fmla="+- 0 156 50"/>
                              <a:gd name="T19" fmla="*/ 156 h 1039"/>
                              <a:gd name="T20" fmla="+- 0 50 50"/>
                              <a:gd name="T21" fmla="*/ T20 w 1204"/>
                              <a:gd name="T22" fmla="+- 0 223 50"/>
                              <a:gd name="T23" fmla="*/ 223 h 1039"/>
                              <a:gd name="T24" fmla="+- 0 50 50"/>
                              <a:gd name="T25" fmla="*/ T24 w 1204"/>
                              <a:gd name="T26" fmla="+- 0 915 50"/>
                              <a:gd name="T27" fmla="*/ 915 h 1039"/>
                              <a:gd name="T28" fmla="+- 0 64 50"/>
                              <a:gd name="T29" fmla="*/ T28 w 1204"/>
                              <a:gd name="T30" fmla="+- 0 983 50"/>
                              <a:gd name="T31" fmla="*/ 983 h 1039"/>
                              <a:gd name="T32" fmla="+- 0 101 50"/>
                              <a:gd name="T33" fmla="*/ T32 w 1204"/>
                              <a:gd name="T34" fmla="+- 0 1038 50"/>
                              <a:gd name="T35" fmla="*/ 1038 h 1039"/>
                              <a:gd name="T36" fmla="+- 0 156 50"/>
                              <a:gd name="T37" fmla="*/ T36 w 1204"/>
                              <a:gd name="T38" fmla="+- 0 1075 50"/>
                              <a:gd name="T39" fmla="*/ 1075 h 1039"/>
                              <a:gd name="T40" fmla="+- 0 223 50"/>
                              <a:gd name="T41" fmla="*/ T40 w 1204"/>
                              <a:gd name="T42" fmla="+- 0 1088 50"/>
                              <a:gd name="T43" fmla="*/ 1088 h 1039"/>
                              <a:gd name="T44" fmla="+- 0 1080 50"/>
                              <a:gd name="T45" fmla="*/ T44 w 1204"/>
                              <a:gd name="T46" fmla="+- 0 1088 50"/>
                              <a:gd name="T47" fmla="*/ 1088 h 1039"/>
                              <a:gd name="T48" fmla="+- 0 1148 50"/>
                              <a:gd name="T49" fmla="*/ T48 w 1204"/>
                              <a:gd name="T50" fmla="+- 0 1075 50"/>
                              <a:gd name="T51" fmla="*/ 1075 h 1039"/>
                              <a:gd name="T52" fmla="+- 0 1203 50"/>
                              <a:gd name="T53" fmla="*/ T52 w 1204"/>
                              <a:gd name="T54" fmla="+- 0 1038 50"/>
                              <a:gd name="T55" fmla="*/ 1038 h 1039"/>
                              <a:gd name="T56" fmla="+- 0 1240 50"/>
                              <a:gd name="T57" fmla="*/ T56 w 1204"/>
                              <a:gd name="T58" fmla="+- 0 983 50"/>
                              <a:gd name="T59" fmla="*/ 983 h 1039"/>
                              <a:gd name="T60" fmla="+- 0 1253 50"/>
                              <a:gd name="T61" fmla="*/ T60 w 1204"/>
                              <a:gd name="T62" fmla="+- 0 915 50"/>
                              <a:gd name="T63" fmla="*/ 915 h 1039"/>
                              <a:gd name="T64" fmla="+- 0 1253 50"/>
                              <a:gd name="T65" fmla="*/ T64 w 1204"/>
                              <a:gd name="T66" fmla="+- 0 223 50"/>
                              <a:gd name="T67" fmla="*/ 223 h 1039"/>
                              <a:gd name="T68" fmla="+- 0 1240 50"/>
                              <a:gd name="T69" fmla="*/ T68 w 1204"/>
                              <a:gd name="T70" fmla="+- 0 156 50"/>
                              <a:gd name="T71" fmla="*/ 156 h 1039"/>
                              <a:gd name="T72" fmla="+- 0 1203 50"/>
                              <a:gd name="T73" fmla="*/ T72 w 1204"/>
                              <a:gd name="T74" fmla="+- 0 101 50"/>
                              <a:gd name="T75" fmla="*/ 101 h 1039"/>
                              <a:gd name="T76" fmla="+- 0 1148 50"/>
                              <a:gd name="T77" fmla="*/ T76 w 1204"/>
                              <a:gd name="T78" fmla="+- 0 64 50"/>
                              <a:gd name="T79" fmla="*/ 64 h 1039"/>
                              <a:gd name="T80" fmla="+- 0 1080 50"/>
                              <a:gd name="T81" fmla="*/ T80 w 1204"/>
                              <a:gd name="T82" fmla="+- 0 50 50"/>
                              <a:gd name="T83" fmla="*/ 50 h 1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39">
                                <a:moveTo>
                                  <a:pt x="1030" y="0"/>
                                </a:moveTo>
                                <a:lnTo>
                                  <a:pt x="173" y="0"/>
                                </a:lnTo>
                                <a:lnTo>
                                  <a:pt x="106" y="14"/>
                                </a:lnTo>
                                <a:lnTo>
                                  <a:pt x="51" y="51"/>
                                </a:lnTo>
                                <a:lnTo>
                                  <a:pt x="14" y="106"/>
                                </a:lnTo>
                                <a:lnTo>
                                  <a:pt x="0" y="173"/>
                                </a:lnTo>
                                <a:lnTo>
                                  <a:pt x="0" y="865"/>
                                </a:lnTo>
                                <a:lnTo>
                                  <a:pt x="14" y="933"/>
                                </a:lnTo>
                                <a:lnTo>
                                  <a:pt x="51" y="988"/>
                                </a:lnTo>
                                <a:lnTo>
                                  <a:pt x="106" y="1025"/>
                                </a:lnTo>
                                <a:lnTo>
                                  <a:pt x="173" y="1038"/>
                                </a:lnTo>
                                <a:lnTo>
                                  <a:pt x="1030" y="1038"/>
                                </a:lnTo>
                                <a:lnTo>
                                  <a:pt x="1098" y="1025"/>
                                </a:lnTo>
                                <a:lnTo>
                                  <a:pt x="1153" y="988"/>
                                </a:lnTo>
                                <a:lnTo>
                                  <a:pt x="1190" y="933"/>
                                </a:lnTo>
                                <a:lnTo>
                                  <a:pt x="1203" y="865"/>
                                </a:lnTo>
                                <a:lnTo>
                                  <a:pt x="1203" y="173"/>
                                </a:lnTo>
                                <a:lnTo>
                                  <a:pt x="1190" y="106"/>
                                </a:lnTo>
                                <a:lnTo>
                                  <a:pt x="1153" y="51"/>
                                </a:lnTo>
                                <a:lnTo>
                                  <a:pt x="1098"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5" name="Freeform 2969"/>
                        <wps:cNvSpPr>
                          <a:spLocks/>
                        </wps:cNvSpPr>
                        <wps:spPr bwMode="auto">
                          <a:xfrm>
                            <a:off x="50" y="50"/>
                            <a:ext cx="1204" cy="1039"/>
                          </a:xfrm>
                          <a:custGeom>
                            <a:avLst/>
                            <a:gdLst>
                              <a:gd name="T0" fmla="+- 0 50 50"/>
                              <a:gd name="T1" fmla="*/ T0 w 1204"/>
                              <a:gd name="T2" fmla="+- 0 223 50"/>
                              <a:gd name="T3" fmla="*/ 223 h 1039"/>
                              <a:gd name="T4" fmla="+- 0 64 50"/>
                              <a:gd name="T5" fmla="*/ T4 w 1204"/>
                              <a:gd name="T6" fmla="+- 0 156 50"/>
                              <a:gd name="T7" fmla="*/ 156 h 1039"/>
                              <a:gd name="T8" fmla="+- 0 101 50"/>
                              <a:gd name="T9" fmla="*/ T8 w 1204"/>
                              <a:gd name="T10" fmla="+- 0 101 50"/>
                              <a:gd name="T11" fmla="*/ 101 h 1039"/>
                              <a:gd name="T12" fmla="+- 0 156 50"/>
                              <a:gd name="T13" fmla="*/ T12 w 1204"/>
                              <a:gd name="T14" fmla="+- 0 64 50"/>
                              <a:gd name="T15" fmla="*/ 64 h 1039"/>
                              <a:gd name="T16" fmla="+- 0 223 50"/>
                              <a:gd name="T17" fmla="*/ T16 w 1204"/>
                              <a:gd name="T18" fmla="+- 0 50 50"/>
                              <a:gd name="T19" fmla="*/ 50 h 1039"/>
                              <a:gd name="T20" fmla="+- 0 1080 50"/>
                              <a:gd name="T21" fmla="*/ T20 w 1204"/>
                              <a:gd name="T22" fmla="+- 0 50 50"/>
                              <a:gd name="T23" fmla="*/ 50 h 1039"/>
                              <a:gd name="T24" fmla="+- 0 1148 50"/>
                              <a:gd name="T25" fmla="*/ T24 w 1204"/>
                              <a:gd name="T26" fmla="+- 0 64 50"/>
                              <a:gd name="T27" fmla="*/ 64 h 1039"/>
                              <a:gd name="T28" fmla="+- 0 1203 50"/>
                              <a:gd name="T29" fmla="*/ T28 w 1204"/>
                              <a:gd name="T30" fmla="+- 0 101 50"/>
                              <a:gd name="T31" fmla="*/ 101 h 1039"/>
                              <a:gd name="T32" fmla="+- 0 1240 50"/>
                              <a:gd name="T33" fmla="*/ T32 w 1204"/>
                              <a:gd name="T34" fmla="+- 0 156 50"/>
                              <a:gd name="T35" fmla="*/ 156 h 1039"/>
                              <a:gd name="T36" fmla="+- 0 1253 50"/>
                              <a:gd name="T37" fmla="*/ T36 w 1204"/>
                              <a:gd name="T38" fmla="+- 0 223 50"/>
                              <a:gd name="T39" fmla="*/ 223 h 1039"/>
                              <a:gd name="T40" fmla="+- 0 1253 50"/>
                              <a:gd name="T41" fmla="*/ T40 w 1204"/>
                              <a:gd name="T42" fmla="+- 0 915 50"/>
                              <a:gd name="T43" fmla="*/ 915 h 1039"/>
                              <a:gd name="T44" fmla="+- 0 1240 50"/>
                              <a:gd name="T45" fmla="*/ T44 w 1204"/>
                              <a:gd name="T46" fmla="+- 0 983 50"/>
                              <a:gd name="T47" fmla="*/ 983 h 1039"/>
                              <a:gd name="T48" fmla="+- 0 1203 50"/>
                              <a:gd name="T49" fmla="*/ T48 w 1204"/>
                              <a:gd name="T50" fmla="+- 0 1038 50"/>
                              <a:gd name="T51" fmla="*/ 1038 h 1039"/>
                              <a:gd name="T52" fmla="+- 0 1148 50"/>
                              <a:gd name="T53" fmla="*/ T52 w 1204"/>
                              <a:gd name="T54" fmla="+- 0 1075 50"/>
                              <a:gd name="T55" fmla="*/ 1075 h 1039"/>
                              <a:gd name="T56" fmla="+- 0 1080 50"/>
                              <a:gd name="T57" fmla="*/ T56 w 1204"/>
                              <a:gd name="T58" fmla="+- 0 1088 50"/>
                              <a:gd name="T59" fmla="*/ 1088 h 1039"/>
                              <a:gd name="T60" fmla="+- 0 223 50"/>
                              <a:gd name="T61" fmla="*/ T60 w 1204"/>
                              <a:gd name="T62" fmla="+- 0 1088 50"/>
                              <a:gd name="T63" fmla="*/ 1088 h 1039"/>
                              <a:gd name="T64" fmla="+- 0 156 50"/>
                              <a:gd name="T65" fmla="*/ T64 w 1204"/>
                              <a:gd name="T66" fmla="+- 0 1075 50"/>
                              <a:gd name="T67" fmla="*/ 1075 h 1039"/>
                              <a:gd name="T68" fmla="+- 0 101 50"/>
                              <a:gd name="T69" fmla="*/ T68 w 1204"/>
                              <a:gd name="T70" fmla="+- 0 1038 50"/>
                              <a:gd name="T71" fmla="*/ 1038 h 1039"/>
                              <a:gd name="T72" fmla="+- 0 64 50"/>
                              <a:gd name="T73" fmla="*/ T72 w 1204"/>
                              <a:gd name="T74" fmla="+- 0 983 50"/>
                              <a:gd name="T75" fmla="*/ 983 h 1039"/>
                              <a:gd name="T76" fmla="+- 0 50 50"/>
                              <a:gd name="T77" fmla="*/ T76 w 1204"/>
                              <a:gd name="T78" fmla="+- 0 915 50"/>
                              <a:gd name="T79" fmla="*/ 915 h 1039"/>
                              <a:gd name="T80" fmla="+- 0 50 50"/>
                              <a:gd name="T81" fmla="*/ T80 w 1204"/>
                              <a:gd name="T82" fmla="+- 0 223 50"/>
                              <a:gd name="T83" fmla="*/ 223 h 1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39">
                                <a:moveTo>
                                  <a:pt x="0" y="173"/>
                                </a:moveTo>
                                <a:lnTo>
                                  <a:pt x="14" y="106"/>
                                </a:lnTo>
                                <a:lnTo>
                                  <a:pt x="51" y="51"/>
                                </a:lnTo>
                                <a:lnTo>
                                  <a:pt x="106" y="14"/>
                                </a:lnTo>
                                <a:lnTo>
                                  <a:pt x="173" y="0"/>
                                </a:lnTo>
                                <a:lnTo>
                                  <a:pt x="1030" y="0"/>
                                </a:lnTo>
                                <a:lnTo>
                                  <a:pt x="1098" y="14"/>
                                </a:lnTo>
                                <a:lnTo>
                                  <a:pt x="1153" y="51"/>
                                </a:lnTo>
                                <a:lnTo>
                                  <a:pt x="1190" y="106"/>
                                </a:lnTo>
                                <a:lnTo>
                                  <a:pt x="1203" y="173"/>
                                </a:lnTo>
                                <a:lnTo>
                                  <a:pt x="1203" y="865"/>
                                </a:lnTo>
                                <a:lnTo>
                                  <a:pt x="1190" y="933"/>
                                </a:lnTo>
                                <a:lnTo>
                                  <a:pt x="1153" y="988"/>
                                </a:lnTo>
                                <a:lnTo>
                                  <a:pt x="1098" y="1025"/>
                                </a:lnTo>
                                <a:lnTo>
                                  <a:pt x="1030" y="1038"/>
                                </a:lnTo>
                                <a:lnTo>
                                  <a:pt x="173" y="1038"/>
                                </a:lnTo>
                                <a:lnTo>
                                  <a:pt x="106" y="1025"/>
                                </a:lnTo>
                                <a:lnTo>
                                  <a:pt x="51" y="988"/>
                                </a:lnTo>
                                <a:lnTo>
                                  <a:pt x="14" y="933"/>
                                </a:lnTo>
                                <a:lnTo>
                                  <a:pt x="0" y="865"/>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6" name="Rectangle 2968"/>
                        <wps:cNvSpPr>
                          <a:spLocks noChangeArrowheads="1"/>
                        </wps:cNvSpPr>
                        <wps:spPr bwMode="auto">
                          <a:xfrm>
                            <a:off x="231" y="221"/>
                            <a:ext cx="861" cy="674"/>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7" name="Rectangle 2967"/>
                        <wps:cNvSpPr>
                          <a:spLocks noChangeArrowheads="1"/>
                        </wps:cNvSpPr>
                        <wps:spPr bwMode="auto">
                          <a:xfrm>
                            <a:off x="231" y="221"/>
                            <a:ext cx="861" cy="674"/>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8" name="Rectangle 2966"/>
                        <wps:cNvSpPr>
                          <a:spLocks noChangeArrowheads="1"/>
                        </wps:cNvSpPr>
                        <wps:spPr bwMode="auto">
                          <a:xfrm>
                            <a:off x="915" y="361"/>
                            <a:ext cx="71" cy="115"/>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29" name="Rectangle 2965"/>
                        <wps:cNvSpPr>
                          <a:spLocks noChangeArrowheads="1"/>
                        </wps:cNvSpPr>
                        <wps:spPr bwMode="auto">
                          <a:xfrm>
                            <a:off x="915" y="361"/>
                            <a:ext cx="71" cy="115"/>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0" name="Line 2964"/>
                        <wps:cNvCnPr>
                          <a:cxnSpLocks noChangeShapeType="1"/>
                        </wps:cNvCnPr>
                        <wps:spPr bwMode="auto">
                          <a:xfrm>
                            <a:off x="422" y="473"/>
                            <a:ext cx="436" cy="0"/>
                          </a:xfrm>
                          <a:prstGeom prst="line">
                            <a:avLst/>
                          </a:prstGeom>
                          <a:noFill/>
                          <a:ln w="22352">
                            <a:solidFill>
                              <a:srgbClr val="A6A6A6"/>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031" name="Picture 296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665" y="455"/>
                            <a:ext cx="30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32" name="Line 2962"/>
                        <wps:cNvCnPr>
                          <a:cxnSpLocks noChangeShapeType="1"/>
                        </wps:cNvCnPr>
                        <wps:spPr bwMode="auto">
                          <a:xfrm>
                            <a:off x="315" y="401"/>
                            <a:ext cx="650" cy="0"/>
                          </a:xfrm>
                          <a:prstGeom prst="line">
                            <a:avLst/>
                          </a:prstGeom>
                          <a:noFill/>
                          <a:ln w="69850">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033" name="Text Box 2961"/>
                        <wps:cNvSpPr txBox="1">
                          <a:spLocks noChangeArrowheads="1"/>
                        </wps:cNvSpPr>
                        <wps:spPr bwMode="auto">
                          <a:xfrm>
                            <a:off x="486" y="1120"/>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A7CB5" w14:textId="77777777" w:rsidR="00A60E31" w:rsidRDefault="00A60E31">
                              <w:pPr>
                                <w:spacing w:line="330" w:lineRule="exact"/>
                                <w:rPr>
                                  <w:b/>
                                </w:rPr>
                              </w:pPr>
                              <w:r>
                                <w:rPr>
                                  <w:b/>
                                  <w:color w:val="FFFFFF"/>
                                </w:rPr>
                                <w:t>004</w:t>
                              </w:r>
                            </w:p>
                          </w:txbxContent>
                        </wps:txbx>
                        <wps:bodyPr rot="0" vert="horz" wrap="square" lIns="0" tIns="0" rIns="0" bIns="0" anchor="t" anchorCtr="0" upright="1">
                          <a:noAutofit/>
                        </wps:bodyPr>
                      </wps:wsp>
                      <wps:wsp>
                        <wps:cNvPr id="3034" name="Text Box 2960"/>
                        <wps:cNvSpPr txBox="1">
                          <a:spLocks noChangeArrowheads="1"/>
                        </wps:cNvSpPr>
                        <wps:spPr bwMode="auto">
                          <a:xfrm>
                            <a:off x="1398" y="490"/>
                            <a:ext cx="8181" cy="9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949C2" w14:textId="28007FA0" w:rsidR="00A60E31" w:rsidRDefault="00A60E31">
                              <w:pPr>
                                <w:spacing w:line="655" w:lineRule="exact"/>
                                <w:ind w:left="365"/>
                                <w:rPr>
                                  <w:b/>
                                  <w:sz w:val="40"/>
                                </w:rPr>
                              </w:pPr>
                              <w:r>
                                <w:rPr>
                                  <w:b/>
                                  <w:color w:val="FFFFFF"/>
                                  <w:sz w:val="40"/>
                                </w:rPr>
                                <w:t>総合製作課題</w:t>
                              </w:r>
                              <w:r>
                                <w:rPr>
                                  <w:rFonts w:hint="eastAsia"/>
                                  <w:b/>
                                  <w:color w:val="FFFFFF"/>
                                  <w:sz w:val="40"/>
                                </w:rPr>
                                <w:t xml:space="preserve">　製品モデルの完成</w:t>
                              </w:r>
                            </w:p>
                            <w:p w14:paraId="31CF931C" w14:textId="2F59FA7E"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 xml:space="preserve">変更点の確認　→　安全対策　→　包装方法　→　製品モデルの完成　</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0CC5F633" id="Group 2959" o:spid="_x0000_s1175" style="width:490.15pt;height:71.7pt;mso-position-horizontal-relative:char;mso-position-vertical-relative:line" coordorigin="50,50" coordsize="9803,14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u3+GpRAAAApnAAAOAAAAZHJzL2Uyb0RvYy54bWzsXW1v28gR/l6g/4HQ&#10;xxZ35rtI4ZzDNY4PB1zboKf+AFqSLaGSqJJy7PTX95ldLrWzmpUY5eUugRMkpMzR8tmZ2dnZh7P0&#10;Dz8+b9bBu0XTrurt9Sj6PhwFi+2snq+2D9ejf09vvytGQbuvtvNqXW8X16P3i3b046s//+mHp91k&#10;EdfLej1fNAEa2baTp931aLnf7yZXV+1sudhU7ff1brHFxfu62VR7fGweruZN9YTWN+urOAzzq6e6&#10;me+aerZoW/z0Rl8cvVLt398vZvt/3t+3i32wvh4B217936j/7+j/q1c/VJOHptotV7MORnUBik21&#10;2uKmfVM31b4KHpvVUVOb1ayp2/p+//2s3lzV9/er2UL1Ab2JQqc3Pzf140715WHy9LDr1QTVOnq6&#10;uNnZP969bYLV/HqUhDEUtK02sJK6cRCXWUkKeto9TCD3c7P7bfe20b3E6a/17D8tLl+51+nzgxYO&#10;7p7+Xs/RYvW4r5WCnu+bDTWBrgfPyg7vezssnvfBDD/M4zgtw2wUzHCtjMKs7Aw1W8Ka9LUMUHEN&#10;B2XA2fJN99WyCBP9vShNUrp6VU30PRXODhd1Cg7XHnTafpxOf1tWu4UyVUu6Oug0Mjq9bRYL8mOo&#10;dZxotSpRo9PWVqh1hYC20PtZVcYZxhqUkiaF1opRJ8zY6TIvx0wl1WT22O5/XtTKJNW7X9u90ufD&#10;HGfK0PPOI6ZQ+P1mjbHx1++CMCiLLAnohp24kUJvtdRfroJpGDwF6t6OUGyEVFNpUgb457YEK/Yt&#10;kcgy6MBjjPWgUiOkWsrDsYQJfe9bmqYeTLkROoVpbITQOy8mGMFSVJbkEqbSCJGeCg+miOs8TXNJ&#10;UZGtc5IRNRU5Sh9HEqzI1vo0in3AuN7TXAZmK55kZGCO5nFTya9s1U+j3AeMKz8tC1FjtvZJRgRG&#10;0dAyZJKHErDY1v409ro8V3+WRhKw2FY/ycjAuPaTqBCB2dqfxj6/j7n6szIWgdnqJxkZGNd+XGQi&#10;MFv709jn/AlXf56JwBJb/SQjAku49uNcBJbY2p8mPufHrGL7xTgaSxpLbPWTjAyMax+OL2kssbU/&#10;RUCRwyrCPgNWyMBs9Y8hIwJLufY9wFJb+9PU5/wpV38UoQtCxE9t/SshGRrXf5mFqaS01DbANPX5&#10;f8ot4MVmm+AENm6CMhuLnpbaNpimviFASY4VgaIoFmfKzLaCEhL1lnErlDnsJUTazLbCFCNKdraM&#10;WyGKQjHUZrYVlJCMjVuhzMtSxGZbYZr5BgLlQbbewrHob0huOzFMwhEJidhyboVynIlTZ25bYYrJ&#10;QtZbzq0QhUkqjYXctoISkrFxK5TjUszKctsK09w3FnLHCoUYcnPbCCVkZGTcBpATR0Ju22Ca+0bC&#10;2LFBnEhKG9smKCEjIhtzC5QFUiZhHCBHP3jHdOwbB2NugSITg+7YNgDJyMhc/cs59tg2wBRuK3va&#10;mFuAQr0QdMe2AbzTQeHo35P9F7YBpoVvDBTcApRJC8gK2wAk0+sMK7p+gVItzZpl9rztFi04Cyri&#10;H0K14tzVLS0ZpwCH1dFUrb3QBKRoheMRhsFI2CyXTgtDhySMTFyvN09LU5KtxLNh4jC3EldLpLPA&#10;KSElceSSQ8DEXUfjYT2Nu64i7xrSOqVUBAbZ0CDxrqt6NXi2q5R+UOtIHIa0ThmBEh/WVZqkSRzT&#10;65DWad5U4sO6mnVd1QzL2a7S7EKtY14YAoYCvhIf1lWKwiSOADqkdQqNSnxYVyleKfFhDkxBhMQx&#10;/i0wWkPdAG9A67mEXjMKQOjd0Xeqya7aU1wwp8ETaCRFgixBLoEDoQub+t1iWiuRPcUHLYA7K04J&#10;9zsIrLe2YNJ5hpEzV81xp5qLKf6iNWMBc9UcO6kuGPTDz1w2Ry0WUbqFxnpvMZfNsRMLEVkhFuGo&#10;dWeum6OWo5SGxOCzp8QAisRiYDwl1kmhv6ek9C2TdIjUgaYyuM1R4y9jStsB7axgEml0uWYQYVXT&#10;kjl2LSY0KVGLGAunulGmXdTJsSo7LVjqYUJ+d1Iwo7Uibp31ccxgM8cOY0apFwTTwhCbRsAcjWCh&#10;fS+NTmu7d/lzZukFXZ+fret2oXtHY06xrf3gozFr0YttvV7Nb1frNY25tnm4e71ugncViPksLd7c&#10;mD4xsbWao7c1fc0oUTHOmhPVNO5dPX8PfrSpNbuPpxE4WdbN/0bBE5j961H738eqWYyC9S9b0Lxl&#10;lNLydq8+pNmYiJ7GvnJnX6m2MzR1PdqPkFPQ6eu9fnzwuGtWD0vcKVLhZFv/BIr7fkUEKpjmdqJR&#10;dR/ANH85yhmerGl8m3JWEYFwgZ3+ZJRzQpwDPLLUPl5NDOVMyylNw6eFGVCG+bd94gMo5ygepwHd&#10;EAq2OWBMF3qxZyhndW9HCCqxVoSAG/SQD2wyxmvfEoksgw68fTue7wOPhAkDum9JUc4SJifblzFh&#10;xPcteTHxTN+DCXN835KinCVMDuUcJSBOBE0xzlkJibo6Ip1LSVkC6SxC45qPEAVFaLbulZAMjWs/&#10;SiPZuWz9a95ZxMYt4MVm28CPzWGefdgE6lnCFnPfB3klOj/jnpWQqLfYsYJnUNKy4uBtMTEOIjZu&#10;BXJwwdsoD+kbY4MAM8zLStC3hP0kK0Gaw/uF9SV5tzJ7gLybYqmYdydwAswhJrXwpd06gTRSJuMx&#10;R535mCTTTDnmqjlqKQyoLo86I6cmMZVwDRSMkFiYNEUvGfidS6ev5uqnSaPK+PXNzU0H4NtNo3ar&#10;2QT/umoInB09uT9fNYJv7R8pJdSVJ5tBbWyq5j+Pu+9QuIEUd3W3Wq/271URCvyaQG3fvV3NqECC&#10;PrAiAGQWOiODAN2XagDUWttI6u9h4bqaqbKKYFu/XoLDWvzU7rDYpSTz8KOmqZ+Wi2qOXFYv2Hkr&#10;V/SRYblbr3Ym8abzrtfIY50yEkFxukTlpp49bhbbva65aRZrKKDetsvVrkXyPFls7hbz61Hzy1wB&#10;ovR+9i/gVllYu28W+xnWBtXkHml893MElv6CQnwASfgHVTwUROFjfCamfMCkn0VZYtaj6hGEn25A&#10;mPRz1+iKh4BOgBkwVVwyqSiAGRGC3K89aOnIfgBB+okCT3C7U6D/cqk+ZuPjVF/FoE+d6jsVN0bT&#10;URwCg9Z0T9sZVV+a6Yegjk1pzyE9P0706d4nE/1MasdO8yGwRGZi/OdwM57mxHiYcAyI5TgqxREA&#10;8QxHBGSnN15AToaJh1/HgOz0Uqf4AiAnxcfToOOGWH4PCVlHTnofhZHUlK1uXVKifMaxW8QV7mnL&#10;1jiJeHBxncs9tJXeJfaSsoaoPbL1HsEyMiwnrRddQcrpBVhOTi+7J8voScQDi2tehmUrXheTSEZ0&#10;iknKKBMcgmfzEPHA4poXjUhPI/qFgS4lkWA5pSRlIQ1mVklCIjIsp5RE9lOhkkTExTWPMFQI+mKV&#10;JErGg4x7Pfnh8cAWSklEZFz5mEQlSyJqHtSvZGRkbjGJGEwpJz/YUtWSSMjcWpKwkHTGS0lIxoPM&#10;tYA48QilJCI0xwAeaHbgQdWEF5pjAtAFgj2FShIJGhyhU64qb/TYkxeSkM1lrTmVJLihNKCEQhIR&#10;mmsCcRDwOhIaKB5ojg1iONLxKKCHbwdfU3UkIjRuAjlusCoSf9xwqkiiGM/2j4EJRSQSMKeIRI6z&#10;rISERGSN5Y7+PcDYBIBgDD5HmJecChJ5XmIFJP55Kefaj2RTCgUkEjCngEQOjqx+xD+POwUkuJ1k&#10;SqF+RATmqF/MoVj5iD/vIcpdu7Ue5XLIEMpHRGBc/eL8y4pHICF7mFM8gpgnjUmhdkSC5dSOiNkK&#10;qxxhCTWWbC984WflC70FNS+VIz69v1SO+DTzx6gcUWGIGGzFE0gUNi5wdtrHYUdd6cxpljgKEciJ&#10;uzKPxA1NbI6axqZ0DVJ9fZK5ao6G7NZtoc1TzLTGT/jOSxUoLzolRWt5ACuxDDol1uEvUaxwSqzX&#10;RoiHSicFO+XSGum0oDHXAMkS06CiEc/dnIppVK/PdSdCKcoQ9cDtdItn1W0Ez1kvMrcmlZ7UpOnM&#10;Od8KjXpOe+rR+DAu+mmee9yqP12Pvt3nHsTofokdi0j1jzhlXRX1FXPKYqLIKAeqVpYyTv74XF7S&#10;2Bynf0XDU30xo2bLLO8qi6f5ItFjr3D9Sxme48tklk3yDCWV5ZYYq+xfxri0stg/qWhEWJA6tLKo&#10;88hWuncVE/HFlewHVG14IBbUNkXJpVCWZy/UZN+09c4WMXY1ksMpe9ZWl7HKIixGKvthcVeP5JWo&#10;VCQi2NBhlUUbMlLZa8OY651mWIGEuYxVll2escp+l3dZZZnruJBWFscPZ5UhIq/dqV7BphRkdugy&#10;VlkeQoxUPhFLHUZTBnYZqSzzaYxT9vNpqeP6sikvo5RlBjK1g46fgUTlNTel6PyXEsoya2tPsJRs&#10;e7zMJZTlcHEpoSw+u3AIZT/X7QwAmby6jFBW7P8xCcwY5RNPCBxKWR5OlzHKHmSMUj6FzBkDYgQS&#10;NiVKc6VDKXseXTBO+cSjKJdUFunWCzll+fEdJ5X9Y8BhlcVZ7jJOWY4ajFP2Rw2HUxZzgssYZTnK&#10;MkrZH2UdTlmEdRmjLA8jRinzWemFUyZKzLONkjJP0CcvuxGPdqO+7Eb0+QyFX/KZb3k3oprpTnLK&#10;LiHrpZQx1yqC8jSlN5AsHsY8D6WxHVbcsH7m2BHUQ0nEoaTkYJZzMG9qBM8ysebW56jvyPTlPPlt&#10;GNaz7PdwUns4T949hzh376FMvnbVc8rRnn9O1+74ME71IZQyq+2lTcJ5koX6pQGMRmabFd8k+evQ&#10;7AdgYjsUFN9U7VJvalSXiJSuJniN33auzqhs+013vq9Wa31uKomJX9WVxHT2sq2RF9HDGTUvTRXk&#10;qI1fUxk9EnooViamT1TMsy8YtZ9/wx7ROQi2MdIaZU5TBV3QMouKoHO8DwRXYFBTA01OQS/YG1hu&#10;zhyK+d1tRH+71pmYpy7ddOtlkyzq+zuDH97LCNJE8Ca1WYA5B7Yp6Bczfo3eJAY4tduBORDzs/Eb&#10;+iv5mTe+bVZ7vMR1vdpcj4qQ/ujR8RLszr7h1fvaUJB1gnuqHO8LuScW3yrYJYhtLNgRo6E2fEDg&#10;M8W6/Da+LW8lH3yJdf7XBXudCQsqwZmU9b4ZZ3oJdepFFl/f6ypokai989fVVqV0KoXqHPP1Vr9x&#10;GvxS98bpfh5W7j59v8PbpXVaxL5CHwZtIkxpMw1St1TXPh3eYZHSwy8KdKZay5PSrQF78A5CWmWA&#10;P8QTD1oY+Gfhn3L6K0VA7yz8MasMiuOkMfWeEtp/iX9f0QZbysu1D73tN9jqV2VRX2gr7jezwVa9&#10;x+VLbbDNuxeJpXhcxnKABDmeGhsJthN+VBLA4jaNif4HZlVMJvyd9tfSc3kem+zX6Hz+2JR0OVga&#10;OjlYTjt6PkdsyvFm93MMyO8Zm7og1cUmfDraw/5BvwrBlzJRqYU2/JTW+H+rn4lrUEYgBN07lIL9&#10;M67Q9KOC+WdaJ6ZFR8OBNOajMKXNO+QFCSbRzzwKqdsHbmr/fPesfmsEimVwY7r4gXQV/Fe/gQsn&#10;+u1bONFv3sLJV5jGwBTHHqPM8sU9Jko61hi/RYN7TBHRU1FymbL8SKaqj9PeFyN4XEb76h/ZZdRv&#10;CsEvXFFEXvfLYeg3utifVcJ0+BU2r/4PAAD//wMAUEsDBAoAAAAAAAAAIQC67ARWXAUAAFwFAAAU&#10;AAAAZHJzL21lZGlhL2ltYWdlMS5wbmeJUE5HDQoaCgAAAA1JSERSAAAErwAAAA4IBgAAAOkLP7wA&#10;AAAGYktHRAD/AP8A/6C9p5MAAAAJcEhZcwAADsQAAA7EAZUrDhsAAAT8SURBVHic7Z3NbhxFEIC7&#10;TMSPYztECE5wQUREvCVvwDvwLjlEQuKYUw5ISCCEFIQhkkNmOdjr3dmuv+7pkefwfQfvzFR3dXV1&#10;VU3PyGvLD9//uPv55auy2+3KHilSThGprx11UPsc+t41OukzP2yQS9V6P4jWvZLXsvnVlLwytzI4&#10;LZcT+/Th2/xbN2+Qa/49nr9mSuBfLz6KKFKZn/jm2rFjyato8VQoE/bk9XI0ypXJeukXyb3cNWVy&#10;r9m4fnIhklfXk/JkXqf71Qeu3GgeysWe8J157oKacrENcuVmvi9cF3MW5rrMD5w0yOW122SNvG6s&#10;w7UCpY/Zw5U312FL7tXSSN5aSxvXJJXX3r1Cq6WR3Kul+s3xyLy+vG7Cta+xQ0Lc3DSI6ZW6pjSP&#10;cL+i1jpNSTLixmbejatPd5ffolq2kND3jQOOSxO11i8afoT/F+tz1XujdelrFNetRy5/83SivUWr&#10;vni47fjf3/t261/YoKMk5rif7iDFhppYe/pm1Kd/lP/T+nTOPjgrL396Uc5KKeXi6rxPCwAAAAAA&#10;AAAAwApM76fy7bPvbl9evbv576HtAQAAAAAAAAAAuEdEyvXZ29uXVzc37x7aHgAAAAAAAAAAgHtE&#10;Snn+5de3L68urx4/tD0AAAAAAAAAAAD3TNOuXP/1dv+1QX7zCgAAAAAAAAAAtoNIKb/98ztfGwQA&#10;AAAAAAAAgO0hIuWjXx7ztUEAAAAAAAAAANge07QrV9+c898GAQAAAAAAAABgg0gpf755w9cGAQAA&#10;AAAAAABge4hIuf7wD/5gOwAAAAAAAAAAbA8RKZe/Prt9eXXB37wCAAAAAAAAAIANMb2fytVXUh49&#10;eXpZnjy9KOfnHx+J5XAkdefjJlKMBjL7mB0pzbQOSkNlNJmfeHJRr8971G0Mua7MH/Nojuo0xbHF&#10;HEbRJLHf3fkrA3vTPfSrBdZy7o205xjMQIzYq3wUxJ0Z4K6oaMbPTY984fQ/PgvSYm+k5aPe+JD5&#10;D11+YoMqP9ERxbTWpx7vcBDNuzm+TuRGmhhjOvVwZpqbFf3r5smjMnB6xYw7CfLCmeOsLkY1sy8v&#10;xTb8rm+8kHbY64XbilQnfVJrefiofWVmh50QtdhbD6WxlwvpeuEvXjFmXI1bzyOf7/plp97MBAvr&#10;ZRh/CcIYHKNzzBj5XlZsLkfP21Gqjz78Rp3iZBOjwyLLFiNr+P4B4r9Jf2eO2zVnjKZhyxDuJRpH&#10;Gh4fbQrD1gP8v15tG6A22TFdSToN6Y//XAEd7vbRi5reoydarZGCbqNYg703a0NEyiefvy6PPvvi&#10;07KbpnL997+uVrcepAq/8zCiyb3dqxaIJxvHaPPrCePHG62Rn7yzOVobHm9jHBoWFMyW4FYT3X94&#10;OTTzH9+zc3Z6zC7nHnKim4kTm72FM/tQlIzb6MbRm5/Ry5YwJk/P1HURrYmn0JRZKxlFf33ZmIEi&#10;1/Pds7GjkFdC2363nlpyNwacK0Hs2RuOvP/tutJeD6u5q26IsskbPrMLysdO7aagXhzr7rQvdrMd&#10;O/Ftr+E+HxSCZDj4oW6fKGsT+d4zYr8eQWyt9PJqCAm9aw2t6h862EqWR+GcHX8N36duXAvHaNG4&#10;dvAsHWKkfaN9v8Wy4W4xOkbbcr73JZ/dfYVcWDv28/rVh4Dl+hf6bNXy05HvKxlRHTb2XNCo8Q64&#10;wF278rz8D88JRy4FIsW4AAAAAElFTkSuQmCCUEsDBAoAAAAAAAAAIQAuv8bBiAIAAIgCAAAUAAAA&#10;ZHJzL21lZGlhL2ltYWdlMi5wbmeJUE5HDQoaCgAAAA1JSERSAAAAKAAAACoIBgAAAME2GWYAAAAG&#10;YktHRAD/AP8A/6C9p5MAAAAJcEhZcwAADsQAAA7EAZUrDhsAAAIoSURBVFiF7Zc9b9NQFIbf6ziO&#10;Y9I0NUlqCarIsCGkquLDI2UqGfgRSPwTZjZ+AAML6hCJiYUwIKEKyBIokqNIQICUYIJSRNs4jn0Z&#10;EJZc2yLRvd7us/nE59XjODnHJpRS8GY0Gm232+3nPLIkHiFZIgRZkafT6Trv0NlstsYrS261Wt94&#10;hf1DkqQpt6xlTg48iuMfAYI5/39+GnLaB4VCAbquQ1GUsEYpxetHI7zd+wVtTUbpHGBcJyhWs/sp&#10;xwQ1TYNlWTAMI7HBuubjwd2n+Nh1cPwT+P4OqF3K4/wNAmWFcBeMXHqpVEKz2UyVAwBZyeHO/Zso&#10;V4t/CxRw9j30dn14J/xvfUTQsqzILU1jtaZha8eM1I4cH/auh8DnKxkKVioV1Ov1hRsvXolPp6MD&#10;it9fMxLUdX2pxgtbyePz8EPAZnSKUFBV1aUatbICpRgfAu5hRt/gZDJZqvGgP8HsZB6rlxt8R06Y&#10;Nh6P4fv+wo39NwkLiACrZkaCruui2+0u3GjvDWM1c0dGocx3FkYu17Zt9Hq9/za9etLH+xdfIrWN&#10;7RzqmzmucsCpTUIpRafTwWAwQKPRiK06APi8P8bjey/DY+OyiupVH2fWs1l3ibvYcRw4jhOrBx7F&#10;p2dz1DYJVF3GygaBVqXI8rEy9WEhCSlPYN7KZ+WSiGya5kPeoa7rnh0Oh7d5ZBHxVseIEGRFCLIi&#10;BFkRgqwIQVaEICtCkBUhyIoQZOUPDp2jRLQPnFkAAAAASUVORK5CYIJQSwMEFAAGAAgAAAAhAOS1&#10;ezXcAAAABQEAAA8AAABkcnMvZG93bnJldi54bWxMj0FLw0AQhe+C/2EZwZvdxFSpMZtSinoqQltB&#10;vE2TaRKanQ3ZbZL+e0cvenkwvMd732TLybZqoN43jg3EswgUceHKhisDH/vXuwUoH5BLbB2TgQt5&#10;WObXVxmmpRt5S8MuVEpK2KdooA6hS7X2RU0W/cx1xOIdXW8xyNlXuuxxlHLb6vsoetQWG5aFGjta&#10;11Scdmdr4G3EcZXEL8PmdFxfvvYP75+bmIy5vZlWz6ACTeEvDD/4gg65MB3cmUuvWgPySPhV8Z4W&#10;UQLqIKF5MgedZ/o/ff4N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xrt/hqUQAAAKZwAADgAAAAAAAAAAAAAAAAA6AgAAZHJzL2Uyb0RvYy54bWxQ&#10;SwECLQAKAAAAAAAAACEAuuwEVlwFAABcBQAAFAAAAAAAAAAAAAAAAAALEwAAZHJzL21lZGlhL2lt&#10;YWdlMS5wbmdQSwECLQAKAAAAAAAAACEALr/GwYgCAACIAgAAFAAAAAAAAAAAAAAAAACZGAAAZHJz&#10;L21lZGlhL2ltYWdlMi5wbmdQSwECLQAUAAYACAAAACEA5LV7NdwAAAAFAQAADwAAAAAAAAAAAAAA&#10;AABTGwAAZHJzL2Rvd25yZXYueG1sUEsBAi0AFAAGAAgAAAAhAC5s8ADFAAAApQEAABkAAAAAAAAA&#10;AAAAAAAAXBwAAGRycy9fcmVscy9lMm9Eb2MueG1sLnJlbHNQSwUGAAAAAAcABwC+AQAAWB0AAAAA&#10;">
                <v:shape id="Freeform 2973" o:spid="_x0000_s1176" style="position:absolute;left:258;top:438;width:9595;height:697;visibility:visible;mso-wrap-style:square;v-text-anchor:top" coordsize="959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vxQAAAN0AAAAPAAAAZHJzL2Rvd25yZXYueG1sRI9Ba8JA&#10;FITvBf/D8gremk2UlhJdQwgoKhTatHh+Zp9JaPZtyK4x/vtuodDjMDPfMOtsMp0YaXCtZQVJFIMg&#10;rqxuuVbw9bl9egXhPLLGzjIpuJODbDN7WGOq7Y0/aCx9LQKEXYoKGu/7VEpXNWTQRbYnDt7FDgZ9&#10;kEMt9YC3ADedXMTxizTYclhosKeioeq7vBoF5+fyWOhT/tYecv2+G23h+rFQav445SsQnib/H/5r&#10;77WCZbxI4PdNeAJy8wMAAP//AwBQSwECLQAUAAYACAAAACEA2+H2y+4AAACFAQAAEwAAAAAAAAAA&#10;AAAAAAAAAAAAW0NvbnRlbnRfVHlwZXNdLnhtbFBLAQItABQABgAIAAAAIQBa9CxbvwAAABUBAAAL&#10;AAAAAAAAAAAAAAAAAB8BAABfcmVscy8ucmVsc1BLAQItABQABgAIAAAAIQAaA/VvxQAAAN0AAAAP&#10;AAAAAAAAAAAAAAAAAAcCAABkcnMvZG93bnJldi54bWxQSwUGAAAAAAMAAwC3AAAA+QIAAAAA&#10;" path="m9595,l349,,278,7,213,27,154,59r-52,43l60,153,27,213,7,278,,348,,697r9246,l9317,690r65,-21l9441,637r52,-42l9535,543r32,-59l9588,418r7,-70l9595,xe" fillcolor="#548ed4" stroked="f">
                  <v:path arrowok="t" o:connecttype="custom" o:connectlocs="9595,439;349,439;278,446;213,466;154,498;102,541;60,592;27,652;7,717;0,787;0,1136;9246,1136;9317,1129;9382,1108;9441,1076;9493,1034;9535,982;9567,923;9588,857;9595,787;9595,439" o:connectangles="0,0,0,0,0,0,0,0,0,0,0,0,0,0,0,0,0,0,0,0,0"/>
                </v:shape>
                <v:shape id="Freeform 2972" o:spid="_x0000_s1177"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QLJxAAAAN0AAAAPAAAAZHJzL2Rvd25yZXYueG1sRI9Pi8Iw&#10;FMTvgt8hPMGbplYQ6RplUYp/9iBW2fOjedsWm5fSRFu/vVlY2OMwM79hVpve1OJJrassK5hNIxDE&#10;udUVFwpu13SyBOE8ssbaMil4kYPNejhYYaJtxxd6Zr4QAcIuQQWl900ipctLMuimtiEO3o9tDfog&#10;20LqFrsAN7WMo2ghDVYcFkpsaFtSfs8eRsFpt7839HWr8swdT/25S7/TolZqPOo/P0B46v1/+K99&#10;0ArmURzD75vwBOT6DQAA//8DAFBLAQItABQABgAIAAAAIQDb4fbL7gAAAIUBAAATAAAAAAAAAAAA&#10;AAAAAAAAAABbQ29udGVudF9UeXBlc10ueG1sUEsBAi0AFAAGAAgAAAAhAFr0LFu/AAAAFQEAAAsA&#10;AAAAAAAAAAAAAAAAHwEAAF9yZWxzLy5yZWxzUEsBAi0AFAAGAAgAAAAhAAHJAsnEAAAA3QAAAA8A&#10;AAAAAAAAAAAAAAAABwIAAGRycy9kb3ducmV2LnhtbFBLBQYAAAAAAwADALcAAAD4AgAAAAA=&#10;" path="m936,l,,,349,141,489r935,l1076,140,936,xe" fillcolor="#92cddd" stroked="f">
                  <v:path arrowok="t" o:connecttype="custom" o:connectlocs="936,995;0,995;0,1344;141,1484;1076,1484;1076,1135;936,995" o:connectangles="0,0,0,0,0,0,0"/>
                </v:shape>
                <v:shape id="Picture 2971" o:spid="_x0000_s1178" type="#_x0000_t75" style="position:absolute;left:859;top:339;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pquxQAAAN0AAAAPAAAAZHJzL2Rvd25yZXYueG1sRI/NasMw&#10;EITvgb6D2EJusRyb1saxEkJ+aI/NzwNsrI1tYq2MpSTu21eFQo/DzDfDlKvRdOJBg2stK5hHMQji&#10;yuqWawXn036Wg3AeWWNnmRR8k4PV8mVSYqHtkw/0OPpahBJ2BSpovO8LKV3VkEEX2Z44eFc7GPRB&#10;DrXUAz5DuelkEsfv0mDLYaHBnjYNVbfj3ShItxvM8q+97XeXMU2y28fu8JYqNX0d1wsQnkb/H/6j&#10;P3Xg4iSF3zfhCcjlDwAAAP//AwBQSwECLQAUAAYACAAAACEA2+H2y+4AAACFAQAAEwAAAAAAAAAA&#10;AAAAAAAAAAAAW0NvbnRlbnRfVHlwZXNdLnhtbFBLAQItABQABgAIAAAAIQBa9CxbvwAAABUBAAAL&#10;AAAAAAAAAAAAAAAAAB8BAABfcmVscy8ucmVsc1BLAQItABQABgAIAAAAIQDr3pquxQAAAN0AAAAP&#10;AAAAAAAAAAAAAAAAAAcCAABkcnMvZG93bnJldi54bWxQSwUGAAAAAAMAAwC3AAAA+QIAAAAA&#10;">
                  <v:imagedata r:id="rId138" o:title=""/>
                </v:shape>
                <v:shape id="Freeform 2970" o:spid="_x0000_s1179" style="position:absolute;left:50;top:50;width:1204;height:1039;visibility:visible;mso-wrap-style:square;v-text-anchor:top" coordsize="1204,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abIxQAAAN0AAAAPAAAAZHJzL2Rvd25yZXYueG1sRI9BawIx&#10;FITvhf6H8Aq9aVK1KlujWEWwR3URvT02r5ulm5dlE3X77xtB6HGYmW+Y2aJztbhSGyrPGt76CgRx&#10;4U3FpYb8sOlNQYSIbLD2TBp+KcBi/vw0w8z4G+/ouo+lSBAOGWqwMTaZlKGw5DD0fUOcvG/fOoxJ&#10;tqU0Ld4S3NVyoNRYOqw4LVhsaGWp+NlfnIbj5VSPhvZrtQ6kusnne35ulrnWry/d8gNEpC7+hx/t&#10;rdEwVIMR3N+kJyDnfwAAAP//AwBQSwECLQAUAAYACAAAACEA2+H2y+4AAACFAQAAEwAAAAAAAAAA&#10;AAAAAAAAAAAAW0NvbnRlbnRfVHlwZXNdLnhtbFBLAQItABQABgAIAAAAIQBa9CxbvwAAABUBAAAL&#10;AAAAAAAAAAAAAAAAAB8BAABfcmVscy8ucmVsc1BLAQItABQABgAIAAAAIQDKLabIxQAAAN0AAAAP&#10;AAAAAAAAAAAAAAAAAAcCAABkcnMvZG93bnJldi54bWxQSwUGAAAAAAMAAwC3AAAA+QIAAAAA&#10;" path="m1030,l173,,106,14,51,51,14,106,,173,,865r14,68l51,988r55,37l173,1038r857,l1098,1025r55,-37l1190,933r13,-68l1203,173r-13,-67l1153,51,1098,14,1030,xe" stroked="f">
                  <v:path arrowok="t" o:connecttype="custom" o:connectlocs="1030,50;173,50;106,64;51,101;14,156;0,223;0,915;14,983;51,1038;106,1075;173,1088;1030,1088;1098,1075;1153,1038;1190,983;1203,915;1203,223;1190,156;1153,101;1098,64;1030,50" o:connectangles="0,0,0,0,0,0,0,0,0,0,0,0,0,0,0,0,0,0,0,0,0"/>
                </v:shape>
                <v:shape id="Freeform 2969" o:spid="_x0000_s1180" style="position:absolute;left:50;top:50;width:1204;height:1039;visibility:visible;mso-wrap-style:square;v-text-anchor:top" coordsize="1204,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xDbyQAAAN0AAAAPAAAAZHJzL2Rvd25yZXYueG1sRI9Lb8Iw&#10;EITvlfofrEXqpQIHWh4KGFT1IRUOIB4Xbqt4idPG6yg2JO2vr5EqcRzNfDOa2aK1pbhQ7QvHCvq9&#10;BARx5nTBuYLD/qM7AeEDssbSMSn4IQ+L+f3dDFPtGt7SZRdyEUvYp6jAhFClUvrMkEXfcxVx9E6u&#10;thiirHOpa2xiuS3lIElG0mLBccFgRa+Gsu/d2Sp4+m1WZv2+eR7z8QvP/eXb42q9V+qh075MQQRq&#10;wy38T3/qyCWDIVzfxCcg538AAAD//wMAUEsBAi0AFAAGAAgAAAAhANvh9svuAAAAhQEAABMAAAAA&#10;AAAAAAAAAAAAAAAAAFtDb250ZW50X1R5cGVzXS54bWxQSwECLQAUAAYACAAAACEAWvQsW78AAAAV&#10;AQAACwAAAAAAAAAAAAAAAAAfAQAAX3JlbHMvLnJlbHNQSwECLQAUAAYACAAAACEAIdsQ28kAAADd&#10;AAAADwAAAAAAAAAAAAAAAAAHAgAAZHJzL2Rvd25yZXYueG1sUEsFBgAAAAADAAMAtwAAAP0CAAAA&#10;AA==&#10;" path="m,173l14,106,51,51,106,14,173,r857,l1098,14r55,37l1190,106r13,67l1203,865r-13,68l1153,988r-55,37l1030,1038r-857,l106,1025,51,988,14,933,,865,,173xe" filled="f" strokecolor="#e36c09" strokeweight="5pt">
                  <v:path arrowok="t" o:connecttype="custom" o:connectlocs="0,223;14,156;51,101;106,64;173,50;1030,50;1098,64;1153,101;1190,156;1203,223;1203,915;1190,983;1153,1038;1098,1075;1030,1088;173,1088;106,1075;51,1038;14,983;0,915;0,223" o:connectangles="0,0,0,0,0,0,0,0,0,0,0,0,0,0,0,0,0,0,0,0,0"/>
                </v:shape>
                <v:rect id="Rectangle 2968" o:spid="_x0000_s1181" style="position:absolute;left:231;top:221;width:86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TupxQAAAN0AAAAPAAAAZHJzL2Rvd25yZXYueG1sRI9BawIx&#10;FITvQv9DeAUvoklVpG6NUkRBvekWxNtj87q7uHlZNlFXf70RCj0OM/MNM1u0thJXanzpWMPHQIEg&#10;zpwpOdfwk677nyB8QDZYOSYNd/KwmL91ZpgYd+M9XQ8hFxHCPkENRQh1IqXPCrLoB64mjt6vayyG&#10;KJtcmgZvEW4rOVRqIi2WHBcKrGlZUHY+XGyk7M/2lI1Xatfbrvk4TdNdWz+07r63318gArXhP/zX&#10;3hgNIzWcwOtNfAJy/gQAAP//AwBQSwECLQAUAAYACAAAACEA2+H2y+4AAACFAQAAEwAAAAAAAAAA&#10;AAAAAAAAAAAAW0NvbnRlbnRfVHlwZXNdLnhtbFBLAQItABQABgAIAAAAIQBa9CxbvwAAABUBAAAL&#10;AAAAAAAAAAAAAAAAAB8BAABfcmVscy8ucmVsc1BLAQItABQABgAIAAAAIQDmBTupxQAAAN0AAAAP&#10;AAAAAAAAAAAAAAAAAAcCAABkcnMvZG93bnJldi54bWxQSwUGAAAAAAMAAwC3AAAA+QIAAAAA&#10;" fillcolor="#f1f1f1" stroked="f"/>
                <v:rect id="Rectangle 2967" o:spid="_x0000_s1182" style="position:absolute;left:231;top:221;width:86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mbOwwAAAN0AAAAPAAAAZHJzL2Rvd25yZXYueG1sRI9Pi8Iw&#10;FMTvgt8hPMGbJquiSzXK4iJ49B/s9dm8bbvbvNQm1frtjSB4HGbmN8xi1dpSXKn2hWMNH0MFgjh1&#10;puBMw+m4GXyC8AHZYOmYNNzJw2rZ7SwwMe7Ge7oeQiYihH2CGvIQqkRKn+Zk0Q9dRRy9X1dbDFHW&#10;mTQ13iLclnKk1FRaLDgu5FjROqf0/9BYDRf/11xOau2P8vu8+2kmWTD7ndb9Xvs1BxGoDe/wq701&#10;GsZqNIPnm/gE5PIBAAD//wMAUEsBAi0AFAAGAAgAAAAhANvh9svuAAAAhQEAABMAAAAAAAAAAAAA&#10;AAAAAAAAAFtDb250ZW50X1R5cGVzXS54bWxQSwECLQAUAAYACAAAACEAWvQsW78AAAAVAQAACwAA&#10;AAAAAAAAAAAAAAAfAQAAX3JlbHMvLnJlbHNQSwECLQAUAAYACAAAACEA4/JmzsMAAADdAAAADwAA&#10;AAAAAAAAAAAAAAAHAgAAZHJzL2Rvd25yZXYueG1sUEsFBgAAAAADAAMAtwAAAPcCAAAAAA==&#10;" filled="f" strokecolor="#7e7e7e" strokeweight=".5pt"/>
                <v:rect id="Rectangle 2966" o:spid="_x0000_s1183" style="position:absolute;left:915;top:361;width:71;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FXOwgAAAN0AAAAPAAAAZHJzL2Rvd25yZXYueG1sRE/LisIw&#10;FN0L8w/hDsxOUxWKdExFhBEZXWj1A+40tw9sbjpNrPXvzUJweTjv5Wowjeipc7VlBdNJBII4t7rm&#10;UsHl/DNegHAeWWNjmRQ8yMEq/RgtMdH2zifqM1+KEMIuQQWV920ipcsrMugmtiUOXGE7gz7ArpS6&#10;w3sIN42cRVEsDdYcGipsaVNRfs1uRsFfnMe/xWIzP+373fqwzcr/hz0q9fU5rL9BeBr8W/xy77SC&#10;eTQLc8Ob8ARk+gQAAP//AwBQSwECLQAUAAYACAAAACEA2+H2y+4AAACFAQAAEwAAAAAAAAAAAAAA&#10;AAAAAAAAW0NvbnRlbnRfVHlwZXNdLnhtbFBLAQItABQABgAIAAAAIQBa9CxbvwAAABUBAAALAAAA&#10;AAAAAAAAAAAAAB8BAABfcmVscy8ucmVsc1BLAQItABQABgAIAAAAIQASJFXOwgAAAN0AAAAPAAAA&#10;AAAAAAAAAAAAAAcCAABkcnMvZG93bnJldi54bWxQSwUGAAAAAAMAAwC3AAAA9gIAAAAA&#10;" fillcolor="#6f2f9f" stroked="f"/>
                <v:rect id="Rectangle 2965" o:spid="_x0000_s1184" style="position:absolute;left:915;top:361;width:71;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VcnwwAAAN0AAAAPAAAAZHJzL2Rvd25yZXYueG1sRI9Pi8Iw&#10;FMTvgt8hPMGbJqsibjXK4iJ49B/s9dm8bbvbvNQm1frtjSB4HGbmN8xi1dpSXKn2hWMNH0MFgjh1&#10;puBMw+m4GcxA+IBssHRMGu7kYbXsdhaYGHfjPV0PIRMRwj5BDXkIVSKlT3Oy6IeuIo7er6sthijr&#10;TJoabxFuSzlSaiotFhwXcqxonVP6f2ishov/ay4ntfZH+X3e/TSTLJj9Tut+r/2agwjUhnf41d4a&#10;DWM1+oTnm/gE5PIBAAD//wMAUEsBAi0AFAAGAAgAAAAhANvh9svuAAAAhQEAABMAAAAAAAAAAAAA&#10;AAAAAAAAAFtDb250ZW50X1R5cGVzXS54bWxQSwECLQAUAAYACAAAACEAWvQsW78AAAAVAQAACwAA&#10;AAAAAAAAAAAAAAAfAQAAX3JlbHMvLnJlbHNQSwECLQAUAAYACAAAACEA/SFXJ8MAAADdAAAADwAA&#10;AAAAAAAAAAAAAAAHAgAAZHJzL2Rvd25yZXYueG1sUEsFBgAAAAADAAMAtwAAAPcCAAAAAA==&#10;" filled="f" strokecolor="#7e7e7e" strokeweight=".5pt"/>
                <v:line id="Line 2964" o:spid="_x0000_s1185" style="position:absolute;visibility:visible;mso-wrap-style:square" from="422,473" to="858,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RDlwQAAAN0AAAAPAAAAZHJzL2Rvd25yZXYueG1sRE/Pa8Iw&#10;FL4P9j+EN9htJrNuSDXKEBS9COvE86N5NsXmpTZZrf+9OQgeP77f8+XgGtFTF2rPGj5HCgRx6U3N&#10;lYbD3/pjCiJEZIONZ9JwowDLxevLHHPjr/xLfRErkUI45KjBxtjmUobSksMw8i1x4k6+cxgT7Cpp&#10;OrymcNfIsVLf0mHNqcFiSytL5bn4dxo2Ztfb3lT77MutxsjqWF4mG63f34afGYhIQ3yKH+6t0ZCp&#10;LO1Pb9ITkIs7AAAA//8DAFBLAQItABQABgAIAAAAIQDb4fbL7gAAAIUBAAATAAAAAAAAAAAAAAAA&#10;AAAAAABbQ29udGVudF9UeXBlc10ueG1sUEsBAi0AFAAGAAgAAAAhAFr0LFu/AAAAFQEAAAsAAAAA&#10;AAAAAAAAAAAAHwEAAF9yZWxzLy5yZWxzUEsBAi0AFAAGAAgAAAAhAAXJEOXBAAAA3QAAAA8AAAAA&#10;AAAAAAAAAAAABwIAAGRycy9kb3ducmV2LnhtbFBLBQYAAAAAAwADALcAAAD1AgAAAAA=&#10;" strokecolor="#a6a6a6" strokeweight="1.76pt"/>
                <v:shape id="Picture 2963" o:spid="_x0000_s1186" type="#_x0000_t75" style="position:absolute;left:665;top:455;width:30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yBjxAAAAN0AAAAPAAAAZHJzL2Rvd25yZXYueG1sRI/NasMw&#10;EITvhb6D2EJvtZwaSnCjmFAIza3kj1wXa2u7tlbG2sROnj4qFHocZuYbZlFMrlMXGkLj2cAsSUER&#10;l942XBk47Ncvc1BBkC12nsnAlQIUy8eHBebWj7yly04qFSEccjRQi/S51qGsyWFIfE8cvW8/OJQo&#10;h0rbAccId51+TdM37bDhuFBjTx81le3u7AxM7nTLfgJLu2/GlUi3/vp0R2Oen6bVOyihSf7Df+2N&#10;NZCl2Qx+38QnoJd3AAAA//8DAFBLAQItABQABgAIAAAAIQDb4fbL7gAAAIUBAAATAAAAAAAAAAAA&#10;AAAAAAAAAABbQ29udGVudF9UeXBlc10ueG1sUEsBAi0AFAAGAAgAAAAhAFr0LFu/AAAAFQEAAAsA&#10;AAAAAAAAAAAAAAAAHwEAAF9yZWxzLy5yZWxzUEsBAi0AFAAGAAgAAAAhAKajIGPEAAAA3QAAAA8A&#10;AAAAAAAAAAAAAAAABwIAAGRycy9kb3ducmV2LnhtbFBLBQYAAAAAAwADALcAAAD4AgAAAAA=&#10;">
                  <v:imagedata r:id="rId139" o:title=""/>
                </v:shape>
                <v:line id="Line 2962" o:spid="_x0000_s1187" style="position:absolute;visibility:visible;mso-wrap-style:square" from="315,401" to="965,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eNWxgAAAN0AAAAPAAAAZHJzL2Rvd25yZXYueG1sRI9BSwMx&#10;FITvQv9DeAUvYrO2ILo2LUVwrXhqbOn1sXlulm5eliS2u//eCEKPw8x8wyzXg+vEmUJsPSt4mBUg&#10;iGtvWm4U7L/e7p9AxIRssPNMCkaKsF5NbpZYGn/hHZ11akSGcCxRgU2pL6WMtSWHceZ74ux9++Aw&#10;ZRkaaQJeMtx1cl4Uj9Jhy3nBYk+vluqT/nEKPnHcHarqON69h0ZvPyr9bPdaqdvpsHkBkWhI1/B/&#10;e2sULIrFHP7e5CcgV78AAAD//wMAUEsBAi0AFAAGAAgAAAAhANvh9svuAAAAhQEAABMAAAAAAAAA&#10;AAAAAAAAAAAAAFtDb250ZW50X1R5cGVzXS54bWxQSwECLQAUAAYACAAAACEAWvQsW78AAAAVAQAA&#10;CwAAAAAAAAAAAAAAAAAfAQAAX3JlbHMvLnJlbHNQSwECLQAUAAYACAAAACEAoy3jVsYAAADdAAAA&#10;DwAAAAAAAAAAAAAAAAAHAgAAZHJzL2Rvd25yZXYueG1sUEsFBgAAAAADAAMAtwAAAPoCAAAAAA==&#10;" strokecolor="#a6a6a6" strokeweight="5.5pt"/>
                <v:shape id="Text Box 2961" o:spid="_x0000_s1188" type="#_x0000_t202" style="position:absolute;left:486;top:1120;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7PaxgAAAN0AAAAPAAAAZHJzL2Rvd25yZXYueG1sRI9BawIx&#10;FITvQv9DeAVvmuiCtKtRpCgIhdJ1e+jxdfPcDW5etpuo23/fFAoeh5n5hlltBteKK/XBetYwmyoQ&#10;xJU3lmsNH+V+8gQiRGSDrWfS8EMBNuuH0Qpz429c0PUYa5EgHHLU0MTY5VKGqiGHYeo74uSdfO8w&#10;JtnX0vR4S3DXyrlSC+nQclposKOXhqrz8eI0bD+52Nnvt6/34lTYsnxW/Lo4az1+HLZLEJGGeA//&#10;tw9GQ6ayDP7epCcg178AAAD//wMAUEsBAi0AFAAGAAgAAAAhANvh9svuAAAAhQEAABMAAAAAAAAA&#10;AAAAAAAAAAAAAFtDb250ZW50X1R5cGVzXS54bWxQSwECLQAUAAYACAAAACEAWvQsW78AAAAVAQAA&#10;CwAAAAAAAAAAAAAAAAAfAQAAX3JlbHMvLnJlbHNQSwECLQAUAAYACAAAACEADJez2sYAAADdAAAA&#10;DwAAAAAAAAAAAAAAAAAHAgAAZHJzL2Rvd25yZXYueG1sUEsFBgAAAAADAAMAtwAAAPoCAAAAAA==&#10;" filled="f" stroked="f">
                  <v:textbox inset="0,0,0,0">
                    <w:txbxContent>
                      <w:p w14:paraId="4D5A7CB5" w14:textId="77777777" w:rsidR="00A60E31" w:rsidRDefault="00A60E31">
                        <w:pPr>
                          <w:spacing w:line="330" w:lineRule="exact"/>
                          <w:rPr>
                            <w:b/>
                          </w:rPr>
                        </w:pPr>
                        <w:r>
                          <w:rPr>
                            <w:b/>
                            <w:color w:val="FFFFFF"/>
                          </w:rPr>
                          <w:t>004</w:t>
                        </w:r>
                      </w:p>
                    </w:txbxContent>
                  </v:textbox>
                </v:shape>
                <v:shape id="Text Box 2960" o:spid="_x0000_s1189" type="#_x0000_t202" style="position:absolute;left:1398;top:490;width:8181;height: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iuuxgAAAN0AAAAPAAAAZHJzL2Rvd25yZXYueG1sRI9BawIx&#10;FITvQv9DeIXeNKkW0a1RRFooFKTrevD43Dx3g5uX7SbV7b9vhILHYWa+YRar3jXiQl2wnjU8jxQI&#10;4tIby5WGffE+nIEIEdlg45k0/FKA1fJhsMDM+CvndNnFSiQIhww11DG2mZShrMlhGPmWOHkn3zmM&#10;SXaVNB1eE9w1cqzUVDq0nBZqbGlTU3ne/TgN6wPnb/Z7e/zKT7ktirniz+lZ66fHfv0KIlIf7+H/&#10;9ofRMFGTF7i9SU9ALv8AAAD//wMAUEsBAi0AFAAGAAgAAAAhANvh9svuAAAAhQEAABMAAAAAAAAA&#10;AAAAAAAAAAAAAFtDb250ZW50X1R5cGVzXS54bWxQSwECLQAUAAYACAAAACEAWvQsW78AAAAVAQAA&#10;CwAAAAAAAAAAAAAAAAAfAQAAX3JlbHMvLnJlbHNQSwECLQAUAAYACAAAACEAg34rrsYAAADdAAAA&#10;DwAAAAAAAAAAAAAAAAAHAgAAZHJzL2Rvd25yZXYueG1sUEsFBgAAAAADAAMAtwAAAPoCAAAAAA==&#10;" filled="f" stroked="f">
                  <v:textbox inset="0,0,0,0">
                    <w:txbxContent>
                      <w:p w14:paraId="753949C2" w14:textId="28007FA0" w:rsidR="00A60E31" w:rsidRDefault="00A60E31">
                        <w:pPr>
                          <w:spacing w:line="655" w:lineRule="exact"/>
                          <w:ind w:left="365"/>
                          <w:rPr>
                            <w:b/>
                            <w:sz w:val="40"/>
                          </w:rPr>
                        </w:pPr>
                        <w:r>
                          <w:rPr>
                            <w:b/>
                            <w:color w:val="FFFFFF"/>
                            <w:sz w:val="40"/>
                          </w:rPr>
                          <w:t>総合製作課題</w:t>
                        </w:r>
                        <w:r>
                          <w:rPr>
                            <w:rFonts w:hint="eastAsia"/>
                            <w:b/>
                            <w:color w:val="FFFFFF"/>
                            <w:sz w:val="40"/>
                          </w:rPr>
                          <w:t xml:space="preserve">　製品モデルの完成</w:t>
                        </w:r>
                      </w:p>
                      <w:p w14:paraId="31CF931C" w14:textId="2F59FA7E"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 xml:space="preserve">変更点の確認　→　安全対策　→　包装方法　→　製品モデルの完成　</w:t>
                        </w:r>
                        <w:r>
                          <w:rPr>
                            <w:color w:val="001F5F"/>
                            <w:sz w:val="24"/>
                            <w:shd w:val="clear" w:color="auto" w:fill="92CDDD"/>
                          </w:rPr>
                          <w:tab/>
                        </w:r>
                      </w:p>
                    </w:txbxContent>
                  </v:textbox>
                </v:shape>
                <w10:wrap anchorx="page" anchory="page"/>
                <w10:anchorlock/>
              </v:group>
            </w:pict>
          </mc:Fallback>
        </mc:AlternateContent>
      </w:r>
    </w:p>
    <w:p w14:paraId="31675373" w14:textId="29107E76" w:rsidR="004A1232" w:rsidRDefault="004A1232">
      <w:pPr>
        <w:pStyle w:val="a3"/>
        <w:spacing w:before="1"/>
        <w:rPr>
          <w:sz w:val="15"/>
        </w:rPr>
      </w:pPr>
    </w:p>
    <w:p w14:paraId="63F93A97" w14:textId="45F35DE9" w:rsidR="004A1232" w:rsidRDefault="0067356B">
      <w:pPr>
        <w:pStyle w:val="a3"/>
        <w:spacing w:before="2"/>
        <w:rPr>
          <w:sz w:val="11"/>
        </w:rPr>
      </w:pPr>
      <w:r>
        <w:rPr>
          <w:noProof/>
          <w:sz w:val="20"/>
        </w:rPr>
        <mc:AlternateContent>
          <mc:Choice Requires="wps">
            <w:drawing>
              <wp:anchor distT="0" distB="0" distL="114300" distR="114300" simplePos="0" relativeHeight="251787776" behindDoc="0" locked="0" layoutInCell="1" allowOverlap="1" wp14:anchorId="4EF4DF2E" wp14:editId="27191998">
                <wp:simplePos x="0" y="0"/>
                <wp:positionH relativeFrom="column">
                  <wp:posOffset>4264800</wp:posOffset>
                </wp:positionH>
                <wp:positionV relativeFrom="paragraph">
                  <wp:posOffset>5325260</wp:posOffset>
                </wp:positionV>
                <wp:extent cx="2042100" cy="545465"/>
                <wp:effectExtent l="0" t="0" r="15875" b="26035"/>
                <wp:wrapNone/>
                <wp:docPr id="3080" name="楕円 3080"/>
                <wp:cNvGraphicFramePr/>
                <a:graphic xmlns:a="http://schemas.openxmlformats.org/drawingml/2006/main">
                  <a:graphicData uri="http://schemas.microsoft.com/office/word/2010/wordprocessingShape">
                    <wps:wsp>
                      <wps:cNvSpPr/>
                      <wps:spPr>
                        <a:xfrm>
                          <a:off x="0" y="0"/>
                          <a:ext cx="2042100" cy="545465"/>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E59D66E" w14:textId="70CB2794" w:rsidR="00A60E31" w:rsidRPr="003576CD" w:rsidRDefault="00A60E31" w:rsidP="003576CD">
                            <w:pPr>
                              <w:jc w:val="center"/>
                              <w:rPr>
                                <w:b/>
                                <w:bCs/>
                                <w:color w:val="000000" w:themeColor="text1"/>
                                <w:sz w:val="24"/>
                                <w:szCs w:val="24"/>
                              </w:rPr>
                            </w:pPr>
                            <w:r w:rsidRPr="003576CD">
                              <w:rPr>
                                <w:rFonts w:hint="eastAsia"/>
                                <w:b/>
                                <w:bCs/>
                                <w:color w:val="000000" w:themeColor="text1"/>
                                <w:sz w:val="24"/>
                                <w:szCs w:val="24"/>
                              </w:rPr>
                              <w:t>製品</w:t>
                            </w:r>
                            <w:r>
                              <w:rPr>
                                <w:rFonts w:hint="eastAsia"/>
                                <w:b/>
                                <w:bCs/>
                                <w:color w:val="000000" w:themeColor="text1"/>
                                <w:sz w:val="24"/>
                                <w:szCs w:val="24"/>
                              </w:rPr>
                              <w:t>モデルの完成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F4DF2E" id="楕円 3080" o:spid="_x0000_s1190" style="position:absolute;margin-left:335.8pt;margin-top:419.3pt;width:160.8pt;height:42.9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By0nAIAAIUFAAAOAAAAZHJzL2Uyb0RvYy54bWysVF1uEzEQfkfiDpbf6e6GpJSomypqVYRU&#10;lYoW9dnx2llLXo+xnWzCAXoDjsDR4ByMvT+JaMUDIg+bsWfmmx9/M+cXu0aTrXBegSlpcZJTIgyH&#10;Spl1Sb88XL85o8QHZiqmwYiS7oWnF4vXr85bOxcTqEFXwhEEMX7e2pLWIdh5lnlei4b5E7DCoFKC&#10;a1jAo1tnlWMtojc6m+T5adaCq6wDLrzH26tOSRcJX0rBwycpvQhElxRzC+nr0ncVv9ninM3Xjtla&#10;8T4N9g9ZNEwZDDpCXbHAyMapZ1CN4g48yHDCoclASsVFqgGrKfI/qrmvmRWpFmyOt2Ob/P+D5bfb&#10;O0dUVdK3+Rk2yLAGX+nXj+8/n55IusIOtdbP0fDe3rn+5FGM5e6ka+I/FkJ2qav7satiFwjHy0k+&#10;nRQ5YnPUzaaz6ekstj07eFvnwwcBDYlCSYXWyvpYOJuz7Y0PnfVgFa89aFVdK63TIZJFXGpHtgyf&#10;ebUuevwjqyzW0GWdpLDXIvpq81lIrD/mmQIm5h3AGOfChKJT1awSXYxZjr8hyhA+1ZQAI7LE7Ebs&#10;HmCw7EAG7K683j66ikTc0Tn/W2Kd8+iRIoMJo3OjDLiXADRW1Ufu7DH9o9ZEMexWu44byTReraDa&#10;I2EcdJPkLb9W+Gg3zIc75nB08J1xHYRP+JEa2pJCL1FSg/v20n20R0ajlpIWR7Gk/uuGOUGJ/miQ&#10;6++L6TTObjpMZ+8meHDHmtWxxmyaS0AaFLh4LE9itA96EKWD5hG3xjJGRRUzHGOXlAc3HC5DtyJw&#10;73CxXCYznFfLwo25tzyCx0ZHRj7sHpmzPXMDcv4WhrF9xt7ONnoaWG4CSJWofehr/wQ464lL/V6K&#10;y+T4nKwO23PxGwAA//8DAFBLAwQUAAYACAAAACEAHuQxcuEAAAALAQAADwAAAGRycy9kb3ducmV2&#10;LnhtbEyPwU6EMBCG7ya+QzMmXoxbKC6ySNmgxmz0YtzdByh0BCJtCe0u+PaOJ739k/nyzzfFdjED&#10;O+Pke2clxKsIGNrG6d62Eo6Hl9sMmA/KajU4ixK+0cO2vLwoVK7dbD/wvA8toxLrcyWhC2HMOfdN&#10;h0b5lRvR0u7TTUYFGqeW60nNVG4GLqIo5Ub1li50asSnDpuv/clIeH+rkmOtYjFXj8/i5rB7xX49&#10;Snl9tVQPwAIu4Q+GX31Sh5Kcaney2rNBQnofp4RKyJKMAhGbTSKA1RTE3Rp4WfD/P5Q/AAAA//8D&#10;AFBLAQItABQABgAIAAAAIQC2gziS/gAAAOEBAAATAAAAAAAAAAAAAAAAAAAAAABbQ29udGVudF9U&#10;eXBlc10ueG1sUEsBAi0AFAAGAAgAAAAhADj9If/WAAAAlAEAAAsAAAAAAAAAAAAAAAAALwEAAF9y&#10;ZWxzLy5yZWxzUEsBAi0AFAAGAAgAAAAhADo4HLScAgAAhQUAAA4AAAAAAAAAAAAAAAAALgIAAGRy&#10;cy9lMm9Eb2MueG1sUEsBAi0AFAAGAAgAAAAhAB7kMXLhAAAACwEAAA8AAAAAAAAAAAAAAAAA9gQA&#10;AGRycy9kb3ducmV2LnhtbFBLBQYAAAAABAAEAPMAAAAEBgAAAAA=&#10;" fillcolor="white [3212]" strokecolor="#243f60 [1604]" strokeweight="2pt">
                <v:textbox>
                  <w:txbxContent>
                    <w:p w14:paraId="3E59D66E" w14:textId="70CB2794" w:rsidR="00A60E31" w:rsidRPr="003576CD" w:rsidRDefault="00A60E31" w:rsidP="003576CD">
                      <w:pPr>
                        <w:jc w:val="center"/>
                        <w:rPr>
                          <w:b/>
                          <w:bCs/>
                          <w:color w:val="000000" w:themeColor="text1"/>
                          <w:sz w:val="24"/>
                          <w:szCs w:val="24"/>
                        </w:rPr>
                      </w:pPr>
                      <w:r w:rsidRPr="003576CD">
                        <w:rPr>
                          <w:rFonts w:hint="eastAsia"/>
                          <w:b/>
                          <w:bCs/>
                          <w:color w:val="000000" w:themeColor="text1"/>
                          <w:sz w:val="24"/>
                          <w:szCs w:val="24"/>
                        </w:rPr>
                        <w:t>製品</w:t>
                      </w:r>
                      <w:r>
                        <w:rPr>
                          <w:rFonts w:hint="eastAsia"/>
                          <w:b/>
                          <w:bCs/>
                          <w:color w:val="000000" w:themeColor="text1"/>
                          <w:sz w:val="24"/>
                          <w:szCs w:val="24"/>
                        </w:rPr>
                        <w:t>モデルの完成</w:t>
                      </w:r>
                    </w:p>
                  </w:txbxContent>
                </v:textbox>
              </v:oval>
            </w:pict>
          </mc:Fallback>
        </mc:AlternateContent>
      </w:r>
      <w:r w:rsidR="00F5655C">
        <w:rPr>
          <w:noProof/>
        </w:rPr>
        <mc:AlternateContent>
          <mc:Choice Requires="wps">
            <w:drawing>
              <wp:anchor distT="0" distB="0" distL="114300" distR="114300" simplePos="0" relativeHeight="251789824" behindDoc="0" locked="0" layoutInCell="1" allowOverlap="1" wp14:anchorId="5EB92C10" wp14:editId="08F7B5FD">
                <wp:simplePos x="0" y="0"/>
                <wp:positionH relativeFrom="column">
                  <wp:posOffset>5478306</wp:posOffset>
                </wp:positionH>
                <wp:positionV relativeFrom="paragraph">
                  <wp:posOffset>8009255</wp:posOffset>
                </wp:positionV>
                <wp:extent cx="539029" cy="409433"/>
                <wp:effectExtent l="0" t="0" r="13970" b="10160"/>
                <wp:wrapNone/>
                <wp:docPr id="34" name="二等辺三角形 33">
                  <a:extLst xmlns:a="http://schemas.openxmlformats.org/drawingml/2006/main">
                    <a:ext uri="{FF2B5EF4-FFF2-40B4-BE49-F238E27FC236}">
                      <a16:creationId xmlns:a16="http://schemas.microsoft.com/office/drawing/2014/main" id="{82CF5F28-DD11-474E-853A-934111D6456F}"/>
                    </a:ext>
                  </a:extLst>
                </wp:docPr>
                <wp:cNvGraphicFramePr/>
                <a:graphic xmlns:a="http://schemas.openxmlformats.org/drawingml/2006/main">
                  <a:graphicData uri="http://schemas.microsoft.com/office/word/2010/wordprocessingShape">
                    <wps:wsp>
                      <wps:cNvSpPr/>
                      <wps:spPr>
                        <a:xfrm rot="10800000">
                          <a:off x="0" y="0"/>
                          <a:ext cx="539029" cy="409433"/>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5C0AD23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33" o:spid="_x0000_s1026" type="#_x0000_t5" style="position:absolute;left:0;text-align:left;margin-left:431.35pt;margin-top:630.65pt;width:42.45pt;height:32.25pt;rotation:180;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jcVBwIAABcEAAAOAAAAZHJzL2Uyb0RvYy54bWysU0tuFDEQ3SNxB8t7pns+QZnW9GSRCDYI&#10;IgIHcNz2tCX/VDbzOUIkVhyBDSv2KFI4TRA5BmW703zCCtELy596r+q9rlqd7I0mWwFBOdvS6aSm&#10;RFjuOmU3LX375tmTY0pCZLZj2lnR0oMI9GT9+NFq5xsxc73TnQCCJDY0O9/SPkbfVFXgvTAsTJwX&#10;Fh+lA8MiHmFTdcB2yG50Navrp9XOQefBcREC3p6VR7rO/FIKHl9JGUQkuqVYW8wr5PUyrdV6xZoN&#10;MN8rPpTB/qEKw5TFpCPVGYuMvAP1gMooDi44GSfcmcpJqbjIGlDNtP5DzUXPvMha0JzgR5vC/6Pl&#10;L7fnQFTX0vmCEssM/qPb6/ffP1/dfb2+/XJ19+nDt5uPZD5PTu18aBBw4c9hOAXcJtl7CYaAQ3un&#10;9XGdvuwG6iP7bPZhNFvsI+F4eTRf1rMlJRyfFvVyUVJUhStxegjxuXCGpE1LIyhmNzr5wRq2fREi&#10;1oDh92F4SPWVivIuHrRIwdq+FhI1YtJZRufuEqcayJZhXzDOhY3T8tSzTpTroyyjJBkROWUmTMxS&#10;aT1yDwSpcx9yF5ohPkFFbs4RXPwa0/xeWAGPiJzZ2TiCjbIO/qZMo6ohc4m/N6lYk1y6dN0BOwCi&#10;PnVlRpjlvcMR4REyOEVh92Xlw6Sk9v71nGl/zvP6BwAAAP//AwBQSwMEFAAGAAgAAAAhALuczrvh&#10;AAAADQEAAA8AAABkcnMvZG93bnJldi54bWxMj0FOwzAQRfdI3MEaJHbUbtK6aYhTFSoO0IBEl27i&#10;JhHxOLLdNuX0DCtYzvynP2+KzWQHdjE+9A4VzGcCmMHaNT22Cj7e354yYCFqbPTg0Ci4mQCb8v6u&#10;0Hnjrrg3lyq2jEow5FpBF+OYcx7qzlgdZm40SNnJeasjjb7ljddXKrcDT4SQ3Ooe6UKnR/Pamfqr&#10;OlsF6YuQ+91667vl7ltU6e3Qf+JCqceHafsMLJop/sHwq0/qUJLT0Z2xCWxQkMlkRSgFiZynwAhZ&#10;L1YS2JFWabLMgJcF//9F+QMAAP//AwBQSwECLQAUAAYACAAAACEAtoM4kv4AAADhAQAAEwAAAAAA&#10;AAAAAAAAAAAAAAAAW0NvbnRlbnRfVHlwZXNdLnhtbFBLAQItABQABgAIAAAAIQA4/SH/1gAAAJQB&#10;AAALAAAAAAAAAAAAAAAAAC8BAABfcmVscy8ucmVsc1BLAQItABQABgAIAAAAIQBysjcVBwIAABcE&#10;AAAOAAAAAAAAAAAAAAAAAC4CAABkcnMvZTJvRG9jLnhtbFBLAQItABQABgAIAAAAIQC7nM674QAA&#10;AA0BAAAPAAAAAAAAAAAAAAAAAGEEAABkcnMvZG93bnJldi54bWxQSwUGAAAAAAQABADzAAAAbwUA&#10;AAAA&#10;" fillcolor="#4f81bd [3204]" strokecolor="#243f60 [1604]" strokeweight="2pt"/>
            </w:pict>
          </mc:Fallback>
        </mc:AlternateContent>
      </w:r>
      <w:r w:rsidR="00F5655C">
        <w:rPr>
          <w:noProof/>
          <w:sz w:val="20"/>
        </w:rPr>
        <mc:AlternateContent>
          <mc:Choice Requires="wps">
            <w:drawing>
              <wp:anchor distT="0" distB="0" distL="114300" distR="114300" simplePos="0" relativeHeight="251788800" behindDoc="0" locked="0" layoutInCell="1" allowOverlap="1" wp14:anchorId="47D0AA1B" wp14:editId="220D4F41">
                <wp:simplePos x="0" y="0"/>
                <wp:positionH relativeFrom="column">
                  <wp:posOffset>4865370</wp:posOffset>
                </wp:positionH>
                <wp:positionV relativeFrom="paragraph">
                  <wp:posOffset>8442799</wp:posOffset>
                </wp:positionV>
                <wp:extent cx="1668771" cy="532130"/>
                <wp:effectExtent l="0" t="0" r="27305" b="20320"/>
                <wp:wrapNone/>
                <wp:docPr id="3081" name="楕円 3081"/>
                <wp:cNvGraphicFramePr/>
                <a:graphic xmlns:a="http://schemas.openxmlformats.org/drawingml/2006/main">
                  <a:graphicData uri="http://schemas.microsoft.com/office/word/2010/wordprocessingShape">
                    <wps:wsp>
                      <wps:cNvSpPr/>
                      <wps:spPr>
                        <a:xfrm>
                          <a:off x="0" y="0"/>
                          <a:ext cx="1668771" cy="53213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3D755A0" w14:textId="2203ACEA" w:rsidR="00A60E31" w:rsidRPr="003576CD" w:rsidRDefault="00A60E31" w:rsidP="003576CD">
                            <w:pPr>
                              <w:jc w:val="center"/>
                              <w:rPr>
                                <w:b/>
                                <w:bCs/>
                                <w:color w:val="000000" w:themeColor="text1"/>
                                <w:sz w:val="24"/>
                                <w:szCs w:val="24"/>
                              </w:rPr>
                            </w:pPr>
                            <w:r>
                              <w:rPr>
                                <w:rFonts w:hint="eastAsia"/>
                                <w:b/>
                                <w:bCs/>
                                <w:color w:val="000000" w:themeColor="text1"/>
                                <w:sz w:val="24"/>
                                <w:szCs w:val="24"/>
                              </w:rPr>
                              <w:t>成形品作成へ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D0AA1B" id="楕円 3081" o:spid="_x0000_s1191" style="position:absolute;margin-left:383.1pt;margin-top:664.8pt;width:131.4pt;height:41.9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3JmoAIAAIUFAAAOAAAAZHJzL2Uyb0RvYy54bWysVEtu2zAQ3RfoHQjuG0nOt0bkwEiQokCQ&#10;BE2KrGmKtAhQHJakLbsHyA16hBytPUeH1MdGE3RR1At5yJl58+GbOb/YNJqshfMKTEmLg5wSYThU&#10;yixL+vXx+sMZJT4wUzENRpR0Kzy9mL1/d97aqZhADboSjiCI8dPWlrQOwU6zzPNaNMwfgBUGlRJc&#10;wwIe3TKrHGsRvdHZJM9PshZcZR1w4T3eXnVKOkv4Ugoe7qT0IhBdUswtpK9L30X8ZrNzNl06ZmvF&#10;+zTYP2TRMGUw6Ah1xQIjK6deQTWKO/AgwwGHJgMpFRepBqymyP+o5qFmVqRasDnejm3y/w+W367v&#10;HVFVSQ/zs4ISwxp8pV8vP34+P5N0hR1qrZ+i4YO9d/3JoxjL3UjXxH8shGxSV7djV8UmEI6XxcnJ&#10;2ekpYnPUHR9OisPU9mznbZ0PnwQ0JAolFVor62PhbMrWNz5gULQerOK1B62qa6V1OkSyiEvtyJrh&#10;My+WRXxW9NizymINXdZJClstoq82X4TE+jHPSQqYmLcDY5wLE4pOVbNKdDGOc/wNUYbwKWYCjMgS&#10;sxuxe4DBsgMZsLtke/voKhJxR+f8b4l1zqNHigwmjM6NMuDeAtBYVR+5s8f091oTxbBZbDpuTKJp&#10;vFpAtUXCOOgmyVt+rfDRbpgP98zh6OCQ4ToId/iRGtqSQi9RUoP7/tZ9tEdGo5aSFkexpP7bijlB&#10;if5skOsfi6OjOLvpcHR8OsGD29cs9jVm1VwC0gAJh9klMdoHPYjSQfOEW2Meo6KKGY6xS8qDGw6X&#10;oVsRuHe4mM+TGc6rZeHGPFgewWOjIyMfN0/M2Z65ATl/C8PYvmJvZxs9DcxXAaRK1N71tX8CnPXE&#10;pX4vxWWyf05Wu+05+w0AAP//AwBQSwMEFAAGAAgAAAAhAH2LIULjAAAADgEAAA8AAABkcnMvZG93&#10;bnJldi54bWxMj81OwzAQhO9IvIO1SFxQ68QpgYY4VQChCi6oPw/gxEsSEdtR7Dbh7dme4Laj+TQ7&#10;k29m07Mzjr5zVkK8jIChrZ3ubCPheHhbPALzQVmtemdRwg962BTXV7nKtJvsDs/70DAKsT5TEtoQ&#10;hoxzX7dolF+6AS15X240KpAcG65HNVG46bmIopQb1Vn60KoBX1qsv/cnI+Hzo0yOlYrFVD6/irvD&#10;9h27+0HK25u5fAIWcA5/MFzqU3UoqFPlTlZ71kt4SFNBKBmJWKfALkgk1rSvomsVJyvgRc7/zyh+&#10;AQAA//8DAFBLAQItABQABgAIAAAAIQC2gziS/gAAAOEBAAATAAAAAAAAAAAAAAAAAAAAAABbQ29u&#10;dGVudF9UeXBlc10ueG1sUEsBAi0AFAAGAAgAAAAhADj9If/WAAAAlAEAAAsAAAAAAAAAAAAAAAAA&#10;LwEAAF9yZWxzLy5yZWxzUEsBAi0AFAAGAAgAAAAhAMsDcmagAgAAhQUAAA4AAAAAAAAAAAAAAAAA&#10;LgIAAGRycy9lMm9Eb2MueG1sUEsBAi0AFAAGAAgAAAAhAH2LIULjAAAADgEAAA8AAAAAAAAAAAAA&#10;AAAA+gQAAGRycy9kb3ducmV2LnhtbFBLBQYAAAAABAAEAPMAAAAKBgAAAAA=&#10;" fillcolor="white [3212]" strokecolor="#243f60 [1604]" strokeweight="2pt">
                <v:textbox>
                  <w:txbxContent>
                    <w:p w14:paraId="23D755A0" w14:textId="2203ACEA" w:rsidR="00A60E31" w:rsidRPr="003576CD" w:rsidRDefault="00A60E31" w:rsidP="003576CD">
                      <w:pPr>
                        <w:jc w:val="center"/>
                        <w:rPr>
                          <w:b/>
                          <w:bCs/>
                          <w:color w:val="000000" w:themeColor="text1"/>
                          <w:sz w:val="24"/>
                          <w:szCs w:val="24"/>
                        </w:rPr>
                      </w:pPr>
                      <w:r>
                        <w:rPr>
                          <w:rFonts w:hint="eastAsia"/>
                          <w:b/>
                          <w:bCs/>
                          <w:color w:val="000000" w:themeColor="text1"/>
                          <w:sz w:val="24"/>
                          <w:szCs w:val="24"/>
                        </w:rPr>
                        <w:t>成形品作成へ</w:t>
                      </w:r>
                    </w:p>
                  </w:txbxContent>
                </v:textbox>
              </v:oval>
            </w:pict>
          </mc:Fallback>
        </mc:AlternateContent>
      </w:r>
      <w:r w:rsidR="002268E3">
        <w:rPr>
          <w:noProof/>
        </w:rPr>
        <mc:AlternateContent>
          <mc:Choice Requires="wpg">
            <w:drawing>
              <wp:anchor distT="0" distB="0" distL="0" distR="0" simplePos="0" relativeHeight="251559424" behindDoc="1" locked="0" layoutInCell="1" allowOverlap="1" wp14:anchorId="31A95237" wp14:editId="73A627C2">
                <wp:simplePos x="0" y="0"/>
                <wp:positionH relativeFrom="page">
                  <wp:posOffset>1297305</wp:posOffset>
                </wp:positionH>
                <wp:positionV relativeFrom="paragraph">
                  <wp:posOffset>4400550</wp:posOffset>
                </wp:positionV>
                <wp:extent cx="5156200" cy="4370705"/>
                <wp:effectExtent l="0" t="0" r="0" b="0"/>
                <wp:wrapTopAndBottom/>
                <wp:docPr id="3012" name="Group 2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6200" cy="4370705"/>
                          <a:chOff x="1790" y="398"/>
                          <a:chExt cx="8120" cy="6883"/>
                        </a:xfrm>
                      </wpg:grpSpPr>
                      <pic:pic xmlns:pic="http://schemas.openxmlformats.org/drawingml/2006/picture">
                        <pic:nvPicPr>
                          <pic:cNvPr id="3013" name="Picture 295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2371" y="2107"/>
                            <a:ext cx="7509" cy="5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14" name="Rectangle 2957"/>
                        <wps:cNvSpPr>
                          <a:spLocks noChangeArrowheads="1"/>
                        </wps:cNvSpPr>
                        <wps:spPr bwMode="auto">
                          <a:xfrm>
                            <a:off x="2356" y="2092"/>
                            <a:ext cx="7539" cy="5174"/>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5" name="AutoShape 2956"/>
                        <wps:cNvSpPr>
                          <a:spLocks/>
                        </wps:cNvSpPr>
                        <wps:spPr bwMode="auto">
                          <a:xfrm>
                            <a:off x="4687" y="1193"/>
                            <a:ext cx="1395" cy="1473"/>
                          </a:xfrm>
                          <a:custGeom>
                            <a:avLst/>
                            <a:gdLst>
                              <a:gd name="T0" fmla="+- 0 6082 4687"/>
                              <a:gd name="T1" fmla="*/ T0 w 1395"/>
                              <a:gd name="T2" fmla="+- 0 2256 1193"/>
                              <a:gd name="T3" fmla="*/ 2256 h 1473"/>
                              <a:gd name="T4" fmla="+- 0 5555 4687"/>
                              <a:gd name="T5" fmla="*/ T4 w 1395"/>
                              <a:gd name="T6" fmla="+- 0 2256 1193"/>
                              <a:gd name="T7" fmla="*/ 2256 h 1473"/>
                              <a:gd name="T8" fmla="+- 0 5819 4687"/>
                              <a:gd name="T9" fmla="*/ T8 w 1395"/>
                              <a:gd name="T10" fmla="+- 0 2666 1193"/>
                              <a:gd name="T11" fmla="*/ 2666 h 1473"/>
                              <a:gd name="T12" fmla="+- 0 6082 4687"/>
                              <a:gd name="T13" fmla="*/ T12 w 1395"/>
                              <a:gd name="T14" fmla="+- 0 2256 1193"/>
                              <a:gd name="T15" fmla="*/ 2256 h 1473"/>
                              <a:gd name="T16" fmla="+- 0 5933 4687"/>
                              <a:gd name="T17" fmla="*/ T16 w 1395"/>
                              <a:gd name="T18" fmla="+- 0 1193 1193"/>
                              <a:gd name="T19" fmla="*/ 1193 h 1473"/>
                              <a:gd name="T20" fmla="+- 0 4687 4687"/>
                              <a:gd name="T21" fmla="*/ T20 w 1395"/>
                              <a:gd name="T22" fmla="+- 0 1193 1193"/>
                              <a:gd name="T23" fmla="*/ 1193 h 1473"/>
                              <a:gd name="T24" fmla="+- 0 4687 4687"/>
                              <a:gd name="T25" fmla="*/ T24 w 1395"/>
                              <a:gd name="T26" fmla="+- 0 1422 1193"/>
                              <a:gd name="T27" fmla="*/ 1422 h 1473"/>
                              <a:gd name="T28" fmla="+- 0 5704 4687"/>
                              <a:gd name="T29" fmla="*/ T28 w 1395"/>
                              <a:gd name="T30" fmla="+- 0 1422 1193"/>
                              <a:gd name="T31" fmla="*/ 1422 h 1473"/>
                              <a:gd name="T32" fmla="+- 0 5704 4687"/>
                              <a:gd name="T33" fmla="*/ T32 w 1395"/>
                              <a:gd name="T34" fmla="+- 0 2256 1193"/>
                              <a:gd name="T35" fmla="*/ 2256 h 1473"/>
                              <a:gd name="T36" fmla="+- 0 5933 4687"/>
                              <a:gd name="T37" fmla="*/ T36 w 1395"/>
                              <a:gd name="T38" fmla="+- 0 2256 1193"/>
                              <a:gd name="T39" fmla="*/ 2256 h 1473"/>
                              <a:gd name="T40" fmla="+- 0 5933 4687"/>
                              <a:gd name="T41" fmla="*/ T40 w 1395"/>
                              <a:gd name="T42" fmla="+- 0 1193 1193"/>
                              <a:gd name="T43" fmla="*/ 1193 h 14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395" h="1473">
                                <a:moveTo>
                                  <a:pt x="1395" y="1063"/>
                                </a:moveTo>
                                <a:lnTo>
                                  <a:pt x="868" y="1063"/>
                                </a:lnTo>
                                <a:lnTo>
                                  <a:pt x="1132" y="1473"/>
                                </a:lnTo>
                                <a:lnTo>
                                  <a:pt x="1395" y="1063"/>
                                </a:lnTo>
                                <a:close/>
                                <a:moveTo>
                                  <a:pt x="1246" y="0"/>
                                </a:moveTo>
                                <a:lnTo>
                                  <a:pt x="0" y="0"/>
                                </a:lnTo>
                                <a:lnTo>
                                  <a:pt x="0" y="229"/>
                                </a:lnTo>
                                <a:lnTo>
                                  <a:pt x="1017" y="229"/>
                                </a:lnTo>
                                <a:lnTo>
                                  <a:pt x="1017" y="1063"/>
                                </a:lnTo>
                                <a:lnTo>
                                  <a:pt x="1246" y="1063"/>
                                </a:lnTo>
                                <a:lnTo>
                                  <a:pt x="124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16" name="Picture 295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1804" y="413"/>
                            <a:ext cx="3160" cy="18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17" name="Rectangle 2954"/>
                        <wps:cNvSpPr>
                          <a:spLocks noChangeArrowheads="1"/>
                        </wps:cNvSpPr>
                        <wps:spPr bwMode="auto">
                          <a:xfrm>
                            <a:off x="1797" y="405"/>
                            <a:ext cx="3175" cy="1913"/>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18" name="Picture 295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2593" y="4377"/>
                            <a:ext cx="2653" cy="2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19" name="Text Box 2952"/>
                        <wps:cNvSpPr txBox="1">
                          <a:spLocks noChangeArrowheads="1"/>
                        </wps:cNvSpPr>
                        <wps:spPr bwMode="auto">
                          <a:xfrm>
                            <a:off x="2478" y="6913"/>
                            <a:ext cx="2598"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E9EE6" w14:textId="77777777" w:rsidR="00A60E31" w:rsidRDefault="00A60E31">
                              <w:pPr>
                                <w:spacing w:line="300" w:lineRule="exact"/>
                                <w:rPr>
                                  <w:sz w:val="20"/>
                                </w:rPr>
                              </w:pPr>
                              <w:r>
                                <w:rPr>
                                  <w:color w:val="001F5F"/>
                                  <w:sz w:val="20"/>
                                </w:rPr>
                                <w:t>＊Polytech Tsushima Saito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A95237" id="Group 2951" o:spid="_x0000_s1192" style="position:absolute;margin-left:102.15pt;margin-top:346.5pt;width:406pt;height:344.15pt;z-index:-251757056;mso-wrap-distance-left:0;mso-wrap-distance-right:0;mso-position-horizontal-relative:page;mso-position-vertical-relative:text" coordorigin="1790,398" coordsize="8120,688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JyQBFUHAADLHwAADgAAAGRycy9lMm9Eb2MueG1s7Flt&#10;b9s2EP4+YP9B0McNrfXuF8Qp2qQpCnRbsWo/QJZlS6gkapQcu/v1e44UbdKxHLdIO7RYAMeUeDod&#10;73nujjxfvdhVpXWf8bZg9dx2nzu2ldUpWxb1em7/Fd89m9hW2yX1MilZnc3tT1lrv7j++aerbTPL&#10;PJazcplxC0rqdrZt5nbedc1sNGrTPKuS9jlrshqTK8arpMMlX4+WPNlCe1WOPMeJRlvGlw1nada2&#10;uHsrJ+1roX+1ytLuj9WqzTqrnNuwrRP/ufi/oP+j66tktuZJkxdpb0byBVZUSVHjpXtVt0mXWBte&#10;PFBVFSlnLVt1z1NWjdhqVaSZWANW4zpHq3nD2aYRa1nPtutm7ya49shPX6w2/f3+PbeK5dz2Hdez&#10;rTqpgJJ4seVNQ5cctG3WM8i94c2H5j2Xq8TwHUs/tpgeHc/T9VoKW4vtb2wJjcmmY8JBuxWvSAWW&#10;bu0EDp/2OGS7zkpxM3TDCODaVoq5wB87YyeUSKU54KTn3PEU85j2pxM19bp/fOJ6/bPRZOLT7CiZ&#10;yfcKW3vbrq+aIp3h0/sVowd+fZx/eKrb8MzulVQX6agS/nHTPAMFmqQrFkVZdJ8EneEiMqq+f1+k&#10;5Gq6MCDyFUQQoPcSSMIBSlI+l9C6BEBWzW7ypF5nL9sG0QDPQYO6xTnb5lmybOk2+cnUIi4NWxZl&#10;0dwVZUkI0rhfNQLqiJAnHCfJfsvSTZXVnYxenpVwAKvbvGha2+KzrFpkICN/uxQGJbOWp3/CbhiH&#10;ccezLs1puIIR/X2Au58QFh+MpOW04OyjNPT8MfwCOnmuM5Z8UmQch85UMjF0g8BgE7zM2+5NxiqL&#10;BjAblgqWJ/fvWrIZtikRsrpm5DyxlrI2bkCQ7gj7yeJ+iAVQ/CE3tsrXuHrg7c8K/w950mSwktQa&#10;3AoUt8ixoEwp2CXc0cuq+G9l8J8hkvEAXVwIQxhJGJypdwyDv4dh/JQwWFuQf+qEjgCuZWWxVAxv&#10;+XpxU3LrPqHq4UR3N6JgEOF0MUL4NmlzKSempO1V0aG4lUU1tycO/cnbFHGv66WgQZcUpRwrBihn&#10;SYAWbPkJ/OUM7EJSQ6XFIGf8H9vaomrN7fbvTULpp3xbgxdTUBRinbgIwjElQq7PLPSZpE6ham53&#10;tiWHN50sjZuGF+scb3KFU2r2Eul7VQhGk33SKnCULkDNb8fRUHGULBJMpgwYkWPJFvD5iKMUhMYM&#10;XVxExiCajAUZXXcqqkgyUznB9acwhKqTG4zNCpPM0o3MCRTfKg9gY7BERqBb62VfZGNgs6pKbDd+&#10;fWY5VuRMPEu8UxDjIIbEJMV+GVmxY20t8fYjIZRuTZfnhZF1MPugC+Vjr0sI5ZZagW4ZMoGmLcTf&#10;Scvgg722OBiwDAGt6Rq0DK7e6zpjGbaTmrZw4k5PWoZUsdcWTwYsc00AvCg67TRXR0BInfYa7Z80&#10;44YB1VGIXW/IPBOFQc+5OgxnXOeaSIRT3z/pO1eHInajIfNMKIhtJynn6lgIqdPeo1SleY8i4aR5&#10;no5G7A0GhAnGoHmeDsY580w0hs3T0Yi9oajwTDDcwPNOes/TwRBSA94z0QjHTnDaezoasTcUGr4J&#10;xqB5vg7GGfN8E41B83wdjdgfCg3fBGMwNHwdjDOh4ZtoDIaGr6MR+0Oh4ZtgDJung3HGPCrpWmgM&#10;mhfoaMTBUGgEJhiDoRHoYByFBnYr+4qW5HKzi9K3q/sqhxH2FDioym1Vw1o6tcUwEEUzViUTUlQS&#10;B4QBHgmLDSjed14YriRh5Gqq+I9Ju1iaEBfnysfFgbsQn16knVIUiSO3XGKM1y8UsX6ReL9UxN4l&#10;4hRSZAxi4SLxfqnYbV8iTpQj7eCKJi4d2lOBDkXH7RduW2i/LOgZnJCSjhikhmJDLjZYeb+/opmK&#10;3WcxEzKdaAAICbzadSL17oNMWeuykwgBaYoqAfXdSKUuJSqSPGzrlIT67iVPvF5JpCVrM7Gyg0H9&#10;U16ATAP96hxxEFAPS0EEvCal5tS3LuN5Cig1q777VzpUz6HsYkHNoUqV+j5axeWSar1KkXIRiELo&#10;i4jd04DYo+2hjbOWcSQL7ibuq5ueeIbYwOla7f2/r7MVdTHw+Z7aVGC57CS+P7SpRP6htVDT4Ydp&#10;UyFfpGhwd+hx4tBcdzKlfZuulTtxsBFCbAeoZyLhqAOq70ZIIeKAOpENUgSVar2qjtQP0bRCcpNM&#10;M5pWokFkHPvRs/lKTSu0omWGDVSX+oDCGKVdoDCVCD0RClQipyH2DVQPjcRn5Mf/W1bnWlaUivD5&#10;ntIqtjEP0qqI/B8urfb57NvkUQ8nKplH/fFR99+LQkxRCHse9rpIsk8UwhS5+58DoPM/7/7jVCG5&#10;FVP6esV21FgVTXgtj1rdDjPYH8vM85UyqheM5YY96tPmofMKqDBFePiynf414TC3i91usZO/lApy&#10;0uRndudRkmVnHgPZlcdAduQxeMJuvPiZE78YC7b2v27TT9L6Ncb6b/DX/wIAAP//AwBQSwMECgAA&#10;AAAAAAAhAK5vy0c7pQAAO6UAABUAAABkcnMvbWVkaWEvaW1hZ2UxLmpwZWf/2P/gABBKRklGAAEB&#10;AQBgAGAAAP/bAEMAAwICAwICAwMDAwQDAwQFCAUFBAQFCgcHBggMCgwMCwoLCw0OEhANDhEOCwsQ&#10;FhARExQVFRUMDxcYFhQYEhQVFP/bAEMBAwQEBQQFCQUFCRQNCw0UFBQUFBQUFBQUFBQUFBQUFBQU&#10;FBQUFBQUFBQUFBQUFBQUFBQUFBQUFBQUFBQUFBQUFP/AABEIAskD+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QooooAKKKKACiiigAoooo&#10;AKKKKACiiigAooooAKKKKACiiigAooooAKKKKACiiigAooooAKKKKACiiigAooooAKKKKACiiigA&#10;ooooAKKKKACiiigAooooAKKKKACiiigAooooAKKKKACiiigAooooAKKKKACiiigAooooAKKKKACi&#10;imUAFFFFABRRRQAUU2igAoooqwCiimUAFFFFABTKKKACiim0AFFFMoICiimUAFFFNoAKKKZVAFMo&#10;ooAKbRTKACiimUAFNp1NoAKZRRVgFMoptABRRTKACiimUAFNooqyQplFFUAUyiigAooptABRRTKA&#10;CiiigAplFFABRRTaACiiigAooplABRRRQB6RRRRXEahRRRQAUUUUAFFFFABRRRQAUUUUAFFFFABR&#10;RRQAUUUUAFFFFABRRRQAUUUUAFFFFABRRRQAUUUUAFFFFABRRRQAUUUUAFFFFABRRRQAUUUUAFFF&#10;FABRRRQAUUUUAFFFFABRRRQAUUUUAFFFFABRRRQAUUUUAFFFMoAfTKKKACiiigAooptADqbRRVgF&#10;FFFABRTKKACiimUAFFFFABTaKKCAplFFABRRTKACm0UUAFMooqgCmUUUAFNoplABRRTKACiim0AF&#10;MooqwCmUUUANooplABRRTKACm0UVZIUyiiqAKZRRQAUUU2gAooplABRRRQAUyiigAooptABRRRQA&#10;UUUygAooooAKKKKAPSKKKK4jUKKKKACiiigAooooAKKKKACiiigAooooAKKKKACiiigAooooAKKK&#10;KACiiigAooooAKKKKACiiigAooooAKKKKACiiigAooooAKKKKACiiigAooooAKKKKACiiigAoooo&#10;AKKKKACiiigAooooAKKKZQA+mUUUAFFFFABRRRQAU2iirAKKKKACiimUAFFFFABRTKKACiim0AOp&#10;tFMoIH0yiigAplFFABTaKKoAplFMoAfTKKbQA6m0UygAooplABTaKKACmUUVYBTKKbQAUUUygAoo&#10;plABTaKKskKZRRVAFMoooAKKbRQAUUUygAooooAKZRRQAUUU2gAooooAKKKZQAUUUUAFFFFWAUUy&#10;igD0uiiivPNQooooAKKKKACiiigAooooAKKKKACiiigAoqlqOo2emxCW8uIrSIdHnkVF/vdf+A15&#10;x4j/AGnvhF4TVP7X+JvhGxZ1LKk2tW4d1+YEqu/cfmVl49KAPVKK+eJ/28fgdFevaQ+Mp9UmhmaO&#10;b+ydEv73yGw/3/Kt22/dP/7NP0X9vD4KeILt7e08U6gZo5fs8v2jw5qkSxS/3HdrcKrUAfQlFeX2&#10;H7UPwc1eSOKy+LHge8nk+7DF4is2dv8AgPm16Vb3EV3DHPBIssMi7lkVtystAE1FFFABRRRQAUUU&#10;UAFFFFABRRRQAUUUUAFFFFABRRRQAUUUUAFFFFABRRRQAUUUUAFFFFABRRRQAUUUUAFFFFABRTKK&#10;ACiiigAooooAKKKbQA6m0UVYBRRRQAUUUygB9MoooAKKZRQAUUU2gB1NoooICimUUAFFFMoAKKKb&#10;QAUUUyqAKKKZQAUUU2gAoplFABRTKKACm0UUAFMoplWAUUU2gAooplABRRTKACm0UVZIUyiiqAKZ&#10;RRQAU2iigAooplABRRRQAUyiigAooptABRRRQAUUUUAFMoooAKKKKACmUUVYBRRRQB6XRRRXnmoU&#10;UUUAFFFFABRRRQAUUUUAFFFFABivAf2nvj3qHwt0/SPDnhOFbjxt4jZ/sNxcwebaafbRPF9oupRv&#10;TdsWVdqbvmdl/hzXvhOcGvx9/aY+KWr+Iv2wfiZqFro+oO+keR4etpbKdV2RwfO+52lXbvdt21f/&#10;AEKsa0nCPNE5q9SVKnzROt8S+Dovid4w0XwLq0kPjrxZrEdxqOt+I/Enkz3enadvVbiW13f6ht7q&#10;sEUSeUrbm2/K27ttWbQfhJBo/wAEvAGy0tZLO41XxJe3Vz5Us8To6/6VdbdyyyuruzLtlWC3ZYmi&#10;bymX5F8G3njHXvHHi7Vn0W3lnb7LZ51bU/ntdsW7buWKXfv83dXb/Bvwz44uPiFrOtIfC6XC61YW&#10;DpcRTy+U8UUUqeU/y/L+/wDnqaMeSI8PHkpc0zQ8dWC/Cm60/wAF6RbW1z4zgs4rrU4n/wCQZokU&#10;vzxW+xdnmz7fn2o2z97/ALHzcHpmleKtH1HUL6HxBp81xfsss6S6YyIzqiJ/DcLt+VErbWPVZPFf&#10;ji+197V9buvEmom8ezdnh82K4aDZFu+byk8r5d/8NWq6DoMiDxD44hdvtljompJ/D5N5PB/6GstY&#10;+lTR6bf+e3wrtLNovnS40n7E7/8AtJq6+igBuhfHjWtFMVtHr3xT0SC2XbHE2tatLCq/7kVxKldz&#10;pf7d3jOG4W3i+NmpW0UbYFvqWn6cu3/Z3z2ayN/wJt1cRRQB9A6B/wAFA/iXdCC2svEfgLxAEOC7&#10;6RK9w6/7TQX+3d/uxL/u16Da/wDBQvxhbQxxXnw20O8dTiS7g8Rz2vmf7Qiayfb/ALvmt/vV8TXn&#10;g/Qb991zoem3L/35bOJ//ZKz4Phr4esrjz7Oxk02b+/p9zLa/wDopkoA/RHSf+Ci2gmELq3w48WQ&#10;Xe7Y50+6066t/wDeV3uon/8AIS13Fn+3f8I2jzqN94g0i5P3re48NajPs/7a28MsX/fL1+XH/CJX&#10;MNx5tt4q8RW3+w999oT/AMio9TfYPFVtdebbeLFmi/uX2mRP/wCivKoA/WjTP2uPgrfxl/8AhaPh&#10;XTpd217XVdUisLlDjd80E7JIv3u616V4Z8W6H4xsPtmh6zYa1a9PP0+6SdP++kNfik+t+PYZ/lbQ&#10;L+3/AO3q3f8A9DlrN1OSW81F7nUvhnpOpSP967intZ5X/wC/sUTUAfuvRX4lWfxg1Lwxss9Pi+If&#10;hi0T5fK0HUbq1t/+/Vndbf8Axyux0z9s7xZ4Vxa2nxe8W6KjqhaHWLZbr/gXm6jZyuv/AH3toA/Y&#10;Sivy88P/APBQn4g2aLBafEPwZ4k3ovz63p0Utxu/7dbq3X/yFXo2i/8ABQL4jWKZ1Xwb4V8SK8SM&#10;txY391pHzf7jRXW5f+B0AfftFfHWjf8ABRW0EI/t/wCHOpxysMhPD+rWd5t9m+0ta/8Aju6us0T/&#10;AIKAfDW9j3azp/izwzlWK/bNDlvd/wD4A/aNv/AttAH0zRXiGk/tp/BPVZYkk+IWm6JJKrPGPEaS&#10;6Rv2/e2/bEir0Hwf8XPBHxDdk8K+MvD/AImkVdzLo+qwXWP+/bNQB11FFFABRRRQAUUUUAFFFFAB&#10;RRRQAUUUygB9MoooAKKKKACiiigAoptFADqbRRVgFFFFABRTKKAH0yiigAoplFABRRRQAUU2iggK&#10;KZRQAUUUygB9MoptADqbRRVAFMoplAD6ZRRQAU2imUAPplFMoAfTKKbQA6m0UyrAfTKKZQAUUU2g&#10;AoplFABTKKKACm0UVZIUyiiqAKZRRQAU2iigAplFFABRRTKAH0yiigAooptABRRRQAUUUUAFMooo&#10;AKKKKACmUUVYBRRRQAUUUUAel0UUV55qFFFFABRRRQAUUUUAFFFFABRRRQAV+PPxVh01P2gfjA2k&#10;XQvbOXxTLKZhIsn71oIGlXcv8KSuy/7FfsNX42eOrprz43/F+dvmD+NNUX/v1L5X/slcOL/hHm5h&#10;/AZgfCC/a/bxlK38Ovyxf9829uv/ALJVTw58XbvQ9c8WaNZmfQ5Trz3j+JG024v4rZYoLWJFiiji&#10;ffL+6Zv3mxEx/F92pPgZC0eneLWb/lr4mv3/APQF/wDZay/BifvfEsv/AD11+/8A/HZdv/stddP4&#10;T0KfwwOutPCfwJ12ylmtvibqWl3DS/v5r7xC1lcyy/eeV4p9nzMzbmbb97fWro/wE07xJbyt4O+M&#10;lzqUMTLuf/Q9S2f77olc9XF/ETwzoSeDtfvJNHsDdJYzvHcfZk3q2x9rb/8Aeqyja8ZaB4p8Awaj&#10;PY67YeOrPSXg/tW4ttP8pLLzZ4oFieVJdqzs8v3UVm/iZFXbu2q9P+LculeGfgv4h0WC0hsre81L&#10;w/YWtvaxqkK/6esv3f4V2xPXmFABRRRQAUUUUANooooAKdTadQAUUUUAUNS0HTNV/wCP7T7S8/6+&#10;IEf/ANCrEufhj4XnfeujW1s/9+0/0f8A9FbK6iigDnZvBq7ESz1zX7BE+6kOqzuv/fMrutOn0fxG&#10;iotn4xu49v8Az+2NrL/6DEr10FFAGO+peOrOBFg1PRL/AG/e861nt9//AHzK/wD6BVLWtQ1jVIoP&#10;7X8DaF4geL7u68WXb/urPb/+zV0tFAGLo/jZvBkaT6Z4V8R+E7jd/wAfHha5S1b+796zuom212mi&#10;/tX+J/CcKXFp8R/iDoUm/wC9qz3t/wDw/c230U8VYtFAHp/hz9v3x9ZPDPB8YdH1pvMw1t4j06wZ&#10;GT/cg+yy/wDj1epeH/8AgoJ8Tflup9N8FeKoN3zRadFdab8v/XXzbr/0Cvli5sLa/i8q5gjuYv7k&#10;y70rFufh14VvF2t4e01P9uK1VH/77WgD710r/golqCS5134ZRxWaMoY6J4jS6uPqqXEFsv8A4+td&#10;bY/8FDfA1wxOoeEfGuj26lQ1xNY2t1tz/sWt1LI3/AUr83U8B2Nna+Rp99rOlJ/06atdJ/45v20s&#10;PhzV7O2aKz8Yaxn1u1tbr/0KLd/49QB+qNl+3L8Fr2ULL4xn0tcfNPrGi3+nW6/70txAiL/31XZa&#10;T+0d8JPEV4lppXxR8GapeSfct7HxDayu3/AVlr8g7Z/G2m27+Rr2l37/AMP2vTGi/wDH4pU/9BqK&#10;51jxZeafNbaxoOga9E/3oftjKj/8BlilX/x6gD9x6K/CnTLyDTd83/CuJtHuU+5P4fktYpl/3JYp&#10;YpV/4DXa6b+0T4htmmlbxj8VNHljT5ZrvVtWuVX/AG9ryzxH/gabaAP2hor8ktH/AG8fHCybYvjh&#10;PI6r8kOt6fpcSf8AAt9rbs3/AH3XpXh//goF8U9QjX7Lqfw/8QiJfmEGlXKvIf8AaeK/lVP++f8A&#10;gNAH6R0V8Mwf8FEfFMUA+2/C3SZmWP8AefZPFUod2/2VlsFX/vp67DR/+Cinhq6jgW++HXjOxuGX&#10;955L6ZcRK3+8t7ub/vmgD62or54sf28fg9eQRtNrGvafNL96K78K6ovlf77rb7f/AB6up0f9rX4J&#10;a5bwS2nxb8GkTZKxXGuW0Ev/AAKJ3V1/4EtAHrlFUtJ1ax1uwivtPu4NQspV3RXFpIssTf7rrV2q&#10;AKKKKYBRTKKACiimUAPoplFABRRTaAHU2iiggKKZRQAUUUygB9MoptADqbRRQAUUyiqAKKZRQAUU&#10;2igAoplFABRTKKACim0UAFFMoqwCmUUUAFNoooAKZRRQAUyim0AOptFMrUkfTKKZQAUUUUAFNooo&#10;AKZRRQAUUUygAooooAKKKbQAUUUUAFFFFBiFMoooNgooooAKZT6ZVgFFFFABRRTaACiiigD02iii&#10;vPNQooooAKKKKACiiigAooooAKKKKACvxn8WPHL8SfiLcwtuin8Za7KjL/H/AMTK4r9i9Uu003TL&#10;u7b7tvE83/fK1+H3w31K51vwlb6neS+ddX91dXUs3995biVnf/x+vPxv8I8vMP4R1XwheCbwZ9pg&#10;X5brUtRl3/3v9Ml/9krz7TvFlxoixLPoN/Lb6zqWoS6ddwtB5V1/pku9PnlTYw6bPvV1v7PG/wD4&#10;U9oDN/F57f8AfVxLXbfC/R7PVf2TdSbULaK58jwprOrwO/34rhZZbiKVH/hZH2PvSvQiejH4TzKH&#10;xxDIHFzo2u2DJ/BNpU8v/j0Sutc18Q/Huhan4O1jT4dSjivmRYvs12jwS/Myq/yNtatvTrHxPdaR&#10;p9zF4rkEssETul1p1rKm7Z/sqrf+PVcmfxnDs8iXw7ef3vOguLd//Rr0Fnsv7SE0F58IPD89q0Uy&#10;XXjrTtssPz+ai28sqfP/AHa88rjrCx8Twx2OgrbabpvhOLVItdext7yWVIrqKK4i/wBHXanlK/2j&#10;50/2E+78+7saACiiigAooooAKbTqKACiiigAooooAbRRRQAUUUUAFFFFABRRTqACiiigAooooAKb&#10;TqbQAUUUUAH302su9Kx7nwN4cvHdp9B02Z3/AI3s4t//AKBWxTqAOas/hvoOmyvLYwXemu/8djqN&#10;xb/+gvUsPhW+s5Xa28WeIE/2LieK6T/yOj10FFAGBbWfi+zuNy+Kra5T+5d6Sn/tJ4qsJr3jqGX9&#10;/FoV/b/7E9xb/wDoXm1r0UAcbDDBDebrn4U6X97d9o0/7FK//jyRV0uifGPU/DEUWnWN38UPD1pE&#10;3y29prWqfZ0/4DBdOv8A47V2igDqtM/bU8Y6BI1hB8a/EOmqJNyxaxZWr7f9nzbyw8zb/vNXoXhv&#10;/goH8SIVFpB448B+JG3fJLfaTvuNv91/st7Ev/kKvE6zb/wxouqy+bfaRZXj/wB+4tUegD7F0T/g&#10;oJ8QbCGWPWPAPhnWJN/7q4tNaurDen/XJrW4/wDRtdbon/BRrTXjZdb+GPiS2u1fYv8AY9/p17E3&#10;/A5bi3b/AMcr8+H+GPhr7R58GlR2Ev8AfsZXtf8A0U6VLN4Ml83zbbxL4is/9j+02lT/AMi76AP0&#10;v0H/AIKA/CzUoZTqcHi3w3cRNs8m+8M3lxu/3HtUni/8errdG/bJ+CGs+aP+Fn+HdJli277bX7z+&#10;ypv+/V15Tf8AjtflNcaX4ninV7PxbIUX/lne6ZBL/wCiliqxJqvjy2Krb3ehX6fxb4p7fd/5FagD&#10;9l/CXxG8LePrd5/DHiXRvEsSfel0i/iukX/v07VvV+GmsfbLy8+06n8N9C1u4dfnuEnt5Wf/AL+2&#10;6f8AodaelePZ/BEvm6Vo/jjwq8q7ZU8N6nPaw/8AfFndJ/6BQB+3FFfjvo/7WnijwTM0tt8W/HWk&#10;JOu3ydZilv0X/gV/a3H/AKHXd+G/2+fiDYXEUtt8WPDPiGJ12/Z/EOmWbvu/7dZbVv8AxyrA/Uqi&#10;vgXw9+3x8Tbd0l1Dw14Q8T2TJ8r2M97pXzf98XStXV6R/wAFFLpL9YvEHwru0tWX/XeH9ftb11/4&#10;BdJa0EH2fTK+Y9G/4KEfDu8vEt9V8P8AjTw8jJu+0XOi/bYv/JB7iuo0/wDbd+CV/dRWs/jqDRXl&#10;bbE/iGxutIR/+B3UUS0Ae6U2uK8M/HP4beNbxbTw98QfC+vXTNtW30vWrW4d/wDgCNXa0AFFMoqg&#10;CimUUAFFNooAKKZRQAUUUygAoptFABRRTKsAoplFABRRTaACimUUAFFFMoAKKbRVkhRRTKoAoplF&#10;ABRRTaACiimUAPplFFABRTKKACiiigAooptABRRRQAUUUUGIUUUyg2CiiigAooplWAUUUUAFFFNo&#10;AKKKKACiiigD02iiivPNQooooAKKKKACiiigAooooAKKKKAOL+L2pNo/wj8bagn3rTQ76df+A27t&#10;X4z/AA0g+w/DzQVZutjFL/30u7/2av2O+OGtW3hb4L+O9VvbKLU7XT9BvrmWzuVzFcqtu7GJ85+V&#10;8bT9a/GfT7l7D4QW06/fh0FXT/gMFebjfhjE8rH/AAxidl8HbNNH+E/hhWbCf2fFcM3+8vm/+z12&#10;/h7UrXR/2UNQlu5PJhf4XXESNt/5ay2qRIn/AAN3SvP/AA9c/YPgPpt1/wA8PDcUv/fNrXYeLbNb&#10;b9iXW9y/6XB4W0S1V/8ArrLbo6f+gV6R6pxkMKwxJEv3FXYtPoooAdRRRQAUUUUAFFFFABRRRQAU&#10;2iigAooooAKKKdQA2inUUANop1FABRRRQAUUUUAFFFFABTadTaACiiigAp1NooAdRRRQAUUUUAFF&#10;FFABRRRQAUUUUAFFFFABRRRQAVVv9KsdVXbeWcF4n9y4iV6tUUAc1c/DTwrefe0Gyhdf47eLyn/8&#10;d2U//hBraG3SKx1XXdNRfu/Z9Yn2f98s7rXRUUAYH9ha5DbbLPxhqW/1u7W1uP8A2lu/8eqVLnxx&#10;YW+2DV9Gv3/6eLGW3/8ARVx/7LW1RQBzepXniDUrVP7c8I+HvEMifdR7zd/47Pbv/wChVDpuqxeH&#10;pYdQtvAus+G9Qt23pceFrqK1lT/gdrcRNXVUUAPsP2ivEem+VfReP/ij4elibf8A6deajeo/+8k6&#10;XEVdzpH7dvjpWSe1+NdndujfPb+IdO07Y/8As7IorWX/AMfrg6bNDFcxeVLEsyf3HTfQB9DaX+3t&#10;8U7zZPZ/8IB4kt0b54rSxvLX5f8Arql1cf8AoFdwn/BQvxBbOjXvwptJot3zrpninzZf++J7W3X/&#10;AMfr4kufAHhq83+b4e019/8AH9jTf/33UNr8PdI0xW/s9tS03d/z5andRf8AoL0cwH6EJ/wUO8HJ&#10;sa78C+OrOJ22NMlnYXWz/gEF1K3/AI5XXR/txfBkIrXPibUdNT5dz6n4c1S1iT/feW3VP/Hq/M+D&#10;wzqWnhjaeLtaUN2vHguv/RsTU6zh8Y2Duy+JbK8/upd6Ts/9FSpV8wH6t6V+0/8AB/W3iWx+Kngu&#10;5muF+WFNftfN/wC+N+6vSIZorm3inglWaKVdyujb0dK/Fx9V8Y3MU0Gq6V4f1u0b/ll9qli3/wDA&#10;JYpVrItre2V2S5+FltZgdLjR3s/N/wCAMv2dqOYD9uqK/G3TvjVrGm26WUGv/FLw5DbrtiKarqkq&#10;Rf7ircXEX/jtdfYftreNLaJLO2+OWqWcsXyL/bmmWH/j7S2UTP8A990cxB+sdMr86fD37eHxMms4&#10;baz8T+AfElyi7N76VL5tw3+00F/t/wC+Iv8AgFdzYft6+OrOw/4mvw30C/u0+89j4kuLff8A7iS2&#10;T/8AodXzAfbtMr5N0r/goRo72Hm6x8NPFtndp/rU06fTrpP+Af6UjN/3xXWaV+3f8KbzT/tWoT+J&#10;NBZfvW+o+F9Rfav9/dFE8X/j1HMB9DU2vIdD/a5+Cmv2S3Fv8U/CtsGbaYtQ1WKylH/bKd0b/wAc&#10;r0Xw94t0PxhYfbtB1rT9bsv+fjTrpbiL/vtaoDZplFMoAfTKKbVkjqbRRQAUyiiqAKZRRQAUU2ig&#10;AoplFABRRRQAUyiigAooooAKbRRQAUUUUAFFFFBiFFFMoNgooooAKKKZVkBRRRQWFFFFADaKKKAC&#10;iiigBlFFFAHqFFFFeeahRRRQAUUUUAFFFFABRRRQAUUUUAeE/tw6l/ZH7I/xUuQ20/2FcRf99/J/&#10;7NX5Q61D9j+Emowf88tDkT/yXr9T/wBvS2sLv9kP4qR6ncmythpDusgkCbpVZHiX5v70qom3+Ldj&#10;vX5Z/FS8+wfDfXpV2/PaNF/318n/ALPXn4r44HlYz46UTpNbtn0r4Faha/x2vhuWL/vm1r1v4taV&#10;FD+zx440q1TybeL/AIR+1iT+6n9pW6pXl3xjuWtvhZ4oZP4rF4v++vl/9mrvv2kPPsPhbFLFOyQ6&#10;l4u0ayaFP4li3y/P/wCOf98V6B6p5vRRRQA6iiigAooooAKKKKACiiigBtFFFABRRRQAU6m06gAo&#10;oooAKKKKACiiigAooooAKKKKACm06m0AFFFFABRRRQA6iiigAooooAKKKKACiiigAooooAKKKKAC&#10;iiigAooooAKKKKACiiigAooooAKKKKACiiigAooooAKKKKACiiigDIvPB+g38vm3Oh6bcv8A35rO&#10;J/8A2SqUPw18OWtx59nYtps39/T7mW1/9FOldJRQBzv/AAh88Nx5tt4o8RQ/7D332hP/ACKj0/7B&#10;4qtrrzbbxYs0X/PG+0yJ/wD0V5Vb9FAGQ+sePYbj5W8P39v/AHP9Kt3/APQ5axLm2X7ZuufhXol4&#10;P4ri0e1lf/yLFFXZUUAY2k/ES58FRfYtMt/iL4dtG+9FpGsXqQ/98216y/8Ajldbov7WHibwXG9r&#10;B8ZPGNgrfNs162S4f/vu8snb/wAfrLooA9L8Kftz/ESzTyv+Fm+DPE7t93+09Jieb/yVurf/ANAr&#10;0jQf25PiVZib+1/B3hLXon/1VxY6jeab/wCOtb3H/oVfL9/ommax/wAf2n2l5/18QK//AKFWLc/D&#10;HwrdPu/sO2tn/v2i/Z//AEVsq+eQH3FoP7f7vLKviH4YavbbPuvoesWV6jf9/wB7dv8Axyur0H9v&#10;D4eanLLFqul+L/Dbxf8AP94enukb/cez+0LX57zeCl2Ilprmv2CJ91IdVnZf++ZXdadNo/iNERbP&#10;xjdpt/5+7G1l/wDQYkajnkRyn6TaN+2l8FNcvWtf+Fh6XpVwv3k15JdL/wDSpIq9C8K/FTwT48l8&#10;rw14v0LxC/8Ac0nU4Lr/ANBd6/J17/x1ZxIltqeiX+z73nW09vu/75ldf/HKz9VfUr9vP1XwB4d1&#10;64f7032qJ3/8i2//ALPV+1DlP2aptfjVpWvReDpxqWneFPE3hW+f70vhm++y/wDpHdI3/jtdXpX7&#10;Rmv+Gp/7Rg+JfxH0H5/9Tqb3V7F/5OW9wv8A49R7UOU/WqmV+Y+g/tt+Ora8S6g+Mmiaxb7v+PHx&#10;Dplh/wC0HtWr0vQ/23vie9xDObHwP4n0z+P7Gl5YO3/Ale6T/wAdq/axDlPu2ivj+z/b11eG/ii1&#10;f4W/6E33pdE8RRXDp/wC6it//Q66a2/b48HfbYoNQ8G+ONNif/l4/syC9RP/AAFuJW/8cq+aIH0v&#10;RXhsP7bfwZ+2pbXXjFtKlf7r6zo9/YJ/33PbotdrpX7QXwu166S20z4l+ENSu3+7Daa7ayu3/AEe&#10;jmJO9ooptMAooooAKKKKACiiigxCmUUUGwUUUUGIUUUyrLCiiigsKKKKACm0UUAFFFFABTKKKACi&#10;iigD1CiiivPNQoo30ygB9FMooAfRTKKAH76ZRRQAUUUUAfKH/BTy++zfsgeJrYffv76wtF/4FdxN&#10;/wCyV+anxshab4a6rEv35WgX/vq4ir9H/wDgptp13qn7PGl/ZofMgj8VaU945ZV8qJpdm/5vvfO8&#10;S/L/AHq/PjxrJALHTLadd6XWr6dFs/v/AOlRN/6Cr152I/iwPKxf8ekdR8UdNbWPBr6dEyo97fWF&#10;qu/7n726iX/2eu9/aQT7T8L/AA5F/e8fWv8A47YXDf8Astch4yuFij8Pxt1uPEOkov8A4H27f+y1&#10;0fx91qa10PwRo5tyIdQ8V3t+srd/I01ovl/7/t/3xXonqnAUUUUAFFFFABRRRQAUUUUAFFFFADaK&#10;KKACiiigAp1FFABRRRQAUUUUAFFFFABRRRQAUUUUAFNp1NoAKKKKACiiigB1FFFABRRRQAUUUUAF&#10;FFNoAdRTaKAHU2iigAooooAKKKKACnU2igB1FFFABRRRQAUUUUAFFFFABRRRQAUUUUAFFFFABRRR&#10;QAUUUUAFFFFABRRRQAUUUUAFFFFABRRRQAUUUUARXlhbX8XlXMEVzF/clXelYVz8OvC94m2Xw9pq&#10;f7cNqiP/AN9pXRUUAc0ngPT7a18jT77WdKT/AKdNWuk/8c37amTw3q9nbuln4v1ZP+vtYLr/ANCi&#10;3f8Aj1b9FAGLbf8ACbabF+617S79/wCH7Xpjxf8AoqVP/QKqXlz4jv4X/trw14b8QnbsTfct/wCg&#10;yxS/+hV0tFAHFWyWdtKk8vw0n0eWL7txoM9vE/8A33FLbtXU2fxs1iEIy+L/AIp+Gxbr/wAttR1S&#10;4T/vhnuIquUUAdDYftn+MXliWz+OEieV96HW9M05N3/fdrbt/wCP16LpH7b3xRv1gXTtT+H3iQIv&#10;7zbp08Tt/wADivZf/QK8ZdFddrLvR6xbnwN4cvGdp9B02Z2/jezi3/8AoFXzyDlPrdP27fF1nbxf&#10;bPhfpN4//LX7D4mlR/8AfRJbJF/8frprb9vnw8lrbtqHw78aW0r/AOt+yLYXqK3/AGyutzf98V8L&#10;2fw30HTZfN0+C701/wC/p99Pb/8AoL0+HwreWcu628WeIE/2JrqK6T/yKj0e1kRyn6Gp+3D8JEso&#10;p9Q1XW9H3feTUfDOop5X+8/2fb/4/XU6V+1J8HtYtoZrb4o+EMS/cim1qCKX/gUTOjL/AMDSvzOt&#10;rPxZZ3G6PxVBcw/3L7SU/wDaTxUya/8AGdy/lahZ+G9Yst33Hlni3/8AfXmrV+1DlP140rV7HXrJ&#10;LzTL62v7SX7txaSpKjf8DWrdfi5q+mG8t7q3/wCFc2NhO6kw6nostr59vL/BKjbIG+V/9qvWPgj+&#10;1r4w+HnjuyvNc8U69feEok3674a8Rs91cQQMpV7q3nl3yssTbG2bm3fMv3nVav2pHKfqXRVewv7b&#10;UrC3vLOeK5tJ4llimibekqt9x0qWtxhRRRQAUUUUAFNoooAKKKKACmUUUAFFFFABRTKKAPUKKKK8&#10;81CiiigAopu+igB1FNooAdRTaKsA30UUUAfGn/BUXxDc6d8IvA+kQPsTV/F9ik/y/fii3y7P++1R&#10;v+AV+fHxG3/bfBap/F4msP8A0Nm/9lr7g/4KmXLTT/BbSv4Z9avbpv8Atla//Z18ZeItN/tbxF4M&#10;gb+DWUuP+/UE8v8A7LXl1v48Dy63+8wOp8Zo02t/D+Bf+Wvimw/8d3y/+yV037SG+a6+C/8A1116&#10;X/vnyk/9nqpvX/hYfw8X+NtYlf8A8p97Vv463lrc6j8LbNZVe7tbHXrpof7qNdWqK/8A45L/AN8V&#10;6J6hxNFFFABRRRQAUUUUAFFFFABRRRQAU2nU2gAoop1ABRRRQAUUUUAFFFFABRTaKAHUU2igB1FN&#10;ooAKKKKACiiigAooooAdRRRQAUUUUAFFFFADaKKKACiiigAooooAKKKKACiiigAooooAKKKKAHUU&#10;2nUAFFFFABRRRQAUUUUAFFFFABRRRQAUUUUAFFFFABRRRQAUUUUAFFFFABRRRQAUUUUAFFFFABRR&#10;RQAUUUUAFFFFABRRRQAUUUUAFFFFABRRRQA2uY+IdgG8O3Gpw7YdS0lHvbO4/uMvzOv+6y/K3+9V&#10;/wAW69/wjHh671PyPtPkbP3O7Zu3Oif+z1QuNP8AHnivwFLdW3gK/ltdX09ms7iyvILhX82L5N6b&#10;lZf++aAP0H/YY8aReLfgLaWaySTf2DeS6arP/DEyJcW8S/3ViguIol/3K+gq/LP/AIJwfGKy8E/t&#10;Aav4Ka8T+w/Ftnb/AGNv4Pt8Furr9/7m5Hn/ANrcqLX6mV38soR98yCiim0wCiiigAooplAD6ZRR&#10;QAUUUUAFMoooAKKKKAPTqKKK4jUKKKN9ABRTKKAH0UyigB9G+mUUAFFFFAHwh/wU41uBda+CukNZ&#10;wPdz6jqV6t8y/vYkitdjov8Ast5qt/2yWvivU7lk+Knw/tj915r+Vv8AgNq3/wAXX1N/wUpvPtP7&#10;Q/wpsd3/AB66Lf3Wz+7udF/9kr5buLNrn4ueCJdv/HvDqMv/AI5Ev/s1eVL/AHqB5VT/AHyB3m9n&#10;+Mnw3g/6a6lcf982Tr/7Vp3x1hih+M3g+KBdiJ4IW4b/AH5b12f/AMeRquaPp63nxm8LzM2wWWj6&#10;pOv+1/x6xf8AtWk+OVtv+Lnh+f8Au+A9LT/vq6vf/ia9I9U5SiiigAooooAKKKKACiiigAooooAK&#10;KKKACiiigAooooAKKKKACiim0AFFFFABRRRQAUUUUAFOptOoAKKKKAG0U6m0AOooooAKKKKACiii&#10;gAptOooAbRTqbQAUUUUAFFFFABRRRQAUUUUAFFFFABRRRQA6iiigAooooAKKKKACiim0AFFFFADq&#10;KbTqACiiigAooooAKbRRQA6im06gAooooAKKKKACiiigAooooAKKKKACiiigAooooAKKKKACiiig&#10;AooptAHL/EuH7T4Qlg/563VnF/31dRVw2h/tLfEL4ZavfaVpGpWVzotne3SW+l6hZqyIrSs3312v&#10;95v79dj8UNSi0rw/ZTzyeVb/ANp2byv/AHFWVGf/ANAryCX4K+NBbQTrpcM7TrvZDdpC8Xyq3z+b&#10;t/vf+O17eUxwM6s/7Q+AipzfYMpPHOqwfEAeNrP7NYa9FqqazB9ki2xRXSy+apRG3fLvr93PhZ8R&#10;dP8Aiz8N/DvjDSv+PLWbGK6WLfv8p2T54mf+8j70b/aSvwE/75/4A2+v0n/4JUfGJ9S8O+JPhjfX&#10;BebSX/tfSUZmbFrI224Vf7irLsb/ALb19VnuCpQoUsRh/g+H/wCROalI+/KKKK+KNwooplABRRRQ&#10;AUUUUAFMoooAKKKKACiiigD0uimUVxGo+imUUAPoplFABRRRQAUU2igB1FNooIPzj/4KQGw0v45e&#10;DtcMGq3NyugXemzpb2MskS7Z4JYdm1f4vNl+fdt+TbwytXyfoviy+vviJa3Fl4d1O5MWlXUS2Uqx&#10;Wtw26W3+fbI6/J8u2vtv/goa13o3xW+Fmt3a6fJ4fube/wBFXzraXzkuJfKl3NL/AKrb+4iVE+Vt&#10;zS/e/h+cL3x5P4H+Jfg/xM12tppC+fo2pv5X3Yrna0TM38KefBF8/wDtV5cvdxJ50vdxkCh4Yk+I&#10;T/FayZvBMGm3D6Bf/ZrTVtV+zrLF9otd771idd27yvk/2/v1leI9X8Qav8Wddj8SacmlXlhouj2k&#10;VlFefakji8qV/kbYv3mdn2bfvO1er/F3xU2ia94V8az3MqWWkzy2Wo7P+fW62Lvf/ZSeK3b/AHd9&#10;cf8AHLw9qv8AwkVl440q2n1K3t7P7BqtpD87rBvZopVT+JkZn+X/AGvkruPUOeorK0rxboutojWO&#10;q2lzv+6iTrv/AO+PvVq1YBRRRQAUUUUAFFFFABRRRQAUUUUAFFFFABRRRQAUUUUAFFFFADaKdTaA&#10;CiiigAooooAKdRRQAUUUUAFFFNoAdRRRQAUUUUAFFFFABRRRQAUUUUAFNp1FADaKdRQA2inUUANo&#10;p1FADaKdRQAUUUUAFFFFABRRRQAUUUUAFNp1NoAKKKKACnU2nUAFFFFABRRRQA2iiigAooooAdRT&#10;adQAUUUUAFFFFABRRRQAUUUUAFFFFABRRRQAUUUUAFFFNoAKKKKAKWsaJY69a/ZtQto7yLdvVH/h&#10;b++lch4o8JadomgLBZT6nbQz3dtay26anP5UsUs6xSo6b9vzq7V3lcl8SH/0Xw/F/wA9datf/HX3&#10;/wDslAHzPFO1zvnbbvlkaX5V2p8zV6P+zx8V2+CPxp8J+MssbKxvNmoKqb91nL+6uPl/ibY25f8A&#10;aVa8ztOLWEf9M1qf76ba/b4YaOIy6GHn/Iebze+f0QQzRXNvFPHKs0Uq70dG3oy0V8vf8E7vjEPi&#10;j+z3p+kXU/na54Tb+xrneyb2gVP9Fb/c8ran+9E1fUNfkUoyhLlkdgUUUVIwooplAD6ZRRQAUUUU&#10;EBRTaKCwooooIPSqbTd9JXEaj6KZRQA+imUUAPpu+kpd9ACUUyigB9FMooA4L44fBbw18e/h7f8A&#10;hLxPA0lrN+9t7qLmWzuNrKlxF/dZNzV+bfxV+C3ij4P2uo6L8SfDdzrXhkrLEni/S7NriyvIEfaj&#10;3CRbms5dro/z/Lu37X+Sv1hpu+salGNX4jGpTjV+I/Fnwn+1Lo3g1Lvwv4gZfiBoawNFFqenokt7&#10;LF8i+VdJLsWdtjsu5G+bZ8yfOzVX0r9qHS/hLqcml+HLK91zwhtdoINa22F1ZJ/BFFLI37+JPn2q&#10;yKy/3mr9i/FXw38IeO4/+Kl8KaJ4h/7C2nRXX/oaNXmXiT9iH4DeKv8Aj5+Ffh2zb+/pNr/Zr/8A&#10;kDZR7ORt7x+W+nfGD4K674q13UvGfhpbqXWbxfIZrW2uIrC1RNsSfup2be3+tfYn3m2/PsrpzZ/s&#10;zXN9CtpdXXhy5uGQxXEX9o6cn/fTKqKv+1X234v/AOCXPwG8VKnkaVregui7d9jrU9x/6Veateae&#10;Kf8Agjn8PNRtYhoHjjxDpVwpzvvrazuE/wDIUVu3/j1XyyDmkeAW/wAJPhnrGoRW3h3403f9oStt&#10;it01+1vd7f3NjbmatW8/Zm8X2zvLp/xGjuf7sOp6PF/6HE6V0njb/gj14qmsI4tD+KWn6l5a/wCq&#10;1OwurVP/AEouP/QK838S/wDBKb45aFaRS6RJ4U1W4j/g0vUVSb/yLawf+h0e8HMX7z4IfFmzldoJ&#10;/CWqxJ/AjT2rt/31vrKvPB/xS01/3/w++0xJ/HpmsW8v/jjbKy/Ef7NP7XXhDTYpzpHjK5l3/M9n&#10;rX23/wAcivZf/RVY/iL4gftPeCdMW+1fRvF9mEf5nvvDPlW//fTWCr/4/UBzGnearrmlP/xMPAfi&#10;2zRPvTf2Z5qL/wB+masyb4n+HLOXyry8nsH/ALl9Y3Fv/wChJVRv27vHtpbrLdaf4dEob5rdbV9/&#10;/pbu/wDHa6xP28JDo8VzqXgOCQFdsn+mz/O3+zutdo/77o5g5omfbeOfDl46LBr2mzO/8CXkW/8A&#10;9DraR1ddy/Oj1DL+1N8F/FFkk+tfDtZn/iD2unS7fl/2pVb/AMdpw1H9l/xHai8Okz6Xwu57TT7+&#10;LZ8v9+Jdv+z/AMBqyySirNt4J+B+sW6y6V8Xb7R/4FifxMiP/wB+p63bf9nW71yzW68M/Fpr60+6&#10;jS2NrdI3/A4ttAHM0Vt3nwB+J9mv+h654U1XZ/z8Wtxbu3/fLvWVefD34sab97wZpupbf47HWk/9&#10;AlVKAIaKz7z/AIS/Sl/4mHw58Uwv/F9kgiuk/wDHXrKufH+maan/ABM7PVtHf+JL7SbqLZ/45toA&#10;6WiudtviL4VvF3ReIdN/3JrpEf8A74at2zv7a/i822niuYv78Tb0oAlooooAKKKKACiiigAooooA&#10;KKKKACiim0AFFFFABTqbRQA6iiigAooooAKKKKACiiigAooooAKKKKACiiigAooooAKKKKACiiig&#10;AooooAKKKKACiiigAoeiigBtFFFABTqKKACiiigAooooAbRRRQAUUU6gAooooAKKKKACiiigAoop&#10;tABRRRQAUUUUAFFFFABRRRQAUUUUAFFFFABXD/FSZrOw0S5i277W+a4Xf9z91a3D/wDsldxXm/xp&#10;udllZQf9ML+X/vmylT/2egDwC1/494v91akpifIiLT6/oGlHkhCB5R+kP/BJLT/L8L/Ey+2/67UL&#10;ODf/ALsTt/7Vr7/r4r/4JRRKfgH4rm2/vm8VXCO/+ytnZf8A2VfalfjmO/3yr/jl/wClHbH4Qopl&#10;FcJYUUUUAFFFFBAU2iigsKKKKCAooooA9CoptFcRqOoptFADqKbRQAb6KZRVAPoplFAD6KZTN9AE&#10;2+mUyigB9FMooAfRTKKACim0UAOoptFAFHW9B0rxJa/ZtX0y01W0/wCeV9Asqf8AfDV5rr37JHwU&#10;8SW8sF98KfCH7370tvosFvL/AN/YkRv/AB+vVaKAPmXW/wDgm58AdYsJbaLwhe6b5v8AHaa/f/L/&#10;AMAaV1/8crzLWv8AgkH8J7uwlj0zxL4p02VvutN9guEX/wAlUf8A8fr7noqeWIcp+a1//wAEe7yz&#10;0ue20b4tDDfMkNxo06J/32l7t/8AHK811D/gkn8XdIsrtrLWfB+sS5zHuvHSVvwlsm/9G1+udMo5&#10;Yhyn412X7Ff7VXgjSrq2tNH1mSBTvUaV4liWMf7qJfxH/wAhVh2H/DVfgeyuotS0Hx3HBB82+bQp&#10;btU/7avZz/L/AMDr9sKKfsgPw50j9sn4peGo57PxDDp4u4n3H+1tOWK4H+zs8+D/ANArqPDH7eet&#10;ahbSpqXgyzv5lLN9ot7ieFGX/cWKf/0Kv2bmjWaJ4pUV4nXYyP8AxV5R47+DvwN0uxuNd8YeCPh9&#10;ZWqfLPqmt6VZxKm7+9LKlZ+zkHvH5j6f+2R8N/FyXEXij4dxeb/d/wBDuEb/AL/+VT9L8a/szeO2&#10;nE3hMaVcr/BFpUob/gP2PdX094z8H/sJaTK811qXhlJZ1/1XhPX7yX/yFYSv/wCgV8T/ABd8DfCP&#10;S/inO3gnQfFer+EJWtYdMe40+5DXVy25peJUR2X7qqv3/lf/AGaiXuEylKB6VZ+GP2fNbilXSvH+&#10;oeFfK27oZdduLD/vhLr71UPEXgvwd4f0syaB8ab/AFW4lH+i6ZZLa6vdXT7N+xFVd3/An2qv8TLX&#10;lHw+/wCFf2HiTXtYvtJlj0GI2smmXNxYTyQqw3ea/wB3avzbPvf3K94/Zv1jwvr3xc8YNpU+l3MV&#10;w2kRRJb7P3sW9/N+T+7udN1EfhKjLmicR4WTXbCTWtI8SSwvrGk332K48oJ8j+VEzp8ny7kZmX5f&#10;l+X5K3Kr3j7/AInfFOX+94w1Jf8Avl0X/wBkqxVlhRRRQAUUUUAFFFFABTadTaACiiigAooooAKK&#10;KKAHUU2nUAFFFFABRRRQAUUUUAFFFFABRRRQAUUUUAFFFFABRRRQAUUUUAFFFFABRRRQAUUUUANo&#10;oooAdRRRQAUUUUAFFFFADaKdRQAUUUUAFFFFABRRRQAUUUUANooooAKKKKACiiigAooooAKKKKAC&#10;iiigAooooAK8s+N8ywfZHl3bE0zUfu/3mSKJP/Rtep15D8eJt6PB/c0yX/x66tV/9kq4x558gHjV&#10;FFFf0AeUfqx/wSws2tv2btVlb/l68TXkq/8Afq3T/wBkr7Fr5j/4Jxab9g/ZK8Lz7v8Aj9u9RuP/&#10;ACcli/8AaVfTlfilb+JI7wooornGFFFFBAU2iigsKKKKCAooplABRRRVgegUUyiuE1H0UyigB9Mo&#10;302gB1FNooAdRTaKAHb6bTKKAH0UyigB9FMo30AFFMooAfRTKKAH0ym0UAOoptFADqbvoplAD6KZ&#10;RVgPpN5qLeaKAH18Mf8ABU7ULKDw78Kre/uY4rOXxE1xILhtsW2K3b738P8AH/4/X3JXxh/wUr8K&#10;2p8PfDXx1eXUSWXhrXPs89u6S75Vutiu+9UdU2+Vubft/wB/dsVsqnwzIqfCfA/ijxx4f1fUfCUO&#10;mSzXy2muW87pZWMsnyKsn3Nq/N/uJXd3HjVte8ZeBo4vCHid0t9cS4iRraK3edlt7hkVfNlX+L5v&#10;n2fKrVs/Ey8s9LttA8RC0iFv4c1qz1W5it7Xe8sCNtl/75WVm/4DXqfxv8SS6r4I0/XNP/09/D+o&#10;2uuwRW+x/Nii+SXZ/wBsJZdv/ANlebhJR9l7hz4Ll9l7h5P8S7STSda0FtP8F3ng3WNeXUr3UrrX&#10;jFPBfyxPbqjxRQXT7WVGfd/qt25G+bbXC3dh4puZop5rLQmvLV/NsdRsbmeyuLWX+B4mdZdrfIv/&#10;ALPXsHx7s7vxVofhrxZoO7WP7BaW4+z2j+b9qs50RZXi/vt8kTL/AHtv+5XD6Xq9jrtjFe6fcx3l&#10;rL91omrvO4raImrTS6tqeuLarq2s6ndapdrYbvIWWeV5XVd3zbfmrToooAKKKKACiiigAooooAKK&#10;KKACm06igBtFOooAbRRRQAU6iigAooooAKKKKACiiigAooooAKKKKACiiigAooooAKKKKACiiigA&#10;ooooAKKKKACiiigAooooAKKKKACiiigAooooAKKKKACiiigAooooAKKKKACm06m0AFFFFABRRRQA&#10;UUUUAFFFFABRRRQAUUU6gBtFOooAbXjHxqKtquoIWX5NJtlX/gV6v/xFe014Z8dJFGpz7D8+3ToX&#10;/wC+r1v/AGVa6cJ79eP+IiXwnltFFFfvR5p+yf8AwT4i8r9j/wCH6/3kv5f++r+4avoqvGP2MNK/&#10;sf8AZV+GUH9/RYrj/v7+9/8AZ69nr8O5uf3j0AoooqSAptFFBYUUUUEBRRRQAyiiirAKKKKgDu6K&#10;ZRXIaj6ZTKKAH0UyigB9FMooAfRUVFADqKbRQA6im0UAFFMoqwH0UyigB9MplFAD6KZRQA+mUU2g&#10;B1FNooAdRvNQ7zS0APoplFAD65b4mfD3Q/i14D1vwj4itvtmi6tB9nnT+Nf4kZf9pH2Ov+0ldNRQ&#10;B+X/AMUPg7qP7PF82g+MC+p+EJQYdN8UTp/o80Q+XyLz+GKfHy/P8sv8Pzb1Xgvh78YdD+C7W2g6&#10;7q1v4l8KzOsWl6laTpdXVgn8Ecsa/O8XXay7v7u37tfrxMizRPFKqvCy7GR0+9XlXiH9k74M+Kkl&#10;/tD4YeFd0rb2mt9Kit5Xb/rrEiNXL9W5Jc0DmjT5Jc0D839J/aB8AfCq4WbwrqR8UeEpWlnfTbe2&#10;uPt2l/7MXmosXkfL9xmRl3NsZ1+Wsq88UfAn4jeM38RanZnR9J+xbWe3068guZ7qTymd2eBNv7pF&#10;2ff++0v8Oxm+8vEP/BOP4Da9pr2sXhe/03e2/fY65efJ/wABlleL/wAdrzXWv+CSHwru7GWHT/Ev&#10;imwmb7rzLYSov/kqj/8Aj9V7OR080j56PgD4L6nDbS6b8YbvShIiMkQ8URMy/wDbKXcy/wC7W6f2&#10;ZtZuraCfRfijNLbyxK8TXemQXCSp/A29dtdRqv8AwSN1K10Wa10P4rK+W3R293pM8Sf8Cdbrb/5C&#10;rze//wCCT3xd0rTLv7Dq/g3Upl+eL/SnSV/+/tl/7Vo5ZBzF+/8AgJ8UrP8A48da8Kaqif8APxBc&#10;W7t/3y71lXnw9+K2mr83gnT9S2fefT9aT5/+ASolY6fsi/tU+CdCltrbTNfe3tRmBdM8Qp5S/N/B&#10;El+n/oqsW21L9qjwlossV9oHjlEtV+V5fD73H/fcrWcu7/gctAcxs3j+KtKT/Tvhz4rR/wCL7Pax&#10;XCf+QnrNufiHpWmp/wATODVNKf8AiS+0m4i2f+ObayNN/bU+Jui2T22s22kpd2/331Cz2XEvzfxp&#10;9oi/8cSun8K/t56vfWUq6n4NsbuaM7hNb3E8Kbf91YJ//Q6jmDmiUrb4i+F7xf3XiHTf9x7pEf8A&#10;74at22vILyLzYJ4pof78Tb0ptn+2J8MfFVrMviXwBvut/wAy7bKVHX/fneJv/HafYeLP2ZPHNvNJ&#10;ceGP7Kuw3+pg0qfzf9/dZ7l2/wDAqsskoq3YeD/2f9Ysmk0r4iXfhuHds8p/EMtk6/8AbK6fd/47&#10;WrpXwE0zxJayt4M+MVzfxRbdz/6HqSJ/vuqUAc/RXQzfs6/EbT4ttl4u0DWP9vUNMlt3/wDIUtZN&#10;z8K/i3pqvu8OaFrD/wB+x1Zov/HJYqAKlFVbnTfHulI/9p/DfW02f9A+WC6T/wAdesqbxmtj/wAh&#10;XQfEWj/9f2jz/wDsqPQBv0Vy9t8TvCt58v8Ab1pC6/wXbfZ3/wDIuytuw1vT9V/48dQtrz/r3nR/&#10;/QaALtFFFABRRRQAUUUUAFFFFABRRRQAUUUUAFFFFABRRRQAUUUUAFFFFABRRRQAUUUUAFFFFABR&#10;RRQAUUUUAFFFFABRRRQAUUUUAFFFFABRRRQAUUUUAFFFFADaKKKACiiigAooooAKKKKACiinUAFF&#10;FFABRRRQAV8//GN/O17WP9i8sIv/ACXuG/8AZ6+gK+d/jA8ieI9QXd+6uNTTcn/XKyi/+O16WW/7&#10;5S/xRIl8JwVMd9iO9PqO6/495f8Adav2+rLkjOZ5p+7P7NKeT+zp8Kl/u+FNLX/yVir0iuP+EVh/&#10;Y/wl8FWO3Z9l0Wyt9n93bbotddX4cegFFFFBAUUUUAFFFFABTKKKsAoooqACiiirA7PfRTKK4TUf&#10;RTKKsB9FMpm80AS7zTaZRQA+imUUAPoplG80AFFNooAdRTaKAHU2mUUAPoplFAD6ZRTKAH0UyigB&#10;9FMptADqKbRVkjqKbRQAm+lplFIB9FMoqwH0yimUAPoplFAD6ZRRQA25tory3eCeKOaKVdjRSpvR&#10;q8/1j9nb4U+IZZZdS+GnhC/ml+9NcaFau/8A33s3V6BRQB8+3f7AvwGuppZk8CCzeVf+Yfq9/ap/&#10;3xFcKlebar/wSk+Dd5cSy2eo+JtK3f8ALKG6tbhE/wC/9u7f+P19l0Vn7KIH55P/AMEibOwvpZ9D&#10;+KV3YRN/BcaOzv8A99xXUX/oFec3/wDwSU+JFnqjy2Pi3wvrdv8AwvqEstu//fDW9xX6p0yp9lED&#10;8g7H9hL9pnwJqE6aNZztYyt866Dr8Vujf8A+0WtZNt4X/ax+HmrT2sug+Nnt3fDbLGXV/u/3ZfKu&#10;tn/Aa/ZKil7ID8Vo/wBqP40eBNaa18R2zJFjbs8Q6T9n2/7X/LrW3oX7e3iX+1Ht9R8NabrEP3Ue&#10;yMtvsb/gLXW+v2OrkPE/wc8AeM7prrxB4H8N69cN96bU9Kt7h2/76Sj2QuaR+YEf7bHhHU9UlsvF&#10;vgERoi/KYWiuAG/u7blINtNi+Kn7N3i7UGt9V8F22kysnyTHTIpA7f3f9DeVt1ffuvfsQ/ArxDde&#10;fP8ADfS7CX/qDtLpv/pK6V514q/4Jg/BPxJePcwR+ItEdv4LTU/tH/pUktR7KRfMfKVto/7N99e/&#10;ZNP1zUPCVw+753vL/TU/77n2JWpovwa8D63fJbeEvjPe31633bYatZ6l/wCOMrV6p4n/AOCRPhO8&#10;vPP8OePdX0r/AGNRsYLj/wBEfZ64Dxr/AMEmfGl1erLo/wAQNG1WJV+5qkF1a/8AoTXVRyyDmK03&#10;7Nnjiz+ax8f6fqX+xqej7P8Ax+J1rNl+DPxbsH3GDwvrCf3La8uLV/8Ax9WrC13/AIJzftAeCtVi&#10;vvDLaXNKi8TeG9Vit5l/vfM8VrWLrvwf/av8B3lvcx6R4yfytrv9nvG1NH/4AtxdK3/fNHvBzG9c&#10;+HPiVpr/AOnfDe7eFP49M1GC4/8AHN6Vk3Ov6hprbdV8HeK9KRPvyy6S7p/33FvrF8RfG39oT4c3&#10;VlPrmm67awkI7pr2h+RDJ/31awfL/ut/wKpY/wBvTxhYXVp9r0rQtRhYo8tvaxvExX+NQ6XUuz/v&#10;j/gNRzBzRJj8UfDCXHkT6n9jm/uXsEsH/o1ErVs/Fuh6k+2z1rT7x/7kN0j1pXH7dGnE2o17wCq6&#10;fO6+bsupZXVP9yW1iRv++6h1T9ov4B6+VbVfh55nmf8ALZrDTmf/AMdnZ6vmLLNFLMn7L15+/g+0&#10;6P5v3bu0ttUtU/762ItaE3w1+EV1cD+yPjXNZ3DfcT/hKLe6T/vmXdQBnUV11z+zB4ohbdp/xLZ0&#10;/wCeOoaPE/8A6DsrJvPgV8VrN/8ARr7wlqqf7f2i1f8A9noAx6KzdbsPH3hXW9M0rU/BX2y8v4pZ&#10;Y00bUEuGZItnmvtZV+7vX+L+KotH8VWesXVxYtFc6bqsH+v0zUIvs9xF/wAAagDXooooAKKKKACi&#10;iigAooooAKKbRQA6im06gAooooAKKKKAG06m06gAooooAKKKKACiiigAooooAKKKKACiiigAoooo&#10;AbRTqKAG0U6igBtOoooAKKKKACiiigAooooAK+avijM954guJW/6C14n/fMVqtfStfMHjy63avNb&#10;7fmOo6jNu/3rhU/9pV7GTR58xpf4yKvwnM1NbWaajcwWj3MNkk7rF9quN3lRbvl3ttVm2/7q0yvY&#10;P2S/g3d/G347eG9FFq82jWdyuqatL5eY47aJt2x/+urKkf8AwMf3a/Xcwrxw+FqymcEfiP22hhW2&#10;t4ool2RRLsVP7iU6iivxo6gooooAKKKKACmUUUAFFFFABRRRQAyiiirA7Cim0VyGo6im0UAO3mm0&#10;yigB9FMooAfRTKKAE3mlplFAD6KZRQA+k3mm02gB1FNoqyR1FNooAKKZRVAPoplFAD99MplFAD6K&#10;ZRQA+mb6KKACim0UAOoptFADqbRRQAUUyigB9FMooAfTKKKACiimUAPoplFAD6KZRQAUUUUAFFFF&#10;ABRTaKAHU2iigArH8SeDPD3jCDyNe0PTdbt0/wCWOoWcVwn/AI8lbFFAjx/xD+x58EfE8XlXnww8&#10;N23+3plgtg//AH3BsavP/E//AATg+BviSySCLQ9U0fZ92a01q6l/8dneVf8AxyvqCilyxA+F/E//&#10;AASV+HmpWSxaL4u1/TZlb793BZ3C/wDkK3ib/wAerhfEn/BJbXzo6W2jfFOC6dfuw32nT26f99fa&#10;pV/8dr9IqZUeyiM/Hv4hf8E7fiz8MdKhvFsrPX7GN/3l14WVb24t/wDaeJoIpW/4BurIsfCXj3Tt&#10;H0+90Lx9q/ijQ/KXYuna1dWc3lfc/dK0rRfd/hbb9zbX7N1+dv7S3wrtvgj8cNMl8OWen6R4P8bI&#10;7pZWl1seLVIt7yusTP8AKrrs/wBUqr/qk2L/ABcmJjKEeaBjU54R54mL4L8O3mp3qePvBHjq78T3&#10;0UH9l3Wn+L4l3qkTJut96RI1rL8nzfI29tjsj1a8Y2vh/wCO2iTW01tceHvHGiSbN5RDd6XP/cf/&#10;AJ6xOn/AZVrjNMWXwV8WdFvTKsOm+LJU0nUvOP37pYmayZP4t/3ov7vzLXoHjnQW8E/EDwh4jiZo&#10;bfV7r+wNRVN+2Xcjtas3+0sq7d//AE8PWNOpzx5zWjU9rHnPF/D2pXNz9t07VY1ttb0udrW+iT7m&#10;/wDgZf8AZddjLW1Wj8bNC/4Rj4vaDqSrstvEemS2rIi/euLV0ZXb/gErVmV0Gw6iiigAooooAKbR&#10;RQAUUUUAFOptFADqKKKACm06m0AFOptOoAKKKKACiiigAooooAKKKKACiiigAooooAKKq6lrFjo9&#10;v5+oX1tYRM2xXuJUiT/x6q9h4k0jVX22Oq2V4/8Act50f/0GgDSooooAKKKKACiiuYu528TeJJtG&#10;cXZ0Sz8pNRh0xd97qUsv+qsLVP4nl/2P4W/hoAnfxtZzXktjpVtqHiTUIv8AW2+jWr3Txf7zr8q/&#10;991FB4znke48zwn4mtktZfKnc6Y0vkNsRtj+VuZW2ujfP/frY8VfGv4i/BzTLS08NfCSXwf4ft12&#10;QW+vaDfI+3c3zNK3lKjfd+VN/wDF+9auA8I/tc+J/h1o4hS30jWJ7+7l1C/d4l+0T3ErfOzPFdN/&#10;sp/ql+VE+Wo5iOaJ0UnxQ8NQXHlXWptYTf3L62lg/wDRqLWlZ+MNBv5fKttc025f+5DeRP8A+z1q&#10;X/7dMCafFLqngGD7PP8AwPeTs/8A49ZIrf8AfVRXn7R/wK8SWMUus/DxD5q/NutbB3Vv+Az+b/47&#10;V8xfMWaKNn7MepWsV8ljd6Okv/La3s9StUV/7m9U2/8Aj9VvGfhv4QaR4V1DW9D+LWoG6t7ZpbbT&#10;4fEkVw0suz5E8qXc3ztt/wBz+KgBNV1W20TTbi+u5Vhtbdd8rvXFfDD9kTx/+0hfXd5oZ0zSBp6p&#10;Lqk+tNcxoZrp3uPs8Sqj8rE8TMq7f9b/ALVenfDT4SaR431nS4dIvNR+Lniq1e3W5h83b4f06Vl/&#10;ezy3CReV8mX2Kvmy/d2L/c/RT4S/DGx+FHhCHRraeS/u5ZWutR1OVNkt7dNs3yun8P3ERU/hVEVf&#10;lSunDSlSl7WBEj4V0b/gkzq73p/tb4l2cNorf8uGks8rJu/2pQq/L/vV9u/BD4G+F/2fvAyeFfCc&#10;Vylj573U9xdy+bcXVwyIjys/3d21E+4qr8legUV6VfF18R/FnzmIUUUVyDCiiigAplFFABRRRQAU&#10;UUUAFMp9MqwCiiigDq6KZRXIaj6Teai3mloAdRTaKskdRTaKAHU2imUAPoplFUA+imUUAP30ymb6&#10;KBD6KZRQMfTKKKACim0UAOoptFADt9NoooAKKZRQA+imUUAPplFFABRRRQAUUyigB9FMooAfTKKK&#10;ACiiigAooptADqKbRQA6im0UAFFFFABRRRQAUUUUGIUUUyg2H0UyigAooooAKKKKACvlL/gotpMB&#10;+EfhnXkaE6xo3iaxfTreX5ftTM217fd/Du+//wBsq+ra+Ov+Ck15/wAUl8MdP3/6/wAVxS7P+uUT&#10;/wDxdY1/4UzCXwnxp4/8WeMr+98KSTw6Tpxi1+wlsfLkafZdLL+63ful+X+989dZ8Rr34ga1d+FV&#10;1jxrFJ9o8Q6ckUVlp2xLe489dkuyWVlbZ/c21zHxAheXUfAyp28TWb/987m/9lr0PxVbPf8Aij4e&#10;QKrP/wAVNbysif8ATKKWX/2SvMwv8InBfwjP+NPh7xNo+s/Cq517xjJ4niurzV/Ihl0y3tXg2xbH&#10;ffF97f8AJ/u7KpV3H7RSedcfBlv7n/CQS/8Aj9qn/s9cPXYdw6iiigAooooAbRRRQAUUUUAFOptO&#10;oAKKKKACm06igBtOptOoAKKKKACiiigAooooAKKKKACiiigAod1RHZvuJ96imzQpc28sUv3JV2NQ&#10;B5G3xX8MaT4fvpdS0WXVPGWs2yrLqvlpMmi2c6ts+zqzrulWJ1bb8m9m+Z69Gs/jf+zpfW+n6dqP&#10;w7urG3SJIEvtQ0a3B2r8u9midnevn7xN4EuoLO8fz447vTYIra+gn3qfKXZFFdRfL80TLt3f3drV&#10;a1n4UeLVukVdIjlitwypJb3ke1923+8yt/47Xt0MNgatKHNV5Jf/AG3/AMiRKUj6Hs5f2WdX1GKP&#10;StZbQryR9qzW89/Yov8AwN9qLW9afCf4a6pqUVv4d+NFyNRlbbBbLr9rf72/u7G3bq+YfAPw9nuf&#10;iLplj4nutT8GaUola41yLRJdVS3/AHTbP3UW7zd7bE/2d3+zXrUn7Mnw81V73+wv2h/BUuorFsuI&#10;fGWjvoDKrbX+RJ93zf7SrXBi6EMPV5KE+aIRlI9Zuf2ZvGNsztY/EiC8/uw6ho8X/ocTpWVc/BP4&#10;s2ErvE3hTWIk/gSW4tXb/vrfXnem/sT+PtTS1k+G/i3wN4tvrP8AetN4T8SW0txD833t/kRMv/fV&#10;dhpn7LH7WV00MA/tPSZlf/j/AL3xSzow/vsFvZf/AEVXHyyDmI7zwj8T9Nf9/wDDtrmJf49P1aCV&#10;/wDvhttesf8ABOD4ezar4o8QeLNYg2TaXuiW2eJ08rUZ5ZftG/d92W3iRYl/2bh609E/Zd/ale4t&#10;21L4qeF7OH/lpstUuv8Axz7FF/6HX078Dfg5efCiLxRc6rrNpreseINRXULqWx077FbxbbeKJERG&#10;llb/AJZbvnb+P7iVtGMuYJSPUKyvEPhLQfFsHka5oun6xEn3U1G1S4T/AMeStWiuoyPJNe/ZI+DH&#10;iS38q8+GXhmH/b07TorKX/vqDY1cXrH/AAT2+B+sLaxt4c1GG3gZma3i1y+dJfl/uNK+3+98u37l&#10;fR9FLliK54N4b/YT+BXhe2WO3+HWnXeU2PLqUst0z/Lt3fvXb+9/BXpPhj4O+AvBlmlnoPgzQNKt&#10;12/JaadEm5l+47/J8zff+f8A267CijlLGwwxW1vFBBEsMUS7ERF2IiU6iimSFFFFABRRRQAUUUP0&#10;oAZRRRQAUUUUAFFFFABTKfRVgMooooA6aimUViWP30yimb6BD6KZRQMfRTKKADfRRRQAUU2igB1F&#10;NooAdvptFFABRTN9FAD6KZRQAb6KKKACiimUAPoplFAD6KZRQA/fTKKKACiiigAoopu+gB1FNooA&#10;dRTaKADfRRRQAUUUUAFFFFABRRRQAUUUUGIUUUUAFFFMoNh9MoooAKKKKDEKKKKACiiigAoplFWb&#10;BXxp/wAFErC4udS+D9ysW/T4tUv1km3L8sv2VmiTb97+B/8AvivsuviL/goXrc7/ABD+EGhpL/o+&#10;7Ub+VP77LbpEj/8Ajzf991y4n+BMxrfwpnzZfyW8vjPwVayrvd9SllRP92zn/wDZmWu7kmX/AIWX&#10;8OoP431O6l/750+6/wDi68y1Hd/wuD4dr/2EWb/wH/8Asq9C2NN8bPh4v/PKLVLh/wDwH2/+1a83&#10;CfwjPBfwCf463l3D498AaLOyvBB4bv8AUIlRfuNdXsX/ALLElctXS/Hvc/xs8Jf9MvANr/49dS//&#10;ABFc5XYd4UUVkXOqX2p60vh3w1ZDWPEUi7vJ/wCXezX/AJ6zt/Cv+z95qALuparZ6PZvd31zFZ2q&#10;/ellbalUtIvvEfi+LzfCvgrWNYt2/wBVe3CrZWkqf30eX5v/AB2vVPg7+z7H4huLTVdF0d/ihrn3&#10;v+Ep1WX7LoNr8w/1Eu11f7jL/oqzsjrtl2V638Rv2QPjB4gsUTQ/jFYWglRUutOg0ZtPgXb08qWK&#10;V51/2/3v/jvy1fJID53T4LfFu8Xz0TwppqN/y73FzcSun/AlRFrIf4e/E2HxlF4a3eFLzU205tSZ&#10;IZZ1RYllSJN77fkZ3dtn/XJ67bWf2Jv2ktDV7m08UWOvhm3G20/xbqsEzt9ZWC/+PV5/L+zR+0P4&#10;OvNQ1iTwb41ju7/aZ73TPF1veTTGNG27kRtz/L/f3Vj738plzf3TSvfBPxU01/3ngCO8T+/p+sRN&#10;/wChIlY99d+ItMKi9+H/AIst/wC9ImnLcIv/AH6ZqguPGPx78Iae8mrQ/EfTbKFVWO41HwXEIl2/&#10;89ZdjM3+9WJZ/tzePrO5SyvF8MyFUXbdS6ddIsv97f8AvV2t/wAB21ceacuUqMi/N8S/D1g6pfT3&#10;dg7fwX2nTxf+hJV228eeGrzZ5Gvaa7t/B9sXfXSWv7Z2vT28KXPw4tLs+WjPcRa0uyRv9lWi/wDZ&#10;v+BVU1T9qz4PayPJ8Q/DO/lvFXdNFPpNnN5b/wC+0vzL/tFK7JYTEw+OlIOaI5HWZdysro33XSnV&#10;z/gCP4CfEXxD4l1e41G08GmWRF0yxhuJdLeyiT5GZ5fliaWVmZtiu3yon+3s9Dm/Z11CfSE1PwF8&#10;Rv7btG3vBb6ysV1b3H/bxF83/oVcZZzlFYup63qHgy9Sx8a6NP4WunbbFcS/vbKf/duF+X/vrbW1&#10;QAUUUUAFFFFABRRRQAUUUUAFFFFABRRRQAUUUUAZWt+GNM8Q+T/aFt5zwNvimRnilT/cdfmrPuvB&#10;O91e28R+IrPb/Amqyyp/5F310tFAHOzaJ4jR0+zeLJdifwX2nWsv/oKI1MuU8Yo6+U3h28T+LfbT&#10;27/+jXrpaKAOF1XS7i5n+06h8PNE1i6f/W3EN5E7f+RbdP8A0OjRL1fAd093oui+NvCtxP8A63/h&#10;HtRaJP8AyVuk/wDQK7qigChon7QPijwZcvf23xd8eab5v/Lvr0c97En/AIGW8q/+PV9TfsMfH3xj&#10;8WfFPjfTfEvixfFthZQWt1pl0+nW9uzbmlWXY8Sorqvyp9z7277v8XzRXd/8E9NUlsP2gvE+kSts&#10;hms9WlT/AHvtFhKn/js71tGXvESP0booorqMgooooAKKKKACiiigAooooAKKKKACiiigBlFPplAB&#10;RRRQAUUUUAFFFFABRRRVgbtFNorEsdRTaKAHU2iigAooplAD6KZRQA+mUUUAFFFFABRRTKAH0Uyi&#10;gB++mUUUAFFFFABRRRQAUU2igB1FNooAKKKKACiiigAooooAKKKKACiiigxCiiigAooooAKKKKAC&#10;iiigAooooAKKKZQbBRRRQAUUUUGIUUUUAFFFFABRRRVljKKKKCwr4D/bwuGvP2k/Atp/DZeGbq6/&#10;77uPK/8AZK+/K+Bv24dZguf2lPDGlrZxJc2fhOeaW8RV3ypLdLtR/wDZXymf/tq9ceL/AIEzmxH8&#10;KZ4TDp63/wAWvDEu75rLTr+fb/wK3i/9mrv9DSKb4xaPu+d7fQNUlX/Z/e2Sf/F15zoNyz/HSK2/&#10;gi8Nyv8A99XUX/xNd54adn+Olx/ct/CNw/8A31dRf/Gq4sN/CgVhP4ECL4u6lBqvxdt4olbzdL8H&#10;6Nay7/77PdS/+gSpXPVsfGB9/wC078SP+mUGkxf+Su//ANnrCubmKztZbmeVYbeJWeV3/gRa6TsM&#10;rWtSu3vbTQdEiW58Raj8ltC33YE/juJf9lP/AB77tfSX7MH7LUXirwrL/a8qv8OZ23rNbs6X3iiX&#10;/l4uLiX+Gzd/lVE+aVU3b/KfbL45+yj8Ij8f/HVy+pmdNIuFS/15Ipdrpp3zLZaa33tn2p90su1l&#10;bZE6/J5qV+o1tbRWdvFBBGsNvEuyKKJNiKn9xK2pRIlIh03TbPR9NtNO0+2gsNPtYlt4LS3iWKKK&#10;JU2oiIv3VRKs0UV1EhRRRQAVDc2cF5F5VzBHMitv2TLv+epqKAPgH9qT9hy78NTXvjD4U6YbvS5G&#10;+0X3g+0i+eBv45bBP7v8Xkf9+v7tfE2r6Lp/i6xhnik2y7f3F1F95f8AP92v3Xr88v2+f2cx4K1i&#10;7+LHhyBU0PVJ0TxDZQx7Pss7fKl6u35dr/Isv+1tb597V9HluYcn+z4j4P8A0kzlE/O2+0qSyu5L&#10;S/hVLlfmVh/Gv95WrpfAfxE8QfDPVpb7RNVvrZp9zzrFP/rW2NtZ0ZXSX7/8at/ssn3q1fFNvBrt&#10;j5a7kuovngl2/db/AOJrgYW3bt6skqttZH/havr5YOhjv9nxUPf/AJjHmlD4T7w+HX7Snhv4pwHw&#10;/wCLI9PaC9V4o53j8u3lZ/8AllcRSszQSsjJt+aWJ/mVJWb5KwfHPwf1f4Q79Q8OmbxB4K3fvdP+&#10;/d6cv/TL/nrF/s/98/3a+N9PvZdNvre6t1QXELbwZI1lT/aVkb5WVlyrK3ystfWfwO/aBSx0qCxu&#10;HLeHFdbR4bmTzH0eVvlSJ2b5ms2b/VSt80T/ALpv4Hr86zbJ6uWS5/jidlOrzi2F/barZxXlnPFc&#10;2kq74pYm+Rqno+Jvg9fhbqVz4n0e3b/hC76XdqFknzPp07f8t1/6ZN/Ev/Av71COrruX50evCLCi&#10;iigAptFFABRRRQAUUUUAOooooAKKKKACiiigAooooAKKKKACtv8AZC1RdO/bAitmZ0a8nlt1/wBp&#10;G01pf/bKsSm/Ba8i0T9rnwfefcfz7B/vff8AN+1WX/twlXH4gP1Yop1FdpkNop1FADaKdRQA2ik2&#10;UbKAFooooAKKKKCAooooAKKKKACmU+igBlFPooAZRT6NgoAZRRRQBt0UUyoLH0UyigAooooAKKKK&#10;ACiiigAooplABRRRQAUUUUAFFFFABRRRQAUUUUANop1NoAKKKKACiiigAooooAKKKKACiiigAooo&#10;oAKKKKACiiigAooooAKKKKACiiigAooooMQooooAZRT6KDYZRT6KAGUUUUAFFFFABRRRQAUyn0VY&#10;DK/N39q65+3/ALYviBfv/YPDdnb/AO7udnr9Ja/OP9qCysLb9q/xvLZ3DTXNxpWkveRuyt9nl2Tr&#10;t/2f3SxN/wACrz8dL9xM4sX/AAJnkvhaz3/Gq/u/+eXh+OL/AL6nk/8AiK9B8H2e/wCKXiu+/wCe&#10;Hhuzt/8Av7cXT/8AtKuJ+H141z8SPGkXe1tNOiX/AMjv/wCz16H8JUXWPir44s52byng0aybZ/cZ&#10;7p//AGasqP8ADgdWH/gQML4tRq/7Q/xNulZXR7ywi+Rv4l0213/+hV5Z8VL+BNJsdMnlVIr+f/St&#10;/wDDaxfvZX/75TZ/wOux1ac3XxS+Ksnp4tvU/wC+ViX/ANlrl7DwvF8SPjz4Z8LXLyzWV/cWGmyw&#10;xN83lT3DPdf7v7i1etToP0f/AGOfhx/wgHwJ0G5vI9niDxHEuuaq779/mzquyL5vueVF5UWz/plX&#10;ttFFd/KZBRRRTAbRTqKAG0U6igBtVtS02z1jTbvT9RtoL+yuomt57S4iWWKWJk2ujo33ldat0bKA&#10;Pxa+Pfwfk+A/xh8QeDNkv9lRMl7o8s3/AC1sJf8AVfN/FsbdEz/9Mq8b8WaaLeaPUI1+Vv3U/wD7&#10;K3/stfqX/wAFHfg2vi34YWXxAsY8at4Qbfc7E+e406VlW4/79Ptl/wBlVl/vV+cF9pceo2NxbScL&#10;Iu2vvcrxMsRheT7cP6/+1MJfEedVc0bWbnw9qUOoWqxzSIuyW3l/1V1E33opV/iRl+WqCeaheKX/&#10;AFsTPFJs/vLT6+ulGljqHJP4JHN8Ej7c+C/i+x8W6EfDF27X9lLYfatMa5Td5+nN+68qX+/LE26B&#10;v91W+fdXEaXps/gfxDe+Cb5mf7An2jTJX+f7RYM3yf8AA4vu/wDfFeSfCDxpdaE0tpbRtNqdg0ut&#10;aP7skX+m2v3Pu3Fuj/8AAok/ir6W+PVta6n4I0Lx5pjfaU0aVL3zYl3ebYSptl2/8AdX/wCAV+IY&#10;vDSwNeeHmerGXPEwaKEdXXcvzo9FcYBTadRQA2iiigAooooAdRTadQAUUUUAFFFFABRRRQAU2nU2&#10;gArmkm/sT45eBdX3KixXllK3zfwQalZS/wDoLtXS1558VLm60q80fU7b/WxWt/Ev+99naVP/AEVQ&#10;B+ztFMtrmK8tYZ4m3xSqjq/+xU1egZDKKfRQAyin0UAMop9FADKKfRQQMoqTYKjoAKKKKCwpmyn0&#10;UANop1FBA2inUUANop1FADaKdRQBp0UUVBYUUUUAFFFFABRRRQAUUUUAFFFFADKKfRQAyin0UAMo&#10;p9GygBlFP2UygAooooAKKKKACiiigAooooAKKKKACiiigAooooAKKKKACiiigAooooAKKKKACiii&#10;gAooooAbsop1FADaKdRQA2inUUANop1FADaKdTdlABRRRQAUbKKKAGUU+irAZX5b/GC8/tL9qr4w&#10;XX8C3lla/wDfq3Ra/Uuvyt8d6Zd2Hx3+MP26Pyrh/FFw6puVsRNFE0TfL/fRkrzMw/gHFjv4By/w&#10;shb/AIWV8RpP4GbTl/75g/8Asq9S+Bdq/wDwsrxxeMjbJda0i3R/923ibb/5F/8AHq4X4WSW9zfe&#10;M7mJfnbV1id/921gX/0LdXqH7PiNrHiLxEkH/Q3xZ3/9MrKy3/8AoDVNP+FA7aP8KB5Ncw7PH/xL&#10;l/56+MNW/wDHbp0/9krW/Y802XXv20bKWK3leLTp572W4fbsVItNeDZ/vebeVy3hXWJ/ElnqGr3L&#10;K93qOrajdSui/feW9ld69O/4J0bbz9p3xVLvV/K07VmZN33P9K02JP8A0U3/AHxXRD4jU/S2in0V&#10;2mQyinbKNlADaZsp9FADKKfRQAyin0UAYXjbwraeOPBviDw1eu6WWs6dPps+z7/lSxPE3/oVfiTp&#10;Vnc21mttfRNDqFq72t1E/wB9ZYn2On/fSNX7p1+Rv7RXhKDwx+0j8UtMtpWmh/tr+0Pn/ha6t4rp&#10;/wDx+4evo+H6nJiuT+czq/CfL/iiz+weJL1duxLhVnX/AIF8r/8Aj61mV2HxUs0ttT0eXb88sUqM&#10;3+7t/wDsq4+v0XCfDOH8k/8A7c5pl/w/r0vhXxDpWtwrvl0y8ivFT+9tfcy/8CWvvf4V2Fnf+GfE&#10;/gW5li1LT9Jneyg2SvL5unTxLPb/AD/7EUvlf9sq/Pmvtn9ly+vJj4duJ7XCa14URftSL/rW0y9l&#10;s/8Avrypbf8A74r4Pi3DclWliDpoS+ycN4D8+28P/wBlXL77rRrqfSpf+2Erqn/jqLXRUvifQZ/C&#10;vxh8daa0DJb3strrVs7rs81Z4tr7f+2sTUlfBnSFFFFADaKKKACiiigAp1NooAdRRRQAUUUUAFFF&#10;FABTadRQA2uS+IrtB/wjsnzbP7YiRtjbfklili/9mrr65X4lSLa+FftTLv8Ast9Zz/8AfNxFQB+q&#10;HwO1j/hIfgn8P9Vb79/4dsLr/vq3Rq7ivIv2Rbn7T+zd4Ci3K/2Kx/s35P8AphK8H/tKvX674mI2&#10;inUUxjaKdRQA2inUUARbKNlS0UARUVLso2UARUU+igBlFPooAZRT6KAGUU+igBlFPooAZRT6KANC&#10;inbKNlQIbRTtlNoGFFFFABRRRQAUyn0UAMop9FADKKfRQAyin0UAMop9FADKKfRQAyin0UAMop9F&#10;ADKKfRQAyin0UAMop9FADKKfRQAyin0UAMop9FADKKfRQAyin0UAMop9FADKKfRQAyin0UAMop9F&#10;ADKKfRQAyin0UAMo2U+igBlMp+yjZQIZRT9lFAxlFPooAZRT6KAGV+Tupa/P4o+J/wAUtVnfe8/i&#10;2/RPl2/JFtiT/wAdVa/WWvx48AStfWGsak/39S1q/u2/8CGX/wBlrycw/hHn43+EaPwJLyWXjMv3&#10;8TXmP+ArEv8A7LXsP7IqM+s6lL/z8eMNS2/8BiSL/wBkry74OWK2vh3VbpWV/tmtajP8v/Xdk/8A&#10;ZK9X/Zz1Wz8N6JY61IrfZItY17UJ/K++yxXF1/7KlbR+E9Kn8J87fCj/AJEDSnb/AJa+bL/31K71&#10;69/wTosoH/ah8TStDE8sWma3tl2/Ov8ApWm//HX/AO+2ryz4dQ+T4A8OL/1DoH/76RK9B/Yn12Xw&#10;n+2ItinlyQ6y1/YTeb94JPZRXiOv/A9OZK2h8RZ+pNFPo2V1GRFso2VLRQIi2UVLRQMioqWigCKi&#10;paNlAEVfkD+3Pqt9on7XnxDitpfJSddNl+df+ofbp/7JX7B7K/G79vjVE1T9rvx5seKSKzSws1dO&#10;22yiZ/8Ax6Vl/wCA19BkX+/xM6vwnzn4p1K81K8sGuZ2m2tLt/75rPqxrb77uyXd9xWb/wBBqvX6&#10;Xhvjq/4//bYHNIK+tP2R/GYubr4f6LI7IlrF4itd7t8m1pbK42f7P3P/AB+vkuvoj9kzTJx4j8P3&#10;JkWNIP7b1DZ/fi2WsH/oW7/vmvkuKv4FL/EbUPiPaP2gZy/xw08LLvSfwbYSo23Z8v2292f+hVyN&#10;dB8bJorz416fErN9o0vwVptleQurI8UrS3Euz/vjZ/33XP1+aHYFFFFABTadRQA2iiigAooooAKd&#10;TadQAUUUUAFFFFABRRRQAVzXxLtvtPw+8QL/AHLOWVP+Apu/9krpaoeJLBtS8P6rZr9+4tZYv++k&#10;oA+8P2E7zzv2e7K281ZvsWraim9P+mt1LOn/AI7cJX0FXyF/wTE1htV+COvRTtvli1iKVf8AdbTb&#10;J/8A0LfX2Fsrsj8JiRUbKl2UbK0GRbKNlS7KNlAEWyipdlGygCKinbKNlADaKdso2UANop2yloAZ&#10;RT6KAGUU+igBlM2VNSbKAItlGypdlGygCLZRUuyigC3RU2yjZUCIaKm2UbKAIaKm2UbKAIaKm2Ub&#10;KAIaKm2UbKAIaKm2UbKAIaKm2UbKAIaKm2UbKAIaKm2UbKAIaKm2UbKAIaKm2UbKAIaKm2UbKAIa&#10;Km2UbKAIaKm2UUDIaKmooAhoqaigCGipqKAIaKmooAhoqaigCGipqKAIaKmo2UAQ0VNso2UCIaKm&#10;2UbKAIaKm2UUDIaKmooAhoqajZQBDRU2yjZQIho2VNso2UAQ7KNlPooAZsop9FAxlFPooAid1hV2&#10;ZtiKm9q/H3wJq0euaFLqcNnHptveahf3UVjbrtigRrqVtibf4E3bK/Wrx/ef2V4D8TX27Z9l0y6l&#10;3/3NsTvX5D/CWPy/h1oQf+KDzf8Avp3b/wBnrxsy+GJ5mYfwjoP2frlrz4UaTct964nvJW/4FdS1&#10;6B8ELzZ+zJ4gvm/i8M+I73/vqW4euC+AVm1l8H/DETLtDWzy/wDfTu3/ALPXe/Dq2XSv2S9VVmX5&#10;vhlqVx/wKW33/wDs9dh7B5P4Jh8nwV4fib+DTrdP/ISVi3fiT/hXHxj8K+MZY2mt7CW11J0hbY7/&#10;AGO482VV/wBp7WWeus022+x6baW3/PKJIv8AvlKwPiJZyP4aa+tlD3WkyrqUCl/veV99f+BLuX/g&#10;VAH7H2dzBf2sVzbTx3NvcKssU0Tb0dG+46PU1fM//BP74pw+OfgbbeG5ZpZtU8IFdPBmHzS2Dbvs&#10;E/8AutEvlf70DV9O7K7eYyIqKl2UbKBEVFS7KNlAEVFS7KNlAEVFS7KNlAEVfg58b9eTxP8AHH4k&#10;axFP9pt7zxJqLwTf3ovtDrF/46q1+x37VvxUk+DPwB8X+JbJnTWktvsWlIjpve8nfyrfYv8AFsZ9&#10;23+6j1+IkPhLWrewd30yeG3gi3vLKmzYq/x/NX1/DdDnrzxE/sGNQwLxxNqsv/TKNU/z/wCO0lV7&#10;Te8XmP8AelbzWqxX3+G/hc/8/vnNIK+qP2XdNVL+0ggnWbUF8PWtlBb/AN6W8uJbp0/748r/AL7r&#10;5r8L+GL7xv4j03QNMjlmur+TyvkXdtX70r/7qKrN/wABr7u/Zs8N6f4P+HN38Vte05obe1W68TwW&#10;80X7p7WK3fyokf7q71eyRfvNuida+A4rrxnVpYeH2DsoROS+Jd/ba3+0F8UNTtmbyotRtdK+f+9a&#10;2sUUv/kXzazKx/CUN8mgxXOqyyzaxfs2oajNL99553eWXf8A7W962K+DOkKKKKACiiigAooooAKK&#10;KKACiiigAooooAKKKKACiiigAooooA92/wCCU2pM+g+NtKb5PssGnSt/v772D/0G1SvvXZX53/8A&#10;BM7Uorb4q+ONKVVSWWC8f/b2wahuT/0tr9FdldMfhIkRbKNlS0VoQRbKNlS0UARbKNlS0UARUVLs&#10;o2UARUVLso2UARbKNlS7KNlAEWyjZUuyjZQBFso2VLso2UARbKNlS7KNlAEWyjZUuyjZQBFsoqXZ&#10;RQBY2GjYafRWRYzYaNhp9FADNho2GnbDRsNMBuw0bDTtho2GgBuw0bDTtho2GgBuw0bDTtho2GgB&#10;uw0bDTtho2GgBuw0bDU1JsNAEWw0bDUuw0bDQBFsNGw1LsNGw0ARbDRsNS7DRsNAEWw0bDUuw0bD&#10;QBFsNGw1LsNGw0ARbDRUuw0bDQBFRUuw0bDSAioqXYaNhoAioqXYaNhoAioqXYaNhoAioqXYaNho&#10;AioqXYaNhoAioqXYaNhoAioqXYaNhoAioqXYaNhoAioqXYaNhoAioqXYaNhoAioqXYaNhoAioqXY&#10;aNhoAio2Gpdho2GmBFsNGw1LsNGw0ARbDRsNS7DRsNAEWw0bDUuw0bDQByvxOs9Pv/hp4ttdXuWs&#10;NKl0e6ivLtHRHiiaJt773+Vdi/36/Ivwzef2V8LNMufueRo0cv8A3zb76/UT9rfUl0f9mL4oXLfw&#10;6BdJ/wB9RbP/AGevy0vIWtfgxNEfvx+H2T/vmCvIx+vIjy8b9iB2fgq8aw+C2hXK/I8GgQS/9826&#10;V0OvxLb/ALEWrXfzedF4L0m1X/dl+zq//oFci6Npv7PTo3yPB4W/9Bta9F+Iumy2f7JfijTJV2Sx&#10;ad4ctWTb93/TbdK7j1zzyiiigDI+DPxCvv2avjfpmtWKTzaO25JbG3jR3utOd1+1W6J8m6WJv38S&#10;f76/3q/Xrwt4m0vxp4d03XtBvo9V0jUYFuLa7t2+SWJv4q/IjxLoEXiTTfszSyW0qN5sF3D9+3l/&#10;gdK9C/ZL/au1j4EeKLjw14lsZLzwpdN5up2lou6Wwlbf/wATK1T/AJawS/8ALWJPmV/mVWbestxk&#10;QfqVsNGw1m+F/FGjeN/D1hrugalb6to19H5tte2svmxSL/vVqbDWwDdho2GnbDRsNADdhpmw1LsN&#10;Gw0AR7KNlS7K8a/aq+PcHwI+GstzYywS+MNW32WgWMz/AH7j+O4dP+eUW/c3/AF+861cYynLkgB8&#10;t/t3/Fu18f8AxB0vwBpUwudM8JTfb9VmUb4n1FomWKAfJ9+KOR2fD/elX+Jfl+KvjH4pSz0xdDt3&#10;xdXybpn/AOecH/2X3f8Avqus1jXrbwXos1/qV1Pf3s8rzTzztvuL66lfe7s7/eZm3M1fPeo6jc6z&#10;qN1f3rl7m5ffJt/h/uqv+ytfq2CwX1ShDBf+BnHKX2yCiiun8AeDJPGmuQwyRzjTEuIIbqWGZbdp&#10;Hlb91bpNL8iSS7G2s/yqqySt8kT17OLxdLA0J4iqRGPOekfs8eArzWxd/upEl8SwNpVq/wAiP9g8&#10;1VuniZ3TY0svkWav9zbLe/8APJq+of2k/EEWm+FtA+EWmrAn9s2tvqWu+TapF5GlwP8A6Pb7NqPE&#10;1xKnmur/ADJvb52SuK8ARaH4J0i48XeM1VPDOlvAq6ZpMHyajdRf8eulWqN8zRJube77m+Z2l+a4&#10;rn31LV/FXibxB4v8R7f+Eg8Q3X2q6iibelrF92K1R/7sSbEr8QxeJni688RP7R3xjyE9FFFcZYUU&#10;UUAFFFFABRRRQAUUUUAFFFFABRRRQAUUUUAFFFFABRRRQB3f7A0y6P8AtY6wiyqn2qC/stj/AH/3&#10;tvZXX/tq9fp0Ur8oP2V3n0f9tTwzL832W4uoml2f9NdNv4E3/wDA0ir9ZylbQIkV9ho2GrGw0bDV&#10;gV9ho2GrGw0bDQBX2GlqfYaNhoAgoqfYaNhpAV9ho2GrGw0zYaYEWw0bDU1FICHYaNhqXYaNhpgR&#10;bDRsNS7DRsNAEWw0bDUuw0bDQBFsNGw1LsNGw0ARbDRUuw0UATbDRsNS7DRsNAEWw0bDUuw0bDQB&#10;FsNGw1LsNGw0ARbKKm2UbKzAhoqbZRsoAhoqbZRsoAhoqXYaNhqwIqNlTbKNlQBDso2VNso2UAQ7&#10;KNlTbKNlAEOw0bDUuw0bDWgDNho2Gn7DRsNADNho2Gn7DT9hoAh2GjYam2GjYaAIdho2Gptho2Gg&#10;CLZRsqXZRsrMCLZRsqXZRsoAi2UbKl2UbKAItlGypdlGygCLZRsqXZRsoAi2UbKl2UbKAItlGypd&#10;lGygCLZRsqXZRsoAi2UbKl2UbKAItlGypdlGygCLZRsqXZRsoAi2UbKl2UbKAItlGypdlGygCLZR&#10;sqXZRsoAi2UbKl2UbKAItlGypdlGygDwH9uy0u7n9kX4nR2K77gaVuY+Yq/uldGl+9/s76/L/wAW&#10;+N/DreENY0u01a2vbttLnijS2k83/lg38S/LX6qftneFde8Z/sw/EHS/DWpnR9XaxWVbr7Z9iQRR&#10;SpLLvldlVEeJZVbc+3a3zV+eep3dr43+F12NO061gn1fRm8mN0UFHkg+X5/+BV5mN+OB52N+OHOc&#10;v498e2svgLXNL0/Q9dmSXSp4FuJdMltbeLdE673aXbtWu6+MvxI1pvAt3pc/grxJoNrq+taNby3e&#10;pwQfZ9kV15uzekr/ADblWvQtN8ef8Lo+AyRNdRW3/CQaG9lcm2XYkEssTxSrs/2H3r/wCuM1u5vv&#10;jj8CEto51h8SqkTsm3Z5GqQN86Mn8P71WX/gddfMeocZRWX4f8QRa7A6NG1pqFvtS80+4+SW1l/u&#10;t/8AF/xVqVYBWX4g8OQeII4naWSzvoG3Wt9bttlt2/8Aif7y/datSigCj8Mvj145/Z51OVLDXIPD&#10;yTz+bOtxa+bomrM3/LWWL5PIn/vMssTN8vzMqqtfa3w3/wCCiPhXUreG2+IOg6l4S1Dyt/27TLWX&#10;V9PuPufceBPNX7/3Hi2/7bV8azQpNE8Uqq8TpsZHX5Grl38Df2a7t4e1OfQd/wB63RUltP8Av033&#10;f+AbavmA/XHwb8dvhx8QWjj8O+N9D1S6KZNlHfRC6jH92SB282Nv9llVq7rZX4deLvCeveITZ/bd&#10;P0LWo7G6W4iZVeB5U/ih2t5qfP8A71X9Jnfw7H9otfCGu+G7iJ96S+GbyKJv++oJYpaOYD9tdho2&#10;Gvx70r9onxjo9tK8Hj34kaJKu1vN1OW/vdv/AH9+0RV2Wift2/EOHe8fxi02/lX7sWvadYRJ/wAD&#10;RYrdv/H6vmIPu/8AaY/ab8Nfsz+CJdY1iRL7WZ42/szQkuUiuLxvkX+P+FWZdzKrbV/hb7tfk/47&#10;+Ot14u1++8c+L7+/17xFqP7pZksZYre3i+8lra+b8qRJ8/y/xfMz7mrqfHvifxr8Y/HGteOJNf0H&#10;X9cvEihVLeFjb2sCfdgi2zy+VF99/wCLczsz/erxzxR4H8ba34q0zTtZuLNpHt5ZrQtIyxfIy+av&#10;yxbt33f4a+myuvg8J+9lV9//AAy90iUZTOJ1/X73xPqj39+3zfciiX7kC/3V/wDiqoV6GvwB8XSv&#10;tD6an+35krf+0q6zTP2fdF8MXNre+MNYt5rRZNyW+qXS6bbzr/db593/AHyytX09TiLA4SHJh/fM&#10;fZSmeXeCfCk3jrUprW1nVBHazXAfKb3dE+4u5lRN3952/hbZ5suyJvpb4d+GfD/w98HxXniG/m0b&#10;TbWCWK+u7aV3l1SWWWJvstvF91mZoom3urN8jv8AdSKBalr4p062sItM8JaNHrcMH+qmEX2DR4n2&#10;bWZdq7p2/dJvdF+bb8zU630e5vNWTV9cvf7U1OJHittkHlW9nE38MEX8H+/8zN/fr4DMMyr5hLmq&#10;nTGMYF/WNb1D4kapomp6vp8ej6VoNmlloWgoqf6Kv8dxcbfvTyvvdv7u+rFFFeWWFFFFABRRRQAU&#10;UUUAFFFFABRRRQAUUUUAFFFFABRRRQAUUUUAFFFFAFD4e6q3h79qj4f3n8E95pEW/wDuf8TKKJ//&#10;ABy6ev2S2V+JvifWY/Dfj3wrqki/JbR3Vxu/24nt50/8egr9t9lXECLZRsqXZRsqiCLZRsqXZRso&#10;Ai2UbKl2UbKAItlGypdlGygCHYaNhqbYaNhrQCLZRsqXZRsrMCHYaNhqbYaNhrQCvsNGw1Y2GjYa&#10;AK9Gw1Y2GjYaAK+w0bDUuw0bDQBFsoqbZRWYEuyjZUtFAEWyjZUtFAEWyjZUtGygCLZRsqXZRsoA&#10;i2UbKl2UbKAItlGypdlGygCLZRsqXZRsoAi2UbKl2UbKAItlGypdlGygCLZRsqXZRsoAi2UbKl2U&#10;bKAItlGypdlGygCLZRsqXZRsoAi2UbKl2UbKAItlGypdlGygCLZT9lS0UARbKNlS0UARbKNlS0UA&#10;RbKNlS0UARbKNlS0UARbKNlS0UARbKNlS7KNlAEWyjZUuyjZQBFso2VLso2UARbKNlS7KNlAEWyj&#10;ZUuyigCLZRsqWigCLZRsqWigCLZRsqWigCLZRsqWigCLZRsqWmbKAIpoVmieKVVeJ12Mjp96vzV+&#10;M37L2o/s261quoaPYXWsfCmfzb+Ka0WW4n0L7vmpcJ826BtzMsqfd/e712/NX6YbKTZWVSnGrHkm&#10;RUpxqx5Jn42aN8QNL+D19qGu6dNY+JvBmpztPe2dreRNPZ3Py754NzbZVfjdF97dsZf4lq7rHxn+&#10;HnhvV7jxn4F8S6fefapWGqeFrhZ7UXkqouy4t18rdFP91W+XZL/ssm+v028W/sq/B7xy1xJrXwy8&#10;K3k87b5btdKiiuH/AO2qoj/+PV5lrf8AwTZ+AOsWEttF4T1DTd7bt9prt/8A+gNK6/8AjtRGnKMe&#10;UKfNCPKfn38SPiR8J/jBqfh29vtG1HRGS/3atq1zpk8Uy2qpu8rdBv8AmlZl/wCA7vufJXRyeAvg&#10;lqEUEum/F240cMm6KFPFSDb/ANsp2bb/ALr19Ka3/wAEffhPeWEsWmeJvFOmyv8AMry/Y7hF/wDJ&#10;dG/8frz6+/4I53lrpl1baN8XAQ3zR21xo06L/wACdbzb/wCOVfLIvmkcGn7N+o6rZRXnhz4syXOn&#10;y/6qWXTrW6R/+BLs3VUvPgB8T7Nf9D1zwpqu3/n4tZ7d3/75d6h1H/gkb8X9LsrtrLWfBusOpzGW&#10;u3SZvwls2/8ARtc7D+xd+1l4M0SW1tdK12a2txmBdM8TReSvzfwIt+n/AKKo94OY0r/4dfFbTfl/&#10;4QzTdV/vTadrS/8AoEqJWRef8Jfo6f8AEw+HPiZH/i+yQRXSf+QnrJgb9q7wbpU0GoeH/HCR2Stt&#10;d9Aluv8Avq4+xy7/APgUtY+k/tm/FDw5DLa6/Dpv2qI7t+qadsmb/Z2efB/6DUcwcxsXPxA0zTU/&#10;4mdnq2juv3kvtJuotn/jlOtviN4XvE3ReIdN/wBya6VH/wC+Gq94Y/b01q9tJU1LwXZ6hKu5vtNv&#10;cTwpt/3Vin/9CrRtP2x/hr4stZl8UeAN90jf6rbZ3Cbf9+d4m/4Dto5i+aIlnf21/F5ttPFcxf34&#10;m3pT5oVmieKVVdG+8jrTLDxp+zH45t3a58MR6VdI+37PFo8vm7f7+6z3r/4/Vuw8N/s9a9byrpHj&#10;+98MJF/yxfXbiw/74S6+9Vgc5c+A/DV5v8/w9pru38f2Nd9VIfhp4es3RraC7s9jbl+yajPFt/75&#10;evTNG+AWleI7aZ/BnxhvdQii27mLWepIn+8+2i5/Z1+IdhDtsvGGharJ/wBRDTJYm/8AIUv/ALLQ&#10;B59/wiFn/wA/2t/+Dy8/+O0zSvA2g6JKktnpFolwrb/tDxb5f++2+auvufhR8WtKjO/RPD2tn0sd&#10;Ta3/APHZYv8A2asaXRvH+ln/AImfw31ge+nzwXX/ALMtAFiisKbxU2mo7ar4e8SaIi/x32j3Gz/v&#10;tUeqlt8TvCty+z+3LS2df4Ltvs//AKFsoA6qiqWm63pmsf8AHjqFpef9e86N/wCg1doAKKKKACii&#10;igAooooAKKKKACm0UUAFOptFADqKbTqACiiigAooooAKKKKAOF+KmmxX8WixPuR7i5nst6L/AM9b&#10;W4X/ANC21+1fgbW18T+CPD+tK+9NR063ut/9/wA2JH/9nr8ZPiJamTTtKnH/AC66xZzf99SpF/7N&#10;X60fso3jX/7M3wteXd9oi8N2FrLv+/5sVukT/wDj6PVxA9Q2UbKloqiCLZRsqWigCLZRsqWigCLZ&#10;RsqWigCLZRsqWigCLZRsqWigCLZRsqWigCLZRsqWigCLZRsqWigCvso2VYpmygCLZRUuyigB9P2U&#10;7ZRsoATZRsp2yjZUgN2UbKdso2UAMop+yjZQAyinUUANop1FADaXZS1JsoAi2UbKl2UbKAItlGyp&#10;dlGygCLZRsqXZSUAR7KNlSUUAR7KNlSUUAR7KNlSUUAR7KNlSUUAR7KNlSUUAR7KNlSUUARUVLRQ&#10;BHso2VLso2UARbKNlS7KNlAEWyjZUuyjZQBFso2VLso2UARbKNlS7KNlAEWyjZUuyjZQBFso2VLs&#10;o2UARbKNlS7KNlAEWyjZUuyjZQBFso2VLso2UARbKNlS7KSgCPZRsqSigCKipaKAI9lGypKKAI9l&#10;GypKKAI9lGypKKAI9lGypKKAI9lGypKKAI9lMmhWaJ4pYleJl2Mj/cap6KAPM9b/AGafhJ4klll1&#10;X4W+Dr+WX701xoFq03/fezdXnmpf8E9f2f8AUZ5pv+Fex2Lyfe/szVb2zT/viK4Va+j6KAPiPUv+&#10;CRvwUvL17i21DxXpiv8A8sYby1nRP+/9vK3/AI9XnV3/AMEbNMstSa48P/FO9sIW+6l9o/muv/A4&#10;LqD/ANAr9IaKnliHKfkfqX/BHr4m22rPPp/jHwprFv8Aw/2g1xE//fDW9xXI23/BPb9qD4datcR6&#10;HatPYyt+9/4RzX4rWKXb93cnn2rV+z1FLlA/EL/hAf2t/h1rUqyeHPHrxf6ptlrLqqf+g3S/8CrG&#10;uP2m/jf8NdflsvE+nzxfwGHxNo/2dkP97bttW3f71futRRygfh5pH/BQDxDZanLFrOg6Rqdps2q1&#10;o7Wuxv7zMrz/AC11GnftteG/EF09t4g+H015C0W6P+zALxpf+AyxRfL81frT4q+DvgfxxHP/AG/4&#10;T0fUpp12Pcy2afaP73+t++v/AH1XwD+098CLH9lmbw/9jvp9V+HPiC6fSli1hmnuNOuWRmSLzdm1&#10;oGRNiq/zL/eZfu41HKEeaJFSUoR5onh3ja4+H3xJ8FhtM+FOo+G4dUCP/wAJPL4bV4bOD78sv+i+&#10;a27buVf9tk3bfmaunvP2ftK1Xw/aeIfhF4j2W8sTNBp13ePdafdJ/cTd80Tbvk+T7tY2ieLP+FFa&#10;vFqFg0kPgG5uNup6XtXyrGWV/kuovn+Vd+1WVPl2vuVa7n4gyTeA7x/G+h289jYRy+b4h0+0l/dT&#10;xN9+62In+vi+Rnb+JUZW/hp06nPHmChUjVjzwPKdB17+2EuIJ7aTTdVsm8q+06b78Ev/ALMr/wAL&#10;/wAVatbPx48PNoms6J44i+T96mlan/txSv8Aunf/AHJdn/fb1jVqbBRRRQAUUUUAFFFFADaKKKAC&#10;iiigAooooAKdTaKAHUUUUAFFFFAHK/FRG/4QHVZV+/AsVx/36lR//ZK/UX9hTVX1v9mLwvKzb5Yr&#10;zVLVv9nytSukT/x1Fr8yvHMLXPgvxBEv35dOuEX/AL9PX6Af8EzfEMXiH9nvUEi+5a67Kn/A5bW1&#10;un/8euKIgfWOyjZUuyjZVkEWyjZUuyjZQBFso2VLso2UARbKNlS7KNlAEWyjZUuyjZQBFso2VLso&#10;2UARbKNlS7KNlAEWyjZUuyjZQBFso2VLspKAI9lGypKKAI9lFSUUALso2VJRQBHsp1OooAbRTqKA&#10;G0U6igsbRTqKAG0U6igBtFOooAbRTqKAG0U6igBtFOooAbRTqKAG0bKdRQAmykp1FBA2inUUANop&#10;1FBY2in7KNlBAyin7KNlADKKfso2UAMop2yjZQWNop2yjZQA2inbKNlADaKdso2UANop2yjZQA2i&#10;nbKNlADaKdso2UANop2yjZQA2in7KNlBAyin7KNlADKKdRQA2inUUFjaKdRQQNop1FBY2inUUANo&#10;p1FADaKdRQA2inUUANop1FADaKdRQA2inUUANop1FADa8Z/bB8CaL8Qf2aPiJpevyXVtpsOlS38t&#10;xYQLNcRfZv3++JGdN7fuvu7l3fd317RXG/GTTbnV/hF43sbG1F7eXWh31vBbsyqsrvA6ovzfL/31&#10;QB+Sll4h8Ma38MdMXxJ4htLGTV9IRLl/ORXXzIvm/wCBfM1dT4R/aA+Fcvwi8NaP4j1yfWNQvNCg&#10;tdTtLeB7iXzfK2yq235t33q8i8E+F9AsPAmj6jNo9iZRp0dxLcG0j3v+63P81eh/DPytK+EnhuX/&#10;AJZRaRBcN/36V3ry8Ly3meXgvinyDNU8c+HPEX7KR0a8bW11NvCSTLcTaBfvC88Vuj/63ytnzsn+&#10;t3bP4t1Z0LrNEkq/cZN9dnLPc6N+xjqWpW0iReV8P7WwYfxf6UsUT/8Aju//AL7rjq9E9QKKKbQA&#10;6m0UUAOoptOoAKKKKADZTadRQA2inU2gAooooAKKKKACiiigBkyLcxPFKvyMuxq+s/8AgkjqSv8A&#10;CXxLp6y72Wewv3T+6zWqW/8A7ZV8n19B/wDBJaU6T4k+I+jvgq1tbrCf+va/1BX/APSiL/x2gD9H&#10;aKdRVgNop1FADaKdRQA2inUUANop1FADaKdRQA2inUUANop1FBA2inUUANop1FBY2inUUAPop9FA&#10;DKKfRQAyin0UAMop9FADKKfRQAyin0UAMop9FADKKfRQAyin0UAMop9FADKKfRQAyin0UAMop9FA&#10;DKKfRQAyin0UAMop9FADKKfRQAyn7KKKADZRsoooANlGyiigA2UbKKKADZRsoooANlGyiigA2UbK&#10;KKADZRsoooANlGyiigBlFPooAZRT6KAGUU+igBlFPooAZRT6KAGUU+igBlFPooAZRT6KAGUU+igB&#10;lFPooAZRT6KAGUU+igBlFPooAZRT6KAGV5t+0l4ln8G/s+fEjWbVxDd2WgXssE23dsf7O+xv++q9&#10;Mr5+/b71VtH/AGN/ircp95tJ8r/v7Kif+z0gPyvJa0+C3+2nh/8A9BgrrLF2sP2fbeVvvweFlf8A&#10;75tawvFVr9h+GerWv/PLR54v++YGrqvHNkuhfBfXLANlbXQLi3Rv923dK8zBfbZ5mX/bZ1fja2az&#10;/Yt8R2P8aaF4etf++ri3SuGr1H413NtonwW8QaUsH+j3+o+H9Ng/2dt6kv8A6BFXl1eiemFNp1FA&#10;DaKKKACnUUUAFFFFABRRRQAUPRRQA2iiigAooooAKKKKACvWP+CY9/Lpv7TfirSJW2Q3Gnau6p/t&#10;faNNlT/x2V68nrtf2GNfbR/217TT9v8AyFJ5Ykfb/C2lSyv/AOP2Sf8AfNAH64UU+irAZRT6KAGU&#10;U+igBlFPooAZRT6KAGUU+igBlFPooAZRT6KAGUU+igBlFPooAZRT6KAHUUUVABRRRQAUUUUAFFFF&#10;ABRRRQAUUUUAFFFFABRRRQAUUUUAFFFFABRRRQAUUUUAFFFFABRRRQAUUUUAFFFFABRRRQAUUUUA&#10;FFFFABRRRQAUUUUAFFFFABRRRQAUUUUAFFFFABRRRQAUUUUAFFFFABRRRQAUUUUAFFFFABRRRQAU&#10;UUUAFFFFABRRRQAUUUUAFFFFABRRRQAUUUUAFFFFABXzr+39q1jon7IHxPlv7aO8in037JFE8Yce&#10;bLKkUT/N/EjOr7v4dme1fRVfJP8AwVEvfJ/ZSvrLd8+o61ptqq/3/wDSFb/2SiQSPzj+M101l8Md&#10;fdejQJF/306L/wCzV2vxtdk+FniNV/5awJb/APfTon/s9cb8XrNr/wAA31qq7muJ7WJF/wB66irv&#10;/iZYf2r4Xi0//n81PTrf/vq9t0/9nrgwX8I8rL/4R2f7Tj/8Wi0SL/nr48sE/wC+bd3/APZK80r0&#10;v9ofy734d+GrbzV81vHiSqm752SLTbhn/wDZP++680rvPVCiiigAooooAKKKKACiiigAooooAKKK&#10;KACm06igBtFFFABRRRQAVd/Z+1KLRP2y/AtyzeS/2mw2/wC20r3Vn/7dVSrC02X+xPj78Pda3f8A&#10;HreWt03zfw2upWU7/wDjm+gD9x6KKKACiiigAooooAKKKKACiiigAooooAKKKKACiiigAooooAKK&#10;KKACiiigB9FFFABRRRQAUUUUAFFFFABRRRQAUUUUAFFFFABRRRQAUUUUAFFFFABRRRQAUUUUAFFF&#10;FABRRRQAUUUUAFFFFABRRRQAUUUUAFFFFABRRRQAUUUUAFFFFABRRRQAUUUUAFFFFABRRRQAUUUU&#10;AFFFFABRRRQAUUUUAFFFFABRRRQAUUUUAFFFFABRRRQAUUUUAFFFFABRRRQAUUUUAFFFFACDpXyL&#10;/wAFLrK3u/2e9EluNRWzmtfFukywW7D/AI/X80oYfvD+F3l/i/1XT+JfrodK+H/+CqOof8UF8LdM&#10;/jufGFvP/wB+oZf/AIuoqfCZ1PhkfDfji8+zL4di/wCfrX9Oi/8AJhH/APZK7fxzNsl8Kwf8/Hib&#10;SE/8mom/9krzz4hQvNqPgaNOMeJbN/8Avnc3/steh+KraW/8UfD2CJd//FTW8uz/AGIopZf/AGSu&#10;PCfwjhy//dzZ/aSVYG+EqRf8veq6tdS/N/Etv5X/AKDXE1237RSeddfBlv7n/CQy/wDj9un/ALPX&#10;E13npBRRRQAUUUUAFFFFABRRRQAUUUUAFFFFABRRRQAUUUUAFFFFADa8/wDiv9psJdK1C1+SWKC/&#10;iR/9trV2T/0VXoVch8SP9V4cl2q8S6xAkqOv8EqPF/7VoA/dCwvItTs4LuBt8U8ayo3+y3NWtlee&#10;/s8603ib4BfDXWG+/f8AhnTbpt3957WJv616FQAbKNlFFABso2UUUAGyjZRRQAbKNlFFABRRRQAU&#10;UUUAFFFFABRRRQAUUUUAFFFFABRRRQAUUUUAFFFFABRRRQAUUUUAFFFFABRRRQAUUUUAFFFFABRR&#10;RQAUUUUAFFFFABRRRQAUUUUAFFFFABRRRQAUUUUAFFFFABRRRQAUUUUAFFFFABRRRQAUUUUAFFFF&#10;ABRRRQAUUUUAFFFFABRRRQAUUUUAFFFFABRRRQAUUUUAFFFFABRRRQAUUUUAFFFFABRRRQAUUUUA&#10;FFFFABRRRQAg7V8H/wDBTqyvbqf4NziHOmRazfJNPuX5ZfsbPEu37x4SX/vn/ar7wHavz/8A+Cm/&#10;iG6/4Tv4LeH45dlk8uqajLD/AHmWBYkf/gPmy/8AfVY1v4cjGt/CkfImrfZ7nxn4Js5fvvqUtwn/&#10;AGytZ/8A2bbXfyTL/wALL+HUH8b6ndS/986fdf8AxdeZao7f8Lg+Hcf8G7UWb/wH/wDsq7/7/wAb&#10;Ph0v/PJdUuP++bXb/wC1axwn8I5sF/ALfx1ubmHx98P9HnlV4rfw3f6hEiL91572L/2SJP8AvmuU&#10;ro/j38/xr8Jf9MvANr/49dS//EVzldh3hRRRQAUU2nUAFFFFABRRRQAUUUUAFFFFABRRRQAUUUUA&#10;FFFFABXMfEqf7F4SluQu77LeWc//AHzcRNXT1zXxItlufAHiNW/gsZZV/wB5U3/+yUAfrD+xXfw3&#10;37LvgJYG3w2VpLpq/wC7bXEtv/7Sr2+vmP8A4J06j9t/Zk0+1/58tY1JV/3Jbp7pP/HLha+nKACi&#10;iigAooooAKKKKACiiigAooooAKKKKACiiigAooooAKKKKACiiigAooooAKKKKACiiigAooooAKKK&#10;KACiiigAooooAKKKKACiiigAooooAKKKKACiiigAooooAKKKKACiiigAooooAKKKKACiiigAoooo&#10;AKKKKACiiigAooooAKKKKACiiigAooooAKKKKACiiigAooooAKKKKACiiigAooooAKKKKACiiigA&#10;ooooAKKKKACiiigAooooAKKKKACiiigAooooARq/Nf8A4KO3DXn7Tvw7sv4bPwvdXf8A33cbf/ZK&#10;/Shq/N//AIKFazp91+0r4O0qK0RNSs/CdzcT3nlpuZJL2Py03fe+TypW2/8ATX/bauat/Ckc2J/g&#10;SPmmLTPt/wAVvDFx/wA+Wn6jcf8ApPF/7Vr0DQ4YpvjDoruu+S10DVJUH91vNsl/9BZq830K5Z/j&#10;vFbfwReG5X/76uov/ia7rw1Mz/HSVf4LfwjcP/31dRf/ABFGG/hQIwn8CBB8XdSi1X4wQxKrJLpf&#10;g/RrKUP/ABOzXUv/ALVSsCtj4wPv/ab+JH/TKDSIv/JXd/7PWPXSdgUUUUANooooAdRRRQAUUUUA&#10;FFFFABRRRQAUUUUAFFFFABRRRQAVS1uw/tXRtQs/+fiCWL/vpNtXaKAPsr/gkzq73/wG8RWsj75Y&#10;tYguF/2Vl0uy/wDZkevuGvzr/wCCQOtTyaJ480Of/mH22nOi/wDbfUIm/wDRC1+ilABRRRQAUUUU&#10;AFFFFABRRRQAUUUUAFFFFABRRRQAUUUUAFFFFABRRRQAUUUUAFFFFABRRRQAUUUUAFFFFABRRRQA&#10;UUUUAFFFFABRRRQAUUUUAFFFFABRRRQAUUUUAFFFFABRRRQAUUUUAFFFFABRRRQAUUUUAFFFFABR&#10;RRQAUUUUAFFFFABRRRQAUUUUAFFFFABRRRQAUUUUAFFFFABRRRQAUUUUAFFFFABRRRQAUUUUAFFF&#10;FABRRRQAUUUUAFFFFABRRRQAUUUUAIOlflb+2xeHUv23NbVf+Yd4Xsbdv+BO8tfqkOlflb+17YW1&#10;t+2V4/mgv0vJZ9K0eWeFV/49X8qVPKb5/wC4iS/w/wCt/wCBVy4n+FI48Z/AkeL+FrNn+N15c7fl&#10;i8ORxbv966b/AOJr0DwlZ7/ir4rvvl/0fw3ZW/8A39uLh/8A2lXF/D68+2fEfxlF/wA+tpp0X/o9&#10;v/Z69C+EqRax8V/GtnLu8nyNEsm/4FLdN/7NWtH+HA0w/wDAgc78WxHL+0P8TLqORZkN5YQB1bqy&#10;6ba71/77asOotVna6+KvxVlb/oa71P8AvlYl/wDZalrU6AooooAbTqKKACiiigAooooAKKKKACii&#10;igAooooAKKKKACiiigAooooA9w/4JW6ytt8bPHukfcmuLS/dk/2INQRl/wDS+v07r8m/+CeF8mi/&#10;tj6rBGNqXltf2rf9tbeyuP8A21av1koAKKKKACiiigAooooAKKKKACiiigAooooAKKKKACiiigAo&#10;oooAKKKKACiiigAooooAKKKKACiiigAooooAKKKKACiiigAooooAKKKKACiiigAooooAKKKKACii&#10;igAooooAKKKKACiiigAooooAKKKKACiiigAooooAKKKKACiiigAooooAKKKKACiiigAooooAKKKK&#10;ACiiigAooooAKKKKACiiigAooooAKKKKACiiigAooooAKKKKACiiigAooooAKKKKACiiigBGr8hf&#10;j9qDat+2F8arxuiXlhZf9+rVFr9emr8ePinpl/YftGfGZ9Tg8m7m8Uyuq5Vv3DQRNbv8v9+KVGrj&#10;xf8ACPPxv8A4v4WRv/wsv4jy/wADPp0f/fNu3/xVen/AuFv+FoeO7n+BtY0a3X/gMSN/7VrhfhbH&#10;by6n42vIvvvq6wO//XK1g/8AZmavUv2fIW1jxF4lS32/8jbFnf8A9MrKy3/+gtW1P+FA66P8KB5J&#10;cps+IPxLb/nr4w1b/wAdunX/ANkqWsjwzrEniG11PV5233F/rGo3Ur7du92vZWrXrY1CiiigAooo&#10;oAKKKKACiiigAooooAKKKKACiiigAooooAKKKKACiiigDc/ZOuf7A/bi8H3BbZDdXUW5f73m6fqU&#10;C/8Aj2yv2Pr8R/h1qsvh79qz4dXyNsiuNR0mJn/2f7Vt0f8A8duK/bigAooooAKKKKACiiigAooo&#10;oAKKKKACiiigAooooAKKKKACiiigAooooAKKKKACiiigAooooAKKKKACiiigAooooAKKKKACiiig&#10;AooooAKKKKACiiigAooooAKKKKACiiigAooooAKKKKACiiigAooooAKKKKACiiigAooooAKKKKAC&#10;iiigAooooAKKKKACiiigAooooAKKKKACiiigAooooAKKKKACiiigAooooAKKKKACiiigAooooAKK&#10;KKACiiigAooooAKKKKACvxl8UeIrrxV8ZPi5ql5L50snjK/hR/8AplFtiiT/AIAsSpX7NV+GPg7w&#10;n4k8X6h4o1GPxNbaHE3iK/8APtorRZZfNaXf95vl/jT+GuPF/wAI87G/wzY+BLvLa+NGf/oZrxf+&#10;+UiX/wBlr2P9kjc+s6rK3/LfxhqX/jtukX/sleU/AP4JWfjix8VS6n428Q2CWHia+sZbfTnW1+0b&#10;Njea7rt+d91dr8FfhvoGlXfieK9PiIXGj+Jr9Yni8R39pK8TKssW5opU+Z4pVbf95q6Y/Cd1P4Tx&#10;v4Uf8iBpTf8APXzZf++pXb/2eutrlfhi7J4NsrOVfJu7Bmsp4f44pYndNjV1VWWFFFFABRRRQAUU&#10;U2gAooooAKKKKACiiigAp1NooAdRTaKAHUU2nUAFFG+igDi/GGt/8Ix448KayzMi2C3V1vT+/B5V&#10;0n/pPX7v1+DXxTs0vLfRYjt3z3ktkjt/01tbhf8A0LbX7g/DrX/+Eo+H3hfWt2/+0tMtb3d/11iV&#10;v/ZqAOkooooAKKKKACiiigAooooAKKKKACiiigAooooAKKKKACiiigAooooAKKKKACiiigAooooA&#10;KKKKACiiigAooooAKKKKACiiigAooooAKKKKACiiigAooooAKKKKACiiigAooooAKKKKACiiigAo&#10;oooAKKKKACiiigAooooAKKKKACiiigAooooAKKKKACiiigAooooAKKKKACiiigAooooAKKKKACii&#10;igAooooAKKKKACiiigAooooAKKKKACiiigAooooAKKKKACvyu/ac+HutfBX9o/X7i9vGvPDXxCvJ&#10;dX0q7uJGZ4rzaiy2rs6be/7pFb7sSV+qNcl8TPh3oPxX8D6x4U8TWYv9G1SDyZ4T94c5V0b+F0YK&#10;ysPusqtWNWn7WPKY1aftY8h+R2ga7dfDH4iXuoalP9n8LeJPKinupW/dWF8ieVE7f3IpU2rv/vIu&#10;/Ytdv4v0rUvhl4ruPGqRNc6BqMSwa6tudz2rRfLFe7P7u3esuz7qqrfwtXsvxC/4J5+P7Sxls/A/&#10;jHw/4k0qX5VsvHdnL5qxcfJLPBuWf/v0n/Aq8QT9jT9sL4WW50zw1faTq+io/wC5sdG1CC4S3T7u&#10;yJtR2Oq/L9zdUU4yjHlmTR9rCHJMg8c/Ba5vJv8AhMfBV9pqfbIPtWp2l9Ptt7z5U2SpKu5V+T+P&#10;b89ee6TZ+Pb/AEay1j/hX2oXOlXkEV1BcaZeQXHmxMm5G2M6N/H/AHa57xZ+zZ+1F4C1O5hTwZ4t&#10;XSrpt0mmaXbwXVkxYDfut7PzYNr4+dNmGztbd81M1j44ftA/CXUrb+3tD1a0tETi38R6A1rDt2/9&#10;e9q3/j1bcxrzGy3iG+sXYal4O8VaUq/emudHlZP/ACFurPh+KPhd7jypNXjs5f7l8r2//o1EpLT9&#10;vfxTYapCuoaJo2sWrrh4bLfbv93++s8//oNdPc/t36ak9vHr3gJEtJf9b5N00r7f9yW3iVv++qOY&#10;OaJRsPFWi6q+2x1exvH/ALlvdK//AKDWlUdz+0B+z74iuoU1fwBDClxtVrmXTrOXZu/ibyJWb/x3&#10;dVxbH9ma7vIRby3Ph+a5bZFcKuo6dD838W50VF/3qssq0Vq/8K0+Elzdf8Sj403NtKzfLCnia1uk&#10;/wC+Zd9bdz+zB4qhn32PxLWZP+eOo6LE/wD4/E6UAcfRW1c/Ar4rWcv7i88JalF/vXVq/wD7PWPc&#10;+CfipYS/vfh8tzF/fsdat3/9C2UANorMvLzxDpsu2+8AeLbb+86ad9oT/wAhO9ZVz8SNBsJfKvp7&#10;vTZf4kvtOnt9v/faUAdRRWJbeOfDl4+2DXtNmdv4EvIt/wD6HWwjrMu5WV0b7rpQA+iiigAooooA&#10;KKKKACiiigDl/iLCr6Rp87Ns+y6tZy/+TCL/AOz1+uv7IOpR6t+y58J5FO4xeGbC1b/fghWJ/wDx&#10;5DX5C/FRG/4V9rDJ9+JUuF/4C6N/7JX6k/8ABPvXz4g/ZU8KzyrJDNFd6pAyTH50xqFxtU/7W3ZQ&#10;B9I0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L+K/ht4R8dKP8AhJPC&#10;ei+Itvy41XTorr/0NWrzPxJ+w78BfFcaR3nwq8N2hQff0ez/ALNb/vu28o17pRQB8g+MP+CW3wD8&#10;UxIIdH1vRSi7Vey1y4nP/k00q15l4s/4IzfDrUbWMeH/ABx4i0qdDnfqFrZ3KflFFA3/AI9X6F0U&#10;cpHLE/K/xj/wRq8US2ESaH8V7HUHj+7DqGnXNon/AH19on/9BrzTxN/wSa+OXh7T4ZNIbwrrNwj8&#10;rpeoqk2P+2trB/6Nr9m6KjlDlPxJ8Qfst/tgeFNIjuH0TxjcTofmktNfF47f8Aiv5c/9+qwvEPjn&#10;9qLwVo32/W9F8WWGx8O994XaKD/vprBV/wDItfunRRyhyn4NR/t0+P8ATrGL7ZaaDLdJ8rxPZ/M3&#10;/k1/7JXY2v7el1Lo8V1qHgCF0Hyyub2cI7f+ArL/AOPV+0WtaBpviTT3sdV0+11Ozf71ve26yxN/&#10;wFq8w1r9kH4IeILdo734S+Dfm5aS30O3glP/AAONFagfvH5ZXH7VHwX8UWSXOs/D37TM6gTiW106&#10;Uq/8X3pVZ/8Af21KdV/Zd8Q2iX50v7BuXczWWmX8HlO38DtAu3/vlq/QPXv+CaX7PmuWM1rD4Ou9&#10;L835t9jrl+oT/dRpWj/8drzHVv8Agjp8H7mznj0/xJ4tsJZf9WHewlRP/JXf/wCPU/eF7x8rf8IT&#10;8DdctIp9K+LF3oKN/qrf/hJtjp/2yuvmWt1P2b7nVbCK88NfFa5udPl/1U1xY2t6jf8AA12bq9F1&#10;L/gjPdWWnXcGg/FsJv8A9XFd6NOh/wCBPHebf/IVeX3f/BHv4w6XbXX2TX/BOqtndG8tzKszf992&#10;Tf8AodAcw2//AGfvibZ/Jp+v+FtVRP47uznt3f8A75d6yr/4afFbSkT/AIpDS9Y/vPp+tbP/AB2W&#10;JKpQ/sR/taeCdNmtLbSdalsbZW8hNJ8SReSn+5Et7F/6Krn9Psf2tfBVrc2t94Z8f+VHul3HQ5b3&#10;b/21e1n/APQ6XMHMal/F4x0dU/tD4c+Jkf8Ai+wxQXSf+Qpayrzx7Y6Un/E1sdZ0dv7moaVdRf8A&#10;sm2sfSP2xvir4aSWy1+DThdxOzbtZsFiuB/s7PPg/wDQa6Pw7/wUB1GSCSLWfC2nXU7PhJobue3R&#10;/wDZ2LFP83/AqOYOaJUtviR4VvE3ReINNT/Ymulif/vhq27O/tr+LzbaeK5i/vxNvStzw7+1H4V+&#10;JdtMNR+Eusa1dozeaumaZFqcKxL/ABM8nlbf4/vpV7xT8H7Lx5L4en0j9m/xjZ2P29Z797fwutvL&#10;cRfOqRI6vt+eXZvbcmxEf5vmTdZZ5b4svLfxI83h+2nzDEn2rWruHcyadZxfNK77f4nVdqpX60/s&#10;V+BL34d/s0eDNO1W2+w6rdxz6tc27/eha8uJboRN/tIsqo3+5Xj3wA/Y3kt9QSbxT4P0zwf4Ks5Y&#10;Lq28JJ5Vxe311E4bzb+WJ3i8pWWJ0iRnZti73274n+1a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CKaBJ4milV&#10;XjZdrIy/K1cnF8IvAsd7cXY8F+Hku7pWWe4TSoA8qt/CzbMtXY0UAQW1tFZQLDBEsUSfdRF2qtT0&#10;UUAFFFFABRRRQAUUUUAFFFFABRRRQAUUUUAFFFFABRTKKAH0yiigAooooAKKKKAH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b6ZQA+imUUAPoplFAD6KZRQAUU&#10;UUAFFFFABRRRQAUUUUAFFFFABRRRQA+iiigAooooAKKKKACiiigAooooAKKKKACiiigAooooAKKK&#10;KACiiigAooooAKKKKACiiigAooooAKKKKACiiigAooooAKKKKACijfTKAH0UyigB9FMooAfRTKKA&#10;H0UyigB9FMooAfRvplFABRRRQAUUUUAFFFFABRRRQAUUUUAFFFFABRRRQAUUUUAFFFFABRRRQAUU&#10;UUAFFFFABRRRQAUUUUAFFFFABRRRQAUUUUAFFFFABRRRQAUUUUAFFFFABRRRQAUUUUAFFFFABRRR&#10;QAUUUUAFFFFABRRRQAUUUUAFFFFABRRTd9ADqKbvooAdRTaKAHUU2igB1FNooAdRTaKAHUU2igA3&#10;0UUVYBRRRQA6iiioAKKKKACiiigAooooAKKKKACiiigAooooAKKKKACiiigAooooAKKKKACiiigA&#10;ooooAKKKKACiiigAooooAKKKKACiiigAooooAKKKbQA6im0UAOoptFWA6im0UAG+jfRRUAFFFFAB&#10;RRRQAUUUUAFFFFABRRRQAUUUUAFFFFABRRRQAUUUUAFFFFABRRRQAUUUUAFFFFABRRRQAUUUUAFF&#10;FFABRRRQAUUUUAFFFFABRRRQAUUUUAFFFFABRRRQAUUUUAFFFFABRRRQAUUUUAFFFFABRRRQAUUU&#10;UAFFFFABRRRQAUUUUAFFMoqwH0UyigB9FMooAfRTKKAH76N9MooAKKKKACiiigD/2VBLAwQKAAAA&#10;AAAAACEAE8JAHSZFAAAmRQAAFQAAAGRycy9tZWRpYS9pbWFnZTIuanBlZ//Y/+AAEEpGSUYAAQEB&#10;AGAAYAAA/9sAQwADAgIDAgIDAwMDBAMDBAUIBQUEBAUKBwcGCAwKDAwLCgsLDQ4SEA0OEQ4LCxAW&#10;EBETFBUVFQwPFxgWFBgSFBUU/9sAQwEDBAQFBAUJBQUJFA0LDRQUFBQUFBQUFBQUFBQUFBQUFBQU&#10;FBQUFBQUFBQUFBQUFBQUFBQUFBQUFBQUFBQUFBQU/8AAEQgBQgI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CiiigAooooAKKKKACiiigA&#10;ooooAKKKKACiiigAooooAKKKKACiiigAooooAKKKKACiimUAFFFFABTaKKACmUUVYBTKKbQAUyim&#10;UEBTaKZVAFMoqKgAplFNoAKZRTKsAqKimUAFNoplWSFMoptUAUyiigAplFNoAKKKKAGUUUVYBTKK&#10;KACiiigB9FMp9AD6KZRUAekUUUVxGoUUUUAFFFFABRRRQAUUUUAFFFFABRRRQAUUUUAFFFFABRRR&#10;QAUUUygB9MoooAKKbRQAUUUyrAfTKZRQAUU2mUED6ZRUVADqbRUNUA+mU2mUAFMoptABTKKZVgFR&#10;UUygAptFMqyQplFNqgCmUUUAFMoptABRRRQAUyiirAKZRRQAUU2igB1FNooAdT6ZRQA+iiioA9Io&#10;oqK5uVtomlf7i1xGo53VE3Myp/vUz7TF/wA9V/77r4y/a/8Ai5YWnijT9Pm1dbOyig3+VNL5Sb6+&#10;ev8Ahanh5/u+IbT/AMDE/wDi6AP1W85P7y/99U6vyqT4o6H/AA69bf8AALxP/i6P+FqaR/Dr0H/g&#10;Yn/xdAH6pSTJF95lT/epn2mH/nrH/wB91+Vr/FHSJk2tr0Dp/t3if/F1D/wsjRf+g1bf+BKUAfq3&#10;50f99P8Avqn1+UX/AAszR/8AoOQf+BS//FUf8LO0r+HXov8AwK/+zoA/V2ivyk/4Wlp//Qwr/wCB&#10;n/2dH/C1LP8Ah8R/+Tn/ANnQB+rdFflP/wALXg/h8St/4Gf/AGdP/wCFr/3fEsv/AIHf/Z0AfqrR&#10;X5TzfFRZk2y+I53T+495/wDZ1F/wsiL+HXJP/Ar/AOzoA/V2ivyk/wCFkN/Dr0//AIFN/wDF0/8A&#10;4WXP/D4huf8AwMf/AOLoA/VWivyt/wCFl338PiG+/wDAx/8A4un/APCztT/h8R6h/wCBj/8AxdAH&#10;6n0V+WX/AAtLV/8AoY9V/wDAyX/4un/8LX1z/oaNU/8AAyX/AOLoA/Uiivyym+K+uXK7ZfEuqOn+&#10;3eS//F1X/wCFkaqn/Mw6l/4GS/8AxdWB+qtMr8r/APhZ2tfw+I9S/wDAyX/4un/8LU1xP+Zo1T/w&#10;Ml/+LoA/U2mV+Wv/AAtrxD/D4o1T/wADpf8A4unf8Lg8S/8AQ1av/wCB0v8A8XQB+o1Mr8vv+Fze&#10;J/8AobdX/wDA+X/4un/8Lp8Vf9Dfq3/gfL/8XQQfp9TK/MCb4zeKpl2y+L9WdP8Ar+l/+LqL/hbv&#10;iP8A6GrVP/A6X/4ugD9QqZvr8wP+Fx+Jf+hs1f8A8Dpf/i6d/wALo8Uf9Dfq3/gdL/8AF0cxZ+nV&#10;Nr8x/wDhdvi3/ocdX/8AA6X/AOLp3/C8/F/8PjHWf/A6WjmIP0zplfmonx58aJ/zOer/APgY1P8A&#10;+F/+Nv8AodNX/wDApqOYD9Jqhr83Zvj34zmi2t4x1TZ/19PUH/C6/F3/AEOOr/8AgdLV8wH6T0yv&#10;zf8A+F5eMU/5nHVv/Axqf/wvjxp/0OGqf+BjUc0QP0aptfnT/wAL78af9DjqX/gU1eneCf2t7zwr&#10;4cittTVvEl67M7XFxebHT+4n3KOeAcp9i0yvlr/ht6D/AKFpP/A//wCxof8Abhtk/wCZa3/7l9/9&#10;hV80Q5T6de9t0fa88aP/AHHam/2hav8A8t4v++q/Nn4o/HfQ/GHjTUNTn1C00qWXb/ok14m+KuV/&#10;4Wd4e/6D1j/4GJ/8XRzAfqh9qt/+eq/99Uecn99f++q/LH/hZWh/9B60/wDAxP8A4qt7wl8WdD0f&#10;xBp99/a9pc/Z5Vb7P9sX56OYD9MKK+H/ABV+0n4l1vXLi80zWJ9Hsn+7aIyvs/8AHKzE/aB8bf8A&#10;Q1XP/jv/AMRRzRDlPvOmV8Kf8NCeNv8AoaJ/++U/+Ip//DQ/jb/oZZf+/UX/AMRRzRDlPuimV8P/&#10;APDQPji5XaviOX/gESf/ABFfQfwo+OWla34UifxDqttYanB+6le4lRPN/wBurjIg9dptVNN1Wx1i&#10;1+1WN5BeW7fxwy70q3WgwooplAD6KZT6ACnU2igB1FFFAHpdVNSMH2V1uX2RN/FVusXxU+zTnrzz&#10;U/Nn9r7TZdE+OGt31zZweJPD91Z29uqJFvlt12fOn9353/2Nv994tlRfBL4V6n4/8Jf8JDpHjO2s&#10;PD91LLFY2moW39oPtid4ndH+0IyruR9ib2+VEZH+fZVT4t+CYvHnxS8YarBq+oQ3Fvqf2VYXupfs&#10;jIsUSOnlK6bfn3/cdfmf59/3axPAv7PHjjUtKsta0HQ/Cz6Je73+yatq0tw/3/vpK1ru+d97/Pub&#10;5/vpXTEg9t/4Zy8T/wAPjbSP/Cdl/wDk2m/8M3+Kv+h40b/wnZf/AJNr134deGLnwZ4I0fRbmeKa&#10;Wzg8pvs6bIov+mUSf88k+4v+yiV0ddPLEk+fH/Zp8UP97xron/A/Dcv/AMm1E/7MfiN/veMdC/8A&#10;CZl/+Ta+iKKOWIHzZ/wyXqr/AHvEfhn/AMJR/wD5Npn/AAyPqX/Qw+Gf/CRf/wCTa+lqKOWIHzV/&#10;wyLff9B7wz/4SLf/ACbSf8Mh3P8A0HPDP/hKN/8AJVfS1FHLER82f8MhT/8AQa8M/wDhKf8A3VR/&#10;wx+3/QV8M/8AhKf/AHVX0nRRyxGfN/8Awx/F/wBBPw3/AOEt/wDdFP8A+GP7b/n+8O/+Ex/90V63&#10;4/8AG2kaVYXelNq89trEsX7qHT4vtF3FuR9j7F/1Svs2b32r/tpXlOifE7xxc2e7UF1Szl3fLD5F&#10;g/yf991wV8XhcPLkqzOinhq9b34QGJ+x/p+/5rzw/wD+E2n/AMkVN/wyBpX/AD30L/wnU/8AjtXf&#10;+FkeKv8Anrq7/wDbCw/+Lpn/AAsvxUn8Orv/ANsrD/4uub+1MD/z9ibf2fjP5Ck/7H2mbPln0B3/&#10;ANvQF/8AjtV3/ZCtdny/8I2/+/ov/wBnWr/wtHxZ/wA+mrv/AMAsP/i6a/xX8XJ/zDdWf/wA/wDi&#10;6v8AtTA/8/Yh9SxX8hjP+yL/AHY/Cz/7+k1Xm/ZFk/htPCD/AO/plbv/AAt3xj/0BdXf/gVh/wDF&#10;03/hcnjP/oXtUf8A7a2H/wAXR/aWA/5+wD6liv5JHOv+yLc/w6b4Lf8A37H/AOwqpN+xzO77v7B8&#10;BP8A7b2P/wBqrqv+F0+Nf+ha1R/+2th/8dpv/C7PHH/Qp6k//bew/wDjtH9pYD/n7Ej6jiv+fUjk&#10;n/Y2uf4fDXgB/wDtz/8Aueon/Y5vv4fCvw7f/tg3/wAj11//AAvLx1/0Jl//AN/7D/47R/wvX4gf&#10;9CPqH/f+w/8Akij+0MB/z9h/4EH1LFf8+pnH/wDDHmp/9Cl8Of8Av0//AMi03/hj/Vf+hR+HP/fL&#10;f/Itdj/wvv4g/wDQiX3/AIEWH/yRSf8AC+/iF/0IV9/3/sv/AJKo/tDA/wDP2P8A4EH1TFf8+pHH&#10;f8Mha1/0J3w5/wC+m/8AkKj/AIZF1r/oTvhz/wB/W/8AkKu0/wCF9eP/APoR7n/gctr/APJVQ3nx&#10;v+Ilzb+VF4VubN/+e0P2V3/8euHo/tDAf8/Y/wDgUQ+qYn/n1M5T/hkjXP8AoTPhz/4EN/8AIVH/&#10;AAyXrn/Ql/Dv/wACm/8AkKvY9N+OU/lRQaj4R1l7v/lrcWLWv2f/AIBuuN3/AI5VfWPij4j1Lzot&#10;KtrTRLfzflu7hvtVw0Wz+58ixS7/APblX/YqKmaZdSjzzqm1LL8ZW+wfNvxR/Zm1rRLOK5XSPBdn&#10;et8ltp9pdO73T/x/J9iRv+B71Rf46wv+GdNb+T/iUeG0/wBy+b/5Fr6Hhs9l5LeTyy3moXH+tvrt&#10;t8r/ADu2zf8Awrvd9iJtVd/yItWK+Hxue1atX/Z/dgfT4TKI0o/vffmfOH/DOWu7vksdAT/cvm/+&#10;QqP+GcvEX/PDRE/7fv8A7ir6Porzf7Xxn8x3/wBm4b+Q+bX/AGb/ABA//QJT/cvP/uKon/Zm8QP/&#10;AMtdNT/cvv8A7ir6Xoo/tfGfzB/ZuF/kPl+b9lTXLltzXVsn/XHVWT/0G1qH/hkzV/8An+X/AMHD&#10;/wDyLX1NRWf9r4z+cP7Nwv8AIfLP/DJmsf8AQRX/AMGzf/ItP/4ZM1f/AKCf/lWf/wCRa+o6KP7W&#10;xn84f2bhf5D5f/4ZP1f/AKCv/lT/APuWib9lLXPKfyNa8mXb8rPqO9Fb/d+z19QUUf2tjP5w/s3C&#10;/wAh8xeHv2V9S1XS0nu/Gc9ndbpYpYYrNGRWV3R9r703L8v91a0v+GRbv/of73/wBT/4uvdvCWpL&#10;q/hrTdQi27LyBbpdn/TX5/8A2etWrnm2O5/4oRy3B8nwHzkn7OuteAbV9R0XxjJd6g8qIqS2y2+/&#10;c6b/AJ13/wAG/wC+rJ87ts3V7B8O/g/468c/D7wv4jbxHoVm2s6Za6g1s+mS/uvNiR9n+t/26yvj&#10;H4g/4RyLwxeM+y0TU53n/wCuUVhey/8AstfWXh7SrbQdC0zTLNdlrZWsVvAn9xFTalfoGQVKuIwv&#10;tsRPmPj82p0qNfkpQPBP+GePHH/Qz+H/APwU3H/yRWZc/ATx5NBLFJqGkXMTLsaF9M+9/sf8fVfT&#10;1FfR8sTyD85fjF+zp4j+HyaRqP8Aas2lW+o332CLT7J/s8W7ypZfk/e3Hlf6r+4q7P8Aa+VqOkfs&#10;/a9r2iWWpW3iPXfsl5AlxFv1NUfaybk/5ZV9MftpeJLHStN8CafPu+13Gq3F3F/spFZXG9//ACKn&#10;/fdWLCzj02wtLOL/AFUESxL/ALi18HnuOr4SvyUpH1OU4SliKXPVPmr/AIZp8S7P+Q9rv/g2i/8A&#10;jVRP+zT4jdPm1nxF/wAA1tE/9kr6ior5j+18Z/Oe9/ZuF/kPlofs2eI0/wCYr4m/8HqVa034A6vY&#10;alC2qz+LbzSk/wBf9h8RIt2i/wB9P4X/ANz5f9+vpuirjneMhPn5yJZXhZx+A2Ph14StvgJpMPir&#10;RfGOqeIfBTwfatRTVmS6f7Ls3faIpYkT7ifO+/duVPk+f7303Xxf4k8Wr4S+GHxA8OXzN/Zmo6Lq&#10;L6Y3yfurhrd/Nt/+B/PKv3v+Wv3VRK+itH+PfgfWIPN/tdbB/wDnldq6PX6jhMTSxdCFWB8HiaE8&#10;PVnSmeh0V5f4h/aN8E6Dbu0GoNqsqfdhtE/9navD/E/7S3ijxDeP/ZV5Fo9ov3Yrfa7/APA3auzm&#10;ic59gUV88/Bn496hqusxaL4jlW58/wCSC72bH3/3Hr6GpgFPplFAD6KKKAPTa5/xm+ywrdrlfHk2&#10;yw/4DXnmp+elhN9sv/EE+3Y8uu6pu/2tt7Kv/slfQHwMRU+DHgTauzfoVlKyf7bRIz/+h181Wets&#10;ng291yWLY8v2rUtn+87y/wDs9fWvguz/ALN8G6FZ7dn2ext4tn93bEld8TGRsUUUVsZBRRRQAUUU&#10;UAFFFFABXBfE7xzc6P5Wh6LOsOt3S+bLcfK32OD/AJ67P7z7HVd/y/I7fPs2v3tfP9zfz6x4j8Qa&#10;hcwT20r6jcWqwytv2RQSvbpt/uq/lebs/wCmr14Od46WBwvPD45ntZXho4uvyT+Ar2dhBYReVArf&#10;Mzuzuzu8rt992d/mZv8AberFFFfj8pSnLnmfosY8gUUUVIwooooAKKKKACiiigAooooAKKKKACii&#10;igAooooAKKKKACiiigAooooAKKKKACiiigAoorC8f6lLo/gbxFexf6610y6uF/31id6qEOefIKUu&#10;SI7wVpX9i+DdA0//AJ89Ogt/++YkStumQpsiRf7i7KfROfPPnCPuRPMvjxpsXiHwld6Qu59TfTr+&#10;4s0T+Jvsr2//ALdV9m18a/ES+1Dw/wDEPwVrdnYyalBAy2DW9u6bpZbnUtNVYk3ui73VJfvui/3m&#10;Wvpyw8T69YajFF4n0XT9KtLqf7PZ3enajLepv/gS43W8Xlb/ALqfeXc+37zpv/V+HY8mBgfnucy5&#10;8ZM66iiivpzwj5G/bp0WbXde8GRwf65NF15Yv+usv2KJf/Q2rua4X9qLxXKv7RPgzRmRfslnpkFw&#10;3yfx3mpRQL/6TtXdV+W8Syc8WfoOSR/cBRRRXyJ74UUUUAZniTw9Z+KtDu9MvE/dXC/fT76t/A6V&#10;4b4k1u58GX6afr3l2Fw3+quH+S3uv9uJ3/8AQPvL/wCPV9C1V1LSrHWLX7NqFnBf2+7f5VxEjp/4&#10;9XtZfmlXL/8AAeZjsvji/wDGfMlz42sbn5F1CK5f+5aN5r/98LWJqXiHU0RJYIPsdpv+Z3ZHuP8A&#10;gCfd/wDQm/2K+i5/g54VmTb9juU/3L6f/wCLrS8PfDrw54YuvtOn6ZEl3/DcSs9xKv8AuPK7sv8A&#10;wCvVr57KfwHm0smjD4zzX4cWfjjSdX0rVZdMu7zT4p1llS98qC7df9hfk2t/sSov/Aa++vBnjnSv&#10;HNhLPp8siS27bJ7S4XZLA3+2v/s6fK/8FfOVbfw3vJdN+KfhxoG2fb/P0+f/AGovs8tx/wChxJ/3&#10;2/8AfrpynO6868MPV+CRjmGV0oUp1aX2D6Sp9Mor9DPkB9FFFAHpdcZ8Qn/0N0/2a7Cuc8Z6b/aV&#10;g/y702/Mj/xVxGp+ZUNnc3PwUSz+/ey+HfK/7a/Z6+4K+F9P8JT+HvC+lLbXM+leRLa2up6Zt82J&#10;WWVIrhERv9UyMjr8ny/f+Svuiu+JjIKKKKsyCiiigAooooAKKKKACvn+aaebVtY+0wS20q6neJsl&#10;+/s+0Psf/gabGT/ZevoCvH/ij4Ybw9rNx4otYGfSr1d+rbP+XeVUREuv93aiKz/w+VE2zZ5rJ8xn&#10;+Eli8Hz0vjgfQZTiY4ev7/2zn6KEdXRGVt6P910or8mP0AKKKKACiiigAooooAKKKKACiiigAooo&#10;oAKKKKACiiigAooooAKKKKACiiigAooooAKKKKACs3xIkFz4f1C2n/1V1E9u3/bX5P8A2etKud8d&#10;wzzaDbrB9/8AtPTt3+79tt93/ju6taXxin8B0VFFFZDPP9e0P/hPPiv4c0bZI9x4fv8AS/EkEULq&#10;n2h0uLj5Pm/2IGr6DebV/iFe6fZ33hW70HRLK8ivbz+2Zbd5biWJ/Nt0t0guH27JUSV3d/8Allt2&#10;N5u5fBNKsLq2/ad8GXy/8e95LFZP/wBstP1eX/2ZK+uK/Y8lj/sNKx+bZpL/AGyYUUUV7p5B8kfH&#10;7Qo9d/aUtPuvKumaM3+55F7dT/8AstdvXjvjC7vH/bP8Ryvue3/tGy01f9lV0WWf/wBClr2rwxoK&#10;+NvFUukSysmmWFql1fIjujy+a7pFEjr/AAv5Urt8+75EX+Ovy/MsNVxua/V6R99ga8MJgfazMS88&#10;VaLYNcLc6vp9s9uyJL510qeU7b9iP/d37H/74qk/xG8JJ97xRoyf9xGL/wCLr6V03TbPR7OKz0+0&#10;gsLSJdkVvbxLEi/8AWvjrx/r1n4z+IniW8sb6K/1WLU/7Cs7GZtjwP8AaPsqJ/sq91v/AHuz+5/z&#10;yr1P9Vow/wCXpwf6wS/kOu/4WZ4Q/wChq0T/AMGMX/xdH/CzPCCfe8VaJ/4MYv8A4uvZ/hv8INB+&#10;HVlE0VtFf66y/wClazcRf6RK/wDsf88ov7sSfKv/AI9Xd0f6qR/5+h/rBP8AkPlr/hZng7/oadE/&#10;8GMX/wAXT/8AhZPhF/u+KtE/8GMX/wAXX1FVT4RX/wDavg+4uZYl83+2NWt/u/8APLULiJP/ABxE&#10;o/1Xpf8AP0P9YJfyHzX/AMLF8Kv93xRo3/gfF/8AF07/AIT/AMLv/wAzHpH/AIHxf/F19ieSr/wr&#10;/wB8U37ND/zyj/74qP8AVeP/AD9D/WCf8h8gQ+NvD01xFBFr+mzSytsihivEd5W/uIn8Vey/BzwF&#10;ef2inirVYJbNPIeLTrG4TZKm778sqP8AdbYnyp95Vd9/39qeupDFC25Y1T/cWn16WX5FSwNX2vPz&#10;zODF5tVxdL2XJyDqKbRX1B4Q6iiigs9J3010WZNrL8j0zfRvriKPkr9or9nO+tpfEGveGLa5v9H1&#10;eKWXU9P07/j7tZdnz3FrEi/vd/3mRfm3/Miu7vWj8KPiHB8QvC/nvJGmsWEr6fq1ojfPb3UT7ZU/&#10;77Tcm/b/AMAb5a+od4rg/Gnwi0Lxnqf9r5n0TxL5fkLrulbIrsJ82xG3IyTqm9tqSo6q/wA23dWs&#10;anIBxtFP1L4ReP3vZW0/xx4bhsv+WSXfhieWVP8Afdb9Fb/vhaqf8Ki+J/8A0PXhL/wlLr/5ZVv7&#10;WBHKWKKr/wDCpfif/wBDx4S/8Ja6/wDk+mf8Ko+KH/Q5+EP/AAmbr/5Po9rAOUt0VV/4VR8T/wDo&#10;cfCX/hN3X/yfR/wqr4m/9DZ4S/8ABBdf/JtHtYBylqiq/wDwq74l/wDQ1eFP/BFdf/JVP/4Vp8Rv&#10;4vEfhb/wTz//ACVV+0gHKS0Vn6r4K+IOlW/mtrXhuZP7iaZcJ/7cV8n63+2H460Txrrfh7/hGtAu&#10;X07U30/f9slie42y7d6I/wDF99li37m2fJR7SAcp7lrfwB0G8vPtOi6hqng92/1sWiSxfZ2/uf6P&#10;LFLFF/2yRd38e6iD4GxIm1/F/iKb/bdbD/5Frg/CP7U95q1/piXemWNzFeaha6bLFZPLFcW7TyrE&#10;m5H/ALjSozI+11Xe3+xX0VXBLL8HWlzzpROmOLr0o8kJnnSfBa2Rfm8S62/+/wDZf/kerCfB+xRd&#10;razq7/7b/Z//AI1Xe0VH9kYH/n1A2+v4r/n6cL/wqKx/6C+qf99W/wD8aqo/wcXe+zXr7Z/D+6i/&#10;+Ir0Wij+yMD/AM+oB9fxX/P08yf4M3O/5PFE+z/rziqv/wAKW1X/AKG3/wApi/8Axdeq0VH9k4D/&#10;AJ9QD+0MV/z9PIv+FJ69/wBDnF/4J1/+O1D/AMKT8Tf9Dtbf+CX/AO6K9joo/sjA/wDPqAf2hjP+&#10;fp4v/wAKQ8W/9D1Zf+CD/wC6KZ/wo3xj/D480/8A8J3/AO6q9rop/wBkYH/n0H9oYz/n6eJf8KM8&#10;bf8AQ/aX/wCE23/yVTP+FGeNf+h+0j/wm2/+Ta9wopf2Rgf+fQf2hjP+fp4f/wAKQ8cf9D/o3/hM&#10;t/8AJtH/AAo/xx/0Pujf+EzL/wDJte4UUf2NgP8An0H9pYz/AJ/HiX/Ck/HH/Q9aJ/4TMv8A8m0/&#10;/hSfjj/oeNC/8JmX/wCTa9qoo/sbAf8APoP7Sxn854r/AMKW8bf9DtoP/hM3H/yfTv8AhS3jb/od&#10;tA/8Juf/AOT69ooo/sbAf8+g/tLGfznin/ClfG//AEO2gf8AhMXH/wAn03/hS3jn/oePDv8A4S0/&#10;/wAn17bRT/sfL/8An0L+0sZ/OeJJ8FvHW75vHHh7Z/2K0/8A8n1jp4G8bWHipNI1rX9CsIrxnTSb&#10;6HR5ZUutqbnif/Sk8qXYjvs+bcqfI/31T6FrE8Z6LP4h8OXdnZzrbaguy4s7h9+yKeJ/Nidtv3l3&#10;om9P4l3rUPJ8D/z6L/tLGfznnX/Cm/FH/Q2aR/4IJf8A5Np//Cm/Ev8A0NWk/wDgil/+Sq9I8K+I&#10;Y/FXh6y1WKCS2+0RfvbSX/XW8q/LLE/+0jI6t/tJWrS/sTLv+fQ/7Sxn858q6rreteBPHj+HvFX2&#10;I287KtnqForxI25tsW/c7/fb5f8AYb5fm3o9dVXoHxp+GMHxL8JSwRQRPrFrEz2Lv/Hu+/b7/wCF&#10;ZdiL/wB8N/BXhnw08Wtrem/YbyVptQtVR1uHX/j6gb7kv+9/C3/fXy70r4TO8r+o1eel8Mj6rK8b&#10;9YjyT+M7OsrXr+K2n0e2ZV/02+WJf95VeX/2lWrWL4g077dq3hqf/nz1F7j/AMlbiL/2rXzUPjPe&#10;kbVFFFZDOc+C1zba38e/EFpefPcaXeS3Vh/s7dPskf8A9LX/AO+6+o6+YvgnpUU37Ql3rVp89vLp&#10;mqJO/wDcnWXTYP8A21evp2v27LY8mDpf4In5hjv96n/jCiiivSPOPjhdS03xJ+0h48lg+drPU3T/&#10;ALaxWVrbv/6Ftr6C+C1/FeWviVVVfNstT+yu/wD2628v/tWvlj4b6PNbfG/xhff8sp9T8RvJ/vNq&#10;sXlf+OxV6/4Y+LWkfCi68QWc+kalqtxqmo/2hK9jLZoif6PFb7H824ibdst0/g/jr4XA8k87qzX9&#10;7/0o+sxfNDLIQ/r4T6Nr5M8DaDp//CzfDsGr2MVzcT+KdUvbWV4k3xOz3t6jp/d+4ld7N+1voMMW&#10;5vCviJ/9yXTn/wDb2vIPgt4wsdS8W/DRdT1CKw1XSWeXUUvpfK2t/Z9xE772+8u+VPnT5a+3lI+Z&#10;PtWisT/hOvDv/QwaV/4GRf8AxdPTxhoLvtXXNNf/ALfIv/i6sysbFQfCLSpdK8AWSztve6nutQ3/&#10;APX1cSz/APtWqJ8VaL/0F7L/AMCkq38EHlf4LfD9p23yv4dsNz/32+zpUSGdrRTKKkYU/eKZRQA+&#10;imUUAPooooA9A30zfTN9N31yGpLvo31Fvpm+gCXfRvqLfTN9AE2+jfUO+m76AJd9G+ot9G+gCXfT&#10;N9Rb6ZvoALyFbyB4m/ir8/8A9or4FLoOqa7Y69a77LWbq6uNF8QuzbEa6d5XtXlX/VMkr/JE/wAs&#10;sWzZv2Sqn6AbzUNzDBf2sttcxRXNvKrRSxTLvR0b76OlaAfOHw38FfD6bTNE8XeGfB+iaVdXlnFc&#10;QXtvpMFvdorp9xmVNyv8zI6f79egVFc/ApfDaXf/AAr7V4PCUV1O9w2mX1m1/piMzu0rxW6yxNEz&#10;u/3ElWL/AKZbndqqf8K0+I3/AEPHhf8A8JS6/wDllW0ZwI5TQoqp/wAK38f/APQ5+G//AAmZ/wD5&#10;YVL/AMK68dfxeL/Dv/hNz/8AyfV80Rk1FM/4V74z3/8AI26F/wCE7cf/ACbUv/CAeLN/zeKNG/8A&#10;BFL/APJtHNEBtFWE8B+Jd3zeIdL2f9geX/5KqVPA2ub/AJtc090/2NMb/wCSKOaIFKitVPBmp7v3&#10;uq2jp/sWDp/7Vp//AAh95/0E4P8AwDf/AOO0c0QMeitWbwfqG391fWz/AO/A6f8As9VJvCuuJ/qp&#10;9Pf/AH0dKOaIFWinTeGPE/8Ayy/sl/8AfllT/wBkqvN4e8Y7/wB1BoTr/t3Uqf8AtKjmiBNRVF9B&#10;8dbvks/Dr/799cf/ACPUT6J8Qd/y6f4Zf/f1O4/+R6OaIGnRWO+j/Ejf8uleF/8AwcXX/wAi1XfS&#10;vifv+XQ/CTp/2Hbr/wCQqOaIHQUVzn9mfFT/AKF/wd/4UV1/8r6pXifFawi81vDXg50/2PEl1/8A&#10;IFHNEDsKK8c8E/tCSalf/YfFWgx+HpWvp9PW7sb77baLLFL5WyV2iiZd7o+z5GX/AGk3pXsdWZBR&#10;RRQI4zR/+KY8faho/wBzT9cVtVs/7iTrsS7T/Z374pf7zNLcf3K7OuP+KP8AoGg2niFfv+H7yLVW&#10;d22IkC74rt3/AL2y1luG/wB7ZXYUDYV8hfE7Tf8AhW/xnlu1Oy0ln+1/wu/2W6f97v8A7qpcI7f7&#10;sSV9e14V+1do9jc+H9BvLna8v2yXT/Kf7kqyxO7ps/7d0/8AH68TOKEcRg5/3D1stq+xxUCpXP39&#10;8yeONFstv7qWxvLhv+Avar/7VqL4d61Lr3g7T7meVpriLzbWWZ12PK0ErxO//A9m7/gdaU0ME3ia&#10;0n/5eLezlT/gMrxf/Gq/IOXkn75+i/HA06KKKxNDK/ZG1KWbxH4902RP+PW5lulf/rvqupJ/6Dbr&#10;X0rXz/8Aso2a6rFqvjOJY0h17TtOXyU/gdXup3/9La+gK/d8NHloQifk9eXPVnMKKKZM+yJ2/wBm&#10;ukwPhj9nLxg3jZvEGqzxKlxfyvqvyfwLPe3rp/6DXo/gn9mDwT8WtJu/FWvRah/at7qd/FL5U6Im&#10;yC9lt0/g/uxJXmv7O2k23hbwb/a7/Jb/ANkWFqzou/d5SSv/AO16+lfBPi2fQfCWmWjaVFZ3Cxeb&#10;PCku7ZO3zS/N/vu9fD5LFVcfiKqPq80lyYWlSPP/ABV+xz8LfCXhrVtYn/tKGKytZbh3edP4U3/3&#10;K8X8N/AGLxD4otPDVtpGheIXuNOuNSivtQnltdiRPEj7/KSVWZ/tCbHRFr2D46/FFfE+l3fhCKWK&#10;5u79fs99bxfctbVv9b5r/wALPE2xP9p92zaj1p/sx+EtPfxh4g8S2OntZxWtr/ZsTwy/6O8srpLc&#10;IkX8LfJbtvT7/m/3kr7LljzHzBwn/DE95/0Kfg7/AMG11/8AItPT9iq5/wChV8IJ/wBxW6/+Ra+x&#10;aKv2cA5j5p0fwB46+C2jXup/2V4L1Xw1psD3VzpOp3Utw6xKm9/s9w1ruibYn3H3L/sJ96vr6vIf&#10;iW9t4k0m78CwS+drHiO1ay+zxbXlgtZf3Ut06b/9VEjv87/ebYv3nSvXqkYUUUyrIH0UyigB9FMo&#10;oAfRTKKAO430b6i30zfXCaku80bzUW80bzWgEu80zeai3mjeaAJd5pu81DvNG80ATbzTN5qLeaN5&#10;oAl3mmbzUW80bzQBNvpm+mb6bvpkku+m76Zvpm+rETb6Zvpm+m76AJd9M303fTKAJd9NplFAx++m&#10;UyigB9FMpu+gB1FNooAdTaKKACimUUAPrD8SP/oVbNc94qm2Wv8AwCrA+DZ7bUb+XxRLA0WsaZf6&#10;xqkV1pN38ny/apYn8qVf9x/kfdv/AL619Y/CTWLzxD8KvBuq30rTXt/otldTu/8AFK1ujP8A+P18&#10;ueHtSgh8KXeq7dlvLPe6hs/2GuJZf/Z6+qvhzYLpXw+8L2MS7EtdMtYkT/diRaURHR0Vzmg6JdfE&#10;6e41C5vL3TfC8E729nb2M728t+8T7HleVfmWLej7ER13bN7u6Oirsf8ACh/ATtubw5A7v953lld3&#10;/wCB76vmGTXllBf2sttcwRXNpcK8UsUqb0dG++j1554M8fQaP4et9I1Oz8TX+p6S76bdXcPhu/uE&#10;uHgfyvN3xROv71USX5H/AI673/hQ/gL/AKF6JP8AcnlT/wBnrpfDHhLRfBlhLZ6Hp8Vhbyy/aJUh&#10;/wCWr7ETe7/xNsVF/wCAJRzCPO/+Fl6Z/wBArxT/AOEpqn/yPXlP7QPxL8Hax4LSxubm7s9VS8gl&#10;06HU9JurV5ZWl8r5PNiTd8kr19V377LWX/dr4R/bJma51vw1bR/f+2QO3+79oTfXBjqv7qcJnTho&#10;/vYTLPwmv/tOkarbeX5KWeovEv8Atboopd//AH1K9bFmk/8AwsLW2b/Uf2VYJF/vebdbv/ZawvhX&#10;u/4mv3fK3Rf99/Pv/wDHNldTpt5FeazrCr9+1litW/79JL/7Vr8al8Uz9Lh8MDWof7j0VzHxQ1GT&#10;SPht4svYH2S22j3Uq/7yxO1Ywh7Sfs0bSnyQ5zof2J7O50r4d63plzu36dqNrZbP93SLD/2Z3r6G&#10;rzT4A2dingi4vrP/AJf9RuHn/wCusWy1f/0nr0uv3qPwn5MFcV8ctVn0T4KfEDULZtlxZeHb+4i/&#10;3lt3dK7WuZ+JFhY634F1jSNQbZaavB/ZTf8Ab1/o6f8Aj8tWZI+Rfhv+zl4m+IHhd4dG15vDfhLe&#10;v2G41CJL3ftRF/dW/wAnmxfuv9bLL/BuRPn3V6RqX7Hl5qtlcWc/ijRvs88TRSp/YFwj/wDfa3tf&#10;SdhYW2m2VvZ2cEdnawRLFBb267EiVfuIifwrUtY06FKlHljE3lVlP4z5x8GfseLoNnFY6n4va50+&#10;KXesWjaVFYfJv3+U/wA8vy/wfIit/t7/AJq9+8PeHtN8JaNaaRpFnHYafarsiii/76d/9pnfezu/&#10;zMz7q0K5nxJZt4w1my8Jp5iWU6/atYlhbZss1f8A1W/+9cN8n8P7pLjY+5Kv4SRLObWviLv/ALBv&#10;G0Tw5udG15FR7i62/wDPkjI67d3/AC1lRlbZ8iMrpLWnc/A3wPqq/wDE88PW3iqXzXl83xIv9pOr&#10;N9/Z5+/yl/2E2r/sV3UMMVtEkUUSwxRLsVEXYiJTqggyvDfhLQ/Blh9h8P6Lp+g2Tt5v2fTLVLeL&#10;f/f2LWlRRWgBRRTaAHUb6bRQA7fRTaKAHUU2igDrN5o3mot5o3muU1Jt9M30zfTd9Mkl30zfTd9M&#10;30ATb6N9Q76N9WIfvo31Fvo30AO30b6i30UAS76bTKKBj6ZRTKAH0UyigB++mU2igB1FNooAKKKK&#10;ACimUUAPplFFWAUUyigB9MoooAK5Tx5N5Ol3Df3ImeuprzT466q2j/D7xLfRN+9t9MuJV/4DE9AH&#10;xdC87/AdG8r/AEhvDe/yU/v/AGWvuF3g02weRmWG0t4t7f7KLXx/9jns/C+laaq75ZWstP2f9dZY&#10;ov8A2evp34t3LWHwq8Z3K7v3Wi3kvyf7Nu9VER2Xwo03+x/hf4Psd2/7Lo9lFv8A7+2JPnrrKrWd&#10;nFYWVvbRf6q3iWJf9xamqRhRRTKAKWtzLDYS1+cvxv8AFv8AwkPxpt4l+e3S8+yr/wABidv/AGSv&#10;uX4zeKl8K+D9TvHbZ5EDun+/X5yaD5uq+KLi+n3P5C+a29fkeWV//ZFR/wDvuvAzSrGFCZ6mCpc9&#10;WB7d8HIZksvEUsn3ZdT/AHf+79lt/wD2bdXUeHtN+w6r4ln/AOfzUVn/APJW3i/9lrO+F0MqeC7K&#10;eVlf7buul+XZ+6Z90X/kLZVzwZfPqml3ty//AEE7yL/v1dSxf+y1+W1b++ffw+wb9c/48trW/wDB&#10;usWN5L5Nvf2rWTP/ANdf3X/s9dBXGfF3c/hCJYvvvrGkf98f2hb76eEjz16UP74YmXJQnM9j/Zts&#10;5bD4T28U67HfVtXl/wCAtqV06f8AjrpXqFcb8GtS/tv4ReDNT2qn2/R7W9ZET+OWJH/9nrsq/dYn&#10;5QFcJ8aYZZvB+mJBu3f8JJoL/wDAV1e1Z/8Ax3fXd1zPi3W4tN1bwlp88SzJrOrfZU3/AMDra3F0&#10;j/8AkvQJHTUUUUCCsL4aPFqXjf4h6g0Cpe2t9a6L5yN9+CKyiuk/8i39xW7WR8K02a38Rf8ARlh/&#10;4qJNsyb/APSP+Jbp/wA7/wDoPybfuVEikd/RRRUjGUUUVYDaKKKACiiigAooooAKKKKAOi30b6bT&#10;KxKJabvplFAx++mUUygB9FMooAfRTKbQA6im0UAOoptFABvooooAKKKKACiimUGI+mUUUGwUUUVZ&#10;AUyiigsKKKKACim0UAFFFFABXif7UT7/AIQeM4vN8l7jSZ7dX/2mTZ/7PXtNeCftVvF/wrm7glbZ&#10;FdX9hat/21uok/8AZ6APHUs2v9X8PwK2x/7a02X/AL5vYnf/AMdSvoX4nTRQ+BdVili85L2JNP8A&#10;J/vee6W//tWvAfD0P2z4jeBLZm2JLqzv/v8AlWtxL/7Sr374hQyzaNpixrvf+3dG3J/s/wBpW+//&#10;AMc31YHrFMp9MqACiiigDwL9pl/tPgHXUZWfbF/BXxP4JsF1jS0toGX7RrN55TPby7HRWfbv/wBl&#10;kiTds/2Hr9K/HPgCz8Z6bcW0+3bcLslR/uPXw14d8E3PgP4wafo/iGxgs9WtbGeLft/4+JV2+U8T&#10;fxxPF9q2f8DR9rI618dnUasKX9w+gyvlnVPX0RYYkVF2Iq7FSszw3bRW2lnyPnilnnuFf/rrK7f+&#10;z1rVznw58/8A4V/4b+0/8fH9mWvm/wC95Sbq/O/sH232jo65fx5qsVhDoltOqul/qK2/z/wbYpZ9&#10;/wD5L1tPrNjC+151315h+0De/aPBi32ny75dL+23rbF+5/xLb1U/8eZK78shz4ylf+Y48dL/AGWZ&#10;9ZfCvw9L4S+F/g/Q5/8AW6Xo9nZN/vRW6J/7JXV0yFNkSL/cWn1+1n5gwrkfGfh6fW/EvgK8iX91&#10;pGsS3s/+42n3sH/odwlddXFarqs8Pxm8KaYrf6PPoGr3DJ/tRXGmon/o16AR2tFFFAgrK8Ga3I/x&#10;I8VaGyr9nt7HTdSX5f4p3uon/wDSVK1ayvDyafYfFDUG3N/auqaPb7U/g8q1uJf/AGe9SokUjvaK&#10;KKkYyin0yrAKKKKAG0U6igBtFOooANlFFFAG3TKKKxLCiiigAptOptABRRRQAUUUUAFFFFABRRRQ&#10;AUUUUAFFFFBiMop9FBsMop9MoAKZT6KsBlFPooAZRRsooAKbTqKAG0U6igBtfOf7VFzF/wAI1plt&#10;Ku/7Vrdgif7yy+b/AO0q+i9lfM/7Vd//AGJa+FJZ4J5on1rYyW8Dyv8A8et0/wAiL838FAHH+AIY&#10;Ln4peFI23ebby3V3F/wG1li/9q1638VPFtn4MXwpfanc/ZtMfXYEupdu/wCVYpZf/Q4kryf4J39n&#10;rfxa0q8s5Y7+0/sK/eK4hbem/wC0WS/+zvXe/tM+D9T8YfCq7/sW2kv9V0uddQgsYfv3G3eron+1&#10;5TvsT+9sqvsgdj/w1F8OP+g9/wCSsv8A8RSf8NOfDd/+Zg/8lZf/AIivzo8N6nrXiqwS+0rw9c3l&#10;v/fS6s96t/cdPtG5W/2HrVTTvFv/AEKd9/4FWv8A8kVzc0ij9BX/AGmfhui7/wDhIVf/ALdZf/iK&#10;r/8ADUXw5/6Drf8AgLL/APEV8C/2T4q/6Fa9/wDAq1/+O1KmleKP+hXu/wDwKtf/AI7V80gPvh/2&#10;n/hykW7+2mf/AGEtZf8A4ivNPit+1B4C8SaG9ivhyXxJsffE98vlJBL/AASo/wB5W/202tXx/r8v&#10;iHw9Zfabzw5fJb7tjSpLbukX8W93835V+T770228PeI9biRpfs2jxOv35m+0S/8AfC/L/wCP1Hxg&#10;but/F3xGl0kWmahco8rbILG3VZXb/gcqO3/A3f8A36l8MeG4vDWg7tVn3y7fNnmed/KiX+4m7+FE&#10;/wDiqm8PeHtP8PXX2aziu9Y1u6Xfshia6vrhF/uRRJu2p/sJsT79fRHwu/Z7ubm6t9a8bReSlvKk&#10;troKMj/Mv8d06/K3z/diT5f7+/7q40sJQh8EIm0q9WfxzMz4Ofs06ZquiXeveI7a9s21RkltdMdt&#10;n2eJfuO6N8yM/wB/Z8u35PkR99dB45/Zv8CWHhy4e6n1S2iuJYrJfJutiM08qQIj7dm5d8qb0eve&#10;K4L42Qtc+CtPiiiZ/wDipNB3Ii/wf2vZb/8Axyuz2FKH2DH2kzvaKKK2OcK5yaws7/4g2995q/2h&#10;pemSxNFt/wCWV1LE2/8A76sq6OuC0dJ/+F6+MGbd9n/4RvREX/e+1arv/wDZaBo72iiigQVgW2mz&#10;v8ZvD+oKv+iQaBqlvK/+21xYOn/op6365rxDfz2Hj74dLA2xL3WLi1nT+8n9m3sv/oUSVEikeoUU&#10;/YKNgqRjNgplTbBRsFAENFTbBRsFAENFTbBRsFAENFTbBRsFAENFTbBRQBpUU/ZRsqChmymVNso2&#10;UAQ0VNso2UAQ0VNso2UAQ0VNso2UAQ0VNso2UAQ0VNso2UAQ0VNso2UAQ0VNso2UAQ7KKm2UbKAK&#10;+yirGymbKAIqKl2UbKAItlGypdlGygCLZRsqXZRsoAi2UyrGyjZQBXo2VY2UbKAK+yuF+Lvw0b4i&#10;+FZbOzulsNVt5VurG4f7iyr/AAP/ALLpvRv9l3r0LZTNlAHxv4D8r4e/HG0sdX0htB1DWbW4sme4&#10;gVHuJ1+ztFslX5ZV8pHTejsu7Yv3/lr6LrqvEnhLSPGGkS6ZrmmW2q2Lsr+VcLv2Ov3HT+6yfwv/&#10;AA1xT/Bm5h+Wx8f+KbO0T5Irf/Qrjyl/66z2ryt/vuzNVRkM4fxJ+z98PvFWrS6reeHILbVZWZ57&#10;7TJ5dPuJ933/ADXgdGb/AIHWV/wy78O/+fHW/wDwptU/+SK9L/4U5rH8PxJ8Tf8AgLpf/wAi0z/h&#10;Tmufw/EvxF/4B6d/8i0c0RHm3/DLvw7/AOfPW/8AwqdU/wDkql/4Zd+Hv/Pprv8A4VOqf/JVej/8&#10;Kc1//opfiD/wA03/AORab/wp/wAQ/wDRS9b/APBdYf8AyPRzRGedf8Mu/D3/AJ9Nd/8ACp1T/wCS&#10;qf4b/Za+GXhW6SfT/D0/yM0vk3eq3t1buzffd4pZXVv++K9C/wCFP+JP+ilaz/4LrD/5Ho/4VF4j&#10;/wCik6r/AOCyz/8AjVHNERF4b8H6D4MtZbbw9oem6Dbzy+bLFplnFbpK399tqferYrP/AOFUeJUT&#10;/komof8Agstf/iK8p+Iut+PfhvrelRWevafrFleLcJK+racvySrsaJE8p0b50+0fP823YlXzDPZq&#10;5Hx5rf8AZuqeCtPaKKaHWda+yuk0W/8A1VrcXSP/ALPz2qfPT/h14/g8f6RLL9maw1Ozl+z31i7b&#10;/Kl2bvkf+KJ1+ZH/AO+0VkdUr+PNHn1LxR8OrmBl8rTdflup97fwf2Vfxf8AocqVZmdnRRRQSFc5&#10;4b1i21vxH4uijgVLjSL6LTZZv73+i290n/pU9dHXG+AdJex8QeP70usltquvrdQsr78eVYWVq/8A&#10;3w8Dr/wGgaOyooooEFYXie/s9HvPDOp3MHnfZ9atbeL/AGZbrfZI/wD5NVu1znjzSv7Y0bT4mnW2&#10;S31rS72WZ22IqQahbzv/AOORUSNj1XZRsqxso2VkBX2UbKsbKNlAFfZRsqxso2UAV9lGyrGyjZQB&#10;X2UbKsbKNlAFfZRVjZRQBobDRsNS7DT9hrAor7DRsNWNho2GgCvsNGw1Y2GjYaAK+w0bDVjYaNho&#10;Ar7DRsNWNho2GgCvsNGw1Y2GjYaAK+w0bDVjYaNhoAr7DRsNWNho8qgCvsNGw1Y8qjyqAK+w0bDV&#10;jYaNhoAr7DTNhq3sNGw0AVNho2Grew0bDQBU2GjYat7DRsNAFTYaNhqxsNGw0AV9ho2GrGw0bDQB&#10;X2GjYasbDRsNAFXYaNhq1sNGw0AVdho2GrWw0bDQBV2GjYatbDRsNAFXYaNhq1sNGw0AVdho2GrX&#10;lUeVQBVmT909fI/7UX2bVfEfhfQ5/NR5ftWoRTW8rxSxNF5Sb0dP+vivr65T9xL/ALtfHP7Q9tLN&#10;8XPC9yq/6PBo+pRM/wDttLZbP/RT1oQUv2aba8s/iD4wgvNQ/tKX+zNO/feV5T+V5t7s37fldv8A&#10;W/OiL/uV618QnlsG8Oa01z9m0/SNWS4vv3TPut2t7i3/AOAqjXCSu/3VWJ2f5K83/Z+02VPHnjPU&#10;WX/R59M0u3V/9tZdQd//AEale4XlnBqVlcWd5BFc2lxE0UtvKm9JUb76On8S1rH4Rk1FcDCnij4e&#10;wfZrOxn8Z+H7df3CJdKmrQJ/BF+9dIrpU/56vLE+1E3+a/zPb/4T/U3bT4oPAniR5bpf3u/7FEll&#10;8/8Ay1drj/gf7rzf++/lqzKx0PiTxDY+FdGuNV1CXybS32/cXe8rM21IkT7zSuzoqonzMzoqffrH&#10;+Gfhy58NeCdPtr6JIdVnafUtRihk8yKK8uZWurhYm/55JLLLt/2dtVtH8K6rrGvWXiPxVPEl3ZLv&#10;sdDsZfNtLB2i2PL5rIjTyujypv2Kqq+1E372l7OgYUUUUEhXE/Gzzf8AhTfjtoN32hdCvXi2ff3L&#10;bu6f+P121VNVtvtml3dttV/NiaLY/wDHuSgaPUPKHvR5Q96xPhd4gl8Z/DTwl4hn/wCPjV9HstQl&#10;+X+OWJH/APZ66bya4+Y3KnlUeVVryqPKoAq+TR5NW/Jo2UElTyaPJq3so2UwKnk0eTVvZRsoAqeT&#10;RVvZRViLfk0eTVrZRsrnLKvk0eTVrZRsoAq7KNlWtlGygCrso2Va8mjyaAKuyjZVrZRsoAq7KNlW&#10;tlGygCrsp2yrGyjZQBX2UbKsbKNlAFfZRsqxso2UAV9lGyrGyjZQBV2UbKtbKNlAFXZRsq1so2UA&#10;VdlGyrWyjyaAKuyjZVryaNlAFXyaPJq1so2UAVfJo8mrWyjZQBV8mjyatbKNlAFXyaPJq1so2UAV&#10;fJo8mrXk0eTQBV8mjyateTRsoAq+TR5NWtlGygDN1NNllLXxJ8aNSlufjhe2O7/R7XQrOVU/25bi&#10;63/+ikr7g1n5LCWvhr4rQwTfGjxBfRS75v7Os7KVP7m37RL/AO3FaRA639nK/lv7XxtFL9yy1pLW&#10;L/d+xWsv/tWvYK8v/Z90RdN8Pa9fLKrpq2rNdfJ/Btt7e3/9t69QrtiQFFFFIyCiiigAooooAKKK&#10;KAOm+CdtY23wl8I6fp0vnWml6dFpSv8A7dqn2d//AB6J67Xya4H9njTZ9N+GnkXMWx/7a1uVU/2G&#10;1W6dP/HXSvSNleedBV8mjyateTR5NAFXyaPJq1so2UAVfJo2Va2UbKAKuyjZVrZRsoAq7KKsbKKA&#10;LeyjZVjZRsqQK+yjZVjZRsoAr7KNlWNlGygCvso2VY2UbKAK+yjZVjZRsoAi2UbKl2UbKAItlGyp&#10;dlGygCHZRsqXZRsoLI9lGypdlGyggi2UbKl2UbKAItlGypdlGygCvso2VY2UbKAK+yjZVjZRsoAr&#10;7KNlWNlGygCvso2VY2UbKAK+yjZVjZRsoAr7KNlWNlGygCtso2VY2UbKCyDZRsqxso2UEFfZRsqx&#10;so2UARbKNlS7KNlAGJ4h+TTXr8/PEs32n4v/ABLZv4NYgiX/AIDptl/8XX6B+Kvk0yvz81bUotY8&#10;X+K76KLZu1i6t2/2ngfyP/aVbUwPVv2atz/CiJpfvvrGs/8AjupXSp/44lepVxvwa+zTfCzw5c2M&#10;Wy3v7X+0FT/ru/mv/wCPvXZV2QMQooooJCiiigAooooAKKKKANj4A6lc3/8AwntnPLvi0vxJ9ng/&#10;2UbT7K4/9DuHr1XZXl/wU1Czj8R+NdGhg2XXn2urzv8A3vPi8hP/AEir1jZXBL4joINlGyrGyjZU&#10;AV9lGyrGyjZQBX2UbKsbKNlAFfZRsqbZRsoAr7KKsbKKAJ6NlOooLG7KNlOoqAG7KNlOoqwG7KNl&#10;OooAbso2U6igBuyinUVADaKdRQA2inUUANop1FADaKdRQA3ZRsp1FADdlGynUUANop1FADaKdRQA&#10;2inUVYDaKdRQA2inUUANo2U6ioAbso2U6igBuyjZTqKAG7KNlOooA5fxs+ywr879Ihlhl13z1+eX&#10;XdXl/wCANqFwyf8Ajj1+hfj2bZZf8Br8zl8T3KfB6XxLK2+9/sV9Vd/9ryvNrppESPqv4IWEulfB&#10;b4f2M67LiDQLCKX/AH1t03121Q2cPk2dvE38ESpU1dhgwooooEFFFFABRRRQAUUUUAaXwd0prb4o&#10;+MNSaRdl7o+l28UW75/3Vxfs7f8Akwle014D4Ekkj+P+iRru+zz+GdUeT+7vS603Z/6NevoCuCr8&#10;R0RG0U6isSxtFOooAbRsp1FADdlMqWm7KsBmyin0UAS0UUVABRRRQAUUUUAFFFFABRRRQAUUUUAF&#10;FFFABRRRQAUUUUAFFFFABRRRQAUUUUAFFFFABRRRQAUUUUAFFFFABRRRQAUUUUAFFFFABRRRQAUU&#10;UUAed/Fm+i0vQNQuZG8uKC2eZ3b+FVWvzwtPB63PwytPCfnr/pGkrpCSv/tReVX3L+1j58HwT8ey&#10;QbvNTQL9kb/a+zvXwefE7fbfC+mahZy6Pqdxr+jW8SP89vcbtQt9/lS/db5d/wAj7ZdqO2zZXTSI&#10;kfb1FFFdhzhRRRQAUUUUAFFFFABRRRQAmh68dE+KngmMRK/9sy3WlM+37i/ZZbr/ANskr6Br50ig&#10;s18deAtQvJ/JSw1rcv8Atyy2t1aon/fVxX0XXBX+M6IhRRRWJYUUUUAFFFFADKKfRQAyiiigB9FF&#10;FABRRRQAUUUUAFFFFABRRRQAUUUUAFFFFABRRRQAUUUUAFFFFABRRRQAUUUUAFFFFABRRRQAUUUU&#10;AFFFFABRRRQAUUUUAFFFFABRRRQAUUUUAY/iPQoPEGlXFpcQxXMU0TxPDMu5JVb+Fq/NzxV4evPh&#10;1/xKPEM7Q3fg/UbDULy7uFf/AEiztbqK4+0fc+bzYon+5u+bev8AA9fp3XnvxP8Ag5oHxa022j1m&#10;CW21Kz3mz1WwdY7q23ffVWKsrI/G5HVkYqjbdyKVuMuQDgaK5rRfh34w+DGlDRdRik8XeGbMLHpm&#10;qaPaM93Bbj7sE9qu532fdV4t25F+fZt3NUm+M3gK2fbdeM/D9nL/ABQ3eoxRSr/voz7lrvjKMzHl&#10;Oworiv8Ahdnw8/6H3wx/4OIP/i6f/wALs+Hn/Q++GP8AwcQf/F1fORqdlRXH/wDC5vh9/wBD14b/&#10;APBxB/8AF0f8Lj8Bf9Dx4b/8G1v/APF0CsdhRXKf8La8C/8AQ5+Hf/Brb/8AxdPT4o+DHbavi/Qn&#10;/wC4nb//ABdAWOoornE+JfhB22r4q0R/+4jF/wDF09PH/hd22r4j0l3/ANi+i/8Ai6AsHjSznvIf&#10;DqwLvlTxNokv/AF1W13/APjm+vqCvk3xP4qtdV0t9M8NaxY3nii9dItJt7SdJZXuvvJ8i/NtTbuZ&#10;/wCFUdn+RK+sq4q/xm8QooornLCiiigAooooAKKKKACiiigAooooAKKKKACiiigAooooAKKKKACi&#10;iigAooooAKKKKACiiigAooooAKKKKACiiigAooooAKKKKACiiigAooooAKKKKACiiigAooooAKKK&#10;KACiiigAooooAKKKKACiiigAooooAKKKKACiiigAooooAKKKKACiiigAooooAKKZRQAUUUUAPooo&#10;oAKKKKACiiigAooooAKKKKACiiigAooooAKKKKACiiigAooooAKKKKACiiigAooooAKKKKACiiig&#10;AooooAKKKKACiiigAooooAKKKKACiiigAooooAKKKKACiiigAooooAKKKKACiiigAooooAKKKKAC&#10;iiigAplFFABRRRQAUUUUAf/ZUEsDBAoAAAAAAAAAIQD3KLLMP8AAAD/AAAAUAAAAZHJzL21lZGlh&#10;L2ltYWdlMy5wbmeJUE5HDQoaCgAAAA1JSERSAAABYgAAASoIBgAAAC9XWnsAAAAGYktHRAD/AP8A&#10;/6C9p5MAAAAJcEhZcwAADsQAAA7EAZUrDhsAACAASURBVHic7J13fFPl/sc/52QnTZumO917D1pK&#10;2VuUpYCKKLiu4p7XcfW6B16v6+rPCbgQFAVl772hFLr33jNdafY6vz9SUtombVKKtHDerxcvynPO&#10;c86TknzznO/4fAmKokBDMxLQ6Az8ti6NV7tc69XWpZG0y3t+VmkMQq3ewNPpjVyt6Q9PqzdydXoj&#10;V6szmH/WGykWm0mq2ExSzWKSag6LoWIxSTXb9Mf8M4tJqp0E7GaxA6fBWcipFzuwG5wdOA1iIbte&#10;yGdLGSRhuNa/D5obB4I2xDR/FwYjxWjuUAXWtCiiqlsU0bVSRWSrTOPTLtd4tXdpvRQavdO1XiMA&#10;kARhEDmwm5y7jbOXmFfm4yrI93MT5Pm4CQqEPFbbtV4jzfUFbYhphh2D0chsalcH1rQook1GVx5d&#10;I1VE1UmVEVq9kXut13elODuwG3zdBPl+bg55vm6CfF83QZ6Pq6DAkc9qvdZroxmd0IaY5opRqPVO&#10;xXWd4/OrOyYXVHdOLq7rTNHqjbxrva6/G3cnblWkn+hUpK/TqUg/0SlfN0E+SRDGa70umpEPbYhp&#10;7EbaqfYtqOmYVFDTObmgumNyZZM8jgKIa72ukYaAy+yI9HU6HeErOh3lKzoVLBFe4LAYqmu9LpqR&#10;B22IaQZFqdE7Zpa1zTlf3HJrXlXHtJZOtd/fcV8hj9XqLGQ3iB04DUI+S8phkioWk2EKvLFIFYth&#10;+tsUfGOoOUxSRZKEviegZw7u8bR6I1erM/K0egNXpzdy1VqDQ7tC69nWpZG0d2m9dAYj52q/HiZJ&#10;6IIljhfGBIv3jwtz2xHo6ZBJEAT9AaShDTGNZZo7VP5pxdKFacXShbmV7TP0Roo1nNd34DLbfd0E&#10;+RIXfrFYyKl3NmctmH9uZDFJzXDe0xoURRFytd65vUvj1SY3GeZ2ucarrUsrkcrUvjUtiqiGNlWI&#10;kaIYw3lfF0dObXKY685xYW47YgJEx9hMhno4r08zeqANMQ0AwEhRZFl9V9L54pZbLxRLF1Y0yeOH&#10;47pCHrPNtzuo1Z11kO/nJsgTCdhNo2k3qNMbOfVtytBLAchLQciGNlWowUgxr/T6XBZDMSZYvD85&#10;3G1HUojLHicBu2U41k0zOqAN8Q1ORWNXwpGshvtP5TUta5drPa/kWjw2oyvcx+lcpK/oVISv0xl/&#10;d0GOk4DdPJoMrr3oDEZ2Y5sqpKxBlpRf3TG5oKZzck2LIupKrkkAVKSf6NSMeK91k6LcN/M5TNlw&#10;rZdmZEIb4huQToXW7URu4z1HshoeqGiUJwz1OmIhpz7S1+lUlJ/oVKSv6JS/h0M2XQgByJQ6l6La&#10;jokFNZ2TCqo7JpfUy5L1Boo9lGuxmaRqQqT7XzMTvH6ODXA+SmdhXJ/QhvgGQW8wstJLW+ceyWp4&#10;IK1YunAoj9NCHrMtKdR1d0KQ+ECUn+iUmxO36lrtdvUGI0unN3I1eiOvu7KO1x2M4+kNFOtSEI/N&#10;ZKhMPzNUHJapsu7vNmZavYFbWt81Nr+qY+qFUun8oprOCUPJMnF15NTMiPdaNzPea52XmF96NdZK&#10;c22gDfF1Tk2LIupgRt3Dx7MbV3QqdW72zvd24RddCiiF+zqeZZCk/mqs02CkGJ0KrXtbl8a7rUsj&#10;aTX9bfpZZvq5U6F113Qb3CsJnLEYpIbNJNVcNkMuFnLqxUJOnYsjp04s5NSJhZx6F2HPz3wOQzbc&#10;XzYdCq37xRLp/LRi6cLMsrY5ap1BYO81ovxEJ2fGe/08JcZjI50SN/qhDfF1CEVRRE5l+4ztZ6tf&#10;uFjaOs+euSQBY6Sf6FRyqOvO5HC3Hd4u/OLhXJtGZ+DXtCgiq1sUMVXN8tiqJnlsrVQR2dallQx3&#10;VsJwwGUxFO4ibqWfu0Ouv7sgx/S3Q467iFs5HDtrrd7Azalsn5FWJL01rVi6sLVL423PfEc+Szov&#10;2efrW8b6fCMSsJuvdD001wbaEF9H6A1G1un85qXbz1a/UN7YNcaeuZF+Tqdmxkt+Tgl32zYcpboU&#10;RRGN7aqgikb5mOoWeUxVkzy2qlke29CmCrkeij+4LIbC112Q5+/ukOPvJsj183DICfFyvCDgMjuH&#10;ek2Kooiyhq7EE7mNy+19gmExSM2MeM9fbh3v95mPq6BwqGuguTbQhvg6QKHWOx1Mr1u583zNs60y&#10;jY+t89ycuNXT4zx/GQ6fI0VRRH2rMiy3qmNaXlX7tLyqjmn27u5GOyQBY6CnMCPG3/l4tL/oeKSf&#10;6NRQBYIu9+lfKJYusCePe2yo665FE/w+jfYXHb+eM1auJ2hDPIqRytQ+O8/VPH8gvW6lSmsQ2jJn&#10;uKLwRooia1sUkXlVHdNyuw1vh0LrMZRrXa8QAOXv4ZAT7S86Hu3vfDzaT3RiKPnBMqXW9XhO43J7&#10;s1yCvYTpt03w+2RSlMcmOptlZEMb4lGITKlz2XK68pXd52uftrU0N1TimDYnyXv1leSlavUGbnZF&#10;+6xzBc1LzhdLb5Upda5Duc5wwCAJcFkMcNgMsBgEmjpGR1FaoIdDVkqE29YJEe5b/NwFufbuWCsa&#10;u+KPZDU8eDiz/kGlxuBoyxw/d0HuihnBryWHue6kd8gjE9oQjyJUWr3DznM1z207W/WSLR9CAqCS&#10;w1x3Lprg/0mkn9OpoXwIVRq98GJp69xzhS1LLpRI56u1BoehrX744LIYWPfiFHBYPbG9J746g/q2&#10;oSUPSFz4+PihZNS1KlDfqkRdq9L8d22LAnrj1fmMeIl5peMj3LeMj3DbGurteN6epxOlRu94ML3+&#10;4V3na561Vfsj3Mfp7L0zg1+NCXA+PvRV01wNaEM8CtDpjZwD6XWPbDpR8YYtARw2k1TNjPdat3C8&#10;3/+GkvUgU+pcLhS3LDxb2LIks6xtzt8hiGMPk6Lc8dIdsb3Gdp6rxg8HSoZ0veQwV7y2zHJFt85g&#10;RE2zAnnV7cgqb0NWeTt0huFPQxYLOfXjI9y2jo9w2xLtLzpha5qgwWhknslvvmP7ueoXSuu7xtoy&#10;JzHYZd/ymUGvBXs5pl/ZqmmGC9oQj2AMRopxIqdx+cZj5e82d6r9BzvfScBunjfW5+u5yd7fOPLZ&#10;UnvvlVneOufAxfpH0oqlC4cjlUwi5iElwg0RPiJIXPgQcJkgSQIKlQ5tcg0qm+QorpXhdH4zjHa8&#10;D1+8PQaTo03uaJ3BCBaDhEKtw0P/Ow21zn5X6KIJfnjgplAAgEKtA5fNAIMkLZ7bpdLhWFYDtpyp&#10;Qrtca/e9bMGJz2qZmeD18+wx3t/b+kVKURSRV9Uxdfu56hfSiqULbZkzKcp90z0zgt8Y7hRFGvuh&#10;DfEIJaeybcbavcVfVrcoogc7113ErbxzcsCqaXGeG+xV8JJ2qn0PZdb/41BG/UNSmcZ36CvuISFI&#10;jOUzghHqbZMLE8+vSUVFo9ymc9lMEutenAIem4nCmk40d6gwNdYkkfHNrgIcSK+3e71PLojATYmm&#10;BI+P/8xBamELPMU8+LgKECJxRJi3IyJ9RWAxe4yzWmvAukOl2Huh1u772UOMv/OxOYmSteMj3bbY&#10;+n9bJ1WEbz1b/dKRzIYHBvtCJQnCMCdJsmbFjODXHHis9uFZNY290IZ4hNEu13j+fLD04+M5jSsG&#10;O9dJwG5eOiXg/TmJ3mvskYw0GI3MCyWt8w+m161ML22da6RgeftnJ1wWA88uisKESPde49XNcjS0&#10;q9Ah14LPYUAs5CDU2xFspslGrNlbhD1pthm0cWGu+He3G2HdoRIU1nTiPw+ansgrm7rw3Orzdq/7&#10;g/uTEOUvAgA8vzoVFU39vxQcuExMjvbAreP9IHHhm8f3XqjFmj1FuNqfIiGP2TY9zuuXOYnea33d&#10;BPm2zKmTKsJ/O1b+3un85jsHO9dJwG5+8KaQF6bFev5KB/T+fmhDPEIwGCnGgYt1j244UvbBYE00&#10;+RyGbNEE/48Xjvf9nMdm2raVBNAh13jsTqt96lBG/UPtcq3Xla+6ByGPibdXjEGwl2kXrNToseV0&#10;FY5mN6BV1v87gsUgEe0vwtyxPlBq9Phiu022Bc/eFoUZ8aalXwrQ/e+RcQj0NGXvvfrzBRRU21dT&#10;8fMLUyASmDR57vrPUWh01n3ATAaBxRP9cff0IJCEqS5l04kK/Has3K57XgmRvk6n5471+WZStPsm&#10;W3zJpfWypA1Hyj7ILG+bM9i5Mf7Oxx6dF/6Er5ugYHhWS2MLtCEeAZTWy5JW7yn6tqReljzQeWwm&#10;qZ6X7PPVkkkBH9pT/dbcofLfdrb6xUMZ9Q9freadry2LQ3KYKY5Y3tCF9zZm2uxD5bIYNvl2mSSB&#10;dS9OgYDLQnWzHM98lwoAmJMowRMLIgEAp/Ka8MlfuTav24HLxIaXpwEAWjrVWPnFaZvmzYjzxNO3&#10;RYEkCBgpCq/+dAFFtVeuVunswIZOb4RcPXiszkPErVgyKeC/M+I919nitsipbJux/nDZf4rrZCkD&#10;ncckCd2iif4f3zklYBWHxVDasXyaIcJ4++23r/UablgUar3TukMlH3+7q3Bta5f1ijiSIAw3JUp+&#10;ePnO2DsmRnn8ZavIS02LInLdodJPvt5V+H1xnWz8cAiYW2J2ghcWTwwAADS0KfHKTxfQpbJdG8jW&#10;9LCEIBezL3f/xTrkVJpcmnVSJeaN8wGLSULiwsfBjHqotbYF7QI9HXDTGNM1S+o7cSy70aZ5lU1y&#10;iARshHo7giAIeDnzcSSrwaa51uBzGPjPg2OxYmYwgryEOFfYgoF+NQq13vlCiXTBoYz6hwDA390h&#10;l8UkrX77eYh4lbPHSH4I8hRmVjXL42RWMnCMFBj51R1TTuY23iMR80skLvyhpaPQ2AxtiK8RqUUt&#10;t737W+a+7Ir2WQNpL0T4Op15fVn8wpsSvX+wtRCjtF6WtHZf0Zdr9xZ/VdEkT6CGyQdsCQLAC7fH&#10;wpFvqsD976Zs1LVeHTGwJZP8za6PHw+UmHfceiMFsZCDMG8nkCQBlcaAvKoOm64ZHyhGSoTJHl0s&#10;aUV6qe0yG0W1nZg/zhdMBgl3EQ8nchrt+gK6HJIA/nVnHCJ8RSBJAlvPVKGsocumuWqtQZhZ3jZn&#10;/8W6x7R6I8/P3SHH2pc1QRDwcRUU3pwkWSPkstoLajonW9NKVqj1zidym5ZXNctjYwOcj3LZ9O74&#10;anHVPqA0llFp9Q7f7CpY858/srcN1BFDyGO2Pbkw8uEPHkia4u/hkGPLtQtrOie882vGvhe/T7tw&#10;tqDl9r9DXCc20Bne3cGr0noZcm00gPZCEoTZYLZ0qvsZqcuzF25O8gaDtO2lXx54q2u1z87I1Xpk&#10;lPUY7rFhQy80XDEzBEmhpvk7zlXjcKb9u2u5Wu/8+/GKtx754nTVTwdKPu1UaK3mnDNIUr9wvN/n&#10;Xz8xPmJSlPvmga57tqDl9me/S825WCqda/eiaGyCNsR/I8V1neP+ueZ8xoH0+pUDnTcrweunr5+c&#10;EH7TGMkPtlRbNbWrAj/+M+ePV366cCajrO3m4Vvx4ET6isw/pxZdvTZr0f4iOPJNG7fUwv73qZUq&#10;kV1h0tcRCzkYH2GbcJn3ZYa43k5DDKDXzjvAfWhFh9NiPbFkkilNPKOsFT8fvDLNd7XOINh+rvqf&#10;j391pnTrmaqXtHqD1biAiyO37qU7Ype+eU/CXE9nntWIY4dC6/Heb1l71uwt+lKjM/CtnUczNGhD&#10;/DdgMBqZm05UvPHKjxfPNLSpQqyd5+cuyP3ggaQpT98a9Q9bCjIUap1o3aGSj5785mzh6fzmpcO7&#10;atsI8urRGqputjmBw24mRPYY1nMWDDHQe1c8d6xtInTeV7AjBoC2rp6MEJGD/QWIod6OeHJhhOn+&#10;UgU++SvXruKWgVBqDI7rDpV+9NQ35wpO5TUtpSjK6mNCYojLvi8eS4lZOjXgPSaDsOpn3pNW+9QL&#10;a89fKG+wT2aVZmBoQ3yVaWxXBb22Lv34b8fK37WWXM9hkcr7ZoX867OV4xKj/ESnBrum3mBk7Umr&#10;efLxr86WbD1T/dJQ+6ENB3xOz0uSqXRX5R4EgPERptxkmVKL/GrL7o/zRVKzYYwJcIaf+8CNL0iC&#10;gJfYZIg1OgOknfYLBxkvi6YxGfZ5gpwd2Hh1aRzYTAYUah1W/ZENhQ3ZEvbS3KEO+OSv3D9e+eni&#10;6aLazvHWzuOwGKp7pge/+cWjKXFxAc5HrJ1XK1VGvvxDWuqW01UvG4wjT8x/NEIb4qsERVHEkayG&#10;+59bnZpVWNM50dp5oRLHtM8eSRmzZJL/R0wGOaAloyiKuFAinf/c6tTsNXuLv7qW6meXuJRLCwBM&#10;K2XBV0q4rxPEQtNuM61YanXHaDBSOJBeZ/73vEF2xe4irrlarr5VOaSiDCG/RybYlpSzS7AYJF5d&#10;GgexkAODkcLHf+YOyTViD0W1nRP+9eOFs5/+lbuxuUMVYO08b1dB0Tv3jpm98pawp9lM0uK3k95I&#10;sX45XPrft9anH7ZVdIjGOlclnelGR6s3cL/bXfTtkayGB6ydQxIw3j454IO7pga+O5gBBoDmDlXA&#10;t7sLv/u7fcCDodT0pImJHK7OxnxCRE+lnljIwSNzw8BlM7tlMEnwWExw2CS4bCaEvJ639PQ4L6w/&#10;XAaFxrKBvFK3BABIxD3XaJXZvqN+cmEEwnxMdTs/HyxBZrlt+vEkQWBilDvGR7gh0tcJLo4m969M&#10;qUNJXSdyKttxOLMBXQM8nZzMa1p2rrBl8R2TAz5YMtn/Qxajf8obQRDU/HG+X8UFio98tjX3V2s6&#10;yLlVHdOeX52a+cLtMcvGBLscsOlF0PSDTl8bZqQytc+7v2btu1jaOt/aOe4ibuVry+IXzkyQrCPJ&#10;gYNxRooi96TVPvnfTTlbaqXKyOFf8ZUR7CVERHfArrZFYc7tHU6eWBABAde08/QS8xHq7YRATyF8&#10;3QSQiPlwE3EhFnLgyGf1ksZkMki0y7UorrOc9Zcc5ooxwS4ATH7noax92bRAuDqZjOHO1BpUtygG&#10;nbNogh8WTTQF5w5l1GPDkTKb7jU21AWv3x2Pm5O84efuAD6n50uHw2JA4sJHQrALFqT4wM2Ji5I6&#10;mdVCGSNFMXOr2mecL5IuCpU4pomFHIsiHU4CdsuseMnPeoORU2R6suvnf9HqjbyTuY3LOWyGItzH&#10;6RxBjPpOWH879I54GMmv7pj80eacPwfqVDEjzvOXlXPDn7YlJ7hOqgj/amfBDwU1nZOGd6XDx+WP&#10;07aK/NhDiEQIdxEPAKDS6tGl1EGjM0KtNUCjM/1R6wzQaA2mcZ0BHBaJeckm/aK5Y72x+3yNRbeD&#10;t0uPD3koO2KRgI0QSc9rtua7vpzEEBfcN9sUry2o7sB3ewZvL0cAWD4jGHdMCeg13i7XILeyHV0q&#10;HXhsJoK8hPB3dwCbycCcRG9MinLH6j1FOJHbZPXaVc3y2Jd/SEu9bYL/J8umBb5tKf+YxSQ1988O&#10;fTkpxHXP59vyfrEkDmWkQP58sPSTsoaupKcWRj5MV+TZB22Ih4n9F+seXbu36EtrvcUcuMz2xxdE&#10;PDopymPAnE3AlGWx/Wz1CxuPVbwz0rSA+3L5LjLG39nmcmVbudwt8eX2ApwpsK1RcXygGN6uAni7&#10;ChAXKEZWRf9H/8tdE7XSwXeyfbkpUQImw+Rjzihr7ZVBYQlvFz5eWBIDkiDQ0qnGh5tzoDcM7pl+&#10;cE4obh3f44ataVFg/eFSpBVL+33B+Ls7YPFEP0yP84KAy8I/l8QgwMMBvxy2vus2UiC3nql6ObWw&#10;efFTC6MeivIXnbR0XkyA87HPH02JX72n6JuTeU3LLJ1zMrfp7jqpMuKVpbGL3UW8qkFfHA0A2jVx&#10;xej0Rs7qPYXf/HGi4i0jBYsR5DBvx9T37k+cEeEjOjfY9Soau+JX/Z6961h2471G6uqUJA8ncpUe&#10;k6M94Mhng0ESqGtVoNKCetlQeWxeBIR8FrR6A77ZXWiT4QJMrZQSQ0xuBz6XiVN5/XeFK2YGg9f9&#10;eP/zwRKbrw0A7k5cPL842hzsW7O3CI3t1isKBVwm3r0vES6OHGh0Bry1IWPA8y8xL9kH98wINv/7&#10;RG4j3t+YZdUF0qnQ4lxhC4prZUgIFoPLZiDSTwQ+h4mMsoH90F0qvcvhrIYHZUqdW5Sf6KSlcmk2&#10;i6GeEOm2xUPErUwvbZtr6T3aLtd6Hc9pXBEiEV7wEPEqB32RNHTWxJXQ1qXxev2X9KMH0usfsXbO&#10;7DGSH1bdnzTN1ZE7oM6jwUgxNp2oeP3F79MulDV0JQ7XGj2debh/dgj+98g4/PHqdGz81zR88EAS&#10;5iRKwLSx+mwwzuT37FIXTfQfcjkfm0niyQUR5n/7uzuYK9+yyttt1o8AgKNZDdB078zHhrrCzal3&#10;TcMlOU7AlAussuPaAi4TL94eY/bRnslvHtDIkQSBF2+PMe/Av9iWb5P+sqczDw/c1JN2fiK3EZ9t&#10;yYNWP3iHkPSyVrz+Szra5aZd+q3j/bB4om3JDXvSap985rvU3PzqjsmWjhMEQc1MkPz8wQNJU1yE&#10;nDpL58iUOte31mce3JVa88xA+cs0Jugd8RCpaVFEvrbu4okaK8LtDJLQP3JL+NP3TA96k8EYWKqw&#10;Q67x+O+mnC2HMusfHi5dCC6bgftmheC5xdGI8hPB2YEDJoMEi0nCzYmL5DA3JIa44GJpK1SaK3Ml&#10;VDXLMS/ZB0wGCZGADYVabzVAZg0CwJMLIzEj3hPbz1bDYKQwd6w3YgKcAQBbz1ShvNE27QUA0OqN&#10;kIh5CPQUgiQIaPVGZFf0uFECPISY0y0gVNogw9Es28R+Qr0d8dqyeHMhS0unGqt+zxrQOD5wUyim&#10;x5mkO38/Xo69Fyzarn68cHsMfFxNfuzyhi588Ec2DHb0z5MpdcitbMfMBC8wSAKxAc7Iq+pAiw35&#10;0kqN3uloVuP9LCahCfd1OmtJo9jFkVM/Ldbj16K6zvHSTk0/K08BZHpZ69xOpdZ9TLDLPpLWObYK&#10;bYiHQHFtZ8pbG9IPdyh0FoNyTnxWy+t3xy+YGOXx52AR5NzK9ulvbcg4VNksjxuu9TnxWXj/vkSM&#10;j3AHSRDoUGhxPKcRx3MaUd0ih5eYDy7btCMcF+aKEzmNNu2yrKHRGcHnmB6BASAmQIT8ats+8ICp&#10;EOKx+RGYPUYCkiCQXdGO5g41Vs4Nh0jAhpGi8M2uQvMO11ba5VqzWpu3Cx+7z9eac5BjA5zNAvY8&#10;NgOhEicEeDjAzYkLRz4bHBYJDosBZyEb3q58TIx0x93Tg3DfrBA4dWsXN3eo8MYv6WgbQO5zZrwX&#10;7u8Ozp3Jb8aavUU2rT02wNnskjBSFD74IwstnTZr//f6HegNRiQEuYAkCBzPbrS54zUFkFkV7bNL&#10;6mXjxgSL91sKwHHZTMW0WM9fu1Q619L6LosyrqX1Xcl1UkXkuDC3HQySGL4AwnXEiPdBjjTSS1tv&#10;+e/m7L80OqPFevtgL+HFV5fGLXZ14tYMdB2DkWL8dary1d+Pl78zXB0yAJNv9PW7ExDoKYRUpsav&#10;R8pwPKepVxHEltNVePa2KCSFusJLzMczt0Vh1e/ZV3TfjccqEB8kRrCXqfPGm/ck4KudBTg5QMQe&#10;MGlIPDYvAr5upp2fSquH3mCExIUP/27thsKaTnQq7O8PV1wnQ3lDF4K8hHASsDE+wg0nu33Flwfq&#10;HPlsTIxyt3YZi5wrbMbavcVoHSBAF+7jiMfnm1wtFY1d+GJ7ns1FI5cH5w5nNqC03vangb7sPFeD&#10;uWN90NCmQvYQUvTSS1vnPr/6fOaLt8fcFekn6ifYzGKQ2sfmRTwR7ClMX72n6BtLAevT+c13dql0&#10;4leXxi3mcZhDfzHXKbQwvB2cyGm854vt+eus6fpOj/Nc//j8iEcH0wvukGs8/rc1f0NWRdvs4V7j&#10;pUaYHXINXv7xApqt7H54bAY+e2ScucR31e9ZSCu2q99oPzxEXLx3X6I53QwAcivbcTCjHrlV7ZAp&#10;TI05PcU8hEocMTHS3ex6AICqJjk+/isHtVIlpsd5YsE4X2h1RhzIqLNZJ7gvXBYDFChodcZeRtBL&#10;zEOYtxO8XfiQuPDh7cI3PylYQ6bUIau8FYczGwYtwHARcvDJymQ4O3DQIdfgxe/TILXQqcQSHiIu&#10;Vj/Tk7H45Ndnh1xwconZCV6oalagpH7o4vUkQRhWzAz+96KJfp9YE6MqrOmc8N/N2VusKQuGSIQX&#10;3rg7YZ6TgH31FKJGIbQhtpFdqTXPfL+/+Atrx5fPCHr9jskBHwzW7yu3sn3ap1tyNw53qyLApGn7&#10;3dMT4S7i2dS+Z+nUANwz3fT4W90sx3OrUwcUIrcFkYCNV5bGIcJ3wG5PvVBp9Nh+rhp/nqq0K3Nh&#10;uCEAOPJZcHJgQyRgw5HPhlZngEKjh0ypQ51UYdPvh80k8cEDSQiROEJnMOKNX9JRWGN7+6Zbkrzx&#10;WPdOOqu8DW9tyBjiK7o6JIW47Hl2UdT91oSpWmVq73d+zdxvrfGtxIVf/PbyhDl0elsPtCEeBIqi&#10;iN+Olb+7+WTl65aOkwSMj82PeGxOovfawa61/2Ldo6v3FH09HK3qLeHnJsD/PW7SdHnm23NWU5wS&#10;Q1xwz/QgczFCl0qHbWersP1s9bAYQpIApsR4YumUAHi7WhfeqZMqcCSrAfsu1l0VsZtrxT+XRGNq&#10;jGlD+OWOfLu1hV++I9bsKvnxQDF2nBvQy3VN8BBxK964J2Gej6vAYkVKl0onXvV71k5rOitiIaf+&#10;reUJN/u7O9je1+o6hjbEA2CkKHL1nqJv9l+se9TScSaD0L6wJObuCZHuWwa7zvrDpR9uPVP90tVZ&#10;qYnxEW54ZWkc5CodVnx8ot/x+EAx7pkRhPBujQOFWo8d56qxM7W6l2bEcOLpzEOUnwhCHgtsFgmZ&#10;UoeGViVqpAqbe9qNJm6f5I97Z5mCczvOVePHA/Z3Gbq8Geq/fryAolr7mqH+XQi4zI5XlsYuiQ0Q&#10;H7V0XKMz8D/anLP5YmnrPGvz4q08NwAAIABJREFU37wnYW64j9Og+fXXO3SwzgoURRFr9hZ9Zc0I&#10;89iMrteWxd8aE+B8bKDraHQG/udb89afLWxZcqVrEgnYGBvqgjAfJ+xNq+3X9v1SggaHxQBJwPwY&#10;HeMvwj3Tg80t41VaPXal1mD72Wq7FMOGQmO7yqbCheuBsaGuWD7T5Oq5EoF3AbfnY3kpD3gkolDr&#10;Re9syNz/xMLIlTPjvdb1Pc5hMZSv3hW36KudBT8cy26819L8d3/N3PfufWNmBns5pv89qx6Z0IbY&#10;AhRFET8fLP1k34W6xy0ddxKwm9+6J+GWIC/hgM67DrnGY9Uf2TtK6mTjrmQ9wV5CLJ0aiOQwV7Ps&#10;ZKSvCC9+f75X6/cupcmospgkEkNcoFDrsWx6EOIDxQBMmrt70mqx9UwVZMqrox18o+LrJsALS6JB&#10;EsQVC7xfnitMXkMBnQAPB9w7KxhHsxotViYCJjnM/9ue/3NjuzL47mlBb/WNkTAZpO6Z26IecOKz&#10;W7afq/5n3/kKjd7p7Q2ZB96/P3H6jeymoPOILfDbsfL3tpyp+pelYx4ibsX79yfO8HN3yB/oGjUt&#10;iqg3fkk/Zq3gwxYIAPdMD8Kzi6Lh6ybApZxkvcEIigIoCr2CQDKVDosn+oEkCCSFumBusi88nXnQ&#10;6k0G+KPNuUgtaullvPuSECSGXKW7orziGw0hj4l3702Es5ADhVqHN9ZnDKo7MRAJQS7m9LrzxS02&#10;5/0OFyIBG/+4ORSPL4iAt4vA7K8eqB9hXlXHtPo2ZdjYUJfdDLJ3ARNBEFRCkPggh0Wqsira+2UK&#10;afVG/rmCltuTw1x3OvLZtndvvY6gd8R9+PNk5b+tBeZ8XPmF796bOFMs5AwYfcmqaJv10aacvxQa&#10;ve2pA30gCVNl1aQoU82ITKnDvgu1OFvYjJpmhcUW9GqtqXtxXKAYAi4LOoMRh9LrsflUpU2Ggcti&#10;4IkFETie04hfjw6ccUFjwlS+HAsvMX/YBN6L6zqR3N2INDHEpVdF4NWEzSSxMMUXd0wOMGtwXGLZ&#10;tCAYjBQ2n6y0Ov9kbtPdUpna99WlcYv7ZlQQBEEtmRTwXwceq+2bXYVr+s7tUGg93lyfcXjVA0lT&#10;B+qdd71C74gvY+e56ufWHS79yNIxT2de2fv3J80YzAifK2xe/J8/srdr9JYLPmzl3lkhuDnJVBV2&#10;LLsB7/2WiYulreiQawdMoVJrDZgcbTLeZfUyfLg5x2YdhecWRyPST4QgLyEOptcPuHOmMUHBpIbW&#10;pdLhRE4jTufbpg43EE3tKixI8QVJEPAU83EwvR46w9X9v5gU5Y5/3xWHiVEeZiGjmhYFdHoj+N0+&#10;6x3nalDfNvCXjLRT45dWLL11fIT7Fh6H2U9QI9jLMd2Rz5JaCuCptAbH88Utt02IcN/C5w4uE3s9&#10;QYv+dLPvQu1jPxwo+Z+lY25O3Op37x0zy5p49iVO5zfd+dHm3M3WCj5sxddNgEXdAi2/Hi3D59vy&#10;bQ6qpRZJUdXdxDPMx8msQDYQJEHg0XnhZgNeWNMJpZWuFjT9KWvowoYjZTiQPuDbw2ZauzQ4lm36&#10;vhcJ2HhwTuiwXNcSod6O+PDBJLx0R6y5EKdLpcPafUV4c326uetKp0KLjDLbvAa1UmXE67+kH2uV&#10;qb0tHZ+X7Pv1A7NDLGYQNXeoA95cn364rUsz7Hn2IxnaEAM4lt2w4rs9Rd9aOubswG54994xswZL&#10;Pj+R23j3p3/lbbSUI2yvYPqt3buhhjYltpy2L+fdSFG99AyeuTXSXCpsCYkLH+/cm2Duepxd0YYP&#10;N2Vf08IKGuCH/cVo7jBlm8weI8GDN4VimMTyAACujhw8vzgaHz+UbO6wYjAasft8DZ746gx2n6/F&#10;hEh3s97yqbwmuwSH6luVYa+tSz8u7VT3E5EHgEUT/T+5Z3rQmxbntqlC39qQcahLpRPb/cJGKTe8&#10;ayKvqn3qR5tz/rKkJezEZ7W8d1/SDG9XQfFA1ziW3bDii2356y1d47YJfnj5jlgYKQp5AwQ7Lufh&#10;m8PgwGOhsKYDx3MG1mqwREunGhRlEo7hspmYHusJiQsfBACpTA2jkYKnMw/LZwbjqYWR5jLnU3lN&#10;+GhzLh2oGwHoDBSyytuQEuEGHoeJCF8nJAS7oKxeho4h6G5cgstiYOnUQPxzSQyCvXo2CBllrfjP&#10;phwcze4RgHpkbjhcHE1SoWv3FtsdgJSr9eLUopZFKeFu2wRcVr9k6Cg/0UmdwcgtqOnsJ7cpU+rc&#10;Sutl46bEeGy8EYSCbuiCjoY2ZcjLP6Sldqn0/b55HbjM9vfuS5wR6CnMGugaRzLrH/hyR8GPlIVe&#10;XjcneZtFXwDg7Q0ZNjWJ3PbmLADAmYJmfLQ5x4ZXYpn7ZgVjyaSAXmNavek9zWb2fGcoNXqsP1yG&#10;vRcGlEymuQZ4iLj497J481ONkaJwJr8ZJ3ObUNHUBWmnGkbKFNz1d3eAA49lsfceSZiaqa6YGWzW&#10;YQZMLaJ+OlCCCyW9q5V9XPn46okJpnOkCjz5zdBrLtyduFXv3Zc4w8OZV9H3GEVRxA/7Sz7fdb7m&#10;GUtzbxoj+f6JBRGPDCYdMNq5YbMm5Cqd8/sbs3ZZMsI8NqPrreVjbh7MCB9Mr3v4m12FaywZYQA4&#10;lduEW5K8EegpxO7zNci20K6nL5fnjTpwr+y/55fDZcit7MCy6YEI8zYlcFxugKUyNfZfrMP+i3V0&#10;XvEIpalDjRfWnMfiSf5YOiUQLCaJydEeZn++Tm+EQq2DkM8CgyQtfnHH+Ivw4JzQXjtghVqPTScq&#10;sPt8jcUMnEv6yQBwLGdogkuXaO5U+7+27uLx9+5LnOkl5veqciEIgnro5tDntHoD70B6/cq+cw9m&#10;1D/s7cIvWjTR/5MrWsQI54bcEesNRta7v2buy65sn9n3GIMk9G+vSJhjrWzzEgfS61ZaSsPpi7MD&#10;GxMi3bEnzfbd5ndPT4SnMw9qrQH3fXLCbldBiETYTzZR4sJHsKcQPA4DKq0B5Q1dV6zoRfP34u7E&#10;xcLxvpgc7QFnh/6tDEvrZXjp+zSzytyl7iyXdJcv0anQ4p9rzluV8CQJYM0zk8zdqR/5v9NWVfzs&#10;QSzk1K+6P3Gql5jfr4GekaLIjzfnbLZUgUoA1Ct3xS1OCXfbfsWLGKHccD5iiqKI1XuKvj1T0HKH&#10;peNPLohcOSHSfetA10gtbFn0xba89dZ2wpej1hr6SQ9OiHBDe5fWakpSkJcQgZ5CMBkkpDINyhps&#10;l2+ViHn48MGxOFPQDLmqJ/OhS6VDdYsCZQ1dqG42pVvRjC4UGj0yytqw42w1zhdJUd0iR32rEo3t&#10;KjS0KbHpZAWaO9UQcJlYPsNUCHR5oFau0oHNYoDLZiBU4oi0EqnFFMXYAGfMTzHF2PKrOrAjdXhE&#10;h1RagzC9tHXe5GiPP7hsRi9FKoIgqLGhrrszylpvsaBMSKQVt9yaFOK611nIubLt+QjlhjPE289V&#10;v/DX6apXLR1bPNH/oyWT/D8eaH5hTcfED/7I3mGtW/Ng3DE5AE8siES4jxNO5jZZLIPtVGoxe4wE&#10;gKm8+VCG7XmkK2aGIMJXhHBvJxzObLBZiJxmdNEu16KkToaMsjacK2zB6fxmtHVpcEuSD15ZGov4&#10;IBcwutMsGtqU+GpHPtbuLYavmwA+rgK4ibiYEOmOzPLWfm6pu6YFmUWHNp+qsGsjMBhylV6cV9Ux&#10;fWqM529MBtnrxkwGqRsb6rL7dF7zXSqtoVeqkcFIsS6USBdMifH4/XoUlr+h0tfOF7Xcuu5gqUVD&#10;mxLutu3eWcEWDfQlaqWKiFW/Z+3U6o3cgc6zhpDHwrxkU5pYTIAznl8SbTElqbCm09z+XSzk4KGb&#10;bcsjDfIUYvYY02ZCrtYNWeuAZnTy0h0xeHReOBz5ptxfpUaPdYdK8PS355BaJIVaZ8CHm7Kx5XQl&#10;AJPr4r//SMaY4J4wCYdFYkKkGwCT/3k4ClT6UlIvS/74z5xNBqOxXxDExZFb99qy+IUcFtnPb9ba&#10;pfFe9XvWTrXWYF1bdZRyw+yIG9qUwe/8mnlAZ6D6OdeCvYTpry2LX2ipffgl2ro0Xm/8kn7sSgTd&#10;tXojsiraMCXGE2wmCV83AZwEbFwo6Z8oX1zbiZsSJWCQJAI9hahrVaK62bK+MGAy2G8tT4CQz4ZK&#10;o8eq37OvurIazcgio6wNwV5CuIt4OJTZgA//yEZmeVu/Ssys7p6AiaEu4LIZmBLjCblKh5J6GSZH&#10;e2BKt5ZyamHLkDujDEZDmyq0rUvrnRzmurNvX0dnIafRz90h73Re013o4/5rl2u92ro0kpSI68tf&#10;fEMYYp3eyHn3t8y9zZ3qgL7HxEJO/Xv3jpk5kNiIUqN3fGt9xuG6VmX4la6lQ6FFcW0npsR4gkES&#10;CJE4gqLQL8e4S6VHS6ca4yNMgZaxoS5o79Kg3EIb9jBvR7y9fIy5MurzbXkosKMjBM31gU5vxImc&#10;JpzKa8LhzAaoB2i2WtEkR15VB5LDXMFjM5EU6gonARvxQWJ4OJveR+sPl15xQFcs5FgtsS9v7EoE&#10;QMRakJL1cRUUcVkMRWZ52xwLa0/wdOaVB3gIr6zR4gjihjDEPx8s+fRcYcvivuMcFql8Z8WYmwYq&#10;2NAZjOwPfs/aUVQrm2DvfQUcJqbFefZrA9/cqUatVIGJUe4gCFOb87au/kG5yia5uTCDQZIYF+6G&#10;lHA3+Liaequ5i3iYl+yDx+dHwIHHgpGisHpvkc2t4WmuPyjA5lTElk41zha0ID5IDCcBG6ESR7MR&#10;lil1+G534ZBbZwl5LDy3KBorZgbhaFaDVd2SvKqOac4OnIYQiePFvsfCfZzOtnVpvLsNdi8yy9rm&#10;jI9022KtXdNo47o3xKlFLbf9sL/kc0vHnl8cvSIhyOWQtbkURRFf7Sj4MbVI2s+IA6aOyYnBLmho&#10;6y98zmaSeHN5AuaP8wWbSSKrj4JWrVSJToUWY80qW66oauqfUpZX1YG2Lg3iAsVgMkg4O3AQ7uOE&#10;ydEemBbriXAfJ5AEgcZ2FT79Kxen8obfp0dz/SJX63EipxFBXkJzhSUAHM6sR5oFl5ktJIa44K3l&#10;CQjzcQKXzYS3C9/cPdsS6aXS+SESxwsSF36vdiYEQSAxxGVfdmX7LKlM06tUWm+k2PnVHVNnxHut&#10;YzLIUe+Du64NcXOHyv+93zL3avVGXt9jt4z1/nbJpACLSmuX2JNW+5S1DAsCwLOLonHf7BAYjBTy&#10;q3tcCwySwL/ujENCkBhGisLu87WosdA/rrShCwQIxAQ4gyQIpES4Ia+qAy2dvXM2yxq6cCy7ARwW&#10;A+4iLjgsxmXHZPjzVCW+3llA5wXTDAmdwYiTuU2YkyQBj22Kn63dV2w1z9gaXBYDD98ShoduDusl&#10;o+ntKkB9qxJVVmIcFEBcLG2dPynKY7MDj9Vrx0KShDE+SHzoaFbDA30/xx0KrYdcpXMZG+a6266F&#10;jkCu24IOvcHIem1d+vGi2s5+LoUAD4fs//5j7PiB2t4X1nRMfG1d+nFrSmpxAc54976eJ6bd52vw&#10;/T6Th+PZRVHmyqTvdhdi38W6Adf6xIIIzEk0CVUp1Dq8+vNFq4E5kiDgLGSDx2agpVNNS1XSDAtB&#10;nkJ89oipkUx9qxJPfH3WrvnhPk54blFUr121wWgEgyShNxjxzLfnUG/hyfFyAj0dMj98cOxES5/L&#10;80Utt37wR7bFAN2Lt8fcNTnaY5NdCx5hXLc74g1Hyz44lde0rO84l8VQvLNizE0DJYZ3yDUeb27I&#10;PKwcQNi9qUONlk41xoaa2heFeTtB4sJHtJ8z5nTrCP92rAzbbejAe7GkFQGeDvBxFYDNZGBcmCvO&#10;5DdbbOhJAVBpDJApdXapYdHQDMSSSf7mprK7ztfYLFDFJAncPT0IT90aZU6ba5dr8OepSsQFikEQ&#10;BHan1eBE7uDiVR1yrWdbl8Z7XLjrjr6ZFN6ugiKFWi8qrpON7zsvs7z15knRHpv67qZHE9dlHnFG&#10;WevNW05bbnX02Pzwx71dBUWWjgGAwWhkfrolb2Nbl0Yy2H0OZzbgo83ZZiGdqTGeWNBdkbQrtQab&#10;TlTatF4jReHTv3LN7g0XRy7eWj4GQt4NKwVC8zfCJAlM7U5ZA4DjNmpL+LkJ8NFDybhzSqC5eORM&#10;QTOe+TYVcQFikAQBhVqHTSf6af1Y5UhWwwOWNCcA4L5ZIa8Eewn7BfWUGoPjJ3/l/KE3GIdUZDUS&#10;uO4MsVKjd/xqZ8H3lo7NSvD6aXqc1/qB5m84Ur4qp7J9hq33Sy2S4p1fM6G+LEVHodZh00nb33yA&#10;Kcf4g9+zUN0t6u7rJsDrdyeAw7ru/otoRhhJoS5wEph2swXVHYN23SYA3DreF5+sTEaQl6kCT6nR&#10;44ttefhocw5CvR0RH2QqEtl0shJdKvtiaWv3FX1ZUidL7jvOYpKaF2+PuYvPYfTr3lFa3zV225lq&#10;i2Lzo4Hr7lO+/nDZf1plGp++4z6u/IKVt4Q/PdDcc4XNi7eeqXrZ3nu6O3HBZfcE0ARcFlbdn2TW&#10;crUVuVqPd37NhLQ7WBfu44SX7og17zZoaK4GM+JtV1pzc+Li3fvG4B9zwsxKfrmV7Xj2u1QczW4E&#10;SRB4YHYIAKCxXYXd5+3XqdAbKPZHf+b8KVPq+rWX8RLzy55YEGlxx/z7ifK3aqWKCEvHRjrXlSHO&#10;r+qYsvdC7RN9x1kMUvPS7bF39RUauZz6VmXo/23P/9neezIZBO6cEgjAVJp8KePB102A/z44Fj6u&#10;9rWua+3S4O1fM8yiPGNDXTE+ws3eZdHQ2ISQx0JSqCmFUmcw4vQAaWYz4jzxxWMpiA0w7XZ1eiN+&#10;OliCN9enm9/3s8d4wa9baGj94dIhd3pp6VT7fbYl9zeDsX/Hm8nRHpvmJEr6KR/qDRT7610Fa40U&#10;Ners2nUTrNPqDdz3Nmbt6VLpXPseWz4j6I0JUe5brM01GI3M93/P2t3Urg6y975GyuQXEwnY+Gxr&#10;Lo7nNCIx2PSox+cyMTnaA7mVHXZ1N5Apdciv7sCUaA+sP1yGgxnD0wuNhsYSEhc+/N0dcL6oBUct&#10;lDQ78k3FGXd06yEDQEVjF975LRPni6RmYSkum4FXl8aBy2aisKYTPx0s6Xcte2hsVwU7cJkd4T5O&#10;/VTpY/ydj5/IbVreN6Au7dT4iQTs5lBvx7QruvnfzHWTvrbhSNmqP09V/rvveKCnQ+bHDyWP66v0&#10;dDl/nqz894ajZauGay1CHgtv3B2PsO4otEqrx4d/5JiFfKwR6u2Ikroe95ezAxvt8qG3xaGhsZVl&#10;0wJR0ShHalFLr/Gxoa54amEERN36x0aKwrYzVfjtWHm/3e4904OwdKrp6fBfP15AUe2Vl9mzmaT6&#10;f4+MS7AUYE8vbb3l3d8y9/Yd57IZ8i8fHx/t5sStvuIF/E1cFzviisauhC+25f9C9XG1kARheP3u&#10;+IWujlyribxVTfLYz7bkbrTUb24ghDwmZiZ4oapJ0U/lTKs3JcgHS0zVSiwGickxHqhvVVos7ABM&#10;zRw/fzQFGr3R/AZWW6nRp6EZbnKrOnoVBHHZDDwyNxwPzgkFt7vIo6ldhQ/+yMLhzIZ+pc8uQg5e&#10;uD0GTAaJU3lN2DlMGsYGI8UsrZclz0zw+pkkiF5J815ifmlDmyqkqlked/m43kCx61uV4VNjPDb2&#10;TYMbqYw6X0pfDEYj86udBd9b6p582wS/T4O9HNOtzdUZjOzPt+f9Yq+2cHKYK75+cgIemxeBT1Ym&#10;I9Cjf5dktc6AVRuzcKrb58ZikHjh9hjcktS/wziTJPDUrZFgMkgsnRIIHtuu7wQammEl0tcJnz+a&#10;Yi4yAoBDGfV4bnUqCqot73KXzwwGh8WAzmDEhiP9GnBcEcV1spRtZ6pftHTsoZtDn3fks/rpTVws&#10;bZ13IrfpnmFdyFVk1Bvinedqnitr6ErqO+4l5pUumxb49kBz/zxZ+VpFozzBnvstmuCH15bFm5PX&#10;SYJAqLejxXP1RgqfbcnF3u42SSRB4LH5EXj45jBzWpqQx8QLt8cgIcgUIN5wpMyqWhUNzd/B7DES&#10;eHaL/3QqtPjPH1n4ameB1fdloKcDpseZ8pB3n68ZNP3tckQCNqL8RHB2YA943sbj5e9UNctj+o47&#10;8tnSlbeEWcyG+n5f8RedCu2oiHSPah9xh1zj8dhXZ0vVWkO/Len79yVOjwlwPm5tbmm9LOnlHy6k&#10;WtpJW2NOogRPLIgEAMiUWvx0oATHshtt6oKxbFoglk3riQVqdAZUNcsR6CE0B0BO5DTis615ti6H&#10;huaqwOcw8PmjKahqluOrnYXoVAwcp3j33jGICxSjS6XDY1+egaKPDjaXzYBEzIe3Cx+SS3/EfHi7&#10;8sHv1qTIqWzDm79kDPhZCvYSpv/3H2PH9433UBRFrPo9e8eFEumCvnPmjvX55tF54U/a+tqvFaPa&#10;EH+zq2D1gfT6R/qOz0mUrHliQeSj1ubp9EbOC2vPX6xuUUTbei9PZx6+fHw8WEwSNS0KvPNrBqQy&#10;+0RRxke44YkFkXDk9/eE7EqtwU8HS+iyZZoRga2B4rGhLnj9btND5a7UGmSWt11mcHnwdhFALLQt&#10;n/6ngyXYfnbg+NqyaYFvL5sW9E7fcalM7fP0N+fyVVqD8PJxkiAM//d4SoyPq6DQpkVcI0ZtsK66&#10;WR79za7CtX0beIoE7KZ/L4u/jc0krVrJjcfK3z1b2HK7Pfd7+rYo+Lk7QKbU4bV1F+02woBJ+vJY&#10;dgNYDBI8NhNsFom8qnasP1yG7eeqMYq/E2muM2wJFJMEgVeWxpmr8sJ8nDA11hNjgl0QInGEh4jX&#10;S4XtkuZ2RlkbTuc3g89mwMWxp+tYtL8IhzLqB7x3QU3n5HFhrjucHTi9Ep75HKaMz2HILpa2zrt8&#10;nALIlk61/9QYz402vvRrwqgVM/j5UOnHRqq/j3v5jKDXBVym1byZ+lZl6LYzVXaVQroIOUju1g1e&#10;vaewn0ylPbTLtVi7z6oOPQ3NqEHIY0Is7O3bVWn0qGtVor5NifpWpenn7r8vGViJmIfnFkWb0zsB&#10;oFWmxpc7CgbdhRuMFPP7/cX/9/59idMJgui1dbk5yXv1nrTaJ2ulysjLx9OKpQtzKttmxAaIj17Z&#10;K756jEpDnFneelN6aevcvuN+7oLcmQmSnwaa++OBks/szZIYG2ZSWGuVqYfUTNHZgQ211kAH4Wiu&#10;KzqVOny4KQdeYh7qW1Woa1UMakhvGeuNB28K7aWpfTK3Eav3FNncYzGvqmPq6fzmpZOjPf64fJxB&#10;kvoHbgp96f2NWbv6zvnpQOmnn6xMHts3BW6kMOqyJgxGivHzwdJPLB178KbQFxkkYdXaZZS13mzJ&#10;oT8YHt294Cx14rCFUIkjPn80BTH+oiHNp6EZqeRUtuNAej1yq9oHNMJiIQdv3pOAx+ZFmI2wXKXD&#10;p3/l4tMteXY3uv35YMnHGp2hn35AUojLnrgA5yN9x8sbu8Ycz25cYddN/kZGnSE+mtVwf2VT7wRu&#10;ABgTLN4/Jthlv7V5eoOR9cP+YostkwaD7P4tBUuEYDLsTxAXcJnwcObh/fuT4O1in/YEDc1oZ1KU&#10;O754LAWJIT0aPpnlrXj2u9QBWygNhFSm8bUk0EUQBPXgnNAXCPRPwNhwtGyVJeM9EhhVhlitNQh+&#10;PVr2ft9xkoDxgdmhA/p995p8R0NSZpJ2mgJzPDYTET5WteKt4u0qAGASSWnqGNqumoZmtCHgMvH8&#10;4mi8dEcshDyTN1CjM2DtviK8syHT7lZMfdlyuupfzR0q/77jgZ7CzBnxXuv6jrfKND47zlU/f0U3&#10;vUqMKkO863zNM+1yrVff8VkJkh/9PRxyrM3rVGjdfj9e8fZQ75tR1tNEcVKUh93zE7q1WXOr2oes&#10;RkVDM5qIDxTji8dSMC22R3C+tF6GF9aex+7ztTbl3g+GVm/krjtU+rGlY8tnBL3OZpL9dj1/na56&#10;Ra7SOQ/D7YeVUWOINToDf6eFbzMui6G4e3rQmwPN/fVo2SrFAG2PBqOuVYm8KlMXlrnJPpgU5W7z&#10;3BCJECESU+XdUAJ9NDSjCTaTxEM3h+Kde8fAtTs1zWA04o/jFfjXjxdQKx3eBren85vvzK1sn9Z3&#10;3MWRW7dool+/WJJaa3DYk1b71LAuYhgYNYb4UEb9PzqVun7liosm+n0sFnIarM2raOyKP5he//CV&#10;3v/7fcXQG0wB138uicGKmcGD+otJAnj45jAAplLREza2oKGhGY0Eewnx6cpxWJjiZx6ra1XilZ8u&#10;YuPx8qtWrPT9/uL/s6RBvHii/0dOAna/3c/O1Jpn1VqD4KosZoiMCkOsNxhZ2872b4PCYzO6Fqb4&#10;fjHQ3N+Pl7/Tt+hjKFQ0yfH1zgIAAIMkcMfkAHy6chyi/KxnQtw+OQARvqbjvxwuhVY/IjNnaGiu&#10;CJIgsHRqAD56aCx83Xrs2960WvxzTWovaderQWWTPO5sQXO/Ai0emym/bbzvZ33Hu1Q6l4MZdVe8&#10;ORtORkWJ85Gshvstdc+4fZL/h/fOCnnV2ryKxq6E59eczxjOtcxO8MKj8yPAYvR8h+VWtuNkXhMq&#10;m+SgKAoiARvT4jzN/uSDGfVmI05Dcz0hceHjuduiehVntHVp8OWOfGSUDay/PZz4uzvk/O/RcQl9&#10;84SVGr3jys9PV/d1Tbo4cmq/e3piMItBjgjB7xFf0GGkKHLL6cpX+o6zmaR6YYrvgOlom05WvD7c&#10;6zmU2YAaqRLP3BppzoaICXBGTIBl//+x7Aas3j2iy9xpaIbEpCh3PHNbVK/ijFN5TVi9p9DuhqFX&#10;SlWzPPZ8Uctt4yPct14+zucwZfPG+Xy1+WTla5ePt8o0PsezG1fMHiP58W9dqBVGvCFOLWxZZCnt&#10;bFaC5EdRn3rzy6lqlsecLbBPT8JWimo78ex3qZg/zhfzx/nAvbvg43La5RpsPFaOA+l0myOa65OG&#10;NpW5sa1CrcOavcU4fg0PY8X0AAAgAElEQVTjIH+cqHgzJdxtW9/S5wXjfL/Yfrb6n1q9sdcHdcuZ&#10;qn/NiPdaxyAJg96g4bfIypJlyuZgg1HLMxi1XL1BxzMYtTy9Qcc1GLU8giCM/m7JWyXiqKMEQQ6r&#10;n3FEuyYoiiJe+iHtfGl919jLx0mCMHz71IRQD2ee1Z71n/yV+/upvKa77LkfSQApEW5wduCguUOF&#10;9NLWfp0I+kIAiPB1QrCXI0QCNjR6A0rqZMiv7qB9wjTXPXdMDkBsoDO+3J4/JCGs4ea1ZXG3Joe5&#10;7ew7vnZf0f/tPl9r1i1mMdUQC5twy1jDDgajxr1FVj6Wogw2bUwduK7VoV5T14VIpvzixPcsHY51&#10;j2hDnFXeNvutDRkH+45Pj/Nc/9yi6PuszatpUUQ+8+25PHuCdKHejnhqYST83Xukjetbldh+rhpH&#10;sxpoo0pDYwGSACjKQhnbNSJEIrzw8UPJ4y7fFVMURVS11E789K89x0XCBoZY2AQhv2NY7ucpijgZ&#10;Jpn2U4BHyp9sJq9rqNcZ0Yb4/Y1ZOy1pQ/zfYykxfu4OVhXUP9uS+6s9bVISgsR4bVm8WaC9Lx0K&#10;LXafr8G+C7V/u++LhobGPl5fFrsw0EtZ29heNLmxo3BKU0fhFKWmo18h2HDiyPMsnZv06hwhz93q&#10;U/pAjFhDLJWpfR754nRVX6nLlHDX7a/eFb/I2rw6qSL86W/P5VuSyLSEqyMHXzyWAgGXBYORwum8&#10;JuRXdyAuSIzxEW4gL2s+qNEZcCijHtvPVaO5Y+hSmDQ0NMMHSeohcmiBWNgIsbAJLk7NBgap/dsb&#10;P/I5ooZbEv89R+zgm2vv3BEbrDuS2fCgJWO6MMXvfwPN25Fa87ytRhgAVs4Nh4DLgkqjx79/voiK&#10;JjkAYN/FOjx0c2iv5HQOi4H543xxy1gfnM5vwrYz1ShvHPLTCA0NzRC45N91FjZB7NgIkUAKsnfs&#10;7Jp031VqOrx2p71zYs6Yl+d7iMLO2jN3RBpiI0WRhzLqH+o7LnHhF0f7i05Ym6fU6B3tkboL93FE&#10;SripWG/9kTKzEQZMSeoTI02lzJtOVMBIUZiX7AtHPgsMksDUGE9MjfFEVnkbtp6pQmb535czSUNz&#10;40CBx5GbdruOTRALG4fNv3s10OgVznsurjo8O/6fS3xd4/fZOm9EGuKs8rabmjvV/VSV5oyRrO2b&#10;mnI5x7MbV6h1tpcu3jbedItOhRaHMnqnmSUEi+HiyIXeYMTu8zXoVOqw9UwVZiVIcNt4P3h0d7mN&#10;DxIjPkiMisYuvLk+nfYh09BcEUYI+e1wcWw07XiFjeBxhlef4mpjMGp5BzI/3jk95ol7gz0n/m7L&#10;nBFpiA+k163sO8YkCZ0labtLUBRF7L1Y+7it93DgMjEu3NT+6HBmfb+siBnd7cEvlrSiU2lqGqvR&#10;GbEnrRb7LtThjXviMSa4R19VqzfSRpiGxk5IUg+RoAVix0azu4HF1A0+cYRDUQbmybw1P3iLYw9y&#10;2cLWwc4fcYa4Q67xOF8kva3veEqE2zYnAbvF2ryCms5J1c2KGFvvMy7cDczuMuW+qmhMkkBiiMlI&#10;nynor5hmpCgU18owJtgF+y/WwV3Exf6LdbbemobmhoXFVHfvdK36d68b9EYNv6D24BNjgpa8N9i5&#10;I84QH8lqvN9gpPqt66ZEydqB5u27YPtuGOjRCFZp9ajoE3CL8hNBwGXCYKRwoURqcX6n0lSirtUZ&#10;8M6vmfbcmobmBuGSf7ep28c7sv27V4O86v1Px/ov+ITJYA/YEWJEGWKKoohDFlSRPETcirhA8WFr&#10;8zoVWrczBc132HOvSyIldVJlv+q5qO7ectXNciis9NK6lNVmqbyZhubGxOTfvbTbHY3+3eFGrZO5&#10;FdcffyDK96ZvBzpvRBnikjrZuPo2VWjf8dljJD8M1H31cGb9P/QGim3tuCX2X6zDwhRftFlo1xLg&#10;Yaquq2u1/iby7A7WMZlXrLBJQzMq6fHvmna814t/d7jJqdr1YoTPrDUkQVptbDyiDPHZwpYlfcdI&#10;AsZZCZKfrM0xUhS5/2Ldo/bea+uZKuxKremln3oJsQPn0rWtzh8bavIh1w9grGlorid6+XeFTRA5&#10;tFw1/66/21g4cF2RX7Mf1IgpoB4aXarmoMrm80uCPMZvtnbOiDHEFEURqYXNi/uOx/g7HxMLOVYl&#10;zIprO8c3dagDh3JPncFosSDjkgG+tOvty9QYD3iJTc1gq5sVQ7k1Dc0IhwKPLe/Z7To2wZHfPux3&#10;4bKEUOt6fwaDPSdjWvRjIEkGgjwn4GT+anQoRreKYU7lrpdGhSGublFEW3JLpES4bbV0/iXs9Q3b&#10;QnOnGhG+QJi3E+aP88HetDqzcfZzE+Afc0zL1OmNOF9sOZhHQzO6MELI7zAH1a6Wf1fIc4eHKBye&#10;ogh4iMLh7OCNzadfQKfSZGgjfW7CpMh/mM/3EIVhUcp/kFayEXk1+zFy5IXso0VWlqzSdHjwOCKL&#10;0r0jxhCfK+jvlgBMaWvW5lAURZzJH35DXFjTiakxpjzilbeEY8lEf2SVt4HFJJEc5gYu21RBeSyn&#10;EZ2KESHwT0NjFyb/rtRsdK+mf5dJcjA1+lF4OkeAz+nfQMFTFI5OZT3iAhZiXGh/rS4mg40JEffD&#10;zy0Rx3K/hkrbeVXWebVp7CieFOgxboulYyPHEBc29zPEYd6Oqa6O3Fprc4rrZClSmcbX1nvEBjjj&#10;zikByKpoQ1qRFNUtlt0K+y7UIinEBUndfmAXRy5mJkh6nSNX6fDXqUpbb01Dc01hMdVwdmg2F05c&#10;Tf9uX/RGDTxEYRaNMAB4OEegVV6JscEDy4d7u8RiyfgPcTT3a9S32a2rc81p6iicMqINcWO7Kqii&#10;SR7fd3z8YG6J/OY77bnP9DhPxAWKERcohrRTY9UQGylg1e9ZSA5zw+KJfuYGoABgMFLIKm/DukOl&#10;aGwfMDWQhuYa0ePfvSSMczX8u/bQ2FGIYM9JFo95isJxIu9b7LrwDmbGPgMHnqvV6/A4ItyS+CrS&#10;SjYip2rX1VruVaGxo3CKtWMjwhCfsxCkA4CUPv2nLoeiKMLu3GFvU+6wTKnD6TyrXZYAmIxxalEL&#10;UotaEOnnhChfEbR6I07nN1tMeaOhuXZc5t/tNrw8zsgKIje2WzfEjnwP8P+fvfcOj+us0/7vc870&#10;PiNNUe/FlmXZcq9xQoqTEJKQQiAkBMLC/nYX2F0IJZCQEAgt8L7L7m9ZFtiFJIQEQkhCenXc4yJL&#10;ttWLrT5Fmt7LmfePkcbSzJmiaRrJ87kuLuzntEeR557n3M+3cOXQWwbx1w+/hX3r/gEVxRtj3osk&#10;SKyrvAFD04dWlE0xa7240et3iZkKyOeJEEf7w5VKYXdZkWAg1jWDU9YtBou7MtZxJhTiUFha77gZ&#10;/kQ9kBbQO2ZB79jK+YUXWN2QhB8y0Qzk4YpkOrBZ+b1XMW2K30BXLWvCBd1xeHx2vHnmp9hQcws2&#10;1d0OgoiuaOvyWvB6x/fh9tlRLKkBRbChs8SUirwhiCCptwzuKC9a/1bksWUXYovDq+wft+yIHN++&#10;RsnopcyzVFsCCKUzC3ksjBdCzgqsICL9XanIAGqF1WcwOybh9trA44gZj2vmhDhEEJ0X/ooZ6zCu&#10;bP0yuOzFsf468wB2NN0HlbQBbBYPWlMfXjn1aJZ/gsygM/Xvzksh7h4z72XqLbe9KbO2BACMGxwo&#10;lvAQWMJquECBXMPj2BeVgZQIl9ffzQxB6MwDqFJtYjyqkUc1aseM9SK6LryIrY13LxqvVm1Z9Hel&#10;tA4UyUaAzv+svlg+8fIL8ajpisgxiYA9U6MRxaykM2101evN7uqlP8uMjXVFUEq5S720QIEsEZyr&#10;z5C//m6m0FliC7FCVIkicQ0U4kpoZE1Qy5ogE5YynhsJRbJRLKmFztyfyelmBb1laFuA9nMocrGX&#10;lAdCbI4S4pZK2cF4BeDPXTRduZRncNkkfH4ah7t1+PRVdVhTKUt8UYECWYAk/JCKZhYUxsl/fzdT&#10;aE29MY8RBIlbtz+e8r01suYVIcQB2sufsY5simyltKxCbHP5FKM6e2vkeEuV/IN41527aLpqKc+5&#10;bVc19m8ux9kLRpgdXpQoBGgql6J/orABVyC7sCnPXAhZyGZYif5uJmBR3CivN5No5M3ouvhS1u6f&#10;SbTm/j15JcQ9Y+Y9TP5wS5UsphAHg0Hi/EXTvqU8p61WAYmAjd0t6vDYA7etw8mBGXSOGHF+1BSz&#10;3GWBAkuBx7GHV7qrx99dOjy2BBp5UziduUhcDZLMfE9Ps2MKWnMfJmfPZfze2UJn7tsN3PSThWPL&#10;KsRM/rCIxzJVqUUx/6tOzDjXmB1edazjkRAIVUhTy3iQiS55w8VSHq7fUo7rt5QjQAcxPGVF54gR&#10;Zy8Y0TdhgT9Q2NArkIhL/q5crEPRKvZ3EyHmq0LerrwZGlkTZMKyjD+DpgOYtY1Ca+6DztwHrakf&#10;bp8148/JNjpT/+5gkCYJ4tKr0TILcbQ/vLZSdihe7eFzF41L8oeDAP7tpR4AQJVKhLZaOdpqFGip&#10;kodrRlAkgcZyKRrLpbhzbw08vgC6R83oGjGi64IRozr7Ci01UiCTRPq7crEOnMvE310IAQJyUSU0&#10;c6KrljVDyGNOX04Hf8ADvWUoJLymfugtg/AF3Bl/Tq7x+B1yk2NyrUJUEc7TXjYhdrj90gta24bI&#10;8YT+8IWl+cMLGdXbMaq34+Xj42CRBJoqpGibS3luKJOAIkMuCZdNob2+CO31oeagZocXLx8fwwtH&#10;RlN9dIEVyEJ/Vy7WQnaZ+rsUyYZSUheyGeTNUEsbwWELsvIsh9uI7rHXoTX3Y8Y6AjoYs5b6ikZr&#10;6tuTF0LcN27eRQcRlTYTzx+mg0HyPMMqOhX8dBDdo2Z0j5rxzIERCLgU1lXJ0VarQFutAuXFlzYW&#10;ZEIOAgWrYtUT6e+KBaZwS6zLCQ5LCLWsIVSqUt4MpaQOFJkbqSBJFs6Nvrrii8EnQmfu27OwfdKy&#10;CfHglHVr5JiAS1lrNOKY8cOjOnurzeUrinU8HZyeAE4MzITrCxeJuWFRXl8jx5mRhB2xC6woghDz&#10;TWGLQSHRQcC1L/eklgkCteod0MiboJE1QS6qYEwtTgc6SMNoG4XO3A9fwIMNNVGN2gEAfI4ESmk9&#10;9JbBjD4/39Ca+3cv/PuyCfGo3r4ucqyuRHKaIomY7yIDk9Zt2Z3VJWZtHrzXNY33uqZz9cgCWWSl&#10;+btclhAyUTlkwjJIBSWgSBYIggJJUCAJEh6/E2bH5Nz/puDxRXeaSZ4gtjTcBTFfmbH5z/u7OnM/&#10;tOZ+6M2D8AVC1Qopko215dfEtDeqVVtWvRA73LMVNpehSsxXjgLLKsSOqPjhKlXsaInQNfb1yd5f&#10;yGNBJeUhCEBrdMHtW51eUwFm2JQHMrE+3HEi3/1dAVeBKmU7KpXtKBJXx6zdGwuby4Bh7REMTR+G&#10;2TG55OfrzH1pCbHba4XOPACtuQ9acz9mrRdi+rsB2odRwyk0lO5lPF6j3oYTg8+kPJeVgs7ct2dZ&#10;hdjjC/C1Rmd95HiVShhXiC/qEgvx9mYlbttVjYYyyaLxwUkrXjs5jgNntavcfbo84XHsi9q4rwR/&#10;V8QrRn3JblQpN0MprUvrXmK+EhtqbsGGmlswYx1Bz/jbGJj6AMm2FtKa+lFfErNcbhRWp25utdsH&#10;nbl/yT3lRnTHYwqxmK+CUlIHg3V4SfdcaWhN/XvqS/Y8DSyTEE/MONYwbdTFWxEHg0FiNIEQf+H6&#10;RtywhblhR0OZBF8pa8HeVg1+/OdzcHsLK+SVS8jflc9lq600f1fCV6Ot5mY0lOwBmYVNsGJJLfa2&#10;fBHN5R/Bkd7fYtZ2MeE1WnPsMpUhf3csFLtr7ofO3Aenx7zkeZEEhaK5spWTs+fg8TliZtvVl+xe&#10;/UK8wCdeFiFmsiUAoEIp7Il1jcHirnR4/NJYx2/eUblIhCdmHDDaPBDz2ZAKOeFaxBvrivCtT6zH&#10;o0+fQaEI28qAJAKQigzhNu5ysQ4c9sorzi/iKbG5/g7UanaBzPBmGBMqaT1u3vYD9I6/hVNDz8WN&#10;wTU7puD2WsHjSOAPeGGwDkFrComuzjIIn3/p3WjYFB8qaX0o5E3WBJW0ASyKA515AH87+V1c1J9E&#10;U9k+xmtrNTvx4cDTqzZ8DQDMjom1bq+tiMcRzy6LEI8xbNSpZbwLfC4r5o5DPH9YzGfhrr01AEKt&#10;jP7txW4cPL+4A0dDmQRfuXktyouFaKtR4Jr2Mrx5euleWoHsw6I8kIf9Xd2cv7uyP5C16p3Yveb+&#10;rMXfxoIkSLRU7kexpBZvdPwovGEWTRCHe38Dp8eccvwunyMNxxprZE1QiKsZv3CKJbWgSDYGpz6I&#10;KcR8jgRVys24oP9wyfNYSejM/burVJtfWqYVcXShn0qVKG43wHj+8L71JeBzQz/Kv7/cEyXCQMgj&#10;fvzZLvz8C9vA41C4dWdVQYjzhMX+rg5igTHv/d1kYVM87Gi+D42lqYW/u7xW2Fz6sDBSBAtSQcmS&#10;BV0ta8T+9m/GFeOL+pNLuqeEr5mrJ9EMjbwJUkFJUtdRJAtKSR205n5YnTpIBMwVC5rLr171Qqw1&#10;9+1ZNiEe0zuiVsSJIiYuMjQXnWc+A65nzIwDZ7Ux7zFldOGVD8dx+55qaOR81KhFuKBbOd7i6iAI&#10;Ed8c3lRTiHUQ8Fbn74DHFuPGzQ9BLkq60ThmbaMY1Z/CtKkbJvsE3DHC0vgcGZSSWtSV7ESVcgtY&#10;FCfhvS+J8Q+XnCpMECQUoipoFqx4+dzUy8lq5M3QmvswMPUBNtffyXhOWdE6yEUVMNnHU35OvqM1&#10;hQrF51yI7S6ffNbmiaoIkk7ERH1pKELi1OBMwucf69Pj9j3VAIBKVUGIsw1JBCAVzoRXuyvV310q&#10;HJYA+9sfTEqEvX4nusfeRP/k+7C7DUnd3+U1Y2ymA2MzHWCz+FhTfjU21nwcbBYv7nVqWSM219+F&#10;Y/2/i3seRXKgktaHrQaVtAEcFj+puSWDWtYEABicPhizNx0ArK/6KD7o/iXjsdXAjO1iuy/gFuZc&#10;iGN11oi3Uefz09xpo7OB6ZiQy4KYzwaApLorT846w38ulhQ6dWSaS/6ubkH87sr2d5cKi+Ti2o1f&#10;R7GkOu55/oAX50ZfwfnR1+Dxp161zed34ezFv2F4+gi2N92LGnX8vKe1FddgYOoDzNouxDynrfpj&#10;aK+7LeU5xcLpMUFr6sPE7FkAgMM9i1HD6aj2R/PUaXbhzMgLsLqYu65TJBs7mu4DRbJAkWyQc/9P&#10;BwN4u/OJjM8/0wSDAZbBMrQt50JstHsY+58US3gx3z+MNk8pU7gbABQtEFObM3HPKrc3ADoYBLla&#10;TMhlhsdxLCoDuZr83VTZ2/JFaOZWfLEwO6bw3tlfwGjPXCEph8eId8/+X2yquxMba2+NeR5BkNi1&#10;5nP424mHY9Z00Jpjd9NYChbHdCjJwxSKN2YS1O6x12MKMUlS2FR/J94/9++MxwO0D1WqTeBzogOq&#10;BFwFnB5jej9ADtCa+vfkXIhnrdG2BIdFuoQ8VszARCYrYx6p8JI3Zk1CiCmSCItwoebwUpnzd8Nt&#10;3LWryt+dL+8o4MowMduV0j3KizagVhPVlHwRo/pTOHD+/89aScfTw39CMEjHXdGqpPVoKL0CA1MH&#10;GI/rzUOgaX9acc4dw39Bx8jzCc+bNvVi1nYRReJqxuN1mp3oGXsTOssA43GjbQxlRdERsUXiqhUh&#10;xHrLwI7cr4gZRLVIwp2M16Nu1uouj3VMImCH/2x1Jq4dIOJd+pFtrvzv+rqcLPR35XMxvKvJ350v&#10;7zgf5zpf3tHhNuKPh/4xpfvtbL4v7jmTs+fw7tl/Ax3MbkeYjpHnUSSuQpVqc8xzmsqujCnEftoD&#10;g3UEalljzOu9fhfoYAA8tojxuFJam/R8z158BVe2/lPM47vW3I8XP3yQMazOaI8txOMzZ5Kew3Lh&#10;8TkUyyHEUdaEQsyNmx+Z7IoYAEiCAB2MvdKVLFpB52/Rl+WARXnDgqsQayETry5/l8sSQiVrnCvv&#10;2BSzvKOQp4CYr4LNpV/S/TfU3BozFAsItYd/p+vnWRfheY71/x6lRevAppg38NSyRoh4xbC7mTe5&#10;teb+RULs9JhCmXWmUCEfo30UbdU3x4x6UEubQIBIqqTliPYo2qo/BoW4kvG4QlyJjbW34fTwn6KO&#10;GWNEVShEzPfKN/y0j5d7a4JBVBVibtyA3lmrJ6kV8a++vAtAaKVrc/pgdfrm/uwN/3l+Yw8A2CwS&#10;Ai4Fp2f1iM1S4HEcc8IbKowjWWX+rpBXFBLduZ1/xRLCyDSypiUJMUWysa7y+pjH6SCNg93/ldMO&#10;E3b3DLouvBxTKAGgVr0dZ0dfYTw2bjgDHlsU19/VxUmN5rAFkIsqk/LBgwji1NBzuHbjAzHPaau5&#10;GVPGbkybuheNm+xjjOfHEvV8I0B7cy/EjNZEAiFmumYeqSA6flLMZ0PMZ6M0QeXib9wRiojzB+gF&#10;oh0ScOuceD938AICqyIXet7fvVQYZzX5uwABubAsbDNoZM0Q8YtTvpta3ozB6UNJn19WtD5u6Fj3&#10;2BsZ3ZhLloGpD+KGh9VqdsQUYq25N+Gmnd4yHNdL1sibkv65x2Y6MDF7FuVFzJGqJEHiqvVfwssn&#10;Hl70JWmyTyIYpKN+RomgBBTJRoDObwsysBwrYiZrIpEQz8RZEQ9PW3G4WwexgA0Jnw2JgA2JgAM2&#10;K/lcfhZFQiHmhutRzOMP0HjmwEjS98knSCIAiXAmvKm22vxdkmBBKamFOtwpuAncGF5lKiSKeoik&#10;RhXV5yCMP+BJatMqGzg9RmjNfSiRr2U8XiypBYclhDfF8LkA7Y3rJWtkzegZfyvp+x3u+TVu2/HT&#10;mF9qfI4U+9u/iVdPPQanxxSeg81liLKFSIKEVFC6LF+ASyEQyLEQ+/w01+r0RS1T5Ik84jibde90&#10;TuOdzuji7TwONSfKbEj4nJBQC0Ir5XmxlgjYi8ZZ1GLxXkmbeVH+rsgAilo9lgubxYda2hi2GZSS&#10;uqSyyVJFxFOCwxLA63cmPJckKFQqN8U8Pj7TmVLRnExxQXciphADgESgwow1dkxxIiK95IWoZc1L&#10;upfdPYMTg3/ArjX3xzxHKijBjZsfxuunHw8nwFicU4z+vFxUnv9CnOsVscnuYUxGj7ciDtBBymT3&#10;JpfEvgC3NwC3NwC9OXlPTshlhYVZImCDIrNfIStVVru/K+DKwyvdkL9bmfH2PQvx+Oxzhc37oTP3&#10;w2AZTnpTTSIoiVnOEQAu6Ja3XkKiFGExX52WEId84psYjwl58iVvfPZOvAONvBl1ml0xz5EKNPjY&#10;1kfxdufPYLAOw+dn/pwnW/9iOcm5R+xwM5exlAjYMXOTnR6/NEAHczJPh8cPh8cPrWn5Vi/MLPZ3&#10;5WIdhLx0WuPkH1JB6aUCMrKmuNEHmcDumgnX1tWa+2GyTyDZIuqR8NjiuMd15v6U7pspYmWlzSPh&#10;q9K6v87MHN87j0bWnJQQEwSJMkUrJma7cLjnN5ALK+JuuAm4cty87fvw+OwxbSmpUJPwucuNiFc8&#10;llMh9vppxmR1LpuK+f7n9QUyl+C+QiDC8bur098lCArF4upw1S61rAl8jiTxhWlgtI0tEl6HO3PN&#10;YHmc+N50rMI9ucLpNsbdUBPz0/vS8/jsMNnHY9bV0MibMTh9MOb1Il4xGkuvQGPZlRDxivD0gS/C&#10;7bPijTM/wk1bHk3Ywine3oCIl7k+fNmiofSK3+VYiJlFlcMmYy5BPT46twVclwEW5YVcpA8XxpGJ&#10;9KvK343kzl0/hzjNVVg8ArQPBstwuHGlzjyQ8mZUMnDjrIi9ftfy79oTRFxbJxNxzVpTf0whVjNs&#10;fLIoLqpVW9FQsgelipZF81PJGjBmOA2nx4TXOx7HDe3fTjkCJpMNUbMDEWwo2fNkboXYx7wiZrPI&#10;mEZuLPFeySz2d3WQCGZXlb+biBnrxYwKscfngM48EF7tzlhHcip+LCq/i0fx2OK4QuzyWtJ+htbc&#10;hzUVVzMekwlLweNI4fHZUaZoRX3JTlSptsRJNGnCmOE0AMDq1OJvJ7+L/e3fglwUc88+Jiwyv383&#10;ZYp174j4ObYmPDGsCQ6LirkijiXeK4eQvztfFGc1+rtLRWfuQ406drhXIuzu2XCSQcjfHUeq/m4m&#10;cMTITAMADosPHlu8rPYEnxO/bnAmhDiRD75v3T+gSFydlAUVGYHh8Bjx8smHsa/lH1Glih2dwkSs&#10;rMF8obHsiv8FclyPmMnvZZGEjyKJmO/hsXzlfCXk786GoxlWm7+bCeI1qmTCaB+fS6sNiW++fbis&#10;zvibYWKBGm7L8glxqSJ26BoAuDzpC7HdPQO7ayamhRArSYOJYnENSIK1yDLx+V14u+tnaK26EZvr&#10;7wRFsuPc4RKnh/+c9HNzDYclsFQpt7wI5FqIGUQ1nj8MAB5fIK894nl/Vy7Rougy8HczwaxtFD6/&#10;mzFoP0D7YLCOhIVXbx5Iq1ZvLkgUlaAQVcJgGcrRbKKpUW+PezxTHTBmbaNpZTPOY3PpwWWL4PJG&#10;FmQM4tzoK5iY7cLO5vvixkYDoWzGUcOptOeTLeo0O//IojguIOcrYgYhjmNLALHtjOVikb8r1kEi&#10;NCJO4bgCDASDNPSWAZQVrYfH54DeMjDXMbgfBuvw8m9uLRF/wAOnxwxBjNZBNept6J98L8ezCiHm&#10;q+JWUNNbhhJ+kcSGgFJSixr1NtSot6Xl+9N0AKOG0+iffBcTs+cQz2oy2cfx6qnHUKpYh+ayq1Cp&#10;bA/79Cb7BHTmAVzUn0i5lGkukAnLezbV3fmd+b/nekUctQRKtCJe3vC1S/7ufAzvSvB3ibnUziJx&#10;FYrEVRDz1eBzpeBzpOGY1yCCCAZpeH0OODyzcLiNGJg6GFVQJVucHHoOHw78ASb7eFLVufIdg2Uo&#10;ZsnJUsU68DhSuIMtfDoAACAASURBVDPgxS6VbY2fjnt8RHt0SfcjQEAla0S1aitq1Nsg4iUo6JIA&#10;k30cA1MHMTR9mGEFHJ8p43lMGc+DItngscUI0L5lDxVMBhGvePT69m9ex+OIwzGUyx6+xmElEOIc&#10;rogX+7uhVe9K8Xd5bAkqijegUrkJ5cXrY+5IR8LnSCAVhrKPCILKmRDPWFdmDY9YjOiOxRRikiDR&#10;VHoFui6+nNM5VRa3x+x8AYTeTEZ0xxPehyI5KFW0oEq5CVXKTWk1DQUAt9eGEd0xDE4dhME6nNa9&#10;gJCd5VgBBeABgMeR6q/f9OA1Ql7RxMLxXBf9yasgLRblhWxB/K58Bfq7xZIarK+6CdXqbSDTTAFe&#10;aqGbApcYM3TAH/DGrH+xoeZWDE0fzplg8Dky7Gz+bNxzRnTHw4Vz4nHj5oegktanNZ8A7cOYoQOD&#10;04cwMdPJWOB9tcNm8a37N35zv1RQMhh5LKdCzLT6TbTiTbRiXgpctmNBGciV7e9KBBrsav4sypaw&#10;G50IEb8YQl5RRrPOLhd8ATfGZ87EbNzJZvGwvekzePfs/8n6XDgsIa5v/2bcjTO314Zj/U8mdb/+&#10;yfdTEuJgkMa0qQfD00dxQX8iq0k1+Q5Fst3XbnjgpmJJNWPLkBwLcfTGXKI4YQ47/mZebIIQ8ixh&#10;0V0p/m5iCLRU7seW+ruyUn1MI2vC8BJ9wwIhhqYPx+2gXKPeivba29Ax8peszYHLFuHaDQ9AIa6K&#10;e97xgSeT9qyHp49ga8Mnky4zarCMYFh7BCO6Y0mtuFc7JfKW9zfV3/GQRtZ0JNY5uRViho25RJlz&#10;3CRXxJf83UuFz1eKv5ssBEFh37r/L25VqnRRF4Q4ZUYNp6A19UEjj136sb3udgSDQZy58ELGn6+W&#10;NeHK1i8l3EAbn+nE0PThpO/rpz3onzyA9dUfjXmOxTGNYe0RDGmPwOrUJn3v1QoBgq5Rb//z+uqP&#10;/rRYUns60fnLb00kXBEzC3HY352vSLYC/V0uWwy1rAEaWTMEXBkOnP/PmOeSBIUrW78Ud8UVictj&#10;htk5DYtjGlaXDsEgDZKgQJIUxDwliiQ1kAvLQZJU+BrNEuvHFljM0b7/xS3bfxjXr99UfwfkonIc&#10;6/99RrLauCwhWqs/ivVVNy36XTJhtI/jgzj/zmLRO/E2WqtuWJQq7XCbMKI7imHtkbTKaK4mWCTX&#10;2Vi277etVTf8HzFflfR/lByviKNtBj8dZAfoIBUru47LClVmu+Tv6iAXayFdgf6uiFe8oJVP06Ii&#10;KcEgjaN9v4/po21p+FRSImxxatE/8S5GDadhcUYXzI+EItnQyJrRWHYFqpRbIBeVp9Wx4XLHaB9D&#10;7/hbaKncH/e8Ws0OlBW14uTgsxicPphS7DSPI8XaimuwrvJ6cFiJ857Mjkm8fvoHKYV42Vx6jBnO&#10;QCWtw0X9KYzojkNr6lkVoYfpwmUJTWpZ05ESxdr3G0r2/n5hWFqy5FSIY9kMPj/NozhU+JMfDAYJ&#10;i3OqSWvu3z2sPX/TlRu6IeRbczfRDECAgExUMVfYPNRDTRjnlZEgSKhlDRif6Yw6ViJvQWvVDXGf&#10;5/E5cGLgDxiYOrCkD0eA9mHSeA6TxnPgsITQyJpA07npMrxaOT38Z5QqWiEXxWy1CCDk5+5e+3ls&#10;abgLQ9OHMaw9ilnbKAI0c3dxkmBBJixFWdF6VCk3QS1rTLpYvsWpxWunf5DWCvxg9y/h9Tsve/EV&#10;8YrH1LLmQxpZ02G1vOmwXFjWQxAknc49l90jBgC31yO2uqbW6cx9u7Wm/t06c/9ut88W3vIV5lVu&#10;HTMUyUaxpDbcUUItbQKHvbTsbLWsmVGIE4UhWRzTeOPMj5bc/j0Sr9+BsZmOtO5RAPD6nXjt9Pfx&#10;0c0Ph2O048Fli9BSuR8tlftBB+mQleTUzoV4BUGRbEgEGkgEmpRCFMcMHTjY899pJ5Tke6p5NggG&#10;AZtTDqNNA6NVA6mgvuuHn71qQ6afsyxRExTphVxsCBfG+euHT14I0N7kMhDyBA5LGPZ31bImKKV1&#10;SRciiQVTHK9GtibuysrunsUrpx7NiNdYIHO4vGa8evox3Lj5YUgFyXeJIAkSclFZwtV0MvgDXnw4&#10;8DR6J95O+16XCxTJ9hRLak9qZM2HOoZErW93kB/1By6V0pSLpFn5oOVEiJ0eU4nOPLDrov7srbtb&#10;u6L83QCNvBdhIa8Iaum8zRDydzPdQ21ezBf6hfUlu+NeMzj1QUGE8xSnx4TXTj2GK1u/FDeSIhtM&#10;G3twpO9/YHbEbZB+2eP1cxAIVBj2tmz9mVredFgpqT1FkaFwq+O9Pf/jDyzeZ8lkXsNCMi7EIX93&#10;ulFn7t+tNfXt0Zn7d1tdurr547LMdTzPIgRkwrKw6KplzVmv9O/0mKA194PDEiwSVpmwNO51ZJqr&#10;8ALZxeEx4pVT30NT2T5sbfhU0rG4qTI+04nOCy8ue5+8fMXpEcFoVcNkU8No1cDmkuOK1pI322pa&#10;fhx5LlPHeQGXlZXNqrSFmKb97BnbxY06c8jb1Zr6d7t91nzvT7IIkmChWFITEt25qAZelj8wZsdk&#10;qI3PXLnHWP6uKMEXQCEteflIPgsxiP7J9zFq6MDWhk+hTrMTVIz+cang9tkxZuhA99gbmLUVwsjm&#10;WeTvzgmv2xv9uS6WcCcYLofR5onyhxRi7lQWppqaEDs9ppL+yfc/P23q2ac3D2330568rhmciF1r&#10;Poemsiuzdn+a9mPGdjHUymeu3GOyIUTBBDn5xZIaCLjyQgZTlmFqeMqmuHjy/fuTrpvg9lpwsPuX&#10;+HDgKdSqd6ChdG/KNRxsLj1G9acwajgNrbkPwWBam/arggBNwWwvhsmmgdGqhtGmxkJ/NxYKMZfR&#10;vzHaPFGvo7HOTZclCbHZMdl8bvTVrw5OHbqXDvozn1+7TOjMA1kRYotzGod7fguDZQh+OrUsP7tr&#10;Jm6dV4pk47qNX8fR3v+FzhK/rXmB5GFRXKiklzZjVbJ6xop2RZKaJRd99/js6J14G70Tb0PEU6JY&#10;Ug2ZsAwyYTlkwjKwKA6CQRrBYAB0MAhfwAmzfQomxwTMjgmY7BOFfQGE/N15i8FoU8NiV4IOxk9o&#10;YaJYwotaEfsDNNts90a1ty5aTiHWmvt3nbv4ygOjhlM3Z2MSy022/DQeW4xpUw/S6admdk6hJEGr&#10;myJxNW7a+igmZrqgNffB5bGAIEiQJAssiguKYIEkWSAIAgRCHX3pYACBQKh+q9Njgsk+Aavr8k1N&#10;5XGk0MgaQyteWROKxNUJs9SAUCZiOt037G4D7G4DgJMp3+NyweURYtaqCYmvTQObU45MFHRkWuWa&#10;7V5NkOHmy2JNTBm7rzw19NwP9JbBHdl4eGYgIOYroRBVzmWFCcCieGBTXLh9NthdM7C6tJgy9sQM&#10;lLc4p+HyWsDnSJN6otkxBa25DwpRZdxXSy5bBLmoAib7WEo/GRCKAV1TztwdN5Ly4jaUF7el/CyH&#10;24SxmdMYmDyQkTqx+YyYrwqtdueSbRJtisZCI2vGudFXMjy7AgBgdST2dzNBEYNHzGRLAMtgTUzO&#10;nrv6zTM/eTXfLAg2xYNK2hD+ACkldYy9zyLxBdwYN5xB18WXMWu7GHVca+pn7CxMB2nMWi+GW7Vr&#10;TX1w+0Ibpy0V+xN6fBpZU1pCPGU8D7fXCl4S3W/TRciTY0351VhTfjUGJg/gaN/vUrZU8gmCIKEQ&#10;VYRXuxp5MwRceUbuHWpDRGA5u0ivBgI0CYtdOZc4EYpq8CXh76YLRRJ+qZATtVM+y7BRB+R4Ray3&#10;DG19u+tnL+aDCIdeGS+FkRVJqlPKLmJTPNRqdqBavQ2942/h5OCzi0RGZw4JsT/ghcEyBK25D1pT&#10;H/SWQfgCbsZ7JtONWCNvTiugPkD70HnhJWxvuifle6RCY9k+KKX1eKvzp2ln7OUaiuRAKamb21Rr&#10;hlrWkFQthlTgccSQCctgdjBuvBeIwSV/N2QzWOzFoIO57lMByEWcaaY6N0wRE0Iuy8JbUIohk0T9&#10;5Cb7xNo3z/z4dX/AI8zGAxMx/8o4Xxwn1VfGWJAEiZbK/ZAJy/FW50/CyRMjumPQWwYxYx1Jehfc&#10;aBuF1++M+yHPRDWz3om30VC6B0Xi6rTvtRTkonLs3/hNvHD8G3nd0JPLFkEtbYRaHlrxFktqMxoe&#10;Fg+Lcxp8jgTmyy/7d0m4PMLwplom/d10KWLYqANiRExIsmNLABFCbHMZql/vePxtj8+uyNYDmZhv&#10;95PJV8ZElBWtw1WtX8HbXU8ACCVULDUELIggdOZBVMTxZYU8BUQ85dyGTGoEaB/e7vwZPrb1sZid&#10;grOFVFiCtuqb0THyfE6fGw8Rr3iugl3I41UsqGKXTeggDaPtIrSmkE2lM/cXohdiMO/vmmxqzGbR&#10;302XWDHEM1ZP1D+qbEVMAAuE2OUxq18//fjbTo8ps0vQJKBIDmo1ud8PrFJtQo1qGy7oP0z5Hjpz&#10;X1whBkL2xNB06kIMAHb3DF468R1c0/ZVFEtq0rrXUmmr+Rh6J95eJtEhIBeVh60pjbw57c7ByeIP&#10;eKC3DM7tDfTDEMemupy55O+GNtVy5e9mgkql6DzT+LjBERWqpJTyRrM1j7AQnxr+0/etLm16HQJT&#10;xGAZjtt4MZtsbbwbYzMdKb96a02JQ980smYMTR9K6f4Lcbhn8fKJh7Cm/BpsqL0V/Bxs4AGhWOX6&#10;kt04N/pq1p9FEiwoJbXhzVi1rDHracHzuLxW6OZEV2fuw4ztYsKEmssRn58zJ7pqmGwamJfJ380E&#10;1RpRV+RYgKZZTEJcpRKdy9Y8WADgD3gEI9rjn8jWQxJBB/0wWIdRIl+T9DVmxyRmrBcwY70Am0sP&#10;p8cEP+0Fi+KiSFyFGtU2lBW1JryPmK9EWdF6jBkSdjNhxGAdQoD2x/UkNfLMpSHTwQC6x99A78Q7&#10;KC9aj0rVJhSJqiEXlYFFxV+F0EEa/oAHCAZBklTC8xeika/JmhArJXWoVG6CRh6KgsnVF7LVqZuz&#10;GEIZjxZnVjbEVzz56u9mgmqV6Gzk2LTRVe8L0FEfjkqVkHH1nAlYAHBBd+I2X8AlztZDkkFn7k8o&#10;xCPaYxiaPgydZQAenz3meQbLEPom3kWRuArXtz+YMPSrRrU1ZSEO0D4YrMNxaz7IhGXgsSXhsLdM&#10;QAf9GJvpWFQ/mCLZYFE8UCQFmqYRBI1gkA4lb9D+qNWdiFeMtRXXYV3l9QmTF6SCxHV1U6VCuREb&#10;a2/N2v2BeX93LByGqDP3wekxZ/WZKxWrUx62GIxWNVxeEVaL8C6Ez6FsSlm03TCmd6xjOj/rK+KB&#10;qQ/iVx7PAVpTH5DA+jQ7JpdUuHzWNopDPb/GNRu+Gve8SmV70vdkQmfqS1h8RyNvwkV9drOnArRv&#10;SRaL3T2DE4N/wKjhFG7c9FBcMRbxipGteNlk7J2lcikMMVRUSW8ehC+QlQqGK5oof9eugs+f91Vp&#10;M0KVWnSOJIioIh2jenvUq7RMyNFJhZz0NnriwLK59DXTpu7sVbxJEp1lAMEgHbfGrzqFULCxmY6E&#10;IWZctgh8jjTlzSituQ9tiJ/9rZZlX4hTRWfux9hMB6pVW2Kew6I4YLN48PkzL2Z6ywBoOpBUSnEs&#10;3F5byN+di2ZYShji5YTPz4HJpgp3nFjJ/m66VKuj/WGAWYizaUsAAGtw6uBnsvmAZPH5XZi1jaFY&#10;Uh3zHJWsHgRBLWkDJRikE4aYAYBEoElZiHXmwYRfIvneHVlr6osrxP6ANysiHLq3B7O2i1BK6xKf&#10;PIfNpQ9XstOa+2B2TKGQ3RaNyyMMr3ZD/q4MQGYbGqxUmPxhABjT26OsiWzaEgDAGsgTIQZCoWDx&#10;hJhN8VAsrl5yHQSTfSyhEKcTv+z1O2Cyj0Mhrop5TpG4GiyKG9osy0MSFT5Kru5u6mjNfTGFOBik&#10;YbSPQ2vqC696nR5jVuezUrE65TDNZautZn83E1Sro4XY4wsIpo2uqOixShVzmFumYDk8xvJsPmAp&#10;aM39CduQq2XNSxZiu3sm4Tk+f3rxoVpzf1whJkkKKmkjpoxZ/WJNGZkwfo+0KVN3Vp+vNfWhtepG&#10;AHP+rnU4HEqmtwzA63dm9fkrkUX+rm2uPsNl4u9mAqZV7rjBsZap6lqVSpjdFTGLZLt9gUBepL1o&#10;TcnUbmjC+bGlhVERRGLv0Ztmh1qtqQ9rK66Ne45G3pSXQiziFWNj7cfjnjMw9UFW56A19+HE4DPQ&#10;mfphsI6ADvqz+ryVyGJ/Vw2zQwmavjz93XSpUAp7+FxWVHeGwUlrdOUvAJVKUVZXIiyKZLt9AXde&#10;CLHLa4bFqY3b9VadQmsgeYLVHh2kYXGmV4s3qQJAeegTK0SVuGbD1+L25NNbhtKquZsMHp8dZy/+&#10;LavPWGm4PILwpprRpp6L3y34u5mgtVr+PtP4+VHTFZFjFUphT7aK/czDokh2XuVs6kx9cYWYz5FA&#10;Jiyd25xJDEWyUVEcPzxNbx6AJ8nWRbFwekywOnWQCKKK+odRSetBElRau/lXt/0rKJKD7rHXMTl7&#10;FsEUN6jYFA/rqm5AW/XNcRMoArQPB7t/lep0CywBm1O2SHhdnoK/my3WMQhxMBgkukfNUULcUiXL&#10;7usgABZFcvJKiLXmPjSW7Yt7jlrWlLQQb6q7A0Je/I24TIWVac39cYWYRXFTaq2zELfXiubyj6Ci&#10;uA1OjxkX9ScxZTwPvWUgYYICi+RCI29GlXIz6kp2JlUa8uTgHwslHrMATZMwO4rDolvwd3PLOgZx&#10;nZp1Npod0e2R1lXJcyDEVH6tiLVJtC3SyJrRP8n4ZhGGRXGxpf6TaKm8Lu55Dvcs+ibeXdIcY6Ez&#10;96GxdG/cc9JtraM196G5/CMAAAFXhrUV12BtxTUAQt18rU4tnB4TvD4HaNAgCRb4HAnEfBWkAk3c&#10;ELtIzoy8gPNjr6c81wKX8PnZcy1+QqFkBX93+ahRi7okAk7UDv55htUwAKytlB3M9pzyzpqwOrVw&#10;eczgxyn3GM8n5rCEqC/ZjQ01NycVkvbhwB8y1oUi2QJA6bTWibehyWOLwEuxK3Akp4aeQ+eFFzNy&#10;r8uReX93vgxkwd/NH5hsCQDoZvCHS4sEAwoxdzrbc2Lx2KLsBoimgNbcjxr1tpjHJQL1ohbyPI4U&#10;ZYpWVCnbUanclHTRmIGpgxjRHcvInAHA4pxK2PtOLW9COqnCdvcM7O7ZrJWCtLkMONj9K0xnOVxt&#10;tXHJ3w3F8Bb83fyFaaMulj/MZGFkA5ZK2nhsYvZs/Pf3HKM19cUVYgBoq74ZBEFALWtMqXPF+Ewn&#10;DvX8d4ozjE2s3nfz8NgiyIVlMKXhu2pNfagv2ZXy9Uz4/G70Tb6DjuG/FGruJmChvztvNxT83ZUB&#10;SYBuqYq2GrQmVy1Tn7qWHPjDAMDSyJvSL5SbYZIJBUvk/cZjWHsEh7p/nZVaszpzX1whBkKr4nSE&#10;WGfOnBA73Eb0jL+J3ol3046lXq0s8ndtGpjtBX93pVKjEZ8R8thRu9pMq2EgNxETAMBSSus/JAjK&#10;HwwG8uZfltE+Bq/fBQ6Ln9H7+gNeHOv/Pfon38vofReSbDxxOhuEySS+xCIYpDFrG8PYzGmMG87A&#10;YB1BoUbDYhb6u0arBtaCv7tq2FCneItpvGvEeE3kmEbOHymO0dMu07DYFM9RLKk5bbAMxfcCckgw&#10;SENvHkB5gvoQyeIPeNE/+R66Lv4t6zUKZm2j8PndYLNiv6qmm9hhckziYPevIOYrIeIVQ8QvBocl&#10;AEmwQJFsEAQJn98Ft88Gt88Gl8cMo30cRvsYTPbxvK13sVwU/N3Lh51rVFHNF31+mntqcObGyPFc&#10;rYaBuXrEGlnzoXwSYiC0skxXiPWWIYwZTmNg6kDOioAHgzT0lgGUFa2PeY6IXwwRrzipGhgxnoKB&#10;qQMpXnt5Q9MkLI7isOgW/N3LB42cP1KrEZ+JHD970XiVyxuIaoyxtUn5Um5mFhbipsPnRl/5Wq4e&#10;mgypFAu3OKehM4XKIk7Mdi1bBwatqT+uEAOh4kV27eEczejypeDvLj8kQaChTILGMgl4HAoWhxfj&#10;Bgf6J6ygg7mzxXauVf2ZIIioBx7vNUQVWuGySeeGWmYbIxuwAEAta8o7RUimF1yA9qF3/O28a22e&#10;lE8sb8JwQYgzjssjmBNeTcHfzQPWVcnwxRuaUaEURh2zuXw40W/Ay8fHMaqP3fosU+xco/pz5FiA&#10;DlIn+g1RXR3a64te57KpnLV0YQEAjyOelQnLe8yOiajOpctFgPZhxjoCtawx5jkUycaZkRfgybPd&#10;fr1lCDTtBxmvoWgKxYsKRBPydy+1cXd6xCj4u/nBtiYlHrh9HVgU8xehmM/GRzaU4sM+Q9aFWCXj&#10;XawrEUf1WesbN++yOH1RFa92NKteyOqEIggrhUbedCifhBgIRQfEE2IglGW3lD52uSBAe2FI8CUi&#10;F1WAyxbFbYJaYDEFf3floJLy8JVb1oJFkXB7A3jmwDB6xyywOLyo0YhwZVsJtjerYHZ40TG0OKdM&#10;KmDD5Q3A649qJ5cyu2LZEn3RtgSLJHybGoqz07I8BpeEWNZ8qG/i3S/m8uGJCPWC+1jcc/JRiIFQ&#10;xwsmIba7ZqA1hzpNFHqqxWehv2uyaWAq+Lsrhjv31kDAZcHp8eOB35zE5Oylwv56ixt71oUqLH5w&#10;Vgs/vVgfy5VCfOeuNhzp0ePFY6OYmEm/KcDONeooWyIYDBLH+wxR7cPX1yjeFfJYOfU5FwlxLh+c&#10;DDpz4oaiGnn+1fgFQl8ircEbYbKPhz1srbk/6y2HVjJur+DSateqhtWpQMHfXXkIuSxcsT4ktH86&#10;eGGRCAOAiMfCtqaQG/BeV3QZhzG9HXwuC1dvLMXEjAMTM2NpzUcl5Y3Wl4pPRY4PT9vaDRZ3ZeT4&#10;9jXKnNoSwAIhFvGLx4S8onGHe7Yi15OIRTK94IoltaBI9pLayOeCydlzeOrAFwrZanEo+Lurk/U1&#10;crApEhaHF6+cGI86vmedBmwWiaEpK6M3bHdd6s4SoNOPqtjTqn6GyZY43K27K3KMAIJbG4tfTvuh&#10;S2TRe55G1nxoWHvkU7meRDwS9YKjSBaUknpozb05nFViArQv774clhOaJkL+7oLC5wV/d3VSowmF&#10;5B7p0cEfiBbSj2woAcC8GgYAgiAQoIOgSAJ2V3qfIQIIXrux7NeR474AzXm/azqqcXJzpfSITMTV&#10;pfXQFMh/ITb1J9ULLt+E+HLH52fDZFfBNNfGveDvXj4IeaHfs9nhjTpWqRKivlQCX4DGofPM7clk&#10;Ig4oMvRmZLJH32MptNcXva6W8y9Ejp/oN9zMFC2xr7XkqbQemCKLhXiFFgDKx15wlxuL/F2bGlZH&#10;wd+9XLE4Q+JZp5FEHftIWykA4GT/DGwu5gaxzeWXysimG9a2f3P5L5nG3+6Y+rvIMR6bcuxdp/5j&#10;Wg9MkUVCLBOW9XLZIqPHZ1csx2SYcHqMsLn0EPNVMc9RyRpAECSCwcyFuxSIj80pW9RxouDvFphn&#10;ZDoknpsbi6GS8qC3hMqqUiQR3sR7tzN2q7OtTcUAgIkZR1orYqWUN9ZeXxTVYkZnctV0MhT52b1O&#10;/SxTZ+dcsEiICYKk1bKmw2OG0/FjxnKM1tQXV4g5LAEUokrM2i7mblKXEYv93VB/Na8/s5XxCqwe&#10;OodnYXF4IRVycNvuavzy1dBb7eaGIsiEHBhtHpwZZi6+JeBS2LEm9Fk/cDa9zurXtZf9iiKJqBjR&#10;dzqn7mc6/9qNpVFecq6IMu00+SjE5n40JNELriDEmcEfYMNkU11qbGlXFfzdAknjp4P444ER/P2N&#10;zbhuUxnoYOjvV20I2RIHzmpj1pj49FV14LIpuLx+vHEq9QqUFEn4P7Kx5H8ixwM0zXrnzNTnIser&#10;VKJzDWWSEyk/ME0YhDgf44kT+8RqeRO6x9/IwWxWH5H+rs2hQLDg7xZIgzdPT2JDnQLbm1W4fnM5&#10;rlxfAjYrZF29fzY6WkIu4uDjO6tww5ZQ9Owz74/A7mb2kJNhe7PyBbmIG7WkPjU4e6PJ7i2JHL+2&#10;vfTXTCFuuSJKiIskNR0UyXEFaG/evHuaHVNwea3gc6LNfwAI0H4QBeFIGrtLGl7tFvzdApmAx6Hw&#10;Dzc2Q8hj4bdvDWJq1oknnj+PL9+yFnvXacDjUOFzH/pkG7oumKA3u8CmSNSViNFWqwjXpDg9NINX&#10;PoyOP14K18fcpJuM2qTjsEj3Fa2ap9N6YJpECTFFsrwqacPxaVP3lcsxoVjozP2oVm0BAHj9Lugt&#10;g9CaeqE19c9VaivE7DJxyd+9lDhR8HcLZBIhj4Xv3r0BjWWhaId11XI88vQZ9I5b8PMXunGyfwaf&#10;uboexdJQ3LhKxsc1G5n/DX7YZ8ATfzmfVs+YuhLxaaai7pMzjqbTg7M3RI7vWKN6XsRnm9J4ZNow&#10;Gn8aedOhfBPigckDIeE192HWNlqIkIhB2N+dE16zXYkAzV7uaRVYpVAkga/f0RoW4d4xM/7jb72L&#10;0poPdetwtFeP3S1q7G1Vo7VaDg6LWnSf4WkrXjgyiiM9+rTndNcVNY8y2QwvHB39RpDh1e/a9uXb&#10;pJuHWYjz0CfOx8I++YDby18QzaCBteDvFsghH99VhbaaULTrm6cn8avX+hk34gJ0EB+c0+KDc1pw&#10;2SRKiwRQiLjw+ALQmlyYsWamfVeNRtS5uaH4lcjxGYu74oOz2k8znb+2UrbsescoxCppw3GCIAPB&#10;IE0xHS+wfCzyd21qON0SFPzdAsuBWsbDnXtqAACHu3X4r1f7YloKchEHaypkUMt5GJy04vyoGReQ&#10;+RKwn9hb8z2m1fBLx8e+6qeDUa+Gt+2q/uFybtLNwyjEbBbPXiSuPjNjHdmc6wkVuAQdJGCxF4fL&#10;QBqtBX+3QP5wx54asFkkZq1u/DKGCBMA7r26Hh/bXhlOWwaAkwMz+O2bA9CaMtcEo0olOsfUZ87i&#10;8CrfPD35dTOHXgAAIABJREFUhcjxUgV/cMca1V8yNoE0iBkcqpE1HyoIcW4p+LsFVgocFondLWoA&#10;wDMHRuCIEWr2+f2NuHFrdEHHLY3FaKuV44HfnMpYd45P7K35HkkQUZtHr5wY/7LXT0etYG7dVf1j&#10;poSP5SC2EMubD50fe+1fcjmZyw23lw+TTY1Zq6bg7xZYUdSViMHjUAjQQRzuZi5Wdufe6rAIB2ga&#10;h87roDe7cU17KeQiLjgsCp++qg4/eLYr7flUKIU9THWEnR6/5LWTE/8UOV4k5k7uW+aQtYXEFOJ8&#10;bCi60gn5u5cSJwr+boGVikzEmftTEB5fdATTte2l+NS+OgCAz0/jB892oXMklNb8xulJfP/edpQW&#10;CVBaJMjIfO7cU/0Y02r4jVOTf+9w+2WR47fsqHyCzSIzs0OYAWIKMZ8jMaikDcf0lsEduZzQamHe&#10;373UUbjg7xZYHZAEAZcn9EZPkSRKFXxMGS95vXta1PjiDaGKiHQwiJ+9cD4swgBgtHnw+qkJ3H9d&#10;I8T89K23SqWwe+fa6FZILq9f9PLxsX+NHBfz2bPXtEfXKF5O4hYQWF9900/f6fp5ztuGrET8Adac&#10;v6sp+LsFVi31pWJ88871eOHwxfDYY/e248l3h3FBZ8OeFjU+vqs6vDH3X6/24XifIeo+8wXj/YH0&#10;8wHu39/4FSav98WjYw+YHV515PhHt1b8gseh8qp1TlwhrlRuelkqKBmwOKfjt1K+DJn3d+dDyayO&#10;ooK/W2BVI+Sy8K0716NIwsMXbmiG1uiERiFAkYSHf7m1Jer8378zhLc6mMtdrq0MJYCku1G3vVn5&#10;17YaxbuR47NWd9mLx0a/FjnO41D2G7aW/0daD80CcYWYJMhAa9VHnzjc++v/ztWE8hW7SzInugV/&#10;t8DlyZ17a1AkCaUpd47M4tevDeDeq+uxrTmq0QX+eGAEfz06yngflYyHnWtDpS4/7I9eLScLmyI9&#10;913TECW2APDMgZHHPD46yoD++M6qH4v5bOYanMtIwtqG9SW7nzo9/KfHXF5L1BJ/tbLY3w15vF5f&#10;wd8tcPnCIglcNddrTmty4cd/OgeXN4Af/uks2moUuGl7BXhsCgOTFhzvM2Bg0hrzXvdf1wiKJGFz&#10;+fBBGjWHb9lZ+YRGzh+JHL+gtbW91zl9X+R4kZg7efOOyp+n/MAsklCIWRTH3VJ5/b+dGnr28VxM&#10;aDlY7O+qYbarCv5ugQILqCkRhzfWfvVaH1zeS5Zs1wUjui4kt8i8Y081tjWFVtDPH7q46D5LQSHm&#10;Tn18V9WPIseDwSDxu7eHnmCqKXH3VXXf5rIpZ+R4PpBUte815Vf/suvCiw/6Am5RtieUCzxe3qJu&#10;wgV/t0CB+FQUCwEA4wZHzO4a8WCRBO6+qg637gx1ZO8dM+NvH46lPJ/PXF3/dT6HFWUwdwzNXt91&#10;wXh15HiNRtS5b71mWRqDJkNSQsxlC8371v3jp98794vnArSPm+1JZRqJQDOokTUd1siaDwWDlVMP&#10;/u7CKwE6uZ+9QIHLFT6Hwv3XNeLp94bDq+HTgzNLvk9LlQyfu7YBdSWheuIGixs/ef4c6BQrPDRX&#10;SI/uXad+JnI8QNOs370z9FOmaz57TcNXmeKM84WkxahKtfml/Ru/uf+tzide9gVc4mxOKh2CQQJF&#10;4uqOUkXzQbWs+ZBG1niEz5UtSv352Hb65389Ovr15ZpjMnBYJD57bQP+dPBC2i3FCxRIhS/dvBY7&#10;16iwsU6B/jnPd3xmaVFfzRVSPPiJ9RDyQkKuNbnwyNNnUv43TRJE4O/2N36JqVDPW6envjBucKyN&#10;HN/cUPzK+hrFeyk9MEcsaVVYolh74MbND+17o+NHb7h91uit0mVg3t81zUUzmGwqXLOx+sTHdzTH&#10;TM++64qaR04OGD42MeNszuVck4XDIvHtT7ahrUaBdVVyfOf3p2FxFgrfF8gdCjEXjaWhFWyRhIed&#10;c9ESTs/S2hf1jVvwD/9xDJ++qg4KCRe/eLEnrX/Lt+2u+mFdiSSqJu6M1V3+1HtDP4wcJwki8Jmr&#10;6/N60QUARDBGE794WBzTja93PP6W3T1TlYU5xYXHkeo1sqbDalnTYQG3pvc7/zv9vMsXFEae94PP&#10;tF/RUiU/GOs+A5OWrd/8n1PH6Dw0h0mCwD/fGmoxAwCjOjseeqoD1oIYF8ghEgEb//rxFmyoLQqP&#10;HevV499e7IHbl/taOdVq0dmffn7LFjZFLlpOB4NB4vHnzr50cmDmpshr9m8u++Xf39D8D7mbZWpQ&#10;jzzyyJIv4nHEszXq7X+emD27P9srY4lAM1il3PTy2or9/7Gt4e6vb6m/68E6zY7n1LKG4wqRcogk&#10;SX/XBeM1kdf1jZt3X72x9DcsimT8Ci+S8CZ9gSC3Z8y8J5vzT4UggA/7ZlBWLEClSgSZiIMNtQoc&#10;7dHB689bm6vAKkAl44EA4PXT8PhoHDynBUkSaKmSAwAqlEJsbSpG1wUTbK7cLQxYJOF76FMbbiiS&#10;8KIyRI706D/x/OGL344cF/PZs9+4o/V2Hic/IyUWktKKeB5/wMsbM5y+eWDqwGcnZ89dE0QwrdUl&#10;QZCBInFVp0bWfEgtazqskTUdjvR3IwnQNOuB35w6MaK1bYw8dtuuqh/d85H6b8W61uenuV/7zcmT&#10;o3p7azrzzhYUSeCrH18XDn4fnrbi4afOxCw5WKBAOpQVCfC9ezbCaPPiu093wOm5tOrd0liMf75l&#10;bdjrdXr8+PeXenCMIX05G3xqX+1Dd+6t+X7kuNXpK/rSfx7rtTh9UQvCf75l7T371pfkTYW1eKQl&#10;xAtxuI1lQ9OH7hmYOnifxTnVlMw1LJLrVMnqj88Lr0racJzN4i0553Fk2rbxa785eZIOBhd1FCEJ&#10;IvDE57dsqS0Rn4l37QO/PXkiQAfzMoqCIgl8/fbWcPbS4KQ16kNSoEAm+PHnNqOp/FLvuUf/0LnI&#10;gtDI+fjGHa2o0Vzaq//r0VE8/d4wAqmGQCRBXYn49I8/t3kHiyKjluD/98XuJw+c1d4TOd5eV/TG&#10;Q59quyEfum8kQ8aEeJ5gMEjoLYPbRw2nbgkGgySL5Lgoiu2mSI6LItluFhX6fwlfPVwkruokSVZG&#10;3m+eenfoh385MvrNyPFajfjMT+7fvI3plzjPsx+MfPfZDy48kol5ZAMWSeAbd7ZiS2NIjPsnLHjk&#10;6TMpB8MXKMCEWsbDD+7bhOK5jblzF4147JmuRXYYh0Xi729sxlVtJeGx8xdNeOIv52F2ZD66h0UR&#10;3p//3db2SpWoO/JYx9Ds/u890/l65DiPQ9l/8ffb1qlkfOYc6zwk40K8XHh8Af6//OrDrimjqyHy&#10;2D1X1X3rtt3VUVk48/gDNPvrvz31IZO9kS+wKAIPfqIN7fWhjZPeMTMefaYT7oIYF8ggpQo+fnDf&#10;JshFoXSBjqFZPP5cV7ha2jzXbSrD569rBJsVciONNg9++vw59I5bMjqfez9S/42P76r6SeS4y+sX&#10;ffmXH3YbLO7KyGN/t7/xSzdurci7wj7xyLuIgVThsinXP9605vNMx5794MIjo3r7uljXsijS9y+3&#10;ttzNY+dXabyFSIUcaOSX6l2sqZThoU+2gcteNb/CAnnAlNGF7z51BlZnaHXbXl+EB25vXdRvDgh1&#10;bH7wd6dhsLgBhMLdHru3HTdti26LlCqt1fL3b95R+TOmY797e+gJJhFurpAevX5L+X9mbBI5IqWo&#10;iXxFJeOPmu1ezdC0bVGvPToYZJ2/aLryqrbS38WyKKRCzoxGwR862qu/IzezTR6VlIfvf2YTShSL&#10;i0mpZHw0lUtxpEefVY+uwOWFxelD54gRu9eqwWFTKC8WoqxIgON9hkUNQo02Dw6c1aJGI0KJQgCS&#10;JNBeX4TyYiE6hmejVtFLoUjMnXzkno3XCLjRacxHenR3PPnu8I8jx1kU4X3okxtukAk5udlBzCCr&#10;SogBYG2V7NCBs9p7Xd6AZOG41elTmu0ezdYm5cuxrq1UibqdHr+0f8KaN11JNHI+Hru3Heq51bDV&#10;6cXDT52BSsaDRs6HWs5HQ5kERwtiXCCDmO1enBs1YU+LGmwWiUqVCGo5Dyf6F4ux10/j0HktCOJS&#10;iBtFEni7YyplIWaRhO/huzdcX14s7I88pjW5ar//x87XfIFgVKmFT+6r/e6ONaoV2chi1Qkxm0V6&#10;KpTCng/OaT8deWxEa99YohAMVatF52Jd31otf+/cqOnKGYsn6rUn15Qq+HjsM+1QSkMibHZ48dBT&#10;HRiZtuFYrx5rKmRQyfjQyAWoLRHjWI8B9Crx/AtkByGXBV+SXTGMNg96xy3Y3aIGiyJRrRZDLubi&#10;1MDiehNBAOcumjA0ZcXaShl+8NxZzNpSbwf3+f2NX9mxRvXXyHFfgOY89kzn6zqzuybyWF2J+PSX&#10;Prb2cySZv/Uk4rHqhBgAShSCIY8vIOwbt+yKPNY5bLxux1rV8xIBe5bpWpIk6Pa6ojcOntfe7fYG&#10;lq3aXHmxAI/duylciNto8+ChJzswbgjFpgfoII726LG2SgallIdShQA1GjGO9epTLqZSYHVz9cZS&#10;fPuuNnSNGJOu9WCwuDEwacGuFhUokkRdiQQiHhsdw9EfnymjC6+dnEgreuKKVs0f7rmq7kGCiG66&#10;8Pt3Bn96rNdwW+Q4n0PZHr1n49VSIWfpFYnyhFUpxACwrkp+oHPEeO2szVO+cNxPBzm9Y+a9V20o&#10;+R1FMmfd8bkse0Op5OSBs9p7g8uwoVmpFOKxe9shF4fevmatbjz01BlMzi5OEPLPifG6KjmKpTyU&#10;FQlQpRLhWK8ehYVxgYVsbijG125bBy6bwo41SpwenE265oPO7MbItA0716pAkQQay6XgsCjGGsTp&#10;LAIqVcLzD36i7RY2i4xS8pMDhpt+88bgL5iu++dbWj7TUiU/lPqTl59VK8QkSdBttYp33uuavs/n&#10;p3kLj5kdXo3d5Vdsbih+Ldb1Khl/lMeh7J0jxuuyP9tL1KhFeOzedkiFIRE2WNz4zpMdmF7QJXch&#10;/kAQR3t1aK2Ro0jCA0USONytK4S1FViE3uJCQ5kEJQoBuGwK29cocXJgJuk05WmjCxMGB3asUYIk&#10;CKypDHWoPz9qzsj8BFzK+r172j8iF3OjWnbMWNwV33um8w2vn45qk3PdprJf3barOmrjbqWxaoUY&#10;AIQ8trmsSDBwuFv/ichjQ1PWLZVKUXeFUtgT6/qmcsnxqVln05jBETP0LZPUlYjx6D3tkAg4AACd&#10;yYXv/L4DOrM77nW+QBBHe/VQSnn42V/OF8pmFoiCDmLRvgKfw8L2ZiVO9M/AnmTK/MSMEzdsqQCP&#10;E0pgXVcth89Ppx07TADBr93eeteaCtnRyGP+AM3+wbNdf5ucdUVl61apROe+fkfr7bHqyawkVn0Q&#10;6vZm1V9v3Fr+70zHfvFSz+8uaG0bYl1LEETwSzev+ey6KtkH2ZthiMYyCb53z8ZwAe5poxPf/v1p&#10;6C3xRXgeh9uPn7/QXRDhAjHx+ml8/9ku9M0JZ5GEh+/dsxFKKS/BlSHkIg5kQs6iKoD71peAw0pP&#10;Rj6/v/HL25qUL0WOB4NB4r9f7/+PXoa9Hi6bdH7ttnWf4LIp5lfFFcaqXhHPs75a8d7pwdkbTXZv&#10;ycJxPx3knBqc+eieFvVzfC7LxnQtRZL+bc3KF08NzNxkcfpU2Zhfc4UU3717Y7igyuSMA9958kxa&#10;O88FLj9YFIEtjcW4eUclbthSjn3rNWgsk8AfoGGwuBFEyMo61qvHhjoFFGIuhDw2tjQW41ivIWHK&#10;/O4WNbY2KfFu5xTe69KiSMzFw0+lV/fktl1VP7p9T01UHWEAePn4+L/+5cjog0zH/vGmNX+3oVbx&#10;TsoPzjNWTYpzIqZmnQ3/+usTHUyREHUl4tOP37dpb7zGgjMWd8U3/ufUsVmbpyyT82qpkuE7n2wD&#10;nxOqOTSmt+Php85kJW+/wOpla2MxPndd46Lsy4WM6uz4z1f70D8RWg2L+Wx8/zPtqFKFPg7jBge+&#10;82QHLDH+3REAfvr5LagvleDfX+7Bu53TYFFEWkkbV7Rqnv7nW9bey1SY5+SA4abHnz37ElMT0CvX&#10;a578yi0tn0n5wXnIqrcm5iktEgz+y60tnyaAqF/68LRt0//9a/dTdDB2Gc9iKW/84bs37BdyWRlL&#10;pl9fI8fDn9oQFuGLOhseerJjySJMIPTBikxDLXB5cPeVtXjwrrawCOvNLvSMmjGqsyNAh8Jqq9Qi&#10;PH7fJnxkQ+il0Oby4btPncHkXOujCqUQj356A8R85iKE120uQ32pBAGaxsm5OOJ0RLitRvHOP31s&#10;zf1MInxBa9vws790/5FJhGs14jNfXAGF3pfKZWFNzFNeLOznsSlH54jx2shjEzPONb4AzWuL87oj&#10;E3L0TeXSYwfPaz9FB0HFOi8ZNtYp8O272sBlh24zPG0N5fi7ktt34LBI7N9chvuvbcQXb2jC7Xuq&#10;cceeauxaq4JEwMGY3l4oIn8ZcNuuKnxyXx0AYFRvx69f78d/vdqPdzqn8MbpSXzYN4OKYiFUMj5I&#10;gsC2JiWmjS6M6u1w+wL4sM+A7c1KiPhsyERctNUq0DE0u8hu2N6sxD/dtAYkSeBojx7vn40KbFgS&#10;tRrxmYfv3nADj+EN1GjzlD70VMd7NpevOPKYQsydeuzejVdJBBzGHICVzGUlxADQVC49NmvzlI9o&#10;be2Rx3rHLbuVUt5YrUbcGet6lYw/WlYs6D/Wo78dDN/YybC5oRjfunM9OKyQCA9MWvDI051J716v&#10;r5bjkU9vxN51GhRLeeGVMEEQkAo5aK2W45r2MticXoxol1zeucAKoVIlxNfvaAVBEPjb8TH85Plz&#10;GNU7Fr3yWRxevNc1DZmQ8//aO+/AtqqzjT+62ntYki157xHvmUk22YMRCCEJSVlltJTS3Q9KINCW&#10;UVpaINAVCFBGIAECCYQ4CdlxbCfxjPeWh2zZGtbW/f6QrXhIsjwCGfr9E8M9Ojq2pEfnvud9nxcx&#10;Az3oMmMCUFTTDY3eAqPFjrNVXZiRKAeHSYOEz8TCdAWkAibC5DwsTFdi44Jo0KgETBY7Xthd4vP7&#10;1B1yEavh2c2ZbsXUbLVznn63+JvW7tG9JJl0on/bxozFwVJu1YSf/CrmhhNiCoWCjJiAA5XNfbM7&#10;3ZRKFlV3L08KEx2Ti9gNnuYIk/HKBRy6urCme/l4nz9I7LQZHLQPrGx2GnD7euAxNyUIv1qXAj6H&#10;AbvDga/PteKTEw344GgdPjxaj+pWLWKDBZDwmciNl3msgvJz7bNlUSyigvioU+nwwu4SeKtcLqrp&#10;QUwwH0oJBzQqgbhgAQ4WtYGEM+PmXJUaMxLlYDNpYNCoiA0WIj1KgmgFHwSFAruDxMuflLpizBNB&#10;xGV0PLMpY5E7n2AHSRJ/+bT0/Yv1moUjr1EA8pe3p9yZEik5POEnv8q54YQYAKgExZ4TJ/3izKWu&#10;W3RGa8DQaw4S1NOVnbemRUm+lfCZo/pjDRIbLCyYiBjrTTbY7CTSoyQoa9Tgmfcv+Gzwnhopxq/X&#10;pYJGJWC1OfCHd4ux/1wrWtT90PZbYbY60Kw24ND5NsQoBQgSsxEXIoRlCnI9/Vx9PLQyASwGFcfK&#10;OlBUO7rKbSgkgLOX1JiZKAefQ4eYx4RGb0aNypkspDPaUFCtRnyIEBL+cD8du8OBV/aU41RF54TX&#10;KuYxVNvvyZzvzsiHJEnKji8rdxwt6RjVaQMA7lkU8+tFGcr/TPjJrwFuSCEGnP7FGdEBX39X2n73&#10;yIodq51knizvXJcZE7BfxGN67JkXGywsEPOYqnPVo7vHeqOyuQ+t3f14/0gdzFbf4rgiLgPb78ly&#10;JdNfrO/BnpONbktKrXYSJ8o6XZVUiWFC5F9Qwehvr3TNQSMoSAgVISdOilnT5MiKDcCFOg14bBo2&#10;DMSGyxo1uFCvGXMum51Ei7of8we6awRJ2PiqoMV1XWe04mBRG6patChv7kVNmxYlDT14Y98llDdN&#10;vIIugM9s3X5P1jx3YQWSJCn/+ab6lf3nWh9x99hF6Yr/bF4Y8xt33hPXEzesEAMAn0PviQsWnvmu&#10;pP3ukYdvFpuDfaqi8/bsWOk+b2YiMUpBoVTAai6oUq/GOGLGTZ2GcdlWPrA8HgkD/cQAQCHhIDde&#10;isqWPrdZFg6SRFOnHkuzQ0AlCPTqLa5E/snAZ9NBUCiw+Z2FrigCDh13z4/G47dMw7KcEGTFSpEQ&#10;KkJ8iBAdvUa0dRtx66xwAECz2uDKZBiLjl4j0qMkkApZEHAYKKhSjyoCUmmMqFXpUNbYi7LG3knF&#10;hGVCVtOzmzPnKwM4NSOvkSRJeTe/9vm9p5p+4e6xyeHiI0/cnryeShDX/Q7ihklf80RyhPjoo6sT&#10;73V3ra/fKntqV9EhVU9/tLc5FmUo//OTNUlb3aXGTQXKAI6rR5jBZMMre8rQozMjIpCPF+/LwS0z&#10;w+Euc62+Q4/OXmfhUaxSMHrABLh1Vjh2/fImPHlXmsecVT+TY1aSHP94eAZWTw8Db6DScijr5kTA&#10;aLbBaHYK5LQB3wdfGZr1EBs8Ne8Ld8hFrIbn7smcq5Bwat1d//hYw/+56zMJAKEybvmv70i5jU4d&#10;bQB0PXJVdi7+vpmXqthltNh5b351aVSLFY3eonhqV3H+81uy5siErCZPcyxIU7xNJSi2v+0te8dB&#10;Tu0X3NBGjZ+ebMDRknYU1XTjoRUJmJkkxz2LYpATJ8Xf9paN8qUY/CBTqVNza5cbLwOdRiAtSgKd&#10;j+5d1ytUgoLEUBHy4qW4UN+Dc9WTPxRdnhOCB5Y5bRWsNgeOlLTjWEk7att1MJhsICgUSPgMgAJc&#10;au1DelQAgqVcTAsXocxHA57qVq3rZxGXMek1uyNIzK57dnPmfE+fmb2nGp94/0jdM+6uKSTsmm0b&#10;Mxbx2XTvge/riBt+RzzIsuyQN7Yujn3C3bWuPlPYk+8U5ffozEpvc8xNCXrv57cmbyAolCm9lUoe&#10;6HzgIEl8W6wC4IznvbC7BK/sKYPBZENSmAh/fTAPizIuLzE4gAMO0/ld2z7CvY3PpmFmohx3z4/C&#10;1sWxWDMjDCkRYrc760FCpBwEBzjbNZU2amAwX/NeK5MiMoiH7fdkYtX0MMxNCZr0fIlhQty7JA4A&#10;cLqyEw/+/SRe+6ICFxs0MAyEBxwkCbXWDJudxOELl3e2G+dH+xwXM1kuv26+msSPB6WEXb39nsy5&#10;nkT4q4LmR3YerHnJ3TW5kNX4zKbMhRI+UzXlC7uK8e+Ih7BmRthfLDY7+73DddtHXmvXGKOf2lV0&#10;6JlNmQu8vUlmTwv8kM2kal/cXfrRVBnLKyTOEECHxjiqBPVoSTvKGjX4yZokpEVK8OiqROTGSfHa&#10;vkqsmxPhGndxwDuWQSOwfm4kVuSGuopJhtKtNeGrcy344nTzqIKQnDiZ6+ezl65ZD+4po7ZNhx6d&#10;GRI+E5kxUtCIycXO718SDypBQU2bFi99Ujpm5drJ8k7cPT8KchEbiWEi3JwVjK8LW8d8Hibj8ute&#10;r5raPPO4YMGZ392ZusbTIfc3Ra33v7W/ym2HZQmf2bZtU8ZCb3ee1yv+HfEI1s2JfG7dnIjn3F1r&#10;Ufcn/Pa/506oevpjvM2RFSPd/8ctWbMDBMwWb+N8xTawa/FUKafWmvH0rmL8++sqWGx25MbL8PeH&#10;8jAn2blL69AYUVzbDQmfiT9uzcKtsyJcItyjM+PMpS5UNjtvawMELGxaEIO/PpiHyMDh3yN58ZeL&#10;nc5euub6M045JOA6JOOyaEgaZ6x2KLFKAaIUfADAsbIOn8qHrXYH/v11teu/ty6OdX1pe2NeyuUy&#10;58lkQ4xkRqLsk2c3Z853J8IkSVI+PdH4q9f3Vb7l7rFCLqPzmU0ZCz3Fk693/ELshg3zop5cPT30&#10;FXfXOnpNkb/5b+GJOpUuw9sckUH8Cy/em5MXFcQvnux6BuO+UgHL4+0nCeCLM834+VtnUdOmhYDD&#10;cFXc7fy2GgwaFU/elYZohfNwRttvxY4vK/HAqyfwxw8v4jf/LcRPd5zGmUqnwCoDOHh+a5YrLCLk&#10;MhA3kLVR06aFWut3hgMwLFshJ25UVa7PxA/JiKlXuTUCdMuZS104dN6Z7s5iUPHrdSmj8oAHoQBY&#10;MyMMK/OcTWs+PdEIk3Vqomi3zAx/4Ze3p9zhzpbSQZLEzm9rXnznUI1bA3c+m9bzzMaMRSFSbuWU&#10;LOYa5IZOX/MEhUJBepTkmz6DJbBGpcseed1stXOPlbXfFR8iPOWuSmgQNpOmuykl8L3GDkNqW09/&#10;3ETXI+DQkR4VAAaNwInyzmF+sCPR9luRf94ZOUkIFaGwuhvvH6nDgysSkBXrFIoOjRG/f7sQ5+t6&#10;huUh9xmsOF7WAVWPETlx0sttdWq6kRIuQl6C0wX0QGGLzwdDUw2XRUNapBgyIRtCLv0HtwpVa01Y&#10;PT0MNCoBIZeBfWebJzTP7GmBLjH+7HTTuIyfimt6kBIhhkzIgojHxJzkQFjtDvTozK5iIbmQhd/c&#10;mYIlWSEgKBQUVqvxzwOXJp3mQ1Ao9h+vSHjottkRf3Zn4GOzO+j/+LziPwcKWx9y93gOk6rdtjFz&#10;UZTCs63AjYBfiD1AoVCQGRuwX6M3K2pVuqyR1612knmstOOucDmv1Ns3OZ1KWGZNC/zIYLKKq1u1&#10;eRNZS0uXAYsygsGkU6EMYOPoGKYrDtLZVfd8bTeOXGxHiIyDh1Y4y/fNVjv+8G4xWtQeHT/R2KmH&#10;qseImUly0GkEVBojMqKdp/MA8O+vq38wm85oBR/PbMrE/DQFUiMlExa+qcLuIBEfIkBwABc8Nn3M&#10;L0pPTAsXu0Ibpyu70K7x3e/cQToLeCIVPCglHLCZNGTFOn2Js2KkWJyhxIYFUVBKnK/fkYsq/HVv&#10;+aRzwdkMqu5361PXzp4W+JG762arnfPCxyWfnKzoWufuOpdF631qQ8ayuBDh2Ukt5DrAL8ReoFAo&#10;ZHbs1EdPAAAfo0lEQVSs9Eu7g6SXN/XOGXndQZK0k+Udd0j4zLZohaDI0zwEhUJmxUj381h0TXFt&#10;91KM0yzIYnPubmYkyhEk5iBMxsPFes2Y7mrdOjNMVjt+vDzBJaK7jzfgeNnYpapNXQYIOQwEitl4&#10;fV8F7l8WDxqVQGevEQcKW7EoQ4GVuaG4bVYElmaFICNGArmIjb5+q8990CaCQnI5p7rXYBlWGfZD&#10;wWZQXQeZaq1pQuXkchEbufHOOdo1xnH3grM5SBwr6UCv3oKYYIGrAjNAwBzoZUigQ2PEG19W4uNj&#10;DeMqJnKHVMBsfnZT5sIEN+2NAEBvtIqfff/8fnfeEYCz5PnZTZkLY5SCwkkt5DrBL8RjQKFQkBop&#10;yeeyaL3FtT1LR14nAUpBlXo1jUpYEkOFJ7yVYsaFCM8khApPFtd0LzVbHdzxrKOxUw+SBFIixAiV&#10;cbEgLQjafisaOryfegfwmXhweQIICgV6oxV//rjE5w9hZXMfNHoz+Gy6qyyWRiVwy8xwZEQHIFzO&#10;g4TPhJjPRIiUi7QoCVbkhkIqYKG4tgeOK9B0gEYlYLOTqFVpUdXa94OFSIbSozNj7QxnlRuTTuDb&#10;8+PPvDJZ7ViRGwrA2ZJo/zi/YAJFLOhNNtSodPjiTDOqWvrQojagsUOPgio1Pjhaj7e/rUZTl2Hc&#10;axtJaqT40B/uTl8aJOHUubverTUFP/Vu8aFaN2E9wJne9pyHkucbFb8Q+0h8iPCMQsKpKahSrybd&#10;FGxcrNcs7OozRWTESA5QCc/NDIPEnLq5KUHv1ai0OV19pvDxrKGssRc9OjPSowPAZdGRlyDDgjQF&#10;hBwGaDTCKbDk8NzQOcmByBvYaX1d2IqCcRQdWO0O1LXrsHZmOKIHTvRpVAL17TqcruzCqYpOlDRo&#10;0GewQMxjuDIxohR8GC22KSmpHonOaMX5uh4U1XRfMREmKBREBPKQEiFGTrwU6ZEBiFbywaQT6Ooz&#10;j4qrmix2ZMdKIeEzIREwceBci88eIoPojFbXHAIOAzVtWrR56Nw9kuAADp7dnIkDha2wO0iQpLPr&#10;cnlTL4pre1De1OtqlTQZCAoc6+dGPf3wysQHOB5ai11q6Zv+1K7iQx0ak9tq1GgFv/CZzZkLAwSs&#10;sfPsbiD8QjwOIgJ5JTFK/rkzlV232B3kqNrT+g59enFt99LM6IADHBZN624OwHmINy816F2SBLXC&#10;GfLwOVRRq9KhsLobYTIuZEIWuCw6ksJFmJsShFV5YUiOECP/vMr1oVuRE4LIIKeIvn+4Dh294+u1&#10;SFCAh1cmgsWgQme04mdvnsHu440orO5GRXMfypt6caqiC5+dagJAQXKEM8siJICLLwtaMLgp5jCp&#10;+NOPspEWJQGLTkX9kJ08l0VDqJQLPpsOB0n+IIb2dCqBGYky3DU3Co+sSsDKvDDMTJIjLVKC5Agx&#10;MqIDMD9NgQXpCpgsdtS1D9chMY+JlAgxKBQKmrsMw34/X7HYHJg+cCCqDODgmyKP5n8uaAQFv70z&#10;DWFyHrT9VlS1enzbTQoxj9H+u/WpaxakK98m3BzKAcDB4rZ7X9hdsrvfbHebx5caIc7/w93py/hs&#10;+tgORTcYfiEeJ0oJpyYlQnL4dGXnrSNd2wCgR2dRHi3tuDs+WHhGJvKcmE5QKI7USEl+fIjw1Pna&#10;8YUqNHoLDp1X4UJ9DwgAchELDBoVJosd294rHhajvTkrGEqJsxrunUM1MPlouTlIfKgQKwdumU+W&#10;d3q87SbhdAGbmxIEPpsODouGpk49mgduhcPkPKyfG4UwGQ9qrQmXWvqwOi8UD69MxNabY7EkKxjL&#10;ckJw66wILM8Jgc1ODivFnQgMGoGsmADMTJJjfmoQZiTIEBcshJjHhLbf4vpbLM0Kxu/Xp2FBuhKh&#10;Mq7LKxpwdtPu1prAZtJAoxLgsmjIjZehtbsfTZ2Xb/ONZjuWZDnbGTpIEifKx28Z2dSpR3bcwM6a&#10;z4Raax4l+EMhKBT8ZE0isgfS5pq69DhfN/VVwamR4kPbNmbcHC7nl7q7brM76P/6uurV9w/XbffU&#10;uWZmonz3r+9IvY3J8NwX8kbGX1k3ARJChaf+uDV79tPvFn/jrplon8Eif3JXUf79S+N+siQr+E13&#10;aT2DZEQHfPPKg3npL39a+r+yxt6bxrOOiqY+VDT1gbqvErHBAtAIAqoRt7PEkJj1RA5ocofkxp6t&#10;8l7EQQI4Ud6J22dHAHDmPQ8y1CAoWsHHjp/MBN+NoQ0ACDgM3LskDiSJUVkR0Qo+nrwrDRabA/vP&#10;tWDPydHfdQwagdtmRWDV9FBXibc7Ltb34PkPLiI8kAfhgOeCzmjFdyXtKKhS41JLnyv9S8xjYMO8&#10;KCzOdL7c62+KxLHSy3ULde06qLUmSAUspEdLQKcS4y4fdpDAji8v4fmtWaBTCTy0Ih4Wqx3HSjtG&#10;hRUCRSw8vDIRaVESAEBhtRq7Dk1tLQQFIO+cG7lt3ZzI7VTCfdl+r8Eif3F3ycfe3rtLs4J33L8s&#10;/lFPc/jxC/GECZVxy1+8Lyf3zx9f/ORSi3b6yOt2B0nb8dWlN2pVuqwHlsU/SqcRHhNeJXxm2zOb&#10;MhZ+cLT+6U+ON/x2vKZBdgfpMR7b1GlARrTT+z44gANt//jitoMn+VabA8VjmI8DAGtI2bRxiKdB&#10;0JCKr4RQEax2B05XdqKophvtPUYQBAUyIQs3pQQiJcIpLhsXRKOgqmuYkRGLQYWIxxx4rtFvXz6b&#10;jm0bM1xVagaTDZ29RhjNdtCoFARLueCynI9LjZRAwKWjVqVDv9mGj481YH9Bi9siB43egtf2VSJc&#10;zkNciNA5D5M2zG+joEqNZdkhYDNoSI4Q+fT3Gkl1mxY7vqzET1YngUoQ+PmtybhrXhQOnGvFuWo1&#10;OCwa5qUE4ebMYNfO/XRlJ17+pGzSmRBDkfCZbT9bm7QpNVKS72lMTZs2+48fXdzTrTWHuLtOUCj2&#10;rYtjfrEyL/Rv3jYjfvxCPCkkfGbb9s1Z897af+kfB4vb7nM35mBx231NXfrkX96esk4qYHk8CqcS&#10;hO3u+dH/lxsn++zvX5T/p6nTkDwVazxXrcaaGWEAgKRw0bhSq5QSNkIG0t4u1vf4FNYYFEAAOD9E&#10;iBRijuvn/AsqvJdf67YY49viNjy3JQtJYSKwGFRsmB+NV/aUua7TqZe/oyz24euhEhQ8tSHdtYa9&#10;pxrx4dH6YR1QCIqzim1pdgjmJAeCy6ShsFqNwurRvrzuKGvqdVUYRgbxUdp4Odw5KMQAkBsnm5AQ&#10;A8Ch8ypYbQ48sioRTDoVCgkHW2+OxdabY4eNM1ns+OBoHT471TSl/quLMpT/3ro45hdcFt3jaWj+&#10;BdU9b+yrfNNqd7gt4+Oz6d2/vD35Dm9C7ucy/hLnSUKnEeaHVyY88ODy+IepBMVttsSlFu30n+04&#10;c/Gks+GoV2KDBQUv35+btX5u5NM0gjLphNySBo2rz9ia6eEu9zRfGNwNA8BZH4zH+Wy6qzqsTqVD&#10;Z9/lnexQD4Q3v6r0WBFHAth58LJ/QlQQf9j1ofFbm224/KyeHuby1z1V0YmdB2tGtaFykEBFcx9e&#10;2VOGJ/55FnqTDRq9xasIUwBEBPKwZrrToW6QaMXwtZXUa1xfVpMpdwaA70o78NM3TuNgUeuwApFB&#10;w/9d+TV48O8nsXcKRVguYjVs25ix+NFVifd5EmGDySr6y6el7736WflOTyIcGci78PL9Odl+EfYd&#10;/454CqBQKOSy7JA3wmW80j/vLtndZ7DIR47Rm2ziF3aXfLwwXfHfe5fE/YzD9JxVQacSlvVzo7bN&#10;SJR/8o/PK/5T3abNmcz6XtlThpfvz4GAQ8cft2bjizNNOHCuBTqjdxvLYULsg8lPdmyAy99iZDx5&#10;MEbcrTWNmdrVPCTXlTbCR5kxRIiHxmAJCgWr8pyHiiaLHW/tH9UabRT1XjpcExQgMUyE2dMCMSNR&#10;7ta3d6QQW+0OXKjrQV6CDFIhC5FBPK/PMRYdvSa8tq8Sr++rhEzIApVKQZ/B4nOjWV+hAOTKvNBX&#10;754f/XsWg+ox0bi0QTP3b5+Vv9PVZwrzNGbOtMAPHlmVeJ+3efyMxi/EU0hSuOjYy/flZP/p44uf&#10;1rS5T2Y/dF61tbRBM+/xW6Zt9FSVNEi4nFf6px9lz/jidNPj7x+pe9Zic7C8jfdEu8aI379dhP9b&#10;nwapkIW750fjjjmROF/Xjfp2PXRGK2hUAlIBE+8cqoHZ6oCAQ0dCqHN3W9Xa59Nt+3DhvryDZtIJ&#10;BAwc3I08THTH0APGkaW+tKGhiSFpbgmhl5tenq3q8mm97qBRKZiXqsBts8KhkAy/e2jo0OFivQaL&#10;M5RgM2mjhBgACqq6kJfg/DvkxEknJcSDkMCwu4upJETKqXx0VdKPEkKFpzyNsdodjP8dqXtmz4nG&#10;X5EeUi0JChybFsb8Zu2MsJf88eDx4xfiKUYqZDU/d0/WTTu+rNxx+GL7ZndjOnpNkb/bWXjs9jkR&#10;z90xJ/JZGpXwGIKgEhT72pnhL+UlyPa+vq/yrZIGzfyJrKuhQ4/H3zqDDfOicXOW86AnJ042zGP4&#10;yEWVa7eaHSt1CaIv/dAYNMJ1KNjVZxqWdhU4JGNC5YOHwtCDvZFCPDQ0YR0ixBFDLDsnau2oDODg&#10;l7clu/KuAWdK3vGyTpyu7HSJe1QQH8kRYigCOGAxqMNi50O7dOTEyvDRdw0TWsuVhkZQrGtnhr94&#10;x00RzzJoVI8q39xlSHxlT9l7de2e3Qa5LFrvL25LXp8RHfD1lVnt9Y9fiK8ATDrV+NM1SVuSI8RH&#10;/nmg6lV3BvEOEsRH3zU8WVzbs+TxtdM2KgM41e7mGkQh4dQ8sylj4anKrlvf+bbmz+0ao9c+eu7Q&#10;GW14c/8l7DnZiLmpQUiOECNUyoWEz4SDJLH7eINrbO4Q7+EzPoQlUiPFLn+DkWEMxRAhbu8ZO410&#10;6E5UNWI8w4MQSwWXw5XqCewexTwGtm/OdO2qi2q68c6hGrcl5HXtOiRHiEFQKIgM5A07AO01WFDV&#10;0oe4ECFigwUQ8xgT3p1fKaYnyPZsXhjza2/vOZIkKQfOtT7034PVL3u7E5sWLvrusTVJm725EPoZ&#10;G78QXyEoFAq5MF3536Qw0Xd/3Vu+61JL3wx346pbtbmPv3Xm/Pq5UU+vygv9q7fdMYVCIWcmyj/J&#10;iZXu+6qg5ZGPjtU/aTDZxu1G3tlnwsfHGvDxsQYAzlAAg064dnYMGoH0KOfutl1jHFa44Im8IWGJ&#10;kTvooGHCOvaOeOjB3sjxQ7MmhsaIh3p8TCSLa/3cKJcIf3C0Dh8crfc4tnaIX3C0QjAqE6WgWu3K&#10;rMiJk/pUIfd9EK3gF25dHPtEcoT4qLdxrd39cW9+Vfm6J8MeAKASFNuGeVFPrp0Z/qI/P3jy+LMm&#10;rjAKCaf2+S2ZN901N+oPnnrZma0Oztvf1rzw83+eLSpv6p091px0GmFeMyPsL288OjNmZW7oq56y&#10;NXzFQZLDbq9TIyWu3W2BD7thgnI5S6DfbENpw/AKVsWw0MTYO+KhxR8jd8SeQhPmIbm/TNr439Yz&#10;k5znq1WtfV5FGABqVZfPWaPcxomnxix+qggQMFt+tjZp84v35eR6E2Gz1c7+35G6bY/tOF3iTYRD&#10;pJzKF+7NzrttdsSf/CI8NfiF+HuAShC2O+dGPvOnrVmzFBJ2jadxTZ2G5N/tLDz2j8/L/63tt4z5&#10;CRZw6N33LY177NWHpk/Li5d+NlXrbVEb8NF39Wjo0OGMD73pYoOFriKLopruUT63w2K+vuyIh+Qc&#10;d47oSu1pR9wxJJbM9VCx5wkmnXBV+fUZxs4YHPrrRQeNFuKGDj26BsIjqZGSYeGU7xMWnWrYMC/q&#10;ydcfmRE/L1Wxi6BQPKarFNd2L3lsx5mSD7+rf8pmJz22dl6WHfL6y/fnZnmzffUzfvxC/D0SFyI8&#10;85cHcjMWZyj/5W3ct+dVP3rktdOV3xa3/chBkmO+RsEBnKrf3pm2dvvmzPnJ4SKvt52+0K4x4v0j&#10;dfjZm2eHFSx4Im+MePKgsPbqzaPyet0xKNxdfaZRBkB02uUQxNAdcUPn5VhumGxcDqMwWx2uuRJD&#10;hcPEfiTKAA62bbx8bhUi47gV2sE4uc3uQOg41zNZGDTCtDwn5LXXH50Re8dNkduZdM/+Dt1aU/CL&#10;u0s+3Pbe+QPezh1EXEbHk3elrXhwefwj3ubzMzH8MeLvGTaDpn9kVeL92bHSL3d8VfmGRm9x24dd&#10;Z7QG/OOLin8fOt/2ox8vT3goPJBXMtbcyRHiI9sjsuZVNvfO3H284XfnqrtXTP1vMJrBtDW7w4Gi&#10;muE2mzSCAqnQ99Q1Fp3qitWODEsAnkMT9e16V0flWUly7DxY45MfMgXO9LAWtQGRQXzw2HQszlSO&#10;MpwnKMC8VAXuWxoHDpMGbb9loC8ggYhA3ijXs/3nWnC6sgvlTb1TWnrsDTaDqluWE/L66rzQVzx1&#10;UR7E7nDQvipoeeT9w3XPGi320dv6IcxIkH364xUJPxZyGf6OsVcIvxD/QOQlyPYmR4gPv3e4dvuB&#10;cy0Pe/KXqGjum/X4W2eLF2Uo/n3nTZHP+OLjmhAqOvl/d6WvrG/XpX1yovG3J8s71o3Xv8JX+Gya&#10;a0dY2tgLg2l4uFouYrmKPHxp/zMs1c2NcHsKTQDOXnob5kUjQMDCY2uT8Le9ZV4P7kKkHNy7JA7b&#10;3juPi/UaV9raA8viERnIQ0mDBgwaAWUAB9MT5FAOVCUeOt+GiuY+PLoqEYAzTjxSiFvU/V7bUU0l&#10;Ag5dvSov9K/Lc0Je81aWDDizIc5WqVe/l1/7XFOXYZq3sXIRq+GBZfGPZsdKv5zaFfsZiV+If0C4&#10;LFrfA8vif7IgTbFzx1eVOzwVgThIkvpNUdsDRy62b16RG/L3W2ZG/FnAoY/p8B4ZxL/wi9uS17fN&#10;i3pyz8nGXx2+oLrH5sZHeTLojDY88OpJhMm5bm/Rh2VM+HBQpxiWQ+z7jhgAPj/djJszgiEVsjA3&#10;JQh2uwN//7xiVAmwiMvAqrxQrJoe6vJL/vhYPXLjpa7UucWZwS6ntUEcJIm9Jxux61AtZEIWdnxV&#10;ifp2PRon4D08FQQImC1rZ4S9tDgj+F++VLKVNmjm7cqv+aM7k6qh0AiKdc3MsJfumOM9rOFn6qCQ&#10;V6CdjZ/xY3eQ1K8LW378Xn7dcwazTehtLIdJ1d4yM/yFlXmhf2MzaD6rgFprCtl3pvmx/AuqLdp+&#10;6/dynJ8YKsTameFQSjj435E6nKzw7tN7y8ww3LPIaW7zp48u4nTl8Lvhn986DTclO6M5W/9ybFSO&#10;brich+e3ZILLcn7fNHcZcLqyEyQJiHgMhEq5iAsRunbpAHD79nzYHCRYDCruWRTjMu4ZxO4gca5a&#10;jfcP16Gx84cR3aFEK/iFy7JDXp+bGvQunUqMmaRcq9Jmvptf+3xxbc+SscYmh4uPPLg8/uFQGbdi&#10;albrxxf8QnyVodGbg3YerHnpaEn73WONFXEZHevmRGy/OSv4LV8+kINYbQ7mmUtda78par3fW5rS&#10;D8FDKxJcBuuP7TgzSvh+vS4FMxKdqWabXjzq1i8jUMTCY2umISncc4q1gyRRVNONj481uEyRBolR&#10;8pEWKYGDJFHfrketSjumL8eVhs2g6uamBL23OFP5T18zFlq7++PeP1z77InyzjvGGivkMjq3Lo75&#10;xdyUoHf9JcrfP34hvkq5WN+z4F8Hql4dK44HOGN562ZHPDc3Nehdb+Wq7lD19Ed/W9x236Hzqq29&#10;BkvgxFc8NSgDOIgO4kMZwMHeU42jDIJunRWO+BBnZsOfPrrota1SfIgAObEyRAbxwGHSQKE4MzEq&#10;W/pwprILaq1Hi+irhvgQwenFGcH/nD0t8ENfjXRau/vj9pxs/FX+edUWB0m67ZgxCEGh2G/OUr61&#10;cX7073n+FkY/GH4hvoqxO0jq0YuqTf87Wr/Nm+PVIEIuo3NFTsg/lmYHvyHgMMZOAB6Cze6gF1Sp&#10;Vx0saru/uLZ7iSdzFz9XHi6L1jsvNWjXzRnB//QlWwZwHsKVN/XO+exU0xMFVepVvrx+s5LkH2+Y&#10;F/VksJQ7tlWdnyuKX4ivAaw2B/NAYcuPdx9r+H1fv1U21ngGjTAuSFfsXJUX9tfgAM64W5b36MyK&#10;s5e61pyu7Lq1pEEz3+4g/Ye6VxgBh67OjZd9NiNB9mlqpOSQt44uQ7E7HLRTFV23fXaq6Qlf7VLT&#10;oyTfbFwQ/bsYpaBwcqv2M1X4hfgawmi28T8/3fz43lONvxgr9xNw+szmxks/XzMj/KXEUOGJicT+&#10;9EaruKBKvep0ZeetxbU9SyZqxelnNFIBs3l6gnzP9ATZnsQw4XEqQfgciO432wTfFrfd+8WZ5p/5&#10;crcEAHHBgjObF8b8JjlCfGTCi/ZzRfAL8TWItt8i/eR442+/Kmh5xFOXhJHEKgUFS7KCd8xMku/2&#10;ZkrvDZPFzi2q7V56uqLz1sLq7hVjZXf4GU1wAOfS9ATZnukJ8k9jlPxz4/1yrG/XpeVfUG05dL7t&#10;R/1mu8CXx4TKuOUb50f/Pjde+pn/IO7qxC/E1zDqPlPoZ6ebfn6wuO0+d1ab7mDQCOPMJPnuBWmK&#10;nckR4iPe/Ae8YXeQ1Pp2XXpZY+/cskbN3PKm3jl6k0089iNvLJQBnKrkcNHRaeHio9PCRUe99S30&#10;hLbfIv2upGND/gXVFm++wCOJCuIXr50R9tKsaYEf+s15rm78QnwdYDBZRV8Xtj3w5dnmn3brzMFj&#10;P8KJTMhqmp8W9Pb8VMU7CgnHoxmRLzhIkmjs0KcMCnNZU+9N31eu8tVEmIxbNii608JF34l5zPaJ&#10;zGOzO+jFtd1L88+rthRUqVeNpxAnKybgqzUzwl5OiRAf9u+Arw38QnwdYbM76MfLOu787HTTE/Xt&#10;+vTxPDYpTHRsfpri7bx42V5fqvbGgiRJSou6P7FWpc1s7DSkNHXqkxs79SlqrTl0snNfDdCoFEuI&#10;lFsZLueVhMm4peGBvJK4YMGZ8WarDIUkSUqtSpd5rLRjw5GS9o3ueh96gk4lzPNSg3atnh72F38x&#10;xrWHX4ivQ0iSpFxs0Cz47FTTE0U13cvG81iCAkdSmOhYdpz0i5w42RcTybrwhsFkEzZ16pObugzJ&#10;jZ36lMZOfUpLlyHRl2yQHwIaQbFKhaymcDm3NEzOKwmX80rD5bwShYRd7c3E31csNjurtKF33tmq&#10;rtUFl9Srx3NHAzjb1i/LCX59eXbIa2MZ/fi5evEL8XVOc5ch6Zui1vu/K2m/eyJiFyLlVOY4Rfnz&#10;+BDhqSsVa7TaHMwenVnZozMru3Xm4B6dOXjgX2WPzhzcrTUHa/stMrPVwZmKdDo6lTCzmVSdmMdU&#10;BfCZrRIBszWAz2yV8JltEv7gz4w2AZfRNdE4uid6DRZ5UbV6eUGVelVxbc8Sk9U+bp/MxDDh8QVp&#10;yp03JQf+z+8Hce3jF+IbBJvdQS+s6V6ef1615Vy1euVExIzPpndnxwZ8mRYlOZgUJjomE7KafogY&#10;pN3hoFmsDrbF5mBZbA62xWpnW2wOttnqYFtsdrbdQdIYNMJEpxEmJo1qZNAJI4NGGBl0qvNfGmH6&#10;PtdtsdlZtW26rLKm3psKq9UrKpv7Zk6kYEYqYDbPT1O8syBNsXOyMX0/Vxd+Ib4B6TNYZN+VtN+d&#10;f0G1pb5DnzbReQL4zNbEMNHxxFDh8aQw0fEwOa/EfzoP6IxWSWVz38zK5t5Z5c29s6tbtbneul54&#10;g0EjjDMS5Z8uSFPsTIkU50/17tzP1YFfiG9w6tt16fkXVFuOl3Xc6cmk3lfYDKouPkR4KilMdDw+&#10;RHgqPJB3Ucihd13PJ/c2u4Ou6jHG1Kq02RXNfbMqmnpn++IP4g0KQCaECU8sSFW8PWta4EcTzfv2&#10;c+3gF2I/AJzpZzVt2uyCKvXqgir1qoYOfepUzMtn07vD5NyyUCm3PFTGLQuVccvDZNwyIZfReS0J&#10;tNXuYKi6+2Ob1Yak5i7DtOYuQ1JTl2FaW3d/3FTErFl0qiE9WvJNbpz086xY6Zf+bhg3Fn4h9uOW&#10;zl5jREGVelVBlXpVaYNm3lQbyvNYNE2onFumlHCqJXxmq4THVIn5DJWEx2wT85kqEY/RPh5rz8lA&#10;kiSl32wT9ugsyh69WaHRmRU9OotSozcr1H2msGa1IVHVY4ydas+NAAGzJSdWui8nXvp5SoT48Hid&#10;8/xcP/iF2M+Y9JttguLa7iWDovx95QILOHS1mMdUiXkMFZ9D72bSqf2Dh3CDh24MGtXo+n90wkhQ&#10;KHab3cG02Bysywd6drZ18GDP5mBZbQ6W0WLj9eotQT06s1Kjtyi+Dw8NGkGxRisF5zKiJV/nxEm/&#10;iAriF19LdwV+rhx+IfYzbrr6TGEVzb2zKpr6Zlc0985u7NCn+G0zR8Nl0XoTQoQnE0NFJxLDhMdj&#10;lIICJp06duM+PzccfiH2M2kMJpvwUkvfjIrm3tkVTb2zq1q1uRabgz32I68v5EJWY0Ko8ERimOh4&#10;UqjoeKicW+bPcvDjC34h9jPl2B0OWrvGFNXcpXcdarV0GZJa1P0JvrrFXc2IeYz2UCm3PHTgEDJM&#10;xisLkXHLp6I03M+NiV+I/Xxv2B0ktUNjjGpWG5KaOw3TmtWGxG6tOUSjNys0erPCV1vHKw1BgUPI&#10;ZXRI+EyVmMdsCxKz60Jll7M++Gx6zw+9Rj/XF34h9nPVYLLYuRq9WaHRWRQ9erNSozMrevQWRY/O&#10;rDRZbHyz1cG22h2swYM4q83Osow4hBtaVccYONRz/kw1MeiEkUG9fLAn5DC6xDymSsJntIn5zkNB&#10;CZ/ZJuAwuvyFKX6+T/4fk3J3SseDlC8AAAAASUVORK5CYIJQSwMEFAAGAAgAAAAhAPrgVzjjAAAA&#10;DQEAAA8AAABkcnMvZG93bnJldi54bWxMj8FOwzAQRO9I/IO1SNyo7QaiNsSpqgo4VUi0SKg3N94m&#10;UWM7it0k/Xu2J7jt7oxm3+SrybZswD403imQMwEMXelN4yoF3/v3pwWwELUzuvUOFVwxwKq4v8t1&#10;ZvzovnDYxYpRiAuZVlDH2GWch7JGq8PMd+hIO/ne6khrX3HT65HCbcvnQqTc6sbRh1p3uKmxPO8u&#10;VsHHqMd1It+G7fm0uR72L58/W4lKPT5M61dgEaf4Z4YbPqFDQUxHf3EmsFbBXDwnZFWQLhMqdXMI&#10;mdLpSFOykAnwIuf/WxS/AAAA//8DAFBLAwQUAAYACAAAACEArsS1s88AAAArAgAAGQAAAGRycy9f&#10;cmVscy9lMm9Eb2MueG1sLnJlbHO8kcFqAjEQhu8F3yHM3c3uCiLFrBcpeC32AYZkNhvdTEKSlvr2&#10;DRRKBcWbx5nh//4PZrv79rP4opRdYAVd04Ig1sE4tgo+jm/LDYhckA3OgUnBhTLshsXL9p1mLDWU&#10;JxezqBTOCqZS4quUWU/kMTchEtfLGJLHUsdkZUR9Rkuyb9u1TP8ZMFwxxcEoSAezAnG8xNr8mB3G&#10;0WnaB/3picuNCul87a5ATJaKAk/G4e9y1US2IG879M9x6JtTpLsS3XMkuj8JefXi4QcAAP//AwBQ&#10;SwECLQAUAAYACAAAACEA0OBzzxQBAABHAgAAEwAAAAAAAAAAAAAAAAAAAAAAW0NvbnRlbnRfVHlw&#10;ZXNdLnhtbFBLAQItABQABgAIAAAAIQA4/SH/1gAAAJQBAAALAAAAAAAAAAAAAAAAAEUBAABfcmVs&#10;cy8ucmVsc1BLAQItABQABgAIAAAAIQDUnJAEVQcAAMsfAAAOAAAAAAAAAAAAAAAAAEQCAABkcnMv&#10;ZTJvRG9jLnhtbFBLAQItAAoAAAAAAAAAIQCub8tHO6UAADulAAAVAAAAAAAAAAAAAAAAAMUJAABk&#10;cnMvbWVkaWEvaW1hZ2UxLmpwZWdQSwECLQAKAAAAAAAAACEAE8JAHSZFAAAmRQAAFQAAAAAAAAAA&#10;AAAAAAAzrwAAZHJzL21lZGlhL2ltYWdlMi5qcGVnUEsBAi0ACgAAAAAAAAAhAPcossw/wAAAP8AA&#10;ABQAAAAAAAAAAAAAAAAAjPQAAGRycy9tZWRpYS9pbWFnZTMucG5nUEsBAi0AFAAGAAgAAAAhAPrg&#10;VzjjAAAADQEAAA8AAAAAAAAAAAAAAAAA/bQBAGRycy9kb3ducmV2LnhtbFBLAQItABQABgAIAAAA&#10;IQCuxLWzzwAAACsCAAAZAAAAAAAAAAAAAAAAAA22AQBkcnMvX3JlbHMvZTJvRG9jLnhtbC5yZWxz&#10;UEsFBgAAAAAIAAgAAgIAABO3AQAAAA==&#10;">
                <v:shape id="Picture 2958" o:spid="_x0000_s1193" type="#_x0000_t75" style="position:absolute;left:2371;top:2107;width:7509;height:5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20PxgAAAN0AAAAPAAAAZHJzL2Rvd25yZXYueG1sRI9BSwMx&#10;FITvQv9DeAVvNqmFImvTIqJ08dbWi7fn5rm7dfPemqTtrr/eCILHYWa+YVabwXfqTCG2whbmMwOK&#10;uBLXcm3h9fB8cwcqJmSHnTBZGCnCZj25WmHh5MI7Ou9TrTKEY4EWmpT6QutYNeQxzqQnzt6HBI8p&#10;y1BrF/CS4b7Tt8YstceW80KDPT02VH3uT97C8rvsRvl62r2Z4/h+CNtSji9i7fV0eLgHlWhI/+G/&#10;duksLMx8Ab9v8hPQ6x8AAAD//wMAUEsBAi0AFAAGAAgAAAAhANvh9svuAAAAhQEAABMAAAAAAAAA&#10;AAAAAAAAAAAAAFtDb250ZW50X1R5cGVzXS54bWxQSwECLQAUAAYACAAAACEAWvQsW78AAAAVAQAA&#10;CwAAAAAAAAAAAAAAAAAfAQAAX3JlbHMvLnJlbHNQSwECLQAUAAYACAAAACEA1bttD8YAAADdAAAA&#10;DwAAAAAAAAAAAAAAAAAHAgAAZHJzL2Rvd25yZXYueG1sUEsFBgAAAAADAAMAtwAAAPoCAAAAAA==&#10;">
                  <v:imagedata r:id="rId143" o:title=""/>
                </v:shape>
                <v:rect id="Rectangle 2957" o:spid="_x0000_s1194" style="position:absolute;left:2356;top:2092;width:7539;height:5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XgKxQAAAN0AAAAPAAAAZHJzL2Rvd25yZXYueG1sRI9bi8Iw&#10;FITfF/wP4Qi+rakXpHSNokVFEFa8LPt6aI5t2eakNFHrvzcLgo/DzHzDTOetqcSNGldaVjDoRyCI&#10;M6tLzhWcT+vPGITzyBory6TgQQ7ms87HFBNt73yg29HnIkDYJaig8L5OpHRZQQZd39bEwbvYxqAP&#10;ssmlbvAe4KaSwyiaSIMlh4UCa0oLyv6OV6PgR//uT5tVvjxznKbf7cXuljhWqtdtF18gPLX+HX61&#10;t1rBKBqM4f9NeAJy9gQAAP//AwBQSwECLQAUAAYACAAAACEA2+H2y+4AAACFAQAAEwAAAAAAAAAA&#10;AAAAAAAAAAAAW0NvbnRlbnRfVHlwZXNdLnhtbFBLAQItABQABgAIAAAAIQBa9CxbvwAAABUBAAAL&#10;AAAAAAAAAAAAAAAAAB8BAABfcmVscy8ucmVsc1BLAQItABQABgAIAAAAIQBLQXgKxQAAAN0AAAAP&#10;AAAAAAAAAAAAAAAAAAcCAABkcnMvZG93bnJldi54bWxQSwUGAAAAAAMAAwC3AAAA+QIAAAAA&#10;" filled="f" strokecolor="#006fc0" strokeweight="1.5pt"/>
                <v:shape id="AutoShape 2956" o:spid="_x0000_s1195" style="position:absolute;left:4687;top:1193;width:1395;height:1473;visibility:visible;mso-wrap-style:square;v-text-anchor:top" coordsize="1395,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NMTxAAAAN0AAAAPAAAAZHJzL2Rvd25yZXYueG1sRI9Bi8Iw&#10;FITvwv6H8IS9yJp2RZHaVGSXBY+26mFvj+bZFpuX0kSt/94IgsdhZr5h0vVgWnGl3jWWFcTTCARx&#10;aXXDlYLD/u9rCcJ5ZI2tZVJwJwfr7GOUYqLtjXO6Fr4SAcIuQQW1910ipStrMuimtiMO3sn2Bn2Q&#10;fSV1j7cAN638jqKFNNhwWKixo5+aynNxMQrye/NfTC44Wchjvvw9xpvYbXdKfY6HzQqEp8G/w6/2&#10;ViuYRfEcnm/CE5DZAwAA//8DAFBLAQItABQABgAIAAAAIQDb4fbL7gAAAIUBAAATAAAAAAAAAAAA&#10;AAAAAAAAAABbQ29udGVudF9UeXBlc10ueG1sUEsBAi0AFAAGAAgAAAAhAFr0LFu/AAAAFQEAAAsA&#10;AAAAAAAAAAAAAAAAHwEAAF9yZWxzLy5yZWxzUEsBAi0AFAAGAAgAAAAhAMoM0xPEAAAA3QAAAA8A&#10;AAAAAAAAAAAAAAAABwIAAGRycy9kb3ducmV2LnhtbFBLBQYAAAAAAwADALcAAAD4AgAAAAA=&#10;" path="m1395,1063r-527,l1132,1473r263,-410xm1246,l,,,229r1017,l1017,1063r229,l1246,xe" fillcolor="#4f81bc" stroked="f">
                  <v:path arrowok="t" o:connecttype="custom" o:connectlocs="1395,2256;868,2256;1132,2666;1395,2256;1246,1193;0,1193;0,1422;1017,1422;1017,2256;1246,2256;1246,1193" o:connectangles="0,0,0,0,0,0,0,0,0,0,0"/>
                </v:shape>
                <v:shape id="Picture 2955" o:spid="_x0000_s1196" type="#_x0000_t75" style="position:absolute;left:1804;top:413;width:3160;height:1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BnxxgAAAN0AAAAPAAAAZHJzL2Rvd25yZXYueG1sRI9Pi8Iw&#10;FMTvC36H8IS9rYm6K1KNIoLgYT1s/YPHR/Nsi81LadJav71ZWNjjMDO/YZbr3laio8aXjjWMRwoE&#10;ceZMybmG03H3MQfhA7LByjFpeJKH9WrwtsTEuAf/UJeGXEQI+wQ1FCHUiZQ+K8iiH7maOHo311gM&#10;UTa5NA0+ItxWcqLUTFosOS4UWNO2oOyetlZDu70dzpfPrjJf1++r6uqyPUxSrd+H/WYBIlAf/sN/&#10;7b3RMFXjGfy+iU9Arl4AAAD//wMAUEsBAi0AFAAGAAgAAAAhANvh9svuAAAAhQEAABMAAAAAAAAA&#10;AAAAAAAAAAAAAFtDb250ZW50X1R5cGVzXS54bWxQSwECLQAUAAYACAAAACEAWvQsW78AAAAVAQAA&#10;CwAAAAAAAAAAAAAAAAAfAQAAX3JlbHMvLnJlbHNQSwECLQAUAAYACAAAACEAW5gZ8cYAAADdAAAA&#10;DwAAAAAAAAAAAAAAAAAHAgAAZHJzL2Rvd25yZXYueG1sUEsFBgAAAAADAAMAtwAAAPoCAAAAAA==&#10;">
                  <v:imagedata r:id="rId144" o:title=""/>
                </v:shape>
                <v:rect id="Rectangle 2954" o:spid="_x0000_s1197" style="position:absolute;left:1797;top:405;width:3175;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ojlxwAAAN0AAAAPAAAAZHJzL2Rvd25yZXYueG1sRI9Ba8JA&#10;FITvBf/D8oTedGMrVaKrSEuK9FA0Knh8ZJ+baPZtmt1q+u+7BaHHYWa+YebLztbiSq2vHCsYDRMQ&#10;xIXTFRsF+102mILwAVlj7ZgU/JCH5aL3MMdUuxtv6ZoHIyKEfYoKyhCaVEpflGTRD11DHL2Tay2G&#10;KFsjdYu3CLe1fEqSF2mx4rhQYkOvJRWX/NsqcOM381kdDsfmY//1nhX5pjtnRqnHfreagQjUhf/w&#10;vb3WCp6T0QT+3sQnIBe/AAAA//8DAFBLAQItABQABgAIAAAAIQDb4fbL7gAAAIUBAAATAAAAAAAA&#10;AAAAAAAAAAAAAABbQ29udGVudF9UeXBlc10ueG1sUEsBAi0AFAAGAAgAAAAhAFr0LFu/AAAAFQEA&#10;AAsAAAAAAAAAAAAAAAAAHwEAAF9yZWxzLy5yZWxzUEsBAi0AFAAGAAgAAAAhAPWqiOXHAAAA3QAA&#10;AA8AAAAAAAAAAAAAAAAABwIAAGRycy9kb3ducmV2LnhtbFBLBQYAAAAAAwADALcAAAD7AgAAAAA=&#10;" filled="f" strokecolor="#006fc0"/>
                <v:shape id="Picture 2953" o:spid="_x0000_s1198" type="#_x0000_t75" style="position:absolute;left:2593;top:4377;width:2653;height:2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n7MxAAAAN0AAAAPAAAAZHJzL2Rvd25yZXYueG1sRE/LTgIx&#10;FN2T8A/NJWFjoAWjMSOF8BBjWKCAC5c30+vMhPZ20lYY/94uTFienPds0TkrLhRi41nDZKxAEJfe&#10;NFxp+DxtR08gYkI2aD2Thl+KsJj3ezMsjL/ygS7HVIkcwrFADXVKbSFlLGtyGMe+Jc7ctw8OU4ah&#10;kibgNYc7K6dKPUqHDeeGGlta11Sejz9Ow9376761Vm22q/KBvz4OYXd+CVoPB93yGUSiLt3E/+43&#10;o+FeTfLc/CY/ATn/AwAA//8DAFBLAQItABQABgAIAAAAIQDb4fbL7gAAAIUBAAATAAAAAAAAAAAA&#10;AAAAAAAAAABbQ29udGVudF9UeXBlc10ueG1sUEsBAi0AFAAGAAgAAAAhAFr0LFu/AAAAFQEAAAsA&#10;AAAAAAAAAAAAAAAAHwEAAF9yZWxzLy5yZWxzUEsBAi0AFAAGAAgAAAAhAGi+fszEAAAA3QAAAA8A&#10;AAAAAAAAAAAAAAAABwIAAGRycy9kb3ducmV2LnhtbFBLBQYAAAAAAwADALcAAAD4AgAAAAA=&#10;">
                  <v:imagedata r:id="rId145" o:title=""/>
                </v:shape>
                <v:shape id="Text Box 2952" o:spid="_x0000_s1199" type="#_x0000_t202" style="position:absolute;left:2478;top:6913;width:2598;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thQxQAAAN0AAAAPAAAAZHJzL2Rvd25yZXYueG1sRI9BawIx&#10;FITvhf6H8AreamIFqVujSLFQEIrrevD43Dx3g5uXdZPq+u8boeBxmJlvmNmid424UBesZw2joQJB&#10;XHpjudKwK75e30GEiGyw8UwabhRgMX9+mmFm/JVzumxjJRKEQ4Ya6hjbTMpQ1uQwDH1LnLyj7xzG&#10;JLtKmg6vCe4a+abURDq0nBZqbOmzpvK0/XUalnvOV/b8c9jkx9wWxVTxenLSevDSLz9AROrjI/zf&#10;/jYaxmo0hfub9ATk/A8AAP//AwBQSwECLQAUAAYACAAAACEA2+H2y+4AAACFAQAAEwAAAAAAAAAA&#10;AAAAAAAAAAAAW0NvbnRlbnRfVHlwZXNdLnhtbFBLAQItABQABgAIAAAAIQBa9CxbvwAAABUBAAAL&#10;AAAAAAAAAAAAAAAAAB8BAABfcmVscy8ucmVsc1BLAQItABQABgAIAAAAIQAmythQxQAAAN0AAAAP&#10;AAAAAAAAAAAAAAAAAAcCAABkcnMvZG93bnJldi54bWxQSwUGAAAAAAMAAwC3AAAA+QIAAAAA&#10;" filled="f" stroked="f">
                  <v:textbox inset="0,0,0,0">
                    <w:txbxContent>
                      <w:p w14:paraId="7EDE9EE6" w14:textId="77777777" w:rsidR="00A60E31" w:rsidRDefault="00A60E31">
                        <w:pPr>
                          <w:spacing w:line="300" w:lineRule="exact"/>
                          <w:rPr>
                            <w:sz w:val="20"/>
                          </w:rPr>
                        </w:pPr>
                        <w:r>
                          <w:rPr>
                            <w:color w:val="001F5F"/>
                            <w:sz w:val="20"/>
                          </w:rPr>
                          <w:t>＊Polytech Tsushima Saito</w:t>
                        </w:r>
                      </w:p>
                    </w:txbxContent>
                  </v:textbox>
                </v:shape>
                <w10:wrap type="topAndBottom" anchorx="page"/>
              </v:group>
            </w:pict>
          </mc:Fallback>
        </mc:AlternateContent>
      </w:r>
      <w:r w:rsidR="002268E3">
        <w:rPr>
          <w:noProof/>
        </w:rPr>
        <mc:AlternateContent>
          <mc:Choice Requires="wpg">
            <w:drawing>
              <wp:anchor distT="0" distB="0" distL="0" distR="0" simplePos="0" relativeHeight="251560448" behindDoc="1" locked="0" layoutInCell="1" allowOverlap="1" wp14:anchorId="47C3C45F" wp14:editId="485031B1">
                <wp:simplePos x="0" y="0"/>
                <wp:positionH relativeFrom="page">
                  <wp:posOffset>899771</wp:posOffset>
                </wp:positionH>
                <wp:positionV relativeFrom="paragraph">
                  <wp:posOffset>196570</wp:posOffset>
                </wp:positionV>
                <wp:extent cx="5953760" cy="3849370"/>
                <wp:effectExtent l="0" t="0" r="0" b="0"/>
                <wp:wrapTopAndBottom/>
                <wp:docPr id="2979" name="Group 2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3760" cy="3849370"/>
                          <a:chOff x="1513" y="7613"/>
                          <a:chExt cx="9376" cy="6062"/>
                        </a:xfrm>
                      </wpg:grpSpPr>
                      <pic:pic xmlns:pic="http://schemas.openxmlformats.org/drawingml/2006/picture">
                        <pic:nvPicPr>
                          <pic:cNvPr id="2980" name="Picture 295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6441" y="10881"/>
                            <a:ext cx="4174" cy="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81" name="Rectangle 2949"/>
                        <wps:cNvSpPr>
                          <a:spLocks noChangeArrowheads="1"/>
                        </wps:cNvSpPr>
                        <wps:spPr bwMode="auto">
                          <a:xfrm>
                            <a:off x="6434" y="10873"/>
                            <a:ext cx="4189" cy="2570"/>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2" name="Rectangle 2948"/>
                        <wps:cNvSpPr>
                          <a:spLocks noChangeArrowheads="1"/>
                        </wps:cNvSpPr>
                        <wps:spPr bwMode="auto">
                          <a:xfrm>
                            <a:off x="8112" y="13049"/>
                            <a:ext cx="2757" cy="605"/>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83" name="Rectangle 2947"/>
                        <wps:cNvSpPr>
                          <a:spLocks noChangeArrowheads="1"/>
                        </wps:cNvSpPr>
                        <wps:spPr bwMode="auto">
                          <a:xfrm>
                            <a:off x="8112" y="13049"/>
                            <a:ext cx="2757" cy="605"/>
                          </a:xfrm>
                          <a:prstGeom prst="rect">
                            <a:avLst/>
                          </a:prstGeom>
                          <a:noFill/>
                          <a:ln w="25400">
                            <a:solidFill>
                              <a:srgbClr val="00AF5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4" name="AutoShape 2946"/>
                        <wps:cNvSpPr>
                          <a:spLocks/>
                        </wps:cNvSpPr>
                        <wps:spPr bwMode="auto">
                          <a:xfrm>
                            <a:off x="8931" y="12387"/>
                            <a:ext cx="392" cy="724"/>
                          </a:xfrm>
                          <a:custGeom>
                            <a:avLst/>
                            <a:gdLst>
                              <a:gd name="T0" fmla="+- 0 9041 8931"/>
                              <a:gd name="T1" fmla="*/ T0 w 392"/>
                              <a:gd name="T2" fmla="+- 0 12555 12387"/>
                              <a:gd name="T3" fmla="*/ 12555 h 724"/>
                              <a:gd name="T4" fmla="+- 0 9006 8931"/>
                              <a:gd name="T5" fmla="*/ T4 w 392"/>
                              <a:gd name="T6" fmla="+- 0 12574 12387"/>
                              <a:gd name="T7" fmla="*/ 12574 h 724"/>
                              <a:gd name="T8" fmla="+- 0 9287 8931"/>
                              <a:gd name="T9" fmla="*/ T8 w 392"/>
                              <a:gd name="T10" fmla="+- 0 13111 12387"/>
                              <a:gd name="T11" fmla="*/ 13111 h 724"/>
                              <a:gd name="T12" fmla="+- 0 9322 8931"/>
                              <a:gd name="T13" fmla="*/ T12 w 392"/>
                              <a:gd name="T14" fmla="+- 0 13092 12387"/>
                              <a:gd name="T15" fmla="*/ 13092 h 724"/>
                              <a:gd name="T16" fmla="+- 0 9041 8931"/>
                              <a:gd name="T17" fmla="*/ T16 w 392"/>
                              <a:gd name="T18" fmla="+- 0 12555 12387"/>
                              <a:gd name="T19" fmla="*/ 12555 h 724"/>
                              <a:gd name="T20" fmla="+- 0 8931 8931"/>
                              <a:gd name="T21" fmla="*/ T20 w 392"/>
                              <a:gd name="T22" fmla="+- 0 12387 12387"/>
                              <a:gd name="T23" fmla="*/ 12387 h 724"/>
                              <a:gd name="T24" fmla="+- 0 8935 8931"/>
                              <a:gd name="T25" fmla="*/ T24 w 392"/>
                              <a:gd name="T26" fmla="+- 0 12611 12387"/>
                              <a:gd name="T27" fmla="*/ 12611 h 724"/>
                              <a:gd name="T28" fmla="+- 0 9006 8931"/>
                              <a:gd name="T29" fmla="*/ T28 w 392"/>
                              <a:gd name="T30" fmla="+- 0 12574 12387"/>
                              <a:gd name="T31" fmla="*/ 12574 h 724"/>
                              <a:gd name="T32" fmla="+- 0 8997 8931"/>
                              <a:gd name="T33" fmla="*/ T32 w 392"/>
                              <a:gd name="T34" fmla="+- 0 12556 12387"/>
                              <a:gd name="T35" fmla="*/ 12556 h 724"/>
                              <a:gd name="T36" fmla="+- 0 9032 8931"/>
                              <a:gd name="T37" fmla="*/ T36 w 392"/>
                              <a:gd name="T38" fmla="+- 0 12537 12387"/>
                              <a:gd name="T39" fmla="*/ 12537 h 724"/>
                              <a:gd name="T40" fmla="+- 0 9075 8931"/>
                              <a:gd name="T41" fmla="*/ T40 w 392"/>
                              <a:gd name="T42" fmla="+- 0 12537 12387"/>
                              <a:gd name="T43" fmla="*/ 12537 h 724"/>
                              <a:gd name="T44" fmla="+- 0 9112 8931"/>
                              <a:gd name="T45" fmla="*/ T44 w 392"/>
                              <a:gd name="T46" fmla="+- 0 12518 12387"/>
                              <a:gd name="T47" fmla="*/ 12518 h 724"/>
                              <a:gd name="T48" fmla="+- 0 8931 8931"/>
                              <a:gd name="T49" fmla="*/ T48 w 392"/>
                              <a:gd name="T50" fmla="+- 0 12387 12387"/>
                              <a:gd name="T51" fmla="*/ 12387 h 724"/>
                              <a:gd name="T52" fmla="+- 0 9032 8931"/>
                              <a:gd name="T53" fmla="*/ T52 w 392"/>
                              <a:gd name="T54" fmla="+- 0 12537 12387"/>
                              <a:gd name="T55" fmla="*/ 12537 h 724"/>
                              <a:gd name="T56" fmla="+- 0 8997 8931"/>
                              <a:gd name="T57" fmla="*/ T56 w 392"/>
                              <a:gd name="T58" fmla="+- 0 12556 12387"/>
                              <a:gd name="T59" fmla="*/ 12556 h 724"/>
                              <a:gd name="T60" fmla="+- 0 9006 8931"/>
                              <a:gd name="T61" fmla="*/ T60 w 392"/>
                              <a:gd name="T62" fmla="+- 0 12574 12387"/>
                              <a:gd name="T63" fmla="*/ 12574 h 724"/>
                              <a:gd name="T64" fmla="+- 0 9041 8931"/>
                              <a:gd name="T65" fmla="*/ T64 w 392"/>
                              <a:gd name="T66" fmla="+- 0 12555 12387"/>
                              <a:gd name="T67" fmla="*/ 12555 h 724"/>
                              <a:gd name="T68" fmla="+- 0 9032 8931"/>
                              <a:gd name="T69" fmla="*/ T68 w 392"/>
                              <a:gd name="T70" fmla="+- 0 12537 12387"/>
                              <a:gd name="T71" fmla="*/ 12537 h 724"/>
                              <a:gd name="T72" fmla="+- 0 9075 8931"/>
                              <a:gd name="T73" fmla="*/ T72 w 392"/>
                              <a:gd name="T74" fmla="+- 0 12537 12387"/>
                              <a:gd name="T75" fmla="*/ 12537 h 724"/>
                              <a:gd name="T76" fmla="+- 0 9032 8931"/>
                              <a:gd name="T77" fmla="*/ T76 w 392"/>
                              <a:gd name="T78" fmla="+- 0 12537 12387"/>
                              <a:gd name="T79" fmla="*/ 12537 h 724"/>
                              <a:gd name="T80" fmla="+- 0 9041 8931"/>
                              <a:gd name="T81" fmla="*/ T80 w 392"/>
                              <a:gd name="T82" fmla="+- 0 12555 12387"/>
                              <a:gd name="T83" fmla="*/ 12555 h 724"/>
                              <a:gd name="T84" fmla="+- 0 9075 8931"/>
                              <a:gd name="T85" fmla="*/ T84 w 392"/>
                              <a:gd name="T86" fmla="+- 0 12537 12387"/>
                              <a:gd name="T87" fmla="*/ 12537 h 7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92" h="724">
                                <a:moveTo>
                                  <a:pt x="110" y="168"/>
                                </a:moveTo>
                                <a:lnTo>
                                  <a:pt x="75" y="187"/>
                                </a:lnTo>
                                <a:lnTo>
                                  <a:pt x="356" y="724"/>
                                </a:lnTo>
                                <a:lnTo>
                                  <a:pt x="391" y="705"/>
                                </a:lnTo>
                                <a:lnTo>
                                  <a:pt x="110" y="168"/>
                                </a:lnTo>
                                <a:close/>
                                <a:moveTo>
                                  <a:pt x="0" y="0"/>
                                </a:moveTo>
                                <a:lnTo>
                                  <a:pt x="4" y="224"/>
                                </a:lnTo>
                                <a:lnTo>
                                  <a:pt x="75" y="187"/>
                                </a:lnTo>
                                <a:lnTo>
                                  <a:pt x="66" y="169"/>
                                </a:lnTo>
                                <a:lnTo>
                                  <a:pt x="101" y="150"/>
                                </a:lnTo>
                                <a:lnTo>
                                  <a:pt x="144" y="150"/>
                                </a:lnTo>
                                <a:lnTo>
                                  <a:pt x="181" y="131"/>
                                </a:lnTo>
                                <a:lnTo>
                                  <a:pt x="0" y="0"/>
                                </a:lnTo>
                                <a:close/>
                                <a:moveTo>
                                  <a:pt x="101" y="150"/>
                                </a:moveTo>
                                <a:lnTo>
                                  <a:pt x="66" y="169"/>
                                </a:lnTo>
                                <a:lnTo>
                                  <a:pt x="75" y="187"/>
                                </a:lnTo>
                                <a:lnTo>
                                  <a:pt x="110" y="168"/>
                                </a:lnTo>
                                <a:lnTo>
                                  <a:pt x="101" y="150"/>
                                </a:lnTo>
                                <a:close/>
                                <a:moveTo>
                                  <a:pt x="144" y="150"/>
                                </a:moveTo>
                                <a:lnTo>
                                  <a:pt x="101" y="150"/>
                                </a:lnTo>
                                <a:lnTo>
                                  <a:pt x="110" y="168"/>
                                </a:lnTo>
                                <a:lnTo>
                                  <a:pt x="144" y="15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85" name="Picture 294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1748" y="10892"/>
                            <a:ext cx="4169" cy="2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86" name="Rectangle 2944"/>
                        <wps:cNvSpPr>
                          <a:spLocks noChangeArrowheads="1"/>
                        </wps:cNvSpPr>
                        <wps:spPr bwMode="auto">
                          <a:xfrm>
                            <a:off x="1740" y="10884"/>
                            <a:ext cx="4184" cy="2555"/>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 name="Rectangle 2943"/>
                        <wps:cNvSpPr>
                          <a:spLocks noChangeArrowheads="1"/>
                        </wps:cNvSpPr>
                        <wps:spPr bwMode="auto">
                          <a:xfrm>
                            <a:off x="1544" y="12972"/>
                            <a:ext cx="1787" cy="592"/>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88" name="Rectangle 2942"/>
                        <wps:cNvSpPr>
                          <a:spLocks noChangeArrowheads="1"/>
                        </wps:cNvSpPr>
                        <wps:spPr bwMode="auto">
                          <a:xfrm>
                            <a:off x="1544" y="12972"/>
                            <a:ext cx="1787" cy="592"/>
                          </a:xfrm>
                          <a:prstGeom prst="rect">
                            <a:avLst/>
                          </a:prstGeom>
                          <a:noFill/>
                          <a:ln w="25400">
                            <a:solidFill>
                              <a:srgbClr val="00AF5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9" name="AutoShape 2941"/>
                        <wps:cNvSpPr>
                          <a:spLocks/>
                        </wps:cNvSpPr>
                        <wps:spPr bwMode="auto">
                          <a:xfrm>
                            <a:off x="3021" y="12168"/>
                            <a:ext cx="744" cy="846"/>
                          </a:xfrm>
                          <a:custGeom>
                            <a:avLst/>
                            <a:gdLst>
                              <a:gd name="T0" fmla="+- 0 3619 3022"/>
                              <a:gd name="T1" fmla="*/ T0 w 744"/>
                              <a:gd name="T2" fmla="+- 0 12306 12169"/>
                              <a:gd name="T3" fmla="*/ 12306 h 846"/>
                              <a:gd name="T4" fmla="+- 0 3022 3022"/>
                              <a:gd name="T5" fmla="*/ T4 w 744"/>
                              <a:gd name="T6" fmla="+- 0 12987 12169"/>
                              <a:gd name="T7" fmla="*/ 12987 h 846"/>
                              <a:gd name="T8" fmla="+- 0 3052 3022"/>
                              <a:gd name="T9" fmla="*/ T8 w 744"/>
                              <a:gd name="T10" fmla="+- 0 13014 12169"/>
                              <a:gd name="T11" fmla="*/ 13014 h 846"/>
                              <a:gd name="T12" fmla="+- 0 3649 3022"/>
                              <a:gd name="T13" fmla="*/ T12 w 744"/>
                              <a:gd name="T14" fmla="+- 0 12332 12169"/>
                              <a:gd name="T15" fmla="*/ 12332 h 846"/>
                              <a:gd name="T16" fmla="+- 0 3619 3022"/>
                              <a:gd name="T17" fmla="*/ T16 w 744"/>
                              <a:gd name="T18" fmla="+- 0 12306 12169"/>
                              <a:gd name="T19" fmla="*/ 12306 h 846"/>
                              <a:gd name="T20" fmla="+- 0 3734 3022"/>
                              <a:gd name="T21" fmla="*/ T20 w 744"/>
                              <a:gd name="T22" fmla="+- 0 12291 12169"/>
                              <a:gd name="T23" fmla="*/ 12291 h 846"/>
                              <a:gd name="T24" fmla="+- 0 3632 3022"/>
                              <a:gd name="T25" fmla="*/ T24 w 744"/>
                              <a:gd name="T26" fmla="+- 0 12291 12169"/>
                              <a:gd name="T27" fmla="*/ 12291 h 846"/>
                              <a:gd name="T28" fmla="+- 0 3662 3022"/>
                              <a:gd name="T29" fmla="*/ T28 w 744"/>
                              <a:gd name="T30" fmla="+- 0 12317 12169"/>
                              <a:gd name="T31" fmla="*/ 12317 h 846"/>
                              <a:gd name="T32" fmla="+- 0 3649 3022"/>
                              <a:gd name="T33" fmla="*/ T32 w 744"/>
                              <a:gd name="T34" fmla="+- 0 12332 12169"/>
                              <a:gd name="T35" fmla="*/ 12332 h 846"/>
                              <a:gd name="T36" fmla="+- 0 3709 3022"/>
                              <a:gd name="T37" fmla="*/ T36 w 744"/>
                              <a:gd name="T38" fmla="+- 0 12385 12169"/>
                              <a:gd name="T39" fmla="*/ 12385 h 846"/>
                              <a:gd name="T40" fmla="+- 0 3734 3022"/>
                              <a:gd name="T41" fmla="*/ T40 w 744"/>
                              <a:gd name="T42" fmla="+- 0 12291 12169"/>
                              <a:gd name="T43" fmla="*/ 12291 h 846"/>
                              <a:gd name="T44" fmla="+- 0 3632 3022"/>
                              <a:gd name="T45" fmla="*/ T44 w 744"/>
                              <a:gd name="T46" fmla="+- 0 12291 12169"/>
                              <a:gd name="T47" fmla="*/ 12291 h 846"/>
                              <a:gd name="T48" fmla="+- 0 3619 3022"/>
                              <a:gd name="T49" fmla="*/ T48 w 744"/>
                              <a:gd name="T50" fmla="+- 0 12306 12169"/>
                              <a:gd name="T51" fmla="*/ 12306 h 846"/>
                              <a:gd name="T52" fmla="+- 0 3649 3022"/>
                              <a:gd name="T53" fmla="*/ T52 w 744"/>
                              <a:gd name="T54" fmla="+- 0 12332 12169"/>
                              <a:gd name="T55" fmla="*/ 12332 h 846"/>
                              <a:gd name="T56" fmla="+- 0 3662 3022"/>
                              <a:gd name="T57" fmla="*/ T56 w 744"/>
                              <a:gd name="T58" fmla="+- 0 12317 12169"/>
                              <a:gd name="T59" fmla="*/ 12317 h 846"/>
                              <a:gd name="T60" fmla="+- 0 3632 3022"/>
                              <a:gd name="T61" fmla="*/ T60 w 744"/>
                              <a:gd name="T62" fmla="+- 0 12291 12169"/>
                              <a:gd name="T63" fmla="*/ 12291 h 846"/>
                              <a:gd name="T64" fmla="+- 0 3766 3022"/>
                              <a:gd name="T65" fmla="*/ T64 w 744"/>
                              <a:gd name="T66" fmla="+- 0 12169 12169"/>
                              <a:gd name="T67" fmla="*/ 12169 h 846"/>
                              <a:gd name="T68" fmla="+- 0 3559 3022"/>
                              <a:gd name="T69" fmla="*/ T68 w 744"/>
                              <a:gd name="T70" fmla="+- 0 12253 12169"/>
                              <a:gd name="T71" fmla="*/ 12253 h 846"/>
                              <a:gd name="T72" fmla="+- 0 3619 3022"/>
                              <a:gd name="T73" fmla="*/ T72 w 744"/>
                              <a:gd name="T74" fmla="+- 0 12306 12169"/>
                              <a:gd name="T75" fmla="*/ 12306 h 846"/>
                              <a:gd name="T76" fmla="+- 0 3632 3022"/>
                              <a:gd name="T77" fmla="*/ T76 w 744"/>
                              <a:gd name="T78" fmla="+- 0 12291 12169"/>
                              <a:gd name="T79" fmla="*/ 12291 h 846"/>
                              <a:gd name="T80" fmla="+- 0 3734 3022"/>
                              <a:gd name="T81" fmla="*/ T80 w 744"/>
                              <a:gd name="T82" fmla="+- 0 12291 12169"/>
                              <a:gd name="T83" fmla="*/ 12291 h 846"/>
                              <a:gd name="T84" fmla="+- 0 3766 3022"/>
                              <a:gd name="T85" fmla="*/ T84 w 744"/>
                              <a:gd name="T86" fmla="+- 0 12169 12169"/>
                              <a:gd name="T87" fmla="*/ 12169 h 8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744" h="846">
                                <a:moveTo>
                                  <a:pt x="597" y="137"/>
                                </a:moveTo>
                                <a:lnTo>
                                  <a:pt x="0" y="818"/>
                                </a:lnTo>
                                <a:lnTo>
                                  <a:pt x="30" y="845"/>
                                </a:lnTo>
                                <a:lnTo>
                                  <a:pt x="627" y="163"/>
                                </a:lnTo>
                                <a:lnTo>
                                  <a:pt x="597" y="137"/>
                                </a:lnTo>
                                <a:close/>
                                <a:moveTo>
                                  <a:pt x="712" y="122"/>
                                </a:moveTo>
                                <a:lnTo>
                                  <a:pt x="610" y="122"/>
                                </a:lnTo>
                                <a:lnTo>
                                  <a:pt x="640" y="148"/>
                                </a:lnTo>
                                <a:lnTo>
                                  <a:pt x="627" y="163"/>
                                </a:lnTo>
                                <a:lnTo>
                                  <a:pt x="687" y="216"/>
                                </a:lnTo>
                                <a:lnTo>
                                  <a:pt x="712" y="122"/>
                                </a:lnTo>
                                <a:close/>
                                <a:moveTo>
                                  <a:pt x="610" y="122"/>
                                </a:moveTo>
                                <a:lnTo>
                                  <a:pt x="597" y="137"/>
                                </a:lnTo>
                                <a:lnTo>
                                  <a:pt x="627" y="163"/>
                                </a:lnTo>
                                <a:lnTo>
                                  <a:pt x="640" y="148"/>
                                </a:lnTo>
                                <a:lnTo>
                                  <a:pt x="610" y="122"/>
                                </a:lnTo>
                                <a:close/>
                                <a:moveTo>
                                  <a:pt x="744" y="0"/>
                                </a:moveTo>
                                <a:lnTo>
                                  <a:pt x="537" y="84"/>
                                </a:lnTo>
                                <a:lnTo>
                                  <a:pt x="597" y="137"/>
                                </a:lnTo>
                                <a:lnTo>
                                  <a:pt x="610" y="122"/>
                                </a:lnTo>
                                <a:lnTo>
                                  <a:pt x="712" y="122"/>
                                </a:lnTo>
                                <a:lnTo>
                                  <a:pt x="744"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90" name="Picture 294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1732" y="7858"/>
                            <a:ext cx="4210" cy="2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91" name="Rectangle 2939"/>
                        <wps:cNvSpPr>
                          <a:spLocks noChangeArrowheads="1"/>
                        </wps:cNvSpPr>
                        <wps:spPr bwMode="auto">
                          <a:xfrm>
                            <a:off x="1724" y="7851"/>
                            <a:ext cx="4225" cy="2618"/>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2" name="Rectangle 2938"/>
                        <wps:cNvSpPr>
                          <a:spLocks noChangeArrowheads="1"/>
                        </wps:cNvSpPr>
                        <wps:spPr bwMode="auto">
                          <a:xfrm>
                            <a:off x="1533" y="7727"/>
                            <a:ext cx="1953" cy="597"/>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3" name="Rectangle 2937"/>
                        <wps:cNvSpPr>
                          <a:spLocks noChangeArrowheads="1"/>
                        </wps:cNvSpPr>
                        <wps:spPr bwMode="auto">
                          <a:xfrm>
                            <a:off x="1533" y="7727"/>
                            <a:ext cx="1953" cy="597"/>
                          </a:xfrm>
                          <a:prstGeom prst="rect">
                            <a:avLst/>
                          </a:prstGeom>
                          <a:noFill/>
                          <a:ln w="25400">
                            <a:solidFill>
                              <a:srgbClr val="00AF5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4" name="AutoShape 2936"/>
                        <wps:cNvSpPr>
                          <a:spLocks/>
                        </wps:cNvSpPr>
                        <wps:spPr bwMode="auto">
                          <a:xfrm>
                            <a:off x="3213" y="8191"/>
                            <a:ext cx="1620" cy="781"/>
                          </a:xfrm>
                          <a:custGeom>
                            <a:avLst/>
                            <a:gdLst>
                              <a:gd name="T0" fmla="+- 0 4643 3213"/>
                              <a:gd name="T1" fmla="*/ T0 w 1620"/>
                              <a:gd name="T2" fmla="+- 0 8899 8191"/>
                              <a:gd name="T3" fmla="*/ 8899 h 781"/>
                              <a:gd name="T4" fmla="+- 0 4609 3213"/>
                              <a:gd name="T5" fmla="*/ T4 w 1620"/>
                              <a:gd name="T6" fmla="+- 0 8972 8191"/>
                              <a:gd name="T7" fmla="*/ 8972 h 781"/>
                              <a:gd name="T8" fmla="+- 0 4832 3213"/>
                              <a:gd name="T9" fmla="*/ T8 w 1620"/>
                              <a:gd name="T10" fmla="+- 0 8966 8191"/>
                              <a:gd name="T11" fmla="*/ 8966 h 781"/>
                              <a:gd name="T12" fmla="+- 0 4786 3213"/>
                              <a:gd name="T13" fmla="*/ T12 w 1620"/>
                              <a:gd name="T14" fmla="+- 0 8908 8191"/>
                              <a:gd name="T15" fmla="*/ 8908 h 781"/>
                              <a:gd name="T16" fmla="+- 0 4661 3213"/>
                              <a:gd name="T17" fmla="*/ T16 w 1620"/>
                              <a:gd name="T18" fmla="+- 0 8908 8191"/>
                              <a:gd name="T19" fmla="*/ 8908 h 781"/>
                              <a:gd name="T20" fmla="+- 0 4643 3213"/>
                              <a:gd name="T21" fmla="*/ T20 w 1620"/>
                              <a:gd name="T22" fmla="+- 0 8899 8191"/>
                              <a:gd name="T23" fmla="*/ 8899 h 781"/>
                              <a:gd name="T24" fmla="+- 0 4660 3213"/>
                              <a:gd name="T25" fmla="*/ T24 w 1620"/>
                              <a:gd name="T26" fmla="+- 0 8863 8191"/>
                              <a:gd name="T27" fmla="*/ 8863 h 781"/>
                              <a:gd name="T28" fmla="+- 0 4643 3213"/>
                              <a:gd name="T29" fmla="*/ T28 w 1620"/>
                              <a:gd name="T30" fmla="+- 0 8899 8191"/>
                              <a:gd name="T31" fmla="*/ 8899 h 781"/>
                              <a:gd name="T32" fmla="+- 0 4661 3213"/>
                              <a:gd name="T33" fmla="*/ T32 w 1620"/>
                              <a:gd name="T34" fmla="+- 0 8908 8191"/>
                              <a:gd name="T35" fmla="*/ 8908 h 781"/>
                              <a:gd name="T36" fmla="+- 0 4678 3213"/>
                              <a:gd name="T37" fmla="*/ T36 w 1620"/>
                              <a:gd name="T38" fmla="+- 0 8872 8191"/>
                              <a:gd name="T39" fmla="*/ 8872 h 781"/>
                              <a:gd name="T40" fmla="+- 0 4660 3213"/>
                              <a:gd name="T41" fmla="*/ T40 w 1620"/>
                              <a:gd name="T42" fmla="+- 0 8863 8191"/>
                              <a:gd name="T43" fmla="*/ 8863 h 781"/>
                              <a:gd name="T44" fmla="+- 0 4694 3213"/>
                              <a:gd name="T45" fmla="*/ T44 w 1620"/>
                              <a:gd name="T46" fmla="+- 0 8791 8191"/>
                              <a:gd name="T47" fmla="*/ 8791 h 781"/>
                              <a:gd name="T48" fmla="+- 0 4660 3213"/>
                              <a:gd name="T49" fmla="*/ T48 w 1620"/>
                              <a:gd name="T50" fmla="+- 0 8863 8191"/>
                              <a:gd name="T51" fmla="*/ 8863 h 781"/>
                              <a:gd name="T52" fmla="+- 0 4678 3213"/>
                              <a:gd name="T53" fmla="*/ T52 w 1620"/>
                              <a:gd name="T54" fmla="+- 0 8872 8191"/>
                              <a:gd name="T55" fmla="*/ 8872 h 781"/>
                              <a:gd name="T56" fmla="+- 0 4661 3213"/>
                              <a:gd name="T57" fmla="*/ T56 w 1620"/>
                              <a:gd name="T58" fmla="+- 0 8908 8191"/>
                              <a:gd name="T59" fmla="*/ 8908 h 781"/>
                              <a:gd name="T60" fmla="+- 0 4786 3213"/>
                              <a:gd name="T61" fmla="*/ T60 w 1620"/>
                              <a:gd name="T62" fmla="+- 0 8908 8191"/>
                              <a:gd name="T63" fmla="*/ 8908 h 781"/>
                              <a:gd name="T64" fmla="+- 0 4694 3213"/>
                              <a:gd name="T65" fmla="*/ T64 w 1620"/>
                              <a:gd name="T66" fmla="+- 0 8791 8191"/>
                              <a:gd name="T67" fmla="*/ 8791 h 781"/>
                              <a:gd name="T68" fmla="+- 0 3230 3213"/>
                              <a:gd name="T69" fmla="*/ T68 w 1620"/>
                              <a:gd name="T70" fmla="+- 0 8191 8191"/>
                              <a:gd name="T71" fmla="*/ 8191 h 781"/>
                              <a:gd name="T72" fmla="+- 0 3213 3213"/>
                              <a:gd name="T73" fmla="*/ T72 w 1620"/>
                              <a:gd name="T74" fmla="+- 0 8228 8191"/>
                              <a:gd name="T75" fmla="*/ 8228 h 781"/>
                              <a:gd name="T76" fmla="+- 0 4643 3213"/>
                              <a:gd name="T77" fmla="*/ T76 w 1620"/>
                              <a:gd name="T78" fmla="+- 0 8899 8191"/>
                              <a:gd name="T79" fmla="*/ 8899 h 781"/>
                              <a:gd name="T80" fmla="+- 0 4660 3213"/>
                              <a:gd name="T81" fmla="*/ T80 w 1620"/>
                              <a:gd name="T82" fmla="+- 0 8863 8191"/>
                              <a:gd name="T83" fmla="*/ 8863 h 781"/>
                              <a:gd name="T84" fmla="+- 0 3230 3213"/>
                              <a:gd name="T85" fmla="*/ T84 w 1620"/>
                              <a:gd name="T86" fmla="+- 0 8191 8191"/>
                              <a:gd name="T87" fmla="*/ 8191 h 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620" h="781">
                                <a:moveTo>
                                  <a:pt x="1430" y="708"/>
                                </a:moveTo>
                                <a:lnTo>
                                  <a:pt x="1396" y="781"/>
                                </a:lnTo>
                                <a:lnTo>
                                  <a:pt x="1619" y="775"/>
                                </a:lnTo>
                                <a:lnTo>
                                  <a:pt x="1573" y="717"/>
                                </a:lnTo>
                                <a:lnTo>
                                  <a:pt x="1448" y="717"/>
                                </a:lnTo>
                                <a:lnTo>
                                  <a:pt x="1430" y="708"/>
                                </a:lnTo>
                                <a:close/>
                                <a:moveTo>
                                  <a:pt x="1447" y="672"/>
                                </a:moveTo>
                                <a:lnTo>
                                  <a:pt x="1430" y="708"/>
                                </a:lnTo>
                                <a:lnTo>
                                  <a:pt x="1448" y="717"/>
                                </a:lnTo>
                                <a:lnTo>
                                  <a:pt x="1465" y="681"/>
                                </a:lnTo>
                                <a:lnTo>
                                  <a:pt x="1447" y="672"/>
                                </a:lnTo>
                                <a:close/>
                                <a:moveTo>
                                  <a:pt x="1481" y="600"/>
                                </a:moveTo>
                                <a:lnTo>
                                  <a:pt x="1447" y="672"/>
                                </a:lnTo>
                                <a:lnTo>
                                  <a:pt x="1465" y="681"/>
                                </a:lnTo>
                                <a:lnTo>
                                  <a:pt x="1448" y="717"/>
                                </a:lnTo>
                                <a:lnTo>
                                  <a:pt x="1573" y="717"/>
                                </a:lnTo>
                                <a:lnTo>
                                  <a:pt x="1481" y="600"/>
                                </a:lnTo>
                                <a:close/>
                                <a:moveTo>
                                  <a:pt x="17" y="0"/>
                                </a:moveTo>
                                <a:lnTo>
                                  <a:pt x="0" y="37"/>
                                </a:lnTo>
                                <a:lnTo>
                                  <a:pt x="1430" y="708"/>
                                </a:lnTo>
                                <a:lnTo>
                                  <a:pt x="1447" y="672"/>
                                </a:lnTo>
                                <a:lnTo>
                                  <a:pt x="17"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95" name="Picture 29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1739" y="9231"/>
                            <a:ext cx="1762"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96" name="Rectangle 2934"/>
                        <wps:cNvSpPr>
                          <a:spLocks noChangeArrowheads="1"/>
                        </wps:cNvSpPr>
                        <wps:spPr bwMode="auto">
                          <a:xfrm>
                            <a:off x="1732" y="9223"/>
                            <a:ext cx="1777" cy="1236"/>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97" name="Picture 293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6444" y="7859"/>
                            <a:ext cx="4190"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98" name="Rectangle 2932"/>
                        <wps:cNvSpPr>
                          <a:spLocks noChangeArrowheads="1"/>
                        </wps:cNvSpPr>
                        <wps:spPr bwMode="auto">
                          <a:xfrm>
                            <a:off x="6436" y="7851"/>
                            <a:ext cx="4205" cy="2587"/>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9" name="Rectangle 2931"/>
                        <wps:cNvSpPr>
                          <a:spLocks noChangeArrowheads="1"/>
                        </wps:cNvSpPr>
                        <wps:spPr bwMode="auto">
                          <a:xfrm>
                            <a:off x="8717" y="7633"/>
                            <a:ext cx="2152" cy="626"/>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0" name="Rectangle 2930"/>
                        <wps:cNvSpPr>
                          <a:spLocks noChangeArrowheads="1"/>
                        </wps:cNvSpPr>
                        <wps:spPr bwMode="auto">
                          <a:xfrm>
                            <a:off x="8717" y="7633"/>
                            <a:ext cx="2152" cy="626"/>
                          </a:xfrm>
                          <a:prstGeom prst="rect">
                            <a:avLst/>
                          </a:prstGeom>
                          <a:noFill/>
                          <a:ln w="25400">
                            <a:solidFill>
                              <a:srgbClr val="00AF5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1" name="AutoShape 2929"/>
                        <wps:cNvSpPr>
                          <a:spLocks/>
                        </wps:cNvSpPr>
                        <wps:spPr bwMode="auto">
                          <a:xfrm>
                            <a:off x="8064" y="8180"/>
                            <a:ext cx="1308" cy="941"/>
                          </a:xfrm>
                          <a:custGeom>
                            <a:avLst/>
                            <a:gdLst>
                              <a:gd name="T0" fmla="+- 0 8169 8064"/>
                              <a:gd name="T1" fmla="*/ T0 w 1308"/>
                              <a:gd name="T2" fmla="+- 0 8924 8181"/>
                              <a:gd name="T3" fmla="*/ 8924 h 941"/>
                              <a:gd name="T4" fmla="+- 0 8064 8064"/>
                              <a:gd name="T5" fmla="*/ T4 w 1308"/>
                              <a:gd name="T6" fmla="+- 0 9121 8181"/>
                              <a:gd name="T7" fmla="*/ 9121 h 941"/>
                              <a:gd name="T8" fmla="+- 0 8285 8064"/>
                              <a:gd name="T9" fmla="*/ T8 w 1308"/>
                              <a:gd name="T10" fmla="+- 0 9087 8181"/>
                              <a:gd name="T11" fmla="*/ 9087 h 941"/>
                              <a:gd name="T12" fmla="+- 0 8247 8064"/>
                              <a:gd name="T13" fmla="*/ T12 w 1308"/>
                              <a:gd name="T14" fmla="+- 0 9033 8181"/>
                              <a:gd name="T15" fmla="*/ 9033 h 941"/>
                              <a:gd name="T16" fmla="+- 0 8222 8064"/>
                              <a:gd name="T17" fmla="*/ T16 w 1308"/>
                              <a:gd name="T18" fmla="+- 0 9033 8181"/>
                              <a:gd name="T19" fmla="*/ 9033 h 941"/>
                              <a:gd name="T20" fmla="+- 0 8199 8064"/>
                              <a:gd name="T21" fmla="*/ T20 w 1308"/>
                              <a:gd name="T22" fmla="+- 0 9001 8181"/>
                              <a:gd name="T23" fmla="*/ 9001 h 941"/>
                              <a:gd name="T24" fmla="+- 0 8215 8064"/>
                              <a:gd name="T25" fmla="*/ T24 w 1308"/>
                              <a:gd name="T26" fmla="+- 0 8989 8181"/>
                              <a:gd name="T27" fmla="*/ 8989 h 941"/>
                              <a:gd name="T28" fmla="+- 0 8169 8064"/>
                              <a:gd name="T29" fmla="*/ T28 w 1308"/>
                              <a:gd name="T30" fmla="+- 0 8924 8181"/>
                              <a:gd name="T31" fmla="*/ 8924 h 941"/>
                              <a:gd name="T32" fmla="+- 0 8215 8064"/>
                              <a:gd name="T33" fmla="*/ T32 w 1308"/>
                              <a:gd name="T34" fmla="+- 0 8989 8181"/>
                              <a:gd name="T35" fmla="*/ 8989 h 941"/>
                              <a:gd name="T36" fmla="+- 0 8199 8064"/>
                              <a:gd name="T37" fmla="*/ T36 w 1308"/>
                              <a:gd name="T38" fmla="+- 0 9001 8181"/>
                              <a:gd name="T39" fmla="*/ 9001 h 941"/>
                              <a:gd name="T40" fmla="+- 0 8222 8064"/>
                              <a:gd name="T41" fmla="*/ T40 w 1308"/>
                              <a:gd name="T42" fmla="+- 0 9033 8181"/>
                              <a:gd name="T43" fmla="*/ 9033 h 941"/>
                              <a:gd name="T44" fmla="+- 0 8238 8064"/>
                              <a:gd name="T45" fmla="*/ T44 w 1308"/>
                              <a:gd name="T46" fmla="+- 0 9021 8181"/>
                              <a:gd name="T47" fmla="*/ 9021 h 941"/>
                              <a:gd name="T48" fmla="+- 0 8215 8064"/>
                              <a:gd name="T49" fmla="*/ T48 w 1308"/>
                              <a:gd name="T50" fmla="+- 0 8989 8181"/>
                              <a:gd name="T51" fmla="*/ 8989 h 941"/>
                              <a:gd name="T52" fmla="+- 0 8238 8064"/>
                              <a:gd name="T53" fmla="*/ T52 w 1308"/>
                              <a:gd name="T54" fmla="+- 0 9021 8181"/>
                              <a:gd name="T55" fmla="*/ 9021 h 941"/>
                              <a:gd name="T56" fmla="+- 0 8222 8064"/>
                              <a:gd name="T57" fmla="*/ T56 w 1308"/>
                              <a:gd name="T58" fmla="+- 0 9033 8181"/>
                              <a:gd name="T59" fmla="*/ 9033 h 941"/>
                              <a:gd name="T60" fmla="+- 0 8247 8064"/>
                              <a:gd name="T61" fmla="*/ T60 w 1308"/>
                              <a:gd name="T62" fmla="+- 0 9033 8181"/>
                              <a:gd name="T63" fmla="*/ 9033 h 941"/>
                              <a:gd name="T64" fmla="+- 0 8238 8064"/>
                              <a:gd name="T65" fmla="*/ T64 w 1308"/>
                              <a:gd name="T66" fmla="+- 0 9021 8181"/>
                              <a:gd name="T67" fmla="*/ 9021 h 941"/>
                              <a:gd name="T68" fmla="+- 0 9349 8064"/>
                              <a:gd name="T69" fmla="*/ T68 w 1308"/>
                              <a:gd name="T70" fmla="+- 0 8181 8181"/>
                              <a:gd name="T71" fmla="*/ 8181 h 941"/>
                              <a:gd name="T72" fmla="+- 0 8215 8064"/>
                              <a:gd name="T73" fmla="*/ T72 w 1308"/>
                              <a:gd name="T74" fmla="+- 0 8989 8181"/>
                              <a:gd name="T75" fmla="*/ 8989 h 941"/>
                              <a:gd name="T76" fmla="+- 0 8238 8064"/>
                              <a:gd name="T77" fmla="*/ T76 w 1308"/>
                              <a:gd name="T78" fmla="+- 0 9021 8181"/>
                              <a:gd name="T79" fmla="*/ 9021 h 941"/>
                              <a:gd name="T80" fmla="+- 0 9372 8064"/>
                              <a:gd name="T81" fmla="*/ T80 w 1308"/>
                              <a:gd name="T82" fmla="+- 0 8213 8181"/>
                              <a:gd name="T83" fmla="*/ 8213 h 941"/>
                              <a:gd name="T84" fmla="+- 0 9349 8064"/>
                              <a:gd name="T85" fmla="*/ T84 w 1308"/>
                              <a:gd name="T86" fmla="+- 0 8181 8181"/>
                              <a:gd name="T87" fmla="*/ 8181 h 9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308" h="941">
                                <a:moveTo>
                                  <a:pt x="105" y="743"/>
                                </a:moveTo>
                                <a:lnTo>
                                  <a:pt x="0" y="940"/>
                                </a:lnTo>
                                <a:lnTo>
                                  <a:pt x="221" y="906"/>
                                </a:lnTo>
                                <a:lnTo>
                                  <a:pt x="183" y="852"/>
                                </a:lnTo>
                                <a:lnTo>
                                  <a:pt x="158" y="852"/>
                                </a:lnTo>
                                <a:lnTo>
                                  <a:pt x="135" y="820"/>
                                </a:lnTo>
                                <a:lnTo>
                                  <a:pt x="151" y="808"/>
                                </a:lnTo>
                                <a:lnTo>
                                  <a:pt x="105" y="743"/>
                                </a:lnTo>
                                <a:close/>
                                <a:moveTo>
                                  <a:pt x="151" y="808"/>
                                </a:moveTo>
                                <a:lnTo>
                                  <a:pt x="135" y="820"/>
                                </a:lnTo>
                                <a:lnTo>
                                  <a:pt x="158" y="852"/>
                                </a:lnTo>
                                <a:lnTo>
                                  <a:pt x="174" y="840"/>
                                </a:lnTo>
                                <a:lnTo>
                                  <a:pt x="151" y="808"/>
                                </a:lnTo>
                                <a:close/>
                                <a:moveTo>
                                  <a:pt x="174" y="840"/>
                                </a:moveTo>
                                <a:lnTo>
                                  <a:pt x="158" y="852"/>
                                </a:lnTo>
                                <a:lnTo>
                                  <a:pt x="183" y="852"/>
                                </a:lnTo>
                                <a:lnTo>
                                  <a:pt x="174" y="840"/>
                                </a:lnTo>
                                <a:close/>
                                <a:moveTo>
                                  <a:pt x="1285" y="0"/>
                                </a:moveTo>
                                <a:lnTo>
                                  <a:pt x="151" y="808"/>
                                </a:lnTo>
                                <a:lnTo>
                                  <a:pt x="174" y="840"/>
                                </a:lnTo>
                                <a:lnTo>
                                  <a:pt x="1308" y="32"/>
                                </a:lnTo>
                                <a:lnTo>
                                  <a:pt x="1285" y="0"/>
                                </a:lnTo>
                                <a:close/>
                              </a:path>
                            </a:pathLst>
                          </a:custGeom>
                          <a:solidFill>
                            <a:srgbClr val="00AF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2" name="Rectangle 2928"/>
                        <wps:cNvSpPr>
                          <a:spLocks noChangeArrowheads="1"/>
                        </wps:cNvSpPr>
                        <wps:spPr bwMode="auto">
                          <a:xfrm>
                            <a:off x="5211" y="10350"/>
                            <a:ext cx="1911" cy="5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3" name="Rectangle 2927"/>
                        <wps:cNvSpPr>
                          <a:spLocks noChangeArrowheads="1"/>
                        </wps:cNvSpPr>
                        <wps:spPr bwMode="auto">
                          <a:xfrm>
                            <a:off x="5211" y="10350"/>
                            <a:ext cx="1911" cy="591"/>
                          </a:xfrm>
                          <a:prstGeom prst="rect">
                            <a:avLst/>
                          </a:prstGeom>
                          <a:noFill/>
                          <a:ln w="25400">
                            <a:solidFill>
                              <a:srgbClr val="00AF5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4" name="Rectangle 2926"/>
                        <wps:cNvSpPr>
                          <a:spLocks noChangeArrowheads="1"/>
                        </wps:cNvSpPr>
                        <wps:spPr bwMode="auto">
                          <a:xfrm>
                            <a:off x="5282" y="10418"/>
                            <a:ext cx="1771" cy="462"/>
                          </a:xfrm>
                          <a:prstGeom prst="rect">
                            <a:avLst/>
                          </a:prstGeom>
                          <a:solidFill>
                            <a:srgbClr val="00AF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3005" name="Picture 292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9068" y="9346"/>
                            <a:ext cx="1567" cy="1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06" name="Rectangle 2924"/>
                        <wps:cNvSpPr>
                          <a:spLocks noChangeArrowheads="1"/>
                        </wps:cNvSpPr>
                        <wps:spPr bwMode="auto">
                          <a:xfrm>
                            <a:off x="9061" y="9339"/>
                            <a:ext cx="1582" cy="1094"/>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7" name="Text Box 2923"/>
                        <wps:cNvSpPr txBox="1">
                          <a:spLocks noChangeArrowheads="1"/>
                        </wps:cNvSpPr>
                        <wps:spPr bwMode="auto">
                          <a:xfrm>
                            <a:off x="5438" y="10443"/>
                            <a:ext cx="142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B8BA7" w14:textId="77777777" w:rsidR="00A60E31" w:rsidRDefault="00A60E31">
                              <w:pPr>
                                <w:spacing w:line="420" w:lineRule="exact"/>
                                <w:rPr>
                                  <w:b/>
                                  <w:sz w:val="28"/>
                                </w:rPr>
                              </w:pPr>
                              <w:r>
                                <w:rPr>
                                  <w:b/>
                                  <w:color w:val="FFFFFF"/>
                                  <w:sz w:val="28"/>
                                </w:rPr>
                                <w:t>主な変更点</w:t>
                              </w:r>
                            </w:p>
                          </w:txbxContent>
                        </wps:txbx>
                        <wps:bodyPr rot="0" vert="horz" wrap="square" lIns="0" tIns="0" rIns="0" bIns="0" anchor="t" anchorCtr="0" upright="1">
                          <a:noAutofit/>
                        </wps:bodyPr>
                      </wps:wsp>
                      <wps:wsp>
                        <wps:cNvPr id="3008" name="Text Box 2922"/>
                        <wps:cNvSpPr txBox="1">
                          <a:spLocks noChangeArrowheads="1"/>
                        </wps:cNvSpPr>
                        <wps:spPr bwMode="auto">
                          <a:xfrm>
                            <a:off x="8092" y="13029"/>
                            <a:ext cx="2797" cy="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7F110" w14:textId="77777777" w:rsidR="00A60E31" w:rsidRDefault="00A60E31">
                              <w:pPr>
                                <w:spacing w:before="76" w:line="127" w:lineRule="auto"/>
                                <w:ind w:left="308" w:right="65" w:hanging="220"/>
                                <w:rPr>
                                  <w:b/>
                                </w:rPr>
                              </w:pPr>
                              <w:r>
                                <w:rPr>
                                  <w:b/>
                                  <w:color w:val="FFFFFF"/>
                                </w:rPr>
                                <w:t>■左右対称形でトリガーを挟む固定方式に変更</w:t>
                              </w:r>
                            </w:p>
                          </w:txbxContent>
                        </wps:txbx>
                        <wps:bodyPr rot="0" vert="horz" wrap="square" lIns="0" tIns="0" rIns="0" bIns="0" anchor="t" anchorCtr="0" upright="1">
                          <a:noAutofit/>
                        </wps:bodyPr>
                      </wps:wsp>
                      <wps:wsp>
                        <wps:cNvPr id="3009" name="Text Box 2921"/>
                        <wps:cNvSpPr txBox="1">
                          <a:spLocks noChangeArrowheads="1"/>
                        </wps:cNvSpPr>
                        <wps:spPr bwMode="auto">
                          <a:xfrm>
                            <a:off x="1524" y="12952"/>
                            <a:ext cx="18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0D750" w14:textId="77777777" w:rsidR="00A60E31" w:rsidRDefault="00A60E31">
                              <w:pPr>
                                <w:spacing w:line="319" w:lineRule="exact"/>
                                <w:ind w:left="95"/>
                                <w:rPr>
                                  <w:b/>
                                </w:rPr>
                              </w:pPr>
                              <w:r>
                                <w:rPr>
                                  <w:b/>
                                  <w:color w:val="FFFFFF"/>
                                </w:rPr>
                                <w:t>■全体の大型化</w:t>
                              </w:r>
                            </w:p>
                            <w:p w14:paraId="3F810383" w14:textId="77777777" w:rsidR="00A60E31" w:rsidRDefault="00A60E31">
                              <w:pPr>
                                <w:spacing w:line="312" w:lineRule="exact"/>
                                <w:ind w:left="315"/>
                                <w:rPr>
                                  <w:b/>
                                </w:rPr>
                              </w:pPr>
                              <w:r>
                                <w:rPr>
                                  <w:b/>
                                  <w:color w:val="FFFFFF"/>
                                </w:rPr>
                                <w:t>約1.8倍!!</w:t>
                              </w:r>
                            </w:p>
                          </w:txbxContent>
                        </wps:txbx>
                        <wps:bodyPr rot="0" vert="horz" wrap="square" lIns="0" tIns="0" rIns="0" bIns="0" anchor="t" anchorCtr="0" upright="1">
                          <a:noAutofit/>
                        </wps:bodyPr>
                      </wps:wsp>
                      <wps:wsp>
                        <wps:cNvPr id="3010" name="Text Box 2920"/>
                        <wps:cNvSpPr txBox="1">
                          <a:spLocks noChangeArrowheads="1"/>
                        </wps:cNvSpPr>
                        <wps:spPr bwMode="auto">
                          <a:xfrm>
                            <a:off x="1513" y="7707"/>
                            <a:ext cx="1993" cy="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BFA4B" w14:textId="77777777" w:rsidR="00A60E31" w:rsidRDefault="00A60E31">
                              <w:pPr>
                                <w:spacing w:line="318" w:lineRule="exact"/>
                                <w:ind w:left="71"/>
                                <w:rPr>
                                  <w:b/>
                                </w:rPr>
                              </w:pPr>
                              <w:r>
                                <w:rPr>
                                  <w:b/>
                                  <w:color w:val="FFFFFF"/>
                                </w:rPr>
                                <w:t>■ハンマー部分の</w:t>
                              </w:r>
                            </w:p>
                            <w:p w14:paraId="69ADE08B" w14:textId="77777777" w:rsidR="00A60E31" w:rsidRDefault="00A60E31">
                              <w:pPr>
                                <w:spacing w:line="318" w:lineRule="exact"/>
                                <w:ind w:left="291"/>
                                <w:rPr>
                                  <w:b/>
                                </w:rPr>
                              </w:pPr>
                              <w:r>
                                <w:rPr>
                                  <w:b/>
                                  <w:color w:val="FFFFFF"/>
                                </w:rPr>
                                <w:t>形状変更</w:t>
                              </w:r>
                            </w:p>
                          </w:txbxContent>
                        </wps:txbx>
                        <wps:bodyPr rot="0" vert="horz" wrap="square" lIns="0" tIns="0" rIns="0" bIns="0" anchor="t" anchorCtr="0" upright="1">
                          <a:noAutofit/>
                        </wps:bodyPr>
                      </wps:wsp>
                      <wps:wsp>
                        <wps:cNvPr id="3011" name="Text Box 2919"/>
                        <wps:cNvSpPr txBox="1">
                          <a:spLocks noChangeArrowheads="1"/>
                        </wps:cNvSpPr>
                        <wps:spPr bwMode="auto">
                          <a:xfrm>
                            <a:off x="8697" y="7613"/>
                            <a:ext cx="2192" cy="6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4A59C" w14:textId="77777777" w:rsidR="00A60E31" w:rsidRDefault="00A60E31">
                              <w:pPr>
                                <w:spacing w:before="71" w:line="127" w:lineRule="auto"/>
                                <w:ind w:left="311" w:right="118" w:hanging="220"/>
                                <w:rPr>
                                  <w:b/>
                                </w:rPr>
                              </w:pPr>
                              <w:r>
                                <w:rPr>
                                  <w:b/>
                                  <w:color w:val="FFFFFF"/>
                                </w:rPr>
                                <w:t>■トリガーガードの形状変更</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C3C45F" id="Group 2918" o:spid="_x0000_s1200" style="position:absolute;margin-left:70.85pt;margin-top:15.5pt;width:468.8pt;height:303.1pt;z-index:-251756032;mso-wrap-distance-left:0;mso-wrap-distance-right:0;mso-position-horizontal-relative:page;mso-position-vertical-relative:text" coordorigin="1513,7613" coordsize="9376,60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EPEWeFgAAD6kAAA4AAABkcnMvZTJvRG9jLnhtbOxd227jSJJ9X2D/&#10;gdDjLrot3kmjXYPaqqlGA7M7jRntB9CSbAkjiRpKLrvm6+dEJpPKTEZIbJdL1XargWrJZjh5Mm55&#10;icPkT396Wq+Cz/Nmt6w3N6Pwx/EomG+m9Wy5ub8Z/f/k0w/FKNjtq82sWtWb+c3oy3w3+tO7//yP&#10;nx631/OoXtSr2bwJ0Mhmd/24vRkt9vvt9dXVbrqYr6vdj/V2vsHFu7pZV3v82NxfzZrqEa2vV1fR&#10;eJxdPdbNbNvU0/luh99+1BdH71T7d3fz6f6vd3e7+T5Y3YyAba/+36j/39L/r979VF3fN9V2sZy2&#10;MKpnoFhXyw1u2jX1sdpXwUOz7DW1Xk6belff7X+c1uur+u5uOZ2rPqA34djrzc9N/bBVfbm/frzf&#10;dmqCaj09PbvZ6f99/rUJlrObUVTm5SjYVGtYSd04iMqwIAU9bu+vIfdzs/379tdG9xJf/1JP/7HD&#10;5Sv/Ov18r4WD28f/rWdosXrY10pBT3fNmppA14MnZYcvnR3mT/tgil+mZRrnGcw1xbW4SMo4by01&#10;XcCc9HdhGsajAJfzDF+UFaeLP7d/D/lM/3E2ziK6elVd6xsrsC24dz9tl9Nr/GsVi289xZ52QPzV&#10;/qGZj9pG1oPaWFfNPx62P8AHttV+ebtcLfdflD9DRwRq8/nX5ZR0TT/YNiqgFW0jCNB9YaVUKcdI&#10;6r+rqF/KQsGm/rCoNvfz97stwgGqQwvmV01TPy7m1WxHvyY9ua2oHx0st6vl9tNytSIT0ve214go&#10;zyMZxWlv/1hPH9bzzV6HbzNfQQH1ZrdYbnejoLmer2/n8MbmlxlwTpE69vCebbPc7LWVd830b+iG&#10;svhu38z30wVhuQOm9vewdXdBdeCAmXq3gw+fdMssSXB7uFc4LgqlmeraeGcS5on2rihNU8e7oPVm&#10;t/95Xq8D+oJuAKpy++rzX3YEGuCMCMHe1KRM1ZnVxvkFBOk3qgMEuf2KHlBAIlnujO7xU0/7vykf&#10;/H1RbedASc06vkaeovIBaRYutCJvS0rqcitrEsJOZ4MjjuX8Af0w0A4xdK3tkLdxfrBDgYRFKSJK&#10;dX7oovyg5OfYIXi8GZVplCrD7erVcmY8ftfc335YNcHnioaTcfbpgwo98jhbjCz8sdottJy6pJ13&#10;vdxjtFst1zejYkz/6V9TBP55M1NusK+WK/3deIBRllb6bT37AgduangXcgGGXnxZ1M2/RsEjhrGb&#10;0e6fDxWlo9UvG/hFGSYJjXvqhyTNI/zQ2Fdu7SvVZoqmbkb7UaC/ftjrsfIBEXi/wJ1CpZRN/R75&#10;/G6pPJrwaVTwUfoBrnk+H41YH23HLeXP39pHizAECPLReKyD45ArojzNzUj0lanC8TDPEd9/0mOA&#10;74hCTrl4FKaKYtbDvILJevkZs96ZPMoZfCjpRWmClETD0HOc7ZL1zpf1MChqH6U8rDyZRuZM9lGa&#10;elDYY3zX+dDkgJNToaKM26lQFBcqCg7pLS6R+WgEzqOE7m0NwNMHPREibzKTHyyPZpgG0a/uZ20H&#10;JhiQ7tYrLLr++4dgHJTjJAzULdVoeBADBi32X1fBZBw8BnRvTwZgrKZCmp4F4QH1oTGEeNeYFlsE&#10;bRdsaNCy1V6JAZ+Flhoxgpbw0LAesZrCPfOEh4bhwoYGMRYaltVWe2VU5Cw0TJC61iYFDy10LRDG&#10;YRjy2ELbCFqOBUfjoY0ujiIWHS3hDvDCSMDnmgGjbBkJ+GxLaDken2sN2edsY0zCTMDn2uKI24W2&#10;OY74HU3SLP1ROLD6i2x7TCIpKlxrqIDg9RfZ9tByrP4Q7B6+lMdn22MSCaERudYIo0zyv8i2h5bj&#10;8bkWEQM3su0xiYT4iF1rHIldSpSdP2s5Fl/sWqQoSz56Y9sek1iID1ohWd5CfpXx9o1te2g5Hp9r&#10;kXKMW3M5ObbtMYmF+Ihda+C+cS7gs+2h5Vh8tKKxelyOc97/aA3f2WOSCPGRuNY4gi+x7XEMn2uR&#10;EgsEVn+JbY9JIsQHhnW7t7hvWPD6S2x7aDlef65FxPyC1YytPyE+sPRw8WGawONLbXscyS+paxHR&#10;/1LbHpNUiI/UtcYR+2I359DfI/ZNXYuI8Utrv4P/ISrZWUvqWgP3leI3te2h5Vj70tapEx/CxCWz&#10;7THJhPjADqrdGu4rzV0y2x5ajsfnWkQcfzPbHpNMiI/MtQbpRZj2ZbY9tByPz7WI6H+ZbY9JJsQH&#10;9qY8/Un5L7ftAXyQY/HlrkXE/IcdM8v/ciE+aDfT8hZ9X3banNv2OIbPtYiov9y2xyQX4iN3rXEM&#10;n22PI/hoE93qseh/2Pm19FcI8VG41sB9Jf8rbHtoOda+hWsR0b6FbY9JIcRH4VrjiP6wvDv019Mf&#10;lnbd4q1a6M3s6nr6tGkXdPiGPUNUpvQGwrbeUZlmAg1ieThRW7doAlK0+hOE0R0SVovMk8KwNQlj&#10;TaIXnsebbqtFk9Dswp0QhyZU62qz+yQWmoiTOCbQQ8Bga1mLD+spTVOpdUwvh7ROs0YlPqyrNIlT&#10;4sO62tZFJpgLDQFDUxxqHVOTQeJtVzFTGCJOEwBqvSvDHLcqjcdKfFhXaXgkcQxrQ8DQaKXEh3WV&#10;Bg8SR9If0jrlciU+zKqUWpX4sK5SpiNxZKghYCjxKHGnqzpM2nxAlS+/6N6MAhTdb+kWqNBUe0oj&#10;5ivtP6rtpIXeTaLfr+vP80mtJPaq6EtbFbhvmKn9fdzvILHa2JI0UpGg3rCCoLlsPreqwZhmcpA7&#10;bF+Z6+azlSu1fvKx0b65bj61XNgDaK5PV/Vurvp9gKz/RnfJ1JEOV81faimMCMAZddts5qr51FID&#10;u00zJqVG4xymFfPZ9masex12xQVz3Xy2colGd1Ku9TLsHLVeZtoxn7o9VyPmmqzBsIdT0uLAjg9U&#10;o2xtg/mUHo/0qadTqU/93pu7m88Wheibnlzvzua6QYtwouBV271dFFPwW1u+zykgvKlqFVEN8O81&#10;UUuQM31qCYZvJC3qCxED3gy1BDP270YtAXsECxpKv+PClDAOlAaaFWhKAza5oHqElWFMGd7IcygN&#10;NIZ25T41HKJpMuvuO1FLMAIxRVZVRHLKVChFfiNqCezQziZA8VE3PtS1kpCWYNoO3dzyJexwoZbs&#10;Xw+1BFNoxkfVDPlcPpqawRjszLbcaXJFmNNynXw01Wnk+aniDz9YkznPQahD4mc8Shn2bXlUN9bQ&#10;yutCLXlNhDpMQLSPOtQStWLjfZRmKc4V+oHmFSepJfG43TgLo3ZJfxiCc8p8lN0KTWuxspu9zvgN&#10;1JI4C8sAt+zRRrDKPVRpaJOX7q3W6gfGiL/HG6OkQqjVCtrmjLhbvCS2CNou2GLonLUDTahYaJiS&#10;H6DR/i4Dzd/eLVX5jYGG4aJrLIxIjIXmbrfHY9TVOK3BT7rWFLWEgdajloxDor0w2DxqCcmx4Dxq&#10;SZwlgk1tO0wUtYTD55oBRQ9Uunl8tiW0HI/PtYbsc7YxNLWEw+faAveV3M6jloh+51FL4jxOWOsy&#10;1BIGH2LJduMwwiMjvP48agnJsfrzqCVxBoNw3kdb6Af3i4TQ6FFLZHy2PXQ/eHyuReIsE/A54aGo&#10;JYz+etSSOKTSORMfHrWE5Fh8HrVEjA+GWsLhGxwfHrWE4ojH58VHPubjl6GWcPhca1DRkkq/nP5s&#10;e2g5Fp9HLRHjg6GWMPh61BLR/zxqiRgfNCpqv1d0STE+GGoJh8+1xpH49aglMj7XImL+Y6glDL4+&#10;tUTKfz61RBp3PWqJGB8MtYTD51pDjwus/3nUEjE+PGqJmF8YagmHz7UG8En5xaOWiPnFo5aI/sdQ&#10;Sxh8PWqJGB8etUT0v8y1CB4EzNjxg6GWcPj8+EBm4fOLRy0hOTa/oHLlxG+a8vmPoZYw+HrUEnBG&#10;eHwetYTkWHwetUSMX4ZawuFzrQH/k+LXo5aI8xd6sHNI/mOoJRw+1xpH8h89G9vNN47MDzxqiTh+&#10;MNQSBl+PWiLGh0ctEePDo5aI8cFQSzh8rjVU5uP9z6OWOPGBpd2FWiJxYi7UEkkzF2qJpJkLtaRH&#10;LaHkFYBaQlsxHLUkLbEApKIcFh667CbV23XRqNBHI6hSmiaemCq5rrbTyk5tXh0njGT0SAPdtuMY&#10;mWbMp26uD89cN0V5mwuj/yY3j6XqHS9AlbqUGWpAJ2laN5+6xcxUzFDB1Eoy181nKzewVxmNCug9&#10;FmxH2+v3xNxP7n2/T1LvZd2au/zGXg3Vkqh1uVfKjaExUxsW+9Sy+nRhU/TSwV0Xoboqkg3lyVE0&#10;Wt0wV03HAfjCMDn1hD2V7/HvFTFMSiRFXVsAlaQ9vATBglRCfXlTDBNVJQZ54SynlYQ5bfshnvIC&#10;D5OoyoWpEicRha5iMmRjQ+58CSbD741RQgzNfm01VvUZpzr1LRkltHutzaDqZYdqVhLRhrU2Qzdz&#10;eAkzXAgl+1dDKKGH5RkXPedZJWHaPh2Q55ijOZkixKFbhk9i5sDP9NALn+Q8fJISBmMcSlnvXDnv&#10;LA51oZPok5te3/lMJUZE7aI2nST+JieVxFH7lFcRYjbgJreMCt80/ubYecUlrDBMcnsmnSTJkjhQ&#10;t1R3OlBFenSSkG7uCbmF8wKPEAcH1Ie2bBaDEsLzgroDMpkkyaimSrrw7umUzKlizgFzd3QL0A5Z&#10;YHa5XAmxwNzt9aSgYj4DzN5bV1QSDhjNY62d/6JEZYdTmcMkUVIsNI9IkuQFCkUMNuaMEhYd/NxB&#10;Ny54dLYRihJSPDrXDEmWhTw62w6aRsKicw2h7svqzraEjM4jkYiRwJBIOHQei0QMBodDIkeDRyGB&#10;7sas7hgKCYvONUVRZDFrWedwEiXFWjZyTSHrzjaFPpuEQ+cxSETdOfwRWXcefUT0O4Y+wqIbGBUO&#10;e0T2OwwbdpAlWV6wlmXIIyw61xRFIeQ6LCIPtT8lxVrWo46IfsdQRzh0HndE9DuHOSL7nUccSbIS&#10;xC8m3zHEERada4oiB6GLyygOb0RJ8bpzTSHrzjbFJKETFzh0Hm9E1J3DGpF155FGRL9jSCMsOi8q&#10;JL9zOCOy33mUETFmGcoIi841hThWOIwROWY9wog4zjKEEQ6dxxgR0Tl8kSPoXFOIUcHQRVh0A6PC&#10;YYvIUeGTRUCfYGOWIYtw6Dy2CIUrG7MOV0RJsTHrU0WQTFh0DFWEReeaoohAmuQyisMUUVI8OtcU&#10;4jjLEEVYdF5USBN2hycij7MeTUTMdwxNhEPn8UTEfOewROR855NEJL9jSCIsOtcUot85HBHX77Bc&#10;u1BEpHL/hSIiaeZCEZE0c6GI9CgiKnURR4R2WDiOSJi0rI58bPgPUv09jEskPWe7ydS4zacmFYR4&#10;KEkLYlzT+1JGwHy2gml7Akwemt15I2A+W8Gkfb78tGCvO6YlU4e3KSNd65qzkennUZGYRR301WXa&#10;N59dmxhdSVknu9aesZN1m3imJfPZteijNALHukajLWBk+lz+o12jdQ2Jdlow7ZtPA2Q44oE6GO4H&#10;ve4YbEd0oLt1il6CrTh0vqNKmXbNp+m76F++4FBtuuhMK6Y7MNiFNfIGWSPYMtUlhANrBBtGSJZv&#10;jjWCJdB3PJeE9rkQ1iWeEtGlA0MiCXNadlP1BMx3v3zylo4loUGbKaie91iSlstTRvo0wQOJJMxp&#10;sarNoCtoyHimivU1ZriQSPZfTyKhZIR/r4mOB2/qJVZVNXxziVUNF+ei4+HlYUjkyJag47XnA5hM&#10;moTEgVQ8MFT02wn/S4Tw746Oh9ksk0nPedQJ6vNmDaaPEz1k0iTCQY6tGbDrpNddL2GGSyZ9gUxK&#10;1KUznMZTYrrDuKia35yJPVXQildligwVVUXXMJkiCqnqRJkiwykGX+WhFzreORwqptf5cQ6lFtNv&#10;yqEudLzXSceDi3YseZuOhwPGkWB4F6XM41yhHwad7lSM6WF8JDA8K9fy30xyw7uZMD+g5FaCDeEm&#10;t2fS8Qp6pFjdEs3Z5Lg+HY9u7gl5dLwySlB71JuMdlsOHY+EFkHbAVsKvbapYFADC8xmgqnXhimt&#10;eMDc0lmJJ6xZYBhFuqfTlRALDDq3gUU4LIXTmMOxUBQLRmMeHQ9MNrzDiFGZQ8dTUiw0j45XRAma&#10;Iwfy9MHR8Th0rg3wBgoibfUNitcBWIojKR6dawZUncGK5NDZdmjpeBw61xAyOtsSSopF59HxUDnl&#10;I4Gj4zHoPDoe3p7F+5xDx1NSPDrXFAUmNqzuODoeh84zRVkQc7ZvWZeOR1I8OtcUYhZhXhXGhatP&#10;xxMTiZ2VcAywkEk8Op6oO46Ox+jOe1NYIenOo+NJuvPoeKLfcXQ8Dp1rCtHvHDqe7HceHU+MWY6O&#10;x6Dz6HhizDp0PDlmPTpegZOr2Kjg6HgcOjcqShysyEaFQ8dTUmxUUAXRGSmEmGVOceKiwqfjSX7n&#10;0vHEmPXoeKLuODoeozvv/WCi7hw6nqw7j44n+h1Hx+PQuaYQ/c6h48l+59HxxHGWo+Mx6Dw6nojO&#10;oeMdQeePFUJUcHQ8Dt3AqHDoeLJlPTpeGePsSW4WwNHxGHQ9Ol7Bx6xHx4MUG7MeHU8cKzg6HofO&#10;M4UUsy4dT4xZ79wmMWY5Oh6Hzo8KId85dDzZsh4dr4yJCc7M76ii3s2zJ+qFYFy+8+l4xIzk5igu&#10;HY+kWMt6dDzR7zg6HqM7731gBIxHZ09mlVSHDnWnCx1PolZd6HiSZi50PEkzFzpen45HqYvoeLTD&#10;wtLxqIZDVbbuVXQSE03TlUp91AhylyEOmU/NVyJqA7VXjs1+u7luPrVcSGmbtrUwD8XuhNheSC92&#10;HSJHyy2S00+JHmlP4ys69qHBZT5bfD29mOuGKGVz9tq/oak3YejalnQZDkY7sPf0+lG68wnrhD2E&#10;A3rVa1vs1VBbDbV9784D0GI/TqniFPtOVoW5SWtUEYQnpyINNsB2w1GH9gGaZoxfwXUvBLxTBDza&#10;P//m1U3s9GNLu1/dxNOnsLCzn//tzsNJI9r8hV+F41i/QvBQgcezR7hGFYBUP6sP33lmAV4ub35S&#10;/7U+7Yi9qVfNncuj2NNG9DEyb8ujLvXNV1vfxGSCyXpHjhsJNvWHBV5cPX/fNPXjYl7NdkhYKmc4&#10;Tk0/7Ia81CaNaPmvsh5eI0cNWVkvp80cynoJds70WPviWW88fv9Jp1vk1Leb9V4b3xJDMqZ32jl/&#10;7Y4/RNULbvDm+JbYeP1uRHas3/TSAxtlKvCt+Etpq5fiLxxja/CrAtAZJH5f9Eu4GgzA5MFzEtlh&#10;Bj37K2N9CqNtBkqR2gw4IOrlzHChX+6/nsh+rukkIlG76IRoQf9TPwURHj0hb7AG3mD/hCs0IlOI&#10;fat3waZJrFNGOE70bpLlrCALt2N2t0HzzDH7dMowswytg/3T7VOwnGFh3gXubT37gjfrNfWeDoEO&#10;Ps8bfFnUzb9GwWNTbW9Gu38+VM18FKx+2WAiA5G9+dKYL7fmy2s7Tg55DWbqO43PKj+P0xRjOtCT&#10;xhK8oMzj+Uc5nSdPGS7DpvfLJTh2nJGcRt2YLv7RnaYjetuZxud5n8dpwOrW+514AaPeP7YyTUGk&#10;JeU03U7c2TNNt1T6gzsN8Rv7mcbncp/LadqDLfN8rJ5WsXympENgtc+85IMsvynRqBtfEs2YtjR7&#10;PoPzHb7HlKbI2jea5Jk5CdSwr6OQBi7lM5kpdZ09z3Qb0b/XPAPW+/314/1WVfjuMbdaLKcfq31l&#10;/6y48dfzqF7Uq9m8efdvAAAA//8DAFBLAwQKAAAAAAAAACEAKMBYID1YAAA9WAAAFQAAAGRycy9t&#10;ZWRpYS9pbWFnZTEuanBlZ//Y/+AAEEpGSUYAAQEBAGAAYAAA/9sAQwADAgIDAgIDAwMDBAMDBAUI&#10;BQUEBAUKBwcGCAwKDAwLCgsLDQ4SEA0OEQ4LCxAWEBETFBUVFQwPFxgWFBgSFBUU/9sAQwEDBAQF&#10;BAUJBQUJFA0LDRQUFBQUFBQUFBQUFBQUFBQUFBQUFBQUFBQUFBQUFBQUFBQUFBQUFBQUFBQUFBQU&#10;FBQU/8AAEQgBrAKm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CiiigAooooAKKKKACiiigAooooAKKKKACiiigAooooAKKKKACiiigAoooo&#10;AKKKKACiiigAooooAKKKKACiiigAooooAKKZRQA+mUUUAFFFNoAdTaKKACimUVYBRTKKACiim0AO&#10;ptMooICimU2gB1NoplUAUyim0AOqKimUAPplNooAKZTKKsAptMooAKZRTaskKZRTKoAoptFABTKK&#10;KACmUUUAFNoooAKKKZQAUUUyrAKKKKACm0UUAFFFFAHptFFFeeahRRRQAUUUUAFFFFABRRRQAUUU&#10;UAFFFFABRRRQAUUUUAFFFFABRRRQAUUUUAFFFFABRRRQAUUb6ZQA+imUUAFFFFABRTaKACiiirAK&#10;KZTJ5lhieWVtiKu9n/u0APor8u/i9/wUX+KniK/1CL4exaJ4b0XzXW0uZbb7RfPF/A+538rc/wB7&#10;Zt/76qT4N/8ABTzxf4Wki0v4i6b/AMJVFu/4/IVistQ/74/1Ev8AwDZXN7ekcf1ulzcvOfp7RXlf&#10;wj/aZ+HvxviCeF/EcD6nt3yaVefuL2L/AHom/wDQl3LXqVdJ0cw6m0yigYUUym0AOptFN30AOplM&#10;oqgCm0UygAoplN30AOptR7zTasB9MoptABTKKZQAU2imVZI+mUUyqAKbRTKAH0yimUAPplFFABTa&#10;KKACiimUAFFFFWAyiiigAptFFABRRTKAH0UyigD1CiiivPNQooooAKKKKACiiigAooooAKKKKACi&#10;iigAooooAKKKKACiiigAooplAD6KZRQA+mUUUAFFFNoAdRTaKAHU2iirAKKZRQA+mUyigB9MoptA&#10;DqwPiFqUWjeAPE19M2yK10y6uHf/AGFiZq3a8y/aZ1KPTf2dvidPK2xP+Eb1FN/+21u6J/489BB+&#10;Mmmps020T+5Eqf8Ajlc6g1C7uFi3RXlvcNdbre7X5P3Uu1Nn+Wrag1qx+0fY/M8mVG8pfNXZu2/3&#10;f71Z/h53ub23l/g+ytL/AN/ZXf8A9kr56J8lH3OeZV/48JomWSTSriJ1eJbt90W7/plKvzK3/Av+&#10;A19L/CP/AIKCfE/4SyxWfiWf/hLdFX5fK1iX51X/AKZXq/N/39Rq8UdFdXVl3o33kesr+xPsx/4l&#10;87Wf/Tu/zxP/AMB/h/4BVxqzgXSryh8J+tPwd/bi+GPxcNnZtqjeFtduG2rpWuOkLSt/0yl/1Uv/&#10;AABt3+zX0Fvr+f25sFs1dZ4G01G++9v+9tG/3k/h/wDHf96vYvhB+1p8Uvggtomla02q+HYvu6dd&#10;772x2/7H/LWL/gD7a744n+c9Wnjf+fp+0FMr5E+DP/BSDwB4/iitvFkTeCdQZf8Aj7ll+0afK/8A&#10;s3C/d/7aqtfV2m6rZ63YW99p15Bf2U67ori3lVklX/Yda74yjP4D0oyjP4C1TaZRVFj99Mpm+m76&#10;AHU2imUAPqPeabTN5qwH02mUUAFFMptADqbTKK1JCmUU2gB1NoplABRRTKACiim0AFFFFABRRTKA&#10;CiiigAplFFWAUUU2gAooplABRRRQAUUUUAeoUUUV55qFFFFABRRRQAUUUUAFFFMoAfRTKKAH0Uyi&#10;gB9Morz39oXWb3w/8C/H+p6Wsj6ha6HeSweV99W8l/mWgDh/id+258HPhLqVzper+MI59ahl8g6X&#10;p0Et1OXVtrJ8q7Q3+81dd8Lf2h/h/wDGeOQeE/EVtf30K75dOlV4LuMf9cZQrbf9r7tfiTYeEtD1&#10;iwRdMvGhvfKTz4pfnRn/ANuJv/ZNtV3tte8JSxTsreVbtviuEZ5Uib++jr+9iagD+gqivyO+C/8A&#10;wUf+IXw+itrTXrqPxfov9zWJf3uz/pler/7VRq+8fhB+2x8NPi7La2C6o3hzXp/lXStbKwtK3/TK&#10;X/VS/wDAG3f7NAH0BRTaKADfRRRVgFFMooAfRvplMoAfRTKKAH0ym0UEDqKipd9ADqKbvpm+gB1F&#10;N303fQA7fXiP7at5FZ/sv+PfNbYlxZrb/wDf2VE/9nr2vfXzZ/wUIvIof2XPEETS7Hur7Tol/wBr&#10;/TYm/wDQUaiXwkVPhPyXs7Zb+8tFniWaJmv9yOv3/wB6iVt2Gl2mlqy2ltHbq/3/ACl21j+HhLNd&#10;W87f8+e//v7K7/8AsldFXgyPlakve5AooornOQKz5tEgeV57Z5bC4b52lt/k3f76fdardzcwWcXm&#10;zyrCifxu2yi2vILyLzbaeOaL++jb62NvfMC802eGV57m2bzf4r7TPkf/AIHF/F/49XVfC74zePfh&#10;FcfbPBPiO5htN3723sW/dP8A9dbVvl/742tUNVbzR7a/l81k2XC/duIW2On/AAOqjV5DWNXkPuj4&#10;Of8ABTvStYeLT/iJorabKvyS6toytLCv/XW3b97F/wAA3V9j+DPiH4c+JGjLqvhfXLLXtPb/AJbW&#10;M6Pt/wBhv7rV+H1/o9ydnnxLqiL92Xd5V2n/AAP7v/oNS+EvFOveDNb/ALQ8K69fabqq/e8mVrW9&#10;2/8AoMq/767a76eLl9s9WnjZfaP3dpm+vzf+EX/BTLxDojW+lfETQ11tF+T7dYqtrff77xN+6l/4&#10;Btr7b+F3x+8BfGa13eE/Edtf3CJvlsX/AHV3F/vxN81d8akJ/AelSrxq/AehbzTaj3mjea2NhaKZ&#10;TaQDqbRTKskfTKZRVAFFNplAD6ZRRQAUyiigAoptFABRRRQAUUyigAoooqwCmUUUAFFFNoAKKKZQ&#10;AUUUUAFMoooAKKKKAPU6N9MorzzUKKKKACim76KAHUU2igB1FNooAdTd9FFABRRvplWA+vGv2w/F&#10;/wDwhH7MXxH1UoHxo8tqo3bf9f8AuN3/AJFr2Kvmr/godrDaV+y/rcEX39R1HTrL/vq6ib/2SgD8&#10;mbnXtK1vVNEeKxa21Vrxdu9f4fvv86/K3yb69DrE/wCEM0hNWt9Tis/Ju7dndfJbYm9k279n3f46&#10;26gDC1XwZpmpO86q1hdv9+4tPk3/AO//AAtXJXnhLV9BR/IVby0/iS3T5H/37dv/AGSvTaKANH4M&#10;ftrfEb4PLFa6frb32jwNsbStSVrq0Rf7qJ/r4P8AgLbFr7z+Dn/BRb4feP4LSDxOreC9Ql+T7RLL&#10;9o06V/8AZuF+7/21VK/OjWPDen6381zAvmp924T5JU/4FXH3/gPU9NuHudKna5/3GWK4/wDiW/4H&#10;QB+91jqNrq9jFd2VzHeWlwu6Oe3k3o6f3lZanr8L/hX+0P49+CeqbfD2tX2jv9+WxRf3Uv8Av2sv&#10;yt/vp81fdHwW/wCCnGi69FDafEHSv7NmTakus6Gry26f9dbdv38X/APNqwPuiiue8HePdA+IWjRa&#10;r4b1my1vT5fu3FjcLKn/AAL+63+zW7voIHUU3fTN9AEtN30zfRvoAfvpm+m76N9AC76bvpm+jfVA&#10;P30b6h30b6AH76Zvpu+jfQA7fXyV/wAFLL9YfgRpUG7Y9xr8D7P7223uH/8AZEr6w318Sf8ABU6a&#10;WH4W+EWXdsTU7h/95/skuysqnwzMa/8ACmfnf4XRtys3/QOsl/8AHHroK5rwlqsWpXN7t+RtkSrC&#10;7Lv2eV9+uorwZfEfK1/jGVS1u/8A7K0m9u/44omdf9+tCqmo2a6lYXdo33J4mWoiYx+P3zi5vCd3&#10;CtpqE+oedcPs8+Xb88W7+NW/2abY3k+neIEkku5bmVp/st1ti2r97Yrt833vu1r/ANsfadLl0qdG&#10;h1PyvKl+Xaif9Nd/3dv8VPOpW3iO4uxYxRutzfLK8qp9yJdnzbv9vyv/AB+tjt5Z/FM6eiiiuc4A&#10;qveWFtfxeVcwLMn8O/8AhqxWfcarL580FnbNeSxf635tiL/wOqiaxKt5ok/leXE0epWv/PvqHzf9&#10;8P8A/FbqzraefR9Rt57G8udH1CJv3CXcrI6t/wBMrhfmX/vqiHxnd2dx5Wr6U1h8/wAro2//APa/&#10;4BW9bXljrdu6xNHcxfcdP/ikrb3oG3vw+M97+FH/AAUF+InwxSLT/FkS+LdKRv8AmLNtu0/3Lpfl&#10;f/tqm7/br7a+Ev7Yfw0+LrWljZ61/Ymuzr/yBtZX7PLu/uI/3Zf+AO1flE+iNbJ/oM/kp/z7y/vY&#10;v++P4axbmwis123ETaX/AMB+0WT/APAf4P8Ax2uyniZQO+li5Q/vH7v76K/If4Ufte/E/wCCyRRR&#10;aq2veH0X5bTU2e9tNv8AsP8A62L/AMeWvtX4Q/8ABQL4d+P4LeDxDK3gzVpfkX7c3m2Mv+5cL8q/&#10;8D216VLE0pnpUsTSmfUFFQW15Bf2sVzbTxXNvKu+KaFt6OlS11HUFFMooAKKZRQAUU2igAooooAK&#10;KZRQAUUUUAFFMoqwCiiigAptFFABRRTKACiiigAplFFABRRTaAHUU2igg9QoplFcR0D6KZRQA+jf&#10;UO+igB9FMooAfRTKN9AD6ZvptFADqKbTd9BBJXyb/wAFJtaaz+COg6erc6p4ks4W/wC2SS3H/tKv&#10;q3fXxf8A8FMtY8nw18NdK2q73Wu3F186/d8q1lX/ANq0FnxFRRRUAFFFFABRRRQBU1LSrPVbfyLy&#10;2juYf7jrXJar8OmRvP0y53un3Yrtm3p/uSr8y/8Aj1dxRQBwPhj4heL/AIUeIYtQ0/UNQ0HU9yIt&#10;3bz/AGeWX/Y81f3Uq/7D19nfBn/gpxqtm8OmeP8ASF1tPu/btOVbW9X/AG3ib91L/vROv+5XzZND&#10;FcxPFLEs0T/eR13pXJar8N7O5X/QZfsf8f2d1823/wC+P4f+AUAfs78Mfjr4F+Mdn5/hPxHbalKi&#10;fvbF98V3F/v277HX/vmu731+BXneIfBl1b3jNPC9q2+C+hld/Kb++lwn72L/AIHX1F8Gf+Cjvjjw&#10;T9ls/FDReMNK+5/xM5fKu/8AgF0vyt/21Td/t1fMB+qG+jfXinwi/a6+G3xgeKzsdX/sTXXX/kDa&#10;z/o9x/wB/uy/8Adq9m31RA7fRvqLfRvoAfvo31Dvo30AP30b6i30b6AOR8efGbwJ8Lk/4qzxfo3h&#10;59u9Yr68WKV1/wBz71cb8Ov2wPg78VtZ/srw1460+81P+G3uEltXl/65eeibv+AV+P8A+0J4svPG&#10;vxm8davOsV+s+tXTt9rbe6RfaHiiRP8AcRESvN5tNjRtqO1nL/DDd/Ojf7j179LLYzh78wP6J9/F&#10;ec/Hn4M6X8ePh7deGNSmks381Lqzvol3Pazr91//AENW/wBl3r8mfg3+3L8W/gV9nsW1Vte0JPl/&#10;szXna4iVf7kVx96L/vvb/sV97/Bb/gpB8MPic1vY+IZZPAety7E8nU232jv/ALFx93/v7trir5fV&#10;pf3ogfEfxl/Yr8cfCJ7i+v8AQXn0xG3f23oK/aLT/faL/Wxf73y/71ePpqWs6KivKq6rZf8APVG3&#10;f+Pfe/77Vv8Aer95La8gv7WK5tp47m3lXek0T70evEvi1+xz8N/iu9xfNpjeG9dl+d9W0Tbbu7f3&#10;5U+7L/wNN3+3Xz9XCfynnVMJz/AflBpfinT9R2osvkyv92Gb+L/db7rVr17R8aP+CfXjjwX9qvtO&#10;sY/F+lffa70NfKu0X/prat97/gG7/cr5n+wa94bnmggZrlYG2S2kysksX+w8TfMv+flrzatCUDxq&#10;mGlA6uaztrlkaeCKZ0+5vXfUv3K5+w8Z2dz8t2rWEv8AFv8Auf8AfX8P/A9tbqOrruVt6VjyyOaU&#10;ZQ+MfRRRUmQVwV+89zZOqfcdpZZfm2fO1x5SP/tfL/BXe1xVg6TWlu0v35YrBNn+9cO9dETuoG7N&#10;oksMbxW06zW7/etL797D/wDFLWBe6NBDOsv7zQbr+B3bdb/8BlT7v/jv+7Xb0bFcbWXelRzGMapy&#10;UevavoJ/4mdt9rt/4blX/wDZvu/997a3dN16x1n5YJ/3u3/VP8j019CW2+bT52sH/wCeSfPE3/Af&#10;/iNtYOpaDB968tGs/m/4+7Fd8W/++8X8P+fno92ZfuzN19AiRvNs5WsJf+nf7jf76fdrKvNNeF3k&#10;ntmhd/vX2mfx/wC/F/F/49VS2vNZ0eLzYpV1jT/76Nv/APsv/Qq2tN8Yadf7FaX7NK3ybJfuf99/&#10;do94XLM6b4XfG/x/8H5UufCHiGX+zFbe1pbt5to//XW1b/2Ta1fZfwf/AOCkfh7XlWz8e6b/AGDc&#10;L8janpivcWm//bi/1sX/AI9Xw7eaPbXkvn7WhuP+fi3bY9ZN/pVzu3TwLqWz7txb/urtf/iv/Ha6&#10;aeJnA6qWJlA/a3wx4w0Xxzo1vqug6raaxpk67orixlWVHrYr8RfBvjTxL4D1n+0fCHiC+0/UF/1q&#10;W8v2W7/7ap92Vf8AfWvrj4R/8FI9QtZ4dN+ImjLf7U2tqOmRfZ7hP9t7dvlb/eif/gFerSxcZ/Ge&#10;lTxcJ/F7p+gFFcV8N/jN4M+LunPeeE/ENpquz/W26fJcRf78TfMv/A0rta7T0AoplFABRRRVgFFM&#10;ooAKKKKACim0UAFFFFABTKKKACiimUAPplFFABRTaKACiiiggKKZRQB6bRUe+jfXEajqKZS76AHU&#10;VFvo30AS03fTN9JQBJvo31Fvo30ASU3fTd9JQA/fRvqLfRvoAdXwn/wUs1jf4m+F+kbV3quo3u/b&#10;8/3Il/8AZ6+6t9fFP/BRb4aavqSeFfH+mWLX+naJBdWWq+Sm6W3gfY6S/wC0qPF/4/QB8X0VUsNV&#10;s9Vi82znimT+LY33at1BYUUUUAFFFFABRRRQAUU6igBuyuf1XwHpl+7ywK1hcN957f7j/wC+n3Wr&#10;oqKAPL7zwxrXh5X8qJbyy/6d4vNi/wDAd/u/8Ar2j4OftyfET4VpFbLq7axo8XyNp+su97bp/sJL&#10;/rYP/HkWsesrWPCuma23mzwbLj+G4h+SX/vugD9E/hR+358OfiElvBrkreCdQl+5/aMqS2Lf7l0v&#10;y/8Afe2vpO2vIry3SeCVZoZV3rLE29Gr8Kb/AMDaro8rz6ZL9sR/veTsil/4Gn3Za6v4UftJ+Pfg&#10;zeeRoOtXdhEjb5dMdGe0f/fsm+7/AL8W1mq+YD9rd9G+vjL4P/8ABSDw14niitvG2mNolx9xtT0z&#10;fdWm/wD24v8AWxf+Pf79fWXhvxbovjPSYtT0HVbTWNPl+7d2M6yo3/A1qiDY3mobmbyYJZf7q76N&#10;5rH8Z6xFoPg/XdTl/wBVZWNxcP8A7ixO1aAfgxr14usazqt7/DeTwSr/AMCuHerbwpMm11V1f+B6&#10;xLOL5Itzf8t4k/75t91btff4aPugZ/8AZvk/8esvkp/zxf54v++KyrnTYk+/E2mv/fi+e3b/AOJ/&#10;8drpaK29l/IBvfCj9of4m/AKdJfCviG5h0rfvexdvtWny/79u33f99Nv+/X3V8E/+CpXhXxIlvY/&#10;EPSm8MXzfI2rafuuLF/9t0/1sX/j3+/X51PpkW/fAzWcv/TH7jf8ArPvdN+fdPa/N/z92P8A7On/&#10;AO1XmV8DSrfFAD98/CvjPQ/HOjRar4e1ex1vTJV3rd2M6yo//fNcj8UfgD4C+MUX/FS+HoLnUFXZ&#10;Fqdv/o99F/uSp823/Y+7X4n+A/HnjH4V6t/a/gzxDe6bcfxzaZPs3f7EsX3W/wBx6+0/gt/wVQvr&#10;bytO+JugrfonyNrOhr5Uqf8AXW3b/wBkdf8Acrxa+W1YfB7xHKXvjH/wTi17TfNvvB19F4ttE+5Y&#10;3zJa6hEn+xL92X/yFXx/rXgTxH8PdWl054L3StQi+dtM1OD7PN/3w3yv/vpt/wB6v2X+GPxs8D/G&#10;PS/t3g7xHY6wm3fLbxNsuIv9+JvmX/gaV8lf8FMte1mZvB/hWxltodPvbW6up/tFjFK7OrxKmyVk&#10;3RMm9/nT+/XzFfDRhHnOCvQpQjznw1pvi2WS6Sz1CxktpmbyvNSJtm7+Df8A3f8Ax6ulrlEg8m6i&#10;inl864+02sTP/tLFurrq8eR4NWMfsle8m+zWdxP/AM8oneuU02FU+xK/3/PtYtn+7b76f4q8caZb&#10;aXd20TSTSyxNFFtibZu2/wB77tZ+j+KNPvNTiE+6wd77z1S4+RFT7Pt+/wDdrsjhK/sva8nuHTSp&#10;VYQ5+Q9AooorzDhCiiiqIM+50S2mk8+LdZ3H/Pa3bZu/3/73/A6x9S0R5t7X1mt5u+9d2P7qX/ga&#10;fxf5+SuoorXmOiNWRwtpDqFhubRr5L+3T71o331/7ZN93/gO3/drUsPG1q7+VfRNYSr97+5/8Uv/&#10;AAOtu80q2v3RpIv3qfdmT5JV/wCB1lX+iXLrslij1iJPued+6uE/3H//AGavmjM054z+M1bmztNY&#10;iRpViuU+/FMn8P8AuPWZeaJc+V5X7vVbdPu29999P9yX/P8Av1hQ6a1ndf8AEovpba4/isbv907/&#10;APsrf5+etC28YT2cqwavaNDL/fRfvf8AAf8A4jdR7wuWcPgCwubzSNUt7rTdQu9K1aL/AFH2iVor&#10;hf8ArlcJ83/oVfSfwx/4KHfEHwHLFp/irSJPG2nxSrbs77Ir6L5N/wDrV+WX5P76bv8Abr581i7t&#10;tV8NanJBLHcokEr/AN7Y+yq9m6/2jbrt+ZtRfd/wG121tSqSh8B00Ksoe/A/V74OftafDT42Otto&#10;evLZ63/Fo2rL9lu1/wCAt9//AIBur2KvxX1LRLHWNrXMCvLF88UyfI6/7rV6t8Mf2qPix8HFitrb&#10;Wl8c6FF/zDPELM9wi/3Irj73/fVd9LHRn8Z30sbSn8Z+p9FfNXwi/b2+G/xFuLfTNaln8B+I5fk+&#10;w638kTP/ANMrj7rf+O19IQzRXMSyxSK8T/Oro29Hr1YyjP4D0ub+UloptFMYUUUygB9FMooAKKKK&#10;ACimUUAFFFFABTaKKACiimUED6ZRRQAUUUUAeh0b6ZTN9chqTb6N9Q76N9AE1M30ym76AJd9G+ot&#10;9G+gB2+jfUW+jfQBLvo31Fvo30AP30b6h30b6AJt9Mfa6OrKro33kemb6bvoA+f/AIwfsN/DD4qS&#10;S6hbaa3hDxA3zLq2g/6Pvf8A24vuN/6FXx78Tv2Pfiz8JfNubOzX4i+H4v8Al70aLZfKv+3b/wAX&#10;/AK/UHeaN5p8oH4sWGvWd/O8Cs0N3F8ktpcL5Uq/8AatCv1C+Lv7NHw5+NkD/wDCS+H7Z9Q/h1ax&#10;/wBHu1/7ar97/ge6vj34nfsDeP8AwGr3ngXWI/HOlL8/9maj/o98qf3Ef7sv+fkqOUs+f6KqXl/L&#10;omsy6R4h0+78N6xE2xrHVoHt3/4Bu+9V2oAbTqKKACiiigAooooAKKKKACqWpaPY6xF5V5bR3K/w&#10;71+dP9x/4au0UAcFqvw6nhl8/Srne6/dS4bZKn+5Kvzf997qf4P+KPjH4S68l5pmp6hoOoP957eX&#10;7O8v+/8A8sJ/+B13VNubOC8t3gngjmif7ySrvR6APpD4P/8ABSm53xaf480ddS2fe1DSV+z3Cf79&#10;q33v9+J/+AV9C/Ej46+CfH/7OfxF1Xwz4htNVSLw7eebbpLsuLfdbun72JvmX7/8aV+XmsfDS2mT&#10;dp8/2b+7b3H72L/gH8S/8Armr9NX0FXXUIpPKaJ4mleV9m1vvp9oX5k/4HVxkRynLwQ/6VF/1+Su&#10;v/frZWrWPN4cX+0kvtKvvJu3/wCXTU/uS/7kv3Wp/wDbclhceRrFnLpsv991+R/+B19zhMbQn7gG&#10;rRTEmWZN0TK6P/GjU+vZAKKKKAK9zYQXLebs2S/89ofles+902V/9fAt+v8Az2T91KlbFFZypRmB&#10;z+kXOp+HtUi1Dw9qtzZ6na/PFNbzva3cX+4616N42/ah8cfETTNE07xe8GvXujSv9lvrqLyr7ym/&#10;1sTuvysvyI2/Z/B96uUubOK8T97Er7fuv/cqlc6bJ5Wz5b+L/njd/f8A++64MThI4iPJVhzkSjCc&#10;eWZbfULTxDqP2mx1OSw1BmWX7Fdtt3Squ3ej/d+7/vVb1TxTqel6ZdW+p2jec8bIsy/J/B/3z/49&#10;/wAArkbnSon/AHSs0L/8+l99x/8Adb/9qrFnNr0P/Et/f/YpfllS4/eoi/7Dfer5KvkX28PPnOCW&#10;C/lLD+e0/lRSwPbu32dbSWL5PlSqlzp0Cff3aa/+3+9t2/8Aif8Ax2relf6TqXmrLvhVZZdn93c/&#10;yf8AjqVu19hQjKcec9I5qz1LV/DH+qlaG3/uf623/wDsf/Ha7DSviRZ3KouoRfY3/wCeyfPF/wDY&#10;1jPpSJ81pI1m/wDcT7n/AHxWXeaaqPulga2f/n4tPnRv99K83F5RhsR784ckv54HHUwlKserw3MV&#10;xEkkEqywt910belTV4zbf2ho7/abGdnT/nrY/Ojf78VdRo/xL+TbqEG9P+fi0/8AZ0r4/E5FiqPv&#10;UvfgeVUy+rD4PfO+oqppuq2mqR+ZaXMdwv8Ast9yrdfPfAecFOptOrIxK95ZwX8XlXMCzJ/cdazb&#10;nRJ1ieKCVLy3/wCfTUP3qf8AfX3v/Qq2qKrmNYynA4K80SxSf9/Lc6I7/JKk3zoy/wB1Jf8A2T/x&#10;ytXw9599qX2vypEtN9w6pNFt+dn+T/a+5XUUVfMbe190KKKKyOQgu7G21GDyLuGO5ib+GVd1dL8N&#10;/iv8RPgncI3gnxPOmmJ97QdW3XVi/wDuo3+q/wCAVg0VrTqzh8B0UqsqXwH2n8Lv+CjXhrUvs+n/&#10;ABI0i58E6m3yf2hF/pGnyt/vr8y/8D/77r6w0HxJpXirS4dT0XU7TVdPuF3xXdjOksT/APA1r8en&#10;RZldZVV0b7yPUvg7UvEPw01X+0/AviO+8J3u/e6Wj7rSX/rrbt8rV6tLHf8AP09WlmEP+Xp+yFFf&#10;CXwz/wCCi+p6Pssfij4XZ4v+g94eXcn/AG1t/vJ/wH/vivsD4e/Ffwh8V9JTU/CfiHT9btG+/wDZ&#10;Jfni/wB9PvI3+/Xqxqxq/CerGrGfwHW0UyitDQKKKKACiiigAptFFBAUUUUAMooooAKKZRVgFFFF&#10;AHfb6Zvpm+m764TUl30b6i30b6AJd9M303fTN9AEu+jfUW+jfQA+k3mmbzTd5rQCXeaN5qLeaN5o&#10;AdvNG81FvNG80AS7zTd5pm80zeaAJt5o3mod5o3mgB+80bzUW80bzQBzPj74Y+E/ijpf9n+KvD1j&#10;rdv/AA/a4t7xf7j/AHl/4BX5o/tdfC7wT+zN4ji0zwl4o1Z9QuIFul8N31r9ot4omd0T/St6bfuO&#10;ipX6pV+b/wDwUj+HSv8AFrSvEeqwXcOhapo8VkurRSt5UFxFK+9Jf4U3rKm3f/t1EgPFLab7TaxS&#10;7dm9UfZUtRW3leRF5TK8W35XR6lrEsKKKKACiiigAop9FADKKfRQAUUUUAFH36KKAOX1XwBpl/5r&#10;W3/Etlf73kr+6f8A34vu15/4q+Huppb7ZVlmt4v9VLabpUT/ALZfeX/gFe0UUAfLn2DUtH3z2zb4&#10;v4prdtyf8D/+zrQsPGH8N5F/22h/+Ir3nWPB+maxL58sHk3f/Pxbtsf/AOy/4HXnniT4Sz/PLFEt&#10;/wD9Nrf91L/wNPutXsYbMqtH4wMuzvIL9N0EqzJ/sVZrirnw3fWE7tbM00sX3kRXiuE/34vvVLYe&#10;Lbm2bbdxecifedPkdP8AP/Aa+noZlSqkHW0+qVhrFnqP+olXf/zxf5Hq7XqxlGfwAFFFFMBk0KzL&#10;slVXT+461SfR4JF2+bP5X/PHzW2VoUVnKMZ/GBFbW0VnF5USbEqWiitACiiigCpNpsTN5q7rab/n&#10;rD8n/wC1WfeaazvuuoFuf+ni0+SX/vj+Ktuis5UogcklnPDL59jP50q/88W8q4St3SviReWD+VqC&#10;/bET72/91Kv/AMV/47T5k/4nNo3y/wCql3f+OVn+M7FbzQrh9u6WD96v/s9eVicDQxcZ/WIGNShS&#10;q/Gei6D4j0/xHA89jP5235WT+Na1a8X+EuqrpviWa0ldUivItnzf3l+5/wCzV7RX5pmWE+pYmeHP&#10;m8TQ9lV5QoooryzhCiiigAooooAKKKKACiiigB9Z8OlNpWppq+h3134e1uL/AFWoaZK9vL/4796t&#10;Cqmq3/8AZunXd4y7/IiZ9n96qjKUPgNYylCfuH3D+w5+1L4h+MF54g8FeNmiufEuiRfaotQRUT7b&#10;Bv2fOi/LuTfF/wB9JX1vXwF/wTr+FHiP/hPNV+KV5p62fhrVtJuLKxmedHeeX7REr/J/d/0d/n/3&#10;K++6+qoc3svfPqqfNy+8OoptFbmgUUUUAFFFFABTKKKACiimVYBRRRQAUU2igDtN5ptM3mmbzXKa&#10;k280bzUO80bzQBNvNNqPeaN5oAfvNG81FvNG80AS7zTN5pu80zeaAJd5o3mot5o3mgB++jfTN9N3&#10;0ySXfTN9N30b6AH76N9Q0b6sQ/fRvplNoAl31n69oOmeKtJuNK1fT7bVdMuF2S2l3EssT/8AAGq3&#10;RQB8g/E7/gnd4cv2uNQ+G+tT+DNQZ/N/s+ZnuNPlf/cb5l/8er5Y+IXw0+IPwZuHXxt4XnTT0bYu&#10;t6Sj3Fi/++/8P/A6/WLzPamTKtzE8UsSzROuxkdfkes/ZF8x+P8AYX9tqVv59nPHcxf34m31br7r&#10;+K/7Cvw78f3Eup6HFL4G8QN/y/aN8kTP/t2/3W/4Btr5M+JH7NnxW+D6yz32kL4z0KL521Pw8rvK&#10;qf35bf73/stYyjIvmOHorP0rXrHWN/2adXlT78L/ACSp/vpWhUAFFFFABRRRQAUUUUAFFFFABRRT&#10;6AGUU+igDP1XQdP1uLbfWyzbPuv9x0/3H+8tcJ4k+Ev2n5rZlv0X7qXHySr/ALkq/wDs9el0UAfM&#10;+q+CbrTbryl82GX+G3u18p/+AP8AdaqkPiHU9Hl8i5Vptn/LK4+R/wDP/fVfTd5YW2pQPBcwRXMT&#10;feSZN9cZr3wutryJ/scq7P8An0u/3qf8Af7y130MdXogcFpWqwarFui++n3k/uVdrHv/AATeeEr9&#10;7mKJrB2+T/SPnt3/AO2v/wAXU1traeb5F3A1nLu/3kb/AIHX1uEzKhiPcn7kyDSooor2QCiiigAo&#10;oooAKKKfQBnhGfWd38CQf+hP/wDY1dnRZonib7jrsaqke7+2rhv+mEX/AKG9XqziB5Akf9mamkc4&#10;/wBRPsf5f7rfNXrWialeeHNeTSrm5a5smZEVm/2vuOv/AKDsrhPE3h68ufEEv2S0luUlRHbYv3f8&#10;7a7PR7eS+gtJbvcl1Atnb/e+8y3D7/8A0Gvhs/pR/dVf+3TzcbE9Hooor4Q+ZCiiigAop9FABRRR&#10;UlhRRRQAU10WZXVlV0f7yPTqKsk+kP8AgmJZ3Nt4j+JSxTzppVv5EUFp5r+Urebcb3RPu7tqJX33&#10;XxD/AMEvrOX/AIRz4i30v3JdTgiX/v07/wDtVK+3q+sofwoH11P4QooorY0CiiigAplFFABRRRQA&#10;Uyn0yrAKKKKAG0UUUAdVvo302mVzFjt9LTKKAH76N9MplWIm30ymUUDH0Uym0AO30U2igB1FNplA&#10;EtNplFAD6Zvoo30CCimUUDH0UyigAoopu+gB1FNooA8k+LX7Knw3+Mbvc61oK2et/wAOs6Y32e7R&#10;/wC/vX73/A91fI/xI/Yt+Jfw38288NXMHxC0RPu2+37PqCL/AOgy/wDoVfonRSlGAuY/HlNbiTUp&#10;dMvoLnR9VifZLp2pxfZ7hG/3GrTr9PfiX8FvBPxg077H4v8ADlprCbdizOuyWL/clX5l/wC+6+R/&#10;iR+wB4l8NebefDfxGusWS/P/AGDrzfvf9yK4/wDi9q1jKkXzHz1RVfW31XwTrKaR4x0PUPCuqu2x&#10;YdQi2RS/9cpfustWKxLCin0UAFMp9FADKfRRQAUUUUAFFFFABRRRQAOium1l3o9eZa3YaHN/bcGl&#10;KrokDyy29vBvSKVXTf8AJ/Dv+7/dr02vD/Gz6rcokGmafd2b2DSpdS7mR2WWV3+f+Hbv2fx/wUAM&#10;012msLdn++8S799WK5eG81fRYF8+D7Za7fkdP4E/z/8At1sab4hsdS2JFLslf+B/v1+l0qseXkmQ&#10;aFPoorqAZRT6z7q/l3yrB5CJF/rZbh/k3f3KUpcgGhRXMyarq+ms0tzBHeWr/dlt/wC7WtpuvWOp&#10;bVil2Sv/AMsn+/WMa8ZgOs939pag3+0if+Of/Z1eqjpu7ztQZv45/l/74Sr1XS+EA0pP+Jvet/0y&#10;iT/0OmeG4ZXS03f8tbyJ/wDyE8v/ALPRpW5JdVk/2lT/AMc/+zr9Nfg/+xh8Kf8AhVHhp9T8ILea&#10;rf6PZS313NfXXm+f9nTe6fvf3X/ANtfJZ3TlWjCH+I5q9L20eQ+B6K+uPid+wBfWfnXnw+1xbmL7&#10;/wDY2uN8/wDuRXCp/wChp/wOvl/xV4P17wBq39meJdFvdB1B/wDVQ3cXyS/9cn+7L/wB6+DqUKtH&#10;4z56phqtEx6fRRXIcIUUUUAFFFFABUrwxH5d2x9v8dYWqeIfsC3H2axudSeD732dfkRv7lFn4w0/&#10;VXT5vszO2xUm/vf7/wB2uunHkj8BUqcjbdGT7yUynJMyfdptyn2yCWKL9zcMuxX/AIN9HLGfwGPN&#10;KHxn2X/wTBs5E+BWvXM6/Pca+23/AHVtbVP/AENHr7Ar5n/4J46a2m/s3WW7b+91O8fen8f73Z/7&#10;JX0xX0lP4T7aPwBRRRWgwooooAZRT6KAGUUUUAFFFFADKKfTKsAooooA6Cim0ViWOoptFADt9Nop&#10;lAD6KZRQA+mUUUAFFFFABRTKKACiiigAooooAKbRRQAUUUUAFFFFABRRRQAUUUUAFFFFAHP+OfAf&#10;h/4keHLvQPEulW2saVdLsaG4X/x9P7rf7dflpqug/wDCH+KPEfhf7S15/YOpz6atw7b3dFf5N/yJ&#10;82zZX611+VnxLeK5+M/xLnil85JfEl18+zZ93Yv/ALJWFUqJhUUUViWFFFFABRRRQAUUUUAFFFOo&#10;Absop1FADa4fxy86aN4olVmREW1Rdn+z5std1XnvxCef+wdY+8iNq0US/wC2v2L/AOzoj78gOUT7&#10;qVn6l4bsdR3u0Xkyv/HDWnRX6pKMZ/GQcz9m1rRP9Q32+3/uP9+rdh4qs7n5Z/8AQ5fuMk33P++6&#10;09SvPsFm8/8AwBP96ui+GPwN8VfHuXW4vD2mW2sXGkWq3Eqb/sszozun7rf8rfc/vrXBVqRw/wBs&#10;DFrCsLaXUrpfKlWFU82X513/AHpal1rwT4j8AazLpk8F3pt7F88umanA0Uq/8Bb/AOxqGwmn0y6f&#10;91A7paxJK7y7EVt7vUVKvtgPvP8AZ1/Yq8GfF39nPR9V1P7Xo/iO6urx11nTpfndFuHVN0X+qb7n&#10;9zd/t14v8af+CfXjzwH9ovrPT18W6Unz/btBV/tCL/01tfvf98bq/Qj9k7wrqHg/9nXwPpmqwNZ6&#10;glj9ont5U2PE0sry7H/2vnr1uvmI4mrCXuAfhDo9g2m2720srTSxSujb12Ojf3Hq9X6+/GD9nL4f&#10;fF2zuLnxH4egfU4ovl1a0/0e7T/tqv3v9x9y1+PlzZ31hp1vfK0V5aXGzZv+R03fc3/w17FPNqEO&#10;SNX3CJVIw+MbYfJp2qszKjyzvt3v/sIlfuF4YsG03w1pVm334LOKJv8AgKJX5b/sVfsu6f8AHLxR&#10;q2p69qFsll4fvIpbyxt13y3W75kTe33Iv4Pu/wAFfq9XlYvExxHJOAc0ZjK5/wAbeA9B+Ivh+40P&#10;xHpkGq6ZcfehmX7r/wB9H/hb/bSug2UbK4Rn5afHj4Lah8CvHX9izytf6PeK9xpOoP8AfliX78T/&#10;APTVN6b/APfRv4686r9KP2uvhp/wsj4J6x9mtfO1jRl/tWx2ff3xfM6J/vxb1/4HX5qI6zRIy/cd&#10;d6187i6HsZe4fNYuh7KXuD6KK5zxDcr9qdbnz3tLeJH8q3ZkeWVn2Iny/wC5XHE44x5zo6wtH1ee&#10;51i9sdQn0/SpVb/Q0vpWt/tS/wDTKV/3W77n33WuY06whjfdod/JY3ErN/ot3+6dv73+y3/j3+9V&#10;+bxVLbL9k17SpZklbZ+6g37/APgH/wAQ1bRidUYckv5zovDe7+y90qbJmnndv+/r1m3s2g61O6y7&#10;kl2/LdorIjL/AL33WWuch8Oar4etLqZZJIbSeLfLb2jfJB/f+Rv/AGRq+tv+Ce+seCdS+JtxpGp6&#10;DqT+KLjSZUs7u7lilsngXZ5qJEqIyb/k+/uq6dKNaXxmtOhGtV+M+ZH0rWdEd5NPuft8X32hf77f&#10;8B/+IZau6L42tptUS0vomsLhfmZ5vkT/AMe/ir9IPid+w34H8YvLeeGnl8E6q3zf6Cu+xdv9u3b7&#10;v/bLbXmWg/8ABM2xv9US+8Z+M7m8i+VGsdGtfs6Sqr7vnld3b+Ou+OGqwq85pLASn7h7L+xDbOn7&#10;L/geVl2NcRXFx/31cSsn/jmyvdar6VpVnomlWmn6dAttZWsS28EKfciRfuJVvZXqx9yJ7QymbKm2&#10;UbKZoRUU6igBtFOooIG0U6l2CgBlGwU6igCKipabsFADKKfsFFAGxRRRUFhRRRQAUyn0UAMop9FA&#10;DKKfRQAyin0zZQAbKZT6KAGUU+igBlFPooAZRT6KAGUU+igBlFPooAZRT6KAGUU+igBlFPooAZX5&#10;Fa3fwQ654r1Ce5V4pda1GVrhPuN/pUtfrw+1Edm+4lfiel/KmkW8vmxXMtrE2of7EtxLLti/4Dud&#10;2/4AlYVSomg/iHV7/VIrHTNPkmvZWSKLTobX7RcOzfcR/nRVb/Y+Zq9F8YfCL4rfDGz+3eKPAl2+&#10;leV5suoaYy3CW/8A11RXfbXs3/BPr4XWdz4y1vxHcxfaf+EegS0tXl/5+p97yy/72z/0a9feuyiM&#10;eeIcx+Pula3Y63F5tjcxXKfxbPvp/wAAq7X6C/F39jn4b/F2eXUbnTJfD3iBvu6zobfZ7jf/ALf8&#10;Lf8AA0r4h+LXwW8X/s96zb2fiiWDWNCv5fK07xJaLsSVv+eVwn/LKX/x1qiUOQvmOYoop1QA2nUU&#10;UAFFZWseJ7HQW/0xpERNnmyou9It33N//fFXbO/ttSt/Ptp4rmJ/40bfQBYoopqTLMm6JldH/jSg&#10;B1ea+OZp30lG/gl1aWX/AH9v2eL/AOLr0qvLfGd5P/ZPh9W+5LdXu5Nv/T1vT/0CunDR568AMeii&#10;iv0wgqXyb5LJP+npP/Hfnr7t/wCCZulb9d+IGp/3bWwt/wDx+4evhK4Tfeab/sT7/wDyE9fol/wT&#10;K0pk8I+PdT/guNTgtV/7ZW+//wBuK8DMv4UwPqbx58MfCvxR0n+zPFWg2Ot2X8KXcXzxf7j/AHlb&#10;/crE8Gfs8fDT4e+V/YPgnRrCWJt63H2VZZd/9/zW3tu/4HXpGymbK+ZJItlGypdlGygDnfH+q/2D&#10;4D8Ran/z56ZdXH/fMTtX4yavaNN4I8tF/fRQRSqn+7sb/wBlr9fv2hLmWz+A/wAQ5Y13t/YF6mz/&#10;AHonWvyk2Lt2/wAFeNmEvgPGzCXJyHqf/BMr4lxaV8cNa8PXLLDF4l0xfI/257Xc+z/v08v/AHxX&#10;6hbK/CuHxB4l+GnjbR9T0m8nR9HvFv8ATfn+Rdn8H/fO5f8Adav2U+A/xs0H49/D6y8S6HKu918q&#10;+sXb97ZT7Pnif/PzVthKnPHkOrCVITjyHoGyjZUuyjZXpneVrm2ivLeWCVd8Uq7GT+8tfjhNYf2P&#10;eXumf8+F1LZf9+pXX/2Sv2UuporO1lnnbZFEruz/ANxK/Gu51Jtbv73U22/8TG6lvfk/6ayvL/7P&#10;Xk5h8MDycf8ADAbXL3//ACMD7vuNPaov/AfNauorkbybZr0rN/Deb1/4Da//AGdePE8ql8ZqaJbQ&#10;al4ctPtMEc0Uq79jr/effUv9lXlh/wAg+8+T/n3u/nT/AIA33l/8eqXw8mzQdMX/AKdYv/QK0KJS&#10;IlL3jEudV863ms7y2ks7iWJkXf8AOkvyfwPXqH7Az/8AGTHgyXds36Teo3+1+6SvN9XT97prN/De&#10;J/6A6V137FF81r+0l8LW/wCe/wBot/8AyVlb/wBlrpw38WB2YT44H68UmyrGyjZX0p9EV9lGyrGy&#10;jZQBX2UbKm2UbKAIdlGyptlGygCHZRsqbZRsoAh2U3ZVjZRsoAr7KNlWNlGygCvso2VY2UbKAK+y&#10;irGyigC7RUuyjZWIEVFS7KNlAEVFS7KNlAEVGypdlGygCLZRsqXZRsoAi2UbKl2UbKAItlGypdlG&#10;ygCLZRsqbZRsqxEOyjZU2yjZQBDso2VNso2UAQ7KNlTbKNlAEOyjZU2yjZQBDso2VNso2UAQ7KNl&#10;TbKNlAEOyjZU2yjZQBznjyZrPwL4jnVlheLTrh1d2+Rf3T1+KVt5v9nWVt5+pInlWESpY2u/dtR5&#10;fv7H+b56/YX9py8k0r9nX4l3kH+ti8O3rr/v+U9fklrd5P4YiSKJl2RXVlKr/wB3dFLE/wD6AlYV&#10;S4n6Ef8ABOuwa2+EXiWVvtPnT+JJXZLtt8qf6Lbr/wCyV9VbK+Rf+CbPieLWPh9410xp/OvbXXft&#10;Xz/88pbeJE/8filr7A2VcfhAh2VzvxF+HukfFHwVqvhfX7b7TpmpQPFKn8af3HT/AGkb5q6jZRsr&#10;Qg/InVfDGq+APEut+E9cZX1XRLp7WWZG/wCPiL78Uv8AwNdj1Xr6I/b58KxaD8XPCniGJYof7e0y&#10;4sp0RfnlltXR0d/k/uS7PvV871xSNgooooA43x/4e1fUon/syXfb3Gz7Vb/Lvbb9zZv+X/vuuXh8&#10;VbLx11fTGh1NfvX2jKtlff8AA7f/AFUq/wC5t/369aqrqWj2OsQeRfW0VzF/tr9ygDzy58Zrf/aI&#10;Gn/tjT4IndZks3i82XY+yK4i/wB/72z5fuV73+zf+x5qHxmsNd1y21e+8N2iRIlnqaKjw3V1vfzU&#10;e3/uoiJ/d+/XhOvfDqCG4lazvLtNthdXESbv3qNEnyIr/e219h/8E5bODSviT4lgtmaGK90VbiWJ&#10;5XfzZVlT5/m/i+erh8QHlnxL+BvxN+C3nS+I/D39t6In/Mb0H97En/XVG+aL/fevm3xbqVzc6haW&#10;M7/bPsEWxUtItnlXDb2+d/4lTelfrP8Atv8Axa8QfBr4KNqfhpvs2q6jqMWlLfbdz2askrPKv+1+&#10;62J/v1+TU00lzcSzzyy3NxKzyyyzNvdnb77u/wDer28vwH1n97zkDf4KKKK+3Ar7N+s2X+xFK/8A&#10;6Av/ALPX6a/8E2dKez+CniC6b7l7r8sq/wDAbe3T/wBkr8yoU/4n0L/3bV//AENP/iK/V3/gnvpT&#10;WH7NOlTv/wAvuo39wv8A4EPF/wC0q+azSXu/9vAfReyjZVjZRsr5wgr7KNlWNlGygDJ1XR7XXtIv&#10;dMvoFubK9ge3nif+NGTa6V+avxg/ZC8cfCW6uJ9P0+58VeF4vni1HTl33EUX/TWL727/AG03L/uV&#10;+oGyjZXLVpRrfGY1aEasffPw58SJFqWg3bQL9plt13xbPvo6074S/FzxH8KvENzq/gzxTc6DdNLs&#10;+yagvm2l4v8AdlX+997/AGlr9bPiv+y78PvjG0tzrWi/Y9bZdn9s6Y32e7/4G/3W/wCBo1fFnxm/&#10;4J3eL9B+0X3hzyvG2nqvy/Z9lrqap/tp92X/AIA//AK4PYVaPwHB9Wq0fgPSPhZ/wUm0p2t9O+Kn&#10;h+XwrcN8j65pm6609n/vuv8ArYv/AB6vsDwl4z0Hx5o0Wq+HNXsdb0+X7txYzpKn/jtfiRe+Gdd8&#10;IajcWEInSWA7ZdMvYPKmi/3on2/+O7aZ4c8RWWg6jLNBHc+G79l2Ty6fcS2+5P8Aa27G/wC+/lq4&#10;4uUPjLji5fbifpb+2r+0JpnhXwbqHgDQ7yO88UazE1refZ23/wBm2rf63f8A3Wdd6Kn/AAL+CvgR&#10;E2LtX7q1FbNFMvnxssySt5ryo27c7fx7/wCKrFcFevKrI8rE154iYyuHv5v3mpTv99Fv5V/4CiRV&#10;3dcDM6vaXDN87+Rep/39uNlRSIofEdtbJstYl/uqlWKKKwOUyfEP+osm/u31v/6HXQ/smzrpv7Q/&#10;wqZv4da+zr/wKKWL/wBmrB8Qv5Oneb/cnt3/APIqVZ+ATNB8cfhjJ/zy8YWu7/d+1Mr/APjtdVH4&#10;oHoYb4oH7T7KNlW9lGyvpT6QqbKNlW9lGygCpso2Vb2UzZQBX2UbKsbKNlAFfZRsqxso2UAV9lGy&#10;rGyjZQBX2UbKseTR5NAFfZRsqxso2UAV9lFWNlFAE+w0bDVjYaNhrMsr7DRsNWNho2GgCLYaNhqX&#10;YafsNAFfYaNhqxsNGw0AV9ho2GrGw0bDQBX2GjYasbDRsNAFfYaNhqxsNGw0AV9ho2GrGw0bDQBX&#10;2GjYasbDRsNAFfYaNhqxsNGw0AV9ho2GrGw0bDQBX2GjYasbDRsNAFfYaNhqxsNGw0AV9ho2GrGw&#10;0bDQBBso2VY2U7ZWYHhH7avmw/stfENYPvy2KW/3tnytKiP/AOOO9flz42sFmiSVt3lXET2Ur/3N&#10;33H/AO+/k/4HX6t/tdeA9T+IX7PHjDR9ItZ7zU/IW6gtLf79w0UqS+V/wPZX5cw3mmeJ7O7s9+/7&#10;0U9pMuyWJv40dPvK1TIs9J/Yn+M3h74UfFzTLZmns9P16L+ytWlu2TyopfvxP/wCXen+7LX6r7K/&#10;BXVdNl8N6zKt9B9pS4+9/cuk/vp/tf30r9I/+Cev7VrfFzw/qXhDxHrFtPrGjMkWnTXU6pd3kGz+&#10;NP4nTb99P4WTd826iMgPsfZTdlWtlGyqIPkf/goXpsE3gXwTeP8AZvtEGuskXmr+92ta3G/Z83+w&#10;n96vievov/goR42g8Q/GTwZ4Rs5d7+HLG41K+2N8iy3WyKJH/wBrYjv/AMDr50qZFhRRRUAFFFFA&#10;GF4h3fb7Lb/HBeRf+S7v/wCyV9Ef8E/bxn+OFui/cn8LXT/+RbX/AOLrwXUvKfUtHWX/AJa3Txf9&#10;9W8te1f8E/bxbP42eF4m+d7rw3dW6v8A8At3/wDaVEfiA/QP4mfDHQfi74K1Dwr4itmudKvV+fY2&#10;14mX51dH/hdG+avz5+MH/BNnxp4V+0X3gLUIvGGmL86afdslvqCL/v8AyRS/+O/7lfptso2V6VDE&#10;1cP/AApkH4Ka3omp+GNWl0rWdOu9H1OL/W2N9A0Uqf8AAGqpX7l/EL4UeEPitpH9m+LvD1jr1on+&#10;q+1xfPF/to/3lb/cr4v+Ln/BMH/W33wy8QbP4/7G15tyf9srhV3f99o3+/X0NDOYz/igfn1DIsOs&#10;3EsjKirAvzu/+29fsL+xDpr2P7LHw/WX/lraz3S/7stxLKn/AKHXyZ4G/wCCVPifVb2LUPGfijSd&#10;K3unm2mmQPdSpF/GiStsVW+//A1fot4M8H6Z4D8JaP4c0iJodK0u1isrVHbc+xU2pXlZhiYVvdgB&#10;f2GjYasbDRsNeUBX2GjYasbDRsNAFfYaNhqxsNGw0AV9ho2GrGw0bDQBxHxI+Dng74tab9k8WaDa&#10;aqi/6q4ddlxB/wBcpV+Zf+AV8b/GP/gmzchZrrwLqsesWqfOuk682y4T/rldKn/oaf8AA6/QDZRs&#10;rGVKM/jMZUoz+M/Czxh8IvFHw08QS6ZeWeoeHtYX52sdQXY7f7aMu9ZV/wBv5v8AfrNt/Gdzptwl&#10;trNi0Lv/AMtYl/8AZf4/+As1fqJ/wUO8MWOpfAdNclg/4mGjanatayovzqs8qW8qf7ro/wD44lfl&#10;rZvfalO8Uc8d5b3EUtw1vfLvT/W7ERf7v/j1eVXpckjxa9DkkdXYalbalF5ttOsyf7H8FcJDeQf6&#10;Is8q/aLhbPbE7fO+64d3qefQtOhvIpp49T0uZWx5VrvlST/ZR1Vm2/7Hy1f0fTbnUtU+2SWbWFrF&#10;KnlRSrsdlVNqJ/7N/wB8VzR9wxjywOtooorlOAzPE6b9Du/9lUb/AL5fdTfhxc/2V8RvCN8vyfZf&#10;Fdv/AOlv/wBlSeKufDOpsv8ADat/6BVLRdtnrVvLL8iQa/a3G/8A7eImrqpnXQ+wful5VHlVY2fJ&#10;RsNfSH1RX8qjyqsbDRsNAFfYaNhqxsNGw0AV9ho2GrGw0bDQBX2GjyqsbDRsNAFfyqNhqxsNGw0A&#10;VNho2Grew0bDQBU2GjYat7DR5VAFTYaKt7DRQBNso2VY2UbKzAr7KNlWNlGygCvsp+ypdlP2UAV9&#10;lGyrGyjZQBX2UbKsbKNlAFfZRsqxso2UAV9lGyrGyjZQBX2UbKsbKNlAFfZRsqxso2UAV9lGyrGy&#10;jZQBX2UbKsbKNlAFfZTtlTbKNlAEOyjZU2yjZQBDso2VNso2UAQ7KNlTbKNlAEOyvFfjJ+x58Mvj&#10;ZK15q+h/2VrrfOuuaM32W73f32b7r/8AA0avctlGygD8vfjB+wT8S/BNlcNpC2nxR8OL87W+37Pq&#10;ES/7n8X/AAD5q+Sb/wAExQ6l9js2udK1i1bZ/ZOsxPa3cDL/AAI/3v8A0Kv342VwHxU+AngL42WH&#10;2bxj4astYdF2RXbxbLiL/clX5lqeUs/LT4S/t4fF34D3tvpmvSz+M/D6I/8AoniSXZLF8nyeVe/P&#10;/wCP7vl/u19B3v8AwVWs9b8KyxeGfAF2njCVHSK3uLyK4tIn/v74vvL/AL/lUz4o/wDBOLxV4YWW&#10;7+GXiBfEOn/9C94hfZL/ALiXH3f++9tfLmsQ33w91d9F8WeHr3wZqf8Az76jB5UTf7aS/dZf9ugB&#10;8L6vquo6nr3iO+bVfEusz/atRvn/AI3/ALif7KfdSrVL99dy0lQAUUU+gBlFPooAzNVh33miN/dv&#10;ov8A2df/AGevU/2Et3/C8fhu39yC8t2/8Apf/iK8t1uZof7MZf8AoI2qf99Sotej/si3jWfxz+HU&#10;q/Jv1q6t2/4FFdJQB+r2yjZVjZRsrUgr7KNlWNlGygCvso2VY2UbKAK+yjZVjZRsoAr7KNlWNlGy&#10;gCvso2VY2UbKAK+yjZVjZRsoAr7KNlWNlGygD5U/4KNak2m/s+2kCt8l/rtnbt/uLvl/9pV+XXg8&#10;LuTb/Dp1r/495r1+kH/BUfVWsPhR4Us/+WVxrEtw3/bK1uP/AIuvzn8MIiT3ar/yyigi/wC+Yv8A&#10;7OvLxfxHiY34joKKKK8s8IKKKKAKOvJv0PUF/vwS/wDoFcnqd0y6R4huIv8AljKk6f8AAYomrsr+&#10;HzrO4i/vRMlcZG+zwxrDL9/7HFK3/gOn/wATXRE7KR+/Ft89vEy/xLUuysrwNef2r4I8P333/tWn&#10;QS/99RI1beyvoD6wh2UbKm2UbKAIdlGyptlGygCHZRsqbZRsoAh2UbKm2UbKAIdlGyptlGygCHZT&#10;dlWNlGygCvso2VY2UbKAK+yirGyigCbZRsqXZRsqQItlGypdlGygCLZRsqXZRsoAh2UbKlooLItl&#10;GypdlGygCLZRsqXZT6AINlP2VJRQQRbKNlS0UFkWyjZUtFAEWyjZUtGygCLZRsqXZRsoAi2UbKl2&#10;UbKAI9lGypdlGyggh2UbKl2UbKCyLZRsqXZRsoAi2UbKl2UbKAItlGypdlGygCLZWB4x8CeHPiFo&#10;sukeJdDsNe0yX79vqFusyf8Aj33WrpNlGygD8uf2qf2ZrL9nHxjo154WW5PgjxG0sS2UrPKml3Sp&#10;v2I39x13v8/9x68dr7d/4KXrBJ4O+GiNLsl/4SRmVf7/APoVx/8AFV8RVABRRRQAUUUUAZ+t7fs9&#10;ozfcS+tX/wDJhK9I/ZmSLSvi/wCBGlb7viuVF2f3muJUT/0OvL/FqN/wjl6y/wDLJfN/75ffXd/B&#10;l2T4oeEtv/Lv4+sE/wC+tQi/+LoA/YDZRsqWirAi2UbKlooAi2UbKlooAi2UbKlooAi2UbKlooAi&#10;2UbKlooAi2UbKlooAj2UbKl2UbKCD8+/+CsuqtD4f8C6X/BdQatcf98RW6/+1a+FdBK+fqrL/wA/&#10;Wz/vmJFr7I/4Kwal9s8ZeAtI/gt9Mnl/7/3Vuv8A7b18c+Htr2t1Kv8AHeXH/oe3/wBkrysT8R4W&#10;N+I1q4TVfGepzI8+mwMmmb/KW7eL73+f92u4uYfOt5Yt2zeuzfWF4Y8ifwnFbT/8sInt59/8G35X&#10;rjieZH4Ocw7Dxhc2N/FFdxXYtGbyp2vtu6J/+Aqvy/Ov/oVd5Xn+o6LY3a3t5cys839mW8sqbfn8&#10;1om/+wrvYd3kQ7vv7PmokFWI+uF0pPO0HU938ekxf+gOv/sld1XJaOm9buzX7jacif8Aj8qVcTSn&#10;8B+43wNfzvgt4Cbdv/4kVh8/9/8A0dK7jZXlP7JF/wD2r+zB8LbxvvS+HbJ//IS163sr3j6wh2Ub&#10;KlooLItlGypaKAItlGypaKAItlGypaKAI9lGypKKCCPZRsqSigCLZRsqWigsi2UVLRQA+inUVADa&#10;KdRQA2inUUANop1FADaKdRQA2inUUANop1FADaKdRQA2inUUANop1FADaKdRQA2inUUANop1FADa&#10;KdRQA2inUUANop1FADaKdRQA2inUUAfC3/BTJ1bUPhPB5vzJcalceT/e/dRJu/8AH2/76r47r6l/&#10;4KRzed8Xfh7B56/uNFv5fK/jXdLEm+vlqgAooooAKKKKAMzxU/k+GtYb+7Zyv/449dX4G1VNK8ZW&#10;+pwbU+x+K9Lvf++ZbWWuX16HztB1OL+/ayp/45Wn4eh2S660vyJ5trdK/wDu28X/AMRQB+1FFPR9&#10;6blpKAG0U6igBtFOooAbRTqKAG0U6igBtFOooAbRTqKAG0U6igD8sv8Agp7qX2/49aPp/wDz56Tp&#10;v/j11cN/7JXy54b2/wBkoy/clllf/vqV69+/4KOa3Bc/tT3sUjRwppsFhbs7vt/5d5Z//ateCeGE&#10;VPDmmbf4oFf/AL6SvKr/ABHzeN+KZp1j3/hiC5unuYpWtpX/ANan/LKX/fT+KtqiuPmPNjKcDFs/&#10;CVrBO88889/K0vmt5zfJu/3Fraooo5glKcwrl/CsOy/+b7/lTp/3zcP/APF11Fc14eff4j2/3FvE&#10;/wDJhH/9nq4/CXH4Zn7CfsMX6X/7I3wvlVflTR0g/wC/TOn/ALLXu9fOX/BPLd/wyH4FiZv3kH2+&#10;L8Pttxs/8d219H170T7CPwDaKdRQWNop1FADaKdRQA2inUUANop1FADaKdRQA2inUUANop1FAD6K&#10;KKACiiigAooooAKKKKACiiigAooooAKKKKACiiigAooooAKKKKACiiigAooooAKKKKACiiigAooo&#10;oAKKKKACiiigAooooA/NT/goJcvc/tO6fA3+qtfClrs/3pbu63/+ikr56r2f9tqSW6/aw8TuzK6Q&#10;aTptvFtb7i7JX/8AQ3evGKACiiigAoop9AFS/TfYXa/34mSqWiXks3hTXW3fvf7Ctbjf/vWr/wDx&#10;FbFZnhXyptBvWi/j8O2aN/wFLhP/AGSgD9sdEl87R9Pl/vW8bf8AjtX6574faius+AfDOoL9y60y&#10;1uF/4FErV0NABRRRQAUUUUAFFFFABRRRQAUUUUAFFFFABRRRQB+c3/BSL9lrW/FfidPiFoVhd6rZ&#10;T20UGpJpsH2i5s5Yt6pP5X8cbI21/wC7szXwDYnXPC9sqQMmsafB+6+QbmTb/wCPJ/49X9CxIxXi&#10;vxd/ZI+GnxoklvNX0Qabrj8/21o5+zXW71cr8sv/AG1V65qlDnOCvhfa+9E/HDSvG2maltRpfscv&#10;3Nkv3N/+/wDdrfr6J+N3/BNfxn4aM994fSDx1pq/x2ira6ki/wC1F92X/gLf8Ar5Gu/DfiPwZqVx&#10;Yx+elxbv+/0nUYHt7iL/AGHt22bf/Ha82VDkPEq4aUDsKK5ew8eQO/kahA1hcL9/f9xf9/8AiX/g&#10;ddNDNFcxJLEyzRN910b5HrGUeQ45RlAdXO6PttvFbr/fa6/8e+zvXRVzemo3/CYO39y+ZP8Avq1T&#10;/wCIq4l0vtn6r/8ABNe+a7/Zc0+Fm3mz1fUYM/8Abw7f+z19TnpXyT/wTNuYn/Z81WBf+XfxPqKt&#10;/wACdX/9mr62PSvbj8J9fT+GItFFFWaBRRRQAUUUUAFFFFABRRRQAUUUUAFFFFABRRRQAUUUUAFF&#10;FFABRRRQAUUUUAFFFFABRRRQAUUUUAFFFFABRRRQAUUUUAFFFFABRRRQAUUUUAFFFFABRRRQAUUU&#10;UAFFFFABRRRQB+Sn7T00t5+1F8UJ5dvy31vbrtbd8i2Vv/8AF151XZfHqw1DQ/2kPilZ6urQ3txr&#10;TahAjrt821lRPs7p/s7U2/7yPXG0AFPoooAKKKKACszwHZslx9j/AIJdJ8r/AL5uJV/9nrTql4Av&#10;Gm1LT0b/AJ4aii/8BvUoA/Xz4APv+BHw4Zv4vDemn/yVirvq8m/ZPvGv/wBm34byt99dEt4v++F2&#10;f+y16zQAUUUUAFFFFABRRRQAUUUUAFFFFABRRRQAUUUUAFFFFABXBfE/4JeCPjJp32Lxd4btdYCc&#10;Q3DoY7iD/rlMu10/4C1d7RQB+c/xp/4JiX5ilu/Aerxa/br8y6PrreVdL/1yul+Vvo6r/v18Q+Mv&#10;hH4s+FOutp97Zal4Z1Lf8tlqsXleb/1yf7sq/wC2m7/fr99VGOlYXi3wXoHjrR5dJ8RaRZa3psq4&#10;e0voFlQ/g1c0qEfsnBUwkZ/CfgnbeNp7CVbbWbGWGb+GVU+9/wAB/wDiGapbPWLO58QwzwTxvb/2&#10;iu6bd8n/AB6vX6Q/GL/gmdoOvQXFz8PtWOis/wA39iawHurFz6LL/rYv/Iv+7XzppH/BNT4uXl+l&#10;qukaFoVpb3P2iW4vdV85J327V8rYjtt/31Wub2EoHmywkoy+A+mP+CWd5FefCr4gLDNHNHH4vmKP&#10;E25cNZWrcfizV9rLXkH7MPwEtv2dvhjF4bW/bVb+4uXvtQvfmVZZ22r8i/wqqIi4/wBmvYK74+7E&#10;96nHkjyhRRRVlhRRRQAUUUUAFFFFABRRRQAUUUUAFFFFABRRRQAUUUUAFFFFABRRRQAUUUUAFFFF&#10;ABRRRQAUUUUAFFFFABRRRQAUUUUAFFFFABRRRQAUUUUAFFFFABRRRQAUUUUAFFFFABRRRQB4z8e/&#10;2VfAn7Q9vbSeI7Oa01uzV1s9b02TybuEN/Bv/iT/AGW/4Dtr4i+KH7DPxb+FiS3fh5ofidoEX8Fu&#10;v2fU0T/rl9yX/gHzV+odFAH4f22vWz38un3MU+larE2yXTtRia3uFb/catOv1l+Lf7Pfw/8Ajjpx&#10;tvGXhq01V9u2K7/1dxF/uSr8wr4u+KP/AATj8ZeD3uL74Z+Io/E2mL866Drz7bpP9iK4+63/AAPb&#10;QB810VU1qfUPBWsNo3jDRtQ8Iauvy/Z9Wg8pH/3H+66VboAKpeD4VTW9MlRvu/2omz/euEartY/h&#10;XdZ+KLdf7+o3if8AfVvFL/7JQB+r/wCyBcxXP7OPgwRfdigng/74uJV/9lr2avA/2GSw/Zo8OI38&#10;N9qq/wDlSuq98oAKKKKACiiigAooooAKKKKACiiigAooooAKKKKACiiigAooooAKKKKACiiigAoo&#10;ooAKKKKACiiigAooooAKKKKACiiigAooooAKKKKACiiigAooooAKKKKACiiigAooooAKKKKACiii&#10;gAooooAKKKKACiiigAooooAKKKKACiiigAooooAKKKKACiiigAooooAKKKKACiiigAooooAKKKKA&#10;Oa8afD/w18RdCk0jxRodlrmnsOYL6FZApx/D/db3Wvjj4p/8E0LOF5dQ+EniV/Dcp+b+wdbZ7ixf&#10;/ZR/9bF/49X3ZRQB+LnxC8H+M/gzf/Y/iH4TvvDybtkWrRL9o0+X/clX/wBArgptenttWt57ae0t&#10;reW+luori4iZvl+ypE7/AH0+Xfsr91NQsLXVrGa0vbeO6tZk2SQTpvVl/wBpTXGeGPgP8O/Bl79t&#10;0PwRoWm3Ybcs8NhF5q/7jY+WgDgf2HdD1fQf2bfDMWuRzQX1xPe3my5i8p/KlupXR9n8O5GV/wDg&#10;de+0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MoAfRTKKACiiigB9FFFABRRRQAUUUUAFFFFABRRRQAUUUUAFFF&#10;FABRRRQAUUUUAFFFFABRRRQAUUUUAFFFFABRRRQAUUUUAFFFFABRRRQAUUUUAFFFFABRRRQAUUUU&#10;AFFFFABRRRQAUUUUAFFFFABRRRQAUUUUAFFFFABRRRQAUUUUAFFFFABRRRQAUUUUAFFFFABRRRQA&#10;UUUUAFFG+mUAPoplFAD6KZRQAUUUUAFFFFABRRRQAUU3fRQBLRTKKAH0UyigB9FMooAfRTKKAH0U&#10;yigB9FMooAfRTKKAH0UyigB9FMooAfRTKKAH0UyigB9FMooAfRTKKAH0UyigB9FMooAfRvplFAD9&#10;9Mpu+jfQA6im76KAHUU2igB1FNooAdRTaKAHUU2igB1FNooAdRTaKAHUU2igB1FNooAdRTaKAHUU&#10;2igB1FNooAdRTaKAHUU2igB1FNooAdRTaKAHUU2igB1FNooAdRTaKAHUU2igB1FNooAdRTaKADfR&#10;vo30b6sAoo30ygB9FMooAfRTKKAJaKbRUAOoptFADqKbRQA6im0UAOoptFADqKbRQA6im0UAOopt&#10;FADqKbRQA6im0UAOoptFADqKbRVgOoptFQA6im0UAFFFMqwH0UyigB9FMooAfRTKKAH0UyigB9FM&#10;plAE1FQ0UATUVDRQBNRTKKAH0UyigB9FMooAfRTKKAH0UyigB9FMooAfRTKKAH0UyigB9FMooAfR&#10;TKKAH0UyigB9FMooAfRTKKAH0UyigB9FQ0UAPoplFAD6KZRQA+imUUAPoplFABRRTaAHUU2igglo&#10;plFBY+iiigB9FMooAfRTKKAH0UyigB9FMooAfRTKKAH0UyigB9FMooAfRTKKAH0b6ZRQAUUUUAFF&#10;MooAfRTKKAH0UyiggKKKKCwoptFADqKbRQQOoptFADqKbRQA6im0UAOoptFADqKbRQA6im0UFjqK&#10;bRQA6im0UAOoptFADqKbRQA6im0UAOoptFADqKbRQA6im0UAOoptFADqKbRQA6im0UAOoptFBA6i&#10;m0UAOoptFADqbRRQWFFFFBAUUyigB9FMooAKKKKAP//ZUEsDBAoAAAAAAAAAIQCNQQjkp1EAAKdR&#10;AAAVAAAAZHJzL21lZGlhL2ltYWdlMi5qcGVn/9j/4AAQSkZJRgABAQEAYABgAAD/2wBDAAMCAgMC&#10;AgMDAwMEAwMEBQgFBQQEBQoHBwYIDAoMDAsKCwsNDhIQDQ4RDgsLEBYQERMUFRUVDA8XGBYUGBIU&#10;FRT/2wBDAQMEBAUEBQkFBQkUDQsNFBQUFBQUFBQUFBQUFBQUFBQUFBQUFBQUFBQUFBQUFBQUFBQU&#10;FBQUFBQUFBQUFBQUFBT/wAARCAGkAq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KKKKACiiigAooooAKKKKACiiigAooooAKKKKACiiigA&#10;ooooAKKKKACiiigAooooAKKKKACiiigAooooAKKKKACiijfQAUUyigB9MoooAKKKKACim0UAOptF&#10;FWAUUyigB9MoplAD6KZRQAUU2iggKKZRQAUUyigAoptFABRTKZVAPplFNoAdTaZRQAUUym0AOptF&#10;MoAKZRTasB1NplFABTKKbQA6m0UytSQplFFABTaKZQA+mUUygB9MoooAKKbRQB6LRRRXEahRRRQA&#10;UUUUAFFFFABRRRQAUUUUAFFFFABRRRQAUUUUAFFFFABRRRQAUUUb6ACimUUAPoplFAD6KZRQAUUU&#10;UAFFN30UAOoptFABRRRvqwCimUUAPoplM30APoplFABRRTaCB1NoplAD6ZRTKAH0Uym0AOptFMoA&#10;fTKKZVAPplFNoAdTaZRQAUUym0AOptFMoAfTKZRVgFFNplAD6ZRTKACim0VZIUyimVQD6ZRTaACi&#10;mUUAFFFMoAKKKbQA6m0UUAFFFFAHotFFFcRqFFFFABRRRQAUhNUtU1S00XTri+1C4itLG2jaWa4n&#10;k2JGq/xM1eAeIf28/hHotyYrbVtT11d20XGj6VcXEP8AwGTZtb/gJNK/KRKUY/EfRmBRgV8w/wDD&#10;xD4U/wDPv4q/8EE9H/DxD4U/8+/ir/wQT1PtIi9pH+Y+nsCjAr5h/wCHiHwp/wCffxV/4IJ6P+Hi&#10;Hwp/59/FX/ggno9pEPaR/mPp7HtRj2r5g/4eIfCn/n28V/8Aggnpv/DxH4U/8+3iv/wQT0uaP8we&#10;0h/MfUG0en60bR6frXy//wAPEvhT/wA+/ir/AMEE9H/DxD4Vf8+/ir/wQT0/aR/mH7SH8x9RZxSb&#10;q+Spv+CnXwShuJYJbrxF5sT7HX+wp/lam/8ADz/4If8APz4k/wDBHPWvLKQe0ifW+T6U2vkn/h57&#10;8EP+fnxJ/wCCOej/AIee/BD/AJ+fEn/gjno9nP8AlD2kT62or5J/4ee/BD/n58Sf+COej/h578EP&#10;+fnxJ/4I56PZz/lD2kT62or5K/4effBL/n58Sf8AgiuKP+Hn3wS/5+fEn/giuKPZyD2sT61or5K/&#10;4ef/AAQ/5+vEn/giuKP+Hn/wQ/5+vEn/AIIrir9nIPaRPrWivkn/AIef/BD/AJ+fEn/giuKP+Hn/&#10;AMEP+fnxJ/4Iril7Kf8AKP2sD60or5L/AOHn/wAEP+fnxJ/4Irim/wDDz74Jf8/PiT/wRXFP2c/5&#10;Q9rA+tqK+Sf+Hn3wS/5+fEn/AIIrij/h538Ev+frxJ/4I7ij2che0ifW1FfJP/Dzv4Jf8/XiT/wR&#10;3FH/AA87+CX/AD8eJP8AwR3FHs5B7SJ9Z0V8mf8ADzv4Jf8AP14k/wDBFPTP+HnfwS/5+vEn/gin&#10;o9nP+UPawPraivkn/h538Ev+frxJ/wCCK4o/4ed/BL/n68Sf+CK4o9nIXNE+s6K+Tf8Ah538Ev8A&#10;n68Sf+CO4pP+HnXwS/5+fEn/AIIrij2cifaRPrOm18mf8PPPgl/z38Sf+CKej/h5z8FP+frxJ/4I&#10;rin7OQc0T6zor5M/4ec/BL/nv4k/8EVxR/w85+Cn/Pz4k/8ABFcUezkHtIn1hRXyZ/w82+Cn/Pz4&#10;k/8ABHcUf8PNfgp/z38Rf+CK4o9nIOaJ9YUV8n/8PNvgp/z8+JP/AAR3FM/4ea/BT/nv4i/8EVxR&#10;7OQc0T6xor5Mm/4Kb/BKGJ5JbzxEiL9530K4p3/DzX4Kf8/PiL/wRT1fLIOaJ9XUV8n/APDzH4J/&#10;8/HiL/wRT0f8PMvgr/z38Rf+CKejlkHPA+raK+T/APh5l8Ff+e/iL/wRT0f8PL/gr/z38Rf+CKej&#10;lkHPA+rqZXyp/wAPL/gt/wA9vEX/AIIrim/8PL/gt/z28Rf+CK4o9lMOaB9W0yvlT/h5f8Ff+e/i&#10;L/wRT09P+ClPwWf/AJfNfT/f0K4o5ZBzQPqim18t/wDDyP4Lf8/2u/8AgluP/iKb/wAPIPgt/wA/&#10;+u/+CS4/+Ip8sg54H1HRXy5/w8g+C3/QR13/AMEtx/8AEUz/AIeQ/Bb/AJ/td/8ABLP/APEVXLIO&#10;aB9R0V8uf8PHvgt/z/a7/wCCW4/+Ipn/AA8d+DP/AD/a9/4JLj/4ijlkHNA+pKZXy9/w8d+DP/P9&#10;r3/gkuP/AIil/wCHjXwZ/wCf3Xf/AAS3H/xFHLIOaB9QUyvl/wD4eNfBn/n913/wS3H/AMRR/wAP&#10;Gvgz/wA/uu/+CW4/+Io5ZBzRPp6ivl//AIeNfBn/AJ/td/8ABLcf/EUf8PF/gz/z/a3/AOCWf/4i&#10;jlkRzQPp2mV8y/8ADxf4M/8AP9rf/gln/wDiKZ/w8X+Df/P9rf8A4Jbj/wCIo5ZBzQPp2m18yf8A&#10;DxT4N/8AP9rf/gkn/wDiKb/w8X+DX/P9rv8A4Jbj/wCIq+WQc0T6dplfMv8Aw8U+DX/P9rv/AIJZ&#10;/wD4ikh/4KI/Bu4uIoIr7WfNl+RE/se43v8A+OUfB8Yc0D6bplfPn/DdHw0/u+JP/BHcf/EV03gz&#10;9q74aeNtSt9PttebTdQum2QW+s2ctk8rf3EaVNrN/sb6x9pH+cOaJ67RTaK0NAooooAKKKZQA+mU&#10;UUAekUUyiuI1H0UyigB9G+mUUAfBH7fPxJvta8d2Hw6huZIdCsLOLUdTt0OFvJ5XfyUf++qLFu2/&#10;3nT+7XzJXsH7ZP8AydH4r/7B2m/+inrx+vnsXL96fKY2UpV5BXOWniDVdVF01ppVs9vBcy2u+W8Z&#10;Xfyndf8Anl/s10dc74I/5B1//wBhW/8A/R7VzR+E54/CT/bfEP8A0CrH/wAD3/8AjVH23xD/ANAq&#10;x/8AA9//AI1W3RT5iOYxPtviH/oFWP8A4Hv/APGqPtviH/oFWP8A4Hv/APGq26KOYOYxPtviH/oF&#10;WP8A4Hv/APGqPtviH/oFWP8A4Hv/APGq26KOYOY8ctvCXjXTQ0Edx4fePzHffcTy+a25t/z/AO1V&#10;vR7yW+s906xpcIzxS+U26J2V9m9G/u1j6B4c0u+0tLm50+2muJXldppYlZ2+d66JEWGJIolVEX5F&#10;RK/WctoYqlHnq1eaA684D6KKK9s5wooooAKKKKACiiigAooqK5uYrOCWedtkUS72egCWh3VPvNsr&#10;ESG+1r97LJLptl/DFF8kr/7z/wAP+4lTDwnpDKiyafDLs/56ru/9CrHml9gfLD7Zp+dF/eT/AL6o&#10;86L+8n/fVZf/AAiWi/8AQLtf+/K0f8Ilov8A0C7X/vytH70fuGp50X95P++qPOi/vJ/31WX/AMIl&#10;ov8A0C7X/vytH/CJaL/0C7X/AL8rR+9D3DU86L+8n/fVHnRf3k/76rL/AOES0X/oF2v/AH5Wj/hE&#10;tF/6Bdr/AN+Vo/eh7hqedF/eT/vqjzov7yf99Vl/8Ilov/QLtf8AvytH/CJaL/0C7X/vytH70PcN&#10;Tzov7yf99UedF/eT/vqsv/hEtF/6Bdr/AN+Vo/4RLRf+gXa/9+Vo/eh7hqedF/eT/vqjzov7yf8A&#10;fVZf/CJaL/0C7X/vytH/AAiWi/8AQLtf+/K0fvQ9w1POi/vJ/wB9UedF/eT/AL6rL/4RLRf+gXa/&#10;9+Vo/wCES0X/AKBdr/35Wj96HuGp50X95P8Avqjzov7yf99Vl/8ACJaL/wBAu1/78rR/wiWi/wDQ&#10;Ltf+/K0fvQ9wvTX1tbJulnjhT++77KoP4jtpvksYpNSl/h+zr8n/AH392rEXh/S7ddsen2i/9sFq&#10;/R74e4Y8OlXN/PFc6q0b+U2+K0h/1SN/ff8AvtWxRRVxjyGcpc4UUUVZQUUUUAFFFFABRRRQAUUU&#10;UAFFFFABRRRQAUUUUAFFFFABRRRQAUUUUAFFFFABVe8s4r+1eCdd6N/47Viij4yTsPBl5Pf+FNKn&#10;u233DwL5r/3mrVubaK8t3gniWaJ/kdHrF8B/8ihpX/XCulsLO81XUk0/TNP1DVdQeJrhbfTrOW6f&#10;Yuze+yJH+X50/wC+6/DZR/ezhA7OWU5e4faH7G3xD1Hxn8Nr3StXvGv9Q8OX39mrcTNvllg8pJYn&#10;d/4m2vs3/wAWyve6+Wf2IfB+veGLr4h3mtaHqWjxX89l9l/tGzlt3l2xPv2IyI38dfUdfW0Ob2UO&#10;c+npc3LDnH0yiitzcKKKKsAoplFAHpFFNorzzUN9FFFWAUUyigD80f2xf+TofFf/AGDtO/8ART15&#10;BXrX7YfP7UvjD/sHab/6Kevn+b4haNDcSxebdu8TPE7xWM7pvX5X+dUr5vEQlKvI+VxcZTrz5Dpq&#10;53wR/wAg7UP+wrf/APo9qh/4WRov/UQ/8Fl1/wDEVN4ELSaPcT+VLGk+oXU8XnRMr7GuGZPkaubl&#10;lCBzcsoQ986KiiioMgooooAKKKKAPHvDH/IDt/8Aef8A9Datasnwx/yA7f8A3n/9Datav2/DfwIG&#10;dX4phRRRXSIKKKKACiiigAooooAKx7xP7S163tm/497VftUqf3m/h/8AQWb/AL5rYrK03b/butfe&#10;83fF/wB87Pk/8e3VjL+QcTVooorYQUUUUAFFFFABRRRQAUUUUAFFFFABRRRQAUUUUAFFFFABRRRQ&#10;AUUUUAFFFFABRRRQAUUUUAFFFFABRRRQAUUUUAFFFFABRRRQAUUUUAFFFFABRRRQAUUUUAFFFFAH&#10;V+A/+RQ0r/rhXpHwr+Jdz8H/AIgxeJoND/t5P7OuNPe0+2fZ9nmy27b9+x/+eX/j9eb+Az/xSGlf&#10;9cK6CvxCVWVGvOcDqjVlRq88D7w/Z7/aBi+OsXiBG8PT+Hr3Rp4opYnuluEdZU3o6Ouz+4/8Feu1&#10;8hfsDf8AIW+KH/XfTf8A0VLX11X1VCUp0oTmfT0pSnGEx9MoorqNwooooAKKbRQB6LRTKK4jUfRT&#10;N9NoAdRTaKCD8zv2wP8Ak6Xxh/2DtN/9FPXhHgj/AJADf9f15/6VS17x+17/AMnS+MP+wdpv/op6&#10;8H8Ef8gBv+v68/8ASqWvnMT/ABJnzmL/AIszoKKKK4jzQooooAKKKKACiiigDx/wx/yBLf8A3n/9&#10;DetWqWmw/YH1Cx27Psd5LFs/2N+5P/HWSrtftmElz0ITh/IZ1PimFFFFdggooooAKKKKACiiigAr&#10;Ivn/ALL1i3u2/wCPWdfssr/3G3fK/wD4+6/8DWteormGK5t3gnVXilXYyP8AxVEo85MZEtFYqfbt&#10;E/deVJqVj/C6N/pEX/xVOfxZpUKo087W2/8A5+ImT/0Ko9pH7ZfLL7BsUVif8Jvof/QSgo/4TfQ/&#10;+glBR7Wl/OHspfyG3RWJ/wAJvof/AEEoKP8AhN9D/wCglBR7Wl/OHspfyG3RWJ/wm+h/9BKCj/hN&#10;9D/6CUFHtaX84eyl/IbdFYn/AAm+h/8AQSgo/wCE30P/AKCUFHtaX84eyl/IbdFYn/Cb6H/0EoKP&#10;+E30P/oJQUe1pfzh7KX8ht0Vif8ACb6H/wBBKCj/AITfQ/8AoJQUe1pfzh7KX8ht0Vif8Jvof/QS&#10;go/4TfQ/+glBR7Wl/OHspfyG3RWJ/wAJvof/AEEoKP8AhN9D/wCglBR7Wl/OHspfyG3RWJ/wm+h/&#10;9BKCj/hN9D/6CUFHtaX84eyl/IbdFYn/AAm+h/8AQSgo/wCE30P/AKCUFHtaX84eyl/IbdFYn/Cb&#10;6H/0EoKP+E30P/oJQUe1pfzh7KX8ht0Vif8ACb6H/wBBKChPGehu23+04P8AgbUe1pfzh7KX8ht0&#10;VFDcx3MSyQSrNE/3XRt6VLWwgooooAKKKKACiiigAooooAKKKKACiiigAooooAKKKKAM/UtSlhli&#10;s7OJZr6X513/AHIl/vvUSaPfOn7/AFm53/8ATGKJE/8AQaLBN+varJ/F+6i/4Ds3f+zVq1jGPOP4&#10;DL/sWf8A6DN//wCQv/iKP7Fn/wCgzf8A/kL/AOIrUoq/ZQDnmdX4A+TwbpK7t/7j79dBXP8AgL/k&#10;UNJ/64V0FfiFf+LM2l8R9IfsE/8AIX+KP/XfTf8A0VLX11XyL+wT/wAhf4o/9d9N/wDRUtfXVfW4&#10;P+BA+qofwoBRTaK6jcKKKKACimUUAeg76Sm76SuIofRUe+jfQBJS76i30b6APzU/a9/5Oi8Yf9eO&#10;nf8Aop68K8D/APIvN/1/Xn/pVLXun7XX/J0fjD/rx07/ANFPXhfgf/kXm/6/rz/0qlr5vE/xJnzG&#10;L/izN+iiiuM4QooooAKKKKACiiigDj/GHhWea6/tfSot97t2T2n/AD9J/wDFJXKWGvWOpO0cE6+a&#10;vytbv8kqt/tJXrdcv4i+Huma3f8A9orFHbah/E7wLKkv++jf/YtX0mW53VwMfZT96BXuz+M5yin/&#10;APCqGdnWWLQIYv79vpj7/wDx6XbWrpvwi8K6ba+U2mx3j/faa4+d2r3v9ZqX/PoPZUv5zHoro/8A&#10;hWPhb/oB2n/fNH/CsfC3/QDtP++aj/Wml/z6I9lD+c5yiuj/AOFY+Fv+gHaf980f8Kx8Lf8AQDtP&#10;++aP9aaX/PoPZQ/nOcoro/8AhWPhb/oB2n/fNH/CsfC3/QDtP++aP9aaX/PoPZQ/nOcoro/+FY+F&#10;v+gHaf8AfNH/AArHwt/0A7T/AL5o/wBaaX/PoPZQ/nOcopvjfwr4X0K2slh8NpcXE9yvy2qr91GV&#10;3+8y/wANZljawf2rLPpmlSaLprRIn2SXbvaX+/sV22/LXsYHNpY6Xu0vd/nHKlHk5+c1aKKK+hMg&#10;ooooAKKKKACiiigAooooAKKKKACiiigAooooAKKKKACiiigAooooAKKKKAMXUbNdIdtSsYtm35rm&#10;GJfklT+/s/vJWujrNEkitvR13q9PrI0j/iV3sulN/ql/e23/AFy/jX/gH/oO2sfgkP44GvRRRWwg&#10;ooooAKKKKACiiigAooooAKKKKACiqly8817aWdtPbWcs7t/pF39xNqf3f42q5/wi2rdf+Ei0f/wG&#10;b/47Xj4nNMLhKvsqszSFLnEopf8AhFdW/wChi0f/AMBm/wDjtH/CK6t/0MWj/wDgM3/x2ub/AFgw&#10;P8w/YGXpv/IX1X/fi/8AQK06bD4M1CGe4nHiPS98+3d/o3/22rA8Mal/0Mel/wDgN/8AbaiOe4H+&#10;cqVIhoqb/hGNT/6GPS//AAG/+20f8Ixqf/Qx6X/4Df8A22r/ANYMD/MR7I6XwH/yKGlf9cK6Cs7w&#10;7pv9j6HZWPmed5EWzzUXZurRr8rqy55TmXL4j6O/YJ/5C/xR/wCu+m/+ipa+uq+Rf2DP+Qz8UP8A&#10;rvpv/oqWvrevsMH/AAIH1VD+FAfTKKK6jcKKKKACimUUAd3vo30ym1yFEu+iot9G+gB2+jfTd9G+&#10;gD83P2t/+ToPGH/Xjp3/AKKevCvBH/IAb/r+vP8A0qlr3L9rT/k6Dxd/14ab/wCimrw3wR/yAG/6&#10;/rz/ANKpa+axf8SZ83i/4kzoKKKK4jzgooooAKKKKACiiigAooooAKKKKACiiigAooooAKKKKACi&#10;iigDj/iVbSnSbXULaBri6s7mLZEn/LXzW8p0/wDH/wDx2ucs7+C/i82CTen3X/vr/v8A92u68T/8&#10;g+3/AOv61/8AShKxfEnhzStX8b6KLuyhmaW2ut7Ovzvs8rZX0+V5vPL4+ylDnga8sJwMeiuo/wCF&#10;e+HP+gTB/wCPUf8ACvfDn/QJg/8AHq9v/Wml/wA+jDlicvRXUf8ACvfDn/QJg/8AHqP+Fe+HP+gT&#10;B/49R/rTS/59ByxOXorqP+Fe+HP+gTB/49R/wr3w5/0CYP8Ax6j/AFppf8+g5YnL0V1H/CvfDn/Q&#10;Jg/8eo/4V74c/wCgTB/49R/rTS/59ByxOXorqP8AhXvhz/oEwf8Aj1H/AAr3w5/0CYP/AB6j/Wml&#10;/wA+g5YnL0V1H/CvfDn/AECYP/HqP+Fe+HP+gTB/49R/rTS/59ByxOXorqP+Fe+HP+gTB/49R/wr&#10;3w5/0CYP/HqP9aaX/PoOWJy9FdR/wr3w5/0CYP8Ax6j/AIV74c/6BMH/AI9R/rTS/wCfQcsTl6K6&#10;j/hXvhz/AKBMH/j1H/CvfDn/AECYP/HqP9aaX/PoOWJy9FdR/wAK98Of9AmD/wAeo/4V74c/6BMH&#10;/j1H+tNL/n0HLE5eiuo/4V74c/6BUH/j9Y+veCV0e1m1DRvP/dLvl095WdJU/wBjd91q2ocSUJy5&#10;Jw5B+ziZ9FRW0y3MEU8Tb4pV3q9S19gZhWZr1nJNapPB/wAfdq3mxf7f+x/wP7tadFRKPOTGXIQ2&#10;dzFeWsVzH/qpVV1qasfR/wDQLy903+FW+0Qf9cm/+Ibd/wCO1sURlzxCUfeCiiirKCiiigAooooA&#10;KKKKACiiigCK5toLyBoJ4lmib7yuu9Kof8Itox/5hdl/34WtSqV5rWn6c+y5vra2f/prKq1Eox+2&#10;OPP9gh/4RbRv+gXZf9+Fo/4RbRv+gXZf9+FpP+Er0X/oL2X/AH/WmSeJ7F122Mq6lcP9yG0+b/vt&#10;/wCGsf8AZzT96Z+neHdLfV9YV9NtHSKVURPIX5P3S1pf8Ivo5/5hdl/34WpdHsGsLeVp2V7u4l82&#10;d0+5vqxeX8FhF5s8uxPuL/t/7lEYwhH3wlOc5e4Uv+EV0Y/8wux/78LR/wAIrox/5hdl/wB+FrQg&#10;stev13WehypF/fvpfs//AI587Vd/4QnXr+dY7yexsLL/AJa/Z5XllZf7n3E2/wC/XlVM0y6j9srl&#10;q/znR+AHV/BWjsv3PITZXQVDa20VhaxW0ESwxRLsRE/gWpq/KJS55c4S+I+jv2DP+Qz8UP8Arvpv&#10;/oqWvrevkX9gz/kM/FD/AK76b/6Klr63r7DB/wACB9VQ/hQH0Uyiuo3CiiigAooooA7PfRvqLfRv&#10;rkKJd9Mpu+jfQA7fRvqLfRvoA/Of9reFof2m/FDMuxJdO051/wBtNjr/AOyPXhHgh0TR5YG+SWK+&#10;vN6P99f38rf+gstffP7X37P2q/EdNP8AF/hWBbzxHpcDWk+nblV7+137tiM3y+aj7nXf97e618G+&#10;JPDemR3+7xHoE9hqC/unTU7GWKVdv8HzJXhYunL2p4OLpy9qbG9f7y0b1/vLXJf2H4M/58bH/v1R&#10;/Yfgz/nxsf8Av1XB7I4PZnW71/vLRvX+8tcl/Yfgz/nxsf8Av1R/Yfgz/nxsf+/VHsg9mdbvX+8t&#10;G9f7y1yX9h+DP+fGx/79Uf2H4M/58bH/AL9UeyD2Z1u9f7y0b1/vLXJf2H4M/wCfGx/79Uf2H4M/&#10;58bH/v1R7IPZnW71/vLRvX+8tcl/Yfgz/nxsf+/VH9h+DP8Anxsf+/VHsg9mdbvX+8tG9f7y1yX9&#10;h+DP+fGx/wC/VH9h+DP+fGx/79UeyD2Z1u9f7y0b1/vLXJf2H4M/58bH/v1TH0fwTCjs1jYoi/Oz&#10;vFR7IPZnZ71/vUVwviPw3pGlRaPd6fYwW0v9p2e2WJdvytKld1USiYyiFFFFQSFFFFAGP4o/48bf&#10;/r+tf/ShKr6r/wAjvoH/AF63n/tKrHij/jxt/wDr+tf/AEoSq/iX/QNV0fV2VnitWaKd0/hilT7/&#10;AP30iVtE1idBRQjq67l+dHorEyCiiigAooooAKKKKACiiigAooooAKKKKACiiigAooooAKKKKACi&#10;iigDxzwe7P4asmb+7/7PWnd3kFhA888qwxL952rJ8Gf8izY/7rf+h103gzTY9X8QXt9Ptmi05lt4&#10;Iv7srLud/wDe2sv/AI/X7BicbHA4CFWYpQ56szJ+23jojQaHqkyv/Glrs/8AQqPtOo/9C5q//fhP&#10;/i69Wor4z/WTGfyQNPcPGr5NVe/sruDw7qwlibbLvgX54m+9/F/utV/7VqH/AELer/8Afhf/AIuv&#10;VqKj/WHGfyRF7v8AIeV/aNQ/6FzV/wDvwv8A8XSJcahv+bw9qyf7fkL/APF16rRR/rJjP5Ih7p5K&#10;+vW0Lf6UtzYfNs33ds0Sb/8AeZNtX0dXXcrb0r0h0WaJ4pEV0b5GR/4q4/V/h9BCn2nw/t027X52&#10;tP8Al3n/ANnZ/D/vJ/49Xq4TibnlyYiBHLAx6Kr2d48zTQTwNZ3sDbJ7eb78VWK+2jKNWPPAxlHk&#10;CiiirKCiiigDN1eWV57XT4G8lrrc0syffSJfv7f9r5lqez0ezs4vKgtokT/d+dqqv/yNEX/Xm3/o&#10;aVq1jH4hy+Ei+xwf88Iv++aeiKn3UVP9ynUVsSV7+8WwtfN8ppn3IkUUX35Wb7iJV3wxp9zpUi6h&#10;qHhzUr3WG/j/AHGyD/Yi/e/+P/xUvhuzOqeNIiyb4dMg8/7/APy1l3Kn/jqy12U3iTTIbh4HvoPO&#10;T7yI291r86z/AB1Wdf6pD4IHXTjyQKn/AAkl3/0Lmqf+QP8A47R/wkl3/wBC5qn/AJA/+O1b/wCE&#10;o03/AJ/Fo/4SjTf+fxa+S5ZfyF8sv5Cp/wAJJd/9C5qn/kv/APHaP+EkvP8AoXNU/wDJf/47Vv8A&#10;4SfTP+fxa2/Deia146v4rHwvod9rd1L9zyoGS3VP77yt8qrRGnKf2AjSlP7B9AfsAC5uX+JWoy2M&#10;9hFLeWVuqXG3fvW3dn+67/8APVP++6+uq86+A/wlX4OeAYtIa5W81W6na91G7RdqS3DbN+z/AGUR&#10;ERf9lK9Fr7ChHkpQgfSU48keQKKKbW5uOoptFBA6m0UUAdVRTaj3muc1Jt5o3moqKAJd5o3moqKA&#10;H1G6K/3lV/8AfWlooAZ9mg/55Rf980z7PB/zwi/75p9FADPs8H/PCL/vmj7NB/zyi/75p9FADPs0&#10;H/PKL/vmj7PB/wA8Iv8AvmlooAT7NB/zwj/75pv2eD/nlF/3zT6KokZ9ng/55Rf980fZoP8AnhH/&#10;AN80UUAM+zQf88I/++aPs8H/ADyi/wC+afRQB5l+0P8AEu5+Dnwvu/EulaVZalexXVrbrb3bbIn8&#10;24SL76/79fKnir9sPxt4q8L6xoreEPDNsmo2ctk0qXk+9PNR03/c/wBuvp39qXwNqHxC+B/iDTNK&#10;ga51OLytQtbdPv3DQSpLsT/f27K/PezvIr+1SeBt8T/drycbXq0pe4eZi69Wj8BzXi2H7No2iQbt&#10;/lajYJv/AO2qV1dY/ifSp9YsLdbV4klt7mC6XzvuN5To2yk87Xv+fPTf/AqX/wCNV4P2DxPjgbNF&#10;Y/m69/z6ab/4Ey//ABqjzde/59NN/wDAmX/41RykcpsUVj+br3/Pppv/AIEy/wDxqjzde/59NN/8&#10;CZf/AI1Ryhyh4o/48bf/AK/rX/0oSth0V02su9HrBvLbWtS+zxTxWMMSTxSs8U7O/wAro39z/Yre&#10;pB9g59PB8dm3/Ev1LUNNi/597eVXi/4Akqvt/wCAVL/YF7/0MOqf98W//wAarbop80g55mJ/YV3/&#10;ANDBqn/fMH/xqj+wrv8A6GDVP++YP/jVbdFPmDmMT+wrv/oYNU/75g/+NUf2Fd/9DBqn/fMH/wAa&#10;rboo5g5jE/sK7/6GDVP++YP/AI1R/YV3/wBDBqn/AHzB/wDGq26KOYOYxP7Cu/8AoYNU/wC+YP8A&#10;41R/YV3/ANDBqn/fMH/xqtuijmDmMT+wrv8A6GDVP++YP/jVH9hXf/Qwap/3zB/8arboo5g5jE/s&#10;K7/6GDVP++YP/jVH9hXf/Qwap/3zB/8AGq26KOYOYxP7Cu/+hg1T/vmD/wCNUf2Fd/8AQwap/wB8&#10;wf8AxqtuijmDmMT+wrv/AKGDVP8AvmD/AONUf2Fd/wDQwap/3zB/8arboo5g5jBfRNVh+a28Qzu6&#10;/wAF9BE6P/3yiN/4/VjRNYa/a4trmL7NqFq2yeHd8j/3HT/ZetaufuU2eOdPlVv9bYzo3+3seLZ/&#10;6G3/AH3S+Mv4zoKKKKgyPGfBv/Is2X+63/oddd8MfveIv+wh/wC28Vcj4N/5Fmy/3W/9Drrvhj97&#10;xF/2EP8A23ir9Fzv/kWQ/wC3C18UzuKKKK/OiAooooAKKKKACiiigDjfiDomyD+3rRf9Ks1/foi/&#10;6+D+NP8AeT7y/wD2VYaOrojL9xvu16W6JMjqy70f5WR68n0i2awju7Jvu2V1Lbx/N/yyVvl/8d21&#10;95w3i5T58LMJe/A0KKKK+8MgooooAypP+Roh/wCvNv8A0NK1aypP+Roh/wCvNv8A0NK1aiI5BRRR&#10;ViPQP2V/hj/wt3416rod40sOgwWcF/qLwtseWJN6JEj/AMO9n/75R6/TjQfCWi+FdIt9M0XSrTTd&#10;Pt02RW9pAiItfB/7BOqxab8cNVs2Zt+qaE+1P4N8EqP/AO1Xr9Ba+MxNKMMVM+rwPL7CEyL7PB/z&#10;yi/75o+zwf8APKL/AL5qWiuc7SP7LB/zwi/75qVEVF2quykooICm0UUFhRRRQQFFFFABRRRQB0VF&#10;NorIsdRTN9LSATfS0yigB9FMoqwH0VDvooAfRTKKAH0UyjfQAb6KbRQA6im0UAOptM30UAPrxH4k&#10;fsi+B/iFr13r0UuoeG9bvW33V3pM6qlw/wDfeKVHi3f7aIrV7XRSlGM/cmKUYz+M+Uf+GA7H/opG&#10;v/8AgHZf/GqT/hgO0/6KR4g/8A7P/wCNV9X0yub6tQ/kMfYUv5D5S/4YCs/+ika//wCAdn/8ao/4&#10;YCs/+ika/wD+Adn/APGq+raKv6tQ/kD2FL+Q+Uv+GBLP/opGv/8AgHZ//GqP+GBLP/opGv8A/gHZ&#10;/wDxqvq2ij6tQ/kD2FL+Q+Uv+GBLP/opGv8A/gHZ/wDxqj/hgSz/AOika/8A+Adn/wDGq+raZvo+&#10;rUP5A9hS/kPlX/hgSz/6KRr/AP4B2f8A8ao/4YEs/wDopGv/APgHZ/8Axqvquij6tQ/kD2FL+Q+V&#10;P+GBLP8A6KRr/wD4B2f/AMao/wCGBLP/AKKRr/8A4B2f/wAar6roo+rUP5A9hS/kPlL/AIYEs/8A&#10;opGv/wDgHZ//ABqk/wCGBbP/AKKL4g/8A7P/AONV9XUUfVqH8gewpfyHyj/wwLZ/9FF8Qf8AgHZ/&#10;/GqP+GBbP/ooviD/AMA7P/41X1dRR9WofyB7Cl/IfKP/AAwLZ/8ARRfEH/gHZ/8Axqj/AIYFs/8A&#10;ooviD/wDs/8A41X1dRR9WofyB7Cl/IfKP/DA1n/0UbxB/wCAdn/8ao/4YGs/+ijeIP8AwDs//jVf&#10;V1FH1ah/IR7Cl/IfKX/DA1n/ANFF8Qf+Adn/APGqY/7BMGx/I+I2t+b/AA+dY2rp/wCOolfWFFR9&#10;WofyB7Cl/Ifmp8SPhp4h+D/ihND8QrHcpcKz2OrWislveov3/kb7sqfxJXNV9hft1W0A+EGlXzRK&#10;9xa6/ZeQ/wDc813if/xx3r49r57HUI0avuHiYunGjL3AooorgOEKwrv/AJHXSv8Arzuv/Q4q3awr&#10;v/kddK/687r/ANDiq4lRN2iiioJPGfBv/Is2X+63/oddd8MfveIv+wh/7bxVyPg3/kWbL/db/wBD&#10;rrvhj97xF/2EP/beKv0XO/8AkWQ/7cLXxTO4ooor86ICiiigAooooAKKKKACvKYVZNd8RNt+RtQZ&#10;l/75Va9Ovr+DTbG4u7ltlvbxNLK/+yteSaLfwfY/PnuYEuLqV7qVPN+60r7tn/j9fYcN0v8Aap1f&#10;7pX2TYoqv/aVp/z8wf8Af1aPt9t/z8xf99V+i8xzcpYoqv8A2hbf8/MX/fVRXOt6fZrulu4/9lEf&#10;e7f7iUc8Q5ZFeR1/4SqJf4/sb/8AoaVq1y+mm5m8Xvczo0KS2P7qJ/vqm/8Aj/2q6iopS5y6vuBR&#10;RRWwj0X9mzX28MftD/D+8ZpUt7i+fT50h/i8+3liTf8A7PmvF/3xX6kV+OUOt/8ACMXtlrW6RP7L&#10;vLfUP9H+/wDupUl+X/vmv2LR96o399a+YzKPJX5z6LLZc9LkHUUUV5Z6YUUUUANop1NoLCiiigAo&#10;oooICiiigDdoplFQWFFFFABRRvptADqKbRQA6m0UUAFFFMoAfRTKKACiiigAooooAKKZRQAUUUUA&#10;FFFFABRRTaACiiigAooooAKKKKACiiigAooooAKKKKACiiigAooooMQooooA+df26v8AkiNr/wBh&#10;/Tv/AEor45r7I/bt/wCSHWv/AGH9O/8ASivjevncy/iwPGzD4oBRRUum6bqfiHW7LQ9D0+XVdbv2&#10;2QWkX/j7u/8ADEn8b15UYynLkgebGMpy5IEVYlnFdeJPF+ny6Lp+oa3DFBPbu+k2Mt0iSs8Xyfuk&#10;f+7X2r8K/wBi3QdESLU/HjQeLdb+/wDYdr/2ZB/sJF/y1/35f++Fr6LsNNtNKsorOxtoLO0iXZFb&#10;28SIiJ/sIle3Sy3/AJ+zPYp5f/OfmZ/whPjjf8vw58Xun9/+x5U/9Co/4Qrx5/0TTxl/4Kmr9O6K&#10;2/s2kbf2fSPxN8HoyeGbJXVkfa+5H/g+eu7+FHh/xLqo8SyaR4T13XrdNQ2NcaZYtcIr/Z4vk3/3&#10;q47ROLD/ALay/wDob17r+y1+0DH8B/GGoRa157+D9c8r7Y8Ss72VwvypcbP7uz5X2fN8if3K+zzD&#10;DfW8DCB5VL2U684TMzUtH1rRHiXVfDWv6U8v3ftej3Sf+P7NtULDUrPUldrW5judjbG2N9x6/Sjw&#10;58V/BPjCw+2aH4v0TVbT+/aajE+z/f8An+Vq4/4i/Cf4UfFFnn1mLS01PbsTVtPvEt7tP+2q/e/3&#10;H3LXxMsrj9mZ6Usvj9iZ8H0V2Xxg+Et18FpXvk1y28T+Enf5NTSWL7RZ/wCxdIn8P/TVP+BolcF/&#10;ati//L5B/wB/VrxKlCVKfJM8qrQlRlyTLdFVP7Rs/wDn8g/7+rTZta0+2ieWe+toYl+87zqiLWJl&#10;yl2iuZvPiL4ctvkj1OO/mb7sOn/6Q7f981zuq+JNV8SL5EUUmiae/wB797/pcv8A3z8sVelhstxW&#10;LlyUoC5f5yXxnrK+I71tGtX3abbv/p0yf8tX/wCeX/xX/fNZX9iaf/0D7b/vwtWLa2is7dIIIlhi&#10;X7qJUtfqOX5fSwND2UDGVX+Q599I0/8A4SOJPsNts+yt8nlL/fStP+xdPH/MOtv+/CVC/wDyMsP/&#10;AF5t/wChpWnXfGMQlKRS/sTT/wDoH23/AIDpUttptpZvugtoIX/vpEiVYoq+SJHNIx2/5G9P+vF/&#10;/Q1rYrHb/kb0/wCvF/8A0Na2KiBcgooorYRDc2y3lrLA33JVZGr9U/2e/EjeMPgf4E1eXzftE+j2&#10;vmvL99pVTa+//gaV+WVfoL+wTrf9pfACHTm8zzdG1a9smeV/vbpftCbP9nbcKv8AwCvEzSPuwmez&#10;lsvenA+iKKfRXz574yin0UAMop9FADKKfRQAyin0bKAGUU/ZRsoA06KKKgAooooAKKKKACiiigAo&#10;oooAZRT6KAGUU+igBlFPplABRRRQAUyn0UAMop9FADKKfRQAyin0UAMop9FADKKfRQAyin0UAMop&#10;9FADKKfRQAyin0UAMop9FADKKfRQBFRUtGygD5y/bt/5Ida/9h/Tv/Sivjevsv8Abw/5Ifa/9h/T&#10;f/SivjSvncy/iwPAzD4oEN5crZwPK6s/8CwxLveV2+4if7TtX3n+zT8DYvhF4RW81KCJ/GeqKkur&#10;Xf3/ACv7luj/AN1P/Hm3t/HXy5+zH4PXxz8eNEWdVmsvD0EutTo//PX/AFVv/wCPO7/9sq/QiunL&#10;aHJH2p04KlyR9qNop1FeyesNo2U6igD8mvjl8NLz4RfFfXdBuYGhsrq8uNQ0mbb8k9rK7vsT/c37&#10;X/3K4ev148efDfwz8UdDfSPFWi22t6fu3rDcL/qm/vo/3lb/AG0rydP2Ffgwi7U8Oahs/wCw/f8A&#10;/wAkV7tDMuSPJOB4dfL+eXPCZ+a76baO25raB3/vvElM/smx/wCfSD/v0lfpV/wwx8G/+hc1D/wf&#10;3/8A8kUf8MMfBv8A6FzUP/B/f/8AyRW39pUv5DH+zav85+av9k2P/PpB/wB+ko/smx/59IP+/SV+&#10;lX/DDHwb/wChc1D/AMH9/wD/ACRWb4k/YM+Fd/4f1O20jTNQ0rVZbZktb7+2r2XyJdnyPsaXa3z0&#10;f2lS/kD+zav85+c/9lWP/PnB/wB+ko/sqx/584P+/SV1dn4A097fbdwXttexM1vdW/8AaM/7qVX2&#10;On3/AOBlepv+FfaR/wBPv/gxn/8Aiq8r/WTDQ+xM82UeQ5lEVE2qmxP9iium/wCFe6R6Xv8A4Mbj&#10;/wCLo/4V7pHpe/8AgxuP/i6P9ZsN/JMOWBzNFaupfD2W2R59I1CdJk+f7Jdy+bE/+xvb5lrCsLxb&#10;y383ayPudHhf76uv30r2MFmVDMf4REo8hUf/AJGWH/rzf/0NK06yZHVPFNuv9+zbb/32lWdbuZLH&#10;Rr2eBd8sUTOtelz8nOH8hdorCTwtpf2JJPLXzdu/7bv/AHu/+/uq7oNxJfaJZTz/AOtliVm/26Iy&#10;n9sJRK7f8jen/Xi//oa1sVjj/kb9v92x+b/v7/8AYVsURCQUUUVsIK+wP+CdGsZuviFoe2X5GstS&#10;V3b5PmR4v/aSV8f173+wxrH9j/tFQ221nTV9FurVn3fIjq8Uqf8AoD/9915uYR56B25fLkrn6NbK&#10;bUuyjZXyx9WRUVLso2UARUVLso2UARUmyptlGygCHZS1Lso2UARUmyptlGygC7RT6KgBlFP2UbKB&#10;DKKfso2UAMop+yjZQAyin7KNlADKKfso2UAM2UbKfso2UAM2UbKfso2UAM2U2pdlGygCKipdlGyg&#10;CKipdlGygCKipdlGygCKipdlGygCKipdlGygCKipdlGygCKipdlGygCKipdlGygCKipdlGygCKip&#10;dlGygCKipdlGygCKjZUuyjZQBFso2VLso2UAfN/7eH/JDrf/ALD+m/8ApRXxlX2h+3mn/FjLf/sP&#10;6d/6UV8X187mX8WB4mYfHA+lf2CbPzvEfxIvniX91Fp1kr/x/wDLxK//AKGlfYeyvkf9gCZftnxK&#10;tv8Alqk9hL/wBonT/wBkevr3ZXq4T+BA9LDfwoEWyjZUuyjZXadJX2UbKsbKNlAFfZRVjZTNlAEW&#10;yjZUuyjZQBFso2VLso2UAfml8bNKi8PfHv4i6fFu2f2ml6u//pvaxSv/AOPO9clXov7S1+1/+0f4&#10;7+VfKsmsrJXT+LbaxSv/AOjdn/AK86r47E/x5nzGJ/jzCiiiuY5Ary502eIPEar9z7d/7SiavUa8&#10;vf8A5GPxF/1/f+28VfVcN/75/wBulfYmZuu77OW11RVZ/srOk6J/zyb7/wD3x8rf8BrUR1mi3Kyu&#10;rr8rp/FT6xf7KvNKd20qWN7f7/8AZ9x9z/gD/wANfpHwS5zH44Ev/CMWir5SvOlpu3/ZPPbyv93b&#10;/d/2K0vlhT+4iVm/2rqe/b/Yrfd+/wCeuyov7LvtYf8A4msscNr/AM+Nv/F/vP8Axf7lEeX7EC/e&#10;+2O0Ldf3F3qvzeVPtig3/wDPJf4/+Bs71sUfcXatFXGPJExlLnCiiirKCu1+BWt/8I38ePh1qG1n&#10;RNdt7Vvm2fJPvg3/APkXfXFVXvLlrC3+1rF50tmyXSpu2b2ifen/AKBXNXjz0pwNKEuSrCZ+0uyj&#10;ZUWj366xpFlqEW3ZdQJcLsbf95N9XdlfFH2ZX2UbKsbKNlAFfZRsqxso2UAV9lGyrGyjZQBX2UbK&#10;sbKNlAFfZRsqxso2UAWNho2Gpdho2GsyyLYaNhqXYaNhoAi2GjYal2GjYaAItho2Gpdho2GgCLYa&#10;NhqXYaNhoAi2GjYal2GjYaAItho2Gpdho2GgCLYaNhqxsNGw0AV9ho2GrGw0bDQBX2GjYasbDRsN&#10;AFfYaNhqxsNGw0AV9ho2GrGw0bDQBX2GjYasbDRsNAFfYaNhqxsNGw0AV9ho2GrGw0bDQBX2GjYa&#10;sbDRsNAEOw0bDU2w0bDQBDsNGw1NsNGw0AQ7DRsNTbDRsNAEOw0bDU2w0bDQBDsNGw1NsNGw0AQ7&#10;DRsNTbDRsNAHzV+3sn/Fibf/ALD+l/8ApRXxVX21+34n/Fhrf/sP6X/6UV8S189mX8WB4OZfFA97&#10;/Ye8TxaP8X9d0Od1T+3tJilg/wBuW1lf5P8Avi4f/vh6+59lflPoniTUPBPijRPFWkLv1PRLpbqK&#10;Ldt+0LsdJYv+BxO6f8Dr9RfBHi3SviD4S0rxHodz9p0rUoFuIJv9n+43+0n3a78DV56XIdmBqc9L&#10;kNPYaNhqxsNGw16R6RX2GjYasbDRsNAFfYaNhqxsNGw0AV9ho2GrGw0bDQBX2VBf3kGlWFxeXk62&#10;1pBE8sssrbUVV+Z3etDZzXyt+238Y4NN8PN8NNIl361rcCtqbp/y52G/5/8AgUuzav8As72qJVeS&#10;PPMiUoQjzzPkLUvEkvjbxBrviiWJoW17UbjUlif76xM/7pP+/WyoqKK+PlLnlznx8pc8ucKKKKgk&#10;K8vf/kYvEX/X9/7bxV6hXl7/APIxeIv+v7/23ir6fhv/AHz/ALcK+zMlooor9RMAooooAKKKKACi&#10;iigApros0Tq33HXY1OooA/VD9kvW28Sfs3fDydlVJbXSYtPlRG3/AD2v7j/2lXruyvl3/gnFrf8A&#10;aXwR1vSmWNH0bxDdRIiN87LKkVxvf/gUrr/wCvqrZXwFSPJKcD7elLnjCZX2GjYasbDRsNQWV9ho&#10;2GrGw0bDQBX2GjYasbDRsNAFfYaNhqxsNGw0AV9ho2GrGw0bDQA/ZRsqxso2VmBX2UbKsbKNlAEW&#10;yjZUuyjZQBFso2VLso2UARbKNlS7KNlAEWyjZVjZRsoAr7KNlWNlGygCvso2VY2UbKAK+yjZVjZR&#10;soAr7KNlWNlGygCvso2VY2UbKAK+yjZVjZRsoAr7KNlWNlGygCvsp2yptlGygCHZRsqbZRsoAh2U&#10;bKm2U7ZQBX2UbKsbKNlAFfZRsqxso2UAV9lGyrGyjZQBX2UbKsbKNlAFfZRsqxso2UAV9lGyrGyj&#10;ZQB8y/t/p/xYS3/7GLS//Sivh+vuX/goEn/Fgrf/ALGLS/8A0oSvhqvCx/xQPCzL4oBXqn7P/wC0&#10;HffAjV/sd8s+peBLyXfdWMK7pbCVn+e4iX+NH/jT/gS/N9/yuiuClVlSlzwPMpVZUZc8D9WvCXi3&#10;Q/Hmg2+teHtVttY0m4X91d2ku9P/ANr/AGK2Nlfk74S8VeIfh7rL6r4T1698PXUrb50tGR7e6/66&#10;xPvVv9/73+3Xu/hj/goR4t0e6t9K8S+E9L167lieVb7TLprLei7PvxP5vzfMn8f/AHzXvU8bSn8R&#10;9DSx1KZ91+X70eX718gJ/wAFEYtv7z4Yavv/AOmWp2rp/wCyU/8A4eJQf9Ew1v8A8GNr/wDF1t9Z&#10;pfznT7el/OfXnl+9Hl+9fIf/AA8Sg/6Jhrf/AIMbX/4uj/h4lB/0TDW//Bja/wDxdH1ml/OHt6X8&#10;59ebKbsr4y1L/goRrU0SNpXw5ghff839p61/8aievIfiF+0n8S/icrwX3iH/AIRvTH+T+zvDG+13&#10;J/t3G/zW/wCAOq/7FRLF0ofbMZYuhD7Z9T/tCftaaR8LnuPD3hpYPEPjXb80W/8A0TTv9u4df4v+&#10;mX3v9xfmr4YvLy81jV9Q1fU7lr/VdRna6vLt/vyyt/7L/AifwqlUrPT4LC38q1gWGLdv2In8VWK8&#10;TE4mWIPExOJliP8AAFFFFcZwhRRRQAV5e/8AyMXiL/r+/wDbeKvUK8vf/kYvEX/X9/7bxV9Pw3/v&#10;n/bhX2ZktFFFfqJgFFFFABRRRQAUUUUAFFFFAH2B/wAE09d8nxv8QND/AHafarGz1Bfm+dmieWJ/&#10;k/u/Otffuyvy3/YZ17/hHv2oPD/+oSLWdOvNId5W/vIlwmz/AGt1r/4/X6o7K+JzCPJipn1eClz0&#10;IFbZRsqxso2V553lfZRsqxso2UAV9lGyrGyjZQBX2UbKsbKNlAFfZRsqxso2UALso2VY2UbKkCts&#10;o2VY2UbKoCPZRsqXZRsqQItlGypdlGygCLZRsqXZRsoAi2UbKl2UbKAItlGyrGyjZQBX2U/ZUuyj&#10;ZQBFso2VLso2UARbKNlS7KNlAEWyjZUuyjZQBFso2VLso2UARbKNlS7KNlAEWyjZUuyjZQBFso2V&#10;Lso2UARbKNlS7KNlAEWyjZUuyjZQBFso2VLso2UARbKNlS7KNlAEWyjZUuyjZQBFso2VLso2UARb&#10;KNlS7KNlAHkf7T/w3vPij8EfEei6ZAtzrESxX9jC/wDy1uIJUlRP+B7Nv/A6/M+2uVvItyqyOjMs&#10;sLrseJ1++jp/Cyf3K/YvZXjvxP8A2S/hx8VNYudX1HS5tM1u4T95qOj3L2ssv+2+z5Xb/adWrjxO&#10;G+sHBicN9YPzcor7a/4dy/D3/obfHH/gzg/+R6P+Hcvw9/6G3xx/4M4P/kevN+oVTg/s2qfEtZOq&#10;6VeXOqWl9Z3kFtLBFLFsuIGlRt2z/bT+5X3gf+Ccvw+/6Gzxt/4M4P8A5Ho/4dy/D7/obPG3/gzg&#10;/wDkeq+pVQjl9X+c+DPsuv8A/QT03/wXS/8AyRR9l1//AKCem/8Agul/+SK+8/8Ah3L8Pf8AobfG&#10;3/gzg/8Akej/AIdy/D3/AKG3xt/4M4P/AJHp/Uqo/wCz6p8GfZdf/wCgnpv/AILpf/kij7Lr/wD0&#10;E9N/8F0v/wAkV95/8O5fh7/0Nvjb/wAGcH/yPR/w7l+H3/Q1eOP/AAZwf/I9H1KqH9n1T4M+y6//&#10;ANBPTf8AwXS//JFH2XX/APoJ6b/4Lpf/AJIr7z/4dy/D7/oavHH/AIM4P/kej/h3L8Pv+hq8cf8A&#10;gzg/+R6PqVUP7PqnwZ9l1/8A6Cem/wDgul/+SKPsuv8A/QT03/wXS/8AyRX3n/w7l+H3/Q1eOP8A&#10;wZwf/I9H/DuX4ff9DV44/wDBnB/8j0fUqof2fVPg37Nr2f8AkJ6b/wCC6X/5Io+za/8A9BPTf/Bd&#10;L/8AJFfVfxl/Yc1DwD4duNe8C61qXie3sIhLc6PqyRNdvEv32gliRNz/AOw6/Nt+9XytrGpbPC97&#10;qFnL/wAub3EUv/AN6Vx1KdWlL3jiqUKtKXLMb9l1/wD6Cem/+C6X/wCSKPsuv/8AQT03/wAF0v8A&#10;8kVj2HhC5ubC3nbxPru6WJXb9/F/8aqx/wAITP8A9DPrv/f+L/41UEGh9m17/oJab/4Lpf8A5Irg&#10;oUnTW9fW5kjmm+3fO8UW1P8Aj3i/g3NXXf8ACFT/APQz66f+28X/AMarjLC0bTdW1+Brma82X3+u&#10;uG3u/wC6ir6fh7/fP+3SZfBMv0UUV+lnIFFFFABRRRQAUUUUAFFFFAHUfCjxD/wh/wAX/h/rjNAk&#10;Vnr9l5s1x9yKKWVIpX/4Asr1+0eyvwp1Lc+nXHlbfN8p3Xf/AH/4K/b3wB4lj8aeA/DviCKSOZNU&#10;063vfNi+63mxK3y/99V8rm8f3sJn0WVy/dTgbWyjZUuyjZXgnsEWyjZUuyjZQBFso2VLso2UAQ7K&#10;NlS7KNlBZFso2VLso2UAP2UbKlooAi2UbKlooAi2UbKlooAioqWigBmyjZT9lGygBmyin0UAMop9&#10;FADKKfRQAyjZT6KAGbKNlPooAZso2U+igBmyjZU2yjZQBDso2VNsooAh2UbKmooAh2UbKmooAh2U&#10;bKmooAhoqaigCGipqKAIaKmooAhoqaigCGipqKAIaKmooAhoqaigCGipqKAIaNlTUUAQ7KNlTUbK&#10;AIaKm2UbKAIdlGyn0UAM2UbKfRQAwpzX4y/EOGCz/wCFi2dtAttaWWp6zawRRLsSKJbi4VET/gNf&#10;s4eor8Zvib/x/wDxQ/7Devf+lVxXmY34YnlZh8MB2j/8gmx/64J/6BVuqWj/APIJsf8Argn/AKBV&#10;2vCPn5BXl7/8jF4i/wCv7/23ir1CvL3/AORi8Rf9f3/tvFX1XDv++f8AbgvszJaKKK/TjAKKKKAC&#10;iiigAooooAKKKKACv1a/YV8S/wDCSfsteBw88U1xpcEukS+V/D9lleJE/wC/SJX5S1+hP/BMTxOb&#10;/wCGnjXw+88TzaTrvnx26r8ywzwI6u/+9Kkv/fNeDm8f3UJnrZXL97OB9mUVNRXyp9OQ0VNRQBDR&#10;U1FAENFTUbKAIaKm2UbKACinUVADaKdRQA2inUUANop1FADaKdRQA2inUUANo2U6igBuyjZTqKAG&#10;7KNlOooAbso2U6igBuynUUUAFFFFABRRRQAUUUUAFFFFABRRRQAUUUUAFFFFABRRRQAUUUUAFFFF&#10;ABRRRQAUUUUAFFFFABRRRQAUUUUAN2UbKdRQA3ZRsp1FADdlGynUUAMKfMK/GD4mf8f/AMU/+w1r&#10;3/pVcV+0J+8K/F74l/8AIR+Kf/Yd17/0quK4MX8MTzcw+GImj/8AIIsv+uC/+gVb31S0f/kEWX/X&#10;Bf8A0CrteIfNSDfXm+pI1n4y1uBl2faPKuov9pNmx/8Ax+KvSK5rxh4el1VLe+sdqalZ7tqP9ydP&#10;44nr1crxccJioVZ/AP8AuHP0VUs9VgvGaP5obuL/AFtpL8ksX/Aat1+uxlGceeBzSjyBRRRVlBRR&#10;RQAUUUUAFFFFABX11/wTP8Tf2d8YfGGgNOiJq2ixXSwlfnZrWXbv3f7t1XyLXs/7GHij/hFP2qPA&#10;bvdLbW2ptdaRKm3d5vm27uif9/Yoq83MI8+FmduClyV4H67U3ZTqK+GPsBuyjZTqKAG7KNlOooAb&#10;so2U6igBuyinUUAPooooAKKKKACiiigAooooAKKKKACiiigAooooAKKKKACiiigAooooAKKKKACi&#10;iigAooooAKKKKACiiigAooooAKKKKACiiigAooooAKKKKACiiigAooooAKKKKACiiigAooooAKKK&#10;KACiiigAooooAKKKKAG91r8Wfid/yFPin/2Hde/9K7iv2m7rX4qfFF/+Jv8AFP8A7Duvf+lVxXn4&#10;v4Ynk5h8MB+j/wDIJsf+uCf+gVa31maO/wDxKbL/AK4J/wCgVe314h85Il30b6i30b6BFTWPD2ma&#10;8if2hYxXO37juvzp/wADrjdd8FaRpuraVMzXsNlcTtBOn26XbvZPk/j/ALy7f+B13u+q99bQalZS&#10;21zEs1vKuxket6VerS+CZpGrKBif8K30X+7e/wDgdL/8XR/wrfRf7t7/AOB0v/xdFtc61ov+jPbN&#10;rdov+quIpVS42f7aNsVv9/dR/wAJPqd4n+g6Ddo/3N+oMtuif+Ps3/jtbe3r/wA//k5fvfzmFrvg&#10;XTU1TR9Ps5L5JZ5/Nl/06X/UKnz/AMf97av/AAKtv/hWeiAfev8A/wAGE/8A8VV3R9KawllvLmf7&#10;ZqVwuyW427U2f3ET+Fa1fOo+t1/55BKrM5r/AIVlon97UP8AwYT/APxVH/CstE/vah/4MJ//AIqu&#10;l30edUfW6/8APIj2szmv+Fa6J/1EP/BhP/8AFUf8K10T/qIf+DCf/wCKrot9HnUfW6/88g9rM5i/&#10;+GWkCzuPIbUkm8ptrpfS/e/76rS+Ew0zwLq/grxrHutriyvrC9lu7uVpWgi82Jpfvfd+XfWr51cr&#10;olsLnwlquj/MnlS3Vqm/5/l3vs/8ddKuOJq/bmbUqs4e+furRXGfBrxf/wALA+E3hDxI04uZNU0m&#10;1upJQu3c7RLv/wDHt1dnXvH2AUUUUAFFFFABRRRQAUUUUAFFFFABRRRQAUUUUAFFFFABRRRQAUUU&#10;UAFFFFABRRRQAUUUUAFFFFABRRRQAUUUUAFFFFABRRRQAUUUUAFFFFABRRRQAUUUUAFFFFABRRRQ&#10;AUUUUAFFFFABRRRQAUUUUAFFFFABRRRQAUUUUAFFFFABRRRQA3utfiZ8VH/4nfxT/wCw7r3/AKVX&#10;Fftn3WvxE+K7/wDFQfFP/sO63/6VXFefi/hieVmHwxDSn/4ldl/1wT/0CrW+s3Sn/wCJXaf9cE/9&#10;Aqx51eIfNyLW+jfVXzqPOoEWt9G+qvnUedQBa86jzqq+dR51AFrzqPOqlvo30AW99G+qm+jfQBb3&#10;0b6qedR51AFvfWFpD/ZvEfiCDayea0V0jv8Axbk2/wDtKtLzuKwpn8nxjay7f+PqzliZ93910dP/&#10;AEJq0iaRP1Q/YF8RnX/2Y/DdtLcC4u9Gub3Spvl27BFdS+Uv/fhoq+i8fer4m/4JneJvtOg/EXw8&#10;0zO1lqdrfrFt+VFnt9n/AKFavX20Oa+hpy54RkfYUJc9KMhaKKK2NgooooAKKKKACiiigAooooAK&#10;KKKACiiigAooooAKKKKACiiigAooooAKKKKACiiigAooooAKKKKACiiigAooooAKKKKACiiigAoo&#10;ooAKKKKACiiigAooooAKKKKACiiigAooooAKKKKACiiigAooooAKKKKACiiigAooooAKKKKAGD7w&#10;r8Pfi2//ABUvxT/7D+t/+lVxX7hD7wr8OPi6/wDxVXxT/wCw/rf/AKVXFefi/hieZj/hiQ6U/wDx&#10;K7T/AK5J/wCgVY31maa//EttP+uSf+gVb314h8zL4ix51HnVX30b6BFjzqPOqvvo30AWPOo86q++&#10;mb6ALe+mb6r76N9AFjfRvqvvo30AWPOo86q++jfQBY86sXxC/k3mi3m3f9nvNjPu+6squn/oTrWh&#10;vrH8YfP4cu5VXe8CpcKn+6+7/wBkrSPxGlL4z7B/4Jz+Jv7H+PmsaM0zLFr2hs/lfwtLbSoy/wDj&#10;lxLX6VDvX4/fsoeKV8LftNfDi+aeRbS61FtNlEX8fn28sSf8B814q/YLFe3hJfuj6fBS56AtFFFd&#10;h3hRRRQAUUUUAFFFFABRRRQAUUUUAFFFFABRRRQAUUUUAFFFFABRRRQAUUUUAFFFFABRRRQAUUUU&#10;AFFFFABRRRQAUUUUAFFFFABRRRQAUUUUAFFFFABRRRQAUUUUAFFFFABRRRQAUUUUAFFFFABRRRQA&#10;UUUUAFFFFABRRRQAUUUUAIRgV+GHxdf/AIrD4p/9h/W//Sq4r9zi+CK/Ir9s34QX/wAKvjd4hlub&#10;ST/hHPE95Lqen3m391K0vzTwbv8Anorh/l/usrVx4uN4HmY+MvZcx4ppr/8AEutP+uS/+gVa31z8&#10;Om6hZwLBBqf7qJdq+bBvfb/vU/7Pqv8A0E4v/AX/AOzrxD5zlN3zPam+Z7VifZdW/wCgnF/4C/8A&#10;2dH2XVv+gnF/4C//AGdRyhym35ntR5ntWJ9l1b/oJxf+Av8A9nR9l1b/AKCcX/gL/wDZ0cocpt+Z&#10;7UeZ7VifZdW/6CcX/gL/APZ0fZdW/wCgnF/4C/8A2dHKHKbfme1Hme1Yn2XVf+glB/4C/wD2dH2X&#10;Vf8AoJQf+Av/ANnRyhym35ntR5ntWJ9l1b/oJxf+Av8A9nR9l1b/AKCcX/gL/wDZ0cocpt+Z7UeZ&#10;7VhfZdW/6CcX/gL/APZ0fZdW/wCgnF/4C/8A2dHKHKbO+m3KLc28sEq74pU2MlY/2fVf+gnF/wCA&#10;v/2dD22qum3+1VT/AG0tfn/9DoDlL3gfxJJ4eg8Na4JWhn0m6tb1nib50aCVHf8A9Ar95YZVmiWV&#10;fusu6vxL+BXwfvfjD8QNF8E6TbSXFo8qvqdxt3Ja2e797LK3+386r/eZq/bOFFijWJPuqoVa9zCf&#10;CfQYDm5ZSJqKKK7j1gooooAKKKKACiiigAooooAKKKKACiiigAooooAKKKKACiiigAooooAKKKKA&#10;CiiigAooooAKKKKACiiigAooooAKKKKACiiigAooooAKKKKACiiigAooooAKKKKACiiigAooooAK&#10;KKKACiiigAooooAKKKKACiiigAooooAKKKKACud8aeBvD3xB0CfRfE2j2Ou6VN/rLS/t1lTofmw3&#10;Rv8AaroqKAPmTUf+CdnwT1K5aYaHqlmW/wCWVprV0iL/AOP1V/4du/BL/oH67/4Prr/4uvqTIoyK&#10;jliZ+zj/ACny3/w7d+CX/QP13/wfXX/xdH/Dt34Jf9A/Xf8AwfXX/wAXX1JkUZFHLEPZx/lPlv8A&#10;4du/BL/oH67/AOD66/8Ai6P+HbvwS/6B+u/+D66/+Lr6kyKMijliHs4/yny3/wAO3fgl/wBA/Xf/&#10;AAfXX/xdH/Dt34Jf9A/Xf/B9df8AxdfUmRRkUcsQ9nH+U+W/+HbvwS/6B+u/+D66/wDi6P8Ah278&#10;Ev8AoH67/wCD66/+Lr6kyKMijliHs4/yny3/AMO3fgl/0Ddd/wDB/df/ABdH/Dt34Jf9A3Xf/B/d&#10;f/F19SZFGRRyxD2cf5T5b/4du/BL/oG67/4P7r/4uj/h278Ev+gbrv8A4P7r/wCLr6kyKMijliHs&#10;4/yny3/w7d+CX/QN13/wf3X/AMXUtn/wTj+CdtOsv9kaxNt/gm1y6ZG/8fr6fyKMijliHs4/ynI/&#10;Dn4V+E/hLo39k+EvD9joNmzB5Vs4sNM/9+V/vSN/tNXX0UVZo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G+gAoo30b6ACiiigAooo&#10;oAKKKKACiiigAooooAKKKKACiiigAooooAKKKKACiiigAooooAKKN9G+gAoo30b6ACijfTKAH0Uy&#10;igB9FMooAKKKKACiiigB9FFFABRRRQAUUUUAFFFFABRRRQAUUUUAFFFFABRRRQAUUUUAFFFFABRR&#10;RQAUUUUAFFFFABRRRQAUUUUAFFFFABTKKKACiiigAoooqwCiiioAKKKKACiiigAooooAKKKKACii&#10;igAooooAKKKKACiiigAooooAKKKKACiiigAooooAKKKKACiiigAooooAKKKKACiiigAooooAKKKK&#10;ACiiigAooooA/9lQSwMECgAAAAAAAAAhABGDPWHDIAAAwyAAABUAAABkcnMvbWVkaWEvaW1hZ2Uz&#10;LmpwZWf/2P/gABBKRklGAAEBAQBgAGAAAP/bAEMAAwICAwICAwMDAwQDAwQFCAUFBAQFCgcHBggM&#10;CgwMCwoLCw0OEhANDhEOCwsQFhARExQVFRUMDxcYFhQYEhQVFP/bAEMBAwQEBQQFCQUFCRQNCw0U&#10;FBQUFBQUFBQUFBQUFBQUFBQUFBQUFBQUFBQUFBQUFBQUFBQUFBQUFBQUFBQUFBQUFP/AABEIAOsB&#10;c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FdL+Meq6RDHp1tqfxS8PWsQKRLb6zqjQw5/upFcyoACc42ke1dbpH7ZXi/Q7cadb/G/XrUx52D&#10;XrCzcg/7T3NisjD6vn3rBop3YHsfh79vP4mG0S0tPGPw/wDEl0o+WS40ljNIewY29+qj6iP8DXoW&#10;i/t5ePrSyWPWfh94a1G6B5uLLXrqzQj2iezlwev/AC0NfI194V0TU23Xmj2F23rPao5/UVln4Y+G&#10;RP50GmCxkznNhNJbf+i2WnzMVj700L/goTYT2x/tr4Y+JrO6zjbpl9pt3GR6hnuYm/8AHK6vQf28&#10;vhbq1qZb9PFXh+YHH2e/8L30rfXfbxSx4/4FX5zSeD5ROJbbxL4itMdE/tJ51/KbfTpdL8Uxzh7X&#10;xezID9y80u3fP4xrGafMwsfp5oH7ZHwR8SQPJb/FDw1ZbSAY9Xvl06Xn0S48tj07CvSPC/jbw744&#10;s2vPDmv6Z4gtFIDT6XeR3MYJ6ZZGI7V+Qcur+PLZ1EVxoV/COodLm2J/8iSD9KxL6CQ3Ie5+F+ga&#10;ixHzTW81tI34ebbof1p84WP2vLUlfjLo/jh/BDuNK0nx34WE/Mq+H9UuYIeufuWd5jH/AAH8K6/R&#10;/wBqrxJ4OLi3+LnjfS1l/wCWWtW5uwgJ4Ae+s5SPrv8Axp86FY/WotTa/M/wr+3L8QdOlfy/ip4T&#10;8TJKP3cWuaXbPKnPH/HrcW3Pblfwr0Xw7+3L8ToXMmp+GPB3iKzbPly2F5eaaSOx5juh+v41XOhW&#10;Z91FqSvkLRf+CgFwt48Wv/C6/hhA+WfQNbtLwE46bbk2pH5dq6nR/wBvbwDfXxt9U0Dxn4eUdZ7n&#10;RGvIumQM2TT9en164p8yFZn0mTTSc14ppP7aPwV1a/Nk/j6x0a5AyV8QwT6SOmet3HGOnvzXceGP&#10;jR8P/G94tp4c8deGtfum+7Bper29y5+io5NVdMR2ROKQnNJSE0wFpCc0lFOwBSE4pC1JTACc0UUh&#10;PpQAE4pCc0lFAgoooJxQFwpCc0nWigLBRRRQK4UUUUCCkJxSE0lA7BRRRQFwoopCcUxATim0UVRQ&#10;UUUE4oEwJxTaDzRSGFFFFMZ+UNFFFeeahRRRQAUUUUAFFFFABRRRQBU1DRrDVlC31jbXqjgC4hWQ&#10;fqKxLn4Z+FbrBOg2UDDo9rEIG/NMGumooA5yTwRCsKRWes6/pqIMKtvq9wVH/AXZh+lPfQtet4FS&#10;y8YagpXve2lrcZ+p8pW/8eroKKAMX7Z46sbdVt9W0W9cdTPYzwE/ik5H/jtZ+ptq+oRiXWPA/hzx&#10;Bc55f7SrMeMDia3P/oVdVRQBymmavD4anjv7TwRr3hq9TAEvhi8S1IxznNrcxN+O3NdVpv7Qmu6H&#10;cR6lD8QfiX4feIj5NRnvr2LIOcst1Hcxn6Hilop3aA67SP22vHCXaT2nxr028iXAa18QaXp5DH6R&#10;rav09DXpGkftv/FS6uI7iCDwF4l08Y3i1gvLJjz0Eiz3IHHfb+FeCz28V1EYpokmjbqkihgfwNYd&#10;18PPC96GEvh7TSW6utqit/30AD+tPmfcVkfY6ft6+IbWeMXvwstpoDncdL8TrJIvT+Ge2gB9vm7d&#10;q6mP9vrwgk8SXvgnxxYxOf8AXrY2l2q+5W2upX/8dr4Ltvh9pWnROmny6npgb/ny1W5iA/ASY/Sn&#10;w+GtUsonW08X60pPT7X9nugP+/kRP61XtJCsj9FpP23vg1byIt54pu9LDniTU9A1Kzj9/nlt1Ufi&#10;a6/S/wBo34T63LHFp/xO8HXs0gBWGDXrVnOf9kSZz7Yr8vrOPxnpquU8SWF82PlF3pZQ5+sMqfyq&#10;K5vfFV/EV1nQvDmvxpkorXEifkssUo/Wq9ow5T9iIpUmjSSN1kjcBldTkMD0INOr8X4bOyWYSXXw&#10;uSweLLJPoc1qj59mRoGrqrL4zatAsMMXiP4qeHhAAEb+1NUnRVUYC7fNnTH/AAHtT9p5E8p+upNJ&#10;X5a6f+2P4whSK1tPjjfW8kPG3X9N08BgOzGW0hcn335r0PRf24PibdQQQafr/wAPfEk6YVz/AGZM&#10;kknqSYb5wD9ExVe0Qcp+g9FfGNv+3V42sLKEX/w10XUbkcSyWHiSaDd15WOWzwvGODIfrXU2f7fO&#10;jJYpLqfw58X29wP9aljJp12i84+XF2HYf8AB9qfPHuS0z6lorwCw/bl+FM2nLd6jd+IdBOcPFqXh&#10;jUR5fOPmeOB48e4ciun0n9rD4M63apPb/FHwnCGOBFe6vDazA+8UrK4/EVV13FZnq5OKQnNZ2heI&#10;tK8Uael/o2p2er2LnC3VjcJPEx9AykjvWhTDYKKKKBBRRTSaYCk02iiqKCiignFAgJxTSc0E5ooG&#10;gooooBhRTd1FArH5R0UUV55uFFFFABRRRQAUUUUAFFFFABRRRQAUUUUAFFFFABRRRQAUUUUAFFFF&#10;ABRRRQAUUUUABAIIIyD2NY914M8P3zl7nQtNuHPVpbONifzFbFFAHM2/w38P2U/nWVpNpsnrp95P&#10;bfpG61JF4QubafzbbxV4iiOchJb0XK/lMj10VFAGBHYeLLW43weLI54+yXulRN+sRiNST6p44cmG&#10;4j8ParZt96JzcQbh9GMo/StuigDh72yjlnZbv4VaRcKx+a4sJrUufcM0UTfqK2rH4g3Hhe2k07Tf&#10;+Fk+FYHUgHSNXvViiOMBlS3u5EyOv3CPUGt6mnrQB0/wk/bl+J3hvVtGi1XxDF450ez8qPXdL1LT&#10;hDq0MKsEkmtdqRNL8vzhZQzHGCxZuP0x0XW7DxHo9lqul3kOoabfQpcW13buHjmicBldWHBBBBBr&#10;8jPFfh7+3bAPbv8AZtWtd0theLw0MuOOe6N0ZehGRX2X/wAE4/iEvin4P3mhmRFGlTR3VpZx8raW&#10;tym4R5wDxcR3mByAu0AhQFXenK7syJJbn1mTmkoorpICiikJpCFJxTSc0UUxhRRSE4oAWmk5pCc0&#10;UBYKKKKBn5SUUE4ppOa881HUU2lBoAWiiigAooooAKKKCcUAFFJupQc0AFFFFABRRRQAUUUUAFFF&#10;FABRRRQAUUUUAFFFFABRRRQAUUUUAFFFFABVTUr5NM0+6vJFZ47eJ5mVMbiFBJAyQM8dzVusDx25&#10;j8D+InHBXTrg/wDkJqAKOmfEGPVdPi1GLw/4hGlylhHfrpcksD4YqSGj3dGBHrkYxW5+wL8W5PhJ&#10;+0P4Z0G/unh0bxjpSaXcxSyNshvfPnNt8oBwwkDQ7eMNcMTjmuE8I/tLeJvgTe3HhnT9I03VNBim&#10;iuDBctJHOpeCIyKjglVBbc3KnDOx56V5X8R/Gy+OviBqfivTtLXwvcXksdytva3JlMU6gEyhwqYY&#10;uC/AHzEnkmvoMBlGKxMlJwai02n020+92Mp1Ipbn9AFBOK85/Z5+LkHxy+DHhXxpEqxT6jaD7ZCo&#10;wIbpCY50AyTtEiPjPJXB716JXn69RATmiiigYUUUhNAgJxTSc0UUAFFFFAXCik3UUCsflITzSUHr&#10;RXnm4UUUUAOHNFA6UUAFFFFABTScmnHpTaACiiigBQaWm0oNAC0UUUAFFFFABRRRQAUUUUAFFFFA&#10;BRRRQAUUUUAFFFFABRRSE0ABNcx8TJ/s/wAPvELZxusZY/8AvpSv9a6aqGuaLa+ItJudOvVZ7W4X&#10;a4Ryh6gjBHuBQB87+JPDHiTXNY1TV7XRNQ1OxnvJFhuLRPtG9A7IhAUltuI+uMAbfUZ5e4tprO4k&#10;t7mCa1uIm2yQXEbRyIfRlYAg/WvonVtI1HwT4S1O60rxLqcaWFlJLBbXK280SiNCVQB4iQvAGARx&#10;Xz9rsKW3iPWIELMsN3JFvdizOV+UuxJ5ZiCxPqx6V+icPZpXr1Y4OaXLGOmmuljkqwSXMfd//BKb&#10;4xf2dr/ij4YX0wWC/U65pQYqB5yhY7mMHqxZBC4UcARyHua/SivwD+F/xEv/AIR/Efw14003e13o&#10;d9HdmKN9hniHyzQ57CSNnQ+zV+9uga7YeKNC07WdKuVvNL1G2jvLS5QELLDIodHGecFSDz615Wd4&#10;X6rjJNfDLVfr+P5lQleJfpCcUhb0pK8AsUnNJRRQAUUUhOKBXFJxTSc0UlAwooooC5+UzdaSlakr&#10;zzYKKKKAHDpRRRQAUUUUAB6U2nU2gAooooAKKKUDFAC0UUUAFFFFABRRRQAUUUhagBc0ZFNooAdk&#10;UZFNooAdkUU2igB1FNoyaAFJpKKKACiiigDk/itIY/h5rmDgvB5f13MFx+tfO/iIY8Ua6fXUrr/0&#10;c9fRXxNgNz4PmgUZMt1Zxgeu65iH9a+bL++Gp6nqF4E8sXN3PMEznbukZsZ79a+y4VV8bN/3X+aO&#10;ev8ACQ1+q/8AwTC+MP8AwmvwWvPBN9MX1TwfcCKINkl7GYs8ByTztYTR4HAVE9a/Kivtn/gk/YmT&#10;41+NLzJxD4eWHHb57lD/AO06+o4jpRnhFUe8Xp89/wCvIwpPWx+o9FFFfmp0hRQTimk5oFuKTTaK&#10;KB7BRRRQIKKM0UCPynPSm06m1550BQOtFKtAC0UUUAFFFFABTT1p1I1ACUUU4DFAABiiiigAoooo&#10;AKKKKACjpRTSc0ABOaKKKACiiigAooooAKKKKACiiigAooooAKKKKAOW+Ic/laXpkfebVrFPyuEf&#10;/wBlr5esMmzhJ6su78+a+lvibMkMPhx5W2RJq8UjseypHK5P/jtfNVkMWVv/ANc1/lX3PCi/f1X5&#10;fqc1fZE1foH/AMEjbOKTWvivdlczRW+kxK3orNeFh/44tfn5X6I/8EjLZktvivc4+WSbTIg3uqXJ&#10;I/8AHx+dfScRytgku8l+rMKXxH6H5xSE0lJX5kdVgooooC4UUUUEhSE0E0lAwooooC5+VNNPWnUh&#10;FeebiU4dKQCloAKKKKACiiigAoPSiigAAxRRRQAUUUUAFFFFABRRRQAHpTaVqSgAooooAKKKKACi&#10;iigAooooAKKKKACiijBoAKKMGjFAHnvxknWPR7FCOd13KD6bbG5/qRXz1Au2CNfRQP0r3j40kv8A&#10;YYx0Gn6pL+VqV/8AZ68Lr9A4Sj71aX+H9Tlr9Ar9Of8Agk5pZi+EvjnUsDFx4hFvnv8Au7WBv/av&#10;86/Mav1P/wCCUsRT9nnxG5HEviu6YfQWtov/ALKa9fiZ/wCywj/e/RmVLdn2dRRRX5wdFwooooEF&#10;ITQTSUDCiiigQUUUUAflTRRRXnnQFFFFABRRRQAUUUUAFFFFABRRRQAUUUUAFFFFABRRRQAjUlK3&#10;SkoAKKKKACiiigAooooAKKKKACgDNFOAxQAYxRRRQAUdaKKAPI/j2B9liPBKabdYH+9PaJ/7Ma8W&#10;r1/45v5t7cxZ4TSUJ/4HfW4/9kryA8V+j8JxtTrS7tfhf/M5K+6Cv1r/AOCYulf2f+y5b3GB/p+t&#10;X9xx7OIv/aVfkpX7H/8ABO5Av7H3gQgAF31Fzgdc6jc/0xXTxO/3VJeb/IzpdT6OoopCa/PzcUnF&#10;NJzRnNFAwooooEFFFITigBaKZminYD8rKKKK846AooooAKM4oppPNADqKBRQAUUUUAFFFFABRRRQ&#10;AUUUUAFFFFABTSMU6igBtFKVpMUAFFFFABRRRQAUUYNOAxQAgFLRRQAUUUUAFFFFAHiHxymeDVr3&#10;aoKS2VhbsT2zczScf9+a8qbrXpXxvuDca1fJ2im06L8o7x//AGavNmr9O4UjbDVJd5fov8zir7ob&#10;X7Q/sHWX9nfsj/DiLBBeylnwf+mlxLJ/7NX4vE4GT0r90/2bdCbwz+z38NdMkREmt/DmnrMsUqyr&#10;5ht0L4dCVYbi2CpIPYms+KHrRX+L/wBtFS6npBOaKKK+FNgooooAKKKSgApp5oJzRQAUUUUAflZR&#10;SKaWvPOgKKKKAAnAptBOTRQA4dKKRelLQAUUUUAFFFFABRRRQAUUUUAFFFFABRRRQAUUUUAFFFFA&#10;BRRRQAUUVl654p0nw1GranqEFmWGUjd/3knOPlQfM3XsDQBqUVyS/Fjwqx+bVDEucb5raaNP++mQ&#10;D9a1LTxr4ev3CW2u6bcOeix3cbH8gaANmikVg6hlIZSMgjoaWgAooooA+evi9cL/AMJFrEbZ8x9S&#10;tQvHG1LNif1mFcCelesL8L/F/wAfvGk9v4D0hvEOozz3F8tsl5bwxx2kQhtfPJkK/fccZbovC9TX&#10;qej/APBM3426m8a3MXhrSFZVZnu9VdwhKgkERRPkgkrxxkHBxgn7/IMywuCwsoVpWbk3s30XZeRy&#10;VYuUtD5n8JeD9T+IXirR/C2iw+fq2s3UdjbJzgM7Y3tgHCqCWY9lUntX74+FPDlr4O8LaNoFju+x&#10;aVZQ2MG7GfLiQIuceyivBP2Tf2L9C/ZstbnU727g8T+MbwJv1R7NEWyUKwMVrnc6Bt5Dtu+fauQM&#10;AD6Qrys2zBZhX54q0Vov8/mEY8qsFFFFeKWFFFFABTSc0E0lABRRRQAUUUUAflVTqaOtOrzzoCgn&#10;AooIzQA2iiigBV6UtIvSloAKKKKACiiigAooooAKKKKACiiigAoorz678beCEl1TUfHT3uo2lpLL&#10;BpXheyZ1XUGjkCPLMy8bfMDAb2A2q2FZurSbdkB6DRXKeB5P2abbwzpdrqniMjxGIR9s1HT11GzR&#10;p2yzFMIihQSQuQOAMgV3b/DH4TXtz/xJ/jZcW1w33Ih4mtrpc9vlk3E/nSAz6K6y7/Zj8VQyF9P+&#10;JInA6Rajo8TA/UxlDWVd/A34sWkpMF34R1OEdv8ASbZj+e8UrgZFFLd+CvinpzgS/D+O8j7vp+sw&#10;yH8FcJWReaj4g0xgL74f+LbZe7rpwmUf9+3amBX17VbyTU7TQtIeGLU7tGnlvLjHk6faoR5tzJkg&#10;YUHgEgE9eAaz7D49fDb4NKJvCnhz/hN9UYl7nXdYvFt7u4c7BiNWjeUAZYEOkQGz5d2Qa7z9kHwP&#10;H8avjxcy6nZibQoTNc31teJnfb2jQrBaSRsMpvuJROVbG5UZSCGxX6ca34e0rxLZm01fTLPVbU8m&#10;C9gSZD/wFgRWkabkr3IlK2x+Rnhv9riTRNU8R+KtZ8FpdPrk8SCP7ROiW1tChEUS7rUoxBeRi28b&#10;mcnaowK6e4/aZ+CHiWwiudX+HkcrMAJPNttNdlbAyADOJCPQ7Rn07V+g2ufso/BrxDCY7v4YeFUy&#10;dxktNKhtpM/78Sq361wuv/8ABPb4Ia5pz2aeG9Q01WO4Paa3ekKfZJJXj/8AHaPYyJ5mfGltc/sw&#10;+IbFL9NJudIyeXtrDUIfKPoXhUp2zwxq/F4E+CusW8M+lfGK90reMJFJ4mQMMccxT5YdOhAr3fV/&#10;+CUvwxu7UQ2HiLxHZZlRnMiWMvyA/MqsLZXBIzgliAcEhsYrY8H/APBMX4X+GrT7Pfa74v1yFnDP&#10;bzat9ngYBsgbIVQ9PlJ3dyRjjCVKfUal3PCZ/wBni9k0r+1NH+LZfSkjaX7TfWNrPDsXOWMqbOBg&#10;5OexrgtN8FT654d0e88XeMQi6tCJ7fwdoVjt1jVomciFI0EjSZlGwkIBgOwYqAWH3Z4U/YE+BPhO&#10;BkTwHa6rM4w9xrFxLdu3zbhw7FVxgDKgccHOTn1TwP8AB3wL8NJZJfCng/Q/DtxKuyS406wihlkX&#10;OdrOq7mAzwCcDoKtUn1Y+c4j9mn4Gr8I9Dvr68torPWdVSGI2UIUJp9nCZPs1qNpIZ1EsjOwLAyS&#10;OFYoqY9noorpSsrIzbuFFFFMQUUUUAFNY06mHmgAooooAKKKKACiiigD8rAMCio4LiK6iEsMqTRt&#10;0eNgwP4ipK886AooooACM03HNOooAKKKKACiiigAooooAKKKKACiiigAooooAK+bvGfhC/W/1F4E&#10;NzLpJn+0W7MolNs0slxHcLnAYESMpA5DL0Pb6RrH8Q+FrLxGkZnM1vcxBliu7V/LmRW4ZQ3dSOCp&#10;BB9MgV0YfEVMLVjWpP3kJpSVmfNF54P12HS9Jt20LUJl2pP5ttB9piZSrYIaLcOT2POCDjmq2l+G&#10;lu/GGhaLffYvD019e28f2nxBGba2hRpAvmzFgCIhzub0DV9InwxrllaQW2meKp7eCBBGkVzptpKq&#10;qOABtjQgAcdafLD4vt4kENzoF+w+8ZrKe3Y/iszD/wAdr13nNaVGVCcItNWvbVaW01/Qz9mr3KOm&#10;fsN+J/Euotd+D/E/ws8b3Ue5xp3hTxO7MPlIDEYU4BweJByOeM1q65+z5+1Z4U0prhrDxdeXHmFt&#10;9trhuyBgcBI79yRwTzHnk8noMTWtMvNSaKfU/AOia1dKmwzR36swUEnAEtuMDk8bu5pNMni8I3kW&#10;qad4Z8VeFtQVDH53hm9FuQvOf+PW5RjnJ5K5xxXgWiVy22Zv2OvftXTAwDwz4ylvwwwZPDyRQMD2&#10;y1gBxjk+Z3GK9i8PaT+19fWlmJvhz4fiJVQ0uoTwxlhgfM2y9JDHnIEY+nYeR6X8d/FHha/Gp23x&#10;V+Imjntbawt3ewjgA8XUM6n8SefwrsNA/bN+JNpqSXkPxl8Pa1aZ40/XtNsV3cc58k2z9fpVJQ63&#10;C0kfXP7O3wb8YeDvHXiTxl4ws9A0q/1nS7Gzks9DvJrnzJoWlMk8heOMKSrRIF/eECMfOMc/QNfI&#10;P7Mv7W3jX4rfGiXwX4lj8K3Ng+kS6jBe6FDPDIrJIihWDzTK2dznAYYCZJ5AP19XXC1tDN3vqFFF&#10;FWIKKKKACiiigAooooAKKKKACiiigBG6U2nEZptABRRRQAUUUUAFFFFAH5QP40/ZV8QRLJqGjx6B&#10;fsT5loNLu7eeEjjDeQpUHAzwx6+uai8JeBfh38TviDPY+B/HeoaPolvZBbeBNYc3N1ek728u1uMu&#10;Yo4lyxKgFnIBOxseJ6zoen+MLGK6hmCzbcwXkQyQPQjuM9Qffoa81v8ARmsbmayvbcQTkfN5ZKpK&#10;ueGBGNwzjr0PWvoJcPNvlp1Vd7N7P5q+v5rbrZ+17o+5tV/Z8+IehpJJo/ibSPFESncLfU7Q2k7D&#10;uokjJTPuVrg28UnSNSXSvE+nXXhTWCdq22pqFjlPH+qmHySDnsc+1eG/DH4w+LPhTqcD6Rrd1Hpe&#10;9BNYFFlg27l3EQEqpJVedrRuf+egya+vvAnx98JfG3SLPQfGWmabK180duGz51nJcMoIiYOFkglZ&#10;g4VJFw2wiOSXGa+fxuAxGAny146dH0fzNIyU1ochRUvjr4Ua58GQ9/o4ufEngdTzbDMl7pi9tveW&#10;IdMfeAxjPSqdjfW+p2cN3aTJcW0yh45YzlWB7155ZPRRRQAUUUUAFFIWpM5oAdkUm6kooAdRTQcU&#10;6gAooooAKKKKACiiigAooooAKhu7G21CLyrq3iuY/wC5MgcfkamooAvfsf3EHhb9rrTtLtraGztb&#10;y6ZY0hRY0VX0u4ZgABxl7UZ9SBX6kV+T/wAK9TTRf2rvBdwSsbG50wK2PvGS4mtSM59LsfoK/WCu&#10;qlsZS3CiiitiAooooAKKKKACiiigAooooAKKKKACkIzS0UAMop2M0m2gBKKMUUAFFFFAHwV+3v8A&#10;s1r4Xvbv4t+FbCOLSpyD4osbYbdkrNgaiqd8khZduD92Qg/vGr4h8T2NprtgYTKqXUfzwTAE7G/D&#10;sehH/wBav3XvrG21OyuLO8t4ru0uI2imt50Dxyowwysp4IIJBB4INfh7480Sy8MfE/x9oOmQ/ZtK&#10;0jxJqWnWNvvZ/Jt4rl0jTcxLHaoAySTx1r6zJcS6l8HU1Vrry/rddmTNW948ljZiXSRfLmjOyRD/&#10;AAt/h70+N3t5hNC/lzAYyVDK65B2up4dDjlWyD3rS8XQpDqthIihXmSRZCP4gu3bn6ZNZtfa01HF&#10;0pUa65rOz89E7/c189jnfuu6Pr34GftH/Z9IFtqkzXGihkiuFvJWmk0iR22hJJHJaSzkJAjmcs0T&#10;ERyFgUepvib4JHw01e58WaFDK/hC/k8zVrCNdzadMetwgHVD1cDnHzDOGFfJ/hS/n03xZoz277Dc&#10;XUdnMpUMksErBJY3U5DKykgggivuj4N5uvhwlpcM9zbxXN/Yqk7GTMEV3NFGhLZLAIirznpzX5Jm&#10;2BWXYp0ou6eq9Gd9OXPG5wcE8dzDHNDIssUih0kQgqykZBBHUGn1yvw6H2fTtWsUJFrp+r3lnaxk&#10;58uFJSEQE8kAcDPauqrySwpGpaD0oAbRRRQAUUUUAFKtJSrQAtFFFABRRRQAUUUUAFFFFABQTikY&#10;0lAHLXVwmjfGHwRq+dr200V0fpbX9ncfoqufwr9g8CvxZ+Mkr20mmTxMUlSy1Paw6j/RWP8ANR+V&#10;ftNXRS6mcxNtG2loroM7ibaNtLRQO4m2jbS0UCE2mkwadRQA3FFOooAbRTsUhHFACUUUUDCiiigQ&#10;UmKWigBMCilooA//2VBLAwQKAAAAAAAAACEAjPhlH0oqAABKKgAAFQAAAGRycy9tZWRpYS9pbWFn&#10;ZTQuanBlZ//Y/+AAEEpGSUYAAQEBAGAAYAAA/9sAQwADAgIDAgIDAwMDBAMDBAUIBQUEBAUKBwcG&#10;CAwKDAwLCgsLDQ4SEA0OEQ4LCxAWEBETFBUVFQwPFxgWFBgSFBUU/9sAQwEDBAQFBAUJBQUJFA0L&#10;DRQUFBQUFBQUFBQUFBQUFBQUFBQUFBQUFBQUFBQUFBQUFBQUFBQUFBQUFBQUFBQUFBQU/8AAEQgA&#10;3AE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R2m0UV1mQUyimVQBRRRQAU2iigAplFFABRRTKACiiigAooptABRRRQAUUUygAooooAKKKZV&#10;gFFFFABRRRQAUU2igAooooAKKKKACnU2igB1FNp1ABRRRQBp0UUyoAKKKbQA6m1meJPEMHhjSZtQ&#10;uVZ4ovvbK8f/AOGt/Cu//jzvf++aBHudMrw//hrfwn/z7X3/AHxTv+GtfCP/ADwvf+/VHMM9uorx&#10;T/hrHwf/AHb7/v1R/wANXeDPW+/78UuYD2iivGv+GrPBP9+9/wC/FWIf2ovBU0qRLLd73bYv7inz&#10;CPXaKpabqsGq6dFeQN+6lXeu+pftMX/PVf8AvugZNRTPOi/56r/33RvT+8tAh9FG9P71MoAKKKKB&#10;hRRTXerIEopiOr/dZafQWFFFFABTaKKACiiigAooooAKKKKACiiigAooooAdRTadQB41/wANeeE3&#10;/wCXS+/74p3/AA1z4Q/59r7/AL9V+cv/AAvzwr/0GYv+/Uv/AMRT/wDhffhT/oOQf9+n/wDiK5ec&#10;rlP0b/4a68Hf88r7/v1Sf8Nb+C0+8t8n/bKvzl/4Xx4V/wCg5bf98t/8RQ/xy8Jv97XLb/x7/wCI&#10;o9qHKfeHxL/aZ8K+KvCtxp9i1z9ol/vxV8v+cv8AerxXxD8a9KSC3i8PahZX+p3U8VvFDcT+VEm7&#10;+N3b+Gr+ial491jWn0eSPw7outfO66Zq09xFcSp8/wA8W1GWVfkf54makB635yf3qPOT+9XF/wDC&#10;H/FL+JfCn/gZdf8Axql/4RD4n/8APPwp/wCB11/8j0+UDs/OT+9R5yf3q45PCXxN/ig8Kf8Agddf&#10;/I9H/CJfE3/nh4W/8GN1/wDI9HKB2nnL/eq1YTRW1/byy/cWVXauHTwr8S/+fbwt/wCDOf8A+R6m&#10;h8PfE2H/AJdvDP8A4M7j/wCR6QH15rH7Qfh6bwCmkWb3aXqxbN+zZXz6/iPVd+7+07v/AL/tXm1z&#10;49ufDd2ll4ssm8P3btsjuJX3WU//AFyn+7/wFtrf7NR/8Ld8L/8AQz6N/wCB0X/xVPnDlPUE8Sax&#10;/wBBW+/7/tUv/CU61/0FL3/v+1eVf8Lg8Mf9DPo//gdF/wDFU7/hcHhj/oZ9G/8AA6L/AOKqOYOU&#10;9WTxbrX/AEFb7/v+1O/4TDXP+gxff9/3ryj/AIXB4Y/6GfR//A6L/wCKo/4XB4Y/6GfR/wDwOi/+&#10;Ko5i+U9a/wCE117/AKDF3/38anf8Jz4h/wCg1d/9/a8l/wCFu+F/+hm0b/wOi/8Ai6P+FweGP+hl&#10;0b/wOi/+Lq+YOU9dTx/4j/6DV3/39ofx34jdNra1d7P+uteRf8Ld8Mf9DHo3/gfF/wDF1btvjB4T&#10;+7L4j0j/AH/t0X/xdHMHKfQvwf8AijeeGvE0X268nube4b5/NlZ6+yLO8iv7WKeBleKVd61+XSfF&#10;3wWrbl8UaT/4GRf/ABden6D+2/aeHdIi06z8UaFsi/jmuon/APZ6uMiD77ptfHPg/wDbYl1W6ii/&#10;tDRtY3N9y0nXf/47X074D+IWmeP9LS5s22P/ABQv99K2jIk6miiimAUUUygB9FMooAN9G+iigB9F&#10;MooAfRRRQAUUUUAfkD4U8J+Lde8SpouoS654Ya6DCwe9u9Y+zy7E3eVva4T50T/Z2/J/wGvRD+zv&#10;4vP/ADNjP/3F9W/+Sq9T8Qr5/wAVPBsP/PGx1G6/758iL/2vXaV+R1s0xXuThI/Q6WX0Pf54Hzv/&#10;AMM7eL/+hqb/AMG+rf8AyVTH/Z48Y/8AQ1N/v/21q3/yRX0XRWH9qY3+c3/s/C/yHzXd/s0eLb61&#10;ltrnxUbm3lXbLDNq+qOjr/cdPNrmvFvwU174Y+Bbh7iXS9c8PW/lQQaDcST3ESzyy+VE8W797A+6&#10;X/llKtfXNea/Hu5VPCui2cq7/tniHSbfb/2+xN/6CldmBzXGTxUIOfxHHicvw0KE58h5j8LLnxPq&#10;Wt6/4d1C98S+GptLgs540vfDN14oePzftG5fNsPmZflTZLK+7/Wp8235fQ/+Ee1f/oddX/8ADN+I&#10;P/jtegfstb7n4tfF2dvuRLo1kn/AYriX/wBuK+la/VoxPgT4qXQdWT73jPVX/wB/4N+IP/jtS/2F&#10;q3/Q36l/4ZvxH/8AHa+0KKvlA+I5opbaRo5/HtxDKv3kf4QeIEf/ANG0zef+ihTf+Gj8Qf8Ax2vt&#10;+ijlA+BtXv8ATb+C40+/+INle2jfJLbXfwp17Y/+w6+bXkXi/wAKW3hSyjm8NfErxBfQySpbxaFZ&#10;aBrWj2VpG3Ly+fcSt5S/Jt27ZPmZdqfxJ+q1fHv/AAUNv5Hl+EWkL9y48Q/bW/3YvKi/9uK5sT7t&#10;KczWl79WED5ts9JldmgvNd+I9nexf623S8vLpE/21eJGVl+V6lfw7v8A+Zo+Jm3+5m//APjVe5fB&#10;ZN/jHxrc/wByKwtf++Ulb/2rXrtfmdXN60J8vNM+5pZbSnH4D4q/4Ra1/wChl+If/k7/APGqa/he&#10;32f8jT8Q9n+7df8AxivteisP7axC+3L/AMC/+0K/sqkfEf8AwiNh/wBDT48/75uP/keql58PtCv2&#10;3XOu+M5nRdu+4tpX/wDQrevuein/AG3iP5pf+Bf/AGgf2VSPhD/hV/hb/oMeKP8AwFf/AOR6V/hn&#10;4W/i1rxL/wADsz/8i193UUf23iP5pf8AgS/+QD+yqR8If8Ky8KY/5DfiH/wDX/5FqWz8PeF7XXnb&#10;xHPrN5o8rfLcaJp0FvLb/wC/FLavu/vfI6/7CV91UVpTz6vSlzfH/X+AmplFKcTzXwp+wd8IviP4&#10;e0rxHpXirxJqFlcIssFzbvYJu/2W/wBC/vfwP91lr0Pw38OvEn7LVxZ6vo2vX3jLwLat/wATe01t&#10;N+p2cH8dxFLEv79ET52i8rftRtjN8q1U8B+IP+FV/Ej7NL8nhTxbc7f9iy1Rv/QVuFX/AL+p/elr&#10;6Sr9IwWJpY6hDEQPicTQlhKvspnS6Jrdj4k0bT9X0y5jvNMv4Irq1uIfuSxMm5HT/fWr1eGfshTR&#10;W3w88R+HraCO20/w54u1nSLCFN/yQLevKif8A83b/wAAr3Cu05wooooAKKKhmuYLb/WyxQ/777KA&#10;JqKrQ6lZ3L7YLmCb/clVqs0AFFFFABRRRQA+imU+gD4YuSbn4y6avaz0C6OP7vm3EH/xj/x2u0ri&#10;9OxN8ZNff+GDQdORf+BXF5u/9BWu0r8OrJrkgz9VpBRRRXKahXmHxxsn1O7+Hdsv8XiaKZv+2VrP&#10;L/7Sr0+vKvivcs/xQ+F9iv8Az83903/AbJl/9q17GUR58fSgefmUuTCzPWv2T/IuW+J99Evzy+KV&#10;t2f/AK5abZL/AOh7697rwf8AY8sJbbwB4rvpf+Yl4u1eVf8AcWX7P/7b17xX7LH4T81CiiirMQoo&#10;ooAK+Nv26bm3ufix8G9P3b5tupy+V/wKzZf/AEU1fZNfC/7YBe//AGsfAsX8GnaB9oX/AGPNe9X/&#10;ANpJXnZjPkwdW53YSPPXgavwJQO/jacdX1lYh/urZ2v/ALMzV6nXmvwFTHhfWLn/AJ+tavH/AO+W&#10;8r/2lXpVfjWId6x+l0P4QUUUVym4UUUUAFFFFABRRRQBn+IdBs/E2iXulXyM9pdRbG8ptjr/ALaP&#10;/CyfeR67j4D/ABIvPEOl3fhzxHKv/CV6CyW94+3Yl0jf6q6T/ZlT/vlkdf4K5euS8YW2oaJqmn+M&#10;dDglm1XS08q6tIfv39m3+ti/2mT/AFq/7Sbf43r6bIsy+pV+SfwTPDzfA/WKXPD44Hsf7Lfivw+P&#10;B2uxR6lBHfXvivxBdywu+1/n1S6VP/HFSvekZXXcrb0r8ufg+l1Z+AdKaWVftErS3DPFKjpulld/&#10;kdflb71eoWHxG8TaUmy21q7hT/er9R5j4M+9qzdV8SaVokTy319BbIv99q+JLz4r+LLmLbPr126f&#10;71cjqviSe8fdPcyzP/fmbfR7UOU+oPHn7TltZ+bbeHoPtMv/AD8P9yvBNe8c654kunnvtQnd2/gR&#10;tiVwD63Lv+Wnw+IZU/1i70rm9qXynX2Gt6hpkqS213PC6/3Gr6L+DPxul1h4dK1ll83+GX+/Xy7Z&#10;38V7/qm+f+5Wpo941hqVvPE2x1ZfnraMiD9BqK57wTqX9q+GbKfzfOfb8z10NbkhRRRQAUUUUAfD&#10;fhX998SPHU//ADyawsv++bfzf/a9dpXF/D4ifX/H1z/z017Yv/AbC1i/9CVq7Svw7EJKeh+rUvgC&#10;iiiuU0CvLfGywXnxt8IIzfvbPRdUuNv9zdLZJ/8AF16lXkGsB2/aKllZ/wBzZ+FF+f8AgTzbpv8A&#10;4xX0OQw58dFnjZvL/Y5nvX7H942pfs/6FfN9+8vtUuv+/upXTf8As9ey15Z+yvpS6P8As3fDSBG3&#10;+boVrdN/vzxea/8A6HXqdfr8fgPz4KKKKDEKKKKACvgr9orVP7V/bRuLTauzTfClvF/wLzXf/wBu&#10;q+9a/Pj4pRG4/bE+JU54Ftb2cA/4FZWTV4ucS5MDM9TLY8+Kgei/AYY+Gdo//Pe+1Gf/AL6vbhv/&#10;AGavQq4j4H2/lfCDwge8+mQXX/f1fN/9mrt6/I8Rf207n6LQ/hQCiiiuU3CiiigAooooAKKKKACi&#10;iigDw3x34Xufhtqc2saZCz+ELp2lu4UT/kGS/eeX/rg332/ut833Wbbl/wBvedEjRNvR/nV0r6Gd&#10;FdHVl3o/3krwjx5+zYyXj6r4B1KTw9cStvn0bzdtlL/txIyssTf8BZf9371fb5bnfLH2OIPl8blf&#10;PP2uHMabUpXqu7s/3q5jVdA8TeGd/wDwkF9ruiIn/L3cWNvcWn/gRAm1V/3ttc9Pf6ROw+2eP01H&#10;/ZtdSgt0X/v1sb/x6vbeYU37/wAZ40cFVOw1vxPp+g7FuZd93L/qrS3XzbiX/cVfm/4HXL6t4g8R&#10;XciST2lzomjuvzPZKl1ep/v/AH9i/wC6srf7tSaJd+H7OaS30NFv7uX/AFiaVE15cN/v+VuZq7rQ&#10;fh74w8WSbbbS28P2X8eoa2mx/wDgMCtuZv8Ae8qvLrZnV+zDkgelQy+P2/fPP47PQUsf7UbWbt4P&#10;4r3+2rhf/Hll/wDHK6aw1TxZZSQ3nh/T9f1jT12rLY6npl08Tp8vzRXTL5u77/3/ADV+f+Gvb/An&#10;wI8K+Br99V+zf2v4glfdLq2oKry7/wDZVfli/wCALu/22r0WvDjm9SjLmoznM9b+zY1o+/A9I+AP&#10;xm8K+KtJtPD0d9/ZviZF+bQ9Tia1u2+RHd4opURpVT++ny17LXx/r3h7T/E9h9k1O2W5iRllX5mR&#10;4pV+46OvzKyf30+avWfgX8VNU1vW9U8GeKbpbzW7O3/tCx1PYkT6jZs+x9yqqqssTbFfZ8v72Jv4&#10;tq/Y5XncMdL2UvckfN5hlcsJH2sPfiez0+mUV9QeEPoplPoA+G/hYvmaTrtyf+XjX9UP/fu6li/9&#10;pV2lcV8HD5ngC0n/AOfq5vLr/v7dSy/+zV2tfh1e3tZ2P1al/CgFFFFcpoFeB+N9faz8T/FfUJFC&#10;JZeHLaCCVk2KzRJeSum/+9+9X/vta98r5m/at1q0i+HniSz0hkgurrUf7O1CZImR1l+xfatof+Pf&#10;EkSf7rba+p4bj/tnN/cPAzuX+zf9vn0r8HPHXjWX4eeEtB8JfD/7ZYaNo1rps+t+JdT/ALLt5biC&#10;FIm8iJIriWVdy/f2qrbPlZvvV33hP4r31z4pt/C3jLw0/g3xFeRSy6en26K9stRSL7/kXHys0iL8&#10;zRPEr7fnXcqs1egW1tFZwRQQKqRRLsVE/gWvIv2s/wDQ/gpqGr2yL/bGjajp2paTK8W94rxb2Lyt&#10;n+/v8r/dlda/VPgPhD2OiiirMQooooAK/NDX9Xkn+Onx51mSRnWG/wDKV/7vkebF/wC0l/75r9L6&#10;/LTVL2LUf+F7anatvFxrWtxRv/e/e3Dr/wCjVrwM5/3b2feR6+W/x+c+qfh1Y/2X8P8AwvZbdn2X&#10;TLWLZ/uxItdFTLaFba3igT7kS7Fp9fkE588+c/SIw5IcgUUUVIwooooAKKKKACiiigAooooAKKKK&#10;ACopraK5XbLEs3++tS0VZIyG2itovKgiWFP7iLsp9FFABRRRUFBVKyuW0f4q/DXU4v8AWprTWTf7&#10;UU9rLE6f99eU3/bKrtReGNP/AOEn+NPgTSovnTTp59fvNn8EUUTxRf7u+W4i/wC/T16+URlPHUuQ&#10;8/MpR+pz5z6yooor9kPzUKKKKAPiD4No0Hwk8FBv9a2j2rN/vNErPXZVleErD+yvCuiWO3Z9lsYI&#10;tn+6iLWrX4VVnz1ZzP1alHkhAKKKKxNAr5Y8QaEvj3wz46tbiJrmW8+IFvb2v9/d9osrP5P+A71r&#10;6nr548MXUX2fwc1q29NZ+JySt/tqmsyy/wDoNutfacMQ/fTqf3T5rPZ/u4H1ZZ/tE6fpVvFbeM/D&#10;XibwlrqN9nlsf7CvL+3ll2Lv+zz2sUsUq/N8v3W+T50SobePVvjvrGk32paDqPhPwXoWpxara2+s&#10;RfZ77WLiLf5TPFu3QQRS7Jdsq7pWVP8AVKnzew0V+mHxQUUUUGIUUUUAFfk78NIXvfhnfyN9/W9a&#10;gZv+2726/wDs9fqV4w1v/hG/CWt6v/z4WNxd/wDfKO//ALJX5i/BW3eT4a+AoJV+eXX7P/yFfq3/&#10;AKBFXzWeT5KcF/fPdyuP72f+A+0qKKpaxrFj4e0641DULlbO0gX5pX/z97/Yr8m+M/Qi7RUHh7wH&#10;48+IUC3byx+AdElb90t3befq0q/3/Kf91a7/APb81v76q33euf8AZ9hl0+2tn8ceKftEUjSPexvZ&#10;q0u4J8u1bXbtXZlfl3fO+5mr6ehw3jqsOefuHg1M7wsJcnxnMUVoax+z2thYPLF8QfF+9f78th/8&#10;i18v6Jr/AIl8T3uoahp/jPX7bwu7KmlS3MVr9ouov47hka3+VX/g+Tdt+b+Otv8AVnGfzwI/t2h/&#10;JM+kKK+ddb1vxHokVv8A8Vp4pv7q6nS1s7Gxs7OW4upW+5EifZfvfI9ep+A/2b/jNrCJfeKvibJ4&#10;Yt5VV10e0s7O/uF/v+bcfZ0RW/3EZf8Abo/1Zxn88A/t3C/yTO3orbT9m+Xam74m+MXf/c0v/wCQ&#10;qP8AhnKf+H4n+NE/7ZaT/wDIFH+q2M/nj/X/AG6H9u4X+SZiUVuf8M5T/wDRUvGn/frSf/kCj/hn&#10;Kf8A6Kl40/79aT/8gUf6rYz+eH9f9uh/buF/kmYdFUviZ8GdT8KeH7O8034n+KUvLrWtK0tPtkGk&#10;um26v4LVm+SyX50WVm/4DXoX/DK0n/RUvGX/AH40n/5AqP8AVnGfzx/r/twP7dwv8kjiqK7b/hle&#10;X/oqXjL/AL8aR/8AIVJ/wyzc/wDRUvFf/gLpf/yFR/qzjP54h/buF/kmcVRXZ/8ADLVz/wBFS8V/&#10;+Aul/wDyLR/wy7ff9FP8Sf8AgHpv/wAi0f6s4z+eIf29hf7xxlFdn/wy7ffw/E/xJ/wOx03/AOR6&#10;en7Lc83/AB+fE3xW6f3LSDTYv/bV2/7420f6s4z+eIf27hf7x5tquvQaVPp9nta81XUpfs+naZb/&#10;AD3F7L/cRP8A0N32qv3ndVr234FfC298C6bfaz4h8iTxhrpia/8As774rSNf9VaxP/Eqb2bd/FLL&#10;K3yqyqu38Pfgz4T+GM9xc6Hpjf2ndReVdatfTy3V3cJ97Y8sru23f/B93/Yrtq+uyvJ45d70vfmf&#10;PZhmUsd7nwQHUU2ivoTxR1FFFAHylRRRX4IfroUUUUAMf7r14H+z3pialB8A4Lp9j3Ou3Gq/d/6c&#10;r+6/9C217V4q1X+xPDOq6h/z52ctx/3ym6vLP2frOWfx7+z1bfwWegXV7L/wHT4ov/bivu+F4+9V&#10;n/hPlM9l8ED7oooor9FPigooooAKKKKAPPf2ibj7N8APiVIG2OvhnUWT/wABZa+FfhPYqw+GNui/&#10;JNqstyf+/F1P/wCy19iftk37WH7M3jtlbZ59rFZf9/7iKL/2evk34NWjf2x8K7ZvvWumPdt/wGy8&#10;r/2rXyHEMvci/wDF/wCkH02TR9+Z9NVF8K/Cq/EXx/e+IdQRbnw/4Xuvsuk27r+5uNRVP3tw/wDe&#10;8resS/3W83+NE2y1237NNt5PwK8GXL/63VLD+15f+ut473T/APj0r14HDOGjVxU6s/snq53XlClC&#10;lD7Z6VRRRX6cfCHin7X2sNZ/CB9IguZba78TX1roCvCu99s8qJcf+S/2ivHbzRNM0fSPl8rTdPso&#10;P9yKKJU/9BREr0P9sbStJ8T2/wANfD2rQR3lreeIZZZLeX7jrFpt7/7Ntr51+IvgrxD4c8H3ulaH&#10;4gkvPD+rtFpD6frG+4ltVupVgT7PP97b+9T5Jd3+9WMjU+kP2Ufhpbx6FD8TdTtpV8ReJrUfY4rk&#10;IPsGnbt8CJ/tSr5Urf7Tbf4a+hKZFDFbRJFFEsMUS7FRF2IqU+toEBRRRQSFFFFAHkn7QnmzXHwq&#10;sYv+Xzx9pP8A5Cd7j/23r6Irwr4kTWtz8WPgrpU673l8SXV6if8AXDSL/wD9mlir3OsvtGoUUUUE&#10;hRRRQAUUUUAFFFFABRRRQAUUUUAfKlFFFfgh+uhRRRQBxfxpl8j4PeOX3bCuh3gT/wAB2p3wHs4r&#10;P4+eGtH8pd2k+Crzb/s7riwiT/0U9Yn7Sszx/BHxLHF9+6iitf8Av7KkX/s9dh8BNJe5/aL8S6n/&#10;AAWfhSzt/wDv/dXD/wDtvX6LwvH9zKX98+Lz2X72ED6dooor7s+TCiiigAooooA+eP2+tXi0f9mD&#10;xKz8+beacif8BvYpf/QYmrw34W2gtvidocB6Wfh68XP/AG1s0X/0Fq9O/wCCjSfbPgpoWn/8/wD4&#10;iit2/wDAW6b/ANlrg/hRH53xR1eX/n10WBP+/txL/wDGq+F4jn70bfyTPrMmj8Z6l4tv/wCyvCut&#10;33/PrZzy/wDfKO9e2/CvTf7E+F/g/T/+fPR7K3/75t0Wvnf4xO0fwm8ZLH/rW0e6iX/eaJ1Svq2G&#10;FLaCKJfuIuxaXCkP3VWZfEEvehAfRRRX3Z8gfM/7UQe5+MPwlhX7kUWs3r/8Bit4v/a9cP4yujHq&#10;Xge0C7/tvjDRIf8Avm9il/8AaVdl8e9V+0/tE+F9M28Wfha/uP8Av7dWqf8AtvXNXGmHXPif8KLT&#10;08TJcbf+uFldT/8AtKsjY+w6KKK1MQooooAKKKKAPL/E+my6r+038Itqs8Vhp2vak3+z8lrB/wC3&#10;Ve914TZ6m9z+13pVh/yxsPA1/cf9/wDULJP/AG1r3asjYKKKKCAoplFAD6ZRRQAUUUUAPoplFAD6&#10;KZT6APlSiiivwQ/XQooooA84+PMkI8GafaTfcvde0m3/APJ+3b/0FWrtf2YJ3ufi58WpG+5bwaNZ&#10;J/wFLqX/ANr15/8AHSBr2T4fWy/8tPFFu7/9sop5f/aVeq/spW0D3nxS1OL/AF0viSK1f/tlptl/&#10;7M7V+o8Mwtg1/iPhc7l/tR77RRRX158yFFFFABRRRQB8h/8ABQzUm+x/CjR1/wCXrxMtwyf7KJ5T&#10;/wDpRXOfBZS/jbxlc/8ATtp1r/3z9ob/ANq1q/t3mK4+JvwatGZd+7UrjZ/uvZMn/oL1V+Bce658&#10;bz+usRW//AVsrdv/AGq1fnnEcv3nJ/d/9vPscmj7v/b50/xUMT+DXgkZUiur6wsmd/ubZbqKL/2a&#10;ul/4af8AF8L7ZPhT/wB8eK9Of/2evN/2jE1O5+Gz2ekQNc6rcajZ/ZbdInleVorhJ/uL8zf6r7if&#10;NXgSWXxrH3vCuoJ/3Kmt/wDxqu3hv3MLOf8AfOfO/wCPD/CfYv8Aw1F4oT/mlcn/AIVOm/8Ax2oZ&#10;v2rvENnE8s/wrudi/wDPHxJprv8A+ja+Qns/jO/3vCd7/wCEprn/AMj0JpPxi+83hW5/3P8AhFNc&#10;/wDkWvreaR89ynpni7462+tfGT/hNfEfh3UvC2lPoUWkRTStFdJEy3EsrvK8Dt5SvviTf/sP92u6&#10;8JahBrf7QXwfaxuYryyb+1NQWW3l3o6LZPFvR1/6+K+dLa78dPrsWh3N54U0rW5V3rpmrfbLW4/3&#10;PKliRlf+PY/zbHR9u10ZpLP4L/E3Qtb/ALX8OatofhbUNsq+bol/dW/3tm75PK2ru8pd2z7235qj&#10;mA/UyivzS/sT9or/AKKjP/4O7j/5Hp39iftFf9FRn/8AB7P/API9be1M+U/Suivza/s39oz/AKKf&#10;L/4OJf8A5FpEsP2jEf8A5KbJ/wCDqX/5Fo9oPlP0mor89dA1L4zaJeLdeKvGPibW9KRv38PhXX7d&#10;b1V/vxJPZbW/3dy7v71fRXwp8L+F/i/ayy+GPj58SJtQtU/0zSbu8sre+sm/uS28tluX/e+7/ddq&#10;v2oz0DwTYRXn7UnjLUVZXmsPB+jWv+75t7qTv/6KWva68/8Ahl8IbD4ZXetX665rPibWdY8hbzVd&#10;euInuGig3eVF+6iiTavmyt9zd+9b5/ube9qQCiiiggKKKKACiiigAooooAKKKKACiiigD5Xooor8&#10;EP10KKKKAPLfivesPiL8L7FP4769umT/AHbKVf8A2rXq/wCxzbSp4L8a3kqt/pnjDVHV/wC8kTpB&#10;/wC29eUePLVb340eCDu+ay0rVLrb/wADsov/AGZ69t/ZDul1T4D6TfhVU3mp6tdfL/tardNX61w7&#10;HkwEP+3z88zmX+2TPZaKKK+mPCCiiigAooooA+GP2xZ3v/2q/h7a/wDLLTtEluP+/v2pf/aS1u/A&#10;RP8AinNduf8An61q6f8A752Rf+0q5j9pPVF1b9sr7Ki/8g/wlbo7/wC39olf/wBulrsPgMoX4a28&#10;oH/HxqGoz/8AfV7cMv8A47tr8z4ik/bSv/cPusmj+7gdVcR/aviR8MLb+GTxCzt/2y029l/9CiWv&#10;pevnLQYft/xw8CQL9+1g1HUm/wB1Ykt//Qrpa+ja+m4bjyYA8XOZf7YFMmdYYnZv4aJpooV3Ssqf&#10;79cP4w8ZwJbyrFKqRRLvlldtiItfTHgny/q2j6H8RfH3xa/tXT4NVtbjX4rd4bhN3+q021Ten91t&#10;2756ofD74Q+K/EPxF1rwp4c8cTaPomnaZa6kn9sWP9qPE88twqxI29H2bIP42Zq5nwZ4b1nXtLu/&#10;G3h7xDfaPqGt6jeaktjqifaLGeCW4drfdF95d8XlfOjq3+9Xtf7IOpazq/xG+KVzrOnRaddWsGk6&#10;ay28/nxMy/apdyv8ny7J0f5lVvnrI0LX/DLXj/8A6Ktpf/hJf/dtP/4Za8f/APRVNLf/AH/CP/3b&#10;X0xRVcsRHzT/AMMveP8A/oqGjf8AhJN/8m0qfswePk/5qZoj/wC/4Sb/AOT6+laKOWIz5s/4Zj8e&#10;f9FI0H/wkpf/AJPrI1r9jfxRr11bX03xC0e31i1P+h6zY+Gp7S+s2/6ZSxakrJ9/7v3K+qqKOWAH&#10;BfsxeKPE+ueG/FekeLfEEfivVPDXiKXRU1tLFbN7xFt7eXc0Su67keV0+T+5XsteLfsr6a8PhXxn&#10;qe5XTVvGuvXUTo330W9eD/23r2mpAKKKKCAooplAD6KZRVgPoplFAD6KZRQA+imUb6APlqiiivwE&#10;/XQooooA8g1tnuf2jkX/AJZWfhT/ANG3X/2ivoj9k/SH0X9m34dwv1n0WC9/7/p5/wD7Vr5j8aa4&#10;lt44+KN8i/PpHhizXd/4Hy/+zLX138CrBtK+CPw9sW+/a+HdNib/AIDbotfsmTQ9ngaNj82zKXPi&#10;ZncUUUV7h5AUUUUAFFFFAH57/FdGuf2yviLct/y62tra7/7u61sm/wDi69O+B9v5Xwi8Jn/nvp8V&#10;1/39/e/+zV4d461vVF+PXxg8RNp11qenyar/AGetxZfvWt3tY1i+aL7zp8qL8u77tX9Q+IPiY/CX&#10;Q9C8M6VqFja2elWtneXz23+lyqsSK6QRPLE38P3tyt/dT+Jfz3McvxGLxM4RifY4HF0MPQhOUz3L&#10;wHdy+IPH+teKraf/AIllnB/YenSwt8k/zo93Kv8As+akUX+9bvXpX9t3w/5eZf8AvqvkLwr8S9St&#10;tBtLbTfi34Z02ytV+zxWN3oEVq9vt+TZ5TXCMv8A3xWw/wARfFW3/ksnhRP+4TB/8lV9phKcMJQh&#10;h4fYPma9WWIqzqzPqCa/ubn/AFs7P/vtXgHxc8fL8Qf7Q8C+GLlJtPdntPEOsRP8kS/x2sTfdaVv&#10;ut/zyXf/ABOteM6l8TtQ1XVBpHxG8ezzabL8kX9h30EWmT/IiusssCJKv3/uS7V+T77V1um+M/B+&#10;iwWujaHeWl7Mv+j22j6J/pVw7/3Fgi3s1a83OY8p3qeJLbwxpby3LR22mWcW9v4EiiWvfP2VPDGo&#10;aV8M5dd1eNrfUvFl8+vS2sv37aKVYoreL/eWCKLd/tO1eYfCX9njWvH+rWXiH4haY2j+F7NlurHw&#10;tcbPtF/KvzJLe7flWJPvpb/xMnz/AHNr/WdbRiMKKKyvEvijSfBegXmt67f2+l6XaL5s91dNtWNa&#10;syNWivKYfij418f/AC/D74eXr2r79viHxoz6RZfc3o6RbHupV/7ZKv8At1bh+DvxY1K7+1ar8Zl0&#10;0OqbrHw/4ZtYoom/uK919oZ/+B1PManpdef/ABT+Ilz4fW38M+F47bVPiLrcTpoukzSqn8D77q4/&#10;uwRbGZv723avzOlGpfs33Otu7X3xd+I02/8A5976zsv/AERaxV2Xw9+DnhD4XPez+HtK8nU79t99&#10;q13PLdX16/8A01uJXeVv9zftpcwFz4UfD22+FHw68P8AhOzna8TS7ZYpbtl2PdS/fluG+d/mlldm&#10;/wCB11VFFSQFMooqwCiiigAooooAKKKKACiiigAooooA+WqKKK/AT9dCiiigD5q8fD7NH+0LqE33&#10;Hs00+J/9r+zU+T/vq4/8fr9DbCwg0qwtLO1XZb28SxRJ/dRflr85PGc76h4K+MAnbeJfE8Fu3unl&#10;2EeP++eK/SOv2vLY8uDpR/uQPzDHS5q8/wDGFFFFeqecFFFFABRRRQB+eYupz4s8RWGg2v8AbfiP&#10;xD4v1s6ZpyPt+0bb+4V3d/4IkRd7t/8AY19E/D39kLQbZbTU/iHP/wAJzru3fLY3H/IHt3+f5IrX&#10;7rbFfbvl3N8m75fur55/wTu8PWd3o/jnxZcqbnWpdcuNISaYBvs9tGsd1siOMrvluXZ+fm2p/dr7&#10;GrGMTY4q2+CHw5sIvKtvAHha2i/uQ6Lbon/oFM/4Ub8N/wDon3hb/wAElr/8RXcUVsZXOH/4Ub8N&#10;/wDon3hb/wAElr/8RXS6D4Y0XwxB5Gi6RZaPb/8APGxtViT/AMdrTooC4UUUUCOM+JHxIi8BwafZ&#10;2enyeIfFWsyva6L4etJVSW/lRN7/ADt/qol+9LK/yIv95titB4J+A09zrlj4t+JupW/jLxhZMktj&#10;bw27xaVoj/8ATrA/3m3f8vEu6X5E2+V92ue/Y8iXxz4X1D4ra0PtvjPxBdXlnJdv9yzs4LueKO0t&#10;l/5ZRYgDtjLu7uzsx27foOsviNQooooJCiiigAplFFWAUUUUAFFFFABRTaKACiiigAooooAdRTaK&#10;AP/ZUEsDBAoAAAAAAAAAIQB9pExRWDQAAFg0AAAVAAAAZHJzL21lZGlhL2ltYWdlNS5qcGVn/9j/&#10;4AAQSkZJRgABAQEAYABgAAD/2wBDAAMCAgMCAgMDAwMEAwMEBQgFBQQEBQoHBwYIDAoMDAsKCwsN&#10;DhIQDQ4RDgsLEBYQERMUFRUVDA8XGBYUGBIUFRT/2wBDAQMEBAUEBQkFBQkUDQsNFBQUFBQUFBQU&#10;FBQUFBQUFBQUFBQUFBQUFBQUFBQUFBQUFBQUFBQUFBQUFBQUFBQUFBT/wAARCAD1AY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SiiigAoo&#10;ooAKKKKACiiigAooooAKKKKACiiigAooooAKKKKACiiigAooooAKKKKACiiigAooooAKKKKACiii&#10;gAooooAKKKKACiiigAem06m0AFFFFABRRRQAUUUUAFFFFABRRRQA6iiigAooooAKKKKACiiigAoo&#10;ooAKKKKACiiigAooooAKKKKACiiigAooooAKKKKACiiigAooooAKKKKACiiigAooooAKKKKACiii&#10;gAptOooAbRRRQAUUUUAFFFFABRRRQAUU6igDYvPgV8VLPZ9m1Pwlqqf7az27v/6HWVeeBvitpv3v&#10;AVtfp/G9jrUT/wDjjIlYlx+y7+1b4W0AJHp3ieU2u1IvsPiJZdi/3VRL/wD9pVlT+Lv2nvB+gmTV&#10;NH8ZWy2qqvmXHh19oT/alewbf/vebQRzGxe3niXSSo1D4eeKrf8AvPDYLcIv/fpmrMufiToemtt1&#10;B9Q02X+5faZcRbf++krOtv24/iHptiU1Cy0FLq3VUZZbP97L/tt/pSfN/upXUaH+3jqd7o5k1DwL&#10;BcvEv72WK6nRH/3F+zy7f+BPUcwc0SjbeP8Aw1ebPK8Q6a+/+D7Ym/8A74rdhmiuYvNilWZH/jRq&#10;Yn7W/wAIvFth5uvfD7fd/wDLeJ4LCVP+APLKjN/3xS2evfsv+MLH7Y2g/wBm3H3pYbfTLxHt/m/j&#10;a1R1/wC+GqyySirFt4S+A2t2vm6R8T77w9EjbFifxI9u6f8AbK6+b/xyqfi74ZwaRolhP4O+K0mv&#10;XWo30Vhp9rKlrdefKzpv+dE3bYlfzW/2VoAkoqPxZ4R8dfC+J77xDY2eveH0/wBbq2gq++1/2pbd&#10;vm2/7tMs7yC/tYrm2lWa3lXfFMjb0dKAJ6KKKACiiigAooooAKKKbQAU6m0UAOooooAKKKKACm06&#10;m0AOooooAKKKKACiiigAooooAKKKKACiiigAooooAKKKKAG0U6igBtFOooAKKKKACiiigD9ZqKKK&#10;7TIhvLO21K1ltryCO5t5V2NFKu9H/wCAV51rH7Mfwi15ZVvvhh4QmeX7039iwJN/32qbq9LooA+d&#10;9R/4J/fAi/guI08GSWHmrsb7FrF/En/fCy7P/HK8n8Vf8Eovhrc6bd/8Izr+s6VqD/NB/aKwXtur&#10;f7aeUkv/AJFr7dorP2UQPx/139nXRfht4un+H3iaC48P+LLeJbmDVNJu5/I1SDbnzYPN+X++rLt+&#10;XY/3/vV0vw/0LwVb6pp/grxp4X0m4v50abTPFGm232eW8eLczpK8XzwSqvz/ACNtb/Zb5a+zP29/&#10;A7+I/gFfeILW4voNU8IzprNoliu/zWXdE6SozouzbK25vvKu7/aR/i3x74fXxL8LrrWtNd0lt7Nd&#10;a0y7RfnikiTzYmX+43/xdeRX5sPV/uTOCU54erD+SZ6YnjDUPh3rem+H9Q1BvEHhzVm+y2Oran/x&#10;8QS7P+PWf7nm71X5ZfvM3ytubazeS+M/Cq/DHxxaxWsRi8M6+zCCI/ctbz7zIv8AdWVPm2/3kb+9&#10;Xs3jPTdP8f8AwAuNS8+DTZtW0BdXsYZrpEeKXyknt/8Avh9n/fFcp8bIf+Eq/Zpt/GawKlxYQab4&#10;igT+BN0sX/ssrr/33XWeucdTqbTqsgKKKKACiiigBtFFFABRRRQAU6m06gAooooAbRRRQA5KKEoo&#10;AKKKKACiiigAooooAKKKKACiiigAoorN1vxDbaJ9nWVZ7m7um2WtjaRNLcXD/wBxEWgDSormrfxh&#10;eXL3ezwd4okS1ne1nmh077QkUq/fR/Kd/mSopvid4cs5fKvLy5sH/uX1jPb/APoSUAdVRWLbeOfD&#10;l46LBr2mzO/8CXkW/wD9DraR1ddy/Oj0AFFFFABWXolxr3j+8uLbwVof9trbt5U+p3E/2eyib/f+&#10;9L/wFf8AgVY/ixv7b1qw8MedMlrdK0+oC0/4+Hg+6lvF/wBNbhvkVP8Aer3fxb+yn+0Zq/ha2j0S&#10;+8OeGLCKFfsmgaFrM9nLarsfakrrB88qb9rbJ/Kbavy0e8RKR8/fEu5+Ivwq1e1067ttG1e9ubf7&#10;S0Wj29zKIo97IjuWZfv7Gx7o1FdXov7I37S2i3eoXUulaxc6heOn2i+j8RQ759i7U3MNUiZtq8Dc&#10;uRRR7we0ifrdRRRXaSFFFFABRRRQYnGfGa50yz+EHjW51qBrzR4tFvXvLdPvyxeU+9E/2q/IyPSd&#10;Rk+EtrdXfiPU5reDRllS0VYViVFt9/lf6rds/h+9X6h/ti6oukfsu/E25HU6LPD/AN9/J/7PX5r6&#10;za/Y/hFewf8APLRJE/8AIFeVj5e/A5MVL4ET6R4E0h/gxYaldy6jcsmiLeJFLqt15UTeRv2pF5u3&#10;an92t3xJ8F/Blh+yTrHiGLw9BD4hg0DRplu1lZX82d4ld/v7f46l1W2bSvgFe2zfJNa+GXib/gNr&#10;XqHxR0drP9mnxhpHyu9vB4csm2f9hC3Sug9Y8sp1Np1ABRRRQAUUUPQA2iiigAooooAKdRRQAUUU&#10;UANop1FABRRRQAUUUUAFFFFABRRRQAUUUUAFFFFABXkmtfF/V/hz4p1zUtBjtZNVupW0y3u7uLzf&#10;sUUUETv5Sf3vNnLfNuX5Pu163XmHxB8D21zqlxfX0Uz6PdMss9xa/wDHxYSqmzzU+T5omVUVvvfc&#10;3f7u1CVKFWE6vwAQ+Dv2v/HfgbwylpZ6V4cuLWOZ5J5bmK5e4up3kzJLK/m/Ozs7NXfR/wDBQKdr&#10;dBqXw5hlwMTzR6p8jD+LajRf+zV4ho/w80TV/DNjnxtp+m3bl2ubW4uoJctv+RlXejLx83zbvvVe&#10;u/2e9ZvbeKXS9VsdTtm/1jsjRr/wF183dXt/8JEoy+OEv/bjH94e+6v+0X8Jr97W38QfCjUXvpyq&#10;eR/Y9nOdzfwo/m7m/wC+aYzfsw60vnvpE2l3ESqJ0ttN1GB7V2/gbyl2K33/APvih9G+DBu1j1D9&#10;nu/0eGfduvvC/jW4uLiD/tldeQlYt18K/wBne92WAtvir4VS6b5b280vS9Shg/3/ALKss9fPcsi/&#10;eOqk8BfBLUYoJdN+Llxo4ZN0UI8VINu7/plOzbf9161of2b9Q1WwhvPDnxZnvLKX/UTS2NrdI/8A&#10;wNNm6vONN+AfwTttSTSF/aSn0S3ux/x7al4W1HTkbP8AFvllii/8d217F4M/Yf8A2YtVkt7FfjXF&#10;4m1aVv8AVWOv6Xvlf/ZRYnl/8eq4xkHMUP2ffgTrGj/tW6BbeKriHWY9ra5BeWkTpDOttE8SRNF/&#10;A8U88Ev39u5lr9Iq8n+E37MXgH4NXVpd+H7G/m1CytZbSC41PVZ7ryIpXVpfKSVvKi3sq79qLXrF&#10;dMI8hEgooorQku0UUVBAUUUyrLH0yiigs8Q/bc01dU/ZP+JkDXn2MppTS+b5e7f5To+z/gezb/wO&#10;vzr+KF4um/DfxDKF+X7E1v8A99fL/wCz193f8FE7t7f9lPxNap/y/wBzYWv/AH1dRf8AxFfAnxsR&#10;pvhlrES/8tWgX/vq4irw8f8AxaUTzcX/ABaMT0H4x3P2b4WeKG/vWMsX/fXyf+z13H7SUX2X4VWk&#10;6sxe68ZaTaMn+zFvlrgfjHbNefD69tl+/dXVlb/99XUS/wDs9egftJp9p+Fnh9V/j+INr/47ZXDf&#10;+yV2HrnmVFOooAKy9a8U6b4feKK7uf8ASp22wWkKvLcTt/sxL8zUk1zq+va8nhzwraLf61sWWeaX&#10;/j3sIm/jlb/0FfvNXuH7N3wEvvEVtd6t4Uis5Xlm+z3nxB8RwtMl+6je/wBgt1dfPgV/3W7zYIvu&#10;sjT7HoA8q8PfDf4l+OV+022nWXg/SXX5ZdbVpbt/9vylfan+47VFbeAvh5OY4fEXx9gubz5v+QXq&#10;tnZRL/3z/wCzNX29rv7EHwz8a6D9h8YR6z4v1D739rahqcqTRN/0yii2QRfw/wCqiXft+fc3zV55&#10;f/8ABMP4cvE39n+MfHWlMP8AVbNViliX/gLRVfspEcx8j+MfC/ww0a88P2OjfF3UNSvdS1GKKWX/&#10;AISaBre1tV+a4llf7q/JvVEd/mZ0+989ehWf7PH9vWH2nwr8W57yyRtizS2trep/ub12V32o/wDB&#10;L/VkuGudN+LMUkqf6j+0/CkEr/7jS+burz7Vf+CZXxOhvHuLSX4b6sY9217gXkDy/wDAERkqOWr/&#10;ACE80v5SK5/Z7+Jdmm2x8S+GdV/uvd2M9u7/APfLvWTc/DT4saUnzeE9J1h0/j07WNm//gMsVYlx&#10;+x1+034Xn8rw5oOpWGnrJvmtdG8YxRWkv+2ieajL/wAD3Vz994r+Nfwp1Y+Gda8Q634X1VYlvW0/&#10;XLaC9maJ/wCOK4lVty/w/K3ysrr97dXZhsJVxfuQ+MrmOmubbxtpUW7U/ht4iRv+nFbe6T/x2WsS&#10;8+IWmaPsTWrTVtBllbYqanpk8W//AMc21RuP2sPi54Ksv38ui+JLbzdzX17YOssa/wC0kTou3/gF&#10;VtG/bHv9U8d6Pr3jXw1BqUOlxSxWY0eRoUi835ZpfKff5su35E+ZVXe/97cu0stxkOf918Ac0TsN&#10;K8Q6VrybtM1O0v8AZ977POr7Kv1c0z4l/s7fGu88nV9Bs9B1CVfll1OCKyd/+28T7Vb5P42Vv7ta&#10;fiX9nzxZ4QWa68HauPFWmr8/9ja3Lsu1/wCuU/8AF/wL/vqvN+D4izAorL0jxBFqN1dWM8E2m6xZ&#10;ttvNMu123EDf+zL/ALS/LWpQAUUUUAFFFFABRRRQAUU2igB1FFFABRRRQAUUUUAQXmm2epReVeW0&#10;FzF/cmiV0rEufhv4VvE2t4e09P8AbigSJ/8Avta6KigDm/8AhBLSG0+z2Ooa3pqL/BaaxdIv/fLN&#10;tp3/AAjmr21v5Vn4u1Tf630Frdf+hxbv/Hq6KigDmvsfiy2g+XVdGv5f+nvTGi/9FS/+yVQvtK1W&#10;+i83V/B/hvXpk+VHS5ZPl/3Zbd//AEKu0ooAy/2bDbaP+1J8Pp4fDUXhWe3utl4lvdJ+/inWWCL/&#10;AFWxWTzfvb/9n+Gv1qr8h9MuZNB+P/gTVVbZF9ssHl/3YtVtXf8A8dlav14rppGMgooorcku0UUV&#10;BAUyn0yrNgooooA+XP8AgotFc3PwL0WCOCSe3l8VaYl0yqzJFF5j/O391d+xf+BpXxT46SG50nT7&#10;Ob/VXWq6db7P+3qKvsr/AIKM6/Pp/wAKvBumwS+WuqeLbBJ02/62KLfL/wChKrf8Br4k+I7ObnwW&#10;qf8ALTxNYK//AH2zf+y14mL9/FQPNr+/XpHpfjKdY4vD8Y/5ePEOkov/AIH27f8AstdB+0BqVxZ6&#10;L4A0p418jVPFF5qCP/H+4sJYv/QpXrlPG259Z8BQf89fFNh/467y/wDsldB+0h++uvguv/TfXpf+&#10;+fKX/wBnrrPXOJrI8Saxc2H2Kx0y2W81vUp/stjbu3yb/wC+/wDsovzNWvWd8CfBD/tDfF5dHQu2&#10;nalHLA8sLr/oujROv22b/fuG226fJ/Hu/hoA+gP2Sf2ZtJ8ZaZFrmo3N1qXhGK4llndn2Q+LLz7j&#10;vL/fsYvmVYvuzs3z/uok837shhitoEggiWGKJdioi7ERKZpum2eiadaadp9nBYafaxJbwWlvEkUU&#10;USpsRERPuqifwVYrsjHkMhtFFFaAFFFFABXm/wAdPgF4V/aA8KrpHiOBobq2Z5dP1a0+W7sJX/ji&#10;b+6/8SfdavSKKsD8cvi78H/FHwH8Zf8ACMeLIo5hcRNLpms26f6JqkC/fdP7kqbl3Rfw7v4kdGrw&#10;7xV4T/soPqFgv+h/fngT/ll/tr/s/wCzX7XftE/AjSv2gPhzd6DeN9j1iDfdaPqyffs7rZ8j/wC0&#10;r/dZP4ld/wDYavyJ8T2OseDfEep+G9f07+zdc0uX7LfWUwxtb+8v95WX5lb+JWVq+0yrHSxcfZTn&#10;+9iYSieRbN5R1Zlf+GWJtjrXsXwu/aS1v4bCKPzP9Dibe9oo/wBClXe7Ogi/5dX+dtrwfL8i7on+&#10;8vlGq6b/AGRelUTNlK37j/Yb+7VevbxOX4XNqXPVhyTIjKUD9CdW0TwZ+0ppjahps8mi+LtNVHiu&#10;9vlXtnvTem9fuyxOn8XzRMv3XavI4bjU9B8QXHhXxNAtt4gtV3K6L+6vIv8AnrF/7Mv8NeK/Cv4k&#10;XPhi8srKS/Wwe33Lp2pTfOltube9vP8A3rOV/vf88m/ep/Fv+qtRt7H9oDwRFLJ5mieJdJkcQXD7&#10;HlsLpU3bHb/lqr70/wBllf8A2vk/KcbhKuBr+yqnfGXOcpRWR4c1e51GO6tdShS01rTp2tb60T+C&#10;Vf4k/wBll+Zf96teuMAooooAbRRRQAUUUUAFOptFADqKKKACiiigAooooAKKKKACiiigDzz4o38u&#10;iatompRLv+z2t/8A99LF5qf+iq/ZZHV1Rl+dH+da/Hf4lwrNF4fSX/VS6n9nl/3ZbeWL/wBnr9YP&#10;g/rf/CT/AAj8Favu3/2joVnd7/8Aet0f/wBnrppESOrop1FbkluiiioAKKKKACmU+irA+Kv+Cj83&#10;nXXwd0/+OXWrq42f9crf/wCzr5Z8S2H9pa/4Kg2/c1xJf+/UE7/+y19Y/wDBQ3VbCPVvhJpTW4bU&#10;5tTv7qK48pd0US2TK6b/AL3ztLF/3x/srXyVqNyyfFT4fW396e/l/wC+bVv/AIqvAxHvYyB5tT/f&#10;IHot9bRXnjz4exS/9B1pf++bC6b/ANCSrPx0vra81f4W2W9vtVlp+t3r/L8u2W6tYk/9Aes13/4v&#10;F8N4P+m9/cf982Uqf+z0/wCPf/JZ/BkSoqIngVJfk/vy3T//ABFd56555491WfR/CWoT2277bKv2&#10;e12ff82X5E/8eevsb/gm/wDDqLw98KNY8VeV/wAhu++xWEvm799hZ/uIv93fP9qf/gdfDXxa1VLC&#10;LRP3XnS28s+oIj/c/cWsrf8AoWyv1w+Dngz/AIV78JvBnhfylhfSdHtbKVEXb+9WJFd/+Bvvrel8&#10;RnI6+iiiukQUUUUAFNp1FADaKdRQA2vg7/gph8HEaDQ/irpttzbsuk646L/yyZ/9Fnb/AHZW8rf/&#10;ANN0/u1951geO/A+lfEfwXrXhbXIPtOlatZy2VyhGW2sv31/usn3lb+FkrWjXlh6sKsPsCPw01rS&#10;v7V0+WDrL9+N/wC638NcJE4ljLMu1v4l/utXrmpaDd+GNb1nQdRZJtS0S+n0u8aP7jSwStE7f8C2&#10;7v8AgVeceKLAafrsgVSUuI/O9g33W/8AZa/VqFSPNCrD4J/1A5JGbXuHwF+JcmgSpdTM8x0mKK11&#10;NGDv5uk7/kuP961Z9v8A1yl/2K8PrT8M+J5/BviGx1u2jiuWs3bzbeZdyTxMmyWJ/wDZZN61z57l&#10;/wBdwvufHAqlLkkfX3xy0BvCuq2vjy0X/RPls9chT/nhv/dXH+9Ezf8AfLVQrrvhNb2Piv4b6x4M&#10;uZPt9pZq+nxO8u557CWJJbV/+/Eqr/vI9eZeCprlNGfTNQ/5CejTtpVz/tPF8u7/AIEuxv8AgVfj&#10;h3m/RRRQA2inU2gAooooAKKKKAHUUUUAFFFFABRRRQAUUUUANooooA5f4i+Unh6K5l/5ddRs5f8A&#10;yYi/9l31+lf7J1y1z+zd8PIm+/Z6TFp7fN/zw/0f/wBpV+anxNtmufh9ru370Vs1wv8A2y+f/wBk&#10;r9CP2G7xrn9njTLZnV5bLU9UiZ0bf969llT/AMclSt6XxGcj3qin0V0iLdFGyjZUCCiiigYmym0+&#10;irA+B/8AgoFdvc/Hn4YWX/PlpV/e/wDfbLFXzrcWbXPxe8Cyr92CHUZW/wC/US/+zV9Hft26Qqft&#10;CeC9S+1b/O8L3kH2byv9Vsuovn3/AO15v/jv+3XgOjX2/wCL9laf88tAupf++7iBf/ZK8Gr/AL4e&#10;b/zGQO302we8+NPhSXcv+haVqlw//krF/wC1aZ8cod/xf8Oz7fueA9OT/vq6vf8A4in+Hrzf8abe&#10;D/n38LX8v/fV1a//ABFY/wAVIfsf7Q3jLTlkaaKw0rRrVXf/AGbd2/8AZq7j1zzDxbo8njD4leD/&#10;AA5FJHCupP8A2fK7xb/kurq1t/l/2vnr9n6/HLRLiOL9pv4eees7xJqOjf6qJpdn/E1if7i/9ckT&#10;/gaV+yFbUiJDKKfRXUSMop9FADKKfSbKAItlGypdlNoAZRT6KAPyl/bV8E/8Id+1F4r2xxQ2uvWt&#10;rrsCQ/7SfZ5f+Bebbu3/AAOvmX4i2YSzsbs7yYpvKIH91l/+KVa+/f8AgpTpVmnj34YX32dUvrrT&#10;9WtZZv4mSJrJ1T/gPmy/99V8SfEryofBuofMvnbovk3f9NUr9By2pz5dz/yf+2++YS+I8sooor7I&#10;5j6z/Zk8Th28Dz7rmSa9s7zwxfF/uebZ7Liy/wDIEsqf/s1pfEXTV8PfHfWIlT91rmkwah/sebE7&#10;RP8A+O+VXm37MEFzJY6pdW14sL6T4n8P3Xk7v9alzLcWEu3/AIDcLX0J+0n4Vlt7/wCH/iqJ1REv&#10;rrRZ/wC+/m27zp/3w1q//fdfhGNofV8ZVpQ+yerH34nA0UUVxgFNp1FADaKKKACiiigAp1NooAdR&#10;RRQAUUUUAFFFFABTadRQBleKrNr/AML6xbL9+4s5Yv8AvpHr6+/4Jp68+t/BHWllb54NYXb/ALra&#10;bZP/AOhu9fK1e7f8Er9V87wl4t0r5t8EWnXEqf7f+kQf+2tbUviIkfdFFOorqJLeyin0VAENFTUz&#10;ZQAyin7KNlAj84v2ybx7z9sPyt3/AB4eEbeL/vq4dq8Y8PxM/wAfZJP4F8NEf99XX/2NesftQW1z&#10;/wANgePZ7m3nhVdK0lLZ5o9qSxNE25k/vLvR1/3lavP/AAbHBc/EnxBcf8tbbTLK3/76luX/APZU&#10;rw/+Ys86H++HT+FYWf4063P/AM8PCip/39un/wDjVVPi7C3/AA0n8Tpf9rS4v++dNt3/APZ63vh6&#10;kupfEPxxbQLvuG0nSbdU3fedpb3/AOLrlPG+tt4h+M3xQu5VVHTX/sXyf3YLW3gT/wBFV3nrnH+H&#10;vk/ad+HX+1qeif8AjutWv/xdfsVX4p/E+e60PWNH1yxeSC7tYrho7mJtrJPBtvLf/wAeta/aLQdY&#10;s/Emh6fq+nzrc6ff2sV3ayp/HEybkf8A75etqREti1RT6K3JGUU+igBlFP2UbKBDKbsqXZRsoAi2&#10;UbKl2UbKAPz1/wCCtFlKYvhPeL8iRT6pb7/96K3b/wBpV+dmv/Po91838Nff3/BWXXYJvFPww0RX&#10;b7Ra22o38qfw7JXt4ov/AECWvz+15s2HlN/y1lVf/Hq++ymP/CZV/wC3jnl8ZSooor7gwO++EviS&#10;40H/AISSGBl8u4j0yeVdv3/K1K3evtr9qG9jl+H3hWeKPZ5fje1t9/8Af/0C6/8AjrV8S/BzRYNY&#10;1q6jumbybu80nSmRG+959/E7/wDjkDV9iftFX/8AxS/w/wBIniV/7Z8U3WrxSo33Us7J4tmz/elT&#10;/vivxfO+X+0ap6VP4Tz+iiivELCiiigBtFOooAbRTtlNoAKKKKACnUUUAFFFFABRRRQAUUUUAFet&#10;/wDBNC8gs/iJ460yL5HnguPk3fwQahLs+T/t9rySu0/YEmGiftWa1Z7l23VnqkSr/typps//ALSa&#10;rj8QSP0yop2yiu0yLFFTbKNlQIh2UbKm2UbKAIdlGyptlGygD8v/ANofXp9b/a4+J6Sy77fTYNLs&#10;IE/uItuzOv8A33K7f8CrzX4XSM/xQ+Ig/hRdOVf+/Urf+zV1Hj65/tL9ov4z338H/CRva/8AfqJU&#10;rH+GenNH4s8d3/8ABc3trB/3xaxN/wC1a8OP+9TPOo/75M7/AOBW5/i/47l/u32h2/8A447/APtW&#10;vPLn5/iT8UJf7/jDVP8Ax2XZ/wCyV6n8DbaJPFviu5T/AFsviuwt3/3VtbL/AOLevLVvLXVvEPjD&#10;VbNt1pqXibVrqJtv31a/uNv/AI7Xeeuc58SLZv8AhHE1GJGeXSJ4tS2I33li/wBan/frfX6LfsKf&#10;EJfHP7O+habJOs1/4V/4kE7IipuiiRPsrf8AArVoG/3t9fCborq6Mu9H++j10n7B/wAV1+CPxpuP&#10;C2sT/ZdC11otIkeX/llKry/2bcO2z7rIzWrf7Xlbvu/LcZBI/UyiptlGyuoxIdlGyptlGygCHZRs&#10;qbZTKAGbKNlP2UbKAGU2pdlY/jPxVp/gDwhrfiXV2ZNK0axnv7l0Xe/lRI7Ps/2tqUAfk7/wUq8W&#10;W3ib9qa6tLZi58P6LZ6VK/8A013y3T/+OzrXyRqc5aa2g+8FbzH/APQf/Zq9T1nwV4j8f+I9W8Ua&#10;1d20Go69eS6peKVf5ZZ28112f7O7bXlt/bLBql8qTm5SKR4FkP8AEq//AGW6v1bBYaWHwtHD/b+P&#10;/wBv/wDtTml8XORUUVNY2V3qd9bWGn28l3f3UqW9tBEm95ZWfaqp/vNXvVKkaMeeZiet/AVIbDUd&#10;EuZ7GSY/2rLqr4+X9xaweVE6/wB79/cf+ONX0b8eLpn8cfD/AMOSorvoPh661Wd9ux7ee+uF2xS/&#10;3GVYG/76/wBur37I/wABlHiHW2zBrWnWrr4ZtbqFJVt7rbuS9lil2/OjNLe/3fmSL++u3gb3xUnx&#10;I8eeMvHCN51vr2qy/YX27H+wQfuLRHT/AHIt3/Aq/B8TX+sV51f5j1YklFFFcwBRRRQAUUUUAFFF&#10;FABRRRQAUUUUAFFFFABRRRQAUUUUAFaf7Kl5Lo/7aXh9WbZb394m7/gWlXqp/wCPxJWZVb4Z60/h&#10;/wDaq8CzBnVbq50mD5G/vX6wf+3VEQP132UVLsortMSfYaNhqbYaNhrMsh2GjYam2GjYaAIdho2G&#10;n7DRsNAH5RfELWNO1744/Fq70y1WztB4quLcosarvliggilf5f78qs3/AAOuY+Ct19sTxpJ6eI54&#10;v++Yrdf/AGWq/h+8fUte8cak/wA/2/xTqNx/5Mbf/Zas/BGza20rxPK3/L14jvpV/wC+tn/sleLR&#10;/jzPOw3+8zZ65+yjtvPEHiBpV3pL4wutu/8A6ZWsSf8AoaV8/wDwumabwXaTt/y1nupf++riV6+j&#10;f2S9Pe2ureV2Ufb/ABTrNx/3zLLF/wC0q+dfhdD5Pw88Pp/es1l/76+b/wBnr0T1Dp64v4j+HkvL&#10;WLVVtPtjWqPFdW6ffurVv9an+8n3l/2krtKKAPuH9iz9pmL4x+E7Xwvrt5HN4y0mzR/tytuTWbVd&#10;i/bU/wBr7vmr/Cz/AN10r6X2V+KN2NX+F2u2niTwxqV3o8drc/b47uwXdNpNztZXnVfuSwMrOssT&#10;/Ltd/wC81fpD+zT+2Xovxmlt/D3iNbbQfGDRI9s8Uv8AxL9Z/wBuylb+L+L7O77lX7vmqrtW0ZEc&#10;p9G7DRsNS7DRsNWBFsNGw1LsNGw0ARbDRsNS7DRsNAEWyviX9v8A+NkV/LB8HdIeKbz1i1LxNKjK&#10;3lQb99va/wAe1pWRZX+5+6X/AKa19D/tFftEeH/2e/Bv27UGW/8AEF/vt9F0GJ/9Iv5//ZYk+9LL&#10;91V/2nRX/KfxT40bRo9W8R+JNQe/1nVrqW9vZScveXMv3tq/wr/Cq/wqq/3a+gybA/W6vtav8KBj&#10;KXIYvxT8Xt4Z0ZbW1l2ape/LGyf8s1/il/z/ABV4OiLCqqv3FrR1vW7nxLrNxqV8P3svyrF/DEv8&#10;CLVGv1KlGU5+1mcYV6f8EvCV5d6tD4jjmFkYZmstMuNm90utv727T5k/49Ym83fv/wBe9qv8fy8b&#10;4P8ACknjPXbfS0uUsreWRIpbyV1VFd/uRLu2r5rbdq7mVfvM7JErun1p4N8JaR4a8Ny+M/EEUyeD&#10;dBgtbS6RItm/+NNKtdv9+Xdvl+9KzPO/zusVfGcSZpGMfqVL/t46aEftne/ErWLb4YfALw/4Y8Ko&#10;ul6v42gaysfKXZLYaXsX7bcfN8yM6+VBu3ssvlLL9968us7ODTbO3s7aLybe3iWKJE/gRfuUX+va&#10;18QvFFx4x8SxQWeoXFqtlY6TaLst9JsF/wBVaxf7n32/2qlr83OwKKKKACiiigAooooAKKKKACii&#10;igAooooAKKKKACiiigAooooAK5LW9Sg0H4l+D9Vn+T7Kst1vRv4oLi1nT/0VXW1wPxV00X8Okqsv&#10;kzSNdWaPtb/lrZz/AN3/AGlWgD9tthorM0DVF8ReF9G1Vdmy/tIrpdv+2it/Wiukg6HZTNlS7KNl&#10;ZgRbKNlS7KNlAEWyjZUuyjZQB+Kejw6volrqVl4f0SfxhaRapfJHrdpdW32W8X7VLtlR1kb7y/5N&#10;dZ8OPBvxQ1bwjLceHdA0SO1bVNQH2rU75kZ2+2S7v3Wz+Fty/e/hrVsdCi+Cfjfxn8LUuLgx+G9T&#10;f7Al7GkUzWcmyVG+V33Judv4t23buVd2ytD4IeMZfDviXxZ4Nnmnaae7l17TyzbkeCfb5qJ/c2T7&#10;v+/teTT9yvOB52H92vOBD4E0L4k2Hw81CWx1nwzD9ln15Jbe40+f7Qsv2i6SbY6T7f8AW79n/AK8&#10;5+HrK3gHw1tbB/s6D/0UleweHtV/4Qb4ka/4cvIJLa18QzvrmmSy79srMifardd/8Suvm7E/hl/2&#10;a8s8SeEtQ+Cd1LFPYz3Pgq6le4sdQtInl+wbvn+zyoqbtu/ftf5q7j1DSormrP4leFb9N8XiDTf9&#10;yW6WJ/8Avlq6Czv7a/i822niuYv78Tb0qwJa4vWPAzWJuJdGtLa8sp23XOg3f/HvK/3t0Xyt5Tb/&#10;APgLf+PV2lFAHQ/CH9sv4jfC6+t9HttXk1i3V1VfC3jlmaXbvT/j1vPml/v/AMU6/wCwlfTWj/8A&#10;BSPQ7Czll8beA9Z0FIvnlu9Dni1K3iX+++77PL/3xE3+996vjrUtKs9Ytfs19bQXlv8Af2TLvrn2&#10;+HdjBa/ZtP1DVNKt9rK9tb3jvC6N/wBMpdy/+O1fMB+l2l/t3/BLVIElXxRe2aMvms97oGowIq/3&#10;3la32/8Aj9dron7S3wi8Q+UumfE/wdeSy/dhTXbXzf8Avjfur8nNK8N+INEgitrbXrK5tIIkiihv&#10;tK3bUX7nzxSo1Swv4vSX9/Y6BeQ/9Mbqe1f/AMeSWjmA/aCzvbbUrWK5s547y0lXfFLE29H/AOB1&#10;5d+0V+0PoP7PPhSz1DUo5NS1jUZ/suk6Pa7ftF5L9522sy/ulX5mb7q/L/Ey1+TOmabFpV+kv/Ct&#10;4LNl+7c6ZPZyv/495VO1PVLXxBe2Q1mDx27WcbW1rPqFxfXPkRM25lTyp5dibv4V/Gtqco83vfCQ&#10;U/iN8TvHPiXWdd8f+Nba0vNdusJ5s138kUW791a28Sq+2JN/3N/3vnZmb5q8Q1vW77xPqP8AaGpO&#10;ry/cihT7kSf3Vrs/GXh3wp9nM6+KtRudQt54nlh1NTFLLF91tryxJ823/e+792thfhn8Pm/5n+D/&#10;AMGtr/8AEV9ths6wOH93llyw+H4TGVOR5I8ywpulZU/366nwT4B1nxkIbyDTbg6IjZkvWZLaOfa6&#10;LLFHK/BdfNThElZN27Ztr0vSPC3wu0ZmEG7xPewr832G1l1Ld/7QrvZ/Emuai8X9i6X/AGX+6SL+&#10;1PEe24uIkVNqJFbxMyrsVE++3/AK48dxNXxMeTDw5P8A0oI0Ij/DPhzw/wDCew1O/vJZ7bw/f3m3&#10;ybS38q6v0370tLVGeVvn2r95pfniiaVm8pGSbU9T1bx5fWl3rdrbaJpFhI1xpXheyffb2T7FXzZW&#10;/wCWs+xUTf7fxN81U7Tw7DFqjapeXNzq+tMmxtQ1CTzZdn9xf4Yl/wBlVWtevjDpCiiigAooooAK&#10;KKKACiiigAooooAKKKKACiiigAooooAKKKKACiiigArlfiLC8lnok6/8uusWbt/wJ/K/9q11Vcr8&#10;VHZPAeoTxfft2t7j/v1Kj/8AslAH6xfstX82t/s3/C+7z5szeGNOWZv+mi26I/8A4+rUVzf7FWpt&#10;r/7NHhS4k+9FPqNr/wB+r+4j/wDZKK1IPetlGypdlGygCLZRsqXZRsoAi2UbKlo2UAeA/tL/ALLV&#10;l8b107XdJvP+Ef8AHOk/LZakQXt54ndfNguov+WsbKv+yyttbdXwr8S/hT8RfDt4iax8PPF+leJN&#10;EdrjT/EfhTTG1a2jb+/FLEvzROn3opVXcvyt81frRso2Vz1KMZS5zGVOM5c5+JOrftVLr/huXw78&#10;RPBNxHfWv72DUrW/TTrhbqJv3UyRS/NBKq5+ZWb5v4drbaxF/a78Xa74Q1jQpY7O+t7y0lgXUPLm&#10;W7iid/m3eVB5W/ym2Kyoihvn/wBmv3OmhWaJ4pYleJl2Ojr8j1wGt/s7fCvxNcNPq/wy8IarcN96&#10;a70K1lf/AL7ZKvlN/ePyj8O/tcfC7UNDt9K1z4fbPscSQRWyJZyxLEq/J887Rf8AfGypNP8AHf7M&#10;3j0yi78IJo0y/dSLSmDt/u/Y91folf8A/BPf9n+/unn/AOFdxWbv/wBA7U7+yT/viK4Ra8y1j/gk&#10;j8EdSvHns7zxTo+7/ljb3kFwn/ke3lb/AMeo5ZC94+StP8L/ALPGsxSpo/jq88KrFt3QtrtxYf8A&#10;jl196tvR/gLovia0mbwV8Yb2/WL/AFsnm2epKn9zc23/AH/4q9Tu/wDgjdpVlqrXWg/FS9sIh91L&#10;vR/Nf/vqC4grzjWf+CP/AMSLXV/P07xt4Z1623YX+02uLd/++GguqPeDmKs37OXxBsF/0Lxnomq/&#10;9hDSmi/9FS1jzfCb4t6avzaL4d1j/rx1N7f/ANGxVlj/AIJ4ftM/D/WpZdBsFnt2+Vn8Pa/Fbo6/&#10;9/bVqxrj4f8A7XHw11+USeHfHDxfdkEUEutRn/cb/TFH+9QHMa8uj/EHSldtT+G+rfL/ANAy5guv&#10;/Z0asiXxZLZFhqvhrxNo6r/HeaLPs/8AHVasa6/aR+OPwz1yWDxPYXaRf6rZ4k0T7Ps+b7/3LVt3&#10;+/WnpH7fHiW11aW31Tw7petW+zav2Fnt9j/3tyvdb6jmDmiNtvid4Vun2/25bWz/ANy7b7P/AOjd&#10;la9h4h0rWG22Op2l5/17zo//AKDVh/25PDl5qX2HxV4AX7J/E8U/2h/++J4ov/Q6X/hdP7OPim/S&#10;11XwLBpvm/8ALw+mQS/+krytVlk9FWbLS/2bL7UPs2nard+FbuX7kv2m/wBLRf8AgUuxKu2Hwl+H&#10;OqXqQeGvjRdveyttitv7as7/AHt/uNuoAx6K6ub9mbxnbPusfiJaX/8Adi1PR0/9DidKzJvgn8Wb&#10;CXcv/CKaxEn8EM89q7/99I9AGPTqiufCXxP01/8ASfhzPNEv3n07Vre4/wDHG2VlXOsavpsrrqfg&#10;fxXYIv3pX0l5UX/gcW+gDaorntM+IPhzWbv7FbarEl3u8r7POrQSu33dm2Xa1dDQAUUUUAFFFFAB&#10;RRRQAUUU2gAooooAKdTaKAHUU2nUAFFFFABRRRQAVh+PIvtHgbxFHt37tOn2f9+nrcqK8tlv7K4t&#10;pfuSxPE3/AqAPvL/AIJueJotT/Z7nSFkRLTWZ48L/wBNYobr/wBuqK4L/gkzetJ8HfElkk6ktd2e&#10;obf7oeyitz/49ZvRVkH3RRT6KAGUU+igBlFPooAZRT6KAGUmypKKAI9lGypKKAI9lGypKKAI9lGy&#10;pKKAI9lcj4q+D/gPxzP5/iXwT4d8Qzf39W0mC6f/AMeSuyooA8F8SfsK/ATxVP5t18MNEsH/AOoM&#10;r6b/AOkrxV5r4w/4JWfArxVdefBbeItBf+5Y6w1x/wClX2ivsSigD88fF/8AwRs8EajcLL4d8f63&#10;pTquf+JjY2twn/kBbevOfHX/AAR48Z3csT6H8StI1RVX7mp2t1a/+1bqv1UoqeWIcp+NXib/AIJf&#10;ftA+E7q0vPDw8P39zFtdX8PamtvKjL/tvBa/N/wKsXXv2fP2v/A9xZXUeh+MppVdX/c6r/aSM3+0&#10;iXU6f99rX7X0UuUD8N9G+L/7QE2qyW0U3najps6Jf6TqbWCMv3X/AHsSxRSqrf726vRfA/xo+L3j&#10;jWdT8OvJ4J0XxJbRO8djqFpeRG4i/wCesTbn8xVbd93+5X6Bftafs72vxV+Hmr6v4e0mOL4k6dat&#10;PpGoWhWC5uJUXcLWV9v72J9u3yn+X7v3fvL+bizxfGHwVp2pwgafdb/tFjdRP+9sbpPl3K/8W1k/&#10;4FXHUqypS9/4Dkq15UZe/wDAej6DoPhr/hGLf4b+P/CEWjbVdbO41C6W9h1F2d3eWK62r+/dtzMm&#10;1X/iRdv3fN/FfhW7+DviK009ryXWPB+pT/Z9M1CWTdLayt/y7yv/ABr/AHW+9/C38FeneGtRk/aA&#10;+F00GvRRw3Tyy2WoWlqF/wBDvIm2s8TfPsZW+dP99Ko6Vok/xd+Eet+Htclim121luNKvJYV2bL2&#10;B/klT7n39kUv/A66eY7jiaKxfBmsS+IfC+n3067Ltotk6bdmyVfll/8AH0etqrAKKKKACiiigApt&#10;OooAbRRRQAUUUUAFFFFADqKbRQA6ijfRQAUUUUAew/8ABMjx1ZfDY/EKx1eQxRCKyghVf70V7qiv&#10;/wCyUV8Wa18StV+HEuowWK8z6zel/m7fupF/SairA/oT2UbKKKCA2UbKKKADZRsoooANlMoooAKK&#10;KKCwooooAKKKKACiiigAooooAKKKKACiiigAooooAK/ItTp+i+P/AIzRWWk2un6fpnjPU4Lexsmd&#10;IlSMhDw7Py/ll2H3dzttVF+SiiuDG/wjgx38AwPC3xyi+FWn/ESay8M2t0P7ZiuxG82xQ8tlBu+6&#10;v95C3/AjXnuk/t7S+Gtc8Q303gWC6bWdSj1B44dTaFYdtpbwhFzE3P7ndu65Y0UVvT/hROqj/Cia&#10;XgHV4de0S81C0sxptrc6hqNxDZiQyCBTdTOqbiAWKhioY84rpaKK1NQooooAbRRRQA6iiigAoooo&#10;AKTbRRQAlFFFABRRRQAUUUUAFFFFAHA2fh3S/Evi/wAWW+p2a3SW13DJF8xXaXtot3T/AHFooooA&#10;/9lQSwMECgAAAAAAAAAhAGnLbHIaKAAAGigAABUAAABkcnMvbWVkaWEvaW1hZ2U2LmpwZWf/2P/g&#10;ABBKRklGAAEBAQBgAGAAAP/bAEMAAwICAwICAwMDAwQDAwQFCAUFBAQFCgcHBggMCgwMCwoLCw0O&#10;EhANDhEOCwsQFhARExQVFRUMDxcYFhQYEhQVFP/bAEMBAwQEBQQFCQUFCRQNCw0UFBQUFBQUFBQU&#10;FBQUFBQUFBQUFBQUFBQUFBQUFBQUFBQUFBQUFBQUFBQUFBQUFBQUFP/AABEIAMkBJ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H6r4H8Oa9K8&#10;up+H9L1J2+893ZxS/wDoSVz958CvAF+25vCem2z/AN+xi+yv/wCQtld1RXsckTm1OGf4N6HDafZ9&#10;P1DxDpSfwfYfEN58v/AWldf/AB2ktvhrqWmwypY/EHxQm77v2trW62/9/bd2/wDHq7qijkiGpwdr&#10;4R8fWFxuXx/aX8P9zUNARv8A0VLFTHj+KltcfJL4Q1K3/wBuK6sn/wDQ5a7+ijlC5wd94m+IFhIu&#10;3wNp2px/xPYa/j/0bBFTn+I+tWFqkt98PPEiP/Elo1ndf+g3G7/x2u6oo5QucNB8YNKa3eW+0bxR&#10;pSL977Z4evG/8eiiZajs/jv4AuZfKbxRY2cv9zUN9r/6NRK72ij3wMDTfiD4V1h9tj4m0a8f+5b3&#10;0T/+gvW/XP6l8PvCusS79Q8NaNfv/fuLGKX/ANCSsK5+BPgC5uVuV8MWVhOv3ZdM32Tr/uPE6Ue+&#10;M72ivOZLrUPhNeQtqus3er+DbmVbdbnUNr3GmSs+1PNl/ig+fZvfcy/J95fu+jUAFFFFWQFFFFAB&#10;RRRQAUUUUAFFFFABRRRQAU+mUUAPooooAKKKKACiiigAorj7/wAZ6lqtxrcHhbTba/t9GR/7T17U&#10;7z7Lplg6pvdHl2M0rJ/GqL8n8TLXHeFvFPxa8WWn2yzs/C0WluP3F1e291B9qXPySxRbmbb/AL3l&#10;t8/3f70cxXKeyUV54snxZgG1rbwZcf7a3N1D/wCO7Woo5gO9oooqyQooooAKKKKACiiigAooooAK&#10;KKKAKHiDQ7TxLoV/pN+u6zvoGgkUf3WTbXhHwQ+Kmqad4jvvAviu4a4v9Mna1SeX7zbfuN/wL73/&#10;AAKvoavlj9p/QpPBPxH0HxzYpst74ra3jp/z3i+43/Aovl/7ZVjV9z3yon1PRWF4J8Qr4n8M2V8r&#10;fO6/N/v1u1sIKKKKBBRRRQAUUUUAFFFFABRRRQAUUUUAFPplPoAKKKKACuP+LXiG58N/D7WLu0vI&#10;LC9dVt4Li4lSJInldF3/ADf3N+//AIBXYVyvjNJbzxL8N7GL/lv4w052/wB2J3uP/aVTL4SupX8R&#10;3/gzxPpHw6+HngDUrHWPA9r591qaxJ/rVs0t9kUq7Pm3y3UUrfJ87JXa1X+KEEtz+0z5vzeTYeD4&#10;E/4HPe3H/wAj1YpRCQUUUVZJ+bem6prmiDbpvifXNOT+5aahLDW1pnxV+IejS7rTxzqkn/X863X/&#10;AKN3V+o+q/8ABOL4O6lvaC01Swf/AKY3z/8As1cVqX/BLXwTc7/sfi3WbP8Au74onrzeWR0+6fBV&#10;v+0b8U7N9zeIrS//ANi50+Jf/QErfh/a5+IcO3zNI8N3Kf8ATKKdX/8ARtfUGsf8Erbv5/7K8dQf&#10;7P2uz/8Aia4rVf8AgmL8RrPf9j1rRL/Z935ni30fvBe6ea2/7aOrJF/pfgFZ2/ieDVdn/jnlVt2H&#10;7aegOn/Ew8Ka/bv/ANOixXCf+hJTNY/4J9fGbSk3Lodpf/8AXpeI9cfqv7Inxg0fe0/gLVHRf44l&#10;V/8A0Gj2tUjlgeoab+2J8Obxtt5Pqmj/APX9Yt/7S310Fh+018MdSlKweK7dA3U3EUsH/oSLXytr&#10;Hwo8Y6PvXUPCur23+/YS/wDxFcPqug33h53uVsZ7Zv8AlrFNE6bkq/bSDlP0j0jXtM8SWf2zStQt&#10;NVtN2z7RYzpKm/8A30q7Xyv8CvhX4jtvDtv428PNPbXcrfaIrFG8qLVIk/5ZS7vl+f59j/w/er6Q&#10;8JeJ7Pxh4c0/WrHd9nvYt+x/vo/8aP8A7SNvSumlLnIlE2KKKK2JCuN+MXgb/hYnw61rQ1RftssX&#10;m2bNs+Wdfmi/3PmTZ/uu9dlRQM+b/wBkjx49/pD6LOzbovu76+kK+K76SX4TftI61bxnyrW4u/tU&#10;SImxAk/735f9lGZl/wCA19m2F4t/ZRXUTb0lXfWNOXu8o5E9FFFbEhRRRQAUUUUAFFFFABRRRQAU&#10;UUUAFc//AMLF8Jx38ti3ifRkvom2S276jF5qt/c2b60PElhear4c1WxsblrO9urOWKC4RtvlSsmx&#10;H3f7DV87fDP4K+A0u5dI+JGjeJNJmtf3C6jpmgS39o23+NXiidmVv92sZSlAqJ9MwyxXMSSwSrNE&#10;33XR96U+vn+/+Af7M0168MHxXudFu93y/wBr6FeWCL/wJ4oq1U/Zw8NQr5HhX9p7w2m77tvb+LvK&#10;d/8AgH2io9uXyntdY9tdbvjj8KrHbv36jf3r/wDbLTbhf/a6VyelfslfHuxtftPh34hJrVu/3ZZL&#10;+C6Rv+/sTVjv8GP2nvCXiLT/ABBsh1jUtLjuIrO4GnwS+Usu3zfkVl+9tX+GiVUOU9J1/UpdS/aK&#10;+I25v3VhZ6Rp6f8AfqWf/wBuK1q+UL/4nfGDwf428QXeuWuipq2rzrLef2hp8sTb4okiTYisn8ES&#10;/wDj1T2f7UXj6zk/4mPhHR9Uj/6cbtrf/wBD3URrwDlPqiivmyT9rnVrdtr/AA4nkP8AettXVl/9&#10;FUVftYEcsz9c6KKKyNBj0U+mUAFFFFADHRXTayq9c54h8GaHrCOl5pVjc7/+etqj101YPi3W4vD2&#10;g6nqs/8Ax72FrLdS/wC4qbqAPhD4Car49sPhB4ag0j4ZReIdKWBvsupv4it7XzYvNfZ+6ZNybPuf&#10;8Aqn8JxfDRda+3acujTL4h1Zf7OSVWS1/wBNl3xIy/K21t676+hP2eLNLD4BfDeBV2f8U7YOyf7T&#10;W6O//j1fPvwd1OXWfAltqsrM76jfX9/vb+Pz724l/wDZqqkKR2lFV9T1Kz0ewlvtQvILCyiTfLcX&#10;EqxIn++7V8zeKP2utduLn/ik9AsreyRvluNbaVnlT/rlFt2/99NW0pQh8ZHKfUmymV8hxftZ/EKF&#10;t1zonh68X+5bieJv/Hnrdtv2zNURV+1/D5v9p7fVV/8AQPKqPbxDlkV/2zPD72Or+FPFMCv8yvps&#10;8u/7m397F/7Xr2r4J+If+Eh8B2Uu5neJdjb6+fvjH+0RoPxS+Gd1oreGNas9Z82Ke1Z4EliilV/7&#10;+7d93en3f4qk/Zs+N/hzwZZS6V4g1VtN3/de4ibZ/wCgVjGUfal8vun11RXJ2/xh8B3ao0PjLQG3&#10;/wAB1OJH/wC+N9dJYarZ6rb+fY3kF5F/ft5VdP8Ax2uwzLFFFFAgooooAKKKKACiin0AFFFFABRR&#10;RQAVmar4Y0jXv+QnpVlqX/X3arL/AOhVp0UDOKvPgn4Av4tkvg7RE/27ewSJ/wDvtdlX/g98LLKX&#10;4u63ocF94isPDNjoFtdfYdP8R6jaxfapZ50V/wB1cL/BA3y10zusMTyyuqIi72d/4K43Q7Dwrb+G&#10;fHnxS8e+GNK8SWF40Vr4es9YsYrp54IkdYvsu7dt+1Syvt2feXynrGUYjic03wps/iNHrb614j8T&#10;X8Vvr+qWlju1+6n8q3ivZYokTzWb+GL79Zk37KulJbuln4q8RQv/AA/aGtZU/wDRX/s1eh/CzwrJ&#10;4J+H+haLOkaXUEG+dIlRUSVvnl27P4dzvXWUeyiHMfO8n7Kerq37rx7Ht/6b6MjN/wCOyLRX0RRR&#10;7KIc0z7eooorI0CiiigAplPooAZXlP7Tl59g/Z7+Js+5U2+GdR27/wC99ll2V6zXg37Z/mzfs7eK&#10;7OD/AFupNZ6av/be9t4P/atAElhDB4A8A28Urb7TQ9MRGdP7sEX/ANhXy/8ABy2Wz+EvgyJF2f8A&#10;EntXb/eaJHevoP49XLWfwK+Is6tseLw3qLI/+39llrxzw9pX9ieH9M0xP+XO1it/++U21rD4jM+e&#10;v2vfEjTXnhrwusv7p1l1K5h2/f2/LF/6FL/3yleB16p+1FNFc/GFFVvng0WCJv8AfaW4f/4mub+F&#10;fgmXx5400/TIommV5f3uxf4K46vxm0fhJvAfwc8YfEiXb4e0O5v/APbRfkr0q5/YY+MNtapP/wAI&#10;v9p3fwRTrvr9PfhL8ONM+G/hCysbO1ihl8pPNdFrtqPZAfjJqv7LXxW0T5rzwLq2xP40i3/+g1zl&#10;t8OvEej6tbtqvhXVPs6Sr5qS2cqJs/74r9vqY6q/3lV/9+j2Qcx8W+D/ANgn4SfE7wbY6utrqFhd&#10;3C/vUSdJdrf8CSszWP8AglD4FvPmsfEuoWcq/dfyF/8AZa+44baC2TbBFFDv/uLsqWr5Yke8fnL4&#10;q/Yb+O/w1he8+HnxIbxVEq/8gzWJdz7V/gTzd6f+gVxvh/8AaDudB8Qv4T+Kegz+BPE8XyO9yjfZ&#10;Jfm27t/8Kf7e9l/2q/UyvH/2j/2bfD/7QfhJ7G+T7HrEG9tO1OJN8sEv/oLK/wDEr/eWr96PwDPn&#10;yivCfA+u+Ivgb4tl+G/jyPbb2rJFZ3yNuW1Vn2RfP/Hau/yo/wB6Jv3T/Ltavdq6Yy5zIKKKKsQ+&#10;iiigAooooAx/FXiqz8JaWl5crPcyyyrb2tjaLvuLq4b7kUSfxM9cN43t/iDp99ZaefEEFj4t1GD7&#10;RF4a0SKJ4bCDc6/aLq6nil3In3NiRLub7n3Hat+w1iez+P8AaX0/hPxF4t0/w/oX2iCHw9FFK9rd&#10;XUrxea+6VP8Allbyp/H956f4HdvEOr+MPF1yX+1a3rE6qk2zzoLW1ZoIrd9ny7k8p/ubl3O/zN96&#10;sfjlyFmfpHgDxhDZldS+J+rXd1/BLaaZYQJ/3y0T/wDoVOh8HeP7OfdF8RILyL+5qGgRP/6KeKu9&#10;p9Xyi0PIPFHgb4l+JNUtUuPEPh640SKZXk0w6fLFBcj+5cL5rNKv/TLzdr/xbq7LS/Bd4+pWup+J&#10;NXPiC6s18rTrNbRLXT9OT/phAm7a+35d7szbfl+7XW0UcsA5h1cX4++Lfh34dBIdQuWudVlXdBpV&#10;ivm3Uv8AwH+Bf9p9q1zPxv8AjBP4MSLw9oO1/Et5F5v2h13xWEX/AD1Zf4n/ALif99/Knz/OVpYx&#10;2jSyb5Z7qdvNnu7l98s7f3mf+Jqxq1eT4AjE9iuv2n/EFxIzaf4RtLaHJ/4/tUfe3vtijKr9NzfW&#10;ivJ6K5vazNuU/b2in0zZW5IUUUUAGym06igBj14R+1bq0tl4X8H6fFx/anjXRLf/AL9Xq3X/ALb1&#10;70/3K8C/aM+y3/i/4O6ZcP8AvpfFct6if7MGlX7f+heVQBwv7XLy/wDDPHi6CD/W3q2unr/23uoo&#10;v/Z646ur/aq1X7F8PNFsdu/+1PE2k2n/AHzdLP8A+29cpXREy6HxV8eXab43eK2b7kX2WJf/AAHR&#10;/wD2eu+/Y5s55vi1YyxRM6Jt3Oi15V8RtQbU/ih4zuW+f/iayw/9+lWL/wBlr6U/4J5/8lLb/eSv&#10;N+2bn6fUU6iuokbRTqKAG0U6igBtFOo2UAfJX7d/wQtfE/g0+MbGxW81DRIJftlii7ftlgyf6VFu&#10;3/eTZ5q/7USf368Q+EPiqbXtAm0+9vFvNV0lkt5btP8Al8gZEe3uv+2sTq3+9ur9FNes1vNIuIGi&#10;WZHXYyOv3q/Mjwjo8/w4+JNvoN0bzbB9v8Jy+db7N72LefYP/wADsLrd/wAApR9yQHr9FFFdhiPo&#10;oooAKKKKALf7N6S3PxV+Ld43+qi/sjT1f/dt5Zf/AG4rzr4FJL/wqjw/PP8A629ifUG/7byvL/7P&#10;XcfBzxONH+HPxw8SoqwzWGsXkqv/ANeum2qf+hRNXOfC+zew+GXhK2f78Gj2cT/8BiSsYfEWdRRR&#10;RWxAVU1vWLbw/omoardtstLC1lup2T+6qbnq3Xlv7TF21t8I9QtQ7Ri/ubWybZ/da4Xd/wCO7qiU&#10;uSJR83JqV54iv73XtS/5CerS/ap/+mX9yJf9lF2LWno+lXOuX8VnZxNNcStsVEqjX2X+xJ8El1O6&#10;/wCEj1O23onzrvrzfjNjb+FX7Dmn6l4Vhu/EbSRXsx3BVbtRX2rGgVdka/KvFFbcsCC3so2U6imB&#10;FRUtN2UDGUU7ZRsqwIpvu186/GnTpdT/AGhfhEE/1On6fr1+/wDwFLKD/wBuq+jJvu180eM7mW8/&#10;a7srbd/o+neBZZf91rrUE/8AkWgDiv2nvIvJ/hlp8rfvpfE32pE/2YrC9b/0LbWDV79oyCW8+LPw&#10;tjX/AFNpbazev/wFLWL/ANr1nO6orszbET7zvXREzkfAWsXi6r4j8QXyfdutWvbhf+BXD19p/wDB&#10;OXwrBeeILjU/NkSWJt+z+B9tfC+go39jWjN/FFu/76+ev0O/4JuabcwpdztBKkTbnV9vyV5sfjNj&#10;7yop9FdRIyin0UAMop9FADKKfSbKAIn+69fnx8XbpYPjXrcTL/q/iHZN/wB/fC23/wBkr9CpvkX7&#10;tfnJ8RblvE/xkup/7PkRL/x5qN152/5PI0fTYtO3/wDA7q4ej7QHYUUUV1mI+iiigAooooA5/TZr&#10;PRP2K/ilqqtvTVn8Svu/2pbq4tYv/QFrdt7aKztYoIl2RRKqKn+xXKpo0sn7Afh+xk+SbWZdOdt/&#10;8X2zV4n/APQJa7CsaRUgoop1bEhXkH7UkLzfDayZPuRaxZu//fe3/wBCda9frzD9pX938GNblC/6&#10;qezl/wC+b2Koq/AVE+fNHsJdS1S0tol3vLKifPX6y/s7+El8K/DbT4vIa2eVd7Jur8rPBP8AyNWl&#10;f9d0r9g/h5/yJGj/APXBa4IG0jdoqXZRW5JNRUtFQBFso2VLso2UCItlGypdlGygCrc/cr5pjv49&#10;V/ag+Iv7td+l6Boen7/96W/nf/0alfS179yvmTwdZxTfGn416qjb3l12y0//AL9aVZP/AOhSvVxA&#10;8q+Md/Lc/tI6PZ/8srDwlLL/AMDnvU/+Ra5/4kX7ab8O/FF2nyPBpN1Kv/AYnrb8bahHqX7Rfi0K&#10;q+bpugaTZbv9+W9l/wDaqVj/ABFs7nUvh94ltLSLzrqfTLqKBGVG3s0T7Plf71ax+Eg+EtNheHTb&#10;SL+5Eqf+OV+on/BOtP8Ai3Mv+7X5h2cy3lrFOv3JVR1r9af2G/CtnonwtiubZpP3qojI9cETY+jt&#10;lGypdlGytyCLZRsqXZRsoAioqXZRsoAi2UbKl2VVvLlbZPvUAcf8YviPY/CP4da14qvo2uYtOg82&#10;K3T791LvRYrdf9qWV1Vf9+vz3+HGlXz+JJn1C5+1y+HLF9CnuFl3pPqMtw97qTL/ANt5Ui/7ZPX0&#10;H468St+0F8R9M/s//kQPCF8122ofLt1bVov3SeR/eitfm+f7rS7F+fymr50ufBTaV43Twr4C8aeI&#10;30zRpW/t3ULj7A9vBK3zfZYv9F/ez733yv8ANt/i3M/y1H4hnqVPrz9/Bvjq2uN1n8Rmmi3f6nU9&#10;Ft5f/RXlVh+OPG/jT4Yy6Pc6tqHhnUdKvbz7Fv8AsM9k6O0UrpvbzZdq7ov7rf7tdPMZ2PXKK86/&#10;4Trxxting8CWWq2j/dm0zX0b/wBGxRVbufiZqemwq998PvFCb/vfZFtbrb/36uHb/wAdo5gsd1WL&#10;488Qr4U8Ea7q+5UeysZZYt7bNz7PkT/ed9iVzrfGfRLPT5b3UNN8R6Uka7m+1+Hrz/0JYtv/AI9X&#10;EXniDxj8Xda09dH0G90TQ7VorqN9atnt089WfbLOrbPN8plWWK3i3I7Ojyuu3yqJSA3rzxNrr+Af&#10;DXw/vr3Tr+Dwr4m8OaEs2nwOr+bBavdTI/zv/qvKWL/eilb5d+xfWK8S8GR2miX2laHbNNc+b8QN&#10;Rupbu7k824uGg0NIpZXf+J2lnZm/2nr22opBIdRRRWxIVwXx6sG1L4MeMol/5ZadLcf9+v3v/sld&#10;7XL/ABRtvtnwx8XwL/y10e9T/wAl3qZfCV1PlrRLxrDWbK5i+/FKj/PX6+/BPWJde+G+j3MsSo6x&#10;bPkr8c/Dc32my0yf/nqsT1+v37Oqf8Wq0qvMibHo2yiptlFbkE+yjZT9lGyoGM2UbKfso2UAM2Ub&#10;Kfso2UAZmpOsKfPXwb4D8SfEJPGHxVl8L6f4XubJvG+qee+t6nPFM0q7Ik2pFbuqr5SRf+P195a3&#10;Ztc2r+V99K+BfjxqeofAf4lax4jn3/8ACJeKp4pZ5kXYmnX6xJF+9/2ZVii+f+8r7/vLVcwjm/Dt&#10;xq1/8WfifeeII7C31576wiuIdMmaW3RVsItmx2VX/i/uV2NeIP8AFrR9I+JkviGeeBNL1uCCy1Gb&#10;/nhPEz/Z7h/9nazI393av8O6vbYZormJZYpVmhlXero29HWumnL3SJHy/wDF34D6vomvXeteE9Mb&#10;UtFuma4n0u0/1trL/H5SfxK7fNsT7v8ABX2X+zH+1R8Mvhv8P7TQ/F+vT+FdVTbvt9Z0q8t9nyf3&#10;2i2/+P1y1FRKh7wcx9Y6b+058INYWL7H8VPB0zy/dh/t+1R/++N+6u90fW9M8Q2aXOlajaalaP8A&#10;dmtJ0lT/AL7WvgTVdB0zW4vK1PT7S/T+5dwJL/6FXM3nwa8B3ibJfB+iIP70NjFE/wD30qbqPZSL&#10;5j9MdlM2V+bujfDzT/DCOmh6h4k0Hcu3/iU+I9Rtdn/AYrjbWrpX/CbaDdefpnxb8ew7G3ql3qa3&#10;6f8AfF1FLUeykHMfobso2V8Gf8LL+N1tcebZ/FtrmL/njq3huwl/9EJFR4w+M/7QGvaf9j0zxt4U&#10;0d3XY19aeHpUuE/4BLcSr/47RyyA+2PE/jDSPB+k3ep6rqFpptlarvnu7udIool/vs7/ACrXyR47&#10;+PeofHGyvrLQVu/Cvw7ltmW+8U3bfY729i+f/jzV/wDVRbdm6eXa2x32qn+tX57ufhH438S3K6h4&#10;p8eW3ibWImZ4r7WNPnvfs+/+KKJ7ryIm/wB2KuhX4O6TqBifxLe6j4vlidXSDVZ/9ERv9i1i2wf+&#10;O0RpSDmNx/ilc+J9MtfC/wANLM6d4VtYlsn8TP8AJFFAv7rbYL/y1b+FZX/dLs/5a1c8MeG9P8H6&#10;Ja6RpkXk2kC/Lvbc7v8AxuzfxM7/ADs9aaIsESRRKqIi7FRP4KdXTGJAV81/tnag0aeBbFf+W19P&#10;P/3yqL/7Vr6Ur5i/ar1BZviV8P8ATtvzQRT3D/8AbVok/wDaVTV+EInt/wAK/wDkSNO/3K66srwq&#10;ip4e0/aqp+6X7lataiH0UUUCPJ/BthaN4h8JTrLvmlufF+q/J/2Ere1T/wAciavWq8Y+DOlXP2/w&#10;bczq3yeCIr3/AIFfaldT/wDtKvZ6ypfAVIKKKK1JCob+zW/sLi1l+5cRPE3/AAKrNFAHwl4Pm/4p&#10;nR2X+C1i/wDQK/Wr9jzW7zW/hLafaWV/K2bflr8m/DFt9j0j7M3/AC6zz2//AHzK6f8Aslfqt+xL&#10;/wAknh/4BXlROg+gdlFS7KK0JJdho2Gpdho2GkURbDRsNS7DRsNAEWw0bDUuw0bDQBFsNYniHwTo&#10;PiqyuLPV9KtNStLhXilhuIt6OjffR66DYaNhoA+LPi9/wS3+GHjG1lm8HNf+CdQ25WK0u2e1d/8A&#10;rk+/b/wHbXw/8TP2bvi5+zRMbQa1renaQrfu7nT53lsv++furX7abKr6lpVnrFlLZ31tFeWkq7Gh&#10;mXejVmB+EsPxd+Ktui+X41W5K/wXGmQf+hbK3LT9pD4pWkO2SLw1ff7U0E6v/wCOvtr9C/i1/wAE&#10;4vBfjbUbjU/Dmoz+FbuX52t0i8233/7n8NeJar/wS68Y225tP8W6Tef3UeJ4qfNMD53039rPxhbD&#10;bqHgeyvz/esdQ+z/APoSvWxYftiIkmNV8CatbL/esZ1uv/iK7rVf+CdXxf03e0Fjpt+i/wDPvfL/&#10;AOzVx+q/sYfGTR/veCb25T+/bsstX7WqLliX4f2xPBW4reab4h0pP793p6bf/HXat22/ap+F1yyr&#10;/wAJOqM38MtncLs/8hV5DqXwK+IWjs63ngvWYdv3v9DauX1Lwlqdmm3UNFu4f9i4tWT/ANCq/bzJ&#10;5YH1XYfGjwDqMSvB4z0L5v4JtQiif/vlmrp9K1/Tdbi83TNQtL9P79pOkv8A6DXwg/hzSn+9ptp/&#10;34SqT+AtBmf/AJB6p/uysv8A7PR9ZmHKfoVRX5/2HhyXR33aRresaO//AE43zxVZn8S/EHRcy6f4&#10;812bb/Be3jy7v++qv6yHKfe9FfEXhb9pP4lJexLJqsGqyo/lNZajYRIm7/eiVW/4FX1b8N/iJF4/&#10;064M9i2j6xZN5V5pk0u94v7jp/eif+F9n8D/ANyto1YTI5TsK+U/j9ZJrf7RmgWyz7DBpEG//Zb7&#10;RP8A/Y19WV8hePJpbn9rLVV+Z0t1tYl/8B0b/wBnoq/CET6y0S3az0m0gZt+yJU31erE17xVpXgn&#10;wy+r61eRWGn28SbpX/8AQE/vN/sV5npv7UOh3N3EdQ8P67o+lTy7INVu7Vfs/wDwLa3y/wATf7qt&#10;V80IAez1k+LtVbQfCmtamv8Ay5Wdxcf98o71rI6uu5W3o1cV8abxLP4Q+Mnf+LSbqJf95onVP/Q6&#10;JAY3wnM516W2n3f8Svwl4X0r/d26e0r/APpRXqFc1oX2N/H3xLaziVIoNfi09f8Adg0+yi/9keul&#10;oj8ASCiin1ZIUUUUAfGF7IT4p8Vxldnla/qKf+TUrf8As1foZ/wT61K5ufB91bSzs9un3Uf/AH6+&#10;APFdh/ZXxI8cQf8AUYaX/v7FFL/7NX31/wAE8fn8OXvzfwv/AOh15X2zoPsLYaKl2GirAm2UbKm2&#10;UbKzAh2UbKm2UbKAIdlGyptlGygCHZRsqbZRsoAh2UbKm2UbKAIdlGyptlGygCHZRsqbZRsoAh2V&#10;VvNE0+//AOPmxtrn/rtEj1obKNlAHGal8H/A+sb/ALZ4T0abd97fYxVxuq/shfB/WN/n+B9NR3/j&#10;t1ZK9l2UbKAPmrVf+CfXwd1L7ukX1g//AE73j1wniH/gmP4CuYnbT/EOs2H91H2y19pbKiuv9VQB&#10;+Vvin9iXTPgt8bfAty+pS63pur/bFneWPykt2iiWWJn/AIdv3l/4Eta/xX8MaZ4M8X+AvEunzx/a&#10;LjU20K5S3dP3sE9vK6b/APcliVv++6+hP2ofCGm+O/jt8INK1nSLLWtKgs9ev7i01C2W4ifYtrEm&#10;9G/250rx348/CfwL4Z1D4bNoPhPw/oOoS+Jt/m6ZpkFvM8UVhdS7N6Ju270i/wDHa3jEiRcr5cRF&#10;P7WfipW+f95Zff8A+vWKvqOvn/4taVJ4M+M/h3xesEf9m6tEmm3Mv3dt0u/yt/8AvL8n/bKumqRE&#10;2v2mdMa90fwjJPj+xbfWV+2ZQ7V3RMsTt/cXc23/AHmWtT4t2umaN8D9XszGoEtnstl3bX8/78T/&#10;APAGTzW/urE7fdWvRLuxs/EOky2d9BFeWV5FslhlXejI38Fclp3wT8KadqNvefZby8a1Cx2sOoal&#10;PdRQKuz5FilZl2bkRvn/AI1X+6tEojLHwZtb6w+FHhWDUI2hu4tOiTyn++qbPkRv9rZsqD41Wp1D&#10;wP8A2VHDJd3Wqanp2nwWsTKjTvLexful3Mq7nXd99lWu8ryz4i+OZNL8YaadPggvp/DDLqUdvN8/&#10;n6pOksGm2v3/AO80s7f3Vt91EvciL7RufCe4TV9M8R68kclumt+JNU1BIpWXdErXUqojbWZd21f4&#10;GZP9uu3rD8D+GE8E+DdF0GJkl+wW0Vu0qLs81lT52/4G3zVuVcPhAKfRRVkhT6ZT6APkr4mF1+Nn&#10;jWJ/4msrhP8AwFiX/wBpV9Zf8E7nb/hJL1dzbGZ/k3f7FfMvxss4rP4z6gy/futHsrhv+/twv/si&#10;V9Jf8E9LyCHxhdQNOqSu33Hb/YrypfGdH2T9EKKl2UUgH7KNlS0UARbKNlS0UARbKNlS0UARbKKl&#10;ooAi2UbKlooAj2UbKl2UbKkCLZRsqXZRsoAi2UlTbKNlAENFS0UARVFe/wCqq1VXUP8AVVQHyZ8S&#10;9SnvP2u9HsN/+jad4IurjZ/de61C3T/2y/8AHK8p/aNSW5+LXwqgX/VW8WrXrf8AAYreL/24r1fV&#10;by31X9qnx66R/vtL8N6Jp7vu/vXGpTt/468VePfGPUpbn9ozQtP/AOWVh4Uurj/gU91En/trXVH4&#10;SJD6zPEfh+x8WaFe6RqUfnWV5F5Uqfxr/dZf7rI3zK38LJWnRXYZnlWieJtU+Etoul+M1mv9Et/k&#10;tfFNvF5sWz+BbpU+aJvufP8Adb++tdlbfEfwhc2r3MXirRJrVPvypqMTIn/At9dHXP6l8OPCGt3j&#10;3moeFdEv7t/v3Fxp0Urt/wACZKj3yjzfxV+0npl/df2H4A83xP4glZ0Z7S1llitV/v8A/TVv7v8A&#10;D/fZa6H4a/DW50trHV9eiiTU7dWeC0SXz/Ill/4+LiWX/lrdS/dd/uqqrEvypXeaPomneHrL7JpW&#10;n22m2iNvW3tIEiT/AL4WrtHL/OIKfTKfVkhRRT6ACiiigD5q/aBtmh+Mmmz/AMFxoGz/AL9XD/8A&#10;x2vVf2If+StQ/wDAK4L9pbbD408FNt+eWz1GLf8A8DtW/wDi67L9jbWLPSvi5aLcy+T5u3bXm1fj&#10;OiPwn6sUVNGC674/utRWYDqKfRUgMop9FADKKfRQAyin0UAMop9FADKKfRQAyin0UFjKKfRQAzZR&#10;sp9FADNlUtT/ANVWhWfq3+qoA+QtBsN/x6+Nuq79+7WNN09f92LSrWX/ANCuGryHx1cwal+0d4oZ&#10;U/e6d4e0u1Z/96W9lf8A9DSvVfht/wAj/wDGj/sdZf8A032FeL6n/wAnI/FP/rhpP/pO9d8fsGEj&#10;eooorpMx1FFFABRRRQA+iiigAp9FFABTqbTqAPCv2n7B3vPAl9t+SK+uLdn/AN63d/8A2lTf2cv+&#10;Sr6TWr+0t/yA/CP/AGHf/bK6rM/Zy/5KvpNebX+M6I/CfsFZ/wDHnbf9cloo0/8A487f/rktFYln&#10;/9lQSwMEFAAGAAgAAAAhAMhyRJjhAAAACwEAAA8AAABkcnMvZG93bnJldi54bWxMj0FLw0AQhe+C&#10;/2EZwZvdbKONxmxKKeqpFGwF8TZNpklodjdkt0n6752e9PiYjzffy5aTacVAvW+c1aBmEQiyhSsb&#10;W2n42r8/PIPwAW2JrbOk4UIelvntTYZp6Ub7ScMuVIJLrE9RQx1Cl0rpi5oM+pnryPLt6HqDgWNf&#10;ybLHkctNK+dRtJAGG8sfauxoXVNx2p2Nho8Rx1Ws3obN6bi+/Oyftt8bRVrf302rVxCBpvAHw1Wf&#10;1SFnp4M729KLlvOjShjVECvedAWi5CUGcdCwiJM5yDyT/zfkvwAAAP//AwBQSwMEFAAGAAgAAAAh&#10;AMkd0lDhAAAAuwMAABkAAABkcnMvX3JlbHMvZTJvRG9jLnhtbC5yZWxzvNPPSgMxEAbwu+A7hLm7&#10;2d22i5RmexGhV6kPMCSz2ejmD0kU+/YGBLFQ1luOmWG+73fJ4fhlF/ZJMRnvBHRNC4yc9Mo4LeD1&#10;/PzwCCxldAoX70jAhRIcx/u7wwstmMtRmk1IrKS4JGDOOew5T3Imi6nxgVzZTD5azOUZNQ8o31ET&#10;79t24PFvBoxXmeykBMST2gA7X0Jp/j/bT5OR9OTlhyWXb1RwY0t3CcSoKQuwpAz+DDfNWyAN/Dai&#10;r4PoVxFdHUS3ihjqIIZVxK4OYreK2NZBbH8R/OrLjd8AAAD//wMAUEsBAi0AFAAGAAgAAAAhAIoV&#10;P5gMAQAAFQIAABMAAAAAAAAAAAAAAAAAAAAAAFtDb250ZW50X1R5cGVzXS54bWxQSwECLQAUAAYA&#10;CAAAACEAOP0h/9YAAACUAQAACwAAAAAAAAAAAAAAAAA9AQAAX3JlbHMvLnJlbHNQSwECLQAUAAYA&#10;CAAAACEAZcQ8RZ4WAAAPqQAADgAAAAAAAAAAAAAAAAA8AgAAZHJzL2Uyb0RvYy54bWxQSwECLQAK&#10;AAAAAAAAACEAKMBYID1YAAA9WAAAFQAAAAAAAAAAAAAAAAAGGQAAZHJzL21lZGlhL2ltYWdlMS5q&#10;cGVnUEsBAi0ACgAAAAAAAAAhAI1BCOSnUQAAp1EAABUAAAAAAAAAAAAAAAAAdnEAAGRycy9tZWRp&#10;YS9pbWFnZTIuanBlZ1BLAQItAAoAAAAAAAAAIQARgz1hwyAAAMMgAAAVAAAAAAAAAAAAAAAAAFDD&#10;AABkcnMvbWVkaWEvaW1hZ2UzLmpwZWdQSwECLQAKAAAAAAAAACEAjPhlH0oqAABKKgAAFQAAAAAA&#10;AAAAAAAAAABG5AAAZHJzL21lZGlhL2ltYWdlNC5qcGVnUEsBAi0ACgAAAAAAAAAhAH2kTFFYNAAA&#10;WDQAABUAAAAAAAAAAAAAAAAAww4BAGRycy9tZWRpYS9pbWFnZTUuanBlZ1BLAQItAAoAAAAAAAAA&#10;IQBpy2xyGigAABooAAAVAAAAAAAAAAAAAAAAAE5DAQBkcnMvbWVkaWEvaW1hZ2U2LmpwZWdQSwEC&#10;LQAUAAYACAAAACEAyHJEmOEAAAALAQAADwAAAAAAAAAAAAAAAACbawEAZHJzL2Rvd25yZXYueG1s&#10;UEsBAi0AFAAGAAgAAAAhAMkd0lDhAAAAuwMAABkAAAAAAAAAAAAAAAAAqWwBAGRycy9fcmVscy9l&#10;Mm9Eb2MueG1sLnJlbHNQSwUGAAAAAAsACwDMAgAAwW0BAAAA&#10;">
                <v:shape id="Picture 2950" o:spid="_x0000_s1201" type="#_x0000_t75" style="position:absolute;left:6441;top:10881;width:4174;height:2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nTEwwAAAN0AAAAPAAAAZHJzL2Rvd25yZXYueG1sRE/Pa8Iw&#10;FL4L+x/CE3YRTdeh1s4ocyDo0W6X3R7Na9PavJQm0+6/N4fBjh/f7+1+tJ240eAbxwpeFgkI4tLp&#10;hmsFX5/HeQbCB2SNnWNS8Ese9runyRZz7e58oVsRahFD2OeowITQ51L60pBFv3A9ceQqN1gMEQ61&#10;1APeY7jtZJokK2mx4dhgsKcPQ+W1+LEKlu3ZvFbdedPOjofv1ezg1y71Sj1Px/c3EIHG8C/+c5+0&#10;gnSTxf3xTXwCcvcAAAD//wMAUEsBAi0AFAAGAAgAAAAhANvh9svuAAAAhQEAABMAAAAAAAAAAAAA&#10;AAAAAAAAAFtDb250ZW50X1R5cGVzXS54bWxQSwECLQAUAAYACAAAACEAWvQsW78AAAAVAQAACwAA&#10;AAAAAAAAAAAAAAAfAQAAX3JlbHMvLnJlbHNQSwECLQAUAAYACAAAACEAfC50xMMAAADdAAAADwAA&#10;AAAAAAAAAAAAAAAHAgAAZHJzL2Rvd25yZXYueG1sUEsFBgAAAAADAAMAtwAAAPcCAAAAAA==&#10;">
                  <v:imagedata r:id="rId152" o:title=""/>
                </v:shape>
                <v:rect id="Rectangle 2949" o:spid="_x0000_s1202" style="position:absolute;left:6434;top:10873;width:4189;height:2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Y2axwAAAN0AAAAPAAAAZHJzL2Rvd25yZXYueG1sRI9Ba8JA&#10;FITvQv/D8gredKOI2NRVSktK8SCaRujxkX3dpM2+TbNbjf/eFQSPw8x8wyzXvW3EkTpfO1YwGScg&#10;iEunazYKis9stADhA7LGxjEpOJOH9ephsMRUuxPv6ZgHIyKEfYoKqhDaVEpfVmTRj11LHL1v11kM&#10;UXZG6g5PEW4bOU2SubRYc1yosKXXisrf/N8qcLM3s60Ph692U/y9Z2W+638yo9TwsX95BhGoD/fw&#10;rf2hFUyfFhO4volPQK4uAAAA//8DAFBLAQItABQABgAIAAAAIQDb4fbL7gAAAIUBAAATAAAAAAAA&#10;AAAAAAAAAAAAAABbQ29udGVudF9UeXBlc10ueG1sUEsBAi0AFAAGAAgAAAAhAFr0LFu/AAAAFQEA&#10;AAsAAAAAAAAAAAAAAAAAHwEAAF9yZWxzLy5yZWxzUEsBAi0AFAAGAAgAAAAhAFUhjZrHAAAA3QAA&#10;AA8AAAAAAAAAAAAAAAAABwIAAGRycy9kb3ducmV2LnhtbFBLBQYAAAAAAwADALcAAAD7AgAAAAA=&#10;" filled="f" strokecolor="#006fc0"/>
                <v:rect id="Rectangle 2948" o:spid="_x0000_s1203" style="position:absolute;left:8112;top:13049;width:2757;height: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9iHyAAAAN0AAAAPAAAAZHJzL2Rvd25yZXYueG1sRI9Pa8JA&#10;FMTvhX6H5Qm91Y1pEU1dRVraRjwZ/0Bvj+wzSZt9G3a3Gr99tyB4HGbmN8xs0ZtWnMj5xrKC0TAB&#10;QVxa3XClYLd9f5yA8AFZY2uZFFzIw2J+fzfDTNszb+hUhEpECPsMFdQhdJmUvqzJoB/ajjh6R+sM&#10;hihdJbXDc4SbVqZJMpYGG44LNXb0WlP5U/waBW/f08PH0360Wn8Vjp/tJv+8LHOlHgb98gVEoD7c&#10;wtd2rhWk00kK/2/iE5DzPwAAAP//AwBQSwECLQAUAAYACAAAACEA2+H2y+4AAACFAQAAEwAAAAAA&#10;AAAAAAAAAAAAAAAAW0NvbnRlbnRfVHlwZXNdLnhtbFBLAQItABQABgAIAAAAIQBa9CxbvwAAABUB&#10;AAALAAAAAAAAAAAAAAAAAB8BAABfcmVscy8ucmVsc1BLAQItABQABgAIAAAAIQArk9iHyAAAAN0A&#10;AAAPAAAAAAAAAAAAAAAAAAcCAABkcnMvZG93bnJldi54bWxQSwUGAAAAAAMAAwC3AAAA/AIAAAAA&#10;" fillcolor="#00af50" stroked="f"/>
                <v:rect id="Rectangle 2947" o:spid="_x0000_s1204" style="position:absolute;left:8112;top:13049;width:2757;height: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rLxwAAAN0AAAAPAAAAZHJzL2Rvd25yZXYueG1sRI9Ba8JA&#10;FITvQv/D8gq9FN1UQWJ0E0qh4KWHaovk9sg+k9js2zS7Jqm/3hUKHoeZ+YbZZKNpRE+dqy0reJlF&#10;IIgLq2suFXzt36cxCOeRNTaWScEfOcjSh8kGE20H/qR+50sRIOwSVFB53yZSuqIig25mW+LgHW1n&#10;0AfZlVJ3OAS4aeQ8ipbSYM1hocKW3ioqfnZnoyC2/cFd8u1Hec5P/PtcDOY7H5R6ehxf1yA8jf4e&#10;/m9vtYL5Kl7A7U14AjK9AgAA//8DAFBLAQItABQABgAIAAAAIQDb4fbL7gAAAIUBAAATAAAAAAAA&#10;AAAAAAAAAAAAAABbQ29udGVudF9UeXBlc10ueG1sUEsBAi0AFAAGAAgAAAAhAFr0LFu/AAAAFQEA&#10;AAsAAAAAAAAAAAAAAAAAHwEAAF9yZWxzLy5yZWxzUEsBAi0AFAAGAAgAAAAhAD95msvHAAAA3QAA&#10;AA8AAAAAAAAAAAAAAAAABwIAAGRycy9kb3ducmV2LnhtbFBLBQYAAAAAAwADALcAAAD7AgAAAAA=&#10;" filled="f" strokecolor="#00af50" strokeweight="2pt"/>
                <v:shape id="AutoShape 2946" o:spid="_x0000_s1205" style="position:absolute;left:8931;top:12387;width:392;height:724;visibility:visible;mso-wrap-style:square;v-text-anchor:top" coordsize="392,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x0xgAAAN0AAAAPAAAAZHJzL2Rvd25yZXYueG1sRI9Pi8Iw&#10;FMTvC36H8ARva2qR3VqNIoKgh2Xxz8Hjo3k2xealNNFWP/1mYWGPw8z8hlmseluLB7W+cqxgMk5A&#10;EBdOV1wqOJ+27xkIH5A11o5JwZM8rJaDtwXm2nV8oMcxlCJC2OeowITQ5FL6wpBFP3YNcfSurrUY&#10;omxLqVvsItzWMk2SD2mx4rhgsKGNoeJ2vFsF3z7tPvdfp0Mm8bUtzLW6rKcbpUbDfj0HEagP/+G/&#10;9k4rSGfZFH7fxCcglz8AAAD//wMAUEsBAi0AFAAGAAgAAAAhANvh9svuAAAAhQEAABMAAAAAAAAA&#10;AAAAAAAAAAAAAFtDb250ZW50X1R5cGVzXS54bWxQSwECLQAUAAYACAAAACEAWvQsW78AAAAVAQAA&#10;CwAAAAAAAAAAAAAAAAAfAQAAX3JlbHMvLnJlbHNQSwECLQAUAAYACAAAACEAvspcdMYAAADdAAAA&#10;DwAAAAAAAAAAAAAAAAAHAgAAZHJzL2Rvd25yZXYueG1sUEsFBgAAAAADAAMAtwAAAPoCAAAAAA==&#10;" path="m110,168l75,187,356,724r35,-19l110,168xm,l4,224,75,187,66,169r35,-19l144,150r37,-19l,xm101,150l66,169r9,18l110,168r-9,-18xm144,150r-43,l110,168r34,-18xe" fillcolor="#00af50" stroked="f">
                  <v:path arrowok="t" o:connecttype="custom" o:connectlocs="110,12555;75,12574;356,13111;391,13092;110,12555;0,12387;4,12611;75,12574;66,12556;101,12537;144,12537;181,12518;0,12387;101,12537;66,12556;75,12574;110,12555;101,12537;144,12537;101,12537;110,12555;144,12537" o:connectangles="0,0,0,0,0,0,0,0,0,0,0,0,0,0,0,0,0,0,0,0,0,0"/>
                </v:shape>
                <v:shape id="Picture 2945" o:spid="_x0000_s1206" type="#_x0000_t75" style="position:absolute;left:1748;top:10892;width:4169;height:2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gcxwAAAN0AAAAPAAAAZHJzL2Rvd25yZXYueG1sRI9Pa8JA&#10;FMTvhX6H5RV6qxuFFo1uglpEwULxz8HjI/tMgtm36e42Sb99Vyj0OMzMb5hFPphGdOR8bVnBeJSA&#10;IC6srrlUcD5tXqYgfEDW2FgmBT/kIc8eHxaYatvzgbpjKEWEsE9RQRVCm0rpi4oM+pFtiaN3tc5g&#10;iNKVUjvsI9w0cpIkb9JgzXGhwpbWFRW347dRcHpf4Zff7jf2w8+6bd1fCve5U+r5aVjOQQQawn/4&#10;r73TCiaz6Svc38QnILNfAAAA//8DAFBLAQItABQABgAIAAAAIQDb4fbL7gAAAIUBAAATAAAAAAAA&#10;AAAAAAAAAAAAAABbQ29udGVudF9UeXBlc10ueG1sUEsBAi0AFAAGAAgAAAAhAFr0LFu/AAAAFQEA&#10;AAsAAAAAAAAAAAAAAAAAHwEAAF9yZWxzLy5yZWxzUEsBAi0AFAAGAAgAAAAhAPwT6BzHAAAA3QAA&#10;AA8AAAAAAAAAAAAAAAAABwIAAGRycy9kb3ducmV2LnhtbFBLBQYAAAAAAwADALcAAAD7AgAAAAA=&#10;">
                  <v:imagedata r:id="rId153" o:title=""/>
                </v:shape>
                <v:rect id="Rectangle 2944" o:spid="_x0000_s1207" style="position:absolute;left:1740;top:10884;width:4184;height:2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XuxgAAAN0AAAAPAAAAZHJzL2Rvd25yZXYueG1sRI9Ba8JA&#10;FITvhf6H5RW81U1FxEZXkZaIeJA2VfD4yD430ezbNLtq/PeuUOhxmJlvmOm8s7W4UOsrxwre+gkI&#10;4sLpio2C7U/2OgbhA7LG2jEpuJGH+ez5aYqpdlf+pksejIgQ9ikqKENoUil9UZJF33cNcfQOrrUY&#10;omyN1C1eI9zWcpAkI2mx4rhQYkMfJRWn/GwVuOGn2VS73b5Zb3+XWZF/dcfMKNV76RYTEIG68B/+&#10;a6+0gsH7eASPN/EJyNkdAAD//wMAUEsBAi0AFAAGAAgAAAAhANvh9svuAAAAhQEAABMAAAAAAAAA&#10;AAAAAAAAAAAAAFtDb250ZW50X1R5cGVzXS54bWxQSwECLQAUAAYACAAAACEAWvQsW78AAAAVAQAA&#10;CwAAAAAAAAAAAAAAAAAfAQAAX3JlbHMvLnJlbHNQSwECLQAUAAYACAAAACEA2sgV7sYAAADdAAAA&#10;DwAAAAAAAAAAAAAAAAAHAgAAZHJzL2Rvd25yZXYueG1sUEsFBgAAAAADAAMAtwAAAPoCAAAAAA==&#10;" filled="f" strokecolor="#006fc0"/>
                <v:rect id="Rectangle 2943" o:spid="_x0000_s1208" style="position:absolute;left:1544;top:12972;width:1787;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HsfyAAAAN0AAAAPAAAAZHJzL2Rvd25yZXYueG1sRI9Pa8JA&#10;FMTvgt9heYI33WhLq6mrSIs1pSfTP9DbI/tMYrNvw+6q8du7QqHHYWZ+wyxWnWnEiZyvLSuYjBMQ&#10;xIXVNZcKPj82oxkIH5A1NpZJwYU8rJb93gJTbc+8o1MeShEh7FNUUIXQplL6oiKDfmxb4ujtrTMY&#10;onSl1A7PEW4aOU2SB2mw5rhQYUvPFRW/+dEoeDnMv1/vviZv7z+543u7y7aXdabUcNCtn0AE6sJ/&#10;+K+daQXT+ewRbm/iE5DLKwAAAP//AwBQSwECLQAUAAYACAAAACEA2+H2y+4AAACFAQAAEwAAAAAA&#10;AAAAAAAAAAAAAAAAW0NvbnRlbnRfVHlwZXNdLnhtbFBLAQItABQABgAIAAAAIQBa9CxbvwAAABUB&#10;AAALAAAAAAAAAAAAAAAAAB8BAABfcmVscy8ucmVsc1BLAQItABQABgAIAAAAIQA75HsfyAAAAN0A&#10;AAAPAAAAAAAAAAAAAAAAAAcCAABkcnMvZG93bnJldi54bWxQSwUGAAAAAAMAAwC3AAAA/AIAAAAA&#10;" fillcolor="#00af50" stroked="f"/>
                <v:rect id="Rectangle 2942" o:spid="_x0000_s1209" style="position:absolute;left:1544;top:12972;width:1787;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Qi6xAAAAN0AAAAPAAAAZHJzL2Rvd25yZXYueG1sRE+7asMw&#10;FN0D/QdxA1lCLTdDcV0rIRQCXjrkUYq3i3Vru7WuHEt+tF9fDYGMh/POdrNpxUi9aywreIpiEMSl&#10;1Q1XCi7nw2MCwnlkja1lUvBLDnbbh0WGqbYTH2k8+UqEEHYpKqi971IpXVmTQRfZjjhwX7Y36APs&#10;K6l7nEK4aeUmjp+lwYZDQ40dvdVU/pwGoyCx46f7K/L3aii++bouJ/NRTEqtlvP+FYSn2d/FN3eu&#10;FWxekjA3vAlPQG7/AQAA//8DAFBLAQItABQABgAIAAAAIQDb4fbL7gAAAIUBAAATAAAAAAAAAAAA&#10;AAAAAAAAAABbQ29udGVudF9UeXBlc10ueG1sUEsBAi0AFAAGAAgAAAAhAFr0LFu/AAAAFQEAAAsA&#10;AAAAAAAAAAAAAAAAHwEAAF9yZWxzLy5yZWxzUEsBAi0AFAAGAAgAAAAhADHdCLrEAAAA3QAAAA8A&#10;AAAAAAAAAAAAAAAABwIAAGRycy9kb3ducmV2LnhtbFBLBQYAAAAAAwADALcAAAD4AgAAAAA=&#10;" filled="f" strokecolor="#00af50" strokeweight="2pt"/>
                <v:shape id="AutoShape 2941" o:spid="_x0000_s1210" style="position:absolute;left:3021;top:12168;width:744;height:846;visibility:visible;mso-wrap-style:square;v-text-anchor:top" coordsize="744,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bR9xQAAAN0AAAAPAAAAZHJzL2Rvd25yZXYueG1sRI9BS8NA&#10;FITvQv/D8gre7KYVJIndltIi9CRYDV6f2WcSzL5ddp9t9Ne7guBxmJlvmPV2cqM6U0yDZwPLRQGK&#10;uPV24M7Ay/PDTQkqCbLF0TMZ+KIE283sao219Rd+ovNJOpUhnGo00IuEWuvU9uQwLXwgzt67jw4l&#10;y9hpG/GS4W7Uq6K40w4Hzgs9Btr31H6cPp2BfRnCY9PIKx+Ot2+xTdJ87ypjrufT7h6U0CT/4b/2&#10;0RpYVWUFv2/yE9CbHwAAAP//AwBQSwECLQAUAAYACAAAACEA2+H2y+4AAACFAQAAEwAAAAAAAAAA&#10;AAAAAAAAAAAAW0NvbnRlbnRfVHlwZXNdLnhtbFBLAQItABQABgAIAAAAIQBa9CxbvwAAABUBAAAL&#10;AAAAAAAAAAAAAAAAAB8BAABfcmVscy8ucmVsc1BLAQItABQABgAIAAAAIQBbQbR9xQAAAN0AAAAP&#10;AAAAAAAAAAAAAAAAAAcCAABkcnMvZG93bnJldi54bWxQSwUGAAAAAAMAAwC3AAAA+QIAAAAA&#10;" path="m597,137l,818r30,27l627,163,597,137xm712,122r-102,l640,148r-13,15l687,216r25,-94xm610,122r-13,15l627,163r13,-15l610,122xm744,l537,84r60,53l610,122r102,l744,xe" fillcolor="#00af50" stroked="f">
                  <v:path arrowok="t" o:connecttype="custom" o:connectlocs="597,12306;0,12987;30,13014;627,12332;597,12306;712,12291;610,12291;640,12317;627,12332;687,12385;712,12291;610,12291;597,12306;627,12332;640,12317;610,12291;744,12169;537,12253;597,12306;610,12291;712,12291;744,12169" o:connectangles="0,0,0,0,0,0,0,0,0,0,0,0,0,0,0,0,0,0,0,0,0,0"/>
                </v:shape>
                <v:shape id="Picture 2940" o:spid="_x0000_s1211" type="#_x0000_t75" style="position:absolute;left:1732;top:7858;width:4210;height:2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ieEwgAAAN0AAAAPAAAAZHJzL2Rvd25yZXYueG1sRE9Ni8Iw&#10;EL0L+x/CLOxN0/VQbDWKCsJC8aAW6nFoxrbYTLpNVrv+enMQPD7e92I1mFbcqHeNZQXfkwgEcWl1&#10;w5WC/LQbz0A4j6yxtUwK/snBavkxWmCq7Z0PdDv6SoQQdikqqL3vUildWZNBN7EdceAutjfoA+wr&#10;qXu8h3DTymkUxdJgw6Ghxo62NZXX459RsP+9+KTguNhc83P2iKOsK3Sm1NfnsJ6D8DT4t/jl/tEK&#10;pkkS9oc34QnI5RMAAP//AwBQSwECLQAUAAYACAAAACEA2+H2y+4AAACFAQAAEwAAAAAAAAAAAAAA&#10;AAAAAAAAW0NvbnRlbnRfVHlwZXNdLnhtbFBLAQItABQABgAIAAAAIQBa9CxbvwAAABUBAAALAAAA&#10;AAAAAAAAAAAAAB8BAABfcmVscy8ucmVsc1BLAQItABQABgAIAAAAIQDUNieEwgAAAN0AAAAPAAAA&#10;AAAAAAAAAAAAAAcCAABkcnMvZG93bnJldi54bWxQSwUGAAAAAAMAAwC3AAAA9gIAAAAA&#10;">
                  <v:imagedata r:id="rId154" o:title=""/>
                </v:shape>
                <v:rect id="Rectangle 2939" o:spid="_x0000_s1212" style="position:absolute;left:1724;top:7851;width:4225;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tHxgAAAN0AAAAPAAAAZHJzL2Rvd25yZXYueG1sRI9Ba8JA&#10;FITvhf6H5RW81Y1SRKOrlJYU8SA2Knh8ZJ+btNm3aXbV+O9dQehxmJlvmNmis7U4U+srxwoG/QQE&#10;ceF0xUbBbpu9jkH4gKyxdkwKruRhMX9+mmGq3YW/6ZwHIyKEfYoKyhCaVEpflGTR911DHL2jay2G&#10;KFsjdYuXCLe1HCbJSFqsOC6U2NBHScVvfrIK3NunWVf7/aFZ7f6+siLfdD+ZUar30r1PQQTqwn/4&#10;0V5qBcPJZAD3N/EJyPkNAAD//wMAUEsBAi0AFAAGAAgAAAAhANvh9svuAAAAhQEAABMAAAAAAAAA&#10;AAAAAAAAAAAAAFtDb250ZW50X1R5cGVzXS54bWxQSwECLQAUAAYACAAAACEAWvQsW78AAAAVAQAA&#10;CwAAAAAAAAAAAAAAAAAfAQAAX3JlbHMvLnJlbHNQSwECLQAUAAYACAAAACEA0PgbR8YAAADdAAAA&#10;DwAAAAAAAAAAAAAAAAAHAgAAZHJzL2Rvd25yZXYueG1sUEsFBgAAAAADAAMAtwAAAPoCAAAAAA==&#10;" filled="f" strokecolor="#006fc0"/>
                <v:rect id="Rectangle 2938" o:spid="_x0000_s1213" style="position:absolute;left:1533;top:7727;width:1953;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k5ayAAAAN0AAAAPAAAAZHJzL2Rvd25yZXYueG1sRI9PS8NA&#10;FMTvgt9heYI3u2kq0sRuS2mpRjw1/QO9PbLPJJp9G3bXNv32riB4HGbmN8xsMZhOnMn51rKC8SgB&#10;QVxZ3XKtYL/bPExB+ICssbNMCq7kYTG/vZlhru2Ft3QuQy0ihH2OCpoQ+lxKXzVk0I9sTxy9D+sM&#10;hihdLbXDS4SbTqZJ8iQNthwXGuxp1VD1VX4bBevP7PgyOYzf3k+l40e7LV6vy0Kp+7th+Qwi0BD+&#10;w3/tQitIsyyF3zfxCcj5DwAAAP//AwBQSwECLQAUAAYACAAAACEA2+H2y+4AAACFAQAAEwAAAAAA&#10;AAAAAAAAAAAAAAAAW0NvbnRlbnRfVHlwZXNdLnhtbFBLAQItABQABgAIAAAAIQBa9CxbvwAAABUB&#10;AAALAAAAAAAAAAAAAAAAAB8BAABfcmVscy8ucmVsc1BLAQItABQABgAIAAAAIQCuSk5ayAAAAN0A&#10;AAAPAAAAAAAAAAAAAAAAAAcCAABkcnMvZG93bnJldi54bWxQSwUGAAAAAAMAAwC3AAAA/AIAAAAA&#10;" fillcolor="#00af50" stroked="f"/>
                <v:rect id="Rectangle 2937" o:spid="_x0000_s1214" style="position:absolute;left:1533;top:7727;width:1953;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wWxwAAAN0AAAAPAAAAZHJzL2Rvd25yZXYueG1sRI9Ba8JA&#10;FITvQv/D8gq9SN3UQolpNlKEgpcetJaS2yP7TGKzb2N2TWJ/vSsIHoeZ+YZJl6NpRE+dqy0reJlF&#10;IIgLq2suFey+P59jEM4ja2wsk4IzOVhmD5MUE20H3lC/9aUIEHYJKqi8bxMpXVGRQTezLXHw9rYz&#10;6IPsSqk7HALcNHIeRW/SYM1hocKWVhUVf9uTURDb/tf95+uv8pQf+DgtBvOTD0o9PY4f7yA8jf4e&#10;vrXXWsF8sXiF65vwBGR2AQAA//8DAFBLAQItABQABgAIAAAAIQDb4fbL7gAAAIUBAAATAAAAAAAA&#10;AAAAAAAAAAAAAABbQ29udGVudF9UeXBlc10ueG1sUEsBAi0AFAAGAAgAAAAhAFr0LFu/AAAAFQEA&#10;AAsAAAAAAAAAAAAAAAAAHwEAAF9yZWxzLy5yZWxzUEsBAi0AFAAGAAgAAAAhALqgDBbHAAAA3QAA&#10;AA8AAAAAAAAAAAAAAAAABwIAAGRycy9kb3ducmV2LnhtbFBLBQYAAAAAAwADALcAAAD7AgAAAAA=&#10;" filled="f" strokecolor="#00af50" strokeweight="2pt"/>
                <v:shape id="AutoShape 2936" o:spid="_x0000_s1215" style="position:absolute;left:3213;top:8191;width:1620;height:781;visibility:visible;mso-wrap-style:square;v-text-anchor:top" coordsize="162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DAdxwAAAN0AAAAPAAAAZHJzL2Rvd25yZXYueG1sRI9BS8NA&#10;FITvgv9heYI3u7GUtkm7LUaoCHox7aW31+wzG82+DbtrE/31rlDwOMzMN8x6O9pOnMmH1rGC+0kG&#10;grh2uuVGwWG/u1uCCBFZY+eYFHxTgO3m+mqNhXYDv9G5io1IEA4FKjAx9oWUoTZkMUxcT5y8d+ct&#10;xiR9I7XHIcFtJ6dZNpcWW04LBnt6NFR/Vl9WgS/ncjBldTo+vb4E6duPcpH/KHV7Mz6sQEQa43/4&#10;0n7WCqZ5PoO/N+kJyM0vAAAA//8DAFBLAQItABQABgAIAAAAIQDb4fbL7gAAAIUBAAATAAAAAAAA&#10;AAAAAAAAAAAAAABbQ29udGVudF9UeXBlc10ueG1sUEsBAi0AFAAGAAgAAAAhAFr0LFu/AAAAFQEA&#10;AAsAAAAAAAAAAAAAAAAAHwEAAF9yZWxzLy5yZWxzUEsBAi0AFAAGAAgAAAAhAOdUMB3HAAAA3QAA&#10;AA8AAAAAAAAAAAAAAAAABwIAAGRycy9kb3ducmV2LnhtbFBLBQYAAAAAAwADALcAAAD7AgAAAAA=&#10;" path="m1430,708r-34,73l1619,775r-46,-58l1448,717r-18,-9xm1447,672r-17,36l1448,717r17,-36l1447,672xm1481,600r-34,72l1465,681r-17,36l1573,717,1481,600xm17,l,37,1430,708r17,-36l17,xe" fillcolor="#00af50" stroked="f">
                  <v:path arrowok="t" o:connecttype="custom" o:connectlocs="1430,8899;1396,8972;1619,8966;1573,8908;1448,8908;1430,8899;1447,8863;1430,8899;1448,8908;1465,8872;1447,8863;1481,8791;1447,8863;1465,8872;1448,8908;1573,8908;1481,8791;17,8191;0,8228;1430,8899;1447,8863;17,8191" o:connectangles="0,0,0,0,0,0,0,0,0,0,0,0,0,0,0,0,0,0,0,0,0,0"/>
                </v:shape>
                <v:shape id="Picture 2935" o:spid="_x0000_s1216" type="#_x0000_t75" style="position:absolute;left:1739;top:9231;width:1762;height:1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MhxgAAAN0AAAAPAAAAZHJzL2Rvd25yZXYueG1sRI9Ba8JA&#10;FITvBf/D8oTe6sZgxaSuooKl0Ipoe+jxmX0mwezbsLs18d93hUKPw8x8w8yXvWnElZyvLSsYjxIQ&#10;xIXVNZcKvj63TzMQPiBrbCyTght5WC4GD3PMte34QNdjKEWEsM9RQRVCm0vpi4oM+pFtiaN3ts5g&#10;iNKVUjvsItw0Mk2SqTRYc1yosKVNRcXl+GMUdLeP+tu9h4lZ79p0uz7Z172cKPU47FcvIAL14T/8&#10;137TCtIse4b7m/gE5OIXAAD//wMAUEsBAi0AFAAGAAgAAAAhANvh9svuAAAAhQEAABMAAAAAAAAA&#10;AAAAAAAAAAAAAFtDb250ZW50X1R5cGVzXS54bWxQSwECLQAUAAYACAAAACEAWvQsW78AAAAVAQAA&#10;CwAAAAAAAAAAAAAAAAAfAQAAX3JlbHMvLnJlbHNQSwECLQAUAAYACAAAACEAXMPjIcYAAADdAAAA&#10;DwAAAAAAAAAAAAAAAAAHAgAAZHJzL2Rvd25yZXYueG1sUEsFBgAAAAADAAMAtwAAAPoCAAAAAA==&#10;">
                  <v:imagedata r:id="rId155" o:title=""/>
                </v:shape>
                <v:rect id="Rectangle 2934" o:spid="_x0000_s1217" style="position:absolute;left:1732;top:9223;width:1777;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YMzxwAAAN0AAAAPAAAAZHJzL2Rvd25yZXYueG1sRI9Ba8JA&#10;FITvQv/D8gq96UYp0qSuIi0p4kFsqtDjI/u6iWbfptlV4793hUKPw8x8w8wWvW3EmTpfO1YwHiUg&#10;iEunazYKdl/58AWED8gaG8ek4EoeFvOHwQwz7S78SeciGBEh7DNUUIXQZlL6siKLfuRa4uj9uM5i&#10;iLIzUnd4iXDbyEmSTKXFmuNChS29VVQei5NV4J7fzabe77/b9e73Iy+LbX/IjVJPj/3yFUSgPvyH&#10;/9orrWCSplO4v4lPQM5vAAAA//8DAFBLAQItABQABgAIAAAAIQDb4fbL7gAAAIUBAAATAAAAAAAA&#10;AAAAAAAAAAAAAABbQ29udGVudF9UeXBlc10ueG1sUEsBAi0AFAAGAAgAAAAhAFr0LFu/AAAAFQEA&#10;AAsAAAAAAAAAAAAAAAAAHwEAAF9yZWxzLy5yZWxzUEsBAi0AFAAGAAgAAAAhAF8RgzPHAAAA3QAA&#10;AA8AAAAAAAAAAAAAAAAABwIAAGRycy9kb3ducmV2LnhtbFBLBQYAAAAAAwADALcAAAD7AgAAAAA=&#10;" filled="f" strokecolor="#006fc0"/>
                <v:shape id="Picture 2933" o:spid="_x0000_s1218" type="#_x0000_t75" style="position:absolute;left:6444;top:7859;width:4190;height:2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5FTxgAAAN0AAAAPAAAAZHJzL2Rvd25yZXYueG1sRI/NbsIw&#10;EITvSH0Hayv1Bk4R4idgUBVBVQ49QHvhtsSLExGvQ+yS8Pa4EhLH0cx8o1msOluJKzW+dKzgfZCA&#10;IM6dLtko+P3Z9KcgfEDWWDkmBTfysFq+9BaYatfyjq77YESEsE9RQRFCnUrp84Is+oGriaN3co3F&#10;EGVjpG6wjXBbyWGSjKXFkuNCgTVlBeXn/Z9V8L025ubC+JK1x8/tcTTRWXnQSr29dh9zEIG68Aw/&#10;2l9awXA2m8D/m/gE5PIOAAD//wMAUEsBAi0AFAAGAAgAAAAhANvh9svuAAAAhQEAABMAAAAAAAAA&#10;AAAAAAAAAAAAAFtDb250ZW50X1R5cGVzXS54bWxQSwECLQAUAAYACAAAACEAWvQsW78AAAAVAQAA&#10;CwAAAAAAAAAAAAAAAAAfAQAAX3JlbHMvLnJlbHNQSwECLQAUAAYACAAAACEAuneRU8YAAADdAAAA&#10;DwAAAAAAAAAAAAAAAAAHAgAAZHJzL2Rvd25yZXYueG1sUEsFBgAAAAADAAMAtwAAAPoCAAAAAA==&#10;">
                  <v:imagedata r:id="rId156" o:title=""/>
                </v:shape>
                <v:rect id="Rectangle 2932" o:spid="_x0000_s1219" style="position:absolute;left:6436;top:7851;width:4205;height:2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rLawwAAAN0AAAAPAAAAZHJzL2Rvd25yZXYueG1sRE/Pa8Iw&#10;FL4L/g/hCd40nYhoNcrYqAwPY6sKHh/NM602L7XJtPvvl4Ow48f3e7XpbC3u1PrKsYKXcQKCuHC6&#10;YqPgsM9GcxA+IGusHZOCX/KwWfd7K0y1e/A33fNgRAxhn6KCMoQmldIXJVn0Y9cQR+7sWoshwtZI&#10;3eIjhttaTpJkJi1WHBtKbOitpOKa/1gFbvpuPqvj8dTsDrdtVuRf3SUzSg0H3esSRKAu/Iuf7g+t&#10;YLJYxLnxTXwCcv0HAAD//wMAUEsBAi0AFAAGAAgAAAAhANvh9svuAAAAhQEAABMAAAAAAAAAAAAA&#10;AAAAAAAAAFtDb250ZW50X1R5cGVzXS54bWxQSwECLQAUAAYACAAAACEAWvQsW78AAAAVAQAACwAA&#10;AAAAAAAAAAAAAAAfAQAAX3JlbHMvLnJlbHNQSwECLQAUAAYACAAAACEAQcKy2sMAAADdAAAADwAA&#10;AAAAAAAAAAAAAAAHAgAAZHJzL2Rvd25yZXYueG1sUEsFBgAAAAADAAMAtwAAAPcCAAAAAA==&#10;" filled="f" strokecolor="#006fc0"/>
                <v:rect id="Rectangle 2931" o:spid="_x0000_s1220" style="position:absolute;left:8717;top:7633;width:2152;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twrxwAAAN0AAAAPAAAAZHJzL2Rvd25yZXYueG1sRI9Pa8JA&#10;FMTvgt9heYI33WhFmtRVpKU20pPpH+jtkX1N0mbfht2txm/vCkKPw8z8hlltetOKIznfWFYwmyYg&#10;iEurG64UvL89T+5B+ICssbVMCs7kYbMeDlaYaXviAx2LUIkIYZ+hgjqELpPSlzUZ9FPbEUfv2zqD&#10;IUpXSe3wFOGmlfMkWUqDDceFGjt6rKn8Lf6Mgqef9HN39zHbv34Vjhf2kL+ct7lS41G/fQARqA//&#10;4Vs71wrmaZrC9U18AnJ9AQAA//8DAFBLAQItABQABgAIAAAAIQDb4fbL7gAAAIUBAAATAAAAAAAA&#10;AAAAAAAAAAAAAABbQ29udGVudF9UeXBlc10ueG1sUEsBAi0AFAAGAAgAAAAhAFr0LFu/AAAAFQEA&#10;AAsAAAAAAAAAAAAAAAAAHwEAAF9yZWxzLy5yZWxzUEsBAi0AFAAGAAgAAAAhAKDu3CvHAAAA3QAA&#10;AA8AAAAAAAAAAAAAAAAABwIAAGRycy9kb3ducmV2LnhtbFBLBQYAAAAAAwADALcAAAD7AgAAAAA=&#10;" fillcolor="#00af50" stroked="f"/>
                <v:rect id="Rectangle 2930" o:spid="_x0000_s1221" style="position:absolute;left:8717;top:7633;width:2152;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KrxwwAAAN0AAAAPAAAAZHJzL2Rvd25yZXYueG1sRE/Pa8Iw&#10;FL4P/B/CE7wMTVQYUo0iwsCLh7mJ9PZonm21eema2Hb+9ctB8Pjx/V5teluJlhpfOtYwnSgQxJkz&#10;Jecafr4/xwsQPiAbrByThj/ysFkP3laYGNfxF7XHkIsYwj5BDUUIdSKlzwqy6CeuJo7cxTUWQ4RN&#10;Lk2DXQy3lZwp9SEtlhwbCqxpV1B2O96thoVrz/6R7g/5Pb3y73vW2VPaaT0a9tsliEB9eImf7r3R&#10;MFcq7o9v4hOQ638AAAD//wMAUEsBAi0AFAAGAAgAAAAhANvh9svuAAAAhQEAABMAAAAAAAAAAAAA&#10;AAAAAAAAAFtDb250ZW50X1R5cGVzXS54bWxQSwECLQAUAAYACAAAACEAWvQsW78AAAAVAQAACwAA&#10;AAAAAAAAAAAAAAAfAQAAX3JlbHMvLnJlbHNQSwECLQAUAAYACAAAACEAClyq8cMAAADdAAAADwAA&#10;AAAAAAAAAAAAAAAHAgAAZHJzL2Rvd25yZXYueG1sUEsFBgAAAAADAAMAtwAAAPcCAAAAAA==&#10;" filled="f" strokecolor="#00af50" strokeweight="2pt"/>
                <v:shape id="AutoShape 2929" o:spid="_x0000_s1222" style="position:absolute;left:8064;top:8180;width:1308;height:941;visibility:visible;mso-wrap-style:square;v-text-anchor:top" coordsize="130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HTxQAAAN0AAAAPAAAAZHJzL2Rvd25yZXYueG1sRI/RagIx&#10;FETfC/5DuIIvRRMVStkapSwKIm2h6gfcJrebxc3Nsom6+vVNodDHYebMMItV7xtxoS7WgTVMJwoE&#10;sQm25krD8bAZP4OICdliE5g03CjCajl4WGBhw5U/6bJPlcglHAvU4FJqCymjceQxTkJLnL3v0HlM&#10;WXaVtB1ec7lv5EypJ+mx5rzgsKXSkTntz17D/MPt1u+m9KfWnsv58evtUd2N1qNh//oCIlGf/sN/&#10;9NZmTqkp/L7JT0AufwAAAP//AwBQSwECLQAUAAYACAAAACEA2+H2y+4AAACFAQAAEwAAAAAAAAAA&#10;AAAAAAAAAAAAW0NvbnRlbnRfVHlwZXNdLnhtbFBLAQItABQABgAIAAAAIQBa9CxbvwAAABUBAAAL&#10;AAAAAAAAAAAAAAAAAB8BAABfcmVscy8ucmVsc1BLAQItABQABgAIAAAAIQCYLTHTxQAAAN0AAAAP&#10;AAAAAAAAAAAAAAAAAAcCAABkcnMvZG93bnJldi54bWxQSwUGAAAAAAMAAwC3AAAA+QIAAAAA&#10;" path="m105,743l,940,221,906,183,852r-25,l135,820r16,-12l105,743xm151,808r-16,12l158,852r16,-12l151,808xm174,840r-16,12l183,852r-9,-12xm1285,l151,808r23,32l1308,32,1285,xe" fillcolor="#00af50" stroked="f">
                  <v:path arrowok="t" o:connecttype="custom" o:connectlocs="105,8924;0,9121;221,9087;183,9033;158,9033;135,9001;151,8989;105,8924;151,8989;135,9001;158,9033;174,9021;151,8989;174,9021;158,9033;183,9033;174,9021;1285,8181;151,8989;174,9021;1308,8213;1285,8181" o:connectangles="0,0,0,0,0,0,0,0,0,0,0,0,0,0,0,0,0,0,0,0,0,0"/>
                </v:shape>
                <v:rect id="Rectangle 2928" o:spid="_x0000_s1223" style="position:absolute;left:5211;top:10350;width:1911;height: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7oPxQAAAN0AAAAPAAAAZHJzL2Rvd25yZXYueG1sRI9Ba8JA&#10;FITvQv/D8gredLdGQ42uUoRAwXqoFnp9ZJ9JaPZtmt3E9N93CwWPw8x8w2z3o23EQJ2vHWt4misQ&#10;xIUzNZcaPi757BmED8gGG8ek4Yc87HcPky1mxt34nYZzKEWEsM9QQxVCm0npi4os+rlriaN3dZ3F&#10;EGVXStPhLcJtIxdKpdJizXGhwpYOFRVf595qwHRpvk/X5O1y7FNcl6PKV59K6+nj+LIBEWgM9/B/&#10;+9VoSJRawN+b+ATk7hcAAP//AwBQSwECLQAUAAYACAAAACEA2+H2y+4AAACFAQAAEwAAAAAAAAAA&#10;AAAAAAAAAAAAW0NvbnRlbnRfVHlwZXNdLnhtbFBLAQItABQABgAIAAAAIQBa9CxbvwAAABUBAAAL&#10;AAAAAAAAAAAAAAAAAB8BAABfcmVscy8ucmVsc1BLAQItABQABgAIAAAAIQAzN7oPxQAAAN0AAAAP&#10;AAAAAAAAAAAAAAAAAAcCAABkcnMvZG93bnJldi54bWxQSwUGAAAAAAMAAwC3AAAA+QIAAAAA&#10;" stroked="f"/>
                <v:rect id="Rectangle 2927" o:spid="_x0000_s1224" style="position:absolute;left:5211;top:10350;width:1911;height: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jSGxgAAAN0AAAAPAAAAZHJzL2Rvd25yZXYueG1sRI9Ba8JA&#10;FITvgv9heYKXortVKBJdRYSClx5qFcntkX0m0ezbNLsmaX99tyB4HGbmG2a16W0lWmp86VjD61SB&#10;IM6cKTnXcPx6nyxA+IBssHJMGn7Iw2Y9HKwwMa7jT2oPIRcRwj5BDUUIdSKlzwqy6KeuJo7exTUW&#10;Q5RNLk2DXYTbSs6UepMWS44LBda0Kyi7He5Ww8K1Z/+b7j/ye3rl75ess6e003o86rdLEIH68Aw/&#10;2nujYa7UHP7fxCcg138AAAD//wMAUEsBAi0AFAAGAAgAAAAhANvh9svuAAAAhQEAABMAAAAAAAAA&#10;AAAAAAAAAAAAAFtDb250ZW50X1R5cGVzXS54bWxQSwECLQAUAAYACAAAACEAWvQsW78AAAAVAQAA&#10;CwAAAAAAAAAAAAAAAAAfAQAAX3JlbHMvLnJlbHNQSwECLQAUAAYACAAAACEA+o40hsYAAADdAAAA&#10;DwAAAAAAAAAAAAAAAAAHAgAAZHJzL2Rvd25yZXYueG1sUEsFBgAAAAADAAMAtwAAAPoCAAAAAA==&#10;" filled="f" strokecolor="#00af50" strokeweight="2pt"/>
                <v:rect id="Rectangle 2926" o:spid="_x0000_s1225" style="position:absolute;left:5282;top:10418;width:1771;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UslxwAAAN0AAAAPAAAAZHJzL2Rvd25yZXYueG1sRI9bSwMx&#10;FITfBf9DOELfbNIL0q5NS7FUV3zq9gK+HTbH3dXNyZLEdvvvjSD4OMzMN8xi1dtWnMmHxrGG0VCB&#10;IC6dabjScNhv72cgQkQ22DomDVcKsFre3iwwM+7COzoXsRIJwiFDDXWMXSZlKGuyGIauI07eh/MW&#10;Y5K+ksbjJcFtK8dKPUiLDaeFGjt6qqn8Kr6ths3n/PQ8OY5e394Lz1O3y1+u61zrwV2/fgQRqY//&#10;4b92bjRMlJrC75v0BOTyBwAA//8DAFBLAQItABQABgAIAAAAIQDb4fbL7gAAAIUBAAATAAAAAAAA&#10;AAAAAAAAAAAAAABbQ29udGVudF9UeXBlc10ueG1sUEsBAi0AFAAGAAgAAAAhAFr0LFu/AAAAFQEA&#10;AAsAAAAAAAAAAAAAAAAAHwEAAF9yZWxzLy5yZWxzUEsBAi0AFAAGAAgAAAAhAA7BSyXHAAAA3QAA&#10;AA8AAAAAAAAAAAAAAAAABwIAAGRycy9kb3ducmV2LnhtbFBLBQYAAAAAAwADALcAAAD7AgAAAAA=&#10;" fillcolor="#00af50" stroked="f"/>
                <v:shape id="Picture 2925" o:spid="_x0000_s1226" type="#_x0000_t75" style="position:absolute;left:9068;top:9346;width:1567;height:1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ReLxgAAAN0AAAAPAAAAZHJzL2Rvd25yZXYueG1sRI9Ba8JA&#10;FITvhf6H5Qm91V0rtSW6SlEKXjxUhfb4kn0mwby3aXY18d93C4Ueh5n5hlmsBm7UlbpQe7EwGRtQ&#10;JIV3tZQWjof3x1dQIaI4bLyQhRsFWC3v7xaYOd/LB133sVQJIiFDC1WMbaZ1KCpiDGPfkiTv5DvG&#10;mGRXatdhn+Dc6CdjZpqxlrRQYUvriorz/sIWvnbnntc3Pk5nOW9K+nzJv/Pc2ofR8DYHFWmI/+G/&#10;9tZZmBrzDL9v0hPQyx8AAAD//wMAUEsBAi0AFAAGAAgAAAAhANvh9svuAAAAhQEAABMAAAAAAAAA&#10;AAAAAAAAAAAAAFtDb250ZW50X1R5cGVzXS54bWxQSwECLQAUAAYACAAAACEAWvQsW78AAAAVAQAA&#10;CwAAAAAAAAAAAAAAAAAfAQAAX3JlbHMvLnJlbHNQSwECLQAUAAYACAAAACEALpEXi8YAAADdAAAA&#10;DwAAAAAAAAAAAAAAAAAHAgAAZHJzL2Rvd25yZXYueG1sUEsFBgAAAAADAAMAtwAAAPoCAAAAAA==&#10;">
                  <v:imagedata r:id="rId157" o:title=""/>
                </v:shape>
                <v:rect id="Rectangle 2924" o:spid="_x0000_s1227" style="position:absolute;left:9061;top:9339;width:1582;height:1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7ujxgAAAN0AAAAPAAAAZHJzL2Rvd25yZXYueG1sRI9Ba8JA&#10;FITvQv/D8gq96ca2iERXkZaU0kPRGMHjI/vcRLNv0+xW03/fFQSPw8x8w8yXvW3EmTpfO1YwHiUg&#10;iEunazYKim02nILwAVlj45gU/JGH5eJhMMdUuwtv6JwHIyKEfYoKqhDaVEpfVmTRj1xLHL2D6yyG&#10;KDsjdYeXCLeNfE6SibRYc1yosKW3ispT/msVuNd3813vdvv2q/j5yMp83R8zo9TTY7+agQjUh3v4&#10;1v7UCl4iEa5v4hOQi38AAAD//wMAUEsBAi0AFAAGAAgAAAAhANvh9svuAAAAhQEAABMAAAAAAAAA&#10;AAAAAAAAAAAAAFtDb250ZW50X1R5cGVzXS54bWxQSwECLQAUAAYACAAAACEAWvQsW78AAAAVAQAA&#10;CwAAAAAAAAAAAAAAAAAfAQAAX3JlbHMvLnJlbHNQSwECLQAUAAYACAAAACEAHz+7o8YAAADdAAAA&#10;DwAAAAAAAAAAAAAAAAAHAgAAZHJzL2Rvd25yZXYueG1sUEsFBgAAAAADAAMAtwAAAPoCAAAAAA==&#10;" filled="f" strokecolor="#006fc0"/>
                <v:shape id="Text Box 2923" o:spid="_x0000_s1228" type="#_x0000_t202" style="position:absolute;left:5438;top:10443;width:142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9kxgAAAN0AAAAPAAAAZHJzL2Rvd25yZXYueG1sRI9BawIx&#10;FITvBf9DeIXealILtt0aRURBEKTr9tDj6+a5G9y8rJuo6783hYLHYWa+YSaz3jXiTF2wnjW8DBUI&#10;4tIby5WG72L1/A4iRGSDjWfScKUAs+ngYYKZ8RfO6byLlUgQDhlqqGNsMylDWZPDMPQtcfL2vnMY&#10;k+wqaTq8JLhr5EipsXRoOS3U2NKipvKwOzkN8x/Ol/a4/f3K97ktig/Fm/FB66fHfv4JIlIf7+H/&#10;9tpoeFXqDf7epCcgpzcAAAD//wMAUEsBAi0AFAAGAAgAAAAhANvh9svuAAAAhQEAABMAAAAAAAAA&#10;AAAAAAAAAAAAAFtDb250ZW50X1R5cGVzXS54bWxQSwECLQAUAAYACAAAACEAWvQsW78AAAAVAQAA&#10;CwAAAAAAAAAAAAAAAAAfAQAAX3JlbHMvLnJlbHNQSwECLQAUAAYACAAAACEAvcB/ZMYAAADdAAAA&#10;DwAAAAAAAAAAAAAAAAAHAgAAZHJzL2Rvd25yZXYueG1sUEsFBgAAAAADAAMAtwAAAPoCAAAAAA==&#10;" filled="f" stroked="f">
                  <v:textbox inset="0,0,0,0">
                    <w:txbxContent>
                      <w:p w14:paraId="5FDB8BA7" w14:textId="77777777" w:rsidR="00A60E31" w:rsidRDefault="00A60E31">
                        <w:pPr>
                          <w:spacing w:line="420" w:lineRule="exact"/>
                          <w:rPr>
                            <w:b/>
                            <w:sz w:val="28"/>
                          </w:rPr>
                        </w:pPr>
                        <w:r>
                          <w:rPr>
                            <w:b/>
                            <w:color w:val="FFFFFF"/>
                            <w:sz w:val="28"/>
                          </w:rPr>
                          <w:t>主な変更点</w:t>
                        </w:r>
                      </w:p>
                    </w:txbxContent>
                  </v:textbox>
                </v:shape>
                <v:shape id="Text Box 2922" o:spid="_x0000_s1229" type="#_x0000_t202" style="position:absolute;left:8092;top:13029;width:2797;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sWwgAAAN0AAAAPAAAAZHJzL2Rvd25yZXYueG1sRE/Pa8Iw&#10;FL4P/B/CE3abiRvIrEYR2UAYiLUePD6bZxtsXromavffm4Ow48f3e77sXSNu1AXrWcN4pEAQl95Y&#10;rjQciu+3TxAhIhtsPJOGPwqwXAxe5pgZf+ecbvtYiRTCIUMNdYxtJmUoa3IYRr4lTtzZdw5jgl0l&#10;TYf3FO4a+a7URDq0nBpqbGldU3nZX52G1ZHzL/u7Pe3yc26LYqr4Z3LR+nXYr2YgIvXxX/x0b4yG&#10;D6XS3PQmPQG5eAAAAP//AwBQSwECLQAUAAYACAAAACEA2+H2y+4AAACFAQAAEwAAAAAAAAAAAAAA&#10;AAAAAAAAW0NvbnRlbnRfVHlwZXNdLnhtbFBLAQItABQABgAIAAAAIQBa9CxbvwAAABUBAAALAAAA&#10;AAAAAAAAAAAAAB8BAABfcmVscy8ucmVsc1BLAQItABQABgAIAAAAIQDMX+sWwgAAAN0AAAAPAAAA&#10;AAAAAAAAAAAAAAcCAABkcnMvZG93bnJldi54bWxQSwUGAAAAAAMAAwC3AAAA9gIAAAAA&#10;" filled="f" stroked="f">
                  <v:textbox inset="0,0,0,0">
                    <w:txbxContent>
                      <w:p w14:paraId="2507F110" w14:textId="77777777" w:rsidR="00A60E31" w:rsidRDefault="00A60E31">
                        <w:pPr>
                          <w:spacing w:before="76" w:line="127" w:lineRule="auto"/>
                          <w:ind w:left="308" w:right="65" w:hanging="220"/>
                          <w:rPr>
                            <w:b/>
                          </w:rPr>
                        </w:pPr>
                        <w:r>
                          <w:rPr>
                            <w:b/>
                            <w:color w:val="FFFFFF"/>
                          </w:rPr>
                          <w:t>■左右対称形でトリガーを挟む固定方式に変更</w:t>
                        </w:r>
                      </w:p>
                    </w:txbxContent>
                  </v:textbox>
                </v:shape>
                <v:shape id="Text Box 2921" o:spid="_x0000_s1230" type="#_x0000_t202" style="position:absolute;left:1524;top:12952;width:18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6NxQAAAN0AAAAPAAAAZHJzL2Rvd25yZXYueG1sRI9BawIx&#10;FITvBf9DeAVvNWkFqVujiFgQCsV1PXh83Tx3g5uXdRN1++8boeBxmJlvmNmid424UhesZw2vIwWC&#10;uPTGcqVhX3y+vIMIEdlg45k0/FKAxXzwNMPM+BvndN3FSiQIhww11DG2mZShrMlhGPmWOHlH3zmM&#10;SXaVNB3eEtw18k2piXRoOS3U2NKqpvK0uzgNywPna3v+/tnmx9wWxVTx1+Sk9fC5X36AiNTHR/i/&#10;vTEaxkpN4f4mPQE5/wMAAP//AwBQSwECLQAUAAYACAAAACEA2+H2y+4AAACFAQAAEwAAAAAAAAAA&#10;AAAAAAAAAAAAW0NvbnRlbnRfVHlwZXNdLnhtbFBLAQItABQABgAIAAAAIQBa9CxbvwAAABUBAAAL&#10;AAAAAAAAAAAAAAAAAB8BAABfcmVscy8ucmVsc1BLAQItABQABgAIAAAAIQCjE06NxQAAAN0AAAAP&#10;AAAAAAAAAAAAAAAAAAcCAABkcnMvZG93bnJldi54bWxQSwUGAAAAAAMAAwC3AAAA+QIAAAAA&#10;" filled="f" stroked="f">
                  <v:textbox inset="0,0,0,0">
                    <w:txbxContent>
                      <w:p w14:paraId="71F0D750" w14:textId="77777777" w:rsidR="00A60E31" w:rsidRDefault="00A60E31">
                        <w:pPr>
                          <w:spacing w:line="319" w:lineRule="exact"/>
                          <w:ind w:left="95"/>
                          <w:rPr>
                            <w:b/>
                          </w:rPr>
                        </w:pPr>
                        <w:r>
                          <w:rPr>
                            <w:b/>
                            <w:color w:val="FFFFFF"/>
                          </w:rPr>
                          <w:t>■全体の大型化</w:t>
                        </w:r>
                      </w:p>
                      <w:p w14:paraId="3F810383" w14:textId="77777777" w:rsidR="00A60E31" w:rsidRDefault="00A60E31">
                        <w:pPr>
                          <w:spacing w:line="312" w:lineRule="exact"/>
                          <w:ind w:left="315"/>
                          <w:rPr>
                            <w:b/>
                          </w:rPr>
                        </w:pPr>
                        <w:r>
                          <w:rPr>
                            <w:b/>
                            <w:color w:val="FFFFFF"/>
                          </w:rPr>
                          <w:t>約1.8倍!!</w:t>
                        </w:r>
                      </w:p>
                    </w:txbxContent>
                  </v:textbox>
                </v:shape>
                <v:shape id="Text Box 2920" o:spid="_x0000_s1231" type="#_x0000_t202" style="position:absolute;left:1513;top:7707;width:1993;height: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HHNwgAAAN0AAAAPAAAAZHJzL2Rvd25yZXYueG1sRE/Pa8Iw&#10;FL4P/B/CE3abiRvIrEYRcTAYiLUePD6bZxtsXmqTafffm4Ow48f3e77sXSNu1AXrWcN4pEAQl95Y&#10;rjQciq+3TxAhIhtsPJOGPwqwXAxe5pgZf+ecbvtYiRTCIUMNdYxtJmUoa3IYRr4lTtzZdw5jgl0l&#10;TYf3FO4a+a7URDq0nBpqbGldU3nZ/zoNqyPnG3vdnnb5ObdFMVX8M7lo/TrsVzMQkfr4L366v42G&#10;DzVO+9Ob9ATk4gEAAP//AwBQSwECLQAUAAYACAAAACEA2+H2y+4AAACFAQAAEwAAAAAAAAAAAAAA&#10;AAAAAAAAW0NvbnRlbnRfVHlwZXNdLnhtbFBLAQItABQABgAIAAAAIQBa9CxbvwAAABUBAAALAAAA&#10;AAAAAAAAAAAAAB8BAABfcmVscy8ucmVsc1BLAQItABQABgAIAAAAIQC38HHNwgAAAN0AAAAPAAAA&#10;AAAAAAAAAAAAAAcCAABkcnMvZG93bnJldi54bWxQSwUGAAAAAAMAAwC3AAAA9gIAAAAA&#10;" filled="f" stroked="f">
                  <v:textbox inset="0,0,0,0">
                    <w:txbxContent>
                      <w:p w14:paraId="1DABFA4B" w14:textId="77777777" w:rsidR="00A60E31" w:rsidRDefault="00A60E31">
                        <w:pPr>
                          <w:spacing w:line="318" w:lineRule="exact"/>
                          <w:ind w:left="71"/>
                          <w:rPr>
                            <w:b/>
                          </w:rPr>
                        </w:pPr>
                        <w:r>
                          <w:rPr>
                            <w:b/>
                            <w:color w:val="FFFFFF"/>
                          </w:rPr>
                          <w:t>■ハンマー部分の</w:t>
                        </w:r>
                      </w:p>
                      <w:p w14:paraId="69ADE08B" w14:textId="77777777" w:rsidR="00A60E31" w:rsidRDefault="00A60E31">
                        <w:pPr>
                          <w:spacing w:line="318" w:lineRule="exact"/>
                          <w:ind w:left="291"/>
                          <w:rPr>
                            <w:b/>
                          </w:rPr>
                        </w:pPr>
                        <w:r>
                          <w:rPr>
                            <w:b/>
                            <w:color w:val="FFFFFF"/>
                          </w:rPr>
                          <w:t>形状変更</w:t>
                        </w:r>
                      </w:p>
                    </w:txbxContent>
                  </v:textbox>
                </v:shape>
                <v:shape id="Text Box 2919" o:spid="_x0000_s1232" type="#_x0000_t202" style="position:absolute;left:8697;top:7613;width:2192;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NRWxgAAAN0AAAAPAAAAZHJzL2Rvd25yZXYueG1sRI9BawIx&#10;FITvQv9DeII3TbaCtKtRpFgoCKXr9tDj6+a5G9y8rJtU13/fFAoeh5n5hlltBteKC/XBetaQzRQI&#10;4soby7WGz/J1+gQiRGSDrWfScKMAm/XDaIW58Vcu6HKItUgQDjlqaGLscilD1ZDDMPMdcfKOvncY&#10;k+xraXq8Jrhr5aNSC+nQclposKOXhqrT4cdp2H5xsbPn9++P4ljYsnxWvF+ctJ6Mh+0SRKQh3sP/&#10;7TejYa6yDP7epCcg178AAAD//wMAUEsBAi0AFAAGAAgAAAAhANvh9svuAAAAhQEAABMAAAAAAAAA&#10;AAAAAAAAAAAAAFtDb250ZW50X1R5cGVzXS54bWxQSwECLQAUAAYACAAAACEAWvQsW78AAAAVAQAA&#10;CwAAAAAAAAAAAAAAAAAfAQAAX3JlbHMvLnJlbHNQSwECLQAUAAYACAAAACEA2LzUVsYAAADdAAAA&#10;DwAAAAAAAAAAAAAAAAAHAgAAZHJzL2Rvd25yZXYueG1sUEsFBgAAAAADAAMAtwAAAPoCAAAAAA==&#10;" filled="f" stroked="f">
                  <v:textbox inset="0,0,0,0">
                    <w:txbxContent>
                      <w:p w14:paraId="6E84A59C" w14:textId="77777777" w:rsidR="00A60E31" w:rsidRDefault="00A60E31">
                        <w:pPr>
                          <w:spacing w:before="71" w:line="127" w:lineRule="auto"/>
                          <w:ind w:left="311" w:right="118" w:hanging="220"/>
                          <w:rPr>
                            <w:b/>
                          </w:rPr>
                        </w:pPr>
                        <w:r>
                          <w:rPr>
                            <w:b/>
                            <w:color w:val="FFFFFF"/>
                          </w:rPr>
                          <w:t>■トリガーガードの形状変更</w:t>
                        </w:r>
                      </w:p>
                    </w:txbxContent>
                  </v:textbox>
                </v:shape>
                <w10:wrap type="topAndBottom" anchorx="page"/>
              </v:group>
            </w:pict>
          </mc:Fallback>
        </mc:AlternateContent>
      </w:r>
    </w:p>
    <w:p w14:paraId="6B49AE8F" w14:textId="247A300E" w:rsidR="004A1232" w:rsidRDefault="004A1232">
      <w:pPr>
        <w:rPr>
          <w:sz w:val="11"/>
        </w:rPr>
        <w:sectPr w:rsidR="004A1232">
          <w:pgSz w:w="11910" w:h="16840"/>
          <w:pgMar w:top="440" w:right="660" w:bottom="420" w:left="960" w:header="0" w:footer="225" w:gutter="0"/>
          <w:cols w:space="720"/>
        </w:sectPr>
      </w:pPr>
    </w:p>
    <w:p w14:paraId="2C0006A4" w14:textId="6CE11173" w:rsidR="00346FB5" w:rsidRDefault="00536E2D" w:rsidP="00346FB5">
      <w:r>
        <w:rPr>
          <w:noProof/>
        </w:rPr>
        <w:lastRenderedPageBreak/>
        <mc:AlternateContent>
          <mc:Choice Requires="wpg">
            <w:drawing>
              <wp:anchor distT="0" distB="0" distL="114300" distR="114300" simplePos="0" relativeHeight="252013056" behindDoc="0" locked="0" layoutInCell="1" allowOverlap="1" wp14:anchorId="6EB15477" wp14:editId="478F22A6">
                <wp:simplePos x="0" y="0"/>
                <wp:positionH relativeFrom="page">
                  <wp:posOffset>609600</wp:posOffset>
                </wp:positionH>
                <wp:positionV relativeFrom="paragraph">
                  <wp:posOffset>136740</wp:posOffset>
                </wp:positionV>
                <wp:extent cx="1224280" cy="358775"/>
                <wp:effectExtent l="0" t="0" r="13970" b="3175"/>
                <wp:wrapNone/>
                <wp:docPr id="60" name="Group 2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58775"/>
                          <a:chOff x="1306" y="-43"/>
                          <a:chExt cx="1928" cy="565"/>
                        </a:xfrm>
                      </wpg:grpSpPr>
                      <wps:wsp>
                        <wps:cNvPr id="61" name="Freeform 2895"/>
                        <wps:cNvSpPr>
                          <a:spLocks/>
                        </wps:cNvSpPr>
                        <wps:spPr bwMode="auto">
                          <a:xfrm>
                            <a:off x="1732" y="-34"/>
                            <a:ext cx="1502" cy="551"/>
                          </a:xfrm>
                          <a:custGeom>
                            <a:avLst/>
                            <a:gdLst>
                              <a:gd name="T0" fmla="+- 0 2959 1733"/>
                              <a:gd name="T1" fmla="*/ T0 w 1502"/>
                              <a:gd name="T2" fmla="+- 0 -34 -34"/>
                              <a:gd name="T3" fmla="*/ -34 h 551"/>
                              <a:gd name="T4" fmla="+- 0 1733 1733"/>
                              <a:gd name="T5" fmla="*/ T4 w 1502"/>
                              <a:gd name="T6" fmla="+- 0 -34 -34"/>
                              <a:gd name="T7" fmla="*/ -34 h 551"/>
                              <a:gd name="T8" fmla="+- 0 1733 1733"/>
                              <a:gd name="T9" fmla="*/ T8 w 1502"/>
                              <a:gd name="T10" fmla="+- 0 517 -34"/>
                              <a:gd name="T11" fmla="*/ 517 h 551"/>
                              <a:gd name="T12" fmla="+- 0 2959 1733"/>
                              <a:gd name="T13" fmla="*/ T12 w 1502"/>
                              <a:gd name="T14" fmla="+- 0 517 -34"/>
                              <a:gd name="T15" fmla="*/ 517 h 551"/>
                              <a:gd name="T16" fmla="+- 0 3032 1733"/>
                              <a:gd name="T17" fmla="*/ T16 w 1502"/>
                              <a:gd name="T18" fmla="+- 0 507 -34"/>
                              <a:gd name="T19" fmla="*/ 507 h 551"/>
                              <a:gd name="T20" fmla="+- 0 3098 1733"/>
                              <a:gd name="T21" fmla="*/ T20 w 1502"/>
                              <a:gd name="T22" fmla="+- 0 479 -34"/>
                              <a:gd name="T23" fmla="*/ 479 h 551"/>
                              <a:gd name="T24" fmla="+- 0 3153 1733"/>
                              <a:gd name="T25" fmla="*/ T24 w 1502"/>
                              <a:gd name="T26" fmla="+- 0 436 -34"/>
                              <a:gd name="T27" fmla="*/ 436 h 551"/>
                              <a:gd name="T28" fmla="+- 0 3196 1733"/>
                              <a:gd name="T29" fmla="*/ T28 w 1502"/>
                              <a:gd name="T30" fmla="+- 0 380 -34"/>
                              <a:gd name="T31" fmla="*/ 380 h 551"/>
                              <a:gd name="T32" fmla="+- 0 3224 1733"/>
                              <a:gd name="T33" fmla="*/ T32 w 1502"/>
                              <a:gd name="T34" fmla="+- 0 315 -34"/>
                              <a:gd name="T35" fmla="*/ 315 h 551"/>
                              <a:gd name="T36" fmla="+- 0 3234 1733"/>
                              <a:gd name="T37" fmla="*/ T36 w 1502"/>
                              <a:gd name="T38" fmla="+- 0 241 -34"/>
                              <a:gd name="T39" fmla="*/ 241 h 551"/>
                              <a:gd name="T40" fmla="+- 0 3224 1733"/>
                              <a:gd name="T41" fmla="*/ T40 w 1502"/>
                              <a:gd name="T42" fmla="+- 0 168 -34"/>
                              <a:gd name="T43" fmla="*/ 168 h 551"/>
                              <a:gd name="T44" fmla="+- 0 3196 1733"/>
                              <a:gd name="T45" fmla="*/ T44 w 1502"/>
                              <a:gd name="T46" fmla="+- 0 103 -34"/>
                              <a:gd name="T47" fmla="*/ 103 h 551"/>
                              <a:gd name="T48" fmla="+- 0 3153 1733"/>
                              <a:gd name="T49" fmla="*/ T48 w 1502"/>
                              <a:gd name="T50" fmla="+- 0 47 -34"/>
                              <a:gd name="T51" fmla="*/ 47 h 551"/>
                              <a:gd name="T52" fmla="+- 0 3098 1733"/>
                              <a:gd name="T53" fmla="*/ T52 w 1502"/>
                              <a:gd name="T54" fmla="+- 0 4 -34"/>
                              <a:gd name="T55" fmla="*/ 4 h 551"/>
                              <a:gd name="T56" fmla="+- 0 3032 1733"/>
                              <a:gd name="T57" fmla="*/ T56 w 1502"/>
                              <a:gd name="T58" fmla="+- 0 -24 -34"/>
                              <a:gd name="T59" fmla="*/ -24 h 551"/>
                              <a:gd name="T60" fmla="+- 0 2959 1733"/>
                              <a:gd name="T61" fmla="*/ T60 w 1502"/>
                              <a:gd name="T62" fmla="+- 0 -34 -34"/>
                              <a:gd name="T63" fmla="*/ -34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1">
                                <a:moveTo>
                                  <a:pt x="1226" y="0"/>
                                </a:moveTo>
                                <a:lnTo>
                                  <a:pt x="0" y="0"/>
                                </a:lnTo>
                                <a:lnTo>
                                  <a:pt x="0" y="551"/>
                                </a:lnTo>
                                <a:lnTo>
                                  <a:pt x="1226" y="551"/>
                                </a:lnTo>
                                <a:lnTo>
                                  <a:pt x="1299" y="541"/>
                                </a:lnTo>
                                <a:lnTo>
                                  <a:pt x="1365" y="513"/>
                                </a:lnTo>
                                <a:lnTo>
                                  <a:pt x="1420" y="470"/>
                                </a:lnTo>
                                <a:lnTo>
                                  <a:pt x="1463" y="414"/>
                                </a:lnTo>
                                <a:lnTo>
                                  <a:pt x="1491" y="349"/>
                                </a:lnTo>
                                <a:lnTo>
                                  <a:pt x="1501" y="275"/>
                                </a:lnTo>
                                <a:lnTo>
                                  <a:pt x="1491" y="202"/>
                                </a:lnTo>
                                <a:lnTo>
                                  <a:pt x="1463" y="137"/>
                                </a:lnTo>
                                <a:lnTo>
                                  <a:pt x="1420" y="81"/>
                                </a:lnTo>
                                <a:lnTo>
                                  <a:pt x="1365" y="38"/>
                                </a:lnTo>
                                <a:lnTo>
                                  <a:pt x="1299" y="10"/>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894"/>
                        <wps:cNvSpPr>
                          <a:spLocks/>
                        </wps:cNvSpPr>
                        <wps:spPr bwMode="auto">
                          <a:xfrm>
                            <a:off x="1306" y="-43"/>
                            <a:ext cx="1741" cy="565"/>
                          </a:xfrm>
                          <a:custGeom>
                            <a:avLst/>
                            <a:gdLst>
                              <a:gd name="T0" fmla="+- 0 2765 1306"/>
                              <a:gd name="T1" fmla="*/ T0 w 1741"/>
                              <a:gd name="T2" fmla="+- 0 -43 -43"/>
                              <a:gd name="T3" fmla="*/ -43 h 565"/>
                              <a:gd name="T4" fmla="+- 0 1585 1306"/>
                              <a:gd name="T5" fmla="*/ T4 w 1741"/>
                              <a:gd name="T6" fmla="+- 0 -43 -43"/>
                              <a:gd name="T7" fmla="*/ -43 h 565"/>
                              <a:gd name="T8" fmla="+- 0 1511 1306"/>
                              <a:gd name="T9" fmla="*/ T8 w 1741"/>
                              <a:gd name="T10" fmla="+- 0 -33 -43"/>
                              <a:gd name="T11" fmla="*/ -33 h 565"/>
                              <a:gd name="T12" fmla="+- 0 1444 1306"/>
                              <a:gd name="T13" fmla="*/ T12 w 1741"/>
                              <a:gd name="T14" fmla="+- 0 -5 -43"/>
                              <a:gd name="T15" fmla="*/ -5 h 565"/>
                              <a:gd name="T16" fmla="+- 0 1388 1306"/>
                              <a:gd name="T17" fmla="*/ T16 w 1741"/>
                              <a:gd name="T18" fmla="+- 0 39 -43"/>
                              <a:gd name="T19" fmla="*/ 39 h 565"/>
                              <a:gd name="T20" fmla="+- 0 1344 1306"/>
                              <a:gd name="T21" fmla="*/ T20 w 1741"/>
                              <a:gd name="T22" fmla="+- 0 95 -43"/>
                              <a:gd name="T23" fmla="*/ 95 h 565"/>
                              <a:gd name="T24" fmla="+- 0 1316 1306"/>
                              <a:gd name="T25" fmla="*/ T24 w 1741"/>
                              <a:gd name="T26" fmla="+- 0 162 -43"/>
                              <a:gd name="T27" fmla="*/ 162 h 565"/>
                              <a:gd name="T28" fmla="+- 0 1306 1306"/>
                              <a:gd name="T29" fmla="*/ T28 w 1741"/>
                              <a:gd name="T30" fmla="+- 0 236 -43"/>
                              <a:gd name="T31" fmla="*/ 236 h 565"/>
                              <a:gd name="T32" fmla="+- 0 1306 1306"/>
                              <a:gd name="T33" fmla="*/ T32 w 1741"/>
                              <a:gd name="T34" fmla="+- 0 243 -43"/>
                              <a:gd name="T35" fmla="*/ 243 h 565"/>
                              <a:gd name="T36" fmla="+- 0 1316 1306"/>
                              <a:gd name="T37" fmla="*/ T36 w 1741"/>
                              <a:gd name="T38" fmla="+- 0 317 -43"/>
                              <a:gd name="T39" fmla="*/ 317 h 565"/>
                              <a:gd name="T40" fmla="+- 0 1344 1306"/>
                              <a:gd name="T41" fmla="*/ T40 w 1741"/>
                              <a:gd name="T42" fmla="+- 0 384 -43"/>
                              <a:gd name="T43" fmla="*/ 384 h 565"/>
                              <a:gd name="T44" fmla="+- 0 1388 1306"/>
                              <a:gd name="T45" fmla="*/ T44 w 1741"/>
                              <a:gd name="T46" fmla="+- 0 440 -43"/>
                              <a:gd name="T47" fmla="*/ 440 h 565"/>
                              <a:gd name="T48" fmla="+- 0 1444 1306"/>
                              <a:gd name="T49" fmla="*/ T48 w 1741"/>
                              <a:gd name="T50" fmla="+- 0 484 -43"/>
                              <a:gd name="T51" fmla="*/ 484 h 565"/>
                              <a:gd name="T52" fmla="+- 0 1511 1306"/>
                              <a:gd name="T53" fmla="*/ T52 w 1741"/>
                              <a:gd name="T54" fmla="+- 0 512 -43"/>
                              <a:gd name="T55" fmla="*/ 512 h 565"/>
                              <a:gd name="T56" fmla="+- 0 1585 1306"/>
                              <a:gd name="T57" fmla="*/ T56 w 1741"/>
                              <a:gd name="T58" fmla="+- 0 522 -43"/>
                              <a:gd name="T59" fmla="*/ 522 h 565"/>
                              <a:gd name="T60" fmla="+- 0 2765 1306"/>
                              <a:gd name="T61" fmla="*/ T60 w 1741"/>
                              <a:gd name="T62" fmla="+- 0 522 -43"/>
                              <a:gd name="T63" fmla="*/ 522 h 565"/>
                              <a:gd name="T64" fmla="+- 0 2840 1306"/>
                              <a:gd name="T65" fmla="*/ T64 w 1741"/>
                              <a:gd name="T66" fmla="+- 0 512 -43"/>
                              <a:gd name="T67" fmla="*/ 512 h 565"/>
                              <a:gd name="T68" fmla="+- 0 2907 1306"/>
                              <a:gd name="T69" fmla="*/ T68 w 1741"/>
                              <a:gd name="T70" fmla="+- 0 483 -43"/>
                              <a:gd name="T71" fmla="*/ 483 h 565"/>
                              <a:gd name="T72" fmla="+- 0 2964 1306"/>
                              <a:gd name="T73" fmla="*/ T72 w 1741"/>
                              <a:gd name="T74" fmla="+- 0 439 -43"/>
                              <a:gd name="T75" fmla="*/ 439 h 565"/>
                              <a:gd name="T76" fmla="+- 0 3008 1306"/>
                              <a:gd name="T77" fmla="*/ T76 w 1741"/>
                              <a:gd name="T78" fmla="+- 0 382 -43"/>
                              <a:gd name="T79" fmla="*/ 382 h 565"/>
                              <a:gd name="T80" fmla="+- 0 3037 1306"/>
                              <a:gd name="T81" fmla="*/ T80 w 1741"/>
                              <a:gd name="T82" fmla="+- 0 315 -43"/>
                              <a:gd name="T83" fmla="*/ 315 h 565"/>
                              <a:gd name="T84" fmla="+- 0 3047 1306"/>
                              <a:gd name="T85" fmla="*/ T84 w 1741"/>
                              <a:gd name="T86" fmla="+- 0 240 -43"/>
                              <a:gd name="T87" fmla="*/ 240 h 565"/>
                              <a:gd name="T88" fmla="+- 0 3037 1306"/>
                              <a:gd name="T89" fmla="*/ T88 w 1741"/>
                              <a:gd name="T90" fmla="+- 0 165 -43"/>
                              <a:gd name="T91" fmla="*/ 165 h 565"/>
                              <a:gd name="T92" fmla="+- 0 3008 1306"/>
                              <a:gd name="T93" fmla="*/ T92 w 1741"/>
                              <a:gd name="T94" fmla="+- 0 97 -43"/>
                              <a:gd name="T95" fmla="*/ 97 h 565"/>
                              <a:gd name="T96" fmla="+- 0 2964 1306"/>
                              <a:gd name="T97" fmla="*/ T96 w 1741"/>
                              <a:gd name="T98" fmla="+- 0 40 -43"/>
                              <a:gd name="T99" fmla="*/ 40 h 565"/>
                              <a:gd name="T100" fmla="+- 0 2907 1306"/>
                              <a:gd name="T101" fmla="*/ T100 w 1741"/>
                              <a:gd name="T102" fmla="+- 0 -4 -43"/>
                              <a:gd name="T103" fmla="*/ -4 h 565"/>
                              <a:gd name="T104" fmla="+- 0 2840 1306"/>
                              <a:gd name="T105" fmla="*/ T104 w 1741"/>
                              <a:gd name="T106" fmla="+- 0 -32 -43"/>
                              <a:gd name="T107" fmla="*/ -32 h 565"/>
                              <a:gd name="T108" fmla="+- 0 2765 1306"/>
                              <a:gd name="T109" fmla="*/ T108 w 1741"/>
                              <a:gd name="T110" fmla="+- 0 -43 -43"/>
                              <a:gd name="T111" fmla="*/ -43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2"/>
                                </a:lnTo>
                                <a:lnTo>
                                  <a:pt x="38" y="138"/>
                                </a:lnTo>
                                <a:lnTo>
                                  <a:pt x="10" y="205"/>
                                </a:lnTo>
                                <a:lnTo>
                                  <a:pt x="0" y="279"/>
                                </a:lnTo>
                                <a:lnTo>
                                  <a:pt x="0" y="286"/>
                                </a:lnTo>
                                <a:lnTo>
                                  <a:pt x="10" y="360"/>
                                </a:lnTo>
                                <a:lnTo>
                                  <a:pt x="38" y="427"/>
                                </a:lnTo>
                                <a:lnTo>
                                  <a:pt x="82" y="483"/>
                                </a:lnTo>
                                <a:lnTo>
                                  <a:pt x="138" y="527"/>
                                </a:lnTo>
                                <a:lnTo>
                                  <a:pt x="205" y="555"/>
                                </a:lnTo>
                                <a:lnTo>
                                  <a:pt x="279" y="565"/>
                                </a:lnTo>
                                <a:lnTo>
                                  <a:pt x="1459" y="565"/>
                                </a:lnTo>
                                <a:lnTo>
                                  <a:pt x="1534" y="555"/>
                                </a:lnTo>
                                <a:lnTo>
                                  <a:pt x="1601" y="526"/>
                                </a:lnTo>
                                <a:lnTo>
                                  <a:pt x="1658" y="482"/>
                                </a:lnTo>
                                <a:lnTo>
                                  <a:pt x="1702" y="425"/>
                                </a:lnTo>
                                <a:lnTo>
                                  <a:pt x="1731" y="358"/>
                                </a:lnTo>
                                <a:lnTo>
                                  <a:pt x="1741" y="283"/>
                                </a:lnTo>
                                <a:lnTo>
                                  <a:pt x="1731" y="208"/>
                                </a:lnTo>
                                <a:lnTo>
                                  <a:pt x="1702" y="140"/>
                                </a:lnTo>
                                <a:lnTo>
                                  <a:pt x="1658" y="83"/>
                                </a:lnTo>
                                <a:lnTo>
                                  <a:pt x="1601" y="39"/>
                                </a:lnTo>
                                <a:lnTo>
                                  <a:pt x="1534" y="11"/>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Text Box 2893"/>
                        <wps:cNvSpPr txBox="1">
                          <a:spLocks noChangeArrowheads="1"/>
                        </wps:cNvSpPr>
                        <wps:spPr bwMode="auto">
                          <a:xfrm>
                            <a:off x="1306" y="-43"/>
                            <a:ext cx="1928"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8FB2F" w14:textId="5680524B" w:rsidR="00A60E31" w:rsidRDefault="00A60E31" w:rsidP="00536E2D">
                              <w:pPr>
                                <w:spacing w:line="565" w:lineRule="exact"/>
                                <w:jc w:val="center"/>
                                <w:rPr>
                                  <w:b/>
                                  <w:sz w:val="28"/>
                                </w:rPr>
                              </w:pPr>
                              <w:r>
                                <w:rPr>
                                  <w:rFonts w:hint="eastAsia"/>
                                  <w:b/>
                                  <w:color w:val="FFFFFF"/>
                                  <w:sz w:val="28"/>
                                </w:rPr>
                                <w:t>製品図</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B15477" id="Group 2892" o:spid="_x0000_s1233" style="position:absolute;margin-left:48pt;margin-top:10.75pt;width:96.4pt;height:28.25pt;z-index:252013056;mso-position-horizontal-relative:page;mso-position-vertical-relative:text" coordorigin="1306,-43" coordsize="1928,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D+x5AoAABc0AAAOAAAAZHJzL2Uyb0RvYy54bWzsW9uO28gRfQ+QfyD0mGAsdvM+8HhhezNG&#10;gE2ywDIfwJGoCyKJCqkZjffrc6qbLXVzqilm18hD4Adb1PCw+nSdvlRXUe9/eN3vgpe67bbN4WEm&#10;3oWzoD4smuX2sH6Y/bN8vMtnQXeqDstq1xzqh9nXupv98OGPf3h/Pt7Xstk0u2XdBjBy6O7Px4fZ&#10;5nQ63s/n3WJT76vuXXOsD7i5atp9dcLXdj1fttUZ1ve7uQzDdH5u2uWxbRZ11+GvP+qbsw/K/mpV&#10;L07/WK26+hTsHmbgdlL/t+r/J/p//uF9db9uq+Nmu+hpVL+Bxb7aHtDoxdSP1akKntvtG1P77aJt&#10;umZ1erdo9vNmtdouatUH9EaEg958aZvno+rL+v68Pl7cBNcO/PSbzS7+/vJzG2yXD7MU7jlUe2ik&#10;mg1kXkhyz/m4vgfqS3v85fhzq/uIy5+axb863J4P79P3tQYHT+e/NUtYrJ5PjXLP66rdkwl0PHhV&#10;Kny9qFC/noIF/iikjGUONgvci5I8yxIt02IDLekxEYXpLMDduzgyt/5ini4khhw9mqTquXl1r1tV&#10;THtm1C0MuO7q0+73+fSXTXWslVQdecv4VBifPrZ1TaOY3KpoUfsAGp92tkOtOwTr4PebrhRZJLVP&#10;olj75OLPJMQd5ZFE0K2LR6r7xXN3+lI3SpPq5afupOfDEldK6WU/JErIsdrvMDX+fBeEgSySIkCL&#10;vffXFxj6q2F/mgdlGJwDQY33Ro0tsLFs3UVxgH9DUGRAsESQTZBo9phjl+ZiA1KsiBDLKjEwYhV7&#10;WGFE3WaVGdAYK4w/y5KXVWFgxCr3sBKu4xORcc4Stt8Jw3pLuI73i2j7vhTSR831vo+a7Xw/Ndf7&#10;URhJVklhC1CK1EfNlSAJea/ZChCG9Zp0FYjCImepSVuDUnoHvytCnBWcoNKWgDA8NVeBSCT8+Je2&#10;BqX0zQDpihBHKUvNloAwPDVXgUgUKe81W4NS+qZBNBAhDzlqkS1BBAxLjdZJa35G2G5YaljdehxN&#10;UAxIfjXD0uWYEwlLzZYAQnmouQpEEgsft8xGtgYlNPBQc0WQsWCp2RIQhvVaPFDA57XY1qCMfdMg&#10;dkUQac5Rw/Z+lYAwPLWhAp6xFtsalLFvGsSuCCKMWGq2BIThqbkKeGdobGtQxr5pkLgixOyyhm3y&#10;6jRAWGKJ63/vqpbYCpSJbxIkrgTsjp7Y7vds6Inre+8+kNjeLxPfBEhc999hpjOhRmI7nzCsxyg+&#10;tpYN7+6Z2u4vU98ESF0BPFFQarvfCYMQxK1NmFZtTOS2eD30oRuugooOYaEKvI9NR5FzCXIIjUsV&#10;uMEEUBTnecAQjMBZHzSOg+FEAiMU0SHmOFqgYwpuYvQbcOit4MUk67QXExzb6BQytD8q+LSeyr6r&#10;2G6mWKd9hKxH07pKa7uCT+sqrbcE1yehm5LSGqjg07pK6xLBLweHcZlotVDwaV2lWazg07pKM4vg&#10;mBSW33WX+1Hf4sA/POq3swBH/Sd6pro/VieaLOYyOOM0qc5HGxwY0Uu6sW9e6rJRkJM6bkqKjNCy&#10;ShegvStgd7CBWCEslLlnPo/KmMb0ZxnYMnfNp0bhDKybvA0stEQJBoL2irFkPnuLEY7DRC/B1BsF&#10;xhTxAhhnpr/GkvnsLca0OhFQqNObvzNxoZWLMJxGm05CDZT6yH/botSnyxFgz1FgWo02bXqdT3Rj&#10;lI/bk70uOMCNtmuEHsIWu6ar9ZM0ZtWp/TJ40d+FdXLvmt12+bjd7WjMdu366fOuDV4qpLw+hvmn&#10;T8bpDmynFv5DQ48Zgiqbo/MNOkHy1Cy/IvfQNjpvhjwfLjZN++ssOCNn9jDr/v1ctfUs2P31gARK&#10;IWIKE0/qS5xkNJBa+86Tfac6LGDqYXaaYaOiy88nnZh7Prbb9QYt6el4aD4ifbTaUm4COZzuXrPq&#10;vyCH879K5mDH1gkyO5mjhv43T+a8SXBdkjkZLfhcessdEv9NMidLk0Cl1OBgO7uChnTAQ+cfFcdQ&#10;4wPQIIyJESybpNw1T4N14mIJtynA0sk5uzk3hBRJzrPCKnaxpZM5DCs3jKQmGVZ2DOll5UaQIhGC&#10;9RUW4SsrFb4zrAbJnDukqxhaTjKHMKy3BskczDwcFWnYDPShQOvKTCdzOGqu9+9wiH0ro7B9DwhP&#10;zPW9iHLkSzhitvv7VA5HzBUgQrqEIWa7HxCWGK1G2hM6Wxh5PMYlchhi0h35BesxJ48DCE/M9b2I&#10;kNfiPMalcThiAwFSyblM2u4XwPDUXO8TK56aLUCfxmGoDdI4kjJMb9V00jiEYakN0jhealwah6Pm&#10;iiD5JQMx/HU2EYanNlDAJyiXxuGouSJElANmvGZLQBiW2iCNI3yTgHaZ67Kh0zgMtUEaJ8pxwH5L&#10;DX+5GiMMT81VwLtwcGkcjporAiITlpo9DQjDU3MV8C62XBqHoTZM4/Bec/M4Pq8NEjneDYpL5HDU&#10;XBESbBiMoE4qhzCs1wbJHP+ObmvQJ3M4aq4IieSp2dOAMCy1YTLHFwJxyRyG2iCZ46HmJHP81FwF&#10;ZI5Bye0GdJy7ztBUZTM5au408Aia2hJ4BU1dBWSBmglLzdagRNoW6WmGGs6XfQ/UhhznbDiU2SsR&#10;YVhBM3c3lgUcwlHL7KWozFQ+k6PmihDzYQdOqVcJCMNTcxWIwpAPiDJbgzJTOU2OmitClLPTILMl&#10;IAxLjarsVkiEdCsvKA7F146WKKzwguauCFTmYBaP3JagL4W8PQ3krgJRiEw2J2hua1BilfRQc0WQ&#10;/G6Q2xIQhvfaQAGv12wNSoTBPLXCFUHgNMZ4jVIol+lOGJYaXtlwBfWMtcLWoCx806BwRSjYwAPv&#10;M1yZAcITG/jfNz8LW4EShRyPz1wJeDUpA3NxmU9MEbru9y5qgnJTF3MlnvNwE/S6hTWr7tiYCCUj&#10;g6J3CTwxkQhdBby7gQhtFcDONxEEvTpjs0NhkxluIrSFuAOIlVWErhDSt5GK0BYD/HyzQQwPyXwg&#10;LtxTsh2JIzn2vTLiK+l8r4z4PPP/Vxnx1vX6SkCJqI9yqgpHqT8Ud7iaYYqpizR/iUhsCpxCLAWf&#10;VgSisEfBTZp6vMREoQjBEUVMIUPhgYJP62redxW77RTrtI2Sdf1K301H0uam4NO6qnYcwtNeMYWO&#10;2gT0A9O6q1Zl9YBbttU9+T01NQpcA6qpYazR0LqWzEzxiKruaNrUPa4At8okKZK1cOau+dTmJG1/&#10;QN2qtqBqQ7AbxRuKY4HCh/a6act86jZ7W8hTjMJoP4MxYjhmrUehtxNQuUrzQiXDyHz2ztXGIpxy&#10;x4z1HYiRChyD9d7A0WsURn6gjiY3zBmpEiQRxpo1wl9f4zWdNJ+DkXQTmNCrWsTwRssi7cuQCYqw&#10;YxQRhus+xzeGisgoJkTTMXK4oxYzSn4CiPeebwBpggEob8liLEqEauNN9xwFcoSjQNPrWy0bN0bj&#10;YxpvLWpdLmuQEdh8DoQe0vs2pdL0UT4Wj33Pv5dKJ/5EwfPeO/ZFXSotqXD5qXml997V+mGVSoPT&#10;K+6YMm//BnxwaD5v8OJS/bFtm/OmrpYoLOvd2HpUl3y7SS/G+2up3p8K4D2RVr8YH9DFw4zeK1H7&#10;mKmrYu01ENreLnV0WpKdP6hF+k1h/fT69Kp+daHnxrWqPbnWjiVe19lxoWvsuND1dVx8w9q6+tkE&#10;fn2iAsX+lzL08xb7u+rf9fc8H/4DAAD//wMAUEsDBBQABgAIAAAAIQBXuldN3wAAAAgBAAAPAAAA&#10;ZHJzL2Rvd25yZXYueG1sTI9BS8NAEIXvgv9hGcGb3STSmqbZlFLUUxHaCuJtmp0modndkN0m6b93&#10;POlxeMN735evJ9OKgXrfOKsgnkUgyJZON7ZS8Hl8e0pB+IBWY+ssKbiRh3Vxf5djpt1o9zQcQiW4&#10;xPoMFdQhdJmUvqzJoJ+5jixnZ9cbDHz2ldQ9jlxuWplE0UIabCwv1NjRtqbycrgaBe8jjpvn+HXY&#10;Xc7b2/dx/vG1i0mpx4dpswIRaAp/z/CLz+hQMNPJXa32olWwXLBKUJDEcxCcJ2nKKicFL2kEssjl&#10;f4HiBwAA//8DAFBLAQItABQABgAIAAAAIQC2gziS/gAAAOEBAAATAAAAAAAAAAAAAAAAAAAAAABb&#10;Q29udGVudF9UeXBlc10ueG1sUEsBAi0AFAAGAAgAAAAhADj9If/WAAAAlAEAAAsAAAAAAAAAAAAA&#10;AAAALwEAAF9yZWxzLy5yZWxzUEsBAi0AFAAGAAgAAAAhAJDYP7HkCgAAFzQAAA4AAAAAAAAAAAAA&#10;AAAALgIAAGRycy9lMm9Eb2MueG1sUEsBAi0AFAAGAAgAAAAhAFe6V03fAAAACAEAAA8AAAAAAAAA&#10;AAAAAAAAPg0AAGRycy9kb3ducmV2LnhtbFBLBQYAAAAABAAEAPMAAABKDgAAAAA=&#10;">
                <v:shape id="Freeform 2895" o:spid="_x0000_s1234" style="position:absolute;left:1732;top:-34;width:1502;height:551;visibility:visible;mso-wrap-style:square;v-text-anchor:top" coordsize="150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F7IxAAAANsAAAAPAAAAZHJzL2Rvd25yZXYueG1sRI9Ba8JA&#10;FITvQv/D8gredNciQVI3oRWK4qVoROjtkX3Npmbfhuyq6b/vFgo9DjPzDbMuR9eJGw2h9axhMVcg&#10;iGtvWm40nKq32QpEiMgGO8+k4ZsClMXDZI258Xc+0O0YG5EgHHLUYGPscylDbclhmPueOHmffnAY&#10;kxwaaQa8J7jr5JNSmXTYclqw2NPGUn05Xp2GS5Wpw3a5/zqv3k1wavNafzir9fRxfHkGEWmM/+G/&#10;9s5oyBbw+yX9AFn8AAAA//8DAFBLAQItABQABgAIAAAAIQDb4fbL7gAAAIUBAAATAAAAAAAAAAAA&#10;AAAAAAAAAABbQ29udGVudF9UeXBlc10ueG1sUEsBAi0AFAAGAAgAAAAhAFr0LFu/AAAAFQEAAAsA&#10;AAAAAAAAAAAAAAAAHwEAAF9yZWxzLy5yZWxzUEsBAi0AFAAGAAgAAAAhAMOgXsjEAAAA2wAAAA8A&#10;AAAAAAAAAAAAAAAABwIAAGRycy9kb3ducmV2LnhtbFBLBQYAAAAAAwADALcAAAD4AgAAAAA=&#10;" path="m1226,l,,,551r1226,l1299,541r66,-28l1420,470r43,-56l1491,349r10,-74l1491,202r-28,-65l1420,81,1365,38,1299,10,1226,xe" fillcolor="#a08bb9" stroked="f">
                  <v:path arrowok="t" o:connecttype="custom" o:connectlocs="1226,-34;0,-34;0,517;1226,517;1299,507;1365,479;1420,436;1463,380;1491,315;1501,241;1491,168;1463,103;1420,47;1365,4;1299,-24;1226,-34" o:connectangles="0,0,0,0,0,0,0,0,0,0,0,0,0,0,0,0"/>
                </v:shape>
                <v:shape id="Freeform 2894" o:spid="_x0000_s1235" style="position:absolute;left:1306;top:-43;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feuxAAAANsAAAAPAAAAZHJzL2Rvd25yZXYueG1sRI9Ba8JA&#10;FITvQv/D8gq9mU1zkJK6ikSqpZeitj0/ss8kmH0bs6+a9te7guBxmJlvmOl8cK06UR8azwaekxQU&#10;celtw5WBr93b+AVUEGSLrWcy8EcB5rOH0RRz68+8odNWKhUhHHI0UIt0udahrMlhSHxHHL297x1K&#10;lH2lbY/nCHetztJ0oh02HBdq7KioqTxsf52Bo+xWHz/Zsvn/toWs12VRfWaFMU+Pw+IVlNAg9/Ct&#10;/W4NTDK4fok/QM8uAAAA//8DAFBLAQItABQABgAIAAAAIQDb4fbL7gAAAIUBAAATAAAAAAAAAAAA&#10;AAAAAAAAAABbQ29udGVudF9UeXBlc10ueG1sUEsBAi0AFAAGAAgAAAAhAFr0LFu/AAAAFQEAAAsA&#10;AAAAAAAAAAAAAAAAHwEAAF9yZWxzLy5yZWxzUEsBAi0AFAAGAAgAAAAhANzt967EAAAA2wAAAA8A&#10;AAAAAAAAAAAAAAAABwIAAGRycy9kb3ducmV2LnhtbFBLBQYAAAAAAwADALcAAAD4AgAAAAA=&#10;" path="m1459,l279,,205,10,138,38,82,82,38,138,10,205,,279r,7l10,360r28,67l82,483r56,44l205,555r74,10l1459,565r75,-10l1601,526r57,-44l1702,425r29,-67l1741,283r-10,-75l1702,140,1658,83,1601,39,1534,11,1459,xe" fillcolor="#6f2f9f" stroked="f">
                  <v:path arrowok="t" o:connecttype="custom" o:connectlocs="1459,-43;279,-43;205,-33;138,-5;82,39;38,95;10,162;0,236;0,243;10,317;38,384;82,440;138,484;205,512;279,522;1459,522;1534,512;1601,483;1658,439;1702,382;1731,315;1741,240;1731,165;1702,97;1658,40;1601,-4;1534,-32;1459,-43" o:connectangles="0,0,0,0,0,0,0,0,0,0,0,0,0,0,0,0,0,0,0,0,0,0,0,0,0,0,0,0"/>
                </v:shape>
                <v:shape id="Text Box 2893" o:spid="_x0000_s1236" type="#_x0000_t202" style="position:absolute;left:1306;top:-43;width:1928;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4D48FB2F" w14:textId="5680524B" w:rsidR="00A60E31" w:rsidRDefault="00A60E31" w:rsidP="00536E2D">
                        <w:pPr>
                          <w:spacing w:line="565" w:lineRule="exact"/>
                          <w:jc w:val="center"/>
                          <w:rPr>
                            <w:b/>
                            <w:sz w:val="28"/>
                          </w:rPr>
                        </w:pPr>
                        <w:r>
                          <w:rPr>
                            <w:rFonts w:hint="eastAsia"/>
                            <w:b/>
                            <w:color w:val="FFFFFF"/>
                            <w:sz w:val="28"/>
                          </w:rPr>
                          <w:t>製品図</w:t>
                        </w:r>
                      </w:p>
                    </w:txbxContent>
                  </v:textbox>
                </v:shape>
                <w10:wrap anchorx="page"/>
              </v:group>
            </w:pict>
          </mc:Fallback>
        </mc:AlternateContent>
      </w:r>
    </w:p>
    <w:p w14:paraId="0DACE832" w14:textId="31E6FB6D" w:rsidR="00346FB5" w:rsidRDefault="00374FB8" w:rsidP="00374FB8">
      <w:pPr>
        <w:jc w:val="center"/>
      </w:pPr>
      <w:r>
        <w:rPr>
          <w:rFonts w:hint="eastAsia"/>
        </w:rPr>
        <w:t xml:space="preserve">（１）ゴム鉄砲　</w:t>
      </w:r>
      <w:r w:rsidR="00F7671A">
        <w:rPr>
          <w:rFonts w:hint="eastAsia"/>
        </w:rPr>
        <w:t>銃身</w:t>
      </w:r>
      <w:r>
        <w:rPr>
          <w:rFonts w:hint="eastAsia"/>
        </w:rPr>
        <w:t>左</w:t>
      </w:r>
    </w:p>
    <w:p w14:paraId="67C978EC" w14:textId="4155F7D4" w:rsidR="00346FB5" w:rsidRDefault="00F7671A" w:rsidP="00346FB5">
      <w:r>
        <w:rPr>
          <w:noProof/>
        </w:rPr>
        <mc:AlternateContent>
          <mc:Choice Requires="wpg">
            <w:drawing>
              <wp:anchor distT="0" distB="0" distL="114300" distR="114300" simplePos="0" relativeHeight="252067328" behindDoc="0" locked="0" layoutInCell="1" allowOverlap="1" wp14:anchorId="1A116818" wp14:editId="593121DB">
                <wp:simplePos x="0" y="0"/>
                <wp:positionH relativeFrom="column">
                  <wp:posOffset>17288</wp:posOffset>
                </wp:positionH>
                <wp:positionV relativeFrom="paragraph">
                  <wp:posOffset>185347</wp:posOffset>
                </wp:positionV>
                <wp:extent cx="6499860" cy="9172575"/>
                <wp:effectExtent l="19050" t="19050" r="15240" b="28575"/>
                <wp:wrapNone/>
                <wp:docPr id="80" name="グループ化 80"/>
                <wp:cNvGraphicFramePr/>
                <a:graphic xmlns:a="http://schemas.openxmlformats.org/drawingml/2006/main">
                  <a:graphicData uri="http://schemas.microsoft.com/office/word/2010/wordprocessingGroup">
                    <wpg:wgp>
                      <wpg:cNvGrpSpPr/>
                      <wpg:grpSpPr>
                        <a:xfrm>
                          <a:off x="0" y="0"/>
                          <a:ext cx="6499860" cy="9172575"/>
                          <a:chOff x="0" y="0"/>
                          <a:chExt cx="6499860" cy="9172575"/>
                        </a:xfrm>
                      </wpg:grpSpPr>
                      <pic:pic xmlns:pic="http://schemas.openxmlformats.org/drawingml/2006/picture">
                        <pic:nvPicPr>
                          <pic:cNvPr id="3082" name="図 3082"/>
                          <pic:cNvPicPr>
                            <a:picLocks noChangeAspect="1"/>
                          </pic:cNvPicPr>
                        </pic:nvPicPr>
                        <pic:blipFill rotWithShape="1">
                          <a:blip r:embed="rId158">
                            <a:extLst>
                              <a:ext uri="{28A0092B-C50C-407E-A947-70E740481C1C}">
                                <a14:useLocalDpi xmlns:a14="http://schemas.microsoft.com/office/drawing/2010/main" val="0"/>
                              </a:ext>
                            </a:extLst>
                          </a:blip>
                          <a:srcRect t="464"/>
                          <a:stretch/>
                        </pic:blipFill>
                        <pic:spPr bwMode="auto">
                          <a:xfrm>
                            <a:off x="0" y="0"/>
                            <a:ext cx="6499860" cy="9172575"/>
                          </a:xfrm>
                          <a:prstGeom prst="rect">
                            <a:avLst/>
                          </a:prstGeom>
                          <a:ln w="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s:wsp>
                        <wps:cNvPr id="79" name="テキスト ボックス 2"/>
                        <wps:cNvSpPr txBox="1">
                          <a:spLocks noChangeArrowheads="1"/>
                        </wps:cNvSpPr>
                        <wps:spPr bwMode="auto">
                          <a:xfrm>
                            <a:off x="5044506" y="7909273"/>
                            <a:ext cx="501650" cy="285115"/>
                          </a:xfrm>
                          <a:prstGeom prst="rect">
                            <a:avLst/>
                          </a:prstGeom>
                          <a:solidFill>
                            <a:srgbClr val="FFFFFF"/>
                          </a:solidFill>
                          <a:ln w="9525">
                            <a:noFill/>
                            <a:miter lim="800000"/>
                            <a:headEnd/>
                            <a:tailEnd/>
                          </a:ln>
                        </wps:spPr>
                        <wps:txbx>
                          <w:txbxContent>
                            <w:p w14:paraId="75232BF3" w14:textId="59192431" w:rsidR="00A60E31" w:rsidRPr="00F7671A" w:rsidRDefault="00A60E31">
                              <w:pPr>
                                <w:rPr>
                                  <w:rFonts w:asciiTheme="majorEastAsia" w:eastAsiaTheme="majorEastAsia" w:hAnsiTheme="majorEastAsia"/>
                                  <w:color w:val="0D0D0D" w:themeColor="text1" w:themeTint="F2"/>
                                </w:rPr>
                              </w:pPr>
                              <w:r w:rsidRPr="00F7671A">
                                <w:rPr>
                                  <w:rFonts w:asciiTheme="majorEastAsia" w:eastAsiaTheme="majorEastAsia" w:hAnsiTheme="majorEastAsia" w:hint="eastAsia"/>
                                  <w:color w:val="0D0D0D" w:themeColor="text1" w:themeTint="F2"/>
                                </w:rPr>
                                <w:t>銃身左</w:t>
                              </w:r>
                            </w:p>
                          </w:txbxContent>
                        </wps:txbx>
                        <wps:bodyPr rot="0" vert="horz" wrap="square" lIns="0" tIns="0" rIns="0" bIns="0" anchor="t" anchorCtr="0">
                          <a:noAutofit/>
                        </wps:bodyPr>
                      </wps:wsp>
                    </wpg:wgp>
                  </a:graphicData>
                </a:graphic>
              </wp:anchor>
            </w:drawing>
          </mc:Choice>
          <mc:Fallback>
            <w:pict>
              <v:group w14:anchorId="1A116818" id="グループ化 80" o:spid="_x0000_s1237" style="position:absolute;margin-left:1.35pt;margin-top:14.6pt;width:511.8pt;height:722.25pt;z-index:252067328;mso-position-horizontal-relative:text;mso-position-vertical-relative:text" coordsize="64998,9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X0b4QMAAMkIAAAOAAAAZHJzL2Uyb0RvYy54bWykVs1u3DYQvhfoOxC6&#10;x9rd7K/gdZDasREgbYwmRc9cipKIUCRLcle7OXqBooec20P7BkXRAj0V6NsIeY/OkNL6r0BcV4Dl&#10;ocgZfvPxm+EeP9vWkmy4dUKrZTI8GiSEK6Zzocpl8s3b8yfzhDhPVU6lVnyZ7LhLnp18/tlxYzI+&#10;0pWWObcEgiiXNWaZVN6bLE0dq3hN3ZE2XMFkoW1NPQxtmeaWNhC9luloMJimjba5sZpx5+DrWZxM&#10;TkL8ouDMvy4Kxz2RywSw+fC24b3Cd3pyTLPSUlMJ1sGgj0BRU6Fg00OoM+opWVtxL1QtmNVOF/6I&#10;6TrVRSEYDzlANsPBnWwurF6bkEuZNaU50ATU3uHp0WHZV5tLS0S+TOZAj6I1nFF79Ue7/7Xd/93u&#10;f/r44UcCM0BTY8oMVl9Y88Zc2u5DGUeY+bawNf6HnMg2ELw7EMy3njD4OB0vFvMpbMRgbjGcjSaz&#10;STwCVsE53fNj1YtPeKb9xiniO8AxgmXw1zEG1j3GPq0s8PJry5MuSP2gGDW179bmCRyuoV6shBR+&#10;F4QKx4ig1OZSsEsbB9fkPx3MRz39H3/+k4QxcIwuuCr6UMzplWbvHFH6tKKq5M+dAY1D5SGN6e3l&#10;YXhrw5UU5lxISaz23wpfvamogQMfBuniZJcrFMgdgf0LXVG8Z5qta658rEbLJaStlauEcQmxGa9X&#10;HMRlX+YBIc2cZV8DYqzE8XQcD995yz2r+gx6lDF9B2ojq+ZLnQNSuvY6gP0/ajtoBvi0zl9wXRM0&#10;ACYgC+Hp5pXziOd6CWpbKtIEaTMKvaqAXEHKtYEEnSoTQmUJTZB5G2I4LUWObKOn27lTacmGQh+C&#10;9pXr5i0URUIkdR4mIGh4winC6puuCO2Muio6h6lIG3QHlQNImlWc5i9UTvwOj1NBp00QaM1z2IED&#10;JrTCSk+FfMhKSFyqTlF4Ap0JAsNOAL3a9VqB0T21/Kd2FEQIjGHY64qYLfp6aPfft1e/tVd/tfsf&#10;SLv/pd3v26vfYUxGmFPnhk2J+O0XGtpM1LMzd0rFWt0gU4A3lssN1xjnQVqbDMbjyWCaEOhhs8Vg&#10;MZo9jdz2XW4yGE4nXZMbzSfDYehxj1fdLTU4W64OSjoPD+4O0W8ti0pdTEaToEWlUYhBAbXwcONK&#10;UWPLxyeC7yR0UyQxbJABMhVlgJbfrrbhzhh3N4PLVjrfwQFAXwn1Ab8IwKi0fQ9ChNsVCuS7NcVm&#10;Kl8q4B+v4t6wvbHqDaoYuC4TqI9onnqskC6T59ADChGqE8HEnYEBHIAsgxXuy8BKd7fjhXxzHFZd&#10;/wI5+QcAAP//AwBQSwMECgAAAAAAAAAhAHUfFXwheQAAIXkAABQAAABkcnMvbWVkaWEvaW1hZ2Ux&#10;LnBuZ4lQTkcNChoKAAAADUlIRFIAAAJNAAADQwgCAAAAP+W8ywAAAAFzUkdCAK7OHOkAAHjbSURB&#10;VHhe7Z15/H/ZXMfnZ6loJSFFJKnsylKWn1IkyVqWYSwzqSxZMoTMzA8P9IiasswYxppkX6cG4fcr&#10;QiWDRIqQabFMEmk1PcfhunM/2733c86955z7/Pzxe3x/3++957zP85zPfd33+7zPOUcd5UcCEpCA&#10;BCRQL4ED5557br2tW1bLjhw5QoMPHjy4rGaX1lq7Kf8es4/y76NBFl5g0NVeLAEJSEACEiiLgDpX&#10;Vn9prQQkIAEJDCOgzg3j5dUSkIAEJFAWAXWurP7SWglIQAISGEZAnRvGy6slIAEJSKAsAupcWf2l&#10;tRKQgAQkMIyAOjeMl1dLQAISkEBZBNS5svpLayUgAQlIYBgBda7L68CBA8MQenUaAnRE80lTg6Xu&#10;S8A+2pdg7Pv9yqwlqs7FHmiWF4MAX1d26mk+vnzEgBq5DPsoMtAYxYWvTIySqipDnTtfd/o8zWF0&#10;hwdoDpZowyYC9pFjoyAC6txXO8uvbiYDV5HLpCO2mGEf5d9HWtgQUOccDPkSaCYbfKrm20lfssx3&#10;xMw7aOHmqXNfHgB+UTP8Jjg/l2GnaJIEiiOgzvk2Wtyg1eCMCASfW4c7oy7RlBUC6tx5IZcQeAmf&#10;8LNDZUYC8p8R/qCqm5TLQXd5sQQmJqDOHdXOXw+vpb6cTjwKra5EArpxJfbaMm1W55bZ71m3mveM&#10;9gJkn6cZ9lYnCtLEQjI0VZMkoM51x4DOXA7filUnOwertKEh0OkglydnNTZ8iHW6Q53LanxqjAQk&#10;IAEJRCagzkUGanESkIAEJJAVAXUuq+7QGAlIQAISiExAnYsM1OIkIAEJSCArAupcVt2hMRKQgAQk&#10;EJlA/I0Mjhw5EtlGi5OABCQggWUQOHjwYPSG6s9FR2qBEpCABCSQEQH9uYw6Q1MkIAEJSCAQiOjY&#10;xfTniFgatHSMSkACEpBAVgRi+nNtkYsoxVnx0hgJ7EkgfE38guyJ0durJJBIRGL6c1Vyt1ESkIAE&#10;JFA0AXWu6O7TeAlIQAIS2EFAnXOISEACEpBAzQTUuZp717ZJQAISkIA65xiQgAQkIIGaCahzNfeu&#10;bZOABCQgAXXOMSABCUhAAjUTUOdq7l3bJgEJSEAC6pxjQAISkIAEaiagztXcu7ZNAhKQgATUOceA&#10;BCQgAQnUTECdq7l3bVuGBNjZ0s0tM+wXTaqYgDpXcefaNAlIQAISOEqdcxBIQAISkEDNBNS5mnvX&#10;tklAAhKQgDrnGJCABCQggZoJqHM1965tk4AEJCABdc4xIAEJSEACNRNQ52ruXdsmAQlIQALqnGNA&#10;AhKQgARqJqDO1dy7tk0CEpCABNQ5x4AEJCABCdRMQJ2ruXdtmwQkIAEJqHOOAQlIQAISqJmAOldz&#10;79o2CUhAAhJQ5xwDEpCABCRQMwF1rubetW0SkIAEJKDOOQYkIAEJSKBmAupczb1r2yQgAQlIQJ1z&#10;DEhAAhKQQM0E1Lmae9e2SUACEpCAOucYkIAEJCCBmgmoczX3rm2TgAQkIAF1zjEgAQlIQAI1E1Dn&#10;au5d2yYBCUhAAuqcY0ACEpCABGomoM7V3Lu2TQISkIAE1DnHgAQkIAEJ1ExAnau5d22bBCQgAQmo&#10;c44BCUhAAhKomYA6V3Pv2jYJSEACElDnHAMSkIAEJFAzAXWu5t61bRKQgAQkoM45BiQgAQlIoGYC&#10;6lzNvWvbJCABCUhAnXMMSKBCAl/84hc/8IEPVNgwmySB4QTUueHMvEMCGRN43ete95znPOcBD3jA&#10;T//0Tz/2sY9905velLGxmiaBKQjs0LkD5/9MYZF1SEACYwm8+MUvfsxjHvPABz7wrLPO+uhHP/r2&#10;t7/91re+9Ste8YpPf/rTY4v0PglkR2CoMO32585tfbJrrgZJQAItAs997nO/8IUvoG3f/d3ffalL&#10;XeqMM874+q//+je84Q0/9VM/9alPfUpUEqiGwCBh2q1z1XCxIRKonsATnvCEC13oQqGZN73pTW91&#10;q1v953/+5ymnnPLZz372kpe85NFHH/2qV72qegg2UAIdAuqcQ0IC9RB41KMeddGLXrRpz8UudjF8&#10;u+td73of/vCH0b+PfexjP/dzP4cWvve9762nzbZEArsI7Na5diR0V2n+XQISmJPAXe5ylw9+8IMd&#10;C6585Svf6U53usIVrvDWt771677u6975znfe8IY3fPOb3/wf//Efc9pq3RLYg8AgYdqtc4PCoHuY&#10;7a0SkMC+BHDX7n//+7/tbW/7/Oc/3ynr+te//t3udreLXOQiL33pS7/xG7/xNa95DZN2LD/Yt0rv&#10;l8AcBAYJ026dm6MJ1ikBCYwh8KIXvejjH/84KwrOOeectfff/OY3v9nNbvZv//ZvJ598MtcQzLz3&#10;ve/9+te/fkxl3iOBQgioc4V0lGZKoAeBJz/5yU9/+tNPPfXUC1xg41f70pe+9O1ud7trXetaLCT/&#10;mq/5mg996EPM4T3taU/jhx41eIkEyiOgzpXXZ1osgU0ELnGJSzD3RuLJN33TN22ndNWrXvXOd77z&#10;ZS5zGRaSE8z80z/90+tc5zrvete7CAeJVwKVEVDnKutQmyOBoy53ucsxA9cHxI1udCNSVC54wQu+&#10;4AUvQBqvfe1rM2nHIrw+93qNBEohsEPnfLkrpSO1UwLjCBC6RNt+9Ed/9JOf/CTRzk984hPHHnvs&#10;gx/84Le85S3jCvQuCaQmMFSY9OdS94jlS6AAApe97GXvcIc7EMx897vf/bVf+7Xvf//7yVj53d/9&#10;3X/8x38swHpNlMBWAuqcA0QCEvgygWte85rsmcIk35lnnsmGYYcPH77lLW/593//9wKSQNEE1Lmi&#10;u0/jJRCfwE1ucpPb3va2//u//3v66ad/7nOfY6vM29/+9uwQHb8mS5TAJATUuUkwW4kEiiJAGgt7&#10;Y5K6yWo81tidffbZ+HknnHACe6kU1Q6NlcB5BNQ5x4EEJLCeAJ4cG6xc6UpX+vM//3M2DHvPe96D&#10;q8dGKv/6r/8qMgkURECdK6izNFUCMxBgXd1d73pXVh1w1sE3fMM3cI4r+Zmf+cxnZjDFKiUwioA6&#10;NwqbN0lgYQR+/Md/nJwUtn5m5xS2Dbv4xS9+zDHHvPa1r10YBptbJAF1rshu02gJTE/gW7/1W29z&#10;m9vg3rFD2IUvfOGPfOQj5Kf8xm/8xl//9V9Pb4w1SqA/AXWuPyuvlIAEjvq+7/s+tlD5ru/6LhaS&#10;s2EYU3c/8iM/8sd//Mcc6CodCeRJQJ3Ls1+0SgJZE/jhH/5hMjBZUf6Sl7yE5MyDBw8yaXfaaadl&#10;bbTGLZWAOrfUnrfdEtiPAJuE/eRP/uRP/MRPkJPCz5/+9Kd/6UufN77xjfsV7N0SiExAnYsM1OIk&#10;sCgC3/7t384pP9e4xjWYpWOrzL/927/l9DvOBnIXlUUNg8wbq85l3kGaJ4ECCFztale7y13ugubh&#10;zF30ohd961vfitqx3q4A0zVxAQTUuQV0sk2UwCQEOOWHdeUHDhx4/vOfzwoEnDyWIrAZ9CSVW4kE&#10;NhJQ5xwcEpBANAJsm4K2kZbyL//yLxxrx7/3uMc9jj/+eM5xjVaHBUlgIAF1biAwL5eABHYRYNXB&#10;z/7sz/7AD/zAWWedRU4mU3ekq7zwhS/853/+5123+ncJxCegzsVnaokSkAAErnWta7H2gNXlf/AH&#10;f8ApP29+85tx9f7hH/5BOBKYmIA6NzFwq5PAsghwUjm7qJCKyUo7zvq53OUuh6v3spe9bFkUbO2s&#10;BNS5WfFbuQSiEiDjMcMTwIlbYhjbphC9vNnNbnbGGWfc+c53PnTo0Lve9a6orbcwCawnoM45MiRQ&#10;CQHORH3Tm97ECrbf//3f/9jHPpZPq5iu+8u//Ev2BsM2ViDc5z73uepVr/roRz+adBVCmuwKnY+p&#10;WlIlAXWuym61UYsj8MlPfvJBD3rQJz7xCfbfuvrVr/4nf/InxAkzOSiOZEtCl5zs8+pXv/oFL3gB&#10;Sw5+7Md+DGsvdrGLMWOHwSj04jrMBk9IQJ2bELZVSSAZAVIZ2YKE8+GICuLMHXvssZe+9KU5E5X/&#10;/s///E+yagcU3Jzsc+qpp2IVdzJRRwDz/e9/PxLI8gN8uwHFeakEehO44EknndT74h0XfvSjH22u&#10;uPzlLx+rWMuRgAR2EuCgHMKVRAU5BPzDH/4wO5Jc8pKXxFsiVPhnf/ZnLGu7xCUusbOQRBegZN/z&#10;Pd+Df/l3f/d3LCTHGH7zjne8g+q+//u/n7RMslTOPPNM7CctEydvRlMTEbDYngQSiYg615O/l0kg&#10;awIckcN6NU6D49ycK1/5ymy+9YEPfOC9730vMUz+y+k57373u0nx52yB6ZuBqmEGKwqYlsNpQ9UQ&#10;YGKVmPRXf/VX3/Zt34baXfe61yXKSlST/VNufOMbX+pSl2KZ+fSmWuO8BBLpnHHLebvV2iUQjQBS&#10;wZaSHAv37//+71e60pXueMc74tu9/e1vx3NiDgwVJEuFhP7Pfvaz0arsXRBzcueccw5WcQdRSjYG&#10;w6u7293uhjzj573oRS/64he/yOkHD37wg1HoG9zgBhh8+umn9y7eCyWwjYD+nONDAvUQQDw4Ge6R&#10;j3wkp54St2SxWnCk8Odwj+5+97vzvkwY85/+6Z+ueMUrshHlNC0Pccvg1eFisrqA/3784x/Hqlvd&#10;6la4bgRXSZxBnrGK0CuLEFBrJJnkGoTwCle4wjR2WsvsBBL5c+rc7D2rARKISeA7vuM77nWve33o&#10;Qx968YtfzKQdsUrE4zKXuQxzY4jHd37nd5Lr+Dd/8zdoDJNhF7/4xWPWvaGss88+m6UFrKJD5973&#10;vvehZGwGhgZTO/OI7IGJ2iHDXIBVRDUJY/7gD/4ghZFHw6QdQkgrvuVbvmUCU61iXgLq3Lz8rV0C&#10;xRBgEg7lYHUaCf0ICXpG7iXigeyhJczbEeFEZnDswvQYWZpJ20YuKM4l9aK1TB+iWFhCjdSLY3fu&#10;ueeyJRjyRqySKTpW2nElwsyV17ve9VDBZz/72X/0R390k5vcBFOT2mnhsxNQ52bvAg2QQEkEULJj&#10;jjkGZ+gVr3gFoUvyGHHm8KVYl832yvyLcrAUgScLk2d4genahnpd6EIXQmgxiXDl2972NgKnzB2G&#10;wCm+GpLGceSIGW4fSSiYxLQi1zCn+L3f+71spMItpNgggYgiTUhnqiXPS0Cdm5e/tUugSAIcAvfL&#10;v/zLKA2r1hCbMGl3latc5SMf+QhTZejKve99bxysd77zncyKJWoh3hvVoab4lziX5Jt88IMf/Iu/&#10;+At+c9nLXpZKETxqZzESjzmswhlFlbkGZ/QLX/gC83O0giAnbh9JK9yFI4hmJ7LWYmckoM7NCN+q&#10;JVAwAVQE143kRnwpltYR1WQyjNRHHCnkjZAmbTty5AihQnIdU7STYskoQV+/+Zu/GQMQME4bR8mY&#10;qyNwigqGBXMk0aC7aBg5KSSFcs3//d//cQHbYKKOuIM/9EM/9N///d/kp/ze7/0e9hPG5PcpDLbM&#10;uQioc3ORt14J1EAAf4gJMGbIiFiGgCH5/QQPDx8+TGyQVBEih+kyG3HXmKVjso2Vc5/5zGdw1FAy&#10;Tu3hX9ZCED5FtILKYhX2oGdvfOMbkeRb3OIW3IUeYzkOH2sBr3/967PhyzOe8Qwsx/ObZUVgDQMi&#10;yzaoc1l2i0ZJoCgCJFsyFfeqV70qyAN5j6gIUU1khkcM82HpWoMDh3oxCccPLC0gkonfxswcfhsa&#10;htOGz4fuBgPw8FA7tutk92fyRUlIwREk7Mk13IJvx6QdOvfYxz6WpBXcU36TznJLnoyAOjcZaiuS&#10;QM0E8JNe+tKXNjvzff7zn0fq+PzXf/0X+5UkbTk+JeqFVqFweGaIEwsJSDkh94SfUSz8NswISTGo&#10;Fz/wYY0EoU5cN6KUrIggJ4V4JlHQa17zmgQ5X//617OCAg+VoGiIwfopl0AinTtA/lIsKIT4m6LI&#10;aY5VrOVIQAIRCRCfJImDfSZDmegc+6RwAipLy9lVOWJFW4rCg2TTL4KWP/MzP0PyJxN1rCu43e1u&#10;h2OH1JEvw1Rc49tRDo8/riekyUQj0ojaEeRkY2hcPf6Kj0j2CiqIfrNM3kjmNJ2YopZEIqLOpegs&#10;y5RAvgQ4voCsSwQmmMguJEQvEblXvvKVrEOY0m6m2VAvfDLOHCcIyX8JVyLAuGgIHuFNft9e20dO&#10;CtcTt2QV+Rve8AYWHjDthzqSwILZeHUsn7jhDW/In8Jv/BRHIJHOuR9KcSNBgyWwFwHigWzBxQ6T&#10;zJYRFeRf3CDEg7Ah6ft7FT3wZiKNRC9ZJ4BDhmLd6EY3IiGFCTm2TWEeMfh2eH5NiBV5Js2SA9OZ&#10;qEOn8Uq5hpQWruH3LJYgXZM/nXDCCUgm4s0i9IEWefnMBBLFLdW5mfvV6iUwMQF2/2K7ZNaPs2yO&#10;FWlMmKFwYYMS5r2mPxMnqBfOGQFJnDOijmzUQlrKTW96U/I/2cCFwCa7PIe5N+xE3siaQc/w3pi0&#10;Q8+QbW65wAUugFpf+9rX5hpORWBvaOKcOIUsn5iYsNWNJqDOjUbnjRKQwFcJPOc5zyF0Sfoiif6I&#10;HAkgBAMJ9JGvjy+FJ8TUFwoxJTIm5FAvpJccEzJiOHycbBSUDPHjLFZyTFh7QCoKEogLiGFMxTEz&#10;h2NKtJP/slaB6GuY50M1w4ZhTENyxA9uK8FPNBIVnLJF1jWOgDo3jpt3SUAC5yNwyimnoArMYzEn&#10;hyfHh59xm3CPEANcK87xYYkbnhCu0pTsUC9yT9A8Jmn4F1+NVX1h7+nb3/72mIeShS2hw9F0WIhI&#10;YyrzeVzDWoVwGgPL4Ylh0hByUmjdySefTEoniTYc6Dplc6xrBIFEOmceyoi+8BYJFEyA2S+S8pE0&#10;cq1J9GduDMEjhomEoBw4ebhNLKRDMFhmwIzdLJ4QDhxeJgagaixCYG072ZU4fAQkETbimWhz0wfI&#10;NtdjOXLI7B1OIbuFcS/KxzUsS2ApBWml973vfbnAVPCcx655KDn3jrZJoAwCaBvbXZK1z8wckT1C&#10;lCQx3va2t0XhUAKigvyJ0CX5IAQGyfJALTgcbvopLiQNA/DMgnmEVfEyCUuyNyZBSH5gIQECTJQS&#10;7uGUH5pATgqL83AECXVyDWks/Cmc8kPDX/3qV7/whS9kezPmIEP8009uBBL5c+ah5NbR2iOBhASI&#10;TzJlhbtGKI+Jq9e97nU89/GQPve5zyFpvE2To4gqkMrBGjWEhIwPIoe4gAlt2lA0K+qaM+qwkEk7&#10;jETJkGfW+eGD4sMxy4hLGtYe4IZiPKk0LAdEF9nkjCs54oCGENUMk3ZM+IVTfkhymV68p2dYXI2J&#10;dM652eJGggZLYDwBdA5Xhv20KALxwB/CASKnnywPfg5bJzOVhRCiJRwmgJMXJsPm+uC93fzmN2fe&#10;jsUP+GTsRs0J46effjqq9sAHPpB8GaSaT2MemTUkbeLGkYSCh8dqPHy75z3veS9/+cu5htUIv/Ir&#10;v0KqC+sZEE4OcZ2rXdY7JQH9uSlpW5cEZiaAWhCTRL1Yc4ZUIHU4Q8xsEdw744wzWMHGBBhOEtcg&#10;LcyNMW+Hnxf2fZ7x0z6jDqcN/5KYJPN27HLJ7l/heHTm5MJhPbihKDe+IFtoEr0kjEkruAZfEC+Q&#10;1XhMOiKBuH3Q4DdwSHr83ozciqs6kT+nzhU3EjRYAuMJkGzJogLCdxSBJ8c0GHtLIhLh1FPS9MN+&#10;WqhCOB8OtZhd5EJr22fUMWXIpB2OJtFXfg5KxkweqtY+5QdJa5/yg58aTvlB2ND161znOohcOOWH&#10;qGZzYMJ4uN65N4FEOme+5d49YwESKIcAh3Hz9GcejlwMnin4Qygc7h1hPfI+CAOG/A4y8glgkvpB&#10;y3CYkIGsmkhqKNmYTOAhyXh1eJ8hRIlOo9AEZhFvftPYzEJyrqel173udXHjSG8hSHvrW986LBOk&#10;7ZSA7OHRonZZtXRpxiTKtzzvDS4FSpN3U1C1TAnsQ4BdRXB3mHhjrxD2DWHlwJ3udCfUgjIJXaIE&#10;JHqQeU/iCc99PCSSG1myxhI0HCBCmrklbmAYNiPbKDErBz71qU9hJCvnXvGKVzADRyiSZJMGFwvP&#10;uZiQLE1mlQLPU2K2TObhC4ZryE8hlstf73jHOyKB+3D23tEE2jo3upDVGy94j3vcI2JxTVHNlnQp&#10;CrdMCUhgBAHCemRnkGNC7A73BdcHtQvlEN/Dn2OKi1xEYpVsL8nkFv4cYczjjjsORemcDzei9ui3&#10;NGfUMfGGx0lqCQFYxJuXbH7GhyPZkt07SSilahaeo3zM2xHqZEVdOOWHa/gvnisZN6wiJ8OFJee8&#10;BHAxMk9QN7rNFridQDtuGZGVccuIMC1KAlkTYEf/448/nqkpnua4PqgCu2p1LOasHPwefCMmwIjv&#10;IXWIH4kbiB+SEBy+3Bp5zjnnBGcU9UKPySkl35KsS5JISVfBYWVRYPuodCSc61EyFJEGMsOH5hEC&#10;DScBcdwB03gIP/FM9kLjT7m1t2J7EsUtzUOpeMzYNAmcj8BLXvISApLoQUi2JJTH5lgdRigEaZZM&#10;XBG95DJWGhDtxBHE1+Fdm0Af82E4ee3Zr9kpYxsyxpo59ufEGBYPELfEfibhUOsQkmXbMPy5EKRF&#10;4fD/4ICkcQ3hWRQd1aeBOIK0kelJ1sg/5SlPoRBWMsyyI8zsVGcxIFEeijo3S29aqQRmIPC0pz2N&#10;nEN2xuLBzRI64nIhEX/1g84hgWRmkrWBQ3OLW9wCgWR+jvkIfo87iHuHuszQhs1Vol6oFDk1hF6J&#10;VbIxGJOLKB+zd5zOitOGb8ecXPuUH5YoQAM/FUeQW9A2hI1raCOrKWgjEdFf+7VfQwUR0XCmq5+k&#10;BNS5pHgtXAL1Ezh06BDLronmsYcIe4Xg02x3y8IEGMsPyFbDySMLn6c/2Yw8jNBL5royRIZ/hnqx&#10;cAJVI3RJ+JEZOwSPsCS6FRIv26f8MDNHMzkbAcFD7cjTIezJLSxaCKf88ANrCllRDiu48cmw1dWY&#10;lEjnnJ+rZoTYEAlsI0C2BekVd73rXXlkd5Itd4IjgIk24NOgHzg3zPDh6KAiO2+c8QIcViQNPcYZ&#10;JSZJ0g3h1jvc4Q5oHhuG4YyyDVjbnSU5heuRSRxBWkdmJopOSDMsIUfqSMbBZSTUScaKkcxEPZto&#10;fs59vxL1l8VKIC8CYccvHtA8+nl280OYrOrzCa4Mvg6hyxvc4AY4SYgc7l2fe+e6BsXivAIimSwz&#10;wFQEnilJzt6j1fe///1pCCHZP/zDP4RGsJCwJJN5NI1NwviX1Re0l3cCJjX5K7tlcjgtk5ektPDz&#10;c5/73LnaZb0jCDg/NwKat0igPALEHkkhwSfDU2E1NJkaLDXr3wy2I3nVq17FxBWLz5ABNv7n54kP&#10;qOtvbXNl+4w60ilRKRYbwIEF4/hzYdsXElIIaXILbSSuy2Wc2MBl5LMAijAv1zPtx+/Zbwz5xOdg&#10;FxV8XGYuCeeOsMpbNhFIFLdU5xxyElgEAfwS8ul5poc9LVlYtppsuR0Ek1s4PWFvTNIXSegoJece&#10;9cJybGbBQNjlmeUENIeQJrqFp8suMMzDhc1Qwik/+L7kpDCLScYpvyTjFOULp/wglgSBX/nKVyL2&#10;XMn03sTHr1c8XhPpnHHLiseMTZPAVwmEuCUL4xAnEgtHLwzAmyEAWBxZpJ2IK/ucnXnmmbhr7HuC&#10;K4Zbxno7Vg6QbkPeChHOcJIDH9IvUUGu4f0Aab/LXe6CIjI5R+QT8aOoBzzgAVxzzDHH3PKWt8RF&#10;Lg7IogxW5xbV3TZ2uQTwSEij4Oht/mW+apmbfZAjSmoJi+3CKT9HH300Ltozn/lM3gA4fhb9RgVZ&#10;NdGMEvSPSTum9F7wghewqJw0Fu5C6lBErmF7ME75IVETZxE3kWX4yx1eebdcncu7f7ROAjEIkG1B&#10;mI6nOUcQEJ0jeXLJJ9EQsA1nlHNSARxYckCm5ZOf/GS2fUGu8N7YHS3sYc2HJFUOniX3hAlOVuYR&#10;xmSTaPJOTz755LAsHZcO7eQMPFTzUY96FBN+MXrMMmISUOdi0rQsCeRJoEm2ZGKJaNugZMs8W7Sn&#10;VczGsbgC0WLPMFYdsJkZIkdYkvUDxCHZ7otQJBtdsro8VESYl8XmrCh47Wtfy5/YL43VdczYnXrq&#10;qSSzkNHzS7/0S2SpPO5xj+OUdhJ2KHZPC709IgF1LiJMi5JApgTQOcKV7IBFSiFTdPnnSU7DMWxx&#10;ibvGiTzMzDEJR8YKawlYKnfssccyOfe2t73t1a9+NZk7wR4WlSONXEMGCj4xDhwloHz4fyT4oHAP&#10;etCDSEvhpHL8v+auadpiLVsIqHMODwnUT4DJOYKWRNuYagoLA+pvc+8WslocHw43F4UjmMk5drwN&#10;4KihZ7/wC78AMaSOxXZNeRz4QHiTiTqu5+gfdlFhvvPpT386gsc1uIZM2oVNZ8hwec1rXtPbEC9M&#10;RcB1BanIWq4E8iHw1Kc+Ff+D40nDzpY8wTftbLnF5rCuAF+HjbXYPYR/S1lX0KcjmLYk64RlhewB&#10;hozhqBHP5IOXxnxeOJmIDT/bp/yAEYePnT+ROjZbCaf8wDmc8oNkktVCcgreM6WRrtnHjIVf47qC&#10;hQ8Amy+B8QTC/Bxn7jDPtNhky534cN04lu9mN7sZ3hsr6piEY7UcM3ZvfvObyVthPg+145AHwr+h&#10;KEKU+HO4d6ylw1fmgFYyOVG+ZzzjGSxVROrud7/7sSHLr/7qr7IOgfUYnHC00wYvSEHAuGUKqpYp&#10;gYwI4IWEvRl5zoZkyxHO3OztIX2fYCDL21NbwpZgHDPLjtWkk7AMg0k4IpDMwJHCg1yRnEK6SpOf&#10;gjFoGxNyvEBwDUpJrBLfjpV5zOGR5opqsmEYKxZIY2HS7rTTTkttv+WvElDnHBUSqJxASEJhzokn&#10;ddjZklz5gtpMLJGcRtJnCJaStY93NYHx7PbC8jg0j5VzuML8TFSTcwzw0lhIwE7QHTOudrWr4fPh&#10;K7MyD21jpQEa+Tu/8zusN8BaXD28Q/IzScv8xV/8RdYnTNAEq2gIqHMOBglUTiAkoeAPIXVMzpWV&#10;bIm8sf8IPhPZ/GgPM2H8F+1htmyCbsOrQ71wIlk8jq/GRB2TcGweRt4KKxM6NjBbyX4rHNTOxUga&#10;N5LJiUJzXiubrbBD2M///M9zwbOe9SxaQZ6Lu6hM0IOhCnVuMtRWJIF5CAR/Dq+IJzXJ7mXt2oXO&#10;kfyC5SR3IB7E/UgM4ehUGsWOXO20hURwCUJyvDjLDwhXIrT4bQQt2eETD29t7Ww0gz9Hkk7Y65lz&#10;D/ChmZxD3pjDY/NoNl6hHBw7liiwPj2R2RbbJqDOOR4kUDmBkISCG8RyAna2nPGkUBI+CTwyQcjc&#10;FbNZCAbuDv/d1AH8iVhlOD8I34ipMqbBWOvGjszHHXcc6Y7oB/+d4ISgcMoPW6XghPEzQctwoA/i&#10;t9Z4dA5/Do18/vOfzy7PxC2JFbP9ClFNrscdZO0Ba8kRbCbtuKbyITh389S5uXvA+iWQmEDw50i2&#10;5F/SBefa2ZJERLSBWS722SL6h7vDVsic2orgsUANw1YxMJWIGLBSrfkTGSIcl0MgkfVq6B9qwV/J&#10;3Q9bcKX+kL+DN0m9BCc5u46DC7akUGI8k3m4fSxYRIzZFRrjcU9/67d+K6zG40g82sKhP/e85z0f&#10;8pCHcLhravsXW746t9iut+GLIIB+4DPhz/FExhGZa2dLEj7x3liCzQ7Id7/73QlFkqOIl4POMZtF&#10;1ga/R/z6dAlqjTwQSyR3n0QP9t8iuZ9cf7wlFgP0KWGfa3DRCFcyOccGKJxIR7LJdrNx5hBFjrsL&#10;J5Kzipw5P9JYnva0pzHPx4QfS9FxVX/7t3+baCdNILa5j3neu5aAOufAkEDNBNrJlmFny1mSLQlX&#10;EqNjv/9V1sQDCWPizeBosqUIMck+/YFCIJMoDUuzWc1N9I91bEx3vfzlL08tFbhoTLzhmaFb5JUw&#10;cbjTYKbosJArcT2JshKA5Z2DVEzOJcdhRQhxbTlLgd8T0uTYoJ0FesEgAurcIFxeLIHCCITJuZBs&#10;SSoKm3RM3wB0iNq37wlCDJAtsk455RQ8M2bdem4OSVoH0T98LOQN4bn//e9PLcyZsRHJlmm/PQnQ&#10;FnQOt4z5TuSK5Yk9C2TNOJN2YaKOxBZ2XcHIZz/72SwzpwQcXMKwyDz7avJCEGby/EQhoM5FwWgh&#10;EsiUQLODM7NKrLOeZWdL1u2FrPqdjAhsYjArzPB1yK7kxp23cEF7vRqiTiFEa1l7wIxgn9uHXsPr&#10;AkFg4qU4qawlH7TC4cIXvjCKzlwdp/wwS0fK5Q1veEPSc4hbMlGHJQR1b37zmxPkZFPpk046CQhD&#10;zfP6VQLqnKNCAjUTCDoXki2ZTGLh8/StZQdI5uGIy/Wsmo2ySLPkcBy8tHYSypbb8avCejW0HO0h&#10;AQT9YCItHD7Qs95Bl9EocmrQbxJ8Bt3IxeGUHwK5uLAYiTBTFKpJcg324yne5z734d/HPOYxXEYO&#10;S0/vdqgZy7lenVtOX9vSJRJo72yJlzPLbsKkWaK1rDzr3wFMaLFLZNhMpP+HKbpmvRpZHiR9kPBC&#10;1JTAIErfv5w+V1LgnmkvaCQLxukRwpjUSAAWZxTlIwGV43BJzuSUHxaB4PMxt0faSx+rvGYtAXXO&#10;gSGBagmQ8kCWIxrDD2Fnyz5JE3FxUCkhU/ySZvvj/uWToEHiTP/rw5V4cqgd02Ckt7Dije0lmcDD&#10;K8pzty3OaGWijggtO2c2p/wwT4nBtIWJOgKYuKTkbRLSDL/0M5TA4DE0tAKvl4AE5iIQnDlqb3a2&#10;HCEbexpPjWRq8IAmFDmiqBvf+Mb9Ez2a8hG5sF4Nr4v1aoRMSZIkwIirhHs3woykt5AcREIN1qLE&#10;zCliKv9lQTqrJt7xjndg/L3udS/yVhBCFPFJT3pSzwUYSW0uq3B1rqz+0loJDCAQJudCsiXu1CzJ&#10;lpiL6rDCGmMGmP6VSzkigKQMZha33MtCbJItmcnrBCepNKxXI8DIKj3WALCODQeX5P5xojvC/v63&#10;4HCzgp6TgIiykupypzvdiV09WW5B/JaVBkw9csoP03jHH388awf5/QRHN/Q3PvMrPWc18w7SPAmM&#10;J0AWBnnq+DF8kAp0jv2oRhfHw5clbqw6Z4E20Uimlwim9SkNG7iRdH/27Ed3+9zSXIOXQ47i8573&#10;PCKu/LD2XlqHbuEJkdPB4jmsIlDZXMn2YEwNIoTkLhK/xQbSOlhph3iwoHDErtaQ/OQnP4kxzKKx&#10;dzP/kns5qFFbLiZFhdJQboQZ88i9pFGck4C1zD6yahCRI1eF/EzOg8XT5VS8WFXnUE6ic1bVuRw6&#10;VxskkITAk5/8ZMol15H9O5ipIgJGfsfomkh/Rz9IiOBZjHiQ4tFzyTnag9RxIxE5FocNNQA/DN+F&#10;nBSUdfVe2kXuBlJ39atfnVrIUWRFAUrGIaht89g6GY0nSRI5xH4igTh5HCPASjj+NMikpDoXLOG1&#10;ALx0HFFWclX4LxuTsvCAqvk9HioS+Ja3vIV8VA6guMhFLoLnN6gJ2V6cSOeMW2bb4xomgX0JdJIt&#10;99zZkpUJBD8RD2KJBNnYqaunfUTbeEAzR8hC6Z63dC474YQT8GOQpdXbESqcHpI1wtJAVhQgCfwG&#10;DehESvG9yF0ktwXBPvnkk9EG9hvDz5vslJ9NbQcOs3H4he0LaA6c+SDweJ/MzNE0ElI45YcVe2gz&#10;6xFhQlSTLVTCCebj2C7hLnVuCb1sG5dIgLXMPPFDsmXY2XLPY8SZOsJtQh7YwhjnicAdS776kMX5&#10;w6G8znWuw2OaycI+t6xegzKxRdba2zuHBuCucTF+G/7r6kZi2M96NRQX4/GQSHG8xjWuwRF97D/S&#10;c8uxcfavvQufEguxn7V0hF6xobN+AHRoNtub8Sfgk0eKJ8cCc075IYzMEkNO+cFFvve9742E04qI&#10;ttVUlDpXU2/aFgl8lUBIQuH/sZItWR5ArgfPXP4966yzSGgk8a/ns5WnMyKHUzIieTI0iRXuqBdT&#10;Uz37mMQNjkHgOFMie6sbibEpCevV4EPME/eOzZTDaTvkvEyW38F8IZ4Z4o1QkVeJc0ZkFTd09ewF&#10;puVAR3ySE3xIoCVFhfcGckfD3mAoHBuG4ZgSzyTIiXvaE9FyLlPnltPXtnRZBELQkjkeki2ZIYuS&#10;bMmTlGcrS77wlpgAo3w8EtIXeVhvh4v/x5wZPuUzn/nM0d2AH0ZGSX+poyKyTlgwzqGmpHUQ9gyH&#10;xjWf9no1+KAWvBOQvBO24Er6wY0jnEuLCCbz6kD0lRMMsOERj3gEy/lXF8iHU344qAGMiDErxzkh&#10;iHQYVk0gz5iKbCN4/Mwyu4c+9KGJ9jxLyiRd4eahpGNryRKYkwDPa0QuVrJlaAmTRkgFZYbDAXjm&#10;4lvwL+4IQT8mjfAz1raZBBYyBsmE5AnO05xpp3FomBdkDXV7ng9jmJoi9kiOIlkM97jHPVZTXVg5&#10;TuIJc2AsQSPc2t78DCeJ/EZMwjelFWgJThWvCOg37wdrt4/ZPw8FO3EiUSksJ45KOiUvELw0IOHM&#10;gLJUDmOoBSe4Qwk7aR0nwpOEAnaEDWFGyPELIUxgGT8VfxSnkDXyNARczEqOQz3LXeahzILdSiVQ&#10;KoH2MeLM+gza2ZID0nAIiOmtbjeFoiB1pOPzA49dTpZBD9iPEYdj+2aSBBJ5iuELor6jj87hEB8y&#10;6dtPw57dg2aweyReHVLN/GJnng/hbNarMW9H9A/xQzwQjBHbuOw0CaqYgc7RHLoJmKz8Q/mYpSMO&#10;zAsBbig/bGpmOOWH2VZkG1XjNB98a45oYPUF4sfK+gc+8IG4iZxbxGWjJ0R3tqKgC4xbFtRZmiqB&#10;AQTC/BxuAXkZpKL0TLbk4c7jknvZWZGnP/KA2nWCYLhHaBUHv6EH4efTTjuNfHcyJnCD2K2R36wa&#10;SlE8oMnsZ7XDPnNgxx133OhV3lhL0scTn/hESsAl6iw/J63jbne7Gx4esVkisagFPhbSOHSbzZ2d&#10;xJQhVTPlxgYozHrSNcRjSf5Ek7DhjW98I74pW6Js34EaJWbral4vcN3CNta8f5x++ulsY40B/Jcw&#10;LC4da8/JVWEyb6dVFV+gzlXcuTZtuQRIUidMx2M6JFuSOdJnZ0ue6bgaRNJYqUZ8DFeGmBg5fhTF&#10;BhxtmmwsQqiNRA+cDyaZSJRgpRfXcEQOj2wOnXnZy17Gw7rTAUwpEWbE+cDP4Ik8rnvIf8H1GXdv&#10;uOuYY45B55A0lkYQfe0UhVrTCown7QWxx7Uic5UEEHR9n0rb99IpOMH4XoR5CTwideGvhHPZroVg&#10;I5FM3FYcPvhvqZQbyWLFYHIvYc50Y3jtYBU5Ks68KQ4fgsqbCjOOdGIs+4srR50rrss0WAK7CbR3&#10;tgzHiO+8h1gibhaPYFSE5D3iYEQaeXryiHz4wx+Oq0HqRLsQUt5Ji+ChjAPHU5s8CKbfcCYoh7wP&#10;wqT8TISwfd4pZhDt5PHN9N5LXvKScekeOKlskrLnGgAM5nQ31l2QIENwsuMg0rRmvRpazqQXCoQn&#10;SmCW7WB2ktx5Abta8+ZBH4UdXtpl8ioQ3lGYokPDELCdpSHG3AUTyuHtJLx2UAKcOckPOeelBB99&#10;dKbrTgPyv2D36M+/DVooAQl0CISgZUi2RKKIxe1EhLwxUYSLwP4jeDN4XYgcE0hMFBEZ46hu/rSa&#10;8s58W4iY4T0QImPNMo9pUgdJf2DtNr8nzR0fpakdbw9HEBElGMj80zi5opYoR7IRa0UA0DnMI55J&#10;OLFNCTub9WpAQD9IjMRtRRT3TO7gZYKkStxlXkFwoNE8fhOqJp2EZX/8nr4jr4dO6eSIbupHTKKo&#10;8FaBQOL1otYIeXDoCUGzUwwL73YOgyovUOeq7FYbtXQCwZ/jSYp08Zrf5xhxLuPhy1wR9/LQJHTJ&#10;s5L8CNSLpy2PSDI1yA/ES+jARUSZVcKlYLaJlMXb3OY2PGfDqmekguxBFoqhlE1CBxE5HDvuIjeS&#10;ubqOm9in5zCSRPw+V/a5Bi0nynfiiSeyKJCZyM6+JOyfEtarBbcVFxY4PQ8631Q7M6a8RvDegOqj&#10;TPRU+wWCCDMOHxJFRWgekeE+reAaimpHdElIATKNwpPDNeeFgzeYnkVVdpk6V1mH2hwJnEcg+HMk&#10;U6BwPZMtuZLJM565SAheBf9FjRAqvBwS1slCRPOIN24KNobt9kmOIHuC9Ae0gRga+kFiC9taslYM&#10;h4n5sJDAiRZSOPnxHD0TnKRB3UY+S0eNBt2+9mKWiqPN+KYY2ZkVQ5CYUMSJhAwL1JCN0esimqrD&#10;cUUEb9nKhCk0XgIQtvBXdI7f44TxVkEz1yb19Gxv2MUbjxCXEcFux5B7llDHZepcHf1oKyRwPgLE&#10;2VCskGyJl0YIaycgNkTGTQmfEAQLtzCDxQMXF4qdLXERth9sjWghbOF5ygYfpLzjUBLSJBBK+iLC&#10;RpCQbBf+yok5TCPxA44UjmMTuNtpJxcQ1ouy7L1TF+r+67/+6zhAtIJpuU5aP9Ng5KeEw+H6zHdu&#10;bwiqw5sE0dfwSkGNnD/QiDflA4QZQbD38cU31UXf0WtoM8s/8KobKe0DuaZr1LmaetO2SOA8AigW&#10;ytROtuyzsyXXhIVchNTwANrpeazrIhfj2c9+Nm4HMz098+xZY4AoEpojMMgDnSRASia/g6c56YuU&#10;j5vIXwlvsjqbP3HwNxt09elCoog7d2DpU87aa3BhcacQBjwhorWdM+1GF9u5ER8RH5eGPOc5zyF+&#10;S+IPYDl5jk1bcMJw6dBy8noAvv3FYqc9tAKFRvDoUxIvd15f5QXqXJXdaqMWTaC9syXqtWmPkg6j&#10;cBIbTgyr4ng48uRtLuCxS/49moQXhYPY/tMm0MzVkUzItBPBQASPQB+ZlhjGnlXM3uHqMZNH1jvR&#10;Tpw5wpukerIlGOFBVnrtTE7hwU0OYdI+Zh4OB4glaNhGWHXTgj8mwNpn3Q0yCZ0L5xwxeUlWJDXS&#10;U8zGhYP0yLREy5nLJNNnULGdi3mfIEAKfHz6PdNn9jFj3nvVuXn5W7sE4hMISSioBXkTzO70DPHh&#10;VPEcJNSJG0GYESEhgtcYR4yRCBir4nDCuGxnmJHVBbgmxNzwLB/1qEcx40XJBP142rIOmjk8UhnJ&#10;J2ThAY91HvG4L1yAwWzQhdASstvChUBo27b4BL9SIrFWdJp5R8KtJPp3KsJv5q+rywT728PGXcyc&#10;UQL7TQOKrSkJYDJHiP6RC8qbBzHkQRvZbKkataPv+ttW05XqXE29aVskcB6B4M/hEKBwZFEyK9aH&#10;SziOAKVhOod5NeQHV6A58o0UDJ7ppJbwuESQdkbz8Mx4iJOESdXkpHDvHe5wB1I8cAdJ0KcWEvqZ&#10;OAzLFdCtENLkyU75PPF53PNfHJ21lqOaO4W2T5P7XIPMkCyDV4frecYZZzRZIeTC4LCyNBv5JzcH&#10;n7VPaZ1rmIejmXRW6CN8WdZghJPEUXr8uUHOIk7nPhvNjLC/lFvUuVJ6Sjsl0JdASEJBikKyJVG+&#10;nneSZ8EDF1eJ9Idw8jiSE84HQJ/4F7lixoiHOw/97WUiCc02H1yJgD3+8Y9Hn/ALmd4jFsd6A5SY&#10;lXYERUllxMNjXTnTSOzogf4RwWNujI1L8AXZHKRTF0ZyWc9GRbmMWCsteupTn8pixHDKD7vG0EAW&#10;AoaNlXknQAu379tJeg4uYOcaCmEVAWrKpCB5/+z+xf4mMA+bWPbcrS20ERccY3hZWdtkdnUhpzQK&#10;jeIKUeeK6zINlsAOAs3OljgKPZMtQ4k8cwlaoo6E0Qge8tDk0YzksCSAySrcOKaLuABXb5zfQNyM&#10;OTm8FlJRyP3D22OhArKKB4nsUTiOER4kcUKSMqiOqjl3BhVkmV04ay18nvCEJ0RfV9BnVLEzMtFL&#10;1AJ5AwgOK24o4s2EJbkkMAEUf1qbvo+8odwEfrlm1flj/hKvl7cBZuZIWMXlJfdnaFYnLzeYRxVr&#10;24LEcgR5n2bWd406V1+f2qJFE0DYiOmhRvzLU5i3+z7Jlg0y9AbXjWkhYob8TMIIqolriB9GmTzT&#10;iafxQN8n2R15ILODM9LYMZIoJfFMvBnyU3jEMznHBB4rx/EaERV+T104T2S1nHDCCaxAIDEknJNA&#10;YLPTzYT4CCFyZeruZxc0/FpWF+CAYgYeGJJMbBOZwWaYkzbZ2fma/+Lz4b+iXigiwUnEHl+5bSov&#10;GbQXTxffkYaMawXl4+niMfNB2NqFECseV2YFd6lzFXSiTZDAVwkQnuJRi0vBh8crSX1D6eBm8Uzk&#10;KfmsZz2LbAh8Cx6dYXKO9d38GyVmyCb6lEmMjhQPonOkqCBpz3jGM3jEsz0mBiC0hDSJkfJXHCAU&#10;haQVztZBaxHgTqOQRpQSnUAph7Z3xPW8OpAdij0oLo4d28Gw4QjBRhSO9d1k9OBuMs3WHDjAawGe&#10;FisWMB6Plvgk7WXBHD/3SV4dZCEvClBlwX442HbQvbVerM7V2rO2a6EE8CoQBvwhFI7nLy/4O9P0&#10;V0nhY4UYJhkiHCzAZihsQEU5zFGho32OPuhDn7AqZwLg1VE4EUvkAQEgsR4JwXhW3RHSZHIOhaM5&#10;uIB8uIWVfO3ZQR7lmMrisLDpZSzb+tjPqnlCkSwtR+HI0yHSy6Qas3eoMn/CLWailFeNkLNDDBZP&#10;lD0/EUIkkPay8zXtRZ5Z1oYX3qfG/tfwOoIBe669619d5leqc5l3kOZJYBgBPCF8C574eEt8ECoe&#10;u0TJ0Kr+BTEzxFObvAaevxSIluCOoDGkvA/KjOhTI9NybD6Co8YGY2QzkguDE8nqOvQP5WOujtrZ&#10;SAy1wyTcOzyVdrHEDFE4ViYQp33c4x43dE6rj4XbryEOCWeWSeCYEpzkB/IwcUZxiPkT5uH2hY1I&#10;kENOPMDp5DWCRrFCnFDtfe97X1JacOyID+9vTLsEAO6z5iGuMfOWps7Ny9/aJRCfAGmKCAbZeqgd&#10;gTUcID48ZNG87evSOqaQqEnQkgPYOPOFhcxsVZVujodHPzE9ziVngg3Xh6QMYn3E/fB1kD0EDw8v&#10;5Hx2PrSRuSimIUlmmWsdNAZzGgCEmV3DYJJoIIYbd8opp+CqosFhDT4/0ylkZtJGJinhSXIKKT/c&#10;jm+HzrHV8gjnO/4Aqq5Eda66LrVBiydAEiNZG0T5UCk2MSEDEHljDTJRNcJlTGUNCmcxYYYnNw3U&#10;hz3sYfhGJB+y0o7IG6FLVHZ71eEIIZYJkimDLziNnWtrwQCEiuUBBFFRaEKXwMeZhj9uMbOPbJ4S&#10;9vGig5BD8lBoHaJIiintxVVlaxh2kCGzNMqpQzOiyK1qdS63HtEeCUQgQCoHgUp2HsHRCYmLTLPh&#10;jd3znvckskeEredOkhFMGVgETg8xTJLv8ec4AI/1alsKIN2DPA6imog6HhXSOLC2+JeTA8Kc3CMf&#10;+UjUi7lMIr2oHcrHuwJvDHilNBDHlHgmdbNYng7CmeOvKB+tOO644wg7E8jl9p4nz8VvQ3UlqnPV&#10;dakNksCXCOC9kePAv2Q9kIPHJBbBTDZQJgzIs5jJMA5Um2b3rBEdgkuH1D3pSU8K66/Zb3NtIagg&#10;/hCKToLMTs9vhBmjbyEAi2PKhCKOGlNx2NZMK5LOiifHcQ2EKEkaInmVyTmcOS5mijHMU7JEj5Am&#10;HRQW6fvZk4A6tydAb5dAvgSY1iLTnWR95ooIoBEGJMEPp+Gtb30rIT78DKbEWFa8zwlnSRvPpCBq&#10;wb+kVCAY7fO+Oe6V5WvMaRHoI9eRea+klowoHH/0iU98Im4ZJ9Z2TvnhtYMWhVNP2RGGJtAclhmw&#10;2IAUWVSQFR2sqWeSkhcR1G67UzvCtqXdos4trcdt7+II4Dq85z3vud/97kcSPFE+wphEzxAJPAbC&#10;m4Q0+T05gSzZzhPNSSedhAYw3UWslUAfc2BoHpNeZDay8po0/TzNDlaxkxlRYnSLKTfCyMExJSDJ&#10;uwUBTFScYCZ5rXjeT3nKU8gyDQvkycCkyfwSL5yMUzqIQkKo088IAurcCGjeIoHyCBx//PFkt6MW&#10;iASJ7+Q3MrmFM0GOIou6ePKS8k6EMM+G8dwnfQaDOR6I0CuJowQDyWZsb6GZp+XBKmbp8Mz44LrB&#10;GW1D0sg3aZ9FgPdG9grzc6xJID8TL5YdXvC2ccTZ7Rrnm46j+Tk3M1vb1Llsu0bDJBCZAOEytAGv&#10;gmkhfCPcCKKXuBQ8cNmqg01Gzj77bB6y0RdyRWwG7hFuHFttRSxzsqLICyWATO4r6wpINllbLwks&#10;9Ahbf9Ep9A4zqbiAbCqGM3fssccS0kTmuWAym+uoSJ2rox9thQT6EmBaiAVnv/mbvxnOImBmi6cq&#10;nhzbBzM/1KS5tyfD+hbtdT0IcObO9qvY0oXkWIKWbA2DC4gvyFJ6Fk6w2J8fiEIzw4pTaAf1gP3l&#10;S3boHInInU//or1SAhLIlgC57OwmzIYdpEjgK/BfkvKJBzKNxM6T7OvBBBiJmtnaX71huNesfGeH&#10;FxZX0Cl4saTO8jPuODFn4s+8rJBkNMu5DfPCH6FKu/05lne0P/O20NolIIGIBFhOzqQdaZmkOZAf&#10;iOvAI5VDcMKppzxDiZKRGRixRosaRIBtqYlSMnVHR7DdKCkqbJ5CBibvKEza4XwT3iRpdlCZFVw8&#10;VJV261wFUGyCBCSwiQApHmy0SPolD1AWOLNwjT2rmKIjbkY8k3N5mE9igRcPVhnOQoCklcc+9rGk&#10;qLDSgGWCxJnpINYhkJ9J9hDb3BB8Xj3lZxZTs61Uncu2azRMAtMRYJ0yqYCPfvSjcQ7YXJjzd9hc&#10;nxAZj1ciZpe//OWRQCKc7kc1XZecvyaWguDGEVhmoo5OIXRJ6hDLRfgNK83ZQpN1CPwczkbw0yGw&#10;W+ecn3PQSGAhBDhvmjAmmQ6EMdmPkfUGrPFiyRrbM7JDB0n8SB1ruRZCI8NmkmhKGPkRj3gE6x3p&#10;lKOPPpojiphJJY2IzbtZY47DR5bKuNPeM2zvJpOGqtJunRsaCS0IlqZKQAIdApxv8PjHP541W+xK&#10;zEOTBV7sR8VybM6EIw+QZctsPsJKbbb5EN1cBDjKh0k7+gIPD51jJpXVhCxFZyMx9hsjpEk2Juco&#10;zWXeBPUOVaXdOjeB0VYhAQlkRYAN9ZmTY9aHVBTOy2ZLRhL8yHEnA5A8QLLbCZ2xMT8rE7IyeznG&#10;kBDL5p9s7MnLB53CKT9EL1n+eNppp3FQH34e8edst3ObvpvUuemZW6MEyiDA05Mg2EMf+lAm59gk&#10;jDkh9I/8FCbwyAMkpMmUXtimpIz2VGclc6hskoKrzSsIncIxTEzjIX5kFbGXafu4PmbviPUhhNUx&#10;6NUgda4XJi+SwGIJsJyOKBkbczBpBwRS29kJk72hyc9k+R1PT1LbEbzF8pm94cQt2Q+MbgodxFJI&#10;ViDw/kGE+Zxzzgnm4XmTrvnwhz98dmtnMWC3zg2d8ZulGVYqAQmkI4BncPLJJ+PV4cNxXM41r3lN&#10;stvZrYPAJg4ErgO7DzNXRPpfOhsseTuBhzzkIbyOEFUm65KtnzkJKCTNsjKEo2iZ0GJROUHOOjAO&#10;VaUdOteZ7uO/dWCyFRKQwFAC4fzPU089lR2n3ve+9+Hh8QxlP2IyAMkDvMpVroLOse+wT4mhYGNd&#10;z9ENbMzNdB15Q+xxg7AxjUoqJqv+mUzleKBYFc1bzghV2u3Pzdska5eABLIigKNAjgMH+rArGGEx&#10;turgOG8eqYgfeYDkZ3oK9rz9xeoCVhqwDoSFj6w9YEUdk6z4dvNaNW/t6ty8/K1dAkUSeNjDHkaU&#10;jM1TyIPgEBmW3H3+859nhw42ySTIeYELfPnBEnarYiavyEaWbDQrx8N58fAvuR1xbFfn4nC0FAks&#10;jQD77j/96U/Hq2NjTPJQwik/X/jCF+DAVlVB3sjPJDmCY4CWBsf2ZkVAncuqOzRGAoURYNkWmSlP&#10;fOITce/YA/OKV7wi68o5Mo3kFPbswNUjaaWwJmludQTUueq61AZJYHICbDqFznEE9oc//GGWanGU&#10;HSfIELRkLVf7yOzJ7bJCCZxH4EDE5ChOKG6gkt4qYAlIYGkE2GWYXcGYonvQgx60tLbb3v0JJBIR&#10;dW7/rrEECUhAAhKIQCCRzhm3jNA3FiEBCUhAAtkSUOey7RoNk4AEJCCBCATUuQgQLUICEpCABLIl&#10;oM5l2zUaJgEJSEACEQiocxEgWoQEJCABCWRLQJ3Ltms0TAISkIAEIhBQ5yJAtAgJSEACEsiWgDqX&#10;bddomAQkIAEJRCCgzkWAaBESkIAEJJAtAXUu267RMAlIQAISiEBAnYsA0SIkIAEJSCBbAupctl2j&#10;YRKQgAQkEIGAOhcBokVIQAISkEC2BNS5bLtGwyQgAQlIIAIBdS4CRIuQgAQkIIFsCahz2XaNhklA&#10;AhKQQAQC6lwEiBYhAQlIQALZElDnsu0aDZOABCQggQgE1LkIEC1CAhKQgASyJaDOZds1GiYBCUhA&#10;AhEIqHMRIFqEBCQgAQlkS0Cdy7ZrNEwCEpCABCIQUOciQLQICUhAAhLIloA6l23XaJgEJCABCUQg&#10;oM5FgGgREpCABCSQLQF1Ltuu0TAJSEACEohAQJ2LANEiJCABCUggWwLqXLZdo2ESkIAEJBCBgDoX&#10;AaJFSEACEpBAtgTUuWy7RsMkIAEJSCACAXUuAkSLkIAEJCCBbAmoc9l2jYZJQAISkEAEAupcBIgW&#10;IQEJSEAC2RJQ57LtGg2TgAQkIIEIBNS5CBAtQgISkIAEsiWgzmXbNRomAQlIQAIRCKhzESBahAQk&#10;IAEJZEtAncu2azRMAhKQgAQiEFDnIkC0CAlIQAISyJaAOpdt12iYBCQgAQlEIKDORYBoERKQgAQk&#10;kC0BdS7brtEwCUhAAhKIQECdiwDRIiQgAQlIIFsC6ly2XaNhEpCABCQQgYA6FwGiRUhAAhKQQLYE&#10;1Llsu0bDJCABCUggAgF1LgJEi5CABCQggWwJqHPZdo2GSUACEpBABALqXASIFiEBCUhAAtkSUOey&#10;7RoNk4AEJCCBCATUuQgQLUICEpCABLIloM5l2zUaJgEJSEACEQiocxEgWoQEJCABCWRLQJ3Ltms0&#10;TAISkIAEIhBQ5yJAtAgJSEACEsiWwIHDhw+nMO7gwYMpirVMCUhAAhKolcCRI0dSNE1/LgVVy5SA&#10;BCQggVwIHDj33HNj2dKWYv25WFQtRwISkMBCCCQSEf25hYwfmykBCUhgoQTUuYV2vM2WgAQksBAC&#10;6txCOtpmSkACElgoAXVuoR1vsyUgAQkshIA6t5COrqqZiZKPq2JkYyQgga8QUOccCxKQgAQkUDMB&#10;da7m3rVtEpCABCSgzjkGJCABCUigZgLqXM29a9skIAEJSECdcwxIQAISkEDNBNS5mnvXtklAAhKQ&#10;gDqXagwcOHCAovnXT3QCgo2OdHSBqb4/5ZfbRhpGbPltKrUF7uOcpOfCmI64R3YSKwcWSqMyaRHr&#10;59wofGDvJbk8jPOTTjopSel7FHriiSfucXecW9vfl0bkMvkGxWlhglIS7eMc88mVyMQEMNMWmY8e&#10;xG1nPu1S5+L27J6l5TMwDh06RFtyELngwDWqFn7OB9SePZ7u9kQiYtwycpctYSjPHpI1bjk6zLjP&#10;jZu+KuEJHvmLZHESiEdAnYvHcmEl8XSb6xNiwn6mJJD/6G6cufCDHwk0BNQ5B4MEJLCbwPaJJaed&#10;VgkGNzd8QgRiN2WvSENAnUvD1VIlUBeB7Y/p2R/i+HDNtBw/5ODShSmM8AkRiLpGREmtUeci91bn&#10;JS5y6RYnAQmUSWD2V4EyscWxWp2Lw7FdSvMGF79oS5SABFYItJ258MdMXLrOY8Gum4uAOjcXeeuV&#10;gAQkIIEpCKhzkSm3Z54jF21xEthMYLFhsVVnrnHpHC8SCATUufgjoT35HL90S5SABFoEMlkVbp/k&#10;TECdy7l38rKtWQ7czrXZZ93x6HvhMvre1Dfm1WdakwcBl9LP2w/q3Lz8S619yhXKq3VBbV4DttTe&#10;rJeapms7K7Qmrn2aNlZQyxK2Scq5m9S5nHsnO9tm9+Taq25Te2ZDyw+9FSRwgtmyYN5qcm+62pv1&#10;zk5CZ/fN1KCtBNQ5B8gwAjk4Unn6c1P6Uo3CNWrXkdjoQtte79z8HL2WYWPRqyXQj4A614+TV0lg&#10;F4Gw4UV49KdzqkIV7bqaSjseXmoRcp3orhHh33MhoM7l0hPaUQGBCfZ2CiLX+I6r7nUjb0m1NnRW&#10;aimtYEjYhBwIqHM59II21ENgGnXZsmViY0CjiPXAtSUSGEVAnRuFzZskMAeBLWl7bdeqUUH9rTl6&#10;yTqzI6DOZdclGiSBnQR25qlP4FbuNNILJJAJAXUuk47QDAlIQAISSEJAnUuC1UIlEJFAZzF4p+TV&#10;NYVrL5hy2UPEtluUBPYnoM7tz9ASJJCWQHvH1NWUzrUr29oGtXMy0xpq6RLIkoA6l2W3aJQEthLY&#10;Of22cwJPwBJYDgF1bjl9bUuLJxDkrY/I0VSlrvj+tgGRCKhzkUBajAQmJNDsh9JeFR7qb+StEcUJ&#10;7bIqCeRIQJ3LsVe0SQKbCDTOXHuRXJOo0vbh9OccRRIIBNQ5R4IECiPQlrpmO80mP6W9JVhhDdNc&#10;CaQhoM6l4WqpEkhJoLPFZXsH5y1bgqW0yLIlkC8BdS7fvtEyCWwh0KwWaKbomujlBNtJ2zUSKIiA&#10;OldQZ2mqBNYQ2Ll+TmoSWDgBdW7hA8DmS0ACEqicgDpXeQfbPAlIQAILJ6DOLXwA2HwJSEAClRNQ&#10;5yrvYJu3EALmniyko23mCALq3Aho3iIBCUhAAsUQUOeK6SoNlYAEJCCBEQTUuRHQtt3SLOBtb8U0&#10;7ufIllmcBCQwLYHtBwdOa8uia1PnInd/ex+m9rlfI372YMzIfWNxEpiWwPaDA6e1ZdG1qXPxuz9W&#10;RkCzJ318Ey2xBALjwgBT3lUCRW2UgPs4xx4DO88GG1RhLMkcVKkX70Og2YVrn0LCvSNiANPfgp0e&#10;jLB/X1tCUgL6c5HxHjp0qL3H7v6lxxXO/e2xhJ0EorydRNTLnQaPvqDZP5oSGPmjy1nCjUV0aK0d&#10;oc4l6dnwWj00gpTEFAudkEAKz2boKJrs+sbjnBBwYVW181AKM70uc9W5hP05NIi05De+QU/nECvL&#10;8BPFk1s7IoeOpQmuT/jNqaVo81Ay6Ul1LpOOWLQZwQ3q/2k8if63THNlil7sxAZSVGGZiQi4riAR&#10;2KHFqnNDiSW8fplTcSlifQk7aaaim8N3ZqrfascQ0J8bQy3BPepcAqgW2ZtAxaHadDHM3nS9cGYC&#10;+nMzd8BXqlfnMumIr5qxOu3E33bORWXXjN4GVawHO3tt0wW94Xlh1gT05zLpHnUuk474shnjppHy&#10;aoPWfIXAuN4Mwl+x/DtAJDAxAXVuYuDbqhv9+u8zMaNeTGaKE5nJ0E5RcMUh+inw7VeHOrcfv9h3&#10;r/UAwtv9lk9sK8oob/RrQVk3NlFr32bKGJctb971c5l0mTqXSUeczwy/Hjt7ZehShNEhxNlvbN5y&#10;djLxgqwItIeogeh5u2ajznXeeee1cgm1d6JSzaqp8A0J3bEEDj3bqHPTE5SXSaAmAuOEaZs/136T&#10;9SE7y1hpVtSFx/qIgNssZiet1KGYFK+FSyBzAiOEqW/ccplLmGfp703pBiMCaEEaZ2mFlUpAAq6f&#10;Sz0GegpTX51romep7bb8DoEmaDlCsRovUKoSkMD0BFw/NwHzPlI3QOcmsNgq1hJovi1D45bh7USq&#10;EpCABJZMQJ0rqfcHhS5Lapi2SkACEkhGQJ1LhnZIwdUsAe7pccJmRBi2IXr48OEhdL22KgIc6Nr+&#10;VNU2G5OGwACdq+ZZnIbkQkvtCFtPjzMEVIPUuVhwoUNnVLNRuBPP//Ec81Eg67mpjzD11bk+ZdVD&#10;br6WFMQ56FNH2AaR69y7j4c3qF4vLpRAELmO8fxGqSu0Q/c3u+cDc5vOtV/VTWfYv0tqKqFRuIiN&#10;6pM3FbE6i5KABEokMEKYNurcPu/pJbLT5p4EGjeu5/WDLnPnl0G4lnbxWtdtrZO3NDLLae84Yeob&#10;t1wOR1u6hUAKN65TXXvDM/siENiZdrGcwF2QuvZnNZLpsJFAh4A6N/+Q6Blint3QKe00htl0dyfz&#10;YlXSlubQdPJQZv9eaED+BNS5/PtICyWwkcDSRK7j3S7HkfU7sA8BdW4fepHvndJhGmr69Lbp0u3s&#10;o2WKnOsKdg4MLzBu6RiQQEkEOjNSnemoZqaqpCaNtdV1BWPJLf0+/bmljwDbnz+BxoNpm7pz3i7/&#10;dmmhBKYhoM5Nw7nsWqYPWgZehi5Xha3skbSf9a4r2I/fcu9W52bu+7kkpH+z87ewaUvFWQk5TMWF&#10;GGn/kZPiStcVpKBafZnn7dsUq5FHjhxpijp48GCsYssqZ+jzqFGR6HISq+Tohg3q0NXa+c1JJ53U&#10;nqZqHr61LqXaNKjaqjNZ2zfRHjryBw2DnhfnYENjanvohp/n/Sr1ZDjvZYlERJ2L3K1Dv2mx1Gi1&#10;GbFKnvfLuV3nwjN3skd85LFSeHEd+ENHforW52CDOrdPzybSOeOW+3SK985GIMTQQoLGbEYsu+IA&#10;P4dg5rL7wdbvJqA/t5vRoCuGvlHG8rqW5s8N6hQvnobA7O8cQ799SbEYtxyBN5E/p86N6Itttwz6&#10;pq1+EyJaE0tB84xbBlCzP1gj9lehRTXRy0EjP1Fjc7DBuOU+navO7UNvunsHfdPUuZ0d02d+TsHb&#10;iTH6BavZKING/jh7tmR7hjeeCWzob7n+XH9WzZXq3AhoM9wy6JsWy+Va285YhWfozx0+fLiT0GtC&#10;ymRjfRPqQSN/nLU7q9h5wbh6x92lzo3glkjnzEMZ0RfLuqWIxdrmREwzKOfN/TFMPU0v11eLOldf&#10;ny63RaZfpu57lSY1YctPQUCdS0G1tjLncunmDZnW1ou2RwJLJaDOzdbzPsRnQ2/FEpiEAN/x8KG2&#10;8K+fWQioc7Ngt1IJSKB+AgRCwoemRtxhsX5wsVuozsUmOry8Ihy76UOXRWAZ3tveIQEJTE1AnZua&#10;uPVJQAISkMCUBNS5KWmXXVdw6SaYZgi1rI3z6OSVPYa0XgJzEFDn5qBebJ1hsiGp1AUlczKj2DGi&#10;4RLIjoA6N0+XFO2XJHLstrhxoZOKhjbPOLNWCUjgqKPUuZlHwQTP7hS+UePYxYpk6sbNPBCtXgL1&#10;ElDn6u3br7QsXZixSZtu1gmN/iGFGNfftbZQAhLoQUCd6wGpzEvaE2nppC6waQRv6A/NvdsZ7wxp&#10;ltlFWi0BCUxBQJ2bgvK8dQRXKbXUpWujIc10bC1ZAksgoM7N0MsTzMk1blaQt8502ujoYtwb+6Cf&#10;jFUfY7xGAhIokYA6V2KvDbC5Hb0cGlRMfX0Q4E2NiZXhMgCWl0pAAjUSUOfm7NVpnJXUK96iE2xm&#10;41xIF52tBc5FoNyJg7mIRax3/a4T4ypIdBTsOGPmumvticZtMnMZtn+9N7nJTUIhHOfdlLb2l/vX&#10;VVYJ7cPNm75e+8uy2tW2tnOA+2pDcjjLOwcbGjJrhc284u1fgUQios5FfvL0+aY1btw0/tzQFrat&#10;ytNCvgw7H7tDW73n9c086J7llHt7n5GfunU52NDWuUbVwvcoz29T6k4ZVH4inTNuOagXlnWxX8tl&#10;9betlUClBNS5qTtW8Zia+IT1OQczIWyrkkBfAupcX1JLu0497t/jsurPalFXNutwaLXvQDN2vTo3&#10;G/y4D0e/RbN1ZKvi4lJbc4BWsQ3NyhzaaAbKjB2tzs0I36prIBD3faUGIrZBApkRUOcy6xDNKZyA&#10;Ll3hHaj5FRJQ54rv1GbfEEOX0/elztz0zK1RAkMJqHNDie11fdzHYnvfkDAB0J733stQb96DgC7d&#10;HvC8VQLxCahz8Zn2KXFPwWvv/djx55otm/uY4TV7EtiUXGDSwZ5gvV0CEQmocxFhTlRUo5GrD9PG&#10;pZvIFKuRgAQkkD0BdS77Ljq/ge0NhMLP7U979ymn6wrrWs2VgATSEFDn0nBNU2pH5FYraTy80s9W&#10;TcPPUiUggSUSUOeK7PXGk1srdXpyRXaqRktAAmkIqHNpuK4rdc/ck1DkpkLa2ma+33Sdak0SkED2&#10;BNS5GbooiuD1sVvB60Op5zVr12zoOvek52USmJGAOjcj/L5Vd56w7WdrZ6PY9nqD4PyFf11X15f1&#10;huvaKT9q254wvV0CExNQ5yYGPqa69m6w3N9eTtDZKDb8t6kj/NxOyBxTvfecn4BesiNCAmURUOfK&#10;6q9h1k4WIB1mVvlXK3Xl96EtWBABdW6izo4lOc0Tdkv0LFZdE6EpoZpVYVPqSug3bZTAeQTUuZLG&#10;QfNsXd3cqwlXttfYldS27G1dK3XZW62BEpCAOjf5GNjT2eosAF/NSaFBSl2iXl270VqiuixWAhKI&#10;RUB/LhbJ6cppS12zoWV75Xj45epDeToTa6xpe2prjS22TRKohIA6V2RHNomUm/y5IluVsdGddQVN&#10;CqtrDDLuNE2TwJcJqHOlDoVNeRCdRQilNk+7JSABCUQioM5FArm1mERRxM7CuM7iuSkatsg6DAgv&#10;stttdMEE1LlJOy+R4E3aBiuTgAQkUBQBda6o7tLYmQisRolDWoq+3UwdYrUSGEBAnRsAy0uXTKAj&#10;aUaJlzwYbHtZBNS5svpro7U6FpV0pM2QgARiEzhw+PDh2GX2Le/gwYN9Ly3nukOHDp144okde5sA&#10;VxGRrvyXmR85ciTDwVNE56b7Jq0d+emqW1tyDjY0hrXHQ/7fqQl6iq/tBLWsrUJ/Ljn5hT/+kvO1&#10;AglIQAJbCcScSG/LdYav29OMhNU3yrKcOSjl/+6pPzfNYB5USw6+VA426M8NGjadixOJiP7cPp3i&#10;vRKQgAQkkDsBdS73HtI+CUhAAhLYh4A6tw8975XAegLue5nDyCCMmYMZ2jA7AXVu9i7QgIIJqGc5&#10;dN5aPctqri4HSku2QZ1L2/smW6blm2XpdnqW3aJRyyWgzk3U9z77JgI9bTWbTo2Y1oql18aK1Y5L&#10;pzO39DFx/varc2nHg9uUpOCb86oVX2hS9LhlSmAfAurcPvR23+v8zW5GhV+hS1d4ByY0v3MGfcKa&#10;LHorAXVuugHSDPrMf9AHHT0mdOZGo9vzxnboMp+gZfvQY79We3bxPrerc/vQ63VvcOnaZ6Jm/nOv&#10;VnlRi4AuncNBAjkTUOfS9k6QtOKil/ol44aF7+zjuEW5K+yfno8z12mU36kovTyuEPe3HMdt412b&#10;ziuIXE2a4hpJ5gfX2KZhbKkTEVg9NmSiilvVdF5wfQ3a2QWJ9rdU53aSH3ZBtq+Tw5rh1RIYSMCR&#10;PxCYl68hkEjnjFs62iQgAQlIoGYC6lzNvWvbJCABCUhAnXMMSEACEpBAzQTUuZp717ZJQAISkIA6&#10;5xiQgAQkIIGaCahzNfeubZOABCQgAXXOMSABCUhAAjUTUOdq7l3bJgEJSEAC6pxjQAISkIAEaiag&#10;ztXcu7ZNAhKQgATUOceABCQgAQnUTECdq7l3bZsEJCABCahzjgEJSEACEqiZgDpXc+/aNglIQAIS&#10;UOccAxKQgAQkUDMBda7m3rVtEpCABCSgzjkGJCABCUigZgLqXM29a9skIAEJSECdcwxIQAISkEDN&#10;BNS5mnvXtklAAhKQgDrnGJCABCQggZoJqHM1965tk4AEJCABdc4xIAEJSEACNRNQ52ruXdsmAQlI&#10;QALqnGNAAhKQgARqJqDO1dy7tk0CEpCABNQ5x4AEJCABCdRMQJ2ruXdtmwQkIAEJqHOOAQlIQAIS&#10;qJmAOldz79o2CUhAAhJQ5xwDEpCABCRQMwF1rubetW0SkIAEJKDOOQYkIAEJSKBmAupczb275LYd&#10;+tKnQyD8cvVPay9eMj3bLoGaCKhzNfWmbfkqgRNPPHFV5Phl82lUkB/CL1d1UaASkEAFBNS5CjrR&#10;JownEEQu3K/UjefonRLImIA6l3HnaFpUAkHGms+qwxe1NguTgARyIaDO5dIT2pGaQBOfNEqZGrXl&#10;SyArAupcVt2hMRKQgAQkEJmAOhcZqMVJoFYC5unU2rPVt0udm6KL1+ayT1Gxdewi0M49aeek7Lpv&#10;iX9vJjiX2HjbXDKBA+eee24s+48cOdIUdfDgwVjFllVO51kZXoFNeZilE1d1q+2RtDvFbhrUQQ3G&#10;DkPH+SCMXrxKIJGIqHORB1vzbPXRGZmsxeVHoD3I9Ybz65/yLFLnyugz5zDK6CetTEBAfy4B1GUV&#10;qc6V0d9rQzplmK6VEhhFwDE/Cps3rSGQSOfMQ4k/2prlWfp28eFaYk4EQoJVGPA52aUtEjgfAefn&#10;Ig+ItXko1OGDIDJoi5uPgHko87GvvOZE/pw6N9G4MS1lItBWk5KAwzglXcs+Sp1zEEhAAhKQQM0E&#10;Eumc83M1DxrbJgEJSEAC6pxjQAISkIAEaiawW+cOtD41k7BtEpCABCRQAoGhqrRD5yiOjcGaD/8t&#10;AYI2SkACEpBAnQRGqNI2nQvFtVHxX6WuzrFjqyQgAQlkT2CcKm3UudXiAoGI+z5nj1QDJSABCUgg&#10;FwKjVWn3/FwuTdQOCUhAAhKQwHAC6txwZt4hAQlIQALlEFDnyukrLZWABCQggeEENurcppQT81CG&#10;Q/YOCUhAAhLYl8BoVdrmz60WumkacF/zvV8CEpCABCSwi8A4VdoRtwyFNh+TLXf1gn+XgAQkIIGE&#10;BEao0u75ufY68YS2W7QEJCABCUigB4GhqrRb53pU6iUSkIAEJCCBTAmoc5l2jGZJQAISkEAUAupc&#10;FIwWIgEJSEACmRJQ5zLtGM2SgAQkIIEoBNS5KBgtRAISkIAEMiWgzmXaMZolAQlIQAJRCKhzUTBa&#10;iAQkIAEJZEpAncu0YzRLAhKQgASiEFDnomC0EAlIQAISyJSAOpdpx2iWBCQgAQlEIaDORcFoIRKQ&#10;gAQkkCkBdS7TjtEsCUhAAhKIQkCdi4LRQiQgAQlIIFMC6lymHaNZEpCABCQQhYA6FwWjhUhAAhKQ&#10;QKYE1LlMO0azJCABCUggCgF1LgpGC5GABCQggUwJqHOZdoxmSUACEpBAFALqXBSMFiIBCUhAApkS&#10;UOcy7RjNkoAEJCCBKATUuSgYLUQCEpCABDIloM5l2jGaJQEJSEACUQioc1EwWogEJCABCWRKQJ3L&#10;tGM0SwISkIAEohBQ56JgtBAJSEACEsiUgDqXacdolgQkIAEJRCGgzkXBaCESkIAEJJApAXUu047R&#10;LAlIQAISiEJAnYuC0UIkIAEJSCBTAupcph2jWRKQwFAChw4dGnqL1y+BgDq3hF62jRKQgASWS0Cd&#10;W27f23IJSEACSyCgzi2hl22jBCQggeUSUOeW2/e2XAISkMASCKhzS+hl2ygBCUhguQTUueX2vS2X&#10;QOkETLAsvQensf/AueeeG6umI0eONEUdPHgwVrGWIwEJSAACW1TtxBNPDBeEH/wUSiCRiOjPFToe&#10;NFsCiyOAhgUZCz+0f14cCxs8hIA6N4SW10pAAnMTQN7w24xYzt0PJdWvzpXUW9oqAQk0/pxS52Do&#10;SUCd6wnKyyQggYQERoiWU3EJ+6OuotW5uvrT1khgSQSUuiX19vi2qnPj2XmnBCQgAQnkT0Cdy7+P&#10;tFACEpCABMYTUOfGs/NOCUhAAhLIn4A6l38faaEEJLCRwJYElhG5LYKukoA6V2W32igJLIVAWE63&#10;2lr3RlnKCOjRTnWuByQvkYAEJCCBYgmoc8V2nYZLoHACm+KKQ+ONqy6dzlzhQyOy+epcZKAWJwEJ&#10;9CSwKeTY83Yvk0BPAupcT1BeJgEJTEFgnCvWlsxxJUzRNuuYiYA6NxN4q5WABCQggUkIqHOTYLYS&#10;CUhgHYFO6HIfV8wj6Bximwioc44NCUhAAhKomYDniUfu3QMHDkQuccLiOFy+aPsnRGVVXQIMHn41&#10;NFUyEUf3d04ENnWxic4TV+cidxw6EdSi0Yzw/Q/6EX5uf8KV4TfNNe1Cwu87hbSvbEprXxN+2bGh&#10;XdTaZneMb1vbtn9TW4ai7FNmm09DqU1sFelQM/a/vmPkFow961rt36ZzO73ceTVZ+9/9EXVGZme4&#10;7hxXO1vdqOOe+rRP2HOnkV4wAYFEOmfcMn7fhYdC2zFqfuaH8AkXrF65emP73s6DvvkTD7LwgOso&#10;UMeGdnWNJZ3y1xq/qS1NK5qq279prF3717Vl9imwjW5LdW3Io81bS2m1tNWWrqLuQ6M9PDojoRmm&#10;nV5eHQPNK05TQruL21X0bN3qCGn3XZTvT5C3PUUuiiUWUiUB/bnI3cojYPWNu6NP7Sqb67dcs93E&#10;jrbt0562Me2GNB5qn8I7LVp7y+o1m+7afmWfuvrYnPM17f7Nqr2d0XLSSSdFwbiP2unPRemCGQtJ&#10;5M+pc5H7NPqrbmT7LE4CaQjsGR2NIlFRCkmDx1J7EUikc8Yte9EfdNGeX/hBdXmxBCQgAQnsCHpF&#10;fCgnkmK7UAISyJlAJjmWHUT7xD9zpl23bYlExLhl3cPG1kmgAAIR8y1prQpXQJdvMDGVzh0+fDgF&#10;lIMHD6Yo1jIlIIH6CETRuVBI2GBFqSt0kLR1LmITnJ+LCNOiJCCB8QQ8vmA8O+/cSsC4pQNEAhKY&#10;k0Bwv9r/jrNGf24ct6zuShS31J/Lqpc1RgKLJjDapWvHKkcXsmj0VTdenau6e22cBPIm4Fxa3v1T&#10;iXXqXCUdaTMksFgCq2KpS7fYwbC24eqc40ECEpiHwFpnTomapzOqrlWdq7p7bZwECiQwaFXApsjn&#10;oEIKhKTJAwiocwNgeakEJBCRQBQpilJIxEZZVIYE1LkMO0WTJCABCUggGgF1LhpKC5KABCQggQwJ&#10;qHMZdoomSUACEpBANALqXDSUFiQBCUhAAhkSUOcy7BRNkoAEJCCBaATUuWgoLUgCEthEgOz/8Glf&#10;kOfBdXZifQTUufr61BZJIC8CYYlb+KhtefXNMqxR55bRz7ZSAnkQSCp1rqXLo5Ozs0Kdy65LNEgC&#10;dRNIKnV1o7N14wioc+O4eZcEJNCXwKqwKXV92XldDALqXAyKliEBCWwlsFbqZCaBaQioc9NwthYJ&#10;LJ3A6uSZ02lLHxNTtV+dm4q09UhAAhKQwBwE1Lk5qFunBCQgAQlMRUCdm4q09UhAApsJGMN0dKQj&#10;oM6lY2vJEpCABCQwPwF1bv4+0AIJSEACEkhHQJ1Lx9aSJSABCUhgfgLq3Px9oAUSkIAEJJCOgDqX&#10;jq0lS0ACEpDA/ATUufn7QAskIAEJSCAdAXUuHVtLloAEJCCB+Qmoc/P3gRZIQAISkEA6AupcOraW&#10;LAEJSEAC8xNQ5+bvAy2QgAQkIIF0BNS5dGwtWQISkIAE5iegzs3fB1ogAQlIQALpCKhz6dhasgQk&#10;IAEJzE9AnZu/D7RAAhKQgATSEVDn0rG1ZAlIQAISmJ+AOjd/H2iBBCQgAQmkI6DOpWNryRKQgAQk&#10;MD8BdW7+PtACCUhAAhJIR0CdS8fWkiUgAQlIYH4C6tz8faAFEpCABCSQjoA6l46tJUtAAhKQwPwE&#10;1Ln5+0ALJCABCUggHQF1Lh1bS5aABCQggfkJqHPz94EWSEACEpBAOgLqXDq2liwBCUhAAvMTUOfm&#10;7wMtkIAEJCCBdATUuXRsLVkCEpCABOYnoM7N3wdaIAEJSEAC6Qioc+nYWrIEJCABCcxPQJ2bvw+0&#10;QAISkIAE0hFQ59KxtWQJSEACEpifgDo3fx9ogQQkIAEJpCOgzqVja8kSkIAEJDA/AXVu/j7QAglI&#10;QAISSEdAnUvH1pIlIAEJSGB+Aurc/H2gBRKQgAQkkI6AOpeOrSVLQAISkMD8BNS5+ftACyQgAQlI&#10;IB0BdS4dW0uWgAQkIIH5Cahz8/eBFkhAAhKQQDoC6lw6tpYsAQlIQALzE1Dn5u8DLZCABCQggXQE&#10;1Ll0bC1ZAhKQgATmJ6DOzd8HWiABCUhAAukI7NC5A61POiMsWQISkIAEJNCHwAhV2u3PnfuVD6X3&#10;McJrJCABCUhAAukIDFWl3TqXzlZLloAEJCABCaQmoM6lJmz5EpCABCQwJ4HdOtcEQ+c007olIAEJ&#10;SEACXyIwVJV261wTCeUHp+gcZhKQgAQkMC+Boaq0W+fmbY+1S0ACEpCABPYhoM7tQ897JSABCUgg&#10;dwLqXO49pH0SkIAEJLAPgd06116UR1R0n8q8VwISkIAEJLAngaGqtEPn2tN9ityefePtEpCABCSw&#10;J4ERqrTbn9vTJm+XgAQkIAEJzEhAnZsRvlVLQAISkEByAupccsRWIAEJSEACMxJQ52aEb9USkIAE&#10;JJCcgDqXHLEVSEACEpDAjATUuRnhW7UEJCABCSQnoM4lR2wFEpCABCQwIwF1bkb4Vi0BCUhAAskJ&#10;qHPJEVuBBCQgAQnMSECdmxG+VUtAAhKQQHIC6lxyxFYgAQlIQAIzElDnZoRv1RKQgAQkkJyAOpcc&#10;sRVIQAISkMCMBNS5GeFbtQQkIAEJJCdwIOJpO0eOHGnsPXjwYETb2yVHLNaiJCABCUggTwIRRaQA&#10;f06Ry3MUapUEJCCBIggUoHNFcNRICUhAAhLIk0ABccvGn4voxubZGSOsEs4IaIluybYvsjUsUUfU&#10;Uewyey3R5Jf+XB1fClshAQlIQALrCahzjgwJSEACEqiZQEk6d+DAAbqCf8MPzc/Nf8Nv2t3VXLx6&#10;b1NCNd3bJrPauk0Eqml+Vg1paDdjMvROp49Wf7NlYK/e27547eDPionGSGAuAiXpXPubvPY7v/oo&#10;b6+a6EhgKI0LVn8/V2fsU29oS+c9oPPsq6Ol+1Ca8t6mRzqVhiHX9MXqwp61A3X17a09dJuf26+A&#10;q8o3ZfOtSwL5EChM5xpwfLHbD4jm5/BD54kfvvzNNWvftat5KGwi0xBo4OQzCiuzJCjcpleozmjs&#10;0/adi1w70tj+ry83fQh7Td0ECtO5jn/WqNqm19jwuGme7J3nRfOntjrW3d/tF4WFtHT2ZgbB64y9&#10;Ru22ByHWGr9lPIfrd+ri7Ew0QAJTEihM59pf41V/rlG1tv41D5Tm/brz146fNyX9iHW1W9Ge9WlC&#10;ZB0t9zU/IvxOUU1fdH5oj8/2n9pvYyGu0H456/ym+Qp0SugoXOe7kK6x+5fcDNdmrG76TSfo0nFb&#10;23eFKzu/2d9USyiUQEk6t9br2v7q2jwvVp8O4bV3VSwL7ch2AzvP07WIfOXPtqNXBWxVOFeNL7pD&#10;txjf/lM7bNPxg5vvcudLXZ+D236LbYaBir7961ySzmX7YNIwCUhgHwLb5yxXYw+rrwJtX7CxpGjt&#10;38SzE7lpfNy1bsA+nVLTveXp3KapuKa/Vyfhm1e/9utPpxe3T92vRkhqGgS2RQKzE+AxvSmWvsWd&#10;bW5p+3PtR0R9UtempLb1HLcl6VwnfL9T2EJksvPl2fJdasoP7DqBkdXh1ROxl0lAAlsIhId126Xr&#10;CBt/6kQjw2/a39Pwc/u5vzaAWVlHrL7BV9bAWM0pSec6wYq1gfv2QA+61Xmhayvf+eapz39l+8ZO&#10;mVtePGP1iuVIYFEEgia1v6rt/3Z+39azPmJWmUvXsNqEaFEjp2djS9K5Znyvvsc1rW2/4DTviUGZ&#10;1r42tgfNqrY1HuFaTe2J2MskIAEJpCPQcX/TVVRuyYXpXBv06ntN+zdNHKPtjQXd2vR+1x4u7Rjm&#10;6mtmZW+I5Q5fLZeABCSwk4Dn8uxElPUFyzy8I88uybYvPKk4zwGjVdsJRDyIrWB/zlEiAQlIQAIS&#10;2EmgMJ1rMkdoWCeLpPObpuWbEix3ovECCUhAAhKogEBhccv2cpm1if7tC4LyNRN1FfTWahOyjZVV&#10;SXt7o7Lti2wNW+Agsck9v0RcttC4ZXuFzVovbe0vm5wRHTu/YxKQgAQWSKCwuGXTQ/0zHqt36RY4&#10;am2yBCQggf4ECtO5ZiXcprVuHe+tWWnQjmH2p+OVEpCABCRQOoGSdK69Eq75edWxa2tbu3v6u4Cl&#10;d6r2S0ACEpBAQ6AknbPbJCABCUhAAkMJlKpznT2XQ1hy9ZdDcXi9BCQgAQlURqBUnaMbwlxdZf1h&#10;cyQgAQlIIC6BInWuvVnz6skUq+KnHMYdNJYmAQlIoCACRercpnM6Ave1mSkFdYmmSkACEpBARAJF&#10;6lwQs/bJA22PTX8u4viwKAlIQAKlEyhV5zrcV8/oaV/gioLSh6n2S0ACEhhNoBKdG91+b5SABCQg&#10;gboJFKxzq7FK803qHqy2TgISkMAIAkXqXLNOrr1gbjXxcgQOb5GABCQggcoIFKlzzXxbk4rSnoEz&#10;D6WyMWpzJCABCexDoEido8Gd1JLtEUvzUPYZIt4rAQlIoGgCpepcB/r2fEvn7YoeoxovAQlIYB8C&#10;Betcfy+t/5X7oPReCUhAAhLIkEDBOpchTU2SgAQkIIHcCJSqc53TCZr/emRBbiNMeyQgAQnMS6BI&#10;nXO+bd5BY+0SkIAECiJQpM6tnW/bcsK4uljQiNRUCUhAAnEJFKlzaxE068RXVc08lLiDxtIkIAEJ&#10;FESgSJ1DydqHFYDbdQUFjTlNlYAEJDAlgSJ1rr0fSh9Y+nN9KHmNBCQggSoJFKlzVfaEjZKABCQg&#10;gRQEDhw+fDhFuQcPHoxV7JEjR2IVZTkSkIAEJLA0AvpzS+tx2ysBCUhgWQTOS+iI1eK246U/F4uq&#10;5UhAAhJYIIGIIlKSzo1udiPAo0tIPcgytDCRSWUVO6jfEzVtkA1rL87WsP2bZgmVEUjkLBm3rGyc&#10;2BwJSEACEjgfAXXOASEBCUhAAjUTUOdq7l3bJgEJSEAC6tzuMbDlDITOsQm7y4p3RfuIhrWlpju6&#10;YXvVzQZs8dpqSfEJtIfHjMM4fsMsUQIrBNS5bYOieRaszUptb6SZ1VbR282O8i3o7LvWlBm2ZFPq&#10;okBOVMiW4ZHu3ShRWyxWAn0IqHPbKDXytlPGIi7P6NNtnWs65vU3e0Rd4ZY+D8R5mYxuWvU3bh8e&#10;zWtK9Rxs4HIIqHM7/Dn+nOfzum1Vx8IgezOaPWPVy/nqjm7p6vBozrQKbzB232i23pgnAXVuhz8X&#10;Xm+3n3g3V9e2H09tG0JQMd0Dq306RKftPiLnGgz96107PNp7o++MXvSvyyslkAOBmO9uiZb4ub9l&#10;DgNFGyogkO0+CRWwtQlRCCQSEf25KL1jIRKQgAQkkCkBdS7TjtEsCUhAAhKIQqCkuOXoqEv++/tl&#10;aGEik8oqdtB3LFHTBtmw9uJsDdu/aZZQGQHjlpV1qM2RgAQkIIEpCBi3nIKydUhAAhKQwFwE1Lm5&#10;yFuvBCQgAQlMQaA8nduyF19730XXAE0xfKxDAhKQQPYECtO5nerlOuXsh5wGSkACEpiUQGE6t2n7&#10;4IbZ7FteTdp7ViYBCUhAArsIFKZzITIZnLZNvp0b0e7qdP8uAQlIYEEECtM5eqbZuXE1RNnWPwOY&#10;CxrFNlUCEpDAZgIlrRO3HyUggX0IjN5pYZ9KvVcC/Qm4Trw/K6+UgASWTmDEYb+dqZDtWW87c+K2&#10;dMCWe/vbsI8BSxsc5cUtl9ZDtlcCEohIYJM8hIn/LerYXrYU0R6LmoBASXHL0VGX/Pf3y9DCRCaV&#10;Veygb2Cipg2yYe3F2Rq2f9PaJawVsNV5+rXnMnZ+2SmqfQL7ptPYtycE7PS9mtyCLUl2fTLsSs9L&#10;MG4Z90thaRKQQFUE2sf/7lyA1Gl5kJDGmWtu31RO0MXms5NjxzauX/1Nu5B2yTt/HmTJTlOrvMC4&#10;ZZXdaqMkIIFhBNonqm+fWmsinI00DqppU2h01ecbMcU4yJLlXKzOLaevbakElk5gbdASKG1nrvPf&#10;zp/acjgiSNgYsBqE7JS25cql9+Lw9hemc80rz9p4d3uieGdAfDgr75CABOoh0H5EtAOVTVCxHV0M&#10;P7cbP8KZ66jslvm27Vc2fp5PvJ7DsTCdW33z6rRzxBtWT1JeJgEJ1ESgLTNtzev/ijxoFnCtK7lJ&#10;6lafY53fbJq0q6mDIralPJ1rGr9W0sIYVe0iDhGLkkAdBDYFLde+KzeTcNvbHjyqnQ+c5pp2FLR5&#10;WG2JTrXf7IMlfaqro78itqI8nWuG1KbXri3RgIjgLEoCEiiXwKZZtyYkGJ4zqw+TzmOncem2e4Gr&#10;s3ptX3CtTLZDqe2H3k5NLbdT0llemM41g29txCD8VZcu3XCxZAlkS6AzWdURns6cVjvu1/aZgrC1&#10;taQtdWvvGjFRN5ph84hrGtsYP6UZo+2f68bdHnd/yxIt8WsX298Yr5SABDoERu+0IEkJTEMgkYgU&#10;5s9Nw9paJCABCUigGgLqXDVdaUMkIAEJSGANgZLilqOjLvnv75ehhYlMKqvYQc+MRE0bZMPai7M1&#10;bP+mWUJlBIxbVtahNkcCEpCABKYgYNxyCsrWIQEJSEACcxEoT+faCbWr1Nq5xXMxtV4JSEACEsiH&#10;QGE6t317nvbKOVdT5jPItEQCEpDAjAQK07nO+s0OuPY68RmZWrUEJCABCeRDoDCda8Ct3dyr8fbc&#10;+iufEaYlEpCABOYlUJjOtbfk2bQpHEDd6nTeUWXtEpCABPIhUJjONftbriXY3v0yH8RaIgEJSEAC&#10;MxIoaZ34jJisWgIVEBi900IFbbcJRRBwnXgR3aSREpCABCSQF4HC4pZ5wdMaCUhAAhLInsDuuGX/&#10;nI5ELuf+u/PtX0LqfszQwkQmJSo2dQf1KT/bpmVrWB+qXrMoAv1FpL8wAXCHP9fz8PhF9YSNlYAE&#10;JCCBGQkMFSbjljN2llVLQAISkEByAuXpXM/9LZOTswIJSEACEiiBwDadawKg+Wwv0t7fchXv9t0v&#10;S+gObZSABCQggW0ERghTYf4cirt9g+bmr+7j7HdFAhKQgAQgsFHngm/UDhJu96WmoRns2bJfcw5G&#10;ToPCWiQgAQksjcA4YdrmzwXnqflkAjQEUdc6dm0fTsHLpL80QwISkEBEAiOEqby4Jby2xCQzFOaI&#10;HWxREpCABCQwlMD6deKbluBtX5rXf4nfICvbxQ660YslIAEJSKBQAqvbsY4Tpo3zc5scJpM7Ch0x&#10;mi0BCUigdAKjhamwuGXp/aT9EpCABCQwMYHd+1v2Nyh13HL0qSL57++XoYWJTEpUbP9RusArZb7A&#10;To/Y5CnHTyIR0Z+LOB4sSgISkIAEsiOgzmXXJYsyqFkNE1q9fVO3RZGxsRKQQCwC6lwskpYzmEBb&#10;5ILCUYS5ToM5eoMEJLCVQJE6t+Wtv71a3q4vgkAQto68dfy8IhqikRKQQJ4EitS5TSh9OOY5yDZZ&#10;tWX/trXiV1br8rS2eUdsHOjV36wGkNvX5NkurZLAFgLl6dyWDb3aPoHhryLGfXv/tubnpu/cvC1F&#10;J27fTiiIXFOvXZCiCyxzYgLl6dzEgKxuAgKjl39OYFt9Vew5D9o4gvWRsUX7E9jyYjTjO1OROrcl&#10;qGW8a/+RagnVEwibofdp5uoXau0W6n2K8prqCYR9udYOrZ7jLRGiktaJJ0JgsbMQGL3qfxZri660&#10;s863eeJ04sOrx31s8rO373NbNCuNXyXQf514o3OraWXNOTPbCbtO3BEoAQlEINCc6dGUteqibXfa&#10;nPyO0A3VFdG8/XRcuhzeioqMW1Y3QmyQBCQggeIJrK746iz0mit6WVLccnSkq7/fPddAy9DCRCYl&#10;KnaujiuiXpkX0U3ZGtlz/LT9trU+XB/HzrhltsNAwyQgAQksmkBHw/onOk1DzbjlNJytRQISkEC1&#10;BFanbPv8ZjIc6txkqK1IAhKQgARmIKDOzQDdKiUgAQlIYDIC6txkqK1IAhKQgARmIKDOzQDdKiUg&#10;AQlIYDIC6txkqK1IAhKQgARmIKDOzQDdKiUgAQlIYDICJa0TnwyKFU1AYPSq/wlsq6yKnut8K2u1&#10;zYlFoL12O1aZfcqJ+IjQn+sD3GskIAEJSKBUAupcqT2n3RKQgAQk0IdASXHL0W5s/nGbDC1MZFKi&#10;YvuM9cVeI/PFdn2Uhk85ftzfMkqXWYgEJCABCSyLgHHLZfW3rZWABCSwNALq3NJ63PZKQAISWBYB&#10;dW5Z/W1rJSABCSyNgDq3tB63vRKQgASWRUCdW1Z/21oJSEACSyOgzi2tx22vBCQggWURUOeW1d+2&#10;VgISkMDSCJS0TnxpfWN7JSABCSyWwOiNQVaJ6c8tdhTZcAlIQAKLIKDOLaKbbaQEJCCBxRIoKW45&#10;2o2dcn+2cSMpQwsTmZSo2HHYZ7krEBg9mEfYLPMR0Pa8RebjALq/5Thu3iUBCUhAAosmYNxy0d1v&#10;4yUgAQlUT0Cdq76L823gga98gonNf/khX6MLt2wVcvs3a8l3fmnvjBgCayF3xn/zLVhbfhu7XTC0&#10;C9S5ocS8Pg6B7d9bv8lxKK8r5dwvfYaWH3qEf7nX3hlKb/X6QboVsO9f6WJLUOcW2/UZNXz1Oxx+&#10;4/M0RScFN6LNPPzc6N9a7M01PnNHdMoq7XYhWzRstbNG1O4t6pxjIF8CvsOm6JugZ+EB2o6VNb/Z&#10;/thNYVL1ZY6LXoRXCr8F+w8PdW5/hpawL4FVB6KJku1btPefn0Dz0GweoOGH5rPqRnd8ER+7I8bU&#10;KuTV34Rit3t+q9eMMGaBt8QM+7aXPiwQpU2WgAQkIIFYBCKuMdWfi9UpliMBCUhAAjkSUOdy7BVt&#10;koAEJLBYAnhyEZ2580LxKaLtBjAXO0BtuAQkIIE9CcQVuVQ6t2cjvX0cgek3Thxn58LvspvyHwD2&#10;Uf59NMhC45aDcHmxBCQgAQkURkCdK6zDNFcCEpCABAYRUOcG4fJiCUhAAhIojIA6V1iHaa4EJCAB&#10;CQwioM4NwuXFEpCABCRQGAF1rrAO01wJSEACEhhEQJ0bhMuLJSABCUigMALqXLfDPAsmkyHcPpoy&#10;E5M0o0PAPsptSKw9uzU3I6e3R52bnrk17ibQnEjSHCKz+x6vmJaAfTQt7161eY7PWkzq3Pmw6Mz1&#10;+jIlvsiTPBMDjlC8fRQBokVMRUCd+yppv7pTjbod9aTYczWTplVjhn1UTVcuoSHq3BJ6udQ2NpMN&#10;PlUz70LfETPvoIWbp859eQD4Rc3wm9CcuWw8OcPe0SQJlEJAnTuvpxS5UsarduZGIPjcOty59Yv2&#10;tAmoc+eJXJC68Ak/O0pmJCD/GeEPqrpJuRx0lxdLYGIC6txRTXCsScn15XTiUWh1JRLQjSux15Zp&#10;szq3zH7PutW8Z7QXIPs8zbC3OlGQJhaSoamaJAF1rjsGdOZy+FasOtk5WKUNDYFOB7k8Oaux4UOs&#10;0x3qXFbjU2MkIAEJSCAyAXUuMlCLk4AEJCCBrAioc1l1h8ZIQAISkEBkAupcZKAWJwEJSEACWRFQ&#10;57LqDo2RgAQkIIHIBNS5yEAtTgISkIAEsiKgzmXVHRojAQlIQAKRCfw/6zVTPCsKrJQAAAAASUVO&#10;RK5CYIJQSwMEFAAGAAgAAAAhAKbsFLrhAAAACgEAAA8AAABkcnMvZG93bnJldi54bWxMj09Lw0AQ&#10;xe+C32EZwZvd/NGmxmxKKeqpFGwF6W2bTJPQ7GzIbpP02zs96WlmeI83v5ctJ9OKAXvXWFIQzgIQ&#10;SIUtG6oUfO8/nhYgnNdU6tYSKriig2V+f5fptLQjfeGw85XgEHKpVlB736VSuqJGo93MdkisnWxv&#10;tOezr2TZ65HDTSujIJhLoxviD7XucF1jcd5djILPUY+rOHwfNufT+nrYv2x/NiEq9fgwrd5AeJz8&#10;nxlu+IwOOTMd7YVKJ1oFUcJGHq8RiJscRPMYxJG35yROQOaZ/F8h/w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yjX0b4QMAAMkIAAAOAAAAAAAAAAAAAAAAADoC&#10;AABkcnMvZTJvRG9jLnhtbFBLAQItAAoAAAAAAAAAIQB1HxV8IXkAACF5AAAUAAAAAAAAAAAAAAAA&#10;AEcGAABkcnMvbWVkaWEvaW1hZ2UxLnBuZ1BLAQItABQABgAIAAAAIQCm7BS64QAAAAoBAAAPAAAA&#10;AAAAAAAAAAAAAJp/AABkcnMvZG93bnJldi54bWxQSwECLQAUAAYACAAAACEAqiYOvrwAAAAhAQAA&#10;GQAAAAAAAAAAAAAAAACogAAAZHJzL19yZWxzL2Uyb0RvYy54bWwucmVsc1BLBQYAAAAABgAGAHwB&#10;AACbgQAAAAA=&#10;">
                <v:shape id="図 3082" o:spid="_x0000_s1238" type="#_x0000_t75" style="position:absolute;width:64998;height:91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jB1xQAAAN0AAAAPAAAAZHJzL2Rvd25yZXYueG1sRI/NawIx&#10;FMTvBf+H8ITeaqJCkdUofiD0UmjVg8fH5rlZ3Lwsm+yH/vVNodDjMDO/YVabwVWioyaUnjVMJwoE&#10;ce5NyYWGy/n4tgARIrLByjNpeFCAzXr0ssLM+J6/qTvFQiQIhww12BjrTMqQW3IYJr4mTt7NNw5j&#10;kk0hTYN9grtKzpR6lw5LTgsWa9pbyu+n1mk4t7upe362fTegnd+uX/fDsVZav46H7RJEpCH+h//a&#10;H0bDXC1m8PsmPQG5/gEAAP//AwBQSwECLQAUAAYACAAAACEA2+H2y+4AAACFAQAAEwAAAAAAAAAA&#10;AAAAAAAAAAAAW0NvbnRlbnRfVHlwZXNdLnhtbFBLAQItABQABgAIAAAAIQBa9CxbvwAAABUBAAAL&#10;AAAAAAAAAAAAAAAAAB8BAABfcmVscy8ucmVsc1BLAQItABQABgAIAAAAIQDBejB1xQAAAN0AAAAP&#10;AAAAAAAAAAAAAAAAAAcCAABkcnMvZG93bnJldi54bWxQSwUGAAAAAAMAAwC3AAAA+QIAAAAA&#10;" stroked="t" strokecolor="windowText" strokeweight="0">
                  <v:stroke joinstyle="round"/>
                  <v:imagedata r:id="rId159" o:title="" croptop="304f"/>
                  <v:path arrowok="t"/>
                </v:shape>
                <v:shape id="_x0000_s1239" type="#_x0000_t202" style="position:absolute;left:50445;top:79092;width:5016;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5hjxQAAANsAAAAPAAAAZHJzL2Rvd25yZXYueG1sRI9Pa8JA&#10;FMTvBb/D8oReim6ag63RVaxpoYd60IrnR/aZBLNvw+6aP9++Wyj0OMzMb5j1djCN6Mj52rKC53kC&#10;griwuuZSwfn7Y/YKwgdkjY1lUjCSh+1m8rDGTNuej9SdQikihH2GCqoQ2kxKX1Rk0M9tSxy9q3UG&#10;Q5SulNphH+GmkWmSLKTBmuNChS3tKypup7tRsMjdvT/y/ik/v3/hoS3Ty9t4UepxOuxWIAIN4T/8&#10;1/7UCl6W8Psl/gC5+QEAAP//AwBQSwECLQAUAAYACAAAACEA2+H2y+4AAACFAQAAEwAAAAAAAAAA&#10;AAAAAAAAAAAAW0NvbnRlbnRfVHlwZXNdLnhtbFBLAQItABQABgAIAAAAIQBa9CxbvwAAABUBAAAL&#10;AAAAAAAAAAAAAAAAAB8BAABfcmVscy8ucmVsc1BLAQItABQABgAIAAAAIQDVx5hjxQAAANsAAAAP&#10;AAAAAAAAAAAAAAAAAAcCAABkcnMvZG93bnJldi54bWxQSwUGAAAAAAMAAwC3AAAA+QIAAAAA&#10;" stroked="f">
                  <v:textbox inset="0,0,0,0">
                    <w:txbxContent>
                      <w:p w14:paraId="75232BF3" w14:textId="59192431" w:rsidR="00A60E31" w:rsidRPr="00F7671A" w:rsidRDefault="00A60E31">
                        <w:pPr>
                          <w:rPr>
                            <w:rFonts w:asciiTheme="majorEastAsia" w:eastAsiaTheme="majorEastAsia" w:hAnsiTheme="majorEastAsia"/>
                            <w:color w:val="0D0D0D" w:themeColor="text1" w:themeTint="F2"/>
                          </w:rPr>
                        </w:pPr>
                        <w:r w:rsidRPr="00F7671A">
                          <w:rPr>
                            <w:rFonts w:asciiTheme="majorEastAsia" w:eastAsiaTheme="majorEastAsia" w:hAnsiTheme="majorEastAsia" w:hint="eastAsia"/>
                            <w:color w:val="0D0D0D" w:themeColor="text1" w:themeTint="F2"/>
                          </w:rPr>
                          <w:t>銃身左</w:t>
                        </w:r>
                      </w:p>
                    </w:txbxContent>
                  </v:textbox>
                </v:shape>
              </v:group>
            </w:pict>
          </mc:Fallback>
        </mc:AlternateContent>
      </w:r>
    </w:p>
    <w:p w14:paraId="3730E886" w14:textId="1E88E39E" w:rsidR="00346FB5" w:rsidRDefault="00346FB5" w:rsidP="00346FB5"/>
    <w:p w14:paraId="6A554102" w14:textId="1AC34CC8" w:rsidR="00346FB5" w:rsidRDefault="00346FB5" w:rsidP="00346FB5"/>
    <w:p w14:paraId="317CF9D5" w14:textId="72F0755C" w:rsidR="00346FB5" w:rsidRDefault="00346FB5" w:rsidP="00346FB5"/>
    <w:p w14:paraId="63ABCBE1" w14:textId="11F081FE" w:rsidR="00346FB5" w:rsidRDefault="00346FB5" w:rsidP="00346FB5"/>
    <w:p w14:paraId="50B974FE" w14:textId="2128D602" w:rsidR="00346FB5" w:rsidRDefault="00346FB5" w:rsidP="00346FB5"/>
    <w:p w14:paraId="75CA1095" w14:textId="28474AB1" w:rsidR="00346FB5" w:rsidRDefault="00346FB5" w:rsidP="00346FB5"/>
    <w:p w14:paraId="63EB1BF0" w14:textId="15BD1A61" w:rsidR="00346FB5" w:rsidRDefault="00346FB5" w:rsidP="00346FB5"/>
    <w:p w14:paraId="4D9BB11C" w14:textId="59FA48EB" w:rsidR="00346FB5" w:rsidRDefault="00346FB5" w:rsidP="00346FB5"/>
    <w:p w14:paraId="68E660BA" w14:textId="269010CB" w:rsidR="00346FB5" w:rsidRDefault="00346FB5" w:rsidP="00346FB5"/>
    <w:p w14:paraId="6919AC70" w14:textId="01D4024F" w:rsidR="00346FB5" w:rsidRDefault="00346FB5" w:rsidP="00346FB5"/>
    <w:p w14:paraId="18F941F8" w14:textId="4800C39D" w:rsidR="00346FB5" w:rsidRDefault="00346FB5" w:rsidP="00346FB5"/>
    <w:p w14:paraId="2D64958C" w14:textId="77777777" w:rsidR="00346FB5" w:rsidRDefault="00346FB5" w:rsidP="00346FB5"/>
    <w:p w14:paraId="06C9D628" w14:textId="05414DD3" w:rsidR="00346FB5" w:rsidRDefault="00346FB5" w:rsidP="00346FB5"/>
    <w:p w14:paraId="08297C26" w14:textId="5222B050" w:rsidR="00346FB5" w:rsidRDefault="00346FB5" w:rsidP="00346FB5"/>
    <w:p w14:paraId="3A8C7973" w14:textId="59CFCAC8" w:rsidR="00346FB5" w:rsidRDefault="00346FB5" w:rsidP="00346FB5"/>
    <w:p w14:paraId="3A1BFABB" w14:textId="45E9F785" w:rsidR="00346FB5" w:rsidRDefault="00346FB5" w:rsidP="00346FB5"/>
    <w:p w14:paraId="5E6EBC7C" w14:textId="20589C0F" w:rsidR="00346FB5" w:rsidRDefault="00346FB5" w:rsidP="00346FB5"/>
    <w:p w14:paraId="5941D81B" w14:textId="06CA06E7" w:rsidR="00346FB5" w:rsidRDefault="00346FB5" w:rsidP="00346FB5"/>
    <w:p w14:paraId="4E0C75B3" w14:textId="6509C9F8" w:rsidR="00346FB5" w:rsidRDefault="00346FB5" w:rsidP="00346FB5"/>
    <w:p w14:paraId="4F0C3176" w14:textId="3FC4512C" w:rsidR="00346FB5" w:rsidRDefault="00346FB5" w:rsidP="00346FB5"/>
    <w:p w14:paraId="21D2691D" w14:textId="4BA25411" w:rsidR="00346FB5" w:rsidRDefault="00346FB5" w:rsidP="00346FB5"/>
    <w:p w14:paraId="201750EF" w14:textId="05B2FF05" w:rsidR="00346FB5" w:rsidRDefault="00346FB5" w:rsidP="00346FB5"/>
    <w:p w14:paraId="39889AAB" w14:textId="7BD6A0AC" w:rsidR="00346FB5" w:rsidRDefault="00346FB5" w:rsidP="00346FB5"/>
    <w:p w14:paraId="48A274A7" w14:textId="00F04405" w:rsidR="00346FB5" w:rsidRDefault="00346FB5" w:rsidP="00346FB5"/>
    <w:p w14:paraId="1B61FF0A" w14:textId="3B5CFADD" w:rsidR="00346FB5" w:rsidRDefault="00346FB5" w:rsidP="00346FB5"/>
    <w:p w14:paraId="1981EA58" w14:textId="7C98736B" w:rsidR="00346FB5" w:rsidRDefault="00346FB5" w:rsidP="00346FB5"/>
    <w:p w14:paraId="2807DEED" w14:textId="08E77D93" w:rsidR="00346FB5" w:rsidRDefault="00346FB5" w:rsidP="00346FB5"/>
    <w:p w14:paraId="51000356" w14:textId="0C01687E" w:rsidR="00346FB5" w:rsidRDefault="00346FB5" w:rsidP="00346FB5"/>
    <w:p w14:paraId="088CE0E6" w14:textId="37929C50" w:rsidR="00346FB5" w:rsidRDefault="00346FB5" w:rsidP="00346FB5"/>
    <w:p w14:paraId="1F9C8530" w14:textId="77777777" w:rsidR="00346FB5" w:rsidRDefault="00346FB5" w:rsidP="00346FB5"/>
    <w:p w14:paraId="52AE4DAA" w14:textId="77777777" w:rsidR="00346FB5" w:rsidRDefault="00346FB5" w:rsidP="00346FB5"/>
    <w:p w14:paraId="03E65AB0" w14:textId="77777777" w:rsidR="00346FB5" w:rsidRDefault="00346FB5" w:rsidP="00346FB5"/>
    <w:p w14:paraId="3731C2F1" w14:textId="77777777" w:rsidR="00346FB5" w:rsidRDefault="00346FB5" w:rsidP="00346FB5"/>
    <w:p w14:paraId="0B106973" w14:textId="77777777" w:rsidR="00346FB5" w:rsidRDefault="00346FB5" w:rsidP="00346FB5"/>
    <w:p w14:paraId="0FAA28B6" w14:textId="5C72905A" w:rsidR="00346FB5" w:rsidRDefault="00346FB5" w:rsidP="00346FB5"/>
    <w:p w14:paraId="4BF445EB" w14:textId="66C7010E" w:rsidR="00374FB8" w:rsidRDefault="00374FB8" w:rsidP="00374FB8">
      <w:pPr>
        <w:jc w:val="center"/>
      </w:pPr>
      <w:r>
        <w:rPr>
          <w:rFonts w:hint="eastAsia"/>
        </w:rPr>
        <w:t xml:space="preserve">（２）ゴム鉄砲　</w:t>
      </w:r>
      <w:r w:rsidR="00F7671A">
        <w:rPr>
          <w:rFonts w:hint="eastAsia"/>
        </w:rPr>
        <w:t>銃身</w:t>
      </w:r>
      <w:r>
        <w:rPr>
          <w:rFonts w:hint="eastAsia"/>
        </w:rPr>
        <w:t>右</w:t>
      </w:r>
    </w:p>
    <w:p w14:paraId="2DE85D10" w14:textId="225F777E" w:rsidR="00346FB5" w:rsidRDefault="00F7671A" w:rsidP="00346FB5">
      <w:r>
        <w:rPr>
          <w:noProof/>
        </w:rPr>
        <mc:AlternateContent>
          <mc:Choice Requires="wpg">
            <w:drawing>
              <wp:anchor distT="0" distB="0" distL="114300" distR="114300" simplePos="0" relativeHeight="252070400" behindDoc="0" locked="0" layoutInCell="1" allowOverlap="1" wp14:anchorId="4377F03E" wp14:editId="7F4F158C">
                <wp:simplePos x="0" y="0"/>
                <wp:positionH relativeFrom="column">
                  <wp:posOffset>22574</wp:posOffset>
                </wp:positionH>
                <wp:positionV relativeFrom="paragraph">
                  <wp:posOffset>217060</wp:posOffset>
                </wp:positionV>
                <wp:extent cx="6483985" cy="9151620"/>
                <wp:effectExtent l="19050" t="19050" r="12065" b="11430"/>
                <wp:wrapNone/>
                <wp:docPr id="84" name="グループ化 84"/>
                <wp:cNvGraphicFramePr/>
                <a:graphic xmlns:a="http://schemas.openxmlformats.org/drawingml/2006/main">
                  <a:graphicData uri="http://schemas.microsoft.com/office/word/2010/wordprocessingGroup">
                    <wpg:wgp>
                      <wpg:cNvGrpSpPr/>
                      <wpg:grpSpPr>
                        <a:xfrm>
                          <a:off x="0" y="0"/>
                          <a:ext cx="6483985" cy="9151620"/>
                          <a:chOff x="0" y="0"/>
                          <a:chExt cx="6483985" cy="9151620"/>
                        </a:xfrm>
                      </wpg:grpSpPr>
                      <wpg:grpSp>
                        <wpg:cNvPr id="83" name="グループ化 83"/>
                        <wpg:cNvGrpSpPr/>
                        <wpg:grpSpPr>
                          <a:xfrm>
                            <a:off x="0" y="0"/>
                            <a:ext cx="6483985" cy="9151620"/>
                            <a:chOff x="0" y="0"/>
                            <a:chExt cx="6483985" cy="9151620"/>
                          </a:xfrm>
                        </wpg:grpSpPr>
                        <pic:pic xmlns:pic="http://schemas.openxmlformats.org/drawingml/2006/picture">
                          <pic:nvPicPr>
                            <pic:cNvPr id="3083" name="図 3083"/>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6483985" cy="9151620"/>
                            </a:xfrm>
                            <a:prstGeom prst="rect">
                              <a:avLst/>
                            </a:prstGeom>
                            <a:ln w="0">
                              <a:solidFill>
                                <a:schemeClr val="tx1"/>
                              </a:solidFill>
                            </a:ln>
                          </pic:spPr>
                        </pic:pic>
                        <wps:wsp>
                          <wps:cNvPr id="82" name="テキスト ボックス 2"/>
                          <wps:cNvSpPr txBox="1">
                            <a:spLocks noChangeArrowheads="1"/>
                          </wps:cNvSpPr>
                          <wps:spPr bwMode="auto">
                            <a:xfrm>
                              <a:off x="4003253" y="7909274"/>
                              <a:ext cx="491556" cy="285115"/>
                            </a:xfrm>
                            <a:prstGeom prst="rect">
                              <a:avLst/>
                            </a:prstGeom>
                            <a:solidFill>
                              <a:srgbClr val="FFFFFF"/>
                            </a:solidFill>
                            <a:ln w="9525">
                              <a:noFill/>
                              <a:miter lim="800000"/>
                              <a:headEnd/>
                              <a:tailEnd/>
                            </a:ln>
                          </wps:spPr>
                          <wps:txbx>
                            <w:txbxContent>
                              <w:p w14:paraId="6A7E0F8F" w14:textId="6D040075" w:rsidR="00A60E31" w:rsidRPr="00F7671A" w:rsidRDefault="00A60E31" w:rsidP="00F7671A">
                                <w:pPr>
                                  <w:rPr>
                                    <w:rFonts w:asciiTheme="majorEastAsia" w:eastAsiaTheme="majorEastAsia" w:hAnsiTheme="majorEastAsia"/>
                                    <w:color w:val="0D0D0D" w:themeColor="text1" w:themeTint="F2"/>
                                  </w:rPr>
                                </w:pPr>
                              </w:p>
                            </w:txbxContent>
                          </wps:txbx>
                          <wps:bodyPr rot="0" vert="horz" wrap="square" lIns="0" tIns="0" rIns="0" bIns="0" anchor="t" anchorCtr="0">
                            <a:noAutofit/>
                          </wps:bodyPr>
                        </wps:wsp>
                      </wpg:grpSp>
                      <wps:wsp>
                        <wps:cNvPr id="81" name="テキスト ボックス 2"/>
                        <wps:cNvSpPr txBox="1">
                          <a:spLocks noChangeArrowheads="1"/>
                        </wps:cNvSpPr>
                        <wps:spPr bwMode="auto">
                          <a:xfrm>
                            <a:off x="5033935" y="7893417"/>
                            <a:ext cx="501650" cy="285115"/>
                          </a:xfrm>
                          <a:prstGeom prst="rect">
                            <a:avLst/>
                          </a:prstGeom>
                          <a:solidFill>
                            <a:srgbClr val="FFFFFF"/>
                          </a:solidFill>
                          <a:ln w="9525">
                            <a:noFill/>
                            <a:miter lim="800000"/>
                            <a:headEnd/>
                            <a:tailEnd/>
                          </a:ln>
                        </wps:spPr>
                        <wps:txbx>
                          <w:txbxContent>
                            <w:p w14:paraId="3563FFAE" w14:textId="6EA8A36B" w:rsidR="00A60E31" w:rsidRPr="00F7671A" w:rsidRDefault="00A60E31" w:rsidP="00F7671A">
                              <w:pPr>
                                <w:rPr>
                                  <w:rFonts w:asciiTheme="majorEastAsia" w:eastAsiaTheme="majorEastAsia" w:hAnsiTheme="majorEastAsia"/>
                                  <w:color w:val="0D0D0D" w:themeColor="text1" w:themeTint="F2"/>
                                </w:rPr>
                              </w:pPr>
                              <w:r w:rsidRPr="00F7671A">
                                <w:rPr>
                                  <w:rFonts w:asciiTheme="majorEastAsia" w:eastAsiaTheme="majorEastAsia" w:hAnsiTheme="majorEastAsia" w:hint="eastAsia"/>
                                  <w:color w:val="0D0D0D" w:themeColor="text1" w:themeTint="F2"/>
                                </w:rPr>
                                <w:t>銃身右</w:t>
                              </w:r>
                            </w:p>
                          </w:txbxContent>
                        </wps:txbx>
                        <wps:bodyPr rot="0" vert="horz" wrap="square" lIns="0" tIns="0" rIns="0" bIns="0" anchor="t" anchorCtr="0">
                          <a:noAutofit/>
                        </wps:bodyPr>
                      </wps:wsp>
                    </wpg:wgp>
                  </a:graphicData>
                </a:graphic>
              </wp:anchor>
            </w:drawing>
          </mc:Choice>
          <mc:Fallback>
            <w:pict>
              <v:group w14:anchorId="4377F03E" id="グループ化 84" o:spid="_x0000_s1240" style="position:absolute;margin-left:1.8pt;margin-top:17.1pt;width:510.55pt;height:720.6pt;z-index:252070400;mso-position-horizontal-relative:text;mso-position-vertical-relative:text" coordsize="64839,91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cFgF0QMAAJMLAAAOAAAAZHJzL2Uyb0RvYy54bWzcVs2O2zYQvhfoOxC6&#10;ZyXZltcW1huku9lFgLRZNO0D0BRlEZFIlqQtb45roOgh5/bQvkFRtEBPBfo2Qt6jM9SPY2+LNClQ&#10;pDWw2uHfcL6Zb2Z49nBblWTDjRVKLoL4JAoIl0xlQq4WwZdfXD2YBcQ6KjNaKskXwS23wcPzjz86&#10;q3XKR6pQZcYNASXSprVeBIVzOg1DywpeUXuiNJewmCtTUQdDswozQ2vQXpXhKIqmYa1Mpo1i3FqY&#10;vWwXg3OvP885c8/y3HJHykUAtjn/Nf67xG94fkbTlaG6EKwzg76HFRUVEi4dVF1SR8naiHuqKsGM&#10;sip3J0xVocpzwbjHAGji6AjNtVFr7bGs0nqlBzeBa4/89N5q2WebG0NEtghmk4BIWkGMmrtfmt2P&#10;ze73Zvfd61ffElgBN9V6lcLua6Of6xvTTazaESLf5qbC/4CJbL2DbwcH860jDCank9l4PksCwmBt&#10;HifxdNSFgBUQp3vnWPH4LSfD/uIQ7RvMGQaD3T3K8V+iHP/nUGrBUvjreAHSPV68PX/glFsbHnRK&#10;qr+lo6LmxVo/AApr6sRSlMLd+nQEsqJRcnMj2I1pB3uKjaPZ4P7X3/9K/BiYhEdwV3uGIqanir2w&#10;RKqLgsoVf2Q1ZDLUFwxReLjdDw8uXJZCX4myRDai3EGDrD/Kmj/xTpuRl4qtKy5dW2IMLwGlkrYQ&#10;2gbEpLxacsgY8yTzBtHUOsMdK/DCHC7+HIxFQ99Y8FbuDUMIFtLonybOQH9wmrHumquKoADGgQ0Q&#10;DZrSzVPbWdNvwelSkhrzE2WrSpH1HvOll1+UhmwoFE23bZ1+sAuuLWUXiRaGxweoMN+gktve6TC6&#10;5/Z3KlbPC6o5WIlq90yajYY03n3d3P3U3P3W7L4hze6HZrdr7n6GMRm1+eyPYckibvuJgiIUt5j1&#10;EcWMUXXBaQb2toi7G/Foez0iJcv6U5VBkaRrp7yio7o3iaLxKAGaQ4U7nUfz0amvnjTta+AE6l4y&#10;bUvgaJbEceJJ3dexdw7kYfDMajmE7sr/Ou0H29rgz5NR4iFIhcEHxtK0Eg76cSkqaAgR/vA4TdEx&#10;j2XmZUdF2co9DdBTLQ1Qctvl1neUifcjTi1Vdgu+MwqICV0Y3gsgFMq8DEgNvXcR2K/WFItQ+USC&#10;/7FR94LphWUvUMngKDAzIK144XxDRzulegRxyYUn/P5moCoOgJZe6hrFv8XV+EPlahKNx/MxtGPk&#10;6mw+nsSnbbh7riZRPE0gGtiu/+dcHarFB8dVePn5XtK9UvFp+ebYM3r/lj7/AwAA//8DAFBLAwQK&#10;AAAAAAAAACEAuW7ZTVVxAABVcQAAFAAAAGRycy9tZWRpYS9pbWFnZTEucG5niVBORw0KGgoAAAAN&#10;SUhEUgAAAkAAAAMtCAIAAAD45VlRAAAAAXNSR0IArs4c6QAAcQ9JREFUeF7tnXf8LUV5/70/OxhB&#10;QYwNEWliQ0TpXECqIL2LKKBEsUSjaOLLCNcao8QSS2JAukiXJoKgXFBUJIoIAoINUQERK0gR+b11&#10;dbOcurtnZ8/M7vv8cV/f+/3OTnnPnPM5zzPPPLPgvvvue4CvlAksXryY7i9cuDDlQXSz705NtPPq&#10;1EQ7NZU69v8qlbawBCQgAQlIIBICClgkE2E3JCABCUigGgEFrBovS0tAAhKQQCQEFLBIJsJuSEAC&#10;EpBANQIKWDVelpaABCQggUgIKGCRTITdkIAEJCCBagQUsGq8LC0BCUhAApEQUMAimQi7IQEJSEAC&#10;1QgoYPfjtWDBgmr8LN0cAeDnr+ZqtaYGCDg1DUBsogrfIAMUFbAmlpV1zEyAdyZJYfKX3yRmJtpY&#10;BU5NYyhnrih7g8xcTXcqUMD+by790JzXus4+IufVuu1OIODUuDxiJqCA/XV2fKPOcZmqXnOEP7lp&#10;pybaqbFjEFDAXAYREchd/H5uRjQrha74PS/OeeltrxSwP0+9b8tI3gDugUUyEXZDAkkQUMBUryQW&#10;qp2cM4HMONYynvM02Pz9CfRdwLLAjWJwqqEc7b9HZN4+80ot5oGIlZ6ysARCE+i7gBVDt7Nvl37H&#10;DL3mrD8tAhpeac1Xr3rbdwHr1WRHO1i+NBSPyvqJGc9MDbgosmmKp3v2pOcEFLD7LQDNr3m9H4ZN&#10;4Xn1xHaLBAbmxYO0MSwPP6byWVDAYliQ9kECEpCABCoTUMAqI/MBCUhAAhKIgYACFsMs2AcJSEAC&#10;EqhMQAGrjMwHJCABCUggBgIKWAyzYB8kIAEJSKAygeaP1i9evLhyL3xAAhKQgAQ6TWDhwoWNj08B&#10;axypFUpAAhKQwFgCDSpZky5EbC/NL5etBCQgAQm0Q6BJAWunx7YiAQlIQAISgECTLsSi+dWgkeg8&#10;SSBRAtk7wvdCotNntxskEEgdtMAanCOrkoAEJCCB9ggoYO2xtiUJSEACEmiQgALWIEyrkoAEJCCB&#10;9ggoYO2xtiUJSEACEmiQgALWIEyrkoAEJCCB9ggoYO2xtiUJSEACEmiQgALWIEyrkoAEJCCB9ggo&#10;YO2xtiUJSEACEmiQgALWIEyrkoAEJCCB9ggoYO2xtiUJSEACEmiQgALWIEyrksD9CJBEyjxSrgkJ&#10;hCOggIVja80SkIAEJBCQgAIWEK5VS0ACEpBAOAIKWDi21iwBCUhAAgEJKGAB4Vq1BCQgAQmEI6CA&#10;hWNrzRKQgAQkEJCAAhYQrlVLQAISkEA4AgpYOLbWLAEJSEACAQkoYAHhWrUEJCABCYQjoICFY2vN&#10;EpCABCQQkIACFhCuVUtAAhKQQDgCClg4ttYsAQlIQAIBCShgAeFatQQkIAEJhCOggIVja80SkIAE&#10;JBCQgAIWEK5VS0ACEpBAOAIKWDi21iwBCUhAAgEJKGAB4Vq1BCQgAQmEI6CAhWNrzRKQgAQkEJCA&#10;AhYQrlVLQAISkEA4AgpYOLbWLAEJSEACAQkoYAHhWrUEJCABCYQjoICFY2vNEpCABCQQkIACFhCu&#10;VUtAAhKQQDgCClg4ttYsAQlIQAIBCShgAeFatQQkIAEJhCOggIVja80SkIAEJBCQgAIWEK5VS6AS&#10;gc9+9rP/+I//eOedd/7whz/805/+VOlZC0ughwQUsB5OukOOjsBNN910wAEH7Lrrruecc84SSyyx&#10;yiqrbLPNNscee2x0HbVDEoiJgAIW02zYl14SOPvssy+99NIrr7xyk002+fGPf7z22mtvvPHGF110&#10;0Utf+tJ/+qd/uuSSS3pJxUFLYDoBBWw6I0tIIByBn//85zfeeOPRRx+9zDLLXHzxxXgO77777hVW&#10;WGGvvfZ61rOe9ZGPfGSzzTbDFMNEC9cHa5ZAogQUsEQnzm53hMD3vve9f/3Xf33Uox7193//93vv&#10;vTfOw8svv/z444//yU9+stZaa+27777LLbfcS17ykq233pqNsY6M2WFIoCECClhDIK1GArUILPjL&#10;K390vfXW22+//ZZaaqlzzz33zDPP/OMf/7j55psjbDfccMOKK6648847n3LKKbXa8SEJdJCAAtbB&#10;SXVIaRH4f/9v8G34whe+8EUvetEf/vCHo446avHixQ972MN22mmnjTba6HOf+9wee+xx8MEHf+tb&#10;30prjPZWAiEIKGAhqFqnBGYl8NjHPna33XYjoIOwDmTsO9/5Dt5FTLFVV131Xe9614Ybboh99pvf&#10;/GbWZnxeAikTUMBSnj373nUCz3jGM/bZZx9iOghTPPHEE2+++eZ1110XH+PSSy+93XbbbbXVVmpY&#10;15eA45tEYLqAZT76/CVOCUigZQILFy4kpP7hD384VhdeRFonpmPPPfe8+uqrif5A4bJf+pJA6gSq&#10;ys10AYPIfYVX6oDsvwRSJPCgBz2IXTFMrt/+9ref+tSnvvKVryy55JIcfF5nnXVOOOGEHXbY4QMf&#10;+MA111yT4tDsswSKBCrJTSkBk68EJBADgSc+8YkEcayxxhrXXXfdMcccc+211z796U/HAnvKU57y&#10;5je/+fnPfz7HnzlGFkNX7YMEWiCggLUA2SYk0CSBNddc82Uve9njH/94Dj4TVf+rX/2KAEU2xrDJ&#10;cDZipR1++OFNtmddEoiVQCkBcw8s1umzX/0l8IIXvIBtMELw0bDzzjuPN+m2226Len3jG994xSte&#10;8apXvepLX/pSf+k48mQJVJKbUgJWySmZLDc7LoHECGBy7bjjjmRQ/MUvfnHEEUcQqZj5GJ/73Oce&#10;dthhBHr893//N1H4iY3K7vabQCW5KSVg/ebp6CUQNYGnPvWpL37xi9kMu+qqq4477rgf/OAHbJLh&#10;Y3zCE57wyle+kjPRnCGLegB2TgJ1CShgdcn5nARiIkAEB4kTl1122S9+8YvcK3bHHXdsuummBN/f&#10;csstJAXmcpZPf/rTMfXXvkigAQIKWAMQrUICkRDYcsstyZdIBkXkCiV78IMfTIQ9u2UXXnghwYoH&#10;HXTQ1772tUi6ajckMDsBBWx2htYggYgIcLR5l1122WCDDX76058eeeSRZE0kyJ7LWfAxfvCDH8Qs&#10;+8xnPoNZFlGP7YoE6hKYLmBsqdWt3OckIIH5EFhttdW4hGXllVdGwFAsrhzLfIyPecxjiF0kvoPr&#10;WubTM1uVwHgCVeVmuoBJWwISSJTA+uuvz/mwRz7ykZ///Oezy1m22GILMgJztdjyyy9PsuDTTjst&#10;0aHZbQlAQAFzGUig4wQIROSIGGEdZLUnVQeXs7BPluWzR8MWLVr07W9/u+MIHF5HCShgHZ1YhyWB&#10;AgGue959993xImJ7HX300VdeeSXXsmQXQL/jHe/AUCMd8O9+9zuZSSAtAgpYWvNlbyVQn8Azn/lM&#10;AutxHn7961/nchZCOfILoImzJ4vH7bffXr92n5RA6wQUsNaR26AE5kpg4403Jr4DR+IZZ5xxzjnn&#10;0JfsAmjMsr/7u7/jBDQbZnPtoI1LoCwBBawsKctJoDMEHvKQh3AfJgEdv/71r7mc5ZJLLskvgD7+&#10;+OP5EwH33/ve9zozXgfSVQIKWFdn1nFJYAoBfImE1D/72c9Gq4499lj+zS+AfuMb3/i85z0PYSNw&#10;UY4SiJaAAhbt1NgxCbRBgMy/uA2J8iBAkcT2v/nNb7iThRNjXABNcAcbY6QJbqMftiGB6gQUsOrM&#10;fEICnSOw2Wabkcaey1lOOukkLmfhh+wCaMI9Xv7yl7/mNa9ZvHhx5wbtgJInoIAlP4UOQAJFAtyf&#10;QsJD/IG//e1vK5F5xCMeweUshHhkl7Nwr1h+ATTXspBlkStazN9RCamFQxNQwEITtn4JtESAq5lP&#10;PfXU888//6abbrrhhhuIKuTwctW2V1ppJS5nWX311bmEhYzAnBvLL4DmnkziFb/73e9WrdPyEghE&#10;QAELBNZqJVCKAAGBmD6lik4rdPHFF6+77rpk8iUugyNfqBcJ6b/85S9Pe27E39dee21yUD360Y++&#10;4IILTj/99DvvvJOU9uSz//nPf05SYMIUya9Yo1ofkUCzBB54yCGHNFVj8e7XFVZYoalqrUcCHSZw&#10;9913E8jOpZQzjpHgC2rA6YcFxgnl5ZZb7p577iG5Bv7Ahz70ocsss0yN+rHGnvzkJ3//+9/nrmfq&#10;579Pe9rTllpqKcI92CpDIMmyyLWZNWr2kb4RCKQOCljfFpLjjYsAt5+wZXXrrbciBrP07LrrrkO3&#10;sOfWWWcdarviiitIOX/ZZZdxl8rjH//4JZdcsl7lSyyxBO5EIhKvueaayy+/nEr4Lzdkoo5YZscc&#10;cwzJqDhDRrF69ftUTwgEEjBdiD1ZPw4zXgJk2p391DCevZtvvvlxj3sc4+QyMKwlPjLYzULY/vd/&#10;//cHP/jBLOPH8CJ5B2YiVZ1wwgk/+9nP8gugSQeMUuJanKV+n5VAPQIKWD1uPiWBxgigDaQixE03&#10;S41EcGAnLViwIKuETSyu/uIHasbXx19nqTx7Fl3cf//92bEj8+9ZZ531pz/9idBENPL666/HyCMK&#10;H5ts9lasQQLlCehCLM/KkhIIRYCLkrl5kkNXD3zgA0lIWKMZnHi//OUv8fJhLWWPk0eD6wGxve66&#10;6y5sJvx+NaodfgSfIaeeES0Ul+S/mGU4FWmdgBGMMw6Q4RTFqdhIW1bSGQKBXIgKWGdWiANJmMCD&#10;HvSg7bffnmgLksQjNsRcsJtVdTwEDaKChF1givEsMkMEB1XddtttG220Ue1tsOFuILEknUJrr776&#10;ajbbHvzgB6OahD6iZyeffDLXtay11lq0XmMIVYds+VQIBBIwXYipLAD72X0COOgI+SMOHlMGKao6&#10;YJx7ZIEi8D07/sW+GuHvv//97xGYEPekoFjZ5Sxf/epXCUpELPMLoHEtksWDAMuqQ7C8BCoRUMAq&#10;4bKwBMISQGze/e53Y9msvPLKqAJ6Vqk9Yg4RD1IaYgnh2Vt22WXZ/eJcM+H1leopX5jMHWyDYWyx&#10;AZbdw5JdAM0tz9zYgiSTmKp8bZaUQCUCuhAr4bKwBNoggPBk55G/8IUvYIoRYV/eAYgfkohE/Htc&#10;lXLhhRdilqEoQb15+D9XW201fJVEPJKACrMPjyI+RsT43HPP5X4Wjo7xVzycbbCzjSgJBHIhLmCb&#10;t6nxFtN94spoqlrrkUCfCXz0ox9dtGgRB5NJ6YRNUx4FzkNkL49LLP/gLCWJsycHFZJGGCRGJFUh&#10;otiRbJshxuyNEeUxS/0+myiBQOrgYkp0PdjtvhAgEzwCgGOQjTG0ofywsb1aVi/6ll3OQhQiH1gk&#10;ZiShMD5GfoP0ImlsjB111FHlh2BJCUwmoAvRFSKB2AngFUTAuN+EzBo45QgyXHrppWPuNLH1nKQm&#10;gp8OE9zPz6uuuip+USL72Z/jN4gr0ZIxD8G+NUsgkAtRAWt2mqxNAqEIEJjOYWHE4OyzzyaxExqW&#10;hcvH+UJ02QnDc3jttdd+85vfvPfee/kvKYY5/kz/jzvuOOJKOGo9YwKtOMdur4YJBBIw98BcbBJI&#10;j8D73/9+NsZWXHFFNsaIlWhtAASGEJFfNYEvcfbEVSK36623XmZ4kXH4Rz/6EXpGtCQno1vrvw3N&#10;i4B7YPMib7sSiI7AQQcdxMYY567YGGvtgi6+RH/lK1/BMXjaaadVIsIlL1zOQoYO4jiIticzCBdA&#10;czkLR7ZxLe6www4c365UoYUlkBHQhehKkECSBNhG4rgVOaiwb/h6S8BhaHccnkDcgGSrIhzjS1/6&#10;0o033ljpFhicn0960pPQXULtCe7gWWqjz1zOgoChakTbk1Mxycmw09MIBHIhKmDTwPt3CURMAEkg&#10;FzBJ6LGKuD2Zs1aVQu0rjQylxGOJgHG5JdpDvg9OLnPqq/wpaVSWM2r0EI8i9RAkmV3OQs4O+n/s&#10;scdSLRGMMe/tVSJm4ZxAIAEzjN41JoHkCey9994cIsYpR4wfJ7EaPNxZRJNlqMpf7GDtvvvuBGVw&#10;K1glgogWXWUDjxhFXKBcxZJfAL3zzjsTas99ZpUqtHBvCShgvZ16B941Am9/+9tx0GHQoAqzXzBW&#10;hg62FHEZhPhjilW9S2XDDTfcd999sckISuRFc0jXXnvthRITncgPZ555Zpk+WKbPBHQh9nn2HXvX&#10;CBBbT0wEBg35L7ichSj2epezjOTCHhhWF4epcSQWCyBC7G8RDEkeYS7VJB9jSay4EPPLWegtFl52&#10;OQsuRKpChsnogVOULCQlK7RYtAQCuRAVsGhn3I5JoCYBvHMYN8RHoAFk8uUEcSO5EMcJWNZLlIb9&#10;LeLsue4Sv2L5cIzschZSTLExhjrS1exyFlJhEdyBf5Lbn9nka/O0QE3uPjaeQCAB04XoopNANwm8&#10;4hWvwKO44447ImNETLQzyOc85zlsjGFLkcO3UotrrLEGl7MQD0KkPofDyNaRXwBNzD3eRUSxUoUW&#10;7gMBBawPs+wYe0qAdBjvfe97MWuwyVAFjnC1AIL4fu7PJAUiO1tnnXVWpRY32WQTLmfBc0hQYnY5&#10;yzbbbEM2fVLy80skmRPQlSq0cLcJ6ELs9vw6Ogk8gJiIXXfdFTcdV3NxTRfHrcpfzlLEN9mFOAAa&#10;xyD7W8RDcniZO8nKZz7EVcjlLJx6zi5nIcI+u5yFC2LIA/npT38aXyVOUQo4tQkR0IWY0GTZVQlE&#10;R4B0GKSAwkeHZdNa8g4SbeBRXGKJJQ4//PBKd0wTCUIgIjEjdJXEiddff31+AfRrX/tazDLUNDrE&#10;dqh1AroQW0dugxKYB4GLL774nHPO4TAye0t4FFvrAtEZXAPG/ZzEd1RNGfW85z2PaBQsSIIqcSoS&#10;1oFnkq0ydsi4t4WNsapH0FobtQ21Q0ABa4ezrUhgzgTw6aFbnNkiC9Rtt93Wcm/wW7K/hRXIcbFs&#10;c6v8a4sttsAFShDHZz7zGfbA2AzbfvvtN9988y9/+cvcNPaGN7yBuI/ytVmySwQUsC7NpmORwFgC&#10;3MZCcCCpp8irWz7GvVmgtI72LL/88mSNqqQ66B9JOogN4VTAkUceSbYRNtX23HNP/IrcWE2YIqYY&#10;GT2a7a21xU9AAYt/juyhBBogwCEt3G4kgG+grtmq4KjybrvtRlBG1duZiQohaRb/EopCmP4NN9yQ&#10;XwBNbqqtt96abJCzdc2nEyOggCU2YXZXArUJcCbsyiuvrP14gw9yWnmdddYhmz4xiqeeemqlmkle&#10;hRFJzhGCKs844wzCFHEnktH4Jz/5CT7SnXbaiQMDlSq0cLoEDKNPd+7suQSqEcDhhtWCEUZYYLUn&#10;/1K6Uhh9mfrpBrmjSBz1xS9+serlLCuvvDIRlUQnEmr/u9/9LruchX0+wj1OOumke+65B4Ujf0eZ&#10;blimBQKG0bcA2SYk0HEChx56KPtJ2D3FD5T5jnmFFVbAbOIWFTa3yIhYvjPkSMQVSeJHxoI3kvPa&#10;qBo+RmL33/Oe97Bhhn1G6GP5Ci2ZHAFdiMlNmR2WQH0CBLWjE8gYIQ9E9NUIRyQEo37z458kiT4n&#10;xv74xz8S31Gpfs44swHGubFLL72UMH2iPPILoAkYIdReDavEM63CC7C4Q/R44cKFIaq1TglIoCkC&#10;73//+w855BCcb2SXL5MqlywY6AG3nKAQRFI01Y2Beshnj68SH+B2221XqQnEj4NuPE6MJdmnePb2&#10;228nszC3P5Oeao899uD4c6UKLdwgAS4Nb7C2vKoHcpAiRL24BUJUa50SkEBTBNZff/3999+fBIko&#10;EwLGeeHJNeOjw04imvFrX/sa2Z6a6sZAPaRSxBNIjCIG4i233FL+chaMS5yH+BXJQYU1ll3OQm9J&#10;CElVnCHjB9JQTR1moHH1vNpALusFDV7eWtRYLbCer1eHnxCBSy65BFOM2HRMMSIjxvWc01doA6bM&#10;EUccsemmm5ZPb1gbBdmnsMaIPSGXR6VKeJDhoILk8si0lkQkXPKJOpJfmADIRu6XqdSlnhcOpA5G&#10;IfZ8XTl8CTyA88WEoROzR0T7j370I8wUrloe5oJr7rLLLuMrL/mciLYgRe8EtWsEK13CGiNyEpuP&#10;va7ydfIg97PceuutV1xxBSYm/8U446oXRsfBZ1J44G8cuJazfOWWrEEgUBSiAlZjLnxEAh0kgHvw&#10;da97HSEPH//4x1EpPvS5MXlgnKSB59pJbC8EjANY/HvvvfcGzeuB34/9CDSVr/DYf5X23jgWhvnF&#10;6WZsx1/84hdcG51dAI0cnnLKKYSxEMdf3kXZwSlvcUgKWIuwbUoCfSWA85+gvmuuuYbTVPjZlllm&#10;mSIJbnkm3v2iiy7CgsHE4dwVJ6ORNH7PuatwzLLLWUiHyOFlJLa89zK7nIW+4T9ExogN4b/ZBdCk&#10;ZGTzD0nmFbTz4bAkVLMCltBk2VUJJEyAq7Z22GEHzleR9pdoCMSDraN8PJw7xh1H/D2bTBhhxCXi&#10;S+TGZxJhYCqRaTfcyFEa0lBhS3ExGNYhtlTJthgR9iXqddVVV3E/C8Ph1DMmJoYd3capuOGGGyLM&#10;JWuzWA0CgQTMII4ac+EjEugLgf/5n/8hvgMNY8do4BrMO++8EyFBTtgJI8gCtSNgncA/dshC08EI&#10;I7iDS1XIUl+1LWw4NtXo5/e//33OtPEz4yLgnlSKRNvzqlqh5csQMIijDCXLSEACTRIgW+6rX/1q&#10;Dld98pOfHDB6MLbyq5OxbIi2QBVwJ2KNVTKPanSXGBP2rpBVVJOv9mxula+ETvIs6UiQZMIvsSAx&#10;wvCIMpzDDjuMrFRUS1RL+QotWYZAIAvMII4y8C0jgf4S4JOd+0qwdYjo4xQz4oFHLsfBz9ybjACg&#10;YVhjnHFm24kTYwRc4KBDDMKBQ4RQ0LvuugtDEBOqvOrQQ3b4eBa5xV5kSwzFxbXISNlme9/73kf0&#10;Bx7FAYsz3ED6UHMgATOVVB8Wj2OUwKwE2Hw64YQTuHYLP2HmOSzWWLw6meB1kkLx6U8WjLPPPnvW&#10;hqc9z1FlMiKiQFUvZylWTEAKKR2e8IQncEsZcY/ks88ss2mN+/c5E1DA5jwBNi+BhAhwAQrZ39/0&#10;pjcRiIj/jW2wYueLVydjqJHP6fe///3hhx/OuaugY0RysPzIFMX+1mmnnVa7LU5n77XXXthhnIdD&#10;htkhw+6settL7dZ9sAYBXYg1oPmIBHpNgADFAw44AAMFo4dsF2RvynGgW9hqhPlde+21eBEJ9iPE&#10;A08dTsUy2apmwZpdzkIHuJyFK2NwA46rDT8hG3X0k44NHGfOwu7xixJ2TzGi7T/xiU/wA3H25YMe&#10;ZxlFV5/VhdjVmXVcEkiPAB/xH/rQhzDCSC2I0TOQ6a54dTJ7S5tssgkyRmFcc4QOBh0tARo777wz&#10;vSLfFWcA6rVFJZhiOCfpPJKGubnBBhvgESXEo16FPhWIgC7EQGCtVgLdJ0CMInduYaNg8VxwwQUc&#10;CCuOuXh1Mh/9nI9GDFA7ThCHRkP6RPbhOKZ23HHHjWuLXTqSIk7oyfOf//x9990XLSTWESOMe162&#10;3HJLnKKhO2/95QnoQizPypISkMAIAlgqBx54IPthHBrjX+L38Lzl5YpXJ5N0ioSEuBbZSCN6MGgq&#10;RcSSTSw6QxpfXIUcvs67hBrhDySIkbPYeB0nT2oWdo+/lD5T51ve8haSK+KoZFyuhvIEArkQFbDy&#10;U2BJCUhgLAGcbPvttx+ng4cvZ8HWQeRITEWGKj7ICPkjQxXeOV5sXBFtHw5rdjkLgsqNKsRloFvE&#10;aJAF8atf/SqdIXVImQQcJB9hw4xR8AhdJeLxwx/+MD1nFCQHCdf5LtUcSMDMxNGlReJYJDB/AsQc&#10;Llq0iKgN4iMITB/oEPtJWGCcD9too40ow+caArb55psHPTGW9YHkHTSNYmF7IWnIUqXUwFkl7OQh&#10;YzyLYKOCbIwR0hI0gdb8Z7SJHpiJowmK1iEBCQQmgOOO7S5CE8n4nukTYe55m+ThJS0h15pwZRc2&#10;Dcet8MhxSwvJFSfEDTbSZZIfYgjSELYgfRjIU1yyCY5L4wXFo0gcI7qFI/RjH/sYKfn5Zcka+lks&#10;kAWmC7Gfy8lRSyAsAcIouJwFtRi+nKV4dTLZPfDj4aAj7B4LKfTlLHj/2Icrxv3Xo4BbEuOSPIoE&#10;OiJjHCfg8mj02Jvox/FUwOqtNJ+SgATmQwC1IFETV2USQ4E1hh1WNHq4gSW7o5KdMIIYyeXBrhL5&#10;qHDQ4eLjNZ9Ol26V3TXsOcI6GB2H4XjuAx/4AHtsRC3G3/nSo2ysoALWGEorkoAEWiOAC3HHHXfM&#10;0tUTyDdwOUvx6mQSKpK8g1ALvHM33ngjsX+ZMMT8YkeNmBSy47OfhwDjUeRyFmQbGYu52+33TQFr&#10;n7ktSkACzRAgGJ0YRayW448/Hm8bwXvYLnnVxauTyXnBwWeiGVE78i4m4ZSjk9nGHl7QO+64gyPe&#10;XJ6JAUqa42bwpV+LApb+HDoCCfSbAHYYJ8aIYufEGDthxeRMxauTccqxyYQFhjsRa4ySZYLd54s2&#10;29jD8GJjjJ08bEfGSI58PKVBj7vNd9TlW1fAyrOypAQkECkBhIqg+Z122gllOuuss4YvZ8mvTsaX&#10;uP7666ME2eUsGG3Fi6HjHB67X1hd9913X5aDihPT733vexFjBBgHY5x9bqdXgQTMc2DtTJ+tSEAC&#10;gwRIQ8WJMYSKE2PDJ4K5tIVodX5Pknvy8950001smJFyPhWO5Nb64Q9/SNJIktzjXWSwBECm0vnG&#10;++k5sMaRWqEEJDBPAvjc/uEf/iG7yus3v/kN0e3FE8Hcs4wXkVNibIbhmiNv4fXXX0/YOptMHDWb&#10;Z7/Ltc3GHgel0TD2w7DGDj74YFyjmae0XAWdKhXIAvMcWKdWiYORQHIEUCYuZ+ED7uijj0bAioe0&#10;shxOON84JUZYB2HrGDF453Aqchg5/kg/OsmFMvgVuZwFvyL7ZJyKQ7CJzIx/V6/ZhRRIwMxG3+w0&#10;WZsEJFCZAB/oH/nIR8i6yw9E2xMEUawCk4XDZOwkkbyDsI7NNtuMQ8R4F7k9uXJL83iACMwXv/jF&#10;KDGn3JA0nGnk6cdBSojHPLrTqTYVsE5Np4ORQLoEOMtMWMe//Mu/cKxq+OYtAjoIxCeoj9tYcCGS&#10;4wPL5p577kllvKRM5HIWjnKzN0ZwB+Yml7MMXGmdylji6acCFs9c2BMJSOAB+++//zvf+c7inn8R&#10;CiedORbNxhjuOBJ5ZJcvJ0QN0SICEzuMnP0cJ8A7iipjjSU0hKi6qoBFNR12RgISeAB7Xex4EbIx&#10;kgVGDHGJbI+R9p4sGDgeSeGREDXcpLvssgsG5U9/+tPskMB2223H/SzjxpvQ0NrvqgLWPnNblIAE&#10;phDgmhKySU0otOGGG7Ifhphhk6V4SzLBHdnGHjGKGGT4Rbne+utf/zreRRdHeQIKWHlWlpSABFoi&#10;sPPOO0+WJTJOsROG7fW1r30Nc62lbjXdDHYYLlPyQyJguBbf8IY3fPCDH+TfptvpbH0KWGen1oFJ&#10;IF0Cv/zlL3/1q19N7j9nhK+88kpOVnGeLN2R0nNOZ2+77bbs6nFD5tlnn33hhRcSdp/0iFrrvALW&#10;GmobkoAEmiTA2Wd0jnPNRN43We886iItJALGwW22xDgBzXltAxTLzIMCVoaSZSQggRgJdOwo1Qte&#10;8AKOcmOHkaDkhBNOiJF4ZH1SwCKbELsjAQn0mAC7Yphie+yxB0mNe4yh7NAVsLKkLCcBCUggNAE2&#10;9jjEzTE4so2EbqsD9StgHZhEhyABCXSHAI5EIjDTOtw2L/oK2LzI264EJCCB+xHgPMApp5xCrin2&#10;9t71rndJZyoBBWwqIgtIQAISaIPAFVdcwQHngw466JBDDnnNa17TRpOJt6GAJT6Bdl8C/SbA7SQc&#10;BO4GA4Lpf/vb33KFGOmmDj300G4MKugoFLCgeK1cAhJokkCWdIO7VI499lgS0pN4iaNg3OnM5/5d&#10;d93VZEvzqIv0xDgPuTrrwAMPJMfjPLqQWJsKWGITZncl0E8CxDXwyc4dYG9605te//rXv/GNb3zR&#10;i16Ez+0Pf/gDOTte+tKXksP+zDPPTBoOpiQRHJwDI2k9154lPZZ2Oq+AtcPZViQggfoEsLROP/30&#10;G264gfTtF1100VZbbUWMA0bYk570pKxSUvo++clP/vd//3cuWCEVU/2WIniSs8zEcUTQkQS6oIAl&#10;MEl2UQI9J0DG3iWXXJIbL0mwRPbbcTT22WcffIxcf3zYYYeR5b3n0PowfAWsD7PsGCWQNgHiGpZd&#10;dtmbb76ZkI1vfetbkwdDCB8yxn6S2ZjSnvUSvVfASkCyiAQkMFcC99577zrrrIP5xdVZK6200tS+&#10;kA/36KOP5kzV1Vdfzc7Z1PIWSJSAApboxNltCfSFADEad99998knn0wEBzJGEvqSI9988825tfmM&#10;M87Ao9iBjPUlR92rYgpYr6bbwUogPQIo1hJLLPHIRz5yjTXWIELvpptuqjSGhz3sYccccwxPnXfe&#10;eZUetHD8BBSw+OfIHkqg1wTICvjQhz6UOMNvfvOb/ECQXlUce++9N1H4XH3prlhVdJGXV8AinyC7&#10;J4G+EyB0nsNexx133MYbb4wO3XLLLfWIXH/99Y94xCNwRdZ73KciJKCARTgpdkkCEvg/AlhdBB8S&#10;HM9VI9yVddVVV9Wm87Of/ey5z31u6gfFag+/ew8qYN2bU0ckgU4RWHrppbHAGNIyyyxDOOIqq6wy&#10;y/A+8pGPEGT/7W9/e5ZKfDYSAgpYJBNhNyQggdEEiODACCNJIH8m2dKM8YSrr776q1/9ao85d2O1&#10;KWDdmEdHIYEuE8BzSNpDRvj4xz/+iCOO+OxnPzvLaP/zP/+Tw2QENM5SydRnb7zxRhLykmX4yiuv&#10;5Aj21PIWqEFAAasBzUckIIFWCTzmMY9h+4omOQf261//Ghmbsflzzz2XvbSqEfnjGiW0pPgnMjee&#10;ddZZ5Gykq/zpBz/4AVmGCR7JHKG+GiSggDUI06okIIEgBMiCeMcdd1A1MfScBnvFK17xne98Z5aW&#10;VlhhBepsxAgjT+P555+/ePHivD9II5mFd9ppJ+73+tznPkcEyste9jJ6TiBlZkf6aoqAAtYUSeuR&#10;gARCESD+8L777sv0BgH77ne/S26OGRv72Mc+xl1ivCrVg3XFPWQcTcufom8YWMsttxz5Pjipxu/J&#10;3HjPPfdwgBqN3HbbbTG8jjrqKIpxVQruRFygFKjUqIXHEVDAXBsSkEACBJ761Kdmt1liypB1fost&#10;tpgxmgN1IZqj0shJxkg6D7yCKOg555yTPbvqqqt++MMfJs3V8ssvj4F14oknIl0ETGZ/xQjbbbfd&#10;nv/85//oRz9iS+xZz3rW05/+dOL4scaqamelrvaksALWk4l2mBJIm8D666+P3ZNFD5IdkfxSs9sx&#10;qEvJOzAxvIi8pzA3kH3hC1/46U9/Sgc+9alPZUw5H73eeuuxo4a3kDqHQT/zmc/kyk38il//+tdR&#10;sm222YZdvdNOOw334+ymZNrzOlvvFbDZ+Pm0BCQQgABKQOL5gYo5AZZtfWHfEEaI/fRv//ZvszT+&#10;tre9DVHEJTi1kmuuuYbjaLvuuisCRseIKsTwes5znnPkkUeSaJHHic7HLsRMvO6668bVtnDhwpe8&#10;5CXYZ+QX5kDby1/+coSQrPnYc1M7YIGRBBQwF4YEJBAdAc57kUFqoFtYOU94whNIMM/vN9xwQ86H&#10;oR9sKc3SeyokxdTUGognvOSSS37+85+zFYcIrbzyylxLdu2112622WbUwO5XlqFqgw024L5NjDD6&#10;lteJVqFYv/vd7yiP+G233XZbbrklFWLAPe5xj2MgmJUM5Cc/+cnUblhggIAC5pKQgASiI8AHPTmf&#10;stD54osNJIyhLI8GYX4oyqc//emPfvSjtQfAvhRm0NTHSQT8tKc9DfU69dRTDz/8cAzE/fbbjwT5&#10;n//85zlhnQUZImNE51MVliJG1Wc+85msWsogVDxLzznBdsMNN2DG7bnnnkSjfO973/vGN77BDhmP&#10;4Jk8/vjjEbapnbFATuCB3F7aFI7ixXFEqTZVrfVIQAI9JECsBFtEj33sY4tjxzK76667EDBciKTn&#10;eMpTnnLBBRdQjCDAZz/72TUovf3tb7/sssvYo5r8LFKKRUiMBv1h14rAQp7aZZddOJFGaMmll16K&#10;HYZHEUEi/pBQQ04xb7rppsTWZx5Frocmnv7QQw/dcccd2UijGEGJ3LqJhpGbmGrxZLIxhpTiI0UL&#10;0W8Ekr/WGFGcjwRShykWGF80Bl5x0rFXEpBAxwgceOCB7HVlkYfF17rrroseYAkRxYenjlsrcdy9&#10;9a1vLbOVNYwI06dqGEUWqcH1LkQkEtmfBxkSQ7/DDjsQi0hP0FcML9yG/LDUUkuhWBtttNErX/lK&#10;wj04JXbAAQdw0hnZQ7dwQu6xxx6kGjn77LOJs0dK8ZRirm2//fYdm9Cpw6khN9NdiKAsvqZ2wgIS&#10;kIAEGiFAzidCJy6//HKCAIsVrr322kTxsbFEXPvpp59+yimnIBVYMDjuqmbp5Sk2tGr0dtlllyWU&#10;H7OP3S+sKIIMcTvhDySefq211kJTMaHoPC5K4idJIILaUeDjH/84bf3zP/8zwswoiLnHr4iqYZnh&#10;ESVAkQp5hH0+JK1Gr1J/pKrc9JFR6nNs/yXQEwI42dhYYouID3qMmOKoER5MMbxtnBTmnjBsFwya&#10;fffdF/MF4+zWW28tiYgttGEjr+SzFKOHOBIRM2JJCNYgzhDLiQDFrIatt96akA1klYh5Qj8ogLxl&#10;fcPl+MlPfhIrDW8hGkwEB5/dHAx4y1vewuYZNbDBVr4bvS2pgPV26h24BBIg8OhHP5qUGXzE01ec&#10;bERt5J0m3gEPHrpFfCC2DpER/IwMEOyOf+8Xv/hFmeFhABHXXqbkhDKYTbvvvjuuSI4nDxRjcy6L&#10;XUSo8IiSEKsY9EgIInt4BKGwsYdCH3TQQWzyIcn9NL9qzMJ0AXMPrAZWH5GABBokkAVEvOMd78BD&#10;SJLcLHnukksuSUgFe0goBwYQ/7Id9fCHPxx/Iz49lGOvvfbKlG/Ca+edd54awVFmIOzG4TbEECRY&#10;Y+BwNBqcpfGlS4R4DBt8dJusIpxxftOb3jTyHHSZDnSjTFW5mS5gVZ2S3eDoKCQggdgIcPKXT38k&#10;B48iG2MID5bKscceSywizjq2wU466SR2kvDjcdCYoEGEBGvsve9977jMv1RC+YFAx1lGnQV3rLba&#10;aieccEJ+7zO6lcWJELLIxymBHiOb0OoCS1W5mS5gs0ynz0pAAhJokACOuPe85z3EqZPzArniCzte&#10;OGLcOURFPCFHxzgRTFT93nvvjYrgr0MVsNvIXs/G0vBJYawl3HpEtDfYQ6oiKgSjCmdglt43060s&#10;/y/9mTGFY7NdTb02BSz1GbT/EugdAc4UI0hsOOFLJHJvq622Qr0wp66++mqceFlqDM5UEQdIsCJ/&#10;ImsGMRQE33OOmGhAMl/gZsSAW7RoEc+GwIeyoqbIGIpFT/g3271DgNmoC9FiP+tUwPo5745aAskT&#10;IBARMSDwIUsuxY4XJ67IhVFMjYE+oVs48VAsMsG/8Y1vfP3rX4+PEQcjIfgYauyZhQNBJCHOQ86r&#10;kciDbTkaorkZbzIL19sUa54uYFV31VKkYJ8lIIFECbz2ta9lY4wjWWw7EYj4ohe9qHj/FlHy2GrI&#10;GNYYG1ScMkbkOFzMRhrB9y1sO6Fhv/3tbwnxyM5Z81+iUcwXNW6xVZWbKQI2sKXGfxNd5XZbAhLo&#10;KgE06YMf/GCWd4qQeg4IF+/fwlVIjCL+RkLtkS4MMm4Ca3zfaxzbTMD4lxgTyhCRyM7cLCfPujqJ&#10;jKuG3Ey3wDrMy6FJQAKdIbDmmmsSNP9f//Vf7DYRhYgplt2/xelgIgPZDGNjjAPFLY83EzD0Et2i&#10;abpBJH2Z/Pct9zPR5hSwRCfObktAAiMIkBeDTaZXvepVJLnghDIZnth2Ip6eIECi8MnYhIy1CY40&#10;URxSxvDKI+nZjSO4v80+dLgtBazDk+vQJNBTAm9+85tx05FWio0x3Ibcv5VdoIyDkbB7jo4Rbd8a&#10;Gowwzlxn6RzJfcU2zxe/+MXWWu92QwpYt+fX0UmgpwQI2cCdeP755xNAQRg9upXfv8UeGLH16Bn3&#10;b7VABwHDf4huZdebEUnPdl0L7fahCQWsD7PsGCXQUwIYYRz8+sAHPsC9XOxFkXeDuyVJ984+Ge5E&#10;wjrwKJLVPiidbBusGEnPBWBBW+xP5QpYf+bakUqgpwQ4xUzcBKe+SN6BaGX3b3EJC6fB2BgjYTyX&#10;LIdDQ0oOQhDzSHr+iwuRw2rhWuxPzQpYf+bakUqg1wQOPvhgNsaIqucyyac//embbLIJGeuJsOc0&#10;NJH3Rx999FFHHRUCUGaBoVvsw1F/FpFoIGIjqBWwRjBaiQQkkAAB0v6iUiSUIqSCHSlMsdVXX50r&#10;kvHpsUnGXzHFyBTc7EiGI+mJS/QoWCOQFbBGMFqJBCSQDAHyJbINduCBB+LZwyDjGkxS+nIvF8ky&#10;9txzT8Lu2Rgjz29T40HAcBgSSY9uUSebcMinFlgjeBWwRjBaiQQkkBiB173udW9961u5Ipl+E2dP&#10;fAdnxUg9Rcg7qadw+hGm2NSQipH0nE4jIpHokqYq73M9ClifZ9+xS6DXBJ7znOeQwP6GG2741a9+&#10;xcYYuTzWX399kscTfM9tLPyV42LHHHPMAKPsRFelV5bVF90iRQgPEpHIXdKVarDwSAIKmAtDAhLo&#10;LwEONd90000kjN9oo404noWYYX5xoRf3eF177bVc90xKKtyJnCrDcrr33nu5VIxkwWhbJWTZNhin&#10;mDMBw0vJ5S+VarCwAuYakIAEJHA/AlzCwqFmfsU9k+T5JbLjnHPOIcj+xS9+MXGD5KPiABnuvltv&#10;vZUDyLgZuZ0SJSN8sRLHTMDQrSwnPTVzOi3bEvM1CwEtsFno+awEJJA2AU40oyX5GDgZtvvuu/Nf&#10;clCRC5jMityZSawHp8dWXHFFTDFEjoS8/KnSsAci6anNnPSVAI4rrIA1gtFKJCCBjhB46EMfuu66&#10;62699dZshnHiGJOLa8aIsCePIvd93HjjjeyTVR1qdp0KupWdX1522WUxvwxErIpxuLwCNjtDa5CA&#10;BLpGADOL0ETuyWRj7OSTTyY6EV8ikR3cNEaYYtXR4jPEhZjpFs8SSc92mkfBqmJUwGYnZg0SkEBf&#10;CHAZCheybLrpphxz5odVV1213sjZVEPDqA3dooZMAjfYYIN6tflUTkALzMUgAQlIYBIBziDjRZyR&#10;EV5EzplRCfEg/EskPT7JGev0cQXMNSABCUggOIE8J30WSU8oo5H0s0NXwGZnaA0SkIAEphDIBAzd&#10;4swZRfEocs6sxploQRcJKGCuBwlIQALBCWQCxjZYlpOeiEQyCBuIOCN3BWxGgD4uAQlIYDqBTMDQ&#10;LQ6WUZqIxDvvvNNAxOngJpZQwGYE6OMSkIAEphPIBCyPpCc3FRGJWmDTwSlgMzLycQlIQAIzEiDH&#10;B9HzuBCzWET0jH+5VHPGanv+uBZYzxeAw5eABFoiQOBG1hLJ7/mX3L7ZZS6+ahNQwGqj80EJSEAC&#10;FQjkOenJf89jRCSS877C8xYdIqCAuSgkIAEJtEFgIJIed+I111zTRsPdbUMB6+7cOjIJSCAYAdLJ&#10;X3nlldyHWb6FgUj6pZZaCgvshz/8YfkaLDlAQAFzSUhAAhKoRoAMv6T3XWaZZbiNBRE6/fTTyzyf&#10;CRj/FiPpDUQsg25cGQVsFno+KwEJ9IsAVtcRRxzB+S2uWXnUox5Fnt8111yTxIYnnnjiVBB5JD13&#10;OlOYSHoiEj0KNpXbhAIK2Cz0fFYCEugRAdx9l1566T777MN9zVwbhhH24x//mPG/8IUvXGmllc49&#10;99zJLNA5niIWMYukR//4d7PNNusRwaaHqoA1TdT6JCCBjhJYfvnluevy1FNPJR3Ucsstt99++5FR&#10;/pZbbmG4/JeowqnjxgjjQBjF8CXyLz9ffPHFU5+ygC5E14AEJCCBmQgQsvGTn/xk1113ve2229j9&#10;+vrXv/6c5zznvPPOo9InPvGJqNHUG1IyLyIljaSfaSb+9rAWWCMYrUQCEug+gbvvvvuxj30s43zK&#10;U57ytKc97Tvf+Q53NLMNhl+RX6633nrc1zyZAgL2u9/9DlstuxWM3Bzf/e53uw8u2AgVsGBorVgC&#10;EugWATyHN9xwQzYmrrhcY401TjnlFCIyHvOYx/Abrl0+8sgjEbkJg2YDDAsM3fr1r39NMSLpv/GN&#10;b2DVdYtTe6NRwNpjbUsSkEDSBLC6sgDC7PWMZzyDpFBPeMITEKFMtzbccENkbMIYMxciupVF0hOI&#10;b076WZaEAjYLPZ+VgAR6RADLCQXKb6HEE8h+GDcsI1ooGbGFyBIZDqcKGLqVCSEOyXvuucejYLXX&#10;kAJWG50PSkAC/SKAA3DzzTc//vjj2f3KRk5gPREZmfn12c9+drJ6UYYwespjgWWR9Jnvceutt+4X&#10;x+ZGq4A1x9KaJCCBrhNAfjbYYIPLL78cucIUu/322zGhOOD1pS99ae211372s589FQA2HOXvu+8+&#10;klFRmAovuuiiqU9ZYCQBBcyFIQEJSKACgSc/+cl77rnnKqus8q1vfQvR+tGPfrTRRhvtsccehHWU&#10;qSWPpCcQP7PJ2EIr86BlhgkoYK4KCUhAAtUI4CpcffXVl156aeISuZQyi60v+coE7CEPeYiR9CWJ&#10;TSimgM3O0BokIIFUCSxYsCBLjcGLWIzJMYQDg3zqU59KOEbVkWcCRjxIdq0l/yU1cHau2VdVAgpY&#10;VWKWl4AEukMA/UC02JFiQ4vMGmuttVboseWR9Jxopq1HP/rRRCQaiFgPuwJWj5tPSUACXSBAHCBp&#10;NbCH2M0iRS/nlM8666yrrroq3NgIZUS6Mt2ilSyS3pz09YArYPW4+ZQEJNARAjvssANbWexIER9P&#10;dDsXJePTO+mkk37xi1+EGOHDH/5wDD72z9At6udSFf677bbbhmir83UqYJ2fYgcoAQlMIvCWt7yF&#10;nTDSGJJR/mc/+xkbVHvttRfBgVxTec4554Rghxcxk7HsABk+zMWLF4doqPN1KmCdn2IHKAEJTCJA&#10;SCH6QV554uO33377u+66i4u+0BjOLJOx8FOf+tRXv/rVZglm22DoFnpJzUbS18argNVG54MSkEBH&#10;CKAlO+20E5th3M71vOc9b5111mEz7MILLyRWnrPJ11577bHHHvu9732vqdHmkfSZl3KJJZbgouem&#10;Ku9VPQpYr6bbwUpAAqMJrLjiihhehx12GKKCYbTNNtugZ5dddhnxgVtuuSWhFuTL4CrL7CLKGV+Z&#10;gKFbeST9l7/85exYmK9KBBSwSrgsLAEJdJnAjjvuSJqo1772teeffz5njffdd18CFM8++2w2q3bb&#10;bTdGfuKJJ37hC1+YEUEmYNm/VJVFJBqIWIOqAlYDmo9IQAJdJvDGN74ROSFBFDYZlhnJdgl8Jy6R&#10;KI+NN974lltuOeKIIzDOaiPIpCuPpKdaBNKjYDV4KmA1oPmIBCTQcQKcD/vYxz5Gil7EBq1af/31&#10;n/vc56IxBHSsueaaXAx2xRVXIG8//vGPa4DAeXjvvfc+6lGPyqIQH/e4xxGRiPFXo6qeP6KA9XwB&#10;OHwJSGAsAaI5iKT/0Ic+xLUpt912GyfGuL7yK1/5yo033ki8IiYU7kSi7bmUsipEdBHnJLrFybMs&#10;hRUxI1UrsbwC5hqQgAQkMIkAx8IIRGQ/jCtUEB4SdhB5f9ppp3F6DEnDijruuOOqyg/5OLj9khqy&#10;nPTst5HIymmoSkABq0rM8hKQQB8JvO1tb8OFyHExZAwX4gte8IJf/vKXZ5xxxvLLL7/uuusSdn/U&#10;UUd9+9vfLokmj6RnR41HONecX5JZsgaLQUABcxlIQAISKEWAk86caz7zzDPx+H33u9/lIpVnPvOZ&#10;/MDFYOuttx7hHuyWnXDCCdnx5Mmv4Uh6bDgyWk17zr/fj4AC5oKQgAQkUIEAuoXYvPOd7ySOg/D3&#10;XXfdlYgPfsNBLkLt2dn63Oc+R+R9GQHDkViMpDcQscI0/KWoAlaVmOUlIAEJPGD//fcn1H6XXXbB&#10;5ELA+IELWfj5YQ972Atf+EL2tw4//HCOJ48jlUfS33HHHZShBvbSPApWdWEpYFWJWV4CEpDAnwk8&#10;+MEPfve7340LceWVVyYccY011thwww25mvK8887jN1wthiAdc8wxFBjmRc57ki4Sx5hF0j/+8Y9H&#10;/1BByVYioIBVwmVhCUhAAvcjsNpqq3EPC2fCbr/9dqLtt9hii1VWWYV0Htkm2ROf+MRLLrnk5JNP&#10;JuJjABxGGAfC0C1+T1gjEYkcOxNuJQIKWCVcFpaABCQwggBuQ+LguZkFueLPRN5z4xemGCk8CLvH&#10;ViPs/vOf/3zxSQSMLTR0Kwv6oAz3kAm3EoEFVY8vlKx94cKFJUtaTAISkEBnCBBJuGjRoo9+9KMk&#10;7CAFMB+waNhKK61EtD1ZPDjyTIZ7zkczXgSPDTMi75/1rGfhfsRKw3pjF60zKIoDCXThmRZYJ1eL&#10;g5KABOZDYKmllvqP//gPxImrlgni4J7Mtddem4xTJLMn5p7X1VdfzcFnAg4JQUTb8CKS44O+8t8L&#10;LrgAP+R8+p1mqwvIZdJUz4saqwXWFFXrkYAEEiVwyimnYI2hUlhjnFPORIvPRuLvkTR+5vXABz6Q&#10;QEQSIV566aXXXXcdaasOOOCARMc7oduB1EELrHtLxRFJQAJRENh5553RqgMPPPDcc8/FW/jSl76U&#10;jBucg77nnns4PcbuFzc+s1VWjKTniHQUXU+kE8JKZKLspgQkkCaBgw46CNuLfPbsb7EZttVWW3F4&#10;GeOMzTBUbdlllyWenkNjZPEgsyKB+GmOcj69VsDmw91WJSCB/hBgP+wTn/gEl2SSp+Ob3/zmBhts&#10;QNQGJ8A478wJMGLoyaaIufaqV71q1VVX7Q+W2UeqgM3O0BokIAEJTCdAvkR8iYceeigGGcGKSNc+&#10;++yDF3HzzTfH03jzzTdn0Ym+yhNQwMqzsqQEJCCBWQnsvffeBGsgXUTVc7UY2Tq22WYbLhU766yz&#10;sM9mrb1nzxuF2LMJd7gSkEAcBLiU+a1vfSt7Y9ttt10cPQrYC6MQA8K1aglIQAItEyCA/n3ve18f&#10;1CscWF2I4dhaswQkIAEJBCSggAWEa9USkIAEJBCOgAIWjq01S0ACEpBAQAIKWEC4Vi0BCUhAAuEI&#10;KGDh2FqzBCQgAQkEJKCABYRr1RKQgAQkEI6AAhaOrTVLQAISkEBAAgpYQLhWLQEJSEAC4QgoYOHY&#10;WrMEJCABCQQkoIAFhGvVEpCABCQQjoACFo6tNUtAAhKQQEACClhAuFYtAQlIQALhCChg4dhaswQk&#10;IAEJBCSggAWEa9USkIAEJBCOgAIWjq01S0ACEpBAQAIKWEC4Vi0BCUhAAuEIKGDh2FqzBCQgAQkE&#10;JKCABYRr1RKQgAQkEI6AAhaOrTVLQAISkEBAAgpYQLhWLQEJSEAC4QgoYOHYWrMEJCABCQQkoIAF&#10;hGvVEpCABCQQjoACFo6tNUtAAhKQQEACClhAuFYtAQlIQALhCChg4dhaswQkIAEJBCSggAWEa9US&#10;kIAEJBCOgAIWjq01S0ACEpBAQAIKWEC4Vi0BCUhAAuEIKGDh2FqzBCQgAQkEJKCABYRr1RKQgAQk&#10;EI6AAhaOrTVLQAISkEBAAgpYQLhWLQEJSEAC4QgoYOHYWrMEJCABCQQkoIAFhGvVEpCABCQQjoAC&#10;Fo6tNUtAAhKQQEACClhAuFYtAQlIQALhCChg4dhac1gCixcvDtuAtUtAAnETUMDinh97JwEJSEAC&#10;YwgoYC4NCUhAAhJIkoACluS02WkJSEACElDAXAMSkIAEJJAkAQUsyWmz0xKQgAQkoIC5BiQgAQlI&#10;IEkCC+67776mOl4Ma164cGFT1UZYz4IFCyLsVd+6dOGFF2688cZ9G3Wg8fI5wKrm30WLFgVqomS1&#10;Bx98cMmSvS02/PnT4Md4IKqB1EEBqzxf2eqJf8VUHlhqD/CWmO/3pOwTPzVsk/o7r7WdqabSVXIt&#10;5Qsvn6/4l2IgAdOFWHLN/LVYtlA69rFVDYGlu0vAhd3due3myBSwbs6ro5JAPQKZL7Hes/Weys2v&#10;uXsv6/Xfp+ZIQAGrBt+vqNV4WVoCEghMoOUvHIFHU616Bawarz6vlWqkLC2BEgSwutz6KsFpUpE+&#10;f6tWwGZcPD4uAQk0QwAl04tYA2Wfv1UrYDUWjI9IoIME+BzMXq19o9f86uAyandICli7vG1NAhET&#10;mHuErUZYjdXR2heOGn0L/YgCFpqw9UtAAhKQQBACClgQrFYqgRQJ5F7Edjo/MnzDmI4y8LOZykq6&#10;B1aGmGUkIIEuE8j8h332RyU0u8WZ6vOUTbLA8q9jRbVPaI471tU+f8+KcCqdjggnxS6lS6Ce3Exx&#10;IeZfyto/n5/uTNjzzhOYV87AzoN1gH0mUENuKuyBqWH9XFsD34zi+W/m/Z/LS1dbP98L8Yy6816x&#10;knJTQcCYvJKVxjPN3ehJvljn5bYqfjOK5+dsQc7l1Y115SiSI5B/FPThK1QZuakmYMnNd+odzg+W&#10;Zvu02Yy2KWNtHmtNfbLsvwRCE+hzvMZItgpY6CXXQP25jLUcOKt6NTB5ViGB5gi0+eW1uV4HrEkB&#10;Cwh3xqpz/cjcBdl/i6bYjPVPfdyve1MRWUACcyHQsidmLmMs02g1AfMreRmmDZYZCbyMa7iRPkT+&#10;dW++1zE3QthKJFCPQB/2wMrITQUBK1NdvcnwqWEC0nZVSEACvSVQ8gNwioAVY5R1KLWzmIadA8Uo&#10;xIG/5hPUTt9sRQISkEAgAjXkZpKADQQoB+q01Q4QyLHnHrzi1teA6yAv3EOMixcv7uGoHbIEOkmg&#10;ntxUcCF2klrkgxq53VXSuI58aHZPAhKQwIwEFLAZAQZ8PFevYjBF9nPk4RUBoVi1BCQggb8RUMAS&#10;WAtFJcvD6N2STGDm7KIEJBCSgAIWku7MdecnwPKa9B/mKAyjn3l9WYEE0iaggCUwf/W2NxMYmF2U&#10;gASqEOjD8a8qPB6ggFXCNc/C7nvNk75tS0AC8RFQwOKbE3tUjoBh9OU4WUoCnSWggHV2ah2YBCQg&#10;gW4TUMCSmV/DDpOZKjsqAQm0QkABawWzjUhAAhKQQNMEFLCmiVqfBCQgAQm0QkABawWzjUhAAhKQ&#10;QNMEFLCmiVqfBCQgAQm0QkABawWzjUhAAhKQQNMEFLCmiVqfBOZBoHiX0ow/z6P7tlmNQPFewD6n&#10;OFDAqq0bS0sgQgLZR9hAyrF6/41wdHZpmEAxp1SfD9goYL47JJA2gSy/c58/xdKev1q9H763vVY1&#10;yT+kgFWbwkMOOaQ/S2fkdZrVeFk6KQK5JZdUr/vY2T5fxV6cbwWs8urPvurmF0vOuN/Q+OOVxzPt&#10;gT572KexSeDvlRZY5odctGhRAgPrdxfzac0/i/rJQwGrM++5x6beNkO4p+oMZuIzuVorY42zDV1h&#10;9hlXdbGF7pX1N0KgaIH12XusgDWynOZcSfHrWONdKb5VKn2dD104++5Z8tU4lsgr1BkY+QTZvUYI&#10;KGCNYJxnJQPfsoN2perX+aDlM39XyVcPLcg+fzEP+i6w8ngIKGDxzIU9CUjAgJSAcK1aAnMioIDN&#10;CbzNSqAcgak+0pGu1HJ1WypJAtm3sTwcuofehXzaFLAkV3Cx09oWyU/htAGUdJMOFJtWq39PlcCA&#10;YvXZV6yApbqI7Xd/CEw1wkYW6A+fno9UC6znCyD54ecuhZHepHoff9E+lfxsVRzAVPOL+obLVGzE&#10;4okRMIw+mzAtsMQW7rjuRns0bernb9UCueu/IzM32zCyGNTZ6vBpCaRKQAFLdeZ62+9iJpTeQsgG&#10;PsF35M5oz9dGT4avgPVkojs1zE7aHDV8trnZ3anZdTASKE1AASuNyoISCEYgT5xRyaEarDtWLIE0&#10;CChgacyTvRwg0CUjLM+l4ixLQAKVCChglXBZOCICG2+8cUS9aaIrNbyIBtA3Ad46UiWggKU6c/a7&#10;ewQq+Q/HFe4eFkckgXEEFDDXhgRiIdDsiVQDEWOZV/sRjIACFgytFUdDoJg1LhOJqs66aIYyvSPq&#10;1nRGlugKAQWsKzPpOEYRyIRqOElgVWddMXeqpCUggUgIKGCRTITdaJ5Ag9F9ueCZB6T5ebJGCdQl&#10;oIDVJedzcRMIlGMpU7JmN6viBmnvJBAvAQUs3rmxZ7UJBFKvvD9qWO2p8UEJNEhAAWsQplVFQSC0&#10;ekUxyHKdUGjLcbJUqgQUsARmblHhNdxd/pjAGNrqYmvqFbM2xNy3thaC7fSCgAIW+zSjTwcXXgNy&#10;lf019jF0tH/qREcn1mElQ0ABS2aqRtpeqlcRS2vmV8KLZn5dLzoSdBvMbx461bIClup0ansNzNxc&#10;1EsjrOT7Z8CRwBcvNawkOotNIKCAxb48srd6/iqaXPkvYx9Dp/sXuYbF0L2RX7bUsE6/LVoanALW&#10;EuhZmsm3wPJKJm+MzdKWz3aDQAy61Q2SjiJmAgpYzLNzv77pM0xmquzo/QmMNLZczy6T2QkoYLMz&#10;/HMNmTevmbpG1dLbd3tosOGmzJqLBAY84b1dz66KZgn8Oc9pUzUuXrw4r2rhwoVNVRtVPcNvvEy3&#10;gkYDjny3F/UyaOsx8M8HWxzpQNTGXII4MjgzNp0/PmM9AzNVu9r21aX9FmNY1bX7UFwn2c/Nrpza&#10;HZvwYCB1UMCqTVbxndaCdFXrXA9KF5krYJMnPDYBG3BRDIQjdf5LWIPvTgUsh6mAVVtXvbJ7qqFp&#10;sXQ2C4ccckjRfzDHL6EzNl1baUoKWFUbMYQ9NNJ1kYtWiBZbXI9tN6WAKWA111zQja6aferxYxM8&#10;im1SiVPAirpVqYeNy8m4CvPfN95im7PfflsKmAJWc9Vl77SRWzI1a/SxigRyL6IuxKnk6tl2jcuJ&#10;AjZ1pioVUMByXEYhVlo5fy2cH8wyRq4OvlrPZKizj0L3S2ohnNtDhtHPDX3XG3YPrNoMTwgI9FO1&#10;GsrSpccFy0RigVXyzo0cdD07qQy/ejU3boFlXTWIo8yUlSmjBaYFVmadlC2T2QRuj5XlVbFcSZPL&#10;3BMTuMYAp3ipgt/2Kr4JLD6agC7ExlaG78nGUKZT0ezmVzpjtacSiI6AAhbdlNih2gRatjPiV6+W&#10;gdSeOB+UQD0CClg9bj4VKQE/siOdGLslgQAEFLAAUK1yrgTa0bD4za+5TsL9Gs8jSId/iKeT9iRF&#10;AgsuvPDCefU7xXyJgQK05jUFSbc7QUKCqguVw63BJKL1YgVLzl2Nyhtf5FMrnFqg5GB7Uiy2KMRi&#10;nsOWp0ALrGXgNtcGgXBGWPbZ0aB6tYHjL22EYzJ1CMY3TUVkgXoEPAdWjZtfFavxCll6qpmVmUpN&#10;WUuNG17DbKaOqB7OqkZY+4u8/RbrkYzkqdgssDJYAmWj1wIrA98ySRLITKXM8sjFrOpIsmeDGl5Z&#10;3wKpV9XxWl4CCRFQwBKaLLtak0BRxnJBKvlDroI12572mLo1jZB/l8BYAgqYi6MvBHIpqvRDX+g4&#10;TgkkSEABS3DS7PJfCFQNoJ3Fkdg48qJnsvHKrVACPSGggPVkoh3mXwPfS3oOQxdjPorRjO04EucY&#10;iOj6k0AIAgpYCKrW2RKBqqEZlZyHoQtnjPIIkXDI1K1wbK15vgQUsPnyt/VZCeSOwdA20+T6h4dR&#10;sj+Jniqbddp8XgJNEPAc2GiK486Ws++y8cYbN0G+vTryjCf5oIZ/E7o3Vferyvcnn445JnYZPiI2&#10;1SXYePKCCbMMzErNTV3kjaP2HFj5BZ9Z7flR+uznqeutUv0hCgc6B6aAVZss32nVeBVKj7uXsnaF&#10;vCUa/ySt3ZmRHyuz1Nbss/kHXJlPuvYXefstNou35doUsBy4LsSW117fm+vwtZ9JbDUl0cm+v0kc&#10;f2kCClhpVBacgYBfsWeA18Cj6lYDEK0iPgIKWHxz0ukekde1w0ZYp6fOwUkgOgIKWHRT0r0OaX51&#10;b04dkQRiIKCAxTAL/eqDRli/5tvRSiAYAQUsGFor/gsBza8ZF0LVw9ozNufjEkiIgAKW0GTZVQk0&#10;QMCAjgYgWkUcBBSwOOahu70YeRuvV/S2P+HqVvvMbTE0AQUsNGHrl0B9Avldl/Wr8MkOEYjqRoUY&#10;uCpgMcyCfZDAIIHiNdAzXiotXAl0lYAC1tWZdVypEijmp/fasFRnMUy/8xSIYapPr1YFLL05s8d9&#10;IJDlu8tfzfoS3Q9LdAkZkjowcQpYois5xm4TMZ+9ip0z70alqcrztBbTjVNDI1+91a1Kc2Hh+Ako&#10;YPHPURo9zM57ZS9Fa5Y5m5AwXgWaBazPdo+AAta9OZ3/iNSwqnOQ73XlDxZ/U7y0MyswXL5qi5aX&#10;QAcIKGAdmMQYh6CGVZqVfK8rf6r4m/zW5tyROFy+UnMWlkA3CChg3ZjH+Y9iWLHUsBqzkknUuL36&#10;MtdR1mjURySQKAEFLNGJi7HbIzUsxo5G36eBg1/FwPqm+u52WlMkrWeOBBSwOcLvYNPDOaLMGlV1&#10;mjNpKZpimcOwEfNL3ao6HZaPmYACFvPsJNa3Yhj9yJD6xMYzv+4OyEwIC2x+g7NlCTRGQAFrDGXP&#10;KxoIozekfsb1UDzFnAdxzFinj6dOwJUwMIMKWOpL2v53nIDJFzo+wQ5vBgIK2AzwfHQMAfe9XBoS&#10;kEALBBSwFiDbhARiJGBAR4yzYp+qEFDAqtCy7HgCwzH0WRyH1tiMq6aRLIjFPqhbM86Ij8dDQAGL&#10;Zy6S78mAVmVxHMmPygFIQAKxElDAYp0Z+yUBCUhAAhMJKGAuEAlIQAISSJKAApbktNlpCTRCwP2w&#10;RjBaybwIKGDzIm+7EpgbAXVrbuhtuFECClijOK1MAhKQgATaIqCAtUXadiQgAQlIoFECClijOK1M&#10;AhKQgATaIqCAtUW6r+1wlnnk0Mf9vq+cejduF0bvpjzAgBWwAFCtchoBM3RMI9Te3+cV0OGF3e3N&#10;cXdbUsC6O7dxjMzPqTjmYbAX89KtyTT8ZhPnaom2VwpYtFPT2Y75IRXb1DaebrHkAP1yUxLUcLHs&#10;jtPsqp0+X7ijgNVeQj5YloCfU2VJtVsu160+fwK2i7yx1vL7TqlxXt8/GhvMDBUpYDPA89HqBHpl&#10;fuVfk6P9ofoENvxE8ctNr9ZGwxz7Wp0C1teZb3fc/THCMmsm+1Kcf02O9ofMAdXnr/Dtvg9srWEC&#10;CljDQK1uMoFuX7CSnBLE4DzMloTmlx8dNQgoYDWg+YgExhLIovvy3fVonYd5J5MTXRdfZjcbxPFn&#10;Dg0u38WLF+dra+HChZ1cZ35PrDetvTq2nJaVGdXUpIWu3nuhn08FUgcFrNpyUsCq8QpZmrdEV78n&#10;hcQ2vW4X+XRGlqhIIJCA6UKsOA8Wl4AEJCCBOAgoYHHMg72QgAQkIIGKBBSwisAsLgEJSEACcRBQ&#10;wOKYB3shAQlIQAIVCShgFYFZXAISkIAE4iCggMUxD/ZCAhKQgAQqElDAKgKzuAQkIAEJxEFAAYtj&#10;HuyFBCQgAQlUJKCAVQRmcQlIQAISiIPAdAErJnOLo8/2QgJ/JmAaDteBBDpGoKrcTBGw7KqF/BVD&#10;7uqOTZjDkYAEJCABCNSQm0kCNnxRUJZpW9YSkIAEJCCBBgnUk5uxAjbumrsGs9c3OHirkoAEJCCB&#10;RAnUlpvpe2CJErHbEpCABCTQbQIKWLfn19FJQAIS6CwBBayzU+vAJCABCXSbwFgBGxevYRBHtxeE&#10;o5OABCTQMoHacjPJAhuudNxWW8ujtTkJSEACEugSgXpyM8WFmFWavwxB7NKKcSwSkIAE4iFQQ26m&#10;74EVDzLHM1R7IgEJSEACHSNQVW6mC1jHADkcCUhAAhLoBgEFrBvz2PFRLPrLa2CQ2S+H/zSycMcB&#10;OTwJ9JKAAtbLaU9t0AcffPCwevHL/JXLGz9kvxwWvNQGbX8lIIEpBBQwl0h3CGTqlY1HDevOvDoS&#10;CYwhoIC5NJIkkOlT/ho20ZIclZ2WgASqEFDAqtCybDQEclehDsNo5sSOSKBtAgpY28RtTwISkIAE&#10;GiGggDWC0UokIAEJSKBtAgpY28RtLxyBYuBGMaAjXIvp1uxhg3Tnzp7nBBY0mB1q8eLFeb0LFy7s&#10;JOXhj8U8XNs4gqAzPoE87RbhZzPidJSZjpGs1P4y6CxTiUAgdVDAKs3CA4rvbT8oq7GzdKwEBlay&#10;AhbrRCXcr0ACpguxzprI3C9Z/Fud531GAjERyCM5Pf0d07TYl+kEtMCmMyqW8B1ejZel0yTgN7M0&#10;5y3eXgeywBSwalOeGV46D6tRs3QiBNzQTWSi0utmIAHThVhnKehyqUPNZyImoFc84smxa2MJaIHN&#10;uji0xmYl6PPzI6DJNT/2/Wo5kAWmgDWzjJSxZjhaS4sEjDZsEXbfm1LA+r4CHL8EJCCBRAkEEjD3&#10;wBJdD3ZbAhKQQN8JKGB9XwGOXwISkECiBBSwRCfObktAAhLoOwEFrO8rwPFLQAISSJSAApboxNlt&#10;CUhAAn0noID1fQU4fglIQAKJElDAEp04uy0BCUig7wQUsL6vAMcvAQlIIFECCliiE2e3JSABCfSd&#10;gALW9xXg+CUgAQkkSkABS3Ti7LYEJCCBvhNQwPq+Ahy/BCQggUQJKGCJTpzdloAEJNB3AgpY31eA&#10;45eABCSQKAEFLNGJs9sSkIAE+k5AAev7CnD8EpCABBIloIAlOnF2WwISkEDfCShgfV8Bjl8CEpBA&#10;ogQUsEQnzm5LQAIS6DsBBazvK8DxS0ACEkiUgAKW6MTZbQlIQAJ9J6CA9X0FOH4JSEACiRJQwBKd&#10;OLstAQlIoO8EFLC+rwDHLwEJSCBRAgpYohNntyUgAQn0nYAC1vcV4PglIAEJJEpAAUt04ux22gQW&#10;LVqU9gDsvQQiIKCARTAJdkECEpCABKoTUMCqM/MJCUhAAhKIgIACFsEk2AUJSEACEqhOQAGrzswn&#10;JCABCUggAgIKWASTYBc6TYB4jezV6VE6OAnMgYACNgfoNtltAkWt4ueD//ZSw7o9746ufQIKWPvM&#10;bbHjBBAstSrEHEs1BNWk61TAkp4+Ox8pATUs0omxW90ioIB1az4dTTQE1LBopsKOdJaAAtbZqXVg&#10;cyeQbX7lQRz8PPcu2QEJdImAAtal2XQsMRLIgzhi7Jx9kkDKBBSwlGfPvkuguwQM2eju3DY2MgWs&#10;MZRWJAEJjCMwVY1yR2vx2Jzn51xRkwkoYK4QCUhg/gQyRyv9KHpc81/Ov3/2IEoCCliU02KnJNBL&#10;AnnMSy9H76ArE1DAKiPzAQnUIzDOjTbVvVavuUSfykM3E+2/3W6TwIILL7wwRHsLFy4MUa11SiBp&#10;AllmKYYw/EPS45ra+Xy8U0vmBYYfqVFJ+eYsGZTA4sWLQ9SvBRaCqnVKQAKzEph8bE6zdVa+3Xj+&#10;vuZeGHP5q7larUkC3SFwyCGHZIPJfsj/250RjhlJ7ZEWHxz3c+fpdWCAgdRBC6wb30McRRoEzC9V&#10;dZ5GEtOXWBVjV8srYF2dWcclgUgJ6P2LdGIS7JYCluCk2eWUCeQmRefNiJFCNfuoZ68h5eVj3+9H&#10;QAFzQUhAAkEINOUvbaqeIIO00rkSUMDmin9i4wvGv3iOP8bbdXs2kUCecmK41IRJ78CMz248zV6D&#10;a7NLBBSwSGdz8qdVBz7LIuUevlt5fr/h7H9TN4cyeQvfx+ha0AiLbkri6NACAjSb6knxqJoHmWek&#10;yufU5KmZWmDGDvh4UALjLImp0zq1QNBu16g8G2nx3xqV8Eim7t6pVo/e3J8KpA4KWLWZ7ef332qM&#10;LF2CAEeaeJUo2HaR4temqRZh2537W3vK2LzI125XAauNrskHi99/I/kunHcjE9cGTeqBAc59vBP6&#10;M27sA/M1O5/hBTBySUydi6IFVmkGs8Lj1mHe7tSFWuxh8anZEQ2/33IhnFF43ABr8rOs3boCCZh7&#10;YO1Oo61JoK8EZlSvvmJz3JMI6EKstj6mfrGtVl0TpSt9f6/UYP5lv/hUZuHlrtQZ/1t0yWaGRd5W&#10;8b9TWxl4cKCHExy/U2ueMNjMWCmiGGhowhDwH/KBPu7ZCSiGG50w2Mmjy1APtJX/kh9CuBBnkTEt&#10;sErv36gKB7LAFLBqs+weWDVelh5DINo9sKKANTh7jWhPI5U0OCirKk8gkIDpQiw/BX8t2eAmU+W2&#10;fUACEpCABP5GQAvMtSCBORCI35gI4T9sCvQsfsim+mA9lQgEssAUsEqzYGEJNECgqai8BrrSShWN&#10;HOFqpJJWhmsjIwgEEjBdiK42CUigDQKNmHSNVNLGaG2jFQIKWCuYbUQCfyMQv/Ow2blqZLyNVNLs&#10;uKwtBgIKWAyzYB/6SKBv+f0aGW8jlfRxtXV0zApYRyfWYUkgAgJaThFMQpe7oIB1eXYdW2wEBj7Q&#10;+2ZP1Btvz6HFtoaj6o8CFtV02BkJdIeA5ld35jLWkShgsc6M/eocgZEf6PWMks6xGTsgofVnrmuM&#10;VAGrAc1HJNAkga4eyx05rqYG21Q9TU6kdbVOQAFrHbkN9pWAn7k1Zl5oNaD15xEFrD9z7UglIAEJ&#10;dIqAAtap6XQwEpCABPpDQAHrz1w7UglIQAKdIqCAdWo6HYwEJCCB/hBQwPoz145UAqEIEOyevYoN&#10;mHg3FG7r/RsBBcy1IAEJzEQgO6qVvRStmVD6cEUCClhFYBaXQBMEuhodHlTDugqtiQXV0zoUsJ5O&#10;vMOWQCACQTUsUJ+tNlECCliiE2e3JRALgWHFUsNimZuu90MB6/oMOz4JhCcwUsPCN2sLfSeggPV9&#10;BTh+CTRCYHiDyi2rRsBayQQCCpjLQwISkIAEkiSggCU5bXZaAhKQgAQUMNeABCQQnIDuxOCIe9mA&#10;AtbLaXfQEpCABNInoIClP4eOQAISkEAvCShgvZx2By0BCUggfQIKWPpz6AgkIAEJ9JKAAtbLaXfQ&#10;EpCABNInoIClP4eOQAISkEAvCShgvZx2By0BCUggfQIKWPpz6AgkIAEJ9JKAAtbLaXfQEpCABNIn&#10;oIClP4eOQAISkEAvCShgvZx2By0BCUggfQIKWPpz6AgkIAEJ9JKAAtbLaXfQEpCABNInoIClP4eO&#10;QAISkEAvCShgvZx2By0BCUggfQIKWPpz6AgkIAEJ9JKAAtbLaXfQEpCABNInoIClP4eOQAISkEAv&#10;CShgvZx2By0BCUggfQIKWPpz6AgkIAEJ9JKAAtbLaXfQEpCABNInoIClP4eOQAISkEAvCShgvZx2&#10;By0BCUggfQIKWPpz6AgkIAEJ9JKAAtbLaXfQEpCABNInMEXAFhRe6Q/WEUhAAhKQQKQEasjNdAvs&#10;vr+9qD3ScdstCUhAAhJIn0BVuZkuYOkzcQQSkIAEJNBBAgpYByfVIUlAAhLoA4HpApb7JfuAwzFK&#10;QAISkMC8CFSVm+kCljsl+cFtsHnNq+1KQAIS6DyBqnIzXcA6j8wBSkACEpBAigQUsBRnzT5LQAIS&#10;kMADFDAXgQQkIAEJJElguoAVD5fhoExylHZaAhKQgASiJ1BVbqYIWHFLTfWKfvbtoAQkIIFUCdSQ&#10;m+kWWKow7LcEJCABCXSagALW6el1cBKQgAS6S0AB6+7cOjIJSEACnSaggHV6eh2cBCQgge4SUMC6&#10;O7eOTAISkECnCShgnZ5eBycBCUiguwQUsO7OrSOTgAQk0GkCClinp9fBSUACEuguAQWsu3PryCQg&#10;AQl0moAC1unpdXASkIAEuktAAevu3DoyCUhAAp0moIB1enodnAQkIIHuElDAuju3jkwCEpBApwko&#10;YJ2eXgcnAQlIoLsEFjR4ScrixYtzUAsXLmwKWrHapuq0HglIQAISmAuBBtUhdgtM9ZrLCrNRCUhA&#10;AvETiF3A4idoDyUgAQlIYC4EYnch5hZYg1bnXEA326hYmuVZtbY4+cfZq6pse1K+b5MVaINJC6wn&#10;7xeHKQEJSKBrBBSwrs2o42mZwIIFC2hx4F/+m73yzgz/JvtTmZJ5PXmdAzW3PGSbk0AkBJIRsPwD&#10;YuDNPOGdPPBuH/hAyT90IpmJ2t2YPK5hbrUb8sFxBIA8MpqXXxZnZ7hMcfXmelZsJXs8qyf7ff7z&#10;sHA6QRLoG4FkBKyoN8PfbYtfgYtv9eL334GpHfhcSHTi84/OkUxGfiYmOtI4u53xLwrMgPxkklO+&#10;81MLj/vGNqyF5Ru1pAQSJZCSgOWIs4+M4n/zL6f558WA+ZWXH/7eOmzBpDiX45jkQMZ9yKY42Gj7&#10;nEEeEKFsyRUtp5HfsUYOKqtquM7s91PVLlpQdkwCjRBIScCKb9f8LV38XC6KU/b2zj/WR34E5J8C&#10;Pfkg6MkwG3ljlKwkRzrwQ772il8sir/MjePiEs21auD7WbHyCQ2V7PNcimVfE/NXNtKRv8n+lHdy&#10;4OeBpwZqmMvQbHSOBFISsGEza+A3RcXKhC3/8pvrXC5a2V/zb7hznINZmi5alsOfDkXza+BzYZZG&#10;fbYpAsPKNKyIw20l+kVkQrcHvpvm6p5/JS2+kfPvpkUyiTIZntziu7io4iN/39Q6TLeeZARspM9k&#10;8qotfvkdXvQDX43TncKirTnyi38+tM68yZOerN52PhehkQSKllbxi2nxnZt/Jc0Ld29JD3wlzb93&#10;jvwA7O1aygeejIDlX8qKPwy7Gsb9Jv/98PtkwDQZKDDswXDRSEAC9QjkjpAJZuWwJhXlquhByd65&#10;HdOw4geOojV1mSUjYMUvX7ljYaT2FJf7sJ6NJFL0NxbdF8WGBr4VTiVrAQlIYMD6LxphA87STIoG&#10;fIlFc2SgqtzZ0GHIw58/HR5svaElI2ADuwUjnebFLyzFLa5ce4p22MCO0ch3zkCFE74/1qPvUxLo&#10;D4FhyRnnxi++78oIVZeMsJG7AF0aYLMLPhkBY9gjRauIo/iFJSucfa3L/80rKa6S7JdFX0TRTTG1&#10;0Wbnw9okIAEJFAkMmKrCKRJIScAGJnVYhAa+rOXf73JBmvBFprhKcndlsXyZb4KuLQlIQAISaI1A&#10;k1ugIfIN9y1nc8mJF0tJUIGKxcnfy/MCTbfVNkugwatFUrXAmgVqbRKQgAQkkByBlARsIOwi/2++&#10;9VUskM3EyKD55CbJDktAAhKQwDCBlFyI4+Ljh2Nt8wiObMDdi+GJ04XVnzdYnPzj7FV/VoUjnUAg&#10;xAYTzSVjgRVPkEw9jJxzHNY2F5kEJCABCXSDQDICVsRd3qIqGm3dmDBHIQEJSEACGYGUBKx4omv4&#10;bETxUGRuruW/dDPMFS8BCUigYwSSEbCBw/nZztawKTbutFZ5o61jE+xwJCABCXSVQDIC1tUJcFwS&#10;kIAEJFCPQKoClifLyIY9HEBfD4dPSUACEpBAKgRSFbDMhejOVirrzH5KQAISaJxAkgI2cJ3KhDtT&#10;VLjGV4wVSkACEoiEQJICNpxjN6c5EKxh7EYk68xuSEACEmicQJIClvkPR4bID5hcWmCNrxgrlIAE&#10;JBAJgVQFrIiveK+KFlgkC8tuSEACEghNoAsCFpqR9UtAAhKQQIQEEhaw3D1YjOmIELFdkoAEJCCB&#10;EASSFLD8EFjxB+i44xViiVinBCQggTgJJClgxUSIAwmlDOKIc53ZKwlIQAKNE0hSwKBQDNaYYHgZ&#10;Rt/4irFCCUhAApEQSFXAivgmRCHqVIxkndkNCUhAAo0TSFjAylhXZco0ztQKJSABCUigBQIJC1gL&#10;dGxCAhKQgASiJZCqgBXTz+c/D6Sojxa6HZOABCQggdkJJClg7mzNPvHWIAEJSCB1AkkK2MiLmJmJ&#10;4TualbrUF6j9l4AEJDCOQJICNjyYPBnHgGIZxOHSl4AEJNBVAkkKGCpVNLYMo+/q6nRcEpCABCYQ&#10;SFLAipk4Js+uFpirXwISkEBXCSy48MILQ4xt4cKFjVS7ePHiRuqxEglIQAIS6BiBJC2wjs2Bw5GA&#10;BCQggRoE/ryZVOOxkY8UrSUtsKaoWo8EJCCBLhFoSh1gkoyA1R5zLqu1awi3dGLrW4j+hKiTGQlU&#10;bcm5nm/r4zoZZ69KIrVYtwmEMG8gpgux28vG0UlAAhLoLAEFrLNT68AkIAEJdJuAAtbt+XV0EpCA&#10;BDpLQAGbMrXjEgQXswm3uTqKmYtHthsoo/HkdvNMKG2isK0yBIrrYV6Ltkw/LSOBGgQUsLHQ8nf+&#10;cKBmMWFVPOkWJ3S4xsoYfmQ41WRWJkuMooY1ArnBSiYv4HjWbYNDtqq+EVDAxs54rluT3+oNnkOo&#10;uvjGJX4M9NlUxrabI42q9DpffvICzv4aaKl0nq0DjISAAjbJAuNvsX0iF/sz0Lfsw2heHZ5Xu5G8&#10;kSLsxvB6yOaoKF3OWoQTZ5fKE1DAJllgmWdswu0t5UE3WLL4MVSsNnPxjezw7K0XMyYP1OaH4Ox4&#10;Q9Qwcj0M5BHVAgtB3jpbI5DMQebWiNiQBFInEOGZ/dSR2v8ZCXiQeUaAPi4BCUhAAp0ioAuxU9Pp&#10;YCQgAQn0h0AyLsTaXpGYE8TF1rcQ/QlRJ+/PQNWWfOfPt/VxnYyzVyWRWqzbBHQhdnt+HZ0EJCAB&#10;CVQjoAuxGi9LS0ACEpBAJATSE7Bx6XCKuY4MDo5kedkNCUhAAuEIJCZg0SbFCDdD1iwBCUhAAiMJ&#10;JCZg49LxZWObbyoKV5gEJCABCbRJIDEBy/yEE9K45Vll24RoWxKQgAQk0D6BxAQMQHm2pIEMRmZ4&#10;a3/12KIEJCCBORJITMDGpQHMCOb5+uYI1KYlIAEJSKAdAskcZG4Hh61IoAMEap/6T27s+V10JTNK&#10;D6S6npz5unZe7AkPlu9A7dbjnEQPMsc5L/ZKAhKIi8C4WOWpN68Wj+LENSR7M4ZAYi5E51ECEugJ&#10;gZE6NHzcs6SlkhcbuOezeE1rvkNRLDPu4GlxFkb2algOiwFoebvF+gceGajW463DKz8ZF2Jtr0jM&#10;CeJi61uI/oSok3UcqNqS2jDf1sd1Ms5elUQ64rNp1FV8ZYqNk7T8mE1RSIZvhc3DwYp/KimTWfcm&#10;dGBcc2XGVZtkDA/qQoxhFuyDBCTQGIFMUYo2UPHnXAyasjwGLvMcN4ysD1m083B/pg4+H9RAyeFR&#10;jCs5QQKntt63AroQ+zbjjlcCERHIpCJXi/znoilT6XDnBOunKBjjPHi0W9S5krEhOdC89eE+j7O9&#10;Ko0uopmLoyspCVj+FWbkN7IBf3EceO2FBCQwiUDxY31YLYpaUsMOKz6SJ/EZ2Ogqnr0Z1phKjQ5o&#10;5wRlmlyyaJgWP9ZcScMEUhKwordh5MKq+nXJBSEBCXSYQFFCip8Y5WUpl72plEZafuM0bIJUF224&#10;XFz9ZBvHPzEBy4cxckazdelkT32zWUACnSQwzn84MNjsIyLf6JqMIrOBJn+q5AUGPJPZx9EEj1Hx&#10;S3nepU5OTaBBJSZg+TIa9x1Kh3KghWK1EkiLQFFLit9rcwdd7ksc+DAZ+G9uhE2w24a3zYqm20jx&#10;K7o0i4+nBXnuvU1JwIrO63E2uEbY3JeUHZBASQLjNsDyd3qxntxsGrfbPbB1VNzcKho62XfcgaZz&#10;cRr5VK6FJcfVSLFxw2yk8s5Uksw5sM4QdyASCE2g9qHJ0B2z/t4S8BxYb6fegUtAAhKQwAgCKbkQ&#10;nUAJSEACEpBATiAZF2Jtr0jM+XVi61uI/oSok+UbqNqSHw3zbX1cJ+PsVUmkFus2AV2I3Z5fRycB&#10;CUhAAtUI6EKsxsvSEpCABCQQCYHEBCwPLR2Jz7QrkawquyEBCUigBQIpCdjkZDDFE2Am42hh6diE&#10;BCQggfkSSEnAxh17zAjm5xznC9TWJSABCUigHQIpCVhOZGS+qOJZ+vLJOtuhbCsSkIAEJNA4gZQE&#10;rJgAZlx6MQBNzbzZOEQrlIAEJCCB9gmkJGAjM6QVzbLMkegGWPvLyBYlIAEJtE8gmYPM7aOxRQkk&#10;SqD2qf9Ex2u34yfgQeb458geSkACEpBAewRSciG2R8WWJCABCUggegKlXIglwyJCGImzp3ebvYZw&#10;kxhb30L0J0Sd4WakZM1xDirOXpVEarFuEyivDiXlJsM13QIrefF2t+k7OglIQAISCE2gqtxMF7DQ&#10;PbZ+CUhAAhKQQA0C6QnYhHSIkzMl1qDjIxKQgAQkEC2BKQKWuyNHJr9of1QTUmxMzpTYfldtUQIS&#10;kIAEyhOoITeJWWCTzynnR5g9y1x+0VhSAhKQQKIEJglYZtMU/XJzzzGYdWZc3t65dy/RRWC3JSAB&#10;CcyXQD25mWKBZRZP/prvCLPWM2fmsClWtLpUshhmyj5IQAISKE+ghtyk50LMNGwklNi0tvzMWVIC&#10;EpCABKoSGHuQedxpsgmnzMofVSvfy2Kd5Z+ypAQkIAEJxElgOFdnDbnJhjbWAptg5cQJxV5JQAIS&#10;kECKBGrLTWIuxBTnxj5LQAISkEAIAqVyIZZsOKgLsfYNETEniIutbyH6E6LOkguyb8VE3bcZn328&#10;ra2ZEOowyYU4OxprkIAEJCABCYQjoAsxHFtrHkEgP+2R/80EYC4UCUigHoH0BGxyLkQoZAXq4fCp&#10;oASK6lX82cwpQbFbuQS6SiA9ARs3E8Nf7bs6Z6mPK5OrYdHym0fqM2v/JdAygcQEbIJpVfxA9Bt9&#10;y8uoZHPjcoBlj09OdFmyCYsN+2bzbwa592L4N9lTxQKSlED8BBITsPiB2sPJBAZUKv/vZG2Taj0C&#10;E77JDdwvode9HmGfmi+B9ARsnAMq90ppfs13SZVpvfa5xTKVW6ZohOXvi6pY9OhWJdbt8hO+4szx&#10;208y58C6vTj6MLraJ/n6AKeRMQ6c6ck+VnJLa8DkGv5v7kXMfvCLYCOTEnklJc+BZameRiZ8ypfZ&#10;5JF6DizylWD3JBAXgaJXdsBvMfK/uW7lft05frOOC6W9GUNgQmrcdpil50Jsh4utSKADBPL7GfKx&#10;jNuDHDlYjbAOrIHZh5Cr1PC+6dxXSDIuxNoOqJI28uzTXKOG2PoWoj8h6qyBug+PiLoPs9zsGMus&#10;mQFDfFy81WQx04XY7MRZmwQkIAEJlCIwzpQfiCIuVVejhXQhNorTyiQgAQl0iMDALteAF3HuA1XA&#10;5j4FdkACEpBApASGHYNlftPaYBSw1lDbkAQkIAEJNElAAWuSpnVJQAISkEBrBBSw1lDbkAQkIAEJ&#10;NElAAWuSpnVJQAISkEBrBBSw1lDbkAQkIAEJNEkgmYPMTQ7auuZBoPZR9Hl0Nsk2yxxKTXJgdjoY&#10;geL54mCNDFbc4EeBFlhrs2ZDEpCABCTQJAEFrEma1iUBCUhAAq0RSMaFWNvqjNmvElvfQvQnRJ2t&#10;vT3SakjUac1XDL1tbc2YCzGG6bYPEpCABCQQCwFdiLHMhP2QgAQkIIFKBBSwSrgsLAEJSEACsRBQ&#10;wGKZCfshAQlIQAKVCChglXBZWAISkIAEYiGggMUyE/ZDAhKQgAQqEVDAKuGysAQkIAEJxEJAAYtl&#10;JuxH9whw9mUuqXq6R9IRSWAkgWQOMjt/EpCABCTQAQK1s1IMj10LrAPrwSFIQAIS6CMBBayPs+6Y&#10;JSABCXSAQDIuxNpWZ2vJvmqshtj6FqI/IeqsgXouj2Rjr710q/a5z6irspq9vLQrMTQXYiVcFpaA&#10;BCQggY4T0IXY8QmObXgL/vbKOpb/lx9i66r9kYAEIieggEU+QZ3qXlGlhhVLDWt2soe/HBR/M5W/&#10;01FpOobZDnxXy2sbCXbyW6NST3pVWAHr1XRHNNj77rtvoDf8xg/NZmcIpMOcJzeRTQH/Oh2zzEUl&#10;Qcpoz9Jcb59VwHo79TEO3Ldxs7OSGQFFqtnPmbCN/LqQF/BTtdJcDEPOH5+wqocnqFKjFlbAXAPz&#10;ITDShaUF1uxk5EKVg80NrMn65ERUnYgJJtc4mNkU+KWtKupieQVsFno+W41A9nbNX7kpMPDLapVa&#10;egyB/JMx/5Qc4D/wwTpgQ/jBWmllDbAdXurDBtk4wpIvT75J36tp38pzt6QEJCCBfhJo8GSkFlg/&#10;l5CjloAEJJA8gSYtsAyGdljyi8IBSEACEghAoEHbK+udFliAWbJKCUhAAhIIT6B5Cyx8n23hfgRa&#10;Trgn/fIEnJryrFou6dS0DDxQc1pggcBarQQkIAEJhCWggIXla+0SkIAEJBCIgAIWCKzVSkACEpBA&#10;WAIKWFi+1i4BCUhAAoEIKGCBwFqtBCQgAQmEJaCAheVr7RKQgAQkEIiAAhYIrNVKQAISkEBYAgrY&#10;/fiahDvscptY+/AFjHPsjE0XCTg1kayHcZdkRtK99ruhgLXP3BZHEMivlphwVZXg5kLAqZkL9pGN&#10;ev3KABYF7P+AaH7N643q3YnzIj+1XadmKiILzJGAAvZX+L5R57gKvQBpjvAnN+3URDs1dgwCCpjL&#10;ICICuYvfz82IZqXQFb/nxTkvve2VAvbnqfdtGckbIL/HVnduJDNiNyQQMwEFTPWKeX3at1gIZMax&#10;lnEs82E//kKg7wKWfdMvBqf63b/9t4bM22deqcU8ELHSUxaWQGgCfRew3GeVx6f6HTP0mrP+tAho&#10;eKU1X73qbd8FrFeTHe1g+dJQPCrrJ2Y8MzXgosimKZ7u2ZOeE1DA7rcANL/m9X4YNoXn1RPbLRIY&#10;mBcP0sawPPyYymdBAYthQdoHCUhAAhKoTEABq4zMByQgAQlIIAYCClgMs2AfJCABCUigMgEFrDIy&#10;H5CABCQggRgIKGAxzIJ9kIAEJCCBygT+P/4Yb4G4PUPGAAAAAElFTkSuQmCCUEsDBBQABgAIAAAA&#10;IQBkdKcL4QAAAAoBAAAPAAAAZHJzL2Rvd25yZXYueG1sTI9BS8NAEIXvgv9hGcGb3SRNW4nZlFLU&#10;UxFsBfE2zU6T0OxuyG6T9N87PelpZniPN9/L15NpxUC9b5xVEM8iEGRLpxtbKfg6vD09g/ABrcbW&#10;WVJwJQ/r4v4ux0y70X7SsA+V4BDrM1RQh9BlUvqyJoN+5jqyrJ1cbzDw2VdS9zhyuGllEkVLabCx&#10;/KHGjrY1lef9xSh4H3HczOPXYXc+ba8/h8XH9y4mpR4fps0LiEBT+DPDDZ/RoWCmo7tY7UWrYL5k&#10;I480AXGToyRdgTjylq4WKcgil/8rF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4HBYBdEDAACTCwAADgAAAAAAAAAAAAAAAAA6AgAAZHJzL2Uyb0RvYy54bWxQ&#10;SwECLQAKAAAAAAAAACEAuW7ZTVVxAABVcQAAFAAAAAAAAAAAAAAAAAA3BgAAZHJzL21lZGlhL2lt&#10;YWdlMS5wbmdQSwECLQAUAAYACAAAACEAZHSnC+EAAAAKAQAADwAAAAAAAAAAAAAAAAC+dwAAZHJz&#10;L2Rvd25yZXYueG1sUEsBAi0AFAAGAAgAAAAhAKomDr68AAAAIQEAABkAAAAAAAAAAAAAAAAAzHgA&#10;AGRycy9fcmVscy9lMm9Eb2MueG1sLnJlbHNQSwUGAAAAAAYABgB8AQAAv3kAAAAA&#10;">
                <v:group id="グループ化 83" o:spid="_x0000_s1241" style="position:absolute;width:64839;height:91516" coordsize="64839,9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図 3083" o:spid="_x0000_s1242" type="#_x0000_t75" style="position:absolute;width:64839;height:91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m7KxQAAAN0AAAAPAAAAZHJzL2Rvd25yZXYueG1sRI9Ba8JA&#10;FITvhf6H5Qm91Y1VgkTXEAqFtoKg9lBvz+wzCWbfht2tSf+9Kwgeh5n5hlnmg2nFhZxvLCuYjBMQ&#10;xKXVDVcKfvYfr3MQPiBrbC2Tgn/ykK+en5aYadvzli67UIkIYZ+hgjqELpPSlzUZ9GPbEUfvZJ3B&#10;EKWrpHbYR7hp5VuSpNJgw3Ghxo7eayrPuz+jYLMtfm166tNvffBH+YXrWcNOqZfRUCxABBrCI3xv&#10;f2oF02Q+hdub+ATk6goAAP//AwBQSwECLQAUAAYACAAAACEA2+H2y+4AAACFAQAAEwAAAAAAAAAA&#10;AAAAAAAAAAAAW0NvbnRlbnRfVHlwZXNdLnhtbFBLAQItABQABgAIAAAAIQBa9CxbvwAAABUBAAAL&#10;AAAAAAAAAAAAAAAAAB8BAABfcmVscy8ucmVsc1BLAQItABQABgAIAAAAIQBZ0m7KxQAAAN0AAAAP&#10;AAAAAAAAAAAAAAAAAAcCAABkcnMvZG93bnJldi54bWxQSwUGAAAAAAMAAwC3AAAA+QIAAAAA&#10;" stroked="t" strokecolor="black [3213]" strokeweight="0">
                    <v:imagedata r:id="rId161" o:title=""/>
                    <v:path arrowok="t"/>
                  </v:shape>
                  <v:shape id="_x0000_s1243" type="#_x0000_t202" style="position:absolute;left:40032;top:79092;width:4916;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o1wwAAANsAAAAPAAAAZHJzL2Rvd25yZXYueG1sRI9Pi8Iw&#10;FMTvwn6H8Bb2Imu6PYhUo7j+gT3owSqeH83btti8lCTa+u2NIHgcZuY3zGzRm0bcyPnasoKfUQKC&#10;uLC65lLB6bj9noDwAVljY5kU3MnDYv4xmGGmbccHuuWhFBHCPkMFVQhtJqUvKjLoR7Yljt6/dQZD&#10;lK6U2mEX4aaRaZKMpcGa40KFLa0qKi751SgYr921O/BquD5tdrhvy/T8ez8r9fXZL6cgAvXhHX61&#10;/7SCSQrPL/EHyPkDAAD//wMAUEsBAi0AFAAGAAgAAAAhANvh9svuAAAAhQEAABMAAAAAAAAAAAAA&#10;AAAAAAAAAFtDb250ZW50X1R5cGVzXS54bWxQSwECLQAUAAYACAAAACEAWvQsW78AAAAVAQAACwAA&#10;AAAAAAAAAAAAAAAfAQAAX3JlbHMvLnJlbHNQSwECLQAUAAYACAAAACEA7rZ6NcMAAADbAAAADwAA&#10;AAAAAAAAAAAAAAAHAgAAZHJzL2Rvd25yZXYueG1sUEsFBgAAAAADAAMAtwAAAPcCAAAAAA==&#10;" stroked="f">
                    <v:textbox inset="0,0,0,0">
                      <w:txbxContent>
                        <w:p w14:paraId="6A7E0F8F" w14:textId="6D040075" w:rsidR="00A60E31" w:rsidRPr="00F7671A" w:rsidRDefault="00A60E31" w:rsidP="00F7671A">
                          <w:pPr>
                            <w:rPr>
                              <w:rFonts w:asciiTheme="majorEastAsia" w:eastAsiaTheme="majorEastAsia" w:hAnsiTheme="majorEastAsia"/>
                              <w:color w:val="0D0D0D" w:themeColor="text1" w:themeTint="F2"/>
                            </w:rPr>
                          </w:pPr>
                        </w:p>
                      </w:txbxContent>
                    </v:textbox>
                  </v:shape>
                </v:group>
                <v:shape id="_x0000_s1244" type="#_x0000_t202" style="position:absolute;left:50339;top:78934;width:5016;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ORCxAAAANsAAAAPAAAAZHJzL2Rvd25yZXYueG1sRI9La8Mw&#10;EITvhf4HsYVeSi3HhxDcyKFNWuihOeRBzou1sU2slZHk17+vCoUch5n5hllvJtOKgZxvLCtYJCkI&#10;4tLqhisF59PX6wqED8gaW8ukYCYPm+LxYY25tiMfaDiGSkQI+xwV1CF0uZS+rMmgT2xHHL2rdQZD&#10;lK6S2uEY4aaVWZoupcGG40KNHW1rKm/H3ihY7lw/Hnj7sjt//uC+q7LLx3xR6vlpen8DEWgK9/B/&#10;+1srWC3g70v8AbL4BQAA//8DAFBLAQItABQABgAIAAAAIQDb4fbL7gAAAIUBAAATAAAAAAAAAAAA&#10;AAAAAAAAAABbQ29udGVudF9UeXBlc10ueG1sUEsBAi0AFAAGAAgAAAAhAFr0LFu/AAAAFQEAAAsA&#10;AAAAAAAAAAAAAAAAHwEAAF9yZWxzLy5yZWxzUEsBAi0AFAAGAAgAAAAhAB5k5ELEAAAA2wAAAA8A&#10;AAAAAAAAAAAAAAAABwIAAGRycy9kb3ducmV2LnhtbFBLBQYAAAAAAwADALcAAAD4AgAAAAA=&#10;" stroked="f">
                  <v:textbox inset="0,0,0,0">
                    <w:txbxContent>
                      <w:p w14:paraId="3563FFAE" w14:textId="6EA8A36B" w:rsidR="00A60E31" w:rsidRPr="00F7671A" w:rsidRDefault="00A60E31" w:rsidP="00F7671A">
                        <w:pPr>
                          <w:rPr>
                            <w:rFonts w:asciiTheme="majorEastAsia" w:eastAsiaTheme="majorEastAsia" w:hAnsiTheme="majorEastAsia"/>
                            <w:color w:val="0D0D0D" w:themeColor="text1" w:themeTint="F2"/>
                          </w:rPr>
                        </w:pPr>
                        <w:r w:rsidRPr="00F7671A">
                          <w:rPr>
                            <w:rFonts w:asciiTheme="majorEastAsia" w:eastAsiaTheme="majorEastAsia" w:hAnsiTheme="majorEastAsia" w:hint="eastAsia"/>
                            <w:color w:val="0D0D0D" w:themeColor="text1" w:themeTint="F2"/>
                          </w:rPr>
                          <w:t>銃身右</w:t>
                        </w:r>
                      </w:p>
                    </w:txbxContent>
                  </v:textbox>
                </v:shape>
              </v:group>
            </w:pict>
          </mc:Fallback>
        </mc:AlternateContent>
      </w:r>
    </w:p>
    <w:p w14:paraId="4646F03A" w14:textId="28239E0C" w:rsidR="00346FB5" w:rsidRDefault="00346FB5" w:rsidP="00346FB5"/>
    <w:p w14:paraId="2A7AAA80" w14:textId="5FB42032" w:rsidR="00346FB5" w:rsidRDefault="00346FB5" w:rsidP="00346FB5"/>
    <w:p w14:paraId="6084C5FB" w14:textId="7CA78EF9" w:rsidR="00346FB5" w:rsidRDefault="00346FB5" w:rsidP="00346FB5"/>
    <w:p w14:paraId="3EEBCAA4" w14:textId="57F9B5E2" w:rsidR="00346FB5" w:rsidRDefault="00346FB5" w:rsidP="00346FB5"/>
    <w:p w14:paraId="2E39EB8D" w14:textId="5CA6D8B0" w:rsidR="00346FB5" w:rsidRDefault="00346FB5">
      <w:pPr>
        <w:pStyle w:val="a3"/>
        <w:ind w:left="229"/>
        <w:rPr>
          <w:b w:val="0"/>
          <w:sz w:val="20"/>
        </w:rPr>
      </w:pPr>
    </w:p>
    <w:p w14:paraId="5FFEBEE5" w14:textId="66DEBCBF" w:rsidR="00346FB5" w:rsidRDefault="00346FB5">
      <w:pPr>
        <w:pStyle w:val="a3"/>
        <w:ind w:left="229"/>
        <w:rPr>
          <w:b w:val="0"/>
          <w:sz w:val="20"/>
        </w:rPr>
      </w:pPr>
    </w:p>
    <w:p w14:paraId="30E6FA0B" w14:textId="085841B8" w:rsidR="00346FB5" w:rsidRDefault="00346FB5">
      <w:pPr>
        <w:pStyle w:val="a3"/>
        <w:ind w:left="229"/>
        <w:rPr>
          <w:b w:val="0"/>
          <w:sz w:val="20"/>
        </w:rPr>
      </w:pPr>
    </w:p>
    <w:p w14:paraId="068F5404" w14:textId="03107136" w:rsidR="00374FB8" w:rsidRDefault="00374FB8">
      <w:pPr>
        <w:rPr>
          <w:b/>
          <w:sz w:val="20"/>
        </w:rPr>
      </w:pPr>
    </w:p>
    <w:p w14:paraId="092B0B0C" w14:textId="1C248552" w:rsidR="00374FB8" w:rsidRDefault="00374FB8">
      <w:pPr>
        <w:rPr>
          <w:b/>
          <w:sz w:val="20"/>
        </w:rPr>
      </w:pPr>
    </w:p>
    <w:p w14:paraId="43445FCA" w14:textId="0C054A93" w:rsidR="00374FB8" w:rsidRDefault="00374FB8">
      <w:pPr>
        <w:rPr>
          <w:b/>
          <w:sz w:val="20"/>
        </w:rPr>
      </w:pPr>
    </w:p>
    <w:p w14:paraId="09B5B2B4" w14:textId="6B6BFDA7" w:rsidR="00374FB8" w:rsidRDefault="00374FB8">
      <w:pPr>
        <w:rPr>
          <w:b/>
          <w:sz w:val="20"/>
        </w:rPr>
      </w:pPr>
    </w:p>
    <w:p w14:paraId="7126524E" w14:textId="58C27546" w:rsidR="00374FB8" w:rsidRDefault="00374FB8">
      <w:pPr>
        <w:rPr>
          <w:b/>
          <w:sz w:val="20"/>
        </w:rPr>
      </w:pPr>
    </w:p>
    <w:p w14:paraId="6B55C343" w14:textId="35A4A9BE" w:rsidR="00374FB8" w:rsidRDefault="00374FB8">
      <w:pPr>
        <w:rPr>
          <w:b/>
          <w:sz w:val="20"/>
        </w:rPr>
      </w:pPr>
    </w:p>
    <w:p w14:paraId="6F5B2512" w14:textId="4B74E81F" w:rsidR="00374FB8" w:rsidRDefault="00374FB8">
      <w:pPr>
        <w:rPr>
          <w:b/>
          <w:sz w:val="20"/>
        </w:rPr>
      </w:pPr>
    </w:p>
    <w:p w14:paraId="14A64A54" w14:textId="37111932" w:rsidR="00374FB8" w:rsidRDefault="00374FB8">
      <w:pPr>
        <w:rPr>
          <w:b/>
          <w:sz w:val="20"/>
        </w:rPr>
      </w:pPr>
    </w:p>
    <w:p w14:paraId="654522A0" w14:textId="683C624B" w:rsidR="00374FB8" w:rsidRDefault="00374FB8">
      <w:pPr>
        <w:rPr>
          <w:b/>
          <w:sz w:val="20"/>
        </w:rPr>
      </w:pPr>
    </w:p>
    <w:p w14:paraId="5C7C74EC" w14:textId="0E8B0FE3" w:rsidR="00374FB8" w:rsidRDefault="00374FB8">
      <w:pPr>
        <w:rPr>
          <w:b/>
          <w:sz w:val="20"/>
        </w:rPr>
      </w:pPr>
    </w:p>
    <w:p w14:paraId="33EBD15F" w14:textId="435F9A66" w:rsidR="00374FB8" w:rsidRDefault="00374FB8">
      <w:pPr>
        <w:rPr>
          <w:b/>
          <w:sz w:val="20"/>
        </w:rPr>
      </w:pPr>
    </w:p>
    <w:p w14:paraId="4311633E" w14:textId="3F3C387C" w:rsidR="00374FB8" w:rsidRDefault="00374FB8">
      <w:pPr>
        <w:rPr>
          <w:b/>
          <w:sz w:val="20"/>
        </w:rPr>
      </w:pPr>
    </w:p>
    <w:p w14:paraId="161C1D64" w14:textId="77777777" w:rsidR="00374FB8" w:rsidRDefault="00374FB8">
      <w:pPr>
        <w:rPr>
          <w:b/>
          <w:sz w:val="20"/>
        </w:rPr>
      </w:pPr>
    </w:p>
    <w:p w14:paraId="54E31824" w14:textId="47A66490" w:rsidR="00374FB8" w:rsidRDefault="00374FB8">
      <w:pPr>
        <w:rPr>
          <w:b/>
          <w:sz w:val="20"/>
        </w:rPr>
      </w:pPr>
    </w:p>
    <w:p w14:paraId="5BF67375" w14:textId="3C327671" w:rsidR="00374FB8" w:rsidRDefault="00374FB8">
      <w:pPr>
        <w:rPr>
          <w:b/>
          <w:sz w:val="20"/>
        </w:rPr>
      </w:pPr>
    </w:p>
    <w:p w14:paraId="6DD192B9" w14:textId="6022AF59" w:rsidR="00374FB8" w:rsidRDefault="00374FB8">
      <w:pPr>
        <w:rPr>
          <w:b/>
          <w:sz w:val="20"/>
        </w:rPr>
      </w:pPr>
    </w:p>
    <w:p w14:paraId="6183099E" w14:textId="04D6477B" w:rsidR="00374FB8" w:rsidRDefault="00374FB8">
      <w:pPr>
        <w:rPr>
          <w:b/>
          <w:sz w:val="20"/>
        </w:rPr>
      </w:pPr>
    </w:p>
    <w:p w14:paraId="6BD184F4" w14:textId="77777777" w:rsidR="00374FB8" w:rsidRDefault="00374FB8">
      <w:pPr>
        <w:rPr>
          <w:b/>
          <w:sz w:val="20"/>
        </w:rPr>
      </w:pPr>
    </w:p>
    <w:p w14:paraId="27DF7719" w14:textId="178F04B3" w:rsidR="00374FB8" w:rsidRDefault="00374FB8">
      <w:pPr>
        <w:rPr>
          <w:b/>
          <w:sz w:val="20"/>
        </w:rPr>
      </w:pPr>
    </w:p>
    <w:p w14:paraId="783F401A" w14:textId="407C2C86" w:rsidR="00374FB8" w:rsidRDefault="00374FB8">
      <w:pPr>
        <w:rPr>
          <w:b/>
          <w:sz w:val="20"/>
        </w:rPr>
      </w:pPr>
    </w:p>
    <w:p w14:paraId="4E724027" w14:textId="1F5E0BDC" w:rsidR="00374FB8" w:rsidRDefault="00374FB8">
      <w:pPr>
        <w:rPr>
          <w:b/>
          <w:sz w:val="20"/>
        </w:rPr>
      </w:pPr>
    </w:p>
    <w:p w14:paraId="6788B049" w14:textId="22C141DA" w:rsidR="00374FB8" w:rsidRDefault="00374FB8">
      <w:pPr>
        <w:rPr>
          <w:b/>
          <w:sz w:val="20"/>
        </w:rPr>
      </w:pPr>
    </w:p>
    <w:p w14:paraId="02196946" w14:textId="36300188" w:rsidR="00374FB8" w:rsidRDefault="00374FB8">
      <w:pPr>
        <w:rPr>
          <w:b/>
          <w:sz w:val="20"/>
        </w:rPr>
      </w:pPr>
    </w:p>
    <w:p w14:paraId="248A9E90" w14:textId="1053CCA3" w:rsidR="00374FB8" w:rsidRDefault="00374FB8">
      <w:pPr>
        <w:rPr>
          <w:b/>
          <w:sz w:val="20"/>
        </w:rPr>
      </w:pPr>
    </w:p>
    <w:p w14:paraId="7B117D19" w14:textId="25E66460" w:rsidR="00374FB8" w:rsidRDefault="00374FB8">
      <w:pPr>
        <w:rPr>
          <w:b/>
          <w:sz w:val="20"/>
        </w:rPr>
      </w:pPr>
    </w:p>
    <w:p w14:paraId="379CE083" w14:textId="77777777" w:rsidR="00374FB8" w:rsidRDefault="00374FB8">
      <w:pPr>
        <w:rPr>
          <w:b/>
          <w:sz w:val="20"/>
        </w:rPr>
      </w:pPr>
    </w:p>
    <w:p w14:paraId="61AF940A" w14:textId="77777777" w:rsidR="00374FB8" w:rsidRDefault="00374FB8">
      <w:pPr>
        <w:rPr>
          <w:b/>
          <w:sz w:val="20"/>
        </w:rPr>
      </w:pPr>
    </w:p>
    <w:p w14:paraId="5225C00C" w14:textId="77777777" w:rsidR="00374FB8" w:rsidRDefault="00374FB8">
      <w:pPr>
        <w:rPr>
          <w:b/>
          <w:sz w:val="20"/>
        </w:rPr>
      </w:pPr>
    </w:p>
    <w:p w14:paraId="3BDB93C6" w14:textId="77777777" w:rsidR="00374FB8" w:rsidRDefault="00374FB8">
      <w:pPr>
        <w:rPr>
          <w:b/>
          <w:sz w:val="20"/>
        </w:rPr>
      </w:pPr>
    </w:p>
    <w:p w14:paraId="1344DC5A" w14:textId="77777777" w:rsidR="00374FB8" w:rsidRDefault="00374FB8">
      <w:pPr>
        <w:rPr>
          <w:b/>
          <w:sz w:val="20"/>
        </w:rPr>
      </w:pPr>
    </w:p>
    <w:p w14:paraId="7FC6CD4E" w14:textId="77777777" w:rsidR="00374FB8" w:rsidRDefault="00374FB8">
      <w:pPr>
        <w:rPr>
          <w:b/>
          <w:sz w:val="20"/>
        </w:rPr>
      </w:pPr>
    </w:p>
    <w:p w14:paraId="2FD7454C" w14:textId="4985485E" w:rsidR="00374FB8" w:rsidRDefault="00374FB8" w:rsidP="00374FB8">
      <w:pPr>
        <w:jc w:val="center"/>
      </w:pPr>
      <w:r>
        <w:rPr>
          <w:rFonts w:hint="eastAsia"/>
        </w:rPr>
        <w:t>（３）トリガー</w:t>
      </w:r>
    </w:p>
    <w:p w14:paraId="50C090E1" w14:textId="54B1BA36" w:rsidR="00374FB8" w:rsidRDefault="00374FB8">
      <w:pPr>
        <w:rPr>
          <w:b/>
          <w:sz w:val="20"/>
        </w:rPr>
      </w:pPr>
      <w:r>
        <w:rPr>
          <w:noProof/>
        </w:rPr>
        <w:drawing>
          <wp:anchor distT="0" distB="0" distL="114300" distR="114300" simplePos="0" relativeHeight="251792896" behindDoc="0" locked="0" layoutInCell="1" allowOverlap="1" wp14:anchorId="28ECAB65" wp14:editId="2E2D60EB">
            <wp:simplePos x="0" y="0"/>
            <wp:positionH relativeFrom="column">
              <wp:posOffset>20320</wp:posOffset>
            </wp:positionH>
            <wp:positionV relativeFrom="paragraph">
              <wp:posOffset>185635</wp:posOffset>
            </wp:positionV>
            <wp:extent cx="6477285" cy="9202558"/>
            <wp:effectExtent l="19050" t="19050" r="19050" b="17780"/>
            <wp:wrapNone/>
            <wp:docPr id="3055" name="図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extLst>
                        <a:ext uri="{28A0092B-C50C-407E-A947-70E740481C1C}">
                          <a14:useLocalDpi xmlns:a14="http://schemas.microsoft.com/office/drawing/2010/main" val="0"/>
                        </a:ext>
                      </a:extLst>
                    </a:blip>
                    <a:stretch>
                      <a:fillRect/>
                    </a:stretch>
                  </pic:blipFill>
                  <pic:spPr>
                    <a:xfrm>
                      <a:off x="0" y="0"/>
                      <a:ext cx="6477285" cy="9202558"/>
                    </a:xfrm>
                    <a:prstGeom prst="rect">
                      <a:avLst/>
                    </a:prstGeom>
                    <a:ln w="0">
                      <a:solidFill>
                        <a:schemeClr val="tx1"/>
                      </a:solidFill>
                    </a:ln>
                  </pic:spPr>
                </pic:pic>
              </a:graphicData>
            </a:graphic>
            <wp14:sizeRelH relativeFrom="page">
              <wp14:pctWidth>0</wp14:pctWidth>
            </wp14:sizeRelH>
            <wp14:sizeRelV relativeFrom="page">
              <wp14:pctHeight>0</wp14:pctHeight>
            </wp14:sizeRelV>
          </wp:anchor>
        </w:drawing>
      </w:r>
    </w:p>
    <w:p w14:paraId="64460843" w14:textId="0ACE5172" w:rsidR="00374FB8" w:rsidRDefault="00374FB8">
      <w:pPr>
        <w:rPr>
          <w:b/>
          <w:sz w:val="20"/>
        </w:rPr>
      </w:pPr>
    </w:p>
    <w:p w14:paraId="3F65CF48" w14:textId="71A74951" w:rsidR="00374FB8" w:rsidRDefault="00374FB8">
      <w:pPr>
        <w:rPr>
          <w:b/>
          <w:sz w:val="20"/>
        </w:rPr>
      </w:pPr>
    </w:p>
    <w:p w14:paraId="535F6D1B" w14:textId="4925C35E" w:rsidR="00374FB8" w:rsidRDefault="00374FB8">
      <w:pPr>
        <w:rPr>
          <w:b/>
          <w:sz w:val="20"/>
        </w:rPr>
      </w:pPr>
    </w:p>
    <w:p w14:paraId="2FE8A9C1" w14:textId="77777777" w:rsidR="00374FB8" w:rsidRDefault="00374FB8">
      <w:pPr>
        <w:rPr>
          <w:b/>
          <w:sz w:val="20"/>
        </w:rPr>
      </w:pPr>
    </w:p>
    <w:p w14:paraId="214ADB26" w14:textId="77777777" w:rsidR="00374FB8" w:rsidRDefault="00374FB8">
      <w:pPr>
        <w:rPr>
          <w:b/>
          <w:sz w:val="20"/>
        </w:rPr>
      </w:pPr>
    </w:p>
    <w:p w14:paraId="7B4CDC64" w14:textId="77777777" w:rsidR="00374FB8" w:rsidRDefault="00374FB8">
      <w:pPr>
        <w:rPr>
          <w:b/>
          <w:sz w:val="20"/>
        </w:rPr>
      </w:pPr>
    </w:p>
    <w:p w14:paraId="4AE918A4" w14:textId="77777777" w:rsidR="00374FB8" w:rsidRDefault="00374FB8">
      <w:pPr>
        <w:rPr>
          <w:b/>
          <w:sz w:val="20"/>
        </w:rPr>
      </w:pPr>
    </w:p>
    <w:p w14:paraId="53AE01EA" w14:textId="77777777" w:rsidR="00374FB8" w:rsidRDefault="00374FB8">
      <w:pPr>
        <w:rPr>
          <w:b/>
          <w:sz w:val="20"/>
        </w:rPr>
      </w:pPr>
    </w:p>
    <w:p w14:paraId="04FA3B7C" w14:textId="77777777" w:rsidR="00374FB8" w:rsidRDefault="00374FB8">
      <w:pPr>
        <w:rPr>
          <w:b/>
          <w:sz w:val="20"/>
        </w:rPr>
      </w:pPr>
    </w:p>
    <w:p w14:paraId="478B4674" w14:textId="77777777" w:rsidR="00374FB8" w:rsidRDefault="00374FB8">
      <w:pPr>
        <w:rPr>
          <w:b/>
          <w:sz w:val="20"/>
        </w:rPr>
      </w:pPr>
    </w:p>
    <w:p w14:paraId="04FB75AA" w14:textId="0EC8C71C" w:rsidR="00346FB5" w:rsidRDefault="00346FB5">
      <w:pPr>
        <w:rPr>
          <w:bCs/>
          <w:sz w:val="20"/>
          <w:szCs w:val="24"/>
        </w:rPr>
      </w:pPr>
      <w:r>
        <w:rPr>
          <w:b/>
          <w:sz w:val="20"/>
        </w:rPr>
        <w:br w:type="page"/>
      </w:r>
    </w:p>
    <w:p w14:paraId="04BA9FE2" w14:textId="28133C42" w:rsidR="004A1232" w:rsidRDefault="004D6164">
      <w:pPr>
        <w:pStyle w:val="a3"/>
        <w:ind w:left="229"/>
        <w:rPr>
          <w:b w:val="0"/>
          <w:sz w:val="20"/>
        </w:rPr>
      </w:pPr>
      <w:r>
        <w:rPr>
          <w:b w:val="0"/>
          <w:noProof/>
          <w:sz w:val="20"/>
        </w:rPr>
        <w:lastRenderedPageBreak/>
        <mc:AlternateContent>
          <mc:Choice Requires="wpg">
            <w:drawing>
              <wp:inline distT="0" distB="0" distL="0" distR="0" wp14:anchorId="3C5159C9" wp14:editId="1DEBDD6E">
                <wp:extent cx="6224905" cy="914400"/>
                <wp:effectExtent l="19050" t="19050" r="4445" b="0"/>
                <wp:docPr id="2957" name="Group 2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4905" cy="914400"/>
                          <a:chOff x="50" y="50"/>
                          <a:chExt cx="9803" cy="1440"/>
                        </a:xfrm>
                      </wpg:grpSpPr>
                      <wps:wsp>
                        <wps:cNvPr id="2958" name="Freeform 2917"/>
                        <wps:cNvSpPr>
                          <a:spLocks/>
                        </wps:cNvSpPr>
                        <wps:spPr bwMode="auto">
                          <a:xfrm>
                            <a:off x="258" y="438"/>
                            <a:ext cx="9595" cy="697"/>
                          </a:xfrm>
                          <a:custGeom>
                            <a:avLst/>
                            <a:gdLst>
                              <a:gd name="T0" fmla="+- 0 9853 258"/>
                              <a:gd name="T1" fmla="*/ T0 w 9595"/>
                              <a:gd name="T2" fmla="+- 0 439 439"/>
                              <a:gd name="T3" fmla="*/ 439 h 697"/>
                              <a:gd name="T4" fmla="+- 0 607 258"/>
                              <a:gd name="T5" fmla="*/ T4 w 9595"/>
                              <a:gd name="T6" fmla="+- 0 439 439"/>
                              <a:gd name="T7" fmla="*/ 439 h 697"/>
                              <a:gd name="T8" fmla="+- 0 536 258"/>
                              <a:gd name="T9" fmla="*/ T8 w 9595"/>
                              <a:gd name="T10" fmla="+- 0 446 439"/>
                              <a:gd name="T11" fmla="*/ 446 h 697"/>
                              <a:gd name="T12" fmla="+- 0 471 258"/>
                              <a:gd name="T13" fmla="*/ T12 w 9595"/>
                              <a:gd name="T14" fmla="+- 0 466 439"/>
                              <a:gd name="T15" fmla="*/ 466 h 697"/>
                              <a:gd name="T16" fmla="+- 0 412 258"/>
                              <a:gd name="T17" fmla="*/ T16 w 9595"/>
                              <a:gd name="T18" fmla="+- 0 498 439"/>
                              <a:gd name="T19" fmla="*/ 498 h 697"/>
                              <a:gd name="T20" fmla="+- 0 360 258"/>
                              <a:gd name="T21" fmla="*/ T20 w 9595"/>
                              <a:gd name="T22" fmla="+- 0 541 439"/>
                              <a:gd name="T23" fmla="*/ 541 h 697"/>
                              <a:gd name="T24" fmla="+- 0 318 258"/>
                              <a:gd name="T25" fmla="*/ T24 w 9595"/>
                              <a:gd name="T26" fmla="+- 0 592 439"/>
                              <a:gd name="T27" fmla="*/ 592 h 697"/>
                              <a:gd name="T28" fmla="+- 0 285 258"/>
                              <a:gd name="T29" fmla="*/ T28 w 9595"/>
                              <a:gd name="T30" fmla="+- 0 652 439"/>
                              <a:gd name="T31" fmla="*/ 652 h 697"/>
                              <a:gd name="T32" fmla="+- 0 265 258"/>
                              <a:gd name="T33" fmla="*/ T32 w 9595"/>
                              <a:gd name="T34" fmla="+- 0 717 439"/>
                              <a:gd name="T35" fmla="*/ 717 h 697"/>
                              <a:gd name="T36" fmla="+- 0 258 258"/>
                              <a:gd name="T37" fmla="*/ T36 w 9595"/>
                              <a:gd name="T38" fmla="+- 0 787 439"/>
                              <a:gd name="T39" fmla="*/ 787 h 697"/>
                              <a:gd name="T40" fmla="+- 0 258 258"/>
                              <a:gd name="T41" fmla="*/ T40 w 9595"/>
                              <a:gd name="T42" fmla="+- 0 1135 439"/>
                              <a:gd name="T43" fmla="*/ 1135 h 697"/>
                              <a:gd name="T44" fmla="+- 0 9504 258"/>
                              <a:gd name="T45" fmla="*/ T44 w 9595"/>
                              <a:gd name="T46" fmla="+- 0 1135 439"/>
                              <a:gd name="T47" fmla="*/ 1135 h 697"/>
                              <a:gd name="T48" fmla="+- 0 9575 258"/>
                              <a:gd name="T49" fmla="*/ T48 w 9595"/>
                              <a:gd name="T50" fmla="+- 0 1128 439"/>
                              <a:gd name="T51" fmla="*/ 1128 h 697"/>
                              <a:gd name="T52" fmla="+- 0 9640 258"/>
                              <a:gd name="T53" fmla="*/ T52 w 9595"/>
                              <a:gd name="T54" fmla="+- 0 1108 439"/>
                              <a:gd name="T55" fmla="*/ 1108 h 697"/>
                              <a:gd name="T56" fmla="+- 0 9699 258"/>
                              <a:gd name="T57" fmla="*/ T56 w 9595"/>
                              <a:gd name="T58" fmla="+- 0 1076 439"/>
                              <a:gd name="T59" fmla="*/ 1076 h 697"/>
                              <a:gd name="T60" fmla="+- 0 9751 258"/>
                              <a:gd name="T61" fmla="*/ T60 w 9595"/>
                              <a:gd name="T62" fmla="+- 0 1033 439"/>
                              <a:gd name="T63" fmla="*/ 1033 h 697"/>
                              <a:gd name="T64" fmla="+- 0 9793 258"/>
                              <a:gd name="T65" fmla="*/ T64 w 9595"/>
                              <a:gd name="T66" fmla="+- 0 982 439"/>
                              <a:gd name="T67" fmla="*/ 982 h 697"/>
                              <a:gd name="T68" fmla="+- 0 9825 258"/>
                              <a:gd name="T69" fmla="*/ T68 w 9595"/>
                              <a:gd name="T70" fmla="+- 0 923 439"/>
                              <a:gd name="T71" fmla="*/ 923 h 697"/>
                              <a:gd name="T72" fmla="+- 0 9846 258"/>
                              <a:gd name="T73" fmla="*/ T72 w 9595"/>
                              <a:gd name="T74" fmla="+- 0 857 439"/>
                              <a:gd name="T75" fmla="*/ 857 h 697"/>
                              <a:gd name="T76" fmla="+- 0 9853 258"/>
                              <a:gd name="T77" fmla="*/ T76 w 9595"/>
                              <a:gd name="T78" fmla="+- 0 787 439"/>
                              <a:gd name="T79" fmla="*/ 787 h 697"/>
                              <a:gd name="T80" fmla="+- 0 9853 258"/>
                              <a:gd name="T81" fmla="*/ T80 w 9595"/>
                              <a:gd name="T82" fmla="+- 0 439 439"/>
                              <a:gd name="T83" fmla="*/ 439 h 6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7">
                                <a:moveTo>
                                  <a:pt x="9595" y="0"/>
                                </a:moveTo>
                                <a:lnTo>
                                  <a:pt x="349" y="0"/>
                                </a:lnTo>
                                <a:lnTo>
                                  <a:pt x="278" y="7"/>
                                </a:lnTo>
                                <a:lnTo>
                                  <a:pt x="213" y="27"/>
                                </a:lnTo>
                                <a:lnTo>
                                  <a:pt x="154" y="59"/>
                                </a:lnTo>
                                <a:lnTo>
                                  <a:pt x="102" y="102"/>
                                </a:lnTo>
                                <a:lnTo>
                                  <a:pt x="60" y="153"/>
                                </a:lnTo>
                                <a:lnTo>
                                  <a:pt x="27" y="213"/>
                                </a:lnTo>
                                <a:lnTo>
                                  <a:pt x="7" y="278"/>
                                </a:lnTo>
                                <a:lnTo>
                                  <a:pt x="0" y="348"/>
                                </a:lnTo>
                                <a:lnTo>
                                  <a:pt x="0" y="696"/>
                                </a:lnTo>
                                <a:lnTo>
                                  <a:pt x="9246" y="696"/>
                                </a:lnTo>
                                <a:lnTo>
                                  <a:pt x="9317" y="689"/>
                                </a:lnTo>
                                <a:lnTo>
                                  <a:pt x="9382" y="669"/>
                                </a:lnTo>
                                <a:lnTo>
                                  <a:pt x="9441" y="637"/>
                                </a:lnTo>
                                <a:lnTo>
                                  <a:pt x="9493" y="594"/>
                                </a:lnTo>
                                <a:lnTo>
                                  <a:pt x="9535" y="543"/>
                                </a:lnTo>
                                <a:lnTo>
                                  <a:pt x="9567" y="484"/>
                                </a:lnTo>
                                <a:lnTo>
                                  <a:pt x="9588" y="418"/>
                                </a:lnTo>
                                <a:lnTo>
                                  <a:pt x="9595" y="348"/>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9" name="Freeform 2916"/>
                        <wps:cNvSpPr>
                          <a:spLocks/>
                        </wps:cNvSpPr>
                        <wps:spPr bwMode="auto">
                          <a:xfrm>
                            <a:off x="338" y="995"/>
                            <a:ext cx="1076" cy="489"/>
                          </a:xfrm>
                          <a:custGeom>
                            <a:avLst/>
                            <a:gdLst>
                              <a:gd name="T0" fmla="+- 0 1274 338"/>
                              <a:gd name="T1" fmla="*/ T0 w 1076"/>
                              <a:gd name="T2" fmla="+- 0 995 995"/>
                              <a:gd name="T3" fmla="*/ 995 h 489"/>
                              <a:gd name="T4" fmla="+- 0 338 338"/>
                              <a:gd name="T5" fmla="*/ T4 w 1076"/>
                              <a:gd name="T6" fmla="+- 0 995 995"/>
                              <a:gd name="T7" fmla="*/ 995 h 489"/>
                              <a:gd name="T8" fmla="+- 0 338 338"/>
                              <a:gd name="T9" fmla="*/ T8 w 1076"/>
                              <a:gd name="T10" fmla="+- 0 1344 995"/>
                              <a:gd name="T11" fmla="*/ 1344 h 489"/>
                              <a:gd name="T12" fmla="+- 0 479 338"/>
                              <a:gd name="T13" fmla="*/ T12 w 1076"/>
                              <a:gd name="T14" fmla="+- 0 1484 995"/>
                              <a:gd name="T15" fmla="*/ 1484 h 489"/>
                              <a:gd name="T16" fmla="+- 0 1414 338"/>
                              <a:gd name="T17" fmla="*/ T16 w 1076"/>
                              <a:gd name="T18" fmla="+- 0 1484 995"/>
                              <a:gd name="T19" fmla="*/ 1484 h 489"/>
                              <a:gd name="T20" fmla="+- 0 1414 338"/>
                              <a:gd name="T21" fmla="*/ T20 w 1076"/>
                              <a:gd name="T22" fmla="+- 0 1135 995"/>
                              <a:gd name="T23" fmla="*/ 1135 h 489"/>
                              <a:gd name="T24" fmla="+- 0 1274 338"/>
                              <a:gd name="T25" fmla="*/ T24 w 1076"/>
                              <a:gd name="T26" fmla="+- 0 995 995"/>
                              <a:gd name="T27" fmla="*/ 995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6" y="0"/>
                                </a:moveTo>
                                <a:lnTo>
                                  <a:pt x="0" y="0"/>
                                </a:lnTo>
                                <a:lnTo>
                                  <a:pt x="0" y="349"/>
                                </a:lnTo>
                                <a:lnTo>
                                  <a:pt x="141" y="489"/>
                                </a:lnTo>
                                <a:lnTo>
                                  <a:pt x="1076" y="489"/>
                                </a:lnTo>
                                <a:lnTo>
                                  <a:pt x="1076" y="140"/>
                                </a:lnTo>
                                <a:lnTo>
                                  <a:pt x="936"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60" name="Picture 291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859" y="339"/>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61" name="Freeform 2914"/>
                        <wps:cNvSpPr>
                          <a:spLocks/>
                        </wps:cNvSpPr>
                        <wps:spPr bwMode="auto">
                          <a:xfrm>
                            <a:off x="50" y="50"/>
                            <a:ext cx="1204" cy="1039"/>
                          </a:xfrm>
                          <a:custGeom>
                            <a:avLst/>
                            <a:gdLst>
                              <a:gd name="T0" fmla="+- 0 1080 50"/>
                              <a:gd name="T1" fmla="*/ T0 w 1204"/>
                              <a:gd name="T2" fmla="+- 0 50 50"/>
                              <a:gd name="T3" fmla="*/ 50 h 1039"/>
                              <a:gd name="T4" fmla="+- 0 223 50"/>
                              <a:gd name="T5" fmla="*/ T4 w 1204"/>
                              <a:gd name="T6" fmla="+- 0 50 50"/>
                              <a:gd name="T7" fmla="*/ 50 h 1039"/>
                              <a:gd name="T8" fmla="+- 0 156 50"/>
                              <a:gd name="T9" fmla="*/ T8 w 1204"/>
                              <a:gd name="T10" fmla="+- 0 64 50"/>
                              <a:gd name="T11" fmla="*/ 64 h 1039"/>
                              <a:gd name="T12" fmla="+- 0 101 50"/>
                              <a:gd name="T13" fmla="*/ T12 w 1204"/>
                              <a:gd name="T14" fmla="+- 0 101 50"/>
                              <a:gd name="T15" fmla="*/ 101 h 1039"/>
                              <a:gd name="T16" fmla="+- 0 64 50"/>
                              <a:gd name="T17" fmla="*/ T16 w 1204"/>
                              <a:gd name="T18" fmla="+- 0 156 50"/>
                              <a:gd name="T19" fmla="*/ 156 h 1039"/>
                              <a:gd name="T20" fmla="+- 0 50 50"/>
                              <a:gd name="T21" fmla="*/ T20 w 1204"/>
                              <a:gd name="T22" fmla="+- 0 223 50"/>
                              <a:gd name="T23" fmla="*/ 223 h 1039"/>
                              <a:gd name="T24" fmla="+- 0 50 50"/>
                              <a:gd name="T25" fmla="*/ T24 w 1204"/>
                              <a:gd name="T26" fmla="+- 0 915 50"/>
                              <a:gd name="T27" fmla="*/ 915 h 1039"/>
                              <a:gd name="T28" fmla="+- 0 64 50"/>
                              <a:gd name="T29" fmla="*/ T28 w 1204"/>
                              <a:gd name="T30" fmla="+- 0 983 50"/>
                              <a:gd name="T31" fmla="*/ 983 h 1039"/>
                              <a:gd name="T32" fmla="+- 0 101 50"/>
                              <a:gd name="T33" fmla="*/ T32 w 1204"/>
                              <a:gd name="T34" fmla="+- 0 1038 50"/>
                              <a:gd name="T35" fmla="*/ 1038 h 1039"/>
                              <a:gd name="T36" fmla="+- 0 156 50"/>
                              <a:gd name="T37" fmla="*/ T36 w 1204"/>
                              <a:gd name="T38" fmla="+- 0 1075 50"/>
                              <a:gd name="T39" fmla="*/ 1075 h 1039"/>
                              <a:gd name="T40" fmla="+- 0 223 50"/>
                              <a:gd name="T41" fmla="*/ T40 w 1204"/>
                              <a:gd name="T42" fmla="+- 0 1088 50"/>
                              <a:gd name="T43" fmla="*/ 1088 h 1039"/>
                              <a:gd name="T44" fmla="+- 0 1080 50"/>
                              <a:gd name="T45" fmla="*/ T44 w 1204"/>
                              <a:gd name="T46" fmla="+- 0 1088 50"/>
                              <a:gd name="T47" fmla="*/ 1088 h 1039"/>
                              <a:gd name="T48" fmla="+- 0 1148 50"/>
                              <a:gd name="T49" fmla="*/ T48 w 1204"/>
                              <a:gd name="T50" fmla="+- 0 1075 50"/>
                              <a:gd name="T51" fmla="*/ 1075 h 1039"/>
                              <a:gd name="T52" fmla="+- 0 1203 50"/>
                              <a:gd name="T53" fmla="*/ T52 w 1204"/>
                              <a:gd name="T54" fmla="+- 0 1038 50"/>
                              <a:gd name="T55" fmla="*/ 1038 h 1039"/>
                              <a:gd name="T56" fmla="+- 0 1240 50"/>
                              <a:gd name="T57" fmla="*/ T56 w 1204"/>
                              <a:gd name="T58" fmla="+- 0 983 50"/>
                              <a:gd name="T59" fmla="*/ 983 h 1039"/>
                              <a:gd name="T60" fmla="+- 0 1253 50"/>
                              <a:gd name="T61" fmla="*/ T60 w 1204"/>
                              <a:gd name="T62" fmla="+- 0 915 50"/>
                              <a:gd name="T63" fmla="*/ 915 h 1039"/>
                              <a:gd name="T64" fmla="+- 0 1253 50"/>
                              <a:gd name="T65" fmla="*/ T64 w 1204"/>
                              <a:gd name="T66" fmla="+- 0 223 50"/>
                              <a:gd name="T67" fmla="*/ 223 h 1039"/>
                              <a:gd name="T68" fmla="+- 0 1240 50"/>
                              <a:gd name="T69" fmla="*/ T68 w 1204"/>
                              <a:gd name="T70" fmla="+- 0 156 50"/>
                              <a:gd name="T71" fmla="*/ 156 h 1039"/>
                              <a:gd name="T72" fmla="+- 0 1203 50"/>
                              <a:gd name="T73" fmla="*/ T72 w 1204"/>
                              <a:gd name="T74" fmla="+- 0 101 50"/>
                              <a:gd name="T75" fmla="*/ 101 h 1039"/>
                              <a:gd name="T76" fmla="+- 0 1148 50"/>
                              <a:gd name="T77" fmla="*/ T76 w 1204"/>
                              <a:gd name="T78" fmla="+- 0 64 50"/>
                              <a:gd name="T79" fmla="*/ 64 h 1039"/>
                              <a:gd name="T80" fmla="+- 0 1080 50"/>
                              <a:gd name="T81" fmla="*/ T80 w 1204"/>
                              <a:gd name="T82" fmla="+- 0 50 50"/>
                              <a:gd name="T83" fmla="*/ 50 h 1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39">
                                <a:moveTo>
                                  <a:pt x="1030" y="0"/>
                                </a:moveTo>
                                <a:lnTo>
                                  <a:pt x="173" y="0"/>
                                </a:lnTo>
                                <a:lnTo>
                                  <a:pt x="106" y="14"/>
                                </a:lnTo>
                                <a:lnTo>
                                  <a:pt x="51" y="51"/>
                                </a:lnTo>
                                <a:lnTo>
                                  <a:pt x="14" y="106"/>
                                </a:lnTo>
                                <a:lnTo>
                                  <a:pt x="0" y="173"/>
                                </a:lnTo>
                                <a:lnTo>
                                  <a:pt x="0" y="865"/>
                                </a:lnTo>
                                <a:lnTo>
                                  <a:pt x="14" y="933"/>
                                </a:lnTo>
                                <a:lnTo>
                                  <a:pt x="51" y="988"/>
                                </a:lnTo>
                                <a:lnTo>
                                  <a:pt x="106" y="1025"/>
                                </a:lnTo>
                                <a:lnTo>
                                  <a:pt x="173" y="1038"/>
                                </a:lnTo>
                                <a:lnTo>
                                  <a:pt x="1030" y="1038"/>
                                </a:lnTo>
                                <a:lnTo>
                                  <a:pt x="1098" y="1025"/>
                                </a:lnTo>
                                <a:lnTo>
                                  <a:pt x="1153" y="988"/>
                                </a:lnTo>
                                <a:lnTo>
                                  <a:pt x="1190" y="933"/>
                                </a:lnTo>
                                <a:lnTo>
                                  <a:pt x="1203" y="865"/>
                                </a:lnTo>
                                <a:lnTo>
                                  <a:pt x="1203" y="173"/>
                                </a:lnTo>
                                <a:lnTo>
                                  <a:pt x="1190" y="106"/>
                                </a:lnTo>
                                <a:lnTo>
                                  <a:pt x="1153" y="51"/>
                                </a:lnTo>
                                <a:lnTo>
                                  <a:pt x="1098"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2" name="Freeform 2913"/>
                        <wps:cNvSpPr>
                          <a:spLocks/>
                        </wps:cNvSpPr>
                        <wps:spPr bwMode="auto">
                          <a:xfrm>
                            <a:off x="50" y="50"/>
                            <a:ext cx="1204" cy="1039"/>
                          </a:xfrm>
                          <a:custGeom>
                            <a:avLst/>
                            <a:gdLst>
                              <a:gd name="T0" fmla="+- 0 50 50"/>
                              <a:gd name="T1" fmla="*/ T0 w 1204"/>
                              <a:gd name="T2" fmla="+- 0 223 50"/>
                              <a:gd name="T3" fmla="*/ 223 h 1039"/>
                              <a:gd name="T4" fmla="+- 0 64 50"/>
                              <a:gd name="T5" fmla="*/ T4 w 1204"/>
                              <a:gd name="T6" fmla="+- 0 156 50"/>
                              <a:gd name="T7" fmla="*/ 156 h 1039"/>
                              <a:gd name="T8" fmla="+- 0 101 50"/>
                              <a:gd name="T9" fmla="*/ T8 w 1204"/>
                              <a:gd name="T10" fmla="+- 0 101 50"/>
                              <a:gd name="T11" fmla="*/ 101 h 1039"/>
                              <a:gd name="T12" fmla="+- 0 156 50"/>
                              <a:gd name="T13" fmla="*/ T12 w 1204"/>
                              <a:gd name="T14" fmla="+- 0 64 50"/>
                              <a:gd name="T15" fmla="*/ 64 h 1039"/>
                              <a:gd name="T16" fmla="+- 0 223 50"/>
                              <a:gd name="T17" fmla="*/ T16 w 1204"/>
                              <a:gd name="T18" fmla="+- 0 50 50"/>
                              <a:gd name="T19" fmla="*/ 50 h 1039"/>
                              <a:gd name="T20" fmla="+- 0 1080 50"/>
                              <a:gd name="T21" fmla="*/ T20 w 1204"/>
                              <a:gd name="T22" fmla="+- 0 50 50"/>
                              <a:gd name="T23" fmla="*/ 50 h 1039"/>
                              <a:gd name="T24" fmla="+- 0 1148 50"/>
                              <a:gd name="T25" fmla="*/ T24 w 1204"/>
                              <a:gd name="T26" fmla="+- 0 64 50"/>
                              <a:gd name="T27" fmla="*/ 64 h 1039"/>
                              <a:gd name="T28" fmla="+- 0 1203 50"/>
                              <a:gd name="T29" fmla="*/ T28 w 1204"/>
                              <a:gd name="T30" fmla="+- 0 101 50"/>
                              <a:gd name="T31" fmla="*/ 101 h 1039"/>
                              <a:gd name="T32" fmla="+- 0 1240 50"/>
                              <a:gd name="T33" fmla="*/ T32 w 1204"/>
                              <a:gd name="T34" fmla="+- 0 156 50"/>
                              <a:gd name="T35" fmla="*/ 156 h 1039"/>
                              <a:gd name="T36" fmla="+- 0 1253 50"/>
                              <a:gd name="T37" fmla="*/ T36 w 1204"/>
                              <a:gd name="T38" fmla="+- 0 223 50"/>
                              <a:gd name="T39" fmla="*/ 223 h 1039"/>
                              <a:gd name="T40" fmla="+- 0 1253 50"/>
                              <a:gd name="T41" fmla="*/ T40 w 1204"/>
                              <a:gd name="T42" fmla="+- 0 915 50"/>
                              <a:gd name="T43" fmla="*/ 915 h 1039"/>
                              <a:gd name="T44" fmla="+- 0 1240 50"/>
                              <a:gd name="T45" fmla="*/ T44 w 1204"/>
                              <a:gd name="T46" fmla="+- 0 983 50"/>
                              <a:gd name="T47" fmla="*/ 983 h 1039"/>
                              <a:gd name="T48" fmla="+- 0 1203 50"/>
                              <a:gd name="T49" fmla="*/ T48 w 1204"/>
                              <a:gd name="T50" fmla="+- 0 1038 50"/>
                              <a:gd name="T51" fmla="*/ 1038 h 1039"/>
                              <a:gd name="T52" fmla="+- 0 1148 50"/>
                              <a:gd name="T53" fmla="*/ T52 w 1204"/>
                              <a:gd name="T54" fmla="+- 0 1075 50"/>
                              <a:gd name="T55" fmla="*/ 1075 h 1039"/>
                              <a:gd name="T56" fmla="+- 0 1080 50"/>
                              <a:gd name="T57" fmla="*/ T56 w 1204"/>
                              <a:gd name="T58" fmla="+- 0 1088 50"/>
                              <a:gd name="T59" fmla="*/ 1088 h 1039"/>
                              <a:gd name="T60" fmla="+- 0 223 50"/>
                              <a:gd name="T61" fmla="*/ T60 w 1204"/>
                              <a:gd name="T62" fmla="+- 0 1088 50"/>
                              <a:gd name="T63" fmla="*/ 1088 h 1039"/>
                              <a:gd name="T64" fmla="+- 0 156 50"/>
                              <a:gd name="T65" fmla="*/ T64 w 1204"/>
                              <a:gd name="T66" fmla="+- 0 1075 50"/>
                              <a:gd name="T67" fmla="*/ 1075 h 1039"/>
                              <a:gd name="T68" fmla="+- 0 101 50"/>
                              <a:gd name="T69" fmla="*/ T68 w 1204"/>
                              <a:gd name="T70" fmla="+- 0 1038 50"/>
                              <a:gd name="T71" fmla="*/ 1038 h 1039"/>
                              <a:gd name="T72" fmla="+- 0 64 50"/>
                              <a:gd name="T73" fmla="*/ T72 w 1204"/>
                              <a:gd name="T74" fmla="+- 0 983 50"/>
                              <a:gd name="T75" fmla="*/ 983 h 1039"/>
                              <a:gd name="T76" fmla="+- 0 50 50"/>
                              <a:gd name="T77" fmla="*/ T76 w 1204"/>
                              <a:gd name="T78" fmla="+- 0 915 50"/>
                              <a:gd name="T79" fmla="*/ 915 h 1039"/>
                              <a:gd name="T80" fmla="+- 0 50 50"/>
                              <a:gd name="T81" fmla="*/ T80 w 1204"/>
                              <a:gd name="T82" fmla="+- 0 223 50"/>
                              <a:gd name="T83" fmla="*/ 223 h 1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39">
                                <a:moveTo>
                                  <a:pt x="0" y="173"/>
                                </a:moveTo>
                                <a:lnTo>
                                  <a:pt x="14" y="106"/>
                                </a:lnTo>
                                <a:lnTo>
                                  <a:pt x="51" y="51"/>
                                </a:lnTo>
                                <a:lnTo>
                                  <a:pt x="106" y="14"/>
                                </a:lnTo>
                                <a:lnTo>
                                  <a:pt x="173" y="0"/>
                                </a:lnTo>
                                <a:lnTo>
                                  <a:pt x="1030" y="0"/>
                                </a:lnTo>
                                <a:lnTo>
                                  <a:pt x="1098" y="14"/>
                                </a:lnTo>
                                <a:lnTo>
                                  <a:pt x="1153" y="51"/>
                                </a:lnTo>
                                <a:lnTo>
                                  <a:pt x="1190" y="106"/>
                                </a:lnTo>
                                <a:lnTo>
                                  <a:pt x="1203" y="173"/>
                                </a:lnTo>
                                <a:lnTo>
                                  <a:pt x="1203" y="865"/>
                                </a:lnTo>
                                <a:lnTo>
                                  <a:pt x="1190" y="933"/>
                                </a:lnTo>
                                <a:lnTo>
                                  <a:pt x="1153" y="988"/>
                                </a:lnTo>
                                <a:lnTo>
                                  <a:pt x="1098" y="1025"/>
                                </a:lnTo>
                                <a:lnTo>
                                  <a:pt x="1030" y="1038"/>
                                </a:lnTo>
                                <a:lnTo>
                                  <a:pt x="173" y="1038"/>
                                </a:lnTo>
                                <a:lnTo>
                                  <a:pt x="106" y="1025"/>
                                </a:lnTo>
                                <a:lnTo>
                                  <a:pt x="51" y="988"/>
                                </a:lnTo>
                                <a:lnTo>
                                  <a:pt x="14" y="933"/>
                                </a:lnTo>
                                <a:lnTo>
                                  <a:pt x="0" y="865"/>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3" name="Rectangle 2912"/>
                        <wps:cNvSpPr>
                          <a:spLocks noChangeArrowheads="1"/>
                        </wps:cNvSpPr>
                        <wps:spPr bwMode="auto">
                          <a:xfrm>
                            <a:off x="231" y="221"/>
                            <a:ext cx="861" cy="674"/>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64" name="Rectangle 2911"/>
                        <wps:cNvSpPr>
                          <a:spLocks noChangeArrowheads="1"/>
                        </wps:cNvSpPr>
                        <wps:spPr bwMode="auto">
                          <a:xfrm>
                            <a:off x="231" y="221"/>
                            <a:ext cx="861" cy="674"/>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65" name="Picture 291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709" y="371"/>
                            <a:ext cx="274"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66" name="Line 2909"/>
                        <wps:cNvCnPr>
                          <a:cxnSpLocks noChangeShapeType="1"/>
                        </wps:cNvCnPr>
                        <wps:spPr bwMode="auto">
                          <a:xfrm>
                            <a:off x="347" y="420"/>
                            <a:ext cx="588" cy="0"/>
                          </a:xfrm>
                          <a:prstGeom prst="line">
                            <a:avLst/>
                          </a:prstGeom>
                          <a:noFill/>
                          <a:ln w="66040">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2967" name="Freeform 2908"/>
                        <wps:cNvSpPr>
                          <a:spLocks/>
                        </wps:cNvSpPr>
                        <wps:spPr bwMode="auto">
                          <a:xfrm>
                            <a:off x="347" y="367"/>
                            <a:ext cx="588" cy="347"/>
                          </a:xfrm>
                          <a:custGeom>
                            <a:avLst/>
                            <a:gdLst>
                              <a:gd name="T0" fmla="+- 0 935 347"/>
                              <a:gd name="T1" fmla="*/ T0 w 588"/>
                              <a:gd name="T2" fmla="+- 0 714 368"/>
                              <a:gd name="T3" fmla="*/ 714 h 347"/>
                              <a:gd name="T4" fmla="+- 0 822 347"/>
                              <a:gd name="T5" fmla="*/ T4 w 588"/>
                              <a:gd name="T6" fmla="+- 0 714 368"/>
                              <a:gd name="T7" fmla="*/ 714 h 347"/>
                              <a:gd name="T8" fmla="+- 0 822 347"/>
                              <a:gd name="T9" fmla="*/ T8 w 588"/>
                              <a:gd name="T10" fmla="+- 0 472 368"/>
                              <a:gd name="T11" fmla="*/ 472 h 347"/>
                              <a:gd name="T12" fmla="+- 0 347 347"/>
                              <a:gd name="T13" fmla="*/ T12 w 588"/>
                              <a:gd name="T14" fmla="+- 0 472 368"/>
                              <a:gd name="T15" fmla="*/ 472 h 347"/>
                              <a:gd name="T16" fmla="+- 0 347 347"/>
                              <a:gd name="T17" fmla="*/ T16 w 588"/>
                              <a:gd name="T18" fmla="+- 0 368 368"/>
                              <a:gd name="T19" fmla="*/ 368 h 347"/>
                              <a:gd name="T20" fmla="+- 0 935 347"/>
                              <a:gd name="T21" fmla="*/ T20 w 588"/>
                              <a:gd name="T22" fmla="+- 0 368 368"/>
                              <a:gd name="T23" fmla="*/ 368 h 347"/>
                              <a:gd name="T24" fmla="+- 0 935 347"/>
                              <a:gd name="T25" fmla="*/ T24 w 588"/>
                              <a:gd name="T26" fmla="+- 0 714 368"/>
                              <a:gd name="T27" fmla="*/ 714 h 347"/>
                            </a:gdLst>
                            <a:ahLst/>
                            <a:cxnLst>
                              <a:cxn ang="0">
                                <a:pos x="T1" y="T3"/>
                              </a:cxn>
                              <a:cxn ang="0">
                                <a:pos x="T5" y="T7"/>
                              </a:cxn>
                              <a:cxn ang="0">
                                <a:pos x="T9" y="T11"/>
                              </a:cxn>
                              <a:cxn ang="0">
                                <a:pos x="T13" y="T15"/>
                              </a:cxn>
                              <a:cxn ang="0">
                                <a:pos x="T17" y="T19"/>
                              </a:cxn>
                              <a:cxn ang="0">
                                <a:pos x="T21" y="T23"/>
                              </a:cxn>
                              <a:cxn ang="0">
                                <a:pos x="T25" y="T27"/>
                              </a:cxn>
                            </a:cxnLst>
                            <a:rect l="0" t="0" r="r" b="b"/>
                            <a:pathLst>
                              <a:path w="588" h="347">
                                <a:moveTo>
                                  <a:pt x="588" y="346"/>
                                </a:moveTo>
                                <a:lnTo>
                                  <a:pt x="475" y="346"/>
                                </a:lnTo>
                                <a:lnTo>
                                  <a:pt x="475" y="104"/>
                                </a:lnTo>
                                <a:lnTo>
                                  <a:pt x="0" y="104"/>
                                </a:lnTo>
                                <a:lnTo>
                                  <a:pt x="0" y="0"/>
                                </a:lnTo>
                                <a:lnTo>
                                  <a:pt x="588" y="0"/>
                                </a:lnTo>
                                <a:lnTo>
                                  <a:pt x="588" y="346"/>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8" name="Line 2907"/>
                        <wps:cNvCnPr>
                          <a:cxnSpLocks noChangeShapeType="1"/>
                        </wps:cNvCnPr>
                        <wps:spPr bwMode="auto">
                          <a:xfrm>
                            <a:off x="289" y="420"/>
                            <a:ext cx="679" cy="0"/>
                          </a:xfrm>
                          <a:prstGeom prst="line">
                            <a:avLst/>
                          </a:prstGeom>
                          <a:noFill/>
                          <a:ln w="6350">
                            <a:solidFill>
                              <a:srgbClr val="7E7E7E"/>
                            </a:solidFill>
                            <a:prstDash val="sysDot"/>
                            <a:round/>
                            <a:headEnd/>
                            <a:tailEnd/>
                          </a:ln>
                          <a:extLst>
                            <a:ext uri="{909E8E84-426E-40DD-AFC4-6F175D3DCCD1}">
                              <a14:hiddenFill xmlns:a14="http://schemas.microsoft.com/office/drawing/2010/main">
                                <a:noFill/>
                              </a14:hiddenFill>
                            </a:ext>
                          </a:extLst>
                        </wps:spPr>
                        <wps:bodyPr/>
                      </wps:wsp>
                      <wps:wsp>
                        <wps:cNvPr id="2969" name="Line 2906"/>
                        <wps:cNvCnPr>
                          <a:cxnSpLocks noChangeShapeType="1"/>
                        </wps:cNvCnPr>
                        <wps:spPr bwMode="auto">
                          <a:xfrm>
                            <a:off x="877" y="346"/>
                            <a:ext cx="2" cy="421"/>
                          </a:xfrm>
                          <a:prstGeom prst="line">
                            <a:avLst/>
                          </a:prstGeom>
                          <a:noFill/>
                          <a:ln w="6350">
                            <a:solidFill>
                              <a:srgbClr val="7E7E7E"/>
                            </a:solidFill>
                            <a:prstDash val="sysDot"/>
                            <a:round/>
                            <a:headEnd/>
                            <a:tailEnd/>
                          </a:ln>
                          <a:extLst>
                            <a:ext uri="{909E8E84-426E-40DD-AFC4-6F175D3DCCD1}">
                              <a14:hiddenFill xmlns:a14="http://schemas.microsoft.com/office/drawing/2010/main">
                                <a:noFill/>
                              </a14:hiddenFill>
                            </a:ext>
                          </a:extLst>
                        </wps:spPr>
                        <wps:bodyPr/>
                      </wps:wsp>
                      <wps:wsp>
                        <wps:cNvPr id="2970" name="Rectangle 2905"/>
                        <wps:cNvSpPr>
                          <a:spLocks noChangeArrowheads="1"/>
                        </wps:cNvSpPr>
                        <wps:spPr bwMode="auto">
                          <a:xfrm>
                            <a:off x="235" y="656"/>
                            <a:ext cx="382" cy="239"/>
                          </a:xfrm>
                          <a:prstGeom prst="rect">
                            <a:avLst/>
                          </a:prstGeom>
                          <a:solidFill>
                            <a:srgbClr val="ED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71" name="Line 2904"/>
                        <wps:cNvCnPr>
                          <a:cxnSpLocks noChangeShapeType="1"/>
                        </wps:cNvCnPr>
                        <wps:spPr bwMode="auto">
                          <a:xfrm>
                            <a:off x="569" y="656"/>
                            <a:ext cx="0" cy="239"/>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972" name="Line 2903"/>
                        <wps:cNvCnPr>
                          <a:cxnSpLocks noChangeShapeType="1"/>
                        </wps:cNvCnPr>
                        <wps:spPr bwMode="auto">
                          <a:xfrm>
                            <a:off x="616" y="686"/>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973" name="Rectangle 2902"/>
                        <wps:cNvSpPr>
                          <a:spLocks noChangeArrowheads="1"/>
                        </wps:cNvSpPr>
                        <wps:spPr bwMode="auto">
                          <a:xfrm>
                            <a:off x="235" y="656"/>
                            <a:ext cx="382" cy="239"/>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4" name="Line 2901"/>
                        <wps:cNvCnPr>
                          <a:cxnSpLocks noChangeShapeType="1"/>
                        </wps:cNvCnPr>
                        <wps:spPr bwMode="auto">
                          <a:xfrm>
                            <a:off x="350" y="408"/>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975" name="Line 2900"/>
                        <wps:cNvCnPr>
                          <a:cxnSpLocks noChangeShapeType="1"/>
                        </wps:cNvCnPr>
                        <wps:spPr bwMode="auto">
                          <a:xfrm>
                            <a:off x="938" y="412"/>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976" name="AutoShape 2899"/>
                        <wps:cNvSpPr>
                          <a:spLocks/>
                        </wps:cNvSpPr>
                        <wps:spPr bwMode="auto">
                          <a:xfrm>
                            <a:off x="343" y="263"/>
                            <a:ext cx="597" cy="80"/>
                          </a:xfrm>
                          <a:custGeom>
                            <a:avLst/>
                            <a:gdLst>
                              <a:gd name="T0" fmla="+- 0 424 344"/>
                              <a:gd name="T1" fmla="*/ T0 w 597"/>
                              <a:gd name="T2" fmla="+- 0 263 263"/>
                              <a:gd name="T3" fmla="*/ 263 h 80"/>
                              <a:gd name="T4" fmla="+- 0 344 344"/>
                              <a:gd name="T5" fmla="*/ T4 w 597"/>
                              <a:gd name="T6" fmla="+- 0 303 263"/>
                              <a:gd name="T7" fmla="*/ 303 h 80"/>
                              <a:gd name="T8" fmla="+- 0 424 344"/>
                              <a:gd name="T9" fmla="*/ T8 w 597"/>
                              <a:gd name="T10" fmla="+- 0 343 263"/>
                              <a:gd name="T11" fmla="*/ 343 h 80"/>
                              <a:gd name="T12" fmla="+- 0 389 344"/>
                              <a:gd name="T13" fmla="*/ T12 w 597"/>
                              <a:gd name="T14" fmla="+- 0 308 263"/>
                              <a:gd name="T15" fmla="*/ 308 h 80"/>
                              <a:gd name="T16" fmla="+- 0 384 344"/>
                              <a:gd name="T17" fmla="*/ T16 w 597"/>
                              <a:gd name="T18" fmla="+- 0 308 263"/>
                              <a:gd name="T19" fmla="*/ 308 h 80"/>
                              <a:gd name="T20" fmla="+- 0 384 344"/>
                              <a:gd name="T21" fmla="*/ T20 w 597"/>
                              <a:gd name="T22" fmla="+- 0 298 263"/>
                              <a:gd name="T23" fmla="*/ 298 h 80"/>
                              <a:gd name="T24" fmla="+- 0 389 344"/>
                              <a:gd name="T25" fmla="*/ T24 w 597"/>
                              <a:gd name="T26" fmla="+- 0 298 263"/>
                              <a:gd name="T27" fmla="*/ 298 h 80"/>
                              <a:gd name="T28" fmla="+- 0 424 344"/>
                              <a:gd name="T29" fmla="*/ T28 w 597"/>
                              <a:gd name="T30" fmla="+- 0 263 263"/>
                              <a:gd name="T31" fmla="*/ 263 h 80"/>
                              <a:gd name="T32" fmla="+- 0 900 344"/>
                              <a:gd name="T33" fmla="*/ T32 w 597"/>
                              <a:gd name="T34" fmla="+- 0 303 263"/>
                              <a:gd name="T35" fmla="*/ 303 h 80"/>
                              <a:gd name="T36" fmla="+- 0 860 344"/>
                              <a:gd name="T37" fmla="*/ T36 w 597"/>
                              <a:gd name="T38" fmla="+- 0 343 263"/>
                              <a:gd name="T39" fmla="*/ 343 h 80"/>
                              <a:gd name="T40" fmla="+- 0 930 344"/>
                              <a:gd name="T41" fmla="*/ T40 w 597"/>
                              <a:gd name="T42" fmla="+- 0 308 263"/>
                              <a:gd name="T43" fmla="*/ 308 h 80"/>
                              <a:gd name="T44" fmla="+- 0 900 344"/>
                              <a:gd name="T45" fmla="*/ T44 w 597"/>
                              <a:gd name="T46" fmla="+- 0 308 263"/>
                              <a:gd name="T47" fmla="*/ 308 h 80"/>
                              <a:gd name="T48" fmla="+- 0 900 344"/>
                              <a:gd name="T49" fmla="*/ T48 w 597"/>
                              <a:gd name="T50" fmla="+- 0 303 263"/>
                              <a:gd name="T51" fmla="*/ 303 h 80"/>
                              <a:gd name="T52" fmla="+- 0 384 344"/>
                              <a:gd name="T53" fmla="*/ T52 w 597"/>
                              <a:gd name="T54" fmla="+- 0 303 263"/>
                              <a:gd name="T55" fmla="*/ 303 h 80"/>
                              <a:gd name="T56" fmla="+- 0 384 344"/>
                              <a:gd name="T57" fmla="*/ T56 w 597"/>
                              <a:gd name="T58" fmla="+- 0 308 263"/>
                              <a:gd name="T59" fmla="*/ 308 h 80"/>
                              <a:gd name="T60" fmla="+- 0 389 344"/>
                              <a:gd name="T61" fmla="*/ T60 w 597"/>
                              <a:gd name="T62" fmla="+- 0 308 263"/>
                              <a:gd name="T63" fmla="*/ 308 h 80"/>
                              <a:gd name="T64" fmla="+- 0 384 344"/>
                              <a:gd name="T65" fmla="*/ T64 w 597"/>
                              <a:gd name="T66" fmla="+- 0 303 263"/>
                              <a:gd name="T67" fmla="*/ 303 h 80"/>
                              <a:gd name="T68" fmla="+- 0 895 344"/>
                              <a:gd name="T69" fmla="*/ T68 w 597"/>
                              <a:gd name="T70" fmla="+- 0 298 263"/>
                              <a:gd name="T71" fmla="*/ 298 h 80"/>
                              <a:gd name="T72" fmla="+- 0 389 344"/>
                              <a:gd name="T73" fmla="*/ T72 w 597"/>
                              <a:gd name="T74" fmla="+- 0 298 263"/>
                              <a:gd name="T75" fmla="*/ 298 h 80"/>
                              <a:gd name="T76" fmla="+- 0 384 344"/>
                              <a:gd name="T77" fmla="*/ T76 w 597"/>
                              <a:gd name="T78" fmla="+- 0 303 263"/>
                              <a:gd name="T79" fmla="*/ 303 h 80"/>
                              <a:gd name="T80" fmla="+- 0 389 344"/>
                              <a:gd name="T81" fmla="*/ T80 w 597"/>
                              <a:gd name="T82" fmla="+- 0 308 263"/>
                              <a:gd name="T83" fmla="*/ 308 h 80"/>
                              <a:gd name="T84" fmla="+- 0 895 344"/>
                              <a:gd name="T85" fmla="*/ T84 w 597"/>
                              <a:gd name="T86" fmla="+- 0 308 263"/>
                              <a:gd name="T87" fmla="*/ 308 h 80"/>
                              <a:gd name="T88" fmla="+- 0 900 344"/>
                              <a:gd name="T89" fmla="*/ T88 w 597"/>
                              <a:gd name="T90" fmla="+- 0 303 263"/>
                              <a:gd name="T91" fmla="*/ 303 h 80"/>
                              <a:gd name="T92" fmla="+- 0 895 344"/>
                              <a:gd name="T93" fmla="*/ T92 w 597"/>
                              <a:gd name="T94" fmla="+- 0 298 263"/>
                              <a:gd name="T95" fmla="*/ 298 h 80"/>
                              <a:gd name="T96" fmla="+- 0 930 344"/>
                              <a:gd name="T97" fmla="*/ T96 w 597"/>
                              <a:gd name="T98" fmla="+- 0 298 263"/>
                              <a:gd name="T99" fmla="*/ 298 h 80"/>
                              <a:gd name="T100" fmla="+- 0 900 344"/>
                              <a:gd name="T101" fmla="*/ T100 w 597"/>
                              <a:gd name="T102" fmla="+- 0 298 263"/>
                              <a:gd name="T103" fmla="*/ 298 h 80"/>
                              <a:gd name="T104" fmla="+- 0 900 344"/>
                              <a:gd name="T105" fmla="*/ T104 w 597"/>
                              <a:gd name="T106" fmla="+- 0 308 263"/>
                              <a:gd name="T107" fmla="*/ 308 h 80"/>
                              <a:gd name="T108" fmla="+- 0 930 344"/>
                              <a:gd name="T109" fmla="*/ T108 w 597"/>
                              <a:gd name="T110" fmla="+- 0 308 263"/>
                              <a:gd name="T111" fmla="*/ 308 h 80"/>
                              <a:gd name="T112" fmla="+- 0 940 344"/>
                              <a:gd name="T113" fmla="*/ T112 w 597"/>
                              <a:gd name="T114" fmla="+- 0 303 263"/>
                              <a:gd name="T115" fmla="*/ 303 h 80"/>
                              <a:gd name="T116" fmla="+- 0 930 344"/>
                              <a:gd name="T117" fmla="*/ T116 w 597"/>
                              <a:gd name="T118" fmla="+- 0 298 263"/>
                              <a:gd name="T119" fmla="*/ 298 h 80"/>
                              <a:gd name="T120" fmla="+- 0 389 344"/>
                              <a:gd name="T121" fmla="*/ T120 w 597"/>
                              <a:gd name="T122" fmla="+- 0 298 263"/>
                              <a:gd name="T123" fmla="*/ 298 h 80"/>
                              <a:gd name="T124" fmla="+- 0 384 344"/>
                              <a:gd name="T125" fmla="*/ T124 w 597"/>
                              <a:gd name="T126" fmla="+- 0 298 263"/>
                              <a:gd name="T127" fmla="*/ 298 h 80"/>
                              <a:gd name="T128" fmla="+- 0 384 344"/>
                              <a:gd name="T129" fmla="*/ T128 w 597"/>
                              <a:gd name="T130" fmla="+- 0 303 263"/>
                              <a:gd name="T131" fmla="*/ 303 h 80"/>
                              <a:gd name="T132" fmla="+- 0 389 344"/>
                              <a:gd name="T133" fmla="*/ T132 w 597"/>
                              <a:gd name="T134" fmla="+- 0 298 263"/>
                              <a:gd name="T135" fmla="*/ 298 h 80"/>
                              <a:gd name="T136" fmla="+- 0 860 344"/>
                              <a:gd name="T137" fmla="*/ T136 w 597"/>
                              <a:gd name="T138" fmla="+- 0 263 263"/>
                              <a:gd name="T139" fmla="*/ 263 h 80"/>
                              <a:gd name="T140" fmla="+- 0 900 344"/>
                              <a:gd name="T141" fmla="*/ T140 w 597"/>
                              <a:gd name="T142" fmla="+- 0 303 263"/>
                              <a:gd name="T143" fmla="*/ 303 h 80"/>
                              <a:gd name="T144" fmla="+- 0 900 344"/>
                              <a:gd name="T145" fmla="*/ T144 w 597"/>
                              <a:gd name="T146" fmla="+- 0 298 263"/>
                              <a:gd name="T147" fmla="*/ 298 h 80"/>
                              <a:gd name="T148" fmla="+- 0 930 344"/>
                              <a:gd name="T149" fmla="*/ T148 w 597"/>
                              <a:gd name="T150" fmla="+- 0 298 263"/>
                              <a:gd name="T151" fmla="*/ 298 h 80"/>
                              <a:gd name="T152" fmla="+- 0 860 344"/>
                              <a:gd name="T153" fmla="*/ T152 w 597"/>
                              <a:gd name="T154" fmla="+- 0 263 263"/>
                              <a:gd name="T155" fmla="*/ 263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597" h="80">
                                <a:moveTo>
                                  <a:pt x="80" y="0"/>
                                </a:moveTo>
                                <a:lnTo>
                                  <a:pt x="0" y="40"/>
                                </a:lnTo>
                                <a:lnTo>
                                  <a:pt x="80" y="80"/>
                                </a:lnTo>
                                <a:lnTo>
                                  <a:pt x="45" y="45"/>
                                </a:lnTo>
                                <a:lnTo>
                                  <a:pt x="40" y="45"/>
                                </a:lnTo>
                                <a:lnTo>
                                  <a:pt x="40" y="35"/>
                                </a:lnTo>
                                <a:lnTo>
                                  <a:pt x="45" y="35"/>
                                </a:lnTo>
                                <a:lnTo>
                                  <a:pt x="80" y="0"/>
                                </a:lnTo>
                                <a:close/>
                                <a:moveTo>
                                  <a:pt x="556" y="40"/>
                                </a:moveTo>
                                <a:lnTo>
                                  <a:pt x="516" y="80"/>
                                </a:lnTo>
                                <a:lnTo>
                                  <a:pt x="586" y="45"/>
                                </a:lnTo>
                                <a:lnTo>
                                  <a:pt x="556" y="45"/>
                                </a:lnTo>
                                <a:lnTo>
                                  <a:pt x="556" y="40"/>
                                </a:lnTo>
                                <a:close/>
                                <a:moveTo>
                                  <a:pt x="40" y="40"/>
                                </a:moveTo>
                                <a:lnTo>
                                  <a:pt x="40" y="45"/>
                                </a:lnTo>
                                <a:lnTo>
                                  <a:pt x="45" y="45"/>
                                </a:lnTo>
                                <a:lnTo>
                                  <a:pt x="40" y="40"/>
                                </a:lnTo>
                                <a:close/>
                                <a:moveTo>
                                  <a:pt x="551" y="35"/>
                                </a:moveTo>
                                <a:lnTo>
                                  <a:pt x="45" y="35"/>
                                </a:lnTo>
                                <a:lnTo>
                                  <a:pt x="40" y="40"/>
                                </a:lnTo>
                                <a:lnTo>
                                  <a:pt x="45" y="45"/>
                                </a:lnTo>
                                <a:lnTo>
                                  <a:pt x="551" y="45"/>
                                </a:lnTo>
                                <a:lnTo>
                                  <a:pt x="556" y="40"/>
                                </a:lnTo>
                                <a:lnTo>
                                  <a:pt x="551" y="35"/>
                                </a:lnTo>
                                <a:close/>
                                <a:moveTo>
                                  <a:pt x="586" y="35"/>
                                </a:moveTo>
                                <a:lnTo>
                                  <a:pt x="556" y="35"/>
                                </a:lnTo>
                                <a:lnTo>
                                  <a:pt x="556" y="45"/>
                                </a:lnTo>
                                <a:lnTo>
                                  <a:pt x="586" y="45"/>
                                </a:lnTo>
                                <a:lnTo>
                                  <a:pt x="596" y="40"/>
                                </a:lnTo>
                                <a:lnTo>
                                  <a:pt x="586" y="35"/>
                                </a:lnTo>
                                <a:close/>
                                <a:moveTo>
                                  <a:pt x="45" y="35"/>
                                </a:moveTo>
                                <a:lnTo>
                                  <a:pt x="40" y="35"/>
                                </a:lnTo>
                                <a:lnTo>
                                  <a:pt x="40" y="40"/>
                                </a:lnTo>
                                <a:lnTo>
                                  <a:pt x="45" y="35"/>
                                </a:lnTo>
                                <a:close/>
                                <a:moveTo>
                                  <a:pt x="516" y="0"/>
                                </a:moveTo>
                                <a:lnTo>
                                  <a:pt x="556" y="40"/>
                                </a:lnTo>
                                <a:lnTo>
                                  <a:pt x="556" y="35"/>
                                </a:lnTo>
                                <a:lnTo>
                                  <a:pt x="586" y="35"/>
                                </a:lnTo>
                                <a:lnTo>
                                  <a:pt x="516" y="0"/>
                                </a:lnTo>
                                <a:close/>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7" name="Text Box 2898"/>
                        <wps:cNvSpPr txBox="1">
                          <a:spLocks noChangeArrowheads="1"/>
                        </wps:cNvSpPr>
                        <wps:spPr bwMode="auto">
                          <a:xfrm>
                            <a:off x="486" y="1119"/>
                            <a:ext cx="464"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78BBF" w14:textId="77777777" w:rsidR="00A60E31" w:rsidRDefault="00A60E31">
                              <w:pPr>
                                <w:spacing w:line="331" w:lineRule="exact"/>
                                <w:rPr>
                                  <w:b/>
                                </w:rPr>
                              </w:pPr>
                              <w:r>
                                <w:rPr>
                                  <w:b/>
                                  <w:color w:val="FFFFFF"/>
                                </w:rPr>
                                <w:t>005</w:t>
                              </w:r>
                            </w:p>
                          </w:txbxContent>
                        </wps:txbx>
                        <wps:bodyPr rot="0" vert="horz" wrap="square" lIns="0" tIns="0" rIns="0" bIns="0" anchor="t" anchorCtr="0" upright="1">
                          <a:noAutofit/>
                        </wps:bodyPr>
                      </wps:wsp>
                      <wps:wsp>
                        <wps:cNvPr id="2978" name="Text Box 2897"/>
                        <wps:cNvSpPr txBox="1">
                          <a:spLocks noChangeArrowheads="1"/>
                        </wps:cNvSpPr>
                        <wps:spPr bwMode="auto">
                          <a:xfrm>
                            <a:off x="1398" y="491"/>
                            <a:ext cx="8017" cy="9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0CD6F" w14:textId="77777777" w:rsidR="00A60E31" w:rsidRDefault="00A60E31">
                              <w:pPr>
                                <w:spacing w:line="654" w:lineRule="exact"/>
                                <w:ind w:left="365"/>
                                <w:rPr>
                                  <w:b/>
                                  <w:sz w:val="40"/>
                                </w:rPr>
                              </w:pPr>
                              <w:r>
                                <w:rPr>
                                  <w:b/>
                                  <w:color w:val="FFFFFF"/>
                                  <w:sz w:val="40"/>
                                </w:rPr>
                                <w:t>成形品図の作成</w:t>
                              </w:r>
                            </w:p>
                            <w:p w14:paraId="49061F46" w14:textId="088C1F69" w:rsidR="00A60E31" w:rsidRDefault="00A60E31" w:rsidP="00FF46A2">
                              <w:pPr>
                                <w:tabs>
                                  <w:tab w:val="left" w:pos="7761"/>
                                </w:tabs>
                                <w:spacing w:line="344" w:lineRule="exact"/>
                                <w:rPr>
                                  <w:sz w:val="24"/>
                                </w:rPr>
                              </w:pPr>
                              <w:r>
                                <w:rPr>
                                  <w:color w:val="001F5F"/>
                                  <w:sz w:val="24"/>
                                  <w:shd w:val="clear" w:color="auto" w:fill="92CDDD"/>
                                </w:rPr>
                                <w:t xml:space="preserve">  </w:t>
                              </w:r>
                              <w:r>
                                <w:rPr>
                                  <w:rFonts w:hint="eastAsia"/>
                                  <w:color w:val="001F5F"/>
                                  <w:sz w:val="24"/>
                                  <w:shd w:val="clear" w:color="auto" w:fill="92CDDD"/>
                                </w:rPr>
                                <w:t xml:space="preserve">　 成形材料 → 成形品図の作成 → 成形品の配置 → </w:t>
                              </w:r>
                              <w:r>
                                <w:rPr>
                                  <w:color w:val="001F5F"/>
                                  <w:sz w:val="24"/>
                                  <w:shd w:val="clear" w:color="auto" w:fill="92CDDD"/>
                                </w:rPr>
                                <w:t xml:space="preserve"> </w:t>
                              </w:r>
                              <w:r>
                                <w:rPr>
                                  <w:rFonts w:hint="eastAsia"/>
                                  <w:color w:val="001F5F"/>
                                  <w:sz w:val="24"/>
                                  <w:shd w:val="clear" w:color="auto" w:fill="92CDDD"/>
                                </w:rPr>
                                <w:t>突出ピン位置</w:t>
                              </w:r>
                            </w:p>
                          </w:txbxContent>
                        </wps:txbx>
                        <wps:bodyPr rot="0" vert="horz" wrap="square" lIns="0" tIns="0" rIns="0" bIns="0" anchor="t" anchorCtr="0" upright="1">
                          <a:noAutofit/>
                        </wps:bodyPr>
                      </wps:wsp>
                    </wpg:wgp>
                  </a:graphicData>
                </a:graphic>
              </wp:inline>
            </w:drawing>
          </mc:Choice>
          <mc:Fallback>
            <w:pict>
              <v:group w14:anchorId="3C5159C9" id="Group 2896" o:spid="_x0000_s1245" style="width:490.15pt;height:1in;mso-position-horizontal-relative:char;mso-position-vertical-relative:line" coordorigin="50,50" coordsize="9803,1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75CyRgAAL6hAAAOAAAAZHJzL2Uyb0RvYy54bWzsXW1z2ziS/n5V9x9Y&#10;+nhXMxZfRbrGszUbJ1NTNXc3tav9AbIsW6qVRS0lx8n++nsaICg01E0xsuOdzDqpRLLVAh92NxqN&#10;Bw3whz99elhHHxfNblVvrkbx9+NRtNjM69vV5v5q9Lfph+/KUbTbzza3s3W9WVyNPi92oz/9+J//&#10;8cPT9nKR1Mt6fbtoIjSy2V0+ba9Gy/1+e3lxsZsvFw+z3ff1drHBh3d18zDb48fm/uK2mT2h9Yf1&#10;RTIeFxdPdXO7ber5YrfDb6/th6MfTft3d4v5/v/u7naLfbS+GgHb3vzfmP9v6P+LH3+YXd43s+1y&#10;NW9hzM5A8TBbbXDRrqnr2X4WPTaro6YeVvOm3tV3++/n9cNFfXe3mi/MPeBu4nFwNz839ePW3Mv9&#10;5dP9tlMTVBvo6exm5//78bcmWt1ejZIqn4yizewBVjIXjpKyKkhBT9v7S8j93Gz/uv2tsXeJt7/W&#10;87/v8PFF+Dn9fG+Fo5un/6lv0eLscV8bBX26ax6oCdx69MnY4XNnh8WnfTTHL4skyapxPorm+KyK&#10;s2zcGmq+hDXpazlsic/wYgw4X75vv1qV49R+j75Gn17MLu01Dc4WF90UHG530OnueTr963K2XRhT&#10;7UhXB53C/61OPzSLBflxlFTxxKrViDqd7nyFep8Q0B30flKVSY5rQSlZWlqtOHVWedXqsqjMlTuV&#10;zC7nj7v9z4vamGT28dfd3ujz/hbvjKFvW/RTKPzuYY2+8d/fReOoKvM0ogu24k4qdlL/dRFNx9FT&#10;ZK4dCCVOyDSVpVWEf2FLsKK9HloikWXUgkcf60BlTsi0VIwnEibce9fSNFMwFU6oDxP6R9eSiglG&#10;8BSVp4WEqXJCpKdSwRRznWdZISkq9nVOMqKm4kDpk1iCFftan8aJBozrPStkYL7iSUYGFmgeF5X8&#10;ylf9NC40YFz5WVWKGvO1TzIisIRrPy3GErDE1/40UV2eqz/PYglY4qufZGRgXPtpXIrAfO1PE83v&#10;E67+vEpEYL76SUYGxrWflLkIzNf+NNGcP+XqL3IRWOqrn2REYCnXflKIwFJf+9NUc/6Uq38STySN&#10;pb76SUYGxrUPx5c0lvranyKgyGEVYd+PPJNSBuarn2REYBg6/bYUYJmv/WmmOX/G1R/HaS6pLPP1&#10;b4RkaFz/VT7OJKVlvgGmmeb/GbeAis03QQ82bgJkVKKnZb4NppnWBSjJ8YaSOEZnEUbK3LeCERL1&#10;lnMrVAXsJUTa3LfCFD1KdracWyGOxzI23wpGSMbGrVAVVSVi860wzbWOQHmQr7fxRByfct8KMQmJ&#10;2ApuhWqSi0Nn4VthisFC1lvBrRCP01SyaeFbwQjJ2LgVqkklZmWFb4VpofWFIrBCKYbcwjdCBRkZ&#10;GbcB5MSeUPg2mBZaT5gENkhEpU18E1SQEZFNuAWqEimT0A8mvgWmE60fTLgFylwMuhPfACQjIwv1&#10;L+fYE98AU7it7GkTbgFlOJj4BlCHgzLQv5L9l74BpqXWB0puAcqkhbBW+gZg2TamL90EZbZ0c5b5&#10;p007acG7aEb8w9jMOLf1jqaMU4DD7Gia0kwDTUCKZjiKMAxGwm661C8MHZIwMvEhTVOSbcTzYeIw&#10;txE3U6STwCkhJXHkkkPAJO2NJsPuNGlvFXnXkNYppSIwyIYGibe3ameDJ2+V0g9qHYnDkNYpIzDi&#10;w26VBmkSx/A6pHUaN434sFslrsWID7MqjS4kjnFhCBgK+EZ82K1SFCZxBNAhrVNoNOLDbpXilREf&#10;dqsUREgc/d8DY52h7eANaL2Q0GtGEQi9G/rO7HI721NccG+jJ9BIhgRZglwCB0IfPNQfF9PaiOwp&#10;PlgBXNmxRgeB9cYXTFvPcHLuU/e6Nc0lFH/RmrOA+9S9tlJtMOi6n/vYvVqxmNItNIaUxerEfexe&#10;W7ExIivEYrz2yVFKQ2Lw2T4xgCKxBBj7xFop3G+flL1kmg2RKizvCJu7+3Ov9j6rhNJ2QDspmIJq&#10;M4Jlv+aqlAYlahF9oe82qqyNOgVmZf2Cle0meZX1C+Y0V8Sl8y6Oubt1r+1d55R6QTArT7VYWt/L&#10;4n5tdy5/yiydYOjz83W9W1g1UJ8zA2vX+ajPevTirl6vbj+s1mvqc7vm/ubduok+zkDM51n5/trd&#10;ExNbmzF6U9PXnLYN42w5UUvj3tS3n8GPNrVl97EagTfLuvnnKHoCs3812v3jcdYsRtH6lw1oXkMo&#10;YynA/JDlEyJ6Gv+TG/+T2WaOpq5G+xFyCnr7bm+XDx63zep+iSvFJpxs6p9Acd+tiEAF07y7tKja&#10;H8A0vx7ljGh+TDm3TL5HLMMIz6WcU+Ic4JEVCGbc9+zSUc40nbI0fNb1PMf8+z7xBZRznEyyiC5o&#10;LnTggDFcdKSsoZzNtQMhnnECbtRBPrSE/tq1RCLLqAWvU87AI2FCh+5aMpSzhCnI9mVM6PFdSyom&#10;nukrmOAVXUuGcpYwBZRznII4ETTFOGcjJOrqiHSuJGUJpLMIjc+0YkRBEZqveyMkQ+Paj7NYdi5f&#10;/5Z3FrFxC6jYfBvo2ALmWcMmUM8StoT7viGvBJMy7rlluAT3TwIrKJ2SphUHb0uIcRCxcSuQg0vQ&#10;fCOQTGdRjDBvM0FtCvsiM8Fn593G7BHybnImMe9O4QQYQ1xqoaXdNoF0Ui41cq82RXJJZn8Ohw7V&#10;5lEn5MwgZhKugYJxt+TscLnXNoUL7tV9+jJpVJW8u76+bpPNP24atV3NL/GvrYbAu6OV+9NVI/jW&#10;/pFSQlt58jCojYdZ8/fH7Xco3ECKu7pZrVf7z6YIBX5NoDYff1vNqUCCfvCLAGi+ZTMyCNB1qQbA&#10;ZExO0n4PE9fV3JRVRJv63RIc1uKn3RaTXUoyD79qmvppuZjdIpe1E3beygX9yLDcrFdbl3jT+/au&#10;kccGZSSC4myJynU9f3xYbPa25qZZrKGAerNbrrY7JM+Xi4ebxe3VqPnl1gCi9H7+F+A2Wdhu3yz2&#10;c8wNZpd3SOPb3yOwdB8YxAeQhH9QxUNJFD76Z+rKB1z6WVYVRj2qHkH4aTuESz+3ja14iOgNMAOm&#10;iUsuFQUwJ0KQu7kHTUbZLyBIvzHgCW77FuhfLdUnWug41TczKZqCwAdfrLokqLhxmo6TMTICq+mO&#10;tnOqPjfTH4M6dqU9h/T8ONGna/cm+rnUjp/mQ2CJzMT5z+FiPM1JsJhwDIjlOCbFEQDxDEcE5Kc3&#10;KqAgw8Ti1zEgP720Kb4AKEjxsRp03BDL7yEh6yhI7+NxLDXlq9uWlBifCewWc4UrbfkaJxEFF9e5&#10;fIe+0tvEXlLWELXHvt5jWEaGFaT1oitIOb0AK8jpZfdkGT2JKLC45mVYvuJtMYlkxKCYBGOc4BDE&#10;KnZTAxJRYHHNi0ak1YiuKVtKIsEKSkmqUurMrJKERGRYQSmJ7KdCJYmIi2seYagU9MUqSYyMgox7&#10;PfnhcccWSklEZFz5GEQlSyJqHtRvZGRkYTGJGEwpJz/Y0tSSSMjCWpJxKemMl5KQjIIstIA48Ail&#10;JCK0wAAKNN/9UTWhQgtMALpAsKdQSSJBgyO0yjXljYo9eSEJ2VzWWlBJggtKHUooJBGhhSYQO0Hu&#10;B6CeTpAHNkjgSMe9gBbfDr5m6khEaNwEctxgVSR63AiqSOIEa/vHwIQiEglYUEQix1lWQqLH2SLQ&#10;vwLM17+tIBGBcfXL4xIrINHHpYJrP5ZNKRSQSMCCAhI5OLL6EX0cDwpIcDnJlEL9iAgsUL+YQ7Hy&#10;ET3vIcrdurXt5XLIEMpHRGBc/eL4y4pH1DQxKB5BzJP6pFA7IsEKakfEbIVVjrCEGlO2N77wq/KF&#10;akHNW+WIpve3yhFNM7+PyhEThojBNjyBRGHjA85Oaxx23JbO9LPY8RiBnLgrtyTuaGL3aslkStcg&#10;1dUnuU/dq5WiibXhwcwCsOGsbDELF7P4CR8m5iekSpQX9Um1l6wwDeoTa/FXKFboE+u0McaiUq9g&#10;q1xKD/sFnbkGSFYYBo36Tl2cimlI8uTtxJXV9Sn1wO1siyfV7QRPWS92lyaV9mrS3cwp3xo79fR7&#10;6lH/cL73MuseH8yf9o7+uOser7RjkSYXx5yy6crfMKcsJoqMcqBqZSnj5Mvn8pTG5zj1GQ1P9cWM&#10;mk2zhlHKylzGTQWwwVCfyvAcXyazfJJnKKkst8RYZX0aE9LKIpElFY0IRGlAK4s6x0rcgQ1QZzEx&#10;n1zJfkDVhgdiwWxTlFwKZXn+RE32TV/vbBLjVyMFnLIytzqPVRZhMVJZh8VdPZZnolKRiGDDgFUW&#10;bchIZdWGCdc7jbACCXMeqyy7PGOVdZcPWWWZ6ziTVhb7D2eVISJTfVSv4FMKMjt0HqssdyFGKvfE&#10;0oDRlIGdRyrLfBrjlHU+LQtcXzbleZSyzEBmftDRGUhUXnNTis5/LqEss7b+AEvJtuJlIaEsh4tz&#10;CWVx7SIglHWuO+gAMnl1HqFs2P9jEpgxyj0rBAGlLHen8xhlBRmjlPuQBX1AjEDCpkRprAw2JSpL&#10;F4xT7lmKCkllkW49k1OWl+84qaz3gYBVFke58zhlOWowTlmPGgGnLOYE5zHKcpRllLIeZQNOWYR1&#10;HqMsdyNGKfNR6Y1TJkpM2UZJmSdIkbfdiEe7Ud92I2o+8++wG9GMdL2cckjIqpQyxtoB/O5AsngY&#10;8zyUxg5Yccf6udeWoB5KIg4lJQeznIN5Uyd4kol1lz7J7bp7OckWd8o5yX4PJ7WH8+TtOsSpaw9l&#10;8q2rnlKO9fxTug77h3OqL6GUWW0vbRIu0hxHzdF4xmhktlnxfVq8G7v9AExsi4Li69luaTc1mo+I&#10;lJ5d4hi/za15R2Xb79v3+9lqbd+b9ZZ2p6CtJD5sIHzb1tieTkiTD8tLUwU5auPXpoze7HSWieme&#10;inn2BfphUL15QnQOgm2CtMaY01VBlzTNoiLoAueB2JUVVwNNTkEH7A0sN2cOxfzuQ0x/31Y5vv+i&#10;sy61cxmp7EnwJqNf5hzdLtlv0ZvEAHcivk3e01/Jz9T49rDa4xDX9erhalSO6Y/tHX/EYEd7U/Dv&#10;W9p8hOUN6+m/HTYfGQvRvdA2pT/M5iMzFrzW5qMJkgAaDFJ7asph7zu2xNrBIO0OdDhzMGDdlxKJ&#10;7hcuYyAT/qv2HiE5tH7162pDQ7FNitrg+W5jTwoGL9CeFNzFTxOSp5+3OBXYDmfsK4MH45R4b+g/&#10;wxoYG4xzOv2CBmNXZaNofw3Yg3d+meywGKOUvT87/Kmgv18UPZ+THVKuQRp7zfMliGu1hveONB6b&#10;kpvWki+26czZOMU1ZRuTBE+45t6RI25Pn1f2edjixVeQKhxK2TbmL7D6KxjmdAnyLgPl0BCvEJjQ&#10;SQLgmQMhv0SARJbS1RA4vNW2MkkkIX+52hwuIUDiqxYKJH/dSIXEV40USP5atakRECAF+84yHKkn&#10;qInVCJCMqKegRAB2kxQl1AhIuLjSNVy+1nVcXO8aLl/xdu+ZhItrHroS9eWrnmREfQVlAoqvC2UC&#10;Aq5g75mCi9UJ6Li47jVcvu7t7jMJF9e94vOsUIA5/RuPTyPb1+TxoWE0/4wz3MjqRJpSnCawB060&#10;rYilzyklw/FgdlA4SDh+yEpmtPzFJN3n7pXLxXansUm7espnB0m5tMRdyb3yexgmdbhT18qz+a8T&#10;Cc4Z08PnJDhv9Jejv+DaPN02iQ/LnU3/+krpNh4GIqfbBS3ZfpV0G2TsSznj5911vbcp2XO8kYLK&#10;q6fbUC83vAlur2b4st2F0YYab55rzZ5ZMhSh8cXmWW+Gp8fx0J5Fa3if8MZjceCF8kSrm2L/dHRE&#10;DPsC/TCQ8LbDZIF9tWY+4whvc1wmdfrk6NCPFyO831+///N7NwwyXlw5iMXd1tupkAibrcG7BxFR&#10;HRIPI2alohX7+nRN3i7rH7kSvHyQI305XfOCYYSOLv02hw+qK+N297dyfH27F1Q4j0BRlEEIae3u&#10;OvjvcfD4hq0uLpbaY6HbLh+QdN/i2NHR4XQSl1u/f6mU8WD8f6PlLfKNV3gqHq2Q8KDkL7x+/aBE&#10;I4NZO7C09SGnfQtK9BhOHCwYHAz4ImvuxLlwq5vg/2opCA55t1YHfcyy2Terf02rY/y3VqcD0s3i&#10;Hz1Z1FRQyUORm2V3xxeS2KD5Cq24Ur9O7HMyDv06x0MfTJqJwnFq/jBZPXO5KEuwyoO9PsaPDktB&#10;x8tF9omb/pISXy4C1KiDe2jIXy4ikWVkkfsNcfKcjuoWEDHunHaUkioC1Jw5T7ExSEDkL1qQiIQI&#10;/ctbv1J05K9Y2MWiY0TBYhHsKkFii0UkI2EK14pKHEIuGM5XuD2mUFBUsJ00xUPPBE2xDaUkI8IK&#10;lI7TzCVYvtbbpSJBW1zvGixf8RqsYKUolWFJK0XHsIKVogRP2hS0xVaKSEbSVnDseCobUdhQKhgx&#10;2E+qwfI1r8LiilccXthQKsAKTimkTi9oi20oJRlJW8F20mo8lnxL2E4qwQqijBwc2HZSLToEm0lL&#10;PCRPcHlhM6kEi2teCRBsM6kWIILjCatUhCVsJRVgBccTKj2RbSXVemKwkVQxorCRVIIVBBs5brGN&#10;pCosrngNlh9r7BMuBViUhXvjhTLwUHW5lcJZBppvBVtIlbglbCGVYA1yebaDVIUVKF4Op8L2UQkW&#10;17ziW2z3qGbEYOuoEk6FvaMCrOAwQgUW2zqqwgoUL2tL2DgqwQo0L8cttm9UM2KwabTEEyiEuCXs&#10;GhVgBQcRKoMP2zSqDT7BjlHFiMKeUQkW17wGy08mVViB4mUjCntGJVihy4tjItszqhkx2DGqaEvY&#10;MyrACg4hVFye7RnVXB6P8vJDoOJbpa/4KTQqpvFgWP22NFh+YqPC4opXojwtCXeReYqjbEVYdN7V&#10;6ShfDYnydKq/15SiLXrw2gEWnlYuw+KaV1weD7Y6tKW5PB5X58NSMggkyIemphU9t1XwLTpRy7tF&#10;DZaveQ1WjEJ8vy3FijiWxIlhgJ3iWzIyeqqg35wCDec8ODE0p2Pj6lex+foHNsX1zSFxntoU38fJ&#10;AB42zflxsoGTMgepKvaMqQD84Gf4lqK3cDIrZ18xn81q08ZgOlvhgGNhMMIDnBi2WOkEOJnHyZlb&#10;pegpzDriYEorTzvi4IwkTW/BKUnmmCShJ8TBMUmav7Hj91V/O5rYyjQAn9lim65i02Fz23jQ5BZH&#10;G3MjyEMmzox2YqafgoESI0g8bIKL5+l5zel6431BSaxjPselJ9XL2IJZruZvbJqrDelxMM9VxvSY&#10;T3TxLQ0bN4Pmb2yuq+pt2GQ35rPdOFVGhZioay++KexAzCa8Gj1AT6nyG9NiL5/y4luK3o4mvXIM&#10;CWa9SgwZNu2N+bw3Bvcp+xs9KNbXm8xBxWzqq9o0OEJJi2/8DCU6zEjGFkx/NX9j818VWzABVsgV&#10;s+/cG7NyrS/QA4d9vclsVMwmwb6/gWF/O2n7q1ZT67XaSEuwBjJFDLVLHSi67intpuhoxN3puifE&#10;MWoYcbcFvl+cYgiJd1vhTohjiDPiblfPCfH2VtFFhtzq20nbmke+yEnbqkfS9JWsWg6zaltpPMWU&#10;cIhV2+dsT+0ziBF4+n2GpmEExq5AnhQ3syOSp3nNEDgxKjTNBWiyMewLrRfTDGDQFyi5N5DsQwRP&#10;30P7FPQpToAedgVKg80VkMAOgkS5qf3CwJt2zwOIB4Ypk8WZKyD/GgSJUiv7hYE37WJVPDBYmSTE&#10;XKHbhNjvejFlBuYLAwOWOyZmSgOtd9PW4s/ZSUO9ADtpwIpJG2mILANOt1au7aKxUsgmLTS3BcW9&#10;2g0tbVt46ZNqj8PCS69Ue8VBUp2fODzu1eJqr3hCKtCEa8LtshH2INEjiKC7Tiua8vK2MPKEYnJi&#10;9ai9/nvO3WUHioXW0G+IJgtD7sfJ9QP4MjsPR5lTlgyYnTk1tQ8zu7uZEICzP3Ohk6ax0E6KBY7j&#10;ruVe7TWPbtR9rFvQudBJ3Tgn6gRd2+7VQRjmkgM9l9hT38Hcxdxre9G2tSNs+n2HplZdwnr4Ucsc&#10;wBe5xFFbOkoXB5yraSidcYCjL0Q6sSME/G6OfMJ97F5brbdBKrymux0MRHgWMp7t274xQxKNTo/2&#10;1CMaXNjWDXakkb6X8G2Hx+LiqW5u8bzleGzebZt6vtjtVpt77UgjyuFtod2Utun8uf5EdXbhuQzR&#10;/hM+oaM3jG22weOmX2jjUNb2VqS0Jvk6VOJldPISbfhIu8RPKf1//pOZXd2g3Q2z/3TzyWymtOkd&#10;fXhT337GDpmmxoOgEQQ+Lhq8WdbNP0fRUzPbXo12/3ic0WPC179sUBQLkb1707g3N+7NbDPHV69G&#10;+1Fk377b4yd853HbrO6XaNnqfFNTIeTdip6ObXYTWhT/gq2FE5CKxx5jEnivMvN1PAbUJdDQOGCn&#10;fQePKcc0fSGXqbo526u7TLdZ6vfqMvCk+8un+60Jxfdw3uVqfj3bz/yfjYtdLpJ6Wa9vF82P/w8A&#10;AP//AwBQSwMECgAAAAAAAAAhAPQlBnyYAgAAmAIAABQAAABkcnMvbWVkaWEvaW1hZ2UxLnBuZ4lQ&#10;TkcNChoKAAAADUlIRFIAAASvAAAADggGAAAA6Qs/vAAAAAZiS0dEAP8A/wD/oL2nkwAAAAlwSFlz&#10;AAAOxAAADsQBlSsOGwAAAjhJREFUeJzt3U1u1DAUAGAbZioWlbgFiDW34BLcg9v1Ku0RWoZBLGBV&#10;Jj9+Tpykkhfft2mbZz8ndvIysqo2f//2429KKeWU00x+/VKO5WnDYThPGod9RwMFPXIldhtsfvz2&#10;TRxriAeNyrFJ1vkUpNJ1j+K5EHiNR4OOuuXgeCE+W5NxPD6VXO5bm/tJwnLf+prOss5+jON75v52&#10;WcU7eJgg6Fc+4dralE8lV2Ip5cq9sxjPDfM3iRdXtXZvRctQm99JvDb35elejtfK1ygePffRuqS0&#10;6bmu1dPqcx313Vpro+d9MFjldk3Ntbj2XEc1tVoaFuKFtYnq6f8j0TM9Tx7kHceba+0gYfPcD+LN&#10;7/kVtXhWK6I1i9M31YJxv3KPaq0tD1CJDa5/Yy1uVr2/V3Ro67ymyULjhXfRIQPXkxy9BOvXYGHg&#10;lee1+vTrL672/Lvmbem5OiR16cfq0S1N2+e/7WKPn/+lmniAYlnfMcC+MjVu2Xga1ebNlxR8Ttic&#10;b3m4hTfk6jwbQnHr4x6/lblWVuE3m/+diXfNf/mz2wFDr2zU+I7fOVX3Hz88vNuXAgAAAADexs/n&#10;61ebVwAAAAB06enp8d7mFQAAAABd+vzlU7J5BQAAAECXLs9Xm1cAAAAA9Ol0d7J5BQAAAECfzuf3&#10;Nq8AAAAA6NPl5bfNKwAAAAD6dPKbVwAAAAD06nxn8woAAACATp3O/mA7AAAAAJ26vFxtXgEAAADQ&#10;J/9tEAAAAIBuXX/9Sf8AQEcWfzk1GxsAAAAASUVORK5CYIJQSwMECgAAAAAAAAAhAJoJpIXmAgAA&#10;5gIAABQAAABkcnMvbWVkaWEvaW1hZ2UyLnBuZ4lQTkcNChoKAAAADUlIRFIAAAAlAAAALggGAAAA&#10;r1nQwAAAAAZiS0dEAP8A/wD/oL2nkwAAAAlwSFlzAAAOxAAADsQBlSsOGwAAAoZJREFUWIXtl89r&#10;E0EUx7+TbJO0W1wTQZMoJpTQHkourU2RGqWQQ6FC7xbxIv74A4p4sd6U0qNI/wEjXhP0UJEKkj0l&#10;lF5EQki7SdOltQWZkK1JOo6nSGo3dgzG5LAf2MO+eW/mw7Ds4xHOOTpJMplcSafT90XzXS7XN6mT&#10;QgBAKb2kKEpxampqqTm+v78f0TTtdnPMMAyUy+WzHZcCAFmW9yYnJ180x/L5/B1K6TEpzjnK5TJs&#10;/0Pqb7GkRLGkRLGkROlJKYlS6td1fazdDfr6+oxAIPDJbrfXzdYJIWxnZ2d8cXFRuJ+R5eXlbUrp&#10;xXalACAWiz2ORqPPzdZKpdKVbDZ7U3QvRVEKUkNoaGjoAyHkh1kiP6oqqH/3/B436vx8jfEzX7c3&#10;H3xWD2+0OuiCs+llwP2FOAdLbrd7w+v1vjfL/9X75ufnZyVJqpolsUL6EdtMnbiJd9sDOLQNogoE&#10;NrSDQCup4xzMAEAoFFppJdWTH7olJUpvSjkcjgoAGIZxrtsyDWxer3cdAHRdH++2TAOb3+9PA0A2&#10;m53ttkwDWzgcfk0I4ZlM5t7W1tb1FnkcIMzk6cgoRDjnWF1dXUqlUguyLO/Nzc3dHRkZSYoUJxKJ&#10;TKVSaatvhkKhlYmJiYdmaxIATE9PPykWi1cLhcK1eDyeGB4efhsMBj/6fL51p9NJW21cq9XkdoRO&#10;gzSGUcaYpKrqwtra2lPGmEOk2OfzQVGUtg4+9aYAwG63H0Wj0Wejo6NvcrncjK7rY7u7u2HGmNOs&#10;EAD6+/svA3C3ZfUHTgyjHo8nH4lEXooUq6r6StO0W/9aqjf/6N0WMMOSEsWSEsWSEsWSEsWSEsWS&#10;EsWSEsWSEuUn47vcRfC5tBkAAAAASUVORK5CYIJQSwMEFAAGAAgAAAAhAJUeVz3dAAAABQEAAA8A&#10;AABkcnMvZG93bnJldi54bWxMj0FLw0AQhe+C/2EZwZvdja3SxmxKKeqpCG0F6W2bnSah2dmQ3Sbp&#10;v3f0opcHw3u89022HF0jeuxC7UlDMlEgkApvayo1fO7fHuYgQjRkTeMJNVwxwDK/vclMav1AW+x3&#10;sRRcQiE1GqoY21TKUFToTJj4Fom9k++ciXx2pbSdGbjcNfJRqWfpTE28UJkW1xUW593FaXgfzLCa&#10;Jq/95nxaXw/7p4+vTYJa39+NqxcQEcf4F4YffEaHnJmO/kI2iEYDPxJ/lb3FXE1BHDk0mymQeSb/&#10;0+f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KI7vkLJGAAAvqEAAA4AAAAAAAAAAAAAAAAAOgIAAGRycy9lMm9Eb2MueG1sUEsBAi0ACgAAAAAA&#10;AAAhAPQlBnyYAgAAmAIAABQAAAAAAAAAAAAAAAAALxsAAGRycy9tZWRpYS9pbWFnZTEucG5nUEsB&#10;Ai0ACgAAAAAAAAAhAJoJpIXmAgAA5gIAABQAAAAAAAAAAAAAAAAA+R0AAGRycy9tZWRpYS9pbWFn&#10;ZTIucG5nUEsBAi0AFAAGAAgAAAAhAJUeVz3dAAAABQEAAA8AAAAAAAAAAAAAAAAAESEAAGRycy9k&#10;b3ducmV2LnhtbFBLAQItABQABgAIAAAAIQAubPAAxQAAAKUBAAAZAAAAAAAAAAAAAAAAABsiAABk&#10;cnMvX3JlbHMvZTJvRG9jLnhtbC5yZWxzUEsFBgAAAAAHAAcAvgEAABcjAAAAAA==&#10;">
                <v:shape id="Freeform 2917" o:spid="_x0000_s1246" style="position:absolute;left:258;top:438;width:9595;height:697;visibility:visible;mso-wrap-style:square;v-text-anchor:top" coordsize="959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4KYwwAAAN0AAAAPAAAAZHJzL2Rvd25yZXYueG1sRE9da8Iw&#10;FH0X/A/hCnuzqYLiukYpBWUTBtqNPd81d21ZcxOaWLt/vzwM9ng43/lhMr0YafCdZQWrJAVBXFvd&#10;caPg/e243IHwAVljb5kU/JCHw34+yzHT9s5XGqvQiBjCPkMFbQguk9LXLRn0iXXEkfuyg8EQ4dBI&#10;PeA9hptertN0Kw12HBtadFS2VH9XN6Pgc1OdS/1RvHYvhb6cRlt6N5ZKPSym4glEoCn8i//cz1rB&#10;+nET58Y38QnI/S8AAAD//wMAUEsBAi0AFAAGAAgAAAAhANvh9svuAAAAhQEAABMAAAAAAAAAAAAA&#10;AAAAAAAAAFtDb250ZW50X1R5cGVzXS54bWxQSwECLQAUAAYACAAAACEAWvQsW78AAAAVAQAACwAA&#10;AAAAAAAAAAAAAAAfAQAAX3JlbHMvLnJlbHNQSwECLQAUAAYACAAAACEAexuCmMMAAADdAAAADwAA&#10;AAAAAAAAAAAAAAAHAgAAZHJzL2Rvd25yZXYueG1sUEsFBgAAAAADAAMAtwAAAPcCAAAAAA==&#10;" path="m9595,l349,,278,7,213,27,154,59r-52,43l60,153,27,213,7,278,,348,,696r9246,l9317,689r65,-20l9441,637r52,-43l9535,543r32,-59l9588,418r7,-70l9595,xe" fillcolor="#548ed4" stroked="f">
                  <v:path arrowok="t" o:connecttype="custom" o:connectlocs="9595,439;349,439;278,446;213,466;154,498;102,541;60,592;27,652;7,717;0,787;0,1135;9246,1135;9317,1128;9382,1108;9441,1076;9493,1033;9535,982;9567,923;9588,857;9595,787;9595,439" o:connectangles="0,0,0,0,0,0,0,0,0,0,0,0,0,0,0,0,0,0,0,0,0"/>
                </v:shape>
                <v:shape id="Freeform 2916" o:spid="_x0000_s1247"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7SxAAAAN0AAAAPAAAAZHJzL2Rvd25yZXYueG1sRI9Bi8Iw&#10;FITvgv8hPMGbpgqKdo0iStlVD2JX9vxo3rbF5qU0Wdv990YQPA4z8w2z2nSmEndqXGlZwWQcgSDO&#10;rC45V3D9TkYLEM4ja6wsk4J/crBZ93srjLVt+UL31OciQNjFqKDwvo6ldFlBBt3Y1sTB+7WNQR9k&#10;k0vdYBvgppLTKJpLgyWHhQJr2hWU3dI/o+C4/7zVdLqWWeoOx+7cJj9JXik1HHTbDxCeOv8Ov9pf&#10;WsF0OVvC8014AnL9AAAA//8DAFBLAQItABQABgAIAAAAIQDb4fbL7gAAAIUBAAATAAAAAAAAAAAA&#10;AAAAAAAAAABbQ29udGVudF9UeXBlc10ueG1sUEsBAi0AFAAGAAgAAAAhAFr0LFu/AAAAFQEAAAsA&#10;AAAAAAAAAAAAAAAAHwEAAF9yZWxzLy5yZWxzUEsBAi0AFAAGAAgAAAAhAP9PTtLEAAAA3QAAAA8A&#10;AAAAAAAAAAAAAAAABwIAAGRycy9kb3ducmV2LnhtbFBLBQYAAAAAAwADALcAAAD4AgAAAAA=&#10;" path="m936,l,,,349,141,489r935,l1076,140,936,xe" fillcolor="#92cddd" stroked="f">
                  <v:path arrowok="t" o:connecttype="custom" o:connectlocs="936,995;0,995;0,1344;141,1484;1076,1484;1076,1135;936,995" o:connectangles="0,0,0,0,0,0,0"/>
                </v:shape>
                <v:shape id="Picture 2915" o:spid="_x0000_s1248" type="#_x0000_t75" style="position:absolute;left:859;top:339;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e/xwgAAAN0AAAAPAAAAZHJzL2Rvd25yZXYueG1sRE9Ni8Iw&#10;EL0v+B/CCF4WTRUUrUYRUfAkrHrQ29CMTbWZlCbW6q/fHBb2+Hjfi1VrS9FQ7QvHCoaDBARx5nTB&#10;uYLzadefgvABWWPpmBS8ycNq2flaYKrdi3+oOYZcxBD2KSowIVSplD4zZNEPXEUcuZurLYYI61zq&#10;Gl8x3JZylCQTabHg2GCwoo2h7HF8WgVFfvn45naX1933dXsoTTU7b8ZK9brteg4iUBv+xX/uvVYw&#10;mk3i/vgmPgG5/AUAAP//AwBQSwECLQAUAAYACAAAACEA2+H2y+4AAACFAQAAEwAAAAAAAAAAAAAA&#10;AAAAAAAAW0NvbnRlbnRfVHlwZXNdLnhtbFBLAQItABQABgAIAAAAIQBa9CxbvwAAABUBAAALAAAA&#10;AAAAAAAAAAAAAB8BAABfcmVscy8ucmVsc1BLAQItABQABgAIAAAAIQCH3e/xwgAAAN0AAAAPAAAA&#10;AAAAAAAAAAAAAAcCAABkcnMvZG93bnJldi54bWxQSwUGAAAAAAMAAwC3AAAA9gIAAAAA&#10;">
                  <v:imagedata r:id="rId165" o:title=""/>
                </v:shape>
                <v:shape id="Freeform 2914" o:spid="_x0000_s1249" style="position:absolute;left:50;top:50;width:1204;height:1039;visibility:visible;mso-wrap-style:square;v-text-anchor:top" coordsize="1204,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BGHxgAAAN0AAAAPAAAAZHJzL2Rvd25yZXYueG1sRI9Ba8JA&#10;FITvgv9heYI33cS2tk3diFWEetSG0t4e2Wc2mH0bsqum/94tFDwOM/MNs1j2thEX6nztWEE6TUAQ&#10;l07XXCkoPreTFxA+IGtsHJOCX/KwzIeDBWbaXXlPl0OoRISwz1CBCaHNpPSlIYt+6lri6B1dZzFE&#10;2VVSd3iNcNvIWZLMpcWa44LBltaGytPhbBV8nb+bxwezW288Jf3z+1Px064KpcajfvUGIlAf7uH/&#10;9odWMHudp/D3Jj4Bmd8AAAD//wMAUEsBAi0AFAAGAAgAAAAhANvh9svuAAAAhQEAABMAAAAAAAAA&#10;AAAAAAAAAAAAAFtDb250ZW50X1R5cGVzXS54bWxQSwECLQAUAAYACAAAACEAWvQsW78AAAAVAQAA&#10;CwAAAAAAAAAAAAAAAAAfAQAAX3JlbHMvLnJlbHNQSwECLQAUAAYACAAAACEA5BQRh8YAAADdAAAA&#10;DwAAAAAAAAAAAAAAAAAHAgAAZHJzL2Rvd25yZXYueG1sUEsFBgAAAAADAAMAtwAAAPoCAAAAAA==&#10;" path="m1030,l173,,106,14,51,51,14,106,,173,,865r14,68l51,988r55,37l173,1038r857,l1098,1025r55,-37l1190,933r13,-68l1203,173r-13,-67l1153,51,1098,14,1030,xe" stroked="f">
                  <v:path arrowok="t" o:connecttype="custom" o:connectlocs="1030,50;173,50;106,64;51,101;14,156;0,223;0,915;14,983;51,1038;106,1075;173,1088;1030,1088;1098,1075;1153,1038;1190,983;1203,915;1203,223;1190,156;1153,101;1098,64;1030,50" o:connectangles="0,0,0,0,0,0,0,0,0,0,0,0,0,0,0,0,0,0,0,0,0"/>
                </v:shape>
                <v:shape id="Freeform 2913" o:spid="_x0000_s1250" style="position:absolute;left:50;top:50;width:1204;height:1039;visibility:visible;mso-wrap-style:square;v-text-anchor:top" coordsize="1204,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Jx4yQAAAN0AAAAPAAAAZHJzL2Rvd25yZXYueG1sRI9Ba8JA&#10;FITvBf/D8gq9lLoxFtumrlJqBfWgVHvp7ZF9zcZm34bsaqK/visUPA4z8w0znna2EkdqfOlYwaCf&#10;gCDOnS65UPC1mz88g/ABWWPlmBScyMN00rsZY6Zdy5903IZCRAj7DBWYEOpMSp8bsuj7riaO3o9r&#10;LIYom0LqBtsIt5VMk2QkLZYcFwzW9G4o/90erILhuV2Z9cfm8Ym/93gYLGf3q/VOqbvb7u0VRKAu&#10;XMP/7YVWkL6MUri8iU9ATv4AAAD//wMAUEsBAi0AFAAGAAgAAAAhANvh9svuAAAAhQEAABMAAAAA&#10;AAAAAAAAAAAAAAAAAFtDb250ZW50X1R5cGVzXS54bWxQSwECLQAUAAYACAAAACEAWvQsW78AAAAV&#10;AQAACwAAAAAAAAAAAAAAAAAfAQAAX3JlbHMvLnJlbHNQSwECLQAUAAYACAAAACEAkHyceMkAAADd&#10;AAAADwAAAAAAAAAAAAAAAAAHAgAAZHJzL2Rvd25yZXYueG1sUEsFBgAAAAADAAMAtwAAAP0CAAAA&#10;AA==&#10;" path="m,173l14,106,51,51,106,14,173,r857,l1098,14r55,37l1190,106r13,67l1203,865r-13,68l1153,988r-55,37l1030,1038r-857,l106,1025,51,988,14,933,,865,,173xe" filled="f" strokecolor="#e36c09" strokeweight="5pt">
                  <v:path arrowok="t" o:connecttype="custom" o:connectlocs="0,223;14,156;51,101;106,64;173,50;1030,50;1098,64;1153,101;1190,156;1203,223;1203,915;1190,983;1153,1038;1098,1075;1030,1088;173,1088;106,1075;51,1038;14,983;0,915;0,223" o:connectangles="0,0,0,0,0,0,0,0,0,0,0,0,0,0,0,0,0,0,0,0,0"/>
                </v:shape>
                <v:rect id="Rectangle 2912" o:spid="_x0000_s1251" style="position:absolute;left:231;top:221;width:86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IzmxwAAAN0AAAAPAAAAZHJzL2Rvd25yZXYueG1sRI9Ba8JA&#10;FITvgv9heUIv0mxMRZrUNUipYL2ZFEpvj+xrEsy+Ddmtxv76riD0OMzMN8w6H00nzjS41rKCRRSD&#10;IK6sbrlW8FHuHp9BOI+ssbNMCq7kIN9MJ2vMtL3wkc6Fr0WAsMtQQeN9n0npqoYMusj2xMH7toNB&#10;H+RQSz3gJcBNJ5M4XkmDLYeFBnt6bag6FT8mUI4n81Ut3+LD/H3Hn2lZHsb+V6mH2bh9AeFp9P/h&#10;e3uvFSTp6glub8ITkJs/AAAA//8DAFBLAQItABQABgAIAAAAIQDb4fbL7gAAAIUBAAATAAAAAAAA&#10;AAAAAAAAAAAAAABbQ29udGVudF9UeXBlc10ueG1sUEsBAi0AFAAGAAgAAAAhAFr0LFu/AAAAFQEA&#10;AAsAAAAAAAAAAAAAAAAAHwEAAF9yZWxzLy5yZWxzUEsBAi0AFAAGAAgAAAAhAMg8jObHAAAA3QAA&#10;AA8AAAAAAAAAAAAAAAAABwIAAGRycy9kb3ducmV2LnhtbFBLBQYAAAAAAwADALcAAAD7AgAAAAA=&#10;" fillcolor="#f1f1f1" stroked="f"/>
                <v:rect id="Rectangle 2911" o:spid="_x0000_s1252" style="position:absolute;left:231;top:221;width:86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uxuxQAAAN0AAAAPAAAAZHJzL2Rvd25yZXYueG1sRI9La8Mw&#10;EITvhfwHsYHeGrnBhNaJbIpDoMe8INettbGdWCvHkh/991Wh0OMwM98wm2wyjRioc7VlBa+LCARx&#10;YXXNpYLzaffyBsJ5ZI2NZVLwTQ6ydPa0wUTbkQ80HH0pAoRdggoq79tESldUZNAtbEscvKvtDPog&#10;u1LqDscAN41cRtFKGqw5LFTYUl5RcT/2RsHD3frHOcrdSW6/9pc+Lr0+7JV6nk8faxCeJv8f/mt/&#10;agXL91UMv2/CE5DpDwAAAP//AwBQSwECLQAUAAYACAAAACEA2+H2y+4AAACFAQAAEwAAAAAAAAAA&#10;AAAAAAAAAAAAW0NvbnRlbnRfVHlwZXNdLnhtbFBLAQItABQABgAIAAAAIQBa9CxbvwAAABUBAAAL&#10;AAAAAAAAAAAAAAAAAB8BAABfcmVscy8ucmVsc1BLAQItABQABgAIAAAAIQAtbuxuxQAAAN0AAAAP&#10;AAAAAAAAAAAAAAAAAAcCAABkcnMvZG93bnJldi54bWxQSwUGAAAAAAMAAwC3AAAA+QIAAAAA&#10;" filled="f" strokecolor="#7e7e7e" strokeweight=".5pt"/>
                <v:shape id="Picture 2910" o:spid="_x0000_s1253" type="#_x0000_t75" style="position:absolute;left:709;top:371;width:274;height: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ZnxQAAAN0AAAAPAAAAZHJzL2Rvd25yZXYueG1sRI/dSgMx&#10;FITvBd8hnIJ3NtsF+7M2LSIIUvDCtg9wmpxuFjcn6SZ207c3guDlMDPfMOttdr240hA7zwpm0woE&#10;sfam41bB8fD2uAQRE7LB3jMpuFGE7eb+bo2N8SN/0nWfWlEgHBtUYFMKjZRRW3IYpz4QF+/sB4ep&#10;yKGVZsCxwF0v66qaS4cdlwWLgV4t6a/9t1MQvF6dF4t82o1Bf1wuS1u7Oiv1MMkvzyAS5fQf/mu/&#10;GwX1av4Ev2/KE5CbHwAAAP//AwBQSwECLQAUAAYACAAAACEA2+H2y+4AAACFAQAAEwAAAAAAAAAA&#10;AAAAAAAAAAAAW0NvbnRlbnRfVHlwZXNdLnhtbFBLAQItABQABgAIAAAAIQBa9CxbvwAAABUBAAAL&#10;AAAAAAAAAAAAAAAAAB8BAABfcmVscy8ucmVsc1BLAQItABQABgAIAAAAIQC7/WZnxQAAAN0AAAAP&#10;AAAAAAAAAAAAAAAAAAcCAABkcnMvZG93bnJldi54bWxQSwUGAAAAAAMAAwC3AAAA+QIAAAAA&#10;">
                  <v:imagedata r:id="rId166" o:title=""/>
                </v:shape>
                <v:line id="Line 2909" o:spid="_x0000_s1254" style="position:absolute;visibility:visible;mso-wrap-style:square" from="347,420" to="935,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OtBxAAAAN0AAAAPAAAAZHJzL2Rvd25yZXYueG1sRI9Ba8JA&#10;FITvgv9heUJvujGHUFNXUUHoqVAV6fFl9zUJzb4Nu6uJ/75bKHgcZuYbZr0dbSfu5EPrWMFykYEg&#10;1s60XCu4nI/zVxAhIhvsHJOCBwXYbqaTNZbGDfxJ91OsRYJwKFFBE2NfShl0QxbDwvXEyft23mJM&#10;0tfSeBwS3HYyz7JCWmw5LTTY06Eh/XO6WQVD3p+t23899CpWuw9tqyvdvFIvs3H3BiLSGJ/h//a7&#10;UZCvigL+3qQnIDe/AAAA//8DAFBLAQItABQABgAIAAAAIQDb4fbL7gAAAIUBAAATAAAAAAAAAAAA&#10;AAAAAAAAAABbQ29udGVudF9UeXBlc10ueG1sUEsBAi0AFAAGAAgAAAAhAFr0LFu/AAAAFQEAAAsA&#10;AAAAAAAAAAAAAAAAHwEAAF9yZWxzLy5yZWxzUEsBAi0AFAAGAAgAAAAhALNI60HEAAAA3QAAAA8A&#10;AAAAAAAAAAAAAAAABwIAAGRycy9kb3ducmV2LnhtbFBLBQYAAAAAAwADALcAAAD4AgAAAAA=&#10;" strokecolor="#a6a6a6" strokeweight="5.2pt"/>
                <v:shape id="Freeform 2908" o:spid="_x0000_s1255" style="position:absolute;left:347;top:367;width:588;height:347;visibility:visible;mso-wrap-style:square;v-text-anchor:top" coordsize="588,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yjxgAAAN0AAAAPAAAAZHJzL2Rvd25yZXYueG1sRI9Pa8JA&#10;FMTvgt9heUIvohv/ENvUVUppoXiRaPD8yL4mi9m3Ibtq+u3dguBxmPnNMOttbxtxpc4bxwpm0wQE&#10;cem04UpBcfyevILwAVlj45gU/JGH7WY4WGOm3Y1zuh5CJWIJ+wwV1CG0mZS+rMmin7qWOHq/rrMY&#10;ouwqqTu8xXLbyHmSpNKi4bhQY0ufNZXnw8UqmO9zY8anXWFOy7JIm2NxWS6+lHoZ9R/vIAL14Rl+&#10;0D86cm/pCv7fxCcgN3cAAAD//wMAUEsBAi0AFAAGAAgAAAAhANvh9svuAAAAhQEAABMAAAAAAAAA&#10;AAAAAAAAAAAAAFtDb250ZW50X1R5cGVzXS54bWxQSwECLQAUAAYACAAAACEAWvQsW78AAAAVAQAA&#10;CwAAAAAAAAAAAAAAAAAfAQAAX3JlbHMvLnJlbHNQSwECLQAUAAYACAAAACEApy7co8YAAADdAAAA&#10;DwAAAAAAAAAAAAAAAAAHAgAAZHJzL2Rvd25yZXYueG1sUEsFBgAAAAADAAMAtwAAAPoCAAAAAA==&#10;" path="m588,346r-113,l475,104,,104,,,588,r,346xe" filled="f" strokecolor="#7e7e7e" strokeweight=".5pt">
                  <v:path arrowok="t" o:connecttype="custom" o:connectlocs="588,714;475,714;475,472;0,472;0,368;588,368;588,714" o:connectangles="0,0,0,0,0,0,0"/>
                </v:shape>
                <v:line id="Line 2907" o:spid="_x0000_s1256" style="position:absolute;visibility:visible;mso-wrap-style:square" from="289,420" to="968,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e9TwgAAAN0AAAAPAAAAZHJzL2Rvd25yZXYueG1sRE89b8Iw&#10;EN0r8R+sQ2IrDgxpCBiEkJDCwFAoQ7dTfMQR8TmyDaT/vh6QGJ/e92oz2E48yIfWsYLZNANBXDvd&#10;cqPg57z/LECEiKyxc0wK/ijAZj36WGGp3ZO/6XGKjUghHEpUYGLsSylDbchimLqeOHFX5y3GBH0j&#10;tcdnCrednGdZLi22nBoM9rQzVN9Od6tgsc8vRee3h+r+VfxW0WtzORyVmoyH7RJEpCG+xS93pRXM&#10;F3mam96kJyDX/wAAAP//AwBQSwECLQAUAAYACAAAACEA2+H2y+4AAACFAQAAEwAAAAAAAAAAAAAA&#10;AAAAAAAAW0NvbnRlbnRfVHlwZXNdLnhtbFBLAQItABQABgAIAAAAIQBa9CxbvwAAABUBAAALAAAA&#10;AAAAAAAAAAAAAB8BAABfcmVscy8ucmVsc1BLAQItABQABgAIAAAAIQDCTe9TwgAAAN0AAAAPAAAA&#10;AAAAAAAAAAAAAAcCAABkcnMvZG93bnJldi54bWxQSwUGAAAAAAMAAwC3AAAA9gIAAAAA&#10;" strokecolor="#7e7e7e" strokeweight=".5pt">
                  <v:stroke dashstyle="1 1"/>
                </v:line>
                <v:line id="Line 2906" o:spid="_x0000_s1257" style="position:absolute;visibility:visible;mso-wrap-style:square" from="877,346" to="879,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UrIxgAAAN0AAAAPAAAAZHJzL2Rvd25yZXYueG1sRI/NasMw&#10;EITvhb6D2EBvjZwcXNuNEkIh4Bx6yN+ht8XaWCbWykhK4r59FSjkOMzMN8xiNdpe3MiHzrGC2TQD&#10;Qdw43XGr4HjYvBcgQkTW2DsmBb8UYLV8fVlgpd2dd3Tbx1YkCIcKFZgYh0rK0BiyGKZuIE7e2XmL&#10;MUnfSu3xnuC2l/Msy6XFjtOCwYG+DDWX/dUqKDf5qej9eltfP4qfOnptTttvpd4m4/oTRKQxPsP/&#10;7VormJd5CY836QnI5R8AAAD//wMAUEsBAi0AFAAGAAgAAAAhANvh9svuAAAAhQEAABMAAAAAAAAA&#10;AAAAAAAAAAAAAFtDb250ZW50X1R5cGVzXS54bWxQSwECLQAUAAYACAAAACEAWvQsW78AAAAVAQAA&#10;CwAAAAAAAAAAAAAAAAAfAQAAX3JlbHMvLnJlbHNQSwECLQAUAAYACAAAACEArQFKyMYAAADdAAAA&#10;DwAAAAAAAAAAAAAAAAAHAgAAZHJzL2Rvd25yZXYueG1sUEsFBgAAAAADAAMAtwAAAPoCAAAAAA==&#10;" strokecolor="#7e7e7e" strokeweight=".5pt">
                  <v:stroke dashstyle="1 1"/>
                </v:line>
                <v:rect id="Rectangle 2905" o:spid="_x0000_s1258" style="position:absolute;left:235;top:656;width:382;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BjwgAAAN0AAAAPAAAAZHJzL2Rvd25yZXYueG1sRE/dasIw&#10;FL4f+A7hCN7NtBWcVmORibCLDdHtAQ7NsSk2JyXJat3TLxeDXX58/9tqtJ0YyIfWsYJ8noEgrp1u&#10;uVHw9Xl8XoEIEVlj55gUPChAtZs8bbHU7s5nGi6xESmEQ4kKTIx9KWWoDVkMc9cTJ+7qvMWYoG+k&#10;9nhP4baTRZYtpcWWU4PBnl4N1bfLt1VweF+fVv7jx4/5kn27OJ0XmTdKzabjfgMi0hj/xX/uN62g&#10;WL+k/elNegJy9wsAAP//AwBQSwECLQAUAAYACAAAACEA2+H2y+4AAACFAQAAEwAAAAAAAAAAAAAA&#10;AAAAAAAAW0NvbnRlbnRfVHlwZXNdLnhtbFBLAQItABQABgAIAAAAIQBa9CxbvwAAABUBAAALAAAA&#10;AAAAAAAAAAAAAB8BAABfcmVscy8ucmVsc1BLAQItABQABgAIAAAAIQAi/aBjwgAAAN0AAAAPAAAA&#10;AAAAAAAAAAAAAAcCAABkcnMvZG93bnJldi54bWxQSwUGAAAAAAMAAwC3AAAA9gIAAAAA&#10;" fillcolor="#edebe0" stroked="f"/>
                <v:line id="Line 2904" o:spid="_x0000_s1259" style="position:absolute;visibility:visible;mso-wrap-style:square" from="569,656" to="569,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YLcxQAAAN0AAAAPAAAAZHJzL2Rvd25yZXYueG1sRI/BasMw&#10;EETvhfyD2EBujZwQXNeNEkLA0FNKXZdeF2trmVgrY6mx/fdRodDjMDNvmP1xsp240eBbxwo26wQE&#10;ce10y42C6qN4zED4gKyxc0wKZvJwPCwe9phrN/I73crQiAhhn6MCE0KfS+lrQxb92vXE0ft2g8UQ&#10;5dBIPeAY4baT2yRJpcWW44LBns6G6mv5YxV8aZMWlyuVb5+7rKK5LnTaFEqtltPpBUSgKfyH/9qv&#10;WsH2+WkDv2/iE5CHOwAAAP//AwBQSwECLQAUAAYACAAAACEA2+H2y+4AAACFAQAAEwAAAAAAAAAA&#10;AAAAAAAAAAAAW0NvbnRlbnRfVHlwZXNdLnhtbFBLAQItABQABgAIAAAAIQBa9CxbvwAAABUBAAAL&#10;AAAAAAAAAAAAAAAAAB8BAABfcmVscy8ucmVsc1BLAQItABQABgAIAAAAIQBsbYLcxQAAAN0AAAAP&#10;AAAAAAAAAAAAAAAAAAcCAABkcnMvZG93bnJldi54bWxQSwUGAAAAAAMAAwC3AAAA+QIAAAAA&#10;" strokecolor="#7e7e7e" strokeweight=".5pt"/>
                <v:line id="Line 2903" o:spid="_x0000_s1260" style="position:absolute;visibility:visible;mso-wrap-style:square" from="616,686" to="616,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xyrwwAAAN0AAAAPAAAAZHJzL2Rvd25yZXYueG1sRI9Ba8JA&#10;FITvBf/D8gRvdWOQVKOriBDoydKoeH1kn9lg9m3IbjX+e7dQ6HGYmW+Y9XawrbhT7xvHCmbTBARx&#10;5XTDtYLTsXhfgPABWWPrmBQ8ycN2M3pbY67dg7/pXoZaRAj7HBWYELpcSl8ZsuinriOO3tX1FkOU&#10;fS11j48It61MkySTFhuOCwY72huqbuWPVXDRJisONyq/zvPFiZ5VobO6UGoyHnYrEIGG8B/+a39q&#10;BenyI4XfN/EJyM0LAAD//wMAUEsBAi0AFAAGAAgAAAAhANvh9svuAAAAhQEAABMAAAAAAAAAAAAA&#10;AAAAAAAAAFtDb250ZW50X1R5cGVzXS54bWxQSwECLQAUAAYACAAAACEAWvQsW78AAAAVAQAACwAA&#10;AAAAAAAAAAAAAAAfAQAAX3JlbHMvLnJlbHNQSwECLQAUAAYACAAAACEAnL8cq8MAAADdAAAADwAA&#10;AAAAAAAAAAAAAAAHAgAAZHJzL2Rvd25yZXYueG1sUEsFBgAAAAADAAMAtwAAAPcCAAAAAA==&#10;" strokecolor="#7e7e7e" strokeweight=".5pt"/>
                <v:rect id="Rectangle 2902" o:spid="_x0000_s1261" style="position:absolute;left:235;top:656;width:382;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LHxQAAAN0AAAAPAAAAZHJzL2Rvd25yZXYueG1sRI9La8Mw&#10;EITvhfwHsYHcajkPmtaNEkJCocc8DLlura3txlo5lvzIv68KhRyHmfmGWW0GU4mOGldaVjCNYhDE&#10;mdUl5wrS88fzKwjnkTVWlknBnRxs1qOnFSba9nyk7uRzESDsElRQeF8nUrqsIIMusjVx8L5tY9AH&#10;2eRSN9gHuKnkLI5fpMGSw0KBNe0Kyq6n1ii4uZ/2lsY7d5b7r8OlXeReHw9KTcbD9h2Ep8E/wv/t&#10;T61g9racw9+b8ATk+hcAAP//AwBQSwECLQAUAAYACAAAACEA2+H2y+4AAACFAQAAEwAAAAAAAAAA&#10;AAAAAAAAAAAAW0NvbnRlbnRfVHlwZXNdLnhtbFBLAQItABQABgAIAAAAIQBa9CxbvwAAABUBAAAL&#10;AAAAAAAAAAAAAAAAAB8BAABfcmVscy8ucmVsc1BLAQItABQABgAIAAAAIQAnXuLHxQAAAN0AAAAP&#10;AAAAAAAAAAAAAAAAAAcCAABkcnMvZG93bnJldi54bWxQSwUGAAAAAAMAAwC3AAAA+QIAAAAA&#10;" filled="f" strokecolor="#7e7e7e" strokeweight=".5pt"/>
                <v:line id="Line 2901" o:spid="_x0000_s1262" style="position:absolute;visibility:visible;mso-wrap-style:square" from="350,408" to="350,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iFExQAAAN0AAAAPAAAAZHJzL2Rvd25yZXYueG1sRI/BasMw&#10;EETvhf6D2EJvjVxj3MSJYkrB0FNLnIRcF2tjmVgrY6mJ/fdVIdDjMDNvmE052V5cafSdYwWviwQE&#10;ceN0x62Cw756WYLwAVlj75gUzOSh3D4+bLDQ7sY7utahFRHCvkAFJoShkNI3hiz6hRuIo3d2o8UQ&#10;5dhKPeItwm0v0yTJpcWO44LBgT4MNZf6xyo4aZNXXxeqv4/Z8kBzU+m8rZR6fpre1yACTeE/fG9/&#10;agXp6i2DvzfxCcjtLwAAAP//AwBQSwECLQAUAAYACAAAACEA2+H2y+4AAACFAQAAEwAAAAAAAAAA&#10;AAAAAAAAAAAAW0NvbnRlbnRfVHlwZXNdLnhtbFBLAQItABQABgAIAAAAIQBa9CxbvwAAABUBAAAL&#10;AAAAAAAAAAAAAAAAAB8BAABfcmVscy8ucmVsc1BLAQItABQABgAIAAAAIQB8GiFExQAAAN0AAAAP&#10;AAAAAAAAAAAAAAAAAAcCAABkcnMvZG93bnJldi54bWxQSwUGAAAAAAMAAwC3AAAA+QIAAAAA&#10;" strokecolor="#7e7e7e" strokeweight=".5pt"/>
                <v:line id="Line 2900" o:spid="_x0000_s1263" style="position:absolute;visibility:visible;mso-wrap-style:square" from="938,412" to="938,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oTfxAAAAN0AAAAPAAAAZHJzL2Rvd25yZXYueG1sRI9Ba8JA&#10;FITvgv9heYI33VTaaFNXESHgqWJM6fWRfc0Gs29Ddqvx33cLgsdhZr5h1tvBtuJKvW8cK3iZJyCI&#10;K6cbrhWU53y2AuEDssbWMSm4k4ftZjxaY6bdjU90LUItIoR9hgpMCF0mpa8MWfRz1xFH78f1FkOU&#10;fS11j7cIt61cJEkqLTYcFwx2tDdUXYpfq+BbmzT/vFBx/HpdlXSvcp3WuVLTybD7ABFoCM/wo33Q&#10;Chbvyzf4fxOfgNz8AQAA//8DAFBLAQItABQABgAIAAAAIQDb4fbL7gAAAIUBAAATAAAAAAAAAAAA&#10;AAAAAAAAAABbQ29udGVudF9UeXBlc10ueG1sUEsBAi0AFAAGAAgAAAAhAFr0LFu/AAAAFQEAAAsA&#10;AAAAAAAAAAAAAAAAHwEAAF9yZWxzLy5yZWxzUEsBAi0AFAAGAAgAAAAhABNWhN/EAAAA3QAAAA8A&#10;AAAAAAAAAAAAAAAABwIAAGRycy9kb3ducmV2LnhtbFBLBQYAAAAAAwADALcAAAD4AgAAAAA=&#10;" strokecolor="#7e7e7e" strokeweight=".5pt"/>
                <v:shape id="AutoShape 2899" o:spid="_x0000_s1264" style="position:absolute;left:343;top:263;width:597;height:80;visibility:visible;mso-wrap-style:square;v-text-anchor:top" coordsize="59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FGExgAAAN0AAAAPAAAAZHJzL2Rvd25yZXYueG1sRI9Ba8JA&#10;FITvQv/D8gredFcPVlNXsYJYeigksfT6yL4modm3YXeN6b/vFgoeh5n5htnuR9uJgXxoHWtYzBUI&#10;4sqZlmsNl/I0W4MIEdlg55g0/FCA/e5hssXMuBvnNBSxFgnCIUMNTYx9JmWoGrIY5q4nTt6X8xZj&#10;kr6WxuMtwW0nl0qtpMWW00KDPR0bqr6Lq9Xwovzm2H2cijwePt/Khbrmw/ld6+njeHgGEWmM9/B/&#10;+9VoWG6eVvD3Jj0BufsFAAD//wMAUEsBAi0AFAAGAAgAAAAhANvh9svuAAAAhQEAABMAAAAAAAAA&#10;AAAAAAAAAAAAAFtDb250ZW50X1R5cGVzXS54bWxQSwECLQAUAAYACAAAACEAWvQsW78AAAAVAQAA&#10;CwAAAAAAAAAAAAAAAAAfAQAAX3JlbHMvLnJlbHNQSwECLQAUAAYACAAAACEAXVhRhMYAAADdAAAA&#10;DwAAAAAAAAAAAAAAAAAHAgAAZHJzL2Rvd25yZXYueG1sUEsFBgAAAAADAAMAtwAAAPoCAAAAAA==&#10;" path="m80,l,40,80,80,45,45r-5,l40,35r5,l80,xm556,40l516,80,586,45r-30,l556,40xm40,40r,5l45,45,40,40xm551,35l45,35r-5,5l45,45r506,l556,40r-5,-5xm586,35r-30,l556,45r30,l596,40,586,35xm45,35r-5,l40,40r5,-5xm516,r40,40l556,35r30,l516,xe" fillcolor="#7e7e7e" stroked="f">
                  <v:path arrowok="t" o:connecttype="custom" o:connectlocs="80,263;0,303;80,343;45,308;40,308;40,298;45,298;80,263;556,303;516,343;586,308;556,308;556,303;40,303;40,308;45,308;40,303;551,298;45,298;40,303;45,308;551,308;556,303;551,298;586,298;556,298;556,308;586,308;596,303;586,298;45,298;40,298;40,303;45,298;516,263;556,303;556,298;586,298;516,263" o:connectangles="0,0,0,0,0,0,0,0,0,0,0,0,0,0,0,0,0,0,0,0,0,0,0,0,0,0,0,0,0,0,0,0,0,0,0,0,0,0,0"/>
                </v:shape>
                <v:shape id="Text Box 2898" o:spid="_x0000_s1265" type="#_x0000_t202" style="position:absolute;left:486;top:1119;width:464;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qEOxQAAAN0AAAAPAAAAZHJzL2Rvd25yZXYueG1sRI9Ba8JA&#10;FITvBf/D8oTe6kYPWqOriCgUhNIYDx6f2WeymH0bs6vGf98tFDwOM/MNM192thZ3ar1xrGA4SEAQ&#10;F04bLhUc8u3HJwgfkDXWjknBkzwsF723OabaPTij+z6UIkLYp6igCqFJpfRFRRb9wDXE0Tu71mKI&#10;si2lbvER4baWoyQZS4uG40KFDa0rKi77m1WwOnK2Mdfv0092zkyeTxPejS9Kvfe71QxEoC68wv/t&#10;L61gNJ1M4O9NfAJy8QsAAP//AwBQSwECLQAUAAYACAAAACEA2+H2y+4AAACFAQAAEwAAAAAAAAAA&#10;AAAAAAAAAAAAW0NvbnRlbnRfVHlwZXNdLnhtbFBLAQItABQABgAIAAAAIQBa9CxbvwAAABUBAAAL&#10;AAAAAAAAAAAAAAAAAB8BAABfcmVscy8ucmVsc1BLAQItABQABgAIAAAAIQBN4qEOxQAAAN0AAAAP&#10;AAAAAAAAAAAAAAAAAAcCAABkcnMvZG93bnJldi54bWxQSwUGAAAAAAMAAwC3AAAA+QIAAAAA&#10;" filled="f" stroked="f">
                  <v:textbox inset="0,0,0,0">
                    <w:txbxContent>
                      <w:p w14:paraId="2A378BBF" w14:textId="77777777" w:rsidR="00A60E31" w:rsidRDefault="00A60E31">
                        <w:pPr>
                          <w:spacing w:line="331" w:lineRule="exact"/>
                          <w:rPr>
                            <w:b/>
                          </w:rPr>
                        </w:pPr>
                        <w:r>
                          <w:rPr>
                            <w:b/>
                            <w:color w:val="FFFFFF"/>
                          </w:rPr>
                          <w:t>005</w:t>
                        </w:r>
                      </w:p>
                    </w:txbxContent>
                  </v:textbox>
                </v:shape>
                <v:shape id="Text Box 2897" o:spid="_x0000_s1266" type="#_x0000_t202" style="position:absolute;left:1398;top:491;width:8017;height: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TV8xAAAAN0AAAAPAAAAZHJzL2Rvd25yZXYueG1sRE+7asMw&#10;FN0D/QdxC90SuR7ycKMYUxIoFEodZ+h4a93YwtaVa6mJ+/fRUMh4OO9tPtleXGj0xrGC50UCgrh2&#10;2nCj4FQd5msQPiBr7B2Tgj/ykO8eZlvMtLtySZdjaEQMYZ+hgjaEIZPS1y1Z9As3EEfu7EaLIcKx&#10;kXrEawy3vUyTZCktGo4NLQ702lLdHX+tguKLy735+fj+LM+lqapNwu/LTqmnx6l4ARFoCnfxv/tN&#10;K0g3qzg3volPQO5uAAAA//8DAFBLAQItABQABgAIAAAAIQDb4fbL7gAAAIUBAAATAAAAAAAAAAAA&#10;AAAAAAAAAABbQ29udGVudF9UeXBlc10ueG1sUEsBAi0AFAAGAAgAAAAhAFr0LFu/AAAAFQEAAAsA&#10;AAAAAAAAAAAAAAAAHwEAAF9yZWxzLy5yZWxzUEsBAi0AFAAGAAgAAAAhADx9NXzEAAAA3QAAAA8A&#10;AAAAAAAAAAAAAAAABwIAAGRycy9kb3ducmV2LnhtbFBLBQYAAAAAAwADALcAAAD4AgAAAAA=&#10;" filled="f" stroked="f">
                  <v:textbox inset="0,0,0,0">
                    <w:txbxContent>
                      <w:p w14:paraId="78F0CD6F" w14:textId="77777777" w:rsidR="00A60E31" w:rsidRDefault="00A60E31">
                        <w:pPr>
                          <w:spacing w:line="654" w:lineRule="exact"/>
                          <w:ind w:left="365"/>
                          <w:rPr>
                            <w:b/>
                            <w:sz w:val="40"/>
                          </w:rPr>
                        </w:pPr>
                        <w:r>
                          <w:rPr>
                            <w:b/>
                            <w:color w:val="FFFFFF"/>
                            <w:sz w:val="40"/>
                          </w:rPr>
                          <w:t>成形品図の作成</w:t>
                        </w:r>
                      </w:p>
                      <w:p w14:paraId="49061F46" w14:textId="088C1F69" w:rsidR="00A60E31" w:rsidRDefault="00A60E31" w:rsidP="00FF46A2">
                        <w:pPr>
                          <w:tabs>
                            <w:tab w:val="left" w:pos="7761"/>
                          </w:tabs>
                          <w:spacing w:line="344" w:lineRule="exact"/>
                          <w:rPr>
                            <w:sz w:val="24"/>
                          </w:rPr>
                        </w:pPr>
                        <w:r>
                          <w:rPr>
                            <w:color w:val="001F5F"/>
                            <w:sz w:val="24"/>
                            <w:shd w:val="clear" w:color="auto" w:fill="92CDDD"/>
                          </w:rPr>
                          <w:t xml:space="preserve">  </w:t>
                        </w:r>
                        <w:r>
                          <w:rPr>
                            <w:rFonts w:hint="eastAsia"/>
                            <w:color w:val="001F5F"/>
                            <w:sz w:val="24"/>
                            <w:shd w:val="clear" w:color="auto" w:fill="92CDDD"/>
                          </w:rPr>
                          <w:t xml:space="preserve">　 成形材料 → 成形品図の作成 → 成形品の配置 → </w:t>
                        </w:r>
                        <w:r>
                          <w:rPr>
                            <w:color w:val="001F5F"/>
                            <w:sz w:val="24"/>
                            <w:shd w:val="clear" w:color="auto" w:fill="92CDDD"/>
                          </w:rPr>
                          <w:t xml:space="preserve"> </w:t>
                        </w:r>
                        <w:r>
                          <w:rPr>
                            <w:rFonts w:hint="eastAsia"/>
                            <w:color w:val="001F5F"/>
                            <w:sz w:val="24"/>
                            <w:shd w:val="clear" w:color="auto" w:fill="92CDDD"/>
                          </w:rPr>
                          <w:t>突出ピン位置</w:t>
                        </w:r>
                      </w:p>
                    </w:txbxContent>
                  </v:textbox>
                </v:shape>
                <w10:wrap anchorx="page" anchory="page"/>
                <w10:anchorlock/>
              </v:group>
            </w:pict>
          </mc:Fallback>
        </mc:AlternateContent>
      </w:r>
    </w:p>
    <w:p w14:paraId="0694655D" w14:textId="77777777" w:rsidR="004A1232" w:rsidRDefault="004A1232">
      <w:pPr>
        <w:pStyle w:val="a3"/>
        <w:spacing w:before="7"/>
        <w:rPr>
          <w:sz w:val="22"/>
        </w:rPr>
      </w:pPr>
    </w:p>
    <w:p w14:paraId="06016679" w14:textId="77777777" w:rsidR="004A1232" w:rsidRDefault="004A1232">
      <w:pPr>
        <w:sectPr w:rsidR="004A1232">
          <w:pgSz w:w="11910" w:h="16840"/>
          <w:pgMar w:top="420" w:right="660" w:bottom="420" w:left="960" w:header="0" w:footer="225" w:gutter="0"/>
          <w:cols w:space="720"/>
        </w:sectPr>
      </w:pPr>
    </w:p>
    <w:p w14:paraId="7EC4E095" w14:textId="3B1ED19E" w:rsidR="004A1232" w:rsidRDefault="004D6164" w:rsidP="008C5D51">
      <w:pPr>
        <w:pStyle w:val="a3"/>
        <w:spacing w:line="566" w:lineRule="exact"/>
        <w:ind w:left="2397" w:rightChars="-775" w:right="-1705"/>
      </w:pPr>
      <w:r>
        <w:rPr>
          <w:noProof/>
        </w:rPr>
        <mc:AlternateContent>
          <mc:Choice Requires="wpg">
            <w:drawing>
              <wp:anchor distT="0" distB="0" distL="114300" distR="114300" simplePos="0" relativeHeight="251561472" behindDoc="0" locked="0" layoutInCell="1" allowOverlap="1" wp14:anchorId="2D5B9504" wp14:editId="7C9A986D">
                <wp:simplePos x="0" y="0"/>
                <wp:positionH relativeFrom="page">
                  <wp:posOffset>829310</wp:posOffset>
                </wp:positionH>
                <wp:positionV relativeFrom="paragraph">
                  <wp:posOffset>-27305</wp:posOffset>
                </wp:positionV>
                <wp:extent cx="1224280" cy="358775"/>
                <wp:effectExtent l="0" t="0" r="0" b="0"/>
                <wp:wrapNone/>
                <wp:docPr id="2953" name="Group 2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58775"/>
                          <a:chOff x="1306" y="-43"/>
                          <a:chExt cx="1928" cy="565"/>
                        </a:xfrm>
                      </wpg:grpSpPr>
                      <wps:wsp>
                        <wps:cNvPr id="2954" name="Freeform 2895"/>
                        <wps:cNvSpPr>
                          <a:spLocks/>
                        </wps:cNvSpPr>
                        <wps:spPr bwMode="auto">
                          <a:xfrm>
                            <a:off x="1732" y="-34"/>
                            <a:ext cx="1502" cy="551"/>
                          </a:xfrm>
                          <a:custGeom>
                            <a:avLst/>
                            <a:gdLst>
                              <a:gd name="T0" fmla="+- 0 2959 1733"/>
                              <a:gd name="T1" fmla="*/ T0 w 1502"/>
                              <a:gd name="T2" fmla="+- 0 -34 -34"/>
                              <a:gd name="T3" fmla="*/ -34 h 551"/>
                              <a:gd name="T4" fmla="+- 0 1733 1733"/>
                              <a:gd name="T5" fmla="*/ T4 w 1502"/>
                              <a:gd name="T6" fmla="+- 0 -34 -34"/>
                              <a:gd name="T7" fmla="*/ -34 h 551"/>
                              <a:gd name="T8" fmla="+- 0 1733 1733"/>
                              <a:gd name="T9" fmla="*/ T8 w 1502"/>
                              <a:gd name="T10" fmla="+- 0 517 -34"/>
                              <a:gd name="T11" fmla="*/ 517 h 551"/>
                              <a:gd name="T12" fmla="+- 0 2959 1733"/>
                              <a:gd name="T13" fmla="*/ T12 w 1502"/>
                              <a:gd name="T14" fmla="+- 0 517 -34"/>
                              <a:gd name="T15" fmla="*/ 517 h 551"/>
                              <a:gd name="T16" fmla="+- 0 3032 1733"/>
                              <a:gd name="T17" fmla="*/ T16 w 1502"/>
                              <a:gd name="T18" fmla="+- 0 507 -34"/>
                              <a:gd name="T19" fmla="*/ 507 h 551"/>
                              <a:gd name="T20" fmla="+- 0 3098 1733"/>
                              <a:gd name="T21" fmla="*/ T20 w 1502"/>
                              <a:gd name="T22" fmla="+- 0 479 -34"/>
                              <a:gd name="T23" fmla="*/ 479 h 551"/>
                              <a:gd name="T24" fmla="+- 0 3153 1733"/>
                              <a:gd name="T25" fmla="*/ T24 w 1502"/>
                              <a:gd name="T26" fmla="+- 0 436 -34"/>
                              <a:gd name="T27" fmla="*/ 436 h 551"/>
                              <a:gd name="T28" fmla="+- 0 3196 1733"/>
                              <a:gd name="T29" fmla="*/ T28 w 1502"/>
                              <a:gd name="T30" fmla="+- 0 380 -34"/>
                              <a:gd name="T31" fmla="*/ 380 h 551"/>
                              <a:gd name="T32" fmla="+- 0 3224 1733"/>
                              <a:gd name="T33" fmla="*/ T32 w 1502"/>
                              <a:gd name="T34" fmla="+- 0 315 -34"/>
                              <a:gd name="T35" fmla="*/ 315 h 551"/>
                              <a:gd name="T36" fmla="+- 0 3234 1733"/>
                              <a:gd name="T37" fmla="*/ T36 w 1502"/>
                              <a:gd name="T38" fmla="+- 0 241 -34"/>
                              <a:gd name="T39" fmla="*/ 241 h 551"/>
                              <a:gd name="T40" fmla="+- 0 3224 1733"/>
                              <a:gd name="T41" fmla="*/ T40 w 1502"/>
                              <a:gd name="T42" fmla="+- 0 168 -34"/>
                              <a:gd name="T43" fmla="*/ 168 h 551"/>
                              <a:gd name="T44" fmla="+- 0 3196 1733"/>
                              <a:gd name="T45" fmla="*/ T44 w 1502"/>
                              <a:gd name="T46" fmla="+- 0 103 -34"/>
                              <a:gd name="T47" fmla="*/ 103 h 551"/>
                              <a:gd name="T48" fmla="+- 0 3153 1733"/>
                              <a:gd name="T49" fmla="*/ T48 w 1502"/>
                              <a:gd name="T50" fmla="+- 0 47 -34"/>
                              <a:gd name="T51" fmla="*/ 47 h 551"/>
                              <a:gd name="T52" fmla="+- 0 3098 1733"/>
                              <a:gd name="T53" fmla="*/ T52 w 1502"/>
                              <a:gd name="T54" fmla="+- 0 4 -34"/>
                              <a:gd name="T55" fmla="*/ 4 h 551"/>
                              <a:gd name="T56" fmla="+- 0 3032 1733"/>
                              <a:gd name="T57" fmla="*/ T56 w 1502"/>
                              <a:gd name="T58" fmla="+- 0 -24 -34"/>
                              <a:gd name="T59" fmla="*/ -24 h 551"/>
                              <a:gd name="T60" fmla="+- 0 2959 1733"/>
                              <a:gd name="T61" fmla="*/ T60 w 1502"/>
                              <a:gd name="T62" fmla="+- 0 -34 -34"/>
                              <a:gd name="T63" fmla="*/ -34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1">
                                <a:moveTo>
                                  <a:pt x="1226" y="0"/>
                                </a:moveTo>
                                <a:lnTo>
                                  <a:pt x="0" y="0"/>
                                </a:lnTo>
                                <a:lnTo>
                                  <a:pt x="0" y="551"/>
                                </a:lnTo>
                                <a:lnTo>
                                  <a:pt x="1226" y="551"/>
                                </a:lnTo>
                                <a:lnTo>
                                  <a:pt x="1299" y="541"/>
                                </a:lnTo>
                                <a:lnTo>
                                  <a:pt x="1365" y="513"/>
                                </a:lnTo>
                                <a:lnTo>
                                  <a:pt x="1420" y="470"/>
                                </a:lnTo>
                                <a:lnTo>
                                  <a:pt x="1463" y="414"/>
                                </a:lnTo>
                                <a:lnTo>
                                  <a:pt x="1491" y="349"/>
                                </a:lnTo>
                                <a:lnTo>
                                  <a:pt x="1501" y="275"/>
                                </a:lnTo>
                                <a:lnTo>
                                  <a:pt x="1491" y="202"/>
                                </a:lnTo>
                                <a:lnTo>
                                  <a:pt x="1463" y="137"/>
                                </a:lnTo>
                                <a:lnTo>
                                  <a:pt x="1420" y="81"/>
                                </a:lnTo>
                                <a:lnTo>
                                  <a:pt x="1365" y="38"/>
                                </a:lnTo>
                                <a:lnTo>
                                  <a:pt x="1299" y="10"/>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5" name="Freeform 2894"/>
                        <wps:cNvSpPr>
                          <a:spLocks/>
                        </wps:cNvSpPr>
                        <wps:spPr bwMode="auto">
                          <a:xfrm>
                            <a:off x="1306" y="-43"/>
                            <a:ext cx="1741" cy="565"/>
                          </a:xfrm>
                          <a:custGeom>
                            <a:avLst/>
                            <a:gdLst>
                              <a:gd name="T0" fmla="+- 0 2765 1306"/>
                              <a:gd name="T1" fmla="*/ T0 w 1741"/>
                              <a:gd name="T2" fmla="+- 0 -43 -43"/>
                              <a:gd name="T3" fmla="*/ -43 h 565"/>
                              <a:gd name="T4" fmla="+- 0 1585 1306"/>
                              <a:gd name="T5" fmla="*/ T4 w 1741"/>
                              <a:gd name="T6" fmla="+- 0 -43 -43"/>
                              <a:gd name="T7" fmla="*/ -43 h 565"/>
                              <a:gd name="T8" fmla="+- 0 1511 1306"/>
                              <a:gd name="T9" fmla="*/ T8 w 1741"/>
                              <a:gd name="T10" fmla="+- 0 -33 -43"/>
                              <a:gd name="T11" fmla="*/ -33 h 565"/>
                              <a:gd name="T12" fmla="+- 0 1444 1306"/>
                              <a:gd name="T13" fmla="*/ T12 w 1741"/>
                              <a:gd name="T14" fmla="+- 0 -5 -43"/>
                              <a:gd name="T15" fmla="*/ -5 h 565"/>
                              <a:gd name="T16" fmla="+- 0 1388 1306"/>
                              <a:gd name="T17" fmla="*/ T16 w 1741"/>
                              <a:gd name="T18" fmla="+- 0 39 -43"/>
                              <a:gd name="T19" fmla="*/ 39 h 565"/>
                              <a:gd name="T20" fmla="+- 0 1344 1306"/>
                              <a:gd name="T21" fmla="*/ T20 w 1741"/>
                              <a:gd name="T22" fmla="+- 0 95 -43"/>
                              <a:gd name="T23" fmla="*/ 95 h 565"/>
                              <a:gd name="T24" fmla="+- 0 1316 1306"/>
                              <a:gd name="T25" fmla="*/ T24 w 1741"/>
                              <a:gd name="T26" fmla="+- 0 162 -43"/>
                              <a:gd name="T27" fmla="*/ 162 h 565"/>
                              <a:gd name="T28" fmla="+- 0 1306 1306"/>
                              <a:gd name="T29" fmla="*/ T28 w 1741"/>
                              <a:gd name="T30" fmla="+- 0 236 -43"/>
                              <a:gd name="T31" fmla="*/ 236 h 565"/>
                              <a:gd name="T32" fmla="+- 0 1306 1306"/>
                              <a:gd name="T33" fmla="*/ T32 w 1741"/>
                              <a:gd name="T34" fmla="+- 0 243 -43"/>
                              <a:gd name="T35" fmla="*/ 243 h 565"/>
                              <a:gd name="T36" fmla="+- 0 1316 1306"/>
                              <a:gd name="T37" fmla="*/ T36 w 1741"/>
                              <a:gd name="T38" fmla="+- 0 317 -43"/>
                              <a:gd name="T39" fmla="*/ 317 h 565"/>
                              <a:gd name="T40" fmla="+- 0 1344 1306"/>
                              <a:gd name="T41" fmla="*/ T40 w 1741"/>
                              <a:gd name="T42" fmla="+- 0 384 -43"/>
                              <a:gd name="T43" fmla="*/ 384 h 565"/>
                              <a:gd name="T44" fmla="+- 0 1388 1306"/>
                              <a:gd name="T45" fmla="*/ T44 w 1741"/>
                              <a:gd name="T46" fmla="+- 0 440 -43"/>
                              <a:gd name="T47" fmla="*/ 440 h 565"/>
                              <a:gd name="T48" fmla="+- 0 1444 1306"/>
                              <a:gd name="T49" fmla="*/ T48 w 1741"/>
                              <a:gd name="T50" fmla="+- 0 484 -43"/>
                              <a:gd name="T51" fmla="*/ 484 h 565"/>
                              <a:gd name="T52" fmla="+- 0 1511 1306"/>
                              <a:gd name="T53" fmla="*/ T52 w 1741"/>
                              <a:gd name="T54" fmla="+- 0 512 -43"/>
                              <a:gd name="T55" fmla="*/ 512 h 565"/>
                              <a:gd name="T56" fmla="+- 0 1585 1306"/>
                              <a:gd name="T57" fmla="*/ T56 w 1741"/>
                              <a:gd name="T58" fmla="+- 0 522 -43"/>
                              <a:gd name="T59" fmla="*/ 522 h 565"/>
                              <a:gd name="T60" fmla="+- 0 2765 1306"/>
                              <a:gd name="T61" fmla="*/ T60 w 1741"/>
                              <a:gd name="T62" fmla="+- 0 522 -43"/>
                              <a:gd name="T63" fmla="*/ 522 h 565"/>
                              <a:gd name="T64" fmla="+- 0 2840 1306"/>
                              <a:gd name="T65" fmla="*/ T64 w 1741"/>
                              <a:gd name="T66" fmla="+- 0 512 -43"/>
                              <a:gd name="T67" fmla="*/ 512 h 565"/>
                              <a:gd name="T68" fmla="+- 0 2907 1306"/>
                              <a:gd name="T69" fmla="*/ T68 w 1741"/>
                              <a:gd name="T70" fmla="+- 0 483 -43"/>
                              <a:gd name="T71" fmla="*/ 483 h 565"/>
                              <a:gd name="T72" fmla="+- 0 2964 1306"/>
                              <a:gd name="T73" fmla="*/ T72 w 1741"/>
                              <a:gd name="T74" fmla="+- 0 439 -43"/>
                              <a:gd name="T75" fmla="*/ 439 h 565"/>
                              <a:gd name="T76" fmla="+- 0 3008 1306"/>
                              <a:gd name="T77" fmla="*/ T76 w 1741"/>
                              <a:gd name="T78" fmla="+- 0 382 -43"/>
                              <a:gd name="T79" fmla="*/ 382 h 565"/>
                              <a:gd name="T80" fmla="+- 0 3037 1306"/>
                              <a:gd name="T81" fmla="*/ T80 w 1741"/>
                              <a:gd name="T82" fmla="+- 0 315 -43"/>
                              <a:gd name="T83" fmla="*/ 315 h 565"/>
                              <a:gd name="T84" fmla="+- 0 3047 1306"/>
                              <a:gd name="T85" fmla="*/ T84 w 1741"/>
                              <a:gd name="T86" fmla="+- 0 240 -43"/>
                              <a:gd name="T87" fmla="*/ 240 h 565"/>
                              <a:gd name="T88" fmla="+- 0 3037 1306"/>
                              <a:gd name="T89" fmla="*/ T88 w 1741"/>
                              <a:gd name="T90" fmla="+- 0 165 -43"/>
                              <a:gd name="T91" fmla="*/ 165 h 565"/>
                              <a:gd name="T92" fmla="+- 0 3008 1306"/>
                              <a:gd name="T93" fmla="*/ T92 w 1741"/>
                              <a:gd name="T94" fmla="+- 0 97 -43"/>
                              <a:gd name="T95" fmla="*/ 97 h 565"/>
                              <a:gd name="T96" fmla="+- 0 2964 1306"/>
                              <a:gd name="T97" fmla="*/ T96 w 1741"/>
                              <a:gd name="T98" fmla="+- 0 40 -43"/>
                              <a:gd name="T99" fmla="*/ 40 h 565"/>
                              <a:gd name="T100" fmla="+- 0 2907 1306"/>
                              <a:gd name="T101" fmla="*/ T100 w 1741"/>
                              <a:gd name="T102" fmla="+- 0 -4 -43"/>
                              <a:gd name="T103" fmla="*/ -4 h 565"/>
                              <a:gd name="T104" fmla="+- 0 2840 1306"/>
                              <a:gd name="T105" fmla="*/ T104 w 1741"/>
                              <a:gd name="T106" fmla="+- 0 -32 -43"/>
                              <a:gd name="T107" fmla="*/ -32 h 565"/>
                              <a:gd name="T108" fmla="+- 0 2765 1306"/>
                              <a:gd name="T109" fmla="*/ T108 w 1741"/>
                              <a:gd name="T110" fmla="+- 0 -43 -43"/>
                              <a:gd name="T111" fmla="*/ -43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2"/>
                                </a:lnTo>
                                <a:lnTo>
                                  <a:pt x="38" y="138"/>
                                </a:lnTo>
                                <a:lnTo>
                                  <a:pt x="10" y="205"/>
                                </a:lnTo>
                                <a:lnTo>
                                  <a:pt x="0" y="279"/>
                                </a:lnTo>
                                <a:lnTo>
                                  <a:pt x="0" y="286"/>
                                </a:lnTo>
                                <a:lnTo>
                                  <a:pt x="10" y="360"/>
                                </a:lnTo>
                                <a:lnTo>
                                  <a:pt x="38" y="427"/>
                                </a:lnTo>
                                <a:lnTo>
                                  <a:pt x="82" y="483"/>
                                </a:lnTo>
                                <a:lnTo>
                                  <a:pt x="138" y="527"/>
                                </a:lnTo>
                                <a:lnTo>
                                  <a:pt x="205" y="555"/>
                                </a:lnTo>
                                <a:lnTo>
                                  <a:pt x="279" y="565"/>
                                </a:lnTo>
                                <a:lnTo>
                                  <a:pt x="1459" y="565"/>
                                </a:lnTo>
                                <a:lnTo>
                                  <a:pt x="1534" y="555"/>
                                </a:lnTo>
                                <a:lnTo>
                                  <a:pt x="1601" y="526"/>
                                </a:lnTo>
                                <a:lnTo>
                                  <a:pt x="1658" y="482"/>
                                </a:lnTo>
                                <a:lnTo>
                                  <a:pt x="1702" y="425"/>
                                </a:lnTo>
                                <a:lnTo>
                                  <a:pt x="1731" y="358"/>
                                </a:lnTo>
                                <a:lnTo>
                                  <a:pt x="1741" y="283"/>
                                </a:lnTo>
                                <a:lnTo>
                                  <a:pt x="1731" y="208"/>
                                </a:lnTo>
                                <a:lnTo>
                                  <a:pt x="1702" y="140"/>
                                </a:lnTo>
                                <a:lnTo>
                                  <a:pt x="1658" y="83"/>
                                </a:lnTo>
                                <a:lnTo>
                                  <a:pt x="1601" y="39"/>
                                </a:lnTo>
                                <a:lnTo>
                                  <a:pt x="1534" y="11"/>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6" name="Text Box 2893"/>
                        <wps:cNvSpPr txBox="1">
                          <a:spLocks noChangeArrowheads="1"/>
                        </wps:cNvSpPr>
                        <wps:spPr bwMode="auto">
                          <a:xfrm>
                            <a:off x="1306" y="-43"/>
                            <a:ext cx="1928"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F6346" w14:textId="3F15EBFF" w:rsidR="00A60E31" w:rsidRDefault="00A60E31" w:rsidP="005B1D52">
                              <w:pPr>
                                <w:spacing w:line="565" w:lineRule="exact"/>
                                <w:ind w:left="115" w:firstLineChars="100" w:firstLine="280"/>
                                <w:rPr>
                                  <w:b/>
                                  <w:sz w:val="28"/>
                                </w:rPr>
                              </w:pPr>
                              <w:r>
                                <w:rPr>
                                  <w:rFonts w:hint="eastAsia"/>
                                  <w:b/>
                                  <w:color w:val="FFFFFF"/>
                                  <w:sz w:val="28"/>
                                </w:rPr>
                                <w:t>成形材料</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9504" id="_x0000_s1267" style="position:absolute;left:0;text-align:left;margin-left:65.3pt;margin-top:-2.15pt;width:96.4pt;height:28.25pt;z-index:251561472;mso-position-horizontal-relative:page;mso-position-vertical-relative:text" coordorigin="1306,-43" coordsize="1928,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GIx6goAAB80AAAOAAAAZHJzL2Uyb0RvYy54bWzsW9uO28gRfQ+QfyD0mGAsdpMUyYHHC9ub&#10;MQJskgWW+QCORF0QSVRIzWi8X59T3Wyxm1NNMbtGHgI/2KKGh9Wn6/Sluop6/8PrYR+8VE27q48P&#10;M/EunAXVcVmvdsfNw+yfxeNdNgvac3lclfv6WD3Mvlbt7IcPf/zD+8vpvpL1tt6vqiaAkWN7fzk9&#10;zLbn8+l+Pm+X2+pQtu/qU3XEzXXdHMozvjab+aopL7B+2M9lGC7ml7pZnZp6WbUt/vqjvjn7oOyv&#10;19Xy/I/1uq3Owf5hBm5n9X+j/n+i/+cf3pf3m6Y8bXfLjkb5G1gcyt0RjV5N/Viey+C52b0xddgt&#10;m7qt1+d3y/owr9fr3bJSfUBvRDjozZemfj6pvmzuL5vT1U1w7cBPv9ns8u8vPzfBbvUwk3kSzYJj&#10;eYBKquFAZrkkB11Om3vgvjSnX04/N7qXuPypXv6rxe358D5932hw8HT5W72CxfL5XCsHva6bA5lA&#10;14NXpcPXqw7V6zlY4o9CylhmkGuJe1GSpWmihVpuoSY9JqJwMQtw9y6OzK2/mKdziUFHjyYL9dy8&#10;vNetKqYdM+oWhlzbe7X9fV79ZVueKiVWS97qvRobrz42VUUjmRyriBEDQI1XW9ul1h2CtfD8TWeK&#10;NJLaK1GsvXL1aBLijvJJIujW1Sfl/fK5PX+paqVK+fJTe9ZzYoUrpfWqGxQFBFkf9pgef74LwgDj&#10;JQ/QYuf/zRUmDOxP86AIg0sgqPHOqLEFNpatuygO8G8IwnjUIFgiyDZINHvMs2tzcK9liQixrBID&#10;I1axhxXGlGXLwyo1oDFWGIGWJS+r3MCIVeZhJVzHJyLlnCVsvxOG9ZZwHe8X0fZ9IaSPmut9HzXb&#10;+X5qrvejMJKsksIWoBALHzVXgiTkvWYrQBjWa9JVIArzjKUmbQ0K6R38rghxmnOCSlsCwvDUXAUi&#10;kfDjX9oaFNI3A6QrQhwtWGq2BIThqbkKRCJf8F6zNSikbxpEAxGykKMW2RJEwLDUaJ205meEDYel&#10;htWtw9EExYDkVzMsXY45kbDUbAkglIeaq0AksfBxy2xka1BAAw81VwQZC5aaLQFhWK/FAwV8Xott&#10;DYrYNw1iVwSxyDhq2OB7CQjDUxsq4Blrsa1BEfumQeyKIMKIpWZLQBiemquAd4bGtgZF7JsGiStC&#10;zC5r2CZ7pwHCEktc/3tXNYoL9WShSZD4JkHiSsDu6Intfs+Gnri+9+4Die39IvFNgMR1/x1mOhNq&#10;JLbzCcN6bOH63rt7Lmz3FwvfBFi4AnjijYXtficMQhC3MWFauTWR2/L12IVuuApKOoiFKvQ+1S3F&#10;zgXIITguVOAGE0BRnOcBQzACp13QOA6GEwmMUESHmONogY4puInSb8Cht4Lnk6zTXkxwbKNTyND+&#10;qODTeiq7rmK7mWKd9hGyHk3rKq3tCj6tq7TeElyfhW5KSmuggk/rKq1LBL8eHMZlotVCwad1lWax&#10;gk/rKs0sgmNSWH7XXe5GfYND//C438wCHPef6Jny/lSeabKYy+CC86Q6H21xZEQv6cahfqmKWkHO&#10;6sApKTJCyyplgPZ6wP5oA7FCWChzz3yelDGN6c4ysGXumk+NwilYN3kbmGuJEgwE7RVjyXx2FiMc&#10;iIlegqk3Cowp4gUwTk1/jSXz2VmMaXUioFCnN39n4lwrF2E4jTadhBoo9aH/tkWpT5cjwI6jwLQa&#10;bdr0Opvoxigbtyc7XXCAG23XCD2ELfd1W+knacyqU/t18KK/S+vk3tb73epxt9/TmG2bzdPnfRO8&#10;lEh7fQyzT5+M0x3YXi38x5oeMwRVPkfnG3SK5KlefUXuoal17gy5Plxs6+bXWXBB3uxh1v77uWyq&#10;WbD/6xEplFzEFCae1Zc4SWkgNfadJ/tOeVzC1MPsPMNGRZefzzo593xqdpstWtLT8Vh/RAJpvaPc&#10;BLI47b1m1X1BFud/l87BDNJJMjudowb/N0/nvElyXdM5KS35XIrLHRT/TTonXSSBSqvBxXZ+BQ31&#10;wZ+KZKjxAWgQyMQIl01irs/UYKW4WsJtCrF0gs5uzg0iRZLxrKDC1ZZO5zCs3ECSmmRY2VGkl5Ub&#10;Q4pECNZXWIZ7ViqAZ1gN0jl3SFgxtJx0DmFYbw3SOZh7OCzSsBnoQ6FWz0ynczhqrvfvcIx9K6Ow&#10;fQ8IT8z1vYgyZEw4Yrb7u2QOR8wVIELChCFmux8QlhitR9oTKospIo/HuFQOQ0y6Iz9nPeZkcgDh&#10;ibm+FxEyW5zHuEQOR2wgwEJyLpO2+wUwPDXX+8SKp2YL0CVyGGqDRI6kHNNbNZ1EDmFYaoNEjpca&#10;l8jhqLkiSH7JQBTfzybC8NQGCvgE5RI5HDVXhIiywIzXbAkIw1IbJHK8k4B2mX7Z0IkchtogkRNl&#10;OGK/pYa/9MYIw1NzFfAuHFwih6PmioDYhKVmTwPC8NRcBbyLLZfIYagNEzm819xMjs9rg1SOd4Pi&#10;UjkcNVeEBBsGI6iTzCEM67VBOse/o9sadOkcjporQiJ5avY0IAxLbZjO8YVAXDqHoTZI53ioOekc&#10;PzVXAZlhUHK7AR3o+hm6UPlMjpo7DTyCLmwJvIIuXAVkjqoJS83WoEDiFglqhhpOmF0P1IYcZ2w4&#10;lNorEWFYQVN3N5Y5HMJRS+2lqEhVRpOj5ooQ82EHzqm9BIThqbkKRGHIB0SprUGRqqwmR80VIcrY&#10;aZDaEhCGpUaVdiskQsKVFxTH4r6jBUorvKCZKwIVOpjFI7Ml6Iohb08DmatAFCKXzQma2RoUWCU9&#10;1FwRJL8bZLYEhOG9NlDA6zVbgwJhME8td0UQOI0xXqMkynW6E4alhtc2XEE9Yy23NShy3zTIXRFy&#10;NvDAGw09M0B4YgP/++ZnbitQoJTj8ZkrAa8m5WCuLvOJKULX/d5FTVB26mquwHMeboJeuLBm1R0b&#10;E6FoZFD0NoEnJhKhq4B3NxChrQLY+SaCoNdnbHYobTLDTYS2EHcAsbKK0BVC+jZSEdpigJ9vNojh&#10;IZkPxIV7SrYjcaTHvtdGfEWd77URn2f+/2oj3speVwsoEPVRVlXhKPWH8g5XNVxg6iLRXyASmwKn&#10;EEvBp5WBKOxRcJOoHi8yUShCcEQRU8hQeKDg07qadV3FbjvFOm2jZF2/1HfTkbS5Kfi0rqodh/C0&#10;V0yhozYB/cC07qpVWT3gFm51T35PVY0C14CqahhrNLT6opkpH1HdHU2bykcPcOtMkiJZC2fumk9t&#10;TtL2B9StegvqNgS7Ub6hOBYofGivm7bMp26zs4U8xSiM9jMYI4Zj1joUejsBlak0L1QyjMxn51xt&#10;LMIpd8xY14EYqcAxWOcNHL1GYeQH6mhyw5yRKkESYaxZI3z/Kq/ppPkcjKSbwIRe1iKGN1oWi64Q&#10;maAMO0YRYbjuc3xjqIiUYkI0HSOHO2oxpeQngHj3+QaQJhiA8pYsxqJEqDbedMdRIEc4CjS9vtWy&#10;cWM0Pqbx3qLW5boGGYHN50DoIb1vUyxdPMrH/LHr+fdi6cQfKnjffccpQxdLCypdfqpf6d13tYJY&#10;xdLg/Io7ptTbvQUfHOvPW7y8VH1smvqyrcoVist6P7Ye1WXfdtLL8f5qqvcHA3hXpNEvxwd08TCj&#10;d0vUTmYqq1h9DYQ2uGstnRZl5w9qmX5TXD+/Pr2qX18g7sRs6yvbk+vtWOR1rR0Xus6OC11jx8U3&#10;rK+rH0/gVygqVOx+MUM/c7G/q/71v+v58B8AAAD//wMAUEsDBBQABgAIAAAAIQBuguhe4AAAAAkB&#10;AAAPAAAAZHJzL2Rvd25yZXYueG1sTI9Na8JAEIbvhf6HZQq96eZDpcRsRKTtSQrVQvG2ZsckmJ0N&#10;2TWJ/77TU3t8mYf3fSbfTLYVA/a+caQgnkcgkEpnGqoUfB3fZi8gfNBkdOsIFdzRw6Z4fMh1ZtxI&#10;nzgcQiW4hHymFdQhdJmUvqzRaj93HRLfLq63OnDsK2l6PXK5bWUSRStpdUO8UOsOdzWW18PNKngf&#10;9bhN49dhf73s7qfj8uN7H6NSz0/Tdg0i4BT+YPjVZ3Uo2OnsbmS8aDmn0YpRBbNFCoKBNEkXIM4K&#10;lkkCssjl/w+KHwAAAP//AwBQSwECLQAUAAYACAAAACEAtoM4kv4AAADhAQAAEwAAAAAAAAAAAAAA&#10;AAAAAAAAW0NvbnRlbnRfVHlwZXNdLnhtbFBLAQItABQABgAIAAAAIQA4/SH/1gAAAJQBAAALAAAA&#10;AAAAAAAAAAAAAC8BAABfcmVscy8ucmVsc1BLAQItABQABgAIAAAAIQALXGIx6goAAB80AAAOAAAA&#10;AAAAAAAAAAAAAC4CAABkcnMvZTJvRG9jLnhtbFBLAQItABQABgAIAAAAIQBuguhe4AAAAAkBAAAP&#10;AAAAAAAAAAAAAAAAAEQNAABkcnMvZG93bnJldi54bWxQSwUGAAAAAAQABADzAAAAUQ4AAAAA&#10;">
                <v:shape id="Freeform 2895" o:spid="_x0000_s1268" style="position:absolute;left:1732;top:-34;width:1502;height:551;visibility:visible;mso-wrap-style:square;v-text-anchor:top" coordsize="150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dxBxgAAAN0AAAAPAAAAZHJzL2Rvd25yZXYueG1sRI9PawIx&#10;FMTvgt8hPMGbJooVuxrFCqWll+IfCt4em+dmdfOybKJuv31TEDwOM/MbZrFqXSVu1ITSs4bRUIEg&#10;zr0pudBw2L8PZiBCRDZYeSYNvxRgtex2FpgZf+ct3XaxEAnCIUMNNsY6kzLklhyGoa+Jk3fyjcOY&#10;ZFNI0+A9wV0lx0pNpcOS04LFmjaW8svu6jRc9lO1/Zh8nX9m3yY4tXnLj85q3e+16zmISG18hh/t&#10;T6Nh/Poygf836QnI5R8AAAD//wMAUEsBAi0AFAAGAAgAAAAhANvh9svuAAAAhQEAABMAAAAAAAAA&#10;AAAAAAAAAAAAAFtDb250ZW50X1R5cGVzXS54bWxQSwECLQAUAAYACAAAACEAWvQsW78AAAAVAQAA&#10;CwAAAAAAAAAAAAAAAAAfAQAAX3JlbHMvLnJlbHNQSwECLQAUAAYACAAAACEAH13cQcYAAADdAAAA&#10;DwAAAAAAAAAAAAAAAAAHAgAAZHJzL2Rvd25yZXYueG1sUEsFBgAAAAADAAMAtwAAAPoCAAAAAA==&#10;" path="m1226,l,,,551r1226,l1299,541r66,-28l1420,470r43,-56l1491,349r10,-74l1491,202r-28,-65l1420,81,1365,38,1299,10,1226,xe" fillcolor="#a08bb9" stroked="f">
                  <v:path arrowok="t" o:connecttype="custom" o:connectlocs="1226,-34;0,-34;0,517;1226,517;1299,507;1365,479;1420,436;1463,380;1491,315;1501,241;1491,168;1463,103;1420,47;1365,4;1299,-24;1226,-34" o:connectangles="0,0,0,0,0,0,0,0,0,0,0,0,0,0,0,0"/>
                </v:shape>
                <v:shape id="Freeform 2894" o:spid="_x0000_s1269" style="position:absolute;left:1306;top:-43;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S9jxgAAAN0AAAAPAAAAZHJzL2Rvd25yZXYueG1sRI9fS8NA&#10;EMTfhX6HYwu+2YuBik17LZKilb5I/z4vuTUJ5vbS3NpGP31PEPo4zMxvmNmid406UxdqzwYeRwko&#10;4sLbmksD+93rwzOoIMgWG89k4IcCLOaDuxlm1l94Q+etlCpCOGRooBJpM61DUZHDMPItcfQ+fedQ&#10;ouxKbTu8RLhrdJokT9phzXGhwpbyioqv7bczcJLd2/qYLuvfg81ltSry8iPNjbkf9i9TUEK93ML/&#10;7XdrIJ2Mx/D3Jj4BPb8CAAD//wMAUEsBAi0AFAAGAAgAAAAhANvh9svuAAAAhQEAABMAAAAAAAAA&#10;AAAAAAAAAAAAAFtDb250ZW50X1R5cGVzXS54bWxQSwECLQAUAAYACAAAACEAWvQsW78AAAAVAQAA&#10;CwAAAAAAAAAAAAAAAAAfAQAAX3JlbHMvLnJlbHNQSwECLQAUAAYACAAAACEAsWEvY8YAAADdAAAA&#10;DwAAAAAAAAAAAAAAAAAHAgAAZHJzL2Rvd25yZXYueG1sUEsFBgAAAAADAAMAtwAAAPoCAAAAAA==&#10;" path="m1459,l279,,205,10,138,38,82,82,38,138,10,205,,279r,7l10,360r28,67l82,483r56,44l205,555r74,10l1459,565r75,-10l1601,526r57,-44l1702,425r29,-67l1741,283r-10,-75l1702,140,1658,83,1601,39,1534,11,1459,xe" fillcolor="#6f2f9f" stroked="f">
                  <v:path arrowok="t" o:connecttype="custom" o:connectlocs="1459,-43;279,-43;205,-33;138,-5;82,39;38,95;10,162;0,236;0,243;10,317;38,384;82,440;138,484;205,512;279,522;1459,522;1534,512;1601,483;1658,439;1702,382;1731,315;1741,240;1731,165;1702,97;1658,40;1601,-4;1534,-32;1459,-43" o:connectangles="0,0,0,0,0,0,0,0,0,0,0,0,0,0,0,0,0,0,0,0,0,0,0,0,0,0,0,0"/>
                </v:shape>
                <v:shape id="Text Box 2893" o:spid="_x0000_s1270" type="#_x0000_t202" style="position:absolute;left:1306;top:-43;width:1928;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1j1xgAAAN0AAAAPAAAAZHJzL2Rvd25yZXYueG1sRI9Ba8JA&#10;FITvhf6H5RV6qxuFhhrdiIiCUCjG9NDja/aZLMm+jdlV03/fFQo9DjPzDbNcjbYTVxq8caxgOklA&#10;EFdOG64VfJa7lzcQPiBr7ByTgh/ysMofH5aYaXfjgq7HUIsIYZ+hgiaEPpPSVw1Z9BPXE0fv5AaL&#10;IcqhlnrAW4TbTs6SJJUWDceFBnvaNFS1x4tVsP7iYmvOH9+H4lSYspwn/J62Sj0/jesFiEBj+A//&#10;tfdawWz+msL9TXwCMv8FAAD//wMAUEsBAi0AFAAGAAgAAAAhANvh9svuAAAAhQEAABMAAAAAAAAA&#10;AAAAAAAAAAAAAFtDb250ZW50X1R5cGVzXS54bWxQSwECLQAUAAYACAAAACEAWvQsW78AAAAVAQAA&#10;CwAAAAAAAAAAAAAAAAAfAQAAX3JlbHMvLnJlbHNQSwECLQAUAAYACAAAACEAaRtY9cYAAADdAAAA&#10;DwAAAAAAAAAAAAAAAAAHAgAAZHJzL2Rvd25yZXYueG1sUEsFBgAAAAADAAMAtwAAAPoCAAAAAA==&#10;" filled="f" stroked="f">
                  <v:textbox inset="0,0,0,0">
                    <w:txbxContent>
                      <w:p w14:paraId="646F6346" w14:textId="3F15EBFF" w:rsidR="00A60E31" w:rsidRDefault="00A60E31" w:rsidP="005B1D52">
                        <w:pPr>
                          <w:spacing w:line="565" w:lineRule="exact"/>
                          <w:ind w:left="115" w:firstLineChars="100" w:firstLine="280"/>
                          <w:rPr>
                            <w:b/>
                            <w:sz w:val="28"/>
                          </w:rPr>
                        </w:pPr>
                        <w:r>
                          <w:rPr>
                            <w:rFonts w:hint="eastAsia"/>
                            <w:b/>
                            <w:color w:val="FFFFFF"/>
                            <w:sz w:val="28"/>
                          </w:rPr>
                          <w:t>成形材料</w:t>
                        </w:r>
                      </w:p>
                    </w:txbxContent>
                  </v:textbox>
                </v:shape>
                <w10:wrap anchorx="page"/>
              </v:group>
            </w:pict>
          </mc:Fallback>
        </mc:AlternateContent>
      </w:r>
      <w:r w:rsidR="00D10221">
        <w:rPr>
          <w:color w:val="6F2F9F"/>
        </w:rPr>
        <w:t>ポリプロピレン(PP)の成形収縮率</w:t>
      </w:r>
      <w:r w:rsidR="008C5D51">
        <w:rPr>
          <w:rFonts w:hint="eastAsia"/>
          <w:color w:val="6F2F9F"/>
        </w:rPr>
        <w:t>を決める</w:t>
      </w:r>
    </w:p>
    <w:p w14:paraId="61E8AFE9" w14:textId="77777777" w:rsidR="004A1232" w:rsidRDefault="004A1232">
      <w:pPr>
        <w:pStyle w:val="a3"/>
        <w:rPr>
          <w:sz w:val="2"/>
        </w:rPr>
      </w:pPr>
    </w:p>
    <w:p w14:paraId="36B15A2F" w14:textId="5C1047F5" w:rsidR="004A1232" w:rsidRDefault="00210529">
      <w:pPr>
        <w:pStyle w:val="a3"/>
        <w:spacing w:line="171" w:lineRule="exact"/>
        <w:ind w:left="5943" w:right="-44"/>
        <w:rPr>
          <w:b w:val="0"/>
          <w:sz w:val="17"/>
        </w:rPr>
      </w:pPr>
      <w:r w:rsidRPr="005B1D52">
        <w:rPr>
          <w:noProof/>
          <w:sz w:val="16"/>
        </w:rPr>
        <mc:AlternateContent>
          <mc:Choice Requires="wps">
            <w:drawing>
              <wp:anchor distT="45720" distB="45720" distL="114300" distR="114300" simplePos="0" relativeHeight="251784704" behindDoc="0" locked="0" layoutInCell="1" allowOverlap="1" wp14:anchorId="60F98574" wp14:editId="51D69B23">
                <wp:simplePos x="0" y="0"/>
                <wp:positionH relativeFrom="column">
                  <wp:posOffset>4468495</wp:posOffset>
                </wp:positionH>
                <wp:positionV relativeFrom="paragraph">
                  <wp:posOffset>83185</wp:posOffset>
                </wp:positionV>
                <wp:extent cx="2078990" cy="195580"/>
                <wp:effectExtent l="0" t="0" r="0" b="0"/>
                <wp:wrapSquare wrapText="bothSides"/>
                <wp:docPr id="346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990" cy="195580"/>
                        </a:xfrm>
                        <a:prstGeom prst="rect">
                          <a:avLst/>
                        </a:prstGeom>
                        <a:solidFill>
                          <a:srgbClr val="FFFFFF"/>
                        </a:solidFill>
                        <a:ln w="9525">
                          <a:noFill/>
                          <a:miter lim="800000"/>
                          <a:headEnd/>
                          <a:tailEnd/>
                        </a:ln>
                      </wps:spPr>
                      <wps:txbx>
                        <w:txbxContent>
                          <w:p w14:paraId="6D1C30A6" w14:textId="74423352" w:rsidR="00A60E31" w:rsidRPr="00210529" w:rsidRDefault="00A60E31">
                            <w:pPr>
                              <w:rPr>
                                <w:sz w:val="20"/>
                                <w:szCs w:val="20"/>
                              </w:rPr>
                            </w:pPr>
                            <w:r w:rsidRPr="00210529">
                              <w:rPr>
                                <w:sz w:val="20"/>
                                <w:szCs w:val="20"/>
                              </w:rPr>
                              <w:t xml:space="preserve">MA3 </w:t>
                            </w:r>
                            <w:r w:rsidRPr="00210529">
                              <w:rPr>
                                <w:rFonts w:hint="eastAsia"/>
                                <w:sz w:val="20"/>
                                <w:szCs w:val="20"/>
                              </w:rPr>
                              <w:t>物性表（グレード：種類）</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98574" id="_x0000_s1271" type="#_x0000_t202" style="position:absolute;left:0;text-align:left;margin-left:351.85pt;margin-top:6.55pt;width:163.7pt;height:15.4pt;z-index:251784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EbfPAIAACcEAAAOAAAAZHJzL2Uyb0RvYy54bWysU8GO0zAQvSPxD5bvNGnZljZqulq6FCHt&#10;AtLCBziO01g4nmC7TZZjKyE+gl9AnPme/Ahjpymr5YbwwRp7PG9m3jwvL9tKkb0wVoJO6XgUUyI0&#10;h1zqbUo/ftg8m1NiHdM5U6BFSu+FpZerp0+WTZ2ICZSgcmEIgmibNHVKS+fqJIosL0XF7AhqodFZ&#10;gKmYw6PZRrlhDaJXKprE8SxqwOS1AS6sxdvr3klXAb8oBHfvisIKR1RKsTYXdhP2zO/RasmSrWF1&#10;KfmpDPYPVVRMakx6hrpmjpGdkX9BVZIbsFC4EYcqgqKQXIQesJtx/Kibu5LVIvSC5Nj6TJP9f7D8&#10;7f69ITJP6fOL2YISzSqcUnf82h1+dIdf3fEb6Y7fu+OxO/zEM5l4xpraJhh4V2Ooa19Ci5MP3dv6&#10;BvgnSzSsS6a34soYaErBcqx47COjB6E9jvUgWXMLOeZlOwcBqC1M5elEggii4+Tuz9MSrSMcLyfx&#10;i/ligS6OvvFiOp2HcUYsGaJrY91rARXxRkoNqiGgs/2Ndb4algxPfDILSuYbqVQ4mG22VobsGSpn&#10;E1Zo4NEzpUmT0sV0Mg3IGnx8EFUlHSpbySql89ivXmuejVc6D08ck6q3sRKlT/R4RnpuXJu1YTYX&#10;s4H2DPJ7JMxAr2T8eWiUYL5Q0qCKU2o/75gRlKg3Gkn3kh8MMxjZYDDNMTSljpLeXLvwNXz/Gq5w&#10;GIUMPPmp9ZlPNaIaA32nn+Pl/vAcXv3536vfAAAA//8DAFBLAwQUAAYACAAAACEAf4q63d8AAAAK&#10;AQAADwAAAGRycy9kb3ducmV2LnhtbEyPwU7DMAyG70i8Q2QkLoglXdEGpekEG9zgsDHt7DWhrWic&#10;qknX7u3xTnCz9X/6/TlfTa4VJ9uHxpOGZKZAWCq9aajSsP96v38EESKSwdaT1XC2AVbF9VWOmfEj&#10;be1pFyvBJRQy1FDH2GVShrK2DsPMd5Y4+/a9w8hrX0nT48jlrpVzpRbSYUN8ocbOrmtb/uwGp2Gx&#10;6YdxS+u7zf7tAz+7an54PR+0vr2ZXp5BRDvFPxgu+qwOBTsd/UAmiFbDUqVLRjlIExAXQKUJT0cN&#10;D+kTyCKX/18ofgEAAP//AwBQSwECLQAUAAYACAAAACEAtoM4kv4AAADhAQAAEwAAAAAAAAAAAAAA&#10;AAAAAAAAW0NvbnRlbnRfVHlwZXNdLnhtbFBLAQItABQABgAIAAAAIQA4/SH/1gAAAJQBAAALAAAA&#10;AAAAAAAAAAAAAC8BAABfcmVscy8ucmVsc1BLAQItABQABgAIAAAAIQB98EbfPAIAACcEAAAOAAAA&#10;AAAAAAAAAAAAAC4CAABkcnMvZTJvRG9jLnhtbFBLAQItABQABgAIAAAAIQB/irrd3wAAAAoBAAAP&#10;AAAAAAAAAAAAAAAAAJYEAABkcnMvZG93bnJldi54bWxQSwUGAAAAAAQABADzAAAAogUAAAAA&#10;" stroked="f">
                <v:textbox inset="0,0,0,0">
                  <w:txbxContent>
                    <w:p w14:paraId="6D1C30A6" w14:textId="74423352" w:rsidR="00A60E31" w:rsidRPr="00210529" w:rsidRDefault="00A60E31">
                      <w:pPr>
                        <w:rPr>
                          <w:sz w:val="20"/>
                          <w:szCs w:val="20"/>
                        </w:rPr>
                      </w:pPr>
                      <w:r w:rsidRPr="00210529">
                        <w:rPr>
                          <w:sz w:val="20"/>
                          <w:szCs w:val="20"/>
                        </w:rPr>
                        <w:t xml:space="preserve">MA3 </w:t>
                      </w:r>
                      <w:r w:rsidRPr="00210529">
                        <w:rPr>
                          <w:rFonts w:hint="eastAsia"/>
                          <w:sz w:val="20"/>
                          <w:szCs w:val="20"/>
                        </w:rPr>
                        <w:t>物性表（グレード：種類）</w:t>
                      </w:r>
                    </w:p>
                  </w:txbxContent>
                </v:textbox>
                <w10:wrap type="square"/>
              </v:shape>
            </w:pict>
          </mc:Fallback>
        </mc:AlternateContent>
      </w:r>
    </w:p>
    <w:p w14:paraId="646D1D67" w14:textId="2A9867A0" w:rsidR="00FF46A2" w:rsidRDefault="00DA1675" w:rsidP="00FF46A2">
      <w:pPr>
        <w:pStyle w:val="a3"/>
        <w:spacing w:before="72" w:line="151" w:lineRule="auto"/>
        <w:ind w:left="635" w:right="2263"/>
        <w:jc w:val="both"/>
        <w:rPr>
          <w:b w:val="0"/>
          <w:bCs w:val="0"/>
        </w:rPr>
      </w:pPr>
      <w:r w:rsidRPr="00FF46A2">
        <w:rPr>
          <w:b w:val="0"/>
          <w:bCs w:val="0"/>
          <w:noProof/>
        </w:rPr>
        <mc:AlternateContent>
          <mc:Choice Requires="wps">
            <w:drawing>
              <wp:anchor distT="0" distB="0" distL="114300" distR="114300" simplePos="0" relativeHeight="251564544" behindDoc="0" locked="0" layoutInCell="1" allowOverlap="1" wp14:anchorId="0CADB90E" wp14:editId="310A6C33">
                <wp:simplePos x="0" y="0"/>
                <wp:positionH relativeFrom="page">
                  <wp:posOffset>4051300</wp:posOffset>
                </wp:positionH>
                <wp:positionV relativeFrom="paragraph">
                  <wp:posOffset>195580</wp:posOffset>
                </wp:positionV>
                <wp:extent cx="3031490" cy="2044700"/>
                <wp:effectExtent l="0" t="0" r="16510" b="12700"/>
                <wp:wrapNone/>
                <wp:docPr id="2952" name="Text Box 28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1490" cy="204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Layout w:type="fixed"/>
                              <w:tblLook w:val="01E0" w:firstRow="1" w:lastRow="1" w:firstColumn="1" w:lastColumn="1" w:noHBand="0" w:noVBand="0"/>
                            </w:tblPr>
                            <w:tblGrid>
                              <w:gridCol w:w="113"/>
                              <w:gridCol w:w="1709"/>
                              <w:gridCol w:w="1437"/>
                              <w:gridCol w:w="737"/>
                              <w:gridCol w:w="668"/>
                              <w:gridCol w:w="88"/>
                            </w:tblGrid>
                            <w:tr w:rsidR="00A60E31" w14:paraId="72CCA308" w14:textId="77777777" w:rsidTr="00EC2C3C">
                              <w:trPr>
                                <w:trHeight w:val="234"/>
                              </w:trPr>
                              <w:tc>
                                <w:tcPr>
                                  <w:tcW w:w="113" w:type="dxa"/>
                                  <w:tcBorders>
                                    <w:right w:val="single" w:sz="4" w:space="0" w:color="auto"/>
                                  </w:tcBorders>
                                </w:tcPr>
                                <w:p w14:paraId="5E7A7990" w14:textId="77777777" w:rsidR="00A60E31" w:rsidRDefault="00A60E31">
                                  <w:pPr>
                                    <w:pStyle w:val="TableParagraph"/>
                                    <w:rPr>
                                      <w:rFonts w:ascii="Times New Roman"/>
                                      <w:sz w:val="16"/>
                                    </w:rPr>
                                  </w:pPr>
                                </w:p>
                              </w:tc>
                              <w:tc>
                                <w:tcPr>
                                  <w:tcW w:w="3146" w:type="dxa"/>
                                  <w:gridSpan w:val="2"/>
                                  <w:tcBorders>
                                    <w:top w:val="single" w:sz="4" w:space="0" w:color="auto"/>
                                    <w:left w:val="single" w:sz="4" w:space="0" w:color="auto"/>
                                    <w:bottom w:val="single" w:sz="4" w:space="0" w:color="auto"/>
                                    <w:right w:val="single" w:sz="4" w:space="0" w:color="auto"/>
                                  </w:tcBorders>
                                </w:tcPr>
                                <w:p w14:paraId="1B967DAE" w14:textId="77777777" w:rsidR="00A60E31" w:rsidRDefault="00A60E31">
                                  <w:pPr>
                                    <w:pStyle w:val="TableParagraph"/>
                                    <w:spacing w:line="215" w:lineRule="exact"/>
                                    <w:ind w:left="1492" w:right="1239"/>
                                    <w:jc w:val="center"/>
                                    <w:rPr>
                                      <w:sz w:val="18"/>
                                    </w:rPr>
                                  </w:pPr>
                                  <w:r>
                                    <w:rPr>
                                      <w:sz w:val="18"/>
                                    </w:rPr>
                                    <w:t>項目</w:t>
                                  </w:r>
                                </w:p>
                              </w:tc>
                              <w:tc>
                                <w:tcPr>
                                  <w:tcW w:w="737" w:type="dxa"/>
                                  <w:tcBorders>
                                    <w:top w:val="single" w:sz="4" w:space="0" w:color="auto"/>
                                    <w:left w:val="single" w:sz="4" w:space="0" w:color="auto"/>
                                    <w:bottom w:val="single" w:sz="4" w:space="0" w:color="auto"/>
                                    <w:right w:val="single" w:sz="4" w:space="0" w:color="auto"/>
                                  </w:tcBorders>
                                </w:tcPr>
                                <w:p w14:paraId="7760330E" w14:textId="77777777" w:rsidR="00A60E31" w:rsidRDefault="00A60E31">
                                  <w:pPr>
                                    <w:pStyle w:val="TableParagraph"/>
                                    <w:spacing w:line="215" w:lineRule="exact"/>
                                    <w:ind w:left="67"/>
                                    <w:jc w:val="center"/>
                                    <w:rPr>
                                      <w:sz w:val="18"/>
                                    </w:rPr>
                                  </w:pPr>
                                  <w:r>
                                    <w:rPr>
                                      <w:sz w:val="18"/>
                                    </w:rPr>
                                    <w:t>単位</w:t>
                                  </w:r>
                                </w:p>
                              </w:tc>
                              <w:tc>
                                <w:tcPr>
                                  <w:tcW w:w="668" w:type="dxa"/>
                                  <w:tcBorders>
                                    <w:top w:val="single" w:sz="4" w:space="0" w:color="auto"/>
                                    <w:left w:val="single" w:sz="4" w:space="0" w:color="auto"/>
                                    <w:bottom w:val="single" w:sz="4" w:space="0" w:color="auto"/>
                                    <w:right w:val="single" w:sz="4" w:space="0" w:color="auto"/>
                                  </w:tcBorders>
                                </w:tcPr>
                                <w:p w14:paraId="40939ECA" w14:textId="77777777" w:rsidR="00A60E31" w:rsidRDefault="00A60E31">
                                  <w:pPr>
                                    <w:pStyle w:val="TableParagraph"/>
                                    <w:spacing w:line="215" w:lineRule="exact"/>
                                    <w:ind w:left="143"/>
                                    <w:rPr>
                                      <w:sz w:val="18"/>
                                    </w:rPr>
                                  </w:pPr>
                                  <w:r>
                                    <w:rPr>
                                      <w:sz w:val="18"/>
                                    </w:rPr>
                                    <w:t>MA3</w:t>
                                  </w:r>
                                </w:p>
                              </w:tc>
                              <w:tc>
                                <w:tcPr>
                                  <w:tcW w:w="88" w:type="dxa"/>
                                  <w:tcBorders>
                                    <w:left w:val="single" w:sz="4" w:space="0" w:color="auto"/>
                                  </w:tcBorders>
                                </w:tcPr>
                                <w:p w14:paraId="7A3F8B36" w14:textId="77777777" w:rsidR="00A60E31" w:rsidRDefault="00A60E31">
                                  <w:pPr>
                                    <w:pStyle w:val="TableParagraph"/>
                                    <w:rPr>
                                      <w:rFonts w:ascii="Times New Roman"/>
                                      <w:sz w:val="16"/>
                                    </w:rPr>
                                  </w:pPr>
                                </w:p>
                              </w:tc>
                            </w:tr>
                            <w:tr w:rsidR="00A60E31" w14:paraId="12FA25A6" w14:textId="77777777" w:rsidTr="00EC2C3C">
                              <w:trPr>
                                <w:trHeight w:val="233"/>
                              </w:trPr>
                              <w:tc>
                                <w:tcPr>
                                  <w:tcW w:w="113" w:type="dxa"/>
                                  <w:tcBorders>
                                    <w:right w:val="single" w:sz="4" w:space="0" w:color="auto"/>
                                  </w:tcBorders>
                                </w:tcPr>
                                <w:p w14:paraId="3153398B" w14:textId="77777777" w:rsidR="00A60E31" w:rsidRDefault="00A60E31">
                                  <w:pPr>
                                    <w:pStyle w:val="TableParagraph"/>
                                    <w:rPr>
                                      <w:rFonts w:ascii="Times New Roman"/>
                                      <w:sz w:val="16"/>
                                    </w:rPr>
                                  </w:pPr>
                                </w:p>
                              </w:tc>
                              <w:tc>
                                <w:tcPr>
                                  <w:tcW w:w="1709" w:type="dxa"/>
                                  <w:tcBorders>
                                    <w:top w:val="single" w:sz="4" w:space="0" w:color="auto"/>
                                    <w:left w:val="single" w:sz="4" w:space="0" w:color="auto"/>
                                    <w:bottom w:val="single" w:sz="4" w:space="0" w:color="auto"/>
                                    <w:right w:val="single" w:sz="4" w:space="0" w:color="auto"/>
                                  </w:tcBorders>
                                </w:tcPr>
                                <w:p w14:paraId="60D3534C" w14:textId="77777777" w:rsidR="00A60E31" w:rsidRDefault="00A60E31">
                                  <w:pPr>
                                    <w:pStyle w:val="TableParagraph"/>
                                    <w:spacing w:line="213" w:lineRule="exact"/>
                                    <w:ind w:left="83"/>
                                    <w:rPr>
                                      <w:sz w:val="18"/>
                                    </w:rPr>
                                  </w:pPr>
                                  <w:r>
                                    <w:rPr>
                                      <w:sz w:val="18"/>
                                    </w:rPr>
                                    <w:t>密度</w:t>
                                  </w:r>
                                </w:p>
                              </w:tc>
                              <w:tc>
                                <w:tcPr>
                                  <w:tcW w:w="1437" w:type="dxa"/>
                                  <w:tcBorders>
                                    <w:top w:val="single" w:sz="4" w:space="0" w:color="auto"/>
                                    <w:left w:val="single" w:sz="4" w:space="0" w:color="auto"/>
                                    <w:bottom w:val="single" w:sz="4" w:space="0" w:color="auto"/>
                                    <w:right w:val="single" w:sz="4" w:space="0" w:color="auto"/>
                                  </w:tcBorders>
                                </w:tcPr>
                                <w:p w14:paraId="262F8797" w14:textId="77777777" w:rsidR="00A60E31" w:rsidRDefault="00A60E31">
                                  <w:pPr>
                                    <w:pStyle w:val="TableParagraph"/>
                                    <w:rPr>
                                      <w:rFonts w:ascii="Times New Roman"/>
                                      <w:sz w:val="16"/>
                                    </w:rPr>
                                  </w:pPr>
                                </w:p>
                              </w:tc>
                              <w:tc>
                                <w:tcPr>
                                  <w:tcW w:w="737" w:type="dxa"/>
                                  <w:tcBorders>
                                    <w:top w:val="single" w:sz="4" w:space="0" w:color="auto"/>
                                    <w:left w:val="single" w:sz="4" w:space="0" w:color="auto"/>
                                    <w:bottom w:val="single" w:sz="4" w:space="0" w:color="auto"/>
                                    <w:right w:val="single" w:sz="4" w:space="0" w:color="auto"/>
                                  </w:tcBorders>
                                </w:tcPr>
                                <w:p w14:paraId="087184CD" w14:textId="77777777" w:rsidR="00A60E31" w:rsidRDefault="00A60E31">
                                  <w:pPr>
                                    <w:pStyle w:val="TableParagraph"/>
                                    <w:spacing w:line="213" w:lineRule="exact"/>
                                    <w:ind w:left="5"/>
                                    <w:jc w:val="center"/>
                                    <w:rPr>
                                      <w:sz w:val="16"/>
                                    </w:rPr>
                                  </w:pPr>
                                  <w:r>
                                    <w:rPr>
                                      <w:sz w:val="16"/>
                                    </w:rPr>
                                    <w:t>g/㎤</w:t>
                                  </w:r>
                                </w:p>
                              </w:tc>
                              <w:tc>
                                <w:tcPr>
                                  <w:tcW w:w="668" w:type="dxa"/>
                                  <w:tcBorders>
                                    <w:top w:val="single" w:sz="4" w:space="0" w:color="auto"/>
                                    <w:left w:val="single" w:sz="4" w:space="0" w:color="auto"/>
                                    <w:bottom w:val="single" w:sz="4" w:space="0" w:color="auto"/>
                                    <w:right w:val="single" w:sz="4" w:space="0" w:color="auto"/>
                                  </w:tcBorders>
                                </w:tcPr>
                                <w:p w14:paraId="060050E4" w14:textId="77777777" w:rsidR="00A60E31" w:rsidRDefault="00A60E31">
                                  <w:pPr>
                                    <w:pStyle w:val="TableParagraph"/>
                                    <w:spacing w:line="213" w:lineRule="exact"/>
                                    <w:ind w:left="236"/>
                                    <w:rPr>
                                      <w:sz w:val="16"/>
                                    </w:rPr>
                                  </w:pPr>
                                  <w:r>
                                    <w:rPr>
                                      <w:sz w:val="16"/>
                                    </w:rPr>
                                    <w:t>0.9</w:t>
                                  </w:r>
                                </w:p>
                              </w:tc>
                              <w:tc>
                                <w:tcPr>
                                  <w:tcW w:w="88" w:type="dxa"/>
                                  <w:tcBorders>
                                    <w:left w:val="single" w:sz="4" w:space="0" w:color="auto"/>
                                  </w:tcBorders>
                                </w:tcPr>
                                <w:p w14:paraId="552BF8F1" w14:textId="77777777" w:rsidR="00A60E31" w:rsidRDefault="00A60E31">
                                  <w:pPr>
                                    <w:pStyle w:val="TableParagraph"/>
                                    <w:rPr>
                                      <w:rFonts w:ascii="Times New Roman"/>
                                      <w:sz w:val="16"/>
                                    </w:rPr>
                                  </w:pPr>
                                </w:p>
                              </w:tc>
                            </w:tr>
                            <w:tr w:rsidR="00A60E31" w14:paraId="5E62EAEB" w14:textId="77777777" w:rsidTr="00EC2C3C">
                              <w:trPr>
                                <w:trHeight w:val="229"/>
                              </w:trPr>
                              <w:tc>
                                <w:tcPr>
                                  <w:tcW w:w="113" w:type="dxa"/>
                                  <w:vMerge w:val="restart"/>
                                  <w:tcBorders>
                                    <w:right w:val="single" w:sz="4" w:space="0" w:color="auto"/>
                                  </w:tcBorders>
                                </w:tcPr>
                                <w:p w14:paraId="2182FA98" w14:textId="77777777" w:rsidR="00A60E31" w:rsidRDefault="00A60E31">
                                  <w:pPr>
                                    <w:pStyle w:val="TableParagraph"/>
                                    <w:rPr>
                                      <w:rFonts w:ascii="Times New Roman"/>
                                      <w:sz w:val="20"/>
                                    </w:rPr>
                                  </w:pPr>
                                </w:p>
                              </w:tc>
                              <w:tc>
                                <w:tcPr>
                                  <w:tcW w:w="1709" w:type="dxa"/>
                                  <w:vMerge w:val="restart"/>
                                  <w:tcBorders>
                                    <w:top w:val="single" w:sz="4" w:space="0" w:color="auto"/>
                                    <w:left w:val="single" w:sz="4" w:space="0" w:color="auto"/>
                                    <w:bottom w:val="single" w:sz="4" w:space="0" w:color="auto"/>
                                    <w:right w:val="single" w:sz="4" w:space="0" w:color="auto"/>
                                  </w:tcBorders>
                                </w:tcPr>
                                <w:p w14:paraId="38D44FEB" w14:textId="77777777" w:rsidR="00A60E31" w:rsidRDefault="00A60E31">
                                  <w:pPr>
                                    <w:pStyle w:val="TableParagraph"/>
                                    <w:spacing w:before="39" w:line="423" w:lineRule="exact"/>
                                    <w:ind w:left="83"/>
                                    <w:rPr>
                                      <w:sz w:val="18"/>
                                    </w:rPr>
                                  </w:pPr>
                                  <w:r>
                                    <w:rPr>
                                      <w:sz w:val="18"/>
                                    </w:rPr>
                                    <w:t>曲げ</w:t>
                                  </w:r>
                                </w:p>
                              </w:tc>
                              <w:tc>
                                <w:tcPr>
                                  <w:tcW w:w="1437" w:type="dxa"/>
                                  <w:tcBorders>
                                    <w:top w:val="single" w:sz="4" w:space="0" w:color="auto"/>
                                    <w:left w:val="single" w:sz="4" w:space="0" w:color="auto"/>
                                    <w:bottom w:val="single" w:sz="4" w:space="0" w:color="auto"/>
                                    <w:right w:val="single" w:sz="4" w:space="0" w:color="auto"/>
                                  </w:tcBorders>
                                </w:tcPr>
                                <w:p w14:paraId="440AB4C6" w14:textId="77777777" w:rsidR="00A60E31" w:rsidRDefault="00A60E31">
                                  <w:pPr>
                                    <w:pStyle w:val="TableParagraph"/>
                                    <w:spacing w:line="210" w:lineRule="exact"/>
                                    <w:ind w:left="74"/>
                                    <w:rPr>
                                      <w:sz w:val="18"/>
                                    </w:rPr>
                                  </w:pPr>
                                  <w:r>
                                    <w:rPr>
                                      <w:sz w:val="18"/>
                                    </w:rPr>
                                    <w:t>弾性率</w:t>
                                  </w:r>
                                </w:p>
                              </w:tc>
                              <w:tc>
                                <w:tcPr>
                                  <w:tcW w:w="737" w:type="dxa"/>
                                  <w:vMerge w:val="restart"/>
                                  <w:tcBorders>
                                    <w:top w:val="single" w:sz="4" w:space="0" w:color="auto"/>
                                    <w:left w:val="single" w:sz="4" w:space="0" w:color="auto"/>
                                    <w:bottom w:val="single" w:sz="4" w:space="0" w:color="auto"/>
                                    <w:right w:val="single" w:sz="4" w:space="0" w:color="auto"/>
                                  </w:tcBorders>
                                </w:tcPr>
                                <w:p w14:paraId="69C5F7EE" w14:textId="77777777" w:rsidR="00A60E31" w:rsidRDefault="00A60E31">
                                  <w:pPr>
                                    <w:pStyle w:val="TableParagraph"/>
                                    <w:spacing w:before="46" w:line="415" w:lineRule="exact"/>
                                    <w:ind w:left="189"/>
                                    <w:rPr>
                                      <w:sz w:val="18"/>
                                    </w:rPr>
                                  </w:pPr>
                                  <w:r>
                                    <w:rPr>
                                      <w:sz w:val="18"/>
                                    </w:rPr>
                                    <w:t>MPa</w:t>
                                  </w:r>
                                </w:p>
                              </w:tc>
                              <w:tc>
                                <w:tcPr>
                                  <w:tcW w:w="668" w:type="dxa"/>
                                  <w:tcBorders>
                                    <w:top w:val="single" w:sz="4" w:space="0" w:color="auto"/>
                                    <w:left w:val="single" w:sz="4" w:space="0" w:color="auto"/>
                                    <w:bottom w:val="single" w:sz="4" w:space="0" w:color="auto"/>
                                    <w:right w:val="single" w:sz="4" w:space="0" w:color="auto"/>
                                  </w:tcBorders>
                                </w:tcPr>
                                <w:p w14:paraId="6AC543CB" w14:textId="77777777" w:rsidR="00A60E31" w:rsidRDefault="00A60E31">
                                  <w:pPr>
                                    <w:pStyle w:val="TableParagraph"/>
                                    <w:spacing w:line="210" w:lineRule="exact"/>
                                    <w:ind w:right="68"/>
                                    <w:jc w:val="right"/>
                                    <w:rPr>
                                      <w:sz w:val="16"/>
                                    </w:rPr>
                                  </w:pPr>
                                  <w:r>
                                    <w:rPr>
                                      <w:sz w:val="16"/>
                                    </w:rPr>
                                    <w:t>1,500</w:t>
                                  </w:r>
                                </w:p>
                              </w:tc>
                              <w:tc>
                                <w:tcPr>
                                  <w:tcW w:w="88" w:type="dxa"/>
                                  <w:tcBorders>
                                    <w:left w:val="single" w:sz="4" w:space="0" w:color="auto"/>
                                  </w:tcBorders>
                                </w:tcPr>
                                <w:p w14:paraId="2CC6B6E3" w14:textId="77777777" w:rsidR="00A60E31" w:rsidRDefault="00A60E31">
                                  <w:pPr>
                                    <w:pStyle w:val="TableParagraph"/>
                                    <w:rPr>
                                      <w:rFonts w:ascii="Times New Roman"/>
                                      <w:sz w:val="16"/>
                                    </w:rPr>
                                  </w:pPr>
                                </w:p>
                              </w:tc>
                            </w:tr>
                            <w:tr w:rsidR="00A60E31" w14:paraId="42B64725" w14:textId="77777777" w:rsidTr="00EC2C3C">
                              <w:trPr>
                                <w:trHeight w:val="236"/>
                              </w:trPr>
                              <w:tc>
                                <w:tcPr>
                                  <w:tcW w:w="113" w:type="dxa"/>
                                  <w:vMerge/>
                                  <w:tcBorders>
                                    <w:right w:val="single" w:sz="4" w:space="0" w:color="auto"/>
                                  </w:tcBorders>
                                </w:tcPr>
                                <w:p w14:paraId="13DB2C04"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5A34457B"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225A6A15" w14:textId="77777777" w:rsidR="00A60E31" w:rsidRDefault="00A60E31">
                                  <w:pPr>
                                    <w:pStyle w:val="TableParagraph"/>
                                    <w:spacing w:line="217" w:lineRule="exact"/>
                                    <w:ind w:left="74"/>
                                    <w:rPr>
                                      <w:sz w:val="18"/>
                                    </w:rPr>
                                  </w:pPr>
                                  <w:r>
                                    <w:rPr>
                                      <w:sz w:val="18"/>
                                    </w:rPr>
                                    <w:t>強さ</w:t>
                                  </w:r>
                                </w:p>
                              </w:tc>
                              <w:tc>
                                <w:tcPr>
                                  <w:tcW w:w="737" w:type="dxa"/>
                                  <w:vMerge/>
                                  <w:tcBorders>
                                    <w:top w:val="single" w:sz="4" w:space="0" w:color="auto"/>
                                    <w:left w:val="single" w:sz="4" w:space="0" w:color="auto"/>
                                    <w:bottom w:val="single" w:sz="4" w:space="0" w:color="auto"/>
                                    <w:right w:val="single" w:sz="4" w:space="0" w:color="auto"/>
                                  </w:tcBorders>
                                </w:tcPr>
                                <w:p w14:paraId="01A47EC6" w14:textId="77777777" w:rsidR="00A60E31" w:rsidRDefault="00A60E31">
                                  <w:pPr>
                                    <w:rPr>
                                      <w:sz w:val="2"/>
                                      <w:szCs w:val="2"/>
                                    </w:rPr>
                                  </w:pPr>
                                </w:p>
                              </w:tc>
                              <w:tc>
                                <w:tcPr>
                                  <w:tcW w:w="668" w:type="dxa"/>
                                  <w:tcBorders>
                                    <w:top w:val="single" w:sz="4" w:space="0" w:color="auto"/>
                                    <w:left w:val="single" w:sz="4" w:space="0" w:color="auto"/>
                                    <w:bottom w:val="single" w:sz="4" w:space="0" w:color="auto"/>
                                    <w:right w:val="single" w:sz="4" w:space="0" w:color="auto"/>
                                  </w:tcBorders>
                                </w:tcPr>
                                <w:p w14:paraId="1EA02EEC" w14:textId="77777777" w:rsidR="00A60E31" w:rsidRDefault="00A60E31">
                                  <w:pPr>
                                    <w:pStyle w:val="TableParagraph"/>
                                    <w:spacing w:line="217" w:lineRule="exact"/>
                                    <w:ind w:left="266"/>
                                    <w:rPr>
                                      <w:sz w:val="16"/>
                                    </w:rPr>
                                  </w:pPr>
                                  <w:r>
                                    <w:rPr>
                                      <w:sz w:val="16"/>
                                    </w:rPr>
                                    <w:t>43</w:t>
                                  </w:r>
                                </w:p>
                              </w:tc>
                              <w:tc>
                                <w:tcPr>
                                  <w:tcW w:w="88" w:type="dxa"/>
                                  <w:tcBorders>
                                    <w:left w:val="single" w:sz="4" w:space="0" w:color="auto"/>
                                  </w:tcBorders>
                                </w:tcPr>
                                <w:p w14:paraId="0234E809" w14:textId="77777777" w:rsidR="00A60E31" w:rsidRDefault="00A60E31">
                                  <w:pPr>
                                    <w:pStyle w:val="TableParagraph"/>
                                    <w:rPr>
                                      <w:rFonts w:ascii="Times New Roman"/>
                                      <w:sz w:val="16"/>
                                    </w:rPr>
                                  </w:pPr>
                                </w:p>
                              </w:tc>
                            </w:tr>
                            <w:tr w:rsidR="00A60E31" w14:paraId="445E1381" w14:textId="77777777" w:rsidTr="00EC2C3C">
                              <w:trPr>
                                <w:trHeight w:val="229"/>
                              </w:trPr>
                              <w:tc>
                                <w:tcPr>
                                  <w:tcW w:w="113" w:type="dxa"/>
                                  <w:vMerge w:val="restart"/>
                                  <w:tcBorders>
                                    <w:right w:val="single" w:sz="4" w:space="0" w:color="auto"/>
                                  </w:tcBorders>
                                </w:tcPr>
                                <w:p w14:paraId="65D43C88" w14:textId="77777777" w:rsidR="00A60E31" w:rsidRDefault="00A60E31">
                                  <w:pPr>
                                    <w:pStyle w:val="TableParagraph"/>
                                    <w:rPr>
                                      <w:rFonts w:ascii="Times New Roman"/>
                                      <w:sz w:val="20"/>
                                    </w:rPr>
                                  </w:pPr>
                                </w:p>
                              </w:tc>
                              <w:tc>
                                <w:tcPr>
                                  <w:tcW w:w="1709" w:type="dxa"/>
                                  <w:vMerge w:val="restart"/>
                                  <w:tcBorders>
                                    <w:top w:val="single" w:sz="4" w:space="0" w:color="auto"/>
                                    <w:left w:val="single" w:sz="4" w:space="0" w:color="auto"/>
                                    <w:bottom w:val="single" w:sz="4" w:space="0" w:color="auto"/>
                                    <w:right w:val="single" w:sz="4" w:space="0" w:color="auto"/>
                                  </w:tcBorders>
                                </w:tcPr>
                                <w:p w14:paraId="1A231DA7" w14:textId="77777777" w:rsidR="00A60E31" w:rsidRDefault="00A60E31">
                                  <w:pPr>
                                    <w:pStyle w:val="TableParagraph"/>
                                    <w:spacing w:before="173"/>
                                    <w:ind w:left="83"/>
                                    <w:rPr>
                                      <w:sz w:val="18"/>
                                    </w:rPr>
                                  </w:pPr>
                                  <w:r>
                                    <w:rPr>
                                      <w:sz w:val="18"/>
                                    </w:rPr>
                                    <w:t>引張</w:t>
                                  </w:r>
                                </w:p>
                              </w:tc>
                              <w:tc>
                                <w:tcPr>
                                  <w:tcW w:w="1437" w:type="dxa"/>
                                  <w:tcBorders>
                                    <w:top w:val="single" w:sz="4" w:space="0" w:color="auto"/>
                                    <w:left w:val="single" w:sz="4" w:space="0" w:color="auto"/>
                                    <w:bottom w:val="single" w:sz="4" w:space="0" w:color="auto"/>
                                    <w:right w:val="single" w:sz="4" w:space="0" w:color="auto"/>
                                  </w:tcBorders>
                                </w:tcPr>
                                <w:p w14:paraId="503546E4" w14:textId="77777777" w:rsidR="00A60E31" w:rsidRDefault="00A60E31">
                                  <w:pPr>
                                    <w:pStyle w:val="TableParagraph"/>
                                    <w:spacing w:line="210" w:lineRule="exact"/>
                                    <w:ind w:left="74"/>
                                    <w:rPr>
                                      <w:sz w:val="18"/>
                                    </w:rPr>
                                  </w:pPr>
                                  <w:r>
                                    <w:rPr>
                                      <w:sz w:val="18"/>
                                    </w:rPr>
                                    <w:t>弾性率</w:t>
                                  </w:r>
                                </w:p>
                              </w:tc>
                              <w:tc>
                                <w:tcPr>
                                  <w:tcW w:w="737" w:type="dxa"/>
                                  <w:tcBorders>
                                    <w:top w:val="single" w:sz="4" w:space="0" w:color="auto"/>
                                    <w:left w:val="single" w:sz="4" w:space="0" w:color="auto"/>
                                    <w:bottom w:val="single" w:sz="4" w:space="0" w:color="auto"/>
                                    <w:right w:val="single" w:sz="4" w:space="0" w:color="auto"/>
                                  </w:tcBorders>
                                </w:tcPr>
                                <w:p w14:paraId="26ED6DA6" w14:textId="77777777" w:rsidR="00A60E31" w:rsidRDefault="00A60E31">
                                  <w:pPr>
                                    <w:pStyle w:val="TableParagraph"/>
                                    <w:spacing w:line="210" w:lineRule="exact"/>
                                    <w:ind w:left="17"/>
                                    <w:jc w:val="center"/>
                                    <w:rPr>
                                      <w:sz w:val="18"/>
                                    </w:rPr>
                                  </w:pPr>
                                  <w:r>
                                    <w:rPr>
                                      <w:sz w:val="18"/>
                                    </w:rPr>
                                    <w:t>MPa</w:t>
                                  </w:r>
                                </w:p>
                              </w:tc>
                              <w:tc>
                                <w:tcPr>
                                  <w:tcW w:w="668" w:type="dxa"/>
                                  <w:tcBorders>
                                    <w:top w:val="single" w:sz="4" w:space="0" w:color="auto"/>
                                    <w:left w:val="single" w:sz="4" w:space="0" w:color="auto"/>
                                    <w:bottom w:val="single" w:sz="4" w:space="0" w:color="auto"/>
                                    <w:right w:val="single" w:sz="4" w:space="0" w:color="auto"/>
                                  </w:tcBorders>
                                </w:tcPr>
                                <w:p w14:paraId="7D944474" w14:textId="77777777" w:rsidR="00A60E31" w:rsidRDefault="00A60E31">
                                  <w:pPr>
                                    <w:pStyle w:val="TableParagraph"/>
                                    <w:spacing w:line="210" w:lineRule="exact"/>
                                    <w:ind w:right="76"/>
                                    <w:jc w:val="right"/>
                                    <w:rPr>
                                      <w:sz w:val="16"/>
                                    </w:rPr>
                                  </w:pPr>
                                  <w:r>
                                    <w:rPr>
                                      <w:sz w:val="16"/>
                                    </w:rPr>
                                    <w:t>1,600</w:t>
                                  </w:r>
                                </w:p>
                              </w:tc>
                              <w:tc>
                                <w:tcPr>
                                  <w:tcW w:w="88" w:type="dxa"/>
                                  <w:tcBorders>
                                    <w:left w:val="single" w:sz="4" w:space="0" w:color="auto"/>
                                  </w:tcBorders>
                                </w:tcPr>
                                <w:p w14:paraId="3C131D76" w14:textId="77777777" w:rsidR="00A60E31" w:rsidRDefault="00A60E31">
                                  <w:pPr>
                                    <w:pStyle w:val="TableParagraph"/>
                                    <w:rPr>
                                      <w:rFonts w:ascii="Times New Roman"/>
                                      <w:sz w:val="16"/>
                                    </w:rPr>
                                  </w:pPr>
                                </w:p>
                              </w:tc>
                            </w:tr>
                            <w:tr w:rsidR="00A60E31" w14:paraId="5E1C7226" w14:textId="77777777" w:rsidTr="00EC2C3C">
                              <w:trPr>
                                <w:trHeight w:val="228"/>
                              </w:trPr>
                              <w:tc>
                                <w:tcPr>
                                  <w:tcW w:w="113" w:type="dxa"/>
                                  <w:vMerge/>
                                  <w:tcBorders>
                                    <w:right w:val="single" w:sz="4" w:space="0" w:color="auto"/>
                                  </w:tcBorders>
                                </w:tcPr>
                                <w:p w14:paraId="681F1B52"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0C68025E"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0D2F8101" w14:textId="77777777" w:rsidR="00A60E31" w:rsidRDefault="00A60E31">
                                  <w:pPr>
                                    <w:pStyle w:val="TableParagraph"/>
                                    <w:spacing w:line="208" w:lineRule="exact"/>
                                    <w:ind w:left="74"/>
                                    <w:rPr>
                                      <w:sz w:val="18"/>
                                    </w:rPr>
                                  </w:pPr>
                                  <w:r>
                                    <w:rPr>
                                      <w:sz w:val="18"/>
                                    </w:rPr>
                                    <w:t>降伏応力</w:t>
                                  </w:r>
                                </w:p>
                              </w:tc>
                              <w:tc>
                                <w:tcPr>
                                  <w:tcW w:w="737" w:type="dxa"/>
                                  <w:tcBorders>
                                    <w:top w:val="single" w:sz="4" w:space="0" w:color="auto"/>
                                    <w:left w:val="single" w:sz="4" w:space="0" w:color="auto"/>
                                    <w:bottom w:val="single" w:sz="4" w:space="0" w:color="auto"/>
                                    <w:right w:val="single" w:sz="4" w:space="0" w:color="auto"/>
                                  </w:tcBorders>
                                </w:tcPr>
                                <w:p w14:paraId="7274C752" w14:textId="77777777" w:rsidR="00A60E31" w:rsidRDefault="00A60E31">
                                  <w:pPr>
                                    <w:pStyle w:val="TableParagraph"/>
                                    <w:spacing w:line="208" w:lineRule="exact"/>
                                    <w:ind w:left="17"/>
                                    <w:jc w:val="center"/>
                                    <w:rPr>
                                      <w:sz w:val="18"/>
                                    </w:rPr>
                                  </w:pPr>
                                  <w:r>
                                    <w:rPr>
                                      <w:sz w:val="18"/>
                                    </w:rPr>
                                    <w:t>MPa</w:t>
                                  </w:r>
                                </w:p>
                              </w:tc>
                              <w:tc>
                                <w:tcPr>
                                  <w:tcW w:w="668" w:type="dxa"/>
                                  <w:tcBorders>
                                    <w:top w:val="single" w:sz="4" w:space="0" w:color="auto"/>
                                    <w:left w:val="single" w:sz="4" w:space="0" w:color="auto"/>
                                    <w:bottom w:val="single" w:sz="4" w:space="0" w:color="auto"/>
                                    <w:right w:val="single" w:sz="4" w:space="0" w:color="auto"/>
                                  </w:tcBorders>
                                </w:tcPr>
                                <w:p w14:paraId="050F8B54" w14:textId="77777777" w:rsidR="00A60E31" w:rsidRDefault="00A60E31">
                                  <w:pPr>
                                    <w:pStyle w:val="TableParagraph"/>
                                    <w:spacing w:line="208" w:lineRule="exact"/>
                                    <w:ind w:left="262"/>
                                    <w:rPr>
                                      <w:sz w:val="16"/>
                                    </w:rPr>
                                  </w:pPr>
                                  <w:r>
                                    <w:rPr>
                                      <w:sz w:val="16"/>
                                    </w:rPr>
                                    <w:t>35</w:t>
                                  </w:r>
                                </w:p>
                              </w:tc>
                              <w:tc>
                                <w:tcPr>
                                  <w:tcW w:w="88" w:type="dxa"/>
                                  <w:tcBorders>
                                    <w:left w:val="single" w:sz="4" w:space="0" w:color="auto"/>
                                  </w:tcBorders>
                                </w:tcPr>
                                <w:p w14:paraId="4060D6C7" w14:textId="77777777" w:rsidR="00A60E31" w:rsidRDefault="00A60E31">
                                  <w:pPr>
                                    <w:pStyle w:val="TableParagraph"/>
                                    <w:rPr>
                                      <w:rFonts w:ascii="Times New Roman"/>
                                      <w:sz w:val="16"/>
                                    </w:rPr>
                                  </w:pPr>
                                </w:p>
                              </w:tc>
                            </w:tr>
                            <w:tr w:rsidR="00A60E31" w14:paraId="3992A6F8" w14:textId="77777777" w:rsidTr="00EC2C3C">
                              <w:trPr>
                                <w:trHeight w:val="243"/>
                              </w:trPr>
                              <w:tc>
                                <w:tcPr>
                                  <w:tcW w:w="113" w:type="dxa"/>
                                  <w:vMerge/>
                                  <w:tcBorders>
                                    <w:right w:val="single" w:sz="4" w:space="0" w:color="auto"/>
                                  </w:tcBorders>
                                </w:tcPr>
                                <w:p w14:paraId="0453FE31"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254B3DDF"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529163F6" w14:textId="77777777" w:rsidR="00A60E31" w:rsidRDefault="00A60E31">
                                  <w:pPr>
                                    <w:pStyle w:val="TableParagraph"/>
                                    <w:spacing w:line="223" w:lineRule="exact"/>
                                    <w:ind w:left="74"/>
                                    <w:rPr>
                                      <w:sz w:val="18"/>
                                    </w:rPr>
                                  </w:pPr>
                                  <w:r>
                                    <w:rPr>
                                      <w:sz w:val="18"/>
                                    </w:rPr>
                                    <w:t>破壊呼びひずみ</w:t>
                                  </w:r>
                                </w:p>
                              </w:tc>
                              <w:tc>
                                <w:tcPr>
                                  <w:tcW w:w="737" w:type="dxa"/>
                                  <w:tcBorders>
                                    <w:top w:val="single" w:sz="4" w:space="0" w:color="auto"/>
                                    <w:left w:val="single" w:sz="4" w:space="0" w:color="auto"/>
                                    <w:bottom w:val="single" w:sz="4" w:space="0" w:color="auto"/>
                                    <w:right w:val="single" w:sz="4" w:space="0" w:color="auto"/>
                                  </w:tcBorders>
                                </w:tcPr>
                                <w:p w14:paraId="2EB4A6F1" w14:textId="77777777" w:rsidR="00A60E31" w:rsidRDefault="00A60E31">
                                  <w:pPr>
                                    <w:pStyle w:val="TableParagraph"/>
                                    <w:spacing w:line="223" w:lineRule="exact"/>
                                    <w:ind w:left="37"/>
                                    <w:jc w:val="center"/>
                                    <w:rPr>
                                      <w:sz w:val="18"/>
                                    </w:rPr>
                                  </w:pPr>
                                  <w:r>
                                    <w:rPr>
                                      <w:sz w:val="18"/>
                                    </w:rPr>
                                    <w:t>%</w:t>
                                  </w:r>
                                </w:p>
                              </w:tc>
                              <w:tc>
                                <w:tcPr>
                                  <w:tcW w:w="668" w:type="dxa"/>
                                  <w:tcBorders>
                                    <w:top w:val="single" w:sz="4" w:space="0" w:color="auto"/>
                                    <w:left w:val="single" w:sz="4" w:space="0" w:color="auto"/>
                                    <w:bottom w:val="single" w:sz="4" w:space="0" w:color="auto"/>
                                    <w:right w:val="single" w:sz="4" w:space="0" w:color="auto"/>
                                  </w:tcBorders>
                                </w:tcPr>
                                <w:p w14:paraId="63752578" w14:textId="77777777" w:rsidR="00A60E31" w:rsidRDefault="00A60E31">
                                  <w:pPr>
                                    <w:pStyle w:val="TableParagraph"/>
                                    <w:spacing w:line="223" w:lineRule="exact"/>
                                    <w:ind w:left="178"/>
                                    <w:rPr>
                                      <w:sz w:val="16"/>
                                    </w:rPr>
                                  </w:pPr>
                                  <w:r>
                                    <w:rPr>
                                      <w:sz w:val="16"/>
                                    </w:rPr>
                                    <w:t>100</w:t>
                                  </w:r>
                                </w:p>
                              </w:tc>
                              <w:tc>
                                <w:tcPr>
                                  <w:tcW w:w="88" w:type="dxa"/>
                                  <w:tcBorders>
                                    <w:left w:val="single" w:sz="4" w:space="0" w:color="auto"/>
                                  </w:tcBorders>
                                </w:tcPr>
                                <w:p w14:paraId="202B5618" w14:textId="77777777" w:rsidR="00A60E31" w:rsidRDefault="00A60E31">
                                  <w:pPr>
                                    <w:pStyle w:val="TableParagraph"/>
                                    <w:rPr>
                                      <w:rFonts w:ascii="Times New Roman"/>
                                      <w:sz w:val="16"/>
                                    </w:rPr>
                                  </w:pPr>
                                </w:p>
                              </w:tc>
                            </w:tr>
                            <w:tr w:rsidR="00A60E31" w14:paraId="7E1E53FA" w14:textId="77777777" w:rsidTr="00EC2C3C">
                              <w:trPr>
                                <w:trHeight w:val="235"/>
                              </w:trPr>
                              <w:tc>
                                <w:tcPr>
                                  <w:tcW w:w="113" w:type="dxa"/>
                                  <w:vMerge w:val="restart"/>
                                  <w:tcBorders>
                                    <w:right w:val="single" w:sz="4" w:space="0" w:color="auto"/>
                                  </w:tcBorders>
                                </w:tcPr>
                                <w:p w14:paraId="4A1C402D" w14:textId="77777777" w:rsidR="00A60E31" w:rsidRDefault="00A60E31">
                                  <w:pPr>
                                    <w:pStyle w:val="TableParagraph"/>
                                    <w:rPr>
                                      <w:rFonts w:ascii="Times New Roman"/>
                                      <w:sz w:val="20"/>
                                    </w:rPr>
                                  </w:pPr>
                                </w:p>
                              </w:tc>
                              <w:tc>
                                <w:tcPr>
                                  <w:tcW w:w="1709" w:type="dxa"/>
                                  <w:vMerge w:val="restart"/>
                                  <w:tcBorders>
                                    <w:top w:val="single" w:sz="4" w:space="0" w:color="auto"/>
                                    <w:left w:val="single" w:sz="4" w:space="0" w:color="auto"/>
                                    <w:bottom w:val="single" w:sz="4" w:space="0" w:color="auto"/>
                                    <w:right w:val="single" w:sz="4" w:space="0" w:color="auto"/>
                                  </w:tcBorders>
                                </w:tcPr>
                                <w:p w14:paraId="38D6CE26" w14:textId="77777777" w:rsidR="00A60E31" w:rsidRDefault="00A60E31">
                                  <w:pPr>
                                    <w:pStyle w:val="TableParagraph"/>
                                    <w:spacing w:before="55" w:line="404" w:lineRule="exact"/>
                                    <w:ind w:left="83"/>
                                    <w:rPr>
                                      <w:sz w:val="18"/>
                                    </w:rPr>
                                  </w:pPr>
                                  <w:r>
                                    <w:rPr>
                                      <w:sz w:val="18"/>
                                    </w:rPr>
                                    <w:t>シャルピー</w:t>
                                  </w:r>
                                </w:p>
                              </w:tc>
                              <w:tc>
                                <w:tcPr>
                                  <w:tcW w:w="1437" w:type="dxa"/>
                                  <w:tcBorders>
                                    <w:top w:val="single" w:sz="4" w:space="0" w:color="auto"/>
                                    <w:left w:val="single" w:sz="4" w:space="0" w:color="auto"/>
                                    <w:bottom w:val="single" w:sz="4" w:space="0" w:color="auto"/>
                                    <w:right w:val="single" w:sz="4" w:space="0" w:color="auto"/>
                                  </w:tcBorders>
                                </w:tcPr>
                                <w:p w14:paraId="23AF4C71" w14:textId="77777777" w:rsidR="00A60E31" w:rsidRDefault="00A60E31">
                                  <w:pPr>
                                    <w:pStyle w:val="TableParagraph"/>
                                    <w:spacing w:line="216" w:lineRule="exact"/>
                                    <w:ind w:left="160"/>
                                    <w:rPr>
                                      <w:sz w:val="18"/>
                                    </w:rPr>
                                  </w:pPr>
                                  <w:r>
                                    <w:rPr>
                                      <w:sz w:val="18"/>
                                    </w:rPr>
                                    <w:t>23℃</w:t>
                                  </w:r>
                                </w:p>
                              </w:tc>
                              <w:tc>
                                <w:tcPr>
                                  <w:tcW w:w="737" w:type="dxa"/>
                                  <w:vMerge w:val="restart"/>
                                  <w:tcBorders>
                                    <w:top w:val="single" w:sz="4" w:space="0" w:color="auto"/>
                                    <w:left w:val="single" w:sz="4" w:space="0" w:color="auto"/>
                                    <w:bottom w:val="single" w:sz="4" w:space="0" w:color="auto"/>
                                    <w:right w:val="single" w:sz="4" w:space="0" w:color="auto"/>
                                  </w:tcBorders>
                                </w:tcPr>
                                <w:p w14:paraId="17144D37" w14:textId="77777777" w:rsidR="00A60E31" w:rsidRDefault="00A60E31">
                                  <w:pPr>
                                    <w:pStyle w:val="TableParagraph"/>
                                    <w:spacing w:before="33" w:line="426" w:lineRule="exact"/>
                                    <w:ind w:left="156"/>
                                    <w:rPr>
                                      <w:sz w:val="18"/>
                                    </w:rPr>
                                  </w:pPr>
                                  <w:r>
                                    <w:rPr>
                                      <w:sz w:val="18"/>
                                    </w:rPr>
                                    <w:t>KJ/㎡</w:t>
                                  </w:r>
                                </w:p>
                              </w:tc>
                              <w:tc>
                                <w:tcPr>
                                  <w:tcW w:w="668" w:type="dxa"/>
                                  <w:tcBorders>
                                    <w:top w:val="single" w:sz="4" w:space="0" w:color="auto"/>
                                    <w:left w:val="single" w:sz="4" w:space="0" w:color="auto"/>
                                    <w:bottom w:val="single" w:sz="4" w:space="0" w:color="auto"/>
                                    <w:right w:val="single" w:sz="4" w:space="0" w:color="auto"/>
                                  </w:tcBorders>
                                </w:tcPr>
                                <w:p w14:paraId="00E2F95F" w14:textId="77777777" w:rsidR="00A60E31" w:rsidRDefault="00A60E31">
                                  <w:pPr>
                                    <w:pStyle w:val="TableParagraph"/>
                                    <w:spacing w:line="216" w:lineRule="exact"/>
                                    <w:ind w:left="241"/>
                                    <w:rPr>
                                      <w:sz w:val="16"/>
                                    </w:rPr>
                                  </w:pPr>
                                  <w:r>
                                    <w:rPr>
                                      <w:sz w:val="16"/>
                                    </w:rPr>
                                    <w:t>3.5</w:t>
                                  </w:r>
                                </w:p>
                              </w:tc>
                              <w:tc>
                                <w:tcPr>
                                  <w:tcW w:w="88" w:type="dxa"/>
                                  <w:tcBorders>
                                    <w:left w:val="single" w:sz="4" w:space="0" w:color="auto"/>
                                  </w:tcBorders>
                                </w:tcPr>
                                <w:p w14:paraId="1E856271" w14:textId="77777777" w:rsidR="00A60E31" w:rsidRDefault="00A60E31">
                                  <w:pPr>
                                    <w:pStyle w:val="TableParagraph"/>
                                    <w:rPr>
                                      <w:rFonts w:ascii="Times New Roman"/>
                                      <w:sz w:val="16"/>
                                    </w:rPr>
                                  </w:pPr>
                                </w:p>
                              </w:tc>
                            </w:tr>
                            <w:tr w:rsidR="00A60E31" w14:paraId="6FEEADD9" w14:textId="77777777" w:rsidTr="00EC2C3C">
                              <w:trPr>
                                <w:trHeight w:val="228"/>
                              </w:trPr>
                              <w:tc>
                                <w:tcPr>
                                  <w:tcW w:w="113" w:type="dxa"/>
                                  <w:vMerge/>
                                  <w:tcBorders>
                                    <w:right w:val="single" w:sz="4" w:space="0" w:color="auto"/>
                                  </w:tcBorders>
                                </w:tcPr>
                                <w:p w14:paraId="6C889BBC"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4FCB71E8"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4ADDBFCD" w14:textId="77777777" w:rsidR="00A60E31" w:rsidRDefault="00A60E31">
                                  <w:pPr>
                                    <w:pStyle w:val="TableParagraph"/>
                                    <w:spacing w:line="208" w:lineRule="exact"/>
                                    <w:ind w:left="74"/>
                                    <w:rPr>
                                      <w:sz w:val="18"/>
                                    </w:rPr>
                                  </w:pPr>
                                  <w:r>
                                    <w:rPr>
                                      <w:sz w:val="18"/>
                                    </w:rPr>
                                    <w:t>-20℃</w:t>
                                  </w:r>
                                </w:p>
                              </w:tc>
                              <w:tc>
                                <w:tcPr>
                                  <w:tcW w:w="737" w:type="dxa"/>
                                  <w:vMerge/>
                                  <w:tcBorders>
                                    <w:top w:val="single" w:sz="4" w:space="0" w:color="auto"/>
                                    <w:left w:val="single" w:sz="4" w:space="0" w:color="auto"/>
                                    <w:bottom w:val="single" w:sz="4" w:space="0" w:color="auto"/>
                                    <w:right w:val="single" w:sz="4" w:space="0" w:color="auto"/>
                                  </w:tcBorders>
                                </w:tcPr>
                                <w:p w14:paraId="3813F23E" w14:textId="77777777" w:rsidR="00A60E31" w:rsidRDefault="00A60E31">
                                  <w:pPr>
                                    <w:rPr>
                                      <w:sz w:val="2"/>
                                      <w:szCs w:val="2"/>
                                    </w:rPr>
                                  </w:pPr>
                                </w:p>
                              </w:tc>
                              <w:tc>
                                <w:tcPr>
                                  <w:tcW w:w="668" w:type="dxa"/>
                                  <w:tcBorders>
                                    <w:top w:val="single" w:sz="4" w:space="0" w:color="auto"/>
                                    <w:left w:val="single" w:sz="4" w:space="0" w:color="auto"/>
                                    <w:bottom w:val="single" w:sz="4" w:space="0" w:color="auto"/>
                                    <w:right w:val="single" w:sz="4" w:space="0" w:color="auto"/>
                                  </w:tcBorders>
                                </w:tcPr>
                                <w:p w14:paraId="7040F509" w14:textId="77777777" w:rsidR="00A60E31" w:rsidRDefault="00A60E31">
                                  <w:pPr>
                                    <w:pStyle w:val="TableParagraph"/>
                                    <w:spacing w:line="208" w:lineRule="exact"/>
                                    <w:ind w:left="262"/>
                                    <w:rPr>
                                      <w:sz w:val="20"/>
                                    </w:rPr>
                                  </w:pPr>
                                  <w:r>
                                    <w:rPr>
                                      <w:sz w:val="20"/>
                                    </w:rPr>
                                    <w:t>一</w:t>
                                  </w:r>
                                </w:p>
                              </w:tc>
                              <w:tc>
                                <w:tcPr>
                                  <w:tcW w:w="88" w:type="dxa"/>
                                  <w:tcBorders>
                                    <w:left w:val="single" w:sz="4" w:space="0" w:color="auto"/>
                                  </w:tcBorders>
                                </w:tcPr>
                                <w:p w14:paraId="0705432C" w14:textId="77777777" w:rsidR="00A60E31" w:rsidRDefault="00A60E31">
                                  <w:pPr>
                                    <w:pStyle w:val="TableParagraph"/>
                                    <w:rPr>
                                      <w:rFonts w:ascii="Times New Roman"/>
                                      <w:sz w:val="16"/>
                                    </w:rPr>
                                  </w:pPr>
                                </w:p>
                              </w:tc>
                            </w:tr>
                            <w:tr w:rsidR="00A60E31" w14:paraId="445B4817" w14:textId="77777777" w:rsidTr="00EC2C3C">
                              <w:trPr>
                                <w:trHeight w:val="238"/>
                              </w:trPr>
                              <w:tc>
                                <w:tcPr>
                                  <w:tcW w:w="113" w:type="dxa"/>
                                  <w:tcBorders>
                                    <w:right w:val="single" w:sz="4" w:space="0" w:color="auto"/>
                                  </w:tcBorders>
                                </w:tcPr>
                                <w:p w14:paraId="5E8A7236" w14:textId="77777777" w:rsidR="00A60E31" w:rsidRDefault="00A60E31">
                                  <w:pPr>
                                    <w:pStyle w:val="TableParagraph"/>
                                    <w:rPr>
                                      <w:rFonts w:ascii="Times New Roman"/>
                                      <w:sz w:val="16"/>
                                    </w:rPr>
                                  </w:pPr>
                                </w:p>
                              </w:tc>
                              <w:tc>
                                <w:tcPr>
                                  <w:tcW w:w="1709" w:type="dxa"/>
                                  <w:tcBorders>
                                    <w:top w:val="single" w:sz="4" w:space="0" w:color="auto"/>
                                    <w:left w:val="single" w:sz="4" w:space="0" w:color="auto"/>
                                    <w:bottom w:val="single" w:sz="4" w:space="0" w:color="auto"/>
                                    <w:right w:val="single" w:sz="4" w:space="0" w:color="auto"/>
                                  </w:tcBorders>
                                </w:tcPr>
                                <w:p w14:paraId="004C7A7B" w14:textId="77777777" w:rsidR="00A60E31" w:rsidRDefault="00A60E31">
                                  <w:pPr>
                                    <w:pStyle w:val="TableParagraph"/>
                                    <w:spacing w:line="218" w:lineRule="exact"/>
                                    <w:ind w:left="61"/>
                                    <w:rPr>
                                      <w:sz w:val="18"/>
                                    </w:rPr>
                                  </w:pPr>
                                  <w:r>
                                    <w:rPr>
                                      <w:sz w:val="18"/>
                                    </w:rPr>
                                    <w:t>ロックウェル硬度</w:t>
                                  </w:r>
                                </w:p>
                              </w:tc>
                              <w:tc>
                                <w:tcPr>
                                  <w:tcW w:w="1437" w:type="dxa"/>
                                  <w:tcBorders>
                                    <w:top w:val="single" w:sz="4" w:space="0" w:color="auto"/>
                                    <w:left w:val="single" w:sz="4" w:space="0" w:color="auto"/>
                                    <w:bottom w:val="single" w:sz="4" w:space="0" w:color="auto"/>
                                    <w:right w:val="single" w:sz="4" w:space="0" w:color="auto"/>
                                  </w:tcBorders>
                                </w:tcPr>
                                <w:p w14:paraId="110373A3" w14:textId="77777777" w:rsidR="00A60E31" w:rsidRDefault="00A60E31">
                                  <w:pPr>
                                    <w:pStyle w:val="TableParagraph"/>
                                    <w:spacing w:line="218" w:lineRule="exact"/>
                                    <w:ind w:left="74"/>
                                    <w:rPr>
                                      <w:sz w:val="18"/>
                                    </w:rPr>
                                  </w:pPr>
                                  <w:r>
                                    <w:rPr>
                                      <w:sz w:val="18"/>
                                    </w:rPr>
                                    <w:t>R-スケール</w:t>
                                  </w:r>
                                </w:p>
                              </w:tc>
                              <w:tc>
                                <w:tcPr>
                                  <w:tcW w:w="737" w:type="dxa"/>
                                  <w:tcBorders>
                                    <w:top w:val="single" w:sz="4" w:space="0" w:color="auto"/>
                                    <w:left w:val="single" w:sz="4" w:space="0" w:color="auto"/>
                                    <w:bottom w:val="single" w:sz="4" w:space="0" w:color="auto"/>
                                    <w:right w:val="single" w:sz="4" w:space="0" w:color="auto"/>
                                  </w:tcBorders>
                                </w:tcPr>
                                <w:p w14:paraId="4C77FB79" w14:textId="77777777" w:rsidR="00A60E31" w:rsidRDefault="00A60E31">
                                  <w:pPr>
                                    <w:pStyle w:val="TableParagraph"/>
                                    <w:spacing w:line="218" w:lineRule="exact"/>
                                    <w:ind w:left="51"/>
                                    <w:jc w:val="center"/>
                                    <w:rPr>
                                      <w:sz w:val="20"/>
                                    </w:rPr>
                                  </w:pPr>
                                  <w:r>
                                    <w:rPr>
                                      <w:sz w:val="20"/>
                                    </w:rPr>
                                    <w:t>一</w:t>
                                  </w:r>
                                </w:p>
                              </w:tc>
                              <w:tc>
                                <w:tcPr>
                                  <w:tcW w:w="668" w:type="dxa"/>
                                  <w:tcBorders>
                                    <w:top w:val="single" w:sz="4" w:space="0" w:color="auto"/>
                                    <w:left w:val="single" w:sz="4" w:space="0" w:color="auto"/>
                                    <w:bottom w:val="single" w:sz="4" w:space="0" w:color="auto"/>
                                    <w:right w:val="single" w:sz="4" w:space="0" w:color="auto"/>
                                  </w:tcBorders>
                                </w:tcPr>
                                <w:p w14:paraId="31F72F33" w14:textId="77777777" w:rsidR="00A60E31" w:rsidRDefault="00A60E31">
                                  <w:pPr>
                                    <w:pStyle w:val="TableParagraph"/>
                                    <w:spacing w:line="218" w:lineRule="exact"/>
                                    <w:ind w:left="176"/>
                                    <w:rPr>
                                      <w:sz w:val="16"/>
                                    </w:rPr>
                                  </w:pPr>
                                  <w:r>
                                    <w:rPr>
                                      <w:sz w:val="16"/>
                                    </w:rPr>
                                    <w:t>100</w:t>
                                  </w:r>
                                </w:p>
                              </w:tc>
                              <w:tc>
                                <w:tcPr>
                                  <w:tcW w:w="88" w:type="dxa"/>
                                  <w:tcBorders>
                                    <w:left w:val="single" w:sz="4" w:space="0" w:color="auto"/>
                                  </w:tcBorders>
                                </w:tcPr>
                                <w:p w14:paraId="72DA8633" w14:textId="77777777" w:rsidR="00A60E31" w:rsidRDefault="00A60E31">
                                  <w:pPr>
                                    <w:pStyle w:val="TableParagraph"/>
                                    <w:rPr>
                                      <w:rFonts w:ascii="Times New Roman"/>
                                      <w:sz w:val="16"/>
                                    </w:rPr>
                                  </w:pPr>
                                </w:p>
                              </w:tc>
                            </w:tr>
                            <w:tr w:rsidR="00A60E31" w14:paraId="4CD880D2" w14:textId="77777777" w:rsidTr="00EC2C3C">
                              <w:trPr>
                                <w:trHeight w:val="228"/>
                              </w:trPr>
                              <w:tc>
                                <w:tcPr>
                                  <w:tcW w:w="113" w:type="dxa"/>
                                  <w:tcBorders>
                                    <w:right w:val="single" w:sz="4" w:space="0" w:color="auto"/>
                                  </w:tcBorders>
                                </w:tcPr>
                                <w:p w14:paraId="7CE9740B" w14:textId="77777777" w:rsidR="00A60E31" w:rsidRDefault="00A60E31">
                                  <w:pPr>
                                    <w:pStyle w:val="TableParagraph"/>
                                    <w:rPr>
                                      <w:rFonts w:ascii="Times New Roman"/>
                                      <w:sz w:val="16"/>
                                    </w:rPr>
                                  </w:pPr>
                                </w:p>
                              </w:tc>
                              <w:tc>
                                <w:tcPr>
                                  <w:tcW w:w="1709" w:type="dxa"/>
                                  <w:tcBorders>
                                    <w:top w:val="single" w:sz="4" w:space="0" w:color="auto"/>
                                    <w:left w:val="single" w:sz="4" w:space="0" w:color="auto"/>
                                    <w:bottom w:val="single" w:sz="4" w:space="0" w:color="auto"/>
                                    <w:right w:val="single" w:sz="4" w:space="0" w:color="auto"/>
                                  </w:tcBorders>
                                </w:tcPr>
                                <w:p w14:paraId="2315B419" w14:textId="77777777" w:rsidR="00A60E31" w:rsidRDefault="00A60E31">
                                  <w:pPr>
                                    <w:pStyle w:val="TableParagraph"/>
                                    <w:spacing w:line="208" w:lineRule="exact"/>
                                    <w:ind w:left="73"/>
                                    <w:rPr>
                                      <w:sz w:val="18"/>
                                    </w:rPr>
                                  </w:pPr>
                                  <w:r>
                                    <w:rPr>
                                      <w:sz w:val="18"/>
                                    </w:rPr>
                                    <w:t>光沢</w:t>
                                  </w:r>
                                </w:p>
                              </w:tc>
                              <w:tc>
                                <w:tcPr>
                                  <w:tcW w:w="1437" w:type="dxa"/>
                                  <w:tcBorders>
                                    <w:top w:val="single" w:sz="4" w:space="0" w:color="auto"/>
                                    <w:left w:val="single" w:sz="4" w:space="0" w:color="auto"/>
                                    <w:bottom w:val="single" w:sz="4" w:space="0" w:color="auto"/>
                                    <w:right w:val="single" w:sz="4" w:space="0" w:color="auto"/>
                                  </w:tcBorders>
                                </w:tcPr>
                                <w:p w14:paraId="12AADE5A" w14:textId="77777777" w:rsidR="00A60E31" w:rsidRDefault="00A60E31">
                                  <w:pPr>
                                    <w:pStyle w:val="TableParagraph"/>
                                    <w:rPr>
                                      <w:rFonts w:ascii="Times New Roman"/>
                                      <w:sz w:val="16"/>
                                    </w:rPr>
                                  </w:pPr>
                                </w:p>
                              </w:tc>
                              <w:tc>
                                <w:tcPr>
                                  <w:tcW w:w="737" w:type="dxa"/>
                                  <w:tcBorders>
                                    <w:top w:val="single" w:sz="4" w:space="0" w:color="auto"/>
                                    <w:left w:val="single" w:sz="4" w:space="0" w:color="auto"/>
                                    <w:bottom w:val="single" w:sz="4" w:space="0" w:color="auto"/>
                                    <w:right w:val="single" w:sz="4" w:space="0" w:color="auto"/>
                                  </w:tcBorders>
                                </w:tcPr>
                                <w:p w14:paraId="4020F02C" w14:textId="77777777" w:rsidR="00A60E31" w:rsidRDefault="00A60E31">
                                  <w:pPr>
                                    <w:pStyle w:val="TableParagraph"/>
                                    <w:spacing w:line="208" w:lineRule="exact"/>
                                    <w:ind w:left="37"/>
                                    <w:jc w:val="center"/>
                                    <w:rPr>
                                      <w:sz w:val="18"/>
                                    </w:rPr>
                                  </w:pPr>
                                  <w:r>
                                    <w:rPr>
                                      <w:sz w:val="18"/>
                                    </w:rPr>
                                    <w:t>%</w:t>
                                  </w:r>
                                </w:p>
                              </w:tc>
                              <w:tc>
                                <w:tcPr>
                                  <w:tcW w:w="668" w:type="dxa"/>
                                  <w:tcBorders>
                                    <w:top w:val="single" w:sz="4" w:space="0" w:color="auto"/>
                                    <w:left w:val="single" w:sz="4" w:space="0" w:color="auto"/>
                                    <w:bottom w:val="single" w:sz="4" w:space="0" w:color="auto"/>
                                    <w:right w:val="single" w:sz="4" w:space="0" w:color="auto"/>
                                  </w:tcBorders>
                                </w:tcPr>
                                <w:p w14:paraId="4AAA9AC8" w14:textId="77777777" w:rsidR="00A60E31" w:rsidRDefault="00A60E31">
                                  <w:pPr>
                                    <w:pStyle w:val="TableParagraph"/>
                                    <w:spacing w:line="208" w:lineRule="exact"/>
                                    <w:ind w:left="258"/>
                                    <w:rPr>
                                      <w:sz w:val="16"/>
                                    </w:rPr>
                                  </w:pPr>
                                  <w:r>
                                    <w:rPr>
                                      <w:sz w:val="16"/>
                                    </w:rPr>
                                    <w:t>90</w:t>
                                  </w:r>
                                </w:p>
                              </w:tc>
                              <w:tc>
                                <w:tcPr>
                                  <w:tcW w:w="88" w:type="dxa"/>
                                  <w:tcBorders>
                                    <w:left w:val="single" w:sz="4" w:space="0" w:color="auto"/>
                                  </w:tcBorders>
                                </w:tcPr>
                                <w:p w14:paraId="0E00B97C" w14:textId="77777777" w:rsidR="00A60E31" w:rsidRDefault="00A60E31">
                                  <w:pPr>
                                    <w:pStyle w:val="TableParagraph"/>
                                    <w:rPr>
                                      <w:rFonts w:ascii="Times New Roman"/>
                                      <w:sz w:val="16"/>
                                    </w:rPr>
                                  </w:pPr>
                                </w:p>
                              </w:tc>
                            </w:tr>
                            <w:tr w:rsidR="00A60E31" w14:paraId="6FAC0DB5" w14:textId="77777777" w:rsidTr="00EC2C3C">
                              <w:trPr>
                                <w:trHeight w:val="258"/>
                              </w:trPr>
                              <w:tc>
                                <w:tcPr>
                                  <w:tcW w:w="113" w:type="dxa"/>
                                  <w:tcBorders>
                                    <w:right w:val="single" w:sz="4" w:space="0" w:color="auto"/>
                                  </w:tcBorders>
                                </w:tcPr>
                                <w:p w14:paraId="788F285B" w14:textId="77777777" w:rsidR="00A60E31" w:rsidRDefault="00A60E31">
                                  <w:pPr>
                                    <w:pStyle w:val="TableParagraph"/>
                                    <w:rPr>
                                      <w:rFonts w:ascii="Times New Roman"/>
                                      <w:sz w:val="18"/>
                                    </w:rPr>
                                  </w:pPr>
                                </w:p>
                              </w:tc>
                              <w:tc>
                                <w:tcPr>
                                  <w:tcW w:w="1709" w:type="dxa"/>
                                  <w:tcBorders>
                                    <w:top w:val="single" w:sz="4" w:space="0" w:color="auto"/>
                                    <w:left w:val="single" w:sz="4" w:space="0" w:color="auto"/>
                                    <w:bottom w:val="single" w:sz="4" w:space="0" w:color="auto"/>
                                    <w:right w:val="single" w:sz="4" w:space="0" w:color="auto"/>
                                  </w:tcBorders>
                                </w:tcPr>
                                <w:p w14:paraId="270C2199" w14:textId="77777777" w:rsidR="00A60E31" w:rsidRDefault="00A60E31">
                                  <w:pPr>
                                    <w:pStyle w:val="TableParagraph"/>
                                    <w:spacing w:line="239" w:lineRule="exact"/>
                                    <w:ind w:left="83"/>
                                    <w:rPr>
                                      <w:sz w:val="18"/>
                                    </w:rPr>
                                  </w:pPr>
                                  <w:r>
                                    <w:rPr>
                                      <w:sz w:val="18"/>
                                    </w:rPr>
                                    <w:t>成形収縮率</w:t>
                                  </w:r>
                                </w:p>
                              </w:tc>
                              <w:tc>
                                <w:tcPr>
                                  <w:tcW w:w="1437" w:type="dxa"/>
                                  <w:tcBorders>
                                    <w:top w:val="single" w:sz="4" w:space="0" w:color="auto"/>
                                    <w:left w:val="single" w:sz="4" w:space="0" w:color="auto"/>
                                    <w:bottom w:val="single" w:sz="4" w:space="0" w:color="auto"/>
                                    <w:right w:val="single" w:sz="4" w:space="0" w:color="auto"/>
                                  </w:tcBorders>
                                </w:tcPr>
                                <w:p w14:paraId="1771ABD9" w14:textId="77777777" w:rsidR="00A60E31" w:rsidRDefault="00A60E31">
                                  <w:pPr>
                                    <w:pStyle w:val="TableParagraph"/>
                                    <w:spacing w:line="239" w:lineRule="exact"/>
                                    <w:ind w:left="74"/>
                                    <w:rPr>
                                      <w:sz w:val="18"/>
                                    </w:rPr>
                                  </w:pPr>
                                  <w:r>
                                    <w:rPr>
                                      <w:sz w:val="18"/>
                                    </w:rPr>
                                    <w:t>2mmt</w:t>
                                  </w:r>
                                </w:p>
                              </w:tc>
                              <w:tc>
                                <w:tcPr>
                                  <w:tcW w:w="737" w:type="dxa"/>
                                  <w:tcBorders>
                                    <w:top w:val="single" w:sz="4" w:space="0" w:color="auto"/>
                                    <w:left w:val="single" w:sz="4" w:space="0" w:color="auto"/>
                                    <w:bottom w:val="single" w:sz="4" w:space="0" w:color="auto"/>
                                    <w:right w:val="single" w:sz="4" w:space="0" w:color="auto"/>
                                  </w:tcBorders>
                                </w:tcPr>
                                <w:p w14:paraId="7EDA5F52" w14:textId="77777777" w:rsidR="00A60E31" w:rsidRDefault="00A60E31">
                                  <w:pPr>
                                    <w:pStyle w:val="TableParagraph"/>
                                    <w:spacing w:line="239" w:lineRule="exact"/>
                                    <w:ind w:left="27"/>
                                    <w:jc w:val="center"/>
                                    <w:rPr>
                                      <w:sz w:val="18"/>
                                    </w:rPr>
                                  </w:pPr>
                                  <w:r>
                                    <w:rPr>
                                      <w:sz w:val="18"/>
                                    </w:rPr>
                                    <w:t>%</w:t>
                                  </w:r>
                                </w:p>
                              </w:tc>
                              <w:tc>
                                <w:tcPr>
                                  <w:tcW w:w="668" w:type="dxa"/>
                                  <w:tcBorders>
                                    <w:top w:val="single" w:sz="4" w:space="0" w:color="auto"/>
                                    <w:left w:val="single" w:sz="4" w:space="0" w:color="auto"/>
                                    <w:bottom w:val="single" w:sz="4" w:space="0" w:color="auto"/>
                                    <w:right w:val="single" w:sz="4" w:space="0" w:color="auto"/>
                                  </w:tcBorders>
                                </w:tcPr>
                                <w:p w14:paraId="1A87D589" w14:textId="77777777" w:rsidR="00A60E31" w:rsidRDefault="00A60E31">
                                  <w:pPr>
                                    <w:pStyle w:val="TableParagraph"/>
                                    <w:spacing w:line="239" w:lineRule="exact"/>
                                    <w:ind w:right="22"/>
                                    <w:jc w:val="right"/>
                                    <w:rPr>
                                      <w:sz w:val="16"/>
                                    </w:rPr>
                                  </w:pPr>
                                  <w:r>
                                    <w:rPr>
                                      <w:sz w:val="16"/>
                                    </w:rPr>
                                    <w:t>1.1-1.5</w:t>
                                  </w:r>
                                </w:p>
                              </w:tc>
                              <w:tc>
                                <w:tcPr>
                                  <w:tcW w:w="88" w:type="dxa"/>
                                  <w:tcBorders>
                                    <w:left w:val="single" w:sz="4" w:space="0" w:color="auto"/>
                                  </w:tcBorders>
                                </w:tcPr>
                                <w:p w14:paraId="6817AF46" w14:textId="77777777" w:rsidR="00A60E31" w:rsidRDefault="00A60E31">
                                  <w:pPr>
                                    <w:pStyle w:val="TableParagraph"/>
                                    <w:rPr>
                                      <w:rFonts w:ascii="Times New Roman"/>
                                      <w:sz w:val="18"/>
                                    </w:rPr>
                                  </w:pPr>
                                </w:p>
                              </w:tc>
                            </w:tr>
                          </w:tbl>
                          <w:p w14:paraId="3696CD91" w14:textId="77777777" w:rsidR="00A60E31" w:rsidRDefault="00A60E31">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ADB90E" id="Text Box 2891" o:spid="_x0000_s1272" type="#_x0000_t202" style="position:absolute;left:0;text-align:left;margin-left:319pt;margin-top:15.4pt;width:238.7pt;height:161pt;z-index:251564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2uS8gEAAMUDAAAOAAAAZHJzL2Uyb0RvYy54bWysU1Fv0zAQfkfiP1h+p0mzwtao6TQ2DSGN&#10;gbTxAxzHbiwSnzm7Tcqv5+w0ZcAb4sU6+86fv/vu8+Z67Dt2UOgN2IovFzlnykpojN1V/Ovz/Zsr&#10;znwQthEdWFXxo/L8evv61WZwpSqgha5RyAjE+nJwFW9DcGWWedmqXvgFOGUpqQF7EWiLu6xBMRB6&#10;32VFnr/LBsDGIUjlPZ3eTUm+TfhaKxk+a+1VYF3FiVtIK6a1jmu23Yhyh8K1Rp5oiH9g0Qtj6dEz&#10;1J0Igu3R/AXVG4ngQYeFhD4DrY1UqQfqZpn/0c1TK5xKvZA43p1l8v8PVj4eviAzTcWL9duCMyt6&#10;mtKzGgN7DyMrrtbLqNHgfEmlT46Kw0gZmnXq17sHkN88s3DbCrtTN4gwtEo0xDHdzF5cnXB8BKmH&#10;T9DQS2IfIAGNGvsoIEnCCJ1mdTzPJ7KRdHiRXyxXa0pJyhX5anWZpwlmopyvO/Thg4KexaDiSAZI&#10;8OLw4AM1QqVzSXzNwr3pumSCzv52QIXxJNGPjCfuYazHpNbqcpalhuZIDSFM3qK/QEEL+IOzgXxV&#10;cf99L1Bx1n20JEo04RzgHNRzIKykqxUPnE3hbZjMundodi0hT7JbuCHhtEktRYUnFie+5JXU6cnX&#10;0Ywv96nq1+/b/gQAAP//AwBQSwMEFAAGAAgAAAAhACXaScrgAAAACwEAAA8AAABkcnMvZG93bnJl&#10;di54bWxMj8FOwzAMhu9IvENkJG4s6caqUppOE4ITEqIrB45pk7XRGqc02VbeHu80jrZ//f6+YjO7&#10;gZ3MFKxHCclCADPYem2xk/BVvz1kwEJUqNXg0Uj4NQE25e1NoXLtz1iZ0y52jEow5EpCH+OYcx7a&#10;3jgVFn40SLe9n5yKNE4d15M6U7kb+FKIlDtlkT70ajQvvWkPu6OTsP3G6tX+fDSf1b6ydf0k8D09&#10;SHl/N2+fgUUzx2sYLviEDiUxNf6IOrBBQrrKyCVKWAlSuASSZP0IrKHNepkBLwv+36H8AwAA//8D&#10;AFBLAQItABQABgAIAAAAIQC2gziS/gAAAOEBAAATAAAAAAAAAAAAAAAAAAAAAABbQ29udGVudF9U&#10;eXBlc10ueG1sUEsBAi0AFAAGAAgAAAAhADj9If/WAAAAlAEAAAsAAAAAAAAAAAAAAAAALwEAAF9y&#10;ZWxzLy5yZWxzUEsBAi0AFAAGAAgAAAAhAHEPa5LyAQAAxQMAAA4AAAAAAAAAAAAAAAAALgIAAGRy&#10;cy9lMm9Eb2MueG1sUEsBAi0AFAAGAAgAAAAhACXaScrgAAAACwEAAA8AAAAAAAAAAAAAAAAATAQA&#10;AGRycy9kb3ducmV2LnhtbFBLBQYAAAAABAAEAPMAAABZBQAAAAA=&#10;" filled="f" stroked="f">
                <v:textbox inset="0,0,0,0">
                  <w:txbxContent>
                    <w:tbl>
                      <w:tblPr>
                        <w:tblStyle w:val="TableNormal"/>
                        <w:tblW w:w="0" w:type="auto"/>
                        <w:tblLayout w:type="fixed"/>
                        <w:tblLook w:val="01E0" w:firstRow="1" w:lastRow="1" w:firstColumn="1" w:lastColumn="1" w:noHBand="0" w:noVBand="0"/>
                      </w:tblPr>
                      <w:tblGrid>
                        <w:gridCol w:w="113"/>
                        <w:gridCol w:w="1709"/>
                        <w:gridCol w:w="1437"/>
                        <w:gridCol w:w="737"/>
                        <w:gridCol w:w="668"/>
                        <w:gridCol w:w="88"/>
                      </w:tblGrid>
                      <w:tr w:rsidR="00A60E31" w14:paraId="72CCA308" w14:textId="77777777" w:rsidTr="00EC2C3C">
                        <w:trPr>
                          <w:trHeight w:val="234"/>
                        </w:trPr>
                        <w:tc>
                          <w:tcPr>
                            <w:tcW w:w="113" w:type="dxa"/>
                            <w:tcBorders>
                              <w:right w:val="single" w:sz="4" w:space="0" w:color="auto"/>
                            </w:tcBorders>
                          </w:tcPr>
                          <w:p w14:paraId="5E7A7990" w14:textId="77777777" w:rsidR="00A60E31" w:rsidRDefault="00A60E31">
                            <w:pPr>
                              <w:pStyle w:val="TableParagraph"/>
                              <w:rPr>
                                <w:rFonts w:ascii="Times New Roman"/>
                                <w:sz w:val="16"/>
                              </w:rPr>
                            </w:pPr>
                          </w:p>
                        </w:tc>
                        <w:tc>
                          <w:tcPr>
                            <w:tcW w:w="3146" w:type="dxa"/>
                            <w:gridSpan w:val="2"/>
                            <w:tcBorders>
                              <w:top w:val="single" w:sz="4" w:space="0" w:color="auto"/>
                              <w:left w:val="single" w:sz="4" w:space="0" w:color="auto"/>
                              <w:bottom w:val="single" w:sz="4" w:space="0" w:color="auto"/>
                              <w:right w:val="single" w:sz="4" w:space="0" w:color="auto"/>
                            </w:tcBorders>
                          </w:tcPr>
                          <w:p w14:paraId="1B967DAE" w14:textId="77777777" w:rsidR="00A60E31" w:rsidRDefault="00A60E31">
                            <w:pPr>
                              <w:pStyle w:val="TableParagraph"/>
                              <w:spacing w:line="215" w:lineRule="exact"/>
                              <w:ind w:left="1492" w:right="1239"/>
                              <w:jc w:val="center"/>
                              <w:rPr>
                                <w:sz w:val="18"/>
                              </w:rPr>
                            </w:pPr>
                            <w:r>
                              <w:rPr>
                                <w:sz w:val="18"/>
                              </w:rPr>
                              <w:t>項目</w:t>
                            </w:r>
                          </w:p>
                        </w:tc>
                        <w:tc>
                          <w:tcPr>
                            <w:tcW w:w="737" w:type="dxa"/>
                            <w:tcBorders>
                              <w:top w:val="single" w:sz="4" w:space="0" w:color="auto"/>
                              <w:left w:val="single" w:sz="4" w:space="0" w:color="auto"/>
                              <w:bottom w:val="single" w:sz="4" w:space="0" w:color="auto"/>
                              <w:right w:val="single" w:sz="4" w:space="0" w:color="auto"/>
                            </w:tcBorders>
                          </w:tcPr>
                          <w:p w14:paraId="7760330E" w14:textId="77777777" w:rsidR="00A60E31" w:rsidRDefault="00A60E31">
                            <w:pPr>
                              <w:pStyle w:val="TableParagraph"/>
                              <w:spacing w:line="215" w:lineRule="exact"/>
                              <w:ind w:left="67"/>
                              <w:jc w:val="center"/>
                              <w:rPr>
                                <w:sz w:val="18"/>
                              </w:rPr>
                            </w:pPr>
                            <w:r>
                              <w:rPr>
                                <w:sz w:val="18"/>
                              </w:rPr>
                              <w:t>単位</w:t>
                            </w:r>
                          </w:p>
                        </w:tc>
                        <w:tc>
                          <w:tcPr>
                            <w:tcW w:w="668" w:type="dxa"/>
                            <w:tcBorders>
                              <w:top w:val="single" w:sz="4" w:space="0" w:color="auto"/>
                              <w:left w:val="single" w:sz="4" w:space="0" w:color="auto"/>
                              <w:bottom w:val="single" w:sz="4" w:space="0" w:color="auto"/>
                              <w:right w:val="single" w:sz="4" w:space="0" w:color="auto"/>
                            </w:tcBorders>
                          </w:tcPr>
                          <w:p w14:paraId="40939ECA" w14:textId="77777777" w:rsidR="00A60E31" w:rsidRDefault="00A60E31">
                            <w:pPr>
                              <w:pStyle w:val="TableParagraph"/>
                              <w:spacing w:line="215" w:lineRule="exact"/>
                              <w:ind w:left="143"/>
                              <w:rPr>
                                <w:sz w:val="18"/>
                              </w:rPr>
                            </w:pPr>
                            <w:r>
                              <w:rPr>
                                <w:sz w:val="18"/>
                              </w:rPr>
                              <w:t>MA3</w:t>
                            </w:r>
                          </w:p>
                        </w:tc>
                        <w:tc>
                          <w:tcPr>
                            <w:tcW w:w="88" w:type="dxa"/>
                            <w:tcBorders>
                              <w:left w:val="single" w:sz="4" w:space="0" w:color="auto"/>
                            </w:tcBorders>
                          </w:tcPr>
                          <w:p w14:paraId="7A3F8B36" w14:textId="77777777" w:rsidR="00A60E31" w:rsidRDefault="00A60E31">
                            <w:pPr>
                              <w:pStyle w:val="TableParagraph"/>
                              <w:rPr>
                                <w:rFonts w:ascii="Times New Roman"/>
                                <w:sz w:val="16"/>
                              </w:rPr>
                            </w:pPr>
                          </w:p>
                        </w:tc>
                      </w:tr>
                      <w:tr w:rsidR="00A60E31" w14:paraId="12FA25A6" w14:textId="77777777" w:rsidTr="00EC2C3C">
                        <w:trPr>
                          <w:trHeight w:val="233"/>
                        </w:trPr>
                        <w:tc>
                          <w:tcPr>
                            <w:tcW w:w="113" w:type="dxa"/>
                            <w:tcBorders>
                              <w:right w:val="single" w:sz="4" w:space="0" w:color="auto"/>
                            </w:tcBorders>
                          </w:tcPr>
                          <w:p w14:paraId="3153398B" w14:textId="77777777" w:rsidR="00A60E31" w:rsidRDefault="00A60E31">
                            <w:pPr>
                              <w:pStyle w:val="TableParagraph"/>
                              <w:rPr>
                                <w:rFonts w:ascii="Times New Roman"/>
                                <w:sz w:val="16"/>
                              </w:rPr>
                            </w:pPr>
                          </w:p>
                        </w:tc>
                        <w:tc>
                          <w:tcPr>
                            <w:tcW w:w="1709" w:type="dxa"/>
                            <w:tcBorders>
                              <w:top w:val="single" w:sz="4" w:space="0" w:color="auto"/>
                              <w:left w:val="single" w:sz="4" w:space="0" w:color="auto"/>
                              <w:bottom w:val="single" w:sz="4" w:space="0" w:color="auto"/>
                              <w:right w:val="single" w:sz="4" w:space="0" w:color="auto"/>
                            </w:tcBorders>
                          </w:tcPr>
                          <w:p w14:paraId="60D3534C" w14:textId="77777777" w:rsidR="00A60E31" w:rsidRDefault="00A60E31">
                            <w:pPr>
                              <w:pStyle w:val="TableParagraph"/>
                              <w:spacing w:line="213" w:lineRule="exact"/>
                              <w:ind w:left="83"/>
                              <w:rPr>
                                <w:sz w:val="18"/>
                              </w:rPr>
                            </w:pPr>
                            <w:r>
                              <w:rPr>
                                <w:sz w:val="18"/>
                              </w:rPr>
                              <w:t>密度</w:t>
                            </w:r>
                          </w:p>
                        </w:tc>
                        <w:tc>
                          <w:tcPr>
                            <w:tcW w:w="1437" w:type="dxa"/>
                            <w:tcBorders>
                              <w:top w:val="single" w:sz="4" w:space="0" w:color="auto"/>
                              <w:left w:val="single" w:sz="4" w:space="0" w:color="auto"/>
                              <w:bottom w:val="single" w:sz="4" w:space="0" w:color="auto"/>
                              <w:right w:val="single" w:sz="4" w:space="0" w:color="auto"/>
                            </w:tcBorders>
                          </w:tcPr>
                          <w:p w14:paraId="262F8797" w14:textId="77777777" w:rsidR="00A60E31" w:rsidRDefault="00A60E31">
                            <w:pPr>
                              <w:pStyle w:val="TableParagraph"/>
                              <w:rPr>
                                <w:rFonts w:ascii="Times New Roman"/>
                                <w:sz w:val="16"/>
                              </w:rPr>
                            </w:pPr>
                          </w:p>
                        </w:tc>
                        <w:tc>
                          <w:tcPr>
                            <w:tcW w:w="737" w:type="dxa"/>
                            <w:tcBorders>
                              <w:top w:val="single" w:sz="4" w:space="0" w:color="auto"/>
                              <w:left w:val="single" w:sz="4" w:space="0" w:color="auto"/>
                              <w:bottom w:val="single" w:sz="4" w:space="0" w:color="auto"/>
                              <w:right w:val="single" w:sz="4" w:space="0" w:color="auto"/>
                            </w:tcBorders>
                          </w:tcPr>
                          <w:p w14:paraId="087184CD" w14:textId="77777777" w:rsidR="00A60E31" w:rsidRDefault="00A60E31">
                            <w:pPr>
                              <w:pStyle w:val="TableParagraph"/>
                              <w:spacing w:line="213" w:lineRule="exact"/>
                              <w:ind w:left="5"/>
                              <w:jc w:val="center"/>
                              <w:rPr>
                                <w:sz w:val="16"/>
                              </w:rPr>
                            </w:pPr>
                            <w:r>
                              <w:rPr>
                                <w:sz w:val="16"/>
                              </w:rPr>
                              <w:t>g/㎤</w:t>
                            </w:r>
                          </w:p>
                        </w:tc>
                        <w:tc>
                          <w:tcPr>
                            <w:tcW w:w="668" w:type="dxa"/>
                            <w:tcBorders>
                              <w:top w:val="single" w:sz="4" w:space="0" w:color="auto"/>
                              <w:left w:val="single" w:sz="4" w:space="0" w:color="auto"/>
                              <w:bottom w:val="single" w:sz="4" w:space="0" w:color="auto"/>
                              <w:right w:val="single" w:sz="4" w:space="0" w:color="auto"/>
                            </w:tcBorders>
                          </w:tcPr>
                          <w:p w14:paraId="060050E4" w14:textId="77777777" w:rsidR="00A60E31" w:rsidRDefault="00A60E31">
                            <w:pPr>
                              <w:pStyle w:val="TableParagraph"/>
                              <w:spacing w:line="213" w:lineRule="exact"/>
                              <w:ind w:left="236"/>
                              <w:rPr>
                                <w:sz w:val="16"/>
                              </w:rPr>
                            </w:pPr>
                            <w:r>
                              <w:rPr>
                                <w:sz w:val="16"/>
                              </w:rPr>
                              <w:t>0.9</w:t>
                            </w:r>
                          </w:p>
                        </w:tc>
                        <w:tc>
                          <w:tcPr>
                            <w:tcW w:w="88" w:type="dxa"/>
                            <w:tcBorders>
                              <w:left w:val="single" w:sz="4" w:space="0" w:color="auto"/>
                            </w:tcBorders>
                          </w:tcPr>
                          <w:p w14:paraId="552BF8F1" w14:textId="77777777" w:rsidR="00A60E31" w:rsidRDefault="00A60E31">
                            <w:pPr>
                              <w:pStyle w:val="TableParagraph"/>
                              <w:rPr>
                                <w:rFonts w:ascii="Times New Roman"/>
                                <w:sz w:val="16"/>
                              </w:rPr>
                            </w:pPr>
                          </w:p>
                        </w:tc>
                      </w:tr>
                      <w:tr w:rsidR="00A60E31" w14:paraId="5E62EAEB" w14:textId="77777777" w:rsidTr="00EC2C3C">
                        <w:trPr>
                          <w:trHeight w:val="229"/>
                        </w:trPr>
                        <w:tc>
                          <w:tcPr>
                            <w:tcW w:w="113" w:type="dxa"/>
                            <w:vMerge w:val="restart"/>
                            <w:tcBorders>
                              <w:right w:val="single" w:sz="4" w:space="0" w:color="auto"/>
                            </w:tcBorders>
                          </w:tcPr>
                          <w:p w14:paraId="2182FA98" w14:textId="77777777" w:rsidR="00A60E31" w:rsidRDefault="00A60E31">
                            <w:pPr>
                              <w:pStyle w:val="TableParagraph"/>
                              <w:rPr>
                                <w:rFonts w:ascii="Times New Roman"/>
                                <w:sz w:val="20"/>
                              </w:rPr>
                            </w:pPr>
                          </w:p>
                        </w:tc>
                        <w:tc>
                          <w:tcPr>
                            <w:tcW w:w="1709" w:type="dxa"/>
                            <w:vMerge w:val="restart"/>
                            <w:tcBorders>
                              <w:top w:val="single" w:sz="4" w:space="0" w:color="auto"/>
                              <w:left w:val="single" w:sz="4" w:space="0" w:color="auto"/>
                              <w:bottom w:val="single" w:sz="4" w:space="0" w:color="auto"/>
                              <w:right w:val="single" w:sz="4" w:space="0" w:color="auto"/>
                            </w:tcBorders>
                          </w:tcPr>
                          <w:p w14:paraId="38D44FEB" w14:textId="77777777" w:rsidR="00A60E31" w:rsidRDefault="00A60E31">
                            <w:pPr>
                              <w:pStyle w:val="TableParagraph"/>
                              <w:spacing w:before="39" w:line="423" w:lineRule="exact"/>
                              <w:ind w:left="83"/>
                              <w:rPr>
                                <w:sz w:val="18"/>
                              </w:rPr>
                            </w:pPr>
                            <w:r>
                              <w:rPr>
                                <w:sz w:val="18"/>
                              </w:rPr>
                              <w:t>曲げ</w:t>
                            </w:r>
                          </w:p>
                        </w:tc>
                        <w:tc>
                          <w:tcPr>
                            <w:tcW w:w="1437" w:type="dxa"/>
                            <w:tcBorders>
                              <w:top w:val="single" w:sz="4" w:space="0" w:color="auto"/>
                              <w:left w:val="single" w:sz="4" w:space="0" w:color="auto"/>
                              <w:bottom w:val="single" w:sz="4" w:space="0" w:color="auto"/>
                              <w:right w:val="single" w:sz="4" w:space="0" w:color="auto"/>
                            </w:tcBorders>
                          </w:tcPr>
                          <w:p w14:paraId="440AB4C6" w14:textId="77777777" w:rsidR="00A60E31" w:rsidRDefault="00A60E31">
                            <w:pPr>
                              <w:pStyle w:val="TableParagraph"/>
                              <w:spacing w:line="210" w:lineRule="exact"/>
                              <w:ind w:left="74"/>
                              <w:rPr>
                                <w:sz w:val="18"/>
                              </w:rPr>
                            </w:pPr>
                            <w:r>
                              <w:rPr>
                                <w:sz w:val="18"/>
                              </w:rPr>
                              <w:t>弾性率</w:t>
                            </w:r>
                          </w:p>
                        </w:tc>
                        <w:tc>
                          <w:tcPr>
                            <w:tcW w:w="737" w:type="dxa"/>
                            <w:vMerge w:val="restart"/>
                            <w:tcBorders>
                              <w:top w:val="single" w:sz="4" w:space="0" w:color="auto"/>
                              <w:left w:val="single" w:sz="4" w:space="0" w:color="auto"/>
                              <w:bottom w:val="single" w:sz="4" w:space="0" w:color="auto"/>
                              <w:right w:val="single" w:sz="4" w:space="0" w:color="auto"/>
                            </w:tcBorders>
                          </w:tcPr>
                          <w:p w14:paraId="69C5F7EE" w14:textId="77777777" w:rsidR="00A60E31" w:rsidRDefault="00A60E31">
                            <w:pPr>
                              <w:pStyle w:val="TableParagraph"/>
                              <w:spacing w:before="46" w:line="415" w:lineRule="exact"/>
                              <w:ind w:left="189"/>
                              <w:rPr>
                                <w:sz w:val="18"/>
                              </w:rPr>
                            </w:pPr>
                            <w:r>
                              <w:rPr>
                                <w:sz w:val="18"/>
                              </w:rPr>
                              <w:t>MPa</w:t>
                            </w:r>
                          </w:p>
                        </w:tc>
                        <w:tc>
                          <w:tcPr>
                            <w:tcW w:w="668" w:type="dxa"/>
                            <w:tcBorders>
                              <w:top w:val="single" w:sz="4" w:space="0" w:color="auto"/>
                              <w:left w:val="single" w:sz="4" w:space="0" w:color="auto"/>
                              <w:bottom w:val="single" w:sz="4" w:space="0" w:color="auto"/>
                              <w:right w:val="single" w:sz="4" w:space="0" w:color="auto"/>
                            </w:tcBorders>
                          </w:tcPr>
                          <w:p w14:paraId="6AC543CB" w14:textId="77777777" w:rsidR="00A60E31" w:rsidRDefault="00A60E31">
                            <w:pPr>
                              <w:pStyle w:val="TableParagraph"/>
                              <w:spacing w:line="210" w:lineRule="exact"/>
                              <w:ind w:right="68"/>
                              <w:jc w:val="right"/>
                              <w:rPr>
                                <w:sz w:val="16"/>
                              </w:rPr>
                            </w:pPr>
                            <w:r>
                              <w:rPr>
                                <w:sz w:val="16"/>
                              </w:rPr>
                              <w:t>1,500</w:t>
                            </w:r>
                          </w:p>
                        </w:tc>
                        <w:tc>
                          <w:tcPr>
                            <w:tcW w:w="88" w:type="dxa"/>
                            <w:tcBorders>
                              <w:left w:val="single" w:sz="4" w:space="0" w:color="auto"/>
                            </w:tcBorders>
                          </w:tcPr>
                          <w:p w14:paraId="2CC6B6E3" w14:textId="77777777" w:rsidR="00A60E31" w:rsidRDefault="00A60E31">
                            <w:pPr>
                              <w:pStyle w:val="TableParagraph"/>
                              <w:rPr>
                                <w:rFonts w:ascii="Times New Roman"/>
                                <w:sz w:val="16"/>
                              </w:rPr>
                            </w:pPr>
                          </w:p>
                        </w:tc>
                      </w:tr>
                      <w:tr w:rsidR="00A60E31" w14:paraId="42B64725" w14:textId="77777777" w:rsidTr="00EC2C3C">
                        <w:trPr>
                          <w:trHeight w:val="236"/>
                        </w:trPr>
                        <w:tc>
                          <w:tcPr>
                            <w:tcW w:w="113" w:type="dxa"/>
                            <w:vMerge/>
                            <w:tcBorders>
                              <w:right w:val="single" w:sz="4" w:space="0" w:color="auto"/>
                            </w:tcBorders>
                          </w:tcPr>
                          <w:p w14:paraId="13DB2C04"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5A34457B"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225A6A15" w14:textId="77777777" w:rsidR="00A60E31" w:rsidRDefault="00A60E31">
                            <w:pPr>
                              <w:pStyle w:val="TableParagraph"/>
                              <w:spacing w:line="217" w:lineRule="exact"/>
                              <w:ind w:left="74"/>
                              <w:rPr>
                                <w:sz w:val="18"/>
                              </w:rPr>
                            </w:pPr>
                            <w:r>
                              <w:rPr>
                                <w:sz w:val="18"/>
                              </w:rPr>
                              <w:t>強さ</w:t>
                            </w:r>
                          </w:p>
                        </w:tc>
                        <w:tc>
                          <w:tcPr>
                            <w:tcW w:w="737" w:type="dxa"/>
                            <w:vMerge/>
                            <w:tcBorders>
                              <w:top w:val="single" w:sz="4" w:space="0" w:color="auto"/>
                              <w:left w:val="single" w:sz="4" w:space="0" w:color="auto"/>
                              <w:bottom w:val="single" w:sz="4" w:space="0" w:color="auto"/>
                              <w:right w:val="single" w:sz="4" w:space="0" w:color="auto"/>
                            </w:tcBorders>
                          </w:tcPr>
                          <w:p w14:paraId="01A47EC6" w14:textId="77777777" w:rsidR="00A60E31" w:rsidRDefault="00A60E31">
                            <w:pPr>
                              <w:rPr>
                                <w:sz w:val="2"/>
                                <w:szCs w:val="2"/>
                              </w:rPr>
                            </w:pPr>
                          </w:p>
                        </w:tc>
                        <w:tc>
                          <w:tcPr>
                            <w:tcW w:w="668" w:type="dxa"/>
                            <w:tcBorders>
                              <w:top w:val="single" w:sz="4" w:space="0" w:color="auto"/>
                              <w:left w:val="single" w:sz="4" w:space="0" w:color="auto"/>
                              <w:bottom w:val="single" w:sz="4" w:space="0" w:color="auto"/>
                              <w:right w:val="single" w:sz="4" w:space="0" w:color="auto"/>
                            </w:tcBorders>
                          </w:tcPr>
                          <w:p w14:paraId="1EA02EEC" w14:textId="77777777" w:rsidR="00A60E31" w:rsidRDefault="00A60E31">
                            <w:pPr>
                              <w:pStyle w:val="TableParagraph"/>
                              <w:spacing w:line="217" w:lineRule="exact"/>
                              <w:ind w:left="266"/>
                              <w:rPr>
                                <w:sz w:val="16"/>
                              </w:rPr>
                            </w:pPr>
                            <w:r>
                              <w:rPr>
                                <w:sz w:val="16"/>
                              </w:rPr>
                              <w:t>43</w:t>
                            </w:r>
                          </w:p>
                        </w:tc>
                        <w:tc>
                          <w:tcPr>
                            <w:tcW w:w="88" w:type="dxa"/>
                            <w:tcBorders>
                              <w:left w:val="single" w:sz="4" w:space="0" w:color="auto"/>
                            </w:tcBorders>
                          </w:tcPr>
                          <w:p w14:paraId="0234E809" w14:textId="77777777" w:rsidR="00A60E31" w:rsidRDefault="00A60E31">
                            <w:pPr>
                              <w:pStyle w:val="TableParagraph"/>
                              <w:rPr>
                                <w:rFonts w:ascii="Times New Roman"/>
                                <w:sz w:val="16"/>
                              </w:rPr>
                            </w:pPr>
                          </w:p>
                        </w:tc>
                      </w:tr>
                      <w:tr w:rsidR="00A60E31" w14:paraId="445E1381" w14:textId="77777777" w:rsidTr="00EC2C3C">
                        <w:trPr>
                          <w:trHeight w:val="229"/>
                        </w:trPr>
                        <w:tc>
                          <w:tcPr>
                            <w:tcW w:w="113" w:type="dxa"/>
                            <w:vMerge w:val="restart"/>
                            <w:tcBorders>
                              <w:right w:val="single" w:sz="4" w:space="0" w:color="auto"/>
                            </w:tcBorders>
                          </w:tcPr>
                          <w:p w14:paraId="65D43C88" w14:textId="77777777" w:rsidR="00A60E31" w:rsidRDefault="00A60E31">
                            <w:pPr>
                              <w:pStyle w:val="TableParagraph"/>
                              <w:rPr>
                                <w:rFonts w:ascii="Times New Roman"/>
                                <w:sz w:val="20"/>
                              </w:rPr>
                            </w:pPr>
                          </w:p>
                        </w:tc>
                        <w:tc>
                          <w:tcPr>
                            <w:tcW w:w="1709" w:type="dxa"/>
                            <w:vMerge w:val="restart"/>
                            <w:tcBorders>
                              <w:top w:val="single" w:sz="4" w:space="0" w:color="auto"/>
                              <w:left w:val="single" w:sz="4" w:space="0" w:color="auto"/>
                              <w:bottom w:val="single" w:sz="4" w:space="0" w:color="auto"/>
                              <w:right w:val="single" w:sz="4" w:space="0" w:color="auto"/>
                            </w:tcBorders>
                          </w:tcPr>
                          <w:p w14:paraId="1A231DA7" w14:textId="77777777" w:rsidR="00A60E31" w:rsidRDefault="00A60E31">
                            <w:pPr>
                              <w:pStyle w:val="TableParagraph"/>
                              <w:spacing w:before="173"/>
                              <w:ind w:left="83"/>
                              <w:rPr>
                                <w:sz w:val="18"/>
                              </w:rPr>
                            </w:pPr>
                            <w:r>
                              <w:rPr>
                                <w:sz w:val="18"/>
                              </w:rPr>
                              <w:t>引張</w:t>
                            </w:r>
                          </w:p>
                        </w:tc>
                        <w:tc>
                          <w:tcPr>
                            <w:tcW w:w="1437" w:type="dxa"/>
                            <w:tcBorders>
                              <w:top w:val="single" w:sz="4" w:space="0" w:color="auto"/>
                              <w:left w:val="single" w:sz="4" w:space="0" w:color="auto"/>
                              <w:bottom w:val="single" w:sz="4" w:space="0" w:color="auto"/>
                              <w:right w:val="single" w:sz="4" w:space="0" w:color="auto"/>
                            </w:tcBorders>
                          </w:tcPr>
                          <w:p w14:paraId="503546E4" w14:textId="77777777" w:rsidR="00A60E31" w:rsidRDefault="00A60E31">
                            <w:pPr>
                              <w:pStyle w:val="TableParagraph"/>
                              <w:spacing w:line="210" w:lineRule="exact"/>
                              <w:ind w:left="74"/>
                              <w:rPr>
                                <w:sz w:val="18"/>
                              </w:rPr>
                            </w:pPr>
                            <w:r>
                              <w:rPr>
                                <w:sz w:val="18"/>
                              </w:rPr>
                              <w:t>弾性率</w:t>
                            </w:r>
                          </w:p>
                        </w:tc>
                        <w:tc>
                          <w:tcPr>
                            <w:tcW w:w="737" w:type="dxa"/>
                            <w:tcBorders>
                              <w:top w:val="single" w:sz="4" w:space="0" w:color="auto"/>
                              <w:left w:val="single" w:sz="4" w:space="0" w:color="auto"/>
                              <w:bottom w:val="single" w:sz="4" w:space="0" w:color="auto"/>
                              <w:right w:val="single" w:sz="4" w:space="0" w:color="auto"/>
                            </w:tcBorders>
                          </w:tcPr>
                          <w:p w14:paraId="26ED6DA6" w14:textId="77777777" w:rsidR="00A60E31" w:rsidRDefault="00A60E31">
                            <w:pPr>
                              <w:pStyle w:val="TableParagraph"/>
                              <w:spacing w:line="210" w:lineRule="exact"/>
                              <w:ind w:left="17"/>
                              <w:jc w:val="center"/>
                              <w:rPr>
                                <w:sz w:val="18"/>
                              </w:rPr>
                            </w:pPr>
                            <w:r>
                              <w:rPr>
                                <w:sz w:val="18"/>
                              </w:rPr>
                              <w:t>MPa</w:t>
                            </w:r>
                          </w:p>
                        </w:tc>
                        <w:tc>
                          <w:tcPr>
                            <w:tcW w:w="668" w:type="dxa"/>
                            <w:tcBorders>
                              <w:top w:val="single" w:sz="4" w:space="0" w:color="auto"/>
                              <w:left w:val="single" w:sz="4" w:space="0" w:color="auto"/>
                              <w:bottom w:val="single" w:sz="4" w:space="0" w:color="auto"/>
                              <w:right w:val="single" w:sz="4" w:space="0" w:color="auto"/>
                            </w:tcBorders>
                          </w:tcPr>
                          <w:p w14:paraId="7D944474" w14:textId="77777777" w:rsidR="00A60E31" w:rsidRDefault="00A60E31">
                            <w:pPr>
                              <w:pStyle w:val="TableParagraph"/>
                              <w:spacing w:line="210" w:lineRule="exact"/>
                              <w:ind w:right="76"/>
                              <w:jc w:val="right"/>
                              <w:rPr>
                                <w:sz w:val="16"/>
                              </w:rPr>
                            </w:pPr>
                            <w:r>
                              <w:rPr>
                                <w:sz w:val="16"/>
                              </w:rPr>
                              <w:t>1,600</w:t>
                            </w:r>
                          </w:p>
                        </w:tc>
                        <w:tc>
                          <w:tcPr>
                            <w:tcW w:w="88" w:type="dxa"/>
                            <w:tcBorders>
                              <w:left w:val="single" w:sz="4" w:space="0" w:color="auto"/>
                            </w:tcBorders>
                          </w:tcPr>
                          <w:p w14:paraId="3C131D76" w14:textId="77777777" w:rsidR="00A60E31" w:rsidRDefault="00A60E31">
                            <w:pPr>
                              <w:pStyle w:val="TableParagraph"/>
                              <w:rPr>
                                <w:rFonts w:ascii="Times New Roman"/>
                                <w:sz w:val="16"/>
                              </w:rPr>
                            </w:pPr>
                          </w:p>
                        </w:tc>
                      </w:tr>
                      <w:tr w:rsidR="00A60E31" w14:paraId="5E1C7226" w14:textId="77777777" w:rsidTr="00EC2C3C">
                        <w:trPr>
                          <w:trHeight w:val="228"/>
                        </w:trPr>
                        <w:tc>
                          <w:tcPr>
                            <w:tcW w:w="113" w:type="dxa"/>
                            <w:vMerge/>
                            <w:tcBorders>
                              <w:right w:val="single" w:sz="4" w:space="0" w:color="auto"/>
                            </w:tcBorders>
                          </w:tcPr>
                          <w:p w14:paraId="681F1B52"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0C68025E"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0D2F8101" w14:textId="77777777" w:rsidR="00A60E31" w:rsidRDefault="00A60E31">
                            <w:pPr>
                              <w:pStyle w:val="TableParagraph"/>
                              <w:spacing w:line="208" w:lineRule="exact"/>
                              <w:ind w:left="74"/>
                              <w:rPr>
                                <w:sz w:val="18"/>
                              </w:rPr>
                            </w:pPr>
                            <w:r>
                              <w:rPr>
                                <w:sz w:val="18"/>
                              </w:rPr>
                              <w:t>降伏応力</w:t>
                            </w:r>
                          </w:p>
                        </w:tc>
                        <w:tc>
                          <w:tcPr>
                            <w:tcW w:w="737" w:type="dxa"/>
                            <w:tcBorders>
                              <w:top w:val="single" w:sz="4" w:space="0" w:color="auto"/>
                              <w:left w:val="single" w:sz="4" w:space="0" w:color="auto"/>
                              <w:bottom w:val="single" w:sz="4" w:space="0" w:color="auto"/>
                              <w:right w:val="single" w:sz="4" w:space="0" w:color="auto"/>
                            </w:tcBorders>
                          </w:tcPr>
                          <w:p w14:paraId="7274C752" w14:textId="77777777" w:rsidR="00A60E31" w:rsidRDefault="00A60E31">
                            <w:pPr>
                              <w:pStyle w:val="TableParagraph"/>
                              <w:spacing w:line="208" w:lineRule="exact"/>
                              <w:ind w:left="17"/>
                              <w:jc w:val="center"/>
                              <w:rPr>
                                <w:sz w:val="18"/>
                              </w:rPr>
                            </w:pPr>
                            <w:r>
                              <w:rPr>
                                <w:sz w:val="18"/>
                              </w:rPr>
                              <w:t>MPa</w:t>
                            </w:r>
                          </w:p>
                        </w:tc>
                        <w:tc>
                          <w:tcPr>
                            <w:tcW w:w="668" w:type="dxa"/>
                            <w:tcBorders>
                              <w:top w:val="single" w:sz="4" w:space="0" w:color="auto"/>
                              <w:left w:val="single" w:sz="4" w:space="0" w:color="auto"/>
                              <w:bottom w:val="single" w:sz="4" w:space="0" w:color="auto"/>
                              <w:right w:val="single" w:sz="4" w:space="0" w:color="auto"/>
                            </w:tcBorders>
                          </w:tcPr>
                          <w:p w14:paraId="050F8B54" w14:textId="77777777" w:rsidR="00A60E31" w:rsidRDefault="00A60E31">
                            <w:pPr>
                              <w:pStyle w:val="TableParagraph"/>
                              <w:spacing w:line="208" w:lineRule="exact"/>
                              <w:ind w:left="262"/>
                              <w:rPr>
                                <w:sz w:val="16"/>
                              </w:rPr>
                            </w:pPr>
                            <w:r>
                              <w:rPr>
                                <w:sz w:val="16"/>
                              </w:rPr>
                              <w:t>35</w:t>
                            </w:r>
                          </w:p>
                        </w:tc>
                        <w:tc>
                          <w:tcPr>
                            <w:tcW w:w="88" w:type="dxa"/>
                            <w:tcBorders>
                              <w:left w:val="single" w:sz="4" w:space="0" w:color="auto"/>
                            </w:tcBorders>
                          </w:tcPr>
                          <w:p w14:paraId="4060D6C7" w14:textId="77777777" w:rsidR="00A60E31" w:rsidRDefault="00A60E31">
                            <w:pPr>
                              <w:pStyle w:val="TableParagraph"/>
                              <w:rPr>
                                <w:rFonts w:ascii="Times New Roman"/>
                                <w:sz w:val="16"/>
                              </w:rPr>
                            </w:pPr>
                          </w:p>
                        </w:tc>
                      </w:tr>
                      <w:tr w:rsidR="00A60E31" w14:paraId="3992A6F8" w14:textId="77777777" w:rsidTr="00EC2C3C">
                        <w:trPr>
                          <w:trHeight w:val="243"/>
                        </w:trPr>
                        <w:tc>
                          <w:tcPr>
                            <w:tcW w:w="113" w:type="dxa"/>
                            <w:vMerge/>
                            <w:tcBorders>
                              <w:right w:val="single" w:sz="4" w:space="0" w:color="auto"/>
                            </w:tcBorders>
                          </w:tcPr>
                          <w:p w14:paraId="0453FE31"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254B3DDF"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529163F6" w14:textId="77777777" w:rsidR="00A60E31" w:rsidRDefault="00A60E31">
                            <w:pPr>
                              <w:pStyle w:val="TableParagraph"/>
                              <w:spacing w:line="223" w:lineRule="exact"/>
                              <w:ind w:left="74"/>
                              <w:rPr>
                                <w:sz w:val="18"/>
                              </w:rPr>
                            </w:pPr>
                            <w:r>
                              <w:rPr>
                                <w:sz w:val="18"/>
                              </w:rPr>
                              <w:t>破壊呼びひずみ</w:t>
                            </w:r>
                          </w:p>
                        </w:tc>
                        <w:tc>
                          <w:tcPr>
                            <w:tcW w:w="737" w:type="dxa"/>
                            <w:tcBorders>
                              <w:top w:val="single" w:sz="4" w:space="0" w:color="auto"/>
                              <w:left w:val="single" w:sz="4" w:space="0" w:color="auto"/>
                              <w:bottom w:val="single" w:sz="4" w:space="0" w:color="auto"/>
                              <w:right w:val="single" w:sz="4" w:space="0" w:color="auto"/>
                            </w:tcBorders>
                          </w:tcPr>
                          <w:p w14:paraId="2EB4A6F1" w14:textId="77777777" w:rsidR="00A60E31" w:rsidRDefault="00A60E31">
                            <w:pPr>
                              <w:pStyle w:val="TableParagraph"/>
                              <w:spacing w:line="223" w:lineRule="exact"/>
                              <w:ind w:left="37"/>
                              <w:jc w:val="center"/>
                              <w:rPr>
                                <w:sz w:val="18"/>
                              </w:rPr>
                            </w:pPr>
                            <w:r>
                              <w:rPr>
                                <w:sz w:val="18"/>
                              </w:rPr>
                              <w:t>%</w:t>
                            </w:r>
                          </w:p>
                        </w:tc>
                        <w:tc>
                          <w:tcPr>
                            <w:tcW w:w="668" w:type="dxa"/>
                            <w:tcBorders>
                              <w:top w:val="single" w:sz="4" w:space="0" w:color="auto"/>
                              <w:left w:val="single" w:sz="4" w:space="0" w:color="auto"/>
                              <w:bottom w:val="single" w:sz="4" w:space="0" w:color="auto"/>
                              <w:right w:val="single" w:sz="4" w:space="0" w:color="auto"/>
                            </w:tcBorders>
                          </w:tcPr>
                          <w:p w14:paraId="63752578" w14:textId="77777777" w:rsidR="00A60E31" w:rsidRDefault="00A60E31">
                            <w:pPr>
                              <w:pStyle w:val="TableParagraph"/>
                              <w:spacing w:line="223" w:lineRule="exact"/>
                              <w:ind w:left="178"/>
                              <w:rPr>
                                <w:sz w:val="16"/>
                              </w:rPr>
                            </w:pPr>
                            <w:r>
                              <w:rPr>
                                <w:sz w:val="16"/>
                              </w:rPr>
                              <w:t>100</w:t>
                            </w:r>
                          </w:p>
                        </w:tc>
                        <w:tc>
                          <w:tcPr>
                            <w:tcW w:w="88" w:type="dxa"/>
                            <w:tcBorders>
                              <w:left w:val="single" w:sz="4" w:space="0" w:color="auto"/>
                            </w:tcBorders>
                          </w:tcPr>
                          <w:p w14:paraId="202B5618" w14:textId="77777777" w:rsidR="00A60E31" w:rsidRDefault="00A60E31">
                            <w:pPr>
                              <w:pStyle w:val="TableParagraph"/>
                              <w:rPr>
                                <w:rFonts w:ascii="Times New Roman"/>
                                <w:sz w:val="16"/>
                              </w:rPr>
                            </w:pPr>
                          </w:p>
                        </w:tc>
                      </w:tr>
                      <w:tr w:rsidR="00A60E31" w14:paraId="7E1E53FA" w14:textId="77777777" w:rsidTr="00EC2C3C">
                        <w:trPr>
                          <w:trHeight w:val="235"/>
                        </w:trPr>
                        <w:tc>
                          <w:tcPr>
                            <w:tcW w:w="113" w:type="dxa"/>
                            <w:vMerge w:val="restart"/>
                            <w:tcBorders>
                              <w:right w:val="single" w:sz="4" w:space="0" w:color="auto"/>
                            </w:tcBorders>
                          </w:tcPr>
                          <w:p w14:paraId="4A1C402D" w14:textId="77777777" w:rsidR="00A60E31" w:rsidRDefault="00A60E31">
                            <w:pPr>
                              <w:pStyle w:val="TableParagraph"/>
                              <w:rPr>
                                <w:rFonts w:ascii="Times New Roman"/>
                                <w:sz w:val="20"/>
                              </w:rPr>
                            </w:pPr>
                          </w:p>
                        </w:tc>
                        <w:tc>
                          <w:tcPr>
                            <w:tcW w:w="1709" w:type="dxa"/>
                            <w:vMerge w:val="restart"/>
                            <w:tcBorders>
                              <w:top w:val="single" w:sz="4" w:space="0" w:color="auto"/>
                              <w:left w:val="single" w:sz="4" w:space="0" w:color="auto"/>
                              <w:bottom w:val="single" w:sz="4" w:space="0" w:color="auto"/>
                              <w:right w:val="single" w:sz="4" w:space="0" w:color="auto"/>
                            </w:tcBorders>
                          </w:tcPr>
                          <w:p w14:paraId="38D6CE26" w14:textId="77777777" w:rsidR="00A60E31" w:rsidRDefault="00A60E31">
                            <w:pPr>
                              <w:pStyle w:val="TableParagraph"/>
                              <w:spacing w:before="55" w:line="404" w:lineRule="exact"/>
                              <w:ind w:left="83"/>
                              <w:rPr>
                                <w:sz w:val="18"/>
                              </w:rPr>
                            </w:pPr>
                            <w:r>
                              <w:rPr>
                                <w:sz w:val="18"/>
                              </w:rPr>
                              <w:t>シャルピー</w:t>
                            </w:r>
                          </w:p>
                        </w:tc>
                        <w:tc>
                          <w:tcPr>
                            <w:tcW w:w="1437" w:type="dxa"/>
                            <w:tcBorders>
                              <w:top w:val="single" w:sz="4" w:space="0" w:color="auto"/>
                              <w:left w:val="single" w:sz="4" w:space="0" w:color="auto"/>
                              <w:bottom w:val="single" w:sz="4" w:space="0" w:color="auto"/>
                              <w:right w:val="single" w:sz="4" w:space="0" w:color="auto"/>
                            </w:tcBorders>
                          </w:tcPr>
                          <w:p w14:paraId="23AF4C71" w14:textId="77777777" w:rsidR="00A60E31" w:rsidRDefault="00A60E31">
                            <w:pPr>
                              <w:pStyle w:val="TableParagraph"/>
                              <w:spacing w:line="216" w:lineRule="exact"/>
                              <w:ind w:left="160"/>
                              <w:rPr>
                                <w:sz w:val="18"/>
                              </w:rPr>
                            </w:pPr>
                            <w:r>
                              <w:rPr>
                                <w:sz w:val="18"/>
                              </w:rPr>
                              <w:t>23℃</w:t>
                            </w:r>
                          </w:p>
                        </w:tc>
                        <w:tc>
                          <w:tcPr>
                            <w:tcW w:w="737" w:type="dxa"/>
                            <w:vMerge w:val="restart"/>
                            <w:tcBorders>
                              <w:top w:val="single" w:sz="4" w:space="0" w:color="auto"/>
                              <w:left w:val="single" w:sz="4" w:space="0" w:color="auto"/>
                              <w:bottom w:val="single" w:sz="4" w:space="0" w:color="auto"/>
                              <w:right w:val="single" w:sz="4" w:space="0" w:color="auto"/>
                            </w:tcBorders>
                          </w:tcPr>
                          <w:p w14:paraId="17144D37" w14:textId="77777777" w:rsidR="00A60E31" w:rsidRDefault="00A60E31">
                            <w:pPr>
                              <w:pStyle w:val="TableParagraph"/>
                              <w:spacing w:before="33" w:line="426" w:lineRule="exact"/>
                              <w:ind w:left="156"/>
                              <w:rPr>
                                <w:sz w:val="18"/>
                              </w:rPr>
                            </w:pPr>
                            <w:r>
                              <w:rPr>
                                <w:sz w:val="18"/>
                              </w:rPr>
                              <w:t>KJ/㎡</w:t>
                            </w:r>
                          </w:p>
                        </w:tc>
                        <w:tc>
                          <w:tcPr>
                            <w:tcW w:w="668" w:type="dxa"/>
                            <w:tcBorders>
                              <w:top w:val="single" w:sz="4" w:space="0" w:color="auto"/>
                              <w:left w:val="single" w:sz="4" w:space="0" w:color="auto"/>
                              <w:bottom w:val="single" w:sz="4" w:space="0" w:color="auto"/>
                              <w:right w:val="single" w:sz="4" w:space="0" w:color="auto"/>
                            </w:tcBorders>
                          </w:tcPr>
                          <w:p w14:paraId="00E2F95F" w14:textId="77777777" w:rsidR="00A60E31" w:rsidRDefault="00A60E31">
                            <w:pPr>
                              <w:pStyle w:val="TableParagraph"/>
                              <w:spacing w:line="216" w:lineRule="exact"/>
                              <w:ind w:left="241"/>
                              <w:rPr>
                                <w:sz w:val="16"/>
                              </w:rPr>
                            </w:pPr>
                            <w:r>
                              <w:rPr>
                                <w:sz w:val="16"/>
                              </w:rPr>
                              <w:t>3.5</w:t>
                            </w:r>
                          </w:p>
                        </w:tc>
                        <w:tc>
                          <w:tcPr>
                            <w:tcW w:w="88" w:type="dxa"/>
                            <w:tcBorders>
                              <w:left w:val="single" w:sz="4" w:space="0" w:color="auto"/>
                            </w:tcBorders>
                          </w:tcPr>
                          <w:p w14:paraId="1E856271" w14:textId="77777777" w:rsidR="00A60E31" w:rsidRDefault="00A60E31">
                            <w:pPr>
                              <w:pStyle w:val="TableParagraph"/>
                              <w:rPr>
                                <w:rFonts w:ascii="Times New Roman"/>
                                <w:sz w:val="16"/>
                              </w:rPr>
                            </w:pPr>
                          </w:p>
                        </w:tc>
                      </w:tr>
                      <w:tr w:rsidR="00A60E31" w14:paraId="6FEEADD9" w14:textId="77777777" w:rsidTr="00EC2C3C">
                        <w:trPr>
                          <w:trHeight w:val="228"/>
                        </w:trPr>
                        <w:tc>
                          <w:tcPr>
                            <w:tcW w:w="113" w:type="dxa"/>
                            <w:vMerge/>
                            <w:tcBorders>
                              <w:right w:val="single" w:sz="4" w:space="0" w:color="auto"/>
                            </w:tcBorders>
                          </w:tcPr>
                          <w:p w14:paraId="6C889BBC" w14:textId="77777777" w:rsidR="00A60E31" w:rsidRDefault="00A60E31">
                            <w:pPr>
                              <w:rPr>
                                <w:sz w:val="2"/>
                                <w:szCs w:val="2"/>
                              </w:rPr>
                            </w:pPr>
                          </w:p>
                        </w:tc>
                        <w:tc>
                          <w:tcPr>
                            <w:tcW w:w="1709" w:type="dxa"/>
                            <w:vMerge/>
                            <w:tcBorders>
                              <w:top w:val="single" w:sz="4" w:space="0" w:color="auto"/>
                              <w:left w:val="single" w:sz="4" w:space="0" w:color="auto"/>
                              <w:bottom w:val="single" w:sz="4" w:space="0" w:color="auto"/>
                              <w:right w:val="single" w:sz="4" w:space="0" w:color="auto"/>
                            </w:tcBorders>
                          </w:tcPr>
                          <w:p w14:paraId="4FCB71E8" w14:textId="77777777" w:rsidR="00A60E31" w:rsidRDefault="00A60E31">
                            <w:pPr>
                              <w:rPr>
                                <w:sz w:val="2"/>
                                <w:szCs w:val="2"/>
                              </w:rPr>
                            </w:pPr>
                          </w:p>
                        </w:tc>
                        <w:tc>
                          <w:tcPr>
                            <w:tcW w:w="1437" w:type="dxa"/>
                            <w:tcBorders>
                              <w:top w:val="single" w:sz="4" w:space="0" w:color="auto"/>
                              <w:left w:val="single" w:sz="4" w:space="0" w:color="auto"/>
                              <w:bottom w:val="single" w:sz="4" w:space="0" w:color="auto"/>
                              <w:right w:val="single" w:sz="4" w:space="0" w:color="auto"/>
                            </w:tcBorders>
                          </w:tcPr>
                          <w:p w14:paraId="4ADDBFCD" w14:textId="77777777" w:rsidR="00A60E31" w:rsidRDefault="00A60E31">
                            <w:pPr>
                              <w:pStyle w:val="TableParagraph"/>
                              <w:spacing w:line="208" w:lineRule="exact"/>
                              <w:ind w:left="74"/>
                              <w:rPr>
                                <w:sz w:val="18"/>
                              </w:rPr>
                            </w:pPr>
                            <w:r>
                              <w:rPr>
                                <w:sz w:val="18"/>
                              </w:rPr>
                              <w:t>-20℃</w:t>
                            </w:r>
                          </w:p>
                        </w:tc>
                        <w:tc>
                          <w:tcPr>
                            <w:tcW w:w="737" w:type="dxa"/>
                            <w:vMerge/>
                            <w:tcBorders>
                              <w:top w:val="single" w:sz="4" w:space="0" w:color="auto"/>
                              <w:left w:val="single" w:sz="4" w:space="0" w:color="auto"/>
                              <w:bottom w:val="single" w:sz="4" w:space="0" w:color="auto"/>
                              <w:right w:val="single" w:sz="4" w:space="0" w:color="auto"/>
                            </w:tcBorders>
                          </w:tcPr>
                          <w:p w14:paraId="3813F23E" w14:textId="77777777" w:rsidR="00A60E31" w:rsidRDefault="00A60E31">
                            <w:pPr>
                              <w:rPr>
                                <w:sz w:val="2"/>
                                <w:szCs w:val="2"/>
                              </w:rPr>
                            </w:pPr>
                          </w:p>
                        </w:tc>
                        <w:tc>
                          <w:tcPr>
                            <w:tcW w:w="668" w:type="dxa"/>
                            <w:tcBorders>
                              <w:top w:val="single" w:sz="4" w:space="0" w:color="auto"/>
                              <w:left w:val="single" w:sz="4" w:space="0" w:color="auto"/>
                              <w:bottom w:val="single" w:sz="4" w:space="0" w:color="auto"/>
                              <w:right w:val="single" w:sz="4" w:space="0" w:color="auto"/>
                            </w:tcBorders>
                          </w:tcPr>
                          <w:p w14:paraId="7040F509" w14:textId="77777777" w:rsidR="00A60E31" w:rsidRDefault="00A60E31">
                            <w:pPr>
                              <w:pStyle w:val="TableParagraph"/>
                              <w:spacing w:line="208" w:lineRule="exact"/>
                              <w:ind w:left="262"/>
                              <w:rPr>
                                <w:sz w:val="20"/>
                              </w:rPr>
                            </w:pPr>
                            <w:r>
                              <w:rPr>
                                <w:sz w:val="20"/>
                              </w:rPr>
                              <w:t>一</w:t>
                            </w:r>
                          </w:p>
                        </w:tc>
                        <w:tc>
                          <w:tcPr>
                            <w:tcW w:w="88" w:type="dxa"/>
                            <w:tcBorders>
                              <w:left w:val="single" w:sz="4" w:space="0" w:color="auto"/>
                            </w:tcBorders>
                          </w:tcPr>
                          <w:p w14:paraId="0705432C" w14:textId="77777777" w:rsidR="00A60E31" w:rsidRDefault="00A60E31">
                            <w:pPr>
                              <w:pStyle w:val="TableParagraph"/>
                              <w:rPr>
                                <w:rFonts w:ascii="Times New Roman"/>
                                <w:sz w:val="16"/>
                              </w:rPr>
                            </w:pPr>
                          </w:p>
                        </w:tc>
                      </w:tr>
                      <w:tr w:rsidR="00A60E31" w14:paraId="445B4817" w14:textId="77777777" w:rsidTr="00EC2C3C">
                        <w:trPr>
                          <w:trHeight w:val="238"/>
                        </w:trPr>
                        <w:tc>
                          <w:tcPr>
                            <w:tcW w:w="113" w:type="dxa"/>
                            <w:tcBorders>
                              <w:right w:val="single" w:sz="4" w:space="0" w:color="auto"/>
                            </w:tcBorders>
                          </w:tcPr>
                          <w:p w14:paraId="5E8A7236" w14:textId="77777777" w:rsidR="00A60E31" w:rsidRDefault="00A60E31">
                            <w:pPr>
                              <w:pStyle w:val="TableParagraph"/>
                              <w:rPr>
                                <w:rFonts w:ascii="Times New Roman"/>
                                <w:sz w:val="16"/>
                              </w:rPr>
                            </w:pPr>
                          </w:p>
                        </w:tc>
                        <w:tc>
                          <w:tcPr>
                            <w:tcW w:w="1709" w:type="dxa"/>
                            <w:tcBorders>
                              <w:top w:val="single" w:sz="4" w:space="0" w:color="auto"/>
                              <w:left w:val="single" w:sz="4" w:space="0" w:color="auto"/>
                              <w:bottom w:val="single" w:sz="4" w:space="0" w:color="auto"/>
                              <w:right w:val="single" w:sz="4" w:space="0" w:color="auto"/>
                            </w:tcBorders>
                          </w:tcPr>
                          <w:p w14:paraId="004C7A7B" w14:textId="77777777" w:rsidR="00A60E31" w:rsidRDefault="00A60E31">
                            <w:pPr>
                              <w:pStyle w:val="TableParagraph"/>
                              <w:spacing w:line="218" w:lineRule="exact"/>
                              <w:ind w:left="61"/>
                              <w:rPr>
                                <w:sz w:val="18"/>
                              </w:rPr>
                            </w:pPr>
                            <w:r>
                              <w:rPr>
                                <w:sz w:val="18"/>
                              </w:rPr>
                              <w:t>ロックウェル硬度</w:t>
                            </w:r>
                          </w:p>
                        </w:tc>
                        <w:tc>
                          <w:tcPr>
                            <w:tcW w:w="1437" w:type="dxa"/>
                            <w:tcBorders>
                              <w:top w:val="single" w:sz="4" w:space="0" w:color="auto"/>
                              <w:left w:val="single" w:sz="4" w:space="0" w:color="auto"/>
                              <w:bottom w:val="single" w:sz="4" w:space="0" w:color="auto"/>
                              <w:right w:val="single" w:sz="4" w:space="0" w:color="auto"/>
                            </w:tcBorders>
                          </w:tcPr>
                          <w:p w14:paraId="110373A3" w14:textId="77777777" w:rsidR="00A60E31" w:rsidRDefault="00A60E31">
                            <w:pPr>
                              <w:pStyle w:val="TableParagraph"/>
                              <w:spacing w:line="218" w:lineRule="exact"/>
                              <w:ind w:left="74"/>
                              <w:rPr>
                                <w:sz w:val="18"/>
                              </w:rPr>
                            </w:pPr>
                            <w:r>
                              <w:rPr>
                                <w:sz w:val="18"/>
                              </w:rPr>
                              <w:t>R-スケール</w:t>
                            </w:r>
                          </w:p>
                        </w:tc>
                        <w:tc>
                          <w:tcPr>
                            <w:tcW w:w="737" w:type="dxa"/>
                            <w:tcBorders>
                              <w:top w:val="single" w:sz="4" w:space="0" w:color="auto"/>
                              <w:left w:val="single" w:sz="4" w:space="0" w:color="auto"/>
                              <w:bottom w:val="single" w:sz="4" w:space="0" w:color="auto"/>
                              <w:right w:val="single" w:sz="4" w:space="0" w:color="auto"/>
                            </w:tcBorders>
                          </w:tcPr>
                          <w:p w14:paraId="4C77FB79" w14:textId="77777777" w:rsidR="00A60E31" w:rsidRDefault="00A60E31">
                            <w:pPr>
                              <w:pStyle w:val="TableParagraph"/>
                              <w:spacing w:line="218" w:lineRule="exact"/>
                              <w:ind w:left="51"/>
                              <w:jc w:val="center"/>
                              <w:rPr>
                                <w:sz w:val="20"/>
                              </w:rPr>
                            </w:pPr>
                            <w:r>
                              <w:rPr>
                                <w:sz w:val="20"/>
                              </w:rPr>
                              <w:t>一</w:t>
                            </w:r>
                          </w:p>
                        </w:tc>
                        <w:tc>
                          <w:tcPr>
                            <w:tcW w:w="668" w:type="dxa"/>
                            <w:tcBorders>
                              <w:top w:val="single" w:sz="4" w:space="0" w:color="auto"/>
                              <w:left w:val="single" w:sz="4" w:space="0" w:color="auto"/>
                              <w:bottom w:val="single" w:sz="4" w:space="0" w:color="auto"/>
                              <w:right w:val="single" w:sz="4" w:space="0" w:color="auto"/>
                            </w:tcBorders>
                          </w:tcPr>
                          <w:p w14:paraId="31F72F33" w14:textId="77777777" w:rsidR="00A60E31" w:rsidRDefault="00A60E31">
                            <w:pPr>
                              <w:pStyle w:val="TableParagraph"/>
                              <w:spacing w:line="218" w:lineRule="exact"/>
                              <w:ind w:left="176"/>
                              <w:rPr>
                                <w:sz w:val="16"/>
                              </w:rPr>
                            </w:pPr>
                            <w:r>
                              <w:rPr>
                                <w:sz w:val="16"/>
                              </w:rPr>
                              <w:t>100</w:t>
                            </w:r>
                          </w:p>
                        </w:tc>
                        <w:tc>
                          <w:tcPr>
                            <w:tcW w:w="88" w:type="dxa"/>
                            <w:tcBorders>
                              <w:left w:val="single" w:sz="4" w:space="0" w:color="auto"/>
                            </w:tcBorders>
                          </w:tcPr>
                          <w:p w14:paraId="72DA8633" w14:textId="77777777" w:rsidR="00A60E31" w:rsidRDefault="00A60E31">
                            <w:pPr>
                              <w:pStyle w:val="TableParagraph"/>
                              <w:rPr>
                                <w:rFonts w:ascii="Times New Roman"/>
                                <w:sz w:val="16"/>
                              </w:rPr>
                            </w:pPr>
                          </w:p>
                        </w:tc>
                      </w:tr>
                      <w:tr w:rsidR="00A60E31" w14:paraId="4CD880D2" w14:textId="77777777" w:rsidTr="00EC2C3C">
                        <w:trPr>
                          <w:trHeight w:val="228"/>
                        </w:trPr>
                        <w:tc>
                          <w:tcPr>
                            <w:tcW w:w="113" w:type="dxa"/>
                            <w:tcBorders>
                              <w:right w:val="single" w:sz="4" w:space="0" w:color="auto"/>
                            </w:tcBorders>
                          </w:tcPr>
                          <w:p w14:paraId="7CE9740B" w14:textId="77777777" w:rsidR="00A60E31" w:rsidRDefault="00A60E31">
                            <w:pPr>
                              <w:pStyle w:val="TableParagraph"/>
                              <w:rPr>
                                <w:rFonts w:ascii="Times New Roman"/>
                                <w:sz w:val="16"/>
                              </w:rPr>
                            </w:pPr>
                          </w:p>
                        </w:tc>
                        <w:tc>
                          <w:tcPr>
                            <w:tcW w:w="1709" w:type="dxa"/>
                            <w:tcBorders>
                              <w:top w:val="single" w:sz="4" w:space="0" w:color="auto"/>
                              <w:left w:val="single" w:sz="4" w:space="0" w:color="auto"/>
                              <w:bottom w:val="single" w:sz="4" w:space="0" w:color="auto"/>
                              <w:right w:val="single" w:sz="4" w:space="0" w:color="auto"/>
                            </w:tcBorders>
                          </w:tcPr>
                          <w:p w14:paraId="2315B419" w14:textId="77777777" w:rsidR="00A60E31" w:rsidRDefault="00A60E31">
                            <w:pPr>
                              <w:pStyle w:val="TableParagraph"/>
                              <w:spacing w:line="208" w:lineRule="exact"/>
                              <w:ind w:left="73"/>
                              <w:rPr>
                                <w:sz w:val="18"/>
                              </w:rPr>
                            </w:pPr>
                            <w:r>
                              <w:rPr>
                                <w:sz w:val="18"/>
                              </w:rPr>
                              <w:t>光沢</w:t>
                            </w:r>
                          </w:p>
                        </w:tc>
                        <w:tc>
                          <w:tcPr>
                            <w:tcW w:w="1437" w:type="dxa"/>
                            <w:tcBorders>
                              <w:top w:val="single" w:sz="4" w:space="0" w:color="auto"/>
                              <w:left w:val="single" w:sz="4" w:space="0" w:color="auto"/>
                              <w:bottom w:val="single" w:sz="4" w:space="0" w:color="auto"/>
                              <w:right w:val="single" w:sz="4" w:space="0" w:color="auto"/>
                            </w:tcBorders>
                          </w:tcPr>
                          <w:p w14:paraId="12AADE5A" w14:textId="77777777" w:rsidR="00A60E31" w:rsidRDefault="00A60E31">
                            <w:pPr>
                              <w:pStyle w:val="TableParagraph"/>
                              <w:rPr>
                                <w:rFonts w:ascii="Times New Roman"/>
                                <w:sz w:val="16"/>
                              </w:rPr>
                            </w:pPr>
                          </w:p>
                        </w:tc>
                        <w:tc>
                          <w:tcPr>
                            <w:tcW w:w="737" w:type="dxa"/>
                            <w:tcBorders>
                              <w:top w:val="single" w:sz="4" w:space="0" w:color="auto"/>
                              <w:left w:val="single" w:sz="4" w:space="0" w:color="auto"/>
                              <w:bottom w:val="single" w:sz="4" w:space="0" w:color="auto"/>
                              <w:right w:val="single" w:sz="4" w:space="0" w:color="auto"/>
                            </w:tcBorders>
                          </w:tcPr>
                          <w:p w14:paraId="4020F02C" w14:textId="77777777" w:rsidR="00A60E31" w:rsidRDefault="00A60E31">
                            <w:pPr>
                              <w:pStyle w:val="TableParagraph"/>
                              <w:spacing w:line="208" w:lineRule="exact"/>
                              <w:ind w:left="37"/>
                              <w:jc w:val="center"/>
                              <w:rPr>
                                <w:sz w:val="18"/>
                              </w:rPr>
                            </w:pPr>
                            <w:r>
                              <w:rPr>
                                <w:sz w:val="18"/>
                              </w:rPr>
                              <w:t>%</w:t>
                            </w:r>
                          </w:p>
                        </w:tc>
                        <w:tc>
                          <w:tcPr>
                            <w:tcW w:w="668" w:type="dxa"/>
                            <w:tcBorders>
                              <w:top w:val="single" w:sz="4" w:space="0" w:color="auto"/>
                              <w:left w:val="single" w:sz="4" w:space="0" w:color="auto"/>
                              <w:bottom w:val="single" w:sz="4" w:space="0" w:color="auto"/>
                              <w:right w:val="single" w:sz="4" w:space="0" w:color="auto"/>
                            </w:tcBorders>
                          </w:tcPr>
                          <w:p w14:paraId="4AAA9AC8" w14:textId="77777777" w:rsidR="00A60E31" w:rsidRDefault="00A60E31">
                            <w:pPr>
                              <w:pStyle w:val="TableParagraph"/>
                              <w:spacing w:line="208" w:lineRule="exact"/>
                              <w:ind w:left="258"/>
                              <w:rPr>
                                <w:sz w:val="16"/>
                              </w:rPr>
                            </w:pPr>
                            <w:r>
                              <w:rPr>
                                <w:sz w:val="16"/>
                              </w:rPr>
                              <w:t>90</w:t>
                            </w:r>
                          </w:p>
                        </w:tc>
                        <w:tc>
                          <w:tcPr>
                            <w:tcW w:w="88" w:type="dxa"/>
                            <w:tcBorders>
                              <w:left w:val="single" w:sz="4" w:space="0" w:color="auto"/>
                            </w:tcBorders>
                          </w:tcPr>
                          <w:p w14:paraId="0E00B97C" w14:textId="77777777" w:rsidR="00A60E31" w:rsidRDefault="00A60E31">
                            <w:pPr>
                              <w:pStyle w:val="TableParagraph"/>
                              <w:rPr>
                                <w:rFonts w:ascii="Times New Roman"/>
                                <w:sz w:val="16"/>
                              </w:rPr>
                            </w:pPr>
                          </w:p>
                        </w:tc>
                      </w:tr>
                      <w:tr w:rsidR="00A60E31" w14:paraId="6FAC0DB5" w14:textId="77777777" w:rsidTr="00EC2C3C">
                        <w:trPr>
                          <w:trHeight w:val="258"/>
                        </w:trPr>
                        <w:tc>
                          <w:tcPr>
                            <w:tcW w:w="113" w:type="dxa"/>
                            <w:tcBorders>
                              <w:right w:val="single" w:sz="4" w:space="0" w:color="auto"/>
                            </w:tcBorders>
                          </w:tcPr>
                          <w:p w14:paraId="788F285B" w14:textId="77777777" w:rsidR="00A60E31" w:rsidRDefault="00A60E31">
                            <w:pPr>
                              <w:pStyle w:val="TableParagraph"/>
                              <w:rPr>
                                <w:rFonts w:ascii="Times New Roman"/>
                                <w:sz w:val="18"/>
                              </w:rPr>
                            </w:pPr>
                          </w:p>
                        </w:tc>
                        <w:tc>
                          <w:tcPr>
                            <w:tcW w:w="1709" w:type="dxa"/>
                            <w:tcBorders>
                              <w:top w:val="single" w:sz="4" w:space="0" w:color="auto"/>
                              <w:left w:val="single" w:sz="4" w:space="0" w:color="auto"/>
                              <w:bottom w:val="single" w:sz="4" w:space="0" w:color="auto"/>
                              <w:right w:val="single" w:sz="4" w:space="0" w:color="auto"/>
                            </w:tcBorders>
                          </w:tcPr>
                          <w:p w14:paraId="270C2199" w14:textId="77777777" w:rsidR="00A60E31" w:rsidRDefault="00A60E31">
                            <w:pPr>
                              <w:pStyle w:val="TableParagraph"/>
                              <w:spacing w:line="239" w:lineRule="exact"/>
                              <w:ind w:left="83"/>
                              <w:rPr>
                                <w:sz w:val="18"/>
                              </w:rPr>
                            </w:pPr>
                            <w:r>
                              <w:rPr>
                                <w:sz w:val="18"/>
                              </w:rPr>
                              <w:t>成形収縮率</w:t>
                            </w:r>
                          </w:p>
                        </w:tc>
                        <w:tc>
                          <w:tcPr>
                            <w:tcW w:w="1437" w:type="dxa"/>
                            <w:tcBorders>
                              <w:top w:val="single" w:sz="4" w:space="0" w:color="auto"/>
                              <w:left w:val="single" w:sz="4" w:space="0" w:color="auto"/>
                              <w:bottom w:val="single" w:sz="4" w:space="0" w:color="auto"/>
                              <w:right w:val="single" w:sz="4" w:space="0" w:color="auto"/>
                            </w:tcBorders>
                          </w:tcPr>
                          <w:p w14:paraId="1771ABD9" w14:textId="77777777" w:rsidR="00A60E31" w:rsidRDefault="00A60E31">
                            <w:pPr>
                              <w:pStyle w:val="TableParagraph"/>
                              <w:spacing w:line="239" w:lineRule="exact"/>
                              <w:ind w:left="74"/>
                              <w:rPr>
                                <w:sz w:val="18"/>
                              </w:rPr>
                            </w:pPr>
                            <w:r>
                              <w:rPr>
                                <w:sz w:val="18"/>
                              </w:rPr>
                              <w:t>2mmt</w:t>
                            </w:r>
                          </w:p>
                        </w:tc>
                        <w:tc>
                          <w:tcPr>
                            <w:tcW w:w="737" w:type="dxa"/>
                            <w:tcBorders>
                              <w:top w:val="single" w:sz="4" w:space="0" w:color="auto"/>
                              <w:left w:val="single" w:sz="4" w:space="0" w:color="auto"/>
                              <w:bottom w:val="single" w:sz="4" w:space="0" w:color="auto"/>
                              <w:right w:val="single" w:sz="4" w:space="0" w:color="auto"/>
                            </w:tcBorders>
                          </w:tcPr>
                          <w:p w14:paraId="7EDA5F52" w14:textId="77777777" w:rsidR="00A60E31" w:rsidRDefault="00A60E31">
                            <w:pPr>
                              <w:pStyle w:val="TableParagraph"/>
                              <w:spacing w:line="239" w:lineRule="exact"/>
                              <w:ind w:left="27"/>
                              <w:jc w:val="center"/>
                              <w:rPr>
                                <w:sz w:val="18"/>
                              </w:rPr>
                            </w:pPr>
                            <w:r>
                              <w:rPr>
                                <w:sz w:val="18"/>
                              </w:rPr>
                              <w:t>%</w:t>
                            </w:r>
                          </w:p>
                        </w:tc>
                        <w:tc>
                          <w:tcPr>
                            <w:tcW w:w="668" w:type="dxa"/>
                            <w:tcBorders>
                              <w:top w:val="single" w:sz="4" w:space="0" w:color="auto"/>
                              <w:left w:val="single" w:sz="4" w:space="0" w:color="auto"/>
                              <w:bottom w:val="single" w:sz="4" w:space="0" w:color="auto"/>
                              <w:right w:val="single" w:sz="4" w:space="0" w:color="auto"/>
                            </w:tcBorders>
                          </w:tcPr>
                          <w:p w14:paraId="1A87D589" w14:textId="77777777" w:rsidR="00A60E31" w:rsidRDefault="00A60E31">
                            <w:pPr>
                              <w:pStyle w:val="TableParagraph"/>
                              <w:spacing w:line="239" w:lineRule="exact"/>
                              <w:ind w:right="22"/>
                              <w:jc w:val="right"/>
                              <w:rPr>
                                <w:sz w:val="16"/>
                              </w:rPr>
                            </w:pPr>
                            <w:r>
                              <w:rPr>
                                <w:sz w:val="16"/>
                              </w:rPr>
                              <w:t>1.1-1.5</w:t>
                            </w:r>
                          </w:p>
                        </w:tc>
                        <w:tc>
                          <w:tcPr>
                            <w:tcW w:w="88" w:type="dxa"/>
                            <w:tcBorders>
                              <w:left w:val="single" w:sz="4" w:space="0" w:color="auto"/>
                            </w:tcBorders>
                          </w:tcPr>
                          <w:p w14:paraId="6817AF46" w14:textId="77777777" w:rsidR="00A60E31" w:rsidRDefault="00A60E31">
                            <w:pPr>
                              <w:pStyle w:val="TableParagraph"/>
                              <w:rPr>
                                <w:rFonts w:ascii="Times New Roman"/>
                                <w:sz w:val="18"/>
                              </w:rPr>
                            </w:pPr>
                          </w:p>
                        </w:tc>
                      </w:tr>
                    </w:tbl>
                    <w:p w14:paraId="3696CD91" w14:textId="77777777" w:rsidR="00A60E31" w:rsidRDefault="00A60E31">
                      <w:pPr>
                        <w:pStyle w:val="a3"/>
                      </w:pPr>
                    </w:p>
                  </w:txbxContent>
                </v:textbox>
                <w10:wrap anchorx="page"/>
              </v:shape>
            </w:pict>
          </mc:Fallback>
        </mc:AlternateContent>
      </w:r>
      <w:r>
        <w:rPr>
          <w:b w:val="0"/>
          <w:noProof/>
          <w:position w:val="-2"/>
          <w:sz w:val="17"/>
        </w:rPr>
        <w:drawing>
          <wp:anchor distT="0" distB="0" distL="114300" distR="114300" simplePos="0" relativeHeight="251783680" behindDoc="0" locked="0" layoutInCell="1" allowOverlap="1" wp14:anchorId="2D708921" wp14:editId="77E5BC3D">
            <wp:simplePos x="0" y="0"/>
            <wp:positionH relativeFrom="column">
              <wp:posOffset>3626485</wp:posOffset>
            </wp:positionH>
            <wp:positionV relativeFrom="paragraph">
              <wp:posOffset>48260</wp:posOffset>
            </wp:positionV>
            <wp:extent cx="723265" cy="107950"/>
            <wp:effectExtent l="0" t="0" r="635" b="6350"/>
            <wp:wrapNone/>
            <wp:docPr id="1"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4.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723265" cy="107950"/>
                    </a:xfrm>
                    <a:prstGeom prst="rect">
                      <a:avLst/>
                    </a:prstGeom>
                  </pic:spPr>
                </pic:pic>
              </a:graphicData>
            </a:graphic>
            <wp14:sizeRelH relativeFrom="page">
              <wp14:pctWidth>0</wp14:pctWidth>
            </wp14:sizeRelH>
            <wp14:sizeRelV relativeFrom="page">
              <wp14:pctHeight>0</wp14:pctHeight>
            </wp14:sizeRelV>
          </wp:anchor>
        </w:drawing>
      </w:r>
      <w:r w:rsidR="00D10221" w:rsidRPr="00FF46A2">
        <w:rPr>
          <w:b w:val="0"/>
          <w:bCs w:val="0"/>
        </w:rPr>
        <w:t>成形材料は軽量で</w:t>
      </w:r>
      <w:r w:rsidR="00FF46A2">
        <w:rPr>
          <w:rFonts w:hint="eastAsia"/>
          <w:b w:val="0"/>
          <w:bCs w:val="0"/>
        </w:rPr>
        <w:t>扱いやすい</w:t>
      </w:r>
    </w:p>
    <w:p w14:paraId="4CDD7D10" w14:textId="6B14FB48" w:rsidR="004A1232" w:rsidRDefault="00D10221" w:rsidP="00FF46A2">
      <w:pPr>
        <w:pStyle w:val="a3"/>
        <w:spacing w:before="72" w:line="151" w:lineRule="auto"/>
        <w:ind w:left="635" w:right="2263"/>
        <w:jc w:val="both"/>
        <w:rPr>
          <w:b w:val="0"/>
          <w:bCs w:val="0"/>
        </w:rPr>
      </w:pPr>
      <w:r w:rsidRPr="00FF46A2">
        <w:rPr>
          <w:b w:val="0"/>
          <w:bCs w:val="0"/>
        </w:rPr>
        <w:t>ポリプロピレン(PP)を使用する</w:t>
      </w:r>
    </w:p>
    <w:p w14:paraId="2B57F190" w14:textId="43B6DBE1" w:rsidR="008C5D51" w:rsidRDefault="008C5D51" w:rsidP="00FF46A2">
      <w:pPr>
        <w:pStyle w:val="a3"/>
        <w:spacing w:before="72" w:line="151" w:lineRule="auto"/>
        <w:ind w:left="635" w:right="2263"/>
        <w:jc w:val="both"/>
        <w:rPr>
          <w:b w:val="0"/>
          <w:bCs w:val="0"/>
        </w:rPr>
      </w:pPr>
    </w:p>
    <w:p w14:paraId="6813AD4C" w14:textId="50286E22" w:rsidR="004A1232" w:rsidRPr="00FF46A2" w:rsidRDefault="00D10221" w:rsidP="00FF46A2">
      <w:pPr>
        <w:pStyle w:val="a3"/>
        <w:spacing w:before="192" w:line="151" w:lineRule="auto"/>
        <w:ind w:left="635" w:right="2263"/>
        <w:rPr>
          <w:b w:val="0"/>
          <w:bCs w:val="0"/>
        </w:rPr>
      </w:pPr>
      <w:r w:rsidRPr="00FF46A2">
        <w:rPr>
          <w:b w:val="0"/>
          <w:bCs w:val="0"/>
        </w:rPr>
        <w:t>[ノバテックPP 物性表]よりPPの収縮率を調べる</w:t>
      </w:r>
    </w:p>
    <w:p w14:paraId="55EC1852" w14:textId="4DB3C20A" w:rsidR="004A1232" w:rsidRPr="00FF46A2" w:rsidRDefault="00D10221" w:rsidP="00FF46A2">
      <w:pPr>
        <w:pStyle w:val="a3"/>
        <w:spacing w:before="36" w:line="466" w:lineRule="exact"/>
        <w:ind w:left="635" w:right="2263"/>
        <w:rPr>
          <w:b w:val="0"/>
          <w:bCs w:val="0"/>
        </w:rPr>
      </w:pPr>
      <w:r w:rsidRPr="00FF46A2">
        <w:rPr>
          <w:b w:val="0"/>
          <w:bCs w:val="0"/>
        </w:rPr>
        <w:t>収縮率(S)=1.5%とすると</w:t>
      </w:r>
    </w:p>
    <w:p w14:paraId="5D6DE837" w14:textId="4768BFE0" w:rsidR="004A1232" w:rsidRPr="00FF46A2" w:rsidRDefault="00D10221" w:rsidP="00FF46A2">
      <w:pPr>
        <w:pStyle w:val="a3"/>
        <w:spacing w:line="466" w:lineRule="exact"/>
        <w:ind w:left="635" w:right="2263"/>
        <w:rPr>
          <w:b w:val="0"/>
          <w:bCs w:val="0"/>
        </w:rPr>
      </w:pPr>
      <w:r w:rsidRPr="00FF46A2">
        <w:rPr>
          <w:b w:val="0"/>
          <w:bCs w:val="0"/>
        </w:rPr>
        <w:t>1+0.015=1.015</w:t>
      </w:r>
    </w:p>
    <w:p w14:paraId="25AD8B48" w14:textId="5ABD891E" w:rsidR="008C5D51" w:rsidRDefault="00AA01C7" w:rsidP="008C5D51">
      <w:pPr>
        <w:pStyle w:val="a3"/>
        <w:spacing w:before="134" w:line="151" w:lineRule="auto"/>
        <w:ind w:left="635" w:right="1838"/>
        <w:rPr>
          <w:sz w:val="22"/>
        </w:rPr>
      </w:pPr>
      <w:r>
        <w:rPr>
          <w:b w:val="0"/>
          <w:bCs w:val="0"/>
          <w:noProof/>
        </w:rPr>
        <mc:AlternateContent>
          <mc:Choice Requires="wps">
            <w:drawing>
              <wp:anchor distT="0" distB="0" distL="114300" distR="114300" simplePos="0" relativeHeight="252050944" behindDoc="0" locked="0" layoutInCell="1" allowOverlap="1" wp14:anchorId="14686414" wp14:editId="43735696">
                <wp:simplePos x="0" y="0"/>
                <wp:positionH relativeFrom="column">
                  <wp:posOffset>3508800</wp:posOffset>
                </wp:positionH>
                <wp:positionV relativeFrom="paragraph">
                  <wp:posOffset>88150</wp:posOffset>
                </wp:positionV>
                <wp:extent cx="2923200" cy="165600"/>
                <wp:effectExtent l="0" t="0" r="10795" b="25400"/>
                <wp:wrapNone/>
                <wp:docPr id="528" name="正方形/長方形 528"/>
                <wp:cNvGraphicFramePr/>
                <a:graphic xmlns:a="http://schemas.openxmlformats.org/drawingml/2006/main">
                  <a:graphicData uri="http://schemas.microsoft.com/office/word/2010/wordprocessingShape">
                    <wps:wsp>
                      <wps:cNvSpPr/>
                      <wps:spPr>
                        <a:xfrm>
                          <a:off x="0" y="0"/>
                          <a:ext cx="2923200" cy="165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C94797" id="正方形/長方形 528" o:spid="_x0000_s1026" style="position:absolute;left:0;text-align:left;margin-left:276.3pt;margin-top:6.95pt;width:230.15pt;height:13.05pt;z-index:2520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AHDkQIAAFIFAAAOAAAAZHJzL2Uyb0RvYy54bWysVMFuEzEQvSPxD5bvdJPQFBplU0WtipCq&#10;NqJFPbteu7uS7TG2k034D/gAOHNGHPgcKvEXjO3NpmorDogcNmPPzJuZNzOeHq21IivhfAOmpMO9&#10;ASXCcKgac1vS91enL15T4gMzFVNgREk3wtOj2fNn09ZOxAhqUJVwBEGMn7S2pHUIdlIUntdCM78H&#10;VhhUSnCaBTy626JyrEV0rYrRYHBQtOAq64AL7/H2JCvpLOFLKXi4kNKLQFRJMbeQvi59b+K3mE3Z&#10;5NYxWze8S4P9QxaaNQaD9lAnLDCydM0jKN1wBx5k2OOgC5Cy4SLVgNUMBw+quayZFakWJMfbnib/&#10;/2D5+WrhSFOVdDzCVhmmsUl3377eff7x6+eX4ven71kiUY1ktdZP0OfSLlx38ijGytfS6fiPNZF1&#10;InjTEyzWgXC8HB2OXmLXKOGoGx6MD1BGmGLnbZ0PbwRoEoWSOmxg4pWtznzIpluTGMzAaaNUvI+J&#10;5VSSFDZKRANl3gmJ9cXgCShNljhWjqwYzgTjXJgwzKqaVSJfjwf461LrPVKiCTAiSwzcY3cAcWof&#10;Y+e0O/voKtJg9s6DvyWWnXuPFBlM6J11Y8A9BaCwqi5ytt+SlKmJLN1AtcHuO8hr4S0/bZD2M+bD&#10;gjncA+wU7na4wI9U0JYUOomSGtzHp+6jPY4nailpca9K6j8smROUqLcGB/dwuL8fFzEd9sevRnhw&#10;9zU39zVmqY8B2zTEV8TyJEb7oLaidKCv8QmYx6ioYoZj7JLy4LaH45D3HR8RLubzZIbLZ1k4M5eW&#10;R/DIahyrq/U1c7abvYBTew7bHWSTByOYbaOngfkygGzSfO547fjGxU2D0z0y8WW4f05Wu6dw9gcA&#10;AP//AwBQSwMEFAAGAAgAAAAhAKBvr9vhAAAACgEAAA8AAABkcnMvZG93bnJldi54bWxMj01PwzAM&#10;hu9I/IfISNxYssKmUZpOYxInPqSuA4lb1pi20DhVk22FX493gput99Hrx9lydJ044BBaTxqmEwUC&#10;qfK2pVrDtny4WoAI0ZA1nSfU8I0Blvn5WWZS649U4GETa8ElFFKjoYmxT6UMVYPOhInvkTj78IMz&#10;kdehlnYwRy53nUyUmktnWuILjelx3WD1tdk7Dfj69ln8vD9WL0/Vyhe0juV9+az15cW4ugMRcYx/&#10;MJz0WR1ydtr5PdkgOg2zWTJnlIPrWxAnQE0TnnYabpQCmWfy/wv5LwAAAP//AwBQSwECLQAUAAYA&#10;CAAAACEAtoM4kv4AAADhAQAAEwAAAAAAAAAAAAAAAAAAAAAAW0NvbnRlbnRfVHlwZXNdLnhtbFBL&#10;AQItABQABgAIAAAAIQA4/SH/1gAAAJQBAAALAAAAAAAAAAAAAAAAAC8BAABfcmVscy8ucmVsc1BL&#10;AQItABQABgAIAAAAIQAcvAHDkQIAAFIFAAAOAAAAAAAAAAAAAAAAAC4CAABkcnMvZTJvRG9jLnht&#10;bFBLAQItABQABgAIAAAAIQCgb6/b4QAAAAoBAAAPAAAAAAAAAAAAAAAAAOsEAABkcnMvZG93bnJl&#10;di54bWxQSwUGAAAAAAQABADzAAAA+QUAAAAA&#10;" filled="f" strokecolor="#243f60 [1604]" strokeweight="2pt"/>
            </w:pict>
          </mc:Fallback>
        </mc:AlternateContent>
      </w:r>
      <w:r w:rsidR="00D10221" w:rsidRPr="00FF46A2">
        <w:rPr>
          <w:b w:val="0"/>
          <w:bCs w:val="0"/>
        </w:rPr>
        <w:t>製品寸法が180(㎜)なら180×1.015=182.7(㎜)</w:t>
      </w:r>
      <w:r w:rsidR="00FF46A2">
        <w:rPr>
          <w:rFonts w:hint="eastAsia"/>
          <w:b w:val="0"/>
          <w:bCs w:val="0"/>
        </w:rPr>
        <w:t>で金型に彫り込む</w:t>
      </w:r>
      <w:r w:rsidR="008C5D51">
        <w:rPr>
          <w:b w:val="0"/>
        </w:rPr>
        <w:br w:type="column"/>
      </w:r>
    </w:p>
    <w:p w14:paraId="0DC51583" w14:textId="77777777" w:rsidR="008C5D51" w:rsidRDefault="008C5D51" w:rsidP="008C5D51">
      <w:pPr>
        <w:rPr>
          <w:sz w:val="16"/>
        </w:rPr>
        <w:sectPr w:rsidR="008C5D51" w:rsidSect="008C5D51">
          <w:type w:val="continuous"/>
          <w:pgSz w:w="11910" w:h="16840"/>
          <w:pgMar w:top="1580" w:right="660" w:bottom="280" w:left="960" w:header="720" w:footer="720" w:gutter="0"/>
          <w:cols w:num="2" w:space="720" w:equalWidth="0">
            <w:col w:w="7120" w:space="3"/>
            <w:col w:w="3167"/>
          </w:cols>
        </w:sectPr>
      </w:pPr>
    </w:p>
    <w:p w14:paraId="5CD6F996" w14:textId="1AAC28F9" w:rsidR="008C5D51" w:rsidRDefault="008C5D51" w:rsidP="008C5D51">
      <w:pPr>
        <w:pStyle w:val="a3"/>
        <w:spacing w:before="1"/>
        <w:rPr>
          <w:sz w:val="14"/>
        </w:rPr>
      </w:pPr>
    </w:p>
    <w:p w14:paraId="27047E9B" w14:textId="2AD771F0" w:rsidR="008C5D51" w:rsidRPr="00A27C30" w:rsidRDefault="008C5D51" w:rsidP="008C5D51">
      <w:pPr>
        <w:pStyle w:val="a3"/>
        <w:spacing w:line="566" w:lineRule="exact"/>
        <w:ind w:left="2397"/>
        <w:rPr>
          <w:color w:val="7030A0"/>
        </w:rPr>
      </w:pPr>
      <w:r w:rsidRPr="00A27C30">
        <w:rPr>
          <w:noProof/>
          <w:color w:val="7030A0"/>
        </w:rPr>
        <mc:AlternateContent>
          <mc:Choice Requires="wpg">
            <w:drawing>
              <wp:anchor distT="0" distB="0" distL="114300" distR="114300" simplePos="0" relativeHeight="251785728" behindDoc="0" locked="0" layoutInCell="1" allowOverlap="1" wp14:anchorId="02FB93EC" wp14:editId="3ACD9E05">
                <wp:simplePos x="0" y="0"/>
                <wp:positionH relativeFrom="page">
                  <wp:posOffset>829310</wp:posOffset>
                </wp:positionH>
                <wp:positionV relativeFrom="paragraph">
                  <wp:posOffset>-31115</wp:posOffset>
                </wp:positionV>
                <wp:extent cx="1224280" cy="361950"/>
                <wp:effectExtent l="0" t="0" r="0" b="0"/>
                <wp:wrapNone/>
                <wp:docPr id="3470" name="Group 28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61950"/>
                          <a:chOff x="1306" y="-49"/>
                          <a:chExt cx="1928" cy="570"/>
                        </a:xfrm>
                      </wpg:grpSpPr>
                      <wps:wsp>
                        <wps:cNvPr id="3471" name="Freeform 2890"/>
                        <wps:cNvSpPr>
                          <a:spLocks/>
                        </wps:cNvSpPr>
                        <wps:spPr bwMode="auto">
                          <a:xfrm>
                            <a:off x="1732" y="-39"/>
                            <a:ext cx="1502" cy="552"/>
                          </a:xfrm>
                          <a:custGeom>
                            <a:avLst/>
                            <a:gdLst>
                              <a:gd name="T0" fmla="+- 0 2958 1733"/>
                              <a:gd name="T1" fmla="*/ T0 w 1502"/>
                              <a:gd name="T2" fmla="+- 0 -39 -39"/>
                              <a:gd name="T3" fmla="*/ -39 h 552"/>
                              <a:gd name="T4" fmla="+- 0 1733 1733"/>
                              <a:gd name="T5" fmla="*/ T4 w 1502"/>
                              <a:gd name="T6" fmla="+- 0 -39 -39"/>
                              <a:gd name="T7" fmla="*/ -39 h 552"/>
                              <a:gd name="T8" fmla="+- 0 1733 1733"/>
                              <a:gd name="T9" fmla="*/ T8 w 1502"/>
                              <a:gd name="T10" fmla="+- 0 513 -39"/>
                              <a:gd name="T11" fmla="*/ 513 h 552"/>
                              <a:gd name="T12" fmla="+- 0 2958 1733"/>
                              <a:gd name="T13" fmla="*/ T12 w 1502"/>
                              <a:gd name="T14" fmla="+- 0 513 -39"/>
                              <a:gd name="T15" fmla="*/ 513 h 552"/>
                              <a:gd name="T16" fmla="+- 0 3031 1733"/>
                              <a:gd name="T17" fmla="*/ T16 w 1502"/>
                              <a:gd name="T18" fmla="+- 0 503 -39"/>
                              <a:gd name="T19" fmla="*/ 503 h 552"/>
                              <a:gd name="T20" fmla="+- 0 3097 1733"/>
                              <a:gd name="T21" fmla="*/ T20 w 1502"/>
                              <a:gd name="T22" fmla="+- 0 475 -39"/>
                              <a:gd name="T23" fmla="*/ 475 h 552"/>
                              <a:gd name="T24" fmla="+- 0 3153 1733"/>
                              <a:gd name="T25" fmla="*/ T24 w 1502"/>
                              <a:gd name="T26" fmla="+- 0 432 -39"/>
                              <a:gd name="T27" fmla="*/ 432 h 552"/>
                              <a:gd name="T28" fmla="+- 0 3196 1733"/>
                              <a:gd name="T29" fmla="*/ T28 w 1502"/>
                              <a:gd name="T30" fmla="+- 0 376 -39"/>
                              <a:gd name="T31" fmla="*/ 376 h 552"/>
                              <a:gd name="T32" fmla="+- 0 3224 1733"/>
                              <a:gd name="T33" fmla="*/ T32 w 1502"/>
                              <a:gd name="T34" fmla="+- 0 310 -39"/>
                              <a:gd name="T35" fmla="*/ 310 h 552"/>
                              <a:gd name="T36" fmla="+- 0 3234 1733"/>
                              <a:gd name="T37" fmla="*/ T36 w 1502"/>
                              <a:gd name="T38" fmla="+- 0 237 -39"/>
                              <a:gd name="T39" fmla="*/ 237 h 552"/>
                              <a:gd name="T40" fmla="+- 0 3224 1733"/>
                              <a:gd name="T41" fmla="*/ T40 w 1502"/>
                              <a:gd name="T42" fmla="+- 0 163 -39"/>
                              <a:gd name="T43" fmla="*/ 163 h 552"/>
                              <a:gd name="T44" fmla="+- 0 3196 1733"/>
                              <a:gd name="T45" fmla="*/ T44 w 1502"/>
                              <a:gd name="T46" fmla="+- 0 98 -39"/>
                              <a:gd name="T47" fmla="*/ 98 h 552"/>
                              <a:gd name="T48" fmla="+- 0 3153 1733"/>
                              <a:gd name="T49" fmla="*/ T48 w 1502"/>
                              <a:gd name="T50" fmla="+- 0 42 -39"/>
                              <a:gd name="T51" fmla="*/ 42 h 552"/>
                              <a:gd name="T52" fmla="+- 0 3097 1733"/>
                              <a:gd name="T53" fmla="*/ T52 w 1502"/>
                              <a:gd name="T54" fmla="+- 0 -1 -39"/>
                              <a:gd name="T55" fmla="*/ -1 h 552"/>
                              <a:gd name="T56" fmla="+- 0 3031 1733"/>
                              <a:gd name="T57" fmla="*/ T56 w 1502"/>
                              <a:gd name="T58" fmla="+- 0 -29 -39"/>
                              <a:gd name="T59" fmla="*/ -29 h 552"/>
                              <a:gd name="T60" fmla="+- 0 2958 1733"/>
                              <a:gd name="T61" fmla="*/ T60 w 1502"/>
                              <a:gd name="T62" fmla="+- 0 -39 -39"/>
                              <a:gd name="T63" fmla="*/ -39 h 5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2">
                                <a:moveTo>
                                  <a:pt x="1225" y="0"/>
                                </a:moveTo>
                                <a:lnTo>
                                  <a:pt x="0" y="0"/>
                                </a:lnTo>
                                <a:lnTo>
                                  <a:pt x="0" y="552"/>
                                </a:lnTo>
                                <a:lnTo>
                                  <a:pt x="1225" y="552"/>
                                </a:lnTo>
                                <a:lnTo>
                                  <a:pt x="1298" y="542"/>
                                </a:lnTo>
                                <a:lnTo>
                                  <a:pt x="1364" y="514"/>
                                </a:lnTo>
                                <a:lnTo>
                                  <a:pt x="1420" y="471"/>
                                </a:lnTo>
                                <a:lnTo>
                                  <a:pt x="1463" y="415"/>
                                </a:lnTo>
                                <a:lnTo>
                                  <a:pt x="1491" y="349"/>
                                </a:lnTo>
                                <a:lnTo>
                                  <a:pt x="1501" y="276"/>
                                </a:lnTo>
                                <a:lnTo>
                                  <a:pt x="1491" y="202"/>
                                </a:lnTo>
                                <a:lnTo>
                                  <a:pt x="1463" y="137"/>
                                </a:lnTo>
                                <a:lnTo>
                                  <a:pt x="1420" y="81"/>
                                </a:lnTo>
                                <a:lnTo>
                                  <a:pt x="1364" y="38"/>
                                </a:lnTo>
                                <a:lnTo>
                                  <a:pt x="1298" y="10"/>
                                </a:lnTo>
                                <a:lnTo>
                                  <a:pt x="1225"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2" name="Freeform 2889"/>
                        <wps:cNvSpPr>
                          <a:spLocks/>
                        </wps:cNvSpPr>
                        <wps:spPr bwMode="auto">
                          <a:xfrm>
                            <a:off x="1306" y="-49"/>
                            <a:ext cx="1741" cy="570"/>
                          </a:xfrm>
                          <a:custGeom>
                            <a:avLst/>
                            <a:gdLst>
                              <a:gd name="T0" fmla="+- 0 2762 1306"/>
                              <a:gd name="T1" fmla="*/ T0 w 1741"/>
                              <a:gd name="T2" fmla="+- 0 -49 -49"/>
                              <a:gd name="T3" fmla="*/ -49 h 570"/>
                              <a:gd name="T4" fmla="+- 0 1587 1306"/>
                              <a:gd name="T5" fmla="*/ T4 w 1741"/>
                              <a:gd name="T6" fmla="+- 0 -49 -49"/>
                              <a:gd name="T7" fmla="*/ -49 h 570"/>
                              <a:gd name="T8" fmla="+- 0 1513 1306"/>
                              <a:gd name="T9" fmla="*/ T8 w 1741"/>
                              <a:gd name="T10" fmla="+- 0 -39 -49"/>
                              <a:gd name="T11" fmla="*/ -39 h 570"/>
                              <a:gd name="T12" fmla="+- 0 1445 1306"/>
                              <a:gd name="T13" fmla="*/ T12 w 1741"/>
                              <a:gd name="T14" fmla="+- 0 -10 -49"/>
                              <a:gd name="T15" fmla="*/ -10 h 570"/>
                              <a:gd name="T16" fmla="+- 0 1388 1306"/>
                              <a:gd name="T17" fmla="*/ T16 w 1741"/>
                              <a:gd name="T18" fmla="+- 0 34 -49"/>
                              <a:gd name="T19" fmla="*/ 34 h 570"/>
                              <a:gd name="T20" fmla="+- 0 1344 1306"/>
                              <a:gd name="T21" fmla="*/ T20 w 1741"/>
                              <a:gd name="T22" fmla="+- 0 91 -49"/>
                              <a:gd name="T23" fmla="*/ 91 h 570"/>
                              <a:gd name="T24" fmla="+- 0 1316 1306"/>
                              <a:gd name="T25" fmla="*/ T24 w 1741"/>
                              <a:gd name="T26" fmla="+- 0 158 -49"/>
                              <a:gd name="T27" fmla="*/ 158 h 570"/>
                              <a:gd name="T28" fmla="+- 0 1306 1306"/>
                              <a:gd name="T29" fmla="*/ T28 w 1741"/>
                              <a:gd name="T30" fmla="+- 0 232 -49"/>
                              <a:gd name="T31" fmla="*/ 232 h 570"/>
                              <a:gd name="T32" fmla="+- 0 1306 1306"/>
                              <a:gd name="T33" fmla="*/ T32 w 1741"/>
                              <a:gd name="T34" fmla="+- 0 240 -49"/>
                              <a:gd name="T35" fmla="*/ 240 h 570"/>
                              <a:gd name="T36" fmla="+- 0 1316 1306"/>
                              <a:gd name="T37" fmla="*/ T36 w 1741"/>
                              <a:gd name="T38" fmla="+- 0 315 -49"/>
                              <a:gd name="T39" fmla="*/ 315 h 570"/>
                              <a:gd name="T40" fmla="+- 0 1344 1306"/>
                              <a:gd name="T41" fmla="*/ T40 w 1741"/>
                              <a:gd name="T42" fmla="+- 0 382 -49"/>
                              <a:gd name="T43" fmla="*/ 382 h 570"/>
                              <a:gd name="T44" fmla="+- 0 1388 1306"/>
                              <a:gd name="T45" fmla="*/ T44 w 1741"/>
                              <a:gd name="T46" fmla="+- 0 439 -49"/>
                              <a:gd name="T47" fmla="*/ 439 h 570"/>
                              <a:gd name="T48" fmla="+- 0 1445 1306"/>
                              <a:gd name="T49" fmla="*/ T48 w 1741"/>
                              <a:gd name="T50" fmla="+- 0 483 -49"/>
                              <a:gd name="T51" fmla="*/ 483 h 570"/>
                              <a:gd name="T52" fmla="+- 0 1513 1306"/>
                              <a:gd name="T53" fmla="*/ T52 w 1741"/>
                              <a:gd name="T54" fmla="+- 0 511 -49"/>
                              <a:gd name="T55" fmla="*/ 511 h 570"/>
                              <a:gd name="T56" fmla="+- 0 1587 1306"/>
                              <a:gd name="T57" fmla="*/ T56 w 1741"/>
                              <a:gd name="T58" fmla="+- 0 521 -49"/>
                              <a:gd name="T59" fmla="*/ 521 h 570"/>
                              <a:gd name="T60" fmla="+- 0 2762 1306"/>
                              <a:gd name="T61" fmla="*/ T60 w 1741"/>
                              <a:gd name="T62" fmla="+- 0 521 -49"/>
                              <a:gd name="T63" fmla="*/ 521 h 570"/>
                              <a:gd name="T64" fmla="+- 0 2838 1306"/>
                              <a:gd name="T65" fmla="*/ T64 w 1741"/>
                              <a:gd name="T66" fmla="+- 0 511 -49"/>
                              <a:gd name="T67" fmla="*/ 511 h 570"/>
                              <a:gd name="T68" fmla="+- 0 2906 1306"/>
                              <a:gd name="T69" fmla="*/ T68 w 1741"/>
                              <a:gd name="T70" fmla="+- 0 482 -49"/>
                              <a:gd name="T71" fmla="*/ 482 h 570"/>
                              <a:gd name="T72" fmla="+- 0 2964 1306"/>
                              <a:gd name="T73" fmla="*/ T72 w 1741"/>
                              <a:gd name="T74" fmla="+- 0 438 -49"/>
                              <a:gd name="T75" fmla="*/ 438 h 570"/>
                              <a:gd name="T76" fmla="+- 0 3008 1306"/>
                              <a:gd name="T77" fmla="*/ T76 w 1741"/>
                              <a:gd name="T78" fmla="+- 0 380 -49"/>
                              <a:gd name="T79" fmla="*/ 380 h 570"/>
                              <a:gd name="T80" fmla="+- 0 3037 1306"/>
                              <a:gd name="T81" fmla="*/ T80 w 1741"/>
                              <a:gd name="T82" fmla="+- 0 312 -49"/>
                              <a:gd name="T83" fmla="*/ 312 h 570"/>
                              <a:gd name="T84" fmla="+- 0 3047 1306"/>
                              <a:gd name="T85" fmla="*/ T84 w 1741"/>
                              <a:gd name="T86" fmla="+- 0 236 -49"/>
                              <a:gd name="T87" fmla="*/ 236 h 570"/>
                              <a:gd name="T88" fmla="+- 0 3037 1306"/>
                              <a:gd name="T89" fmla="*/ T88 w 1741"/>
                              <a:gd name="T90" fmla="+- 0 160 -49"/>
                              <a:gd name="T91" fmla="*/ 160 h 570"/>
                              <a:gd name="T92" fmla="+- 0 3008 1306"/>
                              <a:gd name="T93" fmla="*/ T92 w 1741"/>
                              <a:gd name="T94" fmla="+- 0 92 -49"/>
                              <a:gd name="T95" fmla="*/ 92 h 570"/>
                              <a:gd name="T96" fmla="+- 0 2964 1306"/>
                              <a:gd name="T97" fmla="*/ T96 w 1741"/>
                              <a:gd name="T98" fmla="+- 0 35 -49"/>
                              <a:gd name="T99" fmla="*/ 35 h 570"/>
                              <a:gd name="T100" fmla="+- 0 2906 1306"/>
                              <a:gd name="T101" fmla="*/ T100 w 1741"/>
                              <a:gd name="T102" fmla="+- 0 -10 -49"/>
                              <a:gd name="T103" fmla="*/ -10 h 570"/>
                              <a:gd name="T104" fmla="+- 0 2838 1306"/>
                              <a:gd name="T105" fmla="*/ T104 w 1741"/>
                              <a:gd name="T106" fmla="+- 0 -39 -49"/>
                              <a:gd name="T107" fmla="*/ -39 h 570"/>
                              <a:gd name="T108" fmla="+- 0 2762 1306"/>
                              <a:gd name="T109" fmla="*/ T108 w 1741"/>
                              <a:gd name="T110" fmla="+- 0 -49 -49"/>
                              <a:gd name="T111" fmla="*/ -49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70">
                                <a:moveTo>
                                  <a:pt x="1456" y="0"/>
                                </a:moveTo>
                                <a:lnTo>
                                  <a:pt x="281" y="0"/>
                                </a:lnTo>
                                <a:lnTo>
                                  <a:pt x="207" y="10"/>
                                </a:lnTo>
                                <a:lnTo>
                                  <a:pt x="139" y="39"/>
                                </a:lnTo>
                                <a:lnTo>
                                  <a:pt x="82" y="83"/>
                                </a:lnTo>
                                <a:lnTo>
                                  <a:pt x="38" y="140"/>
                                </a:lnTo>
                                <a:lnTo>
                                  <a:pt x="10" y="207"/>
                                </a:lnTo>
                                <a:lnTo>
                                  <a:pt x="0" y="281"/>
                                </a:lnTo>
                                <a:lnTo>
                                  <a:pt x="0" y="289"/>
                                </a:lnTo>
                                <a:lnTo>
                                  <a:pt x="10" y="364"/>
                                </a:lnTo>
                                <a:lnTo>
                                  <a:pt x="38" y="431"/>
                                </a:lnTo>
                                <a:lnTo>
                                  <a:pt x="82" y="488"/>
                                </a:lnTo>
                                <a:lnTo>
                                  <a:pt x="139" y="532"/>
                                </a:lnTo>
                                <a:lnTo>
                                  <a:pt x="207" y="560"/>
                                </a:lnTo>
                                <a:lnTo>
                                  <a:pt x="281" y="570"/>
                                </a:lnTo>
                                <a:lnTo>
                                  <a:pt x="1456" y="570"/>
                                </a:lnTo>
                                <a:lnTo>
                                  <a:pt x="1532" y="560"/>
                                </a:lnTo>
                                <a:lnTo>
                                  <a:pt x="1600" y="531"/>
                                </a:lnTo>
                                <a:lnTo>
                                  <a:pt x="1658" y="487"/>
                                </a:lnTo>
                                <a:lnTo>
                                  <a:pt x="1702" y="429"/>
                                </a:lnTo>
                                <a:lnTo>
                                  <a:pt x="1731" y="361"/>
                                </a:lnTo>
                                <a:lnTo>
                                  <a:pt x="1741" y="285"/>
                                </a:lnTo>
                                <a:lnTo>
                                  <a:pt x="1731" y="209"/>
                                </a:lnTo>
                                <a:lnTo>
                                  <a:pt x="1702" y="141"/>
                                </a:lnTo>
                                <a:lnTo>
                                  <a:pt x="1658" y="84"/>
                                </a:lnTo>
                                <a:lnTo>
                                  <a:pt x="1600" y="39"/>
                                </a:lnTo>
                                <a:lnTo>
                                  <a:pt x="1532" y="10"/>
                                </a:lnTo>
                                <a:lnTo>
                                  <a:pt x="1456"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3" name="Text Box 2888"/>
                        <wps:cNvSpPr txBox="1">
                          <a:spLocks noChangeArrowheads="1"/>
                        </wps:cNvSpPr>
                        <wps:spPr bwMode="auto">
                          <a:xfrm>
                            <a:off x="1306" y="-49"/>
                            <a:ext cx="192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3A9FF" w14:textId="3EBE06AA" w:rsidR="00A60E31" w:rsidRDefault="00A60E31" w:rsidP="00551E85">
                              <w:pPr>
                                <w:spacing w:line="570" w:lineRule="exact"/>
                                <w:ind w:left="115" w:firstLineChars="100" w:firstLine="280"/>
                                <w:rPr>
                                  <w:b/>
                                  <w:sz w:val="28"/>
                                </w:rPr>
                              </w:pPr>
                              <w:r>
                                <w:rPr>
                                  <w:rFonts w:hint="eastAsia"/>
                                  <w:b/>
                                  <w:color w:val="FFFFFF"/>
                                  <w:sz w:val="28"/>
                                </w:rPr>
                                <w:t>成形品図</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FB93EC" id="Group 2887" o:spid="_x0000_s1273" style="position:absolute;left:0;text-align:left;margin-left:65.3pt;margin-top:-2.45pt;width:96.4pt;height:28.5pt;z-index:251785728;mso-position-horizontal-relative:page;mso-position-vertical-relative:text" coordorigin="1306,-49" coordsize="1928,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ss7woAACM0AAAOAAAAZHJzL2Uyb0RvYy54bWzsW9uO47gVfA+QfxD8mKCnRepuTM9iZjY9&#10;CLBJFljlA9S2fEFsy5Hc7Z58feqQokyqD23t7iAPwTzsyL0qU8UqXg7Pkd//8LrfBS91222bw8NM&#10;vAtnQX1YNMvtYf0w+2f5eJfPgu5UHZbVrjnUD7OvdTf74cMf//D+fJzXstk0u2XdBmjk0M3Px4fZ&#10;5nQ6zu/vu8Wm3lfdu+ZYH3Bz1bT76oQ/2/X9sq3OaH2/u5dhmN6fm3Z5bJtF3XX4vz/qm7MPqv3V&#10;ql6c/rFadfUp2D3MwO2k/m3Vv0/07/2H99V83VbHzXbR06h+A4t9tT3goUNTP1anKnhut2+a2m8X&#10;bdM1q9O7RbO/b1ar7aJWfUBvRDjqzZe2eT6qvqzn5/VxkAnSjnT6zc0u/v7ycxtslw+zKM4g0KHa&#10;wyX14EDmeUYCnY/rOXBf2uMvx59b3Ut8/KlZ/KvD7fvxffp7rcHB0/lvzRItVs+nRgn0umr31AS6&#10;HrwqH74OPtSvp2CB/ymkjGUONgvci1JRJL1Riw3cpK+JKExnAe7exYX2cLH5i/l2ITHo6KsJekQE&#10;q7l+qmLaM6NuYch1F1W736fqL5vqWCuzOlLroqowqj62dU0jGcIWihgxANSo2tmSWncI1kH5m2KK&#10;LJJalahXZVA0CXFHaZJIR5NqvnjuTl/qRrlSvfzUnfScWOKT8nrZD4oShqz2O0yPP98FYSCLJA/w&#10;xEjrvx5g6K+G/ek+KMPgHAh6eN+oaQtsrLbuoiLAf2NQZEBoiSCbINHsMc+Gx8UGpFgRIZZVYmDE&#10;Kvawwpi6zSozoGusMAKtlrysCgMjVrmHlXCFT0TEiSVs3QnDqiVc4f0m2tqXQvqouer7qNni+6m5&#10;6kdhJFgnhW1AKVIfNdeCJORVsx0gDKuadB2IwiJjqUnbg1J6B79rQpwlnKHStoAwPDXXgUgk/PiX&#10;tgel9M0A6ZoQR5KlZltAGJ6a60AkipRXzfaglL5pEI1MyFKOWmRbEAHDUqN10pqfETYclhpWtx5H&#10;ExQd5VezaGxCyFKzLYhE6KHmOhDJyEPN9qCMfNMgck2QUcZSsy0gDKtaPHLAp1pse1DGvmkQuyaI&#10;lJ2hsW0BYXhqYwc8Yy22PShj3zSIXROKnBMtth0AhCfm6u+dn4hjrJEW+yYBIiF74Mbs9Exs/QFh&#10;iWEntVvyrmmJrX+Z+KZA4hpwJzjFElt9QHhirvbefSCx5S8T3wRIXAPuJBtqJLb8hGGppa763t0z&#10;tQ0oU98ESF0LPFFQahvghEEIbNcmTKs2JnJbvB760A2fgooOYqEKvY9NR7FzCXIIjksVuKEJoCjO&#10;84DhGIHVQeAmGCISGKGIDruvNy3QMQVPpsHht4KrOPEmF9qLCY5tdAoZ2h8VfFpPZd9VbDdTWqd9&#10;hFqPpnU16ruqQ+KbXaX1llrHUjmFDK2BCj6tq7QyERyrypTWab1Q8GldpVms4NNcpZlFcEwKi4xW&#10;qB/1LQ794+N+Owtw3H+i71TzY3WiyWI+BmecJ9X5aIMjI5ZFurFvXuqyUZCTOnDKfoCYE+UFsDvY&#10;QKwQ4GdQ5p65HlVjGtOfZcDd3DVXjcIpWBt1G1hgjcNTE+yoWhXTkrn2LUYpVmkCivg6MKaIF8A4&#10;M6ablsy1bzGm1YmAwthtAOZqgIV2LtIHdn+vk1ADZZbe4Ni3KPXp0t+i4Sgwra7KY3qd3+i0kRGx&#10;1dX2ZO8LDnDXcaOxZaRb7Jqu1t+kMasyGcPgpTFvndy7ZrddPm53OxqzXbt++rxrg5cKaa+PYf7p&#10;k5ldDmynFv5DQ18zBFU+R+cbdIrkqVl+Re6hbXTuDLk+fNg07X9mwRl5s4dZ9+/nqq1nwe6vB6RQ&#10;ChFTmHhSf8RJRgOpte882XeqwwJNPcxOM2xU9PHzSSfnno/tdr3Bk4SajofmIxJIqy3lJpDF6eaa&#10;Vf8Hsjj/u3QO9mydJLPSObmS95unc94kuYZ0TkZLPpficgfFr0nnZKkMVFoNEtv5FTxIn5ToBKQi&#10;GXr4CDQKZGLEWCYxd8nUYKUYWsJtCrF0gs5+nBtGiiTHSZt0GD0QK+PQlk7nMKzcQJIeybCyo0gv&#10;KzeGFJTD4FjZQaRO5zCsRukcFfW9FctJ5/RR31u1RukczL2EJUah1kUvnc7hqLnq3+GMyiiGpf7S&#10;GGFYI4WrvohypAsZJ7l0DkfNtQCHYo6ZbQAgLDFakbQWOmMY4RTIEeOSOQwx6Y79Ageft246uRxA&#10;eGKu+iJCboslZuvfp3I4YiMDkK7lmNnjH9PNQ81Vn1jx1GwD+lQOQ22UypGUZXormpPKIQyr2iiV&#10;46XGpXI4aq4JEtkLjpptAWF4aiMHfIZSuH+ZnTqVw1FzTUAqgaVmW0AYltoolSN8k4D2mQs1ncph&#10;qI1SOVHOGuqkcgjDU3Md8C4cXCqHo+aaEFOp4e1Yc3I5hOGpuQ54l1u0b6umkjkMtXEyJ0cC7C01&#10;N5sDDEttlM7xblFcOoej5pqQCHZZc/I5hOGpuQ7493RnGuiEDkfNNSGRPDXbAsKw1MYJHV8QxCV0&#10;GGqjhI6HmpPQ8VNzHZB5xO+fqb0UlanKaHLUXBM8hqa2BV5DU9cBWXh2g9T2oEx904DqztaGHPOL&#10;B06ilzlFGNbQzN2NZQFBuD00cwKiTGU1GdUy14QYHjAzNLMtIAxPzXUgCkPe0Mz2oEQFAzUHjppr&#10;QpSzG1VmW0AYlhrV2i0HkHLlo24cjC8elGiNp5a7JkSINxnVctsCwvDUXAeiMPZQsz0oc980yF0T&#10;JDZbjpptAWF4aiMHvKrZHpQIg3nV8E6AbYJA2pihRkmPYUMmDEutGDngG2uF7UFZ+KZB4ZoAHMfM&#10;dgAQnthIf9/8LGwHShRzPJqNLGAjosLWP/IERCJ05fcuaoLyU4MDJb7n4SbolQtrVvlOU6Htgf84&#10;FboeePcDEdo+gJ9vKgh6hcbmx0dGIrSt8J9EQ9cKpO88+YTQtgP8fPNBjA/K/PlduCdlO6+AFNn3&#10;+oivsPO9PuJT5v+vPuKt7lHwiOx9ibiPMqsKR+k/TzGQAjqCD1WB6wU+CrIU3NQGbsCx0Ci4SVZf&#10;h1MwQnDEEVO4531X9TuNN7uKlK5qHfvtlNZpIyUyxbSu0vam4NO6qvYcwgtsFlPoqE1Af2Gas4JW&#10;ZfUFt3irdfo9lTUKXQOqrCHMp6F1KZyZylCCfQiPNkWSC8DUQTRQ9oYbnLlrrj2Ktiu0dqvmgtIq&#10;wYYKq2nFXHVrFMkCNQwxc9dcNYresaFHIqmizTG3zVXDaD8DTILhNViPulGEMigzgMyjzNV5JBWs&#10;rj2y70A8VLNNK+bqqBHnN+pevbYJUnPXnkpCkCAJTuFXcb3xl9d5DS1z7Tsb9yPpJpCYTXky4mut&#10;c3JDGZHSayboSzwsL4abufYcM4oKCYg3CK51Gq+M6vUN7z/fANIEo3GFFW5SixJz/Tqw5yh0oQdr&#10;gOmEufadMb3Orw+vQcYbsw3vLmpxbk1eY/R43Hybgmn6KB+Lx16i7wXTiT9W8L7/jp1RF0xLKl9+&#10;al7phwVqBbEKpsHpFXdMubd/Ez44NJ83eIGp/ti2zXlTV0sUmPVssL6qS7/dpBfk/RVV748G8L5I&#10;q1+QD+jDw4zeL1E7mamuYn4YCG1wQz2dpo3zP9REelNgP70+vapfYMSDKL+y5o41Stfb8UHX2vFB&#10;19nx4RvW2NUPKPBLFBUq9r+aoZ+62H+r/l1+2/PhvwAAAP//AwBQSwMEFAAGAAgAAAAhAIIajnzg&#10;AAAACQEAAA8AAABkcnMvZG93bnJldi54bWxMj01Lw0AQhu+C/2EZwVu7+WiLxmxKKeqpCLaCeJtm&#10;p0lodjZkt0n6711P9vgyD+/7TL6eTCsG6l1jWUE8j0AQl1Y3XCn4OrzNnkA4j6yxtUwKruRgXdzf&#10;5ZhpO/InDXtfiVDCLkMFtfddJqUrazLo5rYjDreT7Q36EPtK6h7HUG5amUTRShpsOCzU2NG2pvK8&#10;vxgF7yOOmzR+HXbn0/b6c1h+fO9iUurxYdq8gPA0+X8Y/vSDOhTB6WgvrJ1oQ06jVUAVzBbPIAKQ&#10;JukCxFHBMolBFrm8/aD4BQAA//8DAFBLAQItABQABgAIAAAAIQC2gziS/gAAAOEBAAATAAAAAAAA&#10;AAAAAAAAAAAAAABbQ29udGVudF9UeXBlc10ueG1sUEsBAi0AFAAGAAgAAAAhADj9If/WAAAAlAEA&#10;AAsAAAAAAAAAAAAAAAAALwEAAF9yZWxzLy5yZWxzUEsBAi0AFAAGAAgAAAAhAN8pOyzvCgAAIzQA&#10;AA4AAAAAAAAAAAAAAAAALgIAAGRycy9lMm9Eb2MueG1sUEsBAi0AFAAGAAgAAAAhAIIajnzgAAAA&#10;CQEAAA8AAAAAAAAAAAAAAAAASQ0AAGRycy9kb3ducmV2LnhtbFBLBQYAAAAABAAEAPMAAABWDgAA&#10;AAA=&#10;">
                <v:shape id="Freeform 2890" o:spid="_x0000_s1274" style="position:absolute;left:1732;top:-39;width:1502;height:552;visibility:visible;mso-wrap-style:square;v-text-anchor:top" coordsize="1502,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vppxgAAAN0AAAAPAAAAZHJzL2Rvd25yZXYueG1sRI9Ba8JA&#10;FITvBf/D8gRvdaMW28asIoIg9FJjKPT2yL5mE7NvQ3bV+O+7hYLHYWa+YbLNYFtxpd7XjhXMpgkI&#10;4tLpmisFxWn//AbCB2SNrWNScCcPm/XoKcNUuxsf6ZqHSkQI+xQVmBC6VEpfGrLop64jjt6P6y2G&#10;KPtK6h5vEW5bOU+SpbRYc1ww2NHOUHnOL1ZBs/jY5/mhLZrvbbHzX+8VovlUajIetisQgYbwCP+3&#10;D1rB4uV1Bn9v4hOQ618AAAD//wMAUEsBAi0AFAAGAAgAAAAhANvh9svuAAAAhQEAABMAAAAAAAAA&#10;AAAAAAAAAAAAAFtDb250ZW50X1R5cGVzXS54bWxQSwECLQAUAAYACAAAACEAWvQsW78AAAAVAQAA&#10;CwAAAAAAAAAAAAAAAAAfAQAAX3JlbHMvLnJlbHNQSwECLQAUAAYACAAAACEACFb6acYAAADdAAAA&#10;DwAAAAAAAAAAAAAAAAAHAgAAZHJzL2Rvd25yZXYueG1sUEsFBgAAAAADAAMAtwAAAPoCAAAAAA==&#10;" path="m1225,l,,,552r1225,l1298,542r66,-28l1420,471r43,-56l1491,349r10,-73l1491,202r-28,-65l1420,81,1364,38,1298,10,1225,xe" fillcolor="#a08bb9" stroked="f">
                  <v:path arrowok="t" o:connecttype="custom" o:connectlocs="1225,-39;0,-39;0,513;1225,513;1298,503;1364,475;1420,432;1463,376;1491,310;1501,237;1491,163;1463,98;1420,42;1364,-1;1298,-29;1225,-39" o:connectangles="0,0,0,0,0,0,0,0,0,0,0,0,0,0,0,0"/>
                </v:shape>
                <v:shape id="Freeform 2889" o:spid="_x0000_s1275" style="position:absolute;left:1306;top:-49;width:1741;height:570;visibility:visible;mso-wrap-style:square;v-text-anchor:top" coordsize="1741,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n60xwAAAN0AAAAPAAAAZHJzL2Rvd25yZXYueG1sRI9Pi8Iw&#10;FMTvgt8hPMFL0VRdVKpRVHbZ9SL47+Dt0TzbYvNSmqj1228WFjwOM/MbZr5sTCkeVLvCsoJBPwZB&#10;nFpdcKbgdPzqTUE4j6yxtEwKXuRguWi35pho++Q9PQ4+EwHCLkEFufdVIqVLczLo+rYiDt7V1gZ9&#10;kHUmdY3PADelHMbxWBosOCzkWNEmp/R2uBsF39kt2q3OExddp8XneR1vNzK6KNXtNKsZCE+Nf4f/&#10;2z9awehjMoS/N+EJyMUvAAAA//8DAFBLAQItABQABgAIAAAAIQDb4fbL7gAAAIUBAAATAAAAAAAA&#10;AAAAAAAAAAAAAABbQ29udGVudF9UeXBlc10ueG1sUEsBAi0AFAAGAAgAAAAhAFr0LFu/AAAAFQEA&#10;AAsAAAAAAAAAAAAAAAAAHwEAAF9yZWxzLy5yZWxzUEsBAi0AFAAGAAgAAAAhAOi+frTHAAAA3QAA&#10;AA8AAAAAAAAAAAAAAAAABwIAAGRycy9kb3ducmV2LnhtbFBLBQYAAAAAAwADALcAAAD7AgAAAAA=&#10;" path="m1456,l281,,207,10,139,39,82,83,38,140,10,207,,281r,8l10,364r28,67l82,488r57,44l207,560r74,10l1456,570r76,-10l1600,531r58,-44l1702,429r29,-68l1741,285r-10,-76l1702,141,1658,84,1600,39,1532,10,1456,xe" fillcolor="#6f2f9f" stroked="f">
                  <v:path arrowok="t" o:connecttype="custom" o:connectlocs="1456,-49;281,-49;207,-39;139,-10;82,34;38,91;10,158;0,232;0,240;10,315;38,382;82,439;139,483;207,511;281,521;1456,521;1532,511;1600,482;1658,438;1702,380;1731,312;1741,236;1731,160;1702,92;1658,35;1600,-10;1532,-39;1456,-49" o:connectangles="0,0,0,0,0,0,0,0,0,0,0,0,0,0,0,0,0,0,0,0,0,0,0,0,0,0,0,0"/>
                </v:shape>
                <v:shape id="Text Box 2888" o:spid="_x0000_s1276" type="#_x0000_t202" style="position:absolute;left:1306;top:-49;width:192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qYDxwAAAN0AAAAPAAAAZHJzL2Rvd25yZXYueG1sRI9Ba8JA&#10;FITvBf/D8gq91U1VbI2uItKCIBST9ODxmX0mi9m3MbvV+O+7hUKPw8x8wyxWvW3ElTpvHCt4GSYg&#10;iEunDVcKvoqP5zcQPiBrbByTgjt5WC0HDwtMtbtxRtc8VCJC2KeooA6hTaX0ZU0W/dC1xNE7uc5i&#10;iLKrpO7wFuG2kaMkmUqLhuNCjS1tairP+bdVsD5w9m4un8d9dspMUcwS3k3PSj099us5iEB9+A//&#10;tbdawXjyOobfN/EJyOUPAAAA//8DAFBLAQItABQABgAIAAAAIQDb4fbL7gAAAIUBAAATAAAAAAAA&#10;AAAAAAAAAAAAAABbQ29udGVudF9UeXBlc10ueG1sUEsBAi0AFAAGAAgAAAAhAFr0LFu/AAAAFQEA&#10;AAsAAAAAAAAAAAAAAAAAHwEAAF9yZWxzLy5yZWxzUEsBAi0AFAAGAAgAAAAhAIFypgPHAAAA3QAA&#10;AA8AAAAAAAAAAAAAAAAABwIAAGRycy9kb3ducmV2LnhtbFBLBQYAAAAAAwADALcAAAD7AgAAAAA=&#10;" filled="f" stroked="f">
                  <v:textbox inset="0,0,0,0">
                    <w:txbxContent>
                      <w:p w14:paraId="7553A9FF" w14:textId="3EBE06AA" w:rsidR="00A60E31" w:rsidRDefault="00A60E31" w:rsidP="00551E85">
                        <w:pPr>
                          <w:spacing w:line="570" w:lineRule="exact"/>
                          <w:ind w:left="115" w:firstLineChars="100" w:firstLine="280"/>
                          <w:rPr>
                            <w:b/>
                            <w:sz w:val="28"/>
                          </w:rPr>
                        </w:pPr>
                        <w:r>
                          <w:rPr>
                            <w:rFonts w:hint="eastAsia"/>
                            <w:b/>
                            <w:color w:val="FFFFFF"/>
                            <w:sz w:val="28"/>
                          </w:rPr>
                          <w:t>成形品図</w:t>
                        </w:r>
                      </w:p>
                    </w:txbxContent>
                  </v:textbox>
                </v:shape>
                <w10:wrap anchorx="page"/>
              </v:group>
            </w:pict>
          </mc:Fallback>
        </mc:AlternateContent>
      </w:r>
      <w:r w:rsidRPr="00A27C30">
        <w:rPr>
          <w:rFonts w:hint="eastAsia"/>
          <w:color w:val="7030A0"/>
        </w:rPr>
        <w:t>3次元C</w:t>
      </w:r>
      <w:r w:rsidRPr="00A27C30">
        <w:rPr>
          <w:color w:val="7030A0"/>
        </w:rPr>
        <w:t>AD</w:t>
      </w:r>
      <w:r w:rsidR="00C67391" w:rsidRPr="00A27C30">
        <w:rPr>
          <w:color w:val="7030A0"/>
        </w:rPr>
        <w:t xml:space="preserve"> </w:t>
      </w:r>
    </w:p>
    <w:p w14:paraId="18E2BE16" w14:textId="5613B525" w:rsidR="008C5D51" w:rsidRDefault="008C5D51" w:rsidP="008C5D51">
      <w:pPr>
        <w:pStyle w:val="a3"/>
        <w:spacing w:before="23"/>
        <w:rPr>
          <w:sz w:val="6"/>
        </w:rPr>
      </w:pPr>
    </w:p>
    <w:p w14:paraId="6DB99CC4" w14:textId="1DF07F84" w:rsidR="00A84412" w:rsidRDefault="00E26A10" w:rsidP="00E26A10">
      <w:pPr>
        <w:pStyle w:val="a3"/>
        <w:numPr>
          <w:ilvl w:val="0"/>
          <w:numId w:val="3"/>
        </w:numPr>
        <w:spacing w:before="134" w:line="151" w:lineRule="auto"/>
        <w:ind w:right="-5"/>
        <w:rPr>
          <w:b w:val="0"/>
          <w:bCs w:val="0"/>
        </w:rPr>
      </w:pPr>
      <w:r>
        <w:rPr>
          <w:rFonts w:hint="eastAsia"/>
          <w:b w:val="0"/>
          <w:bCs w:val="0"/>
        </w:rPr>
        <w:t>製</w:t>
      </w:r>
      <w:r w:rsidR="00A84412">
        <w:rPr>
          <w:rFonts w:hint="eastAsia"/>
          <w:b w:val="0"/>
          <w:bCs w:val="0"/>
        </w:rPr>
        <w:t>品</w:t>
      </w:r>
      <w:r w:rsidR="00551E85" w:rsidRPr="00551E85">
        <w:rPr>
          <w:rFonts w:hint="eastAsia"/>
          <w:b w:val="0"/>
          <w:bCs w:val="0"/>
        </w:rPr>
        <w:t>ごとにモデリング</w:t>
      </w:r>
      <w:r w:rsidR="00A84412">
        <w:rPr>
          <w:rFonts w:hint="eastAsia"/>
          <w:b w:val="0"/>
          <w:bCs w:val="0"/>
        </w:rPr>
        <w:t xml:space="preserve">　→　図面化（製品図面）　　</w:t>
      </w:r>
    </w:p>
    <w:p w14:paraId="4E240C85" w14:textId="4E0DA020" w:rsidR="00536E2D" w:rsidRDefault="00E26A10" w:rsidP="00E26A10">
      <w:pPr>
        <w:pStyle w:val="a3"/>
        <w:numPr>
          <w:ilvl w:val="0"/>
          <w:numId w:val="3"/>
        </w:numPr>
        <w:spacing w:before="134" w:line="192" w:lineRule="auto"/>
        <w:ind w:right="-1669"/>
        <w:rPr>
          <w:b w:val="0"/>
          <w:bCs w:val="0"/>
        </w:rPr>
      </w:pPr>
      <w:r>
        <w:rPr>
          <w:rFonts w:hint="eastAsia"/>
          <w:b w:val="0"/>
          <w:bCs w:val="0"/>
        </w:rPr>
        <w:t xml:space="preserve">成形収縮率をかける　→　</w:t>
      </w:r>
      <w:r w:rsidR="00A84412">
        <w:rPr>
          <w:rFonts w:hint="eastAsia"/>
          <w:b w:val="0"/>
          <w:bCs w:val="0"/>
        </w:rPr>
        <w:t xml:space="preserve">成形品モデル　→　</w:t>
      </w:r>
      <w:r>
        <w:rPr>
          <w:rFonts w:hint="eastAsia"/>
          <w:b w:val="0"/>
          <w:bCs w:val="0"/>
        </w:rPr>
        <w:t>図面化</w:t>
      </w:r>
      <w:r w:rsidR="00453B5D">
        <w:rPr>
          <w:rFonts w:hint="eastAsia"/>
          <w:b w:val="0"/>
          <w:bCs w:val="0"/>
        </w:rPr>
        <w:t>（成形品図面）</w:t>
      </w:r>
    </w:p>
    <w:p w14:paraId="3EC964B9" w14:textId="23BB2294" w:rsidR="00536E2D" w:rsidRDefault="00536E2D" w:rsidP="00ED57BD">
      <w:pPr>
        <w:pStyle w:val="a3"/>
        <w:spacing w:before="134" w:line="192" w:lineRule="auto"/>
        <w:ind w:left="635" w:right="-6"/>
        <w:rPr>
          <w:b w:val="0"/>
          <w:bCs w:val="0"/>
        </w:rPr>
      </w:pPr>
      <w:r>
        <w:rPr>
          <w:noProof/>
        </w:rPr>
        <w:drawing>
          <wp:anchor distT="0" distB="0" distL="0" distR="0" simplePos="0" relativeHeight="251427328" behindDoc="0" locked="0" layoutInCell="1" allowOverlap="1" wp14:anchorId="4DF16187" wp14:editId="733A93B8">
            <wp:simplePos x="0" y="0"/>
            <wp:positionH relativeFrom="page">
              <wp:posOffset>2288949</wp:posOffset>
            </wp:positionH>
            <wp:positionV relativeFrom="paragraph">
              <wp:posOffset>149738</wp:posOffset>
            </wp:positionV>
            <wp:extent cx="2907275" cy="2304002"/>
            <wp:effectExtent l="0" t="0" r="7620" b="1270"/>
            <wp:wrapNone/>
            <wp:docPr id="3"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5.png"/>
                    <pic:cNvPicPr/>
                  </pic:nvPicPr>
                  <pic:blipFill>
                    <a:blip r:embed="rId168" cstate="print"/>
                    <a:stretch>
                      <a:fillRect/>
                    </a:stretch>
                  </pic:blipFill>
                  <pic:spPr>
                    <a:xfrm>
                      <a:off x="0" y="0"/>
                      <a:ext cx="2914188" cy="2309481"/>
                    </a:xfrm>
                    <a:prstGeom prst="rect">
                      <a:avLst/>
                    </a:prstGeom>
                  </pic:spPr>
                </pic:pic>
              </a:graphicData>
            </a:graphic>
            <wp14:sizeRelH relativeFrom="margin">
              <wp14:pctWidth>0</wp14:pctWidth>
            </wp14:sizeRelH>
            <wp14:sizeRelV relativeFrom="margin">
              <wp14:pctHeight>0</wp14:pctHeight>
            </wp14:sizeRelV>
          </wp:anchor>
        </w:drawing>
      </w:r>
    </w:p>
    <w:p w14:paraId="1238EF93" w14:textId="48CAB629" w:rsidR="00536E2D" w:rsidRDefault="00536E2D" w:rsidP="00ED57BD">
      <w:pPr>
        <w:pStyle w:val="a3"/>
        <w:spacing w:before="134" w:line="192" w:lineRule="auto"/>
        <w:ind w:left="635" w:right="-6"/>
        <w:rPr>
          <w:b w:val="0"/>
          <w:bCs w:val="0"/>
        </w:rPr>
      </w:pPr>
    </w:p>
    <w:p w14:paraId="468EC269" w14:textId="449BACCF" w:rsidR="00536E2D" w:rsidRDefault="00536E2D" w:rsidP="00ED57BD">
      <w:pPr>
        <w:pStyle w:val="a3"/>
        <w:spacing w:before="134" w:line="192" w:lineRule="auto"/>
        <w:ind w:left="635" w:right="-6"/>
        <w:rPr>
          <w:b w:val="0"/>
          <w:bCs w:val="0"/>
        </w:rPr>
      </w:pPr>
    </w:p>
    <w:p w14:paraId="234164C8" w14:textId="683E05D4" w:rsidR="00536E2D" w:rsidRDefault="00536E2D" w:rsidP="00ED57BD">
      <w:pPr>
        <w:pStyle w:val="a3"/>
        <w:spacing w:before="134" w:line="192" w:lineRule="auto"/>
        <w:ind w:left="635" w:right="-6"/>
        <w:rPr>
          <w:b w:val="0"/>
          <w:bCs w:val="0"/>
        </w:rPr>
      </w:pPr>
    </w:p>
    <w:p w14:paraId="2E728F1A" w14:textId="7BE8A04C" w:rsidR="00536E2D" w:rsidRDefault="00536E2D" w:rsidP="00ED57BD">
      <w:pPr>
        <w:pStyle w:val="a3"/>
        <w:spacing w:before="134" w:line="192" w:lineRule="auto"/>
        <w:ind w:left="635" w:right="-6"/>
        <w:rPr>
          <w:b w:val="0"/>
          <w:bCs w:val="0"/>
        </w:rPr>
      </w:pPr>
    </w:p>
    <w:p w14:paraId="265A8B3B" w14:textId="77777777" w:rsidR="00536E2D" w:rsidRDefault="00536E2D" w:rsidP="00ED57BD">
      <w:pPr>
        <w:pStyle w:val="a3"/>
        <w:spacing w:before="134" w:line="192" w:lineRule="auto"/>
        <w:ind w:left="635" w:right="-6"/>
        <w:rPr>
          <w:b w:val="0"/>
          <w:bCs w:val="0"/>
        </w:rPr>
      </w:pPr>
    </w:p>
    <w:p w14:paraId="642833AF" w14:textId="5D2A5FE1" w:rsidR="008C5D51" w:rsidRDefault="00A84412" w:rsidP="00ED57BD">
      <w:pPr>
        <w:pStyle w:val="a3"/>
        <w:spacing w:before="134" w:line="192" w:lineRule="auto"/>
        <w:ind w:left="635" w:right="-6"/>
        <w:rPr>
          <w:b w:val="0"/>
          <w:bCs w:val="0"/>
        </w:rPr>
      </w:pPr>
      <w:r>
        <w:rPr>
          <w:rFonts w:hint="eastAsia"/>
          <w:b w:val="0"/>
          <w:bCs w:val="0"/>
        </w:rPr>
        <w:t xml:space="preserve">　　</w:t>
      </w:r>
    </w:p>
    <w:p w14:paraId="3DAD2BF5" w14:textId="77777777" w:rsidR="00536E2D" w:rsidRPr="00551E85" w:rsidRDefault="00536E2D" w:rsidP="00ED57BD">
      <w:pPr>
        <w:pStyle w:val="a3"/>
        <w:spacing w:before="134" w:line="192" w:lineRule="auto"/>
        <w:ind w:left="635" w:right="-6"/>
        <w:rPr>
          <w:b w:val="0"/>
          <w:bCs w:val="0"/>
        </w:rPr>
      </w:pPr>
    </w:p>
    <w:p w14:paraId="508FBA21" w14:textId="6D2919DA" w:rsidR="004A1232" w:rsidRPr="00453B5D" w:rsidRDefault="004A1232" w:rsidP="00453B5D">
      <w:pPr>
        <w:pStyle w:val="a3"/>
        <w:spacing w:before="134" w:line="151" w:lineRule="auto"/>
        <w:ind w:right="1838"/>
        <w:rPr>
          <w:sz w:val="22"/>
        </w:rPr>
        <w:sectPr w:rsidR="004A1232" w:rsidRPr="00453B5D" w:rsidSect="00E26A10">
          <w:type w:val="continuous"/>
          <w:pgSz w:w="11910" w:h="16840"/>
          <w:pgMar w:top="1580" w:right="660" w:bottom="280" w:left="960" w:header="720" w:footer="720" w:gutter="0"/>
          <w:cols w:space="720" w:equalWidth="0">
            <w:col w:w="10290" w:space="3"/>
          </w:cols>
        </w:sectPr>
      </w:pPr>
    </w:p>
    <w:p w14:paraId="3A4364EB" w14:textId="69D677AA" w:rsidR="004A1232" w:rsidRDefault="004A1232">
      <w:pPr>
        <w:pStyle w:val="a3"/>
        <w:spacing w:before="1"/>
        <w:rPr>
          <w:sz w:val="14"/>
        </w:rPr>
      </w:pPr>
    </w:p>
    <w:p w14:paraId="46835BB2" w14:textId="73DDA8CE" w:rsidR="004A1232" w:rsidRPr="00A27C30" w:rsidRDefault="00536E2D" w:rsidP="00551E85">
      <w:pPr>
        <w:pStyle w:val="a3"/>
        <w:spacing w:line="566" w:lineRule="exact"/>
        <w:ind w:left="2397" w:firstLineChars="100" w:firstLine="240"/>
        <w:rPr>
          <w:color w:val="7030A0"/>
        </w:rPr>
      </w:pPr>
      <w:r w:rsidRPr="00A27C30">
        <w:rPr>
          <w:noProof/>
          <w:color w:val="7030A0"/>
        </w:rPr>
        <mc:AlternateContent>
          <mc:Choice Requires="wpg">
            <w:drawing>
              <wp:anchor distT="0" distB="0" distL="114300" distR="114300" simplePos="0" relativeHeight="251562496" behindDoc="0" locked="0" layoutInCell="1" allowOverlap="1" wp14:anchorId="7FA10AD9" wp14:editId="31135EF8">
                <wp:simplePos x="0" y="0"/>
                <wp:positionH relativeFrom="page">
                  <wp:posOffset>826135</wp:posOffset>
                </wp:positionH>
                <wp:positionV relativeFrom="paragraph">
                  <wp:posOffset>12485</wp:posOffset>
                </wp:positionV>
                <wp:extent cx="1367790" cy="361950"/>
                <wp:effectExtent l="0" t="0" r="3810" b="0"/>
                <wp:wrapNone/>
                <wp:docPr id="2948" name="Group 28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7790" cy="361950"/>
                          <a:chOff x="1306" y="-49"/>
                          <a:chExt cx="1928" cy="570"/>
                        </a:xfrm>
                      </wpg:grpSpPr>
                      <wps:wsp>
                        <wps:cNvPr id="2949" name="Freeform 2890"/>
                        <wps:cNvSpPr>
                          <a:spLocks/>
                        </wps:cNvSpPr>
                        <wps:spPr bwMode="auto">
                          <a:xfrm>
                            <a:off x="1732" y="-39"/>
                            <a:ext cx="1502" cy="552"/>
                          </a:xfrm>
                          <a:custGeom>
                            <a:avLst/>
                            <a:gdLst>
                              <a:gd name="T0" fmla="+- 0 2958 1733"/>
                              <a:gd name="T1" fmla="*/ T0 w 1502"/>
                              <a:gd name="T2" fmla="+- 0 -39 -39"/>
                              <a:gd name="T3" fmla="*/ -39 h 552"/>
                              <a:gd name="T4" fmla="+- 0 1733 1733"/>
                              <a:gd name="T5" fmla="*/ T4 w 1502"/>
                              <a:gd name="T6" fmla="+- 0 -39 -39"/>
                              <a:gd name="T7" fmla="*/ -39 h 552"/>
                              <a:gd name="T8" fmla="+- 0 1733 1733"/>
                              <a:gd name="T9" fmla="*/ T8 w 1502"/>
                              <a:gd name="T10" fmla="+- 0 513 -39"/>
                              <a:gd name="T11" fmla="*/ 513 h 552"/>
                              <a:gd name="T12" fmla="+- 0 2958 1733"/>
                              <a:gd name="T13" fmla="*/ T12 w 1502"/>
                              <a:gd name="T14" fmla="+- 0 513 -39"/>
                              <a:gd name="T15" fmla="*/ 513 h 552"/>
                              <a:gd name="T16" fmla="+- 0 3031 1733"/>
                              <a:gd name="T17" fmla="*/ T16 w 1502"/>
                              <a:gd name="T18" fmla="+- 0 503 -39"/>
                              <a:gd name="T19" fmla="*/ 503 h 552"/>
                              <a:gd name="T20" fmla="+- 0 3097 1733"/>
                              <a:gd name="T21" fmla="*/ T20 w 1502"/>
                              <a:gd name="T22" fmla="+- 0 475 -39"/>
                              <a:gd name="T23" fmla="*/ 475 h 552"/>
                              <a:gd name="T24" fmla="+- 0 3153 1733"/>
                              <a:gd name="T25" fmla="*/ T24 w 1502"/>
                              <a:gd name="T26" fmla="+- 0 432 -39"/>
                              <a:gd name="T27" fmla="*/ 432 h 552"/>
                              <a:gd name="T28" fmla="+- 0 3196 1733"/>
                              <a:gd name="T29" fmla="*/ T28 w 1502"/>
                              <a:gd name="T30" fmla="+- 0 376 -39"/>
                              <a:gd name="T31" fmla="*/ 376 h 552"/>
                              <a:gd name="T32" fmla="+- 0 3224 1733"/>
                              <a:gd name="T33" fmla="*/ T32 w 1502"/>
                              <a:gd name="T34" fmla="+- 0 310 -39"/>
                              <a:gd name="T35" fmla="*/ 310 h 552"/>
                              <a:gd name="T36" fmla="+- 0 3234 1733"/>
                              <a:gd name="T37" fmla="*/ T36 w 1502"/>
                              <a:gd name="T38" fmla="+- 0 237 -39"/>
                              <a:gd name="T39" fmla="*/ 237 h 552"/>
                              <a:gd name="T40" fmla="+- 0 3224 1733"/>
                              <a:gd name="T41" fmla="*/ T40 w 1502"/>
                              <a:gd name="T42" fmla="+- 0 163 -39"/>
                              <a:gd name="T43" fmla="*/ 163 h 552"/>
                              <a:gd name="T44" fmla="+- 0 3196 1733"/>
                              <a:gd name="T45" fmla="*/ T44 w 1502"/>
                              <a:gd name="T46" fmla="+- 0 98 -39"/>
                              <a:gd name="T47" fmla="*/ 98 h 552"/>
                              <a:gd name="T48" fmla="+- 0 3153 1733"/>
                              <a:gd name="T49" fmla="*/ T48 w 1502"/>
                              <a:gd name="T50" fmla="+- 0 42 -39"/>
                              <a:gd name="T51" fmla="*/ 42 h 552"/>
                              <a:gd name="T52" fmla="+- 0 3097 1733"/>
                              <a:gd name="T53" fmla="*/ T52 w 1502"/>
                              <a:gd name="T54" fmla="+- 0 -1 -39"/>
                              <a:gd name="T55" fmla="*/ -1 h 552"/>
                              <a:gd name="T56" fmla="+- 0 3031 1733"/>
                              <a:gd name="T57" fmla="*/ T56 w 1502"/>
                              <a:gd name="T58" fmla="+- 0 -29 -39"/>
                              <a:gd name="T59" fmla="*/ -29 h 552"/>
                              <a:gd name="T60" fmla="+- 0 2958 1733"/>
                              <a:gd name="T61" fmla="*/ T60 w 1502"/>
                              <a:gd name="T62" fmla="+- 0 -39 -39"/>
                              <a:gd name="T63" fmla="*/ -39 h 5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2">
                                <a:moveTo>
                                  <a:pt x="1225" y="0"/>
                                </a:moveTo>
                                <a:lnTo>
                                  <a:pt x="0" y="0"/>
                                </a:lnTo>
                                <a:lnTo>
                                  <a:pt x="0" y="552"/>
                                </a:lnTo>
                                <a:lnTo>
                                  <a:pt x="1225" y="552"/>
                                </a:lnTo>
                                <a:lnTo>
                                  <a:pt x="1298" y="542"/>
                                </a:lnTo>
                                <a:lnTo>
                                  <a:pt x="1364" y="514"/>
                                </a:lnTo>
                                <a:lnTo>
                                  <a:pt x="1420" y="471"/>
                                </a:lnTo>
                                <a:lnTo>
                                  <a:pt x="1463" y="415"/>
                                </a:lnTo>
                                <a:lnTo>
                                  <a:pt x="1491" y="349"/>
                                </a:lnTo>
                                <a:lnTo>
                                  <a:pt x="1501" y="276"/>
                                </a:lnTo>
                                <a:lnTo>
                                  <a:pt x="1491" y="202"/>
                                </a:lnTo>
                                <a:lnTo>
                                  <a:pt x="1463" y="137"/>
                                </a:lnTo>
                                <a:lnTo>
                                  <a:pt x="1420" y="81"/>
                                </a:lnTo>
                                <a:lnTo>
                                  <a:pt x="1364" y="38"/>
                                </a:lnTo>
                                <a:lnTo>
                                  <a:pt x="1298" y="10"/>
                                </a:lnTo>
                                <a:lnTo>
                                  <a:pt x="1225"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0" name="Freeform 2889"/>
                        <wps:cNvSpPr>
                          <a:spLocks/>
                        </wps:cNvSpPr>
                        <wps:spPr bwMode="auto">
                          <a:xfrm>
                            <a:off x="1306" y="-49"/>
                            <a:ext cx="1741" cy="570"/>
                          </a:xfrm>
                          <a:custGeom>
                            <a:avLst/>
                            <a:gdLst>
                              <a:gd name="T0" fmla="+- 0 2762 1306"/>
                              <a:gd name="T1" fmla="*/ T0 w 1741"/>
                              <a:gd name="T2" fmla="+- 0 -49 -49"/>
                              <a:gd name="T3" fmla="*/ -49 h 570"/>
                              <a:gd name="T4" fmla="+- 0 1587 1306"/>
                              <a:gd name="T5" fmla="*/ T4 w 1741"/>
                              <a:gd name="T6" fmla="+- 0 -49 -49"/>
                              <a:gd name="T7" fmla="*/ -49 h 570"/>
                              <a:gd name="T8" fmla="+- 0 1513 1306"/>
                              <a:gd name="T9" fmla="*/ T8 w 1741"/>
                              <a:gd name="T10" fmla="+- 0 -39 -49"/>
                              <a:gd name="T11" fmla="*/ -39 h 570"/>
                              <a:gd name="T12" fmla="+- 0 1445 1306"/>
                              <a:gd name="T13" fmla="*/ T12 w 1741"/>
                              <a:gd name="T14" fmla="+- 0 -10 -49"/>
                              <a:gd name="T15" fmla="*/ -10 h 570"/>
                              <a:gd name="T16" fmla="+- 0 1388 1306"/>
                              <a:gd name="T17" fmla="*/ T16 w 1741"/>
                              <a:gd name="T18" fmla="+- 0 34 -49"/>
                              <a:gd name="T19" fmla="*/ 34 h 570"/>
                              <a:gd name="T20" fmla="+- 0 1344 1306"/>
                              <a:gd name="T21" fmla="*/ T20 w 1741"/>
                              <a:gd name="T22" fmla="+- 0 91 -49"/>
                              <a:gd name="T23" fmla="*/ 91 h 570"/>
                              <a:gd name="T24" fmla="+- 0 1316 1306"/>
                              <a:gd name="T25" fmla="*/ T24 w 1741"/>
                              <a:gd name="T26" fmla="+- 0 158 -49"/>
                              <a:gd name="T27" fmla="*/ 158 h 570"/>
                              <a:gd name="T28" fmla="+- 0 1306 1306"/>
                              <a:gd name="T29" fmla="*/ T28 w 1741"/>
                              <a:gd name="T30" fmla="+- 0 232 -49"/>
                              <a:gd name="T31" fmla="*/ 232 h 570"/>
                              <a:gd name="T32" fmla="+- 0 1306 1306"/>
                              <a:gd name="T33" fmla="*/ T32 w 1741"/>
                              <a:gd name="T34" fmla="+- 0 240 -49"/>
                              <a:gd name="T35" fmla="*/ 240 h 570"/>
                              <a:gd name="T36" fmla="+- 0 1316 1306"/>
                              <a:gd name="T37" fmla="*/ T36 w 1741"/>
                              <a:gd name="T38" fmla="+- 0 315 -49"/>
                              <a:gd name="T39" fmla="*/ 315 h 570"/>
                              <a:gd name="T40" fmla="+- 0 1344 1306"/>
                              <a:gd name="T41" fmla="*/ T40 w 1741"/>
                              <a:gd name="T42" fmla="+- 0 382 -49"/>
                              <a:gd name="T43" fmla="*/ 382 h 570"/>
                              <a:gd name="T44" fmla="+- 0 1388 1306"/>
                              <a:gd name="T45" fmla="*/ T44 w 1741"/>
                              <a:gd name="T46" fmla="+- 0 439 -49"/>
                              <a:gd name="T47" fmla="*/ 439 h 570"/>
                              <a:gd name="T48" fmla="+- 0 1445 1306"/>
                              <a:gd name="T49" fmla="*/ T48 w 1741"/>
                              <a:gd name="T50" fmla="+- 0 483 -49"/>
                              <a:gd name="T51" fmla="*/ 483 h 570"/>
                              <a:gd name="T52" fmla="+- 0 1513 1306"/>
                              <a:gd name="T53" fmla="*/ T52 w 1741"/>
                              <a:gd name="T54" fmla="+- 0 511 -49"/>
                              <a:gd name="T55" fmla="*/ 511 h 570"/>
                              <a:gd name="T56" fmla="+- 0 1587 1306"/>
                              <a:gd name="T57" fmla="*/ T56 w 1741"/>
                              <a:gd name="T58" fmla="+- 0 521 -49"/>
                              <a:gd name="T59" fmla="*/ 521 h 570"/>
                              <a:gd name="T60" fmla="+- 0 2762 1306"/>
                              <a:gd name="T61" fmla="*/ T60 w 1741"/>
                              <a:gd name="T62" fmla="+- 0 521 -49"/>
                              <a:gd name="T63" fmla="*/ 521 h 570"/>
                              <a:gd name="T64" fmla="+- 0 2838 1306"/>
                              <a:gd name="T65" fmla="*/ T64 w 1741"/>
                              <a:gd name="T66" fmla="+- 0 511 -49"/>
                              <a:gd name="T67" fmla="*/ 511 h 570"/>
                              <a:gd name="T68" fmla="+- 0 2906 1306"/>
                              <a:gd name="T69" fmla="*/ T68 w 1741"/>
                              <a:gd name="T70" fmla="+- 0 482 -49"/>
                              <a:gd name="T71" fmla="*/ 482 h 570"/>
                              <a:gd name="T72" fmla="+- 0 2964 1306"/>
                              <a:gd name="T73" fmla="*/ T72 w 1741"/>
                              <a:gd name="T74" fmla="+- 0 438 -49"/>
                              <a:gd name="T75" fmla="*/ 438 h 570"/>
                              <a:gd name="T76" fmla="+- 0 3008 1306"/>
                              <a:gd name="T77" fmla="*/ T76 w 1741"/>
                              <a:gd name="T78" fmla="+- 0 380 -49"/>
                              <a:gd name="T79" fmla="*/ 380 h 570"/>
                              <a:gd name="T80" fmla="+- 0 3037 1306"/>
                              <a:gd name="T81" fmla="*/ T80 w 1741"/>
                              <a:gd name="T82" fmla="+- 0 312 -49"/>
                              <a:gd name="T83" fmla="*/ 312 h 570"/>
                              <a:gd name="T84" fmla="+- 0 3047 1306"/>
                              <a:gd name="T85" fmla="*/ T84 w 1741"/>
                              <a:gd name="T86" fmla="+- 0 236 -49"/>
                              <a:gd name="T87" fmla="*/ 236 h 570"/>
                              <a:gd name="T88" fmla="+- 0 3037 1306"/>
                              <a:gd name="T89" fmla="*/ T88 w 1741"/>
                              <a:gd name="T90" fmla="+- 0 160 -49"/>
                              <a:gd name="T91" fmla="*/ 160 h 570"/>
                              <a:gd name="T92" fmla="+- 0 3008 1306"/>
                              <a:gd name="T93" fmla="*/ T92 w 1741"/>
                              <a:gd name="T94" fmla="+- 0 92 -49"/>
                              <a:gd name="T95" fmla="*/ 92 h 570"/>
                              <a:gd name="T96" fmla="+- 0 2964 1306"/>
                              <a:gd name="T97" fmla="*/ T96 w 1741"/>
                              <a:gd name="T98" fmla="+- 0 35 -49"/>
                              <a:gd name="T99" fmla="*/ 35 h 570"/>
                              <a:gd name="T100" fmla="+- 0 2906 1306"/>
                              <a:gd name="T101" fmla="*/ T100 w 1741"/>
                              <a:gd name="T102" fmla="+- 0 -10 -49"/>
                              <a:gd name="T103" fmla="*/ -10 h 570"/>
                              <a:gd name="T104" fmla="+- 0 2838 1306"/>
                              <a:gd name="T105" fmla="*/ T104 w 1741"/>
                              <a:gd name="T106" fmla="+- 0 -39 -49"/>
                              <a:gd name="T107" fmla="*/ -39 h 570"/>
                              <a:gd name="T108" fmla="+- 0 2762 1306"/>
                              <a:gd name="T109" fmla="*/ T108 w 1741"/>
                              <a:gd name="T110" fmla="+- 0 -49 -49"/>
                              <a:gd name="T111" fmla="*/ -49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70">
                                <a:moveTo>
                                  <a:pt x="1456" y="0"/>
                                </a:moveTo>
                                <a:lnTo>
                                  <a:pt x="281" y="0"/>
                                </a:lnTo>
                                <a:lnTo>
                                  <a:pt x="207" y="10"/>
                                </a:lnTo>
                                <a:lnTo>
                                  <a:pt x="139" y="39"/>
                                </a:lnTo>
                                <a:lnTo>
                                  <a:pt x="82" y="83"/>
                                </a:lnTo>
                                <a:lnTo>
                                  <a:pt x="38" y="140"/>
                                </a:lnTo>
                                <a:lnTo>
                                  <a:pt x="10" y="207"/>
                                </a:lnTo>
                                <a:lnTo>
                                  <a:pt x="0" y="281"/>
                                </a:lnTo>
                                <a:lnTo>
                                  <a:pt x="0" y="289"/>
                                </a:lnTo>
                                <a:lnTo>
                                  <a:pt x="10" y="364"/>
                                </a:lnTo>
                                <a:lnTo>
                                  <a:pt x="38" y="431"/>
                                </a:lnTo>
                                <a:lnTo>
                                  <a:pt x="82" y="488"/>
                                </a:lnTo>
                                <a:lnTo>
                                  <a:pt x="139" y="532"/>
                                </a:lnTo>
                                <a:lnTo>
                                  <a:pt x="207" y="560"/>
                                </a:lnTo>
                                <a:lnTo>
                                  <a:pt x="281" y="570"/>
                                </a:lnTo>
                                <a:lnTo>
                                  <a:pt x="1456" y="570"/>
                                </a:lnTo>
                                <a:lnTo>
                                  <a:pt x="1532" y="560"/>
                                </a:lnTo>
                                <a:lnTo>
                                  <a:pt x="1600" y="531"/>
                                </a:lnTo>
                                <a:lnTo>
                                  <a:pt x="1658" y="487"/>
                                </a:lnTo>
                                <a:lnTo>
                                  <a:pt x="1702" y="429"/>
                                </a:lnTo>
                                <a:lnTo>
                                  <a:pt x="1731" y="361"/>
                                </a:lnTo>
                                <a:lnTo>
                                  <a:pt x="1741" y="285"/>
                                </a:lnTo>
                                <a:lnTo>
                                  <a:pt x="1731" y="209"/>
                                </a:lnTo>
                                <a:lnTo>
                                  <a:pt x="1702" y="141"/>
                                </a:lnTo>
                                <a:lnTo>
                                  <a:pt x="1658" y="84"/>
                                </a:lnTo>
                                <a:lnTo>
                                  <a:pt x="1600" y="39"/>
                                </a:lnTo>
                                <a:lnTo>
                                  <a:pt x="1532" y="10"/>
                                </a:lnTo>
                                <a:lnTo>
                                  <a:pt x="1456"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1" name="Text Box 2888"/>
                        <wps:cNvSpPr txBox="1">
                          <a:spLocks noChangeArrowheads="1"/>
                        </wps:cNvSpPr>
                        <wps:spPr bwMode="auto">
                          <a:xfrm>
                            <a:off x="1306" y="-49"/>
                            <a:ext cx="192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0C6BA" w14:textId="2C0EC875" w:rsidR="00A60E31" w:rsidRDefault="00A60E31">
                              <w:pPr>
                                <w:spacing w:line="570" w:lineRule="exact"/>
                                <w:ind w:left="115"/>
                                <w:rPr>
                                  <w:b/>
                                  <w:sz w:val="28"/>
                                </w:rPr>
                              </w:pPr>
                              <w:r>
                                <w:rPr>
                                  <w:rFonts w:hint="eastAsia"/>
                                  <w:b/>
                                  <w:color w:val="FFFFFF"/>
                                  <w:sz w:val="28"/>
                                </w:rPr>
                                <w:t>成形品の配置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A10AD9" id="_x0000_s1277" style="position:absolute;left:0;text-align:left;margin-left:65.05pt;margin-top:1pt;width:107.7pt;height:28.5pt;z-index:251562496;mso-position-horizontal-relative:page;mso-position-vertical-relative:text" coordorigin="1306,-49" coordsize="1928,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tMS8QoAACM0AAAOAAAAZHJzL2Uyb0RvYy54bWzsW12P27gVfS/Q/yD4scXEoqhPI5NFku0E&#10;BbbtAqv+AI0tj43alitpxpP99T2XFG1Sc2mru0Efijxs5FkdU4f38OPyXPn9D6/7XfBSt922OdzP&#10;xLtwFtSHZbPaHp7uZ/8sH+7yWdD11WFV7ZpDfT/7WnezHz788Q/vT8dFHTWbZreq2wCNHLrF6Xg/&#10;2/T9cTGfd8tNva+6d82xPuDmumn3VY8/26f5qq1OaH2/m0dhmM5PTbs6ts2y7jr83x/1zdkH1f56&#10;XS/7f6zXXd0Hu/sZuPXq31b9+0j/zj+8rxZPbXXcbJcDjeo3sNhX2wMeem7qx6qvgud2+6ap/XbZ&#10;Nl2z7t8tm/28Wa+3y1r1Ab0R4ag3X9rm+aj68rQ4PR3PYUJoR3H6zc0u//7ycxtsV/ezqIih1aHa&#10;QyX14CDK84wCdDo+LYD70h5/Of7c6l7i40/N8l8dbs/H9+nvJw0OHk9/a1ZosXruGxWg13W7pybQ&#10;9eBV6fD1rEP92gdL/E8h0ywrINcS92QqimQQarmBmvQ1IcN0FuDuXVxoDZebv5hvFxE6Ql9NMvW9&#10;ebXQT1VMB2bULQy57hLV7vdF9ZdNdayVWB1F6xLVwkT1oa1rGskILDqnAqugJqqdHVLrDhHtEPmb&#10;wRSZjHRU5BCVc0STEHdUTJKIHn2OSbVYPnf9l7pRqlQvP3U9bmMgr/BJfxgGRQlB1vsdpsef74Iw&#10;iIokD/BEqeP/tDIwYWB/mgdlGJwCQQ8fGjUgsLHaupNFgP/GIGlAaIkgmyDR7ImeaSk2IMWKCLGs&#10;EgMjVrGHFcbUbVaZAV1jhRFoteRlhbGhYcQq97ASbuATIblgCTvuhGGjJdzA+0W0Y1+KyEfNjb6P&#10;mh18PzU3+jKUglVS2AKUIvVRcyVIQj5qtgKEYaMWuQrIsMhYapGtQRl5B78rQpwlnKCRLQFheGqu&#10;AlIk/PiPbA3KyDcDIleEWEYsNVsCwvDUXAWkKFI+arYGZeSbBnIkQpZy1KQtgQSGpUbrpDU/ZYSA&#10;cGsZVjdrgqKj/GomxyKELDVbAilCDzVXARlJDzVbg1L6poF0RYhkxlKzJSAMG7V4pIAvarGtQRn7&#10;pkHsiiBSdobGtgSE4amNFfCMtdjWoIx90yB2RShyLmixrQAgPDE3/t75iTzGGmmxbxIgE7IHbsxO&#10;z8SOPyAsMeykdkveNS2x418mvimQuALcCS5iiR19QHhibuy9+0Bih79MfBMgcQW4i9hUI7HDTxiW&#10;WupG37t7prYAZeqbAKkrgScLSm0BnDQISdw5Tas2JnNbvh6G1A2fgooOYqFKvY9NR7lzCXJIjkuV&#10;uKEJoCjP84ChGIHVQeAmGEEkMFIRnWJeb1qgYwqeTINDbwVXeeJNLrQXExzb6BQytD8q+LSeRkNX&#10;sd1MaZ32EWpdTuuqHLqqU+KbXaX1llrHUjmFDK2BCj6tq7QyERyrypTWab1Q8GldpVms4NNUpZlF&#10;cEwKi4yO0DDqWxz6x8f9dhbguP9I36kWx6qnyWI+BiecJ9X5aIMjI5ZFurFvXuqyUZBeHTijYYCY&#10;E+UFsDvYQKwQ4GdQ5p65HlVjGjOcZcDd3DVXjRLmkbeBBdY4PDXBjqqjYloy16FFmWKVJqCIrwNj&#10;yngBjDMjumnJXIcWY1qdCCiM3AZgrgZYaOWkPrD7e52EGhhl6Q2OQ4uRPl36WzQcBabV1fCYXuc3&#10;Om3CiNzqanvRoAsOcNdxo7FlQrfcNV2tv0ljVp3az4OXxrx1cu+a3Xb1sN3taMx27dPj510bvFSw&#10;vT6G+adPZnY5sJ1a+A8Nfc0QVH6O9hu0RfLYrL7Ce2gb7Z3B68OHTdP+OgtO8M3uZ92/n6u2ngW7&#10;vx5goRQipjSxV3/ESUYDqbXvPNp3qsMSTd3P+hk2Kvr4udfm3POx3T5t8CShpuOh+QgDab0lbwIu&#10;TrfQrIY/4OL8z+wcSsC0SWbZObkKL/GC8/Pt7Jw3JtfZzsloyecsLndQ/Dd2TpZGgbLVEGLbX8GD&#10;LhaFymTo4SPQKJGJkWMZY+7i1GClOLeE25RiaYPOfpybRookx0mb4jB6ILawc1vazmFYuYkkPZJh&#10;ZWeRXlZuDinIw+BY2UmktnMYViM7R2V9b4Pl2DlD1vc2WiM7B3MvYYlRqnWJl7ZzOGpu9O9wRmUi&#10;hqX+0hhhWCGFG30hc9iFjJKcncNRcyXAoZhjZgsACEuMViQdC+0YSpwCOWKcmcMQi9yxX+Dg81ZN&#10;x8sBhCfmRl9IeFssMTv+g5XDERsJALuWY2aPf0w3DzU3+sSKp2YLMFg5DLWRlRORy/Q2aI6VQxg2&#10;aiMrx0uNs3I4aq4IEdwLjpotAWF4aiMFfIJSun+ZndrK4ai5IsBKYKnZEhCGpTaycoRvEtA+c6Gm&#10;rRyG2sjKkTkrqGPlEIan5irgXTg4K4ej5ooQU6nh7VhzvBzC8NRcBbzLLdq3o6bMHIba2MzJYYC9&#10;pea6OcCw1EZ2jneL4uwcjporQiLYZc3xcwjDU3MV8O/pzjTQhg5HzRUhiXhqtgSEYamNDR1fEsQZ&#10;Ogy1kaHjoeYYOn5qrgJRLvn9M7WXojJVjiZHzRXBI2hqS+AVNHUViArPbpDaGpSpbxogrbE35Jhf&#10;PHASvcwpwrCCZu5uHBUICLeHZk5ClClXk4la5ooQQwNmhma2BIThqbkKyDDkBc1sDUpUMFBz4Ki5&#10;Isic3agyWwLCsNRyVwFYrnzWjYPxRYMSrfHUclcEiXyTiVpuS0AYnpqrgAxjDzVbgzL3TYPcFSHC&#10;ZstRsyUgDE9tpIA3arYGJdJgPmr0woOdl8I2ZqiR6XHekAUwLLVipIBvrBW2BmXhmwaFKwJwHDNb&#10;AUB4YqP4++ZnYStQopjjidlIAjYjKuz4S09CJEI3/N5FTZA/dVagxPc83AS9cmEJ6jtNhbYG/uNU&#10;6Grg3Q9EaOsAfr6pIOgVGpsfnxmJ0JbCfxINXSlg33n8hNCWA/x880GMD8r8+V24J2XbV4BF9r0+&#10;4ivsfK+P+CLz/1cf8Vb3KHmEe18i7yNnVeHI/vMUAymhI/i5KnC9wEdJloKb2sANOBYaBTdm9XU4&#10;JSMERx4xhXs+dFW/03izq7B0VevYb6e0ThspkSmmdZW2NwWf1lW15xBeYLOYQkdtAvoL05QVtCqr&#10;L7jFWx2n31NZo9Q1oMoa0nwaWpfCmakMJdiH8GhTJLkATB1EA6NBcIMzd811QNF2hdZu1VxQWiXY&#10;ucJqWjFX3RplskCdh5i5a64aRe/Y0CNhqmhxzG1z1TDazwCLwPAabEDdKEIZlBlA5lHm6jySClbX&#10;Hjl0ID5Xs00r5upEI85v1L2G2Caw5q49lQJBAUlwCr+KG4S/vM5raJnr0Nl4GEk3gcRsypORX+s4&#10;JzciI1J6zQR9ic/Li+FmrgPHjLJCAuINgmudxttoen3D+883gDTBaFxhhZvUYoS5fh04cBS60IM1&#10;wHTCXIfOmF7n14fXOYw3ZhveXdTBuTV5jdDjcfNtCqbpQ/RQPAwh+l4wnfhjBd/772Rf6oJpSeXL&#10;T80r/bBArSBWwTToX3HHlHuHN+GDQ/N5gxeY6o9t25w2dbVCgVnPBuuruvTbTXpB3l9R9f5oAO+L&#10;tPoF+YA+3M/o/RK1k5nqKuaHgdAGd66n07Rx/oeaSG8K7P3r46v6BYa2fi/V7ck1d6xRut6OD7rW&#10;jg+6zo4P37DGrn5AgV+iqFRx+NUM/dTF/lv17/Lbng//AQAA//8DAFBLAwQUAAYACAAAACEAarKZ&#10;Kt4AAAAIAQAADwAAAGRycy9kb3ducmV2LnhtbEyPQUvDQBSE74L/YXmCN7ubxojGbEop6qkItoJ4&#10;22Zfk9Ds25DdJum/93nS4zDDzDfFanadGHEIrScNyUKBQKq8banW8Ll/vXsEEaIhazpPqOGCAVbl&#10;9VVhcusn+sBxF2vBJRRyo6GJsc+lDFWDzoSF75HYO/rBmchyqKUdzMTlrpNLpR6kMy3xQmN63DRY&#10;nXZnp+FtMtM6TV7G7em4uXzvs/evbYJa397M62cQEef4F4ZffEaHkpkO/kw2iI51qhKOaljyJfbT&#10;+ywDcdCQPSmQZSH/Hyh/AAAA//8DAFBLAQItABQABgAIAAAAIQC2gziS/gAAAOEBAAATAAAAAAAA&#10;AAAAAAAAAAAAAABbQ29udGVudF9UeXBlc10ueG1sUEsBAi0AFAAGAAgAAAAhADj9If/WAAAAlAEA&#10;AAsAAAAAAAAAAAAAAAAALwEAAF9yZWxzLy5yZWxzUEsBAi0AFAAGAAgAAAAhAPiC0xLxCgAAIzQA&#10;AA4AAAAAAAAAAAAAAAAALgIAAGRycy9lMm9Eb2MueG1sUEsBAi0AFAAGAAgAAAAhAGqymSreAAAA&#10;CAEAAA8AAAAAAAAAAAAAAAAASw0AAGRycy9kb3ducmV2LnhtbFBLBQYAAAAABAAEAPMAAABWDgAA&#10;AAA=&#10;">
                <v:shape id="Freeform 2890" o:spid="_x0000_s1278" style="position:absolute;left:1732;top:-39;width:1502;height:552;visibility:visible;mso-wrap-style:square;v-text-anchor:top" coordsize="1502,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z3cxQAAAN0AAAAPAAAAZHJzL2Rvd25yZXYueG1sRI9Ba8JA&#10;FITvgv9heYXedFNbxKSuIoIg9KIxCL09ss9sNPs2ZFdN/71bEDwOM/MNM1/2thE36nztWMHHOAFB&#10;XDpdc6WgOGxGMxA+IGtsHJOCP/KwXAwHc8y0u/OebnmoRISwz1CBCaHNpPSlIYt+7Fri6J1cZzFE&#10;2VVSd3iPcNvISZJMpcWa44LBltaGykt+tQrOnz+bPN82xfl3Vaz9Ma0QzU6p97d+9Q0iUB9e4Wd7&#10;qxVM0q8U/t/EJyAXDwAAAP//AwBQSwECLQAUAAYACAAAACEA2+H2y+4AAACFAQAAEwAAAAAAAAAA&#10;AAAAAAAAAAAAW0NvbnRlbnRfVHlwZXNdLnhtbFBLAQItABQABgAIAAAAIQBa9CxbvwAAABUBAAAL&#10;AAAAAAAAAAAAAAAAAB8BAABfcmVscy8ucmVsc1BLAQItABQABgAIAAAAIQCL5z3cxQAAAN0AAAAP&#10;AAAAAAAAAAAAAAAAAAcCAABkcnMvZG93bnJldi54bWxQSwUGAAAAAAMAAwC3AAAA+QIAAAAA&#10;" path="m1225,l,,,552r1225,l1298,542r66,-28l1420,471r43,-56l1491,349r10,-73l1491,202r-28,-65l1420,81,1364,38,1298,10,1225,xe" fillcolor="#a08bb9" stroked="f">
                  <v:path arrowok="t" o:connecttype="custom" o:connectlocs="1225,-39;0,-39;0,513;1225,513;1298,503;1364,475;1420,432;1463,376;1491,310;1501,237;1491,163;1463,98;1420,42;1364,-1;1298,-29;1225,-39" o:connectangles="0,0,0,0,0,0,0,0,0,0,0,0,0,0,0,0"/>
                </v:shape>
                <v:shape id="Freeform 2889" o:spid="_x0000_s1279" style="position:absolute;left:1306;top:-49;width:1741;height:570;visibility:visible;mso-wrap-style:square;v-text-anchor:top" coordsize="1741,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hg2wwAAAN0AAAAPAAAAZHJzL2Rvd25yZXYueG1sRE/LisIw&#10;FN0P+A/hCrMpmio4ajWKI4q6EXwt3F2aa1tsbkoTtf69WQzM8nDe03ljSvGk2hWWFfS6MQji1OqC&#10;MwXn07ozAuE8ssbSMil4k4P5rPU1xUTbFx/oefSZCCHsElSQe18lUro0J4OuayviwN1sbdAHWGdS&#10;1/gK4aaU/Tj+kQYLDg05VrTMKb0fH0bBJrtH+8Vl6KLbqFhdfuPdUkZXpb7bzWICwlPj/8V/7q1W&#10;0B8Pwv7wJjwBOfsAAAD//wMAUEsBAi0AFAAGAAgAAAAhANvh9svuAAAAhQEAABMAAAAAAAAAAAAA&#10;AAAAAAAAAFtDb250ZW50X1R5cGVzXS54bWxQSwECLQAUAAYACAAAACEAWvQsW78AAAAVAQAACwAA&#10;AAAAAAAAAAAAAAAfAQAAX3JlbHMvLnJlbHNQSwECLQAUAAYACAAAACEAjz4YNsMAAADdAAAADwAA&#10;AAAAAAAAAAAAAAAHAgAAZHJzL2Rvd25yZXYueG1sUEsFBgAAAAADAAMAtwAAAPcCAAAAAA==&#10;" path="m1456,l281,,207,10,139,39,82,83,38,140,10,207,,281r,8l10,364r28,67l82,488r57,44l207,560r74,10l1456,570r76,-10l1600,531r58,-44l1702,429r29,-68l1741,285r-10,-76l1702,141,1658,84,1600,39,1532,10,1456,xe" fillcolor="#6f2f9f" stroked="f">
                  <v:path arrowok="t" o:connecttype="custom" o:connectlocs="1456,-49;281,-49;207,-39;139,-10;82,34;38,91;10,158;0,232;0,240;10,315;38,382;82,439;139,483;207,511;281,521;1456,521;1532,511;1600,482;1658,438;1702,380;1731,312;1741,236;1731,160;1702,92;1658,35;1600,-10;1532,-39;1456,-49" o:connectangles="0,0,0,0,0,0,0,0,0,0,0,0,0,0,0,0,0,0,0,0,0,0,0,0,0,0,0,0"/>
                </v:shape>
                <v:shape id="Text Box 2888" o:spid="_x0000_s1280" type="#_x0000_t202" style="position:absolute;left:1306;top:-49;width:192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sCBxQAAAN0AAAAPAAAAZHJzL2Rvd25yZXYueG1sRI9Ba8JA&#10;FITvgv9heUJvulGoaHQVkRaEQmmMB4/P7DNZzL6N2VXTf98tCB6HmfmGWa47W4s7td44VjAeJSCI&#10;C6cNlwoO+edwBsIHZI21Y1LwSx7Wq35vial2D87ovg+liBD2KSqoQmhSKX1RkUU/cg1x9M6utRii&#10;bEupW3xEuK3lJEmm0qLhuFBhQ9uKisv+ZhVsjpx9mOv36Sc7ZybP5wl/TS9KvQ26zQJEoC68ws/2&#10;TiuYzN/H8P8mPgG5+gMAAP//AwBQSwECLQAUAAYACAAAACEA2+H2y+4AAACFAQAAEwAAAAAAAAAA&#10;AAAAAAAAAAAAW0NvbnRlbnRfVHlwZXNdLnhtbFBLAQItABQABgAIAAAAIQBa9CxbvwAAABUBAAAL&#10;AAAAAAAAAAAAAAAAAB8BAABfcmVscy8ucmVsc1BLAQItABQABgAIAAAAIQDm8sCBxQAAAN0AAAAP&#10;AAAAAAAAAAAAAAAAAAcCAABkcnMvZG93bnJldi54bWxQSwUGAAAAAAMAAwC3AAAA+QIAAAAA&#10;" filled="f" stroked="f">
                  <v:textbox inset="0,0,0,0">
                    <w:txbxContent>
                      <w:p w14:paraId="3E70C6BA" w14:textId="2C0EC875" w:rsidR="00A60E31" w:rsidRDefault="00A60E31">
                        <w:pPr>
                          <w:spacing w:line="570" w:lineRule="exact"/>
                          <w:ind w:left="115"/>
                          <w:rPr>
                            <w:b/>
                            <w:sz w:val="28"/>
                          </w:rPr>
                        </w:pPr>
                        <w:r>
                          <w:rPr>
                            <w:rFonts w:hint="eastAsia"/>
                            <w:b/>
                            <w:color w:val="FFFFFF"/>
                            <w:sz w:val="28"/>
                          </w:rPr>
                          <w:t>成形品の配置</w:t>
                        </w:r>
                      </w:p>
                    </w:txbxContent>
                  </v:textbox>
                </v:shape>
                <w10:wrap anchorx="page"/>
              </v:group>
            </w:pict>
          </mc:Fallback>
        </mc:AlternateContent>
      </w:r>
      <w:r w:rsidR="00551E85" w:rsidRPr="00A27C30">
        <w:rPr>
          <w:rFonts w:hint="eastAsia"/>
          <w:color w:val="7030A0"/>
        </w:rPr>
        <w:t>図面化</w:t>
      </w:r>
    </w:p>
    <w:p w14:paraId="11135A29" w14:textId="7A9C2794" w:rsidR="004A1232" w:rsidRDefault="00ED57BD">
      <w:pPr>
        <w:pStyle w:val="a3"/>
        <w:spacing w:line="566" w:lineRule="exact"/>
        <w:ind w:left="635"/>
        <w:rPr>
          <w:b w:val="0"/>
          <w:bCs w:val="0"/>
        </w:rPr>
      </w:pPr>
      <w:r>
        <w:rPr>
          <w:rFonts w:hint="eastAsia"/>
          <w:b w:val="0"/>
          <w:bCs w:val="0"/>
        </w:rPr>
        <w:t>配置</w:t>
      </w:r>
      <w:r w:rsidR="00551E85" w:rsidRPr="00551E85">
        <w:rPr>
          <w:rFonts w:hint="eastAsia"/>
          <w:b w:val="0"/>
          <w:bCs w:val="0"/>
        </w:rPr>
        <w:t>スペースの最小化</w:t>
      </w:r>
      <w:r>
        <w:rPr>
          <w:rFonts w:hint="eastAsia"/>
          <w:b w:val="0"/>
          <w:bCs w:val="0"/>
        </w:rPr>
        <w:t>、ランナー・ゲート位置の決定</w:t>
      </w:r>
    </w:p>
    <w:p w14:paraId="2E769BE8" w14:textId="08A544B3" w:rsidR="004A1232" w:rsidRDefault="00A27C30">
      <w:pPr>
        <w:pStyle w:val="a3"/>
        <w:spacing w:before="23"/>
        <w:rPr>
          <w:sz w:val="17"/>
        </w:rPr>
      </w:pPr>
      <w:r w:rsidRPr="00896FF0">
        <w:rPr>
          <w:noProof/>
          <w:sz w:val="32"/>
          <w:szCs w:val="32"/>
        </w:rPr>
        <mc:AlternateContent>
          <mc:Choice Requires="wpg">
            <w:drawing>
              <wp:anchor distT="0" distB="0" distL="114300" distR="114300" simplePos="0" relativeHeight="251563520" behindDoc="0" locked="0" layoutInCell="1" allowOverlap="1" wp14:anchorId="602A32F2" wp14:editId="4F2F1687">
                <wp:simplePos x="0" y="0"/>
                <wp:positionH relativeFrom="page">
                  <wp:posOffset>828675</wp:posOffset>
                </wp:positionH>
                <wp:positionV relativeFrom="paragraph">
                  <wp:posOffset>226695</wp:posOffset>
                </wp:positionV>
                <wp:extent cx="1562100" cy="361950"/>
                <wp:effectExtent l="0" t="0" r="0" b="0"/>
                <wp:wrapNone/>
                <wp:docPr id="2944" name="Group 28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2100" cy="361950"/>
                          <a:chOff x="1306" y="5"/>
                          <a:chExt cx="2213" cy="570"/>
                        </a:xfrm>
                      </wpg:grpSpPr>
                      <wps:wsp>
                        <wps:cNvPr id="2945" name="Freeform 2886"/>
                        <wps:cNvSpPr>
                          <a:spLocks/>
                        </wps:cNvSpPr>
                        <wps:spPr bwMode="auto">
                          <a:xfrm>
                            <a:off x="1732" y="11"/>
                            <a:ext cx="1502" cy="556"/>
                          </a:xfrm>
                          <a:custGeom>
                            <a:avLst/>
                            <a:gdLst>
                              <a:gd name="T0" fmla="+- 0 2956 1733"/>
                              <a:gd name="T1" fmla="*/ T0 w 1502"/>
                              <a:gd name="T2" fmla="+- 0 11 11"/>
                              <a:gd name="T3" fmla="*/ 11 h 556"/>
                              <a:gd name="T4" fmla="+- 0 1733 1733"/>
                              <a:gd name="T5" fmla="*/ T4 w 1502"/>
                              <a:gd name="T6" fmla="+- 0 11 11"/>
                              <a:gd name="T7" fmla="*/ 11 h 556"/>
                              <a:gd name="T8" fmla="+- 0 1733 1733"/>
                              <a:gd name="T9" fmla="*/ T8 w 1502"/>
                              <a:gd name="T10" fmla="+- 0 567 11"/>
                              <a:gd name="T11" fmla="*/ 567 h 556"/>
                              <a:gd name="T12" fmla="+- 0 2956 1733"/>
                              <a:gd name="T13" fmla="*/ T12 w 1502"/>
                              <a:gd name="T14" fmla="+- 0 567 11"/>
                              <a:gd name="T15" fmla="*/ 567 h 556"/>
                              <a:gd name="T16" fmla="+- 0 3030 1733"/>
                              <a:gd name="T17" fmla="*/ T16 w 1502"/>
                              <a:gd name="T18" fmla="+- 0 557 11"/>
                              <a:gd name="T19" fmla="*/ 557 h 556"/>
                              <a:gd name="T20" fmla="+- 0 3096 1733"/>
                              <a:gd name="T21" fmla="*/ T20 w 1502"/>
                              <a:gd name="T22" fmla="+- 0 529 11"/>
                              <a:gd name="T23" fmla="*/ 529 h 556"/>
                              <a:gd name="T24" fmla="+- 0 3152 1733"/>
                              <a:gd name="T25" fmla="*/ T24 w 1502"/>
                              <a:gd name="T26" fmla="+- 0 485 11"/>
                              <a:gd name="T27" fmla="*/ 485 h 556"/>
                              <a:gd name="T28" fmla="+- 0 3196 1733"/>
                              <a:gd name="T29" fmla="*/ T28 w 1502"/>
                              <a:gd name="T30" fmla="+- 0 429 11"/>
                              <a:gd name="T31" fmla="*/ 429 h 556"/>
                              <a:gd name="T32" fmla="+- 0 3224 1733"/>
                              <a:gd name="T33" fmla="*/ T32 w 1502"/>
                              <a:gd name="T34" fmla="+- 0 363 11"/>
                              <a:gd name="T35" fmla="*/ 363 h 556"/>
                              <a:gd name="T36" fmla="+- 0 3234 1733"/>
                              <a:gd name="T37" fmla="*/ T36 w 1502"/>
                              <a:gd name="T38" fmla="+- 0 289 11"/>
                              <a:gd name="T39" fmla="*/ 289 h 556"/>
                              <a:gd name="T40" fmla="+- 0 3224 1733"/>
                              <a:gd name="T41" fmla="*/ T40 w 1502"/>
                              <a:gd name="T42" fmla="+- 0 215 11"/>
                              <a:gd name="T43" fmla="*/ 215 h 556"/>
                              <a:gd name="T44" fmla="+- 0 3196 1733"/>
                              <a:gd name="T45" fmla="*/ T44 w 1502"/>
                              <a:gd name="T46" fmla="+- 0 149 11"/>
                              <a:gd name="T47" fmla="*/ 149 h 556"/>
                              <a:gd name="T48" fmla="+- 0 3152 1733"/>
                              <a:gd name="T49" fmla="*/ T48 w 1502"/>
                              <a:gd name="T50" fmla="+- 0 92 11"/>
                              <a:gd name="T51" fmla="*/ 92 h 556"/>
                              <a:gd name="T52" fmla="+- 0 3096 1733"/>
                              <a:gd name="T53" fmla="*/ T52 w 1502"/>
                              <a:gd name="T54" fmla="+- 0 49 11"/>
                              <a:gd name="T55" fmla="*/ 49 h 556"/>
                              <a:gd name="T56" fmla="+- 0 3030 1733"/>
                              <a:gd name="T57" fmla="*/ T56 w 1502"/>
                              <a:gd name="T58" fmla="+- 0 21 11"/>
                              <a:gd name="T59" fmla="*/ 21 h 556"/>
                              <a:gd name="T60" fmla="+- 0 2956 1733"/>
                              <a:gd name="T61" fmla="*/ T60 w 1502"/>
                              <a:gd name="T62" fmla="+- 0 11 11"/>
                              <a:gd name="T63" fmla="*/ 11 h 5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6">
                                <a:moveTo>
                                  <a:pt x="1223" y="0"/>
                                </a:moveTo>
                                <a:lnTo>
                                  <a:pt x="0" y="0"/>
                                </a:lnTo>
                                <a:lnTo>
                                  <a:pt x="0" y="556"/>
                                </a:lnTo>
                                <a:lnTo>
                                  <a:pt x="1223" y="556"/>
                                </a:lnTo>
                                <a:lnTo>
                                  <a:pt x="1297" y="546"/>
                                </a:lnTo>
                                <a:lnTo>
                                  <a:pt x="1363" y="518"/>
                                </a:lnTo>
                                <a:lnTo>
                                  <a:pt x="1419" y="474"/>
                                </a:lnTo>
                                <a:lnTo>
                                  <a:pt x="1463" y="418"/>
                                </a:lnTo>
                                <a:lnTo>
                                  <a:pt x="1491" y="352"/>
                                </a:lnTo>
                                <a:lnTo>
                                  <a:pt x="1501" y="278"/>
                                </a:lnTo>
                                <a:lnTo>
                                  <a:pt x="1491" y="204"/>
                                </a:lnTo>
                                <a:lnTo>
                                  <a:pt x="1463" y="138"/>
                                </a:lnTo>
                                <a:lnTo>
                                  <a:pt x="1419" y="81"/>
                                </a:lnTo>
                                <a:lnTo>
                                  <a:pt x="1363" y="38"/>
                                </a:lnTo>
                                <a:lnTo>
                                  <a:pt x="1297"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6" name="Freeform 2885"/>
                        <wps:cNvSpPr>
                          <a:spLocks/>
                        </wps:cNvSpPr>
                        <wps:spPr bwMode="auto">
                          <a:xfrm>
                            <a:off x="1306" y="5"/>
                            <a:ext cx="1741" cy="570"/>
                          </a:xfrm>
                          <a:custGeom>
                            <a:avLst/>
                            <a:gdLst>
                              <a:gd name="T0" fmla="+- 0 2762 1306"/>
                              <a:gd name="T1" fmla="*/ T0 w 1741"/>
                              <a:gd name="T2" fmla="+- 0 5 5"/>
                              <a:gd name="T3" fmla="*/ 5 h 570"/>
                              <a:gd name="T4" fmla="+- 0 1587 1306"/>
                              <a:gd name="T5" fmla="*/ T4 w 1741"/>
                              <a:gd name="T6" fmla="+- 0 5 5"/>
                              <a:gd name="T7" fmla="*/ 5 h 570"/>
                              <a:gd name="T8" fmla="+- 0 1513 1306"/>
                              <a:gd name="T9" fmla="*/ T8 w 1741"/>
                              <a:gd name="T10" fmla="+- 0 15 5"/>
                              <a:gd name="T11" fmla="*/ 15 h 570"/>
                              <a:gd name="T12" fmla="+- 0 1445 1306"/>
                              <a:gd name="T13" fmla="*/ T12 w 1741"/>
                              <a:gd name="T14" fmla="+- 0 44 5"/>
                              <a:gd name="T15" fmla="*/ 44 h 570"/>
                              <a:gd name="T16" fmla="+- 0 1388 1306"/>
                              <a:gd name="T17" fmla="*/ T16 w 1741"/>
                              <a:gd name="T18" fmla="+- 0 88 5"/>
                              <a:gd name="T19" fmla="*/ 88 h 570"/>
                              <a:gd name="T20" fmla="+- 0 1344 1306"/>
                              <a:gd name="T21" fmla="*/ T20 w 1741"/>
                              <a:gd name="T22" fmla="+- 0 145 5"/>
                              <a:gd name="T23" fmla="*/ 145 h 570"/>
                              <a:gd name="T24" fmla="+- 0 1316 1306"/>
                              <a:gd name="T25" fmla="*/ T24 w 1741"/>
                              <a:gd name="T26" fmla="+- 0 212 5"/>
                              <a:gd name="T27" fmla="*/ 212 h 570"/>
                              <a:gd name="T28" fmla="+- 0 1306 1306"/>
                              <a:gd name="T29" fmla="*/ T28 w 1741"/>
                              <a:gd name="T30" fmla="+- 0 286 5"/>
                              <a:gd name="T31" fmla="*/ 286 h 570"/>
                              <a:gd name="T32" fmla="+- 0 1306 1306"/>
                              <a:gd name="T33" fmla="*/ T32 w 1741"/>
                              <a:gd name="T34" fmla="+- 0 294 5"/>
                              <a:gd name="T35" fmla="*/ 294 h 570"/>
                              <a:gd name="T36" fmla="+- 0 1316 1306"/>
                              <a:gd name="T37" fmla="*/ T36 w 1741"/>
                              <a:gd name="T38" fmla="+- 0 369 5"/>
                              <a:gd name="T39" fmla="*/ 369 h 570"/>
                              <a:gd name="T40" fmla="+- 0 1344 1306"/>
                              <a:gd name="T41" fmla="*/ T40 w 1741"/>
                              <a:gd name="T42" fmla="+- 0 436 5"/>
                              <a:gd name="T43" fmla="*/ 436 h 570"/>
                              <a:gd name="T44" fmla="+- 0 1388 1306"/>
                              <a:gd name="T45" fmla="*/ T44 w 1741"/>
                              <a:gd name="T46" fmla="+- 0 493 5"/>
                              <a:gd name="T47" fmla="*/ 493 h 570"/>
                              <a:gd name="T48" fmla="+- 0 1445 1306"/>
                              <a:gd name="T49" fmla="*/ T48 w 1741"/>
                              <a:gd name="T50" fmla="+- 0 537 5"/>
                              <a:gd name="T51" fmla="*/ 537 h 570"/>
                              <a:gd name="T52" fmla="+- 0 1513 1306"/>
                              <a:gd name="T53" fmla="*/ T52 w 1741"/>
                              <a:gd name="T54" fmla="+- 0 565 5"/>
                              <a:gd name="T55" fmla="*/ 565 h 570"/>
                              <a:gd name="T56" fmla="+- 0 1587 1306"/>
                              <a:gd name="T57" fmla="*/ T56 w 1741"/>
                              <a:gd name="T58" fmla="+- 0 575 5"/>
                              <a:gd name="T59" fmla="*/ 575 h 570"/>
                              <a:gd name="T60" fmla="+- 0 2762 1306"/>
                              <a:gd name="T61" fmla="*/ T60 w 1741"/>
                              <a:gd name="T62" fmla="+- 0 575 5"/>
                              <a:gd name="T63" fmla="*/ 575 h 570"/>
                              <a:gd name="T64" fmla="+- 0 2838 1306"/>
                              <a:gd name="T65" fmla="*/ T64 w 1741"/>
                              <a:gd name="T66" fmla="+- 0 565 5"/>
                              <a:gd name="T67" fmla="*/ 565 h 570"/>
                              <a:gd name="T68" fmla="+- 0 2906 1306"/>
                              <a:gd name="T69" fmla="*/ T68 w 1741"/>
                              <a:gd name="T70" fmla="+- 0 536 5"/>
                              <a:gd name="T71" fmla="*/ 536 h 570"/>
                              <a:gd name="T72" fmla="+- 0 2964 1306"/>
                              <a:gd name="T73" fmla="*/ T72 w 1741"/>
                              <a:gd name="T74" fmla="+- 0 492 5"/>
                              <a:gd name="T75" fmla="*/ 492 h 570"/>
                              <a:gd name="T76" fmla="+- 0 3008 1306"/>
                              <a:gd name="T77" fmla="*/ T76 w 1741"/>
                              <a:gd name="T78" fmla="+- 0 434 5"/>
                              <a:gd name="T79" fmla="*/ 434 h 570"/>
                              <a:gd name="T80" fmla="+- 0 3037 1306"/>
                              <a:gd name="T81" fmla="*/ T80 w 1741"/>
                              <a:gd name="T82" fmla="+- 0 366 5"/>
                              <a:gd name="T83" fmla="*/ 366 h 570"/>
                              <a:gd name="T84" fmla="+- 0 3047 1306"/>
                              <a:gd name="T85" fmla="*/ T84 w 1741"/>
                              <a:gd name="T86" fmla="+- 0 290 5"/>
                              <a:gd name="T87" fmla="*/ 290 h 570"/>
                              <a:gd name="T88" fmla="+- 0 3037 1306"/>
                              <a:gd name="T89" fmla="*/ T88 w 1741"/>
                              <a:gd name="T90" fmla="+- 0 214 5"/>
                              <a:gd name="T91" fmla="*/ 214 h 570"/>
                              <a:gd name="T92" fmla="+- 0 3008 1306"/>
                              <a:gd name="T93" fmla="*/ T92 w 1741"/>
                              <a:gd name="T94" fmla="+- 0 146 5"/>
                              <a:gd name="T95" fmla="*/ 146 h 570"/>
                              <a:gd name="T96" fmla="+- 0 2964 1306"/>
                              <a:gd name="T97" fmla="*/ T96 w 1741"/>
                              <a:gd name="T98" fmla="+- 0 89 5"/>
                              <a:gd name="T99" fmla="*/ 89 h 570"/>
                              <a:gd name="T100" fmla="+- 0 2906 1306"/>
                              <a:gd name="T101" fmla="*/ T100 w 1741"/>
                              <a:gd name="T102" fmla="+- 0 44 5"/>
                              <a:gd name="T103" fmla="*/ 44 h 570"/>
                              <a:gd name="T104" fmla="+- 0 2838 1306"/>
                              <a:gd name="T105" fmla="*/ T104 w 1741"/>
                              <a:gd name="T106" fmla="+- 0 15 5"/>
                              <a:gd name="T107" fmla="*/ 15 h 570"/>
                              <a:gd name="T108" fmla="+- 0 2762 1306"/>
                              <a:gd name="T109" fmla="*/ T108 w 1741"/>
                              <a:gd name="T110" fmla="+- 0 5 5"/>
                              <a:gd name="T111" fmla="*/ 5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70">
                                <a:moveTo>
                                  <a:pt x="1456" y="0"/>
                                </a:moveTo>
                                <a:lnTo>
                                  <a:pt x="281" y="0"/>
                                </a:lnTo>
                                <a:lnTo>
                                  <a:pt x="207" y="10"/>
                                </a:lnTo>
                                <a:lnTo>
                                  <a:pt x="139" y="39"/>
                                </a:lnTo>
                                <a:lnTo>
                                  <a:pt x="82" y="83"/>
                                </a:lnTo>
                                <a:lnTo>
                                  <a:pt x="38" y="140"/>
                                </a:lnTo>
                                <a:lnTo>
                                  <a:pt x="10" y="207"/>
                                </a:lnTo>
                                <a:lnTo>
                                  <a:pt x="0" y="281"/>
                                </a:lnTo>
                                <a:lnTo>
                                  <a:pt x="0" y="289"/>
                                </a:lnTo>
                                <a:lnTo>
                                  <a:pt x="10" y="364"/>
                                </a:lnTo>
                                <a:lnTo>
                                  <a:pt x="38" y="431"/>
                                </a:lnTo>
                                <a:lnTo>
                                  <a:pt x="82" y="488"/>
                                </a:lnTo>
                                <a:lnTo>
                                  <a:pt x="139" y="532"/>
                                </a:lnTo>
                                <a:lnTo>
                                  <a:pt x="207" y="560"/>
                                </a:lnTo>
                                <a:lnTo>
                                  <a:pt x="281" y="570"/>
                                </a:lnTo>
                                <a:lnTo>
                                  <a:pt x="1456" y="570"/>
                                </a:lnTo>
                                <a:lnTo>
                                  <a:pt x="1532" y="560"/>
                                </a:lnTo>
                                <a:lnTo>
                                  <a:pt x="1600" y="531"/>
                                </a:lnTo>
                                <a:lnTo>
                                  <a:pt x="1658" y="487"/>
                                </a:lnTo>
                                <a:lnTo>
                                  <a:pt x="1702" y="429"/>
                                </a:lnTo>
                                <a:lnTo>
                                  <a:pt x="1731" y="361"/>
                                </a:lnTo>
                                <a:lnTo>
                                  <a:pt x="1741" y="285"/>
                                </a:lnTo>
                                <a:lnTo>
                                  <a:pt x="1731" y="209"/>
                                </a:lnTo>
                                <a:lnTo>
                                  <a:pt x="1702" y="141"/>
                                </a:lnTo>
                                <a:lnTo>
                                  <a:pt x="1658" y="84"/>
                                </a:lnTo>
                                <a:lnTo>
                                  <a:pt x="1600" y="39"/>
                                </a:lnTo>
                                <a:lnTo>
                                  <a:pt x="1532" y="10"/>
                                </a:lnTo>
                                <a:lnTo>
                                  <a:pt x="1456"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7" name="Text Box 2884"/>
                        <wps:cNvSpPr txBox="1">
                          <a:spLocks noChangeArrowheads="1"/>
                        </wps:cNvSpPr>
                        <wps:spPr bwMode="auto">
                          <a:xfrm>
                            <a:off x="1306" y="5"/>
                            <a:ext cx="2213"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271D6" w14:textId="77CAB0F5" w:rsidR="00A60E31" w:rsidRDefault="00A60E31">
                              <w:pPr>
                                <w:spacing w:before="2" w:line="568" w:lineRule="exact"/>
                                <w:ind w:left="115"/>
                                <w:rPr>
                                  <w:b/>
                                  <w:sz w:val="24"/>
                                </w:rPr>
                              </w:pPr>
                              <w:r>
                                <w:rPr>
                                  <w:b/>
                                  <w:color w:val="FFFFFF"/>
                                  <w:sz w:val="24"/>
                                </w:rPr>
                                <w:t>突出ピン</w:t>
                              </w:r>
                              <w:r>
                                <w:rPr>
                                  <w:rFonts w:hint="eastAsia"/>
                                  <w:b/>
                                  <w:color w:val="FFFFFF"/>
                                  <w:sz w:val="24"/>
                                </w:rPr>
                                <w:t>の配置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2A32F2" id="Group 2883" o:spid="_x0000_s1281" style="position:absolute;margin-left:65.25pt;margin-top:17.85pt;width:123pt;height:28.5pt;z-index:251563520;mso-position-horizontal-relative:page;mso-position-vertical-relative:text" coordorigin="1306,5" coordsize="2213,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crM1woAAL4zAAAOAAAAZHJzL2Uyb0RvYy54bWzsW9uO28gRfQ+QfyD0mGA9bN5ECR4vbG/G&#10;CLDJLrDcD+BI1EiIJCqkxjPer8+pvkjVVLXE7Bp5CPxiasyj4ulT3dXVVdTb71932+hz0/Wbdn8/&#10;UW/iSdTsF+1ys3+6n/xaPXxXTqL+WO+X9bbdN/eTL00/+f7dn//09uUwb5J23W6XTRfByL6fvxzu&#10;J+vj8TC/u+sX62ZX92/aQ7PHzVXb7eoj/uye7pZd/QLru+1dEsfF3UvbLQ9du2j6Hv/7g7k5eaft&#10;r1bN4vjTatU3x2h7PwG3o/630/8+0r93797W86euPqw3C0uj/h0sdvVmj4eeTP1QH+voudtcmNpt&#10;Fl3bt6vjm0W7u2tXq82i0WPAaFQ8GM2nrn0+6LE8zV+eDieZIO1Ap99tdvHPzz930WZ5P0lmWTaJ&#10;9vUOXtIPjpKyTEmgl8PTHLhP3eGXw8+dGSU+/tgu/tXj9t3wPv39ZMDR48s/2iUs1s/HVgv0uup2&#10;ZAJDj161H76c/NC8HqMF/lPlRaJiuGuBe2mhZrl11GINb9LXVBoXkwh3c+PBxfpv9rtJolLzxXyq&#10;v3VXz80zNU/LiwaFCdefNe3/mKa/rOtDo13Vk1ZnTXOn6UPXNDSPSdbCyKqhTtOeC8ruENEeut+U&#10;Uk3TRGuilBHlLGeMG6RlnusnnySp54vn/vipabVL6s8/9kezIJb4pB29tDOigjdWuy3Wxl+/i+Io&#10;meVFhAfq+YFZf4IpB/vLXVTF0UukcjzcGnW2wIbZUipyjM924EMDgR0A1pGlzp+F6crNgI1ICR44&#10;maqyACXMJm5LojR1kCuUEO24mRClmYORSmWAkvIlz4upoBOUO4+OIKJSylc87D0ue6WSEDNf+QAz&#10;rnuYmS98Gqex6ETF1a9UEWLmOyDPRc24/AQRNUt8+dN4Js/4hHugSoJz3ndBnswEbyZcf4LIzHz5&#10;U5UnomYJ90CVhKZ+4rsgK3OJGdefIDIzX/5UhTTjHqiS0ApIfRdkomYp158gIjMKjWxlpgnkkOIX&#10;Itp5PVVpaAWkAxcUCD026rIYxvVPAZGZ+fKnSRpgxj1QpaEVkPouSEppnqVcf4KIzDJf/qBmGfdA&#10;lYVWQOa7IFHSPMu4/gSRmQ3kD82zjHugykIrIPNdoDJJs4zrTxCZmS9/cG1m3ANVFloBSHz4tJ1h&#10;oV9Ms5zLD4TIK/fFD0aznOtfIbDIO3juO0AULOfih/RCQsIHGIz/OVe/QvIR4OXLn0j7eM6lB0LU&#10;q/CFD+6YBRe/KkJzv/DlF1OegkvPcx6ka08uIavXLkdbvO5tkoZPUU3nrVhn2Ie2pxS5AjOkfJVO&#10;0WACKMroAmD4isBTStVugiEggc1UvImmfFzDda5+Gw5Pa/hsFBfafgmOrXMMddoTNXzcSBM7VGwy&#10;Y6zT7kHW03FDTe1QEY7HWKc4S9YRI0fB7VARuEbB7VARTsbAKVAQGazyUXA7VCy+MXBaVmQda4LB&#10;zdyxs77D2X54qu8mEU71j/Sden6oj7RY3MfohQ6WdBJam4MQ3di1n5uq1ZCjPlcmlILhye7oeAZs&#10;9xyI8MBQ7p67HrQxgzmfudxddzUo5R55GzgzIubYr4wqzpK7WovINTS9XJXXgZkyTs+m2Q2gtZjd&#10;tDgznkux4VzlmMcGmExvcbQWk3gkR4UU6Oqj3ahLN9OdfO46kPGWvcT6BQe2q891jh7CFtu2b8w3&#10;ac7qAHyavDTn2Rm9b7eb5cNmu6U523dPjx+3XfS5RnXrfVx++OBWlwfb6sC/b+lrjqAu25jCgqmF&#10;PLbLLygydK0pkaGkhw/rtvttEr2gPHY/6f/9XHfNJNr+fY9ayUxllB4e9R9ZPqXTUsfvPPI79X4B&#10;U/eT4wQbFX38eDQ1uOdDt3la40lKb1379j3qRKsNVSFQrunnhpX9A+Wa/13dBnmJqYXxuo2OdcQL&#10;JZ6vV7cZ1LJOZZspBXxdthlUsvwp8d+UbaYFMkh6HgTmpRQ86Fwj0UkMPXwA8nOYPNJqcCuIOicr&#10;OnM3vDnEzxtVXuKALvDB1nWyZGo2Ah8/dRT4IFyerAT4+PmiyhUOcgIfhMmTJVOwEfgMCjY4vFwo&#10;5JVrzOnmUqNBtQYrDSclgRQlVmdWploj0fI1xynokhbXGwCkxAItX2+E2VKmxWW3pRqJli89jF3S&#10;4rIDINIa1GlUCv6SWlKdRqCV+LNcQfsLXl6ZhhAyMV93laJqJRLj4tsyjUTMlz+Bvy+JcekJIRPz&#10;lSdOMjEuv63SCMQGVZqkLC6JeUUaQojEBkWaIDGpSCMR8x2ABodAjItPCJmYr33QlZTQn1ekqdFI&#10;xHwHpMVMIMbFJ4RIbFCiCU5+2knOxEyJRiA2KNFkGMHFHPMqNISQifnaB4OFVKGRiPkOyGapQIyL&#10;TwiZmK99MLhKBRqB2KBAk6fTS2JegYYQIrFBhSa4FUkVGomY74C8EOKYV6EhhEzM1z68Z3P9bYlG&#10;IuY7IJ9KxPjkJ4RIbFijCSU3Uo1GIDao0YjEvBpNmJivfVKm8k5Z8OBTFbo8KRHzHSC6suDiB11Z&#10;+Nons0DkL7j+VaGrkwIx5Ag2quimYC6FiymPPIQQXTn1d91kBjGkvXLqpTxTXZ6UiPkOyFAVvYhj&#10;Uy4+IWRivvZpHMuunHL9q6muT0rEfAdkqPVfEuPiE0IkVvrao3AqZ9I45LLIX4Zy+9J3QFoIkR9v&#10;A5xNEUIm5mufxlmAGNe/KkOTH71yPscwZS8VK7n4hJCJ+dqHFeP6V0g7UWoWXDnzHZAowZVUujht&#10;u4QQic0G2ofm2IzrX2HGBoj5DlCZ4MoZF58QMrGh9oFVSfWP0zAr9PwCxHwHoO10MfdnXHvTlxIO&#10;IvRqiHmefRkhEMYU1ZjOxPBKSYCZorIgsyiekWIuf/CQhCoVtxSM/SrmLqhUHFoAit50YdzEY2XM&#10;PRA8V8a+A5LQhqli7gZwC60BNTjyClu58o68bCdHYetbVyPUjvnW1QgpQwcG6gz8/3Q1gj05Sg91&#10;E2RcA4eSNoIj4zJV3usdP0qlNFwH4ZttOUpwNNyVmK9bp7SD4OYNwpvWSztU7ORjuJd2qNhfx8Bp&#10;4yQy2PVGwe1QsRmNgetdhswr7BDjvmBHqxC2x33BjpeCKfuCkfWP9MMor9H9MOyyYj8sowY9Bud6&#10;FqF+WGId7nCuleKupqWS0D4Fa7c6JfR+CmCnvqiz4q7GGuWsQJ2mmLvrrgZFL8TQI1EqMdK52+5q&#10;uz3IKQAjhtdgFnWjdeRQbgK5R7mr98i0uN7YsgPITj1oZ8VdPTWy8kb3y2qbo9h2baDOVTlO2Vdx&#10;1vHnt20dLXe1g3Uz6SaQmJErbj1ZFZQHEvCGMqrIzRzITuHFcXNXy3FKeSAs4jWyq4PGm2MmvuHl&#10;5BtAWmA0rxDhrsl4spgg97oOtByVadAgBrhBuKsdjBt1eX16nWS8sdqU88utxescPZw3X6fNWTwk&#10;D7MHK9G3NufIXxIEX09HPDZtzorajh/aV3o9XU8Y1uaMjq+445q09kX1aN9+XOO1o+Z917Uv66Ze&#10;oi1sVgP7qmnY9qPeX6cWl17P5N167vqg4Tf68Y5HZ15fj+jD/YTeCdH7mOuJYnU4CJk89cBp0Xj/&#10;oZfRRVP8+Pr4qn8cYX6AcO5Ij+6TI0KZHjk+mP44PpjeOD58xb64/nUDfiSCMeBgZX7QQr9C4X/r&#10;8Z1/dvPuPwAAAP//AwBQSwMEFAAGAAgAAAAhAN+lNVXfAAAACQEAAA8AAABkcnMvZG93bnJldi54&#10;bWxMj8FKw0AQhu+C77CM4M1u0pBGYzalFPVUBFtBvE2z0yQ0uxuy2yR9e8eTHv+Zj3++Kdaz6cRI&#10;g2+dVRAvIhBkK6dbWyv4PLw+PILwAa3GzllScCUP6/L2psBcu8l+0LgPteAS63NU0ITQ51L6qiGD&#10;fuF6srw7ucFg4DjUUg84cbnp5DKKVtJga/lCgz1tG6rO+4tR8DbhtEnil3F3Pm2v34f0/WsXk1L3&#10;d/PmGUSgOfzB8KvP6lCy09FdrPai45xEKaMKkjQDwUCSrXhwVPC0zECWhfz/QfkDAAD//wMAUEsB&#10;Ai0AFAAGAAgAAAAhALaDOJL+AAAA4QEAABMAAAAAAAAAAAAAAAAAAAAAAFtDb250ZW50X1R5cGVz&#10;XS54bWxQSwECLQAUAAYACAAAACEAOP0h/9YAAACUAQAACwAAAAAAAAAAAAAAAAAvAQAAX3JlbHMv&#10;LnJlbHNQSwECLQAUAAYACAAAACEAdInKzNcKAAC+MwAADgAAAAAAAAAAAAAAAAAuAgAAZHJzL2Uy&#10;b0RvYy54bWxQSwECLQAUAAYACAAAACEA36U1Vd8AAAAJAQAADwAAAAAAAAAAAAAAAAAxDQAAZHJz&#10;L2Rvd25yZXYueG1sUEsFBgAAAAAEAAQA8wAAAD0OAAAAAA==&#10;">
                <v:shape id="Freeform 2886" o:spid="_x0000_s1282" style="position:absolute;left:1732;top:11;width:1502;height:556;visibility:visible;mso-wrap-style:square;v-text-anchor:top" coordsize="150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86xAAAAN0AAAAPAAAAZHJzL2Rvd25yZXYueG1sRI9La8Mw&#10;EITvhf4HsYXeGjlpamrHckgMaXvN49DjYm1sE2tlLPmRf18VCj0OM/MNk21n04qRetdYVrBcRCCI&#10;S6sbrhRczoeXdxDOI2tsLZOCOznY5o8PGabaTnyk8eQrESDsUlRQe9+lUrqyJoNuYTvi4F1tb9AH&#10;2VdS9zgFuGnlKopiabDhsFBjR0VN5e00GAXTB1bFrOPP4Xv/OrJN4nGdxEo9P827DQhPs/8P/7W/&#10;tIJVsn6D3zfhCcj8BwAA//8DAFBLAQItABQABgAIAAAAIQDb4fbL7gAAAIUBAAATAAAAAAAAAAAA&#10;AAAAAAAAAABbQ29udGVudF9UeXBlc10ueG1sUEsBAi0AFAAGAAgAAAAhAFr0LFu/AAAAFQEAAAsA&#10;AAAAAAAAAAAAAAAAHwEAAF9yZWxzLy5yZWxzUEsBAi0AFAAGAAgAAAAhAHWAzzrEAAAA3QAAAA8A&#10;AAAAAAAAAAAAAAAABwIAAGRycy9kb3ducmV2LnhtbFBLBQYAAAAAAwADALcAAAD4AgAAAAA=&#10;" path="m1223,l,,,556r1223,l1297,546r66,-28l1419,474r44,-56l1491,352r10,-74l1491,204r-28,-66l1419,81,1363,38,1297,10,1223,xe" fillcolor="#a08bb9" stroked="f">
                  <v:path arrowok="t" o:connecttype="custom" o:connectlocs="1223,11;0,11;0,567;1223,567;1297,557;1363,529;1419,485;1463,429;1491,363;1501,289;1491,215;1463,149;1419,92;1363,49;1297,21;1223,11" o:connectangles="0,0,0,0,0,0,0,0,0,0,0,0,0,0,0,0"/>
                </v:shape>
                <v:shape id="Freeform 2885" o:spid="_x0000_s1283" style="position:absolute;left:1306;top:5;width:1741;height:570;visibility:visible;mso-wrap-style:square;v-text-anchor:top" coordsize="1741,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MEyAAAAN0AAAAPAAAAZHJzL2Rvd25yZXYueG1sRI9Ba8JA&#10;FITvBf/D8oReQt0oRdPoKlZaWi9Cox56e2SfyWL2bchuNf33rlDocZiZb5jFqreNuFDnjWMF41EK&#10;grh02nCl4LB/f8pA+ICssXFMCn7Jw2o5eFhgrt2Vv+hShEpECPscFdQhtLmUvqzJoh+5ljh6J9dZ&#10;DFF2ldQdXiPcNnKSplNp0XBcqLGlTU3lufixCj6qc7JbH2c+OWXm7fiabjcy+Vbqcdiv5yAC9eE/&#10;/Nf+1AomL89TuL+JT0AubwAAAP//AwBQSwECLQAUAAYACAAAACEA2+H2y+4AAACFAQAAEwAAAAAA&#10;AAAAAAAAAAAAAAAAW0NvbnRlbnRfVHlwZXNdLnhtbFBLAQItABQABgAIAAAAIQBa9CxbvwAAABUB&#10;AAALAAAAAAAAAAAAAAAAAB8BAABfcmVscy8ucmVsc1BLAQItABQABgAIAAAAIQDqQrMEyAAAAN0A&#10;AAAPAAAAAAAAAAAAAAAAAAcCAABkcnMvZG93bnJldi54bWxQSwUGAAAAAAMAAwC3AAAA/AIAAAAA&#10;" path="m1456,l281,,207,10,139,39,82,83,38,140,10,207,,281r,8l10,364r28,67l82,488r57,44l207,560r74,10l1456,570r76,-10l1600,531r58,-44l1702,429r29,-68l1741,285r-10,-76l1702,141,1658,84,1600,39,1532,10,1456,xe" fillcolor="#6f2f9f" stroked="f">
                  <v:path arrowok="t" o:connecttype="custom" o:connectlocs="1456,5;281,5;207,15;139,44;82,88;38,145;10,212;0,286;0,294;10,369;38,436;82,493;139,537;207,565;281,575;1456,575;1532,565;1600,536;1658,492;1702,434;1731,366;1741,290;1731,214;1702,146;1658,89;1600,44;1532,15;1456,5" o:connectangles="0,0,0,0,0,0,0,0,0,0,0,0,0,0,0,0,0,0,0,0,0,0,0,0,0,0,0,0"/>
                </v:shape>
                <v:shape id="Text Box 2884" o:spid="_x0000_s1284" type="#_x0000_t202" style="position:absolute;left:1306;top:5;width:2213;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muzxgAAAN0AAAAPAAAAZHJzL2Rvd25yZXYueG1sRI9Pa8JA&#10;FMTvhX6H5RW81Y0i/omuItJCQZDGeOjxNftMFrNvY3ar8du7BcHjMDO/YRarztbiQq03jhUM+gkI&#10;4sJpw6WCQ/75PgXhA7LG2jEpuJGH1fL1ZYGpdlfO6LIPpYgQ9ikqqEJoUil9UZFF33cNcfSOrrUY&#10;omxLqVu8Rrit5TBJxtKi4bhQYUObiorT/s8qWP9w9mHOu9/v7JiZPJ8lvB2flOq9des5iEBdeIYf&#10;7S+tYDgbTeD/TXwCcnkHAAD//wMAUEsBAi0AFAAGAAgAAAAhANvh9svuAAAAhQEAABMAAAAAAAAA&#10;AAAAAAAAAAAAAFtDb250ZW50X1R5cGVzXS54bWxQSwECLQAUAAYACAAAACEAWvQsW78AAAAVAQAA&#10;CwAAAAAAAAAAAAAAAAAfAQAAX3JlbHMvLnJlbHNQSwECLQAUAAYACAAAACEAg45rs8YAAADdAAAA&#10;DwAAAAAAAAAAAAAAAAAHAgAAZHJzL2Rvd25yZXYueG1sUEsFBgAAAAADAAMAtwAAAPoCAAAAAA==&#10;" filled="f" stroked="f">
                  <v:textbox inset="0,0,0,0">
                    <w:txbxContent>
                      <w:p w14:paraId="07B271D6" w14:textId="77CAB0F5" w:rsidR="00A60E31" w:rsidRDefault="00A60E31">
                        <w:pPr>
                          <w:spacing w:before="2" w:line="568" w:lineRule="exact"/>
                          <w:ind w:left="115"/>
                          <w:rPr>
                            <w:b/>
                            <w:sz w:val="24"/>
                          </w:rPr>
                        </w:pPr>
                        <w:r>
                          <w:rPr>
                            <w:b/>
                            <w:color w:val="FFFFFF"/>
                            <w:sz w:val="24"/>
                          </w:rPr>
                          <w:t>突出ピン</w:t>
                        </w:r>
                        <w:r>
                          <w:rPr>
                            <w:rFonts w:hint="eastAsia"/>
                            <w:b/>
                            <w:color w:val="FFFFFF"/>
                            <w:sz w:val="24"/>
                          </w:rPr>
                          <w:t>の配置</w:t>
                        </w:r>
                      </w:p>
                    </w:txbxContent>
                  </v:textbox>
                </v:shape>
                <w10:wrap anchorx="page"/>
              </v:group>
            </w:pict>
          </mc:Fallback>
        </mc:AlternateContent>
      </w:r>
    </w:p>
    <w:p w14:paraId="1747D1ED" w14:textId="12A35B04" w:rsidR="004A1232" w:rsidRDefault="00C33AB9" w:rsidP="00D0170F">
      <w:pPr>
        <w:pStyle w:val="a3"/>
        <w:spacing w:line="644" w:lineRule="exact"/>
        <w:ind w:left="2397" w:firstLineChars="50" w:firstLine="160"/>
      </w:pPr>
      <w:r>
        <w:rPr>
          <w:rFonts w:hint="eastAsia"/>
          <w:color w:val="FF0000"/>
          <w:sz w:val="32"/>
          <w:szCs w:val="32"/>
        </w:rPr>
        <w:t>〇</w:t>
      </w:r>
      <w:r w:rsidR="00324A5D" w:rsidRPr="00324A5D">
        <w:rPr>
          <w:rFonts w:hint="eastAsia"/>
          <w:b w:val="0"/>
          <w:bCs w:val="0"/>
          <w:color w:val="FF0000"/>
          <w:sz w:val="28"/>
        </w:rPr>
        <w:t xml:space="preserve"> </w:t>
      </w:r>
      <w:r w:rsidR="00D10221" w:rsidRPr="00A27C30">
        <w:rPr>
          <w:color w:val="7030A0"/>
        </w:rPr>
        <w:t>8(㎜)</w:t>
      </w:r>
      <w:r w:rsidR="00324A5D" w:rsidRPr="00D0170F">
        <w:rPr>
          <w:b w:val="0"/>
          <w:bCs w:val="0"/>
        </w:rPr>
        <w:t xml:space="preserve"> /</w:t>
      </w:r>
      <w:r w:rsidR="00D10221" w:rsidRPr="00324A5D">
        <w:rPr>
          <w:color w:val="6F2F9F"/>
          <w:sz w:val="18"/>
          <w:szCs w:val="18"/>
        </w:rPr>
        <w:t xml:space="preserve"> </w:t>
      </w:r>
      <w:r w:rsidR="00FB1508">
        <w:rPr>
          <w:color w:val="6F2F9F"/>
          <w:sz w:val="18"/>
          <w:szCs w:val="18"/>
        </w:rPr>
        <w:t xml:space="preserve"> </w:t>
      </w:r>
      <w:r>
        <w:rPr>
          <w:rFonts w:hint="eastAsia"/>
          <w:color w:val="006FC0"/>
          <w:sz w:val="16"/>
          <w:szCs w:val="16"/>
        </w:rPr>
        <w:t>〇</w:t>
      </w:r>
      <w:r w:rsidR="00FB1508">
        <w:rPr>
          <w:rFonts w:hint="eastAsia"/>
          <w:color w:val="006FC0"/>
          <w:sz w:val="16"/>
          <w:szCs w:val="16"/>
        </w:rPr>
        <w:t xml:space="preserve"> </w:t>
      </w:r>
      <w:r w:rsidR="00D10221" w:rsidRPr="00A27C30">
        <w:rPr>
          <w:color w:val="7030A0"/>
        </w:rPr>
        <w:t>4(㎜)</w:t>
      </w:r>
      <w:r w:rsidR="00ED57BD" w:rsidRPr="00D0170F">
        <w:rPr>
          <w:rFonts w:hint="eastAsia"/>
          <w:b w:val="0"/>
          <w:bCs w:val="0"/>
          <w:color w:val="808080" w:themeColor="background1" w:themeShade="80"/>
        </w:rPr>
        <w:t>（Φ8・Φ4なら干渉しない）</w:t>
      </w:r>
    </w:p>
    <w:p w14:paraId="353AFF3A" w14:textId="35C1F804" w:rsidR="003D2199" w:rsidRPr="00551E85" w:rsidRDefault="003D2199" w:rsidP="003D2199">
      <w:pPr>
        <w:pStyle w:val="a3"/>
        <w:spacing w:line="566" w:lineRule="exact"/>
        <w:ind w:left="635"/>
        <w:rPr>
          <w:b w:val="0"/>
          <w:bCs w:val="0"/>
        </w:rPr>
      </w:pPr>
      <w:r>
        <w:rPr>
          <w:rFonts w:hint="eastAsia"/>
          <w:b w:val="0"/>
          <w:bCs w:val="0"/>
        </w:rPr>
        <w:t>成形品の角部、ボス・リブ、四隅</w:t>
      </w:r>
      <w:r w:rsidR="00ED57BD">
        <w:rPr>
          <w:rFonts w:hint="eastAsia"/>
          <w:b w:val="0"/>
          <w:bCs w:val="0"/>
        </w:rPr>
        <w:t xml:space="preserve">に　</w:t>
      </w:r>
      <w:r>
        <w:rPr>
          <w:rFonts w:hint="eastAsia"/>
          <w:b w:val="0"/>
          <w:bCs w:val="0"/>
        </w:rPr>
        <w:t>立ち壁</w:t>
      </w:r>
      <w:r w:rsidR="00ED57BD">
        <w:rPr>
          <w:rFonts w:hint="eastAsia"/>
          <w:b w:val="0"/>
          <w:bCs w:val="0"/>
        </w:rPr>
        <w:t>の</w:t>
      </w:r>
      <w:r>
        <w:rPr>
          <w:rFonts w:hint="eastAsia"/>
          <w:b w:val="0"/>
          <w:bCs w:val="0"/>
        </w:rPr>
        <w:t>接触を避け、バランスを見ながら配置</w:t>
      </w:r>
    </w:p>
    <w:p w14:paraId="5EA676E7" w14:textId="3D980A56" w:rsidR="004A1232" w:rsidRDefault="004A1232">
      <w:pPr>
        <w:rPr>
          <w:sz w:val="19"/>
        </w:rPr>
        <w:sectPr w:rsidR="004A1232">
          <w:type w:val="continuous"/>
          <w:pgSz w:w="11910" w:h="16840"/>
          <w:pgMar w:top="1580" w:right="660" w:bottom="280" w:left="960" w:header="720" w:footer="720" w:gutter="0"/>
          <w:cols w:space="720"/>
        </w:sectPr>
      </w:pPr>
    </w:p>
    <w:p w14:paraId="332C5B9A" w14:textId="4BC68EA7" w:rsidR="004A1232" w:rsidRDefault="004D6164">
      <w:pPr>
        <w:pStyle w:val="a3"/>
        <w:ind w:left="229"/>
        <w:rPr>
          <w:b w:val="0"/>
          <w:sz w:val="20"/>
        </w:rPr>
      </w:pPr>
      <w:r>
        <w:rPr>
          <w:b w:val="0"/>
          <w:noProof/>
          <w:sz w:val="20"/>
        </w:rPr>
        <w:lastRenderedPageBreak/>
        <mc:AlternateContent>
          <mc:Choice Requires="wpg">
            <w:drawing>
              <wp:inline distT="0" distB="0" distL="0" distR="0" wp14:anchorId="26DCAACD" wp14:editId="5C8008FD">
                <wp:extent cx="6256655" cy="946150"/>
                <wp:effectExtent l="2540" t="0" r="8255" b="0"/>
                <wp:docPr id="2928" name="Group 2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46150"/>
                          <a:chOff x="0" y="0"/>
                          <a:chExt cx="9853" cy="1490"/>
                        </a:xfrm>
                      </wpg:grpSpPr>
                      <wps:wsp>
                        <wps:cNvPr id="2929" name="Freeform 2882"/>
                        <wps:cNvSpPr>
                          <a:spLocks/>
                        </wps:cNvSpPr>
                        <wps:spPr bwMode="auto">
                          <a:xfrm>
                            <a:off x="258" y="439"/>
                            <a:ext cx="9595" cy="698"/>
                          </a:xfrm>
                          <a:custGeom>
                            <a:avLst/>
                            <a:gdLst>
                              <a:gd name="T0" fmla="+- 0 9853 258"/>
                              <a:gd name="T1" fmla="*/ T0 w 9595"/>
                              <a:gd name="T2" fmla="+- 0 439 439"/>
                              <a:gd name="T3" fmla="*/ 439 h 698"/>
                              <a:gd name="T4" fmla="+- 0 607 258"/>
                              <a:gd name="T5" fmla="*/ T4 w 9595"/>
                              <a:gd name="T6" fmla="+- 0 439 439"/>
                              <a:gd name="T7" fmla="*/ 439 h 698"/>
                              <a:gd name="T8" fmla="+- 0 536 258"/>
                              <a:gd name="T9" fmla="*/ T8 w 9595"/>
                              <a:gd name="T10" fmla="+- 0 446 439"/>
                              <a:gd name="T11" fmla="*/ 446 h 698"/>
                              <a:gd name="T12" fmla="+- 0 471 258"/>
                              <a:gd name="T13" fmla="*/ T12 w 9595"/>
                              <a:gd name="T14" fmla="+- 0 467 439"/>
                              <a:gd name="T15" fmla="*/ 467 h 698"/>
                              <a:gd name="T16" fmla="+- 0 412 258"/>
                              <a:gd name="T17" fmla="*/ T16 w 9595"/>
                              <a:gd name="T18" fmla="+- 0 499 439"/>
                              <a:gd name="T19" fmla="*/ 499 h 698"/>
                              <a:gd name="T20" fmla="+- 0 360 258"/>
                              <a:gd name="T21" fmla="*/ T20 w 9595"/>
                              <a:gd name="T22" fmla="+- 0 541 439"/>
                              <a:gd name="T23" fmla="*/ 541 h 698"/>
                              <a:gd name="T24" fmla="+- 0 318 258"/>
                              <a:gd name="T25" fmla="*/ T24 w 9595"/>
                              <a:gd name="T26" fmla="+- 0 593 439"/>
                              <a:gd name="T27" fmla="*/ 593 h 698"/>
                              <a:gd name="T28" fmla="+- 0 285 258"/>
                              <a:gd name="T29" fmla="*/ T28 w 9595"/>
                              <a:gd name="T30" fmla="+- 0 652 439"/>
                              <a:gd name="T31" fmla="*/ 652 h 698"/>
                              <a:gd name="T32" fmla="+- 0 265 258"/>
                              <a:gd name="T33" fmla="*/ T32 w 9595"/>
                              <a:gd name="T34" fmla="+- 0 718 439"/>
                              <a:gd name="T35" fmla="*/ 718 h 698"/>
                              <a:gd name="T36" fmla="+- 0 258 258"/>
                              <a:gd name="T37" fmla="*/ T36 w 9595"/>
                              <a:gd name="T38" fmla="+- 0 788 439"/>
                              <a:gd name="T39" fmla="*/ 788 h 698"/>
                              <a:gd name="T40" fmla="+- 0 258 258"/>
                              <a:gd name="T41" fmla="*/ T40 w 9595"/>
                              <a:gd name="T42" fmla="+- 0 1137 439"/>
                              <a:gd name="T43" fmla="*/ 1137 h 698"/>
                              <a:gd name="T44" fmla="+- 0 9504 258"/>
                              <a:gd name="T45" fmla="*/ T44 w 9595"/>
                              <a:gd name="T46" fmla="+- 0 1137 439"/>
                              <a:gd name="T47" fmla="*/ 1137 h 698"/>
                              <a:gd name="T48" fmla="+- 0 9575 258"/>
                              <a:gd name="T49" fmla="*/ T48 w 9595"/>
                              <a:gd name="T50" fmla="+- 0 1130 439"/>
                              <a:gd name="T51" fmla="*/ 1130 h 698"/>
                              <a:gd name="T52" fmla="+- 0 9640 258"/>
                              <a:gd name="T53" fmla="*/ T52 w 9595"/>
                              <a:gd name="T54" fmla="+- 0 1109 439"/>
                              <a:gd name="T55" fmla="*/ 1109 h 698"/>
                              <a:gd name="T56" fmla="+- 0 9699 258"/>
                              <a:gd name="T57" fmla="*/ T56 w 9595"/>
                              <a:gd name="T58" fmla="+- 0 1077 439"/>
                              <a:gd name="T59" fmla="*/ 1077 h 698"/>
                              <a:gd name="T60" fmla="+- 0 9751 258"/>
                              <a:gd name="T61" fmla="*/ T60 w 9595"/>
                              <a:gd name="T62" fmla="+- 0 1034 439"/>
                              <a:gd name="T63" fmla="*/ 1034 h 698"/>
                              <a:gd name="T64" fmla="+- 0 9793 258"/>
                              <a:gd name="T65" fmla="*/ T64 w 9595"/>
                              <a:gd name="T66" fmla="+- 0 983 439"/>
                              <a:gd name="T67" fmla="*/ 983 h 698"/>
                              <a:gd name="T68" fmla="+- 0 9825 258"/>
                              <a:gd name="T69" fmla="*/ T68 w 9595"/>
                              <a:gd name="T70" fmla="+- 0 924 439"/>
                              <a:gd name="T71" fmla="*/ 924 h 698"/>
                              <a:gd name="T72" fmla="+- 0 9846 258"/>
                              <a:gd name="T73" fmla="*/ T72 w 9595"/>
                              <a:gd name="T74" fmla="+- 0 858 439"/>
                              <a:gd name="T75" fmla="*/ 858 h 698"/>
                              <a:gd name="T76" fmla="+- 0 9853 258"/>
                              <a:gd name="T77" fmla="*/ T76 w 9595"/>
                              <a:gd name="T78" fmla="+- 0 788 439"/>
                              <a:gd name="T79" fmla="*/ 788 h 698"/>
                              <a:gd name="T80" fmla="+- 0 9853 258"/>
                              <a:gd name="T81" fmla="*/ T80 w 9595"/>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8">
                                <a:moveTo>
                                  <a:pt x="9595" y="0"/>
                                </a:moveTo>
                                <a:lnTo>
                                  <a:pt x="349" y="0"/>
                                </a:lnTo>
                                <a:lnTo>
                                  <a:pt x="278" y="7"/>
                                </a:lnTo>
                                <a:lnTo>
                                  <a:pt x="213" y="28"/>
                                </a:lnTo>
                                <a:lnTo>
                                  <a:pt x="154" y="60"/>
                                </a:lnTo>
                                <a:lnTo>
                                  <a:pt x="102" y="102"/>
                                </a:lnTo>
                                <a:lnTo>
                                  <a:pt x="60" y="154"/>
                                </a:lnTo>
                                <a:lnTo>
                                  <a:pt x="27" y="213"/>
                                </a:lnTo>
                                <a:lnTo>
                                  <a:pt x="7" y="279"/>
                                </a:lnTo>
                                <a:lnTo>
                                  <a:pt x="0" y="349"/>
                                </a:lnTo>
                                <a:lnTo>
                                  <a:pt x="0" y="698"/>
                                </a:lnTo>
                                <a:lnTo>
                                  <a:pt x="9246" y="698"/>
                                </a:lnTo>
                                <a:lnTo>
                                  <a:pt x="9317" y="691"/>
                                </a:lnTo>
                                <a:lnTo>
                                  <a:pt x="9382" y="670"/>
                                </a:lnTo>
                                <a:lnTo>
                                  <a:pt x="9441" y="638"/>
                                </a:lnTo>
                                <a:lnTo>
                                  <a:pt x="9493" y="595"/>
                                </a:lnTo>
                                <a:lnTo>
                                  <a:pt x="9535" y="544"/>
                                </a:lnTo>
                                <a:lnTo>
                                  <a:pt x="9567" y="485"/>
                                </a:lnTo>
                                <a:lnTo>
                                  <a:pt x="9588" y="419"/>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0" name="Freeform 2881"/>
                        <wps:cNvSpPr>
                          <a:spLocks/>
                        </wps:cNvSpPr>
                        <wps:spPr bwMode="auto">
                          <a:xfrm>
                            <a:off x="338" y="995"/>
                            <a:ext cx="1076" cy="489"/>
                          </a:xfrm>
                          <a:custGeom>
                            <a:avLst/>
                            <a:gdLst>
                              <a:gd name="T0" fmla="+- 0 1273 338"/>
                              <a:gd name="T1" fmla="*/ T0 w 1076"/>
                              <a:gd name="T2" fmla="+- 0 995 995"/>
                              <a:gd name="T3" fmla="*/ 995 h 489"/>
                              <a:gd name="T4" fmla="+- 0 338 338"/>
                              <a:gd name="T5" fmla="*/ T4 w 1076"/>
                              <a:gd name="T6" fmla="+- 0 995 995"/>
                              <a:gd name="T7" fmla="*/ 995 h 489"/>
                              <a:gd name="T8" fmla="+- 0 338 338"/>
                              <a:gd name="T9" fmla="*/ T8 w 1076"/>
                              <a:gd name="T10" fmla="+- 0 1344 995"/>
                              <a:gd name="T11" fmla="*/ 1344 h 489"/>
                              <a:gd name="T12" fmla="+- 0 478 338"/>
                              <a:gd name="T13" fmla="*/ T12 w 1076"/>
                              <a:gd name="T14" fmla="+- 0 1484 995"/>
                              <a:gd name="T15" fmla="*/ 1484 h 489"/>
                              <a:gd name="T16" fmla="+- 0 1414 338"/>
                              <a:gd name="T17" fmla="*/ T16 w 1076"/>
                              <a:gd name="T18" fmla="+- 0 1484 995"/>
                              <a:gd name="T19" fmla="*/ 1484 h 489"/>
                              <a:gd name="T20" fmla="+- 0 1414 338"/>
                              <a:gd name="T21" fmla="*/ T20 w 1076"/>
                              <a:gd name="T22" fmla="+- 0 1136 995"/>
                              <a:gd name="T23" fmla="*/ 1136 h 489"/>
                              <a:gd name="T24" fmla="+- 0 1273 338"/>
                              <a:gd name="T25" fmla="*/ T24 w 1076"/>
                              <a:gd name="T26" fmla="+- 0 995 995"/>
                              <a:gd name="T27" fmla="*/ 995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9"/>
                                </a:lnTo>
                                <a:lnTo>
                                  <a:pt x="140" y="489"/>
                                </a:lnTo>
                                <a:lnTo>
                                  <a:pt x="1076" y="489"/>
                                </a:lnTo>
                                <a:lnTo>
                                  <a:pt x="1076" y="141"/>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31" name="Picture 288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859"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32" name="Freeform 2879"/>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6 50"/>
                              <a:gd name="T27" fmla="*/ 916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89 50"/>
                              <a:gd name="T43" fmla="*/ 1089 h 1040"/>
                              <a:gd name="T44" fmla="+- 0 1080 50"/>
                              <a:gd name="T45" fmla="*/ T44 w 1204"/>
                              <a:gd name="T46" fmla="+- 0 1089 50"/>
                              <a:gd name="T47" fmla="*/ 1089 h 1040"/>
                              <a:gd name="T48" fmla="+- 0 1147 50"/>
                              <a:gd name="T49" fmla="*/ T48 w 1204"/>
                              <a:gd name="T50" fmla="+- 0 1076 50"/>
                              <a:gd name="T51" fmla="*/ 1076 h 1040"/>
                              <a:gd name="T52" fmla="+- 0 1203 50"/>
                              <a:gd name="T53" fmla="*/ T52 w 1204"/>
                              <a:gd name="T54" fmla="+- 0 1039 50"/>
                              <a:gd name="T55" fmla="*/ 1039 h 1040"/>
                              <a:gd name="T56" fmla="+- 0 1240 50"/>
                              <a:gd name="T57" fmla="*/ T56 w 1204"/>
                              <a:gd name="T58" fmla="+- 0 984 50"/>
                              <a:gd name="T59" fmla="*/ 984 h 1040"/>
                              <a:gd name="T60" fmla="+- 0 1253 50"/>
                              <a:gd name="T61" fmla="*/ T60 w 1204"/>
                              <a:gd name="T62" fmla="+- 0 916 50"/>
                              <a:gd name="T63" fmla="*/ 916 h 1040"/>
                              <a:gd name="T64" fmla="+- 0 1253 50"/>
                              <a:gd name="T65" fmla="*/ T64 w 1204"/>
                              <a:gd name="T66" fmla="+- 0 223 50"/>
                              <a:gd name="T67" fmla="*/ 223 h 1040"/>
                              <a:gd name="T68" fmla="+- 0 1240 50"/>
                              <a:gd name="T69" fmla="*/ T68 w 1204"/>
                              <a:gd name="T70" fmla="+- 0 156 50"/>
                              <a:gd name="T71" fmla="*/ 156 h 1040"/>
                              <a:gd name="T72" fmla="+- 0 1203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39"/>
                                </a:lnTo>
                                <a:lnTo>
                                  <a:pt x="1030" y="1039"/>
                                </a:lnTo>
                                <a:lnTo>
                                  <a:pt x="1097" y="1026"/>
                                </a:lnTo>
                                <a:lnTo>
                                  <a:pt x="1153" y="989"/>
                                </a:lnTo>
                                <a:lnTo>
                                  <a:pt x="1190" y="934"/>
                                </a:lnTo>
                                <a:lnTo>
                                  <a:pt x="1203" y="866"/>
                                </a:lnTo>
                                <a:lnTo>
                                  <a:pt x="1203" y="173"/>
                                </a:lnTo>
                                <a:lnTo>
                                  <a:pt x="1190" y="106"/>
                                </a:lnTo>
                                <a:lnTo>
                                  <a:pt x="1153"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3" name="Freeform 2878"/>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3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6 50"/>
                              <a:gd name="T43" fmla="*/ 916 h 1040"/>
                              <a:gd name="T44" fmla="+- 0 1240 50"/>
                              <a:gd name="T45" fmla="*/ T44 w 1204"/>
                              <a:gd name="T46" fmla="+- 0 984 50"/>
                              <a:gd name="T47" fmla="*/ 984 h 1040"/>
                              <a:gd name="T48" fmla="+- 0 1203 50"/>
                              <a:gd name="T49" fmla="*/ T48 w 1204"/>
                              <a:gd name="T50" fmla="+- 0 1039 50"/>
                              <a:gd name="T51" fmla="*/ 1039 h 1040"/>
                              <a:gd name="T52" fmla="+- 0 1147 50"/>
                              <a:gd name="T53" fmla="*/ T52 w 1204"/>
                              <a:gd name="T54" fmla="+- 0 1076 50"/>
                              <a:gd name="T55" fmla="*/ 1076 h 1040"/>
                              <a:gd name="T56" fmla="+- 0 1080 50"/>
                              <a:gd name="T57" fmla="*/ T56 w 1204"/>
                              <a:gd name="T58" fmla="+- 0 1089 50"/>
                              <a:gd name="T59" fmla="*/ 1089 h 1040"/>
                              <a:gd name="T60" fmla="+- 0 223 50"/>
                              <a:gd name="T61" fmla="*/ T60 w 1204"/>
                              <a:gd name="T62" fmla="+- 0 1089 50"/>
                              <a:gd name="T63" fmla="*/ 1089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6 50"/>
                              <a:gd name="T79" fmla="*/ 916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3" y="51"/>
                                </a:lnTo>
                                <a:lnTo>
                                  <a:pt x="1190" y="106"/>
                                </a:lnTo>
                                <a:lnTo>
                                  <a:pt x="1203" y="173"/>
                                </a:lnTo>
                                <a:lnTo>
                                  <a:pt x="1203" y="866"/>
                                </a:lnTo>
                                <a:lnTo>
                                  <a:pt x="1190" y="934"/>
                                </a:lnTo>
                                <a:lnTo>
                                  <a:pt x="1153" y="989"/>
                                </a:lnTo>
                                <a:lnTo>
                                  <a:pt x="1097" y="1026"/>
                                </a:lnTo>
                                <a:lnTo>
                                  <a:pt x="1030" y="1039"/>
                                </a:lnTo>
                                <a:lnTo>
                                  <a:pt x="173" y="1039"/>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 name="Rectangle 2877"/>
                        <wps:cNvSpPr>
                          <a:spLocks noChangeArrowheads="1"/>
                        </wps:cNvSpPr>
                        <wps:spPr bwMode="auto">
                          <a:xfrm>
                            <a:off x="200" y="652"/>
                            <a:ext cx="701" cy="247"/>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35" name="Freeform 2876"/>
                        <wps:cNvSpPr>
                          <a:spLocks/>
                        </wps:cNvSpPr>
                        <wps:spPr bwMode="auto">
                          <a:xfrm>
                            <a:off x="901" y="450"/>
                            <a:ext cx="202" cy="449"/>
                          </a:xfrm>
                          <a:custGeom>
                            <a:avLst/>
                            <a:gdLst>
                              <a:gd name="T0" fmla="+- 0 1103 901"/>
                              <a:gd name="T1" fmla="*/ T0 w 202"/>
                              <a:gd name="T2" fmla="+- 0 450 450"/>
                              <a:gd name="T3" fmla="*/ 450 h 449"/>
                              <a:gd name="T4" fmla="+- 0 901 901"/>
                              <a:gd name="T5" fmla="*/ T4 w 202"/>
                              <a:gd name="T6" fmla="+- 0 652 450"/>
                              <a:gd name="T7" fmla="*/ 652 h 449"/>
                              <a:gd name="T8" fmla="+- 0 901 901"/>
                              <a:gd name="T9" fmla="*/ T8 w 202"/>
                              <a:gd name="T10" fmla="+- 0 899 450"/>
                              <a:gd name="T11" fmla="*/ 899 h 449"/>
                              <a:gd name="T12" fmla="+- 0 1103 901"/>
                              <a:gd name="T13" fmla="*/ T12 w 202"/>
                              <a:gd name="T14" fmla="+- 0 697 450"/>
                              <a:gd name="T15" fmla="*/ 697 h 449"/>
                              <a:gd name="T16" fmla="+- 0 1103 901"/>
                              <a:gd name="T17" fmla="*/ T16 w 202"/>
                              <a:gd name="T18" fmla="+- 0 450 450"/>
                              <a:gd name="T19" fmla="*/ 450 h 449"/>
                            </a:gdLst>
                            <a:ahLst/>
                            <a:cxnLst>
                              <a:cxn ang="0">
                                <a:pos x="T1" y="T3"/>
                              </a:cxn>
                              <a:cxn ang="0">
                                <a:pos x="T5" y="T7"/>
                              </a:cxn>
                              <a:cxn ang="0">
                                <a:pos x="T9" y="T11"/>
                              </a:cxn>
                              <a:cxn ang="0">
                                <a:pos x="T13" y="T15"/>
                              </a:cxn>
                              <a:cxn ang="0">
                                <a:pos x="T17" y="T19"/>
                              </a:cxn>
                            </a:cxnLst>
                            <a:rect l="0" t="0" r="r" b="b"/>
                            <a:pathLst>
                              <a:path w="202" h="449">
                                <a:moveTo>
                                  <a:pt x="202" y="0"/>
                                </a:moveTo>
                                <a:lnTo>
                                  <a:pt x="0" y="202"/>
                                </a:lnTo>
                                <a:lnTo>
                                  <a:pt x="0" y="449"/>
                                </a:lnTo>
                                <a:lnTo>
                                  <a:pt x="202" y="247"/>
                                </a:lnTo>
                                <a:lnTo>
                                  <a:pt x="202" y="0"/>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6" name="Freeform 2875"/>
                        <wps:cNvSpPr>
                          <a:spLocks/>
                        </wps:cNvSpPr>
                        <wps:spPr bwMode="auto">
                          <a:xfrm>
                            <a:off x="200" y="450"/>
                            <a:ext cx="903" cy="202"/>
                          </a:xfrm>
                          <a:custGeom>
                            <a:avLst/>
                            <a:gdLst>
                              <a:gd name="T0" fmla="+- 0 1103 200"/>
                              <a:gd name="T1" fmla="*/ T0 w 903"/>
                              <a:gd name="T2" fmla="+- 0 450 450"/>
                              <a:gd name="T3" fmla="*/ 450 h 202"/>
                              <a:gd name="T4" fmla="+- 0 402 200"/>
                              <a:gd name="T5" fmla="*/ T4 w 903"/>
                              <a:gd name="T6" fmla="+- 0 450 450"/>
                              <a:gd name="T7" fmla="*/ 450 h 202"/>
                              <a:gd name="T8" fmla="+- 0 200 200"/>
                              <a:gd name="T9" fmla="*/ T8 w 903"/>
                              <a:gd name="T10" fmla="+- 0 652 450"/>
                              <a:gd name="T11" fmla="*/ 652 h 202"/>
                              <a:gd name="T12" fmla="+- 0 901 200"/>
                              <a:gd name="T13" fmla="*/ T12 w 903"/>
                              <a:gd name="T14" fmla="+- 0 652 450"/>
                              <a:gd name="T15" fmla="*/ 652 h 202"/>
                              <a:gd name="T16" fmla="+- 0 1103 200"/>
                              <a:gd name="T17" fmla="*/ T16 w 903"/>
                              <a:gd name="T18" fmla="+- 0 450 450"/>
                              <a:gd name="T19" fmla="*/ 450 h 202"/>
                            </a:gdLst>
                            <a:ahLst/>
                            <a:cxnLst>
                              <a:cxn ang="0">
                                <a:pos x="T1" y="T3"/>
                              </a:cxn>
                              <a:cxn ang="0">
                                <a:pos x="T5" y="T7"/>
                              </a:cxn>
                              <a:cxn ang="0">
                                <a:pos x="T9" y="T11"/>
                              </a:cxn>
                              <a:cxn ang="0">
                                <a:pos x="T13" y="T15"/>
                              </a:cxn>
                              <a:cxn ang="0">
                                <a:pos x="T17" y="T19"/>
                              </a:cxn>
                            </a:cxnLst>
                            <a:rect l="0" t="0" r="r" b="b"/>
                            <a:pathLst>
                              <a:path w="903" h="202">
                                <a:moveTo>
                                  <a:pt x="903" y="0"/>
                                </a:moveTo>
                                <a:lnTo>
                                  <a:pt x="202" y="0"/>
                                </a:lnTo>
                                <a:lnTo>
                                  <a:pt x="0" y="202"/>
                                </a:lnTo>
                                <a:lnTo>
                                  <a:pt x="701" y="202"/>
                                </a:lnTo>
                                <a:lnTo>
                                  <a:pt x="903"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7" name="Freeform 2874"/>
                        <wps:cNvSpPr>
                          <a:spLocks/>
                        </wps:cNvSpPr>
                        <wps:spPr bwMode="auto">
                          <a:xfrm>
                            <a:off x="200" y="450"/>
                            <a:ext cx="903" cy="449"/>
                          </a:xfrm>
                          <a:custGeom>
                            <a:avLst/>
                            <a:gdLst>
                              <a:gd name="T0" fmla="+- 0 200 200"/>
                              <a:gd name="T1" fmla="*/ T0 w 903"/>
                              <a:gd name="T2" fmla="+- 0 652 450"/>
                              <a:gd name="T3" fmla="*/ 652 h 449"/>
                              <a:gd name="T4" fmla="+- 0 402 200"/>
                              <a:gd name="T5" fmla="*/ T4 w 903"/>
                              <a:gd name="T6" fmla="+- 0 450 450"/>
                              <a:gd name="T7" fmla="*/ 450 h 449"/>
                              <a:gd name="T8" fmla="+- 0 1103 200"/>
                              <a:gd name="T9" fmla="*/ T8 w 903"/>
                              <a:gd name="T10" fmla="+- 0 450 450"/>
                              <a:gd name="T11" fmla="*/ 450 h 449"/>
                              <a:gd name="T12" fmla="+- 0 1103 200"/>
                              <a:gd name="T13" fmla="*/ T12 w 903"/>
                              <a:gd name="T14" fmla="+- 0 697 450"/>
                              <a:gd name="T15" fmla="*/ 697 h 449"/>
                              <a:gd name="T16" fmla="+- 0 901 200"/>
                              <a:gd name="T17" fmla="*/ T16 w 903"/>
                              <a:gd name="T18" fmla="+- 0 899 450"/>
                              <a:gd name="T19" fmla="*/ 899 h 449"/>
                              <a:gd name="T20" fmla="+- 0 200 200"/>
                              <a:gd name="T21" fmla="*/ T20 w 903"/>
                              <a:gd name="T22" fmla="+- 0 899 450"/>
                              <a:gd name="T23" fmla="*/ 899 h 449"/>
                              <a:gd name="T24" fmla="+- 0 200 200"/>
                              <a:gd name="T25" fmla="*/ T24 w 903"/>
                              <a:gd name="T26" fmla="+- 0 652 450"/>
                              <a:gd name="T27" fmla="*/ 652 h 449"/>
                            </a:gdLst>
                            <a:ahLst/>
                            <a:cxnLst>
                              <a:cxn ang="0">
                                <a:pos x="T1" y="T3"/>
                              </a:cxn>
                              <a:cxn ang="0">
                                <a:pos x="T5" y="T7"/>
                              </a:cxn>
                              <a:cxn ang="0">
                                <a:pos x="T9" y="T11"/>
                              </a:cxn>
                              <a:cxn ang="0">
                                <a:pos x="T13" y="T15"/>
                              </a:cxn>
                              <a:cxn ang="0">
                                <a:pos x="T17" y="T19"/>
                              </a:cxn>
                              <a:cxn ang="0">
                                <a:pos x="T21" y="T23"/>
                              </a:cxn>
                              <a:cxn ang="0">
                                <a:pos x="T25" y="T27"/>
                              </a:cxn>
                            </a:cxnLst>
                            <a:rect l="0" t="0" r="r" b="b"/>
                            <a:pathLst>
                              <a:path w="903" h="449">
                                <a:moveTo>
                                  <a:pt x="0" y="202"/>
                                </a:moveTo>
                                <a:lnTo>
                                  <a:pt x="202" y="0"/>
                                </a:lnTo>
                                <a:lnTo>
                                  <a:pt x="903" y="0"/>
                                </a:lnTo>
                                <a:lnTo>
                                  <a:pt x="903" y="247"/>
                                </a:lnTo>
                                <a:lnTo>
                                  <a:pt x="701" y="449"/>
                                </a:lnTo>
                                <a:lnTo>
                                  <a:pt x="0" y="449"/>
                                </a:lnTo>
                                <a:lnTo>
                                  <a:pt x="0" y="202"/>
                                </a:lnTo>
                                <a:close/>
                              </a:path>
                            </a:pathLst>
                          </a:custGeom>
                          <a:noFill/>
                          <a:ln w="9525">
                            <a:solidFill>
                              <a:srgbClr val="A6A6A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8" name="Freeform 2873"/>
                        <wps:cNvSpPr>
                          <a:spLocks/>
                        </wps:cNvSpPr>
                        <wps:spPr bwMode="auto">
                          <a:xfrm>
                            <a:off x="200" y="450"/>
                            <a:ext cx="903" cy="202"/>
                          </a:xfrm>
                          <a:custGeom>
                            <a:avLst/>
                            <a:gdLst>
                              <a:gd name="T0" fmla="+- 0 200 200"/>
                              <a:gd name="T1" fmla="*/ T0 w 903"/>
                              <a:gd name="T2" fmla="+- 0 652 450"/>
                              <a:gd name="T3" fmla="*/ 652 h 202"/>
                              <a:gd name="T4" fmla="+- 0 901 200"/>
                              <a:gd name="T5" fmla="*/ T4 w 903"/>
                              <a:gd name="T6" fmla="+- 0 652 450"/>
                              <a:gd name="T7" fmla="*/ 652 h 202"/>
                              <a:gd name="T8" fmla="+- 0 1103 200"/>
                              <a:gd name="T9" fmla="*/ T8 w 903"/>
                              <a:gd name="T10" fmla="+- 0 450 450"/>
                              <a:gd name="T11" fmla="*/ 450 h 202"/>
                            </a:gdLst>
                            <a:ahLst/>
                            <a:cxnLst>
                              <a:cxn ang="0">
                                <a:pos x="T1" y="T3"/>
                              </a:cxn>
                              <a:cxn ang="0">
                                <a:pos x="T5" y="T7"/>
                              </a:cxn>
                              <a:cxn ang="0">
                                <a:pos x="T9" y="T11"/>
                              </a:cxn>
                            </a:cxnLst>
                            <a:rect l="0" t="0" r="r" b="b"/>
                            <a:pathLst>
                              <a:path w="903" h="202">
                                <a:moveTo>
                                  <a:pt x="0" y="202"/>
                                </a:moveTo>
                                <a:lnTo>
                                  <a:pt x="701" y="202"/>
                                </a:lnTo>
                                <a:lnTo>
                                  <a:pt x="903" y="0"/>
                                </a:lnTo>
                              </a:path>
                            </a:pathLst>
                          </a:custGeom>
                          <a:noFill/>
                          <a:ln w="9525">
                            <a:solidFill>
                              <a:srgbClr val="A6A6A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9" name="Line 2872"/>
                        <wps:cNvCnPr>
                          <a:cxnSpLocks noChangeShapeType="1"/>
                        </wps:cNvCnPr>
                        <wps:spPr bwMode="auto">
                          <a:xfrm>
                            <a:off x="901" y="652"/>
                            <a:ext cx="0" cy="247"/>
                          </a:xfrm>
                          <a:prstGeom prst="line">
                            <a:avLst/>
                          </a:prstGeom>
                          <a:noFill/>
                          <a:ln w="9525">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2940" name="Rectangle 2871"/>
                        <wps:cNvSpPr>
                          <a:spLocks noChangeArrowheads="1"/>
                        </wps:cNvSpPr>
                        <wps:spPr bwMode="auto">
                          <a:xfrm>
                            <a:off x="247" y="221"/>
                            <a:ext cx="830" cy="235"/>
                          </a:xfrm>
                          <a:prstGeom prst="rect">
                            <a:avLst/>
                          </a:prstGeom>
                          <a:solidFill>
                            <a:srgbClr val="008E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941" name="Picture 287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160" y="520"/>
                            <a:ext cx="246"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42" name="Picture 286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962" y="124"/>
                            <a:ext cx="212"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43" name="Text Box 2868"/>
                        <wps:cNvSpPr txBox="1">
                          <a:spLocks noChangeArrowheads="1"/>
                        </wps:cNvSpPr>
                        <wps:spPr bwMode="auto">
                          <a:xfrm>
                            <a:off x="0" y="0"/>
                            <a:ext cx="9853" cy="1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2739A" w14:textId="77777777" w:rsidR="00A60E31" w:rsidRDefault="00A60E31">
                              <w:pPr>
                                <w:spacing w:before="113" w:line="352" w:lineRule="exact"/>
                                <w:ind w:left="290"/>
                                <w:rPr>
                                  <w:b/>
                                  <w:sz w:val="21"/>
                                </w:rPr>
                              </w:pPr>
                              <w:r>
                                <w:rPr>
                                  <w:b/>
                                  <w:color w:val="FFFFFF"/>
                                  <w:sz w:val="21"/>
                                </w:rPr>
                                <w:t>NAK80</w:t>
                              </w:r>
                            </w:p>
                            <w:p w14:paraId="0289A85A" w14:textId="43CAC97F" w:rsidR="00A60E31" w:rsidRDefault="00A60E31">
                              <w:pPr>
                                <w:spacing w:line="682" w:lineRule="exact"/>
                                <w:ind w:left="1763"/>
                                <w:rPr>
                                  <w:b/>
                                  <w:sz w:val="40"/>
                                </w:rPr>
                              </w:pPr>
                              <w:r>
                                <w:rPr>
                                  <w:rFonts w:hint="eastAsia"/>
                                  <w:b/>
                                  <w:color w:val="FFFFFF"/>
                                  <w:sz w:val="40"/>
                                </w:rPr>
                                <w:t>入れ子</w:t>
                              </w:r>
                              <w:r>
                                <w:rPr>
                                  <w:b/>
                                  <w:color w:val="FFFFFF"/>
                                  <w:sz w:val="40"/>
                                </w:rPr>
                                <w:t>材質の決定</w:t>
                              </w:r>
                            </w:p>
                            <w:p w14:paraId="760C2A28" w14:textId="77777777" w:rsidR="00A60E31" w:rsidRDefault="00A60E31">
                              <w:pPr>
                                <w:tabs>
                                  <w:tab w:val="left" w:pos="1402"/>
                                  <w:tab w:val="left" w:pos="1852"/>
                                  <w:tab w:val="left" w:pos="9163"/>
                                </w:tabs>
                                <w:spacing w:line="344" w:lineRule="exact"/>
                                <w:ind w:left="486"/>
                                <w:rPr>
                                  <w:sz w:val="24"/>
                                </w:rPr>
                              </w:pPr>
                              <w:r>
                                <w:rPr>
                                  <w:b/>
                                  <w:color w:val="FFFFFF"/>
                                  <w:position w:val="3"/>
                                </w:rPr>
                                <w:t>006</w:t>
                              </w:r>
                              <w:r>
                                <w:rPr>
                                  <w:b/>
                                  <w:color w:val="FFFFFF"/>
                                  <w:position w:val="3"/>
                                </w:rPr>
                                <w:tab/>
                              </w:r>
                              <w:r>
                                <w:rPr>
                                  <w:b/>
                                  <w:color w:val="001F5F"/>
                                  <w:shd w:val="clear" w:color="auto" w:fill="92CDDD"/>
                                </w:rPr>
                                <w:tab/>
                              </w:r>
                              <w:r>
                                <w:rPr>
                                  <w:color w:val="001F5F"/>
                                  <w:sz w:val="24"/>
                                  <w:shd w:val="clear" w:color="auto" w:fill="92CDDD"/>
                                </w:rPr>
                                <w:t>ショット数・取り数・成形品寿命から金型材質を決める</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26DCAACD" id="Group 2867" o:spid="_x0000_s1285" style="width:492.65pt;height:74.5pt;mso-position-horizontal-relative:char;mso-position-vertical-relative:line" coordsize="9853,1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agXqIxMAABd+AAAOAAAAZHJzL2Uyb0RvYy54bWzsXWFv28gR/V6g/4HQ&#10;xxYXixRJicI5h1ycHA5I26Cn/gBali3hZFGl5Njpr++bXS65s5ylaFlnNKkuuFAKR8vHmdmd2bfD&#10;5Y8/Pd2vgy+LcrcqNpeD8M1wECw28+Jmtbm7HPxr9vGHySDY7fPNTb4uNovLwdfFbvDT2z//6cfH&#10;7XQRFctifbMoAzSy2U0ft5eD5X6/nV5c7ObLxX2+e1NsFxucvC3K+3yPr+XdxU2ZP6L1+/VFNBym&#10;F49FebMti/lit8O/XumTg7eq/dvbxXz/j9vb3WIfrC8HwLZXf5fq72v6++Ltj/n0rsy3y9W8gpEf&#10;geI+X21w0bqpq3yfBw/lqtXU/WpeFrvidv9mXtxfFLe3q/lC3QPuJhw6d/NLWTxs1b3cTR/vtrWa&#10;oFpHT0c3O//7l89lsLq5HERZBFtt8ntYSV04iCbpmBT0uL2bQu6Xcvvb9nOp7xIfPxXz33c4feGe&#10;p+93Wji4fvxbcYMW84d9oRT0dFveUxO49eBJ2eFrbYfF0z6Y4x/TKEnTJBkEc5zL4jRMKkPNl7Bm&#10;62fz5Yfqh9kkGelfhXGmfnORT/UVFcoKFd0S3G3XaHT3Mo3+tsy3C2WoHWmq0WhmNPqxXCzIi6HU&#10;SaSVqkSNRne2Oq0zBHQHrR9UZJTAelBXPMq0UxtlZklWaTLNJnSqVkk+nT/s9r8sCmWQ/Mun3V53&#10;hxt8Uma+qfxhhq5ze79Gz/jrD8EwIDUHdMFK3EiFRuovF8FsGDwG6tqOUGSEVFOAG9SQ7+rrwYr6&#10;emiJRJZBBR49rBaKjZBqKR2OJUy497qlWezBlBqhLkxjI9SFCUawFJWMUgkTvKLBNPFgCrnO4ziV&#10;FBXaOicZUVOho/RxKMEKba3PwsgHjOs9TsciMFvxJCMDczSPi0p+Zat+FqY+YFz5cSa6Vmhrn2RE&#10;YBHX/igdSsAiW/uzyOvyXP1JHEoai2z1k4wMjGt/FE5EYLb2Z5HP7yOu/iQbicBs9ZOMDIxrP5ok&#10;IjBb+7PI5/wjrv40iSRgI1v9JCMCG3HtR6kIbGRrfzbyOf+Iq38M9UvDl61+kpGBce3D8SWNjWzt&#10;zzCgyMPqiKt/PJGB2eonGRFYzLXvARbb2p/FPuePufrDcCSOF7GtfyUkQ+P6z5JhLCkttg0wi33+&#10;H3MLeLHZJujAxk2QJWPR02LbBrPY1wWQ89ihBJcdSq6W2FZQQqLeEm6FLIW9hJGW0qcmNKFHyc6W&#10;cCuE4VAcaimFq1tTQjI2boUsxaAsYbOtMEt8HYHyICsEh8Ox6G+JbQUlJGJLuRWycSKGztS2wgzB&#10;QtZbyq0QDkexZNPUtoISkrFxK2RjDM2C3lLbCrPU1xdSxwoTMRZgRtCYNIOMjIzbIJtEYk9IbRvM&#10;Ul9PGDs2QDgTxtyxbYIMMiKyMbdANkHKJOhsbFtgNvb1gzG3wAQjuITMNgDJyMhc/cs59tg2wGzs&#10;6wVjbgFPOBjbBvCGg4mjf0/2P7ENMJv4+gCmP3b/pOxe0NnENgDJ1DrD9OXOTFDypZmzzJ821aQF&#10;n4Kc2Iehmm9uix1NGGcAh9nRbFTNgCBFMxyPMAxGwmr2i+t1C0OHJIxMXE+uuqUpyVbiST9xmFuJ&#10;q1ndQSyUkJI4csk+YKLqRqN+dxpVt4q8q0/rlFIRmFG/W6VER4n3u1VKP0gciUMfMJQRKPF+t0pB&#10;msQRXvu0TnFTife71aS6VQShPq1TdKHWERd6iVe3qtmbgz5DozC1jgG0T+s0NCrxfrdK45US73er&#10;NIiQOPq/BUbfQ9XBS5B6Lp1XDgLQedf0m3y6zfc0LpiPwSNIJEWCLEEtgQOhE/fFl8WsUCJ7Gh+0&#10;AK5sWKNGYL2xBUeVZxg5c9Yct6q5iMZftGaczZw1x0qqGgxAvOmbNafNUYuFlG6hMeQinWJDjKwQ&#10;C3HskqOUhsTQapcYxgQSi4CxS6ySQiTpktKXJN0dlmpoKqMGc9TqQGxHqCR91HyWETDHSnAUanRp&#10;ZlzbCJijEaSgRC0i1egCmMXVqJNiutUtmOluQn7XKZhgdKRLJ3G3ObKEUi8IxpNDLU6078VgOrov&#10;TcQgWjxkllbfMNqbr4vdQl+C+pyiFuvOR33Wohd3xXp183G1XlOf25V31+/XZfAlBy2fxJMPV+bm&#10;mdhaxehNQT8zd6L4Zs2Jahr3urj5Cn60LDS3j7UIfFgW5X8GwSN4/cvB7t8PebkYBOtfN6B5szCm&#10;6e1efYmTMRE9pX3m2j6Tb+Zo6nKwHyCnoI/v93rx4GFbru6WuFKohpNN8Q4E9+2KCFQwzbupRlV9&#10;AdP8apQzMSeaxLcpZ+X/hAvs9Mko5xFxDvCfTPt4PjWUM6ZT6KFE3scT44OG97d94hmUcxiNRwFd&#10;EAq2OWCEi3qGqShndW1HiGecgBvUkBs2Gf21bolElkEF3r4cz/eBR8KEXlW3pChnCZOT7cuY0OPr&#10;lryYeKbvwYQYX7c0o4mWhMmhnMMRiBNBU4xzVkKirlqks6gsgXQWoXHNh/FEhmbrXgnJ0Lj2wziM&#10;JUNS+Gi0pnhnERu3gBebbQM/Nod59mETqGcJW8R9HwRRKpmUcc9KSNRb5FjB0ylpWtHoLSLGQcTG&#10;rUAOLngb5SF1Y6wTIMKcZ4K+KexJZoIvzruV2QPk3TSWinl3lf6YvMuXdusE0kiZBMQcdRqnZQ5l&#10;MyGFfxaaTCvmqFvT0J8jiK7anXA592qud5o0KoveX11dVQC+3zRqu5pP8X9VC4FPrZX7wzUj+NX+&#10;gVJCXXdy36uN+7z8/WH7A8o2kOKurlfr1f6rKkGBXxOozZfPqzmVR9AXuwiAVql0RgYBui7VAChP&#10;NpL6d5i4ruaqqCLYFO+X4LAW73ZbTHYpyWz+qSyLx+Uiv0Euq92Nt3JBXxmW6/VqaxJv+lzdNfJY&#10;p4hEUJwuULkq5g/3i81eV9yUizUUUGx2y9V2h+R5uri/XtxcDspfbxQgSu/n/wRulYXt9uViP8fc&#10;IJ/eIo2v/h0DS31CIW5AEv5eFQ8TovDRP0fo0OpSJv2cZBmiHqWf6MNVhzDp57bUFQ8BfQBmwFTj&#10;kklFAcyIEOR67pFPPZMRAxepPn3E/6+X6uMuW6m+noifOtWnxSjo09ThGE2H0RAZgda0tgL0Z1R9&#10;bKY/BHVsLtSk5+1En67dmegnUjt2mg+BJTIT4z/NxXiaE0UjARDLcVSKIwDiGY4IyE5vvICcDBOL&#10;X20N2emlTvEFQE6Kj9WgdkMsv4eErCMnvQ+HodSUrW5dUqJ8xrFbyBXuacvWOIl4cHGdy3doK10X&#10;lIiw+qid1ZOEsIwMy0nrRVeQcnrBhk5OL7sny+hJxAOLa16GZSteF5NI2nKKSTLMl9q+xbN5iHhg&#10;cc2LRqTViHpioEtJJFhOKQlW/ARYrJKERGRYTimJ7KdCJYmIi2sey7yZBMzWvZLxIONeT37YVr5Q&#10;SiIi48qnRFhqzFa/kpGRUbqtzaSK62RvJVq1saWqJZGQubUkw4mkM15KQjIeZK4FxMAjlJKI0BwD&#10;eKDZA0/YAc0xQRiPBRMIlSQSNDiCbQGPPXkhCdlc1ppTSYILitGRDfyqkESE5ppA7AS8joQ6igea&#10;Y4MIjtTuBbT41viaqiMRoXETyOMGqyLxjxtOFUkYYW2/DUwoIpGAOUUk8jjLSkhIRNZY6ujfA8we&#10;hHQFiQiMq1/u6ayAxB+XUq79UDalUEAiAXMKSOTBkdWP+OO4U0CCy0mmFOpHRGCO+sUcamxr35/3&#10;EOVujbOhPGQI5SMiMK5+Mf6y4hFvmugUj2DMk/qkUDsiwXJqR8RshVWOsIQac5MzX/iH8oXegppz&#10;5YhP7+fKEZ9m/jcqR9QwRAy24gkkChtZuWZHDDvt47DDqnTGyBn+1xwN74yBnLgrsyRuTpujFqN0&#10;jRiZbsqZJtaKB0srHsw0Yo42c074MDHHMGnOmqMtNUGhaJdUdckMlfJdYhX+rF4gNtcyR0cbQ0wv&#10;u9ozyqU5UregMVcPyQypolLfoYuHVTc+eDshHkujJg+pB26HDBqCB9VtBA9ZLzSXDocHNGlu5pBv&#10;DY16ui3d6h/GwqdZ9/io/qtM/v2uexCj+wpPLBJ50eaUVdnFN8wpi4kioxyoWlnKOPnyuTylsae6&#10;/hkNT/XFjNpO9HXhiMD+OWm+SPTYM1z/VIbn+DKZZZM8fUlluSXGKvunMS6tLN6fVDQiqMqhlUWd&#10;h7bSvbOYkGtd9gOpXERCxfUu+6atdzaJsauRHE7ZM7c6jlUWYTFS2Q+Lu7pnJioViQjaclhl0YaM&#10;VPbakB5vtyfI8sz9OFZZdnnGKvtd3mWVZa7jSFpZ7D9UiFBTYP4BYsS93kNbHccqy10IuVsDrGMs&#10;dRhNmbY6jlSW+TTGKfv5NBTxch8TGcjjKGWZgYztsd7PQMa9nP9YQllmbe0AS8m2h4N0CWWZuBKe&#10;TJTitftkorx24RDKfq7b6QAyeXUcoazY/zYJzBjljhUCh1KWu9NxjLIHGaOUu5A5fUAcgYSHEiVz&#10;Og8lepYuGKfcsRTlksoi3Xokpywv33FS2d8HHFZZjHLHccryqME4Zf+o4XDKYk5wHKMsj7KMUvaP&#10;sg6nLMI6jlGWuxGjlHlUOnPKRIl5HqOkzBMUxvlpxNbTqOenEX0+8//wNKKKdJ2csiYJG0rPSykj&#10;1iqCspvS60kWgxhUrR3g83rS2A4rblg/czT8bk8SsS8p2Zvl7M2bGsGDTKy59EFu19zLQba4ZlgP&#10;st/9Se3Kej3Y78obDl27L5OvXfWQcrTnH9K12z+MUz2HUma1vfSQcDpKhnrTAEYjs4cVP4zS90Oz&#10;wMDEtigovsp3S/1QozpFpHQ+xSZ+mxv1icq2P1Sf9/lqrT+r9ZbqSUEqfD4/1oiK7IpsrnfSo32X&#10;NC9NFeSojV9TGT1yTyhWJqY7KubZD+hLr3pzbDephkdsNKUNa6qgx0PkOVQEHWEyrteoTA00OQVt&#10;sNez3Jw5FPO7nz/Qn6p1JuapSze3dfYmyZvAf7VXOVQMZb6BpxReui9jRs4B34jNVN94TUSP66tn&#10;ZOun4o3XzK3nps2DCVbtSlOnDoe0GU2M6QFdTw02jZTNw6hnZOnSjgxf5wDYoAbcNGQvdJAInhHU&#10;2G1Sms/+AUeCZPOPaqVDgMS5F7UFnNFhA8lmv/QOcAIkzn15INnMo1rpECA51fN40ERSE1vpIBlR&#10;T+5Ch894ttJ1Bb0EjGs9zbDnVVtZfK0DMjIwrnjs2yV7la16XUMvAeO69zgWq6FnnnWeX6uCDEyw&#10;X7D7CdlFPYSJ3ipVsKjzGKNMYYpvtqHjX2XlA2UiVTf0SplrNjHT5HDmqCcIRs5gM2efk+mxeMnC&#10;avaO/pzD6ptnbSDt2+6Y1ovaYVVtV3LqsGqSsXqUM2E1o7oZlYzV2+CcIqzS9ZyQ2QqrdGlH5siw&#10;WnUxf1iNh9gotw2pFVYFSHx09wzI9tiux2MBEh/aAUeC1AqrAiQnrHpCPQurOtYLoJywSsFeUJRQ&#10;QCDhcqIq7UJ7KKqqXWglXFzvKqpKwGzNV1sdt90q5Kr3GFGIqhWwc1Q9QVQlh6GoSjqVoqo63yOq&#10;0u9phuBGOBPp7OLLxn7mrDlqKTUVRVuH5FxsppXTRNX36r9zVD1RVMWQ0I6qiqN9/ajapHUvjKqe&#10;cPH8oOqJFva0yTsx5OP76wfVg3NVX5g4Iqr6goStcR3qBVROVPXBOi6snnCy6gv3x0RV3+ze1r13&#10;du+U5nm8XSjNE9IQ53lvDy5Wm+fHxV3eh4slkpHaMrqdhbileXJ6xIvzVHrUDCLn57F866AnWTtH&#10;nvcy5sDkOGQxKcdxGQEfc9Avx/FlJSY70TmOkTrEHJhcqPE204452plVP6l2XvWcjKm14pQlqIIl&#10;vfoZincp/ZFyqfOCk3pnGPZBcvYxOg2XgSlWO+tSE/zXz7oat/vmsq4Kup/K8IRsFoE8AYhPqT2J&#10;oB36vawBn0/70hs78qslAiFYO1xG/6yrsfE3EBRPFljorl8SWMwg32jPDO7myIMGn2TjNg5uXHwe&#10;tPffzubH6KF60P602qgCAbXQWQ3Y7zf67YVIiaq3F9Y1AorRnn3d4k2F+oFa9hP60qtEAGOZXCKA&#10;PKlXgcAasFV/MMu+5KFVDQF1k2/AGcGAqx2wX3PTa9pjSNudVYcoU8rRurb8u9Z+iuwHvU1P2Six&#10;eBESd7UIYBYkJlQHp4yPp25IOc0OecayL64OGQ4nH+r991gu+V1Vh1QbLH5De3/SI0jaMT/Xe3/q&#10;dwzQvdAuod/N3p9VScnr7P0ZVi+xSMCzsN6m3g3Ra6j9Y7b+/AZdFKsProuiCBta/e5ctFqefR0X&#10;zWifLgQEbF3luCiRqcpFQZe+KCCwbIClBwgyNPKrLWl1Temr705LT0xqv5pRKPy5eKIXSrs7CQT7&#10;J5yhrEvRILra7uTBWdNUzlDR8bLoJunqGZoPW8IkEroec/90/aTeuq332KCTz3yPCW5Jv8MEH/T7&#10;S/BBv7sEH0743hL14my8fVxlLtWb0un15vZ3fLbf5/72vwAAAP//AwBQSwMECgAAAAAAAAAhAPVC&#10;jNbcAgAA3AIAABQAAABkcnMvbWVkaWEvaW1hZ2UxLnBuZ4lQTkcNChoKAAAADUlIRFIAAASvAAAA&#10;DggGAAAA6Qs/vAAAAAZiS0dEAP8A/wD/oL2nkwAAAAlwSFlzAAAOxAAADsQBlSsOGwAAAnxJREFU&#10;eJzt201qFEEUAOBXQQLGgLOIKxFBBBfGELL0CF7Ce3g2ty4EdyKeIZnOVonBn4WGSU9XVU/1TLAX&#10;37fJTL/qqprXVS+TJp3evnn3OyIiRYqBdPMjH0vrDW+H01rj4rm9gQpnpEpsNdjw+OpFOVaLp9Lb&#10;Xif52FqvwxRE7nP3x8sEbuKlQXunpcLxTHxwTfrx5nNTyrUcxPOxVaQ07OCKDd7eTe5Xqc2u4Nsd&#10;9OOV/NXWVnkqqRKLSJW1U41vkN/slRmks7Y+htemtt8H8Ybc57dCYz3INK6lN+U3063pVXZaad0V&#10;9vTNoeJuG6m12ZnUau2/+O5rbSG69rnrach/qF5uSvs9YlLu+8stk+nMQiqvnQ3itTpdWnYjtTb7&#10;+73XbUOtXYsPRs6+HFmTrbW2/KJaa8uX+Y5q7RS19dty0uYnb9Kk0nDC7HaYrrFaPbHLTQ4Vj7Y2&#10;aWiWrTeT+90qb+P1eivF31+NA440a55242Ibbd0+gfK7XV6D2veHLfrburc5539Sf+NDFb/7Teir&#10;MVRu2TCV3VyDhkqw41pU+1u8raOmw/UWu8z/aKOR7z+TBiz7+OlD/Nr78X5vu24AAAAAYPdOjs9i&#10;8eDotZtXAAAAAMxO113El6+fD9y8AgAAAGB2lt15PHn6ONy8AgAAAGB2To7PYnH4yM0rAAAAAOZn&#10;eXkRV9ff4t7/nggAAAAArOu687i6/u7mFQAAAADzs+yWsX8QHhsEAAAAYH5Ojk/j4eGRm1cAAAAA&#10;zM+yu/DYIAAAAADz1F0uY2//p/+8AgAAAGB+Xr08jYXHBgEAAACYo+7y72ODbl4BAAAAMDvPn72I&#10;w/uL+AO8MzH5LOxH/wAAAABJRU5ErkJgglBLAwQKAAAAAAAAACEAI2ybfOoCAADqAgAAFAAAAGRy&#10;cy9tZWRpYS9pbWFnZTIucG5niVBORw0KGgoAAAANSUhEUgAAACEAAAAhCAYAAABX5MJvAAAABmJL&#10;R0QA/wD/AP+gvaeTAAAACXBIWXMAAA7EAAAOxAGVKw4bAAACiklEQVRYhd2Wz0sbQRTHPzMxMcmI&#10;lyoGInhqtdiCF7ObWOi/Xmib7EYP0hJq2pNgIKK9qBtjdOf1sGvcFap2U9bSgWF48+O9z37fm91F&#10;RMjczz++kz1Ezj/tzOJHM0sLfCc1Zmz/A0S7lRpzh7ge1pgM6pSAydEq18cr+UPcpmD5np0/hBKW&#10;nhXCc6kizAEVZQk8N18IsZqg28BIdN5IZIvN5C8bxPhgAxsYTGwbwF4sMO6v5wdxm/9qAiI5nxuE&#10;1pZybJcBrW3OEJ0mxmpUbCvAWE3QaWZxp0Tk4R1iNVffXxH4TtQ7TUb7W9SAemLfABgC1a19TKuN&#10;cXyM4zP/8gdK2z+DuD5ZZtRtRAE9h8B3Cc8WgUhyYzUGeAHTdACMgZ9AAATaYuObUlg8wzgexo2g&#10;qo0uxeWTNMR5x717ynaLyeHa7RIVJdOgJg6qeLxJDBUkoC5FgUSnS2uHSbWU7JGWokT0Kl4C5p4Q&#10;8KntBjgFToBJeknJ2Yf3KSWuh7VoRQkVwIhigUiJEk9XYgJcECuhhEtAYiWKtWFaifs1MRnUCbw4&#10;RZ7LaHcbO46yX9AhxhamNTGfOHdFsiZCQlsAQJfHVLd3Ma4XdcenVB+klXj0dtzMcdnbvFPr8w7j&#10;/vpvb0d54yB1OyqbPdTczcMxsvwX9t58lf696T4ivbdf8vvHNM0OI22nJS3ASFtMs5PFXUYIxye0&#10;mqvYvgJCqzGOny8EREWYHHOFKL/+hjZBCkKbgPLGQX4QqhBiGl2C+JsQKItxfFQhzA8CwLgeI1Hc&#10;ACMUxvWyupoBwvFBFKcAorLWw1+AIPoWJO1cIYq1IaX6gAlQWj2iuHKcPwSAabVT4/NAxCmYIRX/&#10;DMQvrWXqNVq19/sAAAAASUVORK5CYIJQSwMECgAAAAAAAAAhAOvSNk6OAgAAjgIAABQAAABkcnMv&#10;bWVkaWEvaW1hZ2UzLnBuZ4lQTkcNChoKAAAADUlIRFIAAAAcAAAAHAgGAAAAcg3flAAAAAZiS0dE&#10;AP8A/wD/oL2nkwAAAAlwSFlzAAAOxAAADsQBlSsOGwAAAi5JREFUSIm1lkFv0zAYhp/YtLC6MMGl&#10;A3FG3cYBFLRsObK/DRzTZSLSJtGtIO0GaLuABnUYrWxzSFtS0Yp+k/pJlpwo3/skr9/IjkIIiOvT&#10;63cQBZ69PZS23hHDgtPY4z2IAsErIuUl7UoMvBl08dbgh21uBl1puxxo82ThfK1ArTxa+dsA5Wto&#10;ewe0vJrNhRWJUuqs4eTBD7YmwEvlefnzPqpVriohs7QsYvAKAxgAr7BFLJGQAadrNgMiDo4c2NSO&#10;BtAAmtqtGZilGKdn18ZpbJZKJJaHxllDWcTYPMEe7WOzlPHlFk+BzuSZK+Az0Ni6xKQZZv8Ik+S0&#10;4gJt7HJg8IqbQbcSzxNslvKrvwuTNDa1wziNAR5R2QkwBr4BFrDaMZp+vfJs7Parl0hyTJJzrzsg&#10;Uj4KHw/fYPMEP2wDoJWnVUuiqQH+V+MpfDJK5XGTl1btISbJFYSoGvXvrg1pLe2tODVLz7fnLT3b&#10;mVl6t2bpQ+Yt/c5fS3/XLd05m7d0+7yydGlohu1/Q3PVWRyaztV8aF69XxYaQgirj9PHX8NF7dYF&#10;IZw++SLRkP2HJs2w2s2urXaYNJNICIFJzshpxlTrN3Iak+QSCdn2NBW3C+6tBdiKC1AeO0kvymPi&#10;QiIhs1Qby8Zuf/Zjbzz/INkL5UAAc9CjVJ5SecxBT9p+C2CS47zCeSVdv9sDF81XLNmZBqqD8Mnm&#10;NUSBF9eb0oOw/NQWaYfZO4YoSGEAfwDygFkWJnkNvgAAAABJRU5ErkJgglBLAwQUAAYACAAAACEA&#10;zaNvv90AAAAFAQAADwAAAGRycy9kb3ducmV2LnhtbEyPQUvDQBCF74L/YZmCN7uJtdKm2ZRS1FMR&#10;bAXxNk2mSWh2NmS3SfrvHb3o5cHwHu99k65H26ieOl87NhBPI1DEuStqLg18HF7uF6B8QC6wcUwG&#10;ruRhnd3epJgUbuB36vehVFLCPkEDVQhtorXPK7Lop64lFu/kOotBzq7URYeDlNtGP0TRk7ZYsyxU&#10;2NK2ovy8v1gDrwMOm1n83O/Op+316zB/+9zFZMzdZNysQAUaw18YfvAFHTJhOroLF141BuSR8Kvi&#10;LRfzGaijhB6XEegs1f/ps28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QItABQABgAIAAAAIQCxgme2CgEAABMCAAATAAAAAAAAAAAAAAAAAAAAAABbQ29udGVudF9UeXBl&#10;c10ueG1sUEsBAi0AFAAGAAgAAAAhADj9If/WAAAAlAEAAAsAAAAAAAAAAAAAAAAAOwEAAF9yZWxz&#10;Ly5yZWxzUEsBAi0AFAAGAAgAAAAhAAhqBeojEwAAF34AAA4AAAAAAAAAAAAAAAAAOgIAAGRycy9l&#10;Mm9Eb2MueG1sUEsBAi0ACgAAAAAAAAAhAPVCjNbcAgAA3AIAABQAAAAAAAAAAAAAAAAAiRUAAGRy&#10;cy9tZWRpYS9pbWFnZTEucG5nUEsBAi0ACgAAAAAAAAAhACNsm3zqAgAA6gIAABQAAAAAAAAAAAAA&#10;AAAAlxgAAGRycy9tZWRpYS9pbWFnZTIucG5nUEsBAi0ACgAAAAAAAAAhAOvSNk6OAgAAjgIAABQA&#10;AAAAAAAAAAAAAAAAsxsAAGRycy9tZWRpYS9pbWFnZTMucG5nUEsBAi0AFAAGAAgAAAAhAM2jb7/d&#10;AAAABQEAAA8AAAAAAAAAAAAAAAAAcx4AAGRycy9kb3ducmV2LnhtbFBLAQItABQABgAIAAAAIQA3&#10;J0dhzAAAACkCAAAZAAAAAAAAAAAAAAAAAH0fAABkcnMvX3JlbHMvZTJvRG9jLnhtbC5yZWxzUEsF&#10;BgAAAAAIAAgAAAIAAIAgAAAAAA==&#10;">
                <v:shape id="Freeform 2882" o:spid="_x0000_s1286" style="position:absolute;left:258;top:439;width:9595;height:698;visibility:visible;mso-wrap-style:square;v-text-anchor:top" coordsize="959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SNHxAAAAN0AAAAPAAAAZHJzL2Rvd25yZXYueG1sRI9Pi8Iw&#10;FMTvgt8hPGEvoun2oGs1iiy7IHjyD+z12TybYvNSm2yt394IgsdhZn7DLFadrURLjS8dK/gcJyCI&#10;c6dLLhQcD7+jLxA+IGusHJOCO3lYLfu9BWba3XhH7T4UIkLYZ6jAhFBnUvrckEU/djVx9M6usRii&#10;bAqpG7xFuK1kmiQTabHkuGCwpm9D+WX/bxWU1/tQXnfuz/h1q8/TsP2pzUmpj0G3noMI1IV3+NXe&#10;aAXpLJ3B8018AnL5AAAA//8DAFBLAQItABQABgAIAAAAIQDb4fbL7gAAAIUBAAATAAAAAAAAAAAA&#10;AAAAAAAAAABbQ29udGVudF9UeXBlc10ueG1sUEsBAi0AFAAGAAgAAAAhAFr0LFu/AAAAFQEAAAsA&#10;AAAAAAAAAAAAAAAAHwEAAF9yZWxzLy5yZWxzUEsBAi0AFAAGAAgAAAAhAMD1I0fEAAAA3QAAAA8A&#10;AAAAAAAAAAAAAAAABwIAAGRycy9kb3ducmV2LnhtbFBLBQYAAAAAAwADALcAAAD4AgAAAAA=&#10;" path="m9595,l349,,278,7,213,28,154,60r-52,42l60,154,27,213,7,279,,349,,698r9246,l9317,691r65,-21l9441,638r52,-43l9535,544r32,-59l9588,419r7,-70l9595,xe" fillcolor="#548ed4" stroked="f">
                  <v:path arrowok="t" o:connecttype="custom" o:connectlocs="9595,439;349,439;278,446;213,467;154,499;102,541;60,593;27,652;7,718;0,788;0,1137;9246,1137;9317,1130;9382,1109;9441,1077;9493,1034;9535,983;9567,924;9588,858;9595,788;9595,439" o:connectangles="0,0,0,0,0,0,0,0,0,0,0,0,0,0,0,0,0,0,0,0,0"/>
                </v:shape>
                <v:shape id="Freeform 2881" o:spid="_x0000_s1287"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gLvwQAAAN0AAAAPAAAAZHJzL2Rvd25yZXYueG1sRE/LisIw&#10;FN0P+A/hCu7GVAUZq1FEKT5mMUwV15fm2habm9JEW//eLASXh/NerDpTiQc1rrSsYDSMQBBnVpec&#10;Kzifku8fEM4ja6wsk4InOVgte18LjLVt+Z8eqc9FCGEXo4LC+zqW0mUFGXRDWxMH7mobgz7AJpe6&#10;wTaEm0qOo2gqDZYcGgqsaVNQdkvvRsFxu7vV9Hsus9Qdjt1fm1ySvFJq0O/WcxCeOv8Rv917rWA8&#10;m4T94U14AnL5AgAA//8DAFBLAQItABQABgAIAAAAIQDb4fbL7gAAAIUBAAATAAAAAAAAAAAAAAAA&#10;AAAAAABbQ29udGVudF9UeXBlc10ueG1sUEsBAi0AFAAGAAgAAAAhAFr0LFu/AAAAFQEAAAsAAAAA&#10;AAAAAAAAAAAAHwEAAF9yZWxzLy5yZWxzUEsBAi0AFAAGAAgAAAAhALOqAu/BAAAA3QAAAA8AAAAA&#10;AAAAAAAAAAAABwIAAGRycy9kb3ducmV2LnhtbFBLBQYAAAAAAwADALcAAAD1AgAAAAA=&#10;" path="m935,l,,,349,140,489r936,l1076,141,935,xe" fillcolor="#92cddd" stroked="f">
                  <v:path arrowok="t" o:connecttype="custom" o:connectlocs="935,995;0,995;0,1344;140,1484;1076,1484;1076,1136;935,995" o:connectangles="0,0,0,0,0,0,0"/>
                </v:shape>
                <v:shape id="Picture 2880" o:spid="_x0000_s1288" type="#_x0000_t75" style="position:absolute;left:859;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AANxwAAAN0AAAAPAAAAZHJzL2Rvd25yZXYueG1sRI/dagIx&#10;FITvC75DOEJvimbdquhqlFJold758wCHzXF3281JSNJ126dvBKGXw8x8w6y3vWlFRz40lhVMxhkI&#10;4tLqhisF59PbaAEiRGSNrWVS8EMBtpvBwxoLba98oO4YK5EgHApUUMfoCilDWZPBMLaOOHkX6w3G&#10;JH0ltcdrgptW5lk2lwYbTgs1Onqtqfw6fhsFpw850/uly6eu87Onw+53cX7/VOpx2L+sQETq43/4&#10;3t5rBfnyeQK3N+kJyM0fAAAA//8DAFBLAQItABQABgAIAAAAIQDb4fbL7gAAAIUBAAATAAAAAAAA&#10;AAAAAAAAAAAAAABbQ29udGVudF9UeXBlc10ueG1sUEsBAi0AFAAGAAgAAAAhAFr0LFu/AAAAFQEA&#10;AAsAAAAAAAAAAAAAAAAAHwEAAF9yZWxzLy5yZWxzUEsBAi0AFAAGAAgAAAAhABskAA3HAAAA3QAA&#10;AA8AAAAAAAAAAAAAAAAABwIAAGRycy9kb3ducmV2LnhtbFBLBQYAAAAAAwADALcAAAD7AgAAAAA=&#10;">
                  <v:imagedata r:id="rId172" o:title=""/>
                </v:shape>
                <v:shape id="Freeform 2879" o:spid="_x0000_s1289"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AGxwAAAN0AAAAPAAAAZHJzL2Rvd25yZXYueG1sRI9Pa8JA&#10;FMTvhX6H5RV6KboxpaLRVVQo7anin4PHR/Ylmzb7NmZXTf30bqHgcZiZ3zDTeWdrcabWV44VDPoJ&#10;COLc6YpLBfvde28EwgdkjbVjUvBLHuazx4cpZtpdeEPnbShFhLDPUIEJocmk9Lkhi77vGuLoFa61&#10;GKJsS6lbvES4rWWaJENpseK4YLChlaH8Z3uyCj6+3oYvq31Rfy/NoVhf0+Mp4pR6fuoWExCBunAP&#10;/7c/tYJ0/JrC35v4BOTsBgAA//8DAFBLAQItABQABgAIAAAAIQDb4fbL7gAAAIUBAAATAAAAAAAA&#10;AAAAAAAAAAAAAABbQ29udGVudF9UeXBlc10ueG1sUEsBAi0AFAAGAAgAAAAhAFr0LFu/AAAAFQEA&#10;AAsAAAAAAAAAAAAAAAAAHwEAAF9yZWxzLy5yZWxzUEsBAi0AFAAGAAgAAAAhAK6JMAbHAAAA3QAA&#10;AA8AAAAAAAAAAAAAAAAABwIAAGRycy9kb3ducmV2LnhtbFBLBQYAAAAAAwADALcAAAD7AgAAAAA=&#10;" path="m1030,l173,,106,14,51,51,14,106,,173,,866r14,68l51,989r55,37l173,1039r857,l1097,1026r56,-37l1190,934r13,-68l1203,173r-13,-67l1153,51,1097,14,1030,xe" stroked="f">
                  <v:path arrowok="t" o:connecttype="custom" o:connectlocs="1030,50;173,50;106,64;51,101;14,156;0,223;0,916;14,984;51,1039;106,1076;173,1089;1030,1089;1097,1076;1153,1039;1190,984;1203,916;1203,223;1190,156;1153,101;1097,64;1030,50" o:connectangles="0,0,0,0,0,0,0,0,0,0,0,0,0,0,0,0,0,0,0,0,0"/>
                </v:shape>
                <v:shape id="Freeform 2878" o:spid="_x0000_s1290"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DYzxQAAAN0AAAAPAAAAZHJzL2Rvd25yZXYueG1sRI9Ba8JA&#10;FITvQv/D8gredGMESVJXkUKhhR6Mir0+sq9JaPbtkl019te7guBxmJlvmOV6MJ04U+9bywpm0wQE&#10;cWV1y7WCw/5jkoHwAVljZ5kUXMnDevUyWmKh7YVLOu9CLSKEfYEKmhBcIaWvGjLop9YRR+/X9gZD&#10;lH0tdY+XCDedTJNkIQ22HBcadPTeUPW3OxkF2//cle6UlMf0yNh+Zd92+MmUGr8OmzcQgYbwDD/a&#10;n1pBms/ncH8Tn4Bc3QAAAP//AwBQSwECLQAUAAYACAAAACEA2+H2y+4AAACFAQAAEwAAAAAAAAAA&#10;AAAAAAAAAAAAW0NvbnRlbnRfVHlwZXNdLnhtbFBLAQItABQABgAIAAAAIQBa9CxbvwAAABUBAAAL&#10;AAAAAAAAAAAAAAAAAB8BAABfcmVscy8ucmVsc1BLAQItABQABgAIAAAAIQDaiDYzxQAAAN0AAAAP&#10;AAAAAAAAAAAAAAAAAAcCAABkcnMvZG93bnJldi54bWxQSwUGAAAAAAMAAwC3AAAA+QIAAAAA&#10;" path="m,173l14,106,51,51,106,14,173,r857,l1097,14r56,37l1190,106r13,67l1203,866r-13,68l1153,989r-56,37l1030,1039r-857,l106,1026,51,989,14,934,,866,,173xe" filled="f" strokecolor="#e36c09" strokeweight="5pt">
                  <v:path arrowok="t" o:connecttype="custom" o:connectlocs="0,223;14,156;51,101;106,64;173,50;1030,50;1097,64;1153,101;1190,156;1203,223;1203,916;1190,984;1153,1039;1097,1076;1030,1089;173,1089;106,1076;51,1039;14,984;0,916;0,223" o:connectangles="0,0,0,0,0,0,0,0,0,0,0,0,0,0,0,0,0,0,0,0,0"/>
                </v:shape>
                <v:rect id="Rectangle 2877" o:spid="_x0000_s1291" style="position:absolute;left:200;top:652;width:701;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jcQyAAAAN0AAAAPAAAAZHJzL2Rvd25yZXYueG1sRI9BawIx&#10;FITvBf9DeIXeata1SN0apShCpYdaK+rxsXlu1m5e1k3Urb/eFAo9DjPzDTOatLYSZ2p86VhBr5uA&#10;IM6dLrlQsP6aPz6D8AFZY+WYFPyQh8m4czfCTLsLf9J5FQoRIewzVGBCqDMpfW7Iou+6mjh6e9dY&#10;DFE2hdQNXiLcVjJNkoG0WHJcMFjT1FD+vTpZBe8H43b15rrYb3sf89lguUF5TJV6uG9fX0AEasN/&#10;+K/9phWkw/4T/L6JT0CObwAAAP//AwBQSwECLQAUAAYACAAAACEA2+H2y+4AAACFAQAAEwAAAAAA&#10;AAAAAAAAAAAAAAAAW0NvbnRlbnRfVHlwZXNdLnhtbFBLAQItABQABgAIAAAAIQBa9CxbvwAAABUB&#10;AAALAAAAAAAAAAAAAAAAAB8BAABfcmVscy8ucmVsc1BLAQItABQABgAIAAAAIQBU0jcQyAAAAN0A&#10;AAAPAAAAAAAAAAAAAAAAAAcCAABkcnMvZG93bnJldi54bWxQSwUGAAAAAAMAAwC3AAAA/AIAAAAA&#10;" fillcolor="#bebebe" stroked="f"/>
                <v:shape id="Freeform 2876" o:spid="_x0000_s1292" style="position:absolute;left:901;top:450;width:202;height:449;visibility:visible;mso-wrap-style:square;v-text-anchor:top" coordsize="202,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0wgxQAAAN0AAAAPAAAAZHJzL2Rvd25yZXYueG1sRI9Ba8JA&#10;FITvgv9heUJvutFSqdFVRGzx4kFTen7NPrPB7NuQXZPUX+8WCh6HmfmGWW16W4mWGl86VjCdJCCI&#10;c6dLLhR8ZR/jdxA+IGusHJOCX/KwWQ8HK0y16/hE7TkUIkLYp6jAhFCnUvrckEU/cTVx9C6usRii&#10;bAqpG+wi3FZyliRzabHkuGCwpp2h/Hq+WQX3MtP7+tu09+nu86drD8dM80Kpl1G/XYII1Idn+L99&#10;0Apmi9c3+HsTn4BcPwAAAP//AwBQSwECLQAUAAYACAAAACEA2+H2y+4AAACFAQAAEwAAAAAAAAAA&#10;AAAAAAAAAAAAW0NvbnRlbnRfVHlwZXNdLnhtbFBLAQItABQABgAIAAAAIQBa9CxbvwAAABUBAAAL&#10;AAAAAAAAAAAAAAAAAB8BAABfcmVscy8ucmVsc1BLAQItABQABgAIAAAAIQBlq0wgxQAAAN0AAAAP&#10;AAAAAAAAAAAAAAAAAAcCAABkcnMvZG93bnJldi54bWxQSwUGAAAAAAMAAwC3AAAA+QIAAAAA&#10;" path="m202,l,202,,449,202,247,202,xe" fillcolor="#9a9a9a" stroked="f">
                  <v:path arrowok="t" o:connecttype="custom" o:connectlocs="202,450;0,652;0,899;202,697;202,450" o:connectangles="0,0,0,0,0"/>
                </v:shape>
                <v:shape id="Freeform 2875" o:spid="_x0000_s1293" style="position:absolute;left:200;top:450;width:903;height:202;visibility:visible;mso-wrap-style:square;v-text-anchor:top" coordsize="903,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AckwwAAAN0AAAAPAAAAZHJzL2Rvd25yZXYueG1sRI9BawIx&#10;FITvQv9DeAVvmq2C2q1RRCj1IILa3l83r5ulm5clievqrzeC4HGYmW+Y+bKztWjJh8qxgrdhBoK4&#10;cLriUsH38XMwAxEissbaMSm4UIDl4qU3x1y7M++pPcRSJAiHHBWYGJtcylAYshiGriFO3p/zFmOS&#10;vpTa4znBbS1HWTaRFitOCwYbWhsq/g8nq+ALT2ZL7ZTK9er3h/11h2xIqf5rt/oAEamLz/CjvdEK&#10;Ru/jCdzfpCcgFzcAAAD//wMAUEsBAi0AFAAGAAgAAAAhANvh9svuAAAAhQEAABMAAAAAAAAAAAAA&#10;AAAAAAAAAFtDb250ZW50X1R5cGVzXS54bWxQSwECLQAUAAYACAAAACEAWvQsW78AAAAVAQAACwAA&#10;AAAAAAAAAAAAAAAfAQAAX3JlbHMvLnJlbHNQSwECLQAUAAYACAAAACEAFPQHJMMAAADdAAAADwAA&#10;AAAAAAAAAAAAAAAHAgAAZHJzL2Rvd25yZXYueG1sUEsFBgAAAAADAAMAtwAAAPcCAAAAAA==&#10;" path="m903,l202,,,202r701,l903,xe" fillcolor="#ccc" stroked="f">
                  <v:path arrowok="t" o:connecttype="custom" o:connectlocs="903,450;202,450;0,652;701,652;903,450" o:connectangles="0,0,0,0,0"/>
                </v:shape>
                <v:shape id="Freeform 2874" o:spid="_x0000_s1294" style="position:absolute;left:200;top:450;width:903;height:449;visibility:visible;mso-wrap-style:square;v-text-anchor:top" coordsize="90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gDjxgAAAN0AAAAPAAAAZHJzL2Rvd25yZXYueG1sRI9Ba8JA&#10;FITvBf/D8oReSt1UQWt0ldYS8ODF6CHHR/aZBLNv0+yapP++Kwgeh5n5hllvB1OLjlpXWVbwMYlA&#10;EOdWV1woOJ+S908QziNrrC2Tgj9ysN2MXtYYa9vzkbrUFyJA2MWooPS+iaV0eUkG3cQ2xMG72Nag&#10;D7ItpG6xD3BTy2kUzaXBisNCiQ3tSsqv6c0oyPtbxkn6m3x3P7vDeWGzWfa2V+p1PHytQHga/DP8&#10;aO+1gulytoD7m/AE5OYfAAD//wMAUEsBAi0AFAAGAAgAAAAhANvh9svuAAAAhQEAABMAAAAAAAAA&#10;AAAAAAAAAAAAAFtDb250ZW50X1R5cGVzXS54bWxQSwECLQAUAAYACAAAACEAWvQsW78AAAAVAQAA&#10;CwAAAAAAAAAAAAAAAAAfAQAAX3JlbHMvLnJlbHNQSwECLQAUAAYACAAAACEAHj4A48YAAADdAAAA&#10;DwAAAAAAAAAAAAAAAAAHAgAAZHJzL2Rvd25yZXYueG1sUEsFBgAAAAADAAMAtwAAAPoCAAAAAA==&#10;" path="m,202l202,,903,r,247l701,449,,449,,202xe" filled="f" strokecolor="#a6a6a6">
                  <v:path arrowok="t" o:connecttype="custom" o:connectlocs="0,652;202,450;903,450;903,697;701,899;0,899;0,652" o:connectangles="0,0,0,0,0,0,0"/>
                </v:shape>
                <v:shape id="Freeform 2873" o:spid="_x0000_s1295" style="position:absolute;left:200;top:450;width:903;height:202;visibility:visible;mso-wrap-style:square;v-text-anchor:top" coordsize="903,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pixgAAAN0AAAAPAAAAZHJzL2Rvd25yZXYueG1sRE9ba8Iw&#10;FH4f7D+EM/BlaGqFTTujyKYguyBWYezt0Jy13ZqTmkSt/948DPb48d2n88404kTO15YVDAcJCOLC&#10;6ppLBfvdqj8G4QOyxsYyKbiQh/ns9maKmbZn3tIpD6WIIewzVFCF0GZS+qIig35gW+LIfVtnMETo&#10;SqkdnmO4aWSaJA/SYM2xocKWnisqfvOjUfB+/0qPny/p4SMkXz9H691mt3xTqnfXLZ5ABOrCv/jP&#10;vdYK0skozo1v4hOQsysAAAD//wMAUEsBAi0AFAAGAAgAAAAhANvh9svuAAAAhQEAABMAAAAAAAAA&#10;AAAAAAAAAAAAAFtDb250ZW50X1R5cGVzXS54bWxQSwECLQAUAAYACAAAACEAWvQsW78AAAAVAQAA&#10;CwAAAAAAAAAAAAAAAAAfAQAAX3JlbHMvLnJlbHNQSwECLQAUAAYACAAAACEAPnn6YsYAAADdAAAA&#10;DwAAAAAAAAAAAAAAAAAHAgAAZHJzL2Rvd25yZXYueG1sUEsFBgAAAAADAAMAtwAAAPoCAAAAAA==&#10;" path="m,202r701,l903,e" filled="f" strokecolor="#a6a6a6">
                  <v:path arrowok="t" o:connecttype="custom" o:connectlocs="0,652;701,652;903,450" o:connectangles="0,0,0"/>
                </v:shape>
                <v:line id="Line 2872" o:spid="_x0000_s1296" style="position:absolute;visibility:visible;mso-wrap-style:square" from="901,652" to="901,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ATYxQAAAN0AAAAPAAAAZHJzL2Rvd25yZXYueG1sRI9Ba8JA&#10;FITvhf6H5RW81U0VSo1uQisI3kSbUr09ss8kNPs27q4m/vuuIHgcZuYbZpEPphUXcr6xrOBtnIAg&#10;Lq1uuFJQfK9eP0D4gKyxtUwKruQhz56fFphq2/OWLrtQiQhhn6KCOoQuldKXNRn0Y9sRR+9oncEQ&#10;paukdthHuGnlJEnepcGG40KNHS1rKv92Z6PgtHErvd0XP4Xsm/XvtNDm6xCUGr0Mn3MQgYbwCN/b&#10;a61gMpvO4PYmPgGZ/QMAAP//AwBQSwECLQAUAAYACAAAACEA2+H2y+4AAACFAQAAEwAAAAAAAAAA&#10;AAAAAAAAAAAAW0NvbnRlbnRfVHlwZXNdLnhtbFBLAQItABQABgAIAAAAIQBa9CxbvwAAABUBAAAL&#10;AAAAAAAAAAAAAAAAAB8BAABfcmVscy8ucmVsc1BLAQItABQABgAIAAAAIQBXdATYxQAAAN0AAAAP&#10;AAAAAAAAAAAAAAAAAAcCAABkcnMvZG93bnJldi54bWxQSwUGAAAAAAMAAwC3AAAA+QIAAAAA&#10;" strokecolor="#a6a6a6"/>
                <v:rect id="Rectangle 2871" o:spid="_x0000_s1297" style="position:absolute;left:247;top:221;width:830;height: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3YtvAAAAN0AAAAPAAAAZHJzL2Rvd25yZXYueG1sRE9LCsIw&#10;EN0L3iGM4E5Tq4jWpiKC4E6sPcDQjG2xmZQmar29WQguH++f7gfTihf1rrGsYDGPQBCXVjdcKShu&#10;p9kGhPPIGlvLpOBDDvbZeJRiou2br/TKfSVCCLsEFdTed4mUrqzJoJvbjjhwd9sb9AH2ldQ9vkO4&#10;aWUcRWtpsOHQUGNHx5rKR/40CvJuU8Q3z/YpCzydLV+W/LgrNZ0Mhx0IT4P/i3/us1YQb1dhf3gT&#10;noDMvgAAAP//AwBQSwECLQAUAAYACAAAACEA2+H2y+4AAACFAQAAEwAAAAAAAAAAAAAAAAAAAAAA&#10;W0NvbnRlbnRfVHlwZXNdLnhtbFBLAQItABQABgAIAAAAIQBa9CxbvwAAABUBAAALAAAAAAAAAAAA&#10;AAAAAB8BAABfcmVscy8ucmVsc1BLAQItABQABgAIAAAAIQAAS3YtvAAAAN0AAAAPAAAAAAAAAAAA&#10;AAAAAAcCAABkcnMvZG93bnJldi54bWxQSwUGAAAAAAMAAwC3AAAA8AIAAAAA&#10;" fillcolor="#008e40" stroked="f"/>
                <v:shape id="Picture 2870" o:spid="_x0000_s1298" type="#_x0000_t75" style="position:absolute;left:160;top:520;width:246;height: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vUkxAAAAN0AAAAPAAAAZHJzL2Rvd25yZXYueG1sRI9Bi8Iw&#10;FITvgv8hPGFvmrYUdbtG2ZVd0IOHVn/Ao3m2xealNFG7/94IgsdhZr5hVpvBtOJGvWssK4hnEQji&#10;0uqGKwWn4990CcJ5ZI2tZVLwTw426/FohZm2d87pVvhKBAi7DBXU3neZlK6syaCb2Y44eGfbG/RB&#10;9pXUPd4D3LQyiaK5NNhwWKixo21N5aW4GgW/+c+llGfaGyuHQ3I8pIsiTpX6mAzfXyA8Df4dfrV3&#10;WkHymcbwfBOegFw/AAAA//8DAFBLAQItABQABgAIAAAAIQDb4fbL7gAAAIUBAAATAAAAAAAAAAAA&#10;AAAAAAAAAABbQ29udGVudF9UeXBlc10ueG1sUEsBAi0AFAAGAAgAAAAhAFr0LFu/AAAAFQEAAAsA&#10;AAAAAAAAAAAAAAAAHwEAAF9yZWxzLy5yZWxzUEsBAi0AFAAGAAgAAAAhAPgq9STEAAAA3QAAAA8A&#10;AAAAAAAAAAAAAAAABwIAAGRycy9kb3ducmV2LnhtbFBLBQYAAAAAAwADALcAAAD4AgAAAAA=&#10;">
                  <v:imagedata r:id="rId173" o:title=""/>
                </v:shape>
                <v:shape id="Picture 2869" o:spid="_x0000_s1299" type="#_x0000_t75" style="position:absolute;left:962;top:124;width:212;height: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7ygxgAAAN0AAAAPAAAAZHJzL2Rvd25yZXYueG1sRI9BawIx&#10;FITvQv9DeEJvmnWRpbsaRdpaPPRSW3p+bJ6bxc3LmkRd/fVNodDjMDPfMMv1YDtxIR9axwpm0wwE&#10;ce10y42Cr8/t5AlEiMgaO8ek4EYB1quH0RIr7a78QZd9bESCcKhQgYmxr6QMtSGLYep64uQdnLcY&#10;k/SN1B6vCW47mWdZIS22nBYM9vRsqD7uz1bB+3xmX+5vN1+Ux9O3GU7Z9ly8KvU4HjYLEJGG+B/+&#10;a++0gryc5/D7Jj0BufoBAAD//wMAUEsBAi0AFAAGAAgAAAAhANvh9svuAAAAhQEAABMAAAAAAAAA&#10;AAAAAAAAAAAAAFtDb250ZW50X1R5cGVzXS54bWxQSwECLQAUAAYACAAAACEAWvQsW78AAAAVAQAA&#10;CwAAAAAAAAAAAAAAAAAfAQAAX3JlbHMvLnJlbHNQSwECLQAUAAYACAAAACEA90u8oMYAAADdAAAA&#10;DwAAAAAAAAAAAAAAAAAHAgAAZHJzL2Rvd25yZXYueG1sUEsFBgAAAAADAAMAtwAAAPoCAAAAAA==&#10;">
                  <v:imagedata r:id="rId174" o:title=""/>
                </v:shape>
                <v:shape id="Text Box 2868" o:spid="_x0000_s1300" type="#_x0000_t202" style="position:absolute;width:9853;height:1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2wxgAAAN0AAAAPAAAAZHJzL2Rvd25yZXYueG1sRI9Ba8JA&#10;FITvBf/D8oTe6kZbRKOriCgIhdIYDx6f2WeymH0bs6um/75bKHgcZuYbZr7sbC3u1HrjWMFwkIAg&#10;Lpw2XCo45Nu3CQgfkDXWjknBD3lYLnovc0y1e3BG930oRYSwT1FBFUKTSumLiiz6gWuIo3d2rcUQ&#10;ZVtK3eIjwm0tR0kylhYNx4UKG1pXVFz2N6tgdeRsY65fp+/snJk8nyb8Ob4o9drvVjMQgbrwDP+3&#10;d1rBaPrxDn9v4hOQi18AAAD//wMAUEsBAi0AFAAGAAgAAAAhANvh9svuAAAAhQEAABMAAAAAAAAA&#10;AAAAAAAAAAAAAFtDb250ZW50X1R5cGVzXS54bWxQSwECLQAUAAYACAAAACEAWvQsW78AAAAVAQAA&#10;CwAAAAAAAAAAAAAAAAAfAQAAX3JlbHMvLnJlbHNQSwECLQAUAAYACAAAACEA/LVtsMYAAADdAAAA&#10;DwAAAAAAAAAAAAAAAAAHAgAAZHJzL2Rvd25yZXYueG1sUEsFBgAAAAADAAMAtwAAAPoCAAAAAA==&#10;" filled="f" stroked="f">
                  <v:textbox inset="0,0,0,0">
                    <w:txbxContent>
                      <w:p w14:paraId="3832739A" w14:textId="77777777" w:rsidR="00A60E31" w:rsidRDefault="00A60E31">
                        <w:pPr>
                          <w:spacing w:before="113" w:line="352" w:lineRule="exact"/>
                          <w:ind w:left="290"/>
                          <w:rPr>
                            <w:b/>
                            <w:sz w:val="21"/>
                          </w:rPr>
                        </w:pPr>
                        <w:r>
                          <w:rPr>
                            <w:b/>
                            <w:color w:val="FFFFFF"/>
                            <w:sz w:val="21"/>
                          </w:rPr>
                          <w:t>NAK80</w:t>
                        </w:r>
                      </w:p>
                      <w:p w14:paraId="0289A85A" w14:textId="43CAC97F" w:rsidR="00A60E31" w:rsidRDefault="00A60E31">
                        <w:pPr>
                          <w:spacing w:line="682" w:lineRule="exact"/>
                          <w:ind w:left="1763"/>
                          <w:rPr>
                            <w:b/>
                            <w:sz w:val="40"/>
                          </w:rPr>
                        </w:pPr>
                        <w:r>
                          <w:rPr>
                            <w:rFonts w:hint="eastAsia"/>
                            <w:b/>
                            <w:color w:val="FFFFFF"/>
                            <w:sz w:val="40"/>
                          </w:rPr>
                          <w:t>入れ子</w:t>
                        </w:r>
                        <w:r>
                          <w:rPr>
                            <w:b/>
                            <w:color w:val="FFFFFF"/>
                            <w:sz w:val="40"/>
                          </w:rPr>
                          <w:t>材質の決定</w:t>
                        </w:r>
                      </w:p>
                      <w:p w14:paraId="760C2A28" w14:textId="77777777" w:rsidR="00A60E31" w:rsidRDefault="00A60E31">
                        <w:pPr>
                          <w:tabs>
                            <w:tab w:val="left" w:pos="1402"/>
                            <w:tab w:val="left" w:pos="1852"/>
                            <w:tab w:val="left" w:pos="9163"/>
                          </w:tabs>
                          <w:spacing w:line="344" w:lineRule="exact"/>
                          <w:ind w:left="486"/>
                          <w:rPr>
                            <w:sz w:val="24"/>
                          </w:rPr>
                        </w:pPr>
                        <w:r>
                          <w:rPr>
                            <w:b/>
                            <w:color w:val="FFFFFF"/>
                            <w:position w:val="3"/>
                          </w:rPr>
                          <w:t>006</w:t>
                        </w:r>
                        <w:r>
                          <w:rPr>
                            <w:b/>
                            <w:color w:val="FFFFFF"/>
                            <w:position w:val="3"/>
                          </w:rPr>
                          <w:tab/>
                        </w:r>
                        <w:r>
                          <w:rPr>
                            <w:b/>
                            <w:color w:val="001F5F"/>
                            <w:shd w:val="clear" w:color="auto" w:fill="92CDDD"/>
                          </w:rPr>
                          <w:tab/>
                        </w:r>
                        <w:r>
                          <w:rPr>
                            <w:color w:val="001F5F"/>
                            <w:sz w:val="24"/>
                            <w:shd w:val="clear" w:color="auto" w:fill="92CDDD"/>
                          </w:rPr>
                          <w:t>ショット数・取り数・成形品寿命から金型材質を決める</w:t>
                        </w:r>
                        <w:r>
                          <w:rPr>
                            <w:color w:val="001F5F"/>
                            <w:sz w:val="24"/>
                            <w:shd w:val="clear" w:color="auto" w:fill="92CDDD"/>
                          </w:rPr>
                          <w:tab/>
                        </w:r>
                      </w:p>
                    </w:txbxContent>
                  </v:textbox>
                </v:shape>
                <w10:wrap anchorx="page" anchory="page"/>
                <w10:anchorlock/>
              </v:group>
            </w:pict>
          </mc:Fallback>
        </mc:AlternateContent>
      </w:r>
    </w:p>
    <w:p w14:paraId="47C2FB10" w14:textId="77777777" w:rsidR="004A1232" w:rsidRDefault="004A1232">
      <w:pPr>
        <w:pStyle w:val="a3"/>
        <w:spacing w:before="12"/>
        <w:rPr>
          <w:sz w:val="17"/>
        </w:rPr>
      </w:pPr>
    </w:p>
    <w:p w14:paraId="1E265FAB" w14:textId="7BB8EA7C" w:rsidR="004A1232" w:rsidRPr="00A27C30" w:rsidRDefault="004D6164">
      <w:pPr>
        <w:spacing w:line="644" w:lineRule="exact"/>
        <w:ind w:left="2640"/>
        <w:rPr>
          <w:bCs/>
          <w:color w:val="7030A0"/>
          <w:sz w:val="28"/>
        </w:rPr>
      </w:pPr>
      <w:r w:rsidRPr="00A27C30">
        <w:rPr>
          <w:bCs/>
          <w:noProof/>
          <w:color w:val="7030A0"/>
        </w:rPr>
        <mc:AlternateContent>
          <mc:Choice Requires="wpg">
            <w:drawing>
              <wp:anchor distT="0" distB="0" distL="114300" distR="114300" simplePos="0" relativeHeight="251567616" behindDoc="0" locked="0" layoutInCell="1" allowOverlap="1" wp14:anchorId="2EEFF133" wp14:editId="36E5CAD8">
                <wp:simplePos x="0" y="0"/>
                <wp:positionH relativeFrom="page">
                  <wp:posOffset>829310</wp:posOffset>
                </wp:positionH>
                <wp:positionV relativeFrom="paragraph">
                  <wp:posOffset>43180</wp:posOffset>
                </wp:positionV>
                <wp:extent cx="1223010" cy="358775"/>
                <wp:effectExtent l="0" t="0" r="0" b="0"/>
                <wp:wrapNone/>
                <wp:docPr id="2924" name="Group 28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358775"/>
                          <a:chOff x="1306" y="68"/>
                          <a:chExt cx="1926" cy="565"/>
                        </a:xfrm>
                      </wpg:grpSpPr>
                      <wps:wsp>
                        <wps:cNvPr id="2925" name="Freeform 2866"/>
                        <wps:cNvSpPr>
                          <a:spLocks/>
                        </wps:cNvSpPr>
                        <wps:spPr bwMode="auto">
                          <a:xfrm>
                            <a:off x="1732" y="76"/>
                            <a:ext cx="1500" cy="549"/>
                          </a:xfrm>
                          <a:custGeom>
                            <a:avLst/>
                            <a:gdLst>
                              <a:gd name="T0" fmla="+- 0 2958 1732"/>
                              <a:gd name="T1" fmla="*/ T0 w 1500"/>
                              <a:gd name="T2" fmla="+- 0 76 76"/>
                              <a:gd name="T3" fmla="*/ 76 h 549"/>
                              <a:gd name="T4" fmla="+- 0 1732 1732"/>
                              <a:gd name="T5" fmla="*/ T4 w 1500"/>
                              <a:gd name="T6" fmla="+- 0 76 76"/>
                              <a:gd name="T7" fmla="*/ 76 h 549"/>
                              <a:gd name="T8" fmla="+- 0 1732 1732"/>
                              <a:gd name="T9" fmla="*/ T8 w 1500"/>
                              <a:gd name="T10" fmla="+- 0 625 76"/>
                              <a:gd name="T11" fmla="*/ 625 h 549"/>
                              <a:gd name="T12" fmla="+- 0 2958 1732"/>
                              <a:gd name="T13" fmla="*/ T12 w 1500"/>
                              <a:gd name="T14" fmla="+- 0 625 76"/>
                              <a:gd name="T15" fmla="*/ 625 h 549"/>
                              <a:gd name="T16" fmla="+- 0 3031 1732"/>
                              <a:gd name="T17" fmla="*/ T16 w 1500"/>
                              <a:gd name="T18" fmla="+- 0 615 76"/>
                              <a:gd name="T19" fmla="*/ 615 h 549"/>
                              <a:gd name="T20" fmla="+- 0 3096 1732"/>
                              <a:gd name="T21" fmla="*/ T20 w 1500"/>
                              <a:gd name="T22" fmla="+- 0 588 76"/>
                              <a:gd name="T23" fmla="*/ 588 h 549"/>
                              <a:gd name="T24" fmla="+- 0 3152 1732"/>
                              <a:gd name="T25" fmla="*/ T24 w 1500"/>
                              <a:gd name="T26" fmla="+- 0 545 76"/>
                              <a:gd name="T27" fmla="*/ 545 h 549"/>
                              <a:gd name="T28" fmla="+- 0 3195 1732"/>
                              <a:gd name="T29" fmla="*/ T28 w 1500"/>
                              <a:gd name="T30" fmla="+- 0 489 76"/>
                              <a:gd name="T31" fmla="*/ 489 h 549"/>
                              <a:gd name="T32" fmla="+- 0 3222 1732"/>
                              <a:gd name="T33" fmla="*/ T32 w 1500"/>
                              <a:gd name="T34" fmla="+- 0 424 76"/>
                              <a:gd name="T35" fmla="*/ 424 h 549"/>
                              <a:gd name="T36" fmla="+- 0 3232 1732"/>
                              <a:gd name="T37" fmla="*/ T36 w 1500"/>
                              <a:gd name="T38" fmla="+- 0 351 76"/>
                              <a:gd name="T39" fmla="*/ 351 h 549"/>
                              <a:gd name="T40" fmla="+- 0 3222 1732"/>
                              <a:gd name="T41" fmla="*/ T40 w 1500"/>
                              <a:gd name="T42" fmla="+- 0 278 76"/>
                              <a:gd name="T43" fmla="*/ 278 h 549"/>
                              <a:gd name="T44" fmla="+- 0 3195 1732"/>
                              <a:gd name="T45" fmla="*/ T44 w 1500"/>
                              <a:gd name="T46" fmla="+- 0 212 76"/>
                              <a:gd name="T47" fmla="*/ 212 h 549"/>
                              <a:gd name="T48" fmla="+- 0 3152 1732"/>
                              <a:gd name="T49" fmla="*/ T48 w 1500"/>
                              <a:gd name="T50" fmla="+- 0 157 76"/>
                              <a:gd name="T51" fmla="*/ 157 h 549"/>
                              <a:gd name="T52" fmla="+- 0 3096 1732"/>
                              <a:gd name="T53" fmla="*/ T52 w 1500"/>
                              <a:gd name="T54" fmla="+- 0 114 76"/>
                              <a:gd name="T55" fmla="*/ 114 h 549"/>
                              <a:gd name="T56" fmla="+- 0 3031 1732"/>
                              <a:gd name="T57" fmla="*/ T56 w 1500"/>
                              <a:gd name="T58" fmla="+- 0 86 76"/>
                              <a:gd name="T59" fmla="*/ 86 h 549"/>
                              <a:gd name="T60" fmla="+- 0 2958 1732"/>
                              <a:gd name="T61" fmla="*/ T60 w 1500"/>
                              <a:gd name="T62" fmla="+- 0 76 76"/>
                              <a:gd name="T63" fmla="*/ 76 h 5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0" h="549">
                                <a:moveTo>
                                  <a:pt x="1226" y="0"/>
                                </a:moveTo>
                                <a:lnTo>
                                  <a:pt x="0" y="0"/>
                                </a:lnTo>
                                <a:lnTo>
                                  <a:pt x="0" y="549"/>
                                </a:lnTo>
                                <a:lnTo>
                                  <a:pt x="1226" y="549"/>
                                </a:lnTo>
                                <a:lnTo>
                                  <a:pt x="1299" y="539"/>
                                </a:lnTo>
                                <a:lnTo>
                                  <a:pt x="1364" y="512"/>
                                </a:lnTo>
                                <a:lnTo>
                                  <a:pt x="1420" y="469"/>
                                </a:lnTo>
                                <a:lnTo>
                                  <a:pt x="1463" y="413"/>
                                </a:lnTo>
                                <a:lnTo>
                                  <a:pt x="1490" y="348"/>
                                </a:lnTo>
                                <a:lnTo>
                                  <a:pt x="1500" y="275"/>
                                </a:lnTo>
                                <a:lnTo>
                                  <a:pt x="1490" y="202"/>
                                </a:lnTo>
                                <a:lnTo>
                                  <a:pt x="1463" y="136"/>
                                </a:lnTo>
                                <a:lnTo>
                                  <a:pt x="1420" y="81"/>
                                </a:lnTo>
                                <a:lnTo>
                                  <a:pt x="1364" y="38"/>
                                </a:lnTo>
                                <a:lnTo>
                                  <a:pt x="1299" y="10"/>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6" name="Freeform 2865"/>
                        <wps:cNvSpPr>
                          <a:spLocks/>
                        </wps:cNvSpPr>
                        <wps:spPr bwMode="auto">
                          <a:xfrm>
                            <a:off x="1306" y="68"/>
                            <a:ext cx="1741" cy="565"/>
                          </a:xfrm>
                          <a:custGeom>
                            <a:avLst/>
                            <a:gdLst>
                              <a:gd name="T0" fmla="+- 0 2765 1306"/>
                              <a:gd name="T1" fmla="*/ T0 w 1741"/>
                              <a:gd name="T2" fmla="+- 0 68 68"/>
                              <a:gd name="T3" fmla="*/ 68 h 565"/>
                              <a:gd name="T4" fmla="+- 0 1588 1306"/>
                              <a:gd name="T5" fmla="*/ T4 w 1741"/>
                              <a:gd name="T6" fmla="+- 0 68 68"/>
                              <a:gd name="T7" fmla="*/ 68 h 565"/>
                              <a:gd name="T8" fmla="+- 0 1513 1306"/>
                              <a:gd name="T9" fmla="*/ T8 w 1741"/>
                              <a:gd name="T10" fmla="+- 0 79 68"/>
                              <a:gd name="T11" fmla="*/ 79 h 565"/>
                              <a:gd name="T12" fmla="+- 0 1446 1306"/>
                              <a:gd name="T13" fmla="*/ T12 w 1741"/>
                              <a:gd name="T14" fmla="+- 0 107 68"/>
                              <a:gd name="T15" fmla="*/ 107 h 565"/>
                              <a:gd name="T16" fmla="+- 0 1389 1306"/>
                              <a:gd name="T17" fmla="*/ T16 w 1741"/>
                              <a:gd name="T18" fmla="+- 0 151 68"/>
                              <a:gd name="T19" fmla="*/ 151 h 565"/>
                              <a:gd name="T20" fmla="+- 0 1345 1306"/>
                              <a:gd name="T21" fmla="*/ T20 w 1741"/>
                              <a:gd name="T22" fmla="+- 0 208 68"/>
                              <a:gd name="T23" fmla="*/ 208 h 565"/>
                              <a:gd name="T24" fmla="+- 0 1316 1306"/>
                              <a:gd name="T25" fmla="*/ T24 w 1741"/>
                              <a:gd name="T26" fmla="+- 0 276 68"/>
                              <a:gd name="T27" fmla="*/ 276 h 565"/>
                              <a:gd name="T28" fmla="+- 0 1306 1306"/>
                              <a:gd name="T29" fmla="*/ T28 w 1741"/>
                              <a:gd name="T30" fmla="+- 0 351 68"/>
                              <a:gd name="T31" fmla="*/ 351 h 565"/>
                              <a:gd name="T32" fmla="+- 0 1316 1306"/>
                              <a:gd name="T33" fmla="*/ T32 w 1741"/>
                              <a:gd name="T34" fmla="+- 0 426 68"/>
                              <a:gd name="T35" fmla="*/ 426 h 565"/>
                              <a:gd name="T36" fmla="+- 0 1345 1306"/>
                              <a:gd name="T37" fmla="*/ T36 w 1741"/>
                              <a:gd name="T38" fmla="+- 0 493 68"/>
                              <a:gd name="T39" fmla="*/ 493 h 565"/>
                              <a:gd name="T40" fmla="+- 0 1389 1306"/>
                              <a:gd name="T41" fmla="*/ T40 w 1741"/>
                              <a:gd name="T42" fmla="+- 0 550 68"/>
                              <a:gd name="T43" fmla="*/ 550 h 565"/>
                              <a:gd name="T44" fmla="+- 0 1446 1306"/>
                              <a:gd name="T45" fmla="*/ T44 w 1741"/>
                              <a:gd name="T46" fmla="+- 0 594 68"/>
                              <a:gd name="T47" fmla="*/ 594 h 565"/>
                              <a:gd name="T48" fmla="+- 0 1513 1306"/>
                              <a:gd name="T49" fmla="*/ T48 w 1741"/>
                              <a:gd name="T50" fmla="+- 0 623 68"/>
                              <a:gd name="T51" fmla="*/ 623 h 565"/>
                              <a:gd name="T52" fmla="+- 0 1588 1306"/>
                              <a:gd name="T53" fmla="*/ T52 w 1741"/>
                              <a:gd name="T54" fmla="+- 0 633 68"/>
                              <a:gd name="T55" fmla="*/ 633 h 565"/>
                              <a:gd name="T56" fmla="+- 0 2765 1306"/>
                              <a:gd name="T57" fmla="*/ T56 w 1741"/>
                              <a:gd name="T58" fmla="+- 0 633 68"/>
                              <a:gd name="T59" fmla="*/ 633 h 565"/>
                              <a:gd name="T60" fmla="+- 0 2840 1306"/>
                              <a:gd name="T61" fmla="*/ T60 w 1741"/>
                              <a:gd name="T62" fmla="+- 0 623 68"/>
                              <a:gd name="T63" fmla="*/ 623 h 565"/>
                              <a:gd name="T64" fmla="+- 0 2907 1306"/>
                              <a:gd name="T65" fmla="*/ T64 w 1741"/>
                              <a:gd name="T66" fmla="+- 0 594 68"/>
                              <a:gd name="T67" fmla="*/ 594 h 565"/>
                              <a:gd name="T68" fmla="+- 0 2964 1306"/>
                              <a:gd name="T69" fmla="*/ T68 w 1741"/>
                              <a:gd name="T70" fmla="+- 0 550 68"/>
                              <a:gd name="T71" fmla="*/ 550 h 565"/>
                              <a:gd name="T72" fmla="+- 0 3008 1306"/>
                              <a:gd name="T73" fmla="*/ T72 w 1741"/>
                              <a:gd name="T74" fmla="+- 0 493 68"/>
                              <a:gd name="T75" fmla="*/ 493 h 565"/>
                              <a:gd name="T76" fmla="+- 0 3037 1306"/>
                              <a:gd name="T77" fmla="*/ T76 w 1741"/>
                              <a:gd name="T78" fmla="+- 0 426 68"/>
                              <a:gd name="T79" fmla="*/ 426 h 565"/>
                              <a:gd name="T80" fmla="+- 0 3047 1306"/>
                              <a:gd name="T81" fmla="*/ T80 w 1741"/>
                              <a:gd name="T82" fmla="+- 0 351 68"/>
                              <a:gd name="T83" fmla="*/ 351 h 565"/>
                              <a:gd name="T84" fmla="+- 0 3037 1306"/>
                              <a:gd name="T85" fmla="*/ T84 w 1741"/>
                              <a:gd name="T86" fmla="+- 0 276 68"/>
                              <a:gd name="T87" fmla="*/ 276 h 565"/>
                              <a:gd name="T88" fmla="+- 0 3008 1306"/>
                              <a:gd name="T89" fmla="*/ T88 w 1741"/>
                              <a:gd name="T90" fmla="+- 0 208 68"/>
                              <a:gd name="T91" fmla="*/ 208 h 565"/>
                              <a:gd name="T92" fmla="+- 0 2964 1306"/>
                              <a:gd name="T93" fmla="*/ T92 w 1741"/>
                              <a:gd name="T94" fmla="+- 0 151 68"/>
                              <a:gd name="T95" fmla="*/ 151 h 565"/>
                              <a:gd name="T96" fmla="+- 0 2907 1306"/>
                              <a:gd name="T97" fmla="*/ T96 w 1741"/>
                              <a:gd name="T98" fmla="+- 0 107 68"/>
                              <a:gd name="T99" fmla="*/ 107 h 565"/>
                              <a:gd name="T100" fmla="+- 0 2840 1306"/>
                              <a:gd name="T101" fmla="*/ T100 w 1741"/>
                              <a:gd name="T102" fmla="+- 0 79 68"/>
                              <a:gd name="T103" fmla="*/ 79 h 565"/>
                              <a:gd name="T104" fmla="+- 0 2765 1306"/>
                              <a:gd name="T105" fmla="*/ T104 w 1741"/>
                              <a:gd name="T106" fmla="+- 0 68 68"/>
                              <a:gd name="T107" fmla="*/ 68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41" h="565">
                                <a:moveTo>
                                  <a:pt x="1459" y="0"/>
                                </a:moveTo>
                                <a:lnTo>
                                  <a:pt x="282" y="0"/>
                                </a:lnTo>
                                <a:lnTo>
                                  <a:pt x="207" y="11"/>
                                </a:lnTo>
                                <a:lnTo>
                                  <a:pt x="140" y="39"/>
                                </a:lnTo>
                                <a:lnTo>
                                  <a:pt x="83" y="83"/>
                                </a:lnTo>
                                <a:lnTo>
                                  <a:pt x="39" y="140"/>
                                </a:lnTo>
                                <a:lnTo>
                                  <a:pt x="10" y="208"/>
                                </a:lnTo>
                                <a:lnTo>
                                  <a:pt x="0" y="283"/>
                                </a:lnTo>
                                <a:lnTo>
                                  <a:pt x="10" y="358"/>
                                </a:lnTo>
                                <a:lnTo>
                                  <a:pt x="39" y="425"/>
                                </a:lnTo>
                                <a:lnTo>
                                  <a:pt x="83" y="482"/>
                                </a:lnTo>
                                <a:lnTo>
                                  <a:pt x="140" y="526"/>
                                </a:lnTo>
                                <a:lnTo>
                                  <a:pt x="207" y="555"/>
                                </a:lnTo>
                                <a:lnTo>
                                  <a:pt x="282" y="565"/>
                                </a:lnTo>
                                <a:lnTo>
                                  <a:pt x="1459" y="565"/>
                                </a:lnTo>
                                <a:lnTo>
                                  <a:pt x="1534" y="555"/>
                                </a:lnTo>
                                <a:lnTo>
                                  <a:pt x="1601" y="526"/>
                                </a:lnTo>
                                <a:lnTo>
                                  <a:pt x="1658" y="482"/>
                                </a:lnTo>
                                <a:lnTo>
                                  <a:pt x="1702" y="425"/>
                                </a:lnTo>
                                <a:lnTo>
                                  <a:pt x="1731" y="358"/>
                                </a:lnTo>
                                <a:lnTo>
                                  <a:pt x="1741" y="283"/>
                                </a:lnTo>
                                <a:lnTo>
                                  <a:pt x="1731" y="208"/>
                                </a:lnTo>
                                <a:lnTo>
                                  <a:pt x="1702" y="140"/>
                                </a:lnTo>
                                <a:lnTo>
                                  <a:pt x="1658" y="83"/>
                                </a:lnTo>
                                <a:lnTo>
                                  <a:pt x="1601" y="39"/>
                                </a:lnTo>
                                <a:lnTo>
                                  <a:pt x="1534" y="11"/>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7" name="Text Box 2864"/>
                        <wps:cNvSpPr txBox="1">
                          <a:spLocks noChangeArrowheads="1"/>
                        </wps:cNvSpPr>
                        <wps:spPr bwMode="auto">
                          <a:xfrm>
                            <a:off x="1306" y="68"/>
                            <a:ext cx="1926"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9E0DF" w14:textId="77777777" w:rsidR="00A60E31" w:rsidRDefault="00A60E31">
                              <w:pPr>
                                <w:spacing w:line="565" w:lineRule="exact"/>
                                <w:ind w:left="167"/>
                                <w:rPr>
                                  <w:b/>
                                  <w:sz w:val="28"/>
                                </w:rPr>
                              </w:pPr>
                              <w:r>
                                <w:rPr>
                                  <w:b/>
                                  <w:color w:val="FFFFFF"/>
                                  <w:sz w:val="28"/>
                                </w:rPr>
                                <w:t>ショット数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EFF133" id="Group 2863" o:spid="_x0000_s1301" style="position:absolute;left:0;text-align:left;margin-left:65.3pt;margin-top:3.4pt;width:96.3pt;height:28.25pt;z-index:251567616;mso-position-horizontal-relative:page;mso-position-vertical-relative:text" coordorigin="1306,68" coordsize="1926,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ftOnwoAAPkyAAAOAAAAZHJzL2Uyb0RvYy54bWzsW9uO47gRfQ+QfxD0mGDHInU3pmcxM5se&#10;BNgkC6zyAWpbviC25Ujucc9+fU6Rok2qi7Z2MshDMC8tuXVcPDxFFotF+e2PL/td8Lnp+m17eAjF&#10;mygMmsOiXW4P64fwn9XjD0UY9Kf6sKx37aF5CL80ffjjuz/+4e35OG9ku2l3y6YLYOTQz8/Hh3Bz&#10;Oh3ns1m/2DT7un/THpsDHq7abl+f8LFbz5ZdfYb1/W4moyibndtueezaRdP3+O9P+mH4TtlfrZrF&#10;6R+rVd+cgt1DCG4n9bdTf5/o7+zd23q+7urjZrsYaNRfwWJfbw9o9GLqp/pUB8/d9pWp/XbRtX27&#10;Or1ZtPtZu1ptF43qA3ojolFvPnXt81H1ZT0/r48XmSDtSKevNrv4++dfumC7fAhlKZMwONR7eEk1&#10;HMgii0mg83E9B+5Td/z1+Eune4nbn9vFv3o8no2f0+e1BgdP57+1S1isn0+tEuhl1e3JBLoevCg/&#10;fLn4oXk5BQv8U0gZQ40wWOBZnBZ5nmpHLTbwJn1NxFEWBniaFebJX8yXS4lH9M00U1+b1XPdqCI6&#10;EKNeYcT1V1H7/07UXzf1sVG+6kmsq6ipEfWxaxoayKRrpnVVUCNqbytqPSGiPYS/q6XIY6lEyZX5&#10;en7RM40GMdOkpJYvktTzxXN/+tS0yif155/7k54RS9wpTy+HIVHBwmq/w+T48w9BFMgyLQLV4IA3&#10;MGFgf5oFVRScA0GNj0CgadnKs8AwXl+aiw0EdgDYBAN1TLELBuPVMkNsWErwgIYRpcRDCWPGssVS&#10;yg3kBiWEO8uMl1JpYESp8FCiGWAZy2TK6CRswQnCKiVcxf3es2WvhPQxc5X3MLN19zNzhY+jWLBO&#10;FLb6lch8zFwHZILVzJafIKxm0pU/jsqMZSZtD1TSO+ZdF6RFwXhT2voThGfmyh+LlB/40vZAJX1D&#10;n+KlNc7ShNNM2voThGfmyh+LMuU1sz1QSd8MiF0XJEXJaBbb+hOEZUah0epkLCWvWWx7oEJE4SNY&#10;7LoggbhMDLP1JwjPzJU/lp4wFtseqGLfDIhHLkgFx8zWPwaEZZa48ns1S2wPVIlvBiSuC2TOzYDE&#10;1p8gPDNXfu84S2wPVIlvBiSuCyQC32tvJrb+BOGZjeT3zU0sxMN4VKuSbwakrgtEmjPMUlt/grDM&#10;Uld+bzxLbQ9UCC38DEhdFwjBzYDU1p8gPDNXfu8akNoeqFLfDEhdFxRcepHa8gPB8spc8b2rZmbr&#10;X2W+8Z+5DmBzDGTc12Fh5z1I2dYmKas3Jk9bvByGRA13QU2brkil2ce2pzy5AjNkwpXK42ECKMrq&#10;PGA4i8D5kCLeBkNAAiP/0AnlbbRAvxTcpOR34PC0gpt09TaclmCCY/mcQobWRQWf1lM5dBULzRTr&#10;tIKQ9XhaVymsK/i0rlKsJTji5BQyFAAVfFpXKSoRHBFlinUKFQo+ras0fxV8WldpWhFc70LN6NXX&#10;YdR32OCPt/ZdGGBr/0QdqOfH+kSTxdwGZ+wd1W5og/0heksP9u3npmoV5KQ2l5IyIrSs9i1o7wrY&#10;HWwgwoOFMs/M9aiMacx132WemqtGYcerm7wPLLWL0tiIaCyZ62AxzhCgQS9F7q99aQDmOgATSnQB&#10;TLI7FhMKTgTEZL5tsdQW40TtzqGgadJch6aVJ2BR6g2+H5gMFmV0rzMDRxGrPfANi0OvCzPSDTVz&#10;HcmItOpmn+XgF2zabuNGY8s0t9i1faO/SWNW7dEvgxfdsPfpfbvbLh+3ux2N2b5bP33cdcHnGiWu&#10;91Hx4YNxowPbqcB/aOlrhqCq3ejigq6HPLXLLyg0dK2uk6Guh5tN2/0WBmfUyB7C/t/PddeEwe6v&#10;B9RLSpFQinhSH5I0J0k7+8mT/aQ+LGDqITyFWKjo9uNJF+Kej912vUFLQk3HQ/sexaLVlioRKNn0&#10;c81q+ICSzf+udoM5qQtidu1GxTrihTLPt6vdjAtal9pNThGfK2e5Y+L31G7yDLsyahAK2/UUNKS3&#10;SJSSqiyGGh+B3CQmKwJTgrvWZRAmLnYAQG6lK3F2W6Pskfa6HCUsXxdTunbDUHLTR5aSnTn6KLlp&#10;o0hFzFJC/L1SUnk7Q2lUu8lLRiandAMEq9OocoMZhyoE5ztb9KFyw/Ea6R7lHDFbdQEIz8yVXcTY&#10;erPMbO2Hyg3H7JX8HDNbfHiIZ0ZxSLtI1SpFjHIFx4yr3DDMpDvkZcSNeadyQxBWMyqxO8xQyGKZ&#10;2R4YKjccM9cFEhuG17PRqdwQhGc2kh9DjGdme2Co3DDMRpUbKjG8ZuZUboYqxOtIMarciNijGVe5&#10;4Zi5Lkgkpxly9+skJwirGXIM15ueccZVbjhmrguSMuY0s/UnCMtsVLnxzk1aW67BTFduGGajyk2a&#10;Rgwzp3JDEJ6ZK783nnGVG46Z64K0TDhmdgQiCM/Mld8b/7nKDcNsVLnJJOdNp3JDEJbZqHIjvIul&#10;swboyg3HzHVBFrPM7BlAEJ6ZKz+iCx9pucoNx8x1gYeZPQO8zMa1mwKDm4u0XO2GYTaq3fDedIo3&#10;Xm/SvsxaA2SJBZZlZnugylTtkmPmuoCfAdmkGYAI7TJDoywz2wMV0ilUCBlmubsM81EjtyOQN2rk&#10;7hIcR1hgOWa5MwNyVbvkmLku4CMt9qTX2OiNtKgT25qhdsl7M7c9UGEV9mjmuoBfnXJbf+/qVLjy&#10;x1HCM8MO+NrPqvDl/cXIBeyKXtj6e1f0wpXfq1lhe6AqfDOgcF3AZ0GFrb83Cypc+b3jrLA9UGHv&#10;wnuTqhb2VGczx9LW35s5lq78svTMzdL2QFX6ZkDpuoBS6df5WWnr7822y5H8vnhW2h6ocJjq0cx1&#10;AW0/GGa2/v4dCr32YOvvWwREZPugEpFvEgjUn2yL/L4usn3g3dhFrgu8a6eIbDeAnG8eCHonxuou&#10;uxGGWAaEXb69FUaR6fsJg+9o5PsJg0+Z/78TBu/5GPamVP+ukE3pEurtUynU0xUcKc4UOOUuZP1S&#10;C79tnRIKBTfl3ttwWuUJjhV6ChlaehV8WldpPSQ41rIp1mmRUvBp50a0cij4tK6qaE54gUA8hY6K&#10;sPoLTnep7H45YP2qoybKPQM6asLQYY+aEjqIRtPm1MB31CQp/bJw5tjAXPVphaTgDtTlUNY8Nldz&#10;5IN1EbA7R0iUzAF1GTHGiLlqYzCimkTJQWttHpvr0KZuEvnNTdiAutMmVVeJP076b7U5UEtw3nsL&#10;NvQzgcS3YIKKKmg1xQnOLZxxQoqXH27iBpdeX1M1ipmr8dYwRu4CU3oriRjeaVlklO9M6IrI6F0K&#10;AO9qk1NiRMA7WuONSN30Pd+pDSVZlPfGgrF4b2gJw5Ececsxl17fa9nIeGceCeOXu9NyFAzMOPg2&#10;Z4PZo3wsH4eefz8bnPgOvve9bkRafTZY0VHdh/aF3utOSF7rbDA4veCJOdkc3vAODu3HDd7Vad53&#10;XXveNPUSZ6l64bS+qu30k1789h4eet+Fx5sRnX7xO6Cbh5CWN7VEmYNELH4GQivX5eSYDvOdfwBI&#10;/1FHtURXEz+9PL2o3xWgeDlo8jtPlxFt9ckybvSpMm70iTJuvuFpsvpdAH5fgT5gC6R/C0I/4LA/&#10;q/5df7Hy7j8AAAD//wMAUEsDBBQABgAIAAAAIQB+rzXz3AAAAAgBAAAPAAAAZHJzL2Rvd25yZXYu&#10;eG1sTI/NSsNAFIX3gu8wXMGdnSSDQWImpRR1VQRbQdxNM7dJaOZOyEyT9O29rnT5cQ7np1wvrhcT&#10;jqHzpCFdJSCQam87ajR8Hl4fnkCEaMia3hNquGKAdXV7U5rC+pk+cNrHRnAIhcJoaGMcCilD3aIz&#10;YeUHJNZOfnQmMo6NtKOZOdz1MkuSXDrTETe0ZsBti/V5f3Ea3mYzb1T6Mu3Op+31+/D4/rVLUev7&#10;u2XzDCLiEv/M8Dufp0PFm47+QjaInlklOVs15PyAdZWpDMSRWSmQVSn/H6h+AAAA//8DAFBLAQIt&#10;ABQABgAIAAAAIQC2gziS/gAAAOEBAAATAAAAAAAAAAAAAAAAAAAAAABbQ29udGVudF9UeXBlc10u&#10;eG1sUEsBAi0AFAAGAAgAAAAhADj9If/WAAAAlAEAAAsAAAAAAAAAAAAAAAAALwEAAF9yZWxzLy5y&#10;ZWxzUEsBAi0AFAAGAAgAAAAhABi9+06fCgAA+TIAAA4AAAAAAAAAAAAAAAAALgIAAGRycy9lMm9E&#10;b2MueG1sUEsBAi0AFAAGAAgAAAAhAH6vNfPcAAAACAEAAA8AAAAAAAAAAAAAAAAA+QwAAGRycy9k&#10;b3ducmV2LnhtbFBLBQYAAAAABAAEAPMAAAACDgAAAAA=&#10;">
                <v:shape id="Freeform 2866" o:spid="_x0000_s1302" style="position:absolute;left:1732;top:76;width:1500;height:549;visibility:visible;mso-wrap-style:square;v-text-anchor:top" coordsize="1500,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NbtxAAAAN0AAAAPAAAAZHJzL2Rvd25yZXYueG1sRI9BawIx&#10;FITvBf9DeEJvNevSVl2NIoJgT6WreH5snrvBzcuSZHX996ZQ6HGYmW+Y1WawrbiRD8axgukkA0Fc&#10;OW24VnA67t/mIEJE1tg6JgUPCrBZj15WWGh35x+6lbEWCcKhQAVNjF0hZagashgmriNO3sV5izFJ&#10;X0vt8Z7gtpV5ln1Ki4bTQoMd7RqqrmVvFRh5zr77eTnb5fTebr+Mfyx6r9TreNguQUQa4n/4r33Q&#10;CvJF/gG/b9ITkOsnAAAA//8DAFBLAQItABQABgAIAAAAIQDb4fbL7gAAAIUBAAATAAAAAAAAAAAA&#10;AAAAAAAAAABbQ29udGVudF9UeXBlc10ueG1sUEsBAi0AFAAGAAgAAAAhAFr0LFu/AAAAFQEAAAsA&#10;AAAAAAAAAAAAAAAAHwEAAF9yZWxzLy5yZWxzUEsBAi0AFAAGAAgAAAAhAFbs1u3EAAAA3QAAAA8A&#10;AAAAAAAAAAAAAAAABwIAAGRycy9kb3ducmV2LnhtbFBLBQYAAAAAAwADALcAAAD4AgAAAAA=&#10;" path="m1226,l,,,549r1226,l1299,539r65,-27l1420,469r43,-56l1490,348r10,-73l1490,202r-27,-66l1420,81,1364,38,1299,10,1226,xe" fillcolor="#a08bb9" stroked="f">
                  <v:path arrowok="t" o:connecttype="custom" o:connectlocs="1226,76;0,76;0,625;1226,625;1299,615;1364,588;1420,545;1463,489;1490,424;1500,351;1490,278;1463,212;1420,157;1364,114;1299,86;1226,76" o:connectangles="0,0,0,0,0,0,0,0,0,0,0,0,0,0,0,0"/>
                </v:shape>
                <v:shape id="Freeform 2865" o:spid="_x0000_s1303" style="position:absolute;left:1306;top:68;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JpxgAAAN0AAAAPAAAAZHJzL2Rvd25yZXYueG1sRI9PS8NA&#10;FMTvBb/D8gRv7cY9FE27LZKiFS9i/50f2dckNPs2zT7b6Kd3BcHjMDO/YebLwbfqQn1sAlu4n2Sg&#10;iMvgGq4s7LbP4wdQUZAdtoHJwhdFWC5uRnPMXbjyB102UqkE4ZijhVqky7WOZU0e4yR0xMk7ht6j&#10;JNlX2vV4TXDfapNlU+2x4bRQY0dFTeVp8+ktnGX78nYwq+Z77wpZr8uiejeFtXe3w9MMlNAg/+G/&#10;9quzYB7NFH7fpCegFz8AAAD//wMAUEsBAi0AFAAGAAgAAAAhANvh9svuAAAAhQEAABMAAAAAAAAA&#10;AAAAAAAAAAAAAFtDb250ZW50X1R5cGVzXS54bWxQSwECLQAUAAYACAAAACEAWvQsW78AAAAVAQAA&#10;CwAAAAAAAAAAAAAAAAAfAQAAX3JlbHMvLnJlbHNQSwECLQAUAAYACAAAACEAGbXCacYAAADdAAAA&#10;DwAAAAAAAAAAAAAAAAAHAgAAZHJzL2Rvd25yZXYueG1sUEsFBgAAAAADAAMAtwAAAPoCAAAAAA==&#10;" path="m1459,l282,,207,11,140,39,83,83,39,140,10,208,,283r10,75l39,425r44,57l140,526r67,29l282,565r1177,l1534,555r67,-29l1658,482r44,-57l1731,358r10,-75l1731,208r-29,-68l1658,83,1601,39,1534,11,1459,xe" fillcolor="#6f2f9f" stroked="f">
                  <v:path arrowok="t" o:connecttype="custom" o:connectlocs="1459,68;282,68;207,79;140,107;83,151;39,208;10,276;0,351;10,426;39,493;83,550;140,594;207,623;282,633;1459,633;1534,623;1601,594;1658,550;1702,493;1731,426;1741,351;1731,276;1702,208;1658,151;1601,107;1534,79;1459,68" o:connectangles="0,0,0,0,0,0,0,0,0,0,0,0,0,0,0,0,0,0,0,0,0,0,0,0,0,0,0"/>
                </v:shape>
                <v:shape id="Text Box 2864" o:spid="_x0000_s1304" type="#_x0000_t202" style="position:absolute;left:1306;top:68;width:1926;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Y4TxgAAAN0AAAAPAAAAZHJzL2Rvd25yZXYueG1sRI9Ba8JA&#10;FITvBf/D8gRvdWMOtkZXEWlBEKQxPXh8Zp/JYvZtzK4a/323UOhxmJlvmMWqt424U+eNYwWTcQKC&#10;uHTacKXgu/h8fQfhA7LGxjEpeJKH1XLwssBMuwfndD+ESkQI+wwV1CG0mZS+rMmiH7uWOHpn11kM&#10;UXaV1B0+Itw2Mk2SqbRoOC7U2NKmpvJyuFkF6yPnH+a6P33l59wUxSzh3fSi1GjYr+cgAvXhP/zX&#10;3moF6Sx9g9838QnI5Q8AAAD//wMAUEsBAi0AFAAGAAgAAAAhANvh9svuAAAAhQEAABMAAAAAAAAA&#10;AAAAAAAAAAAAAFtDb250ZW50X1R5cGVzXS54bWxQSwECLQAUAAYACAAAACEAWvQsW78AAAAVAQAA&#10;CwAAAAAAAAAAAAAAAAAfAQAAX3JlbHMvLnJlbHNQSwECLQAUAAYACAAAACEAXlGOE8YAAADdAAAA&#10;DwAAAAAAAAAAAAAAAAAHAgAAZHJzL2Rvd25yZXYueG1sUEsFBgAAAAADAAMAtwAAAPoCAAAAAA==&#10;" filled="f" stroked="f">
                  <v:textbox inset="0,0,0,0">
                    <w:txbxContent>
                      <w:p w14:paraId="4249E0DF" w14:textId="77777777" w:rsidR="00A60E31" w:rsidRDefault="00A60E31">
                        <w:pPr>
                          <w:spacing w:line="565" w:lineRule="exact"/>
                          <w:ind w:left="167"/>
                          <w:rPr>
                            <w:b/>
                            <w:sz w:val="28"/>
                          </w:rPr>
                        </w:pPr>
                        <w:r>
                          <w:rPr>
                            <w:b/>
                            <w:color w:val="FFFFFF"/>
                            <w:sz w:val="28"/>
                          </w:rPr>
                          <w:t>ショット数</w:t>
                        </w:r>
                      </w:p>
                    </w:txbxContent>
                  </v:textbox>
                </v:shape>
                <w10:wrap anchorx="page"/>
              </v:group>
            </w:pict>
          </mc:Fallback>
        </mc:AlternateContent>
      </w:r>
      <w:r w:rsidR="00D10221" w:rsidRPr="00A27C30">
        <w:rPr>
          <w:bCs/>
          <w:color w:val="7030A0"/>
          <w:sz w:val="28"/>
        </w:rPr>
        <w:t>10,000 個／月</w:t>
      </w:r>
    </w:p>
    <w:p w14:paraId="4130E835" w14:textId="77777777" w:rsidR="004A1232" w:rsidRDefault="004A1232">
      <w:pPr>
        <w:pStyle w:val="a3"/>
        <w:rPr>
          <w:sz w:val="22"/>
        </w:rPr>
      </w:pPr>
    </w:p>
    <w:p w14:paraId="0C48FEDE" w14:textId="06C6ABC3" w:rsidR="004A1232" w:rsidRPr="00A27C30" w:rsidRDefault="004D6164">
      <w:pPr>
        <w:spacing w:line="578" w:lineRule="exact"/>
        <w:ind w:left="2639"/>
        <w:rPr>
          <w:bCs/>
          <w:color w:val="7030A0"/>
          <w:sz w:val="28"/>
        </w:rPr>
      </w:pPr>
      <w:r w:rsidRPr="00A27C30">
        <w:rPr>
          <w:bCs/>
          <w:noProof/>
          <w:color w:val="7030A0"/>
        </w:rPr>
        <mc:AlternateContent>
          <mc:Choice Requires="wpg">
            <w:drawing>
              <wp:anchor distT="0" distB="0" distL="114300" distR="114300" simplePos="0" relativeHeight="251568640" behindDoc="0" locked="0" layoutInCell="1" allowOverlap="1" wp14:anchorId="46050692" wp14:editId="28A3A0C1">
                <wp:simplePos x="0" y="0"/>
                <wp:positionH relativeFrom="page">
                  <wp:posOffset>829310</wp:posOffset>
                </wp:positionH>
                <wp:positionV relativeFrom="paragraph">
                  <wp:posOffset>20955</wp:posOffset>
                </wp:positionV>
                <wp:extent cx="1223010" cy="360045"/>
                <wp:effectExtent l="0" t="0" r="0" b="0"/>
                <wp:wrapNone/>
                <wp:docPr id="2920" name="Group 2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360045"/>
                          <a:chOff x="1306" y="33"/>
                          <a:chExt cx="1926" cy="567"/>
                        </a:xfrm>
                      </wpg:grpSpPr>
                      <wps:wsp>
                        <wps:cNvPr id="2921" name="Freeform 2862"/>
                        <wps:cNvSpPr>
                          <a:spLocks/>
                        </wps:cNvSpPr>
                        <wps:spPr bwMode="auto">
                          <a:xfrm>
                            <a:off x="1731" y="40"/>
                            <a:ext cx="1500" cy="551"/>
                          </a:xfrm>
                          <a:custGeom>
                            <a:avLst/>
                            <a:gdLst>
                              <a:gd name="T0" fmla="+- 0 2956 1732"/>
                              <a:gd name="T1" fmla="*/ T0 w 1500"/>
                              <a:gd name="T2" fmla="+- 0 41 41"/>
                              <a:gd name="T3" fmla="*/ 41 h 551"/>
                              <a:gd name="T4" fmla="+- 0 1732 1732"/>
                              <a:gd name="T5" fmla="*/ T4 w 1500"/>
                              <a:gd name="T6" fmla="+- 0 41 41"/>
                              <a:gd name="T7" fmla="*/ 41 h 551"/>
                              <a:gd name="T8" fmla="+- 0 1732 1732"/>
                              <a:gd name="T9" fmla="*/ T8 w 1500"/>
                              <a:gd name="T10" fmla="+- 0 592 41"/>
                              <a:gd name="T11" fmla="*/ 592 h 551"/>
                              <a:gd name="T12" fmla="+- 0 2956 1732"/>
                              <a:gd name="T13" fmla="*/ T12 w 1500"/>
                              <a:gd name="T14" fmla="+- 0 592 41"/>
                              <a:gd name="T15" fmla="*/ 592 h 551"/>
                              <a:gd name="T16" fmla="+- 0 3029 1732"/>
                              <a:gd name="T17" fmla="*/ T16 w 1500"/>
                              <a:gd name="T18" fmla="+- 0 582 41"/>
                              <a:gd name="T19" fmla="*/ 582 h 551"/>
                              <a:gd name="T20" fmla="+- 0 3095 1732"/>
                              <a:gd name="T21" fmla="*/ T20 w 1500"/>
                              <a:gd name="T22" fmla="+- 0 554 41"/>
                              <a:gd name="T23" fmla="*/ 554 h 551"/>
                              <a:gd name="T24" fmla="+- 0 3151 1732"/>
                              <a:gd name="T25" fmla="*/ T24 w 1500"/>
                              <a:gd name="T26" fmla="+- 0 511 41"/>
                              <a:gd name="T27" fmla="*/ 511 h 551"/>
                              <a:gd name="T28" fmla="+- 0 3194 1732"/>
                              <a:gd name="T29" fmla="*/ T28 w 1500"/>
                              <a:gd name="T30" fmla="+- 0 455 41"/>
                              <a:gd name="T31" fmla="*/ 455 h 551"/>
                              <a:gd name="T32" fmla="+- 0 3222 1732"/>
                              <a:gd name="T33" fmla="*/ T32 w 1500"/>
                              <a:gd name="T34" fmla="+- 0 389 41"/>
                              <a:gd name="T35" fmla="*/ 389 h 551"/>
                              <a:gd name="T36" fmla="+- 0 3231 1732"/>
                              <a:gd name="T37" fmla="*/ T36 w 1500"/>
                              <a:gd name="T38" fmla="+- 0 316 41"/>
                              <a:gd name="T39" fmla="*/ 316 h 551"/>
                              <a:gd name="T40" fmla="+- 0 3222 1732"/>
                              <a:gd name="T41" fmla="*/ T40 w 1500"/>
                              <a:gd name="T42" fmla="+- 0 243 41"/>
                              <a:gd name="T43" fmla="*/ 243 h 551"/>
                              <a:gd name="T44" fmla="+- 0 3194 1732"/>
                              <a:gd name="T45" fmla="*/ T44 w 1500"/>
                              <a:gd name="T46" fmla="+- 0 177 41"/>
                              <a:gd name="T47" fmla="*/ 177 h 551"/>
                              <a:gd name="T48" fmla="+- 0 3151 1732"/>
                              <a:gd name="T49" fmla="*/ T48 w 1500"/>
                              <a:gd name="T50" fmla="+- 0 122 41"/>
                              <a:gd name="T51" fmla="*/ 122 h 551"/>
                              <a:gd name="T52" fmla="+- 0 3095 1732"/>
                              <a:gd name="T53" fmla="*/ T52 w 1500"/>
                              <a:gd name="T54" fmla="+- 0 78 41"/>
                              <a:gd name="T55" fmla="*/ 78 h 551"/>
                              <a:gd name="T56" fmla="+- 0 3029 1732"/>
                              <a:gd name="T57" fmla="*/ T56 w 1500"/>
                              <a:gd name="T58" fmla="+- 0 51 41"/>
                              <a:gd name="T59" fmla="*/ 51 h 551"/>
                              <a:gd name="T60" fmla="+- 0 2956 1732"/>
                              <a:gd name="T61" fmla="*/ T60 w 1500"/>
                              <a:gd name="T62" fmla="+- 0 41 41"/>
                              <a:gd name="T63" fmla="*/ 41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0" h="551">
                                <a:moveTo>
                                  <a:pt x="1224" y="0"/>
                                </a:moveTo>
                                <a:lnTo>
                                  <a:pt x="0" y="0"/>
                                </a:lnTo>
                                <a:lnTo>
                                  <a:pt x="0" y="551"/>
                                </a:lnTo>
                                <a:lnTo>
                                  <a:pt x="1224" y="551"/>
                                </a:lnTo>
                                <a:lnTo>
                                  <a:pt x="1297" y="541"/>
                                </a:lnTo>
                                <a:lnTo>
                                  <a:pt x="1363" y="513"/>
                                </a:lnTo>
                                <a:lnTo>
                                  <a:pt x="1419" y="470"/>
                                </a:lnTo>
                                <a:lnTo>
                                  <a:pt x="1462" y="414"/>
                                </a:lnTo>
                                <a:lnTo>
                                  <a:pt x="1490" y="348"/>
                                </a:lnTo>
                                <a:lnTo>
                                  <a:pt x="1499" y="275"/>
                                </a:lnTo>
                                <a:lnTo>
                                  <a:pt x="1490" y="202"/>
                                </a:lnTo>
                                <a:lnTo>
                                  <a:pt x="1462" y="136"/>
                                </a:lnTo>
                                <a:lnTo>
                                  <a:pt x="1419" y="81"/>
                                </a:lnTo>
                                <a:lnTo>
                                  <a:pt x="1363" y="37"/>
                                </a:lnTo>
                                <a:lnTo>
                                  <a:pt x="1297" y="10"/>
                                </a:lnTo>
                                <a:lnTo>
                                  <a:pt x="1224"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2" name="Freeform 2861"/>
                        <wps:cNvSpPr>
                          <a:spLocks/>
                        </wps:cNvSpPr>
                        <wps:spPr bwMode="auto">
                          <a:xfrm>
                            <a:off x="1305" y="33"/>
                            <a:ext cx="1741" cy="567"/>
                          </a:xfrm>
                          <a:custGeom>
                            <a:avLst/>
                            <a:gdLst>
                              <a:gd name="T0" fmla="+- 0 2763 1306"/>
                              <a:gd name="T1" fmla="*/ T0 w 1741"/>
                              <a:gd name="T2" fmla="+- 0 33 33"/>
                              <a:gd name="T3" fmla="*/ 33 h 567"/>
                              <a:gd name="T4" fmla="+- 0 1562 1306"/>
                              <a:gd name="T5" fmla="*/ T4 w 1741"/>
                              <a:gd name="T6" fmla="+- 0 33 33"/>
                              <a:gd name="T7" fmla="*/ 33 h 567"/>
                              <a:gd name="T8" fmla="+- 0 1494 1306"/>
                              <a:gd name="T9" fmla="*/ T8 w 1741"/>
                              <a:gd name="T10" fmla="+- 0 42 33"/>
                              <a:gd name="T11" fmla="*/ 42 h 567"/>
                              <a:gd name="T12" fmla="+- 0 1433 1306"/>
                              <a:gd name="T13" fmla="*/ T12 w 1741"/>
                              <a:gd name="T14" fmla="+- 0 68 33"/>
                              <a:gd name="T15" fmla="*/ 68 h 567"/>
                              <a:gd name="T16" fmla="+- 0 1381 1306"/>
                              <a:gd name="T17" fmla="*/ T16 w 1741"/>
                              <a:gd name="T18" fmla="+- 0 108 33"/>
                              <a:gd name="T19" fmla="*/ 108 h 567"/>
                              <a:gd name="T20" fmla="+- 0 1341 1306"/>
                              <a:gd name="T21" fmla="*/ T20 w 1741"/>
                              <a:gd name="T22" fmla="+- 0 160 33"/>
                              <a:gd name="T23" fmla="*/ 160 h 567"/>
                              <a:gd name="T24" fmla="+- 0 1315 1306"/>
                              <a:gd name="T25" fmla="*/ T24 w 1741"/>
                              <a:gd name="T26" fmla="+- 0 221 33"/>
                              <a:gd name="T27" fmla="*/ 221 h 567"/>
                              <a:gd name="T28" fmla="+- 0 1306 1306"/>
                              <a:gd name="T29" fmla="*/ T28 w 1741"/>
                              <a:gd name="T30" fmla="+- 0 289 33"/>
                              <a:gd name="T31" fmla="*/ 289 h 567"/>
                              <a:gd name="T32" fmla="+- 0 1306 1306"/>
                              <a:gd name="T33" fmla="*/ T32 w 1741"/>
                              <a:gd name="T34" fmla="+- 0 343 33"/>
                              <a:gd name="T35" fmla="*/ 343 h 567"/>
                              <a:gd name="T36" fmla="+- 0 1315 1306"/>
                              <a:gd name="T37" fmla="*/ T36 w 1741"/>
                              <a:gd name="T38" fmla="+- 0 411 33"/>
                              <a:gd name="T39" fmla="*/ 411 h 567"/>
                              <a:gd name="T40" fmla="+- 0 1341 1306"/>
                              <a:gd name="T41" fmla="*/ T40 w 1741"/>
                              <a:gd name="T42" fmla="+- 0 472 33"/>
                              <a:gd name="T43" fmla="*/ 472 h 567"/>
                              <a:gd name="T44" fmla="+- 0 1381 1306"/>
                              <a:gd name="T45" fmla="*/ T44 w 1741"/>
                              <a:gd name="T46" fmla="+- 0 524 33"/>
                              <a:gd name="T47" fmla="*/ 524 h 567"/>
                              <a:gd name="T48" fmla="+- 0 1433 1306"/>
                              <a:gd name="T49" fmla="*/ T48 w 1741"/>
                              <a:gd name="T50" fmla="+- 0 564 33"/>
                              <a:gd name="T51" fmla="*/ 564 h 567"/>
                              <a:gd name="T52" fmla="+- 0 1494 1306"/>
                              <a:gd name="T53" fmla="*/ T52 w 1741"/>
                              <a:gd name="T54" fmla="+- 0 590 33"/>
                              <a:gd name="T55" fmla="*/ 590 h 567"/>
                              <a:gd name="T56" fmla="+- 0 1562 1306"/>
                              <a:gd name="T57" fmla="*/ T56 w 1741"/>
                              <a:gd name="T58" fmla="+- 0 599 33"/>
                              <a:gd name="T59" fmla="*/ 599 h 567"/>
                              <a:gd name="T60" fmla="+- 0 2763 1306"/>
                              <a:gd name="T61" fmla="*/ T60 w 1741"/>
                              <a:gd name="T62" fmla="+- 0 599 33"/>
                              <a:gd name="T63" fmla="*/ 599 h 567"/>
                              <a:gd name="T64" fmla="+- 0 2838 1306"/>
                              <a:gd name="T65" fmla="*/ T64 w 1741"/>
                              <a:gd name="T66" fmla="+- 0 589 33"/>
                              <a:gd name="T67" fmla="*/ 589 h 567"/>
                              <a:gd name="T68" fmla="+- 0 2906 1306"/>
                              <a:gd name="T69" fmla="*/ T68 w 1741"/>
                              <a:gd name="T70" fmla="+- 0 561 33"/>
                              <a:gd name="T71" fmla="*/ 561 h 567"/>
                              <a:gd name="T72" fmla="+- 0 2963 1306"/>
                              <a:gd name="T73" fmla="*/ T72 w 1741"/>
                              <a:gd name="T74" fmla="+- 0 516 33"/>
                              <a:gd name="T75" fmla="*/ 516 h 567"/>
                              <a:gd name="T76" fmla="+- 0 3008 1306"/>
                              <a:gd name="T77" fmla="*/ T76 w 1741"/>
                              <a:gd name="T78" fmla="+- 0 459 33"/>
                              <a:gd name="T79" fmla="*/ 459 h 567"/>
                              <a:gd name="T80" fmla="+- 0 3036 1306"/>
                              <a:gd name="T81" fmla="*/ T80 w 1741"/>
                              <a:gd name="T82" fmla="+- 0 391 33"/>
                              <a:gd name="T83" fmla="*/ 391 h 567"/>
                              <a:gd name="T84" fmla="+- 0 3046 1306"/>
                              <a:gd name="T85" fmla="*/ T84 w 1741"/>
                              <a:gd name="T86" fmla="+- 0 316 33"/>
                              <a:gd name="T87" fmla="*/ 316 h 567"/>
                              <a:gd name="T88" fmla="+- 0 3036 1306"/>
                              <a:gd name="T89" fmla="*/ T88 w 1741"/>
                              <a:gd name="T90" fmla="+- 0 241 33"/>
                              <a:gd name="T91" fmla="*/ 241 h 567"/>
                              <a:gd name="T92" fmla="+- 0 3008 1306"/>
                              <a:gd name="T93" fmla="*/ T92 w 1741"/>
                              <a:gd name="T94" fmla="+- 0 173 33"/>
                              <a:gd name="T95" fmla="*/ 173 h 567"/>
                              <a:gd name="T96" fmla="+- 0 2963 1306"/>
                              <a:gd name="T97" fmla="*/ T96 w 1741"/>
                              <a:gd name="T98" fmla="+- 0 116 33"/>
                              <a:gd name="T99" fmla="*/ 116 h 567"/>
                              <a:gd name="T100" fmla="+- 0 2906 1306"/>
                              <a:gd name="T101" fmla="*/ T100 w 1741"/>
                              <a:gd name="T102" fmla="+- 0 72 33"/>
                              <a:gd name="T103" fmla="*/ 72 h 567"/>
                              <a:gd name="T104" fmla="+- 0 2838 1306"/>
                              <a:gd name="T105" fmla="*/ T104 w 1741"/>
                              <a:gd name="T106" fmla="+- 0 43 33"/>
                              <a:gd name="T107" fmla="*/ 43 h 567"/>
                              <a:gd name="T108" fmla="+- 0 2763 1306"/>
                              <a:gd name="T109" fmla="*/ T108 w 1741"/>
                              <a:gd name="T110" fmla="+- 0 33 33"/>
                              <a:gd name="T111" fmla="*/ 33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7">
                                <a:moveTo>
                                  <a:pt x="1457" y="0"/>
                                </a:moveTo>
                                <a:lnTo>
                                  <a:pt x="256" y="0"/>
                                </a:lnTo>
                                <a:lnTo>
                                  <a:pt x="188" y="9"/>
                                </a:lnTo>
                                <a:lnTo>
                                  <a:pt x="127" y="35"/>
                                </a:lnTo>
                                <a:lnTo>
                                  <a:pt x="75" y="75"/>
                                </a:lnTo>
                                <a:lnTo>
                                  <a:pt x="35" y="127"/>
                                </a:lnTo>
                                <a:lnTo>
                                  <a:pt x="9" y="188"/>
                                </a:lnTo>
                                <a:lnTo>
                                  <a:pt x="0" y="256"/>
                                </a:lnTo>
                                <a:lnTo>
                                  <a:pt x="0" y="310"/>
                                </a:lnTo>
                                <a:lnTo>
                                  <a:pt x="9" y="378"/>
                                </a:lnTo>
                                <a:lnTo>
                                  <a:pt x="35" y="439"/>
                                </a:lnTo>
                                <a:lnTo>
                                  <a:pt x="75" y="491"/>
                                </a:lnTo>
                                <a:lnTo>
                                  <a:pt x="127" y="531"/>
                                </a:lnTo>
                                <a:lnTo>
                                  <a:pt x="188" y="557"/>
                                </a:lnTo>
                                <a:lnTo>
                                  <a:pt x="256" y="566"/>
                                </a:lnTo>
                                <a:lnTo>
                                  <a:pt x="1457" y="566"/>
                                </a:lnTo>
                                <a:lnTo>
                                  <a:pt x="1532" y="556"/>
                                </a:lnTo>
                                <a:lnTo>
                                  <a:pt x="1600" y="528"/>
                                </a:lnTo>
                                <a:lnTo>
                                  <a:pt x="1657" y="483"/>
                                </a:lnTo>
                                <a:lnTo>
                                  <a:pt x="1702" y="426"/>
                                </a:lnTo>
                                <a:lnTo>
                                  <a:pt x="1730" y="358"/>
                                </a:lnTo>
                                <a:lnTo>
                                  <a:pt x="1740" y="283"/>
                                </a:lnTo>
                                <a:lnTo>
                                  <a:pt x="1730" y="208"/>
                                </a:lnTo>
                                <a:lnTo>
                                  <a:pt x="1702" y="140"/>
                                </a:lnTo>
                                <a:lnTo>
                                  <a:pt x="1657" y="83"/>
                                </a:lnTo>
                                <a:lnTo>
                                  <a:pt x="1600" y="39"/>
                                </a:lnTo>
                                <a:lnTo>
                                  <a:pt x="1532" y="10"/>
                                </a:lnTo>
                                <a:lnTo>
                                  <a:pt x="1457"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3" name="Text Box 2860"/>
                        <wps:cNvSpPr txBox="1">
                          <a:spLocks noChangeArrowheads="1"/>
                        </wps:cNvSpPr>
                        <wps:spPr bwMode="auto">
                          <a:xfrm>
                            <a:off x="1305" y="33"/>
                            <a:ext cx="1926"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B890E" w14:textId="77777777" w:rsidR="00A60E31" w:rsidRDefault="00A60E31">
                              <w:pPr>
                                <w:spacing w:line="566" w:lineRule="exact"/>
                                <w:ind w:left="432"/>
                                <w:rPr>
                                  <w:b/>
                                  <w:sz w:val="28"/>
                                </w:rPr>
                              </w:pPr>
                              <w:r>
                                <w:rPr>
                                  <w:b/>
                                  <w:color w:val="FFFFFF"/>
                                  <w:sz w:val="28"/>
                                </w:rPr>
                                <w:t>取り数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050692" id="Group 2859" o:spid="_x0000_s1305" style="position:absolute;left:0;text-align:left;margin-left:65.3pt;margin-top:1.65pt;width:96.3pt;height:28.35pt;z-index:251568640;mso-position-horizontal-relative:page;mso-position-vertical-relative:text" coordorigin="1306,33" coordsize="1926,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wjd9AoAAOYzAAAOAAAAZHJzL2Uyb0RvYy54bWzsW9uO47gRfQ+QfxD8mGDHIiXKUmN6FjOz&#10;6UGATXaB1X6A2pbbRmzLkdzjnv36nOLFJtVF29kd5CGYl5bdOioeniKLxaL89vuX7Sb53PbDutvd&#10;T8SbdJK0u3m3WO+e7ie/1g/flZNkODS7RbPpdu395Es7TL5/9+c/vT3u71rZrbrNou0TGNkNd8f9&#10;/WR1OOzvptNhvmq3zfCm27c73Fx2/bY54Gv/NF30zRHWt5upTNNieuz6xb7v5u0w4L8/mJuTd9r+&#10;ctnODz8tl0N7SDb3E3A76L+9/vtIf6fv3jZ3T32zX63nlkbzO1hsm/UOjZ5M/dAcmuS5X78ytV3P&#10;+27oloc382477ZbL9bzVfUBvRDrqzae+e97rvjzdHZ/2J5kg7Uin3212/s/PP/fJenE/kZWEQLtm&#10;Cy/phhNZqooEOu6f7oD71O9/2f/cm17i44/d/F8Dbk/H9+n7kwEnj8d/dAtYbJ4PnRboZdlvyQS6&#10;nrxoP3w5+aF9OSRz/FNImUGNSTLHvaxI01wZR81X8CY9JrK0mCR0N3N3/uYeriRu0ZOqmNHNaXNn&#10;GtVELTHqFUbccBZ1+GOi/rJq9q321UBinUUVTtSHvm1pIEPXQhpdNdSJOviKeneI6ADhr2opZhka&#10;Q8dzO65PeqrUiqmUCCRp7ubPw+FT22mfNJ9/HA5mRizwSXt6YYdEDQvL7QaT46/fJWkiK1UkaFB3&#10;BMP+BAMDA/vLNKnT5JgIatwadbakA2lbuUhyTcu3kzkI7ACwSix1H5M7jDZDbFhKysGIUh6hhDHj&#10;dY+lNHOQC5QQ7jwzUUqVgxGlMkKJZoBnTFWS0Un4ghOEVUqEise958teCxljFiofYebrHmcWCp+l&#10;smKdKHz1a1HEmIUOUCWrmS8/QVjNKBx68mdppVhm0vdALaNjPnSBUjnjTenrTxCeWSh/JpTgmfke&#10;qGVs6FO89DqqBDcfpa8/QXhmofyZqHKeme+BWsZmQBa6IFeK0YyCnqFP8xIQlhkild/JTEo+WGBB&#10;OVurEVH4CJaNXFBWHDNf/wwQnlkofyYz3puZ74E6i82AbOyCgmPm659hNrHMsI7cpBmit6dZHpsB&#10;eegCmWcMs9zXnyA8s5H8sXGGxMFnFpsBeegCMZtxzHz9CcIzG8sfmZu574E6j80AFboAmRHDDIv6&#10;uZcEYZmpUP5oPFO+B2oVmwEqdMGs5Ij58gPB8wrFj64Ayte/RvrBz0wVOgDyv04ukNeeBQOC5VWE&#10;0kfXzMJXvy5iox85n20znvQUvvR+1oMc9smlZM3KZWnzl51N0/ApaWjLleoke98NlCXXYIZ0sNY5&#10;MkwARTldBAxfEdjlzJfBEJDAyD5Mhn0ZLdAvDdd5/FUmtNZruN5+XIXTAkxwLJ63kJG2o1jRboLb&#10;rmKZuQVO6weRyW7rKgV1Db+tqxRpCY4oeQsZCn8afltXKSYR/LRJuOxVChQafltXaf5q+G1dpWlF&#10;cMwJr6tmMNhR32N7P97Y95MEG/tHeqa52zcHmizuY3LEzlHvhVbYHaKXdGPbfW7rTkMOemspJSIb&#10;Wta7FrR3Bmx2PhDhwUO5e+6618YM5rzrcnfd1aAQsk2T14GVEVGZmAZ2zpK7WosZhRLQU5h6Rj4H&#10;cFcLzIVxej5z/XUAd3VACmCwmIv8isXK9DrLy2tA07ScuQHkmnRX17S1KFO93Yz3OrccRVZcadr2&#10;unST2rXoriMZMU0vqiitX7Blu4wbjS3X3HzTDa15ksasLlqcBi+NeW+XPnSb9eJhvdnQmB36p8eP&#10;mz753KDA9T4tP3xwsyuAbXTg33X0mCOoKzemtGCqIY/d4gvKDH1nqmSo6uHDqut/myRHVMjuJ8O/&#10;n5u+nSSbv+9QLalETgniQX/J1Yz2S71/59G/0+zmMHU/OUywUNHHjwdThnve9+unFVoy03HXvUep&#10;aLmmOgQKNsOdYWW/oGDzv6vcYLybcphfudEDhnihyPP1KjdZaiK1K2edKjczivhcMSscE/9N5WZW&#10;ZImun0Fhv5qChk7bKFO5ocZHoDCJybLEMT5XgBB4TnYAQG5l6nB+W2HuKFSBzRiV9EatQZSTKVO5&#10;YSiN0keOEoLmyU6MUpg2ipx2rgwlhKyTKVO5YSiNKje5ZGQKCjdAsDqN6jYiB3uOFSVYZ1qmbsPx&#10;CnUvSo6XLzoQPK9QdJGV2LMyanFVG47XSPyUJeZLLwBhmY2qNiJDGs0x46o2DDMZDniB9P71iA+q&#10;NgThmYXiC5RteGa+A2zVhmMWukBKwTHzRz5BeGYj+eFInpnvAVu1YZiNqjYShY/XmgVVG4KwzEZV&#10;G3Ikywz2vfFvqjYcs9AFGcoLDDNff4LwzEL5o97kqjYcs9AFOQpsDDNff4KwzEZVm+gMoJXlHDNM&#10;1YZhNqra5DMumAVVG4LwzEL5o1GDq9pwzEIXKJkzmuX+DCAIzyyUPxpnuaoNw2xUtVEFxyyo2hCE&#10;ZTaq2kTXJa5qwzELXaAqLp4pfwYQhGcWyh9fxH0P2LoNxyx0gaq4qBEWbgBhmY0rN7GMh6vcMMxG&#10;lRueWVC6IQjPLJRfllnJxrPC90CNsYFaF8csdIFiIy2yr/M8JwjPLJRfVpFIW/gxqEZ+wDPDbtI2&#10;qqtdquDi2cyPQARhmc3CJVhWkfx1FqwBiEERZqELFIrfryMtdqSeZqY+/jqLnYXyZymSEi7XmPke&#10;qGe6csl4cxa6IFfcDJj5+hOE1awM5c9SHBdwzLD/PfezLnXtkmFWhi7IKs6bpa8/QXhmofxZmkeY&#10;+R6oy9gMKEcuYL1Z+vrb047X3ixD+eOa+R6oy9gMoJqFWV71DJDIQ1+Ps8rXnyCsZtVI/tg4q3wP&#10;1DgL5mdAFboAh9QcM19/gvDMQvmjc5PKI+dco4rNgCp0gWC9Wfn6E4RlJuiVB1//WEATqe+DGs9F&#10;ZBOoPvkW2URIpL4PYomQSEMXRNcBQXWBs3B4Lkou9ASb2YrUd0Mss8XWyrVpRm5s+RSp7wkoF5sK&#10;YrQfZssGItgQ+7t01L++HX7ETm2+HX7ElPn/O/yIHt1RuojSfG0WNaoXXzzpoxyO4Mi/qMp6DU6J&#10;lYa7Mv1l65TtaLirRF+GUwpCcKQPt5ApbVexpt8Et13FQnsLnFZQIlPd1lVb9a+xJN1iXS81ZJ5W&#10;idsesL2lyH3bA7a/FE29B4yP/8ixGWWFCR2bYYyxx2Y4AdDauROQ2LGZVFipIILDuSMQd7UnL5SN&#10;AeWEdXfd1aLorSSgToet7ra7Ghhl80BdOWaCEUKJ07mwM+KuxpgRWICf0dfddVeDQvIBW9TX66js&#10;yqmRaTHD9uCSLUs/zy5LZrXITxPC8XbXUFl1OvZ2993V4qyfFLx/iZ3zuiouKyLcMLoKVFQbhMbq&#10;isaoxxpnKHlZQFHYEZyfQpHrq7vaPs8oE0TTOd6cu9RppM2m6QwvpVwGUtGOBszVpq1FiSTtskXL&#10;UcDyRaDr9bWWnYxXxpdwfrkyqE+OHtP7OkehxYN8qB5sz78dhd74g4PoS+xYFs1RaE0nkx+6F3qJ&#10;XXvOOwpNDi+44w5y7evsya77uMKrSe37vu+Oq7ZZ4OjYrE3eo+ZQd7jpLffoWWn0xX+8CNKbt9wT&#10;+nA/oRdH9Crmzk2xPjoILW6ng3J6vyL4B4D0H30yTXQN8cPL44v+EQWqsJhs52Prmw/TMf3NQTo+&#10;mEN0fDAH6PjwFQ/P9Y8g8GMSnffZH77Qr1X877p/55/nvPsPAAAA//8DAFBLAwQUAAYACAAAACEA&#10;be8pBd0AAAAIAQAADwAAAGRycy9kb3ducmV2LnhtbEyPQUvDQBSE74L/YXmCN7ubLAaJ2ZRS1FMR&#10;bAXx9pq8JqHZtyG7TdJ/73rS4zDDzDfFerG9mGj0nWMDyUqBIK5c3XFj4PPw+vAEwgfkGnvHZOBK&#10;Htbl7U2Bee1m/qBpHxoRS9jnaKANYcil9FVLFv3KDcTRO7nRYohybGQ94hzLbS9TpTJpseO40OJA&#10;25aq8/5iDbzNOG908jLtzqft9fvw+P61S8iY+7tl8wwi0BL+wvCLH9GhjExHd+Haiz5qrbIYNaA1&#10;iOjrVKcgjgYypUCWhfx/oPwBAAD//wMAUEsBAi0AFAAGAAgAAAAhALaDOJL+AAAA4QEAABMAAAAA&#10;AAAAAAAAAAAAAAAAAFtDb250ZW50X1R5cGVzXS54bWxQSwECLQAUAAYACAAAACEAOP0h/9YAAACU&#10;AQAACwAAAAAAAAAAAAAAAAAvAQAAX3JlbHMvLnJlbHNQSwECLQAUAAYACAAAACEAM3MI3fQKAADm&#10;MwAADgAAAAAAAAAAAAAAAAAuAgAAZHJzL2Uyb0RvYy54bWxQSwECLQAUAAYACAAAACEAbe8pBd0A&#10;AAAIAQAADwAAAAAAAAAAAAAAAABODQAAZHJzL2Rvd25yZXYueG1sUEsFBgAAAAAEAAQA8wAAAFgO&#10;AAAAAA==&#10;">
                <v:shape id="Freeform 2862" o:spid="_x0000_s1306" style="position:absolute;left:1731;top:40;width:1500;height:551;visibility:visible;mso-wrap-style:square;v-text-anchor:top" coordsize="1500,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hxwAAAN0AAAAPAAAAZHJzL2Rvd25yZXYueG1sRI/dasJA&#10;FITvC32H5RS8qxtTLTF1FSkUf1BKtZDbQ/Y0Sc2eTbOrxrd3BaGXw8x8w0xmnanFiVpXWVYw6Ecg&#10;iHOrKy4UfO8/nhMQziNrrC2Tggs5mE0fHyaYanvmLzrtfCEChF2KCkrvm1RKl5dk0PVtQxy8H9sa&#10;9EG2hdQtngPc1DKOoldpsOKwUGJD7yXlh93RKPhbDZPRMPv9zGS2XW8WMS+a4kWp3lM3fwPhqfP/&#10;4Xt7qRXE43gAtzfhCcjpFQAA//8DAFBLAQItABQABgAIAAAAIQDb4fbL7gAAAIUBAAATAAAAAAAA&#10;AAAAAAAAAAAAAABbQ29udGVudF9UeXBlc10ueG1sUEsBAi0AFAAGAAgAAAAhAFr0LFu/AAAAFQEA&#10;AAsAAAAAAAAAAAAAAAAAHwEAAF9yZWxzLy5yZWxzUEsBAi0AFAAGAAgAAAAhAOPUX+HHAAAA3QAA&#10;AA8AAAAAAAAAAAAAAAAABwIAAGRycy9kb3ducmV2LnhtbFBLBQYAAAAAAwADALcAAAD7AgAAAAA=&#10;" path="m1224,l,,,551r1224,l1297,541r66,-28l1419,470r43,-56l1490,348r9,-73l1490,202r-28,-66l1419,81,1363,37,1297,10,1224,xe" fillcolor="#a08bb9" stroked="f">
                  <v:path arrowok="t" o:connecttype="custom" o:connectlocs="1224,41;0,41;0,592;1224,592;1297,582;1363,554;1419,511;1462,455;1490,389;1499,316;1490,243;1462,177;1419,122;1363,78;1297,51;1224,41" o:connectangles="0,0,0,0,0,0,0,0,0,0,0,0,0,0,0,0"/>
                </v:shape>
                <v:shape id="Freeform 2861" o:spid="_x0000_s1307" style="position:absolute;left:1305;top:33;width:1741;height:567;visibility:visible;mso-wrap-style:square;v-text-anchor:top" coordsize="174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ohfxgAAAN0AAAAPAAAAZHJzL2Rvd25yZXYueG1sRI/NasMw&#10;EITvhb6D2EJujVwTQuNGCaXQpDTkkB963lpby9haGUtJrLePAoUch5n5hpkvB9uKM/W+dqzgZZyB&#10;IC6drrlScDx8Pr+C8AFZY+uYFETysFw8Psyx0O7COzrvQyUShH2BCkwIXSGlLw1Z9GPXESfvz/UW&#10;Q5J9JXWPlwS3rcyzbCot1pwWDHb0Yahs9ierwG63k8P09Btj/DluzHrVxM13o9ToaXh/AxFoCPfw&#10;f/tLK8hneQ63N+kJyMUVAAD//wMAUEsBAi0AFAAGAAgAAAAhANvh9svuAAAAhQEAABMAAAAAAAAA&#10;AAAAAAAAAAAAAFtDb250ZW50X1R5cGVzXS54bWxQSwECLQAUAAYACAAAACEAWvQsW78AAAAVAQAA&#10;CwAAAAAAAAAAAAAAAAAfAQAAX3JlbHMvLnJlbHNQSwECLQAUAAYACAAAACEAlO6IX8YAAADdAAAA&#10;DwAAAAAAAAAAAAAAAAAHAgAAZHJzL2Rvd25yZXYueG1sUEsFBgAAAAADAAMAtwAAAPoCAAAAAA==&#10;" path="m1457,l256,,188,9,127,35,75,75,35,127,9,188,,256r,54l9,378r26,61l75,491r52,40l188,557r68,9l1457,566r75,-10l1600,528r57,-45l1702,426r28,-68l1740,283r-10,-75l1702,140,1657,83,1600,39,1532,10,1457,xe" fillcolor="#6f2f9f" stroked="f">
                  <v:path arrowok="t" o:connecttype="custom" o:connectlocs="1457,33;256,33;188,42;127,68;75,108;35,160;9,221;0,289;0,343;9,411;35,472;75,524;127,564;188,590;256,599;1457,599;1532,589;1600,561;1657,516;1702,459;1730,391;1740,316;1730,241;1702,173;1657,116;1600,72;1532,43;1457,33" o:connectangles="0,0,0,0,0,0,0,0,0,0,0,0,0,0,0,0,0,0,0,0,0,0,0,0,0,0,0,0"/>
                </v:shape>
                <v:shape id="Text Box 2860" o:spid="_x0000_s1308" type="#_x0000_t202" style="position:absolute;left:1305;top:33;width:1926;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ogQxQAAAN0AAAAPAAAAZHJzL2Rvd25yZXYueG1sRI9Ba8JA&#10;FITvQv/D8gq96cYUpEZXEWlBEIoxHnp8zT6TxezbmF01/vuuUPA4zMw3zHzZ20ZcqfPGsYLxKAFB&#10;XDptuFJwKL6GHyB8QNbYOCYFd/KwXLwM5phpd+OcrvtQiQhhn6GCOoQ2k9KXNVn0I9cSR+/oOosh&#10;yq6SusNbhNtGpkkykRYNx4UaW1rXVJ72F6tg9cP5pzl//+7yY26KYprwdnJS6u21X81ABOrDM/zf&#10;3mgF6TR9h8eb+ATk4g8AAP//AwBQSwECLQAUAAYACAAAACEA2+H2y+4AAACFAQAAEwAAAAAAAAAA&#10;AAAAAAAAAAAAW0NvbnRlbnRfVHlwZXNdLnhtbFBLAQItABQABgAIAAAAIQBa9CxbvwAAABUBAAAL&#10;AAAAAAAAAAAAAAAAAB8BAABfcmVscy8ucmVsc1BLAQItABQABgAIAAAAIQAhaogQxQAAAN0AAAAP&#10;AAAAAAAAAAAAAAAAAAcCAABkcnMvZG93bnJldi54bWxQSwUGAAAAAAMAAwC3AAAA+QIAAAAA&#10;" filled="f" stroked="f">
                  <v:textbox inset="0,0,0,0">
                    <w:txbxContent>
                      <w:p w14:paraId="0D5B890E" w14:textId="77777777" w:rsidR="00A60E31" w:rsidRDefault="00A60E31">
                        <w:pPr>
                          <w:spacing w:line="566" w:lineRule="exact"/>
                          <w:ind w:left="432"/>
                          <w:rPr>
                            <w:b/>
                            <w:sz w:val="28"/>
                          </w:rPr>
                        </w:pPr>
                        <w:r>
                          <w:rPr>
                            <w:b/>
                            <w:color w:val="FFFFFF"/>
                            <w:sz w:val="28"/>
                          </w:rPr>
                          <w:t>取り数</w:t>
                        </w:r>
                      </w:p>
                    </w:txbxContent>
                  </v:textbox>
                </v:shape>
                <w10:wrap anchorx="page"/>
              </v:group>
            </w:pict>
          </mc:Fallback>
        </mc:AlternateContent>
      </w:r>
      <w:r w:rsidR="00D10221" w:rsidRPr="00A27C30">
        <w:rPr>
          <w:bCs/>
          <w:color w:val="7030A0"/>
          <w:sz w:val="28"/>
        </w:rPr>
        <w:t>ファミリーモールド</w:t>
      </w:r>
    </w:p>
    <w:p w14:paraId="6766344E" w14:textId="42EC234A" w:rsidR="004A1232" w:rsidRPr="00A27C30" w:rsidRDefault="00D10221">
      <w:pPr>
        <w:spacing w:line="433" w:lineRule="exact"/>
        <w:ind w:left="2639"/>
        <w:rPr>
          <w:bCs/>
          <w:color w:val="0D0D0D" w:themeColor="text1" w:themeTint="F2"/>
          <w:sz w:val="21"/>
        </w:rPr>
      </w:pPr>
      <w:r w:rsidRPr="00A27C30">
        <w:rPr>
          <w:bCs/>
          <w:color w:val="0D0D0D" w:themeColor="text1" w:themeTint="F2"/>
          <w:sz w:val="21"/>
        </w:rPr>
        <w:t>＊2種類以上の成形品を1つの金型で加工する</w:t>
      </w:r>
    </w:p>
    <w:p w14:paraId="56F1943D" w14:textId="210C6F61" w:rsidR="004A1232" w:rsidRPr="00A27C30" w:rsidRDefault="004D6164">
      <w:pPr>
        <w:spacing w:before="95"/>
        <w:ind w:left="2640"/>
        <w:rPr>
          <w:bCs/>
          <w:color w:val="7030A0"/>
          <w:sz w:val="28"/>
        </w:rPr>
      </w:pPr>
      <w:r w:rsidRPr="00A27C30">
        <w:rPr>
          <w:bCs/>
          <w:noProof/>
          <w:color w:val="7030A0"/>
        </w:rPr>
        <mc:AlternateContent>
          <mc:Choice Requires="wpg">
            <w:drawing>
              <wp:anchor distT="0" distB="0" distL="114300" distR="114300" simplePos="0" relativeHeight="251569664" behindDoc="0" locked="0" layoutInCell="1" allowOverlap="1" wp14:anchorId="49D9EF19" wp14:editId="285ACF40">
                <wp:simplePos x="0" y="0"/>
                <wp:positionH relativeFrom="page">
                  <wp:posOffset>829310</wp:posOffset>
                </wp:positionH>
                <wp:positionV relativeFrom="paragraph">
                  <wp:posOffset>86995</wp:posOffset>
                </wp:positionV>
                <wp:extent cx="1223010" cy="360680"/>
                <wp:effectExtent l="0" t="0" r="0" b="0"/>
                <wp:wrapNone/>
                <wp:docPr id="2916" name="Group 2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360680"/>
                          <a:chOff x="1306" y="137"/>
                          <a:chExt cx="1926" cy="568"/>
                        </a:xfrm>
                      </wpg:grpSpPr>
                      <wps:wsp>
                        <wps:cNvPr id="2917" name="Freeform 2858"/>
                        <wps:cNvSpPr>
                          <a:spLocks/>
                        </wps:cNvSpPr>
                        <wps:spPr bwMode="auto">
                          <a:xfrm>
                            <a:off x="1732" y="144"/>
                            <a:ext cx="1500" cy="553"/>
                          </a:xfrm>
                          <a:custGeom>
                            <a:avLst/>
                            <a:gdLst>
                              <a:gd name="T0" fmla="+- 0 2956 1732"/>
                              <a:gd name="T1" fmla="*/ T0 w 1500"/>
                              <a:gd name="T2" fmla="+- 0 145 145"/>
                              <a:gd name="T3" fmla="*/ 145 h 553"/>
                              <a:gd name="T4" fmla="+- 0 1732 1732"/>
                              <a:gd name="T5" fmla="*/ T4 w 1500"/>
                              <a:gd name="T6" fmla="+- 0 145 145"/>
                              <a:gd name="T7" fmla="*/ 145 h 553"/>
                              <a:gd name="T8" fmla="+- 0 1732 1732"/>
                              <a:gd name="T9" fmla="*/ T8 w 1500"/>
                              <a:gd name="T10" fmla="+- 0 697 145"/>
                              <a:gd name="T11" fmla="*/ 697 h 553"/>
                              <a:gd name="T12" fmla="+- 0 2956 1732"/>
                              <a:gd name="T13" fmla="*/ T12 w 1500"/>
                              <a:gd name="T14" fmla="+- 0 697 145"/>
                              <a:gd name="T15" fmla="*/ 697 h 553"/>
                              <a:gd name="T16" fmla="+- 0 3029 1732"/>
                              <a:gd name="T17" fmla="*/ T16 w 1500"/>
                              <a:gd name="T18" fmla="+- 0 687 145"/>
                              <a:gd name="T19" fmla="*/ 687 h 553"/>
                              <a:gd name="T20" fmla="+- 0 3095 1732"/>
                              <a:gd name="T21" fmla="*/ T20 w 1500"/>
                              <a:gd name="T22" fmla="+- 0 659 145"/>
                              <a:gd name="T23" fmla="*/ 659 h 553"/>
                              <a:gd name="T24" fmla="+- 0 3151 1732"/>
                              <a:gd name="T25" fmla="*/ T24 w 1500"/>
                              <a:gd name="T26" fmla="+- 0 616 145"/>
                              <a:gd name="T27" fmla="*/ 616 h 553"/>
                              <a:gd name="T28" fmla="+- 0 3194 1732"/>
                              <a:gd name="T29" fmla="*/ T28 w 1500"/>
                              <a:gd name="T30" fmla="+- 0 560 145"/>
                              <a:gd name="T31" fmla="*/ 560 h 553"/>
                              <a:gd name="T32" fmla="+- 0 3222 1732"/>
                              <a:gd name="T33" fmla="*/ T32 w 1500"/>
                              <a:gd name="T34" fmla="+- 0 494 145"/>
                              <a:gd name="T35" fmla="*/ 494 h 553"/>
                              <a:gd name="T36" fmla="+- 0 3232 1732"/>
                              <a:gd name="T37" fmla="*/ T36 w 1500"/>
                              <a:gd name="T38" fmla="+- 0 421 145"/>
                              <a:gd name="T39" fmla="*/ 421 h 553"/>
                              <a:gd name="T40" fmla="+- 0 3222 1732"/>
                              <a:gd name="T41" fmla="*/ T40 w 1500"/>
                              <a:gd name="T42" fmla="+- 0 347 145"/>
                              <a:gd name="T43" fmla="*/ 347 h 553"/>
                              <a:gd name="T44" fmla="+- 0 3194 1732"/>
                              <a:gd name="T45" fmla="*/ T44 w 1500"/>
                              <a:gd name="T46" fmla="+- 0 281 145"/>
                              <a:gd name="T47" fmla="*/ 281 h 553"/>
                              <a:gd name="T48" fmla="+- 0 3151 1732"/>
                              <a:gd name="T49" fmla="*/ T48 w 1500"/>
                              <a:gd name="T50" fmla="+- 0 225 145"/>
                              <a:gd name="T51" fmla="*/ 225 h 553"/>
                              <a:gd name="T52" fmla="+- 0 3095 1732"/>
                              <a:gd name="T53" fmla="*/ T52 w 1500"/>
                              <a:gd name="T54" fmla="+- 0 182 145"/>
                              <a:gd name="T55" fmla="*/ 182 h 553"/>
                              <a:gd name="T56" fmla="+- 0 3029 1732"/>
                              <a:gd name="T57" fmla="*/ T56 w 1500"/>
                              <a:gd name="T58" fmla="+- 0 154 145"/>
                              <a:gd name="T59" fmla="*/ 154 h 553"/>
                              <a:gd name="T60" fmla="+- 0 2956 1732"/>
                              <a:gd name="T61" fmla="*/ T60 w 1500"/>
                              <a:gd name="T62" fmla="+- 0 145 145"/>
                              <a:gd name="T63" fmla="*/ 145 h 5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0" h="553">
                                <a:moveTo>
                                  <a:pt x="1224" y="0"/>
                                </a:moveTo>
                                <a:lnTo>
                                  <a:pt x="0" y="0"/>
                                </a:lnTo>
                                <a:lnTo>
                                  <a:pt x="0" y="552"/>
                                </a:lnTo>
                                <a:lnTo>
                                  <a:pt x="1224" y="552"/>
                                </a:lnTo>
                                <a:lnTo>
                                  <a:pt x="1297" y="542"/>
                                </a:lnTo>
                                <a:lnTo>
                                  <a:pt x="1363" y="514"/>
                                </a:lnTo>
                                <a:lnTo>
                                  <a:pt x="1419" y="471"/>
                                </a:lnTo>
                                <a:lnTo>
                                  <a:pt x="1462" y="415"/>
                                </a:lnTo>
                                <a:lnTo>
                                  <a:pt x="1490" y="349"/>
                                </a:lnTo>
                                <a:lnTo>
                                  <a:pt x="1500" y="276"/>
                                </a:lnTo>
                                <a:lnTo>
                                  <a:pt x="1490" y="202"/>
                                </a:lnTo>
                                <a:lnTo>
                                  <a:pt x="1462" y="136"/>
                                </a:lnTo>
                                <a:lnTo>
                                  <a:pt x="1419" y="80"/>
                                </a:lnTo>
                                <a:lnTo>
                                  <a:pt x="1363" y="37"/>
                                </a:lnTo>
                                <a:lnTo>
                                  <a:pt x="1297" y="9"/>
                                </a:lnTo>
                                <a:lnTo>
                                  <a:pt x="1224"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8" name="Freeform 2857"/>
                        <wps:cNvSpPr>
                          <a:spLocks/>
                        </wps:cNvSpPr>
                        <wps:spPr bwMode="auto">
                          <a:xfrm>
                            <a:off x="1305" y="136"/>
                            <a:ext cx="1741" cy="568"/>
                          </a:xfrm>
                          <a:custGeom>
                            <a:avLst/>
                            <a:gdLst>
                              <a:gd name="T0" fmla="+- 0 2763 1306"/>
                              <a:gd name="T1" fmla="*/ T0 w 1741"/>
                              <a:gd name="T2" fmla="+- 0 137 137"/>
                              <a:gd name="T3" fmla="*/ 137 h 568"/>
                              <a:gd name="T4" fmla="+- 0 1563 1306"/>
                              <a:gd name="T5" fmla="*/ T4 w 1741"/>
                              <a:gd name="T6" fmla="+- 0 137 137"/>
                              <a:gd name="T7" fmla="*/ 137 h 568"/>
                              <a:gd name="T8" fmla="+- 0 1495 1306"/>
                              <a:gd name="T9" fmla="*/ T8 w 1741"/>
                              <a:gd name="T10" fmla="+- 0 146 137"/>
                              <a:gd name="T11" fmla="*/ 146 h 568"/>
                              <a:gd name="T12" fmla="+- 0 1433 1306"/>
                              <a:gd name="T13" fmla="*/ T12 w 1741"/>
                              <a:gd name="T14" fmla="+- 0 172 137"/>
                              <a:gd name="T15" fmla="*/ 172 h 568"/>
                              <a:gd name="T16" fmla="+- 0 1381 1306"/>
                              <a:gd name="T17" fmla="*/ T16 w 1741"/>
                              <a:gd name="T18" fmla="+- 0 212 137"/>
                              <a:gd name="T19" fmla="*/ 212 h 568"/>
                              <a:gd name="T20" fmla="+- 0 1341 1306"/>
                              <a:gd name="T21" fmla="*/ T20 w 1741"/>
                              <a:gd name="T22" fmla="+- 0 264 137"/>
                              <a:gd name="T23" fmla="*/ 264 h 568"/>
                              <a:gd name="T24" fmla="+- 0 1315 1306"/>
                              <a:gd name="T25" fmla="*/ T24 w 1741"/>
                              <a:gd name="T26" fmla="+- 0 325 137"/>
                              <a:gd name="T27" fmla="*/ 325 h 568"/>
                              <a:gd name="T28" fmla="+- 0 1306 1306"/>
                              <a:gd name="T29" fmla="*/ T28 w 1741"/>
                              <a:gd name="T30" fmla="+- 0 394 137"/>
                              <a:gd name="T31" fmla="*/ 394 h 568"/>
                              <a:gd name="T32" fmla="+- 0 1306 1306"/>
                              <a:gd name="T33" fmla="*/ T32 w 1741"/>
                              <a:gd name="T34" fmla="+- 0 448 137"/>
                              <a:gd name="T35" fmla="*/ 448 h 568"/>
                              <a:gd name="T36" fmla="+- 0 1315 1306"/>
                              <a:gd name="T37" fmla="*/ T36 w 1741"/>
                              <a:gd name="T38" fmla="+- 0 516 137"/>
                              <a:gd name="T39" fmla="*/ 516 h 568"/>
                              <a:gd name="T40" fmla="+- 0 1341 1306"/>
                              <a:gd name="T41" fmla="*/ T40 w 1741"/>
                              <a:gd name="T42" fmla="+- 0 577 137"/>
                              <a:gd name="T43" fmla="*/ 577 h 568"/>
                              <a:gd name="T44" fmla="+- 0 1381 1306"/>
                              <a:gd name="T45" fmla="*/ T44 w 1741"/>
                              <a:gd name="T46" fmla="+- 0 629 137"/>
                              <a:gd name="T47" fmla="*/ 629 h 568"/>
                              <a:gd name="T48" fmla="+- 0 1433 1306"/>
                              <a:gd name="T49" fmla="*/ T48 w 1741"/>
                              <a:gd name="T50" fmla="+- 0 670 137"/>
                              <a:gd name="T51" fmla="*/ 670 h 568"/>
                              <a:gd name="T52" fmla="+- 0 1495 1306"/>
                              <a:gd name="T53" fmla="*/ T52 w 1741"/>
                              <a:gd name="T54" fmla="+- 0 695 137"/>
                              <a:gd name="T55" fmla="*/ 695 h 568"/>
                              <a:gd name="T56" fmla="+- 0 1563 1306"/>
                              <a:gd name="T57" fmla="*/ T56 w 1741"/>
                              <a:gd name="T58" fmla="+- 0 705 137"/>
                              <a:gd name="T59" fmla="*/ 705 h 568"/>
                              <a:gd name="T60" fmla="+- 0 2763 1306"/>
                              <a:gd name="T61" fmla="*/ T60 w 1741"/>
                              <a:gd name="T62" fmla="+- 0 705 137"/>
                              <a:gd name="T63" fmla="*/ 705 h 568"/>
                              <a:gd name="T64" fmla="+- 0 2838 1306"/>
                              <a:gd name="T65" fmla="*/ T64 w 1741"/>
                              <a:gd name="T66" fmla="+- 0 694 137"/>
                              <a:gd name="T67" fmla="*/ 694 h 568"/>
                              <a:gd name="T68" fmla="+- 0 2906 1306"/>
                              <a:gd name="T69" fmla="*/ T68 w 1741"/>
                              <a:gd name="T70" fmla="+- 0 666 137"/>
                              <a:gd name="T71" fmla="*/ 666 h 568"/>
                              <a:gd name="T72" fmla="+- 0 2963 1306"/>
                              <a:gd name="T73" fmla="*/ T72 w 1741"/>
                              <a:gd name="T74" fmla="+- 0 621 137"/>
                              <a:gd name="T75" fmla="*/ 621 h 568"/>
                              <a:gd name="T76" fmla="+- 0 3008 1306"/>
                              <a:gd name="T77" fmla="*/ T76 w 1741"/>
                              <a:gd name="T78" fmla="+- 0 564 137"/>
                              <a:gd name="T79" fmla="*/ 564 h 568"/>
                              <a:gd name="T80" fmla="+- 0 3036 1306"/>
                              <a:gd name="T81" fmla="*/ T80 w 1741"/>
                              <a:gd name="T82" fmla="+- 0 496 137"/>
                              <a:gd name="T83" fmla="*/ 496 h 568"/>
                              <a:gd name="T84" fmla="+- 0 3047 1306"/>
                              <a:gd name="T85" fmla="*/ T84 w 1741"/>
                              <a:gd name="T86" fmla="+- 0 421 137"/>
                              <a:gd name="T87" fmla="*/ 421 h 568"/>
                              <a:gd name="T88" fmla="+- 0 3036 1306"/>
                              <a:gd name="T89" fmla="*/ T88 w 1741"/>
                              <a:gd name="T90" fmla="+- 0 345 137"/>
                              <a:gd name="T91" fmla="*/ 345 h 568"/>
                              <a:gd name="T92" fmla="+- 0 3008 1306"/>
                              <a:gd name="T93" fmla="*/ T92 w 1741"/>
                              <a:gd name="T94" fmla="+- 0 277 137"/>
                              <a:gd name="T95" fmla="*/ 277 h 568"/>
                              <a:gd name="T96" fmla="+- 0 2963 1306"/>
                              <a:gd name="T97" fmla="*/ T96 w 1741"/>
                              <a:gd name="T98" fmla="+- 0 220 137"/>
                              <a:gd name="T99" fmla="*/ 220 h 568"/>
                              <a:gd name="T100" fmla="+- 0 2906 1306"/>
                              <a:gd name="T101" fmla="*/ T100 w 1741"/>
                              <a:gd name="T102" fmla="+- 0 175 137"/>
                              <a:gd name="T103" fmla="*/ 175 h 568"/>
                              <a:gd name="T104" fmla="+- 0 2838 1306"/>
                              <a:gd name="T105" fmla="*/ T104 w 1741"/>
                              <a:gd name="T106" fmla="+- 0 147 137"/>
                              <a:gd name="T107" fmla="*/ 147 h 568"/>
                              <a:gd name="T108" fmla="+- 0 2763 1306"/>
                              <a:gd name="T109" fmla="*/ T108 w 1741"/>
                              <a:gd name="T110" fmla="+- 0 137 137"/>
                              <a:gd name="T111" fmla="*/ 137 h 5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8">
                                <a:moveTo>
                                  <a:pt x="1457" y="0"/>
                                </a:moveTo>
                                <a:lnTo>
                                  <a:pt x="257" y="0"/>
                                </a:lnTo>
                                <a:lnTo>
                                  <a:pt x="189" y="9"/>
                                </a:lnTo>
                                <a:lnTo>
                                  <a:pt x="127" y="35"/>
                                </a:lnTo>
                                <a:lnTo>
                                  <a:pt x="75" y="75"/>
                                </a:lnTo>
                                <a:lnTo>
                                  <a:pt x="35" y="127"/>
                                </a:lnTo>
                                <a:lnTo>
                                  <a:pt x="9" y="188"/>
                                </a:lnTo>
                                <a:lnTo>
                                  <a:pt x="0" y="257"/>
                                </a:lnTo>
                                <a:lnTo>
                                  <a:pt x="0" y="311"/>
                                </a:lnTo>
                                <a:lnTo>
                                  <a:pt x="9" y="379"/>
                                </a:lnTo>
                                <a:lnTo>
                                  <a:pt x="35" y="440"/>
                                </a:lnTo>
                                <a:lnTo>
                                  <a:pt x="75" y="492"/>
                                </a:lnTo>
                                <a:lnTo>
                                  <a:pt x="127" y="533"/>
                                </a:lnTo>
                                <a:lnTo>
                                  <a:pt x="189" y="558"/>
                                </a:lnTo>
                                <a:lnTo>
                                  <a:pt x="257" y="568"/>
                                </a:lnTo>
                                <a:lnTo>
                                  <a:pt x="1457" y="568"/>
                                </a:lnTo>
                                <a:lnTo>
                                  <a:pt x="1532" y="557"/>
                                </a:lnTo>
                                <a:lnTo>
                                  <a:pt x="1600" y="529"/>
                                </a:lnTo>
                                <a:lnTo>
                                  <a:pt x="1657" y="484"/>
                                </a:lnTo>
                                <a:lnTo>
                                  <a:pt x="1702" y="427"/>
                                </a:lnTo>
                                <a:lnTo>
                                  <a:pt x="1730" y="359"/>
                                </a:lnTo>
                                <a:lnTo>
                                  <a:pt x="1741" y="284"/>
                                </a:lnTo>
                                <a:lnTo>
                                  <a:pt x="1730" y="208"/>
                                </a:lnTo>
                                <a:lnTo>
                                  <a:pt x="1702" y="140"/>
                                </a:lnTo>
                                <a:lnTo>
                                  <a:pt x="1657" y="83"/>
                                </a:lnTo>
                                <a:lnTo>
                                  <a:pt x="1600" y="38"/>
                                </a:lnTo>
                                <a:lnTo>
                                  <a:pt x="1532" y="10"/>
                                </a:lnTo>
                                <a:lnTo>
                                  <a:pt x="1457"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9" name="Text Box 2856"/>
                        <wps:cNvSpPr txBox="1">
                          <a:spLocks noChangeArrowheads="1"/>
                        </wps:cNvSpPr>
                        <wps:spPr bwMode="auto">
                          <a:xfrm>
                            <a:off x="1305" y="136"/>
                            <a:ext cx="1926" cy="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E2DF0" w14:textId="77777777" w:rsidR="00A60E31" w:rsidRDefault="00A60E31">
                              <w:pPr>
                                <w:spacing w:line="568" w:lineRule="exact"/>
                                <w:ind w:left="147"/>
                                <w:rPr>
                                  <w:b/>
                                  <w:sz w:val="28"/>
                                </w:rPr>
                              </w:pPr>
                              <w:r>
                                <w:rPr>
                                  <w:b/>
                                  <w:color w:val="FFFFFF"/>
                                  <w:sz w:val="28"/>
                                </w:rPr>
                                <w:t>成形品寿命</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D9EF19" id="Group 2855" o:spid="_x0000_s1309" style="position:absolute;left:0;text-align:left;margin-left:65.3pt;margin-top:6.85pt;width:96.3pt;height:28.4pt;z-index:251569664;mso-position-horizontal-relative:page;mso-position-vertical-relative:text" coordorigin="1306,137" coordsize="19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cWGEAsAAC00AAAOAAAAZHJzL2Uyb0RvYy54bWzsW12v27gRfS/Q/yD4scXGIvVt5GaRZHuD&#10;AtvuAqv9Abq2fG3UtlzJN77ZX98z/LBJeWi7u0EfijzkSo6OycM55HA4I7/9/nW7iT63/bDudg8T&#10;8SaeRO1u3i3Wu+eHya/143flJBoOzW7RbLpd+zD50g6T79/9+U9vj/tZK7tVt1m0fYRGdsPsuH+Y&#10;rA6H/Ww6HeardtsMb7p9u8PDZddvmwM+9s/TRd8c0fp2M5VxnE+PXb/Y9928HQb87w/64eSdan+5&#10;bOeHn5bLoT1Em4cJuB3U3179faK/03dvm9lz3+xX67mh0fwOFttmvUOnp6Z+aA5N9NKvL5rarud9&#10;N3TLw5t5t512y+V63qoxYDQiHo3mU9+97NVYnmfH5/3JTDDtyE6/u9n5Pz//3EfrxcNEViKfRLtm&#10;C5VUx5Ess4wMdNw/z4D71O9/2f/c61Hi9sdu/q8Bj6fj5/T5WYOjp+M/ugVabF4OnTLQ67LfUhMY&#10;evSqdPhy0qF9PURz/KeQMoE1JtEcz5I8zksj1HwFNelrIolBFk9FUmgN56u/2W9XEs/oq1le0sNp&#10;M9O9KqaGGQ0LU244W3X4Y1b9ZdXsWyXWQNY6W7WwVn3s25ZmMhlWESMGgFqrDq5JnScEG2D5m8YU&#10;RSK1VdJUW+Vk0Sw25syyxLNJM5u/DIdPbadUaT7/OBz0mljgTmm9MJOiRgvL7QbL46/fRXEkqyyP&#10;VI8Gb2HCwv4yjeo4OkaCOh+BwNNpS6RZhH9jUGJBaIkgq8iwxzo7sUotSLEiQiyrzMKIVRpghXlz&#10;mxX01KBrrOD23JZCrCoLI1ZlgBWtBKexvCo4YwnX7oRhrSV8w4dFdG1fCxmi5ls/RM01fpiab/0k&#10;lhWrpHAFqEUeouZLkJe81VwFCMNaTfoKJHGF+UqLbTyrXQ1qGZz8vgh5hoFezn7pSkAYnpqvQCIy&#10;wVNzNahlaAWQ63TnGszLUXMlyIHhqfkKJKJKeWquBrUMLYPEFyHLY45a4kpAGJYa+UlnmImUvNdI&#10;XA1quBbemyW+CCkN9FLQxJWAMDw1X4FEBhwaNj4zBPIdSWgZJL4IqcT0YKi5EhCGpZb6CgStlroa&#10;1GloGaQjEVJ2haauBAkwPDVfgeBcw9Adq6WhZZD6IsiStVrqSkAYnpqvQHCFpq4GdRpaBpkvgpTs&#10;1pm5EhCGpZaNFAj5NcQMjtWy0DLIfBFEiUV1OdcQVJ4bIwxPzVcguBtkrgY1QhJ+hSLgMp3qMCFj&#10;V2jmSiCAYanlIwVCgVDualDDFfHUcl8EWIyzWu5KQJgTNYS3zzZYa1Y2fpu/7kwAh7uooeNYrALw&#10;fTdQBF2DHELk2kaDQFG0FwBDMgKrWBv9XQfDiARGQILt8SZaYGAKrsK/23DoreDVXa1LM0xspveQ&#10;kWag8r6RSjNUbDr3tE67CXHHRnAX3Aw1uW+o5HWpdTjMe1onT6jg9w2VvBPB4VjuaZ08hoLfN1Ra&#10;xQp+31BpZREci8Iho+eOmfU9jv7jQ38/iXDof6LvNLN9c6DFYm+jIw6T6pS0wsER9OnBtvvc1p2C&#10;HNSxU0q4OPSszjPo7wzY7FwgPISDss/sda8a05gMPliPwT61V43CWVh3eRtYaSNm2FevtpiQLwG9&#10;TKhTIoZhu7RX03UqtOhpYUW3AHu1QPJhaDEVVm4LsFcLrPSoE0ynqxyVEmhRFvl1YGpalPGNUaeG&#10;o0hutWhGrZMOYetYM+oMRBgnjS43Rmx1tlPLWm6+6YZW24qmrPKop7mLXt3j+9Bt1ovH9WZDU3bo&#10;n58+bvroc4Pc1/u4/PDBMvBgG+X3dx19zUqikjo66aDzJE/d4gsSEH2nE2hI+OFm1fW/TaIjkmcP&#10;k+HfL03fTqLN33fIo1QipVjxoD6kWUHnp9598uQ+aXZzNPUwOUywT9Htx4PO0L3s+/XzCj0JtRp3&#10;3XtkkZZrSlAglTPMNCvzAamc/11OB9GEzpS5OR3lSL96TieJtaM287aZnXI6BXl8Ls/lT4r/JqdT&#10;5EmkcmswsZtkQUf6uERnDRXIUOcj0CiOSRDO2+zcOV0D13NqCY8pjNFZOre7URyZBVjBMKe2dE6H&#10;YeXHkdQlwwqe89RSkNUohEwpCUB5yJEZ4DNPbemcDsNqlNMRKc7Zl8bycjqEYa01yumINAmI6Nre&#10;5HQ4aiPrF4jiGWqu8QUwPLWx9ekgxdiMy+lw1HwJJPJSHDVXAcKw1EY5HZGkPDWKIM966pwOQ036&#10;s1/mOGBcWs3L6RCGpzZSAEdG1moUrTrU1GGWo+aLkNCJkaHmrgHC8NR8BUhLnpqrgcnpMNRGOZ2E&#10;EieX1LycDmFYaqOcTpAal9PhqPkipDiQc9RcCQjDU/MVECFBMXRHUJ3T4aj5ImSUpGOs5kpAGJba&#10;KKcTXAa015znms7pMNRGOZ2sYN2tl9MhDE/NV0AkAefB5XQ4ar4IOaWXL63m5XQIw1PzFQi6XC6n&#10;w1Ab5XTyAqnNS2peTocwLLVRTkeEtikup8NR80XI1aanIh13w/ZyOoThqfkKiOC+7i0DndPhqPki&#10;FDHr17ycDmFYauOcTigQ4nI6DLVRTidAzcvphKn5CsgyIU90GXfkriuqsbcg3cRR80XIeZebuxIQ&#10;hrear4CsArtB7rqiOlepTYZagWOC9jEqSZfnrF/DYfTsiQjDUitG+3EViCELLyhCHMNbrfBFyCmN&#10;frlCC1cCwvDUfAWSOOYFLVwN6kKlNjmr+SJkfORRuBIQhqWGM6+rQBJjD+LmWulqUJehE0Hpi5BW&#10;rKClKwFheGq+AklM5QJmGZSuBnUZWgalL4Kqi1wKWroSmLrI5XGl9BUIW83VoC5Dy4AyGs4ySCgh&#10;fEmtciUgDGu1ylcgONcqV4O6Ci2DyhdB8tt75UpAGJ6ar4AMrVBKn5wjD0wPfoVWvggSkTpnNVcC&#10;wrDUBL0t4UgQdGwidlWo8b0AO4H0lNuiKFhRRezqQKAAv5EOoT1BUPLgbDwRh5aDoPdpnBELtbou&#10;9nkRu2IQKMBvJEZoOxWxqwfsF1oTYnxg5s/xwj8xu/kFpMq+lUlC9Z1vZZKQZf7/yiTBIh8FkEi5&#10;14j9KMN6q8xHQR3BT8WB61VBCrQU3JYIbsDhaBTcJq2vwykgIThiiXu4U5Cg4PcNtTRDxZ57T+u0&#10;mVLr2AfvgpuhVvcNVe051DxtFve0rzYB/YX7hqu8svqCX8PVU+KPFNgofI2owIYgii2woVigbGer&#10;IKECmxzhbLXEXk29yQhnDWuf2qtBodpLep3KsvaxvWoYBfdA4aKNbp/aq0bRSz5AiVMF2T62Vw3T&#10;E0ogcrzWGKIQtEVjvY1KTlrZnuzV7THBOeBaW4Y+lW+uwYwtUoSX12BkBRpBhpzbVZzRKdPvxWKe&#10;We72qsdgVT+/2Guf26vG4f0I0/HpDWALsFcDzMwbs9kNG4ucQkIaCmr+V4eSm67T8kZ1taCQEC2m&#10;N6YKXjTUXSdIZVztWq0umjA3uzYtyvj6/BOWo7gxH4Qd9cn/Wjvbq7G3NSNeS7s6FKsLwr6rOCv0&#10;GPZ1qqb5o3ysHg2Db1XTO3+2EHwTHk5PV01rqmF+6F7pTXhVP3OqptHhFU9szde8Ex/tuo8rvMTU&#10;vu/77rhqmwWqzHozdr6q67/DXa/Kh8uqwZ8P4J2RXr8qH9HNw4TeMVHbmC2xwnFZCO1up6I6+TPv&#10;P5SHu6iyH16fXtVvMfAiHWb9ucR9d+EdjkIX3XGjC+640cV23HzFQrv6KQV+k6LiRPP7GfrRi/tZ&#10;je/8K593/wEAAP//AwBQSwMEFAAGAAgAAAAhAOvmhNPfAAAACQEAAA8AAABkcnMvZG93bnJldi54&#10;bWxMj01rwkAQhu+F/odlCr3VzQdqidmISNuTFKqF4m3MjkkwOxuyaxL/fddTe5uXeXjnmXw9mVYM&#10;1LvGsoJ4FoEgLq1uuFLwfXh/eQXhPLLG1jIpuJGDdfH4kGOm7chfNOx9JUIJuwwV1N53mZSurMmg&#10;m9mOOOzOtjfoQ+wrqXscQ7lpZRJFC2mw4XChxo62NZWX/dUo+Bhx3KTx27C7nLe342H++bOLSann&#10;p2mzAuFp8n8w3PWDOhTB6WSvrJ1oQ06jRUDvwxJEANIkTUCcFCyjOcgil/8/KH4BAAD//wMAUEsB&#10;Ai0AFAAGAAgAAAAhALaDOJL+AAAA4QEAABMAAAAAAAAAAAAAAAAAAAAAAFtDb250ZW50X1R5cGVz&#10;XS54bWxQSwECLQAUAAYACAAAACEAOP0h/9YAAACUAQAACwAAAAAAAAAAAAAAAAAvAQAAX3JlbHMv&#10;LnJlbHNQSwECLQAUAAYACAAAACEAEjHFhhALAAAtNAAADgAAAAAAAAAAAAAAAAAuAgAAZHJzL2Uy&#10;b0RvYy54bWxQSwECLQAUAAYACAAAACEA6+aE098AAAAJAQAADwAAAAAAAAAAAAAAAABqDQAAZHJz&#10;L2Rvd25yZXYueG1sUEsFBgAAAAAEAAQA8wAAAHYOAAAAAA==&#10;">
                <v:shape id="Freeform 2858" o:spid="_x0000_s1310" style="position:absolute;left:1732;top:144;width:1500;height:553;visibility:visible;mso-wrap-style:square;v-text-anchor:top" coordsize="1500,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G68xwAAAN0AAAAPAAAAZHJzL2Rvd25yZXYueG1sRI9Pa8JA&#10;FMTvhX6H5RW81Y0i1cZspBUUa3rxH3h8ZF+T0OzbkF01+undgtDjMDO/YZJZZ2pxptZVlhUM+hEI&#10;4tzqigsF+93idQLCeWSNtWVScCUHs/T5KcFY2wtv6Lz1hQgQdjEqKL1vYildXpJB17cNcfB+bGvQ&#10;B9kWUrd4CXBTy2EUvUmDFYeFEhual5T/bk9GwffhmBW4uubr8WZpJl+jbHf7zJTqvXQfUxCeOv8f&#10;frRXWsHwfTCGvzfhCcj0DgAA//8DAFBLAQItABQABgAIAAAAIQDb4fbL7gAAAIUBAAATAAAAAAAA&#10;AAAAAAAAAAAAAABbQ29udGVudF9UeXBlc10ueG1sUEsBAi0AFAAGAAgAAAAhAFr0LFu/AAAAFQEA&#10;AAsAAAAAAAAAAAAAAAAAHwEAAF9yZWxzLy5yZWxzUEsBAi0AFAAGAAgAAAAhAAeUbrzHAAAA3QAA&#10;AA8AAAAAAAAAAAAAAAAABwIAAGRycy9kb3ducmV2LnhtbFBLBQYAAAAAAwADALcAAAD7AgAAAAA=&#10;" path="m1224,l,,,552r1224,l1297,542r66,-28l1419,471r43,-56l1490,349r10,-73l1490,202r-28,-66l1419,80,1363,37,1297,9,1224,xe" fillcolor="#a08bb9" stroked="f">
                  <v:path arrowok="t" o:connecttype="custom" o:connectlocs="1224,145;0,145;0,697;1224,697;1297,687;1363,659;1419,616;1462,560;1490,494;1500,421;1490,347;1462,281;1419,225;1363,182;1297,154;1224,145" o:connectangles="0,0,0,0,0,0,0,0,0,0,0,0,0,0,0,0"/>
                </v:shape>
                <v:shape id="Freeform 2857" o:spid="_x0000_s1311" style="position:absolute;left:1305;top:136;width:1741;height:568;visibility:visible;mso-wrap-style:square;v-text-anchor:top" coordsize="1741,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yPGwwAAAN0AAAAPAAAAZHJzL2Rvd25yZXYueG1sRE/LasJA&#10;FN0X/IfhCt3VSQL2ER0lBgQ3hVYFt5fMNRPM3AmZMUn9+s6i0OXhvNfbybZioN43jhWkiwQEceV0&#10;w7WC82n/8g7CB2SNrWNS8EMetpvZ0xpz7Ub+puEYahFD2OeowITQ5VL6ypBFv3AdceSurrcYIuxr&#10;qXscY7htZZYkr9Jiw7HBYEeloep2vFsFu2Jyj9I0yeeVL+Vt//Z1viwLpZ7nU7ECEWgK/+I/90Er&#10;yD7SODe+iU9Abn4BAAD//wMAUEsBAi0AFAAGAAgAAAAhANvh9svuAAAAhQEAABMAAAAAAAAAAAAA&#10;AAAAAAAAAFtDb250ZW50X1R5cGVzXS54bWxQSwECLQAUAAYACAAAACEAWvQsW78AAAAVAQAACwAA&#10;AAAAAAAAAAAAAAAfAQAAX3JlbHMvLnJlbHNQSwECLQAUAAYACAAAACEAFu8jxsMAAADdAAAADwAA&#10;AAAAAAAAAAAAAAAHAgAAZHJzL2Rvd25yZXYueG1sUEsFBgAAAAADAAMAtwAAAPcCAAAAAA==&#10;" path="m1457,l257,,189,9,127,35,75,75,35,127,9,188,,257r,54l9,379r26,61l75,492r52,41l189,558r68,10l1457,568r75,-11l1600,529r57,-45l1702,427r28,-68l1741,284r-11,-76l1702,140,1657,83,1600,38,1532,10,1457,xe" fillcolor="#6f2f9f" stroked="f">
                  <v:path arrowok="t" o:connecttype="custom" o:connectlocs="1457,137;257,137;189,146;127,172;75,212;35,264;9,325;0,394;0,448;9,516;35,577;75,629;127,670;189,695;257,705;1457,705;1532,694;1600,666;1657,621;1702,564;1730,496;1741,421;1730,345;1702,277;1657,220;1600,175;1532,147;1457,137" o:connectangles="0,0,0,0,0,0,0,0,0,0,0,0,0,0,0,0,0,0,0,0,0,0,0,0,0,0,0,0"/>
                </v:shape>
                <v:shape id="Text Box 2856" o:spid="_x0000_s1312" type="#_x0000_t202" style="position:absolute;left:1305;top:136;width:1926;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nVHxQAAAN0AAAAPAAAAZHJzL2Rvd25yZXYueG1sRI9Ba8JA&#10;FITvBf/D8gRvdaMHaaKriCgIQmlMDz0+s89kMfs2ZldN/323IHgcZuYbZrHqbSPu1HnjWMFknIAg&#10;Lp02XCn4LnbvHyB8QNbYOCYFv+RhtRy8LTDT7sE53Y+hEhHCPkMFdQhtJqUva7Lox64ljt7ZdRZD&#10;lF0ldYePCLeNnCbJTFo0HBdqbGlTU3k53qyC9Q/nW3P9PH3l59wURZrwYXZRajTs13MQgfrwCj/b&#10;e61gmk5S+H8Tn4Bc/gEAAP//AwBQSwECLQAUAAYACAAAACEA2+H2y+4AAACFAQAAEwAAAAAAAAAA&#10;AAAAAAAAAAAAW0NvbnRlbnRfVHlwZXNdLnhtbFBLAQItABQABgAIAAAAIQBa9CxbvwAAABUBAAAL&#10;AAAAAAAAAAAAAAAAAB8BAABfcmVscy8ucmVsc1BLAQItABQABgAIAAAAIQCO7nVHxQAAAN0AAAAP&#10;AAAAAAAAAAAAAAAAAAcCAABkcnMvZG93bnJldi54bWxQSwUGAAAAAAMAAwC3AAAA+QIAAAAA&#10;" filled="f" stroked="f">
                  <v:textbox inset="0,0,0,0">
                    <w:txbxContent>
                      <w:p w14:paraId="6A3E2DF0" w14:textId="77777777" w:rsidR="00A60E31" w:rsidRDefault="00A60E31">
                        <w:pPr>
                          <w:spacing w:line="568" w:lineRule="exact"/>
                          <w:ind w:left="147"/>
                          <w:rPr>
                            <w:b/>
                            <w:sz w:val="28"/>
                          </w:rPr>
                        </w:pPr>
                        <w:r>
                          <w:rPr>
                            <w:b/>
                            <w:color w:val="FFFFFF"/>
                            <w:sz w:val="28"/>
                          </w:rPr>
                          <w:t>成形品寿命</w:t>
                        </w:r>
                      </w:p>
                    </w:txbxContent>
                  </v:textbox>
                </v:shape>
                <w10:wrap anchorx="page"/>
              </v:group>
            </w:pict>
          </mc:Fallback>
        </mc:AlternateContent>
      </w:r>
      <w:r w:rsidR="00D10221" w:rsidRPr="00A27C30">
        <w:rPr>
          <w:bCs/>
          <w:color w:val="7030A0"/>
          <w:sz w:val="28"/>
        </w:rPr>
        <w:t>2年 ： 10,000個 × 24ヶ月 ＝ 240,000個</w:t>
      </w:r>
    </w:p>
    <w:p w14:paraId="0CD0C453" w14:textId="7657F653" w:rsidR="004A1232" w:rsidRDefault="004D6164">
      <w:pPr>
        <w:pStyle w:val="a3"/>
        <w:spacing w:before="1"/>
        <w:rPr>
          <w:sz w:val="20"/>
        </w:rPr>
      </w:pPr>
      <w:r>
        <w:rPr>
          <w:noProof/>
        </w:rPr>
        <mc:AlternateContent>
          <mc:Choice Requires="wpg">
            <w:drawing>
              <wp:anchor distT="0" distB="0" distL="0" distR="0" simplePos="0" relativeHeight="251565568" behindDoc="1" locked="0" layoutInCell="1" allowOverlap="1" wp14:anchorId="48B666AD" wp14:editId="3ECD9A80">
                <wp:simplePos x="0" y="0"/>
                <wp:positionH relativeFrom="page">
                  <wp:posOffset>1104900</wp:posOffset>
                </wp:positionH>
                <wp:positionV relativeFrom="paragraph">
                  <wp:posOffset>324485</wp:posOffset>
                </wp:positionV>
                <wp:extent cx="5822950" cy="975360"/>
                <wp:effectExtent l="0" t="0" r="25400" b="15240"/>
                <wp:wrapTopAndBottom/>
                <wp:docPr id="2911" name="Group 2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2950" cy="975360"/>
                          <a:chOff x="2123" y="531"/>
                          <a:chExt cx="7996" cy="1536"/>
                        </a:xfrm>
                      </wpg:grpSpPr>
                      <wps:wsp>
                        <wps:cNvPr id="2912" name="Rectangle 2854"/>
                        <wps:cNvSpPr>
                          <a:spLocks noChangeArrowheads="1"/>
                        </wps:cNvSpPr>
                        <wps:spPr bwMode="auto">
                          <a:xfrm>
                            <a:off x="2123" y="531"/>
                            <a:ext cx="7996" cy="1536"/>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Line 2853"/>
                        <wps:cNvCnPr>
                          <a:cxnSpLocks noChangeShapeType="1"/>
                        </wps:cNvCnPr>
                        <wps:spPr bwMode="auto">
                          <a:xfrm>
                            <a:off x="2124" y="1193"/>
                            <a:ext cx="7995" cy="0"/>
                          </a:xfrm>
                          <a:prstGeom prst="line">
                            <a:avLst/>
                          </a:prstGeom>
                          <a:noFill/>
                          <a:ln w="19050">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914" name="Text Box 2852"/>
                        <wps:cNvSpPr txBox="1">
                          <a:spLocks noChangeArrowheads="1"/>
                        </wps:cNvSpPr>
                        <wps:spPr bwMode="auto">
                          <a:xfrm>
                            <a:off x="2138" y="1207"/>
                            <a:ext cx="7966" cy="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1CB53" w14:textId="2E31976D" w:rsidR="00A60E31" w:rsidRPr="00C70C7E" w:rsidRDefault="00A60E31" w:rsidP="00C70C7E">
                              <w:pPr>
                                <w:tabs>
                                  <w:tab w:val="left" w:pos="2578"/>
                                  <w:tab w:val="left" w:pos="5543"/>
                                </w:tabs>
                                <w:spacing w:beforeLines="70" w:before="168"/>
                                <w:ind w:left="527" w:firstLineChars="850" w:firstLine="2380"/>
                                <w:rPr>
                                  <w:bCs/>
                                  <w:color w:val="7030A0"/>
                                  <w:sz w:val="28"/>
                                </w:rPr>
                              </w:pPr>
                              <w:r w:rsidRPr="00C70C7E">
                                <w:rPr>
                                  <w:bCs/>
                                  <w:color w:val="7030A0"/>
                                  <w:sz w:val="28"/>
                                </w:rPr>
                                <w:t>P/H鋼</w:t>
                              </w:r>
                              <w:r w:rsidRPr="00C70C7E">
                                <w:rPr>
                                  <w:rFonts w:hint="eastAsia"/>
                                  <w:bCs/>
                                  <w:color w:val="7030A0"/>
                                  <w:sz w:val="28"/>
                                </w:rPr>
                                <w:t xml:space="preserve">　</w:t>
                              </w:r>
                              <w:r w:rsidRPr="00C70C7E">
                                <w:rPr>
                                  <w:bCs/>
                                  <w:color w:val="7030A0"/>
                                  <w:sz w:val="28"/>
                                </w:rPr>
                                <w:t>熱処理なし</w:t>
                              </w:r>
                              <w:r>
                                <w:rPr>
                                  <w:rFonts w:hint="eastAsia"/>
                                  <w:bCs/>
                                  <w:color w:val="7030A0"/>
                                  <w:sz w:val="28"/>
                                </w:rPr>
                                <w:t>で使用可</w:t>
                              </w:r>
                              <w:r w:rsidRPr="00C70C7E">
                                <w:rPr>
                                  <w:bCs/>
                                  <w:color w:val="7030A0"/>
                                  <w:sz w:val="28"/>
                                </w:rPr>
                                <w:t>(HRC40)</w:t>
                              </w:r>
                              <w:r w:rsidRPr="00C70C7E">
                                <w:rPr>
                                  <w:bCs/>
                                  <w:color w:val="7030A0"/>
                                  <w:sz w:val="28"/>
                                </w:rPr>
                                <w:tab/>
                              </w:r>
                            </w:p>
                          </w:txbxContent>
                        </wps:txbx>
                        <wps:bodyPr rot="0" vert="horz" wrap="square" lIns="0" tIns="0" rIns="0" bIns="0" anchor="t" anchorCtr="0" upright="1">
                          <a:noAutofit/>
                        </wps:bodyPr>
                      </wps:wsp>
                      <wps:wsp>
                        <wps:cNvPr id="2915" name="Text Box 2851"/>
                        <wps:cNvSpPr txBox="1">
                          <a:spLocks noChangeArrowheads="1"/>
                        </wps:cNvSpPr>
                        <wps:spPr bwMode="auto">
                          <a:xfrm>
                            <a:off x="2138" y="546"/>
                            <a:ext cx="796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0DA8" w14:textId="270128F5" w:rsidR="00A60E31" w:rsidRPr="00C70C7E" w:rsidRDefault="00A60E31">
                              <w:pPr>
                                <w:tabs>
                                  <w:tab w:val="left" w:pos="1680"/>
                                </w:tabs>
                                <w:spacing w:line="632" w:lineRule="exact"/>
                                <w:ind w:right="370"/>
                                <w:jc w:val="center"/>
                                <w:rPr>
                                  <w:bCs/>
                                  <w:sz w:val="28"/>
                                </w:rPr>
                              </w:pPr>
                              <w:r>
                                <w:rPr>
                                  <w:rFonts w:hint="eastAsia"/>
                                  <w:bCs/>
                                  <w:sz w:val="28"/>
                                </w:rPr>
                                <w:t xml:space="preserve"> </w:t>
                              </w:r>
                              <w:r w:rsidRPr="00C70C7E">
                                <w:rPr>
                                  <w:bCs/>
                                  <w:sz w:val="28"/>
                                </w:rPr>
                                <w:t>ショット数</w:t>
                              </w:r>
                              <w:r w:rsidRPr="00C70C7E">
                                <w:rPr>
                                  <w:bCs/>
                                  <w:sz w:val="28"/>
                                </w:rPr>
                                <w:tab/>
                              </w:r>
                              <w:r>
                                <w:rPr>
                                  <w:bCs/>
                                  <w:sz w:val="28"/>
                                </w:rPr>
                                <w:t xml:space="preserve"> </w:t>
                              </w:r>
                              <w:r w:rsidRPr="00C70C7E">
                                <w:rPr>
                                  <w:rFonts w:hint="eastAsia"/>
                                  <w:bCs/>
                                  <w:sz w:val="28"/>
                                </w:rPr>
                                <w:t>（S</w:t>
                              </w:r>
                              <w:r w:rsidRPr="00C70C7E">
                                <w:rPr>
                                  <w:bCs/>
                                  <w:sz w:val="28"/>
                                </w:rPr>
                                <w:t>50C</w:t>
                              </w:r>
                              <w:r w:rsidRPr="00C70C7E">
                                <w:rPr>
                                  <w:rFonts w:hint="eastAsia"/>
                                  <w:bCs/>
                                  <w:sz w:val="28"/>
                                </w:rPr>
                                <w:t>）</w:t>
                              </w:r>
                              <w:r w:rsidRPr="00C70C7E">
                                <w:rPr>
                                  <w:bCs/>
                                  <w:sz w:val="28"/>
                                </w:rPr>
                                <w:t>≦</w:t>
                              </w:r>
                              <w:r w:rsidRPr="00C70C7E">
                                <w:rPr>
                                  <w:bCs/>
                                  <w:color w:val="7030A0"/>
                                  <w:sz w:val="28"/>
                                </w:rPr>
                                <w:t>100,000 ≦</w:t>
                              </w:r>
                              <w:r w:rsidRPr="00C70C7E">
                                <w:rPr>
                                  <w:bCs/>
                                  <w:color w:val="7030A0"/>
                                  <w:spacing w:val="3"/>
                                  <w:sz w:val="28"/>
                                </w:rPr>
                                <w:t xml:space="preserve"> </w:t>
                              </w:r>
                              <w:r w:rsidRPr="00C70C7E">
                                <w:rPr>
                                  <w:bCs/>
                                  <w:color w:val="7030A0"/>
                                  <w:sz w:val="28"/>
                                </w:rPr>
                                <w:t>500,000</w:t>
                              </w:r>
                              <w:r w:rsidRPr="00C70C7E">
                                <w:rPr>
                                  <w:bCs/>
                                  <w:sz w:val="28"/>
                                </w:rPr>
                                <w:t>≦</w:t>
                              </w:r>
                              <w:r w:rsidRPr="00C70C7E">
                                <w:rPr>
                                  <w:rFonts w:hint="eastAsia"/>
                                  <w:bCs/>
                                  <w:sz w:val="28"/>
                                </w:rPr>
                                <w:t>（S</w:t>
                              </w:r>
                              <w:r w:rsidRPr="00C70C7E">
                                <w:rPr>
                                  <w:bCs/>
                                  <w:sz w:val="28"/>
                                </w:rPr>
                                <w:t>KD61</w:t>
                              </w:r>
                              <w:r w:rsidRPr="00C70C7E">
                                <w:rPr>
                                  <w:rFonts w:hint="eastAsia"/>
                                  <w:bCs/>
                                  <w:sz w:val="28"/>
                                </w:rPr>
                                <w:t>焼入）</w:t>
                              </w:r>
                              <w:r w:rsidRPr="00C70C7E">
                                <w:rPr>
                                  <w:bCs/>
                                  <w:sz w:val="28"/>
                                </w:rPr>
                                <w:t xml:space="preserve"> </w:t>
                              </w:r>
                            </w:p>
                            <w:p w14:paraId="4400888A" w14:textId="55684027" w:rsidR="00A60E31" w:rsidRPr="00C70C7E" w:rsidRDefault="00A60E31">
                              <w:pPr>
                                <w:tabs>
                                  <w:tab w:val="left" w:pos="1680"/>
                                </w:tabs>
                                <w:spacing w:line="632" w:lineRule="exact"/>
                                <w:ind w:right="370"/>
                                <w:jc w:val="center"/>
                                <w:rPr>
                                  <w:bCs/>
                                  <w:sz w:val="28"/>
                                </w:rPr>
                              </w:pPr>
                              <w:r w:rsidRPr="00C70C7E">
                                <w:rPr>
                                  <w:rFonts w:hint="eastAsia"/>
                                  <w:bCs/>
                                  <w:sz w:val="28"/>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B666AD" id="Group 2850" o:spid="_x0000_s1313" style="position:absolute;margin-left:87pt;margin-top:25.55pt;width:458.5pt;height:76.8pt;z-index:-251750912;mso-wrap-distance-left:0;mso-wrap-distance-right:0;mso-position-horizontal-relative:page;mso-position-vertical-relative:text" coordorigin="2123,531" coordsize="7996,1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ygRdwMAAPcLAAAOAAAAZHJzL2Uyb0RvYy54bWzUVm1v0zAQ/o7Ef7D8naVJm7aJlk2jYxPS&#10;gImNH+AmzotI7GC7S8av53xO2m5DwBgMkQ+R7bPP5+eee+zD476pyQ1XupIiof7BhBIuUplVokjo&#10;p+uzV0tKtGEiY7UUPKG3XNPjo5cvDrs25oEsZZ1xRcCJ0HHXJrQ0po09T6clb5g+kC0XYMylapiB&#10;riq8TLEOvDe1F0wmc6+TKmuVTLnWMHrqjPQI/ec5T82HPNfckDqhEJvBv8L/2v69o0MWF4q1ZZUO&#10;YbDfiKJhlYBNt65OmWFko6oHrpoqVVLL3ByksvFknlcpxzPAafzJvdOcK7lp8SxF3BXtFiaA9h5O&#10;v+02fX9zqUiVJTSIfJ8SwRrIEm5MgmWIAHVtEcO8c9VetZfKnRKaFzL9rAE/777d9gs3may7dzID&#10;j2xjJALU56qxLuDopMc83G7zwHtDUhgMl0EQwd4kBVu0CKfzIVFpCdm0ywI/mFIC1nDquxym5Zth&#10;9SKK5m6pDyut1WOx2xZDHUKzFAHO6R2s+mmwXpWs5ZgtbeHawRqMsH4EOjJR1NxCO7OR2RBg7oir&#10;dqASIVclTOQnSsmu5CyD0PCccIC9BbajISU/RfkhXCPUPwCLxa3S5pzLhthGQhWEjzlkNxfaOFzH&#10;KTalQp5VdQ3jLK4F6SDkaAJZtH0t6yqzVuyoYr2qFblhtign87MVpheydGeadX3KdOnmocmluqkM&#10;aEZdNQldTuznhi1Ob0SG+xtW1a4NXmuBJHVYOczXMrsF3JR0ggACBo1Sqq+UdCAGCdVfNkxxSuq3&#10;ArCP/NnMqgd2ZuEigI7at6z3LUyk4CqhhhLXXBmnOJtWVUUJO/kIipAnUBV5hVDaXLqohmCBmc9H&#10;USgmV/kXlUB2TvfYuRKu6tNeDFW/JShy/vq2hQq/w0+35DH8nGE5+36EO7N4j6Chq+aRJKOCjNQb&#10;2FlD5H+cnbNocfr6xGLxy+wEzR5I+HhC2n0saM+ae0De5f7aYv5a9ladgr38W3UipgfLyNy/p1NT&#10;eC+ArPvBZOGqeseD+aDqyxlK51bUn6ZTd4Tr+2Jh+nWPV2QYjqg8Uj+22rHVDWg4zYDGf6gXUJIP&#10;OYMKYOk73GjPzJlwhpf9vnSMlJlPkc//gjIY007cf/nKeTbK4JsIXpcoccNL2D5f9/soS7v3+tE3&#10;AAAA//8DAFBLAwQUAAYACAAAACEAcXgsHuEAAAALAQAADwAAAGRycy9kb3ducmV2LnhtbEyPwU7D&#10;MBBE70j8g7VI3Kjt0lIIcaqqAk5VJVokxG2bbJOo8TqK3ST9e9wTHGd2NPsmXY62ET11vnZsQE8U&#10;COLcFTWXBr727w/PIHxALrBxTAYu5GGZ3d6kmBRu4E/qd6EUsYR9ggaqENpESp9XZNFPXEscb0fX&#10;WQxRdqUsOhxiuW3kVKknabHm+KHCltYV5afd2Rr4GHBYPeq3fnM6ri8/+/n2e6PJmPu7cfUKItAY&#10;/sJwxY/okEWmgztz4UUT9WIWtwQDc61BXAPqRUfnYGCqZguQWSr/b8h+AQAA//8DAFBLAQItABQA&#10;BgAIAAAAIQC2gziS/gAAAOEBAAATAAAAAAAAAAAAAAAAAAAAAABbQ29udGVudF9UeXBlc10ueG1s&#10;UEsBAi0AFAAGAAgAAAAhADj9If/WAAAAlAEAAAsAAAAAAAAAAAAAAAAALwEAAF9yZWxzLy5yZWxz&#10;UEsBAi0AFAAGAAgAAAAhANADKBF3AwAA9wsAAA4AAAAAAAAAAAAAAAAALgIAAGRycy9lMm9Eb2Mu&#10;eG1sUEsBAi0AFAAGAAgAAAAhAHF4LB7hAAAACwEAAA8AAAAAAAAAAAAAAAAA0QUAAGRycy9kb3du&#10;cmV2LnhtbFBLBQYAAAAABAAEAPMAAADfBgAAAAA=&#10;">
                <v:rect id="Rectangle 2854" o:spid="_x0000_s1314" style="position:absolute;left:2123;top:531;width:7996;height:1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OjyxQAAAN0AAAAPAAAAZHJzL2Rvd25yZXYueG1sRI/disIw&#10;FITvhX2HcBa809Qiol2jrGUVYUHxZ/H20BzbYnNSmqj17TeC4OUwM98w03lrKnGjxpWWFQz6EQji&#10;zOqScwXHw7I3BuE8ssbKMil4kIP57KMzxUTbO+/otve5CBB2CSoovK8TKV1WkEHXtzVx8M62MeiD&#10;bHKpG7wHuKlkHEUjabDksFBgTWlB2WV/NQr+9Gl7WP3kiyOP03TTnu3vAodKdT/b7y8Qnlr/Dr/a&#10;a60gngxieL4JT0DO/gEAAP//AwBQSwECLQAUAAYACAAAACEA2+H2y+4AAACFAQAAEwAAAAAAAAAA&#10;AAAAAAAAAAAAW0NvbnRlbnRfVHlwZXNdLnhtbFBLAQItABQABgAIAAAAIQBa9CxbvwAAABUBAAAL&#10;AAAAAAAAAAAAAAAAAB8BAABfcmVscy8ucmVsc1BLAQItABQABgAIAAAAIQADwOjyxQAAAN0AAAAP&#10;AAAAAAAAAAAAAAAAAAcCAABkcnMvZG93bnJldi54bWxQSwUGAAAAAAMAAwC3AAAA+QIAAAAA&#10;" filled="f" strokecolor="#006fc0" strokeweight="1.5pt"/>
                <v:line id="Line 2853" o:spid="_x0000_s1315" style="position:absolute;visibility:visible;mso-wrap-style:square" from="2124,1193" to="10119,1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YETxAAAAN0AAAAPAAAAZHJzL2Rvd25yZXYueG1sRI/RagIx&#10;FETfC/5DuIJvNXEFq6tRtCC0WBBXP+Cyue4ubm6WJNXt3zdCoY/DzJxhVpvetuJOPjSONUzGCgRx&#10;6UzDlYbLef86BxEissHWMWn4oQCb9eBlhblxDz7RvYiVSBAOOWqoY+xyKUNZk8Uwdh1x8q7OW4xJ&#10;+koaj48Et63MlJpJiw2nhRo7eq+pvBXfVoM6Gn+9SPu5+3IzPKjzW7Ynr/Vo2G+XICL18T/81/4w&#10;GrLFZArPN+kJyPUvAAAA//8DAFBLAQItABQABgAIAAAAIQDb4fbL7gAAAIUBAAATAAAAAAAAAAAA&#10;AAAAAAAAAABbQ29udGVudF9UeXBlc10ueG1sUEsBAi0AFAAGAAgAAAAhAFr0LFu/AAAAFQEAAAsA&#10;AAAAAAAAAAAAAAAAHwEAAF9yZWxzLy5yZWxzUEsBAi0AFAAGAAgAAAAhAHrhgRPEAAAA3QAAAA8A&#10;AAAAAAAAAAAAAAAABwIAAGRycy9kb3ducmV2LnhtbFBLBQYAAAAAAwADALcAAAD4AgAAAAA=&#10;" strokecolor="#497dba" strokeweight="1.5pt"/>
                <v:shape id="Text Box 2852" o:spid="_x0000_s1316" type="#_x0000_t202" style="position:absolute;left:2138;top:1207;width:7966;height: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9rZxQAAAN0AAAAPAAAAZHJzL2Rvd25yZXYueG1sRI9Ba8JA&#10;FITvgv9heUJvulGKaHQVkRaEQmmMB4/P7DNZzL6N2VXTf98tCB6HmfmGWa47W4s7td44VjAeJSCI&#10;C6cNlwoO+edwBsIHZI21Y1LwSx7Wq35vial2D87ovg+liBD2KSqoQmhSKX1RkUU/cg1x9M6utRii&#10;bEupW3xEuK3lJEmm0qLhuFBhQ9uKisv+ZhVsjpx9mOv36Sc7ZybP5wl/TS9KvQ26zQJEoC68ws/2&#10;TiuYzMfv8P8mPgG5+gMAAP//AwBQSwECLQAUAAYACAAAACEA2+H2y+4AAACFAQAAEwAAAAAAAAAA&#10;AAAAAAAAAAAAW0NvbnRlbnRfVHlwZXNdLnhtbFBLAQItABQABgAIAAAAIQBa9CxbvwAAABUBAAAL&#10;AAAAAAAAAAAAAAAAAB8BAABfcmVscy8ucmVsc1BLAQItABQABgAIAAAAIQBg79rZxQAAAN0AAAAP&#10;AAAAAAAAAAAAAAAAAAcCAABkcnMvZG93bnJldi54bWxQSwUGAAAAAAMAAwC3AAAA+QIAAAAA&#10;" filled="f" stroked="f">
                  <v:textbox inset="0,0,0,0">
                    <w:txbxContent>
                      <w:p w14:paraId="2471CB53" w14:textId="2E31976D" w:rsidR="00A60E31" w:rsidRPr="00C70C7E" w:rsidRDefault="00A60E31" w:rsidP="00C70C7E">
                        <w:pPr>
                          <w:tabs>
                            <w:tab w:val="left" w:pos="2578"/>
                            <w:tab w:val="left" w:pos="5543"/>
                          </w:tabs>
                          <w:spacing w:beforeLines="70" w:before="168"/>
                          <w:ind w:left="527" w:firstLineChars="850" w:firstLine="2380"/>
                          <w:rPr>
                            <w:bCs/>
                            <w:color w:val="7030A0"/>
                            <w:sz w:val="28"/>
                          </w:rPr>
                        </w:pPr>
                        <w:r w:rsidRPr="00C70C7E">
                          <w:rPr>
                            <w:bCs/>
                            <w:color w:val="7030A0"/>
                            <w:sz w:val="28"/>
                          </w:rPr>
                          <w:t>P/H鋼</w:t>
                        </w:r>
                        <w:r w:rsidRPr="00C70C7E">
                          <w:rPr>
                            <w:rFonts w:hint="eastAsia"/>
                            <w:bCs/>
                            <w:color w:val="7030A0"/>
                            <w:sz w:val="28"/>
                          </w:rPr>
                          <w:t xml:space="preserve">　</w:t>
                        </w:r>
                        <w:r w:rsidRPr="00C70C7E">
                          <w:rPr>
                            <w:bCs/>
                            <w:color w:val="7030A0"/>
                            <w:sz w:val="28"/>
                          </w:rPr>
                          <w:t>熱処理なし</w:t>
                        </w:r>
                        <w:r>
                          <w:rPr>
                            <w:rFonts w:hint="eastAsia"/>
                            <w:bCs/>
                            <w:color w:val="7030A0"/>
                            <w:sz w:val="28"/>
                          </w:rPr>
                          <w:t>で使用可</w:t>
                        </w:r>
                        <w:r w:rsidRPr="00C70C7E">
                          <w:rPr>
                            <w:bCs/>
                            <w:color w:val="7030A0"/>
                            <w:sz w:val="28"/>
                          </w:rPr>
                          <w:t>(HRC40)</w:t>
                        </w:r>
                        <w:r w:rsidRPr="00C70C7E">
                          <w:rPr>
                            <w:bCs/>
                            <w:color w:val="7030A0"/>
                            <w:sz w:val="28"/>
                          </w:rPr>
                          <w:tab/>
                        </w:r>
                      </w:p>
                    </w:txbxContent>
                  </v:textbox>
                </v:shape>
                <v:shape id="Text Box 2851" o:spid="_x0000_s1317" type="#_x0000_t202" style="position:absolute;left:2138;top:546;width:796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39CxQAAAN0AAAAPAAAAZHJzL2Rvd25yZXYueG1sRI9Ba8JA&#10;FITvgv9heUJvulGoaHQVkRaEQmmMB4/P7DNZzL6N2VXTf98tCB6HmfmGWa47W4s7td44VjAeJSCI&#10;C6cNlwoO+edwBsIHZI21Y1LwSx7Wq35vial2D87ovg+liBD2KSqoQmhSKX1RkUU/cg1x9M6utRii&#10;bEupW3xEuK3lJEmm0qLhuFBhQ9uKisv+ZhVsjpx9mOv36Sc7ZybP5wl/TS9KvQ26zQJEoC68ws/2&#10;TiuYzMfv8P8mPgG5+gMAAP//AwBQSwECLQAUAAYACAAAACEA2+H2y+4AAACFAQAAEwAAAAAAAAAA&#10;AAAAAAAAAAAAW0NvbnRlbnRfVHlwZXNdLnhtbFBLAQItABQABgAIAAAAIQBa9CxbvwAAABUBAAAL&#10;AAAAAAAAAAAAAAAAAB8BAABfcmVscy8ucmVsc1BLAQItABQABgAIAAAAIQAPo39CxQAAAN0AAAAP&#10;AAAAAAAAAAAAAAAAAAcCAABkcnMvZG93bnJldi54bWxQSwUGAAAAAAMAAwC3AAAA+QIAAAAA&#10;" filled="f" stroked="f">
                  <v:textbox inset="0,0,0,0">
                    <w:txbxContent>
                      <w:p w14:paraId="1B720DA8" w14:textId="270128F5" w:rsidR="00A60E31" w:rsidRPr="00C70C7E" w:rsidRDefault="00A60E31">
                        <w:pPr>
                          <w:tabs>
                            <w:tab w:val="left" w:pos="1680"/>
                          </w:tabs>
                          <w:spacing w:line="632" w:lineRule="exact"/>
                          <w:ind w:right="370"/>
                          <w:jc w:val="center"/>
                          <w:rPr>
                            <w:bCs/>
                            <w:sz w:val="28"/>
                          </w:rPr>
                        </w:pPr>
                        <w:r>
                          <w:rPr>
                            <w:rFonts w:hint="eastAsia"/>
                            <w:bCs/>
                            <w:sz w:val="28"/>
                          </w:rPr>
                          <w:t xml:space="preserve"> </w:t>
                        </w:r>
                        <w:r w:rsidRPr="00C70C7E">
                          <w:rPr>
                            <w:bCs/>
                            <w:sz w:val="28"/>
                          </w:rPr>
                          <w:t>ショット数</w:t>
                        </w:r>
                        <w:r w:rsidRPr="00C70C7E">
                          <w:rPr>
                            <w:bCs/>
                            <w:sz w:val="28"/>
                          </w:rPr>
                          <w:tab/>
                        </w:r>
                        <w:r>
                          <w:rPr>
                            <w:bCs/>
                            <w:sz w:val="28"/>
                          </w:rPr>
                          <w:t xml:space="preserve"> </w:t>
                        </w:r>
                        <w:r w:rsidRPr="00C70C7E">
                          <w:rPr>
                            <w:rFonts w:hint="eastAsia"/>
                            <w:bCs/>
                            <w:sz w:val="28"/>
                          </w:rPr>
                          <w:t>（S</w:t>
                        </w:r>
                        <w:r w:rsidRPr="00C70C7E">
                          <w:rPr>
                            <w:bCs/>
                            <w:sz w:val="28"/>
                          </w:rPr>
                          <w:t>50C</w:t>
                        </w:r>
                        <w:r w:rsidRPr="00C70C7E">
                          <w:rPr>
                            <w:rFonts w:hint="eastAsia"/>
                            <w:bCs/>
                            <w:sz w:val="28"/>
                          </w:rPr>
                          <w:t>）</w:t>
                        </w:r>
                        <w:r w:rsidRPr="00C70C7E">
                          <w:rPr>
                            <w:bCs/>
                            <w:sz w:val="28"/>
                          </w:rPr>
                          <w:t>≦</w:t>
                        </w:r>
                        <w:r w:rsidRPr="00C70C7E">
                          <w:rPr>
                            <w:bCs/>
                            <w:color w:val="7030A0"/>
                            <w:sz w:val="28"/>
                          </w:rPr>
                          <w:t>100,000 ≦</w:t>
                        </w:r>
                        <w:r w:rsidRPr="00C70C7E">
                          <w:rPr>
                            <w:bCs/>
                            <w:color w:val="7030A0"/>
                            <w:spacing w:val="3"/>
                            <w:sz w:val="28"/>
                          </w:rPr>
                          <w:t xml:space="preserve"> </w:t>
                        </w:r>
                        <w:r w:rsidRPr="00C70C7E">
                          <w:rPr>
                            <w:bCs/>
                            <w:color w:val="7030A0"/>
                            <w:sz w:val="28"/>
                          </w:rPr>
                          <w:t>500,000</w:t>
                        </w:r>
                        <w:r w:rsidRPr="00C70C7E">
                          <w:rPr>
                            <w:bCs/>
                            <w:sz w:val="28"/>
                          </w:rPr>
                          <w:t>≦</w:t>
                        </w:r>
                        <w:r w:rsidRPr="00C70C7E">
                          <w:rPr>
                            <w:rFonts w:hint="eastAsia"/>
                            <w:bCs/>
                            <w:sz w:val="28"/>
                          </w:rPr>
                          <w:t>（S</w:t>
                        </w:r>
                        <w:r w:rsidRPr="00C70C7E">
                          <w:rPr>
                            <w:bCs/>
                            <w:sz w:val="28"/>
                          </w:rPr>
                          <w:t>KD61</w:t>
                        </w:r>
                        <w:r w:rsidRPr="00C70C7E">
                          <w:rPr>
                            <w:rFonts w:hint="eastAsia"/>
                            <w:bCs/>
                            <w:sz w:val="28"/>
                          </w:rPr>
                          <w:t>焼入）</w:t>
                        </w:r>
                        <w:r w:rsidRPr="00C70C7E">
                          <w:rPr>
                            <w:bCs/>
                            <w:sz w:val="28"/>
                          </w:rPr>
                          <w:t xml:space="preserve"> </w:t>
                        </w:r>
                      </w:p>
                      <w:p w14:paraId="4400888A" w14:textId="55684027" w:rsidR="00A60E31" w:rsidRPr="00C70C7E" w:rsidRDefault="00A60E31">
                        <w:pPr>
                          <w:tabs>
                            <w:tab w:val="left" w:pos="1680"/>
                          </w:tabs>
                          <w:spacing w:line="632" w:lineRule="exact"/>
                          <w:ind w:right="370"/>
                          <w:jc w:val="center"/>
                          <w:rPr>
                            <w:bCs/>
                            <w:sz w:val="28"/>
                          </w:rPr>
                        </w:pPr>
                        <w:r w:rsidRPr="00C70C7E">
                          <w:rPr>
                            <w:rFonts w:hint="eastAsia"/>
                            <w:bCs/>
                            <w:sz w:val="28"/>
                          </w:rPr>
                          <w:t>）</w:t>
                        </w:r>
                      </w:p>
                    </w:txbxContent>
                  </v:textbox>
                </v:shape>
                <w10:wrap type="topAndBottom" anchorx="page"/>
              </v:group>
            </w:pict>
          </mc:Fallback>
        </mc:AlternateContent>
      </w:r>
      <w:r w:rsidR="008047D9">
        <w:rPr>
          <w:sz w:val="20"/>
        </w:rPr>
        <w:tab/>
      </w:r>
      <w:r w:rsidR="008047D9">
        <w:rPr>
          <w:sz w:val="20"/>
        </w:rPr>
        <w:tab/>
        <w:t xml:space="preserve">                                                           </w:t>
      </w:r>
    </w:p>
    <w:p w14:paraId="400867AA" w14:textId="1925F49C" w:rsidR="004A1232" w:rsidRPr="00536E2D" w:rsidRDefault="00D10221" w:rsidP="00C70C7E">
      <w:pPr>
        <w:spacing w:line="396" w:lineRule="exact"/>
        <w:ind w:left="2880" w:firstLineChars="500" w:firstLine="1000"/>
        <w:rPr>
          <w:bCs/>
          <w:color w:val="1D1B11" w:themeColor="background2" w:themeShade="1A"/>
          <w:sz w:val="20"/>
        </w:rPr>
      </w:pPr>
      <w:r w:rsidRPr="00536E2D">
        <w:rPr>
          <w:bCs/>
          <w:color w:val="1D1B11" w:themeColor="background2" w:themeShade="1A"/>
          <w:sz w:val="20"/>
        </w:rPr>
        <w:t>よくわかるプラスチック射出成形金型設計(日刊工業新聞社)より抜粋</w:t>
      </w:r>
    </w:p>
    <w:p w14:paraId="6025BAB2" w14:textId="7C8F6D45" w:rsidR="008047D9" w:rsidRPr="00536E2D" w:rsidRDefault="008047D9" w:rsidP="00C70C7E">
      <w:pPr>
        <w:spacing w:line="396" w:lineRule="exact"/>
        <w:ind w:left="2880" w:firstLineChars="500" w:firstLine="1000"/>
        <w:rPr>
          <w:bCs/>
          <w:color w:val="1D1B11" w:themeColor="background2" w:themeShade="1A"/>
          <w:sz w:val="20"/>
        </w:rPr>
      </w:pPr>
      <w:r w:rsidRPr="00536E2D">
        <w:rPr>
          <w:rFonts w:hint="eastAsia"/>
          <w:bCs/>
          <w:color w:val="1D1B11" w:themeColor="background2" w:themeShade="1A"/>
          <w:sz w:val="20"/>
        </w:rPr>
        <w:t>（1</w:t>
      </w:r>
      <w:r w:rsidRPr="00536E2D">
        <w:rPr>
          <w:bCs/>
          <w:color w:val="1D1B11" w:themeColor="background2" w:themeShade="1A"/>
          <w:sz w:val="20"/>
        </w:rPr>
        <w:t>0</w:t>
      </w:r>
      <w:r w:rsidRPr="00536E2D">
        <w:rPr>
          <w:rFonts w:hint="eastAsia"/>
          <w:bCs/>
          <w:color w:val="1D1B11" w:themeColor="background2" w:themeShade="1A"/>
          <w:sz w:val="20"/>
        </w:rPr>
        <w:t>万ショット以下ならS50C、5</w:t>
      </w:r>
      <w:r w:rsidRPr="00536E2D">
        <w:rPr>
          <w:bCs/>
          <w:color w:val="1D1B11" w:themeColor="background2" w:themeShade="1A"/>
          <w:sz w:val="20"/>
        </w:rPr>
        <w:t>0</w:t>
      </w:r>
      <w:r w:rsidRPr="00536E2D">
        <w:rPr>
          <w:rFonts w:hint="eastAsia"/>
          <w:bCs/>
          <w:color w:val="1D1B11" w:themeColor="background2" w:themeShade="1A"/>
          <w:sz w:val="20"/>
        </w:rPr>
        <w:t>万ショット以上なら焼入れする）</w:t>
      </w:r>
    </w:p>
    <w:p w14:paraId="101E69BB" w14:textId="5C351404" w:rsidR="0080360E" w:rsidRDefault="0080360E" w:rsidP="0080360E">
      <w:pPr>
        <w:pStyle w:val="a3"/>
        <w:spacing w:before="2"/>
        <w:rPr>
          <w:sz w:val="25"/>
        </w:rPr>
      </w:pPr>
    </w:p>
    <w:p w14:paraId="74E8E927" w14:textId="255FE987" w:rsidR="0080360E" w:rsidRDefault="0080360E" w:rsidP="0080360E">
      <w:pPr>
        <w:pStyle w:val="a3"/>
        <w:spacing w:before="2"/>
        <w:rPr>
          <w:sz w:val="25"/>
        </w:rPr>
      </w:pPr>
      <w:r>
        <w:rPr>
          <w:noProof/>
        </w:rPr>
        <mc:AlternateContent>
          <mc:Choice Requires="wpg">
            <w:drawing>
              <wp:anchor distT="0" distB="0" distL="0" distR="0" simplePos="0" relativeHeight="251566592" behindDoc="0" locked="0" layoutInCell="1" allowOverlap="1" wp14:anchorId="188DD776" wp14:editId="3D95D107">
                <wp:simplePos x="0" y="0"/>
                <wp:positionH relativeFrom="page">
                  <wp:posOffset>2696005</wp:posOffset>
                </wp:positionH>
                <wp:positionV relativeFrom="paragraph">
                  <wp:posOffset>7436</wp:posOffset>
                </wp:positionV>
                <wp:extent cx="3203350" cy="2701904"/>
                <wp:effectExtent l="0" t="0" r="16510" b="22860"/>
                <wp:wrapNone/>
                <wp:docPr id="2907" name="Group 2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3350" cy="2701904"/>
                          <a:chOff x="3144" y="644"/>
                          <a:chExt cx="5927" cy="5417"/>
                        </a:xfrm>
                      </wpg:grpSpPr>
                      <pic:pic xmlns:pic="http://schemas.openxmlformats.org/drawingml/2006/picture">
                        <pic:nvPicPr>
                          <pic:cNvPr id="2908" name="Picture 284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3354" y="984"/>
                            <a:ext cx="5608" cy="4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09" name="Rectangle 2848"/>
                        <wps:cNvSpPr>
                          <a:spLocks noChangeArrowheads="1"/>
                        </wps:cNvSpPr>
                        <wps:spPr bwMode="auto">
                          <a:xfrm>
                            <a:off x="3144" y="644"/>
                            <a:ext cx="5927" cy="5417"/>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C3700F" id="Group 2846" o:spid="_x0000_s1026" style="position:absolute;left:0;text-align:left;margin-left:212.3pt;margin-top:.6pt;width:252.25pt;height:212.75pt;z-index:251566592;mso-wrap-distance-left:0;mso-wrap-distance-right:0;mso-position-horizontal-relative:page" coordorigin="3144,644" coordsize="5927,54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sT41bBAAAygsAAA4AAABkcnMvZTJvRG9jLnhtbNxW227jNhB9L9B/&#10;IPSuWFJk64I4i0SygwXSNtjdfgAtURaxEqmSdJxs0X/vDCk5dpJ2081bDUThdThz5pwhLz489B25&#10;Z0pzKZZeeBZ4hIlK1lxsl97vX9Z+6hFtqKhpJwVbeo9Mex8uf/7pYj/kLJKt7GqmCBgROt8PS681&#10;ZshnM121rKf6TA5MwGQjVU8NdNV2Viu6B+t9N4uCYDHbS1UPSlZMaxgt3aR3ae03DavMb02jmSHd&#10;0gPfjP0q+93gd3Z5QfOtokPLq9EN+gNe9JQLOPRgqqSGkp3iL0z1vFJSy8acVbKfyabhFbMxQDRh&#10;8CyaGyV3g41lm++3wwEmgPYZTj9stvr1/k4RXi+9KAsSjwjaQ5bswSRK4wUCtB+2Oay7UcPn4U65&#10;KKF5K6uvGqZnz+exv3WLyWb/i6zBIt0ZaQF6aFSPJiB08mDz8HjIA3swpILB8yg4P59DuiqYi5Ig&#10;zILYZapqIZ247zyMY4/A9AL+2yRW7WrcPs8iiAT3zuMwwdkZzd251tfRt8uLgVc5/I24QusFrt/n&#10;H+wyO8W80Uj/Jhs9VV93gw8UGKjhG95x82jpDBChU+L+jlcINXZOUgRycimCBXguJinDEKeVbh/F&#10;uGyCiJBFS8WWXekB1AAaBQvTkFJy3zJaaxxGnE6t2O6JL5uOD2vedZhBbI9Rg6CeEfIV4BzZS1nt&#10;eiaMU69iHQAghW75oD2ictZvGJBRfaxDSxegxK02eBySwyrqzyi9CoIsuvaLeVD4cZCs/KssTvwk&#10;WCVxEKdhERZ/4e4wzneaAQy0Kwc++gqjL7x9VT5joXHCtAIn99SWEccocMgya3IRSIaQoK9aVZ8A&#10;bFgHbaOYqVpsNoDcOA6LDxMW5idkMQcahPZd7YBGnAaydNQAYoQCmi8CIAoqIE4iW+QOCgBmKG1u&#10;mOwJNgBqcNRCTe8BaRfatASdFhITbkPpxMkA2HQjEwLHScqCbJWu0tiPo8UKklSW/tW6iP3FOkzm&#10;5XlZFGU4Janldc0EHvP+HFnIZcfriaZabTdFp1zu1vY3lgT9tGyGXHlyY8orGkNMHe+yMIqD6yjz&#10;14s08eN1PPezJEh9qE/X2SKIs7hcn4Z0ywV7f0hkv/SyeTS3WTpyGnl2FFtgfy9jo3nPDVyyHe+X&#10;XnpYRHNU/krUNrWG8s61j6BA95+ggHRPibaMRY6OJQMoi9cEXOF6KgnQe5vM8AJ/7fL73NKBQcho&#10;9qQEZlMJRClBZetsEUwx8HHtdE1pd0f9S7072YCdtwnvxeVzEN4/Xz3vE96bObBYF5PgT6iCki6p&#10;bp0O7BQi9p/J8f+X/DHPJ0o4am1k/Qh1WUkom/A6gWcvNFqpvnlkD0/Ipaf/2FF8C3QfBbA/A5rg&#10;m9N24jlWYqKOZzbHM1RUYGrpGY+4ZmHcO3U3KL5t4SR3Iwp5BW+phttSjf45r0CJ2AEB2pZ9MFrt&#10;jo9bfJEe9+2qpyf45d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RgVT5N8AAAAJ&#10;AQAADwAAAGRycy9kb3ducmV2LnhtbEyPQUvDQBCF74L/YRnBm90k1mhjNqUU9VQKtoJ422anSWh2&#10;NmS3SfrvnZ70OHyP977Jl5NtxYC9bxwpiGcRCKTSmYYqBV/794cXED5oMrp1hAou6GFZ3N7kOjNu&#10;pE8cdqESXEI+0wrqELpMSl/WaLWfuQ6J2dH1Vgc++0qaXo9cbluZRFEqrW6IF2rd4brG8rQ7WwUf&#10;ox5Xj/HbsDkd15ef/dP2exOjUvd30+oVRMAp/IXhqs/qULDTwZ3JeNEqmCfzlKMMEhDMF8kiBnG4&#10;gvQZZJHL/x8UvwAAAP//AwBQSwMECgAAAAAAAAAhABJlmgUd/gAAHf4AABUAAABkcnMvbWVkaWEv&#10;aW1hZ2UxLmpwZWf/2P/gABBKRklGAAEBAQBgAGAAAP/bAEMAAwICAwICAwMDAwQDAwQFCAUFBAQF&#10;CgcHBggMCgwMCwoLCw0OEhANDhEOCwsQFhARExQVFRUMDxcYFhQYEhQVFP/bAEMBAwQEBQQFCQUF&#10;CRQNCw0UFBQUFBQUFBQUFBQUFBQUFBQUFBQUFBQUFBQUFBQUFBQUFBQUFBQUFBQUFBQUFBQUFP/A&#10;ABEIAjgCm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b83tQA6imb6N9AD6KredvRtvyU1Jt/zbqALd&#10;FVt7N1Xf/u1XfVLW2bZLcwQ/78qrQBo0VzcvjLSo2ZW1CN3X+CJWaqT+OLQo3l2d3MVb5d0e3dQM&#10;7GoXdk+b7y1xk3jW8dG8jTNjbv8Al4lqN/Emrzb4oltoX+4uxWekFjt/tCd2201Jkf8Airgrm81C&#10;aXcuqyw/db91Euyrtn4nntn8q+g3p/z8W/33/wCA0AdxRWZYalBfrugnWb/caraTK/yt9+gRYooo&#10;pgFFFFABRRRQAUUUUAFFFFABRRRQAUUUUAFFFFABRRRQAUUUUAFFFFABRRRQAUUUUAFFFFABRRRQ&#10;AUUUUAFFFFABRRRQAUUUUAFFFFABRRRQAUUUUAFFFFABRRRQAUUUUAFFFFABRRRQAUUUUAFFJuo3&#10;UALRUL7Pu7vu/wANN87Z95qQFiiqySs64/vfdqK6vYrK3ee5mjt4l/jlbYlCAvUm6uRm+I3h2HaD&#10;rtjM/wDctZfPb/xyqb/E7SHT/RoNQvNvztss3t//AEbsoA7uq6Tfe+avPn+JV7NKq2ejb4vK3s93&#10;fJEw/wCAJ5tV5vGXiOZn8pdLtk/hR4nlf/0NP/Qaa1A9J+0/w/x0x5pNzfJ8leWf2l4hmV92uXL7&#10;vnVLeKJE/wDQN3/j9VLmza82RXN5d3iN9+K4umlT/vhqdhnqV7q9rYxhry6t7FPW4lVP/QqzZ/Hm&#10;hQnaNSinPpal5/8A0CvPIdHs0RGitY4X/v7fkq+iKi/Lt2L8jUWA6d/iLpqO6wQX1zt/jSDYn/j2&#10;yqT/ABCuZN/kaVs/2prrbWOifO7NudH/ANr71P2M+z+PZ8i/x0WAtf8ACYa9c7/+PK2/u7Ind6a+&#10;parNFEzarP8A7WxUT/0Gq77k3r993+f7tWEdtqNu2N8iUWCxSubZr93+0yz3Kbv+W0/3KcmlWcMq&#10;MttG7/w/x0/em/asqojtvf8A8cq0lhdXP+qgZ03fwb/kpoLEEO1EfauxGb5ti1OhX76/c/iTb861&#10;Nc6VLbW+6d47ZE+69xL5W6sm58Q+HLB1Z/EGkp57NsW0uvtDP/3ytNsNjQSdX81Vb729PkqaFGmb&#10;5V3+bv3fx/365+5+IXhyHf5U+oX+9vuRWLRf+jdlU/8AhZcaXD/ZPDF3NCrK7vqF4sW3738MSvUh&#10;c6xH+R2b/vj+5Qm5JU2/fb+/9+uD/wCFheIZorj7NpmhabF8yK/lS3T/APslRr4l8U35WN/EL22+&#10;RQsNpZxRbf8Axx2/8eoRNz0CHRJ5rhJ7aC5tpt23zUXyv++6101e70hv+Jq9vCm1tszzrE//AHz9&#10;3/gVePXEElwH+06lql2iNsT7XfSy/wDs9U/7NtraKWWKzgS4l3JFv+d3oYXPfPD3inSvFFn9s0bU&#10;bbVLJpZYhd2k6ypvV9rru/vK+V210VeXfA2CKHwM6wKqbNRvEbZ9xv8ASHr01F2L81ICSiiigYUU&#10;UUAFFFFABRRRQAUUUUAFFFFABRRRQAUUUUAFFFFABRRRQAUUUUAFFFFABRRRQAUUUUAFFFFABRRR&#10;QAUUUUAFFFFABRRRQAUUUUAFFFMd1T71IB9FM3q/y1E82xvvUXYFiiqnmyOrbaimv4rbb5ssUK/9&#10;NZdlF2BoUVy1/wCP/D2lS7bnW7KNz91HnrJm+K2i72SI3tyPmRXhtHZG/wCBUa9gO/qFy2//AGK8&#10;3b4syzLKttoN3v2/K9xOqJWfN8RPEc8beXp+l2H3djvcPcP9/wD3Uos2B6q8zfdVd9N89v7leP3P&#10;iHxLefe177Mm7/lxs0R//Ht9UrlL6Z995rOqXO35Ff7c0Sf+QtlHJ5ge1PeJGm6SZURPvM1c/c/E&#10;Xw5bSyxN4g093T70KTqz15e/h7THleeWzguZU+dZbhfNf+D+JqvQwxQ/KsS/3Pk+SqUbAdi/xW0f&#10;az20epXmzr5NjL/6E+1arTfFGd0/0Pw5OP8AZu7lLf8A9B31zOxUf7q/J/G/36mdGh3rv+T79FgL&#10;9z448S3MZa2g0uz27d/mq90v/tKqT+IfEczuza19m/vJaWsSJ/49vb/x6ovv7FZd+2nv91/40b/a&#10;oSAqPbXM2/7ZqeqXO9fmie+l2f8AfHyLUSeHtMhlRl0+J3+/veD560Hf5/4USpUhZ3Tajfe+4jU7&#10;ARIi79u1k/jZ9uxGo3rsdv4/4UrQTR7x1+aBkRV3s7tsRKhm+w6bv+3arZWCKu9t90u9E/j/AO+K&#10;LANR2m+X/f2pu+T+Oh33ony7/wC6iVU/4SHQbaV1/tP7S67XZIrVpX/u/wDs26qT/ELQ4dnlWOrX&#10;+6VEXZB5Xm7tn97Zt/jb/gFMDYRFd03fxVK+5IvmXY/3P79ck/xLud8S23hNUldnSV7u+37dv+7/&#10;AH6P+E/8TzS7oLHRrCL5tqJBvd6LDOvRJXZN8TPs27U2/JV6HQb51T9wybF++/yf368vk8R+LLpE&#10;aXXp4f4US0RIt39z/wCKrNm0RbzzWvp5b9p2dme7laV/m2f3v9mgD1K/v9I0pd19r2m2b7lRU+1J&#10;v/8AHazH8c+FoZvIXVJrmdGZFitLF3Vtu3+LYibq4W20eCFUVIokiX52RItibm2VbS2VIndfubtn&#10;++lBJ0//AAsvT0aXyNB1K4eL5/Nu7qK3Rv8Avl3aqT/ErWJreVrTQdJ01dyKqXckt1vfZ8//ADy+&#10;78q1jvCuyKKL5N/z1M6LCyLu+SLYi/L/AL9AWLsnjXxVJ8i6zbWDf3NPsEVF/wC+t7Vnx3OoX6vc&#10;6lr2s3NrFsdUlvPKR/7n+q2L/tUO+y3TbuR5fnZ/46iv0fyrex/glZJZXT7n9z/7CgLGdDo9jNK7&#10;S2avLK2/e673rWtoVRn2r87psXYv3U/jo2Lul+6if3P92jZstdzNseVvlRPvpSAEeWaWWdlX5FVF&#10;T7jvTLl5X81WZnfd+9m/vP8APT9iou1v4fnZP79O+ZEdl+f978qUgYbPJTb/AHd7/wC79z56nhdk&#10;t5W+Z0b5F/36qv8AIr7W+/Ujpv8AK3NsRPkZ6ESTOmyLazKm5dm9KV98N5t2qiWabGRP43+T/P8A&#10;wCkR1hl3KvzxfPs/z/t1EiNDZxKu7e/zs/8Ae+/spgd/+z4NngSbd95dW1H/ANKHr1WvMfgWiR+D&#10;rmNG3iDVbxGP+15r7v516Xx/7NSKQ+iiikMKKKKACiiigAooooAKKKKACiiigAooooAKKKKACiii&#10;gAooooAKKKKACiiigAooooAKKKKACiimO2xGagB9FV/N/u/P/sVWaaQhjIrIi/8AAaTA0aK5a78c&#10;+H9N3/ate0+Hau9k+2Lv/wC+fvVjy/Fzw7HCGgup9Qf7yra2cuf/AB6hXfQDvnfFHmrXl03xf3xo&#10;9j4fv5mdvme7aK32f+h1Tn+J3iGaRUtdK0+z2/e82dpf/QdtVZ9QPWHm2fwtTEm37Nu6vHJPGHiy&#10;8ZW/tWCzT/nlaWatt/7631Qd9XuYn+069qU3mr8yefsRf++afKB7jPKlqheV1iiX+Nm2KtYV3450&#10;Gw2efrNkm9tqlJ/NZv8AvmvIP+EesXd2aD7S6ps3ytverdtptnZvL5UCwv8AxbFp8oHc3Hxg8Pwu&#10;qwyXepbvvPaWbui1Tm+Lr7nS28P6hMn8M0sqRb65feu3+5v+6lD7v+AKtJqwG0/xN8R3MjiHTNNt&#10;0X7u+VpXX/vms+XxT4quEdJ9Xgtkb/n3s/Kf/wAfqqj7JfvN/uU9N2zb9/ev36QENymoX8SRXmua&#10;lc/3k+1bE/8AHaqv4b09/lnia5T7m+7leV//AB6r/wAzr8n3PuUu/wD3aYENtpsFsnlQW0EKN8ny&#10;J8lSuion3fkf51/uVM6Nv/iRE/74Wh9kPzM0ez+/up6iGI6b/wC4n8OypkRvn2t/wOovtMCNt81k&#10;ao31KD7u2V9zfc2/fo1Asvu/j+R6Nm/+9/7JVRNVV3dvI2fNs3u29KhfUrx4pWVYIXb5InSLfsf/&#10;AOwqkgNNEab+Fn+X+BN9P+zS7UZVb+4ruuysi5udQmZFW8ZHZt7Inybfuf8AoFN2faZHZtzxL95H&#10;+d3+/TcRXNZ0WF9ss9sm3+N5fnqJ7+x82WJblbnyvvIm/wCSsfyYkidvIVJZfkXZ/BSXNt/o8Vmq&#10;rvlXZv3fJQkO5op4hsXiiaK2u7lJdv7nZ5T/AMdOfXp/tXlQafA7/wATvL8if5+5VZ3ie9lnif5I&#10;vkV0b/cpEhWG3eVWVHl3RRf30/z9+nsBLNrep+ai20ttC7tsV0g+RqpXN/qs1k6z6rcv9qb90iNs&#10;Rfufd/8AQ6ekL7n/AIEWLyv++v8A7GkmT97K0q74olT/AG/nb79PQZVm0qPVZ4raVpHR2RG3ys7o&#10;i0Q6VbPdS6g0GxEVUid0+4i//Fv89XYUZLJ5f43fZF/sVLNbfuorZfk/jb5qNAKCQ7It067HuJUf&#10;Z/An3/8A2SiGFfNluW+d4lZF/uea2z/x7+H/AIHV9Pn2N8uxF2f399V3RoUigZt7+b9/++/399Gg&#10;FX7MqROzMu9v4E/vU50VIlVYvvVbdP3vlKvyJvRd/wDFtoSFXd2bd8n3Xf5KLAZ6Wy7Hf+Pb9/8A&#10;u0+2tt6eay/Jt2L/ALdWHRpovlVvmbYr/wAFRPumdIFZfu7GSsmAbGeJN3zu/wD45Q9svm7VX5E+&#10;epUdZt7blTeuymTbf9V/eT/vmgBkKNv83ctVXRnR1Vfndtip/dq3NtT733PuUmz5d235FV0V6AIH&#10;TfKm1d8SfIrvTIYUe4ln/jf7tWNn+uX+N9u6jYuxPl+78lICF037Fl3b3+dqbM7zS/NuRF+Rf9mr&#10;GxfNdvubv/HKrvC+5FZtm/53oAHRvK+b5P45U/z/AHKc/wA7vu/h27aWZ0835U+98+ykf7uxWbc/&#10;3qTExiPvl+9/DvZ6kf5N7N99vnpP9Taxbt2+4bf/ALi0r/IsSq3+2yJQiRrp5MUPm/cRd9W7aZfN&#10;SWXbsRd+x/uP/sf8Dqs+2ZNqt/rfkap97fulb5E8pnbetV1sB33wMjaHwVMD827U7p8/3t0u6vUK&#10;8u+Br7/CupBt3y6xdL86/wC3XqNS97FIKKKKQwooooAKKKKACiiigAooooAKKKKACiiigAooooAK&#10;KKKACiiigAooooAKKKKACiiigAooooAZ/BVd0Z5U+b5P7lW6rv8Af/3qAPjmH4seKV8V+NrPxBfa&#10;jr2h2fiW6gtBpDfYL3Trddm1P3Wz7Sq/3W2y/wC192u40fQvDPjCxbVtGuoPE9rFLtkluN0txA39&#10;2dJfnib5f468sg3p4v8AiKr/AHf+Er1F13N/tpSvprW2sxarpVzPo+txLsg1PT28qVf9h929WX/Y&#10;dGWr5SVI9ih02xhdPIgiR/76LVvYsO/bEu/++9cTo/xm8uRLXxzY+T/1M2kwb7d0/wCnqD70X++u&#10;5P8Ac+7Xcp5E1rFc209tf2V0qywXdpL5sUq/P86PT22GMdNmxd292X7n8dGzYnzfPT3dU2bpV+Zt&#10;+/7++onuYkd1Zt6K3y7Pnqk+4Dkdvn3L/wAASnp/db50T+/Vf7fFCUZomdEZk3pUaX7Or7YlR/vq&#10;7/fSnuFy4iN5r/x/wLTktmdNqq3y/wBysz7Zc+Vtdtjv93/ZpjvLcy7fNbYn3fmosFzWRFh+ZmVH&#10;f+B/v03zrbzdrTx/Kv3PvvWW6K+9m3O+7Yu9qfsXbtVt+75FosFy99stkidovNf5vl+X52pr36+V&#10;Ftttjv8AOyPLvqDYr7F2/Jt37N38K093bdKzLsVtn+3RZBcke/n83bF5aJ99U273pHubnZu89vm+&#10;RkRdiUxE3u/+7/ep+xdu1V+6yI29aEkFyBEXyn3Ss6f7bfI9I8LzSwxNBv3Mry/xo/8AfqfZ511K&#10;zKron8D/ACbqcm22eVlVXd/kV0p6INxr7/NfY2/7sUT/AH0X/bSk3tDFFKm13bZFEn3Nn+fv1Kie&#10;Sv8AcdvnZ6TYry7vmRIl++lF7hsR7GhiiXauxFRNn8b0uz968su50iVk+f7jv8n/AOzRsZ9jtt3v&#10;861I6LsSBW+f77JtoDcZDthi+0/8tfnRfl/u7Pn/AOBtQ6KibVZv7n/fNWNiu8X9xPki/wA/71Md&#10;9nzbd7y7vn/9AoFYiRPOuJdyslvF8kSP9xfuNTt7Wyyzr8jt8kX3t9WfJeG1RV3bP4t/32qJEWad&#10;PlZIol3q6ffZ6B2ES28lLeJV+fd8yJ/DSokU0u7c2xF3Km1f9vZ/7PUvzQxPKv8ArX3ouyh9v+qV&#10;tm/an99/8olD1AimTyVRtyu7fP8AJSTWyosS+b88vztT3TfeJK21Il+8ifx/52VY+d7iVtrI0u9/&#10;/QKSGVHtt9xFF5S7F/gemvumeaRtu9mdFqW5RYYNrN975GRPnp8yLvlZfuI2xU/uUARbNj7VX77L&#10;89Q23z3/AJqf8svki3t8+6pnfybd55WV9yvtejyZIXig2/Oqp8n92i4ELpsi8rc2912L81Do3mpF&#10;t3orLs/jqZIVeX5V3ovzf8Apm/Yrys2z+PY9O4DUT967bWdEV9uyq7ozrKyrseX5Fd2+7Vp08lEV&#10;vnfbv+f/ANAo8n50/j+ZHR/7j/wf/F1DQFdEVF/v7F2K6N9//P8A7PTURt/3W2fc+Sp02JFEqpsR&#10;vvPu/wB+hIdny7fk/hSpApOjOz/d37vuJ9ypvJ/vbkTd8r7qldGd3ZfnRf7i/JUmxE2J/AvyUCKC&#10;Q/LuX532/LvamfMmxW3Ps3vsRqvuiJ8v33f52d/46h8lf3rfc/vUguVId3z7v7u/f/fpzurxbt3y&#10;blRanfbCqL/Gy79m77tR3MLO8UC7tjrvdP4KAK6Iryu38Cr/AN8UInnI+1d+z7r1K7skX8WxF379&#10;3yUsyeTbuzfI773b/e+SgGRujeb/ALqon+xUNymyLci73lbZEiNVt0bdEq/I6xb2prpFNdRbd3lW&#10;sTpsf7jtS2ERpC37pWXY6fIqbd71JbOs1qblZfkll2ROn9yond/9l5du9U3VZudqOqqrbLdURtif&#10;5+/QnqgO2+BjtL4Z1h3+dDrFwq5/4D/7NXqleVfAuHydE1lc7d+qyuv+z+6g4r1Rfuih7jQtFFFI&#10;YUUUUAFFFFABRRRQAUUUUAFFFFABRRRQAUUUUAFFFFABRRRQAUUUUAFFFFABRRRQAUUUUAFV5v8A&#10;WpUv8FRP/rf+A/NSvYD4hRGTxv8AEhWb7nim8dU/3vKqxvV03KrfJ956ib5PH3xJfdudfFN0m5/+&#10;uUVWNnzbvuf7D1vbQzQ10+Xcq/d+eu8+HsKw/CrwrFBB9miWK6fyYvkh/wCPq4/g/vPXEfL8/wDA&#10;n8KfwV2/gB2T4VeF/NZX2Le7vJ/6/ZaaKNTyYkV923ev3X/j/wAvTvJWFt+3++6on3HpibXZGb50&#10;/iqZ0+ZFZtn8bUMCF0aH5Vb5H+8n9ynbPuKrM+75Fel2b5X+b5FbZ92nfLsdlX5PuKj0IQIi+azf&#10;7WxaERU3sq/P/u0Ojb4vvO7/AN+pfJV5X27k2/ItMCLZ8qL82+pdnz7m++n3aZsVFdtzbv8Aeqb+&#10;4u77y0AQ722TMq75WqZ03xbfubWba+771GzfLuZm+X5P9invtdX/ANv5GegByP5MrptVNjb1f/vu&#10;mPuTYrKuxfkbem+nonnSv/flZZdn8a0Iiu6fP8n31R6YBsVFRV3f7T/36kRN7rt2/Kv3KR93zbl3&#10;ozUOnz7f7/8AGn9yk0UhXffvb5U3fItLsZ4k2r977r/3qRE3u/zfd+ffSun3G+5sXZv/AIKFoDGw&#10;p+93bt6Iv3KX5tkrbd7t92nOmyKJvlfc3zVMiM+xVX5/4f7lFwQzevlbV/j3o39x6IU868RWi3ov&#10;/wAQ9Pf+Pb9z50VH+ShEb7P/ALcu9F/v/celcYz5f3sv3967PvffpyI33d3yMvy/N9ypHTfKi7mR&#10;Nu9n/wC+KciLuf8AgRKLiGbP3qKzK+1d+zd9+nwp/rWl279vy72+5/8AsJTkT907L8nmypu/2ab5&#10;KvKittdFV3bf/c/zspgM+4zqyfc+dt/8dCJvliX+8zPL8u/7v/2X/oFPR2dpZVb533/I7f5/jqVE&#10;aFJZ1VUd1VF/2tvyf+h76Blf79xubciRfd2N8lE1t50Tq0u93bY3/s9TOm9Yokbf5vzsm2nbF82X&#10;cvyIjuz/AN2kBXmRprqKL5f3W9Gfbs/4B/31TU2ury7fk2s607Y/2V23NulbY38f+3/6HU1yjJEi&#10;7VTftdkT+5/nfRYCiibIvm3b5W+VP7lPdPOZF+bf8m3fVt93mp8uxIl2M6fxVEn/AC1l++jLsV/4&#10;FSjYCFHWa4lnbciRRb2dPnpiQt5T7vn3rsXY27/P8dPdPJtXVWb/AEiX+Nf7tPuU/epEqrsXYi/L&#10;92k2BX2M+xt+x/ldvmp6IqSurLs2bkZP9ladvV/NZf8AgLutNd2fev8Af/g/u1LAYiMkSfN87t/B&#10;TXhV5UVd2xPupu+7Ujv/ABMvybd/36RE2Rbm3b3+6lITIt6uztsV0Vti76Nm9EX7jtK1S7GhV1X5&#10;9/zq6VG6KnzbfkT59j/wUCGu6vLFub5VbfUL/PLLLtbfu2K9WNi733fPuXfSbNipt/4FvoHsVX+f&#10;5VT733npzpvl2q3zoyor7fv1YdF/i/gp2zZE7L8ibd9Aio/zvKy/Js+Sqz2zeVt/gd/vp9+r6J+6&#10;27V+9v2U9Ebzfvb0X50SkBT8lvNT7qOn3dlNdFd327tjNsb+Oruz+L+N/n2U/wCZF3K3+6m77lK2&#10;twOq+CC/8SzxGzNy2tT7f+/UVeoV5l8E02aX4hXd/wAxhv8A0nt69Noe9xoKKKKQwooooAKKKKAC&#10;iiigAooooAKKKKACiiigAooooAKKKKACiiigAooooAKKKKACiiigAooooAKrv/rkqxUM38NK1wPi&#10;e52p8RviVt+d/wDhJLjds/697eptjfeXd/tUl4mz4kfE37yb/Ekv31+T/j1t/wD7Ol2fOm7502/9&#10;8Vv0M0GxU+b5vn+9/BXafD3a/wAMfC+9md0+2/O/33/024ri97J935N/8aV2XgB1/wCFZeGt67N0&#10;uopv3fOif2hcf+gUXGbqJ+63bW+99+ld1TeyfO7/AHf9mmOjeV8qqiM33HpHh+d1bbs++zp/HT3A&#10;VH8mL5f4m+b5ad837pd3/fdG9X2KrM+yjYron99m37HpgDvvZG/jT7z/AMdH+yzfO671+anfN91f&#10;uJ87JS/8sn3fxf7O+gCw6fc3f3d/z0xN6I7ff2/Pv/gehNz/ADL/AA/Jv209EX5F/v8Az76ABE2J&#10;uZf9hUf7607Y3lIv8DN83y09Puo27ei/PQm7bv8A7zIiv/foAY7/AL2VlX53ZU/3KenyRbV/9Bo/&#10;i2KuxEVEWpflR/mX7nyUARJ87orLvRfnWptivL8zfIn/AH3SJuSKVm3I6fOz/wAFP2b/ACl+47/O&#10;tAyJNzxfd+d2+4n8NS/JNKirudEWnoivceUzbEX5N/8ABRD88Us/8DMzpvoHuJs3yo3zfKv3/wCO&#10;pIX2I7L991ZFT+DfTERvK+X77/cqZ9vlInlfdZ0X/wDbpMBjw/uoom/i2Iyfcp+/fLtf5ET5/wC5&#10;81So++WVm+eJG2L8uz+5/wCy1C/mpZbWbe7/ACUhjU+dJWb7lPdFh8pP42+d6c6bIol/j+XdTUdX&#10;ldvldF+fY67Nz09hkqIk0sUSp/c2v/cqG2TelwzRMkSxN87r9/alPR4oYpWZvnnXYvzfe3U3yV2R&#10;RL99/kZH/uUXDcR38mDcu5HaJvNSprlFTyolVtiKibE+dP8AO+h9tzeblX5PNd9m75Nnz/8AxdPR&#10;2eV2Zvufd2UXBoR0864dtrfdWJU+5sqB3VLWVl/5at5S/wB9P4qsOjPFFu3I6fOyf3qrp/Arbdlu&#10;u/ft+RKLggf/AI+IlWVdiLv+Rd9Ijq8u5duxG3/30emo+9925d7Lv+f/AL4otkidJVWVdjy+Uzv8&#10;70XCwI7JavK675X+RU/77pr7kTa33/lfY/8ABQm52835XTdv3/wUj/PKku35N2xfm/8AZKTaCw10&#10;ZHdG/wCWXyLQjq672bY7OqKiff8Am305E87YsEH72WXaqJF/3xRbW0tz5zeUzxLseJ0X5E+d0/8A&#10;QEpLULED/wDLJVXeiqztTkdpvm3bHf5Pkb5Klewn2yy/Lvdti7/k3fIlRTJBZxO099aQptVIt94u&#10;9v8AgFPlb2FtuNuX3qi7v9jZSvt2Iv8AG/3qy5vE+gW0XmtqsGxVfaifO/3E/wDZKz5viL4e+Rkl&#10;luUdUeL5fnZf/iqXJLsS3HudG+1/lVt9Mfc8T74vvM6bK5dPiXZ3Pm+VY7E3Ptd5d/3dlVH+KK7I&#10;tttbO+1XZ9253qlTkTzxXU7N3fZ8rfe2J89K+3c+5vn+5vrI0rxbp+qrE06/Y5ZVV4kf5Erb2MkD&#10;7W3p9xX/AP2anla3G2nsVtm/73z7l2VK/wA+xdy7HZH2Ujoyb938G9Njt/v0rvvukX7+xX+f+79y&#10;oGD7Hi+9/wAD20Iiuj7f4vk/v0fIjJtX7iv89J9xP9vb81MCPeuxFbbvfc7fwVK6b32puR9yfOn8&#10;dIj/ACJ8yp/t06R/kT5/kX59n8FCVwOo+Cqf6F4oT+7rDJ/5K29enV5h8FDi28WptVPL1pk/8lbW&#10;vTE+7WcnZ2Gh9FFFMYUUUUAFFFFABRRRQAUUUUAFFFFABRRRQAUUUUAFFFFABRRRQAUUUUAFFFFA&#10;BRRRQAUUUUAFVpfvJ/vLVmq8vV/92gD4uvEX/hbHxQ2/9DF/B/D/AKFa1J82z7u+o9R/5Kx8U/l+&#10;RPEP8P8A15WtTP8A3t38Py1t0M0RbPkdmbZ/sba7n4fjyvhb4bkT51MuqBU2/wDT/PXDfcb+47/I&#10;z13Pw9RX+FvhTb/HLqKN83yfLey/w0WGa+x9r7m2bvnqNP3Pzfff+L/dpr7nii2rs3Kr/PTk+RP9&#10;v5tqf3KpKwD0dt+1l2O/3f8AYod1/h/j+RdlCbUi+df4dlCIqOi/x7fmf+NKYDn3eVuX593yK/8A&#10;G1TIipsXd9z52/2qr71eX5m+RU37/wCN6sI7ou1l+fazsiffb+5QA9EVE/4DvoR/3SN8yI/yfOtM&#10;f+P+B32bkp/y70X7m1f4KTdgHO/7r5W2OzfLVh9qOit/B/BUe/e+37n8bUTOyP8AN8juzuv/AI5S&#10;uMS2d3uHbb/sf5/4BVhHZ4kVV2b/AJ9j1BC6ojs3+/v/AIKlT55drbn2J8tNMdiR0+4v8bfx7qEd&#10;ppXb78S/Ir/73/7FQfOkUzKy7F37Xf8A8cp6P/o/zN87siLQ2Fh2/ZE+3dvdlSJP4P46ejskUO5t&#10;iP8APsqqkyzbNrM6bt6un3G3f/sVYeb+Jlb522fJUuQ0mTo/72Jfuf7H9+lR9nzr8ifwp/33UKOs&#10;MUrNuR/uLUsO55UVYt6L87Ur3B6biv8AudkW7Y7/ADslOmT97FE/z/xt/HTEtp5kedom2bVTen+1&#10;87/+O0s1tLbRPK3yOiq8qO2x/wDfpq/QLoN7pLuZtjqvyolSwo3lOi7kdmRFSq9zc2Om7FvtTtof&#10;l3t81ZNz4/8AC+m7/P16B5vKZ2RF3/PVWk9kJyS3Zs222a6dVf8AdJLsZ0T739+pUm8mKW5X532v&#10;uT/viuHm+NPgnRIolinl1VFi8pnhbYku7/7D5awn/aT8OaVLFFpuhyXk1u3lSo8u91f5H/75TfRy&#10;S7C54rqepvuhl2Lt83c23/Yqx9maaL5dzo8vlKm2vDLn9pydJUnsbGBHRnii/db03b//AIuufvP2&#10;kvGd48ttaahAiNKyKsUXzv8Acq1SkxOoj6Se2nmllZYG2rKsSOn3P46bc2E9nZXHn/Zkl3Ju3y7H&#10;XdXyjqvxX1qa/wBTtv7Tn2W8SxL5MuyJ3/jeuftvGGoXiXd5c31zMixbIoXb5Kv2L6sy9rfZH17f&#10;6ro1nbqv9vWCStEzMiS79u1H8r/gW+qF58RfCumqi/2qzon3tkW96+R7zxDPDYOrSsjpB+9uJl3v&#10;8yPs/wDiqrJqohlitmeLfbwebKm35/3qJ/7LVxorqyXUl0PqSb42eF7DZBYxyXLxNslmdNm75ErE&#10;m+PEUMsUVnp8T7pWii/jT/O+vnRNYnh063Zp4nd1e6ZE/gp6as8NxaLKyvEkG+VE++lXyQjuSpTe&#10;x7xc/HjV/wDR20+C0sESVYon8rzd/wBxP4q5+/8Aip4hvJ7eC21OW2d54ot9uux/v/f37P7leT2G&#10;vvDLpTNFLcypE8v+q+dPv7KlsH1X7fEy6fdo8Syy7HXYjNs+RP8Avqi9NA3U6nfXPi281JNVuZdQ&#10;uXRJYreCJ7l9jp+9d/k/74rJTVZpreVmn+eWVIlf+4lYmlab4jSw0+BraJHVt91vb5N+xK0Lbwxr&#10;SRJ589tC8TN5qI29Hoc4LYOWUt2Xr+/SaK7+dt7wNFE+75/mdN//AI4lT3OqtCt7KqsnlQLbqjpv&#10;/wA/fqrD4S86VGn1Bt/yfIi/eq6nhLT/AN79plnmd5UuP9bs+b5/v/3qiVRdClTfVjLPUZLPTnVp&#10;Y02RIiunz/NLvX/0CorO82O7rc/IkW9ndd/9+tNPD2mQ799nv3bHbe2/7taaJZw7G+zRJ99FRF+5&#10;Ue1t0K9kiGbWGmnSJJd/lRK+9FrY0TxzrmlLcWzWzX+nqyOtu/8AG3+/VX7Syb1/gTbufb9yrFnf&#10;/PuZt6ffZ0/jqHPmNFCx6XpWtxX8UU6wSo8su9Ypvv8A8dW0vPOilbcyIzMmz+CsTwwmyz81tvyK&#10;r/8AAvu1fRGhit1Rt7sqbf8AP/A6wZdjRSZZt7ffd9m1/wC/Tn2+V91tjVXtkVIk2/cdt6VO+7+8&#10;vyfdpBsSb23ptb5/uL81B/jZmXey/wAFNRG+Rl/32pET90i/wfM+ymnqG50/wORkh8Ybl2H+3W4b&#10;/ryta9THSvLPgd08YfNv/wCJ18v/AIBWVeqVlJXkAUUUUxhRRRQAUUUUAFFFFABRRRQAUUUUAFFF&#10;FABRRRQAUUUUAFFFFABRRRQAUUUUAFFFFABRRRQAVXm+49WKr3P3KTdhPRHxt4hTZ8Yfig6/P/xO&#10;ok/8p9k9Kib32s3+3vp3iB/M+MfxSVl2bdat1/8AKbZf/F0O+x9zS796/LW6V1cjzK7p8zsrb3T7&#10;tdv8PU2fCjw6z7XunutX3bG2I/8Ap9xsrjd6/d3Nv27/APYrtfAab/hL4XXfv3XmrK3y/e/4mEv/&#10;AKBVWsM1kdNqt9/5fkR2+f8AuUxE2L97+H79DuyJtZmd3+dac7sm9f77Jt/2aAIti/d+b5mR99Pd&#10;5Ud2X5P7tDoqb9rKiJtTfS/Mm/7r/wB19tDAhh+f727fLTkmV5dzN8j73iSk2eSj/M3yrs+T/aou&#10;U2O+3aiImxX/AIP4KVwJEmX5NzfOzb6mtnaa62q2x3bYqf3ayn3o+5W+RF2eTt376yfEPjNfB9q9&#10;zc6Vc3KK7oyWnzSu/wDf/wCAUtx6dTpra5WZXZWXe+1F/wBupUdprp9vz/KiK7/x/wCUR68UT9qv&#10;w59nW5tvD2oPFLFsiS7niTZ+6fe/3P4Pn/77rKv/ANrS+TyorHQILZE2RTp5vmujyxfP/wABRNny&#10;f3nq1TkyedI+hoXa5llX5n2S7Jfl/wCB/wDoFXUtrya42tAz3G5dyf3K+R9b/ao8XQxXCxXa20Sz&#10;72mt/k3v5Xzv/wCgJsrmda+OPi670t2ufE97cXSxRKsvmsib/l/9BqvZN7sXtOx9tzW3kwStLc20&#10;LvLKiu8qfMkWz/2bfWbc+IfD1n5sFzrVtD/BEn33/g3un/AK+FNV8f6rM9us+pTzO2+VYXlZ3i/g&#10;T/2emTeIVTWUaWdoYrWB/PRJdiInyb//AB1KpUvMhzb2Pta5+K/gewiiZ9Xkd3id99uu9El/+wRK&#10;5+5/aW8EukP2GDUL97dmeV/uI/3P/sPuV8daV4hVLeK6l/55S3SujfJ80r//ABFVE8Ty/Yv3suzc&#10;yvLs+5VxpxW4uaTPreb9q62d3Wx0GDYsTIru/wA+/wD+KrCuf2qvEN/qUUEEEdgjQMkqJFv3r/n+&#10;Ovl1/Ej74madtksqPvRvnVPnqfSvEMlzL9pl89/NZ9u//Z+atOWCE+Z9T3O//aD8VTW8v/E1+zbt&#10;m1ET7n9//wAc+Sse8+KGs6lLdtea5dzSpFEjO7fPv+//APYV4sl5qF5f2i/cR2eWeW4l2bqsPf3c&#10;0T7p4oU813/v7vuU/dXQLM9BufGtyjWTNeTu6L+9R/vsq7KZc+IVtr+KxV/JiitVlZ92/c2ze/8A&#10;6HXnM1+011tlkXY8T7kdfnf7n8dXk1WCZdYuWgld2iSLf5qIn/AP+A/JRzqOwcre521h4haGKW+l&#10;/wCWSvK6fcT/AGKzodbd5bdWnV/vXDO7f8Crkn1WJLB1Vd/yJuhdt71bS5vJklni06d4vKfbKkWx&#10;Pm2UnUDksdFc6xPcy26r8+/55U273fbUmi6h5N6s7fwskrP9z+/XOO95bXXzMqRRKqbEnRH/AI/4&#10;KW2v5UilX5XT5kb+OodRlRijftnkew3eavm3ErOzu3yNV2a2a5sLe2V97y/I3zf3q5X7Y37p9yp8&#10;v3EX7m6tRLyLzYlX50RN6p/cqXUZrZdjev8AR4tSa7Zr5kSWV3VETfvX5FrT/sGxeW73Szu0uxF3&#10;t8m35P8A2WsawmZ32q2xH+dnT+Ot5LlneVvmfcz/AO//AAVPOw5UyxDpWnvEm2DY+2L78u/7tacM&#10;Ntsl2wRoj/e+XfvrM3t+9X5X3t/B89W9/k71b5PubU/v1Dk2Uo2NpHXykVm/u/xbE/u1bS7Z96/N&#10;93+989YifP5S+Vvf+JH+5Vl7lfIlZU+fbsTY1S9dx2NWG8bypW3N8zO//oFPeZvK3f7X36z4ZmRE&#10;3ff+VG+apfObYiquxH/g/v1LSCxbSZ/ki3fd+7vqf5Hi3Myo/wDClUkdk+Xb8m13ZHqxbP8Auovl&#10;+RP4EoWg9i6j7F+VGTevzUu/50+ZX3/eqo7skSfNs+V9r/3KHdppYvvOm35X309wLDzLDFNK33Nv&#10;30q7prtth3fPtXeyJ/BWPcvsidm+T5tlads++WXbtd9qo1O2gj0rw86voaL/ABvs+T/gFaaOs15K&#10;q/cWJHVNv956xNBf/RYvmVNnz1pon7q72s29pVRd67P4ErIDQSZvsu77j7Vdf/H6n3797ff37n+7&#10;/uVBs+a4Xb8iy7FTd9z+Gpn2wu+77jy7FSgTH728r5v7tI+3yn3fxr81L/rt+75Nrfcp+9ppflb/&#10;AG9lHW4jpvgttdfGCr0TWkT/AMp9lXqC/dFeX/BTbs8YsvV9dZm+v2K1r1Gpe9xhRRRSGFFFFABR&#10;RRQAUUUUAFFFFABRRRQAUUUUAFFFFABRRRQAUUUUAFFFFABRRRQAUUUUAFFFFABVeV/4asVXufvJ&#10;Uy10E9UfHnib/ksfxS+b521q32p/3CrKqzw/O7N++/g+f5NlXPEvyfGX4pbdrq+tWrrt/wCwVZVC&#10;6Kn3GZEdvkroi9LEeREiLMm1P9zZs312nw/URfCrw6nzSRNeasy7P9q/l/8AZq4/5Ufdu+f++/8A&#10;HXbfD1Nnwq8Ps275L7Vvk2/c23stWM0HfZK+5VTYuxdlOTd5rs33/K+ZP7tCIu9F/gVdnyLU2z90&#10;7bVTf8lIBibtnyrv+X7m3ZUaOiSo275/lf513pUjpsd/49rKm96bc7kim+bY7/Iqf36GA35k+9/A&#10;zOqfcpj/ACXUSqrP9x3fd8jVI+1JZVZfuS7F2L91fkqPYzyyt/Ht3qn36loY1086Xa+7yt25nf8A&#10;2q5bxO6PEjNu/ieWupm2f6R/cdtips+7trl/E7/Iq7t6J8jP9yhDsup5Z4w+F2keM5YrpYFttVTd&#10;EqbP3Teb8j/8CrxfUvCWr6DeS/2nZqkrTz3DXCLvRt2zZ/3x9/8A4HX0VcfwKvybK5T4i37Q+Gb3&#10;dLv3xNbwI/zpulfbXRGUluZNJ3Z85XOiahNYaZ/A7yy+fv8Avtu2fwUPpN491ZLLLbQpLKzsjz7/&#10;AOP+OtDW7lZpppdzOiSsip5vyfwfx1ztz5U19Eqtv3xbFf8AjT/KVo22SrDnCpdW7S30SO0u/Ynz&#10;vtWlub6zmgu2nnkd7qVIliRPubqzrlIvt/yKvyL8u+qjv5Nk7Kq/JuddlZuTRdjZfV9PS1uLpbOV&#10;0dfKid5dn+qTbTLnxDFtiWKziTcqqqIr76wkT/iW2SpEyPdRNLsf76bqc7t9vi3fcRW+SocmUom9&#10;eeK5/tibG2PBFsV0+R6Zc63P9l8pp5N6QbN+75PmrB3+dLKzN/Em5KiuZt6P/Bub79K7Y7Ggl+/l&#10;TSt8m9U+Td92nveMi7d3zpufZ/33WY7ukUS7dm/Zt3093aaVFT5PmT5NlK7Cxq+cryoi7tibNvzU&#10;Pc/6G6/xtLv+789Z7vvllRP7qJ/u1Y37GRW+dF2JRdjsXobmdE2r8nm7Pnq6l/c3Nx5ss7P8uxXd&#10;t+ysl9k0szKuxPl2o7b6sQu0L/L8j/7tFwaNFEnd5WTdcu8q7nRdiVbhtmeCVW2/Ozp88ux6yd8r&#10;ujNuRNu/522Vah+d0Vvkf77U7itY2k2+btaVX+4jbPnrWtpl83bFEqfdTftRK5y2eWZfmb5Nr/JW&#10;jZv8z7lX7336TdwOysHRF+8r7mdGT561ra5b5GZdjq38C1zWmusLP97+L592x2+5W1bbUiRfuO7P&#10;u+akM00f918u597K7f8Aj9Xkfe21V37f79Z0Kb/KXb9351+atCF98sSqsTp/Fv8AnoKNG2dk+7u/&#10;hdk+4lFy8SRP/tyqiun3P4KhtnVInX/lq8uz5E+9Uu9UWL7u/wC+/wDG6bd6UmrgWE2zK7fM+xt6&#10;/wByrKbZvlZ/nT7r/wB6qkKfun+Vv7i1dTcm/Zu2bfvp996m1guCPs3su75F+5/eq9bbtiK333Xf&#10;squiJ5Uqs2/5k2un8NWE2oiK3z/3KAJUTe6Lu2P/AH6ciKm/5W+T/vhqs7F+f7z/AC7F/wBqmb/k&#10;2t/AtUhELo21Ivv/AMa1etts1w+5lfYz1UR23fdb7v8AwCpbN95T5vkaX5Up9APS/DyPNaxMsv8A&#10;y1e3VE/3ErVR1eLbt/5avKruvz/7FZXhj/jztFVlREluJfn+/wDKiPWrbbktYty/cid9ifcrIC3D&#10;9z7rIj/P8n3Kk3/vdvzb/vslRw/Jbwr/AAfP8n3Kmh3eajf7P3Pv0Ep3JkRUdNrKiN8+9KP77N9x&#10;P4P7lQI7Iqb23u+52d/4KlT5PvL/AMAo62A6n4KKAni3avyPrW7/AMkrWvTa83+DPyReLdzb/wDi&#10;cL/6RWtel1L3sNBRRRSGFFFFABRRRQAUUUUAFFFFABRRRQAUUUUAFFFFABRRRQAUUUUAFFFFABRR&#10;RQAUUUUAFFFFABVeb+CrFQ3P3Kl7gfHviBFT4zfFJlXZ/wATi3+9/wBg2yqD+N93/jlT+J0/4vd8&#10;UP492rWv/ptsqhdGff8AedG+9XSlZGaK6Izpt+Z97fwV3Xw6SL/hWWjsrLv/ALR1Tzdn30/0qXZ/&#10;4789cYm3zU3bdi/eT+Ouw+GiOnww0dvlfZqerPFsb7v+l/8A7VMZvI7JKjf7P8a0Inyoy/3Vdkpi&#10;JG8Tr/fbYv8AHtqaFF+f7qbl/jX50oAhdF3bfub23r/s0fImxf4E+5T3/wBbu3fwqmylm+/ub7if&#10;eoAg2edFub532/LSOip50v8Ac2fIjVadGe1/uf7H9yqr/Ja7m2o7/dRGqWykRJD5MXmr99/u765n&#10;xCipbv8AK2922LsWuwTdbJFtb7kW/ZXJ+JN32WL5vuK6O70IGcRcfwbV/h/grj/H6RPoP7/b9itZ&#10;ftssP3Hfb9xP/Zq7K5RUX+4ibt3+3XHfEWFpvC93YwNBvvZVig3/AH933dn/AJFrVMhrRng1/DPN&#10;a6VE08TveSokuz7j7USV/wD2SuU86L7cjRfIiszrv/4BXU3LrNf+ftXyoGl8r5vubtn/ALIlc/p1&#10;siROzKyOm99n8Gxa3a0M0Z9+/ky6gq/fiSJFRKo6qjfYvI81Ud1RPkSr0f3NzStslneX/wBAqCaF&#10;priVmXejxO7Pu+dP4KwkabkF46faty7n8qBf9ymOjeavzM/3nb+/Uuze025vkXYjOn33+em7GdHZ&#10;vkVVbbUFor2yNsf7yI7/AN6m7N9vEqszv/E/9+pX/wBUjLtTf86pT0feluq7U2b2agYzY3mp/Bu+&#10;7sp2xpnRv4Fb5Xp+9Uidmbf99v7lPTb5Uu1dm9Xdk+/t+5QAxE/hb53X56ld/v7fuJ/BT3RXl2+b&#10;sdF/+Iotk3u+1t6My0ATImxtv99kdqlR/Oldv/HP7lV3Tznlb+Pds+Srbw71RduzZ86pv+egCVE+&#10;f5WXf/E7/wAe6p0dUeLbtd9qp8n/AAOoERU+6nz7f46upt+78vyL9zbQJlq23I6fJ/uu/wDFWpZp&#10;sRNyt/wBd9ZcPyMjff8Al/grbsPNhd2gZkSJdjOi/Iu6gRt6Unnb12/Oib/7lbafvniX+DyvlSsa&#10;wdkiRlbYjfIqItbiJAk7+UrIiRbEd/8AZoGaGzyXiVvv7d6pVqzTZKm75H272dKpI/3GVWdGXYz/&#10;AN+tNEZIk3fxLs+egoltnXyomX/bf56lSHe/yt87/P8A5/74pbZG+RduxE+9sqWHb5vzSqnyo7b/&#10;APgdILDoYdivu2uiy79j1oJ86fLu3s2/e9VYfv7vvu/zq/8ABV1P4Ny79nzrspXAlTd8m5djtLsZ&#10;91TIi7vmZvk/2KZCmzykZldvm+4tWNnkxfd+Rm30hEyfO7t/3ym77lI/39vy/doT/VOzfcb5/wDb&#10;odJZpZWZv7m1/wCB6YDERXZG+5/t1Zs0+dP97f8A79V3T7i/f/26sWyN5qfKyIm1/wDYqlsB6Bo8&#10;zQ6X97Yi2dwjJ/c3bF/9Betv5Y2lVEbYkGz5KxNH+fS9u75GXylStx387zW2q+9FRnT/AIBWRLRZ&#10;ttzujNtT7zr/AOOVKn+q/wBj59r1GjskSsy/O6/MlTpuRd33Pl2UDQbF37l+/t+anw7fvN/G2+hP&#10;n+6v8Oxd9CIv/AP7n36FugZ1Xwc+SLxbuXZu1pf/AEita9OrzH4O/uY/Fat8uzWlT/ySta9NX7oq&#10;ZbghaKKKQwooooAKKKKACiiigAooooAKKKKACiiigAooooAKKKKACiiigAooooAKKKKACiiigAoo&#10;ooAKrXG/zE21ZqvK/wAzf7NK1wPj/wATov8Awuv4pKu3euq2r/7f/INsqgRF3/8AAfmSpvE+7/hd&#10;nxQZV2f8Ta1/9NtlQ7/M7N/HXStjNETp/dX5P4K7L4Yv/wAW+tGX53bWL9Gf+D5ZX+f/AIHXGvu2&#10;Pu+RGXZXbfD3cnw3iX+H+09R+fd/01ShsZrpte3iZl2b137/AO/Tv+Wvzf7KLSo6pLt+/ti+X+Pf&#10;TvmmRPlbei/wL96hMBnyzS7X+4v3qd8ryuzKu/8AiSlTc7bvld/7iU1H/vKvz/PspMBr/uYvu7/m&#10;2bN33KHRrltqrs2rVhEbzYtzN8jO7fvdiUzZslmZtr/K/wA+3Zv+/UlIqv8APFKvy7PkT/0CuV8T&#10;usy28Xzb3Z3Xf/FXY7P3rr8r/NvRNtch4n2o27+CJVTf/cppgzhbn/a+fdvrm/Fv/IOllaBXS1gn&#10;umd/9lH/AM766h0VEdv4/wC/XGfEhNngjVWWL/j48iy3o2/fu+//AMB/v/8AAKuOrJfws8NmhSGK&#10;VliVESXezp9xv8vXPq6/2RFFBu826Z0lfb87pv8A/Qa6DUpls7C72rHC6NKjOn33+dET5Kwdqpb2&#10;/wAn721s3dtnyfPveuq+hnHYzbh4oZbTdt2NPEj712VWmdtlw27ejskSp/321WXMT39ovzOkUW+X&#10;5d/z/dqrc7pkiVl+7LvVPubaxki0QOjeQ7L995URH/2PnqK8RXtXVV+dl2K/3KnhTzndli+T53ZH&#10;qN980VlAybJZZd7I6/OnyPWbRaGPDsRF/jSLZ867EoRF3bvm2JE275tn9yn3LxP97dsdUTZTH2ok&#10;rfwL935qQw2J5T7fvfP9+pU3pE7fM7ozI38aVFs2JKqq29FR2/2Klfa8Uu35EdX3b6AHo7fuv433&#10;/N/t1NbO37r+D96213qFNvm7Wlbeiu7f3P46ejsiwrtX5on/AIqBkqI29Fb7/mu7VYtkV2Zv7iu9&#10;RJ5qSoqNs+XZ92rds7I0quu/5dlADk+4/wA2z5vuVYtk2Ojbm+f/AL4qCF2+b5difcq5bbXi3M2x&#10;/uK/96gllpNySu23em7ZWzbI3lPsf733nT7j1jQ7kZFVfuts/wButa2f50VFbeyvQSbulI26JlVX&#10;+ZN2+t5EV2dolZEZn2onzuv9ysmwdZpUX+N2dN/+f/Q63LZ1m3szb/m373oKRatkbyvl+f8Agb5a&#10;0NjeV8y/xIn3fnquiK9m+7cj/wCxV7Z8j/L8iSu3zr89BRYSFk27fkf77Jt+dadbJ8su5fk8pf8A&#10;foRGTYu9X2Jsb/aq2m1JbhlVkfa/yUmFxkO7yk2/On3Fq2m52Rf4P4tlRQ/dTd8+/Zt+Xe9WET97&#10;FuZnfbsepAen/H1ErfcSJ3XfU6P8jxL87/xJTbZ4t77tz/K3zpT4X/dfMqo+6gRKiKlv8vyfwKlC&#10;I33Wb71COzxIrNvRd+2nffdP49/3k/u0ACJ8j1NZpvbb9zdsffQj/P8A7f8AD/tVatvvo3zI/wAm&#10;7f8AcqlsK523hvd9lRW++m2X/crbRG2St9z7iN/cf79Ynh1GTQfk27EliT/bX79bKIrxfNt+9F87&#10;r935HrMRYR18qJVXeiRKnmp9z+CrMKL93cu//e+d6jf/AFUX3fkiXZ/tVb2M7Ov8e2gCPfsR925P&#10;k+V/v09Nrsfl/ipdjPE7f7Sou+l+bYv+1u+/Qt0B1fwf+54qX5fl1j5dn/Xrb16XXmPwcKs3itV/&#10;6Cq/+ktvXpaDYlTJ+8ND6KQ9KWkMKKKKACiiigAooooAKKKKACiiigAooooAKKKKACiiigAooooA&#10;KKKKACiiigAooooAKKKKAGNnHy9ailqxVab760rgfIXidFT42fFNNvzvqdk/+9/xL7WmbF2f3/m+&#10;5/cqbxT8nxp+J+9WRf7TtXX/AGv+Jba1Cm5Pvf8AAq6UtDNDH3O23au/+H+Cux+G7r/wryJfm2Lr&#10;V/8Aw7f41/8AZq5F9rp/wL+P79dj8Onb/hBNrfxa1eL/AOiqTGbexU81vl2btn3Pnpdivv2/Jtip&#10;fm8r/dl/9Cpz/uYpV/j27KEAyHcio3zJsXf96lfYmxtq/LtTZt/36c6Nu2/7KfJQm55U+9TsAqJ5&#10;0qbdux/kVN1M+Z5XX5fk+f8A36dsbzYlVvkVUf8A8cpqbUd23fJ822paKQxLlUWVmX5FZdyfxp9y&#10;uV8TosOhxMqskss7RNvb+7srrdnzvvbZuZ/krmPGDt/Ztuu5n2yyvv8A7+6kDPObn5EdW++vz7/4&#10;K5/xmnnaNCqssKNeLK29d6PtrpLr/Z3b32fw1y3jbamgys25EWJ0+T79axRL2sfO1y8VzLFEqs7y&#10;zojO6bP46zb94Ei8jaz7YokXen+29bVxbSvLp6s29Plf5/4vv1j647zav8rKnzKjP/erdq5muxlW&#10;waaW4nbb8zImxF+f+Omp++lib76fcV3+RH2o9TtutrWWVNr7F2b0/g+/VeaFYVtEbajpEz/P/tJ/&#10;9nWZSZVdGhfazbP3SIsKP8n3Kcib0tNrtsi812T+P7lTX8LveeUyqn91EpLN1muomXan7hv9yokW&#10;ncpfN5r7fk/evT3/ANa7LLs3s+7/AGvuUyF2+z7vubWo2N9ni/vt8+xPuVJRNcuu/cv97Z/ufcqV&#10;/kWVvv8A3U2Ou+odjefCq/PsZdzpQ/8Az1+XY8qou9qAJkdv9I+Zt6RfMn3kp3ywo6ttd/K/vVEn&#10;yJdy/wAC7P8AcqxD92Xdu+RETYlAiV0XdFtVfn2fPVm22/vWZVdFV9qVUhRHdG+4jfd31btn2S7f&#10;l3ovzPTTAfD912+X7336uW3+qT+4/wB7+5VKFG27fuOqulXYXXyom3fIio676Lgy0iM90n8f8CpW&#10;xZoz/N99N2xdlZVsn735tvyNs31rWz/6pdn3djt/sUhHRWDs8X8Oxmfa/wDcrettiSuq7k+ZXasW&#10;z2+bE3zfI6P/ALFbFh8kT7vvrKqbE/4HQM0rZ/3ESbtjs3yp/frQR28rd/wCsxP4F3fcZ/kerzp5&#10;1qi/31f5P7tAzTR9kW5vv/JsSi2f5Zfm2fwN/fqF3+fftbe/zsn3N9PhRPKldd2912MlJgWIX326&#10;M3yb2+5tq2m3duVVR/ub9tQojPEm5l37t9PT53dfubqkCa2fY6Kq/wB922VKjts2r/B8n9+q6fI2&#10;3+BfkWrFt9/bu/2NlOwEqPFsiVV/3qE+f5vuO/yNUSP8ifN/c2/+P0QpsiRvuP8AP/v07AWvm3bv&#10;v7qu2ybJU3fc2/c3Vnon73azfJ9/elWLXcny/wDjn9+mkJnoOg7X0Z1Vdj+ajq/92ttPn+787pt/&#10;i2J/HWJ4ddv7Il2MyIjRf+z1t2z/ACbt33PK2/x7PkesiS26b/vKqJtRFf8A4AjVMibJfm+5tqF0&#10;aG3i+7sZV3On+4lWERfKT+/toAE/1Xy/P81KnyZ/2Gp3/LJ1Zdn3PnpPufL/AAMybtlC3GdP8IG2&#10;3Pi0fxrqcW7/AMBLevTkbeteY/CaPZf+LW/vX8Tr/wCA8X/xFelw/c+7US1kMlPSlpm9fu1E8yq3&#10;3d9AyxRUKP8ALu2tUVzdpCiNLIsKt/fbbQBa3UxXV/8AgNYtz4q02Ftr30H+4nz1UfxhbfN5UF2+&#10;37u+LYjf8CoA6bzVpPMV/utXGv4qvJniWK2WHe3zfa5fuf8AfNVX1vUJonRr5U+Zk+SD5/8Ax6k1&#10;cDt9+9iq/J/tVBc6lbWy7pbmNP8AfrhLxPtMy/ab6eZ13orvPsT/AMdqL7BZ7kZWX5V+V3+d6Ehn&#10;W3PiqxhR2Sdpv4v9HXzalsPEltqUXyz7Jf8Ank/yPXKp5SJK/mxp8vzVXubaCZ3VpYHRN6M+7Zsq&#10;rAejxXGXZW+b+7T/ADq86sdU1XSxFsulvov+eVx9/wD77WunsPEMdyH82CSwlX70V2uzf/ut/FRY&#10;R0Kur9KfVGFmT73yf7P8FXqm+oBRSHpS0wCiiigAooooAKKKKACiiigAooooAKhmqaq033l/ufxU&#10;mB8heLNx+NnxPVtvy6jYf7//ACD7WmP8+1vv7Kf4p/5LZ8TdrM6JqNrt/wB7+z7XfTN/8X8b10p3&#10;Rmg3r8/3t/8Au12Hw02p4EdF/wCg7eL93/rlXHpt37m+f+9srsfhvu/4V9K3yv5WtXSNs/3EpMZ0&#10;CfwK7fcZNyUmxXi2t9/ejrSwoqPu3b32v8//AAB6H2/IzfcRl/2P9qkmMT5U2Nt2b9tDpv8ANZW+&#10;dmp+9Xb5W2In8FKn+t2t/tvTuBGm77bKzMu/d83+9UUz7FTay7/7j1MiK73G1t/3qY+3Ym75E+d1&#10;+X/fpDRL8qOm/wCSL+LfXIeM0ZLS3Vlbf5W/5/k+9XZTf6pN0W/918zpXKfEVJYYrdZfndIokVKV&#10;h2ueeXSfvX3fJ8v96uT8c/J4Vu9u3fuVF+Xf/A9dbcp8zrt+euR8cov/AAjkyM2x3lRPvVslqkQz&#10;w9EWbXtP/j3N8yI2/wC6+yuSnf7Tby3X8H2ptqbv7tdV5MSazayt99Fldt67NvzvXMIjfZ/K2ts+&#10;2Suu9v8APzVs3bQzW5n3af6A6r995dnz/cqLXklTUngafe8SojP/ALuxf++aldFR4l2s6ee7tv8A&#10;v/fSi53zXsrfvUSWVkXf9z/WpWYyK53fb71m+RE3p93ZuqOF5UuN6/wRMn/j71Jcury3b/3mVG3/&#10;AO/UDur3Fwy7vliR/wDYfc71Miosqwp+62qvyffZ92ypkRXii/j2bXX+OoIf45dv+xsepnfZEm5t&#10;n3NyPUFi7POlib+/LvWnIi7IvmZN0/yp/AvyPTURfNTczJvf+D59tOtnZIomZYt/msn/AI49Axvy&#10;vFdqv39yu3/j9Tu6pbv975/vVXTc8Uv+8u3fUruzxOrL8jrvXfQIswpseLb9/b81WLZFdn2r/e+T&#10;+/VZP9b935EVNz1ZtkbdtXc/7pn+T53oAlh3fO27en9+rVt/qk+7vf5F3t89Vbbdsf8Agf7/AMny&#10;VPDtTyv49jfM6UAy9bOzy/db729netawf97byt9xG3/+h1jW22GVPl/i+XfWxZ7f3Srt+eVaBHQ2&#10;CeTKjL99N77K3bb5PlbdsSX5X/gesSz27Ikb5ET72z59n362U+dHlib5Nybf79BS1Ne23bImX77/&#10;AHvlrQ3s8W3b/F8qVlI6ps2/PsrT+bYisu9/k3fLQMtoipsVl2Jt+VP71SpsSL5Wb5F31EjqnlNu&#10;+98jf7FPh+SKVtuxNrp/tvSYi7/yy2Nu2N91/wCCnPM33W+R/wDYqBNvzsu3Z8m3+CrCI37plb5N&#10;3zb2qQJfvy/d3oy/8Dp1sm9X3bk/gpqbnVNv39zI2+pUmVHl/gf7m92pgCOzxSt/H99t/wBypUmV&#10;Ffav93bvqJ0REf8Ajd1RG3/f+WpUkbYrIzJ8v92quuoegQ7nlf8AjdfnarsH93az76gT99LuZvvr&#10;9/ZWlpVnPeSxLBBJM7t8qIm+knfYT8zsfDyN9g81vnlSJHVP79bcL/fVW+fanyf8DSo9N8K6hpWj&#10;TXOpxJpWnpA2+XUJUt0Ta/8AtfdrnL/4yfC3w2jJqXxT8PPcKuzytDnbVJU+f/nlBu2VPK3sS2l1&#10;O1h3bU3N99m2/Nveru9d6/Nv/wCBbK8luf2ovAsMtwujeGvGPipomZ4rtLOKytJf+/7pKv8A3xWZ&#10;c/tJ+MLkbvD/AMPfDeiK7bN+t30+pM+3/YVIlT/vuhQl2FddD3CFGmi2xKz/AMfyLvq3b+GdXuNn&#10;l6fIGbbvR/kT7lfN9z8XfizrBl83xtBo9vL/AMu+g6TFbxRf8Dl81v8Ax+sLUtHufEjxf29rWs+I&#10;XVt+zVr64li/j/5ZN8tVGDvqCZ9f/Dq6ttI1HxQt3qVh532yISwrfRSyxbIk+R0X7rf7NdWfG+mA&#10;H7NLPdufupbQP/7N8tfMn7JdhpeiXXxPsbG2tbaOJtLuHihXYE3JKv8Au/wV7k958ibYIn2/wbdi&#10;VlJWk0Wnc338ZN/ywsW3v8i+dLsf/wBmqq/iTU5t/wDqLZNq/Oi76yvtMrrtSCNEdvlfb9+kd23/&#10;ADL99dn9ylYqxbmubmaVZZdTu9j7/uToif8AfFUns7FN/mr9p3/xu296two02xViZ3++2z+7UMzw&#10;WyRefPbQuyu6ojJRYm5Mj20PyxKvz/JvRaR7lfuqsqOi7Kz59V0iFlVrlpju/wCXe23f+hbaoTeM&#10;7KFXeO0mdF3fNLc7P/HV+7/31RYDoHdvK3Kvz/7FMTzbmV1Vd+xd+yH5/wCBK5WTxxfI8TRQWlts&#10;V9zpArP99P71Zd54g1e8V1udSuXVVX5fNaJP4v7vy0WA9AfTZbO3i+0zxJvi2NNdzojt/t1mza3o&#10;dmv73XLZ9ny/6JA9x/6DXn72yzXDsy/aW+d2mf53o2ec3yv87/x0wOwm8c6RCkXlWepXjuv33226&#10;N/6G1V7n4iXnztY6Dp8KJt2vdyvcPXNOm+V2b/c2f3qHRUl+RW2IuxU/gWgEXJPF/iCdFT+1/syL&#10;8ypYwJFv/wDZvkrm/FSf294e1tNTnu790gZF+0Tu+xv79aro6MiqvyJvRdlUtbTydDvVWXZtgd9+&#10;350oGfQ/gZ/N8H+H2b5n/s6B2/79JXTVzPgT5/B/hxmb5/7Ot2b/AL9JXTVn1AQ9KWiiqAKKKKAC&#10;iiigAooooAKKKKACiiigAqvL96pXfFQzr86N6UCZ8j+LEf8A4Xd8Sm/vXlmyfL93/iX2/wD8RUTu&#10;3lJt3f8AodWPF/8AyXL4lgYDfarBmZv+vC3qv83/AAB13/PWydkTYhRPn/3m+5XafDr5/Adw7ffT&#10;WLx9n/AIq4/Zs+X76Iu9d7V1/wAOkVPBd267kZNYuvv/APXK3p7gdC7si7vl2Pudt/8ABQ6b1Rfl&#10;RE3fOn8dJsX5/l3oivuo+VHRvld977qLDJH+eV2++n9z/vinJ9/azfPt+V6hTb5rq336m2Nvl/v/&#10;AN/+OlYe490WGKVl+TZ95Kh+XyN3/TJf/Z6N/wC6uF+/8qJ8/wDwCpHTZFKq/Psi2b6QbCTP/o6f&#10;xpt3rXJeOd32eJm+dHlT53rtLnc8Uu1dn7pE+7v2VxvjOH/iTRNuV3addyfcf7j01qNM89udvmsy&#10;qr/K3yVyPj/d/wAIvKq7nRJ0fY7b/wC5XV3r/Ju+b5N77P465Xx/uTQdqxfvmlVFf+BPuVqtzM8O&#10;tnV9ZRtrOnlb5Xdvk/jrnUdvPf5o0fz7ja6N8mzf/wChVsWSRvqm2La++DZv+ff99/71YNs/7pHW&#10;dkRGlff/AH61eupC3M13Xyom3Nvad/3yfPu+5Rcu01ujK2/dtRdjbH/1tO2NDFEu3+JnX/vtKjf5&#10;4vl3b0lRPvfJ/razuUkMvEXz7vcvyJL8rv8A8DprvK7XCrL9+Le3y7E/jpz/AD3Fx+6X7zOyP/D8&#10;71Hsb+9vTyE2un3/AL70mPYpQouxFbcj76fMi+UjN86OyOzpTnRf3S/x7qJk+SJWXZ916gtD02eb&#10;Kysrpu+V0puxv3S7W2bnf/f+/U/333bl2Nv3bKgTa626rufZ/wB8P9+gY7YvlXH73enmr8+35KnR&#10;N6S/uKb995d3393ypT0fej/wJtfc+6gRK/8Ax8b/ALj7PlT/AL4qwjq+9m2vvX7n92ot/wC9ib+7&#10;s2vViH5Edm+fYrpvoDYETeibvuN/GlSo+zytzbE+ZPnplsjeVFt2/Ltqwjs8qL8qPtZ230CLaJ/F&#10;u+587JtrVtk3um77m5E/26zLbd5u3+PZ9960bB2dZdv8X3k2/ItAjpdK2o25tyIu9N9bMKb/AL33&#10;3Xfs+49Y2muuxN3z7Pupt37a2bRPlRl+fYqozv8AJ/fplJ2NBE2W6Nu2fMu/+/V3fs2L99Gbf/fq&#10;km5/mVfnf7yffrQ+4nzNsT5fv/JSKZdh3OifK3yNvVP4Kej7Eddv+7VR9S0+2bbPfRJsVNyJ89V3&#10;8VWFszrFpWpak/8ACieVF/6FQ03sTdLc3rZ2eKVmZdn9/wDjSrVtudU+8j/c3ou+uUfxzqqbFtvC&#10;sUKbd0Ut3Pv3p/uVXm8YeL5onW2vG0fdteX7DBEn/oSO1VGDe4uZdD0Gz0e8mV2gtZHTdslfyt6J&#10;TLx9K0GJ21fxHo2lIkuxvteoxI6f8A+9XlOpWF9rETpqdzqWq7PnZ5rp3dv++aq23g/SrC6d4tIg&#10;R5d/71ItjtVez8yZM9If4neALZf+Q5faxt2IyaDpktwn3PnTzW2Lu/2N9Zj/ABssZIkXSvh9q9zu&#10;ZkW41nUYrdG/4BFvb/gH/j9c1baasMrqsGxPuL8lW0sJXl3MfvvvXenz0KmRzM0n+LXjObyZbOz8&#10;L6J999kWnPdP/wB9zvWfeeLfG2sK66h441tIm3/udMvPsES/9+tlTfZmT5mKujfed/uVnX/iHQ9K&#10;lf7dqVjbP9zfLKu9a1SiiW79TN/4V1oNzeeffafHqtxFKr/aNRb7VK//AAKWug03SrPTUdbGwtLa&#10;3Zm+SKDYmyodHv5fE8rwaH4e13W5du//AIl+mSyo/wDwP+7Xa6b8IvitrMX2m18Ctptvt2Svrd/b&#10;2u//AHl+dqG4rqK1zCtkWN5VWLYm7ev9z+Or1tD8u1m2O/zrXb6X+zh4re9Rtd8b+HdKidHVl0a2&#10;lvGb739/avy10Gn/ALP/AINtFl/tPxF4m8QT/dZ7eVLC3b/gCfvaxdTsXGNjy1JoIYollnW2Tc6N&#10;v++tVH8SaRDKlmuoQPds3y2kP71/++F+avoCw+HXgPTZ1ltvA+n3lxEuzfrF1Lf7k/v7Zflrp7DV&#10;p9EtntNIgtNCsFZm+yaZbRW8P/jvzVLm2XY5D4BWUGg6N4q1G+s73SptZ8h/Ou7OWLdt37E2N/c3&#10;16HNr2mWyyt5s9y6fwJEiJ/49WLc3k9+6Nczy3O1fvu290piO0MX8T7m3t/uVA7WNL/hJ9/m+VYs&#10;+7Y+/dv21VfxJeTRIsGn2ltcOrebceez7/8AgHyKv/fVV3Rki+ZV3uybtlRfuvvff3M67PufLSaL&#10;TJb2/vrxkWe8kfZ8i723ulUnTZ8yys+35Nm502VadPnVd3ybW3fN/uU1NyNubb+6+9/fqRFeZFRk&#10;Vfk2fJ8lNf8Aco6svyfxJU6Qr5qfN8/m/fdKa9ss29duxH+46NsoBlVE2RKv8b/O3y0uz91tZfn3&#10;fLU7ovztt+Rfk2ffekm2TeVub+D7iUCKz/ddtq7GXyl2bKiTbCzy/f2L99/77VemRfkX+BF+/Vd0&#10;+RNy7E20DGQwrv3Mvz/xVDHteVNz79n3f9qrG9tqNu376VE+V9nz/vf++qQDIU3on8b/AH2f/vus&#10;zxCn/Eru/m+eWBt38fy1swpvR2ban7pEVP8AvuqPiHelhdt/GsDIuz/coA948AIqeCPDSq3yLplu&#10;i/7X7pK6iuU+HT7/AAB4Xb/qGWrt/wB+krq6zW4woooqgCiiigAooooAKKKKACiiigAooooAKrSv&#10;tlSrNQzNt2sW2UCZ8j+M0z8dviL83zLPYPt/7coqrpt2u38Dt81XfHKbPjt8QG/v/YH/APJVFqkj&#10;/O+35/lrZLQhMa+3b8u3/fSux+G/yeC9TVW37tan2/8Afq3rjUT59rfO/wDFXYfDDcnhLVtrNu/t&#10;qf7/APD/AKPa1SQzoH+5833NrJ/6BT9i74vl+RG+/wD98UxHbyvu7/3W+nO/3GX7js/yUDFRN8qN&#10;993anp/rZf4H3bKh2K8r/wBzdvSpkRnupW+4+5NtJjQIi7Jfl+RF3/OtK7/utzff2/MlMR1RJV/v&#10;L8n+3Uv30f8A3dn/AI/UMGK+3zdrff8AK31yvjlG/s2Lau9PNXc/92urT/j6dd29PI+Z65Pxm+/T&#10;dq7Xl82L5H/goTsDVjzi5+dGX+7v/irmPGCNNoyKvz7pVREdtn3q6S6+R33L8ib65rxb8+k7lbYi&#10;SxO29f8AcrZEHgunov2x5V+ffA27Z/Dteuce58m1+bam6WVPJSumW2WFIm+bY8sqfOvzr87/APof&#10;365m53eXdLuZE+ZFT+OtGyEVJ4WS23L9/azq/wB/f9yl2MlrKzL99N7f9/Uqe88qCXb9/wDcK671&#10;2bKgd2RXZfndYm2/P/uVNrFoqujO0q/N8jfc/gqN3Z0iZpfk8rZs/wCB1ZRG+2/Iu/fv2p/HVbY3&#10;lRP/AHvu7P4qljtcqOmyWJmZfvI9LMip9n/2dib/AO9Ur/IiL8qO8v8A3xTn3eai7fnX7yJ/BUlg&#10;m15du7Ztb7n9yhE3/M/yOkuxqmRN8twuz+JX+f79V0RntZX+V6AHojIvyt8j7f8Af/jqV933vld3&#10;Xe39+mIjP5Xys+9d+9GqXZ+6t23bH2ujOlAE2xpmT5d+7a6/7NSoi7X2/wC5s/v0bN77mbZ/e/3K&#10;fsVHlb+B1+X+/QId/wAsk2Kz7Pk2VY2L/Ev937/8VV0Ten+wq71RKtujQ/elVNi/K+6gLFpE/eur&#10;bvu/wVp2EL732xffX76VSRN7xMq/I8Xy760LD53RWi+f+/QFjfsPkli2tsVm2N/f/grr/D3gbU/G&#10;fg7UtT0bUrSHVbXVZdN/sq+i2blWJJdyy/d3/P8AcauM01FfYzMqOm7bXqXwof8A4t94g2uroniJ&#10;3X5dm3/R4v8Ax6k1cTOAudVvLO/uNP1eC50S9XYn2e+XY7/c+4/3Wq/bWaTPuby3dovuO+569dvL&#10;m28Q6b/ZWuWMGt6f9/7PdrvdP9tH+9E3+5XG3/wcnRnufCGqteIrb/7D1afbMn3/AJIrj+L/AHH/&#10;AO+62Ul1M3eOpzsNu0NruigtkRfk3+f/AMCqd4ZXVGVfur99E2JWt4V+F3xI8Z2EV5o3gm+h0+6b&#10;ZBd6zeRWqN/t7F82Xb/vptrt7L9lb4h3RKal4r8L+G4m+TZaRS6lcf8AtL5qOZLqLWSuea/ZpUi2&#10;ptR1b5k+/THTZ96eNEb597/xV7dpX7Knh5IkXxH4+8Sa3Ki75/7PiisLd/k/2U3f+P11elfAr4U6&#10;U7svge21iX77XGuXUt6//kXfR7Sw1Fnyo/ifQ4ZZYP7VguZf+eMLfaJfl/2F310uleGfFXiCLdo3&#10;gjxDqqruRnex+yov/f3ZX2DpT2fh6KKLRdH03R0iX7lpYpFtWkm1vUJli825n27mZah1LlcnmfNu&#10;m/s8/FLVYomubHQPDETKm3+09TaWVf8AgESfe/4HWva/sqTzQ+brnxNlSV2ZFh8PaciJ/sfPLvbd&#10;9+vcX+48+3e+1E3v99/uUzZ+9T5mfauxf7jVDk+g1FdTzbTv2YvhZYI099aa/wCJmRdjpq2py+U7&#10;f7kVddo/hLwX4SilXw94D8N6Uibdsv2FXlb/AIF96tlE+TbtXYnz73/3EqjsWZol/g++29qV31Y+&#10;WPY0rnxNqn2eFPtsiJ9/ZF+62f8AfP8AD/s1l3Ny14iK0ssyPL8zu2/fRN87yqzLvaVtr/8AfdJN&#10;+581l+R13ov99aW47JbEXzPFKzbdib0XZQnzo/y/c+T7tTbG3/7a7kbe38fyUOn7ra38fz03boJk&#10;KJsf+46L83y0/Y2/a6/J99qldFRX2/I+7/gFM2N8m3c/y/N/t0gFdGd9v3H+5/fouUV2RVXYn/fF&#10;ORH+f903yUInzq3/AAD/AHqAGzbkl+78iLsoRFRV2/OiL8qUnyozq23f/An9+p0ff5Tbtj/wJQBC&#10;iNs+Zdj/AH6ZCn+jo23723dUj7kR9q/Ju+/Q6MkUq/7LbXqR3IE/jZf723f/AHKX5fN2s1S/K7/3&#10;Nu7+L5/4Kh2L5qMzfO/zrQG4n3P/AENnqFEaZEZV2I7O7PUsyK+9v492zfTX27X/AI027F2NQIY7&#10;q+xvvo33k/jpjp+6T+5u+SleFUf5fn2rSui/uvvbPvrQNDfuL/ff7i7/ALlD/Iqfxuq/fSk3/OjL&#10;8m//AGqEfYn993Z6AJERvKRVVUf+H+B6ztb3f2bd/Kzu8Uu35v8AYffWh8yRfK29P/Qaq6sjf2fd&#10;tu+fyGf/AG6QbHtXw9/5EDw1tben9mWu3/v0ldXXI/DRNnw98K/9gu1/9FJXXVCAKKKKYwooooAK&#10;KKKACiiigAooooAKKKKACq8331/2fmqxUEvGP9r5aLiZ8n+Pl8r44eO1/wCmWnf8C/0eqCfcfd9z&#10;7nz1p/EBGHxy8ZMyr+9tdOfev/XJ/wD4isz5URm3f7FapkWGbFRH+Xf/AB113wz2w+FNbZdvz61O&#10;/wB3f/y62tcqn3X+7833q7H4dI3/AAiWrI0ezzdanddnyf8ALrb1d7jNv5YUlVNrujP9z/aoeRXd&#10;FbcjrvRqNjbPl3bPn+RP9xKPlfyvlV3Vnf5KBj/vy/6rZ8v3Ep7vsldm+RNu/wCRaY+3/wCzf+On&#10;vt812b+H+CkwD5oVl/v722uiUJuTY3y7H+9/329MRF2Ov3027/k+5U33Hibb9yXevzfJ/BUj3HWz&#10;7LpNyt88ToqJ/F8lch4/RnsIvmX5lidkT+Cuwh3JqNpt2o+5kV9u/wC9XKeOUb+zbdlVk/dMjO67&#10;N336QM85vHZLqVf+mr/7n8dcl4q2/wBg3a/fdfKf5Pkd/v10tyi+a/yr975tn/AK5zxJtezuIP70&#10;Sp93561RLPCr14ktbjylVEW8uHi/7+/+hVhXlsrvcLt2I8vzI9dFfu039ofNsdZfNRN/39yJ/wDE&#10;VmyoryyrtZ5XVHZNvyVt0ISMq5O+6tJdsbo1m/3Fqk8LJLbsvyfuPm/ub/kq5JvmfT1ZVd/KZNif&#10;cSq6PLeS2kCr99dm9/ufxpWV7FpECW0sPlfKvzr8r1W2Miujfwy1be53pabYlTyotjJ/A9VH3eb9&#10;5kfd82+k2URXKedaxN991b5v7lDp8yM/yfc+R/4Ke/z2sq/ffc9M++u5vv7U3f3KkZL9+43N8+/5&#10;F+X79EKM8Tr/AMAZ9tK7/wDHpL9902ov9yh3bz5V3b9zULUA2L5UW/5E2sipt+9Vh9rwIrNs/eu7&#10;VWRHh/h3/wAGxKsvu8p12/Mq7/8AbouA5Hbdv+4/99Pnqb5klf5dibfmd6Y/zp/v7X+SnJ/B/H/7&#10;JRcB6Ivz7tyblfb/AHKsIipsbb975KbDu81/m2fwbPv06H/lku3fs+89MC2m11i+X7vyb9tatnuS&#10;WJd2z5fv1m7Nny7W2I3ypWlZoyS/N/F/G/8ABQB0Gmu2xG/g837/APer034UIr+A9bZdybdfdPn+&#10;5/x6xV5fYIu3crfPuV96f8Ar034ROr+BvEESyrsTXV+4vz7vssX/ALLQJnSom/8A+zq5Dufd8+9/&#10;4f8AbqsiNtRW3O/3Ktui+U67Vf8Aups3u9Fu5PSx7R8HJ54fgJ4C+be8ugRJLsb7vyfP/wB8fc/4&#10;HWsmzynZdv7qJNr/AHKyvhChm+B/w6Vd2z+ymRn+7/B/lv8AgFbaJ/o6fwOyu/zy/df5P/2KjQpa&#10;KyIdm/fK/wA+1v8Afd6aib3iXcqO7b3dG2bf++atIn7pFi+//cf7/wDn79EKeTE8qNsT7m/+/VaD&#10;KjoqSuysvzbkiT7j1E/lQojKvyL8i7131bT9yjqn33XYr/xrT0hXdt3f3dr7vk/z9ykwGXKND9nR&#10;d29IonZ3+T5m2f8As1VHfZFFtb5G/epsb50+/wD5/wCAVYvNk33V2JLs3Onz7PuL/wDFt/33UTv5&#10;zuy7Ufayb0+T/P8A+xSAi2fL9353l/4GtV4d22Wdt3z7EZ9tTzJ+62v8+/Yn9ym7GTYrff8Avs/9&#10;+gCuiMkrq3zurfM/3NlCQt8n9xfuvu+/9ypdn7pPl2b/AL29vuU3Z8m7dsf7n+3QAz5Xd5Vbfubf&#10;v3fO9MRP7jb3qxsV3dl/gX5X20bGdU2tsf8AioExibtrqi/Ju/gWhEVN/wDG/wDt1M/yIm1aHfej&#10;/Ls3r81BIx0V1Rf4Pvt/cqL5vKRl/wCev8a1Y+XftamfL/d2fx0ARInzu23Zv30qfJvbbsfbsap0&#10;TZ93771J9x0/gT+KkwIXT7jfNsbZtpr7dj/+z1YdP3qfNvRf4NtQPu2p82/+5/45SGRujeU/yqm/&#10;/Z/36j+4iM393+Cnui/eVfl2/fpj/wCt3LuTev8Ae+SgpIrwo27a3yPu30v+uZF++jNvbetSP9zd&#10;9/8AjpXT+Jl3uq/LQDRVf50dW+Tc3yvSP91/ups+Tfu+/Tt+yVPvbNv3KbvX+7s/gVHWgRFs2N95&#10;t6/98VK6fIm5ld3be2xfnaj77fN9z+D+Ch9ry7fmR/4dlAxjp+627m+dv+B1V1BP+JXd7fn/AHTI&#10;zvV193nou7e6qu3+/Ve//wCPCXczf6pvk/gpCPZ/h3GF8C+GlHbTLdW/79JXU1y3w6/5ETwx97/k&#10;GWv/AKKSupqEAUUUUxhRRRQAUUUUAFFFFABRRRQAUUUUAFQS8Dd/d5qeq9z8iq/92kxHy18Sl2/H&#10;LxX935rHTv8A0GWsfyd/3vufcrX+JSbfjx4rbZv3aZpzb/7n+trKdG+dv4P4netUIZsVNnzfJXW/&#10;DeFk8Ja221XR9fZ9/wDH/wAeVvXJo+xk/gT77V1/w6+Tw9rHy7N+sJ9/+99li/h/u/8A2FWgN1HX&#10;Yn8bpt/9npm/91t+/wDIr7KWF1RIW279u1//AEOnIny7Vb7v9+mIH3Izpt2f7CfwVIifvXVW+4qb&#10;t9Im1LhGXdvp6I3nuv3F2/K6VLAIUZ5X+VXdYmRfm/3KHRXiRtrb1l+b5vk/gpybg8ytUmxXWVWX&#10;Z/6HQ0Uhly6pLEzbf9f83+z9yuY+ICNDZRLubYl5Kio7V0ly++wfb99Pni2Vz3xF3f2TL/A8V5E/&#10;z/Pt3J89Frgzy29T59zfc+5XP+KZmSBPliR2l2b3+fYnyV0Fy6/d+5v3Itcv45uVh8OTXLfOkTI7&#10;IlWt0iGeH3nlQ6ldxL9x5U2u61iXaL5rq3yb1+VK2deha2uJdzMkySypv+5v+fcn/jlYdynk3tuy&#10;r9+KVWfbv+9W3kIqo7eXF/fT+Oq/8Vuyqzurb1f+7ViJGeLarKj+b8z/AHNlVfJV7CVVZt8U6pvT&#10;/aR6xdupSZDcp9/b86LvdXpj/PvZfuOqvVnYu/8A8fqsnyLEy/c2vvpadCrjXT91tVdm5d7fNTUf&#10;ZF/sbXRqkhRfNf7r7lb5HqCF28p1/u0mA/5fIi+b7kv92pHdvNiZfndl2Mj1F9yB1/j/AIqmd13x&#10;Mn3X+dX/AL/8NIYfMjv8m90bZsSrCOr72b53qvNt+ZdrJ/G9So+yWX7uz77P/HRcCa2/1Tr992+6&#10;lORP3SN/GnyfP/HTUdvnZf7y0n3Fm/uJ8/yU0BbR/JlRvubFV/k/hqVNzu+7a7u3zon8FVE3PFu+&#10;/vX5Xerds6uj/Ns2Rff/AL1MC3CifvVdd6bfv1oWz/6pW+RPuNvrPhdfKi3M3z/JV222/Z/KXdvX&#10;599AHR2e5N/3djfJsevT/hL/AMiR4jVV+RddX7//AF6pXlVnct5qKi/f2/O9eofB9FfwV4obd9zX&#10;YkiT/etU/wDiKBM6tPn+6u91+fei/fqxvXyt3yvs+ddlV4d33v8AgFXbVG81drL839z56fQk9p+E&#10;W2b4MfD9WaLY+ksjbF3/ACsnyV0G9kTdu2Sq2/5Pufwf+z7KwfgkzN8DPAsqRLD/AMSxtu/+Hdv/&#10;AM/8CreRGm37d23ykdd7f7aJ/wDEVki0g2L/AHl2LtRUT/gdMRFd4lZdm7c7Onz09Ebyotv3HZfk&#10;/g/j/wDZaJkXzZdsTIiyoi0x2GOjeVF91/m++n3/AOCh0/dSrv2O6ui7Pvp9+nun3Pl/covzf36R&#10;HaGLd8qf+h/5+/S2CxG+57iXd9xFR2R/4G+T/wCzquk3nSou3/Yqy6bJU+Vt6s6Mm3eny7PkqC5R&#10;ER22ttRVdv4Nn3//ALD56YFV0bf9zeifwU6b70vy7H3Js2U/Yu9Plbfu3Ux02eVt/wBv7lAiKbc+&#10;xV+f+ChP+WTMzbE3u2z+Onu7btu/523bf9ih/wDVOu753+SgBiJ537ryl+Ztmyh3Z3dvl+dt7JT0&#10;3Ozsnz7F3t/s0iJvZF3fJ9/ZTELs2fNvV/71G/f8q7dm6kTa6f8Ajmz+NKX5fN2/322UNCB/niX5&#10;W3/7dM2NsT5G+9T/AJv9/c1Ijsm9f9qkA9P7zbtn8NN3/Mn3vn+981ORPl+X+P56i3s//oG+kx2H&#10;o+/Y3y/e2VC/zp/F/C+/+Cn7GRX/ALiK+2h9vmuz/Onz7USkAx92/wC7vdfvVE6I+xVVfnbfseje&#10;38Dfw79lL8u12oBkextu1m2Iv3abs86LcvyJ9xqmTdsdlVn3/wDfFM2b0+7vf7+z+5QJMpo7PvZW&#10;bf8Axb1/gofcj/N9/wCfbU+z7i/MnzfNULv+6Rf9/wCTd92gYIn71FX+7/dpkyNuRv4HbYtWkhX9&#10;6zM3yts3/wAD050V5d3+7QBVdGRHb7jo7oybvvVBfo32C7ZW2J5Tp8n+49W/JV9m3+NX+R/4ahv/&#10;ADXt7hWbe7xP87tspAeweA93/CC+Gv739nWv3v8ArktdL826ua+H4/4oXw1u/h0y1+T+7+6SuorN&#10;bjCiiiqAKKKKACiiigAooooAKKKKACiiigAqGXqu77tTVXm+RN336T3A+Wfid8/x68S/wbtK05t/&#10;/gRWa6fx/Ls3bK0vijtf49eJdzbP+JPpzfd/6+qofci/h+5WqEyFN0z7V2p/Bvrqvh06p4c8QNtV&#10;HXVvl/2/9HieuYRGm/i/2Gf+5XUeAP8AkV9b/eqm7WE+Td9//RYqtCRvlFTzV/jTeu+h/v7V3fPv&#10;Ztn3Kbs3yy7V+/8AOn/AkoTakv3fvbXp3Cw7+438H3Fp/wAsEu75nR/up/BTX3JbuzMr7G+X5ald&#10;9mxl279yPSuA933ttb5H8qnQ7f7i7FXfVd3XzUVWbe0Tv92nu7o0zK3zpv27Pv1I0Ez/AOqiZPka&#10;J0bZ8lcz4/dH0m0VpVme6tWlZNux98T10M3/AC1/e/Oiv5SPWJ45eL/hHNNlWffLb3kqN/f2N9z/&#10;ANDqkO1zym5+dotrfO/zrXO+LrZrnw1qdsreS8sDJ5z/APA66C53bf7iJt2wv/wOuf8AF1+2m6Dc&#10;XzL89nKlw373+D5N+z/gNUviRmzwS5dbzS7e5WXekro6u7fO26sy8RtqMzb0SVU+T79bM1m1hZ3d&#10;juZ/s9421933k3/J/wCOVj3qLvRmXYjxOjInyJ8tavckhiRYb2Vm+dFVHZHrP8nZ9tVn3v5W/wC9&#10;s/uVrJCs10ibWRJYnRd9Z1gjTJtb5N6vE7p8/wB7fWTS6l2sQO6PFKyvv2q/ybvufcqts/dJ/H5U&#10;rJ8n+1UqO3lO7bUf/b+emzbYZ5WSXe7bX/36WgyH5kb5vkT/AGF+SmuipcO333dd+ypZkVH2/wAD&#10;LTLn/W7qLXHsLD/qvK3NsdXoR18qJl+Ta2xqjRNkTr9x1lRGf/eqdHbypVb5/m31LVgB9u/5m+d9&#10;yM+2pUT53bbvdfkX+5Q6NlG/4Hsp6f63a6/I/wB2kMh/jeJ1b5l+5VhH2KisvyOvyolEKfvUZl2J&#10;8iMm75/46elsyN8ysjpL83zU7gOhdURNrM+1t9WLD9zL833Ed0b5NlNS2Z2f7vyf991KiLs3Mv8A&#10;DTAmhTYkqN/D86ptrQs/3Nw+2L55VV/n+5UKWyo0TN/y1Xaz/wB2tCzRkeFl/h+Rn/gpgaFg6+Uj&#10;fMjp8nz16r8HNyeCPFG5tn/FRRI3/gOleW2yNDs3bdjvv/8AZK9S+CD7PAfi1v8Anr4iid3T7n/H&#10;rQJnVwo27b8yf7dXbX52+b5E/iqim13f5qs225J027d7bUXf9xafkS+57h8E3b/hQvgLzWV/+Jc2&#10;3Z/45XQQxL5aIshdG3bH+5t+7/6F5sXy/e+Wue+Bqef8CPBzIuzZZziLb/Enzqv/AI9s+Wupgh/e&#10;2+6Jnfb8zv8Aw/xf7f8AC8VZdWi09BqeV5u5tqIkTO0O37n9z/0N/v8A9ymbFfZ8293Zvn/vU5/M&#10;ngmTfseVmVX3bf4f4f8AgMv3KlmmWa4lZZd7/I/9x0plFZEXd83yI7b2R2+5SbGhRm+46L8yf33+&#10;f/7OpUdYWiiaL50+f7uz+5/8XUSJviiVfkeWXez/AN3d/wDt/wDjlSMZco0N7KjNsmXem9/kT/Py&#10;VA6edcRRKyp829vm/g//AG6n3t9nu5XnZ3eVImR/7q7P/ttRIiwrKzRKjojuz/wUCKruv8XyebLt&#10;Xf8AJTrnd5sq7fkRdi7PnT5alRG8232sybIvmf8AgqB/vov30eVHZ/uJT3ED/IybmXYsW9n/AO+6&#10;ZsZPs6ttd3Ztqf8AfFE3+qllX5PK+Rfm+T+P/wAd+Sn3O5JUiXanlL8z/wB/79MkrojbPlRk+VEX&#10;+5Qm351b76r8tO+XYjf99J/cpdizRbtv8Xy/NvphcSFNivubZt+9T0T97833Nu6hPk/h+f5NtMd/&#10;m+VV+Td/wGnuIHdnRG+4jN9+lR/9av8AcbZTUdU/23f7u/8AjpXRdn/jn+/SasNA7/JubciL8lLv&#10;3unys/y76R/kT733/upS71dX+6+7+NKQxmz90ny7Nzff/jo+Xyk3fPs3/P8A3qf99UXd9xf7vz0O&#10;n8LLvf8AhoEVET5/4d/3F31NsbYm3bUroyO//oFMTajfN/3wlFiWyJ/+W33n/wBymumzezLv+78+&#10;779TttmT+L/f/jaon+f5d3yf3HX7lKw7DU+Rd9Runkqit9/d8tPdF3fLteh0Xzd22mMYj/cb77p9&#10;56Teryp8zbE+f733vuUqOzp93/x2h/7u753/AIEWkwGp9z7v3dqb6hv032sqt8n7p9r7qsfMksv3&#10;vvbPkb5KZe7vsdxt27/KfZStcNlc9W8Bo3/CEeHN33/7Otd3/fC11Fcz4G2/8IV4fZH3p/Z0G12/&#10;3FrpqztYFqrhRRRTGFFFFABRRRQAUUUUAFFFFABRRRQAVXmRndasVHLnYdv38fLSe4Hy18Uyy/HP&#10;Xl3/ACNo+lsqP/v3X3ay33O/3V2f+P1q/FTb/wAL61vazb/7A0523/8AXW9rJdF3/Nt/9nrVCG/K&#10;jfd+633P7tdR4A/c6NrfzS/Pqauqfwf6pF/+Lrl9jb/9xt9dR4ARptC8Qbl/1WqxJE38a/6Knyf+&#10;zVV7BsbT7fNTd8nmxOn/AHzUyIyNt+46M27/AMcqL76Irffb5GqTer73+5u2PT3C4vyojr/wOhNv&#10;lIrbdn8NI7sn8O/f/HSpu2oq7tn9xGpNWEFyn723X5tjs6bP4Hp6P+9+Vtj0x9yRI23e6Mm1E+fZ&#10;Rs3vKu7ei/OtIaGXjqkUrM33Yt+xP9muf8c7f7IiVm3pcbHXZXSu7XO+Laux4t/+x81ct4q3TeEY&#10;tq7HtZfm+bf8tO9h3seYXL/f3fwfe31heKLbztGvrbd8lxay26v/AAP8j1vzfI8qr8m/5FSsDxPu&#10;m0m48p/ub5U3tVrdMzZ4ZeXPnLp87eb+9iRJX/21+X/0KsiR9kVvLuZ0WV0Z615rZ0T7NKqo/nvt&#10;eqM1szxXCrudEl3q+ytJO2okjNR2tr+3dtyNFL8z/wCz/wDsUj2bW1/ceUqp5Uvm7H/jrR8ne6bV&#10;2b13r/fqF0VPslyzK6OrxMn8fy1ne5Zj/YGhl8pYm37n/i/74pv2Zn+X5Uf7mx60vsyo6K3zunyf&#10;e2fd2fP/AOyVE6KjuzfO+7ev8dIDPeH/AFXy7/71Pe22Rbv9r79X5rZpvlX+KLfsqNEV0Tb/ABrs&#10;ZNu6ge5T8nfL91X3xb/kpUh+T7u933o2yrbo3lRM0S/I2xnSnomyV/8A0OkwK8MPyuv3HRnRk/uU&#10;5E/dI2350+RnqykO93VV+8u9aSFF2/d+987bPuUrDGpDvZ127HdHf/fqx8vm72fYjKrs+3fSfc3r&#10;uqTZ8+5f4ZXegZL8uyLc2/Z8jJ/dpiJ5Pys3zo33KsbG+dWZt7fO399qfsZ22r87sv8AdpoLE6Wz&#10;TROyy/Ojfcq3bbXSX5fkf+BKrwoqRIzbd7fI39+rcKbIt2350b5fm+5TAt2cPzRIq/e+dn/vV6Z8&#10;E0ZPh94rbauxvEUD/wC3/wAev/2Feep5SJKq+ZviZfKRH+Tb/BXovwW83/hDfGCs3yPr9u/yf7Vq&#10;7/8AxdBLOrT7/wDvrUqJ+8Rm+RFZXZ6httux93zpu3/JVm1fZcIzNsTctPzJ6WPbfggjp8B/CW2J&#10;fNeKeKL/AIE8r/8AoSJXUWyK8rqqqiLFtX+F23SvEm7+H7vlVzHwEkaH4K+Cmlj326tdbkdtjOyP&#10;Kyf+gtXTw7rayu2Vl/1roruvyOy/Jv8A/Jesr63KjtYs2yLcy2qvF9/52R03bN3m/wDstwtQ/Ncx&#10;bV+d5ZUfen3P8/O9O+aHzdq73ii2RJs37Pvp/wCObEprvslRVl3p/f8Auf3/AP7CkWFy7PLcMrNs&#10;X59jr86/530OivLbwN8iLFs3v87vu/8A26N7JLuVvnT978jbP8/cqvNcskVxKq73WJ0VE/j+R/8A&#10;40lAwd0e1st0H2ZbqeV5di/35UZ/++Nz1XTckUrL9922Js+T5Kt3jt5vlNKr7IPKV0b5H+/v/wDZ&#10;KYiedLEq/ff51/ufx0CIU2b5WVfuQIi7Pkqs6NNPCq7vlb7/AP3xVrev2WVmb52lVFRKr3Kf63d9&#10;xF2bHqhESfJ5TLL87sqK6Nseh/8AWyu3ybW2M/8An/cp8ybLiL+PYv3P+Af/ALFM2b32t8m+V03v&#10;9/5n/wDs6CQT/Vbt/wDqotio/wDH9+mbG2Iu7Y7b3anu/nQM7Ls3Mjt/n/YqGab97/f/AHXyvu+9&#10;TsFib77orfwMlQps8r5fkRlT56HTyV3Mv31+bZR5Ms2/5fkRU+RPk/uU0iLib1Rvm+59xf8AZqPe&#10;33vufwUO8dszu0sWzd8qPVL+1bHzXVZ97ptRnRfuU2m9irl132In+21DzbPlZW/2d9ZU3iGPzUVY&#10;N6bXdkdqqTeIZPvK0Sb2dF/vpQovqHMdBvZ0+62/+J3p++KF33SqiL/fbZXH3OttNE6yz70+RKop&#10;rCpLKyfx7E2f98UONhXud2lzZuyK0/zu3+/UVtf215FuinZP3rIrv/HXEp4hb5FXaiLE71Us9bkm&#10;tYvKb+JvuUrENnpb7U2fdTd8m+onRYd7N/4+2xK4S28Q6hbfdi3o7b1R/kRq1odSa8ieVl8l32Iy&#10;bt+z7lJqxpF3Og+/s+b/AHqH27vmbe/8NYiX/wAsrNud2/jqVNS+fb9xNv3KVyjW2K6bW/h/jT7i&#10;UQp+93L8+zalZ6TNN91/ufPsqwiL5qbfuN97fS3AsbFSXa38G+odQdfIl2/P8rpS/wACKzN8v3dj&#10;f79Jcb/KlVW+Tb81PYT2seq/D1g/gjw+392ziX/xyuprkPh1/wAiJoG1Nn+hxfJu+7XX1kC2sFFF&#10;FAwooooAKKKKACiiigAooooAKKKKACmP9xt3Sn1FP/qnpWuB8w/Fp9nx41X5v+YBp3/o29rFfaif&#10;7+ytb4q/L8etZZm+RvD2mbU/jX99e1lvt3p8qp/AtbJWJuN2fJt+bfu+b5q6XwBu/sHxHt2pE+ox&#10;P8i/P/x7p/7In3K5ne/z7l3/AO29dN4AfZp/iD5d/wDxM4n2J9xP9HSgDa/4C38T7/7/ANynI67U&#10;3Myb/nZP7lNT+7/Gny/PTk2v8qtvdP46tIQ/f+6Rm/hb770u/wCWXd/v/J/HTk+7/sf7FKibPk+/&#10;u+Rv9qkxjHT91Lu+dHV9v9+hJl+SX76fOnz09Pk+zsvyIvyS/Jv3/cpibkS4X777t6/L/n+CpGDu&#10;sL7m+4kTpsSua8Zo0NhLtVt/mpuT+BN1dE/zxPu+dEX/ANBrnfGab9NtG273bfbzv990dfuf8Bf/&#10;ANkpAzzO5RYX3Kq/I38dc14kdodOlb5n2xOjfN/n/YrpXhbbt+bf/E9YXiHamlytLt2eVs3p9z/P&#10;/wBnWqJvY8X162X7fLt3PLdK77/4/l3/APxdVH/1qbvn3oySo9beqp+6lbb89rPvb5f8/wAFZFyj&#10;Q3GyL+H54nqnqF7mQ6eSiMq7HibYuz5HWmXMK7LtVX51ZHXZW1c2yvdSqrfupYm2/wC//BVFNuzd&#10;K29N3lM6J8/8Dp/6B9+pasMozIu9G+ZElVHVKruiu9uzbkR12O6ffrQubZUiu/3W94Jd6on8G6on&#10;RfsqJEux0VHXf99qQ7FTYqeVu+RE3p89NSFkeWLb8itv+T+BatOkTyr/AH5V+Wh4VmeJmXej/I1A&#10;FfYvlSqv8a71em7N+xVX59vzI9XURnl3L9xm3ts/j/hoRFheVW+d4vnpDK/k/uomb7iN8ybvuLRs&#10;bc6ru3o1Xkh/1sXyojL8r/fpmxn8pvm+X5GdKAInT5/m+/8A98U+G2Z/vL87L5TfN9zbU6J/tM+3&#10;5JX2fd209EbyvlZXm++jp/n+5QMiSFtkUvy7El2VYSHyYkZfndWb56ne2VJZYv4Gi3xP9xEqaFPO&#10;VN3yI67KAuENt5Mu35nRPnXfVqG2TzZV+/v+em2ybIov76fJv21fhT5/N+5Fu2bNv3KYmyS2tvO3&#10;rtX5/wB0tehfChFTwp4riZpd6axbun9z/j3euMtkbc67fvbH85F37P8AP/sldr8NHVPDniCLzW+f&#10;U4JV/jR18p//AB6gk6aF12bv9mp7be77f72za7tsSqsP8f3fn/j+/Vm22+bFuZUTd81PyEe4fs+z&#10;RXPwO8Gr5H3VuNyP8+797Kj/APob119h/qrRmbe0sv8Ad+Rdzxf/ABbV5/8AA+Pyf2fNC2xqlw7a&#10;jFvdv7z3H3f++Ur0CVNkNwq7tu6dPk+V9q+bsT/vnZ/45WL3sXEiT/Ubt38K7ndv9hP/AGXfT7nc&#10;k+1vnRV2eTu+ff8A5SnO7TeUqsuyXzUi+X5NjPL/APFJ/wB8Ub/9NuFVmd9y/J/G/wA7/wAH3v46&#10;CyLZ+9RdjbHZNz/fdPuJ/wCz0x/NmiRlVU837qfxvu8r/wC2/wDfFPufKhnlZfvxKyLs+/8ALs/+&#10;IqneyNFDFGHijlW2YI5/e7X23Df+OrFQBZe5iS689f8Aj3i8p9m37770/wDs6gs0aGX5tyJa2eyV&#10;/wC+3yf/ABpqZebniuGWJt8s8rRJ/c/4+P8A7CqmsXMum2WvXjQfaYrOBn8l/vt87/J8v++lNEss&#10;Qwtst1+ZN/8As7Pu/wD7FROjTRbV+fayfIn/AACucuPHk6S/6NbRwusTbfta+ajffrIufGeqzNEr&#10;TyQu/wA8qQrs/uVrymfMegPbTvLLLKvkoi798y7P7n/xdZj3+nw/Z2n1W2RG2u2xvnT/ADsrzG51&#10;ieaLdctK7szOzu2/fVK51bY77It77lRU2/PVKAnO3Q9OufGekJLaW0TXNzcSrLLvSLYmz5Ky7nxy&#10;sKJ5ViuyVtiu715w+tyvfurL86xM+923olVJtQvnurTZE29m3tsateVCk2z0O58c6gkV20VzFbbN&#10;210Xe6/crKufEUjujtcs7+Um7fL/AHdlcT9pZ4rhWnjRHZv+B/OlRTapFCku6fZ8qIqJSskZanYQ&#10;65F5VoysrvLudf43/gqkmvbIpdrfO8uzZ/HXLJrtnD5W759q7Ff599WE1uKFHVUVHRd+xFVKlu2x&#10;cU2dCmpTvdTbUbYq7N9G+f8Adbl2J/E7tXPPqs8yo25kRvnb+5R9sZ23NLs3/df+9UOZaidC+7Ym&#10;6f592/7u9KTzoE81tzO7su5N1c+k38LfP838dTQuvm/Mvz/wbKXNcfKbX2yJJXZVXe/yb3p/9oS7&#10;UVV+RF2LWSjy7v7if36s/N/GzO+35KQ+Uupcyvs+ZkStvTXX7Ejszf610b/xyucRGR/u/P8Afb+5&#10;W7pSbLDbu3/vXVv/AByokNKxeR/3Evy73eVfkdv9yraO3mv/ALDbKqWyM8Uqt8jpKv8A7JVtP9a+&#10;7532ptqBmlbff2q3z7fv1Yh3O6Kzb3Zk3VXh3+an8b7fmq2n3NzfO77P4apAPTd9zym3orbU/g/g&#10;pLhP9Ff5t6Pv+f8Au/fp8L79m7/gOz+L7lD7vKlVqroI9N+HH/IkaFzv/wBFVd/96uurj/hp/wAi&#10;ToP/AF5pXYVhe4BRRRTGFFFFABRRRQAUUUUAFFFFABRRRQAVHN92pKZL9w0AfMPxX+f48amrfcTw&#10;7pvybvu/6Re1ivueJN2773zOn8davxXf/i/usf7Hh7S33/3v9IvazZkZ/wCJv7/+/WvQzRF8yM7L&#10;/DXS+AU/4kniJFlXe+owRb3X+9b/AOfkrnH+eV/49/8AA/8AHW/4Gffo3iXciv5up27tv/jf7On/&#10;AKHTtco6N3Z/m27N7O+yk/8AQqj3rufcmxE3bkdvu0ibtybtzo33U/gSrETbGT+Jtmz50qRE++rL&#10;9/51d/46j+Z9+5f4WTf/AHqk+XzUXds3fOybv71SykIjtudW+59ym/JDcI333ZvmTd96jzlfY33H&#10;eJGVE++33Kc8LXMTsvyPt+WoZREjtDLKqsqbd+5/8/36wPE7sllLbOreU8q7fm2bdtdO6K6WkrfO&#10;m3Zs/uVheLUZ4olb53T5N7/3lpEs8xuof3vyL87fP8lc/wCIYVfRruDyldEVni3r9+utv0ZPmT+D&#10;5NlYWspFDZbmZvKRtnz1rfQk8hubbe8qsiv9qi8re8vz/Lvf/wBA3/8AfFYM1t5yRfdR1Xyt+3Z/&#10;45XW6jC0IlXbvltZVuIt7fOjLv8A/ZKxL9I/tDrA2xLiJbiJ/wC+lWkS3Yypt32VPuo9u3yVUuYW&#10;82Xa3yMm9f8AYq+j72lVtqeavyv/AB1UdGfytrfP9zZ/fpMtMifb58q7fkuotjInyI3yf/FVSRFT&#10;Yu1fkZomf7n+Vq7Mm+3fbu3rLvRPuP8AN/8AZ0syK8u75tjxb12fcX/P/s9SMzvJVF/16/JK6fZ0&#10;VvNf/b/3aHh+R0+Z3Rd6u/8ADVt03qjN8+9fm/joRNjxKq7HX+P+9QMqIjTb2Zm+ZamdGSWKVlb7&#10;uyVNv3KsJbN86sv8X8bVOkLPFLE3/jlAim+6GVF81tiP8yJ9z/OymfZm3SxL99vnV92+tJLZvKhZ&#10;mb5F2M++h4WR4vl2Oi76AKWxfNl+b+Fdz1Ytkd/JZfufw1b+zN87Lt2K3m/I1PRP4V3PEi/J/Hvo&#10;GQpCsKRbVX918mz+7T/syo+1f7qvV1LOV/4d/wDAyOtSppsrxIvlMm37v8DvQBEkK+btXdsdf7tW&#10;ra2X7v8AH9xquQ6IzoieVsTd8ro9aUOjsj7vubv4N1AivbWzOiMn8CqmzdsrsPACNDpviBm2okt5&#10;E+z7j/6p6x7bR/mibdsR22b/AO/W/wCGLZbCLVYotuyeWJ2fd8nyo6UCNaH5/lVWd0+9Vy2TfMjL&#10;8j7k+d/uVQT7nzfP/uVctt3moy/P/sOu+qWrEe1fs/SJN8FPDUaxMiNPe/c+Z/8Aj6dfl/77ruLZ&#10;2RLeX7VsiZot0SfJ/Hb/AP2f/fdcP+zxt/4UpoG2JnRLzUfufJu23srf+hJXcTOkNr5qN86+btdF&#10;37W/2f8AgdvWL+JlxK+lbk/sRp/M81bVd2/+B9lv/wDFvUsO7ZFEvz/Mjs+/Y6fc/vVYf9zqkqqz&#10;bIoHT5/4fkf/AONVXTbsiXd52+V3Z/8AvukWRXKbP7QVpVmRPk37tn8b/wDfTfPRs2XFuq7tjQb2&#10;f+Bfub/+A/vafM7Jb3bKux5Z4kVPuf3P71AVk1HanybI1ZXRt3zt9l2fe+79ygRnW376C0WVt/my&#10;o7bPk3fPF/v/AN/+CqesP5PhzxK3+pSV7Xc/33+b7P8A/F1pW21ItE8pmTc2xP4Nv/Hvv/8AZ6z9&#10;ShVPCGoK+5Ea8tdrpFsRtvlf/Er/AMCpoT1Vzz++/feazQfJud97/P8A7f36x792topZWl85IlRF&#10;R61rx2fzmbc++VqytV/1V2y/xMjrs/vV0ox8zlJtbuUit1WKJEeJ3ZH+/wDwVmXmvajbPcJKqpKk&#10;+xn/AM/xfJVi5TY8Lbd6RWsqLsbf/uVi36Kiyqv3Hlbf8v8Av0AlchufEl4l1dqrLvWJPkdvnT79&#10;VZtVuZpbdmlVH8r76Nsqvf8A37tdzOn/AHwn8dJNueVGf+CJEqW7FjftMqRbWdt+7Z97ZTnd0idV&#10;+/8A71MT/Vbf9n7j/wANCbnVF+ZE3fKjr8j0riNC2/vbf76M+2tFJmdnX5n3p/B8lZCIu7au1ERf&#10;+AfwVow/cfb+5fbsb5alspF1PnVNzNs/id/k31Ij71/uO/3Xquj7ERVT5EXZVhNv3f7/AMnz1Nxm&#10;hD/B8vzr/BTvlSJN3zp8u1Kro7I7r829G2f+h1Mm3am7d8lNAWofk2fwfN8qVb3vv/26qQo23czN&#10;v3VYRP7rb/7u+lcC0m5JYv79b2lf8eESsmz96/ybv9ysRH2Nt279tbGifuYEZfv+bvpMCzDtR9u7&#10;Ynm72rShTfLLuVk+X5Udfv1SR2Tzl2s7r86/+OVetv3MUq/wMquu+pEX0TZKjfx+V/H/AAVY37Ik&#10;+VUT+H5qrQ7fNRv4EX5t71cR2SKX+59/5/v00A9HV/mX7nz/ACff2VK+5IvlXZ8uxqEdkl+b7nm/&#10;f+/vpiIzwP8Ax/e+5VX0A9L+Gn/JP9E2/wDPsv8AwKuwri/hTsf4e6KyHevkfKzf7zV2lYWsAUUU&#10;UxhRRRQAUUUUAFFFFABRRRQAUUUUAFQ3G3y/mqaopvkjdqAPmP4qJv8Aj3rDMuz/AIp3Tdrv/F/p&#10;F7WQ6bPl/g/262viv/yX3Vf9vw7pv/pRe1jTJ9z5lf5f71a9CEJDt81/l+ff8r1v+Btj6Hre5t6S&#10;6nbuqf8AbvWCm6b/AGET71b/AIGT/iTeIF8r53v4mV/+3d6Exmy6N5W75U3Ns309N3lIrNv2/wAb&#10;007X37m+4y7kT/P9yhHV3lX/AIHserbESomzY330++3zUrp8r7fnf+KmO6psqWF4t6fvVRPuO71L&#10;YwhRUaJtu+rKJ8squ38W9dn8dCIux/m3ojbGdGp2xkdNy/dZfkepY9xvk74pYGXYn3/k+/WP4kdX&#10;tIm275X2P8/8O379bqO2xG27027GT/vusHxI6pZyoy7N7K8VCEeeXKKi/d3o+7a9c/r9tFNYXETf&#10;Ijr/AB/OldDfu3+1sf71czrzpNYSq27e8T7avcR5rd3Ms1pb3LLsuPKVJd/yfP8AJXOXKbEt1Vf+&#10;Pd2SLY/3Fauqewlm2LKrfNtf/dqg+lSzRfMy71b5qu47XOXmRobjcu35Zd6I9OmtmSV2VWR/kf8A&#10;76ro00H5X/e/J9zYi1KmgxJF/fRV2Mn8bUm7iUbHKbPn3J8m75G+amvYPt+VW3rvdf8Aarrf7Ktn&#10;83dFvRWSpks4kTcvz7W+X5aTZRx/2NvKRlXYj/Ps/u05NKbzdyrvTb9zbXXPCqfeiVP9ykR1+T7u&#10;z+HfSuM59NEnm8rbF9/5Gq2mgzvv+6iMu9UeugRF2I27ft+7Qjr8ibvnZvmTd/wKmIwU8PLD5rL8&#10;8Mqo6p/AlSf2JAiJ/Hvb5vmraSZPu7m/u7P7lRbGR2Xb8i/x0AUv7Kg2bfKX5KcltEm9Ui2bKsO6&#10;vs3N/wAASj5t3+993fQMmRFTZ/BsX+CnO7O7srbEb/Wpu+dqYm5Pl+//AAf7FKj/AL91Zdj/AML0&#10;AT7Pl2sqo6L9x6vfKm9v4Pk276pQurru/gT5Gqwj7P73yLQBaR/ufLsStLR3+W9Vf4/Kdv8Ax+sh&#10;H+X5W2On+zW1o6KiXqqvyfJ/7PQJl1HbZ/vN9yrls+yVNv393yp/BVNEb7rfPtq5Zv8A6RF/AiMv&#10;z01uSev/ALPzunwN0jcqv/xNdW3IjbNy+bd13csy/wCkwu2H82V2Cdm3XnP/AALy64T9nvZN8DNE&#10;220qJ/a2qfI6/d/e3Xz/AO7XdzIn2iVWZdrSypLvX5P+X1//AGasXuykWNSdUvb1mXe/lSuv+z/x&#10;8Ux7ZUnf5WR3Z0b/AL7lptyWmOoNt2K8Tqg+9v3faNv+622pYZk3bfldF+dXd/8AfoLK823ykX7/&#10;AO9R9jr/AHnT/wBDqxcuyXl35Sqm5Udf+WSJ/wAe9Qv8jxNtb/Wpu+bZv+5TXdvN8pmXe0UXm/33&#10;/joArp/yy2y708p3VPv/ANz/AOwqrd7v7Bu9sW/fdI6zO2x02ulT/NvSVlVN1q+5P7u7Y9Vb/a+k&#10;Xfy7/wB6j/7vzxU0J6Kx51c/ubWb/efdWVqr/wCgStub76/P/B/HWrcJ/oj/AHv/AEN6yNYfZa3H&#10;8cSsm13fZXQZb6HI3L75Ubyt+2J32fc/v1zmpOyeVt+40ux/4/u7625nZL3yvlTZE71z+quqS2jb&#10;lTfK6b/7336B2MzUnXfcN/e/2aS53ebF83yJE3yf98Uusbniu933Nv8ABSPc77h1+ZP3Tvv3VLAZ&#10;v+58ux3/AIP4Gp6OqJLt+dP4tn8FV7bc8UX9ypURtkq/fTc3z/8AfFSBetnZHT5f7tadsm/ezfP8&#10;q7f/AB+syHcj/wB/Zs3b60E+5K/9/wC9spMpF5N21GZtjsu7ZT4fnV/l+829kqvC6/I21vm+TfU6&#10;fddV3b0qRlv5XZ/u7H2balR96o3+1/wCoE/1r7t3ybfnqZH/APHqpCLSOv8AE/8AuJ/BV1HZ/m27&#10;/wDcqmjtt/h/4HU6bnlT5VT5f4KVrBcupuRU+7/8XWxpW77En/XVk/2P46wofnX5fnZG+5/drd0p&#10;G+x7tvyeay/P/wAA/wDi6lgXflR5VVf++61Ef59y/Iu1EWs50bfKzfPtiRN/8C1eh/gbbsR1ZFpA&#10;y9D8ny/7P3P79XE3PFu2/dZPv1BbOzxfe2bPu1Jv+R12rvdd33qaBEqbX3/+yUP86vu/j3/+PUr/&#10;AOtRm+dG3pSO7QxPuX+H56fkB6R8I33/AA90Td97Y/8A6G1dtXE/CLb/AMK80Rf4tj/+hvXbVk97&#10;AFFFFAwooooAKKKKACiiigAooooAKKKKACmSpvXFPqN/u0AfMvxT/wCS+6svyun/AAjenbU/u/6R&#10;e1kOmzZ/H/BWx8VEf/hfF63/AFLunfP/ANvF7Wa/z/Kq/wDAPuPV30M7WK6J8v8Ac+b+9W/4Gfyd&#10;I12Vfufb4HbYu/5vKrCRPm+VV+9/H89b/g/d/Y2ttuZHS8g/3H/dP/8AEU0rjNVNqOy7d/8Asbtl&#10;Sb32p83zo2z5Gproro7bVfZ/B/3xSu67n37vl+T5P4q0AEf96i/7e9t//slNR1Rf4XT5vv0u/wC4&#10;38f3F2NTn2wy/d2I38f+3UtAMh2Iybdzu/yb3+/TIbm8hWW2iuZE/gV3belSu/yRbm+T5kV/71QO&#10;mxkX5d/8VJlItW2t3MO9ZbaC8Rl3rv8Ak31j+KvElnDp0S3ljcpvlbyprdkdEb/gX9+rb7UeX5t7&#10;ou9f9pax/G3/ACBtyqzxeaqMn3/9x/8AgdSgZxVzrGn3iJ9mvvkdflSZdlYt+6zW77drpt+Z0+en&#10;XKb5fmXe6N8r1nXKK6PsX7y/f/77rREmJeJ+63bfmdd61VuXXekq/Pu2p8n8VTpumR1++/8AD81R&#10;J/qtrff/AL/+3TGRbP3rq38S/LsWmOjeUm377fJ8i/cof7v3tnzbG+Wmu6/x/c3/APfdAxjp5zbU&#10;2/Muxaifds+63z/P975KLl/ubl2IvybKZNMr/wD7f3aVhjXT77NLvf8Av0iJvi+9/Dv+daa7sj/d&#10;VP8Acpm9d6fd3p93fQgLyP8A3Ytj/wB9Fp2/+FfkdKqo++VGb5N/8bv89DzK6urSr8qp8+6i4Fje&#10;3m/N87/xIlMd2/i2pv8A+B1E+37yqu9G+ZE/4H9+oXfZ91f4t+yhATO6Jv8A4939xtlG9v8Aa3v8&#10;lQ70/wDiaEfYnzK2z+/TAm+VP/Q1pPO3yuyv8lRO6p8yr8n3F2U/ZvdGX77/AHk3UAWEf967Kvyf&#10;991aR4vNRlb5/wDf31Q3p5u7ds+bZvi/jqdJnR/7n+29AGijrt+7sdFZP96tnw86vFqH99GRN/8A&#10;33XN723I6tvRvn2VueD3aa11tm2ujtb7X+4/8dAmbf8AtKv3vvJ/cq5Z7t/ytvf+/VNPkZ/9rb99&#10;qs23+u+b59n8CfJTW5J7L+z9M0PwTsVZZHeTVdUTYnybv3t0+3/ars7mZra33SqyOyzuzs7/ANy6&#10;/j+7u/264n4FQpL8DrTdJFtXVdWZti7Nvz3X8X97/brsrl/MaFgzIZdQnifZy3/L6v8AtL/F92sX&#10;uykXL8pFPdKyqrfvXbcu37v2jYv/AKG9OuXbzZVZt773+RPn+f8Ae1FM/wC/1LzV+fdLt8pW+Xd9&#10;o2PT5kZ73buXY0SOiOv/AF1+egpDN7QpFL+9T9+n8P3trolMSFPNSLazossETP8A732f/wAd+b/x&#10;+h9sMVkrR7IYrrZKn33dvNT/AMdSiHdN9tbbG++W1f5P4lX7LQUV7R2mS0fapaezVtv/AAG3+b/g&#10;W7/ZqleFE0S7kyzmVovvr9z/AI9W/wDZv/Hqt2e1IrLd++i+ywOyOuzc6/Z//HvkrL1CMf8ACO6k&#10;EaNlSJJX3N8i/Ja/+PfunWmhNXODlRni/wB/cnyVkar89lcL82x2Xd/B/crauX+Wb+55rP8A3/79&#10;Y2pJ/odx/fRUdd/yO/3K6DnT1OLmRf7XiWX5ElgVP9v+Cuf1J/OTT7ll+fz0ddnyJubZv/3v71bl&#10;/cr/AGzpnzL+9tX+RG2b/wDVVz9+6vaxSq372Kdd7v8AJ/H/APYU7FXKN+6vb3e1d7squruv+5TU&#10;dvPdtvzvEif3KfepviuGbc/ys/yN86VXheKaW02/J+6++7b6mzewXCFP3UOz+Bti/LsqVH2O+7am&#10;5vuf3arwzfun/jRGb7nyU9EbzZm+Z0TZ8/8AcpNNbhc0Lbaku3+N1+/9ytFHXd/tv975qzrZGeWJ&#10;W2/N8n+3WhbfcRv7275KhlomR1SJP4H+/sq7vbytzfxNv+7VRPu/xbX/ANqrfyps3Lv2/wBylYZY&#10;373T5lf5fl2VIj70+b7m75aam77vypT0RZk/2/7iL92nsInTbvdX+R/m+T+7Vy2+dk+X5/4tlRQ/&#10;7v3/AJFf+OpbZPk+f+D5G+b5KTdxE0P7lX/gRW+VK3bDd9llXezo0qOyP/D/AJ2Vjo6pv2rv/u1u&#10;6Un+i7lib7336ljRb3sn+xuX5kq9bPvii3fI7/Iv8dUUfe8S/fd/vJ/c+5VuzffaxMvz7Zdm9GqE&#10;7gaNm+zf/fVXTe7bEqSF1SVH/jZXRt7UyzRfNuFb7nlb1p+9oV3LFsfav/AKtAW0+4m6Xfv+fY9O&#10;dN6Ovy/OrJs/gqvsVInX7/8AA1WI9vybl2fN9/dsp+YHe/Bx9/w70f51f5Zdrov/AE1eu+rz34Ls&#10;w+HWlq3yOrXC/P8AM3/HxLXoVZPe4BRRTHfFAx9FRs67f71IjrQBLRVZ5f7vK/xbazL/AMVaVpUr&#10;x3up2ltKv8E06q1AG5RXFzfEKweJmtIr3UpVX/VW9s/zf8CbatJaeNraS5a3vI59N+bYr3W1lf8A&#10;743L/wCg0AdrRVGGVGb72/d/tb6t7/8AZagB9FFFABTT92nUxk3rSYHzV8Wn2fHC7X5kdvD1n/uf&#10;8fF1WW+5Pl3fd+ff/frU+Lr7/ji3y70fQLX/ANKLisd92923L/s1rbQlojTc7y/3Gb5t9bfgnd/Z&#10;ett9/deW7/P/ANcnrATc/wBz5P49n9+t3w26w2eofK2954kVP7q7HprQRtbPk27vufPsofbs3N/G&#10;39379Nd2+dtq/J/A/wA9Of7yfL/3wn+/V3uAI7b3Vtzun3Xp6Ir7G/j3I9V0mbc/7353p+9vKi2/&#10;Ju+9SYBvV4nbarpuXaj/AMFN8791u/ufeR6HdoWdWbfF/FQ+77n3H/j+b/vipKQxEX52+VNnyK6f&#10;x1ieMH36S6s+/d8kqP8APvrYR2hWZf493ypt+esjxhth0t1aJtjN9/d96lsDPM3+eJN3z7PvJWfe&#10;bZopdz/O6v8A8Aq7M+z5VVtn3G/v1SvNvkS/L/33WiRJz1zMqRI333/jTb/v1Vmf96n+2u+nzOzt&#10;80qu+3eyItVk3TI6s3zr91KYD3dUX5G/3f7lQecry7U/vLtpEf767fv/AHqjm2/Ovyujsu16RSE+&#10;0rsfczbPn3fwU3zm8razKm/+/tqGZ9ksrN/uM/8AfqB32RJtZXR23/7FAyV3+RG/uf3Pv1Ej7/lW&#10;XeifdR6Y77HRtuxH+Rv96mI/z7/4PvslAywlz99lX/gaU/fs+XbvdfvVnzTbJXRW+R13q+37yU55&#10;vO2K27+41ICy7t/C2/8AvPTEdpl2q2xPv79tV/tLwyorfJ/Au/8Agp29vKRlVUfbvX5tlCEW0f8A&#10;e7F3b9v33/ip6PvTd990+98tV0dJm+Vvk271dP46RHXezfc27UZEb7lMRe+V/wC8/wDwGpt/zJ+9&#10;+9/HUGzf8qtv3f6p/ub6bbbkZ2ZfvLs/e/PQFx6Oqb1Ztm/71WEdtm35tjfcTb97/Y/9mqFHXZtZ&#10;vkT5Gfb9yrCPs+8uxIvn3/3F/wDsKAuTbF27W2vuX5d7bK2vAyL5XiB/md0a1+d/nf8Aj+f/AIHW&#10;P9mZ0TerI6b/AJP4/l+//wDF1t+EkWFtV3Mruy2+50/i/wBb/wDF0CN3Y3+/VmF2R3VV+RfvVTRN&#10;juv8H8SVetkbzIm+X+D5HprcXS57R8AV874MQ26/PFLquqxMj/3Gluvl/wC+67MYlsEkbc6ebKmx&#10;PvtK3msz/wDkX/x6uE/Zyu2tfhHars3u+u37bf4/+Qg//j21/wDvla7OwtvJstPaSLYkUsSNKjb0&#10;dd9r/n/gFYv4mVHVXLdzH82oMrKm5mfzd3yffff/AOjf46Y7/vbSVn2I8W93f+P/ADvqv8737rt2&#10;bnfam37z/wChN/8AFUy2/fJpsrfuWeJNyJ/C6on/AMRQWWEmaGzRpWXZFeO8ro2z/a/9kprp5Mtx&#10;/A8UXzb/ALny79//AKKqFNrrcM25HfcmxPv/AHH/APi6ESW5leD773EDoybt/wAzf/vaBkVz+5t4&#10;dvzvFFKjOn3/AJUuGT/0UlVdbSKGw1WL7iP5qRIjb/45Yv8A2RKn/wCP+LT3ilXZLdMqP99181//&#10;AGT7R/45VLVJ0n8Oa3Oz7G3xTsm3/nrsb/x7zapD6HC3j/PKzbdjNvZ0+f71c/rTrDpd2yr86RPt&#10;T+9W1ebd02753+TbWLqyedayrt+TbsateqOW1rs4zVZmSXTJdypvZ0V3b5/4/wD7CsG/RXg1OL5t&#10;iXUr+S/935//AECtO5eR9B0+VV2OssTs/wD3x/8AZ1muipLqa/8ATVdv/jla36B0uVJ3V7qVVVkR&#10;l2KifwffrPtnbyrTc33GdK03Rnnf+Dfs3JWdsVE3bt7rLvZ3/grPVbDQ3ZvSVlT7ku/fVrZ+9dl+&#10;+67F/wA/8AqKaFXiuFVWd/KZ1dP46lTa8sSrFs3/ACNv+Sk22OxbtkVGhZf4v/Hq0LZPuMu5Pm2L&#10;8vz1k2zskUX8G35K1kfZK6/c/jqGWi8iLtT+D59+yp0++/8Ac21TSZXidvK3/L/BVpNv/A/k30hl&#10;iF/ki2r8n8T1YTc7S7f73++9RJ/s/cSrCbkdNvyb130CLCf612+4if7NWIf7u77/AM9V9+z5tu9P&#10;4vm+SpU+dX2t8m2kIsfK7bmbYi1vaIjTWu3+N5XTZ/33WCm1/Kb/AHUWug0fdDbxNtbZ5r/On+zS&#10;YIsI/wDo9u23Zsl2M7/xVehRkaVfl/1u/wC7VR0/dTIrN8ku9XRvkStCws57+8220Ety7Rb1SJd7&#10;/LWcb6juW4bln82XavzRVKiK8W5fvr8n+xV228Laolg89zbfYIl+WWW7dIkX/vqsTVfGfgnwxcIm&#10;teOdGtpZW2fZ7SVrqXf/ALkVaK/QLmsm7em3aiM2xqejs8W35fnX/wCIrjLn46+C7ZnXTNM8ReIZ&#10;kbY3k2aWsX/kWk/4WvrGpCVbHwfpelQsy7WlvGuJf/ZFqrMls9w+EDp/wr/SGT7u+fbu/wCu8tdx&#10;5nkqxb5F3fedq8J8P3viQaNZYvzp2mKMQJa26L5rf7/+z/uVrvpq3ibrmee8RvvvNPv/APsawauW&#10;kej3PifSrCXyrnVbZG+9sdvnrKvPiFYp8ttbXt/Kv/PGDYn/AI9XNWGgwQy7YIIERW+ZEi2b6vf2&#10;bPDapK0TQxKu95XbZ/foUbDJ38d6q822LT7aCJl/5eLnfKv/AABfl/8AH6pPrHiO5+aXVYrNEX7l&#10;pa/e/wC+t9Qy65otozq2r2nmr977J+/f5v8ArlUX/CQw7Xa10rVL+4X5NrxfZ0T/AIFL/wDE1STe&#10;wJ2IptKaaLzb66u7l3+8k0+9H/7ZfdqWz0qC2T91BFDEnyLsXYjU/wC36h9q2rpum2e/5913O1w6&#10;/wDfPy1Xe51W5iia51yS2df4NPtordNv+8+9qfK+oNm2mlT3MX/HsyRf89X+RKqXOq6RYS/ZrnWt&#10;Ptt6/cedJZXRv/2K5y80exmlla5iub/fu/5CN00v/wBjVu2SKw3xW0EVmiRKmy3iREf/AL5osSXb&#10;DxVZ6PEn9iwapcom5Vt/s3lW/wDv/vdm2us8C+KZ/FWifbZ7F9LuFupbd7N5Ed08p2X+H+9srhn+&#10;d92750/v11fwfRX8KS7fk/4mN0//AJFekM71fnT5qKEGxKKQD6jfbt+bpUlQy/6lv92kwPm34u7k&#10;+OO3d8n/AAjsD7N3/TxcVj7G+RlX5PuK9bXxj/5LnCzfx6BEmzb/ANPEtZDoz/N/d/8AHq3WyEyo&#10;ifM/8D7vuV0HhJ5f7L1Xb5bxLdW+13b7vyP/APEPWF+63u3y7H/4HWx4bRX07Wv3sm5LmBHTd/Ds&#10;l+9/tfJ/nfSJNfZLD95fkdkRkf8AgoR12blZUR9u1P8AvumJ5Xmy7VV3Rn+f+Ol/ubv9+rsMTf8A&#10;P8vyI/3k/u09P41ZV+X+CmvtTerKr7qR3+dZWbY6vs2UWuBJv3/Kys6J/fWmb9nzL99dqfJ/H9+k&#10;/uN99/mdXT+Cm/K//LX9038f3KloaHu+/wCZG3unyMn3K5/xO+/S3iVt/wDdT+5Wwly1tK/3kf7j&#10;J99GrH8SQ77J4v7jo6ujfwfwPSBnnMiN937jp/HWfcoz27/Nvd2dK0LyFt/zL8m/5n+4j1nXiLNF&#10;L82xE+69WmScrM67vm2/L8jVUdGTev3E/hT+/Vi5+8jL/qm+Rti1SR/n2/fdN6bKAHu8Ty7V+T5d&#10;6/30qKZ/niVm+R1+b/Yqs8zpK8HyojfOuz+/THdpnR9qonyo29vk/wBj/vugYj3OxnZvn/vIlQu7&#10;OiL82zd8vy1Wm3I6fLKjsn8a73f7n/oFI6pMnyqro/302/In/wCxTSHcR3Z027tj/LuSi2mfyvKZ&#10;tm1vmR/v0rrJ8+5lfYyfc+41TvbeTL9/fuXZFMn8X/7dDQrkFynzRbfuMrOr/wB7/YpHm+Xcy79v&#10;+tT/AGtif/tVoQ6bPeReU0cjujfff7ny/cq3D4Y1D732ZUSVtjb/AJ9v+3SC5jvt3Ou7e6qm3/gV&#10;Ptk371X+7s2P/A9dK/gy8e1dfP8AJ2S74nRfnX7/APnZVqHwZE+zz7mR4n+8iNsT/KUDuc3bJ+9f&#10;b9xPnZ3+fd/cenW3lQu6tt2Ir7k3/Ov/ANkn/oNdgnhjSvK2+Qz796N833t1aUOlWiO7RWyu+377&#10;rvf/AD9ymI4KG2ab/Rlilm2Lvif+7t/g/wC+q0E028d0ZbOXe+zzUeu4hhVPursdF2f+OJQiMnzK&#10;3yfc30COXTwxfPLuVVR0b5d9XU8MNM8ryz7E27PkWuj2Nv8A4vnpyfJsX+58nyUAZVt4egfYzTs7&#10;psf5P46t/YINKuttnFsRl/j++qfwVoJC23dt+R/k+SqOqosN5aMrfI0T/On3KABP9r7it9yr0KfN&#10;8v31+7/A9VEfY6f3/wCKrcO3Dq1HUHsz1j4CGC2+EnmLuQ2uuX7/AHf4vNeX/wBDX/x2u4uFa30+&#10;/j2LviafbK/8W37Rs/3fmiT5a4r9n75/hH+/gXfF4mvIvn+dF3XTxf8AoL12sLxXNlcLubynWCVv&#10;lV9u7Z/8desX8TLjsTXj7L/cu7ypfNdXTYm//W/+O/cohRYZbSVvkSK6ZG85t/3vNqtDM7rYtKy/&#10;ulXdvi+9/wAe7On/AI/L/wB8U3fF9ilZWZ3/AHUrP99/4N/8f97dQWSo6w/bfvI6qjtCjfP8v/7F&#10;EjCxvrdlCSCNN2xfvL8iMn/fP2eiZN91cRbW3ytsVNzomxt/97/rrTCWl+wq+6Hf5UXzr867pVi/&#10;9uqAK837nRkVV857KWVN6L8iKqf/AGqoNVRYbHXrZ1VEezRfn+423enyf+A6U53aa3uFl279ySyp&#10;/d3In/yQ61Bf74dD1iVYv+XHzVTb87bXTf8A+gS009bBex547/JF95/4G2f8DrKv/kspV+VN67F3&#10;/J/frTfbv2J9xl+VHXZWLfzeTYSsytsRt/3fkrbr6HPa90cQ83/Eml2/I8F4kWz7iLulf/4tKzbn&#10;5NUu1ZdiSwRS+U//AANP/Z60LxFhuPFFi213lgW4V5n2bfubP/RVVNSf/ib6Zc7WRGVkRP4/9j/0&#10;D+Oqb1C1lYykfYkTfcRpdjUl4n7qVd2/bsovEaGw2L/rUl3xIi70qw6NNcSqqfI8S7alu40VN+9k&#10;bfv3xfwU222+VFulV0WXZv8A46dZuyWtozbkeJnRU3fJT/JaFrtdux0ZXX/aqRli2+SWWJl+Rdjr&#10;vrR875vl3On8W+qMKbLqJm+T5fmTb9ytO2TZsX5U+V/nShlIeiM8SMq70/hq0iSp91vn/hShEVHd&#10;WX53Xev9+rzoqMjN8jsuz56loZCm5H2s29P4kq2m1F+b5/nWhE3sis2zau+raI6b9v32+dfm+7SE&#10;ORPm27fnf+CrKI3ybv7/ANxP4KhTb91duxfn+T79SojJFKv3/m+49AiaFN8Uqr877vl3/cp3iH4i&#10;6R8O7fSrXUvC/iDWnv4Pt6Xensi2Nr8/lbLhvvp80W77jL833qE2Qum1fklX5UrP8c3M9trPh+W2&#10;lZHfSdiujf8ATWWgljJvjjr9zF5/h7wj4Z020ul/dXF3LLqG37uz+JF3Vj6l8TviFqUCRXnjaewR&#10;F+W30OCK12//AGNZVzoli95Lc6ezeHtQl+eea0Xfb3XyJ/rbdvl3f7abWq54L+Enjz4j6dLe6Rc+&#10;FbCwtryXT5Lu6u7h3d02fMsHlf8Ajm+tFa1wW9mcxc6FBqsu/V7m71V1b7l3ePK71oW1hY6Vbyyr&#10;BbWCL8+xFVHr1jSv2QITLN/wkvxP1e/ZvuxeHrFLLb/315tdbpn7NPwn0oWkt1oN74mu4vn+0a9f&#10;3Fxub+88W7yv/HKSlbYfWx4K/irSNKfyrnULa22r8sTt87/f/g/i+5XYeG/7X8VIraZ4e1+5sn+f&#10;zk0yWJJf+ByolfRGh6ZpHg6F4vD/AIf0fw/vbY39n2aRI/8A3xVi81W8m85ZZ5XTbv2btiUc7C1z&#10;lPDul6vFZQWs3hq7heFfJtk1O/igTb82z7ju/wB7/YrZ87WvIdlXQrB0XYuzzbrZ8/8AtbP/AECr&#10;Dv8APF8rfJud0dqid/3T7vuMu/elZ7lA6XczRLP4g1CZE27orHyrJE/74+Zv9zfWemiaU6W6/YVu&#10;XaB90t20srv/AHN+7/0CtB3Xzd392VX/ANv+Co3+SJGXd8kSIqbvu/fppAiRJvJi2xLHbJKzOqW6&#10;+V/f/gWoXmab5mbe/wAib9/ztQ7snlRN8joz7k/vUP8APEm2VvnbZs/uVW2ww3/Jt3Ns+f5N1RbP&#10;uKv3P4t9SvtRZWb59qumxKZ832pG+Z/ufJ99/wCOjcaG712p8u9GVmZ/4KERv3vy/O+yj+CLc29/&#10;K+4nyUPu3u38bys7P/fqWgZDvb59v3Pk3JXXfCb/AJFebb8i/wBp3X+1/wAtXrkX/wBbLu3fwfJ9&#10;xK7P4QJs8Ly/7eoXTf8AkVqhiO4/jop9FSAVDcf6qpqin/1T0nsB84/Gbanxpt1+/wD8U6n8P/T0&#10;/wD8XWK6N5W77+/7yf3K2vjZuT4z6f8A3G0D/wBuKwvvq7b9/wA1ap+6hESfPLtX+PYmyt3wlufR&#10;tV+6kS3Vq6u7fInyS/3q5+N/v/33+da3/DClNM1JmbY0U8G1d/3lZZd3/oK0biLr7vKRG3P83+/t&#10;p+xvvL86N8/3KV/7277/AM7f79Im7ajMqp/eRK0uAO/8O7ZRv2eb/Gn3Gpjp8z7dqfL/AMDWlT/l&#10;l/Am35/79F7AMTa8Xysu99u1/vv/AB09EWb+HYj/AHX2/ItDu/lPu+d/4v8Aapjps81t3yJt3f7P&#10;+3U3Ghroz72b52+5Kifx1maq6vbxfdd1f91Lu+9/+3Whv2fMrLC6/dfb/dqpqSeS6Mq7ImZ0WH76&#10;J/sf7X+xSBnMX+lLc/N9xGTY0v3/ACv7lcbqVtLDFuaLY8u9FRF+T5f4P96u5dN+9dqu7Lv+f+Pd&#10;/wDF1UvIY79Ps07K+5leJ3++u37n/wAR/u1SJPH9SuYN+5pd8rs/3P8AgH/j275Kyv3955XkQSu7&#10;/d3rsT/Y+f8A399ewJ4e0/ZK39nwQu8rMqJ9xP76f3vv03+yoNj7Ytmz59n8D02wPJk0q+uYkufs&#10;LIj70aH77o9WE8Jagj7W8uFHV0Z/738D16SmlK6bdv8AuPSPYJ/d2O/3v9mi9wOEh8JfuvKnn+RP&#10;mVE/z/H/AOyVMng6zTezeY+9djI7bK7X7Au3cqqmz+5TPsCvs2/c/wDH6AObTwvYw+V/oy79vyo9&#10;WobCKFdsUEULr910+5W6lgu1Nu1/4GShLD5fvbH+fciUAZKW2+XcsWxGVPufx0r22x933H3bGT+5&#10;Wq9hviTcuz/bo+zfKn8Dp8jUAZ/2Pyd7fwM3z0fZl3/M29P/AB+tNLbY6N8tS/Y23uzLsT++/wDH&#10;QBmJC6fJ9xHX79PS2+b5/n/8crQS2+bZt+dP4KX7Myb/AO/8zs9DYFNIfuN/f/4Bvp6Q7Hf5V+X+&#10;5Wiltsbci/Imzykf+KkS2X+Ftn/oD0XuBRS2bY39/wDv/wB+rCQtvdVXZu/jRvv1Y8n5f9R87/x1&#10;OltsbZ83+3Q3YCmlt50Wxl+RfkWqXif5LrSlVvvRSuyffT5dn/fLVufZvnZm+RNv/faVkeM4Whl0&#10;RvlRG89Gfdvd9vlUJgZqbn+bb/vJV22fZ8u7Zs+ff/crPTb5r/7fz1oQp+527vkdfuffprcHsz1P&#10;4CXLW3wju5lb54tf1FN6fJt2u7f8B+dFrvVjlWW6gX5HlglVH+Z0Z/3uz7//AG7t/wB8Vxn7Pxn/&#10;AOFQ6s25UeLxJdO77vubbpW/9Brs7CT7BfaTN/daKJv7nzK29v8AyV/8erF/Eyo7ESOqJ+4VoYvN&#10;f+L5HVndE/g/6eEoudzy3at8iMuz5F/z/wA9aie28k6hGvz+RLuVP+BuqP8A+S9vUv372KdWV0uL&#10;VnV0+f73/wBnsoLB7nfLps6rvlni+X5vu/I6/wDoSRVUmRn0i4WCBd6M0Sp/H8yPs/8AHvKod2/s&#10;aKVV+e1naVX3bH/gl2f+OVK/yXWsLB8+5Vltdn33eJ9yf+ikb/gdAw3rc6ldrE3yXkUssDp/tb3i&#10;/wDRqVl3ky/2RdzxL8kUEqN8u/arO+//ANKKnSZbO30qWCXfCieVF/A77d6/8B+T7PTb9Fs7DxAr&#10;KrxQK0Uu/wDiTe8X/oDxPQt7iaPNEfzorRmX+B4m/wB6sjW9sOl3bbtiKyy7/ubdv36vybngRm++&#10;rK7b6parD9pimiX5Eddm9/4q2T1MrWOYvE2a9ZTysqRXUH2WVHbZ/cb/AL52/wDodc3f23k+HIvl&#10;+fTpUT522P8AL8n/ALJWtNNLNolpc/K8tvKvm/wbP79Vprb/AE/WLZvniZklidP4lZE/+Iem3rYC&#10;vcpveVd3zuv3Eb/7CoYdu63l+4nlbFd/46mtn+S0dmbY++Jk/wB37/8A6BT/ALHLNA7LBL8kvy0g&#10;M902JKu1vlbf8nzu9Tpbb7+Ldu2S7kZEbZtrTfR2uZ/3ixbZYtjIlS21gv2W3Zv9bF/Gn3KQFCwT&#10;/RbRl2p8uxn3fP8ALWxZ2zI7xfwffVP79S21hFD5u1V+dt67/wDgFaKIz+T82x1+Rt9DZSIYYW2f&#10;7X8SJUz238P9z596fwVKkKuqfx7t1TI+99qv8/8AcT7lQ2MYiK7uv3P4/u09NrxI3zbEp33E3L8+&#10;xXT71Gz76r86fK++mmA9EX51+4jfOyVYT729f4/k3pUO/wDeoy7d7LsVNvz1N8yfMrfOv3qGJj9+&#10;yJP7it99/wCKsb4it/xUejusnyLo6xMm3+9cSy7/AJf76N/9nW2n33X5vmX5U/grE+ITt/bPhpWX&#10;/mCqm9F/6eJU/wDQPkoSuI595Wh/23272fbXrv7JaRp8HvEaKjIP+EpvPl27/wDnlXj7ors7N86I&#10;vzfNXsH7JwZPhN4l3fJu8W3TfIuz+CKq2TIfxI9e++8rMq712fc+R6b8jpFt/u/K6U5/+Wqt8/zf&#10;LTXTf8rNs+VE+7U9EbSK+z5UVV37mTdsX/fpn/LKVmbYv3KldP3UTf3vN+T/AL4qJ0TypW+b/Won&#10;yN/v0IkHRpmTb8iIrvUO/wDdRMvzu38H8FPf/lru+/tb7i01HdGRW++qr89DfYYPu37lbYiSt86f&#10;x0y5RvN2bfk+VPnanb2dIlb/AG9v/j9K6M6vt2/eT79JMCF0VHRl+581CJ8sTf3/AL3y/PQ6fvd2&#10;3fsifc9DvveJV+fc38bVW4DdipF8ysnyu+z7m2nJ8l1/u7X37vvUxPk3/Ls/gXZTX3ebNto2AERd&#10;kW1fvxIjJ/e+5TE/1W1WVPmb5Hp6f6qLb9xYt9MRFeX+L5m37KVwGu/+tdfufI/yL96ut+FD/wDF&#10;NOy/P/xMbr/0a9co+7a/8Du2xf79db8JS3/CKyo3VdTulbf/ANdWqJAd9RRRUAFRy/dz/d+apKZK&#10;m9aVrgfN/wAb/k+Mmlbvv/8ACOun/kxWFs+d/l+T+Gug+OSbPi/orfwNoUqb93/Twlc4+3b8rfP9&#10;xX2762S0ERPtfev3P4FroPDHyWGt7dz/AL+12unz7fkl/wDQ68T+Mv7SGl/s+fGrwb4Y8WaX9o+H&#10;/iDw5Bfz6raRs93pN00sqPL8v+tg27dyKu7+Jd23Y3tfhWziv4rttGuV1uxv7Ow1Cxu7KJ2S6t5U&#10;laK4/wD2P/ZKSsCtO6i9i4nyS7m8vY/8dSI/yIv8fyff/wCB1sWfgbXpotzWn2ZW+fzXdERP+AVw&#10;XiL4u/CzwRa+f4j+LPhGwKSPFLDb3yXc33vueUnzf+O1SaJfu7s6L5vnbd86tsZKV/ndP7+35U+7&#10;XiOuft5/s+eHpkjs9d8Q+MH2+bu0fSGRE/2d0/lf+ONtrzbxR/wU70rR9I1KTwx8G76cRlmt7vxB&#10;qqphP77xKj/987/+BUnJGEsRRhZOWrPrdHXzdr/Pvb5kT7609LDUEie5axn8pV+bYuxHX5Pn/wCB&#10;15ULX9svxRa2U+n2Pwr+Gir/AK+xZpby7T/f2rLF/wB8NXnnjXSvjP8ABz9o/wCB1p4v+PGr+NLX&#10;xhr00dxpNppiababIETcrJE7Iyt5qfJtH9/71BdSp7OMpJXsrn0hsi3bf4G+dXT50T/P3KzNVRXX&#10;ayqj7tmz76J/+xWxf7f7RvYvmeJJ2Rd/yujK71hX/wAibGXe676DeStJrszMmRvnVvkdPu1G6edv&#10;Vm2Pu+V6ndH+RW++/wA+/wDgqGbc+9mbY6/e30ElV/nfdt2Mi/Mj0zY+35F/26uujfP8u9/l3JTd&#10;n8W/79AFR4d6OyL87fPTNm/Zt+Rl+89W9n39vyf7FSOmzf8AwbPk3/xvRewjPe2X7333+5/u014W&#10;dN33H/uPV9EbZtZdif8Aj9M8lN/9/wD2P7lNSArPCu99q/P/ALDUfZv733/7lWUh2Om3/b2pSeS0&#10;29f+B7Ep3Ao/Zv4vuf3f9in+SqK7L/45/FV5Ebzdv3//AEBqi2Mipt+//t0XAhSH+Fl/3aHh3/K3&#10;3N3zVMiNs21IkLf+yb6VwKmze6bvk+X5XenbN/3fkT+GraI33v7nyb6d5O/7v8b7P9ui9xlfZv8A&#10;u/OjtvqNLb+JVb56uIn+z9/71OSHY77V+997fTQFRE2f7/32qTYv8X39u9an2bGRVb5PubEbZSvD&#10;99f7/wB7f8lDEQomz+LZsrE8foqL4afdvfddJs2/9cv8/wDAK6b5d+z7/wAv/AK5/wCIqKlv4UVm&#10;3ust1u2N8nzJFSvYDnkdt+xvkRv460LZFSRFbbsf71Z6J9/5WR/9j56vWe7d8y7Nux22fwVa3BvQ&#10;9f8A2cmR/hnqKyxfK/iHUUn3t86sz/8AxNdI7/6K7Sr5LxfPL/fTbsZ/++Nlx/33XKfAR4ofhFrC&#10;q3/Hl4hvNyfc8r97/wCPfI1drc7Ue7Vpd6RbLhk/8ef/AL4/0isX8TLitEPv/Nm1mXbL+9uLX7Rs&#10;T7it8jf+OPbv/wB/aqJMsNnZMrfPFL5TSu3+5sqewuPKfSpNrOLWeW0l/iT5dv8A31/qm/7+1V+z&#10;NDay2P39ux1d22I+3f8A/EJQUWP9S+t2yqz7Yt6/39y7N/8A46lV0dYb+0n2tsfa6ojfeRv/ALNK&#10;tvcrbavaXm6J0ulTejt8n9z/AD/v1nPH5OmTKvyXdhcypF/tfddP+A7ov4/71AyvcxSpo8tuu1Jd&#10;OuXt2VPvJuT5Nv8AwKKL/vqm6q8H2DVmVFe01HTN/wBndvkXa3lf99fPE1aE0KTX8sS+VCmqWKyx&#10;J/A0sWzZ/wCgRVlXN4s3hK7Zot/2fc6o6/P5UqP/AOgI6f8AfCUCbPOp3Z12MrfNEqNv+/Wbf7v7&#10;I3Lt3oyO1ak+79z/ABurbP8AbaqNyi+VcRN8jt8+z+5W3ZmRzf2DY+oWzS/I8rvEm37tVnsFSW0n&#10;WJnZ1e3ZP4P4K1ndklibdv3pslqG5Rv3qv8Awsj0utwKSWcULy7YlR1l3r/4/VjZv+dW374ldtlP&#10;+bzflbYjL838FVN+xUbcvyNs/uUAWE+TZs2/J/foT5GdV+RG+fe9Q/Knmp/G6/NSo/yJL/Bu2bNt&#10;MC0n3k2t8m3YyfwVPC6/J93/AGaqo+9H/gRPnpUmXzdzf3aTRSNFH+bbQjru/ufN81VEmX/2fZQ7&#10;r8jI3+wyVDQy27q//fL/AD1Kjqnzb9ib0+SqTzfIm35H3UxLlU+X/a+WgRof39v30+7T0dfNRf7y&#10;/N8tVEuVh+9/H95Kk3t+93P86bX2U0hF9HX5G+5sf7j/AMVYfxIT/ieaIyt9/R0f/d3Sv8n/ALPW&#10;wifvfu7/ADV2K+3f92sTxy/2nVNCX/lrFpiRS/wb2WWX5/8Agf8AcqrWEc/s86Xb9x2+T/cr2f8A&#10;ZORn+FfiPd8n/FW3W3/viKvG32pL8zfJ9zejffr2b9lFPJ+FHiBduzf4pvGXZ/uRUpbEte8j1ubd&#10;5srbd+yWopkbZL82z5P46WRGeLc332ZkX+/Tbl2SKVfl/hR9lJbG8lYbv/e/IuzZu3b6qb1e13J/&#10;EqpVh9vzsrMlRfci+Rd6OqNvf/gdOxIx3+eX5vvb/wCKmv8AJK/99VWpX3Jv2/eZn3b1+7THTZcf&#10;d2bFTc/9+jYBrurtFuX+/wDI6/dpJn+R1/jZkpr7X2L8qJtfY+752+/Q/wDAz/Onm/L/AOOUmIHR&#10;dr/e+6/+5UKfO0W7a7/K+yn/AHPm+5/d+b/fpvz7k3Ls+4/3aAE3t5UTbvk+fdTUT55l3/Pu2feo&#10;+Xamz/nrUKO/zvu2PuTd/wCP09wJkdfvbvv/AHU/74pjpslib/a+amYKb/7n8NP375Yvm30mFxr/&#10;ACW7r/F8m167H4R8+Grhtuzdqd58n/bV6450bypd3z/7ldb8Jfn8K3bM2/8A4m158/8A28PUSA9A&#10;oooqBhTHXejLT6Y/3KTdgPnH44ug+Mnh35Wd5dAutqfe+7cRf/FVzr/6p1++6fwfcrpfjq6/8Lk8&#10;Lp83z6Fe/c/2bi3rmn3ujpu3/wB7yvkdK0vdDW92fHv/AAUru47b4x+ABNtRpfA2xVdfv/vZfk/+&#10;xrov2l/iJ4w8B/sz/sl2vg7xTqfhVtY8M2sV5caPcvbyz+VYWnlKzp8xVd7/AC/7del/HDT9G1/4&#10;1y6F4pa7v/CF74L0O1uvCllpkEv9u3TvqS2qRXsrxLZ3KS/PEnmr5+xkTc3yV43+2FC0f7Pv7GqN&#10;HJb7fD6Jtb7y/wCgWX/j1ZSTPKrLkhUmt9P1Pm7xJpt54yvGvfFPiDXfFN6y7GuNV1Ced2/763/L&#10;UVp4Z0jTlzb2EcRX1Wu2+Gnwz8W/GbWdWtfC39l2en6NB9q1XX9bu3tdNttqbtvmqjNuZUZtqr91&#10;d/y1Bonhr4Y3OlRTa/8AtF2UF292lrJDoPgzUbq2iVvl3PPOIF2r95vl+79371TZngLDYyqr309T&#10;CSFUXaiLv/21rnvH7IfCWqKskSP5bNsRq6jV/D+t+EfE9/4X8ReT/bNnEsqXFrL5tpeQN80V1ay/&#10;8tYJV+ZW/wDQGr06++HHgz/h2FrPxCi8E2z+ObqW2s73xBqOnz+cu3UsLNaySq67XiZIt8XlJ95d&#10;25PKoSbHhcJJ4hqTty2873/4Y/QX4zftI33gzx9feEPB/g228c6vpOnxav4hmvfEdnpNlo9i7P8A&#10;vZ5Z97ttWPe67PlR0b+Ja+bfiV8V3+N3xM/Yy8Yy6VBok154k163extNRTUolaC6igZ0uolRZ1fy&#10;t29Pl+b+Our/AGxtJ8WeIfj9pUFv8Iz4u0KDSIT/AGnaeBNO1ua6iaWV71Ptt4+21nt4lZ7W32Sr&#10;LLL86NvSuG8W3Gsz/EX9jhdeubi7uLfxT4htbVr42r3sVrFdQxW8F19l/dfaYokiSXZ910dW+ZWr&#10;oitUj6TFSbpTT7H1RrSb9WvWZNjfapUZPvu3zvWPefPs+Xen3F+T5K2Nb3f2tqDs373z2++tYty/&#10;8K7d7fI2z79O1nY75/E15sr7P3vy/wAHybP71V9n7rcvzunz/d31bdGdHVfv/f3vUWz91/44qfcS&#10;ggh3sn8X3PkZE+/THRUfav3/AL9T7F8rcvz7/wCP79M2P/wD7lK4Ebou37v/AAP+/Som+VH8pvmV&#10;Pv8Az0/5U/uvQ6Lv+b/gT0hEKJvT7vzuu9UT/gaUnk/Jt+ben3t9Wdn8Lfx/x0xH+T733l+b5qaA&#10;hRF3fxP/AMBpXhX+HdVhE3yov/j+6mumzzV++n9+mBBs+782yldGf5mXe6fI2/79TfceJWZXf+F0&#10;o/vszLv/ANv+KlcCFE3/ADff/wBt6f5Ox/mXZv8A++6fsVH+f77/AHHT+OldFRdv3H/iSkMj+b7r&#10;fJt+TZ/epyIv93Z/sf3Kc/z7/li3rs2p9xKnT5/vfI7feTbQPYrbNibl/wBt/wDeoTZ91fuN/c/h&#10;qbZ/Ft+d/wC4tOyz/Kvzv/ElPcRX2Mnyr/wKnpCzv8its/2F+ep3LI33Nm752SsjVfE2jeHv3t9q&#10;tjbRIuxne6+5TtbcRpJ/B/cf+5WL8SElew8KMvzos96m91+7uii/j/4BSWfjC11dZZND03XfEK+a&#10;qSPo2lT3EX/f1U8r/wAfrVvrHUop9MfxB4Yu9E+1b0sft0sTs7fI7fLEzsrfL/FRu0gOJWwnmf5Y&#10;vnT+Ctaw8MeIblt0FjAibt6vcT+UldciLA27+Nf4HqVHZJU3fw/7daPRha50Hwd8N3mifDTWNOu3&#10;ivH/ALWuJdlp8qbG++m/+L5d392uoS/b/Qp1W23/ADWsr/ff+Nvk+/u/5arWL4A2p4clZoldHvmi&#10;l+ZdjJ/B8n/faVaSF0guommhS6gnXaU+f5/kT/0Jdv8A28Vk97mi2sPT54ruxaVndtksW/8AvROn&#10;/fPzJ/4/UqTQf2lbzrtmtLqLfv3fP8yf/sU43Mf2+0uYPNaK6i3xInyorN8v3/8AY/dNVNEV9GlV&#10;Ytn2WVEV/vuqN/f/ANykMRPNTToYmZUe3l2bEXY6bt+z/wAfT+//AB1YRmubi6WBd9xeRI6b5fk+&#10;0L80X/jyRUqbrnVHWXbbJdLvXYvyRN/B/wCP/wDoFUXmazt/tK7ke1lV5dn8H/7H3/8AtlQAxLz7&#10;Npun3dp/qbC6d4v3WxNmxJU/8dlT/v1S69ZrYNrcVssj7rVpYEf77xN+9/3dv+tX/tlVq5s1e4u7&#10;ZYt/mq0sWxtqIvzts/4B/pC/98f7FZ+q7rnw+t808TvBE1lK+3Z/faJ/935n2f79AM86ndfNlXbs&#10;f5fkdPubap3LqnlXP30b5G3/AHKsyO21GVdjq2xv4/8A9mqN4n7qWJtvz/PW3QyM+ZN8Utt8zujb&#10;lf8Av1Ufyvkbd/D8uz7jU9LlfklbdvbYjfNvf+Oqs3yearKu9Pn3v89IBjuqK/8Afib5tjUPMu92&#10;Vt6Ovy0x3X5Gl+dJV2Ns/gqr53+j/wAO+JvmT+N6AJ/tPnRRN83yfJv/AI1o3unmxM33vnVN1Z6X&#10;OyV9rb0lVnV/7lNeZtkTbvnX5G2NTA0kmX90zbX/AINn92pPtMqO6/c/vbKzkRppXV1+9+9X+/Vh&#10;Hbyom270ZtjUhmijt8m3c77vuJQjt5rr/GrfMlQojI8sa/I+7elD7YZUZmiSFmSJn3fOtDQyz5zQ&#10;vt+Z0f7vzU5Pufd+WJvm2VX3q6SrE7TS27b1iRW3t9z/AMe21dttPnmeJls5ESWLZL9o2ROn+xSs&#10;DHp5U0rxf3vnX5qlR1mihlVfub0l3v8Ax06z0O8+zxLPc20LxPsVEi3o6/P/AHq0YfD1tM92rSzz&#10;JdMm6J59iL/3zRsSVk3I8sTNseLbLE/8FZvjmaKbWdKltmV0uNMil3p86N8711dtptmkqTrbRebE&#10;uxXeLfWF8VHb/hLfD67mmT+wItvyoiL+9lpp3YHI/N5qKu5/l2M9e0fso5/4Vb4l3bnDeLbrb/B8&#10;uyKvI3Rk+b5k3fddPkr1/wDZaR4fhb4mVlbe3iu63M/z7vkipS2YfaR6ldfPH/sea3yfx013bypV&#10;3fPsVF/gejesOzcu/wCb+P79RTPsiuPn3uiu7J9yhbGstyVNrypsVnRVRFfbsqpvZLdfvfIuzZtp&#10;7ovm7V/h/wCB1E7r5Tq397Z/D/t0yRj/AOtfbt3o38f8dN+XzX+9s2p8if8AA6fN975fkRWXa+6k&#10;f/W7d292i3s9LcQbPubfkZN7rvX7v36gfa8UX+3/AB0u/wCSJt29G+RHT+Co3dvKdW+586b/APvu&#10;kG4b2dnX/LUfcliVd29fkWnvtSV/4Pl/4HTE+eVP7n8NIAR2dFXb8+5037tlN37/ADV2s+1VdE/7&#10;7pHf5H+b7sqPQ6J9of8A3f8AgdAMemz7R821Ebd8/wDGtRffii+X722nJNslTb9/dsamp88W5m+6&#10;zUtiQd9iTblauv8AhF8/hKX5f+Yjdf8Ao165N9u5/wDgD10/wadpvCUzKuz/AImd7/6UPUspHodF&#10;MXOPm60VIx9Mdti0+opv9UaT2A+bvjwiv8X/AAezfJ/xIr9fu/8ATxa7Kxcb2Rd2xPufJ/BXQfHz&#10;b/wtzwau1vm0LUv4vuf6RZVhIiovzL9/5FrRfCiL3Z5T8ZYLHUP2ir3StS8Hf8LCiv8A4aaZ9s8L&#10;QX7W99eactze+f8AZYm/dTtFKYpNjNFcKyI0D/K614h+0HoXiL4qfDX9lLwL4Z8O6iPEUGk2tjp5&#10;1KDyre9WTRrKV51l/uRbXWVfvL5Tf7FfQXj3QfFXiT9ou/tvCnig+HdZj8GeH3h0koklprVt9ovf&#10;M+2bf38UGf3DS26fuvtCM1fM3x5S++H3gD4DeItEgu/DWo6jFo+p6TrcGqtcSypbaHaRfvbdvkik&#10;RiqNsTbKv31/ho6Hn4mooRbktDISyEkvhCbw34l1jwb8IPBeoC+0PWItNEuq+NtdiZnuL+ysNv8A&#10;pErtsgRrh2igg27/ALzJXpuqab8LvAGmXnxV8R/A/SLb/Sk1TWPBUOjvqV7pFreNcfZJbzz71ILb&#10;zfK3eUkG2Leu5fmSvIdL+J3xz+Lnjjwn4CT4t+JoZ/EWqwacx8Pxrax2kAb97KsUCxfLFEjPtVl+&#10;Va0/HfxabwN4u8X/ABqgvW0fxp8TxLp3g6yvnWKKz8NxeVANSvbd2dpftEUCJEkq7GZJZfn2pSTR&#10;VOcK9NTiX5fHGifty63Y6L4f+F+o/DfxVpun+V4Rv9LuftGjtFBvl/s2dI4Iooopfm/e/Ntfb/D8&#10;tGteDfFNj/wTBub/AFaZbnQ7SCKLTtD1HT7W1bTJf7cl+0XCy/PPPPv2Rbf9Hi8qf7srVBovx/8A&#10;ibo/gGPx94g+IGu6v4g8RpPpHgbSHna3t4F2+Ve6zLbweVFtiRnigV93713bZ8lauo2NlpP/AASZ&#10;uXvbOxs9dvpYJklur2K4ur6D+11YSxIG3RDdLKmPvfI2773yiSKUouV479T6E/by8LeJD8QrbVtG&#10;8R6f4D0u/wBItdN1nVdf8VS2tlrNvHdTy/2a1haxfambq3nxSp+6luE/iavOtQuftOtfsLzRaVou&#10;i2smta01ta+HtPn0+xkt/tEXlTwRXH73ZLFsl3v80vm7/wCKvV/2y/DlnbfG7w74pj+Ht1rXiddK&#10;g0zRNbsvHcvh67nnaW6T7FaxRKWd9su93+VVWX52215PrWnHSfE37DVlJHb2f2fWNZiWys9cGsxW&#10;arPbhLX7X8wfyseVtX5V2bV+7Ti/eKxCap1L9j641rc+rah95H8+Xav3/wCN6xLlGRUb76fNu31v&#10;a2mzVr35dn7+X/0Osi5+eV2Xcn/oFNvVnZL45PzZQ2fc2/I/3/kp339jff8Al+ZKHdty/L9zZ89N&#10;2bPm/wCB/P8AfT7lG5JHsV/mX50/ip/ypLsVd/8AwGkd9jv8jf39/wDeoRPkdovnR/uw/wByiwDd&#10;iurfwb2+Sh0WF/76bf8AgFSoiPv2/P8A3k/26RPubWXem3ZSs+gEfyo6M38fz0mzYv8ADvb51qXY&#10;yKny70elfbbRbpdsMW778tNeYDNjbHVm+fcvyJTUTe+1vuff3/x1iP4/8OQ3qQLrlpc3H3Ft7GX7&#10;VL/3xFvarVjq1/q8TSaN4P8AE2tqvyM6ad9lRf8Av/5VDA0XRU+X5djfdd6eifw/3Puu9WrDwD8S&#10;NVe32+GtJ0q0lXdK+p6m7Oq/7UUSfe/4HWzY/s++Lb5GTVfG9vYBdu0aNp3zD/v7upXXUZziIz/K&#10;v+y++q1/qVjpSP8Abr6Cz/u/aJVSvR7P9mbw47xNqureItbZfvJcai8UTf8AbKLZXT6L8DvAPh8l&#10;7DwfpSPt2s81t57L/wB/aV10GfO3/Cf6HNK8VjO2pS7flTT7WW43/wC5tSt6ztPF2ru0Wm+A9dd1&#10;b/W6isVkn/j1fUmnWMVlbxRW0S29vEm2KFF2qtWPKZ2+b7n+9SuB83W/wj+JeoxRO8Xh7REZvnS4&#10;uZbuZP8AvhEX/wAerZtv2cNVuXlbV/iBqDxOm3ytE0+K1/8AHpfNr3jyUzu/9mp/k0XfQLHjlh+z&#10;J4HSBE1OLVvEMq/el1PVbh93++iukX/AdtdroHw18LeGLr7RonhjRtHulXb5tpp0UUv/AH2tdjso&#10;2UrvqFiEK3lbWb59teIftGRp/bHgV2RnVby6Vdn8P+jtXuvygf7teFftEnbq/gJfmcf2jdKz7vuf&#10;6K9Nb3EceybH+X53/id6IXZN+1vn/h/uUr7U+8rb/wC5SJt8373z/wAXzferS9xrY6vweizeFLhV&#10;VXeW8lRH2+a7/Omz/d2NsStR0Sa4tJ18yH7fFsnlfb8kqon/ANqb/gFZvgl2h8JXSrOttFLfSp5s&#10;X+t/g+T/AL4+b/tlViRGmt9Qg3N50TPLEjt/d370f/yKn/fFJlJ6ak+9vsd3bN5FslrL9oWJ/ndU&#10;berp/wCh/wDfqmwzRPKnmyzol1Etu2xtiP8A5f8A9DpfPWG/tL7d8lw3735d6P8A3/8A4v8A7a1W&#10;RGSB7VfNeWJkRXT+Nfk+f/0CkOzew90l+zxSqmx4pdkr7kd0+/UqfPLL5UDf6UqywQou/b9/5P8A&#10;e3/+ja0LbQtUu5ZXj03yIry22NvXZsdf8/erifGPxI8B/DS3ifxZ8RvDvhy5t7nZ5L36tcL8nzp5&#10;X3938X/AEoWpN0nZm2j7LeyuVlZ5bBkiaVPk2RNs2P8A+OJ/329NuUZNL12xlXel1Yv8m7Yibd+z&#10;/wBA/wDHK4T4S/tCfCL45fEnWPBPgPxHe69qFrpkt7cypZslj5SvFF8jP833pU+58tdxcyT3Ojys&#10;3/HxYI8Uv99vvbH/AN3/AG/+mq07FXTPNJH86V02/fVHX+Os+8fyYklVm37tjOjVt3mm+dFFLat5&#10;Lp86p/A9ZN+jp5sUsTIjp/H9ytEZGJc2yol2q/fV98Wys97ldlvP99HXY3+zRea8qWqT2268vbW6&#10;VJ4rdd+yoptJvLmW7tltmTT5VWWCZ5djq39z/wBn/wC+6YETzNC81ssWx4m3qifceqTzedLFcsyp&#10;FL8jPW1D4buppbS5aeLzYl2zoib0epofB9ikVxbStPcxSy+bsdtiJQBzjwskV3Az/vbWVZfvfOyf&#10;5/jq3bbbm42rumt7yJpVdPnT5dn/AKHvrrbbRLSG6iuV0+L7WuxGd/nd1q4ls3lbdvyJ93YvyJSb&#10;A5Cw0rUJrWJVsWtpbeVIl85tiOla0Ph6fzbj97BDFKu/Yi73R66FLP8Ai+Z3q19mZPmb53T7u9aV&#10;xmHbaDE7xNPPPM8S/K7ttq/b6VYwq/7hXT+Lf86VppZt9/ar7f4/7tSpbfOnzb3+V9/96lzDKKIy&#10;b12siI33E+RP4KnSHzn2N8/8aVfS2Z0T5diNu+d6sJbLvRU+/t2VLkBQhtm2xbvufxJUkNt5LOvz&#10;J81Xtmx3VW/4BTkTej/x0kwsUkT97ubdv+5XL/FdFTxloTRS73TQE3fN8nzXUtdls+bd/drj/iqi&#10;P4y8Os23cugKjJt/6avVxeojndjeajbd77X+58j16z+y7t/4Vd4j2srhvFF5udP+uUVeUBGeRF++&#10;/wDcr1v9mRNnwy15Wbfs8U3SK/8Ad+SKqktLk3tJHp2/5/lX7zJ89Mf54pYmVt6Kzq6UNt2S7l2P&#10;t+V3pn3HdWb73z70X79CVkjV7kTvsliZW+d1T7i1DvZE3LuRNz7v/H6lT5Ht2/g8rZUUybEdm+4s&#10;qbf/ABykxDZkWHzfm+5s2/7dRvuSXd9x9ro3/jlSO+yWbbu+7v2Ux3+eJvv/ADbP++qSdhDPm8qL&#10;/Z27tn3P46bv+SVf493zbKPmeJ9i7Nnz05/9a6ru+bbvRKAGo6+bEzfJuVX+emIm90/ubno3t8i/&#10;fTayf7dDv/3x5qvSGMd2heVt2zbtelTakqbfnTym3Ujo292X+7S7/li2/IlAgT5PK/gSlTdtdVZn&#10;RJd6vSI67du3ZvZ02U103u+5fvrv+9SYhzv/AHtyfLs/4HXWfBpmXwjcs3z/APEzvf8A0oeuTf5/&#10;n2t97ZXVfB92fwfL/wBhO8/9KHqGNHodFFFIYVDc/wCpapqjlG+NlpPUD5n/AGh7saN4/wDBuq6g&#10;kttosOn39lLqzpi2inlltfJRnX/VbtrbX+7/AA7t1Z29Ui3L/sJv/gr6R1HToNRsbizu7KG6tbhP&#10;KkgnXesq/wB1q+ePGvwX1r4bxtqPgiO51vw6rM8vhlPmuLNf+nJm+8if8+7/APAPuJFVp6WJV0zx&#10;T45XfhWL9pnSdF1/V9G8Pa94g8K6E+h+ItZdoFsIre9uvtlvZ3qvutbrHkyxO6tFK0TxOn72vG/2&#10;wyx/Z9/Y+WR1lcaI2+ZW3b/9CtPn/wCB/erP/wCCiWpWXib4leAbpG8y3l8CN8s0TRPH+/lTDI3z&#10;Kyv8tX/2xH8n9nn9iyV/uL4aRm/8Fun1DbZ5uInzQqR/rqeK+GvE+veAPHegeM/DFzBb6/oV559t&#10;9pTfFLuVllib/ZdGdPl+b5/k2V1F5+0J8QLjXYdX0jRvh14E1NLOLT1vPD/hK3luFt4kWJU826SV&#10;9qxIkW37m1Frzy41GxsVla5voIlX5JWdvu1ljxtpL3UUFtcNqM0rbYksomndv+Ar81Z3Z85RrYqK&#10;5aX5HU69r3iHxt4gfxH4s1678T+IJYPs7Xt3tR0iX5/KiRflVU3v8ibfv1wPjnwzplnoGqX8diPt&#10;Pksvmsd22vZPDfwA+M3jm6uYNG+EXiqN7ZfMeXXLVdLVv917pot/+5XX+GP2DPjZ8XPB41C3i8Ee&#10;H9Nv0zbvd6+14l1E38cT2aSoyt/e30e89zelQxUqylP5n6Q/Ej9l/wCGnxZ+IMHi3xb4PsvEWvQa&#10;culQPqjNLAkCyvL/AKrds3bpX+f73zV86ftO+CNG8C/tCfsf6L4a0O20HQLXX9V8iwsY1iig3fZZ&#10;MbU+X5m3vXSXX7K3x48dy6XdeNv2otbtoIMfatP8H6VFpf3tu5IrqKVN3+y0sX/Aaq2/7Gfwr+Cm&#10;qah8RbjVvGXxD8baW/8Aaunf29qst7d/bV+dWSK1RHlZm+8rq+6t1o0z6WpFzjKCVrqx6trbtNq2&#10;ofNvdJW/3Ky7l/v/AMaP956gS58R68ks+leB/EV/vbcz3drFYbP/AAKlib/xyr8Xwz+JGoyQt9j8&#10;MaJC/wAzPcX1xeyr/wBskiiVm/3Zad1e7Ot2bb7tszHTZv3L9/ZtT+OkRGmfaqs7p97ZXWWn7POr&#10;TgPrHxDvwd3yp4e0y1sk/wDIvnv/AOPVq237MvgV9j6raat4hlT5i2saxdTI3/bDf5X/AHylF10F&#10;Y8m1vxbofhtnXVdc03TXddixXd5FE7/+P7m/74qvYeLbbWHT+xdM8Qa8jfdm0nRbq4t2/wC3jYkX&#10;/j9fTPhr4deGPBjSvoPhfRtBd/vNpljFFu/74Va6REk3/wCx/co5gsfMVh4Y+IOsNts/AUmlIv8A&#10;y28Q6nb26P8A9+PtDf8AfaVqW3wT+IuoRRNqGveGdBfc25LGxuL1/wDv7LKi/wDkKvolLdt3zf8A&#10;oVPS2+X5vvUuZ9AseIWv7NMM0j/2x4y8TatE3/LtA8Wnw/8AkqkTf+PVu2H7Nvw601NzeFrXVbj+&#10;K51mR72Vv+BS769V8ldtOSPbUOTCxg6f4estGREsdNtLFFXYv2SBE21rGFmTazZX/aq1gUtK7YWK&#10;3k/Jt+XZS+T/APsVYop2AYibafRRRawxmzbT6KKYBRRRQAUUUUAMk/1bV4b+0btS/wDATN/0E59v&#10;/gLLXujfdNeFftGfJdeBPT+051Y7fu/6FLTW9hPa5xyI73ES7m+dtm9P4a8Q8dftr6F8IP2gvHHw&#10;6+IXhQQ+EdHubVbLxF4fh3XFrFLFE3+lRN/rV/e/fT5vl+4++vbof+Pi33Lv+ZN/9xq/ND/goPqN&#10;t/w058boDcxvK/8AZaRo/wB5mWG33bf92qvY4685QlDlW7/VI/Vu21XQvAPh3VrfxJ4o0Tw5bz37&#10;y2d3rt0lqkq/Kysm50+Xa1eS+Kf21v2f/CjXvl+PX8TX9mxVbHw1Yy3Ty/dVtku3yn/hbc77flb+&#10;9XzN/wAFNdKttQ/aR8BR3UC3Cf8ACGRfIy7vu3VxXzzbabBZuixQRo6rsVEi2VDn5HFisy+qS9ml&#10;dtI+w/En/BSrRRDdWXgr4Q6pqtvGv+jXvia+W1UM396JfN/9DX5f7leaeJf+CgP7QPimZG0y68Me&#10;B4tu1k0rTluJW/33n3r/AN8V4O97Aj7ZZ4kdPkVN3z1LNMtnB58jKkUSvKzv/CtZuTPGqZlXmuW9&#10;m9jak8WeOfif4/8Ah3pHjb4j+KvEmlax4lsNNurR9Te3i8ieVEl2bflXcu9a/Tvwf+wR8AvA73cO&#10;m/CzRr83H331nfqW3/d8938r/gFfmt4Y+HnjXS/G/wAF/FGueCdR0Dw/e+PNGtrG61Ro4Jrl/tIf&#10;5IpH83ay/Pv27P8Aar3/APabtb7xR8U/iz4f+JkHh/X0iiluPDT3PxAuoLfRLf7L+6ZdCsYpbyef&#10;Y7Tzu6bGWJvmSJd71G59Dg3NUv3u92vu/wCHPoOW2i0r/go/LaWscdhaQfBZvKS0j2JF/wATr+Hb&#10;XpVy/ky/aV2pFf2rRTwo38X9/wD4G3/sleFfCG7ib9s3wZcwa/ceK7f/AIZ8sni8RXETR3Gpr/aC&#10;Fbp1l+ZWl+/tf5vm+avb3to0iu7Zf9V5W+J9u/8AufJ/7J/wBK0TPTVrHGvu+dfubW+WqU0O9fm+&#10;dH+8n8Fak6fxfx/JuqJ4d/zbfn3fx1rbqZmalsu/5VVHX+4tQPCj/O+133b97rWkiL5W3d95fm3/&#10;APA6ekLfIvzbEXZsrMDPS2b+99/72ypfs33P79XkhZE3bdiPT3SJH2fc/joAopbfMjN877vmpyW3&#10;yo38Hz/J/wB8VcSFUT5/++6TZv8Al/jT71O4EKQq+zb/ABt9ypkhVFTd8n36fCjJL91UT76VNs3t&#10;8zfc/uUnqMg2K6ptRd6feqX7MsLbW3O+3+OrSJvTczfIvyLSOi+UjbdiNSGMeH/vj+/T9i7P9ypU&#10;T5YlbbvalR/uN/H/ABJ/33QBA8Lb9yr9xdlP2b/mXan+5UmzZs/gT+F6R0/i+5QAzYu51+/uX5t9&#10;cf8AFJP+Kt8P/wCrdG0RX3uvz/8AHxL/AB12fzOjqzfK/wDwCuP+JaNN4t0RmZvNXRYkZH++v+kX&#10;FUgZz8abEhZP4W2Kj16b+zZvh+GGvMy7G/4Sm63J/wAAirzpN37rd8nzKn+3Xpn7P0X/ABbDW9u7&#10;Y3iG6dmdv9iKtHK6sRZ3TR6MHX727YiLsb5aro6oybfn3qr/AO7Td6pK7bt7/K6un8dDuzrEzJ99&#10;WRP46V9LGtuox3V9m35E3Oi/7FNd23y7v49r73od1fftX7mxH2Nvq1DpF9co7R20gidURv4P7lK4&#10;lqm10M9/n+7/ABfPvqJ3V0TdtTY1J4r1bw98P7Kyv/G3i7QPC1pc/ulfWtQitVlb+4jSsqv8lcZ4&#10;E+PPwk+LHjfUvB3gzx5aeJvFFnay3ssNlZyvb+UrpvZbjZ5TLvdPuPUt2JUkztPl/ertb5G3/wCx&#10;TN/71P4E2Mn/AHzRJ/Gu759v3Kbv3tEy/wC5THcHfesX8CI2/ZSOny/M2/5aV/kV/wCN91CP+9/v&#10;71SgLjPl3rt3P8vzf3KE/wBV8rbNivuod2dU/uIr/wAPz1E/3Jf4/m376AHbG3yqq703I60rv86b&#10;v46j+V5fl+RH+T/0OpHf90jbNiI1JgwT/Vbd2z/crr/g6uzwpNtRk3ane/fb/p4euQd1dpVZv7vy&#10;V2Xwcff4Ql27vk1O8T5/+vh6hgj0CiiikMKRvumlooAY6bqr3MWYH/jq3RSA+Xf2pv2OvC37S2iz&#10;3LwJoPjqC18rTPE0K7HTb/yyuNv+ti+b/wCJ2/xcpqX7K/gj4n/CX4N6H8VLy903UvhpoUFrdafZ&#10;amtrbyt9ngil81tu5om+y/K8TL95q+wrmHfF/f8AmqjNotndzW81zZW1xLb/ADRPNArPF/uf3atM&#10;zcFrbqfMHhP9mj9mjwrPJdaF8OtI8Ryy7Vd2s7jxDs/2v3vm7W/8er2TwvMvhjS003wx8P5tG0VW&#10;ZoIYY7Wwt0/7Zbty7/8Acr0n5t+5t1PeFdvy/wAVT6DUIrdHzHp/7E3gK71C91HxK/ibxTd3eo3m&#10;pRz6p4lvNtrJdLtuEiWDyFSJl+X5lb5a9Q8IfCbSvAvhnTfDvhVZfC3h/T1dY9O0aKKKJtzb97ea&#10;jvv3fxbv71emJbKnzU5E/wBqkUk09DlB4E0eQ4uYLrVU/ih1G+luov8AviVmWtjTNFsdEtWi0/T7&#10;bTYt3+qtYFiX/wAdrWx826n03qMprDxub/x5mqRIVT7irViilbuGgz/Zop9FFrAFFFFMAooooAKK&#10;KKACiiigAooooAKKKKACiiigAooooAKKKKAEb7prwj9pN/3vgRm3J/xOpU+T/ryuK91f5Pmrw/8A&#10;aS/c2vgR9m9F8Q7G+b/pyuqa3QPZnFWzv5sW1d/zJuRF3O9fLvx31DR2/wCGidO1uCfxWs+vXUGk&#10;eG9beCw0i1uvsULy3lrfTRPtvIlbzTAssXmJu+R819P23z3dv/Anmo+/+/XzV8Ury9ubn9rPSdM8&#10;H6F8QYU1J7rW9Mu9Tezu7C3/ALPi+z3qq0XlTrE0UrbYnWVXT+LelW1qzmqfY/rqjjf+CjNykPx3&#10;+Hckkq+UvgaH966/9PEtcB4L+D2i+IdBtj4kXxHrXj3xDoz+JvCfgHQ7xNLa+0xJVXfLcSwSs08q&#10;pPPFFCh/dWrfN+9Ra9i/aF8K6d8Xf2rfB+ma9No+vtoXhrWGj8P6PqaRf2+1jfXX2LSPNw3l3Mm2&#10;Lz1/hxLt21mXfwa8RaF8TrbxRrXiLwBq3x48bXrXtrqGv+JEbTvC19JMsVvb2VhmWe8uY1dViZ18&#10;qDyotu/ZurNI5/q0alZ1d9Fp6HnXgF4fHOtk+Gv2Rbv/AIV7q0QstRvbFNR1TWLL5djS2Wo3m2CK&#10;eJmVlVU+bZtZtvzL5z8cPh5qXwW8V+Mfh1r+oWWqX2l27Nbapagol9A0aSxfJ822Xa3zRfwt/G6b&#10;Hr6V8WeL/G/jqDWdL+FHjazivfhRrp03Vrrx/dW97fT/ACLb/wBsx6jqPmra75YJV8q327fv/wDL&#10;VVrkINIuvGfwq+J2kfFn416H8StK0XSp/E9nq2j6hdale+HtRysVukV48SQOlxu8r7Lv+f70W3Zv&#10;ocUZV8PGqrWs1ax6l8WNXi1DwT+ydp1ncW2tN4d8YeGrLU9Q0qSJbS3lZEKW8sCXTvFKqf34v910&#10;+6zPib4f0DRvjZ4r0u0v/jDaeOtW8Sajf+FPCmjW1rpH2y8ns9l9ewarKjo1m8UUSb9yvAu5vKZv&#10;mql468NWGhfCj9ktoPD97pVxdeO/Dl3E8y2tl5rS28Xm/uLVYt3zIn71l3/7fz1r/tTaZ4h1Txp4&#10;xHhv4E+IvEWo2jXTadr3i+0vfElk1xKyJL/Z1g7PZwLt/erLL8v7rZ5X3FqrI6lPv1bf5HoPwg0y&#10;HS/2y/BOn2sukTx2v7PllDEdAnkuNNZE1BFX7LLJukeD+47szMuN1e3pC7xOvyo6/Orp9xvv14z8&#10;Mo7AftveF4tJad9LPwCtVsnvLVLSUQ/2kmwSRIiJE23+FUVV/u17O+7ZuZdjxM6Nsf5KaR2Jqxz1&#10;0n77dt2JVR0be6qvyf3K1Ln77srLsZt67PuVVfb91t3z/wAe+r5rIlor7OH3KtD/AN7+BP7lS7N8&#10;T/x7PkVHpjpsd/49/wB7/wAfqBDfl37vuI33X/jejZ8j7v4f9qpURtr7fkdP7lGzZsb+B/8AZ+7Q&#10;BFs3+a33H/3qET7jfKjt8++pdm/e23/x2nO7b9zbnRmTciLRr0GKm5Pm3b3b51o+byvm/i+9Sojf&#10;7O/59rp9ypraGWaJ2WJnVPvPt+Sj1HYVEVNny7HT5N+379In3t3m/I/3v4Kz7zxPpGmzxQXOq2iP&#10;t3rCkvmv/ubKfZ6hfa2sU+keF9d1WJt22VLPyom/4FLspCehoIipL9353X5aV0ZH3Ku9/vt/t1ft&#10;vAnjjUFkRNL0vSIl+WL+0LvzpX/79f3f7tbll8EdTuyr6p4xuVVkXcmjWaWqf+P+bQC1ObeHZ975&#10;E/hd/krEv/GGi6bvil1O2+17tjW8L+bK/wDuIv3q9WsPgN4Os5Fe60ubW5w27dq15LcI3/bJv3X/&#10;AHyldnonh7TvDdt9m0rSrTSom+ZorG2W3T/xyi4zwC2/t7VXeLSvBmt3Py799xa/Yov++53i3f8A&#10;fFcz8QYtQtPG+gWOpafHYahcaOrLFFcLcP8AJK/3n+T5v3vy/e+5X1z5OyJ/9pf42r5v+PsK/wDC&#10;69Bk+Ta2hSozP/18JQmJ9jwPxn+034E+F3x/8W/DDx5ptzoOl6M1r9k8YaestwiefZW8u26g+Z/v&#10;PLtli/2Ny/favp74QeG5PDvhXXtLvmWzaLXLqXfcDavlbIv3qbtvy/xbq/LL/goVewxftc/Gq3eV&#10;UlaHS9kTt8z/APEtta93/wCComi2etfGP4bi8h+0Rf8ACPTssTSYXd9oj/8AiqXM9dNjgq4p0VJy&#10;WiR9U+Mv2rvgT4Bitm1n4r6BM0jeR5Wgztfyq3+0lrvZP++a8b8U/wDBTL4f6TFfx+DvAXi3xZqE&#10;EgSCTUli06ynX++jszyr/wB+v++a+DrPR7HTYmitrSCHc2/5Ilq28iQ/8tVTc3y1m6jfQ8apm1RX&#10;9nHQ+k/GH/BSH4v+ImuIvCnhnwt4H0+4ttsc8/m6le2r/wB/f+6i/wC+om/4FXk198fPjD8SfGPg&#10;ex8X/F3xhBp95rFnpd4/huddJdIJ51SX5LWJEeXbu2799cLNcpDE7Myoifxv9xa1fD/hrxFH4n+F&#10;3iPU/CutaJ4VuvFulWtprOpWZit7nfOrfut33vliZvu/w1a1MaONxFaV09Fufox4H/4JpfAPweYX&#10;m8I3Pii/tp/N/tDXtQnnd/m/jiTZEy/L/crJ0nwV4e8Bf8FGNK0rwx4f0nw3p6fCqe4+yaPYxWsW&#10;5tT5+SLbXm37WeoeNx8SfG//AAlXiLWfDnh22jht/DF3pvju20PSreOeEbri8iX/AEyeRJd77ERv&#10;lXaq7a7P4WtKf2z/AIe+d4qXx5MfgmhbxIv/ADEP9P8A9eP9/wB/+BbmqmrH1iSTa7H0PI7b3RX+&#10;/wDe2LVSbbt+Tbv31M7tsf8AgXc26mfLvlX7j/I/+3VlDvm83avyb9v+5SvtTZ/vbN9Q72RUlZf9&#10;jf8Ax0/Yro7bt7r89AhkybN+7+981Nd977l+5Q6fvX/77pqIzpFu+ffs+f8A77oGOd9jRN9x6bs3&#10;xSqyt8jb/np3/LV/vI/31Slfcj7v4G+SpAc/3dv3N611nwZ2p4QdV+dv7TvPm/7eHrjvuL827en3&#10;X/v11/wZTZ4LlTayf8TO8/8ASh6T2uNHpFFM/goqFqMfRRRTAKKKKACiiigAooooAKKKKACiiigA&#10;ooooAKKKKACiiigAooooAKKKKACiiigAooooAKKKKACiiigAooooAKKKKAGP9yvD/wBpL5LDwI23&#10;5v8AhJv+B/8AIPva9tmbbE5b7u2vEv2lt32DwIq/P/xUn/uPvaFvcOljhbba9xaLu2JuT5/v187/&#10;ABb0LUPEE/x+t9H13Ub+fT9S1HUNc8J3cXmeH5bZrJNsVx5G2eK5dIjPBdf6rfB5TfNX0bZoyXUW&#10;7+BvuV8mfHXx54R0j4ofHPw1reqaL4R1i2nv55NQuNPlTU9QiudNRrR7K/i+aKeKVfK8htsUsF3L&#10;/tVq+5yVvigjj/29/D//ABenwbb6tLFqr6jpF1q8TpaJa+VBPqFxLFF+6+80UW1PN+82zdXEfsw+&#10;CHT4xz6h4R8Oxat4i8J6Bea5o2nLYrcPf6j8lna7tzrtWKW6Sdm3fL9n/h+9Xqn/AAUMXZ8efhuj&#10;KqZ8DW/ybfkX9/NXz7Gt5Z6ta6vpmq6lomsWbN9m1bTLlre7g3blfZKuxvnVmT/gdc7nZnh4mv8A&#10;VsUud+7ZP70n/wAA9Z+Iv7N3j3w34M8NfDzSPClvo3w48Naiz6t4h8Y6na6Xaazrzq8Vxe/v3Rmt&#10;YlTbAqxbmi3v8++vNviYml23g+2+FPg65sNV8P6S7Xut+IbFt0XiPXmi2vKj/L/otvveKLbtRvnl&#10;+f71ckPBWlyz/bLmCW+u3+/NdzvcO/8A31W1DDBFEkUZ2RfKip9zbS577GdfM1/zDrfqexat+0Fp&#10;/wARNQ/Zl8C2ejeJftHhLxjoyt4g8QTxb5282JXRFX7q7l+X/ZRa96/aA+CPi34n/HfVrez+FPjP&#10;XvDjzySXmran43GnWl/+52raxRKzeVY/N82xGlZtq/J8274x8Mzw6f8AFP4XXd3e22nWNj4u0m9u&#10;bm7kRbe1iSdd0srN8qKq/N8/rX6TePP+Cj/wH8JXs2n2fi288Y6ubv7Oun+GLGW6dm+58kp2ROv+&#10;5L/F8tXF9z18DV9vSU57mH8PdFm8N/t2eG9IvNMsdIu7H4C29vJp2mMXtbR01RVeKJm+ZkXG1c/w&#10;17HvZ4nZfndV+bf8/wDfrxL4ReKfEnxZ/bN1n4ky/Dfxj4B8K6d8Om8Nx3PjTTv7OluZ/t63C7U+&#10;m/7u77n8O4V7b8qL977rbGT7lao9NW6GI7/Pu/8AQPkqN0VPu/Ju+dX/ANql1u8g0SKW5vrq2sIk&#10;3Oz3c6IlYkXiqx1SE/2NY6p4jT5U36Np09wnzf8ATVf3X/j9O3cTNX5nT5fvv8lJ8u7ayb0f59lS&#10;Wfhv4iarv+zeCYtKVG2LL4h1iKLcn+5a/aP/AENa2Lb4KeNtSR11XxvpujxMq+ZD4c0VGlX/ALa3&#10;Ty/+gUrIS1MSG2aZEWJZXf8AifbvrM1jxPofh7Yuq61ptg8vyLDd3iJN/wB8fe/8cr0a0/Zv8MHy&#10;m1u+8QeJpVbcy6nqsv2dv963iZYv/HK7vw/8OPDPhKF10Pw5peko7bmW0s0Td/3zSehVj5+s9bk1&#10;iWWDSNB1/W2iXer2mnNFE/8AwOfYtb1h4L8fatHuTQ9N0SKVPmfVrzzZV/34ov8AZ/26+g9snm/M&#10;u9fur/DUyQqi/wC9U3fQDw2w+BOvXMajVfGsts+/d5WjWaQf+Py72/75retv2dvBwldtRtr/AMQM&#10;23f/AGtfyy/N/u/dr1lE20+k7sZzejeD9H8PBf7M0iwsNq7Ue3t1Rq20Rn+Zm+b+GrNFTZgQ+TS+&#10;SlS0U7MBioqdKfRRQAx1+X5a+bvja6r8bdC3/cTQHZvk3f8ALwtfSL/db/dr5p+OH/Jb9EC7E3aF&#10;Lslbs32qqW9w2Pmj9pTSdM1Xxz8dbPXNHsvGyXWrW0egeF9Tki0tEvF0PTWuLyDVH+ZpUi8r/Rdy&#10;70Xcu7+Hz/8Abh1GW41X4HXt/cfaJX8BJNPdOv333Qb3b+7Xp/xxuYNZ+Jn7SnhGx+G0PxTvb2/0&#10;y61fR7LxG1rrEFkmh2qxXVvay28sUqxStL88Teb5rxK6lNlZfx9+FrfFj46fCvwbqbwXWn6BpGpW&#10;fkWuqQPceLLezisJ/s8XzokE87OytEzLtiR33bdtW2rM8nEUJVpOMnpJP9DwX4Y/BTT/ABpoH9p+&#10;LNR1iTXdV0ltc8L/AA88OXMVrq2v2ET/AL2482VX27/3rLEv72VIpdlUvAjeEPHXlS6L+y14tv8A&#10;wVqLtZXnimxutR1TWLY/dSe1n2LaxSxS/Ntb733Wr1+4+BvjjRfibpviXxXbeDtN+NXiSeK48M/8&#10;JL4itLPQvCpVttpb2tnE7z3lzFt8qJPKaBW2N+9bfV7xZ8SPiN4uGs3PwS8SWur+Ifhnqk+h+INQ&#10;8XfYJdQSVpbhV1S2v779wkFxsli8hNnlfwptes0kkbRp06dP93HS58u/Fzwlf/Cvxf4y+Her6nba&#10;xqWiFkS909fku4tqvu2/wN83zKv3WR1r6f8Ai54wiv8A4Hfsn6K+sR63d6H4h8OnU00+4h8q3DW+&#10;63SeJbhnil8tZVVnVd/lTN8vSuLh0S9+IfgTxxpPxr+MXhHxquj+Gp/F+n6hpOt/2nrPhq8XyYDE&#10;lwsK2rRysYoJbLz/AN6+xovm+eut+KHhDTfD/wCzd+y9d6ZoF5p0d/4j8M6hNeQ21rZafPcT2JSZ&#10;Ht4tjTz7rfzfNlif5bh9krKzLVR0Zg8M6Uak4vdHXfHDwT4Zh/aK8eXNl4g8ax/E/WLxG8O+H9H8&#10;PWtlqGoTtpv2W4+y6zPE/wDofkM+9tyrB5Tv8z7N3ZfB7T49H/bA+HFlBp+maRFbfBBFjsdJvPtd&#10;pAv9ofdil/5a/wC//F/ef71c1+1bZza/8YfFR0/4NeIvE2r6TZs9n4l8VeH9W8TabK8kSq9ppdhF&#10;us0ONr+bKyr5qurJ/FXYfDfSINF/bV8DaZbNcPb2vwV8lHutKTSJf+Qh/FZ+VF5H/XJFXbRLc9Jx&#10;9+/m/wBD350/fS7Wbezb2/uUzevmpu+47OlDIyO/73Z81RbGdvu7/wCPfV9DRq7Hu+yLb8vy/wDf&#10;dG/Y7q38fz/PRvXejN/HSoiur/xpu2L/ALdAhU3IqVGjtvf+P+OnPt2PtVX2fPSp/Av8a/IyVIhH&#10;RvNT5WdF+Smu6p821nfdT33bPl+R1pdi/Oq/f2/fosMX5nV9y7Pl311nwWO/wZL82/Zqd4v3vu/6&#10;Q9cf83lIu3ftrsPg15aeD5VC7N+o3n/fXmvQ9rD2PRqKjXd/F1orNaDJKKKKYBRRRQAUUUUAFFFF&#10;ABRRRQAUUUUAFFFFABRRRQAUUUUAFFFFABRRRQAUUUUAFFFFABRRRQAUUUUAFFFFABRRRQBDMm+K&#10;uH+IHw50f4iaQlhrUEpEE/2q0vLSZre4tJwW2SxOv3W+Yr/tcqysjMtd9THXetAHyzr3hHxn8Mbq&#10;3nuoZPGXhqN/k1PTLX/iYWq71/19rF/rV/vPF/36WvzS/b8uLe+/aN+Ns9tLDdRuNIbejKyr+5t/&#10;4q/cB4X8z5m2f7a7d618tftTfsB+AP2jLfVNVWN/Cfji6iZ21vTG2xXLJ9z7VB92Vf8Ab+V/lX56&#10;vm0sctag6soyTtZp/in+lvmfJv8AwU61ay0f9o3wDNdTKsY8FxfMzf8ATxcV4R4P8O+LviOkNx4N&#10;8C+JPFFnNP8AZRe6fpsv2VW/2p2RYl/g++1fsTeaboh8R6XrN34DTXPGWn2n2W21ZNGia4WL5vki&#10;vX+WJW3O2zzf4v8AarX/ALW8Z6qyy2vh600qL7rf2xqO+Vf+2UCOn/j9ZuC3ZzV8BTxE+ef3H5i+&#10;Hv2Cvj74kgupdR0rw74ES1bf/wAT7WEut8X8exbVJfuf7bL96sXw18B/BPirwrqetaZ4i+KHxZ8+&#10;zuG0tPB3hNtOtHmin8pbWe6aK68ppf8AWpuVdqfM+1mRa/VdfCnim9kLX/jeeEKysqaJpcVv/wB9&#10;+f8AaP8AxzbWxH4Ztp2le7a51JJotsqXdy8sT/8AbL/Vf98pU6LY0hgqNO3IrWPkXwZ+yX+zJ8Pf&#10;+EdOveF7a/8AGkdnE82k+I9XbV9Q81k+ZJbOJ3ilZPu/JFs/u17n4L1PSvBWkS6f8OfhTqVppMsr&#10;yvFpmj2+gWqS7PvvFdPby/wou9Im+5Xq+maRa6PZpa2NrDYW68rDb26xKn/fPy1bMLOyb131V7HZ&#10;GCirHlusaH8QvG8MNtdDw94SSC6iukaCaXV5ZVX+HYyWqxf+RatW3wdiuio1fxb4j1WLaytb290u&#10;l27t/wBuaRO3/A3evTkhVKk8v6f980ud9CrJbHDaF8JPBnhu7W90/wALaVbaio2LqD2yy3b/AO9O&#10;371v+BNXXvCz7N3z/wB5at7KETbS1luMrJF82RuXb/eqZIUX+Fd3rtqaiqSsAzZT6KKYBRRRQAUU&#10;UUAFFFFABRRRQAUUUUAMf7v3q+Z/jrI3/C6dB3JE6f2BK252+432hK+l3xt/3a+Z/jjuT42+H1G3&#10;Y+gSrt/iXbcJTQtLo8S+N66vqfjv4y6PZufEulz+JrWTWPAmqWsR0jVIDo2jQRQPdJE1zZ308s6f&#10;ZZd/leZZN3TNeJft42+meL/Ffw01qKLT3t/EWk3XiS1e0077Fd+VP9i8p7p1lbzJ9kW3z/l/gXb8&#10;tei/G7W/CN7+0N8XfDF5400P4aeLotUtNSuvFF3dy6XqX2BtBsoovsF7DL+9aKVZWewlXZOlx8jo&#10;yb184/bH3Rxfs7+bZrYyr8Pod1uq7Vib/Rvk/wCAUS+Fnj4upOnGpK+yPNP2bfh+0HxO1LxD4a8N&#10;ya/qvgrRJ9b03T7WxS7nutUk2Wum/J97ak8onZv4PI3NW7rvwG8e+J9K0P4VfDf4e694m8OaR/xO&#10;dd8QJui03xJrjIiXEsV1c+VE0EHMUGz76h3+ffvrzi2udV0PVLfUtD17VvDesQK0UWp6NeNb3Cq2&#10;zem9dnyv/t/7FQ+JpNR8dS2tz4t8Q634xurVdkEviDU7i/2o/wDdSV32/wDAKxjLQ4aeY0qVH2cm&#10;2766en+ZofEJNH0vwp/wrHwreaPrGnac73vijXtKtNsWu62vmqiRSszM9naxS+VFt8pWbzZdnzq1&#10;eu+J/wBorRPiP8K/gB8MbSHxZd694b8WaHLdar4hsrOC32RRvbtFF5DrIyq0qqu5N21fnffXiVtD&#10;HYRJBBFHDEi7VRPk2vVrRNn/AAn/AMPWknt7K2TxRpm67ll8q3gX7Uu5n/uIv9+rUtTmhjZ1qjjF&#10;+69PQ+2vjx4U8ZfEj40+PPDeheEfjPruiyRRXV1df8JK+l6PdFE2tp9gkk8ECwTbk82dvtDrtl2W&#10;/wDHXR/DnRW8Pfts+A9Lbw1H4NNl8FPKHh+K++3/ANm7dQ2+V5//AC12fd3/AMVeseOP25PgJ4Bu&#10;YYNa+KujTSuzLs0bzdS2bf7/ANlWXb/wOvHPg38U0/aG/bYm+IugeD/FuleEdO8BXXh/+2de0lre&#10;2mulvVlVEf5l+ZJd2xvm/wBmtXdvQ+qi+Z8x9Dyo3lSqrbH/AIXpiOs29mVU3feRKlRGml/dbt7/&#10;ACMmzfvqlf3EFnbzS3M8dsn+tZ3lRNlUvM1uPRFR/m/hb5akT5P+Bfe31ip4w0y/l/4lX2vWNn+t&#10;TRrOW6/9FJ/7PWrbaX4u1J/9D8LtYIy7/tGs3i26P/wGLzZf++1Wkw3JH3bUb5vn/ufcpURt/wDw&#10;L5at23wx8WX53X3iDTdKRmbdFpmnNLKq/wDXWV9v/kKtW3+B2iPFjWNQ13xDM3yeZd6nLFlf7jJB&#10;5UTL/wAAqWwscdqviHSPD0SNqusWOlI77N99eJb73/4FUNnr8mqun9i6Dret7vnWW0054omT/r4n&#10;8qJv+ANXr/h/wH4e8KyBtE0HTNHmZcNNY2MULN+XzVvOjbPmZt9Sp+QrHi1t4X8a6nFE6aHp2iRP&#10;8kqatqfmzL/2ygRkb/d82vQPh34WvfCXhuLTr3UItWulnnke4htvs6vvdm/1bO/+796uu8lX+Zm+&#10;9T0TZ/HTvcErDgu3iipKKRQUUUUAFFFFABRRRQAUUUUAFFFFABRRRQAUUUUAFFFFABRRRQAUUUUA&#10;FFFFABRRRQAUUUUAFFFFABRRRQAUUUUAFFFFABRRRQAymNCrrt2r/wB81NRSauBRSz2f8tPu/wCz&#10;U32ZU/g31YopgM2UU+ik1cAooopgFFFFABRRRQAUUUUAFFFFABRRRQAUUUUAFFFFABRRRQAUUUUA&#10;QzS7F+7vr5u+P+n6vpvxA0XxT/ZE9/4ftdOltbm7sm817Zml3/NF97ZtX7619LbapXEDJuZW2J/F&#10;81O4abn4kf8ABQNre8/ap+NkyiOZJbfRpImZd3/Lhb/NXvH/AAVG1Ox034w/Dj7Rdw2ZXw1OcM33&#10;f9IXb/6C3/fNfRf7Un7Afgv9pGXU/EUFxd+EPHd5AiS6laPvt7pki2RLPF91tvyLuXa+1a9bl+Fv&#10;hrUtU0DXfFXhLTvF3jXTNPjsv7W/s9JXTavzbPM+4rM7t/wOoSaTXc8upQdTmi9pH42+HrnU/GrB&#10;fCPhjxD4seRvKVtH0qWdd/8AvbK9e8K/sd/H3xfvkl8GWHg2yib97feJdSWLYv8AE+1dz/KtfrPZ&#10;x6lBClvpmlWum2q/KiNIq7U/65J/8XT20K+1NAuoXcM1vLFsntEtkeKVf+BfN81KMUtyYZbRjd9z&#10;8hNG+BvhrW9FttUl+Kev+LGv9Ol1LT9M8AeEpz9s23X2VLdJ59rea0qy7UeL5Ionb7rLu+wfBf8A&#10;wT2/Z/0vTtM1nX7HxBrs0ttFO1j4u1V/tEDMu9Elig2LvXdt2/d+9X2VYaQml2UVlZQQWluvzLDa&#10;IsSRf7qf71XrewRGeRURJ3+/KqbXeqaXQ7aeHpw2ivkrHj3gT4XfDr4dLbr4G+Fum6a8XzRXdppU&#10;UEp/2/Pf52/3mrpfFOheLPGmnQW0M1p4ciS6W4aWb/Spdq/wbflX/wAer0R7Znfc1P8AsyuFqrtI&#10;6LLoeYQ/BeC8VP7Y17WNYl+80SXX2WL/AMhfN/4/W3pfwj8J6QVkg8PWEkqtvW4uoPPmX/gcu5q7&#10;lUVOlPou2Fin5TOm37n+zS/Z22bdqp/tVboqWBD5P3Pm+7T6fRQMQ9KMilooSsAmRS0UUwCiiigA&#10;ooooAKKKKACiiigAooooAKKKKACiiigAooooAKKKKACiiigAooooAKKKKACiiigAooooAKKKKACi&#10;iigAooooAKKKKACiiigAooooAKKKKACiiigAooooAKKKKACiiigAooooAKKKKACiiigAooooAKKK&#10;KACiiigAooooAKj8pfm/2utFFAEX2dBn/apTEw+61FFAPQQwrt+an+TsX5WoooJTbJqKKKCgoooo&#10;AKKKKACiiigAooooAKKKKACiiigAooooA//ZUEsBAi0AFAAGAAgAAAAhAIoVP5gMAQAAFQIAABMA&#10;AAAAAAAAAAAAAAAAAAAAAFtDb250ZW50X1R5cGVzXS54bWxQSwECLQAUAAYACAAAACEAOP0h/9YA&#10;AACUAQAACwAAAAAAAAAAAAAAAAA9AQAAX3JlbHMvLnJlbHNQSwECLQAUAAYACAAAACEArOxPjVsE&#10;AADKCwAADgAAAAAAAAAAAAAAAAA8AgAAZHJzL2Uyb0RvYy54bWxQSwECLQAUAAYACAAAACEAWGCz&#10;G7oAAAAiAQAAGQAAAAAAAAAAAAAAAADDBgAAZHJzL19yZWxzL2Uyb0RvYy54bWwucmVsc1BLAQIt&#10;ABQABgAIAAAAIQBGBVPk3wAAAAkBAAAPAAAAAAAAAAAAAAAAALQHAABkcnMvZG93bnJldi54bWxQ&#10;SwECLQAKAAAAAAAAACEAEmWaBR3+AAAd/gAAFQAAAAAAAAAAAAAAAADACAAAZHJzL21lZGlhL2lt&#10;YWdlMS5qcGVnUEsFBgAAAAAGAAYAfQEAABAHAQAAAA==&#10;">
                <v:shape id="Picture 2849" o:spid="_x0000_s1027" type="#_x0000_t75" style="position:absolute;left:3354;top:984;width:5608;height:4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FGAwgAAAN0AAAAPAAAAZHJzL2Rvd25yZXYueG1sRE9Ni8Iw&#10;EL0L+x/CLHjT1B5Eu6ZFdxEEPWiVXY9DM9sWm0lpotZ/bw6Cx8f7XmS9acSNOldbVjAZRyCIC6tr&#10;LhWcjuvRDITzyBoby6TgQQ6y9GOwwETbOx/olvtShBB2CSqovG8TKV1RkUE3ti1x4P5tZ9AH2JVS&#10;d3gP4aaRcRRNpcGaQ0OFLX1XVFzyq1Fw5P3vebv7+2nj82p56eWszHWh1PCzX36B8NT7t/jl3mgF&#10;8TwKc8Ob8ARk+gQAAP//AwBQSwECLQAUAAYACAAAACEA2+H2y+4AAACFAQAAEwAAAAAAAAAAAAAA&#10;AAAAAAAAW0NvbnRlbnRfVHlwZXNdLnhtbFBLAQItABQABgAIAAAAIQBa9CxbvwAAABUBAAALAAAA&#10;AAAAAAAAAAAAAB8BAABfcmVscy8ucmVsc1BLAQItABQABgAIAAAAIQDP8FGAwgAAAN0AAAAPAAAA&#10;AAAAAAAAAAAAAAcCAABkcnMvZG93bnJldi54bWxQSwUGAAAAAAMAAwC3AAAA9gIAAAAA&#10;">
                  <v:imagedata r:id="rId176" o:title=""/>
                </v:shape>
                <v:rect id="Rectangle 2848" o:spid="_x0000_s1028" style="position:absolute;left:3144;top:644;width:5927;height:5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ILGxwAAAN0AAAAPAAAAZHJzL2Rvd25yZXYueG1sRI9Ba8JA&#10;FITvgv9heYXedFMpxaSuIkpK6UE0VejxkX3dpGbfxuxW03/vCkKPw8x8w8wWvW3EmTpfO1bwNE5A&#10;EJdO12wU7D/z0RSED8gaG8ek4I88LObDwQwz7S68o3MRjIgQ9hkqqEJoMyl9WZFFP3YtcfS+XWcx&#10;RNkZqTu8RLht5CRJXqTFmuNChS2tKiqPxa9V4J7XZlMfDl/tx/70lpfFtv/JjVKPD/3yFUSgPvyH&#10;7+13rWCSJinc3sQnIOdXAAAA//8DAFBLAQItABQABgAIAAAAIQDb4fbL7gAAAIUBAAATAAAAAAAA&#10;AAAAAAAAAAAAAABbQ29udGVudF9UeXBlc10ueG1sUEsBAi0AFAAGAAgAAAAhAFr0LFu/AAAAFQEA&#10;AAsAAAAAAAAAAAAAAAAAHwEAAF9yZWxzLy5yZWxzUEsBAi0AFAAGAAgAAAAhAMaEgsbHAAAA3QAA&#10;AA8AAAAAAAAAAAAAAAAABwIAAGRycy9kb3ducmV2LnhtbFBLBQYAAAAAAwADALcAAAD7AgAAAAA=&#10;" filled="f" strokecolor="#006fc0"/>
                <w10:wrap anchorx="page"/>
              </v:group>
            </w:pict>
          </mc:Fallback>
        </mc:AlternateContent>
      </w:r>
    </w:p>
    <w:p w14:paraId="5143CA24" w14:textId="4B51EB6A" w:rsidR="0080360E" w:rsidRDefault="0080360E" w:rsidP="0080360E">
      <w:pPr>
        <w:pStyle w:val="a3"/>
        <w:spacing w:before="2"/>
        <w:rPr>
          <w:sz w:val="25"/>
        </w:rPr>
      </w:pPr>
    </w:p>
    <w:p w14:paraId="7E9AF966" w14:textId="29AB150C" w:rsidR="0080360E" w:rsidRDefault="0080360E" w:rsidP="0080360E">
      <w:pPr>
        <w:pStyle w:val="a3"/>
        <w:spacing w:before="2"/>
        <w:rPr>
          <w:sz w:val="25"/>
        </w:rPr>
      </w:pPr>
    </w:p>
    <w:p w14:paraId="235326C2" w14:textId="0ACAAD90" w:rsidR="0080360E" w:rsidRDefault="0080360E" w:rsidP="0080360E">
      <w:pPr>
        <w:pStyle w:val="a3"/>
        <w:spacing w:before="2"/>
        <w:rPr>
          <w:sz w:val="25"/>
        </w:rPr>
      </w:pPr>
    </w:p>
    <w:p w14:paraId="1C7128BC" w14:textId="3C346959" w:rsidR="0080360E" w:rsidRDefault="0080360E" w:rsidP="0080360E">
      <w:pPr>
        <w:pStyle w:val="a3"/>
        <w:spacing w:before="2"/>
        <w:rPr>
          <w:sz w:val="25"/>
        </w:rPr>
      </w:pPr>
    </w:p>
    <w:p w14:paraId="41BA45E3" w14:textId="2217E50A" w:rsidR="0080360E" w:rsidRDefault="0080360E" w:rsidP="0080360E">
      <w:pPr>
        <w:pStyle w:val="a3"/>
        <w:spacing w:before="2"/>
        <w:rPr>
          <w:sz w:val="25"/>
        </w:rPr>
      </w:pPr>
    </w:p>
    <w:p w14:paraId="09BA86BB" w14:textId="53CF5C18" w:rsidR="0080360E" w:rsidRDefault="0080360E" w:rsidP="0080360E">
      <w:pPr>
        <w:pStyle w:val="a3"/>
        <w:spacing w:before="2"/>
        <w:rPr>
          <w:sz w:val="25"/>
        </w:rPr>
      </w:pPr>
    </w:p>
    <w:p w14:paraId="550CEC58" w14:textId="6BD3CDD3" w:rsidR="0080360E" w:rsidRDefault="0080360E" w:rsidP="0080360E">
      <w:pPr>
        <w:pStyle w:val="a3"/>
        <w:spacing w:before="2"/>
        <w:rPr>
          <w:sz w:val="25"/>
        </w:rPr>
      </w:pPr>
    </w:p>
    <w:p w14:paraId="7D6A60D5" w14:textId="77777777" w:rsidR="0080360E" w:rsidRDefault="0080360E" w:rsidP="0080360E">
      <w:pPr>
        <w:pStyle w:val="a3"/>
        <w:spacing w:before="2"/>
        <w:rPr>
          <w:sz w:val="25"/>
        </w:rPr>
      </w:pPr>
    </w:p>
    <w:p w14:paraId="7A0EBBE2" w14:textId="676E4FFC" w:rsidR="004A1232" w:rsidRDefault="0080360E" w:rsidP="0080360E">
      <w:pPr>
        <w:pStyle w:val="a3"/>
        <w:spacing w:before="2"/>
        <w:ind w:firstLineChars="3500" w:firstLine="7000"/>
        <w:rPr>
          <w:rFonts w:ascii="ＭＳ ゴシック" w:eastAsia="ＭＳ ゴシック" w:hAnsi="ＭＳ ゴシック"/>
          <w:b w:val="0"/>
          <w:sz w:val="20"/>
          <w:szCs w:val="20"/>
        </w:rPr>
      </w:pPr>
      <w:r w:rsidRPr="0080360E">
        <w:rPr>
          <w:rFonts w:ascii="ＭＳ ゴシック" w:eastAsia="ＭＳ ゴシック" w:hAnsi="ＭＳ ゴシック" w:hint="eastAsia"/>
          <w:b w:val="0"/>
          <w:sz w:val="20"/>
          <w:szCs w:val="20"/>
        </w:rPr>
        <w:t>（</w:t>
      </w:r>
      <w:r w:rsidR="00B14A18">
        <w:rPr>
          <w:rFonts w:ascii="ＭＳ ゴシック" w:eastAsia="ＭＳ ゴシック" w:hAnsi="ＭＳ ゴシック" w:hint="eastAsia"/>
          <w:b w:val="0"/>
          <w:sz w:val="20"/>
          <w:szCs w:val="20"/>
        </w:rPr>
        <w:t>参考</w:t>
      </w:r>
      <w:r w:rsidRPr="0080360E">
        <w:rPr>
          <w:rFonts w:ascii="ＭＳ ゴシック" w:eastAsia="ＭＳ ゴシック" w:hAnsi="ＭＳ ゴシック" w:hint="eastAsia"/>
          <w:b w:val="0"/>
          <w:sz w:val="20"/>
          <w:szCs w:val="20"/>
        </w:rPr>
        <w:t>：ミスミ）</w:t>
      </w:r>
    </w:p>
    <w:p w14:paraId="049D7AF2" w14:textId="288247BE" w:rsidR="0080360E" w:rsidRDefault="0080360E" w:rsidP="0080360E">
      <w:pPr>
        <w:pStyle w:val="a3"/>
        <w:spacing w:before="2"/>
        <w:ind w:firstLineChars="3400" w:firstLine="8500"/>
        <w:rPr>
          <w:sz w:val="25"/>
        </w:rPr>
      </w:pPr>
    </w:p>
    <w:p w14:paraId="224AC524" w14:textId="0522AFB9" w:rsidR="004A1232" w:rsidRPr="00DA2B5D" w:rsidRDefault="00D10221" w:rsidP="009F090F">
      <w:pPr>
        <w:pStyle w:val="a3"/>
        <w:spacing w:before="111" w:line="177" w:lineRule="auto"/>
        <w:ind w:leftChars="64" w:left="141" w:right="3638"/>
        <w:rPr>
          <w:b w:val="0"/>
          <w:bCs w:val="0"/>
        </w:rPr>
      </w:pPr>
      <w:r w:rsidRPr="00DA2B5D">
        <w:rPr>
          <w:b w:val="0"/>
          <w:bCs w:val="0"/>
        </w:rPr>
        <w:t>キャビティ・コア</w:t>
      </w:r>
      <w:r w:rsidR="009F090F">
        <w:rPr>
          <w:rFonts w:hint="eastAsia"/>
          <w:b w:val="0"/>
          <w:bCs w:val="0"/>
        </w:rPr>
        <w:t>の入れ子</w:t>
      </w:r>
      <w:r w:rsidRPr="00DA2B5D">
        <w:rPr>
          <w:b w:val="0"/>
          <w:bCs w:val="0"/>
        </w:rPr>
        <w:t>は</w:t>
      </w:r>
      <w:r w:rsidR="009F090F">
        <w:rPr>
          <w:rFonts w:hint="eastAsia"/>
          <w:b w:val="0"/>
          <w:bCs w:val="0"/>
        </w:rPr>
        <w:t>、</w:t>
      </w:r>
    </w:p>
    <w:p w14:paraId="2979A941" w14:textId="1EBBF5CB" w:rsidR="004A1232" w:rsidRDefault="0080360E" w:rsidP="009F090F">
      <w:pPr>
        <w:pStyle w:val="a3"/>
        <w:spacing w:line="472" w:lineRule="exact"/>
        <w:rPr>
          <w:b w:val="0"/>
          <w:bCs w:val="0"/>
        </w:rPr>
      </w:pPr>
      <w:r w:rsidRPr="00DA2B5D">
        <w:rPr>
          <w:b w:val="0"/>
          <w:bCs w:val="0"/>
          <w:noProof/>
        </w:rPr>
        <mc:AlternateContent>
          <mc:Choice Requires="wpg">
            <w:drawing>
              <wp:anchor distT="0" distB="0" distL="114300" distR="114300" simplePos="0" relativeHeight="251484672" behindDoc="1" locked="0" layoutInCell="1" allowOverlap="1" wp14:anchorId="148F90D4" wp14:editId="3E90A8A8">
                <wp:simplePos x="0" y="0"/>
                <wp:positionH relativeFrom="page">
                  <wp:posOffset>4945380</wp:posOffset>
                </wp:positionH>
                <wp:positionV relativeFrom="paragraph">
                  <wp:posOffset>242386</wp:posOffset>
                </wp:positionV>
                <wp:extent cx="1929130" cy="984885"/>
                <wp:effectExtent l="0" t="0" r="13970" b="24765"/>
                <wp:wrapNone/>
                <wp:docPr id="2901" name="Group 2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9130" cy="984885"/>
                          <a:chOff x="7805" y="50"/>
                          <a:chExt cx="2996" cy="1526"/>
                        </a:xfrm>
                      </wpg:grpSpPr>
                      <wps:wsp>
                        <wps:cNvPr id="2902" name="Rectangle 2845"/>
                        <wps:cNvSpPr>
                          <a:spLocks noChangeArrowheads="1"/>
                        </wps:cNvSpPr>
                        <wps:spPr bwMode="auto">
                          <a:xfrm>
                            <a:off x="7959" y="620"/>
                            <a:ext cx="2835" cy="956"/>
                          </a:xfrm>
                          <a:prstGeom prst="rect">
                            <a:avLst/>
                          </a:prstGeom>
                          <a:noFill/>
                          <a:ln w="3175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3" name="Rectangle 2844"/>
                        <wps:cNvSpPr>
                          <a:spLocks noChangeArrowheads="1"/>
                        </wps:cNvSpPr>
                        <wps:spPr bwMode="auto">
                          <a:xfrm>
                            <a:off x="7953" y="95"/>
                            <a:ext cx="2848" cy="521"/>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04" name="Rectangle 2843"/>
                        <wps:cNvSpPr>
                          <a:spLocks noChangeArrowheads="1"/>
                        </wps:cNvSpPr>
                        <wps:spPr bwMode="auto">
                          <a:xfrm>
                            <a:off x="7953" y="95"/>
                            <a:ext cx="2848" cy="521"/>
                          </a:xfrm>
                          <a:prstGeom prst="rect">
                            <a:avLst/>
                          </a:prstGeom>
                          <a:noFill/>
                          <a:ln w="254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5" name="Text Box 2842"/>
                        <wps:cNvSpPr txBox="1">
                          <a:spLocks noChangeArrowheads="1"/>
                        </wps:cNvSpPr>
                        <wps:spPr bwMode="auto">
                          <a:xfrm>
                            <a:off x="7805" y="645"/>
                            <a:ext cx="2990" cy="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0366C" w14:textId="10AFC9B8" w:rsidR="00A60E31" w:rsidRDefault="00A60E31" w:rsidP="009F090F">
                              <w:pPr>
                                <w:spacing w:line="680" w:lineRule="exact"/>
                                <w:ind w:left="454" w:right="386"/>
                                <w:jc w:val="center"/>
                                <w:rPr>
                                  <w:bCs/>
                                  <w:sz w:val="28"/>
                                </w:rPr>
                              </w:pPr>
                              <w:r>
                                <w:rPr>
                                  <w:rFonts w:hint="eastAsia"/>
                                  <w:bCs/>
                                  <w:sz w:val="28"/>
                                </w:rPr>
                                <w:t>NAK80</w:t>
                              </w:r>
                            </w:p>
                            <w:p w14:paraId="42DA4B65" w14:textId="77777777" w:rsidR="00A60E31" w:rsidRDefault="00A60E31" w:rsidP="009F090F">
                              <w:pPr>
                                <w:spacing w:line="680" w:lineRule="exact"/>
                                <w:ind w:left="454" w:right="386"/>
                                <w:jc w:val="center"/>
                                <w:rPr>
                                  <w:bCs/>
                                  <w:sz w:val="28"/>
                                </w:rPr>
                              </w:pPr>
                            </w:p>
                            <w:p w14:paraId="4DE97810" w14:textId="77777777" w:rsidR="00A60E31" w:rsidRPr="00DA2B5D" w:rsidRDefault="00A60E31" w:rsidP="009F090F">
                              <w:pPr>
                                <w:spacing w:line="680" w:lineRule="exact"/>
                                <w:ind w:left="454" w:right="386"/>
                                <w:jc w:val="center"/>
                                <w:rPr>
                                  <w:bCs/>
                                  <w:sz w:val="28"/>
                                </w:rPr>
                              </w:pPr>
                            </w:p>
                            <w:p w14:paraId="3BD4A979" w14:textId="390569D6" w:rsidR="00A60E31" w:rsidRPr="00DA2B5D" w:rsidRDefault="00A60E31">
                              <w:pPr>
                                <w:spacing w:line="416" w:lineRule="exact"/>
                                <w:ind w:left="450" w:right="385"/>
                                <w:jc w:val="center"/>
                                <w:rPr>
                                  <w:bCs/>
                                  <w:sz w:val="24"/>
                                </w:rPr>
                              </w:pPr>
                            </w:p>
                          </w:txbxContent>
                        </wps:txbx>
                        <wps:bodyPr rot="0" vert="horz" wrap="square" lIns="0" tIns="0" rIns="0" bIns="0" anchor="t" anchorCtr="0" upright="1">
                          <a:noAutofit/>
                        </wps:bodyPr>
                      </wps:wsp>
                      <wps:wsp>
                        <wps:cNvPr id="2906" name="Text Box 2841"/>
                        <wps:cNvSpPr txBox="1">
                          <a:spLocks noChangeArrowheads="1"/>
                        </wps:cNvSpPr>
                        <wps:spPr bwMode="auto">
                          <a:xfrm>
                            <a:off x="7848" y="50"/>
                            <a:ext cx="2837"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FE4C" w14:textId="672113DC" w:rsidR="00A60E31" w:rsidRPr="00C70C7E" w:rsidRDefault="00A60E31">
                              <w:pPr>
                                <w:spacing w:line="569" w:lineRule="exact"/>
                                <w:ind w:left="712"/>
                                <w:rPr>
                                  <w:bCs/>
                                  <w:sz w:val="36"/>
                                </w:rPr>
                              </w:pPr>
                              <w:r>
                                <w:rPr>
                                  <w:rFonts w:hint="eastAsia"/>
                                  <w:bCs/>
                                  <w:color w:val="FFFFFF"/>
                                  <w:sz w:val="36"/>
                                </w:rPr>
                                <w:t>入れ子</w:t>
                              </w:r>
                              <w:r w:rsidRPr="00C70C7E">
                                <w:rPr>
                                  <w:bCs/>
                                  <w:color w:val="FFFFFF"/>
                                  <w:sz w:val="36"/>
                                </w:rPr>
                                <w:t>材質</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8F90D4" id="Group 2840" o:spid="_x0000_s1318" style="position:absolute;margin-left:389.4pt;margin-top:19.1pt;width:151.9pt;height:77.55pt;z-index:-251831808;mso-position-horizontal-relative:page;mso-position-vertical-relative:text" coordorigin="7805,50" coordsize="2996,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TabcwMAAOcOAAAOAAAAZHJzL2Uyb0RvYy54bWzsV8lu2zAQvRfoPxC8N7JkyZaEKEHiLCjQ&#10;JWjSD6AlakElUiVpy+nXd0hKju2kaBYkSIv4YJAacjh882bh/uGqqdGSCllxlmB3b4QRZSnPKlYk&#10;+PvV2YcQI6kIy0jNGU3wNZX48OD9u/2ujanHS15nVCBQwmTctQkulWpjx5FpSRsi93hLGQhzLhqi&#10;YCoKJxOkA+1N7Xij0cTpuMhawVMqJXw9sUJ8YPTnOU3V1zyXVKE6wWCbMv/C/M/1v3OwT+JCkLas&#10;0t4M8ggrGlIxOHSt6oQoghaiuqWqqVLBJc/VXsobh+d5lVJzB7iNO9q5zbngi9bcpYi7ol3DBNDu&#10;4PRotemX5YVAVZZgLxq5GDHSgJfMwcgLfQNQ1xYxrDsX7WV7IewtYfiJpz8k4OfsyvW8sIvRvPvM&#10;M9BIFoobgFa5aLQKuDpaGT9cr/1AVwql8NGNvMgdg7tSkEWhH4aBdVRagjf1tmk4CjACadC7MC1P&#10;+81eFE3sTjfwJnqfQ2J7qrG0t0wzBCgnb1CVT0P1siQtNc6SGq0bVL0B1W/ARsKKmmpkzY20CbB2&#10;gFVaTBHjsxIW0iMheFdSkoFprrnJ1gY9keCRv4I8jYLIoDXxergGpL1wDDgamINtrEjcCqnOKW+Q&#10;HiRYgPXGg2T5SSoL67BEO5Txs6quTTzVDHUJHrtT8I4WSV5XmZaaiSjms1qgJYGQ9M9C93jWO2lr&#10;mVZ9QmRp1xmR5UBTKcgYddUkOBzpn/2sYTplmTlfkaq2Y3B9zQxFLVTW63OeXQNsgtt0AOkLBiUX&#10;vzDqIBUkWP5cEEExqj8ygD5yfQgEpMzED6YAIhKbkvmmhLAUVCVYYWSHM2XzzaIVVVHCSa4BhfEj&#10;iIm8MlBqV1qremOBmC/H0PGdDPU1sFuEA08+H0PBCB3tfaTfENSHCqIJGng2BIZgfjBBt+gl78dC&#10;TZ4Nar/RaaPW/jHh+XfSafyf0elWvvMCH5LRW757/fkOSp7tc650mjnmK12QvR1+IrUCyZCtny3x&#10;DY3MxHYEJF5nvigaOqDxEzPfFlXvkdDUar4yPWEwHUB5YMlcl8t1qYSBLZMw+AdLJLSUtylj3LJR&#10;IV+KMrokbvS+a8aE42lfK6emK1o3vg+ulY9nTPjaGWMeAfCaMu+C/uWnn2ubc9OE3bxPD34DAAD/&#10;/wMAUEsDBBQABgAIAAAAIQBaDWQY4gAAAAsBAAAPAAAAZHJzL2Rvd25yZXYueG1sTI9Pa8JAEMXv&#10;hX6HZQq91c0fqjFmIyJtT1KoFkpvYzImwexsyK5J/PZdT/U2j3m893vZetKtGKi3jWEF4SwAQVyY&#10;suFKwffh/SUBYR1yia1hUnAlC+v88SHDtDQjf9Gwd5XwIWxTVFA716VS2qImjXZmOmL/O5leo/Oy&#10;r2TZ4+jDdSujIJhLjQ37hho72tZUnPcXreBjxHETh2/D7nzaXn8Pr58/u5CUen6aNisQjib3b4Yb&#10;vkeH3DMdzYVLK1oFi0Xi0Z2COIlA3AxBEs1BHP21jGOQeSbvN+R/AAAA//8DAFBLAQItABQABgAI&#10;AAAAIQC2gziS/gAAAOEBAAATAAAAAAAAAAAAAAAAAAAAAABbQ29udGVudF9UeXBlc10ueG1sUEsB&#10;Ai0AFAAGAAgAAAAhADj9If/WAAAAlAEAAAsAAAAAAAAAAAAAAAAALwEAAF9yZWxzLy5yZWxzUEsB&#10;Ai0AFAAGAAgAAAAhAN4hNptzAwAA5w4AAA4AAAAAAAAAAAAAAAAALgIAAGRycy9lMm9Eb2MueG1s&#10;UEsBAi0AFAAGAAgAAAAhAFoNZBjiAAAACwEAAA8AAAAAAAAAAAAAAAAAzQUAAGRycy9kb3ducmV2&#10;LnhtbFBLBQYAAAAABAAEAPMAAADcBgAAAAA=&#10;">
                <v:rect id="Rectangle 2845" o:spid="_x0000_s1319" style="position:absolute;left:7959;top:620;width:2835;height: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guAxAAAAN0AAAAPAAAAZHJzL2Rvd25yZXYueG1sRI9BawIx&#10;FITvhf6H8AreutkGlO7WKCoUelTrocfH5pld3bxsk6jbf98IhR6HmfmGmS9H14srhdh51vBSlCCI&#10;G286thoOn+/PryBiQjbYeyYNPxRhuXh8mGNt/I13dN0nKzKEY40a2pSGWsrYtOQwFn4gzt7RB4cp&#10;y2ClCXjLcNdLVZYz6bDjvNDiQJuWmvP+4jSc1up7urUrX31Vatdstskeg9F68jSu3kAkGtN/+K/9&#10;YTSoqlRwf5OfgFz8AgAA//8DAFBLAQItABQABgAIAAAAIQDb4fbL7gAAAIUBAAATAAAAAAAAAAAA&#10;AAAAAAAAAABbQ29udGVudF9UeXBlc10ueG1sUEsBAi0AFAAGAAgAAAAhAFr0LFu/AAAAFQEAAAsA&#10;AAAAAAAAAAAAAAAAHwEAAF9yZWxzLy5yZWxzUEsBAi0AFAAGAAgAAAAhAIESC4DEAAAA3QAAAA8A&#10;AAAAAAAAAAAAAAAABwIAAGRycy9kb3ducmV2LnhtbFBLBQYAAAAAAwADALcAAAD4AgAAAAA=&#10;" filled="f" strokecolor="#4f81bc" strokeweight="2.5pt"/>
                <v:rect id="Rectangle 2844" o:spid="_x0000_s1320" style="position:absolute;left:7953;top:95;width:2848;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2/axQAAAN0AAAAPAAAAZHJzL2Rvd25yZXYueG1sRI9Ba8JA&#10;FITvBf/D8oTe6kYFG6OrSEAUeqqt4PGRfWaj2bchu8bk33cLhR6HmfmGWW97W4uOWl85VjCdJCCI&#10;C6crLhV8f+3fUhA+IGusHZOCgTxsN6OXNWbaPfmTulMoRYSwz1CBCaHJpPSFIYt+4hri6F1dazFE&#10;2ZZSt/iMcFvLWZIspMWK44LBhnJDxf30sAqO6a3Iz3b4eE/N7XCZdvnC3QelXsf9bgUiUB/+w3/t&#10;o1YwWyZz+H0Tn4Dc/AAAAP//AwBQSwECLQAUAAYACAAAACEA2+H2y+4AAACFAQAAEwAAAAAAAAAA&#10;AAAAAAAAAAAAW0NvbnRlbnRfVHlwZXNdLnhtbFBLAQItABQABgAIAAAAIQBa9CxbvwAAABUBAAAL&#10;AAAAAAAAAAAAAAAAAB8BAABfcmVscy8ucmVsc1BLAQItABQABgAIAAAAIQBXs2/axQAAAN0AAAAP&#10;AAAAAAAAAAAAAAAAAAcCAABkcnMvZG93bnJldi54bWxQSwUGAAAAAAMAAwC3AAAA+QIAAAAA&#10;" fillcolor="#4f81bc" stroked="f"/>
                <v:rect id="Rectangle 2843" o:spid="_x0000_s1321" style="position:absolute;left:7953;top:95;width:2848;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tGxwAAAN0AAAAPAAAAZHJzL2Rvd25yZXYueG1sRI9Ba8JA&#10;FITvBf/D8gre6qZSpImuIpaCIChqi3h7ZJ9JMPs23V1N2l/fFQSPw8x8w0xmnanFlZyvLCt4HSQg&#10;iHOrKy4UfO0/X95B+ICssbZMCn7Jw2zae5pgpm3LW7ruQiEihH2GCsoQmkxKn5dk0A9sQxy9k3UG&#10;Q5SukNphG+GmlsMkGUmDFceFEhtalJSfdxejYOU+Tj5tzz9/o226Xh2WtDl+r5XqP3fzMYhAXXiE&#10;7+2lVjBMkze4vYlPQE7/AQAA//8DAFBLAQItABQABgAIAAAAIQDb4fbL7gAAAIUBAAATAAAAAAAA&#10;AAAAAAAAAAAAAABbQ29udGVudF9UeXBlc10ueG1sUEsBAi0AFAAGAAgAAAAhAFr0LFu/AAAAFQEA&#10;AAsAAAAAAAAAAAAAAAAAHwEAAF9yZWxzLy5yZWxzUEsBAi0AFAAGAAgAAAAhAM1m60bHAAAA3QAA&#10;AA8AAAAAAAAAAAAAAAAABwIAAGRycy9kb3ducmV2LnhtbFBLBQYAAAAAAwADALcAAAD7AgAAAAA=&#10;" filled="f" strokecolor="#4f81bc" strokeweight="2pt"/>
                <v:shape id="Text Box 2842" o:spid="_x0000_s1322" type="#_x0000_t202" style="position:absolute;left:7805;top:645;width:2990;height: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umfxQAAAN0AAAAPAAAAZHJzL2Rvd25yZXYueG1sRI9BawIx&#10;FITvQv9DeIXeNKlQ0a1RpCgIQnHdHnp83Tx3g5uX7Sbq+u8bQehxmJlvmPmyd424UBesZw2vIwWC&#10;uPTGcqXhq9gMpyBCRDbYeCYNNwqwXDwN5pgZf+WcLodYiQThkKGGOsY2kzKUNTkMI98SJ+/oO4cx&#10;ya6SpsNrgrtGjpWaSIeW00KNLX3UVJ4OZ6dh9c352v5+/uzzY26LYqZ4Nzlp/fLcr95BROrjf/jR&#10;3hoN45l6g/ub9ATk4g8AAP//AwBQSwECLQAUAAYACAAAACEA2+H2y+4AAACFAQAAEwAAAAAAAAAA&#10;AAAAAAAAAAAAW0NvbnRlbnRfVHlwZXNdLnhtbFBLAQItABQABgAIAAAAIQBa9CxbvwAAABUBAAAL&#10;AAAAAAAAAAAAAAAAAB8BAABfcmVscy8ucmVsc1BLAQItABQABgAIAAAAIQCKeumfxQAAAN0AAAAP&#10;AAAAAAAAAAAAAAAAAAcCAABkcnMvZG93bnJldi54bWxQSwUGAAAAAAMAAwC3AAAA+QIAAAAA&#10;" filled="f" stroked="f">
                  <v:textbox inset="0,0,0,0">
                    <w:txbxContent>
                      <w:p w14:paraId="3120366C" w14:textId="10AFC9B8" w:rsidR="00A60E31" w:rsidRDefault="00A60E31" w:rsidP="009F090F">
                        <w:pPr>
                          <w:spacing w:line="680" w:lineRule="exact"/>
                          <w:ind w:left="454" w:right="386"/>
                          <w:jc w:val="center"/>
                          <w:rPr>
                            <w:bCs/>
                            <w:sz w:val="28"/>
                          </w:rPr>
                        </w:pPr>
                        <w:r>
                          <w:rPr>
                            <w:rFonts w:hint="eastAsia"/>
                            <w:bCs/>
                            <w:sz w:val="28"/>
                          </w:rPr>
                          <w:t>NAK80</w:t>
                        </w:r>
                      </w:p>
                      <w:p w14:paraId="42DA4B65" w14:textId="77777777" w:rsidR="00A60E31" w:rsidRDefault="00A60E31" w:rsidP="009F090F">
                        <w:pPr>
                          <w:spacing w:line="680" w:lineRule="exact"/>
                          <w:ind w:left="454" w:right="386"/>
                          <w:jc w:val="center"/>
                          <w:rPr>
                            <w:bCs/>
                            <w:sz w:val="28"/>
                          </w:rPr>
                        </w:pPr>
                      </w:p>
                      <w:p w14:paraId="4DE97810" w14:textId="77777777" w:rsidR="00A60E31" w:rsidRPr="00DA2B5D" w:rsidRDefault="00A60E31" w:rsidP="009F090F">
                        <w:pPr>
                          <w:spacing w:line="680" w:lineRule="exact"/>
                          <w:ind w:left="454" w:right="386"/>
                          <w:jc w:val="center"/>
                          <w:rPr>
                            <w:bCs/>
                            <w:sz w:val="28"/>
                          </w:rPr>
                        </w:pPr>
                      </w:p>
                      <w:p w14:paraId="3BD4A979" w14:textId="390569D6" w:rsidR="00A60E31" w:rsidRPr="00DA2B5D" w:rsidRDefault="00A60E31">
                        <w:pPr>
                          <w:spacing w:line="416" w:lineRule="exact"/>
                          <w:ind w:left="450" w:right="385"/>
                          <w:jc w:val="center"/>
                          <w:rPr>
                            <w:bCs/>
                            <w:sz w:val="24"/>
                          </w:rPr>
                        </w:pPr>
                      </w:p>
                    </w:txbxContent>
                  </v:textbox>
                </v:shape>
                <v:shape id="Text Box 2841" o:spid="_x0000_s1323" type="#_x0000_t202" style="position:absolute;left:7848;top:50;width:2837;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HfoxQAAAN0AAAAPAAAAZHJzL2Rvd25yZXYueG1sRI9BawIx&#10;FITvQv9DeEJvmuhh0a1RpLRQKBTX9dDj6+a5G9y8bDepbv+9EQSPw8x8w6w2g2vFmfpgPWuYTRUI&#10;4soby7WGQ/k+WYAIEdlg65k0/FOAzfpptMLc+AsXdN7HWiQIhxw1NDF2uZShashhmPqOOHlH3zuM&#10;Sfa1ND1eEty1cq5UJh1aTgsNdvTaUHXa/zkN228u3uzv18+uOBa2LJeKP7OT1s/jYfsCItIQH+F7&#10;+8NomC9VBrc36QnI9RUAAP//AwBQSwECLQAUAAYACAAAACEA2+H2y+4AAACFAQAAEwAAAAAAAAAA&#10;AAAAAAAAAAAAW0NvbnRlbnRfVHlwZXNdLnhtbFBLAQItABQABgAIAAAAIQBa9CxbvwAAABUBAAAL&#10;AAAAAAAAAAAAAAAAAB8BAABfcmVscy8ucmVsc1BLAQItABQABgAIAAAAIQB6qHfoxQAAAN0AAAAP&#10;AAAAAAAAAAAAAAAAAAcCAABkcnMvZG93bnJldi54bWxQSwUGAAAAAAMAAwC3AAAA+QIAAAAA&#10;" filled="f" stroked="f">
                  <v:textbox inset="0,0,0,0">
                    <w:txbxContent>
                      <w:p w14:paraId="1E1EFE4C" w14:textId="672113DC" w:rsidR="00A60E31" w:rsidRPr="00C70C7E" w:rsidRDefault="00A60E31">
                        <w:pPr>
                          <w:spacing w:line="569" w:lineRule="exact"/>
                          <w:ind w:left="712"/>
                          <w:rPr>
                            <w:bCs/>
                            <w:sz w:val="36"/>
                          </w:rPr>
                        </w:pPr>
                        <w:r>
                          <w:rPr>
                            <w:rFonts w:hint="eastAsia"/>
                            <w:bCs/>
                            <w:color w:val="FFFFFF"/>
                            <w:sz w:val="36"/>
                          </w:rPr>
                          <w:t>入れ子</w:t>
                        </w:r>
                        <w:r w:rsidRPr="00C70C7E">
                          <w:rPr>
                            <w:bCs/>
                            <w:color w:val="FFFFFF"/>
                            <w:sz w:val="36"/>
                          </w:rPr>
                          <w:t>材質</w:t>
                        </w:r>
                      </w:p>
                    </w:txbxContent>
                  </v:textbox>
                </v:shape>
                <w10:wrap anchorx="page"/>
              </v:group>
            </w:pict>
          </mc:Fallback>
        </mc:AlternateContent>
      </w:r>
      <w:r w:rsidR="00D10221" w:rsidRPr="00DA2B5D">
        <w:rPr>
          <w:b w:val="0"/>
          <w:bCs w:val="0"/>
        </w:rPr>
        <w:t>「プリハードン鋼</w:t>
      </w:r>
      <w:r w:rsidR="00DA2B5D">
        <w:rPr>
          <w:rFonts w:hint="eastAsia"/>
          <w:b w:val="0"/>
          <w:bCs w:val="0"/>
        </w:rPr>
        <w:t>（P</w:t>
      </w:r>
      <w:r w:rsidR="00DA2B5D">
        <w:rPr>
          <w:b w:val="0"/>
          <w:bCs w:val="0"/>
        </w:rPr>
        <w:t>/H</w:t>
      </w:r>
      <w:r w:rsidR="00DA2B5D">
        <w:rPr>
          <w:rFonts w:hint="eastAsia"/>
          <w:b w:val="0"/>
          <w:bCs w:val="0"/>
        </w:rPr>
        <w:t>鋼</w:t>
      </w:r>
      <w:r w:rsidR="009F090F">
        <w:rPr>
          <w:b w:val="0"/>
          <w:bCs w:val="0"/>
        </w:rPr>
        <w:t>）」</w:t>
      </w:r>
      <w:r w:rsidR="009F090F">
        <w:rPr>
          <w:rFonts w:hint="eastAsia"/>
          <w:b w:val="0"/>
          <w:bCs w:val="0"/>
        </w:rPr>
        <w:t>NAK80</w:t>
      </w:r>
      <w:r w:rsidR="009F090F">
        <w:rPr>
          <w:b w:val="0"/>
          <w:bCs w:val="0"/>
        </w:rPr>
        <w:t>(HRC40</w:t>
      </w:r>
      <w:r w:rsidR="009F090F">
        <w:rPr>
          <w:rFonts w:hint="eastAsia"/>
          <w:b w:val="0"/>
          <w:bCs w:val="0"/>
        </w:rPr>
        <w:t>・快削鋼</w:t>
      </w:r>
      <w:r w:rsidR="009F090F">
        <w:rPr>
          <w:b w:val="0"/>
          <w:bCs w:val="0"/>
        </w:rPr>
        <w:t>)</w:t>
      </w:r>
      <w:r w:rsidR="00D10221" w:rsidRPr="00DA2B5D">
        <w:rPr>
          <w:b w:val="0"/>
          <w:bCs w:val="0"/>
        </w:rPr>
        <w:t>とする</w:t>
      </w:r>
    </w:p>
    <w:p w14:paraId="06AD8D09" w14:textId="0E55BB4E" w:rsidR="009449BA" w:rsidRPr="00DA2B5D" w:rsidRDefault="009449BA" w:rsidP="009F090F">
      <w:pPr>
        <w:pStyle w:val="a3"/>
        <w:spacing w:line="472" w:lineRule="exact"/>
        <w:rPr>
          <w:b w:val="0"/>
          <w:bCs w:val="0"/>
        </w:rPr>
      </w:pPr>
      <w:r>
        <w:rPr>
          <w:rFonts w:hint="eastAsia"/>
          <w:b w:val="0"/>
          <w:bCs w:val="0"/>
        </w:rPr>
        <w:t xml:space="preserve">　　　　　　　　　　　　　　　　　　　　　　（大同特殊鋼）</w:t>
      </w:r>
    </w:p>
    <w:p w14:paraId="3B5EFEC7" w14:textId="77777777" w:rsidR="004A1232" w:rsidRDefault="004A1232">
      <w:pPr>
        <w:spacing w:line="472" w:lineRule="exact"/>
        <w:sectPr w:rsidR="004A1232" w:rsidSect="004A2649">
          <w:footerReference w:type="default" r:id="rId177"/>
          <w:pgSz w:w="11910" w:h="16840"/>
          <w:pgMar w:top="420" w:right="660" w:bottom="920" w:left="960" w:header="0" w:footer="721" w:gutter="0"/>
          <w:pgNumType w:start="10"/>
          <w:cols w:space="720"/>
        </w:sectPr>
      </w:pPr>
    </w:p>
    <w:p w14:paraId="4660DBCE" w14:textId="4CE196DB" w:rsidR="004A1232" w:rsidRDefault="004D6164">
      <w:pPr>
        <w:pStyle w:val="a3"/>
        <w:ind w:left="229"/>
        <w:rPr>
          <w:b w:val="0"/>
          <w:sz w:val="20"/>
        </w:rPr>
      </w:pPr>
      <w:r>
        <w:rPr>
          <w:noProof/>
        </w:rPr>
        <w:lastRenderedPageBreak/>
        <mc:AlternateContent>
          <mc:Choice Requires="wpg">
            <w:drawing>
              <wp:anchor distT="0" distB="0" distL="114300" distR="114300" simplePos="0" relativeHeight="251485696" behindDoc="1" locked="0" layoutInCell="1" allowOverlap="1" wp14:anchorId="62B3C904" wp14:editId="65304E2B">
                <wp:simplePos x="0" y="0"/>
                <wp:positionH relativeFrom="page">
                  <wp:posOffset>3628390</wp:posOffset>
                </wp:positionH>
                <wp:positionV relativeFrom="page">
                  <wp:posOffset>4776470</wp:posOffset>
                </wp:positionV>
                <wp:extent cx="684530" cy="488950"/>
                <wp:effectExtent l="0" t="0" r="0" b="0"/>
                <wp:wrapNone/>
                <wp:docPr id="2898" name="Group 2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4530" cy="488950"/>
                          <a:chOff x="5714" y="7522"/>
                          <a:chExt cx="1078" cy="770"/>
                        </a:xfrm>
                      </wpg:grpSpPr>
                      <pic:pic xmlns:pic="http://schemas.openxmlformats.org/drawingml/2006/picture">
                        <pic:nvPicPr>
                          <pic:cNvPr id="2899" name="Picture 283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5729" y="7537"/>
                            <a:ext cx="1048" cy="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00" name="Rectangle 2838"/>
                        <wps:cNvSpPr>
                          <a:spLocks noChangeArrowheads="1"/>
                        </wps:cNvSpPr>
                        <wps:spPr bwMode="auto">
                          <a:xfrm>
                            <a:off x="5721" y="7529"/>
                            <a:ext cx="1063" cy="755"/>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6152CD" id="Group 2837" o:spid="_x0000_s1026" style="position:absolute;left:0;text-align:left;margin-left:285.7pt;margin-top:376.1pt;width:53.9pt;height:38.5pt;z-index:-251830784;mso-position-horizontal-relative:page;mso-position-vertical-relative:page" coordorigin="5714,7522" coordsize="1078,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4YqeAMAADgIAAAOAAAAZHJzL2Uyb0RvYy54bWycVe1u2zgQ/H9A34Hg&#10;/8YfsWJZiFy0SRMUaO+C690D0BQlEZVIHklbSZ++Q1JK7ORw7SVAjF1yuZzdmRUv3933HTkI66RW&#10;JV2czSkRiutKqqakf/918zanxHmmKtZpJUr6IBx9t33z2+VgCrHUre4qYQmSKFcMpqSt96aYzRxv&#10;Rc/cmTZCYbPWtmcerm1mlWUDsvfdbDmfX8wGbStjNRfOYfU6bdJtzF/Xgvs/6toJT7qSApuPvzb+&#10;7sLvbHvJisYy00o+wmCvQNEzqXDpY6pr5hnZW/kiVS+51U7X/ozrfqbrWnIRa0A1i/mzam6t3ptY&#10;S1MMjXlsE1r7rE+vTst/P9xZIquSLvMNuFKsB0vxYrLMz9ehQYNpCsTdWvPV3NlUJczPmn9z2J49&#10;3w9+k4LJbviiK2Rke69jg+5r24cUKJ3cRx4eHnkQ955wLF7kq+wcbHFsrfJ8k4088RZkhlPZerGi&#10;BLvrbLlMHPL243h6MV+jkHB2vY4HZ6xIt0akI7LtpZG8wP/YVVgvuvpz9eGU31tBxyT9L+Xomf22&#10;N28hAMO83MlO+ocoZjQogFKHO8lDo4NzQtBmIggB4d5A0SbUP0WmcyzUFekhSl+1TDXivTOYBUwo&#10;MkxL1uqhFaxyYTkQeZoluidYdp00N7LrAn/BHqvGOD2T4780Lkn9WvN9L5RPs2tFhwZo5VppHCW2&#10;EP1OQIr2UxUBscJZ/idwAxxsb4XnbTBrgBjXQe7jRkT8BDKU46DYn4owWy/R2SinpHhWTFJczFeT&#10;mFanYkKTrfO3QvckGEANoFHi7PDZBciANoUE0EqH3sVSOnWygMCwEuEHwKMJ/GH48GF0U6vhvWj2&#10;/5r9ry0zAihD2iNpbeYYtzT7oa9QTBfFlaf5j7HT8Ls0+f+hozF5OhCcX2UB6kxDHUV9zMLF+TjS&#10;WRalOo30U4tfwwIZSrrJllmkzelOVpO8nW12V50lB4aHY3WTLz5cjfeehAV+r5lrU1zcCmGs6KXH&#10;u9bJvqT5PPyl5TBuH1UVQzyTXbIn/qdWJXp2unqAeK2GtsAOHlkYrbbfKRnwYJXU/bNn4dvTfVJQ&#10;xWaxgkKJj84KkoZjj3d2xztMcaQqqackmVc+vYp7Y2XT4qZFbIrS7/HlrmXUc8CXUEGhwYEwoxWf&#10;J1gn79+xH6OeHvztDwAAAP//AwBQSwMECgAAAAAAAAAhAGZdIZlrEgAAaxIAABQAAABkcnMvbWVk&#10;aWEvaW1hZ2UxLnBuZ4lQTkcNChoKAAAADUlIRFIAAAB8AAAAWQgCAAAAcx3XbAAAAAZiS0dEAP8A&#10;/wD/oL2nkwAAAAlwSFlzAAAOxAAADsQBlSsOGwAAEgtJREFUeJztXHtUFFea/xU2RHvQFtG4E3lo&#10;Ex4hQ0jn0YMmGsLYBKOj4rDJUXeQsOuaYCcd5zhtyDmbnYmbZcPunGxvWBjiLiEvzSKKGk5kKUMc&#10;N6ghD8zRoAa7feJxiDwKoQW66t79o1/V3VXdDZmkO0n/Th+5de93v+/W77v3u7fr65Kx2XgEApWr&#10;k2oI1DFAG5W3FrRmGpSYt6y0BXkBX1FZg9TzIgpgAiqVkmCC6ThRpX8hYQYADYJx0MCKmWBMu40F&#10;NVDm3nv/Phi5CP6CYDjOGuox/OgQFeoB/BgRIT0EiJAeAkRIDwEipIcACrmGu2tTAIBQSkB5gAcV&#10;6Enj+SD1PljIA/ioSVa/C3Fx3QAGBlKD1CyGdVu68uWzwUj+ufd6t/mi+fzl0bFRSqkiWqFOSkhP&#10;Vc+7be4k7H5DyJJCKXYYd4PSPjoAiuuk773lO599+sl/f/WP39zq+3NUj37NTbq7i2v+PONVI4nz&#10;Fy+/39qunp+Qm5vD84QQGq1A54kv33h795pVyzLSU4Ix+sorla7yli1GcdMDq8fb98UEP375mSgA&#10;lOpGngYvYJwUTX3o5ujoshUrguSdUuKnVaDM3tmqNdftvE/4i4Ly5bNDj2XMru5VLJgTc33W9bJb&#10;ZzTIMv7n3uvvs+2Llz58d1oiE0VtPAglY+Mk75GE227PbNjzbumG9QnzfjrRMbiwaPUYpbz2l9aO&#10;92YG2UWC9P94/CeEopjiww+WGAXwAsZ5XHtvMW+z5ebmAtBqNR0dnf71CmQcABBz5Na4KYAAEAqe&#10;oQKFDZQHBGBn/Ix1fUMDA9lySjZsWEcoJYJACCGCIAgCTwSBF3he+OCt3qnqm7GPMVPVdHb1tHH5&#10;kXSbL6qTE+5Km9fbe3Vq9JTrN2wMMMRHE4rExMSkBfPbj33yeNHKILjywENrQChPKE8JL1CbQHjN&#10;sp7Og/OC6StBOqEwNj8PCiJcAIHAn9mW/zl44cbICIDc3Nzfbn02PT3p7NlLfvQSamOcuzQBCKUC&#10;GIGCp3bGKQ+GpwAQF3cUwMDAIikldP++fV6V155K4s8zg/86J/YxZtoDQ8MfMsMNifz5DMUCKhlh&#10;2o+fWLq8gBegvfceu04AAAMGn53uycq+e9ebb02C9D/txaLVPCG8QG2fvBenebRHoLY787/6sjUt&#10;YF8J0gUKUFDLS8wYMAo6F+M8A54MDQ0BiI2NXbnqVwDi4mIHBobl9BIiAAKAJb0Dvq3vxs/gQYv7&#10;hyBDt0iJN/6q5lJubm7Lbz+eqqbDHzKxD1NF8rTx2f1ySoaHb1DKUErXF5cwTNTIuACAEsy59Va7&#10;wPWvr8r1FcMrji9aPUqITSA8oeMAOt+fd2f+VwIZS837vLvtHj96lhRKkc4LEMiFKBuYccAGEAgE&#10;7eVNdMwxc+28DwwOq1RKuUc3hNr8GOZBf913w16eNWsvgP7+NRJKBImNITc39/Dhw1cKkmdXTxtu&#10;SFQkT7teduuMBllb4zZbbDQZHSfPbNvOE0yLiQKgvCUqZgpDCB2bO7u397qfoXphSSGONGHRqlGB&#10;2j4+MB3A3cuu2Ju+bE1LzftsYcK/lT4xpe71t+U0EGqTJh0UzBioDYwNILDxOFN1JS4uViy2YcOG&#10;uJmxcrw7Y7o0/sbJOACGuSknJgjumd7W1paXl2cPDdeeSprecGrxL37RFN+bljv71Kkzfk4vM1Uz&#10;B0fpHIHcd0cinI9qp0RFAbhy9dpQ/9dJ8+f7GaoXCLUtXMUTytsZB3DiYIKr9Z45LwmCwv/jYGnS&#10;bQIIf0aYC8oDBIwAngAAIe551/v14B9e/qfX33yzpqZGWjUJnBsJCDvplNJz5841NjZaLJbCwsL3&#10;Dx7ULV1KCwrq6+unJybyGRkA/JwXc+7Pumo+c/uCxMfXF9+iiJrCMCMjwwwDCjAMs3tPU/rtC4If&#10;EqE2QnlCJNbxqpXLFNHRAN55R3bdLVxllSGdx7aln4/zjEBg48ELsIlW+c533li3fgOA1998089j&#10;YZ6MiS/fip/x674hGdlROSUCIQAYhrFYLEfb20+dOrV+3bqbo6P7Dxzgbbb+/n7VjBm8EMC7aakL&#10;3tm1f6768gvbX56pVNwyxTENKXC083TPRfNtyen+Nbhgp0wgNkJt2QWXvmhJcjUtXZobHa2gwJ49&#10;B2S7rxwhlBckSX+pZUSu27atWwH83canrFbrE8XFO3e+sW7dBklJcXh5O366H2L6+v5Wronwjn7d&#10;3d1/OnIkOzubPXRo+fLlAwMDcOZqBF5isxVj3k/nrlqxdPfevRe6knPu18TERANRgs369q7dV69c&#10;fGbLb7b/7oW1//DZru33+tfjouzT5tneTQvvj4mJBujBg4f8aDh24Cf3Lf9aoPwEkhgqlbKmpmbd&#10;ug07d74xPDy8du3ahIQEue63P/wpgHMf3vdO/Ayb82xuoxCcR0b74nl+cCQ+vhJAX5/RV8mjj+o+&#10;+uij9vb2rVu3Dg4ODgwMZGVl7d+/nxviBF7o7++/6667Zs5UXbp0LeDge65eaz/2Wcenn5jNZgCJ&#10;826bd9vcE50fA1AW7zI+ZP3dP58NyLudMkLGv2hJdlVmZ2dGR8fERCuOHvs04DAAZBdcmGTmSKVS&#10;Wq3WzU8+qV24UHKyq3OPA7AcznkjfgZPqQ3gKWygAgXPUEJBAQZ4flB2VQHIf+Th48eONzQ0HDp0&#10;6LXXXjt67Gjew3ltH7QlzU8aGxsfGBy87557YqdPv9rTO4lbsGPBknrtXz8wK0O9Nvvm9udPsP/1&#10;oH/57IILArEJdPw0eyeA1NT5imhFTHTMF190BW90kqTbJ/vmzZuVSunTS/KSIwAuHlkCoHbWdBuF&#10;fuCGrxiA+PgXAPT1vejblJe35JlnnjYatyUlJTY0NLy7691Xq17Nzs7+/YsvTr3lluEbNxYuWqRU&#10;Trt2TfaQHgxuz63/Wd7dyUsyi+4c+/1zJw7992L/8ncsPSUQm0BsY+d+qVAoFNHR57ovTMhi4KeA&#10;kli3boNKpUxLS3uiuFhSgIhi+qb+G6ZZsZJiAADZJ1+CYCsuLv75z3MAOn/+/CdKnyjbXMZx3LyE&#10;hCjnsUyQOstPCOcOlyQv3gGgEZndlgtAANJPH/pZSm4Hd0qnUCgAXLjQM1GLkyQdQE1Nzb49e4J8&#10;6Gjol/3uSqks6Twv3HHHHbzACzzP2wSbwBOe53mBJ7wgOJ7GSH6Bmigu/t/G5MU7Tn348R+MS4OR&#10;Nx/WzppFBJ6/dq1vEuYivwYIASKZoxAgQnoIECE9BIiQHgJESA8BIqSHABHSQ4DIT6VDAKbvJqXO&#10;37QLvDBiHem5crn7zOmeK5c937bw/hvk6xHybzoE8YqDE3uOSQs//qBEjiaIty8mYNqO3e3S9Wvl&#10;Hxn48uUC0z9OQR0MCLxgHR650nP5q9On3V28eotf8nD/9VQd5PsnVLIYQLaOlf7e/+QyZ3Yi4Es5&#10;EyddPIwd/yvdVPaoTA8fa8yg4CSdgucF6/BIz+XL1DE4gIg6Uh9N1JM2Z62URd/7lFxH/uC7sip2&#10;S/f7x7X+spTBki77VpQb2/9HWmb7eg97Xq3MDecQqJN0lw/c/0LEOwURW6bORirS7ixQL4PU44+n&#10;pF9Iv1bmUWGsl9Zh2ujtgICky49J6l0u5/Vv6qQ9/Z+bfEi3ukM6eHsi2KnbPtO9HUBBRRPf5RK4&#10;azwWARU5QGKslErfidSNBbWHABTYskO6qaaMERmT325k2/2RLoa+VtoBO/QEADPmJN2LPXfBh3Qi&#10;KgOeBbgjEuxSVKTVdw+gVHQtz/wESRfD8Jq02B/L/FqT1y21duUHQLHZxwEMT6mYaLkyXA4gItJ9&#10;XQKAePjAh1VPB1DqEYKkSi4l/u9OhgEPBOMAv+vOs1FGzMcr7orNtVEAGCoKL3IFrzKVWQGUONrs&#10;HBFRTzHbjgrHzmBfCX5DkGwQnjDp4rjxrGwI+hZJt5cY3xsKinHJEEREYYd6LAiPgocNSjxik7QD&#10;PHYOd/03Il0s/uwOafmap7y6S84JGSvuCx/SDZccU92ULKvCzwe+ZSf1VOQAjwUh6uOc6s4Z77Uo&#10;nKMlXjPDceV9YPdDug/P0uIU2CLvgICkS2v0JT3yGOC7B3P5SuBf6kwCbNuxX6165NvQ/ANA5Clj&#10;CBAhPQSIkB4CREgPASKkhwDhTLq5WpdXbfm2TejZb9WCFEJGuqU6z/Dt3a6lSqfSs46CUqVSqnRV&#10;FlavspcNrT4dzNU6paPV8ZFxhqVKp1L6G3lAgfCe6QCOl2vERHhN/FaDmCZdlbtRrWc7MypVelat&#10;Zzkrx52syAR0VRxn5bh9JdK2Shs5K+f4yMmYqzcZMxutJp2oRudrurKrssrPEv0uSffgSFN+vL5I&#10;hjI3cio6XURYOa6tTO1osFTnqVSr0WjlGku1FSc5zsoZz2jEU0ytZ7kqnWOmZ5V3AY6ZvrreLsDq&#10;Vaqs8o66Im9fyoN9pRyVBp2oxnKwCaUl2Nsi1qDWGzONJvnJ/h3PdPds6qzIKWmUmFmW6jynJ7LK&#10;OzxmuptQVq9pWtPJWU06WLqdr0DoqjhuH4p8wkLJPo6zcqxeDTjcY8p3yp+s0JY2inzpH2xzXYlR&#10;L5a1tOxF4RZDIZpazGJJ3YrS+mbfIOZAOIYXBzWen86KHGd7q6Goq6LWcfPms8czU13/jUW+oaKr&#10;mQVrcK4edVpm/WqHz7ozUJ4lFabsqCtyL0TnavCAubsrx/N/zGg1laOwIEVdsAZNBz1U6laW1B+Q&#10;m+vhSHoAsAfqS55zzk1vItSpmV3dZp3JynVWagEg3+RcVaYyfa1jeYmntj28mM922FfhvhJtZSdn&#10;5bgqHbxgPtuRmSqe5+yBeu2aAjWgXlYIr3iSkq7t6paJWpN/E2NSqCtS1YkulfWuorbS4Cx2lGep&#10;yiU6lzQCgKW7S5u+xVFlOdiENbUiItzRxnFdpdMYOzxsKetR2shVwaAsqgdQ2shV6dBq0GakAEBK&#10;Ov6lxaIPJuCwzXXogEblfC+wudWkyw/cLQxjurqszTe22D/2M4M6NdOlztKyF4XLxPx4Rhv7duq2&#10;5SxU6QCdycpxJyu0dkVfdWWmqQEgpcAnQMugtbletM93Vmrl44kXvkvS800Sa9bZxDpitKU6T1dt&#10;hqVKZ2h1XwKsQWkvICXDEUAtVZvKM41lIopZfVGX5+mC1YtPSq6C1zna0rIXziClLnsus3yjVND3&#10;jBiu2OLotqxQW9fsVusTi0QIt5jearLzqE7LrD/AAq49SmeoRPkrLAC1vrZwr0alVGn2Fna6vNhq&#10;UClVRWh0OK/VoDF2dBg1zSs5ztpYYt+cT1ZoHbu0ycP55pYmsfPyTY2Z5RrfL0cpqZnHzzrXgM9J&#10;JqWgMMd9YmEP1DvilQRClsSwVOeZUts8bx6W6rxN2MGWpQDmat1G1LaVqV0FcasY5mpdVnkHtBUn&#10;XU2sQVmZfpItS2EdgdsHJfu4FQdURXVAaUVFV5OvWlaval7pOFyKKyszOll9wIDPGpTNK7xc60Yk&#10;czQhmKt1WWeNVpMOKpVSUoLjrLBU6TahVt433/Hp5fuOlLLaSp1GaWi0yr4KaqnSaYyZjVY/qyEy&#10;00OAcNtIfxSIkB4CREgPASKkhwAR0kOACOkhwI+c9B98YtqVI5b+uBILrQbP1N1kUtiRxLQDjhyx&#10;6FmoI13gnf90wMmROJvqeTOhTUx7Wnc5KcwS04FhTzfXdxg1Kj2rq3InnTlrYwlKRGn48EhMu5+n&#10;d1Z0FbkWUJglpgP8fkhd1uZMmFXpAKRkwPEstbVZ/KA8bBLT7pEXrNF2feW6s+9fYtoO1qBUaYwd&#10;jrSyffrb8xjhk5gWjdZk9MhhhW9iusOocd6nIyvkrtfD5JvVs7JlKWGUmBb9FsrnqX0YJaY9oa30&#10;TAg40hHQVnayy1p0yqIOe70of12yrzM9XBLTQE5Fp8t/5mpdliFVNnEhRliFl5Qy1nVySCljrb4b&#10;KWfKD5vEtPfgCwpzurqD6hhWpHvBXF1Z11G+sdoCS3VeEfY5JlGYJKa90WoqF/v7+5SYFiOljLVy&#10;nWuaNEpN+XF3dXgkpgF4/r51NcQ/LA2XxDSrVxXVyYgDQEmj1dCdpyk/Dm1lJ5tmsh8hXHGf1auK&#10;ukQx1IVIYtpl9YeZroskpkOASGL6e4tw3kh/sIiQHgL8P1XaD9SEZfMyAAAAAElFTkSuQmCCUEsD&#10;BBQABgAIAAAAIQCRMfye4QAAAAsBAAAPAAAAZHJzL2Rvd25yZXYueG1sTI/BaoNAEIbvhb7DMoXe&#10;mlVbY2JdQwhtTyHQpFBym+hEJe6uuBs1b9/pqb39w3z88022mnQrBupdY42CcBaAIFPYsjGVgq/D&#10;+9MChPNoSmytIQU3crDK7+8yTEs7mk8a9r4SXGJcigpq77tUSlfUpNHNbEeGd2fba/Q89pUsexy5&#10;XLcyCoK51NgYvlBjR5uaisv+qhV8jDiun8O3YXs5b27HQ7z73oak1OPDtH4F4WnyfzD86rM65Ox0&#10;sldTOtEqiJPwhVEFSRxFIJiYJ0sOJwWLiIPMM/n/h/w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6hOGKngDAAA4CAAADgAAAAAAAAAAAAAAAAA6AgAAZHJzL2Uy&#10;b0RvYy54bWxQSwECLQAKAAAAAAAAACEAZl0hmWsSAABrEgAAFAAAAAAAAAAAAAAAAADeBQAAZHJz&#10;L21lZGlhL2ltYWdlMS5wbmdQSwECLQAUAAYACAAAACEAkTH8nuEAAAALAQAADwAAAAAAAAAAAAAA&#10;AAB7GAAAZHJzL2Rvd25yZXYueG1sUEsBAi0AFAAGAAgAAAAhAKomDr68AAAAIQEAABkAAAAAAAAA&#10;AAAAAAAAiRkAAGRycy9fcmVscy9lMm9Eb2MueG1sLnJlbHNQSwUGAAAAAAYABgB8AQAAfBoAAAAA&#10;">
                <v:shape id="Picture 2839" o:spid="_x0000_s1027" type="#_x0000_t75" style="position:absolute;left:5729;top:7537;width:1048;height: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9eQxQAAAN0AAAAPAAAAZHJzL2Rvd25yZXYueG1sRI9BawIx&#10;FITvBf9DeEJvNduFLutqlCoUehBE24PHx+a5iW5elk2q239vBMHjMDPfMPPl4FpxoT5YzwreJxkI&#10;4tpry42C35+vtxJEiMgaW8+k4J8CLBejlzlW2l95R5d9bESCcKhQgYmxq6QMtSGHYeI74uQdfe8w&#10;Jtk3Uvd4TXDXyjzLCunQclow2NHaUH3e/zkFxXFlh2xTbOyp+XDbvDSHNa+Ueh0PnzMQkYb4DD/a&#10;31pBXk6ncH+TnoBc3AAAAP//AwBQSwECLQAUAAYACAAAACEA2+H2y+4AAACFAQAAEwAAAAAAAAAA&#10;AAAAAAAAAAAAW0NvbnRlbnRfVHlwZXNdLnhtbFBLAQItABQABgAIAAAAIQBa9CxbvwAAABUBAAAL&#10;AAAAAAAAAAAAAAAAAB8BAABfcmVscy8ucmVsc1BLAQItABQABgAIAAAAIQB7R9eQxQAAAN0AAAAP&#10;AAAAAAAAAAAAAAAAAAcCAABkcnMvZG93bnJldi54bWxQSwUGAAAAAAMAAwC3AAAA+QIAAAAA&#10;">
                  <v:imagedata r:id="rId180" o:title=""/>
                </v:shape>
                <v:rect id="Rectangle 2838" o:spid="_x0000_s1028" style="position:absolute;left:5721;top:7529;width:1063;height: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d0wgAAAN0AAAAPAAAAZHJzL2Rvd25yZXYueG1sRE9Na8JA&#10;EL0X+h+WKfRWZ+tBbeoqIhSEnowieBuyYxLMzqbZNab+evcgeHy87/lycI3quQu1FwOfIw2KpfC2&#10;ltLAfvfzMQMVIomlxgsb+OcAy8Xry5wy66+y5T6PpUohEjIyUMXYZoihqNhRGPmWJXEn3zmKCXYl&#10;2o6uKdw1ONZ6go5qSQ0VtbyuuDjnF2cgR5pNDuvLX9TTw+34u0Fc1b0x72/D6htU5CE+xQ/3xhoY&#10;f+m0P71JTwAXdwAAAP//AwBQSwECLQAUAAYACAAAACEA2+H2y+4AAACFAQAAEwAAAAAAAAAAAAAA&#10;AAAAAAAAW0NvbnRlbnRfVHlwZXNdLnhtbFBLAQItABQABgAIAAAAIQBa9CxbvwAAABUBAAALAAAA&#10;AAAAAAAAAAAAAB8BAABfcmVscy8ucmVsc1BLAQItABQABgAIAAAAIQCNJNd0wgAAAN0AAAAPAAAA&#10;AAAAAAAAAAAAAAcCAABkcnMvZG93bnJldi54bWxQSwUGAAAAAAMAAwC3AAAA9gIAAAAA&#10;" filled="f" strokecolor="#4f81bc"/>
                <w10:wrap anchorx="page" anchory="page"/>
              </v:group>
            </w:pict>
          </mc:Fallback>
        </mc:AlternateContent>
      </w:r>
      <w:r>
        <w:rPr>
          <w:noProof/>
        </w:rPr>
        <mc:AlternateContent>
          <mc:Choice Requires="wpg">
            <w:drawing>
              <wp:anchor distT="0" distB="0" distL="114300" distR="114300" simplePos="0" relativeHeight="251574784" behindDoc="0" locked="0" layoutInCell="1" allowOverlap="1" wp14:anchorId="26337A8B" wp14:editId="0933B71E">
                <wp:simplePos x="0" y="0"/>
                <wp:positionH relativeFrom="page">
                  <wp:posOffset>3281045</wp:posOffset>
                </wp:positionH>
                <wp:positionV relativeFrom="page">
                  <wp:posOffset>5982335</wp:posOffset>
                </wp:positionV>
                <wp:extent cx="876300" cy="251460"/>
                <wp:effectExtent l="0" t="0" r="0" b="0"/>
                <wp:wrapNone/>
                <wp:docPr id="2895" name="Group 2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6300" cy="251460"/>
                          <a:chOff x="5167" y="9421"/>
                          <a:chExt cx="1380" cy="396"/>
                        </a:xfrm>
                      </wpg:grpSpPr>
                      <pic:pic xmlns:pic="http://schemas.openxmlformats.org/drawingml/2006/picture">
                        <pic:nvPicPr>
                          <pic:cNvPr id="2896" name="Picture 283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5181" y="9436"/>
                            <a:ext cx="1350"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97" name="Rectangle 2835"/>
                        <wps:cNvSpPr>
                          <a:spLocks noChangeArrowheads="1"/>
                        </wps:cNvSpPr>
                        <wps:spPr bwMode="auto">
                          <a:xfrm>
                            <a:off x="5174" y="9429"/>
                            <a:ext cx="1365" cy="381"/>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DC4237" id="Group 2834" o:spid="_x0000_s1026" style="position:absolute;left:0;text-align:left;margin-left:258.35pt;margin-top:471.05pt;width:69pt;height:19.8pt;z-index:251574784;mso-position-horizontal-relative:page;mso-position-vertical-relative:page" coordorigin="5167,9421" coordsize="1380,3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vhsdwMAADgIAAAOAAAAZHJzL2Uyb0RvYy54bWycVWFv2zYQ/T6g/4Hg&#10;90aWbTm2ELtokyYo0G7Buv0AmqIkohLJkbSV9Nf3kZSSOBnWLgYsHMnj8d27d+TFu7u+I0dhndRq&#10;S/OzGSVCcV1J1Wzp339dv11T4jxTFeu0Elt6Lxx9t3vz28VgSjHXre4qYQmCKFcOZktb702ZZY63&#10;omfuTBuhsFhr2zOPoW2yyrIB0fsum89mq2zQtjJWc+EcZq/SIt3F+HUtuP+jrp3wpNtSYPPxa+N3&#10;H77Z7oKVjWWmlXyEwV6BomdS4dCHUFfMM3Kw8kWoXnKrna79Gdd9putachFzQDb57Fk2N1YfTMyl&#10;KYfGPNAEap/x9Oqw/PfjrSWy2tL5elNQoliPKsWDyXy9WAaCBtOU8Lux5qu5tSlLmJ81/+awnD1f&#10;D+MmOZP98EVXiMgOXkeC7mrbhxBIndzFOtw/1EHcecIxuT5fLWaoFsfSvMiXq7FOvEUxw64iX51T&#10;gtXNcp6nGvL247g7X6zHvYvNKixmrEynRqQjst2FkbzEf2QV1gtWf64+7PIHK+gYpP+lGD2z3w7m&#10;LQRgmJd72Ul/H8UMggIodbyVPBAdBicFWk0FgkM4N5Qopjh5pn0s5BXLQ5S+bJlqxHtn0AvoUESY&#10;pqzVQytY5cJ04Ok0ShyeYNl30lzLrgv1C/aYNdrpmRz/hbgk9SvND71QPvWuFR0I0Mq10jhKbCn6&#10;vYAU7adqrKqz/E/gBjhWOm+F520wa4AY51Hch4WI+BFkSMdBsT8VYZGvwUuUU6KTlZMU80UxiWl1&#10;KiaQbJ2/EbonwQBqAI0SZ8fPLkAGtMklgFY6cBdT6dTJBBzDTIQfAI8m8Ifmw8XoJqoxekH2/+r9&#10;ry0zAihD2BNpoZ9S7wdeoZguiqtI/R99p+Z3qfP/Q0dj8LQhDH6xCufLqak3qakfq7DC3RSugwUq&#10;laidLpKJ4tdUgQy4Qop5EcvmdCerSd7ONvvLzpIjw8OxvF7nHy7Hc0/cwuFXzLXJLy4l5L30eNc6&#10;2eM2m4Vfmg7t9lFVUQSeyS7ZU/0nqlJ59rq6h3ithragQTyyMFptv1My4MHaUvfPgYW7p/ukoIpN&#10;vlzCzcfBsjifY2CfruyfrjDFEWpLPSXJvPTpVTwYK5sWJ+WRFKXf4+auZdRzwJdQQaFhAGFGKz5P&#10;sE7ev6fj6PX44O9+AAAA//8DAFBLAwQKAAAAAAAAACEA+D/p498KAADfCgAAFAAAAGRycy9tZWRp&#10;YS9pbWFnZTEucG5niVBORw0KGgoAAAANSUhEUgAAAHsAAAAiCAIAAADwJDEXAAAABmJLR0QA/wD/&#10;AP+gvaeTAAAACXBIWXMAAA7EAAAOxAGVKw4bAAAKf0lEQVRoge1ae3BU1R3+7t1Hskkg8ghEIJBs&#10;eBiHFrtAy3QqGAgkCLVUsTYoBBiIDEKDFElqg1pBEQkvgwpmTFCZrBhaaicgj7yk1aJFWqc2PBp2&#10;N4RHkiWvm+zeva9z+sdml83m7iZZ08zo8M3545zf+b3Od84999yzy7S1OeHBsWMfLVq0CEB7hwsB&#10;8Nlnf01KStLpdOHh4TU1NW2tbVqtNjr6HmOiUaPRBrICUF52MiMjg+N4r0RnMBhYucMhfVOSXfz1&#10;A0/uXD4NFw7l2dNy5kbbTu2rGrH+8ckAUG3OLY99LidtBC8IBLBX5B/RrMhOGeyQiMdVdUl2cX3q&#10;ps0L7pV5XuoWu9qcWz4yKys1PooROdHbb6/a8+nonKX3C7wEe9WeqhGbls3Qkg5B+Mace8m0c/Gk&#10;fx7JLmZXvfHUfRyvVJcErF+cunfJeEEgAL4pyf3ga5/IU5bkLZuhB8/zkjuNe5m+Mg7g3LnPk5KS&#10;mpubOY6bMuVHQTSDMw4A9or8faeQsmnj/LEGncJzN87k55U1AMDIeTk5qcMdXx3OLR+ZtTEtUU87&#10;3BR3Y9xetWffv6ds2rxgLCt3+ExDF+j0g70e3HNQ/C9PX2xK1rMPxYANCwsjQueE6fSDtQrHKzqD&#10;wQCR4xW4l0j3erU5t3JM9oYHB3XOpMYwWK/ziSzxnYuguiT7Pz/cEwrjAM6d+1yv15tM04Kr+UKd&#10;cQCsLjJKC8HlECgAgAmLDA/TAIDiFvqR5TYxgPeRsGFhUVoSkG5V6PSDDRpPgwgd7kUaAuxV+/Na&#10;Ht79mDFodHtF/odYunkBG1qQGTN+2t7eHpqtP4jk4HgP3QCo4OA5jue8Qknk/KgkkqOrhAiCv06P&#10;kER3FI7jOS5kugHEPPRE2s3CjSWXA6vYK/L3nYpNSR3NysF23uCYNSs5ZNvvG2KSn3l1XmSUlvBq&#10;bxEAMbPXv5rqVgid8bvoAiI5OFWy/RVC3FXuImTcZXygob6rfPjRqX6PFDMUAAoK/9jvnr9bUGc8&#10;a116v0cqLi4GsGH9kn73/G3AMAMdUZ3xHs/jgSDxXFvjfx32mnHTnvAKfQfFO4UuBgM+YH8ETCBI&#10;ZjRwV8/jUWdcIUqPll6IjttC0yVXS42z4WuN0jIsivmy6ssxpsWqyjLp5bl3gKYi8BoPQmsQ9Gyl&#10;zrggyGq+7mRHFIFvtgg3KliXVZFdUeH6mKGjoyZPNkQY4Lwhnvq7mgcAkCTvXJ7ZFLP4/UB5TX/t&#10;i0/WGgGUZcWcWGDfPQ9lWTG/LlLXAYDTv51f88ydZqiwvPXwj3OSPuR2pfS9t3dQZ1wURD8JSx2S&#10;47bivC5zV+TWKwZNu1YfPnRIbHT8fVpWy5IO8A1ovYSbzRBaeYfQxYPPQvJhfPb2m83bPQ1bQerb&#10;iad2zPZNQhYByASEiKIMmeCpj2687h1rWfYjNbJbBwAIoUQWZc+RuGzzqONpN/f4+usFrAVrcyYd&#10;bn5tpiyJZZtH/eqwp2PaH776y+oEjMn8+DPySNb+KzPXJPTN8x2oM+7DSyfaqpYy4ZEjhg+KGBQT&#10;ed/YCIMesgCJg7Marja42iG0Q+yAKEEWFJl28eDz5Mqyj9x28NFnsfvY0/GATEEURZYBWAp/uQ57&#10;TqyMh63w4Vkv/QN4b/TFbZ/+hoISH3NCKJFlRbYdfHRm7lcAgMOjngcw9aUv/rQy+ZX3SseN2nDo&#10;2q7gX8ZdNpXKfS/SbWdnKrIMCkIw/cWzJ1bGu1Oauinevj0ZiFu9blLMm2dWbw/1i1v9PC4ril+x&#10;1102zV03boIpZuSwCKYV3FW0XkJLDdps4OrQfh2OW3A2QWiC0Eao3MVcVrxMKQq5U+JWPzMx90A5&#10;VRRKCKWEKgpVyt/8w8SNGXFUUWhcxnFL0TKkmy1HM+MI4FbwFEopUagSl1libbQULTO98IXF2mix&#10;NpZkJCgKVWbmWYqwfNEBi0IVErDIPqXs1Pvp6zLHECoTqiiUgpLOiAkZ65YVnyxzx52ZcqceQlFn&#10;nBLqVwBoImLB16PDDkcjHHY4G+FsQEc9HHY4WuFwwMnDJULg0c3c7QEA7YpZmS9fzj9go4RSd1RL&#10;UX71lsxkH0sK0M6KOd2YMMJT0s2dckIpsVmqJ8WP87Eq+/1jB2yzXq9Y8PE7lYSS3hSL9dK08fGe&#10;JqW+RNgs1fCGm5WWbj5R2X2EvSvqu4r6G1cTBcJCkiG0w8VBbIfIweWAJEIiUACRQJYhE0qY3r7p&#10;x2WWHAWA2s52/PKjpQGV04uvvuLdmStyF9d46rbK40kpR9Xcryjd1stMYKm5kJQyTrWromDr+fRC&#10;b2jjeNNFWy2grtwD+nKTRSlkAUIbnC1wcRA6IDghiVAIJEAhECVICmRClJ4Jry1aOHvr+a6yWLNP&#10;I72wfttDvUus6s2tk+Zf7fU4eo3zW5Njt/Y1mZ7QF8aFVohOuNrAt8HlgOiE6KabgaJAJhAYUC3A&#10;MOj5OD9uRenVFXeatUULCxJK1UdlXpJoXvpuYSBPtkP7L27ZtRMAqp5LXPlBp9j08uo+jE0V07ZU&#10;li4PaSEHgfo+zjD+BQCE2xBdcDnBu+AS4JIhMpC0UBgoGih6sJFgB4NGOZ2KugcVz17At8EwDMPY&#10;Di2OTVyJQmuDxZqXzADmJYnGWE9ZYgbDMMy1Q+uOL9y/Ip5hrhU8vn9ipbXBYm2wWM3pF16YbYx9&#10;/JCNYRiWZc7mxibmVrJskLpxgulibR3jlrMsA4Bh7zR9irXmQpIxQbWr56K+xllWbSb4NogSRBmy&#10;ApmC6sAAlAFloA2HzgA2Wmxx1ta11Dc71T108+ydCZYFwzIajW+ncdWfG1d5W3N21V7bpeJx1Ylj&#10;nS7AMGA1jAaArebK1K2fHnva+rsRuWcbtyd3BurkUb1uNCadP21jWM9J270GVMZR+Yl56sQ1LKM2&#10;wlC/8rVajYqUECgA0YLoARYMC30k9HrZiVu3XFdvtteQcE30SH3c9IWpP+viwWdX17BdPXsZB8Ow&#10;mgDTBFRujFv6nor8ySN1OzzfRMa1e3+e9uDYLQCA6S/97aSRhXFH0xwAwJwdTXUeI996yo6m6956&#10;WsbyvQVr56yJByjm7bg+Tz2X0+8/uaHJGOo9tzrjOq2aP0UBMwhhlMoGiTC3G1qs9a7aRr6OGTok&#10;cUbcXJNpwpSIQcPCIgb7G/p8c2p16pmOX3M6L0iac/feqt8bdCCdTm6t6VGra2pdomS9vM908Oza&#10;nbMD34/Y3n7j8qtv7GJD/vFM3VCv0/tJFJmKLbftde3Wy1ZLveTSDWeG3T98smnSD37yYNx4VqNT&#10;9eMG9RmW39Mz8JelQTF+7YHX5k8bsvkIt1v15sT61vwZz99/hJsYbLg9IMAa1/vvKoKLVBwv7dCN&#10;HmJa80DilOiYMYZB94QST/Xp6QZmwK5x/eJMWH+mbX1A5eC9vUNv9/E5L1xX1exzPI3aG6I7+nnx&#10;9/nqtZ/D+8RXZzw8zH9X6S+EhX2LB/J7AXXG33m3X3+NpAAwJBoA3j5Y0p+e/2+gIf4i0TPUGV/8&#10;6Le4cg+A8rKTAJYv+0W/e/5u4e6/JwYadxkfaNxlfKBxl/GBxv8A6J9fVjZp6w0AAAAASUVORK5C&#10;YIJQSwMEFAAGAAgAAAAhAF2Tp/3hAAAACwEAAA8AAABkcnMvZG93bnJldi54bWxMj8FOwzAMhu9I&#10;vENkJG4szVi7UZpO0wScJiQ2JMQta722WuNUTdZ2b485wdG/P/3+nK0n24oBe9840qBmEQikwpUN&#10;VRo+D68PKxA+GCpN6wg1XNHDOr+9yUxaupE+cNiHSnAJ+dRoqEPoUil9UaM1fuY6JN6dXG9N4LGv&#10;ZNmbkcttK+dRlEhrGuILtelwW2Nx3l+shrfRjJtH9TLszqft9fsQv3/tFGp9fzdtnkEEnMIfDL/6&#10;rA45Ox3dhUovWg2xSpaManhazBUIJpJ4wcmRk5Vagswz+f+H/A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yJvhsdwMAADgIAAAOAAAAAAAAAAAAAAAAADoCAABk&#10;cnMvZTJvRG9jLnhtbFBLAQItAAoAAAAAAAAAIQD4P+nj3woAAN8KAAAUAAAAAAAAAAAAAAAAAN0F&#10;AABkcnMvbWVkaWEvaW1hZ2UxLnBuZ1BLAQItABQABgAIAAAAIQBdk6f94QAAAAsBAAAPAAAAAAAA&#10;AAAAAAAAAO4QAABkcnMvZG93bnJldi54bWxQSwECLQAUAAYACAAAACEAqiYOvrwAAAAhAQAAGQAA&#10;AAAAAAAAAAAAAAD8EQAAZHJzL19yZWxzL2Uyb0RvYy54bWwucmVsc1BLBQYAAAAABgAGAHwBAADv&#10;EgAAAAA=&#10;">
                <v:shape id="Picture 2836" o:spid="_x0000_s1027" type="#_x0000_t75" style="position:absolute;left:5181;top:9436;width:1350;height: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WBxgAAAN0AAAAPAAAAZHJzL2Rvd25yZXYueG1sRI9Ba8JA&#10;FITvBf/D8oTe6qYiwUZXMYJWhFIavfT2yD6T0OzbkF2T+O9dQehxmJlvmOV6MLXoqHWVZQXvkwgE&#10;cW51xYWC82n3NgfhPLLG2jIpuJGD9Wr0ssRE255/qMt8IQKEXYIKSu+bREqXl2TQTWxDHLyLbQ36&#10;INtC6hb7ADe1nEZRLA1WHBZKbGhbUv6XXY2C7DN3m1lvfvdf6S79Ts8xdaejUq/jYbMA4Wnw/+Fn&#10;+6AVTOcfMTzehCcgV3cAAAD//wMAUEsBAi0AFAAGAAgAAAAhANvh9svuAAAAhQEAABMAAAAAAAAA&#10;AAAAAAAAAAAAAFtDb250ZW50X1R5cGVzXS54bWxQSwECLQAUAAYACAAAACEAWvQsW78AAAAVAQAA&#10;CwAAAAAAAAAAAAAAAAAfAQAAX3JlbHMvLnJlbHNQSwECLQAUAAYACAAAACEAcKCVgcYAAADdAAAA&#10;DwAAAAAAAAAAAAAAAAAHAgAAZHJzL2Rvd25yZXYueG1sUEsFBgAAAAADAAMAtwAAAPoCAAAAAA==&#10;">
                  <v:imagedata r:id="rId182" o:title=""/>
                </v:shape>
                <v:rect id="Rectangle 2835" o:spid="_x0000_s1028" style="position:absolute;left:5174;top:9429;width:1365;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tUaxQAAAN0AAAAPAAAAZHJzL2Rvd25yZXYueG1sRI9Ba8JA&#10;FITvQv/D8gq96Us9aJq6igiC4KmpCN4e2WcSzL5Ns2tM++tdoeBxmJlvmMVqsI3qufO1Ew3vkwQU&#10;S+FMLaWGw/d2nILygcRQ44Q1/LKH1fJltKDMuJt8cZ+HUkWI+Iw0VCG0GaIvKrbkJ65lid7ZdZZC&#10;lF2JpqNbhNsGp0kyQ0u1xIWKWt5UXFzyq9WQI6Wz4+b6E5L58e+03yGu617rt9dh/Qkq8BCe4f/2&#10;zmiYph9zeLyJTwCXdwAAAP//AwBQSwECLQAUAAYACAAAACEA2+H2y+4AAACFAQAAEwAAAAAAAAAA&#10;AAAAAAAAAAAAW0NvbnRlbnRfVHlwZXNdLnhtbFBLAQItABQABgAIAAAAIQBa9CxbvwAAABUBAAAL&#10;AAAAAAAAAAAAAAAAAB8BAABfcmVscy8ucmVsc1BLAQItABQABgAIAAAAIQCcJtUaxQAAAN0AAAAP&#10;AAAAAAAAAAAAAAAAAAcCAABkcnMvZG93bnJldi54bWxQSwUGAAAAAAMAAwC3AAAA+QIAAAAA&#10;" filled="f" strokecolor="#4f81bc"/>
                <w10:wrap anchorx="page" anchory="page"/>
              </v:group>
            </w:pict>
          </mc:Fallback>
        </mc:AlternateContent>
      </w:r>
      <w:r>
        <w:rPr>
          <w:noProof/>
        </w:rPr>
        <mc:AlternateContent>
          <mc:Choice Requires="wpg">
            <w:drawing>
              <wp:anchor distT="0" distB="0" distL="114300" distR="114300" simplePos="0" relativeHeight="251576832" behindDoc="0" locked="0" layoutInCell="1" allowOverlap="1" wp14:anchorId="1FF0E30A" wp14:editId="2004B82B">
                <wp:simplePos x="0" y="0"/>
                <wp:positionH relativeFrom="page">
                  <wp:posOffset>2228215</wp:posOffset>
                </wp:positionH>
                <wp:positionV relativeFrom="page">
                  <wp:posOffset>5982335</wp:posOffset>
                </wp:positionV>
                <wp:extent cx="877570" cy="325755"/>
                <wp:effectExtent l="0" t="0" r="0" b="0"/>
                <wp:wrapNone/>
                <wp:docPr id="2892" name="Group 2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7570" cy="325755"/>
                          <a:chOff x="3509" y="9421"/>
                          <a:chExt cx="1382" cy="513"/>
                        </a:xfrm>
                      </wpg:grpSpPr>
                      <pic:pic xmlns:pic="http://schemas.openxmlformats.org/drawingml/2006/picture">
                        <pic:nvPicPr>
                          <pic:cNvPr id="2893" name="Picture 283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3535" y="9436"/>
                            <a:ext cx="1340" cy="4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94" name="Rectangle 2832"/>
                        <wps:cNvSpPr>
                          <a:spLocks noChangeArrowheads="1"/>
                        </wps:cNvSpPr>
                        <wps:spPr bwMode="auto">
                          <a:xfrm>
                            <a:off x="3516" y="9429"/>
                            <a:ext cx="1367" cy="498"/>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37617F" id="Group 2831" o:spid="_x0000_s1026" style="position:absolute;left:0;text-align:left;margin-left:175.45pt;margin-top:471.05pt;width:69.1pt;height:25.65pt;z-index:251576832;mso-position-horizontal-relative:page;mso-position-vertical-relative:page" coordorigin="3509,9421" coordsize="1382,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NmFcwMAADgIAAAOAAAAZHJzL2Uyb0RvYy54bWycVVFu2zgQ/S+wdyD4&#10;38iSrNgWYhfdpAkKdHeDpnsAmqIkohLJkrSV9PQ7Q0pJ5BRtNwYsDMnh8M2bN+TFu/u+I0dhndRq&#10;S9OzBSVCcV1J1Wzpv1+u364pcZ6pinVaiS19EI6+2/3x5mIwpch0q7tKWAJBlCsHs6Wt96ZMEsdb&#10;0TN3po1QsFhr2zMPQ9sklWUDRO+7JFsszpNB28pYzYVzMHsVF+kuxK9rwf0/de2EJ92WAjYfvjZ8&#10;9/hNdhesbCwzreQjDPYKFD2TCg59DHXFPCMHK1+E6iW32unan3HdJ7quJRchB8gmXZxkc2P1wYRc&#10;mnJozCNNQO0JT68Oy/8+3loiqy3N1puMEsV6qFI4mGTrPEWCBtOU4HdjzZ25tTFLMD9p/tXBcnK6&#10;juMmOpP98JeuICI7eB0Iuq9tjyEgdXIf6vDwWAdx7wmHyfVqVaygWhyW8qxYFUWsE2+hmLgrLxYb&#10;SmB1s8wCRFby9sO4O83XkAjuLdIcNyasjKcGpCOy3YWRvIT/yCpYL1j9tfpglz9YQccg/W/F6Jn9&#10;ejBvQQCGebmXnfQPQcxAEIJSx1vJkWgczAqUTwUCBzwXSxRSnDzjPoZ5hfIQpS9bphrx3hnoBehQ&#10;iDBNWauHVrDK4TTyNI8ShjMs+06aa9l1WD+0x6yhnU7k+APiotSvND/0QvnYu1Z0QIBWrpXGUWJL&#10;0e8FSNF+rMaqOss/A24Ax0rnrfC8RbMGEOM8FPdxISB+AonpOFDsL0WYF3kxyik/j1KbpJjmy1GI&#10;y/VcTECydf5G6J6gAagBaJA4O35yCBmgTS4IWmnkLqTSqdkEOOJMgI+ARxPwY/PBxegmqmH0guz/&#10;1ft3LTMCUGLYmbSWk7SQV1BMF8SVIRuj79T8Lnb+T3Q024CD36xCej419ea0Cuer2NLLzTpIdWrp&#10;J4pfUwUywBVSZEUom9OdrCZ5O9vsLztLjgwejuX1Ov3zcjx35ob1vWKujX5hKSLvpYd3rZM93GYL&#10;/MVpbLcPqgoi8Ex20Z7qP1EVKd/r6gHEazVoCzQIjywYrbbfKRngwdpS9+3A8O7pPipQxSZdolR9&#10;GCyLVQYD+3xl/3yFKQ6httRTEs1LH1/Fg7GyaeGkNJCi9Hu4uWsZ9Iz4IipQKA5AmMEKzxNYs/fv&#10;+Th4PT34u/8AAAD//wMAUEsDBAoAAAAAAAAAIQDdjIFCYAYAAGAGAAAUAAAAZHJzL21lZGlhL2lt&#10;YWdlMS5wbmeJUE5HDQoaCgAAAA1JSERSAAAAcAAAACkIAgAAAGIDOiMAAAAGYktHRAD/AP8A/6C9&#10;p5MAAAAJcEhZcwAADsQAAA7EAZUrDhsAAAYASURBVGiB7VptTFNXGH7vBXThT+OWmWUb9hMbSPZj&#10;HUP+CLZYo5th6OYSFqUV5SNYwqYTxYlOBD9QVAyiwsTqDH4M48fQIYUW3NyWxdF/OoTetmgmm5lZ&#10;ccEh92M/bum94/aD1tNCtj45P87pec/znvv0fc8957SY0WjMzs4GgCd//Q2o0dXZrtPphoefImee&#10;tsCnegL/NUQFRYyooIgRFRQxooIiRmzEPF26dCFivqYQkRNUp9NFzNcUInKC/k92o9E1FDGigiIG&#10;l/LnLtxAzv7yiwAATc0XkTNPW3CClhpykLO3tLQAwMclHyFnDgoYFjlfnKCoLkeEk386MuqzLzLw&#10;59dXHxMCF/AFpWjKv2nIIGk6kEl4lfYbob6EC9GeE3R0lAySerIYG3N/VVi4c49oeCd1c9K54dqF&#10;oRo8NzhBn40+Q0MpUM0jKIC9Keuw/OpBjf1YVikcvlokEQ43f/LaylPjjbc/v3UjXyrwAJ1lr354&#10;hm2svPBrzUI3efFm5ZnHe9LJsWcAfBuP2esFV27RWaX199KLBKxowAnKe+zngyAKSdLDTDIMQ5EU&#10;SdHAAElSXpIifb9zcD8AABDNywwMRZFejNTVg4+qAcCyYbldPMbyW+q2M1U96dQYCQBd5XNqE28+&#10;ckrYGRHNy46YSLUaABLyS5QvN5jyd6sBgk/4gOAEJalwraEU5V5Du7fM2/EzwJzTbDNjk5zYleln&#10;IM0kSRMYP/Ny2u7MlUopigGA7vbTOYbfE2iGAgBn/y+qrPw5zLhnae7F/UAz7Fczf2Gu7kbnzoxM&#10;APSKcht7hmaQFzfzODKqf6xQrTpBDNkslSpVpbla7Xe8bQAUEoZmmM7PpLNlbHn/mIMzIMxtoJC4&#10;6/a+FIWEZmiaoWkmQa7srdhwgnA3J5SMxTkt1y1sHfUz8wQNQwkI58mlctkrnrLipIPXN9CnVIgB&#10;ADRVxJC5IiWnecjWWiDmDDquKdfr3W1ioDdJwvVpqogW5c40D/PWbr5bmUJ11+GcZMwFh8hdjniF&#10;eHWbbbX3ru7GbUrtkJ+x3Y3bes+mGAs0erHXfk0VMVTFVp2NK9RLjZY2H5YoEeGzvETfum8BANj7&#10;e93R5wPOxiN9lfkLfBt0b1zTV2m2ZF1rNAd2Ky5Yl3N7wB7cXEMDJyiGoS8CZjd6TF/mLMrEfGGw&#10;aYW633CxUPKvT4Ebj1m25t2tOFAokSx6t++AcRDDMJlCddd5H8NxDMcxvGejfKvFXccx/H7TkbMp&#10;ifLxJm4f6E2SSTHOAF3hUh7HwxWtHmZWYkv57Lx7O3v2YjFerS2fig8n9gzWSiaSAIZjMTEAAI7m&#10;WuzU9bUyAJCtLU0WN5nX7s6UJ93ucGA4u73MNGyvnyflKHKNg9fVnItvzr41twjHQnrgAGcTzPNH&#10;h98ePQmFXwjey+iH77t0Ot2DB489k3F8sXj+19nfXvG2pfcFy/qEVbyt/nfta7wOtqxPODTXK/ME&#10;DSybXmpf/MfecO9D42IRRajgpBQbxzErijoeFgVJqD30cOjQJMxKd9Spjt8s3qcRzIjfcByt69tV&#10;X4uzTx5GQWfEzUDCyAhyIjbWndxhPsor1h3bsyRl1qbzwwd8HdXtDUvStiSfH1bEhWsSvAid4X1N&#10;Q+AjUOxjqG6bFCWmP0u8OnAjscTk8maADpygnjhC7yMmEDOy0A06g5E5HvfMCfrCTDQpL8TMmWFL&#10;sOkHTtDGE4h++eFFySwRAMDR41+hYQ4DGNSvJU7QD5ajv3Tt6mwHAH3ue8iZpy2iPyMjRlRQxIgK&#10;ihgRFZRo0IhE8X5KqcljWq/lNycS+e2dUkT0PlRWbHYVe1q2Bm0+HDcXy4SGtobCsuTWkTota/ZG&#10;+U+8ztQaq8lgsoK2sJ7QGryMnlJE+IJZoM6b8eWeemqN1WSQAYDpYDnUWLWejrTdVoHuMkNZcnyd&#10;yVCnhWmFyK+hea2uEZe1JlV/2eUacbku61NrrOwn4xamtmZ9WeDQ0y7NM7Z1hHeywWPqXkrGbJEo&#10;XiTKNk7ssPXfSVPKJ8GgzdIbr063hfQfXcEkKoZfrkcAAAAASUVORK5CYIJQSwMEFAAGAAgAAAAh&#10;AMLfTiDhAAAACwEAAA8AAABkcnMvZG93bnJldi54bWxMj01vgkAQhu9N+h82Y9JbXRBsBFmMMW1P&#10;ponapOlthBGI7C5hV8B/3+mpvc3Hk3eeyTaTbsVAvWusURDOAxBkCls2plLweXp7XoFwHk2JrTWk&#10;4E4ONvnjQ4ZpaUdzoOHoK8EhxqWooPa+S6V0RU0a3dx2ZHh3sb1Gz21fybLHkcN1KxdB8CI1NoYv&#10;1NjRrqbierxpBe8jjtsofB3218vu/n1afnztQ1LqaTZt1yA8Tf4Phl99Voecnc72ZkonWgXRMkgY&#10;VZDEixAEE/Eq4eLMkySKQeaZ/P9D/g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ZUNmFcwMAADgIAAAOAAAAAAAAAAAAAAAAADoCAABkcnMvZTJvRG9jLnhtbFBL&#10;AQItAAoAAAAAAAAAIQDdjIFCYAYAAGAGAAAUAAAAAAAAAAAAAAAAANkFAABkcnMvbWVkaWEvaW1h&#10;Z2UxLnBuZ1BLAQItABQABgAIAAAAIQDC304g4QAAAAsBAAAPAAAAAAAAAAAAAAAAAGsMAABkcnMv&#10;ZG93bnJldi54bWxQSwECLQAUAAYACAAAACEAqiYOvrwAAAAhAQAAGQAAAAAAAAAAAAAAAAB5DQAA&#10;ZHJzL19yZWxzL2Uyb0RvYy54bWwucmVsc1BLBQYAAAAABgAGAHwBAABsDgAAAAA=&#10;">
                <v:shape id="Picture 2833" o:spid="_x0000_s1027" type="#_x0000_t75" style="position:absolute;left:3535;top:9436;width:1340;height: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4tIyAAAAN0AAAAPAAAAZHJzL2Rvd25yZXYueG1sRI9Ba8JA&#10;FITvhf6H5RV6qxsVxEY3QaTSHoraKKK31+xrEsy+DdlVY399tyB4HGbmG2aadqYWZ2pdZVlBvxeB&#10;IM6trrhQsN0sXsYgnEfWWFsmBVdykCaPD1OMtb3wF50zX4gAYRejgtL7JpbS5SUZdD3bEAfvx7YG&#10;fZBtIXWLlwA3tRxE0UgarDgslNjQvKT8mJ2MgsVBFntJb9+70fv6c/WbLbdDc1Lq+ambTUB46vw9&#10;fGt/aAWD8esQ/t+EJyCTPwAAAP//AwBQSwECLQAUAAYACAAAACEA2+H2y+4AAACFAQAAEwAAAAAA&#10;AAAAAAAAAAAAAAAAW0NvbnRlbnRfVHlwZXNdLnhtbFBLAQItABQABgAIAAAAIQBa9CxbvwAAABUB&#10;AAALAAAAAAAAAAAAAAAAAB8BAABfcmVscy8ucmVsc1BLAQItABQABgAIAAAAIQAhl4tIyAAAAN0A&#10;AAAPAAAAAAAAAAAAAAAAAAcCAABkcnMvZG93bnJldi54bWxQSwUGAAAAAAMAAwC3AAAA/AIAAAAA&#10;">
                  <v:imagedata r:id="rId184" o:title=""/>
                </v:shape>
                <v:rect id="Rectangle 2832" o:spid="_x0000_s1028" style="position:absolute;left:3516;top:9429;width:1367;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EttxQAAAN0AAAAPAAAAZHJzL2Rvd25yZXYueG1sRI9Ba8JA&#10;FITvQv/D8gq96YtSbJq6iggFoSdTEXp7ZF+TYPZtml1j6q93BcHjMDPfMIvVYBvVc+drJxqmkwQU&#10;S+FMLaWG/ffnOAXlA4mhxglr+GcPq+XTaEGZcWfZcZ+HUkWI+Iw0VCG0GaIvKrbkJ65lid6v6yyF&#10;KLsSTUfnCLcNzpJkjpZqiQsVtbypuDjmJ6shR0rnh83pLyRvh8vP1xZxXfdavzwP6w9QgYfwCN/b&#10;W6Nhlr6/wu1NfAK4vAIAAP//AwBQSwECLQAUAAYACAAAACEA2+H2y+4AAACFAQAAEwAAAAAAAAAA&#10;AAAAAAAAAAAAW0NvbnRlbnRfVHlwZXNdLnhtbFBLAQItABQABgAIAAAAIQBa9CxbvwAAABUBAAAL&#10;AAAAAAAAAAAAAAAAAB8BAABfcmVscy8ucmVsc1BLAQItABQABgAIAAAAIQBs9EttxQAAAN0AAAAP&#10;AAAAAAAAAAAAAAAAAAcCAABkcnMvZG93bnJldi54bWxQSwUGAAAAAAMAAwC3AAAA+QIAAAAA&#10;" filled="f" strokecolor="#4f81bc"/>
                <w10:wrap anchorx="page" anchory="page"/>
              </v:group>
            </w:pict>
          </mc:Fallback>
        </mc:AlternateContent>
      </w:r>
      <w:r>
        <w:rPr>
          <w:noProof/>
        </w:rPr>
        <mc:AlternateContent>
          <mc:Choice Requires="wpg">
            <w:drawing>
              <wp:anchor distT="0" distB="0" distL="114300" distR="114300" simplePos="0" relativeHeight="251577856" behindDoc="0" locked="0" layoutInCell="1" allowOverlap="1" wp14:anchorId="7742C77A" wp14:editId="7019FAEC">
                <wp:simplePos x="0" y="0"/>
                <wp:positionH relativeFrom="page">
                  <wp:posOffset>1387475</wp:posOffset>
                </wp:positionH>
                <wp:positionV relativeFrom="page">
                  <wp:posOffset>5983605</wp:posOffset>
                </wp:positionV>
                <wp:extent cx="662305" cy="287655"/>
                <wp:effectExtent l="0" t="0" r="0" b="0"/>
                <wp:wrapNone/>
                <wp:docPr id="2889" name="Group 2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305" cy="287655"/>
                          <a:chOff x="2185" y="9423"/>
                          <a:chExt cx="1043" cy="453"/>
                        </a:xfrm>
                      </wpg:grpSpPr>
                      <pic:pic xmlns:pic="http://schemas.openxmlformats.org/drawingml/2006/picture">
                        <pic:nvPicPr>
                          <pic:cNvPr id="2890" name="Picture 283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2200" y="9438"/>
                            <a:ext cx="1013"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91" name="Rectangle 2829"/>
                        <wps:cNvSpPr>
                          <a:spLocks noChangeArrowheads="1"/>
                        </wps:cNvSpPr>
                        <wps:spPr bwMode="auto">
                          <a:xfrm>
                            <a:off x="2192" y="9430"/>
                            <a:ext cx="1028" cy="438"/>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C7CD00" id="Group 2828" o:spid="_x0000_s1026" style="position:absolute;left:0;text-align:left;margin-left:109.25pt;margin-top:471.15pt;width:52.15pt;height:22.65pt;z-index:251577856;mso-position-horizontal-relative:page;mso-position-vertical-relative:page" coordorigin="2185,9423" coordsize="1043,4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Ln+dwMAADgIAAAOAAAAZHJzL2Uyb0RvYy54bWysVeFu2zYQ/j+g70Dw&#10;fyNLtlNZiFy0SRMUaLtg3R6ApiiJKEVyJG0le/rdkZJjJ8PaFTNggcc7Hj/e9x159fZhUOQgnJdG&#10;1zS/WFAiNDeN1F1N//j99nVJiQ9MN0wZLWr6KDx9u331y9VoK1GY3qhGOAJJtK9GW9M+BFtlmee9&#10;GJi/MFZocLbGDSyA6bqscWyE7IPKisXiMhuNa6wzXHgPszfJSbcxf9sKHn5tWy8CUTUFbCF+Xfzu&#10;8Jttr1jVOWZ7yScY7CdQDExq2PSY6oYFRvZOvkg1SO6MN2244GbITNtKLuIZ4DT54tlp7pzZ23iW&#10;rho7eywTlPZZnX46Lf9yuHdENjUtynJDiWYDsBQ3JkVZlFig0XYVxN05+9Xeu3RKGH4y/JsHd/bc&#10;j3aXgslu/GwayMj2wcQCPbRuwBRwdPIQeXg88iAeAuEweXlZLBdrSji4ivLN5XqdeOI9kImrirwE&#10;N3g3q2I5+z5Mq/PFapnWrtbRmbEq7RqRTsi2V1byCv5TVWH0oqrfVx+sCnsn6JRk+KEcA3Pf9vY1&#10;CMCyIHdSyfAYxQwFQlD6cC85FhqNU4I2oOBEEATgvkDRMmp4jkzrGJ4r0kO0ue6Z7sQ7b6EXoEMh&#10;wzzlnBl7wRqP00jkeZZonmHZKWlvpVLIH46nU0M7PZPjPxQuSf3G8P0gdEi964SCAhjte2k9Ja4S&#10;w06AFN3HJgJilXf8N8Adu9QHJwLvcfMWQEzzQO7RERE/gcTjeFDsd0VYwE0yyWkZFc+qWYr5Ip/F&#10;lJR2FBMU2flwJ8xAcACoAWiUODt88ggZQucQBK0N1i4eRemzCQjEmQgfAU9DwI/NBxejn0sN1oti&#10;/6fe/9ozKwAlpj2TFgoj9j7WFRSjUFzFJvV/jJ2b36fO/xcdTcnTAjR+jIV8U8wsTBfzEwtwE8Xr&#10;YJUI+p9YICNcIetiHWnzRslmlrd33e5aOXJg8HCsbsv8/XVsEVDbaRjye8N8n+KiK11Hgwzwrik5&#10;1LRc4C9NY7t90E0UQWBSpfHM/1yqRM/ONI8gXmdAWyBPeGRh0Bv3FyUjPFg19X/uGd496qMGVWzy&#10;1QpfuGis1m8KMNypZ3fqYZpDqpoGStLwOqRXcW+d7HrYKY9F0eYd3NytjHpGfAkVKBQNEGYcxecJ&#10;Rmfv36kdo54e/O3fAAAA//8DAFBLAwQKAAAAAAAAACEArkjqm+MGAADjBgAAFAAAAGRycy9tZWRp&#10;YS9pbWFnZTEucG5niVBORw0KGgoAAAANSUhEUgAAAFQAAAAkCAIAAACYK4pXAAAABmJLR0QA/wD/&#10;AP+gvaeTAAAACXBIWXMAAA7EAAAOxAGVKw4bAAAGg0lEQVRoge1ZaWxUVRQ+586bBlGWlq60pVgj&#10;Gg1WBFQQ/5hg0CgWFDUuQYnbMJ22FDdIRFwSEJlph7ZUIuoPNxTc0ZhWoxBU4hoNolCW0tDS6RSa&#10;Sm3nLfdcf9zp5c3SaZVOhgS/3Nyc5XtnmXvnvvdmsKW1B85WaEQEAIZhtBw+2Nz8Z6CzI9UlQU52&#10;bn5BYUHBpPT0DIdDS14ibD503DCMpsZPJxUWZGdPmDJlCoBIXr7hlNTefvTAgZajbceunnXthAmZ&#10;Scy070Dn/n1/GHrvnDmzNc3pYAwAAJOXcWgQCdM0duzcBegsKbkieYk0y+TN+/fNnFnicGgA+Hef&#10;bnESlLyMiYAMBMHYsaMcDu2C4sk7dnx36SUlyUuncaKOwLHzixcAYL9u6iEDGUOWvIyJgAIFiu6e&#10;vnFjzsnNyesIHOOUxHXQOLcAhGEYTi2tt7efITABaMt4+6Kn3t36nBTsV0qj4sS1/1sIBBJAgjjn&#10;hmUACM6t/xxtSGjc4sS5oZtpTm4ZFmMAEL3yhmkBwBtvPQ0A99z1jBSkUUJapNdut6Fr+8r6LYV3&#10;vOG6OGz46b17vME7vY/clBfBEwQCyLRID+nEObd4guoffnDtppefHH63UXzNIs6JQiHDmWbolgmA&#10;OHDePbBkjSSFQoaSZYdS2PzqitgEoZARawx8tnXLxFs339Cx8q53WgEALi17df5mz8cP+L+eunp2&#10;TiSZQIzS9f6QwYksit+8++EX6zc9BgCSoNTBEMUPN88tizj19YecaaNM3RCA6qSvb1gOAG6XV9cN&#10;KUtVyboep894xuaPtolbVk/W0yc/sZqvfQXuX3lVjm7ol1x5y4evffTDjMWXRfFFKKT19+vEiVuD&#10;bnvpUoQEzLh8AGCcExFZlsU5cS6IE48cACAFt8vrdnll/26Xl8cw3S7vhrplcVy/7P8+f8rUTOKc&#10;OAkilWX81GlZbW1dMaEE52RZFlF0iqiqqjdU2NVyd3VivupFDo2IizBosFtceVl1TW0FANTUVlR6&#10;/HKOS5bGKFdnR1f+9JmZgggABgiSkZmb0fZLF4nxUXGEoIGa4m97b02Zci2vrJOqt6ZsWbk/lhmu&#10;jbiaJTTOOQm5HESR95Wqilop+Pwe6ar0+NUcS5Y0n99T6fH7/B5bJyBgIDgJASDUxVnpE9uPB6g4&#10;K6p5WY8gzhMdeAqKts7rGswlBTk/vrxhndfFhBBCAAHIjxpsw1dT5pMfm7QASDXCqIbdEuU99RmI&#10;8KOzcgVOtOdlZEWGEkKQEARKS4THlze8sP6RIWkAoGYlMEREBMuwOCcHQ8YQIwcAKKGqsk7Ndk5V&#10;ZV31Bo9Sqzd4qirrlJqdm9H+88FgWAUEgAFXMHAiPy/dHooxdDDknCzDQgQcCgBDc5549KV1Xpci&#10;KzV8Qzcty+IE8bKp6DW15TW15QAgBUVYVl5rVxV5WXltWLnswhltB/YEEYM/rn9+d1vb7jXljb8j&#10;Inbv+bkrL2+Cuoohyho4F+ZQp7favcP5XsS9RENEBBSCGDIHE7J99WbjdvkAwKlFvFfaVbfLV99Q&#10;FTdNfUPVgPeiG0u/f7axZd59s1Y2zDrF+O3HT9g1q6ZpTmVBEAIQBHOgEEIuxWBtPFa18UXf0mH2&#10;rOLYL8Gvdv669d3XS0sX5uXmySVmjLGRf7bv+mRFw5bCRW8uVU94H9y9Pnin76Gbo57wBBARQ2xv&#10;b3/v/W2Lbr93xEtR0BAxOzvXNC0S5GAaQ2AIOPLvtFnz16yabzdMX/jW2zEsBkACEYmoszOQnZ2b&#10;YOVPHxoiFhUVtx45PHr0OekZGWlOp4CkZkwIAQDIudnd3X2y92RRUXFym2fI8vMLv/t2J2P7CgsL&#10;zjv3PETAJOz74UAer4FA4MTxrkBHsOTyGUl9u8Zd3+4FANM0WltbWo8cDgYDyUs2TGRl5UwqOj8j&#10;I3PMmLGalszf8L7ZvTd50c9waJiqX23OAGiQssPtf6QUqJv87TdfT3UZqUH4LC0tLU1tHSkBS/Hf&#10;MymFZu/9ZG9oxBN8+cXnixcv/uuv/hGPfPpgqf1nKrU4q7f92fuEA2fOyjc1NQ6PVzZ348HTDTIA&#10;JjAF3R/aeJ3qoalidEXTQdi+1tZVY8W40ePkqIjop2n73gXzLogNGC9ILKLDpn7bz/V/CLdVg//l&#10;BR9UN4Vt1/t7+np6+nq2LbnyInurjdv3LpxXDAAAh+rmjrtu46EEQWIRHfYfzBuO54yi7vwAAAAA&#10;SUVORK5CYIJQSwMEFAAGAAgAAAAhAEgT3tjiAAAACwEAAA8AAABkcnMvZG93bnJldi54bWxMj8FO&#10;wzAMhu9IvENkJG4sbcpGKU2naQJO0yQ2pGm3rPHaak1SNVnbvT3mBEfbn35/f76cTMsG7H3jrIR4&#10;FgFDWzrd2ErC9/7jKQXmg7Jatc6ihBt6WBb3d7nKtBvtFw67UDEKsT5TEuoQuoxzX9ZolJ+5Di3d&#10;zq43KtDYV1z3aqRw03IRRQtuVGPpQ606XNdYXnZXI+FzVOMqid+HzeW8vh338+1hE6OUjw/T6g1Y&#10;wCn8wfCrT+pQkNPJXa32rJUg4nROqITXZ5EAIyIRgsqcaJO+LIAXOf/fofg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ZS5/ncDAAA4CAAADgAAAAAAAAAAAAAA&#10;AAA6AgAAZHJzL2Uyb0RvYy54bWxQSwECLQAKAAAAAAAAACEArkjqm+MGAADjBgAAFAAAAAAAAAAA&#10;AAAAAADdBQAAZHJzL21lZGlhL2ltYWdlMS5wbmdQSwECLQAUAAYACAAAACEASBPe2OIAAAALAQAA&#10;DwAAAAAAAAAAAAAAAADyDAAAZHJzL2Rvd25yZXYueG1sUEsBAi0AFAAGAAgAAAAhAKomDr68AAAA&#10;IQEAABkAAAAAAAAAAAAAAAAAAQ4AAGRycy9fcmVscy9lMm9Eb2MueG1sLnJlbHNQSwUGAAAAAAYA&#10;BgB8AQAA9A4AAAAA&#10;">
                <v:shape id="Picture 2830" o:spid="_x0000_s1027" type="#_x0000_t75" style="position:absolute;left:2200;top:9438;width:1013;height: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2FnvgAAAN0AAAAPAAAAZHJzL2Rvd25yZXYueG1sRE9LCsIw&#10;EN0L3iGM4E5Ti0itRhFFUHTjB9dDM7bFZlKaqPX2ZiG4fLz/fNmaSryocaVlBaNhBII4s7rkXMH1&#10;sh0kIJxH1lhZJgUfcrBcdDtzTLV984leZ5+LEMIuRQWF93UqpcsKMuiGtiYO3N02Bn2ATS51g+8Q&#10;bioZR9FEGiw5NBRY07qg7HF+GgWbQ74z7nO8+fFtm/CB9usyrpXq99rVDISn1v/FP/dOK4iTadgf&#10;3oQnIBdfAAAA//8DAFBLAQItABQABgAIAAAAIQDb4fbL7gAAAIUBAAATAAAAAAAAAAAAAAAAAAAA&#10;AABbQ29udGVudF9UeXBlc10ueG1sUEsBAi0AFAAGAAgAAAAhAFr0LFu/AAAAFQEAAAsAAAAAAAAA&#10;AAAAAAAAHwEAAF9yZWxzLy5yZWxzUEsBAi0AFAAGAAgAAAAhADAjYWe+AAAA3QAAAA8AAAAAAAAA&#10;AAAAAAAABwIAAGRycy9kb3ducmV2LnhtbFBLBQYAAAAAAwADALcAAADyAgAAAAA=&#10;">
                  <v:imagedata r:id="rId186" o:title=""/>
                </v:shape>
                <v:rect id="Rectangle 2829" o:spid="_x0000_s1028" style="position:absolute;left:2192;top:9430;width:1028;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j1xQAAAN0AAAAPAAAAZHJzL2Rvd25yZXYueG1sRI9Ba8JA&#10;FITvBf/D8oTe6osebIyuIoIg9NS0CN4e2WcSzL6N2TVGf323UOhxmJlvmNVmsI3qufO1Ew3TSQKK&#10;pXCmllLD99f+LQXlA4mhxglreLCHzXr0sqLMuLt8cp+HUkWI+Iw0VCG0GaIvKrbkJ65lid7ZdZZC&#10;lF2JpqN7hNsGZ0kyR0u1xIWKWt5VXFzym9WQI6Xz4+52Dcn78Xn6OCBu617r1/GwXYIKPIT/8F/7&#10;YDTM0sUUft/EJ4DrHwAAAP//AwBQSwECLQAUAAYACAAAACEA2+H2y+4AAACFAQAAEwAAAAAAAAAA&#10;AAAAAAAAAAAAW0NvbnRlbnRfVHlwZXNdLnhtbFBLAQItABQABgAIAAAAIQBa9CxbvwAAABUBAAAL&#10;AAAAAAAAAAAAAAAAAB8BAABfcmVscy8ucmVsc1BLAQItABQABgAIAAAAIQB8g+j1xQAAAN0AAAAP&#10;AAAAAAAAAAAAAAAAAAcCAABkcnMvZG93bnJldi54bWxQSwUGAAAAAAMAAwC3AAAA+QIAAAAA&#10;" filled="f" strokecolor="#4f81bc"/>
                <w10:wrap anchorx="page" anchory="page"/>
              </v:group>
            </w:pict>
          </mc:Fallback>
        </mc:AlternateContent>
      </w:r>
      <w:r>
        <w:rPr>
          <w:noProof/>
        </w:rPr>
        <mc:AlternateContent>
          <mc:Choice Requires="wpg">
            <w:drawing>
              <wp:anchor distT="0" distB="0" distL="114300" distR="114300" simplePos="0" relativeHeight="251578880" behindDoc="0" locked="0" layoutInCell="1" allowOverlap="1" wp14:anchorId="57EB9326" wp14:editId="2FBC1D81">
                <wp:simplePos x="0" y="0"/>
                <wp:positionH relativeFrom="page">
                  <wp:posOffset>1391920</wp:posOffset>
                </wp:positionH>
                <wp:positionV relativeFrom="page">
                  <wp:posOffset>3869690</wp:posOffset>
                </wp:positionV>
                <wp:extent cx="975360" cy="397510"/>
                <wp:effectExtent l="0" t="0" r="0" b="0"/>
                <wp:wrapNone/>
                <wp:docPr id="2886" name="Group 2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5360" cy="397510"/>
                          <a:chOff x="2192" y="6094"/>
                          <a:chExt cx="1536" cy="626"/>
                        </a:xfrm>
                      </wpg:grpSpPr>
                      <pic:pic xmlns:pic="http://schemas.openxmlformats.org/drawingml/2006/picture">
                        <pic:nvPicPr>
                          <pic:cNvPr id="2887" name="Picture 282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2207" y="6109"/>
                            <a:ext cx="1506"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88" name="Rectangle 2826"/>
                        <wps:cNvSpPr>
                          <a:spLocks noChangeArrowheads="1"/>
                        </wps:cNvSpPr>
                        <wps:spPr bwMode="auto">
                          <a:xfrm>
                            <a:off x="2199" y="6102"/>
                            <a:ext cx="1521" cy="611"/>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DDBC24" id="Group 2825" o:spid="_x0000_s1026" style="position:absolute;left:0;text-align:left;margin-left:109.6pt;margin-top:304.7pt;width:76.8pt;height:31.3pt;z-index:251578880;mso-position-horizontal-relative:page;mso-position-vertical-relative:page" coordorigin="2192,6094" coordsize="1536,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Ie7ndgMAADgIAAAOAAAAZHJzL2Uyb0RvYy54bWycVdtu2zgQfS+w/0Dw&#10;vdGltmMLkYtu0gQF2t1gu/sBNEVJRCmSJWkr6dd3hpSS2CnabgLEmOGQozNnzpAXb+8GRQ7CeWl0&#10;TYuznBKhuWmk7mr637/Xr9eU+MB0w5TRoqb3wtO32z9eXYy2EqXpjWqEI5BE+2q0Ne1DsFWWed6L&#10;gfkzY4WGYGvcwAK4rssax0bIPqiszPNVNhrXWGe48B5Wr1KQbmP+thU8/N22XgSiagrYQvx18XeH&#10;v9n2glWdY7aXfILBXoBiYFLDRx9SXbHAyN7JZ6kGyZ3xpg1n3AyZaVvJRawBqinyk2punNnbWEtX&#10;jZ19oAmoPeHpxWn5X4dbR2RT03K9XlGi2QBdih8m5bpcIkGj7SrYd+PsZ3vrUpVgfjT8i4dwdhpH&#10;v0ubyW78ZBrIyPbBRILuWjdgCiid3MU+3D/0QdwFwmFxc758s4JucQi9AaeY+sR7aCaeKotNSQlE&#10;V/lmkXrI+/fT6QIOp7OrcoXBjFXpqxHphGx7YSWv4H9iFaxnrP5afXAq7J2gU5Lht3IMzH3Z29cg&#10;AMuC3Eklw30UMxCEoPThVnIkGp2jBp3PDYIN+F1s0TmWOO9M5xjWFdtDtLnsme7EO29hFmBCIcO8&#10;5JwZe8Eaj8vI03GW6B5h2Slpr6VS2D+0p6phnE7k+APiktSvDN8PQoc0u04oIMBo30vrKXGVGHYC&#10;pOg+NBEQq7zj/wBuAAd2cCLwHs0WQEzr0NyHQET8CBLL8aDYX4qwLHNgFuVU5Jskp1mKxTKfxLTc&#10;HIsJSHY+3AgzEDQANQCNEmeHjx4hA7R5C4LWBrmLpSh9tAAbcSXCR8CTCfhx+OBi9DPV4D0j+3/N&#10;/ueeWQEoMe2RtOCeTrOPvIJiVBRXLHnaOw+/T5P/Ex0dHUDn97pQbDZzF8rTLpQgXLwOVkWS6jzS&#10;jxS/pAtkhMtmCbdc1JdRspnl7V23u1SOHBg8HIvrdfHnZRwRUNvTbdjfK+b7tC+GEvJBBnjXlBxq&#10;us7xLy3juL3XTRRBYFIle+7/TFVqz8409yBeZ0BbcBnCIwtGb9w3SkZ4sGrqv+4Z3j3qgwZVbIrF&#10;Al+46CyW5yU47mlk9zTCNIdUNQ2UJPMypFdxb53sevhSEUnR5h3c3K2MekZ8CRUoFB0QZrTi8wTW&#10;0fv31I+7Hh/87XcAAAD//wMAUEsDBAoAAAAAAAAAIQC1nV//WwkAAFsJAAAUAAAAZHJzL21lZGlh&#10;L2ltYWdlMS5wbmeJUE5HDQoaCgAAAA1JSERSAAAAcQAAAC4IAgAAAJDEYaUAAAAGYktHRAD/AP8A&#10;/6C9p5MAAAAJcEhZcwAADsQAAA7EAZUrDhsAAAj7SURBVGiB7Zt9UBTnHce/ex5ynEy5S1Uirx7h&#10;xZcSQSuVtioSbWJkpI1Go1aIiU6NTBy1FlpnYrHUTMIkPScNRUcTIgpEGaLE1kptsOqA1o5yxjaI&#10;yJvIcZy8nLwcx+3L0z8O5YDbu929w8wYvn/dPvt7fr/ffvb3PLv37C5lMD7EcBGMEnHQ5tiStxWE&#10;bwdPR1fWvL7FdBzuxVlPQV5tRnJXXSVnKEZuRR0COjY0hecxqJFMJbgQZjwW54bwboxZFCHiY0qc&#10;e/PYqHe0R9hBDCtOd4C6P+RH2MkdtjrxxhvEMR3RBysUqCcmULg96h1deyAftUPSeXcwIQpwIeWi&#10;5Mkh7pEKHa1RY1/seJccXUqhjTzf0i9K7nTmC/2oSS7Es4fHu1sk3PUB10Bd+HYZ2r5Ov4XbJnEV&#10;6pH4YzPe7bvKh7WN8pn0crr0MN9V2Zg6G6/l5QeeVDJPiWROgD6RueAplGwcqMclc9g6DtQduVxD&#10;GZdoOa7TcbmjYXUqqkhjDj0HABwhHAgDMCAsuZXeILB7REQnIaAojhAWYAGGgAGhCWHq62eLScQz&#10;ajO219Y11TU0WwYshBC5lzwsJCgqIiwwwF+sK/41FFciBIfTi0FIB+kCQTvXcWZF4Y63tx7480Fh&#10;3TkKrO2EEDCgGEJoCgxAP7Yx6qpqDh1mWHr2tm1TY2JFJihCDU3NZ/9RETY9KCFhAcNwHEe85KjS&#10;/e/o8eJXkpfPiHpOlLdBpqLW7gbFAoQs63sbDAsrt1qxuN9iWZ6UJBgrQ8DevRvocF9rfVVt1bn7&#10;+z9PTP+9laarC/KFMNVqszMzMwE8fGgWkMCg2oztZ89XLFy6JCYymJIRmgFHuAErl/hiUED4rJMl&#10;n7+RuiEocJpwh6PXpQDHTUP6aO0kjiCF4MJXi9JZMCysDAxnFjI0nZCQACAuLvbatSoXkYmVgBnd&#10;3Fpfpb+dF0Zfio++k9z9THTDXdO92uarlwGtc39+fsrYX7xpoxnz81/qTh93kcAj1dY1hYUGPR8Z&#10;aDTqFV4T2ntoCuhmvDiC4ODgEM30iiv/Wbt6pUBvELiGMkIcQfpf94CAYxvBgWVuZ/zsBhi2p68P&#10;QEJCwm9274iKCqmpuefECaGsILR9yyBN9sj8+DW+Idf6L6sObev81V8+Suq3rP7beecp+fkpMzMz&#10;d+4c/CeteXaorFwWb8VV3dIVLzEs4ubNBcANrghQoHC9uiV6TkxR/jFxTEcdq+s+LAEISP1+agCw&#10;gPjDylBguO7ubgC+vr4rk1cBUKt9u7p6eb2QgcdT53CaJshV/RdO1l9E3lWkZbwy94VNU8N4B75W&#10;m33g4Al7oFpt9qKoKbbfQoq3t7eHEIoQsiHldYqS9VlZAITDlKlTbQbtD/SuodhJyvMohgXLNcpo&#10;UFaABjiwHCp+d4oMDN6Z2bB2mXr9/JR81UFIPwhtoxnac2T+CyNpzlu2ect7m6bx0wSg1WaXNj1Y&#10;9ekHl3RVZVvfOXcwC4ANrq08+YrXXlaa9vXiLFZue0YWw8FnogyA0ls2cQLFcWTAf7LR2C6Kz3Cm&#10;wiYChgUIqAEQGhQNcKAZ3P74vlrta2+WmpqqVvnyYSWwANbGe22HD509thc+YSdF0bSprKYn508f&#10;KCyKHPWPv7m1W6vNLqvpsZhaFQofKMBXvCOk8lOZLGQKy/1wZjAAigKACTIZgPt6Q3fng5Dp0wVx&#10;eSQ7poJnVpoFx9xm/UEYgAPFguEAgOO4xzbGB6YP3/9jXn5+bm6uYy9c/5I5b1kerlqeNHfjH7Dv&#10;ol4UTZsspmqoFOWNaFCo1NHxB08WJi6J311YUGlBwRub7S0fwx2tBfOj9XW3wzXBazekeMtlEyiq&#10;r6+XokAAiqKKS05FhWsE5mPTI6ZiHijRDDKW3rAyFMuBZsCwoIdgorDg6PoNqQDy8vOd3NN0diUD&#10;Acc+LbFtVnCrtry3SzhNm0wWFDSi2oLY6Wh9FiZDw4q9JRYLqhuhWRZfdv7KTgFOIiM0BUWl/mHN&#10;e7PeVynl3hMoWzsBKquqW5rqAkKjRGUll/D8Y/+5Pr5dGbt3A9i85S2z2bwpJaWw8Oj69akOLWfN&#10;PPGV7qFO96pa7S0qY3spoGhoqJoZG6tRWFrho1CoGiwoN0ChgiH2zao9+4U4CZzmn5y0tPiLLxq/&#10;CV0wP3biRC9AxtLm40XF+vtN23fuysrcu+6d60VZ84R4a+swj15DcWsVJS4+fv361Lj4+JycnKx3&#10;3w0KCuJjGh7prdf363RtS5aESA63dvHzZcU5sdN+Xfn3yurics3MmV2G1gaoYEC30SDcT1Rk2KaU&#10;tRVXruceyqurqwMQHBgQGODf1dmRlblXmVKUvtjsEmtbh7mq2njqppHSG0z2O0YwXbkiQ9o6v5+f&#10;0mw2p23daqM82qCysuW110pCQ32//HKdWu0jIYRNWm32iZoelcX04pzgBxMn36itTtyeVmZUd9Ua&#10;NraXOplGBUqz6LO4V3/yzIywdXP6s/bozh/5qUOztg7zrux/eUdHzNAEjhXTwsKjvb29aWlpSqXj&#10;635398C6dSe+/rpZo/nevn0vRUZODgxUSwg0Qlpt9tGLl1QKRfKP4twHalN4wmc/SIwJXTRr9eyB&#10;fb/V/fOThQ7N2jrMd5o6D5bfGWLq8EUuyUwB+PkpS0tLT5eU8P397+sbWLMm7+bNJkJYUOzgbQTP&#10;5NPS8rG0NDyi0IWHY5fND1006/S+E00XNjqxHJpPx+IdsdzcXCdAAUya5F1U9PqtW83HjlWeOXMd&#10;4Pgsv3U1Xd4SuvDwfy/8+8P0pc4t/b+vpFoMJie3pu7U6XdWsvHHJR6X02cn47QliWcNZZymGxp/&#10;xud5SVk/HZdzDa/TcaCeEO9a3zheyXK81me/lZi444ll83SIamntst928fiZZc1mc6u+pba2Rq9v&#10;cf/DJFcS5Njd95o91e3xu+fSAgIICAh0/zsafonw6uEPDSS/7O8GUwKQiPBIiYFH+PIED0+fVM8x&#10;FfbtDQEw7VGFuiNXHya5PeqlUnH/DPG8h8IvpY9yWAriRVx09lCFikuOOPglNY//A1EhZgGKQtM9&#10;AAAAAElFTkSuQmCCUEsDBBQABgAIAAAAIQC8NjBR4gAAAAsBAAAPAAAAZHJzL2Rvd25yZXYueG1s&#10;TI/LTsMwEEX3SPyDNUjsqB0X+ghxqqoCVlUlWiTUnRtPk6ixHcVukv49wwqWM3N059xsNdqG9diF&#10;2jsFyUQAQ1d4U7tSwdfh/WkBLETtjG68QwU3DLDK7+8ynRo/uE/s97FkFOJCqhVUMbYp56Go0Oow&#10;8S06up19Z3WksSu56fRA4bbhUogZt7p29KHSLW4qLC77q1XwMehhPU3e+u3lvLkdDy+7722CSj0+&#10;jOtXYBHH+AfDrz6pQ05OJ391JrBGgUyWklAFM7F8BkbEdC6pzIk2cymA5xn/3y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4h7ud2AwAAOAgAAA4AAAAAAAAA&#10;AAAAAAAAOgIAAGRycy9lMm9Eb2MueG1sUEsBAi0ACgAAAAAAAAAhALWdX/9bCQAAWwkAABQAAAAA&#10;AAAAAAAAAAAA3AUAAGRycy9tZWRpYS9pbWFnZTEucG5nUEsBAi0AFAAGAAgAAAAhALw2MFHiAAAA&#10;CwEAAA8AAAAAAAAAAAAAAAAAaQ8AAGRycy9kb3ducmV2LnhtbFBLAQItABQABgAIAAAAIQCqJg6+&#10;vAAAACEBAAAZAAAAAAAAAAAAAAAAAHgQAABkcnMvX3JlbHMvZTJvRG9jLnhtbC5yZWxzUEsFBgAA&#10;AAAGAAYAfAEAAGsRAAAAAA==&#10;">
                <v:shape id="Picture 2827" o:spid="_x0000_s1027" type="#_x0000_t75" style="position:absolute;left:2207;top:6109;width:1506;height: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cgrxgAAAN0AAAAPAAAAZHJzL2Rvd25yZXYueG1sRI/BbsIw&#10;EETvlfoP1lbqrThwKCFgEEVtRQ89EKKcV/GSBOJ1ZBsS/r6uVKnH0cy80aw2o+nEjZxvLSuYThIQ&#10;xJXVLdcKiuPHSwrCB2SNnWVScCcPm/XjwwozbQc+0C0PtYgQ9hkqaELoMyl91ZBBP7E9cfRO1hkM&#10;UbpaaodDhJtOzpLkVRpsOS402NOuoeqSX42C72uZlAvH592+yMv3Kt9+fb4NSj0/jdsliEBj+A//&#10;tfdawSxN5/D7Jj4Buf4BAAD//wMAUEsBAi0AFAAGAAgAAAAhANvh9svuAAAAhQEAABMAAAAAAAAA&#10;AAAAAAAAAAAAAFtDb250ZW50X1R5cGVzXS54bWxQSwECLQAUAAYACAAAACEAWvQsW78AAAAVAQAA&#10;CwAAAAAAAAAAAAAAAAAfAQAAX3JlbHMvLnJlbHNQSwECLQAUAAYACAAAACEAQM3IK8YAAADdAAAA&#10;DwAAAAAAAAAAAAAAAAAHAgAAZHJzL2Rvd25yZXYueG1sUEsFBgAAAAADAAMAtwAAAPoCAAAAAA==&#10;">
                  <v:imagedata r:id="rId188" o:title=""/>
                </v:shape>
                <v:rect id="Rectangle 2826" o:spid="_x0000_s1028" style="position:absolute;left:2199;top:6102;width:1521;height: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e1wQAAAN0AAAAPAAAAZHJzL2Rvd25yZXYueG1sRE9Ni8Iw&#10;EL0v+B/CCN7WqR7c0jWKCILgye4i7G1oxrbYTGoTa/XXm4Owx8f7Xq4H26ieO1870TCbJqBYCmdq&#10;KTX8/uw+U1A+kBhqnLCGB3tYr0YfS8qMu8uR+zyUKoaIz0hDFUKbIfqiYkt+6lqWyJ1dZylE2JVo&#10;OrrHcNvgPEkWaKmW2FBRy9uKi0t+sxpypHRx2t6uIfk6Pf8Oe8RN3Ws9GQ+bb1CBh/Avfrv3RsM8&#10;TePc+CY+AVy9AAAA//8DAFBLAQItABQABgAIAAAAIQDb4fbL7gAAAIUBAAATAAAAAAAAAAAAAAAA&#10;AAAAAABbQ29udGVudF9UeXBlc10ueG1sUEsBAi0AFAAGAAgAAAAhAFr0LFu/AAAAFQEAAAsAAAAA&#10;AAAAAAAAAAAAHwEAAF9yZWxzLy5yZWxzUEsBAi0AFAAGAAgAAAAhAGhg17XBAAAA3QAAAA8AAAAA&#10;AAAAAAAAAAAABwIAAGRycy9kb3ducmV2LnhtbFBLBQYAAAAAAwADALcAAAD1AgAAAAA=&#10;" filled="f" strokecolor="#4f81bc"/>
                <w10:wrap anchorx="page" anchory="page"/>
              </v:group>
            </w:pict>
          </mc:Fallback>
        </mc:AlternateContent>
      </w:r>
      <w:r>
        <w:rPr>
          <w:noProof/>
        </w:rPr>
        <mc:AlternateContent>
          <mc:Choice Requires="wpg">
            <w:drawing>
              <wp:anchor distT="0" distB="0" distL="114300" distR="114300" simplePos="0" relativeHeight="251486720" behindDoc="1" locked="0" layoutInCell="1" allowOverlap="1" wp14:anchorId="0378EE27" wp14:editId="5EC4BBBF">
                <wp:simplePos x="0" y="0"/>
                <wp:positionH relativeFrom="page">
                  <wp:posOffset>1400810</wp:posOffset>
                </wp:positionH>
                <wp:positionV relativeFrom="page">
                  <wp:posOffset>4784725</wp:posOffset>
                </wp:positionV>
                <wp:extent cx="389255" cy="489585"/>
                <wp:effectExtent l="0" t="0" r="0" b="0"/>
                <wp:wrapNone/>
                <wp:docPr id="2883" name="Group 2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255" cy="489585"/>
                          <a:chOff x="2206" y="7535"/>
                          <a:chExt cx="613" cy="771"/>
                        </a:xfrm>
                      </wpg:grpSpPr>
                      <pic:pic xmlns:pic="http://schemas.openxmlformats.org/drawingml/2006/picture">
                        <pic:nvPicPr>
                          <pic:cNvPr id="2884" name="Picture 282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2221" y="7550"/>
                            <a:ext cx="583" cy="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85" name="Rectangle 2823"/>
                        <wps:cNvSpPr>
                          <a:spLocks noChangeArrowheads="1"/>
                        </wps:cNvSpPr>
                        <wps:spPr bwMode="auto">
                          <a:xfrm>
                            <a:off x="2213" y="7542"/>
                            <a:ext cx="598" cy="756"/>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507BF0" id="Group 2822" o:spid="_x0000_s1026" style="position:absolute;left:0;text-align:left;margin-left:110.3pt;margin-top:376.75pt;width:30.65pt;height:38.55pt;z-index:-251829760;mso-position-horizontal-relative:page;mso-position-vertical-relative:page" coordorigin="2206,7535" coordsize="613,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RCrdQMAADUIAAAOAAAAZHJzL2Uyb0RvYy54bWycVeFO3DgQ/l/p3sHy&#10;/5LdkEA2Ilv1oKBKvTtUeg/gdZzEamK7tncDffqbsZOFQNX2QGI1tsfjb775JnPx7n7oyUFYJ7Wq&#10;6PpkRYlQXNdStRX998v124IS55mqWa+VqOiDcPTd9o83F6MpRao73dfCEgiiXDmainbemzJJHO/E&#10;wNyJNkLBYaPtwDwsbZvUlo0QfeiTdLU6S0Zta2M1F87B7lU8pNsQv2kE9/80jROe9BUFbD782vC7&#10;w99ke8HK1jLTST7BYK9AMTCp4NFjqCvmGdlb+SLUILnVTjf+hOsh0U0juQg5QDbr1bNsbqzem5BL&#10;W46tOdIE1D7j6dVh+d+HW0tkXdG0KE4pUWyAKoWHSVqkKRI0mrYEvxtr7sytjVmC+Unzrw6Ok+fn&#10;uG6jM9mNf+kaIrK914Gg+8YOGAJSJ/ehDg/HOoh7TzhsnhabNM8p4XCUFZu8yGOdeAfFxFtpujqj&#10;BE7P89Pj2Yfp9tka8sCr5+drvJewMj4agE7AthdG8hL+J1LBekHqr8UHt/zeCjoFGX4rxsDs1715&#10;C/U3zMud7KV/CFoGfhCUOtxKjjzjYlGfbK4POOC7WKEMU5w94z2GeYXqEKUvO6Za8d4ZaAVoUIgw&#10;b1mrx06w2uE28rSMEpYLLLtemmvZ91g+tKesoZueqfEHxEWlX2m+H4TysXWt6IEArVwnjaPElmLY&#10;CVCi/VgHQKx0ln8G3AAObG+F5x2aDYCY9qG4x4OA+BEkpuNAsL/UYJqmwEtQUz59EWYl5tgTQUvZ&#10;UkvAsXX+RuiBoAGgAWcQODt8cogYkM0uiFlppC5k0qvFBjjiTkCPeCcT4GPrwWfRzUzD6gXX/6vz&#10;7zpmBKDEsAtlQbPFzkdaQTB90NYpymLynVvfxb7/iYwWF3Dxm0XAtg1FyMJXh5XHImxgiIQi5GeL&#10;hn5k+DVFIGNFN3mah6o53ct6Frez7e6yt+TAYGpk18X6z8vp3YUblveKuS76hSN0Y+UgPQy1Xg4V&#10;LVb4F7ex2T6oOrh4Jvtoz+WfmYqM73T9ANK1GqQFcwsmLBidtt8pGWFaVdR92zP88vQfFYhis84y&#10;HG9hkeXnKSzs05Pd0xOmOISqqKckmpc+jsS9sbLt4KV1IEXp9/DZbmSQM+KLqECguABdBivMJrAW&#10;w+/pOng9TvvtfwAAAP//AwBQSwMECgAAAAAAAAAhABwuyptWCQAAVgkAABQAAABkcnMvbWVkaWEv&#10;aW1hZ2UxLnBuZ4lQTkcNChoKAAAADUlIRFIAAAA3AAAASAgCAAAA3c36BQAAAAZiS0dEAP8A/wD/&#10;oL2nkwAAAAlwSFlzAAAOxAAADsQBlSsOGwAACPZJREFUaIHVWs1vXUcV/53r6yZy6o/YsasG4RQR&#10;xZQthKIgUBbsIMn7aP8EkIK6Y0FsR0KVEjcsuiiFIIFAFCE2zXt+jrtkBYINSFASQitFbSg4Ibbj&#10;+DlKYvv5zY/FfN773rvvK6TiaPQymTl35jdnzjlz5oyB/weSnVr9k8bQnqJPGkBHFAN0/9nZ2bl5&#10;8+Y/bty4c+d2j+NR+kHz/OHD09PTLxx5YXxiIo5j2MFkp7bnIC5VlqamnpsYP3hsZiZE/7RIVlb+&#10;feujf67fu3fy5MnJqSnfsb1r9PL69Wvra+snTnx5MB6MoggA+pJLL6QUa7Xd3//hjyPDzx7/0ktO&#10;Un7HP/jg/ZljxwbjQZFot1ZX5FOVpgDE/n3xYDz4mSPTf/nre8ePv+Tk5K3n9srK0aNHRaJaXdXr&#10;dZKQp1cEgPDxTk0kOnz4U7dXVgAA1CUO5UUFArXdmkTtN3tseKgtT3XrUYeiJLwhUCnTZFHEYvuU&#10;UooKpOYQQDrY8Wo1gSNl4qMjQ5udARUBAZIEKVSqTqED4Hd8YGBAAOnGYqrVR6OjWRLd3Ho0NtJe&#10;5AmwABQGBgbCZo+SeiFdDAk0AmW6bFYfjY0MNbaniyJ1BaKIFBSvlyJSp6KdC2bbs0hBANyvPn7x&#10;63/XLbf/9MWmnGOjQ/erjzMHo8CoG0ARgVdUxHQ9dlmk+aYDxVRmlK997uM3Dkx/9+H93z5syndw&#10;9IBjbo4RAlKRJJXS6umV3J9C1LoLUrTzorQ97hpXkbGu7CULCTpTpxcVAMRiYYqRowhpTK6Xs6dH&#10;mCScKpJW6vYLv+NmOQpKS98gzSLFNINq/UVGlwMKgkpLKamXARNBCurBIjoZWJM0tGQwN+s0I1BZ&#10;7WRgF3H4rVJUwRHQBcgOkGSChLNeEWU8DT2COMlYBwWKhEC68/B9Eo1qkhSvl3aLUijhZU2oTBtf&#10;XXtwaGJ4de1B2Khae5uMrgAq7G5bQBpl4C+p6lRKQ0XUwZbfXa1OTQ7fXa0CA26QlhDabTkABSho&#10;DIm5/QkpIsZfETo8UuazrHJntfrc1GgwDZuWjK4EG3XAY12mPWgSO66MddGYXNTRqX5ndfML33j/&#10;8HHs/Q7Pv9H8hATamQ/tj6KyYaf36t7r0J75xu8TqlPz+fPyZ231fmuQ2WsmICAUCdY1jtCrOyii&#10;KFaO7PM22D356RRFRMxpqFGGG0Glg6aWMjx96tzV5UtN21396vIPWnz7vbY8JoirO/Mw5CM3o5I2&#10;mD8TTAxgafmS/j196txSA9CwpZVn6IQHAFUi2NQUpSJRdwZUli9Vli/BVhwPAv4zp861jW675dGH&#10;pKvrEjdZTiZVGgSZS0q9Z54Mir1cQ1mF1M40K1fNfLnT5ypXXwe8TuVOz1auvg7StLuWZjx+RHdc&#10;ek8UdsNteHuYdr5UrwQM51ItnfGI/RXnvKJAIQyisDS2ZHSFbV6urb9rzuNvNsplFbrWS03507OL&#10;dhPDFrdaV2eXPAS0OBn6y0a1dCOmKg5WI8TUJFktTdUnzWNUs5le0mo0AWBxqQEHkT8za7qS4+bP&#10;zDY2psjwdEBeOeyAsmGvyT+5/KNCvjg+MbG9s9fJWC1n6I/274s3Nu6VF0tnz74a3HQbd6TvmZ4U&#10;uSMqsndMd9Nse1L4UsjNplr0KIXcLIO6LkzO1Ko4PxCeonGj4DJEWczNpVoKyZZSZSHFr1saP8wi&#10;54scygzmRndcDkAUcnPlyoL+DWco5OYBiK04fLpSrlzMhhfCdCgjhgSbg6GONJuUQm4ONlL2v74d&#10;5cWLeiJTgam49qxiEjFmBufVo1AlzTpE2KIU8vOlyoKrFPLzAHSX/q+uu0YAmh9AyNyqhAI16UGC&#10;TNm4XocyiblGKi0ugCjm50qLC8XcXGlxIdwn3ev2N+zV9WJ+rq0DUbCJnzBr4DNHRF2RdXuWomU2&#10;60p5QTMU83OuxS305cI8gCvliyT178uF+Svli66x+aC0wBTrPgcDizLYa1IRoLT3ma8UzgN4p3xB&#10;1xnkJt8pX3ilcJ6g5tGkoTuGJiMGiSZzXwggJLKsJBQZZWZeivl5AKXFi6l6iiIRx5OqZJMKDLmJ&#10;jcPcfJTjalpK5Qul8oVifr6Yny+VLxisKTa7aMNjP2zCGZQAnQHjulJ5ojZ35qLdxJLdNQM0aHf1&#10;YuF8Kbm5urfUdMftnmuA6a6V/1R17Wc/vXzqm7mJyUlVt0rWfdKt9zs8dVqX0YCsr629++7St759&#10;Nsi5hfdx9yrV81w9f2klom3Dnjz2dSG89iiTU7LvE73M2StOG5gbQaU9kbdxKiqCUEDblHpLjD2i&#10;FPtlBJ0apApfUoLEK42z6iMHLH1oprEem09L+Ev3dEBCgYmXhCf8kpIJ0cpSIDq5bxKEGmV4H7fX&#10;Hv1w1gvInq2HTi/tnjLwSLF7s1GESdsKAAh7gdnnflt3lAovkzGRftyLDMyeJ+wRpDUWvdnaeqy/&#10;VNZ6ZmZevH79vQ8/vNn3dP0O8Pjho5mZzzMRuQVR/FdOfHXowAHnmsw/JIKbujj1DY+DToCbHRKY&#10;vywwrkT/I+IZHzx4cO3635j0RN7Id3Zrz+xv8yxDa1ZhpCwNlbbkOO36xUW1qq608bicdCoz6L2y&#10;AOjgb0yeFAlAEfNSCxuJOxt3uAiNnQAgvb7v9eqKzHd6UhvHIZBl4Na1JZln3+4eKV79zvcHn9kP&#10;oLa7/fDh5i/efrM7mOKPV3d/dWYfJfMaoiVOe2nvvLx1+bXa7nZtd3tra+Pnb7/Z1bde15xPRxgZ&#10;0990bfhpvxJ2O9MPL7+2ubn2y1+/1Z0UtSjFS9Ftuxs7EbkFdgbvKrqhX/3mx/0Emd5wzAHZ7OVZ&#10;Au8iaHUp/1+RWNVsnNh7opHh0b3dPSpK5O/t3VIfYgRsoL63VxseHiX9eN4TTUxOrm+sDz17YHDQ&#10;/P3l0w/VqVjbra2v3zt0aCqMqGMXUR4cO7i2evfjW7fGx8f37dvfW1DUR0wkAuzsbN/b2Nje3p7+&#10;9BEE/lKu3fiX46zX9zY2NtbXV7e2qj1P1w+NjI4eOjQ1Pj4+MBADfmf+C/MxvwG+S1iNAAAAAElF&#10;TkSuQmCCUEsDBBQABgAIAAAAIQAgWtj54gAAAAsBAAAPAAAAZHJzL2Rvd25yZXYueG1sTI9NS8NA&#10;EIbvgv9hGcGb3XyQmsZsSinqqQi2gvQ2TaZJaHY2ZLdJ+u9dT3oc3of3fSZfz7oTIw22NawgXAQg&#10;iEtTtVwr+Dq8PaUgrEOusDNMCm5kYV3c3+WYVWbiTxr3rha+hG2GChrn+kxKWzak0S5MT+yzsxk0&#10;On8OtawGnHy57mQUBEupsWW/0GBP24bKy/6qFbxPOG3i8HXcXc7b2/GQfHzvQlLq8WHevIBwNLs/&#10;GH71vToU3ulkrlxZ0SmIomDpUQXPSZyA8ESUhisQJwVp7CNZ5PL/D8U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w5EKt1AwAANQgAAA4AAAAAAAAAAAAAAAAA&#10;OgIAAGRycy9lMm9Eb2MueG1sUEsBAi0ACgAAAAAAAAAhABwuyptWCQAAVgkAABQAAAAAAAAAAAAA&#10;AAAA2wUAAGRycy9tZWRpYS9pbWFnZTEucG5nUEsBAi0AFAAGAAgAAAAhACBa2PniAAAACwEAAA8A&#10;AAAAAAAAAAAAAAAAYw8AAGRycy9kb3ducmV2LnhtbFBLAQItABQABgAIAAAAIQCqJg6+vAAAACEB&#10;AAAZAAAAAAAAAAAAAAAAAHIQAABkcnMvX3JlbHMvZTJvRG9jLnhtbC5yZWxzUEsFBgAAAAAGAAYA&#10;fAEAAGURAAAAAA==&#10;">
                <v:shape id="Picture 2824" o:spid="_x0000_s1027" type="#_x0000_t75" style="position:absolute;left:2221;top:7550;width:583;height: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oUFxgAAAN0AAAAPAAAAZHJzL2Rvd25yZXYueG1sRI9Ba8JA&#10;FITvBf/D8gQvRTeGtoTUVUQoCEJBE3p+7D6T0OzbmN0mqb++Wyj0OMx8M8xmN9lWDNT7xrGC9SoB&#10;QaydabhSUBZvywyED8gGW8ek4Js87Lazhw3mxo18puESKhFL2OeooA6hy6X0uiaLfuU64uhdXW8x&#10;RNlX0vQ4xnLbyjRJXqTFhuNCjR0datKfly+rIL3dp/P98aA/ns37rcTilBp9Umoxn/avIAJN4T/8&#10;Rx9N5LLsCX7fxCcgtz8AAAD//wMAUEsBAi0AFAAGAAgAAAAhANvh9svuAAAAhQEAABMAAAAAAAAA&#10;AAAAAAAAAAAAAFtDb250ZW50X1R5cGVzXS54bWxQSwECLQAUAAYACAAAACEAWvQsW78AAAAVAQAA&#10;CwAAAAAAAAAAAAAAAAAfAQAAX3JlbHMvLnJlbHNQSwECLQAUAAYACAAAACEAywaFBcYAAADdAAAA&#10;DwAAAAAAAAAAAAAAAAAHAgAAZHJzL2Rvd25yZXYueG1sUEsFBgAAAAADAAMAtwAAAPoCAAAAAA==&#10;">
                  <v:imagedata r:id="rId190" o:title=""/>
                </v:shape>
                <v:rect id="Rectangle 2823" o:spid="_x0000_s1028" style="position:absolute;left:2213;top:7542;width:598;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XgrxAAAAN0AAAAPAAAAZHJzL2Rvd25yZXYueG1sRI9Ba8JA&#10;FITvBf/D8gre6ksFbYiuIkJB6KmxCN4e2dckNPs2ZtcY/fVdQfA4zMw3zHI92Eb13PnaiYb3SQKK&#10;pXCmllLDz/7zLQXlA4mhxglruLKH9Wr0sqTMuIt8c5+HUkWI+Iw0VCG0GaIvKrbkJ65lid6v6yyF&#10;KLsSTUeXCLcNTpNkjpZqiQsVtbytuPjLz1ZDjpTOD9vzKSQfh9vxa4e4qXutx6/DZgEq8BCe4Ud7&#10;ZzRM03QG9zfxCeDqHwAA//8DAFBLAQItABQABgAIAAAAIQDb4fbL7gAAAIUBAAATAAAAAAAAAAAA&#10;AAAAAAAAAABbQ29udGVudF9UeXBlc10ueG1sUEsBAi0AFAAGAAgAAAAhAFr0LFu/AAAAFQEAAAsA&#10;AAAAAAAAAAAAAAAAHwEAAF9yZWxzLy5yZWxzUEsBAi0AFAAGAAgAAAAhAIZheCvEAAAA3QAAAA8A&#10;AAAAAAAAAAAAAAAABwIAAGRycy9kb3ducmV2LnhtbFBLBQYAAAAAAwADALcAAAD4AgAAAAA=&#10;" filled="f" strokecolor="#4f81bc"/>
                <w10:wrap anchorx="page" anchory="page"/>
              </v:group>
            </w:pict>
          </mc:Fallback>
        </mc:AlternateContent>
      </w:r>
      <w:r>
        <w:rPr>
          <w:b w:val="0"/>
          <w:noProof/>
          <w:sz w:val="20"/>
        </w:rPr>
        <mc:AlternateContent>
          <mc:Choice Requires="wpg">
            <w:drawing>
              <wp:inline distT="0" distB="0" distL="0" distR="0" wp14:anchorId="5154FD5F" wp14:editId="3C637F14">
                <wp:extent cx="6256655" cy="946785"/>
                <wp:effectExtent l="2540" t="0" r="8255" b="0"/>
                <wp:docPr id="2850" name="Group 27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46785"/>
                          <a:chOff x="0" y="0"/>
                          <a:chExt cx="9853" cy="1491"/>
                        </a:xfrm>
                      </wpg:grpSpPr>
                      <wps:wsp>
                        <wps:cNvPr id="2851" name="Freeform 2821"/>
                        <wps:cNvSpPr>
                          <a:spLocks/>
                        </wps:cNvSpPr>
                        <wps:spPr bwMode="auto">
                          <a:xfrm>
                            <a:off x="258" y="439"/>
                            <a:ext cx="9595" cy="697"/>
                          </a:xfrm>
                          <a:custGeom>
                            <a:avLst/>
                            <a:gdLst>
                              <a:gd name="T0" fmla="+- 0 9853 258"/>
                              <a:gd name="T1" fmla="*/ T0 w 9595"/>
                              <a:gd name="T2" fmla="+- 0 440 440"/>
                              <a:gd name="T3" fmla="*/ 440 h 697"/>
                              <a:gd name="T4" fmla="+- 0 607 258"/>
                              <a:gd name="T5" fmla="*/ T4 w 9595"/>
                              <a:gd name="T6" fmla="+- 0 440 440"/>
                              <a:gd name="T7" fmla="*/ 440 h 697"/>
                              <a:gd name="T8" fmla="+- 0 536 258"/>
                              <a:gd name="T9" fmla="*/ T8 w 9595"/>
                              <a:gd name="T10" fmla="+- 0 447 440"/>
                              <a:gd name="T11" fmla="*/ 447 h 697"/>
                              <a:gd name="T12" fmla="+- 0 471 258"/>
                              <a:gd name="T13" fmla="*/ T12 w 9595"/>
                              <a:gd name="T14" fmla="+- 0 467 440"/>
                              <a:gd name="T15" fmla="*/ 467 h 697"/>
                              <a:gd name="T16" fmla="+- 0 412 258"/>
                              <a:gd name="T17" fmla="*/ T16 w 9595"/>
                              <a:gd name="T18" fmla="+- 0 499 440"/>
                              <a:gd name="T19" fmla="*/ 499 h 697"/>
                              <a:gd name="T20" fmla="+- 0 360 258"/>
                              <a:gd name="T21" fmla="*/ T20 w 9595"/>
                              <a:gd name="T22" fmla="+- 0 542 440"/>
                              <a:gd name="T23" fmla="*/ 542 h 697"/>
                              <a:gd name="T24" fmla="+- 0 318 258"/>
                              <a:gd name="T25" fmla="*/ T24 w 9595"/>
                              <a:gd name="T26" fmla="+- 0 593 440"/>
                              <a:gd name="T27" fmla="*/ 593 h 697"/>
                              <a:gd name="T28" fmla="+- 0 285 258"/>
                              <a:gd name="T29" fmla="*/ T28 w 9595"/>
                              <a:gd name="T30" fmla="+- 0 652 440"/>
                              <a:gd name="T31" fmla="*/ 652 h 697"/>
                              <a:gd name="T32" fmla="+- 0 265 258"/>
                              <a:gd name="T33" fmla="*/ T32 w 9595"/>
                              <a:gd name="T34" fmla="+- 0 718 440"/>
                              <a:gd name="T35" fmla="*/ 718 h 697"/>
                              <a:gd name="T36" fmla="+- 0 258 258"/>
                              <a:gd name="T37" fmla="*/ T36 w 9595"/>
                              <a:gd name="T38" fmla="+- 0 788 440"/>
                              <a:gd name="T39" fmla="*/ 788 h 697"/>
                              <a:gd name="T40" fmla="+- 0 258 258"/>
                              <a:gd name="T41" fmla="*/ T40 w 9595"/>
                              <a:gd name="T42" fmla="+- 0 1137 440"/>
                              <a:gd name="T43" fmla="*/ 1137 h 697"/>
                              <a:gd name="T44" fmla="+- 0 9504 258"/>
                              <a:gd name="T45" fmla="*/ T44 w 9595"/>
                              <a:gd name="T46" fmla="+- 0 1137 440"/>
                              <a:gd name="T47" fmla="*/ 1137 h 697"/>
                              <a:gd name="T48" fmla="+- 0 9575 258"/>
                              <a:gd name="T49" fmla="*/ T48 w 9595"/>
                              <a:gd name="T50" fmla="+- 0 1130 440"/>
                              <a:gd name="T51" fmla="*/ 1130 h 697"/>
                              <a:gd name="T52" fmla="+- 0 9640 258"/>
                              <a:gd name="T53" fmla="*/ T52 w 9595"/>
                              <a:gd name="T54" fmla="+- 0 1109 440"/>
                              <a:gd name="T55" fmla="*/ 1109 h 697"/>
                              <a:gd name="T56" fmla="+- 0 9699 258"/>
                              <a:gd name="T57" fmla="*/ T56 w 9595"/>
                              <a:gd name="T58" fmla="+- 0 1077 440"/>
                              <a:gd name="T59" fmla="*/ 1077 h 697"/>
                              <a:gd name="T60" fmla="+- 0 9751 258"/>
                              <a:gd name="T61" fmla="*/ T60 w 9595"/>
                              <a:gd name="T62" fmla="+- 0 1035 440"/>
                              <a:gd name="T63" fmla="*/ 1035 h 697"/>
                              <a:gd name="T64" fmla="+- 0 9793 258"/>
                              <a:gd name="T65" fmla="*/ T64 w 9595"/>
                              <a:gd name="T66" fmla="+- 0 983 440"/>
                              <a:gd name="T67" fmla="*/ 983 h 697"/>
                              <a:gd name="T68" fmla="+- 0 9825 258"/>
                              <a:gd name="T69" fmla="*/ T68 w 9595"/>
                              <a:gd name="T70" fmla="+- 0 924 440"/>
                              <a:gd name="T71" fmla="*/ 924 h 697"/>
                              <a:gd name="T72" fmla="+- 0 9846 258"/>
                              <a:gd name="T73" fmla="*/ T72 w 9595"/>
                              <a:gd name="T74" fmla="+- 0 858 440"/>
                              <a:gd name="T75" fmla="*/ 858 h 697"/>
                              <a:gd name="T76" fmla="+- 0 9853 258"/>
                              <a:gd name="T77" fmla="*/ T76 w 9595"/>
                              <a:gd name="T78" fmla="+- 0 788 440"/>
                              <a:gd name="T79" fmla="*/ 788 h 697"/>
                              <a:gd name="T80" fmla="+- 0 9853 258"/>
                              <a:gd name="T81" fmla="*/ T80 w 9595"/>
                              <a:gd name="T82" fmla="+- 0 440 440"/>
                              <a:gd name="T83" fmla="*/ 440 h 6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7">
                                <a:moveTo>
                                  <a:pt x="9595" y="0"/>
                                </a:moveTo>
                                <a:lnTo>
                                  <a:pt x="349" y="0"/>
                                </a:lnTo>
                                <a:lnTo>
                                  <a:pt x="278" y="7"/>
                                </a:lnTo>
                                <a:lnTo>
                                  <a:pt x="213" y="27"/>
                                </a:lnTo>
                                <a:lnTo>
                                  <a:pt x="154" y="59"/>
                                </a:lnTo>
                                <a:lnTo>
                                  <a:pt x="102" y="102"/>
                                </a:lnTo>
                                <a:lnTo>
                                  <a:pt x="60" y="153"/>
                                </a:lnTo>
                                <a:lnTo>
                                  <a:pt x="27" y="212"/>
                                </a:lnTo>
                                <a:lnTo>
                                  <a:pt x="7" y="278"/>
                                </a:lnTo>
                                <a:lnTo>
                                  <a:pt x="0" y="348"/>
                                </a:lnTo>
                                <a:lnTo>
                                  <a:pt x="0" y="697"/>
                                </a:lnTo>
                                <a:lnTo>
                                  <a:pt x="9246" y="697"/>
                                </a:lnTo>
                                <a:lnTo>
                                  <a:pt x="9317" y="690"/>
                                </a:lnTo>
                                <a:lnTo>
                                  <a:pt x="9382" y="669"/>
                                </a:lnTo>
                                <a:lnTo>
                                  <a:pt x="9441" y="637"/>
                                </a:lnTo>
                                <a:lnTo>
                                  <a:pt x="9493" y="595"/>
                                </a:lnTo>
                                <a:lnTo>
                                  <a:pt x="9535" y="543"/>
                                </a:lnTo>
                                <a:lnTo>
                                  <a:pt x="9567" y="484"/>
                                </a:lnTo>
                                <a:lnTo>
                                  <a:pt x="9588" y="418"/>
                                </a:lnTo>
                                <a:lnTo>
                                  <a:pt x="9595" y="348"/>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2" name="Freeform 2820"/>
                        <wps:cNvSpPr>
                          <a:spLocks/>
                        </wps:cNvSpPr>
                        <wps:spPr bwMode="auto">
                          <a:xfrm>
                            <a:off x="338" y="995"/>
                            <a:ext cx="1076" cy="489"/>
                          </a:xfrm>
                          <a:custGeom>
                            <a:avLst/>
                            <a:gdLst>
                              <a:gd name="T0" fmla="+- 0 1273 338"/>
                              <a:gd name="T1" fmla="*/ T0 w 1076"/>
                              <a:gd name="T2" fmla="+- 0 996 996"/>
                              <a:gd name="T3" fmla="*/ 996 h 489"/>
                              <a:gd name="T4" fmla="+- 0 338 338"/>
                              <a:gd name="T5" fmla="*/ T4 w 1076"/>
                              <a:gd name="T6" fmla="+- 0 996 996"/>
                              <a:gd name="T7" fmla="*/ 996 h 489"/>
                              <a:gd name="T8" fmla="+- 0 338 338"/>
                              <a:gd name="T9" fmla="*/ T8 w 1076"/>
                              <a:gd name="T10" fmla="+- 0 1344 996"/>
                              <a:gd name="T11" fmla="*/ 1344 h 489"/>
                              <a:gd name="T12" fmla="+- 0 478 338"/>
                              <a:gd name="T13" fmla="*/ T12 w 1076"/>
                              <a:gd name="T14" fmla="+- 0 1485 996"/>
                              <a:gd name="T15" fmla="*/ 1485 h 489"/>
                              <a:gd name="T16" fmla="+- 0 1414 338"/>
                              <a:gd name="T17" fmla="*/ T16 w 1076"/>
                              <a:gd name="T18" fmla="+- 0 1485 996"/>
                              <a:gd name="T19" fmla="*/ 1485 h 489"/>
                              <a:gd name="T20" fmla="+- 0 1414 338"/>
                              <a:gd name="T21" fmla="*/ T20 w 1076"/>
                              <a:gd name="T22" fmla="+- 0 1136 996"/>
                              <a:gd name="T23" fmla="*/ 1136 h 489"/>
                              <a:gd name="T24" fmla="+- 0 1273 338"/>
                              <a:gd name="T25" fmla="*/ T24 w 1076"/>
                              <a:gd name="T26" fmla="+- 0 996 996"/>
                              <a:gd name="T27" fmla="*/ 996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8"/>
                                </a:lnTo>
                                <a:lnTo>
                                  <a:pt x="140" y="489"/>
                                </a:lnTo>
                                <a:lnTo>
                                  <a:pt x="1076" y="489"/>
                                </a:lnTo>
                                <a:lnTo>
                                  <a:pt x="1076" y="140"/>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853" name="Picture 281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859"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54" name="Freeform 2818"/>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6 50"/>
                              <a:gd name="T27" fmla="*/ 916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90 50"/>
                              <a:gd name="T43" fmla="*/ 1090 h 1040"/>
                              <a:gd name="T44" fmla="+- 0 1080 50"/>
                              <a:gd name="T45" fmla="*/ T44 w 1204"/>
                              <a:gd name="T46" fmla="+- 0 1090 50"/>
                              <a:gd name="T47" fmla="*/ 1090 h 1040"/>
                              <a:gd name="T48" fmla="+- 0 1147 50"/>
                              <a:gd name="T49" fmla="*/ T48 w 1204"/>
                              <a:gd name="T50" fmla="+- 0 1076 50"/>
                              <a:gd name="T51" fmla="*/ 1076 h 1040"/>
                              <a:gd name="T52" fmla="+- 0 1203 50"/>
                              <a:gd name="T53" fmla="*/ T52 w 1204"/>
                              <a:gd name="T54" fmla="+- 0 1039 50"/>
                              <a:gd name="T55" fmla="*/ 1039 h 1040"/>
                              <a:gd name="T56" fmla="+- 0 1240 50"/>
                              <a:gd name="T57" fmla="*/ T56 w 1204"/>
                              <a:gd name="T58" fmla="+- 0 984 50"/>
                              <a:gd name="T59" fmla="*/ 984 h 1040"/>
                              <a:gd name="T60" fmla="+- 0 1253 50"/>
                              <a:gd name="T61" fmla="*/ T60 w 1204"/>
                              <a:gd name="T62" fmla="+- 0 916 50"/>
                              <a:gd name="T63" fmla="*/ 916 h 1040"/>
                              <a:gd name="T64" fmla="+- 0 1253 50"/>
                              <a:gd name="T65" fmla="*/ T64 w 1204"/>
                              <a:gd name="T66" fmla="+- 0 223 50"/>
                              <a:gd name="T67" fmla="*/ 223 h 1040"/>
                              <a:gd name="T68" fmla="+- 0 1240 50"/>
                              <a:gd name="T69" fmla="*/ T68 w 1204"/>
                              <a:gd name="T70" fmla="+- 0 156 50"/>
                              <a:gd name="T71" fmla="*/ 156 h 1040"/>
                              <a:gd name="T72" fmla="+- 0 1203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40"/>
                                </a:lnTo>
                                <a:lnTo>
                                  <a:pt x="1030" y="1040"/>
                                </a:lnTo>
                                <a:lnTo>
                                  <a:pt x="1097" y="1026"/>
                                </a:lnTo>
                                <a:lnTo>
                                  <a:pt x="1153" y="989"/>
                                </a:lnTo>
                                <a:lnTo>
                                  <a:pt x="1190" y="934"/>
                                </a:lnTo>
                                <a:lnTo>
                                  <a:pt x="1203" y="866"/>
                                </a:lnTo>
                                <a:lnTo>
                                  <a:pt x="1203" y="173"/>
                                </a:lnTo>
                                <a:lnTo>
                                  <a:pt x="1190" y="106"/>
                                </a:lnTo>
                                <a:lnTo>
                                  <a:pt x="1153"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5" name="Freeform 2817"/>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3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6 50"/>
                              <a:gd name="T43" fmla="*/ 916 h 1040"/>
                              <a:gd name="T44" fmla="+- 0 1240 50"/>
                              <a:gd name="T45" fmla="*/ T44 w 1204"/>
                              <a:gd name="T46" fmla="+- 0 984 50"/>
                              <a:gd name="T47" fmla="*/ 984 h 1040"/>
                              <a:gd name="T48" fmla="+- 0 1203 50"/>
                              <a:gd name="T49" fmla="*/ T48 w 1204"/>
                              <a:gd name="T50" fmla="+- 0 1039 50"/>
                              <a:gd name="T51" fmla="*/ 1039 h 1040"/>
                              <a:gd name="T52" fmla="+- 0 1147 50"/>
                              <a:gd name="T53" fmla="*/ T52 w 1204"/>
                              <a:gd name="T54" fmla="+- 0 1076 50"/>
                              <a:gd name="T55" fmla="*/ 1076 h 1040"/>
                              <a:gd name="T56" fmla="+- 0 1080 50"/>
                              <a:gd name="T57" fmla="*/ T56 w 1204"/>
                              <a:gd name="T58" fmla="+- 0 1090 50"/>
                              <a:gd name="T59" fmla="*/ 1090 h 1040"/>
                              <a:gd name="T60" fmla="+- 0 223 50"/>
                              <a:gd name="T61" fmla="*/ T60 w 1204"/>
                              <a:gd name="T62" fmla="+- 0 1090 50"/>
                              <a:gd name="T63" fmla="*/ 1090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6 50"/>
                              <a:gd name="T79" fmla="*/ 916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3" y="51"/>
                                </a:lnTo>
                                <a:lnTo>
                                  <a:pt x="1190" y="106"/>
                                </a:lnTo>
                                <a:lnTo>
                                  <a:pt x="1203" y="173"/>
                                </a:lnTo>
                                <a:lnTo>
                                  <a:pt x="1203" y="866"/>
                                </a:lnTo>
                                <a:lnTo>
                                  <a:pt x="1190" y="934"/>
                                </a:lnTo>
                                <a:lnTo>
                                  <a:pt x="1153" y="989"/>
                                </a:lnTo>
                                <a:lnTo>
                                  <a:pt x="1097" y="1026"/>
                                </a:lnTo>
                                <a:lnTo>
                                  <a:pt x="1030" y="1040"/>
                                </a:lnTo>
                                <a:lnTo>
                                  <a:pt x="173" y="1040"/>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56" name="Picture 281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238" y="163"/>
                            <a:ext cx="389"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57" name="Freeform 2815"/>
                        <wps:cNvSpPr>
                          <a:spLocks/>
                        </wps:cNvSpPr>
                        <wps:spPr bwMode="auto">
                          <a:xfrm>
                            <a:off x="216" y="422"/>
                            <a:ext cx="411" cy="106"/>
                          </a:xfrm>
                          <a:custGeom>
                            <a:avLst/>
                            <a:gdLst>
                              <a:gd name="T0" fmla="+- 0 627 217"/>
                              <a:gd name="T1" fmla="*/ T0 w 411"/>
                              <a:gd name="T2" fmla="+- 0 422 422"/>
                              <a:gd name="T3" fmla="*/ 422 h 106"/>
                              <a:gd name="T4" fmla="+- 0 301 217"/>
                              <a:gd name="T5" fmla="*/ T4 w 411"/>
                              <a:gd name="T6" fmla="+- 0 422 422"/>
                              <a:gd name="T7" fmla="*/ 422 h 106"/>
                              <a:gd name="T8" fmla="+- 0 217 217"/>
                              <a:gd name="T9" fmla="*/ T8 w 411"/>
                              <a:gd name="T10" fmla="+- 0 528 422"/>
                              <a:gd name="T11" fmla="*/ 528 h 106"/>
                              <a:gd name="T12" fmla="+- 0 543 217"/>
                              <a:gd name="T13" fmla="*/ T12 w 411"/>
                              <a:gd name="T14" fmla="+- 0 528 422"/>
                              <a:gd name="T15" fmla="*/ 528 h 106"/>
                              <a:gd name="T16" fmla="+- 0 627 217"/>
                              <a:gd name="T17" fmla="*/ T16 w 411"/>
                              <a:gd name="T18" fmla="+- 0 422 422"/>
                              <a:gd name="T19" fmla="*/ 422 h 106"/>
                            </a:gdLst>
                            <a:ahLst/>
                            <a:cxnLst>
                              <a:cxn ang="0">
                                <a:pos x="T1" y="T3"/>
                              </a:cxn>
                              <a:cxn ang="0">
                                <a:pos x="T5" y="T7"/>
                              </a:cxn>
                              <a:cxn ang="0">
                                <a:pos x="T9" y="T11"/>
                              </a:cxn>
                              <a:cxn ang="0">
                                <a:pos x="T13" y="T15"/>
                              </a:cxn>
                              <a:cxn ang="0">
                                <a:pos x="T17" y="T19"/>
                              </a:cxn>
                            </a:cxnLst>
                            <a:rect l="0" t="0" r="r" b="b"/>
                            <a:pathLst>
                              <a:path w="411" h="106">
                                <a:moveTo>
                                  <a:pt x="410" y="0"/>
                                </a:moveTo>
                                <a:lnTo>
                                  <a:pt x="84" y="0"/>
                                </a:lnTo>
                                <a:lnTo>
                                  <a:pt x="0" y="106"/>
                                </a:lnTo>
                                <a:lnTo>
                                  <a:pt x="326" y="106"/>
                                </a:lnTo>
                                <a:lnTo>
                                  <a:pt x="410" y="0"/>
                                </a:lnTo>
                                <a:close/>
                              </a:path>
                            </a:pathLst>
                          </a:custGeom>
                          <a:solidFill>
                            <a:srgbClr val="00AFE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8" name="Rectangle 2814"/>
                        <wps:cNvSpPr>
                          <a:spLocks noChangeArrowheads="1"/>
                        </wps:cNvSpPr>
                        <wps:spPr bwMode="auto">
                          <a:xfrm>
                            <a:off x="172" y="703"/>
                            <a:ext cx="436" cy="231"/>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9" name="Freeform 2813"/>
                        <wps:cNvSpPr>
                          <a:spLocks/>
                        </wps:cNvSpPr>
                        <wps:spPr bwMode="auto">
                          <a:xfrm>
                            <a:off x="608" y="651"/>
                            <a:ext cx="53" cy="284"/>
                          </a:xfrm>
                          <a:custGeom>
                            <a:avLst/>
                            <a:gdLst>
                              <a:gd name="T0" fmla="+- 0 660 608"/>
                              <a:gd name="T1" fmla="*/ T0 w 53"/>
                              <a:gd name="T2" fmla="+- 0 651 651"/>
                              <a:gd name="T3" fmla="*/ 651 h 284"/>
                              <a:gd name="T4" fmla="+- 0 608 608"/>
                              <a:gd name="T5" fmla="*/ T4 w 53"/>
                              <a:gd name="T6" fmla="+- 0 704 651"/>
                              <a:gd name="T7" fmla="*/ 704 h 284"/>
                              <a:gd name="T8" fmla="+- 0 608 608"/>
                              <a:gd name="T9" fmla="*/ T8 w 53"/>
                              <a:gd name="T10" fmla="+- 0 935 651"/>
                              <a:gd name="T11" fmla="*/ 935 h 284"/>
                              <a:gd name="T12" fmla="+- 0 660 608"/>
                              <a:gd name="T13" fmla="*/ T12 w 53"/>
                              <a:gd name="T14" fmla="+- 0 882 651"/>
                              <a:gd name="T15" fmla="*/ 882 h 284"/>
                              <a:gd name="T16" fmla="+- 0 660 608"/>
                              <a:gd name="T17" fmla="*/ T16 w 53"/>
                              <a:gd name="T18" fmla="+- 0 651 651"/>
                              <a:gd name="T19" fmla="*/ 651 h 284"/>
                            </a:gdLst>
                            <a:ahLst/>
                            <a:cxnLst>
                              <a:cxn ang="0">
                                <a:pos x="T1" y="T3"/>
                              </a:cxn>
                              <a:cxn ang="0">
                                <a:pos x="T5" y="T7"/>
                              </a:cxn>
                              <a:cxn ang="0">
                                <a:pos x="T9" y="T11"/>
                              </a:cxn>
                              <a:cxn ang="0">
                                <a:pos x="T13" y="T15"/>
                              </a:cxn>
                              <a:cxn ang="0">
                                <a:pos x="T17" y="T19"/>
                              </a:cxn>
                            </a:cxnLst>
                            <a:rect l="0" t="0" r="r" b="b"/>
                            <a:pathLst>
                              <a:path w="53" h="284">
                                <a:moveTo>
                                  <a:pt x="52" y="0"/>
                                </a:moveTo>
                                <a:lnTo>
                                  <a:pt x="0" y="53"/>
                                </a:lnTo>
                                <a:lnTo>
                                  <a:pt x="0" y="284"/>
                                </a:lnTo>
                                <a:lnTo>
                                  <a:pt x="52" y="231"/>
                                </a:lnTo>
                                <a:lnTo>
                                  <a:pt x="52" y="0"/>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0" name="Freeform 2812"/>
                        <wps:cNvSpPr>
                          <a:spLocks/>
                        </wps:cNvSpPr>
                        <wps:spPr bwMode="auto">
                          <a:xfrm>
                            <a:off x="172" y="651"/>
                            <a:ext cx="488" cy="53"/>
                          </a:xfrm>
                          <a:custGeom>
                            <a:avLst/>
                            <a:gdLst>
                              <a:gd name="T0" fmla="+- 0 660 173"/>
                              <a:gd name="T1" fmla="*/ T0 w 488"/>
                              <a:gd name="T2" fmla="+- 0 651 651"/>
                              <a:gd name="T3" fmla="*/ 651 h 53"/>
                              <a:gd name="T4" fmla="+- 0 225 173"/>
                              <a:gd name="T5" fmla="*/ T4 w 488"/>
                              <a:gd name="T6" fmla="+- 0 651 651"/>
                              <a:gd name="T7" fmla="*/ 651 h 53"/>
                              <a:gd name="T8" fmla="+- 0 173 173"/>
                              <a:gd name="T9" fmla="*/ T8 w 488"/>
                              <a:gd name="T10" fmla="+- 0 704 651"/>
                              <a:gd name="T11" fmla="*/ 704 h 53"/>
                              <a:gd name="T12" fmla="+- 0 608 173"/>
                              <a:gd name="T13" fmla="*/ T12 w 488"/>
                              <a:gd name="T14" fmla="+- 0 704 651"/>
                              <a:gd name="T15" fmla="*/ 704 h 53"/>
                              <a:gd name="T16" fmla="+- 0 660 173"/>
                              <a:gd name="T17" fmla="*/ T16 w 488"/>
                              <a:gd name="T18" fmla="+- 0 651 651"/>
                              <a:gd name="T19" fmla="*/ 651 h 53"/>
                            </a:gdLst>
                            <a:ahLst/>
                            <a:cxnLst>
                              <a:cxn ang="0">
                                <a:pos x="T1" y="T3"/>
                              </a:cxn>
                              <a:cxn ang="0">
                                <a:pos x="T5" y="T7"/>
                              </a:cxn>
                              <a:cxn ang="0">
                                <a:pos x="T9" y="T11"/>
                              </a:cxn>
                              <a:cxn ang="0">
                                <a:pos x="T13" y="T15"/>
                              </a:cxn>
                              <a:cxn ang="0">
                                <a:pos x="T17" y="T19"/>
                              </a:cxn>
                            </a:cxnLst>
                            <a:rect l="0" t="0" r="r" b="b"/>
                            <a:pathLst>
                              <a:path w="488" h="53">
                                <a:moveTo>
                                  <a:pt x="487" y="0"/>
                                </a:moveTo>
                                <a:lnTo>
                                  <a:pt x="52" y="0"/>
                                </a:lnTo>
                                <a:lnTo>
                                  <a:pt x="0" y="53"/>
                                </a:lnTo>
                                <a:lnTo>
                                  <a:pt x="435" y="53"/>
                                </a:lnTo>
                                <a:lnTo>
                                  <a:pt x="487"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1" name="Freeform 2811"/>
                        <wps:cNvSpPr>
                          <a:spLocks/>
                        </wps:cNvSpPr>
                        <wps:spPr bwMode="auto">
                          <a:xfrm>
                            <a:off x="172" y="651"/>
                            <a:ext cx="488" cy="284"/>
                          </a:xfrm>
                          <a:custGeom>
                            <a:avLst/>
                            <a:gdLst>
                              <a:gd name="T0" fmla="+- 0 173 173"/>
                              <a:gd name="T1" fmla="*/ T0 w 488"/>
                              <a:gd name="T2" fmla="+- 0 704 651"/>
                              <a:gd name="T3" fmla="*/ 704 h 284"/>
                              <a:gd name="T4" fmla="+- 0 225 173"/>
                              <a:gd name="T5" fmla="*/ T4 w 488"/>
                              <a:gd name="T6" fmla="+- 0 651 651"/>
                              <a:gd name="T7" fmla="*/ 651 h 284"/>
                              <a:gd name="T8" fmla="+- 0 660 173"/>
                              <a:gd name="T9" fmla="*/ T8 w 488"/>
                              <a:gd name="T10" fmla="+- 0 651 651"/>
                              <a:gd name="T11" fmla="*/ 651 h 284"/>
                              <a:gd name="T12" fmla="+- 0 660 173"/>
                              <a:gd name="T13" fmla="*/ T12 w 488"/>
                              <a:gd name="T14" fmla="+- 0 882 651"/>
                              <a:gd name="T15" fmla="*/ 882 h 284"/>
                              <a:gd name="T16" fmla="+- 0 608 173"/>
                              <a:gd name="T17" fmla="*/ T16 w 488"/>
                              <a:gd name="T18" fmla="+- 0 935 651"/>
                              <a:gd name="T19" fmla="*/ 935 h 284"/>
                              <a:gd name="T20" fmla="+- 0 173 173"/>
                              <a:gd name="T21" fmla="*/ T20 w 488"/>
                              <a:gd name="T22" fmla="+- 0 935 651"/>
                              <a:gd name="T23" fmla="*/ 935 h 284"/>
                              <a:gd name="T24" fmla="+- 0 173 173"/>
                              <a:gd name="T25" fmla="*/ T24 w 488"/>
                              <a:gd name="T26" fmla="+- 0 704 651"/>
                              <a:gd name="T27" fmla="*/ 704 h 284"/>
                            </a:gdLst>
                            <a:ahLst/>
                            <a:cxnLst>
                              <a:cxn ang="0">
                                <a:pos x="T1" y="T3"/>
                              </a:cxn>
                              <a:cxn ang="0">
                                <a:pos x="T5" y="T7"/>
                              </a:cxn>
                              <a:cxn ang="0">
                                <a:pos x="T9" y="T11"/>
                              </a:cxn>
                              <a:cxn ang="0">
                                <a:pos x="T13" y="T15"/>
                              </a:cxn>
                              <a:cxn ang="0">
                                <a:pos x="T17" y="T19"/>
                              </a:cxn>
                              <a:cxn ang="0">
                                <a:pos x="T21" y="T23"/>
                              </a:cxn>
                              <a:cxn ang="0">
                                <a:pos x="T25" y="T27"/>
                              </a:cxn>
                            </a:cxnLst>
                            <a:rect l="0" t="0" r="r" b="b"/>
                            <a:pathLst>
                              <a:path w="488" h="284">
                                <a:moveTo>
                                  <a:pt x="0" y="53"/>
                                </a:moveTo>
                                <a:lnTo>
                                  <a:pt x="52" y="0"/>
                                </a:lnTo>
                                <a:lnTo>
                                  <a:pt x="487" y="0"/>
                                </a:lnTo>
                                <a:lnTo>
                                  <a:pt x="487" y="231"/>
                                </a:lnTo>
                                <a:lnTo>
                                  <a:pt x="435" y="284"/>
                                </a:lnTo>
                                <a:lnTo>
                                  <a:pt x="0" y="284"/>
                                </a:lnTo>
                                <a:lnTo>
                                  <a:pt x="0" y="5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2" name="Freeform 2810"/>
                        <wps:cNvSpPr>
                          <a:spLocks/>
                        </wps:cNvSpPr>
                        <wps:spPr bwMode="auto">
                          <a:xfrm>
                            <a:off x="172" y="651"/>
                            <a:ext cx="488" cy="53"/>
                          </a:xfrm>
                          <a:custGeom>
                            <a:avLst/>
                            <a:gdLst>
                              <a:gd name="T0" fmla="+- 0 173 173"/>
                              <a:gd name="T1" fmla="*/ T0 w 488"/>
                              <a:gd name="T2" fmla="+- 0 704 651"/>
                              <a:gd name="T3" fmla="*/ 704 h 53"/>
                              <a:gd name="T4" fmla="+- 0 608 173"/>
                              <a:gd name="T5" fmla="*/ T4 w 488"/>
                              <a:gd name="T6" fmla="+- 0 704 651"/>
                              <a:gd name="T7" fmla="*/ 704 h 53"/>
                              <a:gd name="T8" fmla="+- 0 660 173"/>
                              <a:gd name="T9" fmla="*/ T8 w 488"/>
                              <a:gd name="T10" fmla="+- 0 651 651"/>
                              <a:gd name="T11" fmla="*/ 651 h 53"/>
                            </a:gdLst>
                            <a:ahLst/>
                            <a:cxnLst>
                              <a:cxn ang="0">
                                <a:pos x="T1" y="T3"/>
                              </a:cxn>
                              <a:cxn ang="0">
                                <a:pos x="T5" y="T7"/>
                              </a:cxn>
                              <a:cxn ang="0">
                                <a:pos x="T9" y="T11"/>
                              </a:cxn>
                            </a:cxnLst>
                            <a:rect l="0" t="0" r="r" b="b"/>
                            <a:pathLst>
                              <a:path w="488" h="53">
                                <a:moveTo>
                                  <a:pt x="0" y="53"/>
                                </a:moveTo>
                                <a:lnTo>
                                  <a:pt x="435" y="53"/>
                                </a:lnTo>
                                <a:lnTo>
                                  <a:pt x="487"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3" name="Line 2809"/>
                        <wps:cNvCnPr>
                          <a:cxnSpLocks noChangeShapeType="1"/>
                        </wps:cNvCnPr>
                        <wps:spPr bwMode="auto">
                          <a:xfrm>
                            <a:off x="608" y="704"/>
                            <a:ext cx="0" cy="231"/>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864" name="Line 2808"/>
                        <wps:cNvCnPr>
                          <a:cxnSpLocks noChangeShapeType="1"/>
                        </wps:cNvCnPr>
                        <wps:spPr bwMode="auto">
                          <a:xfrm>
                            <a:off x="169" y="717"/>
                            <a:ext cx="0" cy="215"/>
                          </a:xfrm>
                          <a:prstGeom prst="line">
                            <a:avLst/>
                          </a:prstGeom>
                          <a:noFill/>
                          <a:ln w="9525">
                            <a:solidFill>
                              <a:srgbClr val="00AFEF"/>
                            </a:solidFill>
                            <a:prstDash val="solid"/>
                            <a:round/>
                            <a:headEnd/>
                            <a:tailEnd/>
                          </a:ln>
                          <a:extLst>
                            <a:ext uri="{909E8E84-426E-40DD-AFC4-6F175D3DCCD1}">
                              <a14:hiddenFill xmlns:a14="http://schemas.microsoft.com/office/drawing/2010/main">
                                <a:noFill/>
                              </a14:hiddenFill>
                            </a:ext>
                          </a:extLst>
                        </wps:spPr>
                        <wps:bodyPr/>
                      </wps:wsp>
                      <wps:wsp>
                        <wps:cNvPr id="2865" name="Line 2807"/>
                        <wps:cNvCnPr>
                          <a:cxnSpLocks noChangeShapeType="1"/>
                        </wps:cNvCnPr>
                        <wps:spPr bwMode="auto">
                          <a:xfrm>
                            <a:off x="610" y="714"/>
                            <a:ext cx="0" cy="214"/>
                          </a:xfrm>
                          <a:prstGeom prst="line">
                            <a:avLst/>
                          </a:prstGeom>
                          <a:noFill/>
                          <a:ln w="9525">
                            <a:solidFill>
                              <a:srgbClr val="00AFEF"/>
                            </a:solidFill>
                            <a:prstDash val="solid"/>
                            <a:round/>
                            <a:headEnd/>
                            <a:tailEnd/>
                          </a:ln>
                          <a:extLst>
                            <a:ext uri="{909E8E84-426E-40DD-AFC4-6F175D3DCCD1}">
                              <a14:hiddenFill xmlns:a14="http://schemas.microsoft.com/office/drawing/2010/main">
                                <a:noFill/>
                              </a14:hiddenFill>
                            </a:ext>
                          </a:extLst>
                        </wps:spPr>
                        <wps:bodyPr/>
                      </wps:wsp>
                      <wps:wsp>
                        <wps:cNvPr id="2866" name="Line 2806"/>
                        <wps:cNvCnPr>
                          <a:cxnSpLocks noChangeShapeType="1"/>
                        </wps:cNvCnPr>
                        <wps:spPr bwMode="auto">
                          <a:xfrm>
                            <a:off x="608" y="707"/>
                            <a:ext cx="0" cy="0"/>
                          </a:xfrm>
                          <a:prstGeom prst="line">
                            <a:avLst/>
                          </a:prstGeom>
                          <a:noFill/>
                          <a:ln w="9525">
                            <a:solidFill>
                              <a:srgbClr val="00AFEF"/>
                            </a:solidFill>
                            <a:prstDash val="solid"/>
                            <a:round/>
                            <a:headEnd/>
                            <a:tailEnd/>
                          </a:ln>
                          <a:extLst>
                            <a:ext uri="{909E8E84-426E-40DD-AFC4-6F175D3DCCD1}">
                              <a14:hiddenFill xmlns:a14="http://schemas.microsoft.com/office/drawing/2010/main">
                                <a:noFill/>
                              </a14:hiddenFill>
                            </a:ext>
                          </a:extLst>
                        </wps:spPr>
                        <wps:bodyPr/>
                      </wps:wsp>
                      <wps:wsp>
                        <wps:cNvPr id="2867" name="Line 2805"/>
                        <wps:cNvCnPr>
                          <a:cxnSpLocks noChangeShapeType="1"/>
                        </wps:cNvCnPr>
                        <wps:spPr bwMode="auto">
                          <a:xfrm>
                            <a:off x="272" y="877"/>
                            <a:ext cx="233" cy="0"/>
                          </a:xfrm>
                          <a:prstGeom prst="line">
                            <a:avLst/>
                          </a:prstGeom>
                          <a:noFill/>
                          <a:ln w="72413">
                            <a:solidFill>
                              <a:srgbClr val="F1F1F1"/>
                            </a:solidFill>
                            <a:prstDash val="solid"/>
                            <a:round/>
                            <a:headEnd/>
                            <a:tailEnd/>
                          </a:ln>
                          <a:extLst>
                            <a:ext uri="{909E8E84-426E-40DD-AFC4-6F175D3DCCD1}">
                              <a14:hiddenFill xmlns:a14="http://schemas.microsoft.com/office/drawing/2010/main">
                                <a:noFill/>
                              </a14:hiddenFill>
                            </a:ext>
                          </a:extLst>
                        </wps:spPr>
                        <wps:bodyPr/>
                      </wps:wsp>
                      <wps:wsp>
                        <wps:cNvPr id="2868" name="Rectangle 2804"/>
                        <wps:cNvSpPr>
                          <a:spLocks noChangeArrowheads="1"/>
                        </wps:cNvSpPr>
                        <wps:spPr bwMode="auto">
                          <a:xfrm>
                            <a:off x="271" y="820"/>
                            <a:ext cx="233" cy="115"/>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9" name="Line 2803"/>
                        <wps:cNvCnPr>
                          <a:cxnSpLocks noChangeShapeType="1"/>
                        </wps:cNvCnPr>
                        <wps:spPr bwMode="auto">
                          <a:xfrm>
                            <a:off x="707" y="623"/>
                            <a:ext cx="374" cy="0"/>
                          </a:xfrm>
                          <a:prstGeom prst="line">
                            <a:avLst/>
                          </a:prstGeom>
                          <a:noFill/>
                          <a:ln w="60258">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2870" name="Freeform 2802"/>
                        <wps:cNvSpPr>
                          <a:spLocks/>
                        </wps:cNvSpPr>
                        <wps:spPr bwMode="auto">
                          <a:xfrm>
                            <a:off x="1080" y="520"/>
                            <a:ext cx="55" cy="150"/>
                          </a:xfrm>
                          <a:custGeom>
                            <a:avLst/>
                            <a:gdLst>
                              <a:gd name="T0" fmla="+- 0 1135 1081"/>
                              <a:gd name="T1" fmla="*/ T0 w 55"/>
                              <a:gd name="T2" fmla="+- 0 521 521"/>
                              <a:gd name="T3" fmla="*/ 521 h 150"/>
                              <a:gd name="T4" fmla="+- 0 1081 1081"/>
                              <a:gd name="T5" fmla="*/ T4 w 55"/>
                              <a:gd name="T6" fmla="+- 0 575 521"/>
                              <a:gd name="T7" fmla="*/ 575 h 150"/>
                              <a:gd name="T8" fmla="+- 0 1081 1081"/>
                              <a:gd name="T9" fmla="*/ T8 w 55"/>
                              <a:gd name="T10" fmla="+- 0 670 521"/>
                              <a:gd name="T11" fmla="*/ 670 h 150"/>
                              <a:gd name="T12" fmla="+- 0 1135 1081"/>
                              <a:gd name="T13" fmla="*/ T12 w 55"/>
                              <a:gd name="T14" fmla="+- 0 616 521"/>
                              <a:gd name="T15" fmla="*/ 616 h 150"/>
                              <a:gd name="T16" fmla="+- 0 1135 1081"/>
                              <a:gd name="T17" fmla="*/ T16 w 55"/>
                              <a:gd name="T18" fmla="+- 0 521 521"/>
                              <a:gd name="T19" fmla="*/ 521 h 150"/>
                            </a:gdLst>
                            <a:ahLst/>
                            <a:cxnLst>
                              <a:cxn ang="0">
                                <a:pos x="T1" y="T3"/>
                              </a:cxn>
                              <a:cxn ang="0">
                                <a:pos x="T5" y="T7"/>
                              </a:cxn>
                              <a:cxn ang="0">
                                <a:pos x="T9" y="T11"/>
                              </a:cxn>
                              <a:cxn ang="0">
                                <a:pos x="T13" y="T15"/>
                              </a:cxn>
                              <a:cxn ang="0">
                                <a:pos x="T17" y="T19"/>
                              </a:cxn>
                            </a:cxnLst>
                            <a:rect l="0" t="0" r="r" b="b"/>
                            <a:pathLst>
                              <a:path w="55" h="150">
                                <a:moveTo>
                                  <a:pt x="54" y="0"/>
                                </a:moveTo>
                                <a:lnTo>
                                  <a:pt x="0" y="54"/>
                                </a:lnTo>
                                <a:lnTo>
                                  <a:pt x="0" y="149"/>
                                </a:lnTo>
                                <a:lnTo>
                                  <a:pt x="54" y="95"/>
                                </a:lnTo>
                                <a:lnTo>
                                  <a:pt x="54" y="0"/>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1" name="Freeform 2801"/>
                        <wps:cNvSpPr>
                          <a:spLocks/>
                        </wps:cNvSpPr>
                        <wps:spPr bwMode="auto">
                          <a:xfrm>
                            <a:off x="706" y="520"/>
                            <a:ext cx="429" cy="55"/>
                          </a:xfrm>
                          <a:custGeom>
                            <a:avLst/>
                            <a:gdLst>
                              <a:gd name="T0" fmla="+- 0 1135 707"/>
                              <a:gd name="T1" fmla="*/ T0 w 429"/>
                              <a:gd name="T2" fmla="+- 0 521 521"/>
                              <a:gd name="T3" fmla="*/ 521 h 55"/>
                              <a:gd name="T4" fmla="+- 0 761 707"/>
                              <a:gd name="T5" fmla="*/ T4 w 429"/>
                              <a:gd name="T6" fmla="+- 0 521 521"/>
                              <a:gd name="T7" fmla="*/ 521 h 55"/>
                              <a:gd name="T8" fmla="+- 0 707 707"/>
                              <a:gd name="T9" fmla="*/ T8 w 429"/>
                              <a:gd name="T10" fmla="+- 0 575 521"/>
                              <a:gd name="T11" fmla="*/ 575 h 55"/>
                              <a:gd name="T12" fmla="+- 0 1081 707"/>
                              <a:gd name="T13" fmla="*/ T12 w 429"/>
                              <a:gd name="T14" fmla="+- 0 575 521"/>
                              <a:gd name="T15" fmla="*/ 575 h 55"/>
                              <a:gd name="T16" fmla="+- 0 1135 707"/>
                              <a:gd name="T17" fmla="*/ T16 w 429"/>
                              <a:gd name="T18" fmla="+- 0 521 521"/>
                              <a:gd name="T19" fmla="*/ 521 h 55"/>
                            </a:gdLst>
                            <a:ahLst/>
                            <a:cxnLst>
                              <a:cxn ang="0">
                                <a:pos x="T1" y="T3"/>
                              </a:cxn>
                              <a:cxn ang="0">
                                <a:pos x="T5" y="T7"/>
                              </a:cxn>
                              <a:cxn ang="0">
                                <a:pos x="T9" y="T11"/>
                              </a:cxn>
                              <a:cxn ang="0">
                                <a:pos x="T13" y="T15"/>
                              </a:cxn>
                              <a:cxn ang="0">
                                <a:pos x="T17" y="T19"/>
                              </a:cxn>
                            </a:cxnLst>
                            <a:rect l="0" t="0" r="r" b="b"/>
                            <a:pathLst>
                              <a:path w="429" h="55">
                                <a:moveTo>
                                  <a:pt x="428" y="0"/>
                                </a:moveTo>
                                <a:lnTo>
                                  <a:pt x="54" y="0"/>
                                </a:lnTo>
                                <a:lnTo>
                                  <a:pt x="0" y="54"/>
                                </a:lnTo>
                                <a:lnTo>
                                  <a:pt x="374" y="54"/>
                                </a:lnTo>
                                <a:lnTo>
                                  <a:pt x="428"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2" name="Freeform 2800"/>
                        <wps:cNvSpPr>
                          <a:spLocks/>
                        </wps:cNvSpPr>
                        <wps:spPr bwMode="auto">
                          <a:xfrm>
                            <a:off x="706" y="520"/>
                            <a:ext cx="429" cy="150"/>
                          </a:xfrm>
                          <a:custGeom>
                            <a:avLst/>
                            <a:gdLst>
                              <a:gd name="T0" fmla="+- 0 707 707"/>
                              <a:gd name="T1" fmla="*/ T0 w 429"/>
                              <a:gd name="T2" fmla="+- 0 575 521"/>
                              <a:gd name="T3" fmla="*/ 575 h 150"/>
                              <a:gd name="T4" fmla="+- 0 761 707"/>
                              <a:gd name="T5" fmla="*/ T4 w 429"/>
                              <a:gd name="T6" fmla="+- 0 521 521"/>
                              <a:gd name="T7" fmla="*/ 521 h 150"/>
                              <a:gd name="T8" fmla="+- 0 1135 707"/>
                              <a:gd name="T9" fmla="*/ T8 w 429"/>
                              <a:gd name="T10" fmla="+- 0 521 521"/>
                              <a:gd name="T11" fmla="*/ 521 h 150"/>
                              <a:gd name="T12" fmla="+- 0 1135 707"/>
                              <a:gd name="T13" fmla="*/ T12 w 429"/>
                              <a:gd name="T14" fmla="+- 0 616 521"/>
                              <a:gd name="T15" fmla="*/ 616 h 150"/>
                              <a:gd name="T16" fmla="+- 0 1081 707"/>
                              <a:gd name="T17" fmla="*/ T16 w 429"/>
                              <a:gd name="T18" fmla="+- 0 670 521"/>
                              <a:gd name="T19" fmla="*/ 670 h 150"/>
                              <a:gd name="T20" fmla="+- 0 707 707"/>
                              <a:gd name="T21" fmla="*/ T20 w 429"/>
                              <a:gd name="T22" fmla="+- 0 670 521"/>
                              <a:gd name="T23" fmla="*/ 670 h 150"/>
                              <a:gd name="T24" fmla="+- 0 707 707"/>
                              <a:gd name="T25" fmla="*/ T24 w 429"/>
                              <a:gd name="T26" fmla="+- 0 575 521"/>
                              <a:gd name="T27" fmla="*/ 575 h 150"/>
                            </a:gdLst>
                            <a:ahLst/>
                            <a:cxnLst>
                              <a:cxn ang="0">
                                <a:pos x="T1" y="T3"/>
                              </a:cxn>
                              <a:cxn ang="0">
                                <a:pos x="T5" y="T7"/>
                              </a:cxn>
                              <a:cxn ang="0">
                                <a:pos x="T9" y="T11"/>
                              </a:cxn>
                              <a:cxn ang="0">
                                <a:pos x="T13" y="T15"/>
                              </a:cxn>
                              <a:cxn ang="0">
                                <a:pos x="T17" y="T19"/>
                              </a:cxn>
                              <a:cxn ang="0">
                                <a:pos x="T21" y="T23"/>
                              </a:cxn>
                              <a:cxn ang="0">
                                <a:pos x="T25" y="T27"/>
                              </a:cxn>
                            </a:cxnLst>
                            <a:rect l="0" t="0" r="r" b="b"/>
                            <a:pathLst>
                              <a:path w="429" h="150">
                                <a:moveTo>
                                  <a:pt x="0" y="54"/>
                                </a:moveTo>
                                <a:lnTo>
                                  <a:pt x="54" y="0"/>
                                </a:lnTo>
                                <a:lnTo>
                                  <a:pt x="428" y="0"/>
                                </a:lnTo>
                                <a:lnTo>
                                  <a:pt x="428" y="95"/>
                                </a:lnTo>
                                <a:lnTo>
                                  <a:pt x="374" y="149"/>
                                </a:lnTo>
                                <a:lnTo>
                                  <a:pt x="0" y="149"/>
                                </a:lnTo>
                                <a:lnTo>
                                  <a:pt x="0" y="5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3" name="Freeform 2799"/>
                        <wps:cNvSpPr>
                          <a:spLocks/>
                        </wps:cNvSpPr>
                        <wps:spPr bwMode="auto">
                          <a:xfrm>
                            <a:off x="706" y="520"/>
                            <a:ext cx="429" cy="55"/>
                          </a:xfrm>
                          <a:custGeom>
                            <a:avLst/>
                            <a:gdLst>
                              <a:gd name="T0" fmla="+- 0 707 707"/>
                              <a:gd name="T1" fmla="*/ T0 w 429"/>
                              <a:gd name="T2" fmla="+- 0 575 521"/>
                              <a:gd name="T3" fmla="*/ 575 h 55"/>
                              <a:gd name="T4" fmla="+- 0 1081 707"/>
                              <a:gd name="T5" fmla="*/ T4 w 429"/>
                              <a:gd name="T6" fmla="+- 0 575 521"/>
                              <a:gd name="T7" fmla="*/ 575 h 55"/>
                              <a:gd name="T8" fmla="+- 0 1135 707"/>
                              <a:gd name="T9" fmla="*/ T8 w 429"/>
                              <a:gd name="T10" fmla="+- 0 521 521"/>
                              <a:gd name="T11" fmla="*/ 521 h 55"/>
                            </a:gdLst>
                            <a:ahLst/>
                            <a:cxnLst>
                              <a:cxn ang="0">
                                <a:pos x="T1" y="T3"/>
                              </a:cxn>
                              <a:cxn ang="0">
                                <a:pos x="T5" y="T7"/>
                              </a:cxn>
                              <a:cxn ang="0">
                                <a:pos x="T9" y="T11"/>
                              </a:cxn>
                            </a:cxnLst>
                            <a:rect l="0" t="0" r="r" b="b"/>
                            <a:pathLst>
                              <a:path w="429" h="55">
                                <a:moveTo>
                                  <a:pt x="0" y="54"/>
                                </a:moveTo>
                                <a:lnTo>
                                  <a:pt x="374" y="54"/>
                                </a:lnTo>
                                <a:lnTo>
                                  <a:pt x="428"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74" name="Picture 279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706" y="426"/>
                            <a:ext cx="429" cy="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75" name="Freeform 2797"/>
                        <wps:cNvSpPr>
                          <a:spLocks/>
                        </wps:cNvSpPr>
                        <wps:spPr bwMode="auto">
                          <a:xfrm>
                            <a:off x="706" y="426"/>
                            <a:ext cx="429" cy="55"/>
                          </a:xfrm>
                          <a:custGeom>
                            <a:avLst/>
                            <a:gdLst>
                              <a:gd name="T0" fmla="+- 0 1135 707"/>
                              <a:gd name="T1" fmla="*/ T0 w 429"/>
                              <a:gd name="T2" fmla="+- 0 427 427"/>
                              <a:gd name="T3" fmla="*/ 427 h 55"/>
                              <a:gd name="T4" fmla="+- 0 761 707"/>
                              <a:gd name="T5" fmla="*/ T4 w 429"/>
                              <a:gd name="T6" fmla="+- 0 427 427"/>
                              <a:gd name="T7" fmla="*/ 427 h 55"/>
                              <a:gd name="T8" fmla="+- 0 707 707"/>
                              <a:gd name="T9" fmla="*/ T8 w 429"/>
                              <a:gd name="T10" fmla="+- 0 481 427"/>
                              <a:gd name="T11" fmla="*/ 481 h 55"/>
                              <a:gd name="T12" fmla="+- 0 1081 707"/>
                              <a:gd name="T13" fmla="*/ T12 w 429"/>
                              <a:gd name="T14" fmla="+- 0 481 427"/>
                              <a:gd name="T15" fmla="*/ 481 h 55"/>
                              <a:gd name="T16" fmla="+- 0 1135 707"/>
                              <a:gd name="T17" fmla="*/ T16 w 429"/>
                              <a:gd name="T18" fmla="+- 0 427 427"/>
                              <a:gd name="T19" fmla="*/ 427 h 55"/>
                            </a:gdLst>
                            <a:ahLst/>
                            <a:cxnLst>
                              <a:cxn ang="0">
                                <a:pos x="T1" y="T3"/>
                              </a:cxn>
                              <a:cxn ang="0">
                                <a:pos x="T5" y="T7"/>
                              </a:cxn>
                              <a:cxn ang="0">
                                <a:pos x="T9" y="T11"/>
                              </a:cxn>
                              <a:cxn ang="0">
                                <a:pos x="T13" y="T15"/>
                              </a:cxn>
                              <a:cxn ang="0">
                                <a:pos x="T17" y="T19"/>
                              </a:cxn>
                            </a:cxnLst>
                            <a:rect l="0" t="0" r="r" b="b"/>
                            <a:pathLst>
                              <a:path w="429" h="55">
                                <a:moveTo>
                                  <a:pt x="428" y="0"/>
                                </a:moveTo>
                                <a:lnTo>
                                  <a:pt x="54" y="0"/>
                                </a:lnTo>
                                <a:lnTo>
                                  <a:pt x="0" y="54"/>
                                </a:lnTo>
                                <a:lnTo>
                                  <a:pt x="374" y="54"/>
                                </a:lnTo>
                                <a:lnTo>
                                  <a:pt x="428"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6" name="Freeform 2796"/>
                        <wps:cNvSpPr>
                          <a:spLocks/>
                        </wps:cNvSpPr>
                        <wps:spPr bwMode="auto">
                          <a:xfrm>
                            <a:off x="706" y="426"/>
                            <a:ext cx="429" cy="150"/>
                          </a:xfrm>
                          <a:custGeom>
                            <a:avLst/>
                            <a:gdLst>
                              <a:gd name="T0" fmla="+- 0 707 707"/>
                              <a:gd name="T1" fmla="*/ T0 w 429"/>
                              <a:gd name="T2" fmla="+- 0 481 427"/>
                              <a:gd name="T3" fmla="*/ 481 h 150"/>
                              <a:gd name="T4" fmla="+- 0 761 707"/>
                              <a:gd name="T5" fmla="*/ T4 w 429"/>
                              <a:gd name="T6" fmla="+- 0 427 427"/>
                              <a:gd name="T7" fmla="*/ 427 h 150"/>
                              <a:gd name="T8" fmla="+- 0 1135 707"/>
                              <a:gd name="T9" fmla="*/ T8 w 429"/>
                              <a:gd name="T10" fmla="+- 0 427 427"/>
                              <a:gd name="T11" fmla="*/ 427 h 150"/>
                              <a:gd name="T12" fmla="+- 0 1135 707"/>
                              <a:gd name="T13" fmla="*/ T12 w 429"/>
                              <a:gd name="T14" fmla="+- 0 521 427"/>
                              <a:gd name="T15" fmla="*/ 521 h 150"/>
                              <a:gd name="T16" fmla="+- 0 1081 707"/>
                              <a:gd name="T17" fmla="*/ T16 w 429"/>
                              <a:gd name="T18" fmla="+- 0 576 427"/>
                              <a:gd name="T19" fmla="*/ 576 h 150"/>
                              <a:gd name="T20" fmla="+- 0 707 707"/>
                              <a:gd name="T21" fmla="*/ T20 w 429"/>
                              <a:gd name="T22" fmla="+- 0 576 427"/>
                              <a:gd name="T23" fmla="*/ 576 h 150"/>
                              <a:gd name="T24" fmla="+- 0 707 707"/>
                              <a:gd name="T25" fmla="*/ T24 w 429"/>
                              <a:gd name="T26" fmla="+- 0 481 427"/>
                              <a:gd name="T27" fmla="*/ 481 h 150"/>
                            </a:gdLst>
                            <a:ahLst/>
                            <a:cxnLst>
                              <a:cxn ang="0">
                                <a:pos x="T1" y="T3"/>
                              </a:cxn>
                              <a:cxn ang="0">
                                <a:pos x="T5" y="T7"/>
                              </a:cxn>
                              <a:cxn ang="0">
                                <a:pos x="T9" y="T11"/>
                              </a:cxn>
                              <a:cxn ang="0">
                                <a:pos x="T13" y="T15"/>
                              </a:cxn>
                              <a:cxn ang="0">
                                <a:pos x="T17" y="T19"/>
                              </a:cxn>
                              <a:cxn ang="0">
                                <a:pos x="T21" y="T23"/>
                              </a:cxn>
                              <a:cxn ang="0">
                                <a:pos x="T25" y="T27"/>
                              </a:cxn>
                            </a:cxnLst>
                            <a:rect l="0" t="0" r="r" b="b"/>
                            <a:pathLst>
                              <a:path w="429" h="150">
                                <a:moveTo>
                                  <a:pt x="0" y="54"/>
                                </a:moveTo>
                                <a:lnTo>
                                  <a:pt x="54" y="0"/>
                                </a:lnTo>
                                <a:lnTo>
                                  <a:pt x="428" y="0"/>
                                </a:lnTo>
                                <a:lnTo>
                                  <a:pt x="428" y="94"/>
                                </a:lnTo>
                                <a:lnTo>
                                  <a:pt x="374" y="149"/>
                                </a:lnTo>
                                <a:lnTo>
                                  <a:pt x="0" y="149"/>
                                </a:lnTo>
                                <a:lnTo>
                                  <a:pt x="0" y="5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7" name="Freeform 2795"/>
                        <wps:cNvSpPr>
                          <a:spLocks/>
                        </wps:cNvSpPr>
                        <wps:spPr bwMode="auto">
                          <a:xfrm>
                            <a:off x="706" y="426"/>
                            <a:ext cx="429" cy="55"/>
                          </a:xfrm>
                          <a:custGeom>
                            <a:avLst/>
                            <a:gdLst>
                              <a:gd name="T0" fmla="+- 0 707 707"/>
                              <a:gd name="T1" fmla="*/ T0 w 429"/>
                              <a:gd name="T2" fmla="+- 0 481 427"/>
                              <a:gd name="T3" fmla="*/ 481 h 55"/>
                              <a:gd name="T4" fmla="+- 0 1081 707"/>
                              <a:gd name="T5" fmla="*/ T4 w 429"/>
                              <a:gd name="T6" fmla="+- 0 481 427"/>
                              <a:gd name="T7" fmla="*/ 481 h 55"/>
                              <a:gd name="T8" fmla="+- 0 1135 707"/>
                              <a:gd name="T9" fmla="*/ T8 w 429"/>
                              <a:gd name="T10" fmla="+- 0 427 427"/>
                              <a:gd name="T11" fmla="*/ 427 h 55"/>
                            </a:gdLst>
                            <a:ahLst/>
                            <a:cxnLst>
                              <a:cxn ang="0">
                                <a:pos x="T1" y="T3"/>
                              </a:cxn>
                              <a:cxn ang="0">
                                <a:pos x="T5" y="T7"/>
                              </a:cxn>
                              <a:cxn ang="0">
                                <a:pos x="T9" y="T11"/>
                              </a:cxn>
                            </a:cxnLst>
                            <a:rect l="0" t="0" r="r" b="b"/>
                            <a:pathLst>
                              <a:path w="429" h="55">
                                <a:moveTo>
                                  <a:pt x="0" y="54"/>
                                </a:moveTo>
                                <a:lnTo>
                                  <a:pt x="374" y="54"/>
                                </a:lnTo>
                                <a:lnTo>
                                  <a:pt x="428"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8" name="Line 2794"/>
                        <wps:cNvCnPr>
                          <a:cxnSpLocks noChangeShapeType="1"/>
                        </wps:cNvCnPr>
                        <wps:spPr bwMode="auto">
                          <a:xfrm>
                            <a:off x="1081" y="481"/>
                            <a:ext cx="0" cy="95"/>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879" name="Picture 279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778" y="239"/>
                            <a:ext cx="293"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80" name="Picture 279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778" y="702"/>
                            <a:ext cx="293"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81" name="Text Box 2791"/>
                        <wps:cNvSpPr txBox="1">
                          <a:spLocks noChangeArrowheads="1"/>
                        </wps:cNvSpPr>
                        <wps:spPr bwMode="auto">
                          <a:xfrm>
                            <a:off x="486" y="1121"/>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44605" w14:textId="77777777" w:rsidR="00A60E31" w:rsidRDefault="00A60E31">
                              <w:pPr>
                                <w:spacing w:line="330" w:lineRule="exact"/>
                                <w:rPr>
                                  <w:b/>
                                </w:rPr>
                              </w:pPr>
                              <w:r>
                                <w:rPr>
                                  <w:b/>
                                  <w:color w:val="FFFFFF"/>
                                </w:rPr>
                                <w:t>007</w:t>
                              </w:r>
                            </w:p>
                          </w:txbxContent>
                        </wps:txbx>
                        <wps:bodyPr rot="0" vert="horz" wrap="square" lIns="0" tIns="0" rIns="0" bIns="0" anchor="t" anchorCtr="0" upright="1">
                          <a:noAutofit/>
                        </wps:bodyPr>
                      </wps:wsp>
                      <wps:wsp>
                        <wps:cNvPr id="2882" name="Text Box 2790"/>
                        <wps:cNvSpPr txBox="1">
                          <a:spLocks noChangeArrowheads="1"/>
                        </wps:cNvSpPr>
                        <wps:spPr bwMode="auto">
                          <a:xfrm>
                            <a:off x="1402" y="492"/>
                            <a:ext cx="7782"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DCE0C" w14:textId="77777777" w:rsidR="00A60E31" w:rsidRDefault="00A60E31">
                              <w:pPr>
                                <w:spacing w:line="654" w:lineRule="exact"/>
                                <w:ind w:left="361"/>
                                <w:rPr>
                                  <w:b/>
                                  <w:sz w:val="40"/>
                                </w:rPr>
                              </w:pPr>
                              <w:r>
                                <w:rPr>
                                  <w:b/>
                                  <w:color w:val="FFFFFF"/>
                                  <w:sz w:val="40"/>
                                </w:rPr>
                                <w:t>射出成形機選定シートの作成</w:t>
                              </w:r>
                            </w:p>
                            <w:p w14:paraId="58665C81" w14:textId="77777777"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投影面積・必要型締力・流動</w:t>
                              </w:r>
                              <w:r>
                                <w:rPr>
                                  <w:color w:val="001F5F"/>
                                  <w:spacing w:val="46"/>
                                  <w:sz w:val="24"/>
                                  <w:shd w:val="clear" w:color="auto" w:fill="92CDDD"/>
                                </w:rPr>
                                <w:t>比</w:t>
                              </w:r>
                              <w:r>
                                <w:rPr>
                                  <w:color w:val="001F5F"/>
                                  <w:sz w:val="24"/>
                                  <w:shd w:val="clear" w:color="auto" w:fill="92CDDD"/>
                                </w:rPr>
                                <w:t>L/T・必要射出量</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5154FD5F" id="Group 2789" o:spid="_x0000_s1324" style="width:492.65pt;height:74.55pt;mso-position-horizontal-relative:char;mso-position-vertical-relative:line" coordsize="9853,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sHe7xoAABLNAAAOAAAAZHJzL2Uyb0RvYy54bWzsXW1z4kiS/n4R9x8U&#10;fNyLaSMhEHKMe2O2XyYmYu6u44b7ARhjQyxGrMDt7v31+2SVSlSWMkHGmB576Y5uYSuRHmVWZWY9&#10;lVX6+a/f7hfR12m5nhfLq078rtuJpstJcTNf3l11/n/0+adhJ1pvxsub8aJYTq8636frzl/f/+d/&#10;/Py4upwmxaxY3EzLCBdZri8fV1ed2Wazury4WE9m0/vx+l2xmi5x8rYo78cb/FjeXdyU40dc/X5x&#10;kXS7g4vHorxZlcVkul7jtx/tyc57c/3b2+lk87+3t+vpJlpcdYBtY/4vzf/X9P/F+5/Hl3fleDWb&#10;TyoY4wNQ3I/nS9y0vtTH8WYcPZTzxqXu55OyWBe3m3eT4v6iuL2dT6bmGfA0cTd4ml/L4mFlnuXu&#10;8vFuVasJqg30dPBlJ//z9UsZzW+uOsmwDwUtx/ewkrlxlGTDnBT0uLq7hNyv5eqP1ZfSPiU+/l5M&#10;/r7G6YvwPP18Z4Wj68f/Lm5wxfHDpjAK+nZb3tMl8OjRN2OH77Udpt820QS/HCT9waDf70QTnMvT&#10;QTbsW0NNZrBm42uT2afqi/mw37PfitM8pu9cjC/tHQ3KChU9EprbeqvR9fM0+sdsvJoaQ61JU1uN&#10;xk6jn8vplFpxlAwTA4wQQNRpdO2r0ztDYmtofa8ikz56GtSV9ozNxpdOmXk/rzQ5yDOmkvHl5GG9&#10;+XVaGIOMv/6+3tjucINPxsw3VXsYoWXc3i/QM/7rp6gbkZojumEl7qTwtFbqLxfRqBs9RubegVDi&#10;hMyl0rQb4V94JVixvhKJzKIKPHpYDSp1QuZKg24mYcKz11capQqmgRPahSlzQng6FROM4Cmq3xtI&#10;mHInRHoaKphirvM0zSRFxb7OSUbUVBwoPYslWLGv9VGcaMC43tE9RWC+4klGBhZoHjeV2pWv+lE8&#10;0IBx5ad5LgLztU8yIrCEa7836ErA0JW91pWoTZ6rv58mErDEVz/JyMC49nvxUATma3+UaO0+4erv&#10;5z0RmK9+kpGBce0jnIjAfO2PEq3x97j6B31RYz1f/SQjAutx7ScDEVjP1/6opzX+Hld/BvVL7stX&#10;P8nIwLj20fAljfV87Y/gUGS32uPqz4YyMF/9JCMCgz/2vZgCLPW1P4KTloGlXP1x3BP9Rerr3wjJ&#10;0Lj+8343lZSW+gYYpVr7T7kFVGy+CXZg4ybI+5nY0lLfBqNU6wKUjXmhBLcVI2Xft4IREvXW51bI&#10;B7CX4GkpfdqGS/Qo2aZ9boU47oqullK4+mpGSMbGrZAP4JQlbL4VRn2tI1Ae5Outm4ntre9bISYh&#10;EduAWyHP+mLoHPhWGCFYyHobcCvE3V5fch8D3wpGSMbGrZBncM2C3ga+FUYDrS8MAisMxVgw8I2Q&#10;Q0ZGxm2QDxOxJwx8G4wGWk/IAhsgnAk+N/NNkENGRJZxC+TDVMzQMt8Co0zrBxm3wBAeXELmG4Bk&#10;ZGSh/uUcO/MNMMq0XpBxCyjhIPMNoIaDYaB/Jfsf+gYYDbU+MOQWgL4knQ19A5BMrTOM6O7cAGU8&#10;c2OWybdlNWjBp2hM7EPXjDdXxZoGjCOAw+ho1KtGQJCiEY4iDIORsBsu7RaGDkkYmbgdb+6WpiTb&#10;iJshLR5mjzjMbcTNqG6vOCWkJI5csg2YpHrQpN2TJtWjIu9qc3VKqQhMr92jUqJjxNs9KqUfJI7E&#10;oQ0YygiMeLtHpSBN4givba5OcdOIt3vUfvWoCEJtrk7Rha6OuNBKvHpU+OpW4tWjwoG2ESfXSGCy&#10;do9K/sqIt3tUciIkjv7vgbHtvurgJUi9kM4rOxHovGv6zvhyNd6QX3Afo0eQSIYEmYFaAgdCJ+6L&#10;r9NRYUQ25B+sAO5sqAjcbyuwWPqCvaplODl31h1X5nKgzsxzOAu4s+5YSVXOoO5+7rQ7WrGY0i1A&#10;q1uLO+2OlVgXnhViMY5Wd+68O1o5SmlIDG12lxhAkVgC7mCXWCWF590lZW/ZS9tIbWkqh9sdLX7E&#10;doRKQNsr2IstukG+21p5j4ISXREZya7HyNPK6wzgrHYL5rabULvbKdiHd6Rb92s/5p7WHaun7lPq&#10;BcF0mO654tC2vTTere26ye8zSy0YanGyKNZT+3TU5wzbWnc+6rMevbguFvObz/PFgvrcury7/rAo&#10;o69j0PL9dPjpo3smJrYwMXpZ0NecEg3fbDlRS+NeFzffwY+WheX2MReBD7Oi/GcnegSvf9VZ/+Nh&#10;XE470eK3JWjePKYMLdqYH9J+RkRP6Z+59s+MlxNc6qqz6SCnoI8fNnby4GFVzu9muFNs3Mmy+AUE&#10;9+2cCFQwzetLi6r6AUzz6ShntGRL4vuUs7HcsSnnHnEOaJG5beNbyhnDKfRQIu9TO4OAtuB4f79N&#10;PIFyjpOsF9ENoWCfA0a4qEeYI0o5zb0DIajEGxHm+SDCv/BK6K/1lUhkFlXg/dvxfB94JEzo0PWV&#10;DOUsYQqyfRkTenx9JRUTz/QVTIjx9ZUM5SxhCijnuAfiRNAU45yNkKirBuksKksgnUVoXPNxCnpR&#10;gubr3gjJ0Lj24zROJUNS+NhqzfDOIjZuARWbbwMdW8A8a9gE6lnClvC2D4JIbPyMezZCot6SwApK&#10;p6RhxVZvCTEOIjZuBWrggkkpD6kvRjI1MniV80hQG8IeZSRIMbweWB+SdxuzR8i7yZeKeXeV/rjU&#10;Qku7bQLppFxq5I42RWqXZMYU/llocldxR3s1C/0pgnRll6bYIQO/Yh48qzt7nDQqTz58/PixAvB2&#10;06jVfHKJf1UtBD41Zu7314zgW5sHSglt3cl9q2vcj8u/P6x+QtkGUtz59Xwx33w3JSho1wRq+fXL&#10;fELlEfQDKwJAZmEzMgjQfVEDEJtxhpO038PAdT4xRRXRsvgwA4c1/WW9wmCXksztr8qyeJxNxzfI&#10;Ze2AnV/lgn5kWK4X85VLvOlz9dTIY4MiEkFxtkDlYzF5uJ8uN7bippwuoIBiuZ7NV2skz5fT++vp&#10;zVWn/O3GAKL0fvJ/wG2ysPWmnG4mGBuML2+Rxle/h2OpTxjEW5CEv1XFw5AofPTPnu122/RzmOeI&#10;epR+og9XHcKln6vSVjxE9AGYAdP4JZeKApgTIcj12GN8qQxGHFyk+vQR/06X6iMaN1J9O+g7dqpP&#10;k1HQJw7GqK62JE66wGA1XTs/p+pDM/0uqGN3o22xRzPRp3vvTPT70nX8NB8CM2Qmrv1sb8bTnCTp&#10;CYBYjmNSHAEQz3BEQH56owIKMkxMfjU15KeXNsUXAAUpPmaDmhdi+T0kZB0F6X3cjaVL+eq2JSWm&#10;zQR2i7nClWv5GicRBRfXufyEvtJtQYkIq43a4cq3+WkMy8iwgrRebApSTi/YMMjp5ebJMnoSUWBx&#10;zcuwfMXbYhJJW0ExSY7xUrNt8WweIgosrnnRiDQbUQ8MbCmJBCsoJcGMnwCLVZKQiAwrKCWR26lQ&#10;SSLi4prHNG8uAfN1b2QUZLzVUztsKl8oJRGRceVTIixdzFe/kZGRwbtWZjLFdXJrJVp1a0tM92HE&#10;KLT8sJakm0sunpeSkIyCLLSAGHiEUhIRWmAABZrveFA1oUILTBCjsq9pT6GSRIKGL/oWUOzJC0nI&#10;5rLWgkoS3FCMjszxm0ISEVpoArET8DoS6igKtMAGCRpSU2s0+bZta6aORITGTSD7DVZFovuNoIok&#10;TjC33wQmFJFIwIIiEtnPshISEpE1Ngj0rwDznZCtIBGBcfXLPZ0VkOhxacC1H8umFApIJGBBAYns&#10;HFn9iB7HgwIS3E4ypVA/IgIL1C/mUJho3bZXPe8hyt02a+NnY9llCOUjIjCufjH+suIRNU0Mikdi&#10;ObsXakckWEHtiJitsMoRllCf+UIa0oLQk+pjjsIX6ldHsoDx4+hcORLWJZ0rR7QW+eeoHDFuiBhs&#10;wxNIFDaycsuOOPZX47DjqnTGyTn+1x0d7wxHTtyVmxJ3p93RilG6RoyMK9pxZ92xuhgCDF2ra6Y7&#10;4QDdaXe0YhY/4cPAfI/UEIWiu6RoLI9b5qiU3yVW4c/rCWKHyB0DbXQxvNx1PadcR+eoT1Gbq4Uk&#10;ioWs+vbdnIppzFPve5wYpSht1INmZ6+4V91OcJ/1YnfrfY0hdg+zr211nXp2W7pWeNjujzPv8dn8&#10;qdrG2533IEb3FCsWkWw2OWXDor9iTllMFBnloDEOfPpcHtL4Q119RMNTfTGj9hN9WzgicCBBmi8S&#10;Pf4IVx/K8BxfJrN8kqctqSxfibHK+jAmpJXF55OKRgRVBbSyqPPYV7o6iom51uV2IJWLSKi43uW2&#10;6eudDWL8aqSAU1bGVoexyiIsRirrsHhTV0aiUpGIoK2AVRZtyEhl1YYJ1ztFWIGEOYxVlps8Y5X1&#10;Jh+yyjLXcSCtLPYfKkSoKTDdQfR4q1doq8NYZbkLYfH6FtgOXxowmjJtdRipLPNpjFPW+bQ0aPqy&#10;KQ+jlGUGMvV9vc5AovKasUNy4z+UUJZZWz/A7pi6CAllmbiiBLtusqP2hLI4dxEQyjrXHXQAmbw6&#10;jFA27H+TBGaM8o4ZgoBSlrvTYYyygoxRyruQBX1A9EDCokSJ8AsWJSpTF4xT3jEVFZLKIt16IKcs&#10;T99xUlmfuQhYZTHKHcYpy16Dccq61wg4ZTEnOIxRlr0so5R1LxtwyiKswxhluRsxSplHpTOnfOaU&#10;sXxsVK0LOq9GbCy8JU8PPnB0Xo1oFibSasT9nHJIyKqUMmJtC363JVkMlthcbQ+f15LGDlhxx+u6&#10;o+N3W5KIbUnJ1ixna97UCe5lYt2t91HfNcG6n/x2ytnLfrs5iP2kdmW9/YKuNey7d1sm3zbVfcqx&#10;LX+frsP+4RrVUyhlVttL3XLQ63ftpgGMRmaLFT/1Bh+6bpEoE1uhoPjjeD2zixrNKSKlx5fYxG95&#10;Yz5R2fan6vNmPF/Yz2amolopSIXPr2tZY1X0/Jrq8eHlGvX4ZnKJnoUq999MPb5Zun2qevykWg4a&#10;220KtvX4PUyKmSLx5G2X44OJaU6dmOXfx546SYiPRtxPUQpsPIsryE+JZbf1+G669Jnl+IME2yqC&#10;2Ta32VbI+9yOWXdLdw5k+NwJsEY13u2FfFqHRKhOzUD3iW7OKPQwbhcg+ZymmT0RIHE+R4HkM2oq&#10;JM6nAY4EyWczzeyJACmoyO9jTzxBTWz2hGREPQWTJ9hTQEIlzJ5IuLjSNVy+1nVcXO9am/IVb6vy&#10;JVxc84oNWVU+M+J5xG5KPJ63rpPsYotiBmb51HZ8YtP6lFo1HJSb8t+ed5malcNeFr6YO+mOVqhK&#10;9vbUsPRopqjFWCiE5u71lNSRJX4sP+x2f/n86TN5QrQzJqasH6PQ8PqyvlNVI6Cv25BK6waxInJh&#10;Fk+a8akcU3esk2RfcGrfu69yTNQsmlWGehweaml2jEJtUhc1ulBLQwHaVrnlIkPWTFhr+tsn+ntu&#10;Te+etL+5uhs3wnEzQTNmZW0DHfe5u3EPumi5aBsDW0O1zYVpGss0mnoXH9doJt5mOW41qrfBwTZj&#10;gjv06rwH2GyS7hbkXo38DDcORHh6BqRRjXZ7Mz89I5EZFi+b7qenZ0AjIfITBZOeNRHxLCHD1q4C&#10;Ij9JIBEREc8RFESN7KyJKEjOsIJfgsSSM5IRMQXJmWY4X+N2xaQAi+dmw2EiwvJVTjIyLK51DZav&#10;dpubCbACtctNiqVmrE2dU7MjpGYwC2Vm1E2lamWabYdj2peY2ZzLmtgQVNKGFlaocgiqVHXHbZh0&#10;GZc72iwvAOZOHicty3+hv+dAepxASrUHzUBqqIhjB1KXftWBoGY6aJc7iqR1Gz1CIK1qqP3Y1gik&#10;KW58nEjadKDcrSfYNVlA5Ht1y3M0EQU+XXbEvku3friJiHt0oJEQNQKpoKMgkirBnUVSG92bmMJA&#10;inxDUJPEcjQVFZSIarB8nauwAqUjMZNg+VqvSA4BFtc7WafuAdvkTIikdW/4t98ZC/HomRwHzEKR&#10;FCqVAmk6hCVbRFIlrrn45lMctfHcSXe0QqnbKnT3Mp0QmLvIcSLpB/PnHEmPFEkRXpqR1DDpp4+k&#10;20TumaFUCRNPD6WKO/aHSNYb7x2Unj6WCpACpy4HiAOCqRYefIXbAC+ACqOpjOqgaHrUcakS5Q8J&#10;p9ow3le9OowPF13IKZGw6EJIioKdfBRcbNWFjosnj0ofFFZdSLh4KqN0Q7bsgvXD80D+pasij5bd&#10;kEeQ0puAANAmcFplN1pG4jKTKr2pEqp9RIFLgypfpvIO7diJ4DkdpKckS41CoryPbkZK1Zn97BP9&#10;ldKof9M6Ikp3TrC+lTbPaSZchg07fcJV5/uvLt+yyH2ehEcfYtyFwa8/jG5HXSihx4/6NvI0Ef34&#10;bKu27ysYjB8toOChnxFPnHOvVeccsjvyWOFobHsWz7D3PRRnZ715Ne+yoBVn1ln/Pl/SzL+tvK0c&#10;9YelfRk1WJ7qZdT15L+ZAR59X+HF03Z/FPYV+qHVDsM0r2rn/qspT0c+I2loNfO/AGzTG9yELrXQ&#10;qjiAOskraIygus0LTU75DhPalY7b3VDuzIiG3Xshu8e0BhDUXubqHkO7Y9MA0sv2rSbOqFXFx0vY&#10;Xa8sepGM8YfYHfkBt7u/8cgJ+ntVtZbZvZe2VRuuv9vfn+1+cbGezKb34/WRWFDQDdzupgL4ZP19&#10;6+erOuegv7ssw6Xp594+n5TFurjdvMPrEC7sSwIuHovyBm8IiLvm06osJtP1er6808qxaNU2t7pf&#10;K//yvT2pKvuGWMFsJnSd1RPaaoPi+7HtniUpeNTdxMDnmP6ejBj4IW4eWZU1vF/VaXfzr/r8H2Yd&#10;VF2IVyd2vzTefsG+QD+0yuwSWpgPCw/B5sq2xyK93TH+Sa+OsKs+s73Lyw6ghe7nm2kZLeb3eJou&#10;/bEP9BbXmpF5T8ERIfvjjsmvEX15x5RhmRQ1zgGIf9Y4e/S+6ZdwTIMuvTd8t2PSa5HfTP5J+0Rb&#10;w3vvTrRvU2VupvZLznti0aD1WK0dEO3VZYzcDz0Q7U1DNo7t3jBesjk5rEIYr3NDHVEXG2KYxuSV&#10;j7hC4r9cRGYNF24diPAa4X6Cd3xgZisQ8qdjSQRLk5r72nB+kOCImBoMYRMTn5vqZ30Jk08QkoiI&#10;iTOEKiZ/WtCs4mpiCqqbBhk2nm8qilU3kYyIKpiQ1c3n672qFG4YMKhvGtBLOQRgvtpJRgbGNa8D&#10;85Vf1Qo3gXHlU7uRgPm6J5kaGPrFK2BV1Q2xaT4dnXxUZxlgscj/4iDtzk1bCxpxt/TciEMHOD7j&#10;tdjka2hrY3RXuvl2ks+yrNV7p10avD3NydjKke3eNcIKxdhhjJymthFxdcc9L00OcDk0T5mz02fm&#10;zqXCxxzaU57dDKkmhBw7pGbVhhWNiJrSno4UUq3fPlJEpSwtCIR+vY1dFI07BzIHRtRmyOEBNRvE&#10;kYDI9+t2wq2JiHt1xRH7Lt364SYi7tGBRkLkO3S7JLqJKIimSohn0dTG+CamMJhS3iHoSSpvEnBx&#10;nWu4fKWruLjWTSyVcPl6r6qFBVxc84oJWbWwb8NzKD3CshvjZKha2FZ+bGNlNWFJu8/CBe2LpUpo&#10;cyHOXqxVwDWDRXJ6u+NyGgBzdzpOMD1XCx81mErFK5bwOX0wPdr4VAkUBwRTeSjoD5OsO947PD19&#10;NBUgcaeuRYhD4qky1vI1buODgCoMqEQuSIHL17odnJKHDJKhlxydapH+kIiqjed95avjeRA8/oJt&#10;pbljUO7tb5zQ+wgEhQUFwwouVjCs4+LZjIbLz2bsyz8lXDydUTIjVjDMuuI5Bdkx+KemQYN/SwdD&#10;Vbu5AirxNuJmfOLE7fEZXIFLcMgnSGRBkJRsEyCXUYicgjvpjnK25M66I5fawxa4RGgf99COoQge&#10;0yF6Srr0Cqp+orLA29HxrF+nJT7MivKfneixHK+uOut/PIzLaSda/LbEK+jzOKUXvG7MD2k/I2dX&#10;+meu/TPj5QSXuupsXk0JGu2WGfIXWW4C2elTLju8RU92hQgHzggorp5FIC0AuShlXjKp+Hk/9ls3&#10;3xyY8+BjuHchjWDBh16yLsSeVqHHj/oapD9BwlVb+BVw20eLKMqQOfC0WkBx7v2gcS6e4VwxfAp3&#10;/fq2iaW5duv5sR/s5qFE/XGWmzrUN7dNbFVmsC4nVJBjxmjrTTndTGaU6N3OF4vq9+gu9YkLUsP1&#10;Yr76jPPvf6afWpXeOJo+te9U3BZZmgSTaPoEb9EBCC/OBQV3Tyq9oUeoMy5ck/bhM9gJbfUR4O2u&#10;yyeoLqFXbzQzCpOrv1RGoau6jjfPzCg0duLpKUWK/WbxL2QK/JSCRGbRvpTiaByOgsjPKDREPKNQ&#10;0i6fRGg5I5JiFkNQEpsRIRlJSyGBo/EkvsbbEjgaLj+NU3HxPE5tUb7e286IKCZkMyK+DeEmXkEC&#10;plcLwHbEAPzY4gJHGCjpXTjxoOV35xmR8waxag05vaCqGUz91QO2Lu8IFXv785aKLffylh89Plf8&#10;se/arTsWiH4+QD99NBUg8XCqRYhD4qmcdPB4arIOAVUYUI85I0LTMFKg9wOqPlUTRFQt0h8SUft4&#10;Z6IEzFc+ydT1ev5a8RecEVFwsRkRHVfQ5uUKFmkLlebUVvDeWqUnshkR1hXPKch5RqQgFfC5Dlc/&#10;4uYd3JFL5W4A7U67oxVzlNl5RoQU/FbexETswSn4C4SLZspl6rtfL3+hDM0PoC/kkXkz49pHXxxv&#10;RkQJPX7Ut5GnCelPkHBZUK8jGgLl8+rx9wyZzzMiZ3f91FXWGfqwddd2D5XM5gaVq375xYzkxwwb&#10;BR9jSV23zBqtmdj+unrDUdAB2f8Se2kcsMz2OW9xpMmMKjrbiRLMN7yiFybSW7ltE/qynQkzc0Y0&#10;6fOmXpho8maQRaeZCaO+SfNdvaow0vWMJEe+YNeAGirLY5SCzvEyM2Fk1tfVRGkxbaOJmhcSvLkm&#10;Wq2kPG0Tzewq6O1k7Y9uoica7FDssu1qRJ3zb8U3qgIIl69Fm284Q3uN0XiyennU0fesSIfg8+Au&#10;4tgt4HX+IqUNs8hf9PDO7ReeOSfF25lz+rT5dv0tmt9glUldEndd3Hz/UrYuIETHtcWD+GALB/HB&#10;Fg3iw+srGBzWazT8FmPMQgqrdgo4TYuJU3RbajJpHrwnNssIp0m/bE3LS4YYpcngLTJoq3Tyz9pk&#10;kLTdXT7erUwtyh2qX2fzycfxZuz/bFK7y2lSzIrFzbR8/y8AAAD//wMAUEsDBAoAAAAAAAAAIQD1&#10;QozW3AIAANwCAAAUAAAAZHJzL21lZGlhL2ltYWdlMS5wbmeJUE5HDQoaCgAAAA1JSERSAAAErwAA&#10;AA4IBgAAAOkLP7wAAAAGYktHRAD/AP8A/6C9p5MAAAAJcEhZcwAADsQAAA7EAZUrDhsAAAJ8SURB&#10;VHic7dtNahRBFADgV0ECxoCziCsRQQQXxhCy9Ahewnt4NrcuBHciniGZzlaJwZ+FhklPV1VP9Uyw&#10;F9+3yUy/6qqa11Uvkyad3r559zsiIkWKgXTzIx9L6w1vh9Na4+K5vYEKZ6RKbDXY8PjqRTlWi6fS&#10;214n+dhar8MURO5z98fLBG7ipUF7p6XC8Ux8cE368eZzU8q1HMTzsVWkNOzgig3e3k3uV6nNruDb&#10;HfTjlfzV1lZ5KqkSi0iVtVONb5Df7JUZpLO2PobXprbfB/GG3Oe3QmM9yDSupTflN9Ot6VV2Wmnd&#10;Ffb0zaHibhuptdmZ1Grtv/jua20huva562nIf6hebkr7PWJS7vvLLZPpzEIqr50N4rU6XVp2I7U2&#10;+/u9121DrV2LD0bOvhxZk621tvyiWmvLl/mOau0UtfXbctLmJ2/SpNJwwux2mK6xWj2xy00OFY+2&#10;Nmlolq03k/vdKm/j9Xorxd9fjQOONGueduNiG23dPoHyu11eg9r3hy3627q3Oed/Un/jQxW/+03o&#10;qzFUbtkwld1cg4ZKsONaVPtbvK2jpsP1FrvM/2ijke8/kwYs+/jpQ/za+/F+b7tuAAAAAGD3To7P&#10;YvHg6LWbVwAAAADMTtddxJevnw/cvAIAAABgdpbdeTx5+jjcvAIAAABgdk6Oz2Jx+MjNKwAAAADm&#10;Z3l5EVfX3+Le/54IAAAAAKzruvO4uv7u5hUAAAAA87PslrF/EB4bBAAAAGB+To5P4+HhkZtXAAAA&#10;AMzPsrvw2CAAAAAA89RdLmNv/6f/vAIAAABgfl69PI2FxwYBAAAAmKPu8u9jg25eAQAAADA7z5+9&#10;iMP7i/gDvDMx+SzsR/8AAAAASUVORK5CYIJQSwMECgAAAAAAAAAhALGeb2blAgAA5QIAABQAAABk&#10;cnMvbWVkaWEvaW1hZ2UyLnBuZ4lQTkcNChoKAAAADUlIRFIAAAA0AAAAHAgGAAAALoecsAAAAAZi&#10;S0dEAP8A/wD/oL2nkwAAAAlwSFlzAAAOxAAADsQBlSsOGwAAAoVJREFUWIXtmFtL23AYh59/U730&#10;yggewY/gCTxrKaV+lg3GxmRHh0NQhmMyGeyjaKlUWos21c/hTYo22qYXre27C9dQT2mHLDbgcxXy&#10;ey9+D29CDkpEcENE1M7Ozq+Tk5MXroNPSN1BKUWwyaDa3d39eXx8/NKTZo9ERB4WEhEVi8W2stns&#10;K6UU4+Pj9PT0eNmvKeVyGcMwKBQKzrl7hURExePx74ZhvK7L9Pb2ela0FcrlMtlslkKhgKZpVKtV&#10;AAK3B0VE7e3tfTs6OnqrlGJsbKwtZTKZDJeXl2iaRnd3t5Pd2JCIqEQisX54ePgOYHR0lL6+Po/r&#10;ulOpVDAMg4uLCzRNQ9d1NE1zcmdDIqL29/fX0un0R7iW6e/vf4LKD1OpVMhkMliW5cgEgzfvGkco&#10;mUyuHhwcrACMjIwwMDDgcV136ptxk4G/QqlU6ksymVyFa5nBwUGP67pzdXWFYRjk83lXGQCVSqU+&#10;JRKJdQBd1+nq6vK0bCucnZ1hWRaBQABd1+no6LiRiwinp6cABOsyALlcjlwu523bFlFK3StzG2dv&#10;w8PDKKX+e7F/pVgsYpomnZ2dTWWgQWhoaKgthUzTxDTNlrvdebD6nWehdudZqB2xbds59r1QsVjE&#10;siwAotHosq+FbNt2ZCKRyPvp6ekfvhWybZt8Pg9AOBz+PDs7uwk+veQaZUKh0Or8/PxGPfOdUKlU&#10;cmQWFhbWFhcX1xpzXwmVSiXOz88BmJub2wiFQl9vz/hGqFqtOjIzMzOb4XB4RSl156ei83Jaq9Xa&#10;8uW0VqsB11+sAFNTU1uRSOTDfTLQIJROp73o9ygmJye3o9Ho8kMyAEG3sJ2YmJj4vbS09KZZ3z9Y&#10;TQwcco4Z1AAAAABJRU5ErkJgglBLAwQKAAAAAAAAACEAD+cUuaIBAACiAQAAFAAAAGRycy9tZWRp&#10;YS9pbWFnZTMucG5niVBORw0KGgoAAAANSUhEUgAAADkAAAAhCAYAAABjnQNzAAAABmJLR0QA/wD/&#10;AP+gvaeTAAAACXBIWXMAAA7EAAAOxAGVKw4bAAABQklEQVRYhe2TzUqEYBSGv1F3EngJrUzEEH8Q&#10;RMR7qUXBtJhFtYgIZjGbIiKKWrTpLrwCRcQfxBRxLwiGy1aCrQaGQWflGJx8due83+J94Hyztm0R&#10;ZIIguMP+usQ+CcPwxvf9JVjJKIquPM9bIYQQSMk4jheu696vZ3CSSZJcOI7ztLkDJZmm6blt2y/b&#10;ezCSWZadWpb13pUReZ6/jl1oaJqm+bEs67IvJ4qimI9ZaB/gOP6FEJr15WDOdReTJBT+g2QLXbI1&#10;DOMEtKSu62c0TX+CldQ0bc4wzAdCQP+kqqoLlmXf1jM4SUVRrjmOe97cgZKUZfmW5/mH7T0YSVEU&#10;l4IgrLoyQlEUbuxCQ1JV1ZFpmo8URR1LktT5hiBJMhm516DUdX1QluUhhmHffW/AnOsuJkkoTJJQ&#10;mCShMElCYZKEwi/FiFYFMTfTFgAAAABJRU5ErkJgglBLAwQKAAAAAAAAACEA7li8E9sCAADbAgAA&#10;FAAAAGRycy9tZWRpYS9pbWFnZTQucG5niVBORw0KGgoAAAANSUhEUgAAACcAAAAVCAYAAADFEfeT&#10;AAAABmJLR0QA/wD/AP+gvaeTAAAACXBIWXMAAA7EAAAOxAGVKw4bAAACe0lEQVRIiWP8//8/AzKY&#10;fOhpbt66O5MY8ABnNYG9e7L0XfCpQQZu0y/t2n3zvSs+NRMClQvy7WUmIosxEWvBQIBRx5ELRh1H&#10;Lhh1HLlg1HHkgkHtOJZj9z9a/fj9jwMmcOv1NzVCmt59+yO079Z7J2QxM3m+UzzszF++/vzLfeHp&#10;FwNkufff/ggSMvPe2x9KR+99tIbx2VgYfzFuu/rWM2DulQ2//v5nI84/mKDQQaa/11+pmJGR8f//&#10;//8Zc9femTz1yLNscs1jZWb8vTZRO5h5ydTOO0YyPOfXXHwd8vc/AzOpBuXZSU/qD1AuYmRk/M/A&#10;wMDAyMjI4KkptP3Vl99iZx5/NiXVPBYmxj9rErVC/XRFNjExMDAweGsLb12TqB3Cysz4mxSDsm2k&#10;pk4IVC6AOQwGGBkZ/08JVslJt5KcSarDVidqhfrrimxkYEDKEL46wptXJ2iFsjAx/iHGoAxryRmT&#10;g1Vy0R0GA0xMjP+mhahmpVhIzCHWYSvjNcMDdEU2wM1AVuCvK7JxVYJWGCEHplhIzJkarJqNy2HI&#10;DpwZppaeZC4xD586ZiaGvyviNSOC9EXXoehHVxioJ7J+RbxmBDMTw19sBiWaS8yfGaaWzsTE+A+f&#10;hcgOnB2ulppgJr4Al8OWx2lFBuuLrsXQi01DsL7o2uVxWpHoDowzFV80O1wtlViHITtwToR6SqyJ&#10;+GIUcUaGf0tjNaNDDURXY9X4//9/nHjFuZfhTAUH/jLkH/gfvejakj9//zHjU08I//n7jzl60bUl&#10;DPkH/jMVHPi7/OzLCHzqCRq4/OzLiJjF1xb//vOPhRKHwfDvP/9YYhZfW7z0zIsoQmoBT4CPxqKo&#10;ox8AAAAASUVORK5CYIJQSwMECgAAAAAAAAAhANhpexLMAgAAzAIAABQAAABkcnMvbWVkaWEvaW1h&#10;Z2U1LnBuZ4lQTkcNChoKAAAADUlIRFIAAAAnAAAAFQgGAAAAxRH3kwAAAAZiS0dEAP8A/wD/oL2n&#10;kwAAAAlwSFlzAAAOxAAADsQBlSsOGwAAAmxJREFUSIntlEtvElEYhs9cbFWIt8YV0UXjxh2xdmXi&#10;3oVaUoq0UFMrtabWlp9Sm4aIxUoZKMhFqiuXmGitFCq0ZghQTZpaYWCMmhYTy8z53DgJEBguJsYF&#10;T3IWc97ve/OczSAAQHLHHeX0RoZligKm6802cgQRU8NMwuGKZIfqzcqGnnXuBmkOiWg6BAYH6xRE&#10;TP2tmJFhGTQdAtIcEt1RTi83T6Ia+GL5AQOTcOE/M65oznBrKflExEDV2pFDxECNupMLzkjOiBBC&#10;GBBpdCac3vc5Xa2dqnL+WF476GDdIkZlIkyEGzZ5kjaMoeajqoExkCZP0uZY426WCyNqiEks+WL5&#10;gYbkAvF8v97BeirFJOxhbmTsaWq+UUGMgbzjTT2yh7mRarmIETXoYN2BeL5fVi64wWv0i4maYhIL&#10;77Kj496UtZ4gxkDe9aUfPl7N3pabEzGi9IsJT3CD11SVW97k+3R21itgoOWKJGyrWdOEP22pJYgx&#10;kBP+tGX+bWaskT4BA62zs97lTb6vTO75Jn+9GTEJ60pmfDKwNQcAROk9ABCTga0560pmvJk+SfDF&#10;B/4aQghRPdr7V7V21l8U4VAzRRKRnb3erz+LXVfOn3pJEAQCAGLq2das5fWXe630YUBUIM5r1Spl&#10;jAhv/+g9EKBDCv3xvHbm1a5ZrqDnjDL6QHNuuvROrVLGFJ1UofBLVMR299WlmTn4cSays3dRrnPq&#10;smpWpz7tlb47aOKA7j17bK10aP3z/oV6rztxhP5+qfv4m2qZopMqVGYnj9Lf6nV2dx3+VLnX1P/q&#10;X9OWa5W2XKu05VqlLdcq/7Xcb4s85hFL3s1gAAAAAElFTkSuQmCCUEsDBBQABgAIAAAAIQCVI41o&#10;3QAAAAUBAAAPAAAAZHJzL2Rvd25yZXYueG1sTI9BS8NAEIXvgv9hmYI3u4m10qbZlFLUUxFsBfE2&#10;TaZJaHY2ZLdJ+u8dvejlwfAe732TrkfbqJ46Xzs2EE8jUMS5K2ouDXwcXu4XoHxALrBxTAau5GGd&#10;3d6kmBRu4Hfq96FUUsI+QQNVCG2itc8rsuinriUW7+Q6i0HOrtRFh4OU20Y/RNGTtlizLFTY0rai&#10;/Ly/WAOvAw6bWfzc786n7fXrMH/73MVkzN1k3KxABRrDXxh+8AUdMmE6ugsXXjUG5JHwq+ItF/MZ&#10;qKOEHpcx6CzV/+mzbwAAAP//AwBQSwMEFAAGAAgAAAAhAFyhR37aAAAAMQMAABkAAABkcnMvX3Jl&#10;bHMvZTJvRG9jLnhtbC5yZWxzvNLBSgMxEAbgu+A7hLm72d22IqXZXkToVeoDDMlsNriZhCSKfXsD&#10;Ilgo622PmWH+/zvkcPzys/iklF1gBV3TgiDWwTi2Ct7OLw9PIHJBNjgHJgUXynAc7u8OrzRjqUd5&#10;cjGLmsJZwVRK3EuZ9UQecxMicd2MIXks9ZmsjKjf0ZLs2/ZRpr8ZMFxlipNRkE5mA+J8ibX5/+ww&#10;jk7Tc9AfnrjcqJDO1+4aiMlSUeDJOPwZbprIFuRtQ7+OoV8ydOsYuiXDbh3DbsmwXcew/TXIq48+&#10;fAMAAP//AwBQSwECLQAUAAYACAAAACEAsYJntgoBAAATAgAAEwAAAAAAAAAAAAAAAAAAAAAAW0Nv&#10;bnRlbnRfVHlwZXNdLnhtbFBLAQItABQABgAIAAAAIQA4/SH/1gAAAJQBAAALAAAAAAAAAAAAAAAA&#10;ADsBAABfcmVscy8ucmVsc1BLAQItABQABgAIAAAAIQAJTsHe7xoAABLNAAAOAAAAAAAAAAAAAAAA&#10;ADoCAABkcnMvZTJvRG9jLnhtbFBLAQItAAoAAAAAAAAAIQD1QozW3AIAANwCAAAUAAAAAAAAAAAA&#10;AAAAAFUdAABkcnMvbWVkaWEvaW1hZ2UxLnBuZ1BLAQItAAoAAAAAAAAAIQCxnm9m5QIAAOUCAAAU&#10;AAAAAAAAAAAAAAAAAGMgAABkcnMvbWVkaWEvaW1hZ2UyLnBuZ1BLAQItAAoAAAAAAAAAIQAP5xS5&#10;ogEAAKIBAAAUAAAAAAAAAAAAAAAAAHojAABkcnMvbWVkaWEvaW1hZ2UzLnBuZ1BLAQItAAoAAAAA&#10;AAAAIQDuWLwT2wIAANsCAAAUAAAAAAAAAAAAAAAAAE4lAABkcnMvbWVkaWEvaW1hZ2U0LnBuZ1BL&#10;AQItAAoAAAAAAAAAIQDYaXsSzAIAAMwCAAAUAAAAAAAAAAAAAAAAAFsoAABkcnMvbWVkaWEvaW1h&#10;Z2U1LnBuZ1BLAQItABQABgAIAAAAIQCVI41o3QAAAAUBAAAPAAAAAAAAAAAAAAAAAFkrAABkcnMv&#10;ZG93bnJldi54bWxQSwECLQAUAAYACAAAACEAXKFHftoAAAAxAwAAGQAAAAAAAAAAAAAAAABjLAAA&#10;ZHJzL19yZWxzL2Uyb0RvYy54bWwucmVsc1BLBQYAAAAACgAKAIQCAAB0LQAAAAA=&#10;">
                <v:shape id="Freeform 2821" o:spid="_x0000_s1325" style="position:absolute;left:258;top:439;width:9595;height:697;visibility:visible;mso-wrap-style:square;v-text-anchor:top" coordsize="959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CSYxQAAAN0AAAAPAAAAZHJzL2Rvd25yZXYueG1sRI9Ba4NA&#10;FITvhfyH5QVyq2sClmDdBBESmkChNaXnV/dFJe5bcbdq/n23UOhxmJlvmGw/m06MNLjWsoJ1FIMg&#10;rqxuuVbwcTk8bkE4j6yxs0wK7uRgv1s8ZJhqO/E7jaWvRYCwS1FB432fSumqhgy6yPbEwbvawaAP&#10;cqilHnAKcNPJTRw/SYMth4UGeyoaqm7lt1HwlZTnQn/mr+0p12/H0RauHwulVss5fwbhafb/4b/2&#10;i1aw2SZr+H0TnoDc/QAAAP//AwBQSwECLQAUAAYACAAAACEA2+H2y+4AAACFAQAAEwAAAAAAAAAA&#10;AAAAAAAAAAAAW0NvbnRlbnRfVHlwZXNdLnhtbFBLAQItABQABgAIAAAAIQBa9CxbvwAAABUBAAAL&#10;AAAAAAAAAAAAAAAAAB8BAABfcmVscy8ucmVsc1BLAQItABQABgAIAAAAIQCcwCSYxQAAAN0AAAAP&#10;AAAAAAAAAAAAAAAAAAcCAABkcnMvZG93bnJldi54bWxQSwUGAAAAAAMAAwC3AAAA+QIAAAAA&#10;" path="m9595,l349,,278,7,213,27,154,59r-52,43l60,153,27,212,7,278,,348,,697r9246,l9317,690r65,-21l9441,637r52,-42l9535,543r32,-59l9588,418r7,-70l9595,xe" fillcolor="#548ed4" stroked="f">
                  <v:path arrowok="t" o:connecttype="custom" o:connectlocs="9595,440;349,440;278,447;213,467;154,499;102,542;60,593;27,652;7,718;0,788;0,1137;9246,1137;9317,1130;9382,1109;9441,1077;9493,1035;9535,983;9567,924;9588,858;9595,788;9595,440" o:connectangles="0,0,0,0,0,0,0,0,0,0,0,0,0,0,0,0,0,0,0,0,0"/>
                </v:shape>
                <v:shape id="Freeform 2820" o:spid="_x0000_s1326"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tM+xAAAAN0AAAAPAAAAZHJzL2Rvd25yZXYueG1sRI9Bi8Iw&#10;FITvC/6H8ARva2pBkWoUUcqqe1is4vnRPNti81KarK3/3ggLexxm5htmue5NLR7Uusqygsk4AkGc&#10;W11xoeByTj/nIJxH1lhbJgVPcrBeDT6WmGjb8YkemS9EgLBLUEHpfZNI6fKSDLqxbYiDd7OtQR9k&#10;W0jdYhfgppZxFM2kwYrDQokNbUvK79mvUXDcfd0b+r5UeeYOx/6nS69pUSs1GvabBQhPvf8P/7X3&#10;WkE8n8bwfhOegFy9AAAA//8DAFBLAQItABQABgAIAAAAIQDb4fbL7gAAAIUBAAATAAAAAAAAAAAA&#10;AAAAAAAAAABbQ29udGVudF9UeXBlc10ueG1sUEsBAi0AFAAGAAgAAAAhAFr0LFu/AAAAFQEAAAsA&#10;AAAAAAAAAAAAAAAAHwEAAF9yZWxzLy5yZWxzUEsBAi0AFAAGAAgAAAAhAIcK0z7EAAAA3QAAAA8A&#10;AAAAAAAAAAAAAAAABwIAAGRycy9kb3ducmV2LnhtbFBLBQYAAAAAAwADALcAAAD4AgAAAAA=&#10;" path="m935,l,,,348,140,489r936,l1076,140,935,xe" fillcolor="#92cddd" stroked="f">
                  <v:path arrowok="t" o:connecttype="custom" o:connectlocs="935,996;0,996;0,1344;140,1485;1076,1485;1076,1136;935,996" o:connectangles="0,0,0,0,0,0,0"/>
                </v:shape>
                <v:shape id="Picture 2819" o:spid="_x0000_s1327" type="#_x0000_t75" style="position:absolute;left:859;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NHcxwAAAN0AAAAPAAAAZHJzL2Rvd25yZXYueG1sRI/dSsNA&#10;FITvBd9hOYI3YjdGI2nabRFBW7zrzwMcsqdJavbssrumsU/fLQheDjPzDTNfjqYXA/nQWVbwNMlA&#10;ENdWd9wo2O8+HksQISJr7C2Tgl8KsFzc3syx0vbEGxq2sREJwqFCBW2MrpIy1C0ZDBPriJN3sN5g&#10;TNI3Uns8JbjpZZ5lr9Jgx2mhRUfvLdXf2x+jYPclC72euvzFDb542KzO5f7zqNT93fg2AxFpjP/h&#10;v/ZaK8jL4hmub9ITkIsLAAAA//8DAFBLAQItABQABgAIAAAAIQDb4fbL7gAAAIUBAAATAAAAAAAA&#10;AAAAAAAAAAAAAABbQ29udGVudF9UeXBlc10ueG1sUEsBAi0AFAAGAAgAAAAhAFr0LFu/AAAAFQEA&#10;AAsAAAAAAAAAAAAAAAAAHwEAAF9yZWxzLy5yZWxzUEsBAi0AFAAGAAgAAAAhAC+E0dzHAAAA3QAA&#10;AA8AAAAAAAAAAAAAAAAABwIAAGRycy9kb3ducmV2LnhtbFBLBQYAAAAAAwADALcAAAD7AgAAAAA=&#10;">
                  <v:imagedata r:id="rId172" o:title=""/>
                </v:shape>
                <v:shape id="Freeform 2818" o:spid="_x0000_s1328"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fUxgAAAN0AAAAPAAAAZHJzL2Rvd25yZXYueG1sRI9Ba8JA&#10;FITvBf/D8oReSt0YVCS6igqlPVW0Hjw+si/ZtNm3Mbtq7K/vFgSPw8x8w8yXna3FhVpfOVYwHCQg&#10;iHOnKy4VHL7eXqcgfEDWWDsmBTfysFz0nuaYaXflHV32oRQRwj5DBSaEJpPS54Ys+oFriKNXuNZi&#10;iLItpW7xGuG2lmmSTKTFiuOCwYY2hvKf/dkqeP8cT142h6L+Xptjsf1NT+eIU+q5361mIAJ14RG+&#10;tz+0gnQ6HsH/m/gE5OIPAAD//wMAUEsBAi0AFAAGAAgAAAAhANvh9svuAAAAhQEAABMAAAAAAAAA&#10;AAAAAAAAAAAAAFtDb250ZW50X1R5cGVzXS54bWxQSwECLQAUAAYACAAAACEAWvQsW78AAAAVAQAA&#10;CwAAAAAAAAAAAAAAAAAfAQAAX3JlbHMvLnJlbHNQSwECLQAUAAYACAAAACEA5RLn1MYAAADdAAAA&#10;DwAAAAAAAAAAAAAAAAAHAgAAZHJzL2Rvd25yZXYueG1sUEsFBgAAAAADAAMAtwAAAPoCAAAAAA==&#10;" path="m1030,l173,,106,14,51,51,14,106,,173,,866r14,68l51,989r55,37l173,1040r857,l1097,1026r56,-37l1190,934r13,-68l1203,173r-13,-67l1153,51,1097,14,1030,xe" stroked="f">
                  <v:path arrowok="t" o:connecttype="custom" o:connectlocs="1030,50;173,50;106,64;51,101;14,156;0,223;0,916;14,984;51,1039;106,1076;173,1090;1030,1090;1097,1076;1153,1039;1190,984;1203,916;1203,223;1190,156;1153,101;1097,64;1030,50" o:connectangles="0,0,0,0,0,0,0,0,0,0,0,0,0,0,0,0,0,0,0,0,0"/>
                </v:shape>
                <v:shape id="Freeform 2817" o:spid="_x0000_s1329"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hxAAAAN0AAAAPAAAAZHJzL2Rvd25yZXYueG1sRI9Ba8JA&#10;FITvBf/D8oTe6qYBS4yuUgoFBQ9GRa+P7DMJZt8u2VVTf71bEDwOM/MNM1v0phVX6nxjWcHnKAFB&#10;XFrdcKVgv/v9yED4gKyxtUwK/sjDYj54m2Gu7Y0Lum5DJSKEfY4K6hBcLqUvazLoR9YRR+9kO4Mh&#10;yq6SusNbhJtWpknyJQ02HBdqdPRTU3neXoyCzX3iCndJikN6YGxW2dr2x0yp92H/PQURqA+v8LO9&#10;1ArSbDyG/zfxCcj5AwAA//8DAFBLAQItABQABgAIAAAAIQDb4fbL7gAAAIUBAAATAAAAAAAAAAAA&#10;AAAAAAAAAABbQ29udGVudF9UeXBlc10ueG1sUEsBAi0AFAAGAAgAAAAhAFr0LFu/AAAAFQEAAAsA&#10;AAAAAAAAAAAAAAAAHwEAAF9yZWxzLy5yZWxzUEsBAi0AFAAGAAgAAAAhAJET4eHEAAAA3QAAAA8A&#10;AAAAAAAAAAAAAAAABwIAAGRycy9kb3ducmV2LnhtbFBLBQYAAAAAAwADALcAAAD4AgAAAAA=&#10;" path="m,173l14,106,51,51,106,14,173,r857,l1097,14r56,37l1190,106r13,67l1203,866r-13,68l1153,989r-56,37l1030,1040r-857,l106,1026,51,989,14,934,,866,,173xe" filled="f" strokecolor="#e36c09" strokeweight="5pt">
                  <v:path arrowok="t" o:connecttype="custom" o:connectlocs="0,223;14,156;51,101;106,64;173,50;1030,50;1097,64;1153,101;1190,156;1203,223;1203,916;1190,984;1153,1039;1097,1076;1030,1090;173,1090;106,1076;51,1039;14,984;0,916;0,223" o:connectangles="0,0,0,0,0,0,0,0,0,0,0,0,0,0,0,0,0,0,0,0,0"/>
                </v:shape>
                <v:shape id="Picture 2816" o:spid="_x0000_s1330" type="#_x0000_t75" style="position:absolute;left:238;top:163;width:389;height: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zFAxQAAAN0AAAAPAAAAZHJzL2Rvd25yZXYueG1sRI9Pi8Iw&#10;FMTvwn6H8Ba8abqiItUou4KgF/EfC3t7NM+ma/NSmqjVT28EweMwM79hJrPGluJCtS8cK/jqJiCI&#10;M6cLzhUc9ovOCIQPyBpLx6TgRh5m04/WBFPtrrylyy7kIkLYp6jAhFClUvrMkEXfdRVx9I6uthii&#10;rHOpa7xGuC1lL0mG0mLBccFgRXND2Wl3tgp+13//ZnVa9Td3uv1IGph14Rql2p/N9xhEoCa8w6/2&#10;UivojQZDeL6JT0BOHwAAAP//AwBQSwECLQAUAAYACAAAACEA2+H2y+4AAACFAQAAEwAAAAAAAAAA&#10;AAAAAAAAAAAAW0NvbnRlbnRfVHlwZXNdLnhtbFBLAQItABQABgAIAAAAIQBa9CxbvwAAABUBAAAL&#10;AAAAAAAAAAAAAAAAAB8BAABfcmVscy8ucmVsc1BLAQItABQABgAIAAAAIQCWBzFAxQAAAN0AAAAP&#10;AAAAAAAAAAAAAAAAAAcCAABkcnMvZG93bnJldi54bWxQSwUGAAAAAAMAAwC3AAAA+QIAAAAA&#10;">
                  <v:imagedata r:id="rId195" o:title=""/>
                </v:shape>
                <v:shape id="Freeform 2815" o:spid="_x0000_s1331" style="position:absolute;left:216;top:422;width:411;height:106;visibility:visible;mso-wrap-style:square;v-text-anchor:top" coordsize="41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fuixQAAAN0AAAAPAAAAZHJzL2Rvd25yZXYueG1sRI9Pi8Iw&#10;FMTvC36H8IS9aaLgH7pGEbWL11UPens0b9vuNi+libb66c2CsMdhZn7DLFadrcSNGl861jAaKhDE&#10;mTMl5xpOx3QwB+EDssHKMWm4k4fVsve2wMS4lr/odgi5iBD2CWooQqgTKX1WkEU/dDVx9L5dYzFE&#10;2eTSNNhGuK3kWKmptFhyXCiwpk1B2e/hajVsHT32l882tarymUp3P5fzbKv1e79bf4AI1IX/8Ku9&#10;NxrG88kM/t7EJyCXTwAAAP//AwBQSwECLQAUAAYACAAAACEA2+H2y+4AAACFAQAAEwAAAAAAAAAA&#10;AAAAAAAAAAAAW0NvbnRlbnRfVHlwZXNdLnhtbFBLAQItABQABgAIAAAAIQBa9CxbvwAAABUBAAAL&#10;AAAAAAAAAAAAAAAAAB8BAABfcmVscy8ucmVsc1BLAQItABQABgAIAAAAIQAmDfuixQAAAN0AAAAP&#10;AAAAAAAAAAAAAAAAAAcCAABkcnMvZG93bnJldi54bWxQSwUGAAAAAAMAAwC3AAAA+QIAAAAA&#10;" path="m410,l84,,,106r326,l410,xe" fillcolor="#00afef" stroked="f">
                  <v:path arrowok="t" o:connecttype="custom" o:connectlocs="410,422;84,422;0,528;326,528;410,422" o:connectangles="0,0,0,0,0"/>
                </v:shape>
                <v:rect id="Rectangle 2814" o:spid="_x0000_s1332" style="position:absolute;left:172;top:703;width:436;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coxAAAAN0AAAAPAAAAZHJzL2Rvd25yZXYueG1sRE/Pa8Iw&#10;FL4P/B/CE3abqYWJVGORibDhYZsT9fhoXpu65qU2Ubv99ctB2PHj+z3Pe9uIK3W+dqxgPEpAEBdO&#10;11wp2H2tn6YgfEDW2DgmBT/kIV8MHuaYaXfjT7puQyViCPsMFZgQ2kxKXxiy6EeuJY5c6TqLIcKu&#10;krrDWwy3jUyTZCIt1hwbDLb0Yqj43l6sgs3JuGO7/30rD+P39WrysUd5TpV6HPbLGYhAffgX392v&#10;WkE6fY5z45v4BOTiDwAA//8DAFBLAQItABQABgAIAAAAIQDb4fbL7gAAAIUBAAATAAAAAAAAAAAA&#10;AAAAAAAAAABbQ29udGVudF9UeXBlc10ueG1sUEsBAi0AFAAGAAgAAAAhAFr0LFu/AAAAFQEAAAsA&#10;AAAAAAAAAAAAAAAAHwEAAF9yZWxzLy5yZWxzUEsBAi0AFAAGAAgAAAAhAH6h1yjEAAAA3QAAAA8A&#10;AAAAAAAAAAAAAAAABwIAAGRycy9kb3ducmV2LnhtbFBLBQYAAAAAAwADALcAAAD4AgAAAAA=&#10;" fillcolor="#bebebe" stroked="f"/>
                <v:shape id="Freeform 2813" o:spid="_x0000_s1333" style="position:absolute;left:608;top:651;width:53;height:284;visibility:visible;mso-wrap-style:square;v-text-anchor:top" coordsize="5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97bxgAAAN0AAAAPAAAAZHJzL2Rvd25yZXYueG1sRI/NasMw&#10;EITvgb6D2EJviRRDSuJGNk4gkJRSyM/Ft8Xa2ibWylhK4r59VSj0OMzMN8w6H20n7jT41rGG+UyB&#10;IK6cabnWcDnvpksQPiAb7ByThm/ykGdPkzWmxj34SPdTqEWEsE9RQxNCn0rpq4Ys+pnriaP35QaL&#10;IcqhlmbAR4TbTiZKvUqLLceFBnvaNlRdTzer4VYuSMny4/x+2CRFUSaXT39QWr88j8UbiEBj+A//&#10;tfdGQ7JcrOD3TXwCMvsBAAD//wMAUEsBAi0AFAAGAAgAAAAhANvh9svuAAAAhQEAABMAAAAAAAAA&#10;AAAAAAAAAAAAAFtDb250ZW50X1R5cGVzXS54bWxQSwECLQAUAAYACAAAACEAWvQsW78AAAAVAQAA&#10;CwAAAAAAAAAAAAAAAAAfAQAAX3JlbHMvLnJlbHNQSwECLQAUAAYACAAAACEAX6ve28YAAADdAAAA&#10;DwAAAAAAAAAAAAAAAAAHAgAAZHJzL2Rvd25yZXYueG1sUEsFBgAAAAADAAMAtwAAAPoCAAAAAA==&#10;" path="m52,l,53,,284,52,231,52,xe" fillcolor="#9a9a9a" stroked="f">
                  <v:path arrowok="t" o:connecttype="custom" o:connectlocs="52,651;0,704;0,935;52,882;52,651" o:connectangles="0,0,0,0,0"/>
                </v:shape>
                <v:shape id="Freeform 2812" o:spid="_x0000_s1334" style="position:absolute;left:172;top:651;width:488;height:53;visibility:visible;mso-wrap-style:square;v-text-anchor:top" coordsize="48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8vwAAAN0AAAAPAAAAZHJzL2Rvd25yZXYueG1sRE/NisIw&#10;EL4v+A5hhL2tqUWKVKOoIHgSWn2AsRmbYjMpTbT17c1hwePH97/ejrYVL+p941jBfJaAIK6cbrhW&#10;cL0c/5YgfEDW2DomBW/ysN1MftaYazdwQa8y1CKGsM9RgQmhy6X0lSGLfuY64sjdXW8xRNjXUvc4&#10;xHDbyjRJMmmx4dhgsKODoepRPq2CR3Y+zRe3fVqW1YLM5VkMPi2U+p2OuxWIQGP4iv/dJ60gXWZx&#10;f3wTn4DcfAAAAP//AwBQSwECLQAUAAYACAAAACEA2+H2y+4AAACFAQAAEwAAAAAAAAAAAAAAAAAA&#10;AAAAW0NvbnRlbnRfVHlwZXNdLnhtbFBLAQItABQABgAIAAAAIQBa9CxbvwAAABUBAAALAAAAAAAA&#10;AAAAAAAAAB8BAABfcmVscy8ucmVsc1BLAQItABQABgAIAAAAIQA6vxx8vwAAAN0AAAAPAAAAAAAA&#10;AAAAAAAAAAcCAABkcnMvZG93bnJldi54bWxQSwUGAAAAAAMAAwC3AAAA8wIAAAAA&#10;" path="m487,l52,,,53r435,l487,xe" fillcolor="#ccc" stroked="f">
                  <v:path arrowok="t" o:connecttype="custom" o:connectlocs="487,651;52,651;0,704;435,704;487,651" o:connectangles="0,0,0,0,0"/>
                </v:shape>
                <v:shape id="Freeform 2811" o:spid="_x0000_s1335" style="position:absolute;left:172;top:651;width:488;height:284;visibility:visible;mso-wrap-style:square;v-text-anchor:top" coordsize="48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T9xgAAAN0AAAAPAAAAZHJzL2Rvd25yZXYueG1sRI9Pi8Iw&#10;FMTvC/sdwhP2IpqqrEg1yrrgn5Owuhdvj+bZVpuX2sS2fnsjCB6HmfkNM1u0phA1VS63rGDQj0AQ&#10;J1bnnCr4P6x6ExDOI2ssLJOCOzlYzD8/Zhhr2/Af1XufigBhF6OCzPsyltIlGRl0fVsSB+9kK4M+&#10;yCqVusImwE0hh1E0lgZzDgsZlvSbUXLZ34yC7+u6LbXdLY8NbpLjqHuuu6uDUl+d9mcKwlPr3+FX&#10;e6sVDCfjATzfhCcg5w8AAAD//wMAUEsBAi0AFAAGAAgAAAAhANvh9svuAAAAhQEAABMAAAAAAAAA&#10;AAAAAAAAAAAAAFtDb250ZW50X1R5cGVzXS54bWxQSwECLQAUAAYACAAAACEAWvQsW78AAAAVAQAA&#10;CwAAAAAAAAAAAAAAAAAfAQAAX3JlbHMvLnJlbHNQSwECLQAUAAYACAAAACEA8nzU/cYAAADdAAAA&#10;DwAAAAAAAAAAAAAAAAAHAgAAZHJzL2Rvd25yZXYueG1sUEsFBgAAAAADAAMAtwAAAPoCAAAAAA==&#10;" path="m,53l52,,487,r,231l435,284,,284,,53xe" filled="f" strokecolor="#7e7e7e">
                  <v:path arrowok="t" o:connecttype="custom" o:connectlocs="0,704;52,651;487,651;487,882;435,935;0,935;0,704" o:connectangles="0,0,0,0,0,0,0"/>
                </v:shape>
                <v:shape id="Freeform 2810" o:spid="_x0000_s1336" style="position:absolute;left:172;top:651;width:488;height:53;visibility:visible;mso-wrap-style:square;v-text-anchor:top" coordsize="48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TTVxwAAAN0AAAAPAAAAZHJzL2Rvd25yZXYueG1sRI9BawIx&#10;FITvhf6H8Aq9FM12pSqrUUQQipeiW6jeHptndnXzsiSprv++KRR6HGbmG2a+7G0rruRD41jB6zAD&#10;QVw53bBR8FluBlMQISJrbB2TgjsFWC4eH+ZYaHfjHV330YgE4VCggjrGrpAyVDVZDEPXESfv5LzF&#10;mKQ3Unu8JbhtZZ5lY2mx4bRQY0frmqrL/tsqKD+2u5dycjiu3ow35/Vm9KXNSKnnp341AxGpj//h&#10;v/a7VpBPxzn8vklPQC5+AAAA//8DAFBLAQItABQABgAIAAAAIQDb4fbL7gAAAIUBAAATAAAAAAAA&#10;AAAAAAAAAAAAAABbQ29udGVudF9UeXBlc10ueG1sUEsBAi0AFAAGAAgAAAAhAFr0LFu/AAAAFQEA&#10;AAsAAAAAAAAAAAAAAAAAHwEAAF9yZWxzLy5yZWxzUEsBAi0AFAAGAAgAAAAhAF4xNNXHAAAA3QAA&#10;AA8AAAAAAAAAAAAAAAAABwIAAGRycy9kb3ducmV2LnhtbFBLBQYAAAAAAwADALcAAAD7AgAAAAA=&#10;" path="m,53r435,l487,e" filled="f" strokecolor="#7e7e7e">
                  <v:path arrowok="t" o:connecttype="custom" o:connectlocs="0,704;435,704;487,651" o:connectangles="0,0,0"/>
                </v:shape>
                <v:line id="Line 2809" o:spid="_x0000_s1337" style="position:absolute;visibility:visible;mso-wrap-style:square" from="608,704" to="608,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tEuxQAAAN0AAAAPAAAAZHJzL2Rvd25yZXYueG1sRI9Bi8Iw&#10;FITvgv8hPMGbputCka5R3KLrgid1Vbw9mmdbbF5KE7X++40geBxm5htmMmtNJW7UuNKygo9hBII4&#10;s7rkXMHfbjkYg3AeWWNlmRQ8yMFs2u1MMNH2zhu6bX0uAoRdggoK7+tESpcVZNANbU0cvLNtDPog&#10;m1zqBu8Bbio5iqJYGiw5LBRYU1pQdtlejYLNaZ0eH6n/3u8P8XWXLXCFP6hUv9fOv0B4av07/Gr/&#10;agWjcfwJzzfhCcjpPwAAAP//AwBQSwECLQAUAAYACAAAACEA2+H2y+4AAACFAQAAEwAAAAAAAAAA&#10;AAAAAAAAAAAAW0NvbnRlbnRfVHlwZXNdLnhtbFBLAQItABQABgAIAAAAIQBa9CxbvwAAABUBAAAL&#10;AAAAAAAAAAAAAAAAAB8BAABfcmVscy8ucmVsc1BLAQItABQABgAIAAAAIQB3LtEuxQAAAN0AAAAP&#10;AAAAAAAAAAAAAAAAAAcCAABkcnMvZG93bnJldi54bWxQSwUGAAAAAAMAAwC3AAAA+QIAAAAA&#10;" strokecolor="#7e7e7e"/>
                <v:line id="Line 2808" o:spid="_x0000_s1338" style="position:absolute;visibility:visible;mso-wrap-style:square" from="169,717" to="16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lWTxgAAAN0AAAAPAAAAZHJzL2Rvd25yZXYueG1sRI9Ba8JA&#10;FITvgv9heYI33RhbK9FVxGBp9VRb8frMPpNg9m3Irpr++25B8DjMzDfMfNmaStyocaVlBaNhBII4&#10;s7rkXMHP92YwBeE8ssbKMin4JQfLRbczx0TbO3/Rbe9zESDsElRQeF8nUrqsIINuaGvi4J1tY9AH&#10;2eRSN3gPcFPJOIom0mDJYaHAmtYFZZf91Sg4jFdVXKbn18On271t05RPu/ejUv1eu5qB8NT6Z/jR&#10;/tAK4unkBf7fhCcgF38AAAD//wMAUEsBAi0AFAAGAAgAAAAhANvh9svuAAAAhQEAABMAAAAAAAAA&#10;AAAAAAAAAAAAAFtDb250ZW50X1R5cGVzXS54bWxQSwECLQAUAAYACAAAACEAWvQsW78AAAAVAQAA&#10;CwAAAAAAAAAAAAAAAAAfAQAAX3JlbHMvLnJlbHNQSwECLQAUAAYACAAAACEAUvZVk8YAAADdAAAA&#10;DwAAAAAAAAAAAAAAAAAHAgAAZHJzL2Rvd25yZXYueG1sUEsFBgAAAAADAAMAtwAAAPoCAAAAAA==&#10;" strokecolor="#00afef"/>
                <v:line id="Line 2807" o:spid="_x0000_s1339" style="position:absolute;visibility:visible;mso-wrap-style:square" from="610,714" to="610,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vAIxwAAAN0AAAAPAAAAZHJzL2Rvd25yZXYueG1sRI9Pa8JA&#10;FMTvhX6H5RV6q5umaCW6ijRUtJ4aFa+v2Zc/NPs2ZLcxfntXEHocZuY3zHw5mEb01LnasoLXUQSC&#10;OLe65lLBYf/5MgXhPLLGxjIpuJCD5eLxYY6Jtmf+pj7zpQgQdgkqqLxvEyldXpFBN7ItcfAK2xn0&#10;QXal1B2eA9w0Mo6iiTRYc1iosKWPivLf7M8oOL6tmrhOi/Fx63bvX2nKP7v1Sannp2E1A+Fp8P/h&#10;e3ujFcTTyRhub8ITkIsrAAAA//8DAFBLAQItABQABgAIAAAAIQDb4fbL7gAAAIUBAAATAAAAAAAA&#10;AAAAAAAAAAAAAABbQ29udGVudF9UeXBlc10ueG1sUEsBAi0AFAAGAAgAAAAhAFr0LFu/AAAAFQEA&#10;AAsAAAAAAAAAAAAAAAAAHwEAAF9yZWxzLy5yZWxzUEsBAi0AFAAGAAgAAAAhAD268AjHAAAA3QAA&#10;AA8AAAAAAAAAAAAAAAAABwIAAGRycy9kb3ducmV2LnhtbFBLBQYAAAAAAwADALcAAAD7AgAAAAA=&#10;" strokecolor="#00afef"/>
                <v:line id="Line 2806" o:spid="_x0000_s1340" style="position:absolute;visibility:visible;mso-wrap-style:square" from="608,707" to="608,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G5/xgAAAN0AAAAPAAAAZHJzL2Rvd25yZXYueG1sRI9Ba8JA&#10;FITvBf/D8gRvujFilNRVxGCxelIrvb5mn0kw+zZkt5r++25B6HGYmW+YxaoztbhT6yrLCsajCARx&#10;bnXFhYKP83Y4B+E8ssbaMin4IQerZe9lgam2Dz7S/eQLESDsUlRQet+kUrq8JINuZBvi4F1ta9AH&#10;2RZSt/gIcFPLOIoSabDisFBiQ5uS8tvp2yi4TNZ1XGXX6eXdHWb7LOOvw9unUoN+t34F4anz/+Fn&#10;e6cVxPMkgb834QnI5S8AAAD//wMAUEsBAi0AFAAGAAgAAAAhANvh9svuAAAAhQEAABMAAAAAAAAA&#10;AAAAAAAAAAAAAFtDb250ZW50X1R5cGVzXS54bWxQSwECLQAUAAYACAAAACEAWvQsW78AAAAVAQAA&#10;CwAAAAAAAAAAAAAAAAAfAQAAX3JlbHMvLnJlbHNQSwECLQAUAAYACAAAACEAzWhuf8YAAADdAAAA&#10;DwAAAAAAAAAAAAAAAAAHAgAAZHJzL2Rvd25yZXYueG1sUEsFBgAAAAADAAMAtwAAAPoCAAAAAA==&#10;" strokecolor="#00afef"/>
                <v:line id="Line 2805" o:spid="_x0000_s1341" style="position:absolute;visibility:visible;mso-wrap-style:square" from="272,877" to="50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8uxgAAAN0AAAAPAAAAZHJzL2Rvd25yZXYueG1sRI9Pa8JA&#10;FMTvBb/D8oRegm6qRSW6igqCp/6J4vmRfWaD2bdpdmvit+8WCj0OM/MbZrXpbS3u1PrKsYKXcQqC&#10;uHC64lLB+XQYLUD4gKyxdkwKHuRhsx48rTDTruNPuuehFBHCPkMFJoQmk9IXhiz6sWuIo3d1rcUQ&#10;ZVtK3WIX4baWkzSdSYsVxwWDDe0NFbf82yqoyh5fLx/T5Ji8fxnOu7fd9Jwo9Tzst0sQgfrwH/5r&#10;H7WCyWI2h9838QnI9Q8AAAD//wMAUEsBAi0AFAAGAAgAAAAhANvh9svuAAAAhQEAABMAAAAAAAAA&#10;AAAAAAAAAAAAAFtDb250ZW50X1R5cGVzXS54bWxQSwECLQAUAAYACAAAACEAWvQsW78AAAAVAQAA&#10;CwAAAAAAAAAAAAAAAAAfAQAAX3JlbHMvLnJlbHNQSwECLQAUAAYACAAAACEAv0mfLsYAAADdAAAA&#10;DwAAAAAAAAAAAAAAAAAHAgAAZHJzL2Rvd25yZXYueG1sUEsFBgAAAAADAAMAtwAAAPoCAAAAAA==&#10;" strokecolor="#f1f1f1" strokeweight="2.01147mm"/>
                <v:rect id="Rectangle 2804" o:spid="_x0000_s1342" style="position:absolute;left:271;top:820;width:233;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7LvgAAAN0AAAAPAAAAZHJzL2Rvd25yZXYueG1sRE/NisIw&#10;EL4v+A5hBG9rqgct1ShSEbyJtQ8wNGNTbCaliW19e3NY2OPH978/TrYVA/W+caxgtUxAEFdON1wr&#10;KB+X3xSED8gaW8ek4EMejofZzx4z7Ua+01CEWsQQ9hkqMCF0mZS+MmTRL11HHLmn6y2GCPta6h7H&#10;GG5buU6SjbTYcGww2FFuqHoVb6vgZtJyGM9P8tLnxtWPfFveCqUW8+m0AxFoCv/iP/dVK1inmzg3&#10;volPQB6+AAAA//8DAFBLAQItABQABgAIAAAAIQDb4fbL7gAAAIUBAAATAAAAAAAAAAAAAAAAAAAA&#10;AABbQ29udGVudF9UeXBlc10ueG1sUEsBAi0AFAAGAAgAAAAhAFr0LFu/AAAAFQEAAAsAAAAAAAAA&#10;AAAAAAAAHwEAAF9yZWxzLy5yZWxzUEsBAi0AFAAGAAgAAAAhAKKz7su+AAAA3QAAAA8AAAAAAAAA&#10;AAAAAAAABwIAAGRycy9kb3ducmV2LnhtbFBLBQYAAAAAAwADALcAAADyAgAAAAA=&#10;" filled="f" strokecolor="#7e7e7e" strokeweight="1pt"/>
                <v:line id="Line 2803" o:spid="_x0000_s1343" style="position:absolute;visibility:visible;mso-wrap-style:square" from="707,623" to="1081,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BAQxgAAAN0AAAAPAAAAZHJzL2Rvd25yZXYueG1sRI9Pa8JA&#10;FMTvhX6H5RW8lLpRS7DRVaIi5tr0Dx4f2dckNPs27K4av70rFHocZuY3zHI9mE6cyfnWsoLJOAFB&#10;XFndcq3g82P/MgfhA7LGzjIpuJKH9erxYYmZthd+p3MZahEh7DNU0ITQZ1L6qiGDfmx74uj9WGcw&#10;ROlqqR1eItx0cpokqTTYclxosKdtQ9VveTIKjl/FtdgdUj153rhk9v2a826bKzV6GvIFiEBD+A//&#10;tQutYDpP3+D+Jj4BuboBAAD//wMAUEsBAi0AFAAGAAgAAAAhANvh9svuAAAAhQEAABMAAAAAAAAA&#10;AAAAAAAAAAAAAFtDb250ZW50X1R5cGVzXS54bWxQSwECLQAUAAYACAAAACEAWvQsW78AAAAVAQAA&#10;CwAAAAAAAAAAAAAAAAAfAQAAX3JlbHMvLnJlbHNQSwECLQAUAAYACAAAACEABkgQEMYAAADdAAAA&#10;DwAAAAAAAAAAAAAAAAAHAgAAZHJzL2Rvd25yZXYueG1sUEsFBgAAAAADAAMAtwAAAPoCAAAAAA==&#10;" strokecolor="#bebebe" strokeweight="1.67383mm"/>
                <v:shape id="Freeform 2802" o:spid="_x0000_s1344" style="position:absolute;left:1080;top:520;width:55;height:150;visibility:visible;mso-wrap-style:square;v-text-anchor:top" coordsize="5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5OwgAAAN0AAAAPAAAAZHJzL2Rvd25yZXYueG1sRE+7bsIw&#10;FN2R+g/WrcQGThl4pBhUVUWCiVcHxpv4kgTi68g2EPh6PCAxHp33dN6aWlzJ+cqygq9+AoI4t7ri&#10;QsH/ftEbg/ABWWNtmRTcycN89tGZYqrtjbd03YVCxBD2KSooQ2hSKX1ekkHftw1x5I7WGQwRukJq&#10;h7cYbmo5SJKhNFhxbCixod+S8vPuYhRkm8PyUP9lYe3aCa2y/emx5pNS3c/25xtEoDa8xS/3UisY&#10;jEdxf3wTn4CcPQEAAP//AwBQSwECLQAUAAYACAAAACEA2+H2y+4AAACFAQAAEwAAAAAAAAAAAAAA&#10;AAAAAAAAW0NvbnRlbnRfVHlwZXNdLnhtbFBLAQItABQABgAIAAAAIQBa9CxbvwAAABUBAAALAAAA&#10;AAAAAAAAAAAAAB8BAABfcmVscy8ucmVsc1BLAQItABQABgAIAAAAIQBVW/5OwgAAAN0AAAAPAAAA&#10;AAAAAAAAAAAAAAcCAABkcnMvZG93bnJldi54bWxQSwUGAAAAAAMAAwC3AAAA9gIAAAAA&#10;" path="m54,l,54r,95l54,95,54,xe" fillcolor="#9a9a9a" stroked="f">
                  <v:path arrowok="t" o:connecttype="custom" o:connectlocs="54,521;0,575;0,670;54,616;54,521" o:connectangles="0,0,0,0,0"/>
                </v:shape>
                <v:shape id="Freeform 2801" o:spid="_x0000_s1345" style="position:absolute;left:706;top:520;width:429;height:55;visibility:visible;mso-wrap-style:square;v-text-anchor:top" coordsize="4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meKxQAAAN0AAAAPAAAAZHJzL2Rvd25yZXYueG1sRI9Ba8JA&#10;FITvBf/D8gRvdZMIVqOriFTowR6qgtdH9pkEs2/D7tbE/nq3IHgcZuYbZrnuTSNu5HxtWUE6TkAQ&#10;F1bXXCo4HXfvMxA+IGtsLJOCO3lYrwZvS8y17fiHbodQighhn6OCKoQ2l9IXFRn0Y9sSR+9incEQ&#10;pSuldthFuGlkliRTabDmuFBhS9uKiuvh1yiYHs/u+/Ov2e/maXYPpd/odtIpNRr2mwWIQH14hZ/t&#10;L60gm32k8P8mPgG5egAAAP//AwBQSwECLQAUAAYACAAAACEA2+H2y+4AAACFAQAAEwAAAAAAAAAA&#10;AAAAAAAAAAAAW0NvbnRlbnRfVHlwZXNdLnhtbFBLAQItABQABgAIAAAAIQBa9CxbvwAAABUBAAAL&#10;AAAAAAAAAAAAAAAAAB8BAABfcmVscy8ucmVsc1BLAQItABQABgAIAAAAIQCNAmeKxQAAAN0AAAAP&#10;AAAAAAAAAAAAAAAAAAcCAABkcnMvZG93bnJldi54bWxQSwUGAAAAAAMAAwC3AAAA+QIAAAAA&#10;" path="m428,l54,,,54r374,l428,xe" fillcolor="#ccc" stroked="f">
                  <v:path arrowok="t" o:connecttype="custom" o:connectlocs="428,521;54,521;0,575;374,575;428,521" o:connectangles="0,0,0,0,0"/>
                </v:shape>
                <v:shape id="Freeform 2800" o:spid="_x0000_s1346" style="position:absolute;left:706;top:520;width:429;height:150;visibility:visible;mso-wrap-style:square;v-text-anchor:top" coordsize="429,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Ek1xgAAAN0AAAAPAAAAZHJzL2Rvd25yZXYueG1sRI/NasMw&#10;EITvhbyD2EBvjVwfmtSNEkogpOQS6hSS3hZrLZtYK2Op/nn7qFDocZiZb5j1drSN6KnztWMFz4sE&#10;BHHhdM1Gwdd5/7QC4QOyxsYxKZjIw3Yze1hjpt3An9TnwYgIYZ+hgiqENpPSFxVZ9AvXEkevdJ3F&#10;EGVnpO5wiHDbyDRJXqTFmuNChS3tKipu+Y9VsPu+LMtrOJ2O5pCXw2tSS3ublHqcj+9vIAKN4T/8&#10;1/7QCtLVMoXfN/EJyM0dAAD//wMAUEsBAi0AFAAGAAgAAAAhANvh9svuAAAAhQEAABMAAAAAAAAA&#10;AAAAAAAAAAAAAFtDb250ZW50X1R5cGVzXS54bWxQSwECLQAUAAYACAAAACEAWvQsW78AAAAVAQAA&#10;CwAAAAAAAAAAAAAAAAAfAQAAX3JlbHMvLnJlbHNQSwECLQAUAAYACAAAACEABERJNcYAAADdAAAA&#10;DwAAAAAAAAAAAAAAAAAHAgAAZHJzL2Rvd25yZXYueG1sUEsFBgAAAAADAAMAtwAAAPoCAAAAAA==&#10;" path="m,54l54,,428,r,95l374,149,,149,,54xe" filled="f" strokecolor="#7e7e7e">
                  <v:path arrowok="t" o:connecttype="custom" o:connectlocs="0,575;54,521;428,521;428,616;374,670;0,670;0,575" o:connectangles="0,0,0,0,0,0,0"/>
                </v:shape>
                <v:shape id="Freeform 2799" o:spid="_x0000_s1347" style="position:absolute;left:706;top:520;width:429;height:55;visibility:visible;mso-wrap-style:square;v-text-anchor:top" coordsize="4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wJwyAAAAN0AAAAPAAAAZHJzL2Rvd25yZXYueG1sRI9Pa8JA&#10;FMTvhX6H5Qm91Y3xTyV1lRIQitiDtoceX7OvSWj2bcxuTMyndwuCx2FmfsOsNr2pxJkaV1pWMBlH&#10;IIgzq0vOFXx9bp+XIJxH1lhZJgUXcrBZPz6sMNG24wOdjz4XAcIuQQWF93UipcsKMujGtiYO3q9t&#10;DPogm1zqBrsAN5WMo2ghDZYcFgqsKS0o+zu2RgEN6c+cu/0pvkyH792QttXHrFXqadS/vYLw1Pt7&#10;+NZ+1wri5csU/t+EJyDXVwAAAP//AwBQSwECLQAUAAYACAAAACEA2+H2y+4AAACFAQAAEwAAAAAA&#10;AAAAAAAAAAAAAAAAW0NvbnRlbnRfVHlwZXNdLnhtbFBLAQItABQABgAIAAAAIQBa9CxbvwAAABUB&#10;AAALAAAAAAAAAAAAAAAAAB8BAABfcmVscy8ucmVsc1BLAQItABQABgAIAAAAIQAWVwJwyAAAAN0A&#10;AAAPAAAAAAAAAAAAAAAAAAcCAABkcnMvZG93bnJldi54bWxQSwUGAAAAAAMAAwC3AAAA/AIAAAAA&#10;" path="m,54r374,l428,e" filled="f" strokecolor="#7e7e7e">
                  <v:path arrowok="t" o:connecttype="custom" o:connectlocs="0,575;374,575;428,521" o:connectangles="0,0,0"/>
                </v:shape>
                <v:shape id="Picture 2798" o:spid="_x0000_s1348" type="#_x0000_t75" style="position:absolute;left:706;top:426;width:429;height: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oCNwwAAAN0AAAAPAAAAZHJzL2Rvd25yZXYueG1sRI/disIw&#10;FITvBd8hHGHvNPUHdbtGEcHFO7XuAxyaY1O2OalNrN233wiCl8PMfMOsNp2tREuNLx0rGI8SEMS5&#10;0yUXCn4u++EShA/IGivHpOCPPGzW/d4KU+0efKY2C4WIEPYpKjAh1KmUPjdk0Y9cTRy9q2sshiib&#10;QuoGHxFuKzlJkrm0WHJcMFjTzlD+m92tAltezbG6zW/e5Sc5Pej2235KpT4G3fYLRKAuvMOv9kEr&#10;mCwXM3i+iU9Arv8BAAD//wMAUEsBAi0AFAAGAAgAAAAhANvh9svuAAAAhQEAABMAAAAAAAAAAAAA&#10;AAAAAAAAAFtDb250ZW50X1R5cGVzXS54bWxQSwECLQAUAAYACAAAACEAWvQsW78AAAAVAQAACwAA&#10;AAAAAAAAAAAAAAAfAQAAX3JlbHMvLnJlbHNQSwECLQAUAAYACAAAACEA6ZqAjcMAAADdAAAADwAA&#10;AAAAAAAAAAAAAAAHAgAAZHJzL2Rvd25yZXYueG1sUEsFBgAAAAADAAMAtwAAAPcCAAAAAA==&#10;">
                  <v:imagedata r:id="rId196" o:title=""/>
                </v:shape>
                <v:shape id="Freeform 2797" o:spid="_x0000_s1349" style="position:absolute;left:706;top:426;width:429;height:55;visibility:visible;mso-wrap-style:square;v-text-anchor:top" coordsize="4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WGJxgAAAN0AAAAPAAAAZHJzL2Rvd25yZXYueG1sRI9Ba8JA&#10;FITvQv/D8gre6sYUbUxdRUoFD+2hSaHXR/aZhGbfht2tif76riB4HGbmG2a9HU0nTuR8a1nBfJaA&#10;IK6sbrlW8F3unzIQPiBr7CyTgjN52G4eJmvMtR34i05FqEWEsM9RQRNCn0vpq4YM+pntiaN3tM5g&#10;iNLVUjscItx0Mk2SpTTYclxosKe3hqrf4s8oWJY/7vP90n3sV/P0HGq/0/3zoNT0cdy9ggg0hnv4&#10;1j5oBWn2soDrm/gE5OYfAAD//wMAUEsBAi0AFAAGAAgAAAAhANvh9svuAAAAhQEAABMAAAAAAAAA&#10;AAAAAAAAAAAAAFtDb250ZW50X1R5cGVzXS54bWxQSwECLQAUAAYACAAAACEAWvQsW78AAAAVAQAA&#10;CwAAAAAAAAAAAAAAAAAfAQAAX3JlbHMvLnJlbHNQSwECLQAUAAYACAAAACEA8jlhicYAAADdAAAA&#10;DwAAAAAAAAAAAAAAAAAHAgAAZHJzL2Rvd25yZXYueG1sUEsFBgAAAAADAAMAtwAAAPoCAAAAAA==&#10;" path="m428,l54,,,54r374,l428,xe" fillcolor="#ccc" stroked="f">
                  <v:path arrowok="t" o:connecttype="custom" o:connectlocs="428,427;54,427;0,481;374,481;428,427" o:connectangles="0,0,0,0,0"/>
                </v:shape>
                <v:shape id="Freeform 2796" o:spid="_x0000_s1350" style="position:absolute;left:706;top:426;width:429;height:150;visibility:visible;mso-wrap-style:square;v-text-anchor:top" coordsize="429,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082xgAAAN0AAAAPAAAAZHJzL2Rvd25yZXYueG1sRI9La8Mw&#10;EITvhfwHsYXcGrk55OFYDiEQGnIxdQtpb4u1fhBrZSw1tv99VCj0OMzMN0yyH00r7tS7xrKC10UE&#10;griwuuFKwefH6WUDwnlkja1lUjCRg306e0ow1nbgd7rnvhIBwi5GBbX3XSylK2oy6Ba2Iw5eaXuD&#10;Psi+krrHIcBNK5dRtJIGGw4LNXZ0rKm45T9GwfH7ui6/fJZdqre8HLZRI81tUmr+PB52IDyN/j/8&#10;1z5rBcvNegW/b8ITkOkDAAD//wMAUEsBAi0AFAAGAAgAAAAhANvh9svuAAAAhQEAABMAAAAAAAAA&#10;AAAAAAAAAAAAAFtDb250ZW50X1R5cGVzXS54bWxQSwECLQAUAAYACAAAACEAWvQsW78AAAAVAQAA&#10;CwAAAAAAAAAAAAAAAAAfAQAAX3JlbHMvLnJlbHNQSwECLQAUAAYACAAAACEAe39PNsYAAADdAAAA&#10;DwAAAAAAAAAAAAAAAAAHAgAAZHJzL2Rvd25yZXYueG1sUEsFBgAAAAADAAMAtwAAAPoCAAAAAA==&#10;" path="m,54l54,,428,r,94l374,149,,149,,54xe" filled="f" strokecolor="#7e7e7e">
                  <v:path arrowok="t" o:connecttype="custom" o:connectlocs="0,481;54,427;428,427;428,521;374,576;0,576;0,481" o:connectangles="0,0,0,0,0,0,0"/>
                </v:shape>
                <v:shape id="Freeform 2795" o:spid="_x0000_s1351" style="position:absolute;left:706;top:426;width:429;height:55;visibility:visible;mso-wrap-style:square;v-text-anchor:top" coordsize="4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ARzxwAAAN0AAAAPAAAAZHJzL2Rvd25yZXYueG1sRI9Ba8JA&#10;FITvBf/D8oTe6sbYqkRXkYBQSnvQ9tDja/aZBLNvY3ZjYn59t1DwOMzMN8x625tKXKlxpWUF00kE&#10;gjizuuRcwdfn/mkJwnlkjZVlUnAjB9vN6GGNibYdH+h69LkIEHYJKii8rxMpXVaQQTexNXHwTrYx&#10;6INscqkb7ALcVDKOork0WHJYKLCmtKDsfGyNAhrSnxfu3i/xbTZ8vw1pW308t0o9jvvdCoSn3t/D&#10;/+1XrSBeLhbw9yY8Abn5BQAA//8DAFBLAQItABQABgAIAAAAIQDb4fbL7gAAAIUBAAATAAAAAAAA&#10;AAAAAAAAAAAAAABbQ29udGVudF9UeXBlc10ueG1sUEsBAi0AFAAGAAgAAAAhAFr0LFu/AAAAFQEA&#10;AAsAAAAAAAAAAAAAAAAAHwEAAF9yZWxzLy5yZWxzUEsBAi0AFAAGAAgAAAAhAGlsBHPHAAAA3QAA&#10;AA8AAAAAAAAAAAAAAAAABwIAAGRycy9kb3ducmV2LnhtbFBLBQYAAAAAAwADALcAAAD7AgAAAAA=&#10;" path="m,54r374,l428,e" filled="f" strokecolor="#7e7e7e">
                  <v:path arrowok="t" o:connecttype="custom" o:connectlocs="0,481;374,481;428,427" o:connectangles="0,0,0"/>
                </v:shape>
                <v:line id="Line 2794" o:spid="_x0000_s1352" style="position:absolute;visibility:visible;mso-wrap-style:square" from="1081,481" to="1081,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9WCwAAAAN0AAAAPAAAAZHJzL2Rvd25yZXYueG1sRE/LisIw&#10;FN0L8w/hDrjTdFyoVKM4xRe48o27S3Nti81NaaLWvzcLweXhvMfTxpTiQbUrLCv460YgiFOrC84U&#10;HPaLzhCE88gaS8uk4EUOppOf1hhjbZ+8pcfOZyKEsItRQe59FUvp0pwMuq6tiAN3tbVBH2CdSV3j&#10;M4SbUvaiqC8NFhwacqwoySm97e5GwfaySc6vxP8fj6f+fZ/OcYVLVKr928xGIDw1/iv+uNdaQW84&#10;CHPDm/AE5OQNAAD//wMAUEsBAi0AFAAGAAgAAAAhANvh9svuAAAAhQEAABMAAAAAAAAAAAAAAAAA&#10;AAAAAFtDb250ZW50X1R5cGVzXS54bWxQSwECLQAUAAYACAAAACEAWvQsW78AAAAVAQAACwAAAAAA&#10;AAAAAAAAAAAfAQAAX3JlbHMvLnJlbHNQSwECLQAUAAYACAAAACEA/FPVgsAAAADdAAAADwAAAAAA&#10;AAAAAAAAAAAHAgAAZHJzL2Rvd25yZXYueG1sUEsFBgAAAAADAAMAtwAAAPQCAAAAAA==&#10;" strokecolor="#7e7e7e"/>
                <v:shape id="Picture 2793" o:spid="_x0000_s1353" type="#_x0000_t75" style="position:absolute;left:778;top:239;width:293;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fjhxwAAAN0AAAAPAAAAZHJzL2Rvd25yZXYueG1sRI/BbsIw&#10;EETvlfgHa5F6axyQWmgagxBtCpwIkA9YxdskarxOYwPp39dIlTiOZuaNJl0OphUX6l1jWcEkikEQ&#10;l1Y3XCkoTtnTHITzyBpby6TglxwsF6OHFBNtr3ygy9FXIkDYJaig9r5LpHRlTQZdZDvi4H3Z3qAP&#10;sq+k7vEa4KaV0zh+kQYbDgs1drSuqfw+no2C3ccpm2xn55/N/pOfs6bI302eK/U4HlZvIDwN/h7+&#10;b2+1gul89gq3N+EJyMUfAAAA//8DAFBLAQItABQABgAIAAAAIQDb4fbL7gAAAIUBAAATAAAAAAAA&#10;AAAAAAAAAAAAAABbQ29udGVudF9UeXBlc10ueG1sUEsBAi0AFAAGAAgAAAAhAFr0LFu/AAAAFQEA&#10;AAsAAAAAAAAAAAAAAAAAHwEAAF9yZWxzLy5yZWxzUEsBAi0AFAAGAAgAAAAhALQJ+OHHAAAA3QAA&#10;AA8AAAAAAAAAAAAAAAAABwIAAGRycy9kb3ducmV2LnhtbFBLBQYAAAAAAwADALcAAAD7AgAAAAA=&#10;">
                  <v:imagedata r:id="rId197" o:title=""/>
                </v:shape>
                <v:shape id="Picture 2792" o:spid="_x0000_s1354" type="#_x0000_t75" style="position:absolute;left:778;top:702;width:293;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OQLwgAAAN0AAAAPAAAAZHJzL2Rvd25yZXYueG1sRE9da8Iw&#10;FH0X/A/hCnvTZMKkdEaRoWyIIOpg7O3SXJtic1OarHb+evMg+Hg43/Nl72rRURsqzxpeJwoEceFN&#10;xaWG79NmnIEIEdlg7Zk0/FOA5WI4mGNu/JUP1B1jKVIIhxw12BibXMpQWHIYJr4hTtzZtw5jgm0p&#10;TYvXFO5qOVVqJh1WnBosNvRhqbgc/5yGztaotj+ft7W6rfbd7277tkPU+mXUr95BROrjU/xwfxkN&#10;0yxL+9Ob9ATk4g4AAP//AwBQSwECLQAUAAYACAAAACEA2+H2y+4AAACFAQAAEwAAAAAAAAAAAAAA&#10;AAAAAAAAW0NvbnRlbnRfVHlwZXNdLnhtbFBLAQItABQABgAIAAAAIQBa9CxbvwAAABUBAAALAAAA&#10;AAAAAAAAAAAAAB8BAABfcmVscy8ucmVsc1BLAQItABQABgAIAAAAIQCtkOQLwgAAAN0AAAAPAAAA&#10;AAAAAAAAAAAAAAcCAABkcnMvZG93bnJldi54bWxQSwUGAAAAAAMAAwC3AAAA9gIAAAAA&#10;">
                  <v:imagedata r:id="rId198" o:title=""/>
                </v:shape>
                <v:shape id="Text Box 2791" o:spid="_x0000_s1355" type="#_x0000_t202" style="position:absolute;left:486;top:1121;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NbxQAAAN0AAAAPAAAAZHJzL2Rvd25yZXYueG1sRI9Ba8JA&#10;FITvBf/D8gRvdaMHidFVRBQEoTSmhx6f2WeymH0bs6um/75bKHgcZuYbZrnubSMe1HnjWMFknIAg&#10;Lp02XCn4KvbvKQgfkDU2jknBD3lYrwZvS8y0e3JOj1OoRISwz1BBHUKbSenLmiz6sWuJo3dxncUQ&#10;ZVdJ3eEzwm0jp0kykxYNx4UaW9rWVF5Pd6tg8835ztw+zp/5JTdFMU/4OLsqNRr2mwWIQH14hf/b&#10;B61gmqYT+HsTn4Bc/QIAAP//AwBQSwECLQAUAAYACAAAACEA2+H2y+4AAACFAQAAEwAAAAAAAAAA&#10;AAAAAAAAAAAAW0NvbnRlbnRfVHlwZXNdLnhtbFBLAQItABQABgAIAAAAIQBa9CxbvwAAABUBAAAL&#10;AAAAAAAAAAAAAAAAAB8BAABfcmVscy8ucmVsc1BLAQItABQABgAIAAAAIQDuc+NbxQAAAN0AAAAP&#10;AAAAAAAAAAAAAAAAAAcCAABkcnMvZG93bnJldi54bWxQSwUGAAAAAAMAAwC3AAAA+QIAAAAA&#10;" filled="f" stroked="f">
                  <v:textbox inset="0,0,0,0">
                    <w:txbxContent>
                      <w:p w14:paraId="10244605" w14:textId="77777777" w:rsidR="00A60E31" w:rsidRDefault="00A60E31">
                        <w:pPr>
                          <w:spacing w:line="330" w:lineRule="exact"/>
                          <w:rPr>
                            <w:b/>
                          </w:rPr>
                        </w:pPr>
                        <w:r>
                          <w:rPr>
                            <w:b/>
                            <w:color w:val="FFFFFF"/>
                          </w:rPr>
                          <w:t>007</w:t>
                        </w:r>
                      </w:p>
                    </w:txbxContent>
                  </v:textbox>
                </v:shape>
                <v:shape id="Text Box 2790" o:spid="_x0000_s1356" type="#_x0000_t202" style="position:absolute;left:1402;top:492;width:7782;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X0sxgAAAN0AAAAPAAAAZHJzL2Rvd25yZXYueG1sRI9Ba8JA&#10;FITvgv9heYXedNMcQhpdJRQLhUIxxoPH1+wzWcy+TbNbTf+9Wyj0OMzMN8x6O9leXGn0xrGCp2UC&#10;grhx2nCr4Fi/LnIQPiBr7B2Tgh/ysN3MZ2sstLtxRddDaEWEsC9QQRfCUEjpm44s+qUbiKN3dqPF&#10;EOXYSj3iLcJtL9MkyaRFw3Ghw4FeOmouh2+roDxxtTNfH5/76lyZun5O+D27KPX4MJUrEIGm8B/+&#10;a79pBWmep/D7Jj4BubkDAAD//wMAUEsBAi0AFAAGAAgAAAAhANvh9svuAAAAhQEAABMAAAAAAAAA&#10;AAAAAAAAAAAAAFtDb250ZW50X1R5cGVzXS54bWxQSwECLQAUAAYACAAAACEAWvQsW78AAAAVAQAA&#10;CwAAAAAAAAAAAAAAAAAfAQAAX3JlbHMvLnJlbHNQSwECLQAUAAYACAAAACEAHqF9LMYAAADdAAAA&#10;DwAAAAAAAAAAAAAAAAAHAgAAZHJzL2Rvd25yZXYueG1sUEsFBgAAAAADAAMAtwAAAPoCAAAAAA==&#10;" filled="f" stroked="f">
                  <v:textbox inset="0,0,0,0">
                    <w:txbxContent>
                      <w:p w14:paraId="1ECDCE0C" w14:textId="77777777" w:rsidR="00A60E31" w:rsidRDefault="00A60E31">
                        <w:pPr>
                          <w:spacing w:line="654" w:lineRule="exact"/>
                          <w:ind w:left="361"/>
                          <w:rPr>
                            <w:b/>
                            <w:sz w:val="40"/>
                          </w:rPr>
                        </w:pPr>
                        <w:r>
                          <w:rPr>
                            <w:b/>
                            <w:color w:val="FFFFFF"/>
                            <w:sz w:val="40"/>
                          </w:rPr>
                          <w:t>射出成形機選定シートの作成</w:t>
                        </w:r>
                      </w:p>
                      <w:p w14:paraId="58665C81" w14:textId="77777777"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投影面積・必要型締力・流動</w:t>
                        </w:r>
                        <w:r>
                          <w:rPr>
                            <w:color w:val="001F5F"/>
                            <w:spacing w:val="46"/>
                            <w:sz w:val="24"/>
                            <w:shd w:val="clear" w:color="auto" w:fill="92CDDD"/>
                          </w:rPr>
                          <w:t>比</w:t>
                        </w:r>
                        <w:r>
                          <w:rPr>
                            <w:color w:val="001F5F"/>
                            <w:sz w:val="24"/>
                            <w:shd w:val="clear" w:color="auto" w:fill="92CDDD"/>
                          </w:rPr>
                          <w:t>L/T・必要射出量</w:t>
                        </w:r>
                        <w:r>
                          <w:rPr>
                            <w:color w:val="001F5F"/>
                            <w:sz w:val="24"/>
                            <w:shd w:val="clear" w:color="auto" w:fill="92CDDD"/>
                          </w:rPr>
                          <w:tab/>
                        </w:r>
                      </w:p>
                    </w:txbxContent>
                  </v:textbox>
                </v:shape>
                <w10:wrap anchorx="page" anchory="page"/>
                <w10:anchorlock/>
              </v:group>
            </w:pict>
          </mc:Fallback>
        </mc:AlternateContent>
      </w:r>
    </w:p>
    <w:p w14:paraId="0CDD3A91" w14:textId="77777777" w:rsidR="004A1232" w:rsidRDefault="004A1232">
      <w:pPr>
        <w:pStyle w:val="a3"/>
        <w:rPr>
          <w:sz w:val="21"/>
        </w:rPr>
      </w:pPr>
    </w:p>
    <w:p w14:paraId="1E1C8027" w14:textId="1B20107C" w:rsidR="004A1232" w:rsidRDefault="004D6164" w:rsidP="009449BA">
      <w:pPr>
        <w:pStyle w:val="a3"/>
        <w:spacing w:line="567" w:lineRule="exact"/>
        <w:ind w:left="330" w:right="309" w:firstLineChars="900" w:firstLine="2160"/>
      </w:pPr>
      <w:r>
        <w:rPr>
          <w:noProof/>
        </w:rPr>
        <mc:AlternateContent>
          <mc:Choice Requires="wpg">
            <w:drawing>
              <wp:anchor distT="0" distB="0" distL="114300" distR="114300" simplePos="0" relativeHeight="251572736" behindDoc="0" locked="0" layoutInCell="1" allowOverlap="1" wp14:anchorId="593714A8" wp14:editId="26CA0EBC">
                <wp:simplePos x="0" y="0"/>
                <wp:positionH relativeFrom="page">
                  <wp:posOffset>829310</wp:posOffset>
                </wp:positionH>
                <wp:positionV relativeFrom="paragraph">
                  <wp:posOffset>-7620</wp:posOffset>
                </wp:positionV>
                <wp:extent cx="1222375" cy="360045"/>
                <wp:effectExtent l="0" t="0" r="0" b="0"/>
                <wp:wrapNone/>
                <wp:docPr id="2846" name="Group 2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60045"/>
                          <a:chOff x="1306" y="-12"/>
                          <a:chExt cx="1925" cy="567"/>
                        </a:xfrm>
                      </wpg:grpSpPr>
                      <wps:wsp>
                        <wps:cNvPr id="2847" name="Freeform 2788"/>
                        <wps:cNvSpPr>
                          <a:spLocks/>
                        </wps:cNvSpPr>
                        <wps:spPr bwMode="auto">
                          <a:xfrm>
                            <a:off x="1731" y="-4"/>
                            <a:ext cx="1499" cy="551"/>
                          </a:xfrm>
                          <a:custGeom>
                            <a:avLst/>
                            <a:gdLst>
                              <a:gd name="T0" fmla="+- 0 2954 1731"/>
                              <a:gd name="T1" fmla="*/ T0 w 1499"/>
                              <a:gd name="T2" fmla="+- 0 -4 -4"/>
                              <a:gd name="T3" fmla="*/ -4 h 551"/>
                              <a:gd name="T4" fmla="+- 0 1731 1731"/>
                              <a:gd name="T5" fmla="*/ T4 w 1499"/>
                              <a:gd name="T6" fmla="+- 0 -4 -4"/>
                              <a:gd name="T7" fmla="*/ -4 h 551"/>
                              <a:gd name="T8" fmla="+- 0 1731 1731"/>
                              <a:gd name="T9" fmla="*/ T8 w 1499"/>
                              <a:gd name="T10" fmla="+- 0 547 -4"/>
                              <a:gd name="T11" fmla="*/ 547 h 551"/>
                              <a:gd name="T12" fmla="+- 0 2954 1731"/>
                              <a:gd name="T13" fmla="*/ T12 w 1499"/>
                              <a:gd name="T14" fmla="+- 0 547 -4"/>
                              <a:gd name="T15" fmla="*/ 547 h 551"/>
                              <a:gd name="T16" fmla="+- 0 3027 1731"/>
                              <a:gd name="T17" fmla="*/ T16 w 1499"/>
                              <a:gd name="T18" fmla="+- 0 537 -4"/>
                              <a:gd name="T19" fmla="*/ 537 h 551"/>
                              <a:gd name="T20" fmla="+- 0 3093 1731"/>
                              <a:gd name="T21" fmla="*/ T20 w 1499"/>
                              <a:gd name="T22" fmla="+- 0 509 -4"/>
                              <a:gd name="T23" fmla="*/ 509 h 551"/>
                              <a:gd name="T24" fmla="+- 0 3149 1731"/>
                              <a:gd name="T25" fmla="*/ T24 w 1499"/>
                              <a:gd name="T26" fmla="+- 0 466 -4"/>
                              <a:gd name="T27" fmla="*/ 466 h 551"/>
                              <a:gd name="T28" fmla="+- 0 3192 1731"/>
                              <a:gd name="T29" fmla="*/ T28 w 1499"/>
                              <a:gd name="T30" fmla="+- 0 411 -4"/>
                              <a:gd name="T31" fmla="*/ 411 h 551"/>
                              <a:gd name="T32" fmla="+- 0 3220 1731"/>
                              <a:gd name="T33" fmla="*/ T32 w 1499"/>
                              <a:gd name="T34" fmla="+- 0 345 -4"/>
                              <a:gd name="T35" fmla="*/ 345 h 551"/>
                              <a:gd name="T36" fmla="+- 0 3230 1731"/>
                              <a:gd name="T37" fmla="*/ T36 w 1499"/>
                              <a:gd name="T38" fmla="+- 0 272 -4"/>
                              <a:gd name="T39" fmla="*/ 272 h 551"/>
                              <a:gd name="T40" fmla="+- 0 3220 1731"/>
                              <a:gd name="T41" fmla="*/ T40 w 1499"/>
                              <a:gd name="T42" fmla="+- 0 198 -4"/>
                              <a:gd name="T43" fmla="*/ 198 h 551"/>
                              <a:gd name="T44" fmla="+- 0 3192 1731"/>
                              <a:gd name="T45" fmla="*/ T44 w 1499"/>
                              <a:gd name="T46" fmla="+- 0 133 -4"/>
                              <a:gd name="T47" fmla="*/ 133 h 551"/>
                              <a:gd name="T48" fmla="+- 0 3149 1731"/>
                              <a:gd name="T49" fmla="*/ T48 w 1499"/>
                              <a:gd name="T50" fmla="+- 0 77 -4"/>
                              <a:gd name="T51" fmla="*/ 77 h 551"/>
                              <a:gd name="T52" fmla="+- 0 3093 1731"/>
                              <a:gd name="T53" fmla="*/ T52 w 1499"/>
                              <a:gd name="T54" fmla="+- 0 34 -4"/>
                              <a:gd name="T55" fmla="*/ 34 h 551"/>
                              <a:gd name="T56" fmla="+- 0 3027 1731"/>
                              <a:gd name="T57" fmla="*/ T56 w 1499"/>
                              <a:gd name="T58" fmla="+- 0 6 -4"/>
                              <a:gd name="T59" fmla="*/ 6 h 551"/>
                              <a:gd name="T60" fmla="+- 0 2954 1731"/>
                              <a:gd name="T61" fmla="*/ T60 w 1499"/>
                              <a:gd name="T62" fmla="+- 0 -4 -4"/>
                              <a:gd name="T63" fmla="*/ -4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9" h="551">
                                <a:moveTo>
                                  <a:pt x="1223" y="0"/>
                                </a:moveTo>
                                <a:lnTo>
                                  <a:pt x="0" y="0"/>
                                </a:lnTo>
                                <a:lnTo>
                                  <a:pt x="0" y="551"/>
                                </a:lnTo>
                                <a:lnTo>
                                  <a:pt x="1223" y="551"/>
                                </a:lnTo>
                                <a:lnTo>
                                  <a:pt x="1296" y="541"/>
                                </a:lnTo>
                                <a:lnTo>
                                  <a:pt x="1362" y="513"/>
                                </a:lnTo>
                                <a:lnTo>
                                  <a:pt x="1418" y="470"/>
                                </a:lnTo>
                                <a:lnTo>
                                  <a:pt x="1461" y="415"/>
                                </a:lnTo>
                                <a:lnTo>
                                  <a:pt x="1489" y="349"/>
                                </a:lnTo>
                                <a:lnTo>
                                  <a:pt x="1499" y="276"/>
                                </a:lnTo>
                                <a:lnTo>
                                  <a:pt x="1489" y="202"/>
                                </a:lnTo>
                                <a:lnTo>
                                  <a:pt x="1461" y="137"/>
                                </a:lnTo>
                                <a:lnTo>
                                  <a:pt x="1418" y="81"/>
                                </a:lnTo>
                                <a:lnTo>
                                  <a:pt x="1362" y="38"/>
                                </a:lnTo>
                                <a:lnTo>
                                  <a:pt x="1296"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8" name="Freeform 2787"/>
                        <wps:cNvSpPr>
                          <a:spLocks/>
                        </wps:cNvSpPr>
                        <wps:spPr bwMode="auto">
                          <a:xfrm>
                            <a:off x="1305" y="-12"/>
                            <a:ext cx="1740" cy="567"/>
                          </a:xfrm>
                          <a:custGeom>
                            <a:avLst/>
                            <a:gdLst>
                              <a:gd name="T0" fmla="+- 0 2761 1306"/>
                              <a:gd name="T1" fmla="*/ T0 w 1740"/>
                              <a:gd name="T2" fmla="+- 0 -12 -12"/>
                              <a:gd name="T3" fmla="*/ -12 h 567"/>
                              <a:gd name="T4" fmla="+- 0 1589 1306"/>
                              <a:gd name="T5" fmla="*/ T4 w 1740"/>
                              <a:gd name="T6" fmla="+- 0 -12 -12"/>
                              <a:gd name="T7" fmla="*/ -12 h 567"/>
                              <a:gd name="T8" fmla="+- 0 1513 1306"/>
                              <a:gd name="T9" fmla="*/ T8 w 1740"/>
                              <a:gd name="T10" fmla="+- 0 -1 -12"/>
                              <a:gd name="T11" fmla="*/ -1 h 567"/>
                              <a:gd name="T12" fmla="+- 0 1446 1306"/>
                              <a:gd name="T13" fmla="*/ T12 w 1740"/>
                              <a:gd name="T14" fmla="+- 0 27 -12"/>
                              <a:gd name="T15" fmla="*/ 27 h 567"/>
                              <a:gd name="T16" fmla="+- 0 1389 1306"/>
                              <a:gd name="T17" fmla="*/ T16 w 1740"/>
                              <a:gd name="T18" fmla="+- 0 71 -12"/>
                              <a:gd name="T19" fmla="*/ 71 h 567"/>
                              <a:gd name="T20" fmla="+- 0 1344 1306"/>
                              <a:gd name="T21" fmla="*/ T20 w 1740"/>
                              <a:gd name="T22" fmla="+- 0 129 -12"/>
                              <a:gd name="T23" fmla="*/ 129 h 567"/>
                              <a:gd name="T24" fmla="+- 0 1316 1306"/>
                              <a:gd name="T25" fmla="*/ T24 w 1740"/>
                              <a:gd name="T26" fmla="+- 0 196 -12"/>
                              <a:gd name="T27" fmla="*/ 196 h 567"/>
                              <a:gd name="T28" fmla="+- 0 1306 1306"/>
                              <a:gd name="T29" fmla="*/ T28 w 1740"/>
                              <a:gd name="T30" fmla="+- 0 272 -12"/>
                              <a:gd name="T31" fmla="*/ 272 h 567"/>
                              <a:gd name="T32" fmla="+- 0 1316 1306"/>
                              <a:gd name="T33" fmla="*/ T32 w 1740"/>
                              <a:gd name="T34" fmla="+- 0 347 -12"/>
                              <a:gd name="T35" fmla="*/ 347 h 567"/>
                              <a:gd name="T36" fmla="+- 0 1344 1306"/>
                              <a:gd name="T37" fmla="*/ T36 w 1740"/>
                              <a:gd name="T38" fmla="+- 0 415 -12"/>
                              <a:gd name="T39" fmla="*/ 415 h 567"/>
                              <a:gd name="T40" fmla="+- 0 1389 1306"/>
                              <a:gd name="T41" fmla="*/ T40 w 1740"/>
                              <a:gd name="T42" fmla="+- 0 472 -12"/>
                              <a:gd name="T43" fmla="*/ 472 h 567"/>
                              <a:gd name="T44" fmla="+- 0 1446 1306"/>
                              <a:gd name="T45" fmla="*/ T44 w 1740"/>
                              <a:gd name="T46" fmla="+- 0 516 -12"/>
                              <a:gd name="T47" fmla="*/ 516 h 567"/>
                              <a:gd name="T48" fmla="+- 0 1513 1306"/>
                              <a:gd name="T49" fmla="*/ T48 w 1740"/>
                              <a:gd name="T50" fmla="+- 0 545 -12"/>
                              <a:gd name="T51" fmla="*/ 545 h 567"/>
                              <a:gd name="T52" fmla="+- 0 1589 1306"/>
                              <a:gd name="T53" fmla="*/ T52 w 1740"/>
                              <a:gd name="T54" fmla="+- 0 555 -12"/>
                              <a:gd name="T55" fmla="*/ 555 h 567"/>
                              <a:gd name="T56" fmla="+- 0 2761 1306"/>
                              <a:gd name="T57" fmla="*/ T56 w 1740"/>
                              <a:gd name="T58" fmla="+- 0 555 -12"/>
                              <a:gd name="T59" fmla="*/ 555 h 567"/>
                              <a:gd name="T60" fmla="+- 0 2837 1306"/>
                              <a:gd name="T61" fmla="*/ T60 w 1740"/>
                              <a:gd name="T62" fmla="+- 0 545 -12"/>
                              <a:gd name="T63" fmla="*/ 545 h 567"/>
                              <a:gd name="T64" fmla="+- 0 2904 1306"/>
                              <a:gd name="T65" fmla="*/ T64 w 1740"/>
                              <a:gd name="T66" fmla="+- 0 516 -12"/>
                              <a:gd name="T67" fmla="*/ 516 h 567"/>
                              <a:gd name="T68" fmla="+- 0 2962 1306"/>
                              <a:gd name="T69" fmla="*/ T68 w 1740"/>
                              <a:gd name="T70" fmla="+- 0 472 -12"/>
                              <a:gd name="T71" fmla="*/ 472 h 567"/>
                              <a:gd name="T72" fmla="+- 0 3006 1306"/>
                              <a:gd name="T73" fmla="*/ T72 w 1740"/>
                              <a:gd name="T74" fmla="+- 0 415 -12"/>
                              <a:gd name="T75" fmla="*/ 415 h 567"/>
                              <a:gd name="T76" fmla="+- 0 3034 1306"/>
                              <a:gd name="T77" fmla="*/ T76 w 1740"/>
                              <a:gd name="T78" fmla="+- 0 347 -12"/>
                              <a:gd name="T79" fmla="*/ 347 h 567"/>
                              <a:gd name="T80" fmla="+- 0 3045 1306"/>
                              <a:gd name="T81" fmla="*/ T80 w 1740"/>
                              <a:gd name="T82" fmla="+- 0 272 -12"/>
                              <a:gd name="T83" fmla="*/ 272 h 567"/>
                              <a:gd name="T84" fmla="+- 0 3034 1306"/>
                              <a:gd name="T85" fmla="*/ T84 w 1740"/>
                              <a:gd name="T86" fmla="+- 0 196 -12"/>
                              <a:gd name="T87" fmla="*/ 196 h 567"/>
                              <a:gd name="T88" fmla="+- 0 3006 1306"/>
                              <a:gd name="T89" fmla="*/ T88 w 1740"/>
                              <a:gd name="T90" fmla="+- 0 129 -12"/>
                              <a:gd name="T91" fmla="*/ 129 h 567"/>
                              <a:gd name="T92" fmla="+- 0 2962 1306"/>
                              <a:gd name="T93" fmla="*/ T92 w 1740"/>
                              <a:gd name="T94" fmla="+- 0 71 -12"/>
                              <a:gd name="T95" fmla="*/ 71 h 567"/>
                              <a:gd name="T96" fmla="+- 0 2904 1306"/>
                              <a:gd name="T97" fmla="*/ T96 w 1740"/>
                              <a:gd name="T98" fmla="+- 0 27 -12"/>
                              <a:gd name="T99" fmla="*/ 27 h 567"/>
                              <a:gd name="T100" fmla="+- 0 2837 1306"/>
                              <a:gd name="T101" fmla="*/ T100 w 1740"/>
                              <a:gd name="T102" fmla="+- 0 -1 -12"/>
                              <a:gd name="T103" fmla="*/ -1 h 567"/>
                              <a:gd name="T104" fmla="+- 0 2761 1306"/>
                              <a:gd name="T105" fmla="*/ T104 w 1740"/>
                              <a:gd name="T106" fmla="+- 0 -12 -12"/>
                              <a:gd name="T107" fmla="*/ -12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40" h="567">
                                <a:moveTo>
                                  <a:pt x="1455" y="0"/>
                                </a:moveTo>
                                <a:lnTo>
                                  <a:pt x="283" y="0"/>
                                </a:lnTo>
                                <a:lnTo>
                                  <a:pt x="207" y="11"/>
                                </a:lnTo>
                                <a:lnTo>
                                  <a:pt x="140" y="39"/>
                                </a:lnTo>
                                <a:lnTo>
                                  <a:pt x="83" y="83"/>
                                </a:lnTo>
                                <a:lnTo>
                                  <a:pt x="38" y="141"/>
                                </a:lnTo>
                                <a:lnTo>
                                  <a:pt x="10" y="208"/>
                                </a:lnTo>
                                <a:lnTo>
                                  <a:pt x="0" y="284"/>
                                </a:lnTo>
                                <a:lnTo>
                                  <a:pt x="10" y="359"/>
                                </a:lnTo>
                                <a:lnTo>
                                  <a:pt x="38" y="427"/>
                                </a:lnTo>
                                <a:lnTo>
                                  <a:pt x="83" y="484"/>
                                </a:lnTo>
                                <a:lnTo>
                                  <a:pt x="140" y="528"/>
                                </a:lnTo>
                                <a:lnTo>
                                  <a:pt x="207" y="557"/>
                                </a:lnTo>
                                <a:lnTo>
                                  <a:pt x="283" y="567"/>
                                </a:lnTo>
                                <a:lnTo>
                                  <a:pt x="1455" y="567"/>
                                </a:lnTo>
                                <a:lnTo>
                                  <a:pt x="1531" y="557"/>
                                </a:lnTo>
                                <a:lnTo>
                                  <a:pt x="1598" y="528"/>
                                </a:lnTo>
                                <a:lnTo>
                                  <a:pt x="1656" y="484"/>
                                </a:lnTo>
                                <a:lnTo>
                                  <a:pt x="1700" y="427"/>
                                </a:lnTo>
                                <a:lnTo>
                                  <a:pt x="1728" y="359"/>
                                </a:lnTo>
                                <a:lnTo>
                                  <a:pt x="1739" y="284"/>
                                </a:lnTo>
                                <a:lnTo>
                                  <a:pt x="1728" y="208"/>
                                </a:lnTo>
                                <a:lnTo>
                                  <a:pt x="1700" y="141"/>
                                </a:lnTo>
                                <a:lnTo>
                                  <a:pt x="1656" y="83"/>
                                </a:lnTo>
                                <a:lnTo>
                                  <a:pt x="1598" y="39"/>
                                </a:lnTo>
                                <a:lnTo>
                                  <a:pt x="1531" y="11"/>
                                </a:lnTo>
                                <a:lnTo>
                                  <a:pt x="1455"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9" name="Text Box 2786"/>
                        <wps:cNvSpPr txBox="1">
                          <a:spLocks noChangeArrowheads="1"/>
                        </wps:cNvSpPr>
                        <wps:spPr bwMode="auto">
                          <a:xfrm>
                            <a:off x="1305" y="-12"/>
                            <a:ext cx="1925"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1C02A" w14:textId="77777777" w:rsidR="00A60E31" w:rsidRDefault="00A60E31">
                              <w:pPr>
                                <w:spacing w:line="566" w:lineRule="exact"/>
                                <w:ind w:left="337"/>
                                <w:rPr>
                                  <w:b/>
                                  <w:sz w:val="28"/>
                                </w:rPr>
                              </w:pPr>
                              <w:r>
                                <w:rPr>
                                  <w:b/>
                                  <w:color w:val="FFFFFF"/>
                                  <w:sz w:val="28"/>
                                </w:rPr>
                                <w:t>投影面積</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3714A8" id="Group 2785" o:spid="_x0000_s1357" style="position:absolute;left:0;text-align:left;margin-left:65.3pt;margin-top:-.6pt;width:96.25pt;height:28.35pt;z-index:251572736;mso-position-horizontal-relative:page;mso-position-vertical-relative:text" coordorigin="1306,-12" coordsize="1925,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jH+ugoAAA8zAAAOAAAAZHJzL2Uyb0RvYy54bWzsW9uO47gRfQ+QfxD0mKDHoqiLZYxnMTOb&#10;HgTYJAus8gFqW74gtuVI7nbPfn1OkaJMqou2szvIQzAvLblVJg/PIYvFKvn9D6/7XfBSt922OcxD&#10;8S4Kg/qwaJbbw3oe/rN8fJiGQXeqDstq1xzqefi17sIfPvzxD+/Px1kdN5tmt6zbAI0cutn5OA83&#10;p9NxNpl0i029r7p3zbE+4OGqaffVCR/b9WTZVme0vt9N4ijKJuemXR7bZlF3Hf77o34YflDtr1b1&#10;4vSP1aqrT8FuHgLbSf1t1d8n+jv58L6ardvquNkuehjVb0Cxr7YHdDo09WN1qoLndvumqf120TZd&#10;szq9WzT7SbNabRe1GgNGI6LRaL60zfNRjWU9O6+PA02gdsTTb2528feXn9tgu5yH8TTJwuBQ7aGS&#10;6jiI82lKBJ2P6xnsvrTHX44/t3qUuP2pWfyrw+PJ+Dl9Xmvj4On8t2aJFqvnU6MIel21e2oCQw9e&#10;lQ5fBx3q11OwwD9FHMcyT8NggWcyi6JE4ahmiw3UpK8JGQEsnj6IWGu42PzFfLuI+6+mWU4PJ9VM&#10;96qQ9shoWJhy3YXV7vex+sumOtZKrI7YurCaG1Yf27qmmUzETjWxytSw2tmUWk8IaAfmb5Ipcik0&#10;K4kmZSA0KQrNZpoKhxJw+tydvtSNEqV6+ak76SWxxJ2SetnPiRLLZ7XfYXX8+SGIgrhIk0B12Nsb&#10;MyDQZn+aBGUUnANBnY+MYmOk2npIgoce8XroThoTtAODTdBDxxobbBJjo5ohNCwkTIcLpMQDCfPJ&#10;Gh4LCUoO7fggwd9ZzXghQY6hqXLqgSRcytMkZ3gSNuFkwjKFZWLj8qtn016K2IfMZd6DzObdj8wl&#10;XkZxzooobPZLkfmQuQKkkuXMpp9MWM5il34ZFZJFFtsKlLF3zrsSpFHBqBnb/JMJj8ylX2KJ8chs&#10;BcrYN/VjV4IkyzhkNv9kwiNz6ZeiiHlktgJl7FsB0pUgEYJBRk5vWExkwiKTLv0yhlCc/5K2AqX0&#10;rQA5kiBJOWQ2/xImPDKXfhlLDzJbgVL6VoB0JYjzmENm808mLLLEpd/LWWIrUCa+FZC4EohiyiBL&#10;bP7JhEc2ot83zxA5XOZGmfhWAIU+ttuWkkNm8y9gwiNz6feuzcRWoEx8KyB1Jcg5d4Y9/TJIWLC4&#10;Upd8rzdLbf7L1Df/05EA3Bae2uRLzx6eutR7/X9qs1+mvtmfuvRzniy1mff4scyl3btfZjb1Zeab&#10;+ZlLPhtdZDbxdniB+HVtwrFqYyK0xeuhD9FwF1R03opUhH1sOgqRSyBDgFzKPt6DFcVzHmMoRcYm&#10;Xr5uDP7IGJGHjq6vWwuMS5mrIB6DuWEOnZW5ChpvmtPmS+bYOO8BQ0cDZX7fSON+qNhi7mmd9g5q&#10;Xd43VNkPVd43VPKy1Do85D1gyPUp8/uGSv6IzIcDwnWZyE0o8/uGSqtXmd83VFpWZI41YQ1VT4Z+&#10;1rc4249P9W0Y4FT/RN+pZsfqRIvF3AZnHBvVOWgzD+ksQQ/2zUtdNsrkpM6VOHiqnlVmAP1dDHYH&#10;2xDuAfiMlXlmrkfVmLa5nLjMU3PVVjjs6i5vGxZwleg1xUTQrJiWzLVvUZK7IUMsvauGiYC3hGGS&#10;Xx+JSHpBEmHkNl2aa991MtXTSGI6Xe+aTqToOs6zG4Z9i3GkTvrQxHRprqbrHqPAsrredT/q6Z00&#10;IqC62l7c64Lj2nW70dwy+Be7pqv1N2nOqoTFMHlpzlsn9K7ZbZeP292O5mzXrp8+79rgpUJ262M0&#10;/fTJkO6Y7ZTjPzT0NQNQpW10WkFnQp6a5VekGNpGp8iQ0sPNpml/DYMz0mPzsPv3c9XWYbD76wGZ&#10;kkIkFBye1Ickzems1NpPnuwn1WGBpubhKcRGRbefTzoH93xst+sNetLL8dB8RJ5otaUcBJI13Uyj&#10;6j8gWfO/y9pgYehcmJ21UROLcCHB8+2yNjLSnnrIZQ1pm5w4piTYOJPlTor/Jm2TZ8iRUPYMFNup&#10;FDjc4Qyl0zbU+choFMUgPTBgviRl4M2GlvCYolGdh7O7c6NHkU5xgGVQgZihrVIF7wwqN4CkLhlU&#10;dvToReXGjgL+k0UFz3VBpQJ3BtUoefOAk6vJVV64cpI3MGG5GuVusPIyFhYFWhdcOnfDAXO5R7qF&#10;A2YzDxMemMu8kB4VudQNB8ylP+cZs8mHCQtslLkREgc/bnpxmRsGWOzOexEjc/NWS/LuA/1kw0Nz&#10;2RcSmSwWmi1An7rhoI0kKHDgYaDZs1/Ahofm8k+oeGi2BH3uhoE2yt2oPMRbaE7ypk9EvHUXo+SN&#10;lzUuecNBc0WQlFhloNkSkA3Lmhwp4JtrFOwP06PP3nDQXBEQcLHQbAnIhoU2St941yeXvmGgjdI3&#10;CSWW3rLm5G/IhofmKuD1aVz+hoPmipBiUXHQbAnIhofmKuDdBbgEDgNtlMBJKVH4ljUnhUM2LLRR&#10;Dse/bdquqM/hcNBcEdKUh2YvA7LhobkKIKzn4wwujcNBc0XwQbOXgRfaOJczRcKfc7lcLoeBNsrl&#10;eAR1sjleQTNXgbiI+I0qszUoM28k5IrgWQZwrxdP5F0GmasADjnI5DMhWmZrUGa+cAgnzL5TVavz&#10;OI/cDkO9ziN392OJ9wBYaLmzDOCKUIxkBM1dETwul+rRg//2ulycZu1hyghpT4613NagzFU2k4Pm&#10;iuDZqHJbAu9GNXUVkKiqs9BwLL4MtJyqlCYDbeqK4Nnep7YE3u196irgZQ3vI9jQfMtg6opAAQ/j&#10;cqe2BN6gCJV6V1DPXKMsxTA9yqlvGRSuCJ5QsrAl8IaSxUgB3wotbA1KFOT4ZVC4IvDhd2Er4Au/&#10;KR+iuehfFfB4tcJWoIRKHmCuBDiNMGpSOmngHybsJiUil/7YtxWIyFagxPc82ASyUvZYPce8yJbA&#10;e86LXAW8e6ighMEwWKDzLQRBb8lYSoA3jjsR2UKQ0cAe0k/faw++osn32oOPmf+/2oO3ckahGTJ0&#10;5fCu2fW6CYVLZI5IR+dir5tTCKPMTd79hjkWsjI3ieDr5rTVkzl26XvA0ParzE2C/Ubr/VCxm93T&#10;Om1T1Dq2mLvM+6Hql8soTX61wKk8OjUv4IvvaV85Wf0FZ7i6p99ThKJgKqAiFKYMW4RKqHCOrk09&#10;wVeEwvbl2JmCgrnqwkhM3h2tDeVa89hcTf0EqGA2FCPNY3PVZn2Xw4wxT81VW9E7KNTlrUqV7jKO&#10;rldYeitEiVo405e59gPo8aO8f82sh5bERlXTirk640xudUpaYqRpfH0IRoQU599r6Iykl4S/gWWu&#10;/WDNHLlpmPbvhN7qWaSFFu3WUERGr2xgzDe5ySncIsMbXIsc7JGhvKEd3tfSPgUvK1+lcWjx1tQS&#10;BuPNqWpGfWPmDzTeWEfC6HJzWY6cgZkH36ZqmD3Gj8Vjz+X3quGdL+Z73/XG7NRVw5JqeJ+aV3rX&#10;W9XarKphcHrFE1Pz7N/6Dg7N5w3e4qk/tm1z3tTVElVWvXFaX9X1z+6ul8H9ZUXvC/J4aaLVb4MH&#10;dDMP6SULtUeZEiN2P2NCW9dQVKaqvPMPGNJ/VBWX8Grkp9enV/VrA+Ta4AYvJd67C8/wKLrojBtd&#10;cMaNLjbj5hsWmtWPBfCrC4wBZyD9CxH6WYf9WY3v8juWD/8BAAD//wMAUEsDBBQABgAIAAAAIQCH&#10;SoyB3wAAAAkBAAAPAAAAZHJzL2Rvd25yZXYueG1sTI/LasMwEEX3hf6DmEB3ifzAoTiWQwhtV6HQ&#10;pFC6m1gT28SSjKXYzt93umqXlznce6bYzqYTIw2+dVZBvIpAkK2cbm2t4PP0unwG4QNajZ2zpOBO&#10;Hrbl40OBuXaT/aDxGGrBJdbnqKAJoc+l9FVDBv3K9WT5dnGDwcBxqKUecOJy08kkitbSYGt5ocGe&#10;9g1V1+PNKHibcNql8ct4uF729+9T9v51iEmpp8W824AINIc/GH71WR1Kdjq7m9VedJzTaM2ogmWc&#10;gGAgTdIYxFlBlmUgy0L+/6D8AQAA//8DAFBLAQItABQABgAIAAAAIQC2gziS/gAAAOEBAAATAAAA&#10;AAAAAAAAAAAAAAAAAABbQ29udGVudF9UeXBlc10ueG1sUEsBAi0AFAAGAAgAAAAhADj9If/WAAAA&#10;lAEAAAsAAAAAAAAAAAAAAAAALwEAAF9yZWxzLy5yZWxzUEsBAi0AFAAGAAgAAAAhAEriMf66CgAA&#10;DzMAAA4AAAAAAAAAAAAAAAAALgIAAGRycy9lMm9Eb2MueG1sUEsBAi0AFAAGAAgAAAAhAIdKjIHf&#10;AAAACQEAAA8AAAAAAAAAAAAAAAAAFA0AAGRycy9kb3ducmV2LnhtbFBLBQYAAAAABAAEAPMAAAAg&#10;DgAAAAA=&#10;">
                <v:shape id="Freeform 2788" o:spid="_x0000_s1358" style="position:absolute;left:1731;top:-4;width:1499;height:551;visibility:visible;mso-wrap-style:square;v-text-anchor:top" coordsize="149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nwQAAAN0AAAAPAAAAZHJzL2Rvd25yZXYueG1sRE9Ni8Iw&#10;EL0L/ocwC16KpitSpWsUWVCEBcEq9Do0s23ZZlKaWOu/3wiCx/fNW28H04ieOldbVvA5i0EQF1bX&#10;XCq4XvbTFQjnkTU2lknBgxxsN+PRGlNt73ymPvOlCCXsUlRQed+mUrqiIoNuZlvioP3azqAPsCul&#10;7vAeyk0j53GcSIM1h4UKW/quqPjLbkZBHhV9bpIhO/k4is4/l0OSB15NPobdFwhPg3+bX+mjVjBf&#10;LZbwfBOegNz8AwAA//8DAFBLAQItABQABgAIAAAAIQDb4fbL7gAAAIUBAAATAAAAAAAAAAAAAAAA&#10;AAAAAABbQ29udGVudF9UeXBlc10ueG1sUEsBAi0AFAAGAAgAAAAhAFr0LFu/AAAAFQEAAAsAAAAA&#10;AAAAAAAAAAAAHwEAAF9yZWxzLy5yZWxzUEsBAi0AFAAGAAgAAAAhANn9/+fBAAAA3QAAAA8AAAAA&#10;AAAAAAAAAAAABwIAAGRycy9kb3ducmV2LnhtbFBLBQYAAAAAAwADALcAAAD1AgAAAAA=&#10;" path="m1223,l,,,551r1223,l1296,541r66,-28l1418,470r43,-55l1489,349r10,-73l1489,202r-28,-65l1418,81,1362,38,1296,10,1223,xe" fillcolor="#a08bb9" stroked="f">
                  <v:path arrowok="t" o:connecttype="custom" o:connectlocs="1223,-4;0,-4;0,547;1223,547;1296,537;1362,509;1418,466;1461,411;1489,345;1499,272;1489,198;1461,133;1418,77;1362,34;1296,6;1223,-4" o:connectangles="0,0,0,0,0,0,0,0,0,0,0,0,0,0,0,0"/>
                </v:shape>
                <v:shape id="Freeform 2787" o:spid="_x0000_s1359" style="position:absolute;left:1305;top:-12;width:1740;height:567;visibility:visible;mso-wrap-style:square;v-text-anchor:top" coordsize="1740,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iXUwwAAAN0AAAAPAAAAZHJzL2Rvd25yZXYueG1sRE/Pa8Iw&#10;FL4P9j+EN/AyZjpxUjqjjKHDk3PdLrs9mrem2LyUJNrsvzcHwePH93u5TrYXZ/Khc6zgeVqAIG6c&#10;7rhV8PO9fSpBhIissXdMCv4pwHp1f7fESruRv+hcx1bkEA4VKjAxDpWUoTFkMUzdQJy5P+ctxgx9&#10;K7XHMYfbXs6KYiEtdpwbDA70bqg51ierYPjccLmvfxfHjd8e0uNLkuOHUWrykN5eQURK8Sa+unda&#10;wayc57n5TX4CcnUBAAD//wMAUEsBAi0AFAAGAAgAAAAhANvh9svuAAAAhQEAABMAAAAAAAAAAAAA&#10;AAAAAAAAAFtDb250ZW50X1R5cGVzXS54bWxQSwECLQAUAAYACAAAACEAWvQsW78AAAAVAQAACwAA&#10;AAAAAAAAAAAAAAAfAQAAX3JlbHMvLnJlbHNQSwECLQAUAAYACAAAACEAQGol1MMAAADdAAAADwAA&#10;AAAAAAAAAAAAAAAHAgAAZHJzL2Rvd25yZXYueG1sUEsFBgAAAAADAAMAtwAAAPcCAAAAAA==&#10;" path="m1455,l283,,207,11,140,39,83,83,38,141,10,208,,284r10,75l38,427r45,57l140,528r67,29l283,567r1172,l1531,557r67,-29l1656,484r44,-57l1728,359r11,-75l1728,208r-28,-67l1656,83,1598,39,1531,11,1455,xe" fillcolor="#6f2f9f" stroked="f">
                  <v:path arrowok="t" o:connecttype="custom" o:connectlocs="1455,-12;283,-12;207,-1;140,27;83,71;38,129;10,196;0,272;10,347;38,415;83,472;140,516;207,545;283,555;1455,555;1531,545;1598,516;1656,472;1700,415;1728,347;1739,272;1728,196;1700,129;1656,71;1598,27;1531,-1;1455,-12" o:connectangles="0,0,0,0,0,0,0,0,0,0,0,0,0,0,0,0,0,0,0,0,0,0,0,0,0,0,0"/>
                </v:shape>
                <v:shape id="Text Box 2786" o:spid="_x0000_s1360" type="#_x0000_t202" style="position:absolute;left:1305;top:-12;width:1925;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FXHxQAAAN0AAAAPAAAAZHJzL2Rvd25yZXYueG1sRI9Ba8JA&#10;FITvBf/D8oTe6kYR0egqIi0IBWmMB4/P7DNZzL5Ns1uN/74rCB6HmfmGWaw6W4srtd44VjAcJCCI&#10;C6cNlwoO+dfHFIQPyBprx6TgTh5Wy97bAlPtbpzRdR9KESHsU1RQhdCkUvqiIot+4Bri6J1dazFE&#10;2ZZSt3iLcFvLUZJMpEXDcaHChjYVFZf9n1WwPnL2aX53p5/snJk8nyX8Pbko9d7v1nMQgbrwCj/b&#10;W61gNB3P4PEmPgG5/AcAAP//AwBQSwECLQAUAAYACAAAACEA2+H2y+4AAACFAQAAEwAAAAAAAAAA&#10;AAAAAAAAAAAAW0NvbnRlbnRfVHlwZXNdLnhtbFBLAQItABQABgAIAAAAIQBa9CxbvwAAABUBAAAL&#10;AAAAAAAAAAAAAAAAAB8BAABfcmVscy8ucmVsc1BLAQItABQABgAIAAAAIQDrvFXHxQAAAN0AAAAP&#10;AAAAAAAAAAAAAAAAAAcCAABkcnMvZG93bnJldi54bWxQSwUGAAAAAAMAAwC3AAAA+QIAAAAA&#10;" filled="f" stroked="f">
                  <v:textbox inset="0,0,0,0">
                    <w:txbxContent>
                      <w:p w14:paraId="5AB1C02A" w14:textId="77777777" w:rsidR="00A60E31" w:rsidRDefault="00A60E31">
                        <w:pPr>
                          <w:spacing w:line="566" w:lineRule="exact"/>
                          <w:ind w:left="337"/>
                          <w:rPr>
                            <w:b/>
                            <w:sz w:val="28"/>
                          </w:rPr>
                        </w:pPr>
                        <w:r>
                          <w:rPr>
                            <w:b/>
                            <w:color w:val="FFFFFF"/>
                            <w:sz w:val="28"/>
                          </w:rPr>
                          <w:t>投影面積</w:t>
                        </w:r>
                      </w:p>
                    </w:txbxContent>
                  </v:textbox>
                </v:shape>
                <w10:wrap anchorx="page"/>
              </v:group>
            </w:pict>
          </mc:Fallback>
        </mc:AlternateContent>
      </w:r>
      <w:r>
        <w:rPr>
          <w:noProof/>
        </w:rPr>
        <mc:AlternateContent>
          <mc:Choice Requires="wpg">
            <w:drawing>
              <wp:anchor distT="0" distB="0" distL="114300" distR="114300" simplePos="0" relativeHeight="251573760" behindDoc="0" locked="0" layoutInCell="1" allowOverlap="1" wp14:anchorId="31205044" wp14:editId="6AFE5D10">
                <wp:simplePos x="0" y="0"/>
                <wp:positionH relativeFrom="page">
                  <wp:posOffset>1407795</wp:posOffset>
                </wp:positionH>
                <wp:positionV relativeFrom="paragraph">
                  <wp:posOffset>1085850</wp:posOffset>
                </wp:positionV>
                <wp:extent cx="734060" cy="763270"/>
                <wp:effectExtent l="0" t="0" r="0" b="0"/>
                <wp:wrapNone/>
                <wp:docPr id="2843" name="Group 2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4060" cy="763270"/>
                          <a:chOff x="2217" y="1710"/>
                          <a:chExt cx="1156" cy="1202"/>
                        </a:xfrm>
                      </wpg:grpSpPr>
                      <pic:pic xmlns:pic="http://schemas.openxmlformats.org/drawingml/2006/picture">
                        <pic:nvPicPr>
                          <pic:cNvPr id="2844" name="Picture 278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2232" y="1725"/>
                            <a:ext cx="1126" cy="1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45" name="Rectangle 2783"/>
                        <wps:cNvSpPr>
                          <a:spLocks noChangeArrowheads="1"/>
                        </wps:cNvSpPr>
                        <wps:spPr bwMode="auto">
                          <a:xfrm>
                            <a:off x="2224" y="1717"/>
                            <a:ext cx="1141" cy="1187"/>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41EC8" id="Group 2782" o:spid="_x0000_s1026" style="position:absolute;left:0;text-align:left;margin-left:110.85pt;margin-top:85.5pt;width:57.8pt;height:60.1pt;z-index:251573760;mso-position-horizontal-relative:page" coordorigin="2217,1710" coordsize="1156,12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BR211AwAAOwgAAA4AAABkcnMvZTJvRG9jLnhtbJxV4W7bOAz+f8C9&#10;g6D/q2PHqTOjzrBr12LAbiu23QMosmwLsyWdpMTtnv5IyU6bdFh7DRCDFCnqI/lRunh3N/RkL6yT&#10;WlU0PVtQIhTXtVRtRf/5fv1mTYnzTNWs10pU9F44+m7z5x8XoylFpjvd18ISCKJcOZqKdt6bMkkc&#10;78TA3Jk2QoGx0XZgHlTbJrVlI0Qf+iRbLM6TUdvaWM2Fc7B6FY10E+I3jeD+S9M44UlfUcDmw9eG&#10;7xa/yeaCla1lppN8gsFegWJgUsGhh1BXzDOys/JJqEFyq51u/BnXQ6KbRnIRcoBs0sVJNjdW70zI&#10;pS3H1hzKBKU9qdOrw/LP+1tLZF3RbJ0vKVFsgC6Fg0lWrDMs0GjaEvxurPlmbm3MEsRPmv9wYE5O&#10;7ai30Zlsx791DRHZzutQoLvGDhgCUid3oQ/3hz6IO084LBbLfHEO3eJgKs6XWTH1iXfQTNyVZWlB&#10;CVjTIj3YPky703R1Hvem2SIkkLAyHhugTtA2F0byEv5TWUF6Utbn6Qe7/M4KOgUZXhRjYPbHzrwB&#10;Bhjm5Vb20t8HNkOFEJTa30qOlUblqEP53CFwwHOxRzn2aPaM+xjmFfpDlL7smGrFe2dgGKBiEGFe&#10;slaPnWC1w2Xs5HGUoB5h2fbSXMu+xwaiPGUN83TCx18ULnL9SvPdIJSPw2tFDwXQynXSOEpsKYat&#10;AC7aj3UAxEpn+VfADeBA9lZ43qHYAIhpHZp7MATEDyAxHQeUfZaFWbbMJj5lq3gnzFxM02xmU1oc&#10;swmqbJ2/EXogKABsQBpIzvafHGIGbLMLolYaixdy6dXRAjjiSsCPiCcREsDxg6vRzbUG7Um1/9f0&#10;f+uYEYASwx5xazVzCwsLlOkDu5bxBgi+8/i7OPu/IdIUPG5A5YVtyIDgcayL0zbkwFy8ENJ0HWyH&#10;oX6o8WvaQMaKvl1B1wPDdC/rmeDOttvL3pI9g7cjv16nf12GIQG+PXbDBl8x10W/YIrQB+nhaevl&#10;UNH1An9xGQfug6oDCzyTfZRnAsy1iv3Z6voe6Gs1kAvuQ3hnQei0/UnJCG9WRd2/O4a3T/9RAS3e&#10;pnmOj1xQ8lWRgWIfW7aPLUxxCFVRT0kUL318GHfGyraDk9JQFKXfw+XdyEBoxBdRAUVRAWYGKbxQ&#10;IB09gY/14PXw5m/+AwAA//8DAFBLAwQKAAAAAAAAACEAdTk2PWETAABhEwAAFQAAAGRycy9tZWRp&#10;YS9pbWFnZTEuanBlZ//Y/+AAEEpGSUYAAQEBAGAAYAAA/9sAQwADAgIDAgIDAwMDBAMDBAUIBQUE&#10;BAUKBwcGCAwKDAwLCgsLDQ4SEA0OEQ4LCxAWEBETFBUVFQwPFxgWFBgSFBUU/9sAQwEDBAQFBAUJ&#10;BQUJFA0LDRQUFBQUFBQUFBQUFBQUFBQUFBQUFBQUFBQUFBQUFBQUFBQUFBQUFBQUFBQUFBQUFBQU&#10;/8AAEQgAbQBn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UbfXH/FbxXc+EPAuq6lZBTeRLFFAzruRXllSJH/AOA7t1dXvrzP4/Tf8W31tf7k&#10;um/+lqVrEg8qhstev4kup/F+v+bL87bNTuIk/wC+FfatO/sfVz/zNniL/wAHV1/8drU03/jwi/3K&#10;x/G2j22q6TFLPc3dhLYTrdQXdjKqSxSr8n8Xy7drurb/AJdrvvr2a/ssPSnV5PhMZe1+wLc2Wpaf&#10;ay3Nz4y122t4UaWSWXWrpERF++zP5tVNKebW3uFsfG2uTTW7MksX9tXW9NkrxN8m7+/FKu/+LY9V&#10;fiBdxafY63pU9/cW/iG2tvtk0JleC1ntflbdayrLE37p/vMzxb/nV9qvEyZnwi+GsXge2uJlvrua&#10;K8aWWCG4nuvkSWV3TfFK+3d5X2fd+6VlZJfnbfXyeS8QYPP6svqMPcj8X/tsv8MgxNPE4erD3Pck&#10;dZ/Y+r/9DZ4i/wDBxdf/AB2vVvg5rmqSz6tompX0upfYYre4gurj55dkrzLsZv4tvlf+P1wddd8J&#10;X/4rLxL/ANgzTv8A0be19RiaUIR9wuJ6Fr3inRfCdgl3rWrWWj2byeVHcX9ysCM/93c38XytV3T9&#10;TtdXsY7qyuIry3lXfHPBJuRl/wBlqxfGOm+HNT8PySeKbLT77SLLddSf2pAssUO1W/e/Nx93d81f&#10;PH7P1w1zpPxY1jw0ZtC8BXbSPoTzptSKRYn824iVv4N+3/vjb/BXztStKFSEP5jhrYqVKvCl/N/4&#10;Ee++Hvin4V8V+LdU8O6Tr1nfa1pibruyik+aL59p7fNtbCtt+7vXd95a6132I7f3Frwj9jCOxj/Z&#10;88N3dpZraS3ommuTgb55VuHR5Wb+L7n/AHztr2+/m2WFw392J61oSlVpxnI2wtWVWhCrL7R4P8TP&#10;E2seI/iDqugRald6XpOleUjR6dcNbPNI8Sy7mkX5hw6/L/s0VQ8Q/wDJaPGn/Xxb/wDpFb0V9Bh6&#10;cfZr3DqZ9Dh68u+PD/8AFBeIF/uNpf8A6cK9JD15X8cn/wCKM8UL/cTRv/Tg1eUviGchpv8Ax5xf&#10;7tPmv4LaW3innihluJfKgR22ea2x32J/ebYjv/wB6h03/jzi/wB2vnf4tf8ACSzeMv7RurmXSpbV&#10;ntdJ2RXtv9tiZ5f3TywX6Kyu6RNsi/0qXyk/0fYm1vpYx5zmPUfFmi6Z4dspp77xVB4e0wps0pNT&#10;aL7PZXm1tj/vX2yqmzdFE3yr8/8Adi8qz4T+Kmk32n6bZ+Idc8O2fii42I9jY6rFKlw7f6p4vn3b&#10;ZU2Sqn3tsqV5hYWfiTTfD3hWzvPtum6Vo2sbLW78N2LX8trF9lvYnT/W3rMyO8UTo6bYm3qjuiI9&#10;VPCU2q2CeGtKvvCGrTbIvD1rPNMt0nywRROn3bLylit55ZZW33CtuidXfZ+6rgwuV4PAc6wsOXn9&#10;73f5v5japUq4iXPVmfS1dV8JH/4rLxL/ANgzTf8A0be1x9dX8J3/AOKy8R/9gzTf/Rt7Ri/4RETY&#10;+NPhM/FT4f8AiXwZp+q29lrdxaRSqnmfPFmXdEZFX5kikaB03/7L/e214pJ8PvjB8UNBsfBOu6bp&#10;nw48G20EVrfTaReefcX8Soq+VDtZvKjf+6/b5fnrR8X+G4dP+KfifxLpGp67C9rrHhXTZZU1y98r&#10;7VLqvm3Vu0TS7Gi+y39v8m3yl+0Ps2tvr12w1H4kJfW9re6D4WuLJJUSfU7fWrqKVk/jlS1a1bY/&#10;8XlfaG/u+b/FXhVcJGcubmOWtg6eIqc0jqvCnhvTPBfh3T9D0iBbbTbCJbeCJP4Ept1q1nqnhW41&#10;GxuIbyxns2uILiCXfFLGyblZWX7ytXl9j4MtdM+LP9jaTqXiS403/hGbr+2Le78SajceU09xEtky&#10;NLcMyvtt7/54vmTb/DuSu8u9Kg8OeAdQs4H3iKznaW48qKJ55WV3llZIkRd7u7M2xV+ZmrbljGPu&#10;nbGPJHkgeQ+Jf+S0+NP+vi3/APSK3opniX/ktfjX/r4t/wD0it6K+iwv8KIme++bXlnxvf8A4pDx&#10;V/uaJ/6cGr0bza8y+Nj/APFEeKG/v/2N/wCnBq8I0OLg1L7M2m2zW1y6XSsi3EMW+KJ1Tfsf+7v+&#10;f5/u/Js373RX5TxV/Yuq+IdQXVbPV7y0sLWLz4bG6vXR9z/clsIv9fE+/wC/slVtlwr7fK+axrVt&#10;Psi/sWCSHxHf2bWS6mi/urWL/nrL/DKyM/7qJ/mZnfZtR5WS7f6bc6P4StND8LxfY3WBdPs7h2R0&#10;sIlTYkr7v9bs2fKnzbm2b9i72T6WJymf4G17Q/iFo0UUGkXNhaaNfPFBaTWc9vbr5EssUWxGRFbZ&#10;5W7yvm8ptn3GRKz9KTwvrGrWWi2eiyQ2lxa6pb7/AD3i8r7DqEUWxEV/upK7tbvvXyP+WWzfWP4V&#10;0RdN+DH9h6Zodz/pF9fxaTY30FxF9n/024ltJZXbZLEqLsl371b5E2fvdm6a2+Hs8OreDNMuVkSH&#10;Q9H1G1s9Tsfv2u24sktH3sm3z3t0+ZNm1v3q7HXetUB2uleP4NY16y0+2tpPKuF1TdLM2zY1ndRW&#10;r/J/dd3d/wDgH+38vqPwqf8A4rHxF/2DNO/9G3teOeHtBX/hLbjU4LOWw0ywW6tbNJdyPcT3Vx59&#10;7Lsb+HzYotn3f+Wv8PlNXrHwwm2eMfEH/YM07/0be1wYv4TSJ2T/AA68PS6hDdy2c7zR3z6kyPeT&#10;tFPdNs2Sypv2zsnlReV5u7yvKTytmxK6nfVHzqPOryCxmk6PY6L9t+xweS17cve3UzuzvLK38Ts3&#10;zfdRUX+4qIibVRFqDxg//FJa3/14z/8AoD1a86s3xO+/wzqq/wB6zl/9AegDx3xY+PjL45/6+YP/&#10;AEkt6Kr+LX/4vN45/wCvmD/0kt6K9vC/woks9p+01518aZv+KA8Qf7cuk/8ApbXYedXCfGmb/i3e&#10;q/7U+m/+lqV45Zzumzf6FF/u1b86sywf/Q4v92rG+voDEt+dTPOrjNS+IS6b41svDP8AYOs3N3er&#10;5sV3FFF9n8r5N779/wAqpv8An/i+5/fTd1e+gCxvro/h1Ns8Z+IP+wZYf+jb2uU31veAJtnjPXf+&#10;wZYf+jb2uPE/AVE9V+1e1H2r2rJ86uK1X4tLpXxG0/wd/wAIx4gubu/XzYNQt4InsfKXZ5sry+b8&#10;qpvTf8m750+R96b/ACuUs9K+01S1ibfo16v96Bv/AECq/nVDePvs5V/vq9MZ5J4om3/GLxv/ANfM&#10;H/pJb0VS1ybzPix40b/p5g/9JLeivcw38KJLPSf+E60D/oK23/fdYXjDUNK8baDNodnqds93fz2s&#10;UHzf8tftCOj/AO7vr0T/AIZQ+Ev/AEIel/8AfLf/ABVUNU/Z/wDh34JSx1nQfCWn6bqtrqNn5N3C&#10;jb03XESN3/us1fP+3iacp55/wjcWm/6HP4j8Lw3EH7qVH1jY6uv+xso/sez/AOhl8Kf+Dr/7CvWf&#10;EGqPqWmalpP2q6sBcRy2v2qyk8q4g3Lt3xN/C6/w1x2n+Mr+607QtM13xVJHLdIy2uq2lp9lbVp4&#10;v41+8iL919v/AC32ttXylZX8PN+IqeR0fb4mX/pJVOm6tTl+z/Mcv/Y9n/0MvhT/AMHX/wBhUtv4&#10;fiu2dYPEHhmZ1VpWSHV9+xVXc7/6r+Ba9E0X4nSzX82lakVg1mBfM/dFxFdRD/lrF/sf3l+8rfK3&#10;8DvoXHiFrzXfD6szfurqeX73/TncV6WEzSOYUI4rCz5oSHUoeylySPKf7Htv+hl8Kf8Ag7/+wq7o&#10;MNtomrahff8ACR+FJnuoILfZ/bWzasXmv/c/6avV74xfE3xr4b1q0j8Pa7oukWtzp11cQprHh6e/&#10;8+4gTzWi82K/g2s0XzqnlN/qpm3/AMNYGj/Gbx7DoPiu+1TxFoF82i6Auqu+meFZ4ora4ePzVibd&#10;qjee6xLu8r93/rYvnWuqVerOMub7P9f+2kcvvRj/ADHWf8JJB/0GvCX/AIPf/tVH/CSQf9Bnwl/4&#10;Pf8A7VXznH+2V8Ym+Ic3g9bfRhrQPkjTU0Cw/tDzvKedt9v/AMJN8kXk7G83dt3Ns+99762+G3xE&#10;u/Fnw98Oa5dzJcXGpafb3rSw2v2VH81N3+q82XZ977nmt/v0R55x5gOV/wCEjg/6DPhL/wAHv/2q&#10;h/EMDpt/tzwl/wCD3/7VXpn/AAk8v99v++qP+Enl/vt/31S94DwO98M2l54p1PWE8T+FEOobWaH+&#10;2vuuqIn3tn91Uor37/hJ5f7zf990VSq1VoHJE7KuZ+IX/Iup/wBhGw/9K4q6auZ+IX/Iup/2EbD/&#10;ANK4q4izh9X0dry4vY5IFmt5WdGR13oyNXm/xJgfTfDs2l+JLS51fQ7hlW0vlV5biCXf+6ifb83m&#10;7tnlSr8zNsRv3u1pfUNY1LV9N+23Ump6JZ6fb7pXlu7CX91Ev8bv9oRfu/x1meHvE+peLdEtNX0f&#10;XdCv9NvE82C4h0yXY3/kx97/AGf4a+cz7IcDn9CFDFe5OHwT+3E2w2Ljh6vJL3v7p5Z4Qt0sfH+l&#10;aV4ukuY/Ftxp32vR4b1F2Mi71l2Sr8st4ifNLs+4kv7r5PNZvVo7CSHxBom9fvXE6f8AklcVYurX&#10;XL2WzlmuNAlltJfOgaXR5XaNtjpuX/SPkba7L/us1K7a6+v6EtzeaZJ/pE/lCGxkTY32O42l/wDS&#10;G3L/ALHy/wC9Xr5dl1DKsLHB4WHLGJFSvVxFXnqnJfE/4HWXjvT9WuWufEialNYS28Fvp/ijUbC3&#10;Z9jbP3UVwsX/AH0v+/XNP+z0ui/CnV7TSm8R3niK58OXFgllqfiq/vLd5Xt9mzyp7h4F+f8Ai2/J&#10;XuZt/FAB/wCJron/AIKZf/kql+zeKP8AoK6J/wCCmX/5Kr07r31/N/X/ALcTze9Cf8p8o/8ACnPj&#10;n/wm7+I/svhp7L+0W1L/AIR7/hKG+yK7af8AY/v/ANjebuz83+t2/wAOz+KvdvhL4T1Lw38KvB+k&#10;arbfZtTsNHtbW6t9yv5UqxIjpvX5W+au3Nt4ox/yFtE/8FMv/wAlU37N4oyP+Jron/gql/8Akqrj&#10;U5I/19kz5SD+zZf7lH9my/3Kn+zeKP8AoK6J/wCCmX/5Ko+zeKP+gron/gpl/wDkqq5gIP7Nl/uU&#10;Va+zeKP+gron/gpl/wDkqijmA7uuZ+IX/Iup/wBhGw/9K4q6auZ+IX/Iup/2EbD/ANK4q4yzFuf9&#10;fN/vV4z8RdS1X4FLL4s0PTL7xD4XeWBNY0lLr5NGsIIvK32Fvs2ov3Gf5v4P4V3tF7Nc83Ev+/UV&#10;RVp+1hePxHHWp+3hen7sjJ8L+KNK8aeHrHXNEvotR0u8i82C4h+4y/8AsrfwMv8ADV4/8jH4c/6/&#10;Jf8A0luK8J+Injj/AIUF8WPAml6bDd6lp/jzUo9JOn3F5ssdHhtRBbKLK3VNsW9rpJG9REV/i3L7&#10;q3/Ix+HP+vyX/wBJbinSqc/NGfxRHQrc/PGXxRPjX9rj4i3Xh79qvwfp8WptbC3+xvFb/wBvXVr5&#10;vm+bE/7pdWg/8hWrbvut5v8Aqq6T9k7xz431z41ak2t33iWW01u1F7df2rFpK2k9wtjp7K8X2ZPN&#10;X5Zfl3/8snXd+93V9HeKvgn4d8feLNE8Wahf+J7fULN1MVvYeJr+1tTldnMEUqxj1+RV3dH3Disn&#10;4f8A7NHg/wCEfiG01vRJtdk1C2txaSNf61c3cVx5vlxB2ildo0ZFhVV8tUwnyfdAA3p+6dcv/kT1&#10;yiiirAKKKKACiiigD//ZUEsDBBQABgAIAAAAIQAdwH8+4AAAAAsBAAAPAAAAZHJzL2Rvd25yZXYu&#10;eG1sTI9BS8NAEIXvgv9hGcGb3WyCRmM2pRT1VARbofS2TaZJaHY2ZLdJ+u8dT3oc3seb7+XL2XZi&#10;xMG3jjSoRQQCqXRVS7WG7937wzMIHwxVpnOEGq7oYVnc3uQmq9xEXzhuQy24hHxmNDQh9JmUvmzQ&#10;Gr9wPRJnJzdYE/gcalkNZuJy28k4ip6kNS3xh8b0uG6wPG8vVsPHZKZVot7Gzfm0vh52j5/7jUKt&#10;7+/m1SuIgHP4g+FXn9WhYKeju1DlRachjlXKKAep4lFMJEmagDhy9KJikEUu/28ofg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O0FHbXUDAAA7CAAADgAAAAAAAAAA&#10;AAAAAAA8AgAAZHJzL2Uyb0RvYy54bWxQSwECLQAKAAAAAAAAACEAdTk2PWETAABhEwAAFQAAAAAA&#10;AAAAAAAAAADdBQAAZHJzL21lZGlhL2ltYWdlMS5qcGVnUEsBAi0AFAAGAAgAAAAhAB3Afz7gAAAA&#10;CwEAAA8AAAAAAAAAAAAAAAAAcRkAAGRycy9kb3ducmV2LnhtbFBLAQItABQABgAIAAAAIQBYYLMb&#10;ugAAACIBAAAZAAAAAAAAAAAAAAAAAH4aAABkcnMvX3JlbHMvZTJvRG9jLnhtbC5yZWxzUEsFBgAA&#10;AAAGAAYAfQEAAG8bAAAAAA==&#10;">
                <v:shape id="Picture 2784" o:spid="_x0000_s1027" type="#_x0000_t75" style="position:absolute;left:2232;top:1725;width:1126;height:1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6kqyAAAAN0AAAAPAAAAZHJzL2Rvd25yZXYueG1sRI9PawIx&#10;FMTvgt8hPKE3zbpI2W6NUsTSXir+6aHH1+R1d+nmZZukuvrpm4LgcZiZ3zDzZW9bcSQfGscKppMM&#10;BLF2puFKwfvheVyACBHZYOuYFJwpwHIxHMyxNO7EOzruYyUShEOJCuoYu1LKoGuyGCauI07el/MW&#10;Y5K+ksbjKcFtK/Msu5cWG04LNXa0qkl/73+tgo/1Q18Vl4N+0xufvXyu88v2J1fqbtQ/PYKI1Mdb&#10;+Np+NQryYjaD/zfpCcjFHwAAAP//AwBQSwECLQAUAAYACAAAACEA2+H2y+4AAACFAQAAEwAAAAAA&#10;AAAAAAAAAAAAAAAAW0NvbnRlbnRfVHlwZXNdLnhtbFBLAQItABQABgAIAAAAIQBa9CxbvwAAABUB&#10;AAALAAAAAAAAAAAAAAAAAB8BAABfcmVscy8ucmVsc1BLAQItABQABgAIAAAAIQCHg6kqyAAAAN0A&#10;AAAPAAAAAAAAAAAAAAAAAAcCAABkcnMvZG93bnJldi54bWxQSwUGAAAAAAMAAwC3AAAA/AIAAAAA&#10;">
                  <v:imagedata r:id="rId200" o:title=""/>
                </v:shape>
                <v:rect id="Rectangle 2783" o:spid="_x0000_s1028" style="position:absolute;left:2224;top:1717;width:1141;height:1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MKxxQAAAN0AAAAPAAAAZHJzL2Rvd25yZXYueG1sRI9Ba8JA&#10;FITvhf6H5RW81RfFakhdRYSC0FNTCXh7ZF+TYPZtml1j6q93C4Ueh5n5hllvR9uqgXvfONEwmyag&#10;WEpnGqk0HD/fnlNQPpAYap2whh/2sN08PqwpM+4qHzzkoVIRIj4jDXUIXYboy5ot+anrWKL35XpL&#10;Icq+QtPTNcJti/MkWaKlRuJCTR3vay7P+cVqyJHSZbG/fIdkVdxO7wfEXTNoPXkad6+gAo/hP/zX&#10;PhgN83TxAr9v4hPAzR0AAP//AwBQSwECLQAUAAYACAAAACEA2+H2y+4AAACFAQAAEwAAAAAAAAAA&#10;AAAAAAAAAAAAW0NvbnRlbnRfVHlwZXNdLnhtbFBLAQItABQABgAIAAAAIQBa9CxbvwAAABUBAAAL&#10;AAAAAAAAAAAAAAAAAB8BAABfcmVscy8ucmVsc1BLAQItABQABgAIAAAAIQB92MKxxQAAAN0AAAAP&#10;AAAAAAAAAAAAAAAAAAcCAABkcnMvZG93bnJldi54bWxQSwUGAAAAAAMAAwC3AAAA+QIAAAAA&#10;" filled="f" strokecolor="#4f81bc"/>
                <w10:wrap anchorx="page"/>
              </v:group>
            </w:pict>
          </mc:Fallback>
        </mc:AlternateContent>
      </w:r>
      <w:r>
        <w:rPr>
          <w:noProof/>
        </w:rPr>
        <mc:AlternateContent>
          <mc:Choice Requires="wpg">
            <w:drawing>
              <wp:anchor distT="0" distB="0" distL="114300" distR="114300" simplePos="0" relativeHeight="251579904" behindDoc="0" locked="0" layoutInCell="1" allowOverlap="1" wp14:anchorId="3FB4155F" wp14:editId="3B452294">
                <wp:simplePos x="0" y="0"/>
                <wp:positionH relativeFrom="page">
                  <wp:posOffset>2474595</wp:posOffset>
                </wp:positionH>
                <wp:positionV relativeFrom="paragraph">
                  <wp:posOffset>1087755</wp:posOffset>
                </wp:positionV>
                <wp:extent cx="1016000" cy="759460"/>
                <wp:effectExtent l="0" t="0" r="0" b="0"/>
                <wp:wrapNone/>
                <wp:docPr id="2840" name="Group 2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6000" cy="759460"/>
                          <a:chOff x="3897" y="1713"/>
                          <a:chExt cx="1600" cy="1196"/>
                        </a:xfrm>
                      </wpg:grpSpPr>
                      <pic:pic xmlns:pic="http://schemas.openxmlformats.org/drawingml/2006/picture">
                        <pic:nvPicPr>
                          <pic:cNvPr id="2841" name="Picture 278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3911" y="1727"/>
                            <a:ext cx="1570" cy="1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42" name="Rectangle 2780"/>
                        <wps:cNvSpPr>
                          <a:spLocks noChangeArrowheads="1"/>
                        </wps:cNvSpPr>
                        <wps:spPr bwMode="auto">
                          <a:xfrm>
                            <a:off x="3904" y="1720"/>
                            <a:ext cx="1585" cy="1181"/>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6A312C" id="Group 2779" o:spid="_x0000_s1026" style="position:absolute;left:0;text-align:left;margin-left:194.85pt;margin-top:85.65pt;width:80pt;height:59.8pt;z-index:251579904;mso-position-horizontal-relative:page" coordorigin="3897,1713" coordsize="1600,1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vxsp/AwAASwgAAA4AAABkcnMvZTJvRG9jLnhtbJxWbW/bNhD+PmD/&#10;geD3RpbjVyFy0SVNUKDbgnX7ATRFSUQlkiNpK+mv30NScuJkWLt8sHDHI493zz139NX7h74jR2Gd&#10;1Kqk+cWMEqG4rqRqSvrXn7fvNpQ4z1TFOq1ESR+Fo+93P/90NZhCzHWru0pYAifKFYMpaeu9KbLM&#10;8Vb0zF1oIxSMtbY981Btk1WWDfDed9l8Nltlg7aVsZoL57B6k4x0F/3XteD+97p2wpOupIjNx6+N&#10;3334ZrsrVjSWmVbyMQz2hih6JhUuPbm6YZ6Rg5WvXPWSW+107S+47jNd15KLmAOyyWcvsrmz+mBi&#10;Lk0xNOYEE6B9gdOb3fLfjveWyKqk880CACnWo0rxYjJfr7cBoME0BfbdWfPF3NuUJcTPmn91MGcv&#10;7UFv0mayH37VFTyyg9cRoIfa9sEFUicPsQ6PpzqIB084FvNZvprNEA2Hbb3cLlZjoXiLaoZjl5vt&#10;mhJY83V+mYrI24/TcRxOZ/N8uwrWjBXp3hjrGNvuykhe4DfiCukVrt/nH075gxV0dNL/kI+e2a8H&#10;8w4UMMzLveykf4x0BkQhKHW8lzxAHZSzEuVTibAh3IsibfKQ4rQznWMhr1ggovR1y1QjPjiDbgBi&#10;8DAtWauHVrDKheWA07mXqJ7Fsu+kuZVdFyoY5DFrNNQLQv4LcInsN5ofeqF86l4rOgCglWulcZTY&#10;QvR7ATLaTxXi5JgcHuQxViqfquws/wNpIFZWOG+F520Qa8Q0rqPWJ0NM4CnmkJ0Dhb/Lysttjusj&#10;vebrdPGJm8v1iVyrc3IBdOv8ndA9CQKyQKSR9Oz42YWYEdu0JUStdMAy5tKpswVsDCsx/hDxKCKB&#10;0I4YlW6CHtor8P/XNPjSMiMQZXB7RrX5RLUALBjURbLFThz3TuPApVnwH7w6OxCUHyzDbDGVYZwA&#10;T2XYLKceTw1w6vEnjN9SBjKUdLucL2PdnO5kNfHd2WZ/3VlyZHhLFreb/Jfr2DPg2/NtocA3zLVp&#10;XzQlBvXS46nrZF/SDaYbZlSsfOi/j6qKsmeyS/JEgAmrVJ+9rh5BX6tBLrAQ7y6EVttvlAx4w0rq&#10;/j6wMIy6Twq02OaLMNN9VBbL9RyKfW7ZP7cwxeGqpJ6SJF779FAe0H9Ni5vyCIrSHzDMaxkJHeJL&#10;UYGiQQEzoxRfLEhnT+JzPe56+g+w+wcAAP//AwBQSwMECgAAAAAAAAAhALsJ25i8HAAAvBwAABUA&#10;AABkcnMvbWVkaWEvaW1hZ2UxLmpwZWf/2P/gABBKRklGAAEBAQBgAGAAAP/bAEMAAwICAwICAwMD&#10;AwQDAwQFCAUFBAQFCgcHBggMCgwMCwoLCw0OEhANDhEOCwsQFhARExQVFRUMDxcYFhQYEhQVFP/b&#10;AEMBAwQEBQQFCQUFCRQNCw0UFBQUFBQUFBQUFBQUFBQUFBQUFBQUFBQUFBQUFBQUFBQUFBQUFBQU&#10;FBQUFBQUFBQUFP/AABEIAMUBA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QoplFAD6KZRQA+imVw/xK+MPhL4Q6fZ3vizVv7KgvJvs1uwgl&#10;laV+TwsaM23/AGqAO4orA8KeNtA8c2D3vh7WbDWrRG2NNp90kyq/91tv3Wrd30AOptM30zfVgTUz&#10;fTN9N30AP30b6i30zfQQTb6ZvqLfTN9AEm+m76h303fVAO303fUO+m76AJd9Rb6ZvqLfQBJvNRbz&#10;TN5pu81oA/fUO+m76Zvpkj99Rb6N9MqxBTKKbQMdTaKZQA+imUUAeh76Kh30b65TUmpm+ot9G+gC&#10;XfXxl+298PH1fWYtckX+0nOn+Xp8Uv3YJYn3Mqf3d/ybq+xd9effHPwt/wAJT8Pr1Y133dn/AKVB&#10;/wAB+9/47uq4/Ea0/j5T8sNB1iTTbqLVdD1W70e9274ru0naJ/8Av7F81fQngP8Abf8AiN4QKx+I&#10;IbXxfp+7c8twqW9xt/upLF8v/fas3+1XgfjDR/7B8VahZ/8ALFn+1QfL/DL/APEPvT/gFZMM0kL7&#10;omZN/wAnyV08sZmXNE/Sb4c/tpfDjx0Ibe81CXwrqcrbTBraeUn/AH/X91/30yt/s17nDeRXkCTw&#10;SLNE67llibejV+N/2mKb/XwLv/vw/J/9jXUeBviR4q+G86SeEfE93pUSMz/YfN/0d93399u2+Jv/&#10;AEOsfZBy/wAh+te8UzeK+I/Af7fmrabLFY+OvDS3O3/W6ho/7qX/AGP9Hl+X/ge9f9yvpL4efH7w&#10;J8UXig0HxDbTX8q7/wCy7j9xd/7X7pvmb/eT5ajlIPR99M31Fvpm+kBNvpm+ot9M30AS7zTN5qLe&#10;ah3mtAJt5pm81FvNM3mgCbfUO+m76Zvpkj99M303fTN9WIfvpm+mUUAFFNooGFFMoqwCimUUAFFN&#10;ooA73fXJ/EPxdfeDdGi1S2sY7+3jnVbpHk8plRvl3r/wPZ/31XQ76z9b02DXtHvdPn/1V1E8T/8A&#10;Aq54KMZe8KXNy+4c14e+NnhrXtkU87aPdN/BffIn/ff3a7hLlJkWWJldW+dXT+OvjW5hks7q4tp9&#10;v2iCVopdn99X2vV3RPE+q+GJd2lahPZ/9Mkb91/3w3y16UsHH7BwRxMvtn17vpj7HXa33Hrw3Qf2&#10;hLmH91rOmLcpt/4+LH5H/wC+G/8Ai69K0H4h6D4n+TT9Sje4/wCfeX5Zf++GrjlhqsDsjXjM/Pn9&#10;rH4e6r4S8f3EvleTp8W7+zPv7J4m/g3/AN7fsX/9uvFbnzdNfZfW0th8u/fMvyf99r8tfr9reiaZ&#10;4ktfs2q2Ntf2/wDcuIlevF/Gf7JfhfW/Nl0WefRLh/8All/rYv8AvhqnmO+XLW98/OxKK97+IX7H&#10;niHw20s9tp7TQov/AB96M3yf8Di/+wrxfVfCWtaPLMvkLebP4E/dS/8AfDf/ABVXzGMqUoFFLyWF&#10;Nu791/cf50p7/Y7n/WxNC+7+D50/74b/AOLqj9pX7R5Dbobj/nlMux/++GqatCOeR634D/aK+Jfw&#10;9SKLTPELa3p8S7FsdW33Sf8Askq/997a+h/A37efhrVNkHizSLvw9Lt+a7tP9Nt//HU81f8Avhv9&#10;+vg3XnuodIuJbOXybiJd+/bv+79+raarOkSfaW85Pvs98v8A7cRf+zotZyjEv3T9bfDfjbQfGdh9&#10;s0HV7LWLf+J7GdZdn+/t+7Wrvr8jdN1h9KuItQsb6+8PXbfJFdwzun/fFxFXvHgz9sn4heElT+3I&#10;7Txbp/y7HuNlvL/wGWJNv/faNUcpHLM++N9M314f4G/bA+H3jDZFeX0vhi9Ztnk6yvlI3/bVf3X/&#10;AH2617NDcxXluk8EqzROu9XRt6NTIJ99G+ot9G+gB++mb6ZTaAHUU2igYUUyirAKKZRQAUU2igAo&#10;plFABvoo30UAdbvNM3mq+80zeawKPCPjloP9m+K11OJW+z6jFub/AGJV+R//AB3Z/wCP151vr6K+&#10;LWg/8JD4Nu9q77uy/wBKg/4D9/8A8d3184b69qhLnpHj148lUl30x0V02squn+3TKN9dBkdXonxN&#10;8S+Hvlg1JryL/nlffvU/+K/8fr0jRPj3plz8uq2c+mv/AM9Yv9IT/wCK/wDHK8K30b6zlShP4yo1&#10;ZQ+A+tdN1ux1uDz9PvILyL7m+GXfWF4t+G/hrxsr/wBr6RbXMv8Az8bdkqf8Dr5ptrmWznSe2nlt&#10;rhfuzQvsf/vuu70H406/pWyK+8rWId3/AC2/dS/99r/8RXHLCfyHZSx0oHlv7TP7M1t4Y8MvqWkT&#10;3Nzpm7ZLFKv/AB6u33Jd/wDdT/0LZXyi8zWfmreK0P2dtjXG391/33/D/uPX6e6b8VPC/iq1az1F&#10;vsfn/I1vqK/I/wDwP7tcZ4n/AGWvCGtxPPobNojS7pf9H+eJnb5vuVzSjKHxnpRq0sR9s/P376fL&#10;VLSv3MUtn8261bYu/wDufwf+OfL/AMAr6K8f/sha5oP2ie0sftKf8/ejNsf/AH3i/wDsGrw/xD4B&#10;1iwlmba01xF8q+T/AKPcL/wBvlb/AIHUcwSpygZn2ZYZXlgZraWX701u2x3/AN/+9/wOooUnsG3Q&#10;Ls/68W+zvs/j+T/VN/3wtV5rm8sLh4pV86VP+WLr9nlf/c3fK3/jtWIdVgeXymZoZf8AnlKmx/8A&#10;7L/gFBBYh1Le6R3MUU0v3Pk/0WVn/g+Rvlf/AIA9dR4J+IWveA73b4V8R3eiS7/tDac7eUjf7bW8&#10;vytXNOium1l3p/t1Xez/AHSRI37pW3/Z5l82L/vhvu/8A20F838x9Z+Cf24dV014rPxt4eW8+b5r&#10;7Sf3UqL/AAf6O3yt/v71/wByvoLwH8dfA/xI8mPRdetnvZfu6dcf6Pd/7f7pvmb/AH0+WvzKhubm&#10;zTarSpE3ybP+PiJP9vY3zL/wB2/3KsJeW15vdrb7io++x/eon/bJv3q0EcsfsH610yvgn4FftOX3&#10;w0vHsdcvNS8W+GrjZFB9nl+0S2cv+z5r7vK2b/k/2E2f7X2D4J+Mfgz4i/LoPiG0vLj/AJ9H3RXH&#10;/fptjf8AjlMJRnA7WmUU2gkdTaKZQA+mUUUAFFMooAKKKbQA6im0UAdBvpm+ot9M31AiV3318u+M&#10;NB/4RjxLqGm/8sopd0Gz/nk3zJ/8R/wCvp3fXknx10HfBp+tRK37pvss+xf4G+4//fe//vuuvDS9&#10;/kOPEx93nPJaZTKK9M84fRTKKACiiigArQ0TxDqfh592mX09n82/YjfI/wDwD7tZ9FAHqeg/HW5h&#10;2Ra1Yrcp/FcWPyP/AN8N/wDF10tyngL4rxeRdRWl5duu/ZMnlXCf+zV4LQ6JJ99awlQjM6KeJq0v&#10;gmdR45/ZC0/VYJf7FvFdG/5cdTXzU/77r5x8f/s0654YilW5065trV2+Z9v2q0f/AD/vrX0XonxF&#10;8Q6DsWDUGuYkX/j3vv3qf/Ff+P16Ho/xv0y8TytXsZLD5fmeH/SIv/iv/HK5pYaf2D0o46lP+LA/&#10;N688K6xo+9oopdm75XtG+0Rf98N8y/7iVSh1WX5/Ng85UbZvtG37f99PvK3+x81fpdrfwl8B/Ei3&#10;e5toLbzW+9d6ZKiP/wAD2183/G/9lG58PWsuvQXP9paTZxbm8qLZdwf7fyff/wByuP3oHTywn/Cm&#10;fN1teQXm/wAiVX2tsZP41b/bpZraKZkaVVd4m3o/8aP/ALFJf6I0N1LZ6nAqahatsb5vnT5NyfOv&#10;+w6fcqCzmaG6mtJZd+xfNid/vuv/ANh/7OlaGIn9lRPqKXkrS3Nwi7Feb53T/gf3q1nvGm2faVW5&#10;2NvV5vv7v9/71V6KC+eR634G/aQ8ceDPKittel1K0SX5rHXt90mz/Yl/1v8A7LX0B4J/bM8ParFF&#10;F4q0q78N3Dts+12/+m2P+x86/N/458v9+viSnQzSWz7onZH/ANigOaJ+pHh7xVpHjDS01DQ9VtNY&#10;sn+RLixnWVP/AB2tOvy30fxDc6DqSX1jPPpt6n/L3p07W8v+58v8Ne3eA/2vfGOg+VBq/wBk8W2i&#10;r832j/Qrv/vtf3Tf98bmoDl/lPtqiuM+F3xX0P4taG+oaU0kNxA3lXmnXfyXFq3+0n/s9dnUEjaK&#10;KKCAooooAKKKKANKiiioLCsrxJo6+ItBvdMl/wCW8WxX/uP/AAP/AN91q0bKqMuSXOKUef3D5KeG&#10;SGV4p4vJlibZKn91/wCOmV3Hxg8Pf2J4weeJFS31FftCbP73/LX/ANkf/gdcPXt/H754nwe4FFFF&#10;MkKKKKACiiigBtFOoqiRtFOooAWGaWzl8+CeW2m/57RM6P8A99rXYWfxX1pLKWz1FY9YtJV8pvO/&#10;dPt/30/+JrjKKJcs/jNIylCXPA8M+OvhhftX279/beav2XekW9Gb78T/AO79/wD8crP8SfAfxDo+&#10;jaJ4j0XRbu50S4tftCvbz+b5qSojJ977v/fa/cr2P4heHm8SeEr2zi/4+Hi2RfNs/er88W//AIEl&#10;c5+zf8QtT0rRrjSLa+k024tZftS2iN8jI3396N8rMj7/AOD+NK4Pq3Oe9VqxhH2vJ7kzw+2v/sF/&#10;tZfJu1/5ZXcX/sjfep9fXviGw8J/EK1+zeLPC8Ezs29r7TP3T/7G+L7stfO/xL+FE/ga6+3aHff2&#10;3oUu/wDdPu+0Rf8AAG+b/PyP/DWMqEoERqUq38KZw9FMR1mVHVt6N92q+palFpsSNLufe2xUT+J6&#10;yGW6KzLnXoNNliXUILmwSX7stxF+6f8A4F92i81KV/s/2Hynt2XzZbt/niWLei/3/wC86J/wOgD3&#10;79lrxy3hX4p6ZFLPKllrK/2VdJ/B5rfPbu/+1v3xf9ta+8q/JXRPEjfbYotslndyt/os0W/ekqv8&#10;jp9xl2OifPs+Wv1D+Evjy2+KPw80LxLatBvvIE89Ipd6RTr8kqf8AffWZUv5zp6NlS7KNlMki2Ub&#10;Kl2UbKAIqKl2UUAaeyjZVvyaPJqOYCrsFGwVa8mjyaz5ijzr4x+Hv7Y8IS3MX/Hxpzfal2L95P4/&#10;/Hfn/wCAV8/7K+wntlmieJk3o67GSvlXxJ4ebwxr2oaU27/RZdkTu27cn3k/8c2V6uGq88eQ8rEx&#10;5Jc5j7KNlS7KNldpzEWyjZUuyjZQBFso2VLso2UARbKNlS7KNlAFfZRsqxso2UAV9lGyrGyjZQSY&#10;/iGzubzw9qdtZsyXcsDpFsbY+/8Ag/3a+f5vhR4g0S9lvInbSrhG81nRne3e4b53+zyr8yr8/wDH&#10;/wB8V9MbKPmT7m6lLmnS9lA9GhiYwjyVYe4eFeHvij4h8JSvB4vs7nUtPZvl1O0iSXyv9/bs+VP9&#10;zd/vV6h4e8YeHvGdru0zULbUkb78W75/+Bo3zVfv/CumaluZoPs0rr/rrT91/wCOfdrgPE/wQtL+&#10;6+2QQRzXCN5qXFv/AKLcb/8A0Fq4+arROn2FCtLnw8+Q8++KnhWz8GeMkgsW2WmowPexRbfkiff8&#10;/wD4+9clvW1linlg+0pE29of76fcdP8Agauyf8Dre8c+D/EelXX2mXUJ5ktYtjxayzPKkX++33vn&#10;/wB1a4+21if/AFV9p89ncJ/rURd+3/2b/wAcrm9rz/GbVaXJI6C2v7nTUexadbyGJvKfzl+SdP7+&#10;z+66fN/wOqL+G/D2pSysulLZ3twuz91Lsif59/3P/HKrw39tc29o0E8U3y/Z28ll+6v+q+T/AHH2&#10;/wDbvVuj3eUI15fBM9l+CHwosfi74Z1DRbGe0h1bSPni0y+XfFLb/wAGx/vfI/y/98f36+nv2Zv2&#10;fp/g5p2q6hqs6zeINZdGuobeV2t7dV3fIn/fb/8AAdn/AAL4v+HXj+7+GnjfR/F9irTPay7Ly3T/&#10;AJeIm/1qf8DT5/8AeT/Yr9PdB1Wx8SaNp+r6ZcreaffwJcQXCfclVk3o9c0jaUvsB5NHk1d8mjya&#10;fMc5S8mjyau+TR5NHMBn+TRWh5NFHMBoeTR5NXvJp3k1zlFLyaPJq75NHk0AUvJrxn47eDbm4urL&#10;XLG2ab5fs9z5MbO6fxK3+79/5v8Acr3PyaPJrenU9jLnIq0vax5D4nTY6blZXp+yvq/xD8NPD/id&#10;919pkf2j732iL91L/wB9L97/AIFXmWu/s8X9tltG1JLxP+eV6ux/++l+Vv8Avla9GGKpT3PNlQqw&#10;PHdlGytfWvDmqeHGRdU0+axZv+eq/J/32vytVDZXbucxX2UbKsbKNlSMr7KNlWNlM2UARbKNlS7K&#10;NlAFfZRsqxso2UAV9lGyrGyjZQBX2UbKsbKNlAFLULC21W1e2vIIrm3f5/JlTeleE/F34bxeHom1&#10;e2ZniilXajt/qrVvl/4G3m7Pn/u19B7Kx/GGiQa3oN3bTrviZWilT/pk3yPXLXj7vOejhqsp/upn&#10;yL9jg+1fafIj+0bNnm7fn2VKlD209hcXFnctvuLWVreV9uze6/x/8D+9R/HXNH+Q2l/OW7Z13+VL&#10;/qpfkb/Z/wBuvsX9hj4rt/pvw31WX97BuvdJd2+8n/LWL/gD/On++/8Acr4vrd8PeJNQ8MazpXiP&#10;SJVh1jSJ0uInf7ny/c3/AOz/AAP/ALL1jKJ0x9+J+ufk0eTWJ8NPHun/ABR8DaP4o0vcLS+g3+U/&#10;34JfuvE3+0jb1rqPJrlIKXk0eTV3yaPJoApeTRV3yaKALGyn7Kl2UVJZFso2VLRsoAi2UbKl2UbK&#10;QEWyjZUtFMCvPbLPE0Uqq8TrsZX/AIq898QfAnw3q6s1nC2kT7flFl8sX/fr7v8A3ztr0qg041JQ&#10;+EiVOM/iPmXX/gd4l0TfJaRx6zAi/ft/ll/79N/7KzVwlzbS2d09tcxSW10n3reZdjr/AMAavtU8&#10;1l614c0zX7UQalYwX0X9yaLft/3f7td8MZL7Zxywn8h8d7KNle7+If2erC582XRb2XTZGA229x+9&#10;i/8Ai/8Ax5q8x8RfDXxJ4b3Nc6bJcWytn7VZfvV/+KX/AIEtdkK0J/CccqUofEctso2Uff8AuvRX&#10;SZBso2UUUANop1FADadsoooAXZTNiurq33GXY1OorMqMpQlzwPlL4upBpvjK9nX/AI91/wBHurj/&#10;AJZLOvyv8/8AubF/u/JXL19V+MPhppHjVopblpLa4VvmeH7kqf3GT+7/AN815f4k/Z7lh82XTl+Z&#10;vn83Tm2P/wB+m+Vv++Grg5ZwPb9yt/CPJKltpvJl+Zd6/cZP76Ve1Lwlq+j3DxeUt5/sJ+6l/wC+&#10;G/8Ai6x/tKpP5Eu6G4/54zLsf/x6iXJzER5oH1Z+w78YP+EI8c3HgXUrhTo+vP5tjKzbFS82/wDt&#10;VNi/7yL/AH6/QHZX4yW1zOiRS208lte2bfaILiFtjpt+fej/AMLI/wA1fqd+zr8XofjN8M9O1x9k&#10;eqR/6FqcSD/V3Sff/wCAtuV1/wB6uKrH7Zsem7KNlS0VkBFsoqWigB9FFFQAUUUUAFFFFABRRRQA&#10;UUUUAFFFFABRRRQByPiP4aeH/FRZ73TY/tDtu+1Qfupf++l+9/wKvMvEH7PGoW/7zRdRjvF3f6i9&#10;Gxtv+8vyt/3yte9DFLW8MRUp7HNKhTmfG2teHNU8NSlNW0+ax3PsV5V+Rv8Adb7rVQr7Tmt0njaO&#10;RVdG+8rL1rz3X/gb4a1fLW0DaTL2Nl8if98fdH/Adtd8cZGXxnHLDSh8B83UV6Br/wAD/Euk5a0E&#10;OsxA/fg/dS/98N/7KzVwU0MtnO8FzBLbXCfO8VxE6On/AABq7YThP4DmlzQ+MZRRRVEhRRRQAUUU&#10;UAPt9N0XVdX09fEFrFc6b5qpO7/fVW+Tfv8AvLs37/8AgFbnxF/YYstRt5W8PalHLF95NP1aLen/&#10;AH3/APY1gV9Q/CTxK3iTwPZSzOz3Vr/oc7uPmd0/jP8Avrsf/gVcOMjopnp4WvLm5Ze8fm744/Zq&#10;8U/Difz5tPvdNiSXd5rL9qtG/wA/71eo/sDyeJNO+MGv2un28c3hqSx/4msyS70jdXf7Of73m7vN&#10;Xb/v/wByv0Bkt0mjZXVWVvvK1UdD8PaX4dt5odL06202GWRpZEtIliV27t8tec6nunpNx5fdNWii&#10;isTIKKKKACiiigAooooAKKKKACiiigAooooAKKKKACiiigAooooAKKKKAEAxWXrHh3TdfgEGpWMF&#10;7F/CJot+3/d/u1q0hOKSfKHxHj/iH9nvT5w8miXkunvt+W2n/exf/Ff+hV5j4i+GniTw1va50x7i&#10;1Vf+Pqy/er/8Uv8AwJa+rhjtQcV3Qxc4bnHLDwn8J8UIyv8AdaivqzxF8NfD3ip3kvNNj+0v1u4P&#10;3Uv/AH0v3v8AgVeX+If2eL+3DSaLqSXi5ysF78jf99L8rf8AfK12QxVKe5xyoVYbHkdFaOu+HdU8&#10;NS7dUsJrH59ivKv7pn/2W+61Z1dyaeqOcK9N+AviL+zPFs+lysDFqcfyZbP72Ibv/QC//fK15lVi&#10;xvptLvoL232G6tpVlj3/AN5X3VnOHPDkKhLknzn2hRVDR9Wt9e0mz1G1bfb3USSxn/Zar9fN/Ce8&#10;FFFFMAooooAKKKKACiiigAooooAKKKKACiiigAooooAKKKKACiiigAooooAKKKKACiiigAooooAi&#10;ngjuomjlRZI2HzKy/erz3X/gd4b1n95bQvpM+7fvsm2I3/APu/8AfO2vR85pNtVGpKHwkTpxn8R8&#10;06/8DfEmkZezEOsQjvB+6l+u1un/AAFmrgLmGWzuPIuYJLa4X70VxE6Ov/AGr7W6Vlav4f0zX4PJ&#10;1Gxt76IcqlxEr7f92u6GOa+M45YT+Q81/Z+8Ri90K60eZz5tlL5kW/vFJk/+hb/++lr1/HFefaB8&#10;J9O8JeKI9W0m4ubdPLe3ktZX81WVv9tvm+9t/vfdFeg1zYiUZT54G1CMoR5ZhRRRWB0hRRRQAUUU&#10;UAFFFFABRRRQAUUUUAFFFFABRRRQAUuTRRTQBuo3UUUgDJoyaKKqwBk0ZNFFFgEoooqQCiiigBd1&#10;G6iigA3UbqKKADdUdFFABRRRQAUUUUAf/9lQSwMEFAAGAAgAAAAhACakeT7hAAAACwEAAA8AAABk&#10;cnMvZG93bnJldi54bWxMj8FugkAQhu9N+g6badJbXZBahbIYY9qejEm1ifE2wghEdpawK+Dbdz21&#10;x5n/yz/fpMtRN6KnztaGFYSTAARxboqaSwU/+8+XBQjrkAtsDJOCG1lYZo8PKSaFGfib+p0rhS9h&#10;m6CCyrk2kdLmFWm0E9MS++xsOo3Oj10piw4HX64bOQ2CN6mxZn+hwpbWFeWX3VUr+BpwWEXhR7+5&#10;nNe34362PWxCUur5aVy9g3A0uj8Y7vpeHTLvdDJXLqxoFESLeO5RH8zDCIQnZq/3zUnBNA5ikFkq&#10;//+Q/QI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92/Gyn8DAABL&#10;CAAADgAAAAAAAAAAAAAAAAA8AgAAZHJzL2Uyb0RvYy54bWxQSwECLQAKAAAAAAAAACEAuwnbmLwc&#10;AAC8HAAAFQAAAAAAAAAAAAAAAADnBQAAZHJzL21lZGlhL2ltYWdlMS5qcGVnUEsBAi0AFAAGAAgA&#10;AAAhACakeT7hAAAACwEAAA8AAAAAAAAAAAAAAAAA1iIAAGRycy9kb3ducmV2LnhtbFBLAQItABQA&#10;BgAIAAAAIQBYYLMbugAAACIBAAAZAAAAAAAAAAAAAAAAAOQjAABkcnMvX3JlbHMvZTJvRG9jLnht&#10;bC5yZWxzUEsFBgAAAAAGAAYAfQEAANUkAAAAAA==&#10;">
                <v:shape id="Picture 2781" o:spid="_x0000_s1027" type="#_x0000_t75" style="position:absolute;left:3911;top:1727;width:1570;height:1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VexwwAAAN0AAAAPAAAAZHJzL2Rvd25yZXYueG1sRE/LagIx&#10;FN0X/IdwC93VjFZEppORIkq7sz4Ql5fJbTI4uRmSVKd/bwqF7s7hvDjVcnCduFKIrWcFk3EBgrjx&#10;umWj4HjYPC9AxISssfNMCn4owrIePVRYan/jHV33yYhcwrFEBTalvpQyNpYcxrHvibP25YPDlGkw&#10;Uge85XLXyWlRzKXDlvOCxZ5WlprL/tspeGl39jOYy/tpOztnEM16fjZKPT0Ob68gEg3p3/yX/tAK&#10;povZBH7f5Ccg6zsAAAD//wMAUEsBAi0AFAAGAAgAAAAhANvh9svuAAAAhQEAABMAAAAAAAAAAAAA&#10;AAAAAAAAAFtDb250ZW50X1R5cGVzXS54bWxQSwECLQAUAAYACAAAACEAWvQsW78AAAAVAQAACwAA&#10;AAAAAAAAAAAAAAAfAQAAX3JlbHMvLnJlbHNQSwECLQAUAAYACAAAACEAJZVXscMAAADdAAAADwAA&#10;AAAAAAAAAAAAAAAHAgAAZHJzL2Rvd25yZXYueG1sUEsFBgAAAAADAAMAtwAAAPcCAAAAAA==&#10;">
                  <v:imagedata r:id="rId202" o:title=""/>
                </v:shape>
                <v:rect id="Rectangle 2780" o:spid="_x0000_s1028" style="position:absolute;left:3904;top:1720;width:158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VrFxQAAAN0AAAAPAAAAZHJzL2Rvd25yZXYueG1sRI9Ba8JA&#10;FITvQv/D8oTe9MVQNERXEaEg9NRUBG+P7GsSmn2bZtcY/fXdQqHHYWa+YTa70bZq4N43TjQs5gko&#10;ltKZRioNp4/XWQbKBxJDrRPWcGcPu+3TZEO5cTd556EIlYoQ8TlpqEPockRf1mzJz13HEr1P11sK&#10;UfYVmp5uEW5bTJNkiZYaiQs1dXyoufwqrlZDgZQtz4frd0hW58fl7Yi4bwatn6fjfg0q8Bj+w3/t&#10;o9GQZi8p/L6JTwC3PwAAAP//AwBQSwECLQAUAAYACAAAACEA2+H2y+4AAACFAQAAEwAAAAAAAAAA&#10;AAAAAAAAAAAAW0NvbnRlbnRfVHlwZXNdLnhtbFBLAQItABQABgAIAAAAIQBa9CxbvwAAABUBAAAL&#10;AAAAAAAAAAAAAAAAAB8BAABfcmVscy8ucmVsc1BLAQItABQABgAIAAAAIQDyMVrFxQAAAN0AAAAP&#10;AAAAAAAAAAAAAAAAAAcCAABkcnMvZG93bnJldi54bWxQSwUGAAAAAAMAAwC3AAAA+QIAAAAA&#10;" filled="f" strokecolor="#4f81bc"/>
                <w10:wrap anchorx="page"/>
              </v:group>
            </w:pict>
          </mc:Fallback>
        </mc:AlternateContent>
      </w:r>
      <w:r w:rsidR="00D10221">
        <w:rPr>
          <w:color w:val="6F2F9F"/>
        </w:rPr>
        <w:t>成形品を</w:t>
      </w:r>
      <w:r w:rsidR="009449BA">
        <w:rPr>
          <w:rFonts w:hint="eastAsia"/>
          <w:color w:val="6F2F9F"/>
        </w:rPr>
        <w:t>平面に投影させて</w:t>
      </w:r>
      <w:r w:rsidR="00D10221">
        <w:rPr>
          <w:color w:val="6F2F9F"/>
        </w:rPr>
        <w:t>面積</w:t>
      </w:r>
      <w:r w:rsidR="009449BA">
        <w:rPr>
          <w:rFonts w:hint="eastAsia"/>
          <w:color w:val="6F2F9F"/>
        </w:rPr>
        <w:t>を求める</w:t>
      </w:r>
    </w:p>
    <w:p w14:paraId="466D29D7" w14:textId="382517ED" w:rsidR="004A1232" w:rsidRDefault="00BF6692">
      <w:pPr>
        <w:pStyle w:val="a3"/>
        <w:spacing w:before="7"/>
        <w:rPr>
          <w:sz w:val="13"/>
        </w:rPr>
      </w:pPr>
      <w:r w:rsidRPr="00BF6692">
        <w:rPr>
          <w:b w:val="0"/>
          <w:bCs w:val="0"/>
          <w:noProof/>
          <w:sz w:val="11"/>
          <w:szCs w:val="22"/>
        </w:rPr>
        <mc:AlternateContent>
          <mc:Choice Requires="wps">
            <w:drawing>
              <wp:anchor distT="45720" distB="45720" distL="114300" distR="114300" simplePos="0" relativeHeight="252098048" behindDoc="0" locked="0" layoutInCell="1" allowOverlap="1" wp14:anchorId="3CE7033D" wp14:editId="6E2CF952">
                <wp:simplePos x="0" y="0"/>
                <wp:positionH relativeFrom="page">
                  <wp:posOffset>5099009</wp:posOffset>
                </wp:positionH>
                <wp:positionV relativeFrom="paragraph">
                  <wp:posOffset>316455</wp:posOffset>
                </wp:positionV>
                <wp:extent cx="589915" cy="506730"/>
                <wp:effectExtent l="0" t="0" r="19685" b="26670"/>
                <wp:wrapSquare wrapText="bothSides"/>
                <wp:docPr id="9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506730"/>
                        </a:xfrm>
                        <a:prstGeom prst="rect">
                          <a:avLst/>
                        </a:prstGeom>
                        <a:solidFill>
                          <a:srgbClr val="C0504D"/>
                        </a:solidFill>
                        <a:ln w="25400" cap="flat" cmpd="sng" algn="ctr">
                          <a:solidFill>
                            <a:srgbClr val="0070C0"/>
                          </a:solidFill>
                          <a:prstDash val="solid"/>
                        </a:ln>
                        <a:effectLst/>
                      </wps:spPr>
                      <wps:txbx>
                        <w:txbxContent>
                          <w:p w14:paraId="19BB5CBD" w14:textId="7D21A8E7" w:rsidR="00A60E31" w:rsidRDefault="00A60E31" w:rsidP="00BF6692">
                            <w:pPr>
                              <w:spacing w:line="200" w:lineRule="exact"/>
                              <w:jc w:val="center"/>
                              <w:rPr>
                                <w:b/>
                                <w:color w:val="FFFFFF" w:themeColor="background1"/>
                                <w:sz w:val="18"/>
                                <w:szCs w:val="18"/>
                              </w:rPr>
                            </w:pPr>
                            <w:r>
                              <w:rPr>
                                <w:b/>
                                <w:color w:val="FFFFFF" w:themeColor="background1"/>
                                <w:sz w:val="18"/>
                                <w:szCs w:val="18"/>
                              </w:rPr>
                              <w:t>3D</w:t>
                            </w:r>
                          </w:p>
                          <w:p w14:paraId="0F599A0F" w14:textId="55D1157E" w:rsidR="00A60E31" w:rsidRPr="001C7636" w:rsidRDefault="00A60E31" w:rsidP="00BF6692">
                            <w:pPr>
                              <w:spacing w:line="200" w:lineRule="exact"/>
                              <w:jc w:val="center"/>
                              <w:rPr>
                                <w:b/>
                                <w:color w:val="FFFFFF" w:themeColor="background1"/>
                                <w:sz w:val="18"/>
                                <w:szCs w:val="18"/>
                              </w:rPr>
                            </w:pPr>
                            <w:r>
                              <w:rPr>
                                <w:rFonts w:hint="eastAsia"/>
                                <w:b/>
                                <w:color w:val="FFFFFF" w:themeColor="background1"/>
                                <w:sz w:val="18"/>
                                <w:szCs w:val="18"/>
                              </w:rPr>
                              <w:t>C</w:t>
                            </w:r>
                            <w:r>
                              <w:rPr>
                                <w:b/>
                                <w:color w:val="FFFFFF" w:themeColor="background1"/>
                                <w:sz w:val="18"/>
                                <w:szCs w:val="18"/>
                              </w:rPr>
                              <w:t>AD</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CE7033D" id="_x0000_s1361" type="#_x0000_t202" style="position:absolute;margin-left:401.5pt;margin-top:24.9pt;width:46.45pt;height:39.9pt;z-index:2520980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6kWQIAAHkEAAAOAAAAZHJzL2Uyb0RvYy54bWysVNuO0zAQfUfiHyy/06Sll2206WpptQhp&#10;uUgLHzB1nItwbGO7TcpjK634CH4B8cz35EcYO91SFvGCeLE8Gfv4zDkzubxqa0G23NhKyZQOBzEl&#10;XDKVVbJI6Yf3N88uKLEOZAZCSZ7SHbf0avH0yWWjEz5SpRIZNwRBpE0andLSOZ1EkWUlr8EOlOYS&#10;k7kyNTgMTRFlBhpEr0U0iuNp1CiTaaMYtxa/rvokXQT8POfMvc1zyx0RKUVuLqwmrGu/RotLSAoD&#10;uqzYkQb8A4saKomPnqBW4IBsTPUHVF0xo6zK3YCpOlJ5XjEeasBqhvGjau5K0DzUguJYfZLJ/j9Y&#10;9mb7zpAqS+l8TomEGj3qDvfd/lu3/9EdvpDu8LU7HLr9d4zJyOvVaJvgtTuNF137QrXoe6jd6lvF&#10;Ploi1bIEWfBrY1RTcsiQ79DfjM6u9jjWg6yb1yrDd2HjVABqc1N7MVEegujo2+7kFW8dYfhxcjGf&#10;DyeUMExN4unsefAyguThsjbWveSqJn6TUoOtEMBhe2udJwPJwxH/llWiym4qIUJgivVSGLIFbJtl&#10;PInHq8D/0TEhSZPS0WQcI0UG2L65AIfbWqOgVhaUgChwLpgzvUJ/fSSOZ/HyoYTfuHiSK7BlTyak&#10;jlyE9Fx56PJjTV5gr2mvrmvXbfB2ejJurbIdSm5UPwk4ubgplflMSYNTgKw/bcBwSsQribbNh+Ox&#10;H5sQjCezEQbmPLM+z4BkCNWXS/pg6cKweaJSXaPBeRXE90R7Lse2wP4Onhxn0Q/QeRxO/fpjLH4C&#10;AAD//wMAUEsDBBQABgAIAAAAIQC9Z1GF3wAAAAoBAAAPAAAAZHJzL2Rvd25yZXYueG1sTI/LTsMw&#10;EEX3SPyDNZXYUSctREmIUwEqG8SmoR/gxtMkqh9R7DTu3zOsYDmaq3vPqXbRaHbFyQ/OCkjXCTC0&#10;rVOD7QQcvz8ec2A+SKukdhYF3NDDrr6/q2Sp3GIPeG1Cx6jE+lIK6EMYS85926ORfu1GtPQ7u8nI&#10;QOfUcTXJhcqN5pskybiRg6WFXo743mN7aWYjYHt7O89p+nlYYqa/Boz7fbMchXhYxdcXYAFj+AvD&#10;Lz6hQ01MJzdb5ZkWkCdbcgkCngpSoEBePBfATpTcFBnwuuL/FeofAAAA//8DAFBLAQItABQABgAI&#10;AAAAIQC2gziS/gAAAOEBAAATAAAAAAAAAAAAAAAAAAAAAABbQ29udGVudF9UeXBlc10ueG1sUEsB&#10;Ai0AFAAGAAgAAAAhADj9If/WAAAAlAEAAAsAAAAAAAAAAAAAAAAALwEAAF9yZWxzLy5yZWxzUEsB&#10;Ai0AFAAGAAgAAAAhAFIX/qRZAgAAeQQAAA4AAAAAAAAAAAAAAAAALgIAAGRycy9lMm9Eb2MueG1s&#10;UEsBAi0AFAAGAAgAAAAhAL1nUYXfAAAACgEAAA8AAAAAAAAAAAAAAAAAswQAAGRycy9kb3ducmV2&#10;LnhtbFBLBQYAAAAABAAEAPMAAAC/BQAAAAA=&#10;" fillcolor="#c0504d" strokecolor="#0070c0" strokeweight="2pt">
                <v:textbox>
                  <w:txbxContent>
                    <w:p w14:paraId="19BB5CBD" w14:textId="7D21A8E7" w:rsidR="00A60E31" w:rsidRDefault="00A60E31" w:rsidP="00BF6692">
                      <w:pPr>
                        <w:spacing w:line="200" w:lineRule="exact"/>
                        <w:jc w:val="center"/>
                        <w:rPr>
                          <w:b/>
                          <w:color w:val="FFFFFF" w:themeColor="background1"/>
                          <w:sz w:val="18"/>
                          <w:szCs w:val="18"/>
                        </w:rPr>
                      </w:pPr>
                      <w:r>
                        <w:rPr>
                          <w:b/>
                          <w:color w:val="FFFFFF" w:themeColor="background1"/>
                          <w:sz w:val="18"/>
                          <w:szCs w:val="18"/>
                        </w:rPr>
                        <w:t>3D</w:t>
                      </w:r>
                    </w:p>
                    <w:p w14:paraId="0F599A0F" w14:textId="55D1157E" w:rsidR="00A60E31" w:rsidRPr="001C7636" w:rsidRDefault="00A60E31" w:rsidP="00BF6692">
                      <w:pPr>
                        <w:spacing w:line="200" w:lineRule="exact"/>
                        <w:jc w:val="center"/>
                        <w:rPr>
                          <w:b/>
                          <w:color w:val="FFFFFF" w:themeColor="background1"/>
                          <w:sz w:val="18"/>
                          <w:szCs w:val="18"/>
                        </w:rPr>
                      </w:pPr>
                      <w:r>
                        <w:rPr>
                          <w:rFonts w:hint="eastAsia"/>
                          <w:b/>
                          <w:color w:val="FFFFFF" w:themeColor="background1"/>
                          <w:sz w:val="18"/>
                          <w:szCs w:val="18"/>
                        </w:rPr>
                        <w:t>C</w:t>
                      </w:r>
                      <w:r>
                        <w:rPr>
                          <w:b/>
                          <w:color w:val="FFFFFF" w:themeColor="background1"/>
                          <w:sz w:val="18"/>
                          <w:szCs w:val="18"/>
                        </w:rPr>
                        <w:t>AD</w:t>
                      </w:r>
                    </w:p>
                  </w:txbxContent>
                </v:textbox>
                <w10:wrap type="square" anchorx="page"/>
              </v:shape>
            </w:pict>
          </mc:Fallback>
        </mc:AlternateContent>
      </w:r>
      <w:r w:rsidR="00553FED">
        <w:rPr>
          <w:noProof/>
        </w:rPr>
        <mc:AlternateContent>
          <mc:Choice Requires="wpg">
            <w:drawing>
              <wp:anchor distT="0" distB="0" distL="0" distR="0" simplePos="0" relativeHeight="251570688" behindDoc="1" locked="0" layoutInCell="1" allowOverlap="1" wp14:anchorId="7AA4C117" wp14:editId="4DE0A06B">
                <wp:simplePos x="0" y="0"/>
                <wp:positionH relativeFrom="page">
                  <wp:posOffset>772795</wp:posOffset>
                </wp:positionH>
                <wp:positionV relativeFrom="paragraph">
                  <wp:posOffset>224790</wp:posOffset>
                </wp:positionV>
                <wp:extent cx="6100445" cy="5574030"/>
                <wp:effectExtent l="0" t="0" r="0" b="7620"/>
                <wp:wrapTopAndBottom/>
                <wp:docPr id="2828" name="Group 2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0445" cy="5574030"/>
                          <a:chOff x="1215" y="355"/>
                          <a:chExt cx="9607" cy="8778"/>
                        </a:xfrm>
                      </wpg:grpSpPr>
                      <pic:pic xmlns:pic="http://schemas.openxmlformats.org/drawingml/2006/picture">
                        <pic:nvPicPr>
                          <pic:cNvPr id="2829" name="Picture 277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7929" y="399"/>
                            <a:ext cx="2893" cy="8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32" name="Picture 277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1215" y="399"/>
                            <a:ext cx="68" cy="8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33" name="Line 2774"/>
                        <wps:cNvCnPr>
                          <a:cxnSpLocks noChangeShapeType="1"/>
                        </wps:cNvCnPr>
                        <wps:spPr bwMode="auto">
                          <a:xfrm>
                            <a:off x="1268" y="9094"/>
                            <a:ext cx="6718" cy="0"/>
                          </a:xfrm>
                          <a:prstGeom prst="line">
                            <a:avLst/>
                          </a:prstGeom>
                          <a:noFill/>
                          <a:ln w="41347">
                            <a:solidFill>
                              <a:srgbClr val="DCE6F1"/>
                            </a:solidFill>
                            <a:prstDash val="solid"/>
                            <a:round/>
                            <a:headEnd/>
                            <a:tailEnd/>
                          </a:ln>
                          <a:extLst>
                            <a:ext uri="{909E8E84-426E-40DD-AFC4-6F175D3DCCD1}">
                              <a14:hiddenFill xmlns:a14="http://schemas.microsoft.com/office/drawing/2010/main">
                                <a:noFill/>
                              </a14:hiddenFill>
                            </a:ext>
                          </a:extLst>
                        </wps:spPr>
                        <wps:bodyPr/>
                      </wps:wsp>
                      <wps:wsp>
                        <wps:cNvPr id="2834" name="Text Box 2773"/>
                        <wps:cNvSpPr txBox="1">
                          <a:spLocks noChangeArrowheads="1"/>
                        </wps:cNvSpPr>
                        <wps:spPr bwMode="auto">
                          <a:xfrm>
                            <a:off x="1562" y="355"/>
                            <a:ext cx="5542" cy="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45C3F" w14:textId="77777777" w:rsidR="00A60E31" w:rsidRPr="009449BA" w:rsidRDefault="00A60E31">
                              <w:pPr>
                                <w:spacing w:before="38" w:line="144" w:lineRule="auto"/>
                                <w:ind w:left="240" w:right="18" w:hanging="240"/>
                                <w:rPr>
                                  <w:bCs/>
                                  <w:sz w:val="24"/>
                                </w:rPr>
                              </w:pPr>
                              <w:r w:rsidRPr="009449BA">
                                <w:rPr>
                                  <w:bCs/>
                                  <w:sz w:val="24"/>
                                </w:rPr>
                                <w:t>①[フィーチャー]の[参照ジオメトリ]で少し離れた位置に新たな平面を作成</w:t>
                              </w:r>
                            </w:p>
                          </w:txbxContent>
                        </wps:txbx>
                        <wps:bodyPr rot="0" vert="horz" wrap="square" lIns="0" tIns="0" rIns="0" bIns="0" anchor="t" anchorCtr="0" upright="1">
                          <a:noAutofit/>
                        </wps:bodyPr>
                      </wps:wsp>
                      <wps:wsp>
                        <wps:cNvPr id="2835" name="Text Box 2772"/>
                        <wps:cNvSpPr txBox="1">
                          <a:spLocks noChangeArrowheads="1"/>
                        </wps:cNvSpPr>
                        <wps:spPr bwMode="auto">
                          <a:xfrm>
                            <a:off x="8133" y="1332"/>
                            <a:ext cx="2521"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417F7" w14:textId="75625361" w:rsidR="00A60E31" w:rsidRDefault="00A60E31">
                              <w:pPr>
                                <w:spacing w:line="420" w:lineRule="exact"/>
                                <w:rPr>
                                  <w:b/>
                                  <w:sz w:val="28"/>
                                </w:rPr>
                              </w:pPr>
                              <w:r>
                                <w:rPr>
                                  <w:b/>
                                  <w:color w:val="FFFFFF"/>
                                  <w:sz w:val="28"/>
                                </w:rPr>
                                <w:t>SolidWorks</w:t>
                              </w:r>
                              <w:r>
                                <w:rPr>
                                  <w:rFonts w:hint="eastAsia"/>
                                  <w:b/>
                                  <w:color w:val="FFFFFF"/>
                                  <w:sz w:val="28"/>
                                </w:rPr>
                                <w:t>で説明</w:t>
                              </w:r>
                            </w:p>
                          </w:txbxContent>
                        </wps:txbx>
                        <wps:bodyPr rot="0" vert="horz" wrap="square" lIns="0" tIns="0" rIns="0" bIns="0" anchor="t" anchorCtr="0" upright="1">
                          <a:noAutofit/>
                        </wps:bodyPr>
                      </wps:wsp>
                      <wps:wsp>
                        <wps:cNvPr id="2836" name="Text Box 2771"/>
                        <wps:cNvSpPr txBox="1">
                          <a:spLocks noChangeArrowheads="1"/>
                        </wps:cNvSpPr>
                        <wps:spPr bwMode="auto">
                          <a:xfrm>
                            <a:off x="1562" y="2656"/>
                            <a:ext cx="31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B9DE9" w14:textId="77777777" w:rsidR="00A60E31" w:rsidRPr="009449BA" w:rsidRDefault="00A60E31">
                              <w:pPr>
                                <w:spacing w:line="360" w:lineRule="exact"/>
                                <w:rPr>
                                  <w:bCs/>
                                  <w:sz w:val="24"/>
                                </w:rPr>
                              </w:pPr>
                              <w:r w:rsidRPr="009449BA">
                                <w:rPr>
                                  <w:bCs/>
                                  <w:sz w:val="24"/>
                                </w:rPr>
                                <w:t>②作成した平面に[スケッチ]</w:t>
                              </w:r>
                            </w:p>
                          </w:txbxContent>
                        </wps:txbx>
                        <wps:bodyPr rot="0" vert="horz" wrap="square" lIns="0" tIns="0" rIns="0" bIns="0" anchor="t" anchorCtr="0" upright="1">
                          <a:noAutofit/>
                        </wps:bodyPr>
                      </wps:wsp>
                      <wps:wsp>
                        <wps:cNvPr id="2837" name="Text Box 2770"/>
                        <wps:cNvSpPr txBox="1">
                          <a:spLocks noChangeArrowheads="1"/>
                        </wps:cNvSpPr>
                        <wps:spPr bwMode="auto">
                          <a:xfrm>
                            <a:off x="1562" y="3997"/>
                            <a:ext cx="5061" cy="1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44A65" w14:textId="77777777" w:rsidR="00A60E31" w:rsidRPr="009449BA" w:rsidRDefault="00A60E31">
                              <w:pPr>
                                <w:spacing w:line="466" w:lineRule="exact"/>
                                <w:rPr>
                                  <w:bCs/>
                                  <w:sz w:val="24"/>
                                </w:rPr>
                              </w:pPr>
                              <w:r w:rsidRPr="009449BA">
                                <w:rPr>
                                  <w:bCs/>
                                  <w:sz w:val="24"/>
                                </w:rPr>
                                <w:t>③製品のエッジを選択して[エンティティ変換]</w:t>
                              </w:r>
                            </w:p>
                            <w:p w14:paraId="6BC6EF50" w14:textId="77777777" w:rsidR="00A60E31" w:rsidRPr="009449BA" w:rsidRDefault="00A60E31">
                              <w:pPr>
                                <w:spacing w:before="143" w:line="344" w:lineRule="exact"/>
                                <w:ind w:left="1493"/>
                                <w:rPr>
                                  <w:b/>
                                  <w:color w:val="808080" w:themeColor="background1" w:themeShade="80"/>
                                  <w:sz w:val="18"/>
                                </w:rPr>
                              </w:pPr>
                              <w:r w:rsidRPr="009449BA">
                                <w:rPr>
                                  <w:b/>
                                  <w:color w:val="808080" w:themeColor="background1" w:themeShade="80"/>
                                  <w:sz w:val="18"/>
                                </w:rPr>
                                <w:t>＊右クリックから[正接の選択]</w:t>
                              </w:r>
                            </w:p>
                            <w:p w14:paraId="49D7BC1C" w14:textId="77777777" w:rsidR="00A60E31" w:rsidRPr="009449BA" w:rsidRDefault="00A60E31">
                              <w:pPr>
                                <w:spacing w:line="265" w:lineRule="exact"/>
                                <w:ind w:left="1673"/>
                                <w:rPr>
                                  <w:b/>
                                  <w:color w:val="808080" w:themeColor="background1" w:themeShade="80"/>
                                  <w:sz w:val="18"/>
                                </w:rPr>
                              </w:pPr>
                              <w:r w:rsidRPr="009449BA">
                                <w:rPr>
                                  <w:b/>
                                  <w:color w:val="808080" w:themeColor="background1" w:themeShade="80"/>
                                  <w:sz w:val="18"/>
                                </w:rPr>
                                <w:t>を使うと便利</w:t>
                              </w:r>
                            </w:p>
                          </w:txbxContent>
                        </wps:txbx>
                        <wps:bodyPr rot="0" vert="horz" wrap="square" lIns="0" tIns="0" rIns="0" bIns="0" anchor="t" anchorCtr="0" upright="1">
                          <a:noAutofit/>
                        </wps:bodyPr>
                      </wps:wsp>
                      <wps:wsp>
                        <wps:cNvPr id="2838" name="Text Box 2769"/>
                        <wps:cNvSpPr txBox="1">
                          <a:spLocks noChangeArrowheads="1"/>
                        </wps:cNvSpPr>
                        <wps:spPr bwMode="auto">
                          <a:xfrm>
                            <a:off x="1562" y="5623"/>
                            <a:ext cx="5794" cy="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DC16A" w14:textId="77777777" w:rsidR="00A60E31" w:rsidRPr="009449BA" w:rsidRDefault="00A60E31">
                              <w:pPr>
                                <w:spacing w:line="350" w:lineRule="exact"/>
                                <w:rPr>
                                  <w:bCs/>
                                  <w:sz w:val="24"/>
                                </w:rPr>
                              </w:pPr>
                              <w:r w:rsidRPr="009449BA">
                                <w:rPr>
                                  <w:bCs/>
                                  <w:sz w:val="24"/>
                                </w:rPr>
                                <w:t>④メニューの[挿入]から[サーフェス]→[平坦な...]で</w:t>
                              </w:r>
                            </w:p>
                            <w:p w14:paraId="1F81FA51" w14:textId="77777777" w:rsidR="00A60E31" w:rsidRPr="009449BA" w:rsidRDefault="00A60E31">
                              <w:pPr>
                                <w:spacing w:line="350" w:lineRule="exact"/>
                                <w:ind w:left="240"/>
                                <w:rPr>
                                  <w:bCs/>
                                  <w:sz w:val="24"/>
                                </w:rPr>
                              </w:pPr>
                              <w:r w:rsidRPr="009449BA">
                                <w:rPr>
                                  <w:bCs/>
                                  <w:sz w:val="24"/>
                                </w:rPr>
                                <w:t>サーフェスを作成</w:t>
                              </w:r>
                            </w:p>
                          </w:txbxContent>
                        </wps:txbx>
                        <wps:bodyPr rot="0" vert="horz" wrap="square" lIns="0" tIns="0" rIns="0" bIns="0" anchor="t" anchorCtr="0" upright="1">
                          <a:noAutofit/>
                        </wps:bodyPr>
                      </wps:wsp>
                      <wps:wsp>
                        <wps:cNvPr id="2839" name="Text Box 2768"/>
                        <wps:cNvSpPr txBox="1">
                          <a:spLocks noChangeArrowheads="1"/>
                        </wps:cNvSpPr>
                        <wps:spPr bwMode="auto">
                          <a:xfrm>
                            <a:off x="1562" y="7223"/>
                            <a:ext cx="506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EC883" w14:textId="77777777" w:rsidR="00A60E31" w:rsidRPr="009449BA" w:rsidRDefault="00A60E31">
                              <w:pPr>
                                <w:spacing w:line="360" w:lineRule="exact"/>
                                <w:rPr>
                                  <w:bCs/>
                                  <w:sz w:val="24"/>
                                </w:rPr>
                              </w:pPr>
                              <w:r w:rsidRPr="009449BA">
                                <w:rPr>
                                  <w:bCs/>
                                  <w:sz w:val="24"/>
                                </w:rPr>
                                <w:t>⑤[評価]の[測定]でサーフェスの面積を調べる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A4C117" id="Group 2767" o:spid="_x0000_s1362" style="position:absolute;margin-left:60.85pt;margin-top:17.7pt;width:480.35pt;height:438.9pt;z-index:-251745792;mso-wrap-distance-left:0;mso-wrap-distance-right:0;mso-position-horizontal-relative:page;mso-position-vertical-relative:text" coordorigin="1215,355" coordsize="9607,8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dAzAQAAHAXAAAOAAAAZHJzL2Uyb0RvYy54bWzsWNtu4zYQfS/QfxD0&#10;vrEulmQLcRZpblggbYNu+gG0RFnCSiRL0pGzX98ZUpTtOEDSbRu3TR/iDG+j4czhmSFPP2661nug&#10;UjWcLfzwJPA9ygpeNmy18H+9v/4w8z2lCStJyxld+I9U+R/Pvv/utBc5jXjN25JKD5Qwlfdi4dda&#10;i3wyUUVNO6JOuKAMBisuO6KhKVeTUpIetHftJAqCdNJzWQrJC6oU9F7aQf/M6K8qWuifq0pR7bUL&#10;H2zT5lea3yX+Ts5OSb6SRNRNMZhBvsGKjjQMPjqquiSaeGvZHKjqmkJyxSt9UvBuwquqKajZA+wm&#10;DJ7s5kbytTB7WeX9SoxuAtc+8dM3qy1+eriTXlMu/GgWQawY6SBK5sNelKUZOqgXqxzm3UjxWdxJ&#10;u0sQb3nxRcHw5Ok4tld2srfsf+QlaCRrzY2DNpXsUAVs3duYODyOcaAb7RXQmYZBMJ0mvlfAWJJk&#10;0yAeIlXUEE5cF0YhjMNwnCQ2iEV9NSyfp0Fm186ybIajE5Lb7xpbB9vOTkVT5PA3+BWkA7++jD9Y&#10;pdeS+oOS7lU6OiK/rMUHgIAgulk2baMfDZzBRWgUe7hrCnQ1NvZCNHchggn4XQiS3aKbadcR3JcJ&#10;kMf4RU3Yip4rAacBPAcaXJeUvK8pKRV2o5/2tZjmni3LthHXTdtiBFEedg0H6gkgn3GcBfslL9Yd&#10;ZdqeXklbcABnqm6E8j2Z025JAYzyU2kMIrmSxS9gNxgHspZUFzWKFRgx9ENwxwFj8dZI3I4CzL4I&#10;w2wegWcRTvO5hZPDYjSbxw5M8XQPTOBkqfQN5Z2HAlgNhhqQk4dbhSaDaW4KGs04+s5spWV7HTAR&#10;e4z5aPAggv3/RpTG0TMoNcd0H1//AZRGFi1vg9It6T1FaQrUjWQ5y46D0V5A+laODqB1QAh/KEN9&#10;romgcJJQ7S79xXAUbYa6bZjhPnMih2kXzGanYsOG7DQynVF4/yggE1mi21uCjVfRRBiho8HP82Bu&#10;vkxyxxNpFg4xMKlqzDhbBhhIogXLX00SXr/wp2E8zcwKxdumdPSr5Gp50UrvgUBpc3lxlV7bnQEb&#10;7k5D/rkkqrbzzJCFLNQWrDRchBngapA1aVorO0pyzrHRWPLy8U4itWE/hNx2v0Xspy729+jzH/gG&#10;c1+MmxmCidWJpzcwglE2CcMWKSMMzg8S3s5Sq+d1OEhSoLjd6sPBIEmmMIJHMQteAMKfzxb7odGb&#10;5cZUcunoFBstT3JITlD9Qp0OQs3lV9/roeZd+Oq3NcHipf3E4MhigewE6YSlEwgrYOnC175nxQtt&#10;C+m1kM2qBs3W6YyfQ7FXNSYBoonWimNABkpESxe7kDGUvRP3t4HMLETyAlzA/yFpOMxESQRFGWJm&#10;Gh0NMyORvnfMpM9hxlDrm2MmdDQTpUlqWdthJg6ncFoRM3F6NMyYkm57wt8vz8B185BnTFiOhxm4&#10;yZjb+7ZESYJ04BkoJPfvxQdVyt+XnAyQ/wfNLB5fW3aSU2pun8cDDRCOKR52QJNBpTsUNK7AdG84&#10;7m77l11/ceP2+ovStqAZnqFcKfF+iWZ8/tnFjDnKx8NMFh1gJsDy+MjJafTKP7WgMW+R8KwLhfHe&#10;u/Fu2xTN24fys98BAAD//wMAUEsDBAoAAAAAAAAAIQD/ilw5GRIAABkSAAAUAAAAZHJzL21lZGlh&#10;L2ltYWdlMS5wbmeJUE5HDQoaCgAAAA1JSERSAAABggAABIwIBgAAAIXIil4AAAAGYktHRAD/AP8A&#10;/6C9p5MAAAAJcEhZcwAADsQAAA7EAZUrDhsAABG5SURBVHic7d2xsStVEEVRCQ5F/tGQA2lgEgEW&#10;GPxpebiqYq/lMMY3nsWuvqO5/f7t9z//fr1erz/+/OsFQM9P3/4DAPguIQCIEwKAOCEAiBMCgDgh&#10;AIgTAoA4IQCIEwKAOCEAiBMCgDghAIjb8/D+5l8BwNeYCADiZhIAaDMRAMQJAUCcEADECQFA3P18&#10;1O9HAZpMBABxQgAQJwQAcUIAECcEAHFCABAnBABxQgAQZx8BQJyJACBOCADihAAgTggA4oQAIE4I&#10;AOKEACBOCADihAAgTggA4uZuCYC2XQcEASDJ0RBAnNtHAeJMBABxQgAQJwQAcUIAECcEAHFCABAn&#10;BABxQgAQJwQAcUIAECcEAHFCABAnBABxc+soQJuJACDOPgKAOBMBQJzl9QBxJgKAuHtHYDIAaNqn&#10;AEoAUORoCCBOCADihAAgTggA4oQAIE4IAOKEACDOpXMAcSYCgDghAIgTAoA4IQCIEwKAOCEAiBMC&#10;gDghAIibvTQAbSYCgDghAIgTAoA4IQCIEwKAOCEAiJtfjwK0mQgA4oQAIE4IAOKEACBOCADihAAg&#10;TggA4oQAIE4IAOKEACBOCADihAAgzqVzAHEmAoC43ZORACBpAgDQ5mgIIE4IAOKEACBOCADihAAg&#10;TggA4oQAIE4IAOKEACBOCADihAAg7i6dc+UQQNMEAKDN0RBAnBAAxAkBQJwQAMQJAUCcEADEWV4P&#10;EGd5PUCcoyGAOCEAiNvn5YAzIoAiEwFAnBAAxLmGGiDORAAQJwQAcUIAECcEAHFCABAnBABxQgAQ&#10;JwQAcUIAECcEAHFCABAnBABxQgAQt1tL4/pRgCQTAUCcEADECQFAnBAAxAkBQJwQAMQJAUCcEADE&#10;CQFAnBAAxAkBQJwQAMQJAUDc5/bRr/4ZAHyLiQAgTggA4oQAIE4IAOKEACBu9+RnQwBJJgKAOCEA&#10;iBMCgDghAIgTAoA4IQCIEwKAOCEAiBMCgDj7CADiTAQAcUIAECcEAHFCABAnBABxQgAQJwQAcUIA&#10;ECcEAHHzSTFAm4kAIG73ZDIASLoQ6ABAk6MhgDghAIgTAoC4z8tibwkAkiYAAG2OhgDihAAgTggA&#10;4oQAIE4IAOKEACBOCADihAAgTggA4oQAIM4+AoC4CQBAm6MhgDghAIjbvRxwRgSQZCIAiBMCgDgh&#10;AIgTAoA4IQCIEwKAOCEAiBMCgDiXzgHEmQgA4oQAIE4IAOKEACBOCADihAAgTggA4oQAIE4IAOLu&#10;y2KfFgM0TQAA2hwNAcQJAUCcEADEzSsCgDb7CADiHA0BxAkBQJwQAMQJAUCcEADECQFAnBAAxAkB&#10;QJwQAMQJAUCcEADECQFAnBAAxN011G4fBWiyvB4gzvJ6gDjvCADihAAgTggA4oQAIE4IAOKEACBO&#10;CADihAAgTggA4va5W8InxgBFJgKAOCEAiBMCgDj7CADiTAQAcUIAECcEAHFCABAnBABxltcDxJkI&#10;AOJmEgBoMxEAxAkBQJwQAMQJAUCcS+cA4kwEAHFCABAnBABxQgAQJwQAcUIAECcEAHFCABAnBABx&#10;QgAQJwQAcUIAECcEAHFCABC35+HtHmqAJBMBQJwQAMQJAUCcEADECQFAnBAAxAkBQJwQAMQJAUCc&#10;EADECQFAnBAAxAkBQNyeS0ddPgrQZCIAiBMCgDghAIiblwMAbSYCgLjbWWwyAGgyEQDECQFAnBAA&#10;xAkBQJwQAMQJAUCcEADECQFA3H1Q5nsygCYTAUCcEADEfe4acjgEkGQiAIgTAoA4IQCIEwKAOCEA&#10;iBMCgDghAIgTAoA4y+sB4vb8/18HAJocDQHECQFAnBAAxAkBQJwQAMQJAUCcEADECQFAnBAAxAkB&#10;QJwQAMQJAUCcEADECQFAnBAAxNlHABBnIgCIEwKAOCEAiNvLSwKANBMBQJwQAMQJAUCcEADECQFA&#10;nBAAxAkBQJwQAMQJAUCc20cB4kwEAHFCABAnBABxQgAQJwQAcUIAECcEAHFCABAnBABxdhYDxJkI&#10;AOKEACBOCADihAAgTggA4uwjAIgzEQDECQFAnBAAxAkBQJwQAMQJAUCcEADECQFA3D6PPikDKDIR&#10;AMQJAUCcEADE3TsCbwgAmkwEAHFCABC3l4UEAGkmAoA4IQCIEwKAOCEAiBMCgDghAIgTAoA4IQCI&#10;EwKAOCEAiBMCgDghAIizjwAgzkQAECcEAHFCABAnBABxQgAQJwQAcUIAEHffEfiQAKDJRAAQJwQA&#10;cUIAEDevBgDaTAQAcW4fBYgzEQDECQFAnBAAxAkBQJwQAMQJAUCcEADECQFAnBAAxAkBQJwQAMQJ&#10;AUDc7rY5t84BJNlHABDnaAggzj4CgDgTAUCcEADECQFAnBAAxAkBQJwQAMQJAUCcEADECQFAnBAA&#10;xAkBQJwQAMTNOgKAtr1spgFIczQEECcEAHFCABBneT1AnIkAIE4IAOKEACBOCADihAAgTggA4oQA&#10;IE4IAOKEACBuz4MPiwGaJgAAbY6GAOKEACBOCADihAAgTggA4oQAIE4IAOKEACBOCADihAAg7u4a&#10;ctkQQJOJACDuLp0zEAA0mQgA4oQAIE4IAOKEACBOCADihAAgTggA4oQAIE4IAOKEACBOCADihAAg&#10;TggA4oQAIO4W07iGGqDJRAAQJwQAcUIAELeXXZUAaSYCgDghAIgTAoA4IQCIEwKAOCEAiBMCgDgh&#10;AIhz6RxAnIkAIE4IAOKEACBOCADihAAgTggA4oQAIG4vm2kA0kwEAHFCABBnZzFAnIkAIE4IAOKE&#10;ACBOCADi5l0xQJuJACBOCADihAAgTggA4oQAIE4IAOKEACBOCADihAAgTggA4oQAIE4IAOKEACDO&#10;7aMAcSYCgDjL6wHiTAQAcUIAECcEAHFCABAnBABxQgAQJwQAcUIAECcEAHFCABAnBABxQgAQJwQA&#10;cfYRAMSZCADihAAgTggA4oQAIE4IAOKEACBOCADidk8+JABIMhEAxAkBQJwQAMQJAUDcvSz2rhig&#10;aQIA0OZoCCBOCADihAAgTggA4oQAIE4IAOKEACBOCADihAAgTggA4oQAIG5325xLhwCSTAQAcUIA&#10;ELf3jzOht7MhgCQTAUCcEADECQFAnBAAxAkBQJwQAMQJAUCcEADECQFAnBAAxAkBQJwQAMQJAUCc&#10;EADECQFAnBAAxAkBQJwQAMQJAUCcEADE7Xmwuh6gyUQAECcEAHFCABAnBABxQgAQt/u5kJ8NASSZ&#10;CADihAAgTggA4oQAIE4IAOKEACBOCADihAAgTggA4oQAIE4IAOKEACBOCADihAAgTggA4oQAIG72&#10;0gC0mQgA4oQAIE4IAOKEACBOCADihAAgTggA4oQAIE4IAOKEACBu9+SOCYAkEwFAnBAAxAkBQJwQ&#10;AMQJAUCcEADECQFAnBAAxAkBQNx9WezDYoAmEwFAnBAAxAkBQJwQAMQJAUCcEADECQFAnBAAxAkB&#10;QJwQAMQJAUCcEADECQFAnBAAxAkBQNxuEYGFBABJJgKAOCEAiBMCgDghAIgTAoA4IQCIEwKAuPmM&#10;AKDNRAAQJwQAcUIAECcEAHFCABAnBABxQgAQJwQAcUIAECcEAHFCABAnBABxQgAQJwQAcUIAECcE&#10;AHFCABAnBABxQgAQJwQAcUIAELf3+9+H578AtJgIAOKEACBOCADihAAgbp9Hb4sBiiYAAG2OhgDi&#10;hAAgTggA4oQAIE4IAOKEACBOCADihAAgTggA4oQAIE4IAOKEACBOCADihAAgTggA4m4xja0EAE0m&#10;AoC4mQQA2kwEAHGf5fVGA4AkEwFAnBAAxAkBQJwQAMQJAUCcEADECQFAnBAAxAkBQJwQAMQJAUCc&#10;EADECQFAnBAAxAkBQJwQAMQJAUDcbSizoAygyUQAECcEAHFCABAnBABxQgAQJwQAcUIAECcEAHHz&#10;JRlA231ZLAgATY6GAOKEACBOCADihAAgTggA4oQAIE4IAOKEACBOCADihAAgTggA4uaKIYA2EwFA&#10;3N0+ajIAaDIRAMQJAUCcEADECQFAnBAAxAkBQJwQAMQJAUCcEADECQFAnBAAxAkBQNzutjm3zgEk&#10;mQgA4oQAIE4IAOKEACBOCADihAAgbn41CtBmeT1AnKMhgDghAIgTAoA4IQCIEwKAOCEAiBMCgDgh&#10;AIgTAoA4IQCIEwKAOCEAiBMCgDghAIgTAoA4IQCIEwKAOCEAiBMCgDghAIgTAoC4vd4/nt7/+e8A&#10;+J/a86ADAE2OhgDihAAgTggA4oQAIE4IAOKEACBOCADihAAgbp9Hn5QBFJkIAOJmEgBoMxEAxAkB&#10;QJwQAMQJAUCcEADECQFAnBAAxAkBQJwQAMTt+a7Y98UATSYCgDghAIgTAoC4zz4CLwkAkkwEAHFC&#10;ABAnBABxQgAQJwQAcUIAECcEAHFCABAnBABxQgAQJwQAcUIAECcEAHFCABAnBABxQgAQJwQAcUIA&#10;ECcEAHF7VhVbWQzQZCIAiBMCgDghAIgTAoA4IQCIEwKAuN2T348CJE0AANocDQHECQFAnBAAxAkB&#10;QJwQAMQJAUCcEADECQFAnBAAxAkBQJwQAMQJAUCcEADE7bl81CWkAE0mAoA4IQCIEwKAOCEAiBMC&#10;gDghAIgTAoA4IQCIEwKAOCEAiBMCgDghAIgTAoC43ZPrRwGSTAQAcUIAECcEAHFCABAnBABxQgAQ&#10;JwQAcfcdgc8IAJpMBABxQgAQJwQAcUIAECcEAHFCABAnBABxQgAQJwQAcUIAECcEAHFCABAnBABx&#10;QgAQJwQAcUIAECcEAHFCABA3OyoB2m5nsSAANDkaAogTAoC4ORECaLt3BIIA0ORoCCBOCADihAAg&#10;TggA4oQAIE4IAOKEACBOCADihAAgTggA4oQAIE4IAOKEACDus6HM/aMASSYCgDghAIgTAoA4IQCI&#10;EwKAOMvrAeJMBABx9x2ByQCgaVcAJQBIcjQEECcEAHFCABAnBABxQgAQJwQAcUIAECcEAHFCABAn&#10;BABxQgAQJwQAcUIAECcEAHFCABAnBABxQgAQJwQAcUIAECcEAHF7HuyuB2gyEQDECQFAnBAAxAkB&#10;QJwQAMTtfi7kZ0MASSYCgDghAIgTAoA4IQCIEwKAOCEAiBMCgDghAIgTAoA4IQCIEwKAOCEAiBMC&#10;gDghAIgTAoC4WUcA0GYiAIgTAoA4IQCIEwKAOCEAiBMCgDghAIgTAoA4IQCIEwKAOCEAiBMCgLi9&#10;3DoHkGYiAIgTAoA4IQCIEwKAOCEAiBMCgDghAIgTAoA4IQCIEwKAuLlhAqDNRAAQJwQAcUIAECcE&#10;AHFCABAnBABxQgAQJwQAcUIAECcEAHFCABAnBABxQgAQJwQAcUIAECcEAHF72UwDkGYiAIgTAoA4&#10;IQCI2/PgFQFAk4kAIE4IAOKEACBOCADihAAgTggA4oQAIE4IAOKEACBOCADihAAgTggA4oQAIE4I&#10;AOKEACBOCADihAAgTggA4vZ5tKwSoMhEABA3cwBAm4kAIO7eEbyNBgBJJgKAOCEAiBMCgDghAIgT&#10;AoA4IQCIEwKAOCEAiBMCgDghAIgTAoA4IQCIEwKAOCEAiBMCgDghAIgTAoA4IQCIEwKAOCEAiNuz&#10;s97ueoAmEwFAnBAAxAkBQJwQAMQJAUCcEADECQFA3O7JhwQASSYCgDghAIgTAoA4IQCIEwKAOCEA&#10;iBMCgDghAIgTAoA4IQCIEwKAOCEAiBMCgDghAIib26cB2m4fgSAANDkaAogTAoA4IQCIEwKAOCEA&#10;iBMCgDghAIgTAoA4IQCIEwKAuN3dEu6YAEgyEQDECQFAnBAAxAkBQJwQAMQJAUCcEADECQFAnBAA&#10;xFleDxBnIgCIEwKAOCEAiBMCgDghAIgTAoA4IQCIEwKAOCEAiBMCgDghAIgTAoA4IQCIEwKAOCEA&#10;iJtFBABtJgKAuNtQZjIAaDIRAMQJAUCcEADECQFA3L0s9q4YoGkCANDmaAggTggA4oQAIE4IAOKE&#10;ACBOCADihAAgTggA4oQAIE4IAOKEACBOCADihAAgTggA4oQAIE4IAOKEACBOCADi9usvP3/7bwDg&#10;i0wEAHH/AK4+EWbhIbTYAAAAAElFTkSuQmCCUEsDBAoAAAAAAAAAIQDaiUYjmAIAAJgCAAAUAAAA&#10;ZHJzL21lZGlhL2ltYWdlMi5wbmeJUE5HDQoaCgAAAA1JSERSAAAACQAABIwIBgAAAFqjp2gAAAAG&#10;YktHRAD/AP8A/6C9p5MAAAAJcEhZcwAADsQAAA7EAZUrDhsAAAI4SURBVHic7Z09bgIxFIRNcFLk&#10;/ufhDDlAWkrqdCRFZJYGy8jex7zR52olPq3M2vN+Bnk5nL4uv6WU8n3+KY9GPTz8aBtvAwxQOFTb&#10;RW8NFSe+8hG07955BooTV4TqwLOUnDjQFgumhcAuAHLPUvU2m86kNkl1KMUnrrjA1JkUNIkDBtCT&#10;xUMXahfTC4xazCGK0bxC2IqskPqJrQJ0n1t0hABECanp9QCRWzSh2n3Uz92pjZ7XI7jA+E95Ic39&#10;pNcjpIW8KwxFaCyOL0sbaT0xoLzQ2E8pZYBSFII3FGx3pS1D6INZYKB4CGfUHKLOpMVNnFuwu6KF&#10;4B0LgCS713WpLLhHoKPGGdWEFPvgHRTMfpqHvE2qoRCtqBYgyf3kDXkLgbRhDgV7PeynvNA6Z1Sy&#10;frpd0eLGQFQYeSEOygNRjBZ+K1sKKS6wIhR9JjDrHie3AK11RttIJgQgyf3kDeVNG+2CV/F4QsFx&#10;/G4/ydhdQECagVVx4t75DigvRDG6i4Ln79QGsSAGQghAZPN4CN0BAY1CaY+Pcq4MiNxSqOyBVCFv&#10;d03RCiAWAGlmKSCsAIQABCQL8XKRFxTIcseOgPLmFo6MAblDirpLK3Mgc4hyDYiAMQopvukOCMjd&#10;OyRLAbm7IcFvTlSUORAQfsFSiD8NAkItQMMQVoAkRAcERCwoCAEoNaToYdR2tCfbER8gIJqbeAjv&#10;EAjd2UOK5b83hBCA9knU83dqI1kswC8Acofqx/s/93k9zt3pD+jqElH7sZC/AAAAAElFTkSuQmCC&#10;UEsDBBQABgAIAAAAIQBu1T9b4QAAAAsBAAAPAAAAZHJzL2Rvd25yZXYueG1sTI/BSsNAEIbvgu+w&#10;jODNbjaxWmM2pRT1VAq2gnjbJtMkNDsbstskfXunJ73Nz3z88022nGwrBux940iDmkUgkApXNlRp&#10;+Nq/PyxA+GCoNK0j1HBBD8v89iYzaelG+sRhFyrBJeRTo6EOoUul9EWN1viZ65B4d3S9NYFjX8my&#10;NyOX21bGUfQkrWmIL9Smw3WNxWl3tho+RjOuEvU2bE7H9eVnP99+bxRqfX83rV5BBJzCHwxXfVaH&#10;nJ0O7kylFy3nWD0zqiGZP4K4AtEi5umg4UUlMcg8k/9/yH8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E/i3QMwEAABwFwAADgAAAAAAAAAAAAAA&#10;AAA6AgAAZHJzL2Uyb0RvYy54bWxQSwECLQAKAAAAAAAAACEA/4pcORkSAAAZEgAAFAAAAAAAAAAA&#10;AAAAAAAyBwAAZHJzL21lZGlhL2ltYWdlMS5wbmdQSwECLQAKAAAAAAAAACEA2olGI5gCAACYAgAA&#10;FAAAAAAAAAAAAAAAAAB9GQAAZHJzL21lZGlhL2ltYWdlMi5wbmdQSwECLQAUAAYACAAAACEAbtU/&#10;W+EAAAALAQAADwAAAAAAAAAAAAAAAABHHAAAZHJzL2Rvd25yZXYueG1sUEsBAi0AFAAGAAgAAAAh&#10;AC5s8ADFAAAApQEAABkAAAAAAAAAAAAAAAAAVR0AAGRycy9fcmVscy9lMm9Eb2MueG1sLnJlbHNQ&#10;SwUGAAAAAAcABwC+AQAAUR4AAAAA&#10;">
                <v:shape id="Picture 2778" o:spid="_x0000_s1363" type="#_x0000_t75" style="position:absolute;left:7929;top:399;width:2893;height:8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CYLwwAAAN0AAAAPAAAAZHJzL2Rvd25yZXYueG1sRI9Bi8Iw&#10;FITvC/6H8ARva2qRxa1GUUHoxcN23fujeTbB5qU0Uau/3iws7HGYmW+Y1WZwrbhRH6xnBbNpBoK4&#10;9tpyo+D0fXhfgAgRWWPrmRQ8KMBmPXpbYaH9nb/oVsVGJAiHAhWYGLtCylAbchimviNO3tn3DmOS&#10;fSN1j/cEd63Ms+xDOrScFgx2tDdUX6qrU2DtfPfsrlX78zjW5SloaZryrNRkPGyXICIN8T/81y61&#10;gnyRf8Lvm/QE5PoFAAD//wMAUEsBAi0AFAAGAAgAAAAhANvh9svuAAAAhQEAABMAAAAAAAAAAAAA&#10;AAAAAAAAAFtDb250ZW50X1R5cGVzXS54bWxQSwECLQAUAAYACAAAACEAWvQsW78AAAAVAQAACwAA&#10;AAAAAAAAAAAAAAAfAQAAX3JlbHMvLnJlbHNQSwECLQAUAAYACAAAACEAkUQmC8MAAADdAAAADwAA&#10;AAAAAAAAAAAAAAAHAgAAZHJzL2Rvd25yZXYueG1sUEsFBgAAAAADAAMAtwAAAPcCAAAAAA==&#10;">
                  <v:imagedata r:id="rId205" o:title=""/>
                </v:shape>
                <v:shape id="Picture 2775" o:spid="_x0000_s1364" type="#_x0000_t75" style="position:absolute;left:1215;top:399;width:68;height:8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9KHxQAAAN0AAAAPAAAAZHJzL2Rvd25yZXYueG1sRI9Ra8Iw&#10;FIXfB/sP4Q58kZlYwUlnFJkMBZlgux9wae6abs1NaTKt/94Igz0ezjnf4SzXg2vFmfrQeNYwnSgQ&#10;xJU3DdcaPsv35wWIEJENtp5Jw5UCrFePD0vMjb/wic5FrEWCcMhRg42xy6UMlSWHYeI74uR9+d5h&#10;TLKvpenxkuCulZlSc+mw4bRgsaM3S9VP8es0lKqThy0Fbr5fNq1Ce/wodmOtR0/D5hVEpCH+h//a&#10;e6MhW8wyuL9JT0CubgAAAP//AwBQSwECLQAUAAYACAAAACEA2+H2y+4AAACFAQAAEwAAAAAAAAAA&#10;AAAAAAAAAAAAW0NvbnRlbnRfVHlwZXNdLnhtbFBLAQItABQABgAIAAAAIQBa9CxbvwAAABUBAAAL&#10;AAAAAAAAAAAAAAAAAB8BAABfcmVscy8ucmVsc1BLAQItABQABgAIAAAAIQCu29KHxQAAAN0AAAAP&#10;AAAAAAAAAAAAAAAAAAcCAABkcnMvZG93bnJldi54bWxQSwUGAAAAAAMAAwC3AAAA+QIAAAAA&#10;">
                  <v:imagedata r:id="rId206" o:title=""/>
                </v:shape>
                <v:line id="Line 2774" o:spid="_x0000_s1365" style="position:absolute;visibility:visible;mso-wrap-style:square" from="1268,9094" to="7986,9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WJxAAAAN0AAAAPAAAAZHJzL2Rvd25yZXYueG1sRI9BawIx&#10;FITvBf9DeIK3mlXBytYoIihFodBV76+b183WzcuySd3475tCweMwM98wy3W0jbhR52vHCibjDARx&#10;6XTNlYLzafe8AOEDssbGMSm4k4f1avC0xFy7nj/oVoRKJAj7HBWYENpcSl8asujHriVO3pfrLIYk&#10;u0rqDvsEt42cZtlcWqw5LRhsaWuovBY/VoG7fBbmsD9vv/H9KGM8VLvipVdqNIybVxCBYniE/9tv&#10;WsF0MZvB35v0BOTqFwAA//8DAFBLAQItABQABgAIAAAAIQDb4fbL7gAAAIUBAAATAAAAAAAAAAAA&#10;AAAAAAAAAABbQ29udGVudF9UeXBlc10ueG1sUEsBAi0AFAAGAAgAAAAhAFr0LFu/AAAAFQEAAAsA&#10;AAAAAAAAAAAAAAAAHwEAAF9yZWxzLy5yZWxzUEsBAi0AFAAGAAgAAAAhAIPohYnEAAAA3QAAAA8A&#10;AAAAAAAAAAAAAAAABwIAAGRycy9kb3ducmV2LnhtbFBLBQYAAAAAAwADALcAAAD4AgAAAAA=&#10;" strokecolor="#dce6f1" strokeweight="1.1485mm"/>
                <v:shape id="Text Box 2773" o:spid="_x0000_s1366" type="#_x0000_t202" style="position:absolute;left:1562;top:355;width:5542;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4kkxgAAAN0AAAAPAAAAZHJzL2Rvd25yZXYueG1sRI9Ba8JA&#10;FITvQv/D8gRvutGK2OgqUloQhNIYDz0+s89kMfs2za4a/323IHgcZuYbZrnubC2u1HrjWMF4lIAg&#10;Lpw2XCo45J/DOQgfkDXWjknBnTysVy+9Jaba3Tij6z6UIkLYp6igCqFJpfRFRRb9yDXE0Tu51mKI&#10;si2lbvEW4baWkySZSYuG40KFDb1XVJz3F6tg88PZh/n9On5np8zk+VvCu9lZqUG/2yxABOrCM/xo&#10;b7WCyfx1Cv9v4hOQqz8AAAD//wMAUEsBAi0AFAAGAAgAAAAhANvh9svuAAAAhQEAABMAAAAAAAAA&#10;AAAAAAAAAAAAAFtDb250ZW50X1R5cGVzXS54bWxQSwECLQAUAAYACAAAACEAWvQsW78AAAAVAQAA&#10;CwAAAAAAAAAAAAAAAAAfAQAAX3JlbHMvLnJlbHNQSwECLQAUAAYACAAAACEAXbuJJMYAAADdAAAA&#10;DwAAAAAAAAAAAAAAAAAHAgAAZHJzL2Rvd25yZXYueG1sUEsFBgAAAAADAAMAtwAAAPoCAAAAAA==&#10;" filled="f" stroked="f">
                  <v:textbox inset="0,0,0,0">
                    <w:txbxContent>
                      <w:p w14:paraId="7C145C3F" w14:textId="77777777" w:rsidR="00A60E31" w:rsidRPr="009449BA" w:rsidRDefault="00A60E31">
                        <w:pPr>
                          <w:spacing w:before="38" w:line="144" w:lineRule="auto"/>
                          <w:ind w:left="240" w:right="18" w:hanging="240"/>
                          <w:rPr>
                            <w:bCs/>
                            <w:sz w:val="24"/>
                          </w:rPr>
                        </w:pPr>
                        <w:r w:rsidRPr="009449BA">
                          <w:rPr>
                            <w:bCs/>
                            <w:sz w:val="24"/>
                          </w:rPr>
                          <w:t>①[フィーチャー]の[参照ジオメトリ]で少し離れた位置に新たな平面を作成</w:t>
                        </w:r>
                      </w:p>
                    </w:txbxContent>
                  </v:textbox>
                </v:shape>
                <v:shape id="Text Box 2772" o:spid="_x0000_s1367" type="#_x0000_t202" style="position:absolute;left:8133;top:1332;width:2521;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yy/xgAAAN0AAAAPAAAAZHJzL2Rvd25yZXYueG1sRI9Ba8JA&#10;FITvQv/D8gRvutGi2OgqUloQhNIYDz0+s89kMfs2za4a/323IHgcZuYbZrnubC2u1HrjWMF4lIAg&#10;Lpw2XCo45J/DOQgfkDXWjknBnTysVy+9Jaba3Tij6z6UIkLYp6igCqFJpfRFRRb9yDXE0Tu51mKI&#10;si2lbvEW4baWkySZSYuG40KFDb1XVJz3F6tg88PZh/n9On5np8zk+VvCu9lZqUG/2yxABOrCM/xo&#10;b7WCyfx1Cv9v4hOQqz8AAAD//wMAUEsBAi0AFAAGAAgAAAAhANvh9svuAAAAhQEAABMAAAAAAAAA&#10;AAAAAAAAAAAAAFtDb250ZW50X1R5cGVzXS54bWxQSwECLQAUAAYACAAAACEAWvQsW78AAAAVAQAA&#10;CwAAAAAAAAAAAAAAAAAfAQAAX3JlbHMvLnJlbHNQSwECLQAUAAYACAAAACEAMvcsv8YAAADdAAAA&#10;DwAAAAAAAAAAAAAAAAAHAgAAZHJzL2Rvd25yZXYueG1sUEsFBgAAAAADAAMAtwAAAPoCAAAAAA==&#10;" filled="f" stroked="f">
                  <v:textbox inset="0,0,0,0">
                    <w:txbxContent>
                      <w:p w14:paraId="5DF417F7" w14:textId="75625361" w:rsidR="00A60E31" w:rsidRDefault="00A60E31">
                        <w:pPr>
                          <w:spacing w:line="420" w:lineRule="exact"/>
                          <w:rPr>
                            <w:b/>
                            <w:sz w:val="28"/>
                          </w:rPr>
                        </w:pPr>
                        <w:r>
                          <w:rPr>
                            <w:b/>
                            <w:color w:val="FFFFFF"/>
                            <w:sz w:val="28"/>
                          </w:rPr>
                          <w:t>SolidWorks</w:t>
                        </w:r>
                        <w:r>
                          <w:rPr>
                            <w:rFonts w:hint="eastAsia"/>
                            <w:b/>
                            <w:color w:val="FFFFFF"/>
                            <w:sz w:val="28"/>
                          </w:rPr>
                          <w:t>で説明</w:t>
                        </w:r>
                      </w:p>
                    </w:txbxContent>
                  </v:textbox>
                </v:shape>
                <v:shape id="Text Box 2771" o:spid="_x0000_s1368" type="#_x0000_t202" style="position:absolute;left:1562;top:2656;width:31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bLIxQAAAN0AAAAPAAAAZHJzL2Rvd25yZXYueG1sRI9Ba8JA&#10;FITvBf/D8oTe6kaFYKOriFQQCsUYDx6f2WeymH2bZldN/71bKPQ4zMw3zGLV20bcqfPGsYLxKAFB&#10;XDptuFJwLLZvMxA+IGtsHJOCH/KwWg5eFphp9+Cc7odQiQhhn6GCOoQ2k9KXNVn0I9cSR+/iOosh&#10;yq6SusNHhNtGTpIklRYNx4UaW9rUVF4PN6tgfeL8w3x/nff5JTdF8Z7wZ3pV6nXYr+cgAvXhP/zX&#10;3mkFk9k0hd838QnI5RMAAP//AwBQSwECLQAUAAYACAAAACEA2+H2y+4AAACFAQAAEwAAAAAAAAAA&#10;AAAAAAAAAAAAW0NvbnRlbnRfVHlwZXNdLnhtbFBLAQItABQABgAIAAAAIQBa9CxbvwAAABUBAAAL&#10;AAAAAAAAAAAAAAAAAB8BAABfcmVscy8ucmVsc1BLAQItABQABgAIAAAAIQDCJbLIxQAAAN0AAAAP&#10;AAAAAAAAAAAAAAAAAAcCAABkcnMvZG93bnJldi54bWxQSwUGAAAAAAMAAwC3AAAA+QIAAAAA&#10;" filled="f" stroked="f">
                  <v:textbox inset="0,0,0,0">
                    <w:txbxContent>
                      <w:p w14:paraId="06CB9DE9" w14:textId="77777777" w:rsidR="00A60E31" w:rsidRPr="009449BA" w:rsidRDefault="00A60E31">
                        <w:pPr>
                          <w:spacing w:line="360" w:lineRule="exact"/>
                          <w:rPr>
                            <w:bCs/>
                            <w:sz w:val="24"/>
                          </w:rPr>
                        </w:pPr>
                        <w:r w:rsidRPr="009449BA">
                          <w:rPr>
                            <w:bCs/>
                            <w:sz w:val="24"/>
                          </w:rPr>
                          <w:t>②作成した平面に[スケッチ]</w:t>
                        </w:r>
                      </w:p>
                    </w:txbxContent>
                  </v:textbox>
                </v:shape>
                <v:shape id="Text Box 2770" o:spid="_x0000_s1369" type="#_x0000_t202" style="position:absolute;left:1562;top:3997;width:5061;height:1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RdTxgAAAN0AAAAPAAAAZHJzL2Rvd25yZXYueG1sRI9Ba8JA&#10;FITvQv/D8oTedKMFtdFVpFgQhGKMhx6f2WeymH0bs1tN/323IHgcZuYbZrHqbC1u1HrjWMFomIAg&#10;Lpw2XCo45p+DGQgfkDXWjknBL3lYLV96C0y1u3NGt0MoRYSwT1FBFUKTSumLiiz6oWuIo3d2rcUQ&#10;ZVtK3eI9wm0tx0kykRYNx4UKG/qoqLgcfqyC9TdnG3P9Ou2zc2by/D3h3eSi1Gu/W89BBOrCM/xo&#10;b7WC8extCv9v4hOQyz8AAAD//wMAUEsBAi0AFAAGAAgAAAAhANvh9svuAAAAhQEAABMAAAAAAAAA&#10;AAAAAAAAAAAAAFtDb250ZW50X1R5cGVzXS54bWxQSwECLQAUAAYACAAAACEAWvQsW78AAAAVAQAA&#10;CwAAAAAAAAAAAAAAAAAfAQAAX3JlbHMvLnJlbHNQSwECLQAUAAYACAAAACEArWkXU8YAAADdAAAA&#10;DwAAAAAAAAAAAAAAAAAHAgAAZHJzL2Rvd25yZXYueG1sUEsFBgAAAAADAAMAtwAAAPoCAAAAAA==&#10;" filled="f" stroked="f">
                  <v:textbox inset="0,0,0,0">
                    <w:txbxContent>
                      <w:p w14:paraId="5AA44A65" w14:textId="77777777" w:rsidR="00A60E31" w:rsidRPr="009449BA" w:rsidRDefault="00A60E31">
                        <w:pPr>
                          <w:spacing w:line="466" w:lineRule="exact"/>
                          <w:rPr>
                            <w:bCs/>
                            <w:sz w:val="24"/>
                          </w:rPr>
                        </w:pPr>
                        <w:r w:rsidRPr="009449BA">
                          <w:rPr>
                            <w:bCs/>
                            <w:sz w:val="24"/>
                          </w:rPr>
                          <w:t>③製品のエッジを選択して[エンティティ変換]</w:t>
                        </w:r>
                      </w:p>
                      <w:p w14:paraId="6BC6EF50" w14:textId="77777777" w:rsidR="00A60E31" w:rsidRPr="009449BA" w:rsidRDefault="00A60E31">
                        <w:pPr>
                          <w:spacing w:before="143" w:line="344" w:lineRule="exact"/>
                          <w:ind w:left="1493"/>
                          <w:rPr>
                            <w:b/>
                            <w:color w:val="808080" w:themeColor="background1" w:themeShade="80"/>
                            <w:sz w:val="18"/>
                          </w:rPr>
                        </w:pPr>
                        <w:r w:rsidRPr="009449BA">
                          <w:rPr>
                            <w:b/>
                            <w:color w:val="808080" w:themeColor="background1" w:themeShade="80"/>
                            <w:sz w:val="18"/>
                          </w:rPr>
                          <w:t>＊右クリックから[正接の選択]</w:t>
                        </w:r>
                      </w:p>
                      <w:p w14:paraId="49D7BC1C" w14:textId="77777777" w:rsidR="00A60E31" w:rsidRPr="009449BA" w:rsidRDefault="00A60E31">
                        <w:pPr>
                          <w:spacing w:line="265" w:lineRule="exact"/>
                          <w:ind w:left="1673"/>
                          <w:rPr>
                            <w:b/>
                            <w:color w:val="808080" w:themeColor="background1" w:themeShade="80"/>
                            <w:sz w:val="18"/>
                          </w:rPr>
                        </w:pPr>
                        <w:r w:rsidRPr="009449BA">
                          <w:rPr>
                            <w:b/>
                            <w:color w:val="808080" w:themeColor="background1" w:themeShade="80"/>
                            <w:sz w:val="18"/>
                          </w:rPr>
                          <w:t>を使うと便利</w:t>
                        </w:r>
                      </w:p>
                    </w:txbxContent>
                  </v:textbox>
                </v:shape>
                <v:shape id="Text Box 2769" o:spid="_x0000_s1370" type="#_x0000_t202" style="position:absolute;left:1562;top:5623;width:5794;height:7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oMhxAAAAN0AAAAPAAAAZHJzL2Rvd25yZXYueG1sRE/Pa8Iw&#10;FL4P/B/CG3hb0zko2hlFZMJAGGvrweNb82yDzUvXRNv998thsOPH93u9nWwn7jR441jBc5KCIK6d&#10;NtwoOFWHpyUIH5A1do5JwQ952G5mD2vMtRu5oHsZGhFD2OeooA2hz6X0dUsWfeJ64shd3GAxRDg0&#10;Ug84xnDbyUWaZtKi4djQYk/7luprebMKdmcu3sz3x9dncSlMVa1SPmZXpeaP0+4VRKAp/Iv/3O9a&#10;wWL5EufGN/EJyM0vAAAA//8DAFBLAQItABQABgAIAAAAIQDb4fbL7gAAAIUBAAATAAAAAAAAAAAA&#10;AAAAAAAAAABbQ29udGVudF9UeXBlc10ueG1sUEsBAi0AFAAGAAgAAAAhAFr0LFu/AAAAFQEAAAsA&#10;AAAAAAAAAAAAAAAAHwEAAF9yZWxzLy5yZWxzUEsBAi0AFAAGAAgAAAAhANz2gyHEAAAA3QAAAA8A&#10;AAAAAAAAAAAAAAAABwIAAGRycy9kb3ducmV2LnhtbFBLBQYAAAAAAwADALcAAAD4AgAAAAA=&#10;" filled="f" stroked="f">
                  <v:textbox inset="0,0,0,0">
                    <w:txbxContent>
                      <w:p w14:paraId="7BCDC16A" w14:textId="77777777" w:rsidR="00A60E31" w:rsidRPr="009449BA" w:rsidRDefault="00A60E31">
                        <w:pPr>
                          <w:spacing w:line="350" w:lineRule="exact"/>
                          <w:rPr>
                            <w:bCs/>
                            <w:sz w:val="24"/>
                          </w:rPr>
                        </w:pPr>
                        <w:r w:rsidRPr="009449BA">
                          <w:rPr>
                            <w:bCs/>
                            <w:sz w:val="24"/>
                          </w:rPr>
                          <w:t>④メニューの[挿入]から[サーフェス]→[平坦な...]で</w:t>
                        </w:r>
                      </w:p>
                      <w:p w14:paraId="1F81FA51" w14:textId="77777777" w:rsidR="00A60E31" w:rsidRPr="009449BA" w:rsidRDefault="00A60E31">
                        <w:pPr>
                          <w:spacing w:line="350" w:lineRule="exact"/>
                          <w:ind w:left="240"/>
                          <w:rPr>
                            <w:bCs/>
                            <w:sz w:val="24"/>
                          </w:rPr>
                        </w:pPr>
                        <w:r w:rsidRPr="009449BA">
                          <w:rPr>
                            <w:bCs/>
                            <w:sz w:val="24"/>
                          </w:rPr>
                          <w:t>サーフェスを作成</w:t>
                        </w:r>
                      </w:p>
                    </w:txbxContent>
                  </v:textbox>
                </v:shape>
                <v:shape id="Text Box 2768" o:spid="_x0000_s1371" type="#_x0000_t202" style="position:absolute;left:1562;top:7223;width:506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ia6xQAAAN0AAAAPAAAAZHJzL2Rvd25yZXYueG1sRI9Ba8JA&#10;FITvBf/D8oTe6kYF0egqIi0IBWmMB4/P7DNZzL5Ns1uN/74rCB6HmfmGWaw6W4srtd44VjAcJCCI&#10;C6cNlwoO+dfHFIQPyBprx6TgTh5Wy97bAlPtbpzRdR9KESHsU1RQhdCkUvqiIot+4Bri6J1dazFE&#10;2ZZSt3iLcFvLUZJMpEXDcaHChjYVFZf9n1WwPnL2aX53p5/snJk8nyX8Pbko9d7v1nMQgbrwCj/b&#10;W61gNB3P4PEmPgG5/AcAAP//AwBQSwECLQAUAAYACAAAACEA2+H2y+4AAACFAQAAEwAAAAAAAAAA&#10;AAAAAAAAAAAAW0NvbnRlbnRfVHlwZXNdLnhtbFBLAQItABQABgAIAAAAIQBa9CxbvwAAABUBAAAL&#10;AAAAAAAAAAAAAAAAAB8BAABfcmVscy8ucmVsc1BLAQItABQABgAIAAAAIQCzuia6xQAAAN0AAAAP&#10;AAAAAAAAAAAAAAAAAAcCAABkcnMvZG93bnJldi54bWxQSwUGAAAAAAMAAwC3AAAA+QIAAAAA&#10;" filled="f" stroked="f">
                  <v:textbox inset="0,0,0,0">
                    <w:txbxContent>
                      <w:p w14:paraId="5FAEC883" w14:textId="77777777" w:rsidR="00A60E31" w:rsidRPr="009449BA" w:rsidRDefault="00A60E31">
                        <w:pPr>
                          <w:spacing w:line="360" w:lineRule="exact"/>
                          <w:rPr>
                            <w:bCs/>
                            <w:sz w:val="24"/>
                          </w:rPr>
                        </w:pPr>
                        <w:r w:rsidRPr="009449BA">
                          <w:rPr>
                            <w:bCs/>
                            <w:sz w:val="24"/>
                          </w:rPr>
                          <w:t>⑤[評価]の[測定]でサーフェスの面積を調べる</w:t>
                        </w:r>
                      </w:p>
                    </w:txbxContent>
                  </v:textbox>
                </v:shape>
                <w10:wrap type="topAndBottom" anchorx="page"/>
              </v:group>
            </w:pict>
          </mc:Fallback>
        </mc:AlternateContent>
      </w:r>
      <w:r w:rsidR="006A5E72" w:rsidRPr="00117A11">
        <w:rPr>
          <w:b w:val="0"/>
          <w:bCs w:val="0"/>
          <w:noProof/>
        </w:rPr>
        <mc:AlternateContent>
          <mc:Choice Requires="wpg">
            <w:drawing>
              <wp:anchor distT="0" distB="0" distL="114300" distR="114300" simplePos="0" relativeHeight="251793920" behindDoc="0" locked="0" layoutInCell="1" allowOverlap="1" wp14:anchorId="754A3FA8" wp14:editId="353D3CD3">
                <wp:simplePos x="0" y="0"/>
                <wp:positionH relativeFrom="page">
                  <wp:posOffset>4202952</wp:posOffset>
                </wp:positionH>
                <wp:positionV relativeFrom="paragraph">
                  <wp:posOffset>4949010</wp:posOffset>
                </wp:positionV>
                <wp:extent cx="1824990" cy="2127897"/>
                <wp:effectExtent l="0" t="0" r="22860" b="24765"/>
                <wp:wrapNone/>
                <wp:docPr id="3238" name="Group 2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4990" cy="2127897"/>
                          <a:chOff x="7934" y="-63"/>
                          <a:chExt cx="2859" cy="3336"/>
                        </a:xfrm>
                      </wpg:grpSpPr>
                      <pic:pic xmlns:pic="http://schemas.openxmlformats.org/drawingml/2006/picture">
                        <pic:nvPicPr>
                          <pic:cNvPr id="3239" name="Picture 269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7949" y="-63"/>
                            <a:ext cx="2844" cy="3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40" name="Text Box 2694"/>
                        <wps:cNvSpPr txBox="1">
                          <a:spLocks noChangeArrowheads="1"/>
                        </wps:cNvSpPr>
                        <wps:spPr bwMode="auto">
                          <a:xfrm>
                            <a:off x="7934" y="-59"/>
                            <a:ext cx="2859" cy="3332"/>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CF5B839" w14:textId="77777777" w:rsidR="00A60E31" w:rsidRDefault="00A60E31" w:rsidP="006A5E72">
                              <w:pPr>
                                <w:spacing w:before="208" w:line="657" w:lineRule="exact"/>
                                <w:ind w:left="1431"/>
                                <w:rPr>
                                  <w:b/>
                                  <w:sz w:val="28"/>
                                </w:rPr>
                              </w:pPr>
                              <w:r>
                                <w:rPr>
                                  <w:b/>
                                  <w:color w:val="4F81BC"/>
                                  <w:sz w:val="28"/>
                                </w:rPr>
                                <w:t>銃身 右</w:t>
                              </w:r>
                            </w:p>
                            <w:p w14:paraId="49A90D31" w14:textId="77777777" w:rsidR="00A60E31" w:rsidRDefault="00A60E31" w:rsidP="006A5E72">
                              <w:pPr>
                                <w:spacing w:line="657" w:lineRule="exact"/>
                                <w:ind w:left="126"/>
                                <w:rPr>
                                  <w:b/>
                                  <w:sz w:val="28"/>
                                </w:rPr>
                              </w:pPr>
                              <w:r>
                                <w:rPr>
                                  <w:b/>
                                  <w:color w:val="4F81BC"/>
                                  <w:sz w:val="28"/>
                                </w:rPr>
                                <w:t>トリガー</w:t>
                              </w:r>
                            </w:p>
                            <w:p w14:paraId="756BEA43" w14:textId="77777777" w:rsidR="00A60E31" w:rsidRDefault="00A60E31" w:rsidP="006A5E72">
                              <w:pPr>
                                <w:spacing w:before="7"/>
                                <w:rPr>
                                  <w:b/>
                                  <w:sz w:val="41"/>
                                </w:rPr>
                              </w:pPr>
                            </w:p>
                            <w:p w14:paraId="480707E5" w14:textId="77777777" w:rsidR="00A60E31" w:rsidRDefault="00A60E31" w:rsidP="006A5E72">
                              <w:pPr>
                                <w:ind w:left="1431"/>
                                <w:rPr>
                                  <w:b/>
                                  <w:sz w:val="28"/>
                                </w:rPr>
                              </w:pPr>
                              <w:r>
                                <w:rPr>
                                  <w:b/>
                                  <w:color w:val="4F81BC"/>
                                  <w:sz w:val="28"/>
                                </w:rPr>
                                <w:t>銃身 左</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4A3FA8" id="Group 2693" o:spid="_x0000_s1372" style="position:absolute;margin-left:330.95pt;margin-top:389.7pt;width:143.7pt;height:167.55pt;z-index:251793920;mso-position-horizontal-relative:page;mso-position-vertical-relative:text" coordorigin="7934,-63" coordsize="2859,3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iFu2MAwAAVQgAAA4AAABkcnMvZTJvRG9jLnhtbJxW227bOBB9L7D/&#10;QPA9kS05ji1ELtqkCQq0u8G2+wEURUlEJZIlacvp13eGlHxJFttuAkQYksPhzDlnSN+83fcd2Qnr&#10;pFYFnV/OKBGK60qqpqD/fL2/WFHiPFMV67QSBX0Sjr7d/PHmZjC5SHWru0pYAkGUywdT0NZ7kyeJ&#10;463ombvURihYrLXtmYehbZLKsgGi912SzmbLZNC2MlZz4RzM3sVFugnx61pw/1ddO+FJV1DIzYev&#10;Dd8Sv8nmhuWNZaaVfEyDvSKLnkkFhx5C3THPyNbKF6F6ya12uvaXXPeJrmvJRagBqpnPnlXzYPXW&#10;hFqafGjMASaA9hlOrw7L/9w9WiKrgmZpBlwp1gNL4WCSLtcZAjSYJge/B2u+mEcbqwTzk+bfHCwn&#10;z9dx3ERnUg6fdQUR2dbrANC+tj2GgNLJPvDwdOBB7D3hMDlfpYv1GujisJbO0+vV+joyxVugE/dd&#10;r7MFJbB8sQw5spy3H8bt6epqHfdmWbbEjQnL47kh1zG3zY2RPIf/EVewXuD6a/3BLr+1go5B+t+K&#10;0TP7bWsuQAKGeVnKTvqnIGeACJNSu0fJEWocnFEEhUWKwAHPRZKusMTJM+5jWFcgiCh92zLViHfO&#10;QDcAuBBhmrJWD61glcNpxOk8Shie5VJ20tzLrkMG0R6rhoZ6Jsh/AS6K/U7zbS+Uj91rRQcAaOVa&#10;aRwlNhd9KUCM9mMFeXK4OTyIx1ipfBSAs/xvKANyZbnzVnjeollDTuM8cH1YCAUcc8bqHEj4l6q8&#10;Xi8A6FN1TdJMVwvQHeoyy+ZBlAdtAebW+Qehe4IGFAGJBs2z3SeHKYPr5IJJK41QhlI6dTYBjjgT&#10;0seERxPyx26Em9JNyMPoBfb/6zL40jIjIEsMe6q0BbRfVNpXrP293qPUFsjC6IqXAfF7WEH1BELi&#10;nfAf+jrZGuP8Jh1Ts0NjB7yOdJy0ehokPLX6EevX0EGGgq6v0qtYl+5kNcne2aa87SzZMXhSFver&#10;+fvb8Vx36oZE3zHXRr+wFFPvpYcXr5N9QVcz/IvT2IYfVBWq80x20Z6EgLhFIaDl9+U+3NnLAAdO&#10;lbp6AjqsBt0Bc/Aig9Fq+4OSAV63grrvW4bXVPdRgWLwKZwMOxnlZDDFYWtBPSXRvPXxydxCJzYt&#10;RI58K/0OrvVaBm0fswC14gBEGqzwdoF19jiejoPX8dfA5icAAAD//wMAUEsDBAoAAAAAAAAAIQCt&#10;NPuZ3p8AAN6fAAAVAAAAZHJzL21lZGlhL2ltYWdlMS5qcGVn/9j/4AAQSkZJRgABAQEA3ADcAAD/&#10;2wBDAAIBAQEBAQIBAQECAgICAgQDAgICAgUEBAMEBgUGBgYFBgYGBwkIBgcJBwYGCAsICQoKCgoK&#10;BggLDAsKDAkKCgr/2wBDAQICAgICAgUDAwUKBwYHCgoKCgoKCgoKCgoKCgoKCgoKCgoKCgoKCgoK&#10;CgoKCgoKCgoKCgoKCgoKCgoKCgoKCgr/wAARCAH6Ab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7KKKK6DzwoBxzRRnnFAEinIzUg6VChOc&#10;VIrAjFTImI6ijPOKKkoKKKKAClT71JRkiga3JKKRWzS0G4UUUUAFFFFABRRRQAUUUUAFFFFABRRR&#10;QAUUUUABoooNJq5UZWCiiioKCiiigAooooAKKKKACnq2aZTkODQVEdRRRQUFFFFABRRRQAUUUUAF&#10;FFFABRRRQAU16dTW6igD81/2+gx/a08WEL/z4/8ApBb0VL+3rkftY+LBjvY/+kNvRXZFe6jladz9&#10;FaKKKzMQpB96loxzmgBU+9UicHFRAkdKkUkHJoZP2iTvRTdw7GjP+3WZQ6im5/26M/7dADqKbn/b&#10;o5/v0ASJ1p1MQHP3qdhv71BtH4RaKTDf3qMN/eoKFopMN/eow396gBaKTDf3qMN/eoAWiiigAooo&#10;oAKKKKACiiigAooooAKKKKh+hpHQKKKKWoBRRRRqAUUUUagFC9aKB1o1AkoozjgmjcPWg0CijcPW&#10;jcPWgAoo3D1o3D1oAKKNw9aNw9aACijcPWjcPWgAoozRQAU1uop1NbqKAPzd/b2/5Oy8WfWx/wDS&#10;G3oo/b3I/wCGsvFnPex/9Ibeiu6Hwo5z9FKKKKxOcKjldYw0jyhVXltxwPxPapK8J/axt/FnxN+K&#10;3w5/ZjsNbuNO8MeLpNUvfHz2M3lXF/pVpbqG09ZAN0aTy3ESyMhWTywwVlJ3BoqJ2Wq/tafsv6Jf&#10;zaTq/wC0T4Jtrq3kKT283ia1VkYdQQXyCPeox+2X+yWR/wAnMeBf/CptP/jlN0P9kD9lbw7pcOj6&#10;H+zf4Jt7aFdscK+GbbjtnJQkn3J57187/EjSdd8S/ta+IP2aP2Zf2S/gfs8J+E9N1jVtU8aaKVM7&#10;XkkypHEttFwFEJyW5JIo91haLPoz/hsz9kjH/Jy/gX/wqLT/AOOUf8Nmfskf9HL+Bf8AwqLT/wCO&#10;V4CP2aP2xs4H7MH7Kv8A4JLz/wCNUf8ADM37Y/8A0bB+yr/4JLz/AONUctPqzTlge/f8Nmfskf8A&#10;Ry/gX/wqLT/45R/w2Z+yR/0cv4F/8Ki0/wDjleA/8Mzftj/9Gwfsq/8AgkvP/jVH/DM37Y//AEbB&#10;+yr/AOCS8/8AjVHLT7/iLlie/f8ADZn7JH/Ry/gX/wAKi0/+OUD9sv8AZJJwP2mPAv8A4VFr/wDH&#10;K8C/4Zm/bH/6Ng/ZV/8ABJef/GqT/hmb9sbv+y/+yr/4Jbz/AONUctPv+IcsT6BT9sv9ksdf2mPA&#10;v/hUWv8A8XS/8Nmfslf9HM+Bf/Cotf8A4uvAF/Zm/bF7fsvfsqj/ALgt5/8AGqX/AIZm/bG/6Nh/&#10;ZW/8Et5/8apctPv+JUYrlPfv+GzP2Sv+jmfAv/hUWv8A8XR/w2Z+yV/0cz4F/wDCotf/AIuvAf8A&#10;hmX9sX/o2L9lb/wS3n/xqj/hmX9sX/o2L9lb/wAEt5/8ao5aff8AEdj37/hsz9kr/o5nwL/4VFr/&#10;APF0f8Nmfslf9HM+Bf8AwqLX/wCLrwH/AIZl/bF/6Ni/ZW/8Et5/8ao/4Zl/bF/6Ni/ZW/8ABLef&#10;/GqOWl3/ABCx79/w2Z+yV/0cz4F/8Ki1/wDi6P8Ahs39kn/o5rwL/wCFRa//ABdeA/8ADMv7Yv8A&#10;0bF+yt/4Jbz/AONUf8M0ftjDj/hl/wDZV/8ABLef/GqOSn3/ABCx9AD9sz9kzHH7S3gX/wAKi1/+&#10;OUf8Nl/snf8ARy3gX/wqLX/45XgK/s0ftj4/5Nf/AGVv/BJef/GqX/hmn9sf/o1/9lb/AMEt5/8A&#10;GqOSn3/Eo99/4bL/AGTv+jlvAv8A4VFr/wDHKP8Ahsv9k7/o5bwL/wCFRa//AByvAv8Ahmn9sf8A&#10;6Nf/AGVv/BLef/GqP+Gaf2x/+jX/ANlb/wAEt5/8ao5KfcD33/hsv9k7/o5bwL/4VFr/APHKP+Gy&#10;/wBk7/o5bwL/AOFRa/8AxyvAv+Gaf2x/+jX/ANlb/wAEt5/8ao/4Zp/bH/6Nf/ZW/wDBLef/ABqj&#10;kp9w0Pff+Gy/2Tv+jlvAv/hUWv8A8co/4bL/AGTv+jlvAv8A4VFr/wDHK8C/4Zp/bH/6Nf8A2Vv/&#10;AAS3n/xqj/hmn9sf/o1/9lb/AMEt5/8AGqOSn3A99/4bL/ZO/wCjlvAv/hUWv/xyj/hsv9k7/o5b&#10;wL/4VFr/APHK8C/4Zo/bHPX9l/8AZX/8Et5/8apf+GaP2xh0/Zh/ZX/8Et5/8ao5KfcR76P2y/2S&#10;+/7S/gX/AMKi1/8AjlH/AA2X+yX/ANHL+Bf/AAqLX/4uvAv+Ga/2xh/zbD+yv/4Jbz/41R/wzV+2&#10;OeP+GYv2V/8AwS3n/wAapezpd/xL5j33/hsv9kv/AKOX8C/+FRa//F0f8Nl/sl/9HL+Bf/Cotf8A&#10;4uvAv+Gaf2x/+jYf2V//AAS3n/xqj/hmn9sf/o2H9lf/AMEt5/8AGqPZ0u/4hzeR77/w2X+yX/0c&#10;v4F/8Ki1/wDi6P8Ahsv9kv8A6OX8C/8AhUWv/wAXXgX/AAzT+2P/ANGw/sr/APglvP8A41R/wzT+&#10;2PjH/DMP7K//AIJbz/41R7Ol3/FApHvo/bL/AGSydo/aX8C/+FRa/wDxdB/bJ/ZMztP7S/gbP/Y0&#10;Wv8A8XXyJ450fxt4d1r4gfAb4+fsy/BXT5m+A+u+LND1vwJo7iaGa2littredGNpH2jerKc5WvfP&#10;2Lv2dPgH4i/Y/wDhP4g8QfBLwrfX1/8ADPQrm+vbzw/bSS3Ez6fAzyOzJlnZiSSTkk0nTpxjcOY7&#10;7/hsj9kz/o5jwP8A+FRa/wDxdA/bI/ZMB/5OY8D/APhUWv8A8XV4/st/s2dv2f8AwZ/4TNr/APEU&#10;D9lr9m3P/Jv/AIM/8Jm1/wDiKz/d+YalP/hsv9ks/wDNy3gb/wAKi1/+Lo/4bK/ZL/6OV8Df+FRa&#10;/wDxdaA/Zc/ZoHB/Z/8ABv8A4TVr/wDEUf8ADLv7M/8A0b/4N/8ACatf/iKf7vzK94z/APhsr9kv&#10;/o5XwN/4VFr/APF0f8Nlfsl/9HK+Bv8AwqLX/wCLrQ/4Zd/Zn/6N/wDBv/hNWv8A8RR/wy7+zP8A&#10;9G/+Df8AwmrX/wCIo/d+Ye8Z/wDw2V+yX/0cr4G/8Ki1/wDi6P8Ahsr9kv8A6OV8Df8AhUWv/wAX&#10;Wh/wy7+zP/0b/wCDf/Catf8A4ij/AIZd/Zn/AOjf/Bv/AITVr/8AEUXp+Ye8Z/8Aw2V+yX/0cr4G&#10;/wDCotf/AIuj/hsr9kv/AKOV8Df+FRa//F1of8Mu/sz/APRv/g3/AMJq1/8AiKP+GXf2Z/8Ao3/w&#10;b/4TVr/8RRen5h7xn/8ADZX7JX/Ryvgb/wAKi1/+LpG/bL/ZKA/5OW8Df+FRa/8AxdaP/DLn7NB6&#10;fs/eDf8Awmrb/wCIqG6/ZV/ZjuI2tZ/2fPBbRyLtZW8M2pyD9Y6f7vzD3juND13RPEelQ614e1e3&#10;vrO4XdBdWs6yRyL6hlJBq5Xyrovgy2/Y6/be8F/DT4MW8en/AA8+L2n6z/aHg6FEW10nWbG3iuEv&#10;bNQMwrNCJY5YQQhZY3AUl931UOlTJWGmFNfpmnU2SpGfmv8At9Mw/a08WAE/8uH/AKQW9FH7ff8A&#10;ydr4s/7cP/SC3orrj8JyPc/RqiiioMgrx74lf8nq/Cvj/mVPE3/uPr2GvG/ifM0X7anwtYKPl8J+&#10;Jj8x99Pqo9So7nsQ3AYC18y/Bwn/AIeufGX/ALJb4V/9H39ZHgf9pT/gpp8WvD48ffDT9lD4SyaB&#10;e3l0ukzar8Ub2G4khiuJIleRF05lRiEyVDEDPU1u/sk/Br9qq1/ai+IH7T/7TvhXwb4euPFXhvR9&#10;F03QvCPiC41IKtm9w7TPLNBDjd5+AoBxt680rcujDl5T6aXjnFOGT0UU0dKcnSokjOIYb+6KMN/d&#10;FOpjOwbttqChN/ooo8znGyvlf45/tg/EHxZLqx/Z78ceD/CXw98N+dB4y+Nni1vtFnZ3ySvC9jYW&#10;oZPtVwjqNzs4jUsqjzGyo8muP2o9Ks7ea9X/AIKO/FKxMdoki+Jtd+DIXQWIwS+77Eg2HPJ8wcdG&#10;71p7ORp7O5+gccmW27ffpUgyeiivnT9n39qn4gWfifS/hX+09L4Wa68TBX+HPj7wleE6P4yjMZl2&#10;Qo5Zre5VAWMRZlYYMbtyB9FxOXXJHeocXHcqIYb+6KMN/dFOopWKG4b+6KMN/cFOpruV6CiwDXlK&#10;HmP/AMdrH1P4jeAtEujY61400eznX70N1qUUbr9QzAivlv8Aaj/aRPxF8Z+OPh1N451jwV8MPhfb&#10;2v8AwsLxt4bvcalrOqXKHy/D9iEBdHKSwu8qESb3iiUDezr4t8NP+CbA8fafJ43f/gk38CdJi1Da&#10;9nN8W/G1/qfiC7gKgpPfNHZ3Cx3DDmRfNYhywJOM1fJbcD9Bh8WvhYy7h8TvD/r/AMhqD/4uk/4W&#10;38K/+in+H/8AwdQf/FV8SD/glZbEZ/4dl/sf/wDgx1L/AOVVL/w6stz0/wCCZf7Hv/gw1L/5VVXL&#10;T7/kOx9tf8Lb+Ff/AEU/w/8A+DqD/wCKo/4W38K/+in+H/8AwdQf/FV8S/8ADqyD/pGX+x7/AODD&#10;Uv8A5VUf8OrIP+kZf7Hv/gw1L/5VUctPv+Qj7a/4W38K/wDop/h//wAHUH/xVH/C2/hX/wBFP8P/&#10;APg6g/8Aiq+Jf+HVkH/SMv8AY9/8GGpf/Kqj/h1ZB/0jL/Y9/wDBhqX/AMqqOWn3/ID7a/4W38K/&#10;+in+H/8AwdQf/FUf8Lb+Ff8A0U/w/wD+DqD/AOKr4l/4dWQf9Iy/2Pf/AAYal/8AKqj/AIdWQf8A&#10;SMv9j3/wYal/8qqOWn3/ACA+2/8Ahbfwq7/E/wAP/wDg6g/+Lo/4W38Kv+ioeH//AAcwf/F18Sf8&#10;OrIP+kZf7Hv/AIMNS/8AlVR/w6sg/wCkZf7Hv/gw1L/5VUctPv8AkB9uj4tfCvH/ACU3w9/4OYP/&#10;AIuj/hbXws/6Kb4e/wDBzB/8XXxF/wAOrrf/AKRmfsf/APgfqX/yqpf+HVtt/wBIzP2P/wDwYal/&#10;8qqnko/zfkaXPtz/AIW18LP+im+Hv/BzB/8AF0f8La+Fn/RTfD3/AIOYP/i6+JP+HV1r/wBIyv2P&#10;/wDwYal/8qqP+HV1r/0jK/Y//wDBhqX/AMqqOWj/ADP8Bn23/wALa+Fn/RTfD3/g5g/+Lo/4Wz8L&#10;ev8Aws3w7/4OoP8A4uviT/h1da/9Iyv2P/8AwYal/wDKqg/8ErrX/pGX+x//AODDUv8A5VUctPpL&#10;8gOg/a28beDfFX7UXjifwv4v0vUhpf7Ifigakun6hHMbTzdQtTEZdhOwOIpSu7G7y3xnaa+iP2HI&#10;5YP2LPg/bzxskifCzw+rowwVYabBkGvBvhd/wT3+I9hpGpfBe/8AhX8FfhX8LvEXz+NPD/wltbyS&#10;+8SHG3yZbmWC2EMW35ThXYhmUbQST9j2NhaabaxWNjAkUMMaxwxRqFVEAwFAHQAVM7ctkxE3NAOD&#10;miisx3JAc803fzjFNBI5FPwDzQUmLRRRQMKKKKACiiigAqveeYEZox8wXK/XtVimvEJOG7+1AH5/&#10;/sXat4c8ZftFfD3xL+0948+NzfF2FfETaB4f8baK1poMUjLItytofsiB9tptK5lb5eea/QIdK+df&#10;2kogv7eX7Nfzdbrxb/6ZzX0VVSd9RIKa44zTqa54xUjPzX/b7/5O18Wf9uH/AKQW9FH7ff8Aydr4&#10;s/7cP/SC3orsivdRytO5+jVFFFZmIV458TlU/tpfC3I/5lLxP/7j69jrx34m/wDJ6Xwt/wCxS8T/&#10;APuPo7l0/iHfsGKP+GU/C/8Av6h/6X3FevhQDn8a8g/YM/5NT8L/APXTUP8A0vuK9gzVS/iMmRIO&#10;lOQnOKYn3acp+aoexmh9eRft0eNfFvgD9krx54k8B3ottaGgyW+m3RbHkzTsIVkB7Fd+QexFeukj&#10;Ga4H9pr4OQ/tA/ADxd8GpbtreTxBoc9pa3CsV8qYrmJ8/wCzIFb8KUeVPU1jufP/AMHv2e/AXiT9&#10;qHTfg5q1lHdeDv2efA2gp4X8M3CFrb+27yOctqMqkbbiaOGEbJG3bXmkYHflh9bXFnYzWzWc1rG0&#10;TLtaN48qV9COmK+H/hJ8bPiFbePG/aM8P+BdU1bxR4f8MWfhD9ob4UadGx1fT7y0LNb6pZQFh9pi&#10;IknZCgPnwyKUJZCh9U/4er/saXsEdl4c8Z67rPiCeZoIPBum+D9Qk1hp16xG08nejZyMtgDHJ4NV&#10;KMnsaOOp4z8e/wBnvQPh+PjR+zL8OnXTdBk8Fr8UfhtpcEzxr4V8R2l28zy2bni1he6ihmESFUBe&#10;YKArkV9sfBjxnP8AEX4R+F/iBdwLFNr3h+y1GWJFIVGmgSQqAewLYr4V+NP/AAub4sXXjTwdrnhw&#10;WnxY+P8AocHhvw74BW68xvBPglJGju9T1CWNiscrJLPIMZBmaGFdxDGvvrwb4Z0nwT4V03wd4fga&#10;Ox0mxhs7KNm3FYYo1RAT3wqgUT2QM1qKFORRWZQUxwGJDemKfTT9+gTPgbX/AA5o2mnRjb6fG3/C&#10;S/tsLJrayKGW7aPzAm5TwdohixxwUU9RmvvkRx4ztr4T8Y9fBP8A2epJ/O4r7uHStJ9BsMD0owPS&#10;iiswDA9KMD0oooAMD0owPSiigAwPSjA9KKKADA9KMD0oooAMD0ooooHdhRRRWZYUUUUAN8mINuCU&#10;6iigAooooAKUMRSUUAiQHIzRUeT607efSgu46ijIPQ0UDCiiigAooooA+d/2k/8Ak/P9mv8A6+vF&#10;v/pnNfRFfO/7Sf8Ayfn+zX/19eLf/TOa+iKcugBTZKdTZKQH5r/t9/8AJ2viz/tw/wDSC3oo/b7/&#10;AOTtfFn/AG4f+kFvRXdH4Uc5+jQOeaKB0orE5wrx34m/8npfC3/sUvE//uPr2KvG/ig4T9tL4W5P&#10;Xwn4n/8AcfT7l0/iJP2DP+TU/C//AF01D/0vuK9grx39gqZH/ZT8MmNgw8zUBlTnn7fcccV7Fz3F&#10;OfxMUhydKdTY27GnbhUMxsxydKdTVcKMGjzFpamh5N8df2Qfh78b/FNp8S7fXdd8J+NtOsTZ6f40&#10;8JakbS+W23+Z9nkOGSeLdk+XKjqCzEAEmuET9kT9tK5kbTNa/wCClviKTSSzblsvh/plvfsp42/a&#10;csvAzgiIHJznivpLOD1pwcUe9EtTkjzj4D/svfDT9n2PUtS8KpqGp69rhibxB4q8Q6i97qWptGgS&#10;MSzyc7FA+WNQqLk4UZr0eIOFw/rS7l9aQyKOKm/MS3zEiHnFOqu1xtbAjPXHWp1OVoNYvoLTT9+n&#10;U0/foGz4T8Y9fBP/AGepJ/O4r7uHSvhHxjn/AIok/wDV6kg/W5r7tU5XIrSfQYtFFFZgFFFFABRR&#10;RQAUUUUAFFFFABRRRQAUUUVMiohRRRUlBRRRQAUUUUAFFFFABRRRQAZIpyvzyabWf4g8UaB4T0e5&#10;8Q+KNZtdN0+zjL3V9fXCxRRKOrMzEAD6mgdzUorxq7/4KFfsP6beyaff/tWeBY5om2yJ/wAJFAcH&#10;04am/wDDxT9hX/o7DwL/AOFDD/8AFVXJLsVc9norxj/h4p+wr/0dh4F/8KGH/wCKo/4eKfsK/wDR&#10;2HgX/wAKGH/4qj2c+w7nPftJ/wDJ+f7Nf/X14t/9M5r6Ir5D8cftEfA/49/t3fs9zfBb4paH4oTS&#10;rzxQuotouoJOLcyaO/lhtpO0tsbGeu019eZokmrXEmFNkp1Nc8dKlDPzX/b8I/4a18WZP/Ph/wCk&#10;FvRR+33/AMna+LP+3D/0gt6K7Iy91HK5an6NDpRQOlFZmIV43+1l8EPiN4+uvCnxi+BGsadafED4&#10;e6nNe6Db61v+watbzwmC6064KHKLNGRslAJjljjbDAFT7JQVDcEUDi7H52+Jv2c9P1bxDe+I7r9g&#10;v9pLwrd6pcPealo3w7+L0dvpKXUh3TPBFDqCxrvfLkqigsxOASapj9mnS8c/so/tkf8Ah7j/APLK&#10;v0dKIeq0vTir5jT2j7H5xL+zRpWOf2Tv2yPqfjg3/wAsqUfs06T/ANGnftjf+Hwb/wCWdfo8gytL&#10;t/zij2n9XJ9t5H5w/wDDM2l9v2Tf2xv/AA+Df/LOj/hmbTP+jTf2x/8Aw97f/LKv0hQDGcU7A9Kn&#10;2nl+JSqn5uf8MzaZ/wBGm/tj/wDh72/+WVIf2ZtM7fsm/tj/APh72/8AllX6SYHpTXGBkCl7Ty/E&#10;ftD82z+zRpi8/wDDJ/7Y3/h8G/8AlnVOX4Q/BHwxr+g2fxd+FH7WHhDS9e8QWmjQ69qnxouZreC6&#10;uXEcKyC31CSQK0hC7gpAJ5wK/RL4oWWp6p8Ntf03Rkdry40S7itVjbDNK0LBQD2O4jFfN/7CX7Nf&#10;7GvxK/Z9+Hvxk0P4OaTca9pmnWq3t1eM8txY61aqIrgSB3O24jnV85G4NVKcZR1Dmurkn/BNnTNX&#10;8DeOPjx8Df8AhPPEmuaH4J+JkNl4d/4SnXJtRurWCXS7Sd4/PmJkdTJI7AMTjOBgV9XRH5a+J/h7&#10;8T/iP+yd+1B8eJPFP7LHxK8Qaf408eWus+H9X8I6FHeW1xbDTLWAnd5qkMJInBUgdM16OP8Agodf&#10;AY/4Yj+On4eC4/8A4/UyjJy0DXmufSdNP36+cP8Ah4bqH/RkXx0/8I2P/wCP01/+Cht/x/xhH8dP&#10;/CNj/wDj9L2c+xVmedeKvAXj/wAUfBjXvHvwv8Iy+INb+Hn7SV54rt/D9uwWbU47W5Imt4iePNMU&#10;khRcjc6qO9e8fCv9vX9kH4v+F4/E3hH9ofwko4W80/UtdgtLyxmx80FxBMyyQyocqyOAVYEHmqf7&#10;DUHii9+GXiDxZ4s8Aax4bk8RePdW1az0nxBbrDeRW802YzIis2wkDOM5xXe69+z/APAnxVqkut+J&#10;/gn4R1K9ncvNeX/hu1mlkY9SzvGST7k0Sl0YFQftN/s2Y5/aG8D/APhW2f8A8coP7Tf7NmOP2hvA&#10;/wD4Vln/APHKB+zD+zZ3/Z58C/8AhJWf/wAaprfsw/s1ng/s7+B//CTs/wD41UaAOH7Tf7N//Rwf&#10;gn/wrLP/AOOUf8NN/s4Dp+0D4I/8Kyz/APjlC/sv/s04/wCTdvAv/hI2X/xqgfswfs1d/wBnjwL/&#10;AOEjZ/8AxqjQLB/w05+zj/0cD4H/APCrs/8A45S/8NN/s4/9HA+B/wDwrLP/AOO0n/DMX7M//RvP&#10;gX/wkbP/AONUf8Mxfsz/APRvPgX/AMJGz/8AjVPQBf8Ahpr9nH/o4HwP/wCFZZ//AB2j/hpr9nH/&#10;AKOB8D/+FZZ//HaT/hmL9mf/AKN58C/+EjZ//GqP+GYf2aP+jefAv/hJWX/xqjQr3Rf+Gmv2cf8A&#10;o4HwP/4Vln/8do/4aa/Zx/6OB8D/APhWWf8A8dpP+GYP2aT0/Z48C/8AhJWX/wAao/4Zg/Zp/wCj&#10;ePAv/hI2f/xqldB7oN+07+zgqkn9oLwOMd/+Ess+P/IldF4R8deEPHunjV/BHi3S9ZtN203OlX8d&#10;xHn/AHo2IrnT+zB+zSBkfs8eBv8AwkrP/wCNV4P+0B8P/hr+xj8SfAfx2+AHg3TvCsvi74kaT4X8&#10;ZaZolotva6xaX8ht0Z4lARZYpTG6yKAxCspOGxVKzJPrKio4mYtyakqWAUUUVmaBRRRQAUUUUAFF&#10;FFABRTZPu4yfwr5x+O//AAUG074QfG7UvgXovgTS77UdH0ez1DULrxP46svD8LrcmXyxbG7H+lY8&#10;l97JwhKqeTVRjKewH0hXyv8AGy0sv2lf+Chujfsn/ES2+2eA/Cfw1PjPWvD9xHG9rrmozagLWzW4&#10;VgWaOAQzSBQQrPIu4HaBVNf+CmOv4/5Jb8PP/EgNF/8Aia8lsf2ovG9l+27qf7WZ8GfDNtN1D4Z2&#10;vhVdJ/4X1o/nCeG/lumm3bNuwrKF25zkE4wa1jTnG90Gh9xan8P/AIPaDpk2rav4E8N2dpaxNLcX&#10;E+l28ccSAZZmJXCgAHJJxXgFh+1N4Q8ZzzX3we/4J1eOvFWhq5W18RR+EbDT7a+AJHmQC9kikkjO&#10;MrJtCsORkVxHxe/aR1b9sfSdF/Z41fw94B0XRtc8ZaM3iOaH43aXePdabDfxT3NqIYQHlMscZj8s&#10;cNvwTg19t2cEFvEtrbQrHHGoWOONQqqAOAAO2KmX7uK5gPmgfHTXx1/4JU+OP/AHQf8A5KoX45+I&#10;pJViT/glV42XcwHzWeggD8TdV9PqQtLJGG+bbS5o9vxKPmX4EfAT4i/EL9pKH9rH41/C3R/AcPhv&#10;Q7vSfh74F02SGWe1+1PGbvUr2a3PlvcOkSQxxoSscbS8s0hI+nB0pqxrjJWnVEndlBTZKdTZKQH5&#10;r/t9/wDJ2viz/tw/9ILeij9vv/k7XxZ/24f+kFvRXXH4Tkl8R+jQ6UU1CelOqDIKKKKACiiigA/h&#10;xnvXhHxf/bp0TwZ451D4UfBb4JeNfix4q0UxjXtL8D2cHk6UXGQlzd3EscEcmMHytxfBBIHGfcb+&#10;V4LKWeP70cbMufUAmvy/+DSa58dvhd+y3+z5rHjXXfD+g/HPX/G3ir4n3fg7VpNL1DWr22a4u4ka&#10;7gImji811LLGylhDGuQoINJe7cqEFuz6oj/bx/amUYX/AIJQ/F7/AMHmh+n/AF+07/hvL9qf/pFB&#10;8Xv/AAeaH/8AJtUF/wCCOv7L3Q/FD43fh8cde/8Akmnj/gjn+y7/ANFS+N3/AIfLXv8A5Jqf3fY0&#10;UqRc/wCG8v2p/wDpFB8Xv/B5of8A8m01/wBvT9qJRuuP+CUvxhjjBzI0esaG7Be+FF7kn2qr/wAO&#10;cv2Xf+iqfG7/AMPlr3/yTVXWv+CP37OOm6Rdalofxk+OFpe29u8tndL8bNbkMMqqWV9r3BVsEDhg&#10;QehBFH7vogvT6HunwE/aT8A/tCaZfSeHLPVtH1jR7j7Pr3hbxLYGz1PTJv7ssJJ+U/wyKWRwCVY1&#10;yPjX9gv4X+I/iBrPxR+H/jrxv8Pda8RSiXxFP4B8Ty6fDqk4AH2ieABonnIAUy7Q7BVBLbRXnf7O&#10;2vav4/8Ai1+z18dvEc6t4i8efs8TXHii4tU8qO9lCaTcK7Rjj5ZLiYr12hyBX1tEML0pS92WhMvd&#10;Pn0fsGatjJ/bZ+Oo9v8AhOv/ALVS/wDDBerAf8ntfHT/AMLr/wC019B0Ue0kTzyPn1P2C9VPyn9t&#10;v46/+F1/9ppx/YI1b/o9v46f+F0P/jNfQGSOlOVs8Gj2kjSM77nz7/wwRq46ftufHT/wuv8A7TR/&#10;wwTrH/R7fx0/8Lr/AO019CUUueRR80+MP2N7PwF4T1Pxx4u/bx+OFjpWj2E17qV5N45+WCCJC7uc&#10;Qk4CqTwO1fFOseOf2jr/AODPxI+I/gr4h/thXMOsQm8+B+oraO0NzZvYwNBJc5X5Fa4Z8F8EoQSK&#10;/S79qTwte+Ov2aviB4N04ZuNW8F6naQj1aS1kUfqa+af2c/hH+1L4m/YI+GfifQv20LzTNPvvhfo&#10;V3BpMPgDS5RbwvYQOkPmOpZgikLuPJC5PJNbUXzSSfVpB0OT/Y9u/hj+1n4h1b4W+HP2zP2mdH8Y&#10;+F9Fsr7xBoninVpdOm8ucsgmiDw4ePzI3XIPBx6174P2C9U7/ttfHU/9zz/9qr5g/wCCbnhH4gfD&#10;/wD4KrfEjS/iP45uPEl5qnwdspIdUutHhsX2wamVMflwgKR++DbuvzV+kMTbh0pV+anWcUTe6Pn4&#10;fsGapj/k9j46f+Fz/wDaqX/hgzVf+j2Pjn/4XX/2qvoKisuaXco+ff8AhgvVf+j2Pjn/AOF1/wDa&#10;qjuP2CdYeJlj/bZ+OatjCt/wnAO0+uPJr6Goo5pAfNXw88UfGX9mX9obwr+zR8WPiLqfj7w98QYb&#10;/wD4Q/xdrKwx6hYXtnbG4ksbnykVZ1eFJZEmwGHlMrA8GvpOEMI8NXiH7TUaN+09+zjLsG5fiFrQ&#10;VsdAfC2sZH+fSvcQMcCiTvYAr5j/AOCnx/4o34Rn/q4Twb/6c46+mmlUcNx9a+Nf+Co/7QPwQt9C&#10;+H/hdPitodxrXh34weHte1LQdPujeX6WVhexy3TC2txJJuVOdpUEk4HNFNOUgPssH5jS18w6b/wV&#10;c+AutQ/bPD3wV+Od/a5wl1bfA/XTG/upNsM/lVj/AIei/CH/AKN8+PX/AIY/W/8A4xR7OfYD6Wor&#10;5kvP+Cq/wJ0qA3uu/Bb44afaqf3t5efBLXFjjHqxFucCu5+E37fX7Inxs1u38LeA/jZpraxcwCWD&#10;RtWhm028kXOPlgu0idiDwQASD1qXTlvYpM9ioqOO4jlwUbIPKt6j1qSsygooooAK5n4sfF74c/BP&#10;wXcePfid4pt9K0uCRIvOmyzSyucJFGigtJIx4VFBZj0FdNXxX+1N4guP+G79Z8Za5pNlq9v8Ff2d&#10;dS8XeEdI1JXa2TW7i7Mf2xkDBTIkNmYlYgsizybSpY1VNc0tQO8sf+Cn3wr1eFrvR/2dvjhd2/mE&#10;R3Ufwmv1STB+8A4VsfUVz/xA/a7/AGVvi1cW118Vf2Cvid4mlslZLOTxB8C5L0wKxBYIZkbaCQM4&#10;xnAz0FZ3wN/Y9/aJ+M3wl8O/GTxv/wAFLfjNb6p4t0a11q8s9CfSrWytJLqFJmgt4jZMUhQuVUFm&#10;IUDJNdb/AMO9vi92/wCCm3x7/wDBlpP/AMgVtalFjOHsviP+wrrBmi0L/glh4puLmKLfFan9ni3i&#10;aU5ACq0kaqDk9yABySBk15rffA3wL4B8X6p8Ybr9iT4aX3xc+K39k6J4F+Ds3hyweDwho8Uspa+1&#10;IwRMBg3MktxKg/hhhQsQCfojTv8Agn38SYZ2/tn/AIKPfHu+gZcNCNc0yE/gyWG4cZHtnjFehfs6&#10;fsdfA/8AZdhvbv4aeH7q41vVgBrni3xFqk2paxqeOnn3dwzSMoPSMERr/Co5pOpCOxJ8d+Pvgxda&#10;z4K+NH7Pvxf/AGWfgLoPjbw/8NovFPgzxF8P/DsaBx5k/P763SSN4pbZfnUkfvFxivvT4R+MoPiJ&#10;8L/Dfj23uY5V1rQrS+8yEgqxlhVyRjjGSa8A/aK0qx8P/wDBRL4T6tdeGWu7b4mfD/xV4G1K6LHy&#10;4ykMWqwqR0OUs7lR/vfWuu/4JtaneXf7GXgvRNR037Hc+HI73w7dWzPuKSabez2Jz9fs+fxpT1hc&#10;dj3WnK2OKbRWIEmaNwzjNNVsdaNvOQaDRMdTXp1NcnpQB+a/7ff/ACdr4s/7cP8A0gt6Kd+31G7f&#10;taeLCP8Apx/9ILeiuyK91HK4u5+inengn1plOQ9qmRnIdRRRUkhRRRQBX1QE6bcAH/lg/wD6Ca/M&#10;X9igFfEf7AAz/wAwX4hf+k0tfp3qf/IOuP8Arg//AKCa/MX9iv8A5GP9gD/sC/EH/wBJpa0X8Nmk&#10;dj9RFOeaVSN2DTFYin8EVlYw2JMD0ql4iA/sC+4/5c5f/QDVtWHSqviL/kAX3/XnL/6AahGkd0fJ&#10;P7IX+o/ZJ/7Nvn/9JNDr7AQ/LXx/+yF/qP2Sf+zb5/8A0k0OvsBOlaVPi/rzKmOooorMgGG4YoAw&#10;MUUUAOVs8GnVEWwcU9W7Gg0jLoyvrFj9v0i6sV6zW8kY/FSK+bf+CYdv4ln/AOCaXgnwH4vZW1jw&#10;vo+oeFtQRXDeXNpd7c6ftz7fZh+GK+mncDn+VfNf7Fy23wt+Pfxz/Zk+yJa29t4zXxhoMILEvZax&#10;H5kzDPGPtsV1wDxu5q4u2q6NGsdbo4XxFpk3w3/4KpfB74gfbYLfTPHPw11vw/M0rbTPdRG3u4kH&#10;q2I5Prj2r7Ngbeu7PevkT/gpvoWt+DfgN4d/ag8OWLzap8C/Gtt4kmhtYQZJtMjfZexJu6brSSTn&#10;1FfV3hjX9G8VaBZ+J/DmpQ3mn6lax3VheW0geOeGRQ6SKw6qykEHuDV15Oc+Ynl5TQooorEYUE8U&#10;UHpQB4h+0uD/AMNNfs58/wDNQ9a/9RXWa9taXa22vEv2mBn9pv8AZy/7KFrX/qK6zSf8FAviZ4s+&#10;HP7OGpab8O9aOn+KPF19Z+F/DGoLuzaXuoTLbLccdDEHeUH1jFO3NJIuxxPi3xL8T/26PihqXwu+&#10;DXxGv/Cvwl8L6lNY+NPGegtsv/Et/GSkul2E5BEEETZWe5QFyymNCpDMPavgz+zN8C/2e9FXQvg3&#10;8M9J0OPnz7i1tVNxcsTlnmnbMkrE8lnYkk5NaXwV+DXw/wDgB8KtA+Dfwx0NdP0Lw3pcVjptsrZI&#10;jQcsx6s7Nl2Y8szFjkk11VHN2II0gCHhqfsx0JpaKQDfLXOT+tcn8WPgR8Hfjloq6B8XvhxpPiG1&#10;jffBHqdikjQuOjRsRuRh6qQa66g88UagfJuq2vxR/wCCcUsnivSfEN34u+AkcyNq2k6tNJPq/gWN&#10;jh7qG4Ys13p6dXik/eQrllZlUqPqjR9Z07XtOt9Y0e9hurO7t0ntbq3lDxzRsoZXVhwykEEEcEHN&#10;O1HTrDUNPm0/ULOK4t7iJo7i3njDRyowwysp4II4IPBFfOn7ENgfgJ8TfiF+xWwuI9I8M30eu/Du&#10;GaVnWHw/ej5bSLIAWO2uEniRBnbH5Y6AU2uaNyrn0nRRRWRQZr4d/au/5Oz+PH/ZoMn/AKW31fcQ&#10;618O/tX/APJ2nx4/7NBk/wDS2+rWhu/l+Yz6c/Y9/wCTTfhl/wBk/wBH/wDSKKvRq85/Y9/5NN+G&#10;P/ZP9H/9Ioq9GqJ/EIKKKKkZ8zf8FNo7Pwn4I+Gf7QN1qN1bD4a/Grw7qtxJaZ3G1urn+y7lWx/A&#10;YL+TPt+Yl/YPuIPB/wAYv2hvgMv2pf8AhH/i42uWMdx91bLWNOtbwbP9n7UL72yD712f7fPgrUPi&#10;B+xl8TPC+jyxx30nhO7n0+WZQVjuIV86NsezxqfwrzP9n/xympfttaP49j8U2txafGD9nvSdTjig&#10;Xie7026ctIGAwcx6mfwStovmpC6n1aDzRRRWC0QBShiKSimA9WzSSdRTaCTmgvmPzh/b1TP7WPiw&#10;572P/pDb0U39vVm/4ax8Wc/8+P8A6Q29Fd0fhRgfohQDg5ooqTMkByaKbGexp1ZszCiiigCvqn/I&#10;NuP+vd//AEE1+Y37Ff8AyMf7AH/YF+IP/pNLX6c6p/yDLj/r3f8A9BNfmN+xX/yMf7AH/YF+IP8A&#10;6TS1ov4bNI/CfqDTlbsabRWZmSJ2qv4iP/Egvv8Arzl/9ANTgjFVtfP/ABIL4H/nzl/9ANSwjufJ&#10;f7IX+o/ZJ/7Nvn/9JNDr7ATpXx/+yF/qP2Sf+zb5/wD0k0OvsBOlVU+L+u7LkOooorMgKKKKADHt&#10;RRRQAbsrXzN+1lqkH7Ov7Unwr/aynjkh0DU7iTwD48u1VjHa2t+fM067k5CKkd/HFCXYHat43bNf&#10;TCknqK574wfDLwl8a/hbr3wl8eaYt3pHiDS5rG+hfujrjcPRgcMD1BAI6VUbReprCRJ4j8LeH/H+&#10;hajoWrWsN5pPiDS2tr6NkDLKjIV75BBViOfSvm3/AIJueLNb+Dtz4m/4Jz/EPVZptW+EflL4Ou7u&#10;UtLqfhWUsLCUE8uYAv2Z25x5aE43Cul/YL+K+vReGNU/Zt+LOps/jb4Z38eieIjcsPMuYym6x1ID&#10;H+pu7dQ4bp50dwnVCKg/bw/Zw8ca7qnhv9r/APZuiWP4pfDSZ57O28wpH4j0px/pekT4+8ksfKHq&#10;kqRsOhzcvdfK/ka8t1c+k1DFQcmnjOOa83/ZV/af+GX7W3wY034xfDO/byLppLfU9LuMLdaTfRHb&#10;PZXCdY5o3yCpxxgjIIJ9IByM1ltoSFFFFAHh/wC0wT/w03+zl/2ULWv/AFFdYpP2zYbW9174Qadf&#10;Wcc0Mvxe0wssi5AKw3Dq34MoI9wKX9pkgftM/s5k/wDRQ9Z/9RXWayf+ClEer6J8BLP4xaTJNt+G&#10;/i7S/FWpJbx7pG0+0uAbwgZHS3aVvopql8SC59DLnaM0VXsNS0/UrKHUNPvI5oJ4lkhmhkDLIjAF&#10;WUjgggjBHBzVipAKKKKACiignAyaAGucLkmvnXUJLex/4Kp6HHp2qsZNS+BupHUrJc7QsGq2nkSH&#10;tk+dOB34NfRDyoy4DV8+fs/anZfGb9s34ofGnR7e3k0nwla2/gPTdRQbjc3du7XN/hskbUlljhOM&#10;fPEwP3aqPVgfQ+eaKKKz5SuYB1r4d/av/wCTtPjx/wBmgyf+lt9X3CCM18PftXf8nZ/Hj/s0GT/0&#10;tvq0obv0X5lH05+x7/yab8Mf+yf6P/6RRV6NXnP7Hv8Ayab8Mf8Asn+j/wDpFFXo1Zz+IAoooqQK&#10;PiPRrLxD4fvtC1C3WSG+s5IJo26MroVI/I18JfsyXWueHPCv7K/ifUNAtbOfw34k8S/DnVFMnzW8&#10;cRvLWMf8CbTom2/7Qr75f7hr82/iJd6P8HdI/aM0w6Lqk/8Awp/9o7w58TYP3nA02/TTrm5MZ/u7&#10;o9T3dvmPvW1PWLQj9JEYk4PanU1OCcU6sRhRRRQAUh60tIetAI/OD9vX/k7HxZ/24/8ApDb0Uft6&#10;/wDJ2Piz/tx/9Ibeiu6PwozP0QoooqTMASDmpAcjNR05G4xUtEtDqKKKkkr6p/yDLj/r3f8A9BNf&#10;mN+xX/yMf7AH/YF+IP8A6TS1+nOqf8gy4/693/8AQTX5jfsV/wDIx/sAf9gX4g/+k0taL+GzSPwn&#10;6g0UUVmZghIPNV/EJ/4kV9/15zf+gGrFVfEDf8U/fHP/AC5y/wDoBoD7SPlD9kEEQ/sk/wDZt9wP&#10;/JTQ6+wE+7XyB+yG2IP2Sc/9G4XH/pJolfX6Hiip8RchaKKKzICiiigAooooADRgsMUUUDi7M8E/&#10;a2+DXjGw8QaX+1V8C9C+2eMfC9obLXtDtVVZvFPh8yeZNpqsxUeejZmtyxAEo2kqsjGu7/Z++P3w&#10;8/aC+H1n438Aa+2oWV15kcf2iFobiKSNtstvcQuA8FxG3ySROqsrDkYINeg7RIMH86+Wv2ofgh8W&#10;v2fvGGsftd/seaVDfXmpBZviN8O5Nyw67sXYuqWu3Jj1CBOWCj/SYkMTZbyyLi7qzN4yPP8A9qzQ&#10;7z9jz9rjSfjf+xz4X1HWvFHjCNrz4qfCvQbYNFrukw/K+qNlgltdx42RSNgTsPKJ43L9X/s+ftD/&#10;AAv/AGmvhhp/xY+E2u/btLvlKuksZjuLSdTiS3niPzRTI2VZGAIIrzz9hvwL4F0rwDJ8YbX4gR+O&#10;fFfxBii1DxJ8Qyu064yAxpFEhP8Ao1vbjMKWvy+UQ5YGR5HbzP8AaR+Enjv9hz4q3/7dH7MGmXN3&#10;4X1K6jm+NXw1s4wY9StlG1tXso/4b2FeWAx50a4OWC03b4XuXKPU+yKKwvhz8R/B/wAWfBGj/Ej4&#10;fa5Dqmh69p0N9pWoW5OyeCVAyMPqD0PIPB5rdrMg8P8A2nP+TmP2c/8Asoms/wDqLaxXsetaJpni&#10;PS7vQdcsIbqyvrd4Ly0uIw0c8bqVZGB4KlSQQc5BrxT9q/UbPR/2jP2cdR1K4jhgPxM1K386Vwq+&#10;bN4Z1eONMn+JnIVR3JA717oGDDcaJdGB8t/C74geH/8Agn14h079lP4w6ze2Xw9up2h+FfjrXLoG&#10;zt1Z2ZNBuJj/AKl4UwsDyn97GoXO5MH6jju4ZlWSFgyyDKMpyCPXNZnjTwP4R+Ifhe+8F+PfDVjr&#10;Wj6lbtBqGl6narNb3EZ6q6MCrD6ivkT9ov4L+Of2EvhjZ+P/ANmn9qjxB4V8M2/iLR9Lm8M+MpF1&#10;jRtKtLrUIreSWM3BE1vHEkxYKJdgWMDgdKVpsD7RL47UeZ7V8V3n7VnxUin8vTP+CmP7OrxbR89x&#10;obKxPf7t+RUf/DWHxj/6SWfs2/8Agnk/+T6r2cgPtgPk/dpGmUcV8VQftVfFiaYJqH/BTH9nOOEg&#10;hpLfQ2Z19wGv8fnWbNqfwj+KkD6b+09/wV103xBo0jH7R4f8F65Z+Hbe5U/8s5ZbaVrh0/2RIoPe&#10;j2fcD1D49ftL+LfjL4pvf2Tf2LtQ+3+KpJfsnjTxxbxiTT/BNseJXaX7k18VyIrdSSrfPJtUc+0f&#10;Ab4HeA/2c/hXo/wg+G2nPb6To9sY42mlMk1xIzF5Z5nb5pJZJGd3cklmYk9a8z+FP7RH/BOb4HeC&#10;7T4efCX44fDXw/otjn7Pp+m+ILVEDE5Z2O8l3J5LsSzHqTXT/wDDdf7GX/R0fgT/AMKe2/8Ai6l3&#10;2SA9Xorycft1/sZ9/wBqPwH/AOFNbf8AxdL/AMN1/sZf9HR+BP8Awprb/wCLpcsuwHqvf8K+Hf2r&#10;XH/DWXx4P/VoL/8Apbf19ET/ALeH7GkME11/w094HMdvGzzFfElu2FHU4DZ//XXyn8avidp/jzRP&#10;jH+1xD4Xurex+Ingex+GPwasL2R7e88VSySXRe4jgdQ6pJNcp5ZI3eXbSSEKrAm6acdyon2D+x83&#10;/GJ/wyU/9E/0f/0iir0eub+Efg23+HXwv8N/D61QrHoeg2mnxqz7iBDCsfXv93r3rpKxn8RQUUUV&#10;IDX+4a+Nf2oPhhbeNP2u/iJ8GtS8Vva2fxu/ZovNMjsY4ck3mnXMyecPUrFqR+oX2r7Lf7lfO/7W&#10;Md/4U/am+AHxNsLSy8t/FWpeHNSurjAdLe+0+VlRSe7TW8YA9a0pv3ho7b9iH4pzfGz9kD4Z/FS8&#10;vmuLvWvA+mz6lNIpDNefZ0W4znuJlkB+lep18+/8E4VuvD3we8TfCW8mt93gf4leINIt4bZQFitT&#10;fPcwLgdP3Vwv4CvoKplpJiCiiipAKQ9aWkPWgD84P29f+TsfFn/bj/6Q29FH7ev/ACdj4s/7cf8A&#10;0ht6K7o/CjM/RCiiipMwoHBzRRQBIDkZopqYBxinA5GazIasV9U/5Blx/wBe7/8AoJr8xv2K/wDk&#10;Y/2AP+wL8Qf/AEmlr9OdU/5Blx/17v8A+gmvzG/Yr/5GP9gD/sC/EH/0mlrRfw2XH4T9QaKKKzMw&#10;qn4g/wCQDfD/AKc5f/QDVyqfiH/kA33/AF5y/wDoBoHH4j5Q/ZE5i/ZKB/6NvuP/AEl0SvsCJvl5&#10;r4//AGQseR+yWf8Aq3C4/wDSXRK+vk+7TqfF/XcU37xLRSJ92lrIAooooAKKKKACiiigBydaSSNW&#10;O9lzikpyUGkJdD5b/aA8J337F/jDVf2qvhdazw/DvUpPtvxj8M2MJlXTyo+bxJZQLkpNGgH2qOMf&#10;v4UMm1pYwW+iPC3iLQ/HXhePUra6s76xvLVXE1vMs1vdQSJuWSN1yrxupDBgSCDxWrfWkF7BLY3l&#10;tHNDNGUkilj3I6kYIIPUHPI7ivlf9lWS5/Zb/aI1r9hrWpJv7Fkgk1v4TtMxKyaGzjzrBGPGbGdw&#10;oXk+TcxY4Q1pH3o2fQ1Uuhmfs6WU/wCwj+2LqH7Hr3si/DX4nNeeI/hPHMcppGpAmXUtIjPRY2Ja&#10;6ij6KDMFGBivsCJy5xntXgf/AAUC/Z81X4/fs56xpPg3UDY+O/B7L4j+HWtQj95Y6ta5lt2GOSrM&#10;vluvR0ZlPDV3f7KfxttP2jf2dfB/xqt7fyZfEGhQXF9bbdv2a727biEg8qUlV1weeKmXw3Eyf9pL&#10;4AeAv2mPhZe/Cvx+lxDHNJHdaVq2nzmG80i/hcPb31rIOY54ZArqw4JG0hlZlPmOn+FP+CnHhPS7&#10;bw/p/wAWPhL4mW1jMf8AbWu+Hb61vLoA/K8qW83l7yuNxQKpOSAOlfRe0Ecil2rjGKSkB88i2/4K&#10;lFf+Qx8D/wDwXar/APHarat4a/4KZeINOk0fXpPgPeWcy4mtrrSNUkjcehUykGvo/pwKKfN5ID5P&#10;H7Pf7awOR8Of2af/AAj73/4qnD9n39tf/onP7NP/AISF7/8AFV9XUVXtZeQHyj/wz5+2sf8AmnP7&#10;NP8A4SN7/wDFUf8ADPf7a/U/Dr9mn/wkb3/4qvq6ij2sgPlFv2fv211Gf+Fc/s0/+Eje/wDxVZHi&#10;K1/aB/Z/s5PiP8ff2XPg74k8D6fGZ/El54C0SVNS0q0UEyXS2s8b/alRRuaNCJCAdoY8V9ikZGCK&#10;zPGVpb3fhHVbW4jDRyadOsi46gxmj2j6gfL3x5162u/G/wAKfAf7Jvwn+Et9/wALK0/UdSi1zxRo&#10;HmWotLa2imQxrbhWJcSjknjFOT9n/wDbcZcn4efszf8AhH33/wAXXDfstRiLV/2Nrcfdj+HfiNVz&#10;6C0gAH5V90qAc5HejncdAPljSPgP+25a3jMPDH7OOnM0bBbqz8FXzujY4OPNXIz7iuo+A/7F+seH&#10;fiYv7Qf7TfxcuPiR4+jsRaaTNJpsdnpHh6AkFk06yUlYXYj5p2Z5mX5dwXivoHA9KMAc4qXOUgEV&#10;FXoKWq+o6ppukWUup6rfw2ttCm+a4uJQkca+rMSAB7msDw/8bPg14s1VdC8LfFvwzqV8/C2en69b&#10;zSt9ERy36VPyC509FIHQjIcfnSggjINAXA4Iwa+bv+CqXkeG/wBlJvjW/h+bU5Phn4y0HxelrbsV&#10;cx2OpQSz4Pp5Hm59s19I1wf7UXwttfjf+zf48+D17O8cXijwhqOltJHnKefbSR7h7gtmnH4h3PN/&#10;2ao/+EQ/bG+PHw7g0n7NDfXWheKLeZWJE/2u0ktnbB/27Fs49a+g1JI5r4Q/Y1+L9p4k+Nv7Nvxf&#10;u9b1C6k+LX7NtxoepTXQx9o1nSXs7gtJn/loA2p/X5j6193IQRSqR94tWsOooorMApD1paQ9aAPz&#10;g/b1/wCTsfFn/bj/AOkNvRR+3r/ydj4s/wC3H/0ht6K7o/CjM/RCiiipMwooooAAcHNPU8dKZTlP&#10;QYqZEyIdU/5Blx/17v8A+gmvzG/Yr/5GP9gD/sC/EH/0mlr9OdU/5Blx/wBe7/8AoJr8xf2KjnxH&#10;/wAE/wA/9QX4g/8ApNLVL+Gyo/CfqFRRRWZmFU/EH/ICvf8Arzl/9ANXKp+IP+QFe/8AXnL/AOgG&#10;gcfiPlD9kL/j3/ZJ/wCzb7n/ANJdEr6+T7tfIH7IhxbfsknH/Nt9z/6S6JX1+n3aqXxCqbj0PGKd&#10;TUODTqye4LYKKKKQBRRRQAUUUUAFAJByKKKAHbxXzh/wUYs5fAvgjwj+1npFt/xMvhB4yt9amlVt&#10;rHSJ82epxEgE7Dazu5UdWhTuBX0bXOfFfwRpvxM+F3iL4ea2paz1vQ7qxuFX72yWJkOPfBprc1jL&#10;3tS1qeo2siad4ks5PNtbnZHvXo0UuNrfnivmz/gnW6/B/wCM3x0/Y7cNHZ+EfGUPiTwxE0YRV0vW&#10;Vkn2IMksqXUN2M9tyjjiux/YW8fP8cP+CevgPxJdXF3LeL4TXTdSlvGPmvfae72dwWPr59tJzXlE&#10;uu6X4O/4LJ+A/EltbM03xS+CGsaXeSxuQgl067tLqNiOhIVpwPTcfU1tGnzUW+xcvisfaqsG6UtM&#10;hz8xx3p9YAFFFFABRRRQAUUUUAFUfFH/ACLOo/8AXjN/6AavVR8UnHhnUc/8+M3/AKAaAPiT9mD/&#10;AJD/AOxz/wBk+8Sf+ksFfdC9/rXwv+zBxr/7HI/6p94k/wDSWCvuhe/1qpboBa5D46fGXwr8BPhL&#10;r3xc8YR3Eljodg1xJb2ce6a4bokMY/id3Koo7lhXX18+/t+xXl3ofws0i4021udHvvjb4bi8QLdM&#10;NqwCdnj4PDZuFgXB9amOrSA+dfiF4W8WfFnVNLs/2p/hzdfGP4reJrMarpvwI03WPsfhbwXYSf6p&#10;tSLHbKUG1XmlWRpJFcQxhQMXPiJ+yZ4z8N+GtP1T4p/8EuvgT4g8OabHIbuP4P6hLaeIdJiC/wCv&#10;tDJaW5mdeW2JKjk/dya9o/YUtRqPxk/aK8Y+KbS2XxXL8ZH068Kzb5E0u20yw/s9MHlUMUjSDgAt&#10;I55619Ib8DBPJrTmtoM+Pv2efj9F8DvEPgnw5H8WtS8f/Bn4m3x0z4d+NNYuDPqHh7VzuEeiXzsB&#10;IwcrJHHJL+9WVPJkySGP2PH9wV+dv7V9n8O9E+Gf7Wmlad4hks9N0zxp4V1rTVs9yLY+KX+xSqkR&#10;TGx5LiOzZ9pzulJPLHP6JR5Ea7qmQMdTZQWTFOpsv3KkR+d/hUaj8NvBfga9ufFdhC3wZ/a3v9Hu&#10;BboFW30nV5rq2WFsfdHl6pGcf7K+lfohHgLgevNfA/7QvhTVtOvv2ufh/pHg633Lpvh34g6PI0nN&#10;1crGwdsdir6WDkd2r7m8Fa6nijwhpfiaPbt1HT4bobTkfvI1bj860n0A1ACBg0UUVjylcwUh60tI&#10;etSUnqfnB+3r/wAnY+LP+3H/ANIbeij9vX/k7HxZ/wBuP/pDb0V3R+FGZ+iFFFFSZhRRRQAUKfmo&#10;ooAj1T/kGXH/AF7v/wCgmvzF/Yp/5GL/AIJ//wDYF+IX/pNLX6dakc6XcZH/AC7v/wCgmvzF/Yp/&#10;5GL/AIJ//wDYF+IX/pNLQv4bCOx+oVFFFZmYVT8Q7v7BvtvX7HLj/vg1cplwiyxNG6qVYYZW6Eel&#10;A1ufG37HvibQb2z/AGQ3s9btZBc/s8X1tblJgfNmitdH8xF5+ZlMcmQORsb0r7NhfcMH1r87/HHw&#10;l0P9lCW3/Z5+LPj+68A+GtA8Xah4n/Z1+N9lZB7fwy92Z5rnQ9QBBRYl864jUSMEnt2A3JJGK9Ls&#10;P2kv+CjDSW2jeGW/Zf8AFjSoiWuqWfxKvbU37HGGW3EMhQt/dDtycDPWql72pcocyufZFODkcV8s&#10;J8aP+CrHg+6i17x5+yD8M9e0SDc+qWXgn4i3P9qGML1t47u1SKV89I2dM9NwNe7/AAX+Mfgr48/D&#10;jTvij8Pr6aXTdQ8xAlxCY5reaORo5YJUPKSRyIyMp6MpFTymfLKJ2VFMDEGng5GRWYBRRRQAUUUU&#10;AFFFFABTdoLFSKdTf46AR8KfsXft7fs0/s//AAd8XfBP4ma3qWm3nhH4teNLFbbT/C+oXymCTxBf&#10;3MR8y3gePJWcDbuBG3kDv494O/bQ+CXxi/4Kj/Am4+H2ualqE0N9rWlxrfaDd2awRXGnSjjz40BJ&#10;dVOBk/ka+qf+CU6r/wAIH8ajj/m5Lxp/6VrXhX7RE883/BRT9nMTTM234mXGNzE4/wCJddV6FHle&#10;HrW8jee8T9G4urCn1EhIOfpUqnIzivPFF3QUUUUFBRRRQAUUUUAFZ/iv/kV9S/68Zv8A0A1oVQ8V&#10;c+GdQH/TjN/6AaAPiT9mHjxD+x0P+qfeJP8A0lgr7oQ5Ga+F/wBmD/kYf2Of+ye+JP8A0lgr7oTp&#10;VS3QkOU5Ga87/an+Atv+0f8AA7WvhUuuHSr66SO40XWBCJDp1/BIs1tchT1KSojY7gEV6Gn3aUjI&#10;wRUx01GfBOl/EL4hzftBrrXgzUfD/wAPv2io9PhsfH3wv8X3zQ6N8RrGLMcGpWE6jdIy4PlzRqzI&#10;GaGZMqpX1Txr8bf+CgF/4bv4P+FI/D/4XW9u2y98deMfHi31np0JBDXCQRxx+Yy8ECR0UnrkcV7j&#10;8YvgF8FPj3okWgfGb4X6L4ktbeVZLVdVsUla3cHIaNz80bZHVSDXmnh7/gmP+w1oeotqh+AWm6g3&#10;2hJ4bfWrq4voIWU5GyKeR0AB5xtxxWnNHdgeE/s4fCXwD+0xF4V8C/CLWdW8TfCHwj4yPi3xx8St&#10;aU+Z8TvFEchkR0JRVnto7sJO8kYEW63ihiGxTj7wTGwYqKw0vTdKs4dO0uwht7e3iWKC3t4wiRoo&#10;wFVRwAAMADgCp+nAqZSuAU1yQuadQQD1FSB8kftF+GdC0/8A4KO+DrHWrG+ltfjB8FfFHg66Ebf6&#10;P59rJbX8O4f3vJN8Aff3Nej/APBNvxe/jP8AYb+HF5cRTpcaZoP9iXy3PMn2nTpZLCfPv5ts9c7/&#10;AMFFVbwfP8F/juniMaXD4J+NOktqM3lbvMs9RSbSpoyewIvVz9Kb/wAE+5v+EO8R/HT4CTa1JcN4&#10;Q+NGo3tjBIhBhsdWgt9WQD1Xz7q7AI/umtHrC4H0pRQp4orMAoPrRQelA47n5t/t7zMv7WXiwAD/&#10;AJcf/SC3opn7fP8Aydn4s/7cf/SC3orqj8KEfovRTEY/xU8HPapM7hRRRQAUUUUAQ6iQNOuCf+fd&#10;/wD0E1+Y37FA/wCJ9/wT/wCP+YL8Qv8A0mlr9OdS5024/wCvd/8A0E1+Y37FLg+IP+Cf4H/QF+IX&#10;/pNLVL4WB+odFFFYmYUdeooooAq6xpOm67p02kazptveWdzG0d1a3UKyRyowwysrAhgQSCCOa+HP&#10;+Cr37D/7Hvgf9ib4k/GnwT+zB4H0PxdpWkx3Wl+JNF8OQWl5Z3C3EW2WKSFVaNweQwwRX3bXzR/w&#10;WH/5RrfFj/sXl/8AR8VNFR+JH0pbsRBETkny15PfgV82fs8Rf8KC/bg+K37PNyFh0T4geT8RfBe5&#10;dqi4lVbTV7VCzfMVmht7naAAPtjn1r6Ui/1Ef/XNf5CvI/2uf2f/ABR8YPCml+M/hFq1npXxG8D6&#10;kNW8D6tfbhAZgMS2dwV+b7NcR7opAMkBgw5QUxb6HsWRnrQOteV/szftPeHv2gNK1DS9R8P3Xhnx&#10;r4auhZeNPA+qSKbzR7rBI5HE8EgBaKdMpInIOQwHqQlVulSRyuLJsd6KjjlVjtzTjNGDjPSsyhdy&#10;4zmjevrXzh8Zv2gviJ8a/iPf/spfsZ64sOtWKovj74mLapcWPg+KQZEEW8GO51J1yVh+ZYQQ8uMo&#10;rc7qmi/Fr9iP42fDWa9/af8AFnj7wf8AEXxJH4T1rRfiBdW9xc2l/JbTy29/ZzRRRsu6SHy5ICGT&#10;bLuTbswa5S+U+sQynoaWo4cg8j8qkBz2qSAoyN2MUUe+KAPlv/glN/yIXxq/7OT8af8ApWteC/tB&#10;ZP8AwUS/Zz/7KZcf+m66r3r/AIJSnPgH41H/AKuT8af+la14L+0H/wApEv2c/wDsplx/6brqvQw3&#10;8Gt8jef2T9HI6dTY6dXnmBIOlFMViKUODxQbRkh1FFFBQUUUUAFZ/iv/AJFfUv8Arxm/9ANaFZ/i&#10;s/8AFMaiAP8Alxm/9ANAHxJ+zB/yMf7HP/ZPfEn/AKSwV91L3+tfCX7MdxCnif8AY5haVfM/4V34&#10;kPl7huIFrBzjr14+tfdisMZFVLcBU+7S0ikAYJpdw9akA69RRRuHrRnPSgAooooAKKKKAPDf+Ck/&#10;hfVfFP7EfxBTQNOtbrUtL0U6tpsV4oMf2izkS5jY59GiBrlPgVr80X7d3iDWoprD7D8TPg3oHiCN&#10;rdl3T3VpLNBIwx94eVcQjPoor6E+IfhbT/HHgbWPBmrQeba6tpdxZ3EZbG5JIyhH45r4Y/ZL8RvY&#10;j9kfxlf+Drmzvl0HxJ8NtSWWYl7eXThJEd/rmTSZCPTfWkfhYH3+owuMUtNiOYlI9O3enVmAUj/d&#10;paR/u0Afmz+3zkftaeLOP+fD/wBILeik/b5A/wCGs/FnH/Pj/wCkFvRXVH4UB+ihz2pytjg1GHOe&#10;TTiM1JzklFNVscGnA5oLuFFFFAyHUf8AkHXH/XvJ/wCgmvzD/YoONf8A+Cf5/wCoL8Qv/SaWv061&#10;RiumXBH/AD7yf+gmvzE/Ypydf/4J/wC3OP7F+IR/D7PLz9P05HrVr4GNH6jg5GaKjjbjk1JWBlaw&#10;UUUUAFfNP/BYb/lGt8WP+xdX/wBKIq+lq+af+Cw3/KNb4sf9i6v/AKURUFR+JH0pD/qI/wDrmv8A&#10;KnEZGKbD/qI/+ua/yp1Mn7R5X8ev2QvhN8fdVtfGes/2poPi3TYvL0nxp4V1BrHVLReflEq5Esfz&#10;H93KHQ5ORXn2k6b/AMFQPgxLHpp1n4a/GTRI7zZHcaj9o8Oa2bUDgyOgntZZR3ISMMecLX0oyBut&#10;AUA5H86RXM7Hg198cv2959Mk/sX9hLQoLxlItRqXxct/KVuxfy7Qtt78c1kf8M4/tlfH68MP7V/7&#10;Rmk6D4Xm8p5PA/wjs7iyknIALRXGqTubh4yc5WFISw/iAyD9IgKThqkRVUbefzoJjKxzPwo+Dfwy&#10;+Bngq2+Hvwj8GWOg6NalmhsdPhCKWblnY9WdjyWJJJ5JNeC/8FJRjxd+zaSN2P2jtD/9Jb2vqJlC&#10;jivkD/grh4/0n4XW37P3jvXNL1K+t9N/aG0eaSy0bT3urqZVtL4lYoUBaRsfwjk4pU9ZouO59eq2&#10;DnFODGvgD9ljQv2if+Ch1x8SfjdpP7c/xR8B6Zp/xS1PQtH8J2ek2tmdOtLaO3MccsM0TOkuJcsG&#10;OfmHQ5Fer/8ADvH9pUdP+CovxfP/AGzsP/jNDjDrIv2fkfVG72/WmqSDk18s/wDDvL9pX/pKH8YP&#10;+/dh/wDGaD/wTy/aUA5/4KifF/8A792H/wAZpWp/zAqb7Ev/AASlfHgL41DHX9pLxp/6VrXg/wC0&#10;INv/AAUT/ZzH/VTLj/03XVetfAzwf4i/4JZ3uoeEPil4/vfFnw08eeLLnV5/iJq8aJdaJr19IgeP&#10;UCgCm3uJMbJwoEcjBHGGDV5L+0Ln/h4p+zmG/wCimXH/AKbrn/PbrXdh/wDd6zXkVU+KKP0bjp1N&#10;TinV55zhQDg0UUAiTOelFRgkdDS7m9aDbmQ+ikU5FLQUFR3cUc9u0UoyrDDfSpKRlDjBoA+GPH/7&#10;N3jf4aWa/Az4gfAbxT8S/AOhazNq3wu8afD/AF9bLxH4aSdiZNOm3SxMVUu6JNG+HhKo6Bk3HFT4&#10;W+F9vH7Mv7XX0HxCk49v+QjX38LeJfujHOaeFwMA1p7SwHwB/wAKt8Mf9Gzftdf+HDk/+WNH/Crf&#10;DB4/4Zl/a6/8OHJ/8sa/QCij2nkB8Af8Kr8Nf9Gy/tdf+HDk/wDljR/wqvwx3/Zk/a6/8OJJ/wDL&#10;Gvv7b/tGjb/tGj2nkJHwD/wqvwx/0bF+1z/4cOT/AOWNH/CqvDH/AEbF+1z/AOHDk/8AljX3+Bjv&#10;RR7TyGfAH/CqvDH/AEbF+1z/AOHDk/8AljR/wqrwx/0bF+1z/wCHDk/+WNff9FHtPID8/wCT4UeG&#10;XAj/AOGZP2twGbB3fEST/wCWP+f0Po37NP7N3jbXviX4K8V6x8FF+F3w0+EdleQ/DrwLdXy3Wp32&#10;oXXmJPqd48bskQ8uSTbHukd3nlkdskCvrkqG60ghQdKHUurAKnC0tAGBgUVmAUj/AHaWkf7tAH5s&#10;ft9Z/wCGtPFmM/8ALh/6QW9FH7fJH/DWfizn/nx/9ILeiuqPwoD9ECcc05XB4JptBOO1No5yTr0N&#10;OTpUcfrTlOGqBo4n4+/tC/DX9m/wdH4z+JOpXW281CKw0fSdLsnutQ1W8kOEtrW3j+eeQ8naowFB&#10;Y4AJryGD9uL9pO7hW7sv+CYfxcMLrujNxqWjwuV7Zja73KfY8iuD/as8da14c/b+17xfClvdXHwx&#10;/ZX1zxN4OhvoRJDZanNehHuAv98pbomTn5WYDAJzJ+zJ/wAE+/hz8bP2cvAXxq+J3xt+MWpeJPGP&#10;g/Ttc16/X4p6jbrNe3dsk8xWKF1jjTfI21EUKq4AHFFras1idz8Qfjl+2B8TvAsfhzwP+zldfDFd&#10;Y06RPEHjjx/4isETwzEzyxvJHDFK5uZ1jVZE6RAyLubhlrhP2JPhr4C8e/HDwz4u+CuntN8HvgH4&#10;FuPBPw116Qf8jBqcxgGoX8UmB58KpbLF5q/JJI8zISADXpmjf8Ewf2ULNUg8W6X4r8Y28dys8dn4&#10;48cajqluHAwMwTTGNh7MrCvetD0TSfDel2+haBpVvY2NnCsNpZ2sIjihjUYVUUAAADt2ov0QMtrn&#10;HPrT0kB4JptFKxDVySjI9aajZ4NLzxmoehDuha+af+Cw3/KNb4sf9i6v/pRFX0tXzT/wWG/5RrfF&#10;j/sXV/8ASiKgqPxI+lIf9RH/ANc1/lTqbD/qI/8Armv8qdTJ6sKKKKQBTgQR1ptFAiTdxtJr5I/4&#10;KxeDofH8PwB8FzeIdW0ldU/aC0m0k1LQb82t7bpJZXyM0Mw+aJ9pI3L8wzxg4NfWqscYNfL3/BSG&#10;Zf8AhL/2bW3f83HaJ/6TXtEPiTRUHqeYfs8fEP8AaL/YCvPiB8Cv+GHPix8QLOb4jahq+k+NtJmt&#10;tQOsWdxHB5Ms9xLOjyzqiCJiyhv3Sg5IJPozf8FHf2hD/wA4vvjf/wCCux/+Sa+rY2V/4qfgHqKO&#10;aPWJr7Vnyf8A8PHP2hP+kX3xu/8ABZZf/JNB/wCCjn7QeMD/AIJf/G7/AMFdl/8AJNfWGB6UYHpR&#10;zU/5UL2jPkP4HfEHxJ/wVCttQ8QfEHwFqHhH4a+CvGE2mah4F1oqNQ13WrCRS6agiEqlrBMFIgDE&#10;TOmX+RQrePftCsT/AMFFv2cyT/zUu4Gf+4ddY/z3/Cvef+CU3/IgfGz/ALOS8af+la14N+0R/wAp&#10;Ev2c/wDspdx/6brquzDv/Z6y9Cpayifo2hz0p1In3aWvPMAooooAKKKKAHIQByadUdSDpQbRlcKM&#10;0VFeyLDbtM5wqDcx9ABQUS7h60bh618HfEX9oX4nfGLTdP8AjV48/aA8afC3wB4g8QTaZ8M/BHww&#10;8Ni+8S+J1h80SX1xI0E7Ro4RpEiij2pEqs7kvgZyeI9KC8/tH/twf+EK3/yqq+R2uM/QKivz+/4S&#10;PSv+jkf24P8AwhW/+VVH/CR6V/0cl+3B/wCEK3/yqp+z8xH6A0V+f3/CR6V/0cl+3B/4Qrf/ACqo&#10;/wCEj0r/AKOS/bg/8IVv/lVR7PzA/QGivz+/4SPSv+jkv24P/CFb/wCVVH/CR6V/0cl+3B/4Qrf/&#10;ACqo9n5gfoDRX5/f8JHpX/RyX7cH/hCN/wDKulHiPST/AM3Iftwf+EK//wAq6PZ+YH6AUZA6mvz+&#10;k8RacI2ZP2kf23+FPzf8IG/y+/8AyCq9S/Zp+OnxE8B+MPBPw8+Inxmm+J3g/wCKFrcz/Dfx5d6X&#10;HaahA8EBmksNQWJQkkpRZCJQsZBhdHXcBSdN2uB9X0U2PhBgU6oAKR/u0tI/3aAPzZ/b5yf2tPFn&#10;P/Ph/wCkFvRR+3zkftaeLOP+fD/0gt6K6o25ULQ/Q+iiiqMByHBxTicDNR9GBp+crmpluB8LftmN&#10;/wAZp/F7/syrVP8A04TV9MfsH/8AJj3wb/7JboH/AKb4K+Zv2ylz+2j8Xz/1ZTqn/pwmr6Z/YP8A&#10;+THvg3/2S3QP/TfBQ/hRp0PVqKKKkAooooABkU5X7Gm0UA9SSvmj/gsOf+Na/wAWRj/mXV/9KIq+&#10;lA5FfNX/AAWGP/Gtf4sEf9C6v/pRFUpE6p3Po+71Kx0jS21PVLyG3tre3Ek9xcSBI41C8szHgADu&#10;eK466/af/ZusZ2trz9oDwTHIv3kk8U2gI/DzK8b+JXh3Qv2u/wBsDUf2afinGb7wB8P/AAnpuuan&#10;4VkjIt9d1K8a5ji+1EEGW3hjjL+Q3yPIyMwby1Feur+yZ+ywFUf8M0fD75VAX/ii7HgYx/zypaLc&#10;clFMf/w1T+zL/wBHDeB//Css/wD45R/w1T+zL/0cN4H/APCss/8A45Tf+GTv2Wf+jZ/h7/4Rdj/8&#10;ao/4ZO/ZZ/6No+Hv/hF2P/xqjmiL3R3/AA1T+zL/ANHDeB//AArLP/45R/w1T+zL/wBHDeB//Css&#10;/wD45Tf+GTv2Wf8Ao2j4e/8AhF2P/wAao/4ZO/ZZ/wCjaPh7/wCEXY//ABqneIe6Ob9qj9mULk/t&#10;D+B+n/Q12n/xyvBfib8QPBP7eP7SHwn8C/s/eIo/EHh34Z+OE8ZeNvGWlSLNp9u1vbXMNrp8coO2&#10;a4lnlUsqZ8uONiTkqD7x/wAMmfsr4x/wzP8AD3/wirD/AONV1/hnwj4X8FaRD4f8HeHNP0nT7fIt&#10;7DTLNLeGLJJO1IwFHJ7D19TSWmwvd6GmiFW46U9W29qiBYHrTgxPekR7xMDkZoqNSy96kVgwyKix&#10;S3Plv/glN/yIHxs/7OS8af8ApWteDftEf8pEv2c/+yl3H/puuq95/wCCU3/IgfGz/s5Lxp/6VrXg&#10;37RH/KRL9nP/ALKXcf8Apuuq78N/BrfI3l8UfRn6OJ92lpE+7S155gFFFFABRRRQAUKSDRRQCdhw&#10;fJxis/xfh/C2pKf+fGb/ANANXqoeKCp8M6kCf+XGb/0A0dTWMu58Xfsvw4f9jwL/ANCL4i/iP/Pn&#10;F/nNfcCIyr96viL9l4/vv2PR/wBSN4i/9I4q+31ztNVLoiwAJGd1G0/3qVPu0tSA3af71G0/3qdR&#10;QA3af71G0/3qdRQA3af71BQn+M06igDE+IPiPTfBPgnVvGOs3flWuk6ZcXc8zLnYscbMW/IGvhz9&#10;k/wfb23/AAyL8OY9fka4g8O+IviJqEb2+1pJL9JJGDf3QJdVlGO+2vpD/goz4k1Dw1+xf49bRr63&#10;t77VNH/snT5Ln7hnvJEtUHvkyjiuR+CWhS3P7eXiDSYE09tP+Gfwd0Hw/EbdRvhuryWaeRR/dHlW&#10;0Jx6MPWtI6RYWPppOFxTqbH9ynVmAUj/AHaWkf7tAH5s/t8/8nZ+LP8Atx/9ILeil/b5C/8ADWni&#10;zk/8uH/pBb0V1R+FAfodRRRVHOBGaFJ+7uoozt5xQwPhn9sn/k9D4wf9mU6p/wCnCavpX9g9z/wx&#10;D8Gx/wBUs8P/APpugr5q/bIOf20PjAf+rKdU/wDThNX0l+wecfsSfBsf9Ut8P/8Apugqfsldj1yi&#10;jIPQ0VJQUUUUAFFFAYHoaACvmv8A4LCc/wDBNb4sL/1L6/8Ao+KvpSvmn/gsKf8AjWv8WP8AsXl/&#10;9KIqAJvgso/4eY/GQevw78Kf+h31fSg44r5s+CrL/wAPMfjJz/zTrwp/6HfV9J1MunovyJn8QUUU&#10;VJIUUUUAFFFFABR70UZoAcrEnrTlIU4zUYODmnMyhdzH60SJ+0fLv/BKiYL4D+NSlx837SHjQ8n/&#10;AKe1rwv9odHH/BRT9nMMrD/i5Vx1H/UOuq7f9jD9hr9nf46/BvxJ8avG8Wt3d74q+K3ja/efTfFN&#10;/ZRmNfEN/bx/u4JkQny7dMtjJ9a8c8M/sofBH4a/8FR/gbZ/DzT9QtbpdV1rUCt5r13eB47fTpTw&#10;LiV8Hcy8gZrsw/8AArW8jpl9k/UZPSnU2Mj5setOrzzAKKKKACiiigAooooAKzfFP/Itakf+nGb/&#10;ANANaVZvin/kWdS/68Zv/QGoA+M/2XTmf9j3/sRvEX/pHFX3ApBWvh79l04n/Y9/7EbxF/6RxV9v&#10;pJ8uDVS3RtzD1+7S5pE+7SPkoRUlAWO7ANOrw345/tE/EpfiB/wzn+y14T03XPiB9jhvdWvfEE0q&#10;aR4csZWYLPdtEN8kj7G8uBMM+CxYKuTxN74b/wCCr3wqsovHEHxf+GvxSNvHv1TwW3g+bQpLhd2W&#10;Wzu1uJgJNoO0TJtZjgleDVcr6gfVFFcL+zt+0F4C/aU+GcHxJ8BS3Ucf2uax1PTNStzDeaXfQNsu&#10;LO4ibmOaJ8qy8juCQQT3Wc8ipAKCSOgopknXk0AfO3/BQXPiy9+DPwP/ALAGpJ4y+Mulm8jLkeVa&#10;6dHNqs0hA6jFkB/wKqv/AAT6tpfFnin46fH680aS1k8YfGjUbSwmlYnz7HSbe30mMj/Z8+0ujjsW&#10;NYv7QnijQ7z/AIKHeF9S1i4vltPhD8FfEvi65aP/AFCXN3LbWUJb/a8hL/H/AOuvQP8Agm74Ubwh&#10;+w58Obe4uLiW41TQf7c1Brr/AFhutRlkv593/bW5f8K0fu07Ae3RcIB/OnUDGOKKzAKRvu0tI3Sg&#10;D81P2/tw/a38WDn/AJcP/SC3op37fZ/4y18Wf9uH/pBb0V0xfuoz17n6JUUUVZmFFFFAHwr+2Q2P&#10;20/i+p/6Mp1T/wBOE1fS37CXH7EPwcP/AFSzw/8A+m6Cvmn9soEftp/F9v8AqynVP/ThNX0r+wc5&#10;/wCGIfg4Mf8ANLPD/wD6boKJfAVLZHraHIzTqj3bTnFSVmEQooooKEflSNufb1r50+M/7XnxK1j4&#10;i6t8EP2RvBmi61qPhqEv488feLtQa18OeEyV3LDK6AveXZB3mCLARADI6FgD734u1S40TwpqmtWu&#10;PMs9MuJ49wyNyRsw/UV8IfAv4L3XxK8N/s3/ALNfxEe3n8M+KvA2sfFP4nWFrmNfE2pCfT3iiuMH&#10;95D5+qCV4z8reRGpBAxRa4HZeHP2nvHdxpMUviX/AIKhfA77cy5uf7J8JrJbhv8AYZ77JHua5349&#10;/Ez4ZfGP4Yaj8Nv2j/8AgpX4B1DwPqnlJ4i0vwp4VEV/fQCRW8iJo7iZwWZVB2xs2Mgdcj7U0f4c&#10;fD7Q9Ph0jRfAmi2drbxiO3trXS4kjjUdAqhcAewq0PB/haORZYfDWnKy8hlsYwR/47QXzR7Hhv7H&#10;Xh7xR8RPin48/bJ1/wAIX3h6y8eQafp3hPR9WjaK9Ok2IlWO6uIWANu87yPIsRyyoU3YYkD6IHSo&#10;4xgkfrUlRLcxluFFFFIQUUUUAFFFFABRRRQAVz/xT8d6R8M/hj4i+IeuyNHZaHot1fXTL97ZFEzn&#10;Ge+B+ddBXzj/AMFHb2fxp4A8J/snaLJnUvjF4ztdBnjXDNHpMQa81KYjcDsFrA6bhnDSoO9C1dio&#10;q8kja/YH8Bn4K/8ABPT4f+H7qK4hun8IrquoR3YxJHeagz3s6t7ie5cfhXzv8ItK0/4m/wDBZDw7&#10;Ol8wk+Hvwk1rVJ41jyrSX13aWkYJ7EoJyO/ymvsr4xalZeE/h+ui2SiKFYljiXskaDA/ACvmn/gk&#10;/wCGpfGfi34yfta3T+ZD4x8XQ6B4dYsGUabpCyRFkPVQ91NdEjvsU12U/dwLl1k/wNKkvft2Ps2L&#10;POafTY27k07OeleeYhRRRQAUUUUAFFFFABWb4qJ/4RjUh/04zf8AoDVpVm+Kf+RZ1L/rxm/9ANA1&#10;ufGP7Lxzc/se/wDYi+Iv/SOKvt1e/wBK+Iv2Xf8Aj6/Y9/7EXxF/6Rx19ur3+lVLcqXQfGxC809z&#10;8mRUSA9c07LFdoqRxl0PnX9j2fQdL/af/aM8O6lC0Piif4hWOpXHnRlZLjSZNFsI7ORMk7ohJFdo&#10;McblfIBNfRDNuHy15H+0N+yhN8V/FOm/GH4VfE/UPAPxE0O1kt9N8UaXaxTx3Vs4ybO9t5QUurff&#10;8wU4ZG+ZGUk55XxV+z9+3X8WdGTwF8Rf2rvDfh/QblfL1y6+HvhKa01S9hIw0Udxc3Ey224Zy8a7&#10;xn5SDzVS5ZalbFb9iWW21j9oL9orxh4TPmeGdQ+JVtBY3EMyvb3GoW+mW8V+8e3jiVVRj3eNgckG&#10;vpOP7grn/hn8LPAnwc8C6d8Nfhl4Ys9H0TSbfybHT7KEIka5yTx1YklmY5ZiSSSSTXQoCq4JqXqx&#10;oWmy/czTicDNRysGjJbgd6Bnwj+0V4ovdR/4ay8eaX4wtQ8mn+H/AIe6Osmf9GneM7kyByWk1PGB&#10;3WvtzwP4fj8J+DdL8KxBQum6dBar5a4XCRqvA9OK+B9F/tT4k+CPh/o1z4csZ2+Mn7WV9rF35MgI&#10;l0rSZru6EpwTuGzS41z/ALY9RX6FRKevvWk9EgJAMDFFFFZgFIetLSHrQB+a37ff/J23i362P/pB&#10;b0Uft9/8nbeLfrY/+kFvRXdD4UZn6JUUUVJmFFFJ/jQB8LftlEn9tL4wD/qynVf/AE4TV9KfsHAj&#10;9iL4Nk/9Et8P/wDpugr5t/bIUD9tD4vkD/mynVP/AE4TV9LfsIoW/Yi+DZH/AESvw/8A+m6Ch/CU&#10;9kerBdx5qSmhXHQ0Yf1rMEOopuH9aMP60FGP8SP+Sd+IP+wFef8Aoh6+YP2Yxn4w/s1t/wBWm6n/&#10;AOlHhevp/wCJH/JO/EH/AGArz/0Q9fMP7Mf/ACV/9mr/ALNN1T/0o8L049QPraOnU2OpFXHUUgBV&#10;706iiszMKKKKACiiigAooooAKKKa+7PDUAMnuoraN555UjjjXdJI7YVBjJJPYAc59K+Yf2NVt/2s&#10;vjz4k/4KC61G1xoFtFceF/gyJf8AVx6Qkg+26lGD3vJo1w/eGCPBwxzjftE/EjUf28/irf8A7Bvw&#10;D1q8j8I2LeV8cvHulyMiWltj5tBtZl+9dTqcTMpxDE2OXfA+jtem8G/Br4eWfgvwdpVrpem6Xp6W&#10;unWNnGI4rW3jQKqIBwoCgYFVCnKrJQju/wAjan7i5mfOf/BS79oPWPA/w2utO8B6Y+qeKvEFxHoP&#10;gfR7dv3l/qtyfKgQY6AOTIzfworE8Ka95/ZP+CFp+zf+zr4N+CNsVaTw/oFvb38yyF/Pu9oa4l3E&#10;AtumaRsnB+avmf8AYx0G8/bE/a01T9sbVrFpPAPw/a40T4ZTTJ8mq6owMWo6pHnrHGA1rG/8R84j&#10;ggn7fWKNOFWujGVI8ypw2iYvmer6gq7utOAA6VwP7Rf7QvgH9mT4cy/Ejx695MjXUNjpOj6Xb+df&#10;axqEzbLeytYh/rJpXIVRkAZyxCgkeXaB4z/4Kk+NLZvEK/B34NeEba4bfZ6J4g8UalfX0ER6CeS1&#10;gEXmeqpkA8AnGTx8vUqMdD6Por5/Wf8A4KjHkaV8Af8AwY65/wDGara14l/4KW+HNOk1nxC37O9j&#10;aQ/667vNY1mKKP0yzRADrSsPlv1PomivlRf2hP20ScH4rfsqfX/hNNS/+Jpf+Ggv20P+is/sp/8A&#10;haal/hT5Q9nI+qqK+Vf+Ggv2z/8AorP7Kn/haaj/APE0f8NBfto9viz+yn/4Wmpf4Uco/ZyPqqsr&#10;xncw2fhDVru5kVI49PneRm6ACNiTXzS37QX7aO0gfFn9lT/ws9R/wrE8Zar+0R+0JpMnw1+NP7Yf&#10;wT8GeD9SRofEX/Ctdakn1XUbcsN1tHcXbqtoHXKtIqs+1iF2nDAUQ9nJGH+ytNHcS/sdzQtuWTwH&#10;4gdG/vKbKIg/jX2+vf6V8sfG/TdJg8VfC/xr+yp8bPg/YTfDe0v9Pt9F8WeIttpJaXFqkCqjWzll&#10;ZPLXGQQRnvTY/wBoL9tBkyfip+yp/wCFpqX/AMTTaG4ykfViKSOlOCEHNfJWq/tIft02Vm0uheM/&#10;2VtWuFP7uxT4gahbtL7BjGwB+oru/gd+2drHiL4jW/wC/ab+FUvwz8f31u02h2c2rR32l+I40GZH&#10;069UKJivVoXRJQvzbSuWE8rSHyJHvlFA4GM0UigooooAGGRiuD/af+J9n8Ef2b/Hnxfv7eSaLwz4&#10;R1DU3ihOGfybd3wPf5a7tiQtfOn/AAU/W28S/swL8F59amsW+JPjDQvCnm26lnMV5qMCXA47fZ/O&#10;J7YFOPxIDyH9kn4TWvhv4/8A7Ovwa1PRtQt7j4R/s23OtalHLIdkGtapJZWx35GS5VdT6nPzH0r7&#10;niOPlr5+/ZolXxn+2X8eviMurfaItPutD8LW8OziAWlo9zIM98yXzZ+lfQgUDoKdT4gCiiipAKQ9&#10;aWmuCehoA/Nf9vv/AJO28W/Wx/8ASC3opP2/Vb/hrfxZz/z4f+kFvRXZGS5UZn6J0UUUGYE0AZGf&#10;6UAEkCpEQ9MVMpDWp8K/tjK7/to/F5ERmZv2KtUCqq5JP9oTcV6b+xN+2T+yPoH7Gvwk0LW/2n/h&#10;/Z31n8M9Cgu7O68YWUckMqWEKujKZAVYEEEHkEEGkjgim/4LJX0E0SyJJ+zZGrI6gqynXCCCD1yK&#10;9eP7JX7LzNvf9nPwQxJy3/FL2vJ/74pS6ItcvUo/8Nwfsa/9HXfDj/wtrH/47R/w3B+xr/0dd8OP&#10;/C2sf/jtX/8Ahkn9lv8A6Ny8Ef8AhL2n/wARR/wyR+y3/wBG6eB//CWtf/iKkr3Sh/w3B+xr/wBH&#10;XfDj/wALax/+O0f8Nwfsa/8AR13w4/8AC2sf/jtX/wDhkj9lv/o3TwP/AOEta/8AxFH/AAyR+y3/&#10;ANG6eB//AAlrX/4igPdOY+IH7bH7HVz4B1y3t/2rPhy0kmj3Soq+NLEliYWAH+t9a8x/ZkVl+MX7&#10;NaMuD/wybqg2+n+keF691H7JP7LnUfs5+B8/9iva8f8Ajlcdr1jb6b/wUW+HNjZW0cMMPwP8WRww&#10;xKAsaDVvDgCgDoAAMelMnTVHu0cYXkrTunQUUVmZhRRRQAUUUUAFFFFABRRQR8uWPHrQA2XBx9a+&#10;Uf2r/jx8cfj5421j9iD9hHUre28TQ2LD4ifEi4ybLwhC8Z2WyMv+sv5TjCKSYUJdsEqD1n7aXxv+&#10;I8muaL+xx+zFrEdp8TPHtlLOdaCLIPCmjIwS41aRP74LeXArDDynuEau++A/wJ+EX7G3wesfhV8P&#10;BJb2tqrS32pahMZ73U7p+Zby5lPzTTSNlmZupOBgYFC5rpWu2a04/aZwP7Aer/CX4YfABfgR4c8L&#10;2fhTxX4BjFr4/wDCkl2s13ZXzbm+1yv9+4S6/wCPiKc581JAc7gyjyD42+MPiR+3h8ab79kL4C3t&#10;5Z+H9PKf8Lc+IFpcbI9ItX5/su1kB/eX8y5zt/1EfzMQxQHmP2s5/Gv7bP7Vdn8H/wBizxdN4X8d&#10;eFdPkg8c/Eawj8230LSrqNh9ku1BC3N3IQJYYiQYSofgE7vtv4Cfs/8Awy/Zp+GGnfCf4ReH/sOl&#10;aeuS00hknu5mOZLieRvmmmkbLPI3JJPSurmeFi19t/ggnJS1WxsfDj4eeD/hL4H0b4ZfD3w7b6Vo&#10;eg6dFY6Xp9qgWO3gjXaij8Bye55OSc1v00g784p1cJkzwf8AausbPVf2jP2cdN1G0huIB8TNTuVh&#10;miDL50XhnWHifnoyuAwPYgHqK90QYj2Z/wDr14l+03/yc3+zj/2UTWP/AFFtZr2XVNZ0nQNMudZ1&#10;y/hs7Ozgae6u7mQJHDGoJZ2Y8KAASSegqn0LfworeL/GXhDwB4avPF/jnxJY6PpdhA0t7qOpXSww&#10;wIoyWZmIAAANfHf7RXxz8Z/t5fD+P4cfssfso+IfGXh+38UaZqk3irxjFFo+g6rHY38NwYIvtf76&#10;7im8rZuEOwgkgsMZ6X4QfD/T/wDgol4xsP2vPjLpl1dfDO1Jk+D3gfVF2215FkhfEF1Dx5jzLzBH&#10;IGEcTBsb2+X6utbeO3iWCCFUjjAVERcBQOgA7CjSL8x+7E+QdH/Zn+OGoWa3mpf8E6/2W9PkflrO&#10;VTM0fsWTTtp/Crn/AAy18YP+jBf2V/8AwDf/AOV1fXFFHMHtGfHur/sz/G/TrGS907/gnZ+y3qMq&#10;crZQp5TSewZ9O2g/WsO+134V/CD7Lc/tY/8ABIjQ/DGkTALdeK/BnhLTPEthZOWC7p47SD7TEnOS&#10;/ksAAc4r7eppgMjZZOKfN5BzSZ4l8Kfgv/wT8+Nvgyz+Ivwl+Bnwp17Rb9SbXULDwbYMpIOCpzDu&#10;VgeqsAVPBFdOn7Hv7JDcD9ln4cev/Ij2H/xqvMf2gf2X/Fvwe8TXX7Wv7FumzWXi63l+1eL/AALZ&#10;y7dO8b2oH7yF4D8kV6F+aK5QKxcBX3q3Hs/wF+Nvw+/aK+F2kfGH4Yat9q0nVrcsqyRmOa2mUlJb&#10;aeNsNFPFIrxyRsAyOjAjik+5XzMn/hjr9khf+bWfhz+Hgiw/+M0f8Mefskf9GsfDr/wiLD/4zXpN&#10;FSUeT+Iv2HP2M/FWj3Gga7+yZ8OLizuo9k8J8F2S7l9MrECPzFfJHxQ+H1n8Mj8Xv2H21+/1DRfA&#10;nw/tPin8G72+kNxeeFZYLmcNZx3EhMjRxzQx+VkkiKaSIsVwK/Q0fcr4R/an/wCT8PjR/wBmaXP/&#10;AKcritKbcv68xo+yvhJ4xT4jfC/w38Q4Q23XNBtNQXK44mhWTp2+9XTV5z+yB/yaj8M/+yf6P/6R&#10;xV6KPvGs5fEJbC0UUUAI/wBw18+ftStd+KP2ovgN8Nba7tfLj8Sal4j1C3mxuaGysJEUgH0kuEOe&#10;xxX0I33a+Of2nvigng79qj4mfGS+8M/aLP4Lfs23eox3qsc/a9Qnnk8oDsfL0w++Hqqa94D0L/gm&#10;8t5rvwe8TfFnUbe1Wbxv8SvEGqxzWoGJbdb6S1gbI6/u7defSvoSvK/2HvhfL8Fv2QPhn8LLzT2t&#10;bzRfA+mw6nBJnct4bdGuC3uZmkJ9ya9Uol8QBRRRUgFDdKKR/u0Afmv+37k/tbeLCB/z4f8ApBb0&#10;U/8Ab6/5O08Wf9uH/pBb0VvH4TM/Q6igBm7U5Y2znFXczBUOc1MBgYFNA2jpTgakuMep8u/H618V&#10;/s8/twWH7aV/4B1vxL4LvPhfJ4U19vDNj9pu9Bljv1u0u5IAd88DqzqxjBaMoDtYNx758KPjD8MP&#10;jl4Nt/iD8IvHem+IdGuCypf6XdCRVZSVZHHVHBGCrAEHOa6TYM5ya8L+KH7D/hi98dXnxw/Zw8XX&#10;fwv+IF582pa14dgRrHWztIxqNi2Ibvk58wgSrj5XFIZ7oCScGnZ9q+a9C/bR8e/AjxEnw5/b4+Hk&#10;fhPdtXSfijoO+48L6tksAsjn95ps3A+SdQhz8sh6V7pD8VvhjOiyxfEnQGVlyrLrEBDD1HzdKNR6&#10;nQZHejI7Vgj4n/DY/wDNQ9C/8G8P/wAVUi/E/wCGY5PxE0L/AMG8P/xVK4ve7G4q4GTXiPi//lJB&#10;8PT/ANUS8Xf+nbw7XqD/ABU+GSqWb4jaDtAyWOsQf/FV4V8JfiDbftN/t5Xfxj+FzR6h8P8A4d/D&#10;u+8Lr4qiz9n1fWdQv7K5nhtW6TR20WnRB5V+UyXIVSxR8Ed22Sk+p9Kg5GaKBkDmipJCiiigAooo&#10;oAKOfSnBDnmlCgdDQK4gT3rm/i98VPCHwU+Fuv8Axc8e362ei+HdLmv9QmY9I41LYHqxOFA6kkAc&#10;mumcALz6c18yftb6Ov7R37Unwp/ZBuJfN8O2NzL49+IdnuIS7s9PZV060k4wyyahJBMUOMrZtR5l&#10;RjKUjQ/YM+D2veEfCPiL9q/446ey/Ef4sXS6xr32hR5ml6cqkafpMefupBCRlehllkbvXn37Z/7Q&#10;/wARPFXjTRf2XP2fJlm+Ifjyd4dLl8vfDomnoR9r1Sf0ihjPy5+/K0afxGvoD9pb4naf4B8K3Fzf&#10;Xy29tbWrXN5L5gGxFBJz0wAAT1rxH/glj8L9T8b6Rrn7fXxD0+SPWvirDGPCdvdL+907wvGxayjw&#10;fuNPn7Syj/npGDyvHdT/ANnw/tn8UtvJGtT4uVbI90/Zh/Zh+F/7KPwotfhZ8MNPZY/Ma61fVbnD&#10;Xer30nM15cydZJXbkk9BhRgACvSAhHIahI9tOrzW5S1ZiFFFFAHh/wC01z+03+zl/wBlE1j/ANRX&#10;Wayv+Cksmp658AbX4OafFMY/iT4w0rwrqklvJtkTT7u4UXe04PJt1lX/AIEa1f2mR/xk3+zj/wBl&#10;E1n/ANRXWaT9suSG11/4P391crFDD8X9NDPI2AC8Fyij8WYD8a07GnY9p0/S7HSrKDTdNtIre3to&#10;Vit7eGMKkcagBVUDgAAAAdBU5XnIpUHygD0pwQ96zJ5ZMbSqu6l2CnBdvSgqMbBgDoKKKKDQbKAY&#10;yDXzr+z1YRfBf9tX4pfA7T5bePR/F1rbePdHs42wYLq4drbUMIBgB5oo5icnLzMe9fRUgyhGa+dL&#10;+3e9/wCCq+j3FjpzKunfA2/XUboZw3n6ramBD9PJmI+pqo9QPo0HIzRQOlFSA0jA2+tfCP7VHH7d&#10;/wAaD/1Znc/+nK4r7ubO6vhH9qn/AJPu+M5/6szuf/TlcVVH4v67oaPqr9kD/k1H4Z/9k/0f/wBI&#10;4q9FH3jXnX7IH/JqPwz/AOyf6P8A+kcVeij7xqZfExC0UUUAI/3TX5xfE+HS/i14Z/aA1GfVNSt2&#10;+MP7R3h74a2r4+/pdkunWtwsY4+Xc+qZ5wQPrX6I+JNXtdA8PX2u30yxw2VnJPNI3RVRSxJ+gFfC&#10;v7Pmn6x4k8Pfsr+F73xFa3cviDxJ4j+I2q+YvzTLN9rukIBH8MmooN3qorSHcD7zh4/izUlMi4GK&#10;fWYBRRRQAUj/AHaWkf7tAH5sft9Pj9rTxYMf8+H/AKQW9FN/b8/5O18Wf9uH/pBb0V2RjHlRJ+jC&#10;x47U7p0FFFZkgRmgDFFFABRtHpRRkUAVda0bSNf0ufRte0q3vrO6jMdzaXcCyRzIQQVZWBDAgng1&#10;5DJ/wTn/AGEryeS5l/ZM8C7pGLMRoMY+Y9eAMCvaANxqQDAwKlya2FzNbHiY/wCCb/7Bw6fsm+B/&#10;/BHHR/w7i/YQHT9k3wN/4IY69sBJ6iip5pdxc0jxW2/4J0/sK2k63Vv+yf4FV0IKsfD8TfoQR+de&#10;t+HPDfh3wlo1v4b8K6FZ6bp9pGEtbGwt1hhhQdAqKAAPoKv0UXk9yQxzmiiigAoopwQnrQLmsNxk&#10;04BR1NKFxTlXJzQK9xAuegp+xfSloqLlDHU9M183/sXvZfFP9oT45ftNCeO4t5vGK+DNDuFR1K2e&#10;jxCOdcNwR9tkuhuAwSnfivonWLwWGlXV+Dzb27yD8FJr5y/4JgTeIbb/AIJueCPHHi4KuseKNJ1D&#10;xTqUixhfMm1S9uNR3YHqLkY9sU4rm07uxtR01PGv+CmWq618Zhov7L/hnUZIbz4qeKrbw7JNbyKJ&#10;IbCRt15IobqVtY5Tj1Nfd3hvQNF8K6DZ+FvDmmQ2Wn6baR2thZ28YSOCGNAiIqjgKqgAAcADivg3&#10;wc978Rv+CsHgDRJ7GGax8LeDNe12SSVdxiuGMFpE6+hAlavv6M5yQK7cwl+9UFskjPXluOoowfSn&#10;CPjrXACi2Nop+1fSloK9meF/tMLn9pr9nI/9VE1n/wBRXWak/wCCgXwz8TfEL9m/UtT8AaK2peJ/&#10;B+oWfijwzpyswN3e6fMtykA28nzVRosf9NKP2m+f2mP2c/8Asoes/wDqK6xXtTozP/Wq5uWxXLY5&#10;n4MfGDwJ8fPhXoHxk+GOtrfaD4j02K9026A2kxuPusOqupyrIeVZWU8iuszXy94q0T4p/sO/E3Uv&#10;iF8JfhtdeKvhH4nuJr7xR4R8N24OpeGtUdmkl1K1iLf6TbzknzoEw6viRAwLKfZfgh+0b8Ef2itA&#10;HiX4NfErStdhUf6Vb2lyPtNmwJUpPAT5kDhgVKSKpBByKGuw0d5RTVkRzhWp1SMKKTeucZrkfjF8&#10;fPgt+z94Xbxj8a/ifovhnTh8qXGsXyQmZsgBI1J3SOSR8qAk56UAdPqmoWWl6bcanqN5Db29vC0s&#10;9xPIFSNFGSzMeAAOSTwBXzv+w7rE3x++IPxA/bS2XP8AYfiu/j0T4dyTK6rdaBYM6peorH7lzcPP&#10;KjYBaPy26EVz/iKf4r/8FGprfwfpnhvVvBXwMacv4g1PVo3ttW8cQgjbZQW5AezsmIJllk/eTLhF&#10;RFLMfqLQNE0zw5pVtoOh6ZDZ2Njbpb2dpbxhI4YkUKqKo4CgAADsKr4dCS8CD0ooAA6CipKGt1Ff&#10;Cf7VIH/DeHxnGP8AmzO5/wDTlcV92N1FfCf7VJB/bx+M2P8AozO5/wDTlcVVL4v67ocT6o/ZA/5N&#10;R+Gf/ZP9H/8ASOKvRvevN/2P3Vv2Uvhlhv8Amn+j/wDpHFXpFTL4mIKKKBSA8f8A29PGOo+Bf2Nv&#10;iR4h0cRveL4UuoLJJWwrzTL5MY/FpBXmfwJ8FCy/bp0vwIPDkMdp8I/2fNJ01biM/LFeajdODGAD&#10;x+7009eoatr/AIKQXFp4j8L/AAx+Alxp890vxF+M3h/TrmK3baRa2k51S6J/2fIsJAe3NM/YOS08&#10;Z/GX9ob48R/am/t74tHQ7B7jobPR9NtLPCf7P2s3x/H61ql+7A+lQoHQUUUVlcAooop3Cwbh601i&#10;CvBp1B6VPMVyn5r/ALfQT/hrTxZn/pw/9ILeinft9f8AJ2niz/tx/wDSC3orsj8KIsfotRRRUkBR&#10;RRQAUKpPAoUFjT1AC/LUtikwXA4FLRg0VJAUUUUAFFFFABn2pQpPIpGJQZ214h8Qv2//AIPeD/iD&#10;c/CrwT4N8c/EPXtNkaLWrP4c+EptTi0yQBT5dxc/JBHJhh+78wuM/MoyMgWb2PclAHOKXB9K+f1/&#10;b5uAqg/sSfH73/4t6n/yT61IP297jH/Jknx//wDDep/8k0e90H7OR78EOeadXz//AMN73H/Rknx/&#10;/wDDep/8k01v2+bkf82S/H//AMN6n/yTU8sh+zkj6Cor5+X9ve5Yc/sTfH//AMN7H/8AJNL/AMN7&#10;T/8ARkv7QP4fDxP/AJJo5WHJI9C/ai8VXfgj9mv4geMbI/vtL8F6pdRf7yW0jD+VfJ3wH/aU/a58&#10;DfsI/Dbwl4c/4J0+Kta0/T/hjotlb6xbePdGijuoY7GCNZ1TzjIquoDBXVWAbkDFeq/EL9rvQvij&#10;4E1r4b+Mf2G/2hJ9J8QaXPp+pwx+A1jaS3mjaN1DLcgqSrHkHIr411D4b/tKaN8IviP4L8A+Hf20&#10;LXyIDZ/AvT49aZY7G0isYY4Y7wGfgC4WTHmljs2nPTGtL3ZJvozaOkWmdx/wTB+IfxE+LH/BUP4j&#10;av8AEn4SX3gm60f4Q2sEGhalqkF5Jtn1LcZg8HygHyduOuVNfpZCm3g18CfsjWXwr/ZW8Z6l8YtH&#10;/ZE/au1zxr4i8PWumeIdY8WaXLqbNFExkEaCS72oolZzkCvfh+3tcL0/Yk/aA/8ADep/8k0sRL2t&#10;VyJ5T6Bor5//AOG+Ln/oyP8AaA/8N7H/APJNH/DfFz/0ZH+0B/4b2P8A+Saysyj6Aor5/wD+G+Ln&#10;/oyP9oD/AMN6n/yTSH9vi5yqj9iT4/fMcfN8P4x/O5oswL/7Tsqp+0z+zmG/6KFrJ/8ALW1ivcEb&#10;em7FfNPw60T42/tR/tG+Gf2j/i18IdS+HfhX4eQ6h/whfhvXryJtV1G/u4WtZL66jgd47eNbd5Ej&#10;j3M5MzE4wAfpaMYTbTl0AY0Z6hutfJn/AAUj/ZO+AHirw94f+Kdx8NdP0/xVffEbwvpNx4q0MNY6&#10;k9ndazbwzxG4gKSEMksg5J5bPWvrYgEdeleH/t95Pwk8K47fGDwZ/wCn+yqYylF6AR237Anw8tYE&#10;trT44fGSCGNQsccfxd1chR6fNMTUn/DBngQ9Pj38aP8Aw7mq/wDx2vcI8jg06i8rgeFT/sBfDq8g&#10;ls9Q+NvxiuLeaPZNDN8WtWw69xxMD+Rqf4Q/8E7P2QPgh4mh8c+Cvgvp9x4gg3eR4i8QTS6nfQ5I&#10;JKTXTSNHkgE7SM17dRT5mBGkBRt3B/pUlFFIAooooAOvBr4p/aY8B6pd/wDBQ7VtI1OeDT7P4tfs&#10;1an4S8Latebvs76xDfCU2rMBhWaK58xVJywifGSpFfa1cl8Zfgd8M/j/AOAL34ZfFfw2uqaPfBTJ&#10;D5zwyRup3JLFLGyyRSKwDLIjKykZBqovlYHjHwa+PfxK+CvwL8A/DnxZ+xr8Vr/VtL8G2Npqo0Gx&#10;024gt7iBPIePe99HuyYvMUgYKSIeCSq9F/w2h4t7fsKfHL/wR6T/APLKs2w/4J2eCNE06HS9K/aZ&#10;+PUNrboscMI+MuqtsQDAGWkLHA9Sa5/xr+zR+z18MrqGx+JP7efxa8PzXSM9rHrXx9vbVplUjJQS&#10;TLuAyMkZxnmj3ZS0GtzsD+2l4sXr+wt8cf8AwRaT/wDLKgfto+Lcc/sKfHH/AMEek/8Ayyry3Ufh&#10;f+x7cWkkOm/8FSPiBazsP3Nwv7RTyNG3rtkmZW+jAg9OhOdT9mD9u3wXovj/AMTfsz/tB/tHeC9a&#10;1Pwrp1lqGhfEBNes4YPEmnXMlxGpkEe2KK8haALLGp5EkUgAD8Pl00RWnUdrPiDx58e/2qfAPxg8&#10;R/A/x94D8J/Cfw/4j1y5u/GVlZQxXWpT2sdlAi/Z7uZjttri+ckgAbRzk13P/BNfS7+x/Yz8G6xq&#10;uoi7uvEUd94hubjaV3vqN7PfHOe4+0Y+grB/bP8A2uPgen7Kvj+D4a/G/wAFax4gu/DN1aaLpdr4&#10;ntJZLm5nQwxxqiyEsSX4AGSRXuHwh8HQ/Dv4YeHPAUNvHCujaHaWXlQr8qmKFUIH4r2qZSl7MLI6&#10;Wiiish7BRRRQAUMcDNFDcjFAH5sft9H/AIy08WZ/6cf/AEgt6KX9vr/k7TxZ/wBuH/pBb0V2Rl7q&#10;MeY/RaijcPWgZY8UEhShTnpTgoAxivGP2uPjj8TvAV14T+C3wA0WxuvH/wARdUlstDvtajdtP0W1&#10;gj8281K5CYaQRRfchBXzZXjQsoJNTe5PxaHtAGBgUV8M2nxI8O/aby0vf29fj54ourW+mgvtW8G/&#10;D8PprTo5WSOEwafKmEYFcB2wRgk1Y/4WD4Y/6Ov/AGpP/Ddzf/KukVyeZ9vUV8Q/8LB8Mf8AR2H7&#10;Un/hu5v/AJV0f8LB8Mf9HYftSf8Ahu5v/lXSDk8z7eor4h/4WD4Y/wCjsP2pP/Ddzf8Ayro/4WD4&#10;Y/6Ow/ak/wDDdzf/ACroDk8z7eqRIyea+IR8QvCnX/hq/wDaj/8ADdy//Kul/wCFieF8cftZftSf&#10;+G7l/wDlXRqHs/M+v/ixdajpvwv8RX+jMwvINBvJLRk+8sggcqfzFfKf/BPT9tb/AIJ8+E/gt8N/&#10;2cPh9+0X4fbxRqGm2yXWmXDyR3V9rE8YluTIzooedpTJkk5J45OKy2+IXhZxh/2sf2oj25+HMv8A&#10;8rKwdW0f9nXxVquh3vj/AOK/7Q/iC00HxBZ61a6XqHw0uI4ZLq1lEsJcw6arbQ4BwCM0Jdy+VRR6&#10;N4D8HfED9qL9pX412vij9pb4j+G9P8E+MbTRtA0nwXr0Vhbx2x063nLOphcySGSV8sT0wO1egD9h&#10;26x/yen8ev8Awuov/kaud/YEl1XxJ8Uvjx8Uf+ES1zS9H8VfES2u9Bk17RZrGW6hTTLWJpBFMquA&#10;HRl5HavppUXb0pSlaWhHNJHg/wDww7dn/m9P49f+F1F/8jUP+w3cn737aXx4P/c9Rf8AyNXvIRR0&#10;WkZR/d70ubuHPI8X/YjvPFcXw88TeGvFXxB1rxNJoHxB1jS7PVvEV0s929vDMBGsjqqhtoOM4Br0&#10;PxX8Yfhb4Dvl0nx18TvDui3UkfmR2ur63b20rpnG4LI4JGQeQMV8t674x+KPhj9n3xtoXwc1KLT9&#10;e8XftCXHhu31Z5NrafHe6jFDNcR8H96kRcpkY37c5r0Lw7/wSn/YC0vSLey8S/syeGfFOoLH/pni&#10;Dxdp66lqN/KSWaae4nDO7sxZjyBk8ADAqpJblOJ6iP2lv2c2H/Jf/BP/AIVVn/8AHaB+0h+zdnB+&#10;P/gj/wAKyz/+OVwA/wCCXX/BOnH/ACZN8NP/AAkbb/4ilP8AwS7/AOCc45/4Yk+Gf/hI23/xFZ8s&#10;A0PQh+0n+zeOn7QHgj/wqrP/AOOUh/aV/Zx7fH/wR/4Vdn/8crz3/h19/wAE6P8AoyT4Z/8AhI23&#10;/wARR/w69/4Jz/8ARknwz/8ACRtv/iKLxHoeg/8ADSv7OX/Rf/BP/hV2f/xyj/hpX9nL/ov/AIJ/&#10;8Kuz/wDjleff8Ovf+Cc//Rknwz/8JG2/+Io/4de/8E5/+jJPhn/4SNt/8RR+77sfunoQ/aV/Zy7/&#10;AB/8Ef8AhV2f/wAcpT+0n+zgf+bgPBH/AIVVn/8AHK88/wCHXv8AwTn/AOjJPhn/AOEjbf8AxFH/&#10;AA6+/wCCdH/Rknwz/wDCRtv/AIii8e4tD0EftI/s3jp+0B4J/wDCrs//AI7Sj9pL9nBRgftA+Cf/&#10;AAqrP/45Xnv/AA6+/wCCdH/Rknwz/wDCRtv/AIij/h19/wAE6P8AoyT4Z/8AhI23/wARReIaHoJ/&#10;aZ/ZxQEf8NA+CP8AwqrP/wCOV4T+0j8ePBf7UHxD8C/sv/s1eNtI8Xara+OtD8UeM9Q0G6jvrPQd&#10;JsL9bkm4micpHNNJbiKOMnecs23apNdp/wAOuv8AgnSeR+xJ8M//AAkbX/4ivVfhf8HvhX8FfDq+&#10;EfhH8OND8M6WrcWOhaXFaxZ9SsYAJ9zVLl3GdHCzM2Sf4c1JQAB0FFSAUUUUAFFFFABRRRQAUUUH&#10;3oAbJgrXyX+03/wTM1f43/tAan+0H4D+Muk6Tfa5o9lYappvjD4e2XiO3iFr5vlvafasNa7hM3mI&#10;pKuVRsAglvrbA9KAAOgpRm47Fcp8Kj/gkp8Z/wDo4L4W/wDiOWj/APxdeY2f7FPxcvP2vdR/ZIX4&#10;sfDRZtP+Htt4rbW/+Gf9G8t1mvZbT7OIs8EeVu37uhxiv04r5X+N+saH+zJ/wUN0P9qP4mXbWPgv&#10;xp8Nz4KvfEUq4tdG1GDUPtdr9pfpFHOs0yLIcKHjUEjcK1jWlrcfLE8b8efse/E79jC48N/tJ+Kv&#10;ip8MdY8O+HfGmjt4sjj+CGl6c1ppk17FDc3S3MRLwmJZPM3gfKFJPSv0Fs54bqOO6tZVkhkQNHIr&#10;bgynoQRwQRXMa343+B/jTw3eeH9d8aeFdU0vUrWS2vrO41S2lhuInBR42BYhlIyCDXhvhj9lz4Y/&#10;D2w/4Rj4Sft0eNvC+gRSE6foNn41sri3sEwAIYTdRyOsSgYVNxCgYGBWcpOotdxqNj6gor5x/wCF&#10;Jwf9JKfHn/hR6R/8jVHP8E42Vo4/+Clfj5WK/Kw8RaQcH6fZqnl8/wAGB9JUV81fAX48eMvhz8eb&#10;H9kT4zfFm18e3HiDSL3VvAvjq1jgjku4bVohPp93FB8q3MayiRZFAWWMNwDGwP0qOlEouIBQelAG&#10;TilZCBmpGfmx+31/ydp4s/7cP/SC3oo/b6/5O08Wf9uH/pBb0V1x+E5j9GAnrTgMcCiioMwrxv4o&#10;xh/20/hblenhLxRg+n/IPr2SvHfib/yel8Lf+xS8Uf8AuPpoqHxDf2C4vL/ZT8MCFAv7zUCdvQn7&#10;fcc+5/rXsod/7x/OvHv2Dcj9lPwvx/y0v/8A0vuK9gwfSnP4mS37wu9/7x/Oje/940qxs3anCEd6&#10;jQBm5zxuNSIHI5JpwRR0FLSuAmXHAz+dIXY96abgZxtPXGTTTcxAlGddw/h3DP5VJXvEgLnoaUFx&#10;SRncThKcqseam1g94OT1FFO2GlCDuKoag+o3Y3pSFSSAfWpKafv0FcqR8cbf+KGXH/R3UH/pzSvs&#10;dBk5r45H/IjL/wBndwf+nNK+xo6qWpb3HUHPYUUVICZb+7Rlv7tLRQAmW/u0Zb+7S0UAJlv7tGW/&#10;u0tFACZb+7Rlv7tLRQAUc+lFFGwBRRk+lHPcUXHZhRRRU8wWYUUUUcw+UKKKKOYOUKKKKkoKKKME&#10;9BQAVR1vQdJ8R6dNouv6Pa31lcqVubW8hWWOVfRkYEEfWr+1j2pdjUD1Pn/VP+CW3/BO3WtVuNZ1&#10;H9jH4fyXF1cNNcSDw7Cu92JLHCgAZye1R/8ADqP/AIJu/wDRlvw//wDCfj/wr6F2L6UoUDkCq9pU&#10;7sdmfPP/AA6j/wCCbv8A0Zb8P/8Awn4/8KB/wSi/4Jvnp+xZ8P8A/wAJ+P8Awr6Goo9pU/mY7Hxn&#10;r/7KP7Ov7Mf7dfwBt/2e/gt4f8Hrrl94nfVl0GxWAXbRaNIIy+3rtEj4/wB78vsoJ6ivnn9pP/k/&#10;P9mv/r68W/8ApnNfRFE5N2bEo2DA9KRzxS02SpKPzX/b7/5O18Wf9uH/AKQW9FH7fX/J2viz/tx/&#10;9ILeiuuPwnGfo1RUiwY+8c04RoOQtZcxmQhSegrx/wCJ67f20PhaT/0KPig/+m+vaK8Z+Kn/ACej&#10;8L/+xQ8T/wDuPqou5pT+Id+wWmf2U/C/P/LTUP8A0vuK9kACjAFeO/sFf8mpeFv+umof+l9xXsVT&#10;U/iP1Il8QUUAE8Cl2NUgotiUU4IO9LsX0oK5GfNX7Q3jb4l/Gz9pHTf2JPg98QbjwnbW/h9PEXxK&#10;8VaUB/aVtpskzQ21jZs4KwzXEiS7p8MUjjbaAzBhMP8Agl7+zdYq2raB4k+ImmeIDFGjeKrP4ial&#10;/aDlDkMzvKyOcjkMhU56VR8aeN7D9mb/AIKBN8QPideQ6f4Q+LHhHT9C0/xBdW4S3sdasbi4MVpN&#10;cE/uhcRXTeWGwpeIrkswB+jrvW9LsNIk12+1a2hsUi817yeZViWPGdxc8BfeqbcbWLieI/shfFj4&#10;o2njrxh+yT+0D4mtte8X+AktbvTvFNvai3bxBod1v+y3csQ+WO5Ro5IJtvyM8W9QofaPfE6V80fs&#10;o+Mh+0h+1T8Rf2pPBTGbwBDo9j4U8H6x9l2R67JbyzTXl5A5w0tus0ohSTG1zE7IWUhj9MjOOaJf&#10;EUFFFFSAU1h8273p1RzlgFCHvQB8eBf+KGX/ALO6g/8ATmlfYq8LkV8Z+KPEPhDwh4CkudQ8daVN&#10;DZ/taWB1KW3uGK2Us2pQlIJdyrtk+dMgZHzjBNfZgBCYNVPQb6DgcjNFA6UVIgooooDcKKKKnmK5&#10;WFFFFHMHKwooopXHYKKKAMnFK47BRTtho2HuaCuUbRTgg70uxfSgOVjKMH0qSigOUZtY9qXY1Ooo&#10;HYbsNGwU6igdhAgFLjHQUUUAFFFFABRRRQAUUUUAfO/7ShP/AA3n+zXkf8vXi3/0zmvoivnj9pT/&#10;AJPw/ZrP/T34t/8ATPX0PVMApslOpslSB+a/7fYP/DWvizn/AJ8f/SC3oo/b7/5O18Wf9uH/AKQW&#10;9Fd0V7qOex+kVFLsb0pQhzyK5THlkNzjrXjPxSj839tP4Wop5bwn4mGfTnT69p2CvGviewT9tj4V&#10;jH/MqeJv56dVR3KjFxdzm/hr+z/+2l8H/CMPw98A/Hb4eto1hc3Laf8A2p4FvJLgRyzyShXZb9Qz&#10;DfjIAzjpV39nv4zfHC+/aX8afs0/G698Oapc+GfDul6zZ614b0uaySRLt50MLxSzS5KmHIYMAd3T&#10;jNe9oeMGvm74WE/8PRvixJtbb/wq/wAM8kf9PF/QnzXZVj6R6PwKdTN4J3f1pfNH+TUFDqKb5q+t&#10;Hmr60wMPx78PPBfxU8J33gL4keErDXNF1KExX+l6parNBOh7MrAg+vqK8Esf+CR37CNl4lk12T4R&#10;X95asqqvh3UfFmpXGkR4xgLYyXBgA4Hy7NvA4r6Y3CjcKOZrYfKypoWjaX4f0y30LRNKgsrOzgWG&#10;1tbaFY44o1GFVVUBQAOAAMCrlN3ijeKV0FmOopu8UbxS5h8rHU2UMcbadRmjmQcp8cftb/A27+Fm&#10;veOfHet/Ce6+IXwb+J620nxN8H6HYvJrGg6hDGsSa1p0cI3zkqkPmon75HgjliyQwPNfBH9qLVbP&#10;wWmkeFP+CsXwe1zS7GT7Lp83xN0NbHXbeKMBBDeI15as0y7cM7wozNknnNfdTY3ZrGu/APga/uGu&#10;77wXpNxLI2ZJJtNiZmPqSVpqpHl1RR8xD9qjxsBg/wDBSf8AZg/75T/5b0p/ap8an/nJT+zD/wB8&#10;p/8ALevpwfDb4dY/5EDRP/BVD/8AE0v/AArb4df9CDov/gqh/wDiaPaQKPmH/hqfxp/0ks/Zh/75&#10;T/5b0D9qfxqen/BSv9mH/vhP/lvX06fhr8O+3gLRf/BVD/8AE0D4afDrv4D0X/wUw/8AxNPnpisz&#10;5i/4an8af9JLP2Yf++E/+W9H/DU/jP8A6SWfsxf98J/8t6+nx8M/hz/0Iei/+CqH/wCJpP8AhWnw&#10;5/6J/of/AIKof/iaOeA1GR8w/wDDU/jT/pJZ+zF/3wn/AMt6P+Gp/Gn/AEks/Zh/75T/AOW9fTw+&#10;Gnw5/wCif6H/AOCmH/4mnf8ACtfhz/0Ieh/+CmH/AOJo54dg5T5f/wCGpvGh/wCcln7MP/fKf/Le&#10;j/hqbxr/ANJLP2Yf++U/+W9fUA+Gvw47+AtD/wDBVD/8TR/wrb4b/wDQg6H/AOCqH/4mp5odiuU+&#10;Yf8AhqfxkB/ykq/Zi/74T/5bUf8ADVPjQc/8PK/2YP8AvmP/AOW1fTp+Gnw6z/yIWh/+CuH/AOJp&#10;f+Fa/Df/AKEDQ/8AwVQ//E0c8OwWPmH/AIar8a/9JK/2Yf8AvhP/AJbUH9qrxoeD/wAFK/2Yf++E&#10;/wDltX09/wAK2+G//Qg6H/4Kof8A4mg/DX4cdvAWh/8Agph/+Jp81PsL3j5h/wCGqPGX/SSv9mH/&#10;AL5j/wDltTv+GqvGmOP+ClX7MX/ftP8A5bV9Of8ACtfhz/0Ieh/+CmH/AOJpp+Gnw7/6EDRf/BTD&#10;/wDE0c1MXvHyyP2vP2hPAcGofF+++Kvwd+LHwx8OrG/jXUPhvdSLqmgwHJe6Ma3NzHMiKC5jyrlF&#10;Yru24r630PWNN13S7XW9G1KG8s763jns7q3kDxzROoZHUjhlKkEHnINfJnx48LeHtG/bG8T+G9G0&#10;SztdP1z9lrxC2s2NrAscN68OoWyQtKigB2RJ51UnJAlYZANeu/8ABPXzW/YL+CLud2fhD4aJY9/+&#10;JXb05crjdAr3PY6KKKzKCiiigAooooAKKKKACiiigAoLAcE0VDd79reX97bx9aAPn39pUr/w3d+z&#10;Xg/8vXi3/wBM9fRFfnv+wroPhjwZ+0j4Vsv2oPhp8YLX4uX8fiBNB8QeO9Ylu9FmmV3e5+wKJmjh&#10;LWu3HyLlMge/6EDpVSSi7CCmvTqbJnsKkZ+bv7e6qf2svFhK/wDPj/6QW9FSft5q3/DV/ivj/nx/&#10;9Ibeiu6PwozP0cooorlMwr59/bI1/Xfgx8Tfh1+1PJoV9qPhTwlNqWneOl0vT2urqw0++hQLfrGh&#10;3PHDPBD5u0MyxO7gHYRX0FTZYYp0aOaMMrDDKw6j0oUrFcp534d/a9/ZU8V6Jb+IPD37R/gW6s7q&#10;PzLeZfFVoodfoZAfzFeB+N9U1LQf2rfEH7R/wD/a3+BKweJvCum6Re6X4w1YyPC1pJO4kR7a6XIb&#10;zyCCvGOvPH0hL+zp+z9cTNcXHwM8HSSMxZpH8MWhZiepJ8vmm/8ADOH7PXQfAbwb/wCEvaf/ABuh&#10;Sih8qPCP+GjP2mf+jpP2Vf8AwZ3v/wAm0f8ADRf7THf9qT9lX/wZXv8A8m17x/wzf+z1/wBEF8Gf&#10;+Etaf/G6Ufs3fs9f9EF8F/8AhL2n/wAbo5oj5Twf/hov9pf/AKOk/ZV/8GV7/wDJtH/DRf7S/wD0&#10;dJ+yr/4Mr3/5Nr3j/hm79nr/AKIN4L/8Ja0/+N04fs3/ALPGOfgL4L/8Ja0/+N0c0R8p4L/w0Z+0&#10;x/0dL+yt/wCDK9/+TaP+Gjf2mP8Ao6X9lb/wZXv/AMm171/wzh+zx/0QbwX/AOEvaf8Axuj/AIZw&#10;/Z5/6IN4L/8ACXtP/jdH7vsOx4L/AMNG/tMf9HS/srf+DK9/+TaUftFftMnkftTfsq/+DK9/+Ta9&#10;5/4Zw/Z5/wCiDeC//CXtP/jdH/DOH7PP/RBvBf8A4S9p/wDG6X7vsHKeDf8ADRf7TP8A0dL+yv8A&#10;+DK9/wDk2j/hov8AaY/6Ol/ZX/8ABle//Jte8/8ADN/7PH/RBvBn/hL2n/xuj/hm/wDZ4/6IN4M/&#10;8Je0/wDjdP8AdhY8GP7RX7S5/wCbpP2V/wDwZXv/AMm0D9or9pbv+1H+yufrqN5/8m17z/wzf+zx&#10;/wBEG8Gf+Evaf/G6P+Gb/wBnj/og3gz/AMJe0/8AjdF6Ycp4P/w0Z+0uPu/tRfsrf+DG9/8Ak2g/&#10;tG/tLd/2pf2V/wDwZXv/AMm17x/wzf8As8f9EG8Gf+Evaf8Axuj/AIZw/Z4/6IN4L/8ACXtP/jdF&#10;6YWPBf8Ahov9pT/o6T9lf/wZXv8A8m04ftGftLtx/wANTfsr/wDgyvP/AJNr3j/hnD9nn/og3gv/&#10;AMJe0/8AjdH/AAzh+zz/ANEG8Gf+Evaf/G6Lw7BqeD/8NE/tKjr+1J+yv/4Mr3/5NpP+Gif2lf8A&#10;o6X9lj/wY3n/AMm17z/wzh+zz3+A/g3/AMJe0/8AjdL/AMM4/s8jp8BvBn/hL2n/AMbovTHqeDD9&#10;ov8AaUAx/wANTfss/wDgwvP/AJNpf+GjP2lP+jpv2Wf/AAYXn/ybXvH/AAzl+z1/0QfwZ/4S9p/8&#10;bo/4Zy/Z6/6IP4M/8Je0/wDjdF4dg1PB/wDhoz9pT/o6b9ln/wAGF5/8m0v/AA0Z+0p/0dL+yz/4&#10;MLz/AOTa93/4Zy/Z6/6IP4M/8Je0/wDjdH/DOX7PX/RB/Bn/AIS9p/8AG6Lw7C1PCP8Ahoz9pT/o&#10;6X9ln/wYXn/ybSf8NG/tK/8AR0n7LH/gxvP/AJNr3j/hnL9nr/og/gz/AMJe0/8AjdH/AAzl+z1/&#10;0QfwZ/4S9p/8bovDsGp4R/w0Z+0p/wBHS/ss/wDgxvP/AJNo/wCGjP2lP+jpf2Wf/Bhef/Jte7/8&#10;M5fs9f8ARB/Bn/hL2n/xuj/hnL9nr/og/gz/AMJe0/8AjdF4dg1PCP8Ahoz9pT/o6X9ln/wYXn/y&#10;bR/w0Z+0p/0dL+yz/wCDC8/+Ta93/wCGcv2ev+iD+DP/AAl7T/43R/wzl+z1/wBEH8Gf+Evaf/G6&#10;Lw7BqeEf8NGftKf9HS/ss/8AgwvP/k2j/hoz9pT/AKOl/ZZ/8GF5/wDJte7f8M4/s99vgT4N/wDC&#10;XtP/AI3R/wAM4/s9/wDRCvBv/hMWn/xui9MNT5X1jXLu98f+Kv2i/jt+1Z8Erp7X4M6x4Y0vR/Be&#10;qmMyNPLHcmV3uLp+R9nChVXnfnPGD6R+wH+0d+z5pn7C/wAFtL1P45+Dra4t/hL4biuILjxPaI8U&#10;i6ZbqyMpkyGBBBB5BHNewf8ADOH7PYO4fArwdn1/4Rm0z/6Lo/4Zw/Z7Lbj8CvBp+vhi0/8AjdDl&#10;FqwWZGP2m/2bj/zcF4I/8Kyz/wDjlH/DTX7N3/RwXgf/AMKyz/8AjlSD9nH9nof80I8G/wDhL2n/&#10;AMbpf+Gcv2ev+iD+DP8Awl7T/wCN1HulEX/DTX7N3/RwXgf/AMKyz/8AjlH/AA01+zd/0cF4H/8A&#10;Css//jlS/wDDOX7PX/RB/Bn/AIS9p/8AG6P+Gcv2ev8Aog/gz/wl7T/43RoBF/w01+zd/wBHBeB/&#10;/Css/wD45S/8NM/s3np+0F4I/wDCss//AI5Un/DOX7PX/RB/Bn/hL2n/AMbpf+Gcv2ex0+A/g3/w&#10;l7T/AON0aAQ/8NM/s4f9HA+B/wDwrLP/AOOUv/DTP7OH/RwPgj/wrLP/AOOVJ/wzl+z52+BXg3/w&#10;mLT/AON0f8M5fs+/9EL8Hf8AhMWn/wAbp+6LUj/4aZ/Zv/6OB8Ef+FXZ/wDxyj/hpn9m/wD6OB8E&#10;f+FXZ/8AxypP+Gcv2ff+iF+Dv/CYtP8A43R/wzl+z7/0Qvwd/wCExaf/ABuj3Q1I/wDhpn9m/wD6&#10;OB8Ef+FXZ/8Axyopv2mv2bwSzftA+CcKuT/xVVnge/8ArKs/8M5fs+/9EL8Hf+Exaf8AxukP7OH7&#10;PZOf+FF+D/8AwmbT/wCN0e6HvHhtn4lt/wBrr9tP4c/Fr4Jana6p8O/hbpev/wBreKreZTb32r3k&#10;MNrFZ2xHMwjiM8jyL+7BKKGZtwX6mHAxVPSPD+iaBp8ek6FpNvY2sK7YbWzgWKNB6BVAA/KrlKXk&#10;CCmseg96dSMO9IZ+cX7eX/J1/iv/ALcf/SG3op37eKg/tXeKj/14/wDpDb0V3Q+FGPMfoxS7Gp9F&#10;cJpyjdh7mjYO5p1FBQBQO1FFFABRRRQAUUUUAFFFFABRRRQAUUUUAFFFFABRRRQAUUUUAFFFFABR&#10;RRQAUUUUAFFFFABRRRQAUUUUAFFFFABRRRQAUUUUAFFFFABRRRQAUUUUAFFFFABRRRQAUUUUAFNY&#10;8inU18+lAH5z/t4f8nW+Kv8Atx/9IbeipP261Zv2qvFJUf8APj/6Q29Fd0fhRjyn6LUUUVwmwUUU&#10;UAFFFFABRRRQAUUUUAFFFFABRRRQAUUUUAFFFFABRRRQAUUUUAFFFFABRRRQAUUUUAFFFFABRRRQ&#10;AUUUUAFFFFABRRRQAUUUUAFFFFABRRRQAUUUUAFFFFABRRRQAUUUUAFIx7UtNbrQB+ef7ccW79qP&#10;xQ2V/wCXL/0hgop37cX/ACdH4o/7cv8A0igorsjL3UY8x//ZUEsDBBQABgAIAAAAIQB2a1pv4wAA&#10;AAwBAAAPAAAAZHJzL2Rvd25yZXYueG1sTI/BTsMwEETvSPyDtUjcqGOapk2IU1UVcKqQaJEqbm68&#10;TaLG6yh2k/TvMSc4ruZp5m2+nkzLBuxdY0mCmEXAkEqrG6okfB3enlbAnFekVWsJJdzQwbq4v8tV&#10;pu1InzjsfcVCCblMSai97zLOXVmjUW5mO6SQnW1vlA9nX3HdqzGUm5Y/R1HCjWooLNSqw22N5WV/&#10;NRLeRzVu5uJ12F3O29v3YfFx3AmU8vFh2rwA8zj5Pxh+9YM6FMHpZK+kHWslJIlIAyphuUxjYIFI&#10;43QO7BRQIeIF8CLn/58ofg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RuIW7YwDAABVCAAADgAAAAAAAAAAAAAAAAA8AgAAZHJzL2Uyb0RvYy54bWxQSwECLQAKAAAA&#10;AAAAACEArTT7md6fAADenwAAFQAAAAAAAAAAAAAAAAD0BQAAZHJzL21lZGlhL2ltYWdlMS5qcGVn&#10;UEsBAi0AFAAGAAgAAAAhAHZrWm/jAAAADAEAAA8AAAAAAAAAAAAAAAAABaYAAGRycy9kb3ducmV2&#10;LnhtbFBLAQItABQABgAIAAAAIQBYYLMbugAAACIBAAAZAAAAAAAAAAAAAAAAABWnAABkcnMvX3Jl&#10;bHMvZTJvRG9jLnhtbC5yZWxzUEsFBgAAAAAGAAYAfQEAAAaoAAAAAA==&#10;">
                <v:shape id="Picture 2695" o:spid="_x0000_s1373" type="#_x0000_t75" style="position:absolute;left:7949;top:-63;width:2844;height:3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8CCxgAAAN0AAAAPAAAAZHJzL2Rvd25yZXYueG1sRI9BawIx&#10;FITvhf6H8Aq91awuFrs1SilIPdiCtocen5vXzeLmZUniGv99Iwgeh5n5hpkvk+3EQD60jhWMRwUI&#10;4trplhsFP9+rpxmIEJE1do5JwZkCLBf3d3OstDvxloZdbESGcKhQgYmxr6QMtSGLYeR64uz9OW8x&#10;ZukbqT2eMtx2clIUz9Jiy3nBYE/vhurD7mgVfMw+5bg7pC+zKaduWKf99HfvlXp8SG+vICKleAtf&#10;22utoJyUL3B5k5+AXPwDAAD//wMAUEsBAi0AFAAGAAgAAAAhANvh9svuAAAAhQEAABMAAAAAAAAA&#10;AAAAAAAAAAAAAFtDb250ZW50X1R5cGVzXS54bWxQSwECLQAUAAYACAAAACEAWvQsW78AAAAVAQAA&#10;CwAAAAAAAAAAAAAAAAAfAQAAX3JlbHMvLnJlbHNQSwECLQAUAAYACAAAACEA66fAgsYAAADdAAAA&#10;DwAAAAAAAAAAAAAAAAAHAgAAZHJzL2Rvd25yZXYueG1sUEsFBgAAAAADAAMAtwAAAPoCAAAAAA==&#10;">
                  <v:imagedata r:id="rId208" o:title=""/>
                </v:shape>
                <v:shape id="Text Box 2694" o:spid="_x0000_s1374" type="#_x0000_t202" style="position:absolute;left:7934;top:-59;width:2859;height:3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7JTwwAAAN0AAAAPAAAAZHJzL2Rvd25yZXYueG1sRE/Pa8Iw&#10;FL4L+x/CG3iRmVpljK6pTEGYu9kO5vHRvLXdmpfYZFr/++UgePz4fufr0fTiTIPvLCtYzBMQxLXV&#10;HTcKPqvd0wsIH5A19pZJwZU8rIuHSY6Zthc+0LkMjYgh7DNU0IbgMil93ZJBP7eOOHLfdjAYIhwa&#10;qQe8xHDTyzRJnqXBjmNDi462LdW/5Z9RsJn1svwgfUzdsdr/uOTrVK2WSk0fx7dXEIHGcBff3O9a&#10;wTJdxf3xTXwCsvgHAAD//wMAUEsBAi0AFAAGAAgAAAAhANvh9svuAAAAhQEAABMAAAAAAAAAAAAA&#10;AAAAAAAAAFtDb250ZW50X1R5cGVzXS54bWxQSwECLQAUAAYACAAAACEAWvQsW78AAAAVAQAACwAA&#10;AAAAAAAAAAAAAAAfAQAAX3JlbHMvLnJlbHNQSwECLQAUAAYACAAAACEAQn+yU8MAAADdAAAADwAA&#10;AAAAAAAAAAAAAAAHAgAAZHJzL2Rvd25yZXYueG1sUEsFBgAAAAADAAMAtwAAAPcCAAAAAA==&#10;" filled="f" strokecolor="#4f81bc">
                  <v:textbox inset="0,0,0,0">
                    <w:txbxContent>
                      <w:p w14:paraId="0CF5B839" w14:textId="77777777" w:rsidR="00A60E31" w:rsidRDefault="00A60E31" w:rsidP="006A5E72">
                        <w:pPr>
                          <w:spacing w:before="208" w:line="657" w:lineRule="exact"/>
                          <w:ind w:left="1431"/>
                          <w:rPr>
                            <w:b/>
                            <w:sz w:val="28"/>
                          </w:rPr>
                        </w:pPr>
                        <w:r>
                          <w:rPr>
                            <w:b/>
                            <w:color w:val="4F81BC"/>
                            <w:sz w:val="28"/>
                          </w:rPr>
                          <w:t>銃身 右</w:t>
                        </w:r>
                      </w:p>
                      <w:p w14:paraId="49A90D31" w14:textId="77777777" w:rsidR="00A60E31" w:rsidRDefault="00A60E31" w:rsidP="006A5E72">
                        <w:pPr>
                          <w:spacing w:line="657" w:lineRule="exact"/>
                          <w:ind w:left="126"/>
                          <w:rPr>
                            <w:b/>
                            <w:sz w:val="28"/>
                          </w:rPr>
                        </w:pPr>
                        <w:r>
                          <w:rPr>
                            <w:b/>
                            <w:color w:val="4F81BC"/>
                            <w:sz w:val="28"/>
                          </w:rPr>
                          <w:t>トリガー</w:t>
                        </w:r>
                      </w:p>
                      <w:p w14:paraId="756BEA43" w14:textId="77777777" w:rsidR="00A60E31" w:rsidRDefault="00A60E31" w:rsidP="006A5E72">
                        <w:pPr>
                          <w:spacing w:before="7"/>
                          <w:rPr>
                            <w:b/>
                            <w:sz w:val="41"/>
                          </w:rPr>
                        </w:pPr>
                      </w:p>
                      <w:p w14:paraId="480707E5" w14:textId="77777777" w:rsidR="00A60E31" w:rsidRDefault="00A60E31" w:rsidP="006A5E72">
                        <w:pPr>
                          <w:ind w:left="1431"/>
                          <w:rPr>
                            <w:b/>
                            <w:sz w:val="28"/>
                          </w:rPr>
                        </w:pPr>
                        <w:r>
                          <w:rPr>
                            <w:b/>
                            <w:color w:val="4F81BC"/>
                            <w:sz w:val="28"/>
                          </w:rPr>
                          <w:t>銃身 左</w:t>
                        </w:r>
                      </w:p>
                    </w:txbxContent>
                  </v:textbox>
                </v:shape>
                <w10:wrap anchorx="page"/>
              </v:group>
            </w:pict>
          </mc:Fallback>
        </mc:AlternateContent>
      </w:r>
    </w:p>
    <w:p w14:paraId="64EAF67E" w14:textId="70598E20" w:rsidR="004A1232" w:rsidRDefault="004A1232">
      <w:pPr>
        <w:pStyle w:val="a3"/>
        <w:spacing w:before="21"/>
        <w:rPr>
          <w:sz w:val="5"/>
        </w:rPr>
      </w:pPr>
    </w:p>
    <w:p w14:paraId="24FF345D" w14:textId="736644F5" w:rsidR="004A1232" w:rsidRPr="009449BA" w:rsidRDefault="004D6164">
      <w:pPr>
        <w:pStyle w:val="a3"/>
        <w:spacing w:line="491" w:lineRule="exact"/>
        <w:ind w:left="646"/>
        <w:rPr>
          <w:b w:val="0"/>
          <w:bCs w:val="0"/>
        </w:rPr>
      </w:pPr>
      <w:r w:rsidRPr="009449BA">
        <w:rPr>
          <w:b w:val="0"/>
          <w:bCs w:val="0"/>
          <w:noProof/>
        </w:rPr>
        <mc:AlternateContent>
          <mc:Choice Requires="wpg">
            <w:drawing>
              <wp:anchor distT="0" distB="0" distL="114300" distR="114300" simplePos="0" relativeHeight="251575808" behindDoc="0" locked="0" layoutInCell="1" allowOverlap="1" wp14:anchorId="1D90788F" wp14:editId="4658AEE9">
                <wp:simplePos x="0" y="0"/>
                <wp:positionH relativeFrom="page">
                  <wp:posOffset>1397000</wp:posOffset>
                </wp:positionH>
                <wp:positionV relativeFrom="paragraph">
                  <wp:posOffset>-997585</wp:posOffset>
                </wp:positionV>
                <wp:extent cx="871220" cy="633730"/>
                <wp:effectExtent l="0" t="0" r="0" b="0"/>
                <wp:wrapNone/>
                <wp:docPr id="2825" name="Group 2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1220" cy="633730"/>
                          <a:chOff x="2200" y="-1571"/>
                          <a:chExt cx="1372" cy="998"/>
                        </a:xfrm>
                      </wpg:grpSpPr>
                      <pic:pic xmlns:pic="http://schemas.openxmlformats.org/drawingml/2006/picture">
                        <pic:nvPicPr>
                          <pic:cNvPr id="2826" name="Picture 276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2214" y="-1556"/>
                            <a:ext cx="1342" cy="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27" name="Rectangle 2765"/>
                        <wps:cNvSpPr>
                          <a:spLocks noChangeArrowheads="1"/>
                        </wps:cNvSpPr>
                        <wps:spPr bwMode="auto">
                          <a:xfrm>
                            <a:off x="2207" y="-1564"/>
                            <a:ext cx="1357" cy="983"/>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4B321B" id="Group 2764" o:spid="_x0000_s1026" style="position:absolute;left:0;text-align:left;margin-left:110pt;margin-top:-78.55pt;width:68.6pt;height:49.9pt;z-index:251575808;mso-position-horizontal-relative:page" coordorigin="2200,-1571" coordsize="1372,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PtZzAwAAOwgAAA4AAABkcnMvZTJvRG9jLnhtbJxVbW/cKBD+Xun+&#10;A+J74rX3NVZ2q17SRJXau+h69wNYjG1UDBTYddJf3xmwk3VStb2stBYww/DMM8/A5dv7TpGjcF4a&#10;vaX5+YwSobmppG629L9/b842lPjAdMWU0WJLH4Snb3d/vLnsbSkK0xpVCUcgiPZlb7e0DcGWWeZ5&#10;Kzrmz40VGoy1cR0LMHVNVjnWQ/ROZcVstsp64yrrDBfew+p1MtJdjF/Xgoe/69qLQNSWArYQvy5+&#10;9/jNdpesbByzreQDDPYKFB2TGg59DHXNAiMHJ1+E6iR3xps6nHPTZaauJRcxB8gmnz3L5taZg425&#10;NGXf2EeagNpnPL06LP/reOeIrLa02BRLSjTroErxYFKsVwskqLdNCX63zn62dy5lCcOPhn/xYM6e&#10;23HeJGey7z+ZCiKyQzCRoPvadRgCUif3sQ4Pj3UQ94FwWNys86KAanEwrebz9XyoE2+hmLgLrGAG&#10;61m+XOepiLx9P2zP5+sibb642KAxY2U6NkIdoO0ureQl/AdaYfSC1l/LD3aFgxN0CNL9VoyOuS8H&#10;ewYKsCzIvVQyPEQ1A0MISh/vJEemcTKp0GqsEDjguVijFaY4eqZ9DPOK9SHaXLVMN+Kdt9AM0KIQ&#10;YVxyzvStYJXHZeRpGiVOJ1j2StobqRQWEMdD1tBPz/T4A+KS1q8NP3RCh9S8TiggwGjfSuspcaXo&#10;9gK06D5UQ1W94/8AbgDHSh+cCLzFYQ0ghnUo7qMhIn4Ciel4kOwvVVgU+WLU0zLyycpRjPl8Mapp&#10;NVUTsOx8uBWmIzgA2IA0ipwdP3rEDNhGF0StDZIXc1F6sgCOuBLxI+JhCAlg+8HV6EeuYfaC7f/V&#10;/Z9bZgWgxLATba1HbSGxIBkV1bVEYQy+Y/v71Ps/EdJkA05+swwzAJHaOl09p2VYgg1vhIvNfNLU&#10;Txy/pgykh4hLuPqiwoyS1Shw75r9lXLkyODtWNxs8j+vhnP9qRsW+Jr5NvlFE7qxspMBnjYlO7jQ&#10;ZvhLy9hw73UVXQKTKo1HAYxcJc73pnoA+ToD4oILD95ZGLTGfaOkhzdrS/3XA8PbR33QIIuLfLHA&#10;Ry5OFss13qHu1LI/tTDNIdSWBkrS8Cqkh/FgnWxaOCmPpGjzDi7vWkZBI76ECiSKE1BmHMUXCkaT&#10;J/B0Hr2e3vzddwAAAP//AwBQSwMECgAAAAAAAAAhAKNmxcy8FgAAvBYAABUAAABkcnMvbWVkaWEv&#10;aW1hZ2UxLmpwZWf/2P/gABBKRklGAAEBAQBgAGAAAP/bAEMAAwICAwICAwMDAwQDAwQFCAUFBAQF&#10;CgcHBggMCgwMCwoLCw0OEhANDhEOCwsQFhARExQVFRUMDxcYFhQYEhQVFP/bAEMBAwQEBQQFCQUF&#10;CRQNCw0UFBQUFBQUFBQUFBQUFBQUFBQUFBQUFBQUFBQUFBQUFBQUFBQUFBQUFBQUFBQUFBQUFP/A&#10;ABEIAGEAh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Z+KV3LZ/DzxVPBI0MsWi3ssbr/AyxV4R4c022TRrdVgj2Kv8Adr2j4tP/AMW+8Vr/&#10;ANQDUX/8hV474e/5BFv/ALtexgftmMi99gtv+eC/980fYLb/AJ4L/wB81neKvFVn4S0aXUL5v3Sq&#10;2xP721Hb+L5V+RHd3f5VVHZ/lSvNbj48avolw8mveCn03SoovtF1cRaxBLcQQbN/mtZfJOq7Pm2O&#10;qtt/g/hr1405TOOpiaVGfJM9dh0qzuWMTQRuj/I3y17L8LriS4+GnhKeRt8suj2bs/8AefykryS0&#10;/wBetep/Ch/+LW+DP+wLZf8ApOleLjvsHZE7DcKQyH+7n8arlyBxXy9eftGfE6713xLpEPw3ms20&#10;qHffNJqVh5mkpLuaKd9l1L5u1V3Mir/9lzUMLPFS5Kco/wDb0lH8yalaFKPPM+p/MPpR5h9K+UtO&#10;/aV+JscPhCyb4cy6rd61Cv8AZ122p2CNrarF5rzqn2hPsu5fn2Mrbd22vqbzG/u/rSxGHlhZcs+X&#10;/wACv+Vwp1I1Y88Cxvp2+q++n76xNR5Ifv06UA7cAGuS+IWrXumeGfN027+x3cl9YwLP5avsWW6i&#10;if5W/wBlnrzqw/aHsl+I974He6sNZ1i1gWXFuXtWl+9viTdvRpUX5m+df/HX2+PLGUoVp0uSV4w9&#10;rK0fhh8PNL5m8aM5R5j3TfkUb65HQPHun+IdR/stIrmw1PyHn+yXcW1nRXVXZXX5W270+438a10w&#10;Oa7qFeliKftaEuaJnKMoS5JFjfRVeiuog4L4tTf8Ub4oX/qW9Uf/AMcSvJPD3/IIt/8Adr1H4rv/&#10;AMUv4lX/AKlbV/8A0CKvnfxb4zvPBPg976zax82LTL+4WG+WX97LFbvKmx1+Vm+T/VfKzJvZH/dP&#10;v9PA/FMiR5p8b/iVq/jn4cXEHh3wxq15qaNPay28OmX7/wCtt7izuEWVbfymZPNf+L+CsL4pTXnj&#10;s61b6D4L8YQ6lq1zeypdzpqkVu32pXXY9rKn2aDZvXdKv3tm7+Jq7rwz8e9V1ZEglg028lbVorVb&#10;u32+T5X2jSon+SK4uF3f8TJ/nSX/AJZJ8n31rSm+NmpQy28VzP8AD7R7uJv9O07UPGH+kRfI++J9&#10;tvtWVH2bvvfcdP8AarehlzXL9cn7eUZc0eb3OX/wDl5/+3jmqx5589L3eb4v6ke3Wf8Ar0r034UP&#10;/wAWs8H/APYFs/8A0nSvCvh14nvPFtg99cwaakPnslrcaTqa39vdRbE+dJdifxb02bPvRV6NbeKb&#10;3wh+zlompaaIpdZXQ7K30y3uUzDcX0sUUVrE3+y87xJ99fv/AHl+9WWMj70InTE9YBCgBegr5p1b&#10;wB4n0q3k1LVb6+hh0nStViu7u4uIDb3/ANrVndFVPn/4+BA67/mXYyLtHyvwsX7aPiG9udO0/Trn&#10;SL+5k+3tK9vp9hLNK0UtvFFb29quubnd3afb8++X915UTruaud+MnhP4aeAvEnh7RtDgi0jVJ7C4&#10;u9VsdU8Wzy3WnOv2XyYnV9ctYkZ1uH/5avu2/JvXc1ed/Z0KtelUq1ZQ5Jc3ufa/xDlUqwpypRjG&#10;XN/Mej+G/AfiTxp8MPDf9j3928VzpWkRWt5YXNv9n0yWzjU/Mr/vd63Svv27vl+V1bZtr6sDfLgi&#10;vgb4a+Cvhl4v0HxRPJ4abxd4rsNYt7eLRvD3iq6W7vbOX7Er3WxNUuovka4l+fz9n7r53i+fZ6uP&#10;2tr6PQ/hxM7eBbG/1y2gm1i01vxMtlNatJZS3G7ykSXyIH2W7pK7M371EeJWfcqeXQp4irWpVJz9&#10;pLm5Z/Z/wlRrSnTjTlGMeX+U+o9+fajf71nafqtrqthb31jcwXlldRLLBcW8m6KVW+ZHRl+8teR/&#10;H743av8ACGe3GnaZBfwy6BrOpMzWd1O0VxbLb/Z93kI/7rfLtdn8pVX5vNXbteowlKXLAD0P4jab&#10;e634X+zaYsc17HeWd0sUsmxG8i6ilZd3+6lfNPxt0vxikXiPWNIOo+E9YvNF/s3/AEuwa4h+X7Q6&#10;Mt1BLsgbdcfK7/dr0+3+PCaz8R7nw1FrHhjwzHbX9lEq6/eumq6is9vbz+VFYP5TRM/n7FZmZleJ&#10;18r+7wz/ALSPiAX8Rg8WadLoC6O+r3msr8M9b8q1i+T7O7J9o/1Uqfam837v+jvXzWO4dWOxMMbz&#10;csoW/vRlHm5vejynZTxHJT9lKJY/Z91O/wBQ+IXhtNW16w8SanF4Zv1utQ0xUSKVvtFh821W/wA/&#10;3U+7X1CXPNfJniz4zJ4M0qTxRYS6FeeLbOe6i1fUX8Hz6XcWumpFbyyp9nvL2JpZfPn07b+9+b7Q&#10;mxG2NV/4Y/tR+IPH/wATk0OK2tNS09bmK1lh0e3sJ5dn2WJ5bqWWLV5fKgSV3+ZIpV+5FvaVttdW&#10;S5NPK8H7Dn5velL4eX4pc3w/ZDF4mOIq88T6k3miq/m0V7RxnnvxUf8A4pfxK3/Uqav/AOgRV8+e&#10;LtN1fxD4SfStPtpZtPutMv8A7YkM8UT3W63eKK1R2/1TO8u7zf4fs+1/v1738Tn/AOKP8Vt/1LOq&#10;J/45FXl/h5/+JXFXpYH4pkSPN9S+Gl8mpPfKur6xqf8Ab9k3267urX97a+bpsstw6KkW1U+weUqJ&#10;83ybvm3/ACHirR/HF/qWmahFZ3v2R9Y/tXytOvrV9Q01f7PltUiRLpPI2/cZ/n+VpXVEfZ5ret+Z&#10;7UeZ7V6vOYFLwDc302mxLqcGrw3cUrpv1lrX7RL/ABb/APRX8rb8+3+H7les/Dq8lsvhB4WnitZ9&#10;Qli0O1dbS3ZPNlZbdfkXc6Lub/aZVrzu0f8A0lK734Vzf8Wx8H/9gez/APRSV5WL+KBvE8W0f9m7&#10;xn4Y8IeFI28SwaxLoMul3UujW9zqmy4+xy28rxRefqX2Xd+6+Tfbqu7Z/qvvLoftS+CfFnxLla28&#10;OeHtdeWy0fUdNS4ingitLz7Ylu3311K3lVEe32sksUq/9Mn2pX0D51eB/FLS/Fd38S5Vi8QT2KXG&#10;ga9/ZkunRM81rZOukRP8kUTStKkv2i4VIvndkiXzVV225QnKVTnGbfwZ8F6xbaT4n0HxPpXiiyTW&#10;b7+1ZdTl1H7O6usVrEkSyxapdXW7/R925pdu3cv3NqVx13+z9q1j8Ak0a00nUG1WXwbFp7aHpviS&#10;6tVi1ZoFibdb/als5YnZ2eX7vzRO37/7R8nSfsza9rWsaXrH2zUo7nT4tW1d/s//AAjN7psvmy6l&#10;cNvSWeV1Zfv/ALpE3xb0V33J8/t3nUpSlCQE+n2sWmWEFpE8rxQRpEr3Nw8su1f7zPvZm/2m+avJ&#10;Pj78Jb74oahpbQadp2saeukappV1aXuqy2Gxrr7LslXbb3CytF9nZlSVNqv5T/eRa9U86vGv2rn1&#10;O5+FT2dtp9pf6ZcajpyXjyyu8q/8TC12JFb/AGW4Wfe3ysrq3+5L92s6Sl7QDatvBGuP4y0/XpbH&#10;yftHje61e6t/NR/stqukXGnRS7t/zeb5VvLs+8n2jb/A7V8/eJPgZ4s8W+E7e01D4ea2mq2HgTTf&#10;Ddi6f8I/cRfbIEut7O08sssUW6WL5rdll+//AHEpf2dXvrb4zafc6L4atLNJdO1SyuvtcCab+6i1&#10;C1ildPK0W1WVkZP9U+7bv2u8Db1fP2a5eeDfiF4TWfxV4qS/uksv7c1ODVLB/PXSLWLzWt7Oylnb&#10;73zRXW1WVItrSt5rV2RhKMgPctX8F+KvHfhrxrbJo134Zu/Efi7TtQtX1G6i32Vva29hvll+y3G7&#10;79lKirFLv3Mn+qXe63fAvwl8TeBvihpWvX2s/wDCSae2mXumy7J793tWle3lSX/TL+6+X/Rdn7ra&#10;25k+Vl+aLzseIde8f/C/Sp7b7X4Y0Sy8SW+kSw3F5dX999qXX9NWK4SW/tUZtm26+R9yruRXTcjR&#10;RX/hvrHiq3+PfiDTJ9c3z3FravdLd+F9SlRYvtupTvaxXrPEuyLzXiiuHXypV2bE+R1bLklyyA+o&#10;fOorP86iuQRwfxLm/wCKG8Vt/wBS7fp/44leY+Hn/wCJXFXofxId3+H/AIr2rvd9FvEX/v1Xm3h5&#10;/wDiU2/+7Xo4T45kSNjfRvqvRXpEmhYP/paV23wum/4tr4R/7A9n/wCikrgbB9l2rV2Pw0dk+HXh&#10;RWVkddJtfk/7ZJXm4v4oFRO0+0/7RrnfEvhL+3tXtNVg1fUNE1O1s7iygu7H7O7os8tvK/ySxOu7&#10;/RUT7n3Xf/YZdDzqPOrjiaHP+A/AcvgNrhV8Va3rFpLLcXDWmoLZ7FuJ7h7iWXfFbxNu3u/8e35/&#10;ufcrsvtNZvnUedRL3gNL7TXK/ELwSnxF0tNMutVu7DT3/wBfaQ2dldRXXzoyeal1byr8jJ8mzb/6&#10;BWx51HnUR9wR5p4A/Z40j4aaumoaDrmoWcvmu8/k6ZpMTzo0vmvE8qWSS+U7fwI67V2bNmxK7tPB&#10;Okf2jqd9LFJNcXmrRa1veXY8FxFbxW6eU67GRfKi2t/eV5Vf5H21oedR51VKUpgc/YfDexs/CFv4&#10;el1DUL+KLVl1pru4eL7RLcf2h9v+faiLteX+4i/LVLSvhjfab4qfXm8f+JLy9ligt7pLiLTtlxBA&#10;8rpE+2yTav8ApEv3NrfP9/7ldb51HnU+aQGl51FZvnUVkM8F1L9oTWtN067vL74e6vDZW8TPO8qx&#10;bET+P+OuU/4S3XE/5B/hfxfpto/zrb262TxL/u+ajt/49XZ/F3/kl/iv/sHXH/oFdNpv/INtP+uS&#10;/wDoFdBB5L/wmHir/oC+NP8Avxp3/wAao/4TDxV/0BfGn/fjTv8A41Xq2pPeQ2Uz6fBBc3f8MVxO&#10;0SP/AMDVH/8AQK4y58Z65f6DutrG0s9Yl1pdNs4YbzzYrrypd9x87RJt+WK6T7n/ACy+TfvTecxZ&#10;z8PjDxH5v+k+GvGV5b/x28q2aI//AAOJEb/x+uth+OXiGGJIovhvrKRImxURYtif+P1NoPjlLnS/&#10;tOtRWmlXD30tlFbw3T3Hm7bpLXf9xG/1ron3P403/frB8Q/F2xhvdKg0/WdAtrfUVR/t2o3n7213&#10;RPcI8tr8nyuiIu95V+aVPk/vxzAbn/C9/E3/AETnW/8AviL/AOO1Xv8A9obXNKsLi+vPAGs21pax&#10;NLPK6RfIq/O7/frta5T4rn/i1vjD/sD3n/pO9XymZ7BYXf2+yt7lV2JLEsuz/eqXc1Hhiw3+HNKb&#10;+/axf+gUzxa8ug+Fdb1OKWOGWys57hXuNmxdqO/z7pYl2/78qr/tr96seYsf5j0eY9eNP8RPG1/4&#10;V8P6vpl9o3lX8trb/aH0X7VaStPqqWT7Li11KWJWiSWJvKd23fPsf/WrFrX/AI+1ez/se21O+/sS&#10;WDRdU8SajqdxoFxFbvawfuok+ytK7L/x8RTuiS+av2dEdIvN2rHMB6f5j0eY9eFfCL43694z+I39&#10;g61qOn21v5ssUEKeFNRsnvXWXUE2ebLK6xNssPN+dP8AnrF96J6+iP7No5gOC+JHjz/hX3hxdT+w&#10;z6lLLdRWsVvb/feWV9if+P1wP/C+PEv/AETnW/8AvmL/AOO11H7RVt5Phfw4/wD1M2l/+lSUXLsl&#10;rMy/fRWq/s84HL/8L48S/wDROdb/AO+Yv/jtFZfhTS9Z8Q+FdG1S68b67Dc3tnFcSpbQWHlhnUMc&#10;f6P70VYE/wAV9b0y5+GniiKLULaaZ9OuNiJOru3yV0dh4g0pLC3VtTtEdIk/5brXKf8ACn9F/wCi&#10;U2P/AILLL/5Po/4U/ov/AESmx/8ABZZf/J9X75B0esa9Bc2qQafrWn2bytsluHnR3iT+N0T7rN/v&#10;/L8+759m18zTfsfhjSZdP0PXNP8AsirFFY2+oXXm/Yv4H+ffulXb8yJ/wHeibPKz/wDhT+i/9Eos&#10;v/BZZf8AyfR/wp/Rf+iUWX/gssv/AJPo5ZgW5rLSrbw/aaVpmsWMMqRPay6s90v25IpfmllR1/5b&#10;u6o2/wDvfN8+zY9pxpT63pTLqGl22j6TE/2W0inVf37J5SP/ALKpFvRE/i83+HYlZX/Cn9F/6JTY&#10;/wDgssv/AJPo/wCFP6L/ANEpsf8AwWWX/wAn0coHZ/8ACSaT/wBBKx/7/rXL/FHXtMm+GPjCKLUL&#10;R3bR71ERJ1+f909VP+FP6L/0Smx/8Fll/wDJ9V9S+Cmi6lpt3Z/8Kyis/PiaL7RaWNmksW5Pvo/2&#10;35Go98D6l8E22/whoj/9OcX/AKBUXj/w3qeu+A/EumaHd/2brd7pl1b2N35rRfZ7honSJ96/Muxt&#10;vzpXzfbeFfH9nbxQQeKPiHDFEuxUSfS9i/8AkWpf+Ef+In/Q2fEb/v8A6X/8drm9lIvmO3l/ZuTx&#10;R8PdKtPFOkaFrPiq11iK4a91OV9UeLTk1f7V9k+23EXnyr9lZ4vn+9/utWz8QvgP/bGl3GmeFbPS&#10;NB03/hEde0CC0hi+zxRXF+9q0T7Ik2qu6KXd/v8A3Hry/wD4R74h/wDQ2fEb/v8A6X/8do/4R74h&#10;/wDQ2fEb/v8A6X/8dqPYSDmOg8B/Arx7pvxQ0/xDrUHh220yLU59Qk+w6rcXEvzNrUqIqNaxK/z6&#10;yq/f/wCXfd/HtX6L+yf7NfKn/CPfET/obfiN/wB/9L/+O0f8I98RP+ht+I3/AH/0v/47V+wkHOeh&#10;/tUItn4P8NSysqInibS3Z3/h/wBKSuffXtImidG1W0+Zdn+vWuK1v4b+JvFUFvbeI9Q8beJNPini&#10;uH07U20t7eV1ffsdFuE+Wpf+FP6L/wBEpsf/AAWWX/yfW0Yy5eQOYWw8PWGmadaWNv8AEfULW2tY&#10;lghi83TjtReB/wAu9FJ/wp/Rf+iUWX/gssv/AJPoq+WZB7xRRRWpIUUUUAFFFFABRRRQAUUUUAFF&#10;FFABRRRQAUUUUAFFFFAH/9lQSwMEFAAGAAgAAAAhABpTSeLiAAAADAEAAA8AAABkcnMvZG93bnJl&#10;di54bWxMj8FqwzAMhu+DvYNRYbfWcUKWkcYppWw7lcHawdjNjdUkNLZD7Cbp2087rUdJP5++v9jM&#10;pmMjDr51VoJYRcDQVk63tpbwdXxbvgDzQVmtOmdRwg09bMrHh0Ll2k32E8dDqBlBrM+VhCaEPufc&#10;Vw0a5VeuR0u3sxuMCjQONdeDmghuOh5H0TM3qrX0oVE97hqsLoerkfA+qWmbiNdxfznvbj/H9ON7&#10;L1DKp8W8XQMLOIf/MPzpkzqU5HRyV6s96yTEhKeohKVIMwGMIkmaxcBOtEqzBHhZ8PsS5S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I/aPtZzAwAAOwgAAA4AAAAA&#10;AAAAAAAAAAAAPAIAAGRycy9lMm9Eb2MueG1sUEsBAi0ACgAAAAAAAAAhAKNmxcy8FgAAvBYAABUA&#10;AAAAAAAAAAAAAAAA2wUAAGRycy9tZWRpYS9pbWFnZTEuanBlZ1BLAQItABQABgAIAAAAIQAaU0ni&#10;4gAAAAwBAAAPAAAAAAAAAAAAAAAAAMocAABkcnMvZG93bnJldi54bWxQSwECLQAUAAYACAAAACEA&#10;WGCzG7oAAAAiAQAAGQAAAAAAAAAAAAAAAADZHQAAZHJzL19yZWxzL2Uyb0RvYy54bWwucmVsc1BL&#10;BQYAAAAABgAGAH0BAADKHgAAAAA=&#10;">
                <v:shape id="Picture 2766" o:spid="_x0000_s1027" type="#_x0000_t75" style="position:absolute;left:2214;top:-1556;width:1342;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76RxQAAAN0AAAAPAAAAZHJzL2Rvd25yZXYueG1sRI9Pi8Iw&#10;FMTvwn6H8Ba8abpVpFajrC6Cl0X8c/D4aJ5ttXkpTbbWb28WBI/DzPyGmS87U4mWGldaVvA1jEAQ&#10;Z1aXnCs4HTeDBITzyBory6TgQQ6Wi4/eHFNt77yn9uBzESDsUlRQeF+nUrqsIINuaGvi4F1sY9AH&#10;2eRSN3gPcFPJOIom0mDJYaHAmtYFZbfDn1GQtKPxdcq7nzJ7nEcnvTq3v/VWqf5n9z0D4anz7/Cr&#10;vdUK4iSewP+b8ATk4gkAAP//AwBQSwECLQAUAAYACAAAACEA2+H2y+4AAACFAQAAEwAAAAAAAAAA&#10;AAAAAAAAAAAAW0NvbnRlbnRfVHlwZXNdLnhtbFBLAQItABQABgAIAAAAIQBa9CxbvwAAABUBAAAL&#10;AAAAAAAAAAAAAAAAAB8BAABfcmVscy8ucmVsc1BLAQItABQABgAIAAAAIQCqg76RxQAAAN0AAAAP&#10;AAAAAAAAAAAAAAAAAAcCAABkcnMvZG93bnJldi54bWxQSwUGAAAAAAMAAwC3AAAA+QIAAAAA&#10;">
                  <v:imagedata r:id="rId212" o:title=""/>
                </v:shape>
                <v:rect id="Rectangle 2765" o:spid="_x0000_s1028" style="position:absolute;left:2207;top:-1564;width:1357;height: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9xAAAAN0AAAAPAAAAZHJzL2Rvd25yZXYueG1sRI9Ba8JA&#10;FITvBf/D8oTe6os5aEhdRQRB8GRahN4e2WcSzL6N2TXG/vpuodDjMDPfMKvNaFs1cO8bJxrmswQU&#10;S+lMI5WGz4/9WwbKBxJDrRPW8GQPm/XkZUW5cQ858VCESkWI+Jw01CF0OaIva7bkZ65jid7F9ZZC&#10;lH2FpqdHhNsW0yRZoKVG4kJNHe9qLq/F3WookLLFeXe/hWR5/v46HhC3zaD163TcvoMKPIb/8F/7&#10;YDSkWbqE3zfxCeD6BwAA//8DAFBLAQItABQABgAIAAAAIQDb4fbL7gAAAIUBAAATAAAAAAAAAAAA&#10;AAAAAAAAAABbQ29udGVudF9UeXBlc10ueG1sUEsBAi0AFAAGAAgAAAAhAFr0LFu/AAAAFQEAAAsA&#10;AAAAAAAAAAAAAAAAHwEAAF9yZWxzLy5yZWxzUEsBAi0AFAAGAAgAAAAhAD+ZHP3EAAAA3QAAAA8A&#10;AAAAAAAAAAAAAAAABwIAAGRycy9kb3ducmV2LnhtbFBLBQYAAAAAAwADALcAAAD4AgAAAAA=&#10;" filled="f" strokecolor="#4f81bc"/>
                <w10:wrap anchorx="page"/>
              </v:group>
            </w:pict>
          </mc:Fallback>
        </mc:AlternateContent>
      </w:r>
      <w:r w:rsidRPr="009449BA">
        <w:rPr>
          <w:b w:val="0"/>
          <w:bCs w:val="0"/>
          <w:noProof/>
        </w:rPr>
        <mc:AlternateContent>
          <mc:Choice Requires="wpg">
            <w:drawing>
              <wp:anchor distT="0" distB="0" distL="114300" distR="114300" simplePos="0" relativeHeight="251580928" behindDoc="0" locked="0" layoutInCell="1" allowOverlap="1" wp14:anchorId="4A6DBA53" wp14:editId="533AF5E9">
                <wp:simplePos x="0" y="0"/>
                <wp:positionH relativeFrom="page">
                  <wp:posOffset>2529840</wp:posOffset>
                </wp:positionH>
                <wp:positionV relativeFrom="paragraph">
                  <wp:posOffset>-994410</wp:posOffset>
                </wp:positionV>
                <wp:extent cx="1013460" cy="628015"/>
                <wp:effectExtent l="0" t="0" r="0" b="0"/>
                <wp:wrapNone/>
                <wp:docPr id="2822" name="Group 2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3460" cy="628015"/>
                          <a:chOff x="3984" y="-1566"/>
                          <a:chExt cx="1596" cy="989"/>
                        </a:xfrm>
                      </wpg:grpSpPr>
                      <pic:pic xmlns:pic="http://schemas.openxmlformats.org/drawingml/2006/picture">
                        <pic:nvPicPr>
                          <pic:cNvPr id="2823" name="Picture 276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3999" y="-1551"/>
                            <a:ext cx="1566" cy="9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24" name="Rectangle 2762"/>
                        <wps:cNvSpPr>
                          <a:spLocks noChangeArrowheads="1"/>
                        </wps:cNvSpPr>
                        <wps:spPr bwMode="auto">
                          <a:xfrm>
                            <a:off x="3991" y="-1559"/>
                            <a:ext cx="1581" cy="974"/>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5A89F1" id="Group 2761" o:spid="_x0000_s1026" style="position:absolute;left:0;text-align:left;margin-left:199.2pt;margin-top:-78.3pt;width:79.8pt;height:49.45pt;z-index:251580928;mso-position-horizontal-relative:page" coordorigin="3984,-1566" coordsize="1596,9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OjMGBAwAASwgAAA4AAABkcnMvZTJvRG9jLnhtbJxWbW/cKBD+Xun+&#10;A+J74rX3JWsr3qqXNFGl9i663v0AFmMb1QYK7Drpr+8M2Js4qdpeIsUamGF45pkH2Mu3931HjsI6&#10;qVVJ0/MFJUJxXUnVlPS/f2/OtpQ4z1TFOq1ESR+Eo293f7y5HEwhMt3qrhKWQBLlisGUtPXeFEni&#10;eCt65s61EQqctbY98zC0TVJZNkD2vkuyxWKTDNpWxmounIPZ6+iku5C/rgX3f9e1E550JQVsPnxt&#10;+O7xm+wuWdFYZlrJRxjsFSh6JhVsekp1zTwjBytfpOolt9rp2p9z3Se6riUXoQaoJl08q+bW6oMJ&#10;tTTF0JgTTUDtM55enZb/dbyzRFYlzbZZRoliPXQpbEyyi02KBA2mKSDu1prP5s7GKsH8qPkXB+7k&#10;uR/HTQwm++GTriAjO3gdCLqvbY8poHRyH/rwcOqDuPeEw2S6SJerDbSLg2+TbRfpOjaKt9BNXLbM&#10;tytKwHuWrjebyfl+Wr/ON3Fxvs3RmbAi7huwjth2l0byAv5HXsF6weuv9Qer/MEKOibpfytHz+yX&#10;gzkDCRjm5V520j8EOQNFCEod7yRHqnEwa9FyahEE4L7YpCWWOEXGdQzrCg0iSl+1TDXinTNwGoBc&#10;yDBNWauHVrDK4TTyNM8ShjMs+06aG9l12EG0x6rhQD0T5A+Ii2K/1vzQC+Xj6bWiAwK0cq00jhJb&#10;iH4vQIz2QwU4OdwcHsRjrFQ+NtlZ/g+UAVhZ4bwVnrdo1oBpnIdenxyhgEfMWJ0DCf9Slcs8zyd5&#10;rQMzrDiJEwUXlJmv5+IC0q3zt0L3BA2oApAG0bPjR4eYAdsUgqiVRi5DLZ2aTUAgzgT8iHg0oQA8&#10;jnBVuol6GL0g/3/dBp9bZgSgxLQzqcEBi7cBEgsK6oLYMuzDGDtdBy7eBT/R1WwBDn63DaCCeMoj&#10;10/bsEWFgDO/WAXtTmf8kePXtIEMkHGdrUPfnO5kNend2WZ/1VlyZPCWrG626Z9X476zMGzwNXNt&#10;jAuuKN1eenjqOtmXdLvAvziN5++9qoIKPJNdtCcBTFxFzve6egD5Wg3igusR3l0wWm2/UTLAG1ZS&#10;9/XA8DLqPiiQRZ6uVvjohcFqfZHBwD717J96mOKQqqSekmhe+fhQHuD8NS3slAZSlH4Hl3ktg6AR&#10;X0QFEsUBKDNY4cUCa/YkPh2HqMffALvvAAAA//8DAFBLAwQKAAAAAAAAACEAmR1DCM0jAADNIwAA&#10;FQAAAGRycy9tZWRpYS9pbWFnZTEuanBlZ//Y/+AAEEpGSUYAAQEBAGAAYAAA/9sAQwADAgIDAgID&#10;AwMDBAMDBAUIBQUEBAUKBwcGCAwKDAwLCgsLDQ4SEA0OEQ4LCxAWEBETFBUVFQwPFxgWFBgSFBUU&#10;/9sAQwEDBAQFBAUJBQUJFA0LDRQUFBQUFBQUFBQUFBQUFBQUFBQUFBQUFBQUFBQUFBQUFBQUFBQU&#10;FBQUFBQUFBQUFBQU/8AAEQgAogEA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CiiigAooooAKKKKACiiigAooooAKKKKACiiigAoopM0ALR&#10;mmlqaTQA8tTSaaWpjSBQSSABySaAHlqaWrhT8c/h8fEC6IPGmhnVGbyxbi/jJ35wEznG/P8ADnPt&#10;XZs9Owrj2eo2emNJUTSVVhD2eoXemtJULyVVhDneoXemu9Qu9VYBXeoXekd6hZ6tITYrNUTNQzVG&#10;TmqsI9CooorjNQooooAKKKKACikyKN1AC0U3dSbvegB9GaZupN1AD91IWqMvWdrviPSvDGnSX+sa&#10;laaVYx/fub6dYY1+rMQKANQtTS1fNfxA/by+HvhTzINDF54tvVyB9jTybYN7yuBke6K4r5817/go&#10;F8R73WEu9KsNE0yyi3FdPlgedZMggCWTcrHHBymzpyCOK0UJMm5+ixavMviF+0l8O/hm0sOs+JrV&#10;r+PIOn2JNzcBv7rImdn/AAPaPevzf8b/ALSvxD+KXnQ634lvIbc8SaZZN9mtwD2KpjzF9C5b8xXn&#10;a4UAKMAdAK0VLuLmPsz4g/8ABRO8nEkHgrwxHar0W+1t97/9+YzgHuCZD7ivmnx/8bfHXxPMi+JP&#10;E19qFq/WyVxDbY7fuUCocepBPvXF00jFbRjFE3IbiJ5UVUcphgWAxll7jJBxkd8HHoelfXP7Pv7a&#10;s3hQaZ4Y8ZQB/Dlvbx2ltqkZklubcKMBpyzMZQe5UDbjhSOB8l0oOKqUVID9lLHVbXVrG3vbK5iv&#10;LO4QSw3EDh45EIyGVhwQR3FPaSvzL+AX7TGt/BK9Wzm36r4Tlfdcaaz/ADQ5+9JATwrdyp+Vu+Cd&#10;w+8fAXxy8EfFCaO38M+IbXU7t7UXhtoyRIkeQp3AjggkAjqMjPUVzuLW5R3rSVE0lRtJUTSU7CuP&#10;aSomemM9Rs9UkIcz1GzU0tTS1UICaaTmgmmk0CPRt1G6ot9IXriNyXdSbveot9IZKYibdSbqhMlI&#10;ZKLATb6QvUBkqOe6jt4nllkWKJAWZ3OFUDqSe1FguWi9IXrw7x/+2J8MvAXmxf23/wAJBfJ/y66G&#10;ouefQyZEYPsXz7V81eP/APgoJ4u1sS2/hTSLPw3bngXVwftdz9RkCNfoVf61ag3sK59+ajqlppNn&#10;Ld311DZ2kS7pJ7iQJGg9SxwAK8I+IH7b3w08FGWCwv5vFV8mR5WjoHiz2JmYhCPdCx9q/O/xh4/8&#10;S/EC8F14k12/1uYHcn2ycukZ/wBhPup9FAFc75qlyi5kkAyUjUswHrgc4962VJLdiufTvxA/b68e&#10;+JvNg8O2tl4StG4EkSi6usf9dJBs59owR6189eI/FWteMNR+367q17rN5zie/uHmZR6AsTgew4rD&#10;88v93H/AMSH8MHb+BcH2oEDyffxj/bO/8hgLj2YN9a1SitkSTeeh37cyFPv7BnZ/vHoo9zgVH57y&#10;fcx/wAb/AMzkLj3Vm+lPNup2bsybPuB+Qn+6Oi/gBTwcU7AVoLR0uZZ5JGYsoVVZg2wDryAucnno&#10;O3pVgdafSU1oAtIRmjdS0ANwaZISqMVG5gCQPWpax9WvL/7SsGnxJJx+8c5yh/LbnGOCe9DdgNrw&#10;x4NvPGPiyx0PT4n1S4uvNMU+UVZQnO9fMZUjG0MSWIK7QpBYgV95fsvfs03vwe1fU/EWvTQSatd2&#10;q2cFvBO03kR7t7lmKqu5iIxhVwNn3m3cfnhpmj3UUs0t7NHcecFzGyZCsCCHXptbAK/xfKzAYzX0&#10;h8Ff2sfEXwz8jS9aMviPw2mFEUj5ubZf+mTn7wH9xjjoAVFZtNgfoO0lRs9cx4E+I/h/4l6IuqeH&#10;tSjv7fgSIPlkhb+7Ih5U/Xr1GRzXQlqVgHl6YWppamlqYhxNNLUhNNLU7CHE00mmlqQmnYZ33m0n&#10;m1U82kM1cljQtGWkMtVDLXy5+0l+2FqPwq8WS+FfDmkWlzqEcCyyahqDM0Ss38KRrt3Y4yd3BOMU&#10;1G+wj6sM1eUeP/2pvht8OzLDfeI4NQv0yDYaV/pUu4fwtt+VD7Oy1+dnj344eOviYZE8Q+Jb27tH&#10;62MTiG2x6GJMK2PVgT71wwAAwOBWypdxXPrvx7/wUJ1rUfNt/B3h630mE8Le6q3nzkeojUhEYe7O&#10;K+cfHHxW8YfEqUv4m8RX+roTuFvLJtgU+qwrhFPuFFcrqPh68srGw1K+3xWOohzaMkrIMI5Rg2CM&#10;EspIz1GMdDVENJaTxRtKZYpWKLvxuU4J69xgH3+vbRRS2EXab0pQ3rS8GrAzrGSW9hHnBUnXAljL&#10;khG9gMfmSwPXFW/s6lAj/OgOQmAEB9QgAUH3AouLUTFXRvKmX7sgH6Edx7fyPNMhui8nkzL5U4Gd&#10;ueGHqp7j9R+VSgLAAp1RvKsKl3YIg6sxwBUH28S/8e8Tz/7QG1PruPUfTNMC3UM80dsu+WRY0/vO&#10;QBUDCd2VZZ1gLfdigG52PoCRz+Cg1bt9AufNTyLEm5YDYJyzTspIBIXDSYHU5AAANDdgKy3xcZit&#10;55VH8QUKP/HiM/XpU0NwlwhZCeDhgRgqfQg9Kmkikhl2/JcJgZlt8sEJJAVxjKn5Tx+eCRmrd2ck&#10;k8n2cxpfxxhljLjdN1xGEGS7Eg4HbPUZrKdWFNc0nYynVhTV5uxNTh0rr/CXwh8U+NruC3tdOl0x&#10;ZWAEt5GZJNp4J8hPnyOuD1r3i+/4J36/DZNLafEW1u5eyNpHlqD6FhIx9vu15+FzXBY2Uo4aopOO&#10;9nf8djzcHm2BzCU4YWqpuOjs7/itP61PlmoHJjYZ2R44VsBVfkn5z2bJwH6YAU4wGr0X4jfs+/EH&#10;4T28l5rekx6hpUfL6npDGaJB6uMBlHcsyqPcmvPo5EnjDIdymvUumeuKr7iwIKOp2sjDDKfQinVA&#10;0flheoRBtV1Xc0Y9MfxJ/s9Rzt9DIkmSFbAYjcCpyrj+8p7j/JweKaYGz4T8Y614E1uLVtA1GfTL&#10;+PjzITw6/wB11PDr/ssCK+z/AIL/ALYGjeNfs+k+LBD4e1xsIlzuxZ3LezE/u2P91jjphiTivhg9&#10;aQjIotcR+t+78aQtX58/Bn9qHxH8LvI02/L6/wCG1wotJn/fW6/9MXPYD+Bvl4AG3k19teAPiZ4d&#10;+J2jjUfD2oJdxrgTQN8s0DH+GRDyp6+x6gkc1NrAdUWppamk0hamA4tTS1JSZoFc6sy0nne9VPMp&#10;DJWFi7lsy18vftF/smaf46v9e8Z2Woau18tlJcJoliqMZ7pEPl+WzcopJbcgB3FmIwTz9KmSkMlO&#10;wXPyCu7SXTpAsx3xFiiTbSuWBwUYH7rgggg9x9QI6/Qj4+/sy6b8S0uta0JLfT/EzqTNHIMW2o4H&#10;3ZgBw+BgSAZ6BgwAx8F+J/DF/wCDdSvbLULWe0ezbbc290MTWp/2v7yY5DgkEc5I+atVIRDb6/qF&#10;pam2DrdWgQottcZ2oCSxCn+EEkkjBGSemTmpdeRdTwSRada2AhUgCAAs5OPmJ2j3GPc1FJLHGgdn&#10;VUP8ROBVqCxu7jy9luYxI21HuT5QZj0AB+Zs9toNN23AgIqKa4jtl3SyLGPVjjNeyeCP2V/HfjTy&#10;5TpU9haPz52p5sI8dwQwaY+xEag+tetat+wpJD4C1WLT9bhuvE0sSiGAQCCzlw4LRysd8r5UMoO4&#10;DkZXHFLmA+Q45FkQMjBlPQio7pIHRRPtA3fKWOCG7YPY/SvbPDf7HXxH1vVVs08OXukWUQKvNq17&#10;bxwrjAA3pvdhjdyqt0HPNesaF+zN8Ofh8RL4t8WHVb0DD6b4eTbn1R5yWkP1DRH2rgxeY4XAw9pi&#10;aiivNpHm43MsHl1P2uLqxhHzaR8hWXhue5uLdYrJzNK22A3jNvdv7qK2XJ9lXmvbvAv7H/j/AMYx&#10;pc3Omvo+nkbmuNZc2Cbe/wC7w0+R7qgPrXv1h8S9B8CRyQeAfB2naAXXY9/Onm3Uo7F3PzMf95mr&#10;lPEPjTXPFTltV1S4vFzkRs+IwfZBhR+VfmeZeIuX4e8cHF1H90fvev4H5RmnijlmFvDAwdWXf4Y/&#10;e9fwJNE+AHwo+HS7vEPiK58V34/1ljoSfZYHI/vOrFyQfWbn+7XUw/Fu28KWUlh4G8L6V4Ts2+88&#10;ECtNIf7zHABPuwY+9ecUV+W5jxxm+PvGE/Zx7R3+96/dY/IM08Qc8zK8YVPZR7Q0f/gT1+6xifET&#10;Qbjx7d3GqS3ZGtyjEk8oylwMY2SqOoxwD1HbjIPhpttT8Ga01xYLLY31qP3toRvZEJ52/wDPWI47&#10;cjtgjC/RtY/iTwtZ+J7VUuA0VxFkwXUXEkLeoPceoPB7iujh/i6pgVLB5kvbYee6erV93ruu6fqr&#10;Pfp4a42q5epYHNl7bDT+JPVq+713XdP1VnvR+HnxPh8SR4t7htP1Tyz5kMUpHmIerIw+8p7jt36g&#10;n1b4efE3VPh/f7oGNzp8rZnspG+V/cf3W9/zzXyT4o8L6h4Z1LzNht79WMsMltlY7ojJLRH+CXqS&#10;vfnrndWxbfHy8sNHzfWtpJOg2tdSzeVg9PnjAIz64YA9sV7+J4UxUcRSx/C1TnhLWKUleN90rtXX&#10;Rp69GnufQ43g/F0q9LNOEqvPTlrFKSTj31k0nHo09VtJPc/TPQ9c0rx5o41DSJRKhG2W3fG+M91Z&#10;e38j2r4S/bB+EOl/DXxTpOraHbRWOnaz5/n2cQCrDMm0llH90hug+6R6EAcf4T/aC8f6HJFqWiGz&#10;00OcNeyxGON0PRcO5Uj0OH7cZGTq2Xwc+I37Rurvr2p3F5r4DeWb/VZBa20J67FUrkDHP7mEDnOe&#10;a/ZMrxONjCNDNYKFbVWUk+a3Vdfl0P3XJcXj3RjRzeEYVvKSalbquq9Oh4fNrFtGoZW80E4DIRt/&#10;76JC59s5p8Ec/mM7rEkbDiMZchsqd4PAViF2ng5BPPTH2PpP7CsENl5lz4oFpqgQhDZWIeNM4yHa&#10;Ri8nTGcpwTwM18/fE/4J6/8AC7WDaajBGJZ3d7ee2BW0vVyTiIn/AFcgGMxn0J5B319Fe+59ScDS&#10;7JHwsUbTTMQscSfedjwFHuTgfjSIwbPBVlO1lYYKn0I7GrVhfTaZf2t7bFRcWsyTxF13LvRgy5Hc&#10;ZAqrgZvl3yZDPCJFJDRNEykEdVPzZBzwcj8K2PCXi/VvCmrR6rot7PpGqWx2+ZA3PY7T2dTwcEEH&#10;uO1TX+q6drV6bq9tbixu5CXnmtjuWVifTuenLKDx1rFt4FikuJF8wCWQsBK25gvRQccdADgcZJpb&#10;gfbfwb/a/wBK8U+RpXjIQ6FqxwiX6nbZ3B9yf9U3+8Sv+0CQtfRgcMAQcg9CK/JzvXr/AMHf2k/E&#10;fwqMNhMW1vw4uB/Z87/PAv8A0xc/d/3DleONuSabEfoJmiuZ+HvxE0T4n+HY9Z0G4ae2LGKWORds&#10;sEgAJR17EAjpkEEEEgg101Ik2i1Jup2wmjy/asixu40maf5dJ5Z9DQAwnFecfGP4G6B8ZNMjS/DW&#10;Gr22DaatbqDLFhg2xh0kjJHKHjuMHmvT47OWX7qE+9ZeveI9A8JqTrOr21rIBnyA2+U/8AGT+lc1&#10;fFUMLB1K81GK6t2Rx4nGYfBwdXEVFGK6tpL8T5o8HfsLaTpeqyX2veIWv2OAI9JsEsd4ySd7lpG5&#10;z/CVPA5r3zwR8H/DPgbnw/4ftbGcrta82+ZcOPRpnJdh9WNcj4h/aRsLPdHoGjtcuOBc352r9Qg5&#10;I/EV5f4k+LHinxVvS81WWK3bj7Na/uo8ehC8kfUmvzvMfEDKsHeOHvVl5bfe/wBLn5dmviXk+CvD&#10;C3rS8tF97/RM+jde8Z+GvCe4aprEInXrbW58yXPoQucfjivN9f8A2kUi3R+H9HVewub85P8A3wp/&#10;9m/CvDTSA9jX5dmPH2bY28aDVKPlq/vf6JH4/mniRnOPvHDtUY/3dX97/RI6TxJ8RfEfiwsNS1We&#10;WFv+XdD5cX/fK4B/GucPAooPSvzyviK2Jm6leblLu22/xPzLEYmvi5uriJucn1bbf3sZS8mkpw6V&#10;gcwDpS0UUAFFFFAFPVtItNcsJLO+gW4t5Oqt2PYg9QR1BHIrynw38EItd1aa4vTcmK3nNrYo0EMk&#10;00KLtU7tp4OW42hjhTmvYqvWeuX+nWbWtpctaQtnd5AEbPnszDBI9icV9Dled4zK4zp4atKCl/L+&#10;mqs2tL72Prsm4jxmTYevhsNVlBVbarW1nd2TaSk7Jc26V1109B+CHwm8A6Kw/wCEj02KDxC0uy3T&#10;VLjdI6kcAhjvHOeH4ORgV9BT2Y06BbW3tYrO1T7kUCBEH0A4r4u616l8PPjrqXhhY7DWA+r6SMKN&#10;xzNCP9kn7w9j+BFfonDXGOEwlRUsbTs3/wAvN5P/ABu136/h1P0fhTjnBYOoqWYUrN/8vfik/wDG&#10;7Xfr+HU9zKVk+KvCOleNdEuNI1qyjv8AT5xh4pB0I6MpHKsDyGBBB6Gt/Rr/AEvxbpy6hol2l3Af&#10;vKpwyH0YdQfY09rYqxBXBFfv1HEUsRTVSlJSi9mtUf0rh8RSxVNVaMlKL1TTumfnz8ef2ctS+G9w&#10;+owu97oTELDq5XLw5OBFdAduQFlHHrtJw3h0qS287wXEZhnTqh9OxB7g+v8AUEV+uN1p0V7by29x&#10;Ck8EqlJIpVDK6kYIIPBBHavjr9oX9ku50i0m1fwZZzahpQYM+lwKZLqwyRue3GCZEA58rkjGBkYV&#10;ehOx0nykDQ7hFLMQqgZJJ4AruPCHwL8beN9Re30zQ9UuIFAzO2ntaKMk5HmTlUBAAJHzH5hxX0H4&#10;F/YQmVorjxPrEFowwxg0xftMwPXImmXYh9QsX0NPmXQD5FiimuIjLFCzQLyZ3ISID13tgH8Ca9D8&#10;E/s/eNvHflvYaRdG1fkXRT7Pb47MJpgN6n/pmj197eDfgJ4J8DSxXGnaFDNqEXK6hfk3Nwp7lXky&#10;Uz6JtHtXefZvaldsDyb9n/4PH4N+A/7JnmjudSurmS8vJYmZ03tgKis2CVVFUZIGSCcDOK9K8s1e&#10;+zUfZ6LisankU9LJ5PurmtS3tVLjIzXzd8YviT460fxHeaTNK2iWW9vs/wBjXYZos/Kwk6njrgjB&#10;4xXymeZ7RyLDrEVoSkm7aLr5vZHy3EfEVDhvCrE16cpJuy5V183ol/Vke363rGjeF4fM1nVLawGM&#10;hJHG9vovU/gK8z8RftIaJp26PQ9Ml1KUcCe5PlR/UDlj+IFfPE9xLdTPLNI80rnLPIxZmPuTUdfi&#10;WY+IWZYq8cJFUo/+BP73p+B/PWa+J+a4y8MFFUY9/il970/8l+Z3PiX41+LfExeOTUjYWzf8sLAe&#10;UuPTI+Y/ia4dmLsWYlmJySTkmkor84xWNxONn7TE1HN+bbPyrGY/F5hP2uLqym/Nt/d2+Qh6ULQx&#10;oHSuM4BaCM0UUAIKD0paDQBXluUhnhibO6YkLgcZAzz+FWK6bRvhL4p8T2wurTSZorWL96bu5HlR&#10;hR94gt97jP3Qa9i8P/spRCHdrmtuZSP9Vp6ABT/vuDn/AL5FfU4HhvM8yjGWGoO3eWi9Ve3S21z7&#10;PLuEs4zeMZYTDSt1lL3U/NXtdWstL63PneivRfij8F9U+HUn2qNm1HRmOFu0TBjJ/hkHb69D7Hiu&#10;m+E/wF0zxvokGsXuuGSFyQ9nZAB42B+67NnB9tvQ8GsqPDuZVsc8uVO1RatNpad79V6XMaHC2b4j&#10;MZZUqVqqV2m0tO6d9V6XPFKkmtZ4EDyQyRqejMhANfbPhz4b+GfB4U6Zo8Ec6/8ALxKPMl/76bJH&#10;4YroXAlQpJGsiEYKsMg1+h0PDatKneviVGXZRuvvbX5H6lhvCTEzpc2JxajPsouS+9uP5HwADmlr&#10;698bfAbw14wt5JbS2TRdSxlZ7RAqE/7cY4P1GD718s+KvC2oeDdcuNK1KLyrmE9VOVdT0ZT3B/zz&#10;XwmecNY3ImpV7Sg9FJbX7Ps/6TZ+bcR8I5hw3JSxCUqbdlJbX7Pqn+fRsyKKKK+TPiTU8OeJ9T8J&#10;6il9pV3JaXC8EqflcejDoR7Gvoz4e/HPR/GflWOtCPSNWOFVycQzH/ZY/dPsfwJr5fpCK+oyXiPH&#10;ZHO9CV4dYvZ/5PzXzufYZBxTmPD1S+Glen1g9n6dn5r53PuqbTmi7ZX1FRfZvavmv4a/HrVvBnlW&#10;Opb9X0cYURu376Ef7DHqP9k8ehFfS/hjxJo3jfTRf6NeJcx9HTo8Z9GXqD/kV/RuR8UYLPIWpS5a&#10;nWL3+Xdea+aR/VfDnF2XcRQtRly1VvB7/LuvNfNIZ9m9qPs3tWqbXaeRij7OK+u5j7oyvs3tR9m9&#10;q1fs4o+zijmCxlfZvaj7N7Vq/ZxR9nFHMFi4seDkVk+LvBmleOtHfTtWtxLGeUkXh4m/vIex/n3z&#10;W9s9qULXHWo08RTlSrRUovRp7MxxGGpYqlKjXipRkrNPVNeZ8UfEz4Uar8N7/wDfg3elytiC+Rfl&#10;b/ZYfwt7d+2a4iv0G1PS7TWrCaxv7eO7tJl2yQyjKsK+Wfi1+z/qHhKWTUdBim1LRmOTEgLzW3sQ&#10;OWX/AGu3f1P8+cTcF1cvcsXl6cqXVbuP+a89117n8tcYeH1bKnLG5WnOju47yh+rj57rr3PH6QnF&#10;dH4c+HfiXxZLs0vRrq4GcGUpsjU+7thR+deu+F/2UbufZL4h1ZLZOptrEb3/ABdhgH6A18Xl/D+Z&#10;5nb6tRbXd6L73Zfcfn2V8L5xnDTweHk4/wAz92P3uy+67Pn7qa2o/CGsvo8uqtp80OmxgE3U4EUb&#10;egUtjcfZcmvsXwv8HfCXhDY9lpEM1yv/AC83f76TPqC3Cn/dArqdS0u01mxlsr62iu7SUbXhmUMr&#10;D6Gv0fC+HFZ03LFV0pW0UVdX6Xb/ABsvmfrOC8Ja8qMpY3EpTs7KKur9LyfTvaPzPz5rpvDHw18T&#10;eMSp0vSLieFv+Xh18uL/AL7bAP4V9c6L8H/BugXRuLPQLUTZ3Bp9020/7O8nH4V2AG0ADAA7CtcB&#10;4cSvzY+vp2h/m1/7abZZ4Sz5ubM8SrdoL/26S0/8BZ85+F/2UpW2S+IdXEY6m208ZP8A32w/9lP1&#10;r1zwx8KvCvg/Y+n6RB9oX/l5nHmy59QzZx+GK7DHvRtr9Ly/hvKsss8PRXMur1f3vb5WP1/KuEcl&#10;ye0sNh1zL7Uvel97vb5WIJolnjeN1DRuCrKRwQeoqjopeTTIRIxeWLMDuTksyMUZvxKk/jWrtrOs&#10;1+z6tfwdpdlyp6dRsYD6bAT/AL9fTH2FkWZ7aG8t5Le4iSeGRSjxyKGVlPUEHqK8L8VfDbXPhLq8&#10;vijwKzy6f9670k5cBOp46svX/aXt7e+baUV4mZ5TQzOCcm41I6xmtJRfk+3dbM+dzjI8PnEIubcK&#10;sNYTjpKL7p9u6ej/ABOK+HPxN0j4lab5lowt7+JQbixkb54/cf3l9x+ODXXeQfSvJfiR8Fbg6l/w&#10;lHgmX+y/EELea1vEQiTnuV7Bj3B+Vu/fPGv8Q/jFr5/sm10OSyu0+SS4jsTGx7ZLyHYPqMe1fPf2&#10;9isq/wBmzShKdT7Mqcbqfy+zLuvu0PlP9ZcZkv8Asmc4ec6i+GVKPNGp6L7Mu8X6rRo+hNQ1Gy0S&#10;2a51C7gsrdestxIEUfia+UP2gvHOkeNvFFm2jt9ohs4DC90FIEhLE4GeoHr7mu00z9m7xF4oulvv&#10;GPiJ/MPJjjc3EuPTe3yr+GRXqPhf4KeEPCex7fSo7u5X/l4vv3z59QD8oP0Ary8xw+dcT0PqzoLD&#10;0W025u83byW3o/vPGzbC8Q8Y4b6o8PHC0G025vmm7aq0Vt6Oz8z49tvCet3mnNf2+kX09ivLXMds&#10;7Rgeu4DFZR4r9EAoAAAAA7V4d8Yv2e4tf8/WfDUaW+pHLzWIwsdwe5XsrfofY9fjs28P6+Ew/tsF&#10;UdWS3jazfnHV/dv2vsfBZ54XYnA4T6xl1V1pR+KNrN+cdXf/AA79rvQ+YKDUtzazWVxJb3ETwTxM&#10;UeKRSrKR1BB6Goq/JGmnZn4Y04uz3EC1p+HvEep+FNSS/wBKvJbK6T+OM8MPRh0I9jWbRVU6k6U1&#10;UptqS2a0aNKVWpQmqlKTjJapp2afkz6p+Gn7Q+meKBFp+viPStTOFWbOLeY/U/cPsePftXsHk5GR&#10;yDX57V6f8M/jxrPgQxWV4W1bRhgeRI37yEf9M2P/AKCePTHWv2fIOPpQth821XSa/wDbl19V9z3P&#10;6A4Y8TZU+XC53qtlUS1/7eS39Vr3T3Prny6PLqLRNWtvEOj2ep2bM1rdxLNGXXadpGRkVb21+4wn&#10;GpFTg7p6o/o+nOFWCqQd01dPumQ+XSeX7VPt+lG36Vdy7DqKKKQwozRRQAuTSUUUAFFFFABRRRQA&#10;UUUUAFZ+of6PqGn3P8O5rdyegVwCD9d6IP8AgVaFU9Xt3udNuEiGZwu+If8ATRTuT/x4CgC5RUdt&#10;cJd20U8R3RyoHU+oIyKkoAKXJpKKADNFFFABSg4pKKAPOfix8FtN+I1s13BssNdRcR3QHyy46LIB&#10;1Hv1HuOK+SPEfhrUvCerTabqtq9pdxHlW6MOzKehB9RX36Diud8bfD/RPiDp62ur2vmGM5iuIztl&#10;iP8Ast/Q5HtX5txLwdRze+JwloVuvaXr2fn9/dfkXF/AOHz2+MwNqeI6/wAs/Xs/733918IkZrT0&#10;HwvrHie48jSdNudQkzg+RGWC/U9B+NfWPhz9nXwZ4fl82S1m1eUHKnUJA6j/AICoVT+INej2lpb6&#10;fbpBawR20CDCxxIFVfoBxXxuX+HOJqWlj6yiu0dX97sl+J8BlfhPi6rU8zrqC7R95/e7Jf8Akx8x&#10;eFv2WNd1HZLrd9b6REeTDF++l+nBCj8zXr/hf4B+DvC+yQ6f/alyv/LbUD5vP+5gL+leh5or9My/&#10;hPKMttKnRUpLrL3n+Oi+SR+wZVwRkWU2lSoKc19qfvP8dF8khFVY0VEUIijAVRgAelLRRX1595sF&#10;FFFABRRRQAUUUUAFFFFABRRRQAUUUUAFFFFAHCfFjxpq3gzTLefSRYGaTcWOoJIyYBQf8szkff68&#10;9O3WuF8OfHHW9WtY5rifRwhu7i1MtrYXUi/ug2eN2Qdy854wD34r2q/0mx1VUW9s7e8VCSouIlcK&#10;T1xkcVVi8KaJCxaPR9PjYjGVtUBx+XtW0ZwUbNCPJrP4s6vp1haRLPpMj7GPlNZXaDJAZEU84UB0&#10;AOCeQMZrvdC8Qa/dXumf2hDaJbXZcEQW8oxhXZSJGbByqqfu8ZI5610P/CPaV/0DLP8A8B0/wp8G&#10;i6dazJNDYW0UqZKyJCqsvGOCB6Ej8aHKLWiAu0UUViMKKKKACiiigAooooAKKKKACiiigAooooAK&#10;KKKACiiigAooooAKKKKACiiigAooooAKKKKACiiigAooooAKKKKACiiigAooooAKKKKACiiigAoo&#10;ooAKKKKACiiigD//2VBLAwQUAAYACAAAACEA6cY+7OMAAAAMAQAADwAAAGRycy9kb3ducmV2Lnht&#10;bEyPwU7DMAyG70i8Q2QkbltaRrpSmk7TBJwmJDakabes8dpqTVI1Wdu9PeYER9uffn9/vppMywbs&#10;feOshHgeAUNbOt3YSsL3/n2WAvNBWa1aZ1HCDT2sivu7XGXajfYLh12oGIVYnykJdQhdxrkvazTK&#10;z12Hlm5n1xsVaOwrrns1Urhp+VMUJdyoxtKHWnW4qbG87K5GwseoxvUifhu2l/PmdtyLz8M2Rikf&#10;H6b1K7CAU/iD4Vef1KEgp5O7Wu1ZK2Hxkj4TKmEWiyQBRogQKdU70Uosl8CLnP8vUfw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OlOjMGBAwAASwgAAA4AAAAAAAAA&#10;AAAAAAAAPAIAAGRycy9lMm9Eb2MueG1sUEsBAi0ACgAAAAAAAAAhAJkdQwjNIwAAzSMAABUAAAAA&#10;AAAAAAAAAAAA6QUAAGRycy9tZWRpYS9pbWFnZTEuanBlZ1BLAQItABQABgAIAAAAIQDpxj7s4wAA&#10;AAwBAAAPAAAAAAAAAAAAAAAAAOkpAABkcnMvZG93bnJldi54bWxQSwECLQAUAAYACAAAACEAWGCz&#10;G7oAAAAiAQAAGQAAAAAAAAAAAAAAAAD5KgAAZHJzL19yZWxzL2Uyb0RvYy54bWwucmVsc1BLBQYA&#10;AAAABgAGAH0BAADqKwAAAAA=&#10;">
                <v:shape id="Picture 2763" o:spid="_x0000_s1027" type="#_x0000_t75" style="position:absolute;left:3999;top:-1551;width:1566;height: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n3DyQAAAN0AAAAPAAAAZHJzL2Rvd25yZXYueG1sRI9Pa8JA&#10;FMTvhX6H5RW8FN00BY2pqxSl1BY8+AfE2zP7mqTNvk13txq/fbdQ8DjMzG+YyawzjTiR87VlBQ+D&#10;BARxYXXNpYLd9qWfgfABWWNjmRRcyMNsenszwVzbM6/ptAmliBD2OSqoQmhzKX1RkUE/sC1x9D6s&#10;MxiidKXUDs8RbhqZJslQGqw5LlTY0ryi4mvzYxTsj+PP8vV76d4OWbYaueHofXHvlOrddc9PIAJ1&#10;4Rr+by+1gjRLH+HvTXwCcvoLAAD//wMAUEsBAi0AFAAGAAgAAAAhANvh9svuAAAAhQEAABMAAAAA&#10;AAAAAAAAAAAAAAAAAFtDb250ZW50X1R5cGVzXS54bWxQSwECLQAUAAYACAAAACEAWvQsW78AAAAV&#10;AQAACwAAAAAAAAAAAAAAAAAfAQAAX3JlbHMvLnJlbHNQSwECLQAUAAYACAAAACEAudJ9w8kAAADd&#10;AAAADwAAAAAAAAAAAAAAAAAHAgAAZHJzL2Rvd25yZXYueG1sUEsFBgAAAAADAAMAtwAAAP0CAAAA&#10;AA==&#10;">
                  <v:imagedata r:id="rId214" o:title=""/>
                </v:shape>
                <v:rect id="Rectangle 2762" o:spid="_x0000_s1028" style="position:absolute;left:3991;top:-1559;width:1581;height: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4KKxQAAAN0AAAAPAAAAZHJzL2Rvd25yZXYueG1sRI9Ba8JA&#10;FITvQv/D8oTe9MVQNERXEaEg9NRUBG+P7GsSmn2bZtcY/fXdQqHHYWa+YTa70bZq4N43TjQs5gko&#10;ltKZRioNp4/XWQbKBxJDrRPWcGcPu+3TZEO5cTd556EIlYoQ8TlpqEPockRf1mzJz13HEr1P11sK&#10;UfYVmp5uEW5bTJNkiZYaiQs1dXyoufwqrlZDgZQtz4frd0hW58fl7Yi4bwatn6fjfg0q8Bj+w3/t&#10;o9GQZukL/L6JTwC3PwAAAP//AwBQSwECLQAUAAYACAAAACEA2+H2y+4AAACFAQAAEwAAAAAAAAAA&#10;AAAAAAAAAAAAW0NvbnRlbnRfVHlwZXNdLnhtbFBLAQItABQABgAIAAAAIQBa9CxbvwAAABUBAAAL&#10;AAAAAAAAAAAAAAAAAB8BAABfcmVscy8ucmVsc1BLAQItABQABgAIAAAAIQDPS4KKxQAAAN0AAAAP&#10;AAAAAAAAAAAAAAAAAAcCAABkcnMvZG93bnJldi54bWxQSwUGAAAAAAMAAwC3AAAA+QIAAAAA&#10;" filled="f" strokecolor="#4f81bc"/>
                <w10:wrap anchorx="page"/>
              </v:group>
            </w:pict>
          </mc:Fallback>
        </mc:AlternateContent>
      </w:r>
      <w:r w:rsidR="00D10221" w:rsidRPr="009449BA">
        <w:rPr>
          <w:b w:val="0"/>
          <w:bCs w:val="0"/>
        </w:rPr>
        <w:t>▼本体投影面積</w:t>
      </w:r>
    </w:p>
    <w:p w14:paraId="6D889F89" w14:textId="4E44863E" w:rsidR="004A1232" w:rsidRPr="009449BA" w:rsidRDefault="00D10221">
      <w:pPr>
        <w:pStyle w:val="a3"/>
        <w:tabs>
          <w:tab w:val="left" w:pos="3847"/>
        </w:tabs>
        <w:spacing w:line="420" w:lineRule="exact"/>
        <w:ind w:left="886"/>
        <w:rPr>
          <w:b w:val="0"/>
          <w:bCs w:val="0"/>
        </w:rPr>
      </w:pPr>
      <w:r w:rsidRPr="009449BA">
        <w:rPr>
          <w:b w:val="0"/>
          <w:bCs w:val="0"/>
        </w:rPr>
        <w:t>銃身 右</w:t>
      </w:r>
      <w:r w:rsidRPr="009449BA">
        <w:rPr>
          <w:b w:val="0"/>
          <w:bCs w:val="0"/>
        </w:rPr>
        <w:tab/>
        <w:t>98.05(㎠)</w:t>
      </w:r>
    </w:p>
    <w:p w14:paraId="2D5D3D1D" w14:textId="77777777" w:rsidR="004A1232" w:rsidRPr="009449BA" w:rsidRDefault="00D10221">
      <w:pPr>
        <w:pStyle w:val="a3"/>
        <w:tabs>
          <w:tab w:val="left" w:pos="3847"/>
        </w:tabs>
        <w:spacing w:line="420" w:lineRule="exact"/>
        <w:ind w:left="886"/>
        <w:rPr>
          <w:b w:val="0"/>
          <w:bCs w:val="0"/>
        </w:rPr>
      </w:pPr>
      <w:r w:rsidRPr="009449BA">
        <w:rPr>
          <w:b w:val="0"/>
          <w:bCs w:val="0"/>
        </w:rPr>
        <w:t>銃身 左</w:t>
      </w:r>
      <w:r w:rsidRPr="009449BA">
        <w:rPr>
          <w:b w:val="0"/>
          <w:bCs w:val="0"/>
        </w:rPr>
        <w:tab/>
        <w:t>98.05(㎠)</w:t>
      </w:r>
    </w:p>
    <w:p w14:paraId="6CFE3C34" w14:textId="77777777" w:rsidR="004A1232" w:rsidRPr="009449BA" w:rsidRDefault="00D10221">
      <w:pPr>
        <w:pStyle w:val="a3"/>
        <w:tabs>
          <w:tab w:val="left" w:pos="3847"/>
        </w:tabs>
        <w:spacing w:line="420" w:lineRule="exact"/>
        <w:ind w:left="886"/>
        <w:rPr>
          <w:b w:val="0"/>
          <w:bCs w:val="0"/>
        </w:rPr>
      </w:pPr>
      <w:r w:rsidRPr="009449BA">
        <w:rPr>
          <w:b w:val="0"/>
          <w:bCs w:val="0"/>
        </w:rPr>
        <w:t>トリガー</w:t>
      </w:r>
      <w:r w:rsidRPr="009449BA">
        <w:rPr>
          <w:b w:val="0"/>
          <w:bCs w:val="0"/>
        </w:rPr>
        <w:tab/>
        <w:t>37.56(㎠)</w:t>
      </w:r>
    </w:p>
    <w:p w14:paraId="70587958" w14:textId="6E1592CA" w:rsidR="004A1232" w:rsidRPr="009449BA" w:rsidRDefault="00D10221">
      <w:pPr>
        <w:pStyle w:val="a3"/>
        <w:spacing w:line="420" w:lineRule="exact"/>
        <w:ind w:left="646"/>
        <w:rPr>
          <w:b w:val="0"/>
          <w:bCs w:val="0"/>
        </w:rPr>
      </w:pPr>
      <w:r w:rsidRPr="009449BA">
        <w:rPr>
          <w:b w:val="0"/>
          <w:bCs w:val="0"/>
        </w:rPr>
        <w:t>▼その他</w:t>
      </w:r>
    </w:p>
    <w:p w14:paraId="0D3418E3" w14:textId="4CAD3822" w:rsidR="004A1232" w:rsidRPr="009449BA" w:rsidRDefault="006A5E72">
      <w:pPr>
        <w:pStyle w:val="a3"/>
        <w:tabs>
          <w:tab w:val="left" w:pos="4007"/>
        </w:tabs>
        <w:spacing w:line="496" w:lineRule="exact"/>
        <w:ind w:left="886"/>
        <w:rPr>
          <w:b w:val="0"/>
          <w:bCs w:val="0"/>
        </w:rPr>
      </w:pPr>
      <w:r w:rsidRPr="009449BA">
        <w:rPr>
          <w:b w:val="0"/>
          <w:bCs w:val="0"/>
          <w:noProof/>
        </w:rPr>
        <mc:AlternateContent>
          <mc:Choice Requires="wpg">
            <w:drawing>
              <wp:anchor distT="0" distB="0" distL="114300" distR="114300" simplePos="0" relativeHeight="251571712" behindDoc="0" locked="0" layoutInCell="1" allowOverlap="1" wp14:anchorId="6E91DAB7" wp14:editId="17F8E09C">
                <wp:simplePos x="0" y="0"/>
                <wp:positionH relativeFrom="page">
                  <wp:posOffset>5036820</wp:posOffset>
                </wp:positionH>
                <wp:positionV relativeFrom="paragraph">
                  <wp:posOffset>19050</wp:posOffset>
                </wp:positionV>
                <wp:extent cx="1834515" cy="973455"/>
                <wp:effectExtent l="0" t="0" r="0" b="0"/>
                <wp:wrapNone/>
                <wp:docPr id="2816" name="Group 2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4515" cy="973455"/>
                          <a:chOff x="7950" y="301"/>
                          <a:chExt cx="2849" cy="1508"/>
                        </a:xfrm>
                      </wpg:grpSpPr>
                      <wps:wsp>
                        <wps:cNvPr id="2817" name="Rectangle 2760"/>
                        <wps:cNvSpPr>
                          <a:spLocks noChangeArrowheads="1"/>
                        </wps:cNvSpPr>
                        <wps:spPr bwMode="auto">
                          <a:xfrm>
                            <a:off x="7958" y="852"/>
                            <a:ext cx="2835" cy="957"/>
                          </a:xfrm>
                          <a:prstGeom prst="rect">
                            <a:avLst/>
                          </a:prstGeom>
                          <a:noFill/>
                          <a:ln w="3175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8" name="Rectangle 2759"/>
                        <wps:cNvSpPr>
                          <a:spLocks noChangeArrowheads="1"/>
                        </wps:cNvSpPr>
                        <wps:spPr bwMode="auto">
                          <a:xfrm>
                            <a:off x="7950" y="321"/>
                            <a:ext cx="2849" cy="529"/>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9" name="Rectangle 2758"/>
                        <wps:cNvSpPr>
                          <a:spLocks noChangeArrowheads="1"/>
                        </wps:cNvSpPr>
                        <wps:spPr bwMode="auto">
                          <a:xfrm>
                            <a:off x="7950" y="321"/>
                            <a:ext cx="2849" cy="529"/>
                          </a:xfrm>
                          <a:prstGeom prst="rect">
                            <a:avLst/>
                          </a:prstGeom>
                          <a:noFill/>
                          <a:ln w="254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0" name="Text Box 2757"/>
                        <wps:cNvSpPr txBox="1">
                          <a:spLocks noChangeArrowheads="1"/>
                        </wps:cNvSpPr>
                        <wps:spPr bwMode="auto">
                          <a:xfrm>
                            <a:off x="7958" y="877"/>
                            <a:ext cx="2835" cy="9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809EC" w14:textId="77777777" w:rsidR="00A60E31" w:rsidRDefault="00A60E31">
                              <w:pPr>
                                <w:spacing w:before="74"/>
                                <w:ind w:left="506"/>
                                <w:rPr>
                                  <w:b/>
                                  <w:sz w:val="32"/>
                                </w:rPr>
                              </w:pPr>
                              <w:r>
                                <w:rPr>
                                  <w:b/>
                                  <w:sz w:val="32"/>
                                </w:rPr>
                                <w:t>242.23(㎠)</w:t>
                              </w:r>
                            </w:p>
                          </w:txbxContent>
                        </wps:txbx>
                        <wps:bodyPr rot="0" vert="horz" wrap="square" lIns="0" tIns="0" rIns="0" bIns="0" anchor="t" anchorCtr="0" upright="1">
                          <a:noAutofit/>
                        </wps:bodyPr>
                      </wps:wsp>
                      <wps:wsp>
                        <wps:cNvPr id="2821" name="Text Box 2756"/>
                        <wps:cNvSpPr txBox="1">
                          <a:spLocks noChangeArrowheads="1"/>
                        </wps:cNvSpPr>
                        <wps:spPr bwMode="auto">
                          <a:xfrm>
                            <a:off x="7958" y="301"/>
                            <a:ext cx="2835"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718CD" w14:textId="77777777" w:rsidR="00A60E31" w:rsidRDefault="00A60E31">
                              <w:pPr>
                                <w:spacing w:line="576" w:lineRule="exact"/>
                                <w:ind w:left="320"/>
                                <w:rPr>
                                  <w:b/>
                                  <w:sz w:val="36"/>
                                </w:rPr>
                              </w:pPr>
                              <w:r>
                                <w:rPr>
                                  <w:b/>
                                  <w:color w:val="FFFFFF"/>
                                  <w:sz w:val="36"/>
                                </w:rPr>
                                <w:t>投影面積合計</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91DAB7" id="Group 2755" o:spid="_x0000_s1375" style="position:absolute;left:0;text-align:left;margin-left:396.6pt;margin-top:1.5pt;width:144.45pt;height:76.65pt;z-index:251571712;mso-position-horizontal-relative:page;mso-position-vertical-relative:text" coordorigin="7950,301" coordsize="2849,1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4kUcgMAAOsOAAAOAAAAZHJzL2Uyb0RvYy54bWzsV1tvmzAUfp+0/2D5fSWQEAgqqdr0oknd&#10;Vq3dD3DAXDSwme2EdL9+xzYhl3Za26ndReUB2RxzfPydz9+xD49WdYWWVMiSsxi7BwOMKEt4WrI8&#10;xl9uzt+FGElFWEoqzmiMb6nER9O3bw7bJqIeL3iVUoHACZNR28S4UKqJHEcmBa2JPOANZWDMuKiJ&#10;gq7InVSQFrzXleMNBmOn5SJtBE+olPD11Brx1PjPMpqoT1kmqUJVjCE2Zd7CvOf67UwPSZQL0hRl&#10;0oVBnhBFTUoGk/auTokiaCHKO67qMhFc8kwdJLx2eJaVCTVrgNW4g73VXAi+aMxa8qjNmx4mgHYP&#10;pye7TT4urwQq0xh7oTvGiJEasmQmRl7g+xqgtskjGHchmuvmSthVQvOSJ18lmJ19u+7ndjCatx94&#10;Ch7JQnED0CoTtXYBS0crk4fbPg90pVACH91wOPJdH6MEbJMAOiYOEiUFZFP/Fkx8yCZYhwPX5jAp&#10;zrq/vXA0sb+6/iDUVodEdloTaheaXhdwTm5glb8H63VBGmqyJTVcG1iDNayfgY6E5RUFaMeGezoE&#10;GLvGVVpQEeOzAgbSYyF4W1CSQmhmnbCArR90R0JKfokywAX7EOAKfc/CtYbaC4drnP1gBysSNUKq&#10;C8prpBsxFhC9SSFZXkplYV0P0Rll/LysKvhOooqhFnLjBpAl3Ze8KlNtNR2Rz2eVQEsCe3J0Hron&#10;s27inWHa9SmRhR1nTDb0ulQgGVVZw3IG+rGfNUxnLDXzK1JWtg2pr5jhqIXKZn3O01uATXCrB6Bf&#10;0Ci4+I5RC1oQY/ltQQTFqHrPAPqJOxpp8TCdkR940BHblvm2hbAEXMVYYWSbM2UFZ9GIMi9gJteA&#10;wvgxbIqsNFDqVNqoumCBmC/HUCCH3fjbDPUnGtgdwkEmn4+h3Yb2ug29Yeh6O/ueiajfzY9m6A6/&#10;5MNoqNmzxe1XPm1V258qHujvPXwyWvw/8emO4nn+COToVfH+esXTCm4ZeqN15oSv9GnHFMAtgiK1&#10;Astar59R+rriHJgASLSRvr44D03dfrr07VD1AYqmVvOVORYG/TnlkUWzL5h9sYSGLZTQ+PeKJNSl&#10;eygz3quRL0yZ/vh7lzK+ZdOfoIyp4JsTzYPPWS9GGXMPgBuVuRp0tz99Zdvum3PY5o46/QEAAP//&#10;AwBQSwMEFAAGAAgAAAAhAHLfiRrhAAAACgEAAA8AAABkcnMvZG93bnJldi54bWxMj81qwzAQhO+F&#10;voPYQm+N/EPS1LUcQmh7CoUkhdLbxtrYJtbKWIrtvH2VU3vbYYbZb/LVZFoxUO8aywriWQSCuLS6&#10;4UrB1+H9aQnCeWSNrWVScCUHq+L+LsdM25F3NOx9JUIJuwwV1N53mZSurMmgm9mOOHgn2xv0QfaV&#10;1D2Oody0MomihTTYcPhQY0ebmsrz/mIUfIw4rtP4bdieT5vrz2H++b2NSanHh2n9CsLT5P/CcMMP&#10;6FAEpqO9sHaiVfD8kiYhqiANk25+tExiEMdwzRcpyCKX/ycUvwAAAP//AwBQSwECLQAUAAYACAAA&#10;ACEAtoM4kv4AAADhAQAAEwAAAAAAAAAAAAAAAAAAAAAAW0NvbnRlbnRfVHlwZXNdLnhtbFBLAQIt&#10;ABQABgAIAAAAIQA4/SH/1gAAAJQBAAALAAAAAAAAAAAAAAAAAC8BAABfcmVscy8ucmVsc1BLAQIt&#10;ABQABgAIAAAAIQCuI4kUcgMAAOsOAAAOAAAAAAAAAAAAAAAAAC4CAABkcnMvZTJvRG9jLnhtbFBL&#10;AQItABQABgAIAAAAIQBy34ka4QAAAAoBAAAPAAAAAAAAAAAAAAAAAMwFAABkcnMvZG93bnJldi54&#10;bWxQSwUGAAAAAAQABADzAAAA2gYAAAAA&#10;">
                <v:rect id="Rectangle 2760" o:spid="_x0000_s1376" style="position:absolute;left:7958;top:852;width:2835;height: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TFYxAAAAN0AAAAPAAAAZHJzL2Rvd25yZXYueG1sRI/NawIx&#10;FMTvgv9DeEJvmnWhfmyNokKhR78OPT42z+zq5mVNUt3+96ZQ8DjMzG+YxaqzjbiTD7VjBeNRBoK4&#10;dLpmo+B0/BzOQISIrLFxTAp+KcBq2e8tsNDuwXu6H6IRCcKhQAVVjG0hZSgrshhGriVO3tl5izFJ&#10;b6T2+Ehw28g8yybSYs1pocKWthWV18OPVXDZ5Lf3nVm7+fc835fbXTRnr5V6G3TrDxCRuvgK/7e/&#10;tIJ8Np7C35v0BOTyCQAA//8DAFBLAQItABQABgAIAAAAIQDb4fbL7gAAAIUBAAATAAAAAAAAAAAA&#10;AAAAAAAAAABbQ29udGVudF9UeXBlc10ueG1sUEsBAi0AFAAGAAgAAAAhAFr0LFu/AAAAFQEAAAsA&#10;AAAAAAAAAAAAAAAAHwEAAF9yZWxzLy5yZWxzUEsBAi0AFAAGAAgAAAAhAGJdMVjEAAAA3QAAAA8A&#10;AAAAAAAAAAAAAAAABwIAAGRycy9kb3ducmV2LnhtbFBLBQYAAAAAAwADALcAAAD4AgAAAAA=&#10;" filled="f" strokecolor="#4f81bc" strokeweight="2.5pt"/>
                <v:rect id="Rectangle 2759" o:spid="_x0000_s1377" style="position:absolute;left:7950;top:321;width:2849;height: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2TrwQAAAN0AAAAPAAAAZHJzL2Rvd25yZXYueG1sRE9Ni8Iw&#10;EL0L+x/CLHjTtB60VKNIQRT2tO4KHodmbKrNpDTZ2v57c1jw+Hjfm91gG9FT52vHCtJ5AoK4dLrm&#10;SsHvz2GWgfABWWPjmBSM5GG3/ZhsMNfuyd/Un0MlYgj7HBWYENpcSl8asujnriWO3M11FkOEXSV1&#10;h88Ybhu5SJKltFhzbDDYUmGofJz/rIJTdi+Lix2/Vpm5H69pXyzdY1Rq+jns1yACDeEt/neftIJF&#10;lsa58U18AnL7AgAA//8DAFBLAQItABQABgAIAAAAIQDb4fbL7gAAAIUBAAATAAAAAAAAAAAAAAAA&#10;AAAAAABbQ29udGVudF9UeXBlc10ueG1sUEsBAi0AFAAGAAgAAAAhAFr0LFu/AAAAFQEAAAsAAAAA&#10;AAAAAAAAAAAAHwEAAF9yZWxzLy5yZWxzUEsBAi0AFAAGAAgAAAAhAKovZOvBAAAA3QAAAA8AAAAA&#10;AAAAAAAAAAAABwIAAGRycy9kb3ducmV2LnhtbFBLBQYAAAAAAwADALcAAAD1AgAAAAA=&#10;" fillcolor="#4f81bc" stroked="f"/>
                <v:rect id="Rectangle 2758" o:spid="_x0000_s1378" style="position:absolute;left:7950;top:321;width:2849;height: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92YxwAAAN0AAAAPAAAAZHJzL2Rvd25yZXYueG1sRI9Pa8JA&#10;FMTvhX6H5RW81Y0exKSuUloEQVD8h/T2yD6TYPZturua6Kd3hUKPw8z8hpnMOlOLKzlfWVYw6Ccg&#10;iHOrKy4U7Hfz9zEIH5A11pZJwY08zKavLxPMtG15Q9dtKESEsM9QQRlCk0np85IM+r5tiKN3ss5g&#10;iNIVUjtsI9zUcpgkI2mw4rhQYkNfJeXn7cUoWLrvk0/b8+99tElXy+OC1j+HlVK9t+7zA0SgLvyH&#10;/9oLrWA4HqTwfBOfgJw+AAAA//8DAFBLAQItABQABgAIAAAAIQDb4fbL7gAAAIUBAAATAAAAAAAA&#10;AAAAAAAAAAAAAABbQ29udGVudF9UeXBlc10ueG1sUEsBAi0AFAAGAAgAAAAhAFr0LFu/AAAAFQEA&#10;AAsAAAAAAAAAAAAAAAAAHwEAAF9yZWxzLy5yZWxzUEsBAi0AFAAGAAgAAAAhANBf3ZjHAAAA3QAA&#10;AA8AAAAAAAAAAAAAAAAABwIAAGRycy9kb3ducmV2LnhtbFBLBQYAAAAAAwADALcAAAD7AgAAAAA=&#10;" filled="f" strokecolor="#4f81bc" strokeweight="2pt"/>
                <v:shape id="Text Box 2757" o:spid="_x0000_s1379" type="#_x0000_t202" style="position:absolute;left:7958;top:877;width:2835;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n6wgAAAN0AAAAPAAAAZHJzL2Rvd25yZXYueG1sRE9Ni8Iw&#10;EL0v+B/CCN7W1B7ErUYRcWFBEGs9eBybsQ02k9pE7f77zUHY4+N9L1a9bcSTOm8cK5iMExDEpdOG&#10;KwWn4vtzBsIHZI2NY1LwSx5Wy8HHAjPtXpzT8xgqEUPYZ6igDqHNpPRlTRb92LXEkbu6zmKIsKuk&#10;7vAVw20j0ySZSouGY0ONLW1qKm/Hh1WwPnO+Nff95ZBfc1MUXwnvpjelRsN+PQcRqA//4rf7RytI&#10;Z2ncH9/EJyCXfwAAAP//AwBQSwECLQAUAAYACAAAACEA2+H2y+4AAACFAQAAEwAAAAAAAAAAAAAA&#10;AAAAAAAAW0NvbnRlbnRfVHlwZXNdLnhtbFBLAQItABQABgAIAAAAIQBa9CxbvwAAABUBAAALAAAA&#10;AAAAAAAAAAAAAB8BAABfcmVscy8ucmVsc1BLAQItABQABgAIAAAAIQCnWRn6wgAAAN0AAAAPAAAA&#10;AAAAAAAAAAAAAAcCAABkcnMvZG93bnJldi54bWxQSwUGAAAAAAMAAwC3AAAA9gIAAAAA&#10;" filled="f" stroked="f">
                  <v:textbox inset="0,0,0,0">
                    <w:txbxContent>
                      <w:p w14:paraId="2F2809EC" w14:textId="77777777" w:rsidR="00A60E31" w:rsidRDefault="00A60E31">
                        <w:pPr>
                          <w:spacing w:before="74"/>
                          <w:ind w:left="506"/>
                          <w:rPr>
                            <w:b/>
                            <w:sz w:val="32"/>
                          </w:rPr>
                        </w:pPr>
                        <w:r>
                          <w:rPr>
                            <w:b/>
                            <w:sz w:val="32"/>
                          </w:rPr>
                          <w:t>242.23(㎠)</w:t>
                        </w:r>
                      </w:p>
                    </w:txbxContent>
                  </v:textbox>
                </v:shape>
                <v:shape id="Text Box 2756" o:spid="_x0000_s1380" type="#_x0000_t202" style="position:absolute;left:7958;top:301;width:2835;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bxhxQAAAN0AAAAPAAAAZHJzL2Rvd25yZXYueG1sRI9Ba8JA&#10;FITvBf/D8gRvdWMOotFVRBQEoTSmhx6f2WeymH0bs6um/75bKHgcZuYbZrnubSMe1HnjWMFknIAg&#10;Lp02XCn4KvbvMxA+IGtsHJOCH/KwXg3elphp9+ScHqdQiQhhn6GCOoQ2k9KXNVn0Y9cSR+/iOosh&#10;yq6SusNnhNtGpkkylRYNx4UaW9rWVF5Pd6tg8835ztw+zp/5JTdFMU/4OL0qNRr2mwWIQH14hf/b&#10;B60gnaUT+HsTn4Bc/QIAAP//AwBQSwECLQAUAAYACAAAACEA2+H2y+4AAACFAQAAEwAAAAAAAAAA&#10;AAAAAAAAAAAAW0NvbnRlbnRfVHlwZXNdLnhtbFBLAQItABQABgAIAAAAIQBa9CxbvwAAABUBAAAL&#10;AAAAAAAAAAAAAAAAAB8BAABfcmVscy8ucmVsc1BLAQItABQABgAIAAAAIQDIFbxhxQAAAN0AAAAP&#10;AAAAAAAAAAAAAAAAAAcCAABkcnMvZG93bnJldi54bWxQSwUGAAAAAAMAAwC3AAAA+QIAAAAA&#10;" filled="f" stroked="f">
                  <v:textbox inset="0,0,0,0">
                    <w:txbxContent>
                      <w:p w14:paraId="6B6718CD" w14:textId="77777777" w:rsidR="00A60E31" w:rsidRDefault="00A60E31">
                        <w:pPr>
                          <w:spacing w:line="576" w:lineRule="exact"/>
                          <w:ind w:left="320"/>
                          <w:rPr>
                            <w:b/>
                            <w:sz w:val="36"/>
                          </w:rPr>
                        </w:pPr>
                        <w:r>
                          <w:rPr>
                            <w:b/>
                            <w:color w:val="FFFFFF"/>
                            <w:sz w:val="36"/>
                          </w:rPr>
                          <w:t>投影面積合計</w:t>
                        </w:r>
                      </w:p>
                    </w:txbxContent>
                  </v:textbox>
                </v:shape>
                <w10:wrap anchorx="page"/>
              </v:group>
            </w:pict>
          </mc:Fallback>
        </mc:AlternateContent>
      </w:r>
      <w:r w:rsidR="00D10221" w:rsidRPr="009449BA">
        <w:rPr>
          <w:b w:val="0"/>
          <w:bCs w:val="0"/>
        </w:rPr>
        <w:t>ランナー・ゲート</w:t>
      </w:r>
      <w:r w:rsidR="00D10221" w:rsidRPr="009449BA">
        <w:rPr>
          <w:b w:val="0"/>
          <w:bCs w:val="0"/>
        </w:rPr>
        <w:tab/>
        <w:t>8.57(㎠)</w:t>
      </w:r>
    </w:p>
    <w:p w14:paraId="22AB6FF1" w14:textId="77777777" w:rsidR="004A1232" w:rsidRPr="009449BA" w:rsidRDefault="00D10221">
      <w:pPr>
        <w:pStyle w:val="a3"/>
        <w:spacing w:before="43" w:line="456" w:lineRule="exact"/>
        <w:ind w:left="676"/>
        <w:rPr>
          <w:b w:val="0"/>
          <w:bCs w:val="0"/>
        </w:rPr>
      </w:pPr>
      <w:r w:rsidRPr="009449BA">
        <w:rPr>
          <w:b w:val="0"/>
          <w:bCs w:val="0"/>
        </w:rPr>
        <w:t>▼投影面積合計</w:t>
      </w:r>
    </w:p>
    <w:p w14:paraId="25F24239" w14:textId="77777777" w:rsidR="004A1232" w:rsidRPr="009449BA" w:rsidRDefault="00D10221">
      <w:pPr>
        <w:pStyle w:val="a3"/>
        <w:spacing w:line="430" w:lineRule="exact"/>
        <w:ind w:left="916"/>
        <w:rPr>
          <w:b w:val="0"/>
          <w:bCs w:val="0"/>
        </w:rPr>
      </w:pPr>
      <w:r w:rsidRPr="009449BA">
        <w:rPr>
          <w:b w:val="0"/>
          <w:bCs w:val="0"/>
        </w:rPr>
        <w:t>98.05 + 98.05 + 37.56 + 8.57 = 242.23(㎠)</w:t>
      </w:r>
    </w:p>
    <w:p w14:paraId="59E35E18" w14:textId="77777777" w:rsidR="004A1232" w:rsidRDefault="004A1232">
      <w:pPr>
        <w:spacing w:line="430" w:lineRule="exact"/>
        <w:sectPr w:rsidR="004A1232">
          <w:pgSz w:w="11910" w:h="16840"/>
          <w:pgMar w:top="420" w:right="660" w:bottom="920" w:left="960" w:header="0" w:footer="721" w:gutter="0"/>
          <w:cols w:space="720"/>
        </w:sectPr>
      </w:pPr>
    </w:p>
    <w:p w14:paraId="029DB350" w14:textId="10F7E18E" w:rsidR="004A1232" w:rsidRDefault="004D6164">
      <w:pPr>
        <w:pStyle w:val="a3"/>
        <w:spacing w:line="566" w:lineRule="exact"/>
        <w:ind w:left="2389"/>
      </w:pPr>
      <w:r>
        <w:rPr>
          <w:noProof/>
        </w:rPr>
        <w:lastRenderedPageBreak/>
        <mc:AlternateContent>
          <mc:Choice Requires="wpg">
            <w:drawing>
              <wp:anchor distT="0" distB="0" distL="114300" distR="114300" simplePos="0" relativeHeight="251582976" behindDoc="0" locked="0" layoutInCell="1" allowOverlap="1" wp14:anchorId="6C809324" wp14:editId="41CD88E7">
                <wp:simplePos x="0" y="0"/>
                <wp:positionH relativeFrom="page">
                  <wp:posOffset>827405</wp:posOffset>
                </wp:positionH>
                <wp:positionV relativeFrom="paragraph">
                  <wp:posOffset>-3175</wp:posOffset>
                </wp:positionV>
                <wp:extent cx="1223645" cy="360045"/>
                <wp:effectExtent l="0" t="0" r="0" b="0"/>
                <wp:wrapNone/>
                <wp:docPr id="2812" name="Group 2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645" cy="360045"/>
                          <a:chOff x="1303" y="-5"/>
                          <a:chExt cx="1927" cy="567"/>
                        </a:xfrm>
                      </wpg:grpSpPr>
                      <wps:wsp>
                        <wps:cNvPr id="2813" name="Freeform 2754"/>
                        <wps:cNvSpPr>
                          <a:spLocks/>
                        </wps:cNvSpPr>
                        <wps:spPr bwMode="auto">
                          <a:xfrm>
                            <a:off x="1729" y="3"/>
                            <a:ext cx="1501" cy="551"/>
                          </a:xfrm>
                          <a:custGeom>
                            <a:avLst/>
                            <a:gdLst>
                              <a:gd name="T0" fmla="+- 0 2954 1729"/>
                              <a:gd name="T1" fmla="*/ T0 w 1501"/>
                              <a:gd name="T2" fmla="+- 0 3 3"/>
                              <a:gd name="T3" fmla="*/ 3 h 551"/>
                              <a:gd name="T4" fmla="+- 0 1729 1729"/>
                              <a:gd name="T5" fmla="*/ T4 w 1501"/>
                              <a:gd name="T6" fmla="+- 0 3 3"/>
                              <a:gd name="T7" fmla="*/ 3 h 551"/>
                              <a:gd name="T8" fmla="+- 0 1729 1729"/>
                              <a:gd name="T9" fmla="*/ T8 w 1501"/>
                              <a:gd name="T10" fmla="+- 0 554 3"/>
                              <a:gd name="T11" fmla="*/ 554 h 551"/>
                              <a:gd name="T12" fmla="+- 0 2954 1729"/>
                              <a:gd name="T13" fmla="*/ T12 w 1501"/>
                              <a:gd name="T14" fmla="+- 0 554 3"/>
                              <a:gd name="T15" fmla="*/ 554 h 551"/>
                              <a:gd name="T16" fmla="+- 0 3027 1729"/>
                              <a:gd name="T17" fmla="*/ T16 w 1501"/>
                              <a:gd name="T18" fmla="+- 0 544 3"/>
                              <a:gd name="T19" fmla="*/ 544 h 551"/>
                              <a:gd name="T20" fmla="+- 0 3093 1729"/>
                              <a:gd name="T21" fmla="*/ T20 w 1501"/>
                              <a:gd name="T22" fmla="+- 0 516 3"/>
                              <a:gd name="T23" fmla="*/ 516 h 551"/>
                              <a:gd name="T24" fmla="+- 0 3149 1729"/>
                              <a:gd name="T25" fmla="*/ T24 w 1501"/>
                              <a:gd name="T26" fmla="+- 0 473 3"/>
                              <a:gd name="T27" fmla="*/ 473 h 551"/>
                              <a:gd name="T28" fmla="+- 0 3192 1729"/>
                              <a:gd name="T29" fmla="*/ T28 w 1501"/>
                              <a:gd name="T30" fmla="+- 0 418 3"/>
                              <a:gd name="T31" fmla="*/ 418 h 551"/>
                              <a:gd name="T32" fmla="+- 0 3220 1729"/>
                              <a:gd name="T33" fmla="*/ T32 w 1501"/>
                              <a:gd name="T34" fmla="+- 0 352 3"/>
                              <a:gd name="T35" fmla="*/ 352 h 551"/>
                              <a:gd name="T36" fmla="+- 0 3229 1729"/>
                              <a:gd name="T37" fmla="*/ T36 w 1501"/>
                              <a:gd name="T38" fmla="+- 0 279 3"/>
                              <a:gd name="T39" fmla="*/ 279 h 551"/>
                              <a:gd name="T40" fmla="+- 0 3220 1729"/>
                              <a:gd name="T41" fmla="*/ T40 w 1501"/>
                              <a:gd name="T42" fmla="+- 0 205 3"/>
                              <a:gd name="T43" fmla="*/ 205 h 551"/>
                              <a:gd name="T44" fmla="+- 0 3192 1729"/>
                              <a:gd name="T45" fmla="*/ T44 w 1501"/>
                              <a:gd name="T46" fmla="+- 0 140 3"/>
                              <a:gd name="T47" fmla="*/ 140 h 551"/>
                              <a:gd name="T48" fmla="+- 0 3149 1729"/>
                              <a:gd name="T49" fmla="*/ T48 w 1501"/>
                              <a:gd name="T50" fmla="+- 0 84 3"/>
                              <a:gd name="T51" fmla="*/ 84 h 551"/>
                              <a:gd name="T52" fmla="+- 0 3093 1729"/>
                              <a:gd name="T53" fmla="*/ T52 w 1501"/>
                              <a:gd name="T54" fmla="+- 0 41 3"/>
                              <a:gd name="T55" fmla="*/ 41 h 551"/>
                              <a:gd name="T56" fmla="+- 0 3027 1729"/>
                              <a:gd name="T57" fmla="*/ T56 w 1501"/>
                              <a:gd name="T58" fmla="+- 0 13 3"/>
                              <a:gd name="T59" fmla="*/ 13 h 551"/>
                              <a:gd name="T60" fmla="+- 0 2954 1729"/>
                              <a:gd name="T61" fmla="*/ T60 w 1501"/>
                              <a:gd name="T62" fmla="+- 0 3 3"/>
                              <a:gd name="T63" fmla="*/ 3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1" h="551">
                                <a:moveTo>
                                  <a:pt x="1225" y="0"/>
                                </a:moveTo>
                                <a:lnTo>
                                  <a:pt x="0" y="0"/>
                                </a:lnTo>
                                <a:lnTo>
                                  <a:pt x="0" y="551"/>
                                </a:lnTo>
                                <a:lnTo>
                                  <a:pt x="1225" y="551"/>
                                </a:lnTo>
                                <a:lnTo>
                                  <a:pt x="1298" y="541"/>
                                </a:lnTo>
                                <a:lnTo>
                                  <a:pt x="1364" y="513"/>
                                </a:lnTo>
                                <a:lnTo>
                                  <a:pt x="1420" y="470"/>
                                </a:lnTo>
                                <a:lnTo>
                                  <a:pt x="1463" y="415"/>
                                </a:lnTo>
                                <a:lnTo>
                                  <a:pt x="1491" y="349"/>
                                </a:lnTo>
                                <a:lnTo>
                                  <a:pt x="1500" y="276"/>
                                </a:lnTo>
                                <a:lnTo>
                                  <a:pt x="1491" y="202"/>
                                </a:lnTo>
                                <a:lnTo>
                                  <a:pt x="1463" y="137"/>
                                </a:lnTo>
                                <a:lnTo>
                                  <a:pt x="1420" y="81"/>
                                </a:lnTo>
                                <a:lnTo>
                                  <a:pt x="1364" y="38"/>
                                </a:lnTo>
                                <a:lnTo>
                                  <a:pt x="1298" y="10"/>
                                </a:lnTo>
                                <a:lnTo>
                                  <a:pt x="1225"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4" name="Freeform 2753"/>
                        <wps:cNvSpPr>
                          <a:spLocks/>
                        </wps:cNvSpPr>
                        <wps:spPr bwMode="auto">
                          <a:xfrm>
                            <a:off x="1303" y="-5"/>
                            <a:ext cx="1742" cy="567"/>
                          </a:xfrm>
                          <a:custGeom>
                            <a:avLst/>
                            <a:gdLst>
                              <a:gd name="T0" fmla="+- 0 2761 1303"/>
                              <a:gd name="T1" fmla="*/ T0 w 1742"/>
                              <a:gd name="T2" fmla="+- 0 -5 -5"/>
                              <a:gd name="T3" fmla="*/ -5 h 567"/>
                              <a:gd name="T4" fmla="+- 0 1586 1303"/>
                              <a:gd name="T5" fmla="*/ T4 w 1742"/>
                              <a:gd name="T6" fmla="+- 0 -5 -5"/>
                              <a:gd name="T7" fmla="*/ -5 h 567"/>
                              <a:gd name="T8" fmla="+- 0 1511 1303"/>
                              <a:gd name="T9" fmla="*/ T8 w 1742"/>
                              <a:gd name="T10" fmla="+- 0 5 -5"/>
                              <a:gd name="T11" fmla="*/ 5 h 567"/>
                              <a:gd name="T12" fmla="+- 0 1443 1303"/>
                              <a:gd name="T13" fmla="*/ T12 w 1742"/>
                              <a:gd name="T14" fmla="+- 0 34 -5"/>
                              <a:gd name="T15" fmla="*/ 34 h 567"/>
                              <a:gd name="T16" fmla="+- 0 1386 1303"/>
                              <a:gd name="T17" fmla="*/ T16 w 1742"/>
                              <a:gd name="T18" fmla="+- 0 78 -5"/>
                              <a:gd name="T19" fmla="*/ 78 h 567"/>
                              <a:gd name="T20" fmla="+- 0 1342 1303"/>
                              <a:gd name="T21" fmla="*/ T20 w 1742"/>
                              <a:gd name="T22" fmla="+- 0 135 -5"/>
                              <a:gd name="T23" fmla="*/ 135 h 567"/>
                              <a:gd name="T24" fmla="+- 0 1313 1303"/>
                              <a:gd name="T25" fmla="*/ T24 w 1742"/>
                              <a:gd name="T26" fmla="+- 0 203 -5"/>
                              <a:gd name="T27" fmla="*/ 203 h 567"/>
                              <a:gd name="T28" fmla="+- 0 1303 1303"/>
                              <a:gd name="T29" fmla="*/ T28 w 1742"/>
                              <a:gd name="T30" fmla="+- 0 278 -5"/>
                              <a:gd name="T31" fmla="*/ 278 h 567"/>
                              <a:gd name="T32" fmla="+- 0 1313 1303"/>
                              <a:gd name="T33" fmla="*/ T32 w 1742"/>
                              <a:gd name="T34" fmla="+- 0 354 -5"/>
                              <a:gd name="T35" fmla="*/ 354 h 567"/>
                              <a:gd name="T36" fmla="+- 0 1342 1303"/>
                              <a:gd name="T37" fmla="*/ T36 w 1742"/>
                              <a:gd name="T38" fmla="+- 0 421 -5"/>
                              <a:gd name="T39" fmla="*/ 421 h 567"/>
                              <a:gd name="T40" fmla="+- 0 1386 1303"/>
                              <a:gd name="T41" fmla="*/ T40 w 1742"/>
                              <a:gd name="T42" fmla="+- 0 479 -5"/>
                              <a:gd name="T43" fmla="*/ 479 h 567"/>
                              <a:gd name="T44" fmla="+- 0 1443 1303"/>
                              <a:gd name="T45" fmla="*/ T44 w 1742"/>
                              <a:gd name="T46" fmla="+- 0 523 -5"/>
                              <a:gd name="T47" fmla="*/ 523 h 567"/>
                              <a:gd name="T48" fmla="+- 0 1511 1303"/>
                              <a:gd name="T49" fmla="*/ T48 w 1742"/>
                              <a:gd name="T50" fmla="+- 0 551 -5"/>
                              <a:gd name="T51" fmla="*/ 551 h 567"/>
                              <a:gd name="T52" fmla="+- 0 1586 1303"/>
                              <a:gd name="T53" fmla="*/ T52 w 1742"/>
                              <a:gd name="T54" fmla="+- 0 562 -5"/>
                              <a:gd name="T55" fmla="*/ 562 h 567"/>
                              <a:gd name="T56" fmla="+- 0 2761 1303"/>
                              <a:gd name="T57" fmla="*/ T56 w 1742"/>
                              <a:gd name="T58" fmla="+- 0 562 -5"/>
                              <a:gd name="T59" fmla="*/ 562 h 567"/>
                              <a:gd name="T60" fmla="+- 0 2836 1303"/>
                              <a:gd name="T61" fmla="*/ T60 w 1742"/>
                              <a:gd name="T62" fmla="+- 0 551 -5"/>
                              <a:gd name="T63" fmla="*/ 551 h 567"/>
                              <a:gd name="T64" fmla="+- 0 2904 1303"/>
                              <a:gd name="T65" fmla="*/ T64 w 1742"/>
                              <a:gd name="T66" fmla="+- 0 523 -5"/>
                              <a:gd name="T67" fmla="*/ 523 h 567"/>
                              <a:gd name="T68" fmla="+- 0 2961 1303"/>
                              <a:gd name="T69" fmla="*/ T68 w 1742"/>
                              <a:gd name="T70" fmla="+- 0 479 -5"/>
                              <a:gd name="T71" fmla="*/ 479 h 567"/>
                              <a:gd name="T72" fmla="+- 0 3006 1303"/>
                              <a:gd name="T73" fmla="*/ T72 w 1742"/>
                              <a:gd name="T74" fmla="+- 0 421 -5"/>
                              <a:gd name="T75" fmla="*/ 421 h 567"/>
                              <a:gd name="T76" fmla="+- 0 3034 1303"/>
                              <a:gd name="T77" fmla="*/ T76 w 1742"/>
                              <a:gd name="T78" fmla="+- 0 354 -5"/>
                              <a:gd name="T79" fmla="*/ 354 h 567"/>
                              <a:gd name="T80" fmla="+- 0 3044 1303"/>
                              <a:gd name="T81" fmla="*/ T80 w 1742"/>
                              <a:gd name="T82" fmla="+- 0 278 -5"/>
                              <a:gd name="T83" fmla="*/ 278 h 567"/>
                              <a:gd name="T84" fmla="+- 0 3034 1303"/>
                              <a:gd name="T85" fmla="*/ T84 w 1742"/>
                              <a:gd name="T86" fmla="+- 0 203 -5"/>
                              <a:gd name="T87" fmla="*/ 203 h 567"/>
                              <a:gd name="T88" fmla="+- 0 3006 1303"/>
                              <a:gd name="T89" fmla="*/ T88 w 1742"/>
                              <a:gd name="T90" fmla="+- 0 135 -5"/>
                              <a:gd name="T91" fmla="*/ 135 h 567"/>
                              <a:gd name="T92" fmla="+- 0 2961 1303"/>
                              <a:gd name="T93" fmla="*/ T92 w 1742"/>
                              <a:gd name="T94" fmla="+- 0 78 -5"/>
                              <a:gd name="T95" fmla="*/ 78 h 567"/>
                              <a:gd name="T96" fmla="+- 0 2904 1303"/>
                              <a:gd name="T97" fmla="*/ T96 w 1742"/>
                              <a:gd name="T98" fmla="+- 0 34 -5"/>
                              <a:gd name="T99" fmla="*/ 34 h 567"/>
                              <a:gd name="T100" fmla="+- 0 2836 1303"/>
                              <a:gd name="T101" fmla="*/ T100 w 1742"/>
                              <a:gd name="T102" fmla="+- 0 5 -5"/>
                              <a:gd name="T103" fmla="*/ 5 h 567"/>
                              <a:gd name="T104" fmla="+- 0 2761 1303"/>
                              <a:gd name="T105" fmla="*/ T104 w 1742"/>
                              <a:gd name="T106" fmla="+- 0 -5 -5"/>
                              <a:gd name="T107" fmla="*/ -5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42" h="567">
                                <a:moveTo>
                                  <a:pt x="1458" y="0"/>
                                </a:moveTo>
                                <a:lnTo>
                                  <a:pt x="283" y="0"/>
                                </a:lnTo>
                                <a:lnTo>
                                  <a:pt x="208" y="10"/>
                                </a:lnTo>
                                <a:lnTo>
                                  <a:pt x="140" y="39"/>
                                </a:lnTo>
                                <a:lnTo>
                                  <a:pt x="83" y="83"/>
                                </a:lnTo>
                                <a:lnTo>
                                  <a:pt x="39" y="140"/>
                                </a:lnTo>
                                <a:lnTo>
                                  <a:pt x="10" y="208"/>
                                </a:lnTo>
                                <a:lnTo>
                                  <a:pt x="0" y="283"/>
                                </a:lnTo>
                                <a:lnTo>
                                  <a:pt x="10" y="359"/>
                                </a:lnTo>
                                <a:lnTo>
                                  <a:pt x="39" y="426"/>
                                </a:lnTo>
                                <a:lnTo>
                                  <a:pt x="83" y="484"/>
                                </a:lnTo>
                                <a:lnTo>
                                  <a:pt x="140" y="528"/>
                                </a:lnTo>
                                <a:lnTo>
                                  <a:pt x="208" y="556"/>
                                </a:lnTo>
                                <a:lnTo>
                                  <a:pt x="283" y="567"/>
                                </a:lnTo>
                                <a:lnTo>
                                  <a:pt x="1458" y="567"/>
                                </a:lnTo>
                                <a:lnTo>
                                  <a:pt x="1533" y="556"/>
                                </a:lnTo>
                                <a:lnTo>
                                  <a:pt x="1601" y="528"/>
                                </a:lnTo>
                                <a:lnTo>
                                  <a:pt x="1658" y="484"/>
                                </a:lnTo>
                                <a:lnTo>
                                  <a:pt x="1703" y="426"/>
                                </a:lnTo>
                                <a:lnTo>
                                  <a:pt x="1731" y="359"/>
                                </a:lnTo>
                                <a:lnTo>
                                  <a:pt x="1741" y="283"/>
                                </a:lnTo>
                                <a:lnTo>
                                  <a:pt x="1731" y="208"/>
                                </a:lnTo>
                                <a:lnTo>
                                  <a:pt x="1703" y="140"/>
                                </a:lnTo>
                                <a:lnTo>
                                  <a:pt x="1658" y="83"/>
                                </a:lnTo>
                                <a:lnTo>
                                  <a:pt x="1601" y="39"/>
                                </a:lnTo>
                                <a:lnTo>
                                  <a:pt x="1533" y="10"/>
                                </a:lnTo>
                                <a:lnTo>
                                  <a:pt x="1458"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5" name="Text Box 2752"/>
                        <wps:cNvSpPr txBox="1">
                          <a:spLocks noChangeArrowheads="1"/>
                        </wps:cNvSpPr>
                        <wps:spPr bwMode="auto">
                          <a:xfrm>
                            <a:off x="1303" y="-5"/>
                            <a:ext cx="1927"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33170" w14:textId="77777777" w:rsidR="00A60E31" w:rsidRDefault="00A60E31">
                              <w:pPr>
                                <w:spacing w:line="566" w:lineRule="exact"/>
                                <w:ind w:left="115"/>
                                <w:rPr>
                                  <w:b/>
                                  <w:sz w:val="28"/>
                                </w:rPr>
                              </w:pPr>
                              <w:r>
                                <w:rPr>
                                  <w:b/>
                                  <w:color w:val="FFFFFF"/>
                                  <w:sz w:val="28"/>
                                </w:rPr>
                                <w:t>必要型締力</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809324" id="Group 2751" o:spid="_x0000_s1381" style="position:absolute;left:0;text-align:left;margin-left:65.15pt;margin-top:-.25pt;width:96.35pt;height:28.35pt;z-index:251582976;mso-position-horizontal-relative:page;mso-position-vertical-relative:text" coordorigin="1303,-5" coordsize="1927,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nVBlwoAANIyAAAOAAAAZHJzL2Uyb0RvYy54bWzsW9uO47gRfQ+QfxD0mGCmRepujGcxM5se&#10;BNgkC6zyAWpbviC25UjucU++PqdIUSbVRdu7O8hDMC9tuVUqHp4qksVD+d0PL/td8KXp+m17mIfi&#10;bRQGzWHRLreH9Tz8Z/X4pgiD/lQflvWuPTTz8GvThz+8/+Mf3p2Ps0a2m3a3bLoATg797Hych5vT&#10;6Th7eOgXm2Zf92/bY3PAzVXb7esTvnbrh2VXn+F9v3uQUZQ9nNtueezaRdP3+O+P+mb4XvlfrZrF&#10;6R+rVd+cgt08BLaT+tupv0/09+H9u3q27urjZrsYYNS/AcW+3h7Q6Ojqx/pUB8/d9pWr/XbRtX27&#10;Or1dtPuHdrXaLhrVB/RGRJPefO7a56Pqy3p2Xh9HmkDthKff7Hbx9y8/d8F2OQ9lIWQYHOo9oqQa&#10;DmSeCiLofFzPYPe5O/5y/LnTvcTlT+3iXz1uP0zv0/e1Ng6ezn9rl/BYP59aRdDLqtuTC3Q9eFFx&#10;+DrGoXk5BQv8U0gZZ0kaBgvci7MowrUK1GKDaNJjIo7iMMDdN+Odv5iHS5nrJ9Msp8ce6pluVAEd&#10;gFGvkHH9hdT+95H6y6Y+NipWPZF1IRU4NamPXdNQIhOvieZVmRpSe5tR6w4B7UH8TS5FLktFSqzZ&#10;GulMIzEwogM6MlLPFs/96XPTqpDUX37qT4rn9RJXKtDLAXyFwbPa7zA2/vwmiAJZpkmg2hvsjRka&#10;0mZ/egiqKDgHghqfGCHPLF9xMOBdj42Bs9FLHGyCVOPG8BpNEmOi8BAUFg+SaPRUJR48mTFSvhg8&#10;SKjRiwcP5jmrT148CNDoqSo8eIRLdgquX1EkbKbJgmWJhrQFyx82m/FKSB8wl3UemE25H9iE80jm&#10;bPyETX0lMh8wl/404RizuScLljHpch9HZcwCkzb/lfSmuhuAFD14FUppk08WPDCX+1gkfMZLm/9K&#10;+nJeugFIcibtaSIds5UseGAu97EoJc+YzX8lfckfuwFIRPGasdgmnyxYYLHLfSwRJW7Oim3+q9iX&#10;/PEkAKlkgNnkx7DggbncAxgfytjmv4p9yR+7AZB5yQCzyScLFljicu9lLLH5rxJf8iduAGSUvgaW&#10;2OSTBQ9swr0vx6hoGDO2whjnF6DEDYBAD16NysQmnyx4YC733lGZ2PxXiS/5UzcABTONYSm8dBEG&#10;LKzUZd47i6U2+xXylecL9Yq9jCTiNV2pzTwMeFgu77Fv1k9t7qvUl/ipS75gprDU5h0GLKzMZd27&#10;SmY29VXmS/tsQv5rsjKbdgsUCrOx9Ko3phpbvByGcgxXQU07q0jV0se2p2K4AiyUwpVKYbiAFdVu&#10;HmPEiYxNaXzdGOyRMYoNXUhftxboljJXRflNJLS2K/PyLu+04pI5lst7wNA6qMzv6+lQOldYWu7x&#10;TmsGeY/v6yrN5Mr8vq7S/ErmmBzvAUOznjK/r6s0F5H5uBm4HlWaI5T5fV2lsavM7+sqjSkyx5Cw&#10;uqpzZ8j6Drv46f69CwPs35/omXp2rE80WMxlcMYGUe15NvOQtg50Y99+aapWmZzUDlIOCaI0ALR3&#10;MdgdbEPMDcBnrMw983lUzrTNsEuBL3PXfGorbGt1oG4blpjZ0GqKRNCsGE/mc/CIbbI2xNC7aphQ&#10;XQuPSX69JyKhuYkMhQm3adJ8Dk0npY5cjHS62nQa6aZlnl03NB5lJG8YDhgFhtXVpk2viztpRCV1&#10;1Z8c4oIN2nW7SW4Z6ha7tm/0k5SzSpsYk5dy3tqN9+1uu3zc7naUs323fvq064IvNXSsD1Hx8aMh&#10;3THbqYn/0NJjBqASaLSCoEWPp3b5FWpC12oxDOIdLjZt958wOEMIm4f9v5/rrgmD3V8PEEVKkVBZ&#10;eFJfkjSnROrsO0/2nfqwgKt5eAqxUNHlp5NW256P3Xa9QUt6OB7aD1CEVlvSG6DL9DONavgCXeZ/&#10;J9BgBL0WaNRwIlzQcr6dQDNVrUaFJqdSmdSuqWbl5sSvUWjyTARKJgPDtnCCUXupkFUJQ41PjNwK&#10;5k0aGJ3tIsBgmhj9wACFlZbb7LbcslGkRcZCwqw4utIiDQPJLR1ZSHbV6IM0KRlTwbNkl41ap2Eg&#10;TXUahiVXpuFZmog0GG+QHChVJkGh8urCkxZpOFQu63HCwbIphwUbPeFSLmJP+DiNhsPlUp8XHC6b&#10;d1iwuGgG0jxo7S9OIDgwfHESDYNLuskuYi7bHY2GTHhkLvUixo6DRWbTP2g0HDI3ADKKGcockYZM&#10;eGQu+QSKR2YHYBBpGGQTkUaywXRUGjJhkU1UGi9nnErDIXNDEEMZZeYum38y4ZG59AtfnnEyDYfM&#10;DUEiBYfM5p9MWGQTncY7MjmdhkE20WkSyEOvOXOEGjLhkbn0e+cyTqjhkLkhSCU3Ahylhkx4ZC79&#10;wjfzc0oNg2yi1KCkZzhztBoyYZFNxBr/MunM/1qs4ZC5IUgzySGzRwCZ8Mhc+lHB86slp9dwyNwQ&#10;eJDZI8CLbCrZFFBHuZmWk2wYZBPJho+mo9p4o0k7Mmt1kmWEkzJmdcrsCFSZkio5ZG4I+BGAyutS&#10;GXhHQObSL0tPNDM7AlWmtEoGGXaSdkf5WSO3y03vrJG7S3CMg32Ws9wZAbmSKzlkbgj4mTa3+ffO&#10;tNiz2p1EHPlo5nYEqlwplhwyNwT86pTb/HtXp8KlP46gdnN5hr3vJTeqwlfxF24I+BW9sPn3ruiF&#10;S7+Xs8KOQAUpG+Izw1nhhoCvggqbf28VVEzo9+VZYUegKnwjoHRDwFeOJJOMVbu3ciwn9PvGZmlH&#10;oMJJG89Z6YaALc9Km35fdVZOyPfNZqXNf1X68p/0E2tyZPcmpU2+d29CopLlSfoWAEHvPoz8VyLy&#10;DQAB1cn2yO0CBDZlF2eeTYCIXPK9q6aI7AgAmm8EiMiNArv5FZEdAnv7C2Hp+6mC7zjk+6mCj5n/&#10;v1MF75kY1WIQ36rxhbHrJyJUIJE5ihuSL5VbEtnwFHc8R1WLMjeK+nXvVEoocyPxXjen9Z3MsTbf&#10;A4YWXWVupPMb3oeuYhW7xzstT+Qda8td5kNXMeXfY67mcnJP8/B9Dwy9pcnRekCH7PccL1GdEtDx&#10;ElKGQn85PTLHI3Q4DazmpOBiYA4DtCEWLsfO3DWfg1Wkvd06eCBhAI3Ghk/jxXxqb0OTY8aYu+ZT&#10;W8EJ+cKrDwN15rb51GYkgsJMAqFm2Nw2n9pssLrR5uAsxrH9NWcDtAQvMV0zG/qZoCC9ZkY9pC6k&#10;8noXqIvKLr3erAnpRcs3VJjPgblkyJGbhulw3JzeaFlkVO3c0RWRDU3f5Cankgceb3EtcpL7YHgr&#10;dijxtSHRdDUsxuOt1BIG481UNb2+1bKh8cY4EiYuN4flZDIwefBtzgOzR/lYPg5cfj8PvPPleu8L&#10;21gy9HlgRcdzH9sXemFbnZCdL+eBwekFd8xp5vDqdnBoP23wfk7zoeva86aplzg/1Qun9ag+2ezv&#10;eqObdCMaVEaOHQ8MvS+5422ITr/SHdDFPKS3J9QSZQ4PsfgZE1q5xtNiem3B+QcM6T/qeJbgauCn&#10;l6cX9YMBiDYYvtSxX3mijNlWnybjQp8k40KfIuPiG54gqxf+8cMJVaMNP/KgX2bY31X/Lj9Fef9f&#10;AAAA//8DAFBLAwQUAAYACAAAACEAgZMNEN4AAAAIAQAADwAAAGRycy9kb3ducmV2LnhtbEyPzWrD&#10;MBCE74W+g9hAb4n8g0NxLIcQ2p5CoUmh9KZYG9vEWhlLsZ237/bUHocZZr4ptrPtxIiDbx0piFcR&#10;CKTKmZZqBZ+n1+UzCB80Gd05QgV39LAtHx8KnRs30QeOx1ALLiGfawVNCH0upa8atNqvXI/E3sUN&#10;VgeWQy3NoCcut51MomgtrW6JFxrd477B6nq8WQVvk552afwyHq6X/f37lL1/HWJU6mkx7zYgAs7h&#10;Lwy/+IwOJTOd3Y2MFx3rNEo5qmCZgWA/TVL+dlaQrROQZSH/Hyh/AAAA//8DAFBLAQItABQABgAI&#10;AAAAIQC2gziS/gAAAOEBAAATAAAAAAAAAAAAAAAAAAAAAABbQ29udGVudF9UeXBlc10ueG1sUEsB&#10;Ai0AFAAGAAgAAAAhADj9If/WAAAAlAEAAAsAAAAAAAAAAAAAAAAALwEAAF9yZWxzLy5yZWxzUEsB&#10;Ai0AFAAGAAgAAAAhAMwidUGXCgAA0jIAAA4AAAAAAAAAAAAAAAAALgIAAGRycy9lMm9Eb2MueG1s&#10;UEsBAi0AFAAGAAgAAAAhAIGTDRDeAAAACAEAAA8AAAAAAAAAAAAAAAAA8QwAAGRycy9kb3ducmV2&#10;LnhtbFBLBQYAAAAABAAEAPMAAAD8DQAAAAA=&#10;">
                <v:shape id="Freeform 2754" o:spid="_x0000_s1382" style="position:absolute;left:1729;top:3;width:1501;height:551;visibility:visible;mso-wrap-style:square;v-text-anchor:top" coordsize="150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eaXxgAAAN0AAAAPAAAAZHJzL2Rvd25yZXYueG1sRI/disIw&#10;FITvF/YdwlnYuzVVUUo1ittlQREEf8DbY3Nsi81JaWKtb28EwcthZr5hpvPOVKKlxpWWFfR7EQji&#10;zOqScwWH/f9PDMJ5ZI2VZVJwJwfz2efHFBNtb7yldudzESDsElRQeF8nUrqsIIOuZ2vi4J1tY9AH&#10;2eRSN3gLcFPJQRSNpcGSw0KBNaUFZZfd1ShYpZfTpj78jrbtapOur/fhOPs7KvX91S0mIDx1/h1+&#10;tZdawSDuD+H5JjwBOXsAAAD//wMAUEsBAi0AFAAGAAgAAAAhANvh9svuAAAAhQEAABMAAAAAAAAA&#10;AAAAAAAAAAAAAFtDb250ZW50X1R5cGVzXS54bWxQSwECLQAUAAYACAAAACEAWvQsW78AAAAVAQAA&#10;CwAAAAAAAAAAAAAAAAAfAQAAX3JlbHMvLnJlbHNQSwECLQAUAAYACAAAACEALEXml8YAAADdAAAA&#10;DwAAAAAAAAAAAAAAAAAHAgAAZHJzL2Rvd25yZXYueG1sUEsFBgAAAAADAAMAtwAAAPoCAAAAAA==&#10;" path="m1225,l,,,551r1225,l1298,541r66,-28l1420,470r43,-55l1491,349r9,-73l1491,202r-28,-65l1420,81,1364,38,1298,10,1225,xe" fillcolor="#a08bb9" stroked="f">
                  <v:path arrowok="t" o:connecttype="custom" o:connectlocs="1225,3;0,3;0,554;1225,554;1298,544;1364,516;1420,473;1463,418;1491,352;1500,279;1491,205;1463,140;1420,84;1364,41;1298,13;1225,3" o:connectangles="0,0,0,0,0,0,0,0,0,0,0,0,0,0,0,0"/>
                </v:shape>
                <v:shape id="Freeform 2753" o:spid="_x0000_s1383" style="position:absolute;left:1303;top:-5;width:1742;height:567;visibility:visible;mso-wrap-style:square;v-text-anchor:top" coordsize="1742,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FTWxQAAAN0AAAAPAAAAZHJzL2Rvd25yZXYueG1sRI/dasJA&#10;FITvBd9hOYJ3uokWsamrSKHYelN/+gCH7EmyNHs2ZldNfXpXKHg5zMw3zGLV2VpcqPXGsYJ0nIAg&#10;zp02XCr4OX6M5iB8QNZYOyYFf+Rhtez3Fphpd+U9XQ6hFBHCPkMFVQhNJqXPK7Lox64hjl7hWosh&#10;yraUusVrhNtaTpJkJi0ajgsVNvReUf57OFsF37NbkZpi87rzW3vaB8NfaT5Vajjo1m8gAnXhGf5v&#10;f2oFk3n6Ao838QnI5R0AAP//AwBQSwECLQAUAAYACAAAACEA2+H2y+4AAACFAQAAEwAAAAAAAAAA&#10;AAAAAAAAAAAAW0NvbnRlbnRfVHlwZXNdLnhtbFBLAQItABQABgAIAAAAIQBa9CxbvwAAABUBAAAL&#10;AAAAAAAAAAAAAAAAAB8BAABfcmVscy8ucmVsc1BLAQItABQABgAIAAAAIQDw2FTWxQAAAN0AAAAP&#10;AAAAAAAAAAAAAAAAAAcCAABkcnMvZG93bnJldi54bWxQSwUGAAAAAAMAAwC3AAAA+QIAAAAA&#10;" path="m1458,l283,,208,10,140,39,83,83,39,140,10,208,,283r10,76l39,426r44,58l140,528r68,28l283,567r1175,l1533,556r68,-28l1658,484r45,-58l1731,359r10,-76l1731,208r-28,-68l1658,83,1601,39,1533,10,1458,xe" fillcolor="#6f2f9f" stroked="f">
                  <v:path arrowok="t" o:connecttype="custom" o:connectlocs="1458,-5;283,-5;208,5;140,34;83,78;39,135;10,203;0,278;10,354;39,421;83,479;140,523;208,551;283,562;1458,562;1533,551;1601,523;1658,479;1703,421;1731,354;1741,278;1731,203;1703,135;1658,78;1601,34;1533,5;1458,-5" o:connectangles="0,0,0,0,0,0,0,0,0,0,0,0,0,0,0,0,0,0,0,0,0,0,0,0,0,0,0"/>
                </v:shape>
                <v:shape id="Text Box 2752" o:spid="_x0000_s1384" type="#_x0000_t202" style="position:absolute;left:1303;top:-5;width:1927;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nDfxgAAAN0AAAAPAAAAZHJzL2Rvd25yZXYueG1sRI9Ba8JA&#10;FITvhf6H5Qm9NRsFRaMbkWJBKJTGeOjxNftMlmTfxuxW03/fLRQ8DjPzDbPZjrYTVxq8caxgmqQg&#10;iCunDdcKTuXr8xKED8gaO8ek4Ic8bPPHhw1m2t24oOsx1CJC2GeooAmhz6T0VUMWfeJ64uid3WAx&#10;RDnUUg94i3DbyVmaLqRFw3GhwZ5eGqra47dVsPvkYm8u718fxbkwZblK+W3RKvU0GXdrEIHGcA//&#10;tw9awWw5ncPfm/gEZP4LAAD//wMAUEsBAi0AFAAGAAgAAAAhANvh9svuAAAAhQEAABMAAAAAAAAA&#10;AAAAAAAAAAAAAFtDb250ZW50X1R5cGVzXS54bWxQSwECLQAUAAYACAAAACEAWvQsW78AAAAVAQAA&#10;CwAAAAAAAAAAAAAAAAAfAQAAX3JlbHMvLnJlbHNQSwECLQAUAAYACAAAACEAeUJw38YAAADdAAAA&#10;DwAAAAAAAAAAAAAAAAAHAgAAZHJzL2Rvd25yZXYueG1sUEsFBgAAAAADAAMAtwAAAPoCAAAAAA==&#10;" filled="f" stroked="f">
                  <v:textbox inset="0,0,0,0">
                    <w:txbxContent>
                      <w:p w14:paraId="4FC33170" w14:textId="77777777" w:rsidR="00A60E31" w:rsidRDefault="00A60E31">
                        <w:pPr>
                          <w:spacing w:line="566" w:lineRule="exact"/>
                          <w:ind w:left="115"/>
                          <w:rPr>
                            <w:b/>
                            <w:sz w:val="28"/>
                          </w:rPr>
                        </w:pPr>
                        <w:r>
                          <w:rPr>
                            <w:b/>
                            <w:color w:val="FFFFFF"/>
                            <w:sz w:val="28"/>
                          </w:rPr>
                          <w:t>必要型締力</w:t>
                        </w:r>
                      </w:p>
                    </w:txbxContent>
                  </v:textbox>
                </v:shape>
                <w10:wrap anchorx="page"/>
              </v:group>
            </w:pict>
          </mc:Fallback>
        </mc:AlternateContent>
      </w:r>
      <w:r w:rsidR="009449BA">
        <w:rPr>
          <w:rFonts w:hint="eastAsia"/>
          <w:color w:val="6F2F9F"/>
        </w:rPr>
        <w:t>射出圧力に対抗する型締力の算出</w:t>
      </w:r>
    </w:p>
    <w:p w14:paraId="76F4A973" w14:textId="07A953C6" w:rsidR="004A1232" w:rsidRPr="009449BA" w:rsidRDefault="004D6164">
      <w:pPr>
        <w:pStyle w:val="a3"/>
        <w:spacing w:before="215"/>
        <w:ind w:left="644"/>
        <w:rPr>
          <w:b w:val="0"/>
          <w:bCs w:val="0"/>
        </w:rPr>
      </w:pPr>
      <w:r w:rsidRPr="009449BA">
        <w:rPr>
          <w:b w:val="0"/>
          <w:bCs w:val="0"/>
          <w:noProof/>
        </w:rPr>
        <mc:AlternateContent>
          <mc:Choice Requires="wps">
            <w:drawing>
              <wp:anchor distT="0" distB="0" distL="114300" distR="114300" simplePos="0" relativeHeight="251587072" behindDoc="0" locked="0" layoutInCell="1" allowOverlap="1" wp14:anchorId="1B99C53D" wp14:editId="0509E3A8">
                <wp:simplePos x="0" y="0"/>
                <wp:positionH relativeFrom="page">
                  <wp:posOffset>4287520</wp:posOffset>
                </wp:positionH>
                <wp:positionV relativeFrom="paragraph">
                  <wp:posOffset>132080</wp:posOffset>
                </wp:positionV>
                <wp:extent cx="2574925" cy="616585"/>
                <wp:effectExtent l="0" t="0" r="0" b="0"/>
                <wp:wrapNone/>
                <wp:docPr id="2811" name="Text Box 2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925" cy="616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17"/>
                              <w:gridCol w:w="2015"/>
                            </w:tblGrid>
                            <w:tr w:rsidR="00A60E31" w14:paraId="02213006" w14:textId="77777777">
                              <w:trPr>
                                <w:trHeight w:val="460"/>
                              </w:trPr>
                              <w:tc>
                                <w:tcPr>
                                  <w:tcW w:w="2017" w:type="dxa"/>
                                </w:tcPr>
                                <w:p w14:paraId="2872FC48" w14:textId="77777777" w:rsidR="00A60E31" w:rsidRDefault="00A60E31">
                                  <w:pPr>
                                    <w:pStyle w:val="TableParagraph"/>
                                    <w:spacing w:line="441" w:lineRule="exact"/>
                                    <w:ind w:left="606"/>
                                    <w:rPr>
                                      <w:b/>
                                      <w:sz w:val="21"/>
                                    </w:rPr>
                                  </w:pPr>
                                  <w:r>
                                    <w:rPr>
                                      <w:b/>
                                      <w:sz w:val="21"/>
                                    </w:rPr>
                                    <w:t>樹脂材料</w:t>
                                  </w:r>
                                </w:p>
                              </w:tc>
                              <w:tc>
                                <w:tcPr>
                                  <w:tcW w:w="2015" w:type="dxa"/>
                                </w:tcPr>
                                <w:p w14:paraId="5E451EE9" w14:textId="77777777" w:rsidR="00A60E31" w:rsidRDefault="00A60E31">
                                  <w:pPr>
                                    <w:pStyle w:val="TableParagraph"/>
                                    <w:spacing w:line="246" w:lineRule="exact"/>
                                    <w:ind w:left="20" w:right="20"/>
                                    <w:jc w:val="center"/>
                                    <w:rPr>
                                      <w:b/>
                                      <w:sz w:val="16"/>
                                    </w:rPr>
                                  </w:pPr>
                                  <w:r>
                                    <w:rPr>
                                      <w:b/>
                                      <w:sz w:val="16"/>
                                    </w:rPr>
                                    <w:t>キャビティ内平均樹脂圧力</w:t>
                                  </w:r>
                                </w:p>
                                <w:p w14:paraId="1CBFB8CC" w14:textId="77777777" w:rsidR="00A60E31" w:rsidRDefault="00A60E31">
                                  <w:pPr>
                                    <w:pStyle w:val="TableParagraph"/>
                                    <w:spacing w:line="194" w:lineRule="exact"/>
                                    <w:ind w:left="20" w:right="20"/>
                                    <w:jc w:val="center"/>
                                    <w:rPr>
                                      <w:b/>
                                      <w:sz w:val="16"/>
                                    </w:rPr>
                                  </w:pPr>
                                  <w:r>
                                    <w:rPr>
                                      <w:b/>
                                      <w:sz w:val="16"/>
                                    </w:rPr>
                                    <w:t>(kg/㎠)</w:t>
                                  </w:r>
                                </w:p>
                              </w:tc>
                            </w:tr>
                            <w:tr w:rsidR="00A60E31" w14:paraId="20063D4E" w14:textId="77777777">
                              <w:trPr>
                                <w:trHeight w:val="464"/>
                              </w:trPr>
                              <w:tc>
                                <w:tcPr>
                                  <w:tcW w:w="2017" w:type="dxa"/>
                                </w:tcPr>
                                <w:p w14:paraId="4E3BF559" w14:textId="77777777" w:rsidR="00A60E31" w:rsidRPr="00D10221" w:rsidRDefault="00A60E31">
                                  <w:pPr>
                                    <w:pStyle w:val="TableParagraph"/>
                                    <w:spacing w:line="243" w:lineRule="exact"/>
                                    <w:ind w:left="274"/>
                                    <w:rPr>
                                      <w:b/>
                                      <w:sz w:val="16"/>
                                      <w:lang w:val="en-US"/>
                                    </w:rPr>
                                  </w:pPr>
                                  <w:r w:rsidRPr="00D10221">
                                    <w:rPr>
                                      <w:b/>
                                      <w:sz w:val="16"/>
                                      <w:lang w:val="en-US"/>
                                    </w:rPr>
                                    <w:t>PS, AS(SAN), ABS</w:t>
                                  </w:r>
                                </w:p>
                                <w:p w14:paraId="6D4046C0" w14:textId="77777777" w:rsidR="00A60E31" w:rsidRPr="00D10221" w:rsidRDefault="00A60E31">
                                  <w:pPr>
                                    <w:pStyle w:val="TableParagraph"/>
                                    <w:spacing w:line="201" w:lineRule="exact"/>
                                    <w:ind w:left="274"/>
                                    <w:rPr>
                                      <w:b/>
                                      <w:sz w:val="16"/>
                                      <w:lang w:val="en-US"/>
                                    </w:rPr>
                                  </w:pPr>
                                  <w:r w:rsidRPr="00D10221">
                                    <w:rPr>
                                      <w:b/>
                                      <w:sz w:val="16"/>
                                      <w:lang w:val="en-US"/>
                                    </w:rPr>
                                    <w:t>PP, PE</w:t>
                                  </w:r>
                                </w:p>
                              </w:tc>
                              <w:tc>
                                <w:tcPr>
                                  <w:tcW w:w="2015" w:type="dxa"/>
                                </w:tcPr>
                                <w:p w14:paraId="55E7286A" w14:textId="77777777" w:rsidR="00A60E31" w:rsidRDefault="00A60E31">
                                  <w:pPr>
                                    <w:pStyle w:val="TableParagraph"/>
                                    <w:spacing w:line="445" w:lineRule="exact"/>
                                    <w:ind w:left="384"/>
                                    <w:rPr>
                                      <w:b/>
                                      <w:sz w:val="20"/>
                                    </w:rPr>
                                  </w:pPr>
                                  <w:r>
                                    <w:rPr>
                                      <w:b/>
                                      <w:sz w:val="20"/>
                                    </w:rPr>
                                    <w:t>200 ～ 300</w:t>
                                  </w:r>
                                </w:p>
                              </w:tc>
                            </w:tr>
                          </w:tbl>
                          <w:p w14:paraId="2A6AA82A" w14:textId="77777777" w:rsidR="00A60E31" w:rsidRDefault="00A60E31">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9C53D" id="Text Box 2750" o:spid="_x0000_s1385" type="#_x0000_t202" style="position:absolute;left:0;text-align:left;margin-left:337.6pt;margin-top:10.4pt;width:202.75pt;height:48.55pt;z-index:251587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7Xa9AEAAMQDAAAOAAAAZHJzL2Uyb0RvYy54bWysU9tu1DAQfUfiHyy/s9kE9kK02aq0KkIq&#10;BanlAxzHSSwSjxl7N1m+nrGz2RZ4Q7xYY3t85pwz493V2HfsqNBpMAVPF0vOlJFQadMU/NvT3Zst&#10;Z84LU4kOjCr4STl+tX/9ajfYXGXQQlcpZARiXD7Ygrfe2zxJnGxVL9wCrDJ0WQP2wtMWm6RCMRB6&#10;3yXZcrlOBsDKIkjlHJ3eTpd8H/HrWkn/pa6d8qwrOHHzccW4lmFN9juRNyhsq+WZhvgHFr3Qhope&#10;oG6FF+yA+i+oXksEB7VfSOgTqGstVdRAatLlH2oeW2FV1ELmOHuxyf0/WPlw/IpMVwXPtmnKmRE9&#10;delJjZ59gJFlm1X0aLAup9RHS8l+pBvqddTr7D3I744ZuGmFadQ1IgytEhVxTIO7yYunoSsudwGk&#10;HD5DRZXEwUMEGmvsg4FkCSN06tXp0p/ARtJhttq8e5+tOJN0t07Xq+0qlhD5/Nqi8x8V9CwEBUfq&#10;f0QXx3vnAxuRzymhmIE73XVxBjrz2wElhpPIPhCeqPuxHKNZm7ehcFBTQnUiPQjTaNFXoKAF/MnZ&#10;QGNVcPfjIFBx1n0y5EmYwTnAOSjnQBhJTwvuOZvCGz/N6sGiblpCnlw3cE2+1TpKemZx5kujEpWe&#10;xzrM4st9zHr+fPtfAAAA//8DAFBLAwQUAAYACAAAACEAWI8YeuAAAAALAQAADwAAAGRycy9kb3du&#10;cmV2LnhtbEyPwU7DMAyG70h7h8iTuLFklWi30nSaEJyQEF05cEybrI3WOKXJtvL2eCe42fKn399f&#10;7GY3sIuZgvUoYb0SwAy2XlvsJHzWrw8bYCEq1GrwaCT8mAC7cnFXqFz7K1bmcogdoxAMuZLQxzjm&#10;nIe2N06FlR8N0u3oJ6cirVPH9aSuFO4GngiRcqcs0odejea5N+3pcHYS9l9Yvdjv9+ajOla2rrcC&#10;39KTlPfLef8ELJo5/sFw0yd1KMmp8WfUgQ0S0uwxIVRCIqjCDRAbkQFraFpnW+Blwf93KH8BAAD/&#10;/wMAUEsBAi0AFAAGAAgAAAAhALaDOJL+AAAA4QEAABMAAAAAAAAAAAAAAAAAAAAAAFtDb250ZW50&#10;X1R5cGVzXS54bWxQSwECLQAUAAYACAAAACEAOP0h/9YAAACUAQAACwAAAAAAAAAAAAAAAAAvAQAA&#10;X3JlbHMvLnJlbHNQSwECLQAUAAYACAAAACEArze12vQBAADEAwAADgAAAAAAAAAAAAAAAAAuAgAA&#10;ZHJzL2Uyb0RvYy54bWxQSwECLQAUAAYACAAAACEAWI8YeuAAAAALAQAADwAAAAAAAAAAAAAAAABO&#10;BAAAZHJzL2Rvd25yZXYueG1sUEsFBgAAAAAEAAQA8wAAAFsFA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17"/>
                        <w:gridCol w:w="2015"/>
                      </w:tblGrid>
                      <w:tr w:rsidR="00A60E31" w14:paraId="02213006" w14:textId="77777777">
                        <w:trPr>
                          <w:trHeight w:val="460"/>
                        </w:trPr>
                        <w:tc>
                          <w:tcPr>
                            <w:tcW w:w="2017" w:type="dxa"/>
                          </w:tcPr>
                          <w:p w14:paraId="2872FC48" w14:textId="77777777" w:rsidR="00A60E31" w:rsidRDefault="00A60E31">
                            <w:pPr>
                              <w:pStyle w:val="TableParagraph"/>
                              <w:spacing w:line="441" w:lineRule="exact"/>
                              <w:ind w:left="606"/>
                              <w:rPr>
                                <w:b/>
                                <w:sz w:val="21"/>
                              </w:rPr>
                            </w:pPr>
                            <w:r>
                              <w:rPr>
                                <w:b/>
                                <w:sz w:val="21"/>
                              </w:rPr>
                              <w:t>樹脂材料</w:t>
                            </w:r>
                          </w:p>
                        </w:tc>
                        <w:tc>
                          <w:tcPr>
                            <w:tcW w:w="2015" w:type="dxa"/>
                          </w:tcPr>
                          <w:p w14:paraId="5E451EE9" w14:textId="77777777" w:rsidR="00A60E31" w:rsidRDefault="00A60E31">
                            <w:pPr>
                              <w:pStyle w:val="TableParagraph"/>
                              <w:spacing w:line="246" w:lineRule="exact"/>
                              <w:ind w:left="20" w:right="20"/>
                              <w:jc w:val="center"/>
                              <w:rPr>
                                <w:b/>
                                <w:sz w:val="16"/>
                              </w:rPr>
                            </w:pPr>
                            <w:r>
                              <w:rPr>
                                <w:b/>
                                <w:sz w:val="16"/>
                              </w:rPr>
                              <w:t>キャビティ内平均樹脂圧力</w:t>
                            </w:r>
                          </w:p>
                          <w:p w14:paraId="1CBFB8CC" w14:textId="77777777" w:rsidR="00A60E31" w:rsidRDefault="00A60E31">
                            <w:pPr>
                              <w:pStyle w:val="TableParagraph"/>
                              <w:spacing w:line="194" w:lineRule="exact"/>
                              <w:ind w:left="20" w:right="20"/>
                              <w:jc w:val="center"/>
                              <w:rPr>
                                <w:b/>
                                <w:sz w:val="16"/>
                              </w:rPr>
                            </w:pPr>
                            <w:r>
                              <w:rPr>
                                <w:b/>
                                <w:sz w:val="16"/>
                              </w:rPr>
                              <w:t>(kg/㎠)</w:t>
                            </w:r>
                          </w:p>
                        </w:tc>
                      </w:tr>
                      <w:tr w:rsidR="00A60E31" w14:paraId="20063D4E" w14:textId="77777777">
                        <w:trPr>
                          <w:trHeight w:val="464"/>
                        </w:trPr>
                        <w:tc>
                          <w:tcPr>
                            <w:tcW w:w="2017" w:type="dxa"/>
                          </w:tcPr>
                          <w:p w14:paraId="4E3BF559" w14:textId="77777777" w:rsidR="00A60E31" w:rsidRPr="00D10221" w:rsidRDefault="00A60E31">
                            <w:pPr>
                              <w:pStyle w:val="TableParagraph"/>
                              <w:spacing w:line="243" w:lineRule="exact"/>
                              <w:ind w:left="274"/>
                              <w:rPr>
                                <w:b/>
                                <w:sz w:val="16"/>
                                <w:lang w:val="en-US"/>
                              </w:rPr>
                            </w:pPr>
                            <w:r w:rsidRPr="00D10221">
                              <w:rPr>
                                <w:b/>
                                <w:sz w:val="16"/>
                                <w:lang w:val="en-US"/>
                              </w:rPr>
                              <w:t>PS, AS(SAN), ABS</w:t>
                            </w:r>
                          </w:p>
                          <w:p w14:paraId="6D4046C0" w14:textId="77777777" w:rsidR="00A60E31" w:rsidRPr="00D10221" w:rsidRDefault="00A60E31">
                            <w:pPr>
                              <w:pStyle w:val="TableParagraph"/>
                              <w:spacing w:line="201" w:lineRule="exact"/>
                              <w:ind w:left="274"/>
                              <w:rPr>
                                <w:b/>
                                <w:sz w:val="16"/>
                                <w:lang w:val="en-US"/>
                              </w:rPr>
                            </w:pPr>
                            <w:r w:rsidRPr="00D10221">
                              <w:rPr>
                                <w:b/>
                                <w:sz w:val="16"/>
                                <w:lang w:val="en-US"/>
                              </w:rPr>
                              <w:t>PP, PE</w:t>
                            </w:r>
                          </w:p>
                        </w:tc>
                        <w:tc>
                          <w:tcPr>
                            <w:tcW w:w="2015" w:type="dxa"/>
                          </w:tcPr>
                          <w:p w14:paraId="55E7286A" w14:textId="77777777" w:rsidR="00A60E31" w:rsidRDefault="00A60E31">
                            <w:pPr>
                              <w:pStyle w:val="TableParagraph"/>
                              <w:spacing w:line="445" w:lineRule="exact"/>
                              <w:ind w:left="384"/>
                              <w:rPr>
                                <w:b/>
                                <w:sz w:val="20"/>
                              </w:rPr>
                            </w:pPr>
                            <w:r>
                              <w:rPr>
                                <w:b/>
                                <w:sz w:val="20"/>
                              </w:rPr>
                              <w:t>200 ～ 300</w:t>
                            </w:r>
                          </w:p>
                        </w:tc>
                      </w:tr>
                    </w:tbl>
                    <w:p w14:paraId="2A6AA82A" w14:textId="77777777" w:rsidR="00A60E31" w:rsidRDefault="00A60E31">
                      <w:pPr>
                        <w:pStyle w:val="a3"/>
                      </w:pPr>
                    </w:p>
                  </w:txbxContent>
                </v:textbox>
                <w10:wrap anchorx="page"/>
              </v:shape>
            </w:pict>
          </mc:Fallback>
        </mc:AlternateContent>
      </w:r>
      <w:r w:rsidR="00D10221" w:rsidRPr="009449BA">
        <w:rPr>
          <w:b w:val="0"/>
          <w:bCs w:val="0"/>
        </w:rPr>
        <w:t>▼平均金型内圧力 : 300 (kgf/㎠)</w:t>
      </w:r>
    </w:p>
    <w:p w14:paraId="2315931F" w14:textId="77777777" w:rsidR="004A1232" w:rsidRPr="009449BA" w:rsidRDefault="00D10221">
      <w:pPr>
        <w:pStyle w:val="a3"/>
        <w:spacing w:before="211" w:line="546" w:lineRule="exact"/>
        <w:ind w:left="644"/>
        <w:rPr>
          <w:b w:val="0"/>
          <w:bCs w:val="0"/>
        </w:rPr>
      </w:pPr>
      <w:r w:rsidRPr="009449BA">
        <w:rPr>
          <w:b w:val="0"/>
          <w:bCs w:val="0"/>
        </w:rPr>
        <w:t>▼型締力＝投影面積 × 平均金型内圧力</w:t>
      </w:r>
    </w:p>
    <w:p w14:paraId="0DB9DDDD" w14:textId="77777777" w:rsidR="004A1232" w:rsidRPr="009449BA" w:rsidRDefault="00D10221" w:rsidP="00A039AD">
      <w:pPr>
        <w:pStyle w:val="a3"/>
        <w:spacing w:line="400" w:lineRule="exact"/>
        <w:ind w:left="885"/>
        <w:rPr>
          <w:b w:val="0"/>
          <w:bCs w:val="0"/>
        </w:rPr>
      </w:pPr>
      <w:r w:rsidRPr="009449BA">
        <w:rPr>
          <w:b w:val="0"/>
          <w:bCs w:val="0"/>
        </w:rPr>
        <w:t>242.23(㎠) × 300(kgf/㎠) ＝ 72669(kgf) ≒ 72.7(tf)</w:t>
      </w:r>
    </w:p>
    <w:p w14:paraId="2E811358" w14:textId="3F7697DB" w:rsidR="004A1232" w:rsidRPr="009449BA" w:rsidRDefault="004D6164" w:rsidP="00A039AD">
      <w:pPr>
        <w:pStyle w:val="a3"/>
        <w:spacing w:before="100" w:beforeAutospacing="1" w:line="360" w:lineRule="exact"/>
        <w:ind w:left="884" w:right="6050" w:hanging="238"/>
        <w:rPr>
          <w:b w:val="0"/>
          <w:bCs w:val="0"/>
        </w:rPr>
      </w:pPr>
      <w:r w:rsidRPr="009449BA">
        <w:rPr>
          <w:b w:val="0"/>
          <w:bCs w:val="0"/>
          <w:noProof/>
        </w:rPr>
        <mc:AlternateContent>
          <mc:Choice Requires="wpg">
            <w:drawing>
              <wp:anchor distT="0" distB="0" distL="114300" distR="114300" simplePos="0" relativeHeight="251585024" behindDoc="0" locked="0" layoutInCell="1" allowOverlap="1" wp14:anchorId="7530840F" wp14:editId="676F606C">
                <wp:simplePos x="0" y="0"/>
                <wp:positionH relativeFrom="page">
                  <wp:posOffset>5036024</wp:posOffset>
                </wp:positionH>
                <wp:positionV relativeFrom="paragraph">
                  <wp:posOffset>32964</wp:posOffset>
                </wp:positionV>
                <wp:extent cx="1834515" cy="832514"/>
                <wp:effectExtent l="0" t="19050" r="13335" b="5715"/>
                <wp:wrapNone/>
                <wp:docPr id="2805" name="Group 2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4515" cy="832514"/>
                          <a:chOff x="7930" y="49"/>
                          <a:chExt cx="2889" cy="1527"/>
                        </a:xfrm>
                      </wpg:grpSpPr>
                      <wps:wsp>
                        <wps:cNvPr id="2806" name="Rectangle 2749"/>
                        <wps:cNvSpPr>
                          <a:spLocks noChangeArrowheads="1"/>
                        </wps:cNvSpPr>
                        <wps:spPr bwMode="auto">
                          <a:xfrm>
                            <a:off x="7958" y="595"/>
                            <a:ext cx="2836" cy="955"/>
                          </a:xfrm>
                          <a:prstGeom prst="rect">
                            <a:avLst/>
                          </a:prstGeom>
                          <a:noFill/>
                          <a:ln w="3175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7" name="Rectangle 2748"/>
                        <wps:cNvSpPr>
                          <a:spLocks noChangeArrowheads="1"/>
                        </wps:cNvSpPr>
                        <wps:spPr bwMode="auto">
                          <a:xfrm>
                            <a:off x="7950" y="68"/>
                            <a:ext cx="2849" cy="523"/>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08" name="Rectangle 2747"/>
                        <wps:cNvSpPr>
                          <a:spLocks noChangeArrowheads="1"/>
                        </wps:cNvSpPr>
                        <wps:spPr bwMode="auto">
                          <a:xfrm>
                            <a:off x="7950" y="68"/>
                            <a:ext cx="2849" cy="523"/>
                          </a:xfrm>
                          <a:prstGeom prst="rect">
                            <a:avLst/>
                          </a:prstGeom>
                          <a:noFill/>
                          <a:ln w="254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9" name="Text Box 2746"/>
                        <wps:cNvSpPr txBox="1">
                          <a:spLocks noChangeArrowheads="1"/>
                        </wps:cNvSpPr>
                        <wps:spPr bwMode="auto">
                          <a:xfrm>
                            <a:off x="7958" y="620"/>
                            <a:ext cx="2836" cy="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7A648" w14:textId="77955FB1" w:rsidR="00A60E31" w:rsidRDefault="00A60E31" w:rsidP="009449BA">
                              <w:pPr>
                                <w:spacing w:before="63"/>
                                <w:ind w:left="269"/>
                                <w:jc w:val="center"/>
                                <w:rPr>
                                  <w:b/>
                                  <w:sz w:val="32"/>
                                </w:rPr>
                              </w:pPr>
                              <w:r>
                                <w:rPr>
                                  <w:b/>
                                  <w:sz w:val="32"/>
                                </w:rPr>
                                <w:t>91(tf)以上</w:t>
                              </w:r>
                            </w:p>
                          </w:txbxContent>
                        </wps:txbx>
                        <wps:bodyPr rot="0" vert="horz" wrap="square" lIns="0" tIns="0" rIns="0" bIns="0" anchor="t" anchorCtr="0" upright="1">
                          <a:noAutofit/>
                        </wps:bodyPr>
                      </wps:wsp>
                      <wps:wsp>
                        <wps:cNvPr id="2810" name="Text Box 2745"/>
                        <wps:cNvSpPr txBox="1">
                          <a:spLocks noChangeArrowheads="1"/>
                        </wps:cNvSpPr>
                        <wps:spPr bwMode="auto">
                          <a:xfrm>
                            <a:off x="7958" y="48"/>
                            <a:ext cx="2836"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C0632" w14:textId="77777777" w:rsidR="00A60E31" w:rsidRDefault="00A60E31">
                              <w:pPr>
                                <w:spacing w:line="572" w:lineRule="exact"/>
                                <w:ind w:left="433"/>
                                <w:rPr>
                                  <w:b/>
                                  <w:sz w:val="36"/>
                                </w:rPr>
                              </w:pPr>
                              <w:r>
                                <w:rPr>
                                  <w:b/>
                                  <w:color w:val="FFFFFF"/>
                                  <w:sz w:val="36"/>
                                </w:rPr>
                                <w:t>必要型締力</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30840F" id="Group 2744" o:spid="_x0000_s1386" style="position:absolute;left:0;text-align:left;margin-left:396.55pt;margin-top:2.6pt;width:144.45pt;height:65.55pt;z-index:251585024;mso-position-horizontal-relative:page;mso-position-vertical-relative:text" coordorigin="7930,49" coordsize="2889,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OT2hQMAAOcOAAAOAAAAZHJzL2Uyb0RvYy54bWzsV1tv2yAUfp+0/4B4Xx07duJYdao2vWjS&#10;LtXa/QBi44tmgwekTvfrd4DYuW1a1q3dRc1DBD5wOHzn4ztwfLKsK3RHhSw5i7F7NMCIsoSnJctj&#10;/PH28lWIkVSEpaTijMb4nkp8Mn354rhtIurxglcpFQicMBm1TYwLpZrIcWRS0JrII95QBsaMi5oo&#10;6IrcSQVpwXtdOd5gMHJaLtJG8IRKCV/PrRFPjf8so4l6n2WSKlTFGGJT5l+Y/7n+d6bHJMoFaYoy&#10;WYVBHhBFTUoGi/auzokiaCHKPVd1mQgueaaOEl47PMvKhJo9wG7cwc5urgRfNGYvedTmTQ8TQLuD&#10;04PdJu/urgUq0xh74SDAiJEasmQWRt7Y9zVAbZNHMO5KNDfNtbC7hOYbnnySYHZ27bqf28Fo3r7l&#10;KXgkC8UNQMtM1NoFbB0tTR7u+zzQpUIJfHTDoR+4EE0CtnDoBa6Jg0RJAdnU08aTIWQTrP7EpjAp&#10;LlaTvTCc2Jlu4I211SGRXdVEuopMbwsoJ9eoyl9D9aYgDTXJkhqtNaqjDtUPwEbC8opqZE3cOgQY&#10;28EqLaaI8VkBA+mpELwtKEkhNNfsZGuC7kjIyA9BHk8COIaAVjAJLFwd0l44hPA0zJPAmHqsSNQI&#10;qa4or5FuxFhA9CaD5O6NVBbWbohOKOOXZVXBdxJVDLUxHrrjYGBmSF6VqbZqoxT5fFYJdEfgSPqX&#10;oXs2WyVpa5h2fU5kYccZkw29LhUoRlXWQI2B/tnPGqYLlpr1FSkr24btVMxQ1EJlsz7n6T3AJriV&#10;A5AvaBRcfMGoBSmIsfy8IIJiVL1mAP3E9X2tHabjB2MPOmLTMt+0EJaAqxgrjGxzpqzeLBpR5gWs&#10;5BpQGD+FM5GVBkqdShvVKlgg5tMxdPxNhoYa2C3CQfIej6H2PI/MqiRaExROiiFo4A1XPOkkpGPf&#10;gQTdoteBLNTk2aD2M502au13BQ+0xpaRLcEzUvwf0WlP77zABzEyEvesd3Ca/169A0WxBL3VMnPG&#10;l7ogj3bkDqklWDq1fkThs6V5BFXFFK+18vWlGe46YPpNpfkAQVPL+dLcCcer+19XnA4umX257Esl&#10;NGyZhMa/VyJdiHqfMubGtCFpT0wZf69WdoyBO8qfYkyPyU9esgBge8GChr1cQeMxGGMeAfCaMgdq&#10;9fLTz7XNvrmErd+n068AAAD//wMAUEsDBBQABgAIAAAAIQAOm+1u4QAAAAoBAAAPAAAAZHJzL2Rv&#10;d25yZXYueG1sTI/NasMwEITvhb6D2EJvjfxD0tS1HEJoewqFJIXS28ba2CbWyliK7bx9lVN722GG&#10;2W/y1WRaMVDvGssK4lkEgri0uuFKwdfh/WkJwnlkja1lUnAlB6vi/i7HTNuRdzTsfSVCCbsMFdTe&#10;d5mUrqzJoJvZjjh4J9sb9EH2ldQ9jqHctDKJooU02HD4UGNHm5rK8/5iFHyMOK7T+G3Ynk+b689h&#10;/vm9jUmpx4dp/QrC0+T/wnDDD+hQBKajvbB2olXw/JLGIapgnoC4+dEyCeOO4UoXKcgil/8nFL8A&#10;AAD//wMAUEsBAi0AFAAGAAgAAAAhALaDOJL+AAAA4QEAABMAAAAAAAAAAAAAAAAAAAAAAFtDb250&#10;ZW50X1R5cGVzXS54bWxQSwECLQAUAAYACAAAACEAOP0h/9YAAACUAQAACwAAAAAAAAAAAAAAAAAv&#10;AQAAX3JlbHMvLnJlbHNQSwECLQAUAAYACAAAACEAqOzk9oUDAADnDgAADgAAAAAAAAAAAAAAAAAu&#10;AgAAZHJzL2Uyb0RvYy54bWxQSwECLQAUAAYACAAAACEADpvtbuEAAAAKAQAADwAAAAAAAAAAAAAA&#10;AADfBQAAZHJzL2Rvd25yZXYueG1sUEsFBgAAAAAEAAQA8wAAAO0GAAAAAA==&#10;">
                <v:rect id="Rectangle 2749" o:spid="_x0000_s1387" style="position:absolute;left:7958;top:595;width:2836;height: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AIewwAAAN0AAAAPAAAAZHJzL2Rvd25yZXYueG1sRI9Pi8Iw&#10;FMTvC36H8ARva2pB0WoUV1jYo/8OHh/NM602LzXJavfbbwTB4zAzv2EWq8424k4+1I4VjIYZCOLS&#10;6ZqNguPh+3MKIkRkjY1jUvBHAVbL3scCC+0evKP7PhqRIBwKVFDF2BZShrIii2HoWuLknZ23GJP0&#10;RmqPjwS3jcyzbCIt1pwWKmxpU1F53f9aBZev/DbemrWbnWb5rtxsozl7rdSg363nICJ18R1+tX+0&#10;gnyaTeD5Jj0BufwHAAD//wMAUEsBAi0AFAAGAAgAAAAhANvh9svuAAAAhQEAABMAAAAAAAAAAAAA&#10;AAAAAAAAAFtDb250ZW50X1R5cGVzXS54bWxQSwECLQAUAAYACAAAACEAWvQsW78AAAAVAQAACwAA&#10;AAAAAAAAAAAAAAAfAQAAX3JlbHMvLnJlbHNQSwECLQAUAAYACAAAACEAiMgCHsMAAADdAAAADwAA&#10;AAAAAAAAAAAAAAAHAgAAZHJzL2Rvd25yZXYueG1sUEsFBgAAAAADAAMAtwAAAPcCAAAAAA==&#10;" filled="f" strokecolor="#4f81bc" strokeweight="2.5pt"/>
                <v:rect id="Rectangle 2748" o:spid="_x0000_s1388" style="position:absolute;left:7950;top:68;width:2849;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ZExAAAAN0AAAAPAAAAZHJzL2Rvd25yZXYueG1sRI9Bi8Iw&#10;FITvwv6H8Ba8aaoHLdUoS0EU9qS7gsdH87apNi+lydb23xtB8DjMzDfMetvbWnTU+sqxgtk0AUFc&#10;OF1xqeD3ZzdJQfiArLF2TAoG8rDdfIzWmGl35yN1p1CKCGGfoQITQpNJ6QtDFv3UNcTR+3OtxRBl&#10;W0rd4j3CbS3nSbKQFiuOCwYbyg0Vt9O/VXBIr0V+tsP3MjXX/WXW5Qt3G5Qaf/ZfKxCB+vAOv9oH&#10;rWCeJkt4volPQG4eAAAA//8DAFBLAQItABQABgAIAAAAIQDb4fbL7gAAAIUBAAATAAAAAAAAAAAA&#10;AAAAAAAAAABbQ29udGVudF9UeXBlc10ueG1sUEsBAi0AFAAGAAgAAAAhAFr0LFu/AAAAFQEAAAsA&#10;AAAAAAAAAAAAAAAAHwEAAF9yZWxzLy5yZWxzUEsBAi0AFAAGAAgAAAAhAF5pZkTEAAAA3QAAAA8A&#10;AAAAAAAAAAAAAAAABwIAAGRycy9kb3ducmV2LnhtbFBLBQYAAAAAAwADALcAAAD4AgAAAAA=&#10;" fillcolor="#4f81bc" stroked="f"/>
                <v:rect id="Rectangle 2747" o:spid="_x0000_s1389" style="position:absolute;left:7950;top:68;width:2849;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u7exQAAAN0AAAAPAAAAZHJzL2Rvd25yZXYueG1sRE/LasJA&#10;FN0L/YfhFrrTSbMQTR2ltBQCAcVHKd1dMtckJHMnnZma2K/vLASXh/NebUbTiQs531hW8DxLQBCX&#10;VjdcKTgdP6YLED4ga+wsk4IredisHyYrzLQdeE+XQ6hEDGGfoYI6hD6T0pc1GfQz2xNH7mydwRCh&#10;q6R2OMRw08k0SebSYMOxocae3moq28OvUVC497NfDu3P33y/3BZfOe2+P7dKPT2Ory8gAo3hLr65&#10;c60gXSRxbnwTn4Bc/wMAAP//AwBQSwECLQAUAAYACAAAACEA2+H2y+4AAACFAQAAEwAAAAAAAAAA&#10;AAAAAAAAAAAAW0NvbnRlbnRfVHlwZXNdLnhtbFBLAQItABQABgAIAAAAIQBa9CxbvwAAABUBAAAL&#10;AAAAAAAAAAAAAAAAAB8BAABfcmVscy8ucmVsc1BLAQItABQABgAIAAAAIQA6yu7exQAAAN0AAAAP&#10;AAAAAAAAAAAAAAAAAAcCAABkcnMvZG93bnJldi54bWxQSwUGAAAAAAMAAwC3AAAA+QIAAAAA&#10;" filled="f" strokecolor="#4f81bc" strokeweight="2pt"/>
                <v:shape id="Text Box 2746" o:spid="_x0000_s1390" type="#_x0000_t202" style="position:absolute;left:7958;top:620;width:2836;height: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uwHxQAAAN0AAAAPAAAAZHJzL2Rvd25yZXYueG1sRI9BawIx&#10;FITvBf9DeEJvNakH0a1RpCgIheK6Hjy+bp67wc3Lukl1++8bQfA4zMw3zHzZu0ZcqQvWs4b3kQJB&#10;XHpjudJwKDZvUxAhIhtsPJOGPwqwXAxe5pgZf+OcrvtYiQThkKGGOsY2kzKUNTkMI98SJ+/kO4cx&#10;ya6SpsNbgrtGjpWaSIeW00KNLX3WVJ73v07D6sj52l6+f3b5KbdFMVP8NTlr/TrsVx8gIvXxGX60&#10;t0bDeKpmcH+TnoBc/AMAAP//AwBQSwECLQAUAAYACAAAACEA2+H2y+4AAACFAQAAEwAAAAAAAAAA&#10;AAAAAAAAAAAAW0NvbnRlbnRfVHlwZXNdLnhtbFBLAQItABQABgAIAAAAIQBa9CxbvwAAABUBAAAL&#10;AAAAAAAAAAAAAAAAAB8BAABfcmVscy8ucmVsc1BLAQItABQABgAIAAAAIQB91uwHxQAAAN0AAAAP&#10;AAAAAAAAAAAAAAAAAAcCAABkcnMvZG93bnJldi54bWxQSwUGAAAAAAMAAwC3AAAA+QIAAAAA&#10;" filled="f" stroked="f">
                  <v:textbox inset="0,0,0,0">
                    <w:txbxContent>
                      <w:p w14:paraId="2707A648" w14:textId="77955FB1" w:rsidR="00A60E31" w:rsidRDefault="00A60E31" w:rsidP="009449BA">
                        <w:pPr>
                          <w:spacing w:before="63"/>
                          <w:ind w:left="269"/>
                          <w:jc w:val="center"/>
                          <w:rPr>
                            <w:b/>
                            <w:sz w:val="32"/>
                          </w:rPr>
                        </w:pPr>
                        <w:r>
                          <w:rPr>
                            <w:b/>
                            <w:sz w:val="32"/>
                          </w:rPr>
                          <w:t>91(tf)以上</w:t>
                        </w:r>
                      </w:p>
                    </w:txbxContent>
                  </v:textbox>
                </v:shape>
                <v:shape id="Text Box 2745" o:spid="_x0000_s1391" type="#_x0000_t202" style="position:absolute;left:7958;top:48;width:2836;height: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NHxAAAAN0AAAAPAAAAZHJzL2Rvd25yZXYueG1sRE89a8Mw&#10;EN0L+Q/iAt1qORlC4loJJrRQKJQ6ztDxYp1tYevkWmri/vtqKGR8vO/8MNtBXGnyxrGCVZKCIK6d&#10;NtwqOFevT1sQPiBrHByTgl/ycNgvHnLMtLtxSddTaEUMYZ+hgi6EMZPS1x1Z9IkbiSPXuMliiHBq&#10;pZ7wFsPtINdpupEWDceGDkc6dlT3px+roPji8sV8f1w+y6Y0VbVL+X3TK/W4nItnEIHmcBf/u9+0&#10;gvV2FffHN/EJyP0fAAAA//8DAFBLAQItABQABgAIAAAAIQDb4fbL7gAAAIUBAAATAAAAAAAAAAAA&#10;AAAAAAAAAABbQ29udGVudF9UeXBlc10ueG1sUEsBAi0AFAAGAAgAAAAhAFr0LFu/AAAAFQEAAAsA&#10;AAAAAAAAAAAAAAAAHwEAAF9yZWxzLy5yZWxzUEsBAi0AFAAGAAgAAAAhAGk100fEAAAA3QAAAA8A&#10;AAAAAAAAAAAAAAAABwIAAGRycy9kb3ducmV2LnhtbFBLBQYAAAAAAwADALcAAAD4AgAAAAA=&#10;" filled="f" stroked="f">
                  <v:textbox inset="0,0,0,0">
                    <w:txbxContent>
                      <w:p w14:paraId="154C0632" w14:textId="77777777" w:rsidR="00A60E31" w:rsidRDefault="00A60E31">
                        <w:pPr>
                          <w:spacing w:line="572" w:lineRule="exact"/>
                          <w:ind w:left="433"/>
                          <w:rPr>
                            <w:b/>
                            <w:sz w:val="36"/>
                          </w:rPr>
                        </w:pPr>
                        <w:r>
                          <w:rPr>
                            <w:b/>
                            <w:color w:val="FFFFFF"/>
                            <w:sz w:val="36"/>
                          </w:rPr>
                          <w:t>必要型締力</w:t>
                        </w:r>
                      </w:p>
                    </w:txbxContent>
                  </v:textbox>
                </v:shape>
                <w10:wrap anchorx="page"/>
              </v:group>
            </w:pict>
          </mc:Fallback>
        </mc:AlternateContent>
      </w:r>
      <w:r w:rsidR="00D10221" w:rsidRPr="009449BA">
        <w:rPr>
          <w:b w:val="0"/>
          <w:bCs w:val="0"/>
        </w:rPr>
        <w:t>▼必要型締力＝型締力／0.8 72.7(tf)／0.8 = 90.875(tf)</w:t>
      </w:r>
    </w:p>
    <w:p w14:paraId="28CFE951" w14:textId="77777777" w:rsidR="004A1232" w:rsidRPr="009449BA" w:rsidRDefault="00D10221">
      <w:pPr>
        <w:pStyle w:val="a3"/>
        <w:spacing w:line="441" w:lineRule="exact"/>
        <w:ind w:left="1036"/>
        <w:rPr>
          <w:b w:val="0"/>
          <w:bCs w:val="0"/>
          <w:color w:val="808080" w:themeColor="background1" w:themeShade="80"/>
        </w:rPr>
      </w:pPr>
      <w:r w:rsidRPr="009449BA">
        <w:rPr>
          <w:b w:val="0"/>
          <w:bCs w:val="0"/>
          <w:color w:val="808080" w:themeColor="background1" w:themeShade="80"/>
        </w:rPr>
        <w:t>＊0.8は型締力に余裕を持たせるため</w:t>
      </w:r>
    </w:p>
    <w:p w14:paraId="4B3693CE" w14:textId="77777777" w:rsidR="004A1232" w:rsidRDefault="004A1232">
      <w:pPr>
        <w:pStyle w:val="a3"/>
        <w:spacing w:before="8"/>
        <w:rPr>
          <w:sz w:val="23"/>
        </w:rPr>
      </w:pPr>
    </w:p>
    <w:p w14:paraId="07D11557" w14:textId="22A0B1D2" w:rsidR="004A1232" w:rsidRPr="00117A11" w:rsidRDefault="004D6164">
      <w:pPr>
        <w:pStyle w:val="a3"/>
        <w:spacing w:line="566" w:lineRule="exact"/>
        <w:ind w:left="2389"/>
        <w:rPr>
          <w:b w:val="0"/>
          <w:bCs w:val="0"/>
          <w:color w:val="808080" w:themeColor="background1" w:themeShade="80"/>
        </w:rPr>
      </w:pPr>
      <w:r>
        <w:rPr>
          <w:noProof/>
        </w:rPr>
        <mc:AlternateContent>
          <mc:Choice Requires="wpg">
            <w:drawing>
              <wp:anchor distT="0" distB="0" distL="114300" distR="114300" simplePos="0" relativeHeight="251584000" behindDoc="0" locked="0" layoutInCell="1" allowOverlap="1" wp14:anchorId="6147178D" wp14:editId="36D2F882">
                <wp:simplePos x="0" y="0"/>
                <wp:positionH relativeFrom="page">
                  <wp:posOffset>827405</wp:posOffset>
                </wp:positionH>
                <wp:positionV relativeFrom="paragraph">
                  <wp:posOffset>-27305</wp:posOffset>
                </wp:positionV>
                <wp:extent cx="1224280" cy="369570"/>
                <wp:effectExtent l="0" t="0" r="0" b="0"/>
                <wp:wrapNone/>
                <wp:docPr id="2801" name="Group 2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69570"/>
                          <a:chOff x="1303" y="-43"/>
                          <a:chExt cx="1928" cy="582"/>
                        </a:xfrm>
                      </wpg:grpSpPr>
                      <wps:wsp>
                        <wps:cNvPr id="2802" name="Freeform 2743"/>
                        <wps:cNvSpPr>
                          <a:spLocks/>
                        </wps:cNvSpPr>
                        <wps:spPr bwMode="auto">
                          <a:xfrm>
                            <a:off x="1729" y="-38"/>
                            <a:ext cx="1502" cy="568"/>
                          </a:xfrm>
                          <a:custGeom>
                            <a:avLst/>
                            <a:gdLst>
                              <a:gd name="T0" fmla="+- 0 2948 1730"/>
                              <a:gd name="T1" fmla="*/ T0 w 1502"/>
                              <a:gd name="T2" fmla="+- 0 -38 -38"/>
                              <a:gd name="T3" fmla="*/ -38 h 568"/>
                              <a:gd name="T4" fmla="+- 0 1730 1730"/>
                              <a:gd name="T5" fmla="*/ T4 w 1502"/>
                              <a:gd name="T6" fmla="+- 0 -38 -38"/>
                              <a:gd name="T7" fmla="*/ -38 h 568"/>
                              <a:gd name="T8" fmla="+- 0 1730 1730"/>
                              <a:gd name="T9" fmla="*/ T8 w 1502"/>
                              <a:gd name="T10" fmla="+- 0 530 -38"/>
                              <a:gd name="T11" fmla="*/ 530 h 568"/>
                              <a:gd name="T12" fmla="+- 0 2948 1730"/>
                              <a:gd name="T13" fmla="*/ T12 w 1502"/>
                              <a:gd name="T14" fmla="+- 0 530 -38"/>
                              <a:gd name="T15" fmla="*/ 530 h 568"/>
                              <a:gd name="T16" fmla="+- 0 3023 1730"/>
                              <a:gd name="T17" fmla="*/ T16 w 1502"/>
                              <a:gd name="T18" fmla="+- 0 519 -38"/>
                              <a:gd name="T19" fmla="*/ 519 h 568"/>
                              <a:gd name="T20" fmla="+- 0 3091 1730"/>
                              <a:gd name="T21" fmla="*/ T20 w 1502"/>
                              <a:gd name="T22" fmla="+- 0 491 -38"/>
                              <a:gd name="T23" fmla="*/ 491 h 568"/>
                              <a:gd name="T24" fmla="+- 0 3148 1730"/>
                              <a:gd name="T25" fmla="*/ T24 w 1502"/>
                              <a:gd name="T26" fmla="+- 0 447 -38"/>
                              <a:gd name="T27" fmla="*/ 447 h 568"/>
                              <a:gd name="T28" fmla="+- 0 3192 1730"/>
                              <a:gd name="T29" fmla="*/ T28 w 1502"/>
                              <a:gd name="T30" fmla="+- 0 389 -38"/>
                              <a:gd name="T31" fmla="*/ 389 h 568"/>
                              <a:gd name="T32" fmla="+- 0 3221 1730"/>
                              <a:gd name="T33" fmla="*/ T32 w 1502"/>
                              <a:gd name="T34" fmla="+- 0 321 -38"/>
                              <a:gd name="T35" fmla="*/ 321 h 568"/>
                              <a:gd name="T36" fmla="+- 0 3231 1730"/>
                              <a:gd name="T37" fmla="*/ T36 w 1502"/>
                              <a:gd name="T38" fmla="+- 0 246 -38"/>
                              <a:gd name="T39" fmla="*/ 246 h 568"/>
                              <a:gd name="T40" fmla="+- 0 3221 1730"/>
                              <a:gd name="T41" fmla="*/ T40 w 1502"/>
                              <a:gd name="T42" fmla="+- 0 171 -38"/>
                              <a:gd name="T43" fmla="*/ 171 h 568"/>
                              <a:gd name="T44" fmla="+- 0 3192 1730"/>
                              <a:gd name="T45" fmla="*/ T44 w 1502"/>
                              <a:gd name="T46" fmla="+- 0 103 -38"/>
                              <a:gd name="T47" fmla="*/ 103 h 568"/>
                              <a:gd name="T48" fmla="+- 0 3148 1730"/>
                              <a:gd name="T49" fmla="*/ T48 w 1502"/>
                              <a:gd name="T50" fmla="+- 0 46 -38"/>
                              <a:gd name="T51" fmla="*/ 46 h 568"/>
                              <a:gd name="T52" fmla="+- 0 3091 1730"/>
                              <a:gd name="T53" fmla="*/ T52 w 1502"/>
                              <a:gd name="T54" fmla="+- 0 1 -38"/>
                              <a:gd name="T55" fmla="*/ 1 h 568"/>
                              <a:gd name="T56" fmla="+- 0 3023 1730"/>
                              <a:gd name="T57" fmla="*/ T56 w 1502"/>
                              <a:gd name="T58" fmla="+- 0 -27 -38"/>
                              <a:gd name="T59" fmla="*/ -27 h 568"/>
                              <a:gd name="T60" fmla="+- 0 2948 1730"/>
                              <a:gd name="T61" fmla="*/ T60 w 1502"/>
                              <a:gd name="T62" fmla="+- 0 -38 -38"/>
                              <a:gd name="T63" fmla="*/ -38 h 5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68">
                                <a:moveTo>
                                  <a:pt x="1218" y="0"/>
                                </a:moveTo>
                                <a:lnTo>
                                  <a:pt x="0" y="0"/>
                                </a:lnTo>
                                <a:lnTo>
                                  <a:pt x="0" y="568"/>
                                </a:lnTo>
                                <a:lnTo>
                                  <a:pt x="1218" y="568"/>
                                </a:lnTo>
                                <a:lnTo>
                                  <a:pt x="1293" y="557"/>
                                </a:lnTo>
                                <a:lnTo>
                                  <a:pt x="1361" y="529"/>
                                </a:lnTo>
                                <a:lnTo>
                                  <a:pt x="1418" y="485"/>
                                </a:lnTo>
                                <a:lnTo>
                                  <a:pt x="1462" y="427"/>
                                </a:lnTo>
                                <a:lnTo>
                                  <a:pt x="1491" y="359"/>
                                </a:lnTo>
                                <a:lnTo>
                                  <a:pt x="1501" y="284"/>
                                </a:lnTo>
                                <a:lnTo>
                                  <a:pt x="1491" y="209"/>
                                </a:lnTo>
                                <a:lnTo>
                                  <a:pt x="1462" y="141"/>
                                </a:lnTo>
                                <a:lnTo>
                                  <a:pt x="1418" y="84"/>
                                </a:lnTo>
                                <a:lnTo>
                                  <a:pt x="1361" y="39"/>
                                </a:lnTo>
                                <a:lnTo>
                                  <a:pt x="1293" y="11"/>
                                </a:lnTo>
                                <a:lnTo>
                                  <a:pt x="1218"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3" name="Freeform 2742"/>
                        <wps:cNvSpPr>
                          <a:spLocks/>
                        </wps:cNvSpPr>
                        <wps:spPr bwMode="auto">
                          <a:xfrm>
                            <a:off x="1303" y="-44"/>
                            <a:ext cx="1742" cy="582"/>
                          </a:xfrm>
                          <a:custGeom>
                            <a:avLst/>
                            <a:gdLst>
                              <a:gd name="T0" fmla="+- 0 2753 1303"/>
                              <a:gd name="T1" fmla="*/ T0 w 1742"/>
                              <a:gd name="T2" fmla="+- 0 -43 -43"/>
                              <a:gd name="T3" fmla="*/ -43 h 582"/>
                              <a:gd name="T4" fmla="+- 0 1594 1303"/>
                              <a:gd name="T5" fmla="*/ T4 w 1742"/>
                              <a:gd name="T6" fmla="+- 0 -43 -43"/>
                              <a:gd name="T7" fmla="*/ -43 h 582"/>
                              <a:gd name="T8" fmla="+- 0 1517 1303"/>
                              <a:gd name="T9" fmla="*/ T8 w 1742"/>
                              <a:gd name="T10" fmla="+- 0 -33 -43"/>
                              <a:gd name="T11" fmla="*/ -33 h 582"/>
                              <a:gd name="T12" fmla="+- 0 1447 1303"/>
                              <a:gd name="T13" fmla="*/ T12 w 1742"/>
                              <a:gd name="T14" fmla="+- 0 -3 -43"/>
                              <a:gd name="T15" fmla="*/ -3 h 582"/>
                              <a:gd name="T16" fmla="+- 0 1388 1303"/>
                              <a:gd name="T17" fmla="*/ T16 w 1742"/>
                              <a:gd name="T18" fmla="+- 0 42 -43"/>
                              <a:gd name="T19" fmla="*/ 42 h 582"/>
                              <a:gd name="T20" fmla="+- 0 1343 1303"/>
                              <a:gd name="T21" fmla="*/ T20 w 1742"/>
                              <a:gd name="T22" fmla="+- 0 101 -43"/>
                              <a:gd name="T23" fmla="*/ 101 h 582"/>
                              <a:gd name="T24" fmla="+- 0 1313 1303"/>
                              <a:gd name="T25" fmla="*/ T24 w 1742"/>
                              <a:gd name="T26" fmla="+- 0 171 -43"/>
                              <a:gd name="T27" fmla="*/ 171 h 582"/>
                              <a:gd name="T28" fmla="+- 0 1303 1303"/>
                              <a:gd name="T29" fmla="*/ T28 w 1742"/>
                              <a:gd name="T30" fmla="+- 0 248 -43"/>
                              <a:gd name="T31" fmla="*/ 248 h 582"/>
                              <a:gd name="T32" fmla="+- 0 1313 1303"/>
                              <a:gd name="T33" fmla="*/ T32 w 1742"/>
                              <a:gd name="T34" fmla="+- 0 325 -43"/>
                              <a:gd name="T35" fmla="*/ 325 h 582"/>
                              <a:gd name="T36" fmla="+- 0 1343 1303"/>
                              <a:gd name="T37" fmla="*/ T36 w 1742"/>
                              <a:gd name="T38" fmla="+- 0 395 -43"/>
                              <a:gd name="T39" fmla="*/ 395 h 582"/>
                              <a:gd name="T40" fmla="+- 0 1388 1303"/>
                              <a:gd name="T41" fmla="*/ T40 w 1742"/>
                              <a:gd name="T42" fmla="+- 0 454 -43"/>
                              <a:gd name="T43" fmla="*/ 454 h 582"/>
                              <a:gd name="T44" fmla="+- 0 1447 1303"/>
                              <a:gd name="T45" fmla="*/ T44 w 1742"/>
                              <a:gd name="T46" fmla="+- 0 499 -43"/>
                              <a:gd name="T47" fmla="*/ 499 h 582"/>
                              <a:gd name="T48" fmla="+- 0 1517 1303"/>
                              <a:gd name="T49" fmla="*/ T48 w 1742"/>
                              <a:gd name="T50" fmla="+- 0 528 -43"/>
                              <a:gd name="T51" fmla="*/ 528 h 582"/>
                              <a:gd name="T52" fmla="+- 0 1594 1303"/>
                              <a:gd name="T53" fmla="*/ T52 w 1742"/>
                              <a:gd name="T54" fmla="+- 0 539 -43"/>
                              <a:gd name="T55" fmla="*/ 539 h 582"/>
                              <a:gd name="T56" fmla="+- 0 2753 1303"/>
                              <a:gd name="T57" fmla="*/ T56 w 1742"/>
                              <a:gd name="T58" fmla="+- 0 539 -43"/>
                              <a:gd name="T59" fmla="*/ 539 h 582"/>
                              <a:gd name="T60" fmla="+- 0 2831 1303"/>
                              <a:gd name="T61" fmla="*/ T60 w 1742"/>
                              <a:gd name="T62" fmla="+- 0 528 -43"/>
                              <a:gd name="T63" fmla="*/ 528 h 582"/>
                              <a:gd name="T64" fmla="+- 0 2900 1303"/>
                              <a:gd name="T65" fmla="*/ T64 w 1742"/>
                              <a:gd name="T66" fmla="+- 0 499 -43"/>
                              <a:gd name="T67" fmla="*/ 499 h 582"/>
                              <a:gd name="T68" fmla="+- 0 2959 1303"/>
                              <a:gd name="T69" fmla="*/ T68 w 1742"/>
                              <a:gd name="T70" fmla="+- 0 454 -43"/>
                              <a:gd name="T71" fmla="*/ 454 h 582"/>
                              <a:gd name="T72" fmla="+- 0 3004 1303"/>
                              <a:gd name="T73" fmla="*/ T72 w 1742"/>
                              <a:gd name="T74" fmla="+- 0 395 -43"/>
                              <a:gd name="T75" fmla="*/ 395 h 582"/>
                              <a:gd name="T76" fmla="+- 0 3034 1303"/>
                              <a:gd name="T77" fmla="*/ T76 w 1742"/>
                              <a:gd name="T78" fmla="+- 0 325 -43"/>
                              <a:gd name="T79" fmla="*/ 325 h 582"/>
                              <a:gd name="T80" fmla="+- 0 3044 1303"/>
                              <a:gd name="T81" fmla="*/ T80 w 1742"/>
                              <a:gd name="T82" fmla="+- 0 248 -43"/>
                              <a:gd name="T83" fmla="*/ 248 h 582"/>
                              <a:gd name="T84" fmla="+- 0 3034 1303"/>
                              <a:gd name="T85" fmla="*/ T84 w 1742"/>
                              <a:gd name="T86" fmla="+- 0 171 -43"/>
                              <a:gd name="T87" fmla="*/ 171 h 582"/>
                              <a:gd name="T88" fmla="+- 0 3004 1303"/>
                              <a:gd name="T89" fmla="*/ T88 w 1742"/>
                              <a:gd name="T90" fmla="+- 0 101 -43"/>
                              <a:gd name="T91" fmla="*/ 101 h 582"/>
                              <a:gd name="T92" fmla="+- 0 2959 1303"/>
                              <a:gd name="T93" fmla="*/ T92 w 1742"/>
                              <a:gd name="T94" fmla="+- 0 42 -43"/>
                              <a:gd name="T95" fmla="*/ 42 h 582"/>
                              <a:gd name="T96" fmla="+- 0 2900 1303"/>
                              <a:gd name="T97" fmla="*/ T96 w 1742"/>
                              <a:gd name="T98" fmla="+- 0 -3 -43"/>
                              <a:gd name="T99" fmla="*/ -3 h 582"/>
                              <a:gd name="T100" fmla="+- 0 2831 1303"/>
                              <a:gd name="T101" fmla="*/ T100 w 1742"/>
                              <a:gd name="T102" fmla="+- 0 -33 -43"/>
                              <a:gd name="T103" fmla="*/ -33 h 582"/>
                              <a:gd name="T104" fmla="+- 0 2753 1303"/>
                              <a:gd name="T105" fmla="*/ T104 w 1742"/>
                              <a:gd name="T106" fmla="+- 0 -43 -43"/>
                              <a:gd name="T107" fmla="*/ -43 h 5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42" h="582">
                                <a:moveTo>
                                  <a:pt x="1450" y="0"/>
                                </a:moveTo>
                                <a:lnTo>
                                  <a:pt x="291" y="0"/>
                                </a:lnTo>
                                <a:lnTo>
                                  <a:pt x="214" y="10"/>
                                </a:lnTo>
                                <a:lnTo>
                                  <a:pt x="144" y="40"/>
                                </a:lnTo>
                                <a:lnTo>
                                  <a:pt x="85" y="85"/>
                                </a:lnTo>
                                <a:lnTo>
                                  <a:pt x="40" y="144"/>
                                </a:lnTo>
                                <a:lnTo>
                                  <a:pt x="10" y="214"/>
                                </a:lnTo>
                                <a:lnTo>
                                  <a:pt x="0" y="291"/>
                                </a:lnTo>
                                <a:lnTo>
                                  <a:pt x="10" y="368"/>
                                </a:lnTo>
                                <a:lnTo>
                                  <a:pt x="40" y="438"/>
                                </a:lnTo>
                                <a:lnTo>
                                  <a:pt x="85" y="497"/>
                                </a:lnTo>
                                <a:lnTo>
                                  <a:pt x="144" y="542"/>
                                </a:lnTo>
                                <a:lnTo>
                                  <a:pt x="214" y="571"/>
                                </a:lnTo>
                                <a:lnTo>
                                  <a:pt x="291" y="582"/>
                                </a:lnTo>
                                <a:lnTo>
                                  <a:pt x="1450" y="582"/>
                                </a:lnTo>
                                <a:lnTo>
                                  <a:pt x="1528" y="571"/>
                                </a:lnTo>
                                <a:lnTo>
                                  <a:pt x="1597" y="542"/>
                                </a:lnTo>
                                <a:lnTo>
                                  <a:pt x="1656" y="497"/>
                                </a:lnTo>
                                <a:lnTo>
                                  <a:pt x="1701" y="438"/>
                                </a:lnTo>
                                <a:lnTo>
                                  <a:pt x="1731" y="368"/>
                                </a:lnTo>
                                <a:lnTo>
                                  <a:pt x="1741" y="291"/>
                                </a:lnTo>
                                <a:lnTo>
                                  <a:pt x="1731" y="214"/>
                                </a:lnTo>
                                <a:lnTo>
                                  <a:pt x="1701" y="144"/>
                                </a:lnTo>
                                <a:lnTo>
                                  <a:pt x="1656" y="85"/>
                                </a:lnTo>
                                <a:lnTo>
                                  <a:pt x="1597" y="40"/>
                                </a:lnTo>
                                <a:lnTo>
                                  <a:pt x="1528" y="10"/>
                                </a:lnTo>
                                <a:lnTo>
                                  <a:pt x="1450"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4" name="Text Box 2741"/>
                        <wps:cNvSpPr txBox="1">
                          <a:spLocks noChangeArrowheads="1"/>
                        </wps:cNvSpPr>
                        <wps:spPr bwMode="auto">
                          <a:xfrm>
                            <a:off x="1303" y="-44"/>
                            <a:ext cx="1928" cy="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0EF" w14:textId="77777777" w:rsidR="00A60E31" w:rsidRDefault="00A60E31">
                              <w:pPr>
                                <w:spacing w:line="582" w:lineRule="exact"/>
                                <w:ind w:left="115"/>
                                <w:rPr>
                                  <w:b/>
                                  <w:sz w:val="28"/>
                                </w:rPr>
                              </w:pPr>
                              <w:r>
                                <w:rPr>
                                  <w:b/>
                                  <w:color w:val="FFFFFF"/>
                                  <w:sz w:val="28"/>
                                </w:rPr>
                                <w:t>流動比 L/t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47178D" id="Group 2740" o:spid="_x0000_s1392" style="position:absolute;left:0;text-align:left;margin-left:65.15pt;margin-top:-2.15pt;width:96.4pt;height:29.1pt;z-index:251584000;mso-position-horizontal-relative:page;mso-position-vertical-relative:text" coordorigin="1303,-43" coordsize="1928,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CvEpgoAACwzAAAOAAAAZHJzL2Uyb0RvYy54bWzsW9GO27oRfS/QfxD02GJjkZIsycjmIsnt&#10;BgVu2wtc9QO0trw2aluu5F1v+vWdIUV5qJ2x1TToQ5GHrLzRMXU4h0MOD7Xvf3rd74KXuu22zeE+&#10;VO+iMKgPy2a1PTzdh38vH+7yMOhO1WFV7ZpDfR9+rbvwpw+//93783FR62bT7FZ1G0Ajh25xPt6H&#10;m9PpuJjNuuWm3lfdu+ZYH+Dmumn31Ql+bZ9mq7Y6Q+v73UxH0Xx2btrVsW2WddfB//5sb4YfTPvr&#10;db08/W297upTsLsPgdvJ/GzNz0f8Ofvwvlo8tdVxs132NKpvYLGvtgd46NDUz9WpCp7b7Zum9ttl&#10;23TN+vRu2exnzXq9XdamD9AbFY1686Vtno+mL0+L89NxCBOEdhSnb252+deXX9tgu7oPdR6pMDhU&#10;e1DJPDjQWWICdD4+LQD3pT3+dvy1tb2Ej780y390EL/Z+D7+/mTBweP5L80KWqyeT40J0Ou63WMT&#10;0PXg1ejwddChfj0FS/hPpXUCdMJgCffieZFmvVDLDaiJX1NxFIcB3L1LYqvhcvMn9+1Cw6DDr6a5&#10;xpuzamGfapj2zHCEwJDrLlHt/ruo/rapjrURq8NoXaKqXVQf2rrGkYyBNayRAUBdVDsaUnIHYR1E&#10;/mYwVaYLG5U4t1EZIppGQMPEZG5uDTGpFsvn7vSlbowq1csv3cnmxAo+Ga1X/aAoQZD1fgfp8ce7&#10;IAp0keSBymKXQwMMRpGF/WEWlFFwDhQ+vG/UtQVsSFt3cR7AvzEIJB5aQsgmSC17yLPhcYkDGVZI&#10;iGWVOhiySgRWcwcybQmsMgeClkRWMAJJ/0RWINfQwzIXWCk/8Cn0kAmWonFHDBst5QdeFpHGvlRa&#10;ouZHX6JGgy9T86MfRzpmlVRUgFLNJWq+BKkq2KhRBRDDRk37CsRRoVhqmmpQanHw+yIk0BojqKYS&#10;IIan5isQKyErNdWg1FIGaF+EJMlYalQCxPDUfAViVWg+alSDUktpADMNzak4ZwWNqQSIYanFvgKx&#10;1rygMdWgjKU0iEciQGuMoDGVIAYMT81XINaxQI1qUMZSGsCsSqOmkzlLjUqAGJYalAO0LTFqCdWg&#10;TKQ0SHwRVMZGDZbKyxyJGJ7aSAFprCVUgzKR0iDxRVBRzEUtoRIghqfmKyBmaEI1KCGN+ZUz9UXg&#10;9UypApKcqR9/cVZLqQJlKiVB6kvAipnS8AtSpn7sxXUgpdEvUykBUj/8d5qd0VIafMSwUs792Iur&#10;55yGv5xLCTD3BcBigpk25jT8iBmoQRH35Mq0auMqt+XroS/d4FNQ4UYsMqX3semwdi6BHBTHpSlB&#10;oQlAYZ0ngEEwBGd9IX0dDEFEMJQituy+jlbQMQNPp8FBbwMvJsFxLUY4LKNTyOD6aODTetoX2iUs&#10;N1Nax3UEW4clYBK872o8ras432LrdldxU1KcAw18WldxXkI4zClTuONsYeDTuopZbODTuoqZhXBI&#10;CkLGdrkf9S1s+sfb/TYMYLv/iN+pFsfqhMniPgZn2E+a/dEGtoywwcAb++alLhsDOZkNp1Ywj8CT&#10;zXYHnncB7A4UCDMEQbl77no0jVlMv5eBttxdd7Uo5R55G1jYmKcQTBsV15K79i3GffhSGL5XgUnf&#10;2yR3KrqW3LVvMcE5DDqc6BuPhgLWAGOYaa8+OkUbAlrUeXId6FrU0Y0WHUcFeXL10a7Xt57swjik&#10;pwuKuzoBe12G+dDdd1eHG40td3u5a7raMsYxa5yMYfDimCc7967ZbVcP290Ox2zXPj1+3rXBSwW2&#10;18co//TJhciD7czEf2jway4wxs+xfoO1SB6b1VfwHtrGemfg9cGHTdP+KwzO4Jvdh90/n6u2DoPd&#10;nw9goRQqwTLxZH5J0gy3Ti2980jvVIclNHUfnkJYqPDj55M1556P7fZpA09SJh0PzUcwkNZb9CbA&#10;xekWllX/C7g4/zs7B1LNmmTUzjH+xne3cy4ml0mFajHYORnWzpzF5Q+K/8TOyVLYbuMTIcTUX4Fs&#10;vFgUppLBh49Ao0ImgXLZLka0JYjc0BLcxjrGGnQUNCoi0yJhWcESNrRl7RyGlV9I4iMZVrSKFFn5&#10;NaRKVcayokWktXMYViM75y5maXl2DmLYaI3sHMg9nhiWWpd4WTuHo+ZH/45nRmMPEJ6YH3sV52AW&#10;cqOLhr83czhivgCJ5pRUNPwAYYmNrBwVw6jgiHFWDkNM+yNfRbDteTvyPSsHMTw1P/oqVgI1KkBv&#10;5XDURhLg9pqhRgXot9dvsxIddTt+rMsKSvJRoxL0Vg5DbWTlaNjsMtQ8KwcxbNRGVo4YNc7K4aj5&#10;IsQ6ZalRCRDDUxspII21mGrQWzkcNV+EuOCpUQkQw1IbWTlifnJWDkNtZOUkacJFDUbfZRZCDE/N&#10;V0Cc0zgrh6Pmi5AUYBu+TQPPykEMT81XQFwHOCuHoTayclKwPhlqnpeDGJbayMxR4sJJNejNHI6a&#10;L0Ias1Hz7BzE8NR8BbRUaXCGDkfNF0GiRtNApDY2dHI0W5llijN0GGojQ0cQ1DN0REHnvgK6iOBg&#10;i6NGp6JybhxNjpovgpAGczoTiWkAe2S6GugiLXhqVINybhxNhhqc7tLmhMkjo4WoOHlk/nocRxFf&#10;P2ZeGmTG0+So+SIIU25GJRCn3MxXAKQUqFENysz4mhw1XwRhocqoBOJChWftZHmPIzDGubGWUw3K&#10;XNoNQP1AmxOW95xKIC7vsBenbYlRA6Oix+EBby6lQe6LYM4c3q4GOZVALIrykQLSWMupBiUUwmDs&#10;M4IWvghCKYk2ylDJi6VkMVJAylA0KIbWSjifE6j5IvDld0EVkMrvwo+/OKsVVIGykJKg8CXgNywF&#10;jb+4YYn88GtpKYCY05gpmJb5oCl85YJklbTRwzdZBg3knV7kayCuoiqiOpQKJkCJn68FlB5c+aEi&#10;KgWChkUeLKgf5w/SwcmP8wcpMv9/5w/i6dkcchG87BLqKmuwXj8Rm8NMhXCodabAsYgxcGfSX289&#10;g0Q2cGcGX4fjYo9wWKenkMEF2MCndRUXRYTDejal9d5JL2GRmQTvuwpT/xS4mdORDRziT/xC31uc&#10;HckT0JQfjl+/6SAKC4MAD6KgiGIPohLcNQLXWwdRuj9wcTh3qOCu9uxBK1hWoDUwJW033G13dec8&#10;Fga2wTVYPwZuHBqh94CPTG4c8FgYMrz2zB41jCNH3F37DlhYPLz96G67q4X11BL7LqJ4NNf3M4Eq&#10;5Ro17CH2NLWGudicEyEd8t6xctderF7Sy3ut7r67OrX6MXITCLtPy/DGk8FOsBl1qytqjq9vQJ9v&#10;xibrz/luxRrenbQT0S3toKa2QBz5V2VxLd4aWspxvDlUXa9vjPwhjDfySDldbqblaDJw4+D7nBzO&#10;H/RD8dDH8sfJ4cS39sUXwWEysCeHJZ7jfWpe8UVwM1TJyWFweoU77tyzfyU8ODSfN/AmT/2xbZvz&#10;pq5WcNJqBzn5qj0D7Sa9KY5GEqbpnZ2EydGi+PY8vDjR2jfFA/xwH+L6ZtYod8wIE5yD4NI1HCzj&#10;Gw7ef5iZ8M1J8+n18dX8KQI4JZC/l2PeyYfPMMnbg2f4YA+d4YM9cIYP3/Gw2fwlAfxJBvQB9kD2&#10;z0fwbz7o76Z/lz9y+fBvAAAA//8DAFBLAwQUAAYACAAAACEA6os9HN8AAAAJAQAADwAAAGRycy9k&#10;b3ducmV2LnhtbEyPwUrDQBCG74LvsIzgrd2ka0VjNqUU9VSEtoJ4m2anSWh2N2S3Sfr2jic9DT/z&#10;8c83+WqyrRioD413GtJ5AoJc6U3jKg2fh7fZE4gQ0RlsvSMNVwqwKm5vcsyMH92Ohn2sBJe4kKGG&#10;OsYukzKUNVkMc9+R493J9xYjx76SpseRy20rF0nyKC02ji/U2NGmpvK8v1gN7yOOa5W+DtvzaXP9&#10;Piw/vrYpaX1/N61fQESa4h8Mv/qsDgU7Hf3FmSBazipRjGqYPfBkQC1UCuKoYameQRa5/P9B8QMA&#10;AP//AwBQSwECLQAUAAYACAAAACEAtoM4kv4AAADhAQAAEwAAAAAAAAAAAAAAAAAAAAAAW0NvbnRl&#10;bnRfVHlwZXNdLnhtbFBLAQItABQABgAIAAAAIQA4/SH/1gAAAJQBAAALAAAAAAAAAAAAAAAAAC8B&#10;AABfcmVscy8ucmVsc1BLAQItABQABgAIAAAAIQCCyCvEpgoAACwzAAAOAAAAAAAAAAAAAAAAAC4C&#10;AABkcnMvZTJvRG9jLnhtbFBLAQItABQABgAIAAAAIQDqiz0c3wAAAAkBAAAPAAAAAAAAAAAAAAAA&#10;AAANAABkcnMvZG93bnJldi54bWxQSwUGAAAAAAQABADzAAAADA4AAAAA&#10;">
                <v:shape id="Freeform 2743" o:spid="_x0000_s1393" style="position:absolute;left:1729;top:-38;width:1502;height:568;visibility:visible;mso-wrap-style:square;v-text-anchor:top" coordsize="1502,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dnHxwAAAN0AAAAPAAAAZHJzL2Rvd25yZXYueG1sRI9BawIx&#10;FITvBf9DeEIvRbO7hyJbo1hF2kMPrUrB2zN57m7dvIRNquu/N4WCx2FmvmGm89624kxdaBwryMcZ&#10;CGLtTMOVgt12PZqACBHZYOuYFFwpwHw2eJhiadyFv+i8iZVIEA4lKqhj9KWUQddkMYydJ07e0XUW&#10;Y5JdJU2HlwS3rSyy7FlabDgt1OhpWZM+bX6tgu/FXj+95j8H9t6c3pY6//hctUo9DvvFC4hIfbyH&#10;/9vvRkExyQr4e5OegJzdAAAA//8DAFBLAQItABQABgAIAAAAIQDb4fbL7gAAAIUBAAATAAAAAAAA&#10;AAAAAAAAAAAAAABbQ29udGVudF9UeXBlc10ueG1sUEsBAi0AFAAGAAgAAAAhAFr0LFu/AAAAFQEA&#10;AAsAAAAAAAAAAAAAAAAAHwEAAF9yZWxzLy5yZWxzUEsBAi0AFAAGAAgAAAAhADAh2cfHAAAA3QAA&#10;AA8AAAAAAAAAAAAAAAAABwIAAGRycy9kb3ducmV2LnhtbFBLBQYAAAAAAwADALcAAAD7AgAAAAA=&#10;" path="m1218,l,,,568r1218,l1293,557r68,-28l1418,485r44,-58l1491,359r10,-75l1491,209r-29,-68l1418,84,1361,39,1293,11,1218,xe" fillcolor="#a08bb9" stroked="f">
                  <v:path arrowok="t" o:connecttype="custom" o:connectlocs="1218,-38;0,-38;0,530;1218,530;1293,519;1361,491;1418,447;1462,389;1491,321;1501,246;1491,171;1462,103;1418,46;1361,1;1293,-27;1218,-38" o:connectangles="0,0,0,0,0,0,0,0,0,0,0,0,0,0,0,0"/>
                </v:shape>
                <v:shape id="Freeform 2742" o:spid="_x0000_s1394" style="position:absolute;left:1303;top:-44;width:1742;height:582;visibility:visible;mso-wrap-style:square;v-text-anchor:top" coordsize="1742,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DaoxwAAAN0AAAAPAAAAZHJzL2Rvd25yZXYueG1sRI/dagIx&#10;FITvBd8hnELvNKtWkdUoUqhooYi/4N1hc7q7uDlZk1S3b98UBC+HmfmGmc4bU4kbOV9aVtDrJiCI&#10;M6tLzhUc9h+dMQgfkDVWlknBL3mYz9qtKaba3nlLt13IRYSwT1FBEUKdSumzggz6rq2Jo/dtncEQ&#10;pculdniPcFPJfpKMpMGS40KBNb0XlF12P0aBO67k/rTcfK6/rmF9vlx7+dvwqNTrS7OYgAjUhGf4&#10;0V5pBf1xMoD/N/EJyNkfAAAA//8DAFBLAQItABQABgAIAAAAIQDb4fbL7gAAAIUBAAATAAAAAAAA&#10;AAAAAAAAAAAAAABbQ29udGVudF9UeXBlc10ueG1sUEsBAi0AFAAGAAgAAAAhAFr0LFu/AAAAFQEA&#10;AAsAAAAAAAAAAAAAAAAAHwEAAF9yZWxzLy5yZWxzUEsBAi0AFAAGAAgAAAAhAOiINqjHAAAA3QAA&#10;AA8AAAAAAAAAAAAAAAAABwIAAGRycy9kb3ducmV2LnhtbFBLBQYAAAAAAwADALcAAAD7AgAAAAA=&#10;" path="m1450,l291,,214,10,144,40,85,85,40,144,10,214,,291r10,77l40,438r45,59l144,542r70,29l291,582r1159,l1528,571r69,-29l1656,497r45,-59l1731,368r10,-77l1731,214r-30,-70l1656,85,1597,40,1528,10,1450,xe" fillcolor="#6f2f9f" stroked="f">
                  <v:path arrowok="t" o:connecttype="custom" o:connectlocs="1450,-43;291,-43;214,-33;144,-3;85,42;40,101;10,171;0,248;10,325;40,395;85,454;144,499;214,528;291,539;1450,539;1528,528;1597,499;1656,454;1701,395;1731,325;1741,248;1731,171;1701,101;1656,42;1597,-3;1528,-33;1450,-43" o:connectangles="0,0,0,0,0,0,0,0,0,0,0,0,0,0,0,0,0,0,0,0,0,0,0,0,0,0,0"/>
                </v:shape>
                <v:shape id="Text Box 2741" o:spid="_x0000_s1395" type="#_x0000_t202" style="position:absolute;left:1303;top:-44;width:1928;height: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0OZxQAAAN0AAAAPAAAAZHJzL2Rvd25yZXYueG1sRI9BawIx&#10;FITvQv9DeAVvmlRE7NYoUioIgrhuDz2+bp67wc3LdhN1/femUOhxmJlvmMWqd424UhesZw0vYwWC&#10;uPTGcqXhs9iM5iBCRDbYeCYNdwqwWj4NFpgZf+OcrsdYiQThkKGGOsY2kzKUNTkMY98SJ+/kO4cx&#10;ya6SpsNbgrtGTpSaSYeW00KNLb3XVJ6PF6dh/cX5h/3Zfx/yU26L4lXxbnbWevjcr99AROrjf/iv&#10;vTUaJnM1hd836QnI5QMAAP//AwBQSwECLQAUAAYACAAAACEA2+H2y+4AAACFAQAAEwAAAAAAAAAA&#10;AAAAAAAAAAAAW0NvbnRlbnRfVHlwZXNdLnhtbFBLAQItABQABgAIAAAAIQBa9CxbvwAAABUBAAAL&#10;AAAAAAAAAAAAAAAAAB8BAABfcmVscy8ucmVsc1BLAQItABQABgAIAAAAIQCT10OZxQAAAN0AAAAP&#10;AAAAAAAAAAAAAAAAAAcCAABkcnMvZG93bnJldi54bWxQSwUGAAAAAAMAAwC3AAAA+QIAAAAA&#10;" filled="f" stroked="f">
                  <v:textbox inset="0,0,0,0">
                    <w:txbxContent>
                      <w:p w14:paraId="4749C0EF" w14:textId="77777777" w:rsidR="00A60E31" w:rsidRDefault="00A60E31">
                        <w:pPr>
                          <w:spacing w:line="582" w:lineRule="exact"/>
                          <w:ind w:left="115"/>
                          <w:rPr>
                            <w:b/>
                            <w:sz w:val="28"/>
                          </w:rPr>
                        </w:pPr>
                        <w:r>
                          <w:rPr>
                            <w:b/>
                            <w:color w:val="FFFFFF"/>
                            <w:sz w:val="28"/>
                          </w:rPr>
                          <w:t>流動比 L/t</w:t>
                        </w:r>
                      </w:p>
                    </w:txbxContent>
                  </v:textbox>
                </v:shape>
                <w10:wrap anchorx="page"/>
              </v:group>
            </w:pict>
          </mc:Fallback>
        </mc:AlternateContent>
      </w:r>
      <w:r w:rsidR="00D10221">
        <w:rPr>
          <w:color w:val="6F2F9F"/>
        </w:rPr>
        <w:t>材料の流れやすさを知る目安となる指標</w:t>
      </w:r>
      <w:r w:rsidR="00117A11" w:rsidRPr="00117A11">
        <w:rPr>
          <w:rFonts w:hint="eastAsia"/>
          <w:b w:val="0"/>
          <w:bCs w:val="0"/>
          <w:color w:val="808080" w:themeColor="background1" w:themeShade="80"/>
        </w:rPr>
        <w:t>（樹脂材料メーカーが公表）</w:t>
      </w:r>
    </w:p>
    <w:p w14:paraId="7B2C535D" w14:textId="070A721C" w:rsidR="004A1232" w:rsidRDefault="00BF6692">
      <w:pPr>
        <w:pStyle w:val="a3"/>
        <w:spacing w:before="16"/>
        <w:rPr>
          <w:sz w:val="15"/>
        </w:rPr>
      </w:pPr>
      <w:r w:rsidRPr="00BF6692">
        <w:rPr>
          <w:b w:val="0"/>
          <w:bCs w:val="0"/>
          <w:noProof/>
          <w:sz w:val="11"/>
          <w:szCs w:val="22"/>
        </w:rPr>
        <mc:AlternateContent>
          <mc:Choice Requires="wps">
            <w:drawing>
              <wp:anchor distT="45720" distB="45720" distL="114300" distR="114300" simplePos="0" relativeHeight="252100096" behindDoc="0" locked="0" layoutInCell="1" allowOverlap="1" wp14:anchorId="36C84888" wp14:editId="3413846B">
                <wp:simplePos x="0" y="0"/>
                <wp:positionH relativeFrom="page">
                  <wp:posOffset>5045915</wp:posOffset>
                </wp:positionH>
                <wp:positionV relativeFrom="paragraph">
                  <wp:posOffset>358058</wp:posOffset>
                </wp:positionV>
                <wp:extent cx="589915" cy="506730"/>
                <wp:effectExtent l="0" t="0" r="19685" b="26670"/>
                <wp:wrapSquare wrapText="bothSides"/>
                <wp:docPr id="10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506730"/>
                        </a:xfrm>
                        <a:prstGeom prst="rect">
                          <a:avLst/>
                        </a:prstGeom>
                        <a:solidFill>
                          <a:srgbClr val="C0504D"/>
                        </a:solidFill>
                        <a:ln w="25400" cap="flat" cmpd="sng" algn="ctr">
                          <a:solidFill>
                            <a:srgbClr val="0070C0"/>
                          </a:solidFill>
                          <a:prstDash val="solid"/>
                        </a:ln>
                        <a:effectLst/>
                      </wps:spPr>
                      <wps:txbx>
                        <w:txbxContent>
                          <w:p w14:paraId="12349A27" w14:textId="1B9DCD61" w:rsidR="00A60E31" w:rsidRDefault="00A60E31" w:rsidP="00BF6692">
                            <w:pPr>
                              <w:spacing w:line="200" w:lineRule="exact"/>
                              <w:jc w:val="center"/>
                              <w:rPr>
                                <w:b/>
                                <w:color w:val="FFFFFF" w:themeColor="background1"/>
                                <w:sz w:val="18"/>
                                <w:szCs w:val="18"/>
                              </w:rPr>
                            </w:pPr>
                            <w:r>
                              <w:rPr>
                                <w:b/>
                                <w:color w:val="FFFFFF" w:themeColor="background1"/>
                                <w:sz w:val="18"/>
                                <w:szCs w:val="18"/>
                              </w:rPr>
                              <w:t>3D</w:t>
                            </w:r>
                          </w:p>
                          <w:p w14:paraId="0FDCC022" w14:textId="37B84C5C" w:rsidR="00A60E31" w:rsidRPr="001C7636" w:rsidRDefault="00A60E31" w:rsidP="00BF6692">
                            <w:pPr>
                              <w:spacing w:line="200" w:lineRule="exact"/>
                              <w:jc w:val="center"/>
                              <w:rPr>
                                <w:b/>
                                <w:color w:val="FFFFFF" w:themeColor="background1"/>
                                <w:sz w:val="18"/>
                                <w:szCs w:val="18"/>
                              </w:rPr>
                            </w:pPr>
                            <w:r>
                              <w:rPr>
                                <w:rFonts w:hint="eastAsia"/>
                                <w:b/>
                                <w:color w:val="FFFFFF" w:themeColor="background1"/>
                                <w:sz w:val="18"/>
                                <w:szCs w:val="18"/>
                              </w:rPr>
                              <w:t>C</w:t>
                            </w:r>
                            <w:r>
                              <w:rPr>
                                <w:b/>
                                <w:color w:val="FFFFFF" w:themeColor="background1"/>
                                <w:sz w:val="18"/>
                                <w:szCs w:val="18"/>
                              </w:rPr>
                              <w:t>AD</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6C84888" id="_x0000_s1396" type="#_x0000_t202" style="position:absolute;margin-left:397.3pt;margin-top:28.2pt;width:46.45pt;height:39.9pt;z-index:2521000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Qe2WQIAAHoEAAAOAAAAZHJzL2Uyb0RvYy54bWysVM2O0zAQviPxDpbvNGlpt9uo6WpptQhp&#10;+ZEWHmDqOD/CsY3tNinHrbTiIXgFxJnnyYswdtpSFnFBXCxPxvPNN9/MZH7V1oJsubGVkikdDmJK&#10;uGQqq2SR0g/vb55dUmIdyAyEkjylO27p1eLpk3mjEz5SpRIZNwRBpE0andLSOZ1EkWUlr8EOlOYS&#10;nbkyNTg0TRFlBhpEr0U0iuOLqFEm00Yxbi1+XfVOugj4ec6Ze5vnljsiUorcXDhNONf+jBZzSAoD&#10;uqzYgQb8A4saKolJT1ArcEA2pvoDqq6YUVblbsBUHak8rxgPNWA1w/hRNXclaB5qQXGsPslk/x8s&#10;e7N9Z0iVYe9i1EdCjU3q9g/d/bfu/ke3/0K6/dduv+/uv6NNRl6wRtsE4+40Rrr2hWoxOBRv9a1i&#10;Hy2RalmCLPi1MaopOWRIeOgjo7PQHsd6kHXzWmWYFzZOBaA2N7VXE/UhiI7Edqdm8dYRhh8nl7PZ&#10;cEIJQ9ckvpg+D82MIDkGa2PdS65q4i8pNTgLARy2t9Z5MpAcn/hcVokqu6mECIYp1kthyBZwbpbx&#10;JB6vAv9Hz4QkTUpHk7HXjgHOby7A4bXWqKiVBSUgClwM5kyv0F+TxPE0Xh5L+I2LJ7kCW/ZkguvA&#10;RUjPlYcxP9TkBfaa9uq6dt2G5k6nx8atVbZDyY3qVwFXFy+lMp8paXANkPWnDRhOiXglsW2z4Xjs&#10;9yYY48l0hIY596zPPSAZQvXlkt5YurBtnqhU19jgvArie6I9l8NY4ICHnhyW0W/QuR1e/fplLH4C&#10;AAD//wMAUEsDBBQABgAIAAAAIQAGoA3q3wAAAAoBAAAPAAAAZHJzL2Rvd25yZXYueG1sTI/LTsMw&#10;EEX3SPyDNUjsqJM+3BDiVIDKBrFp6Ae48TSJsMdR7DTp32NWdDm6R/eeKXazNeyCg+8cSUgXCTCk&#10;2umOGgnH74+nDJgPirQyjlDCFT3syvu7QuXaTXTASxUaFkvI50pCG0Kfc+7rFq3yC9cjxezsBqtC&#10;PIeG60FNsdwavkwSwa3qKC60qsf3FuufarQSVte385imn4dpFuarw3m/r6ajlI8P8+sLsIBz+Ifh&#10;Tz+qQxmdTm4k7ZmRsH1ei4hK2Ig1sAhk2XYD7BTJlVgCLwt++0L5CwAA//8DAFBLAQItABQABgAI&#10;AAAAIQC2gziS/gAAAOEBAAATAAAAAAAAAAAAAAAAAAAAAABbQ29udGVudF9UeXBlc10ueG1sUEsB&#10;Ai0AFAAGAAgAAAAhADj9If/WAAAAlAEAAAsAAAAAAAAAAAAAAAAALwEAAF9yZWxzLy5yZWxzUEsB&#10;Ai0AFAAGAAgAAAAhAEe5B7ZZAgAAegQAAA4AAAAAAAAAAAAAAAAALgIAAGRycy9lMm9Eb2MueG1s&#10;UEsBAi0AFAAGAAgAAAAhAAagDerfAAAACgEAAA8AAAAAAAAAAAAAAAAAswQAAGRycy9kb3ducmV2&#10;LnhtbFBLBQYAAAAABAAEAPMAAAC/BQAAAAA=&#10;" fillcolor="#c0504d" strokecolor="#0070c0" strokeweight="2pt">
                <v:textbox>
                  <w:txbxContent>
                    <w:p w14:paraId="12349A27" w14:textId="1B9DCD61" w:rsidR="00A60E31" w:rsidRDefault="00A60E31" w:rsidP="00BF6692">
                      <w:pPr>
                        <w:spacing w:line="200" w:lineRule="exact"/>
                        <w:jc w:val="center"/>
                        <w:rPr>
                          <w:b/>
                          <w:color w:val="FFFFFF" w:themeColor="background1"/>
                          <w:sz w:val="18"/>
                          <w:szCs w:val="18"/>
                        </w:rPr>
                      </w:pPr>
                      <w:r>
                        <w:rPr>
                          <w:b/>
                          <w:color w:val="FFFFFF" w:themeColor="background1"/>
                          <w:sz w:val="18"/>
                          <w:szCs w:val="18"/>
                        </w:rPr>
                        <w:t>3D</w:t>
                      </w:r>
                    </w:p>
                    <w:p w14:paraId="0FDCC022" w14:textId="37B84C5C" w:rsidR="00A60E31" w:rsidRPr="001C7636" w:rsidRDefault="00A60E31" w:rsidP="00BF6692">
                      <w:pPr>
                        <w:spacing w:line="200" w:lineRule="exact"/>
                        <w:jc w:val="center"/>
                        <w:rPr>
                          <w:b/>
                          <w:color w:val="FFFFFF" w:themeColor="background1"/>
                          <w:sz w:val="18"/>
                          <w:szCs w:val="18"/>
                        </w:rPr>
                      </w:pPr>
                      <w:r>
                        <w:rPr>
                          <w:rFonts w:hint="eastAsia"/>
                          <w:b/>
                          <w:color w:val="FFFFFF" w:themeColor="background1"/>
                          <w:sz w:val="18"/>
                          <w:szCs w:val="18"/>
                        </w:rPr>
                        <w:t>C</w:t>
                      </w:r>
                      <w:r>
                        <w:rPr>
                          <w:b/>
                          <w:color w:val="FFFFFF" w:themeColor="background1"/>
                          <w:sz w:val="18"/>
                          <w:szCs w:val="18"/>
                        </w:rPr>
                        <w:t>AD</w:t>
                      </w:r>
                    </w:p>
                  </w:txbxContent>
                </v:textbox>
                <w10:wrap type="square" anchorx="page"/>
              </v:shape>
            </w:pict>
          </mc:Fallback>
        </mc:AlternateContent>
      </w:r>
      <w:r w:rsidR="004D6164">
        <w:rPr>
          <w:noProof/>
        </w:rPr>
        <mc:AlternateContent>
          <mc:Choice Requires="wpg">
            <w:drawing>
              <wp:anchor distT="0" distB="0" distL="0" distR="0" simplePos="0" relativeHeight="251581952" behindDoc="1" locked="0" layoutInCell="1" allowOverlap="1" wp14:anchorId="7F5F6FD5" wp14:editId="45D66CF6">
                <wp:simplePos x="0" y="0"/>
                <wp:positionH relativeFrom="page">
                  <wp:posOffset>701675</wp:posOffset>
                </wp:positionH>
                <wp:positionV relativeFrom="paragraph">
                  <wp:posOffset>262255</wp:posOffset>
                </wp:positionV>
                <wp:extent cx="6100445" cy="3757295"/>
                <wp:effectExtent l="0" t="0" r="0" b="0"/>
                <wp:wrapTopAndBottom/>
                <wp:docPr id="2783" name="Group 2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0445" cy="3757295"/>
                          <a:chOff x="1216" y="412"/>
                          <a:chExt cx="9607" cy="5917"/>
                        </a:xfrm>
                      </wpg:grpSpPr>
                      <pic:pic xmlns:pic="http://schemas.openxmlformats.org/drawingml/2006/picture">
                        <pic:nvPicPr>
                          <pic:cNvPr id="2784" name="Picture 273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7931" y="426"/>
                            <a:ext cx="2892" cy="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87" name="Picture 273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1216" y="426"/>
                            <a:ext cx="65" cy="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88" name="Line 2735"/>
                        <wps:cNvCnPr>
                          <a:cxnSpLocks noChangeShapeType="1"/>
                        </wps:cNvCnPr>
                        <wps:spPr bwMode="auto">
                          <a:xfrm>
                            <a:off x="1268" y="6298"/>
                            <a:ext cx="6720" cy="0"/>
                          </a:xfrm>
                          <a:prstGeom prst="line">
                            <a:avLst/>
                          </a:prstGeom>
                          <a:noFill/>
                          <a:ln w="44895">
                            <a:solidFill>
                              <a:srgbClr val="DCE6F1"/>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789" name="Picture 273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2232" y="904"/>
                            <a:ext cx="1126" cy="1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90" name="Rectangle 2733"/>
                        <wps:cNvSpPr>
                          <a:spLocks noChangeArrowheads="1"/>
                        </wps:cNvSpPr>
                        <wps:spPr bwMode="auto">
                          <a:xfrm>
                            <a:off x="2224" y="897"/>
                            <a:ext cx="1141" cy="1200"/>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91" name="Picture 273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2214" y="4382"/>
                            <a:ext cx="1340" cy="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92" name="Rectangle 2731"/>
                        <wps:cNvSpPr>
                          <a:spLocks noChangeArrowheads="1"/>
                        </wps:cNvSpPr>
                        <wps:spPr bwMode="auto">
                          <a:xfrm>
                            <a:off x="2206" y="4375"/>
                            <a:ext cx="1355" cy="983"/>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93" name="Picture 273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2207" y="2749"/>
                            <a:ext cx="1798" cy="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94" name="Rectangle 2729"/>
                        <wps:cNvSpPr>
                          <a:spLocks noChangeArrowheads="1"/>
                        </wps:cNvSpPr>
                        <wps:spPr bwMode="auto">
                          <a:xfrm>
                            <a:off x="2200" y="2741"/>
                            <a:ext cx="1813" cy="855"/>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95" name="Picture 272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4101" y="4387"/>
                            <a:ext cx="2340" cy="1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96" name="Rectangle 2727"/>
                        <wps:cNvSpPr>
                          <a:spLocks noChangeArrowheads="1"/>
                        </wps:cNvSpPr>
                        <wps:spPr bwMode="auto">
                          <a:xfrm>
                            <a:off x="4093" y="4380"/>
                            <a:ext cx="2355" cy="1552"/>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7" name="Text Box 2726"/>
                        <wps:cNvSpPr txBox="1">
                          <a:spLocks noChangeArrowheads="1"/>
                        </wps:cNvSpPr>
                        <wps:spPr bwMode="auto">
                          <a:xfrm>
                            <a:off x="1567" y="412"/>
                            <a:ext cx="5779" cy="1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07771" w14:textId="77777777" w:rsidR="00A60E31" w:rsidRPr="009449BA" w:rsidRDefault="00A60E31">
                              <w:pPr>
                                <w:spacing w:line="466" w:lineRule="exact"/>
                                <w:ind w:right="485"/>
                                <w:jc w:val="center"/>
                                <w:rPr>
                                  <w:bCs/>
                                  <w:sz w:val="24"/>
                                </w:rPr>
                              </w:pPr>
                              <w:r w:rsidRPr="009449BA">
                                <w:rPr>
                                  <w:bCs/>
                                  <w:sz w:val="24"/>
                                </w:rPr>
                                <w:t>①ゲートの位置から流動末端に対して平面の作成</w:t>
                              </w:r>
                            </w:p>
                            <w:p w14:paraId="41131FC3" w14:textId="77777777" w:rsidR="00A60E31" w:rsidRPr="009449BA" w:rsidRDefault="00A60E31">
                              <w:pPr>
                                <w:spacing w:before="76" w:line="380" w:lineRule="exact"/>
                                <w:ind w:right="365"/>
                                <w:jc w:val="center"/>
                                <w:rPr>
                                  <w:bCs/>
                                  <w:color w:val="808080" w:themeColor="background1" w:themeShade="80"/>
                                  <w:sz w:val="21"/>
                                </w:rPr>
                              </w:pPr>
                              <w:r w:rsidRPr="009449BA">
                                <w:rPr>
                                  <w:bCs/>
                                  <w:color w:val="808080" w:themeColor="background1" w:themeShade="80"/>
                                  <w:sz w:val="21"/>
                                </w:rPr>
                                <w:t>＊流動末端</w:t>
                              </w:r>
                            </w:p>
                            <w:p w14:paraId="15B66365" w14:textId="77777777" w:rsidR="00A60E31" w:rsidRPr="009449BA" w:rsidRDefault="00A60E31">
                              <w:pPr>
                                <w:spacing w:line="288" w:lineRule="exact"/>
                                <w:ind w:left="2373" w:right="6"/>
                                <w:jc w:val="center"/>
                                <w:rPr>
                                  <w:bCs/>
                                  <w:color w:val="808080" w:themeColor="background1" w:themeShade="80"/>
                                  <w:sz w:val="21"/>
                                </w:rPr>
                              </w:pPr>
                              <w:r w:rsidRPr="009449BA">
                                <w:rPr>
                                  <w:bCs/>
                                  <w:color w:val="808080" w:themeColor="background1" w:themeShade="80"/>
                                  <w:sz w:val="21"/>
                                </w:rPr>
                                <w:t>ゲートの入り口から最も遠い到達点</w:t>
                              </w:r>
                            </w:p>
                          </w:txbxContent>
                        </wps:txbx>
                        <wps:bodyPr rot="0" vert="horz" wrap="square" lIns="0" tIns="0" rIns="0" bIns="0" anchor="t" anchorCtr="0" upright="1">
                          <a:noAutofit/>
                        </wps:bodyPr>
                      </wps:wsp>
                      <wps:wsp>
                        <wps:cNvPr id="2798" name="Text Box 2725"/>
                        <wps:cNvSpPr txBox="1">
                          <a:spLocks noChangeArrowheads="1"/>
                        </wps:cNvSpPr>
                        <wps:spPr bwMode="auto">
                          <a:xfrm>
                            <a:off x="8135" y="1359"/>
                            <a:ext cx="2522"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6FA7C" w14:textId="6ED0BB50" w:rsidR="00A60E31" w:rsidRDefault="00A60E31">
                              <w:pPr>
                                <w:spacing w:line="421" w:lineRule="exact"/>
                                <w:rPr>
                                  <w:b/>
                                  <w:sz w:val="28"/>
                                </w:rPr>
                              </w:pPr>
                              <w:r>
                                <w:rPr>
                                  <w:b/>
                                  <w:color w:val="FFFFFF"/>
                                  <w:sz w:val="28"/>
                                </w:rPr>
                                <w:t>SolidWorks</w:t>
                              </w:r>
                              <w:r>
                                <w:rPr>
                                  <w:rFonts w:hint="eastAsia"/>
                                  <w:b/>
                                  <w:color w:val="FFFFFF"/>
                                  <w:sz w:val="28"/>
                                </w:rPr>
                                <w:t>で説明</w:t>
                              </w:r>
                            </w:p>
                          </w:txbxContent>
                        </wps:txbx>
                        <wps:bodyPr rot="0" vert="horz" wrap="square" lIns="0" tIns="0" rIns="0" bIns="0" anchor="t" anchorCtr="0" upright="1">
                          <a:noAutofit/>
                        </wps:bodyPr>
                      </wps:wsp>
                      <wps:wsp>
                        <wps:cNvPr id="2799" name="Text Box 2724"/>
                        <wps:cNvSpPr txBox="1">
                          <a:spLocks noChangeArrowheads="1"/>
                        </wps:cNvSpPr>
                        <wps:spPr bwMode="auto">
                          <a:xfrm>
                            <a:off x="1567" y="2344"/>
                            <a:ext cx="2666"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33847" w14:textId="77777777" w:rsidR="00A60E31" w:rsidRPr="009449BA" w:rsidRDefault="00A60E31">
                              <w:pPr>
                                <w:spacing w:line="361" w:lineRule="exact"/>
                                <w:rPr>
                                  <w:bCs/>
                                  <w:sz w:val="24"/>
                                </w:rPr>
                              </w:pPr>
                              <w:r w:rsidRPr="009449BA">
                                <w:rPr>
                                  <w:bCs/>
                                  <w:sz w:val="24"/>
                                </w:rPr>
                                <w:t>②作成した平面でカット</w:t>
                              </w:r>
                            </w:p>
                          </w:txbxContent>
                        </wps:txbx>
                        <wps:bodyPr rot="0" vert="horz" wrap="square" lIns="0" tIns="0" rIns="0" bIns="0" anchor="t" anchorCtr="0" upright="1">
                          <a:noAutofit/>
                        </wps:bodyPr>
                      </wps:wsp>
                      <wps:wsp>
                        <wps:cNvPr id="2800" name="Text Box 2723"/>
                        <wps:cNvSpPr txBox="1">
                          <a:spLocks noChangeArrowheads="1"/>
                        </wps:cNvSpPr>
                        <wps:spPr bwMode="auto">
                          <a:xfrm>
                            <a:off x="1567" y="3953"/>
                            <a:ext cx="506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A2282" w14:textId="77777777" w:rsidR="00A60E31" w:rsidRPr="009449BA" w:rsidRDefault="00A60E31">
                              <w:pPr>
                                <w:spacing w:line="360" w:lineRule="exact"/>
                                <w:rPr>
                                  <w:bCs/>
                                  <w:sz w:val="24"/>
                                </w:rPr>
                              </w:pPr>
                              <w:r w:rsidRPr="009449BA">
                                <w:rPr>
                                  <w:bCs/>
                                  <w:sz w:val="24"/>
                                </w:rPr>
                                <w:t>③[評価]の[測定]で断面エッジの長さを調べる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5F6FD5" id="Group 2722" o:spid="_x0000_s1397" style="position:absolute;margin-left:55.25pt;margin-top:20.65pt;width:480.35pt;height:295.85pt;z-index:-251734528;mso-wrap-distance-left:0;mso-wrap-distance-right:0;mso-position-horizontal-relative:page;mso-position-vertical-relative:text" coordorigin="1216,412" coordsize="9607,591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tPqk0IGAAA5KAAADgAAAGRycy9lMm9Eb2MueG1s7Fpr&#10;b5tIFP2+0v4HxPfWMDwMVpyqTZqqUnc32nZ/wBhjGxUYdsCx01+/594B/EhWdSvHbdJUqjPDwHDn&#10;3jPnPoazV+sit25SXWeqHNvuS8e20jJR06ycj+1/Pl29iGyrbmQ5lbkq07F9m9b2q/PffztbVaNU&#10;qIXKp6m2MElZj1bV2F40TTUaDOpkkRayfqmqtMTgTOlCNujq+WCq5QqzF/lAOE44WCk9rbRK0rrG&#10;1UszaJ/z/LNZmjR/zWZ12lj52IZsDf9q/p3Q7+D8TI7mWlaLLGnFkN8hRSGzEi/tp7qUjbSWOrsz&#10;VZElWtVq1rxMVDFQs1mWpLwGrMZ19lbzTqtlxWuZj1bzqlcTVLunp++eNvnz5lpb2XRsi2Hk2VYp&#10;C1iJX2yJoRCkoFU1H+G+d7r6WF1rs0o0P6jkc43hwf449efmZmuy+kNNMaNcNooVtJ7pgqbA0q01&#10;2+G2t0O6bqwEF0PXcXw/sK0EY94wGIo4MJZKFjAnPecKN7QtDPsuyyhHyeJt+3gcOkPzbBC7Q3pw&#10;IEfmvSxrK9v5WZUlI/xv9YrWHb1+HX94qlnq1G4nKQ6ao5D687J6AQhUsskmWZ41twxnqIiEKm+u&#10;s4RUTZ0dE/mdiXADvRdG8mJaYneneU7SuthAVqkuFrKcp6/rCrsBmsMM3SWt1WqRymlNl0lPu7Nw&#10;d0eWSZ5VV1mekwWp3a4aG2oPkPcozoD9UiXLIi0bs3t1mkMBqqwXWVXblh6lxSQFGPX7KQskR7VO&#10;/obcEA7tRqdNsqDmDEK012HcfoAl3ghJy6mB2a/CcBh70AvBSYQGaR0WRRSLDkyOtwMmKFnXzbtU&#10;FRY1IDUEZZDLmw81iQzRultI6FKR7ngpeblzATfSFRafBG6bkP9RohTbzxDJ9QalrNddfD0BlLbk&#10;cxqUbkhvH6VhS5ZB/GMwuqrgvuuODtC7Qwjf5KE+LmSVYifRtDv0h2jCAOtDVjL3sV9ob7sojXdK&#10;1mXrnXqm4wk/3VbwRIbodh6hzkE04YoQEoAmQhFHuzwRDgXiC3JYHFT0HmfDAC1J5JD8YJKwVqAk&#10;P4L7Y/5TeTbt6LfW88lFrq0bidDm8uJteGVWBjbcvo3451LWC3MfDxnBEVuUU+Yi8gBv23Yjs9y0&#10;O0rqlGOsMVHT22tN1EbXYfJHyU9xB6MtfvJJLU+On9hjncqLCuHBV2ILxA5rU446L+pi55jd4boR&#10;79n/3yAP40VbuPYx9AMxVAwSMAxF0Qnirpxpis1AIoDNuiC6NhF0z1Gv70RjOw9Q5yCSEkIgSoQV&#10;opiD320r+IhyiKNc5E6E9yNZgWgqDsTXWMq/itw3F+17D2OpImuQH+ZZgeU49I+elqNvpyxLK0Ro&#10;sA6SVTQWSn+xrRUSv7Fd/7uUFMHn70ugInZ9nzJF7vjIPdDR2yOT7RFZJphqbDe2ZZoXjckul5XO&#10;5gu8yWXqLtVrZECzjKNCMqUh0sfNozHlEpwwbvEoR0RPjkdbPjtNnCeEa3aw70VtgNkTqUfgpC0c&#10;IxQ53g4+OBsh7J4g0qOk6x4e5RBnhxbh2x6MR522xIAShKGdjRWCNuCOUTQ5nhWeefTX5NG+8LbF&#10;o+zpnhyPthvpVDxKhUBwpRj6XCTbCoWGSOCYRyMQ6vF28E/Ho3Akd3lUsDZOx6NwWcYKbVGv59HI&#10;BfTJm0Ug1ONZ4ZlHf00ehVPej0cFR0lPjkcpm8a5WoOCFhKNsjHxyWlo1XedtljuRXsZpujDUzfw&#10;do9e7hTCHneeDwPcw6u85BPxqu/EIE9wJ7KENi3ueFV4XXzqBgFnEM+J/s+T6J8qhepPYT4RLt6o&#10;NZ3o8jHMFkKtZo2RrkzxULmUG4QmEuuPazuoBsMhqrGmJuV2FezukLg7PDva+Rot3JyvUatZT9Z8&#10;9j1kJ0GXTFnm4GJRXyjqi0RomAIRGkcsDpFsp0i7+wOWbcxwaEYStNXL02AGsSH8OfgNf/eidxHg&#10;ywQGjS9+GGb6GPpXx0x/mrKNGS6YnRwzPc8gENk7ghBh2B5BeOGPwozx0888g1J+Fz5tY2b/lOQ0&#10;PNNjxosDlmBTJQicsOUZL3zwKgHB4h7fFDFYf2bM8EdV+D6Nj5Pab+noA7jtPh90bL74O/8PAAD/&#10;/wMAUEsDBAoAAAAAAAAAIQBdByWdbw4AAG8OAAAUAAAAZHJzL21lZGlhL2ltYWdlMS5wbmeJUE5H&#10;DQoaCgAAAA1JSERSAAABgQAAAxMIBgAAAEdoq0UAAAAGYktHRAD/AP8A/6C9p5MAAAAJcEhZcwAA&#10;DsQAAA7EAZUrDhsAAA4PSURBVHic7d29sfVYEYbRvVtyqJoogKgJAAMDj4zGxALq/hxJ58OYIK7x&#10;rBWBvK7er7p7/+1fv/9aAOT89qf/rPnpjwDgZ3yv/ykCAFVz/FsRAKh6ffxVEQComuNbEQComlMw&#10;DJA1x38VAYCq18dfFAGAqjnude6f/goAfsRx+kUUIGuOD0UAoOr18WdFAKBqjt8UAYCqOWedSzIM&#10;kDTn6AQAql4fL0UAoGoOnQBA1pxjWAyg6tAJAHTJBADC/B0EECYYBghTBADCZAIAYTIBgLA57A4C&#10;yNIJAIRdHy8TwwBV/g4CCPMcBBCmEwAIMycAEOY5CCDMcxBAmCIAECYTAAiTCQCEzeHGMECWG8MA&#10;YTIBgLA5rZIGyPqjCKgCAElzHJ6DAKpkAgBh5gQAwqyNAAhTBADCrk83hgGydAIAYYoAQJgiABD2&#10;+jQnAJClEwAIUwQAwhQBgLDX58sqaYAqu4MAwtwYBgi7Py+dAEDVPrYiAFDl7yCAMEUAIOySCQB0&#10;yQQAwjwHAYQpAgBhMgGAsDm2iWGAKs9BAGGKAEDY9XVZJQ1QZU4AIMxzEECYIgAQZk4AIGzrBAC6&#10;RjAM0CUTAAi7Py9rIwCqZAIAYTIBgDCZAECYOQGAsH2OBXIAVTIBgDCZAECYTAAgbI5Z5xYKACR5&#10;DgIIUwQAwmQCAGE6AYAwh+YBwnQCAGEyAYAwnQBA2Jx7ndusGECSTgAgTCYAEKYTAAgzJwAQphMA&#10;CJMJAITpBADCtiIA0OXQPEDY/Xmt08AwQJNMACBMJgAQJhMACDMnABA256xzSYYBkmQCAGEyAYAw&#10;mQBAmDkBgLA5xsQwQJVMACBMJgAQJhMACDMnABAmEwAIkwkAhMkEAMK2BXIAXTIBgDA3hgHCZAIA&#10;YeYEAMJ0AgBh1+e1zuX3IIAknQBAmEwAIMycAEDY9WV3EECWTAAgzI1hgLAZmQBAlkwAIGwOq6QB&#10;sswJAISZEwAIkwkAhJkTAAjbowgAZMkEAMLuLzeGAbJkAgBh5gQAwuwOAggzJwAQJhMACJMJAISZ&#10;EwAIu74uq6QBqmQCAGEzbgwDZOkEAMKur5ciAFClEwAIMycAEDaOygB0yQQAwmQCAGEyAYAwmQBA&#10;2P31MjEMUDXHWCAHUCUTAAjzdxBAmDkBgDCdAECYX0QBwgTDAGF/3Bj2jyhAkkwAIGwON4YBsubY&#10;OgGAquvzUgQAqmQCAGHbAjmALpkAQNj1JRMAyJIJAISZEwAIm5EJAGRdX7ciAFDl7yCAMKukAcIc&#10;lQEIMycAECYTAAgzLAYQtmUCAF0yAYCw49zr3PZGACSZEwAIMycAEHbLBAC6tjkBgC5zAgBh5gQA&#10;wmQCAGEyAYAwN4YBwswJAITJBADCZAIAYXYHAYQZFgMIu7+udS6/BwEkyQQAwjwHAYTZHQQQZk4A&#10;IGyObW0EQJU5AYAwu4MAwu6ve53LoABAkjkBgDCZAECYYTGAMHMCAGH72BbIAVS5MQwQZk4AIOz+&#10;lgkAZO0xJwCQ5RdRgDD3BADCZAIAYTIBgDCZAECYTAAgTCYAEDbjxjBAlnsCAGGCYYCw+/uyShqg&#10;ypwAQJjnIIAwcwIAYeYEAMJ0AgBhcxgWA8hyYxggTCYAECYTAAjbh2ExgCyZAECYTAAgTCYAEDbH&#10;tkUUoMpRGYAwmQBA2MxYGwFQNeYEALr8HQQQJhMACNMJAIT9MSdgUAAgac+hEwCokgkAhM1hTgAg&#10;a4/dQQBZY3cQQJdMACDMnABAmN1BAGH3960IAFTt0QkAZMkEAMJkAgBhMgGAsJltbQRAlUwAIGzL&#10;BAC6HpkAQJc5AYCwfYxV0gBVMgGAMJkAQJhMACBsxo1hgCy7gwDC7A4CCJMJAITZHQQQJhMACJMJ&#10;AITJBADC9iETAMganQBAl0wAIGyOvc5tbwRAkjkBgDBzAgBhMgGAMHMCAGEyAYAwmQBAmEwAIEwm&#10;ABA2hxvDAFmCYYCw5/te51p6AYAimQBAmHsCAGE6AYCw53WvUyQA0KQTAAiTCQCEuTEMEGZ3EEDY&#10;zLY2AqBKJgAQ5u8ggLBHJgDQpRMACJMJAITpBADCZAIAYfvYFsgBVLkxDBBmdxBAmN1BAGH+DgII&#10;MycAECYTAAiTCQCEyQQAwmQCAGEyAYAwmQBAmBvDAGEyAYAwfwcBhD2v2yppgCqdAECYTAAgzJwA&#10;QJg5AYAwcwIAYTIBgDB/BwGEPTIBgC6dAEDYPmady8gwQNIewTBAlkwAIGwf2wI5gCpzAgBhdgcB&#10;hD3ft7URAFX70AkAZPlFFCDMxDBAmDkBgDCZAECYTAAgTCYAECYTAAibw41hgKw9Y4EcQJW/gwDC&#10;ZAIAYVZJA4T5RRQgzD0BgLD7JRMAyLI2AiBMJgAQJhMACHtebgwDZMkEAMJkAgBhigBA2GNOAKDL&#10;KmmAMKukAcLMCQCE2R0EEDYzhsUAqvwiChCmCACEmRMACLM7CCDMcxBAmCIAECYTAAiTCQCEeQ4C&#10;CNMJAIS9r3ude1scAVCkEwAIkwkAhCkCAGHmBADCZAIAYZ6DAMIUAYAwmQBAmEwAIMxzEECYIgAQ&#10;JhMACJMJAITN7HXaIQrQJBMACJMJAITJBADC9ux1LqEAQNI+ZAIAWTIBgDCZAECYX0QBwkYRAOi6&#10;ZQIAXTIBgDCZAECYTAAgTCYAEDYzVkkDVMkEAMIUAYAwu4MAwswJAIR5DgIIUwQAwp7rcVkMoEon&#10;ABBmbQRAmE4AIOx+PYoAQJVOACBMJgAQphMACHtej1XSAFU6AYAwRQAgTBEACHvMCQB06QQAwhQB&#10;gDBFACBMJgAQphMACFMEAML2jCIAUPVctxvDAFWegwDC3BMACJMJAIQ9r9s9AYAqmQBAmCIAECYT&#10;AAh7XrciAFDlOQggTBEACJMJAITJBADCPAcBhCkCAGEyAYAwmQBAmOcggLCZvc5tjShAkkwAIOy5&#10;ZAIAWTIBgLCZWedaQgGAor11AgBZ9/UoAgBVIxMA6BIMA4Q9noMAugTDAGGegwDCFAGAMJkAQJhM&#10;ACDMcxBAmCIAEPa+nnVaHwcQJRMA6NrHXqdN0gBNMgGAsLc5AYAucwIAYZ6DAMIUAYAwu4MAwmQC&#10;AGGegwDCFAGAMJkAQJhMACBsz7ZFFKBKJgAQZncQQJhMAKDMcxBAl0wAIOx9Py6LAVTJBADCPAcB&#10;hCkCAGF2BwGEyQQAwjwHAYQpAgBhMgGAsL2tkgbIGs9BAGGKAECXewIAYeYEAML8IgoQpggAhJkT&#10;AAjTCQCECYYBwnQCAGGPG8MAXZ6DAMI8BwGEKQIAYeYEAML2uCcAkDWCYYCuPaMIAFQ9160IAFT5&#10;OwggzLAYQJhMACBMJgAQJhMACJMJAITJBADCZAIAYTIBgLA922UxgCqZAEDY+7qtkgaokgkAhJkT&#10;AAiTCQCEmRMACJMJAITtPetcBgUAknQCAGHP9SgCAFU6AYAwcwIAYToBgDCZAECYTgAgTCYAEKYT&#10;AAh7X497AgBVzksChHkOAghTBADCzAkAhOkEAMLMCQCE6QQAwmQCAGE6AYAwmQBA2J5RBACqnutW&#10;BACqZAIAYXtvW0QBqkYmANAlEwAIkwkAhJkTAAgzJwAQ9ty385IAVTIBgDCZAECYTAAgzJwAQJhM&#10;ACBMJgAQJhMACJMJAITNWCUNkCUTAAiTCQCEyQQAwswJAITJBADCZAIAYTIBgDCZAEDYnu2yGEDV&#10;3jIBgKznlgkAZMkEAMI8BwGEGRYDCHvft1XSAFUyAYAwmQBAmEwAIMycAECYTAAgTCYAEKYTAAhz&#10;TwAgTCcAECYTAAjTCQCEyQQAwpyXBAjbIxMAyLI7CCDMPQGAMH8HAYSZEwAIkwkAhLknABAmEwAI&#10;kwkAhMkEAMJkAgBhe2ady/IggCTPQQBhFsgBhMkEAMI8BwGE7b1tEQWokgkAhL3v23lJgCq7gwDC&#10;7A4CCPN3EEDY85gTAMjSCQCEyQQAwnQCAGEyAYAwnQBAmEwAIEwnABAmEwAI0wkAhO097gkAVI1O&#10;AKBLJgAQ5hdRgDDBMECYy2IAYY8bwwBde2QCAFkyAYAwRQAgzJwAQJg5AYAwz0EAYYoAQJhMACBs&#10;rJIG6PIcBBCmCACEyQQAwswJAIR5DgIIUwQAwp7nUQQAqvbejsoAVDkvCRAmEwAIkwkAhOkEAMIU&#10;AYAwRQAg7P08VkkDVOkEAMIUAYCwt19EAcJ0AgBdnoMAwhQBgDCZAECZTgCgy3MQQJgiABAmEwAo&#10;c14SoMt5SYAwmQBA2C+rpAHCdAIAXZ6DAMIUAYAwcwIAZToBgC7PQQBhigBAmEwAoEwnANDlOQgg&#10;TBEACJMJAJTtvc7loABA0t6jEwCokgkAhP16P+vcXoMAmnQCAF2egwDCFAGAMHMCAGU6AYAuz0EA&#10;YYoAQJhMAKBMJwDQ5TkIIEwRAAiTCQCU6QQAumbvdVoiCtAkEwAIkwkAlOkEALo8BwGEKQIAYe/3&#10;s87l9yCAJp0AQJfnIIAwRQAgzJwAQJlOAKDLcxBAmCIAECYTAAjTCQCEbfcEALp0AgBhMgGAMp0A&#10;QJfnIIAwRQAgTCYAULa3ozIAVXs8BwFkyQQAwmQCAGE6AYAyRQCgSycAEPbreWwRBcjSCQB0eQ4C&#10;CFMEAMLMCQCU6QQAujwHAYQpAgBhMgGAMJ0AQJkiANClEwAIe78f5yUBqnQCAGWKAEDXXooAQNav&#10;t3sCAFkyAYAyRQCgSyYAEPZ+2x0EkCUTAChTBAC6ZAIAYTIBgDCZAECZIgDQpRMACHNjGCBs773O&#10;f/7j7z/9HQD8gDlm7Zn59dMfAsDP+D87+WRsSXEpKgAAAABJRU5ErkJgglBLAwQKAAAAAAAAACEA&#10;32KiHdQOAADUDgAAFAAAAGRycy9tZWRpYS9pbWFnZTIucG5niVBORw0KGgoAAAANSUhEUgAAAAkA&#10;AAMTCAYAAABzND1wAAAABmJLR0QA/wD/AP+gvaeTAAAACXBIWXMAAA7EAAAOxAGVKw4bAAAOdElE&#10;QVR4nNWd23bbxhWG/w2CJ4lyVnvhxO5l36uP0wfpXS/aVadNmjRp2qROYieOk4i0xZOs88GSJesQ&#10;ERgQnOkFBiDYYGZv1azXKtbyTYxgPv77n733zIA0/e6TQ5NMNbTBz65GbYb7d64RAEDF3wMAKNBo&#10;rkT2JsddAWncyW+qBdU3xdM6nu3+yv+kWmDmT3Ix1QKNdzimGmncWYklTPezm1zj1QKDd1YihGTv&#10;ISdTzOgUCHRSSYnJ/SRTkqD6HtQCjTurEUKQvamCPGNidFLTOp5LmMSxC2HvqhRT4ic1reP53n0E&#10;xDG1Y4FObOzkTPckOomYrE6u2C2Ahx6Pb+zds/Z1Kb6gk3MiaD7AgWTe/Rc6+ZjaIiZB7Db2RB4X&#10;MoX5f3B7XKDTRqFT9T0FUzbNHQmqVtNYW4kRAgRTSQQEZJamU9kqvmTPxe4WOt3PPO7KKrdgEkzO&#10;tVWutiR19HmPa6wtjUlUgzf27/krQmZftpQZrK3EWfYNAwLZh5X/JNM6Bvv38iRW/aiANFZbSqAT&#10;n58W7FvtcTUN0c+ZtJPJ8EyyshGYObif6b08YVQ/qmaZmDwuZSqmVM3BlOZMZGNX1TyQQUei09ry&#10;dXL7yaDTljDlw7nmVFDOTy6mZBpmHifLVJl6bs30xjoNDjidgoyJzQX/AybXVSOg044REgjGGFAF&#10;VC2YyZjuiPzE6kRGknqWrVMgZnKuW+Yl365bKgMs1Glw8B4Cov9jnZbHFHpywbDwk3HkgsBgrWUr&#10;p6/rWZ5Ow0NOp8Bk8w6Q5AJaCtO7+adzM60VObN6tEIn/3JSzHSwLKbO8mLHMdUkTEGg0VlhAlw4&#10;E/B7fHz4LkIit8dr1k/sqowtikH5SW6d6hjP5131x6sFWsp0u9hV36SmIUbFvPN0rJ2WgGmtrfyL&#10;m9qiTm6mcTHvHMPVilzA7BrJdMq7Q69OR+/yOq1JdJonMRfTxTE6H/0W9MeHx2Y2M5jpn99EOkVd&#10;XTKKhwFW77QETK1l+WkeO08p67C5gIyMqXiSiylJQ4yP7jJZZXKDzrMnzD6ditAZdZktExWjM3oG&#10;+tPDYzPTjtilKcKr18ynUxE64x5zUxKjM+oxYqoYq+MexzRFeMkyxUKmcc/fPAQqA6cHD49N6mGq&#10;X55n0xxwKG6Hm0+pqgAvgLuYkhirwx7owZfHJp2ZyhMJSqeoX5zBYbf5cKusTipGZyiNXcYE6IrH&#10;UZqifvEq2zhz7f8Xw/k9XhITlc8BairKYvf+ly/9Op2f8jrxYVERVsc9JtnbiUDvf+Vhmk5Rf33C&#10;MC1MKW8u6NnsW41kc0EP9GeO6ZxliiRMMVZHXd5PAqYEDZZJxVgddgUeZ/NTYj3OMp299DPVbOzC&#10;fBlZtZzMdJLMu1EP9JevGaZXxwKdZLETTITOsCtgOj2SfTr/1pLU46ujHuiDt8Y0Nx3zpIxJG+iq&#10;2jJN0Dg95LJKpjjDdBs/ffDIo1Oi0Dw5ZDxun+Q/R7ClTMDUBX346KW7tiQJmi8P8kMZd20RxE6Y&#10;n1aHPdCHj078Oh3vy7JK0TxU7heoGJ1h1+/xQEVZ7P76mGPak3w61k+R0E9DCdPRruxJS2KS6NQ6&#10;3OE8Hs097jpHWAT3MK0Mu6CPHp+4c0ESo3W4y3cYKyOu3sUSpiRzAX30jUcnFc91ekM/xVgZSvP4&#10;xxzTwTbPtCLpC2SxEzHtb0k97tsWtMNlvW/1Lg6CJCtA9PG3DNPeC0EeH7IeL9U715UHmP7GMm1K&#10;YifofVeHxRrBcUyvVJkJbqbdTQRZbam+alYC7/ZpPhGyxs8Vu9xPnzw5desUR2jvjpeikw3LJ09O&#10;ncvu/P/2bgiRitHeGb1VJmPmirue1N4e+d84yxRnc0GElUEX9CnLpAU6bQ9l+Ylt/FaGPdCn3zFM&#10;mmEKVIzWi4FgiSvx+AJTVSnLmGb+2JGK0X7R55mEfuryTJSmnJ8itDYZJhJ5PI6tn7xMusTkuAIV&#10;o73Z55eTonq3MuiC/v6UYZpOGZ3iGO3NDV6n9kDCNOwxTFpnW4NeJhWjPX4umHeDLrNuyZk+e3pq&#10;ZhrQVTlaG1Ci7HaXY8svUBHao2ecTpEsdu1BF/TZ01dmZgz0rOIuo0GJPZGArkTKYsetysimQ9m8&#10;++z7V97YBSrm5x3bHeaxY+dde9AD/YNjirl3tVU0t6/rolg479pDlmmGIOLez1Qx2iNbNlwFL9OJ&#10;FTPCymAd9M8fPEyzGYJ4InOmt/0ny8Qm+/agK2CKbiSZjllOUjnAXsVFTJMbwQposM6lnnK945g+&#10;/8GTC/QMtZtr22G4coGK0OZ1igU62axCn//o16l2c82v8lcGXBsSWybueKfd74K+8DKlqP10vQyP&#10;WyZ7yOdaktj8lDHBzXR95V+SZFlFkAvY2OXJnr5YP3PqRLMUtetLQVj6Niy+AAuYrE7/8jAhTVG7&#10;ulhC7BYmgpMpjtEerPNMxbGq840zO5z3hCuTYH2+uHEGuN8FPcyZqoZM09KxquPTBSpCi9UpjtHu&#10;rwtj52eaSphKw/mYWn1BQ9MeMDpROkX4+swfliCO0Row7f9CznRdgYoWY1f5NMvEbr5kqce3nFwI&#10;sOOiwk9dhun8VfYkxz4Hank69G0tkZXA/+niGK1+F/Slj2k6Rcgf9ZaG88WO1Sk3Hc90xh5hRpL8&#10;ZD3uq3d5AaKvumdmZqrXLZROEb46QYjsvTRQxXpysWx45x3rJ+vxr3rnHp0S1F8xx6qFBH6mqJQw&#10;nEzWTyzTKccUx2gV6dBXW3idMtN5mWiaIDxljnopjtHaWJfUYKYABblOX/uYkgThyRHfarckrXar&#10;nzc0jrRCtiLQ1884pkMBU1/S1m5I/DToCZheHgiWJBIm0bzLYudlUgiPGZ3yGuxfTt6K6RHDVD/a&#10;51ttPnblALuZYgHTVKF+uFfap6vQgIo2hN6UyWYVevSc0elwb1k6sR7Pa/Cj5+dGu/onpdA43OWX&#10;uMVwvlzQ7DNHcwXTY59OKkb9YJdf4opygcjjTRHT/s7bZJrrZEy2HfCfNyUx6nvb/r1DIVOE1oZ0&#10;3j3ecPspUJbJ56ei3nmZpPOu2e+CvtlgYre7xc07oceXx9TY2eSZmtwySc60sc4wxRImO1sETOvZ&#10;AUjV4Ud2U2Y6+rbvY4rQ2GaZDJp97hX6XzTR+s2v85ddHU8ig2Y9scskx33prIaTy18yTGTQqiel&#10;98ermE5naP7+AvRt/7VzSuWX90mkNBp7zLfmSGm0xtyGdaLR3IwYJmMAwzElBo1dCdOmgKk1tkxG&#10;G8yqrJIzebJhxrQTM7MlyZiYtblGcxyBngwYnTQbO4lOiUZrxB422Ngtham5I2BqjicCJpFOM/iP&#10;VUkZNLcj5k10axVmmWR1+o5jSo1Ap62I93hT4vHmOGcyjq1KGNC0zFTZ1uZMnq0HUhpN1k8F09Cj&#10;kzYgVqfEoPlCohObn5SUKdfJdWWZLmZ6FWVuwfSUY0pYnTSaYzZnGjQ3JfNutBSmsn3ducAI/JTP&#10;u6dDj8eNASnNeTy3itfjktjlHn86YnTKmVxXrjizfVpicj4pZ/qeY4o0t4lenlISnZxMSsgUSJga&#10;y2MaTRimmYQpETNNuDc9SzoZ4+hVLFPWqzitotEYMdOcktvE7oeRnXcunW5mnASCFE2JQSOrwe5W&#10;O7ABph9GF2+BKSj3Kq6LVJbEeKaflsJk7cs0owKdyDJlb5y5/GQl8CfWcl/gugKVBZh+HDM6XUt0&#10;Yj1eFtPLNOKYUoPadcowLeQC53ACnTI/TQRMV7dhcl25n5jXiGwuWH9jJiXQiZI8wO5UgEDpLHbr&#10;mxfePF67THn7sjkzkPiJkhLTTDt+XiQ1qF2knAs0GqJlEu8nMdNUYhVmmZQPJ6vBeeycTK8ZpoXh&#10;vLlAwtQYS5jOl8GU+WnCHIMVfnrhYZpq1M45P0lb7QZf70pMRhtUteNkmbxv7JMykl5F7KcI1OV0&#10;OmPnnYRJ5Kc8dizTK9ZP0tiJcsF4wjOFOZNxOjOrnMxraVKm0QTU3fL7KTydMvt0tpqzw9W5/ilQ&#10;Go1hBOptMTqdTDmrCJkaQwFTfcwxJRKmIna+Xe3yRPAxNUYRqLd1yTAlgvXdkJ1SZt6ruNALpmdb&#10;l0Yb12sfGuFx4v+NWGEpE+hU5Mxn24xOxxKd+LDcwnQ809HSmLgAF7ngjZkCyZTKJ6fATxPQc47p&#10;kPmhIZnHCzE9vS8pg/ooAj3fsUxVY1omf+8rLa8yMYdlpqq7lEb9QKBTfXlMo8ktmLjhvMskUYCz&#10;2E1AGxzTvkQnXgJhEpMx5ceFzr7Axs7fF0hMR8qgPpyANnYZpl3uFFfiJ1ENzhSP/ExkmdhlUn1o&#10;z6X8w01A/V1PKbOX95tXUBr1HUYniiV+SqwEXqbyN419O+0hx4TbeJxnMtxxYWIQbjO/HX+reUf9&#10;vUtjXFtw5WNV32lSuBX5XwqG1OP1wQQ02GN00pLYbTFLEuQeZ5mGEqaZhOmFYCuAZYKYKS2+uV4d&#10;HFIG4WbxzwxUGyrPdLLWaLB3ZQwc397Jmch+G6zqdRSKNULuZDljEujUGE5Aw/0rt056QSf3pxMx&#10;NQZSP7FMUwFTnd2qlMauPowETImESVo52V6lPoxAI4aJlOZP4Aur+HQKOZ2KeTfavzIa1W8wzo96&#10;fW8wxhr1gSgXsEy2DRkdMDrFIp24raUy+JszRRxTLGGy4CHgXiblCYNGB1fGuJhm5eNniU6ui5SW&#10;+Mlk9Y5nmjES2K7H29bekumQYZoIjsFk5XUgWCZlfvIw0cyAbmbcmwqC4aA0QnFfMOZ0khyrCv0k&#10;6QsGS2PiwyLxk00YfiZtQNczpq2NhUxicBofefyUGtB1KvGTICysTqQ0wsEEtOlhgmV689hBaYTi&#10;XoVjCi4FTKLyKpt3/aUxDSYIP3jwB0zTFOk0/dlNwesp2g/OQHfv3jVRFOHm5sbJ9m/AnC1ixaTJ&#10;iAAAAABJRU5ErkJgglBLAwQKAAAAAAAAACEAdTk2PWETAABhEwAAFQAAAGRycy9tZWRpYS9pbWFn&#10;ZTMuanBlZ//Y/+AAEEpGSUYAAQEBAGAAYAAA/9sAQwADAgIDAgIDAwMDBAMDBAUIBQUEBAUKBwcG&#10;CAwKDAwLCgsLDQ4SEA0OEQ4LCxAWEBETFBUVFQwPFxgWFBgSFBUU/9sAQwEDBAQFBAUJBQUJFA0L&#10;DRQUFBQUFBQUFBQUFBQUFBQUFBQUFBQUFBQUFBQUFBQUFBQUFBQUFBQUFBQUFBQUFBQU/8AAEQgA&#10;bQBn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UbfXH/FbxXc+EPAuq6lZBTeRLFFAzruRXllSJH/AOA7t1dXvrzP4/Tf8W31tf7kum/+lqVr&#10;Eg8qhstev4kup/F+v+bL87bNTuIk/wC+FfatO/sfVz/zNniL/wAHV1/8drU03/jwi/3Kx/G2j22q&#10;6TFLPc3dhLYTrdQXdjKqSxSr8n8Xy7drurb/AJdrvvr2a/ssPSnV5PhMZe1+wLc2Wpafay3Nz4y1&#10;22t4UaWSWXWrpERF++zP5tVNKebW3uFsfG2uTTW7MksX9tXW9NkrxN8m7+/FKu/+LY9VfiBdxafY&#10;63pU9/cW/iG2tvtk0JleC1ntflbdayrLE37p/vMzxb/nV9qvEyZnwi+GsXge2uJlvruaK8aWWCG4&#10;nuvkSWV3TfFK+3d5X2fd+6VlZJfnbfXyeS8QYPP6svqMPcj8X/tsv8MgxNPE4erD3PckdZ/Y+r/9&#10;DZ4i/wDBxdf/AB2vVvg5rmqSz6tompX0upfYYre4gurj55dkrzLsZv4tvlf+P1wddd8JX/4rLxL/&#10;ANgzTv8A0be19RiaUIR9wuJ6Fr3inRfCdgl3rWrWWj2byeVHcX9ysCM/93c38XytV3T9TtdXsY7q&#10;yuIry3lXfHPBJuRl/wBlqxfGOm+HNT8PySeKbLT77SLLddSf2pAssUO1W/e/Nx93d81fPH7P1w1z&#10;pPxY1jw0ZtC8BXbSPoTzptSKRYn824iVv4N+3/vjb/BXztStKFSEP5jhrYqVKvCl/N/4Ee++Hvin&#10;4V8V+LdU8O6Tr1nfa1pibruyik+aL59p7fNtbCtt+7vXd95a6132I7f3Frwj9jCOxj/Z88N3dpZr&#10;aS3ommuTgb55VuHR5Wb+L7n/AHztr2+/m2WFw392J61oSlVpxnI2wtWVWhCrL7R4P8TPE2seI/iD&#10;qugRald6XpOleUjR6dcNbPNI8Sy7mkX5hw6/L/s0VQ8Q/wDJaPGn/Xxb/wDpFb0V9Bh6cfZr3DqZ&#10;9Dh68u+PD/8AFBeIF/uNpf8A6cK9JD15X8cn/wCKM8UL/cTRv/Tg1eUviGchpv8Ax5xf7tPmv4La&#10;W3innihluJfKgR22ea2x32J/ebYjv/wB6h03/jzi/wB2vnf4tf8ACSzeMv7RurmXSpbVntdJ2RXt&#10;v9tiZ5f3TywX6Kyu6RNsi/0qXyk/0fYm1vpYx5zmPUfFmi6Z4dspp77xVB4e0wps0pNTaL7PZXm1&#10;tj/vX2yqmzdFE3yr8/8Adi8qz4T+Kmk32n6bZ+Idc8O2fii42I9jY6rFKlw7f6p4vn3bZU2Sqn3t&#10;sqV5hYWfiTTfD3hWzvPtum6Vo2sbLW78N2LX8trF9lvYnT/W3rMyO8UTo6bYm3qjuiI9VPCU2q2C&#10;eGtKvvCGrTbIvD1rPNMt0nywRROn3bLylit55ZZW33CtuidXfZ+6rgwuV4PAc6wsOXn973f5v5ja&#10;pUq4iXPVmfS1dV8JH/4rLxL/ANgzTf8A0be1x9dX8J3/AOKy8R/9gzTf/Rt7Ri/4RETY+NPhM/FT&#10;4f8AiXwZp+q29lrdxaRSqnmfPFmXdEZFX5kikaB03/7L/e214pJ8PvjB8UNBsfBOu6bpnw48G20E&#10;VrfTaReefcX8Soq+VDtZvKjf+6/b5fnrR8X+G4dP+KfifxLpGp67C9rrHhXTZZU1y98r7VLqvm3V&#10;u0TS7Gi+y39v8m3yl+0Ps2tvr12w1H4kJfW9re6D4WuLJJUSfU7fWrqKVk/jlS1a1bY/8XlfaG/u&#10;+b/FXhVcJGcubmOWtg6eIqc0jqvCnhvTPBfh3T9D0iBbbTbCJbeCJP4Ept1q1nqnhW41GxuIbyxn&#10;s2uILiCXfFLGyblZWX7ytXl9j4MtdM+LP9jaTqXiS403/hGbr+2Le78SajceU09xEtkyNLcMyvtt&#10;7/54vmTb/DuSu8u9Kg8OeAdQs4H3iKznaW48qKJ55WV3llZIkRd7u7M2xV+ZmrbljGPunbGPJHkg&#10;eQ+Jf+S0+NP+vi3/APSK3opniX/ktfjX/r4t/wD0it6K+iwv8KIme++bXlnxvf8A4pDxV/uaJ/6c&#10;Gr0bza8y+Nj/APFEeKG/v/2N/wCnBq8I0OLg1L7M2m2zW1y6XSsi3EMW+KJ1Tfsf+7v+f5/u/Js3&#10;73RX5TxV/Yuq+IdQXVbPV7y0sLWLz4bG6vXR9z/clsIv9fE+/wC/slVtlwr7fK+axrVtPsi/sWCS&#10;HxHf2bWS6mi/urWL/nrL/DKyM/7qJ/mZnfZtR5WS7f6bc6P4StND8LxfY3WBdPs7h2R0sIlTYkr7&#10;v9bs2fKnzbm2b9i72T6WJymf4G17Q/iFo0UUGkXNhaaNfPFBaTWc9vbr5EssUWxGRFbZ5W7yvm8p&#10;tn3GRKz9KTwvrGrWWi2eiyQ2lxa6pb7/AD3i8r7DqEUWxEV/upK7tbvvXyP+WWzfWP4V0RdN+DH9&#10;h6Zodz/pF9fxaTY30FxF9n/024ltJZXbZLEqLsl371b5E2fvdm6a2+Hs8OreDNMuVkSHQ9H1G1s9&#10;Tsfv2u24sktH3sm3z3t0+ZNm1v3q7HXetUB2uleP4NY16y0+2tpPKuF1TdLM2zY1ndRWr/J/dd3d&#10;/wDgH+38vqPwqf8A4rHxF/2DNO/9G3teOeHtBX/hLbjU4LOWw0ywW6tbNJdyPcT3Vx597Lsb+HzY&#10;otn3f+Wv8PlNXrHwwm2eMfEH/YM07/0be1wYv4TSJ2T/AA68PS6hDdy2c7zR3z6kyPeTtFPdNs2S&#10;ypv2zsnlReV5u7yvKTytmxK6nfVHzqPOryCxmk6PY6L9t+xweS17cve3UzuzvLK38Ts3zfdRUX+4&#10;qIibVRFqDxg//FJa3/14z/8AoD1a86s3xO+/wzqq/wB6zl/9AegDx3xY+PjL45/6+YP/AEkt6Kr+&#10;LX/4vN45/wCvmD/0kt6K9vC/woks9p+01518aZv+KA8Qf7cuk/8ApbXYedXCfGmb/i3eq/7U+m/+&#10;lqV45Zzumzf6FF/u1b86sywf/Q4v92rG+voDEt+dTPOrjNS+IS6b41svDP8AYOs3N3er5sV3FFF9&#10;n8r5N779/wAqpv8An/i+5/fTd1e+gCxvro/h1Ns8Z+IP+wZYf+jb2uU31veAJtnjPXf+wZYf+jb2&#10;uPE/AVE9V+1e1H2r2rJ86uK1X4tLpXxG0/wd/wAIx4gubu/XzYNQt4InsfKXZ5sry+b8qpvTf8m7&#10;50+R96b/ACuUs9K+01S1ibfo16v96Bv/AECq/nVDePvs5V/vq9MZ5J4om3/GLxv/ANfMH/pJb0VS&#10;1ybzPix40b/p5g/9JLeivcw38KJLPSf+E60D/oK23/fdYXjDUNK8baDNodnqds93fz2sUHzf8tft&#10;COj/AO7vr0T/AIZQ+Ev/AEIel/8AfLf/ABVUNU/Z/wDh34JSx1nQfCWn6bqtrqNn5N3Cjb03XESN&#10;3/us1fP+3iacp55/wjcWm/6HP4j8Lw3EH7qVH1jY6uv+xso/sez/AOhl8Kf+Dr/7CvWfEGqPqWma&#10;lpP2q6sBcRy2v2qyk8q4g3Lt3xN/C6/w1x2n+Mr+607QtM13xVJHLdIy2uq2lp9lbVp4v41+8iL9&#10;19v/AC32ttXylZX8PN+IqeR0fb4mX/pJVOm6tTl+z/Mcv/Y9n/0MvhT/AMHX/wBhUtv4fiu2dYPE&#10;HhmZ1VpWSHV9+xVXc7/6r+Ba9E0X4nSzX82lakVg1mBfM/dFxFdRD/lrF/sf3l+8rfK38DvoXHiF&#10;rzXfD6szfurqeX73/TncV6WEzSOYUI4rCz5oSHUoeylySPKf7Htv+hl8Kf8Ag7/+wq7oMNtomrah&#10;ff8ACR+FJnuoILfZ/bWzasXmv/c/6avV74xfE3xr4b1q0j8Pa7oukWtzp11cQprHh6e/8+4gTzWi&#10;82K/g2s0XzqnlN/qpm3/AMNYGj/Gbx7DoPiu+1TxFoF82i6Auqu+meFZ4ora4ePzVibdqjee6xLu&#10;8r93/rYvnWuqVerOMub7P9f+2kcvvRj/ADHWf8JJB/0GvCX/AIPf/tVH/CSQf9Bnwl/4Pf8A7VXz&#10;nH+2V8Ym+Ic3g9bfRhrQPkjTU0Cw/tDzvKedt9v/AMJN8kXk7G83dt3Ns+99762+G3xEu/Fnw98O&#10;a5dzJcXGpafb3rSw2v2VH81N3+q82XZ977nmt/v0R55x5gOV/wCEjg/6DPhL/wAHv/2qh/EMDpt/&#10;tzwl/wCD3/7VXpn/AAk8v99v++qP+Enl/vt/31S94DwO98M2l54p1PWE8T+FEOobWaH+2vuuqIn3&#10;tn91Uor37/hJ5f7zf990VSq1VoHJE7KuZ+IX/Iup/wBhGw/9K4q6auZ+IX/Iup/2EbD/ANK4q4iz&#10;h9X0dry4vY5IFmt5WdGR13oyNXm/xJgfTfDs2l+JLS51fQ7hlW0vlV5biCXf+6ifb83m7tnlSr8z&#10;NsRv3u1pfUNY1LV9N+23Ump6JZ6fb7pXlu7CX91Ev8bv9oRfu/x1meHvE+peLdEtNX0fXdCv9NvE&#10;82C4h0yXY3/kx97/AGf4a+cz7IcDn9CFDFe5OHwT+3E2w2Ljh6vJL3v7p5Z4Qt0sfH+laV4ukuY/&#10;Ftxp32vR4b1F2Mi71l2Sr8st4ifNLs+4kv7r5PNZvVo7CSHxBom9fvXE6f8AklcVYurXXL2Wzlmu&#10;NAlltJfOgaXR5XaNtjpuX/SPkba7L/us1K7a6+v6EtzeaZJ/pE/lCGxkTY32O42l/wDSG3L/ALHy&#10;/wC9Xr5dl1DKsLHB4WHLGJFSvVxFXnqnJfE/4HWXjvT9WuWufEialNYS28Fvp/ijUbC3Z9jbP3UV&#10;wsX/AH0v+/XNP+z0ui/CnV7TSm8R3niK58OXFgllqfiq/vLd5Xt9mzyp7h4F+f8Ai2/JXuZt/FAB&#10;/wCJron/AIKZf/kql+zeKP8AoK6J/wCCmX/5Kr07r31/N/X/ALcTze9Cf8p8o/8ACnPjn/wm7+I/&#10;svhp7L+0W1L/AIR7/hKG+yK7af8AY/v/ANjebuz83+t2/wAOz+KvdvhL4T1Lw38KvB+karbfZtTs&#10;NHtbW6t9yv5UqxIjpvX5W+au3Nt4ox/yFtE/8FMv/wAlU37N4oyP+Jron/gql/8AkqrjU5I/19kz&#10;5SD+zZf7lH9my/3Kn+zeKP8AoK6J/wCCmX/5Ko+zeKP+gron/gpl/wDkqq5gIP7Nl/uUVa+zeKP+&#10;gron/gpl/wDkqijmA7uuZ+IX/Iup/wBhGw/9K4q6auZ+IX/Iup/2EbD/ANK4q4yzFuf9fN/vV4z8&#10;RdS1X4FLL4s0PTL7xD4XeWBNY0lLr5NGsIIvK32Fvs2ov3Gf5v4P4V3tF7Nc83Ev+/UVRVp+1heP&#10;xHHWp+3hen7sjJ8L+KNK8aeHrHXNEvotR0u8i82C4h+4y/8AsrfwMv8ADV4/8jH4c/6/Jf8A0luK&#10;8J+Injj/AIUF8WPAml6bDd6lp/jzUo9JOn3F5ssdHhtRBbKLK3VNsW9rpJG9REV/i3L7q3/Ix+HP&#10;+vyX/wBJbinSqc/NGfxRHQrc/PGXxRPjX9rj4i3Xh79qvwfp8WptbC3+xvFb/wBvXVr5vm+bE/7p&#10;dWg/8hWrbvut5v8Aqq6T9k7xz431z41ak2t33iWW01u1F7df2rFpK2k9wtjp7K8X2ZPNX5Zfl3/8&#10;snXd+93V9HeKvgn4d8feLNE8Wahf+J7fULN1MVvYeJr+1tTldnMEUqxj1+RV3dH3Disn4f8A7NHg&#10;/wCEfiG01vRJtdk1C2txaSNf61c3cVx5vlxB2ildo0ZFhVV8tUwnyfdAA3p+6dcv/kT1yiiirAKK&#10;KKACiiigD//ZUEsDBAoAAAAAAAAAIQCjZsXMvBYAALwWAAAVAAAAZHJzL21lZGlhL2ltYWdlNC5q&#10;cGVn/9j/4AAQSkZJRgABAQEAYABgAAD/2wBDAAMCAgMCAgMDAwMEAwMEBQgFBQQEBQoHBwYIDAoM&#10;DAsKCwsNDhIQDQ4RDgsLEBYQERMUFRUVDA8XGBYUGBIUFRT/2wBDAQMEBAUEBQkFBQkUDQsNFBQU&#10;FBQUFBQUFBQUFBQUFBQUFBQUFBQUFBQUFBQUFBQUFBQUFBQUFBQUFBQUFBQUFBT/wAARCABhAI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Gfildy2fw88VTwSNDLFot7LG6/wMsVeEeHNNtk0a3VYI9ir/AHa9o+LT/wDFvvFa/wDUA1F//IVe&#10;O+Hv+QRb/wC7XsYH7ZjIvfYLb/ngv/fNH2C2/wCeC/8AfNZ3irxVZ+EtGl1C+b90qtsT+9tR2/i+&#10;VfkR3d3+VVR2f5UrzW4+PGr6JcPJr3gp9N0qKL7RdXEWsQS3EEGzf5rWXyTquz5tjqrbf4P4a9eN&#10;OUzjqYmlRnyTPXYdKs7ljE0Ebo/yN8tey/C64kuPhp4SnkbfLLo9m7P/AHn8pK8ktP8AXrXqfwof&#10;/i1vgz/sC2X/AKTpXi477B2ROw3CkMh/u5/Gq5cgcV8vXn7RnxOu9d8S6RD8N5rNtKh33zSalYeZ&#10;pKS7minfZdS+btVdzIq//Zc1DCzxUuSnKP8A29JR/MmpWhSjzzPqfzD6UeYfSvlLTv2lfibHD4Qs&#10;m+HMuq3etQr/AGddtqdgja2qxea86p9oT7LuX59jK23dtr6m8xv7v60sRh5YWXLPl/8AAr/lcKdS&#10;NWPPAsb6dvqvvp++sTUeSH79OlAO3ABrkviFq17pnhnzdNu/sd3JfWMCz+Wr7Fluoon+Vv8AZZ68&#10;6sP2h7JfiPe+B3urDWdYtYFlxbl7Vpfvb4k3b0aVF+ZvnX/x19vjyxlKFadLkleMPaytH4YfDzS+&#10;ZvGjOUeY9035FG+uR0Dx7p/iHUf7LSK5sNT8h5/sl3FtZ0V1V2V1+Vtu9PuN/GtdMDmu6hXpYin7&#10;WhLmiZyjKEuSRY30VXorqIOC+LU3/FG+KF/6lvVH/wDHEryTw9/yCLf/AHa9R+K7/wDFL+JV/wCp&#10;W1f/ANAir538W+M7zwT4Pe+s2sfNi0y/uFhvll/eyxW7ypsdflZvk/1Xysyb2R/3T7/TwPxTIkea&#10;fG/4lav45+HFxB4d8MateamjT2stvDpl+/8Arbe4s7hFlW38pmTzX/i/grC+KU1547OtW+g+C/GE&#10;Opatc3sqXc6apFbt9qV12Payp9mg2b13Sr97Zu/iau68M/HvVdWRIJYNNvJW1aK1W7t9vk+V9o0q&#10;J/kiuLhd3/Eyf50l/wCWSfJ99a0pvjZqUMtvFcz/AA+0e7ib/TtO1Dxh/pEXyPvifbb7VlR9m773&#10;3HT/AGq3oZc1y/XJ+3lGXNHm9zl/8A5ef/t45qseefPS93m+L+pHt1n/AK9K9N+FD/8AFrPB/wD2&#10;BbP/ANJ0rwr4deJ7zxbYPfXMGmpD57Ja3Gk6mt/b3UWxPnSXYn8W9Nmz70VejW3im98Ifs5aJqWm&#10;iKXWV0Oyt9Mt7lMw3F9LFFFaxN/svO8SffX7/wB5fvVljI+9CJ0xPWAQoAXoK+adW8AeJ9Kt5NS1&#10;W+voYdJ0rVYru7uLiA29/wDa1Z3RVT5/+PgQOu/5l2Mi7R8r8LF+2j4hvbnTtP0650i/uZPt7Svb&#10;6fYSzStFLbxRW9varrm53d2n2/Pvl/deVE67mrnfjJ4T+GngLxJ4e0bQ4ItI1SewuLvVbHVPFs8t&#10;1pzr9l8mJ1fXLWJGdbh/+Wr7tvyb13NXnf2dCrXpVKtWUOSXN7n2v8Q5VKsKcqUYxlzfzHo/hvwH&#10;4k8afDDw3/Y9/dvFc6VpEVreWFzb/Z9Mls41PzK/73et0r79u75fldW2ba+rA3y4Ir4G+Gvgr4Ze&#10;L9B8UTyeGm8XeK7DWLe3i0bw94qulu72zl+xK91sTVLqL5GuJfn8/Z+6+d4vn2erj9ra+j0P4cTO&#10;3gWxv9ctoJtYtNb8TLZTWrSWUtxu8pEl8iB9lu6SuzN+9RHiVn3Knl0KeIq1qVSc/aS5uWf2f8JU&#10;a0p0405RjHl/lPqPfn2o3+9Z2n6ra6rYW99Y3MF5ZXUSywXFvJuilVvmR0ZfvLXkfx++N2r/AAhn&#10;txp2mQX8MugazqTM1ndTtFcWy2/2fd5CP+63y7XZ/KVV+bzV27XqMJSlywA9D+I2m3ut+F/s2mLH&#10;Nex3lndLFLJsRvIuopWXd/upXzT8bdL8YpF4j1jSDqPhPWLzRf7N/wBLsGuIfl+0OjLdQS7IG3XH&#10;yu/3a9Pt/jwms/Ee58NRax4Y8Mx21/ZRKuv3rpquorPb28/lRWD+U0TP5+xWZmZXidfK/u8M/wC0&#10;j4gF/EYPFmnS6Aujvq95rK/DPW/KtYvk+zuyfaP9VKn2pvN+7/o7181juHVjsTDG83LKFv70ZR5u&#10;b3o8p2U8RyU/ZSiWP2fdTv8AUPiF4bTVtesPEmpxeGb9brUNMVEilb7RYfNtVv8AP91Pu19QlzzX&#10;yZ4s+MyeDNKk8UWEuhXni2znuotX1F/B8+l3FrpqRW8sqfZ7y9iaWXz59O2/vfm+0JsRtjVf+GP7&#10;UfiDx/8AE5NDitrTUtPW5itZYdHt7CeXZ9lieW6lli1eXyoEld/mSKVfuRb2lbbXVkuTTyvB+w5+&#10;b3pS+Hl+KXN8P2QxeJjiKvPE+pN5oqv5tFe0cZ578VH/AOKX8St/1Kmr/wDoEVfPni7TdX8Q+En0&#10;rT7aWbT7rTL/AO2JDPFE91ut3iitUdv9UzvLu83+H7Ptf79e9/E5/wDij/Fbf9Szqif+ORV5f4ef&#10;/iVxV6WB+KZEjzfUvhpfJqT3yrq+san/AG/ZN9uu7q1/e2vm6bLLcOipFtVPsHlKifN8m75t/wAh&#10;4q0fxxf6lpmoRWd79kfWP7V8rTr61fUNNX+z5bVIkS6TyNv3Gf5/laV1RH2ea3rfme1Hme1erzmB&#10;S8A3N9NpsS6nBq8N3FK6b9Za1+0S/wAW/wD0V/K2/Pt/h+5XrPw6vJbL4QeFp4rWfUJYtDtXW0t2&#10;TzZWW3X5F3Oi7m/2mVa87tH/ANJSu9+Fc3/FsfB//YHs/wD0UleVi/igbxPFtH/Zu8Z+GPCHhSNv&#10;EsGsS6DLpd1Lo1vc6psuPsctvK8UXn6l9l3fuvk326ru2f6r7y6H7UvgnxZ8S5WtvDnh7XXlstH1&#10;HTUuIp4IrS8+2Jbt99dSt5VRHt9rJLFKv/TJ9qV9A+dXgfxS0vxXd/EuVYvEE9ilxoGvf2ZLp0TP&#10;Na2TrpET/JFE0rSpL9ouFSL53ZIl81VdtuUJylU5xm38GfBesW2k+J9B8T6V4osk1m+/tWXU5dR+&#10;zurrFaxJEssWqXV1u/0fduaXbt3L9zalcdd/s/atY/AJNGtNJ1BtVl8Gxae2h6b4kurVYtWaBYm3&#10;W/2pbOWJ2dnl+780Tt+/+0fJ0n7M2va1rGl6x9s1KO50+LVtXf7P/wAIze6bL5supXDb0lnldWX7&#10;/wC6RN8W9Fd9yfP7d51KUpQkBPp9rFplhBaRPK8UEaRK9zcPLLtX+8z72Zv9pvmryT4+/CW++KGo&#10;aW0GnadrGnrpGqaVdWl7qsthsa6+y7JV229wsrRfZ2ZUlTar+U/3kWvVPOrxr9q59TufhU9nbafa&#10;X+mXGo6cl48srvKv/EwtdiRW/wBluFn3t8rK6t/uS/drOkpe0A2rbwRrj+MtP16Wx8n7R43utXur&#10;fzUf7LarpFxp0Uu7f83m+Vby7PvJ9o2/wO1fP3iT4GeLPFvhO3tNQ+Hmtpqth4E03w3Yun/CP3EX&#10;2yBLreztPLLLFFuli+a3ZZfv/wBxKX9nV762+M2n3Oi+GrSzSXTtUsrr7XAmm/uotQtYpXTytFtV&#10;lZGT/VPu279rvA29Xz9muXng34heE1n8VeKkv7pLL+3NTg1Swfz10i1i81rezspZ2+980V1tVlSL&#10;a0rea1dkYSjID3LV/Bfirx34a8a2yaNd+GbvxH4u07ULV9Ruot9lb2tvYb5Zfstxu+/ZSoqxS79z&#10;J/ql3ut3wL8JfE3gb4oaVr19rP8Awkmntpl7psuye/d7VpXt5Ul/0y/uvl/0XZ+62tuZPlZfmi87&#10;HiHXvH/wv0qe2+1+GNEsvElvpEsNxeXV/ffal1/TViuElv7VGbZtuvkfcq7kV03I0UV/4b6x4qt/&#10;j34g0yfXN89xa2r3S3fhfUpUWL7bqU72sV6zxLsi814orh18qVdmxPkdWy5JcsgPqHzqKz/OorkE&#10;cH8S5v8AihvFbf8AUu36f+OJXmPh5/8AiVxV6H8SHd/h/wCK9q73fRbxF/79V5t4ef8A4lNv/u16&#10;OE+OZEjY30b6r0V6RJoWD/6Wldt8Lpv+La+Ef+wPZ/8AopK4GwfZdq1dj8NHZPh14UVlZHXSbX5P&#10;+2SV5uL+KBUTtPtP+0a53xL4S/t7V7TVYNX1DRNTtbO4soLux+zu6LPLbyv8ksTru/0VE+5913/2&#10;GXQ86jzq44mhz/gPwHL4Da4VfFWt6xaSy3Fw1pqC2exbie4e4ll3xW8Tbt7v/Ht+f7n3K7L7TWb5&#10;1HnUS94DS+01yvxC8Ep8RdLTTLrVbuw09/8AX2kNnZXUV186MnmpdW8q/IyfJs2/+gVsedR51Efc&#10;EeaeAP2eNI+GmrpqGg65qFnL5rvP5OmaTE86NL5rxPKlkkvlO38COu1dmzZsSu7TwTpH9o6nfSxS&#10;TXF5q0Wtb3l2PBcRW8VunlOuxkXyotrf3leVX+R9taHnUedVSlKYHP2Hw3sbPwhb+HpdQ1C/ii1Z&#10;daa7uHi+0S3H9ofb/n2oi7Xl/uIvy1S0r4Y32m+Kn15vH/iS8vZYoLe6S4i07ZcQQPK6RPtsk2r/&#10;AKRL9za3z/f+5XW+dR51PmkBpedRWb51FZDPBdS/aE1rTdOu7y++Hurw2VvEzzvKsWxE/j/jrlP+&#10;Et1xP+Qf4X8X6baP8629utk8S/7vmo7f+PV2fxd/5Jf4r/7B1x/6BXTab/yDbT/rkv8A6BXQQeS/&#10;8Jh4q/6AvjT/AL8ad/8AGqP+Ew8Vf9AXxp/3407/AONV6tqT3kNlM+nwQXN3/DFcTtEj/wDA1R//&#10;AECuMufGeuX+g7raxtLPWJdaXTbOGG882K68qXfcfO0Sbfliuk+5/wAsvk3703nMWc/D4w8R+b/p&#10;PhrxleW/8dvKtmiP/wADiRG/8frrYfjl4hhiSKL4b6ykSJsVEWLYn/j9TaD45S50v7TrUVppVw99&#10;LZRW8N09x5u26S13/cRv9a6J9z+NN/36wfEPxdsYb3SoNP1nQLa31FUf7dqN5+9td0T3CPLa/J8r&#10;oiLveVfmlT5P78cwG5/wvfxN/wBE51v/AL4i/wDjtV7/APaG1zSrC4vrzwBrNtaWsTSzyukXyKvz&#10;u/367WuU+K5/4tb4w/7A95/6TvV8pmewWF39vsre5VdiSxLLs/3ql3NR4YsN/hzSm/v2sX/oFM8W&#10;vLoPhXW9TiljhlsrOe4V7jZsXajv8+6WJdv+/Kq/7a/erHmLH+Y9HmPXjT/ETxtf+FfD+r6ZfaN5&#10;V/La2/2h9F+1WkrT6qlk+y4tdSliVoklibyndt3z7H/1qxa1/wCPtXs/7HttTvv7Elg0XVPEmo6n&#10;caBcRW72sH7qJPsrSuy/8fEU7okvmr9nRHSLzdqxzAen+Y9HmPXhXwi+N+veM/iN/YOtajp9tb+b&#10;LFBCnhTUbJ711l1BNnmyyusTbLDzfnT/AJ6xfeievoj+zaOYDgviR48/4V94cXU/sM+pSy3UVrFb&#10;2/33llfYn/j9cD/wvjxL/wBE51v/AL5i/wDjtdR+0VbeT4X8OP8A9TNpf/pUlFy7JazMv30Vqv7P&#10;OBy//C+PEv8A0TnW/wDvmL/47RWX4U0vWfEPhXRtUuvG+uw3N7ZxXEqW0Fh5YZ1DHH+j+9FWBP8A&#10;FfW9Mufhp4oii1C2mmfTrjYiTq7t8ldHYeINKSwt1bU7RHSJP+W61yn/AAp/Rf8AolNj/wCCyy/+&#10;T6P+FP6L/wBEpsf/AAWWX/yfV++QdHrGvQXNqkGn61p9m8rbJbh50d4k/jdE+6zf7/y/Pu+fZtfM&#10;037H4Y0mXT9D1zT/ALIqxRWNvqF15v2L+B/n37pV2/Mif8B3omzys/8A4U/ov/RKLL/wWWX/AMn0&#10;f8Kf0X/olFl/4LLL/wCT6OWYFuay0q28P2mlaZrFjDKkT2surPdL9uSKX5pZUdf+W7uqNv8A73zf&#10;Ps2PacaU+t6Uy6hpdto+kxP9ltIp1X9+yeUj/wCyqRb0RP4vN/h2JWV/wp/Rf+iU2P8A4LLL/wCT&#10;6P8AhT+i/wDRKbH/AMFll/8AJ9HKB2f/AAkmk/8AQSsf+/61y/xR17TJvhj4wii1C0d20e9RESdf&#10;n/dPVT/hT+i/9Epsf/BZZf8AyfVfUvgpoupabd2f/CsorPz4mi+0WljZpLFuT76P9t+RqPfA+pfB&#10;Ntv8IaI//TnF/wCgVF4/8N6nrvgPxLpmh3f9m63e6ZdW9jd+a0X2e4aJ0ifevzLsbb86V8323hXx&#10;/Z28UEHij4hwxRLsVEn0vYv/AJFqX/hH/iJ/0NnxG/7/AOl//Ha5vZSL5jt5f2bk8UfD3SrTxTpG&#10;haz4qtdYiuGvdTlfVHi05NX+1fZPttxF58q/ZWeL5/vf7rVs/EL4D/2xpdxpnhWz0jQdN/4RHXtA&#10;gtIYvs8UVxfvatE+yJNqruil3f7/ANx68v8A+Ee+If8A0NnxG/7/AOl//HaP+Ee+If8A0NnxG/7/&#10;AOl//Haj2Eg5joPAfwK8e6b8UNP8Q61B4dttMi1OfUJPsOq3FxL8za1KiKjWsSv8+sqv3/8Al33f&#10;x7V+i/sn+zXyp/wj3xE/6G34jf8Af/S//jtH/CPfET/obfiN/wB/9L/+O1fsJBznof7VCLZ+D/DU&#10;srKiJ4m0t2d/4f8ASkrn317SJonRtVtPmXZ/r1ritb+G/ibxVBb23iPUPG3iTT4p4rh9O1NtLe3l&#10;dX37HRbhPlqX/hT+i/8ARKbH/wAFll/8n1tGMuXkDmFsPD1hpmnWljb/ABH1C1trWJYIYvN047UX&#10;gf8ALvRSf8Kf0X/olFl/4LLL/wCT6KvlmQe8UUUVqSFFFFABRRRQAUUUUAFFFFABRRRQAUUUUAFF&#10;FFABRRRQB//ZUEsDBAoAAAAAAAAAIQAVXyzgogkAAKIJAAAVAAAAZHJzL21lZGlhL2ltYWdlNS5q&#10;cGVn/9j/4AAQSkZJRgABAQEAYABgAAD/2wBDAAMCAgMCAgMDAwMEAwMEBQgFBQQEBQoHBwYIDAoM&#10;DAsKCwsNDhIQDQ4RDgsLEBYQERMUFRUVDA8XGBYUGBIUFRT/2wBDAQMEBAUEBQkFBQkUDQsNFBQU&#10;FBQUFBQUFBQUFBQUFBQUFBQUFBQUFBQUFBQUFBQUFBQUFBQUFBQUFBQUFBQUFBT/wAARCAAtAF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h/4aM+H/AP0Mtl/3+X/Gj/hoz4f/APQy2X/f5P8AGvoTRfDfgrxFpdtqOm6Lot5ZXCCSOaOyiwwI&#10;yP4cg89DyO9Xf+EB8Mf9C5pH/gDF/wDE11+2XYz5WfN3/DRnw/8A+hlsf+/yf40f8NGfD/8A6GWx&#10;/wC/yf419E2HhHwbqtpHdWWi6HeWsmdk1vawujYJBwwGDyCPwqvpOgeB9dl1CPT9H0S7bT7k2d15&#10;VlERFMFVmQnbjIDrnHQ5B5BAftfILeZ8/f8ADRnw/wD+hlsf+/yf40f8NGfD/wD6GWx/7/J/jXr/&#10;AI1tNB0a9/s/TvDnh6O5S3F1NcXuno0cKFmC/KNuc7H/AIhjbXm0njzR1RnitPDN7COTNY+Cbu5i&#10;x6743Zce+a2pKpX0pU3L0Tf5GNSpToq9Waj6uxk/8NGfD/8A6GWx/wC/yf40f8NGfD//AKGWy/7/&#10;ACf411+h6rY69uextvBGoLGQJIYtBMbqSMhWzMShPuv4V6b4W8O+F/EmhW2of8IxpETyF0kjFlEQ&#10;jo5R1zt5wykVnKo4ScZxaa7msbSXNF3R4H/w0Z8P/wDoZbL/AL/L/jR/w0Z8P/8AoZbL/v8AL/jX&#10;r154h+F9pqk+nDRrW8uoLprF/wCz/Dk12n2hU8xoQ8UDKZFQEsgJK4OQMHFvQrz4c+IvET6Da6Da&#10;xawtqb42d94fktH8gOE8wedCmRuIHHv6Go9uuxXI0eLf8NGfD/8A6GWy/wC/y/40f8NGfD//AKGW&#10;y/7/AC/419I/8ID4Y/6FzSP/AABi/wDiaP8AhAfDH/QuaR/4Axf/ABNHtl2Fys8t+CdpfaF4i0mx&#10;mlvCL7w4t5cpfIYp3lVoFWWaI/clYPIGzzlSP4a9o1Gwg1XT7myuo/NtbmJoZY8kbkYEMMjkcE9K&#10;8Y8RfDTxd4P8VweIvCl3d+KLqeI27rqd3GkkDnkM7fIsludqho8Fk5aMZbKe31nOHLGM01r969Qj&#10;K7cbbfifOV7L4q+F3i42GjHUtV1OW589LS8KfY9WsUiClw6qPLmjRERyAXL+W+GVirt+BPhb4e6/&#10;reoJ9hurfxJpt6uoW2n313IWtoBs8swsrATxLIrAMyh1yFkGcFvVvix8O7jx3pFrNpV//ZXiLS5T&#10;c6ddnITfjmNyASEbC8rypVWw2Crcd8O/hvqp8TaDrGqaF/wj15o6ym7vHuIpptXnkjdGO5GYiLLs&#10;4D4IIQbeCa9tYqEsM2pcs2rO2l7bX73/AA16Hjxw1SniOXlUqe6vra/btb/LqYn7S05Fh49iA6+D&#10;2bP4Xn+FfCEfhjSNN+IXxWuINOjs73TbeS6s5oZlM9rOtuJiweLasTmTJkij/dglovmRRn9B/jB4&#10;fj8ReLNX0y88yOx1Tw/HZNJEQGIZ7lX2kgjIEgPQ9RXzz4h/ZMkuE8T6jpfiu7j1rU7JbOGB4IIb&#10;Jo1tktwsqJESCVT70e0AnIXjB+cwMquEzZYzmah7GpDRu/NJwcXZdrPXddOp6WPovFYP2EPi5ovX&#10;st/66nLfs56xqt1+0Jr8F7rp1mO30y4iWUQLGJAr2UiszKiCbH2h1WUKEcAugCyc/V02qaq3wo0a&#10;x0rUv7Gn1fWb6ylvljLvFGJLyVtmGUqzeTt3AgqGJUhgCPBfgr8FvE3hH4q+JPF3iGeJUu7MW0aG&#10;9N3JNI8dr50hfZGFQPbEKoRQAwCqiooPu39ga3qXws8MNpWmS6hc22tXt20McscbeU5vVVwZGUH/&#10;AFqHGc4NdmDr1cXSwk8dK9X2cFNu3xqOt9lv8jOdP2FOpGhGyu7Jdr6WPMfEVzceCZLe/wBPvLBD&#10;pd//AGtb2FnbXNrb+YtmlsEKpdfMmyJT82SSXBOx3RvR/hfrmgan8V9Ni0uXU7zVl0vWTq1/q9jJ&#10;b3F1Ot3YRbyWULj92Qsa/wCrXapVCNteeeI/g98QdaS4CeGLkGRHUB7y06lSOf33vXuPws+FUnhe&#10;+l8R61d6hda/cxyRRWlzrN3qEGmW8hjZreJp5GLEmGMvIQCzKdoRcKO/MqWHp+zeHad73tbytsRl&#10;9avUpzjiU7q3LfZLW+luvqbun/Ffwzqnje48IW17cP4it95msjp9wvlqoBLs5jChDlcOTtbeuCdy&#10;566oEs7aO8lu1giW7ljSKScIBI6IWKKW6kKXcgdt7Y6mp814zt0PRCiiikAUUUUAZWv+FtL8TwpH&#10;qVqJ9mdkiO0ciZ67XQhhnA6HtXn/AI78BeFfBvhi41g2WoSx20sHmINWvCTG0yI+0ecPm2scZOM4&#10;zXqtc946/wCQHB/2EtP/APSyGgDJsfhR4RmSC6t4Lm6hdRJGx1W6likUjIODKVYEfUV2NpZw2NtF&#10;b28SQwRKFSNBgKB0AFc18P4pNMt9U0fzPNttLvWtrUksWWFo45kQlmYnYJdgOeiLxXV0AJj6UY+l&#10;GPpRj6UAGPpRijH0ox9KAP/ZUEsDBAoAAAAAAAAAIQBPFWy41jcAANY3AAAVAAAAZHJzL21lZGlh&#10;L2ltYWdlNi5qcGVn/9j/4AAQSkZJRgABAQEAYABgAAD/2wBDAAMCAgMCAgMDAwMEAwMEBQgFBQQE&#10;BQoHBwYIDAoMDAsKCwsNDhIQDQ4RDgsLEBYQERMUFRUVDA8XGBYUGBIUFRT/2wBDAQMEBAUEBQkF&#10;BQkUDQsNFBQUFBQUFBQUFBQUFBQUFBQUFBQUFBQUFBQUFBQUFBQUFBQUFBQUFBQUFBQUFBQUFBT/&#10;wAARCAD8AX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KKKKACiiigAooooAKKKKACiiigAooooAKKKKACiiigAooooAKKKKACiiigAoooo&#10;AKKKKACiiigAoplFAD6ZRTaAHU2iigAplFMqwH0ym03fQQOplLvqLfQAu+m76Zvpm+qAN9No30zf&#10;QAb6iejfTN9ABTKZvNNqwOwooornLCiiigAooooAKKKKACiiigAooooAKKKKACiiigAooooAKKKK&#10;ACiiigAooplAD6KZRQAUU2igB1NoplWA+imUygB9MpN9M30EEu+m76Zvpm+gB++mb6bvpm+gB2+m&#10;b6Zvpu+qAdvqLfRvrzz4qfHvwL8GbPz/ABVr1tYXDrvisUbzbuX/AHYl+b/gf3aAPQN9RPKqbNzK&#10;m75F31+f/wAVP+CgHijxPPd6V4J09vB9umzdd6jFv1Da33H2N+6i/wDIv+/XzPreuaj4q1n7Tqt9&#10;e69rErb1e4llurhv9z77f/E1PMB+yu80zea+Qv2P/wBrRfFsWn+DPF+oedqrrs0nWZm/4/1/55Sv&#10;/wA9f7j/AMX+99/643mtgH76ioplMk7iiiiuU1CiiigAooooAKKKKACiiigAooooAKKKKACiimUA&#10;PoplFAD6ZRTaAHUU2igB1NoplWA+imUzfQA+imb6bvoAfvo31Fvo30ED99M30zfTd9ADt9G+ot9M&#10;30AS76Zvpm+ot9UBLvpu+mb68H+Kn7ZPgH4b3b6VY3U3jDxJuZE0nQU+0Pv/ANt/uLs/i+8/+zQB&#10;7xvryL4tftS/D74OO9nq+r/b9b+4uh6Sv2i7d/7mz7q/8Dda+UviL8bPif8AEizln8R+Ibb4V+En&#10;/wCYfpk/+nSp/ce4/wDiPvf3K8Xh8beHvBiPF4K0Fftb/e1vVl3u/wDuJ97/ANB/3KnmL5T3zx3+&#10;0h8V/iVaXDWb23wj8JbPnu5m36i6/wC82zyv/HGT+81eC/8ACVeFfB9/NdaDYz+KvEDNvl17WZd+&#10;9/7+9/mZv9xF3f364/WNY1DxJdJdavfT6lKv3fO+5F/uIvyrVSoAq+MLnU/EniOLxHeSteXqbYp4&#10;bRVt98Cv86J/4/8Af3f+gV6E/wASLbw9bzWfgnQ4NHib5ZdQvl824l/z/tu3+5XD1n/2wtzdJZ6Z&#10;BLqt7L8iw2i7/wDP/AKAMh/P8JXvm/NNplxLvbZ8rxN/fTb/AJ/4F979GP2PP2n5/iXEng7xHP8A&#10;afEFra/aLPU/+f8AgX+//wBNU/8AHl+b+/Xx54b/AGfvEfipfN8S3i6Jp7fesbf55XT/AG/8/wDA&#10;K9I+CdtB4M8eeHNB8OWLXPii11+KKd4l3u9vv+eWV/4V+yu/yfw732JVxkB+ju+mU2mV1GR6BRRR&#10;vriNQoplFAD6KZRQA+imUUAP30yim0AOoptFADqKbRQAUUyjfVgPopm+mb6AJqZvpm+jfQA/fTN9&#10;N30zfQBNvo31Fvo30ED99M30zfTd9AEu+mb6bvpm+gB2+jfUO+m76oCXfTN9Rb6ZvoAm30zfWfrG&#10;vaf4e0641DVb6203T4E3y3d3KsUUSf7btXzJ47/bq0p7y40f4YaDc+OdVV9jXzr9n0+Bv9p2+9/4&#10;7u/v0AfU1zeRWcEs88qwxRLvaV22Iq184/Ej9uHwf4bvZtI8GW1z8RfESf8ALto3/Hon+/cfd2/7&#10;Sbl/3a+V/id4t1rxhcJL8XfHUt4jfvYvCegs8Vun/AF+Zv8Aff7v9+uCvPipc2dm+n+FdMtvCumf&#10;wuio9w3+3/dVv++v9+p5i+U9T+KnxL8bePLN7n4n+NoPCXhyX7nhnw82zzU/uO/ztL/tJ83+xsry&#10;zSvH949hLbfCjwYtnpSfJP4h1DaiNt/22+9/v/N/uV5PquvafZ+KHvPEyyaraW/ztb3Eu971/k2b&#10;3b5mX7//AHxXZw+KvEfjy9T/AIRfQdSvIl+SC4+x+VEv+40v7qJf9zdL/t/w1AHP+J7zVba/+065&#10;4hsbnVXXf52xrhEX+4ku/b9/+BEWpdKubm5tUa5gaGZ/nT5dnmr/AAOn+zXR3/w9sfDepRa18UtX&#10;iubiJfNg0aK6e4d/9+Vvmb/x1az5tV1z4o+I7hvD2hyzbFS3iRF2W9lEu90R3+T++7/Pt+/8lAEL&#10;uiLuZtiJ/G9UrO8udevfsOg6fPrF2/8ABbr8n/ff93/b+7XrHhv9m+J9l94z1X7Zs+b7DaNst1/3&#10;3/8A2X/269F8MTQTOmg/D7w02sS/9Q6LZbr/ALby/wAX+/8AN/v0AeW+GP2ctS1jZP4v1Pybf7/9&#10;mWP/ALO//wC1/vrXpXh5NB8Ny/2L4M0OTVdQb5Hh0yLzXfb/AM9Zf4tn/AmX+5XtHhX9lTWPE6Jc&#10;/ELXP9Hf5/7E0n5Iv+2r/wAX+583+w9fQPhLwNoPgPTfsOgaVbabb/xeUvzt/vv95v8AgdXGlIjm&#10;PnLwx+zT4x8bbJ/Geq/8I3pjfe0nTG/0h/8AYeX/AD/uV714A+FHhX4XWTQeHNFtrB2X97cIv72X&#10;/ff/ANkrraZW0YcgD6ZRTa0JPQqbvplFcpqPoplG+gB9FQ76N9AE1G+od9G+gB++jfTN9N30AS03&#10;fTd9M30EEu+jfUW+jfQA/fRvqHfRvoAm30zfUW+jfQBLvpm+ot9G+gCTfTd9Q76N9UBNvpm+ot9M&#10;30AS76N9Rb6ZvoAm30zfUW+mb6AJd9N31x/xF+LXhD4UaX/aHirXrTR4nV/KSZv3sv8AuRL8zf8A&#10;AK+X/Fv7ZPjP4hb7P4W+Gv7H0x/+Zm8SLs3p/fii/wDQH+b/AG0SgD618YeOtB8B6NLqviPV7TRN&#10;PX/l4vpURP8AcT+83+xXy/4z/bhvvE8sun/CLwvJrH8DeJNbV7exX/bRPkZv/HW/2K+UvG3jbwnY&#10;a5LqfjXxHqHxU8Vr99Hbzbe3/wBjZ92Jf9j5v9hK5nWPjHrXipks2nbRNPlXZBY2K+UjJ/c837zf&#10;8A2/7lTzFnofj/W4NY1T7d8T/GN94812J98WiWLbLe1b/rkuxU/4Ht3f3K5LWPijrF/ZJp+lRQeG&#10;NKi+RbfTvv7f9/8Ah/4Ai/79cZCkUK7IlVE/uItPqABEVGdv45W3s7/fd/77v/FTqbTJrmK2ieWe&#10;VYYl+87tsoApawkSbJ2vvsbp8n99Jf8AY2V0Xg/xJ8RPGECaH4Xvp0t4l+a4dVt0Vf7+/wC9/wCP&#10;7v8AYrj/AAf4Y1Dxte6hbW2kXequk/y3yLs+Xf8Acd2+7/47/sV694D8DXnhiL+3Ir62sNbS8/s1&#10;oZUZ4okaXyn3v96VvuN/3xQBq+Hv2eND0HfrXjPVW1i7+/LNcT7Ik/33f5m/8d/3K9N8MJqvip00&#10;j4feF2vLe3+T7R5X2eyg/wDQP/Zd38D17n4J/ZO0WwuotT8Y6nc+LdVRtywzNst4v9xV/wDsVf8A&#10;jSvc7CwttKs4rSxtoLO0iXZFDbxbEX/cSto0v5w5j588JfskRX8sV98Qdal164X5/wCzLRvKtE/9&#10;mb/0L/beve9E0HTPDdglnpVjBYWifP5Nuuz5v7/+9V2mVtGPIZD6KZTaYDqbRRQAUUyigDvt9N31&#10;Dvo31ylE2+jfUO+m76AJd9G+ot9G+gCXfTN9Rb6N9AEm+jfVffRvqgJt9G+od9N30AWN9M31Fvpm&#10;+gCxvpm+ot9M30AWN9N31Dvpu+gCXfRvqLfTN9AEu+jfUW+mb6AJd5o3mq+80bzWgEu803ea8g+K&#10;/wC1R8PfhFK9nqGq/wBq67u2LoejJ9ou2b+46fdVv99lr5s8eftCfFT4l2dxOtzbfCLwki/vZXl3&#10;6gyf7cvyeV/46y/7VRzAfVvxV/aF8C/By2DeJ9ehtr3bui0y2/e3cv8AuxL/AOhttX/ar5n8YftU&#10;fE34nRSxeDtKi+HXhz+LXNZXffOn99Ivur/nY9fOWm+LfD2m6tNB4A8OXfjnxKzb5dc1Hc6b2/j3&#10;t/f/AL6bVb+/VjXvBl5qSpffFnxiqW7/ADxeHtP+43/AF+9/49/v1HMXyle88W+E9N8QvPYxal8W&#10;vHE7fPfXcr3Cb/8Af+f5U/2EZl/v1oa34b8VeKrX7d8SPFUHhLQm/wCYNp0qJv8A9h3+fc3/AH1/&#10;uVnv8S4tEsn0/wAFaHB4btP4ruVUluJf9v8A3v8Abd2rjLyafUrz7ZfXMt/dv/y8XDb3/wDsV/2K&#10;gDY/tjw5oNvquleHPC9tc6fcfJBqGrL+9VNmx9ife2/xffX7/wByvNXtp/DzyxXm250q6l37IlZP&#10;Kb/Y+f5fn+f/ANA+f7/VTOsMTyysqIn3ndqzbm/+3wSxQQLNbuvzXFx8kW3/ANm/z89ADrC/ZHit&#10;p5Vm81N8Fx/BcL/8VV25vILOLdPKsKfw7/460/B/wo1fxVpMVnp9jK+n/wDQTvm8pP7+9H+83/AP&#10;++69V0H4G+EPAcSan4luV1u9+55uof6p2/uJF/F/ufN/sUAeP+G9B8S+PJdvh7Sm+ybvm1G7+SJP&#10;8/8AfX+xXq3h79nvQ9BiTVfGOq/2rLF8/wC9l8q3i/z/AMBX/Yr1jwrpXi74kKkHg7QWs9P+4ura&#10;nF5Vuv8AuJ/F/wChL/cr2XwT+yjodhdRan4xvp/GGqp86pcfJbxf7if/ALKt/cq4xlMDwzwxDrPi&#10;p00rwB4VkubeL5PtbxfZbG3/APQP/Zd38G+vYPhd+yXBoniNPFHjPU117W/PS6Wxt12WNvOqbEfZ&#10;/E3yJ/3x/FX0BZ2FtptrFbWcEdnaRLsiht12Iv8AwCrFbRpRgRzD6ZTaK0JHU2imUAPoplFWAUUy&#10;igAooptAHa76ZvqLfRvrkKJd9G+q++jfQBNvo31X30b6AJd9G+ot9G+gCXfTN9Rb6N9AEu+m76h3&#10;0b6AJd5o3mq+80bzWgEu803eah3mjeaAJt5pm81FvNG80AS7zTN5qLeahubyCwtZbm5njtreJd8s&#10;0zbEVf8AboAub/wpm/2r5t+IX7bfhXR7ybSPA9jc/ELxAv8ABpnyWkX+21x/d/203L/trXzp8VPi&#10;L4s8Z2v2n4r+OovDehXH+q8LaC3lef8A7D/faX/c+b/YqJSgB9UfE79sbwF4AvX0rTJ5/GfiX7ia&#10;ToK+bsf/AG5fur/tbNzr/cr5y+JHxj+JHj+wlufGPii0+FfhJ/vaZpM6Jdyp/ce4/vf7nyt/cryn&#10;w94n1jWLf+z/AIV+DotE0p/kbXtTX73+3/tf8Ddm/wBiqt54V8J+G9Ue+8Z65d+P/FCfetEbekX+&#10;x/dX/c3qv+xUSkXyh4e8WwI8un/CTwW1/cf6qXXtTidE/wDH/m/4A7r/ALlO1vwZplnexX3xP8VT&#10;+JNVT97Fodi3yJ/wBfuf7/7r/beotS+IXiHW4otM0yNfD2nv+6g07Rl/ev8A7COvzf8AfpFrrfBP&#10;7MfiHWIvtmq+V4Y0x23tNd/PcS/8A/h/4G+7/Yrjr4mlh489WZzV8XQw8eerM5LUvipfW1j9h8OW&#10;dt4S0df+eKp5rf8AA/ur/wCPf79cvZ+HtV1V5by20rUtSeX52u/Ilfzf+2rfK3/fdfanwm/ZdtrG&#10;AzW/h2O/v0uH8vVtYIyybzsdUJ+RtoX7iqte62/wJsWRTq2qtMP44LaJYY/zBZv/AB6vMjmM8Rrh&#10;aUpf+Sf1/wBungf2zPEf7nSlL+98Ef8Ayb/20/KN5rm2d/P0q9hRPvPtV/8AxxH3VS/tVrxpUsfI&#10;RIm2S3Fw3yJ/wD/9mv1xb9n74czRvFLocM5b+N3f/GvB/FH7OGi/BnxXL4l0fQorrTrpt0myNHlh&#10;kbH3P97OKwxOY4rBUvbYql7v9yfN/wC2wObE51jMvpe2xuH93+5Pm5f8XuwPjbwr8FvEPieWK5nt&#10;mtrf76X2rLs/79W//wAXt/369VsPAHgz4dJFc6vL/aWoffie+XzX3f8ATK3X/wCI3f7de4WHwi8e&#10;/EWXzPIXwNojt/rrv5710/2E/h/zsevWfh7+zx4O+HrfaYrNtY1VvnbUdTbzXZ/7/wA38X+397/b&#10;r6OnzVY859XTq88ec8E8MeCfH/xOdG0XSl8PaO3/ADE9W++y/wDTJP8A2f5l/wB2vaPAf7LvhLwr&#10;d/2nq/m+Ktb/AIrvU/nRP9yL+7/sPu/4BXsFFdMaUYF8wIiwoiKqoifIqJRRRWhIUUyigB9MoplW&#10;A+mUUUAFFNooAdTaKZQA+mUUUAdPvNG81X3mjeawKJt5o3mod5o3mgCbeaZvNRbzRvNAEu80bzUW&#10;80zeaAJd5o3mot5o3mgB++jfUW+jfTJH76N9Q76N9WIm30zfUW+sLxh458PeANIfU/Eer2mj2S/8&#10;tbuXZvb+4n95v9hKAOiL1n634h0zwxpcuoavqFtpWn2675bu7lWKJP8AgbV8r+Kv20tV8YNLY/Cb&#10;wvJqSbtn/CSa2rxWK/7ifeb/ANCX+5Xzl8QvFWlf2t9u+J/jG+8f+I4m/daHaN/o8DN/B5S7FX/g&#10;e3d/crCUoF8p9ReNv23rO8urjSvhb4eufG2oK2xtTmV7fT4n/wB9tjN/47u/gd6+cvip4wudbl+0&#10;/GTx61//AMtYvCejM6W6/wDbJfmb/ffb/v1jo/xE8bWG22itvhd4SiX7/wBy48r/AMc2/wDjv+/W&#10;PYP4C+Htw8uh6Y3jDW929tWvm/dbv76P/F/vojf79YykWauj6r428YWH2HwP4etvAHhr/oI3ap5r&#10;f7aJ93/gexv9+sdNK8BeDLqW8uZZ/iL4l/5a3FxLvt9/+27b1/4B+9ZabNc+LvivqT6f/pOq7/8A&#10;mGadFst0/wB//Z/66tXr3gn9lR4vIl8W6gLQkZj0jSj5s8g/3/8A4lf+B1wYnG0MJHmqzPNxeZYb&#10;BR5qszyPUvFvirx/dJp8TSQxS/6rSdGV/nT/AG9vzN/46v8AsV6R4H/ZV1KW3iuvE1zH4bsf4bS3&#10;2y3bf7H91P8Ax6vrj4dfAtdBtPs2maZa+FrHOXkAE1zOf7z/AO1/tMzV6noHhLRPCjCSCETXoXY1&#10;1KxeRv8AgWa8z22Oxv8AAjyR/ml/8j/+wfOyx+OzD3MNHkj/ADS/+R//AGDxH4WfAi00K2Q6HoUe&#10;ih/lk1DUQJbqVP8AdPzf99bf92vZdJ+Hui6MwnvA2p3o/wCXmcnen+6oO1f+A1FcfE7SpWdY553V&#10;W274bOV0f/gSr81VX8c6U/8Ay1u//AGf/wCIrsw2S0oS9rW96f8AeN8Nk1JT9riZe1n/AHv/AJH4&#10;TrrnVWf7nyVReZnrnP8AhNtK/v3f/gBcf/EUf8Jtpf8Afu//AAAn/wDiK+ijGED6GMYwOh3ijzG2&#10;7a5//hNdK/vXf/gDcf8AxFM/4TXSv713/wCANx/8RRylnRb2ptc9/wAJtpX9+8/8Abj/AOIo/wCE&#10;20r+/ef+ANx/8RQI3qKw/wDhNtK/vXf/AIAz/wDxFH/CbaV/eu//AABn/wDiKu5RuUVg/wDCZ6V/&#10;fu//AABuP/iKP+Ez0r+/d/8AgDcf/EUyzborC/4TPSv793/4A3H/AMRSf8Jnpn968/8AAC4/+IoA&#10;3qbWJ/wmelf37v8A8Abj/wCIpj+NtKRdzS3KJ/f+wz//ABFAG9RUKTLNEksTK8TLvV0/ip9ABRRT&#10;KAH0UyigAooooA3t9G+oaKgRNvpm+mUUAP30b6ZTaAHb6N9NooAdvpu+mUUAP30b6ZTKAH0b65Lx&#10;/wDFfwn8LrD7T4o1y203cv7q3dt9xL/uRL8zf8ASvkz4nft4avqvm2PgXSv7Et/uf2tqarLcN/uR&#10;fdX/AIHu/wBylKXIWP8AiX+3brWt6u+h+BLG28NxfbHsp9b1755bd1+R/wB0u9Yvn/v7v9tFrw/x&#10;P4n8K23iH7Tr2q6l8XfGrts8nd5sSt/c2fdVP9j5v9hK8p16HUL/AMUXGtTz3Opfb5Xl1FEdElnd&#10;n3u//of/AH3Xodh4zs/DF07+CfD0ejpLarbyzaj+9l+V3+dPn/2/43/ufJ8lccpFnQXmm+PfG1g1&#10;z4o1e2+HXhdV/wCPS0l2S7P9t/8A9n/crK03XvCfgCLyPA+g/b71f+Yzqa/+Pon3v++Nq07w38Pf&#10;GPxd1JLyKC51hv4dQvn2W8X+4/3f+/SV734D/Zc0SwkR9Zll8WXy/esrZdlpG/8A019f+BN/wCvL&#10;xGPoYV2lI8jFZthsG7SkfPlhoni/4wakkSxXfiF0b7iLstLd/wD0Ff8Ax5v9+vcfA37K1tHNGfEt&#10;2+p34Xd/Y+kFwP8AgT/e/wDQa+svDHwbNraxR37x6NYRFfL03TVAQD+40oP0+7t613dhYaT4btvs&#10;ul2aWsP9yPI/nXDbMMb8P7qP/k39f1ynhSrZlmH8OPsof3vi/wDAf/kv/ATzTwN8F2sNMS1jt7bw&#10;tpqfMttYohkP+8wO1f8AgO7/AHq9F0jRNF8KpjTbMJK33pdxZm/3ix3NUst3JIMM1Vz+Veph8qoY&#10;eXtZe9P+aX9f+knfhsooYeXtZe9L+aX9e7/26W7nUpZqq0UV7cY8h7kY8h5DrfiHT/AHw3/tzUJI&#10;obey077R5Xmqnm7Yt2xK5fw98V59e8Oa3dppEX9oaXOkTW6XXyO7J/fZE+b5P7let2fh/wANax4B&#10;0y68S6ZBqVra2cUuy4s/tWz919/ZsetLwTpXgzUtNuF8P6fFbWVvP86w2P2dPN/v/cVW/wB5Kd6v&#10;xfZMeU8t03xnfalqOmWy6L89588qee2+3Te6/Omz/Yeuuv8A/RoHlVF+SXY32hvs6f8AfbfervH8&#10;H6AkXm/YYHSBvNX90nyt/fX5PvVwvg/4teDPid4A1PxL4c+06raWC75be4i8p9+z7nzJ/wAB31Xt&#10;4B7CRkw63F5Vo10scP2iLzU2S7/vP+6T/gfz/wDfFcknxRleyaddFb7yoqbm/iidv7m3d8n+19+u&#10;r0XxbceIWllHgjTFuVle1ZZdVXzW2/8AbD7vy7l/2a7XRLrw1rl7b6V/Z8lpdS6dFfxw3ECLFLFL&#10;99In2bW2fx7P76f36z+s0pm0sJVhOcP5TndKmbUtBTU2g+zb1d2hdvubf9uuMufiR9m0GbUG0r96&#10;k8sS27z7N21H/j2fx7P/AEP+5XtWq/2D4PsrJZ4p4beeX7PBDaQPL82x3+5Ev91HqbS4dB8Q6f8A&#10;abGVby1RnRtm35X/AI9/y/K1H1yh7X2XP75HsKvLznlWm+IXv9W+zNbQQ2nleb9o3y/3Nz/P5W35&#10;N6fx1D/wmECJqHmxRJLawXEuzz/veVs+T7n8e/8Ag3V6rrGieHdKhbWry2i3xfJ9p8pXl+b5ERG2&#10;/wDAazPDus+H/E+nTXNtZ3MLW7J5lvcKu9d3yK3y70+f5v8Avmr9vH4CPZe9ynmV541ltpZVXSGu&#10;fI8rdNbyvKm9pXi+R1i+b7n+9/sV0egzT6w0rNbRwxIqOjpP5u/cm7+5XcazeaV4etbqee1n+yWe&#10;xJZvNgRE+5/edP7yVs22j2M1vFLF5mx13r9yr9vAPYSPIdbe7sNGu76LzZni3v5KMqJ9/wD2kohl&#10;uX0iK+81vnTeqPt2Mv8AA/3K9Vm8E6VMkqyrO8Uv3k89tjUf8ITpXleVtn8rbs2ee2yj28A9lI8f&#10;17VW0Sd4pbnZsga4/fTqm/b/AAJ+6+9W9YWc7zxKzM6SxO/z7f8AY/u/79aWpW2nxajaQTzSQ/bb&#10;mW1gTyLi427X2bpXVtq7m2/99/7Fb1hpEEMVxL9+4gl+z79zsj/cf+L7n8FEasQlSlymd4V/5FfR&#10;v+vOL/0BK1qzPCv/ACK+jf8AXnF/6AladSdQUyn0UAMop9GygBlFSbBUdBBrUUUVBYUUUUAFMp9F&#10;ADKKfRQAyivJPip+1F4C+FDy2d5qbaxrcX3tJ0nZLKjf7f8ADF/wN1r5F+J37ZPj3x/5ttpVwvgz&#10;Sn+TydMl33br/t3H3l/7ZKtZ80Sj7Q+J3x78E/CKJ11/Wov7Q274tMtP3t3L/wBsl+7/AL77V/26&#10;+Sfid+3D4v8AFXnWfhO2XwlpjfJ9ofZcXz/8C+7F/wAA3f79fN/35XlZmeWVt7O/zu7f33oRN9Yy&#10;qhyk1/eXWrX9xfX1zPf6hcfPLd3crSyy/wC+7/M1M2fLub5ET+N66Pwl4G1XxnqiWOlW3nS/fld/&#10;kit0/vu9fR3w8/Zgs7mFttr/AG9enMUl9dfLBBuBV/K/Lqu5q8jFZjTwr5F8Z5GMzWjg3aXx/wAn&#10;2zw7wN8EPFXjxkltNPaz09v+X7Uf3UX/AABPvN/6D/t19FfDT9lvQ7aZD9lk8Y6opyWuAEs4W9kP&#10;y/8AoTV9N6H8JLGzhjOvzNqsqooaJh5cO7/rmDz2+9XZm6jtoFhtYhFCvyqijO2uH2GYY34/3Uf/&#10;ACb/AOR/9KPJtmWP+P8AdR/8m/8AkY/+THB6J8JYordH1qdWRQuLK2Hl26/kdzf5+Wu1sxZaJarb&#10;adbpDCPuhAVVf85qN5mm++1RbK9rCZZQwnvQh7x6OEyrDYT3oQ97+b7Q+a5lmb5mqGn7KNleoezy&#10;jKKfso2UwGU3ZUuyjZQBz2haF/wkHgbSbV5UQrBA376LzUf91t+ZP4/vf99bK0PCXgG28Hy3Ytpt&#10;9tIuxYvK2feZnfzf7zfP/wB815b4k1WXSvD2iSxSqjpp1rtR4pZU+aWJXfZE6M3y76LbVYtVv3tl&#10;ig02F5ZYkuHvpX/dKn+t2Ns/j+TZ/wAC+6nz9X1Kc4855v13klycn/k56bP8MtKs/BFx4X8MhvBl&#10;lLP5qvoa/Z3ibzUlfZt/vfMv/A6wrD4R6no+m6xE3jDWdee9sWtUt9WumeJW37kf/e/hrz1/FVz/&#10;AG88C6LAlitq77HvpWdpd/yJ5u/b86/+h/7D13tsPD00ETS3McMrLuaL+0Puf+PUPAJb83/gIfX5&#10;/wAkf/AiXxP4H1nXrqxvLW2g03ULdlR7uK8fzXg3ozxb12fK+xP/AB+ukv8AwJHrHg6y0ee6ks7+&#10;zgiS11G0/wBbazou3zYm/wA7l+Vq5vyvDn/P9D/4HP8A/FUeV4c/5/of/A5//iqr6g+Xlv8A+ShH&#10;H8kuaMI/+Bf/AGhqfEz4bN8RtF0zTJdYns0s7hLppVX5p3VGT59jL8vztu21b8LeCH07QtV03XJb&#10;bW01KeV508jZFKrKq7GVt392uf8AJ8Ok5+3Q49DfP/8AFUiweHAoBvoM/wDX8/8A8VXG8mpyxEK8&#10;/ijHl+H+a3N/6TE0/tKXLOPue9/e/wDtDrX8AaD/AMIhb+F4NMtrPRbWJEtbSKJNlvt+5sRvlpul&#10;+BrPRI757dy95etE093JHFG77G3JlY0Vf42/h/irlvK8Of8AP9D/AOBz/wDxVHleHP8An+h/8Dn/&#10;APiq6f7MXNzf+2mH133ufkj/AOBf/aG74g+HiazqtxqCTwQXEq7N81r5rp8m35PnSurs7b7HawwK&#10;29IlVK828rw5/wA/0P8A4HP/APFUvk+HP+f6H/wOf/4qr/s9f1EuWYyn8X/pR6dRXmPl+HP+f6H/&#10;AMDn/wDiqPL8Of8AP9D/AOBz/wDxVH9nr+oh/aH9yP8A4F/9qa2sfC6DWNUivp57Z5bed7i1ea13&#10;vbsz7vkffW1DpTaPpbxSz/aZXl3s6Ls/2f8A2Suc0rSvD9/JL5T/AGzyl3MlveM7/wDjr1EltbQ3&#10;/h+5trG90r7bBO8tpfM3nJ9z76b3rn+rxhU5eY2+synS5+T/AMnLfhVP+KX0f/rzi/8AQErV2Vn+&#10;FU/4pfR/+vOL/wBAStXZSO0i2UzZVjZRsoAr7KNlWNlGygCvso2VY2UbKAL2yjZVjZRsrECtsNGw&#10;1Y2Gory5ttNspbm8nis7SJd8s0rbEVP9t6RQ3y/emONibm+RFr5y+KP7dXgzwl5tn4Tgbxnqa/J5&#10;tu3lWK/9tf4v+AIy/wC3Xx/8Tvj946+Lryxa9rTJpT/8wbT/APR7T/gSfel/7au1RzByn2t8Uf2y&#10;fAfw982z0y5bxbra/J9k0lt8St/t3H3f++Nzf7FfInxR/ao8f/FHzbaTU/8AhHtEf/mGaMzxbl/6&#10;ay/eb/x1f9ivIvuLtWkqOYvlGoiwptVFRP7iU6iioAK1tKs1dt7fcX71Zm9UTdKyoi/fd69D+EWm&#10;2PjPxRpukfM8V1dIkrurIjwffuNj/wCxFvrgxdf2NLnPNx2J+r0uc+q/2Zfg87aTHBfwNZCTbcai&#10;FbP2iRhvRd391YvKDfivavrNYItKtY7W2gjtoIV2pHEu1VrnPhLYJF4Pj1Aqol1CR7tyvfe52/8A&#10;ju2ululLsMnNcWV4eKpfWZL35+9/8jE8LKMNCVL6zL46vvf9u/ZiZ0ztM/zU3ZVjZRsr6U+p5Sts&#10;NGw1Y2GjYaCyvsNGw1Y2Gn+VQBU2GjYat+VR5VAFTYaNhq35VHlUAeD+IvCt34qtPC8Fo0O6LTEl&#10;fzf+uWz+6396uSk+BHiBLfbaDS7eVVVFdZ5fvf3/ALv3v4a9N1C8s/CvgOx8VahqUum2tnY2tvL5&#10;Vr9od/NdET5P990otvGemzWUNzJ4lubaGWx/tJXm0WX54Puff/vfd+T7/wA6V9Xhc7q4OnGlCZ8b&#10;icmji6s6s4HnqfBPW0sfs32DSNm5W/17bv8Aa+byv87q52b9nHxQ8rssumIjN8qJPJ8v/jte1f8A&#10;CW6LHcW8DeOrZJbhWdUms9jpt/gZPvK33/kf5qu+FdVsfHP2j+w/G1pqTwbPNSG1Xeu5Ef7m/d9x&#10;kruhxPiqfwVI/wDgMv8AI5pcOUJ/HRl/5KeC/wDDNniv/n50z/v+3/xNH/DNniv/AJ+dM/7/ALf/&#10;ABNe7xa1Y3NxaQJ4sZGvVtZYN+lOiSpPv8r5m/v7G/8AQWpuleINN1iK0ltvG0CRXUH2qB7ix+zp&#10;LFv2b03bP4q3/wBbMb/z8j/4CY/6r4X/AJ9S/wDAonhX/DNniv8A5+dM/wC/7f8AxNH/AAzZ4r/5&#10;+dM/7/t/8TX0lZ6PPfy3EVt4qtrma3bZKkUCu8X+/wDPVv8A4RLVf+g//wCSaf8AxdH+tmM/5+R/&#10;8BD/AFXwv/PmX/gUT5i/4Zs8V/8APzpn/f8Ab/4mj/hmzxX/AM/Omf8Af9v/AImvp3/hEtV/6D//&#10;AJJp/wDF0f8ACJar/wBB/wD8k0/+Lo/1sxn/AD8j/wCAh/qvhf8AnzL/AMCifMX/AAzZ4r/5+dM/&#10;7/t/8TR/wzZ4r/5+dM/7/t/8TX07/wAIlqv/AEH/APyTT/4uj/hEtV/6D/8A5Jp/8XR/rZjP+fkf&#10;/AQ/1Xwv/PmX/gUT5i/4Zs8V/wDPzpn/AH/b/wCJo/4Zs8V/8/Omf9/2/wDia+nf+ES1X/oP/wDk&#10;mn/xdH/CJar/ANB//wAk0/8Ai6P9bMZ/z8j/AOAh/qvhf+fMv/Aonl3wM+F+rfDzXtQ1DUpLaaJr&#10;bZstGaV/v7vu7a9D1LVoNc1Hw1fWyTpbzwXDJ9otZbd/4P4JVVlrTh8NaxbOWi15f/AFf/i6ivNB&#10;vvtlpfX2q/bPIR0iT7MsX3v/ANmvl8TjXjcX9arT/rlPo8NhPqmF+q0of1zCeEk/4pXRP+vO3/8A&#10;QErW8mqXg9P+KS0T/rxt/wD0BK2PJrxz3Cp5NHk1b8mjyaAKnlD3pdgq15NHk0cxRU2UbKt+SaPJ&#10;NXzAW9lHk1a8mjZWAHy/+0t+2NY/BfVLjw5o1jBqviWKNHuZbt9lpYbl3pv/ALzbXR9ibf8Afr4d&#10;+Ivxa8X/ABauvP8AFWuT6lErb4rFP3VpF/uRL8v/AAN9zf7dfYX7c37LmofEC1b4g+C7OW/8UWdq&#10;kGo6TEi79RtV3/6pvv8Ampv/AIW+Zfl/u18C2FzBNZRNbLsiT5PJ27PK2/wbP4dn9ypkWWqKz7zW&#10;7a2d1X99Kn3ki/g/33+6v/A63vDHw08X+PNksUH9laY3/LxKzRIy/wC/95v+AIv+/UAY9zqsFm/l&#10;M2+4/hhiXe9Uvt895v3XkFhEv3kRkeX/AOJX/wAer2qb4P8Ahf4b6JFqGoTxaldwTrK0N2qJFcf8&#10;9US3/ibbv279zbtlcp8UfBl94kv08WeHvCGsv4Utdn2zVksfKsdrfJ99f4fnSgDzKbWF02dPKnlm&#10;T7kqXcqJv/3N33W/75res7PxH4hspZ9I8OXc0UUTStcTL8mxf7j79rf7m+nJrC3Phy48LwaPZWdx&#10;a3iXX9rbd8sqNvdPk+T7iu8X32+St3/hNvFE2lxafLr1ylui7Nloq27v/wADX5v/AB+gDb034YeF&#10;/DDW954415te1BlSWLRtMbd/ufd/h/2/l/36+gPgxBaeKtbvn0/w7aaNp9lZRWdssKr53m3E2Ef+&#10;78ii6/v/AH/vV8xeGNNitmhigiWFV/gRa+6/2TPDcckemyuqkXE09+2OqKqm3jH5idvxr5fN5e2U&#10;MP8Aze6fH57KVZQwsf8Al77v/gR9Z2lnHZ28cEKBIo12qv8As1WmTe9arDCVUdK+ppx5T6WjHlKX&#10;k0eTVvyaPJrQ6Cp5NHk1b8mjyaAKnk0eTVvZRsoAqeTR5NW/Jo8mgCp5NHk1e8mjZQB4zquiaRrf&#10;wo0+LXtPm1LSoEtbqeK38rftiRG3/N/D8n8HzVzV+nw00HS7u2X7beWlrFL9qhSBUlt/KuE/jZEZ&#10;W82VE+/83zs+597V6h4Js4LzwnpUU8SzIkFvLsf+8qIyf+PVoX/gnQ9Vsns7zSra5tHWVGidfkbz&#10;XSWX/vtkRqmr8QUvhPMvE+j6Lpt/aSyxeIv7H/s68dr60uoEtJ/kuJZX2fe3P5srfIir8ifw7Kl0&#10;rxz4T+Ffiay8E6dBqF5LO1urXCSxPEn+juqb/nRfuWWzYn/fFegX3w90PU2TzrWXYuzyoYryWKKL&#10;/biRX2o3+0lQ6b8MfCuj3r3lpodnbTs2/cifcffv3r/dbc7Nu/2qgs4L4V+IfAvxmtZV0rSNQtk0&#10;F7B0S+bY8W2J/s/3Xf7mx/k/vfN/HWUk3gO5vb+CfwlqmNBulsle4vEeJnlfe23/AEh/+fh/nf5f&#10;k2blbatet+G/AHh7wfdXE+h6VBpX2hdjQ2nyRf8AAIvur/wBKlh8E+HoZbuWLRbGGW6lSWd0gVPN&#10;ddmzf/3wn/fFAHknw78XeCdAvPDR0bwvfaPca7ZvLB9rvrVZvmeL5GSW43u/3P8Avh/9uvQB8V9P&#10;33q/2fqH2i1WV/s/7rfL5TxL8n735d7Sps37a0E+G/hy1/s1LPT/AOzV03atqmn3EtqkW3eqfLE6&#10;q3yu/wB/++/9+pv+Fe+FX+94a0b+P/lwi/i+/wDwfx7E3f7lAHI3/wC0DoNhLdq+mas/2W6+xSuk&#10;UWxJfs7ysn+t/gRG/wB7Z8m+ujTx+r6HLqraHqkNvFfPZMjtBv8AlleJ3/1v3d6bP73+xW2nh7Sk&#10;g8hdMtEi3b/K8hNn+q8r/wBFfJ/u/LUN/wCFdI1WwSxudMtJrSKf7RFF5S/JLv3ean9xtzO++gDJ&#10;b4maRbz7boXVlE0bslxMvyPKkqxNEifeaXzZUXZt+Zvu7qoWPxatrzTdPvJNA1u3N5crZJD9mVmi&#10;l3ur79jbU2Omz71dQnhjSkSJfsMH7rytvy/d8p96f+PfPUsOiafD9k22cSfZW3wfL91vn+f/AMff&#10;/vugDkr/AOMeiaJY3E+tRXOj3Vu0qfYbhVeaXyrX7U+3az/8sv7+2t7wx4z0/wAVXGpxWLfPYSpF&#10;L/wKJJf/AGfZ/vI9O1LwToOsSxS32lW1zLFO9wruvz+a38f+f7lXdK0TT9Bg8jT7OCzt32furddi&#10;fKiIn/jiIn/AKAL1UdV/49v+B1eqjqv/AB7f8Dq6XxkS+Er+DIf+KP0L/rxt/wD0BK2PJrP8Ep/x&#10;Ruhf9eNv/wCikrb8mqAqeTR5NW/Jo8mgCp5NHk1b2UeTQBU8mjyat+TR5NAFjZRsqXZT9lSWV9lf&#10;E37aH7GZ8TQ618QPh7Yyp4guIHfVdJsfvXrf8/ES/wDPf+8v8f8Avfe+4dlGyjmIlHnPxn+HT+Cd&#10;K8F6VqvlQf8ACUWE6Sz2Lt9ol/uyokSfd+R32bNvzIlfUfgz4UfEv4r7JdP0z/hD9Ef/AJierL+9&#10;f/rlF/8AtK39+vs61+F/g6z1qXWoPCeiQaxLJ5zajFp0S3DP/f37d26un2VBZ4d8N/2TPBngSX7d&#10;fRS+Kdbdf3t7q371P+Ap/d/3t1emeOfCFr458E674ZuV2WuqWEtg3+ykqMldLso2VYH4T6lZ3Og+&#10;LbeK+i8m7bzdNuk/uXET/c/8clrYX79ep/t4eA28B/HDxXLBFst7xovEVn/wL/W/+RUuP++68vsN&#10;tz5TK29HXer1Egkdb4SsJJpf3UXnS/8ALJP77fwJX6Yfs9+F4tB0OdYlzBbpBp0Um3HmCBCjP/wK&#10;QyV8F/BHSFk8XaTNJCZLezkOoT47JCBIh/7+mJf+BV+mfw60l9H8GaZaTAC4SLMxHeRmLN/48Wr5&#10;eKeIzGL/AJfe/wDbf/kj4yH+1ZtF/wDPuPN/7bH/ANvOjYfKag2VacYqLZX1ET7CMSLZRsqXZRsq&#10;yyLZRsqXZRsoAi2UbKl2UbKAItlGypdlGygCLZRsqXZRsoA8/wDAH/Ir6Z/16xf+gV0dcp4GvFtv&#10;C+mbt3z2sX/oFbv9qwf7X/fFXKMuYxjKPKXqKo/2rB/t/wDfFH9qwf7f/fFR7KZfNEvUVR/tWD/b&#10;/wC+KP7Vg/2/++KPZTDmiXqKo/2rB/t/98Uf2rB/t/8AfFHsphzRL1FUf7Vg/wBv/vij+1YP9v8A&#10;74o9lMOaJeoqj/asH+3/AN8Uf2rB/t/98UeymHNEvUVR/tWD/b/74o/tWD/b/wC+KPZTDmiXqo6r&#10;/wAev/AqP7Vg/wBr/viq9/fxXMG1d33quMZcxEpR5TT8Ep/xRXh//sHW/wD6KStvZWT4GT/ii/D/&#10;AP2Drf8A9FJW3sqDYi2UbKl2UbKAItlGypdlGygCLZRsqXZRsoAfsp1PoqAGUU+igBlFPooAZRT6&#10;KAPiP/gpT4DW50Pwh4xii3Na3EukXI2/eSVfNi3f7KtEy/8AbWvgvwKjfY0s23b7KV7X/vn7n/ju&#10;yv17/aZ8CD4jfAjxnocMImuzYvdWiDvcQfvYh/33Gq1+SngyGJPFrJ/yyv4FuF/31+R//HHirGvL&#10;kic2JlyUuY+uv2V/Cj6rfy4TebuaHTkbb0Cfv5//AB1Yv++q+/ZVAkUjt1r5o/ZM8INZ6Vp91ICq&#10;wWn2xyy8u90Syf8AfEMcSV9OsVVz3zXhZPBT9riP55f+k/8A23MfO5DT5oVcV/PL/wAlj/8AbcwP&#10;RT6K+jPqxlFPooAZRT6KAGUU+igBlFPooAZRT6KAMH/hBfDX/Qv6X/4Axf8AxNL/AMIN4d/6F7Sv&#10;/AOL/wCJrdooAwv+EG8O/wDQvaV/4Bxf/E0f8IN4d/6F7Sv/AADi/wDia3aKAML/AIQbw7/0L2lf&#10;+AcX/wATR/wg3h3/AKF7Sv8AwDi/+JrdooAwv+EG8O/9C9pX/gHF/wDE0n/CC+G/+hf0r/wCi/8A&#10;ia3qKAOe/wCEG8N/9C9pX/gHF/8AE0f8IN4b/wChe0r/AMA4v/ia6GigDnv+EG8N/wDQvaV/4Bxf&#10;/E0f8IN4b/6F7Sv/AADi/wDia6GigDnv+EG8N/8AQvaV/wCAcX/xNH/CDeG/+he0r/wDi/8Aia6G&#10;igDnv+EG8N/9C9pX/gHF/wDE0f8ACDeG/wDoXtK/8A4v/ia6GigCta2sVlBHBbxLFDEu2OJF2qq1&#10;NT6KAGUU+igBlFPooAZRT6KACiiigAooooAKKKKACiiigBm3kDHIr8vvEP7MmpR/GjXfD2nyQ2MG&#10;lXjS2hc7fMs53Taif9coJXb/AH4q/UMDI61418X/AIJTeOfE2meI9K1L+ztVtYjbTBog6zxZ+UEn&#10;7rLufH+9XkZlGu8LL6suaR4OdRxMsJOWEjzy/l/mN74M6ZHa+FpLxUSNL+YyIE6eWh8uP/xxFr0N&#10;FVC2OSMZrN0LSYND0Wz0+A/ubaMRL9AK0V2sxI6tXXg6H1fDRpSOvL8P9VwlKhL4ox/8m+1+JNRR&#10;RXYemFFFFABRRRQAUUUUAFFFFABRRRQAUUUUAFFFFABRRRQAUUUUAFFFFABRRRQAUUUUAFFFFABR&#10;RRQAUUUUAFFFFABRRRQAUUUUAFFFFABRRRQAUUUUAFFFFABRRRQAUUUUAFFFFABRRRQAUUUUAFFF&#10;FABRRRQAUUUUAFFFFABRRRQAUUUUAFFFFABRRRQAUUUUAFFFFABRRRQAUUUUAFFFFABRRRQB/9lQ&#10;SwMEFAAGAAgAAAAhAAA3PefgAAAACwEAAA8AAABkcnMvZG93bnJldi54bWxMj0FLw0AQhe+C/2EZ&#10;wZvd3cZWidmUUtRTEWwF8TZNpklodjZkt0n6792e9PiYj/e+yVaTbcVAvW8cG9AzBYK4cGXDlYGv&#10;/dvDMwgfkEtsHZOBC3lY5bc3GaalG/mThl2oRCxhn6KBOoQuldIXNVn0M9cRx9vR9RZDjH0lyx7H&#10;WG5bOVdqKS02HBdq7GhTU3Hana2B9xHHdaJfh+3puLn87Bcf31tNxtzfTesXEIGm8AfDVT+qQx6d&#10;Du7MpRdtzFotImrgUScgroB60nMQBwPLJFEg80z+/yH/BQAA//8DAFBLAwQUAAYACAAAACEAZKoV&#10;p+QAAAC5AwAAGQAAAGRycy9fcmVscy9lMm9Eb2MueG1sLnJlbHO808FKxDAQBuC74DuEudu03d0i&#10;suleRNirrA8QkmkabSYhieK+vQFBXFjrLcdkyP9/MGR/+HQL+8CYrCcBXdMCQ1JeWzICXk5Pd/fA&#10;Upak5eIJBZwxwWG8vdk/4yJzeZRmGxIrKZQEzDmHB86TmtHJ1PiAVCaTj07mcoyGB6nepEHet+3A&#10;4+8MGC8y2VELiEe9AXY6h9L8f7afJqvw0at3h5SvVHDrSncJlNFgFuBQW/l9uWleAxrg1xF9HUTf&#10;BPrT0NUxdGuGoY5hWF3Grg5it4rY1kFsfxD84sONXwAAAP//AwBQSwECLQAUAAYACAAAACEA0OBz&#10;zxQBAABHAgAAEwAAAAAAAAAAAAAAAAAAAAAAW0NvbnRlbnRfVHlwZXNdLnhtbFBLAQItABQABgAI&#10;AAAAIQA4/SH/1gAAAJQBAAALAAAAAAAAAAAAAAAAAEUBAABfcmVscy8ucmVsc1BLAQItABQABgAI&#10;AAAAIQBC0+qTQgYAADkoAAAOAAAAAAAAAAAAAAAAAEQCAABkcnMvZTJvRG9jLnhtbFBLAQItAAoA&#10;AAAAAAAAIQBdByWdbw4AAG8OAAAUAAAAAAAAAAAAAAAAALIIAABkcnMvbWVkaWEvaW1hZ2UxLnBu&#10;Z1BLAQItAAoAAAAAAAAAIQDfYqId1A4AANQOAAAUAAAAAAAAAAAAAAAAAFMXAABkcnMvbWVkaWEv&#10;aW1hZ2UyLnBuZ1BLAQItAAoAAAAAAAAAIQB1OTY9YRMAAGETAAAVAAAAAAAAAAAAAAAAAFkmAABk&#10;cnMvbWVkaWEvaW1hZ2UzLmpwZWdQSwECLQAKAAAAAAAAACEAo2bFzLwWAAC8FgAAFQAAAAAAAAAA&#10;AAAAAADtOQAAZHJzL21lZGlhL2ltYWdlNC5qcGVnUEsBAi0ACgAAAAAAAAAhABVfLOCiCQAAogkA&#10;ABUAAAAAAAAAAAAAAAAA3FAAAGRycy9tZWRpYS9pbWFnZTUuanBlZ1BLAQItAAoAAAAAAAAAIQBP&#10;FWy41jcAANY3AAAVAAAAAAAAAAAAAAAAALFaAABkcnMvbWVkaWEvaW1hZ2U2LmpwZWdQSwECLQAU&#10;AAYACAAAACEAADc95+AAAAALAQAADwAAAAAAAAAAAAAAAAC6kgAAZHJzL2Rvd25yZXYueG1sUEsB&#10;Ai0AFAAGAAgAAAAhAGSqFafkAAAAuQMAABkAAAAAAAAAAAAAAAAAx5MAAGRycy9fcmVscy9lMm9E&#10;b2MueG1sLnJlbHNQSwUGAAAAAAsACwDKAgAA4pQAAAAA&#10;">
                <v:shape id="Picture 2739" o:spid="_x0000_s1398" type="#_x0000_t75" style="position:absolute;left:7931;top:426;width:2892;height:5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QHyxQAAAN0AAAAPAAAAZHJzL2Rvd25yZXYueG1sRI9Pi8Iw&#10;FMTvC36H8Ba8remKrNo1iiy0ePDiv/uzebZlm5eaZG399htB8DjMzG+Yxao3jbiR87VlBZ+jBARx&#10;YXXNpYLjIfuYgfABWWNjmRTcycNqOXhbYKptxzu67UMpIoR9igqqENpUSl9UZNCPbEscvYt1BkOU&#10;rpTaYRfhppHjJPmSBmuOCxW29FNR8bv/Mwq20+6UmSy/5tnxcu5dvp1fD16p4Xu//gYRqA+v8LO9&#10;0QrG09kEHm/iE5DLfwAAAP//AwBQSwECLQAUAAYACAAAACEA2+H2y+4AAACFAQAAEwAAAAAAAAAA&#10;AAAAAAAAAAAAW0NvbnRlbnRfVHlwZXNdLnhtbFBLAQItABQABgAIAAAAIQBa9CxbvwAAABUBAAAL&#10;AAAAAAAAAAAAAAAAAB8BAABfcmVscy8ucmVsc1BLAQItABQABgAIAAAAIQChYQHyxQAAAN0AAAAP&#10;AAAAAAAAAAAAAAAAAAcCAABkcnMvZG93bnJldi54bWxQSwUGAAAAAAMAAwC3AAAA+QIAAAAA&#10;">
                  <v:imagedata r:id="rId219" o:title=""/>
                </v:shape>
                <v:shape id="Picture 2736" o:spid="_x0000_s1399" type="#_x0000_t75" style="position:absolute;left:1216;top:426;width:65;height:59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YvCwgAAAN0AAAAPAAAAZHJzL2Rvd25yZXYueG1sRI/NqsIw&#10;FIT3F3yHcAR311QXWqtRxIsiggt/HuDQHNtgc1KaXFvf3giCy2FmvmEWq85W4kGNN44VjIYJCOLc&#10;acOFgutl+5uC8AFZY+WYFDzJw2rZ+1lgpl3LJ3qcQyEihH2GCsoQ6kxKn5dk0Q9dTRy9m2sshiib&#10;QuoG2wi3lRwnyURaNBwXSqxpU1J+P/9bBSnt+ODavDat/Hua2e04uqYzpQb9bj0HEagL3/CnvdcK&#10;xtN0Cu838QnI5QsAAP//AwBQSwECLQAUAAYACAAAACEA2+H2y+4AAACFAQAAEwAAAAAAAAAAAAAA&#10;AAAAAAAAW0NvbnRlbnRfVHlwZXNdLnhtbFBLAQItABQABgAIAAAAIQBa9CxbvwAAABUBAAALAAAA&#10;AAAAAAAAAAAAAB8BAABfcmVscy8ucmVsc1BLAQItABQABgAIAAAAIQDy7YvCwgAAAN0AAAAPAAAA&#10;AAAAAAAAAAAAAAcCAABkcnMvZG93bnJldi54bWxQSwUGAAAAAAMAAwC3AAAA9gIAAAAA&#10;">
                  <v:imagedata r:id="rId220" o:title=""/>
                </v:shape>
                <v:line id="Line 2735" o:spid="_x0000_s1400" style="position:absolute;visibility:visible;mso-wrap-style:square" from="1268,6298" to="7988,6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7BwgAAAN0AAAAPAAAAZHJzL2Rvd25yZXYueG1sRE9Ni8Iw&#10;EL0L+x/CLHjTdLugUo1SZRfFg7JdvQ/N2FabSWmi1n9vDoLHx/ueLTpTixu1rrKs4GsYgSDOra64&#10;UHD4/x1MQDiPrLG2TAoe5GAx/+jNMNH2zn90y3whQgi7BBWU3jeJlC4vyaAb2oY4cCfbGvQBtoXU&#10;Ld5DuKllHEUjabDi0FBiQ6uS8kt2NQrO6TndbbLtan3ZLylOl/XP6PuoVP+zS6cgPHX+LX65N1pB&#10;PJ6EueFNeAJy/gQAAP//AwBQSwECLQAUAAYACAAAACEA2+H2y+4AAACFAQAAEwAAAAAAAAAAAAAA&#10;AAAAAAAAW0NvbnRlbnRfVHlwZXNdLnhtbFBLAQItABQABgAIAAAAIQBa9CxbvwAAABUBAAALAAAA&#10;AAAAAAAAAAAAAB8BAABfcmVscy8ucmVsc1BLAQItABQABgAIAAAAIQAWVj7BwgAAAN0AAAAPAAAA&#10;AAAAAAAAAAAAAAcCAABkcnMvZG93bnJldi54bWxQSwUGAAAAAAMAAwC3AAAA9gIAAAAA&#10;" strokecolor="#dce6f1" strokeweight="1.2471mm"/>
                <v:shape id="Picture 2734" o:spid="_x0000_s1401" type="#_x0000_t75" style="position:absolute;left:2232;top:904;width:1126;height:1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yh4xwAAAN0AAAAPAAAAZHJzL2Rvd25yZXYueG1sRI9BTwIx&#10;FITvJPyH5pFwg657wGWlEEMwetEIePD4bJ+7G7evS1th5ddTEhOOk5n5JrNY9bYVR/KhcazgbpqB&#10;INbONFwp+Ng/TQoQISIbbB2Tgj8KsFoOBwssjTvxlo67WIkE4VCigjrGrpQy6JoshqnriJP37bzF&#10;mKSvpPF4SnDbyjzLZtJiw2mhxo7WNemf3a9V8LmZ91Vx3utX/eaz569Nfn4/5EqNR/3jA4hIfbyF&#10;/9svRkF+X8zh+iY9Abm8AAAA//8DAFBLAQItABQABgAIAAAAIQDb4fbL7gAAAIUBAAATAAAAAAAA&#10;AAAAAAAAAAAAAABbQ29udGVudF9UeXBlc10ueG1sUEsBAi0AFAAGAAgAAAAhAFr0LFu/AAAAFQEA&#10;AAsAAAAAAAAAAAAAAAAAHwEAAF9yZWxzLy5yZWxzUEsBAi0AFAAGAAgAAAAhAGSPKHjHAAAA3QAA&#10;AA8AAAAAAAAAAAAAAAAABwIAAGRycy9kb3ducmV2LnhtbFBLBQYAAAAAAwADALcAAAD7AgAAAAA=&#10;">
                  <v:imagedata r:id="rId221" o:title=""/>
                </v:shape>
                <v:rect id="Rectangle 2733" o:spid="_x0000_s1402" style="position:absolute;left:2224;top:897;width:1141;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9k4wQAAAN0AAAAPAAAAZHJzL2Rvd25yZXYueG1sRE9Ni8Iw&#10;EL0v+B/CCN7WqR7UrUYRQRA8bRVhb0MztsVmUptYq79+c1jY4+N9rza9rVXHra+caJiME1AsuTOV&#10;FBrOp/3nApQPJIZqJ6zhxR4268HHilLjnvLNXRYKFUPEp6ShDKFJEX1esiU/dg1L5K6utRQibAs0&#10;LT1juK1xmiQztFRJbCip4V3J+S17WA0Z0mJ22T3uIZlf3j/HA+K26rQeDfvtElTgPvyL/9wHo2E6&#10;/4r745v4BHD9CwAA//8DAFBLAQItABQABgAIAAAAIQDb4fbL7gAAAIUBAAATAAAAAAAAAAAAAAAA&#10;AAAAAABbQ29udGVudF9UeXBlc10ueG1sUEsBAi0AFAAGAAgAAAAhAFr0LFu/AAAAFQEAAAsAAAAA&#10;AAAAAAAAAAAAHwEAAF9yZWxzLy5yZWxzUEsBAi0AFAAGAAgAAAAhAOV72TjBAAAA3QAAAA8AAAAA&#10;AAAAAAAAAAAABwIAAGRycy9kb3ducmV2LnhtbFBLBQYAAAAAAwADALcAAAD1AgAAAAA=&#10;" filled="f" strokecolor="#4f81bc"/>
                <v:shape id="Picture 2732" o:spid="_x0000_s1403" type="#_x0000_t75" style="position:absolute;left:2214;top:4382;width:1340;height: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XtUxwAAAN0AAAAPAAAAZHJzL2Rvd25yZXYueG1sRI9Pa8JA&#10;FMTvBb/D8oTezMZYaoyuQVsKXor45+DxkX0mabNvQ3Yb47fvFoQeh5n5DbPKB9OInjpXW1YwjWIQ&#10;xIXVNZcKzqePSQrCeWSNjWVScCcH+Xr0tMJM2xsfqD/6UgQIuwwVVN63mZSuqMigi2xLHLyr7Qz6&#10;ILtS6g5vAW4amcTxqzRYc1iosKW3iorv449RkPazl68F79/r4n6ZnfX20n+2O6Wex8NmCcLT4P/D&#10;j/ZOK0jmiyn8vQlPQK5/AQAA//8DAFBLAQItABQABgAIAAAAIQDb4fbL7gAAAIUBAAATAAAAAAAA&#10;AAAAAAAAAAAAAABbQ29udGVudF9UeXBlc10ueG1sUEsBAi0AFAAGAAgAAAAhAFr0LFu/AAAAFQEA&#10;AAsAAAAAAAAAAAAAAAAAHwEAAF9yZWxzLy5yZWxzUEsBAi0AFAAGAAgAAAAhAHBhe1THAAAA3QAA&#10;AA8AAAAAAAAAAAAAAAAABwIAAGRycy9kb3ducmV2LnhtbFBLBQYAAAAAAwADALcAAAD7AgAAAAA=&#10;">
                  <v:imagedata r:id="rId222" o:title=""/>
                </v:shape>
                <v:rect id="Rectangle 2731" o:spid="_x0000_s1404" style="position:absolute;left:2206;top:4375;width:1355;height: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eLUxQAAAN0AAAAPAAAAZHJzL2Rvd25yZXYueG1sRI9Ba8JA&#10;FITvQv/D8gq96UtzUJu6igiC4KmpCN4e2WcSzL5Ns2tM++tdoeBxmJlvmMVqsI3qufO1Ew3vkwQU&#10;S+FMLaWGw/d2PAflA4mhxglr+GUPq+XLaEGZcTf54j4PpYoQ8RlpqEJoM0RfVGzJT1zLEr2z6yyF&#10;KLsSTUe3CLcNpkkyRUu1xIWKWt5UXFzyq9WQI82nx831JySz499pv0Nc173Wb6/D+hNU4CE8w//t&#10;ndGQzj5SeLyJTwCXdwAAAP//AwBQSwECLQAUAAYACAAAACEA2+H2y+4AAACFAQAAEwAAAAAAAAAA&#10;AAAAAAAAAAAAW0NvbnRlbnRfVHlwZXNdLnhtbFBLAQItABQABgAIAAAAIQBa9CxbvwAAABUBAAAL&#10;AAAAAAAAAAAAAAAAAB8BAABfcmVscy8ucmVsc1BLAQItABQABgAIAAAAIQB65eLUxQAAAN0AAAAP&#10;AAAAAAAAAAAAAAAAAAcCAABkcnMvZG93bnJldi54bWxQSwUGAAAAAAMAAwC3AAAA+QIAAAAA&#10;" filled="f" strokecolor="#4f81bc"/>
                <v:shape id="Picture 2730" o:spid="_x0000_s1405" type="#_x0000_t75" style="position:absolute;left:2207;top:2749;width:1798;height: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9TsxgAAAN0AAAAPAAAAZHJzL2Rvd25yZXYueG1sRI/dasJA&#10;FITvBd9hOYI3Ujdq6U/qKv4g9apQ7QMcsifZ0OzZJLvG+PZuoeDlMDPfMMt1byvRUetLxwpm0wQE&#10;ceZ0yYWCn/Ph6Q2ED8gaK8ek4EYe1qvhYImpdlf+pu4UChEh7FNUYEKoUyl9Zsiin7qaOHq5ay2G&#10;KNtC6havEW4rOU+SF2mx5LhgsKadoez3dLEK8v120zRf3U7rLG+eJ8dPc84XSo1H/eYDRKA+PML/&#10;7aNWMH99X8Dfm/gE5OoOAAD//wMAUEsBAi0AFAAGAAgAAAAhANvh9svuAAAAhQEAABMAAAAAAAAA&#10;AAAAAAAAAAAAAFtDb250ZW50X1R5cGVzXS54bWxQSwECLQAUAAYACAAAACEAWvQsW78AAAAVAQAA&#10;CwAAAAAAAAAAAAAAAAAfAQAAX3JlbHMvLnJlbHNQSwECLQAUAAYACAAAACEAwFPU7MYAAADdAAAA&#10;DwAAAAAAAAAAAAAAAAAHAgAAZHJzL2Rvd25yZXYueG1sUEsFBgAAAAADAAMAtwAAAPoCAAAAAA==&#10;">
                  <v:imagedata r:id="rId223" o:title=""/>
                </v:shape>
                <v:rect id="Rectangle 2729" o:spid="_x0000_s1406" style="position:absolute;left:2200;top:2741;width:1813;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N87xQAAAN0AAAAPAAAAZHJzL2Rvd25yZXYueG1sRI9Ba8JA&#10;FITvBf/D8gRv9UURtamriCAInkyL0Nsj+5qEZt/G7Bqjv94tFHocZuYbZrXpba06bn3lRMNknIBi&#10;yZ2ppNDw+bF/XYLygcRQ7YQ13NnDZj14WVFq3E1O3GWhUBEiPiUNZQhNiujzki35sWtYovftWksh&#10;yrZA09Itwm2N0ySZo6VK4kJJDe9Kzn+yq9WQIS3n5931EpLF+fF1PCBuq07r0bDfvoMK3If/8F/7&#10;YDRMF28z+H0TnwCunwAAAP//AwBQSwECLQAUAAYACAAAACEA2+H2y+4AAACFAQAAEwAAAAAAAAAA&#10;AAAAAAAAAAAAW0NvbnRlbnRfVHlwZXNdLnhtbFBLAQItABQABgAIAAAAIQBa9CxbvwAAABUBAAAL&#10;AAAAAAAAAAAAAAAAAB8BAABfcmVscy8ucmVsc1BLAQItABQABgAIAAAAIQCaQN87xQAAAN0AAAAP&#10;AAAAAAAAAAAAAAAAAAcCAABkcnMvZG93bnJldi54bWxQSwUGAAAAAAMAAwC3AAAA+QIAAAAA&#10;" filled="f" strokecolor="#4f81bc"/>
                <v:shape id="Picture 2728" o:spid="_x0000_s1407" type="#_x0000_t75" style="position:absolute;left:4101;top:4387;width:2340;height:1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D8SxQAAAN0AAAAPAAAAZHJzL2Rvd25yZXYueG1sRI9Ba8JA&#10;FITvQv/D8gq96abSWo2uUhQhNzVVvD6yr0lq9m3Ibk3017uC4HGYmW+Y2aIzlThT40rLCt4HEQji&#10;zOqScwX7n3V/DMJ5ZI2VZVJwIQeL+UtvhrG2Le/onPpcBAi7GBUU3texlC4ryKAb2Jo4eL+2MeiD&#10;bHKpG2wD3FRyGEUjabDksFBgTcuCslP6bxRE+vCxTS+nv3WyOdZtgqt8q69Kvb1231MQnjr/DD/a&#10;iVYw/Jp8wv1NeAJyfgMAAP//AwBQSwECLQAUAAYACAAAACEA2+H2y+4AAACFAQAAEwAAAAAAAAAA&#10;AAAAAAAAAAAAW0NvbnRlbnRfVHlwZXNdLnhtbFBLAQItABQABgAIAAAAIQBa9CxbvwAAABUBAAAL&#10;AAAAAAAAAAAAAAAAAB8BAABfcmVscy8ucmVsc1BLAQItABQABgAIAAAAIQA6PD8SxQAAAN0AAAAP&#10;AAAAAAAAAAAAAAAAAAcCAABkcnMvZG93bnJldi54bWxQSwUGAAAAAAMAAwC3AAAA+QIAAAAA&#10;">
                  <v:imagedata r:id="rId224" o:title=""/>
                </v:shape>
                <v:rect id="Rectangle 2727" o:spid="_x0000_s1408" style="position:absolute;left:4093;top:4380;width:2355;height:1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uTXxQAAAN0AAAAPAAAAZHJzL2Rvd25yZXYueG1sRI9Ba8JA&#10;FITvhf6H5RV6qy/1EG3qGoJQEHoyFsHbI/tMgtm3aXaNqb++WxB6HGbmG2aVT7ZTIw++daLhdZaA&#10;YqmcaaXW8LX/eFmC8oHEUOeENfywh3z9+LCizLir7HgsQ60iRHxGGpoQ+gzRVw1b8jPXs0Tv5AZL&#10;IcqhRjPQNcJth/MkSdFSK3GhoZ43DVfn8mI1lEjL9LC5fIdkcbgdP7eIRTtq/fw0Fe+gAk/hP3xv&#10;b42G+eIthb838Qng+hcAAP//AwBQSwECLQAUAAYACAAAACEA2+H2y+4AAACFAQAAEwAAAAAAAAAA&#10;AAAAAAAAAAAAW0NvbnRlbnRfVHlwZXNdLnhtbFBLAQItABQABgAIAAAAIQBa9CxbvwAAABUBAAAL&#10;AAAAAAAAAAAAAAAAAB8BAABfcmVscy8ucmVsc1BLAQItABQABgAIAAAAIQAF3uTXxQAAAN0AAAAP&#10;AAAAAAAAAAAAAAAAAAcCAABkcnMvZG93bnJldi54bWxQSwUGAAAAAAMAAwC3AAAA+QIAAAAA&#10;" filled="f" strokecolor="#4f81bc"/>
                <v:shape id="Text Box 2726" o:spid="_x0000_s1409" type="#_x0000_t202" style="position:absolute;left:1567;top:412;width:5779;height:1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9w/xQAAAN0AAAAPAAAAZHJzL2Rvd25yZXYueG1sRI9Ba8JA&#10;FITvBf/D8oTe6kYPWqOriCgUhNIYDx6f2WeymH0bs6vGf98tFDwOM/MNM192thZ3ar1xrGA4SEAQ&#10;F04bLhUc8u3HJwgfkDXWjknBkzwsF723OabaPTij+z6UIkLYp6igCqFJpfRFRRb9wDXE0Tu71mKI&#10;si2lbvER4baWoyQZS4uG40KFDa0rKi77m1WwOnK2Mdfv0092zkyeTxPejS9Kvfe71QxEoC68wv/t&#10;L61gNJlO4O9NfAJy8QsAAP//AwBQSwECLQAUAAYACAAAACEA2+H2y+4AAACFAQAAEwAAAAAAAAAA&#10;AAAAAAAAAAAAW0NvbnRlbnRfVHlwZXNdLnhtbFBLAQItABQABgAIAAAAIQBa9CxbvwAAABUBAAAL&#10;AAAAAAAAAAAAAAAAAB8BAABfcmVscy8ucmVsc1BLAQItABQABgAIAAAAIQB9u9w/xQAAAN0AAAAP&#10;AAAAAAAAAAAAAAAAAAcCAABkcnMvZG93bnJldi54bWxQSwUGAAAAAAMAAwC3AAAA+QIAAAAA&#10;" filled="f" stroked="f">
                  <v:textbox inset="0,0,0,0">
                    <w:txbxContent>
                      <w:p w14:paraId="62A07771" w14:textId="77777777" w:rsidR="00A60E31" w:rsidRPr="009449BA" w:rsidRDefault="00A60E31">
                        <w:pPr>
                          <w:spacing w:line="466" w:lineRule="exact"/>
                          <w:ind w:right="485"/>
                          <w:jc w:val="center"/>
                          <w:rPr>
                            <w:bCs/>
                            <w:sz w:val="24"/>
                          </w:rPr>
                        </w:pPr>
                        <w:r w:rsidRPr="009449BA">
                          <w:rPr>
                            <w:bCs/>
                            <w:sz w:val="24"/>
                          </w:rPr>
                          <w:t>①ゲートの位置から流動末端に対して平面の作成</w:t>
                        </w:r>
                      </w:p>
                      <w:p w14:paraId="41131FC3" w14:textId="77777777" w:rsidR="00A60E31" w:rsidRPr="009449BA" w:rsidRDefault="00A60E31">
                        <w:pPr>
                          <w:spacing w:before="76" w:line="380" w:lineRule="exact"/>
                          <w:ind w:right="365"/>
                          <w:jc w:val="center"/>
                          <w:rPr>
                            <w:bCs/>
                            <w:color w:val="808080" w:themeColor="background1" w:themeShade="80"/>
                            <w:sz w:val="21"/>
                          </w:rPr>
                        </w:pPr>
                        <w:r w:rsidRPr="009449BA">
                          <w:rPr>
                            <w:bCs/>
                            <w:color w:val="808080" w:themeColor="background1" w:themeShade="80"/>
                            <w:sz w:val="21"/>
                          </w:rPr>
                          <w:t>＊流動末端</w:t>
                        </w:r>
                      </w:p>
                      <w:p w14:paraId="15B66365" w14:textId="77777777" w:rsidR="00A60E31" w:rsidRPr="009449BA" w:rsidRDefault="00A60E31">
                        <w:pPr>
                          <w:spacing w:line="288" w:lineRule="exact"/>
                          <w:ind w:left="2373" w:right="6"/>
                          <w:jc w:val="center"/>
                          <w:rPr>
                            <w:bCs/>
                            <w:color w:val="808080" w:themeColor="background1" w:themeShade="80"/>
                            <w:sz w:val="21"/>
                          </w:rPr>
                        </w:pPr>
                        <w:r w:rsidRPr="009449BA">
                          <w:rPr>
                            <w:bCs/>
                            <w:color w:val="808080" w:themeColor="background1" w:themeShade="80"/>
                            <w:sz w:val="21"/>
                          </w:rPr>
                          <w:t>ゲートの入り口から最も遠い到達点</w:t>
                        </w:r>
                      </w:p>
                    </w:txbxContent>
                  </v:textbox>
                </v:shape>
                <v:shape id="Text Box 2725" o:spid="_x0000_s1410" type="#_x0000_t202" style="position:absolute;left:8135;top:1359;width:2522;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hNxAAAAN0AAAAPAAAAZHJzL2Rvd25yZXYueG1sRE+7asMw&#10;FN0D/QdxC90SuR7ycKMYUxIoFEodZ+h4a93YwtaVa6mJ+/fRUMh4OO9tPtleXGj0xrGC50UCgrh2&#10;2nCj4FQd5msQPiBr7B2Tgj/ykO8eZlvMtLtySZdjaEQMYZ+hgjaEIZPS1y1Z9As3EEfu7EaLIcKx&#10;kXrEawy3vUyTZCktGo4NLQ702lLdHX+tguKLy735+fj+LM+lqapNwu/LTqmnx6l4ARFoCnfxv/tN&#10;K0hXmzg3volPQO5uAAAA//8DAFBLAQItABQABgAIAAAAIQDb4fbL7gAAAIUBAAATAAAAAAAAAAAA&#10;AAAAAAAAAABbQ29udGVudF9UeXBlc10ueG1sUEsBAi0AFAAGAAgAAAAhAFr0LFu/AAAAFQEAAAsA&#10;AAAAAAAAAAAAAAAAHwEAAF9yZWxzLy5yZWxzUEsBAi0AFAAGAAgAAAAhAAwkSE3EAAAA3QAAAA8A&#10;AAAAAAAAAAAAAAAABwIAAGRycy9kb3ducmV2LnhtbFBLBQYAAAAAAwADALcAAAD4AgAAAAA=&#10;" filled="f" stroked="f">
                  <v:textbox inset="0,0,0,0">
                    <w:txbxContent>
                      <w:p w14:paraId="2666FA7C" w14:textId="6ED0BB50" w:rsidR="00A60E31" w:rsidRDefault="00A60E31">
                        <w:pPr>
                          <w:spacing w:line="421" w:lineRule="exact"/>
                          <w:rPr>
                            <w:b/>
                            <w:sz w:val="28"/>
                          </w:rPr>
                        </w:pPr>
                        <w:r>
                          <w:rPr>
                            <w:b/>
                            <w:color w:val="FFFFFF"/>
                            <w:sz w:val="28"/>
                          </w:rPr>
                          <w:t>SolidWorks</w:t>
                        </w:r>
                        <w:r>
                          <w:rPr>
                            <w:rFonts w:hint="eastAsia"/>
                            <w:b/>
                            <w:color w:val="FFFFFF"/>
                            <w:sz w:val="28"/>
                          </w:rPr>
                          <w:t>で説明</w:t>
                        </w:r>
                      </w:p>
                    </w:txbxContent>
                  </v:textbox>
                </v:shape>
                <v:shape id="Text Box 2724" o:spid="_x0000_s1411" type="#_x0000_t202" style="position:absolute;left:1567;top:2344;width:2666;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O3WxgAAAN0AAAAPAAAAZHJzL2Rvd25yZXYueG1sRI9Ba8JA&#10;FITvBf/D8gRvdaMH20RXEWlBEKQxPXh8Zp/JYvZtzK4a/323UOhxmJlvmMWqt424U+eNYwWTcQKC&#10;uHTacKXgu/h8fQfhA7LGxjEpeJKH1XLwssBMuwfndD+ESkQI+wwV1CG0mZS+rMmiH7uWOHpn11kM&#10;UXaV1B0+Itw2cpokM2nRcFyosaVNTeXlcLMK1kfOP8x1f/rKz7kpijTh3eyi1GjYr+cgAvXhP/zX&#10;3moF07c0hd838QnI5Q8AAAD//wMAUEsBAi0AFAAGAAgAAAAhANvh9svuAAAAhQEAABMAAAAAAAAA&#10;AAAAAAAAAAAAAFtDb250ZW50X1R5cGVzXS54bWxQSwECLQAUAAYACAAAACEAWvQsW78AAAAVAQAA&#10;CwAAAAAAAAAAAAAAAAAfAQAAX3JlbHMvLnJlbHNQSwECLQAUAAYACAAAACEAY2jt1sYAAADdAAAA&#10;DwAAAAAAAAAAAAAAAAAHAgAAZHJzL2Rvd25yZXYueG1sUEsFBgAAAAADAAMAtwAAAPoCAAAAAA==&#10;" filled="f" stroked="f">
                  <v:textbox inset="0,0,0,0">
                    <w:txbxContent>
                      <w:p w14:paraId="50633847" w14:textId="77777777" w:rsidR="00A60E31" w:rsidRPr="009449BA" w:rsidRDefault="00A60E31">
                        <w:pPr>
                          <w:spacing w:line="361" w:lineRule="exact"/>
                          <w:rPr>
                            <w:bCs/>
                            <w:sz w:val="24"/>
                          </w:rPr>
                        </w:pPr>
                        <w:r w:rsidRPr="009449BA">
                          <w:rPr>
                            <w:bCs/>
                            <w:sz w:val="24"/>
                          </w:rPr>
                          <w:t>②作成した平面でカット</w:t>
                        </w:r>
                      </w:p>
                    </w:txbxContent>
                  </v:textbox>
                </v:shape>
                <v:shape id="Text Box 2723" o:spid="_x0000_s1412" type="#_x0000_t202" style="position:absolute;left:1567;top:3953;width:506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EWawgAAAN0AAAAPAAAAZHJzL2Rvd25yZXYueG1sRE/Pa8Iw&#10;FL4P/B/CE3ZbEz2IdkYRcTAYDGt32PGtebbB5qU2mdb/3hwEjx/f7+V6cK24UB+sZw2TTIEgrryx&#10;XGv4KT/e5iBCRDbYeiYNNwqwXo1elpgbf+WCLodYixTCIUcNTYxdLmWoGnIYMt8RJ+7oe4cxwb6W&#10;psdrCnetnCo1kw4tp4YGO9o2VJ0O/07D5peLnT1//+2LY2HLcqH4a3bS+nU8bN5BRBriU/xwfxoN&#10;07lK+9Ob9ATk6g4AAP//AwBQSwECLQAUAAYACAAAACEA2+H2y+4AAACFAQAAEwAAAAAAAAAAAAAA&#10;AAAAAAAAW0NvbnRlbnRfVHlwZXNdLnhtbFBLAQItABQABgAIAAAAIQBa9CxbvwAAABUBAAALAAAA&#10;AAAAAAAAAAAAAB8BAABfcmVscy8ucmVsc1BLAQItABQABgAIAAAAIQDs7EWawgAAAN0AAAAPAAAA&#10;AAAAAAAAAAAAAAcCAABkcnMvZG93bnJldi54bWxQSwUGAAAAAAMAAwC3AAAA9gIAAAAA&#10;" filled="f" stroked="f">
                  <v:textbox inset="0,0,0,0">
                    <w:txbxContent>
                      <w:p w14:paraId="177A2282" w14:textId="77777777" w:rsidR="00A60E31" w:rsidRPr="009449BA" w:rsidRDefault="00A60E31">
                        <w:pPr>
                          <w:spacing w:line="360" w:lineRule="exact"/>
                          <w:rPr>
                            <w:bCs/>
                            <w:sz w:val="24"/>
                          </w:rPr>
                        </w:pPr>
                        <w:r w:rsidRPr="009449BA">
                          <w:rPr>
                            <w:bCs/>
                            <w:sz w:val="24"/>
                          </w:rPr>
                          <w:t>③[評価]の[測定]で断面エッジの長さを調べる</w:t>
                        </w:r>
                      </w:p>
                    </w:txbxContent>
                  </v:textbox>
                </v:shape>
                <w10:wrap type="topAndBottom" anchorx="page"/>
              </v:group>
            </w:pict>
          </mc:Fallback>
        </mc:AlternateContent>
      </w:r>
    </w:p>
    <w:p w14:paraId="6E870FCB" w14:textId="77777777" w:rsidR="004A1232" w:rsidRDefault="004A1232">
      <w:pPr>
        <w:pStyle w:val="a3"/>
        <w:spacing w:before="23"/>
        <w:rPr>
          <w:sz w:val="5"/>
        </w:rPr>
      </w:pPr>
    </w:p>
    <w:p w14:paraId="4E75C612" w14:textId="5D06DC39" w:rsidR="004A1232" w:rsidRPr="009449BA" w:rsidRDefault="004D6164">
      <w:pPr>
        <w:pStyle w:val="a3"/>
        <w:spacing w:line="491" w:lineRule="exact"/>
        <w:ind w:left="646"/>
        <w:rPr>
          <w:b w:val="0"/>
          <w:bCs w:val="0"/>
        </w:rPr>
      </w:pPr>
      <w:r w:rsidRPr="009449BA">
        <w:rPr>
          <w:b w:val="0"/>
          <w:bCs w:val="0"/>
          <w:noProof/>
        </w:rPr>
        <mc:AlternateContent>
          <mc:Choice Requires="wps">
            <w:drawing>
              <wp:anchor distT="0" distB="0" distL="114300" distR="114300" simplePos="0" relativeHeight="251588096" behindDoc="0" locked="0" layoutInCell="1" allowOverlap="1" wp14:anchorId="0B524900" wp14:editId="1856C945">
                <wp:simplePos x="0" y="0"/>
                <wp:positionH relativeFrom="page">
                  <wp:posOffset>5039360</wp:posOffset>
                </wp:positionH>
                <wp:positionV relativeFrom="paragraph">
                  <wp:posOffset>238125</wp:posOffset>
                </wp:positionV>
                <wp:extent cx="1826260" cy="615315"/>
                <wp:effectExtent l="0" t="0" r="0" b="0"/>
                <wp:wrapNone/>
                <wp:docPr id="2782" name="Text Box 2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260" cy="615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90"/>
                              <w:gridCol w:w="1664"/>
                            </w:tblGrid>
                            <w:tr w:rsidR="00A60E31" w14:paraId="1EC53954" w14:textId="77777777">
                              <w:trPr>
                                <w:trHeight w:val="461"/>
                              </w:trPr>
                              <w:tc>
                                <w:tcPr>
                                  <w:tcW w:w="1190" w:type="dxa"/>
                                </w:tcPr>
                                <w:p w14:paraId="33E7BBDC" w14:textId="77777777" w:rsidR="00A60E31" w:rsidRPr="00117A11" w:rsidRDefault="00A60E31">
                                  <w:pPr>
                                    <w:pStyle w:val="TableParagraph"/>
                                    <w:spacing w:line="441" w:lineRule="exact"/>
                                    <w:ind w:left="131" w:right="164"/>
                                    <w:jc w:val="center"/>
                                    <w:rPr>
                                      <w:bCs/>
                                      <w:sz w:val="21"/>
                                    </w:rPr>
                                  </w:pPr>
                                  <w:r w:rsidRPr="00117A11">
                                    <w:rPr>
                                      <w:bCs/>
                                      <w:sz w:val="21"/>
                                    </w:rPr>
                                    <w:t>樹脂材料</w:t>
                                  </w:r>
                                </w:p>
                              </w:tc>
                              <w:tc>
                                <w:tcPr>
                                  <w:tcW w:w="1664" w:type="dxa"/>
                                </w:tcPr>
                                <w:p w14:paraId="5C1EA5A3" w14:textId="77777777" w:rsidR="00A60E31" w:rsidRPr="00117A11" w:rsidRDefault="00A60E31">
                                  <w:pPr>
                                    <w:pStyle w:val="TableParagraph"/>
                                    <w:spacing w:line="441" w:lineRule="exact"/>
                                    <w:ind w:left="238" w:right="178"/>
                                    <w:jc w:val="center"/>
                                    <w:rPr>
                                      <w:bCs/>
                                      <w:sz w:val="21"/>
                                    </w:rPr>
                                  </w:pPr>
                                  <w:r w:rsidRPr="00117A11">
                                    <w:rPr>
                                      <w:bCs/>
                                      <w:sz w:val="21"/>
                                    </w:rPr>
                                    <w:t>流動比(L/t)</w:t>
                                  </w:r>
                                </w:p>
                              </w:tc>
                            </w:tr>
                            <w:tr w:rsidR="00A60E31" w14:paraId="176D9753" w14:textId="77777777">
                              <w:trPr>
                                <w:trHeight w:val="462"/>
                              </w:trPr>
                              <w:tc>
                                <w:tcPr>
                                  <w:tcW w:w="1190" w:type="dxa"/>
                                </w:tcPr>
                                <w:p w14:paraId="0F352090" w14:textId="77777777" w:rsidR="00A60E31" w:rsidRPr="00117A11" w:rsidRDefault="00A60E31">
                                  <w:pPr>
                                    <w:pStyle w:val="TableParagraph"/>
                                    <w:spacing w:line="442" w:lineRule="exact"/>
                                    <w:ind w:left="111" w:right="164"/>
                                    <w:jc w:val="center"/>
                                    <w:rPr>
                                      <w:bCs/>
                                      <w:sz w:val="21"/>
                                    </w:rPr>
                                  </w:pPr>
                                  <w:r w:rsidRPr="00117A11">
                                    <w:rPr>
                                      <w:bCs/>
                                      <w:sz w:val="21"/>
                                    </w:rPr>
                                    <w:t>PP</w:t>
                                  </w:r>
                                </w:p>
                              </w:tc>
                              <w:tc>
                                <w:tcPr>
                                  <w:tcW w:w="1664" w:type="dxa"/>
                                </w:tcPr>
                                <w:p w14:paraId="042EEE03" w14:textId="77777777" w:rsidR="00A60E31" w:rsidRPr="00117A11" w:rsidRDefault="00A60E31">
                                  <w:pPr>
                                    <w:pStyle w:val="TableParagraph"/>
                                    <w:spacing w:line="442" w:lineRule="exact"/>
                                    <w:ind w:left="197" w:right="185"/>
                                    <w:jc w:val="center"/>
                                    <w:rPr>
                                      <w:bCs/>
                                      <w:sz w:val="20"/>
                                    </w:rPr>
                                  </w:pPr>
                                  <w:r w:rsidRPr="00117A11">
                                    <w:rPr>
                                      <w:bCs/>
                                      <w:sz w:val="20"/>
                                    </w:rPr>
                                    <w:t>200 ～ 280</w:t>
                                  </w:r>
                                </w:p>
                              </w:tc>
                            </w:tr>
                          </w:tbl>
                          <w:p w14:paraId="62530166" w14:textId="77777777" w:rsidR="00A60E31" w:rsidRDefault="00A60E31">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524900" id="Text Box 2721" o:spid="_x0000_s1413" type="#_x0000_t202" style="position:absolute;left:0;text-align:left;margin-left:396.8pt;margin-top:18.75pt;width:143.8pt;height:48.45pt;z-index:25158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tWD7wEAAMQDAAAOAAAAZHJzL2Uyb0RvYy54bWysU9tu2zAMfR+wfxD0vjj20DQw4hRdiw4D&#10;ugvQ7gNkWbKF2aJGKbGzrx8lx1m3vQ17ESiRPDw8pHY309Czo0JvwFY8X605U1ZCY2xb8a/PD2+2&#10;nPkgbCN6sKriJ+X5zf71q93oSlVAB32jkBGI9eXoKt6F4Mos87JTg/ArcMqSUwMOItAV26xBMRL6&#10;0GfFer3JRsDGIUjlPb3ez06+T/haKxk+a+1VYH3FiVtIJ6azjme234myReE6I880xD+wGISxVPQC&#10;dS+CYAc0f0ENRiJ40GElYchAayNV6oG6ydd/dPPUCadSLySOdxeZ/P+DlZ+OX5CZpuLF9bbgzIqB&#10;pvSspsDewcSK6yKPGo3OlxT65Cg4TOShWad+vXsE+c0zC3edsK26RYSxU6Ihjikze5E64/gIUo8f&#10;oaFK4hAgAU0ahyggScIInWZ1uswnspGx5LbYFBtySfJt8qu3+VUkl4lyyXbow3sFA4tGxZHmn9DF&#10;8dGHOXQJicUsPJi+TzvQ298eCDO+JPaR8Ew9TPWUxCKpzqrU0JyoH4R5tegrkNEB/uBspLWquP9+&#10;EKg46z9Y0iTu4GLgYtSLIayk1IoHzmbzLsy7enBo2o6QZ9Ut3JJu2qSWosAzizNfWpUkynmt4y6+&#10;vKeoX59v/xMAAP//AwBQSwMEFAAGAAgAAAAhAJOv2iLhAAAACwEAAA8AAABkcnMvZG93bnJldi54&#10;bWxMj8FOwzAMhu9IvENkJG4s2Tq6rTSdJgQnJERXDhzTxmujNU5psq28PdkJbrb86ff359vJ9uyM&#10;ozeOJMxnAhhS47ShVsJn9fqwBuaDIq16RyjhBz1si9ubXGXaXajE8z60LIaQz5SELoQh49w3HVrl&#10;Z25AireDG60KcR1brkd1ieG25wshUm6VofihUwM+d9gc9ycrYfdF5Yv5fq8/ykNpqmoj6C09Snl/&#10;N+2egAWcwh8MV/2oDkV0qt2JtGe9hNUmSSMqIVk9ArsCYj1fAKvjlCyXwIuc/+9Q/AIAAP//AwBQ&#10;SwECLQAUAAYACAAAACEAtoM4kv4AAADhAQAAEwAAAAAAAAAAAAAAAAAAAAAAW0NvbnRlbnRfVHlw&#10;ZXNdLnhtbFBLAQItABQABgAIAAAAIQA4/SH/1gAAAJQBAAALAAAAAAAAAAAAAAAAAC8BAABfcmVs&#10;cy8ucmVsc1BLAQItABQABgAIAAAAIQCe3tWD7wEAAMQDAAAOAAAAAAAAAAAAAAAAAC4CAABkcnMv&#10;ZTJvRG9jLnhtbFBLAQItABQABgAIAAAAIQCTr9oi4QAAAAsBAAAPAAAAAAAAAAAAAAAAAEkEAABk&#10;cnMvZG93bnJldi54bWxQSwUGAAAAAAQABADzAAAAVwUAAAAA&#10;"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90"/>
                        <w:gridCol w:w="1664"/>
                      </w:tblGrid>
                      <w:tr w:rsidR="00A60E31" w14:paraId="1EC53954" w14:textId="77777777">
                        <w:trPr>
                          <w:trHeight w:val="461"/>
                        </w:trPr>
                        <w:tc>
                          <w:tcPr>
                            <w:tcW w:w="1190" w:type="dxa"/>
                          </w:tcPr>
                          <w:p w14:paraId="33E7BBDC" w14:textId="77777777" w:rsidR="00A60E31" w:rsidRPr="00117A11" w:rsidRDefault="00A60E31">
                            <w:pPr>
                              <w:pStyle w:val="TableParagraph"/>
                              <w:spacing w:line="441" w:lineRule="exact"/>
                              <w:ind w:left="131" w:right="164"/>
                              <w:jc w:val="center"/>
                              <w:rPr>
                                <w:bCs/>
                                <w:sz w:val="21"/>
                              </w:rPr>
                            </w:pPr>
                            <w:r w:rsidRPr="00117A11">
                              <w:rPr>
                                <w:bCs/>
                                <w:sz w:val="21"/>
                              </w:rPr>
                              <w:t>樹脂材料</w:t>
                            </w:r>
                          </w:p>
                        </w:tc>
                        <w:tc>
                          <w:tcPr>
                            <w:tcW w:w="1664" w:type="dxa"/>
                          </w:tcPr>
                          <w:p w14:paraId="5C1EA5A3" w14:textId="77777777" w:rsidR="00A60E31" w:rsidRPr="00117A11" w:rsidRDefault="00A60E31">
                            <w:pPr>
                              <w:pStyle w:val="TableParagraph"/>
                              <w:spacing w:line="441" w:lineRule="exact"/>
                              <w:ind w:left="238" w:right="178"/>
                              <w:jc w:val="center"/>
                              <w:rPr>
                                <w:bCs/>
                                <w:sz w:val="21"/>
                              </w:rPr>
                            </w:pPr>
                            <w:r w:rsidRPr="00117A11">
                              <w:rPr>
                                <w:bCs/>
                                <w:sz w:val="21"/>
                              </w:rPr>
                              <w:t>流動比(L/t)</w:t>
                            </w:r>
                          </w:p>
                        </w:tc>
                      </w:tr>
                      <w:tr w:rsidR="00A60E31" w14:paraId="176D9753" w14:textId="77777777">
                        <w:trPr>
                          <w:trHeight w:val="462"/>
                        </w:trPr>
                        <w:tc>
                          <w:tcPr>
                            <w:tcW w:w="1190" w:type="dxa"/>
                          </w:tcPr>
                          <w:p w14:paraId="0F352090" w14:textId="77777777" w:rsidR="00A60E31" w:rsidRPr="00117A11" w:rsidRDefault="00A60E31">
                            <w:pPr>
                              <w:pStyle w:val="TableParagraph"/>
                              <w:spacing w:line="442" w:lineRule="exact"/>
                              <w:ind w:left="111" w:right="164"/>
                              <w:jc w:val="center"/>
                              <w:rPr>
                                <w:bCs/>
                                <w:sz w:val="21"/>
                              </w:rPr>
                            </w:pPr>
                            <w:r w:rsidRPr="00117A11">
                              <w:rPr>
                                <w:bCs/>
                                <w:sz w:val="21"/>
                              </w:rPr>
                              <w:t>PP</w:t>
                            </w:r>
                          </w:p>
                        </w:tc>
                        <w:tc>
                          <w:tcPr>
                            <w:tcW w:w="1664" w:type="dxa"/>
                          </w:tcPr>
                          <w:p w14:paraId="042EEE03" w14:textId="77777777" w:rsidR="00A60E31" w:rsidRPr="00117A11" w:rsidRDefault="00A60E31">
                            <w:pPr>
                              <w:pStyle w:val="TableParagraph"/>
                              <w:spacing w:line="442" w:lineRule="exact"/>
                              <w:ind w:left="197" w:right="185"/>
                              <w:jc w:val="center"/>
                              <w:rPr>
                                <w:bCs/>
                                <w:sz w:val="20"/>
                              </w:rPr>
                            </w:pPr>
                            <w:r w:rsidRPr="00117A11">
                              <w:rPr>
                                <w:bCs/>
                                <w:sz w:val="20"/>
                              </w:rPr>
                              <w:t>200 ～ 280</w:t>
                            </w:r>
                          </w:p>
                        </w:tc>
                      </w:tr>
                    </w:tbl>
                    <w:p w14:paraId="62530166" w14:textId="77777777" w:rsidR="00A60E31" w:rsidRDefault="00A60E31">
                      <w:pPr>
                        <w:pStyle w:val="a3"/>
                      </w:pPr>
                    </w:p>
                  </w:txbxContent>
                </v:textbox>
                <w10:wrap anchorx="page"/>
              </v:shape>
            </w:pict>
          </mc:Fallback>
        </mc:AlternateContent>
      </w:r>
      <w:r w:rsidR="00D10221" w:rsidRPr="009449BA">
        <w:rPr>
          <w:b w:val="0"/>
          <w:bCs w:val="0"/>
        </w:rPr>
        <w:t>▼成形品の流動距離(L)</w:t>
      </w:r>
    </w:p>
    <w:p w14:paraId="173C8CF7" w14:textId="77777777" w:rsidR="004A1232" w:rsidRPr="009449BA" w:rsidRDefault="00D10221">
      <w:pPr>
        <w:pStyle w:val="a3"/>
        <w:tabs>
          <w:tab w:val="left" w:pos="3846"/>
        </w:tabs>
        <w:spacing w:line="420" w:lineRule="exact"/>
        <w:ind w:left="886"/>
        <w:rPr>
          <w:b w:val="0"/>
          <w:bCs w:val="0"/>
        </w:rPr>
      </w:pPr>
      <w:r w:rsidRPr="009449BA">
        <w:rPr>
          <w:b w:val="0"/>
          <w:bCs w:val="0"/>
        </w:rPr>
        <w:t>銃身 右</w:t>
      </w:r>
      <w:r w:rsidRPr="009449BA">
        <w:rPr>
          <w:b w:val="0"/>
          <w:bCs w:val="0"/>
        </w:rPr>
        <w:tab/>
        <w:t>181.13(㎜)</w:t>
      </w:r>
    </w:p>
    <w:p w14:paraId="08F88CD7" w14:textId="77777777" w:rsidR="004A1232" w:rsidRPr="009449BA" w:rsidRDefault="00D10221">
      <w:pPr>
        <w:pStyle w:val="a3"/>
        <w:tabs>
          <w:tab w:val="left" w:pos="3846"/>
        </w:tabs>
        <w:spacing w:line="420" w:lineRule="exact"/>
        <w:ind w:left="886"/>
        <w:rPr>
          <w:b w:val="0"/>
          <w:bCs w:val="0"/>
        </w:rPr>
      </w:pPr>
      <w:r w:rsidRPr="009449BA">
        <w:rPr>
          <w:b w:val="0"/>
          <w:bCs w:val="0"/>
        </w:rPr>
        <w:t>銃身 左</w:t>
      </w:r>
      <w:r w:rsidRPr="009449BA">
        <w:rPr>
          <w:b w:val="0"/>
          <w:bCs w:val="0"/>
        </w:rPr>
        <w:tab/>
        <w:t>181.13(㎜)</w:t>
      </w:r>
    </w:p>
    <w:p w14:paraId="423FD4EB" w14:textId="14CA4F71" w:rsidR="004A1232" w:rsidRPr="009449BA" w:rsidRDefault="00D10221">
      <w:pPr>
        <w:pStyle w:val="a3"/>
        <w:tabs>
          <w:tab w:val="left" w:pos="4007"/>
        </w:tabs>
        <w:spacing w:line="420" w:lineRule="exact"/>
        <w:ind w:left="886"/>
        <w:rPr>
          <w:b w:val="0"/>
          <w:bCs w:val="0"/>
        </w:rPr>
      </w:pPr>
      <w:r w:rsidRPr="009449BA">
        <w:rPr>
          <w:b w:val="0"/>
          <w:bCs w:val="0"/>
        </w:rPr>
        <w:t>トリガー</w:t>
      </w:r>
      <w:r w:rsidRPr="009449BA">
        <w:rPr>
          <w:b w:val="0"/>
          <w:bCs w:val="0"/>
        </w:rPr>
        <w:tab/>
        <w:t>93.00(㎜)</w:t>
      </w:r>
    </w:p>
    <w:p w14:paraId="25D819C8" w14:textId="52B56ED7" w:rsidR="004A1232" w:rsidRPr="009449BA" w:rsidRDefault="004D6164">
      <w:pPr>
        <w:pStyle w:val="a3"/>
        <w:tabs>
          <w:tab w:val="left" w:pos="4187"/>
        </w:tabs>
        <w:spacing w:line="496" w:lineRule="exact"/>
        <w:ind w:left="646"/>
        <w:rPr>
          <w:b w:val="0"/>
          <w:bCs w:val="0"/>
        </w:rPr>
      </w:pPr>
      <w:r w:rsidRPr="009449BA">
        <w:rPr>
          <w:b w:val="0"/>
          <w:bCs w:val="0"/>
          <w:noProof/>
        </w:rPr>
        <mc:AlternateContent>
          <mc:Choice Requires="wpg">
            <w:drawing>
              <wp:anchor distT="0" distB="0" distL="114300" distR="114300" simplePos="0" relativeHeight="251586048" behindDoc="0" locked="0" layoutInCell="1" allowOverlap="1" wp14:anchorId="6EC739F9" wp14:editId="54742ABD">
                <wp:simplePos x="0" y="0"/>
                <wp:positionH relativeFrom="page">
                  <wp:posOffset>5035550</wp:posOffset>
                </wp:positionH>
                <wp:positionV relativeFrom="paragraph">
                  <wp:posOffset>191770</wp:posOffset>
                </wp:positionV>
                <wp:extent cx="1834515" cy="969645"/>
                <wp:effectExtent l="0" t="0" r="0" b="0"/>
                <wp:wrapNone/>
                <wp:docPr id="2776" name="Group 27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4515" cy="969645"/>
                          <a:chOff x="7930" y="302"/>
                          <a:chExt cx="2889" cy="1527"/>
                        </a:xfrm>
                      </wpg:grpSpPr>
                      <wps:wsp>
                        <wps:cNvPr id="2777" name="Rectangle 2720"/>
                        <wps:cNvSpPr>
                          <a:spLocks noChangeArrowheads="1"/>
                        </wps:cNvSpPr>
                        <wps:spPr bwMode="auto">
                          <a:xfrm>
                            <a:off x="7958" y="851"/>
                            <a:ext cx="2836" cy="952"/>
                          </a:xfrm>
                          <a:prstGeom prst="rect">
                            <a:avLst/>
                          </a:prstGeom>
                          <a:noFill/>
                          <a:ln w="3175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8" name="Rectangle 2719"/>
                        <wps:cNvSpPr>
                          <a:spLocks noChangeArrowheads="1"/>
                        </wps:cNvSpPr>
                        <wps:spPr bwMode="auto">
                          <a:xfrm>
                            <a:off x="7950" y="321"/>
                            <a:ext cx="2849" cy="526"/>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9" name="Rectangle 2718"/>
                        <wps:cNvSpPr>
                          <a:spLocks noChangeArrowheads="1"/>
                        </wps:cNvSpPr>
                        <wps:spPr bwMode="auto">
                          <a:xfrm>
                            <a:off x="7950" y="321"/>
                            <a:ext cx="2849" cy="526"/>
                          </a:xfrm>
                          <a:prstGeom prst="rect">
                            <a:avLst/>
                          </a:prstGeom>
                          <a:noFill/>
                          <a:ln w="254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0" name="Text Box 2717"/>
                        <wps:cNvSpPr txBox="1">
                          <a:spLocks noChangeArrowheads="1"/>
                        </wps:cNvSpPr>
                        <wps:spPr bwMode="auto">
                          <a:xfrm>
                            <a:off x="7958" y="876"/>
                            <a:ext cx="2836" cy="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7A43D" w14:textId="77777777" w:rsidR="00A60E31" w:rsidRPr="00117A11" w:rsidRDefault="00A60E31">
                              <w:pPr>
                                <w:spacing w:before="141" w:line="160" w:lineRule="auto"/>
                                <w:ind w:left="104" w:right="136"/>
                                <w:rPr>
                                  <w:b/>
                                  <w:sz w:val="20"/>
                                </w:rPr>
                              </w:pPr>
                              <w:r w:rsidRPr="00117A11">
                                <w:rPr>
                                  <w:b/>
                                  <w:sz w:val="20"/>
                                </w:rPr>
                                <w:t>使用材料のL/t より成形品のL/t が小さいため成形可能</w:t>
                              </w:r>
                            </w:p>
                          </w:txbxContent>
                        </wps:txbx>
                        <wps:bodyPr rot="0" vert="horz" wrap="square" lIns="0" tIns="0" rIns="0" bIns="0" anchor="t" anchorCtr="0" upright="1">
                          <a:noAutofit/>
                        </wps:bodyPr>
                      </wps:wsp>
                      <wps:wsp>
                        <wps:cNvPr id="2781" name="Text Box 2716"/>
                        <wps:cNvSpPr txBox="1">
                          <a:spLocks noChangeArrowheads="1"/>
                        </wps:cNvSpPr>
                        <wps:spPr bwMode="auto">
                          <a:xfrm>
                            <a:off x="7958" y="301"/>
                            <a:ext cx="2836" cy="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6817CA" w14:textId="77777777" w:rsidR="00A60E31" w:rsidRDefault="00A60E31">
                              <w:pPr>
                                <w:spacing w:before="63"/>
                                <w:ind w:left="73"/>
                                <w:rPr>
                                  <w:b/>
                                  <w:sz w:val="21"/>
                                </w:rPr>
                              </w:pPr>
                              <w:r>
                                <w:rPr>
                                  <w:b/>
                                  <w:color w:val="FFFFFF"/>
                                  <w:sz w:val="21"/>
                                </w:rPr>
                                <w:t>流動比(L/t)による成形可否</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C739F9" id="Group 2715" o:spid="_x0000_s1414" style="position:absolute;left:0;text-align:left;margin-left:396.5pt;margin-top:15.1pt;width:144.45pt;height:76.35pt;z-index:251586048;mso-position-horizontal-relative:page;mso-position-vertical-relative:text" coordorigin="7930,302" coordsize="2889,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K4UdwMAAOsOAAAOAAAAZHJzL2Uyb0RvYy54bWzsV9tu1DAQfUfiHyy/02yyySYbNUW90AqJ&#10;m6B8gDdxLiKxg+1ttnw943HSbi+IFigUxD6s7Iw9Hp9zPGPvPt90LTnjSjdSZNTfmVHCRS6LRlQZ&#10;/Xh6/CyhRBsmCtZKwTN6zjV9vvf0ye7QpzyQtWwLrgg4ETod+ozWxvSp5+m85h3TO7LnAoylVB0z&#10;0FWVVyg2gPeu9YLZbOENUhW9kjnXGr4eOSPdQ/9lyXPztiw1N6TNKMRm8F/h/8r+e3u7LK0U6+sm&#10;H8NgPxBFxxoBi164OmKGkbVqbrjqmlxJLUuzk8vOk2XZ5Bz3ALvxZ9d2c6Lkuse9VOlQ9RcwAbTX&#10;cPpht/mbs3eKNEVGgzheUCJYByzhwiSI/cgCNPRVCuNOVP+hf6fcLqH5SuafNJi963bbr9xgshpe&#10;ywI8srWRCNCmVJ11AVsnG+Th/IIHvjEkh49+Mg8jWJvkYFsulosQ42BpXgObdlq8nAObYJ3PAsdh&#10;Xr8YZwdJsnRT/SiIrdVjqVsWQx1Ds/sCzelLWPXPwfqhZj1HtrSF6xLWeIL1PciRiarlAG2A2rMh&#10;wNgJV+1AJUIe1jCQ7yslh5qzAkLzcSdXJtiOBkq+i3K8jOAcAlxJhG5YOkEdJHNgHXGOEMkLrFja&#10;K21OuOyIbWRUQfRIITt7pY2DdRpiGRXyuGlb+M7SVpABuPHjaIYztGybwlqtUatqddgqcsbgTIbH&#10;iX9wOJJ0ZZh1fcR07cahyTHdNQZSRtt0sJ2Z/bnPFqYXosD1DWta14bttAI16qByrK9kcQ6wKeny&#10;AeQvaNRSfaFkgFyQUf15zRSnpH0pAPqlH4Y2eWAnjCx3RG1bVtsWJnJwlVFDiWseGpdw1r1qqhpW&#10;8hEUIffhUJQNQmmpdFGNwYIwf59CQRzu4G8r1F9aYK8IDsh7OIWOBzq4odBwPM5RsBiFMiWRSX53&#10;VOgVfd1RhlY9W9r+r6etavvNjAeE3aKn5F/T042MF0QhpCNMcv8zHpznR5vxEgjOKfTUVsIDubG3&#10;HbwsbCU8YjZgmfL1A6a+sTjDBQzL1y3F+dpF5ueK8x0ymtmsNngtTObTqb1n0QSEXcGEhiuW0HCF&#10;Ehp/X5FM/Nskg4z9OcnMZzeq5XSfi2K8NP+i+9y9JBM+dsngOwBeVPg0GF9/9sm23cd72OUbde8r&#10;AAAA//8DAFBLAwQUAAYACAAAACEA3Bnsn+IAAAALAQAADwAAAGRycy9kb3ducmV2LnhtbEyPwWrD&#10;MBBE74X+g9hCb41km7a2YzmE0PYUCk0KJTfF2tgm1spYiu38fZVTe5tlhtk3xWo2HRtxcK0lCdFC&#10;AEOqrG6plvC9f39KgTmvSKvOEkq4ooNVeX9XqFzbib5w3PmahRJyuZLQeN/nnLuqQaPcwvZIwTvZ&#10;wSgfzqHmelBTKDcdj4V44Ua1FD40qsdNg9V5dzESPiY1rZPobdyeT5vrYf/8+bONUMrHh3m9BOZx&#10;9n9huOEHdCgD09FeSDvWSXjNkrDFS0hEDOwWEGmUATsGlcYZ8LLg/zeUvwAAAP//AwBQSwECLQAU&#10;AAYACAAAACEAtoM4kv4AAADhAQAAEwAAAAAAAAAAAAAAAAAAAAAAW0NvbnRlbnRfVHlwZXNdLnht&#10;bFBLAQItABQABgAIAAAAIQA4/SH/1gAAAJQBAAALAAAAAAAAAAAAAAAAAC8BAABfcmVscy8ucmVs&#10;c1BLAQItABQABgAIAAAAIQA6MK4UdwMAAOsOAAAOAAAAAAAAAAAAAAAAAC4CAABkcnMvZTJvRG9j&#10;LnhtbFBLAQItABQABgAIAAAAIQDcGeyf4gAAAAsBAAAPAAAAAAAAAAAAAAAAANEFAABkcnMvZG93&#10;bnJldi54bWxQSwUGAAAAAAQABADzAAAA4AYAAAAA&#10;">
                <v:rect id="Rectangle 2720" o:spid="_x0000_s1415" style="position:absolute;left:7958;top:851;width:2836;height: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kCuxQAAAN0AAAAPAAAAZHJzL2Rvd25yZXYueG1sRI9PawIx&#10;FMTvgt8hPMGbZl2oW7dGUaHg0T899PjYPLPbbl7WJOr22zdCocdhZn7DLNe9bcWdfGgcK5hNMxDE&#10;ldMNGwUf5/fJK4gQkTW2jknBDwVYr4aDJZbaPfhI91M0IkE4lKigjrErpQxVTRbD1HXEybs4bzEm&#10;6Y3UHh8JbluZZ9lcWmw4LdTY0a6m6vt0swq+tvn15WA2bvG5yI/V7hDNxWulxqN+8wYiUh//w3/t&#10;vVaQF0UBzzfpCcjVLwAAAP//AwBQSwECLQAUAAYACAAAACEA2+H2y+4AAACFAQAAEwAAAAAAAAAA&#10;AAAAAAAAAAAAW0NvbnRlbnRfVHlwZXNdLnhtbFBLAQItABQABgAIAAAAIQBa9CxbvwAAABUBAAAL&#10;AAAAAAAAAAAAAAAAAB8BAABfcmVscy8ucmVsc1BLAQItABQABgAIAAAAIQBJNkCuxQAAAN0AAAAP&#10;AAAAAAAAAAAAAAAAAAcCAABkcnMvZG93bnJldi54bWxQSwUGAAAAAAMAAwC3AAAA+QIAAAAA&#10;" filled="f" strokecolor="#4f81bc" strokeweight="2.5pt"/>
                <v:rect id="Rectangle 2719" o:spid="_x0000_s1416" style="position:absolute;left:7950;top:321;width:2849;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BUdwQAAAN0AAAAPAAAAZHJzL2Rvd25yZXYueG1sRE9Ni8Iw&#10;EL0v+B/CCN7WVA+2VKNIQVbwtOrCHodmbKrNpDTZ2v77zUHw+Hjfm91gG9FT52vHChbzBARx6XTN&#10;lYLr5fCZgfABWWPjmBSM5GG3nXxsMNfuyd/Un0MlYgj7HBWYENpcSl8asujnriWO3M11FkOEXSV1&#10;h88Ybhu5TJKVtFhzbDDYUmGofJz/rIJjdi+LHzue0szcv34XfbFyj1Gp2XTYr0EEGsJb/HIftYJl&#10;msa58U18AnL7DwAA//8DAFBLAQItABQABgAIAAAAIQDb4fbL7gAAAIUBAAATAAAAAAAAAAAAAAAA&#10;AAAAAABbQ29udGVudF9UeXBlc10ueG1sUEsBAi0AFAAGAAgAAAAhAFr0LFu/AAAAFQEAAAsAAAAA&#10;AAAAAAAAAAAAHwEAAF9yZWxzLy5yZWxzUEsBAi0AFAAGAAgAAAAhAIFEFR3BAAAA3QAAAA8AAAAA&#10;AAAAAAAAAAAABwIAAGRycy9kb3ducmV2LnhtbFBLBQYAAAAAAwADALcAAAD1AgAAAAA=&#10;" fillcolor="#4f81bc" stroked="f"/>
                <v:rect id="Rectangle 2718" o:spid="_x0000_s1417" style="position:absolute;left:7950;top:321;width:2849;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KxuxwAAAN0AAAAPAAAAZHJzL2Rvd25yZXYueG1sRI9Ba8JA&#10;FITvgv9heUJvuqkHbaKrFKUgCIq2It4e2WcSzL5Nd7cm7a/vCoUeh5n5hpkvO1OLOzlfWVbwPEpA&#10;EOdWV1wo+Hh/G76A8AFZY22ZFHyTh+Wi35tjpm3LB7ofQyEihH2GCsoQmkxKn5dk0I9sQxy9q3UG&#10;Q5SukNphG+GmluMkmUiDFceFEhtalZTfjl9Gwdatrz5tb58/k0O62543tL+cdko9DbrXGYhAXfgP&#10;/7U3WsF4Ok3h8SY+Abn4BQAA//8DAFBLAQItABQABgAIAAAAIQDb4fbL7gAAAIUBAAATAAAAAAAA&#10;AAAAAAAAAAAAAABbQ29udGVudF9UeXBlc10ueG1sUEsBAi0AFAAGAAgAAAAhAFr0LFu/AAAAFQEA&#10;AAsAAAAAAAAAAAAAAAAAHwEAAF9yZWxzLy5yZWxzUEsBAi0AFAAGAAgAAAAhAPs0rG7HAAAA3QAA&#10;AA8AAAAAAAAAAAAAAAAABwIAAGRycy9kb3ducmV2LnhtbFBLBQYAAAAAAwADALcAAAD7AgAAAAA=&#10;" filled="f" strokecolor="#4f81bc" strokeweight="2pt"/>
                <v:shape id="Text Box 2717" o:spid="_x0000_s1418" type="#_x0000_t202" style="position:absolute;left:7958;top:876;width:2836;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9KWxAAAAN0AAAAPAAAAZHJzL2Rvd25yZXYueG1sRE/Pa8Iw&#10;FL4P/B/CG+w20/XQaWcUkQmDwbDWg8e35tkGm5euiW3335vDYMeP7/dqM9lWDNR741jByzwBQVw5&#10;bbhWcCr3zwsQPiBrbB2Tgl/ysFnPHlaYazdyQcMx1CKGsM9RQRNCl0vpq4Ys+rnriCN3cb3FEGFf&#10;S93jGMNtK9MkyaRFw7GhwY52DVXX480q2J65eDc/X9+H4lKYslwm/JldlXp6nLZvIAJN4V/85/7Q&#10;CtLXRdwf38QnINd3AAAA//8DAFBLAQItABQABgAIAAAAIQDb4fbL7gAAAIUBAAATAAAAAAAAAAAA&#10;AAAAAAAAAABbQ29udGVudF9UeXBlc10ueG1sUEsBAi0AFAAGAAgAAAAhAFr0LFu/AAAAFQEAAAsA&#10;AAAAAAAAAAAAAAAAHwEAAF9yZWxzLy5yZWxzUEsBAi0AFAAGAAgAAAAhAHeL0pbEAAAA3QAAAA8A&#10;AAAAAAAAAAAAAAAABwIAAGRycy9kb3ducmV2LnhtbFBLBQYAAAAAAwADALcAAAD4AgAAAAA=&#10;" filled="f" stroked="f">
                  <v:textbox inset="0,0,0,0">
                    <w:txbxContent>
                      <w:p w14:paraId="5E47A43D" w14:textId="77777777" w:rsidR="00A60E31" w:rsidRPr="00117A11" w:rsidRDefault="00A60E31">
                        <w:pPr>
                          <w:spacing w:before="141" w:line="160" w:lineRule="auto"/>
                          <w:ind w:left="104" w:right="136"/>
                          <w:rPr>
                            <w:b/>
                            <w:sz w:val="20"/>
                          </w:rPr>
                        </w:pPr>
                        <w:r w:rsidRPr="00117A11">
                          <w:rPr>
                            <w:b/>
                            <w:sz w:val="20"/>
                          </w:rPr>
                          <w:t>使用材料のL/t より成形品のL/t が小さいため成形可能</w:t>
                        </w:r>
                      </w:p>
                    </w:txbxContent>
                  </v:textbox>
                </v:shape>
                <v:shape id="Text Box 2716" o:spid="_x0000_s1419" type="#_x0000_t202" style="position:absolute;left:7958;top:301;width:2836;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3cNxQAAAN0AAAAPAAAAZHJzL2Rvd25yZXYueG1sRI9Ba8JA&#10;FITvgv9heUJvutGD1egqIhUKQmmMB4/P7DNZzL5Ns6vGf98tFDwOM/MNs1x3thZ3ar1xrGA8SkAQ&#10;F04bLhUc891wBsIHZI21Y1LwJA/rVb+3xFS7B2d0P4RSRAj7FBVUITSplL6oyKIfuYY4ehfXWgxR&#10;tqXULT4i3NZykiRTadFwXKiwoW1FxfVwswo2J84+zM/X+Tu7ZCbP5wnvp1el3gbdZgEiUBde4f/2&#10;p1YweZ+N4e9NfAJy9QsAAP//AwBQSwECLQAUAAYACAAAACEA2+H2y+4AAACFAQAAEwAAAAAAAAAA&#10;AAAAAAAAAAAAW0NvbnRlbnRfVHlwZXNdLnhtbFBLAQItABQABgAIAAAAIQBa9CxbvwAAABUBAAAL&#10;AAAAAAAAAAAAAAAAAB8BAABfcmVscy8ucmVsc1BLAQItABQABgAIAAAAIQAYx3cNxQAAAN0AAAAP&#10;AAAAAAAAAAAAAAAAAAcCAABkcnMvZG93bnJldi54bWxQSwUGAAAAAAMAAwC3AAAA+QIAAAAA&#10;" filled="f" stroked="f">
                  <v:textbox inset="0,0,0,0">
                    <w:txbxContent>
                      <w:p w14:paraId="7C6817CA" w14:textId="77777777" w:rsidR="00A60E31" w:rsidRDefault="00A60E31">
                        <w:pPr>
                          <w:spacing w:before="63"/>
                          <w:ind w:left="73"/>
                          <w:rPr>
                            <w:b/>
                            <w:sz w:val="21"/>
                          </w:rPr>
                        </w:pPr>
                        <w:r>
                          <w:rPr>
                            <w:b/>
                            <w:color w:val="FFFFFF"/>
                            <w:sz w:val="21"/>
                          </w:rPr>
                          <w:t>流動比(L/t)による成形可否</w:t>
                        </w:r>
                      </w:p>
                    </w:txbxContent>
                  </v:textbox>
                </v:shape>
                <w10:wrap anchorx="page"/>
              </v:group>
            </w:pict>
          </mc:Fallback>
        </mc:AlternateContent>
      </w:r>
      <w:r w:rsidR="00D10221" w:rsidRPr="009449BA">
        <w:rPr>
          <w:b w:val="0"/>
          <w:bCs w:val="0"/>
        </w:rPr>
        <w:t>▼平均肉厚(t)</w:t>
      </w:r>
      <w:r w:rsidR="00D10221" w:rsidRPr="009449BA">
        <w:rPr>
          <w:b w:val="0"/>
          <w:bCs w:val="0"/>
        </w:rPr>
        <w:tab/>
        <w:t>2(㎜)</w:t>
      </w:r>
    </w:p>
    <w:p w14:paraId="6E61E266" w14:textId="18CB2930" w:rsidR="004A1232" w:rsidRPr="009449BA" w:rsidRDefault="00D10221">
      <w:pPr>
        <w:pStyle w:val="a3"/>
        <w:tabs>
          <w:tab w:val="left" w:pos="2650"/>
        </w:tabs>
        <w:spacing w:before="24" w:line="504" w:lineRule="exact"/>
        <w:ind w:left="646"/>
        <w:rPr>
          <w:b w:val="0"/>
          <w:bCs w:val="0"/>
        </w:rPr>
      </w:pPr>
      <w:r w:rsidRPr="009449BA">
        <w:rPr>
          <w:b w:val="0"/>
          <w:bCs w:val="0"/>
        </w:rPr>
        <w:t>▼成形品のL／t</w:t>
      </w:r>
      <w:r w:rsidRPr="009449BA">
        <w:rPr>
          <w:b w:val="0"/>
          <w:bCs w:val="0"/>
        </w:rPr>
        <w:tab/>
        <w:t>181.13</w:t>
      </w:r>
      <w:r w:rsidRPr="009449BA">
        <w:rPr>
          <w:rFonts w:ascii="小塚ゴシック Pr6N M" w:eastAsia="小塚ゴシック Pr6N M" w:hAnsi="小塚ゴシック Pr6N M" w:hint="eastAsia"/>
          <w:b w:val="0"/>
          <w:bCs w:val="0"/>
          <w:sz w:val="21"/>
        </w:rPr>
        <w:t>／</w:t>
      </w:r>
      <w:r w:rsidRPr="009449BA">
        <w:rPr>
          <w:b w:val="0"/>
          <w:bCs w:val="0"/>
        </w:rPr>
        <w:t>2 = 90.56</w:t>
      </w:r>
    </w:p>
    <w:p w14:paraId="3C374D9A" w14:textId="68FFBAAD" w:rsidR="004A1232" w:rsidRPr="009449BA" w:rsidRDefault="00D10221">
      <w:pPr>
        <w:pStyle w:val="a3"/>
        <w:spacing w:line="428" w:lineRule="exact"/>
        <w:ind w:left="2799"/>
        <w:rPr>
          <w:b w:val="0"/>
          <w:bCs w:val="0"/>
        </w:rPr>
      </w:pPr>
      <w:r w:rsidRPr="009449BA">
        <w:rPr>
          <w:b w:val="0"/>
          <w:bCs w:val="0"/>
        </w:rPr>
        <w:t>93.00</w:t>
      </w:r>
      <w:r w:rsidRPr="009449BA">
        <w:rPr>
          <w:rFonts w:ascii="小塚ゴシック Pr6N M" w:eastAsia="小塚ゴシック Pr6N M" w:hint="eastAsia"/>
          <w:b w:val="0"/>
          <w:bCs w:val="0"/>
          <w:sz w:val="21"/>
        </w:rPr>
        <w:t>／</w:t>
      </w:r>
      <w:r w:rsidRPr="009449BA">
        <w:rPr>
          <w:b w:val="0"/>
          <w:bCs w:val="0"/>
        </w:rPr>
        <w:t>2 = 46.50</w:t>
      </w:r>
    </w:p>
    <w:p w14:paraId="30A8F22D" w14:textId="44A3B5E1" w:rsidR="004A1232" w:rsidRPr="009449BA" w:rsidRDefault="00D10221">
      <w:pPr>
        <w:pStyle w:val="a3"/>
        <w:tabs>
          <w:tab w:val="right" w:pos="4667"/>
        </w:tabs>
        <w:spacing w:line="496" w:lineRule="exact"/>
        <w:ind w:left="646"/>
        <w:rPr>
          <w:b w:val="0"/>
          <w:bCs w:val="0"/>
        </w:rPr>
      </w:pPr>
      <w:r w:rsidRPr="009449BA">
        <w:rPr>
          <w:b w:val="0"/>
          <w:bCs w:val="0"/>
        </w:rPr>
        <w:t>▼使用材料のL／t</w:t>
      </w:r>
      <w:r w:rsidRPr="009449BA">
        <w:rPr>
          <w:b w:val="0"/>
          <w:bCs w:val="0"/>
        </w:rPr>
        <w:tab/>
        <w:t>250</w:t>
      </w:r>
      <w:r w:rsidR="00A27C30">
        <w:rPr>
          <w:rFonts w:hint="eastAsia"/>
          <w:b w:val="0"/>
          <w:bCs w:val="0"/>
        </w:rPr>
        <w:t>程度</w:t>
      </w:r>
    </w:p>
    <w:p w14:paraId="5C5F6B08" w14:textId="77777777" w:rsidR="004A1232" w:rsidRDefault="004A1232">
      <w:pPr>
        <w:spacing w:line="496" w:lineRule="exact"/>
        <w:sectPr w:rsidR="004A1232" w:rsidSect="00613520">
          <w:footerReference w:type="default" r:id="rId225"/>
          <w:pgSz w:w="11910" w:h="16840"/>
          <w:pgMar w:top="560" w:right="660" w:bottom="420" w:left="960" w:header="0" w:footer="225" w:gutter="0"/>
          <w:pgNumType w:start="12"/>
          <w:cols w:space="720"/>
        </w:sectPr>
      </w:pPr>
    </w:p>
    <w:p w14:paraId="539A0512" w14:textId="6B85147E" w:rsidR="004A1232" w:rsidRDefault="004D6164">
      <w:pPr>
        <w:pStyle w:val="a3"/>
        <w:spacing w:before="31"/>
        <w:ind w:left="2389"/>
      </w:pPr>
      <w:r>
        <w:rPr>
          <w:noProof/>
        </w:rPr>
        <w:lastRenderedPageBreak/>
        <mc:AlternateContent>
          <mc:Choice Requires="wpg">
            <w:drawing>
              <wp:anchor distT="0" distB="0" distL="114300" distR="114300" simplePos="0" relativeHeight="251590144" behindDoc="0" locked="0" layoutInCell="1" allowOverlap="1" wp14:anchorId="6C07EF67" wp14:editId="07988A3A">
                <wp:simplePos x="0" y="0"/>
                <wp:positionH relativeFrom="page">
                  <wp:posOffset>826770</wp:posOffset>
                </wp:positionH>
                <wp:positionV relativeFrom="paragraph">
                  <wp:posOffset>-4445</wp:posOffset>
                </wp:positionV>
                <wp:extent cx="1222375" cy="360680"/>
                <wp:effectExtent l="0" t="0" r="0" b="0"/>
                <wp:wrapNone/>
                <wp:docPr id="2772" name="Group 27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60680"/>
                          <a:chOff x="1302" y="-7"/>
                          <a:chExt cx="1925" cy="568"/>
                        </a:xfrm>
                      </wpg:grpSpPr>
                      <wps:wsp>
                        <wps:cNvPr id="2773" name="Freeform 2714"/>
                        <wps:cNvSpPr>
                          <a:spLocks/>
                        </wps:cNvSpPr>
                        <wps:spPr bwMode="auto">
                          <a:xfrm>
                            <a:off x="1725" y="2"/>
                            <a:ext cx="1502" cy="549"/>
                          </a:xfrm>
                          <a:custGeom>
                            <a:avLst/>
                            <a:gdLst>
                              <a:gd name="T0" fmla="+- 0 2953 1726"/>
                              <a:gd name="T1" fmla="*/ T0 w 1502"/>
                              <a:gd name="T2" fmla="+- 0 2 2"/>
                              <a:gd name="T3" fmla="*/ 2 h 549"/>
                              <a:gd name="T4" fmla="+- 0 1726 1726"/>
                              <a:gd name="T5" fmla="*/ T4 w 1502"/>
                              <a:gd name="T6" fmla="+- 0 2 2"/>
                              <a:gd name="T7" fmla="*/ 2 h 549"/>
                              <a:gd name="T8" fmla="+- 0 1726 1726"/>
                              <a:gd name="T9" fmla="*/ T8 w 1502"/>
                              <a:gd name="T10" fmla="+- 0 551 2"/>
                              <a:gd name="T11" fmla="*/ 551 h 549"/>
                              <a:gd name="T12" fmla="+- 0 2953 1726"/>
                              <a:gd name="T13" fmla="*/ T12 w 1502"/>
                              <a:gd name="T14" fmla="+- 0 551 2"/>
                              <a:gd name="T15" fmla="*/ 551 h 549"/>
                              <a:gd name="T16" fmla="+- 0 3026 1726"/>
                              <a:gd name="T17" fmla="*/ T16 w 1502"/>
                              <a:gd name="T18" fmla="+- 0 541 2"/>
                              <a:gd name="T19" fmla="*/ 541 h 549"/>
                              <a:gd name="T20" fmla="+- 0 3091 1726"/>
                              <a:gd name="T21" fmla="*/ T20 w 1502"/>
                              <a:gd name="T22" fmla="+- 0 514 2"/>
                              <a:gd name="T23" fmla="*/ 514 h 549"/>
                              <a:gd name="T24" fmla="+- 0 3147 1726"/>
                              <a:gd name="T25" fmla="*/ T24 w 1502"/>
                              <a:gd name="T26" fmla="+- 0 471 2"/>
                              <a:gd name="T27" fmla="*/ 471 h 549"/>
                              <a:gd name="T28" fmla="+- 0 3190 1726"/>
                              <a:gd name="T29" fmla="*/ T28 w 1502"/>
                              <a:gd name="T30" fmla="+- 0 415 2"/>
                              <a:gd name="T31" fmla="*/ 415 h 549"/>
                              <a:gd name="T32" fmla="+- 0 3217 1726"/>
                              <a:gd name="T33" fmla="*/ T32 w 1502"/>
                              <a:gd name="T34" fmla="+- 0 350 2"/>
                              <a:gd name="T35" fmla="*/ 350 h 549"/>
                              <a:gd name="T36" fmla="+- 0 3227 1726"/>
                              <a:gd name="T37" fmla="*/ T36 w 1502"/>
                              <a:gd name="T38" fmla="+- 0 277 2"/>
                              <a:gd name="T39" fmla="*/ 277 h 549"/>
                              <a:gd name="T40" fmla="+- 0 3217 1726"/>
                              <a:gd name="T41" fmla="*/ T40 w 1502"/>
                              <a:gd name="T42" fmla="+- 0 204 2"/>
                              <a:gd name="T43" fmla="*/ 204 h 549"/>
                              <a:gd name="T44" fmla="+- 0 3190 1726"/>
                              <a:gd name="T45" fmla="*/ T44 w 1502"/>
                              <a:gd name="T46" fmla="+- 0 138 2"/>
                              <a:gd name="T47" fmla="*/ 138 h 549"/>
                              <a:gd name="T48" fmla="+- 0 3147 1726"/>
                              <a:gd name="T49" fmla="*/ T48 w 1502"/>
                              <a:gd name="T50" fmla="+- 0 82 2"/>
                              <a:gd name="T51" fmla="*/ 82 h 549"/>
                              <a:gd name="T52" fmla="+- 0 3091 1726"/>
                              <a:gd name="T53" fmla="*/ T52 w 1502"/>
                              <a:gd name="T54" fmla="+- 0 40 2"/>
                              <a:gd name="T55" fmla="*/ 40 h 549"/>
                              <a:gd name="T56" fmla="+- 0 3026 1726"/>
                              <a:gd name="T57" fmla="*/ T56 w 1502"/>
                              <a:gd name="T58" fmla="+- 0 12 2"/>
                              <a:gd name="T59" fmla="*/ 12 h 549"/>
                              <a:gd name="T60" fmla="+- 0 2953 1726"/>
                              <a:gd name="T61" fmla="*/ T60 w 1502"/>
                              <a:gd name="T62" fmla="+- 0 2 2"/>
                              <a:gd name="T63" fmla="*/ 2 h 5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49">
                                <a:moveTo>
                                  <a:pt x="1227" y="0"/>
                                </a:moveTo>
                                <a:lnTo>
                                  <a:pt x="0" y="0"/>
                                </a:lnTo>
                                <a:lnTo>
                                  <a:pt x="0" y="549"/>
                                </a:lnTo>
                                <a:lnTo>
                                  <a:pt x="1227" y="549"/>
                                </a:lnTo>
                                <a:lnTo>
                                  <a:pt x="1300" y="539"/>
                                </a:lnTo>
                                <a:lnTo>
                                  <a:pt x="1365" y="512"/>
                                </a:lnTo>
                                <a:lnTo>
                                  <a:pt x="1421" y="469"/>
                                </a:lnTo>
                                <a:lnTo>
                                  <a:pt x="1464" y="413"/>
                                </a:lnTo>
                                <a:lnTo>
                                  <a:pt x="1491" y="348"/>
                                </a:lnTo>
                                <a:lnTo>
                                  <a:pt x="1501" y="275"/>
                                </a:lnTo>
                                <a:lnTo>
                                  <a:pt x="1491" y="202"/>
                                </a:lnTo>
                                <a:lnTo>
                                  <a:pt x="1464" y="136"/>
                                </a:lnTo>
                                <a:lnTo>
                                  <a:pt x="1421" y="80"/>
                                </a:lnTo>
                                <a:lnTo>
                                  <a:pt x="1365" y="38"/>
                                </a:lnTo>
                                <a:lnTo>
                                  <a:pt x="1300" y="10"/>
                                </a:lnTo>
                                <a:lnTo>
                                  <a:pt x="1227"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4" name="Freeform 2713"/>
                        <wps:cNvSpPr>
                          <a:spLocks/>
                        </wps:cNvSpPr>
                        <wps:spPr bwMode="auto">
                          <a:xfrm>
                            <a:off x="1302" y="-8"/>
                            <a:ext cx="1739" cy="568"/>
                          </a:xfrm>
                          <a:custGeom>
                            <a:avLst/>
                            <a:gdLst>
                              <a:gd name="T0" fmla="+- 0 2756 1302"/>
                              <a:gd name="T1" fmla="*/ T0 w 1739"/>
                              <a:gd name="T2" fmla="+- 0 -7 -7"/>
                              <a:gd name="T3" fmla="*/ -7 h 568"/>
                              <a:gd name="T4" fmla="+- 0 1586 1302"/>
                              <a:gd name="T5" fmla="*/ T4 w 1739"/>
                              <a:gd name="T6" fmla="+- 0 -7 -7"/>
                              <a:gd name="T7" fmla="*/ -7 h 568"/>
                              <a:gd name="T8" fmla="+- 0 1511 1302"/>
                              <a:gd name="T9" fmla="*/ T8 w 1739"/>
                              <a:gd name="T10" fmla="+- 0 3 -7"/>
                              <a:gd name="T11" fmla="*/ 3 h 568"/>
                              <a:gd name="T12" fmla="+- 0 1443 1302"/>
                              <a:gd name="T13" fmla="*/ T12 w 1739"/>
                              <a:gd name="T14" fmla="+- 0 31 -7"/>
                              <a:gd name="T15" fmla="*/ 31 h 568"/>
                              <a:gd name="T16" fmla="+- 0 1385 1302"/>
                              <a:gd name="T17" fmla="*/ T16 w 1739"/>
                              <a:gd name="T18" fmla="+- 0 76 -7"/>
                              <a:gd name="T19" fmla="*/ 76 h 568"/>
                              <a:gd name="T20" fmla="+- 0 1341 1302"/>
                              <a:gd name="T21" fmla="*/ T20 w 1739"/>
                              <a:gd name="T22" fmla="+- 0 133 -7"/>
                              <a:gd name="T23" fmla="*/ 133 h 568"/>
                              <a:gd name="T24" fmla="+- 0 1312 1302"/>
                              <a:gd name="T25" fmla="*/ T24 w 1739"/>
                              <a:gd name="T26" fmla="+- 0 201 -7"/>
                              <a:gd name="T27" fmla="*/ 201 h 568"/>
                              <a:gd name="T28" fmla="+- 0 1302 1302"/>
                              <a:gd name="T29" fmla="*/ T28 w 1739"/>
                              <a:gd name="T30" fmla="+- 0 276 -7"/>
                              <a:gd name="T31" fmla="*/ 276 h 568"/>
                              <a:gd name="T32" fmla="+- 0 1312 1302"/>
                              <a:gd name="T33" fmla="*/ T32 w 1739"/>
                              <a:gd name="T34" fmla="+- 0 352 -7"/>
                              <a:gd name="T35" fmla="*/ 352 h 568"/>
                              <a:gd name="T36" fmla="+- 0 1341 1302"/>
                              <a:gd name="T37" fmla="*/ T36 w 1739"/>
                              <a:gd name="T38" fmla="+- 0 420 -7"/>
                              <a:gd name="T39" fmla="*/ 420 h 568"/>
                              <a:gd name="T40" fmla="+- 0 1385 1302"/>
                              <a:gd name="T41" fmla="*/ T40 w 1739"/>
                              <a:gd name="T42" fmla="+- 0 477 -7"/>
                              <a:gd name="T43" fmla="*/ 477 h 568"/>
                              <a:gd name="T44" fmla="+- 0 1443 1302"/>
                              <a:gd name="T45" fmla="*/ T44 w 1739"/>
                              <a:gd name="T46" fmla="+- 0 522 -7"/>
                              <a:gd name="T47" fmla="*/ 522 h 568"/>
                              <a:gd name="T48" fmla="+- 0 1511 1302"/>
                              <a:gd name="T49" fmla="*/ T48 w 1739"/>
                              <a:gd name="T50" fmla="+- 0 550 -7"/>
                              <a:gd name="T51" fmla="*/ 550 h 568"/>
                              <a:gd name="T52" fmla="+- 0 1586 1302"/>
                              <a:gd name="T53" fmla="*/ T52 w 1739"/>
                              <a:gd name="T54" fmla="+- 0 560 -7"/>
                              <a:gd name="T55" fmla="*/ 560 h 568"/>
                              <a:gd name="T56" fmla="+- 0 2756 1302"/>
                              <a:gd name="T57" fmla="*/ T56 w 1739"/>
                              <a:gd name="T58" fmla="+- 0 560 -7"/>
                              <a:gd name="T59" fmla="*/ 560 h 568"/>
                              <a:gd name="T60" fmla="+- 0 2832 1302"/>
                              <a:gd name="T61" fmla="*/ T60 w 1739"/>
                              <a:gd name="T62" fmla="+- 0 550 -7"/>
                              <a:gd name="T63" fmla="*/ 550 h 568"/>
                              <a:gd name="T64" fmla="+- 0 2900 1302"/>
                              <a:gd name="T65" fmla="*/ T64 w 1739"/>
                              <a:gd name="T66" fmla="+- 0 522 -7"/>
                              <a:gd name="T67" fmla="*/ 522 h 568"/>
                              <a:gd name="T68" fmla="+- 0 2957 1302"/>
                              <a:gd name="T69" fmla="*/ T68 w 1739"/>
                              <a:gd name="T70" fmla="+- 0 477 -7"/>
                              <a:gd name="T71" fmla="*/ 477 h 568"/>
                              <a:gd name="T72" fmla="+- 0 3002 1302"/>
                              <a:gd name="T73" fmla="*/ T72 w 1739"/>
                              <a:gd name="T74" fmla="+- 0 420 -7"/>
                              <a:gd name="T75" fmla="*/ 420 h 568"/>
                              <a:gd name="T76" fmla="+- 0 3030 1302"/>
                              <a:gd name="T77" fmla="*/ T76 w 1739"/>
                              <a:gd name="T78" fmla="+- 0 352 -7"/>
                              <a:gd name="T79" fmla="*/ 352 h 568"/>
                              <a:gd name="T80" fmla="+- 0 3040 1302"/>
                              <a:gd name="T81" fmla="*/ T80 w 1739"/>
                              <a:gd name="T82" fmla="+- 0 276 -7"/>
                              <a:gd name="T83" fmla="*/ 276 h 568"/>
                              <a:gd name="T84" fmla="+- 0 3030 1302"/>
                              <a:gd name="T85" fmla="*/ T84 w 1739"/>
                              <a:gd name="T86" fmla="+- 0 201 -7"/>
                              <a:gd name="T87" fmla="*/ 201 h 568"/>
                              <a:gd name="T88" fmla="+- 0 3002 1302"/>
                              <a:gd name="T89" fmla="*/ T88 w 1739"/>
                              <a:gd name="T90" fmla="+- 0 133 -7"/>
                              <a:gd name="T91" fmla="*/ 133 h 568"/>
                              <a:gd name="T92" fmla="+- 0 2957 1302"/>
                              <a:gd name="T93" fmla="*/ T92 w 1739"/>
                              <a:gd name="T94" fmla="+- 0 76 -7"/>
                              <a:gd name="T95" fmla="*/ 76 h 568"/>
                              <a:gd name="T96" fmla="+- 0 2900 1302"/>
                              <a:gd name="T97" fmla="*/ T96 w 1739"/>
                              <a:gd name="T98" fmla="+- 0 31 -7"/>
                              <a:gd name="T99" fmla="*/ 31 h 568"/>
                              <a:gd name="T100" fmla="+- 0 2832 1302"/>
                              <a:gd name="T101" fmla="*/ T100 w 1739"/>
                              <a:gd name="T102" fmla="+- 0 3 -7"/>
                              <a:gd name="T103" fmla="*/ 3 h 568"/>
                              <a:gd name="T104" fmla="+- 0 2756 1302"/>
                              <a:gd name="T105" fmla="*/ T104 w 1739"/>
                              <a:gd name="T106" fmla="+- 0 -7 -7"/>
                              <a:gd name="T107" fmla="*/ -7 h 5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68">
                                <a:moveTo>
                                  <a:pt x="1454" y="0"/>
                                </a:moveTo>
                                <a:lnTo>
                                  <a:pt x="284" y="0"/>
                                </a:lnTo>
                                <a:lnTo>
                                  <a:pt x="209" y="10"/>
                                </a:lnTo>
                                <a:lnTo>
                                  <a:pt x="141" y="38"/>
                                </a:lnTo>
                                <a:lnTo>
                                  <a:pt x="83" y="83"/>
                                </a:lnTo>
                                <a:lnTo>
                                  <a:pt x="39" y="140"/>
                                </a:lnTo>
                                <a:lnTo>
                                  <a:pt x="10" y="208"/>
                                </a:lnTo>
                                <a:lnTo>
                                  <a:pt x="0" y="283"/>
                                </a:lnTo>
                                <a:lnTo>
                                  <a:pt x="10" y="359"/>
                                </a:lnTo>
                                <a:lnTo>
                                  <a:pt x="39" y="427"/>
                                </a:lnTo>
                                <a:lnTo>
                                  <a:pt x="83" y="484"/>
                                </a:lnTo>
                                <a:lnTo>
                                  <a:pt x="141" y="529"/>
                                </a:lnTo>
                                <a:lnTo>
                                  <a:pt x="209" y="557"/>
                                </a:lnTo>
                                <a:lnTo>
                                  <a:pt x="284" y="567"/>
                                </a:lnTo>
                                <a:lnTo>
                                  <a:pt x="1454" y="567"/>
                                </a:lnTo>
                                <a:lnTo>
                                  <a:pt x="1530" y="557"/>
                                </a:lnTo>
                                <a:lnTo>
                                  <a:pt x="1598" y="529"/>
                                </a:lnTo>
                                <a:lnTo>
                                  <a:pt x="1655" y="484"/>
                                </a:lnTo>
                                <a:lnTo>
                                  <a:pt x="1700" y="427"/>
                                </a:lnTo>
                                <a:lnTo>
                                  <a:pt x="1728" y="359"/>
                                </a:lnTo>
                                <a:lnTo>
                                  <a:pt x="1738" y="283"/>
                                </a:lnTo>
                                <a:lnTo>
                                  <a:pt x="1728" y="208"/>
                                </a:lnTo>
                                <a:lnTo>
                                  <a:pt x="1700" y="140"/>
                                </a:lnTo>
                                <a:lnTo>
                                  <a:pt x="1655" y="83"/>
                                </a:lnTo>
                                <a:lnTo>
                                  <a:pt x="1598" y="38"/>
                                </a:lnTo>
                                <a:lnTo>
                                  <a:pt x="1530" y="10"/>
                                </a:lnTo>
                                <a:lnTo>
                                  <a:pt x="1454"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5" name="Text Box 2712"/>
                        <wps:cNvSpPr txBox="1">
                          <a:spLocks noChangeArrowheads="1"/>
                        </wps:cNvSpPr>
                        <wps:spPr bwMode="auto">
                          <a:xfrm>
                            <a:off x="1302" y="-8"/>
                            <a:ext cx="1925" cy="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57BC3" w14:textId="77777777" w:rsidR="00A60E31" w:rsidRDefault="00A60E31">
                              <w:pPr>
                                <w:spacing w:line="568" w:lineRule="exact"/>
                                <w:ind w:left="115"/>
                                <w:rPr>
                                  <w:b/>
                                  <w:sz w:val="28"/>
                                </w:rPr>
                              </w:pPr>
                              <w:r>
                                <w:rPr>
                                  <w:b/>
                                  <w:color w:val="FFFFFF"/>
                                  <w:sz w:val="28"/>
                                </w:rPr>
                                <w:t>必要射出量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07EF67" id="Group 2711" o:spid="_x0000_s1420" style="position:absolute;left:0;text-align:left;margin-left:65.1pt;margin-top:-.35pt;width:96.25pt;height:28.4pt;z-index:251590144;mso-position-horizontal-relative:page;mso-position-vertical-relative:text" coordorigin="1302,-7" coordsize="1925,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pVuogoAANIyAAAOAAAAZHJzL2Uyb0RvYy54bWzsW9uO28gVfA+QfyD0mMAeNu8UPF7Y3owR&#10;YJMssMwHcCTqgkiiQnKs8X596nSzqW7qtMjsGnkI/DLUDEvN6jp9OV2H8+6H1+PB+1I17b4+PS7E&#10;W3/hVadVvd6fto+LfxZPb7KF13blaV0e6lP1uPhatYsf3v/xD+8u52UV1Lv6sK4aD42c2uXl/LjY&#10;dd15+fDQrnbVsWzf1ufqhJubujmWHX5ttg/rpryg9ePhIfD95OFSN+tzU6+qtsVff1Q3F+9l+5tN&#10;ter+sdm0VecdHhfg1smfjfz5TD8f3r8rl9umPO/2q55G+RtYHMv9CQ8dmvqx7ErvpdnfNHXcr5q6&#10;rTfd21V9fKg3m/2qkn1Ab4Q/6s3npn45y75sl5fteZAJ0o50+s3Nrv7+5efG268fF0GaBgvvVB4R&#10;JflgL0iFIIEu5+0SuM/N+Zfzz43qJT7+VK/+1eL2w/g+/b5VYO/58rd6jRbLl66WAr1umiM1ga57&#10;rzIOX4c4VK+dt8IfRRAEYRovvBXuhYmfZH2gVjtEk74mQh9kcfdNqkK42v1FfzkP+m/GSUY3H8ql&#10;eqgk2hOjXmHEtVdR298n6i+78lzJWLUk1lXUUIv61FQVDWTSNVK6SqgWtTUVNe4Q0RbCT2opUuo5&#10;RAmUJoOcMYlFWsZRbilSLlcvbfe5qmVIyi8/tZ2aEGt8koFe9yOiwOTZHA+YG39+4/lekMehh+cl&#10;6knbASY07E8PXuF7F0/Qw/tGdVtgY7bl3QCgmQKglcDbeT1vTK/hQZGGSD5EheUDQYaWisjBJ9Eg&#10;1bdbPqkGuPlgnTP65OSTaxjpkzn4CFvsOBa3lDA1rz0jBKuSGEntDJupeCECFzFbdZ6YKbmbmK05&#10;pjMfP2FKX4jERcyWP444xUztCcEqFtjah34u2IEVmPoXgXOo2wGIRXQbysAUnxA8MVv7UEQpT8zU&#10;vwhcYx5T1xywUcooFpjiE4InZmsfitzniZn6F4Fr8Id2ACIR3yoWmuITgiUW2tqHgeAVC039i9A1&#10;+MNRAGIsg+OVLTTFD4Hgidnah0HgIGbqX4SuwR/aAcBGzhAzxScESyyytXcqFpn6F5Fr8Ed2AAKf&#10;GfyRKT4heGIj7V1jLDL1LyLX4I/sAIgwu1UsMsUnBE/M1t45K7HxXpfrInIN/tgOQBbc8opN7QFg&#10;acW28s5VLDbVL2LX0I9t+RHwm5Efm8oDwNOydXeu+rGpfRG7Bn5si49t65aWqTsALK3EVt2Z3CSm&#10;9EXiGvaJLT7DKjFlN0ghVd3q1Kvc6Wxs9Xrq0zF88ko6Wfkylz7XLSXDBWghuSvCPrcDinI3Bxhx&#10;IrDMm/G8+2CoR2B1DphEC3RLwuNZTGhvl3CdlN7nQjsuwbFdqqx+At53FJvYLHjfVWwtc+C0ZxAZ&#10;LPiz4H1Xw3ldpfWVWsfiOKd1WvUkfF5XaS0iOFaSOa3TGiHh87pKc1fC53WV5hTBMSUMMmqo9aO+&#10;wSl+fH5vFh7O78/0nXJ5LjuaLPqjd8EBUZ55durIQzeO9ZeqqCWkkydIbLryyfJoieddAYeTCcTa&#10;AH4ape/p61k2pjDX05W+q68KhWOteuQkMPT7FofxolvS177FMFGhj5HoK/k0QF97YNTPnijRYdEA&#10;fdXABGs9OhxhMt9vMVeRCyN9ytYt6WvfYuwrYIAT/awWA3+qMz1HEcrzJ4KnH6mvujN9r5V/4MZp&#10;GZFJ3WWo44ID2l2cDvQYtjrUbaW+SWNWehPD4KUxb5zG2/qwXz/tDwcas22zff50aLwvJXysD372&#10;8aMOowU7yIX/VNPXNEFp0CgHQZkez/X6K9yEplZmGMw7fNjVza8L7wIj7HHR/vulbKqFd/jrCaZI&#10;LiJKCzv5SxSndEBqzDvP5p3ytEJTj4tugY2KPn7qlNv2cm722x2eJOTWdao/wBHa7MlvgC/TLhWr&#10;/hf4Mv87gwbjXblepkEjBz/xgpfz7QyawbWS46xcDg5NiomuHJqRZ2WPif/GoUmRNkmbDAqbxgkm&#10;49URkSkMPXwEsjOYN6mnfbarAWOmMAAgsVLUzWfZaaOIM54S1rArJZmzM5Ts1JGlhNV1aMdFaZQy&#10;xgLHewrLSACEY2hK+TQMpZFPEzIqWTZNyKs0Mmkw3+CtMZwovbqSUiYNx8pWPRQcLVNyINjoCVty&#10;nIFinpepe+/RcLxs6dOE42XqDgTLa2TRiBBeDqcXLf5XvZRFw/AK7MEuQi6OlkdDEJ6ZLb0IESSW&#10;mSl/79FwzOwAoELASGaZNAThmdniEymemRmA3qRhmI1MmoANpuXSEIRlNnJpnJpxLg3HzA5BiDMt&#10;s3aZ+hOEZ2bL7xxnoTX+lU3DMbNDEGFAMsxM/QnCMhv5NM6Zyfk0DLORTxPBHrplZhk1BOGZ2fI7&#10;1zLOqOGY2SGIAy6allNDEJ6ZLb9wrfycU8MwGzk1Mby+W80sr4YgLLORWePeJq31X5k1HDM7BDF8&#10;CoaZOQMIwjOz5UcG79jArRmg/BqOmR0CBzNzBjiZjS2bDLYtt9Jylg3DbGTZ8NG0XBtnNOlsonad&#10;vlLmww5ndnM6uV13p8SZ9tgh4GdAYurvnAHIz2xmMWxnjpkZgSKRXiWjWYqDgNFRftVIzT3YuWpQ&#10;5dloCscsPpqpNQNSaVdyzOwQ8Cst1ZcH/Z0rbWrLH/ohH83UjECBve6CGshtXp3aIeB3p9TU37k7&#10;4UxrawbTlYtmZkagyFwZf2aHgN/RM1N/546e2fI7NcvMCBSZawZkdgj4LCgz9XdmQdlIftc4y8wI&#10;FJlrBuR2CPjMkWySYZw5M8d8JH/umJu5GYEid82A3A4Bm57lpvyu7CwfiZ87VrPc1L/IXeM/HwWA&#10;S2hzU3zn2YQcMmPJCFwbgCD3adC/EODPT02BQ6DZIncKEL4pv+MQIHxbfOeuKXwzAqDmmgHCt6PA&#10;Hn6Fb4bAPP7CWPpeVXCVQ3qH8HtV4aaq9P9XVXDWxHoXvUAeRX7kVFUMHrqsWSC5mQOnrIVKHIP/&#10;fb9wRamEhGuL9z6c9neCY2+eQ4Y2XQmf11XaCQmOXWxO67Q9Sbi2+u9zp11Dwud1Va7lhKd1eA4d&#10;ucKqL1jdVRH+PeUlyu08Ki8hqWbLSxHVzPFoXQJwlZcCypYMnK5g6KuqZAS+isNU4aEvHE7UMSiN&#10;wyOHEaOfpa/qmdRDoATMBqW1vq2vfZEFGzFggX+/dtKjJp5JjioaC2M9IPSz9NWiFg21XX1bXxWs&#10;72cEie/2oFctDu4/VQchRonzXns6pPGwnGha+torp8fIJDAmvw26TD1ZxJRgEXCiKyKh9zUAnNQm&#10;7UuRU1rjjUf16KnY4VikgEjZ7so4tDg1tITmODlUda+nnqxlnJhHQsdlclqOFgM9Dr5NPTB5Cp7y&#10;p17L7/XAmS/XO1/YxsRQ9cCCynMf61d6YVsWiIx6oNe94o6uZvavbnun+tMO7+dUH5qmvuyqco36&#10;qdo4ja+qymY7641ucmdomuLfKLDiGAVD50vueBuiUa90e/ThcUFvT8gtShcPsflpCDU5VIupim79&#10;AUD6iyzPEl1FvHt9fpX/MIBMApyutdvZFWWsZaqajA+qkowPqoqMD9+wgixf+Mc/TsiUrv8nD/rP&#10;DPN32b/rv6K8/w8AAAD//wMAUEsDBBQABgAIAAAAIQAj97jW3wAAAAgBAAAPAAAAZHJzL2Rvd25y&#10;ZXYueG1sTI/NasMwEITvhb6D2EJvifxD0uJYDiG0PYVCk0LJbWNtbBNLMpZiO2/f7am57TDD7Df5&#10;ejKtGKj3jbMK4nkEgmzpdGMrBd+H99krCB/QamydJQU38rAuHh9yzLQb7RcN+1AJLrE+QwV1CF0m&#10;pS9rMujnriPL3tn1BgPLvpK6x5HLTSuTKFpKg43lDzV2tK2pvOyvRsHHiOMmjd+G3eW8vR0Pi8+f&#10;XUxKPT9NmxWIQFP4D8MfPqNDwUwnd7Xai5Z1GiUcVTB7AcF+miR8nBQsljHIIpf3A4pfAAAA//8D&#10;AFBLAQItABQABgAIAAAAIQC2gziS/gAAAOEBAAATAAAAAAAAAAAAAAAAAAAAAABbQ29udGVudF9U&#10;eXBlc10ueG1sUEsBAi0AFAAGAAgAAAAhADj9If/WAAAAlAEAAAsAAAAAAAAAAAAAAAAALwEAAF9y&#10;ZWxzLy5yZWxzUEsBAi0AFAAGAAgAAAAhALi+lW6iCgAA0jIAAA4AAAAAAAAAAAAAAAAALgIAAGRy&#10;cy9lMm9Eb2MueG1sUEsBAi0AFAAGAAgAAAAhACP3uNbfAAAACAEAAA8AAAAAAAAAAAAAAAAA/AwA&#10;AGRycy9kb3ducmV2LnhtbFBLBQYAAAAABAAEAPMAAAAIDgAAAAA=&#10;">
                <v:shape id="Freeform 2714" o:spid="_x0000_s1421" style="position:absolute;left:1725;top:2;width:1502;height:549;visibility:visible;mso-wrap-style:square;v-text-anchor:top" coordsize="150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tizxwAAAN0AAAAPAAAAZHJzL2Rvd25yZXYueG1sRI/NagJB&#10;EITvgbzD0IHc4mxMiLpxlKAJJHryB9Rbs9PuLNnpWXY6unn7jBDwWFTVV9R42vlanaiNVWADj70M&#10;FHERbMWlge3m42EIKgqyxTowGfilCNPJ7c0YcxvOvKLTWkqVIBxzNOBEmlzrWDjyGHuhIU7eMbQe&#10;Jcm21LbFc4L7Wvez7EV7rDgtOGxo5qj4Xv94AwvcLfxxNNeu3i7l/Xkjh/2XNeb+rnt7BSXUyTX8&#10;3/60BvqDwRNc3qQnoCd/AAAA//8DAFBLAQItABQABgAIAAAAIQDb4fbL7gAAAIUBAAATAAAAAAAA&#10;AAAAAAAAAAAAAABbQ29udGVudF9UeXBlc10ueG1sUEsBAi0AFAAGAAgAAAAhAFr0LFu/AAAAFQEA&#10;AAsAAAAAAAAAAAAAAAAAHwEAAF9yZWxzLy5yZWxzUEsBAi0AFAAGAAgAAAAhAPZC2LPHAAAA3QAA&#10;AA8AAAAAAAAAAAAAAAAABwIAAGRycy9kb3ducmV2LnhtbFBLBQYAAAAAAwADALcAAAD7AgAAAAA=&#10;" path="m1227,l,,,549r1227,l1300,539r65,-27l1421,469r43,-56l1491,348r10,-73l1491,202r-27,-66l1421,80,1365,38,1300,10,1227,xe" fillcolor="#a08bb9" stroked="f">
                  <v:path arrowok="t" o:connecttype="custom" o:connectlocs="1227,2;0,2;0,551;1227,551;1300,541;1365,514;1421,471;1464,415;1491,350;1501,277;1491,204;1464,138;1421,82;1365,40;1300,12;1227,2" o:connectangles="0,0,0,0,0,0,0,0,0,0,0,0,0,0,0,0"/>
                </v:shape>
                <v:shape id="Freeform 2713" o:spid="_x0000_s1422" style="position:absolute;left:1302;top:-8;width:1739;height:568;visibility:visible;mso-wrap-style:square;v-text-anchor:top" coordsize="1739,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jxwAAAN0AAAAPAAAAZHJzL2Rvd25yZXYueG1sRI/dasJA&#10;FITvhb7Dcgq9001FtEQ3oRbEUrDiD2LvDtnTJDR7NuxuTXx7Vyj0cpiZb5hF3ptGXMj52rKC51EC&#10;griwuuZSwfGwGr6A8AFZY2OZFFzJQ549DBaYatvxji77UIoIYZ+igiqENpXSFxUZ9CPbEkfv2zqD&#10;IUpXSu2wi3DTyHGSTKXBmuNChS29VVT87H+NguXOn5vN5vNU2K/OdQe/3n4s10o9PfavcxCB+vAf&#10;/mu/awXj2WwC9zfxCcjsBgAA//8DAFBLAQItABQABgAIAAAAIQDb4fbL7gAAAIUBAAATAAAAAAAA&#10;AAAAAAAAAAAAAABbQ29udGVudF9UeXBlc10ueG1sUEsBAi0AFAAGAAgAAAAhAFr0LFu/AAAAFQEA&#10;AAsAAAAAAAAAAAAAAAAAHwEAAF9yZWxzLy5yZWxzUEsBAi0AFAAGAAgAAAAhAAyf76PHAAAA3QAA&#10;AA8AAAAAAAAAAAAAAAAABwIAAGRycy9kb3ducmV2LnhtbFBLBQYAAAAAAwADALcAAAD7AgAAAAA=&#10;" path="m1454,l284,,209,10,141,38,83,83,39,140,10,208,,283r10,76l39,427r44,57l141,529r68,28l284,567r1170,l1530,557r68,-28l1655,484r45,-57l1728,359r10,-76l1728,208r-28,-68l1655,83,1598,38,1530,10,1454,xe" fillcolor="#6f2f9f" stroked="f">
                  <v:path arrowok="t" o:connecttype="custom" o:connectlocs="1454,-7;284,-7;209,3;141,31;83,76;39,133;10,201;0,276;10,352;39,420;83,477;141,522;209,550;284,560;1454,560;1530,550;1598,522;1655,477;1700,420;1728,352;1738,276;1728,201;1700,133;1655,76;1598,31;1530,3;1454,-7" o:connectangles="0,0,0,0,0,0,0,0,0,0,0,0,0,0,0,0,0,0,0,0,0,0,0,0,0,0,0"/>
                </v:shape>
                <v:shape id="Text Box 2712" o:spid="_x0000_s1423" type="#_x0000_t202" style="position:absolute;left:1302;top:-8;width:19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QEpxgAAAN0AAAAPAAAAZHJzL2Rvd25yZXYueG1sRI9Ba8JA&#10;FITvQv/D8oTedKNQtdFVpFgQhGKMhx6f2WeymH0bs1tN/323IHgcZuYbZrHqbC1u1HrjWMFomIAg&#10;Lpw2XCo45p+DGQgfkDXWjknBL3lYLV96C0y1u3NGt0MoRYSwT1FBFUKTSumLiiz6oWuIo3d2rcUQ&#10;ZVtK3eI9wm0tx0kykRYNx4UKG/qoqLgcfqyC9TdnG3P9Ou2zc2by/D3h3eSi1Gu/W89BBOrCM/xo&#10;b7WC8XT6Bv9v4hOQyz8AAAD//wMAUEsBAi0AFAAGAAgAAAAhANvh9svuAAAAhQEAABMAAAAAAAAA&#10;AAAAAAAAAAAAAFtDb250ZW50X1R5cGVzXS54bWxQSwECLQAUAAYACAAAACEAWvQsW78AAAAVAQAA&#10;CwAAAAAAAAAAAAAAAAAfAQAAX3JlbHMvLnJlbHNQSwECLQAUAAYACAAAACEAUikBKcYAAADdAAAA&#10;DwAAAAAAAAAAAAAAAAAHAgAAZHJzL2Rvd25yZXYueG1sUEsFBgAAAAADAAMAtwAAAPoCAAAAAA==&#10;" filled="f" stroked="f">
                  <v:textbox inset="0,0,0,0">
                    <w:txbxContent>
                      <w:p w14:paraId="14757BC3" w14:textId="77777777" w:rsidR="00A60E31" w:rsidRDefault="00A60E31">
                        <w:pPr>
                          <w:spacing w:line="568" w:lineRule="exact"/>
                          <w:ind w:left="115"/>
                          <w:rPr>
                            <w:b/>
                            <w:sz w:val="28"/>
                          </w:rPr>
                        </w:pPr>
                        <w:r>
                          <w:rPr>
                            <w:b/>
                            <w:color w:val="FFFFFF"/>
                            <w:sz w:val="28"/>
                          </w:rPr>
                          <w:t>必要射出量</w:t>
                        </w:r>
                      </w:p>
                    </w:txbxContent>
                  </v:textbox>
                </v:shape>
                <w10:wrap anchorx="page"/>
              </v:group>
            </w:pict>
          </mc:Fallback>
        </mc:AlternateContent>
      </w:r>
      <w:r>
        <w:rPr>
          <w:noProof/>
        </w:rPr>
        <mc:AlternateContent>
          <mc:Choice Requires="wpg">
            <w:drawing>
              <wp:anchor distT="0" distB="0" distL="114300" distR="114300" simplePos="0" relativeHeight="251591168" behindDoc="0" locked="0" layoutInCell="1" allowOverlap="1" wp14:anchorId="07783CA1" wp14:editId="01FB8653">
                <wp:simplePos x="0" y="0"/>
                <wp:positionH relativeFrom="page">
                  <wp:posOffset>1399540</wp:posOffset>
                </wp:positionH>
                <wp:positionV relativeFrom="paragraph">
                  <wp:posOffset>977265</wp:posOffset>
                </wp:positionV>
                <wp:extent cx="576580" cy="738505"/>
                <wp:effectExtent l="0" t="0" r="0" b="0"/>
                <wp:wrapNone/>
                <wp:docPr id="2769" name="Group 27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738505"/>
                          <a:chOff x="2204" y="1539"/>
                          <a:chExt cx="908" cy="1163"/>
                        </a:xfrm>
                      </wpg:grpSpPr>
                      <pic:pic xmlns:pic="http://schemas.openxmlformats.org/drawingml/2006/picture">
                        <pic:nvPicPr>
                          <pic:cNvPr id="2770" name="Picture 271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2219" y="1554"/>
                            <a:ext cx="878" cy="1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71" name="Rectangle 2709"/>
                        <wps:cNvSpPr>
                          <a:spLocks noChangeArrowheads="1"/>
                        </wps:cNvSpPr>
                        <wps:spPr bwMode="auto">
                          <a:xfrm>
                            <a:off x="2211" y="1546"/>
                            <a:ext cx="893" cy="1148"/>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3A2BEE" id="Group 2708" o:spid="_x0000_s1026" style="position:absolute;left:0;text-align:left;margin-left:110.2pt;margin-top:76.95pt;width:45.4pt;height:58.15pt;z-index:251591168;mso-position-horizontal-relative:page" coordorigin="2204,1539" coordsize="908,11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9nvJ0AwAAOAgAAA4AAABkcnMvZTJvRG9jLnhtbJxVbW/bNhD+PmD/&#10;geD3Ri+2/CJELrqkCQp0W7BuP4CmKImoRHIkbSX99bsjJSd2hrWLAQtH3vH48LnnyOv3j0NPjsI6&#10;qVVFs6uUEqG4rqVqK/rXn3fvNpQ4z1TNeq1ERZ+Eo+93P/90PZpS5LrTfS0sgSTKlaOpaOe9KZPE&#10;8U4MzF1pIxQ4G20H5mFo26S2bITsQ5/kabpKRm1rYzUXzsHsbXTSXcjfNIL735vGCU/6igI2H742&#10;fPf4TXbXrGwtM53kEwz2BhQDkwo2PaW6ZZ6Rg5WvUg2SW+1046+4HhLdNJKLcAY4TZZenObe6oMJ&#10;Z2nLsTUnmoDaC57enJb/dnywRNYVzderLSWKDVClsDHJ1+kGCRpNW0LcvTVfzIONpwTzs+ZfHbiT&#10;Sz+O2xhM9uOvuoaM7OB1IOixsQOmgKOTx1CHp1MdxKMnHCaL9arYQLU4uNaLTZEWsU68g2LiqjxP&#10;l5SANysW29n3cVq9BdRhaZatFuhMWBl3DUgnZLtrI3kJ/4lVsF6x+n31wSp/sIJOSYYfyjEw+/Vg&#10;3oEADPNyL3vpn4KYgSAEpY4PkiPROHhZoDVwEgsEAbgvlCgLGp4j4zqG5wrlIUrfdEy14oMz0AtA&#10;GGSYp6zVYydY7XAaeTrPEoZnWPa9NHey77F+aE+nhna6kOO/EBelfqv5YRDKx961ogcCtHKdNI4S&#10;W4phL0CK9lMdALHSWf4H4AZwYHsrPO/QbADENA/FPTkC4meQeBwHiv2uCPM8A+kHORXLKKdZipv1&#10;SUyLczEBydb5e6EHggagBqBB4uz42SFkgDaHIGilkbtwlF6dTUAgzgT4CHgyAT82H1yMbqYaRq/I&#10;/l+9/6VjRgBKTHsmLRRG6H3kFRTTo7jS0FxT7Nz8Lnb+f+jobAEOfrQKACJUYbm6qMJ2Mbf0MlxJ&#10;p5Z+pvgtVSBjRbdFXoSyOd3Lepa3s+3+prfkyODhWN5tsl9upqvkLAzre8tcF+OCKyIfpId3rZdD&#10;RTcp/uI0tttHVQcReCb7aM/1n6mK5dnr+gnEazVoCxofHlkwOm2/UTLCg1VR9/eB4d3Tf1Kgim22&#10;XOILFwbLYp3DwL707F96mOKQqqKekmje+PgqHoyVbQc7ZYEUpT/Azd3IoGfEF1GBQnEAwgxWeJ7A&#10;Onv/Xo5D1PODv/sHAAD//wMAUEsDBAoAAAAAAAAAIQDusIkp2w4AANsOAAAVAAAAZHJzL21lZGlh&#10;L2ltYWdlMS5qcGVn/9j/4AAQSkZJRgABAQEAYABgAAD/2wBDAAMCAgMCAgMDAwMEAwMEBQgFBQQE&#10;BQoHBwYIDAoMDAsKCwsNDhIQDQ4RDgsLEBYQERMUFRUVDA8XGBYUGBIUFRT/2wBDAQMEBAUEBQkF&#10;BQkUDQsNFBQUFBQUFBQUFBQUFBQUFBQUFBQUFBQUFBQUFBQUFBQUFBQUFBQUFBQUFBQUFBQUFBT/&#10;wAARCABhAE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u8SfCrwHaX2nabpnw68INqV4srq9xosHlRxRbd7PtT+86L/wKqn/AAorRf8AoWfh&#10;z/4Rq/8AyRXZa2//ABcTQv8AsE6l/wCh2tbO/wCStSDzT/hROi/9C58Of/CNT/5Io/4UTov/AELn&#10;w5/8I1P/AJIr0rfVSHWLG5v7qxgvoJr212PPbpKjyxbvub0/h31pyyA83vP2e/Duo2jW134T+Gd3&#10;bt96KXwQjq3/AAHzazR+yh4ATDr8NfhJc/8ATH/hBIIt/wDwPe+3/vmvZd9PR/3qf71ZgeW+Gf2b&#10;/gl4g0W3vn+DXgCGZmeKSI+GbJtkiOyOv+q/vK1a3/DKfwS/6I74A/8ACYs//jVdR8N3/wCKZl/7&#10;Ceo/+ltxXUb6kDy7/hlT4I/9Ed8Af+ExZf8Axqk/4ZV+CX/RHfAH/hM2X/xqvRLPVbTU2lW0u4bk&#10;QStFL5UittdflZX/ANqrhaiPLIDivET7PiH4f/7Bmo/+h2taYm4rC8UP/wAXB8Of9g7Uv/Q7Wrof&#10;itogfP37VumQajfWUn/CX6tp01nYNdXmlWstrsewifdcPAktvKz3T/Iqpu+bZ/v7uEvPCNiNW8Sx&#10;W/xM8SpDb22k/YNWbULffrMt55r2/wBtZrd1liTYu35Pli3/AHq9c+L3i3TNB8QRw3GheN7y5ubO&#10;Lz7zwvobX9vLF5r7IpX2Ou5G3tt/2/8Abryuw+IMGl+NdX1CP4ffECLSbqCzhsW0zwzf/a9Na1SW&#10;KJtktvtbfFK/8Tbf9vduXtwuKziNDFQjCPLCH7r3vilzQ/8AAThxNLAzq0ub4ub3vd/uyPaf2Yxb&#10;2vw1khXXtQ16+g1Ce31F76WJ/st0u1ZYovKiRfI+XzV+T5ll3fxV68k371f96vLvgxrGn6z4Xu7r&#10;T9I8Q6QHvGWf/hJtOayu55difvdu1fl27V37P4Gr0FH/AHqf71cMJYmcOfGfxftHd+6/5h/hD4aP&#10;/wAUu/8A2EdS/wDS24rqt9cb8Ln/AOKS/wC4jf8A/pbLXVb6gD5Y+K2oaxonw/m1Xw5baPbanF4l&#10;uY5tQvS6yqjau0WzdH8wVt6723fKm7b82xkq+JP2q/BngfWJdE174h6zpWsWyRm5srK1lv4YXZFf&#10;alx9l/ej5vvV7N4i+DdvqqXqafrE1nDdTy3EtjewRXtk0rv5rPsf5/vtu+R1r5r8Y/8ABOex8U+J&#10;L7VZLLQ0e5ZWK2ha2iGFA+WPyX2jjpuP1r4HL8nkpTwub1alGlz1JxnQ5eaSk4csZ838vv8A2fmv&#10;terVqp2dPlk+vMfUviR/+Lg+HP8AsHaj/wCh2tfH3xs8E65c/FLxXBBBH/aus6TPcXV3Y6U975SX&#10;Xm2doiSxaXdTxL9ltf3qeau55X8pl2PX1t4hm/4uD4d/7B1//wCh2tYmsfCLwh4n8Q3eteIdB0/x&#10;JqFxFFbxPq1nFcJa2679kUW5PlXe8r/3mZ/v7ERU/TaNT2UjxzwnR9O1XSv2VfiLqGlQWj2mpWur&#10;RS6TcQQaalhFBFcWssq+RYRNPO7Rb9ksUXy7E+XY7Pwnw9tr6w+L/hd9D8K2kOq2GtS2X+nWa6XF&#10;K7aVcS7Gli0C3Zfkl+47bm2f6rbslX6M8beGPD/w3+Fmt2MWq3fhvw4v229/szToLB/Ni+zy3FxZ&#10;W8V1E6sr7LiXZ/v/ADrEm1OB8DfCjwLYfEJY/CHirUE1uWKe9TU9M0fRNkW23sv9VL9g+VXiv7dv&#10;3Xytvl/i3buuNSPLIZmX9/qug/FDx7BFL4r8W29xa2qTpLFf6alru1DUriKKKW1tZbx0T7kUqfuG&#10;XzVZ/wDVRV3f7JesXSeF73wrPpt3Zv4ZazsJbi7utRl+1S/ZYnd0S8t4mgXZs/dJ93f9xFdGl9I1&#10;LwHpWs6vrF9fRS3L6pZ2tlLF5uxEW1luJYpYnX5llR7h33o+5WRGTayVY8K+FYvDF/rtyt5d39xr&#10;Op/2lO935X7pvKiiSJNqJ8qLbonz7m/vu9c8qkZR5QOa8Yv/AMYtfEj/ALBXiP8A9Duq8l0SLxfq&#10;E9xpwupbh7/x3BafZHvNR8PXF1FF4Y3o9xcLcXFyqssVrLsf97ui/e7WfZF754S0mx8UfDbU9F1O&#10;D7Tpmoz6pa3UW5l82KW7uFdNy/N9x68Uufjz8OfAGu3dy0HiK8/4Re61GD7PqfimwvX+0K6QSypF&#10;eX7XW5Ft5Ui2qvyXEu1P3tRSV48sQOR+Jc+n+Lfhc99F4F8A+FdJ/wCEX0a4WL+xYrq4s4tWvbqL&#10;/R7ppbWKBol/f/Mu3zXf5/4q8N8cftM6b4Q8U32k2vw2+El7bwFClx/wjkPzhkV8/wCj3s8X8X8M&#10;re+05UfW3jHw14C8MeKvB/gdvH+u+HtVlsdD0i1sbeWw/epYvdT6fcStPbtubz7d0/dfed4ldPnW&#10;vmL443vwQuvijrUvi/V/izqPiJvIN1df2Ta23mfuI9h8pkgK/Jt4MS/8C+8e+i4veJB9169c/wDF&#10;xPDP/Xjf/wDodrXQb65HVX3/ABJ8Nf8AXjf/APodvXZ+TXmFnmv7Qmj2eq/B7xbc3MHnXGm6PqV1&#10;ZvuZfKlbT7iLf/tfJLKnz/368e8bQ/Dyb4/2Mup698NZrL7LfvqKa5ZxXVwkq3FlviuJZbr/AFv+&#10;tWLen7pUdURl+79V+TR5Na063KBFvo31L5NDw/JWJRyPhC5sU+G2oNqd59g0/wA/VPtV39qa18qL&#10;7Xcb381XVotifx712V8P+Ldaliu/EHhrSvF0U2j38XiDyIv+EwSW0nWW6327yyvrSLudJW/1sSt8&#10;774rr52X7b+G82zwr/2/X/8A6VS11H2muijP2RJ4l428NweIb/4by+DvFVo+iX+oz2sWrW8st/fS&#10;yrp+qv8ANftcbpYE3ypsTbKu9/Klibbt5L/hkGx+IX/E/wBat9FutVuvluX13RtZmvFdP3ZSSRta&#10;bfs2bAyu6FVUozIVY/TX2ml+0/7VKNWpH4QOM165i0fxXoWtXO5LK3gurWWZF3+V5vlOjv8A3V/d&#10;VsJ8WvBm3/kaNL/8Ckrwf/hXHib/AKKLq/8A4DQf/EUf8K48Tf8ARRdX/wDAaD/4is/ZC5j3v/hb&#10;Xgz/AKGrS/8AwMWj/hbXgz/oatL/APAxa8E/4Vx4m/6KLq//AIDQf/EV1fwQfVUvfGekanq8+t/2&#10;XqMUUFxcKiPsa1il/h/2no9kHMeof8Lb8F/9DVpf/gYlMf4seEHT914j0+5l/hiinV3f/cSpfJej&#10;yXqOUDF8Bwy2fhqLzVaF5Z7i62Ov3PNuHl/9nroN9Q+S9RWFzBqtnb3lnPFeWlxEssFxbtvSVG+Z&#10;HR/4lrQZb307zqr+S9HkvQI8H1LWNa1KLxHZzxaa9lprKktwmpz6b5Xzyy/NcKjt8lv9iZ/ur+9l&#10;+f8Ahq98KLC8sPA2mf2hpkGm6hcRRS3XkuzyzytEm+W43Ijee7/f+9/vtXPf2rr39if2R/wqTX/7&#10;P/iie8g/e/Pvfe/m7m3t9/f97e+/dvetP/hOfGP/AES3X/8Av/a//F1Qzvqh+Btt9p8a/E3/ALCd&#10;r/6b7euI/wCE58Y/9Et8Qf8Af+1/+Lqf4IfGbw14M8X/ABAfxteR+DNQvb6B107U5U85U+y26fw7&#10;6JfCI+k/7N/2K+bfFWg6d4h+MnxA0y20e01vVX06L/QU0qyuHuGi/s+XZL9qsrdZVTzbdnT7ezbX&#10;TZtbZ5Xrv/DUHwk/6HvSv++n/wDiK5my+K3wE07xzf8AjC28X2Ca/fxtFcXL39w0Wxlt1bZEz+Ur&#10;Otrb/Mq7v3S1x+8WeO6D4bvNE+FXxN8Q+HvCH/CB3Flp3iNINWTTrBH+XULh3i82C48/dFFEkUWz&#10;bFE8Tt+9XytmT8ZvA0Gt/GT+z7HQ/B1ha6bfWWkQJL4d815U+0eG9nm7ZU3Kn2/ylTav7pJYv+Wu&#10;5PoCb4x/Aibwrq3hpvFml/2Jq32z7Zb+fL+9+1PK9x8/3k3vLL9z7u/5dtcv4j1/9m3xb4mu9e1H&#10;xYo1W6lWWWa01/UbVN6/Z9j7IpVVW/0W1+4v3reJv4FrMD074RTf8JD8J/BWq/YbSw+36LZXf2Sx&#10;i8q3t91uj7Ik/hVP4Errf7N/2K888O/tA/BbwroOm6LpvjTS7fTNOtorK1i82V/KiiXaib2+ZvkW&#10;r3/DUHwk/wCh70r/AL6f/wCIq/eA+aaKKK7SQrasP+POKiiokBZoooqSAooooAKKKKAP/9lQSwME&#10;FAAGAAgAAAAhABnrxYjhAAAACwEAAA8AAABkcnMvZG93bnJldi54bWxMj8FOwzAQRO9I/IO1SNyo&#10;7YRCCXGqqgJOVSVapIqbG2+TqLEdxW6S/j3LCY6rN5p5my8n27IB+9B4p0DOBDB0pTeNqxR87d8f&#10;FsBC1M7o1jtUcMUAy+L2JteZ8aP7xGEXK0YlLmRaQR1jl3EeyhqtDjPfoSN28r3Vkc6+4qbXI5Xb&#10;lidCPHGrG0cLte5wXWN53l2sgo9Rj6tUvg2b82l9/d7Pt4eNRKXu76bVK7CIU/wLw68+qUNBTkd/&#10;cSawVkGSiEeKEpinL8AokUqZADsSehYJ8CLn/38ofg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8v2e8nQDAAA4CAAADgAAAAAAAAAAAAAAAAA8AgAAZHJzL2Uyb0Rv&#10;Yy54bWxQSwECLQAKAAAAAAAAACEA7rCJKdsOAADbDgAAFQAAAAAAAAAAAAAAAADcBQAAZHJzL21l&#10;ZGlhL2ltYWdlMS5qcGVnUEsBAi0AFAAGAAgAAAAhABnrxYjhAAAACwEAAA8AAAAAAAAAAAAAAAAA&#10;6hQAAGRycy9kb3ducmV2LnhtbFBLAQItABQABgAIAAAAIQBYYLMbugAAACIBAAAZAAAAAAAAAAAA&#10;AAAAAPgVAABkcnMvX3JlbHMvZTJvRG9jLnhtbC5yZWxzUEsFBgAAAAAGAAYAfQEAAOkWAAAAAA==&#10;">
                <v:shape id="Picture 2710" o:spid="_x0000_s1027" type="#_x0000_t75" style="position:absolute;left:2219;top:1554;width:878;height:1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95bwwAAAN0AAAAPAAAAZHJzL2Rvd25yZXYueG1sRE/Pa8Iw&#10;FL4P/B/CE3abqYJrqUYRYcOxkzrY9ZE822rz0iWZ7frXL4fBjh/f7/V2sK24kw+NYwXzWQaCWDvT&#10;cKXg4/zyVIAIEdlg65gU/FCA7WbysMbSuJ6PdD/FSqQQDiUqqGPsSimDrslimLmOOHEX5y3GBH0l&#10;jcc+hdtWLrLsWVpsODXU2NG+Jn07fVsF+edwlWMIo36f++Pb8lV/jX2h1ON02K1ARBriv/jPfTAK&#10;Fnme9qc36QnIzS8AAAD//wMAUEsBAi0AFAAGAAgAAAAhANvh9svuAAAAhQEAABMAAAAAAAAAAAAA&#10;AAAAAAAAAFtDb250ZW50X1R5cGVzXS54bWxQSwECLQAUAAYACAAAACEAWvQsW78AAAAVAQAACwAA&#10;AAAAAAAAAAAAAAAfAQAAX3JlbHMvLnJlbHNQSwECLQAUAAYACAAAACEApGPeW8MAAADdAAAADwAA&#10;AAAAAAAAAAAAAAAHAgAAZHJzL2Rvd25yZXYueG1sUEsFBgAAAAADAAMAtwAAAPcCAAAAAA==&#10;">
                  <v:imagedata r:id="rId227" o:title=""/>
                </v:shape>
                <v:rect id="Rectangle 2709" o:spid="_x0000_s1028" style="position:absolute;left:2211;top:1546;width:893;height:1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5pZxQAAAN0AAAAPAAAAZHJzL2Rvd25yZXYueG1sRI9Ba8JA&#10;FITvhf6H5RW81Rc9GEldQxAKQk9NRfD2yL4mwezbmF1j6q/vFgoeh5n5htnkk+3UyINvnWhYzBNQ&#10;LJUzrdQaDl/vr2tQPpAY6pywhh/2kG+fnzaUGXeTTx7LUKsIEZ+RhiaEPkP0VcOW/Nz1LNH7doOl&#10;EOVQoxnoFuG2w2WSrNBSK3GhoZ53DVfn8mo1lEjr1XF3vYQkPd5PH3vEoh21nr1MxRuowFN4hP/b&#10;e6NhmaYL+HsTnwBufwEAAP//AwBQSwECLQAUAAYACAAAACEA2+H2y+4AAACFAQAAEwAAAAAAAAAA&#10;AAAAAAAAAAAAW0NvbnRlbnRfVHlwZXNdLnhtbFBLAQItABQABgAIAAAAIQBa9CxbvwAAABUBAAAL&#10;AAAAAAAAAAAAAAAAAB8BAABfcmVscy8ucmVsc1BLAQItABQABgAIAAAAIQA6O5pZxQAAAN0AAAAP&#10;AAAAAAAAAAAAAAAAAAcCAABkcnMvZG93bnJldi54bWxQSwUGAAAAAAMAAwC3AAAA+QIAAAAA&#10;" filled="f" strokecolor="#4f81bc"/>
                <w10:wrap anchorx="page"/>
              </v:group>
            </w:pict>
          </mc:Fallback>
        </mc:AlternateContent>
      </w:r>
      <w:r w:rsidR="00117A11">
        <w:rPr>
          <w:rFonts w:hint="eastAsia"/>
          <w:color w:val="6F2F9F"/>
        </w:rPr>
        <w:t>射出容量を調べる</w:t>
      </w:r>
    </w:p>
    <w:p w14:paraId="56C16458" w14:textId="6AAF5F28" w:rsidR="004A1232" w:rsidRDefault="00BF6692">
      <w:pPr>
        <w:pStyle w:val="a3"/>
        <w:spacing w:before="9"/>
        <w:rPr>
          <w:sz w:val="15"/>
        </w:rPr>
      </w:pPr>
      <w:r w:rsidRPr="00BF6692">
        <w:rPr>
          <w:b w:val="0"/>
          <w:bCs w:val="0"/>
          <w:noProof/>
          <w:sz w:val="11"/>
          <w:szCs w:val="22"/>
        </w:rPr>
        <mc:AlternateContent>
          <mc:Choice Requires="wps">
            <w:drawing>
              <wp:anchor distT="45720" distB="45720" distL="114300" distR="114300" simplePos="0" relativeHeight="252102144" behindDoc="0" locked="0" layoutInCell="1" allowOverlap="1" wp14:anchorId="64E2602A" wp14:editId="57F9D8BD">
                <wp:simplePos x="0" y="0"/>
                <wp:positionH relativeFrom="page">
                  <wp:posOffset>5126068</wp:posOffset>
                </wp:positionH>
                <wp:positionV relativeFrom="paragraph">
                  <wp:posOffset>335772</wp:posOffset>
                </wp:positionV>
                <wp:extent cx="589915" cy="506730"/>
                <wp:effectExtent l="0" t="0" r="19685" b="26670"/>
                <wp:wrapSquare wrapText="bothSides"/>
                <wp:docPr id="10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506730"/>
                        </a:xfrm>
                        <a:prstGeom prst="rect">
                          <a:avLst/>
                        </a:prstGeom>
                        <a:solidFill>
                          <a:srgbClr val="C0504D"/>
                        </a:solidFill>
                        <a:ln w="25400" cap="flat" cmpd="sng" algn="ctr">
                          <a:solidFill>
                            <a:srgbClr val="0070C0"/>
                          </a:solidFill>
                          <a:prstDash val="solid"/>
                        </a:ln>
                        <a:effectLst/>
                      </wps:spPr>
                      <wps:txbx>
                        <w:txbxContent>
                          <w:p w14:paraId="45C1C82E" w14:textId="77777777" w:rsidR="00A60E31" w:rsidRPr="001C7636" w:rsidRDefault="00A60E31" w:rsidP="00BF6692">
                            <w:pPr>
                              <w:spacing w:line="200" w:lineRule="exact"/>
                              <w:jc w:val="center"/>
                              <w:rPr>
                                <w:b/>
                                <w:color w:val="FFFFFF" w:themeColor="background1"/>
                                <w:sz w:val="18"/>
                                <w:szCs w:val="18"/>
                              </w:rPr>
                            </w:pPr>
                            <w:r w:rsidRPr="001C7636">
                              <w:rPr>
                                <w:b/>
                                <w:color w:val="FFFFFF" w:themeColor="background1"/>
                                <w:sz w:val="18"/>
                                <w:szCs w:val="18"/>
                              </w:rPr>
                              <w:t>Solid</w:t>
                            </w:r>
                          </w:p>
                          <w:p w14:paraId="36295505" w14:textId="77777777" w:rsidR="00A60E31" w:rsidRPr="001C7636" w:rsidRDefault="00A60E31" w:rsidP="00BF6692">
                            <w:pPr>
                              <w:spacing w:line="200" w:lineRule="exact"/>
                              <w:jc w:val="center"/>
                              <w:rPr>
                                <w:b/>
                                <w:color w:val="FFFFFF" w:themeColor="background1"/>
                                <w:sz w:val="18"/>
                                <w:szCs w:val="18"/>
                              </w:rPr>
                            </w:pPr>
                            <w:r w:rsidRPr="001C7636">
                              <w:rPr>
                                <w:rFonts w:hint="eastAsia"/>
                                <w:b/>
                                <w:color w:val="FFFFFF" w:themeColor="background1"/>
                                <w:sz w:val="18"/>
                                <w:szCs w:val="18"/>
                              </w:rPr>
                              <w:t>w</w:t>
                            </w:r>
                            <w:r w:rsidRPr="001C7636">
                              <w:rPr>
                                <w:b/>
                                <w:color w:val="FFFFFF" w:themeColor="background1"/>
                                <w:sz w:val="18"/>
                                <w:szCs w:val="18"/>
                              </w:rPr>
                              <w:t>orks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4E2602A" id="_x0000_s1424" type="#_x0000_t202" style="position:absolute;margin-left:403.65pt;margin-top:26.45pt;width:46.45pt;height:39.9pt;z-index:2521021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NH/WgIAAHoEAAAOAAAAZHJzL2Uyb0RvYy54bWysVNuO0zAQfUfiHyy/s0lLu5do09XSahES&#10;N2nhA6aOcxGOx9jeJsvjVkJ8BL+AeOZ78iOMnXYpi3hBvFiejOfMmTMzOb/oW8U20roGdc4nRyln&#10;UgssGl3l/P27qyennDkPugCFWub8Vjp+sXj86LwzmZxijaqQlhGIdllncl57b7IkcaKWLbgjNFKT&#10;s0TbgifTVklhoSP0ViXTND1OOrSFsSikc/R1NTr5IuKXpRT+TVk66ZnKOXHz8bTxXIczWZxDVlkw&#10;dSN2NOAfWLTQaEp6D7UCD+zGNn9AtY2w6LD0RwLbBMuyETLWQNVM0gfVXNdgZKyFxHHmXib3/2DF&#10;681by5qCepdOONPQUpOG7efh7ttw92PYfmHD9uuw3Q5338lm0yBYZ1xGcdeGIn3/DHsKjsU78xLF&#10;B8c0LmvQlby0FrtaQkGEJyEyOQgdcVwAWXevsKC8cOMxAvWlbYOapA8jdGrc7X2zZO+ZoI/z07Oz&#10;yZwzQa55enzyNDYzgWwfbKzzzyW2LFxybmkWIjhsXjofyEC2fxJyOVRNcdUoFQ1brZfKsg3Q3CzT&#10;eTpbRf4PninNupxP57OUKAqg+S0VeLq2hhR1uuIMVEWLIbwdFfprkjQ9SZf7En7jEkiuwNUjmeja&#10;cVE6cJVxzHc1BYGDpqO6vl/3sbmnx/vGrbG4JcktjqtAq0uXGu0nzjpaA2L98Qas5Ey90NS2s8ls&#10;FvYmGrP5yZQMe+hZH3pAC4Iay2WjsfRx2wJRjZfU4LKJ4geiI5fdWNCAx57sljFs0KEdX/36ZSx+&#10;AgAA//8DAFBLAwQUAAYACAAAACEAPk6e4d8AAAAKAQAADwAAAGRycy9kb3ducmV2LnhtbEyPy07D&#10;MBBF90j9B2sqsaN2EtFHiFMBKhvEpmk/wI2nSURsR7HTuH/PsILl6B7de6bYR9OzG46+c1ZCshLA&#10;0NZOd7aRcD59PG2B+aCsVr2zKOGOHvbl4qFQuXazPeKtCg2jEutzJaENYcg593WLRvmVG9BSdnWj&#10;UYHOseF6VDOVm56nQqy5UZ2lhVYN+N5i/V1NRkJ2f7tOSfJ5nOO6/+owHg7VfJbycRlfX4AFjOEP&#10;hl99UoeSnC5ustqzXsJWbDJCJTynO2AE7IRIgV2IzNIN8LLg/18ofwAAAP//AwBQSwECLQAUAAYA&#10;CAAAACEAtoM4kv4AAADhAQAAEwAAAAAAAAAAAAAAAAAAAAAAW0NvbnRlbnRfVHlwZXNdLnhtbFBL&#10;AQItABQABgAIAAAAIQA4/SH/1gAAAJQBAAALAAAAAAAAAAAAAAAAAC8BAABfcmVscy8ucmVsc1BL&#10;AQItABQABgAIAAAAIQAZWNH/WgIAAHoEAAAOAAAAAAAAAAAAAAAAAC4CAABkcnMvZTJvRG9jLnht&#10;bFBLAQItABQABgAIAAAAIQA+Tp7h3wAAAAoBAAAPAAAAAAAAAAAAAAAAALQEAABkcnMvZG93bnJl&#10;di54bWxQSwUGAAAAAAQABADzAAAAwAUAAAAA&#10;" fillcolor="#c0504d" strokecolor="#0070c0" strokeweight="2pt">
                <v:textbox>
                  <w:txbxContent>
                    <w:p w14:paraId="45C1C82E" w14:textId="77777777" w:rsidR="00A60E31" w:rsidRPr="001C7636" w:rsidRDefault="00A60E31" w:rsidP="00BF6692">
                      <w:pPr>
                        <w:spacing w:line="200" w:lineRule="exact"/>
                        <w:jc w:val="center"/>
                        <w:rPr>
                          <w:b/>
                          <w:color w:val="FFFFFF" w:themeColor="background1"/>
                          <w:sz w:val="18"/>
                          <w:szCs w:val="18"/>
                        </w:rPr>
                      </w:pPr>
                      <w:r w:rsidRPr="001C7636">
                        <w:rPr>
                          <w:b/>
                          <w:color w:val="FFFFFF" w:themeColor="background1"/>
                          <w:sz w:val="18"/>
                          <w:szCs w:val="18"/>
                        </w:rPr>
                        <w:t>Solid</w:t>
                      </w:r>
                    </w:p>
                    <w:p w14:paraId="36295505" w14:textId="77777777" w:rsidR="00A60E31" w:rsidRPr="001C7636" w:rsidRDefault="00A60E31" w:rsidP="00BF6692">
                      <w:pPr>
                        <w:spacing w:line="200" w:lineRule="exact"/>
                        <w:jc w:val="center"/>
                        <w:rPr>
                          <w:b/>
                          <w:color w:val="FFFFFF" w:themeColor="background1"/>
                          <w:sz w:val="18"/>
                          <w:szCs w:val="18"/>
                        </w:rPr>
                      </w:pPr>
                      <w:r w:rsidRPr="001C7636">
                        <w:rPr>
                          <w:rFonts w:hint="eastAsia"/>
                          <w:b/>
                          <w:color w:val="FFFFFF" w:themeColor="background1"/>
                          <w:sz w:val="18"/>
                          <w:szCs w:val="18"/>
                        </w:rPr>
                        <w:t>w</w:t>
                      </w:r>
                      <w:r w:rsidRPr="001C7636">
                        <w:rPr>
                          <w:b/>
                          <w:color w:val="FFFFFF" w:themeColor="background1"/>
                          <w:sz w:val="18"/>
                          <w:szCs w:val="18"/>
                        </w:rPr>
                        <w:t>orks</w:t>
                      </w:r>
                    </w:p>
                  </w:txbxContent>
                </v:textbox>
                <w10:wrap type="square" anchorx="page"/>
              </v:shape>
            </w:pict>
          </mc:Fallback>
        </mc:AlternateContent>
      </w:r>
      <w:r w:rsidR="004D6164">
        <w:rPr>
          <w:noProof/>
        </w:rPr>
        <mc:AlternateContent>
          <mc:Choice Requires="wpg">
            <w:drawing>
              <wp:anchor distT="0" distB="0" distL="0" distR="0" simplePos="0" relativeHeight="251589120" behindDoc="1" locked="0" layoutInCell="1" allowOverlap="1" wp14:anchorId="2ABAA9DB" wp14:editId="05CDB7BC">
                <wp:simplePos x="0" y="0"/>
                <wp:positionH relativeFrom="page">
                  <wp:posOffset>766445</wp:posOffset>
                </wp:positionH>
                <wp:positionV relativeFrom="paragraph">
                  <wp:posOffset>259080</wp:posOffset>
                </wp:positionV>
                <wp:extent cx="6102985" cy="4290695"/>
                <wp:effectExtent l="0" t="0" r="0" b="0"/>
                <wp:wrapTopAndBottom/>
                <wp:docPr id="2757" name="Group 26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2985" cy="4290695"/>
                          <a:chOff x="1211" y="405"/>
                          <a:chExt cx="9611" cy="6757"/>
                        </a:xfrm>
                      </wpg:grpSpPr>
                      <pic:pic xmlns:pic="http://schemas.openxmlformats.org/drawingml/2006/picture">
                        <pic:nvPicPr>
                          <pic:cNvPr id="2758" name="Picture 270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7927" y="405"/>
                            <a:ext cx="2895" cy="6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61" name="Picture 270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1211" y="405"/>
                            <a:ext cx="65" cy="6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62" name="Line 2703"/>
                        <wps:cNvCnPr>
                          <a:cxnSpLocks noChangeShapeType="1"/>
                        </wps:cNvCnPr>
                        <wps:spPr bwMode="auto">
                          <a:xfrm>
                            <a:off x="1264" y="7133"/>
                            <a:ext cx="6720" cy="0"/>
                          </a:xfrm>
                          <a:prstGeom prst="line">
                            <a:avLst/>
                          </a:prstGeom>
                          <a:noFill/>
                          <a:ln w="40498">
                            <a:solidFill>
                              <a:srgbClr val="DCE6F1"/>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763" name="Picture 270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2214" y="2901"/>
                            <a:ext cx="4241" cy="3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64" name="Rectangle 2701"/>
                        <wps:cNvSpPr>
                          <a:spLocks noChangeArrowheads="1"/>
                        </wps:cNvSpPr>
                        <wps:spPr bwMode="auto">
                          <a:xfrm>
                            <a:off x="2206" y="2893"/>
                            <a:ext cx="4256" cy="3706"/>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5" name="Rectangle 2700"/>
                        <wps:cNvSpPr>
                          <a:spLocks noChangeArrowheads="1"/>
                        </wps:cNvSpPr>
                        <wps:spPr bwMode="auto">
                          <a:xfrm>
                            <a:off x="2615" y="5669"/>
                            <a:ext cx="1589" cy="208"/>
                          </a:xfrm>
                          <a:prstGeom prst="rect">
                            <a:avLst/>
                          </a:prstGeom>
                          <a:noFill/>
                          <a:ln w="25400">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6" name="Text Box 2699"/>
                        <wps:cNvSpPr txBox="1">
                          <a:spLocks noChangeArrowheads="1"/>
                        </wps:cNvSpPr>
                        <wps:spPr bwMode="auto">
                          <a:xfrm>
                            <a:off x="1567" y="417"/>
                            <a:ext cx="314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16017" w14:textId="77777777" w:rsidR="00A60E31" w:rsidRPr="00117A11" w:rsidRDefault="00A60E31">
                              <w:pPr>
                                <w:spacing w:line="360" w:lineRule="exact"/>
                                <w:rPr>
                                  <w:bCs/>
                                  <w:sz w:val="24"/>
                                </w:rPr>
                              </w:pPr>
                              <w:r w:rsidRPr="00117A11">
                                <w:rPr>
                                  <w:bCs/>
                                  <w:sz w:val="24"/>
                                </w:rPr>
                                <w:t>①[評価]の[質量特性]を選ぶ</w:t>
                              </w:r>
                            </w:p>
                          </w:txbxContent>
                        </wps:txbx>
                        <wps:bodyPr rot="0" vert="horz" wrap="square" lIns="0" tIns="0" rIns="0" bIns="0" anchor="t" anchorCtr="0" upright="1">
                          <a:noAutofit/>
                        </wps:bodyPr>
                      </wps:wsp>
                      <wps:wsp>
                        <wps:cNvPr id="2767" name="Text Box 2698"/>
                        <wps:cNvSpPr txBox="1">
                          <a:spLocks noChangeArrowheads="1"/>
                        </wps:cNvSpPr>
                        <wps:spPr bwMode="auto">
                          <a:xfrm>
                            <a:off x="8131" y="1340"/>
                            <a:ext cx="2521"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82256" w14:textId="468AA423" w:rsidR="00A60E31" w:rsidRDefault="00A60E31">
                              <w:pPr>
                                <w:spacing w:line="420" w:lineRule="exact"/>
                                <w:rPr>
                                  <w:b/>
                                  <w:sz w:val="28"/>
                                </w:rPr>
                              </w:pPr>
                              <w:r>
                                <w:rPr>
                                  <w:b/>
                                  <w:color w:val="FFFFFF"/>
                                  <w:sz w:val="28"/>
                                </w:rPr>
                                <w:t>SolidWorks</w:t>
                              </w:r>
                              <w:r>
                                <w:rPr>
                                  <w:rFonts w:hint="eastAsia"/>
                                  <w:b/>
                                  <w:color w:val="FFFFFF"/>
                                  <w:sz w:val="28"/>
                                </w:rPr>
                                <w:t>で説明</w:t>
                              </w:r>
                            </w:p>
                          </w:txbxContent>
                        </wps:txbx>
                        <wps:bodyPr rot="0" vert="horz" wrap="square" lIns="0" tIns="0" rIns="0" bIns="0" anchor="t" anchorCtr="0" upright="1">
                          <a:noAutofit/>
                        </wps:bodyPr>
                      </wps:wsp>
                      <wps:wsp>
                        <wps:cNvPr id="2768" name="Text Box 2697"/>
                        <wps:cNvSpPr txBox="1">
                          <a:spLocks noChangeArrowheads="1"/>
                        </wps:cNvSpPr>
                        <wps:spPr bwMode="auto">
                          <a:xfrm>
                            <a:off x="1567" y="2385"/>
                            <a:ext cx="472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CA55F" w14:textId="77777777" w:rsidR="00A60E31" w:rsidRPr="00117A11" w:rsidRDefault="00A60E31">
                              <w:pPr>
                                <w:spacing w:line="360" w:lineRule="exact"/>
                                <w:rPr>
                                  <w:bCs/>
                                  <w:sz w:val="24"/>
                                </w:rPr>
                              </w:pPr>
                              <w:r w:rsidRPr="00117A11">
                                <w:rPr>
                                  <w:bCs/>
                                  <w:sz w:val="24"/>
                                </w:rPr>
                                <w:t>②[体積= ...... cubic millimeters]を見る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BAA9DB" id="Group 2696" o:spid="_x0000_s1425" style="position:absolute;margin-left:60.35pt;margin-top:20.4pt;width:480.55pt;height:337.85pt;z-index:-251727360;mso-wrap-distance-left:0;mso-wrap-distance-right:0;mso-position-horizontal-relative:page;mso-position-vertical-relative:text" coordorigin="1211,405" coordsize="9611,6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LFbjPgUAAMAYAAAOAAAAZHJzL2Uyb0RvYy54bWzsWW1v2zYQ/j5g/4HQ&#10;98YWLcmWEadInRcUyLZgzX4ALckWUUnUSDp2+ut3d5QUOQ4Qp2iSpVuBGse3093x4XNH5vjjtizY&#10;baaNVNXM84+GHsuqRKWyWs28v24uPkw8ZqyoUlGoKpt5d5nxPp78+svxpp5mXOWqSDPNQEllppt6&#10;5uXW1tPBwCR5VgpzpOqsgsGl0qWw0NSrQarFBrSXxYAPh9Fgo3Raa5VkxkDvmRv0Tkj/cpkl9o/l&#10;0mSWFTMPbLP0q+l3gb+Dk2MxXWlR5zJpzBDfYUUpZAUf7VSdCSvYWss9VaVMtDJqaY8SVQ7UcimT&#10;jHwAb/zhA28utVrX5MtqulnVXZggtA/i9N1qk99vrzWT6czj43DssUqUsEv0YcajOMIAberVFOZd&#10;6vpLfa2dlyBeqeSrgeHBw3Fsr9xkttj8plLQKNZWUYC2S12iCnCdbWkf7rp9yLaWJdAZ+UMeT0KP&#10;JTAW8HgYxaHbqSSH7cR1Pvd9j+HwsBs6b5bHEY7h2gh9QhPF1H2XbG1sOzmuZTKF/01cQdqL69P4&#10;g1V2rTOvUVIepKMU+uu6/gAQqIWVC1lIe0dwhhChUdXttUww1NjY2SI4Tm6LYAJ+l/HxkFxsZ7p1&#10;Av2iDWKVmueiWmWnpobTAJEDDW2X1mqTZyI12I1x2tVCzR1bFoWsL2RR4A6i3HgNB+oBIB8JnAP7&#10;mUrWZVZZd3p1VkAAVGVyWRuP6WlWLjIAo/6ckkFianTyJ9gNxoFsdWaTHMUlGNH0w+Z2A2TxvZHo&#10;jgHMPgnDccwB/H04tVjkE8De42CCIGtjLzNVMhTAajCUQC5urwyaDKa1U9DoSmHsyJWi2umAidhD&#10;5qPBjQj2v0eURogxIpLre5QGCLBdfP0EKOWOl14Hpfuk16I0emOMbmpI36alA2jtEcKzMtSXXNQZ&#10;nCRU26e/iLfAupIVcd8I499Mm1cuOyXbqslOHdORwpu7GjKRI7qdJdg4iCZ8HgVEE2N/RF8W024H&#10;xhzqC0w6VFR0GeeeARqSKMDyg0mCbTDDBfGEVhhVyLSlX6NXi3mh2a2A0uZsfh5dOM+ADfvTkH/O&#10;hMndPBpykIXaokqJizADnDeyFbJwcktJbXBcmBcqvbvWsAwyKW35u+SnUQujHj/RSf7p+KlB6evw&#10;E+e+Ox5QsjXpuz0eAQ+ammwUxS1Q21qwzZEvmkYbvHZF9EtRFETA5T4sT6DwKoinyGU0AeisraKN&#10;K6E7kjrdK8d2FmDjIJbifBgRS0Ht8oClAh7CELLUaAyT8By3pfEeUT2rmkGiikMePsFTwcXE/zRv&#10;vnsYT5XSwg2xkOXMmwzxn6Ov55MW0wpqNCBpuK6CkCv9zWMbuPrNPPP3WmANX3yuABaxHwR4V6RG&#10;EBKx6/7Ioj8iqgRUzTzrMSfOrbtfrmstVzl8yaegVOoU7kBLSXUh7qWj0j6TYu9rZFEoFh6BKAV2&#10;B3GQSl4KopEPRgAMwyiK3Ya2TOGHk9hBlA8nPxihPAwAP3SV6OfInVR6cdGCDI7G/xCFbP8WEAWW&#10;chC9QVx8Ult8jSCk9BDK7BZG2gP2Ulj1w6i5G/p0076v+UZ+AAUpsWn0RNX3LDJ99GqIfrurIUp2&#10;u9jSs82EbMIuxycHs1zHcCA4dgPBMRsI75DVuterPmSIQV4dMhN/BNUO0Js/gkxCRXZLbzzkTSEU&#10;wIXhxyXgZ2Gmi8p/HTPdc1ofM92Jamq1V6YZPoKnzx3MBGPeVm1vxzMd+f5bMUNvu/BMTjVt86SP&#10;7/D9NqWy+z88nPwDAAD//wMAUEsDBAoAAAAAAAAAIQBBXgsdLA4AACwOAAAUAAAAZHJzL21lZGlh&#10;L2ltYWdlMS5wbmeJUE5HDQoaCgAAAA1JSERSAAABggAAA4UIBgAAAGdg5RgAAAAGYktHRAD/AP8A&#10;/6C9p5MAAAAJcEhZcwAADsQAAA7EAZUrDhsAAA3MSURBVHic7d2xsdVAEEVBCW7+URAG8ZABVViA&#10;wdeKDL5xui2Zzzs1q6fZ+9v3H3+u67p+/vp9AdDz5bN/AACfSwgA4oQAIE4IAOKEACBOCADihAAg&#10;TggA4nbd/x7u+3N/CACfw0QAEDeDAECbiQAgTggA4oQAIE4IAOKEACBOCADihAAgTggA4vY8+LAM&#10;oMlEABAnBABxQgAQJwQAcec+Am+LAZpMBABxQgAQJwQAcUIAECcEAHHzpyGANhMBQJwQAMQJAUCc&#10;EADECQFAnBAAxAkBQJwQAMQJAUDcubzep8UATSYCgDi7hgDiTAQAcUIAECcEAHFCABAnBABxQgAQ&#10;JwQAcUIAECcEAHG+LAaIMxEAxAkBQNwuZ0MAabuUACDN0RBAnBAAxAkBQJwQAMQJAUDc/FcIoG3P&#10;gyAANDkaAogTAoA4IQCIEwKAOCEAiBMCgDghAIgTAoA4F9MAxJkIAOKEACBuToYA2kwEAHFCABAn&#10;BABxQgAQJwQAcUIAECcEAHFCABA3H5IBtJkIAOL2PJgMAJqsoQaIczQEECcEAHFCABAnBABxQgAQ&#10;JwQAcUIAEGfFBECcL4sB4hwNAcQJAUCcEADECQFAnBAAxAkBQJz7CADiTAQAcUIAELfL2RBAml1D&#10;AHF2DQHEeUcAECcEAHFCABAnBABxQgAQJwQAcUIAECcEAHFCABB3VkzcPi0GSJrdEgBtjoYA4oQA&#10;IE4IAOKEACBOCADihAAgTggA4oQAIM6dxQBxJgKAOCEAiBMCgDghAIgTAoA4IQCIe+8j8P9RgCQT&#10;AUCcEADECQFAnBAAxM27YoA2EwFAnBAAxAkBQJwQAMQJAUCcEADECQFAnBAAxAkBQJw11ABxVkwA&#10;xDkaAogTAoC4XV4SAKSZCADihAAgTggA4oQAIE4IAOKEACBOCADirJgAiDMRAMQJAUCcEADE7Tx5&#10;SQCQNAEAaHM0BBAnBABxQgAQJwQAcUIAECcEAHF2DQHEmQgA4oQAIE4IAOKEACBOCADihAAgTggA&#10;4txHABBnIgCIEwKAOCsmAOJMBABxQgAQJwQAcUIAECcEAHFCABAnBABxQgAQJwQAcb4sBogzEQDE&#10;zSgA0OY+AoA4R0MAcUIAECcEAHFCABC39y2xt8UARSYCgDghAIgTAoA4u4YA4kwEAHFCABAnBABx&#10;QgAQJwQAcfNhMUCbiQAgTggA4oQAIE4IAOLOncXeFQM0mQgA4oQAIE4IAOKEACBOCADihAAgTggA&#10;4oQAIE4IAOKEACBut90SAGnvriFBAEhyNAQQJwQAcUIAECcEAHFCABAnBABxQgAQJwQAcXu+I/M9&#10;GUCTiQAgTggA4oQAIE4IAOKEACBul78NAaSZCADihAAgTggA4oQAIM6KCYA4EwFAnBAAxM2hEEDb&#10;3kdBAChyNAQQJwQAcUIAECcEAHFCABAnBABx7iMAiLNrCCDO0RBAnBAAxAkBQJwQAMQJAUCcEADE&#10;CQFAnBAAxAkBQJwQAMRZMQEQZyIAiLN9FCDORAAQJwQAcUIAECcEAHFCABAnBABxQgAQ58tigDgT&#10;AUCcEADECQFAnBAAxAkBQJwQAMQJAUCcEADECQFAnBvKAOJMBABxdg0BxJkIAOKEACBOCADihAAg&#10;TggA4oQAIG7+OArQZiIAiNv7aDIAKDIRAMRZMQEQZyIAiLOGGiDORAAQJwQAcUIAECcEAHFCABAn&#10;BABxQgAQJwQAcVZMAMSZCADihAAgTggA4oQAIO69oczbYoAkEwFAnBAAxAkBQJwQAMQJAUCcEADE&#10;nb+P+vcoQJOJACBOCADihAAgTggA4oQAIE4IAOKEACBOCADihAAgTggA4nZ/7Ja47ZgASDIRAMQJ&#10;AUCcEADECQFAnBAAxAkBQJwQAMQJAUCcEADE7fmg2IfFAE0mAoC4vbOAmQCgyEQAEDcDAUCbiQAg&#10;TggA4oQAIE4IAOKEACBOCADihAAgzq4hgDgTAUCcEADECQFAnBAAxAkBQJwQAMQJAUCc+wgA4kwE&#10;AHF7HgwEAE0TAIA2R0MAcUIAECcEAHFCABAnBABxQgAQJwQAcUIAEOfLYoA4EwFAnBUTAHEmAoA4&#10;9xEAxJkIAOKEACBOCADihAAgTggA4oQAIE4IAOLsGgKIMxEAxNk1BBBnIgCIEwKAOCEAiBMCgLhd&#10;9lADpLmPACDO0RBAnBAAxFkxARDny2KAOEdDAHFCABAnBABxQgAQJwQAcUIAECcEAHFCABAnBABx&#10;VkwAxL0rJpQAIGkCANDmHQFAnBAAxAkBQJwQAMQJAUCcEADECQFAnBAAxAkBQJxdQwBxJgKAOCEA&#10;iBMCgDghAIg7L4u9LQZoch8BQJyjIYA4IQCIm5MhgDZfFgPEORoCiBMCgDghAIgTAoA4IQCIEwKA&#10;OCEAiBMCgDghAIgTAoC43c9uCTsmAJJMBABx/y2dMxIAFJkIAOKEACBOCADihAAgTggA4oQAIE4I&#10;AOKEACBOCADihAAgTggA4oQAIE4IAOKEACBOCADi5oIygDYTAUCcEADECQFAnBAAxJ3L670tBmgy&#10;EQDECQFAnBAAxAkBQJwQAMQJAUCcEADECQFAnBAAxAkBQJwQAMTNiiGAtrN0ThAAmhwNAcQJAUCc&#10;EADECQFAnBAAxAkBQNzO/0b9fxQgyUQAECcEAHFCABAnBABxQgAQJwQAcUIAECcEAHHzPRlAm4kA&#10;IE4IAOKEACBOCADihAAgTggA4oQAIE4IAOKEACBOCADihAAgzuX1AHEmAoA4IQCIEwKAOCEAiBMC&#10;gLj5sxBA254HQQBocjQEECcEAHFCABAnBABxQgAQJwQAcUIAECcEAHFCABAnBABxQgAQJwQAcUIA&#10;ECcEAHFCABC3++MigtuFBABJJgKAOCEAiBMCgLi5rRigzUQAECcEAHFCABAnBABxQgAQJwQAcUIA&#10;ECcEAHFCABAnBABxQgAQJwQAcXtWzlk9B9BkIgCIEwKAuDkTAmjbeRIEgCRHQwBxQgAQJwQAcUIA&#10;ECcEAHFCABAnBABxQgAQJwQAcUIAECcEAHFCABAnBABxZ/uo5aMATSYCgDghAIgTAoA4IQCIEwKA&#10;uPfyen8bAkgyEQDECQFAnBAAxAkBQJwQAMQJAUCcEADECQFAnBAAxAkBQNxsmABoMxEAxAkBQJwQ&#10;AMQJAUCcEADECQFAnBAAxAkBQJwQAMQJAUDcLjsmANJMBABxQgAQJwQAcUIAECcEAHFCABDnhjKA&#10;OBMBQJwQAMQJAUCcEADECQFAnBAAxAkBQJwQAMQJAUCcEADECQFAnBAAxAkBQJwQAMQJAUDcLhcS&#10;AKS5mAYgztEQQJwQAMQJAUCcEADECQFAnBAAxAkBQNx8QQDQZiIAiBMCgDghAIgTAoA4IQCIEwKA&#10;OCEAiBMCgDgX0wDEmQgA4oQAIM7l9QBxJgKAOCEAiBMCgDghAIgTAoA4IQCIEwKAOCEAiBMCgDgh&#10;AIgTAoA4IQCIEwKAOCEAiHNDGUCciQAgTggA4oQAIE4IAOJ2nrwtBkgyEQDECQFAnBAAxAkBQJwQ&#10;AMQJAUCcEADECQFAnBAAxAkBQNxZMWHDBEDTBACgzdEQQJwQAMQJAUCcEADECQFAnBAAxAkBQJwQ&#10;AMQJAUCcEADE7SwZsmsCIMlEABAnBABxQgAQJwQAcUIAEDd/GgJoMxEAxAkBQJwQAMQJAUCcEADE&#10;CQFAnBAAxAkBQJwQAMQJAUCcEADECQFAnBAAxAkBQJzL6wHiTAQAcUIAELfnwckQQNMEAKDN0RBA&#10;nBAAxAkBQJwQAMQJAUCcEADECQFAnBAAxM03xQBtJgKAOCEAiBMCgDghAIgTAoA4IQCIczENQJzL&#10;6wHiHA0BxAkBQJwQAMQJAUCcEADECQFAnBAAxAkBQJwQAMQJAUCcEADECQFAnBAAxAkBQJwQAMTN&#10;dQQAbSYCgDghAIgTAoA4IQCIEwKAuF3+NgSQZiIAiBMCgDghAIgTAoA4IQCIEwKAOCEAiBMCgDgh&#10;AIgTAoC42SwB0LbnQRAAmhwNAcQJAUCcEADECQFAnBAAxAkBQJwQAMQJAUDc+aDMF2UATSYCgLiZ&#10;BADaTAQAcUIAECcEAHFCABAnBABx54Yyfx4CaDIRAMQJAUCcEADECQFAnBAAxAkBQJwQAMQJAUCc&#10;EADECQFAnBAAxAkBQJwQAMTtPFk/CpDk8nqAOPcRAMR5RwAQJwQAcUIAECcEAHFCABAnBABxQgAQ&#10;JwQAcUIAECcEAHFCABAnBABxQgAQJwQAcUIAEDc3EQC0mQgA4oQAIG73x8nQ7YQIIMlEABAnBABx&#10;QgAQJwQAcUIAECcEAHFCABAnBABxQgAQJwQAcUIAECcEAHFCABAnBABxQgAQt+caAtcRADSZCADi&#10;hAAgTggA4oQAIE4IAOKEACBul/+PAqSZCADihAAgTggA4oQAIE4IAOKEACBOCADihAAgTggA4oQA&#10;IE4IAOJcVQkQZyIAiBMCgDghAIgTAoA4IQCIEwKAOCEAiBMCgLidJ1+UASSZCADihAAgTggA4oQA&#10;IE4IAOKEACDOfQQAcSYCgDghAIgTAoA4IQCIEwKAOCEAiBMCgDghAIgTAoA4IQCIEwKAOCEAiNtl&#10;6xxAmokAIE4IAOKEACBOCADi9jx4VwzQZCIAiBMCgDghAIgTAoA4IQCIEwKAOCEAiBMCgDghAIgT&#10;AoA4IQCIEwKAOCEAiBMCgLjtqwXUAGUmAoC4v50lD1dQmKVdAAAAAElFTkSuQmCCUEsDBAoAAAAA&#10;AAAAIQBr7rcb1AoAANQKAAAUAAAAZHJzL21lZGlhL2ltYWdlMi5wbmeJUE5HDQoaCgAAAA1JSERS&#10;AAAACAAAA4UIBgAAAFfJoxAAAAAGYktHRAD/AP8A/6C9p5MAAAAJcEhZcwAADsQAAA7EAZUrDhsA&#10;AAp0SURBVHic7Z3dfptGEMXPLAhk+7q3ff+7vkQfpG2SJrYcy5+JbQm2F7CwiPlYCSTb+dWXEVn+&#10;nDk7MzvICf3x56Vf3W3gPQY/eUb4/bcSDgDKhcPuz7by+OvyGTkA1Lt/HYBzwMUyay7wtQfRzgXU&#10;XOAAoBovACLC+dLpDH9/e24uqOvxEjS4BXOBI+A8XMB8nshwaTGUmXxB0CGnloFGFxAuLIa/khl0&#10;HUjWIWLYRQS2tcffV50fMHoMIuDcYrjQYuGIcF4GhnzMsKkaBmWFiEEzjBGLTGZo/PBTc1RkOVGH&#10;0vTkFAZnMZDF4AYMjB82nR+I90MTbtdKXXtG6sHGOYSh8vgn+IHLMI0fnO6HPj9IDOXbM1xYDOa+&#10;uCiNWOyhQ6HpQEDFreCA86XTEgjhvMyRA9QyDK+Yyw9GfujKwUF+2FYen+I8yUo9maHzQ2HpYOYH&#10;kaFM1aHg/FB7/LMy8oPBQBYDEmNB7Qq67ZkmZ8DAupqAM2tvflo9Jz7F4QzWvvh0NYUhhFtVsu8f&#10;TD/U4P3Q9Q+iDmqOikx7cCzO3gFDWizCClwsziyGz6tnuBBNjmEGHbR+cuhJLke5Zm/moJaBqRdn&#10;es0a5IdxX72pEHK1VHECA5pY8D2MkSfPtFy9tfxAdn5IyNUmw2eL4Ww+BilX6550u7Hg/FA4xVGx&#10;koXQV3++Vjw51MGsWQLDmcmwms6QtUqKDMo5a1t5fFm9WD2M2tNSbBiDgfVk7fH5+sU6b87HoOhg&#10;xGIqg3rmbTz5YvQwve2PpsP1i5UfLIZiqh++XL/I/YPJMOhhmHoyiw7NYzYFxWNEuZ8f5Bw1NRbn&#10;6bE4lOHcisVZMU8sSNibrlmhH2By9aJPxeP2oKo9/v3+Io9ACcCyUKpeQt0kLPvHFBiuFQYHoCyc&#10;3A0m9A8US80zfNEYiIDlQtMBCTrMwFA4+bxpxsLF/QPHsK09vgQ/eHaFRgc5FmgZSHwKg6GKGTQd&#10;9FgUJ4nF4QwuZigFhq8xA2f7ZemQk+QHZzHA0GHb5ge1K+47UmHMslTLARI82ecoqQMp4rHbqCR1&#10;+4IOYxjkSc9MF4c6SIaxRuLdCguOoYpi4QWpkxiaBAII9UJjqKcyOIJRFmEwbGuPrxbD0tJBb1FA&#10;/QofgkHaep2SUjJvYkFtLBg/dLV7wbSs1ZBh/BQD23MMOwlkvIKjWAfhWP31xmoXC4NBTeb7MXhp&#10;3NTb3kog03VQjtVyu+iCDiQ8RZwnWYY6IRZLvTRHsZjOYMaCO/tTK3Xer7A7NKP+KaRYfDuyDil+&#10;+HbzajGY9SLowL3gcIO6yeSHlkGRerD1zIIyfoqBDtIx6mung7QvzB7GZLCOct8sBlMHm6FQxm5V&#10;5XF589JHk4tFadasQnm/6YhQagzb2uNybe4Ly5OLVB0WUizWSn4wGbpDkHy0j2ZBx2FI88MimUHx&#10;ZHveFOqFPgpOiYWWq5Ni0c6j5FiUfR/FM1zauVrpo3aS+XiFYa7OLAbhdFCGsZsXzjgJ+cFkeG1O&#10;7swCje2DH6RDUFc3ufOFcykMayNPllosnKUDEfUJJIHBKs3CdLGcznAbYmHNYaRkbvqhtBiubi0d&#10;FooOIVjiedO5+HxxcCw0hi4WoQMZrxD3DwxDVXlcrV+NOYz1Vq7UhdpvXxxUDsxgxXlS8kPHwGQI&#10;clG42XYxQGqxUD1ZVR6r29d+Psn2MHp7MEggPENfN8V9YczE1O2f5odJDF2ullsUhFtQih+Y+UOF&#10;4b4Yn5LMNNgwNIbBaAGQI5RWfrhaGzokMaTti9yKhZyr1Ral9UMI1kEMK4uhXKjjx6R9YerwajFY&#10;segSCMD7wcwPd0p+6NKgnIJg3KJGfwt2BQBFv7uF/GDp8LEYWMOgWUH9ZpGRBqMLOMsNGcYLgKjR&#10;QT7CJDFoW6+qEZckZgVEsRDrRTIDF4u6Bq5jhlFZnJdhDh24W1D/nlc64/R+4EYcHljdbUIHwoTb&#10;ZkjyJOmx+H63USa9+zEIB9KOgdWhBq7vNkq4McgPb8ZgVJzmxWizuFQ3C43BA9f3G2XijYTHTBdK&#10;1qEbwwo6WLd4DwzlworFu9fBA9f3r6l+kBjyqXXz+73SJnV1U2vd7QSSpzJMzw8SQ3EqBlIYulgI&#10;fvh+/yq/4CBQiAW1sRifcdKTuajD3VQd3gOD7YfkfSEy5KdjENvmXNub2IdB6qNshmB7zQ/iGHaw&#10;NyWGmwcjR5mxMD1p6nBj5ck3ZyCLAVP3Zt0yqN8c0PcmEmpWgg4bQ4fQDeqeJMWTR2bAaXUQD+bJ&#10;ppX8sA49rekHeThgBcvMD7YOx2d4sBjUcCM6wkgjr56B7R88bh6082aSDrofqBeK18HPoEORt/WC&#10;7+0jhkxgWCczSHtzkazDr81gNFrUQ8oMKTUr9DDsBSFXhz+IfwavDiUGvX+wdaDQwxC8H99isALP&#10;sE9+kGORmqM+NoPdP0zJ1XUNrB+0mdgsDPq+8MD6MeRqJs3NEwtjbwK3Viz0FPRRGHpPuvEFVeuH&#10;ZoXx592xWhw37edJm0FSsvMkA7knQ8YwdJ4MK4j9g3TWQzPZkCGTdHg0dEiom0pZrD1w+7iVLYfB&#10;UxzKoKYg74HbRyUFJTHY+0LbenXLcGQd1O2/JwPz4WC8IJl2Toaj6tA2vfx4YZGTPOo5USzSq957&#10;ZjD3xXo+BvOcxbYow1TML1HkFL1rHnXF7TFKNAwiyNzxDHedDuzmM08o0caRdJiVge/MF7lTfkN8&#10;bgbmMU+kgzUSX2Sp8yiOwXvg7inULEg1yxgFL4Jp7VGwoMPtk6VDNjUWJ2AoJvtBZaCYgbsFyEpi&#10;szDoKSjFk/a+eDJrd9CB+bD3JPGJdJDMD2IYPAXHgMl7cyYGs3YHyEkMXc06rIcJDNlkHVi77KXD&#10;WzLkFoNWL8JxUrR948nJDNN1SGaQatb9k/Z6YhaG3NLh/vh+yC1PnoDB3hc/LIYsgcHI1VMZiiyM&#10;esZ3SDzjhKeYoINy5k2MhcFwbzHkp2GQv2AJIG9WIIXB6h9m0CGhl5MNAyBXz5sAHn5s9a+J5lp7&#10;MOwf+M8jBkGHhx/KTCyNQR3UICkWH4BBbdVAkdQyg5KjfBuLdtos1KzjMgx1kPqHrm1mm7l5GZSZ&#10;mK6DVlB+LQb59QQZhTWpfzDzw3QdTsTQVJzxHUCU0Ms1DPRm+WF6ru5mYlrN6hicG68wYOAeY9AV&#10;T98XJoPZmUv3mIHhp8Vg1+6WgfsZrMAyoGEQR8GmDoP8IJWkx+4WwuuqPCP5t/WTdMhTGNRRj9qy&#10;vh8GpZ9sGIz24LQMY881DFX7fRgw/zhsxyAYYpCCfPsHuxe8Bx3sVu1/hj0ZuJ/Qmav/gsR78EMS&#10;Q5uK+XqQZ6T9iodRkubOD2LN+lUYxFeooRyIXzTdj8EJDE8/uzbpWDpkMzGQsC/allVsMEDN9LVh&#10;2M3k7V0fnwOD8MpsBj9MYuj8IB6jkhgyg6GPxaE6ZNMZnpWjPQDkLnSkIoMxG5yTgbtDa3v1/UXX&#10;9B5PB73pjfdmJjD8eI7qBdtXJzEIn7f5wVk6GK+zfw2G3GJ4NBnCqwEuUOEYlTvXwHD/d9TLpsJ/&#10;VRGDNjQNqfMAAAAASUVORK5CYIJQSwMECgAAAAAAAAAhACqzlgZLTAAAS0wAABQAAABkcnMvbWVk&#10;aWEvaW1hZ2UzLnBuZ4lQTkcNChoKAAAADUlIRFIAAAHpAAABsAgCAAAAAi0K/wAAAAZiS0dEAP8A&#10;/wD/oL2nkwAAAAlwSFlzAAAOxAAADsQBlSsOGwAAIABJREFUeJztnXt8FNX5/5/Z7IaAigsBLRhE&#10;NgnBrVVJdfFCtYK7sY392lTjpdS6tVYTpXT99ov+1mK1/YJbpa0ptW7a2jbW9mtpxKA1tmS1Smsv&#10;WXERxJRAsoAXvCAygHJNdn5/zO7s2bnt7CXszubzfvnCmTPPec6Z2c1nnn3mzDncwMA2SnDttc0E&#10;AACgyHj33XeHhoZ6122VSqzi/669tnn8+PHLli1zOp1VVVUF6h4AAAAVhoeHt+3mL/jyNYdfW/dK&#10;ZJCIuIGB6LXXXr1gwYLm5uZnXv2g0D0EAACgzgVz6/6z873bPut6JTJoJaLx48c3Nzd3v7qbI67Q&#10;fQMAAKDOv17aMuuCmoqL3EIsxp1zzjnLli3bPvSJQvcKAABAeiafU33rWTVWInI6nTte21Po/gAA&#10;AEjPEHFWq9VKRJMmTeI4vtD9AQAAkJ6hmPCJT3zCSkQVFRUWDpluAAAwAUcFImmMIKQbAABMgUy7&#10;LYXsCwAAAGMcFTiStBs5EwDAsYTfs3tr3+t79+R5lMSJEybUOj9pn1BJRIcOHfxw1/uHDh3KbxMV&#10;FRUTJ59UUTGWiIRdbz8f/MnO/7ye3yamnv7J+a3f4iafonr0aEwgSbsz4omBqjd7N9++4PicegcA&#10;GMVsWrfuqi98dmatI79ut2yNPvGnF+e6G4ho1zs7P1l3WuXEifltYveHH77ev33ajGoi6rrXf9v/&#10;3HzB+ffkt4l//mv9z+71f+lnv9WxkXIm6nH3pg2x1960X3HFuHXvDG0ePLh/l/CRxTL3nLJZDSfd&#10;s3rLCbZPnDjWekvD1MEPhzdF9+3f9PGCr5Tl9xwAACXJkSOHZ9Y63vrg4/y6nVnrOHJkjShoseHY&#10;pMrKfQeO5LeJSZWVseGo2MRHH+4+f85ZH/e9mt8mzp9z1v0f7taS5ZR8t8WibvTTX6wkohf/nFI4&#10;6awbDxw+/N5zL71HREQ3P5k8dP1Xv8xabvhx3fJnEjuX//J3Fz73Ff/KxP41i//6/bOIqPe7TGEK&#10;8wL9N86Jb7+36tp2uv+eK6er7hIR0d9+/c1tjT+94WSiDT+ue+XC/sa3lDYAgKKA4zhBoJiQZ7eC&#10;QBzHiYLGWTgiTsj/6+IcZ+EkzRSGY7Hh4bjMJk5HIOI4EgQiIo6IOBLk/eAEEjiOSOCIE+IVubgH&#10;YThG2rJ8JPVZpbrRI+0LiCj8tzXbtmy65qZvi4VPRE/e1POaeEh5NKV3NPv63628TEra9D5Xe1vo&#10;3qumy4xUConee+KaZziO44jefvTeP8xonS52k0tUStlNlHEcx3G0491t15zzbY57QmkDACgKEn+W&#10;+RbvhBAQkYWI4zQH0b38t+df6/2XlpNPzTn/3Ivmq/vnRM9xv7HhIWFoKHkaCREXiJ7a/M5zA++L&#10;xZfWnHTFrCnKEqV/gSg2PETasjwUI2KeVWqOMzn48Uevv/KvffyH/O5dEyedLJWLVbSOEhHRjne3&#10;rX/sKzMfi+9eO//ylVufWbngZ4njl//q8f+5mDhu68/cyUKG+fdbLOLn8MxN/01E5P4et2TaQ0uf&#10;jx8Xa11754tLP/HE1c9Mu40j7tUffXfKdTW9r6/ccslKxoZmLnz+e4rbAwCgYHCcQBTLd1AsUDws&#10;JiKyWHTE+7Xefy393u1afpbc8+C5F1+qfozjyGKRNFMYHo4NHY3HyxxxzM3ouYH3n1j5c3H7qmtu&#10;EYaHn9+2my25vHoSEXMJJN0fHiZtWTYUdw8dPdr/2rqrv377/r0frln16FVf+1b5mAqpinT0g/d2&#10;yo4S0as/nP9bx6/+8PBnqXfJd9/8xven/fLaO677f2uXnk0vPnLxc+esXXp2wtHMb/71+ypxd/Of&#10;4nH34KkPDN72ZvPP6Iffv2o6NX/tG0TvPZHYFY3FD4jjps7g1v3h2VMfGPz+HLkNAKB4EDUn71G3&#10;IP74FuNuLv77PEtf2hUtXPIHfWxoKHZEHLbHiLdAxNG86ROuuuaWPz4eJKI/Ph68+rrWPz4ejMVi&#10;RHT1da3zpk8Qho4KyUwJSYmW2JBu3J2i3Rph94e73438+6/1F15y4sSJa/+y6uLPX1l1Wo1UhT16&#10;/503skeJaPYdgyv/veSai79ORESPX0tERD+4+HHx6BurvjG7efq7nc3fWhEhevzan6q2X/3Gor/e&#10;RnTKBURvERFx4SXXLH48cXSeWGvmor9euYNOuZDeJppy9aXUWvOFO+I5Jp1TAwAUGo5GZu7S5F89&#10;x5GQpokl9zzI7iaDca2KHEepwjI8PCSKtaTC4kbjdLsgxK6+rvXx3z1ERI//7qHh4WEiuu4rCy85&#10;9cTPn2aPDQ0JAnFcyj1Mity1tOuIwIwR1ArOp/671Tlx2vEvXG+z0MoFsZ8H/V9+YJVURedoonGi&#10;//pN5x2flbl9949X/pQsFs4y9epVP6Urf0o/Xnb19ER5cvvpU1fdfB4R3TeV6F2iLSvmPfLDbZ0v&#10;3Zdws6O75edT2++bTTu6W+pOqbLsJM7CzbulPX44/qsJ4g1A8cFx3K4P926Jvqt6dOurvdtf36BV&#10;97RPnlV79hzVQ+Msn+ASOROO4w4ePPwh/1Haznzx5rher/5FUsc/5PepGpdbjpeaIKIP+jZse/L3&#10;Wp5riD4cN/26ryx8+Kf/K5bc+s27zzr4ds36f/av1+zPjPIxpC3LR43kTMYffqPNX0eOcz+OPvvB&#10;P47cGvvPXulpIcfpHKWEET39teanVTzXfSvxo4OjLT/5bPMK6Uhy2/0jjuNo/f2nLXtarLL2lmm/&#10;+c7c7/ezjuY+7v7R9lt+HiB64WWxW/++66pv/1+qt/qvrXyyEcsBAVBMcJzmW4HbX98g5YWVXHXN&#10;LXWzz9PySYygcUxyQwdWshlX6hU5xdGy8jFCIujmJCuBiBP+PeaUDbZPPPjDJYcPHxYPPPjDJbf/&#10;z1LOWnbeoZ0UH4qS8Cak5JByGiP40fV9zz9/i/XXDxLR0Pi6/devlm4EFgunczR5ll/sePLOS2TF&#10;76z80opEoxaOq/OtDVxzWqL8x9L2UxxnsdCn/Tue9CeqnPr1wL++nnCz/Zmbfz71F4H65JlyFgtn&#10;uSDw5L8CMm8AgKKC44jjOEuZ5s/iwcFBnepaFUWtjmuLRdxO88tb64mlVkVxgKCkmVxZmXXccQor&#10;gYj7p2Xyq1zl/ffdceTIESK6864H7r/vDiK6/7477rzrAYvVdkFsl3oTZWWkLctHU8eZaN6aPjr7&#10;F3R24mSIiCg2fFSqojya2gWOVnu/tFrFbd3tnCX+PIH6H7z4S23SkeS250FO6nxivOaLD593Az34&#10;xq3ni945S3IqFo5SdqUqGCMIQNHBcZzVZqsYO1bL4OjRozrVtSpabTaOi//VcxxXZrVabdm8PU5E&#10;WhXLrFapCSIqKx9jO+54cfQ2J43UJiKiyKHKpd+7XTyRJfc8eI51/513PSDeKpZ+7/Yl9zx48XGH&#10;4oO7pUedJIg+SVuWU7Tb+FxUa18aHDN5vOM8+51L/rjsnmZbue6LlBfc/1QbXeH7/azbX7r/2tOI&#10;6J0/XNHy3BfaH7lJGtY49dqnnro2vv3OH65oo5+IljI4Io4sHDf/tt7HHp7T9Myqp75QJQ4gTJF3&#10;Zleqgnw3AEUHR5zVaq0YM0b16OnnnCd7hCg7qlXRarWKAT2J2m2x2KzqEvzJc8/XaeKT556vVbHM&#10;Ig4ziQtLWUWF7fgTmIeuyaeVc7jDUhNzxh6++Dih7OOUEttxx6cMMxHiSZ+yigrSluUh8UzFHU4j&#10;OL+/c/ekSZM+OGytGD5AROPHD1tPrB57QsUJE0+xzpuzZPnz9inThIoTuLETymKHiejO5spk5X/e&#10;+V/f+h196bGnX35AKpv65aefvuiXd8yp2kzU8JO3z197yr1PytqcewVzPWf99z8euO40Sjza5Swc&#10;0bzbXnY8fWPVFa8Rferen6femzjLCw+fe/0apbcvPfa0f57qOQIAjj2chbOWlZWXl6sedV3S4Lqk&#10;IQu31rIyzhIP4SwWS1lZmc1mU29i3mWueZdl0URZWZnFYpE00zr2ONtxJ6haXnocXUqxxJ6NyKYs&#10;Sa0R13Hr2ONIW5aPsuNMtJLiG3qeHDr0EREJgsZAzP74BFqcpWxMuY27+rbkoQsf+NO6B1SqTLt5&#10;+bqbEzY7/3SXumMZU7/8p+XJvRlX/GbnFXKT+Qt/M5+IFq7budCQSwBAwRCT3bZsExpaWMosyfHd&#10;Fs5SZinTTqln3YQYeYu71rHjrOOOI4E4Lv46ZRwukQoRBI4jIfnCO8lMpRd6pAjcOnYcGR3frZET&#10;/sOvblY/AAAAOTB27Lidb73tmJbn4V9vv/nW2LHjREGz2co/2rdv4okn5reJ/Xv32mzlYhMnTD5p&#10;0+DOsxua8tvEq5u2njD5JC1ZHjIyRhAAAEaC+vPO+9Nf/jYSk2vXn3e+KGhTqqr6B94YGhrKbxNW&#10;q3VKVZXYROMdd/80cO9HH+7ObxPHT6y83H+vdtzNERF3zjnnvPzyy3959b38tg0AAGAkaOPG7b5p&#10;HuJuAAAwE8PImQAAgOkQJz23rlu3TvXwnOnqY3cAAAAcM3p3yNf9GRZo3bp1eG8FAADMB7QbAADM&#10;B7QbAADMB7QbAADMR55fSM07Nz6vPv05AOAY8+v54wvdBZCk2LWbiKacoD6VDADgmPHOfr0ZWcGx&#10;xwTaTUQ3Oe2F7gIAo5dH+vhCdwHIMV++e3bVWJ1dg4dyNAYAgMJijrhbYnbV2PVvHZT+lQrFjfVv&#10;HZSVsIosHQUAALNjJu0WJZsSKiz+KxXKkBWqhtVpQ3i55+0P3TB38UYiIjrz3k2PXvrnG75FS59a&#10;OE1xlIiufOzgkktkhV9/6K2HLkwpOW/xSy98+bTB/7vijOWvpDR15r2bHr2pWtlnAAAgc2k3G2vL&#10;hFup4EZyIGwVrXsAw5qlc1c1vHTw0dOIaM3SOwfoUoXJp5c/LUr59odumDt26WMHl8xgCl9YOPuK&#10;h57+icxs4fS3HvryUwe/LO6yNwMAANAg/9q9tueJD6MvWj4eLB/adZiz00kXfdH73Xw5lxImlFBn&#10;8V+2XLJkK+pLuQHhFvnk9NPEjYYl9xNt36ppeNrCR1+iG7710Js/YQov+cKV1//pDZrFmNXW0mYD&#10;7QIAQAr50e6/Pvv7oSMHD3ywmdu/+cQjr512ytCnrjo07sRzy8qEXQMrBtb87O2yhy++9MocW2Gz&#10;2OvfOihTW4NJkhyy3g2XLPjiwqpf0YLV6+83sJLeabW1r6Qo9ZuP/GDVp6+8gbV54U+rPj3rBkVV&#10;AADQJz/aXd7/HduQcGmL87gJpz+3fMPJpx8Nr6o4c/66bdEJO/9TPmn60IYXF+Wu3cr0CPvoUtVY&#10;YnbVWC3hZuN3HQ9EdOH9B9ffT/TCwtlVX6QFq9e3Guv3K4v/q2oxUSJVsv0heYkxNwAAIJGfMYKH&#10;ho77zK0f/f3h14XYb2JEsy56+PABy6ZNlklTdn/p1jPmzjtyOB/j+ll51cqBiBotbUj/kcY4E/b5&#10;J/ufXj8ueWj9W6uv/P2f/qHf3e1bt3561qlE9OnlT4tuJZkWS15afuYrm9/QdwIAAGrkR7sFgU6c&#10;8tZFrR8/u/SE2DCRQEeHBHfzkpln30vDREM0tlxjmfl8o9RfHS02lELZ/tANVQv/IW7cuSZRmNBl&#10;TdYsnbu41qcbU5+28NHHaKHoHAAAMiFP2h0Thg590V7Vd/71Hx8+SBSjw0eJYjS057sHPnx5y2tl&#10;jlNiubciS5XIjsqictWcuJZDQ5z2uYbNX4wH8nNXNfxk4TQS8yFiaL/wHym7P3C8dHDJJel8XvLQ&#10;0/e+vrDqkv/bnkFHAACAIyJBEHo27pIdyGjdnD/ff85F3uiUqhg3Zv3wvtncmO8/dvf9n/N+avPL&#10;r2zstZ159pCjZujPnRXnf/Of0049LaP+3fj8vikn2MR34nUGCErlqukRnZwJayAD7/IAIPJIH//O&#10;/qOYi6ogKNfNuW+4Ym39+Pw8q/zcneueWzpt7k0fTzppNjf2ERraOaEyNrguMu3U2PkNB7gyGt5H&#10;C75+4Nc/Pm/ihcvmXf7lsWOzeQFda2CJztBAncKMDAAAoKjI23wmly5588WfH7frLcswfxNxUxuu&#10;O7j5ZWtV3XBsPx19m4b3UOwozZ179OAG/y/u/ly+GgUAgNFJPueiuuyeN5//5dj337IMvX+TdeIj&#10;1y088Nv/HTf8MR0+wL2zx9Lzom39q2VnnT4U2/2fPDYKAACjkDzPI3j5/74dfrr8/bctR9++yVr5&#10;/etuOfDozyr+9TfrxpfKPjlj+CvfPvGMz8RIOEZjTgAAoFSJazeX+l8uzPv2u73Plr//juXI29/l&#10;Klxf/fqh1/ssjV+bXD3vlMNv7jq8nTiCdgMAgFFU9XlE5u++9M53//UX2653uBgfFoZoaFgoO/Gj&#10;A+vfHOZJGB6JBgEAYHSRGGciC7ZzjowvW/Jex12f+a/5mybZhaEhIoFiQ9S3xRLeaJnm/n6u3gEA&#10;pcvqyFvPbti5ky+R0V9T7WM/f9bUL9ZXZe9CLRkygnPAeu/7+y/u/EzTZzfFBGH72v3/+Jv1LZp/&#10;1lU3nX5G/cg1CgAwNU+ue/PRzXvGzJ1z/AnjCt2X/MDvP/Cb3g2xmPClc/I5d9HIzt998/1/f+y/&#10;JwsC/fHv7trzr7t2zkWVlZUj2iIAwNR0b9w55qLzaiZU/GByicTd/29XxcB5Z3X/7d/51e4RX6/y&#10;+h/vKrOffkHTHe7PN0G4AQD6vLf3kOW4cT+YfLjQHckbP5h82HLcuPf2Hsqv23jcne90dwrffPBv&#10;efUHAChxBIwkZlAd+2fVOIoLBwAoGErtttvtPM/r1zJiY1rkAj7iORMAAMgIQQ2tcgm73b5nzx67&#10;3S5upzXWN9Al+rDbbvf1qB/s8dnt7oej8uLcLolK5G1JHsrXyzkAAJAbsQQTEhCRuMEWSiWxWEys&#10;Jf67e/duqVyVtAY6DD58y13Olbt/ND8Wiw0+7JG64Xl4MBaLxeb/aPdK5123iDsxqW85oabPKu9V&#10;AgBAARGYCPuDBEQkbrCFYrlkWVlZKRqIu/rBMzGBfGVlpeGgO7TiO7T0tvmCIAwGLztn9RXheEf+&#10;cPp3zrksOCgIgjD/tqX0nRUhtrGc4m6j71VCvgEAhUSQp0cmTZpEBnIpu3btEo1ldVUrisZKJ2l4&#10;7tnfnnuFe4YgCM89tISWPnTLjPiB+T/qXUpP9QwKgiDMcF9x7n8GBpP+R+AB4siO7wYAgEwZGhra&#10;t2+fsly1UFk+ODg4efLkwcFB1qC6ulo6asSJFjte31R/mXfSvn37kluJY5Om1Lz83KZ9+yalbIpn&#10;lP/3jNTHCAIAQKEQBIHNEdfW1m7durW2tlYrcaws37p1q1go1o3FYlu3bhV3lcaSjZG+xWKCQLFY&#10;LMZsMR2nRNenO2Zvjm6LXTQ9cUZGnGuhqs94VgkAKDqUWRFSS2vU1tZu2bJFJ8Mh1aqtra2trVV1&#10;olqo51E0P3XGzPXPvrCdObR9W//s6unx7YH1M2ecylbKBZ1nlQAAUCQIJEgjNGbOnLl582ZpAIkM&#10;1UJl3Vgstnnz5s2bNyvtWZvYto5rZt79ou72tOkz1z/7wrZYLBabe+NdtOyOjm3xyi/e7V5Gn7to&#10;mlgjumV29TSplZFIeCNnAgAoMoR4GsTpdPb19UlpCVlaQ3ZUhuyo0+lUOpF7EASSkh5a23PnXX1z&#10;+4vbv3L9qTTtK7//i7CgYdZ9Yu2rf973+8+I/t948c/ra1umMZ5zuh54rxIAYAKEhE5u2rRJ3Djj&#10;jDMoVXbPOOMM6agS5dFNmzaJ5axDuYeqBY9tSjSjtU0Xeu8Mfv5Xaxfc85n4kQVS/YSzv/8qINz5&#10;7IXsTSH/7+Yk4m6OCIINACgOZKK8ceNGWeHGjRu1hFvnqFSudGicqgVL7/jq5Wfc+zA9cauGydl3&#10;PHN3VXbe1eA4EhT6nTJGEJkTAEDByc/zvRFk2oJHNywgors3aNuknEHup6MUZ+S7AQBFxMknVuw6&#10;cOiBcVP+x/J2ofuSH34YO4UOHDr5xIqsPejmuyHeAIAioPHMqb+O/OeNT5++aOyMQvclTxw8LET+&#10;03jm1Ow96K95BvUGABScL50zbVgQnv33+l37S2T5hcknjPn8WVNzWTRHL+6GcAMAioTmc09tPvfU&#10;Qvei2JHGmUC9AQCgGFHVZ7xXCQAA5gM5EwAAKGowzgQAAEyIzjgTSDcAABQnuuNMIN4AAFCUqOqz&#10;1lxUAAAAigSduaiObUcAAAAYBDkTAAAwH6r6jPHdAABgPvBeJQAAFDWq+ox8NwAAFDXIdwMAgPnQ&#10;GyMI7QYAgOIE47sBAMCMpFtrGAAAQLGhmzM5pj0BAABgFDyrBAAA86Efdxe1eD/Sxxe6CwAAUBhU&#10;9dkEcfc7+48WugsAAFAw9MeZFCm/nj++0F0AAICiwwRxNwAAjGYwzgQAAMyH/jgTqDcAABQjmIsK&#10;AADMB9aJBwAAE2Leuag6Ojreeeedw4cPF7ojwDSMGTNmypQpXq83Rz/47uXrSoKsEfWZI04gIVlI&#10;RIIg/Oftj1jTN3cfnDO9/Nh2T5Nge/u4sWOvueaaSZMmFbovwDR88MEHK1euPHDwYGtLS9ZO8N2j&#10;PF1JkDW9O45MqxzLlrS+L6ytH5+a7+aIkfVi4cPdu7++eLHdbj9w4ECh+wJMw8SJE6+77rrly5fn&#10;4gTfPcrTlQS5oJoWsSQPcqkbRcPRo0cnTpx46NChQncEmIlDhw5NnDjx6NGcXsrFd4/ydCVBTnCp&#10;/xGRWcaZCIIgCMX3iwAUN3n5zuC7R3m6kiBr0s8jWMyfT8G/PXa7XdrmeV62q2qmaiDayKrIDAza&#10;GO952rr6Nrm0XgJk8d1T/RqwaF1P5aXO4zcBmBRJn1kRT1k3p5ij74JrNxHt2bNH3BA7I9tVmolM&#10;mDBBMpgwYYJ4VCyZMGGCWC7+qcsqSjZsFRmSB2V1pSv96pLcqPoRBEE01mmlVMniu6f8Dig/XK3P&#10;Ttmc7KNhbwyJituCnvq7PvnHPQ+65V0J3T7h6tfvi/S0zsj0JEDxINNngVLi7sJroyaCIMRisUL3&#10;IkXpZLu7d+/WMiMitvPi0QkTJuzevVusVVlZKW6IZtKuaCOVK6+AaKm0V6J19SR7yUllZSVrXFlZ&#10;KXWb7YwpyFfOJC+nrHTCfljsUdn1V/2IZd+Zbe233OVcuXvhVs+Eq1+OVz132bq/tMwgmv+j3Sv/&#10;u/KWhz1/aclavYshchrNxJU79UOwph4vXgr77Zk0adIHH3ygs8F2Tyxn68qOKqvIzk7clWxEAZVk&#10;VNmuZF9ZWSlrXdW/WF1WIvkXN0Q/kjfxLMRaqk2UMNl992RXWLq8xHyCshJlc+JHLH3Qyg0iInpu&#10;xXdoaXi+ENtK5y4N/7nFQUTR9s+dc3v1Bz++lIjm37b0h64VoVt+fGkW5wGKAI75N4E5nlVSobVb&#10;7MDkyZOJ+ZMTN3bt2iX2TTxKarIoWUrGkjdZlV27dlHiZEUbsUTaIOZSKDdI40KxXRL9SN5ElA3J&#10;eig6Ybs3esj6fKWLzH58kydPFh2yHwH7Acm+DMR8tVSd0/PP/vbcK3pnCEI03luBiGbUnE5bEl2f&#10;4b7i3KcGBoX5juxOBBQW3Xfii5uhoaF9+/YVsAODg4NiBwYHB9ny6upqqWPioerqaq0N9hQmT56s&#10;dCW2IrXFbsuqS8bKQ6oXim1L5oftksxA52RNwXHHHZe7k1y+e6zmstuiQ/biS5da+rZQ6iel81ns&#10;eH1T/WXeSfv27fv48PAwfSweePGp39bXeBNGk6bUvPzcpn37snzDKC9XEuQXc7wTT0WTZmX/3kSU&#10;HZNspA3Jpra2VtzYunWr0lV1dfXWrVtlnqUqor1koJUhVb1QWldP8lZbW6vqme2AsoejhKy/e6qX&#10;t7a2VnSo/Kx1mtP54sVigkCxWCxGsZgQWTav+n+JiGZ/57k/fnWaZDTdMXtzdFvsounZnQkoKKZc&#10;N0eiSH6nb9myhd2dOXOmsmOizcyZM6UNyYYtUbrasmWLMvsh85Y2T6J6oZSFM2fOlJWwGq1sV+d8&#10;S54sTlm8vOwllW1v2bKF/QjYi6zanM4XT4hXEkggmv2d0Mobpu949Br3wHZBOFWqsH1g/Uz3qaPw&#10;wytdzKHdRTLOhNQkT9kxyUbaUNqIJbNmzdq8ebOWKyO7oocs4m6xXVkH2BImrIuxteK7O357XcNg&#10;6+bvXaSzXWgKOM5k8+bNymsrwn5k0qeQ9hPU+eJNmz5zffCFbdd/dXpMEMtj065//Bf3zJp59y8S&#10;H8SO6JbZ1Tdm/UcEzS9CUsZ3K0Z/FxFFot19fX3srtPplHVMMnA6ndK2lnb39fXNmjVLy0xnl60o&#10;lYstZpQzIaJZs2bpG6vXFQSihKppbZcKWZ+NVkXlfVFfu/v6+tivk/yDnjvv6pvbX9z+letJIKL4&#10;xZ97z1/8Cy6bdZ3/L7+//tQ3Xvzz+tqWaaX1sYwqtNdeYO6rxXiDLYa4+4wzzti0aZOsG5s2bXI6&#10;nZs2bRINZFWcTqfMWNqW/Ig+xbpK0WR9St5EP1LTkpnUvYx6wm6LddluiK2oGFcteGxTosda24Wm&#10;4OO7lRVlH7R0bbW0W/ULQPIvw4XeO4Of/9XaBfcseOyxZP2qBY9tWkBEsdjaXwWEO5+9MPtPBXF3&#10;YVG9/nHtPjpc7J9NwdVg48aNqn2Qyjdu3KjvQaqudCXWZQtFG1WfSj+y6sZ7QmpCr9o31UOjhOzO&#10;WvULw35SqhdWVku0OfPMM1ljdjdxx1x6x1cvP+Peh+mJW9X6cvYdz9xdNTo/vJJAVZ/j2s0fSE4S&#10;VoRJE8wHNEJs2LBBWVgyl7pk5qLasGED2wfZLhERTVvw6IYFRHS3ygdKRDlejIJfgVGOQp+tJGn3&#10;RweHilGziYjIZrPt2bPnlFNOefPZEP7tAAAgAElEQVTNNwvdF2Aapk2btmfPHpvNlosTfPcoT1cS&#10;5IJCnxntLmYqKytXrVrV3NxcU1NT6L4A07B3795Vq1axb6JnAb57lKcrCfJOfM2z0MZdKbNUCVQ8&#10;a54R0cMPP7xnzx7M/g6MY7PZJkyYcOutqvnfDMB3L19XEmRH744jslkElw1VrK0fbw7tBgCA0YmW&#10;dls0awAAAChWoN0AAGA+oN0AAGA+oN0AAGA+oN0AAGA+oN0AAGA+oN0AAGA+oN0AAGA+iv2d+F//&#10;5jdGzG782tdGuicAAFA8FLt2E9HN3/iGstBqtXIcNzw8HIvFfvHLX6pWtNvtPM+zG/pmynKtKjre&#10;jPjPrj86ZuK2EbdpO8OeNetf6VDZVtoOaFVMWxcAIMME2k1EPS/8g909ZcrJm7byW7bt+sZ15085&#10;aYLMWFVoZMIhs1EVLONSolpdB0lDtdrVFLJo0NNC7T2tDkXT4ob4r04fWOeyulJF1UukVPy0pymz&#10;l91pMqkdDXrq/c5Ovs0tPxLy2Zv7AhHmigAwOjCHdhPRtKoqcYPjuBmnnvLjXz+xm/943vYPpp48&#10;UWapGi3KxEIWaeYS8cniWaUyUqo4igasSiq9afUnuqaLmtrrGc1lG9WJoGUlUitaP00yuiZaZyrz&#10;prwIyl4pjxJRNNjid3byiwY8noHkfSt+G2vjO332lmAD1BuMMkyj3SIWC1c5wf63cPRD/uMZ0yrP&#10;nPWJrBcDSas4Bp0o7woy/ZXZ6Cc3VCVY2h3sp6ZFjp5WlZuE9K+sLZ2uGj8pUrsTyFrRqaW8UUlS&#10;Ll0otnrqRQit8FMg4iYaUG/evSiwvH5FqFUZlANQwphGu8eNqxg3tuLAgYMTJ4zvWhOyWCzXXD77&#10;o48/OuGE42WWRnImlBqeZyRVsupZoJqUIDWNSyXU3eFsbEt2TxY+Z/oDghV9Yq6D0pVx0SeFRpPG&#10;xdT/iZDsQ6i7w9UUcRBFtZp1NDS5ugai5EbkDUYR5tDuk0+a9NEBirz+5uc/O/PfkR27dn88beqE&#10;uec6BgdV/qDT5kx0kgmSsUyttPRdX9T0k7z6Nw+VQ6HuDq8o3UkP+vlu9o6llHidzmd6J2Db1blN&#10;qp6vVt5G3I4O9LmaFsVVOeyvt/uTjlwB8f+OGme4e5AI2g1GEeYY3z3l5Em/X/3K755c98bOj1b9&#10;eaPFwl35ubNjsdiYioosvPEMxES7aRXtGCO7o4S6O7yNblKkF1T/lY7meDr2VFRL2J7IMiGqDo10&#10;Sf13jysQkT65SMAllVfXufoGNONyAEoRc2j3nj2878aLOY67a/kzb73Ln1R5wiUX1MZiMZtN/XeD&#10;TFaIURxZiWoAKO1qOc/iFPjUUSVpUWhcdKDPVVedRcvyPrBRuZYQy2rJtFi1RK3PyXNRqr+Rrho9&#10;scH+sLMGUTcYVZhDuw8fPnz8cWPmz53JEcdx3BWeT3EkWCwWm1Wu3ZIiKxMUUqFStTNNESgbzSKj&#10;om8mL4yu6aKmBof8EJsqsafmr/UblVpRCrHy+hhBvwqfiuyQTouOGme4a41+TJ2H2xoAZsMc2m0t&#10;s/Af7rrqc2fOu6D60rm18y6o3f/RRx9/fKCsTK7drEBrSQkrH1IMKAv09KurVpFVVFbPJX3BSLeK&#10;T1YT2dOXaaJUqN+WUl4zIou6elXcjd404h1d04WwG4w6zPGs0nn6LCLiOO6b3osFQRgeHq4YM0bH&#10;Pm3YaFc8TyO1gWsyY9aSrSLJJWWoXMbD28H+sLMxjTzp9JNSbyqSZUZBuk4Jqd3J9K9h2oYS1aUx&#10;gK09PcxhR2JXGkMIwGii2NcaxnwmREQU8tm7G1VeKxwlxN+rpI5mtaMuvFcJShisEw8AAOYD68QD&#10;AEDpAO0GAADzAe0GAADzAe0GAADzAe0GAADzAe0GAADzAe0GAADzAe0GAADzUezvxOO9SgAAUFLs&#10;2k0a68SzaK0TL6I6dYnMIJepl0YOnSlV0863pbQv2tMEAGSBCbSbFOvEExHHcTZb2Rib9XzXp2WH&#10;dGZEUmVEdS2LCapGCMg3AKWEObSbmHXiichmLbPZrOW2sp07dyotM52+TpVMbwBa1bPQStlUtDI/&#10;dt0FItgZDVV9Qr4BKA1Mo90iFgtns1rLy602a5n4n8wg7YSlhhY6MLC+pb4CqmqoQd00mA/Rz5yo&#10;zv4KACgZTDPOxGKx2GzWMeW2sRW2sWNsFWNs5TZreblNZsYuQaC1IZF1VH5sqivXBkP4DAAQMUfc&#10;bbWWVYyx2axl5TZrxRib1WrlOI6IKirGalXJaHkBtlZaTVRdxEBCuf4O6S7crqwuq6VaResmpNMQ&#10;8t0AlBLm0O5ya1nFGNuYcmu5zWaz2crK4qmSCu114mX5BIPpi7QCl1EGRrbeGKnJcdr+65tp+dFK&#10;fAMASgNz5Eys1rJym9VmtZaVlZWVlVksFvFfrXXiiUk4KDMPGaFc7zE7Pxk5yWgIoMHWEXQDUEqY&#10;JO62WcttVqvVKkq2xWIhcZigYp14EX2h1Fex7A4p0Qntc6muZWzQORQcgNLAHNpdMaZ8164PxowZ&#10;Yyu3lZeXx/PdAinXiSe19Ii0LeWpVVtR6lp+lS674Nf40BQRdjF42T0MKRQASgZzaLe4TrxBMhoe&#10;pyNnuQh37qKvlNqMHKpeBMg3ACWDCbRb/5V3GRmN79ZXQ62jmQbCmdbVN9Z6LGnQAAkTAEqDYtfu&#10;TCeZgjYBAEYD5hhnAgAAgAXaDQAA5gPaDQAA5gPaDQAA5gPaDQAA5gPaDQAA5gPaDQAA5gPaDQAA&#10;5qPY383BOvEAAKCk2LWbMl8n3uCUUsqFH3OfhE+nadmUWMoZsiR7pdtMp0LUMdCZzwSvpAJgIkyg&#10;3ZThOvHsMjFSoc4sqcoVdrQm/MtiIkC2StqJR1TLjc8elXYCRZ1GAQDmwhzaTZmsE0/aUiWtxiDt&#10;8jzPyquONEvGxvssq2JEW5VmWlWUd6NMf0YAAMyLabRbxMg68ayWqa56k1amZQ4pddVH473lFQtF&#10;6mywtZQdYA/p32CU2xBxAEoP02i3xWIpK7NYyyxjysU1dMrKLBbVdeK19FFLfFWDcWJUm3VO6URf&#10;dlQZUMtSNMqoXGsaW6Urneledc5UB6g8AGbBHNqd0TrxshwCG/mqPkg0GP+y5UoR1Ar2VbvEdkBm&#10;kzYwZ1VblqCXdUk5cbnq6aueIwCgyDGHdmexTryIbMkYfckznmTQN9DJrhh58KgTgLOty0JvZbLb&#10;SBIfAGBSzKHdynXiOY4TBEF1nXiZRsvUmQ20STvazRGdmF3WVS0b1cGFpPgxIaurml3R2U1bDgAo&#10;Tsyh3ZmuEy/CazyrlGF8EF7u5CXu1slls4KuE/4DAMyOObTb+DrxWaiVang7QqSNu9PeabS8qebE&#10;Dd69CEIPgNkwh3ZntE68DFVRVqa5ZQLHa7/6mHU3lE5Us/BaPZc9DlUeUs3XS8ayZ5U6tw0AQPFj&#10;Au3OaJ1442NF0lbJQst0qqTtSUbNqRobTLJn0RwAoNgodu3GJFMAAKAEc8ACAID5gHYDAID5gHYD&#10;AID5gHYDAID5gHYDAID5KPZxJgBkzc533nt753s8v7fQHQGjGrv9xFOmnjx1ysn5dQvtBiXL8cdP&#10;OPOsk0+qPLHQHQGjmvd37923/0De3SJnAkoZCDcoOCP0JYR2AwCA+TCTdmc0XZQ9FdUSVZ9pW8lu&#10;1qo8utWZX5AUp8merNJe62im53jMLmOhENf6KB4/ABRvvtvgtHb6c+NJNjolyrmwVSd10mpdq1Gd&#10;vmU6Y5++MqrOx2JPXX7BSEUj3TBYRat1U8DKqyAI0oY4ZXymrjKtAoBBile7jcxfKjNg65LhYJBn&#10;FiBWNqQTlipn5stCDXV2dSbM0vEj+0khmyWRVXZltzO9gWV3wytylGorSrAo3/qWsioj0j8AiKiY&#10;tZvSzXaddspAI3G3qn9W7/RvGPqFadGRfq0e8mqLmSnngGUtlQqrdaNSKrvB/iv9mDToVkUKulk5&#10;VmY/oNfgWGKOfLedWatMFu3q15Llc5XJbpmBll6rGrOHJIMMziqvKAWa/VdCvHrSIa0rmfu5aP30&#10;0eozRYMeuycYzaXNPMApEMvzKMpIeYO8UNRxt4ROTG2kllbcrdQXVb0j7cQCqcXLWuFzjmooC6K1&#10;csoGr4x+2kQZyKt2RllX2RnlWbMJnGILzyWNNh5Es1pspFZ2qXNQzKjej0f6Iy72uDv3SFYnCFWi&#10;E3drOddRK55BuavvJ23fZNkS2Q2DRatQti1rSBLxHLWVVyA7Gm/a0drD97Q6cmkqPQM/uVCMpi/8&#10;yQC7nYtPIQFp/7kqE+WykpHoGDhmKD/3Y3BvNkfcLaIVabJHleUGc7hKiWerqMaPpJA5I/0xclSn&#10;h7JtnVPWL9T6fcBeLq1bnc6lzuK8jmXcXfOtfwjfkvbY7cxQBs6ZZkJk1fPVMVAo2PvxsflRVdTa&#10;bVwIdARdua0vbfr3AFIE76rZg4wwqPL6qQnWXr/zqiIu85DjZc+GaNBT39UUGfHQ2wiZ5jREe+lP&#10;V1YdGZJRwjHOhhV7zkSClTDjiRQ2X0FqGQD9AFOnG1kb5GifFtn5Urrbks7pp/19o+ot+66bhIyk&#10;GcI9qjiWn3Xxxt06D8Gk3+ayDdZAqkiMhGmFzLyBd3NUEyOyulqJCNVdpb1qQ2xaRtWVfjKETx0v&#10;SGrIjiovVNofJXnA0drDt46I5wzJVIvFXa2cCYQbjBAcEQmCENq4i5jvniDQnOnlBesUAPlg3/4j&#10;06omF7oXANDA9ncmTxiXXd3eHUc4Ilaflw1VrK0fb5qcCQAAAAloNwAAmA9oNwAAmA9oNyhl3t+N&#10;Bc9AgRmhL2HxjjMBIEfGVlgPDQtvvV/6wxZBkWM/viLvPqHdoGSx2Sy2QvcBACJKGSaSJ5AzAQAA&#10;8wHtBgAA8wHtBgAA8wHtBgAA81HUzypXr15d6C4AAEAeuOGGG/buzedgwaLWbiLq7e0tdBcAACAn&#10;7rrrrrz7LHbtJqJAIFDoLgAAQPbs378/7z6R7wYAAPNhgrhbQjk7ttZc0hlNM53LejfSttYE4qQ2&#10;bTelm3Rba17v7Fa3AQCUHqbRbnYBAXatA3FDuSCZzuoEWTSt5Up/V6tcts6DqtBrLfWgrAIAGIWY&#10;Q7tlazZKS8moSpiOUGoVKm1kK8VoLUppcDkb/TXV2KWNtVrRP2UAwGjDHNrNxtoyFVNdPNeIQ9be&#10;eO5FuYSYzoZqc8oe6i9IpupHkntV/wCAkscc2k2pAscql1L4MpLyHCNZmYbKEh2qCRyZpVZ4rqXL&#10;mneIYlpnHQAw0phDu2WL+WYU1bIVM21Upwq7Mq9W68YDc9VCWaZItTkAwOjEHNqtlDydtc+VCqil&#10;wrKoWcuDPkZSNGkDcFJbnZ10F5InWZhfNOusAwCOAebQbqVqq9rINiR0Rmtkly7Xca4zIlCW85Ed&#10;UnWl8zAWzy0BGM2YQ7uNoEwcK4WSNTAufPrGOcbduXQsBeS7ARhNmEO79YNuWVROBpIeBgd16OSg&#10;tVylHW6YRaMAACDDHNqtNUCQtJK/iopGnCtRDm6RRfeq2XbV3IhqW/opkbS9TbksyHcDMJowh3Zr&#10;hbppB2DkHoBrjSfRqatTxXg3tEoQkgMACHNRAQCAGYF2GyJt9gMAAI4lo0K7R0JnVYdjZ9GckZEn&#10;GXTLICGfOOzdF0pnGQ16PMFo/nsAAMiJEtRueyqk/dqLzMyIW2mb8pR61rkHGDSIEw16mNPRFeWQ&#10;r7kvEOF5nm9zG+4oRByAYqIEtZtnUDWQlFfHjJVp1l5qIo/hcN5e43SJgszzkUBfs7Z8Rwf6yFmD&#10;YeAAmJkS1G5Vso6RtcQ9L4IrK9cyU2krGvTYtcNgR2tPJNC3PBglNh4X7UO+en+YOprtdrsnGEoG&#10;655gNDW4Tgm0o8EWfzjsr7frtAoAOHaYY4zgMUbrDSBxQ2sIuc6b96pxulSekUOjOGqc4e5BCq2o&#10;71/M824iigY9LcGGnta2SKCvhdrjL2C2xgeFh3z2FaHWRZruWtsDXclaAIACM+q0O+1bi6ovv4hk&#10;8SqNfl223J46a6Cqw2TnDb6JEx3oo44Oe0di3ztIlCK+0aCn3h8Wt111iKgBMAujTruV2NWmJxR3&#10;ZW9R5uI5o1qZVlEhOtDnqltERK6A5hwn8SlQ+B6HGJXnoVkAwLFhtOS7RdKKaaHeWmQ7pvP4NFmu&#10;n++mkK/e71zc6nDUOMP+FTpjTlxNDQ4iouiarnj0He4fpNQSicQhAEDBKUHt1hr5p5XFzkWv2YaM&#10;NKflRBbgq45oTO8t7K+Pd2d5XUQc/+duiwT6mlOeRyZxtC52xqu09DtdJKa14+bxEtbY29GMZ5UA&#10;FAccEQmCENq4i7hkqSDQnOnlBetUgtWrV/f29gYCgaw9sDkQ48Kdo8pnNPo7bR/yOJYcAFAQ9u/f&#10;X1VVtXfv3izq9u44whGx+rxsqGJt/fgSz3frz9+UUXkuE0tlYZzFhFYAgNFDCeZMAACg5CnxuFtE&#10;Py+hOq5D/2XLEYqFc0y+590PAKBoKU3tVn3WJ23LdE1KK+u/KaOsmK8eyl61z7QVKDUAo5DS1G5K&#10;p7OqL+Cww0Vk6WblGPC8d0/rDUydtqDaAIxaSjzfLRu9xyY9WNVjH2kq4+68C7cq7HgYCaVZft7c&#10;AQCYnBLXbh2UobfqMG02FlYR7jTvyGg2LUNqK4sT0WoiX64AAEVIyeZMSPEoUiujbUQxZRVzjL6z&#10;8CO706StlV3qHABgFko57pblQNhd1VcZZVGwslC2TSTOCSWfLkSaddUTjLLbOZ6LlEXRUmTlLwZZ&#10;yUh0DABQEEo87lZuG3/vRpn4lsm9Vrupc/wZmu9PFf1BL0aQVc9XxwAABacE425J8mSxKvv0Tyfo&#10;ZkNv0h5uGPeQVb5b1s/s7PV3AQClTQlqd6YoB5no56OVuYiRICNphnADMNoowZyJlNFmC9ld/WSI&#10;9JRPRxCTRw2ugaAgUy1WPSnZUQDA6KEEtVvE4OgRUjzMVJarOsxRLvWr69wzlNuqvwxy6RsAoPhB&#10;zgQAAMwHtBsAAMwHtBsAAMwHtBsAAMwHtBsAAMwHtBsAAMwHtBsAAMwHtBsAAMwHtBsAAMwHtBsA&#10;AMwHtBsAAMwHtBsAAMwHtBsAAMwHtBsAAMyHKbXb4NIHWCsdAFCqmGP+bq2FxyS0libQWXIBGCUa&#10;9LRQu3xF5dy8tVNLHn0CMPowTdzNM0i7pLYkgtZilRk2GPLFl670hQwd1bcvLaJBTxaLdCprZeEn&#10;u6YBKDnMod3SEpHSOr/shnLhYGJWEGYLjRPyNVMnz/N8JNDXrFBj5VF9+1LD0dqTRcisrJWdHwCA&#10;WbRba+FdaWFJ6VCe4u5Qd4e30U1E5GhocvUNRNMc1bWPBj3SncQTjEaDHk8w6ItH6MxBTzAqxpU+&#10;n0cM4OMHxXtB0pINPBn7ZMwvM01tUfV8Ez8a7L4gE9gmg9z+FR65w6isouRa6xS04m7tU1acczTY&#10;4g+H/fXifsanCUDpYA7tlgk3pYbSqrrMxt1qJEVHKT4pOGqc4f5BrZ4pj8pLQr56v7OTF2Nyl1gW&#10;9vc38jzf5iZytPbEbzKdTv+KEBFRuK+unec7vR3NLSRuLA9Go8GWhJtOZ2qLoj0vVvGFKOSr718s&#10;+ow0dbUEo6ktKogGPfEfDTzPtzWonWaiiUiA/C2S/qZWdCvsZaegdQ017ZUn4mhtD7hcgQjP97QO&#10;ZniaAJQUJntWaTB8NmDmbuP5ttx6ZYjoQJ8r0C7TEldgkVQSDXrq/eF4eV2UiFxNDQ4iqnO56uIb&#10;ROSocZK/2U6dfJu7LbXjcXsid6OXlg+E6vqoo8PekTjsHaS6lBblPVzTRYoeykg04Whocvn7B6ku&#10;TUXVU0jvP9U+OqA4EUomWFSO6p4mAKWFaeJuNu+hn7yWx9Pqxobj7uhAn6uuWqsx5VFZyWB/WKev&#10;0aCnvqspkhqVq+Nu43meb+zW6aqEKxBJPtk1cxCqfyIlc5oAZI45tJu09VpZrsx3qyFKIQv7x+9u&#10;9HZ0i1nmNV1hZ42DxNyrKJrKo2r2kqdw1xqdfEEipI2u6dJXeV8wSuRu4yMBRQI+Tqi7w9XU4K5x&#10;huPZF0M4Gpoo1T6R81F2KbqmKxxP7KtVzC8OjRMRu6d1FIDRgTlyJkawM88z2QeYGT6ljONu6+yO&#10;u/B28vKQTnlU297d1tltr7f7xT1XIMWRo3WxM37Q5fXqxd2OGvLHvbgCkR52cEY4cYC8nXyrg6gt&#10;EvDUJ87fFYi065+ro7U9ae/t5KW9ZJfCbNtuig6oVsx36OuWn0hPq8PRuthrb7Z3uAKRnsxOE4CS&#10;giMiQRBCG3cRlywVBJozvbxgnUqwevXq3t7eQCBAunkS1TEnygRLdiKeT0I+e3djnhUuvy/OAABG&#10;gP3791dVVe3duzeLur07jnBErD4vG6pYWz/eNHF3WuXl1V7VMVJxpAn57M0d4qZKCA8AAFlgGu02&#10;LyM7osXR2tMzYs4BAMWKaZ5VAgAAkIB2AwCA+YB2AwCA+YB2AwCA+YB2AwCA+YB2AwCA+YB2AwCA&#10;+YB2AwCA+YB2AwCA+YB2AwCA+YB2AwCA+YB2AwCA+YB2AwCA+TDNPIL21MXgZbuqZqoGAABQAphG&#10;u0khwVqKLCvXX9wSAADMiJlyJrLlg7VWEzaw0LBxQj5PMCpt661KzC5e7AlGKRr0GFnKGAAAssAc&#10;2i2uZ8YuIizbYI1lSwhn3Wg06LFLK95QNOhppk6e53m+k5qTgs7i7Yy32dPqIEdrj9SHTi/prDUP&#10;AACZYg7tFmHDbWmDXZdSGY/LqmSEo7WHjwQS6/8O9ksLpLsbvYmV1A0RDS7v8C5mV5RkY3JPMBoN&#10;ejzBoC8enDMHPcEoUTTo8fh8HjF2jx8Ug/ikpfq9BABQsphDu9kF4LViav3AXBGAsykOg0mNvoG4&#10;QFbXuaRtlo5mNSENrfBTYBGzTmXIV+93iiG6dG8I+/sbeZ5vcxMTsHc6/StCREThvrp2nu/0djS3&#10;kLixPBiNBlsSbjqdmdxLAADmx0zPKsnYg0fJRtc401Uk3W2RAU+93R/f9XbKF2aXHIZ89pZgQ2Ll&#10;djHo5tmge6DPFWiXrTnsYtQ9GvTU+8Px8rooEbmaGhxEVOdy1cU3iMhR4yR/s506+TZ328gtiAkA&#10;KEbMEXdLGMll64bbEpnH3VI8HAm49LLX1XWu5I4i6CYa7A/rtBINeuq7miKpUbk67jae5/nGbjwJ&#10;BWD0YTLtVuaytWwoTZpbFD6WNreGaSrRYIufxDg4GvRIohnyxbeia7rCzho26G5NDdHdjd5w1xqd&#10;/HQ8yqbomi59lfcFo0TuNj4SUM/hAABKFpPlTPh0Y7fZR5e5DDIhJnVRb/d7O/k28omjTlyBSE+r&#10;PGNC1XV99fHeeDt5t+igxU+BiOKW4G7r7LZL6RdXIOWgo3WxM37Q5fXqxd2OGvLHvbgCkR5FjwAA&#10;JQxHRIIghDbuIi5ZKgg0Z3p5wTqVYPXq1b29vYFAgLS1WCpPmwrPUcpHhJDP3t1oNOIHAJiT/fv3&#10;V1VV7d27N4u6vTuOcESsPi8bqlhbP940cbdOdlvfoAgJ+aRx44kYHQAAMsE02l1KZDrGBQAAZJjs&#10;WSUAAACCdgMAgBmBdgMAgPmAdgMAgPmAdgMAgPmAdgMAgPmAdgMAgPmAdgMAgPmAdgMAgPmAdgMA&#10;gPmAdgMAgPmAdgMAgPmAdgMAgPkwk3bLZuhWnbBbtlZOFsvDAwBA8WMm7dZHUm2e59lF0fQXSCtB&#10;okGPbKX63L3l1ycAIGdMo93s+jiqusyuLMwuRqy/MLEm0aAn4TxVtUK+5L60YHFi1cpkLaZSwkpN&#10;/dgljz3BKNusoQWQjZ5LFsqrrJWFH4g+ACODabRbQkuXWUEnoysOazPY7+wUfXc6/S2i/ESDHru0&#10;4g1Fg55mEm06qVkU3pbEEu9SpZDPnrBSWeWSiMgbb4fvaXUkF6Pneb7TS3rr0RvH0dqj0XZmtbLz&#10;AwAYAcyh3UrxZWVahBV02W42y6G52xKrSFbXJVb8dbT28JFAYm+wP+xtFG3cjd5w/yBbPVEp1N0X&#10;iGS1HqXqGvNxktG6L8gEtskgt3+Fh4n1k+VMxVCyIY/H5/OIhfG43xfSjru17En5syMabPGHw/56&#10;+W+KZK+CvmRrqj9zAACqmEO7lcvDS7psV3syqZVXYWCTFbrpieiaLmpqUI82+wbiMlNd5+obiDpa&#10;exb319vtdru9vqupvdVBoe6OsL9ev4GOZjXJCq3wU2CRmugz8T7PtzWouQz31bXzPM9HApT4zaCo&#10;6FbYd3o7mltI3FiuK6Dq9iFfff9i0XukqaslGCVHa3vA5QpEeL6ndVBxlCjs72/keb7NHQ22+OO/&#10;czqdqXdBAIAa5luv0p66YLwo3zJxlxUqDQyvGRny1Xc1RXrUpNvdFhnw1Nv98V1vp4NCvmbq5Hl3&#10;NOip968ItbYRkbdT1Mlo0FPvC8nXhJe6EfLZW4INiZSEGHTzas1G13RRoF0/knfFbzaOhiaXv3+Q&#10;6tJUjNvXuVx18Q1d9+r20YE+6uiwdySMvINEyRNQOVpHrsTdyVHjJH+znTr5NncblvIEID3miLtZ&#10;lAkQKd+tDM+1k91G4u6Qz768LqKd4pWS05GAy1VXHQ0u7xPFyNHaEwn0pcaujoYmlxSnK6lm9VI7&#10;6C5uXIGIlK2X36X0j7rbeJ7nG7t1fp8AABjMp92k8RxSVdO1k92iWLCkqkk06NEXbta0xU9NDQ5H&#10;jTPsXxHP/K7pCjtrHO5GKf0QLxE9J+Qp5POl2Mf9aWe6iRwNTZRoRSSRao+u6QrLeramS8rJq1TM&#10;L+zps4jd0zoa72jQF4wSudv4SEDvDgcAiGO+nAlpB9oyNCJuQ0TXdIUpHE6kRFyBSE+rIxr01PvD&#10;RFRv93s7+TbyiaNOxKNEjpn7kAIAAAvTSURBVLZIwFMvtuoKRHrcRJRMrCRKWKrr+uL25O3k3UTx&#10;O0Egoh10O1rbpVbI28lLey6vNx67h/3xjottRgdUK2b1CFUHN3P6iYviaF3stTfbO1yBSI/saDt7&#10;TjXEdhljWQBIB0dEgiCENu4iLlkqCDRnennBOpVg9erVvb29gUCANFIiSu0WCw0aAwDAMWD//v1V&#10;VVV79+7Nom7vjiMcEavPy4Yq1taPN03ORCvNrVpo0BgAAEyKabQbAACABLQbAADMB7QbAADMB7Qb&#10;AADMB7QbAADMB7QbAADMB7QbAADMB7QbAADMB7QbAADMB7QbAADMB7QbAADMB7QbAADMB7QbAADM&#10;B7QbAADMhynXXtCauVu/Frt8pWwXM8QCAMyFabRbJs3srnLObi05ZhdIU11gHiKeZ6JBTwu1t1NL&#10;C7UbWT8OAGAM0+RM2JUllbsZOZE5pDQrW2oTDXoSCxV74otSKkrihHzJfWaZY3G1Ss1aslaUjWgs&#10;klwMRIMe2ckoS7JwAgAgIhNpN6Wu+65cA55VM9mucm1i5W42i1sO9js7Rc3vdPpbglG1krjUNndI&#10;tULd1JlYXl5cS16tVoJosKWrKZJyUFqenuf5Ti+56qozv5Yjj6O1RxZoK0sAANliJu1OGymrHlXG&#10;2sSkWZQ2GeBuSyzXW13n0igRpTYScKnUGuwX14ZXq6WC8qD2ivKKYJ0J9j3BKBvPJrbl0X806PEE&#10;g75EYK/wmGzJ4/N5xB8AcSNfSDvu1rJXaSIabPGHw/56cV92NLV7Wr0DoFQxh3ZrRdDK6Ftmr+pK&#10;aaNhz+hdHI30RHRNFzU1OHRLUisEPXa7vbtRtla7Si1Ha8/i/nq73W6313c1tafodGiFnwKLVFZ7&#10;jwZb/PFQvtPZP0jRoKc5Huyzd5FUkuF8p9O/IkREFPb3N/I83+amkK++f3H810JTl+y3Qbivrp3n&#10;O70dzS0kbizXFVB1e2UTjtb2gMsViPB8T+ugSgek7snPF4DSxxzPKnnFc0h74mmkXe2xJJ86pETL&#10;J1tXzY+7jefb0vcu5Kvvaor0OPRKZDhae/hWCvnsnoGIlEdQrxXyNVMnz7ujQU+9f0WoVVJ7Mejm&#10;1Rpx1DjJ32ynTr7N3dZGFOoOextVND6VaNBT7w+L2666KBG5EneG6EAfdXTYOxKm3kGiZMMu8X5T&#10;53LVxTf0G1K1129C5Whdsnvy8wWg9DFH3C0ihr5KHdeyVI3HZfY6EbqxuDvksy+vi7B5XGWJFu5G&#10;bzgRJWrUigaX94kK5WjtSeTHxQpaQTeReNfh+cZund8KMqJBT30isa4am7sCESkVJfu5kC/0m9A7&#10;mvn5AmByzKHdStWWRc0yVLPhpDYEUMuSiBKKwCJLcQQ9MsFVliiIBn0J/Q11d7jqqrX8+EJE5Khx&#10;huMJDIqu6RLz46SX6WbacLfxkYCrbyBaXefq6JZJWuKuEV3TlYi14+maZIkE240RQqsJsZ/6HZCf&#10;70j2E4DiwJQ5E0poro58G0QnqZKW6JquMIXD9XY/ERG5ApF2kpf0tDqkVES93e/t5NtqyJ8w8Hby&#10;rQ6KBhW1GqRG3G2RgKde7KUrEOlxE4n5bApENINfR7INVyDS43BQu+SEyBUgR6tU4PJ6XUTkaF3s&#10;tIt14iUpsN1InFjWF04dtSYcrYu99mZ7hysQ6ZEdbdc53zz3DIAihCMiQRBCG3cRlywVBJozvbxg&#10;nUqwevXq3t7eQCBA2q/PSFKeVoVlqW3V/EmOdwITIL4sg7F6ABxD9u/fX1VVtXfv3izq9u44whGx&#10;+rxsqGJt/XhzxN2k/cYjz4z/y8iVkYwKAAAUJ6bRbpAfHK09PYXuAwAgZ8zxrBIAAAALtBsAAMwH&#10;tBsAAMwHtBsAAMwHtBsAAMwHtBsAAMwHtBsAAMwHtBsAAMwHtBsAAMwHtBsAAMwHtBsAAMwHtBsA&#10;AMwHtBsAAMyHWbVbd62yuMEItXvMagEAgBam0W7ZwpG6a5URGVuNgSEa9MhXOmTvDfquspTmkM9u&#10;9+guqA4AAOqYRrvZVSPz7jwabPE7O2WrUUrLquWlCZUfCu42vtPpb4F6AwAyxhxrL6iu+M7uqgq6&#10;YZUPrdBe/TFftwrRj/xE3IsCy+tXhFpHZt11AEDJYo64Wwq3dTYk9CLlaNCjTFOEujsSS6TL/BhJ&#10;lUirXGoZ6y6D6WhowsLmAICMMUfcLWEwAa2spRM+Rwf6XE2LlGvvSoqss1Qm2w3VBItsgWOlE0eN&#10;M9w9SIS1fwEAGWAy7ZbpqUwrtfQxuSq8o7WHb82iRePyreNBvXvVda6+gSi5Id4AAOOYI2ciIeUx&#10;0iY08tWQrFCZn8noeaaK5WB/2FkD4QYAZISZtJsdZ6Icc6KfGIkfUst3O2qc4a41UYV9HgeZ6HQv&#10;OtDnqqvOVysAgFGCabSbHdyt3CXttEZ6/XU3epXinfDJZthVg26dplUdphZE13Qh7AYAZIxp8t3G&#10;Q2zS0Wv1fLfeSD2tJ5Zp+2DIWG90IgAAaGIO7c5ofHcWI7Idre0BT73dJ389R8dnRq1oCLfP3twX&#10;iLQh6gYAZIo5tHsk3qVMJfMBKLnjbhvx0wIAlCimyXcDAACQgHYDAID5KHXtDvmY6QFDPtlUgWmJ&#10;Bj2J0SzqM/6FfPKjyhIAAMg3pa7d7rZOb8fyYJSIosHl1JnhpE+D/c5Ocai32ox/IZ+9mcTjPa0O&#10;9RIAABgBzPGsMhfcbZ3d9pZgTVNXV1N7T8aV2+Jb1XUu+cFQd18g0uPWLQEAgJGg1ONuIiL3ogD5&#10;m7ua2pWRcCLBkUQjqRJd00WyuQZD3R1hfz1bTVkCAAAjwmjQbnLUODWOuNt4GapJlZCvXlX6vfGE&#10;SiTQ1yxqtbIEAADyz2jQ7pCvmTrVV6gxEneHfPbldRHd9LVyFm7Myw0AGElKX7vjjyjdiwLkXyEX&#10;5nRxdzTokQl3NOiJ67u7MfEUNDEribJkhM8NADBaKXXtDvnqu5oWuUl87z3TPEZ0TVeYkils2bA/&#10;d1ukqavebrfb67uaIm1utRIAABgJOCISBCG0cRdxyVJBoDnTywvWqQSrV6/u7e0NBAKF7ggAAGTP&#10;/v37q6qq9u7dm0Xd3h1HOCJWn5cNVaytH1/qcTcAAJQi0G4AADAf0G4AADAf0G4AADAfpa7dIV9y&#10;dIjaYpUG6stGfitLkjBTVzEGmJ0KAJBvSl273W2dzviw7tAKPwVUXo7UI9RNyRcllwejaiUMjtYe&#10;aaB4p5dcddWYnQoAMBKMgrmoFgWWtwSj1bS8w7uYz1A9k3NRDfaHnY0OIoeiRJVoUGwu5MPsVACA&#10;/FPqcTcROVoXO/0tLV1OlQlgjbwTLyZCuhuTr1wqSxR+V/gpsMiN2akAACPDKNBucSJBEt+ulB8x&#10;MBeVmAhp7E7mq5UlqYhBdzxDgtmpAAD5Z1RotzaG54Ald6M33D+oX5JwGg+6U8HsVACA/DHKtTtN&#10;3B0N+hKRdai7w1VXrVLCzE4Vr8ME3ZidCgAwIpT+s8pccNSQv97uJyIibyff6iBSlqSE0tFgi58C&#10;EekG4G6LDHjECi48tAQA5AvMRQUAACML5qICAABANOrz3QAAYEqg3QAAYD6g3QAAYD5KXrtl00Nl&#10;Nx9UyJesJw0JVxkJrjYXlZ49AABkR8lrNzM9VKeXXE0NGY6wjgY9dntzR2I35IvPLKX6mqRiLioK&#10;ehIzUXVSMyYSBADkiZLXbomQr7kv02kESZTjSMCVcNLd4W10E6V9TTL+hg71h+P22q9hAgBAxowW&#10;7dZQbuPvxCtw1Di1tZh5LV4S+Oo6vBMPAMgTo+O9ypCvuS8QaVPG3O42nm9TqZAbiQlgiRzJ1yqJ&#10;iLydeCceAJAPRkPcrZMtySHujg70ueqqVdtj56KSUuCRgEvDHgAAMqX0tVs3z21kDtgU+0ZvR3eI&#10;iJ1aSm8uKqa0xU8ZPygFAAB1Sj5nEuruoDBJaQtvZxp1lhMNeur9YSKqt/u9nXxbW2e33W6Pu1J6&#10;ks9FRSGfOErFFYhgzTMAQL7AXFQAADCyjMRcVP8fEg4++P9RMoEAAAAASUVORK5CYIJQSwMEFAAG&#10;AAgAAAAhAOlZAI/gAAAACwEAAA8AAABkcnMvZG93bnJldi54bWxMj01Lw0AQhu+C/2EZwZvdTbUf&#10;xGxKKeqpCLaCeNtmp0lodjZkt0n6752e7G1e5uH9yFaja0SPXag9aUgmCgRS4W1NpYbv/fvTEkSI&#10;hqxpPKGGCwZY5fd3mUmtH+gL+10sBZtQSI2GKsY2lTIUFToTJr5F4t/Rd85Ell0pbWcGNneNnCo1&#10;l87UxAmVaXFTYXHanZ2Gj8EM6+fkrd+ejpvL7372+bNNUOvHh3H9CiLiGP9huNbn6pBzp4M/kw2i&#10;YT1VC0Y1vCiecAXUMuHroGGRzGcg80zebsj/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DkLFbjPgUAAMAYAAAOAAAAAAAAAAAAAAAA&#10;ADoCAABkcnMvZTJvRG9jLnhtbFBLAQItAAoAAAAAAAAAIQBBXgsdLA4AACwOAAAUAAAAAAAAAAAA&#10;AAAAAKQHAABkcnMvbWVkaWEvaW1hZ2UxLnBuZ1BLAQItAAoAAAAAAAAAIQBr7rcb1AoAANQKAAAU&#10;AAAAAAAAAAAAAAAAAAIWAABkcnMvbWVkaWEvaW1hZ2UyLnBuZ1BLAQItAAoAAAAAAAAAIQAqs5YG&#10;S0wAAEtMAAAUAAAAAAAAAAAAAAAAAAghAABkcnMvbWVkaWEvaW1hZ2UzLnBuZ1BLAQItABQABgAI&#10;AAAAIQDpWQCP4AAAAAsBAAAPAAAAAAAAAAAAAAAAAIVtAABkcnMvZG93bnJldi54bWxQSwECLQAU&#10;AAYACAAAACEANydHYcwAAAApAgAAGQAAAAAAAAAAAAAAAACSbgAAZHJzL19yZWxzL2Uyb0RvYy54&#10;bWwucmVsc1BLBQYAAAAACAAIAAACAACVbwAAAAA=&#10;">
                <v:shape id="Picture 2707" o:spid="_x0000_s1426" type="#_x0000_t75" style="position:absolute;left:7927;top:405;width:2895;height:6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dAxQAAAN0AAAAPAAAAZHJzL2Rvd25yZXYueG1sRE+7bsIw&#10;FN2R+g/WrdStOKWlDQGDWlQEEhOPhe0mviRR4+soNkng6/FQifHovGeL3lSipcaVlhW8DSMQxJnV&#10;JecKjofVawzCeWSNlWVScCUHi/nTYIaJth3vqN37XIQQdgkqKLyvEyldVpBBN7Q1ceDOtjHoA2xy&#10;qRvsQrip5CiKPqXBkkNDgTUtC8r+9hejoP5Ju8t60p50tn1f7z5+r/EtXSr18tx/T0F46v1D/O/e&#10;aAWjr3GYG96EJyDndwAAAP//AwBQSwECLQAUAAYACAAAACEA2+H2y+4AAACFAQAAEwAAAAAAAAAA&#10;AAAAAAAAAAAAW0NvbnRlbnRfVHlwZXNdLnhtbFBLAQItABQABgAIAAAAIQBa9CxbvwAAABUBAAAL&#10;AAAAAAAAAAAAAAAAAB8BAABfcmVscy8ucmVsc1BLAQItABQABgAIAAAAIQAeaYdAxQAAAN0AAAAP&#10;AAAAAAAAAAAAAAAAAAcCAABkcnMvZG93bnJldi54bWxQSwUGAAAAAAMAAwC3AAAA+QIAAAAA&#10;">
                  <v:imagedata r:id="rId231" o:title=""/>
                </v:shape>
                <v:shape id="Picture 2704" o:spid="_x0000_s1427" type="#_x0000_t75" style="position:absolute;left:1211;top:405;width:65;height:6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RHQxQAAAN0AAAAPAAAAZHJzL2Rvd25yZXYueG1sRI9Ba8JA&#10;FITvBf/D8oReim70YEJ0FREKngTTInh7Zp9JMPs27m5j6q/vFgo9DjPzDbPaDKYVPTnfWFYwmyYg&#10;iEurG64UfH68TzIQPiBrbC2Tgm/ysFmPXlaYa/vgI/VFqESEsM9RQR1Cl0vpy5oM+qntiKN3tc5g&#10;iNJVUjt8RLhp5TxJFtJgw3Ghxo52NZW34sso8Nu3vkrNJcuouRdnYnc4PVOlXsfDdgki0BD+w3/t&#10;vVYwTxcz+H0Tn4Bc/wAAAP//AwBQSwECLQAUAAYACAAAACEA2+H2y+4AAACFAQAAEwAAAAAAAAAA&#10;AAAAAAAAAAAAW0NvbnRlbnRfVHlwZXNdLnhtbFBLAQItABQABgAIAAAAIQBa9CxbvwAAABUBAAAL&#10;AAAAAAAAAAAAAAAAAB8BAABfcmVscy8ucmVsc1BLAQItABQABgAIAAAAIQCORRHQxQAAAN0AAAAP&#10;AAAAAAAAAAAAAAAAAAcCAABkcnMvZG93bnJldi54bWxQSwUGAAAAAAMAAwC3AAAA+QIAAAAA&#10;">
                  <v:imagedata r:id="rId232" o:title=""/>
                </v:shape>
                <v:line id="Line 2703" o:spid="_x0000_s1428" style="position:absolute;visibility:visible;mso-wrap-style:square" from="1264,7133" to="7984,7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1/YyAAAAN0AAAAPAAAAZHJzL2Rvd25yZXYueG1sRI9Pa8JA&#10;FMTvBb/D8gre6qY5pDa6iohaoViofw7eHtnXbGj2bciuGv30XUHocZiZ3zDjaWdrcabWV44VvA4S&#10;EMSF0xWXCva75csQhA/IGmvHpOBKHqaT3tMYc+0u/E3nbShFhLDPUYEJocml9IUhi37gGuLo/bjW&#10;YoiyLaVu8RLhtpZpkmTSYsVxwWBDc0PF7/ZkFRxWR/Plq3RXfJSb93W2Sm6zz4VS/eduNgIRqAv/&#10;4Ud7rRWkb1kK9zfxCcjJHwAAAP//AwBQSwECLQAUAAYACAAAACEA2+H2y+4AAACFAQAAEwAAAAAA&#10;AAAAAAAAAAAAAAAAW0NvbnRlbnRfVHlwZXNdLnhtbFBLAQItABQABgAIAAAAIQBa9CxbvwAAABUB&#10;AAALAAAAAAAAAAAAAAAAAB8BAABfcmVscy8ucmVsc1BLAQItABQABgAIAAAAIQCvL1/YyAAAAN0A&#10;AAAPAAAAAAAAAAAAAAAAAAcCAABkcnMvZG93bnJldi54bWxQSwUGAAAAAAMAAwC3AAAA/AIAAAAA&#10;" strokecolor="#dce6f1" strokeweight="1.1249mm"/>
                <v:shape id="Picture 2702" o:spid="_x0000_s1429" type="#_x0000_t75" style="position:absolute;left:2214;top:2901;width:4241;height:3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jbxQAAAN0AAAAPAAAAZHJzL2Rvd25yZXYueG1sRI9Ba8JA&#10;FITvQv/D8gq96aYWo6auIi0FBS9GDx6f2ddsaPZtyK4m/feuIHgcZuYbZrHqbS2u1PrKsYL3UQKC&#10;uHC64lLB8fAznIHwAVlj7ZgU/JOH1fJlsMBMu473dM1DKSKEfYYKTAhNJqUvDFn0I9cQR+/XtRZD&#10;lG0pdYtdhNtajpMklRYrjgsGG/oyVPzlF6tAfm+3h9N8NjG87jZNeu52dCmVenvt158gAvXhGX60&#10;N1rBeJp+wP1NfAJyeQMAAP//AwBQSwECLQAUAAYACAAAACEA2+H2y+4AAACFAQAAEwAAAAAAAAAA&#10;AAAAAAAAAAAAW0NvbnRlbnRfVHlwZXNdLnhtbFBLAQItABQABgAIAAAAIQBa9CxbvwAAABUBAAAL&#10;AAAAAAAAAAAAAAAAAB8BAABfcmVscy8ucmVsc1BLAQItABQABgAIAAAAIQC5d/jbxQAAAN0AAAAP&#10;AAAAAAAAAAAAAAAAAAcCAABkcnMvZG93bnJldi54bWxQSwUGAAAAAAMAAwC3AAAA+QIAAAAA&#10;">
                  <v:imagedata r:id="rId233" o:title=""/>
                </v:shape>
                <v:rect id="Rectangle 2701" o:spid="_x0000_s1430" style="position:absolute;left:2206;top:2893;width:4256;height:3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a8cxQAAAN0AAAAPAAAAZHJzL2Rvd25yZXYueG1sRI9Ba8JA&#10;FITvQv/D8gq96YtSoqSuEgIFoaemInh7ZF+TYPZtml1j2l/fLRQ8DjPzDbPdT7ZTIw++daJhuUhA&#10;sVTOtFJrOH68zjegfCAx1DlhDd/sYb97mG0pM+4m7zyWoVYRIj4jDU0IfYboq4Yt+YXrWaL36QZL&#10;IcqhRjPQLcJth6skSdFSK3GhoZ6LhqtLebUaSqRNeiquXyFZn37ObwfEvB21fnqc8hdQgadwD/+3&#10;D0bDap0+w9+b+ARw9wsAAP//AwBQSwECLQAUAAYACAAAACEA2+H2y+4AAACFAQAAEwAAAAAAAAAA&#10;AAAAAAAAAAAAW0NvbnRlbnRfVHlwZXNdLnhtbFBLAQItABQABgAIAAAAIQBa9CxbvwAAABUBAAAL&#10;AAAAAAAAAAAAAAAAAB8BAABfcmVscy8ucmVsc1BLAQItABQABgAIAAAAIQCvla8cxQAAAN0AAAAP&#10;AAAAAAAAAAAAAAAAAAcCAABkcnMvZG93bnJldi54bWxQSwUGAAAAAAMAAwC3AAAA+QIAAAAA&#10;" filled="f" strokecolor="#4f81bc"/>
                <v:rect id="Rectangle 2700" o:spid="_x0000_s1431" style="position:absolute;left:2615;top:5669;width:1589;height: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7PwxgAAAN0AAAAPAAAAZHJzL2Rvd25yZXYueG1sRI9Pa8JA&#10;FMTvBb/D8gRvdaOgLamrBCHUg0JrC70+ss9sNPs2Zrf58+27hUKPw8z8htnsBluLjlpfOVawmCcg&#10;iAunKy4VfH7kj88gfEDWWDsmBSN52G0nDxtMtev5nbpzKEWEsE9RgQmhSaX0hSGLfu4a4uhdXGsx&#10;RNmWUrfYR7it5TJJ1tJixXHBYEN7Q8Xt/G0VHKvizZzKbrhe6i6/Z/b1MN6+lJpNh+wFRKAh/If/&#10;2getYPm0XsHvm/gE5PYHAAD//wMAUEsBAi0AFAAGAAgAAAAhANvh9svuAAAAhQEAABMAAAAAAAAA&#10;AAAAAAAAAAAAAFtDb250ZW50X1R5cGVzXS54bWxQSwECLQAUAAYACAAAACEAWvQsW78AAAAVAQAA&#10;CwAAAAAAAAAAAAAAAAAfAQAAX3JlbHMvLnJlbHNQSwECLQAUAAYACAAAACEAdb+z8MYAAADdAAAA&#10;DwAAAAAAAAAAAAAAAAAHAgAAZHJzL2Rvd25yZXYueG1sUEsFBgAAAAADAAMAtwAAAPoCAAAAAA==&#10;" filled="f" strokecolor="red" strokeweight="2pt"/>
                <v:shape id="Text Box 2699" o:spid="_x0000_s1432" type="#_x0000_t202" style="position:absolute;left:1567;top:417;width:314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gmDxQAAAN0AAAAPAAAAZHJzL2Rvd25yZXYueG1sRI9Ba8JA&#10;FITvhf6H5RW81Y0eYo2uItJCQRBjPPT4mn0mi9m3MbvV+O9doeBxmJlvmPmyt424UOeNYwWjYQKC&#10;uHTacKXgUHy9f4DwAVlj45gU3MjDcvH6MsdMuyvndNmHSkQI+wwV1CG0mZS+rMmiH7qWOHpH11kM&#10;UXaV1B1eI9w2cpwkqbRoOC7U2NK6pvK0/7MKVj+cf5rz9neXH3NTFNOEN+lJqcFbv5qBCNSHZ/i/&#10;/a0VjCdpCo838QnIxR0AAP//AwBQSwECLQAUAAYACAAAACEA2+H2y+4AAACFAQAAEwAAAAAAAAAA&#10;AAAAAAAAAAAAW0NvbnRlbnRfVHlwZXNdLnhtbFBLAQItABQABgAIAAAAIQBa9CxbvwAAABUBAAAL&#10;AAAAAAAAAAAAAAAAAB8BAABfcmVscy8ucmVsc1BLAQItABQABgAIAAAAIQAnIgmDxQAAAN0AAAAP&#10;AAAAAAAAAAAAAAAAAAcCAABkcnMvZG93bnJldi54bWxQSwUGAAAAAAMAAwC3AAAA+QIAAAAA&#10;" filled="f" stroked="f">
                  <v:textbox inset="0,0,0,0">
                    <w:txbxContent>
                      <w:p w14:paraId="43C16017" w14:textId="77777777" w:rsidR="00A60E31" w:rsidRPr="00117A11" w:rsidRDefault="00A60E31">
                        <w:pPr>
                          <w:spacing w:line="360" w:lineRule="exact"/>
                          <w:rPr>
                            <w:bCs/>
                            <w:sz w:val="24"/>
                          </w:rPr>
                        </w:pPr>
                        <w:r w:rsidRPr="00117A11">
                          <w:rPr>
                            <w:bCs/>
                            <w:sz w:val="24"/>
                          </w:rPr>
                          <w:t>①[評価]の[質量特性]を選ぶ</w:t>
                        </w:r>
                      </w:p>
                    </w:txbxContent>
                  </v:textbox>
                </v:shape>
                <v:shape id="Text Box 2698" o:spid="_x0000_s1433" type="#_x0000_t202" style="position:absolute;left:8131;top:1340;width:2521;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qwYxgAAAN0AAAAPAAAAZHJzL2Rvd25yZXYueG1sRI9Ba8JA&#10;FITvBf/D8oTe6kYPsY2uIqJQKBRjPHh8Zp/JYvZtzK6a/vuuUOhxmJlvmPmyt424U+eNYwXjUQKC&#10;uHTacKXgUGzf3kH4gKyxcUwKfsjDcjF4mWOm3YNzuu9DJSKEfYYK6hDaTEpf1mTRj1xLHL2z6yyG&#10;KLtK6g4fEW4bOUmSVFo0HBdqbGldU3nZ36yC1ZHzjbl+n3b5OTdF8ZHwV3pR6nXYr2YgAvXhP/zX&#10;/tQKJtN0Cs838QnIxS8AAAD//wMAUEsBAi0AFAAGAAgAAAAhANvh9svuAAAAhQEAABMAAAAAAAAA&#10;AAAAAAAAAAAAAFtDb250ZW50X1R5cGVzXS54bWxQSwECLQAUAAYACAAAACEAWvQsW78AAAAVAQAA&#10;CwAAAAAAAAAAAAAAAAAfAQAAX3JlbHMvLnJlbHNQSwECLQAUAAYACAAAACEASG6sGMYAAADdAAAA&#10;DwAAAAAAAAAAAAAAAAAHAgAAZHJzL2Rvd25yZXYueG1sUEsFBgAAAAADAAMAtwAAAPoCAAAAAA==&#10;" filled="f" stroked="f">
                  <v:textbox inset="0,0,0,0">
                    <w:txbxContent>
                      <w:p w14:paraId="70082256" w14:textId="468AA423" w:rsidR="00A60E31" w:rsidRDefault="00A60E31">
                        <w:pPr>
                          <w:spacing w:line="420" w:lineRule="exact"/>
                          <w:rPr>
                            <w:b/>
                            <w:sz w:val="28"/>
                          </w:rPr>
                        </w:pPr>
                        <w:r>
                          <w:rPr>
                            <w:b/>
                            <w:color w:val="FFFFFF"/>
                            <w:sz w:val="28"/>
                          </w:rPr>
                          <w:t>SolidWorks</w:t>
                        </w:r>
                        <w:r>
                          <w:rPr>
                            <w:rFonts w:hint="eastAsia"/>
                            <w:b/>
                            <w:color w:val="FFFFFF"/>
                            <w:sz w:val="28"/>
                          </w:rPr>
                          <w:t>で説明</w:t>
                        </w:r>
                      </w:p>
                    </w:txbxContent>
                  </v:textbox>
                </v:shape>
                <v:shape id="Text Box 2697" o:spid="_x0000_s1434" type="#_x0000_t202" style="position:absolute;left:1567;top:2385;width:472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ThqwwAAAN0AAAAPAAAAZHJzL2Rvd25yZXYueG1sRE/Pa8Iw&#10;FL4P9j+EN/A203noZmcUEQVBkLX14PHZPNtg81KbqPW/Xw6DHT++37PFYFtxp94bxwo+xgkI4spp&#10;w7WCQ7l5/wLhA7LG1jEpeJKHxfz1ZYaZdg/O6V6EWsQQ9hkqaELoMil91ZBFP3YdceTOrrcYIuxr&#10;qXt8xHDbykmSpNKi4djQYEerhqpLcbMKlkfO1+a6P/3k59yU5TThXXpRavQ2LL9BBBrCv/jPvdUK&#10;Jp9pnBvfxCcg578AAAD//wMAUEsBAi0AFAAGAAgAAAAhANvh9svuAAAAhQEAABMAAAAAAAAAAAAA&#10;AAAAAAAAAFtDb250ZW50X1R5cGVzXS54bWxQSwECLQAUAAYACAAAACEAWvQsW78AAAAVAQAACwAA&#10;AAAAAAAAAAAAAAAfAQAAX3JlbHMvLnJlbHNQSwECLQAUAAYACAAAACEAOfE4asMAAADdAAAADwAA&#10;AAAAAAAAAAAAAAAHAgAAZHJzL2Rvd25yZXYueG1sUEsFBgAAAAADAAMAtwAAAPcCAAAAAA==&#10;" filled="f" stroked="f">
                  <v:textbox inset="0,0,0,0">
                    <w:txbxContent>
                      <w:p w14:paraId="1EDCA55F" w14:textId="77777777" w:rsidR="00A60E31" w:rsidRPr="00117A11" w:rsidRDefault="00A60E31">
                        <w:pPr>
                          <w:spacing w:line="360" w:lineRule="exact"/>
                          <w:rPr>
                            <w:bCs/>
                            <w:sz w:val="24"/>
                          </w:rPr>
                        </w:pPr>
                        <w:r w:rsidRPr="00117A11">
                          <w:rPr>
                            <w:bCs/>
                            <w:sz w:val="24"/>
                          </w:rPr>
                          <w:t>②[体積= ...... cubic millimeters]を見る</w:t>
                        </w:r>
                      </w:p>
                    </w:txbxContent>
                  </v:textbox>
                </v:shape>
                <w10:wrap type="topAndBottom" anchorx="page"/>
              </v:group>
            </w:pict>
          </mc:Fallback>
        </mc:AlternateContent>
      </w:r>
    </w:p>
    <w:p w14:paraId="543377E2" w14:textId="642A733F" w:rsidR="004A1232" w:rsidRPr="00117A11" w:rsidRDefault="00D10221">
      <w:pPr>
        <w:pStyle w:val="a3"/>
        <w:spacing w:before="215" w:line="526" w:lineRule="exact"/>
        <w:ind w:left="646"/>
        <w:rPr>
          <w:b w:val="0"/>
          <w:bCs w:val="0"/>
        </w:rPr>
      </w:pPr>
      <w:r w:rsidRPr="00117A11">
        <w:rPr>
          <w:b w:val="0"/>
          <w:bCs w:val="0"/>
        </w:rPr>
        <w:t>▼成形品体積</w:t>
      </w:r>
    </w:p>
    <w:p w14:paraId="558AF2DD" w14:textId="090A1DEB" w:rsidR="004A1232" w:rsidRPr="00117A11" w:rsidRDefault="004D6164">
      <w:pPr>
        <w:pStyle w:val="a3"/>
        <w:tabs>
          <w:tab w:val="left" w:pos="3606"/>
        </w:tabs>
        <w:spacing w:line="480" w:lineRule="exact"/>
        <w:ind w:left="886"/>
        <w:rPr>
          <w:b w:val="0"/>
          <w:bCs w:val="0"/>
        </w:rPr>
      </w:pPr>
      <w:r w:rsidRPr="00117A11">
        <w:rPr>
          <w:b w:val="0"/>
          <w:bCs w:val="0"/>
          <w:noProof/>
        </w:rPr>
        <mc:AlternateContent>
          <mc:Choice Requires="wpg">
            <w:drawing>
              <wp:anchor distT="0" distB="0" distL="114300" distR="114300" simplePos="0" relativeHeight="251592192" behindDoc="0" locked="0" layoutInCell="1" allowOverlap="1" wp14:anchorId="56130755" wp14:editId="6A474F20">
                <wp:simplePos x="0" y="0"/>
                <wp:positionH relativeFrom="page">
                  <wp:posOffset>5038090</wp:posOffset>
                </wp:positionH>
                <wp:positionV relativeFrom="paragraph">
                  <wp:posOffset>-49530</wp:posOffset>
                </wp:positionV>
                <wp:extent cx="1824990" cy="2125345"/>
                <wp:effectExtent l="0" t="0" r="0" b="0"/>
                <wp:wrapNone/>
                <wp:docPr id="2754" name="Group 2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4990" cy="2125345"/>
                          <a:chOff x="7941" y="-71"/>
                          <a:chExt cx="2859" cy="3332"/>
                        </a:xfrm>
                      </wpg:grpSpPr>
                      <pic:pic xmlns:pic="http://schemas.openxmlformats.org/drawingml/2006/picture">
                        <pic:nvPicPr>
                          <pic:cNvPr id="2755" name="Picture 269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7949" y="-63"/>
                            <a:ext cx="2844" cy="3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56" name="Text Box 2694"/>
                        <wps:cNvSpPr txBox="1">
                          <a:spLocks noChangeArrowheads="1"/>
                        </wps:cNvSpPr>
                        <wps:spPr bwMode="auto">
                          <a:xfrm>
                            <a:off x="7941" y="-71"/>
                            <a:ext cx="2859" cy="3332"/>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40A9E78" w14:textId="77777777" w:rsidR="00A60E31" w:rsidRDefault="00A60E31">
                              <w:pPr>
                                <w:spacing w:before="208" w:line="657" w:lineRule="exact"/>
                                <w:ind w:left="1431"/>
                                <w:rPr>
                                  <w:b/>
                                  <w:sz w:val="28"/>
                                </w:rPr>
                              </w:pPr>
                              <w:r>
                                <w:rPr>
                                  <w:b/>
                                  <w:color w:val="4F81BC"/>
                                  <w:sz w:val="28"/>
                                </w:rPr>
                                <w:t>銃身 右</w:t>
                              </w:r>
                            </w:p>
                            <w:p w14:paraId="166E26C1" w14:textId="77777777" w:rsidR="00A60E31" w:rsidRDefault="00A60E31">
                              <w:pPr>
                                <w:spacing w:line="657" w:lineRule="exact"/>
                                <w:ind w:left="126"/>
                                <w:rPr>
                                  <w:b/>
                                  <w:sz w:val="28"/>
                                </w:rPr>
                              </w:pPr>
                              <w:r>
                                <w:rPr>
                                  <w:b/>
                                  <w:color w:val="4F81BC"/>
                                  <w:sz w:val="28"/>
                                </w:rPr>
                                <w:t>トリガー</w:t>
                              </w:r>
                            </w:p>
                            <w:p w14:paraId="1AD186B1" w14:textId="77777777" w:rsidR="00A60E31" w:rsidRDefault="00A60E31">
                              <w:pPr>
                                <w:spacing w:before="7"/>
                                <w:rPr>
                                  <w:b/>
                                  <w:sz w:val="41"/>
                                </w:rPr>
                              </w:pPr>
                            </w:p>
                            <w:p w14:paraId="73290033" w14:textId="77777777" w:rsidR="00A60E31" w:rsidRDefault="00A60E31">
                              <w:pPr>
                                <w:ind w:left="1431"/>
                                <w:rPr>
                                  <w:b/>
                                  <w:sz w:val="28"/>
                                </w:rPr>
                              </w:pPr>
                              <w:r>
                                <w:rPr>
                                  <w:b/>
                                  <w:color w:val="4F81BC"/>
                                  <w:sz w:val="28"/>
                                </w:rPr>
                                <w:t>銃身 左</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30755" id="_x0000_s1435" style="position:absolute;left:0;text-align:left;margin-left:396.7pt;margin-top:-3.9pt;width:143.7pt;height:167.35pt;z-index:251592192;mso-position-horizontal-relative:page;mso-position-vertical-relative:text" coordorigin="7941,-71" coordsize="2859,33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1neNmAAwAAVQgAAA4AAABkcnMvZTJvRG9jLnhtbJxWbW/bIBD+Pmn/&#10;AfG9deIkbWLVqbZ2rSbtpVq3H4AxttFsYEDidL9+d2C3TbqXrpVqHdxxPHfPA+TsfNe1ZCusk1rl&#10;dHo8oUQorkup6px++3p1tKTEeaZK1molcnonHD1fv3511ptMpLrRbSksgSTKZb3JaeO9yZLE8UZ0&#10;zB1rIxQ4K2075mFo66S0rIfsXZukk8lJ0mtbGqu5cA5mL6OTrkP+qhLcf64qJzxpcwrYfPja8C3w&#10;m6zPWFZbZhrJBxjsBSg6JhVsep/qknlGNlY+SdVJbrXTlT/mukt0VUkuQg1QzXRyUM211RsTaqmz&#10;vjb3bYLWHvTpxWn5p+2NJbLMaXq6mFOiWAcshY1JerKaYYN6U2cQd23NrbmxsUowP2j+3YE7OfTj&#10;uI7BpOg/6hIyso3XoUG7ynaYAkonu8DD3T0PYucJh8npMp2vVkAXB186TRez+SIyxRugE9edruZT&#10;SsB9dDodXe+G5elysYprZ7NZit6EZXHfgHXAtj4zkmfwP/QVrCd9/bf+YJXfWEGHJN2zcnTMft+Y&#10;I5CAYV4WspX+LsgZWoSg1PZGcmw1DvYoWowUQQDuiySF3oyRcR3DugJBROmLhqlavHEGTgM0FzKM&#10;U9bqvhGsdDiNfdrPEoZ7WIpWmivZtsgg2kPVcKAOBPmbxkWxX2q+6YTy8fRa0UIDtHKNNI4Sm4mu&#10;ECBG+74EnBxuDg/iMVYqH1l2ln+BMgAry5y3wvMGzQowDfPA9b0jFPCAGatzIOF/qhLUBQpCdZ2E&#10;E8CyUZrpcg6nBHU5m01P97QFPbfOXwvdETSgCAAaNM+2HxxCBmhjCIJWGlsZSmnV3gQE4kyAj4AH&#10;E/DjaYSb0o2dh9GT3v/XZXDbMCMAJabdU9rJqLSvWPtbvUOpzbHiIRQvA+J34EH1BELinfAXfT1a&#10;GvM8l46Dw/5Axx+P+kOvX0IH6XO6WqSLWJduZTnK3tm6uGgt2TJ4UuZXy+nbi0EG7nEYEn3JXBPj&#10;gisquJMeXrxWdjldTvAvTuMxfKfKoAbPZBvtUQjYtygEtPyu2IU7G+7IgY9Cl3dAh9WgO7g44UUG&#10;o9H2JyU9vG45dT82DK+p9r0CxeBTOBp2NIrRYIrD0px6SqJ54eOTuYGTWDeQOfKt9Bu41isZtI3A&#10;IgpQKw5ApMEKbxdYe4/j43GIevg1sP4FAAD//wMAUEsDBAoAAAAAAAAAIQCtNPuZ3p8AAN6fAAAV&#10;AAAAZHJzL21lZGlhL2ltYWdlMS5qcGVn/9j/4AAQSkZJRgABAQEA3ADcAAD/2wBDAAIBAQEBAQIB&#10;AQECAgICAgQDAgICAgUEBAMEBgUGBgYFBgYGBwkIBgcJBwYGCAsICQoKCgoKBggLDAsKDAkKCgr/&#10;2wBDAQICAgICAgUDAwUKBwYHCgoKCgoKCgoKCgoKCgoKCgoKCgoKCgoKCgoKCgoKCgoKCgoKCgoK&#10;CgoKCgoKCgoKCgr/wAARCAH6Ab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7KKKK6DzwoBxzRRnnFAEinIzUg6VChOcVIrAjFTImI6ijPOK&#10;KkoKKKKAClT71JRkiga3JKKRWzS0G4UUUUAFFFFABRRRQAUUUUAFFFFABRRRQAUUUUABoooNJq5U&#10;ZWCiiioKCiiigAooooAKKKKACnq2aZTkODQVEdRRRQUFFFFABRRRQAUUUUAFFFFABRRRQAU16dTW&#10;6igD81/2+gx/a08WEL/z4/8ApBb0VL+3rkftY+LBjvY/+kNvRXZFe6jladz9FaKKKzMQpB96loxz&#10;mgBU+9UicHFRAkdKkUkHJoZP2iTvRTdw7GjP+3WZQ6im5/26M/7dADqKbn/bo5/v0ASJ1p1MQHP3&#10;qdhv71BtH4RaKTDf3qMN/eoKFopMN/eow396gBaKTDf3qMN/eoAWiiigAooooAKKKKACiiigAooo&#10;oAKKKKh+hpHQKKKKWoBRRRRqAUUUUagFC9aKB1o1AkoozjgmjcPWg0CijcPWjcPWgAoo3D1o3D1o&#10;AKKNw9aNw9aACijcPWjcPWgAoozRQAU1uop1NbqKAPzd/b2/5Oy8WfWx/wDSG3oo/b3I/wCGsvFn&#10;Pex/9Ibeiu6Hwo5z9FKKKKxOcKjldYw0jyhVXltxwPxPapK8J/axt/FnxN+K3w5/ZjsNbuNO8MeL&#10;pNUvfHz2M3lXF/pVpbqG09ZAN0aTy3ESyMhWTywwVlJ3BoqJ2Wq/tafsv6JfzaTq/wC0T4Jtrq3k&#10;KT283ia1VkYdQQXyCPeox+2X+yWR/wAnMeBf/CptP/jlN0P9kD9lbw7pcOj6H+zf4Jt7aFdscK+G&#10;bbjtnJQkn3J57187/EjSdd8S/ta+IP2aP2Zf2S/gfs8J+E9N1jVtU8aaKVM7XkkypHEttFwFEJyW&#10;5JIo91haLPoz/hsz9kjH/Jy/gX/wqLT/AOOUf8Nmfskf9HL+Bf8AwqLT/wCOV4CP2aP2xs4H7MH7&#10;Kv8A4JLz/wCNUf8ADM37Y/8A0bB+yr/4JLz/AONUctPqzTlge/f8Nmfskf8ARy/gX/wqLT/45R/w&#10;2Z+yR/0cv4F/8Ki0/wDjleA/8Mzftj/9Gwfsq/8AgkvP/jVH/DM37Y//AEbB+yr/AOCS8/8AjVHL&#10;T7/iLlie/f8ADZn7JH/Ry/gX/wAKi0/+OUD9sv8AZJJwP2mPAv8A4VFr/wDHK8C/4Zm/bH/6Ng/Z&#10;V/8ABJef/GqT/hmb9sbv+y/+yr/4Jbz/AONUctPv+IcsT6BT9sv9ksdf2mPAv/hUWv8A8XS/8Nmf&#10;slf9HM+Bf/Cotf8A4uvAF/Zm/bF7fsvfsqj/ALgt5/8AGqX/AIZm/bG/6Nh/ZW/8Et5/8apctPv+&#10;JUYrlPfv+GzP2Sv+jmfAv/hUWv8A8XR/w2Z+yV/0cz4F/wDCotf/AIuvAf8AhmX9sX/o2L9lb/wS&#10;3n/xqj/hmX9sX/o2L9lb/wAEt5/8ao5aff8AEdj37/hsz9kr/o5nwL/4VFr/APF0f8Nmfslf9HM+&#10;Bf8AwqLX/wCLrwH/AIZl/bF/6Ni/ZW/8Et5/8ao/4Zl/bF/6Ni/ZW/8ABLef/GqOWl3/ABCx79/w&#10;2Z+yV/0cz4F/8Ki1/wDi6P8Ahs39kn/o5rwL/wCFRa//ABdeA/8ADMv7Yv8A0bF+yt/4Jbz/AONU&#10;f8M0ftjDj/hl/wDZV/8ABLef/GqOSn3/ABCx9AD9sz9kzHH7S3gX/wAKi1/+OUf8Nl/snf8ARy3g&#10;X/wqLX/45XgK/s0ftj4/5Nf/AGVv/BJef/GqX/hmn9sf/o1/9lb/AMEt5/8AGqOSn3/Eo99/4bL/&#10;AGTv+jlvAv8A4VFr/wDHKP8Ahsv9k7/o5bwL/wCFRa//AByvAv8Ahmn9sf8A6Nf/AGVv/BLef/Gq&#10;P+Gaf2x/+jX/ANlb/wAEt5/8ao5KfcD33/hsv9k7/o5bwL/4VFr/APHKP+Gy/wBk7/o5bwL/AOFR&#10;a/8AxyvAv+Gaf2x/+jX/ANlb/wAEt5/8ao/4Zp/bH/6Nf/ZW/wDBLef/ABqjkp9w0Pff+Gy/2Tv+&#10;jlvAv/hUWv8A8co/4bL/AGTv+jlvAv8A4VFr/wDHK8C/4Zp/bH/6Nf8A2Vv/AAS3n/xqj/hmn9sf&#10;/o1/9lb/AMEt5/8AGqOSn3A99/4bL/ZO/wCjlvAv/hUWv/xyj/hsv9k7/o5bwL/4VFr/APHK8C/4&#10;Zo/bHPX9l/8AZX/8Et5/8apf+GaP2xh0/Zh/ZX/8Et5/8ao5KfcR76P2y/2S+/7S/gX/AMKi1/8A&#10;jlH/AA2X+yX/ANHL+Bf/AAqLX/4uvAv+Ga/2xh/zbD+yv/4Jbz/41R/wzV+2OeP+GYv2V/8AwS3n&#10;/wAapezpd/xL5j33/hsv9kv/AKOX8C/+FRa//F0f8Nl/sl/9HL+Bf/Cotf8A4uvAv+Gaf2x/+jYf&#10;2V//AAS3n/xqj/hmn9sf/o2H9lf/AMEt5/8AGqPZ0u/4hzeR77/w2X+yX/0cv4F/8Ki1/wDi6P8A&#10;hsv9kv8A6OX8C/8AhUWv/wAXXgX/AAzT+2P/ANGw/sr/APglvP8A41R/wzT+2PjH/DMP7K//AIJb&#10;z/41R7Ol3/FApHvo/bL/AGSydo/aX8C/+FRa/wDxdB/bJ/ZMztP7S/gbP/Y0Wv8A8XXyJ450fxt4&#10;d1r4gfAb4+fsy/BXT5m+A+u+LND1vwJo7iaGa2littredGNpH2jerKc5WvfP2Lv2dPgH4i/Y/wDh&#10;P4g8QfBLwrfX1/8ADPQrm+vbzw/bSS3Ez6fAzyOzJlnZiSSTkk0nTpxjcOY77/hsj9kz/o5jwP8A&#10;+FRa/wDxdA/bI/ZMB/5OY8D/APhUWv8A8XV4/st/s2dv2f8AwZ/4TNr/APEUD9lr9m3P/Jv/AIM/&#10;8Jm1/wDiKz/d+YalP/hsv9ks/wDNy3gb/wAKi1/+Lo/4bK/ZL/6OV8Df+FRa/wDxdaA/Zc/ZoHB/&#10;Z/8ABv8A4TVr/wDEUf8ADLv7M/8A0b/4N/8ACatf/iKf7vzK94z/APhsr9kv/o5XwN/4VFr/APF0&#10;f8Nlfsl/9HK+Bv8AwqLX/wCLrQ/4Zd/Zn/6N/wDBv/hNWv8A8RR/wy7+zP8A9G/+Df8AwmrX/wCI&#10;o/d+Ye8Z/wDw2V+yX/0cr4G/8Ki1/wDi6P8Ahsr9kv8A6OV8Df8AhUWv/wAXWh/wy7+zP/0b/wCD&#10;f/Catf8A4ij/AIZd/Zn/AOjf/Bv/AITVr/8AEUXp+Ye8Z/8Aw2V+yX/0cr4G/wDCotf/AIuj/hsr&#10;9kv/AKOV8Df+FRa//F1of8Mu/sz/APRv/g3/AMJq1/8AiKP+GXf2Z/8Ao3/wb/4TVr/8RRen5h7x&#10;n/8ADZX7JX/Ryvgb/wAKi1/+LpG/bL/ZKA/5OW8Df+FRa/8AxdaP/DLn7NB6fs/eDf8Awmrb/wCI&#10;qG6/ZV/ZjuI2tZ/2fPBbRyLtZW8M2pyD9Y6f7vzD3juND13RPEelQ614e1e3vrO4XdBdWs6yRyL6&#10;hlJBq5Xyrovgy2/Y6/be8F/DT4MW8en/AA8+L2n6z/aHg6FEW10nWbG3iuEvbNQMwrNCJY5YQQhZ&#10;Y3AUl931UOlTJWGmFNfpmnU2SpGfmv8At9Mw/a08WAE/8uH/AKQW9FH7ff8Aydr4s/7cP/SC3orr&#10;j8JyPc/RqiiioMgrx74lf8nq/Cvj/mVPE3/uPr2GvG/ifM0X7anwtYKPl8J+Jj8x99Pqo9So7nsQ&#10;3AYC18y/Bwn/AIeufGX/ALJb4V/9H39ZHgf9pT/gpp8WvD48ffDT9lD4SyaBe3l0ukzar8Ub2G4k&#10;hiuJIleRF05lRiEyVDEDPU1u/sk/Br9qq1/ai+IH7T/7TvhXwb4euPFXhvR9F03QvCPiC41IKtm9&#10;w7TPLNBDjd5+AoBxt680rcujDl5T6aXjnFOGT0UU0dKcnSokjOIYb+6KMN/dFOpjOwbttqChN/oo&#10;o8znGyvlf45/tg/EHxZLqx/Z78ceD/CXw98N+dB4y+Nni1vtFnZ3ySvC9jYWoZPtVwjqNzs4jUsq&#10;jzGyo8muP2o9Ks7ea9X/AIKO/FKxMdoki+Jtd+DIXQWIwS+77Eg2HPJ8wcdG71p7ORp7O5+gccmW&#10;27ffpUgyeiivnT9n39qn4gWfifS/hX+09L4Wa68TBX+HPj7wleE6P4yjMZl2Qo5Zre5VAWMRZlYY&#10;MbtyB9FxOXXJHeocXHcqIYb+6KMN/dFOopWKG4b+6KMN/cFOpruV6CiwDXlKHmP/AMdrH1P4jeAt&#10;EujY61400eznX70N1qUUbr9QzAivlv8Aaj/aRPxF8Z+OPh1N451jwV8MPhfb2v8AwsLxt4bvcalr&#10;OqXKHy/D9iEBdHKSwu8qESb3iiUDezr4t8NP+CbA8fafJ43f/gk38CdJi1Da9nN8W/G1/qfiC7gK&#10;gpPfNHZ3Cx3DDmRfNYhywJOM1fJbcD9Bh8WvhYy7h8TvD/r/AMhqD/4uk/4W38K/+in+H/8AwdQf&#10;/FV8SD/glZbEZ/4dl/sf/wDgx1L/AOVVL/w6stz0/wCCZf7Hv/gw1L/5VVXLT7/kOx9tf8Lb+Ff/&#10;AEU/w/8A+DqD/wCKo/4W38K/+in+H/8AwdQf/FV8S/8ADqyD/pGX+x7/AODDUv8A5VUf8OrIP+kZ&#10;f7Hv/gw1L/5VUctPv+Qj7a/4W38K/wDop/h//wAHUH/xVH/C2/hX/wBFP8P/APg6g/8Aiq+Jf+HV&#10;kH/SMv8AY9/8GGpf/Kqj/h1ZB/0jL/Y9/wDBhqX/AMqqOWn3/ID7a/4W38K/+in+H/8AwdQf/FUf&#10;8Lb+Ff8A0U/w/wD+DqD/AOKr4l/4dWQf9Iy/2Pf/AAYal/8AKqj/AIdWQf8ASMv9j3/wYal/8qqO&#10;Wn3/ACA+2/8Ahbfwq7/E/wAP/wDg6g/+Lo/4W38Kv+ioeH//AAcwf/F18Sf8OrIP+kZf7Hv/AIMN&#10;S/8AlVR/w6sg/wCkZf7Hv/gw1L/5VUctPv8AkB9uj4tfCvH/ACU3w9/4OYP/AIuj/hbXws/6Kb4e&#10;/wDBzB/8XXxF/wAOrrf/AKRmfsf/APgfqX/yqpf+HVtt/wBIzP2P/wDwYal/8qqnko/zfkaXPtz/&#10;AIW18LP+im+Hv/BzB/8AF0f8La+Fn/RTfD3/AIOYP/i6+JP+HV1r/wBIyv2P/wDwYal/8qqP+HV1&#10;r/0jK/Y//wDBhqX/AMqqOWj/ADP8Bn23/wALa+Fn/RTfD3/g5g/+Lo/4Wz8Lev8Aws3w7/4OoP8A&#10;4uviT/h1da/9Iyv2P/8AwYal/wDKqg/8ErrX/pGX+x//AODDUv8A5VUctPpL8gOg/a28beDfFX7U&#10;Xjifwv4v0vUhpf7Ifigakun6hHMbTzdQtTEZdhOwOIpSu7G7y3xnaa+iP2HI5YP2LPg/bzxskifC&#10;zw+rowwVYabBkGvBvhd/wT3+I9hpGpfBe/8AhX8FfhX8LvEXz+NPD/wltbyS+8SHG3yZbmWC2EMW&#10;35ThXYhmUbQST9j2NhaabaxWNjAkUMMaxwxRqFVEAwFAHQAVM7ctkxE3NAODmiisx3JAc803fzjF&#10;NBI5FPwDzQUmLRRRQMKKKKACiiigAqveeYEZox8wXK/XtVimvEJOG7+1AH5//sXat4c8ZftFfD3x&#10;L+0948+NzfF2FfETaB4f8baK1poMUjLItytofsiB9tptK5lb5eea/QIdK+df2kogv7eX7Nfzdbrx&#10;b/6ZzX0VVSd9RIKa44zTqa54xUjPzX/b7/5O18Wf9uH/AKQW9FH7ff8Aydr4s/7cP/SC3orsivdR&#10;ytO5+jVFFFZmIV458TlU/tpfC3I/5lLxP/7j69jrx34m/wDJ6Xwt/wCxS8T/APuPo7l0/iHfsGKP&#10;+GU/C/8Av6h/6X3FevhQDn8a8g/YM/5NT8L/APXTUP8A0vuK9gzVS/iMmRIOlOQnOKYn3acp+aoe&#10;xmh9eRft0eNfFvgD9krx54k8B3ottaGgyW+m3RbHkzTsIVkB7Fd+QexFeukjGa4H9pr4OQ/tA/AD&#10;xd8GpbtreTxBoc9pa3CsV8qYrmJ8/wCzIFb8KUeVPU1jufP/AMHv2e/AXiT9qHTfg5q1lHdeDv2e&#10;fA2gp4X8M3CFrb+27yOctqMqkbbiaOGEbJG3bXmkYHflh9bXFnYzWzWc1rG0TLtaN48qV9COmK+H&#10;/hJ8bPiFbePG/aM8P+BdU1bxR4f8MWfhD9ob4UadGx1fT7y0LNb6pZQFh9piIknZCgPnwyKUJZCh&#10;9U/4er/saXsEdl4c8Z67rPiCeZoIPBum+D9Qk1hp16xG08nejZyMtgDHJ4NVKMnsaOOp4z8e/wBn&#10;vQPh+PjR+zL8OnXTdBk8Fr8UfhtpcEzxr4V8R2l28zy2bni1he6ihmESFUBeYKArkV9sfBjxnP8A&#10;EX4R+F/iBdwLFNr3h+y1GWJFIVGmgSQqAewLYr4V+NP/AAub4sXXjTwdrnhwWnxY+P8AocHhvw74&#10;BW68xvBPglJGju9T1CWNiscrJLPIMZBmaGFdxDGvvrwb4Z0nwT4V03wd4fgaOx0mxhs7KNm3FYYo&#10;1RAT3wqgUT2QM1qKFORRWZQUxwGJDemKfTT9+gTPgbX/AA5o2mnRjb6fG3/CS/tsLJrayKGW7aPz&#10;Am5TwdohixxwUU9RmvvkRx4ztr4T8Y9fBP8A2epJ/O4r7uHStJ9BsMD0owPSiiswDA9KMD0oooAM&#10;D0owPSiigAwPSjA9KKKADA9KMD0oooAMD0ooooHdhRRRWZYUUUUAN8mINuCU6iigAooooAKUMRSU&#10;UAiQHIzRUeT607efSgu46ijIPQ0UDCiiigAooooA+d/2k/8Ak/P9mv8A6+vFv/pnNfRFfO/7Sf8A&#10;yfn+zX/19eLf/TOa+iKcugBTZKdTZKQH5r/t9/8AJ2viz/tw/wDSC3oo/b7/AOTtfFn/AG4f+kFv&#10;RXdH4Uc5+jQOeaKB0orE5wrx34m/8npfC3/sUvE//uPr2KvG/ig4T9tL4W5PXwn4n/8AcfT7l0/i&#10;JP2DP+TU/C//AF01D/0vuK9grx39gqZH/ZT8MmNgw8zUBlTnn7fcccV7Fz3FOfxMUhydKdTY27Gn&#10;bhUMxsxydKdTVcKMGjzFpamh5N8df2Qfh78b/FNp8S7fXdd8J+NtOsTZ6f408JakbS+W23+Z9nkO&#10;GSeLdk+XKjqCzEAEmuET9kT9tK5kbTNa/wCClviKTSSzblsvh/plvfsp42/acsvAzgiIHJznivpL&#10;OD1pwcUe9EtTkjzj4D/svfDT9n2PUtS8KpqGp69rhibxB4q8Q6i97qWptGgSMSzyc7FA+WNQqLk4&#10;UZr0eIOFw/rS7l9aQyKOKm/MS3zEiHnFOqu1xtbAjPXHWp1OVoNYvoLTT9+nU0/foGz4T8Y9fBP/&#10;AGepJ/O4r7uHSvhHxjn/AIok/wDV6kg/W5r7tU5XIrSfQYtFFFZgFFFFABRRRQAUUUUAFFFFABRR&#10;RQAUUUVMiohRRRUlBRRRQAUUUUAFFFFABRRRQAZIpyvzyabWf4g8UaB4T0e58Q+KNZtdN0+zjL3V&#10;9fXCxRRKOrMzEAD6mgdzUorxq7/4KFfsP6beyaff/tWeBY5om2yJ/wAJFAcH04am/wDDxT9hX/o7&#10;DwL/AOFDD/8AFVXJLsVc9norxj/h4p+wr/0dh4F/8KGH/wCKo/4eKfsK/wDR2HgX/wAKGH/4qj2c&#10;+w7nPftJ/wDJ+f7Nf/X14t/9M5r6Ir5D8cftEfA/49/t3fs9zfBb4paH4oTSrzxQuotouoJOLcya&#10;O/lhtpO0tsbGeu019eZokmrXEmFNkp1Nc8dKlDPzX/b8I/4a18WZP/Ph/wCkFvRR+33/AMna+LP+&#10;3D/0gt6K7Iy91HK5an6NDpRQOlFZmIV43+1l8EPiN4+uvCnxi+BGsadafED4e6nNe6Db61v+watb&#10;zwmC6064KHKLNGRslAJjljjbDAFT7JQVDcEUDi7H52+Jv2c9P1bxDe+I7r9gv9pLwrd6pcPealo3&#10;w7+L0dvpKXUh3TPBFDqCxrvfLkqigsxOASapj9mnS8c/so/tkf8Ah7j/APLKv0dKIeq0vTir5jT2&#10;j7H5xL+zRpWOf2Tv2yPqfjg3/wAsqUfs06T/ANGnftjf+Hwb/wCWdfo8gytLt/zij2n9XJ9t5H5w&#10;/wDDM2l9v2Tf2xv/AA+Df/LOj/hmbTP+jTf2x/8Aw97f/LKv0hQDGcU7A9Kn2nl+JSqn5uf8MzaZ&#10;/wBGm/tj/wDh72/+WVIf2ZtM7fsm/tj/APh72/8AllX6SYHpTXGBkCl7Ty/EftD82z+zRpi8/wDD&#10;J/7Y3/h8G/8AlnVOX4Q/BHwxr+g2fxd+FH7WHhDS9e8QWmjQ69qnxouZreC6uXEcKyC31CSQK0hC&#10;7gpAJ5wK/RL4oWWp6p8Ntf03Rkdry40S7itVjbDNK0LBQD2O4jFfN/7CX7Nf7GvxK/Z9+Hvxk0P4&#10;OaTca9pmnWq3t1eM8txY61aqIrgSB3O24jnV85G4NVKcZR1Dmurkn/BNnTNX8DeOPjx8Df8AhPPE&#10;muaH4J+JkNl4d/4SnXJtRurWCXS7Sd4/PmJkdTJI7AMTjOBgV9XRH5a+J/h78T/iP+yd+1B8eJPF&#10;P7LHxK8Qaf408eWus+H9X8I6FHeW1xbDTLWAnd5qkMJInBUgdM16OP8AgodfAY/4Yj+On4eC4/8A&#10;4/UyjJy0DXmufSdNP36+cP8Ah4bqH/RkXx0/8I2P/wCP01/+Cht/x/xhH8dP/CNj/wDj9L2c+xVm&#10;edeKvAXj/wAUfBjXvHvwv8Iy+INb+Hn7SV54rt/D9uwWbU47W5Imt4iePNMUkhRcjc6qO9e8fCv9&#10;vX9kH4v+F4/E3hH9ofwko4W80/UtdgtLyxmx80FxBMyyQyocqyOAVYEHmqf7DUHii9+GXiDxZ4s8&#10;Aax4bk8RePdW1az0nxBbrDeRW802YzIis2wkDOM5xXe69+z/APAnxVqkut+J/gn4R1K9ncvNeX/h&#10;u1mlkY9SzvGST7k0Sl0YFQftN/s2Y5/aG8D/APhW2f8A8coP7Tf7NmOP2hvA/wD4Vln/APHKB+zD&#10;+zZ3/Z58C/8AhJWf/wAaprfsw/s1ng/s7+B//CTs/wD41UaAOH7Tf7N//Rwfgn/wrLP/AOOUf8NN&#10;/s4Dp+0D4I/8Kyz/APjlC/sv/s04/wCTdvAv/hI2X/xqgfswfs1d/wBnjwL/AOEjZ/8AxqjQLB/w&#10;05+zj/0cD4H/APCrs/8A45S/8NN/s4/9HA+B/wDwrLP/AOO0n/DMX7M//RvPgX/wkbP/AONUf8Mx&#10;fsz/APRvPgX/AMJGz/8AjVPQBf8Ahpr9nH/o4HwP/wCFZZ//AB2j/hpr9nH/AKOB8D/+FZZ//HaT&#10;/hmL9mf/AKN58C/+EjZ//GqP+GYf2aP+jefAv/hJWX/xqjQr3Rf+Gmv2cf8Ao4HwP/4Vln/8do/4&#10;aa/Zx/6OB8D/APhWWf8A8dpP+GYP2aT0/Z48C/8AhJWX/wAao/4Zg/Zp/wCjePAv/hI2f/xqldB7&#10;oN+07+zgqkn9oLwOMd/+Ess+P/IldF4R8deEPHunjV/BHi3S9ZtN203OlX8dxHn/AHo2IrnT+zB+&#10;zSBkfs8eBv8AwkrP/wCNV4P+0B8P/hr+xj8SfAfx2+AHg3TvCsvi74kaT4X8ZaZolotva6xaX8ht&#10;0Z4lARZYpTG6yKAxCspOGxVKzJPrKio4mYtyakqWAUUUVmaBRRRQAUUUUAFFFFABRTZPu4yfwr5x&#10;+O//AAUG074QfG7UvgXovgTS77UdH0ez1DULrxP46svD8LrcmXyxbG7H+lY8l97JwhKqeTVRjKew&#10;H0hXyv8AGy0sv2lf+Chujfsn/ES2+2eA/Cfw1PjPWvD9xHG9rrmozagLWzW4VgWaOAQzSBQQrPIu&#10;4HaBVNf+CmOv4/5Jb8PP/EgNF/8Aia8lsf2ovG9l+27qf7WZ8GfDNtN1D4Z2vhVdJ/4X1o/nCeG/&#10;lumm3bNuwrKF25zkE4wa1jTnG90Gh9xan8P/AIPaDpk2rav4E8N2dpaxNLcXE+l28ccSAZZmJXCg&#10;AHJJxXgFh+1N4Q8ZzzX3we/4J1eOvFWhq5W18RR+EbDT7a+AJHmQC9kikkjOMrJtCsORkVxHxe/a&#10;R1b9sfSdF/Z41fw94B0XRtc8ZaM3iOaH43aXePdabDfxT3NqIYQHlMscZj8scNvwTg19t2cEFvEt&#10;rbQrHHGoWOONQqqAOAAO2KmX7uK5gPmgfHTXx1/4JU+OP/AHQf8A5KoX45+IpJViT/glV42XcwHz&#10;WeggD8TdV9PqQtLJGG+bbS5o9vxKPmX4EfAT4i/EL9pKH9rH41/C3R/AcPhvQ7vSfh74F02SGWe1&#10;+1PGbvUr2a3PlvcOkSQxxoSscbS8s0hI+nB0pqxrjJWnVEndlBTZKdTZKQH5r/t9/wDJ2viz/tw/&#10;9ILeij9vv/k7XxZ/24f+kFvRXXH4Tkl8R+jQ6UU1CelOqDIKKKKACiiigA/hxnvXhHxf/bp0TwZ4&#10;51D4UfBb4JeNfix4q0UxjXtL8D2cHk6UXGQlzd3EscEcmMHytxfBBIHGfcb+V4LKWeP70cbMufUA&#10;mvy/+DSa58dvhd+y3+z5rHjXXfD+g/HPX/G3ir4n3fg7VpNL1DWr22a4u4ka7gImji811LLGylhD&#10;GuQoINJe7cqEFuz6oj/bx/amUYX/AIJQ/F7/AMHmh+n/AF+07/hvL9qf/pFB8Xv/AAeaH/8AJtUF&#10;/wCCOv7L3Q/FD43fh8cde/8Akmnj/gjn+y7/ANFS+N3/AIfLXv8A5Jqf3fY0UqRc/wCG8v2p/wDp&#10;FB8Xv/B5of8A8m01/wBvT9qJRuuP+CUvxhjjBzI0esaG7Be+FF7kn2qr/wAOcv2Xf+iqfG7/AMPl&#10;r3/yTVXWv+CP37OOm6Rdalofxk+OFpe29u8tndL8bNbkMMqqWV9r3BVsEDhgQehBFH7vogvT6Hun&#10;wE/aT8A/tCaZfSeHLPVtH1jR7j7Pr3hbxLYGz1PTJv7ssJJ+U/wyKWRwCVY1yPjX9gv4X+I/iBrP&#10;xR+H/jrxv8Pda8RSiXxFP4B8Ty6fDqk4AH2ieABonnIAUy7Q7BVBLbRXnf7O2vav4/8Ai1+z18dv&#10;Ec6t4i8efs8TXHii4tU8qO9lCaTcK7Rjj5ZLiYr12hyBX1tEML0pS92WhMvdPn0fsGatjJ/bZ+Oo&#10;9v8AhOv/ALVS/wDDBerAf8ntfHT/AMLr/wC019B0Ue0kTzyPn1P2C9VPyn9tv46/+F1/9ppx/YI1&#10;b/o9v46f+F0P/jNfQGSOlOVs8Gj2kjSM77nz7/wwRq46ftufHT/wuv8A7TR/wwTrH/R7fx0/8Lr/&#10;AO019CUUueRR80+MP2N7PwF4T1Pxx4u/bx+OFjpWj2E17qV5N45+WCCJC7ucQk4CqTwO1fFOseOf&#10;2jr/AODPxI+I/gr4h/thXMOsQm8+B+oraO0NzZvYwNBJc5X5Fa4Z8F8EoQSK/S79qTwte+Ov2avi&#10;B4N04ZuNW8F6naQj1aS1kUfqa+af2c/hH+1L4m/YI+GfifQv20LzTNPvvhfoV3BpMPgDS5RbwvYQ&#10;OkPmOpZgikLuPJC5PJNbUXzSSfVpB0OT/Y9u/hj+1n4h1b4W+HP2zP2mdH8Y+F9Fsr7xBoninVpd&#10;Om8ucsgmiDw4ePzI3XIPBx6174P2C9U7/ttfHU/9zz/9qr5g/wCCbnhH4gfD/wD4KrfEjS/iP45u&#10;PEl5qnwdspIdUutHhsX2wamVMflwgKR++DbuvzV+kMTbh0pV+anWcUTe6Pn4fsGapj/k9j46f+Fz&#10;/wDaqX/hgzVf+j2Pjn/4XX/2qvoKisuaXco+ff8AhgvVf+j2Pjn/AOF1/wDaqjuP2CdYeJlj/bZ+&#10;OatjCt/wnAO0+uPJr6Goo5pAfNXw88UfGX9mX9obwr+zR8WPiLqfj7w98QYb/wD4Q/xdrKwx6hYX&#10;tnbG4ksbnykVZ1eFJZEmwGHlMrA8GvpOEMI8NXiH7TUaN+09+zjLsG5fiFrQVsdAfC2sZH+fSvcQ&#10;McCiTvYAr5j/AOCnx/4o34Rn/q4Twb/6c46+mmlUcNx9a+Nf+Co/7QPwQt9C+H/hdPitodxrXh34&#10;weHte1LQdPujeX6WVhexy3TC2txJJuVOdpUEk4HNFNOUgPssH5jS18w6b/wVc+AutQ/bPD3wV+Od&#10;/a5wl1bfA/XTG/upNsM/lVj/AIei/CH/AKN8+PX/AIY/W/8A4xR7OfYD6Wor5kvP+Cq/wJ0qA3uu&#10;/Bb44afaqf3t5efBLXFjjHqxFucCu5+E37fX7Inxs1u38LeA/jZpraxcwCWDRtWhm028kXOPlgu0&#10;idiDwQASD1qXTlvYpM9ioqOO4jlwUbIPKt6j1qSsygooooAK5n4sfF74c/BPwXcePfid4pt9K0uC&#10;RIvOmyzSyucJFGigtJIx4VFBZj0FdNXxX+1N4guP+G79Z8Za5pNlq9v8Ff2ddS8XeEdI1JXa2TW7&#10;i7Mf2xkDBTIkNmYlYgsizybSpY1VNc0tQO8sf+Cn3wr1eFrvR/2dvjhd2/mER3Ufwmv1STB+8A4V&#10;sfUVz/xA/a7/AGVvi1cW118Vf2Cvid4mlslZLOTxB8C5L0wKxBYIZkbaCQM4xnAz0FZ3wN/Y9/aJ&#10;+M3wl8O/GTxv/wAFLfjNb6p4t0a11q8s9CfSrWytJLqFJmgt4jZMUhQuVUFmIUDJNdb/AMO9vi92&#10;/wCCm3x7/wDBlpP/AMgVtalFjOHsviP+wrrBmi0L/glh4puLmKLfFan9ni3iaU5ACq0kaqDk9yAB&#10;ySBk15rffA3wL4B8X6p8Ybr9iT4aX3xc+K39k6J4F+Ds3hyweDwho8Uspa+1IwRMBg3MktxKg/hh&#10;hQsQCfojTv8Agn38SYZ2/tn/AIKPfHu+gZcNCNc0yE/gyWG4cZHtnjFehfs6fsdfA/8AZdhvbv4a&#10;eH7q41vVgBrni3xFqk2paxqeOnn3dwzSMoPSMERr/Co5pOpCOxJ8d+Pvgxdaz4K+NH7Pvxf/AGWf&#10;gLoPjbw/8NovFPgzxF8P/DsaBx5k/P763SSN4pbZfnUkfvFxivvT4R+MoPiJ8L/Dfj23uY5V1rQr&#10;S+8yEgqxlhVyRjjGSa8A/aK0qx8P/wDBRL4T6tdeGWu7b4mfD/xV4G1K6LHy4ykMWqwqR0OUs7lR&#10;/vfWuu/4JtaneXf7GXgvRNR037Hc+HI73w7dWzPuKSabez2Jz9fs+fxpT1hcdj3WnK2OKbRWIEma&#10;NwzjNNVsdaNvOQaDRMdTXp1NcnpQB+a/7ff/ACdr4s/7cP8A0gt6Kd+31G7ftaeLCP8Apx/9ILei&#10;uyK91HK4u5+inengn1plOQ9qmRnIdRRRUkhRRRQBX1QE6bcAH/lg/wD6Ca/MX9igFfEf7AAz/wAw&#10;X4hf+k0tfp3qf/IOuP8Arg//AKCa/MX9iv8A5GP9gD/sC/EH/wBJpa0X8Nmkdj9RFOeaVSN2DTFY&#10;in8EVlYw2JMD0ql4iA/sC+4/5c5f/QDVtWHSqviL/kAX3/XnL/6AahGkd0fJP7IX+o/ZJ/7Nvn/9&#10;JNDr7AQ/LXx/+yF/qP2Sf+zb5/8A0k0OvsBOlaVPi/rzKmOooorMgGG4YoAwMUUUAOVs8GnVEWwc&#10;U9W7Gg0jLoyvrFj9v0i6sV6zW8kY/FSK+bf+CYdv4ln/AOCaXgnwH4vZW1jwvo+oeFtQRXDeXNpd&#10;7c6ftz7fZh+GK+mncDn+VfNf7Fy23wt+Pfxz/Zk+yJa29t4zXxhoMILEvZaxH5kzDPGPtsV1wDxu&#10;5q4u2q6NGsdbo4XxFpk3w3/4KpfB74gfbYLfTPHPw11vw/M0rbTPdRG3u4kHq2I5Prj2r7Ngbeu7&#10;PevkT/gpvoWt+DfgN4d/ag8OWLzap8C/Gtt4kmhtYQZJtMjfZexJu6brSSTn1FfV3hjX9G8VaBZ+&#10;J/DmpQ3mn6lax3VheW0geOeGRQ6SKw6qykEHuDV15Oc+Ynl5TQooorEYUE8UUHpQB4h+0uD/AMNN&#10;fs58/wDNQ9a/9RXWa9taXa22vEv2mBn9pv8AZy/7KFrX/qK6zSf8FAviZ4s+HP7OGpab8O9aOn+K&#10;PF19Z+F/DGoLuzaXuoTLbLccdDEHeUH1jFO3NJIuxxPi3xL8T/26PihqXwu+DXxGv/Cvwl8L6lNY&#10;+NPGegtsv/Et/GSkul2E5BEEETZWe5QFyymNCpDMPavgz+zN8C/2e9FXQvg38M9J0OPnz7i1tVNx&#10;csTlnmnbMkrE8lnYkk5NaXwV+DXw/wDgB8KtA+Dfwx0NdP0Lw3pcVjptsrZIjQcsx6s7Nl2Y8szF&#10;jkk11VHN2II0gCHhqfsx0JpaKQDfLXOT+tcn8WPgR8Hfjloq6B8XvhxpPiG1jffBHqdikjQuOjRs&#10;RuRh6qQa66g88UagfJuq2vxR/wCCcUsnivSfEN34u+AkcyNq2k6tNJPq/gWNjh7qG4Ys13p6dXik&#10;/eQrllZlUqPqjR9Z07XtOt9Y0e9hurO7t0ntbq3lDxzRsoZXVhwykEEEcEHNO1HTrDUNPm0/ULOK&#10;4t7iJo7i3njDRyowwysp4II4IPBFfOn7ENgfgJ8TfiF+xWwuI9I8M30eu/DuGaVnWHw/ej5bSLIA&#10;WO2uEniRBnbH5Y6AU2uaNyrn0nRRRWRQZr4d/au/5Oz+PH/ZoMn/AKW31fcQ618O/tX/APJ2nx4/&#10;7NBk/wDS2+rWhu/l+Yz6c/Y9/wCTTfhl/wBk/wBH/wDSKKvRq85/Y9/5NN+GP/ZP9H/9Ioq9GqJ/&#10;EIKKKKkZ8zf8FNo7Pwn4I+Gf7QN1qN1bD4a/Grw7qtxJaZ3G1urn+y7lWx/AYL+TPt+Yl/YPuIPB&#10;/wAYv2hvgMv2pf8AhH/i42uWMdx91bLWNOtbwbP9n7UL72yD712f7fPgrUPiB+xl8TPC+jyxx30n&#10;hO7n0+WZQVjuIV86NsezxqfwrzP9n/xympfttaP49j8U2txafGD9nvSdTjigXie7026ctIGAwcx6&#10;mfwStovmpC6n1aDzRRRWC0QBShiKSimA9WzSSdRTaCTmgvmPzh/b1TP7WPiw572P/pDb0U39vVm/&#10;4ax8Wc/8+P8A6Q29Fd0fhRgfohQDg5ooqTMkByaKbGexp1ZszCiiigCvqn/INuP+vd//AEE1+Y37&#10;Ff8AyMf7AH/YF+IP/pNLX6c6p/yDLj/r3f8A9BNfmN+xX/yMf7AH/YF+IP8A6TS1ov4bNI/CfqDT&#10;lbsabRWZmSJ2qv4iP/Egvv8Arzl/9ANTgjFVtfP/ABIL4H/nzl/9ANSwjufJf7IX+o/ZJ/7Nvn/9&#10;JNDr7ATpXx/+yF/qP2Sf+zb5/wD0k0OvsBOlVU+L+u7LkOooorMgKKKKADHtRRRQAbsrXzN+1lqk&#10;H7Ov7Unwr/aynjkh0DU7iTwD48u1VjHa2t+fM067k5CKkd/HFCXYHat43bNfTCknqK574wfDLwl8&#10;a/hbr3wl8eaYt3pHiDS5rG+hfujrjcPRgcMD1BAI6VUbReprCRJ4j8LeH/H+hajoWrWsN5pPiDS2&#10;tr6NkDLKjIV75BBViOfSvm3/AIJueLNb+Dtz4m/4Jz/EPVZptW+EflL4Ou7uUtLqfhWUsLCUE8uY&#10;Av2Z25x5aE43Cul/YL+K+vReGNU/Zt+LOps/jb4Z38eieIjcsPMuYym6x1IDH+pu7dQ4bp50dwnV&#10;CKg/bw/Zw8ca7qnhv9r/APZuiWP4pfDSZ57O28wpH4j0px/pekT4+8ksfKHqkqRsOhzcvdfK/ka8&#10;t1c+k1DFQcmnjOOa83/ZV/af+GX7W3wY034xfDO/byLppLfU9LuMLdaTfRHbPZXCdY5o3yCpxxgj&#10;IIJ9IByM1ltoSFFFFAHh/wC0wT/w03+zl/2ULWv/AFFdYpP2zYbW9174QadfWcc0Mvxe0wssi5AK&#10;w3Dq34MoI9wKX9pkgftM/s5k/wDRQ9Z/9RXWayf+ClEer6J8BLP4xaTJNt+G/i7S/FWpJbx7pG0+&#10;0uAbwgZHS3aVvopql8SC59DLnaM0VXsNS0/UrKHUNPvI5oJ4lkhmhkDLIjAFWUjgggjBHBzVipAK&#10;KKKACiignAyaAGucLkmvnXUJLex/4Kp6HHp2qsZNS+BupHUrJc7QsGq2nkSHtk+dOB34NfRDyoy4&#10;DV8+fs/anZfGb9s34ofGnR7e3k0nwla2/gPTdRQbjc3du7XN/hskbUlljhOMfPEwP3aqPVgfQ+ea&#10;KKKz5SuYB1r4d/av/wCTtPjx/wBmgyf+lt9X3CCM18PftXf8nZ/Hj/s0GT/0tvq0obv0X5lH05+x&#10;7/yab8Mf+yf6P/6RRV6NXnP7Hv8Ayab8Mf8Asn+j/wDpFFXo1Zz+IAoooqQKPiPRrLxD4fvtC1C3&#10;WSG+s5IJo26MroVI/I18JfsyXWueHPCv7K/ifUNAtbOfw34k8S/DnVFMnzW8cRvLWMf8CbTom2/7&#10;Qr75f7hr82/iJd6P8HdI/aM0w6Lqk/8Awp/9o7w58TYP3nA02/TTrm5MZ/u7o9T3dvmPvW1PWLQj&#10;9JEYk4PanU1OCcU6sRhRRRQAUh60tIetAI/OD9vX/k7HxZ/24/8ApDb0Uft6/wDJ2Piz/tx/9Ibe&#10;iu6PwozP0QoooqTMASDmpAcjNR05G4xUtEtDqKKKkkr6p/yDLj/r3f8A9BNfmN+xX/yMf7AH/YF+&#10;IP8A6TS1+nOqf8gy4/693/8AQTX5jfsV/wDIx/sAf9gX4g/+k0taL+GzSPwn6g0UUVmZghIPNV/E&#10;J/4kV9/15zf+gGrFVfEDf8U/fHP/AC5y/wDoBoD7SPlD9kEEQ/sk/wDZt9wP/JTQ6+wE+7XyB+yG&#10;2IP2Sc/9G4XH/pJolfX6Hiip8RchaKKKzICiiigAooooADRgsMUUUDi7M8E/a2+DXjGw8QaX+1V8&#10;C9C+2eMfC9obLXtDtVVZvFPh8yeZNpqsxUeejZmtyxAEo2kqsjGu7/Z++P3w8/aC+H1n438Aa+2o&#10;WV15kcf2iFobiKSNtstvcQuA8FxG3ySROqsrDkYINeg7RIMH86+Wv2ofgh8Wv2fvGGsftd/seaVD&#10;fXmpBZviN8O5Nyw67sXYuqWu3Jj1CBOWCj/SYkMTZbyyLi7qzN4yPP8A9qzQ7z9jz9rjSfjf+xz4&#10;X1HWvFHjCNrz4qfCvQbYNFrukw/K+qNlgltdx42RSNgTsPKJ43L9X/s+ftD/AAv/AGmvhhp/xY+E&#10;2u/btLvlKuksZjuLSdTiS3niPzRTI2VZGAIIrzz9hvwL4F0rwDJ8YbX4gR+OfFfxBii1DxJ8Qyu0&#10;64yAxpFEhP8Ao1vbjMKWvy+UQ5YGR5HbzP8AaR+Enjv9hz4q3/7dH7MGmXN34X1K6jm+NXw1s4wY&#10;9StlG1tXso/4b2FeWAx50a4OWC03b4XuXKPU+yKKwvhz8R/B/wAWfBGj/Ej4fa5Dqmh69p0N9pWo&#10;W5OyeCVAyMPqD0PIPB5rdrMg8P8A2nP+TmP2c/8Asoms/wDqLaxXsetaJpniPS7vQdcsIbqyvrd4&#10;Ly0uIw0c8bqVZGB4KlSQQc5BrxT9q/UbPR/2jP2cdR1K4jhgPxM1K386Vwq+bN4Z1eONMn+JnIVR&#10;3JA717oGDDcaJdGB8t/C74geH/8Agn14h079lP4w6ze2Xw9up2h+FfjrXLoGzt1Z2ZNBuJj/AKl4&#10;UwsDyn97GoXO5MH6jju4ZlWSFgyyDKMpyCPXNZnjTwP4R+Ifhe+8F+PfDVjrWj6lbtBqGl6narNb&#10;3EZ6q6MCrD6ivkT9ov4L+Of2EvhjZ+P/ANmn9qjxB4V8M2/iLR9Lm8M+MpF1jRtKtLrUIreSWM3B&#10;E1vHEkxYKJdgWMDgdKVpsD7RL47UeZ7V8V3n7VnxUin8vTP+CmP7OrxbR89xobKxPf7t+RUf/DWH&#10;xj/6SWfs2/8Agnk/+T6r2cgPtgPk/dpGmUcV8VQftVfFiaYJqH/BTH9nOOEghpLfQ2Z19wGv8fnW&#10;bNqfwj+KkD6b+09/wV103xBo0jH7R4f8F65Z+Hbe5U/8s5ZbaVrh0/2RIoPej2fcD1D49ftL+Lfj&#10;L4pvf2Tf2LtQ+3+KpJfsnjTxxbxiTT/BNseJXaX7k18VyIrdSSrfPJtUc+0fAb4HeA/2c/hXo/wg&#10;+G2nPb6To9sY42mlMk1xIzF5Z5nb5pJZJGd3cklmYk9a8z+FP7RH/BOb4HeC7T4efCX44fDXw/ot&#10;jn7Pp+m+ILVEDE5Z2O8l3J5LsSzHqTXT/wDDdf7GX/R0fgT/AMKe2/8Ai6l32SA9Xorycft1/sZ9&#10;/wBqPwH/AOFNbf8AxdL/AMN1/sZf9HR+BP8Awprb/wCLpcsuwHqvf8K+Hf2rXH/DWXx4P/VoL/8A&#10;pbf19ET/ALeH7GkME11/w094HMdvGzzFfElu2FHU4DZ//XXyn8avidp/jzRPjH+1xD4Xurex+Ing&#10;ex+GPwasL2R7e88VSySXRe4jgdQ6pJNcp5ZI3eXbSSEKrAm6acdyon2D+x83/GJ/wyU/9E/0f/0i&#10;ir0eub+Efg23+HXwv8N/D61QrHoeg2mnxqz7iBDCsfXv93r3rpKxn8RQUUUVIDX+4a+Nf2oPhhbe&#10;NP2u/iJ8GtS8Vva2fxu/ZovNMjsY4ck3mnXMyecPUrFqR+oX2r7Lf7lfO/7WMd/4U/am+AHxNsLS&#10;y8t/FWpeHNSurjAdLe+0+VlRSe7TW8YA9a0pv3ho7b9iH4pzfGz9kD4Z/FS8vmuLvWvA+mz6lNIp&#10;DNefZ0W4znuJlkB+lep18+/8E4VuvD3we8TfCW8mt93gf4leINIt4bZQFitTfPcwLgdP3Vwv4Cvo&#10;KplpJiCiiipAKQ9aWkPWgD84P29f+TsfFn/bj/6Q29FH7ev/ACdj4s/7cf8A0ht6K7o/CjM/RCii&#10;ipMwoHBzRRQBIDkZopqYBxinA5GazIasV9U/5Blx/wBe7/8AoJr8xv2K/wDkY/2AP+wL8Qf/AEml&#10;r9OdU/5Blx/17v8A+gmvzG/Yr/5GP9gD/sC/EH/0mlrRfw2XH4T9QaKKKzMwqn4g/wCQDfD/AKc5&#10;f/QDVyqfiH/kA33/AF5y/wDoBoHH4j5Q/ZE5i/ZKB/6NvuP/AEl0SvsCJvl5r4//AGQseR+yWf8A&#10;q3C4/wDSXRK+vk+7TqfF/XcU37xLRSJ92lrIAooooAKKKKACiiigBydaSSNWO9lzikpyUGkJdD5b&#10;/aA8J337F/jDVf2qvhdazw/DvUpPtvxj8M2MJlXTyo+bxJZQLkpNGgH2qOMfv4UMm1pYwW+iPC3i&#10;LQ/HXhePUra6s76xvLVXE1vMs1vdQSJuWSN1yrxupDBgSCDxWrfWkF7BLY3ltHNDNGUkilj3I6kY&#10;IIPUHPI7ivlf9lWS5/Zb/aI1r9hrWpJv7Fkgk1v4TtMxKyaGzjzrBGPGbGdwoXk+TcxY4Q1pH3o2&#10;fQ1Uuhmfs6WU/wCwj+2LqH7Hr3si/DX4nNeeI/hPHMcppGpAmXUtIjPRY2Ja6ij6KDMFGBivsCJy&#10;5xntXgf/AAUC/Z81X4/fs56xpPg3UDY+O/B7L4j+HWtQj95Y6ta5lt2GOSrMvluvR0ZlPDV3f7Kf&#10;xttP2jf2dfB/xqt7fyZfEGhQXF9bbdv2a727biEg8qUlV1weeKmXw3Eyf9pL4AeAv2mPhZe/Cvx+&#10;lxDHNJHdaVq2nzmG80i/hcPb31rIOY54ZArqw4JG0hlZlPmOn+FP+CnHhPS7bw/p/wAWPhL4mW1j&#10;Mf8AbWu+Hb61vLoA/K8qW83l7yuNxQKpOSAOlfRe0Ecil2rjGKSkB88i2/4KlFf+Qx8D/wDwXar/&#10;APHarat4a/4KZeINOk0fXpPgPeWcy4mtrrSNUkjcehUykGvo/pwKKfN5ID5PH7Pf7awOR8Of2af/&#10;AAj73/4qnD9n39tf/onP7NP/AISF7/8AFV9XUVXtZeQHyj/wz5+2sf8AmnP7NP8A4SN7/wDFUf8A&#10;DPf7a/U/Dr9mn/wkb3/4qvq6ij2sgPlFv2fv211Gf+Fc/s0/+Eje/wDxVZHiK1/aB/Z/s5PiP8ff&#10;2XPg74k8D6fGZ/El54C0SVNS0q0UEyXS2s8b/alRRuaNCJCAdoY8V9ikZGCKzPGVpb3fhHVbW4jD&#10;RyadOsi46gxmj2j6gfL3x5162u/G/wAKfAf7Jvwn+Et9/wALK0/UdSi1zxRoHmWotLa2imQxrbhW&#10;JcSjknjFOT9n/wDbcZcn4efszf8AhH33/wAXXDfstRiLV/2Nrcfdj+HfiNVz6C0gAH5V90qAc5He&#10;jncdAPljSPgP+25a3jMPDH7OOnM0bBbqz8FXzujY4OPNXIz7iuo+A/7F+seHfiYv7Qf7TfxcuPiR&#10;4+jsRaaTNJpsdnpHh6AkFk06yUlYXYj5p2Z5mX5dwXivoHA9KMAc4qXOUgEVFXoKWq+o6ppukWUu&#10;p6rfw2ttCm+a4uJQkca+rMSAB7msDw/8bPg14s1VdC8LfFvwzqV8/C2en69bzSt9ERy36VPyC509&#10;FIHQjIcfnSggjINAXA4Iwa+bv+CqXkeG/wBlJvjW/h+bU5Phn4y0HxelrbsVcx2OpQSz4Pp5Hm59&#10;s19I1wf7UXwttfjf+zf48+D17O8cXijwhqOltJHnKefbSR7h7gtmnH4h3PN/2ao/+EQ/bG+PHw7g&#10;0n7NDfXWheKLeZWJE/2u0ktnbB/27Fs49a+g1JI5r4Q/Y1+L9p4k+Nv7Nvxfu9b1C6k+LX7Ntxoe&#10;pTXQx9o1nSXs7gtJn/loA2p/X5j6193IQRSqR94tWsOooorMApD1paQ9aAPzg/b1/wCTsfFn/bj/&#10;AOkNvRR+3r/ydj4s/wC3H/0ht6K7o/CjM/RCiiipMwooooAAcHNPU8dKZTlPQYqZEyIdU/5Blx/1&#10;7v8A+gmvzG/Yr/5GP9gD/sC/EH/0mlr9OdU/5Blx/wBe7/8AoJr8xf2KjnxH/wAE/wA/9QX4g/8A&#10;pNLVL+Gyo/CfqFRRRWZmFU/EH/ICvf8Arzl/9ANXKp+IP+QFe/8AXnL/AOgGgcfiPlD9kL/j3/ZJ&#10;/wCzb7n/ANJdEr6+T7tfIH7IhxbfsknH/Nt9z/6S6JX1+n3aqXxCqbj0PGKdTUODTqye4LYKKKKQ&#10;BRRRQAUUUUAFAJByKKKAHbxXzh/wUYs5fAvgjwj+1npFt/xMvhB4yt9amlVtrHSJ82epxEgE7Daz&#10;u5UdWhTuBX0bXOfFfwRpvxM+F3iL4ea2paz1vQ7qxuFX72yWJkOPfBprc1jL3tS1qeo2siad4ks5&#10;PNtbnZHvXo0UuNrfnivmz/gnW6/B/wCM3x0/Y7cNHZ+EfGUPiTwxE0YRV0vWVkn2IMksqXUN2M9t&#10;yjjiux/YW8fP8cP+CevgPxJdXF3LeL4TXTdSlvGPmvfae72dwWPr59tJzXlEuu6X4O/4LJ+A/Elt&#10;bM03xS+CGsaXeSxuQgl067tLqNiOhIVpwPTcfU1tGnzUW+xcvisfaqsG6UtMhz8xx3p9YAFFFFAB&#10;RRRQAUUUUAFUfFH/ACLOo/8AXjN/6AavVR8UnHhnUc/8+M3/AKAaAPiT9mD/AJD/AOxz/wBk+8Sf&#10;+ksFfdC9/rXwv+zBxr/7HI/6p94k/wDSWCvuhe/1qpboBa5D46fGXwr8BPhLr3xc8YR3Eljodg1x&#10;Jb2ce6a4bokMY/id3Koo7lhXX18+/t+xXl3ofws0i4021udHvvjb4bi8QLdMNqwCdnj4PDZuFgXB&#10;9amOrSA+dfiF4W8WfFnVNLs/2p/hzdfGP4reJrMarpvwI03WPsfhbwXYSf6ptSLHbKUG1XmlWRpJ&#10;FcQxhQMXPiJ+yZ4z8N+GtP1T4p/8EuvgT4g8OabHIbuP4P6hLaeIdJiC/wCvtDJaW5mdeW2JKjk/&#10;dya9o/YUtRqPxk/aK8Y+KbS2XxXL8ZH068Kzb5E0u20yw/s9MHlUMUjSDgAtI55619Ib8DBPJrTm&#10;toM+Pv2efj9F8DvEPgnw5H8WtS8f/Bn4m3x0z4d+NNYuDPqHh7VzuEeiXzsBIwcrJHHJL+9WVPJk&#10;ySGP2PH9wV+dv7V9n8O9E+Gf7Wmlad4hks9N0zxp4V1rTVs9yLY+KX+xSqkRTGx5LiOzZ9pzulJP&#10;LHP6JR5Ea7qmQMdTZQWTFOpsv3KkR+d/hUaj8NvBfga9ufFdhC3wZ/a3v9HuBboFW30nV5rq2WFs&#10;fdHl6pGcf7K+lfohHgLgevNfA/7QvhTVtOvv2ufh/pHg633Lpvh34g6PI0nN1crGwdsdir6WDkd2&#10;r7m8Fa6nijwhpfiaPbt1HT4bobTkfvI1bj860n0A1ACBg0UUVjylcwUh60tIetSUnqfnB+3r/wAn&#10;Y+LP+3H/ANIbeij9vX/k7HxZ/wBuP/pDb0V3R+FGZ+iFFFFSZhRRRQAUKfmoooAj1T/kGXH/AF7v&#10;/wCgmvzF/Yp/5GL/AIJ//wDYF+IX/pNLX6dakc6XcZH/AC7v/wCgmvzF/Yp/5GL/AIJ//wDYF+IX&#10;/pNLQv4bCOx+oVFFFZmYVT8Q7v7BvtvX7HLj/vg1cplwiyxNG6qVYYZW6EelA1ufG37HvibQb2z/&#10;AGQ3s9btZBc/s8X1tblJgfNmitdH8xF5+ZlMcmQORsb0r7NhfcMH1r87/HHwl0P9lCW3/Z5+LPj+&#10;68A+GtA8Xah4n/Z1+N9lZB7fwy92Z5rnQ9QBBRYl864jUSMEnt2A3JJGK9LsP2kv+CjDSW2jeGW/&#10;Zf8AFjSoiWuqWfxKvbU37HGGW3EMhQt/dDtycDPWql72pcocyufZFODkcV8sJ8aP+CrHg+6i17x5&#10;+yD8M9e0SDc+qWXgn4i3P9qGML1t47u1SKV89I2dM9NwNe7/AAX+Mfgr48/DjTvij8Pr6aXTdQ8x&#10;AlxCY5reaORo5YJUPKSRyIyMp6MpFTymfLKJ2VFMDEGng5GRWYBRRRQAUUUUAFFFFABTdoLFSKdT&#10;f46AR8KfsXft7fs0/s//AAd8XfBP4ma3qWm3nhH4teNLFbbT/C+oXymCTxBf3MR8y3gePJWcDbuB&#10;G3kDv494O/bQ+CXxi/4Kj/Am4+H2ualqE0N9rWlxrfaDd2awRXGnSjjz40BJdVOBk/ka+qf+CU6r&#10;/wAIH8ajj/m5Lxp/6VrXhX7RE883/BRT9nMTTM234mXGNzE4/wCJddV6FHleHrW8jee8T9G4urCn&#10;1EhIOfpUqnIzivPFF3QUUUUFBRRRQAUUUUAFZ/iv/kV9S/68Zv8A0A1oVQ8Vc+GdQH/TjN/6AaAP&#10;iT9mHjxD+x0P+qfeJP8A0lgr7oQ5Ga+F/wBmD/kYf2Of+ye+JP8A0lgr7oTpVS3QkOU5Ga87/an+&#10;Atv+0f8AA7WvhUuuHSr66SO40XWBCJDp1/BIs1tchT1KSojY7gEV6Gn3aUjIwRUx01GfBOl/EL4h&#10;zftBrrXgzUfD/wAPv2io9PhsfH3wv8X3zQ6N8RrGLMcGpWE6jdIy4PlzRqzIGaGZMqpX1Txr8bf+&#10;CgF/4bv4P+FI/D/4XW9u2y98deMfHi31np0JBDXCQRxx+Yy8ECR0UnrkcV7j8YvgF8FPj3okWgfG&#10;b4X6L4ktbeVZLVdVsUla3cHIaNz80bZHVSDXmnh7/gmP+w1oeotqh+AWm6g32hJ4bfWrq4voIWU5&#10;GyKeR0AB5xtxxWnNHdgeE/s4fCXwD+0xF4V8C/CLWdW8TfCHwj4yPi3xx8StaU+Z8TvFEchkR0JR&#10;Vnto7sJO8kYEW63ihiGxTj7wTGwYqKw0vTdKs4dO0uwht7e3iWKC3t4wiRoowFVRwAAMADgCp+nA&#10;qZSuAU1yQuadQQD1FSB8kftF+GdC0/8A4KO+DrHWrG+ltfjB8FfFHg66Ebf6P59rJbX8O4f3vJN8&#10;Aff3Nej/APBNvxe/jP8AYb+HF5cRTpcaZoP9iXy3PMn2nTpZLCfPv5ts9c7/AMFFVbwfP8F/juni&#10;MaXD4J+NOktqM3lbvMs9RSbSpoyewIvVz9Kb/wAE+5v+EO8R/HT4CTa1JcN4Q+NGo3tjBIhBhsdW&#10;gt9WQD1Xz7q7AI/umtHrC4H0pRQp4orMAoPrRQelA47n5t/t7zMv7WXiwAD/AJcf/SC3opn7fP8A&#10;ydn4s/7cf/SC3orqj8KEfovRTEY/xU8HPapM7hRRRQAUUUUAQ6iQNOuCf+fd/wD0E1+Y37FA/wCJ&#10;9/wT/wCP+YL8Qv8A0mlr9OdS5024/wCvd/8A0E1+Y37FLg+IP+Cf4H/QF+IX/pNLVL4WB+odFFFY&#10;mYUdeooooAq6xpOm67p02kazptveWdzG0d1a3UKyRyowwysrAhgQSCCOa+HP+Cr37D/7Hvgf9ib4&#10;k/GnwT+zB4H0PxdpWkx3Wl+JNF8OQWl5Z3C3EW2WKSFVaNweQwwRX3bXzR/wWH/5RrfFj/sXl/8A&#10;R8VNFR+JH0pbsRBETkny15PfgV82fs8Rf8KC/bg+K37PNyFh0T4geT8RfBe5dqi4lVbTV7VCzfMV&#10;mht7naAAPtjn1r6Ui/1Ef/XNf5CvI/2uf2f/ABR8YPCml+M/hFq1npXxG8D6kNW8D6tfbhAZgMS2&#10;dwV+b7NcR7opAMkBgw5QUxb6HsWRnrQOteV/szftPeHv2gNK1DS9R8P3Xhnxr4auhZeNPA+qSKbz&#10;R7rBI5HE8EgBaKdMpInIOQwHqQlVulSRyuLJsd6KjjlVjtzTjNGDjPSsyhdy4zmjevrXzh8Zv2gv&#10;iJ8a/iPf/spfsZ64sOtWKovj74mLapcWPg+KQZEEW8GO51J1yVh+ZYQQ8uMorc7qmi/Fr9iP42fD&#10;Wa9/af8AFnj7wf8AEXxJH4T1rRfiBdW9xc2l/JbTy29/ZzRRRsu6SHy5ICGTbLuTbswa5S+U+sQy&#10;noaWo4cg8j8qkBz2qSAoyN2MUUe+KAPlv/glN/yIXxq/7OT8af8ApWteC/tBZP8AwUS/Zz/7KZcf&#10;+m66r3r/AIJSnPgH41H/AKuT8af+la14L+0H/wApEv2c/wDsplx/6brqvQw38Gt8jef2T9HI6dTY&#10;6dXnmBIOlFMViKUODxQbRkh1FFFBQUUUUAFZ/iv/AJFfUv8Arxm/9ANaFZ/is/8AFMaiAP8Alxm/&#10;9ANAHxJ+zB/yMf7HP/ZPfEn/AKSwV91L3+tfCX7MdxCnif8AY5haVfM/4V34kPl7huIFrBzjr14+&#10;tfdisMZFVLcBU+7S0ikAYJpdw9akA69RRRuHrRnPSgAooooAKKKKAPDf+Ck/hfVfFP7EfxBTQNOt&#10;brUtL0U6tpsV4oMf2izkS5jY59GiBrlPgVr80X7d3iDWoprD7D8TPg3oHiCNrdl3T3VpLNBIwx94&#10;eVcQjPoor6E+IfhbT/HHgbWPBmrQeba6tpdxZ3EZbG5JIyhH45r4Y/ZL8RvYj9kfxlf+Drmzvl0H&#10;xJ8NtSWWYl7eXThJEd/rmTSZCPTfWkfhYH3+owuMUtNiOYlI9O3enVmAUj/dpaR/u0Afmz+3zkft&#10;aeLOP+fD/wBILeik/b5A/wCGs/FnH/Pj/wCkFvRXVH4UB+ihz2pytjg1GHOeTTiM1JzklFNVscGn&#10;A5oLuFFFFAyHUf8AkHXH/XvJ/wCgmvzD/YoONf8A+Cf5/wCoL8Qv/SaWv061RiumXBH/AD7yf+gm&#10;vzE/Ypydf/4J/wC3OP7F+IR/D7PLz9P05HrVr4GNH6jg5GaKjjbjk1JWBlawUUUUAFfNP/BYb/lG&#10;t8WP+xdX/wBKIq+lq+af+Cw3/KNb4sf9i6v/AKURUFR+JH0pD/qI/wDrmv8AKnEZGKbD/qI/+ua/&#10;yp1Mn7R5X8ev2QvhN8fdVtfGes/2poPi3TYvL0nxp4V1BrHVLReflEq5EsfzH93KHQ5ORXn2k6b/&#10;AMFQPgxLHpp1n4a/GTRI7zZHcaj9o8Oa2bUDgyOgntZZR3ISMMecLX0oyButAUA5H86RXM7Hg198&#10;cv2959Mk/sX9hLQoLxlItRqXxct/KVuxfy7Qtt78c1kf8M4/tlfH68MP7V/7Rmk6D4Xm8p5PA/wj&#10;s7iyknIALRXGqTubh4yc5WFISw/iAyD9IgKThqkRVUbefzoJjKxzPwo+Dfwy+Bngq2+Hvwj8GWOg&#10;6NalmhsdPhCKWblnY9WdjyWJJJ5JNeC/8FJRjxd+zaSN2P2jtD/9Jb2vqJlCjivkD/grh4/0n4XW&#10;37P3jvXNL1K+t9N/aG0eaSy0bT3urqZVtL4lYoUBaRsfwjk4pU9ZouO59eq2DnFODGvgD9ljQv2i&#10;f+Ch1x8SfjdpP7c/xR8B6Zp/xS1PQtH8J2ek2tmdOtLaO3MccsM0TOkuJcsGOfmHQ5Fer/8ADvH9&#10;pUdP+CovxfP/AGzsP/jNDjDrIv2fkfVG72/WmqSDk18s/wDDvL9pX/pKH8YP+/dh/wDGaD/wTy/a&#10;UA5/4KifF/8A792H/wAZpWp/zAqb7Ev/AASlfHgL41DHX9pLxp/6VrXg/wC0INv/AAUT/ZzH/VTL&#10;j/03XVetfAzwf4i/4JZ3uoeEPil4/vfFnw08eeLLnV5/iJq8aJdaJr19IgePUCgCm3uJMbJwoEcj&#10;BHGGDV5L+0Ln/h4p+zmG/wCimXH/AKbrn/PbrXdh/wDd6zXkVU+KKP0bjp1NTinV55zhQDg0UUAi&#10;TOelFRgkdDS7m9aDbmQ+ikU5FLQUFR3cUc9u0UoyrDDfSpKRlDjBoA+GPH/7N3jf4aWa/Az4gfAb&#10;xT8S/AOhazNq3wu8afD/AF9bLxH4aSdiZNOm3SxMVUu6JNG+HhKo6Bk3HFT4W+F9vH7Mv7XX0HxC&#10;k49v+QjX38LeJfujHOaeFwMA1p7SwHwB/wAKt8Mf9Gzftdf+HDk/+WNH/CrfDB4/4Zl/a6/8OHJ/&#10;8sa/QCij2nkB8Af8Kr8Nf9Gy/tdf+HDk/wDljR/wqvwx3/Zk/a6/8OJJ/wDLGvv7b/tGjb/tGj2n&#10;kJHwD/wqvwx/0bF+1z/4cOT/AOWNH/CqvDH/AEbF+1z/AOHDk/8AljX3+BjvRR7TyGfAH/CqvDH/&#10;AEbF+1z/AOHDk/8AljR/wqrwx/0bF+1z/wCHDk/+WNff9FHtPID8/wCT4UeGXAj/AOGZP2twGbB3&#10;fEST/wCWP+f0Po37NP7N3jbXviX4K8V6x8FF+F3w0+EdleQ/DrwLdXy3Wp32oXXmJPqd48bskQ8u&#10;STbHukd3nlkdskCvrkqG60ghQdKHUurAKnC0tAGBgUVmAUj/AHaWkf7tAH5sft9Z/wCGtPFmM/8A&#10;Lh/6QW9FH7fJH/DWfizn/nx/9ILeiuqPwoD9ECcc05XB4JptBOO1No5yTr0NOTpUcfrTlOGqBo4n&#10;4+/tC/DX9m/wdH4z+JOpXW281CKw0fSdLsnutQ1W8kOEtrW3j+eeQ8naowFBY4AJryGD9uL9pO7h&#10;W7sv+CYfxcMLrujNxqWjwuV7Zja73KfY8iuD/as8da14c/b+17xfClvdXHwx/ZX1zxN4OhvoRJDZ&#10;anNehHuAv98pbomTn5WYDAJzJ+zJ/wAE+/hz8bP2cvAXxq+J3xt+MWpeJPGPg/Ttc16/X4p6jbrN&#10;e3dsk8xWKF1jjTfI21EUKq4AHFFras1idz8Qfjl+2B8TvAsfhzwP+zldfDFdY06RPEHjjx/4isET&#10;wzEzyxvJHDFK5uZ1jVZE6RAyLubhlrhP2JPhr4C8e/HDwz4u+CuntN8HvgH4FuPBPw116Qf8jBqc&#10;xgGoX8UmB58KpbLF5q/JJI8zISADXpmjf8Ewf2ULNUg8W6X4r8Y28dys8dn448cajqluHAwMwTTG&#10;Nh7MrCvetD0TSfDel2+haBpVvY2NnCsNpZ2sIjihjUYVUUAAADt2ov0QMtrnHPrT0kB4JptFKxDV&#10;ySjI9aajZ4NLzxmoehDuha+af+Cw3/KNb4sf9i6v/pRFX0tXzT/wWG/5RrfFj/sXV/8ASiKgqPxI&#10;+lIf9RH/ANc1/lTqbD/qI/8Armv8qdTJ6sKKKKQBTgQR1ptFAiTdxtJr5I/4KxeDofH8PwB8FzeI&#10;dW0ldU/aC0m0k1LQb82t7bpJZXyM0Mw+aJ9pI3L8wzxg4NfWqscYNfL3/BSGZf8AhL/2bW3f83Ha&#10;J/6TXtEPiTRUHqeYfs8fEP8AaL/YCvPiB8Cv+GHPix8QLOb4jahq+k+NtJmttQOsWdxHB5Ms9xLO&#10;jyzqiCJiyhv3Sg5IJPozf8FHf2hD/wA4vvjf/wCCux/+Sa+rY2V/4qfgHqKOaPWJr7Vnyf8A8PHP&#10;2hP+kX3xu/8ABZZf/JNB/wCCjn7QeMD/AIJf/G7/AMFdl/8AJNfWGB6UYHpRzU/5UL2jPkP4HfEH&#10;xJ/wVCttQ8QfEHwFqHhH4a+CvGE2mah4F1oqNQ13WrCRS6agiEqlrBMFIgDETOmX+RQrePftCsT/&#10;AMFFv2cyT/zUu4Gf+4ddY/z3/Cvef+CU3/IgfGz/ALOS8af+la14N+0R/wApEv2c/wDspdx/6brq&#10;uzDv/Z6y9Cpayifo2hz0p1In3aWvPMAooooAKKKKAHIQByadUdSDpQbRlcKM0VFeyLDbtM5wqDcx&#10;9ABQUS7h60bh618HfEX9oX4nfGLTdP8AjV48/aA8afC3wB4g8QTaZ8M/BHww8Ni+8S+J1h80SX1x&#10;I0E7Ro4RpEiij2pEqs7kvgZyeI9KC8/tH/twf+EK3/yqq+R2uM/QKivz+/4SPSv+jkf24P8AwhW/&#10;+VVH/CR6V/0cl+3B/wCEK3/yqp+z8xH6A0V+f3/CR6V/0cl+3B/4Qrf/ACqo/wCEj0r/AKOS/bg/&#10;8IVv/lVR7PzA/QGivz+/4SPSv+jkv24P/CFb/wCVVH/CR6V/0cl+3B/4Qrf/ACqo9n5gfoDRX5/f&#10;8JHpX/RyX7cH/hCN/wDKulHiPST/AM3Iftwf+EK//wAq6PZ+YH6AUZA6mvz+k8RacI2ZP2kf23+F&#10;Pzf8IG/y+/8AyCq9S/Zp+OnxE8B+MPBPw8+Inxmm+J3g/wCKFrcz/Dfx5d6XHaahA8EBmksNQWJQ&#10;kkpRZCJQsZBhdHXcBSdN2uB9X0U2PhBgU6oAKR/u0tI/3aAPzZ/b5yf2tPFnP/Ph/wCkFvRR+3zk&#10;ftaeLOP+fD/0gt6K6o25ULQ/Q+iiiqMByHBxTicDNR9GBp+crmpluB8LftmN/wAZp/F7/syrVP8A&#10;04TV9MfsH/8AJj3wb/7JboH/AKb4K+Zv2ylz+2j8Xz/1ZTqn/pwmr6Z/YP8A+THvg3/2S3QP/TfB&#10;Q/hRp0PVqKKKkAooooABkU5X7Gm0UA9SSvmj/gsOf+Na/wAWRj/mXV/9KIq+lA5FfNX/AAWGP/Gt&#10;f4sEf9C6v/pRFUpE6p3Po+71Kx0jS21PVLyG3tre3Ek9xcSBI41C8szHgADueK466/af/ZusZ2tr&#10;z9oDwTHIv3kk8U2gI/DzK8b+JXh3Qv2u/wBsDUf2afinGb7wB8P/AAnpuuan4VkjIt9d1K8a5ji+&#10;1EEGW3hjjL+Q3yPIyMwby1Feur+yZ+ywFUf8M0fD75VAX/ii7HgYx/zypaLcclFMf/w1T+zL/wBH&#10;DeB//Css/wD45R/w1T+zL/0cN4H/APCss/8A45Tf+GTv2Wf+jZ/h7/4Rdj/8ao/4ZO/ZZ/6No+Hv&#10;/hF2P/xqjmiL3R3/AA1T+zL/ANHDeB//AArLP/45R/w1T+zL/wBHDeB//Css/wD45Tf+GTv2Wf8A&#10;o2j4e/8AhF2P/wAao/4ZO/ZZ/wCjaPh7/wCEXY//ABqneIe6Ob9qj9mULk/tD+B+n/Q12n/xyvBf&#10;ib8QPBP7eP7SHwn8C/s/eIo/EHh34Z+OE8ZeNvGWlSLNp9u1vbXMNrp8coO2a4lnlUsqZ8uONiTk&#10;qD7x/wAMmfsr4x/wzP8AD3/wirD/AONV1/hnwj4X8FaRD4f8HeHNP0nT7fIt7DTLNLeGLJJO1IwF&#10;HJ7D19TSWmwvd6GmiFW46U9W29qiBYHrTgxPekR7xMDkZoqNSy96kVgwyKixS3Plv/glN/yIHxs/&#10;7OS8af8ApWteDftEf8pEv2c/+yl3H/puuq95/wCCU3/IgfGz/s5Lxp/6VrXg37RH/KRL9nP/ALKX&#10;cf8Apuuq78N/BrfI3l8UfRn6OJ92lpE+7S155gFFFFABRRRQAUKSDRRQCdhwfJxis/xfh/C2pKf+&#10;fGb/ANANXqoeKCp8M6kCf+XGb/0A0dTWMu58Xfsvw4f9jwL/ANCL4i/iP/PnF/nNfcCIyr96viL9&#10;l4/vv2PR/wBSN4i/9I4q+31ztNVLoiwAJGd1G0/3qVPu0tSA3af71G0/3qdRQA3af71G0/3qdRQA&#10;3af71BQn+M06igDE+IPiPTfBPgnVvGOs3flWuk6ZcXc8zLnYscbMW/IGvhz9k/wfb23/AAyL8OY9&#10;fka4g8O+IviJqEb2+1pJL9JJGDf3QJdVlGO+2vpD/goz4k1Dw1+xf49bRr63t77VNH/snT5Ln7hn&#10;vJEtUHvkyjiuR+CWhS3P7eXiDSYE09tP+Gfwd0Hw/EbdRvhuryWaeRR/dHlW0Jx6MPWtI6RYWPpp&#10;OFxTqbH9ynVmAUj/AHaWkf7tAH5s/t8/8nZ+LP8Atx/9ILeil/b5C/8ADWnizk/8uH/pBb0V1R+F&#10;AfodRRRVHOBGaFJ+7uoozt5xQwPhn9sn/k9D4wf9mU6p/wCnCavpX9g9z/wxD8Gx/wBUs8P/APpu&#10;gr5q/bIOf20PjAf+rKdU/wDThNX0l+wecfsSfBsf9Ut8P/8Apugqfsldj1yijIPQ0VJQUUUUAFFF&#10;AYHoaACvmv8A4LCc/wDBNb4sL/1L6/8Ao+KvpSvmn/gsKf8AjWv8WP8AsXl/9KIqAJvgso/4eY/G&#10;Qevw78Kf+h31fSg44r5s+CrL/wAPMfjJz/zTrwp/6HfV9J1MunovyJn8QUUUVJIUUUUAFFFFABR7&#10;0UZoAcrEnrTlIU4zUYODmnMyhdzH60SJ+0fLv/BKiYL4D+NSlx837SHjQ8n/AKe1rwv9odHH/BRT&#10;9nMMrD/i5Vx1H/UOuq7f9jD9hr9nf46/BvxJ8avG8Wt3d74q+K3ja/efTfFN/ZRmNfEN/bx/u4Jk&#10;Qny7dMtjJ9a8c8M/sofBH4a/8FR/gbZ/DzT9QtbpdV1rUCt5r13eB47fTpTwLiV8Hcy8gZrsw/8A&#10;ArW8jpl9k/UZPSnU2Mj5setOrzzAKKKKACiiigAooooAKzfFP/Itakf+nGb/ANANaVZvin/kWdS/&#10;68Zv/QGoA+M/2XTmf9j3/sRvEX/pHFX3ApBWvh79l04n/Y9/7EbxF/6RxV9vpJ8uDVS3RtzD1+7S&#10;5pE+7SPkoRUlAWO7ANOrw345/tE/EpfiB/wzn+y14T03XPiB9jhvdWvfEE0qaR4csZWYLPdtEN8k&#10;j7G8uBMM+CxYKuTxN74b/wCCr3wqsovHEHxf+GvxSNvHv1TwW3g+bQpLhd2WWzu1uJgJNoO0TJtZ&#10;jgleDVcr6gfVFFcL+zt+0F4C/aU+GcHxJ8BS3Ucf2uax1PTNStzDeaXfQNsuLO4ibmOaJ8qy8juC&#10;QQT3Wc8ipAKCSOgopknXk0AfO3/BQXPiy9+DPwP/ALAGpJ4y+Mulm8jLkeVa6dHNqs0hA6jFkB/w&#10;Kqv/AAT6tpfFnin46fH680aS1k8YfGjUbSwmlYnz7HSbe30mMj/Z8+0ujjsWNYv7QnijQ7z/AIKH&#10;eF9S1i4vltPhD8FfEvi65aP/AFCXN3LbWUJb/a8hL/H/AOuvQP8Agm74Ubwh+w58Obe4uLiW41TQ&#10;f7c1Brr/AFhutRlkv593/bW5f8K0fu07Ae3RcIB/OnUDGOKKzAKRvu0tI3SgD81P2/tw/a38WDn/&#10;AJcP/SC3op37fZ/4y18Wf9uH/pBb0V0xfuoz17n6JUUUVZmFFFFAHwr+2Q2P20/i+p/6Mp1T/wBO&#10;E1fS37CXH7EPwcP/AFSzw/8A+m6Cvmn9soEftp/F9v8AqynVP/ThNX0r+wc5/wCGIfg4Mf8ANLPD&#10;/wD6boKJfAVLZHraHIzTqj3bTnFSVmEQooooKEflSNufb1r50+M/7XnxK1j4i6t8EP2RvBmi61qP&#10;hqEv488feLtQa18OeEyV3LDK6AveXZB3mCLARADI6FgD734u1S40TwpqmtWuPMs9MuJ49wyNyRsw&#10;/UV8IfAv4L3XxK8N/s3/ALNfxEe3n8M+KvA2sfFP4nWFrmNfE2pCfT3iiuMH95D5+qCV4z8reRGp&#10;BAxRa4HZeHP2nvHdxpMUviX/AIKhfA77cy5uf7J8JrJbhv8AYZ77JHua5349/Ez4ZfGP4Yaj8Nv2&#10;j/8AgpX4B1DwPqnlJ4i0vwp4VEV/fQCRW8iJo7iZwWZVB2xs2Mgdcj7U0f4cfD7Q9Ph0jRfAmi2d&#10;rbxiO3trXS4kjjUdAqhcAewq0PB/haORZYfDWnKy8hlsYwR/47QXzR7Hhv7HXh7xR8RPin48/bJ1&#10;/wAIX3h6y8eQafp3hPR9WjaK9Ok2IlWO6uIWANu87yPIsRyyoU3YYkD6IHSo4xgkfrUlRLcxluFF&#10;FFIQUUUUAFFFFABRRRQAVz/xT8d6R8M/hj4i+IeuyNHZaHot1fXTL97ZFEznGe+B+ddBXzj/AMFH&#10;b2fxp4A8J/snaLJnUvjF4ztdBnjXDNHpMQa81KYjcDsFrA6bhnDSoO9C1dioq8kja/YH8Bn4K/8A&#10;BPT4f+H7qK4hun8IrquoR3YxJHeagz3s6t7ie5cfhXzv8ItK0/4m/wDBZDw7Ol8wk+Hvwk1rVJ41&#10;jyrSX13aWkYJ7EoJyO/ymvsr4xalZeE/h+ui2SiKFYljiXskaDA/ACvmn/gk/wCGpfGfi34yfta3&#10;T+ZD4x8XQ6B4dYsGUabpCyRFkPVQ91NdEjvsU12U/dwLl1k/wNKkvft2Ps2LPOafTY27k07Oelee&#10;YhRRRQAUUUUAFFFFABWb4qJ/4RjUh/04zf8AoDVpVm+Kf+RZ1L/rxm/9ANA1ufGP7Lxzc/se/wDY&#10;i+Iv/SOKvt1e/wBK+Iv2Xf8Aj6/Y9/7EXxF/6Rx19ur3+lVLcqXQfGxC809z8mRUSA9c07LFdoqR&#10;xl0PnX9j2fQdL/af/aM8O6lC0Piif4hWOpXHnRlZLjSZNFsI7ORMk7ohJFdoMcblfIBNfRDNuHy1&#10;5H+0N+yhN8V/FOm/GH4VfE/UPAPxE0O1kt9N8UaXaxTx3Vs4ybO9t5QUurff8wU4ZG+ZGUk55XxV&#10;+z9+3X8WdGTwF8Rf2rvDfh/QblfL1y6+HvhKa01S9hIw0Udxc3Ey224Zy8a7xn5SDzVS5ZalbFb9&#10;iWW21j9oL9orxh4TPmeGdQ+JVtBY3EMyvb3GoW+mW8V+8e3jiVVRj3eNgckGvpOP7grn/hn8LPAn&#10;wc8C6d8Nfhl4Ys9H0TSbfybHT7KEIka5yTx1YklmY5ZiSSSSTXQoCq4JqXqxoWmy/czTicDNRysG&#10;jJbgd6Bnwj+0V4ovdR/4ay8eaX4wtQ8mn+H/AIe6Osmf9GneM7kyByWk1PGB3WvtzwP4fj8J+DdL&#10;8KxBQum6dBar5a4XCRqvA9OK+B9F/tT4k+CPh/o1z4csZ2+Mn7WV9rF35MgIl0rSZru6EpwTuGzS&#10;41z/ALY9RX6FRKevvWk9EgJAMDFFFFZgFIetLSHrQB+a37ff/J23i362P/pBb0Uft9/8nbeLfrY/&#10;+kFvRXdD4UZn6JUUUVJmFFFJ/jQB8LftlEn9tL4wD/qynVf/AE4TV9KfsHAj9iL4Nk/9Et8P/wDp&#10;ugr5t/bIUD9tD4vkD/mynVP/AE4TV9LfsIoW/Yi+DZH/AESvw/8A+m6Ch/CU9kerBdx5qSmhXHQ0&#10;Yf1rMEOopuH9aMP60FGP8SP+Sd+IP+wFef8Aoh6+YP2Yxn4w/s1t/wBWm6n/AOlHhevp/wCJH/JO&#10;/EH/AGArz/0Q9fMP7Mf/ACV/9mr/ALNN1T/0o8L049QPraOnU2OpFXHUUgBV706iiszMKKKKACii&#10;igAooooAKKKa+7PDUAMnuoraN555UjjjXdJI7YVBjJJPYAc59K+Yf2NVt/2svjz4k/4KC61G1xoF&#10;tFceF/gyJf8AVx6Qkg+26lGD3vJo1w/eGCPBwxzjftE/EjUf28/irf8A7BvwD1q8j8I2LeV8cvHu&#10;lyMiWltj5tBtZl+9dTqcTMpxDE2OXfA+jtem8G/Br4eWfgvwdpVrpem6Xp6WunWNnGI4rW3jQKqI&#10;BwoCgYFVCnKrJQju/wAjan7i5mfOf/BS79oPWPA/w2utO8B6Y+qeKvEFxHoPgfR7dv3l/qtyfKgQ&#10;Y6AOTIzfworE8Ka95/ZP+CFp+zf+zr4N+CNsVaTw/oFvb38yyF/Pu9oa4l3EAtumaRsnB+avmf8A&#10;Yx0G8/bE/a01T9sbVrFpPAPw/a40T4ZTTJ8mq6owMWo6pHnrHGA1rG/8R84jggn7fWKNOFWujGVI&#10;8ypw2iYvmer6gq7utOAA6VwP7Rf7QvgH9mT4cy/Ejx695MjXUNjpOj6Xb+dfaxqEzbLeytYh/rJp&#10;XIVRkAZyxCgkeXaB4z/4Kk+NLZvEK/B34NeEba4bfZ6J4g8UalfX0ER6CeS1gEXmeqpkA8AnGTx8&#10;vUqMdD6Por5/Wf8A4KjHkaV8Af8AwY65/wDGara14l/4KW+HNOk1nxC37O9jaQ/667vNY1mKKP0y&#10;zRADrSsPlv1PomivlRf2hP20ScH4rfsqfX/hNNS/+Jpf+Ggv20P+is/sp/8Ahaal/hT5Q9nI+qqK&#10;+Vf+Ggv2z/8AorP7Kn/haaj/APE0f8NBfto9viz+yn/4Wmpf4Uco/ZyPqqsrxncw2fhDVru5kVI4&#10;9PneRm6ACNiTXzS37QX7aO0gfFn9lT/ws9R/wrE8Zar+0R+0JpMnw1+NP7YfwT8GeD9SRofEX/Ct&#10;dakn1XUbcsN1tHcXbqtoHXKtIqs+1iF2nDAUQ9nJGH+ytNHcS/sdzQtuWTwH4gdG/vKbKIg/jX2+&#10;vf6V8sfG/TdJg8VfC/xr+yp8bPg/YTfDe0v9Pt9F8WeIttpJaXFqkCqjWzllZPLXGQQRnvTY/wBo&#10;L9tBkyfip+yp/wCFpqX/AMTTaG4ykfViKSOlOCEHNfJWq/tIft02Vm0uheM/2VtWuFP7uxT4gahb&#10;tL7BjGwB+oru/gd+2drHiL4jW/wC/ab+FUvwz8f31u02h2c2rR32l+I40GZH069UKJivVoXRJQvz&#10;bSuWE8rSHyJHvlFA4GM0UigooooAGGRiuD/af+J9n8Ef2b/Hnxfv7eSaLwz4R1DU3ihOGfybd3wP&#10;f5a7tiQtfOn/AAU/W28S/swL8F59amsW+JPjDQvCnm26lnMV5qMCXA47fZ/OJ7YFOPxIDyH9kn4T&#10;Wvhv4/8A7Ovwa1PRtQt7j4R/s23OtalHLIdkGtapJZWx35GS5VdT6nPzH0r7niOPlr5+/ZolXxn+&#10;2X8eviMurfaItPutD8LW8OziAWlo9zIM98yXzZ+lfQgUDoKdT4gCiiipAKQ9aWmuCehoA/Nf9vv/&#10;AJO28W/Wx/8ASC3opP2/Vb/hrfxZz/z4f+kFvRXZGS5UZn6J0UUUGYE0AZGf6UAEkCpEQ9MVMpDW&#10;p8K/tjK7/to/F5ERmZv2KtUCqq5JP9oTcV6b+xN+2T+yPoH7Gvwk0LW/2n/h/Z31n8M9Cgu7O68Y&#10;WUckMqWEKujKZAVYEEEHkEEGkjgim/4LJX0E0SyJJ+zZGrI6gqynXCCCD1yK9eP7JX7LzNvf9nPw&#10;QxJy3/FL2vJ/74pS6ItcvUo/8Nwfsa/9HXfDj/wtrH/47R/w3B+xr/0dd8OP/C2sf/jtX/8Ahkn9&#10;lv8A6Ny8Ef8AhL2n/wARR/wyR+y3/wBG6eB//CWtf/iKkr3Sh/w3B+xr/wBHXfDj/wALax/+O0f8&#10;Nwfsa/8AR13w4/8AC2sf/jtX/wDhkj9lv/o3TwP/AOEta/8AxFH/AAyR+y3/ANG6eB//AAlrX/4i&#10;gPdOY+IH7bH7HVz4B1y3t/2rPhy0kmj3Soq+NLEliYWAH+t9a8x/ZkVl+MX7NaMuD/wybqg2+n+k&#10;eF691H7JP7LnUfs5+B8/9iva8f8Ajlcdr1jb6b/wUW+HNjZW0cMMPwP8WRwwxKAsaDVvDgCgDoAA&#10;MelMnTVHu0cYXkrTunQUUVmZhRRRQAUUUUAFFFFABRRQR8uWPHrQA2XBx9a+Uf2r/jx8cfj5421j&#10;9iD9hHUre28TQ2LD4ifEi4ybLwhC8Z2WyMv+sv5TjCKSYUJdsEqD1n7aXxv+I8muaL+xx+zFrEdp&#10;8TPHtlLOdaCLIPCmjIwS41aRP74LeXArDDynuEau++A/wJ+EX7G3wesfhV8PBJb2tqrS32pahMZ7&#10;3U7p+Zby5lPzTTSNlmZupOBgYFC5rpWu2a04/aZwP7Aer/CX4YfABfgR4c8L2fhTxX4BjFr4/wDC&#10;kl2s13ZXzbm+1yv9+4S6/wCPiKc581JAc7gyjyD42+MPiR+3h8ab79kL4C3t5Z+H9PKf8Lc+IFpc&#10;bI9ItX5/su1kB/eX8y5zt/1EfzMQxQHmP2s5/Gv7bP7Vdn8H/wBizxdN4X8deFdPkg8c/Eawj823&#10;0LSrqNh9ku1BC3N3IQJYYiQYSofgE7vtv4Cfs/8Awy/Zp+GGnfCf4ReH/sOlaeuS00hknu5mOZLi&#10;eRvmmmkbLPI3JJPSurmeFi19t/ggnJS1WxsfDj4eeD/hL4H0b4ZfD3w7b6Voeg6dFY6Xp9qgWO3g&#10;jXaij8Bye55OSc1v00g784p1cJkzwf8AausbPVf2jP2cdN1G0huIB8TNTuVhmiDL50XhnWHifnoy&#10;uAwPYgHqK90QYj2Z/wDr14l+03/yc3+zj/2UTWP/AFFtZr2XVNZ0nQNMudZ1y/hs7Ozgae6u7mQJ&#10;HDGoJZ2Y8KAASSegqn0LfworeL/GXhDwB4avPF/jnxJY6PpdhA0t7qOpXSwwwIoyWZmIAAANfHf7&#10;RXxz8Z/t5fD+P4cfssfso+IfGXh+38UaZqk3irxjFFo+g6rHY38NwYIvtf767im8rZuEOwgkgsMZ&#10;6X4QfD/T/wDgol4xsP2vPjLpl1dfDO1Jk+D3gfVF2215FkhfEF1Dx5jzLzBHIGEcTBsb2+X6utbe&#10;O3iWCCFUjjAVERcBQOgA7CjSL8x+7E+QdH/Zn+OGoWa3mpf8E6/2W9PkflrOVTM0fsWTTtp/Crn/&#10;AAy18YP+jBf2V/8AwDf/AOV1fXFFHMHtGfHur/sz/G/TrGS907/gnZ+y3qMqcrZQp5TSewZ9O2g/&#10;WsO+134V/CD7Lc/tY/8ABIjQ/DGkTALdeK/BnhLTPEthZOWC7p47SD7TEnOS/ksAAc4r7eppgMjZ&#10;ZOKfN5BzSZ4l8Kfgv/wT8+Nvgyz+Ivwl+Bnwp17Rb9SbXULDwbYMpIOCpzDuVgeqsAVPBFdOn7Hv&#10;7JDcD9ln4cev/Ij2H/xqvMf2gf2X/Fvwe8TXX7Wv7FumzWXi63l+1eL/AALZy7dO8b2oH7yF4D8k&#10;V6F+aK5QKxcBX3q3Hs/wF+Nvw+/aK+F2kfGH4Yat9q0nVrcsqyRmOa2mUlJbaeNsNFPFIrxyRsAy&#10;OjAjik+5XzMn/hjr9khf+bWfhz+Hgiw/+M0f8Mefskf9GsfDr/wiLD/4zXpNFSUeT+Iv2HP2M/FW&#10;j3Gga7+yZ8OLizuo9k8J8F2S7l9MrECPzFfJHxQ+H1n8Mj8Xv2H21+/1DRfAnw/tPin8G72+kNxe&#10;eFZYLmcNZx3EhMjRxzQx+VkkiKaSIsVwK/Q0fcr4R/an/wCT8PjR/wBmaXP/AKcritKbcv68xo+y&#10;vhJ4xT4jfC/w38Q4Q23XNBtNQXK44mhWTp2+9XTV5z+yB/yaj8M/+yf6P/6RxV6KPvGs5fEJbC0U&#10;UUAI/wBw18+ftStd+KP2ovgN8Nba7tfLj8Sal4j1C3mxuaGysJEUgH0kuEOexxX0I33a+Of2nvig&#10;ng79qj4mfGS+8M/aLP4Lfs23eox3qsc/a9Qnnk8oDsfL0w++Hqqa94D0L/gm8t5rvwe8TfFnUbe1&#10;Wbxv8SvEGqxzWoGJbdb6S1gbI6/u7defSvoSvK/2HvhfL8Fv2QPhn8LLzT2tbzRfA+mw6nBJnct4&#10;bdGuC3uZmkJ9ya9Uol8QBRRRUgFDdKKR/u0Afmv+37k/tbeLCB/z4f8ApBb0U/8Ab6/5O08Wf9uH&#10;/pBb0VvH4TM/Q6igBm7U5Y2znFXczBUOc1MBgYFNA2jpTgakuMep8u/H618V/s8/twWH7aV/4B1v&#10;xL4LvPhfJ4U19vDNj9pu9Bljv1u0u5IAd88DqzqxjBaMoDtYNx758KPjD8MPjl4Nt/iD8IvHem+I&#10;dGuCypf6XdCRVZSVZHHVHBGCrAEHOa6TYM5ya8L+KH7D/hi98dXnxw/Zw8XXfwv+IF582pa14dgR&#10;rHWztIxqNi2Ibvk58wgSrj5XFIZ7oCScGnZ9q+a9C/bR8e/AjxEnw5/b4+HkfhPdtXSfijoO+48L&#10;6tksAsjn95ps3A+SdQhz8sh6V7pD8VvhjOiyxfEnQGVlyrLrEBDD1HzdKNR6nQZHejI7Vgj4n/DY&#10;/wDNQ9C/8G8P/wAVUi/E/wCGY5PxE0L/AMG8P/xVK4ve7G4q4GTXiPi//lJB8PT/ANUS8Xf+nbw7&#10;XqD/ABU+GSqWb4jaDtAyWOsQf/FV4V8JfiDbftN/t5Xfxj+FzR6h8P8A4d/Du+8Lr4qiz9n1fWdQ&#10;v7K5nhtW6TR20WnRB5V+UyXIVSxR8Ed22Sk+p9Kg5GaKBkDmipJCiiigAooooAKOfSnBDnmlCgdD&#10;QK4gT3rm/i98VPCHwU+Fuv8Axc8e362ei+HdLmv9QmY9I41LYHqxOFA6kkAcmumcALz6c18yftb6&#10;Ov7R37Unwp/ZBuJfN8O2NzL49+IdnuIS7s9PZV060k4wyyahJBMUOMrZtR5lRjKUjQ/YM+D2veEf&#10;CPiL9q/446ey/Ef4sXS6xr32hR5ml6cqkafpMefupBCRlehllkbvXn37Z/7Q/wARPFXjTRf2XP2f&#10;Jlm+Ifjyd4dLl8vfDomnoR9r1Sf0ihjPy5+/K0afxGvoD9pb4naf4B8K3FzfXy29tbWrXN5L5gGx&#10;FBJz0wAAT1rxH/glj8L9T8b6Rrn7fXxD0+SPWvirDGPCdvdL+907wvGxayjwfuNPn7Syj/npGDyv&#10;HdT/ANnw/tn8UtvJGtT4uVbI90/Zh/Zh+F/7KPwotfhZ8MNPZY/Ma61fVbnDXer30nM15cydZJXb&#10;kk9BhRgACvSAhHIahI9tOrzW5S1ZiFFFFAHh/wC01z+03+zl/wBlE1j/ANRXWayv+Cksmp658AbX&#10;4OafFMY/iT4w0rwrqklvJtkTT7u4UXe04PJt1lX/AIEa1f2mR/xk3+zj/wBlE1n/ANRXWaT9suSG&#10;11/4P391crFDD8X9NDPI2AC8Fyij8WYD8a07GnY9p0/S7HSrKDTdNtIre3toVit7eGMKkcagBVUD&#10;gAAAAdBU5XnIpUHygD0pwQ96zJ5ZMbSqu6l2CnBdvSgqMbBgDoKKKKDQbKAYyDXzr+z1YRfBf9tX&#10;4pfA7T5bePR/F1rbePdHs42wYLq4drbUMIBgB5oo5icnLzMe9fRUgyhGa+dL+3e9/wCCq+j3Fjpz&#10;KunfA2/XUboZw3n6ramBD9PJmI+pqo9QPo0HIzRQOlFSA0jA2+tfCP7VHH7d/wAaD/1Znc/+nK4r&#10;7ubO6vhH9qn/AJPu+M5/6szuf/TlcVVH4v67oaPqr9kD/k1H4Z/9k/0f/wBI4q9FH3jXnX7IH/Jq&#10;Pwz/AOyf6P8A+kcVeij7xqZfExC0UUUAI/3TX5xfE+HS/i14Z/aA1GfVNSt2+MP7R3h74a2r4+/p&#10;dkunWtwsY4+Xc+qZ5wQPrX6I+JNXtdA8PX2u30yxw2VnJPNI3RVRSxJ+gFfCv7Pmn6x4k8Pfsr+F&#10;73xFa3cviDxJ4j+I2q+YvzTLN9rukIBH8MmooN3qorSHcD7zh4/izUlMi4GKfWYBRRRQAUj/AHaW&#10;kf7tAH5sft9Pj9rTxYMf8+H/AKQW9FN/b8/5O18Wf9uH/pBb0V2RjHlRJ+jCx47U7p0FFFZkgRmg&#10;DFFFABRtHpRRkUAVda0bSNf0ufRte0q3vrO6jMdzaXcCyRzIQQVZWBDAgng15DJ/wTn/AGEryeS5&#10;l/ZM8C7pGLMRoMY+Y9eAMCvaANxqQDAwKlya2FzNbHiY/wCCb/7Bw6fsm+B//BHHR/w7i/YQHT9k&#10;3wN/4IY69sBJ6iip5pdxc0jxW2/4J0/sK2k63Vv+yf4FV0IKsfD8TfoQR+det+HPDfh3wlo1v4b8&#10;K6FZ6bp9pGEtbGwt1hhhQdAqKAAPoKv0UXk9yQxzmiiigAoopwQnrQLmsNxk04BR1NKFxTlXJzQK&#10;9xAuegp+xfSloqLlDHU9M183/sXvZfFP9oT45ftNCeO4t5vGK+DNDuFR1K2ejxCOdcNwR9tkuhuA&#10;wSnfivonWLwWGlXV+Dzb27yD8FJr5y/4JgTeIbb/AIJueCPHHi4KuseKNJ1DxTqUixhfMm1S9uNR&#10;3YHqLkY9sU4rm07uxtR01PGv+CmWq618Zhov7L/hnUZIbz4qeKrbw7JNbyKJIbCRt15IobqVtY5T&#10;j1Nfd3hvQNF8K6DZ+FvDmmQ2Wn6baR2thZ28YSOCGNAiIqjgKqgAAcADivg3wc978Rv+CsHgDRJ7&#10;GGax8LeDNe12SSVdxiuGMFpE6+hAlavv6M5yQK7cwl+9UFskjPXluOoowfSnCPjrXACi2Nop+1fS&#10;loK9meF/tMLn9pr9nI/9VE1n/wBRXWak/wCCgXwz8TfEL9m/UtT8AaK2peJ/B+oWfijwzpyswN3e&#10;6fMtykA28nzVRosf9NKP2m+f2mP2c/8Asoes/wDqK6xXtTozP/Wq5uWxXLY5n4MfGDwJ8fPhXoHx&#10;k+GOtrfaD4j02K9026A2kxuPusOqupyrIeVZWU8iuszXy94q0T4p/sO/E3UviF8JfhtdeKvhH4nu&#10;Jr7xR4R8N24OpeGtUdmkl1K1iLf6TbzknzoEw6viRAwLKfZfgh+0b8Ef2itAHiX4NfErStdhUf6V&#10;b2lyPtNmwJUpPAT5kDhgVKSKpBByKGuw0d5RTVkRzhWp1SMKKTeucZrkfjF8fPgt+z94Xbxj8a/i&#10;fovhnTh8qXGsXyQmZsgBI1J3SOSR8qAk56UAdPqmoWWl6bcanqN5Db29vC0s9xPIFSNFGSzMeAAO&#10;STwBXzv+w7rE3x++IPxA/bS2XP8AYfiu/j0T4dyTK6rdaBYM6peorH7lzcPPKjYBaPy26EVz/iKf&#10;4r/8FGprfwfpnhvVvBXwMacv4g1PVo3ttW8cQgjbZQW5AezsmIJllk/eTLhFRFLMfqLQNE0zw5pV&#10;toOh6ZDZ2Njbpb2dpbxhI4YkUKqKo4CgAADsKr4dCS8CD0ooAA6CipKGt1FfCf7VIH/DeHxnGP8A&#10;mzO5/wDTlcV92N1FfCf7VJB/bx+M2P8AozO5/wDTlcVVL4v67ocT6o/ZA/5NR+Gf/ZP9H/8ASOKv&#10;RvevN/2P3Vv2Uvhlhv8Amn+j/wDpHFXpFTL4mIKKKBSA8f8A29PGOo+Bf2NviR4h0cRveL4UuoLJ&#10;JWwrzTL5MY/FpBXmfwJ8FCy/bp0vwIPDkMdp8I/2fNJ01biM/LFeajdODGADx+7009eoatr/AIKQ&#10;XFp4j8L/AAx+Alxp890vxF+M3h/TrmK3baRa2k51S6J/2fIsJAe3NM/YOS08Z/GX9ob48R/am/t7&#10;4tHQ7B7jobPR9NtLPCf7P2s3x/H61ql+7A+lQoHQUUUVlcAooop3Cwbh601iCvBp1B6VPMVyn5r/&#10;ALfQT/hrTxZn/pw/9ILeinft9f8AJ2niz/tx/wDSC3orsj8KIsfotRRRUkBRRRQAUKpPAoUFjT1A&#10;C/LUtikwXA4FLRg0VJAUUUUAFFFFABn2pQpPIpGJQZ214h8Qv2//AIPeD/iDc/CrwT4N8c/EPXtN&#10;kaLWrP4c+EptTi0yQBT5dxc/JBHJhh+78wuM/MoyMgWb2PclAHOKXB9K+f1/b5uAqg/sSfH73/4t&#10;6n/yT61IP297jH/Jknx//wDDep/8k0e90H7OR78EOeadXz//AMN73H/Rknx//wDDep/8k01v2+bk&#10;f82S/H//AMN6n/yTU8sh+zkj6Cor5+X9ve5Yc/sTfH//AMN7H/8AJNL/AMN7T/8ARkv7QP4fDxP/&#10;AJJo5WHJI9C/ai8VXfgj9mv4geMbI/vtL8F6pdRf7yW0jD+VfJ3wH/aU/a58DfsI/Dbwl4c/4J0+&#10;Kta0/T/hjotlb6xbePdGijuoY7GCNZ1TzjIquoDBXVWAbkDFeq/EL9rvQvij4E1r4b+Mf2G/2hJ9&#10;J8QaXPp+pwx+A1jaS3mjaN1DLcgqSrHkHIr411D4b/tKaN8IviP4L8A+Hf20LXyIDZ/AvT49aZY7&#10;G0isYY4Y7wGfgC4WTHmljs2nPTGtL3ZJvozaOkWmdx/wTB+IfxE+LH/BUP4jav8AEn4SX3gm60f4&#10;Q2sEGhalqkF5Jtn1LcZg8HygHyduOuVNfpZCm3g18CfsjWXwr/ZW8Z6l8YtH/ZE/au1zxr4i8PWu&#10;meIdY8WaXLqbNFExkEaCS72oolZzkCvfh+3tcL0/Yk/aA/8ADep/8k0sRL2tVyJ5T6Bor5//AOG+&#10;Ln/oyP8AaA/8N7H/APJNH/DfFz/0ZH+0B/4b2P8A+Saysyj6Aor5/wD+G+Ln/oyP9oD/AMN6n/yT&#10;SH9vi5yqj9iT4/fMcfN8P4x/O5oswL/7Tsqp+0z+zmG/6KFrJ/8ALW1ivcEbem7FfNPw60T42/tR&#10;/tG+Gf2j/i18IdS+HfhX4eQ6h/whfhvXryJtV1G/u4WtZL66jgd47eNbd5Ejj3M5MzE4wAfpaMYT&#10;bTl0AY0Z6hutfJn/AAUj/ZO+AHirw94f+Kdx8NdP0/xVffEbwvpNx4q0MNY6k9ndazbwzxG4gKSE&#10;Mksg5J5bPWvrYgEdeleH/t95Pwk8K47fGDwZ/wCn+yqYylF6AR237Anw8tYEtrT44fGSCGNQsccf&#10;xd1chR6fNMTUn/DBngQ9Pj38aP8Aw7mq/wDx2vcI8jg06i8rgeFT/sBfDq8gls9Q+NvxiuLeaPZN&#10;DN8WtWw69xxMD+Rqf4Q/8E7P2QPgh4mh8c+Cvgvp9x4gg3eR4i8QTS6nfQ5IJKTXTSNHkgE7SM17&#10;dRT5mBGkBRt3B/pUlFFIAooooAOvBr4p/aY8B6pd/wDBQ7VtI1OeDT7P4tfs1an4S8Latebvs76x&#10;DfCU2rMBhWaK58xVJywifGSpFfa1cl8Zfgd8M/j/AOAL34ZfFfw2uqaPfBTJD5zwyRup3JLFLGyy&#10;RSKwDLIjKykZBqovlYHjHwa+PfxK+CvwL8A/DnxZ+xr8Vr/VtL8G2Npqo0Gx024gt7iBPIePe99H&#10;uyYvMUgYKSIeCSq9F/w2h4t7fsKfHL/wR6T/APLKs2w/4J2eCNE06HS9K/aZ+PUNrboscMI+Muqt&#10;sQDAGWkLHA9Sa5/xr+zR+z18MrqGx+JP7efxa8PzXSM9rHrXx9vbVplUjJQSTLuAyMkZxnmj3ZS0&#10;GtzsD+2l4sXr+wt8cf8AwRaT/wDLKgfto+Lcc/sKfHH/AMEek/8Ayyry3Ufhf+x7cWkkOm/8FSPi&#10;BazsP3Nwv7RTyNG3rtkmZW+jAg9OhOdT9mD9u3wXovj/AMTfsz/tB/tHeC9a1Pwrp1lqGhfEBNes&#10;4YPEmnXMlxGpkEe2KK8haALLGp5EkUgAD8Pl00RWnUdrPiDx58e/2qfAPxg8R/A/x94D8J/Cfw/4&#10;j1y5u/GVlZQxXWpT2sdlAi/Z7uZjttri+ckgAbRzk13P/BNfS7+x/Yz8G6xquoi7uvEUd94hubja&#10;V3vqN7PfHOe4+0Y+grB/bP8A2uPgen7Kvj+D4a/G/wAFax4gu/DN1aaLpdr4ntJZLm5nQwxxqiyE&#10;sSX4AGSRXuHwh8HQ/Dv4YeHPAUNvHCujaHaWXlQr8qmKFUIH4r2qZSl7MLI6Wiiish7BRRRQAUMc&#10;DNFDcjFAH5sft9H/AIy08WZ/6cf/AEgt6KX9vr/k7TxZ/wBuH/pBb0V2Rl7qMeY/RaijcPWgZY8U&#10;EhShTnpTgoAxivGP2uPjj8TvAV14T+C3wA0WxuvH/wARdUlstDvtajdtP0W1gj8281K5CYaQRRfc&#10;hBXzZXjQsoJNTe5PxaHtAGBgUV8M2nxI8O/aby0vf29fj54ourW+mgvtW8G/D8PprTo5WSOEwafK&#10;mEYFcB2wRgk1Y/4WD4Y/6Ov/AGpP/Ddzf/KukVyeZ9vUV8Q/8LB8Mf8AR2H7Un/hu5v/AJV0f8LB&#10;8Mf9HYftSf8Ahu5v/lXSDk8z7eor4h/4WD4Y/wCjsP2pP/Ddzf8Ayro/4WD4Y/6Ow/ak/wDDdzf/&#10;ACroDk8z7eqRIyea+IR8QvCnX/hq/wDaj/8ADdy//Kul/wCFieF8cftZftSf+G7l/wDlXRqHs/M+&#10;v/ixdajpvwv8RX+jMwvINBvJLRk+8sggcqfzFfKf/BPT9tb/AIJ8+E/gt8N/2cPh9+0X4fbxRqGm&#10;2yXWmXDyR3V9rE8YluTIzooedpTJkk5J45OKy2+IXhZxh/2sf2oj25+HMv8A8rKwdW0f9nXxVquh&#10;3vj/AOK/7Q/iC00HxBZ61a6XqHw0uI4ZLq1lEsJcw6arbQ4BwCM0Jdy+VRR6N4D8HfED9qL9pX41&#10;2vij9pb4j+G9P8E+MbTRtA0nwXr0Vhbx2x063nLOphcySGSV8sT0wO1egD9h26x/yen8ev8Awuov&#10;/kaud/YEl1XxJ8Uvjx8Uf+ES1zS9H8VfES2u9Bk17RZrGW6hTTLWJpBFMquAHRl5HavppUXb0pSl&#10;aWhHNJHg/wDww7dn/m9P49f+F1F/8jUP+w3cn737aXx4P/c9Rf8AyNXvIRR0WkZR/d70ubuHPI8X&#10;/YjvPFcXw88TeGvFXxB1rxNJoHxB1jS7PVvEV0s929vDMBGsjqqhtoOM4Br0PxX8Yfhb4Dvl0nx1&#10;8TvDui3UkfmR2ur63b20rpnG4LI4JGQeQMV8t674x+KPhj9n3xtoXwc1KLT9e8XftCXHhu31Z5Nr&#10;afHe6jFDNcR8H96kRcpkY37c5r0Lw7/wSn/YC0vSLey8S/syeGfFOoLH/pniDxdp66lqN/KSWaae&#10;4nDO7sxZjyBk8ADAqpJblOJ6iP2lv2c2H/Jf/BP/AIVVn/8AHaB+0h+zdnB+P/gj/wAKyz/+OVwA&#10;/wCCXX/BOnH/ACZN8NP/AAkbb/4ilP8AwS7/AOCc45/4Yk+Gf/hI23/xFZ8sA0PQh+0n+zeOn7QH&#10;gj/wqrP/AOOUh/aV/Zx7fH/wR/4Vdn/8crz3/h19/wAE6P8AoyT4Z/8AhI23/wARR/w69/4Jz/8A&#10;Rknwz/8ACRtv/iKLxHoeg/8ADSv7OX/Rf/BP/hV2f/xyj/hpX9nL/ov/AIJ/8Kuz/wDjleff8Ovf&#10;+Cc//Rknwz/8JG2/+Io/4de/8E5/+jJPhn/4SNt/8RR+77sfunoQ/aV/Zy7/AB/8Ef8AhV2f/wAc&#10;pT+0n+zgf+bgPBH/AIVVn/8AHK88/wCHXv8AwTn/AOjJPhn/AOEjbf8AxFH/AA6+/wCCdH/Rknwz&#10;/wDCRtv/AIii8e4tD0EftI/s3jp+0B4J/wDCrs//AI7Sj9pL9nBRgftA+Cf/AAqrP/45Xnv/AA6+&#10;/wCCdH/Rknwz/wDCRtv/AIij/h19/wAE6P8AoyT4Z/8AhI23/wARReIaHoJ/aZ/ZxQEf8NA+CP8A&#10;wqrP/wCOV4T+0j8ePBf7UHxD8C/sv/s1eNtI8Xara+OtD8UeM9Q0G6jvrPQdJsL9bkm4micpHNNJ&#10;biKOMnecs23apNdp/wAOuv8AgnSeR+xJ8M//AAkbX/4ivVfhf8HvhX8FfDq+EfhH8OND8M6WrcWO&#10;haXFaxZ9SsYAJ9zVLl3GdHCzM2Sf4c1JQAB0FFSAUUUUAFFFFABRRRQAUUUH3oAbJgrXyX+03/wT&#10;M1f43/tAan+0H4D+Muk6Tfa5o9lYappvjD4e2XiO3iFr5vlvafasNa7hM3mIpKuVRsAglvrbA9KA&#10;AOgpRm47Fcp8Kj/gkp8Z/wDo4L4W/wDiOWj/APxdeY2f7FPxcvP2vdR/ZIX4sfDRZtP+Htt4rbW/&#10;+Gf9G8t1mvZbT7OIs8EeVu37uhxiv04r5X+N+saH+zJ/wUN0P9qP4mXbWPgvxp8Nz4KvfEUq4tdG&#10;1GDUPtdr9pfpFHOs0yLIcKHjUEjcK1jWlrcfLE8b8efse/E79jC48N/tJ+Kvip8MdY8O+HfGmjt4&#10;sjj+CGl6c1ppk17FDc3S3MRLwmJZPM3gfKFJPSv0Fs54bqOO6tZVkhkQNHIrbgynoQRwQRXMa343&#10;+B/jTw3eeH9d8aeFdU0vUrWS2vrO41S2lhuInBR42BYhlIyCDXhvhj9lz4Y/D2w/4Rj4Sft0eNvC&#10;+gRSE6foNn41sri3sEwAIYTdRyOsSgYVNxCgYGBWcpOotdxqNj6gor5x/wCFJwf9JKfHn/hR6R/8&#10;jVHP8E42Vo4/+Clfj5WK/Kw8RaQcH6fZqnl8/wAGB9JUV81fAX48eMvhz8ebH9kT4zfFm18e3HiD&#10;SL3VvAvjq1jgjku4bVohPp93FB8q3MayiRZFAWWMNwDGwP0qOlEouIBQelAGTilZCBmpGfmx+31/&#10;ydp4s/7cP/SC3oo/b6/5O08Wf9uH/pBb0V1x+E5j9GAnrTgMcCiioMwrxv4oxh/20/hblenhLxRg&#10;+n/IPr2SvHfib/yel8Lf+xS8Uf8AuPpoqHxDf2C4vL/ZT8MCFAv7zUCdvQn7fcc+5/rXsod/7x/O&#10;vHv2Dcj9lPwvx/y0v/8A0vuK9gwfSnP4mS37wu9/7x/Oje/940qxs3anCEd6jQBm5zxuNSIHI5Jp&#10;wRR0FLSuAmXHAz+dIXY96abgZxtPXGTTTcxAlGddw/h3DP5VJXvEgLnoaUFxSRncThKcqseam1g9&#10;4OT1FFO2GlCDuKoag+o3Y3pSFSSAfWpKafv0FcqR8cbf+KGXH/R3UH/pzSvsdBk5r45H/IjL/wBn&#10;dwf+nNK+xo6qWpb3HUHPYUUVICZb+7Rlv7tLRQAmW/u0Zb+7S0UAJlv7tGW/u0tFACZb+7Rlv7tL&#10;RQAUc+lFFGwBRRk+lHPcUXHZhRRRU8wWYUUUUcw+UKKKKOYOUKKKKkoKKKME9BQAVR1vQdJ8R6dN&#10;ouv6Pa31lcqVubW8hWWOVfRkYEEfWr+1j2pdjUD1Pn/VP+CW3/BO3WtVuNZ1H9jH4fyXF1cNNcSD&#10;w7Cu92JLHCgAZye1R/8ADqP/AIJu/wDRlvw//wDCfj/wr6F2L6UoUDkCq9pU7sdmfPP/AA6j/wCC&#10;bv8A0Zb8P/8Awn4/8KB/wSi/4Jvnp+xZ8P8A/wAJ+P8Awr6Goo9pU/mY7Hxnr/7KP7Ov7Mf7dfwB&#10;t/2e/gt4f8Hrrl94nfVl0GxWAXbRaNIIy+3rtEj4/wB78vsoJ6ivnn9pP/k/P9mv/r68W/8ApnNf&#10;RFE5N2bEo2DA9KRzxS02SpKPzX/b7/5O18Wf9uH/AKQW9FH7fX/J2viz/tx/9ILeiuuPwnGfo1RU&#10;iwY+8c04RoOQtZcxmQhSegrx/wCJ67f20PhaT/0KPig/+m+vaK8Z+Kn/ACej8L/+xQ8T/wDuPqou&#10;5pT+Id+wWmf2U/C/P/LTUP8A0vuK9kACjAFeO/sFf8mpeFv+umof+l9xXsVTU/iP1Il8QUUAE8Cl&#10;2NUgotiUU4IO9LsX0oK5GfNX7Q3jb4l/Gz9pHTf2JPg98QbjwnbW/h9PEXxK8VaUB/aVtpskzQ21&#10;jZs4KwzXEiS7p8MUjjbaAzBhMP8Agl7+zdYq2raB4k+ImmeIDFGjeKrP4ial/aDlDkMzvKyOcjkM&#10;hU56VR8aeN7D9mb/AIKBN8QPideQ6f4Q+LHhHT9C0/xBdW4S3sdasbi4MVpNcE/uhcRXTeWGwpeI&#10;rkswB+jrvW9LsNIk12+1a2hsUi817yeZViWPGdxc8BfeqbcbWLieI/shfFj4o2njrxh+yT+0D4mt&#10;te8X+AktbvTvFNvai3bxBod1v+y3csQ+WO5Ro5IJtvyM8W9QofaPfE6V80fso+Mh+0h+1T8Rf2pP&#10;BTGbwBDo9j4U8H6x9l2R67JbyzTXl5A5w0tus0ohSTG1zE7IWUhj9MjOOaJfEUFFFFSAU1h8273p&#10;1RzlgFCHvQB8eBf+KGX/ALO6g/8ATmlfYq8LkV8Z+KPEPhDwh4CkudQ8daVNDZ/taWB1KW3uGK2U&#10;s2pQlIJdyrtk+dMgZHzjBNfZgBCYNVPQb6DgcjNFA6UVIgooooDcKKKKnmK5WFFFFHMHKwooopXH&#10;YKKKAMnFK47BRTtho2HuaCuUbRTgg70uxfSgOVjKMH0qSigOUZtY9qXY1OooHYbsNGwU6igdhAgF&#10;LjHQUUUAFFFFABRRRQAUUUUAfO/7ShP/AA3n+zXkf8vXi3/0zmvoivnj9pT/AJPw/ZrP/T34t/8A&#10;TPX0PVMApslOpslSB+a/7fYP/DWvizn/AJ8f/SC3oo/b7/5O18Wf9uH/AKQW9Fd0V7qOex+kVFLs&#10;b0pQhzyK5THlkNzjrXjPxSj839tP4Wop5bwn4mGfTnT69p2CvGviewT9tj4VjH/MqeJv56dVR3Kj&#10;Fxdzm/hr+z/+2l8H/CMPw98A/Hb4eto1hc3Laf8A2p4FvJLgRyzyShXZb9QzDfjIAzjpV39nv4zf&#10;HC+/aX8afs0/G698Oapc+GfDul6zZ614b0uaySRLt50MLxSzS5KmHIYMAd3TjNe9oeMGvm74WE/8&#10;PRvixJtbb/wq/wAM8kf9PF/QnzXZVj6R6PwKdTN4J3f1pfNH+TUFDqKb5q+tHmr60wMPx78PPBfx&#10;U8J33gL4keErDXNF1KExX+l6parNBOh7MrAg+vqK8Esf+CR37CNl4lk12T4RX95asqqvh3UfFmpX&#10;GkR4xgLYyXBgA4Hy7NvA4r6Y3CjcKOZrYfKypoWjaX4f0y30LRNKgsrOzgWG1tbaFY44o1GFVVUB&#10;QAOAAMCrlN3ijeKV0FmOopu8UbxS5h8rHU2UMcbadRmjmQcp8cftb/A27+FmveOfHet/Ce6+IXwb&#10;+J620nxN8H6HYvJrGg6hDGsSa1p0cI3zkqkPmon75HgjliyQwPNfBH9qLVbPwWmkeFP+CsXwe1zS&#10;7GT7Lp83xN0NbHXbeKMBBDeI15as0y7cM7wozNknnNfdTY3ZrGu/APga/uGu77wXpNxLI2ZJJtNi&#10;ZmPqSVpqpHl1RR8xD9qjxsBg/wDBSf8AZg/75T/5b0p/ap8an/nJT+zD/wB8p/8ALevpwfDb4dY/&#10;5EDRP/BVD/8AE0v/AArb4df9CDov/gqh/wDiaPaQKPmH/hqfxp/0ks/Zh/75T/5b0D9qfxqen/BS&#10;v9mH/vhP/lvX06fhr8O+3gLRf/BVD/8AE0D4afDrv4D0X/wUw/8AxNPnpisz5i/4an8af9JLP2Yf&#10;++E/+W9H/DU/jP8A6SWfsxf98J/8t6+nx8M/hz/0Iei/+CqH/wCJpP8AhWnw5/6J/of/AIKof/ia&#10;OeA1GR8w/wDDU/jT/pJZ+zF/3wn/AMt6P+Gp/Gn/AEks/Zh/75T/AOW9fTw+Gnw5/wCif6H/AOCm&#10;H/4mnf8ACtfhz/0Ieh/+CmH/AOJo54dg5T5f/wCGpvGh/wCcln7MP/fKf/Lej/hqbxr/ANJLP2Yf&#10;++U/+W9fUA+Gvw47+AtD/wDBVD/8TR/wrb4b/wDQg6H/AOCqH/4mp5odiuU+Yf8AhqfxkB/ykq/Z&#10;i/74T/5bUf8ADVPjQc/8PK/2YP8AvmP/AOW1fTp+Gnw6z/yIWh/+CuH/AOJpf+Fa/Df/AKEDQ/8A&#10;wVQ//E0c8OwWPmH/AIar8a/9JK/2Yf8AvhP/AJbUH9qrxoeD/wAFK/2Yf++E/wDltX09/wAK2+G/&#10;/Qg6H/4Kof8A4mg/DX4cdvAWh/8Agph/+Jp81PsL3j5h/wCGqPGX/SSv9mH/AL5j/wDltTv+GqvG&#10;mOP+ClX7MX/ftP8A5bV9Of8ACtfhz/0Ieh/+CmH/AOJpp+Gnw7/6EDRf/BTD/wDE0c1MXvHyyP2v&#10;P2hPAcGofF+++Kvwd+LHwx8OrG/jXUPhvdSLqmgwHJe6Ma3NzHMiKC5jyrlFYru24r630PWNN13S&#10;7XW9G1KG8s763jns7q3kDxzROoZHUjhlKkEHnINfJnx48LeHtG/bG8T+G9G0SztdP1z9lrxC2s2N&#10;rAscN68OoWyQtKigB2RJ51UnJAlYZANeu/8ABPXzW/YL+CLud2fhD4aJY9/+JXb05crjdAr3PY6K&#10;KKzKCiiigAooooAKKKKACiiigAoLAcE0VDd79reX97bx9aAPn39pUr/w3d+zXg/8vXi3/wBM9fRF&#10;fnv+wroPhjwZ+0j4Vsv2oPhp8YLX4uX8fiBNB8QeO9Ylu9FmmV3e5+wKJmjhLWu3HyLlMge/6EDp&#10;VSSi7CCmvTqbJnsKkZ+bv7e6qf2svFhK/wDPj/6QW9FSft5q3/DV/ivj/nx/9Ibeiu6PwozP0coo&#10;orlMwr59/bI1/Xfgx8Tfh1+1PJoV9qPhTwlNqWneOl0vT2urqw0++hQLfrGh3PHDPBD5u0MyxO7g&#10;HYRX0FTZYYp0aOaMMrDDKw6j0oUrFcp534d/a9/ZU8V6Jb+IPD37R/gW6s7qPzLeZfFVoodfoZAf&#10;zFeB+N9U1LQf2rfEH7R/wD/a3+BKweJvCum6Re6X4w1YyPC1pJO4kR7a6XIbzyCCvGOvPH0hL+zp&#10;+z9cTNcXHwM8HSSMxZpH8MWhZiepJ8vmm/8ADOH7PXQfAbwb/wCEvaf/ABuhSih8qPCP+GjP2mf+&#10;jpP2Vf8AwZ3v/wAm0f8ADRf7THf9qT9lX/wZXv8A8m17x/wzf+z1/wBEF8Gf+Etaf/G6Ufs3fs9f&#10;9EF8F/8AhL2n/wAbo5oj5Twf/hov9pf/AKOk/ZV/8GV7/wDJtH/DRf7S/wD0dJ+yr/4Mr3/5Nr3j&#10;/hm79nr/AKIN4L/8Ja0/+N04fs3/ALPGOfgL4L/8Ja0/+N0c0R8p4L/w0Z+0x/0dL+yt/wCDK9/+&#10;TaP+Gjf2mP8Ao6X9lb/wZXv/AMm171/wzh+zx/0QbwX/AOEvaf8Axuj/AIZw/Z5/6IN4L/8ACXtP&#10;/jdH7vsOx4L/AMNG/tMf9HS/srf+DK9/+TaUftFftMnkftTfsq/+DK9/+Ta95/4Zw/Z5/wCiDeC/&#10;/CXtP/jdH/DOH7PP/RBvBf8A4S9p/wDG6X7vsHKeDf8ADRf7TP8A0dL+yv8A+DK9/wDk2j/hov8A&#10;aY/6Ol/ZX/8ABle//Jte8/8ADN/7PH/RBvBn/hL2n/xuj/hm/wDZ4/6IN4M/8Je0/wDjdP8AdhY8&#10;GP7RX7S5/wCbpP2V/wDwZXv/AMm0D9or9pbv+1H+yufrqN5/8m17z/wzf+zx/wBEG8Gf+Evaf/G6&#10;P+Gb/wBnj/og3gz/AMJe0/8AjdF6Ycp4P/w0Z+0uPu/tRfsrf+DG9/8Ak2g/tG/tLd/2pf2V/wDw&#10;ZXv/AMm17x/wzf8As8f9EG8Gf+Evaf8Axuj/AIZw/Z4/6IN4L/8ACXtP/jdF6YWPBf8Ahov9pT/o&#10;6T9lf/wZXv8A8m04ftGftLtx/wANTfsr/wDgyvP/AJNr3j/hnD9nn/og3gv/AMJe0/8AjdH/AAzh&#10;+zz/ANEG8Gf+Evaf/G6Lw7BqeD/8NE/tKjr+1J+yv/4Mr3/5NpP+Gif2lf8Ao6X9lj/wY3n/AMm1&#10;7z/wzh+zz3+A/g3/AMJe0/8AjdL/AMM4/s8jp8BvBn/hL2n/AMbovTHqeDD9ov8AaUAx/wANTfss&#10;/wDgwvP/AJNpf+GjP2lP+jpv2Wf/AAYXn/ybXvH/AAzl+z1/0QfwZ/4S9p/8bo/4Zy/Z6/6IP4M/&#10;8Je0/wDjdF4dg1PB/wDhoz9pT/o6b9ln/wAGF5/8m0v/AA0Z+0p/0dL+yz/4MLz/AOTa93/4Zy/Z&#10;6/6IP4M/8Je0/wDjdH/DOX7PX/RB/Bn/AIS9p/8AG6Lw7C1PCP8Ahoz9pT/o6X9ln/wYXn/ybSf8&#10;NG/tK/8AR0n7LH/gxvP/AJNr3j/hnL9nr/og/gz/AMJe0/8AjdH/AAzl+z1/0QfwZ/4S9p/8bovD&#10;sGp4R/w0Z+0p/wBHS/ss/wDgxvP/AJNo/wCGjP2lP+jpf2Wf/Bhef/Jte7/8M5fs9f8ARB/Bn/hL&#10;2n/xuj/hnL9nr/og/gz/AMJe0/8AjdF4dg1PCP8Ahoz9pT/o6X9ln/wYXn/ybR/w0Z+0p/0dL+yz&#10;/wCDC8/+Ta93/wCGcv2ev+iD+DP/AAl7T/43R/wzl+z1/wBEH8Gf+Evaf/G6Lw7BqeEf8NGftKf9&#10;HS/ss/8AgwvP/k2j/hoz9pT/AKOl/ZZ/8GF5/wDJte7f8M4/s99vgT4N/wDCXtP/AI3R/wAM4/s9&#10;/wDRCvBv/hMWn/xui9MNT5X1jXLu98f+Kv2i/jt+1Z8Erp7X4M6x4Y0vR/BeqmMyNPLHcmV3uLp+&#10;R9nChVXnfnPGD6R+wH+0d+z5pn7C/wAFtL1P45+Dra4t/hL4biuILjxPaI8Ui6ZbqyMpkyGBBBB5&#10;BHNewf8ADOH7PYO4fArwdn1/4Rm0z/6Lo/4Zw/Z7Lbj8CvBp+vhi0/8AjdDlFqwWZGP2m/2bj/zc&#10;F4I/8Kyz/wDjlH/DTX7N3/RwXgf/AMKyz/8AjlSD9nH9nof80I8G/wDhL2n/AMbpf+Gcv2ev+iD+&#10;DP8Awl7T/wCN1HulEX/DTX7N3/RwXgf/AMKyz/8AjlH/AA01+zd/0cF4H/8ACss//jlS/wDDOX7P&#10;X/RB/Bn/AIS9p/8AG6P+Gcv2ev8Aog/gz/wl7T/43RoBF/w01+zd/wBHBeB//Css/wD45S/8NM/s&#10;3np+0F4I/wDCss//AI5Un/DOX7PX/RB/Bn/hL2n/AMbpf+Gcv2ex0+A/g3/wl7T/AON0aAQ/8NM/&#10;s4f9HA+B/wDwrLP/AOOUv/DTP7OH/RwPgj/wrLP/AOOVJ/wzl+z52+BXg3/wmLT/AON0f8M5fs+/&#10;9EL8Hf8AhMWn/wAbp+6LUj/4aZ/Zv/6OB8Ef+FXZ/wDxyj/hpn9m/wD6OB8Ef+FXZ/8AxypP+Gcv&#10;2ff+iF+Dv/CYtP8A43R/wzl+z7/0Qvwd/wCExaf/ABuj3Q1I/wDhpn9m/wD6OB8Ef+FXZ/8Axyop&#10;v2mv2bwSzftA+CcKuT/xVVnge/8ArKs/8M5fs+/9EL8Hf+Exaf8AxukP7OH7PZOf+FF+D/8AwmbT&#10;/wCN0e6HvHhtn4lt/wBrr9tP4c/Fr4Jana6p8O/hbpev/wBreKreZTb32r3kMNrFZ2xHMwjiM8jy&#10;L+7BKKGZtwX6mHAxVPSPD+iaBp8ek6FpNvY2sK7YbWzgWKNB6BVAA/KrlKXkCCmseg96dSMO9IZ+&#10;cX7eX/J1/iv/ALcf/SG3op37eKg/tXeKj/14/wDpDb0V3Q+FGPMfoxS7Gp9FcJpyjdh7mjYO5p1F&#10;BQBQO1FFFABRRRQAUUUUAFFFFABRRRQAUUUUAFFFFABRRRQAUUUUAFFFFABRRRQAUUUUAFFFFABR&#10;RRQAUUUUAFFFFABRRRQAUUUUAFFFFABRRRQAUUUUAFFFFABRRRQAUUUUAFNY8inU18+lAH5z/t4f&#10;8nW+Kv8Atx/9IbeipP261Zv2qvFJUf8APj/6Q29Fd0fhRjyn6LUUUVwmwUUUUAFFFFABRRRQAUUU&#10;UAFFFFABRRRQAUUUUAFFFFABRRRQAUUUUAFFFFABRRRQAUUUUAFFFFABRRRQAUUUUAFFFFABRRRQ&#10;AUUUUAFFFFABRRRQAUUUUAFFFFABRRRQAUUUUAFIx7UtNbrQB+ef7ccW79qPxQ2V/wCXL/0hgop3&#10;7cX/ACdH4o/7cv8A0igorsjL3UY8x//ZUEsDBBQABgAIAAAAIQAmr6Dm4gAAAAsBAAAPAAAAZHJz&#10;L2Rvd25yZXYueG1sTI9NS8NAEIbvgv9hGcFbu5tG+xEzKaWopyLYCuJtm0yT0OxuyG6T9N87Pelt&#10;hnl453nT9Wga0VPna2cRoqkCQTZ3RW1LhK/D22QJwgdtC904SwhX8rDO7u9SnRRusJ/U70MpOMT6&#10;RCNUIbSJlD6vyGg/dS1Zvp1cZ3TgtStl0emBw00jZ0rNpdG15Q+VbmlbUX7eXwzC+6CHTRy99rvz&#10;aXv9OTx/fO8iQnx8GDcvIAKN4Q+Gmz6rQ8ZOR3exhRcNwmIVPzGKMFlwhRugloqnI0I8m69AZqn8&#10;3yH7B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BNZ3jZgAMAAFUI&#10;AAAOAAAAAAAAAAAAAAAAADwCAABkcnMvZTJvRG9jLnhtbFBLAQItAAoAAAAAAAAAIQCtNPuZ3p8A&#10;AN6fAAAVAAAAAAAAAAAAAAAAAOgFAABkcnMvbWVkaWEvaW1hZ2UxLmpwZWdQSwECLQAUAAYACAAA&#10;ACEAJq+g5uIAAAALAQAADwAAAAAAAAAAAAAAAAD5pQAAZHJzL2Rvd25yZXYueG1sUEsBAi0AFAAG&#10;AAgAAAAhAFhgsxu6AAAAIgEAABkAAAAAAAAAAAAAAAAACKcAAGRycy9fcmVscy9lMm9Eb2MueG1s&#10;LnJlbHNQSwUGAAAAAAYABgB9AQAA+acAAAAA&#10;">
                <v:shape id="Picture 2695" o:spid="_x0000_s1436" type="#_x0000_t75" style="position:absolute;left:7949;top:-63;width:2844;height:3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HcaxgAAAN0AAAAPAAAAZHJzL2Rvd25yZXYueG1sRI9BawIx&#10;FITvQv9DeIXeNKtlrWyNUgqlHrSg7aHH5+Z1s7h5WZJ0Tf+9EQoeh5n5hlmuk+3EQD60jhVMJwUI&#10;4trplhsFX59v4wWIEJE1do5JwR8FWK/uRkustDvznoZDbESGcKhQgYmxr6QMtSGLYeJ64uz9OG8x&#10;ZukbqT2eM9x2clYUc2mx5bxgsKdXQ/Xp8GsVvC92ctqd0ofZPpZu2KRj+X30Sj3cp5dnEJFSvIX/&#10;2xutYPZUlnB9k5+AXF0AAAD//wMAUEsBAi0AFAAGAAgAAAAhANvh9svuAAAAhQEAABMAAAAAAAAA&#10;AAAAAAAAAAAAAFtDb250ZW50X1R5cGVzXS54bWxQSwECLQAUAAYACAAAACEAWvQsW78AAAAVAQAA&#10;CwAAAAAAAAAAAAAAAAAfAQAAX3JlbHMvLnJlbHNQSwECLQAUAAYACAAAACEAMoB3GsYAAADdAAAA&#10;DwAAAAAAAAAAAAAAAAAHAgAAZHJzL2Rvd25yZXYueG1sUEsFBgAAAAADAAMAtwAAAPoCAAAAAA==&#10;">
                  <v:imagedata r:id="rId208" o:title=""/>
                </v:shape>
                <v:shape id="Text Box 2694" o:spid="_x0000_s1437" type="#_x0000_t202" style="position:absolute;left:7941;top:-71;width:2859;height:3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FcxwAAAN0AAAAPAAAAZHJzL2Rvd25yZXYueG1sRI9Ba8JA&#10;FITvQv/D8gpeim6atlqiq2ihUL01EfT4yL4msdm3a3ar6b93CwWPw8x8w8yXvWnFmTrfWFbwOE5A&#10;EJdWN1wp2BXvo1cQPiBrbC2Tgl/ysFzcDeaYaXvhTzrnoRIRwj5DBXUILpPSlzUZ9GPriKP3ZTuD&#10;IcqukrrDS4SbVqZJMpEGG44LNTp6q6n8zn+MgvVDK/Mt6UPqDsXm6JL9qXh+Ump4369mIAL14Rb+&#10;b39oBen0ZQJ/b+ITkIsrAAAA//8DAFBLAQItABQABgAIAAAAIQDb4fbL7gAAAIUBAAATAAAAAAAA&#10;AAAAAAAAAAAAAABbQ29udGVudF9UeXBlc10ueG1sUEsBAi0AFAAGAAgAAAAhAFr0LFu/AAAAFQEA&#10;AAsAAAAAAAAAAAAAAAAAHwEAAF9yZWxzLy5yZWxzUEsBAi0AFAAGAAgAAAAhAKK2QVzHAAAA3QAA&#10;AA8AAAAAAAAAAAAAAAAABwIAAGRycy9kb3ducmV2LnhtbFBLBQYAAAAAAwADALcAAAD7AgAAAAA=&#10;" filled="f" strokecolor="#4f81bc">
                  <v:textbox inset="0,0,0,0">
                    <w:txbxContent>
                      <w:p w14:paraId="340A9E78" w14:textId="77777777" w:rsidR="00A60E31" w:rsidRDefault="00A60E31">
                        <w:pPr>
                          <w:spacing w:before="208" w:line="657" w:lineRule="exact"/>
                          <w:ind w:left="1431"/>
                          <w:rPr>
                            <w:b/>
                            <w:sz w:val="28"/>
                          </w:rPr>
                        </w:pPr>
                        <w:r>
                          <w:rPr>
                            <w:b/>
                            <w:color w:val="4F81BC"/>
                            <w:sz w:val="28"/>
                          </w:rPr>
                          <w:t>銃身 右</w:t>
                        </w:r>
                      </w:p>
                      <w:p w14:paraId="166E26C1" w14:textId="77777777" w:rsidR="00A60E31" w:rsidRDefault="00A60E31">
                        <w:pPr>
                          <w:spacing w:line="657" w:lineRule="exact"/>
                          <w:ind w:left="126"/>
                          <w:rPr>
                            <w:b/>
                            <w:sz w:val="28"/>
                          </w:rPr>
                        </w:pPr>
                        <w:r>
                          <w:rPr>
                            <w:b/>
                            <w:color w:val="4F81BC"/>
                            <w:sz w:val="28"/>
                          </w:rPr>
                          <w:t>トリガー</w:t>
                        </w:r>
                      </w:p>
                      <w:p w14:paraId="1AD186B1" w14:textId="77777777" w:rsidR="00A60E31" w:rsidRDefault="00A60E31">
                        <w:pPr>
                          <w:spacing w:before="7"/>
                          <w:rPr>
                            <w:b/>
                            <w:sz w:val="41"/>
                          </w:rPr>
                        </w:pPr>
                      </w:p>
                      <w:p w14:paraId="73290033" w14:textId="77777777" w:rsidR="00A60E31" w:rsidRDefault="00A60E31">
                        <w:pPr>
                          <w:ind w:left="1431"/>
                          <w:rPr>
                            <w:b/>
                            <w:sz w:val="28"/>
                          </w:rPr>
                        </w:pPr>
                        <w:r>
                          <w:rPr>
                            <w:b/>
                            <w:color w:val="4F81BC"/>
                            <w:sz w:val="28"/>
                          </w:rPr>
                          <w:t>銃身 左</w:t>
                        </w:r>
                      </w:p>
                    </w:txbxContent>
                  </v:textbox>
                </v:shape>
                <w10:wrap anchorx="page"/>
              </v:group>
            </w:pict>
          </mc:Fallback>
        </mc:AlternateContent>
      </w:r>
      <w:r w:rsidR="00D10221" w:rsidRPr="00117A11">
        <w:rPr>
          <w:b w:val="0"/>
          <w:bCs w:val="0"/>
        </w:rPr>
        <w:t>銃身 右</w:t>
      </w:r>
      <w:r w:rsidR="00D10221" w:rsidRPr="00117A11">
        <w:rPr>
          <w:b w:val="0"/>
          <w:bCs w:val="0"/>
        </w:rPr>
        <w:tab/>
        <w:t>21.98(㎤)</w:t>
      </w:r>
    </w:p>
    <w:p w14:paraId="4E93F95A" w14:textId="77777777" w:rsidR="004A1232" w:rsidRPr="00117A11" w:rsidRDefault="00D10221">
      <w:pPr>
        <w:pStyle w:val="a3"/>
        <w:tabs>
          <w:tab w:val="left" w:pos="3606"/>
        </w:tabs>
        <w:spacing w:line="480" w:lineRule="exact"/>
        <w:ind w:left="886"/>
        <w:rPr>
          <w:b w:val="0"/>
          <w:bCs w:val="0"/>
        </w:rPr>
      </w:pPr>
      <w:r w:rsidRPr="00117A11">
        <w:rPr>
          <w:b w:val="0"/>
          <w:bCs w:val="0"/>
        </w:rPr>
        <w:t>銃身 左</w:t>
      </w:r>
      <w:r w:rsidRPr="00117A11">
        <w:rPr>
          <w:b w:val="0"/>
          <w:bCs w:val="0"/>
        </w:rPr>
        <w:tab/>
        <w:t>22.30(㎤)</w:t>
      </w:r>
    </w:p>
    <w:p w14:paraId="1DD1CF35" w14:textId="77777777" w:rsidR="004A1232" w:rsidRPr="00117A11" w:rsidRDefault="00D10221">
      <w:pPr>
        <w:pStyle w:val="a3"/>
        <w:tabs>
          <w:tab w:val="left" w:pos="3766"/>
        </w:tabs>
        <w:spacing w:before="12" w:line="201" w:lineRule="auto"/>
        <w:ind w:left="886" w:right="5060"/>
        <w:rPr>
          <w:b w:val="0"/>
          <w:bCs w:val="0"/>
        </w:rPr>
      </w:pPr>
      <w:r w:rsidRPr="00117A11">
        <w:rPr>
          <w:b w:val="0"/>
          <w:bCs w:val="0"/>
        </w:rPr>
        <w:t>トリガー</w:t>
      </w:r>
      <w:r w:rsidRPr="00117A11">
        <w:rPr>
          <w:b w:val="0"/>
          <w:bCs w:val="0"/>
        </w:rPr>
        <w:tab/>
        <w:t>8.34( ㎤ ) 21.98</w:t>
      </w:r>
      <w:r w:rsidRPr="00117A11">
        <w:rPr>
          <w:b w:val="0"/>
          <w:bCs w:val="0"/>
          <w:spacing w:val="-5"/>
        </w:rPr>
        <w:t xml:space="preserve"> </w:t>
      </w:r>
      <w:r w:rsidRPr="00117A11">
        <w:rPr>
          <w:b w:val="0"/>
          <w:bCs w:val="0"/>
        </w:rPr>
        <w:t>+</w:t>
      </w:r>
      <w:r w:rsidRPr="00117A11">
        <w:rPr>
          <w:b w:val="0"/>
          <w:bCs w:val="0"/>
          <w:spacing w:val="1"/>
        </w:rPr>
        <w:t xml:space="preserve"> </w:t>
      </w:r>
      <w:r w:rsidRPr="00117A11">
        <w:rPr>
          <w:b w:val="0"/>
          <w:bCs w:val="0"/>
        </w:rPr>
        <w:t>22.30</w:t>
      </w:r>
      <w:r w:rsidRPr="00117A11">
        <w:rPr>
          <w:b w:val="0"/>
          <w:bCs w:val="0"/>
          <w:spacing w:val="-5"/>
        </w:rPr>
        <w:t xml:space="preserve"> </w:t>
      </w:r>
      <w:r w:rsidRPr="00117A11">
        <w:rPr>
          <w:b w:val="0"/>
          <w:bCs w:val="0"/>
        </w:rPr>
        <w:t>+</w:t>
      </w:r>
      <w:r w:rsidRPr="00117A11">
        <w:rPr>
          <w:b w:val="0"/>
          <w:bCs w:val="0"/>
          <w:spacing w:val="2"/>
        </w:rPr>
        <w:t xml:space="preserve"> </w:t>
      </w:r>
      <w:r w:rsidRPr="00117A11">
        <w:rPr>
          <w:b w:val="0"/>
          <w:bCs w:val="0"/>
        </w:rPr>
        <w:t>8.34</w:t>
      </w:r>
      <w:r w:rsidRPr="00117A11">
        <w:rPr>
          <w:b w:val="0"/>
          <w:bCs w:val="0"/>
          <w:spacing w:val="-1"/>
        </w:rPr>
        <w:t xml:space="preserve"> </w:t>
      </w:r>
      <w:r w:rsidRPr="00117A11">
        <w:rPr>
          <w:b w:val="0"/>
          <w:bCs w:val="0"/>
        </w:rPr>
        <w:t>=</w:t>
      </w:r>
      <w:r w:rsidRPr="00117A11">
        <w:rPr>
          <w:b w:val="0"/>
          <w:bCs w:val="0"/>
          <w:spacing w:val="2"/>
        </w:rPr>
        <w:t xml:space="preserve"> </w:t>
      </w:r>
      <w:r w:rsidRPr="00117A11">
        <w:rPr>
          <w:b w:val="0"/>
          <w:bCs w:val="0"/>
        </w:rPr>
        <w:t>52.62(㎤)</w:t>
      </w:r>
    </w:p>
    <w:p w14:paraId="1506F21B" w14:textId="77777777" w:rsidR="004A1232" w:rsidRPr="00117A11" w:rsidRDefault="00D10221">
      <w:pPr>
        <w:pStyle w:val="a3"/>
        <w:spacing w:line="468" w:lineRule="exact"/>
        <w:ind w:left="646"/>
        <w:rPr>
          <w:b w:val="0"/>
          <w:bCs w:val="0"/>
        </w:rPr>
      </w:pPr>
      <w:r w:rsidRPr="00117A11">
        <w:rPr>
          <w:b w:val="0"/>
          <w:bCs w:val="0"/>
        </w:rPr>
        <w:t>▼ランナー・スプルー</w:t>
      </w:r>
    </w:p>
    <w:p w14:paraId="4682C515" w14:textId="77777777" w:rsidR="004A1232" w:rsidRPr="00117A11" w:rsidRDefault="00D10221">
      <w:pPr>
        <w:pStyle w:val="a3"/>
        <w:tabs>
          <w:tab w:val="left" w:pos="3766"/>
        </w:tabs>
        <w:spacing w:line="480" w:lineRule="exact"/>
        <w:ind w:left="886"/>
        <w:rPr>
          <w:b w:val="0"/>
          <w:bCs w:val="0"/>
        </w:rPr>
      </w:pPr>
      <w:r w:rsidRPr="00117A11">
        <w:rPr>
          <w:b w:val="0"/>
          <w:bCs w:val="0"/>
        </w:rPr>
        <w:t>ランナー</w:t>
      </w:r>
      <w:r w:rsidRPr="00117A11">
        <w:rPr>
          <w:b w:val="0"/>
          <w:bCs w:val="0"/>
        </w:rPr>
        <w:tab/>
        <w:t>1.71(㎤)</w:t>
      </w:r>
    </w:p>
    <w:p w14:paraId="21CF9737" w14:textId="77777777" w:rsidR="004A1232" w:rsidRPr="00117A11" w:rsidRDefault="00D10221">
      <w:pPr>
        <w:pStyle w:val="a3"/>
        <w:tabs>
          <w:tab w:val="left" w:pos="3766"/>
        </w:tabs>
        <w:spacing w:before="12" w:line="201" w:lineRule="auto"/>
        <w:ind w:left="886" w:right="5460"/>
        <w:rPr>
          <w:b w:val="0"/>
          <w:bCs w:val="0"/>
        </w:rPr>
      </w:pPr>
      <w:r w:rsidRPr="00117A11">
        <w:rPr>
          <w:b w:val="0"/>
          <w:bCs w:val="0"/>
        </w:rPr>
        <w:t>スプルー</w:t>
      </w:r>
      <w:r w:rsidRPr="00117A11">
        <w:rPr>
          <w:b w:val="0"/>
          <w:bCs w:val="0"/>
        </w:rPr>
        <w:tab/>
        <w:t>1.18(㎤</w:t>
      </w:r>
      <w:r w:rsidRPr="00117A11">
        <w:rPr>
          <w:b w:val="0"/>
          <w:bCs w:val="0"/>
          <w:spacing w:val="-13"/>
        </w:rPr>
        <w:t xml:space="preserve">) </w:t>
      </w:r>
      <w:r w:rsidRPr="00117A11">
        <w:rPr>
          <w:b w:val="0"/>
          <w:bCs w:val="0"/>
        </w:rPr>
        <w:t>1.71</w:t>
      </w:r>
      <w:r w:rsidRPr="00117A11">
        <w:rPr>
          <w:b w:val="0"/>
          <w:bCs w:val="0"/>
          <w:spacing w:val="-1"/>
        </w:rPr>
        <w:t xml:space="preserve"> </w:t>
      </w:r>
      <w:r w:rsidRPr="00117A11">
        <w:rPr>
          <w:b w:val="0"/>
          <w:bCs w:val="0"/>
        </w:rPr>
        <w:t>+</w:t>
      </w:r>
      <w:r w:rsidRPr="00117A11">
        <w:rPr>
          <w:b w:val="0"/>
          <w:bCs w:val="0"/>
          <w:spacing w:val="-4"/>
        </w:rPr>
        <w:t xml:space="preserve"> </w:t>
      </w:r>
      <w:r w:rsidRPr="00117A11">
        <w:rPr>
          <w:b w:val="0"/>
          <w:bCs w:val="0"/>
        </w:rPr>
        <w:t>1.18</w:t>
      </w:r>
      <w:r w:rsidRPr="00117A11">
        <w:rPr>
          <w:b w:val="0"/>
          <w:bCs w:val="0"/>
          <w:spacing w:val="-2"/>
        </w:rPr>
        <w:t xml:space="preserve"> </w:t>
      </w:r>
      <w:r w:rsidRPr="00117A11">
        <w:rPr>
          <w:b w:val="0"/>
          <w:bCs w:val="0"/>
        </w:rPr>
        <w:t>=</w:t>
      </w:r>
      <w:r w:rsidRPr="00117A11">
        <w:rPr>
          <w:b w:val="0"/>
          <w:bCs w:val="0"/>
          <w:spacing w:val="-1"/>
        </w:rPr>
        <w:t xml:space="preserve"> </w:t>
      </w:r>
      <w:r w:rsidRPr="00117A11">
        <w:rPr>
          <w:b w:val="0"/>
          <w:bCs w:val="0"/>
        </w:rPr>
        <w:t>2.89(㎤)</w:t>
      </w:r>
    </w:p>
    <w:p w14:paraId="33E8D1A1" w14:textId="4D90858B" w:rsidR="004A1232" w:rsidRPr="00117A11" w:rsidRDefault="004A1232">
      <w:pPr>
        <w:pStyle w:val="a3"/>
        <w:spacing w:before="18"/>
        <w:rPr>
          <w:b w:val="0"/>
          <w:bCs w:val="0"/>
          <w:sz w:val="17"/>
        </w:rPr>
      </w:pPr>
    </w:p>
    <w:p w14:paraId="05BECD42" w14:textId="5E1A758A" w:rsidR="004A1232" w:rsidRPr="00117A11" w:rsidRDefault="00D10221">
      <w:pPr>
        <w:pStyle w:val="a3"/>
        <w:spacing w:line="526" w:lineRule="exact"/>
        <w:ind w:left="646"/>
        <w:rPr>
          <w:b w:val="0"/>
          <w:bCs w:val="0"/>
        </w:rPr>
      </w:pPr>
      <w:r w:rsidRPr="00117A11">
        <w:rPr>
          <w:b w:val="0"/>
          <w:bCs w:val="0"/>
        </w:rPr>
        <w:t>▼1ショットの容量</w:t>
      </w:r>
    </w:p>
    <w:p w14:paraId="03D50032" w14:textId="31D96085" w:rsidR="004A1232" w:rsidRPr="00117A11" w:rsidRDefault="00D10221">
      <w:pPr>
        <w:pStyle w:val="a3"/>
        <w:spacing w:line="480" w:lineRule="exact"/>
        <w:ind w:left="886"/>
        <w:rPr>
          <w:b w:val="0"/>
          <w:bCs w:val="0"/>
        </w:rPr>
      </w:pPr>
      <w:r w:rsidRPr="00117A11">
        <w:rPr>
          <w:b w:val="0"/>
          <w:bCs w:val="0"/>
        </w:rPr>
        <w:t>52.62(㎤) + 2.89(㎤) = 55.51(㎤)</w:t>
      </w:r>
    </w:p>
    <w:p w14:paraId="1D753FE1" w14:textId="115A9E21" w:rsidR="004A1232" w:rsidRPr="00117A11" w:rsidRDefault="00D10221">
      <w:pPr>
        <w:pStyle w:val="a3"/>
        <w:spacing w:line="480" w:lineRule="exact"/>
        <w:ind w:left="646"/>
        <w:rPr>
          <w:b w:val="0"/>
          <w:bCs w:val="0"/>
        </w:rPr>
      </w:pPr>
      <w:r w:rsidRPr="00117A11">
        <w:rPr>
          <w:b w:val="0"/>
          <w:bCs w:val="0"/>
        </w:rPr>
        <w:t>▼必要射出量</w:t>
      </w:r>
    </w:p>
    <w:p w14:paraId="362059AE" w14:textId="3C600195" w:rsidR="004A1232" w:rsidRPr="00117A11" w:rsidRDefault="00117A11">
      <w:pPr>
        <w:pStyle w:val="a3"/>
        <w:spacing w:line="446" w:lineRule="exact"/>
        <w:ind w:left="886"/>
        <w:rPr>
          <w:b w:val="0"/>
          <w:bCs w:val="0"/>
        </w:rPr>
      </w:pPr>
      <w:r w:rsidRPr="00117A11">
        <w:rPr>
          <w:b w:val="0"/>
          <w:bCs w:val="0"/>
          <w:noProof/>
        </w:rPr>
        <mc:AlternateContent>
          <mc:Choice Requires="wpg">
            <w:drawing>
              <wp:anchor distT="0" distB="0" distL="114300" distR="114300" simplePos="0" relativeHeight="251487744" behindDoc="1" locked="0" layoutInCell="1" allowOverlap="1" wp14:anchorId="330D1A60" wp14:editId="4CB362BB">
                <wp:simplePos x="0" y="0"/>
                <wp:positionH relativeFrom="page">
                  <wp:posOffset>5035807</wp:posOffset>
                </wp:positionH>
                <wp:positionV relativeFrom="paragraph">
                  <wp:posOffset>60732</wp:posOffset>
                </wp:positionV>
                <wp:extent cx="1834515" cy="969010"/>
                <wp:effectExtent l="0" t="0" r="0" b="0"/>
                <wp:wrapNone/>
                <wp:docPr id="2748" name="Group 2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4515" cy="969010"/>
                          <a:chOff x="7930" y="467"/>
                          <a:chExt cx="2889" cy="1526"/>
                        </a:xfrm>
                      </wpg:grpSpPr>
                      <wps:wsp>
                        <wps:cNvPr id="2749" name="Rectangle 2692"/>
                        <wps:cNvSpPr>
                          <a:spLocks noChangeArrowheads="1"/>
                        </wps:cNvSpPr>
                        <wps:spPr bwMode="auto">
                          <a:xfrm>
                            <a:off x="7958" y="1009"/>
                            <a:ext cx="2836" cy="957"/>
                          </a:xfrm>
                          <a:prstGeom prst="rect">
                            <a:avLst/>
                          </a:prstGeom>
                          <a:noFill/>
                          <a:ln w="3175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0" name="Rectangle 2691"/>
                        <wps:cNvSpPr>
                          <a:spLocks noChangeArrowheads="1"/>
                        </wps:cNvSpPr>
                        <wps:spPr bwMode="auto">
                          <a:xfrm>
                            <a:off x="7950" y="486"/>
                            <a:ext cx="2849" cy="520"/>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1" name="Rectangle 2690"/>
                        <wps:cNvSpPr>
                          <a:spLocks noChangeArrowheads="1"/>
                        </wps:cNvSpPr>
                        <wps:spPr bwMode="auto">
                          <a:xfrm>
                            <a:off x="7950" y="486"/>
                            <a:ext cx="2849" cy="520"/>
                          </a:xfrm>
                          <a:prstGeom prst="rect">
                            <a:avLst/>
                          </a:prstGeom>
                          <a:noFill/>
                          <a:ln w="254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2" name="Text Box 2689"/>
                        <wps:cNvSpPr txBox="1">
                          <a:spLocks noChangeArrowheads="1"/>
                        </wps:cNvSpPr>
                        <wps:spPr bwMode="auto">
                          <a:xfrm>
                            <a:off x="7958" y="1034"/>
                            <a:ext cx="2836" cy="9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44B7A" w14:textId="77777777" w:rsidR="00A60E31" w:rsidRDefault="00A60E31">
                              <w:pPr>
                                <w:spacing w:before="112"/>
                                <w:ind w:left="685"/>
                                <w:rPr>
                                  <w:b/>
                                  <w:sz w:val="32"/>
                                </w:rPr>
                              </w:pPr>
                              <w:r>
                                <w:rPr>
                                  <w:b/>
                                  <w:sz w:val="32"/>
                                </w:rPr>
                                <w:t>87.32(㎤)</w:t>
                              </w:r>
                            </w:p>
                          </w:txbxContent>
                        </wps:txbx>
                        <wps:bodyPr rot="0" vert="horz" wrap="square" lIns="0" tIns="0" rIns="0" bIns="0" anchor="t" anchorCtr="0" upright="1">
                          <a:noAutofit/>
                        </wps:bodyPr>
                      </wps:wsp>
                      <wps:wsp>
                        <wps:cNvPr id="2753" name="Text Box 2688"/>
                        <wps:cNvSpPr txBox="1">
                          <a:spLocks noChangeArrowheads="1"/>
                        </wps:cNvSpPr>
                        <wps:spPr bwMode="auto">
                          <a:xfrm>
                            <a:off x="7958" y="466"/>
                            <a:ext cx="2836"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CDB75" w14:textId="77777777" w:rsidR="00A60E31" w:rsidRDefault="00A60E31">
                              <w:pPr>
                                <w:spacing w:line="568" w:lineRule="exact"/>
                                <w:ind w:left="439"/>
                                <w:rPr>
                                  <w:b/>
                                  <w:sz w:val="36"/>
                                </w:rPr>
                              </w:pPr>
                              <w:r>
                                <w:rPr>
                                  <w:b/>
                                  <w:color w:val="FFFFFF"/>
                                  <w:sz w:val="36"/>
                                </w:rPr>
                                <w:t>必要射出量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D1A60" id="Group 2687" o:spid="_x0000_s1438" style="position:absolute;left:0;text-align:left;margin-left:396.5pt;margin-top:4.8pt;width:144.45pt;height:76.3pt;z-index:-251828736;mso-position-horizontal-relative:page;mso-position-vertical-relative:text" coordorigin="7930,467" coordsize="2889,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dDxcgMAAO0OAAAOAAAAZHJzL2Uyb0RvYy54bWzsV9tu1DAQfUfiHyy/02yyyW4SNUXQm5AK&#10;VLR8gDdxLiKxg+1ttnw943H20gui5Q5iH1Z2xh6Pzzmesfefr7qWXHGlGyky6u9NKOEil0Ujqoy+&#10;vzx5FlOiDRMFa6XgGb3mmj4/ePpkf+hTHshatgVXBJwInQ59Rmtj+tTzdF7zjuk92XMBxlKqjhno&#10;qsorFBvAe9d6wWQy8wapil7JnGsNX4+ckR6g/7LkuXlblpob0mYUYjP4r/B/Yf+9g32WVor1dZOP&#10;YbBviKJjjYBFN66OmGFkqZo7rromV1LL0uzlsvNkWTY5xz3AbvzJrd2cKrnscS9VOlT9BiaA9hZO&#10;3+w2f3N1rkhTZDSYh8CVYB2whAuTYBbPLUBDX6Uw7lT1F/25cruE5pnMP2gwe7fttl+5wWQxvJYF&#10;eGRLIxGgVak66wK2TlbIw/WGB74yJIePfjwNIz+iJAdbMksAGUdUXgObdto8mQKbYA1nGCJL8/p4&#10;nB3EceKm+lEwsxM9lrplMdQxNLsv0Jzewqq/D9aLmvUc2dIWri2sEI2D9R3IkYmq5QBtEjhocewa&#10;V+1AJUIe1jCQv1BKDjVnBYTm405szODcTbAdDZR8FeV5EgG3AJc/mSQOyjXWQTydjUBHCOUGLJb2&#10;SptTLjtiGxlVED5yyK7OtHG4rodYSoU8adoWvrO0FWTI6NSfRxOcoWXbFNZqjVpVi8NWkSsGhzI8&#10;if2XhyNLN4ZZ10dM124cmlzoXWMgZ7RNl9F4Yn/us8XpWBS4vmFN69qwnVagSB1WjvaFLK4BNyVd&#10;QoAEBo1aqk+UDJAMMqo/LpnilLSvBGCf+GFoswd2wmgeQEftWha7FiZycJVRQ4lrHhqXcZa9aqoa&#10;VvIRFCFfwKkoG4TScumiGoMFZf4yiQJL90kUJXdDcUDez5PoeKJjPLMs3So0HM9zBLjvHudHK/SG&#10;vh4oQ6ueHW3/19NOuf1Syov8e/WE7P1LerqT8YIohHSESe5/xoPz/OdmvGCt0EubZ17Klb3uYG3c&#10;ESgxK7Cs8/VPTH3r6jwNXS3b5r5NdZ7iheEHVecHpDSzWqzwYphsysAjqybw7yomNFy1hIarlND4&#10;C6vk9D7NxJax36eZcHanXK4lE81Qz79DMpvL7Z8qGXwJwJsKHwfj+88+2nb7eBHbvlIPPgMAAP//&#10;AwBQSwMEFAAGAAgAAAAhANqje9PhAAAACgEAAA8AAABkcnMvZG93bnJldi54bWxMj0Frg0AQhe+F&#10;/odlAr01q4baaFxDCG1PoZCkUHqb6EQl7qy4GzX/vptTe3vDG977XraedCsG6m1jWEE4D0AQF6Zs&#10;uFLwdXx/XoKwDrnE1jApuJGFdf74kGFampH3NBxcJXwI2xQV1M51qZS2qEmjnZuO2Htn02t0/uwr&#10;WfY4+nDdyigIYqmxYd9QY0fbmorL4aoVfIw4bhbh27C7nLe3n+PL5/cuJKWeZtNmBcLR5P6e4Y7v&#10;0SH3TCdz5dKKVsFrsvBbnIIkBnH3g2WYgDh5FUcRyDyT/yfkvwAAAP//AwBQSwECLQAUAAYACAAA&#10;ACEAtoM4kv4AAADhAQAAEwAAAAAAAAAAAAAAAAAAAAAAW0NvbnRlbnRfVHlwZXNdLnhtbFBLAQIt&#10;ABQABgAIAAAAIQA4/SH/1gAAAJQBAAALAAAAAAAAAAAAAAAAAC8BAABfcmVscy8ucmVsc1BLAQIt&#10;ABQABgAIAAAAIQDlBdDxcgMAAO0OAAAOAAAAAAAAAAAAAAAAAC4CAABkcnMvZTJvRG9jLnhtbFBL&#10;AQItABQABgAIAAAAIQDao3vT4QAAAAoBAAAPAAAAAAAAAAAAAAAAAMwFAABkcnMvZG93bnJldi54&#10;bWxQSwUGAAAAAAQABADzAAAA2gYAAAAA&#10;">
                <v:rect id="Rectangle 2692" o:spid="_x0000_s1439" style="position:absolute;left:7958;top:1009;width:2836;height: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bv6xQAAAN0AAAAPAAAAZHJzL2Rvd25yZXYueG1sRI/NbsIw&#10;EITvlXgHa5G4FYeIlibFIIpUqUf+DhxX8eKkjdfBdiF9e4xUieNoZr7RzJe9bcWFfGgcK5iMMxDE&#10;ldMNGwWH/efzG4gQkTW2jknBHwVYLgZPcyy1u/KWLrtoRIJwKFFBHWNXShmqmiyGseuIk3dy3mJM&#10;0hupPV4T3LYyz7JXabHhtFBjR+uaqp/dr1Xw/ZGfXzZm5YpjkW+r9Saak9dKjYb96h1EpD4+wv/t&#10;L60gn00LuL9JT0AubgAAAP//AwBQSwECLQAUAAYACAAAACEA2+H2y+4AAACFAQAAEwAAAAAAAAAA&#10;AAAAAAAAAAAAW0NvbnRlbnRfVHlwZXNdLnhtbFBLAQItABQABgAIAAAAIQBa9CxbvwAAABUBAAAL&#10;AAAAAAAAAAAAAAAAAB8BAABfcmVscy8ucmVsc1BLAQItABQABgAIAAAAIQCZibv6xQAAAN0AAAAP&#10;AAAAAAAAAAAAAAAAAAcCAABkcnMvZG93bnJldi54bWxQSwUGAAAAAAMAAwC3AAAA+QIAAAAA&#10;" filled="f" strokecolor="#4f81bc" strokeweight="2.5pt"/>
                <v:rect id="Rectangle 2691" o:spid="_x0000_s1440" style="position:absolute;left:7950;top:486;width:2849;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0V7wQAAAN0AAAAPAAAAZHJzL2Rvd25yZXYueG1sRE/LisIw&#10;FN0L/kO4A7PTVGG0dIwyFERhVr7A5aW501Sbm9LE2v79ZCG4PJz3atPbWnTU+sqxgtk0AUFcOF1x&#10;qeB82k5SED4ga6wdk4KBPGzW49EKM+2efKDuGEoRQ9hnqMCE0GRS+sKQRT91DXHk/lxrMUTYllK3&#10;+IzhtpbzJFlIixXHBoMN5YaK+/FhFezTW5Ff7PC7TM1td511+cLdB6U+P/qfbxCB+vAWv9x7rWC+&#10;/Ir745v4BOT6HwAA//8DAFBLAQItABQABgAIAAAAIQDb4fbL7gAAAIUBAAATAAAAAAAAAAAAAAAA&#10;AAAAAABbQ29udGVudF9UeXBlc10ueG1sUEsBAi0AFAAGAAgAAAAhAFr0LFu/AAAAFQEAAAsAAAAA&#10;AAAAAAAAAAAAHwEAAF9yZWxzLy5yZWxzUEsBAi0AFAAGAAgAAAAhADSHRXvBAAAA3QAAAA8AAAAA&#10;AAAAAAAAAAAABwIAAGRycy9kb3ducmV2LnhtbFBLBQYAAAAAAwADALcAAAD1AgAAAAA=&#10;" fillcolor="#4f81bc" stroked="f"/>
                <v:rect id="Rectangle 2690" o:spid="_x0000_s1441" style="position:absolute;left:7950;top:486;width:2849;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wIyAAAAN0AAAAPAAAAZHJzL2Rvd25yZXYueG1sRI9Ba8JA&#10;FITvQv/D8gredKNQW1NXEUshICjaltLbI/tMgtm36e5qor/eFQo9DjPzDTNbdKYWZ3K+sqxgNExA&#10;EOdWV1wo+Px4H7yA8AFZY22ZFFzIw2L+0Jthqm3LOzrvQyEihH2KCsoQmlRKn5dk0A9tQxy9g3UG&#10;Q5SukNphG+GmluMkmUiDFceFEhtalZQf9yejYO3eDn7aHn+vk910s/7OaPvztVGq/9gtX0EE6sJ/&#10;+K+daQXj56cR3N/EJyDnNwAAAP//AwBQSwECLQAUAAYACAAAACEA2+H2y+4AAACFAQAAEwAAAAAA&#10;AAAAAAAAAAAAAAAAW0NvbnRlbnRfVHlwZXNdLnhtbFBLAQItABQABgAIAAAAIQBa9CxbvwAAABUB&#10;AAALAAAAAAAAAAAAAAAAAB8BAABfcmVscy8ucmVsc1BLAQItABQABgAIAAAAIQBO9/wIyAAAAN0A&#10;AAAPAAAAAAAAAAAAAAAAAAcCAABkcnMvZG93bnJldi54bWxQSwUGAAAAAAMAAwC3AAAA/AIAAAAA&#10;" filled="f" strokecolor="#4f81bc" strokeweight="2pt"/>
                <v:shape id="Text Box 2689" o:spid="_x0000_s1442" type="#_x0000_t202" style="position:absolute;left:7958;top:1034;width:2836;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cU9xgAAAN0AAAAPAAAAZHJzL2Rvd25yZXYueG1sRI9Ba8JA&#10;FITvhf6H5RW81U0Dapu6ihQFQZDG9ODxmX0mi9m3aXbV+O/dgtDjMDPfMNN5bxtxoc4bxwrehgkI&#10;4tJpw5WCn2L1+g7CB2SNjWNScCMP89nz0xQz7a6c02UXKhEh7DNUUIfQZlL6siaLfuha4ugdXWcx&#10;RNlVUnd4jXDbyDRJxtKi4bhQY0tfNZWn3dkqWOw5X5rf7eE7P+amKD4S3oxPSg1e+sUniEB9+A8/&#10;2mutIJ2MUvh7E5+AnN0BAAD//wMAUEsBAi0AFAAGAAgAAAAhANvh9svuAAAAhQEAABMAAAAAAAAA&#10;AAAAAAAAAAAAAFtDb250ZW50X1R5cGVzXS54bWxQSwECLQAUAAYACAAAACEAWvQsW78AAAAVAQAA&#10;CwAAAAAAAAAAAAAAAAAfAQAAX3JlbHMvLnJlbHNQSwECLQAUAAYACAAAACEAlnXFPcYAAADdAAAA&#10;DwAAAAAAAAAAAAAAAAAHAgAAZHJzL2Rvd25yZXYueG1sUEsFBgAAAAADAAMAtwAAAPoCAAAAAA==&#10;" filled="f" stroked="f">
                  <v:textbox inset="0,0,0,0">
                    <w:txbxContent>
                      <w:p w14:paraId="32344B7A" w14:textId="77777777" w:rsidR="00A60E31" w:rsidRDefault="00A60E31">
                        <w:pPr>
                          <w:spacing w:before="112"/>
                          <w:ind w:left="685"/>
                          <w:rPr>
                            <w:b/>
                            <w:sz w:val="32"/>
                          </w:rPr>
                        </w:pPr>
                        <w:r>
                          <w:rPr>
                            <w:b/>
                            <w:sz w:val="32"/>
                          </w:rPr>
                          <w:t>87.32(㎤)</w:t>
                        </w:r>
                      </w:p>
                    </w:txbxContent>
                  </v:textbox>
                </v:shape>
                <v:shape id="Text Box 2688" o:spid="_x0000_s1443" type="#_x0000_t202" style="position:absolute;left:7958;top:466;width:2836;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WCmxwAAAN0AAAAPAAAAZHJzL2Rvd25yZXYueG1sRI9Ba8JA&#10;FITvBf/D8gq91U0t2hpdRcSCIBST9ODxmX0mi9m3MbvV+O+7hUKPw8x8w8yXvW3ElTpvHCt4GSYg&#10;iEunDVcKvoqP53cQPiBrbByTgjt5WC4GD3NMtbtxRtc8VCJC2KeooA6hTaX0ZU0W/dC1xNE7uc5i&#10;iLKrpO7wFuG2kaMkmUiLhuNCjS2tayrP+bdVsDpwtjGXz+M+O2WmKKYJ7yZnpZ4e+9UMRKA+/If/&#10;2lutYPQ2foXfN/EJyMUPAAAA//8DAFBLAQItABQABgAIAAAAIQDb4fbL7gAAAIUBAAATAAAAAAAA&#10;AAAAAAAAAAAAAABbQ29udGVudF9UeXBlc10ueG1sUEsBAi0AFAAGAAgAAAAhAFr0LFu/AAAAFQEA&#10;AAsAAAAAAAAAAAAAAAAAHwEAAF9yZWxzLy5yZWxzUEsBAi0AFAAGAAgAAAAhAPk5YKbHAAAA3QAA&#10;AA8AAAAAAAAAAAAAAAAABwIAAGRycy9kb3ducmV2LnhtbFBLBQYAAAAAAwADALcAAAD7AgAAAAA=&#10;" filled="f" stroked="f">
                  <v:textbox inset="0,0,0,0">
                    <w:txbxContent>
                      <w:p w14:paraId="0F2CDB75" w14:textId="77777777" w:rsidR="00A60E31" w:rsidRDefault="00A60E31">
                        <w:pPr>
                          <w:spacing w:line="568" w:lineRule="exact"/>
                          <w:ind w:left="439"/>
                          <w:rPr>
                            <w:b/>
                            <w:sz w:val="36"/>
                          </w:rPr>
                        </w:pPr>
                        <w:r>
                          <w:rPr>
                            <w:b/>
                            <w:color w:val="FFFFFF"/>
                            <w:sz w:val="36"/>
                          </w:rPr>
                          <w:t>必要射出量</w:t>
                        </w:r>
                      </w:p>
                    </w:txbxContent>
                  </v:textbox>
                </v:shape>
                <w10:wrap anchorx="page"/>
              </v:group>
            </w:pict>
          </mc:Fallback>
        </mc:AlternateContent>
      </w:r>
      <w:r w:rsidR="00D10221" w:rsidRPr="00117A11">
        <w:rPr>
          <w:b w:val="0"/>
          <w:bCs w:val="0"/>
        </w:rPr>
        <w:t>55.51(㎤)／0.</w:t>
      </w:r>
      <w:r>
        <w:rPr>
          <w:b w:val="0"/>
          <w:bCs w:val="0"/>
        </w:rPr>
        <w:t>8</w:t>
      </w:r>
      <w:r w:rsidR="00D10221" w:rsidRPr="00117A11">
        <w:rPr>
          <w:b w:val="0"/>
          <w:bCs w:val="0"/>
        </w:rPr>
        <w:t xml:space="preserve"> = 87.32(㎤)</w:t>
      </w:r>
    </w:p>
    <w:p w14:paraId="121D31DE" w14:textId="0DF8A3AE" w:rsidR="004A1232" w:rsidRPr="00117A11" w:rsidRDefault="00D10221" w:rsidP="00117A11">
      <w:pPr>
        <w:pStyle w:val="a3"/>
        <w:spacing w:line="466" w:lineRule="exact"/>
        <w:ind w:left="963" w:firstLineChars="600" w:firstLine="1440"/>
        <w:rPr>
          <w:b w:val="0"/>
          <w:bCs w:val="0"/>
          <w:color w:val="808080" w:themeColor="background1" w:themeShade="80"/>
        </w:rPr>
      </w:pPr>
      <w:r w:rsidRPr="00117A11">
        <w:rPr>
          <w:b w:val="0"/>
          <w:bCs w:val="0"/>
          <w:color w:val="808080" w:themeColor="background1" w:themeShade="80"/>
        </w:rPr>
        <w:t>＊0.</w:t>
      </w:r>
      <w:r w:rsidR="00117A11">
        <w:rPr>
          <w:rFonts w:hint="eastAsia"/>
          <w:b w:val="0"/>
          <w:bCs w:val="0"/>
          <w:color w:val="808080" w:themeColor="background1" w:themeShade="80"/>
        </w:rPr>
        <w:t>８</w:t>
      </w:r>
      <w:r w:rsidRPr="00117A11">
        <w:rPr>
          <w:b w:val="0"/>
          <w:bCs w:val="0"/>
          <w:color w:val="808080" w:themeColor="background1" w:themeShade="80"/>
        </w:rPr>
        <w:t>は余裕量</w:t>
      </w:r>
      <w:r w:rsidR="00117A11">
        <w:rPr>
          <w:rFonts w:hint="eastAsia"/>
          <w:b w:val="0"/>
          <w:bCs w:val="0"/>
          <w:color w:val="808080" w:themeColor="background1" w:themeShade="80"/>
        </w:rPr>
        <w:t>（</w:t>
      </w:r>
      <w:r w:rsidR="00117A11">
        <w:rPr>
          <w:b w:val="0"/>
          <w:bCs w:val="0"/>
          <w:color w:val="808080" w:themeColor="background1" w:themeShade="80"/>
        </w:rPr>
        <w:tab/>
      </w:r>
      <w:r w:rsidR="00117A11">
        <w:rPr>
          <w:rFonts w:hint="eastAsia"/>
          <w:b w:val="0"/>
          <w:bCs w:val="0"/>
          <w:color w:val="808080" w:themeColor="background1" w:themeShade="80"/>
        </w:rPr>
        <w:t>２割の余裕</w:t>
      </w:r>
      <w:r w:rsidR="006A5E72">
        <w:rPr>
          <w:rFonts w:hint="eastAsia"/>
          <w:b w:val="0"/>
          <w:bCs w:val="0"/>
          <w:color w:val="808080" w:themeColor="background1" w:themeShade="80"/>
        </w:rPr>
        <w:t>量</w:t>
      </w:r>
      <w:r w:rsidR="00117A11">
        <w:rPr>
          <w:rFonts w:hint="eastAsia"/>
          <w:b w:val="0"/>
          <w:bCs w:val="0"/>
          <w:color w:val="808080" w:themeColor="background1" w:themeShade="80"/>
        </w:rPr>
        <w:t>）</w:t>
      </w:r>
    </w:p>
    <w:p w14:paraId="050EDA55" w14:textId="77777777" w:rsidR="004A1232" w:rsidRDefault="004A1232">
      <w:pPr>
        <w:spacing w:line="466" w:lineRule="exact"/>
        <w:sectPr w:rsidR="004A1232" w:rsidSect="00C461F0">
          <w:footerReference w:type="default" r:id="rId234"/>
          <w:pgSz w:w="11910" w:h="16840"/>
          <w:pgMar w:top="560" w:right="660" w:bottom="1040" w:left="960" w:header="0" w:footer="510" w:gutter="0"/>
          <w:cols w:space="720"/>
          <w:docGrid w:linePitch="299"/>
        </w:sectPr>
      </w:pPr>
    </w:p>
    <w:p w14:paraId="25DAA9B3" w14:textId="4C47A021" w:rsidR="004A1232" w:rsidRDefault="004D6164">
      <w:pPr>
        <w:pStyle w:val="a3"/>
        <w:ind w:left="342"/>
        <w:rPr>
          <w:b w:val="0"/>
          <w:sz w:val="20"/>
        </w:rPr>
      </w:pPr>
      <w:r>
        <w:rPr>
          <w:b w:val="0"/>
          <w:noProof/>
          <w:sz w:val="20"/>
        </w:rPr>
        <w:lastRenderedPageBreak/>
        <mc:AlternateContent>
          <mc:Choice Requires="wpg">
            <w:drawing>
              <wp:inline distT="0" distB="0" distL="0" distR="0" wp14:anchorId="18B9AE31" wp14:editId="18DF6D30">
                <wp:extent cx="1223645" cy="357505"/>
                <wp:effectExtent l="7620" t="3175" r="6985" b="1270"/>
                <wp:docPr id="2744" name="Group 2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645" cy="357505"/>
                          <a:chOff x="0" y="0"/>
                          <a:chExt cx="1927" cy="563"/>
                        </a:xfrm>
                      </wpg:grpSpPr>
                      <wps:wsp>
                        <wps:cNvPr id="2745" name="Freeform 2686"/>
                        <wps:cNvSpPr>
                          <a:spLocks/>
                        </wps:cNvSpPr>
                        <wps:spPr bwMode="auto">
                          <a:xfrm>
                            <a:off x="423" y="7"/>
                            <a:ext cx="1503" cy="547"/>
                          </a:xfrm>
                          <a:custGeom>
                            <a:avLst/>
                            <a:gdLst>
                              <a:gd name="T0" fmla="+- 0 1653 424"/>
                              <a:gd name="T1" fmla="*/ T0 w 1503"/>
                              <a:gd name="T2" fmla="+- 0 8 8"/>
                              <a:gd name="T3" fmla="*/ 8 h 547"/>
                              <a:gd name="T4" fmla="+- 0 424 424"/>
                              <a:gd name="T5" fmla="*/ T4 w 1503"/>
                              <a:gd name="T6" fmla="+- 0 8 8"/>
                              <a:gd name="T7" fmla="*/ 8 h 547"/>
                              <a:gd name="T8" fmla="+- 0 424 424"/>
                              <a:gd name="T9" fmla="*/ T8 w 1503"/>
                              <a:gd name="T10" fmla="+- 0 555 8"/>
                              <a:gd name="T11" fmla="*/ 555 h 547"/>
                              <a:gd name="T12" fmla="+- 0 1653 424"/>
                              <a:gd name="T13" fmla="*/ T12 w 1503"/>
                              <a:gd name="T14" fmla="+- 0 555 8"/>
                              <a:gd name="T15" fmla="*/ 555 h 547"/>
                              <a:gd name="T16" fmla="+- 0 1726 424"/>
                              <a:gd name="T17" fmla="*/ T16 w 1503"/>
                              <a:gd name="T18" fmla="+- 0 545 8"/>
                              <a:gd name="T19" fmla="*/ 545 h 547"/>
                              <a:gd name="T20" fmla="+- 0 1791 424"/>
                              <a:gd name="T21" fmla="*/ T20 w 1503"/>
                              <a:gd name="T22" fmla="+- 0 517 8"/>
                              <a:gd name="T23" fmla="*/ 517 h 547"/>
                              <a:gd name="T24" fmla="+- 0 1846 424"/>
                              <a:gd name="T25" fmla="*/ T24 w 1503"/>
                              <a:gd name="T26" fmla="+- 0 475 8"/>
                              <a:gd name="T27" fmla="*/ 475 h 547"/>
                              <a:gd name="T28" fmla="+- 0 1889 424"/>
                              <a:gd name="T29" fmla="*/ T28 w 1503"/>
                              <a:gd name="T30" fmla="+- 0 419 8"/>
                              <a:gd name="T31" fmla="*/ 419 h 547"/>
                              <a:gd name="T32" fmla="+- 0 1917 424"/>
                              <a:gd name="T33" fmla="*/ T32 w 1503"/>
                              <a:gd name="T34" fmla="+- 0 354 8"/>
                              <a:gd name="T35" fmla="*/ 354 h 547"/>
                              <a:gd name="T36" fmla="+- 0 1927 424"/>
                              <a:gd name="T37" fmla="*/ T36 w 1503"/>
                              <a:gd name="T38" fmla="+- 0 281 8"/>
                              <a:gd name="T39" fmla="*/ 281 h 547"/>
                              <a:gd name="T40" fmla="+- 0 1917 424"/>
                              <a:gd name="T41" fmla="*/ T40 w 1503"/>
                              <a:gd name="T42" fmla="+- 0 209 8"/>
                              <a:gd name="T43" fmla="*/ 209 h 547"/>
                              <a:gd name="T44" fmla="+- 0 1889 424"/>
                              <a:gd name="T45" fmla="*/ T44 w 1503"/>
                              <a:gd name="T46" fmla="+- 0 143 8"/>
                              <a:gd name="T47" fmla="*/ 143 h 547"/>
                              <a:gd name="T48" fmla="+- 0 1846 424"/>
                              <a:gd name="T49" fmla="*/ T48 w 1503"/>
                              <a:gd name="T50" fmla="+- 0 88 8"/>
                              <a:gd name="T51" fmla="*/ 88 h 547"/>
                              <a:gd name="T52" fmla="+- 0 1791 424"/>
                              <a:gd name="T53" fmla="*/ T52 w 1503"/>
                              <a:gd name="T54" fmla="+- 0 45 8"/>
                              <a:gd name="T55" fmla="*/ 45 h 547"/>
                              <a:gd name="T56" fmla="+- 0 1726 424"/>
                              <a:gd name="T57" fmla="*/ T56 w 1503"/>
                              <a:gd name="T58" fmla="+- 0 18 8"/>
                              <a:gd name="T59" fmla="*/ 18 h 547"/>
                              <a:gd name="T60" fmla="+- 0 1653 424"/>
                              <a:gd name="T61" fmla="*/ T60 w 1503"/>
                              <a:gd name="T62" fmla="+- 0 8 8"/>
                              <a:gd name="T63" fmla="*/ 8 h 5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3" h="547">
                                <a:moveTo>
                                  <a:pt x="1229" y="0"/>
                                </a:moveTo>
                                <a:lnTo>
                                  <a:pt x="0" y="0"/>
                                </a:lnTo>
                                <a:lnTo>
                                  <a:pt x="0" y="547"/>
                                </a:lnTo>
                                <a:lnTo>
                                  <a:pt x="1229" y="547"/>
                                </a:lnTo>
                                <a:lnTo>
                                  <a:pt x="1302" y="537"/>
                                </a:lnTo>
                                <a:lnTo>
                                  <a:pt x="1367" y="509"/>
                                </a:lnTo>
                                <a:lnTo>
                                  <a:pt x="1422" y="467"/>
                                </a:lnTo>
                                <a:lnTo>
                                  <a:pt x="1465" y="411"/>
                                </a:lnTo>
                                <a:lnTo>
                                  <a:pt x="1493" y="346"/>
                                </a:lnTo>
                                <a:lnTo>
                                  <a:pt x="1503" y="273"/>
                                </a:lnTo>
                                <a:lnTo>
                                  <a:pt x="1493" y="201"/>
                                </a:lnTo>
                                <a:lnTo>
                                  <a:pt x="1465" y="135"/>
                                </a:lnTo>
                                <a:lnTo>
                                  <a:pt x="1422" y="80"/>
                                </a:lnTo>
                                <a:lnTo>
                                  <a:pt x="1367" y="37"/>
                                </a:lnTo>
                                <a:lnTo>
                                  <a:pt x="1302" y="10"/>
                                </a:lnTo>
                                <a:lnTo>
                                  <a:pt x="1229"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6" name="Freeform 2685"/>
                        <wps:cNvSpPr>
                          <a:spLocks/>
                        </wps:cNvSpPr>
                        <wps:spPr bwMode="auto">
                          <a:xfrm>
                            <a:off x="0" y="0"/>
                            <a:ext cx="1737" cy="563"/>
                          </a:xfrm>
                          <a:custGeom>
                            <a:avLst/>
                            <a:gdLst>
                              <a:gd name="T0" fmla="*/ 1456 w 1737"/>
                              <a:gd name="T1" fmla="*/ 0 h 563"/>
                              <a:gd name="T2" fmla="*/ 281 w 1737"/>
                              <a:gd name="T3" fmla="*/ 0 h 563"/>
                              <a:gd name="T4" fmla="*/ 206 w 1737"/>
                              <a:gd name="T5" fmla="*/ 10 h 563"/>
                              <a:gd name="T6" fmla="*/ 139 w 1737"/>
                              <a:gd name="T7" fmla="*/ 38 h 563"/>
                              <a:gd name="T8" fmla="*/ 82 w 1737"/>
                              <a:gd name="T9" fmla="*/ 82 h 563"/>
                              <a:gd name="T10" fmla="*/ 38 w 1737"/>
                              <a:gd name="T11" fmla="*/ 139 h 563"/>
                              <a:gd name="T12" fmla="*/ 10 w 1737"/>
                              <a:gd name="T13" fmla="*/ 206 h 563"/>
                              <a:gd name="T14" fmla="*/ 0 w 1737"/>
                              <a:gd name="T15" fmla="*/ 281 h 563"/>
                              <a:gd name="T16" fmla="*/ 10 w 1737"/>
                              <a:gd name="T17" fmla="*/ 356 h 563"/>
                              <a:gd name="T18" fmla="*/ 38 w 1737"/>
                              <a:gd name="T19" fmla="*/ 423 h 563"/>
                              <a:gd name="T20" fmla="*/ 82 w 1737"/>
                              <a:gd name="T21" fmla="*/ 480 h 563"/>
                              <a:gd name="T22" fmla="*/ 139 w 1737"/>
                              <a:gd name="T23" fmla="*/ 524 h 563"/>
                              <a:gd name="T24" fmla="*/ 206 w 1737"/>
                              <a:gd name="T25" fmla="*/ 552 h 563"/>
                              <a:gd name="T26" fmla="*/ 281 w 1737"/>
                              <a:gd name="T27" fmla="*/ 562 h 563"/>
                              <a:gd name="T28" fmla="*/ 1456 w 1737"/>
                              <a:gd name="T29" fmla="*/ 562 h 563"/>
                              <a:gd name="T30" fmla="*/ 1531 w 1737"/>
                              <a:gd name="T31" fmla="*/ 552 h 563"/>
                              <a:gd name="T32" fmla="*/ 1598 w 1737"/>
                              <a:gd name="T33" fmla="*/ 524 h 563"/>
                              <a:gd name="T34" fmla="*/ 1655 w 1737"/>
                              <a:gd name="T35" fmla="*/ 480 h 563"/>
                              <a:gd name="T36" fmla="*/ 1699 w 1737"/>
                              <a:gd name="T37" fmla="*/ 423 h 563"/>
                              <a:gd name="T38" fmla="*/ 1727 w 1737"/>
                              <a:gd name="T39" fmla="*/ 356 h 563"/>
                              <a:gd name="T40" fmla="*/ 1737 w 1737"/>
                              <a:gd name="T41" fmla="*/ 281 h 563"/>
                              <a:gd name="T42" fmla="*/ 1727 w 1737"/>
                              <a:gd name="T43" fmla="*/ 206 h 563"/>
                              <a:gd name="T44" fmla="*/ 1699 w 1737"/>
                              <a:gd name="T45" fmla="*/ 139 h 563"/>
                              <a:gd name="T46" fmla="*/ 1655 w 1737"/>
                              <a:gd name="T47" fmla="*/ 82 h 563"/>
                              <a:gd name="T48" fmla="*/ 1598 w 1737"/>
                              <a:gd name="T49" fmla="*/ 38 h 563"/>
                              <a:gd name="T50" fmla="*/ 1531 w 1737"/>
                              <a:gd name="T51" fmla="*/ 10 h 563"/>
                              <a:gd name="T52" fmla="*/ 1456 w 1737"/>
                              <a:gd name="T53" fmla="*/ 0 h 5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737" h="563">
                                <a:moveTo>
                                  <a:pt x="1456" y="0"/>
                                </a:moveTo>
                                <a:lnTo>
                                  <a:pt x="281" y="0"/>
                                </a:lnTo>
                                <a:lnTo>
                                  <a:pt x="206" y="10"/>
                                </a:lnTo>
                                <a:lnTo>
                                  <a:pt x="139" y="38"/>
                                </a:lnTo>
                                <a:lnTo>
                                  <a:pt x="82" y="82"/>
                                </a:lnTo>
                                <a:lnTo>
                                  <a:pt x="38" y="139"/>
                                </a:lnTo>
                                <a:lnTo>
                                  <a:pt x="10" y="206"/>
                                </a:lnTo>
                                <a:lnTo>
                                  <a:pt x="0" y="281"/>
                                </a:lnTo>
                                <a:lnTo>
                                  <a:pt x="10" y="356"/>
                                </a:lnTo>
                                <a:lnTo>
                                  <a:pt x="38" y="423"/>
                                </a:lnTo>
                                <a:lnTo>
                                  <a:pt x="82" y="480"/>
                                </a:lnTo>
                                <a:lnTo>
                                  <a:pt x="139" y="524"/>
                                </a:lnTo>
                                <a:lnTo>
                                  <a:pt x="206" y="552"/>
                                </a:lnTo>
                                <a:lnTo>
                                  <a:pt x="281" y="562"/>
                                </a:lnTo>
                                <a:lnTo>
                                  <a:pt x="1456" y="562"/>
                                </a:lnTo>
                                <a:lnTo>
                                  <a:pt x="1531" y="552"/>
                                </a:lnTo>
                                <a:lnTo>
                                  <a:pt x="1598" y="524"/>
                                </a:lnTo>
                                <a:lnTo>
                                  <a:pt x="1655" y="480"/>
                                </a:lnTo>
                                <a:lnTo>
                                  <a:pt x="1699" y="423"/>
                                </a:lnTo>
                                <a:lnTo>
                                  <a:pt x="1727" y="356"/>
                                </a:lnTo>
                                <a:lnTo>
                                  <a:pt x="1737" y="281"/>
                                </a:lnTo>
                                <a:lnTo>
                                  <a:pt x="1727" y="206"/>
                                </a:lnTo>
                                <a:lnTo>
                                  <a:pt x="1699" y="139"/>
                                </a:lnTo>
                                <a:lnTo>
                                  <a:pt x="1655" y="82"/>
                                </a:lnTo>
                                <a:lnTo>
                                  <a:pt x="1598" y="38"/>
                                </a:lnTo>
                                <a:lnTo>
                                  <a:pt x="1531" y="10"/>
                                </a:lnTo>
                                <a:lnTo>
                                  <a:pt x="1456"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7" name="Text Box 2684"/>
                        <wps:cNvSpPr txBox="1">
                          <a:spLocks noChangeArrowheads="1"/>
                        </wps:cNvSpPr>
                        <wps:spPr bwMode="auto">
                          <a:xfrm>
                            <a:off x="0" y="0"/>
                            <a:ext cx="1927" cy="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30D08" w14:textId="77777777" w:rsidR="00A60E31" w:rsidRDefault="00A60E31">
                              <w:pPr>
                                <w:spacing w:line="562" w:lineRule="exact"/>
                                <w:ind w:left="249"/>
                                <w:rPr>
                                  <w:b/>
                                  <w:sz w:val="28"/>
                                </w:rPr>
                              </w:pPr>
                              <w:r>
                                <w:rPr>
                                  <w:b/>
                                  <w:color w:val="FFFFFF"/>
                                  <w:sz w:val="28"/>
                                </w:rPr>
                                <w:t>適合機種</w:t>
                              </w:r>
                            </w:p>
                          </w:txbxContent>
                        </wps:txbx>
                        <wps:bodyPr rot="0" vert="horz" wrap="square" lIns="0" tIns="0" rIns="0" bIns="0" anchor="t" anchorCtr="0" upright="1">
                          <a:noAutofit/>
                        </wps:bodyPr>
                      </wps:wsp>
                    </wpg:wgp>
                  </a:graphicData>
                </a:graphic>
              </wp:inline>
            </w:drawing>
          </mc:Choice>
          <mc:Fallback>
            <w:pict>
              <v:group w14:anchorId="18B9AE31" id="Group 2683" o:spid="_x0000_s1444" style="width:96.35pt;height:28.15pt;mso-position-horizontal-relative:char;mso-position-vertical-relative:line" coordsize="1927,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fK3RAkAAJQqAAAOAAAAZHJzL2Uyb0RvYy54bWzsWtuO47gRfQ+QfxD0mGDHpm6+YDyLmdn0&#10;IMAmWWC1H6CW5QtiW46kbvfk63OKFCnSJiVidrBPeWnJreNi1WGxWDzW+x/fzqfgtWraY33ZhOzd&#10;PAyqS1lvj5f9Jvwtf/phGQZtV1y2xam+VJvwa9WGP37485/e367rKqoP9WlbNQGMXNr17boJD113&#10;Xc9mbXmozkX7rr5WFzzc1c256PCx2c+2TXGD9fNpFs3n2exWN9trU5dV2+K/P4mH4Qduf7eryu5f&#10;u11bdcFpE8K3jv9t+N9n+jv78L5Y75viejiWvRvFN3hxLo4XDKpM/VR0RfDSHB9MnY9lU7f1rntX&#10;1udZvdsdy4rHgGjY/C6aL039cuWx7Ne3/VXRBGrvePpms+U/X39pguN2E0aLJAmDS3HGLPGBgyhb&#10;xkTQ7bpfA/eluf56/aURUeL257r8d4vHs/vn9HkvwMHz7R/1FhaLl67mBL3tmjOZQOjBG5+Hr2oe&#10;qrcuKPFPFkVxlqRhUOJZnC7SeSomqjxgNh++Vh7+Jr+4ihbiW2nGXZ8VazEgd7J3iiJCtrUDoe3v&#10;I/TXQ3Gt+Dy1RNRAKEIQhD41VUVJTJxmglMOlYS2OpvaE3K0BemTPCZRHAZgayGIUkymc/yfaEwT&#10;/kgRUqzLl7b7UtV8NorXn9tOrIUt7vgcb3vfc6yb3fmEZfHXH4J5wLI0DpIoEQPtFYpJ1F9mQT4P&#10;bgGjsXub0lQkQdzUMljeA+CtGAtWlsEh6N3GwlIDIUs1d+CJzRswr+zkicObTIJc3iCZlBWHN6hv&#10;096sJIi4WTq8YSbPaZo+0sN0lglhZYiZNDtnTCc7Z5HLL5Nwu186326/TMLZIspsc8d02nOWufwy&#10;qU8TG18684Sw8hWZzLPFitn8inTy88iZ4yb7KVs8ziOtVpVZhLD7ZTLPlomVr0gnP8d6cKw9k/1k&#10;YeGLyqfyixB2v0zm2XK5svKlk59HrryPTfYTtnrkK9apJ4TVr9hknq1ArKVSxTr5eezK+9hkP04T&#10;i1869YSw+2Uyz7BLWf3Syc9jV97HJvvRkln80qknhNWvxGTexVeik58nrrxPTPajuWUeE516Qtj9&#10;Mpl35Rd1CCpZ88SV98kd+0n8yBc2x8EUA8Lul8m8az0mOvl54sr71GR/adkNU515AKxepSbvruqV&#10;6tTnqSvrU5N7W1FNdd5dNTW9Y91R61Od+Dx15Xx6z/zjFKY668zBVWZy7toZM533PHNlfGYyb5lA&#10;dKFDXmk+oQ3by0arOMjeq3y79M0X7oKCjlBz3jRf65a63hxuoZXLZWsLFHVqDjBmicCy7RsHgzwC&#10;o7+gjp7bHDHNEBaH8758Go5J5vCVl3XaZwmOTdLHGdr+ONwv0qgPFVuKj3XaLMh67Bdq3Ica+4VK&#10;pZWsoy76OEMVj8P9QqVCRHCUER/rVCE43C9UWroc7hcqrSmCq4MZT0iRO33WNziu3x/UmzDAQf2Z&#10;AijW16KjxSJvgxvOivyEcxAHHHpwrl+rvOaQjhYNDpOCBn7Yx3gD4HTRgSgN8E+i5DN5vXJjAjOc&#10;peRTeRUoNeQkMJ6jhGDUFHkjpkhaktfeYpwJttO5ZFsC5LUHJpGwmOALoxaTTCRTota8tCSv0uJK&#10;5EWMjXTUIp8JBBMtZDZLS/J6ZxGSx7hF6SNTq09akldpsY96OT59TNI4SXc/LziTjYZ8n1vSrfJU&#10;t5X4JuUsL6kqeSnntbN3W5+O26fj6UQ52zb758+nJngtIFh9nC8/fZLzbcBOvPBfavqadJArMUIu&#10;EArHc739CumgqYXqBZUON4e6+W8Y3KB4bcL2Py9FU4XB6e8XKCArllBD2PEPSbqgU1GjP3nWnxSX&#10;EqY2YRdio6Lbz52Q1V6uzXF/wEiMb12X+iOkn92R1AWIMO1aeNV/gAjzx6kx6Ege1Rhe68gvCDff&#10;TY3RSkmxVlrMgjYHrsWoGijVMD0f/LQYKAksEf0S2QW7ukaCWqs64zm1jWJEHaJ6F1iiEwIOjRZD&#10;WPpThlTDSIbmvIOzGEKxUYaYwyXVMlJw8crhEkhUlmLeUz0Gp9pFWFryVtfiErYFZQggK0uDKANL&#10;GM3OkiHLkOd2Wzrl4MBhS6ec+LTb0ll3mtJJ70+Bj1wxg3anLYN2JJ7dLZ14N10681Au7bYGVWZs&#10;Eg1RJlk6Mou2BzXX7tQyZZmIH+cfCYP2ORhzZ7why6Q4cFkZi3T23evQEGbSzGVMp3+kPFBHpOhw&#10;WhuEGVqPaeysEXq1cQY6iDPc2sq1lgx1JnXNwSDOkLUMSqh9NaFxGCJ1pkesTwLLVq7SQwVc8eZM&#10;3EGgId8W0cLlmz4LsWtJDSINtxa7rBkqjXOxDyLNuG93Qo1judMvRoqPEd4MpcZZHwehZnxODbHG&#10;VbgTYymkznQzxBrXdjJINeSZeyUYeo1rlxv0GjLm3sMNwUara2gfv0U7ED0JJATRL47LAeIM4Sk0&#10;IAnoYOd3asRKI7A8nIy7gTkksGyBx8G0VRNanWcm4H2M0DJ8GGF9lMwvTNpUuTN+gbI+UuYXKm2N&#10;ZB2bn4/v/eHIW1DpQ8UG5mW9DxVblBe8DxV7kA+cNiEK1VeukZnrN6u0jXDrfqHSPsHhfqHSRsDh&#10;fqFSpSc4KrkPM1TKOdwvVKrVHO4XKhVjDvcLlcoth/uFSgWV4L7KVB8qSqLGzO/XjuhQEJB2hCbP&#10;qh2hOnNHpQzg0o6w3xo4qQPIq5Ap0Cty1JSqAPGQ2EH6iGilFXkV1paCFFzGUH0OYtMdhfXFkzwc&#10;syamjaIdQ/XG0NKMwnrX0EeNwvo40byNwihCYg0t4yhOTgIa1XFcP6Voj0dxtIOLgaeA6BsEcGJk&#10;hm7FKxTqezlwkhu0tAI4wTV1qxw4NXdcKyC6J3NBWpxKLWof+dCTqSqjnsh8RePEOqJ+Tgw8kWBy&#10;ou9h30fsy56ip9VTn2r/F/s8X5FzvnqFNBZiX07626f6jV694pVBE/uC7g1PpFTZv4QVXOrPB/z4&#10;Vn1smvp2qIotxFFR8LSvCtnS690sUTR51mhqoPNVNfzM0Yg3swK62YT0swjfnqQyiI1PQmjXUjJw&#10;sfbShbu35zf+yh+EfZTxQZT1looRkZCJcSMkYtwIeRg331Ea5q/t4dVHLqD3r2nSu5X6Zy4lDy+T&#10;fvgfAAAA//8DAFBLAwQUAAYACAAAACEAlBhszNwAAAAEAQAADwAAAGRycy9kb3ducmV2LnhtbEyP&#10;QWvCQBCF74X+h2UK3uomitqm2YiI7UkKaqH0NmbHJJidDdk1if++ay/1MvB4j/e+SZeDqUVHrass&#10;K4jHEQji3OqKCwVfh/fnFxDOI2usLZOCKzlYZo8PKSba9ryjbu8LEUrYJaig9L5JpHR5SQbd2DbE&#10;wTvZ1qAPsi2kbrEP5aaWkyiaS4MVh4USG1qXlJ/3F6Pgo8d+NY033fZ8Wl9/DrPP721MSo2ehtUb&#10;CE+D/w/DDT+gQxaYjvbC2olaQXjE/92b9zpZgDgqmM2nILNU3sNnvwAAAP//AwBQSwECLQAUAAYA&#10;CAAAACEAtoM4kv4AAADhAQAAEwAAAAAAAAAAAAAAAAAAAAAAW0NvbnRlbnRfVHlwZXNdLnhtbFBL&#10;AQItABQABgAIAAAAIQA4/SH/1gAAAJQBAAALAAAAAAAAAAAAAAAAAC8BAABfcmVscy8ucmVsc1BL&#10;AQItABQABgAIAAAAIQA4nfK3RAkAAJQqAAAOAAAAAAAAAAAAAAAAAC4CAABkcnMvZTJvRG9jLnht&#10;bFBLAQItABQABgAIAAAAIQCUGGzM3AAAAAQBAAAPAAAAAAAAAAAAAAAAAJ4LAABkcnMvZG93bnJl&#10;di54bWxQSwUGAAAAAAQABADzAAAApwwAAAAA&#10;">
                <v:shape id="Freeform 2686" o:spid="_x0000_s1445" style="position:absolute;left:423;top:7;width:1503;height:547;visibility:visible;mso-wrap-style:square;v-text-anchor:top" coordsize="1503,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6mxAAAAN0AAAAPAAAAZHJzL2Rvd25yZXYueG1sRI/NbsIw&#10;EITvSLyDtUi9oOKQllIFDKJIIK78XLgt8TaOiNchNpC+PUaqxHE0M99opvPWVuJGjS8dKxgOEhDE&#10;udMlFwoO+9X7NwgfkDVWjknBH3mYz7qdKWba3XlLt10oRISwz1CBCaHOpPS5IYt+4Gri6P26xmKI&#10;simkbvAe4baSaZJ8SYslxwWDNS0N5efd1Sq4UJpUY9/H42kkl8OfD0zNGpV667WLCYhAbXiF/9sb&#10;rSAdf47g+SY+ATl7AAAA//8DAFBLAQItABQABgAIAAAAIQDb4fbL7gAAAIUBAAATAAAAAAAAAAAA&#10;AAAAAAAAAABbQ29udGVudF9UeXBlc10ueG1sUEsBAi0AFAAGAAgAAAAhAFr0LFu/AAAAFQEAAAsA&#10;AAAAAAAAAAAAAAAAHwEAAF9yZWxzLy5yZWxzUEsBAi0AFAAGAAgAAAAhAKb6rqbEAAAA3QAAAA8A&#10;AAAAAAAAAAAAAAAABwIAAGRycy9kb3ducmV2LnhtbFBLBQYAAAAAAwADALcAAAD4AgAAAAA=&#10;" path="m1229,l,,,547r1229,l1302,537r65,-28l1422,467r43,-56l1493,346r10,-73l1493,201r-28,-66l1422,80,1367,37,1302,10,1229,xe" fillcolor="#a08bb9" stroked="f">
                  <v:path arrowok="t" o:connecttype="custom" o:connectlocs="1229,8;0,8;0,555;1229,555;1302,545;1367,517;1422,475;1465,419;1493,354;1503,281;1493,209;1465,143;1422,88;1367,45;1302,18;1229,8" o:connectangles="0,0,0,0,0,0,0,0,0,0,0,0,0,0,0,0"/>
                </v:shape>
                <v:shape id="Freeform 2685" o:spid="_x0000_s1446" style="position:absolute;width:1737;height:563;visibility:visible;mso-wrap-style:square;v-text-anchor:top" coordsize="1737,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QfZxQAAAN0AAAAPAAAAZHJzL2Rvd25yZXYueG1sRI9Pi8Iw&#10;FMTvwn6H8Bb2pqmyWK1GEUFRb/4Dj8/m2Qabl9JE7X77zcKCx2FmfsNM562txJMabxwr6PcSEMS5&#10;04YLBafjqjsC4QOyxsoxKfghD/PZR2eKmXYv3tPzEAoRIewzVFCGUGdS+rwki77nauLo3VxjMUTZ&#10;FFI3+IpwW8lBkgylRcNxocSaliXl98PDKthd+qvrevM475dpuuXt2ezGuVHq67NdTEAEasM7/N/e&#10;aAWD9HsIf2/iE5CzXwAAAP//AwBQSwECLQAUAAYACAAAACEA2+H2y+4AAACFAQAAEwAAAAAAAAAA&#10;AAAAAAAAAAAAW0NvbnRlbnRfVHlwZXNdLnhtbFBLAQItABQABgAIAAAAIQBa9CxbvwAAABUBAAAL&#10;AAAAAAAAAAAAAAAAAB8BAABfcmVscy8ucmVsc1BLAQItABQABgAIAAAAIQDxPQfZxQAAAN0AAAAP&#10;AAAAAAAAAAAAAAAAAAcCAABkcnMvZG93bnJldi54bWxQSwUGAAAAAAMAAwC3AAAA+QIAAAAA&#10;" path="m1456,l281,,206,10,139,38,82,82,38,139,10,206,,281r10,75l38,423r44,57l139,524r67,28l281,562r1175,l1531,552r67,-28l1655,480r44,-57l1727,356r10,-75l1727,206r-28,-67l1655,82,1598,38,1531,10,1456,xe" fillcolor="#6f2f9f" stroked="f">
                  <v:path arrowok="t" o:connecttype="custom" o:connectlocs="1456,0;281,0;206,10;139,38;82,82;38,139;10,206;0,281;10,356;38,423;82,480;139,524;206,552;281,562;1456,562;1531,552;1598,524;1655,480;1699,423;1727,356;1737,281;1727,206;1699,139;1655,82;1598,38;1531,10;1456,0" o:connectangles="0,0,0,0,0,0,0,0,0,0,0,0,0,0,0,0,0,0,0,0,0,0,0,0,0,0,0"/>
                </v:shape>
                <v:shape id="Text Box 2684" o:spid="_x0000_s1447" type="#_x0000_t202" style="position:absolute;width:1927;height: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B4xgAAAN0AAAAPAAAAZHJzL2Rvd25yZXYueG1sRI9Ba8JA&#10;FITvQv/D8oTedKMUtdFVpFgQhGKMhx6f2WeymH0bs1tN/323IHgcZuYbZrHqbC1u1HrjWMFomIAg&#10;Lpw2XCo45p+DGQgfkDXWjknBL3lYLV96C0y1u3NGt0MoRYSwT1FBFUKTSumLiiz6oWuIo3d2rcUQ&#10;ZVtK3eI9wm0tx0kykRYNx4UKG/qoqLgcfqyC9TdnG3P9Ou2zc2by/D3h3eSi1Gu/W89BBOrCM/xo&#10;b7WC8fRtCv9v4hOQyz8AAAD//wMAUEsBAi0AFAAGAAgAAAAhANvh9svuAAAAhQEAABMAAAAAAAAA&#10;AAAAAAAAAAAAAFtDb250ZW50X1R5cGVzXS54bWxQSwECLQAUAAYACAAAACEAWvQsW78AAAAVAQAA&#10;CwAAAAAAAAAAAAAAAAAfAQAAX3JlbHMvLnJlbHNQSwECLQAUAAYACAAAACEAA9vweMYAAADdAAAA&#10;DwAAAAAAAAAAAAAAAAAHAgAAZHJzL2Rvd25yZXYueG1sUEsFBgAAAAADAAMAtwAAAPoCAAAAAA==&#10;" filled="f" stroked="f">
                  <v:textbox inset="0,0,0,0">
                    <w:txbxContent>
                      <w:p w14:paraId="61F30D08" w14:textId="77777777" w:rsidR="00A60E31" w:rsidRDefault="00A60E31">
                        <w:pPr>
                          <w:spacing w:line="562" w:lineRule="exact"/>
                          <w:ind w:left="249"/>
                          <w:rPr>
                            <w:b/>
                            <w:sz w:val="28"/>
                          </w:rPr>
                        </w:pPr>
                        <w:r>
                          <w:rPr>
                            <w:b/>
                            <w:color w:val="FFFFFF"/>
                            <w:sz w:val="28"/>
                          </w:rPr>
                          <w:t>適合機種</w:t>
                        </w:r>
                      </w:p>
                    </w:txbxContent>
                  </v:textbox>
                </v:shape>
                <w10:wrap anchorx="page" anchory="page"/>
                <w10:anchorlock/>
              </v:group>
            </w:pict>
          </mc:Fallback>
        </mc:AlternateContent>
      </w:r>
    </w:p>
    <w:p w14:paraId="50AD020E" w14:textId="5FBEDE54" w:rsidR="004A1232" w:rsidRDefault="009C234D">
      <w:pPr>
        <w:pStyle w:val="a3"/>
        <w:spacing w:before="22"/>
        <w:rPr>
          <w:sz w:val="2"/>
        </w:rPr>
      </w:pPr>
      <w:r>
        <w:rPr>
          <w:noProof/>
        </w:rPr>
        <mc:AlternateContent>
          <mc:Choice Requires="wpg">
            <w:drawing>
              <wp:anchor distT="0" distB="0" distL="114300" distR="114300" simplePos="0" relativeHeight="251596288" behindDoc="0" locked="0" layoutInCell="1" allowOverlap="1" wp14:anchorId="600B6BC1" wp14:editId="4E6C8854">
                <wp:simplePos x="0" y="0"/>
                <wp:positionH relativeFrom="page">
                  <wp:posOffset>3991971</wp:posOffset>
                </wp:positionH>
                <wp:positionV relativeFrom="paragraph">
                  <wp:posOffset>53549</wp:posOffset>
                </wp:positionV>
                <wp:extent cx="2934070" cy="1787856"/>
                <wp:effectExtent l="0" t="0" r="19050" b="22225"/>
                <wp:wrapNone/>
                <wp:docPr id="2736" name="Group 2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4070" cy="1787856"/>
                          <a:chOff x="7121" y="-3003"/>
                          <a:chExt cx="3681" cy="2096"/>
                        </a:xfrm>
                      </wpg:grpSpPr>
                      <pic:pic xmlns:pic="http://schemas.openxmlformats.org/drawingml/2006/picture">
                        <pic:nvPicPr>
                          <pic:cNvPr id="2737" name="Picture 267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7129" y="-2995"/>
                            <a:ext cx="3666" cy="20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38" name="Rectangle 2677"/>
                        <wps:cNvSpPr>
                          <a:spLocks noChangeArrowheads="1"/>
                        </wps:cNvSpPr>
                        <wps:spPr bwMode="auto">
                          <a:xfrm>
                            <a:off x="7121" y="-3003"/>
                            <a:ext cx="3681" cy="2096"/>
                          </a:xfrm>
                          <a:prstGeom prst="rect">
                            <a:avLst/>
                          </a:prstGeom>
                          <a:noFill/>
                          <a:ln w="9525">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1C5E46" id="Group 2675" o:spid="_x0000_s1026" style="position:absolute;left:0;text-align:left;margin-left:314.35pt;margin-top:4.2pt;width:231.05pt;height:140.8pt;z-index:251596288;mso-position-horizontal-relative:page" coordorigin="7121,-3003" coordsize="3681,20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qOpVzAwAAQAgAAA4AAABkcnMvZTJvRG9jLnhtbJxV227bOBB9X2D/&#10;geB7Ilm+yBYiF93cUKDtBpvuB9AUJRGRSC5JW0m/vjOklMRJt5cYsDDkDIdnzhySZ+/u+44chHVS&#10;q5LOTlNKhOK6kqop6b9frk7WlDjPVMU6rURJH4Sj77Z//nE2mEJkutVdJSyBJMoVgylp670pksTx&#10;VvTMnWojFDhrbXvmYWibpLJsgOx9l2RpukoGbStjNRfOwexFdNJtyF/Xgvu/69oJT7qSAjYfvjZ8&#10;d/hNtmesaCwzreQjDPYGFD2TCjZ9THXBPCN7K1+l6iW32unan3LdJ7quJRehBqhmlr6o5trqvQm1&#10;NMXQmEeagNoXPL05Lf98uLFEViXN8vmKEsV66FLYmGSrfIkEDaYpIO7amltzY2OVYH7U/M6BO3np&#10;x3ETg8lu+KQryMj2XgeC7mvbYwoondyHPjw89kHce8JhMtvMF2kO7eLgm+XrfL1cxU7xFtqJ6/JZ&#10;NqME3CfzNJ1PzssxwXy1Bi+uztJNWJqwIu4c0I7otmdG8gL+I7NgvWL25wqEVX5vBR2T9L+Uo2f2&#10;bm9OQASGebmTnfQPQdBAEoJShxvJkWwcHDUpn5oEAbgvtmmNBEyRcR3DukKLiNLnLVONeO8MnAdg&#10;FDJMU9bqoRWscjiNzTzOEoZHWHadNFey67CHaI9Vw5F6IcnvEBflfqH5vhfKx/NrRQcEaOVaaRwl&#10;thD9ToAc7YcqAGKFs/wfwA3gwPZWeN6iWQOIcR6a++gIiJ9AYjkOVPtTIYKgNlFQ2WYTZM+KSY/z&#10;1QqORpQTCAtpmuQENFvnr4XuCRqAG6AGobPDR4egIXQKQdhKI3uhmE4dTUAgzoQCEPJoQgV4BOF6&#10;dBPZMHpF92/dALctMwJQYtojccFtHW8AZBY00wV55VjyGDtdAS6e/x8o6WgBDn61D68O9lMf/vdY&#10;P5H8lj6QoaSbZbYMjXO6k9UkcWeb3XlnyYHBA7K4Ws/+Oh/7fxSGHb5gro1xwYVhrOilh/etk31J&#10;1yn+4jQeuUtVhRDPZBftSQETWZH0na4eQMBWg7rgToTHFoxW26+UDPBwldT9t2d4/3QfFOhiM1ss&#10;8KULg8Uyz2Bgn3t2zz1McUhVUk9JNM99fB33xsqmhZ1mgRSl38MNXsugaMQXUYFGcQDSDFZ4psA6&#10;egefj0PU08O//QYAAP//AwBQSwMECgAAAAAAAAAhANdGdaZWMwAAVjMAABUAAABkcnMvbWVkaWEv&#10;aW1hZ2UxLmpwZWf/2P/gABBKRklGAAEBAQBgAGAAAP/bAEMAAwICAwICAwMDAwQDAwQFCAUFBAQF&#10;CgcHBggMCgwMCwoLCw0OEhANDhEOCwsQFhARExQVFRUMDxcYFhQYEhQVFP/bAEMBAwQEBQQFCQUF&#10;CRQNCw0UFBQUFBQUFBQUFBQUFBQUFBQUFBQUFBQUFBQUFBQUFBQUFBQUFBQUFBQUFBQUFBQUFP/A&#10;ABEIALgBP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qj+0tTT70SvR/b12n3rb/vhq9Dfw6v92mf8IvG/wDyyrj5jblOC/4SNv4raWpU12Lb&#10;80cqf8Aruk8Kx/8APKrH/CKxbf8AVUcxfKcLFrdm7/63Z/vrW7ol/ZvdRL9pg+9/erQufAds/wAz&#10;RVTXwNAkv+qq41SOU9h0O/097VFtp43+lavmJ/eX868js/DC2yfutyf8CovLa+jT93czp/wKujmj&#10;MjlPTrvVbe0jO+RWb+7mvG/HOq2b3+6dlREbzVRF++1c14km1q2RmW8l/wC+q81udS1i8vHiub5t&#10;lTVp88fcmbUJeyl756vDf2n9nf6TOvzr8yPWP4V+IVnpuhpbST75rVnt/k/j2P8A/EVy9v4f1DVE&#10;iEOn3t9L93bFAzbqltPhR4rXxFHZR6athLfJ9ojS9lX5tnyv9z7v8FbRjLl5DGXxcx11z8VPO/1E&#10;Ur1L4b8YX15rll+62J56f+h1sab+z/r21ftOo6bbf9coml/+IrrdF+C8emzxTyarPM6tv/dRIlHM&#10;HuGp8a/Di+Jvhxq9tt3yxRefF/vrX5veKofLeXb/AK2Jvlr9V5oVniaN13Iy7Wr8y/jf4ebwn4/1&#10;rTG+5Fcsqf7n8H/jldmFl9g5qhwnh+5Wa8fa331r6D/ZO/0m/wDEW7+KJf8A0OvmfR7n7HrbxfwP&#10;8619MfshPv17xAv/AEw/9noxn8KYUPiPa9V0350+WsSbTfn+7Xd6lbf+hViTWdfNnrHGGw+d/wDe&#10;q9p9h8k3/XJqu21nKjS7tr/N8uyrtlbfLKv+y1ERHNPbVUmtvkrbeGqk0NYmxzVzbb2/4FVi2s6v&#10;TW3z/wDAqu21tUAR2dnW3Z21Mtrati2hqyCazhres0qjbQ1rW3362EadslaVr3rPhrQhqjE0oato&#10;9Z8L1aR60GW0en7/AHquj0/zPakRykm+kqPeaWgQj9abTn61HQWzC+x76ZeWw02yluZ4mSKJdzvt&#10;/hrqbfTo7Zt3329Wrk/jDqf9l/D3VXH3pYjEv/Aq76NHmqQiclSryR5jzfVfj94c035baC5vH/2F&#10;2pXP3P7Sy20u1tIjRGXeqPP89eK6k6pLurkdYvN95N833fkr9JoZFg+X34HytXMq/wDOfUulftFa&#10;fqV5FbNpnkvL91/P+Surh+J2mP8Aettn+5KtfGXhu8ZPEem/M3+v/wDZHr2VJq+YzTL6GHr8kD1c&#10;Ji6talzzPe4fiFos38Uqf76pUv8AwlWjXP8Ay8/99rXgvnVnaxrcWiWFxeTsyRRLvbZXiewid/t5&#10;HuOtvp15bv5U6vvqj8MbDTrO91CW8+zQszLtebb89eG+D/iLbeLbWWfT550eJtksTtsdK6VNeu0/&#10;5eZP+BtR7CMA9ufVLz2SrBNDNE7RN/yyf+Gsn4iTrptjpviBW/5BN0k0rr/zwf5Jf/HG3f8AAa+d&#10;E8VXyf8ALf8A8cWpX8Yag8TxtKrxOvzJs+/V+yI9qfXFLxXytbfE7W7ZPlvp0/7av/8AF1oW3xm8&#10;QRf8vLP/AL9R7CRftD6aJxXxD+3V4U+xeJ9N1yKL9zfW2yU/9NU/+x2163b/AB/1aIYlghm/3lxX&#10;OfEzxdo/xb0GDTfENlPEsEv2iKbT3RXRtu3+LdV04yhMJSjOJ8DTbprrevyTJ86V9NfsW36XniPW&#10;GX+K1/8AZ6if4CeAnl8yDXNbs3/uTWsT/wDoL12vwT8B+HvhL4hvr6LxQt5b3UWzyZbZonWtq/v0&#10;uSBFL3JHvF+h+T/frKmhO6lm8aaLNs2ahB97+9/8VVR/E+lfw30D/wDbVa8H2FX+Q9L2kCGGHLy0&#10;xIblLpJYlV4tr7t9Pttc0/e/+lR/P/tVbtru2uflilV32/cRqjllAvmic+6VXeGtB0+eq7pXMdJm&#10;eT89XYYaVIfnq/DDUASW0NacKVXhStJErYknhStO2FcF428cweCYYpZ2VEl/jeuMtf2k9I3bWnWb&#10;/cWto0pTM5SjA+gYXq7C9fN95+0P4Xe/iuZ7aV7uL/VP83yVUv8A9pm2m+a1nuYa6fYSOb28T6lR&#10;6sI9fPvwr+MFz4z8TW9it3JMrfeR1/hr3pHqJR5C4y5y6j1LvNVEen7zUFljeaN5qLeaZvNAE2+m&#10;b6bvo30jQ07W8iuBtj/hryL9pi+8jwpYWitjz7ncf91VzXpHh3SZ7Hz2nkV933dleO/tE+I7PT/E&#10;Gj293bNeQxRNK0SS7fvN/wDYV7WSqrVrwlVj7x42N5YU/dPm28s5fN3Pu2f364S5m3yv/vV9I+I/&#10;jrpH/CM3el6R4ctbSKW2ZZGm+ZgzLt3V8z3MyO29a/V8HVrT+OHIfH14wh8Ey1pUzJq2nt/09Rf+&#10;h17hC9fPqXOy4t2/uSo//j9e8JN8lfL57H97A9XL/wCEaHnVS1Wwg1iwls7ld8Uq7GSobm8W2ieW&#10;V9kSLvZ65r/haPhd/wDmOWn/AH1Xyx6hb8H+CbHwYlwtm0j+e3zPM1dF51cr/wALL8Lv93XtP/7/&#10;AK0z/hP/AA87fLrmn/8AgUlAHWpNUu+uVTxnpD/d1Wxf/cnWrUPiTT5vuX0D/wC5KlAHQb6fvrHT&#10;WIH+7PF/31Uv2+L/AJ6r/wB9UAXnmqJ5qo/b0/vVE94tAGg81V3mqp9oSovOoAtPct/eqB5v9qq7&#10;zUzfQAXN/wDYreWdmbZEu9tlUfhj8S215f7VtVubZEleLZuqaZ96bf4ar6bbQWP7u2jjhi3fcRaD&#10;Tm5D1tPiEr/etW/4A9P/AOE5tX+9BJXniTfJTvOrl9hSNvbyPSIfGun/AMXmp/wGtCHxrpT/AHpZ&#10;U/7ZV5V5tSpNR9WpfyB7eqex23jDQ/475k/34q1YfEmiuny6rbf8D3JXg/2mug8Hw6dqV/LHqbyp&#10;bovy+S38e9EqJYalCPOXGvVOw+Jem6V428OS2cWoWj3a/PFvlSvkzxD4P1HwTqkS33kbZ93lPDOs&#10;u/8A75r6Y8Q+Bp9Hs7u88+Lyrf8Ag2/O9eFfFGzubxbK8i2vDbs6Mm756OWFGJfvTlyQOKubyB5Z&#10;Vilid1+8iN9yokv98qRL/HXHabYNYeJvEE7RMiXDxPE/975K67wfpWo391cahZ6VJqtvp2yWeFG2&#10;fx1Zx/HM+yv2b/A0XhXwz/bFyqpe36/Lv/gir2tNVtk+9cxp/vy18Sp8YPFSQfuPAUSIi/L5t9Vb&#10;/hZ3ji8+aLw5ptn83zb9RrglGU/fPSjKMPcPuP8A4SHTU+9qFt/39Sq83jzRoW2tfR/J/cr4f/4W&#10;L46RHZrXw/8A7G+6f/2WuS1X9oHxjYPtex0n/gG5/wD2ej2Eg9pHmP0Cf4i6Gn/L5/3wjVXf4naM&#10;j/LLK/8A2yr87H/aT8XO23bp8P8A2wf/AOLqvN+0V4x/5+7RP9y1/wDs6PYSD25+jP8AwtHSP+m/&#10;/fNM/wCFo6V6z/8AfFfnvYfGDx3qtr58Gq22xW2N+4i/+LqX/hZfjQdfEW0+n2WKol7KHu85xzx1&#10;KEuWUz9WEC7Pl2/8Br5M/aA1JdV+IF6itvS1RLf/AIHs3f8As9fSXhS6mbwta3N3IHlkVpC5/wB7&#10;5f6V8R3mpXN5q+tz3jfvZb64dt/+/X1mSR563tTjx0vd5Tj/ABOnkwStXFPNXZeNrnZYf78tefvN&#10;X6fhvfifJV/iJpptkTt/cXfXvtm/mQQt/fWvnd3+V1/2a990R/tOh6fL/fgT/wBAr5LiKPvQmerl&#10;v2xdZTztNu4v78T18U6q7bnVV+fdsVK+2503o618r/D2HyfjPokStab4tR3Kl82yJmX+DdXx8T2j&#10;jH+Gni/yvP8A+Ea1f7P97e9nL9z/AL4qKw8H+IdVtftNjo2pXlvv2edDau6V94W39qzeP7jULyx8&#10;SaJb7m3Xz6tby6ei7Pv+U38NMS2vk+H2nroq6lqv2q8uL1rvRLy3stytK7I/zfwvUe1A+Ik8H69D&#10;cJato2oJdsu9YXtX37P79dR8LvDF9f8AiNIJbG52IzJL/ou/b/v/AN2voL4deM/ENn8c7rQdRa7t&#10;rVLP7ROmp3UV1cLEqfInmr8u3e+6rHja88Y69oPheX4c3i/2fLFLcXk1pdRRfvWf+Pc/+/UcwGE/&#10;w9s9237Mvm/3NleL+LdKvNN8S3tnAs6bG+VEV/u19beJ/E95qWga9F4T1O2v/FdutrbyvDOqP/t7&#10;N1Q+BtS1CHS9HtvEN3Bf+MLKC6umR50d4t3yom9P9+oiOR8ebr6ziTddXySt/B89VbO41m/1GG2t&#10;tRvnuJZfKiiSV/nevujw940s3sNHtvGP2HTdba6/0W0mukuHR1/j3/Ptqomi+Gvh1ofiDU9Ts1mi&#10;v5We6Tb9oln3Pu2fJV8xHMfL5+FfxWh+7Y63/wB9f/Z1hTeJ/FHgPxD9m1ee5S4g2PLY30r/APsr&#10;19UfDRPA/ifxbaa1pUDWGp28DvFpyQSokS/33fZtZvnr43/aH8QprHxb8UTq3/L40Sv/ALvy/wDs&#10;lBpE9A/4X5K7/wDIM09P+29x/wDHaJvjzLNausWn2MLuuxXSeX5f/H6+f9K1qwR3iu4Gf5vvpLW2&#10;7adv3K3yN86/PRylHsvwr8Yavr3ia4gvNQa8tFtXdUfZ97elewQ/f3V8/wDwKuYn8UXflbf+PV//&#10;AENK94SatDM8i+JHxU1/w34rvbOxvFht4tm1PKV/4K5VPjx4q2puvo/+/CVg/HKZv+E+1PZ/sf8A&#10;oFedPeM70iz2P/hoTxRu/wCPmB/+2CVtab8fteREnvGgmi2/MiRbK8K0qH7ZcbWuY7b+75zVuo8X&#10;2CVdy7FX79AHqF/+0brW/dZ+QiN/A6760NE/ac8UaVL59tLbQy/c3+RXztNef3a0LO5/dfeqBH1t&#10;4M/aW8Z/ELWU0PVb6KbT5Vd5USJf4a6rxD4Jk8W2ss+nwSvqtuuyJ/PWJNv8aPuevnX4Azed41Z/&#10;7sD16B8UdVnh8QW6xTyQ/uP4G/26irSjOHIa068sPLngdLf/AAW8WTW9vtsY96L8yfaov/i66v4a&#10;eM4Phd4c1DRbzTJZtQuJf37oyfJ/sV4JbaxfO6Kt5P8AM2z/AFr1a8Y6lr3/AAkOptFrDeV9qbai&#10;LE/8f+5Uez5/cmFOr9s+gLn4hW2pWrxLp7Q7v9qsWG8V1dVg++2/e9fP8PifWkbypdauU+XYr+VF&#10;9/8A74rpfhLc65eapqF9qNzK9vu2bJm/i+Sto0+QJSPY7wf2qyNcrEmz/niqJV2/+HvhPVWiuZ9K&#10;n8ryl2pDPs2VnpN8vy10CahP9gSDzf3O37myr5SOYyofBPgzSnilg0qX5G3slw3mo/8AsVzXj/wN&#10;4V8SXXn2Nquif3kig3/+z1q6lrcELvFurlNeubbUrKWJZWTf975auX8gRjHm5zn/APhErzwxZ3C6&#10;V4h2RffaJLHe7/8Aj9YUGveINp82K+Vs/wDQJatPybHRIL25vJ2+z+V8zov3UrCj8W+B9v8AyENQ&#10;/wC/Uv8A8XXmyw1CfvTgYyw1KcubkP1yvLjfEscSbIlX5Ur4q+IrwWHjnWrZV2f6SzqlfYuiea+n&#10;Wnmtvbyl3P8A36+Ofizth+I+v7v+flq+myT3pyObMPcPMPHlzssIf+utefveLXYeP332EX/XWvP/&#10;AOOv0/Dfwj5WvL3jQS8WvoDwTN9p8JaU3/TqtfONe8fDS53+C9N/2FZP/H3r5jiSP7qEz1crl70z&#10;q3r4M+Kjy2fjLU0Vm+S6l/8AQ6+8XfetfD3xstvs3j/WGb/n6fbXwET6E4pNVvni2tcybP8AeqU6&#10;leQqqrcyp/wKucuLxnL/AHk2VXhuf9IXcu9P9tqJF9TsUv55pf8AXtv2/f3Vd0q8nh8396yfN/er&#10;nIdv2pNn3H+7vrYsEleJP96mZnQpqTonyy/+PVYtteltopVVl3y/x1znzJ83/jlPhh86XarUizoP&#10;7Vn2+e3zp/fr1L4V/G/VbCX+yGuZJvPR0guN3zxV5fN/yBEs1i2fN+9fb9+sKzml02CWdfkliZ9v&#10;/fFc0vcHy852Wt/H7x5DLKsXirUE2s6f62vJ9S1W5vLqa5uZWmllbfK7t99ql1W6iuf9J/1KSs/y&#10;JWF9qf5/mrYOUupc/P8AMtbFm8e37rVyiP8APXQab89v/wACoKPX/wBnuZf+EqvVX/n1/wDZ0r6I&#10;R6+bv2e3/wCKt1D/AK9f/Z0r6IR/nrQxPmj43uz+P9S/4D/6AleaD7n3q9F+NL/8XB1L/gP/AKAl&#10;eZPN8lBpE6Dw3C01/tXTl1J/Kf5Hb/x+tBP+QXMrfJ975K5S3mlml3NPs+XZvrb+2RJpbq+75VpR&#10;IkYUf3RVqGbZWZv/AHW6rKPUBI9l+AmpQWGuaheTt8lvZs7fLXQeNvEkHiTWVvLPzPJ8pE2Srsf/&#10;AL4rj/gOivf62zfd8hUr3DwZ4AsfGfxO1aK8i3xW+nRS/wDA99Eg5TzTQd02s2UW1vnniT/x+srU&#10;tVubDXrtvK+zXa3UsU6J8m756+rdV+FHh7w3pdxqEUGy4gga4i/1X8P/AACvgpPGCzazLc6neSv5&#10;ru8sz/fd6IyCMeQ6PUNY1q8uvtO1fKib5vm37Fr2X4YarPc6M8ssu/8Ae/LXzpaeJ9PhilXzZZkl&#10;/uV6B4O+K+maDYRW0qz73b5di1tEs+sNN8N6rNpf277Nvh279+5fu1ofutmyvP8AQf2ovD2sabF4&#10;etra9hvbiD7OruqbKt3M2oWaL5rMm9d676uMjGRq+KobaGz3Iqo9cI+12rQv5rm8XbLPvrHmTyfm&#10;ZW/4BUSkbR9w534hf8itdxK3zysqL8v+3Xi+uGXQrsQ3ltBBK67tvlV6l8QtVa20aXbB9p3MqbPm&#10;/wDZa81trjTb1pH1SwnWbPy+XI7DH/AnrjnL3iz9u7DZpthFaxbn8pdnz18U/HS58n4i+IP+u/8A&#10;7JX2B4VvLnUtIt57zyvtbfe8n7lfG/7RSf8AFzfEC/7S/wDoCV9BkX+8cp5WYS93nPF/EmsNf2aJ&#10;t+61cpv+etPUt219zfxVmV+pU/hPkqkueQ/f81e4fCWbzvCESf8APKWVP/H68Kr2f4Mzf8U9dxf3&#10;Lr/2RK+b4ij/ALLCZ6uVy/enoL18U/tIfufiTqEX+0j/APjiV9rO9fF/7Uts0PxLmn/ge2ievzqJ&#10;9OeSXiKlrL/49srY0HVfCsOl7bvTJ7m+3f6159lcjNeP86N/dqlDv3/xVEvfLO7e5tpvs7QReSm7&#10;Ytaun3jW3ybq5iK8XyrSJYmRIvnd3/jq/H5szuyrsoiEjauZleV2/vU2wf8Aeo3+1spmlWDXNw6s&#10;zfLEz7P+AUQ2zbX8rc//ALJSGdM7/LXNO/nWeobn2b2/j/3KtQ210/yt5jvT/wCx4potrMqRbm81&#10;/wDa2Vz1/f8AcKpHBXn93dvSs93rsPEmiWdtBaS20qvuX54nb50euams1hdPu/P/ALVakFSH71dB&#10;pr/un/3qyXhaH7+2pobzYmxf733KYHtH7PfyeLb3/btX/wDQ0r6F3182fs5XLTeK73cv/Lr/AOzp&#10;X0dv+arIkfMnxmb/AIuDqv8AwD/0BK80/wBY+1K9I+NKL/wnmqt/u/xf7FcVY2bo/nsvyrRKRYPp&#10;stsn3Vf+9WVqtzIkW3zW/wByuq31i+KraJ7JG2/vWb+CsY1DMxkm3xVN5zVSh+SJKtom9v7n+3W0&#10;QPX/AIAv8+ty/wCzElfRHwl8baZonjzxW15eeT/odrbq6Rbvm+dq+ePgV8lrrDL/AM9Ykrf0eaJ/&#10;FviuVmg/16p+9b+6n9yjlA+m/iL8UdIv/C+q/Zpbmb/Q5Yt/lbE37K/Nm8torm4fa33m/javrHxJ&#10;rFtbeDdVVLGB5Uglf7XFF/sfwfPXzTbXKTS7WVdn+7RGI4yMi2tks4t27zn3fcrett37ppfLT5fk&#10;pjpLqUrxLAqeUu/ftrMufPSJ4m8rZ/u/PVlHpHw6ez03xVpl5qd9bW0S/Pvdvv19H/F345eCdVv7&#10;H+zNajuYbe12NsV/v18j6Poltc2u6eJptn3a1obCC2TasESf8BpkHqF58ZtDT/Ufa7z/AK4xVDZ/&#10;E6x1Xet5BJYRff8A9I/jrzf5U+7UFy67Hpco+Y9fh1Kzf57aKJ1b5/u1i+KdXNvcwKjrANn3a85h&#10;8beI7D5fI/dJ93fBWpH8QddmXcdNt7n/AG2t91eTOhKdTmPVhXjCPKfs58N9NudN0a4iurb7H/pU&#10;rxRbkfav/AK+N/2g7nzvi94oVf4ZYv8A0UlfbH277Gu3+5XxJ+0J4eudK+Keoau257HVFSVX/wBp&#10;fkdK+uyaUYYg+exv8I8Nv9zrLuX7rVj766DWE/ezfP8AJ/sVlbIv7y4r9OoS90+PlH3ip9+vXvgt&#10;N/oWqxN/DKr/APjleU/uk/ir0X4OXP8Ap+qru+/FE/8A6HXiZ77+Dmell/8AHPVnevlT9qu2/wCK&#10;mtJdv+ttV+f/AIG9fUbzfJXzJ+1W6pqWlSs334HT/wAfr8xPqz5peZra4dtqvTE1JnuPm+TfT7l9&#10;7/LVfyd7fdpFmrD9s3/Nt+StPTZp/N3S/JEi/wAH96rHhuxV7V2l/gXZsd6X7bssk2JF8zf8DqeY&#10;Rr2F5vunlVm3urf+gVseHtSnhn/dMyb1rlbC4T+0olbb838FdtoOjpNL5st5BYWm7Y0s38FEvcDl&#10;5yxc7tV1S3glvNn2j5Pnl2bP++qxte0HT4dXls21CK5S3+66M+x63rP+w4fNl1We5m8ptkT2ip86&#10;1Xv/ABJ4ctpUWDSLmb+NftF1s/8AQUqCzg79Lb7ttasn+29Uk0eeaXcsEsz/AO7Xa3Pj+2R4mttI&#10;0+H/AH98r1F/wt3V4VdYryOzTd8v2eBEqh+6YFt8PNe1J/3Gk3c2/wD6ZPW2nwQ8UIm6exWz/wCv&#10;iVIv/QqzL/4na1ef63Vr6b/trsrEm8VXk33jv/23bfT98z909u+Dng+fwx4klae8tJneB02W86O6&#10;fOlezj7yV89fs/XN5c+K7ppYv9H+xv8APs/j3pX0EPvJV9CJHzV8XYZ38faqyL+63L9//crK0FLa&#10;a1lWWdYZlb7n399eneM/ghfeMPFt7qf9px21vO3ypt3v9ypbD9nXTLb/AI+dSuZv+uKrFRyiPLE0&#10;e8ufN+zQSXKRfeeFXfbXJarfym6l8r5HX5K+vfD3g3TPDCSrZrJ+9X97vb79Sw+D9DtpWli0q0SZ&#10;m3s/lJvqIxA+NbbTdQ1WX9xZ3Ny//TGJ3rpbD4V+KLz7mkTp/wBdvk/9Cr628mKFdqqqJUL7dm7+&#10;CrKPGvA3gDXvCuh3sTNBZ3t1Oro/+t2LXM3njZvAdxqEsiy397cXj+a7xJF867Puf7Ne/PtmRHRl&#10;f5v4Grz/AOKnw0udE8OXGvXP9m/PdKiIi+bL8yff+b/cStBcv855tc/EXVfFui6nbLbeTZS2cqJv&#10;n37H+5/7PXm9voOvPdJEvlJvX7711cP2m2huZVia5R9m5E+Sj/hIdVmZIl8qH+D5F3ulZlxMJ01/&#10;R5fux3KfxbN1O1U6lqsW6K08n/fauu1zQbmG8t4JdV+0yyqrvsl+Rdybv4atW2iaRDL5UmpWyS/x&#10;ecrf+zURl7pFSXIc1oiXxtUi2qkv8exv/ia1obbUP+e7f8AX/wCKr0LStKsbOLyoryL5/wDbWmy2&#10;2h2zy+bcwb/4v3tEffOOWLjA4R9HuZv9a3z/APTVqtab4D1XW7zyNMs57x/7lvA77a7PwxqWmWHi&#10;C31PT9MufEMtk32jyUgeVP8AgdfUH7N/xj0q81HW9Tu/Cfk2l7Kv2qa0WWXdL/f2fw/8AolzQOml&#10;L2x8zv8As2eNrC/0+W50i7eJv3v75tvyV3cPwI1vVYlksrGdMcSjzdnzfR+P++eK+49VtvD3ipE/&#10;syWffE3/AB8TbpU/4Buqp/wgFt/z8n/gUC1jzTOmXOfOmmftkeJ9PhSLVZ7bW0T+Notj/wDfa1zv&#10;xX/aTg+Jfhy0sV0X+zbuCfzftHn+ajfJ/uV86JeNUqXPmfxV+rxy3Cwl7Xk94+Mli6vLyHV2esT3&#10;LvFK+/d9yqju2+srTbnZexf71adymydq9ulywkebLmHecw/ir0H4OXOzXrpf79r/AOz15zXa/Cmb&#10;Z4sRf78Df+yV5Wcx58HM7MDL9/A9s3ivnf8AauhieLQpWXe/71P/AECvoB3rxf8AaQ8N6h4k0bR1&#10;0+znvJVnf5LeLf8AwV+Un2B8oXM0SPt8har/AGht/wAq/wDfFekWHwE8a6k/zaO0Kf8ATw6J/wDZ&#10;V1Nh+y3rLpuvru0s/wDcZ3/9krMOY8p0C5lhleVmbYn3koukR5fNX7m6vfdK/Zps7S3eK51eWbd/&#10;zxg2V0dn8AfC9mqLLFc3n/XWX/4moiXzHyxc3kqXsUrJ9zb89aCanc3k7xWsU8yN/BX1lZ/C7wvY&#10;f6rRrT/fdN//AKFW9baZbWabYIIoU/uRJsrYjmPkZPBnirVWT7Ho99s2/wDPLZWtbfA3xnfsnn2s&#10;Vsn/AE2nT/2XfX1XsWh+lMOY+fbb9m+5mRGudTitv9xXl/8AiK2rP9m/SIf+Py+uZv8Ac2JXstMo&#10;HY4Cz+CfhCz/AOYZ9pf+/LK710Fn4M0PTf8Aj20q0h/3IFraooCw1EVF+WiT7y0x3qJ3+dP96gRc&#10;pd4qv5yf3qz9S8T6Zpqbrm+gh/35aBmq71v+ANNg17xVaWdzu8p927Z/uV4rrHx18J6Vv/4mK3L/&#10;ANyL564m/wD2rILCfdpFpP5qfdl3bKXMI+qfiXo9npWu3dnbfuYkVE+dv9j+/XD3U1tDbvBvXya+&#10;ZL/9ofxLr0srK0dt/t/fese88T65rFqjT6jP8/3tjVzez55c8y/aS5eWB9J6r4w0jTflnvok/wBh&#10;2+evJPiX4t1PUmiW8lvnSVt6/aGTY23/AGFrzT7PKkqSs29938db2q69fa9LF9uk87yk+X5UXbVy&#10;9r7WHJ8AfYOo8JeLYPDekSq8/wC9uG3siRfP8v8At15/c3LpK8qNVh922sy5+781dPLH44Ec0jQ0&#10;e8d01C+l/ffZYt6o/wDfqFPGGoP8zRQTJ/twJUmlfJ4Z1tv7/lJ/4/WDvb7L/wACqOUs6hfGcF5P&#10;/wATPSIpvKX78LMj/frq/FOn+HP+Ect/EOlQXdtp7f6POiS73t7j/b/vK9eX2Cfabh0/vsqf+P12&#10;Xw08Q20Os6n4e1Vv+JJrO+3l3/8ALJ/4H/77qI+58AfGdd4G+JGi+FYtTk0jxLLZ3t1E25LizXZ8&#10;3yuiOz/x13vh74qajNrlleQagr2mmwLbxJFKib0/j2IqfM1fL/ifwlP4Y16XT7z5LiKd0l2f3P79&#10;dBZ+G7ZIkZf++3arlIj4D7t+Ffx7tvCOuaxF4s1WVNP2rLa3Drv3f7fyV7xpfxv8IaxYx3MGtQxw&#10;v90t/FX5xQ2cvirwkln9pl+16cv7rY3+tt/7n/AKwo/BUci5a3uZz/e8+uOXN9k6YyjD4wSarSTV&#10;lb6t20y+alftkah8HKJpQzMjb66F7/8AtLZL/Ht+aqlzZxXlujRbUfZ9+qNg7Qz+U1bUpRnLnMZf&#10;Ca1dV8N5tnjLT/8Aa81P/HHrkq3fBkvk+KtKb/pv/wCyOtY5l7+FmVg/48D6A303fVffRvr8dPtC&#10;XfUUz76HeoXeswConp7vVd3oAN9Mpm+m760AdTXemb6rzXkUKbpZVT/fagC3Vd65zVfiLoOjp/pO&#10;q2yf7Hm1yXir466Z4eiib7DfP9oTfE7xbEdP+B1nzBzHpbvTHmr5xv8A9pDVb+XZp9jFbJ/C8vz1&#10;5f4h+N/i/VXdW1WWFf7lv8lHMXHmPsu/16x01N1zeQQon99q8k+Knx40/RNLRfD2oW15qHm/MifP&#10;sX56+X9S1u+1L5rm8nmfb/y1lZ6yt7PQXGJ32sfGnxVrf+t1WRE/uQ/JXKXOsXl+26e5kmf/AG2r&#10;PpyUF8pbTc9Sr9+ooUq9Cnz0CNfQLbeW3V3tjCqaci7PvVxuhp8stdrYv/osW6tomI220eX7Mm6X&#10;fLu+aui8K+A9T8SapDbQWc83zfP5MW/Yv8b17L+y78MfDXj/AF64ufFEs6aZYbP3MP3Lh/7jv/DX&#10;3z4M8N+BdBS7Sz8NafZ2kv8AHaRI+7bRKXujifnP4k/ZO8epLFLpHhrUNS0+6/1Fxbxb/k/2/wC7&#10;Xn/xU+Ani/4ULZf8JHpUth9ti3xPu3p/ub1/ir9pf7Ssb+1Se12pFEv3Puba8E/acv7G58KpFeWc&#10;F/abG8qJ/n/e/wAFEZckeSYS+I/KrQdHe88M6hbebFDNLOm15m2I9Z9z8OteS33QWLXif9OjJL/6&#10;DXrvxU/s/wAN2VpbeQv2e4ut7f30bY9cf9ywfyp9ksT796Ns+T+/USLM/wAMfDfU4YvtLKqPKq7U&#10;/jStuH4ez2y7ryCSb/beKucf4i3KXH+hy70T+OZd+/5K1vDf7QPiNF2/2fJeRf8ATJXf/wBC31BF&#10;SnKf2zutY0qDxJokV9KqvqFgqRXTv/HF/A9cLc/2PbvtaVXf+5F89dxo/jxfFGqW8s+mXNn+4eKe&#10;38hUSVP49/8AtVjzfDTUNNvbhbOzW5tN2+KVJV+ZKIyOaVCXxmPoN/LYazaS6fHs2N+9+0NsTZ/c&#10;rrLrSJrG6klsVa4s7g+ZGFb7g/u1l2HhvVUspbpdPneFZdjbF3/P/wABroNH1e80W2ME1lMAW3Kk&#10;ke0qKx5pHTH3DynxDqtnbX8rQWM9nabvlR230Wd/Fcpvil3/AO5Vv4gW1joNq/nztM+7Z935K8x/&#10;t6C2l82zgn3/AN+vrcNm9Wj7lX3zypYSM4ntOiax5L+VK3yfw1fv03ulzF/B96vMLbxVFbWdlPeL&#10;s8/f86fwV2Gj68rqjLL50T19VhsXSxHv0pniV8NKB1Qf5K0dBm2azp7f3bqL/wBDrGhdSh2fc/hq&#10;xbTeTdW7f3ZUf/x+vVxMufCzOah7lWB9HI/yU7fWe9/BCu6WVU/32rn9b+JHh/R1fz9Tg3/3N1fj&#10;MpH2x1zvUO+vCP8Ahoqx0p73z521V3l/ceVFs2JXM6x+0zqtzvXT7GOH/bdt9QRzH0w9yv8AerNv&#10;/EOn2C7rm8gh/wB9q+QdV+LXirWG/e6nJCn9yH5K5e5vLy/ffc3Ms3++2+rA+sNY+OXhXSh/yEFu&#10;XX+CH564TWP2n7ZN66fp8j/7czbK8C+y+9PS2agD0LWP2hPFWpfLA0Vmn+wtcbqXjDXtYd/tmq3L&#10;7/4PNqulhvqwmm0AZKK2/c+53/266vxV461DxzBp8V4safYF8pfJXZVJLFabYW6pPcf71PlApx20&#10;qRf7it/BXn8yfv69YCfK/wDu15Zcvvl+7SkbUhf9n+/VHZ89eh+Evg/4j8VeVPbWfk2//PaZtlej&#10;ab+zHBZp5+r6mz/30t1/9nrxMTm2Dw8uWczvjSkfPyJv71Y8nY+1lr3i88H+EbC3+zQaes3zbFuJ&#10;ZapP8KNO164T7HO1s/lfwNvSuaOd0PtnHKvS5+TnPIoYfkrQhhWu41L4G69Z73tvKv0/2G2PXL3n&#10;hjWNH/4/LGe2/wB+KvSpY6hV+CZ0ypSLeiJ8rV0rzPDBDtrn9E3Z210tz/x6wr/tV6sfhOOXxH3B&#10;8E7BPDHhDTILazX5olln3r992Svpjw9YNcxRRrFsX79fP+gpvg0pYLnyYkgi81P721Er6F0HxJBN&#10;ZxfZtruq/MlYx+L3xHVzQobP7H5qw+b/AB15/wCOvhd/wlWh3FtOsU1uq/aE85t/zrXpFn4es9bT&#10;z/tjb2/gf+Gma9o9noOiXCRSs77d7Pu/hraUR8vvc5+Qvx7tvJ1eWzji2bZ9ip/wCsGz02ebwRca&#10;d5UT3rL8tx/Gif3K9h+LWm2M3jW4nvNPa5R4v3WyXZsffsqHQfD3hq2t4otTiubZ/wCJ33olc0Ze&#10;6bVI+8fLVhbS2c9xBP8AuXiWXdv/AIfkroNB8beJdEVFg+zX8Kr8qIqvXpvx78JeHNKtbS80OJnl&#10;uImSeZN77E+SvB08N321209ftO5f4Pv7N9XGRB6HD8Y9XsLd4Gs7S23s7y+da/P83+3/AA19IfC3&#10;xh4T1S1t4/t0F5F5Hz+c372B1+//AMBr5U0TRNaTzVlnlRG2bUl+fZ/frs/Ddn/YmqRahAsSTJ8j&#10;bF2bkoMZYmMD648B+HvD3/CC2+r32ofY0nnlf7Q8q+V996yPHPxb+Gnhe4tbO01Qa2wVjK8A3LG2&#10;Rx9yvn7xDAry+VE3nWUq+bFE/wDDurFj0+3tV2CFV/4FV/ZMZYu3unn3xO8Sf8JDdbbOdZk3b2RF&#10;+RP+Bt9+ua0GGeaJ1Xa/zV6A/wAIrl/9fqaon9xIq0tH+HVjo+/ZK0zt993rGVeBx1MXS5fcPP8A&#10;xDbNDo1pu/glrCTVbzSmSS2naH5vm/269A+JGmrbaSmz+CVK8yv/APj3T/erpoV5QjzwOyh++pHp&#10;Hhv4kT/2a/nwb5U/uNVeb4naleT+VFbLbJ/frz+wv5bNt0X/AAJK0Jtel2fLEu+vVlmWKnHk5yPq&#10;NLm5+Q62/wDF2uax81zqVy//AAKq7wts3M2/5ar6IJbnS0nY1sJa74v+A15RrymBs+f7tWEhatBL&#10;NalSFaBmclm1TJZ1obVp1IgppZ1KkK1LT9gqixmynbKfT0SpIGIle1fDT9mm58c+A/7e+3fYL26l&#10;b7LDNF8jRL/l6838GeFbnxn4m0zRbVf3t7Ls3/3V/jf/AL4r9DtE0SDR9LtNPtovJt7WJYok/wBl&#10;a8vF4mVL3IAfAnjD4ReI/A1xt1XT5Ut2bYtxD88Tf8DryXXvCUFs/kWMDPKj/M7tX62/2bFcxPFP&#10;ErxP95HX5GryL4i/skeFfGHm3OlbtB1Nvn3w/PEz/wC5/wDEVwfXpT+M2oSj9s+RPCsN3YSv/Z98&#10;yOtrv2bv9yugfxhfX8Hkan86L/Gn8VcJr1nL4S8R6hpi3izNazvb+bE3yPtfb8lbfhV7zWLryHdf&#10;lXfvdK+Yr5fOcuc+n5qU48kzpdNs9P1WXbEqzfJvaF12Vt2HhiX7VF9jtp/N/uQ/OjVlaDc2Nhr0&#10;trqDRJsiZG2f369l+GNnFsu5Ip9iba+bxdWrh/cnA82WSUJz54T5Cvonw31W8t/PufKsLf8AieVq&#10;6jTfBmkQJ5XmtqT/AMabfkq9qsKPLFuuV2Kv3H+f5qhm177Ba7Yv++3rgoYTGVff+A+kjQjCJ8X+&#10;M4YIfiD4gjtolhhS+lRYU+4vz1q+HtEs9b+2pdMyfZ7V5VdIml+6n+zXsevfArSNb1K71CC8ns7q&#10;6leWV/vpuauM1v4P+L/DcV22iyxXiXEXlM8Uux3T+581fs2ErwhQhD7Z8xXw0+bnPob9nLxU2t+C&#10;tElvIovu/Z/Odtj/AC/JX0lo+mzzLug8pP8Ab3LXxL+y1Nrnh611XSL7dbS2s/8Ax6XC/PEjJ/cr&#10;698N7pr1HlsYJnli+b/llXqHBI9I0q5vvD0u6Vlmi/ihT79P8V629/pb+UssMsvyKkq/cpNH8Qz6&#10;b/o1m2yX/nlM2/bWL40m1C/RPtk6zRf3Nv3Ksxl8J8FftezRW3jz7NFcy23n/JFcIv368BnTV7my&#10;ltraePVf+3p0df8AgFfXf7W/gm11L+xNV3RW32Jf3ruvybd9fH9/oLJdSyxN8js/zpXJ8AV6/J8Z&#10;z8OveJfCs8qzz31mzfdR1+Sum/4WRd6Je2/2mzsby68r97LboqOn+x9yq8PiHVdNTyln86L/AJ4v&#10;86f98NSPrGi38u3UNBVHf/lraN5T/wDxNHMRGvznS23xX0O/TbeWfkv/ALcX/wATVtL+xv282xaO&#10;ZP7iS/PXH/8ACK6Df/8AHnqrWzv92G+i/wDZ1qlqvw91ryv9GtlvIv4ZbSXfRzESjGZ1HirxJ/ZU&#10;tvbeUySvEn8X3K59nur8+aZ6seJNNubnW7eJlZLSKCLzZX/2a07WCPU2drVN8SBVznb2qJSInKEJ&#10;HotzpVUn0pqKK4D5qLOJ+KOm7PDkrN9+vD7/AOe1oor0qHwn02Dd6WpSSrFFFdZ6p33g/wCfRtv+&#10;1W/5K+UmyiipOWRnvRRRVGIU+iigAooooAfUsKb6KKgk+qP2SPh1shvfFVzF87/6LZ7/AO5/G9fU&#10;EMOyiivk8VNurMRbhSuP+MfjD/hDPh9qdzBKsOoTxNb2r/8ATVqKK4yD87P+EY1y5luGaD7ZL/Bs&#10;++7V2vgPw3qOlSvLeQfZndP+Pf770UVpGtNSufQ4L99CfOdNYeA4n1KW8n+eWWXf8/8ABW/f3j6J&#10;YXf2aWX7q/xf7dFFeBiP3nxH0n2S9o/iG8dN08vnf79bT3K6nFs837M7/wAb/coor0vtGcZyOu0r&#10;RN8TyXOoWyRK2zenz76LzW7PTV8rTYvOl/5+Jvnoor03Uko6HnS+I8C0rW9an/abf7LeNDcXUsUT&#10;Tf3/AJEr79s3uZovK8hkTb99GVKKK+ooP93A+drv3pm7ZpZ2y7rxYn2f31Xf/wCOvXFfEL4iz20C&#10;RW0C/wCzvbfsooreRx1H7p4p4tv77xhod7Z6lFHNbtEz79v3fkr5ivNBVJXSL+999KKK46px137p&#10;j3nhhnO5lWb/AMcrEvNBnh/56on+2u+iisLnFGpIz30pv4l/4GldNNZ31hb6UypPbRPF8ruuzf8A&#10;PRRVxZ2wd9w1JLm5v5l+byW+StPw74XGnWjrDCV3tubd60UVEmcFacj/2VBLAwQUAAYACAAAACEA&#10;xM+zp+AAAAAKAQAADwAAAGRycy9kb3ducmV2LnhtbEyPQUvDQBSE74L/YXmCN7ubqDWN2ZRS1FMp&#10;2Ari7TV5TUKzb0N2m6T/3u1Jj8MMM99ky8m0YqDeNZY1RDMFgriwZcOVhq/9+0MCwnnkElvLpOFC&#10;Dpb57U2GaWlH/qRh5ysRStilqKH2vkuldEVNBt3MdsTBO9reoA+yr2TZ4xjKTStjpebSYMNhocaO&#10;1jUVp93ZaPgYcVw9Rm/D5nRcX372z9vvTURa399Nq1cQnib/F4YrfkCHPDAd7JlLJ1oN8zh5CVEN&#10;yROIq68WKnw5aIgXSoHMM/n/Qv4L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BUqOpVzAwAAQAgAAA4AAAAAAAAAAAAAAAAAPAIAAGRycy9lMm9Eb2MueG1sUEsBAi0A&#10;CgAAAAAAAAAhANdGdaZWMwAAVjMAABUAAAAAAAAAAAAAAAAA2wUAAGRycy9tZWRpYS9pbWFnZTEu&#10;anBlZ1BLAQItABQABgAIAAAAIQDEz7On4AAAAAoBAAAPAAAAAAAAAAAAAAAAAGQ5AABkcnMvZG93&#10;bnJldi54bWxQSwECLQAUAAYACAAAACEAWGCzG7oAAAAiAQAAGQAAAAAAAAAAAAAAAABxOgAAZHJz&#10;L19yZWxzL2Uyb0RvYy54bWwucmVsc1BLBQYAAAAABgAGAH0BAABiOwAAAAA=&#10;">
                <v:shape id="Picture 2678" o:spid="_x0000_s1027" type="#_x0000_t75" style="position:absolute;left:7129;top:-2995;width:3666;height:2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lLxQAAAN0AAAAPAAAAZHJzL2Rvd25yZXYueG1sRI9Ba8JA&#10;FITvQv/D8gredBMDaqOrlFBR8FQjxeMj+0yC2bchu2raX+8KBY/DzHzDLNe9acSNOldbVhCPIxDE&#10;hdU1lwqO+WY0B+E8ssbGMin4JQfr1dtgiam2d/6m28GXIkDYpaig8r5NpXRFRQbd2LbEwTvbzqAP&#10;siul7vAe4KaRkyiaSoM1h4UKW8oqKi6Hq1EgszjOkvKYW8q/tn8/yUl+7HdKDd/7zwUIT71/hf/b&#10;O61gMktm8HwTnoBcPQAAAP//AwBQSwECLQAUAAYACAAAACEA2+H2y+4AAACFAQAAEwAAAAAAAAAA&#10;AAAAAAAAAAAAW0NvbnRlbnRfVHlwZXNdLnhtbFBLAQItABQABgAIAAAAIQBa9CxbvwAAABUBAAAL&#10;AAAAAAAAAAAAAAAAAB8BAABfcmVscy8ucmVsc1BLAQItABQABgAIAAAAIQDlt/lLxQAAAN0AAAAP&#10;AAAAAAAAAAAAAAAAAAcCAABkcnMvZG93bnJldi54bWxQSwUGAAAAAAMAAwC3AAAA+QIAAAAA&#10;">
                  <v:imagedata r:id="rId236" o:title=""/>
                </v:shape>
                <v:rect id="Rectangle 2677" o:spid="_x0000_s1028" style="position:absolute;left:7121;top:-3003;width:3681;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4oEwQAAAN0AAAAPAAAAZHJzL2Rvd25yZXYueG1sRE9Ni8Iw&#10;EL0L/ocwgjedqqDSNYoIguBpqwh7G5qxLTaT2sTa3V+/OSzs8fG+N7ve1qrj1ldONMymCSiW3JlK&#10;Cg3Xy3GyBuUDiaHaCWv4Zg+77XCwodS4t3xyl4VCxRDxKWkoQ2hSRJ+XbMlPXcMSubtrLYUI2wJN&#10;S+8YbmucJ8kSLVUSG0pq+FBy/sheVkOGtF7eDq9nSFa3n6/zCXFfdVqPR/3+A1TgPvyL/9wno2G+&#10;WsS58U18Arj9BQAA//8DAFBLAQItABQABgAIAAAAIQDb4fbL7gAAAIUBAAATAAAAAAAAAAAAAAAA&#10;AAAAAABbQ29udGVudF9UeXBlc10ueG1sUEsBAi0AFAAGAAgAAAAhAFr0LFu/AAAAFQEAAAsAAAAA&#10;AAAAAAAAAAAAHwEAAF9yZWxzLy5yZWxzUEsBAi0AFAAGAAgAAAAhAD1rigTBAAAA3QAAAA8AAAAA&#10;AAAAAAAAAAAABwIAAGRycy9kb3ducmV2LnhtbFBLBQYAAAAAAwADALcAAAD1AgAAAAA=&#10;" filled="f" strokecolor="#4f81bc"/>
                <w10:wrap anchorx="page"/>
              </v:group>
            </w:pict>
          </mc:Fallback>
        </mc:AlternateContent>
      </w:r>
    </w:p>
    <w:p w14:paraId="1834BE9C" w14:textId="77777777" w:rsidR="004A1232" w:rsidRDefault="004A1232">
      <w:pPr>
        <w:rPr>
          <w:sz w:val="2"/>
        </w:rPr>
        <w:sectPr w:rsidR="004A1232" w:rsidSect="00613520">
          <w:footerReference w:type="default" r:id="rId237"/>
          <w:pgSz w:w="11910" w:h="16840"/>
          <w:pgMar w:top="560" w:right="660" w:bottom="340" w:left="960" w:header="0" w:footer="145" w:gutter="0"/>
          <w:cols w:space="720"/>
        </w:sectPr>
      </w:pPr>
    </w:p>
    <w:p w14:paraId="3A813340" w14:textId="2D3F8166" w:rsidR="004A1232" w:rsidRDefault="00D10221" w:rsidP="009C234D">
      <w:pPr>
        <w:spacing w:before="91" w:line="0" w:lineRule="atLeast"/>
        <w:ind w:left="658"/>
        <w:rPr>
          <w:bCs/>
          <w:sz w:val="21"/>
        </w:rPr>
      </w:pPr>
      <w:r w:rsidRPr="009C234D">
        <w:rPr>
          <w:bCs/>
          <w:sz w:val="21"/>
        </w:rPr>
        <w:t>住友重機械工業株式会社</w:t>
      </w:r>
    </w:p>
    <w:p w14:paraId="23FEB415" w14:textId="36015044" w:rsidR="004A1232" w:rsidRPr="00C93947" w:rsidRDefault="009C234D" w:rsidP="009C234D">
      <w:pPr>
        <w:spacing w:before="91" w:line="0" w:lineRule="atLeast"/>
        <w:ind w:firstLineChars="650" w:firstLine="1560"/>
        <w:rPr>
          <w:b/>
          <w:sz w:val="24"/>
          <w:szCs w:val="24"/>
          <w:lang w:val="en-US"/>
        </w:rPr>
        <w:sectPr w:rsidR="004A1232" w:rsidRPr="00C93947" w:rsidSect="009C234D">
          <w:type w:val="continuous"/>
          <w:pgSz w:w="11910" w:h="16840"/>
          <w:pgMar w:top="1580" w:right="660" w:bottom="280" w:left="960" w:header="720" w:footer="720" w:gutter="0"/>
          <w:cols w:num="2" w:space="720" w:equalWidth="0">
            <w:col w:w="3009" w:space="16"/>
            <w:col w:w="7265"/>
          </w:cols>
        </w:sectPr>
      </w:pPr>
      <w:r w:rsidRPr="00C93947">
        <w:rPr>
          <w:rFonts w:hint="eastAsia"/>
          <w:b/>
          <w:sz w:val="24"/>
          <w:szCs w:val="24"/>
          <w:lang w:val="en-US"/>
        </w:rPr>
        <w:t>S</w:t>
      </w:r>
      <w:r w:rsidRPr="00C93947">
        <w:rPr>
          <w:b/>
          <w:sz w:val="24"/>
          <w:szCs w:val="24"/>
          <w:lang w:val="en-US"/>
        </w:rPr>
        <w:t>E100DUZ</w:t>
      </w:r>
      <w:r>
        <w:rPr>
          <w:rFonts w:hint="eastAsia"/>
          <w:b/>
          <w:sz w:val="24"/>
          <w:szCs w:val="24"/>
        </w:rPr>
        <w:t xml:space="preserve">　</w:t>
      </w:r>
      <w:r w:rsidR="00D10221" w:rsidRPr="00C93947">
        <w:rPr>
          <w:b/>
          <w:sz w:val="24"/>
          <w:szCs w:val="24"/>
          <w:lang w:val="en-US"/>
        </w:rPr>
        <w:br w:type="column"/>
      </w:r>
    </w:p>
    <w:p w14:paraId="7D4F6244" w14:textId="03D6BA89" w:rsidR="004A1232" w:rsidRPr="00C93947" w:rsidRDefault="00D10221">
      <w:pPr>
        <w:pStyle w:val="a3"/>
        <w:tabs>
          <w:tab w:val="left" w:pos="1772"/>
        </w:tabs>
        <w:spacing w:line="497" w:lineRule="exact"/>
        <w:ind w:left="651"/>
        <w:rPr>
          <w:b w:val="0"/>
          <w:lang w:val="en-US"/>
        </w:rPr>
      </w:pPr>
      <w:r w:rsidRPr="009C234D">
        <w:rPr>
          <w:b w:val="0"/>
        </w:rPr>
        <w:t>型締力</w:t>
      </w:r>
      <w:r w:rsidRPr="00C93947">
        <w:rPr>
          <w:b w:val="0"/>
          <w:lang w:val="en-US"/>
        </w:rPr>
        <w:tab/>
        <w:t>: 980(</w:t>
      </w:r>
      <w:proofErr w:type="spellStart"/>
      <w:r w:rsidRPr="00C93947">
        <w:rPr>
          <w:b w:val="0"/>
          <w:lang w:val="en-US"/>
        </w:rPr>
        <w:t>kN</w:t>
      </w:r>
      <w:proofErr w:type="spellEnd"/>
      <w:r w:rsidRPr="00C93947">
        <w:rPr>
          <w:b w:val="0"/>
          <w:lang w:val="en-US"/>
        </w:rPr>
        <w:t>) =</w:t>
      </w:r>
      <w:r w:rsidRPr="00C93947">
        <w:rPr>
          <w:b w:val="0"/>
          <w:spacing w:val="-16"/>
          <w:lang w:val="en-US"/>
        </w:rPr>
        <w:t xml:space="preserve"> </w:t>
      </w:r>
      <w:r w:rsidRPr="00C93947">
        <w:rPr>
          <w:b w:val="0"/>
          <w:lang w:val="en-US"/>
        </w:rPr>
        <w:t>100(</w:t>
      </w:r>
      <w:proofErr w:type="spellStart"/>
      <w:r w:rsidRPr="00C93947">
        <w:rPr>
          <w:b w:val="0"/>
          <w:lang w:val="en-US"/>
        </w:rPr>
        <w:t>tf</w:t>
      </w:r>
      <w:proofErr w:type="spellEnd"/>
      <w:r w:rsidRPr="00C93947">
        <w:rPr>
          <w:b w:val="0"/>
          <w:lang w:val="en-US"/>
        </w:rPr>
        <w:t>)</w:t>
      </w:r>
    </w:p>
    <w:p w14:paraId="6979C655" w14:textId="0BFCEDC7" w:rsidR="004A1232" w:rsidRPr="00C93947" w:rsidRDefault="00D10221">
      <w:pPr>
        <w:pStyle w:val="a3"/>
        <w:spacing w:line="566" w:lineRule="exact"/>
        <w:ind w:left="651"/>
        <w:rPr>
          <w:b w:val="0"/>
          <w:lang w:val="en-US"/>
        </w:rPr>
      </w:pPr>
      <w:r w:rsidRPr="009C234D">
        <w:rPr>
          <w:b w:val="0"/>
        </w:rPr>
        <w:t>射出容量</w:t>
      </w:r>
      <w:r w:rsidRPr="00C93947">
        <w:rPr>
          <w:b w:val="0"/>
          <w:lang w:val="en-US"/>
        </w:rPr>
        <w:t xml:space="preserve"> : 129(</w:t>
      </w:r>
      <w:r w:rsidRPr="009C234D">
        <w:rPr>
          <w:b w:val="0"/>
        </w:rPr>
        <w:t>㎤</w:t>
      </w:r>
      <w:r w:rsidRPr="00C93947">
        <w:rPr>
          <w:b w:val="0"/>
          <w:lang w:val="en-US"/>
        </w:rPr>
        <w:t>)</w:t>
      </w:r>
    </w:p>
    <w:p w14:paraId="013A9CC0" w14:textId="5309B244" w:rsidR="009C234D" w:rsidRPr="00C93947" w:rsidRDefault="009C234D">
      <w:pPr>
        <w:pStyle w:val="a3"/>
        <w:spacing w:line="566" w:lineRule="exact"/>
        <w:ind w:left="651"/>
        <w:rPr>
          <w:b w:val="0"/>
          <w:lang w:val="en-US"/>
        </w:rPr>
      </w:pPr>
    </w:p>
    <w:p w14:paraId="3608CD0B" w14:textId="77777777" w:rsidR="006E0DA6" w:rsidRPr="00C93947" w:rsidRDefault="006E0DA6">
      <w:pPr>
        <w:pStyle w:val="a3"/>
        <w:spacing w:line="566" w:lineRule="exact"/>
        <w:ind w:left="651"/>
        <w:rPr>
          <w:b w:val="0"/>
          <w:lang w:val="en-US"/>
        </w:rPr>
      </w:pPr>
    </w:p>
    <w:p w14:paraId="7FBA9FFD" w14:textId="1514DE0E" w:rsidR="004A1232" w:rsidRPr="00C93947" w:rsidRDefault="004D6164">
      <w:pPr>
        <w:pStyle w:val="a3"/>
        <w:spacing w:before="13"/>
        <w:rPr>
          <w:sz w:val="8"/>
          <w:lang w:val="en-US"/>
        </w:rPr>
      </w:pPr>
      <w:r>
        <w:rPr>
          <w:noProof/>
        </w:rPr>
        <mc:AlternateContent>
          <mc:Choice Requires="wpg">
            <w:drawing>
              <wp:anchor distT="0" distB="0" distL="0" distR="0" simplePos="0" relativeHeight="251593216" behindDoc="1" locked="0" layoutInCell="1" allowOverlap="1" wp14:anchorId="3F37F053" wp14:editId="34B6D9B4">
                <wp:simplePos x="0" y="0"/>
                <wp:positionH relativeFrom="page">
                  <wp:posOffset>826770</wp:posOffset>
                </wp:positionH>
                <wp:positionV relativeFrom="paragraph">
                  <wp:posOffset>154305</wp:posOffset>
                </wp:positionV>
                <wp:extent cx="1224280" cy="365760"/>
                <wp:effectExtent l="0" t="0" r="0" b="0"/>
                <wp:wrapTopAndBottom/>
                <wp:docPr id="2740" name="Group 26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65760"/>
                          <a:chOff x="1302" y="243"/>
                          <a:chExt cx="1928" cy="576"/>
                        </a:xfrm>
                      </wpg:grpSpPr>
                      <wps:wsp>
                        <wps:cNvPr id="2741" name="Freeform 2682"/>
                        <wps:cNvSpPr>
                          <a:spLocks/>
                        </wps:cNvSpPr>
                        <wps:spPr bwMode="auto">
                          <a:xfrm>
                            <a:off x="1726" y="242"/>
                            <a:ext cx="1504" cy="562"/>
                          </a:xfrm>
                          <a:custGeom>
                            <a:avLst/>
                            <a:gdLst>
                              <a:gd name="T0" fmla="+- 0 2949 1726"/>
                              <a:gd name="T1" fmla="*/ T0 w 1504"/>
                              <a:gd name="T2" fmla="+- 0 243 243"/>
                              <a:gd name="T3" fmla="*/ 243 h 562"/>
                              <a:gd name="T4" fmla="+- 0 1726 1726"/>
                              <a:gd name="T5" fmla="*/ T4 w 1504"/>
                              <a:gd name="T6" fmla="+- 0 243 243"/>
                              <a:gd name="T7" fmla="*/ 243 h 562"/>
                              <a:gd name="T8" fmla="+- 0 1726 1726"/>
                              <a:gd name="T9" fmla="*/ T8 w 1504"/>
                              <a:gd name="T10" fmla="+- 0 805 243"/>
                              <a:gd name="T11" fmla="*/ 805 h 562"/>
                              <a:gd name="T12" fmla="+- 0 2949 1726"/>
                              <a:gd name="T13" fmla="*/ T12 w 1504"/>
                              <a:gd name="T14" fmla="+- 0 805 243"/>
                              <a:gd name="T15" fmla="*/ 805 h 562"/>
                              <a:gd name="T16" fmla="+- 0 3024 1726"/>
                              <a:gd name="T17" fmla="*/ T16 w 1504"/>
                              <a:gd name="T18" fmla="+- 0 795 243"/>
                              <a:gd name="T19" fmla="*/ 795 h 562"/>
                              <a:gd name="T20" fmla="+- 0 3091 1726"/>
                              <a:gd name="T21" fmla="*/ T20 w 1504"/>
                              <a:gd name="T22" fmla="+- 0 766 243"/>
                              <a:gd name="T23" fmla="*/ 766 h 562"/>
                              <a:gd name="T24" fmla="+- 0 3148 1726"/>
                              <a:gd name="T25" fmla="*/ T24 w 1504"/>
                              <a:gd name="T26" fmla="+- 0 723 243"/>
                              <a:gd name="T27" fmla="*/ 723 h 562"/>
                              <a:gd name="T28" fmla="+- 0 3192 1726"/>
                              <a:gd name="T29" fmla="*/ T28 w 1504"/>
                              <a:gd name="T30" fmla="+- 0 666 243"/>
                              <a:gd name="T31" fmla="*/ 666 h 562"/>
                              <a:gd name="T32" fmla="+- 0 3220 1726"/>
                              <a:gd name="T33" fmla="*/ T32 w 1504"/>
                              <a:gd name="T34" fmla="+- 0 599 243"/>
                              <a:gd name="T35" fmla="*/ 599 h 562"/>
                              <a:gd name="T36" fmla="+- 0 3230 1726"/>
                              <a:gd name="T37" fmla="*/ T36 w 1504"/>
                              <a:gd name="T38" fmla="+- 0 524 243"/>
                              <a:gd name="T39" fmla="*/ 524 h 562"/>
                              <a:gd name="T40" fmla="+- 0 3220 1726"/>
                              <a:gd name="T41" fmla="*/ T40 w 1504"/>
                              <a:gd name="T42" fmla="+- 0 449 243"/>
                              <a:gd name="T43" fmla="*/ 449 h 562"/>
                              <a:gd name="T44" fmla="+- 0 3192 1726"/>
                              <a:gd name="T45" fmla="*/ T44 w 1504"/>
                              <a:gd name="T46" fmla="+- 0 382 243"/>
                              <a:gd name="T47" fmla="*/ 382 h 562"/>
                              <a:gd name="T48" fmla="+- 0 3148 1726"/>
                              <a:gd name="T49" fmla="*/ T48 w 1504"/>
                              <a:gd name="T50" fmla="+- 0 325 243"/>
                              <a:gd name="T51" fmla="*/ 325 h 562"/>
                              <a:gd name="T52" fmla="+- 0 3091 1726"/>
                              <a:gd name="T53" fmla="*/ T52 w 1504"/>
                              <a:gd name="T54" fmla="+- 0 281 243"/>
                              <a:gd name="T55" fmla="*/ 281 h 562"/>
                              <a:gd name="T56" fmla="+- 0 3024 1726"/>
                              <a:gd name="T57" fmla="*/ T56 w 1504"/>
                              <a:gd name="T58" fmla="+- 0 253 243"/>
                              <a:gd name="T59" fmla="*/ 253 h 562"/>
                              <a:gd name="T60" fmla="+- 0 2949 1726"/>
                              <a:gd name="T61" fmla="*/ T60 w 1504"/>
                              <a:gd name="T62" fmla="+- 0 243 243"/>
                              <a:gd name="T63" fmla="*/ 243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4" h="562">
                                <a:moveTo>
                                  <a:pt x="1223" y="0"/>
                                </a:moveTo>
                                <a:lnTo>
                                  <a:pt x="0" y="0"/>
                                </a:lnTo>
                                <a:lnTo>
                                  <a:pt x="0" y="562"/>
                                </a:lnTo>
                                <a:lnTo>
                                  <a:pt x="1223" y="562"/>
                                </a:lnTo>
                                <a:lnTo>
                                  <a:pt x="1298" y="552"/>
                                </a:lnTo>
                                <a:lnTo>
                                  <a:pt x="1365" y="523"/>
                                </a:lnTo>
                                <a:lnTo>
                                  <a:pt x="1422" y="480"/>
                                </a:lnTo>
                                <a:lnTo>
                                  <a:pt x="1466" y="423"/>
                                </a:lnTo>
                                <a:lnTo>
                                  <a:pt x="1494" y="356"/>
                                </a:lnTo>
                                <a:lnTo>
                                  <a:pt x="1504" y="281"/>
                                </a:lnTo>
                                <a:lnTo>
                                  <a:pt x="1494" y="206"/>
                                </a:lnTo>
                                <a:lnTo>
                                  <a:pt x="1466" y="139"/>
                                </a:lnTo>
                                <a:lnTo>
                                  <a:pt x="1422" y="82"/>
                                </a:lnTo>
                                <a:lnTo>
                                  <a:pt x="1365" y="38"/>
                                </a:lnTo>
                                <a:lnTo>
                                  <a:pt x="1298"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2" name="Freeform 2681"/>
                        <wps:cNvSpPr>
                          <a:spLocks/>
                        </wps:cNvSpPr>
                        <wps:spPr bwMode="auto">
                          <a:xfrm>
                            <a:off x="1302" y="244"/>
                            <a:ext cx="1739" cy="575"/>
                          </a:xfrm>
                          <a:custGeom>
                            <a:avLst/>
                            <a:gdLst>
                              <a:gd name="T0" fmla="+- 0 2753 1302"/>
                              <a:gd name="T1" fmla="*/ T0 w 1739"/>
                              <a:gd name="T2" fmla="+- 0 244 244"/>
                              <a:gd name="T3" fmla="*/ 244 h 575"/>
                              <a:gd name="T4" fmla="+- 0 1590 1302"/>
                              <a:gd name="T5" fmla="*/ T4 w 1739"/>
                              <a:gd name="T6" fmla="+- 0 244 244"/>
                              <a:gd name="T7" fmla="*/ 244 h 575"/>
                              <a:gd name="T8" fmla="+- 0 1513 1302"/>
                              <a:gd name="T9" fmla="*/ T8 w 1739"/>
                              <a:gd name="T10" fmla="+- 0 254 244"/>
                              <a:gd name="T11" fmla="*/ 254 h 575"/>
                              <a:gd name="T12" fmla="+- 0 1445 1302"/>
                              <a:gd name="T13" fmla="*/ T12 w 1739"/>
                              <a:gd name="T14" fmla="+- 0 283 244"/>
                              <a:gd name="T15" fmla="*/ 283 h 575"/>
                              <a:gd name="T16" fmla="+- 0 1386 1302"/>
                              <a:gd name="T17" fmla="*/ T16 w 1739"/>
                              <a:gd name="T18" fmla="+- 0 328 244"/>
                              <a:gd name="T19" fmla="*/ 328 h 575"/>
                              <a:gd name="T20" fmla="+- 0 1342 1302"/>
                              <a:gd name="T21" fmla="*/ T20 w 1739"/>
                              <a:gd name="T22" fmla="+- 0 387 244"/>
                              <a:gd name="T23" fmla="*/ 387 h 575"/>
                              <a:gd name="T24" fmla="+- 0 1313 1302"/>
                              <a:gd name="T25" fmla="*/ T24 w 1739"/>
                              <a:gd name="T26" fmla="+- 0 455 244"/>
                              <a:gd name="T27" fmla="*/ 455 h 575"/>
                              <a:gd name="T28" fmla="+- 0 1302 1302"/>
                              <a:gd name="T29" fmla="*/ T28 w 1739"/>
                              <a:gd name="T30" fmla="+- 0 532 244"/>
                              <a:gd name="T31" fmla="*/ 532 h 575"/>
                              <a:gd name="T32" fmla="+- 0 1313 1302"/>
                              <a:gd name="T33" fmla="*/ T32 w 1739"/>
                              <a:gd name="T34" fmla="+- 0 608 244"/>
                              <a:gd name="T35" fmla="*/ 608 h 575"/>
                              <a:gd name="T36" fmla="+- 0 1342 1302"/>
                              <a:gd name="T37" fmla="*/ T36 w 1739"/>
                              <a:gd name="T38" fmla="+- 0 677 244"/>
                              <a:gd name="T39" fmla="*/ 677 h 575"/>
                              <a:gd name="T40" fmla="+- 0 1386 1302"/>
                              <a:gd name="T41" fmla="*/ T40 w 1739"/>
                              <a:gd name="T42" fmla="+- 0 735 244"/>
                              <a:gd name="T43" fmla="*/ 735 h 575"/>
                              <a:gd name="T44" fmla="+- 0 1445 1302"/>
                              <a:gd name="T45" fmla="*/ T44 w 1739"/>
                              <a:gd name="T46" fmla="+- 0 780 244"/>
                              <a:gd name="T47" fmla="*/ 780 h 575"/>
                              <a:gd name="T48" fmla="+- 0 1513 1302"/>
                              <a:gd name="T49" fmla="*/ T48 w 1739"/>
                              <a:gd name="T50" fmla="+- 0 809 244"/>
                              <a:gd name="T51" fmla="*/ 809 h 575"/>
                              <a:gd name="T52" fmla="+- 0 1590 1302"/>
                              <a:gd name="T53" fmla="*/ T52 w 1739"/>
                              <a:gd name="T54" fmla="+- 0 819 244"/>
                              <a:gd name="T55" fmla="*/ 819 h 575"/>
                              <a:gd name="T56" fmla="+- 0 2753 1302"/>
                              <a:gd name="T57" fmla="*/ T56 w 1739"/>
                              <a:gd name="T58" fmla="+- 0 819 244"/>
                              <a:gd name="T59" fmla="*/ 819 h 575"/>
                              <a:gd name="T60" fmla="+- 0 2829 1302"/>
                              <a:gd name="T61" fmla="*/ T60 w 1739"/>
                              <a:gd name="T62" fmla="+- 0 809 244"/>
                              <a:gd name="T63" fmla="*/ 809 h 575"/>
                              <a:gd name="T64" fmla="+- 0 2898 1302"/>
                              <a:gd name="T65" fmla="*/ T64 w 1739"/>
                              <a:gd name="T66" fmla="+- 0 780 244"/>
                              <a:gd name="T67" fmla="*/ 780 h 575"/>
                              <a:gd name="T68" fmla="+- 0 2956 1302"/>
                              <a:gd name="T69" fmla="*/ T68 w 1739"/>
                              <a:gd name="T70" fmla="+- 0 735 244"/>
                              <a:gd name="T71" fmla="*/ 735 h 575"/>
                              <a:gd name="T72" fmla="+- 0 3001 1302"/>
                              <a:gd name="T73" fmla="*/ T72 w 1739"/>
                              <a:gd name="T74" fmla="+- 0 677 244"/>
                              <a:gd name="T75" fmla="*/ 677 h 575"/>
                              <a:gd name="T76" fmla="+- 0 3030 1302"/>
                              <a:gd name="T77" fmla="*/ T76 w 1739"/>
                              <a:gd name="T78" fmla="+- 0 608 244"/>
                              <a:gd name="T79" fmla="*/ 608 h 575"/>
                              <a:gd name="T80" fmla="+- 0 3040 1302"/>
                              <a:gd name="T81" fmla="*/ T80 w 1739"/>
                              <a:gd name="T82" fmla="+- 0 532 244"/>
                              <a:gd name="T83" fmla="*/ 532 h 575"/>
                              <a:gd name="T84" fmla="+- 0 3030 1302"/>
                              <a:gd name="T85" fmla="*/ T84 w 1739"/>
                              <a:gd name="T86" fmla="+- 0 455 244"/>
                              <a:gd name="T87" fmla="*/ 455 h 575"/>
                              <a:gd name="T88" fmla="+- 0 3001 1302"/>
                              <a:gd name="T89" fmla="*/ T88 w 1739"/>
                              <a:gd name="T90" fmla="+- 0 387 244"/>
                              <a:gd name="T91" fmla="*/ 387 h 575"/>
                              <a:gd name="T92" fmla="+- 0 2956 1302"/>
                              <a:gd name="T93" fmla="*/ T92 w 1739"/>
                              <a:gd name="T94" fmla="+- 0 328 244"/>
                              <a:gd name="T95" fmla="*/ 328 h 575"/>
                              <a:gd name="T96" fmla="+- 0 2898 1302"/>
                              <a:gd name="T97" fmla="*/ T96 w 1739"/>
                              <a:gd name="T98" fmla="+- 0 283 244"/>
                              <a:gd name="T99" fmla="*/ 283 h 575"/>
                              <a:gd name="T100" fmla="+- 0 2829 1302"/>
                              <a:gd name="T101" fmla="*/ T100 w 1739"/>
                              <a:gd name="T102" fmla="+- 0 254 244"/>
                              <a:gd name="T103" fmla="*/ 254 h 575"/>
                              <a:gd name="T104" fmla="+- 0 2753 1302"/>
                              <a:gd name="T105" fmla="*/ T104 w 1739"/>
                              <a:gd name="T106" fmla="+- 0 244 244"/>
                              <a:gd name="T107" fmla="*/ 244 h 5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75">
                                <a:moveTo>
                                  <a:pt x="1451" y="0"/>
                                </a:moveTo>
                                <a:lnTo>
                                  <a:pt x="288" y="0"/>
                                </a:lnTo>
                                <a:lnTo>
                                  <a:pt x="211" y="10"/>
                                </a:lnTo>
                                <a:lnTo>
                                  <a:pt x="143" y="39"/>
                                </a:lnTo>
                                <a:lnTo>
                                  <a:pt x="84" y="84"/>
                                </a:lnTo>
                                <a:lnTo>
                                  <a:pt x="40" y="143"/>
                                </a:lnTo>
                                <a:lnTo>
                                  <a:pt x="11" y="211"/>
                                </a:lnTo>
                                <a:lnTo>
                                  <a:pt x="0" y="288"/>
                                </a:lnTo>
                                <a:lnTo>
                                  <a:pt x="11" y="364"/>
                                </a:lnTo>
                                <a:lnTo>
                                  <a:pt x="40" y="433"/>
                                </a:lnTo>
                                <a:lnTo>
                                  <a:pt x="84" y="491"/>
                                </a:lnTo>
                                <a:lnTo>
                                  <a:pt x="143" y="536"/>
                                </a:lnTo>
                                <a:lnTo>
                                  <a:pt x="211" y="565"/>
                                </a:lnTo>
                                <a:lnTo>
                                  <a:pt x="288" y="575"/>
                                </a:lnTo>
                                <a:lnTo>
                                  <a:pt x="1451" y="575"/>
                                </a:lnTo>
                                <a:lnTo>
                                  <a:pt x="1527" y="565"/>
                                </a:lnTo>
                                <a:lnTo>
                                  <a:pt x="1596" y="536"/>
                                </a:lnTo>
                                <a:lnTo>
                                  <a:pt x="1654" y="491"/>
                                </a:lnTo>
                                <a:lnTo>
                                  <a:pt x="1699" y="433"/>
                                </a:lnTo>
                                <a:lnTo>
                                  <a:pt x="1728" y="364"/>
                                </a:lnTo>
                                <a:lnTo>
                                  <a:pt x="1738" y="288"/>
                                </a:lnTo>
                                <a:lnTo>
                                  <a:pt x="1728" y="211"/>
                                </a:lnTo>
                                <a:lnTo>
                                  <a:pt x="1699" y="143"/>
                                </a:lnTo>
                                <a:lnTo>
                                  <a:pt x="1654" y="84"/>
                                </a:lnTo>
                                <a:lnTo>
                                  <a:pt x="1596" y="39"/>
                                </a:lnTo>
                                <a:lnTo>
                                  <a:pt x="1527" y="10"/>
                                </a:lnTo>
                                <a:lnTo>
                                  <a:pt x="1451"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3" name="Text Box 2680"/>
                        <wps:cNvSpPr txBox="1">
                          <a:spLocks noChangeArrowheads="1"/>
                        </wps:cNvSpPr>
                        <wps:spPr bwMode="auto">
                          <a:xfrm>
                            <a:off x="1302" y="242"/>
                            <a:ext cx="192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12AC" w14:textId="77777777" w:rsidR="00A60E31" w:rsidRDefault="00A60E31">
                              <w:pPr>
                                <w:spacing w:line="576" w:lineRule="exact"/>
                                <w:ind w:left="249"/>
                                <w:rPr>
                                  <w:b/>
                                  <w:sz w:val="28"/>
                                </w:rPr>
                              </w:pPr>
                              <w:r>
                                <w:rPr>
                                  <w:b/>
                                  <w:color w:val="FFFFFF"/>
                                  <w:sz w:val="28"/>
                                </w:rPr>
                                <w:t>確認項目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37F053" id="Group 2679" o:spid="_x0000_s1448" style="position:absolute;margin-left:65.1pt;margin-top:12.15pt;width:96.4pt;height:28.8pt;z-index:-251723264;mso-wrap-distance-left:0;mso-wrap-distance-right:0;mso-position-horizontal-relative:page;mso-position-vertical-relative:text" coordorigin="1302,243" coordsize="192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uctQoAADozAAAOAAAAZHJzL2Uyb0RvYy54bWzsW9uO47gRfQ+QfxD8mGCnJepuTM9iZjY9&#10;CLDJLrDaD1D7jtiWI7nHPfv1OUWK6qK6aCu7gzwE89K2W8fUYR2yWDyU337/fNgHn1dtt2uO97Po&#10;TTgLVsdFs9wdN/ezX6uH74pZ0J3r47LeN8fV/ezLqpt9/+7Pf3p7Oc1Xqtk2++WqDdDIsZtfTvez&#10;7fl8mt/ddYvt6lB3b5rT6oiL66Y91Gd8bDd3y7a+oPXD/k6FYXZ3adrlqW0Wq67Df38wF2fvdPvr&#10;9Wpx/mm97lbnYH8/A7ez/tvqv4/09+7d23q+aevTdrfoadS/g8Wh3h1x06GpH+pzHTy1u1dNHXaL&#10;tuma9fnNojncNev1brHSfUBvonDUm09t83TSfdnML5vTECaEdhSn393s4p+ff26D3fJ+pvIEATrW&#10;B6ikbxyoLC8pQJfTZg7cp/b0y+nn1vQSb39sFv/qcPlufJ0+bww4eLz8o1mixfrp3OgAPa/bAzWB&#10;rgfPWocvgw6r53OwwD8jpRJVgM0C1+IszbNeqMUWatLXojhUswBXVRIbDRfbv9lvlwqDjr6KL9LF&#10;u3pu7qqZ9syoWxhy3UtUuz8W1V+29WmlxeooWi9RjWxUH9rVikYyAlsoE1gNtVHteEjZFSLaIfI3&#10;gxnlKuujotuv50NE0zDpY5LpS0NM6vniqTt/WjValfrzj93ZzIkl3mmtl/2gqCDI+rDH9Pjrd0EY&#10;qDIpA33HHm9h6K+B/eUuqMLgEkR08xEI6vG2kjgYlNwMN4wtCC3hcrANUsMe82wAoV+sJSIkskot&#10;jFglHlaIHmuLbimwyi3oGiuMQNaSl1VpYcSq8LCK3MAXYSrRinjcCSNGKxoF3isij30VKR81N/o+&#10;ajz4fmpu9DHDE1HJiAtQRZmPmitBXspR4woQRoyachWIwzISqSmuQaW8g98VIc8ySVDFJSCMTM1V&#10;II6SQqbGNagQWs+8dEXIlTgFFJeAMDI1V4E4KpVMjWtQKd80iF0RMjlqMZeAMCK12FUgVtBKymUx&#10;16CKfdMgdkVIy1ISNOYSEEam5ioQq9hDjWtQxb5pELsipFBeyGkxl4AwIjUqEFhW80Yt4RpUiW8a&#10;JK4ICdYTgRoW+P6myJGEkam5CnjHWsI1qBLfNEhGIhRKpMYliIGRqbkKeGdowjWoMI3lGZqORRDz&#10;WsoliJUnr6WuAt68lnINqtQ3DVJXBFVEUtRSLgFhxKilIwVCz2qQcg2q1DcNUlcElYp5LeUSEEak&#10;hmqUTwNvIZRxDarMNw1Q0jjNyVVHxiWgymSghlJuY4u1emvrt8XzsS/g8C6oaTsW6gL81HRUQVcg&#10;hxK50uUzmgCKqj0PGJIROO/L6etgBJHAKEhM8X0dHaFjGp5Og0NvDddbk5vEaUUmOBbTKWRU31Es&#10;cJPgfVex6EyB02pCZLAQTIL3XUVyngKnrEutmx3RzchQJtTwaV2l7ERwJJYpZChjaPi0rtIs1vBp&#10;XaWZRXBMCkbGdLkf9S22/uNNfzsLsOl/pO/U81N9psli3wYX7Cr1LmmLjSPmJF04NJ9XVaMhZ73t&#10;VFSU4c56P4r7vQD2Rw5EhmAoe82+nnRjBtPvaNCWvWpfDQp7YXPL28ASOQ53TZHVTVRsS/a1bxE7&#10;agMcJoUF2NcemCikJrSYYC9+tcUkQ7Ym4M0WSywRAMZI71db1EoAiPXhOjDpW1ThjRYtx2iYTra3&#10;9nXUa7NH9wtjw4gK62pXVK8LtnHXcaOxZWkt9k23Mt+kMav9jGHw0phn+/eu2e+WD7v9nsZs124e&#10;P+7b4HMN8+t9WHz4YGeXA9vrxH9s6GuWoHZ1jOtgjJLHZvkFDkTbGAcNjh/ebJv2t1lwgXt2P+v+&#10;/VS3q1mw//sRRkoZJVQsnvWHJM1pA9XyK4/8Sn1coKn72XmGhYrefjwbi+7p1O42W9wp0tPx2LyH&#10;jbTekUMBL6ebG1b9B3g5/ztTBxPDWGXc1NFDlXjB//l6ps6L1dW7KIOpk1PZbowum2atvcYHxX9j&#10;6uQoerS5hhBzlwUJ11T+ZFToSoZuPgKNCxnaarxyfpDNhpZwmeqYXLPnt3MLySgtsQeiOIxuiDw2&#10;tGVMHYGVW0jSLQVWvIr0snJryCiN5FhBlBdWuowXWI1MHZWKtBxThzBitEamDuZeKoaLSq0XZsbU&#10;kai50VcF1cqvdIx48AkjU3OjH8UF7DlBScnUkai5EsQwCyRqXAHCiNRGpk4UJ7AnBGqSqSNQo7XS&#10;BFfbo3GRS9Qoxw8SEEam5ioQxZ6RRuXq0Fpv6kjUXBGSlLaMrwR1TB3CyNRcBShgctS4Br2pI1Ab&#10;mTopLBaBmmPqEEakNjJ1vFGTTB2JmitCFopjzTF1CCNTcxXwjrWY56He1JGouSJkuTjWaHUYRgdh&#10;RGojU8c7QyVTR6A2MnXyWBxrjqlDGJmaq4A3r0mmjkTNFSEvcIjxehokXALCyNRcBbxrgWTqCNRG&#10;pk4RkhX2aoY6pg5hRGojU8e/ePJU1Js6EjVXhCKSqfFMRBiZmquA8lUbkqkjUXNF8FHj08BLbWzq&#10;FAqnW8JqIJk6ArWRqeMR1DF1vIJmrgKqKGHxS9S4BlWmvU2JmiuCZxpkk6ZB5iqgShhwIjWuQZX5&#10;iqIc2wS2hnqSR86LUW/yyEfrcRjizEaIWu5Mg1x7m0LUclcET8pFJTsh5eJYmnczDsnil6hxDapc&#10;e5sSNVcEz0KFs3xGzbdQ0ak7UyAO4d5L1LAtf2mtQpaEWS1Qwx6aN+dZ3gsugXd5L1wFvFEruAZV&#10;4ZsGhSuCpygquATeoqhwFYh9Y63gGlSFbxqUIxHkUrLkEnhLydJVwDtDS65BhZM6WVByW/j4kAvw&#10;kkvgLcBLVwFvXiu5BlXpmwZkszBqnm1LySXwb1tCVwLlWw6ikKtQRaFvJkT0wAqn59nwhVwH/46P&#10;HufgrflW0ijkUoCfbzpE8M+cFuV9chRyMVCjvCz0sKK+nUP4DlC+nUP4IvP/dw7hPUXrffcKtRU5&#10;mLcO3TKkKljgFeqdKXAqZDTceoHXz91yTGQNt6bwdTgt+ATHWj2FDC3CGj6tq7QwEhxr2pTWabHS&#10;8GldpQVEw6d1Ved0wkdIxlPo6CRrvuB01yj8Rw6kqKQK6EAKhaV4IJXQnhC3tmcLvgMpRSUKw9nD&#10;Bftqzj4U+Y1A3TqqoO07YMYBRi9tK/bVtEYFG1B4MUG0V+2rQZH/QLccji3tZfvaH8sYZsTwWmum&#10;MertNVTfzRg7q2uwnloCw+garO9nMgxey9y+9j3oo5bG10+qrAgp0sW121pJe/vcK0Nkx8hNYEoW&#10;ILS4dWdYCigWCHijK1FGj4QAeDM2GdVlBLwRazykZQbyLe2wGzHAm2PBtnhraEWW482hant9Y+QP&#10;YbwxjyKry81pOUoGdvx9nRPE7EE9lA/9kPx2gjjxGX7vY+FIoeYEsaLzvA/NMz0WrtM4O0EMzs+4&#10;Ys8/+wfEg2PzcYsnelbv27a5bFf1EieuJi2yr5qz0G7Sc+PkPdDsw2P3pC97btz7LD0eoGjNc+MB&#10;vbmf0QMXeo2yx41ISBZCTQ4HzLRcOP/QmevVifP5+fFZ/zABW05wejnunXwIjbXAHEDjjTl8xhtz&#10;8Iw3X/HQWf+uAD/Q0DVd/2MS+gUI/6z79/KTl3f/AQAA//8DAFBLAwQUAAYACAAAACEAwaQNLt8A&#10;AAAJAQAADwAAAGRycy9kb3ducmV2LnhtbEyPQUvDQBCF74L/YRnBm90kq1JjNqUU9VQEW0G8bbPT&#10;JDQ7G7LbJP33jic9PubjzfeK1ew6MeIQWk8a0kUCAqnytqVaw+f+9W4JIkRD1nSeUMMFA6zK66vC&#10;5NZP9IHjLtaCSyjkRkMTY59LGaoGnQkL3yPx7egHZyLHoZZ2MBOXu05mSfIonWmJPzSmx02D1Wl3&#10;dhreJjOtVfoybk/HzeV7//D+tU1R69ubef0MIuIc/2D41Wd1KNnp4M9kg+g4qyRjVEN2r0AwoDLF&#10;4w4alukTyLKQ/xeUPwAAAP//AwBQSwECLQAUAAYACAAAACEAtoM4kv4AAADhAQAAEwAAAAAAAAAA&#10;AAAAAAAAAAAAW0NvbnRlbnRfVHlwZXNdLnhtbFBLAQItABQABgAIAAAAIQA4/SH/1gAAAJQBAAAL&#10;AAAAAAAAAAAAAAAAAC8BAABfcmVscy8ucmVsc1BLAQItABQABgAIAAAAIQDVCLuctQoAADozAAAO&#10;AAAAAAAAAAAAAAAAAC4CAABkcnMvZTJvRG9jLnhtbFBLAQItABQABgAIAAAAIQDBpA0u3wAAAAkB&#10;AAAPAAAAAAAAAAAAAAAAAA8NAABkcnMvZG93bnJldi54bWxQSwUGAAAAAAQABADzAAAAGw4AAAAA&#10;">
                <v:shape id="Freeform 2682" o:spid="_x0000_s1449" style="position:absolute;left:1726;top:242;width:1504;height:562;visibility:visible;mso-wrap-style:square;v-text-anchor:top" coordsize="150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yAyxwAAAN0AAAAPAAAAZHJzL2Rvd25yZXYueG1sRI9Ba8JA&#10;FITvBf/D8oTe6kYr2kZXEYsQ8GTaHnp7zT6TYPZt3N1q9Ne7gtDjMDPfMPNlZxpxIudrywqGgwQE&#10;cWF1zaWCr8/NyxsIH5A1NpZJwYU8LBe9pzmm2p55R6c8lCJC2KeooAqhTaX0RUUG/cC2xNHbW2cw&#10;ROlKqR2eI9w0cpQkE2mw5rhQYUvriopD/mcUbI2bvmfrn9/jap+/fl+z5GPjDko997vVDESgLvyH&#10;H+1MKxhNx0O4v4lPQC5uAAAA//8DAFBLAQItABQABgAIAAAAIQDb4fbL7gAAAIUBAAATAAAAAAAA&#10;AAAAAAAAAAAAAABbQ29udGVudF9UeXBlc10ueG1sUEsBAi0AFAAGAAgAAAAhAFr0LFu/AAAAFQEA&#10;AAsAAAAAAAAAAAAAAAAAHwEAAF9yZWxzLy5yZWxzUEsBAi0AFAAGAAgAAAAhAG0zIDLHAAAA3QAA&#10;AA8AAAAAAAAAAAAAAAAABwIAAGRycy9kb3ducmV2LnhtbFBLBQYAAAAAAwADALcAAAD7AgAAAAA=&#10;" path="m1223,l,,,562r1223,l1298,552r67,-29l1422,480r44,-57l1494,356r10,-75l1494,206r-28,-67l1422,82,1365,38,1298,10,1223,xe" fillcolor="#a08bb9" stroked="f">
                  <v:path arrowok="t" o:connecttype="custom" o:connectlocs="1223,243;0,243;0,805;1223,805;1298,795;1365,766;1422,723;1466,666;1494,599;1504,524;1494,449;1466,382;1422,325;1365,281;1298,253;1223,243" o:connectangles="0,0,0,0,0,0,0,0,0,0,0,0,0,0,0,0"/>
                </v:shape>
                <v:shape id="Freeform 2681" o:spid="_x0000_s1450" style="position:absolute;left:1302;top:244;width:1739;height:575;visibility:visible;mso-wrap-style:square;v-text-anchor:top" coordsize="173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pFGxgAAAN0AAAAPAAAAZHJzL2Rvd25yZXYueG1sRI9Pa8JA&#10;FMTvQr/D8gredNMQ/5C6ShUCXgSrotdn9jUJzb5Ns6vGb+8WBI/DzPyGmS06U4srta6yrOBjGIEg&#10;zq2uuFBw2GeDKQjnkTXWlknBnRws5m+9Gaba3vibrjtfiABhl6KC0vsmldLlJRl0Q9sQB+/HtgZ9&#10;kG0hdYu3ADe1jKNoLA1WHBZKbGhVUv67uxgFy3O2Xf6ts2yzkckqzkfJ4XRMlOq/d1+fIDx1/hV+&#10;ttdaQTxJYvh/E56AnD8AAAD//wMAUEsBAi0AFAAGAAgAAAAhANvh9svuAAAAhQEAABMAAAAAAAAA&#10;AAAAAAAAAAAAAFtDb250ZW50X1R5cGVzXS54bWxQSwECLQAUAAYACAAAACEAWvQsW78AAAAVAQAA&#10;CwAAAAAAAAAAAAAAAAAfAQAAX3JlbHMvLnJlbHNQSwECLQAUAAYACAAAACEAYWKRRsYAAADdAAAA&#10;DwAAAAAAAAAAAAAAAAAHAgAAZHJzL2Rvd25yZXYueG1sUEsFBgAAAAADAAMAtwAAAPoCAAAAAA==&#10;" path="m1451,l288,,211,10,143,39,84,84,40,143,11,211,,288r11,76l40,433r44,58l143,536r68,29l288,575r1163,l1527,565r69,-29l1654,491r45,-58l1728,364r10,-76l1728,211r-29,-68l1654,84,1596,39,1527,10,1451,xe" fillcolor="#6f2f9f" stroked="f">
                  <v:path arrowok="t" o:connecttype="custom" o:connectlocs="1451,244;288,244;211,254;143,283;84,328;40,387;11,455;0,532;11,608;40,677;84,735;143,780;211,809;288,819;1451,819;1527,809;1596,780;1654,735;1699,677;1728,608;1738,532;1728,455;1699,387;1654,328;1596,283;1527,254;1451,244" o:connectangles="0,0,0,0,0,0,0,0,0,0,0,0,0,0,0,0,0,0,0,0,0,0,0,0,0,0,0"/>
                </v:shape>
                <v:shape id="Text Box 2680" o:spid="_x0000_s1451" type="#_x0000_t202" style="position:absolute;left:1302;top:242;width:192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PZ7xwAAAN0AAAAPAAAAZHJzL2Rvd25yZXYueG1sRI9Ba8JA&#10;FITvBf/D8gq91U2t2BpdRcSCIBST9ODxmX0mi9m3MbvV+O+7hUKPw8x8w8yXvW3ElTpvHCt4GSYg&#10;iEunDVcKvoqP53cQPiBrbByTgjt5WC4GD3NMtbtxRtc8VCJC2KeooA6hTaX0ZU0W/dC1xNE7uc5i&#10;iLKrpO7wFuG2kaMkmUiLhuNCjS2tayrP+bdVsDpwtjGXz+M+O2WmKKYJ7yZnpZ4e+9UMRKA+/If/&#10;2lutYPQ2foXfN/EJyMUPAAAA//8DAFBLAQItABQABgAIAAAAIQDb4fbL7gAAAIUBAAATAAAAAAAA&#10;AAAAAAAAAAAAAABbQ29udGVudF9UeXBlc10ueG1sUEsBAi0AFAAGAAgAAAAhAFr0LFu/AAAAFQEA&#10;AAsAAAAAAAAAAAAAAAAAHwEAAF9yZWxzLy5yZWxzUEsBAi0AFAAGAAgAAAAhAHzg9nvHAAAA3QAA&#10;AA8AAAAAAAAAAAAAAAAABwIAAGRycy9kb3ducmV2LnhtbFBLBQYAAAAAAwADALcAAAD7AgAAAAA=&#10;" filled="f" stroked="f">
                  <v:textbox inset="0,0,0,0">
                    <w:txbxContent>
                      <w:p w14:paraId="11D012AC" w14:textId="77777777" w:rsidR="00A60E31" w:rsidRDefault="00A60E31">
                        <w:pPr>
                          <w:spacing w:line="576" w:lineRule="exact"/>
                          <w:ind w:left="249"/>
                          <w:rPr>
                            <w:b/>
                            <w:sz w:val="28"/>
                          </w:rPr>
                        </w:pPr>
                        <w:r>
                          <w:rPr>
                            <w:b/>
                            <w:color w:val="FFFFFF"/>
                            <w:sz w:val="28"/>
                          </w:rPr>
                          <w:t>確認項目</w:t>
                        </w:r>
                      </w:p>
                    </w:txbxContent>
                  </v:textbox>
                </v:shape>
                <w10:wrap type="topAndBottom" anchorx="page"/>
              </v:group>
            </w:pict>
          </mc:Fallback>
        </mc:AlternateContent>
      </w:r>
    </w:p>
    <w:p w14:paraId="3598A971" w14:textId="3DEF45AB" w:rsidR="004A1232" w:rsidRPr="00C93947" w:rsidRDefault="004A1232">
      <w:pPr>
        <w:pStyle w:val="a3"/>
        <w:spacing w:before="10"/>
        <w:rPr>
          <w:sz w:val="7"/>
          <w:lang w:val="en-US"/>
        </w:rPr>
      </w:pPr>
    </w:p>
    <w:p w14:paraId="533A652D" w14:textId="6740482C" w:rsidR="004A1232" w:rsidRPr="00C93947" w:rsidRDefault="00564E7A" w:rsidP="006E0DA6">
      <w:pPr>
        <w:pStyle w:val="a3"/>
        <w:spacing w:line="536" w:lineRule="exact"/>
        <w:ind w:left="888" w:firstLineChars="150" w:firstLine="360"/>
        <w:rPr>
          <w:b w:val="0"/>
          <w:sz w:val="32"/>
          <w:lang w:val="en-US"/>
        </w:rPr>
      </w:pPr>
      <w:r>
        <w:rPr>
          <w:noProof/>
        </w:rPr>
        <w:drawing>
          <wp:anchor distT="0" distB="0" distL="114300" distR="114300" simplePos="0" relativeHeight="251794944" behindDoc="0" locked="0" layoutInCell="1" allowOverlap="1" wp14:anchorId="716390A3" wp14:editId="65CAAA67">
            <wp:simplePos x="0" y="0"/>
            <wp:positionH relativeFrom="column">
              <wp:posOffset>4181475</wp:posOffset>
            </wp:positionH>
            <wp:positionV relativeFrom="paragraph">
              <wp:posOffset>118489</wp:posOffset>
            </wp:positionV>
            <wp:extent cx="2279176" cy="2139635"/>
            <wp:effectExtent l="0" t="0" r="6985" b="0"/>
            <wp:wrapNone/>
            <wp:docPr id="3367" name="図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extLst>
                        <a:ext uri="{28A0092B-C50C-407E-A947-70E740481C1C}">
                          <a14:useLocalDpi xmlns:a14="http://schemas.microsoft.com/office/drawing/2010/main" val="0"/>
                        </a:ext>
                      </a:extLst>
                    </a:blip>
                    <a:stretch>
                      <a:fillRect/>
                    </a:stretch>
                  </pic:blipFill>
                  <pic:spPr>
                    <a:xfrm>
                      <a:off x="0" y="0"/>
                      <a:ext cx="2279176" cy="2139635"/>
                    </a:xfrm>
                    <a:prstGeom prst="rect">
                      <a:avLst/>
                    </a:prstGeom>
                  </pic:spPr>
                </pic:pic>
              </a:graphicData>
            </a:graphic>
            <wp14:sizeRelH relativeFrom="page">
              <wp14:pctWidth>0</wp14:pctWidth>
            </wp14:sizeRelH>
            <wp14:sizeRelV relativeFrom="page">
              <wp14:pctHeight>0</wp14:pctHeight>
            </wp14:sizeRelV>
          </wp:anchor>
        </w:drawing>
      </w:r>
      <w:r w:rsidRPr="006E0DA6">
        <w:rPr>
          <w:noProof/>
        </w:rPr>
        <mc:AlternateContent>
          <mc:Choice Requires="wps">
            <w:drawing>
              <wp:anchor distT="0" distB="0" distL="114300" distR="114300" simplePos="0" relativeHeight="251597312" behindDoc="0" locked="0" layoutInCell="1" allowOverlap="1" wp14:anchorId="4B2840F5" wp14:editId="2AF80D5B">
                <wp:simplePos x="0" y="0"/>
                <wp:positionH relativeFrom="page">
                  <wp:posOffset>388961</wp:posOffset>
                </wp:positionH>
                <wp:positionV relativeFrom="paragraph">
                  <wp:posOffset>371740</wp:posOffset>
                </wp:positionV>
                <wp:extent cx="4216570" cy="3646805"/>
                <wp:effectExtent l="0" t="0" r="12700" b="10795"/>
                <wp:wrapNone/>
                <wp:docPr id="2700" name="Text Box 2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570" cy="3646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6155" w:type="dxa"/>
                              <w:tblInd w:w="48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1E0" w:firstRow="1" w:lastRow="1" w:firstColumn="1" w:lastColumn="1" w:noHBand="0" w:noVBand="0"/>
                            </w:tblPr>
                            <w:tblGrid>
                              <w:gridCol w:w="1107"/>
                              <w:gridCol w:w="2543"/>
                              <w:gridCol w:w="2505"/>
                            </w:tblGrid>
                            <w:tr w:rsidR="00A60E31" w14:paraId="25FF99C8" w14:textId="77777777" w:rsidTr="00564E7A">
                              <w:trPr>
                                <w:trHeight w:val="246"/>
                              </w:trPr>
                              <w:tc>
                                <w:tcPr>
                                  <w:tcW w:w="1107" w:type="dxa"/>
                                  <w:vMerge w:val="restart"/>
                                </w:tcPr>
                                <w:p w14:paraId="766CBF4A" w14:textId="77777777" w:rsidR="00A60E31" w:rsidRDefault="00A60E31">
                                  <w:pPr>
                                    <w:pStyle w:val="TableParagraph"/>
                                    <w:rPr>
                                      <w:b/>
                                      <w:sz w:val="32"/>
                                    </w:rPr>
                                  </w:pPr>
                                </w:p>
                                <w:p w14:paraId="44F36867" w14:textId="77777777" w:rsidR="00A60E31" w:rsidRDefault="00A60E31">
                                  <w:pPr>
                                    <w:pStyle w:val="TableParagraph"/>
                                    <w:rPr>
                                      <w:b/>
                                      <w:sz w:val="16"/>
                                    </w:rPr>
                                  </w:pPr>
                                </w:p>
                                <w:p w14:paraId="48F90E42" w14:textId="77777777" w:rsidR="00A60E31" w:rsidRDefault="00A60E31">
                                  <w:pPr>
                                    <w:pStyle w:val="TableParagraph"/>
                                    <w:spacing w:before="1"/>
                                    <w:ind w:left="127"/>
                                  </w:pPr>
                                  <w:r>
                                    <w:t>型締装置</w:t>
                                  </w:r>
                                </w:p>
                              </w:tc>
                              <w:tc>
                                <w:tcPr>
                                  <w:tcW w:w="2543" w:type="dxa"/>
                                </w:tcPr>
                                <w:p w14:paraId="15A4E7D3" w14:textId="77777777" w:rsidR="00A60E31" w:rsidRDefault="00A60E31">
                                  <w:pPr>
                                    <w:pStyle w:val="TableParagraph"/>
                                    <w:spacing w:line="227" w:lineRule="exact"/>
                                    <w:ind w:left="185"/>
                                    <w:rPr>
                                      <w:sz w:val="20"/>
                                    </w:rPr>
                                  </w:pPr>
                                  <w:r>
                                    <w:rPr>
                                      <w:sz w:val="20"/>
                                    </w:rPr>
                                    <w:t>最大型締力</w:t>
                                  </w:r>
                                </w:p>
                              </w:tc>
                              <w:tc>
                                <w:tcPr>
                                  <w:tcW w:w="2505" w:type="dxa"/>
                                </w:tcPr>
                                <w:p w14:paraId="725E4811" w14:textId="77777777" w:rsidR="00A60E31" w:rsidRDefault="00A60E31">
                                  <w:pPr>
                                    <w:pStyle w:val="TableParagraph"/>
                                    <w:spacing w:line="227" w:lineRule="exact"/>
                                    <w:ind w:right="68"/>
                                    <w:jc w:val="right"/>
                                    <w:rPr>
                                      <w:sz w:val="20"/>
                                    </w:rPr>
                                  </w:pPr>
                                  <w:r>
                                    <w:rPr>
                                      <w:sz w:val="20"/>
                                    </w:rPr>
                                    <w:t>100tf (980kN)</w:t>
                                  </w:r>
                                </w:p>
                              </w:tc>
                            </w:tr>
                            <w:tr w:rsidR="00A60E31" w14:paraId="2B3EF0E6" w14:textId="77777777" w:rsidTr="00564E7A">
                              <w:trPr>
                                <w:trHeight w:val="228"/>
                              </w:trPr>
                              <w:tc>
                                <w:tcPr>
                                  <w:tcW w:w="1107" w:type="dxa"/>
                                  <w:vMerge/>
                                </w:tcPr>
                                <w:p w14:paraId="59BB4CD2" w14:textId="77777777" w:rsidR="00A60E31" w:rsidRDefault="00A60E31">
                                  <w:pPr>
                                    <w:rPr>
                                      <w:sz w:val="2"/>
                                      <w:szCs w:val="2"/>
                                    </w:rPr>
                                  </w:pPr>
                                </w:p>
                              </w:tc>
                              <w:tc>
                                <w:tcPr>
                                  <w:tcW w:w="2543" w:type="dxa"/>
                                </w:tcPr>
                                <w:p w14:paraId="017EF2DA" w14:textId="77777777" w:rsidR="00A60E31" w:rsidRDefault="00A60E31">
                                  <w:pPr>
                                    <w:pStyle w:val="TableParagraph"/>
                                    <w:spacing w:line="208" w:lineRule="exact"/>
                                    <w:ind w:left="185"/>
                                    <w:rPr>
                                      <w:sz w:val="20"/>
                                    </w:rPr>
                                  </w:pPr>
                                  <w:r>
                                    <w:rPr>
                                      <w:sz w:val="20"/>
                                    </w:rPr>
                                    <w:t>型締形式</w:t>
                                  </w:r>
                                </w:p>
                              </w:tc>
                              <w:tc>
                                <w:tcPr>
                                  <w:tcW w:w="2505" w:type="dxa"/>
                                </w:tcPr>
                                <w:p w14:paraId="7E375182" w14:textId="77777777" w:rsidR="00A60E31" w:rsidRDefault="00A60E31">
                                  <w:pPr>
                                    <w:pStyle w:val="TableParagraph"/>
                                    <w:spacing w:line="208" w:lineRule="exact"/>
                                    <w:ind w:right="72"/>
                                    <w:jc w:val="right"/>
                                    <w:rPr>
                                      <w:sz w:val="20"/>
                                    </w:rPr>
                                  </w:pPr>
                                  <w:r>
                                    <w:rPr>
                                      <w:sz w:val="20"/>
                                    </w:rPr>
                                    <w:t>ダブルトグル(5点)</w:t>
                                  </w:r>
                                </w:p>
                              </w:tc>
                            </w:tr>
                            <w:tr w:rsidR="00A60E31" w14:paraId="3BDBA280" w14:textId="77777777" w:rsidTr="00564E7A">
                              <w:trPr>
                                <w:trHeight w:val="228"/>
                              </w:trPr>
                              <w:tc>
                                <w:tcPr>
                                  <w:tcW w:w="1107" w:type="dxa"/>
                                  <w:vMerge/>
                                </w:tcPr>
                                <w:p w14:paraId="28AC728F" w14:textId="77777777" w:rsidR="00A60E31" w:rsidRDefault="00A60E31">
                                  <w:pPr>
                                    <w:rPr>
                                      <w:sz w:val="2"/>
                                      <w:szCs w:val="2"/>
                                    </w:rPr>
                                  </w:pPr>
                                </w:p>
                              </w:tc>
                              <w:tc>
                                <w:tcPr>
                                  <w:tcW w:w="2543" w:type="dxa"/>
                                </w:tcPr>
                                <w:p w14:paraId="7AB3AAF7" w14:textId="77777777" w:rsidR="00A60E31" w:rsidRDefault="00A60E31">
                                  <w:pPr>
                                    <w:pStyle w:val="TableParagraph"/>
                                    <w:spacing w:line="209" w:lineRule="exact"/>
                                    <w:ind w:left="185"/>
                                    <w:rPr>
                                      <w:sz w:val="20"/>
                                    </w:rPr>
                                  </w:pPr>
                                  <w:r>
                                    <w:rPr>
                                      <w:sz w:val="20"/>
                                    </w:rPr>
                                    <w:t>プラテン寸法</w:t>
                                  </w:r>
                                </w:p>
                              </w:tc>
                              <w:tc>
                                <w:tcPr>
                                  <w:tcW w:w="2505" w:type="dxa"/>
                                </w:tcPr>
                                <w:p w14:paraId="59B2CFD2" w14:textId="77777777" w:rsidR="00A60E31" w:rsidRDefault="00A60E31">
                                  <w:pPr>
                                    <w:pStyle w:val="TableParagraph"/>
                                    <w:spacing w:line="209" w:lineRule="exact"/>
                                    <w:ind w:right="97"/>
                                    <w:jc w:val="right"/>
                                    <w:rPr>
                                      <w:sz w:val="20"/>
                                    </w:rPr>
                                  </w:pPr>
                                  <w:r>
                                    <w:rPr>
                                      <w:sz w:val="20"/>
                                    </w:rPr>
                                    <w:t>650㎜ × 600㎜</w:t>
                                  </w:r>
                                </w:p>
                              </w:tc>
                            </w:tr>
                            <w:tr w:rsidR="00A60E31" w14:paraId="4408EE28" w14:textId="77777777" w:rsidTr="00564E7A">
                              <w:trPr>
                                <w:trHeight w:val="226"/>
                              </w:trPr>
                              <w:tc>
                                <w:tcPr>
                                  <w:tcW w:w="1107" w:type="dxa"/>
                                  <w:vMerge/>
                                </w:tcPr>
                                <w:p w14:paraId="73F5E1F6" w14:textId="77777777" w:rsidR="00A60E31" w:rsidRDefault="00A60E31">
                                  <w:pPr>
                                    <w:rPr>
                                      <w:sz w:val="2"/>
                                      <w:szCs w:val="2"/>
                                    </w:rPr>
                                  </w:pPr>
                                </w:p>
                              </w:tc>
                              <w:tc>
                                <w:tcPr>
                                  <w:tcW w:w="2543" w:type="dxa"/>
                                </w:tcPr>
                                <w:p w14:paraId="3AEA95ED" w14:textId="77777777" w:rsidR="00A60E31" w:rsidRDefault="00A60E31">
                                  <w:pPr>
                                    <w:pStyle w:val="TableParagraph"/>
                                    <w:spacing w:line="207" w:lineRule="exact"/>
                                    <w:ind w:left="185"/>
                                    <w:rPr>
                                      <w:sz w:val="20"/>
                                    </w:rPr>
                                  </w:pPr>
                                  <w:r>
                                    <w:rPr>
                                      <w:sz w:val="20"/>
                                    </w:rPr>
                                    <w:t>タイバー間隔</w:t>
                                  </w:r>
                                </w:p>
                              </w:tc>
                              <w:tc>
                                <w:tcPr>
                                  <w:tcW w:w="2505" w:type="dxa"/>
                                </w:tcPr>
                                <w:p w14:paraId="54866CCE" w14:textId="77777777" w:rsidR="00A60E31" w:rsidRDefault="00A60E31">
                                  <w:pPr>
                                    <w:pStyle w:val="TableParagraph"/>
                                    <w:spacing w:line="207" w:lineRule="exact"/>
                                    <w:ind w:right="90"/>
                                    <w:jc w:val="right"/>
                                    <w:rPr>
                                      <w:sz w:val="20"/>
                                    </w:rPr>
                                  </w:pPr>
                                  <w:r>
                                    <w:rPr>
                                      <w:sz w:val="20"/>
                                    </w:rPr>
                                    <w:t>460㎜ × 410㎜</w:t>
                                  </w:r>
                                </w:p>
                              </w:tc>
                            </w:tr>
                            <w:tr w:rsidR="00A60E31" w14:paraId="298C79D6" w14:textId="77777777" w:rsidTr="00564E7A">
                              <w:trPr>
                                <w:trHeight w:val="228"/>
                              </w:trPr>
                              <w:tc>
                                <w:tcPr>
                                  <w:tcW w:w="1107" w:type="dxa"/>
                                  <w:vMerge/>
                                </w:tcPr>
                                <w:p w14:paraId="25A54DC6" w14:textId="77777777" w:rsidR="00A60E31" w:rsidRDefault="00A60E31">
                                  <w:pPr>
                                    <w:rPr>
                                      <w:sz w:val="2"/>
                                      <w:szCs w:val="2"/>
                                    </w:rPr>
                                  </w:pPr>
                                </w:p>
                              </w:tc>
                              <w:tc>
                                <w:tcPr>
                                  <w:tcW w:w="2543" w:type="dxa"/>
                                </w:tcPr>
                                <w:p w14:paraId="51A56538" w14:textId="77777777" w:rsidR="00A60E31" w:rsidRDefault="00A60E31">
                                  <w:pPr>
                                    <w:pStyle w:val="TableParagraph"/>
                                    <w:spacing w:line="209" w:lineRule="exact"/>
                                    <w:ind w:left="185"/>
                                    <w:rPr>
                                      <w:sz w:val="20"/>
                                    </w:rPr>
                                  </w:pPr>
                                  <w:r>
                                    <w:rPr>
                                      <w:sz w:val="20"/>
                                    </w:rPr>
                                    <w:t>金型厚さ(型締厚さ)</w:t>
                                  </w:r>
                                </w:p>
                              </w:tc>
                              <w:tc>
                                <w:tcPr>
                                  <w:tcW w:w="2505" w:type="dxa"/>
                                </w:tcPr>
                                <w:p w14:paraId="5128E956" w14:textId="77777777" w:rsidR="00A60E31" w:rsidRDefault="00A60E31">
                                  <w:pPr>
                                    <w:pStyle w:val="TableParagraph"/>
                                    <w:spacing w:line="209" w:lineRule="exact"/>
                                    <w:ind w:right="85"/>
                                    <w:jc w:val="right"/>
                                    <w:rPr>
                                      <w:sz w:val="20"/>
                                    </w:rPr>
                                  </w:pPr>
                                  <w:r>
                                    <w:rPr>
                                      <w:sz w:val="20"/>
                                    </w:rPr>
                                    <w:t>最小180 最大410㎜</w:t>
                                  </w:r>
                                </w:p>
                              </w:tc>
                            </w:tr>
                            <w:tr w:rsidR="00A60E31" w14:paraId="01B184D1" w14:textId="77777777" w:rsidTr="00564E7A">
                              <w:trPr>
                                <w:trHeight w:val="226"/>
                              </w:trPr>
                              <w:tc>
                                <w:tcPr>
                                  <w:tcW w:w="1107" w:type="dxa"/>
                                  <w:vMerge/>
                                </w:tcPr>
                                <w:p w14:paraId="0D2AC84F" w14:textId="77777777" w:rsidR="00A60E31" w:rsidRDefault="00A60E31">
                                  <w:pPr>
                                    <w:rPr>
                                      <w:sz w:val="2"/>
                                      <w:szCs w:val="2"/>
                                    </w:rPr>
                                  </w:pPr>
                                </w:p>
                              </w:tc>
                              <w:tc>
                                <w:tcPr>
                                  <w:tcW w:w="2543" w:type="dxa"/>
                                </w:tcPr>
                                <w:p w14:paraId="3D532FB4" w14:textId="77777777" w:rsidR="00A60E31" w:rsidRDefault="00A60E31">
                                  <w:pPr>
                                    <w:pStyle w:val="TableParagraph"/>
                                    <w:spacing w:line="207" w:lineRule="exact"/>
                                    <w:ind w:left="185"/>
                                    <w:rPr>
                                      <w:sz w:val="20"/>
                                    </w:rPr>
                                  </w:pPr>
                                  <w:r>
                                    <w:rPr>
                                      <w:sz w:val="20"/>
                                    </w:rPr>
                                    <w:t>型開閉ストローク</w:t>
                                  </w:r>
                                </w:p>
                              </w:tc>
                              <w:tc>
                                <w:tcPr>
                                  <w:tcW w:w="2505" w:type="dxa"/>
                                </w:tcPr>
                                <w:p w14:paraId="3B59DE4A" w14:textId="77777777" w:rsidR="00A60E31" w:rsidRDefault="00A60E31">
                                  <w:pPr>
                                    <w:pStyle w:val="TableParagraph"/>
                                    <w:spacing w:line="207" w:lineRule="exact"/>
                                    <w:ind w:right="91"/>
                                    <w:jc w:val="right"/>
                                    <w:rPr>
                                      <w:sz w:val="20"/>
                                    </w:rPr>
                                  </w:pPr>
                                  <w:r>
                                    <w:rPr>
                                      <w:sz w:val="20"/>
                                    </w:rPr>
                                    <w:t>350㎜</w:t>
                                  </w:r>
                                </w:p>
                              </w:tc>
                            </w:tr>
                            <w:tr w:rsidR="00A60E31" w14:paraId="54DE31D7" w14:textId="77777777" w:rsidTr="00564E7A">
                              <w:trPr>
                                <w:trHeight w:val="228"/>
                              </w:trPr>
                              <w:tc>
                                <w:tcPr>
                                  <w:tcW w:w="1107" w:type="dxa"/>
                                  <w:vMerge/>
                                </w:tcPr>
                                <w:p w14:paraId="124107CA" w14:textId="77777777" w:rsidR="00A60E31" w:rsidRDefault="00A60E31">
                                  <w:pPr>
                                    <w:rPr>
                                      <w:sz w:val="2"/>
                                      <w:szCs w:val="2"/>
                                    </w:rPr>
                                  </w:pPr>
                                </w:p>
                              </w:tc>
                              <w:tc>
                                <w:tcPr>
                                  <w:tcW w:w="2543" w:type="dxa"/>
                                </w:tcPr>
                                <w:p w14:paraId="63D49D42" w14:textId="77777777" w:rsidR="00A60E31" w:rsidRDefault="00A60E31">
                                  <w:pPr>
                                    <w:pStyle w:val="TableParagraph"/>
                                    <w:spacing w:line="209" w:lineRule="exact"/>
                                    <w:ind w:left="185"/>
                                    <w:rPr>
                                      <w:sz w:val="20"/>
                                    </w:rPr>
                                  </w:pPr>
                                  <w:r>
                                    <w:rPr>
                                      <w:sz w:val="20"/>
                                    </w:rPr>
                                    <w:t>プラテン速度</w:t>
                                  </w:r>
                                </w:p>
                              </w:tc>
                              <w:tc>
                                <w:tcPr>
                                  <w:tcW w:w="2505" w:type="dxa"/>
                                </w:tcPr>
                                <w:p w14:paraId="6EA1EBC1" w14:textId="77777777" w:rsidR="00A60E31" w:rsidRDefault="00A60E31">
                                  <w:pPr>
                                    <w:pStyle w:val="TableParagraph"/>
                                    <w:spacing w:line="209" w:lineRule="exact"/>
                                    <w:ind w:right="102"/>
                                    <w:jc w:val="right"/>
                                    <w:rPr>
                                      <w:sz w:val="20"/>
                                    </w:rPr>
                                  </w:pPr>
                                  <w:r>
                                    <w:rPr>
                                      <w:sz w:val="20"/>
                                    </w:rPr>
                                    <w:t>MAX 1200㎜/s</w:t>
                                  </w:r>
                                </w:p>
                              </w:tc>
                            </w:tr>
                            <w:tr w:rsidR="00A60E31" w14:paraId="3A716950" w14:textId="77777777" w:rsidTr="00564E7A">
                              <w:trPr>
                                <w:trHeight w:val="226"/>
                              </w:trPr>
                              <w:tc>
                                <w:tcPr>
                                  <w:tcW w:w="1107" w:type="dxa"/>
                                  <w:vMerge/>
                                </w:tcPr>
                                <w:p w14:paraId="6B2AE024" w14:textId="77777777" w:rsidR="00A60E31" w:rsidRDefault="00A60E31">
                                  <w:pPr>
                                    <w:rPr>
                                      <w:sz w:val="2"/>
                                      <w:szCs w:val="2"/>
                                    </w:rPr>
                                  </w:pPr>
                                </w:p>
                              </w:tc>
                              <w:tc>
                                <w:tcPr>
                                  <w:tcW w:w="2543" w:type="dxa"/>
                                </w:tcPr>
                                <w:p w14:paraId="66E5B984" w14:textId="77777777" w:rsidR="00A60E31" w:rsidRDefault="00A60E31">
                                  <w:pPr>
                                    <w:pStyle w:val="TableParagraph"/>
                                    <w:spacing w:line="207" w:lineRule="exact"/>
                                    <w:ind w:left="185"/>
                                    <w:rPr>
                                      <w:sz w:val="20"/>
                                    </w:rPr>
                                  </w:pPr>
                                  <w:r>
                                    <w:rPr>
                                      <w:sz w:val="20"/>
                                    </w:rPr>
                                    <w:t>デーライト</w:t>
                                  </w:r>
                                </w:p>
                              </w:tc>
                              <w:tc>
                                <w:tcPr>
                                  <w:tcW w:w="2505" w:type="dxa"/>
                                </w:tcPr>
                                <w:p w14:paraId="160AE149" w14:textId="77777777" w:rsidR="00A60E31" w:rsidRDefault="00A60E31">
                                  <w:pPr>
                                    <w:pStyle w:val="TableParagraph"/>
                                    <w:spacing w:line="207" w:lineRule="exact"/>
                                    <w:ind w:right="94"/>
                                    <w:jc w:val="right"/>
                                    <w:rPr>
                                      <w:sz w:val="20"/>
                                    </w:rPr>
                                  </w:pPr>
                                  <w:r>
                                    <w:rPr>
                                      <w:sz w:val="20"/>
                                    </w:rPr>
                                    <w:t>760㎜</w:t>
                                  </w:r>
                                </w:p>
                              </w:tc>
                            </w:tr>
                            <w:tr w:rsidR="00A60E31" w14:paraId="5C0879D7" w14:textId="77777777" w:rsidTr="00564E7A">
                              <w:trPr>
                                <w:trHeight w:val="228"/>
                              </w:trPr>
                              <w:tc>
                                <w:tcPr>
                                  <w:tcW w:w="1107" w:type="dxa"/>
                                  <w:vMerge/>
                                </w:tcPr>
                                <w:p w14:paraId="2BE1F9F4" w14:textId="77777777" w:rsidR="00A60E31" w:rsidRDefault="00A60E31">
                                  <w:pPr>
                                    <w:rPr>
                                      <w:sz w:val="2"/>
                                      <w:szCs w:val="2"/>
                                    </w:rPr>
                                  </w:pPr>
                                </w:p>
                              </w:tc>
                              <w:tc>
                                <w:tcPr>
                                  <w:tcW w:w="2543" w:type="dxa"/>
                                </w:tcPr>
                                <w:p w14:paraId="173EE1F5" w14:textId="77777777" w:rsidR="00A60E31" w:rsidRDefault="00A60E31">
                                  <w:pPr>
                                    <w:pStyle w:val="TableParagraph"/>
                                    <w:spacing w:line="209" w:lineRule="exact"/>
                                    <w:ind w:left="185"/>
                                    <w:rPr>
                                      <w:sz w:val="20"/>
                                    </w:rPr>
                                  </w:pPr>
                                  <w:r>
                                    <w:rPr>
                                      <w:sz w:val="20"/>
                                    </w:rPr>
                                    <w:t>エジェクタ方式</w:t>
                                  </w:r>
                                </w:p>
                              </w:tc>
                              <w:tc>
                                <w:tcPr>
                                  <w:tcW w:w="2505" w:type="dxa"/>
                                </w:tcPr>
                                <w:p w14:paraId="626F1F16" w14:textId="77777777" w:rsidR="00A60E31" w:rsidRDefault="00A60E31">
                                  <w:pPr>
                                    <w:pStyle w:val="TableParagraph"/>
                                    <w:spacing w:line="209" w:lineRule="exact"/>
                                    <w:ind w:right="71"/>
                                    <w:jc w:val="right"/>
                                    <w:rPr>
                                      <w:sz w:val="20"/>
                                    </w:rPr>
                                  </w:pPr>
                                  <w:r>
                                    <w:rPr>
                                      <w:sz w:val="20"/>
                                    </w:rPr>
                                    <w:t>電動式(5点)</w:t>
                                  </w:r>
                                </w:p>
                              </w:tc>
                            </w:tr>
                            <w:tr w:rsidR="00A60E31" w14:paraId="031E906F" w14:textId="77777777" w:rsidTr="00564E7A">
                              <w:trPr>
                                <w:trHeight w:val="232"/>
                              </w:trPr>
                              <w:tc>
                                <w:tcPr>
                                  <w:tcW w:w="1107" w:type="dxa"/>
                                  <w:vMerge/>
                                </w:tcPr>
                                <w:p w14:paraId="4C3707B1" w14:textId="77777777" w:rsidR="00A60E31" w:rsidRDefault="00A60E31">
                                  <w:pPr>
                                    <w:rPr>
                                      <w:sz w:val="2"/>
                                      <w:szCs w:val="2"/>
                                    </w:rPr>
                                  </w:pPr>
                                </w:p>
                              </w:tc>
                              <w:tc>
                                <w:tcPr>
                                  <w:tcW w:w="2543" w:type="dxa"/>
                                </w:tcPr>
                                <w:p w14:paraId="762F024A" w14:textId="77777777" w:rsidR="00A60E31" w:rsidRDefault="00A60E31">
                                  <w:pPr>
                                    <w:pStyle w:val="TableParagraph"/>
                                    <w:spacing w:line="212" w:lineRule="exact"/>
                                    <w:ind w:left="185"/>
                                    <w:rPr>
                                      <w:sz w:val="20"/>
                                    </w:rPr>
                                  </w:pPr>
                                  <w:r>
                                    <w:rPr>
                                      <w:sz w:val="20"/>
                                    </w:rPr>
                                    <w:t>エジェクタ突出力</w:t>
                                  </w:r>
                                </w:p>
                              </w:tc>
                              <w:tc>
                                <w:tcPr>
                                  <w:tcW w:w="2505" w:type="dxa"/>
                                </w:tcPr>
                                <w:p w14:paraId="0477CDCB" w14:textId="77777777" w:rsidR="00A60E31" w:rsidRDefault="00A60E31">
                                  <w:pPr>
                                    <w:pStyle w:val="TableParagraph"/>
                                    <w:spacing w:line="212" w:lineRule="exact"/>
                                    <w:ind w:right="70"/>
                                    <w:jc w:val="right"/>
                                    <w:rPr>
                                      <w:sz w:val="20"/>
                                    </w:rPr>
                                  </w:pPr>
                                  <w:r>
                                    <w:rPr>
                                      <w:sz w:val="20"/>
                                    </w:rPr>
                                    <w:t>3300kgf(32kN)</w:t>
                                  </w:r>
                                </w:p>
                              </w:tc>
                            </w:tr>
                            <w:tr w:rsidR="00A60E31" w14:paraId="49487E27" w14:textId="77777777" w:rsidTr="00564E7A">
                              <w:trPr>
                                <w:trHeight w:val="223"/>
                              </w:trPr>
                              <w:tc>
                                <w:tcPr>
                                  <w:tcW w:w="1107" w:type="dxa"/>
                                  <w:vMerge/>
                                </w:tcPr>
                                <w:p w14:paraId="4697A1D4" w14:textId="77777777" w:rsidR="00A60E31" w:rsidRDefault="00A60E31">
                                  <w:pPr>
                                    <w:rPr>
                                      <w:sz w:val="2"/>
                                      <w:szCs w:val="2"/>
                                    </w:rPr>
                                  </w:pPr>
                                </w:p>
                              </w:tc>
                              <w:tc>
                                <w:tcPr>
                                  <w:tcW w:w="2543" w:type="dxa"/>
                                </w:tcPr>
                                <w:p w14:paraId="42282200" w14:textId="77777777" w:rsidR="00A60E31" w:rsidRDefault="00A60E31">
                                  <w:pPr>
                                    <w:pStyle w:val="TableParagraph"/>
                                    <w:spacing w:line="203" w:lineRule="exact"/>
                                    <w:ind w:left="185"/>
                                    <w:rPr>
                                      <w:sz w:val="20"/>
                                    </w:rPr>
                                  </w:pPr>
                                  <w:r>
                                    <w:rPr>
                                      <w:sz w:val="20"/>
                                    </w:rPr>
                                    <w:t>エジェクタストローク</w:t>
                                  </w:r>
                                </w:p>
                              </w:tc>
                              <w:tc>
                                <w:tcPr>
                                  <w:tcW w:w="2505" w:type="dxa"/>
                                </w:tcPr>
                                <w:p w14:paraId="18AD3EA2" w14:textId="77777777" w:rsidR="00A60E31" w:rsidRDefault="00A60E31">
                                  <w:pPr>
                                    <w:pStyle w:val="TableParagraph"/>
                                    <w:spacing w:line="203" w:lineRule="exact"/>
                                    <w:ind w:right="89"/>
                                    <w:jc w:val="right"/>
                                    <w:rPr>
                                      <w:sz w:val="20"/>
                                    </w:rPr>
                                  </w:pPr>
                                  <w:r>
                                    <w:rPr>
                                      <w:sz w:val="20"/>
                                    </w:rPr>
                                    <w:t>100㎜</w:t>
                                  </w:r>
                                </w:p>
                              </w:tc>
                            </w:tr>
                            <w:tr w:rsidR="00A60E31" w14:paraId="66760C0B" w14:textId="77777777" w:rsidTr="00564E7A">
                              <w:trPr>
                                <w:trHeight w:val="232"/>
                              </w:trPr>
                              <w:tc>
                                <w:tcPr>
                                  <w:tcW w:w="1107" w:type="dxa"/>
                                  <w:vMerge w:val="restart"/>
                                </w:tcPr>
                                <w:p w14:paraId="7D1C8BEF" w14:textId="77777777" w:rsidR="00A60E31" w:rsidRDefault="00A60E31">
                                  <w:pPr>
                                    <w:pStyle w:val="TableParagraph"/>
                                    <w:rPr>
                                      <w:b/>
                                      <w:sz w:val="32"/>
                                    </w:rPr>
                                  </w:pPr>
                                </w:p>
                                <w:p w14:paraId="4B3153FF" w14:textId="77777777" w:rsidR="00A60E31" w:rsidRDefault="00A60E31">
                                  <w:pPr>
                                    <w:pStyle w:val="TableParagraph"/>
                                    <w:spacing w:before="2"/>
                                    <w:rPr>
                                      <w:b/>
                                      <w:sz w:val="20"/>
                                    </w:rPr>
                                  </w:pPr>
                                </w:p>
                                <w:p w14:paraId="3E70475C" w14:textId="77777777" w:rsidR="00A60E31" w:rsidRDefault="00A60E31">
                                  <w:pPr>
                                    <w:pStyle w:val="TableParagraph"/>
                                    <w:ind w:left="127"/>
                                  </w:pPr>
                                  <w:r>
                                    <w:t>射出装置</w:t>
                                  </w:r>
                                </w:p>
                              </w:tc>
                              <w:tc>
                                <w:tcPr>
                                  <w:tcW w:w="2543" w:type="dxa"/>
                                </w:tcPr>
                                <w:p w14:paraId="746E7992" w14:textId="77777777" w:rsidR="00A60E31" w:rsidRDefault="00A60E31">
                                  <w:pPr>
                                    <w:pStyle w:val="TableParagraph"/>
                                    <w:spacing w:line="212" w:lineRule="exact"/>
                                    <w:ind w:left="185"/>
                                    <w:rPr>
                                      <w:sz w:val="20"/>
                                    </w:rPr>
                                  </w:pPr>
                                  <w:r>
                                    <w:rPr>
                                      <w:sz w:val="20"/>
                                    </w:rPr>
                                    <w:t>スクリュー直径</w:t>
                                  </w:r>
                                </w:p>
                              </w:tc>
                              <w:tc>
                                <w:tcPr>
                                  <w:tcW w:w="2505" w:type="dxa"/>
                                </w:tcPr>
                                <w:p w14:paraId="4D3ADE7C" w14:textId="77777777" w:rsidR="00A60E31" w:rsidRDefault="00A60E31">
                                  <w:pPr>
                                    <w:pStyle w:val="TableParagraph"/>
                                    <w:spacing w:line="212" w:lineRule="exact"/>
                                    <w:ind w:right="90"/>
                                    <w:jc w:val="right"/>
                                    <w:rPr>
                                      <w:sz w:val="20"/>
                                    </w:rPr>
                                  </w:pPr>
                                  <w:r>
                                    <w:rPr>
                                      <w:sz w:val="20"/>
                                    </w:rPr>
                                    <w:t>32㎜</w:t>
                                  </w:r>
                                </w:p>
                              </w:tc>
                            </w:tr>
                            <w:tr w:rsidR="00A60E31" w14:paraId="10DF6B7C" w14:textId="77777777" w:rsidTr="00564E7A">
                              <w:trPr>
                                <w:trHeight w:val="210"/>
                              </w:trPr>
                              <w:tc>
                                <w:tcPr>
                                  <w:tcW w:w="1107" w:type="dxa"/>
                                  <w:vMerge/>
                                </w:tcPr>
                                <w:p w14:paraId="59B8E965" w14:textId="77777777" w:rsidR="00A60E31" w:rsidRDefault="00A60E31">
                                  <w:pPr>
                                    <w:rPr>
                                      <w:sz w:val="2"/>
                                      <w:szCs w:val="2"/>
                                    </w:rPr>
                                  </w:pPr>
                                </w:p>
                              </w:tc>
                              <w:tc>
                                <w:tcPr>
                                  <w:tcW w:w="2543" w:type="dxa"/>
                                </w:tcPr>
                                <w:p w14:paraId="25DEBB02" w14:textId="77777777" w:rsidR="00A60E31" w:rsidRDefault="00A60E31">
                                  <w:pPr>
                                    <w:pStyle w:val="TableParagraph"/>
                                    <w:spacing w:line="203" w:lineRule="exact"/>
                                    <w:ind w:left="185"/>
                                    <w:rPr>
                                      <w:sz w:val="20"/>
                                    </w:rPr>
                                  </w:pPr>
                                  <w:r>
                                    <w:rPr>
                                      <w:sz w:val="20"/>
                                    </w:rPr>
                                    <w:t>ノズルタイプ</w:t>
                                  </w:r>
                                </w:p>
                              </w:tc>
                              <w:tc>
                                <w:tcPr>
                                  <w:tcW w:w="2505" w:type="dxa"/>
                                </w:tcPr>
                                <w:p w14:paraId="6CB9041B" w14:textId="77777777" w:rsidR="00A60E31" w:rsidRDefault="00A60E31">
                                  <w:pPr>
                                    <w:pStyle w:val="TableParagraph"/>
                                    <w:spacing w:line="203" w:lineRule="exact"/>
                                    <w:ind w:right="87"/>
                                    <w:jc w:val="right"/>
                                    <w:rPr>
                                      <w:sz w:val="20"/>
                                    </w:rPr>
                                  </w:pPr>
                                  <w:r>
                                    <w:rPr>
                                      <w:sz w:val="20"/>
                                    </w:rPr>
                                    <w:t>オープン型</w:t>
                                  </w:r>
                                </w:p>
                              </w:tc>
                            </w:tr>
                            <w:tr w:rsidR="00A60E31" w14:paraId="0852D340" w14:textId="77777777" w:rsidTr="00564E7A">
                              <w:trPr>
                                <w:trHeight w:val="142"/>
                              </w:trPr>
                              <w:tc>
                                <w:tcPr>
                                  <w:tcW w:w="1107" w:type="dxa"/>
                                  <w:vMerge/>
                                </w:tcPr>
                                <w:p w14:paraId="662B2845" w14:textId="77777777" w:rsidR="00A60E31" w:rsidRDefault="00A60E31">
                                  <w:pPr>
                                    <w:rPr>
                                      <w:sz w:val="2"/>
                                      <w:szCs w:val="2"/>
                                    </w:rPr>
                                  </w:pPr>
                                </w:p>
                              </w:tc>
                              <w:tc>
                                <w:tcPr>
                                  <w:tcW w:w="2543" w:type="dxa"/>
                                </w:tcPr>
                                <w:p w14:paraId="20B4D00F" w14:textId="77777777" w:rsidR="00A60E31" w:rsidRDefault="00A60E31">
                                  <w:pPr>
                                    <w:pStyle w:val="TableParagraph"/>
                                    <w:spacing w:line="212" w:lineRule="exact"/>
                                    <w:ind w:left="185"/>
                                    <w:rPr>
                                      <w:sz w:val="20"/>
                                    </w:rPr>
                                  </w:pPr>
                                  <w:r>
                                    <w:rPr>
                                      <w:sz w:val="20"/>
                                    </w:rPr>
                                    <w:t>最大射出量</w:t>
                                  </w:r>
                                </w:p>
                              </w:tc>
                              <w:tc>
                                <w:tcPr>
                                  <w:tcW w:w="2505" w:type="dxa"/>
                                </w:tcPr>
                                <w:p w14:paraId="539EA5FE" w14:textId="77777777" w:rsidR="00A60E31" w:rsidRDefault="00A60E31">
                                  <w:pPr>
                                    <w:pStyle w:val="TableParagraph"/>
                                    <w:spacing w:line="212" w:lineRule="exact"/>
                                    <w:ind w:right="91"/>
                                    <w:jc w:val="right"/>
                                    <w:rPr>
                                      <w:sz w:val="20"/>
                                    </w:rPr>
                                  </w:pPr>
                                  <w:r>
                                    <w:rPr>
                                      <w:sz w:val="20"/>
                                    </w:rPr>
                                    <w:t>129㎤</w:t>
                                  </w:r>
                                </w:p>
                              </w:tc>
                            </w:tr>
                            <w:tr w:rsidR="00A60E31" w14:paraId="344986A1" w14:textId="77777777" w:rsidTr="00564E7A">
                              <w:trPr>
                                <w:trHeight w:val="223"/>
                              </w:trPr>
                              <w:tc>
                                <w:tcPr>
                                  <w:tcW w:w="1107" w:type="dxa"/>
                                  <w:vMerge/>
                                </w:tcPr>
                                <w:p w14:paraId="6C7EE6C9" w14:textId="77777777" w:rsidR="00A60E31" w:rsidRDefault="00A60E31">
                                  <w:pPr>
                                    <w:rPr>
                                      <w:sz w:val="2"/>
                                      <w:szCs w:val="2"/>
                                    </w:rPr>
                                  </w:pPr>
                                </w:p>
                              </w:tc>
                              <w:tc>
                                <w:tcPr>
                                  <w:tcW w:w="2543" w:type="dxa"/>
                                </w:tcPr>
                                <w:p w14:paraId="5B68911F" w14:textId="77777777" w:rsidR="00A60E31" w:rsidRDefault="00A60E31">
                                  <w:pPr>
                                    <w:pStyle w:val="TableParagraph"/>
                                    <w:spacing w:line="203" w:lineRule="exact"/>
                                    <w:ind w:left="185"/>
                                    <w:rPr>
                                      <w:sz w:val="20"/>
                                    </w:rPr>
                                  </w:pPr>
                                  <w:r>
                                    <w:rPr>
                                      <w:sz w:val="20"/>
                                    </w:rPr>
                                    <w:t>最大射出圧</w:t>
                                  </w:r>
                                </w:p>
                              </w:tc>
                              <w:tc>
                                <w:tcPr>
                                  <w:tcW w:w="2505" w:type="dxa"/>
                                </w:tcPr>
                                <w:p w14:paraId="559445E0" w14:textId="77777777" w:rsidR="00A60E31" w:rsidRDefault="00A60E31">
                                  <w:pPr>
                                    <w:pStyle w:val="TableParagraph"/>
                                    <w:spacing w:line="203" w:lineRule="exact"/>
                                    <w:ind w:right="72"/>
                                    <w:jc w:val="right"/>
                                    <w:rPr>
                                      <w:sz w:val="20"/>
                                    </w:rPr>
                                  </w:pPr>
                                  <w:r>
                                    <w:rPr>
                                      <w:sz w:val="20"/>
                                    </w:rPr>
                                    <w:t>2790kgf/㎠ (273MPa)</w:t>
                                  </w:r>
                                </w:p>
                              </w:tc>
                            </w:tr>
                            <w:tr w:rsidR="00A60E31" w14:paraId="4501C8E4" w14:textId="77777777" w:rsidTr="00564E7A">
                              <w:trPr>
                                <w:trHeight w:val="232"/>
                              </w:trPr>
                              <w:tc>
                                <w:tcPr>
                                  <w:tcW w:w="1107" w:type="dxa"/>
                                  <w:vMerge/>
                                </w:tcPr>
                                <w:p w14:paraId="03BEA9AE" w14:textId="77777777" w:rsidR="00A60E31" w:rsidRDefault="00A60E31">
                                  <w:pPr>
                                    <w:rPr>
                                      <w:sz w:val="2"/>
                                      <w:szCs w:val="2"/>
                                    </w:rPr>
                                  </w:pPr>
                                </w:p>
                              </w:tc>
                              <w:tc>
                                <w:tcPr>
                                  <w:tcW w:w="2543" w:type="dxa"/>
                                </w:tcPr>
                                <w:p w14:paraId="44802DDC" w14:textId="77777777" w:rsidR="00A60E31" w:rsidRDefault="00A60E31">
                                  <w:pPr>
                                    <w:pStyle w:val="TableParagraph"/>
                                    <w:spacing w:line="212" w:lineRule="exact"/>
                                    <w:ind w:left="185"/>
                                    <w:rPr>
                                      <w:sz w:val="20"/>
                                    </w:rPr>
                                  </w:pPr>
                                  <w:r>
                                    <w:rPr>
                                      <w:sz w:val="20"/>
                                    </w:rPr>
                                    <w:t>最大保圧</w:t>
                                  </w:r>
                                </w:p>
                              </w:tc>
                              <w:tc>
                                <w:tcPr>
                                  <w:tcW w:w="2505" w:type="dxa"/>
                                </w:tcPr>
                                <w:p w14:paraId="046C2CDD" w14:textId="77777777" w:rsidR="00A60E31" w:rsidRDefault="00A60E31">
                                  <w:pPr>
                                    <w:pStyle w:val="TableParagraph"/>
                                    <w:spacing w:line="212" w:lineRule="exact"/>
                                    <w:ind w:right="71"/>
                                    <w:jc w:val="right"/>
                                    <w:rPr>
                                      <w:sz w:val="20"/>
                                    </w:rPr>
                                  </w:pPr>
                                  <w:r>
                                    <w:rPr>
                                      <w:sz w:val="20"/>
                                    </w:rPr>
                                    <w:t>2232kgf/㎠ (218MPa)</w:t>
                                  </w:r>
                                </w:p>
                              </w:tc>
                            </w:tr>
                            <w:tr w:rsidR="00A60E31" w14:paraId="63A010E9" w14:textId="77777777" w:rsidTr="00564E7A">
                              <w:trPr>
                                <w:trHeight w:val="223"/>
                              </w:trPr>
                              <w:tc>
                                <w:tcPr>
                                  <w:tcW w:w="1107" w:type="dxa"/>
                                  <w:vMerge/>
                                </w:tcPr>
                                <w:p w14:paraId="7084ABEA" w14:textId="77777777" w:rsidR="00A60E31" w:rsidRDefault="00A60E31">
                                  <w:pPr>
                                    <w:rPr>
                                      <w:sz w:val="2"/>
                                      <w:szCs w:val="2"/>
                                    </w:rPr>
                                  </w:pPr>
                                </w:p>
                              </w:tc>
                              <w:tc>
                                <w:tcPr>
                                  <w:tcW w:w="2543" w:type="dxa"/>
                                </w:tcPr>
                                <w:p w14:paraId="2CC42F16" w14:textId="77777777" w:rsidR="00A60E31" w:rsidRDefault="00A60E31">
                                  <w:pPr>
                                    <w:pStyle w:val="TableParagraph"/>
                                    <w:spacing w:line="203" w:lineRule="exact"/>
                                    <w:ind w:left="185"/>
                                    <w:rPr>
                                      <w:sz w:val="20"/>
                                    </w:rPr>
                                  </w:pPr>
                                  <w:r>
                                    <w:rPr>
                                      <w:sz w:val="20"/>
                                    </w:rPr>
                                    <w:t>可塑化能力</w:t>
                                  </w:r>
                                </w:p>
                              </w:tc>
                              <w:tc>
                                <w:tcPr>
                                  <w:tcW w:w="2505" w:type="dxa"/>
                                </w:tcPr>
                                <w:p w14:paraId="7D4F3B3A" w14:textId="77777777" w:rsidR="00A60E31" w:rsidRDefault="00A60E31">
                                  <w:pPr>
                                    <w:pStyle w:val="TableParagraph"/>
                                    <w:spacing w:line="203" w:lineRule="exact"/>
                                    <w:ind w:right="87"/>
                                    <w:jc w:val="right"/>
                                    <w:rPr>
                                      <w:sz w:val="20"/>
                                    </w:rPr>
                                  </w:pPr>
                                  <w:r>
                                    <w:rPr>
                                      <w:sz w:val="20"/>
                                    </w:rPr>
                                    <w:t>53kg/h</w:t>
                                  </w:r>
                                </w:p>
                              </w:tc>
                            </w:tr>
                            <w:tr w:rsidR="00A60E31" w14:paraId="5696FB9B" w14:textId="77777777" w:rsidTr="00564E7A">
                              <w:trPr>
                                <w:trHeight w:val="232"/>
                              </w:trPr>
                              <w:tc>
                                <w:tcPr>
                                  <w:tcW w:w="1107" w:type="dxa"/>
                                  <w:vMerge/>
                                </w:tcPr>
                                <w:p w14:paraId="0EB5A9C4" w14:textId="77777777" w:rsidR="00A60E31" w:rsidRDefault="00A60E31">
                                  <w:pPr>
                                    <w:rPr>
                                      <w:sz w:val="2"/>
                                      <w:szCs w:val="2"/>
                                    </w:rPr>
                                  </w:pPr>
                                </w:p>
                              </w:tc>
                              <w:tc>
                                <w:tcPr>
                                  <w:tcW w:w="2543" w:type="dxa"/>
                                </w:tcPr>
                                <w:p w14:paraId="6A3E85FD" w14:textId="77777777" w:rsidR="00A60E31" w:rsidRDefault="00A60E31">
                                  <w:pPr>
                                    <w:pStyle w:val="TableParagraph"/>
                                    <w:spacing w:line="212" w:lineRule="exact"/>
                                    <w:ind w:left="185"/>
                                    <w:rPr>
                                      <w:sz w:val="20"/>
                                    </w:rPr>
                                  </w:pPr>
                                  <w:r>
                                    <w:rPr>
                                      <w:sz w:val="20"/>
                                    </w:rPr>
                                    <w:t>射出率</w:t>
                                  </w:r>
                                </w:p>
                              </w:tc>
                              <w:tc>
                                <w:tcPr>
                                  <w:tcW w:w="2505" w:type="dxa"/>
                                </w:tcPr>
                                <w:p w14:paraId="7BA7272E" w14:textId="77777777" w:rsidR="00A60E31" w:rsidRDefault="00A60E31">
                                  <w:pPr>
                                    <w:pStyle w:val="TableParagraph"/>
                                    <w:spacing w:line="212" w:lineRule="exact"/>
                                    <w:ind w:right="89"/>
                                    <w:jc w:val="right"/>
                                    <w:rPr>
                                      <w:sz w:val="20"/>
                                    </w:rPr>
                                  </w:pPr>
                                  <w:r>
                                    <w:rPr>
                                      <w:sz w:val="20"/>
                                    </w:rPr>
                                    <w:t>241㎤/s</w:t>
                                  </w:r>
                                </w:p>
                              </w:tc>
                            </w:tr>
                            <w:tr w:rsidR="00A60E31" w14:paraId="7711357A" w14:textId="77777777" w:rsidTr="00564E7A">
                              <w:trPr>
                                <w:trHeight w:val="223"/>
                              </w:trPr>
                              <w:tc>
                                <w:tcPr>
                                  <w:tcW w:w="1107" w:type="dxa"/>
                                  <w:vMerge/>
                                </w:tcPr>
                                <w:p w14:paraId="793F58B9" w14:textId="77777777" w:rsidR="00A60E31" w:rsidRDefault="00A60E31">
                                  <w:pPr>
                                    <w:rPr>
                                      <w:sz w:val="2"/>
                                      <w:szCs w:val="2"/>
                                    </w:rPr>
                                  </w:pPr>
                                </w:p>
                              </w:tc>
                              <w:tc>
                                <w:tcPr>
                                  <w:tcW w:w="2543" w:type="dxa"/>
                                </w:tcPr>
                                <w:p w14:paraId="0E3BB53C" w14:textId="77777777" w:rsidR="00A60E31" w:rsidRDefault="00A60E31">
                                  <w:pPr>
                                    <w:pStyle w:val="TableParagraph"/>
                                    <w:spacing w:line="203" w:lineRule="exact"/>
                                    <w:ind w:left="185"/>
                                    <w:rPr>
                                      <w:sz w:val="20"/>
                                    </w:rPr>
                                  </w:pPr>
                                  <w:r>
                                    <w:rPr>
                                      <w:sz w:val="20"/>
                                    </w:rPr>
                                    <w:t>スクリューストローク</w:t>
                                  </w:r>
                                </w:p>
                              </w:tc>
                              <w:tc>
                                <w:tcPr>
                                  <w:tcW w:w="2505" w:type="dxa"/>
                                </w:tcPr>
                                <w:p w14:paraId="23A4745F" w14:textId="77777777" w:rsidR="00A60E31" w:rsidRDefault="00A60E31">
                                  <w:pPr>
                                    <w:pStyle w:val="TableParagraph"/>
                                    <w:spacing w:line="203" w:lineRule="exact"/>
                                    <w:ind w:right="93"/>
                                    <w:jc w:val="right"/>
                                    <w:rPr>
                                      <w:sz w:val="20"/>
                                    </w:rPr>
                                  </w:pPr>
                                  <w:r>
                                    <w:rPr>
                                      <w:sz w:val="20"/>
                                    </w:rPr>
                                    <w:t>160㎜</w:t>
                                  </w:r>
                                </w:p>
                              </w:tc>
                            </w:tr>
                            <w:tr w:rsidR="00A60E31" w14:paraId="6B8EE314" w14:textId="77777777" w:rsidTr="00564E7A">
                              <w:trPr>
                                <w:trHeight w:val="232"/>
                              </w:trPr>
                              <w:tc>
                                <w:tcPr>
                                  <w:tcW w:w="1107" w:type="dxa"/>
                                  <w:vMerge/>
                                </w:tcPr>
                                <w:p w14:paraId="6A3D88C5" w14:textId="77777777" w:rsidR="00A60E31" w:rsidRDefault="00A60E31">
                                  <w:pPr>
                                    <w:rPr>
                                      <w:sz w:val="2"/>
                                      <w:szCs w:val="2"/>
                                    </w:rPr>
                                  </w:pPr>
                                </w:p>
                              </w:tc>
                              <w:tc>
                                <w:tcPr>
                                  <w:tcW w:w="2543" w:type="dxa"/>
                                </w:tcPr>
                                <w:p w14:paraId="55B4ECB8" w14:textId="77777777" w:rsidR="00A60E31" w:rsidRDefault="00A60E31">
                                  <w:pPr>
                                    <w:pStyle w:val="TableParagraph"/>
                                    <w:spacing w:line="212" w:lineRule="exact"/>
                                    <w:ind w:left="185"/>
                                    <w:rPr>
                                      <w:sz w:val="20"/>
                                    </w:rPr>
                                  </w:pPr>
                                  <w:r>
                                    <w:rPr>
                                      <w:sz w:val="20"/>
                                    </w:rPr>
                                    <w:t>最大射出速度</w:t>
                                  </w:r>
                                </w:p>
                              </w:tc>
                              <w:tc>
                                <w:tcPr>
                                  <w:tcW w:w="2505" w:type="dxa"/>
                                </w:tcPr>
                                <w:p w14:paraId="18EA320D" w14:textId="77777777" w:rsidR="00A60E31" w:rsidRDefault="00A60E31">
                                  <w:pPr>
                                    <w:pStyle w:val="TableParagraph"/>
                                    <w:spacing w:line="212" w:lineRule="exact"/>
                                    <w:ind w:right="85"/>
                                    <w:jc w:val="right"/>
                                    <w:rPr>
                                      <w:sz w:val="20"/>
                                    </w:rPr>
                                  </w:pPr>
                                  <w:r>
                                    <w:rPr>
                                      <w:sz w:val="20"/>
                                    </w:rPr>
                                    <w:t>300㎜/sec</w:t>
                                  </w:r>
                                </w:p>
                              </w:tc>
                            </w:tr>
                            <w:tr w:rsidR="00A60E31" w14:paraId="3071A21B" w14:textId="77777777" w:rsidTr="00564E7A">
                              <w:trPr>
                                <w:trHeight w:val="223"/>
                              </w:trPr>
                              <w:tc>
                                <w:tcPr>
                                  <w:tcW w:w="1107" w:type="dxa"/>
                                  <w:vMerge/>
                                </w:tcPr>
                                <w:p w14:paraId="63AA659B" w14:textId="77777777" w:rsidR="00A60E31" w:rsidRDefault="00A60E31">
                                  <w:pPr>
                                    <w:rPr>
                                      <w:sz w:val="2"/>
                                      <w:szCs w:val="2"/>
                                    </w:rPr>
                                  </w:pPr>
                                </w:p>
                              </w:tc>
                              <w:tc>
                                <w:tcPr>
                                  <w:tcW w:w="2543" w:type="dxa"/>
                                </w:tcPr>
                                <w:p w14:paraId="1B08E884" w14:textId="77777777" w:rsidR="00A60E31" w:rsidRDefault="00A60E31">
                                  <w:pPr>
                                    <w:pStyle w:val="TableParagraph"/>
                                    <w:spacing w:line="203" w:lineRule="exact"/>
                                    <w:ind w:left="185"/>
                                    <w:rPr>
                                      <w:sz w:val="20"/>
                                    </w:rPr>
                                  </w:pPr>
                                  <w:r>
                                    <w:rPr>
                                      <w:sz w:val="20"/>
                                    </w:rPr>
                                    <w:t>スクリュー駆動方式</w:t>
                                  </w:r>
                                </w:p>
                              </w:tc>
                              <w:tc>
                                <w:tcPr>
                                  <w:tcW w:w="2505" w:type="dxa"/>
                                </w:tcPr>
                                <w:p w14:paraId="3FCCD76F" w14:textId="77777777" w:rsidR="00A60E31" w:rsidRDefault="00A60E31">
                                  <w:pPr>
                                    <w:pStyle w:val="TableParagraph"/>
                                    <w:spacing w:line="203" w:lineRule="exact"/>
                                    <w:ind w:right="89"/>
                                    <w:jc w:val="right"/>
                                    <w:rPr>
                                      <w:sz w:val="20"/>
                                    </w:rPr>
                                  </w:pPr>
                                  <w:r>
                                    <w:rPr>
                                      <w:sz w:val="20"/>
                                    </w:rPr>
                                    <w:t>電動式</w:t>
                                  </w:r>
                                </w:p>
                              </w:tc>
                            </w:tr>
                            <w:tr w:rsidR="00A60E31" w14:paraId="12DD71DD" w14:textId="77777777" w:rsidTr="00564E7A">
                              <w:trPr>
                                <w:trHeight w:val="232"/>
                              </w:trPr>
                              <w:tc>
                                <w:tcPr>
                                  <w:tcW w:w="1107" w:type="dxa"/>
                                  <w:vMerge/>
                                </w:tcPr>
                                <w:p w14:paraId="1264A50D" w14:textId="77777777" w:rsidR="00A60E31" w:rsidRDefault="00A60E31">
                                  <w:pPr>
                                    <w:rPr>
                                      <w:sz w:val="2"/>
                                      <w:szCs w:val="2"/>
                                    </w:rPr>
                                  </w:pPr>
                                </w:p>
                              </w:tc>
                              <w:tc>
                                <w:tcPr>
                                  <w:tcW w:w="2543" w:type="dxa"/>
                                </w:tcPr>
                                <w:p w14:paraId="3A1CA2E3" w14:textId="77777777" w:rsidR="00A60E31" w:rsidRDefault="00A60E31">
                                  <w:pPr>
                                    <w:pStyle w:val="TableParagraph"/>
                                    <w:spacing w:line="212" w:lineRule="exact"/>
                                    <w:ind w:left="185"/>
                                    <w:rPr>
                                      <w:sz w:val="20"/>
                                    </w:rPr>
                                  </w:pPr>
                                  <w:r>
                                    <w:rPr>
                                      <w:sz w:val="20"/>
                                    </w:rPr>
                                    <w:t>スクリュー最高回転速度</w:t>
                                  </w:r>
                                </w:p>
                              </w:tc>
                              <w:tc>
                                <w:tcPr>
                                  <w:tcW w:w="2505" w:type="dxa"/>
                                </w:tcPr>
                                <w:p w14:paraId="77A1BD05" w14:textId="77777777" w:rsidR="00A60E31" w:rsidRDefault="00A60E31">
                                  <w:pPr>
                                    <w:pStyle w:val="TableParagraph"/>
                                    <w:spacing w:line="212" w:lineRule="exact"/>
                                    <w:ind w:right="84"/>
                                    <w:jc w:val="right"/>
                                    <w:rPr>
                                      <w:sz w:val="20"/>
                                    </w:rPr>
                                  </w:pPr>
                                  <w:r>
                                    <w:rPr>
                                      <w:sz w:val="20"/>
                                    </w:rPr>
                                    <w:t>400rpm</w:t>
                                  </w:r>
                                </w:p>
                              </w:tc>
                            </w:tr>
                            <w:tr w:rsidR="00A60E31" w14:paraId="48E7A486" w14:textId="77777777" w:rsidTr="00564E7A">
                              <w:trPr>
                                <w:trHeight w:val="223"/>
                              </w:trPr>
                              <w:tc>
                                <w:tcPr>
                                  <w:tcW w:w="1107" w:type="dxa"/>
                                  <w:vMerge/>
                                </w:tcPr>
                                <w:p w14:paraId="5465E74D" w14:textId="77777777" w:rsidR="00A60E31" w:rsidRDefault="00A60E31">
                                  <w:pPr>
                                    <w:rPr>
                                      <w:sz w:val="2"/>
                                      <w:szCs w:val="2"/>
                                    </w:rPr>
                                  </w:pPr>
                                </w:p>
                              </w:tc>
                              <w:tc>
                                <w:tcPr>
                                  <w:tcW w:w="2543" w:type="dxa"/>
                                </w:tcPr>
                                <w:p w14:paraId="646761C4" w14:textId="77777777" w:rsidR="00A60E31" w:rsidRDefault="00A60E31">
                                  <w:pPr>
                                    <w:pStyle w:val="TableParagraph"/>
                                    <w:spacing w:line="203" w:lineRule="exact"/>
                                    <w:ind w:left="185"/>
                                    <w:rPr>
                                      <w:sz w:val="20"/>
                                    </w:rPr>
                                  </w:pPr>
                                  <w:r>
                                    <w:rPr>
                                      <w:sz w:val="20"/>
                                    </w:rPr>
                                    <w:t>ノズル内径(流路)</w:t>
                                  </w:r>
                                </w:p>
                              </w:tc>
                              <w:tc>
                                <w:tcPr>
                                  <w:tcW w:w="2505" w:type="dxa"/>
                                </w:tcPr>
                                <w:p w14:paraId="6D1E9283" w14:textId="77777777" w:rsidR="00A60E31" w:rsidRDefault="00A60E31">
                                  <w:pPr>
                                    <w:pStyle w:val="TableParagraph"/>
                                    <w:spacing w:line="203" w:lineRule="exact"/>
                                    <w:ind w:right="97"/>
                                    <w:jc w:val="right"/>
                                    <w:rPr>
                                      <w:sz w:val="20"/>
                                    </w:rPr>
                                  </w:pPr>
                                  <w:r>
                                    <w:rPr>
                                      <w:sz w:val="20"/>
                                    </w:rPr>
                                    <w:t>Φ3</w:t>
                                  </w:r>
                                </w:p>
                              </w:tc>
                            </w:tr>
                            <w:tr w:rsidR="00A60E31" w14:paraId="462301DC" w14:textId="77777777" w:rsidTr="00564E7A">
                              <w:trPr>
                                <w:trHeight w:val="225"/>
                              </w:trPr>
                              <w:tc>
                                <w:tcPr>
                                  <w:tcW w:w="1107" w:type="dxa"/>
                                  <w:vMerge/>
                                </w:tcPr>
                                <w:p w14:paraId="799F891C" w14:textId="77777777" w:rsidR="00A60E31" w:rsidRDefault="00A60E31">
                                  <w:pPr>
                                    <w:rPr>
                                      <w:sz w:val="2"/>
                                      <w:szCs w:val="2"/>
                                    </w:rPr>
                                  </w:pPr>
                                </w:p>
                              </w:tc>
                              <w:tc>
                                <w:tcPr>
                                  <w:tcW w:w="2543" w:type="dxa"/>
                                </w:tcPr>
                                <w:p w14:paraId="785BEE9B" w14:textId="77777777" w:rsidR="00A60E31" w:rsidRDefault="00A60E31">
                                  <w:pPr>
                                    <w:pStyle w:val="TableParagraph"/>
                                    <w:spacing w:line="205" w:lineRule="exact"/>
                                    <w:ind w:left="185"/>
                                    <w:rPr>
                                      <w:sz w:val="20"/>
                                    </w:rPr>
                                  </w:pPr>
                                  <w:r>
                                    <w:rPr>
                                      <w:sz w:val="20"/>
                                    </w:rPr>
                                    <w:t>先端半径R</w:t>
                                  </w:r>
                                </w:p>
                              </w:tc>
                              <w:tc>
                                <w:tcPr>
                                  <w:tcW w:w="2505" w:type="dxa"/>
                                </w:tcPr>
                                <w:p w14:paraId="79DD9ED3" w14:textId="77777777" w:rsidR="00A60E31" w:rsidRDefault="00A60E31">
                                  <w:pPr>
                                    <w:pStyle w:val="TableParagraph"/>
                                    <w:spacing w:line="205" w:lineRule="exact"/>
                                    <w:ind w:right="90"/>
                                    <w:jc w:val="right"/>
                                    <w:rPr>
                                      <w:sz w:val="20"/>
                                    </w:rPr>
                                  </w:pPr>
                                  <w:r>
                                    <w:rPr>
                                      <w:sz w:val="20"/>
                                    </w:rPr>
                                    <w:t>R10㎜</w:t>
                                  </w:r>
                                </w:p>
                              </w:tc>
                            </w:tr>
                          </w:tbl>
                          <w:p w14:paraId="480B1C7A" w14:textId="77777777" w:rsidR="00A60E31" w:rsidRDefault="00A60E31">
                            <w:pPr>
                              <w:pStyle w:val="a3"/>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B2840F5" id="Text Box 2639" o:spid="_x0000_s1452" type="#_x0000_t202" style="position:absolute;left:0;text-align:left;margin-left:30.65pt;margin-top:29.25pt;width:332pt;height:287.15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D+49AEAAMcDAAAOAAAAZHJzL2Uyb0RvYy54bWysU9tu2zAMfR+wfxD0vthJ27Q14hRdiw4D&#10;ugvQ7gMYWY6F2aJGKbGzrx8lx2m3vQ17ESiROjzniFrdDF0r9pq8QVvK+SyXQluFlbHbUn57fnh3&#10;JYUPYCto0epSHrSXN+u3b1a9K/QCG2wrTYJBrC96V8omBFdkmVeN7sDP0GnLyRqpg8Bb2mYVQc/o&#10;XZst8nyZ9UiVI1Taez69H5NynfDrWqvwpa69DqItJXMLaaW0buKarVdQbAlcY9SRBvwDiw6M5aYn&#10;qHsIIHZk/oLqjCL0WIeZwi7DujZKJw2sZp7/oeapAaeTFjbHu5NN/v/Bqs/7ryRMVcrFZc4GWej4&#10;lZ71EMR7HMRieXYdPeqdL7j0yXFxGDjDb530eveI6rsXFu8asFt9S4R9o6FijvN4M3t1dcTxEWTT&#10;f8KKO8EuYAIaauqigWyJYHSmcji9T2Sj+PB8MV9eXHJKce5seb68yi9SDyim6458+KCxEzEoJfEA&#10;JHjYP/oQ6UAxlcRuFh9M26YhaO1vB1wYTxL9yHjkHobNkNy6To2jtg1WBxZEOM4W/wUOGqSfUvQ8&#10;V6X0P3ZAWor2o2VT4hBOAU3BZgrAKr5aShVIinFzF8Zx3Tky24axR+Mt3rJ1tUmiXngcGfO0JK3H&#10;yY7j+Hqfql7+3/oXAAAA//8DAFBLAwQUAAYACAAAACEAzl68Jt4AAAAJAQAADwAAAGRycy9kb3du&#10;cmV2LnhtbEyPwW7CMAyG75P2DpEncZlGSlFZ1TVFwDR24lDYA4TGtBWNUzUBuj39vNM42t+v35/z&#10;5Wg7ccXBt44UzKYRCKTKmZZqBV+Hj5cUhA+ajO4coYJv9LAsHh9ynRl3oxKv+1ALLiGfaQVNCH0m&#10;pa8atNpPXY/E7OQGqwOPQy3NoG9cbjsZR9FCWt0SX2h0j5sGq/P+YhXgqnQ/u7Pf2nL9vtmeWsJn&#10;+anU5GlcvYEIOIb/MPzpszoU7HR0FzJedAoWszknFSRpAoL5a5zw4shgHqcgi1zef1D8AgAA//8D&#10;AFBLAQItABQABgAIAAAAIQC2gziS/gAAAOEBAAATAAAAAAAAAAAAAAAAAAAAAABbQ29udGVudF9U&#10;eXBlc10ueG1sUEsBAi0AFAAGAAgAAAAhADj9If/WAAAAlAEAAAsAAAAAAAAAAAAAAAAALwEAAF9y&#10;ZWxzLy5yZWxzUEsBAi0AFAAGAAgAAAAhANHEP7j0AQAAxwMAAA4AAAAAAAAAAAAAAAAALgIAAGRy&#10;cy9lMm9Eb2MueG1sUEsBAi0AFAAGAAgAAAAhAM5evCbeAAAACQEAAA8AAAAAAAAAAAAAAAAATgQA&#10;AGRycy9kb3ducmV2LnhtbFBLBQYAAAAABAAEAPMAAABZBQAAAAA=&#10;" filled="f" stroked="f">
                <v:textbox inset="0,0,0,0">
                  <w:txbxContent>
                    <w:tbl>
                      <w:tblPr>
                        <w:tblStyle w:val="TableNormal"/>
                        <w:tblW w:w="6155" w:type="dxa"/>
                        <w:tblInd w:w="48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1E0" w:firstRow="1" w:lastRow="1" w:firstColumn="1" w:lastColumn="1" w:noHBand="0" w:noVBand="0"/>
                      </w:tblPr>
                      <w:tblGrid>
                        <w:gridCol w:w="1107"/>
                        <w:gridCol w:w="2543"/>
                        <w:gridCol w:w="2505"/>
                      </w:tblGrid>
                      <w:tr w:rsidR="00A60E31" w14:paraId="25FF99C8" w14:textId="77777777" w:rsidTr="00564E7A">
                        <w:trPr>
                          <w:trHeight w:val="246"/>
                        </w:trPr>
                        <w:tc>
                          <w:tcPr>
                            <w:tcW w:w="1107" w:type="dxa"/>
                            <w:vMerge w:val="restart"/>
                          </w:tcPr>
                          <w:p w14:paraId="766CBF4A" w14:textId="77777777" w:rsidR="00A60E31" w:rsidRDefault="00A60E31">
                            <w:pPr>
                              <w:pStyle w:val="TableParagraph"/>
                              <w:rPr>
                                <w:b/>
                                <w:sz w:val="32"/>
                              </w:rPr>
                            </w:pPr>
                          </w:p>
                          <w:p w14:paraId="44F36867" w14:textId="77777777" w:rsidR="00A60E31" w:rsidRDefault="00A60E31">
                            <w:pPr>
                              <w:pStyle w:val="TableParagraph"/>
                              <w:rPr>
                                <w:b/>
                                <w:sz w:val="16"/>
                              </w:rPr>
                            </w:pPr>
                          </w:p>
                          <w:p w14:paraId="48F90E42" w14:textId="77777777" w:rsidR="00A60E31" w:rsidRDefault="00A60E31">
                            <w:pPr>
                              <w:pStyle w:val="TableParagraph"/>
                              <w:spacing w:before="1"/>
                              <w:ind w:left="127"/>
                            </w:pPr>
                            <w:r>
                              <w:t>型締装置</w:t>
                            </w:r>
                          </w:p>
                        </w:tc>
                        <w:tc>
                          <w:tcPr>
                            <w:tcW w:w="2543" w:type="dxa"/>
                          </w:tcPr>
                          <w:p w14:paraId="15A4E7D3" w14:textId="77777777" w:rsidR="00A60E31" w:rsidRDefault="00A60E31">
                            <w:pPr>
                              <w:pStyle w:val="TableParagraph"/>
                              <w:spacing w:line="227" w:lineRule="exact"/>
                              <w:ind w:left="185"/>
                              <w:rPr>
                                <w:sz w:val="20"/>
                              </w:rPr>
                            </w:pPr>
                            <w:r>
                              <w:rPr>
                                <w:sz w:val="20"/>
                              </w:rPr>
                              <w:t>最大型締力</w:t>
                            </w:r>
                          </w:p>
                        </w:tc>
                        <w:tc>
                          <w:tcPr>
                            <w:tcW w:w="2505" w:type="dxa"/>
                          </w:tcPr>
                          <w:p w14:paraId="725E4811" w14:textId="77777777" w:rsidR="00A60E31" w:rsidRDefault="00A60E31">
                            <w:pPr>
                              <w:pStyle w:val="TableParagraph"/>
                              <w:spacing w:line="227" w:lineRule="exact"/>
                              <w:ind w:right="68"/>
                              <w:jc w:val="right"/>
                              <w:rPr>
                                <w:sz w:val="20"/>
                              </w:rPr>
                            </w:pPr>
                            <w:r>
                              <w:rPr>
                                <w:sz w:val="20"/>
                              </w:rPr>
                              <w:t>100tf (980kN)</w:t>
                            </w:r>
                          </w:p>
                        </w:tc>
                      </w:tr>
                      <w:tr w:rsidR="00A60E31" w14:paraId="2B3EF0E6" w14:textId="77777777" w:rsidTr="00564E7A">
                        <w:trPr>
                          <w:trHeight w:val="228"/>
                        </w:trPr>
                        <w:tc>
                          <w:tcPr>
                            <w:tcW w:w="1107" w:type="dxa"/>
                            <w:vMerge/>
                          </w:tcPr>
                          <w:p w14:paraId="59BB4CD2" w14:textId="77777777" w:rsidR="00A60E31" w:rsidRDefault="00A60E31">
                            <w:pPr>
                              <w:rPr>
                                <w:sz w:val="2"/>
                                <w:szCs w:val="2"/>
                              </w:rPr>
                            </w:pPr>
                          </w:p>
                        </w:tc>
                        <w:tc>
                          <w:tcPr>
                            <w:tcW w:w="2543" w:type="dxa"/>
                          </w:tcPr>
                          <w:p w14:paraId="017EF2DA" w14:textId="77777777" w:rsidR="00A60E31" w:rsidRDefault="00A60E31">
                            <w:pPr>
                              <w:pStyle w:val="TableParagraph"/>
                              <w:spacing w:line="208" w:lineRule="exact"/>
                              <w:ind w:left="185"/>
                              <w:rPr>
                                <w:sz w:val="20"/>
                              </w:rPr>
                            </w:pPr>
                            <w:r>
                              <w:rPr>
                                <w:sz w:val="20"/>
                              </w:rPr>
                              <w:t>型締形式</w:t>
                            </w:r>
                          </w:p>
                        </w:tc>
                        <w:tc>
                          <w:tcPr>
                            <w:tcW w:w="2505" w:type="dxa"/>
                          </w:tcPr>
                          <w:p w14:paraId="7E375182" w14:textId="77777777" w:rsidR="00A60E31" w:rsidRDefault="00A60E31">
                            <w:pPr>
                              <w:pStyle w:val="TableParagraph"/>
                              <w:spacing w:line="208" w:lineRule="exact"/>
                              <w:ind w:right="72"/>
                              <w:jc w:val="right"/>
                              <w:rPr>
                                <w:sz w:val="20"/>
                              </w:rPr>
                            </w:pPr>
                            <w:r>
                              <w:rPr>
                                <w:sz w:val="20"/>
                              </w:rPr>
                              <w:t>ダブルトグル(5点)</w:t>
                            </w:r>
                          </w:p>
                        </w:tc>
                      </w:tr>
                      <w:tr w:rsidR="00A60E31" w14:paraId="3BDBA280" w14:textId="77777777" w:rsidTr="00564E7A">
                        <w:trPr>
                          <w:trHeight w:val="228"/>
                        </w:trPr>
                        <w:tc>
                          <w:tcPr>
                            <w:tcW w:w="1107" w:type="dxa"/>
                            <w:vMerge/>
                          </w:tcPr>
                          <w:p w14:paraId="28AC728F" w14:textId="77777777" w:rsidR="00A60E31" w:rsidRDefault="00A60E31">
                            <w:pPr>
                              <w:rPr>
                                <w:sz w:val="2"/>
                                <w:szCs w:val="2"/>
                              </w:rPr>
                            </w:pPr>
                          </w:p>
                        </w:tc>
                        <w:tc>
                          <w:tcPr>
                            <w:tcW w:w="2543" w:type="dxa"/>
                          </w:tcPr>
                          <w:p w14:paraId="7AB3AAF7" w14:textId="77777777" w:rsidR="00A60E31" w:rsidRDefault="00A60E31">
                            <w:pPr>
                              <w:pStyle w:val="TableParagraph"/>
                              <w:spacing w:line="209" w:lineRule="exact"/>
                              <w:ind w:left="185"/>
                              <w:rPr>
                                <w:sz w:val="20"/>
                              </w:rPr>
                            </w:pPr>
                            <w:r>
                              <w:rPr>
                                <w:sz w:val="20"/>
                              </w:rPr>
                              <w:t>プラテン寸法</w:t>
                            </w:r>
                          </w:p>
                        </w:tc>
                        <w:tc>
                          <w:tcPr>
                            <w:tcW w:w="2505" w:type="dxa"/>
                          </w:tcPr>
                          <w:p w14:paraId="59B2CFD2" w14:textId="77777777" w:rsidR="00A60E31" w:rsidRDefault="00A60E31">
                            <w:pPr>
                              <w:pStyle w:val="TableParagraph"/>
                              <w:spacing w:line="209" w:lineRule="exact"/>
                              <w:ind w:right="97"/>
                              <w:jc w:val="right"/>
                              <w:rPr>
                                <w:sz w:val="20"/>
                              </w:rPr>
                            </w:pPr>
                            <w:r>
                              <w:rPr>
                                <w:sz w:val="20"/>
                              </w:rPr>
                              <w:t>650㎜ × 600㎜</w:t>
                            </w:r>
                          </w:p>
                        </w:tc>
                      </w:tr>
                      <w:tr w:rsidR="00A60E31" w14:paraId="4408EE28" w14:textId="77777777" w:rsidTr="00564E7A">
                        <w:trPr>
                          <w:trHeight w:val="226"/>
                        </w:trPr>
                        <w:tc>
                          <w:tcPr>
                            <w:tcW w:w="1107" w:type="dxa"/>
                            <w:vMerge/>
                          </w:tcPr>
                          <w:p w14:paraId="73F5E1F6" w14:textId="77777777" w:rsidR="00A60E31" w:rsidRDefault="00A60E31">
                            <w:pPr>
                              <w:rPr>
                                <w:sz w:val="2"/>
                                <w:szCs w:val="2"/>
                              </w:rPr>
                            </w:pPr>
                          </w:p>
                        </w:tc>
                        <w:tc>
                          <w:tcPr>
                            <w:tcW w:w="2543" w:type="dxa"/>
                          </w:tcPr>
                          <w:p w14:paraId="3AEA95ED" w14:textId="77777777" w:rsidR="00A60E31" w:rsidRDefault="00A60E31">
                            <w:pPr>
                              <w:pStyle w:val="TableParagraph"/>
                              <w:spacing w:line="207" w:lineRule="exact"/>
                              <w:ind w:left="185"/>
                              <w:rPr>
                                <w:sz w:val="20"/>
                              </w:rPr>
                            </w:pPr>
                            <w:r>
                              <w:rPr>
                                <w:sz w:val="20"/>
                              </w:rPr>
                              <w:t>タイバー間隔</w:t>
                            </w:r>
                          </w:p>
                        </w:tc>
                        <w:tc>
                          <w:tcPr>
                            <w:tcW w:w="2505" w:type="dxa"/>
                          </w:tcPr>
                          <w:p w14:paraId="54866CCE" w14:textId="77777777" w:rsidR="00A60E31" w:rsidRDefault="00A60E31">
                            <w:pPr>
                              <w:pStyle w:val="TableParagraph"/>
                              <w:spacing w:line="207" w:lineRule="exact"/>
                              <w:ind w:right="90"/>
                              <w:jc w:val="right"/>
                              <w:rPr>
                                <w:sz w:val="20"/>
                              </w:rPr>
                            </w:pPr>
                            <w:r>
                              <w:rPr>
                                <w:sz w:val="20"/>
                              </w:rPr>
                              <w:t>460㎜ × 410㎜</w:t>
                            </w:r>
                          </w:p>
                        </w:tc>
                      </w:tr>
                      <w:tr w:rsidR="00A60E31" w14:paraId="298C79D6" w14:textId="77777777" w:rsidTr="00564E7A">
                        <w:trPr>
                          <w:trHeight w:val="228"/>
                        </w:trPr>
                        <w:tc>
                          <w:tcPr>
                            <w:tcW w:w="1107" w:type="dxa"/>
                            <w:vMerge/>
                          </w:tcPr>
                          <w:p w14:paraId="25A54DC6" w14:textId="77777777" w:rsidR="00A60E31" w:rsidRDefault="00A60E31">
                            <w:pPr>
                              <w:rPr>
                                <w:sz w:val="2"/>
                                <w:szCs w:val="2"/>
                              </w:rPr>
                            </w:pPr>
                          </w:p>
                        </w:tc>
                        <w:tc>
                          <w:tcPr>
                            <w:tcW w:w="2543" w:type="dxa"/>
                          </w:tcPr>
                          <w:p w14:paraId="51A56538" w14:textId="77777777" w:rsidR="00A60E31" w:rsidRDefault="00A60E31">
                            <w:pPr>
                              <w:pStyle w:val="TableParagraph"/>
                              <w:spacing w:line="209" w:lineRule="exact"/>
                              <w:ind w:left="185"/>
                              <w:rPr>
                                <w:sz w:val="20"/>
                              </w:rPr>
                            </w:pPr>
                            <w:r>
                              <w:rPr>
                                <w:sz w:val="20"/>
                              </w:rPr>
                              <w:t>金型厚さ(型締厚さ)</w:t>
                            </w:r>
                          </w:p>
                        </w:tc>
                        <w:tc>
                          <w:tcPr>
                            <w:tcW w:w="2505" w:type="dxa"/>
                          </w:tcPr>
                          <w:p w14:paraId="5128E956" w14:textId="77777777" w:rsidR="00A60E31" w:rsidRDefault="00A60E31">
                            <w:pPr>
                              <w:pStyle w:val="TableParagraph"/>
                              <w:spacing w:line="209" w:lineRule="exact"/>
                              <w:ind w:right="85"/>
                              <w:jc w:val="right"/>
                              <w:rPr>
                                <w:sz w:val="20"/>
                              </w:rPr>
                            </w:pPr>
                            <w:r>
                              <w:rPr>
                                <w:sz w:val="20"/>
                              </w:rPr>
                              <w:t>最小180 最大410㎜</w:t>
                            </w:r>
                          </w:p>
                        </w:tc>
                      </w:tr>
                      <w:tr w:rsidR="00A60E31" w14:paraId="01B184D1" w14:textId="77777777" w:rsidTr="00564E7A">
                        <w:trPr>
                          <w:trHeight w:val="226"/>
                        </w:trPr>
                        <w:tc>
                          <w:tcPr>
                            <w:tcW w:w="1107" w:type="dxa"/>
                            <w:vMerge/>
                          </w:tcPr>
                          <w:p w14:paraId="0D2AC84F" w14:textId="77777777" w:rsidR="00A60E31" w:rsidRDefault="00A60E31">
                            <w:pPr>
                              <w:rPr>
                                <w:sz w:val="2"/>
                                <w:szCs w:val="2"/>
                              </w:rPr>
                            </w:pPr>
                          </w:p>
                        </w:tc>
                        <w:tc>
                          <w:tcPr>
                            <w:tcW w:w="2543" w:type="dxa"/>
                          </w:tcPr>
                          <w:p w14:paraId="3D532FB4" w14:textId="77777777" w:rsidR="00A60E31" w:rsidRDefault="00A60E31">
                            <w:pPr>
                              <w:pStyle w:val="TableParagraph"/>
                              <w:spacing w:line="207" w:lineRule="exact"/>
                              <w:ind w:left="185"/>
                              <w:rPr>
                                <w:sz w:val="20"/>
                              </w:rPr>
                            </w:pPr>
                            <w:r>
                              <w:rPr>
                                <w:sz w:val="20"/>
                              </w:rPr>
                              <w:t>型開閉ストローク</w:t>
                            </w:r>
                          </w:p>
                        </w:tc>
                        <w:tc>
                          <w:tcPr>
                            <w:tcW w:w="2505" w:type="dxa"/>
                          </w:tcPr>
                          <w:p w14:paraId="3B59DE4A" w14:textId="77777777" w:rsidR="00A60E31" w:rsidRDefault="00A60E31">
                            <w:pPr>
                              <w:pStyle w:val="TableParagraph"/>
                              <w:spacing w:line="207" w:lineRule="exact"/>
                              <w:ind w:right="91"/>
                              <w:jc w:val="right"/>
                              <w:rPr>
                                <w:sz w:val="20"/>
                              </w:rPr>
                            </w:pPr>
                            <w:r>
                              <w:rPr>
                                <w:sz w:val="20"/>
                              </w:rPr>
                              <w:t>350㎜</w:t>
                            </w:r>
                          </w:p>
                        </w:tc>
                      </w:tr>
                      <w:tr w:rsidR="00A60E31" w14:paraId="54DE31D7" w14:textId="77777777" w:rsidTr="00564E7A">
                        <w:trPr>
                          <w:trHeight w:val="228"/>
                        </w:trPr>
                        <w:tc>
                          <w:tcPr>
                            <w:tcW w:w="1107" w:type="dxa"/>
                            <w:vMerge/>
                          </w:tcPr>
                          <w:p w14:paraId="124107CA" w14:textId="77777777" w:rsidR="00A60E31" w:rsidRDefault="00A60E31">
                            <w:pPr>
                              <w:rPr>
                                <w:sz w:val="2"/>
                                <w:szCs w:val="2"/>
                              </w:rPr>
                            </w:pPr>
                          </w:p>
                        </w:tc>
                        <w:tc>
                          <w:tcPr>
                            <w:tcW w:w="2543" w:type="dxa"/>
                          </w:tcPr>
                          <w:p w14:paraId="63D49D42" w14:textId="77777777" w:rsidR="00A60E31" w:rsidRDefault="00A60E31">
                            <w:pPr>
                              <w:pStyle w:val="TableParagraph"/>
                              <w:spacing w:line="209" w:lineRule="exact"/>
                              <w:ind w:left="185"/>
                              <w:rPr>
                                <w:sz w:val="20"/>
                              </w:rPr>
                            </w:pPr>
                            <w:r>
                              <w:rPr>
                                <w:sz w:val="20"/>
                              </w:rPr>
                              <w:t>プラテン速度</w:t>
                            </w:r>
                          </w:p>
                        </w:tc>
                        <w:tc>
                          <w:tcPr>
                            <w:tcW w:w="2505" w:type="dxa"/>
                          </w:tcPr>
                          <w:p w14:paraId="6EA1EBC1" w14:textId="77777777" w:rsidR="00A60E31" w:rsidRDefault="00A60E31">
                            <w:pPr>
                              <w:pStyle w:val="TableParagraph"/>
                              <w:spacing w:line="209" w:lineRule="exact"/>
                              <w:ind w:right="102"/>
                              <w:jc w:val="right"/>
                              <w:rPr>
                                <w:sz w:val="20"/>
                              </w:rPr>
                            </w:pPr>
                            <w:r>
                              <w:rPr>
                                <w:sz w:val="20"/>
                              </w:rPr>
                              <w:t>MAX 1200㎜/s</w:t>
                            </w:r>
                          </w:p>
                        </w:tc>
                      </w:tr>
                      <w:tr w:rsidR="00A60E31" w14:paraId="3A716950" w14:textId="77777777" w:rsidTr="00564E7A">
                        <w:trPr>
                          <w:trHeight w:val="226"/>
                        </w:trPr>
                        <w:tc>
                          <w:tcPr>
                            <w:tcW w:w="1107" w:type="dxa"/>
                            <w:vMerge/>
                          </w:tcPr>
                          <w:p w14:paraId="6B2AE024" w14:textId="77777777" w:rsidR="00A60E31" w:rsidRDefault="00A60E31">
                            <w:pPr>
                              <w:rPr>
                                <w:sz w:val="2"/>
                                <w:szCs w:val="2"/>
                              </w:rPr>
                            </w:pPr>
                          </w:p>
                        </w:tc>
                        <w:tc>
                          <w:tcPr>
                            <w:tcW w:w="2543" w:type="dxa"/>
                          </w:tcPr>
                          <w:p w14:paraId="66E5B984" w14:textId="77777777" w:rsidR="00A60E31" w:rsidRDefault="00A60E31">
                            <w:pPr>
                              <w:pStyle w:val="TableParagraph"/>
                              <w:spacing w:line="207" w:lineRule="exact"/>
                              <w:ind w:left="185"/>
                              <w:rPr>
                                <w:sz w:val="20"/>
                              </w:rPr>
                            </w:pPr>
                            <w:r>
                              <w:rPr>
                                <w:sz w:val="20"/>
                              </w:rPr>
                              <w:t>デーライト</w:t>
                            </w:r>
                          </w:p>
                        </w:tc>
                        <w:tc>
                          <w:tcPr>
                            <w:tcW w:w="2505" w:type="dxa"/>
                          </w:tcPr>
                          <w:p w14:paraId="160AE149" w14:textId="77777777" w:rsidR="00A60E31" w:rsidRDefault="00A60E31">
                            <w:pPr>
                              <w:pStyle w:val="TableParagraph"/>
                              <w:spacing w:line="207" w:lineRule="exact"/>
                              <w:ind w:right="94"/>
                              <w:jc w:val="right"/>
                              <w:rPr>
                                <w:sz w:val="20"/>
                              </w:rPr>
                            </w:pPr>
                            <w:r>
                              <w:rPr>
                                <w:sz w:val="20"/>
                              </w:rPr>
                              <w:t>760㎜</w:t>
                            </w:r>
                          </w:p>
                        </w:tc>
                      </w:tr>
                      <w:tr w:rsidR="00A60E31" w14:paraId="5C0879D7" w14:textId="77777777" w:rsidTr="00564E7A">
                        <w:trPr>
                          <w:trHeight w:val="228"/>
                        </w:trPr>
                        <w:tc>
                          <w:tcPr>
                            <w:tcW w:w="1107" w:type="dxa"/>
                            <w:vMerge/>
                          </w:tcPr>
                          <w:p w14:paraId="2BE1F9F4" w14:textId="77777777" w:rsidR="00A60E31" w:rsidRDefault="00A60E31">
                            <w:pPr>
                              <w:rPr>
                                <w:sz w:val="2"/>
                                <w:szCs w:val="2"/>
                              </w:rPr>
                            </w:pPr>
                          </w:p>
                        </w:tc>
                        <w:tc>
                          <w:tcPr>
                            <w:tcW w:w="2543" w:type="dxa"/>
                          </w:tcPr>
                          <w:p w14:paraId="173EE1F5" w14:textId="77777777" w:rsidR="00A60E31" w:rsidRDefault="00A60E31">
                            <w:pPr>
                              <w:pStyle w:val="TableParagraph"/>
                              <w:spacing w:line="209" w:lineRule="exact"/>
                              <w:ind w:left="185"/>
                              <w:rPr>
                                <w:sz w:val="20"/>
                              </w:rPr>
                            </w:pPr>
                            <w:r>
                              <w:rPr>
                                <w:sz w:val="20"/>
                              </w:rPr>
                              <w:t>エジェクタ方式</w:t>
                            </w:r>
                          </w:p>
                        </w:tc>
                        <w:tc>
                          <w:tcPr>
                            <w:tcW w:w="2505" w:type="dxa"/>
                          </w:tcPr>
                          <w:p w14:paraId="626F1F16" w14:textId="77777777" w:rsidR="00A60E31" w:rsidRDefault="00A60E31">
                            <w:pPr>
                              <w:pStyle w:val="TableParagraph"/>
                              <w:spacing w:line="209" w:lineRule="exact"/>
                              <w:ind w:right="71"/>
                              <w:jc w:val="right"/>
                              <w:rPr>
                                <w:sz w:val="20"/>
                              </w:rPr>
                            </w:pPr>
                            <w:r>
                              <w:rPr>
                                <w:sz w:val="20"/>
                              </w:rPr>
                              <w:t>電動式(5点)</w:t>
                            </w:r>
                          </w:p>
                        </w:tc>
                      </w:tr>
                      <w:tr w:rsidR="00A60E31" w14:paraId="031E906F" w14:textId="77777777" w:rsidTr="00564E7A">
                        <w:trPr>
                          <w:trHeight w:val="232"/>
                        </w:trPr>
                        <w:tc>
                          <w:tcPr>
                            <w:tcW w:w="1107" w:type="dxa"/>
                            <w:vMerge/>
                          </w:tcPr>
                          <w:p w14:paraId="4C3707B1" w14:textId="77777777" w:rsidR="00A60E31" w:rsidRDefault="00A60E31">
                            <w:pPr>
                              <w:rPr>
                                <w:sz w:val="2"/>
                                <w:szCs w:val="2"/>
                              </w:rPr>
                            </w:pPr>
                          </w:p>
                        </w:tc>
                        <w:tc>
                          <w:tcPr>
                            <w:tcW w:w="2543" w:type="dxa"/>
                          </w:tcPr>
                          <w:p w14:paraId="762F024A" w14:textId="77777777" w:rsidR="00A60E31" w:rsidRDefault="00A60E31">
                            <w:pPr>
                              <w:pStyle w:val="TableParagraph"/>
                              <w:spacing w:line="212" w:lineRule="exact"/>
                              <w:ind w:left="185"/>
                              <w:rPr>
                                <w:sz w:val="20"/>
                              </w:rPr>
                            </w:pPr>
                            <w:r>
                              <w:rPr>
                                <w:sz w:val="20"/>
                              </w:rPr>
                              <w:t>エジェクタ突出力</w:t>
                            </w:r>
                          </w:p>
                        </w:tc>
                        <w:tc>
                          <w:tcPr>
                            <w:tcW w:w="2505" w:type="dxa"/>
                          </w:tcPr>
                          <w:p w14:paraId="0477CDCB" w14:textId="77777777" w:rsidR="00A60E31" w:rsidRDefault="00A60E31">
                            <w:pPr>
                              <w:pStyle w:val="TableParagraph"/>
                              <w:spacing w:line="212" w:lineRule="exact"/>
                              <w:ind w:right="70"/>
                              <w:jc w:val="right"/>
                              <w:rPr>
                                <w:sz w:val="20"/>
                              </w:rPr>
                            </w:pPr>
                            <w:r>
                              <w:rPr>
                                <w:sz w:val="20"/>
                              </w:rPr>
                              <w:t>3300kgf(32kN)</w:t>
                            </w:r>
                          </w:p>
                        </w:tc>
                      </w:tr>
                      <w:tr w:rsidR="00A60E31" w14:paraId="49487E27" w14:textId="77777777" w:rsidTr="00564E7A">
                        <w:trPr>
                          <w:trHeight w:val="223"/>
                        </w:trPr>
                        <w:tc>
                          <w:tcPr>
                            <w:tcW w:w="1107" w:type="dxa"/>
                            <w:vMerge/>
                          </w:tcPr>
                          <w:p w14:paraId="4697A1D4" w14:textId="77777777" w:rsidR="00A60E31" w:rsidRDefault="00A60E31">
                            <w:pPr>
                              <w:rPr>
                                <w:sz w:val="2"/>
                                <w:szCs w:val="2"/>
                              </w:rPr>
                            </w:pPr>
                          </w:p>
                        </w:tc>
                        <w:tc>
                          <w:tcPr>
                            <w:tcW w:w="2543" w:type="dxa"/>
                          </w:tcPr>
                          <w:p w14:paraId="42282200" w14:textId="77777777" w:rsidR="00A60E31" w:rsidRDefault="00A60E31">
                            <w:pPr>
                              <w:pStyle w:val="TableParagraph"/>
                              <w:spacing w:line="203" w:lineRule="exact"/>
                              <w:ind w:left="185"/>
                              <w:rPr>
                                <w:sz w:val="20"/>
                              </w:rPr>
                            </w:pPr>
                            <w:r>
                              <w:rPr>
                                <w:sz w:val="20"/>
                              </w:rPr>
                              <w:t>エジェクタストローク</w:t>
                            </w:r>
                          </w:p>
                        </w:tc>
                        <w:tc>
                          <w:tcPr>
                            <w:tcW w:w="2505" w:type="dxa"/>
                          </w:tcPr>
                          <w:p w14:paraId="18AD3EA2" w14:textId="77777777" w:rsidR="00A60E31" w:rsidRDefault="00A60E31">
                            <w:pPr>
                              <w:pStyle w:val="TableParagraph"/>
                              <w:spacing w:line="203" w:lineRule="exact"/>
                              <w:ind w:right="89"/>
                              <w:jc w:val="right"/>
                              <w:rPr>
                                <w:sz w:val="20"/>
                              </w:rPr>
                            </w:pPr>
                            <w:r>
                              <w:rPr>
                                <w:sz w:val="20"/>
                              </w:rPr>
                              <w:t>100㎜</w:t>
                            </w:r>
                          </w:p>
                        </w:tc>
                      </w:tr>
                      <w:tr w:rsidR="00A60E31" w14:paraId="66760C0B" w14:textId="77777777" w:rsidTr="00564E7A">
                        <w:trPr>
                          <w:trHeight w:val="232"/>
                        </w:trPr>
                        <w:tc>
                          <w:tcPr>
                            <w:tcW w:w="1107" w:type="dxa"/>
                            <w:vMerge w:val="restart"/>
                          </w:tcPr>
                          <w:p w14:paraId="7D1C8BEF" w14:textId="77777777" w:rsidR="00A60E31" w:rsidRDefault="00A60E31">
                            <w:pPr>
                              <w:pStyle w:val="TableParagraph"/>
                              <w:rPr>
                                <w:b/>
                                <w:sz w:val="32"/>
                              </w:rPr>
                            </w:pPr>
                          </w:p>
                          <w:p w14:paraId="4B3153FF" w14:textId="77777777" w:rsidR="00A60E31" w:rsidRDefault="00A60E31">
                            <w:pPr>
                              <w:pStyle w:val="TableParagraph"/>
                              <w:spacing w:before="2"/>
                              <w:rPr>
                                <w:b/>
                                <w:sz w:val="20"/>
                              </w:rPr>
                            </w:pPr>
                          </w:p>
                          <w:p w14:paraId="3E70475C" w14:textId="77777777" w:rsidR="00A60E31" w:rsidRDefault="00A60E31">
                            <w:pPr>
                              <w:pStyle w:val="TableParagraph"/>
                              <w:ind w:left="127"/>
                            </w:pPr>
                            <w:r>
                              <w:t>射出装置</w:t>
                            </w:r>
                          </w:p>
                        </w:tc>
                        <w:tc>
                          <w:tcPr>
                            <w:tcW w:w="2543" w:type="dxa"/>
                          </w:tcPr>
                          <w:p w14:paraId="746E7992" w14:textId="77777777" w:rsidR="00A60E31" w:rsidRDefault="00A60E31">
                            <w:pPr>
                              <w:pStyle w:val="TableParagraph"/>
                              <w:spacing w:line="212" w:lineRule="exact"/>
                              <w:ind w:left="185"/>
                              <w:rPr>
                                <w:sz w:val="20"/>
                              </w:rPr>
                            </w:pPr>
                            <w:r>
                              <w:rPr>
                                <w:sz w:val="20"/>
                              </w:rPr>
                              <w:t>スクリュー直径</w:t>
                            </w:r>
                          </w:p>
                        </w:tc>
                        <w:tc>
                          <w:tcPr>
                            <w:tcW w:w="2505" w:type="dxa"/>
                          </w:tcPr>
                          <w:p w14:paraId="4D3ADE7C" w14:textId="77777777" w:rsidR="00A60E31" w:rsidRDefault="00A60E31">
                            <w:pPr>
                              <w:pStyle w:val="TableParagraph"/>
                              <w:spacing w:line="212" w:lineRule="exact"/>
                              <w:ind w:right="90"/>
                              <w:jc w:val="right"/>
                              <w:rPr>
                                <w:sz w:val="20"/>
                              </w:rPr>
                            </w:pPr>
                            <w:r>
                              <w:rPr>
                                <w:sz w:val="20"/>
                              </w:rPr>
                              <w:t>32㎜</w:t>
                            </w:r>
                          </w:p>
                        </w:tc>
                      </w:tr>
                      <w:tr w:rsidR="00A60E31" w14:paraId="10DF6B7C" w14:textId="77777777" w:rsidTr="00564E7A">
                        <w:trPr>
                          <w:trHeight w:val="210"/>
                        </w:trPr>
                        <w:tc>
                          <w:tcPr>
                            <w:tcW w:w="1107" w:type="dxa"/>
                            <w:vMerge/>
                          </w:tcPr>
                          <w:p w14:paraId="59B8E965" w14:textId="77777777" w:rsidR="00A60E31" w:rsidRDefault="00A60E31">
                            <w:pPr>
                              <w:rPr>
                                <w:sz w:val="2"/>
                                <w:szCs w:val="2"/>
                              </w:rPr>
                            </w:pPr>
                          </w:p>
                        </w:tc>
                        <w:tc>
                          <w:tcPr>
                            <w:tcW w:w="2543" w:type="dxa"/>
                          </w:tcPr>
                          <w:p w14:paraId="25DEBB02" w14:textId="77777777" w:rsidR="00A60E31" w:rsidRDefault="00A60E31">
                            <w:pPr>
                              <w:pStyle w:val="TableParagraph"/>
                              <w:spacing w:line="203" w:lineRule="exact"/>
                              <w:ind w:left="185"/>
                              <w:rPr>
                                <w:sz w:val="20"/>
                              </w:rPr>
                            </w:pPr>
                            <w:r>
                              <w:rPr>
                                <w:sz w:val="20"/>
                              </w:rPr>
                              <w:t>ノズルタイプ</w:t>
                            </w:r>
                          </w:p>
                        </w:tc>
                        <w:tc>
                          <w:tcPr>
                            <w:tcW w:w="2505" w:type="dxa"/>
                          </w:tcPr>
                          <w:p w14:paraId="6CB9041B" w14:textId="77777777" w:rsidR="00A60E31" w:rsidRDefault="00A60E31">
                            <w:pPr>
                              <w:pStyle w:val="TableParagraph"/>
                              <w:spacing w:line="203" w:lineRule="exact"/>
                              <w:ind w:right="87"/>
                              <w:jc w:val="right"/>
                              <w:rPr>
                                <w:sz w:val="20"/>
                              </w:rPr>
                            </w:pPr>
                            <w:r>
                              <w:rPr>
                                <w:sz w:val="20"/>
                              </w:rPr>
                              <w:t>オープン型</w:t>
                            </w:r>
                          </w:p>
                        </w:tc>
                      </w:tr>
                      <w:tr w:rsidR="00A60E31" w14:paraId="0852D340" w14:textId="77777777" w:rsidTr="00564E7A">
                        <w:trPr>
                          <w:trHeight w:val="142"/>
                        </w:trPr>
                        <w:tc>
                          <w:tcPr>
                            <w:tcW w:w="1107" w:type="dxa"/>
                            <w:vMerge/>
                          </w:tcPr>
                          <w:p w14:paraId="662B2845" w14:textId="77777777" w:rsidR="00A60E31" w:rsidRDefault="00A60E31">
                            <w:pPr>
                              <w:rPr>
                                <w:sz w:val="2"/>
                                <w:szCs w:val="2"/>
                              </w:rPr>
                            </w:pPr>
                          </w:p>
                        </w:tc>
                        <w:tc>
                          <w:tcPr>
                            <w:tcW w:w="2543" w:type="dxa"/>
                          </w:tcPr>
                          <w:p w14:paraId="20B4D00F" w14:textId="77777777" w:rsidR="00A60E31" w:rsidRDefault="00A60E31">
                            <w:pPr>
                              <w:pStyle w:val="TableParagraph"/>
                              <w:spacing w:line="212" w:lineRule="exact"/>
                              <w:ind w:left="185"/>
                              <w:rPr>
                                <w:sz w:val="20"/>
                              </w:rPr>
                            </w:pPr>
                            <w:r>
                              <w:rPr>
                                <w:sz w:val="20"/>
                              </w:rPr>
                              <w:t>最大射出量</w:t>
                            </w:r>
                          </w:p>
                        </w:tc>
                        <w:tc>
                          <w:tcPr>
                            <w:tcW w:w="2505" w:type="dxa"/>
                          </w:tcPr>
                          <w:p w14:paraId="539EA5FE" w14:textId="77777777" w:rsidR="00A60E31" w:rsidRDefault="00A60E31">
                            <w:pPr>
                              <w:pStyle w:val="TableParagraph"/>
                              <w:spacing w:line="212" w:lineRule="exact"/>
                              <w:ind w:right="91"/>
                              <w:jc w:val="right"/>
                              <w:rPr>
                                <w:sz w:val="20"/>
                              </w:rPr>
                            </w:pPr>
                            <w:r>
                              <w:rPr>
                                <w:sz w:val="20"/>
                              </w:rPr>
                              <w:t>129㎤</w:t>
                            </w:r>
                          </w:p>
                        </w:tc>
                      </w:tr>
                      <w:tr w:rsidR="00A60E31" w14:paraId="344986A1" w14:textId="77777777" w:rsidTr="00564E7A">
                        <w:trPr>
                          <w:trHeight w:val="223"/>
                        </w:trPr>
                        <w:tc>
                          <w:tcPr>
                            <w:tcW w:w="1107" w:type="dxa"/>
                            <w:vMerge/>
                          </w:tcPr>
                          <w:p w14:paraId="6C7EE6C9" w14:textId="77777777" w:rsidR="00A60E31" w:rsidRDefault="00A60E31">
                            <w:pPr>
                              <w:rPr>
                                <w:sz w:val="2"/>
                                <w:szCs w:val="2"/>
                              </w:rPr>
                            </w:pPr>
                          </w:p>
                        </w:tc>
                        <w:tc>
                          <w:tcPr>
                            <w:tcW w:w="2543" w:type="dxa"/>
                          </w:tcPr>
                          <w:p w14:paraId="5B68911F" w14:textId="77777777" w:rsidR="00A60E31" w:rsidRDefault="00A60E31">
                            <w:pPr>
                              <w:pStyle w:val="TableParagraph"/>
                              <w:spacing w:line="203" w:lineRule="exact"/>
                              <w:ind w:left="185"/>
                              <w:rPr>
                                <w:sz w:val="20"/>
                              </w:rPr>
                            </w:pPr>
                            <w:r>
                              <w:rPr>
                                <w:sz w:val="20"/>
                              </w:rPr>
                              <w:t>最大射出圧</w:t>
                            </w:r>
                          </w:p>
                        </w:tc>
                        <w:tc>
                          <w:tcPr>
                            <w:tcW w:w="2505" w:type="dxa"/>
                          </w:tcPr>
                          <w:p w14:paraId="559445E0" w14:textId="77777777" w:rsidR="00A60E31" w:rsidRDefault="00A60E31">
                            <w:pPr>
                              <w:pStyle w:val="TableParagraph"/>
                              <w:spacing w:line="203" w:lineRule="exact"/>
                              <w:ind w:right="72"/>
                              <w:jc w:val="right"/>
                              <w:rPr>
                                <w:sz w:val="20"/>
                              </w:rPr>
                            </w:pPr>
                            <w:r>
                              <w:rPr>
                                <w:sz w:val="20"/>
                              </w:rPr>
                              <w:t>2790kgf/㎠ (273MPa)</w:t>
                            </w:r>
                          </w:p>
                        </w:tc>
                      </w:tr>
                      <w:tr w:rsidR="00A60E31" w14:paraId="4501C8E4" w14:textId="77777777" w:rsidTr="00564E7A">
                        <w:trPr>
                          <w:trHeight w:val="232"/>
                        </w:trPr>
                        <w:tc>
                          <w:tcPr>
                            <w:tcW w:w="1107" w:type="dxa"/>
                            <w:vMerge/>
                          </w:tcPr>
                          <w:p w14:paraId="03BEA9AE" w14:textId="77777777" w:rsidR="00A60E31" w:rsidRDefault="00A60E31">
                            <w:pPr>
                              <w:rPr>
                                <w:sz w:val="2"/>
                                <w:szCs w:val="2"/>
                              </w:rPr>
                            </w:pPr>
                          </w:p>
                        </w:tc>
                        <w:tc>
                          <w:tcPr>
                            <w:tcW w:w="2543" w:type="dxa"/>
                          </w:tcPr>
                          <w:p w14:paraId="44802DDC" w14:textId="77777777" w:rsidR="00A60E31" w:rsidRDefault="00A60E31">
                            <w:pPr>
                              <w:pStyle w:val="TableParagraph"/>
                              <w:spacing w:line="212" w:lineRule="exact"/>
                              <w:ind w:left="185"/>
                              <w:rPr>
                                <w:sz w:val="20"/>
                              </w:rPr>
                            </w:pPr>
                            <w:r>
                              <w:rPr>
                                <w:sz w:val="20"/>
                              </w:rPr>
                              <w:t>最大保圧</w:t>
                            </w:r>
                          </w:p>
                        </w:tc>
                        <w:tc>
                          <w:tcPr>
                            <w:tcW w:w="2505" w:type="dxa"/>
                          </w:tcPr>
                          <w:p w14:paraId="046C2CDD" w14:textId="77777777" w:rsidR="00A60E31" w:rsidRDefault="00A60E31">
                            <w:pPr>
                              <w:pStyle w:val="TableParagraph"/>
                              <w:spacing w:line="212" w:lineRule="exact"/>
                              <w:ind w:right="71"/>
                              <w:jc w:val="right"/>
                              <w:rPr>
                                <w:sz w:val="20"/>
                              </w:rPr>
                            </w:pPr>
                            <w:r>
                              <w:rPr>
                                <w:sz w:val="20"/>
                              </w:rPr>
                              <w:t>2232kgf/㎠ (218MPa)</w:t>
                            </w:r>
                          </w:p>
                        </w:tc>
                      </w:tr>
                      <w:tr w:rsidR="00A60E31" w14:paraId="63A010E9" w14:textId="77777777" w:rsidTr="00564E7A">
                        <w:trPr>
                          <w:trHeight w:val="223"/>
                        </w:trPr>
                        <w:tc>
                          <w:tcPr>
                            <w:tcW w:w="1107" w:type="dxa"/>
                            <w:vMerge/>
                          </w:tcPr>
                          <w:p w14:paraId="7084ABEA" w14:textId="77777777" w:rsidR="00A60E31" w:rsidRDefault="00A60E31">
                            <w:pPr>
                              <w:rPr>
                                <w:sz w:val="2"/>
                                <w:szCs w:val="2"/>
                              </w:rPr>
                            </w:pPr>
                          </w:p>
                        </w:tc>
                        <w:tc>
                          <w:tcPr>
                            <w:tcW w:w="2543" w:type="dxa"/>
                          </w:tcPr>
                          <w:p w14:paraId="2CC42F16" w14:textId="77777777" w:rsidR="00A60E31" w:rsidRDefault="00A60E31">
                            <w:pPr>
                              <w:pStyle w:val="TableParagraph"/>
                              <w:spacing w:line="203" w:lineRule="exact"/>
                              <w:ind w:left="185"/>
                              <w:rPr>
                                <w:sz w:val="20"/>
                              </w:rPr>
                            </w:pPr>
                            <w:r>
                              <w:rPr>
                                <w:sz w:val="20"/>
                              </w:rPr>
                              <w:t>可塑化能力</w:t>
                            </w:r>
                          </w:p>
                        </w:tc>
                        <w:tc>
                          <w:tcPr>
                            <w:tcW w:w="2505" w:type="dxa"/>
                          </w:tcPr>
                          <w:p w14:paraId="7D4F3B3A" w14:textId="77777777" w:rsidR="00A60E31" w:rsidRDefault="00A60E31">
                            <w:pPr>
                              <w:pStyle w:val="TableParagraph"/>
                              <w:spacing w:line="203" w:lineRule="exact"/>
                              <w:ind w:right="87"/>
                              <w:jc w:val="right"/>
                              <w:rPr>
                                <w:sz w:val="20"/>
                              </w:rPr>
                            </w:pPr>
                            <w:r>
                              <w:rPr>
                                <w:sz w:val="20"/>
                              </w:rPr>
                              <w:t>53kg/h</w:t>
                            </w:r>
                          </w:p>
                        </w:tc>
                      </w:tr>
                      <w:tr w:rsidR="00A60E31" w14:paraId="5696FB9B" w14:textId="77777777" w:rsidTr="00564E7A">
                        <w:trPr>
                          <w:trHeight w:val="232"/>
                        </w:trPr>
                        <w:tc>
                          <w:tcPr>
                            <w:tcW w:w="1107" w:type="dxa"/>
                            <w:vMerge/>
                          </w:tcPr>
                          <w:p w14:paraId="0EB5A9C4" w14:textId="77777777" w:rsidR="00A60E31" w:rsidRDefault="00A60E31">
                            <w:pPr>
                              <w:rPr>
                                <w:sz w:val="2"/>
                                <w:szCs w:val="2"/>
                              </w:rPr>
                            </w:pPr>
                          </w:p>
                        </w:tc>
                        <w:tc>
                          <w:tcPr>
                            <w:tcW w:w="2543" w:type="dxa"/>
                          </w:tcPr>
                          <w:p w14:paraId="6A3E85FD" w14:textId="77777777" w:rsidR="00A60E31" w:rsidRDefault="00A60E31">
                            <w:pPr>
                              <w:pStyle w:val="TableParagraph"/>
                              <w:spacing w:line="212" w:lineRule="exact"/>
                              <w:ind w:left="185"/>
                              <w:rPr>
                                <w:sz w:val="20"/>
                              </w:rPr>
                            </w:pPr>
                            <w:r>
                              <w:rPr>
                                <w:sz w:val="20"/>
                              </w:rPr>
                              <w:t>射出率</w:t>
                            </w:r>
                          </w:p>
                        </w:tc>
                        <w:tc>
                          <w:tcPr>
                            <w:tcW w:w="2505" w:type="dxa"/>
                          </w:tcPr>
                          <w:p w14:paraId="7BA7272E" w14:textId="77777777" w:rsidR="00A60E31" w:rsidRDefault="00A60E31">
                            <w:pPr>
                              <w:pStyle w:val="TableParagraph"/>
                              <w:spacing w:line="212" w:lineRule="exact"/>
                              <w:ind w:right="89"/>
                              <w:jc w:val="right"/>
                              <w:rPr>
                                <w:sz w:val="20"/>
                              </w:rPr>
                            </w:pPr>
                            <w:r>
                              <w:rPr>
                                <w:sz w:val="20"/>
                              </w:rPr>
                              <w:t>241㎤/s</w:t>
                            </w:r>
                          </w:p>
                        </w:tc>
                      </w:tr>
                      <w:tr w:rsidR="00A60E31" w14:paraId="7711357A" w14:textId="77777777" w:rsidTr="00564E7A">
                        <w:trPr>
                          <w:trHeight w:val="223"/>
                        </w:trPr>
                        <w:tc>
                          <w:tcPr>
                            <w:tcW w:w="1107" w:type="dxa"/>
                            <w:vMerge/>
                          </w:tcPr>
                          <w:p w14:paraId="793F58B9" w14:textId="77777777" w:rsidR="00A60E31" w:rsidRDefault="00A60E31">
                            <w:pPr>
                              <w:rPr>
                                <w:sz w:val="2"/>
                                <w:szCs w:val="2"/>
                              </w:rPr>
                            </w:pPr>
                          </w:p>
                        </w:tc>
                        <w:tc>
                          <w:tcPr>
                            <w:tcW w:w="2543" w:type="dxa"/>
                          </w:tcPr>
                          <w:p w14:paraId="0E3BB53C" w14:textId="77777777" w:rsidR="00A60E31" w:rsidRDefault="00A60E31">
                            <w:pPr>
                              <w:pStyle w:val="TableParagraph"/>
                              <w:spacing w:line="203" w:lineRule="exact"/>
                              <w:ind w:left="185"/>
                              <w:rPr>
                                <w:sz w:val="20"/>
                              </w:rPr>
                            </w:pPr>
                            <w:r>
                              <w:rPr>
                                <w:sz w:val="20"/>
                              </w:rPr>
                              <w:t>スクリューストローク</w:t>
                            </w:r>
                          </w:p>
                        </w:tc>
                        <w:tc>
                          <w:tcPr>
                            <w:tcW w:w="2505" w:type="dxa"/>
                          </w:tcPr>
                          <w:p w14:paraId="23A4745F" w14:textId="77777777" w:rsidR="00A60E31" w:rsidRDefault="00A60E31">
                            <w:pPr>
                              <w:pStyle w:val="TableParagraph"/>
                              <w:spacing w:line="203" w:lineRule="exact"/>
                              <w:ind w:right="93"/>
                              <w:jc w:val="right"/>
                              <w:rPr>
                                <w:sz w:val="20"/>
                              </w:rPr>
                            </w:pPr>
                            <w:r>
                              <w:rPr>
                                <w:sz w:val="20"/>
                              </w:rPr>
                              <w:t>160㎜</w:t>
                            </w:r>
                          </w:p>
                        </w:tc>
                      </w:tr>
                      <w:tr w:rsidR="00A60E31" w14:paraId="6B8EE314" w14:textId="77777777" w:rsidTr="00564E7A">
                        <w:trPr>
                          <w:trHeight w:val="232"/>
                        </w:trPr>
                        <w:tc>
                          <w:tcPr>
                            <w:tcW w:w="1107" w:type="dxa"/>
                            <w:vMerge/>
                          </w:tcPr>
                          <w:p w14:paraId="6A3D88C5" w14:textId="77777777" w:rsidR="00A60E31" w:rsidRDefault="00A60E31">
                            <w:pPr>
                              <w:rPr>
                                <w:sz w:val="2"/>
                                <w:szCs w:val="2"/>
                              </w:rPr>
                            </w:pPr>
                          </w:p>
                        </w:tc>
                        <w:tc>
                          <w:tcPr>
                            <w:tcW w:w="2543" w:type="dxa"/>
                          </w:tcPr>
                          <w:p w14:paraId="55B4ECB8" w14:textId="77777777" w:rsidR="00A60E31" w:rsidRDefault="00A60E31">
                            <w:pPr>
                              <w:pStyle w:val="TableParagraph"/>
                              <w:spacing w:line="212" w:lineRule="exact"/>
                              <w:ind w:left="185"/>
                              <w:rPr>
                                <w:sz w:val="20"/>
                              </w:rPr>
                            </w:pPr>
                            <w:r>
                              <w:rPr>
                                <w:sz w:val="20"/>
                              </w:rPr>
                              <w:t>最大射出速度</w:t>
                            </w:r>
                          </w:p>
                        </w:tc>
                        <w:tc>
                          <w:tcPr>
                            <w:tcW w:w="2505" w:type="dxa"/>
                          </w:tcPr>
                          <w:p w14:paraId="18EA320D" w14:textId="77777777" w:rsidR="00A60E31" w:rsidRDefault="00A60E31">
                            <w:pPr>
                              <w:pStyle w:val="TableParagraph"/>
                              <w:spacing w:line="212" w:lineRule="exact"/>
                              <w:ind w:right="85"/>
                              <w:jc w:val="right"/>
                              <w:rPr>
                                <w:sz w:val="20"/>
                              </w:rPr>
                            </w:pPr>
                            <w:r>
                              <w:rPr>
                                <w:sz w:val="20"/>
                              </w:rPr>
                              <w:t>300㎜/sec</w:t>
                            </w:r>
                          </w:p>
                        </w:tc>
                      </w:tr>
                      <w:tr w:rsidR="00A60E31" w14:paraId="3071A21B" w14:textId="77777777" w:rsidTr="00564E7A">
                        <w:trPr>
                          <w:trHeight w:val="223"/>
                        </w:trPr>
                        <w:tc>
                          <w:tcPr>
                            <w:tcW w:w="1107" w:type="dxa"/>
                            <w:vMerge/>
                          </w:tcPr>
                          <w:p w14:paraId="63AA659B" w14:textId="77777777" w:rsidR="00A60E31" w:rsidRDefault="00A60E31">
                            <w:pPr>
                              <w:rPr>
                                <w:sz w:val="2"/>
                                <w:szCs w:val="2"/>
                              </w:rPr>
                            </w:pPr>
                          </w:p>
                        </w:tc>
                        <w:tc>
                          <w:tcPr>
                            <w:tcW w:w="2543" w:type="dxa"/>
                          </w:tcPr>
                          <w:p w14:paraId="1B08E884" w14:textId="77777777" w:rsidR="00A60E31" w:rsidRDefault="00A60E31">
                            <w:pPr>
                              <w:pStyle w:val="TableParagraph"/>
                              <w:spacing w:line="203" w:lineRule="exact"/>
                              <w:ind w:left="185"/>
                              <w:rPr>
                                <w:sz w:val="20"/>
                              </w:rPr>
                            </w:pPr>
                            <w:r>
                              <w:rPr>
                                <w:sz w:val="20"/>
                              </w:rPr>
                              <w:t>スクリュー駆動方式</w:t>
                            </w:r>
                          </w:p>
                        </w:tc>
                        <w:tc>
                          <w:tcPr>
                            <w:tcW w:w="2505" w:type="dxa"/>
                          </w:tcPr>
                          <w:p w14:paraId="3FCCD76F" w14:textId="77777777" w:rsidR="00A60E31" w:rsidRDefault="00A60E31">
                            <w:pPr>
                              <w:pStyle w:val="TableParagraph"/>
                              <w:spacing w:line="203" w:lineRule="exact"/>
                              <w:ind w:right="89"/>
                              <w:jc w:val="right"/>
                              <w:rPr>
                                <w:sz w:val="20"/>
                              </w:rPr>
                            </w:pPr>
                            <w:r>
                              <w:rPr>
                                <w:sz w:val="20"/>
                              </w:rPr>
                              <w:t>電動式</w:t>
                            </w:r>
                          </w:p>
                        </w:tc>
                      </w:tr>
                      <w:tr w:rsidR="00A60E31" w14:paraId="12DD71DD" w14:textId="77777777" w:rsidTr="00564E7A">
                        <w:trPr>
                          <w:trHeight w:val="232"/>
                        </w:trPr>
                        <w:tc>
                          <w:tcPr>
                            <w:tcW w:w="1107" w:type="dxa"/>
                            <w:vMerge/>
                          </w:tcPr>
                          <w:p w14:paraId="1264A50D" w14:textId="77777777" w:rsidR="00A60E31" w:rsidRDefault="00A60E31">
                            <w:pPr>
                              <w:rPr>
                                <w:sz w:val="2"/>
                                <w:szCs w:val="2"/>
                              </w:rPr>
                            </w:pPr>
                          </w:p>
                        </w:tc>
                        <w:tc>
                          <w:tcPr>
                            <w:tcW w:w="2543" w:type="dxa"/>
                          </w:tcPr>
                          <w:p w14:paraId="3A1CA2E3" w14:textId="77777777" w:rsidR="00A60E31" w:rsidRDefault="00A60E31">
                            <w:pPr>
                              <w:pStyle w:val="TableParagraph"/>
                              <w:spacing w:line="212" w:lineRule="exact"/>
                              <w:ind w:left="185"/>
                              <w:rPr>
                                <w:sz w:val="20"/>
                              </w:rPr>
                            </w:pPr>
                            <w:r>
                              <w:rPr>
                                <w:sz w:val="20"/>
                              </w:rPr>
                              <w:t>スクリュー最高回転速度</w:t>
                            </w:r>
                          </w:p>
                        </w:tc>
                        <w:tc>
                          <w:tcPr>
                            <w:tcW w:w="2505" w:type="dxa"/>
                          </w:tcPr>
                          <w:p w14:paraId="77A1BD05" w14:textId="77777777" w:rsidR="00A60E31" w:rsidRDefault="00A60E31">
                            <w:pPr>
                              <w:pStyle w:val="TableParagraph"/>
                              <w:spacing w:line="212" w:lineRule="exact"/>
                              <w:ind w:right="84"/>
                              <w:jc w:val="right"/>
                              <w:rPr>
                                <w:sz w:val="20"/>
                              </w:rPr>
                            </w:pPr>
                            <w:r>
                              <w:rPr>
                                <w:sz w:val="20"/>
                              </w:rPr>
                              <w:t>400rpm</w:t>
                            </w:r>
                          </w:p>
                        </w:tc>
                      </w:tr>
                      <w:tr w:rsidR="00A60E31" w14:paraId="48E7A486" w14:textId="77777777" w:rsidTr="00564E7A">
                        <w:trPr>
                          <w:trHeight w:val="223"/>
                        </w:trPr>
                        <w:tc>
                          <w:tcPr>
                            <w:tcW w:w="1107" w:type="dxa"/>
                            <w:vMerge/>
                          </w:tcPr>
                          <w:p w14:paraId="5465E74D" w14:textId="77777777" w:rsidR="00A60E31" w:rsidRDefault="00A60E31">
                            <w:pPr>
                              <w:rPr>
                                <w:sz w:val="2"/>
                                <w:szCs w:val="2"/>
                              </w:rPr>
                            </w:pPr>
                          </w:p>
                        </w:tc>
                        <w:tc>
                          <w:tcPr>
                            <w:tcW w:w="2543" w:type="dxa"/>
                          </w:tcPr>
                          <w:p w14:paraId="646761C4" w14:textId="77777777" w:rsidR="00A60E31" w:rsidRDefault="00A60E31">
                            <w:pPr>
                              <w:pStyle w:val="TableParagraph"/>
                              <w:spacing w:line="203" w:lineRule="exact"/>
                              <w:ind w:left="185"/>
                              <w:rPr>
                                <w:sz w:val="20"/>
                              </w:rPr>
                            </w:pPr>
                            <w:r>
                              <w:rPr>
                                <w:sz w:val="20"/>
                              </w:rPr>
                              <w:t>ノズル内径(流路)</w:t>
                            </w:r>
                          </w:p>
                        </w:tc>
                        <w:tc>
                          <w:tcPr>
                            <w:tcW w:w="2505" w:type="dxa"/>
                          </w:tcPr>
                          <w:p w14:paraId="6D1E9283" w14:textId="77777777" w:rsidR="00A60E31" w:rsidRDefault="00A60E31">
                            <w:pPr>
                              <w:pStyle w:val="TableParagraph"/>
                              <w:spacing w:line="203" w:lineRule="exact"/>
                              <w:ind w:right="97"/>
                              <w:jc w:val="right"/>
                              <w:rPr>
                                <w:sz w:val="20"/>
                              </w:rPr>
                            </w:pPr>
                            <w:r>
                              <w:rPr>
                                <w:sz w:val="20"/>
                              </w:rPr>
                              <w:t>Φ3</w:t>
                            </w:r>
                          </w:p>
                        </w:tc>
                      </w:tr>
                      <w:tr w:rsidR="00A60E31" w14:paraId="462301DC" w14:textId="77777777" w:rsidTr="00564E7A">
                        <w:trPr>
                          <w:trHeight w:val="225"/>
                        </w:trPr>
                        <w:tc>
                          <w:tcPr>
                            <w:tcW w:w="1107" w:type="dxa"/>
                            <w:vMerge/>
                          </w:tcPr>
                          <w:p w14:paraId="799F891C" w14:textId="77777777" w:rsidR="00A60E31" w:rsidRDefault="00A60E31">
                            <w:pPr>
                              <w:rPr>
                                <w:sz w:val="2"/>
                                <w:szCs w:val="2"/>
                              </w:rPr>
                            </w:pPr>
                          </w:p>
                        </w:tc>
                        <w:tc>
                          <w:tcPr>
                            <w:tcW w:w="2543" w:type="dxa"/>
                          </w:tcPr>
                          <w:p w14:paraId="785BEE9B" w14:textId="77777777" w:rsidR="00A60E31" w:rsidRDefault="00A60E31">
                            <w:pPr>
                              <w:pStyle w:val="TableParagraph"/>
                              <w:spacing w:line="205" w:lineRule="exact"/>
                              <w:ind w:left="185"/>
                              <w:rPr>
                                <w:sz w:val="20"/>
                              </w:rPr>
                            </w:pPr>
                            <w:r>
                              <w:rPr>
                                <w:sz w:val="20"/>
                              </w:rPr>
                              <w:t>先端半径R</w:t>
                            </w:r>
                          </w:p>
                        </w:tc>
                        <w:tc>
                          <w:tcPr>
                            <w:tcW w:w="2505" w:type="dxa"/>
                          </w:tcPr>
                          <w:p w14:paraId="79DD9ED3" w14:textId="77777777" w:rsidR="00A60E31" w:rsidRDefault="00A60E31">
                            <w:pPr>
                              <w:pStyle w:val="TableParagraph"/>
                              <w:spacing w:line="205" w:lineRule="exact"/>
                              <w:ind w:right="90"/>
                              <w:jc w:val="right"/>
                              <w:rPr>
                                <w:sz w:val="20"/>
                              </w:rPr>
                            </w:pPr>
                            <w:r>
                              <w:rPr>
                                <w:sz w:val="20"/>
                              </w:rPr>
                              <w:t>R10㎜</w:t>
                            </w:r>
                          </w:p>
                        </w:tc>
                      </w:tr>
                    </w:tbl>
                    <w:p w14:paraId="480B1C7A" w14:textId="77777777" w:rsidR="00A60E31" w:rsidRDefault="00A60E31">
                      <w:pPr>
                        <w:pStyle w:val="a3"/>
                      </w:pPr>
                    </w:p>
                  </w:txbxContent>
                </v:textbox>
                <w10:wrap anchorx="page"/>
              </v:shape>
            </w:pict>
          </mc:Fallback>
        </mc:AlternateContent>
      </w:r>
      <w:r w:rsidR="00D10221" w:rsidRPr="006E0DA6">
        <w:rPr>
          <w:b w:val="0"/>
          <w:sz w:val="21"/>
        </w:rPr>
        <w:t>住友重機械工業株式会社</w:t>
      </w:r>
      <w:r w:rsidR="00D10221" w:rsidRPr="00C93947">
        <w:rPr>
          <w:b w:val="0"/>
          <w:sz w:val="21"/>
          <w:lang w:val="en-US"/>
        </w:rPr>
        <w:t xml:space="preserve"> </w:t>
      </w:r>
      <w:r w:rsidR="00D10221" w:rsidRPr="00C93947">
        <w:rPr>
          <w:b w:val="0"/>
          <w:position w:val="-2"/>
          <w:lang w:val="en-US"/>
        </w:rPr>
        <w:t xml:space="preserve">SE100DUZ </w:t>
      </w:r>
      <w:r w:rsidR="00D10221" w:rsidRPr="006E0DA6">
        <w:rPr>
          <w:b w:val="0"/>
          <w:position w:val="-2"/>
        </w:rPr>
        <w:t>仕様</w:t>
      </w:r>
    </w:p>
    <w:p w14:paraId="02483E67" w14:textId="1771A674" w:rsidR="004A1232" w:rsidRPr="00C93947" w:rsidRDefault="004A1232">
      <w:pPr>
        <w:pStyle w:val="a3"/>
        <w:rPr>
          <w:sz w:val="20"/>
          <w:lang w:val="en-US"/>
        </w:rPr>
      </w:pPr>
    </w:p>
    <w:p w14:paraId="288E9ABC" w14:textId="11C5AB10" w:rsidR="004A1232" w:rsidRPr="00C93947" w:rsidRDefault="004A1232">
      <w:pPr>
        <w:pStyle w:val="a3"/>
        <w:rPr>
          <w:sz w:val="20"/>
          <w:lang w:val="en-US"/>
        </w:rPr>
      </w:pPr>
    </w:p>
    <w:p w14:paraId="01D2E350" w14:textId="7A61F589" w:rsidR="004A1232" w:rsidRPr="00C93947" w:rsidRDefault="004A1232">
      <w:pPr>
        <w:pStyle w:val="a3"/>
        <w:rPr>
          <w:sz w:val="20"/>
          <w:lang w:val="en-US"/>
        </w:rPr>
      </w:pPr>
    </w:p>
    <w:p w14:paraId="12672358" w14:textId="7A5539EB" w:rsidR="004A1232" w:rsidRPr="00C93947" w:rsidRDefault="004A1232">
      <w:pPr>
        <w:pStyle w:val="a3"/>
        <w:rPr>
          <w:sz w:val="20"/>
          <w:lang w:val="en-US"/>
        </w:rPr>
      </w:pPr>
    </w:p>
    <w:p w14:paraId="19C3B20D" w14:textId="2F5759D6" w:rsidR="004A1232" w:rsidRPr="00C93947" w:rsidRDefault="004A1232">
      <w:pPr>
        <w:pStyle w:val="a3"/>
        <w:rPr>
          <w:sz w:val="20"/>
          <w:lang w:val="en-US"/>
        </w:rPr>
      </w:pPr>
    </w:p>
    <w:p w14:paraId="0392675B" w14:textId="77777777" w:rsidR="004A1232" w:rsidRPr="00C93947" w:rsidRDefault="004A1232">
      <w:pPr>
        <w:pStyle w:val="a3"/>
        <w:rPr>
          <w:sz w:val="20"/>
          <w:lang w:val="en-US"/>
        </w:rPr>
      </w:pPr>
    </w:p>
    <w:p w14:paraId="2293BE3D" w14:textId="4EEB124F" w:rsidR="004A1232" w:rsidRPr="00C93947" w:rsidRDefault="004D6164">
      <w:pPr>
        <w:pStyle w:val="a3"/>
        <w:spacing w:before="10"/>
        <w:rPr>
          <w:sz w:val="11"/>
          <w:lang w:val="en-US"/>
        </w:rPr>
      </w:pPr>
      <w:r>
        <w:rPr>
          <w:noProof/>
        </w:rPr>
        <mc:AlternateContent>
          <mc:Choice Requires="wps">
            <w:drawing>
              <wp:anchor distT="0" distB="0" distL="0" distR="0" simplePos="0" relativeHeight="251594240" behindDoc="1" locked="0" layoutInCell="1" allowOverlap="1" wp14:anchorId="6250C4ED" wp14:editId="09253108">
                <wp:simplePos x="0" y="0"/>
                <wp:positionH relativeFrom="page">
                  <wp:posOffset>5601127</wp:posOffset>
                </wp:positionH>
                <wp:positionV relativeFrom="paragraph">
                  <wp:posOffset>780519</wp:posOffset>
                </wp:positionV>
                <wp:extent cx="845185" cy="157480"/>
                <wp:effectExtent l="0" t="0" r="0" b="0"/>
                <wp:wrapTopAndBottom/>
                <wp:docPr id="2699" name="Text Box 2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185" cy="157480"/>
                        </a:xfrm>
                        <a:prstGeom prst="rect">
                          <a:avLst/>
                        </a:prstGeom>
                        <a:noFill/>
                        <a:ln w="127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F824DA8" w14:textId="77777777" w:rsidR="00A60E31" w:rsidRDefault="00A60E31">
                            <w:pPr>
                              <w:spacing w:line="228" w:lineRule="exact"/>
                              <w:ind w:left="65"/>
                              <w:rPr>
                                <w:b/>
                                <w:sz w:val="20"/>
                              </w:rPr>
                            </w:pPr>
                            <w:r>
                              <w:rPr>
                                <w:b/>
                                <w:color w:val="4F81BC"/>
                                <w:sz w:val="20"/>
                              </w:rPr>
                              <w:t>固定プラテン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0C4ED" id="Text Box 2638" o:spid="_x0000_s1453" type="#_x0000_t202" style="position:absolute;margin-left:441.05pt;margin-top:61.45pt;width:66.55pt;height:12.4pt;z-index:-251722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iA+NAIAAD4EAAAOAAAAZHJzL2Uyb0RvYy54bWysU9uO2jAQfa/Uf7D8XhIosCEirHahVJW2&#10;F2m3H+A4TmLV8bi2IaFf37EDLGrfqubBmnhmjmfOmVnfD50iR2GdBF3Q6SSlRGgOldRNQb+/7N9l&#10;lDjPdMUUaFHQk3D0fvP2zbo3uZhBC6oSliCIdnlvCtp6b/IkcbwVHXMTMEKjswbbMY+/tkkqy3pE&#10;71QyS9Nl0oOtjAUunMPb3eikm4hf14L7r3XthCeqoFibj6eNZxnOZLNmeWOZaSU/l8H+oYqOSY2P&#10;XqF2zDNysPIvqE5yCw5qP+HQJVDXkovYA3YzTf/o5rllRsRekBxnrjS5/wfLvxy/WSKrgs6WqxUl&#10;mnWo0osYPHmEgcyW77PAUW9cjqHPBoP9gB7UOvbrzBPwH45o2LZMN+LBWuhbwSqscRoyk5vUEccF&#10;kLL/DBW+xA4eItBQ2y4QiJQQREetTld9QjUcL7P5YpotKOHomi7u5lnUL2H5JdlY5z8K6EgwCmpR&#10;/gjOjk/Oh2JYfgkJb2nYS6XiCChNegSd3aXp2BcoWQVviHO2KbfKkiPDKZrvs+njNraGntuwAL1j&#10;rh3jomucr056HHIlO2whDd94HWj6oKv4vmdSjTbWqPSZt0DVSJofyiHKtFqG5EBqCdUJmbQwDjUu&#10;IRot2F+U9DjQBXU/D8wKStQnjWqE6b8Y9mKUF4NpjqkF9ZSM5taPW3IwVjYtIo96a3hAxWoZ2Xyt&#10;4lwvDmkk+bxQYQtu/2PU69pvfgMAAP//AwBQSwMEFAAGAAgAAAAhACIt5EvgAAAADAEAAA8AAABk&#10;cnMvZG93bnJldi54bWxMj8tOwzAQRfdI/IM1SGwQdWLVbQhxKoTEjg0FhNhN4yEJxA9stw1/j7uC&#10;3Yzu0Z0zzWY2EztQiKOzCspFAYxs5/RoewUvzw/XFbCY0GqcnCUFPxRh056fNVhrd7RPdNimnuUS&#10;G2tUMKTka85jN5DBuHCebM4+XDCY8hp6rgMec7mZuCiKFTc42nxhQE/3A3Vf271R4GWZlleEowyP&#10;/nt8e5WfcvWu1OXFfHcLLNGc/mA46Wd1aLPTzu2tjmxSUFWizGgOhLgBdiKKUgpguzwt12vgbcP/&#10;P9H+AgAA//8DAFBLAQItABQABgAIAAAAIQC2gziS/gAAAOEBAAATAAAAAAAAAAAAAAAAAAAAAABb&#10;Q29udGVudF9UeXBlc10ueG1sUEsBAi0AFAAGAAgAAAAhADj9If/WAAAAlAEAAAsAAAAAAAAAAAAA&#10;AAAALwEAAF9yZWxzLy5yZWxzUEsBAi0AFAAGAAgAAAAhAKPyID40AgAAPgQAAA4AAAAAAAAAAAAA&#10;AAAALgIAAGRycy9lMm9Eb2MueG1sUEsBAi0AFAAGAAgAAAAhACIt5EvgAAAADAEAAA8AAAAAAAAA&#10;AAAAAAAAjgQAAGRycy9kb3ducmV2LnhtbFBLBQYAAAAABAAEAPMAAACbBQAAAAA=&#10;" filled="f" strokecolor="#4f81bc" strokeweight="1pt">
                <v:textbox inset="0,0,0,0">
                  <w:txbxContent>
                    <w:p w14:paraId="3F824DA8" w14:textId="77777777" w:rsidR="00A60E31" w:rsidRDefault="00A60E31">
                      <w:pPr>
                        <w:spacing w:line="228" w:lineRule="exact"/>
                        <w:ind w:left="65"/>
                        <w:rPr>
                          <w:b/>
                          <w:sz w:val="20"/>
                        </w:rPr>
                      </w:pPr>
                      <w:r>
                        <w:rPr>
                          <w:b/>
                          <w:color w:val="4F81BC"/>
                          <w:sz w:val="20"/>
                        </w:rPr>
                        <w:t>固定プラテン</w:t>
                      </w:r>
                    </w:p>
                  </w:txbxContent>
                </v:textbox>
                <w10:wrap type="topAndBottom" anchorx="page"/>
              </v:shape>
            </w:pict>
          </mc:Fallback>
        </mc:AlternateContent>
      </w:r>
    </w:p>
    <w:p w14:paraId="18F5FC22" w14:textId="195A7F9A" w:rsidR="004A1232" w:rsidRDefault="004D6164">
      <w:pPr>
        <w:pStyle w:val="a3"/>
        <w:ind w:left="7320"/>
        <w:rPr>
          <w:b w:val="0"/>
          <w:sz w:val="20"/>
        </w:rPr>
      </w:pPr>
      <w:r>
        <w:rPr>
          <w:b w:val="0"/>
          <w:noProof/>
          <w:sz w:val="20"/>
        </w:rPr>
        <mc:AlternateContent>
          <mc:Choice Requires="wpg">
            <w:drawing>
              <wp:inline distT="0" distB="0" distL="0" distR="0" wp14:anchorId="4F9FB4B4" wp14:editId="72D6B2A1">
                <wp:extent cx="1496060" cy="1337945"/>
                <wp:effectExtent l="9525" t="6350" r="8890" b="8255"/>
                <wp:docPr id="2675" name="Group 2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6060" cy="1337945"/>
                          <a:chOff x="0" y="0"/>
                          <a:chExt cx="2356" cy="2107"/>
                        </a:xfrm>
                      </wpg:grpSpPr>
                      <wps:wsp>
                        <wps:cNvPr id="2676" name="Freeform 2637"/>
                        <wps:cNvSpPr>
                          <a:spLocks/>
                        </wps:cNvSpPr>
                        <wps:spPr bwMode="auto">
                          <a:xfrm>
                            <a:off x="63" y="75"/>
                            <a:ext cx="2208" cy="1982"/>
                          </a:xfrm>
                          <a:custGeom>
                            <a:avLst/>
                            <a:gdLst>
                              <a:gd name="T0" fmla="+- 0 2058 63"/>
                              <a:gd name="T1" fmla="*/ T0 w 2208"/>
                              <a:gd name="T2" fmla="+- 0 75 75"/>
                              <a:gd name="T3" fmla="*/ 75 h 1982"/>
                              <a:gd name="T4" fmla="+- 0 275 63"/>
                              <a:gd name="T5" fmla="*/ T4 w 2208"/>
                              <a:gd name="T6" fmla="+- 0 75 75"/>
                              <a:gd name="T7" fmla="*/ 75 h 1982"/>
                              <a:gd name="T8" fmla="+- 0 208 63"/>
                              <a:gd name="T9" fmla="*/ T8 w 2208"/>
                              <a:gd name="T10" fmla="+- 0 86 75"/>
                              <a:gd name="T11" fmla="*/ 86 h 1982"/>
                              <a:gd name="T12" fmla="+- 0 150 63"/>
                              <a:gd name="T13" fmla="*/ T12 w 2208"/>
                              <a:gd name="T14" fmla="+- 0 116 75"/>
                              <a:gd name="T15" fmla="*/ 116 h 1982"/>
                              <a:gd name="T16" fmla="+- 0 104 63"/>
                              <a:gd name="T17" fmla="*/ T16 w 2208"/>
                              <a:gd name="T18" fmla="+- 0 162 75"/>
                              <a:gd name="T19" fmla="*/ 162 h 1982"/>
                              <a:gd name="T20" fmla="+- 0 74 63"/>
                              <a:gd name="T21" fmla="*/ T20 w 2208"/>
                              <a:gd name="T22" fmla="+- 0 220 75"/>
                              <a:gd name="T23" fmla="*/ 220 h 1982"/>
                              <a:gd name="T24" fmla="+- 0 63 63"/>
                              <a:gd name="T25" fmla="*/ T24 w 2208"/>
                              <a:gd name="T26" fmla="+- 0 287 75"/>
                              <a:gd name="T27" fmla="*/ 287 h 1982"/>
                              <a:gd name="T28" fmla="+- 0 63 63"/>
                              <a:gd name="T29" fmla="*/ T28 w 2208"/>
                              <a:gd name="T30" fmla="+- 0 1844 75"/>
                              <a:gd name="T31" fmla="*/ 1844 h 1982"/>
                              <a:gd name="T32" fmla="+- 0 74 63"/>
                              <a:gd name="T33" fmla="*/ T32 w 2208"/>
                              <a:gd name="T34" fmla="+- 0 1912 75"/>
                              <a:gd name="T35" fmla="*/ 1912 h 1982"/>
                              <a:gd name="T36" fmla="+- 0 104 63"/>
                              <a:gd name="T37" fmla="*/ T36 w 2208"/>
                              <a:gd name="T38" fmla="+- 0 1970 75"/>
                              <a:gd name="T39" fmla="*/ 1970 h 1982"/>
                              <a:gd name="T40" fmla="+- 0 150 63"/>
                              <a:gd name="T41" fmla="*/ T40 w 2208"/>
                              <a:gd name="T42" fmla="+- 0 2016 75"/>
                              <a:gd name="T43" fmla="*/ 2016 h 1982"/>
                              <a:gd name="T44" fmla="+- 0 208 63"/>
                              <a:gd name="T45" fmla="*/ T44 w 2208"/>
                              <a:gd name="T46" fmla="+- 0 2046 75"/>
                              <a:gd name="T47" fmla="*/ 2046 h 1982"/>
                              <a:gd name="T48" fmla="+- 0 275 63"/>
                              <a:gd name="T49" fmla="*/ T48 w 2208"/>
                              <a:gd name="T50" fmla="+- 0 2057 75"/>
                              <a:gd name="T51" fmla="*/ 2057 h 1982"/>
                              <a:gd name="T52" fmla="+- 0 2058 63"/>
                              <a:gd name="T53" fmla="*/ T52 w 2208"/>
                              <a:gd name="T54" fmla="+- 0 2057 75"/>
                              <a:gd name="T55" fmla="*/ 2057 h 1982"/>
                              <a:gd name="T56" fmla="+- 0 2125 63"/>
                              <a:gd name="T57" fmla="*/ T56 w 2208"/>
                              <a:gd name="T58" fmla="+- 0 2046 75"/>
                              <a:gd name="T59" fmla="*/ 2046 h 1982"/>
                              <a:gd name="T60" fmla="+- 0 2183 63"/>
                              <a:gd name="T61" fmla="*/ T60 w 2208"/>
                              <a:gd name="T62" fmla="+- 0 2016 75"/>
                              <a:gd name="T63" fmla="*/ 2016 h 1982"/>
                              <a:gd name="T64" fmla="+- 0 2229 63"/>
                              <a:gd name="T65" fmla="*/ T64 w 2208"/>
                              <a:gd name="T66" fmla="+- 0 1970 75"/>
                              <a:gd name="T67" fmla="*/ 1970 h 1982"/>
                              <a:gd name="T68" fmla="+- 0 2259 63"/>
                              <a:gd name="T69" fmla="*/ T68 w 2208"/>
                              <a:gd name="T70" fmla="+- 0 1912 75"/>
                              <a:gd name="T71" fmla="*/ 1912 h 1982"/>
                              <a:gd name="T72" fmla="+- 0 2270 63"/>
                              <a:gd name="T73" fmla="*/ T72 w 2208"/>
                              <a:gd name="T74" fmla="+- 0 1844 75"/>
                              <a:gd name="T75" fmla="*/ 1844 h 1982"/>
                              <a:gd name="T76" fmla="+- 0 2270 63"/>
                              <a:gd name="T77" fmla="*/ T76 w 2208"/>
                              <a:gd name="T78" fmla="+- 0 287 75"/>
                              <a:gd name="T79" fmla="*/ 287 h 1982"/>
                              <a:gd name="T80" fmla="+- 0 2259 63"/>
                              <a:gd name="T81" fmla="*/ T80 w 2208"/>
                              <a:gd name="T82" fmla="+- 0 220 75"/>
                              <a:gd name="T83" fmla="*/ 220 h 1982"/>
                              <a:gd name="T84" fmla="+- 0 2229 63"/>
                              <a:gd name="T85" fmla="*/ T84 w 2208"/>
                              <a:gd name="T86" fmla="+- 0 162 75"/>
                              <a:gd name="T87" fmla="*/ 162 h 1982"/>
                              <a:gd name="T88" fmla="+- 0 2183 63"/>
                              <a:gd name="T89" fmla="*/ T88 w 2208"/>
                              <a:gd name="T90" fmla="+- 0 116 75"/>
                              <a:gd name="T91" fmla="*/ 116 h 1982"/>
                              <a:gd name="T92" fmla="+- 0 2125 63"/>
                              <a:gd name="T93" fmla="*/ T92 w 2208"/>
                              <a:gd name="T94" fmla="+- 0 86 75"/>
                              <a:gd name="T95" fmla="*/ 86 h 1982"/>
                              <a:gd name="T96" fmla="+- 0 2058 63"/>
                              <a:gd name="T97" fmla="*/ T96 w 2208"/>
                              <a:gd name="T98" fmla="+- 0 75 75"/>
                              <a:gd name="T99" fmla="*/ 75 h 19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208" h="1982">
                                <a:moveTo>
                                  <a:pt x="1995" y="0"/>
                                </a:moveTo>
                                <a:lnTo>
                                  <a:pt x="212" y="0"/>
                                </a:lnTo>
                                <a:lnTo>
                                  <a:pt x="145" y="11"/>
                                </a:lnTo>
                                <a:lnTo>
                                  <a:pt x="87" y="41"/>
                                </a:lnTo>
                                <a:lnTo>
                                  <a:pt x="41" y="87"/>
                                </a:lnTo>
                                <a:lnTo>
                                  <a:pt x="11" y="145"/>
                                </a:lnTo>
                                <a:lnTo>
                                  <a:pt x="0" y="212"/>
                                </a:lnTo>
                                <a:lnTo>
                                  <a:pt x="0" y="1769"/>
                                </a:lnTo>
                                <a:lnTo>
                                  <a:pt x="11" y="1837"/>
                                </a:lnTo>
                                <a:lnTo>
                                  <a:pt x="41" y="1895"/>
                                </a:lnTo>
                                <a:lnTo>
                                  <a:pt x="87" y="1941"/>
                                </a:lnTo>
                                <a:lnTo>
                                  <a:pt x="145" y="1971"/>
                                </a:lnTo>
                                <a:lnTo>
                                  <a:pt x="212" y="1982"/>
                                </a:lnTo>
                                <a:lnTo>
                                  <a:pt x="1995" y="1982"/>
                                </a:lnTo>
                                <a:lnTo>
                                  <a:pt x="2062" y="1971"/>
                                </a:lnTo>
                                <a:lnTo>
                                  <a:pt x="2120" y="1941"/>
                                </a:lnTo>
                                <a:lnTo>
                                  <a:pt x="2166" y="1895"/>
                                </a:lnTo>
                                <a:lnTo>
                                  <a:pt x="2196" y="1837"/>
                                </a:lnTo>
                                <a:lnTo>
                                  <a:pt x="2207" y="1769"/>
                                </a:lnTo>
                                <a:lnTo>
                                  <a:pt x="2207" y="212"/>
                                </a:lnTo>
                                <a:lnTo>
                                  <a:pt x="2196" y="145"/>
                                </a:lnTo>
                                <a:lnTo>
                                  <a:pt x="2166" y="87"/>
                                </a:lnTo>
                                <a:lnTo>
                                  <a:pt x="2120" y="41"/>
                                </a:lnTo>
                                <a:lnTo>
                                  <a:pt x="2062" y="11"/>
                                </a:lnTo>
                                <a:lnTo>
                                  <a:pt x="1995"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7" name="Freeform 2636"/>
                        <wps:cNvSpPr>
                          <a:spLocks/>
                        </wps:cNvSpPr>
                        <wps:spPr bwMode="auto">
                          <a:xfrm>
                            <a:off x="63" y="75"/>
                            <a:ext cx="2208" cy="1982"/>
                          </a:xfrm>
                          <a:custGeom>
                            <a:avLst/>
                            <a:gdLst>
                              <a:gd name="T0" fmla="+- 0 63 63"/>
                              <a:gd name="T1" fmla="*/ T0 w 2208"/>
                              <a:gd name="T2" fmla="+- 0 287 75"/>
                              <a:gd name="T3" fmla="*/ 287 h 1982"/>
                              <a:gd name="T4" fmla="+- 0 74 63"/>
                              <a:gd name="T5" fmla="*/ T4 w 2208"/>
                              <a:gd name="T6" fmla="+- 0 220 75"/>
                              <a:gd name="T7" fmla="*/ 220 h 1982"/>
                              <a:gd name="T8" fmla="+- 0 104 63"/>
                              <a:gd name="T9" fmla="*/ T8 w 2208"/>
                              <a:gd name="T10" fmla="+- 0 162 75"/>
                              <a:gd name="T11" fmla="*/ 162 h 1982"/>
                              <a:gd name="T12" fmla="+- 0 150 63"/>
                              <a:gd name="T13" fmla="*/ T12 w 2208"/>
                              <a:gd name="T14" fmla="+- 0 116 75"/>
                              <a:gd name="T15" fmla="*/ 116 h 1982"/>
                              <a:gd name="T16" fmla="+- 0 208 63"/>
                              <a:gd name="T17" fmla="*/ T16 w 2208"/>
                              <a:gd name="T18" fmla="+- 0 86 75"/>
                              <a:gd name="T19" fmla="*/ 86 h 1982"/>
                              <a:gd name="T20" fmla="+- 0 275 63"/>
                              <a:gd name="T21" fmla="*/ T20 w 2208"/>
                              <a:gd name="T22" fmla="+- 0 75 75"/>
                              <a:gd name="T23" fmla="*/ 75 h 1982"/>
                              <a:gd name="T24" fmla="+- 0 2058 63"/>
                              <a:gd name="T25" fmla="*/ T24 w 2208"/>
                              <a:gd name="T26" fmla="+- 0 75 75"/>
                              <a:gd name="T27" fmla="*/ 75 h 1982"/>
                              <a:gd name="T28" fmla="+- 0 2125 63"/>
                              <a:gd name="T29" fmla="*/ T28 w 2208"/>
                              <a:gd name="T30" fmla="+- 0 86 75"/>
                              <a:gd name="T31" fmla="*/ 86 h 1982"/>
                              <a:gd name="T32" fmla="+- 0 2183 63"/>
                              <a:gd name="T33" fmla="*/ T32 w 2208"/>
                              <a:gd name="T34" fmla="+- 0 116 75"/>
                              <a:gd name="T35" fmla="*/ 116 h 1982"/>
                              <a:gd name="T36" fmla="+- 0 2229 63"/>
                              <a:gd name="T37" fmla="*/ T36 w 2208"/>
                              <a:gd name="T38" fmla="+- 0 162 75"/>
                              <a:gd name="T39" fmla="*/ 162 h 1982"/>
                              <a:gd name="T40" fmla="+- 0 2259 63"/>
                              <a:gd name="T41" fmla="*/ T40 w 2208"/>
                              <a:gd name="T42" fmla="+- 0 220 75"/>
                              <a:gd name="T43" fmla="*/ 220 h 1982"/>
                              <a:gd name="T44" fmla="+- 0 2270 63"/>
                              <a:gd name="T45" fmla="*/ T44 w 2208"/>
                              <a:gd name="T46" fmla="+- 0 287 75"/>
                              <a:gd name="T47" fmla="*/ 287 h 1982"/>
                              <a:gd name="T48" fmla="+- 0 2270 63"/>
                              <a:gd name="T49" fmla="*/ T48 w 2208"/>
                              <a:gd name="T50" fmla="+- 0 1844 75"/>
                              <a:gd name="T51" fmla="*/ 1844 h 1982"/>
                              <a:gd name="T52" fmla="+- 0 2259 63"/>
                              <a:gd name="T53" fmla="*/ T52 w 2208"/>
                              <a:gd name="T54" fmla="+- 0 1912 75"/>
                              <a:gd name="T55" fmla="*/ 1912 h 1982"/>
                              <a:gd name="T56" fmla="+- 0 2229 63"/>
                              <a:gd name="T57" fmla="*/ T56 w 2208"/>
                              <a:gd name="T58" fmla="+- 0 1970 75"/>
                              <a:gd name="T59" fmla="*/ 1970 h 1982"/>
                              <a:gd name="T60" fmla="+- 0 2183 63"/>
                              <a:gd name="T61" fmla="*/ T60 w 2208"/>
                              <a:gd name="T62" fmla="+- 0 2016 75"/>
                              <a:gd name="T63" fmla="*/ 2016 h 1982"/>
                              <a:gd name="T64" fmla="+- 0 2125 63"/>
                              <a:gd name="T65" fmla="*/ T64 w 2208"/>
                              <a:gd name="T66" fmla="+- 0 2046 75"/>
                              <a:gd name="T67" fmla="*/ 2046 h 1982"/>
                              <a:gd name="T68" fmla="+- 0 2058 63"/>
                              <a:gd name="T69" fmla="*/ T68 w 2208"/>
                              <a:gd name="T70" fmla="+- 0 2057 75"/>
                              <a:gd name="T71" fmla="*/ 2057 h 1982"/>
                              <a:gd name="T72" fmla="+- 0 275 63"/>
                              <a:gd name="T73" fmla="*/ T72 w 2208"/>
                              <a:gd name="T74" fmla="+- 0 2057 75"/>
                              <a:gd name="T75" fmla="*/ 2057 h 1982"/>
                              <a:gd name="T76" fmla="+- 0 208 63"/>
                              <a:gd name="T77" fmla="*/ T76 w 2208"/>
                              <a:gd name="T78" fmla="+- 0 2046 75"/>
                              <a:gd name="T79" fmla="*/ 2046 h 1982"/>
                              <a:gd name="T80" fmla="+- 0 150 63"/>
                              <a:gd name="T81" fmla="*/ T80 w 2208"/>
                              <a:gd name="T82" fmla="+- 0 2016 75"/>
                              <a:gd name="T83" fmla="*/ 2016 h 1982"/>
                              <a:gd name="T84" fmla="+- 0 104 63"/>
                              <a:gd name="T85" fmla="*/ T84 w 2208"/>
                              <a:gd name="T86" fmla="+- 0 1970 75"/>
                              <a:gd name="T87" fmla="*/ 1970 h 1982"/>
                              <a:gd name="T88" fmla="+- 0 74 63"/>
                              <a:gd name="T89" fmla="*/ T88 w 2208"/>
                              <a:gd name="T90" fmla="+- 0 1912 75"/>
                              <a:gd name="T91" fmla="*/ 1912 h 1982"/>
                              <a:gd name="T92" fmla="+- 0 63 63"/>
                              <a:gd name="T93" fmla="*/ T92 w 2208"/>
                              <a:gd name="T94" fmla="+- 0 1844 75"/>
                              <a:gd name="T95" fmla="*/ 1844 h 1982"/>
                              <a:gd name="T96" fmla="+- 0 63 63"/>
                              <a:gd name="T97" fmla="*/ T96 w 2208"/>
                              <a:gd name="T98" fmla="+- 0 287 75"/>
                              <a:gd name="T99" fmla="*/ 287 h 19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208" h="1982">
                                <a:moveTo>
                                  <a:pt x="0" y="212"/>
                                </a:moveTo>
                                <a:lnTo>
                                  <a:pt x="11" y="145"/>
                                </a:lnTo>
                                <a:lnTo>
                                  <a:pt x="41" y="87"/>
                                </a:lnTo>
                                <a:lnTo>
                                  <a:pt x="87" y="41"/>
                                </a:lnTo>
                                <a:lnTo>
                                  <a:pt x="145" y="11"/>
                                </a:lnTo>
                                <a:lnTo>
                                  <a:pt x="212" y="0"/>
                                </a:lnTo>
                                <a:lnTo>
                                  <a:pt x="1995" y="0"/>
                                </a:lnTo>
                                <a:lnTo>
                                  <a:pt x="2062" y="11"/>
                                </a:lnTo>
                                <a:lnTo>
                                  <a:pt x="2120" y="41"/>
                                </a:lnTo>
                                <a:lnTo>
                                  <a:pt x="2166" y="87"/>
                                </a:lnTo>
                                <a:lnTo>
                                  <a:pt x="2196" y="145"/>
                                </a:lnTo>
                                <a:lnTo>
                                  <a:pt x="2207" y="212"/>
                                </a:lnTo>
                                <a:lnTo>
                                  <a:pt x="2207" y="1769"/>
                                </a:lnTo>
                                <a:lnTo>
                                  <a:pt x="2196" y="1837"/>
                                </a:lnTo>
                                <a:lnTo>
                                  <a:pt x="2166" y="1895"/>
                                </a:lnTo>
                                <a:lnTo>
                                  <a:pt x="2120" y="1941"/>
                                </a:lnTo>
                                <a:lnTo>
                                  <a:pt x="2062" y="1971"/>
                                </a:lnTo>
                                <a:lnTo>
                                  <a:pt x="1995" y="1982"/>
                                </a:lnTo>
                                <a:lnTo>
                                  <a:pt x="212" y="1982"/>
                                </a:lnTo>
                                <a:lnTo>
                                  <a:pt x="145" y="1971"/>
                                </a:lnTo>
                                <a:lnTo>
                                  <a:pt x="87" y="1941"/>
                                </a:lnTo>
                                <a:lnTo>
                                  <a:pt x="41" y="1895"/>
                                </a:lnTo>
                                <a:lnTo>
                                  <a:pt x="11" y="1837"/>
                                </a:lnTo>
                                <a:lnTo>
                                  <a:pt x="0" y="1769"/>
                                </a:lnTo>
                                <a:lnTo>
                                  <a:pt x="0" y="212"/>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78" name="Picture 263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151" y="1623"/>
                            <a:ext cx="340"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9" name="Picture 263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1853" y="1623"/>
                            <a:ext cx="341"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80" name="Picture 263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1848" y="128"/>
                            <a:ext cx="342"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81" name="Picture 263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994" y="900"/>
                            <a:ext cx="341" cy="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82" name="Line 2631"/>
                        <wps:cNvCnPr>
                          <a:cxnSpLocks noChangeShapeType="1"/>
                        </wps:cNvCnPr>
                        <wps:spPr bwMode="auto">
                          <a:xfrm>
                            <a:off x="1167" y="0"/>
                            <a:ext cx="0" cy="2107"/>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83" name="Line 2630"/>
                        <wps:cNvCnPr>
                          <a:cxnSpLocks noChangeShapeType="1"/>
                        </wps:cNvCnPr>
                        <wps:spPr bwMode="auto">
                          <a:xfrm>
                            <a:off x="0" y="1066"/>
                            <a:ext cx="2355" cy="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684" name="Picture 262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147" y="128"/>
                            <a:ext cx="342"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85" name="Line 2628"/>
                        <wps:cNvCnPr>
                          <a:cxnSpLocks noChangeShapeType="1"/>
                        </wps:cNvCnPr>
                        <wps:spPr bwMode="auto">
                          <a:xfrm>
                            <a:off x="2021" y="90"/>
                            <a:ext cx="0" cy="42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86" name="Line 2627"/>
                        <wps:cNvCnPr>
                          <a:cxnSpLocks noChangeShapeType="1"/>
                        </wps:cNvCnPr>
                        <wps:spPr bwMode="auto">
                          <a:xfrm>
                            <a:off x="317" y="90"/>
                            <a:ext cx="0" cy="42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87" name="Line 2626"/>
                        <wps:cNvCnPr>
                          <a:cxnSpLocks noChangeShapeType="1"/>
                        </wps:cNvCnPr>
                        <wps:spPr bwMode="auto">
                          <a:xfrm>
                            <a:off x="2021" y="1589"/>
                            <a:ext cx="0" cy="42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88" name="Line 2625"/>
                        <wps:cNvCnPr>
                          <a:cxnSpLocks noChangeShapeType="1"/>
                        </wps:cNvCnPr>
                        <wps:spPr bwMode="auto">
                          <a:xfrm>
                            <a:off x="317" y="1589"/>
                            <a:ext cx="0" cy="42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89" name="Line 2624"/>
                        <wps:cNvCnPr>
                          <a:cxnSpLocks noChangeShapeType="1"/>
                        </wps:cNvCnPr>
                        <wps:spPr bwMode="auto">
                          <a:xfrm>
                            <a:off x="100" y="296"/>
                            <a:ext cx="408" cy="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90" name="Line 2623"/>
                        <wps:cNvCnPr>
                          <a:cxnSpLocks noChangeShapeType="1"/>
                        </wps:cNvCnPr>
                        <wps:spPr bwMode="auto">
                          <a:xfrm>
                            <a:off x="1809" y="296"/>
                            <a:ext cx="407" cy="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91" name="Line 2622"/>
                        <wps:cNvCnPr>
                          <a:cxnSpLocks noChangeShapeType="1"/>
                        </wps:cNvCnPr>
                        <wps:spPr bwMode="auto">
                          <a:xfrm>
                            <a:off x="100" y="1791"/>
                            <a:ext cx="408" cy="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92" name="Line 2621"/>
                        <wps:cNvCnPr>
                          <a:cxnSpLocks noChangeShapeType="1"/>
                        </wps:cNvCnPr>
                        <wps:spPr bwMode="auto">
                          <a:xfrm>
                            <a:off x="1809" y="1791"/>
                            <a:ext cx="407" cy="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93" name="Line 2620"/>
                        <wps:cNvCnPr>
                          <a:cxnSpLocks noChangeShapeType="1"/>
                        </wps:cNvCnPr>
                        <wps:spPr bwMode="auto">
                          <a:xfrm>
                            <a:off x="1342" y="712"/>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694" name="Line 2619"/>
                        <wps:cNvCnPr>
                          <a:cxnSpLocks noChangeShapeType="1"/>
                        </wps:cNvCnPr>
                        <wps:spPr bwMode="auto">
                          <a:xfrm>
                            <a:off x="992" y="655"/>
                            <a:ext cx="0" cy="375"/>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695" name="Line 2618"/>
                        <wps:cNvCnPr>
                          <a:cxnSpLocks noChangeShapeType="1"/>
                        </wps:cNvCnPr>
                        <wps:spPr bwMode="auto">
                          <a:xfrm>
                            <a:off x="1333" y="655"/>
                            <a:ext cx="0" cy="368"/>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696" name="AutoShape 2617"/>
                        <wps:cNvSpPr>
                          <a:spLocks/>
                        </wps:cNvSpPr>
                        <wps:spPr bwMode="auto">
                          <a:xfrm>
                            <a:off x="1339" y="651"/>
                            <a:ext cx="892" cy="120"/>
                          </a:xfrm>
                          <a:custGeom>
                            <a:avLst/>
                            <a:gdLst>
                              <a:gd name="T0" fmla="+- 0 1459 1339"/>
                              <a:gd name="T1" fmla="*/ T0 w 892"/>
                              <a:gd name="T2" fmla="+- 0 652 652"/>
                              <a:gd name="T3" fmla="*/ 652 h 120"/>
                              <a:gd name="T4" fmla="+- 0 1339 1339"/>
                              <a:gd name="T5" fmla="*/ T4 w 892"/>
                              <a:gd name="T6" fmla="+- 0 712 652"/>
                              <a:gd name="T7" fmla="*/ 712 h 120"/>
                              <a:gd name="T8" fmla="+- 0 1459 1339"/>
                              <a:gd name="T9" fmla="*/ T8 w 892"/>
                              <a:gd name="T10" fmla="+- 0 772 652"/>
                              <a:gd name="T11" fmla="*/ 772 h 120"/>
                              <a:gd name="T12" fmla="+- 0 1424 1339"/>
                              <a:gd name="T13" fmla="*/ T12 w 892"/>
                              <a:gd name="T14" fmla="+- 0 719 652"/>
                              <a:gd name="T15" fmla="*/ 719 h 120"/>
                              <a:gd name="T16" fmla="+- 0 1419 1339"/>
                              <a:gd name="T17" fmla="*/ T16 w 892"/>
                              <a:gd name="T18" fmla="+- 0 719 652"/>
                              <a:gd name="T19" fmla="*/ 719 h 120"/>
                              <a:gd name="T20" fmla="+- 0 1419 1339"/>
                              <a:gd name="T21" fmla="*/ T20 w 892"/>
                              <a:gd name="T22" fmla="+- 0 704 652"/>
                              <a:gd name="T23" fmla="*/ 704 h 120"/>
                              <a:gd name="T24" fmla="+- 0 1424 1339"/>
                              <a:gd name="T25" fmla="*/ T24 w 892"/>
                              <a:gd name="T26" fmla="+- 0 704 652"/>
                              <a:gd name="T27" fmla="*/ 704 h 120"/>
                              <a:gd name="T28" fmla="+- 0 1459 1339"/>
                              <a:gd name="T29" fmla="*/ T28 w 892"/>
                              <a:gd name="T30" fmla="+- 0 652 652"/>
                              <a:gd name="T31" fmla="*/ 652 h 120"/>
                              <a:gd name="T32" fmla="+- 0 1419 1339"/>
                              <a:gd name="T33" fmla="*/ T32 w 892"/>
                              <a:gd name="T34" fmla="+- 0 712 652"/>
                              <a:gd name="T35" fmla="*/ 712 h 120"/>
                              <a:gd name="T36" fmla="+- 0 1419 1339"/>
                              <a:gd name="T37" fmla="*/ T36 w 892"/>
                              <a:gd name="T38" fmla="+- 0 719 652"/>
                              <a:gd name="T39" fmla="*/ 719 h 120"/>
                              <a:gd name="T40" fmla="+- 0 1424 1339"/>
                              <a:gd name="T41" fmla="*/ T40 w 892"/>
                              <a:gd name="T42" fmla="+- 0 719 652"/>
                              <a:gd name="T43" fmla="*/ 719 h 120"/>
                              <a:gd name="T44" fmla="+- 0 1419 1339"/>
                              <a:gd name="T45" fmla="*/ T44 w 892"/>
                              <a:gd name="T46" fmla="+- 0 712 652"/>
                              <a:gd name="T47" fmla="*/ 712 h 120"/>
                              <a:gd name="T48" fmla="+- 0 2231 1339"/>
                              <a:gd name="T49" fmla="*/ T48 w 892"/>
                              <a:gd name="T50" fmla="+- 0 704 652"/>
                              <a:gd name="T51" fmla="*/ 704 h 120"/>
                              <a:gd name="T52" fmla="+- 0 1424 1339"/>
                              <a:gd name="T53" fmla="*/ T52 w 892"/>
                              <a:gd name="T54" fmla="+- 0 704 652"/>
                              <a:gd name="T55" fmla="*/ 704 h 120"/>
                              <a:gd name="T56" fmla="+- 0 1419 1339"/>
                              <a:gd name="T57" fmla="*/ T56 w 892"/>
                              <a:gd name="T58" fmla="+- 0 712 652"/>
                              <a:gd name="T59" fmla="*/ 712 h 120"/>
                              <a:gd name="T60" fmla="+- 0 1424 1339"/>
                              <a:gd name="T61" fmla="*/ T60 w 892"/>
                              <a:gd name="T62" fmla="+- 0 719 652"/>
                              <a:gd name="T63" fmla="*/ 719 h 120"/>
                              <a:gd name="T64" fmla="+- 0 2231 1339"/>
                              <a:gd name="T65" fmla="*/ T64 w 892"/>
                              <a:gd name="T66" fmla="+- 0 719 652"/>
                              <a:gd name="T67" fmla="*/ 719 h 120"/>
                              <a:gd name="T68" fmla="+- 0 2231 1339"/>
                              <a:gd name="T69" fmla="*/ T68 w 892"/>
                              <a:gd name="T70" fmla="+- 0 704 652"/>
                              <a:gd name="T71" fmla="*/ 704 h 120"/>
                              <a:gd name="T72" fmla="+- 0 1424 1339"/>
                              <a:gd name="T73" fmla="*/ T72 w 892"/>
                              <a:gd name="T74" fmla="+- 0 704 652"/>
                              <a:gd name="T75" fmla="*/ 704 h 120"/>
                              <a:gd name="T76" fmla="+- 0 1419 1339"/>
                              <a:gd name="T77" fmla="*/ T76 w 892"/>
                              <a:gd name="T78" fmla="+- 0 704 652"/>
                              <a:gd name="T79" fmla="*/ 704 h 120"/>
                              <a:gd name="T80" fmla="+- 0 1419 1339"/>
                              <a:gd name="T81" fmla="*/ T80 w 892"/>
                              <a:gd name="T82" fmla="+- 0 712 652"/>
                              <a:gd name="T83" fmla="*/ 712 h 120"/>
                              <a:gd name="T84" fmla="+- 0 1424 1339"/>
                              <a:gd name="T85" fmla="*/ T84 w 892"/>
                              <a:gd name="T86" fmla="+- 0 704 652"/>
                              <a:gd name="T87" fmla="*/ 70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92" h="120">
                                <a:moveTo>
                                  <a:pt x="120" y="0"/>
                                </a:moveTo>
                                <a:lnTo>
                                  <a:pt x="0" y="60"/>
                                </a:lnTo>
                                <a:lnTo>
                                  <a:pt x="120" y="120"/>
                                </a:lnTo>
                                <a:lnTo>
                                  <a:pt x="85" y="67"/>
                                </a:lnTo>
                                <a:lnTo>
                                  <a:pt x="80" y="67"/>
                                </a:lnTo>
                                <a:lnTo>
                                  <a:pt x="80" y="52"/>
                                </a:lnTo>
                                <a:lnTo>
                                  <a:pt x="85" y="52"/>
                                </a:lnTo>
                                <a:lnTo>
                                  <a:pt x="120" y="0"/>
                                </a:lnTo>
                                <a:close/>
                                <a:moveTo>
                                  <a:pt x="80" y="60"/>
                                </a:moveTo>
                                <a:lnTo>
                                  <a:pt x="80" y="67"/>
                                </a:lnTo>
                                <a:lnTo>
                                  <a:pt x="85" y="67"/>
                                </a:lnTo>
                                <a:lnTo>
                                  <a:pt x="80" y="60"/>
                                </a:lnTo>
                                <a:close/>
                                <a:moveTo>
                                  <a:pt x="892" y="52"/>
                                </a:moveTo>
                                <a:lnTo>
                                  <a:pt x="85" y="52"/>
                                </a:lnTo>
                                <a:lnTo>
                                  <a:pt x="80" y="60"/>
                                </a:lnTo>
                                <a:lnTo>
                                  <a:pt x="85" y="67"/>
                                </a:lnTo>
                                <a:lnTo>
                                  <a:pt x="892" y="67"/>
                                </a:lnTo>
                                <a:lnTo>
                                  <a:pt x="892" y="52"/>
                                </a:lnTo>
                                <a:close/>
                                <a:moveTo>
                                  <a:pt x="85" y="52"/>
                                </a:moveTo>
                                <a:lnTo>
                                  <a:pt x="80" y="52"/>
                                </a:lnTo>
                                <a:lnTo>
                                  <a:pt x="80" y="60"/>
                                </a:lnTo>
                                <a:lnTo>
                                  <a:pt x="85" y="52"/>
                                </a:lnTo>
                                <a:close/>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697" name="Picture 261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650" y="651"/>
                            <a:ext cx="342"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98" name="Text Box 2615"/>
                        <wps:cNvSpPr txBox="1">
                          <a:spLocks noChangeArrowheads="1"/>
                        </wps:cNvSpPr>
                        <wps:spPr bwMode="auto">
                          <a:xfrm>
                            <a:off x="1469" y="506"/>
                            <a:ext cx="781"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B8ABC" w14:textId="77777777" w:rsidR="00A60E31" w:rsidRDefault="00A60E31">
                              <w:pPr>
                                <w:spacing w:line="240" w:lineRule="exact"/>
                                <w:rPr>
                                  <w:b/>
                                  <w:sz w:val="16"/>
                                </w:rPr>
                              </w:pPr>
                              <w:r>
                                <w:rPr>
                                  <w:b/>
                                  <w:color w:val="4F81BC"/>
                                  <w:sz w:val="16"/>
                                </w:rPr>
                                <w:t>Φ100 H7</w:t>
                              </w:r>
                            </w:p>
                          </w:txbxContent>
                        </wps:txbx>
                        <wps:bodyPr rot="0" vert="horz" wrap="square" lIns="0" tIns="0" rIns="0" bIns="0" anchor="t" anchorCtr="0" upright="1">
                          <a:noAutofit/>
                        </wps:bodyPr>
                      </wps:wsp>
                    </wpg:wgp>
                  </a:graphicData>
                </a:graphic>
              </wp:inline>
            </w:drawing>
          </mc:Choice>
          <mc:Fallback>
            <w:pict>
              <v:group w14:anchorId="4F9FB4B4" id="Group 2614" o:spid="_x0000_s1454" style="width:117.8pt;height:105.35pt;mso-position-horizontal-relative:char;mso-position-vertical-relative:line" coordsize="2356,2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cfRFREAALx6AAAOAAAAZHJzL2Uyb0RvYy54bWzsXW1z28YR/t6Z/gcM&#10;P7aTiABBgOBEzjh2kslM2noa9AdAJCVyQhIsAFlyf3137wW4Pe4SsCyxsUp7JILC8rC3L3d7+9wt&#10;v/v+cbcNPq6qelPur0fht+NRsNovyuVmf3c9+lf+0zezUVA3xX5ZbMv96nr0aVWPvn/z5z9993CY&#10;r6JyXW6XqyqARvb1/OFwPVo3zWF+dVUv1qtdUX9bHlZ7uHlbVruigbfV3dWyKh6g9d32KhqPk6uH&#10;sloeqnKxqmv463t9c/RGtX97u1o0/7i9rVdNsL0eAW+N+l2p3zf4++rNd8X8rioO683CsFE8gYtd&#10;sdnDQ9um3hdNEdxXm6OmdptFVdblbfPtotxdlbe3m8VK9QF6E4693vxclfcH1Ze7+cPdoRUTiNaT&#10;05ObXfz944cq2CyvR1GSTkfBvtiBltSDgygJYxTQw+FuDnQ/V4ffDh8q3Uu4/LVc/F7D7Sv/Pr6/&#10;08TBzcPfyiW0WNw3pRLQ4221wyag68Gj0sOnVg+rxyZYwB/DOEvGCahrAffCySTN4qnW1GIN6jz6&#10;3GL9o/lkNJkm+mNROE7xM1fFXD9SsWnYwj6BvdWdSOsvE+lv6+KwUpqqUVSdSIEbLdKfqtUKzRik&#10;OlGMIQdAakVau/J07iBZDWLvlWQyGQUgLlCismkryygagwsqQWaziEikmC/u6+bnVakUUnz8tW7U&#10;R++WcKXUvDTM56CL290WPOOv3wTjIBpPZwE8z1BbotAS/eUqyMfBQ6Ce7RFFlki1lE4Dy/Bd+zDo&#10;iH4YtAME6yA0nIN7tUSxJdIcAd0xQ2DPbUN5LDAEGnK6xjKUWpJTDIGUnXZA6gxDmaVBCc0EhkIq&#10;7FnCiCh0ZQ0UvIxCKuxwOmZ4Cl1x52EkcUUFHoYsW67EkUTgi8o8HMccX67Uc2iLt6eQyj1MIk5c&#10;ruCRhOcropJPObYiV/J5JJo5FT14AsNW5IoeSQS2qOiTCSOtyJV8HknGHlHJR7OUY8uVPJIIbFHJ&#10;82y5gs8jyeQnVPDhLI4Zviau6BUNz9iEyp5V48QVfT6RrH5CRR9m4B/MgOUKX9EIjFHp83YPs4Mz&#10;ak0ku59Q6YdZylnYxJW/ouE5iz0FsCNF7Mo/jyXTj6n4Ia7hhorYVYCiETijGuDHVQgPHJmB8fBj&#10;RUzlH41jljNXAYpG4IxqIGKnoNhVQB5LDjCl8ocJlnPMqasARcNzNvU1wE7XU1cD+VRygamvAJ41&#10;VwOnWPNUEEbsxO2qIJ9KPjD1NMDrc+qq4IQ+MeB0Z/Bwxg20iauDPJGcIPFVwDoBxmxthHLCCRJP&#10;B1GUMXNA4uogTyQvSKgKhJEjcVVwYuRIPB1EU5Y1Vwd5IrlBSlUgDLepq4ITw23q6SCCIfI4SExd&#10;HeSp5AYpVYEwReESqlXoiSkqpTqIBNZcHeSp5AappwJ2Uk9dDciT+oxqIOLVOXM1kM8kJ4D1BvEo&#10;NgiaufKXg6AZlX/Eu8DMlX8+k1xgRsXPB40zV/py0DjzpM8PGzNX/PlMcoCMip+PsjNX+nKUnXnS&#10;54fazBV/nknmn1Hxs4uSzBW+uCjJqOyFtWTmCj/PJNPPqPDZ1Vvmih4oujkTcgPtWrdY2+Xv4nFv&#10;1r9wFRSYyBqr1MWhrDH1kIP4YaGdq/UvNAFUuFgWiEEmSGxzEaeJgVMkhtUdrJp7m8aVmyJXS/5+&#10;chCpIs8GtY4LHSSHRcoQZnABosiH9TQyXYWYfkjrGK5j65NhXcUYWpEP6yoGtkgOMekQZjDaVOTD&#10;uoohIJJD9DakdQzLFPmwrk5NVyHKGdI6hi/Yup4He20GQwpFPqyriekqzNBDmMGpF1vXK6peZlLT&#10;VZjKhrSOkxS2DhPMIHLTVRj2B5GbrsJgPIQch1lkBsbIQeSmqzB2OeRaQmZwqiC37We1q1EAWe0b&#10;/EwxPxQNjmn2MniAHK9KBq4hqYoZNbyzKz+u8lLRNDi4hRmO4sCpSo3DAzuC7d4ljDC55NDZu/b1&#10;oJszvtKOaPa2fdVkONVCW+CHurf2rn3VVMZNWwXZu/bVPFKrPdQpY+iBvW1fNRlMtPBE7MWpR2qq&#10;MAXDPkWG6ThoDaZ+azz2YfaV9CCctWZg79tXTWfkEWY9EsFOqgdnrcfZhuyrbtBqy2ZSRbG0+u+l&#10;jMa4xsFeD3i4kWNff6IQFydKkj0SikKMI4bIHGxeW1evFlvKPqvoHt5jZG1/emwWHqgl1KPvTuan&#10;PaXVovViaw2LbVmvtCXj8KCCjHacwOHFAQTqcrtZ/rTZbnF0qKu7m3fbKvhYAJD2PsP/xiMI2VaF&#10;QvsSP2YdRiFEGsTQuMtNufwEgEZVajQO0EO4WJfVf0bBAyBx16P63/dFtRoF21/2gMtkYYzpqUa9&#10;iacpiqpy79y4d4r9Apq6HjUjCN3w8l2j4b77Q7W5W8OTQjXw7cu3AEndbhDyAGionmuuzBuAhs6H&#10;EYF5HmNECYr3K8aI2HQwDJPt6nggQsSnqGE2bRuSF7N0zcLmgWH8bBsaCBHhGvU4BwxKbBtCim6V&#10;4aJWdLnCJ4AhsGhbGgoS8StYghLJK9ivBCbiU7+hK/jBMBG7fg1dyYvrVxx+tH5OII9PQ4nY5SsB&#10;icjy1TWsiNq6sKp+GkrEs+XKXWaLGjzMc1y6FxeDnckPRYlYHRKMSNShhxBFfM7miRgRm+mFhWvX&#10;RTlnM/GSI3yW64kQEQuNUoRIhEY9gEjIC2KE3ilyMELEDqgUIBJH1NgzfD6TinGyw5iUF/QBIjaT&#10;GruWf2Ly8UxfYIyY/lB8SMg+E3zoRPbZx4f4JO/T8CEhZz91FXAiZ4/bd9zRlXcATHp06hyKDwlI&#10;B8GHTiEd3sDPDxp/CHyIH2afhg8JKCnBh06hap4b8FuHMHHUKXQoPqRwRiYUc0ehE1ikjw/BLPZc&#10;8JDEmesFpzjzvIDdTITpsE5mg9EhHiSl8BDSCAEsdQJ+S9ET4SF+owDFh5BG4IxOBHxs/UR8iN9c&#10;gVmaVgEnBg4PIWLXIU/Eh/j9KBQgQhpeZB5CxC7ZnoYPCRMU5hY7ieEuH4Exav88Y670ByNE/HKS&#10;QER0SoekyAUjksCtC0YkScYkZnMIFnUe7DTwd8GIJEFeMCJJMgiRQwI8PztGBCEAPLdLkksQkUVF&#10;epLkw2AdA4n0JMhbQOR0fhx5xz746XGbJtegiZhFp2RDk/KDk/wWBOkFDSwE0iPg4bjGcKhkOPxi&#10;e9MLerXy6YW9Oon3QU+tCvvhLGMSvYStifU921hsb2+M/ffKx7pTH8io3bMX7fK92Br150BELdCD&#10;KCsCzOF0BusxBRiJ6FH6I/7n0KNDVTfvi3qtUSYFLCFZMYdzUPululqviuWP5ropNlt9reDMrxZn&#10;OmwWc/gxx7vg6ugsUv8xOPhUc4+YmT5KtxvUxq6ofr8/fAMn0QAD3NxstpvmkzpVBxpEpvYfP2wW&#10;eOIL35BjTbCo15AVEOBz8VST2tlgKfXnYBPCZqHOiQX78t0a9lKt3tYH2LiAKFz3p6oqH1CxAPbp&#10;cZu2coVvCS83283BIpN4bXoNQJ93Lo4RnD5z975c3O9W+0YfIqxWWxBAua/Xm0MN6OJ8tbtZLa9H&#10;1S9LxRDin4t/At/KBuumWjULAE+L+S3gnObvYIPtDcVxxyTyP+gMV4gZPAS1E73rqpjbY1wTTMDi&#10;Ka4JJGx1RGlP0qHX4CGuAC+AZ2BTeaA90AWMWRJkmfgs+YP1IssuOBRewo+2ALj4mmwUUkpHNqrO&#10;M2Kn0JpfjY2qPSxns9GZ2aHGGSmY78VIP2Mgxe3WR0aq9qu9OiNVvTqfkcYwReFIGs10CNENpBD6&#10;X2z0c2wUp2p1LBxGTDvZqyHn1dmomh7OZaMZ7qkHE83GpgxBZ6LtMKp2AcG8fNa5HncdneFsPJ4O&#10;0Xb162avIkgVa5k9T+/2utQA5M1MqYE2XlSH7fNPBygroMNF8hF8MyzYChHDAgV44jeB1lEBgS6M&#10;MpHWFtgeHGnh6mgS9i6OxurfgMXRpxpXSu/L5stXSBhOGp2fbdMbojpU+UoLRJPqTMULKV+vfsMx&#10;7DdVMb31PSggARgFzg82NyS43qtUPg7o8PMVRfl4LMyfnGA7Eej01U1Oan19rskpxF0uf8T4yQxU&#10;xkTh3dGa/7Nq4UiFWxAoJuOTjiPPNj5FY4OtwYlAMkCZ2SmGbYg4bouhwascn86lfICfqfIVinc2&#10;5UOcYCLDi+6Nys8XmIDoqe7dnfgvH5W2jg+pdDWPdTnAi+u/fMEu3KtD1a+m3bO7/kX7OLud3fnb&#10;nLFZksK2euDjbNoPIRWAUVcEyC6Z9WNbxO0y64MyXibkw9oL1PVVyvJ8yp+Nwfx47cOk9P+6JjVj&#10;wEsH/LhnkmpfpTjPp33j+mGqT5R30/7F919+2sedsFT7Z85FWt/n1H9x/hd3fj8bqVfX53P+CRbN&#10;g6E/1fUIOuc3Mf9zT/vZFI4CIvhPTm+TQ95xlr7/4a1JMhCyF9mm878I9xCAIV4PJ0DPGe5lOOyA&#10;1hPIOZNwz2h9os+2PGOS56J3CK4TPIZA9a5A4jO6u6lnJCoequqhQzxfdu+ieKX4NrGHxR9U7her&#10;nLvZvWerxw11y3U4n+jCT92YPkO3x3Aeq35QNbv1N+z+LecASlf+GkYIfZBGHUKHPalZoB6ohpGO&#10;DILa9ryNKriAz/ZogBmnqQQKgcKPT+QWXEASOLejmXcPoXsnsEAALFPgfR1TeBSXYYoeAIJpkWMK&#10;AqO2ISRhmaLnD0VJga7atlTVBYYprzJ3CsUiGVGRqgtIw7LlF12Io5gVFlOem+OMij4NoQjnsRJD&#10;V/JIw3NGZR/GQMjalit+XXmB44zKX+LMFb/IGVica6oiZwiddMqEo+OsiUXU8FOsQn4sM1p+AWhY&#10;mXnlF0JJm0wBBkZmXpVuiTNX/kjDc0blL9o/U4OB4cwr1I0jASMzUoQBaVjOvCIMojaZMgwcZ74H&#10;8JxRD5A4G+gBTB0GjjOqAcEDSB0G0QO8MgyineGZgs4DVCEGhjOvUrfAGSnEIHNG5S9qk6nEwHFG&#10;NSCM/6QSgzgB4E5ALQtdsCWahOx4xpTqZjjzKnULvkkqMYi+6dVhELXJVGLgOKMakDgjHiCNGl4Z&#10;BlGbTCEGjjOqAUGbpA6DqE2vSrcoM6YOA8OZV6Zb8ABSplv0gKMi3YKdMWUYOM58D2BndFKFQeaM&#10;yj+SPICpwsBw5hXpFuyMFOkWPcArwSBqkynSzXE2yANgUd2NjTJnVP6iBzBVGDjOqAYkmZEoSPJN&#10;r0S3yBlThYHhzKvRLfgmKcIg+qZXo1vUJlOFgeOMakCQGSnCQLQJq+fLyX3p8LDZXXSp7nxU3fty&#10;cl+ymddX3RmGCNhf/gUFlXHYCrCeMixNMZ3eHYU3R8hxyQqZHpvn6e7b47aaTlNBbKPTQfamfaWN&#10;dWkje9++ajocXjGrbEtP2Lv21VCZZw6i0utiEJdtw76SJ/ZQId+uMGwb9sTxsfhwqsOeWLlI4rN0&#10;PX35LLnYZw7g0qTx2+6LbGoGWjrbtH2livEZ8KiGdcaw1mcLfg/ss06oxuuL2Getwufs81Fblkuw&#10;zy+oaiwDXq+qqvHXt8cfC51ouOZDewAtVBukXt0ef7Pt6zynzRPMZeDw6gMUCo3mAQp7kvxFD5uf&#10;a8sPLMq0XeV4/OeH8hHBIHe/J4JBQfMId/ComcLL9de0tmfR3h7VLjAoosaR8M2ww2ixia6mY2/r&#10;X4rrOFRGBMk/ihY9uzIsu3rLY/N486i+GhgcEB6MNz+zdDvYly7bDhe6ZDtc6HLtcPGMpdrVl/vC&#10;VyQrzNR8nTN+B7P7Xu0n7b50+s1/AQAA//8DAFBLAwQKAAAAAAAAACEAnJC+NpAGAACQBgAAFAAA&#10;AGRycy9tZWRpYS9pbWFnZTEucG5niVBORw0KGgoAAAANSUhEUgAAAC0AAAAtCAYAAAA6GuKaAAAA&#10;BmJLR0QA/wD/AP+gvaeTAAAACXBIWXMAAA7EAAAOxAGVKw4bAAAGMElEQVRYhc2Zy08bRxzHZyfy&#10;WglF+KnYC9QPKqBppabZjVHTR5rW2IdK9h64tIeo0KpIaXIqlchfEKpwI4pCpEKkHHqJxFqoB4yr&#10;NG2VKo6dpKqUAmrWNo+1E9vrpSmJvCi7PcDQYbEJD9vwPe1vNGt/ZvXb3878voSqqmC3kmX50OPH&#10;j98SBIERBIEWBIEpFApuo9HIUxQVoygqTlFU7PDhw3+QJPlst/9H7AR6cXGxaXp6OogAnzx58oaq&#10;qvBl90EIX1it1odoIW1tbaGGhob5qkIrigKj0ejZSCQysLy8fHC7f6aVTqd77vV6+z0ezyUIobLV&#10;+7YMLYqiOxQKjSSTyZPl5pAkuWSz2e5TFBWzWCzTuVyuTRAEJpPJvC3Lcl25+5xO5y2WZbuNRmOi&#10;ItCqqhKxWKw3HA4P4n9MEITa1NT0O56zFotlGkL4QvsbiqIcQAtAKTU/P/+OqqoEvmC/3/8NTdNX&#10;CYLYFGpTaEmSXg2FQt/zPO/Fx00m0yOWZT93OBy/bbriTZRKpd4fGxu7VigU3Ph4S0vLZCAQ+NJg&#10;MMxuG3pmZuaTGzdu/FAsFuvxcY/Hc6mzs7OfJMmlnQIjybJcNzk5+V00Gv0aH9fr9f90dXV91tra&#10;+uOWoSVJcly+fPlPHNhgMKRYlu12uVw3dwurFc/zH4VCoRFJkhwY+NMzZ868WeqJb4BWFAVev349&#10;zPP8x2iMpumrfr+/T6/XP600MFKxWKyfmJgYjMfjX6Ext9sdOX36tE+b4xtqazwe78WBGYYZDgQC&#10;vdUEBmDlyQYCgV6apq+iMZ7nvbFYrFc7dx20KIrucDh8EcUGgyHp8/m+rSasVn6/v89gMCRRHA6H&#10;B0VRXPeyrkErigI5jhvFyxrLst3VfsJa6fX6pyzL9qBYluW6UCg0oijKGuvaRTQaPZdKpT5AcUdH&#10;x5DL5fq5ZrSYXC7XTY/HcwnFyWTyZDQaPYtiCMDKXiISiVxAgyaT6W+v13u+tqjr1dnZ2W8ymR6h&#10;OBKJDCwuLjYBsAo9NTXFor0EQRAqy7LdlajDuxFJkkssy3ajyrG8vHxwamqKBWAVWhAEBk1ubm6+&#10;vZsvXSXlcDh+bW5uvo1iQRBoAEpAUxR1t/Z45UVRVAxdI04oy3JdNpt9HZsU3wu4csJ5stnsEVmW&#10;D8FMJnMU38DjK9sPwnlUVYWZTOYoxFODJMl/zWbzzN7glZbZbJ7Bi4IgCAxEyQ0AAHa7/d52ThC1&#10;EITwhd1uv4diQRBoqHkJ91VqIGlfRlgoFFxowGKx7KvUQLJYLNPoulAouCF+Lsvlcq17g7W5crlc&#10;G7o2Go08LFUH95u0KQzxOphOp4/hu6n9IEVRDqTT6WMopigqvu5Jy7L8Sj6f31cpks/nW/HtMkVR&#10;MWiz2R4QBLFW5vZbiuA8BEEoNpvtASRJcslqtf6FTaJL3743wnmsVutDkiSfQQA21MHjewFXTqW+&#10;Ixug5+bmTszOzr5be7yNSqVS783NzZ1AMSoaEAAA2tvbOZ1O9xyAlTbY2NjYtc16b7WQLMt1HMdd&#10;Q60znU73vL29nQNgFbqhoWEeP16JovgafvzaC01OTg6IotiCYq/X24/awms12ePxDDkcjl9QfOfO&#10;nXOJROLDmpKuKpFInMIPsk6n8xZ+0P3/WA6hoj0bchw3qu3lVVvFYrGe47gRFJMkuRQMBnvw3ee6&#10;r5/JZOLx5owkSU68eVMLTUxMDEqS5ESxz+frM5lMPD5nwyebpulht9v9E4pjsVjv+Pj4lWo/8WKx&#10;WD8+Pn5F28tjGGZYO3c7XdMky7I91eiaJhKJUxzHje64a4pUrj/d0dEx5PV6z1ewPz2Av3QIuKur&#10;69Nt9aeRVp2AEbyLCkDlnACO40bxsgbASkoEg8EvduQEICmKAuPxeG84HL5YynNpbGy8izwXs9k8&#10;U85zyefzrchzWVhYOF7Kc/H5fH0MwwzvynPBJYqim+O4UbxJqRVJkkt2u/0eWgACTafTx17mbgWD&#10;wR5tldg1NABrPuK5SCRyoYI+4nmPxzNUFR8RF3JsFxYWGEEQmGw2e2Qrji1BEApybBsbG2M1cWzL&#10;SZblQ5lM5ijuE0qS5DIYDAncZ7TZbA8q4Y3/B3Mfa0j1gZt7AAAAAElFTkSuQmCCUEsDBAoAAAAA&#10;AAAAIQCLXC3LPAcAADwHAAAUAAAAZHJzL21lZGlhL2ltYWdlMi5wbmeJUE5HDQoaCgAAAA1JSERS&#10;AAAALQAAAC0IBgAAADoa4poAAAAGYktHRAD/AP8A/6C9p5MAAAAJcEhZcwAADsQAAA7EAZUrDhsA&#10;AAbcSURBVFiFzZldcBvVFcfvLtEuNabSruxEWkWyZJPITIdpiFfWTAgD1JIeOp7RavzWzqRJ+lBw&#10;+XiBQob3pE37AoxDeADTPNCXZLzCfZI3MKHQRPGGNtOWkR3stSS0q8TSahXshF2ZVR+sq7lW/Bl/&#10;yP8nn6N7vD9dH5979xysWq2CzcowjJbbt2//XJZlVpblHlmW2VKp1ElR1DTDMCLDMDcYhhH37dt3&#10;kyCIe5t9HvYw0OVyef/ExEQUAt65c+dn1WoVX/NhGGbu3bv3f/CL+P3+T61Wa3ZboU3TxK9fv/6y&#10;IAh/rFQqP9nowxq1Z8+eH0Kh0KlgMPgujuPmeuPWDa2qamc8Hv9oZmbmuZXWEAQx53Q6/8UwjNjW&#10;1jZRKBT8siyziqI8bRhG60pxHR0d/+A47gRN01NbAl2tVjFRFF9MJBJ/NgzjsXoghlXdbvc/0Zy1&#10;2+2TOI7/2Pg7TNN8pFgsHoTpJMtyTzabfaZarWJwjcViuReJRN5gWfb8Wru+KrSmaR3xePzD6enp&#10;PtRP0/S3sVjsuMfj+WrVb7yKMpnMEZ7nPy4WiwdQv8/n+4zjuJM2my29YeiJiYn+S5cufaLr+uOo&#10;PxgMvhsKhU5tRRUwDKPl8uXLp69du/Ya6icIYm5gYODX3d3dn64bWtO0jqGhof+ieUhRlMRx3Amv&#10;13tls7CNmpmZeY7n+eFSqeRDwQcHB5+iKGpmTWjTNPELFy6MSZL0C+gLBALvh8PhP5AkObfVwFC6&#10;rreOjY39aXx8fBD6fD7f58eOHQs15vgDtVUUxZcagM/19/cPbicwAACQJDnX39//+97e3iHokyTp&#10;BVEUX2pcuwRaVdWuRCJxFtoURUnhcPjN7YRtVCgUeouiqGloJxKJs6qqdqFr6tCmaeI8zw9XKpUW&#10;ABZLGsdxx7d7hxtFkuQcx3EnMAyrAgBApVJpGRkZ+dg0zUcegE4mk6+l0+lnoR0MBt/xer1f7CQw&#10;lNfr/SIYDL4D7UwmczSZTL4KbRwAAMrlslsQhNPQabfbb/X19b29s6hL1dfX97bdbp+EtiAIpzVN&#10;8wBQg06lUtzCwsKjACxeamKx2G+2og5vRgRB3IvFYscxDDMBAGBhYeHRVCrFAVCDzuVyLFzs8Xi+&#10;crvdV5uDulRut/uqx+P5EtqyLPcAUINWFKUHfsAwjLjzeCuLYZgb8GfIieu63jo7O/sksmi3Qdd5&#10;Zmdnn9R1vRXP5/OH0Av8LoSu73S1WsXz+fwhHE0NkiTv0jT9bXPwlhdN07dIkvwe2oqi9ODoP6HT&#10;6fx6I28QOyEcx02n01nf7Vwux+KyLNehd1tqQKEpIssyi2ua5oWOtra2yWWjmiz0kNE0zYejl5NC&#10;oeBvDtbqQrkoiprCG7e+OVirqyGFb+BoHiuKctg0zTX7Fzsp0zRxRVEOQ5thGHEJtK7rj6uqemD5&#10;8OaoWCweRF/7GIYRcYfDcRNeSgDYfSmCniMYhpkOh+MmThDEfHt7+zfwA7Ru7wahPO3t7d8QBDGP&#10;A7C0PsuyHGgG3Epa7hzBAQDA5XLVobPZ7JF0On105/EeVDqdPprNZp+BNqx0OAAA+P3+uMViuQ/A&#10;YhuM5/lhtAXWDBmG8RjP88OwdWaxWO53d3fzANSgrVbrd+hbt6qqTwiCcKY5uIsSBOGMqqpPQDsc&#10;Dr9ptVq/AwB5sQ0EAkNo9yiZTL4iSdILO4u6KEmSnk8mk69A2+v1XgkEAvV+SB0ax3GT47gTBEHM&#10;Qx/P8x819vK2W7qut/I8PwxtgiDmo9HoSfT2ueT0oyhKikQir0Nb0zQv2rzZCY2NjZ1FL3GRSOQN&#10;mqan0TUPHNksy37Q1dU1Bm1RFF8cHR09v907rut66+jo6Pvj4+P1NlhnZ+dllmXPN65dqWvqOXfu&#10;3H90Xf8p9NlsthmO4076fL7PtxpYkqTneZ4fRneYJMnvBwcHn1quT71if3pycvKXFy9e/BsKDgAA&#10;wWDwvVp/en7ZwA3IMIwWQRDOoN0jCDwwMPArv9//9+XiVp0ElMtldzwe/3BqaiqM+mmanuI47nhH&#10;R8eXK8WupUwmc2RkZOSvaFkDAIDOzk4hGo3+1mazZVaKXe/M5XeJROIvjTOX/fv3X3W5XOO1uYto&#10;t9tvrTJzOVCbt7CyLLPZbPYIOnMhCGI+Eom8zrLsB7D5+NDQUKVSycfz/PA6pltf16Zbk4VC4WBt&#10;unV4temW1+u9Eo1GTzZWiU1DA7D1c0SLxXI/FAqd6u3tfW9b5oio7t6960qlUlH4p97oxNbpdN5w&#10;uVyi3++Pw6N5I3oo6EYZhtGSz+cPKYrSk8vlWFmWWU3TfDabTULnjA6H499b0Y39PwKObUsSFqkn&#10;AAAAAElFTkSuQmCCUEsDBAoAAAAAAAAAIQBQFtmtxwYAAMcGAAAUAAAAZHJzL21lZGlhL2ltYWdl&#10;My5wbmeJUE5HDQoaCgAAAA1JSERSAAAALQAAAC0IBgAAADoa4poAAAAGYktHRAD/AP8A/6C9p5MA&#10;AAAJcEhZcwAADsQAAA7EAZUrDhsAAAZnSURBVFiF3ZlfbFNVHMfPva693ZgpvW1De7utf4gr0xDF&#10;3rVbBDVr15eR7C68aYJMEw0DAz6gzj9vTpH4J4IgPgiTF19I2ul4oOslYSppu04hRikj+9NVbkto&#10;eysb0PbOe33Yzjgr+wfbusbvU3+/npP76en5d39fTJIksFIJglCeSCSe5jiO5jjOxnEczfO8RaVS&#10;jVAUFaYoapCiqLBOp7sik8nurfR52KNA37592xCJRFoh4K1bt54SRfGxpfrhOP6vVqv9E/4Qq9X6&#10;o1Kp/HtNoUVRxAcGBvb19fV9KghC+cM+rFAymeyey+V61263f43juLjcfsuG5nne7PV6T42Njb24&#10;UBuCICZ0Ot3vFEWFNRrNtWQyaeU4jk4kEttyudzjC/UzmUwXW1tbXyVJcmRVoCVJwgYHB18/f/78&#10;5/l8fsNsRwwTq6urL6FzVq1WD803YqIo4qlUqjYej9tu3LhBx+Nx2/j4+HOSJOGwjVwuv+N2uw/R&#10;NH0Sw7BFoRaFzmQyNT09Pd+NjIy40Lxarb7OMMyempqaS4v+4kUUi8UaPR5PdyqVqkXzFouFbW1t&#10;fW3jxo3Rh4YeGhpqOXv27A/o34phmORwOI46nc735HL53UcFhsrn8xUsy3YFg8EDkiRhME8QxMSu&#10;XbtetlqtPy0bOpPJGE+cOPEHCqxSqUYYhmk3mUz9K4UtVDQa3eHxeLp5nrfAnFwun+zo6NiqUqnG&#10;loQWRRE/c+ZM3+joaBPM1dfXf9Pc3Pw2QRCTqw0MlcvlKv1+/+FQKLQP5sxm84Xdu3c3F64TvLBz&#10;OBzeiwLb7fbjO3fu7FhLYAAAIAhisqWlZb/D4TgGc6Ojo03hcHhvYds50Ol0erPP5zsCY5Ikh5ub&#10;m99ZS9hCuVyuTpIkh2Hs8/mOpNPpzWibWWhRFHGv13taEIQKAKYXHcMw7XK5/E7xkKe3PoZh9sBt&#10;TxCECo/H042euLPQwWDwQDQa3QHjhoaGL41G48/FBIYyGo2/NDY2fgHj8fHx7YFA4ACMcQCm92O/&#10;3/8xTGo0mmtOp/OD4qLOVVNT04cajSYCY5ZluzKZTA0AM9CRSISZmppSADB90rW1tb2yGrexlUgm&#10;k91ra2vbg2GYCAAAU1NTikgkwgAwA81xHA0bG43G/qqqquD6oM5VVVVV0GQyXYQxx3E2AO5D2+AX&#10;FEWFi4+3sPR6/SD8DAcXz+Vylclksg5+YTAYSgoa5Ukmk3W5XK4STyQS29Bzv5RHWpIkLJFIPIOj&#10;U0OhUGRUKtWy7rTFEkmSwwqF4h8YcxxH4+gipChqcKm7bLGFYZiE/vvzQZfU1IAqXIx4JpMxwYRa&#10;rR5aF6olpNFoZrl4njfj6BxOJpPW9cFaXCgXSZLD+Hz7YKkJ3Sz0ev0gju6D8Xjchm5/pSBRFPF4&#10;PD4LbTAYwnNGOpvNKgvvrustnuc3Z7NZJYwpigrjOp3uMryUAFB6UwSdGhiGiTqd7jJOEMSkVqu9&#10;Ol+jUhA6iFqt9qpcLr+DA/DAPli/HnALqXARAjBzy0MXYzQa3RGLxRqKj/egYrFYQzQafR7GFEXd&#10;h96yZYu3rKwsCwAAkiThHo/n+9UoMK5EgiCUe73eblg6Kysry9bV1XkAmIFWKpUxl8vVCTukUqla&#10;lmW71gd3WizLfoQeKi6Xq1OpVMYAQF5sHQ7HUfRFNhAIHERfdIupaDS6PRAIvAVjo9HY73A4jsJ4&#10;FhrHcZFhmHaZTHYXgOm7q8fj6c7lcpXFBM7n8xtmpgUGAAAymewuwzDtaJVpTrGGJMlht9t9CMY8&#10;z1v8fv/h4iED4Pf7P0EPOLfbfaiwbv1AWYym6ZMWi4WFcSgU2tfb23t8rUc8n89vOHfu3LFgMPgm&#10;zJnN5gs0TZ8sbFsyVVOv13saHWGCICY6Ojq2zlenfpT69FdOp/P91ahPC4JQzrJsVyAQODhPffol&#10;q9XaO1+//5cTACVJEhYOh9/w+XyfFXguUnV19a8Gg2EAei4kSV5fyHNJp9NPQAuP4zh6Ic/FZrN9&#10;u5TTtWx3K51OW3p6ek6NjY29sFAbgiAm9Hr9b9A0SqVStRzH0fF4/NnF3C2j0djPMEz7qrlbqERR&#10;xEOh0H6/3394FX3ETrvdfmxNfERUiGNLzzi2Tz6EY/sX4tj2rLlju5Dy+XzFzZs3C71xs0qlGkV9&#10;xk2bNl1ZjV3nPxxme0YGD2AVAAAAAElFTkSuQmCCUEsDBAoAAAAAAAAAIQBamwMlqAYAAKgGAAAU&#10;AAAAZHJzL21lZGlhL2ltYWdlNC5wbmeJUE5HDQoaCgAAAA1JSERSAAAALgAAACwIBgAAABpxijwA&#10;AAAGYktHRAD/AP8A/6C9p5MAAAAJcEhZcwAADsQAAA7EAZUrDhsAAAZISURBVFiF1ZlPcBJXHMff&#10;LoRAhNSQkuxmOWRb/wxMqi7RjORQCQc5kJAO9NKqPdQ//aOHtqm92aYcq6MX7Yw6UcfWmfZALGFw&#10;NNOGXIwpNcRMbCZOVXAmj7chCDYkLEFge5CNSIhJjQnJZ2Yv+x7s5719yz5+X4znebBUEolEOcuy&#10;21iWZYLBoI5lWWZiYkILAOBVKtUISZKDJEn6SJIcrK6uHpJKpZNLvSb2KuKTk5PU0NDQPoQQgxDS&#10;RSKRDUKbXC5nBUme5zGEkI5lWWZqaqpa6FNZWfkPQRCDNTU1vi1btvxUXl4eXFbxTCaD+3y+A93d&#10;3cdnZmbKKyoq/IIAQRCDJEn6FAoFW+izsViMRAjphMEihJgnT57USqXSf3fv3v21TqfrwDBs0TKL&#10;Fn/8+PHGrq6u84FAYBdN056WlpZDlZWV9xd7oUKEw+FNLpfr3Kt854Li6XRafOvWrTaPx9MuFotn&#10;XmV2XkbuXUyn0xKj0fjtzp07T4lEotQriyOEGKfT2YEQYjQazVWz2XxYoVCg1yGcz+TkJOV2u8+M&#10;jo62kiTpa21t3U+S5J3/Le7z+T52uVznysrKJsxm8xGtVutYDuFceJ7HRkZG3ne73ac5jqu0WCwH&#10;GYa5OF/nOcf4+LjWbrdzly5d+j0ej1cU6rOcx/T0tPLixYt/2O12LhQKaQr1wfMHkkqlSh0Ox5XS&#10;0tKYzWbbI5PJoss90/mUlZVFbDbbXolEMu1wOK6kUilJfp854j09PXaWZbe1trbul8vl4yujOheF&#10;QoEsFssBhBDj8Xjs+e0viPv9fkNfX9/R7du3n928ebNr5TQLo9Fofquvrz9/8+bNbwKBwK7ctllx&#10;juPWX7169bJSqbxvMpnaVl6zMCaT6auKiooHnZ2dlzmOWy+cnxV3u90/xmKxGqvVulcikUwXR3Mu&#10;paWlUzabbW8sFqPcbvcZ4TwOAAAPHz40Dg8Pf2AwGNrVarW3eJqFUavVfxoMhu+Hh4c/9Pv9TQBk&#10;xf1+fxOO42m9Xn+quIrzo9frT2IYlvH7/QYAsuIQwoaqqqq7q2mJ5CORSKarqqruQggbAAAA53ke&#10;gxA2UBS16pZIPhRFeSGEDTzPY3gkEtmQSCTWrwVxtVrt5ThOGY1G38IhhDsAeDaaYosthOAIIWzA&#10;IYQNJSUlcZVKNVJssYVQqVR/l5SUcGNjY8/Ea2pqBhba/64GRCJRiiTJAQhhA44QYtbCMhGgKMqL&#10;ENLhPM/P2WitZrL/vDCcJMlB4QFdC0AIG0iS9OHZqa/PZDKiYkstRDqdFgeDwXqKorw4RVHeZDK5&#10;LlvAWdVMTExonz59WjYrDsCzW1BssYUQHCmK8uJKpfK+VCp9MjY2tibEZTJZVKlUPsBxHM9QFPXX&#10;WplxiqK8GIY9+ymkKMobCoXeSSaTZcWWm49kMrkuFArVCUsbBwAAmqY9mUxG1N/f/2Vx9eanv7//&#10;i0wmI6qtre0F4Ll4T11d3a8ej6cdQri9qIYFgBDu8Hg87XV1db/QNO0BICuOYRjf3Nz8mVwuZx0O&#10;x5VkMrmuuKrPSSaT6xwOxxW5XM42Nzd/LtQsZ1/3MpksarVaP4pEIhtv3LhxoniqL3L9+vWTkUhk&#10;g9Vq3ZdbnHphn0LTtKexsfHE7du3P713717zymu+yOjoqGVgYOBQY2PjcZqme3Pb5mywjEbjMYIg&#10;hpxO54XcFGGlicVihNPp7CAI4o7RaDyW3z5HXCwWz9hstj0zMzMKh8PxM8dxFSuj+px4PK7MPmty&#10;m822RywWJ/P7vKzMvN/lcp3NlpkPa7XazuUWzpaZbdeuXTsdj8fffFmZ+aWF/WAwqHM6nR0sy27T&#10;aDSdZrP5yDIW9muyhf33llTYF0in0yV9fX1tvb297WKxOGEymdoYhrnwuqIUnucxIUpJpVKlTU1N&#10;3+n1+pNLilJyCYfDm7q6us4/evToXZqme1paWj5ZaniVDcTOBQIBQ21tba/FYjn42sKrXLJB08Hu&#10;7u4fsnHhw9zwlSCIwQXiQiY3xI1Go3Q2LjzKMEwHjuOZxbosNaDVZQPat4U2hUKBSJL0EQQxCADA&#10;hExzamqKEPoolcr7woC3bt16edkD2vlIJBJvsCy7LTd8DYfDGgAAUKlUI7khLkEQd15HJP4fP5G5&#10;uL/kx04AAAAASUVORK5CYIJQSwMECgAAAAAAAAAhALemjy/IBgAAyAYAABQAAABkcnMvbWVkaWEv&#10;aW1hZ2U1LnBuZ4lQTkcNChoKAAAADUlIRFIAAAAuAAAALQgGAAAA0S1ZmQAAAAZiS0dEAP8A/wD/&#10;oL2nkwAAAAlwSFlzAAAOxAAADsQBlSsOGwAABmhJREFUaIHNmd1TGlcYxg/LlxatQBSWxalhgrrO&#10;NFVQTG86uaiawYYPb01m0iYxjRdJLzqZpn9AO9P0op1Oa1tNk2aS8bKUZVqJGScXvamJiI3tuGox&#10;msLypUIUFEGWXsTDLAj4heBzxfuec9gfh8Oy7/uwEokEOKhommYvLS3Vut3uZoqi1G63W+3xeFQA&#10;AICiqF0mk41jGGaTyWTjx44dm0UQJH7Qa7L2Ax6NRl8jSbLL6XS2QshoNCrYzVoejxdGUdSOYZhN&#10;Lpc/wXH8Vx6Pt3bo4HNzc++azebbwWDw+F4vlkkikWjOYDBcVigUj/eybtfgkUikYnh4+JbNZruS&#10;a55YLHbAowEAABRFNbvdbvXy8vKJXOs0Gs33bW1tN0tKSlbyBj47O6slCKJ/ZWWlmpkXiURz1dXV&#10;oxAURVF7aWlpMNN7rK+vC91ut9rtdqspimp2uVynAoGAgjmnoqLihV6v71EqlcMHAl9fXxdZrdav&#10;JiYmLjDzXC53ra2t7dPW1tZvEQShd7pIJtE0zR4dHb0+MjLyWSwWK2WOqVSqO2fOnPk42ybkBHe5&#10;XC2Dg4OWUCiEMvMKheKxXq+/LBaL5/YDnK6lpSUlQRC35+fnTzPz5eXl7u7u7rMYho3vGjwSiVT0&#10;9fU9e/ny5Rswx+fzVzs6Om6o1eqB/e5yNtE0jYyNjV199OjRF9FotAzmhULhfG9vb2Omc58R3GQy&#10;/cw8Hkql8qFOp7siFApf5BM4XcFgsIYgiAGHw9EOcyqV6o7RaLyUPhdJT0xNTXUxoRUKxeNz5851&#10;HjY0AAAIhcKF8+fPa2tqav6AObvdfpEkSX363BTwUCgktVgsP8KYz+evGI3G9/N9NHIJQZB4V1fX&#10;BR6PF4I5giAGwuFwVco8+CKRSLAIguhnTujs7LxWiJ1Ol0gkeq7Vaj+CcTgclhAE0Z9IJFgwlwS3&#10;2+0fTE9PJ7+ShoYGU2Nj4/3C4aZKpVLdra+vJ2BMkqSReYQRAAAIh8NVVqv1a5gUCAQ+nU73IYvF&#10;OvgT2D7FYrESer2+RyAQ+GFuaGjom3A4XAnAFvjMzMzZjY2NcjghfUGxVFZW5tPr9T0w3tjYKJ+d&#10;nX0PgC1wl8ulgYMSieQfHMeJ7W9THOE4bq6qqpqCMWTdBo5h2NPC4+UWkykJvrm5yfd6vW/BAblc&#10;PlYMuFxiMnk8nqbNzU0e4vV6T8bjcR4cOOo7Ho/HeT6f7yRCUVTymLDZ7JhUKn1WHLzsQlF0AkGQ&#10;TRi7XC4NkvbDnORyuZHi4GUXl8uNSKXSSRhvA5fL5UfumEAxjwtFURqEWTtWVlZOF4VqF2KyBQIB&#10;BSISiZIFgd/vx4uDtbMWFxeTbGKx2IFgGJa81TB/qEdN6f81CPNce73ek7FYrKQ4aNkVi8VKfT7f&#10;mzCWy+VjKeA0TXO8Xm9jcfCyy+PxNNE0zYExhmFPEYlEMslms6MwyfxKjoooimqBrzkczoZEIvkb&#10;4XA4URRF/4IDRxGcyYSi6ASHw4kiAGy/RxYDLpcyPQQiAKT+8fj9/gaSJA2Fx8usqampLuatELIi&#10;AABQV1f3G5/PX4WDBEEMhEIhSeExUxUKhaQEQfTDmM/nr9TW1v4OwBa4QCDwa7Xa63BCOByuslgs&#10;KcVpobVVvA+sra1VwlxnZ+c1gUCwCACjWG5qarqH47gZxiRJGtJ7hoWU3W6/OD09rYNxQ0PDL8zi&#10;PQnOYrESOp3uSnpxGgwGawqH+0qBQEAxNDSUXrxfZRbvKQ2hTMWpyWS6R9P0to7XYYmmabbJZLrH&#10;7CEaDIbL6cX7NiAcx80qleoujOfn508/ePDAWoidDwQCx+/fv29dWFh4B+bUavXt+vp6S/rcbN3a&#10;1/v6+iaZ3Voejxfq6Oi40dzc3H+I3dpbTC9JJBI97+3tbWTe8XKCA/DKAhkcHLSsrq7KmPl898eX&#10;l5dPmM3mnzL0x6nu7m7dnvrjULkcifb29psajea7AzoS10ZGRj7PqyPB1A4e0J8Yho3LZDIbiqIT&#10;uTwgj8ejgh6Q0+l8O4MH9N+WB/RwJ6a9um5f2my2nlzzxGLxv1lcN2WudS0tLT+0t7d/klfXjSmH&#10;w9FGEMRAHn3O5waD4dKh+ZxMRaNRAUmSRqfTeWrLWW7ao7M8IZPJbNXV1U9wHDcVxFnOpC0vvw4e&#10;C/hhAHj1/Jzm5c/kw8v/H1m+X0JD9EhCAAAAAElFTkSuQmCCUEsDBAoAAAAAAAAAIQDw0SDuHwIA&#10;AB8CAAAUAAAAZHJzL21lZGlhL2ltYWdlNi5wbmeJUE5HDQoaCgAAAA1JSERSAAAALgAAABAIBgAA&#10;AGnJTeoAAAAGYktHRAD/AP8A/6C9p5MAAAAJcEhZcwAADsQAAA7EAZUrDhsAAAG/SURBVEiJY/j/&#10;/z8DvfGfP39ZVhy8V3X3+Sd9cs1gYhgAwMzM9MdMTWRLwcyTp5qXX1h/9/knQ5LNaGhooIHTCANB&#10;HvaXjIwM/7eeepK1/czT9LvPPxtJCXPdFuZlf06Mfsb////T2o04wd+//1iKZp8+fvvZJxOYmJma&#10;yNZIB6UmdRn+U/j0DqjDGRgYGB69+qKVM/3E+T9//7MhixurCu+IclBq0pQVOI5N34A7nIGBgWHN&#10;kQdl83bd7sQmZ6QivCvKQalJS07gKLL4oHD433//mUvnnD5y48lHC1xqDJSE9kY5KjXqyAseZmBg&#10;YGD0rtv1l35OxA3+EVnC6SkK7o92VG5kIVbDIAKM////Z2T88/cf80C75N+//8xl884cuvnkozku&#10;NehJhYWZiXHAk8r6Yw+LcTnaUFlod7SjciN65mShj9Nwg0evvmgt2nunGV3cWFV4R7SDUqOGrMAJ&#10;bPoG1OF///5j6V13dSFyGW6qJrItykGpkVAFNKAOX33kQTms1jRXF90c5aDYpCrNf4YozQPROvz/&#10;/z/Dveef9Hwbdv9sXHp+w+2nH41I1T8gjv7z5y/L8gN3qylp1gIAaxIv5ckPdh8AAAAASUVORK5C&#10;YIJQSwMEFAAGAAgAAAAhAJyiFKbcAAAABQEAAA8AAABkcnMvZG93bnJldi54bWxMj0FrwkAQhe+F&#10;/odlCr3VTRRtidmISNuTFKqF4m1MxiSYnQ3ZNYn/vtNe6mV4wxve+yZdjbZRPXW+dmwgnkSgiHNX&#10;1Fwa+Nq/Pb2A8gG5wMYxGbiSh1V2f5diUriBP6nfhVJJCPsEDVQhtInWPq/Iop+4lli8k+ssBlm7&#10;UhcdDhJuGz2NooW2WLM0VNjSpqL8vLtYA+8DDutZ/Npvz6fN9bCff3xvYzLm8WFcL0EFGsP/Mfzi&#10;CzpkwnR0Fy68agzII+FvijedzRegjiLi6Bl0lupb+uwHAAD//wMAUEsDBBQABgAIAAAAIQDM6ikl&#10;4AAAALUDAAAZAAAAZHJzL19yZWxzL2Uyb0RvYy54bWwucmVsc7zTTWrDMBAF4H2hdxCzr2U7iSkl&#10;cjalkG1JDzBIY1nU+kFSS3P7CkoggeDutNQM89630f7wYxf2TTEZ7wR0TQuMnPTKOC3g4/T29Aws&#10;ZXQKF+9IwJkSHMbHh/07LZjLUZpNSKykuCRgzjm8cJ7kTBZT4wO5spl8tJjLM2oeUH6iJt637cDj&#10;dQaMN5nsqATEo9oAO51Daf4/20+TkfTq5Zcll+9UcGNLdwnEqCkLsKQM/g03TXAa+H1DX8fQrxm6&#10;OoZuzTDUMQxrhl0dw27NsK1j2F4M/Oazjb8AAAD//wMAUEsBAi0AFAAGAAgAAAAhALGCZ7YKAQAA&#10;EwIAABMAAAAAAAAAAAAAAAAAAAAAAFtDb250ZW50X1R5cGVzXS54bWxQSwECLQAUAAYACAAAACEA&#10;OP0h/9YAAACUAQAACwAAAAAAAAAAAAAAAAA7AQAAX3JlbHMvLnJlbHNQSwECLQAUAAYACAAAACEA&#10;YRHH0RURAAC8egAADgAAAAAAAAAAAAAAAAA6AgAAZHJzL2Uyb0RvYy54bWxQSwECLQAKAAAAAAAA&#10;ACEAnJC+NpAGAACQBgAAFAAAAAAAAAAAAAAAAAB7EwAAZHJzL21lZGlhL2ltYWdlMS5wbmdQSwEC&#10;LQAKAAAAAAAAACEAi1wtyzwHAAA8BwAAFAAAAAAAAAAAAAAAAAA9GgAAZHJzL21lZGlhL2ltYWdl&#10;Mi5wbmdQSwECLQAKAAAAAAAAACEAUBbZrccGAADHBgAAFAAAAAAAAAAAAAAAAACrIQAAZHJzL21l&#10;ZGlhL2ltYWdlMy5wbmdQSwECLQAKAAAAAAAAACEAWpsDJagGAACoBgAAFAAAAAAAAAAAAAAAAACk&#10;KAAAZHJzL21lZGlhL2ltYWdlNC5wbmdQSwECLQAKAAAAAAAAACEAt6aPL8gGAADIBgAAFAAAAAAA&#10;AAAAAAAAAAB+LwAAZHJzL21lZGlhL2ltYWdlNS5wbmdQSwECLQAKAAAAAAAAACEA8NEg7h8CAAAf&#10;AgAAFAAAAAAAAAAAAAAAAAB4NgAAZHJzL21lZGlhL2ltYWdlNi5wbmdQSwECLQAUAAYACAAAACEA&#10;nKIUptwAAAAFAQAADwAAAAAAAAAAAAAAAADJOAAAZHJzL2Rvd25yZXYueG1sUEsBAi0AFAAGAAgA&#10;AAAhAMzqKSXgAAAAtQMAABkAAAAAAAAAAAAAAAAA0jkAAGRycy9fcmVscy9lMm9Eb2MueG1sLnJl&#10;bHNQSwUGAAAAAAsACwDGAgAA6ToAAAAA&#10;">
                <v:shape id="Freeform 2637" o:spid="_x0000_s1455" style="position:absolute;left:63;top:75;width:2208;height:1982;visibility:visible;mso-wrap-style:square;v-text-anchor:top" coordsize="2208,1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p9ZxgAAAN0AAAAPAAAAZHJzL2Rvd25yZXYueG1sRI/NasMw&#10;EITvgb6D2EJvsdwc3OBaCSVQ6CEHxwmhvW2l9Q+1VsZSHffto0Igx2FmvmGK7Wx7MdHoO8cKnpMU&#10;BLF2puNGwen4vlyD8AHZYO+YFPyRh+3mYVFgbtyFDzRVoRERwj5HBW0IQy6l1y1Z9IkbiKNXu9Fi&#10;iHJspBnxEuG2l6s0zaTFjuNCiwPtWtI/1a9V4OpuZ76/6DzUpd7z51qXU71X6ulxfnsFEWgO9/Ct&#10;/WEUrLKXDP7fxCcgN1cAAAD//wMAUEsBAi0AFAAGAAgAAAAhANvh9svuAAAAhQEAABMAAAAAAAAA&#10;AAAAAAAAAAAAAFtDb250ZW50X1R5cGVzXS54bWxQSwECLQAUAAYACAAAACEAWvQsW78AAAAVAQAA&#10;CwAAAAAAAAAAAAAAAAAfAQAAX3JlbHMvLnJlbHNQSwECLQAUAAYACAAAACEA1sqfWcYAAADdAAAA&#10;DwAAAAAAAAAAAAAAAAAHAgAAZHJzL2Rvd25yZXYueG1sUEsFBgAAAAADAAMAtwAAAPoCAAAAAA==&#10;" path="m1995,l212,,145,11,87,41,41,87,11,145,,212,,1769r11,68l41,1895r46,46l145,1971r67,11l1995,1982r67,-11l2120,1941r46,-46l2196,1837r11,-68l2207,212r-11,-67l2166,87,2120,41,2062,11,1995,xe" fillcolor="#d9d9d9" stroked="f">
                  <v:path arrowok="t" o:connecttype="custom" o:connectlocs="1995,75;212,75;145,86;87,116;41,162;11,220;0,287;0,1844;11,1912;41,1970;87,2016;145,2046;212,2057;1995,2057;2062,2046;2120,2016;2166,1970;2196,1912;2207,1844;2207,287;2196,220;2166,162;2120,116;2062,86;1995,75" o:connectangles="0,0,0,0,0,0,0,0,0,0,0,0,0,0,0,0,0,0,0,0,0,0,0,0,0"/>
                </v:shape>
                <v:shape id="Freeform 2636" o:spid="_x0000_s1456" style="position:absolute;left:63;top:75;width:2208;height:1982;visibility:visible;mso-wrap-style:square;v-text-anchor:top" coordsize="2208,1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hVRxQAAAN0AAAAPAAAAZHJzL2Rvd25yZXYueG1sRI9PawIx&#10;FMTvhX6H8ArealYFtVujiKDVo38o9PbYvO6Gbl7CJrpbP70RBI/DzPyGmS06W4sLNcE4VjDoZyCI&#10;C6cNlwpOx/X7FESIyBprx6TgnwIs5q8vM8y1a3lPl0MsRYJwyFFBFaPPpQxFRRZD33ni5P26xmJM&#10;simlbrBNcFvLYZaNpUXDaaFCT6uKir/D2Sr42lx9u7Im28nv9WkwOvsPc/1RqvfWLT9BROriM/xo&#10;b7WC4Xgygfub9ATk/AYAAP//AwBQSwECLQAUAAYACAAAACEA2+H2y+4AAACFAQAAEwAAAAAAAAAA&#10;AAAAAAAAAAAAW0NvbnRlbnRfVHlwZXNdLnhtbFBLAQItABQABgAIAAAAIQBa9CxbvwAAABUBAAAL&#10;AAAAAAAAAAAAAAAAAB8BAABfcmVscy8ucmVsc1BLAQItABQABgAIAAAAIQAruhVRxQAAAN0AAAAP&#10;AAAAAAAAAAAAAAAAAAcCAABkcnMvZG93bnJldi54bWxQSwUGAAAAAAMAAwC3AAAA+QIAAAAA&#10;" path="m,212l11,145,41,87,87,41,145,11,212,,1995,r67,11l2120,41r46,46l2196,145r11,67l2207,1769r-11,68l2166,1895r-46,46l2062,1971r-67,11l212,1982r-67,-11l87,1941,41,1895,11,1837,,1769,,212xe" filled="f" strokecolor="#7e7e7e" strokeweight="1.25pt">
                  <v:path arrowok="t" o:connecttype="custom" o:connectlocs="0,287;11,220;41,162;87,116;145,86;212,75;1995,75;2062,86;2120,116;2166,162;2196,220;2207,287;2207,1844;2196,1912;2166,1970;2120,2016;2062,2046;1995,2057;212,2057;145,2046;87,2016;41,1970;11,1912;0,1844;0,287" o:connectangles="0,0,0,0,0,0,0,0,0,0,0,0,0,0,0,0,0,0,0,0,0,0,0,0,0"/>
                </v:shape>
                <v:shape id="Picture 2635" o:spid="_x0000_s1457" type="#_x0000_t75" style="position:absolute;left:151;top:1623;width:340;height: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m+wwAAAN0AAAAPAAAAZHJzL2Rvd25yZXYueG1sRE9Ni8Iw&#10;EL0L/ocwwl5EUz2oVFMRQVlBFLt70NvQzLZlm0lpsm3995uD4PHxvjfb3lSipcaVlhXMphEI4szq&#10;knMF31+HyQqE88gaK8uk4EkOtslwsMFY245v1KY+FyGEXYwKCu/rWEqXFWTQTW1NHLgf2xj0ATa5&#10;1A12IdxUch5FC2mw5NBQYE37grLf9M8oOOXt+drOHqcL7c+7p7yPoyONlfoY9bs1CE+9f4tf7k+t&#10;YL5YhrnhTXgCMvkHAAD//wMAUEsBAi0AFAAGAAgAAAAhANvh9svuAAAAhQEAABMAAAAAAAAAAAAA&#10;AAAAAAAAAFtDb250ZW50X1R5cGVzXS54bWxQSwECLQAUAAYACAAAACEAWvQsW78AAAAVAQAACwAA&#10;AAAAAAAAAAAAAAAfAQAAX3JlbHMvLnJlbHNQSwECLQAUAAYACAAAACEACgG5vsMAAADdAAAADwAA&#10;AAAAAAAAAAAAAAAHAgAAZHJzL2Rvd25yZXYueG1sUEsFBgAAAAADAAMAtwAAAPcCAAAAAA==&#10;">
                  <v:imagedata r:id="rId245" o:title=""/>
                </v:shape>
                <v:shape id="Picture 2634" o:spid="_x0000_s1458" type="#_x0000_t75" style="position:absolute;left:1853;top:1623;width:341;height: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hquxwAAAN0AAAAPAAAAZHJzL2Rvd25yZXYueG1sRI/Na8JA&#10;FMTvBf+H5Qm9iG704EfqKlUp6aXgF3p9Zl+T0OzbkN266X/fLQg9DjPzG2a57kwt7tS6yrKC8SgB&#10;QZxbXXGh4Hx6G85BOI+ssbZMCn7IwXrVe1piqm3gA92PvhARwi5FBaX3TSqly0sy6Ea2IY7ep20N&#10;+ijbQuoWQ4SbWk6SZCoNVhwXSmxoW1L+dfw2CvR+j1kWbqfL7poNss0i3D5kUOq5372+gPDU+f/w&#10;o/2uFUymswX8vYlPQK5+AQAA//8DAFBLAQItABQABgAIAAAAIQDb4fbL7gAAAIUBAAATAAAAAAAA&#10;AAAAAAAAAAAAAABbQ29udGVudF9UeXBlc10ueG1sUEsBAi0AFAAGAAgAAAAhAFr0LFu/AAAAFQEA&#10;AAsAAAAAAAAAAAAAAAAAHwEAAF9yZWxzLy5yZWxzUEsBAi0AFAAGAAgAAAAhAGh2Gq7HAAAA3QAA&#10;AA8AAAAAAAAAAAAAAAAABwIAAGRycy9kb3ducmV2LnhtbFBLBQYAAAAAAwADALcAAAD7AgAAAAA=&#10;">
                  <v:imagedata r:id="rId246" o:title=""/>
                </v:shape>
                <v:shape id="Picture 2633" o:spid="_x0000_s1459" type="#_x0000_t75" style="position:absolute;left:1848;top:128;width:342;height: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4LBwAAAAN0AAAAPAAAAZHJzL2Rvd25yZXYueG1sRE/LisIw&#10;FN0L/kO4wuw0VURLNZVBmEGXPhZdXprbB9PchCZTO/P1ZiG4PJz3/jCaTgzU+9ayguUiAUFcWt1y&#10;reB++5qnIHxA1thZJgV/5OGQTyd7zLR98IWGa6hFDGGfoYImBJdJ6cuGDPqFdcSRq2xvMETY11L3&#10;+IjhppOrJNlIgy3HhgYdHRsqf66/RsGaSl+cfFol36HdVu68vvy7QqmP2fi5AxFoDG/xy33SClab&#10;NO6Pb+ITkPkTAAD//wMAUEsBAi0AFAAGAAgAAAAhANvh9svuAAAAhQEAABMAAAAAAAAAAAAAAAAA&#10;AAAAAFtDb250ZW50X1R5cGVzXS54bWxQSwECLQAUAAYACAAAACEAWvQsW78AAAAVAQAACwAAAAAA&#10;AAAAAAAAAAAfAQAAX3JlbHMvLnJlbHNQSwECLQAUAAYACAAAACEA37OCwcAAAADdAAAADwAAAAAA&#10;AAAAAAAAAAAHAgAAZHJzL2Rvd25yZXYueG1sUEsFBgAAAAADAAMAtwAAAPQCAAAAAA==&#10;">
                  <v:imagedata r:id="rId247" o:title=""/>
                </v:shape>
                <v:shape id="Picture 2632" o:spid="_x0000_s1460" type="#_x0000_t75" style="position:absolute;left:994;top:900;width:341;height: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H13xQAAAN0AAAAPAAAAZHJzL2Rvd25yZXYueG1sRI9Ba8JA&#10;FITvBf/D8gQvpW5U0BBdRUTBS8Em0vMz+5qkZt+G7Ebjv+8KBY/DzHzDrDa9qcWNWldZVjAZRyCI&#10;c6srLhScs8NHDMJ5ZI21ZVLwIAeb9eBthYm2d/6iW+oLESDsElRQet8kUrq8JINubBvi4P3Y1qAP&#10;si2kbvEe4KaW0yiaS4MVh4USG9qVlF/Tzigwh/1nfoqjbz/bZV2aLbrfy+xdqdGw3y5BeOr9K/zf&#10;PmoF03k8geeb8ATk+g8AAP//AwBQSwECLQAUAAYACAAAACEA2+H2y+4AAACFAQAAEwAAAAAAAAAA&#10;AAAAAAAAAAAAW0NvbnRlbnRfVHlwZXNdLnhtbFBLAQItABQABgAIAAAAIQBa9CxbvwAAABUBAAAL&#10;AAAAAAAAAAAAAAAAAB8BAABfcmVscy8ucmVsc1BLAQItABQABgAIAAAAIQDMJH13xQAAAN0AAAAP&#10;AAAAAAAAAAAAAAAAAAcCAABkcnMvZG93bnJldi54bWxQSwUGAAAAAAMAAwC3AAAA+QIAAAAA&#10;">
                  <v:imagedata r:id="rId248" o:title=""/>
                </v:shape>
                <v:line id="Line 2631" o:spid="_x0000_s1461" style="position:absolute;visibility:visible;mso-wrap-style:square" from="1167,0" to="1167,2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Q5fxwAAAN0AAAAPAAAAZHJzL2Rvd25yZXYueG1sRI9Pa8JA&#10;FMTvBb/D8oTe6sYcQpq6ihSsggfxX8XbI/vMhmbfptmtpv30XaHQ4zAzv2Ems9424kqdrx0rGI8S&#10;EMSl0zVXCg77xVMOwgdkjY1jUvBNHmbTwcMEC+1uvKXrLlQiQtgXqMCE0BZS+tKQRT9yLXH0Lq6z&#10;GKLsKqk7vEW4bWSaJJm0WHNcMNjSq6HyY/dlFVyqd/OTNXO5xP3n+ZSv5fHteaPU47Cfv4AI1If/&#10;8F97pRWkWZ7C/U18AnL6CwAA//8DAFBLAQItABQABgAIAAAAIQDb4fbL7gAAAIUBAAATAAAAAAAA&#10;AAAAAAAAAAAAAABbQ29udGVudF9UeXBlc10ueG1sUEsBAi0AFAAGAAgAAAAhAFr0LFu/AAAAFQEA&#10;AAsAAAAAAAAAAAAAAAAAHwEAAF9yZWxzLy5yZWxzUEsBAi0AFAAGAAgAAAAhAG25Dl/HAAAA3QAA&#10;AA8AAAAAAAAAAAAAAAAABwIAAGRycy9kb3ducmV2LnhtbFBLBQYAAAAAAwADALcAAAD7AgAAAAA=&#10;" strokeweight=".25pt">
                  <v:stroke dashstyle="3 1 1 1"/>
                </v:line>
                <v:line id="Line 2630" o:spid="_x0000_s1462" style="position:absolute;visibility:visible;mso-wrap-style:square" from="0,1066" to="2355,1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vExwAAAN0AAAAPAAAAZHJzL2Rvd25yZXYueG1sRI9Ba8JA&#10;FITvgv9heUJvulEhxNRVpNAqeCjVVuntkX1mg9m3aXaraX99Vyh4HGbmG2a+7GwtLtT6yrGC8SgB&#10;QVw4XXGp4H3/PMxA+ICssXZMCn7Iw3LR780x1+7Kb3TZhVJECPscFZgQmlxKXxiy6EeuIY7eybUW&#10;Q5RtKXWL1wi3tZwkSSotVhwXDDb0ZKg4776tglN5ML9pvZJr3H99HrOt/HiZvSr1MOhWjyACdeEe&#10;/m9vtIJJmk3h9iY+Abn4AwAA//8DAFBLAQItABQABgAIAAAAIQDb4fbL7gAAAIUBAAATAAAAAAAA&#10;AAAAAAAAAAAAAABbQ29udGVudF9UeXBlc10ueG1sUEsBAi0AFAAGAAgAAAAhAFr0LFu/AAAAFQEA&#10;AAsAAAAAAAAAAAAAAAAAHwEAAF9yZWxzLy5yZWxzUEsBAi0AFAAGAAgAAAAhAAL1q8THAAAA3QAA&#10;AA8AAAAAAAAAAAAAAAAABwIAAGRycy9kb3ducmV2LnhtbFBLBQYAAAAAAwADALcAAAD7AgAAAAA=&#10;" strokeweight=".25pt">
                  <v:stroke dashstyle="3 1 1 1"/>
                </v:line>
                <v:shape id="Picture 2629" o:spid="_x0000_s1463" type="#_x0000_t75" style="position:absolute;left:147;top:128;width:342;height: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TQWxgAAAN0AAAAPAAAAZHJzL2Rvd25yZXYueG1sRI/daoNA&#10;FITvA32H5RR6l6wNwYrNJpRCIUJ/0PgAp+6JStyz4m7UvH23EMjlMDPfMNv9bDox0uBaywqeVxEI&#10;4srqlmsF5fFjmYBwHlljZ5kUXMnBfvew2GKq7cQ5jYWvRYCwS1FB432fSumqhgy6le2Jg3eyg0Ef&#10;5FBLPeAU4KaT6yiKpcGWw0KDPb03VJ2Li1FwyL6/sD9nxc/vtexeOB9j93lS6ulxfnsF4Wn29/Ct&#10;fdAK1nGygf834QnI3R8AAAD//wMAUEsBAi0AFAAGAAgAAAAhANvh9svuAAAAhQEAABMAAAAAAAAA&#10;AAAAAAAAAAAAAFtDb250ZW50X1R5cGVzXS54bWxQSwECLQAUAAYACAAAACEAWvQsW78AAAAVAQAA&#10;CwAAAAAAAAAAAAAAAAAfAQAAX3JlbHMvLnJlbHNQSwECLQAUAAYACAAAACEAa6k0FsYAAADdAAAA&#10;DwAAAAAAAAAAAAAAAAAHAgAAZHJzL2Rvd25yZXYueG1sUEsFBgAAAAADAAMAtwAAAPoCAAAAAA==&#10;">
                  <v:imagedata r:id="rId249" o:title=""/>
                </v:shape>
                <v:line id="Line 2628" o:spid="_x0000_s1464" style="position:absolute;visibility:visible;mso-wrap-style:square" from="2021,90" to="2021,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JYrxwAAAN0AAAAPAAAAZHJzL2Rvd25yZXYueG1sRI9Ba8JA&#10;FITvgv9heUJvulEwxNRVpNAqeCjVVuntkX1mg9m3aXaraX99Vyh4HGbmG2a+7GwtLtT6yrGC8SgB&#10;QVw4XXGp4H3/PMxA+ICssXZMCn7Iw3LR780x1+7Kb3TZhVJECPscFZgQmlxKXxiy6EeuIY7eybUW&#10;Q5RtKXWL1wi3tZwkSSotVhwXDDb0ZKg4776tglN5ML9pvZJr3H99HrOt/HiZvSr1MOhWjyACdeEe&#10;/m9vtIJJmk3h9iY+Abn4AwAA//8DAFBLAQItABQABgAIAAAAIQDb4fbL7gAAAIUBAAATAAAAAAAA&#10;AAAAAAAAAAAAAABbQ29udGVudF9UeXBlc10ueG1sUEsBAi0AFAAGAAgAAAAhAFr0LFu/AAAAFQEA&#10;AAsAAAAAAAAAAAAAAAAAHwEAAF9yZWxzLy5yZWxzUEsBAi0AFAAGAAgAAAAhAOJQlivHAAAA3QAA&#10;AA8AAAAAAAAAAAAAAAAABwIAAGRycy9kb3ducmV2LnhtbFBLBQYAAAAAAwADALcAAAD7AgAAAAA=&#10;" strokeweight=".25pt">
                  <v:stroke dashstyle="3 1 1 1"/>
                </v:line>
                <v:line id="Line 2627" o:spid="_x0000_s1465" style="position:absolute;visibility:visible;mso-wrap-style:square" from="317,90" to="317,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ghcxwAAAN0AAAAPAAAAZHJzL2Rvd25yZXYueG1sRI9Ba8JA&#10;FITvhf6H5Qm9NRs9hDS6ihSqQg+l2ireHtlnNjT7Nma3Gv313YLgcZiZb5jJrLeNOFHna8cKhkkK&#10;grh0uuZKwdfm7TkH4QOyxsYxKbiQh9n08WGChXZn/qTTOlQiQtgXqMCE0BZS+tKQRZ+4ljh6B9dZ&#10;DFF2ldQdniPcNnKUppm0WHNcMNjSq6HyZ/1rFRyqrblmzVwucXPc7/J3+b14+VDqadDPxyAC9eEe&#10;vrVXWsEoyzP4fxOfgJz+AQAA//8DAFBLAQItABQABgAIAAAAIQDb4fbL7gAAAIUBAAATAAAAAAAA&#10;AAAAAAAAAAAAAABbQ29udGVudF9UeXBlc10ueG1sUEsBAi0AFAAGAAgAAAAhAFr0LFu/AAAAFQEA&#10;AAsAAAAAAAAAAAAAAAAAHwEAAF9yZWxzLy5yZWxzUEsBAi0AFAAGAAgAAAAhABKCCFzHAAAA3QAA&#10;AA8AAAAAAAAAAAAAAAAABwIAAGRycy9kb3ducmV2LnhtbFBLBQYAAAAAAwADALcAAAD7AgAAAAA=&#10;" strokeweight=".25pt">
                  <v:stroke dashstyle="3 1 1 1"/>
                </v:line>
                <v:line id="Line 2626" o:spid="_x0000_s1466" style="position:absolute;visibility:visible;mso-wrap-style:square" from="2021,1589" to="2021,2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q3HxwAAAN0AAAAPAAAAZHJzL2Rvd25yZXYueG1sRI9Ba8JA&#10;FITvBf/D8gRvdaOHNE1dRQrVQg+itkpvj+wzG8y+jdmtxv76riD0OMzMN8xk1tlanKn1lWMFo2EC&#10;grhwuuJSwef27TED4QOyxtoxKbiSh9m09zDBXLsLr+m8CaWIEPY5KjAhNLmUvjBk0Q9dQxy9g2st&#10;hijbUuoWLxFuazlOklRarDguGGzo1VBx3PxYBYdyZ37Tei6XuD1977MP+bV4Xik16HfzFxCBuvAf&#10;vrfftYJxmj3B7U18AnL6BwAA//8DAFBLAQItABQABgAIAAAAIQDb4fbL7gAAAIUBAAATAAAAAAAA&#10;AAAAAAAAAAAAAABbQ29udGVudF9UeXBlc10ueG1sUEsBAi0AFAAGAAgAAAAhAFr0LFu/AAAAFQEA&#10;AAsAAAAAAAAAAAAAAAAAHwEAAF9yZWxzLy5yZWxzUEsBAi0AFAAGAAgAAAAhAH3OrcfHAAAA3QAA&#10;AA8AAAAAAAAAAAAAAAAABwIAAGRycy9kb3ducmV2LnhtbFBLBQYAAAAAAwADALcAAAD7AgAAAAA=&#10;" strokeweight=".25pt">
                  <v:stroke dashstyle="3 1 1 1"/>
                </v:line>
                <v:line id="Line 2625" o:spid="_x0000_s1467" style="position:absolute;visibility:visible;mso-wrap-style:square" from="317,1589" to="317,2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Tm1xAAAAN0AAAAPAAAAZHJzL2Rvd25yZXYueG1sRE+7asMw&#10;FN0L/QdxC90auRmM40QxptC0kCHkWbpdrBvL1LpyLDVx+/XREMh4OO9ZMdhWnKn3jWMFr6MEBHHl&#10;dMO1gt32/SUD4QOyxtYxKfgjD8X88WGGuXYXXtN5E2oRQ9jnqMCE0OVS+sqQRT9yHXHkjq63GCLs&#10;a6l7vMRw28pxkqTSYsOxwWBHb4aqn82vVXCsD+Y/bUv5gdvT91e2lPvFZKXU89NQTkEEGsJdfHN/&#10;agXjNItz45v4BOT8CgAA//8DAFBLAQItABQABgAIAAAAIQDb4fbL7gAAAIUBAAATAAAAAAAAAAAA&#10;AAAAAAAAAABbQ29udGVudF9UeXBlc10ueG1sUEsBAi0AFAAGAAgAAAAhAFr0LFu/AAAAFQEAAAsA&#10;AAAAAAAAAAAAAAAAHwEAAF9yZWxzLy5yZWxzUEsBAi0AFAAGAAgAAAAhAAxRObXEAAAA3QAAAA8A&#10;AAAAAAAAAAAAAAAABwIAAGRycy9kb3ducmV2LnhtbFBLBQYAAAAAAwADALcAAAD4AgAAAAA=&#10;" strokeweight=".25pt">
                  <v:stroke dashstyle="3 1 1 1"/>
                </v:line>
                <v:line id="Line 2624" o:spid="_x0000_s1468" style="position:absolute;visibility:visible;mso-wrap-style:square" from="100,296" to="508,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ZwuxwAAAN0AAAAPAAAAZHJzL2Rvd25yZXYueG1sRI/Na8JA&#10;FMTvBf+H5Qm91Y0eQoyuIkI/wIPUT3p7ZJ/Z0OzbNLtq7F/fLQgeh5n5DTOdd7YWF2p95VjBcJCA&#10;IC6crrhUsNu+vmQgfEDWWDsmBTfyMJ/1nqaYa3flT7psQikihH2OCkwITS6lLwxZ9APXEEfv5FqL&#10;Icq2lLrFa4TbWo6SJJUWK44LBhtaGiq+N2er4FQezG9aL+Q7bn++jtlK7t/Ga6We+91iAiJQFx7h&#10;e/tDKxil2Rj+38QnIGd/AAAA//8DAFBLAQItABQABgAIAAAAIQDb4fbL7gAAAIUBAAATAAAAAAAA&#10;AAAAAAAAAAAAAABbQ29udGVudF9UeXBlc10ueG1sUEsBAi0AFAAGAAgAAAAhAFr0LFu/AAAAFQEA&#10;AAsAAAAAAAAAAAAAAAAAHwEAAF9yZWxzLy5yZWxzUEsBAi0AFAAGAAgAAAAhAGMdnC7HAAAA3QAA&#10;AA8AAAAAAAAAAAAAAAAABwIAAGRycy9kb3ducmV2LnhtbFBLBQYAAAAAAwADALcAAAD7AgAAAAA=&#10;" strokeweight=".25pt">
                  <v:stroke dashstyle="3 1 1 1"/>
                </v:line>
                <v:line id="Line 2623" o:spid="_x0000_s1469" style="position:absolute;visibility:visible;mso-wrap-style:square" from="1809,296" to="2216,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uxAAAAN0AAAAPAAAAZHJzL2Rvd25yZXYueG1sRE+7asMw&#10;FN0L+QdxA91quRlM4kQxoZC00KHkTbeLdW2ZWleupSZuvr4aChkP570oBtuKC/W+cazgOUlBEJdO&#10;N1wrOOzXT1MQPiBrbB2Tgl/yUCxHDwvMtbvyli67UIsYwj5HBSaELpfSl4Ys+sR1xJGrXG8xRNjX&#10;Uvd4jeG2lZM0zaTFhmODwY5eDJVfux+roKpP5pa1K/mK++/P8/RdHjezD6Uex8NqDiLQEO7if/eb&#10;VjDJZnF/fBOfgFz+AQAA//8DAFBLAQItABQABgAIAAAAIQDb4fbL7gAAAIUBAAATAAAAAAAAAAAA&#10;AAAAAAAAAABbQ29udGVudF9UeXBlc10ueG1sUEsBAi0AFAAGAAgAAAAhAFr0LFu/AAAAFQEAAAsA&#10;AAAAAAAAAAAAAAAAHwEAAF9yZWxzLy5yZWxzUEsBAi0AFAAGAAgAAAAhAHf+o27EAAAA3QAAAA8A&#10;AAAAAAAAAAAAAAAABwIAAGRycy9kb3ducmV2LnhtbFBLBQYAAAAAAwADALcAAAD4AgAAAAA=&#10;" strokeweight=".25pt">
                  <v:stroke dashstyle="3 1 1 1"/>
                </v:line>
                <v:line id="Line 2622" o:spid="_x0000_s1470" style="position:absolute;visibility:visible;mso-wrap-style:square" from="100,1791" to="508,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gb1xwAAAN0AAAAPAAAAZHJzL2Rvd25yZXYueG1sRI9Pi8Iw&#10;FMTvwn6H8Ba8aaqHol2jiLCr4EHU/cPeHs2zKTYvtYla99ObBcHjMDO/YSaz1lbiQo0vHSsY9BMQ&#10;xLnTJRcKPvfvvREIH5A1Vo5JwY08zKYvnQlm2l15S5ddKESEsM9QgQmhzqT0uSGLvu9q4ugdXGMx&#10;RNkUUjd4jXBbyWGSpNJiyXHBYE0LQ/lxd7YKDsW3+UuruVzi/vT7M1rLr4/xRqnuazt/AxGoDc/w&#10;o73SCobpeAD/b+ITkNM7AAAA//8DAFBLAQItABQABgAIAAAAIQDb4fbL7gAAAIUBAAATAAAAAAAA&#10;AAAAAAAAAAAAAABbQ29udGVudF9UeXBlc10ueG1sUEsBAi0AFAAGAAgAAAAhAFr0LFu/AAAAFQEA&#10;AAsAAAAAAAAAAAAAAAAAHwEAAF9yZWxzLy5yZWxzUEsBAi0AFAAGAAgAAAAhABiyBvXHAAAA3QAA&#10;AA8AAAAAAAAAAAAAAAAABwIAAGRycy9kb3ducmV2LnhtbFBLBQYAAAAAAwADALcAAAD7AgAAAAA=&#10;" strokeweight=".25pt">
                  <v:stroke dashstyle="3 1 1 1"/>
                </v:line>
                <v:line id="Line 2621" o:spid="_x0000_s1471" style="position:absolute;visibility:visible;mso-wrap-style:square" from="1809,1791" to="2216,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iCxwAAAN0AAAAPAAAAZHJzL2Rvd25yZXYueG1sRI9Pa8JA&#10;FMTvBb/D8oTe6sYcgkZXEaG14KHUv/T2yD6zodm3Mbtq2k/fLQgeh5n5DTOdd7YWV2p95VjBcJCA&#10;IC6crrhUsNu+voxA+ICssXZMCn7Iw3zWe5pirt2NP+m6CaWIEPY5KjAhNLmUvjBk0Q9cQxy9k2st&#10;hijbUuoWbxFua5kmSSYtVhwXDDa0NFR8by5Wwak8mN+sXsgVbs9fx9Fa7t/GH0o997vFBESgLjzC&#10;9/a7VpBm4xT+38QnIGd/AAAA//8DAFBLAQItABQABgAIAAAAIQDb4fbL7gAAAIUBAAATAAAAAAAA&#10;AAAAAAAAAAAAAABbQ29udGVudF9UeXBlc10ueG1sUEsBAi0AFAAGAAgAAAAhAFr0LFu/AAAAFQEA&#10;AAsAAAAAAAAAAAAAAAAAHwEAAF9yZWxzLy5yZWxzUEsBAi0AFAAGAAgAAAAhAOhgmILHAAAA3QAA&#10;AA8AAAAAAAAAAAAAAAAABwIAAGRycy9kb3ducmV2LnhtbFBLBQYAAAAAAwADALcAAAD7AgAAAAA=&#10;" strokeweight=".25pt">
                  <v:stroke dashstyle="3 1 1 1"/>
                </v:line>
                <v:line id="Line 2620" o:spid="_x0000_s1472" style="position:absolute;visibility:visible;mso-wrap-style:square" from="1342,712" to="134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pY+wgAAAN0AAAAPAAAAZHJzL2Rvd25yZXYueG1sRI9Bi8Iw&#10;FITvC/6H8IS9rakuFK1GEUEQ9iBWxeujebbF5qUksXb/vREEj8PMfMMsVr1pREfO15YVjEcJCOLC&#10;6ppLBafj9mcKwgdkjY1lUvBPHlbLwdcCM20ffKAuD6WIEPYZKqhCaDMpfVGRQT+yLXH0rtYZDFG6&#10;UmqHjwg3jZwkSSoN1hwXKmxpU1Fxy+9GAenz3uenkP6lvnAb2zXJ7DJW6nvYr+cgAvXhE363d1rB&#10;JJ39wutNfAJy+QQAAP//AwBQSwECLQAUAAYACAAAACEA2+H2y+4AAACFAQAAEwAAAAAAAAAAAAAA&#10;AAAAAAAAW0NvbnRlbnRfVHlwZXNdLnhtbFBLAQItABQABgAIAAAAIQBa9CxbvwAAABUBAAALAAAA&#10;AAAAAAAAAAAAAB8BAABfcmVscy8ucmVsc1BLAQItABQABgAIAAAAIQB35pY+wgAAAN0AAAAPAAAA&#10;AAAAAAAAAAAAAAcCAABkcnMvZG93bnJldi54bWxQSwUGAAAAAAMAAwC3AAAA9gIAAAAA&#10;" strokecolor="#497dba"/>
                <v:line id="Line 2619" o:spid="_x0000_s1473" style="position:absolute;visibility:visible;mso-wrap-style:square" from="992,655" to="992,1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w5KwgAAAN0AAAAPAAAAZHJzL2Rvd25yZXYueG1sRI9Bi8Iw&#10;FITvC/6H8IS9ramyFK1GEUEQ9iBWxeujebbF5qUksXb/vREEj8PMfMMsVr1pREfO15YVjEcJCOLC&#10;6ppLBafj9mcKwgdkjY1lUvBPHlbLwdcCM20ffKAuD6WIEPYZKqhCaDMpfVGRQT+yLXH0rtYZDFG6&#10;UmqHjwg3jZwkSSoN1hwXKmxpU1Fxy+9GAenz3uenkP6lvnAb2zXJ7DJW6nvYr+cgAvXhE363d1rB&#10;JJ39wutNfAJy+QQAAP//AwBQSwECLQAUAAYACAAAACEA2+H2y+4AAACFAQAAEwAAAAAAAAAAAAAA&#10;AAAAAAAAW0NvbnRlbnRfVHlwZXNdLnhtbFBLAQItABQABgAIAAAAIQBa9CxbvwAAABUBAAALAAAA&#10;AAAAAAAAAAAAAB8BAABfcmVscy8ucmVsc1BLAQItABQABgAIAAAAIQD4Dw5KwgAAAN0AAAAPAAAA&#10;AAAAAAAAAAAAAAcCAABkcnMvZG93bnJldi54bWxQSwUGAAAAAAMAAwC3AAAA9gIAAAAA&#10;" strokecolor="#497dba"/>
                <v:line id="Line 2618" o:spid="_x0000_s1474" style="position:absolute;visibility:visible;mso-wrap-style:square" from="1333,655" to="1333,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6vRwgAAAN0AAAAPAAAAZHJzL2Rvd25yZXYueG1sRI9Bi8Iw&#10;FITvC/6H8IS9ranCFq1GEUEQ9iBWxeujebbF5qUksXb/vREEj8PMfMMsVr1pREfO15YVjEcJCOLC&#10;6ppLBafj9mcKwgdkjY1lUvBPHlbLwdcCM20ffKAuD6WIEPYZKqhCaDMpfVGRQT+yLXH0rtYZDFG6&#10;UmqHjwg3jZwkSSoN1hwXKmxpU1Fxy+9GAenz3uenkP6lvnAb2zXJ7DJW6nvYr+cgAvXhE363d1rB&#10;JJ39wutNfAJy+QQAAP//AwBQSwECLQAUAAYACAAAACEA2+H2y+4AAACFAQAAEwAAAAAAAAAAAAAA&#10;AAAAAAAAW0NvbnRlbnRfVHlwZXNdLnhtbFBLAQItABQABgAIAAAAIQBa9CxbvwAAABUBAAALAAAA&#10;AAAAAAAAAAAAAB8BAABfcmVscy8ucmVsc1BLAQItABQABgAIAAAAIQCXQ6vRwgAAAN0AAAAPAAAA&#10;AAAAAAAAAAAAAAcCAABkcnMvZG93bnJldi54bWxQSwUGAAAAAAMAAwC3AAAA9gIAAAAA&#10;" strokecolor="#497dba"/>
                <v:shape id="AutoShape 2617" o:spid="_x0000_s1475" style="position:absolute;left:1339;top:651;width:892;height:120;visibility:visible;mso-wrap-style:square;v-text-anchor:top" coordsize="892,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97IyAAAAN0AAAAPAAAAZHJzL2Rvd25yZXYueG1sRI/RasJA&#10;FETfC/7Dcgt9KXVTwdikrmILohWk1fYDbrO3STB7N+yuJvr1bqHQx2FmzjDTeW8acSLna8sKHocJ&#10;COLC6ppLBV+fy4cnED4ga2wsk4IzeZjPBjdTzLXteEenfShFhLDPUUEVQptL6YuKDPqhbYmj92Od&#10;wRClK6V22EW4aeQoSVJpsOa4UGFLrxUVh/3RKGh5k6HLtuPVYnLfvbxd5O77412pu9t+8QwiUB/+&#10;w3/ttVYwSrMUft/EJyBnVwAAAP//AwBQSwECLQAUAAYACAAAACEA2+H2y+4AAACFAQAAEwAAAAAA&#10;AAAAAAAAAAAAAAAAW0NvbnRlbnRfVHlwZXNdLnhtbFBLAQItABQABgAIAAAAIQBa9CxbvwAAABUB&#10;AAALAAAAAAAAAAAAAAAAAB8BAABfcmVscy8ucmVsc1BLAQItABQABgAIAAAAIQCs797IyAAAAN0A&#10;AAAPAAAAAAAAAAAAAAAAAAcCAABkcnMvZG93bnJldi54bWxQSwUGAAAAAAMAAwC3AAAA/AIAAAAA&#10;" path="m120,l,60r120,60l85,67r-5,l80,52r5,l120,xm80,60r,7l85,67,80,60xm892,52l85,52r-5,8l85,67r807,l892,52xm85,52r-5,l80,60r5,-8xe" fillcolor="#497dba" stroked="f">
                  <v:path arrowok="t" o:connecttype="custom" o:connectlocs="120,652;0,712;120,772;85,719;80,719;80,704;85,704;120,652;80,712;80,719;85,719;80,712;892,704;85,704;80,712;85,719;892,719;892,704;85,704;80,704;80,712;85,704" o:connectangles="0,0,0,0,0,0,0,0,0,0,0,0,0,0,0,0,0,0,0,0,0,0"/>
                </v:shape>
                <v:shape id="Picture 2616" o:spid="_x0000_s1476" type="#_x0000_t75" style="position:absolute;left:650;top:651;width:34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eb9xgAAAN0AAAAPAAAAZHJzL2Rvd25yZXYueG1sRI9Ba8JA&#10;FITvQv/D8gq96aY5qI1uQikI9lCsSVp6fGSfSWj2bchuY/z3XUHwOMzMN8w2m0wnRhpca1nB8yIC&#10;QVxZ3XKtoCx28zUI55E1dpZJwYUcZOnDbIuJtmc+0pj7WgQIuwQVNN73iZSuasigW9ieOHgnOxj0&#10;QQ611AOeA9x0Mo6ipTTYclhosKe3hqrf/M8o+Lrk8cfoXfk5Fe/2UBVG659vpZ4ep9cNCE+Tv4dv&#10;7b1WEC9fVnB9E56ATP8BAAD//wMAUEsBAi0AFAAGAAgAAAAhANvh9svuAAAAhQEAABMAAAAAAAAA&#10;AAAAAAAAAAAAAFtDb250ZW50X1R5cGVzXS54bWxQSwECLQAUAAYACAAAACEAWvQsW78AAAAVAQAA&#10;CwAAAAAAAAAAAAAAAAAfAQAAX3JlbHMvLnJlbHNQSwECLQAUAAYACAAAACEADxnm/cYAAADdAAAA&#10;DwAAAAAAAAAAAAAAAAAHAgAAZHJzL2Rvd25yZXYueG1sUEsFBgAAAAADAAMAtwAAAPoCAAAAAA==&#10;">
                  <v:imagedata r:id="rId250" o:title=""/>
                </v:shape>
                <v:shape id="Text Box 2615" o:spid="_x0000_s1477" type="#_x0000_t202" style="position:absolute;left:1469;top:506;width:781;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UfQwgAAAN0AAAAPAAAAZHJzL2Rvd25yZXYueG1sRE9Ni8Iw&#10;EL0L+x/CLOxNUz0UrUYRWUFYWKz14HFsxjbYTLpNVuu/NwfB4+N9L1a9bcSNOm8cKxiPEhDEpdOG&#10;KwXHYjucgvABWWPjmBQ8yMNq+TFYYKbdnXO6HUIlYgj7DBXUIbSZlL6syaIfuZY4chfXWQwRdpXU&#10;Hd5juG3kJElSadFwbKixpU1N5fXwbxWsT5x/m7/f8z6/5KYoZgn/pFelvj779RxEoD68xS/3TiuY&#10;pLM4N76JT0AunwAAAP//AwBQSwECLQAUAAYACAAAACEA2+H2y+4AAACFAQAAEwAAAAAAAAAAAAAA&#10;AAAAAAAAW0NvbnRlbnRfVHlwZXNdLnhtbFBLAQItABQABgAIAAAAIQBa9CxbvwAAABUBAAALAAAA&#10;AAAAAAAAAAAAAB8BAABfcmVscy8ucmVsc1BLAQItABQABgAIAAAAIQB6xUfQwgAAAN0AAAAPAAAA&#10;AAAAAAAAAAAAAAcCAABkcnMvZG93bnJldi54bWxQSwUGAAAAAAMAAwC3AAAA9gIAAAAA&#10;" filled="f" stroked="f">
                  <v:textbox inset="0,0,0,0">
                    <w:txbxContent>
                      <w:p w14:paraId="21DB8ABC" w14:textId="77777777" w:rsidR="00A60E31" w:rsidRDefault="00A60E31">
                        <w:pPr>
                          <w:spacing w:line="240" w:lineRule="exact"/>
                          <w:rPr>
                            <w:b/>
                            <w:sz w:val="16"/>
                          </w:rPr>
                        </w:pPr>
                        <w:r>
                          <w:rPr>
                            <w:b/>
                            <w:color w:val="4F81BC"/>
                            <w:sz w:val="16"/>
                          </w:rPr>
                          <w:t>Φ100 H7</w:t>
                        </w:r>
                      </w:p>
                    </w:txbxContent>
                  </v:textbox>
                </v:shape>
                <w10:wrap anchorx="page" anchory="page"/>
                <w10:anchorlock/>
              </v:group>
            </w:pict>
          </mc:Fallback>
        </mc:AlternateContent>
      </w:r>
    </w:p>
    <w:p w14:paraId="2FD67341" w14:textId="77777777" w:rsidR="004A1232" w:rsidRDefault="004A1232">
      <w:pPr>
        <w:pStyle w:val="a3"/>
        <w:spacing w:before="5"/>
        <w:rPr>
          <w:sz w:val="15"/>
        </w:rPr>
      </w:pPr>
    </w:p>
    <w:p w14:paraId="5110425A" w14:textId="194B3D3B" w:rsidR="004A1232" w:rsidRDefault="00564E7A">
      <w:pPr>
        <w:tabs>
          <w:tab w:val="left" w:pos="4160"/>
        </w:tabs>
        <w:spacing w:before="33"/>
        <w:ind w:left="3029"/>
        <w:rPr>
          <w:b/>
          <w:sz w:val="16"/>
        </w:rPr>
      </w:pPr>
      <w:r>
        <w:rPr>
          <w:noProof/>
        </w:rPr>
        <mc:AlternateContent>
          <mc:Choice Requires="wpg">
            <w:drawing>
              <wp:anchor distT="0" distB="0" distL="0" distR="0" simplePos="0" relativeHeight="251595264" behindDoc="1" locked="0" layoutInCell="1" allowOverlap="1" wp14:anchorId="116FF360" wp14:editId="318FC991">
                <wp:simplePos x="0" y="0"/>
                <wp:positionH relativeFrom="page">
                  <wp:posOffset>5111750</wp:posOffset>
                </wp:positionH>
                <wp:positionV relativeFrom="paragraph">
                  <wp:posOffset>476885</wp:posOffset>
                </wp:positionV>
                <wp:extent cx="1834515" cy="969010"/>
                <wp:effectExtent l="0" t="0" r="0" b="0"/>
                <wp:wrapTopAndBottom/>
                <wp:docPr id="2609" name="Group 2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4515" cy="969010"/>
                          <a:chOff x="7930" y="728"/>
                          <a:chExt cx="2889" cy="1526"/>
                        </a:xfrm>
                      </wpg:grpSpPr>
                      <wps:wsp>
                        <wps:cNvPr id="2610" name="Rectangle 2553"/>
                        <wps:cNvSpPr>
                          <a:spLocks noChangeArrowheads="1"/>
                        </wps:cNvSpPr>
                        <wps:spPr bwMode="auto">
                          <a:xfrm>
                            <a:off x="7958" y="1271"/>
                            <a:ext cx="2836" cy="957"/>
                          </a:xfrm>
                          <a:prstGeom prst="rect">
                            <a:avLst/>
                          </a:prstGeom>
                          <a:noFill/>
                          <a:ln w="3175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1" name="Rectangle 2552"/>
                        <wps:cNvSpPr>
                          <a:spLocks noChangeArrowheads="1"/>
                        </wps:cNvSpPr>
                        <wps:spPr bwMode="auto">
                          <a:xfrm>
                            <a:off x="7950" y="747"/>
                            <a:ext cx="2849" cy="520"/>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2551"/>
                        <wps:cNvSpPr>
                          <a:spLocks noChangeArrowheads="1"/>
                        </wps:cNvSpPr>
                        <wps:spPr bwMode="auto">
                          <a:xfrm>
                            <a:off x="7950" y="747"/>
                            <a:ext cx="2849" cy="520"/>
                          </a:xfrm>
                          <a:prstGeom prst="rect">
                            <a:avLst/>
                          </a:prstGeom>
                          <a:noFill/>
                          <a:ln w="254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3" name="Text Box 2550"/>
                        <wps:cNvSpPr txBox="1">
                          <a:spLocks noChangeArrowheads="1"/>
                        </wps:cNvSpPr>
                        <wps:spPr bwMode="auto">
                          <a:xfrm>
                            <a:off x="7956" y="1296"/>
                            <a:ext cx="2837" cy="9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F107C" w14:textId="77777777" w:rsidR="00A60E31" w:rsidRPr="00564E7A" w:rsidRDefault="00A60E31">
                              <w:pPr>
                                <w:spacing w:before="108"/>
                                <w:ind w:left="488"/>
                                <w:rPr>
                                  <w:bCs/>
                                  <w:sz w:val="32"/>
                                </w:rPr>
                              </w:pPr>
                              <w:r w:rsidRPr="00564E7A">
                                <w:rPr>
                                  <w:bCs/>
                                  <w:sz w:val="32"/>
                                </w:rPr>
                                <w:t>SE100DUZ</w:t>
                              </w:r>
                            </w:p>
                          </w:txbxContent>
                        </wps:txbx>
                        <wps:bodyPr rot="0" vert="horz" wrap="square" lIns="0" tIns="0" rIns="0" bIns="0" anchor="t" anchorCtr="0" upright="1">
                          <a:noAutofit/>
                        </wps:bodyPr>
                      </wps:wsp>
                      <wps:wsp>
                        <wps:cNvPr id="2614" name="Text Box 2549"/>
                        <wps:cNvSpPr txBox="1">
                          <a:spLocks noChangeArrowheads="1"/>
                        </wps:cNvSpPr>
                        <wps:spPr bwMode="auto">
                          <a:xfrm>
                            <a:off x="7956" y="727"/>
                            <a:ext cx="2837"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75E70F" w14:textId="77777777" w:rsidR="00A60E31" w:rsidRDefault="00A60E31">
                              <w:pPr>
                                <w:spacing w:line="568" w:lineRule="exact"/>
                                <w:ind w:left="441"/>
                                <w:rPr>
                                  <w:b/>
                                  <w:sz w:val="36"/>
                                </w:rPr>
                              </w:pPr>
                              <w:r>
                                <w:rPr>
                                  <w:b/>
                                  <w:color w:val="FFFFFF"/>
                                  <w:sz w:val="36"/>
                                </w:rPr>
                                <w:t>射出成形機</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6FF360" id="Group 2548" o:spid="_x0000_s1478" style="position:absolute;left:0;text-align:left;margin-left:402.5pt;margin-top:37.55pt;width:144.45pt;height:76.3pt;z-index:-251721216;mso-wrap-distance-left:0;mso-wrap-distance-right:0;mso-position-horizontal-relative:page;mso-position-vertical-relative:text" coordorigin="7930,728" coordsize="2889,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3fOfQMAAO0OAAAOAAAAZHJzL2Uyb0RvYy54bWzsV9uO0zAQfUfiHyy/s2nSpGmjTRF0L0Ja&#10;LmKXD3AT5yISO9hu0+XrGY/T0u4uYlnEchF9qOyMPR6fOT5jHz/ftA1Zc6VrKVLqH40o4SKTeS3K&#10;lH64Ons2pUQbJnLWSMFTes01fT5/+uS47xIeyEo2OVcEnAid9F1KK2O6xPN0VvGW6SPZcQHGQqqW&#10;Geiq0ssV68F723jBaDTxeqnyTsmMaw1fT5yRztF/UfDMvC0KzQ1pUgqxGfxX+L+0/978mCWlYl1V&#10;Z0MY7AFRtKwWsOjO1QkzjKxUfctVW2dKalmYo0y2niyKOuO4B9iNP7qxm3MlVx3upUz6stvBBNDe&#10;wOnBbrM363eK1HlKg8loRolgLWQJFyZBFE4tQH1XJjDuXHWX3TvldgnNC5l91GD2btptv3SDybJ/&#10;LXPwyFZGIkCbQrXWBWydbDAP17s88I0hGXz0p+Mw8iNKMrDNJjNAxiUqqyCbdlo8G0M2wRoHGCJL&#10;sup0mB1Mp7ARO9WPgomd6LHELYuhDqHZfQHn9FdY9c/BelmxjmO2tIVrBysEP8D6HujIRNlwgDYa&#10;O2hx7BZX7UAlQi4qGMhfKCX7irMcQvNxJzZmcO4m2I6GlHwX5XgWwTm0iAQx+mHJFutgOp4MQEfx&#10;AVgs6ZQ251y2xDZSqiB8zCFbX2jjcN0OsSkV8qxuGvjOkkaQPqVjP45GOEPLps6t1Rq1KpeLRpE1&#10;g0MZnk39l4th4YNh1vUJ05UbhyY7jCVtbUAzmrpN6XRkf+6zxelU5DjEsLpxbch9I5CkDiuX9qXM&#10;rwE3JZ0ggIBBo5LqMyU9iEFK9acVU5yS5pUA7Gd+GFr1wE4YxQF01L5luW9hIgNXKTWUuObCOMVZ&#10;daouK1jJR1CEfAGnoqgRSptLF9UQLDDz8Sjq30nRwAJ7wDhI3q+j6HCiQ6ThPkPD4TxHgDtEtDvO&#10;P8zQA37dk4aWPXvc/s+nvXL7TckL7uQTSs+/xKdbigclE+QIRe6/4sF5/nMVb7xl6JWthC/lxtZk&#10;lJc9ghKzActWr3+h9EEJxuo8w/vKvvaN46E6j1GNH659B1y9h6SZzXKDF8PZcAnc1qd7V81dxdxV&#10;S2i4SgmNv7BKhndwBmrTYZF8ZM7Ewa1yuaVMNMHYfgdldqD84EXr0SiDLwF4U+FtYnj/2Ufbfh8v&#10;Yl9fqfMvAAAA//8DAFBLAwQUAAYACAAAACEALVYqDOIAAAALAQAADwAAAGRycy9kb3ducmV2Lnht&#10;bEyPQWvCQBSE74X+h+UVequ7iaTRmI2ItD1JoVoo3p7ZZxLM7obsmsR/3/XUHocZZr7J15Nu2UC9&#10;a6yREM0EMDKlVY2pJHwf3l8WwJxHo7C1hiTcyMG6eHzIMVN2NF807H3FQolxGUqove8yzl1Zk0Y3&#10;sx2Z4J1tr9EH2Vdc9TiGct3yWIhXrrExYaHGjrY1lZf9VUv4GHHczKO3YXc5b2/HQ/L5s4tIyuen&#10;abMC5mnyf2G44wd0KALTyV6NcqyVsBBJ+OIlpEkE7B4Qy/kS2ElCHKcp8CLn/z8UvwAAAP//AwBQ&#10;SwECLQAUAAYACAAAACEAtoM4kv4AAADhAQAAEwAAAAAAAAAAAAAAAAAAAAAAW0NvbnRlbnRfVHlw&#10;ZXNdLnhtbFBLAQItABQABgAIAAAAIQA4/SH/1gAAAJQBAAALAAAAAAAAAAAAAAAAAC8BAABfcmVs&#10;cy8ucmVsc1BLAQItABQABgAIAAAAIQDSd3fOfQMAAO0OAAAOAAAAAAAAAAAAAAAAAC4CAABkcnMv&#10;ZTJvRG9jLnhtbFBLAQItABQABgAIAAAAIQAtVioM4gAAAAsBAAAPAAAAAAAAAAAAAAAAANcFAABk&#10;cnMvZG93bnJldi54bWxQSwUGAAAAAAQABADzAAAA5gYAAAAA&#10;">
                <v:rect id="Rectangle 2553" o:spid="_x0000_s1479" style="position:absolute;left:7958;top:1271;width:2836;height: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TLnwgAAAN0AAAAPAAAAZHJzL2Rvd25yZXYueG1sRE/Pa8Iw&#10;FL4P/B/CG+w2UwsT2xnFCYLHVnfY8dG8pt2al5pkWv97cxjs+PH9Xm8nO4gr+dA7VrCYZyCIG6d7&#10;Ngo+z4fXFYgQkTUOjknBnQJsN7OnNZba3bim6ykakUI4lKigi3EspQxNRxbD3I3EiWudtxgT9EZq&#10;j7cUbgeZZ9lSWuw5NXQ40r6j5uf0axV8f+SXt8rsXPFV5HWzr6JpvVbq5XnavYOINMV/8Z/7qBXk&#10;y0Xan96kJyA3DwAAAP//AwBQSwECLQAUAAYACAAAACEA2+H2y+4AAACFAQAAEwAAAAAAAAAAAAAA&#10;AAAAAAAAW0NvbnRlbnRfVHlwZXNdLnhtbFBLAQItABQABgAIAAAAIQBa9CxbvwAAABUBAAALAAAA&#10;AAAAAAAAAAAAAB8BAABfcmVscy8ucmVsc1BLAQItABQABgAIAAAAIQBt4TLnwgAAAN0AAAAPAAAA&#10;AAAAAAAAAAAAAAcCAABkcnMvZG93bnJldi54bWxQSwUGAAAAAAMAAwC3AAAA9gIAAAAA&#10;" filled="f" strokecolor="#4f81bc" strokeweight="2.5pt"/>
                <v:rect id="Rectangle 2552" o:spid="_x0000_s1480" style="position:absolute;left:7950;top:747;width:2849;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Fa9xQAAAN0AAAAPAAAAZHJzL2Rvd25yZXYueG1sRI9Ba8JA&#10;FITvhf6H5Qm91U08xJC6igRKhZ60FTw+sq/ZaPZtyG5j8u9dQfA4zMw3zGoz2lYM1PvGsYJ0noAg&#10;rpxuuFbw+/P5noPwAVlj65gUTORhs359WWGh3ZX3NBxCLSKEfYEKTAhdIaWvDFn0c9cRR+/P9RZD&#10;lH0tdY/XCLetXCRJJi02HBcMdlQaqi6Hf6tgl5+r8min72Vuzl+ndCgzd5mUepuN2w8QgcbwDD/a&#10;O61gkaUp3N/EJyDXNwAAAP//AwBQSwECLQAUAAYACAAAACEA2+H2y+4AAACFAQAAEwAAAAAAAAAA&#10;AAAAAAAAAAAAW0NvbnRlbnRfVHlwZXNdLnhtbFBLAQItABQABgAIAAAAIQBa9CxbvwAAABUBAAAL&#10;AAAAAAAAAAAAAAAAAB8BAABfcmVscy8ucmVsc1BLAQItABQABgAIAAAAIQC7QFa9xQAAAN0AAAAP&#10;AAAAAAAAAAAAAAAAAAcCAABkcnMvZG93bnJldi54bWxQSwUGAAAAAAMAAwC3AAAA+QIAAAAA&#10;" fillcolor="#4f81bc" stroked="f"/>
                <v:rect id="Rectangle 2551" o:spid="_x0000_s1481" style="position:absolute;left:7950;top:747;width:2849;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tQixwAAAN0AAAAPAAAAZHJzL2Rvd25yZXYueG1sRI9Pa8JA&#10;FMTvBb/D8gre6sYcQk1dRSoFQVD8R/H2yD6TYPZturua2E/fLRR6HGbmN8x03ptG3Mn52rKC8SgB&#10;QVxYXXOp4Hj4eHkF4QOyxsYyKXiQh/ls8DTFXNuOd3Tfh1JECPscFVQhtLmUvqjIoB/Zljh6F+sM&#10;hihdKbXDLsJNI9MkyaTBmuNChS29V1Rc9zejYO2WFz/prl/f2W6yWX+uaHs+bZQaPveLNxCB+vAf&#10;/muvtII0G6fw+yY+ATn7AQAA//8DAFBLAQItABQABgAIAAAAIQDb4fbL7gAAAIUBAAATAAAAAAAA&#10;AAAAAAAAAAAAAABbQ29udGVudF9UeXBlc10ueG1sUEsBAi0AFAAGAAgAAAAhAFr0LFu/AAAAFQEA&#10;AAsAAAAAAAAAAAAAAAAAHwEAAF9yZWxzLy5yZWxzUEsBAi0AFAAGAAgAAAAhAF6u1CLHAAAA3QAA&#10;AA8AAAAAAAAAAAAAAAAABwIAAGRycy9kb3ducmV2LnhtbFBLBQYAAAAAAwADALcAAAD7AgAAAAA=&#10;" filled="f" strokecolor="#4f81bc" strokeweight="2pt"/>
                <v:shape id="Text Box 2550" o:spid="_x0000_s1482" type="#_x0000_t202" style="position:absolute;left:7956;top:1296;width:2837;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tb7xQAAAN0AAAAPAAAAZHJzL2Rvd25yZXYueG1sRI9Ba8JA&#10;FITvhf6H5RW81Y0KwUZXEWlBEKQxPfT4zD6TxezbmF01/nu3IPQ4zMw3zHzZ20ZcqfPGsYLRMAFB&#10;XDptuFLwU3y9T0H4gKyxcUwK7uRhuXh9mWOm3Y1zuu5DJSKEfYYK6hDaTEpf1mTRD11LHL2j6yyG&#10;KLtK6g5vEW4bOU6SVFo0HBdqbGldU3naX6yC1S/nn+a8O3znx9wUxUfC2/Sk1OCtX81ABOrDf/jZ&#10;3mgF43Q0gb838QnIxQMAAP//AwBQSwECLQAUAAYACAAAACEA2+H2y+4AAACFAQAAEwAAAAAAAAAA&#10;AAAAAAAAAAAAW0NvbnRlbnRfVHlwZXNdLnhtbFBLAQItABQABgAIAAAAIQBa9CxbvwAAABUBAAAL&#10;AAAAAAAAAAAAAAAAAB8BAABfcmVscy8ucmVsc1BLAQItABQABgAIAAAAIQAZstb7xQAAAN0AAAAP&#10;AAAAAAAAAAAAAAAAAAcCAABkcnMvZG93bnJldi54bWxQSwUGAAAAAAMAAwC3AAAA+QIAAAAA&#10;" filled="f" stroked="f">
                  <v:textbox inset="0,0,0,0">
                    <w:txbxContent>
                      <w:p w14:paraId="409F107C" w14:textId="77777777" w:rsidR="00A60E31" w:rsidRPr="00564E7A" w:rsidRDefault="00A60E31">
                        <w:pPr>
                          <w:spacing w:before="108"/>
                          <w:ind w:left="488"/>
                          <w:rPr>
                            <w:bCs/>
                            <w:sz w:val="32"/>
                          </w:rPr>
                        </w:pPr>
                        <w:r w:rsidRPr="00564E7A">
                          <w:rPr>
                            <w:bCs/>
                            <w:sz w:val="32"/>
                          </w:rPr>
                          <w:t>SE100DUZ</w:t>
                        </w:r>
                      </w:p>
                    </w:txbxContent>
                  </v:textbox>
                </v:shape>
                <v:shape id="Text Box 2549" o:spid="_x0000_s1483" type="#_x0000_t202" style="position:absolute;left:7956;top:727;width:2837;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06PxQAAAN0AAAAPAAAAZHJzL2Rvd25yZXYueG1sRI9Ba8JA&#10;FITvhf6H5RW81Y0iwUZXEWlBEKQxPfT4zD6TxezbmF01/nu3IPQ4zMw3zHzZ20ZcqfPGsYLRMAFB&#10;XDptuFLwU3y9T0H4gKyxcUwK7uRhuXh9mWOm3Y1zuu5DJSKEfYYK6hDaTEpf1mTRD11LHL2j6yyG&#10;KLtK6g5vEW4bOU6SVFo0HBdqbGldU3naX6yC1S/nn+a8O3znx9wUxUfC2/Sk1OCtX81ABOrDf/jZ&#10;3mgF43Q0gb838QnIxQMAAP//AwBQSwECLQAUAAYACAAAACEA2+H2y+4AAACFAQAAEwAAAAAAAAAA&#10;AAAAAAAAAAAAW0NvbnRlbnRfVHlwZXNdLnhtbFBLAQItABQABgAIAAAAIQBa9CxbvwAAABUBAAAL&#10;AAAAAAAAAAAAAAAAAB8BAABfcmVscy8ucmVsc1BLAQItABQABgAIAAAAIQCWW06PxQAAAN0AAAAP&#10;AAAAAAAAAAAAAAAAAAcCAABkcnMvZG93bnJldi54bWxQSwUGAAAAAAMAAwC3AAAA+QIAAAAA&#10;" filled="f" stroked="f">
                  <v:textbox inset="0,0,0,0">
                    <w:txbxContent>
                      <w:p w14:paraId="3D75E70F" w14:textId="77777777" w:rsidR="00A60E31" w:rsidRDefault="00A60E31">
                        <w:pPr>
                          <w:spacing w:line="568" w:lineRule="exact"/>
                          <w:ind w:left="441"/>
                          <w:rPr>
                            <w:b/>
                            <w:sz w:val="36"/>
                          </w:rPr>
                        </w:pPr>
                        <w:r>
                          <w:rPr>
                            <w:b/>
                            <w:color w:val="FFFFFF"/>
                            <w:sz w:val="36"/>
                          </w:rPr>
                          <w:t>射出成形機</w:t>
                        </w:r>
                      </w:p>
                    </w:txbxContent>
                  </v:textbox>
                </v:shape>
                <w10:wrap type="topAndBottom" anchorx="page"/>
              </v:group>
            </w:pict>
          </mc:Fallback>
        </mc:AlternateContent>
      </w:r>
      <w:r w:rsidR="009C234D">
        <w:rPr>
          <w:noProof/>
        </w:rPr>
        <mc:AlternateContent>
          <mc:Choice Requires="wpg">
            <w:drawing>
              <wp:anchor distT="0" distB="0" distL="114300" distR="114300" simplePos="0" relativeHeight="251488768" behindDoc="1" locked="0" layoutInCell="1" allowOverlap="1" wp14:anchorId="1A8C3F95" wp14:editId="74349BE9">
                <wp:simplePos x="0" y="0"/>
                <wp:positionH relativeFrom="page">
                  <wp:posOffset>1166884</wp:posOffset>
                </wp:positionH>
                <wp:positionV relativeFrom="paragraph">
                  <wp:posOffset>139501</wp:posOffset>
                </wp:positionV>
                <wp:extent cx="3214370" cy="1534160"/>
                <wp:effectExtent l="0" t="0" r="5080" b="8890"/>
                <wp:wrapNone/>
                <wp:docPr id="2615" name="Group 25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4370" cy="1534160"/>
                          <a:chOff x="1836" y="214"/>
                          <a:chExt cx="5062" cy="2416"/>
                        </a:xfrm>
                      </wpg:grpSpPr>
                      <wps:wsp>
                        <wps:cNvPr id="2616" name="Rectangle 2613"/>
                        <wps:cNvSpPr>
                          <a:spLocks noChangeArrowheads="1"/>
                        </wps:cNvSpPr>
                        <wps:spPr bwMode="auto">
                          <a:xfrm>
                            <a:off x="6042" y="684"/>
                            <a:ext cx="447" cy="164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2612"/>
                        <wps:cNvSpPr>
                          <a:spLocks noChangeArrowheads="1"/>
                        </wps:cNvSpPr>
                        <wps:spPr bwMode="auto">
                          <a:xfrm>
                            <a:off x="6042" y="684"/>
                            <a:ext cx="447" cy="1649"/>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8" name="Freeform 2611"/>
                        <wps:cNvSpPr>
                          <a:spLocks/>
                        </wps:cNvSpPr>
                        <wps:spPr bwMode="auto">
                          <a:xfrm>
                            <a:off x="6496" y="688"/>
                            <a:ext cx="297" cy="1639"/>
                          </a:xfrm>
                          <a:custGeom>
                            <a:avLst/>
                            <a:gdLst>
                              <a:gd name="T0" fmla="+- 0 6496 6496"/>
                              <a:gd name="T1" fmla="*/ T0 w 297"/>
                              <a:gd name="T2" fmla="+- 0 688 688"/>
                              <a:gd name="T3" fmla="*/ 688 h 1639"/>
                              <a:gd name="T4" fmla="+- 0 6496 6496"/>
                              <a:gd name="T5" fmla="*/ T4 w 297"/>
                              <a:gd name="T6" fmla="+- 0 2327 688"/>
                              <a:gd name="T7" fmla="*/ 2327 h 1639"/>
                              <a:gd name="T8" fmla="+- 0 6793 6496"/>
                              <a:gd name="T9" fmla="*/ T8 w 297"/>
                              <a:gd name="T10" fmla="+- 0 1787 688"/>
                              <a:gd name="T11" fmla="*/ 1787 h 1639"/>
                              <a:gd name="T12" fmla="+- 0 6793 6496"/>
                              <a:gd name="T13" fmla="*/ T12 w 297"/>
                              <a:gd name="T14" fmla="+- 0 1228 688"/>
                              <a:gd name="T15" fmla="*/ 1228 h 1639"/>
                              <a:gd name="T16" fmla="+- 0 6496 6496"/>
                              <a:gd name="T17" fmla="*/ T16 w 297"/>
                              <a:gd name="T18" fmla="+- 0 688 688"/>
                              <a:gd name="T19" fmla="*/ 688 h 1639"/>
                            </a:gdLst>
                            <a:ahLst/>
                            <a:cxnLst>
                              <a:cxn ang="0">
                                <a:pos x="T1" y="T3"/>
                              </a:cxn>
                              <a:cxn ang="0">
                                <a:pos x="T5" y="T7"/>
                              </a:cxn>
                              <a:cxn ang="0">
                                <a:pos x="T9" y="T11"/>
                              </a:cxn>
                              <a:cxn ang="0">
                                <a:pos x="T13" y="T15"/>
                              </a:cxn>
                              <a:cxn ang="0">
                                <a:pos x="T17" y="T19"/>
                              </a:cxn>
                            </a:cxnLst>
                            <a:rect l="0" t="0" r="r" b="b"/>
                            <a:pathLst>
                              <a:path w="297" h="1639">
                                <a:moveTo>
                                  <a:pt x="0" y="0"/>
                                </a:moveTo>
                                <a:lnTo>
                                  <a:pt x="0" y="1639"/>
                                </a:lnTo>
                                <a:lnTo>
                                  <a:pt x="297" y="1099"/>
                                </a:lnTo>
                                <a:lnTo>
                                  <a:pt x="297" y="540"/>
                                </a:lnTo>
                                <a:lnTo>
                                  <a:pt x="0"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9" name="Freeform 2610"/>
                        <wps:cNvSpPr>
                          <a:spLocks/>
                        </wps:cNvSpPr>
                        <wps:spPr bwMode="auto">
                          <a:xfrm>
                            <a:off x="6496" y="688"/>
                            <a:ext cx="297" cy="1639"/>
                          </a:xfrm>
                          <a:custGeom>
                            <a:avLst/>
                            <a:gdLst>
                              <a:gd name="T0" fmla="+- 0 6496 6496"/>
                              <a:gd name="T1" fmla="*/ T0 w 297"/>
                              <a:gd name="T2" fmla="+- 0 688 688"/>
                              <a:gd name="T3" fmla="*/ 688 h 1639"/>
                              <a:gd name="T4" fmla="+- 0 6793 6496"/>
                              <a:gd name="T5" fmla="*/ T4 w 297"/>
                              <a:gd name="T6" fmla="+- 0 1228 688"/>
                              <a:gd name="T7" fmla="*/ 1228 h 1639"/>
                              <a:gd name="T8" fmla="+- 0 6793 6496"/>
                              <a:gd name="T9" fmla="*/ T8 w 297"/>
                              <a:gd name="T10" fmla="+- 0 1787 688"/>
                              <a:gd name="T11" fmla="*/ 1787 h 1639"/>
                              <a:gd name="T12" fmla="+- 0 6496 6496"/>
                              <a:gd name="T13" fmla="*/ T12 w 297"/>
                              <a:gd name="T14" fmla="+- 0 2327 688"/>
                              <a:gd name="T15" fmla="*/ 2327 h 1639"/>
                              <a:gd name="T16" fmla="+- 0 6496 6496"/>
                              <a:gd name="T17" fmla="*/ T16 w 297"/>
                              <a:gd name="T18" fmla="+- 0 688 688"/>
                              <a:gd name="T19" fmla="*/ 688 h 1639"/>
                            </a:gdLst>
                            <a:ahLst/>
                            <a:cxnLst>
                              <a:cxn ang="0">
                                <a:pos x="T1" y="T3"/>
                              </a:cxn>
                              <a:cxn ang="0">
                                <a:pos x="T5" y="T7"/>
                              </a:cxn>
                              <a:cxn ang="0">
                                <a:pos x="T9" y="T11"/>
                              </a:cxn>
                              <a:cxn ang="0">
                                <a:pos x="T13" y="T15"/>
                              </a:cxn>
                              <a:cxn ang="0">
                                <a:pos x="T17" y="T19"/>
                              </a:cxn>
                            </a:cxnLst>
                            <a:rect l="0" t="0" r="r" b="b"/>
                            <a:pathLst>
                              <a:path w="297" h="1639">
                                <a:moveTo>
                                  <a:pt x="0" y="0"/>
                                </a:moveTo>
                                <a:lnTo>
                                  <a:pt x="297" y="540"/>
                                </a:lnTo>
                                <a:lnTo>
                                  <a:pt x="297" y="1099"/>
                                </a:lnTo>
                                <a:lnTo>
                                  <a:pt x="0" y="1639"/>
                                </a:lnTo>
                                <a:lnTo>
                                  <a:pt x="0" y="0"/>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0" name="AutoShape 2609"/>
                        <wps:cNvSpPr>
                          <a:spLocks/>
                        </wps:cNvSpPr>
                        <wps:spPr bwMode="auto">
                          <a:xfrm>
                            <a:off x="3845" y="702"/>
                            <a:ext cx="2930" cy="1616"/>
                          </a:xfrm>
                          <a:custGeom>
                            <a:avLst/>
                            <a:gdLst>
                              <a:gd name="T0" fmla="+- 0 6037 3845"/>
                              <a:gd name="T1" fmla="*/ T0 w 2930"/>
                              <a:gd name="T2" fmla="+- 0 740 702"/>
                              <a:gd name="T3" fmla="*/ 740 h 1616"/>
                              <a:gd name="T4" fmla="+- 0 3845 3845"/>
                              <a:gd name="T5" fmla="*/ T4 w 2930"/>
                              <a:gd name="T6" fmla="+- 0 740 702"/>
                              <a:gd name="T7" fmla="*/ 740 h 1616"/>
                              <a:gd name="T8" fmla="+- 0 3845 3845"/>
                              <a:gd name="T9" fmla="*/ T8 w 2930"/>
                              <a:gd name="T10" fmla="+- 0 991 702"/>
                              <a:gd name="T11" fmla="*/ 991 h 1616"/>
                              <a:gd name="T12" fmla="+- 0 6037 3845"/>
                              <a:gd name="T13" fmla="*/ T12 w 2930"/>
                              <a:gd name="T14" fmla="+- 0 991 702"/>
                              <a:gd name="T15" fmla="*/ 991 h 1616"/>
                              <a:gd name="T16" fmla="+- 0 6037 3845"/>
                              <a:gd name="T17" fmla="*/ T16 w 2930"/>
                              <a:gd name="T18" fmla="+- 0 740 702"/>
                              <a:gd name="T19" fmla="*/ 740 h 1616"/>
                              <a:gd name="T20" fmla="+- 0 6775 3845"/>
                              <a:gd name="T21" fmla="*/ T20 w 2930"/>
                              <a:gd name="T22" fmla="+- 0 1235 702"/>
                              <a:gd name="T23" fmla="*/ 1235 h 1616"/>
                              <a:gd name="T24" fmla="+- 0 6482 3845"/>
                              <a:gd name="T25" fmla="*/ T24 w 2930"/>
                              <a:gd name="T26" fmla="+- 0 702 702"/>
                              <a:gd name="T27" fmla="*/ 702 h 1616"/>
                              <a:gd name="T28" fmla="+- 0 6482 3845"/>
                              <a:gd name="T29" fmla="*/ T28 w 2930"/>
                              <a:gd name="T30" fmla="+- 0 722 702"/>
                              <a:gd name="T31" fmla="*/ 722 h 1616"/>
                              <a:gd name="T32" fmla="+- 0 6072 3845"/>
                              <a:gd name="T33" fmla="*/ T32 w 2930"/>
                              <a:gd name="T34" fmla="+- 0 722 702"/>
                              <a:gd name="T35" fmla="*/ 722 h 1616"/>
                              <a:gd name="T36" fmla="+- 0 6072 3845"/>
                              <a:gd name="T37" fmla="*/ T36 w 2930"/>
                              <a:gd name="T38" fmla="+- 0 2309 702"/>
                              <a:gd name="T39" fmla="*/ 2309 h 1616"/>
                              <a:gd name="T40" fmla="+- 0 6482 3845"/>
                              <a:gd name="T41" fmla="*/ T40 w 2930"/>
                              <a:gd name="T42" fmla="+- 0 2309 702"/>
                              <a:gd name="T43" fmla="*/ 2309 h 1616"/>
                              <a:gd name="T44" fmla="+- 0 6482 3845"/>
                              <a:gd name="T45" fmla="*/ T44 w 2930"/>
                              <a:gd name="T46" fmla="+- 0 2318 702"/>
                              <a:gd name="T47" fmla="*/ 2318 h 1616"/>
                              <a:gd name="T48" fmla="+- 0 6487 3845"/>
                              <a:gd name="T49" fmla="*/ T48 w 2930"/>
                              <a:gd name="T50" fmla="+- 0 2309 702"/>
                              <a:gd name="T51" fmla="*/ 2309 h 1616"/>
                              <a:gd name="T52" fmla="+- 0 6491 3845"/>
                              <a:gd name="T53" fmla="*/ T52 w 2930"/>
                              <a:gd name="T54" fmla="+- 0 2309 702"/>
                              <a:gd name="T55" fmla="*/ 2309 h 1616"/>
                              <a:gd name="T56" fmla="+- 0 6491 3845"/>
                              <a:gd name="T57" fmla="*/ T56 w 2930"/>
                              <a:gd name="T58" fmla="+- 0 2302 702"/>
                              <a:gd name="T59" fmla="*/ 2302 h 1616"/>
                              <a:gd name="T60" fmla="+- 0 6775 3845"/>
                              <a:gd name="T61" fmla="*/ T60 w 2930"/>
                              <a:gd name="T62" fmla="+- 0 1786 702"/>
                              <a:gd name="T63" fmla="*/ 1786 h 1616"/>
                              <a:gd name="T64" fmla="+- 0 6775 3845"/>
                              <a:gd name="T65" fmla="*/ T64 w 2930"/>
                              <a:gd name="T66" fmla="+- 0 1235 702"/>
                              <a:gd name="T67" fmla="*/ 1235 h 16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930" h="1616">
                                <a:moveTo>
                                  <a:pt x="2192" y="38"/>
                                </a:moveTo>
                                <a:lnTo>
                                  <a:pt x="0" y="38"/>
                                </a:lnTo>
                                <a:lnTo>
                                  <a:pt x="0" y="289"/>
                                </a:lnTo>
                                <a:lnTo>
                                  <a:pt x="2192" y="289"/>
                                </a:lnTo>
                                <a:lnTo>
                                  <a:pt x="2192" y="38"/>
                                </a:lnTo>
                                <a:moveTo>
                                  <a:pt x="2930" y="533"/>
                                </a:moveTo>
                                <a:lnTo>
                                  <a:pt x="2637" y="0"/>
                                </a:lnTo>
                                <a:lnTo>
                                  <a:pt x="2637" y="20"/>
                                </a:lnTo>
                                <a:lnTo>
                                  <a:pt x="2227" y="20"/>
                                </a:lnTo>
                                <a:lnTo>
                                  <a:pt x="2227" y="1607"/>
                                </a:lnTo>
                                <a:lnTo>
                                  <a:pt x="2637" y="1607"/>
                                </a:lnTo>
                                <a:lnTo>
                                  <a:pt x="2637" y="1616"/>
                                </a:lnTo>
                                <a:lnTo>
                                  <a:pt x="2642" y="1607"/>
                                </a:lnTo>
                                <a:lnTo>
                                  <a:pt x="2646" y="1607"/>
                                </a:lnTo>
                                <a:lnTo>
                                  <a:pt x="2646" y="1600"/>
                                </a:lnTo>
                                <a:lnTo>
                                  <a:pt x="2930" y="1084"/>
                                </a:lnTo>
                                <a:lnTo>
                                  <a:pt x="2930" y="533"/>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1" name="Rectangle 2608"/>
                        <wps:cNvSpPr>
                          <a:spLocks noChangeArrowheads="1"/>
                        </wps:cNvSpPr>
                        <wps:spPr bwMode="auto">
                          <a:xfrm>
                            <a:off x="3657" y="739"/>
                            <a:ext cx="2379" cy="251"/>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2" name="Rectangle 2607"/>
                        <wps:cNvSpPr>
                          <a:spLocks noChangeArrowheads="1"/>
                        </wps:cNvSpPr>
                        <wps:spPr bwMode="auto">
                          <a:xfrm>
                            <a:off x="3845" y="2022"/>
                            <a:ext cx="2192" cy="251"/>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2606"/>
                        <wps:cNvSpPr>
                          <a:spLocks noChangeArrowheads="1"/>
                        </wps:cNvSpPr>
                        <wps:spPr bwMode="auto">
                          <a:xfrm>
                            <a:off x="3661" y="2022"/>
                            <a:ext cx="2375" cy="251"/>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4" name="Freeform 2605"/>
                        <wps:cNvSpPr>
                          <a:spLocks/>
                        </wps:cNvSpPr>
                        <wps:spPr bwMode="auto">
                          <a:xfrm>
                            <a:off x="6122" y="1225"/>
                            <a:ext cx="666" cy="572"/>
                          </a:xfrm>
                          <a:custGeom>
                            <a:avLst/>
                            <a:gdLst>
                              <a:gd name="T0" fmla="+- 0 6788 6122"/>
                              <a:gd name="T1" fmla="*/ T0 w 666"/>
                              <a:gd name="T2" fmla="+- 0 1226 1226"/>
                              <a:gd name="T3" fmla="*/ 1226 h 572"/>
                              <a:gd name="T4" fmla="+- 0 6122 6122"/>
                              <a:gd name="T5" fmla="*/ T4 w 666"/>
                              <a:gd name="T6" fmla="+- 0 1326 1226"/>
                              <a:gd name="T7" fmla="*/ 1326 h 572"/>
                              <a:gd name="T8" fmla="+- 0 6122 6122"/>
                              <a:gd name="T9" fmla="*/ T8 w 666"/>
                              <a:gd name="T10" fmla="+- 0 1697 1226"/>
                              <a:gd name="T11" fmla="*/ 1697 h 572"/>
                              <a:gd name="T12" fmla="+- 0 6788 6122"/>
                              <a:gd name="T13" fmla="*/ T12 w 666"/>
                              <a:gd name="T14" fmla="+- 0 1797 1226"/>
                              <a:gd name="T15" fmla="*/ 1797 h 572"/>
                              <a:gd name="T16" fmla="+- 0 6788 6122"/>
                              <a:gd name="T17" fmla="*/ T16 w 666"/>
                              <a:gd name="T18" fmla="+- 0 1226 1226"/>
                              <a:gd name="T19" fmla="*/ 1226 h 572"/>
                            </a:gdLst>
                            <a:ahLst/>
                            <a:cxnLst>
                              <a:cxn ang="0">
                                <a:pos x="T1" y="T3"/>
                              </a:cxn>
                              <a:cxn ang="0">
                                <a:pos x="T5" y="T7"/>
                              </a:cxn>
                              <a:cxn ang="0">
                                <a:pos x="T9" y="T11"/>
                              </a:cxn>
                              <a:cxn ang="0">
                                <a:pos x="T13" y="T15"/>
                              </a:cxn>
                              <a:cxn ang="0">
                                <a:pos x="T17" y="T19"/>
                              </a:cxn>
                            </a:cxnLst>
                            <a:rect l="0" t="0" r="r" b="b"/>
                            <a:pathLst>
                              <a:path w="666" h="572">
                                <a:moveTo>
                                  <a:pt x="666" y="0"/>
                                </a:moveTo>
                                <a:lnTo>
                                  <a:pt x="0" y="100"/>
                                </a:lnTo>
                                <a:lnTo>
                                  <a:pt x="0" y="471"/>
                                </a:lnTo>
                                <a:lnTo>
                                  <a:pt x="666" y="571"/>
                                </a:lnTo>
                                <a:lnTo>
                                  <a:pt x="666"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5" name="Freeform 2604"/>
                        <wps:cNvSpPr>
                          <a:spLocks/>
                        </wps:cNvSpPr>
                        <wps:spPr bwMode="auto">
                          <a:xfrm>
                            <a:off x="6122" y="1225"/>
                            <a:ext cx="666" cy="572"/>
                          </a:xfrm>
                          <a:custGeom>
                            <a:avLst/>
                            <a:gdLst>
                              <a:gd name="T0" fmla="+- 0 6788 6122"/>
                              <a:gd name="T1" fmla="*/ T0 w 666"/>
                              <a:gd name="T2" fmla="+- 0 1797 1226"/>
                              <a:gd name="T3" fmla="*/ 1797 h 572"/>
                              <a:gd name="T4" fmla="+- 0 6122 6122"/>
                              <a:gd name="T5" fmla="*/ T4 w 666"/>
                              <a:gd name="T6" fmla="+- 0 1697 1226"/>
                              <a:gd name="T7" fmla="*/ 1697 h 572"/>
                              <a:gd name="T8" fmla="+- 0 6122 6122"/>
                              <a:gd name="T9" fmla="*/ T8 w 666"/>
                              <a:gd name="T10" fmla="+- 0 1326 1226"/>
                              <a:gd name="T11" fmla="*/ 1326 h 572"/>
                              <a:gd name="T12" fmla="+- 0 6788 6122"/>
                              <a:gd name="T13" fmla="*/ T12 w 666"/>
                              <a:gd name="T14" fmla="+- 0 1226 1226"/>
                              <a:gd name="T15" fmla="*/ 1226 h 572"/>
                              <a:gd name="T16" fmla="+- 0 6788 6122"/>
                              <a:gd name="T17" fmla="*/ T16 w 666"/>
                              <a:gd name="T18" fmla="+- 0 1797 1226"/>
                              <a:gd name="T19" fmla="*/ 1797 h 572"/>
                            </a:gdLst>
                            <a:ahLst/>
                            <a:cxnLst>
                              <a:cxn ang="0">
                                <a:pos x="T1" y="T3"/>
                              </a:cxn>
                              <a:cxn ang="0">
                                <a:pos x="T5" y="T7"/>
                              </a:cxn>
                              <a:cxn ang="0">
                                <a:pos x="T9" y="T11"/>
                              </a:cxn>
                              <a:cxn ang="0">
                                <a:pos x="T13" y="T15"/>
                              </a:cxn>
                              <a:cxn ang="0">
                                <a:pos x="T17" y="T19"/>
                              </a:cxn>
                            </a:cxnLst>
                            <a:rect l="0" t="0" r="r" b="b"/>
                            <a:pathLst>
                              <a:path w="666" h="572">
                                <a:moveTo>
                                  <a:pt x="666" y="571"/>
                                </a:moveTo>
                                <a:lnTo>
                                  <a:pt x="0" y="471"/>
                                </a:lnTo>
                                <a:lnTo>
                                  <a:pt x="0" y="100"/>
                                </a:lnTo>
                                <a:lnTo>
                                  <a:pt x="666" y="0"/>
                                </a:lnTo>
                                <a:lnTo>
                                  <a:pt x="666" y="571"/>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6" name="Line 2603"/>
                        <wps:cNvCnPr>
                          <a:cxnSpLocks noChangeShapeType="1"/>
                        </wps:cNvCnPr>
                        <wps:spPr bwMode="auto">
                          <a:xfrm>
                            <a:off x="6080" y="1327"/>
                            <a:ext cx="0" cy="370"/>
                          </a:xfrm>
                          <a:prstGeom prst="line">
                            <a:avLst/>
                          </a:prstGeom>
                          <a:noFill/>
                          <a:ln w="476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27" name="Rectangle 2602"/>
                        <wps:cNvSpPr>
                          <a:spLocks noChangeArrowheads="1"/>
                        </wps:cNvSpPr>
                        <wps:spPr bwMode="auto">
                          <a:xfrm>
                            <a:off x="6042" y="1326"/>
                            <a:ext cx="75" cy="371"/>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8" name="Rectangle 2601"/>
                        <wps:cNvSpPr>
                          <a:spLocks noChangeArrowheads="1"/>
                        </wps:cNvSpPr>
                        <wps:spPr bwMode="auto">
                          <a:xfrm>
                            <a:off x="2444" y="684"/>
                            <a:ext cx="1402" cy="164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2600"/>
                        <wps:cNvSpPr>
                          <a:spLocks noChangeArrowheads="1"/>
                        </wps:cNvSpPr>
                        <wps:spPr bwMode="auto">
                          <a:xfrm>
                            <a:off x="2444" y="684"/>
                            <a:ext cx="1402" cy="1649"/>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0" name="Rectangle 2599"/>
                        <wps:cNvSpPr>
                          <a:spLocks noChangeArrowheads="1"/>
                        </wps:cNvSpPr>
                        <wps:spPr bwMode="auto">
                          <a:xfrm>
                            <a:off x="2052" y="1337"/>
                            <a:ext cx="166" cy="34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2598"/>
                        <wps:cNvSpPr>
                          <a:spLocks noChangeArrowheads="1"/>
                        </wps:cNvSpPr>
                        <wps:spPr bwMode="auto">
                          <a:xfrm>
                            <a:off x="2052" y="1337"/>
                            <a:ext cx="166" cy="348"/>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2" name="Rectangle 2597"/>
                        <wps:cNvSpPr>
                          <a:spLocks noChangeArrowheads="1"/>
                        </wps:cNvSpPr>
                        <wps:spPr bwMode="auto">
                          <a:xfrm>
                            <a:off x="2222" y="1269"/>
                            <a:ext cx="504" cy="48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2596"/>
                        <wps:cNvSpPr>
                          <a:spLocks noChangeArrowheads="1"/>
                        </wps:cNvSpPr>
                        <wps:spPr bwMode="auto">
                          <a:xfrm>
                            <a:off x="2222" y="1269"/>
                            <a:ext cx="504" cy="484"/>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4" name="Line 2595"/>
                        <wps:cNvCnPr>
                          <a:cxnSpLocks noChangeShapeType="1"/>
                        </wps:cNvCnPr>
                        <wps:spPr bwMode="auto">
                          <a:xfrm>
                            <a:off x="2793" y="1143"/>
                            <a:ext cx="0" cy="735"/>
                          </a:xfrm>
                          <a:prstGeom prst="line">
                            <a:avLst/>
                          </a:prstGeom>
                          <a:noFill/>
                          <a:ln w="84549">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35" name="Rectangle 2594"/>
                        <wps:cNvSpPr>
                          <a:spLocks noChangeArrowheads="1"/>
                        </wps:cNvSpPr>
                        <wps:spPr bwMode="auto">
                          <a:xfrm>
                            <a:off x="2726" y="1143"/>
                            <a:ext cx="134" cy="735"/>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6" name="Line 2593"/>
                        <wps:cNvCnPr>
                          <a:cxnSpLocks noChangeShapeType="1"/>
                        </wps:cNvCnPr>
                        <wps:spPr bwMode="auto">
                          <a:xfrm>
                            <a:off x="2900" y="1304"/>
                            <a:ext cx="0" cy="413"/>
                          </a:xfrm>
                          <a:prstGeom prst="line">
                            <a:avLst/>
                          </a:prstGeom>
                          <a:noFill/>
                          <a:ln w="47117">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37" name="Rectangle 2592"/>
                        <wps:cNvSpPr>
                          <a:spLocks noChangeArrowheads="1"/>
                        </wps:cNvSpPr>
                        <wps:spPr bwMode="auto">
                          <a:xfrm>
                            <a:off x="2862" y="1304"/>
                            <a:ext cx="75" cy="413"/>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Line 2591"/>
                        <wps:cNvCnPr>
                          <a:cxnSpLocks noChangeShapeType="1"/>
                        </wps:cNvCnPr>
                        <wps:spPr bwMode="auto">
                          <a:xfrm>
                            <a:off x="2990" y="1159"/>
                            <a:ext cx="0" cy="704"/>
                          </a:xfrm>
                          <a:prstGeom prst="line">
                            <a:avLst/>
                          </a:prstGeom>
                          <a:noFill/>
                          <a:ln w="66961">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39" name="Rectangle 2590"/>
                        <wps:cNvSpPr>
                          <a:spLocks noChangeArrowheads="1"/>
                        </wps:cNvSpPr>
                        <wps:spPr bwMode="auto">
                          <a:xfrm>
                            <a:off x="2937" y="1158"/>
                            <a:ext cx="106" cy="705"/>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0" name="Line 2589"/>
                        <wps:cNvCnPr>
                          <a:cxnSpLocks noChangeShapeType="1"/>
                        </wps:cNvCnPr>
                        <wps:spPr bwMode="auto">
                          <a:xfrm>
                            <a:off x="3080" y="1397"/>
                            <a:ext cx="0" cy="227"/>
                          </a:xfrm>
                          <a:prstGeom prst="line">
                            <a:avLst/>
                          </a:prstGeom>
                          <a:noFill/>
                          <a:ln w="47624">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41" name="Rectangle 2588"/>
                        <wps:cNvSpPr>
                          <a:spLocks noChangeArrowheads="1"/>
                        </wps:cNvSpPr>
                        <wps:spPr bwMode="auto">
                          <a:xfrm>
                            <a:off x="3042" y="1397"/>
                            <a:ext cx="75" cy="227"/>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2" name="Freeform 2587"/>
                        <wps:cNvSpPr>
                          <a:spLocks/>
                        </wps:cNvSpPr>
                        <wps:spPr bwMode="auto">
                          <a:xfrm>
                            <a:off x="2220" y="683"/>
                            <a:ext cx="477" cy="354"/>
                          </a:xfrm>
                          <a:custGeom>
                            <a:avLst/>
                            <a:gdLst>
                              <a:gd name="T0" fmla="+- 0 2696 2220"/>
                              <a:gd name="T1" fmla="*/ T0 w 477"/>
                              <a:gd name="T2" fmla="+- 0 684 684"/>
                              <a:gd name="T3" fmla="*/ 684 h 354"/>
                              <a:gd name="T4" fmla="+- 0 2363 2220"/>
                              <a:gd name="T5" fmla="*/ T4 w 477"/>
                              <a:gd name="T6" fmla="+- 0 684 684"/>
                              <a:gd name="T7" fmla="*/ 684 h 354"/>
                              <a:gd name="T8" fmla="+- 0 2308 2220"/>
                              <a:gd name="T9" fmla="*/ T8 w 477"/>
                              <a:gd name="T10" fmla="+- 0 695 684"/>
                              <a:gd name="T11" fmla="*/ 695 h 354"/>
                              <a:gd name="T12" fmla="+- 0 2262 2220"/>
                              <a:gd name="T13" fmla="*/ T12 w 477"/>
                              <a:gd name="T14" fmla="+- 0 726 684"/>
                              <a:gd name="T15" fmla="*/ 726 h 354"/>
                              <a:gd name="T16" fmla="+- 0 2231 2220"/>
                              <a:gd name="T17" fmla="*/ T16 w 477"/>
                              <a:gd name="T18" fmla="+- 0 771 684"/>
                              <a:gd name="T19" fmla="*/ 771 h 354"/>
                              <a:gd name="T20" fmla="+- 0 2220 2220"/>
                              <a:gd name="T21" fmla="*/ T20 w 477"/>
                              <a:gd name="T22" fmla="+- 0 827 684"/>
                              <a:gd name="T23" fmla="*/ 827 h 354"/>
                              <a:gd name="T24" fmla="+- 0 2220 2220"/>
                              <a:gd name="T25" fmla="*/ T24 w 477"/>
                              <a:gd name="T26" fmla="+- 0 1037 684"/>
                              <a:gd name="T27" fmla="*/ 1037 h 354"/>
                              <a:gd name="T28" fmla="+- 0 2696 2220"/>
                              <a:gd name="T29" fmla="*/ T28 w 477"/>
                              <a:gd name="T30" fmla="+- 0 1037 684"/>
                              <a:gd name="T31" fmla="*/ 1037 h 354"/>
                              <a:gd name="T32" fmla="+- 0 2696 2220"/>
                              <a:gd name="T33" fmla="*/ T32 w 477"/>
                              <a:gd name="T34" fmla="+- 0 684 684"/>
                              <a:gd name="T35" fmla="*/ 684 h 3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77" h="354">
                                <a:moveTo>
                                  <a:pt x="476" y="0"/>
                                </a:moveTo>
                                <a:lnTo>
                                  <a:pt x="143" y="0"/>
                                </a:lnTo>
                                <a:lnTo>
                                  <a:pt x="88" y="11"/>
                                </a:lnTo>
                                <a:lnTo>
                                  <a:pt x="42" y="42"/>
                                </a:lnTo>
                                <a:lnTo>
                                  <a:pt x="11" y="87"/>
                                </a:lnTo>
                                <a:lnTo>
                                  <a:pt x="0" y="143"/>
                                </a:lnTo>
                                <a:lnTo>
                                  <a:pt x="0" y="353"/>
                                </a:lnTo>
                                <a:lnTo>
                                  <a:pt x="476" y="353"/>
                                </a:lnTo>
                                <a:lnTo>
                                  <a:pt x="476"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3" name="Freeform 2586"/>
                        <wps:cNvSpPr>
                          <a:spLocks/>
                        </wps:cNvSpPr>
                        <wps:spPr bwMode="auto">
                          <a:xfrm>
                            <a:off x="2220" y="683"/>
                            <a:ext cx="477" cy="354"/>
                          </a:xfrm>
                          <a:custGeom>
                            <a:avLst/>
                            <a:gdLst>
                              <a:gd name="T0" fmla="+- 0 2220 2220"/>
                              <a:gd name="T1" fmla="*/ T0 w 477"/>
                              <a:gd name="T2" fmla="+- 0 1037 684"/>
                              <a:gd name="T3" fmla="*/ 1037 h 354"/>
                              <a:gd name="T4" fmla="+- 0 2220 2220"/>
                              <a:gd name="T5" fmla="*/ T4 w 477"/>
                              <a:gd name="T6" fmla="+- 0 827 684"/>
                              <a:gd name="T7" fmla="*/ 827 h 354"/>
                              <a:gd name="T8" fmla="+- 0 2231 2220"/>
                              <a:gd name="T9" fmla="*/ T8 w 477"/>
                              <a:gd name="T10" fmla="+- 0 771 684"/>
                              <a:gd name="T11" fmla="*/ 771 h 354"/>
                              <a:gd name="T12" fmla="+- 0 2262 2220"/>
                              <a:gd name="T13" fmla="*/ T12 w 477"/>
                              <a:gd name="T14" fmla="+- 0 726 684"/>
                              <a:gd name="T15" fmla="*/ 726 h 354"/>
                              <a:gd name="T16" fmla="+- 0 2308 2220"/>
                              <a:gd name="T17" fmla="*/ T16 w 477"/>
                              <a:gd name="T18" fmla="+- 0 695 684"/>
                              <a:gd name="T19" fmla="*/ 695 h 354"/>
                              <a:gd name="T20" fmla="+- 0 2363 2220"/>
                              <a:gd name="T21" fmla="*/ T20 w 477"/>
                              <a:gd name="T22" fmla="+- 0 684 684"/>
                              <a:gd name="T23" fmla="*/ 684 h 354"/>
                              <a:gd name="T24" fmla="+- 0 2696 2220"/>
                              <a:gd name="T25" fmla="*/ T24 w 477"/>
                              <a:gd name="T26" fmla="+- 0 684 684"/>
                              <a:gd name="T27" fmla="*/ 684 h 354"/>
                              <a:gd name="T28" fmla="+- 0 2696 2220"/>
                              <a:gd name="T29" fmla="*/ T28 w 477"/>
                              <a:gd name="T30" fmla="+- 0 1037 684"/>
                              <a:gd name="T31" fmla="*/ 1037 h 354"/>
                              <a:gd name="T32" fmla="+- 0 2220 2220"/>
                              <a:gd name="T33" fmla="*/ T32 w 477"/>
                              <a:gd name="T34" fmla="+- 0 1037 684"/>
                              <a:gd name="T35" fmla="*/ 1037 h 3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77" h="354">
                                <a:moveTo>
                                  <a:pt x="0" y="353"/>
                                </a:moveTo>
                                <a:lnTo>
                                  <a:pt x="0" y="143"/>
                                </a:lnTo>
                                <a:lnTo>
                                  <a:pt x="11" y="87"/>
                                </a:lnTo>
                                <a:lnTo>
                                  <a:pt x="42" y="42"/>
                                </a:lnTo>
                                <a:lnTo>
                                  <a:pt x="88" y="11"/>
                                </a:lnTo>
                                <a:lnTo>
                                  <a:pt x="143" y="0"/>
                                </a:lnTo>
                                <a:lnTo>
                                  <a:pt x="476" y="0"/>
                                </a:lnTo>
                                <a:lnTo>
                                  <a:pt x="476" y="353"/>
                                </a:lnTo>
                                <a:lnTo>
                                  <a:pt x="0" y="353"/>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44" name="Picture 258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2259" y="715"/>
                            <a:ext cx="281"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45" name="Freeform 2584"/>
                        <wps:cNvSpPr>
                          <a:spLocks/>
                        </wps:cNvSpPr>
                        <wps:spPr bwMode="auto">
                          <a:xfrm>
                            <a:off x="2220" y="1979"/>
                            <a:ext cx="477" cy="349"/>
                          </a:xfrm>
                          <a:custGeom>
                            <a:avLst/>
                            <a:gdLst>
                              <a:gd name="T0" fmla="+- 0 2696 2220"/>
                              <a:gd name="T1" fmla="*/ T0 w 477"/>
                              <a:gd name="T2" fmla="+- 0 1979 1979"/>
                              <a:gd name="T3" fmla="*/ 1979 h 349"/>
                              <a:gd name="T4" fmla="+- 0 2220 2220"/>
                              <a:gd name="T5" fmla="*/ T4 w 477"/>
                              <a:gd name="T6" fmla="+- 0 1979 1979"/>
                              <a:gd name="T7" fmla="*/ 1979 h 349"/>
                              <a:gd name="T8" fmla="+- 0 2220 2220"/>
                              <a:gd name="T9" fmla="*/ T8 w 477"/>
                              <a:gd name="T10" fmla="+- 0 2186 1979"/>
                              <a:gd name="T11" fmla="*/ 2186 h 349"/>
                              <a:gd name="T12" fmla="+- 0 2231 2220"/>
                              <a:gd name="T13" fmla="*/ T12 w 477"/>
                              <a:gd name="T14" fmla="+- 0 2241 1979"/>
                              <a:gd name="T15" fmla="*/ 2241 h 349"/>
                              <a:gd name="T16" fmla="+- 0 2261 2220"/>
                              <a:gd name="T17" fmla="*/ T16 w 477"/>
                              <a:gd name="T18" fmla="+- 0 2286 1979"/>
                              <a:gd name="T19" fmla="*/ 2286 h 349"/>
                              <a:gd name="T20" fmla="+- 0 2306 2220"/>
                              <a:gd name="T21" fmla="*/ T20 w 477"/>
                              <a:gd name="T22" fmla="+- 0 2317 1979"/>
                              <a:gd name="T23" fmla="*/ 2317 h 349"/>
                              <a:gd name="T24" fmla="+- 0 2361 2220"/>
                              <a:gd name="T25" fmla="*/ T24 w 477"/>
                              <a:gd name="T26" fmla="+- 0 2328 1979"/>
                              <a:gd name="T27" fmla="*/ 2328 h 349"/>
                              <a:gd name="T28" fmla="+- 0 2696 2220"/>
                              <a:gd name="T29" fmla="*/ T28 w 477"/>
                              <a:gd name="T30" fmla="+- 0 2328 1979"/>
                              <a:gd name="T31" fmla="*/ 2328 h 349"/>
                              <a:gd name="T32" fmla="+- 0 2696 2220"/>
                              <a:gd name="T33" fmla="*/ T32 w 477"/>
                              <a:gd name="T34" fmla="+- 0 1979 1979"/>
                              <a:gd name="T35" fmla="*/ 1979 h 3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77" h="349">
                                <a:moveTo>
                                  <a:pt x="476" y="0"/>
                                </a:moveTo>
                                <a:lnTo>
                                  <a:pt x="0" y="0"/>
                                </a:lnTo>
                                <a:lnTo>
                                  <a:pt x="0" y="207"/>
                                </a:lnTo>
                                <a:lnTo>
                                  <a:pt x="11" y="262"/>
                                </a:lnTo>
                                <a:lnTo>
                                  <a:pt x="41" y="307"/>
                                </a:lnTo>
                                <a:lnTo>
                                  <a:pt x="86" y="338"/>
                                </a:lnTo>
                                <a:lnTo>
                                  <a:pt x="141" y="349"/>
                                </a:lnTo>
                                <a:lnTo>
                                  <a:pt x="476" y="349"/>
                                </a:lnTo>
                                <a:lnTo>
                                  <a:pt x="476"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6" name="Freeform 2583"/>
                        <wps:cNvSpPr>
                          <a:spLocks/>
                        </wps:cNvSpPr>
                        <wps:spPr bwMode="auto">
                          <a:xfrm>
                            <a:off x="2220" y="1979"/>
                            <a:ext cx="477" cy="349"/>
                          </a:xfrm>
                          <a:custGeom>
                            <a:avLst/>
                            <a:gdLst>
                              <a:gd name="T0" fmla="+- 0 2220 2220"/>
                              <a:gd name="T1" fmla="*/ T0 w 477"/>
                              <a:gd name="T2" fmla="+- 0 1979 1979"/>
                              <a:gd name="T3" fmla="*/ 1979 h 349"/>
                              <a:gd name="T4" fmla="+- 0 2220 2220"/>
                              <a:gd name="T5" fmla="*/ T4 w 477"/>
                              <a:gd name="T6" fmla="+- 0 2186 1979"/>
                              <a:gd name="T7" fmla="*/ 2186 h 349"/>
                              <a:gd name="T8" fmla="+- 0 2231 2220"/>
                              <a:gd name="T9" fmla="*/ T8 w 477"/>
                              <a:gd name="T10" fmla="+- 0 2241 1979"/>
                              <a:gd name="T11" fmla="*/ 2241 h 349"/>
                              <a:gd name="T12" fmla="+- 0 2261 2220"/>
                              <a:gd name="T13" fmla="*/ T12 w 477"/>
                              <a:gd name="T14" fmla="+- 0 2286 1979"/>
                              <a:gd name="T15" fmla="*/ 2286 h 349"/>
                              <a:gd name="T16" fmla="+- 0 2306 2220"/>
                              <a:gd name="T17" fmla="*/ T16 w 477"/>
                              <a:gd name="T18" fmla="+- 0 2317 1979"/>
                              <a:gd name="T19" fmla="*/ 2317 h 349"/>
                              <a:gd name="T20" fmla="+- 0 2361 2220"/>
                              <a:gd name="T21" fmla="*/ T20 w 477"/>
                              <a:gd name="T22" fmla="+- 0 2328 1979"/>
                              <a:gd name="T23" fmla="*/ 2328 h 349"/>
                              <a:gd name="T24" fmla="+- 0 2696 2220"/>
                              <a:gd name="T25" fmla="*/ T24 w 477"/>
                              <a:gd name="T26" fmla="+- 0 2328 1979"/>
                              <a:gd name="T27" fmla="*/ 2328 h 349"/>
                              <a:gd name="T28" fmla="+- 0 2696 2220"/>
                              <a:gd name="T29" fmla="*/ T28 w 477"/>
                              <a:gd name="T30" fmla="+- 0 1979 1979"/>
                              <a:gd name="T31" fmla="*/ 1979 h 349"/>
                              <a:gd name="T32" fmla="+- 0 2220 2220"/>
                              <a:gd name="T33" fmla="*/ T32 w 477"/>
                              <a:gd name="T34" fmla="+- 0 1979 1979"/>
                              <a:gd name="T35" fmla="*/ 1979 h 3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77" h="349">
                                <a:moveTo>
                                  <a:pt x="0" y="0"/>
                                </a:moveTo>
                                <a:lnTo>
                                  <a:pt x="0" y="207"/>
                                </a:lnTo>
                                <a:lnTo>
                                  <a:pt x="11" y="262"/>
                                </a:lnTo>
                                <a:lnTo>
                                  <a:pt x="41" y="307"/>
                                </a:lnTo>
                                <a:lnTo>
                                  <a:pt x="86" y="338"/>
                                </a:lnTo>
                                <a:lnTo>
                                  <a:pt x="141" y="349"/>
                                </a:lnTo>
                                <a:lnTo>
                                  <a:pt x="476" y="349"/>
                                </a:lnTo>
                                <a:lnTo>
                                  <a:pt x="476" y="0"/>
                                </a:lnTo>
                                <a:lnTo>
                                  <a:pt x="0" y="0"/>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47" name="Picture 258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2259" y="2008"/>
                            <a:ext cx="281"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48" name="Line 2581"/>
                        <wps:cNvCnPr>
                          <a:cxnSpLocks noChangeShapeType="1"/>
                        </wps:cNvCnPr>
                        <wps:spPr bwMode="auto">
                          <a:xfrm>
                            <a:off x="3612" y="1355"/>
                            <a:ext cx="104" cy="0"/>
                          </a:xfrm>
                          <a:prstGeom prst="line">
                            <a:avLst/>
                          </a:prstGeom>
                          <a:noFill/>
                          <a:ln w="190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649" name="Line 2580"/>
                        <wps:cNvCnPr>
                          <a:cxnSpLocks noChangeShapeType="1"/>
                        </wps:cNvCnPr>
                        <wps:spPr bwMode="auto">
                          <a:xfrm>
                            <a:off x="3248" y="1258"/>
                            <a:ext cx="887" cy="0"/>
                          </a:xfrm>
                          <a:prstGeom prst="line">
                            <a:avLst/>
                          </a:prstGeom>
                          <a:noFill/>
                          <a:ln w="47657">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50" name="Rectangle 2579"/>
                        <wps:cNvSpPr>
                          <a:spLocks noChangeArrowheads="1"/>
                        </wps:cNvSpPr>
                        <wps:spPr bwMode="auto">
                          <a:xfrm>
                            <a:off x="3247" y="1220"/>
                            <a:ext cx="887" cy="76"/>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1" name="Line 2578"/>
                        <wps:cNvCnPr>
                          <a:cxnSpLocks noChangeShapeType="1"/>
                        </wps:cNvCnPr>
                        <wps:spPr bwMode="auto">
                          <a:xfrm>
                            <a:off x="3720" y="682"/>
                            <a:ext cx="0" cy="314"/>
                          </a:xfrm>
                          <a:prstGeom prst="line">
                            <a:avLst/>
                          </a:prstGeom>
                          <a:noFill/>
                          <a:ln w="24003">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652" name="Line 2577"/>
                        <wps:cNvCnPr>
                          <a:cxnSpLocks noChangeShapeType="1"/>
                        </wps:cNvCnPr>
                        <wps:spPr bwMode="auto">
                          <a:xfrm>
                            <a:off x="3720" y="2032"/>
                            <a:ext cx="0" cy="308"/>
                          </a:xfrm>
                          <a:prstGeom prst="line">
                            <a:avLst/>
                          </a:prstGeom>
                          <a:noFill/>
                          <a:ln w="23114">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653" name="Line 2576"/>
                        <wps:cNvCnPr>
                          <a:cxnSpLocks noChangeShapeType="1"/>
                        </wps:cNvCnPr>
                        <wps:spPr bwMode="auto">
                          <a:xfrm>
                            <a:off x="3615" y="1686"/>
                            <a:ext cx="98" cy="350"/>
                          </a:xfrm>
                          <a:prstGeom prst="line">
                            <a:avLst/>
                          </a:prstGeom>
                          <a:noFill/>
                          <a:ln w="190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654" name="Line 2575"/>
                        <wps:cNvCnPr>
                          <a:cxnSpLocks noChangeShapeType="1"/>
                        </wps:cNvCnPr>
                        <wps:spPr bwMode="auto">
                          <a:xfrm>
                            <a:off x="3248" y="1755"/>
                            <a:ext cx="891" cy="0"/>
                          </a:xfrm>
                          <a:prstGeom prst="line">
                            <a:avLst/>
                          </a:prstGeom>
                          <a:noFill/>
                          <a:ln w="41653">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55" name="Rectangle 2574"/>
                        <wps:cNvSpPr>
                          <a:spLocks noChangeArrowheads="1"/>
                        </wps:cNvSpPr>
                        <wps:spPr bwMode="auto">
                          <a:xfrm>
                            <a:off x="3247" y="1722"/>
                            <a:ext cx="892" cy="66"/>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6" name="AutoShape 2573"/>
                        <wps:cNvSpPr>
                          <a:spLocks/>
                        </wps:cNvSpPr>
                        <wps:spPr bwMode="auto">
                          <a:xfrm>
                            <a:off x="2151" y="635"/>
                            <a:ext cx="4524" cy="1757"/>
                          </a:xfrm>
                          <a:custGeom>
                            <a:avLst/>
                            <a:gdLst>
                              <a:gd name="T0" fmla="+- 0 4840 2152"/>
                              <a:gd name="T1" fmla="*/ T0 w 4524"/>
                              <a:gd name="T2" fmla="+- 0 662 635"/>
                              <a:gd name="T3" fmla="*/ 662 h 1757"/>
                              <a:gd name="T4" fmla="+- 0 4840 2152"/>
                              <a:gd name="T5" fmla="*/ T4 w 4524"/>
                              <a:gd name="T6" fmla="+- 0 2392 635"/>
                              <a:gd name="T7" fmla="*/ 2392 h 1757"/>
                              <a:gd name="T8" fmla="+- 0 6676 2152"/>
                              <a:gd name="T9" fmla="*/ T8 w 4524"/>
                              <a:gd name="T10" fmla="+- 0 2148 635"/>
                              <a:gd name="T11" fmla="*/ 2148 h 1757"/>
                              <a:gd name="T12" fmla="+- 0 2152 2152"/>
                              <a:gd name="T13" fmla="*/ T12 w 4524"/>
                              <a:gd name="T14" fmla="+- 0 2148 635"/>
                              <a:gd name="T15" fmla="*/ 2148 h 1757"/>
                              <a:gd name="T16" fmla="+- 0 6676 2152"/>
                              <a:gd name="T17" fmla="*/ T16 w 4524"/>
                              <a:gd name="T18" fmla="+- 0 862 635"/>
                              <a:gd name="T19" fmla="*/ 862 h 1757"/>
                              <a:gd name="T20" fmla="+- 0 2164 2152"/>
                              <a:gd name="T21" fmla="*/ T20 w 4524"/>
                              <a:gd name="T22" fmla="+- 0 862 635"/>
                              <a:gd name="T23" fmla="*/ 862 h 1757"/>
                              <a:gd name="T24" fmla="+- 0 2398 2152"/>
                              <a:gd name="T25" fmla="*/ T24 w 4524"/>
                              <a:gd name="T26" fmla="+- 0 1905 635"/>
                              <a:gd name="T27" fmla="*/ 1905 h 1757"/>
                              <a:gd name="T28" fmla="+- 0 2398 2152"/>
                              <a:gd name="T29" fmla="*/ T28 w 4524"/>
                              <a:gd name="T30" fmla="+- 0 2392 635"/>
                              <a:gd name="T31" fmla="*/ 2392 h 1757"/>
                              <a:gd name="T32" fmla="+- 0 2398 2152"/>
                              <a:gd name="T33" fmla="*/ T32 w 4524"/>
                              <a:gd name="T34" fmla="+- 0 635 635"/>
                              <a:gd name="T35" fmla="*/ 635 h 1757"/>
                              <a:gd name="T36" fmla="+- 0 2398 2152"/>
                              <a:gd name="T37" fmla="*/ T36 w 4524"/>
                              <a:gd name="T38" fmla="+- 0 1122 635"/>
                              <a:gd name="T39" fmla="*/ 1122 h 1757"/>
                              <a:gd name="T40" fmla="+- 0 4107 2152"/>
                              <a:gd name="T41" fmla="*/ T40 w 4524"/>
                              <a:gd name="T42" fmla="+- 0 1255 635"/>
                              <a:gd name="T43" fmla="*/ 1255 h 1757"/>
                              <a:gd name="T44" fmla="+- 0 3244 2152"/>
                              <a:gd name="T45" fmla="*/ T44 w 4524"/>
                              <a:gd name="T46" fmla="+- 0 1255 635"/>
                              <a:gd name="T47" fmla="*/ 1255 h 17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524" h="1757">
                                <a:moveTo>
                                  <a:pt x="2688" y="27"/>
                                </a:moveTo>
                                <a:lnTo>
                                  <a:pt x="2688" y="1757"/>
                                </a:lnTo>
                                <a:moveTo>
                                  <a:pt x="4524" y="1513"/>
                                </a:moveTo>
                                <a:lnTo>
                                  <a:pt x="0" y="1513"/>
                                </a:lnTo>
                                <a:moveTo>
                                  <a:pt x="4524" y="227"/>
                                </a:moveTo>
                                <a:lnTo>
                                  <a:pt x="12" y="227"/>
                                </a:lnTo>
                                <a:moveTo>
                                  <a:pt x="246" y="1270"/>
                                </a:moveTo>
                                <a:lnTo>
                                  <a:pt x="246" y="1757"/>
                                </a:lnTo>
                                <a:moveTo>
                                  <a:pt x="246" y="0"/>
                                </a:moveTo>
                                <a:lnTo>
                                  <a:pt x="246" y="487"/>
                                </a:lnTo>
                                <a:moveTo>
                                  <a:pt x="1955" y="620"/>
                                </a:moveTo>
                                <a:lnTo>
                                  <a:pt x="1092" y="620"/>
                                </a:lnTo>
                              </a:path>
                            </a:pathLst>
                          </a:custGeom>
                          <a:noFill/>
                          <a:ln w="3175">
                            <a:solidFill>
                              <a:srgbClr val="000000"/>
                            </a:solidFill>
                            <a:prstDash val="sysDash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7" name="Picture 257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3594" y="1338"/>
                            <a:ext cx="260"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8" name="Line 2571"/>
                        <wps:cNvCnPr>
                          <a:cxnSpLocks noChangeShapeType="1"/>
                        </wps:cNvCnPr>
                        <wps:spPr bwMode="auto">
                          <a:xfrm>
                            <a:off x="3451" y="1507"/>
                            <a:ext cx="694" cy="0"/>
                          </a:xfrm>
                          <a:prstGeom prst="line">
                            <a:avLst/>
                          </a:prstGeom>
                          <a:noFill/>
                          <a:ln w="46855">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659" name="Rectangle 2570"/>
                        <wps:cNvSpPr>
                          <a:spLocks noChangeArrowheads="1"/>
                        </wps:cNvSpPr>
                        <wps:spPr bwMode="auto">
                          <a:xfrm>
                            <a:off x="3450" y="1469"/>
                            <a:ext cx="695" cy="74"/>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0" name="Picture 256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3242" y="1338"/>
                            <a:ext cx="260" cy="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1" name="Line 2568"/>
                        <wps:cNvCnPr>
                          <a:cxnSpLocks noChangeShapeType="1"/>
                        </wps:cNvCnPr>
                        <wps:spPr bwMode="auto">
                          <a:xfrm>
                            <a:off x="4107" y="1754"/>
                            <a:ext cx="0" cy="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62" name="Rectangle 2567"/>
                        <wps:cNvSpPr>
                          <a:spLocks noChangeArrowheads="1"/>
                        </wps:cNvSpPr>
                        <wps:spPr bwMode="auto">
                          <a:xfrm>
                            <a:off x="3116" y="1158"/>
                            <a:ext cx="136" cy="705"/>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63" name="Rectangle 2566"/>
                        <wps:cNvSpPr>
                          <a:spLocks noChangeArrowheads="1"/>
                        </wps:cNvSpPr>
                        <wps:spPr bwMode="auto">
                          <a:xfrm>
                            <a:off x="3116" y="1158"/>
                            <a:ext cx="136" cy="705"/>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Line 2565"/>
                        <wps:cNvCnPr>
                          <a:cxnSpLocks noChangeShapeType="1"/>
                        </wps:cNvCnPr>
                        <wps:spPr bwMode="auto">
                          <a:xfrm>
                            <a:off x="6898" y="1513"/>
                            <a:ext cx="0" cy="0"/>
                          </a:xfrm>
                          <a:prstGeom prst="line">
                            <a:avLst/>
                          </a:prstGeom>
                          <a:noFill/>
                          <a:ln w="3175">
                            <a:solidFill>
                              <a:srgbClr val="000000"/>
                            </a:solidFill>
                            <a:prstDash val="sysDashDot"/>
                            <a:round/>
                            <a:headEnd/>
                            <a:tailEnd/>
                          </a:ln>
                          <a:extLst>
                            <a:ext uri="{909E8E84-426E-40DD-AFC4-6F175D3DCCD1}">
                              <a14:hiddenFill xmlns:a14="http://schemas.microsoft.com/office/drawing/2010/main">
                                <a:noFill/>
                              </a14:hiddenFill>
                            </a:ext>
                          </a:extLst>
                        </wps:spPr>
                        <wps:bodyPr/>
                      </wps:wsp>
                      <wps:wsp>
                        <wps:cNvPr id="2665" name="AutoShape 2564"/>
                        <wps:cNvSpPr>
                          <a:spLocks/>
                        </wps:cNvSpPr>
                        <wps:spPr bwMode="auto">
                          <a:xfrm>
                            <a:off x="5571" y="1332"/>
                            <a:ext cx="440" cy="366"/>
                          </a:xfrm>
                          <a:custGeom>
                            <a:avLst/>
                            <a:gdLst>
                              <a:gd name="T0" fmla="+- 0 6010 5571"/>
                              <a:gd name="T1" fmla="*/ T0 w 440"/>
                              <a:gd name="T2" fmla="+- 0 1332 1332"/>
                              <a:gd name="T3" fmla="*/ 1332 h 366"/>
                              <a:gd name="T4" fmla="+- 0 5571 5571"/>
                              <a:gd name="T5" fmla="*/ T4 w 440"/>
                              <a:gd name="T6" fmla="+- 0 1332 1332"/>
                              <a:gd name="T7" fmla="*/ 1332 h 366"/>
                              <a:gd name="T8" fmla="+- 0 6010 5571"/>
                              <a:gd name="T9" fmla="*/ T8 w 440"/>
                              <a:gd name="T10" fmla="+- 0 1698 1332"/>
                              <a:gd name="T11" fmla="*/ 1698 h 366"/>
                              <a:gd name="T12" fmla="+- 0 5571 5571"/>
                              <a:gd name="T13" fmla="*/ T12 w 440"/>
                              <a:gd name="T14" fmla="+- 0 1698 1332"/>
                              <a:gd name="T15" fmla="*/ 1698 h 366"/>
                            </a:gdLst>
                            <a:ahLst/>
                            <a:cxnLst>
                              <a:cxn ang="0">
                                <a:pos x="T1" y="T3"/>
                              </a:cxn>
                              <a:cxn ang="0">
                                <a:pos x="T5" y="T7"/>
                              </a:cxn>
                              <a:cxn ang="0">
                                <a:pos x="T9" y="T11"/>
                              </a:cxn>
                              <a:cxn ang="0">
                                <a:pos x="T13" y="T15"/>
                              </a:cxn>
                            </a:cxnLst>
                            <a:rect l="0" t="0" r="r" b="b"/>
                            <a:pathLst>
                              <a:path w="440" h="366">
                                <a:moveTo>
                                  <a:pt x="439" y="0"/>
                                </a:moveTo>
                                <a:lnTo>
                                  <a:pt x="0" y="0"/>
                                </a:lnTo>
                                <a:moveTo>
                                  <a:pt x="439" y="366"/>
                                </a:moveTo>
                                <a:lnTo>
                                  <a:pt x="0" y="366"/>
                                </a:lnTo>
                              </a:path>
                            </a:pathLst>
                          </a:custGeom>
                          <a:noFill/>
                          <a:ln w="9525">
                            <a:solidFill>
                              <a:srgbClr val="497DB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256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5565" y="1333"/>
                            <a:ext cx="12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Line 2562"/>
                        <wps:cNvCnPr>
                          <a:cxnSpLocks noChangeShapeType="1"/>
                        </wps:cNvCnPr>
                        <wps:spPr bwMode="auto">
                          <a:xfrm>
                            <a:off x="3863" y="439"/>
                            <a:ext cx="0" cy="206"/>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668" name="AutoShape 2561"/>
                        <wps:cNvSpPr>
                          <a:spLocks/>
                        </wps:cNvSpPr>
                        <wps:spPr bwMode="auto">
                          <a:xfrm>
                            <a:off x="3865" y="441"/>
                            <a:ext cx="2161" cy="120"/>
                          </a:xfrm>
                          <a:custGeom>
                            <a:avLst/>
                            <a:gdLst>
                              <a:gd name="T0" fmla="+- 0 4840 3866"/>
                              <a:gd name="T1" fmla="*/ T0 w 2161"/>
                              <a:gd name="T2" fmla="+- 0 502 442"/>
                              <a:gd name="T3" fmla="*/ 502 h 120"/>
                              <a:gd name="T4" fmla="+- 0 4825 3866"/>
                              <a:gd name="T5" fmla="*/ T4 w 2161"/>
                              <a:gd name="T6" fmla="+- 0 494 442"/>
                              <a:gd name="T7" fmla="*/ 494 h 120"/>
                              <a:gd name="T8" fmla="+- 0 4720 3866"/>
                              <a:gd name="T9" fmla="*/ T8 w 2161"/>
                              <a:gd name="T10" fmla="+- 0 442 442"/>
                              <a:gd name="T11" fmla="*/ 442 h 120"/>
                              <a:gd name="T12" fmla="+- 0 4755 3866"/>
                              <a:gd name="T13" fmla="*/ T12 w 2161"/>
                              <a:gd name="T14" fmla="+- 0 494 442"/>
                              <a:gd name="T15" fmla="*/ 494 h 120"/>
                              <a:gd name="T16" fmla="+- 0 3951 3866"/>
                              <a:gd name="T17" fmla="*/ T16 w 2161"/>
                              <a:gd name="T18" fmla="+- 0 494 442"/>
                              <a:gd name="T19" fmla="*/ 494 h 120"/>
                              <a:gd name="T20" fmla="+- 0 3986 3866"/>
                              <a:gd name="T21" fmla="*/ T20 w 2161"/>
                              <a:gd name="T22" fmla="+- 0 442 442"/>
                              <a:gd name="T23" fmla="*/ 442 h 120"/>
                              <a:gd name="T24" fmla="+- 0 3866 3866"/>
                              <a:gd name="T25" fmla="*/ T24 w 2161"/>
                              <a:gd name="T26" fmla="+- 0 502 442"/>
                              <a:gd name="T27" fmla="*/ 502 h 120"/>
                              <a:gd name="T28" fmla="+- 0 3986 3866"/>
                              <a:gd name="T29" fmla="*/ T28 w 2161"/>
                              <a:gd name="T30" fmla="+- 0 562 442"/>
                              <a:gd name="T31" fmla="*/ 562 h 120"/>
                              <a:gd name="T32" fmla="+- 0 3951 3866"/>
                              <a:gd name="T33" fmla="*/ T32 w 2161"/>
                              <a:gd name="T34" fmla="+- 0 509 442"/>
                              <a:gd name="T35" fmla="*/ 509 h 120"/>
                              <a:gd name="T36" fmla="+- 0 4755 3866"/>
                              <a:gd name="T37" fmla="*/ T36 w 2161"/>
                              <a:gd name="T38" fmla="+- 0 509 442"/>
                              <a:gd name="T39" fmla="*/ 509 h 120"/>
                              <a:gd name="T40" fmla="+- 0 4720 3866"/>
                              <a:gd name="T41" fmla="*/ T40 w 2161"/>
                              <a:gd name="T42" fmla="+- 0 562 442"/>
                              <a:gd name="T43" fmla="*/ 562 h 120"/>
                              <a:gd name="T44" fmla="+- 0 4825 3866"/>
                              <a:gd name="T45" fmla="*/ T44 w 2161"/>
                              <a:gd name="T46" fmla="+- 0 509 442"/>
                              <a:gd name="T47" fmla="*/ 509 h 120"/>
                              <a:gd name="T48" fmla="+- 0 4840 3866"/>
                              <a:gd name="T49" fmla="*/ T48 w 2161"/>
                              <a:gd name="T50" fmla="+- 0 502 442"/>
                              <a:gd name="T51" fmla="*/ 502 h 120"/>
                              <a:gd name="T52" fmla="+- 0 6027 3866"/>
                              <a:gd name="T53" fmla="*/ T52 w 2161"/>
                              <a:gd name="T54" fmla="+- 0 502 442"/>
                              <a:gd name="T55" fmla="*/ 502 h 120"/>
                              <a:gd name="T56" fmla="+- 0 6012 3866"/>
                              <a:gd name="T57" fmla="*/ T56 w 2161"/>
                              <a:gd name="T58" fmla="+- 0 494 442"/>
                              <a:gd name="T59" fmla="*/ 494 h 120"/>
                              <a:gd name="T60" fmla="+- 0 5907 3866"/>
                              <a:gd name="T61" fmla="*/ T60 w 2161"/>
                              <a:gd name="T62" fmla="+- 0 442 442"/>
                              <a:gd name="T63" fmla="*/ 442 h 120"/>
                              <a:gd name="T64" fmla="+- 0 5942 3866"/>
                              <a:gd name="T65" fmla="*/ T64 w 2161"/>
                              <a:gd name="T66" fmla="+- 0 494 442"/>
                              <a:gd name="T67" fmla="*/ 494 h 120"/>
                              <a:gd name="T68" fmla="+- 0 4939 3866"/>
                              <a:gd name="T69" fmla="*/ T68 w 2161"/>
                              <a:gd name="T70" fmla="+- 0 494 442"/>
                              <a:gd name="T71" fmla="*/ 494 h 120"/>
                              <a:gd name="T72" fmla="+- 0 4974 3866"/>
                              <a:gd name="T73" fmla="*/ T72 w 2161"/>
                              <a:gd name="T74" fmla="+- 0 442 442"/>
                              <a:gd name="T75" fmla="*/ 442 h 120"/>
                              <a:gd name="T76" fmla="+- 0 4854 3866"/>
                              <a:gd name="T77" fmla="*/ T76 w 2161"/>
                              <a:gd name="T78" fmla="+- 0 502 442"/>
                              <a:gd name="T79" fmla="*/ 502 h 120"/>
                              <a:gd name="T80" fmla="+- 0 4974 3866"/>
                              <a:gd name="T81" fmla="*/ T80 w 2161"/>
                              <a:gd name="T82" fmla="+- 0 562 442"/>
                              <a:gd name="T83" fmla="*/ 562 h 120"/>
                              <a:gd name="T84" fmla="+- 0 4939 3866"/>
                              <a:gd name="T85" fmla="*/ T84 w 2161"/>
                              <a:gd name="T86" fmla="+- 0 509 442"/>
                              <a:gd name="T87" fmla="*/ 509 h 120"/>
                              <a:gd name="T88" fmla="+- 0 5942 3866"/>
                              <a:gd name="T89" fmla="*/ T88 w 2161"/>
                              <a:gd name="T90" fmla="+- 0 509 442"/>
                              <a:gd name="T91" fmla="*/ 509 h 120"/>
                              <a:gd name="T92" fmla="+- 0 5907 3866"/>
                              <a:gd name="T93" fmla="*/ T92 w 2161"/>
                              <a:gd name="T94" fmla="+- 0 562 442"/>
                              <a:gd name="T95" fmla="*/ 562 h 120"/>
                              <a:gd name="T96" fmla="+- 0 6012 3866"/>
                              <a:gd name="T97" fmla="*/ T96 w 2161"/>
                              <a:gd name="T98" fmla="+- 0 509 442"/>
                              <a:gd name="T99" fmla="*/ 509 h 120"/>
                              <a:gd name="T100" fmla="+- 0 6027 3866"/>
                              <a:gd name="T101" fmla="*/ T100 w 2161"/>
                              <a:gd name="T102" fmla="+- 0 502 442"/>
                              <a:gd name="T103" fmla="*/ 502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161" h="120">
                                <a:moveTo>
                                  <a:pt x="974" y="60"/>
                                </a:moveTo>
                                <a:lnTo>
                                  <a:pt x="959" y="52"/>
                                </a:lnTo>
                                <a:lnTo>
                                  <a:pt x="854" y="0"/>
                                </a:lnTo>
                                <a:lnTo>
                                  <a:pt x="889" y="52"/>
                                </a:lnTo>
                                <a:lnTo>
                                  <a:pt x="85" y="52"/>
                                </a:lnTo>
                                <a:lnTo>
                                  <a:pt x="120" y="0"/>
                                </a:lnTo>
                                <a:lnTo>
                                  <a:pt x="0" y="60"/>
                                </a:lnTo>
                                <a:lnTo>
                                  <a:pt x="120" y="120"/>
                                </a:lnTo>
                                <a:lnTo>
                                  <a:pt x="85" y="67"/>
                                </a:lnTo>
                                <a:lnTo>
                                  <a:pt x="889" y="67"/>
                                </a:lnTo>
                                <a:lnTo>
                                  <a:pt x="854" y="120"/>
                                </a:lnTo>
                                <a:lnTo>
                                  <a:pt x="959" y="67"/>
                                </a:lnTo>
                                <a:lnTo>
                                  <a:pt x="974" y="60"/>
                                </a:lnTo>
                                <a:moveTo>
                                  <a:pt x="2161" y="60"/>
                                </a:moveTo>
                                <a:lnTo>
                                  <a:pt x="2146" y="52"/>
                                </a:lnTo>
                                <a:lnTo>
                                  <a:pt x="2041" y="0"/>
                                </a:lnTo>
                                <a:lnTo>
                                  <a:pt x="2076" y="52"/>
                                </a:lnTo>
                                <a:lnTo>
                                  <a:pt x="1073" y="52"/>
                                </a:lnTo>
                                <a:lnTo>
                                  <a:pt x="1108" y="0"/>
                                </a:lnTo>
                                <a:lnTo>
                                  <a:pt x="988" y="60"/>
                                </a:lnTo>
                                <a:lnTo>
                                  <a:pt x="1108" y="120"/>
                                </a:lnTo>
                                <a:lnTo>
                                  <a:pt x="1073" y="67"/>
                                </a:lnTo>
                                <a:lnTo>
                                  <a:pt x="2076" y="67"/>
                                </a:lnTo>
                                <a:lnTo>
                                  <a:pt x="2041" y="120"/>
                                </a:lnTo>
                                <a:lnTo>
                                  <a:pt x="2146" y="67"/>
                                </a:lnTo>
                                <a:lnTo>
                                  <a:pt x="2161" y="60"/>
                                </a:lnTo>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9" name="AutoShape 2560"/>
                        <wps:cNvSpPr>
                          <a:spLocks/>
                        </wps:cNvSpPr>
                        <wps:spPr bwMode="auto">
                          <a:xfrm>
                            <a:off x="3855" y="439"/>
                            <a:ext cx="2189" cy="2180"/>
                          </a:xfrm>
                          <a:custGeom>
                            <a:avLst/>
                            <a:gdLst>
                              <a:gd name="T0" fmla="+- 0 4849 3855"/>
                              <a:gd name="T1" fmla="*/ T0 w 2189"/>
                              <a:gd name="T2" fmla="+- 0 439 439"/>
                              <a:gd name="T3" fmla="*/ 439 h 2180"/>
                              <a:gd name="T4" fmla="+- 0 4849 3855"/>
                              <a:gd name="T5" fmla="*/ T4 w 2189"/>
                              <a:gd name="T6" fmla="+- 0 645 439"/>
                              <a:gd name="T7" fmla="*/ 645 h 2180"/>
                              <a:gd name="T8" fmla="+- 0 6043 3855"/>
                              <a:gd name="T9" fmla="*/ T8 w 2189"/>
                              <a:gd name="T10" fmla="+- 0 439 439"/>
                              <a:gd name="T11" fmla="*/ 439 h 2180"/>
                              <a:gd name="T12" fmla="+- 0 6043 3855"/>
                              <a:gd name="T13" fmla="*/ T12 w 2189"/>
                              <a:gd name="T14" fmla="+- 0 645 439"/>
                              <a:gd name="T15" fmla="*/ 645 h 2180"/>
                              <a:gd name="T16" fmla="+- 0 3855 3855"/>
                              <a:gd name="T17" fmla="*/ T16 w 2189"/>
                              <a:gd name="T18" fmla="+- 0 2350 439"/>
                              <a:gd name="T19" fmla="*/ 2350 h 2180"/>
                              <a:gd name="T20" fmla="+- 0 3855 3855"/>
                              <a:gd name="T21" fmla="*/ T20 w 2189"/>
                              <a:gd name="T22" fmla="+- 0 2619 439"/>
                              <a:gd name="T23" fmla="*/ 2619 h 2180"/>
                              <a:gd name="T24" fmla="+- 0 4142 3855"/>
                              <a:gd name="T25" fmla="*/ T24 w 2189"/>
                              <a:gd name="T26" fmla="+- 0 1798 439"/>
                              <a:gd name="T27" fmla="*/ 1798 h 2180"/>
                              <a:gd name="T28" fmla="+- 0 4142 3855"/>
                              <a:gd name="T29" fmla="*/ T28 w 2189"/>
                              <a:gd name="T30" fmla="+- 0 2611 439"/>
                              <a:gd name="T31" fmla="*/ 2611 h 218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89" h="2180">
                                <a:moveTo>
                                  <a:pt x="994" y="0"/>
                                </a:moveTo>
                                <a:lnTo>
                                  <a:pt x="994" y="206"/>
                                </a:lnTo>
                                <a:moveTo>
                                  <a:pt x="2188" y="0"/>
                                </a:moveTo>
                                <a:lnTo>
                                  <a:pt x="2188" y="206"/>
                                </a:lnTo>
                                <a:moveTo>
                                  <a:pt x="0" y="1911"/>
                                </a:moveTo>
                                <a:lnTo>
                                  <a:pt x="0" y="2180"/>
                                </a:lnTo>
                                <a:moveTo>
                                  <a:pt x="287" y="1359"/>
                                </a:moveTo>
                                <a:lnTo>
                                  <a:pt x="287" y="2172"/>
                                </a:lnTo>
                              </a:path>
                            </a:pathLst>
                          </a:custGeom>
                          <a:noFill/>
                          <a:ln w="9525">
                            <a:solidFill>
                              <a:srgbClr val="497DB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0" name="AutoShape 2559"/>
                        <wps:cNvSpPr>
                          <a:spLocks/>
                        </wps:cNvSpPr>
                        <wps:spPr bwMode="auto">
                          <a:xfrm>
                            <a:off x="3565" y="2510"/>
                            <a:ext cx="2348" cy="120"/>
                          </a:xfrm>
                          <a:custGeom>
                            <a:avLst/>
                            <a:gdLst>
                              <a:gd name="T0" fmla="+- 0 3858 3565"/>
                              <a:gd name="T1" fmla="*/ T0 w 2348"/>
                              <a:gd name="T2" fmla="+- 0 2571 2511"/>
                              <a:gd name="T3" fmla="*/ 2571 h 120"/>
                              <a:gd name="T4" fmla="+- 0 3843 3565"/>
                              <a:gd name="T5" fmla="*/ T4 w 2348"/>
                              <a:gd name="T6" fmla="+- 0 2563 2511"/>
                              <a:gd name="T7" fmla="*/ 2563 h 120"/>
                              <a:gd name="T8" fmla="+- 0 3738 3565"/>
                              <a:gd name="T9" fmla="*/ T8 w 2348"/>
                              <a:gd name="T10" fmla="+- 0 2511 2511"/>
                              <a:gd name="T11" fmla="*/ 2511 h 120"/>
                              <a:gd name="T12" fmla="+- 0 3773 3565"/>
                              <a:gd name="T13" fmla="*/ T12 w 2348"/>
                              <a:gd name="T14" fmla="+- 0 2563 2511"/>
                              <a:gd name="T15" fmla="*/ 2563 h 120"/>
                              <a:gd name="T16" fmla="+- 0 3565 3565"/>
                              <a:gd name="T17" fmla="*/ T16 w 2348"/>
                              <a:gd name="T18" fmla="+- 0 2563 2511"/>
                              <a:gd name="T19" fmla="*/ 2563 h 120"/>
                              <a:gd name="T20" fmla="+- 0 3565 3565"/>
                              <a:gd name="T21" fmla="*/ T20 w 2348"/>
                              <a:gd name="T22" fmla="+- 0 2578 2511"/>
                              <a:gd name="T23" fmla="*/ 2578 h 120"/>
                              <a:gd name="T24" fmla="+- 0 3773 3565"/>
                              <a:gd name="T25" fmla="*/ T24 w 2348"/>
                              <a:gd name="T26" fmla="+- 0 2578 2511"/>
                              <a:gd name="T27" fmla="*/ 2578 h 120"/>
                              <a:gd name="T28" fmla="+- 0 3738 3565"/>
                              <a:gd name="T29" fmla="*/ T28 w 2348"/>
                              <a:gd name="T30" fmla="+- 0 2631 2511"/>
                              <a:gd name="T31" fmla="*/ 2631 h 120"/>
                              <a:gd name="T32" fmla="+- 0 3843 3565"/>
                              <a:gd name="T33" fmla="*/ T32 w 2348"/>
                              <a:gd name="T34" fmla="+- 0 2578 2511"/>
                              <a:gd name="T35" fmla="*/ 2578 h 120"/>
                              <a:gd name="T36" fmla="+- 0 3858 3565"/>
                              <a:gd name="T37" fmla="*/ T36 w 2348"/>
                              <a:gd name="T38" fmla="+- 0 2571 2511"/>
                              <a:gd name="T39" fmla="*/ 2571 h 120"/>
                              <a:gd name="T40" fmla="+- 0 5913 3565"/>
                              <a:gd name="T41" fmla="*/ T40 w 2348"/>
                              <a:gd name="T42" fmla="+- 0 2563 2511"/>
                              <a:gd name="T43" fmla="*/ 2563 h 120"/>
                              <a:gd name="T44" fmla="+- 0 4231 3565"/>
                              <a:gd name="T45" fmla="*/ T44 w 2348"/>
                              <a:gd name="T46" fmla="+- 0 2563 2511"/>
                              <a:gd name="T47" fmla="*/ 2563 h 120"/>
                              <a:gd name="T48" fmla="+- 0 4266 3565"/>
                              <a:gd name="T49" fmla="*/ T48 w 2348"/>
                              <a:gd name="T50" fmla="+- 0 2511 2511"/>
                              <a:gd name="T51" fmla="*/ 2511 h 120"/>
                              <a:gd name="T52" fmla="+- 0 4146 3565"/>
                              <a:gd name="T53" fmla="*/ T52 w 2348"/>
                              <a:gd name="T54" fmla="+- 0 2571 2511"/>
                              <a:gd name="T55" fmla="*/ 2571 h 120"/>
                              <a:gd name="T56" fmla="+- 0 4266 3565"/>
                              <a:gd name="T57" fmla="*/ T56 w 2348"/>
                              <a:gd name="T58" fmla="+- 0 2631 2511"/>
                              <a:gd name="T59" fmla="*/ 2631 h 120"/>
                              <a:gd name="T60" fmla="+- 0 4231 3565"/>
                              <a:gd name="T61" fmla="*/ T60 w 2348"/>
                              <a:gd name="T62" fmla="+- 0 2578 2511"/>
                              <a:gd name="T63" fmla="*/ 2578 h 120"/>
                              <a:gd name="T64" fmla="+- 0 5913 3565"/>
                              <a:gd name="T65" fmla="*/ T64 w 2348"/>
                              <a:gd name="T66" fmla="+- 0 2578 2511"/>
                              <a:gd name="T67" fmla="*/ 2578 h 120"/>
                              <a:gd name="T68" fmla="+- 0 5913 3565"/>
                              <a:gd name="T69" fmla="*/ T68 w 2348"/>
                              <a:gd name="T70" fmla="+- 0 2563 2511"/>
                              <a:gd name="T71" fmla="*/ 2563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348" h="120">
                                <a:moveTo>
                                  <a:pt x="293" y="60"/>
                                </a:moveTo>
                                <a:lnTo>
                                  <a:pt x="278" y="52"/>
                                </a:lnTo>
                                <a:lnTo>
                                  <a:pt x="173" y="0"/>
                                </a:lnTo>
                                <a:lnTo>
                                  <a:pt x="208" y="52"/>
                                </a:lnTo>
                                <a:lnTo>
                                  <a:pt x="0" y="52"/>
                                </a:lnTo>
                                <a:lnTo>
                                  <a:pt x="0" y="67"/>
                                </a:lnTo>
                                <a:lnTo>
                                  <a:pt x="208" y="67"/>
                                </a:lnTo>
                                <a:lnTo>
                                  <a:pt x="173" y="120"/>
                                </a:lnTo>
                                <a:lnTo>
                                  <a:pt x="278" y="67"/>
                                </a:lnTo>
                                <a:lnTo>
                                  <a:pt x="293" y="60"/>
                                </a:lnTo>
                                <a:moveTo>
                                  <a:pt x="2348" y="52"/>
                                </a:moveTo>
                                <a:lnTo>
                                  <a:pt x="666" y="52"/>
                                </a:lnTo>
                                <a:lnTo>
                                  <a:pt x="701" y="0"/>
                                </a:lnTo>
                                <a:lnTo>
                                  <a:pt x="581" y="60"/>
                                </a:lnTo>
                                <a:lnTo>
                                  <a:pt x="701" y="120"/>
                                </a:lnTo>
                                <a:lnTo>
                                  <a:pt x="666" y="67"/>
                                </a:lnTo>
                                <a:lnTo>
                                  <a:pt x="2348" y="67"/>
                                </a:lnTo>
                                <a:lnTo>
                                  <a:pt x="2348" y="52"/>
                                </a:lnTo>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1" name="Line 2558"/>
                        <wps:cNvCnPr>
                          <a:cxnSpLocks noChangeShapeType="1"/>
                        </wps:cNvCnPr>
                        <wps:spPr bwMode="auto">
                          <a:xfrm>
                            <a:off x="4134" y="2571"/>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672" name="Text Box 2557"/>
                        <wps:cNvSpPr txBox="1">
                          <a:spLocks noChangeArrowheads="1"/>
                        </wps:cNvSpPr>
                        <wps:spPr bwMode="auto">
                          <a:xfrm>
                            <a:off x="4009" y="214"/>
                            <a:ext cx="1832" cy="10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D33CE" w14:textId="77777777" w:rsidR="00A60E31" w:rsidRDefault="00A60E31">
                              <w:pPr>
                                <w:tabs>
                                  <w:tab w:val="left" w:pos="1051"/>
                                </w:tabs>
                                <w:spacing w:line="228" w:lineRule="exact"/>
                                <w:ind w:right="18"/>
                                <w:jc w:val="right"/>
                                <w:rPr>
                                  <w:b/>
                                  <w:sz w:val="16"/>
                                </w:rPr>
                              </w:pPr>
                              <w:r>
                                <w:rPr>
                                  <w:b/>
                                  <w:color w:val="4F81BC"/>
                                  <w:sz w:val="16"/>
                                </w:rPr>
                                <w:t>MAX.350</w:t>
                              </w:r>
                              <w:r>
                                <w:rPr>
                                  <w:b/>
                                  <w:color w:val="4F81BC"/>
                                  <w:sz w:val="16"/>
                                </w:rPr>
                                <w:tab/>
                              </w:r>
                              <w:r>
                                <w:rPr>
                                  <w:b/>
                                  <w:color w:val="4F81BC"/>
                                  <w:spacing w:val="-4"/>
                                  <w:sz w:val="16"/>
                                </w:rPr>
                                <w:t>MAX.410</w:t>
                              </w:r>
                            </w:p>
                            <w:p w14:paraId="4E7936AF" w14:textId="77777777" w:rsidR="00A60E31" w:rsidRDefault="00A60E31">
                              <w:pPr>
                                <w:spacing w:line="295" w:lineRule="exact"/>
                                <w:ind w:right="31"/>
                                <w:jc w:val="right"/>
                                <w:rPr>
                                  <w:b/>
                                  <w:sz w:val="16"/>
                                </w:rPr>
                              </w:pPr>
                              <w:r>
                                <w:rPr>
                                  <w:b/>
                                  <w:color w:val="4F81BC"/>
                                  <w:spacing w:val="-1"/>
                                  <w:sz w:val="16"/>
                                </w:rPr>
                                <w:t>MIN.180</w:t>
                              </w:r>
                            </w:p>
                            <w:p w14:paraId="1B33B10B" w14:textId="77777777" w:rsidR="00A60E31" w:rsidRDefault="00A60E31">
                              <w:pPr>
                                <w:spacing w:before="6"/>
                                <w:rPr>
                                  <w:b/>
                                  <w:sz w:val="9"/>
                                </w:rPr>
                              </w:pPr>
                            </w:p>
                            <w:p w14:paraId="291BA1D4" w14:textId="77777777" w:rsidR="00A60E31" w:rsidRDefault="00A60E31">
                              <w:pPr>
                                <w:spacing w:line="310" w:lineRule="exact"/>
                                <w:ind w:right="128"/>
                                <w:jc w:val="right"/>
                                <w:rPr>
                                  <w:b/>
                                  <w:sz w:val="16"/>
                                </w:rPr>
                              </w:pPr>
                              <w:r>
                                <w:rPr>
                                  <w:b/>
                                  <w:color w:val="4F81BC"/>
                                  <w:sz w:val="16"/>
                                </w:rPr>
                                <w:t>Φ100 H7</w:t>
                              </w:r>
                            </w:p>
                          </w:txbxContent>
                        </wps:txbx>
                        <wps:bodyPr rot="0" vert="horz" wrap="square" lIns="0" tIns="0" rIns="0" bIns="0" anchor="t" anchorCtr="0" upright="1">
                          <a:noAutofit/>
                        </wps:bodyPr>
                      </wps:wsp>
                      <wps:wsp>
                        <wps:cNvPr id="2673" name="Text Box 2556"/>
                        <wps:cNvSpPr txBox="1">
                          <a:spLocks noChangeArrowheads="1"/>
                        </wps:cNvSpPr>
                        <wps:spPr bwMode="auto">
                          <a:xfrm>
                            <a:off x="4250" y="2336"/>
                            <a:ext cx="158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AF1A8" w14:textId="77777777" w:rsidR="00A60E31" w:rsidRDefault="00A60E31">
                              <w:pPr>
                                <w:spacing w:line="240" w:lineRule="exact"/>
                                <w:rPr>
                                  <w:b/>
                                  <w:sz w:val="16"/>
                                </w:rPr>
                              </w:pPr>
                              <w:r>
                                <w:rPr>
                                  <w:b/>
                                  <w:color w:val="4F81BC"/>
                                  <w:sz w:val="16"/>
                                </w:rPr>
                                <w:t>ストローク : 0～100</w:t>
                              </w:r>
                            </w:p>
                          </w:txbxContent>
                        </wps:txbx>
                        <wps:bodyPr rot="0" vert="horz" wrap="square" lIns="0" tIns="0" rIns="0" bIns="0" anchor="t" anchorCtr="0" upright="1">
                          <a:noAutofit/>
                        </wps:bodyPr>
                      </wps:wsp>
                      <wps:wsp>
                        <wps:cNvPr id="2674" name="Text Box 2555"/>
                        <wps:cNvSpPr txBox="1">
                          <a:spLocks noChangeArrowheads="1"/>
                        </wps:cNvSpPr>
                        <wps:spPr bwMode="auto">
                          <a:xfrm>
                            <a:off x="1836" y="324"/>
                            <a:ext cx="1189" cy="248"/>
                          </a:xfrm>
                          <a:prstGeom prst="rect">
                            <a:avLst/>
                          </a:prstGeom>
                          <a:noFill/>
                          <a:ln w="127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88DBD9C" w14:textId="77777777" w:rsidR="00A60E31" w:rsidRDefault="00A60E31">
                              <w:pPr>
                                <w:spacing w:line="228" w:lineRule="exact"/>
                                <w:ind w:left="71"/>
                                <w:rPr>
                                  <w:b/>
                                  <w:sz w:val="20"/>
                                </w:rPr>
                              </w:pPr>
                              <w:r>
                                <w:rPr>
                                  <w:b/>
                                  <w:color w:val="4F81BC"/>
                                  <w:sz w:val="20"/>
                                </w:rPr>
                                <w:t>エジェクタ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8C3F95" id="Group 2554" o:spid="_x0000_s1484" style="position:absolute;left:0;text-align:left;margin-left:91.9pt;margin-top:11pt;width:253.1pt;height:120.8pt;z-index:-251827712;mso-position-horizontal-relative:page;mso-position-vertical-relative:text" coordorigin="1836,214" coordsize="5062,2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JTJFziIAAKQZAQAOAAAAZHJzL2Uyb0RvYy54bWzsXW1vI8mN/n7A/YeG&#10;PibYtfpVkpHZYDOzuwiQu1skuh8gy7ItRJYUSTOeya/Pw3rpLlaTkmzLGo+nEyS2R1T102QVySJZ&#10;rD/9+fP9Ivk022znq+W7Xvpjv5fMltPV9Xx5+673/+Nffxj2ku1usryeLFbL2bvel9m29+ef/vu/&#10;/vSwvpxlq7vV4nq2STDIcnv5sH7Xu9vt1pcXF9vp3ex+sv1xtZ4t8eHNanM/2eHPze3F9WbygNHv&#10;FxdZv19dPKw21+vNajrbbvGvH+yHvZ/M+Dc3s+nu/25utrNdsnjXA7ad+f+N+f8r+v+Ln/40ubzd&#10;TNZ386mDMXkCivvJfImH1kN9mOwmycfNvDXU/Xy6WW1XN7sfp6v7i9XNzXw6M++At0n70dv8tll9&#10;XJt3ub18uF3XbAJrIz49edjp/376fZPMr9/1siote8lycg8pmQcnWVkWxKCH9e0l6H7brP+x/n1j&#10;3xK//m01/ecWH1/En9Pft5Y4uXr4n9U1Rpx83K0Mgz7fbO5pCLx68tnI4Usth9nnXTLFP+ZZWuQD&#10;iGuKz9IyL9LKSWp6B3HS99JhXvUSfAxSK8Tp3S/u62W/yux3M3yTPr2YXNrnGqwOG70YJt224ev2&#10;eXz9x91kPTPi2hK/Gr4CqeXr3zEfJ8vbxSwBt3PLW0PrGbu1XE2Wq/d3IJz9vNmsHu5mk2tAS82b&#10;EGYMbr9Af2whk4NsrvoFWAJ2VUPHLs/rohg4PlfFiPFqcrnebHe/zVb3Cf3yrrcBeiPDyae/bXeW&#10;rZ6ERLpdLebXv84XC/PH5vbq/WKTfJpg5X0Y0X/d6IxssSTi5Yq+Zkekf4GY7ItZGV2trr/gJTcr&#10;u3yhbvDL3Wrz717ygKX7rrf918fJZtZLFn9dglGjtChorZs/inKQ4Y9N+MlV+MlkOcVQ73q7XmJ/&#10;fb+z+uHjejO/vcOTUvPSy9XPmMM3c/PihM+icmAxjc43nyAxYT5lb20+1bNicrlYJg+kCoaD0giD&#10;zaFtONUGv9B/palGU/XDZHtnp6QZgcgml/fzHWzQYn7/rjfs03/sP9Oy+2V5bUh2k/nC/g5V0s1Q&#10;b25VjQerb2for5vZjKw3KTyjwJj+gs4IzciTNFsxsoagGg6t3Lxmy0a1Zsu97vHWZ/rRajYSv9dm&#10;MN7X0Gv0T7fXDv4YquPmfgGX4I8/JP0EKrIy/2ef1JClnuwPF8m4nzwk9HAzcxoaKOBwqOEwqSE3&#10;RLknwkD4OLlL0sqiD1EVnmo/Kthz+0RCVciowLwAVZZnAwkWOFmPZGhkXBB7MFg1GOUit0aejHAN&#10;ZVwp53w6GIrAMKkaZIZIRpZG3NegwSo3443TTAHHBZBmmShMcqhqthkiBRwXgj7LQjGM00oBF0lB&#10;nmhpKAQ+06Di6pUwubOmfnI5/bx0qwO/wVTCCe0bXbxebckjG0MScDDGxq3BEKCipaQQgzNEbBbJ&#10;QWJAJWKrQA5SkwgNeUkr8DA5mGrIvY4wwO3X3AuT4xNvIDa9BBuIK7vI15Md8Ynel34lW2W0zx1s&#10;Fi1f+uB+9Wk2XhmSXeT54mHNp4tlm8rrABD6j/3PtRnMPA1vkfZH/jU8gf/JCUt4SJY7/nP/09Jh&#10;9WG4mGa6WG1n9mv0noa79bsTywK1qpvozht0u9tH7dpUW4vV0ba1RnKdrXVmW1aBoarnGnCPrdUM&#10;R6jqj7O1mtUIlfweoxFpeQ1XqOa/kq1VnaZQAMfaWs1DYbZ2j4uCgADzUVRwoRg6W6uY8Tdla70R&#10;PWQbPd1BY2uN6EHj/Xxbe66dMuKRbkPcbY4PRm81g03hKGuwKaBkqLA77hu/7dQWOx8W1tMe9E14&#10;aHLZ7I5z4DAB1ioKknI/7jHb434+SMwj4SOGNjTcpLntMZ4eEfEd2qDoJzVoeX9MJLShsvDD5/Ht&#10;GSESYQk2uw2L2wsFVmgsdFjcZKuwBJPdhhXtj0ejVGIX2x4TjcyveHesylGy2AI2zn8NW8j+Pdi4&#10;ACoVWygDb7AFbFwIijzZ7lgXKC1lFvAYyBMtYwsgswGiNraML4E0y0tJqFkoBUMkSzXjYqiKYSYu&#10;gywUxDizgSIBHRcEFqcILhQD0SjYuBh0bGwxIMxCobU2NvxLKIhBJmLLQzEQjYwt52Ko+gOZb3ko&#10;h3FuY0UCNi4GDVsohD3YuBB0bKEYxrkNFQnYuBiyvD+ShIoQRhPIMkQy5yjtEq4HbcYVoSDGUOOy&#10;VClnFQynoStCOexDxwWhzjkymXXYblxo66HgosjydCjxjvJr9WiGSOEdFwXQybYUWbpmvHGhrYiS&#10;i0LjXRlKYg/vSi4KhChTUZeUoSzGpbYmkFg+RrJlKIl96LgodHShLMaltipKLgo8WFQnZSgJQyRL&#10;Fsnr8GWrgWIlqlAW40pbFZTcDlYFgt6VNO+qUBKGSEHHRaGjC2UxrrRVUXFRaDasCiUR2TAEEr/7&#10;+LMaOCdXgsLVcAJsIHZ/nJ1suyE/LtKeYUoTOSzlMaOTBTTkx4XacwjdkPsY9X7sZCWIHPr9GDBu&#10;pzOGwj2K3L0qNOAx5KTYCAxU0lHk7lWhI44hp6VPo2PRHkXupIpVFJBTAL5O0jwtZ0F+lElaYE8l&#10;JS2ydATtA6S5SbbiifsTFzWZzy74n2GWIRt6JvlP/U+Xs/APPZqw9dgGpRuSfEh6jxJT2LKwIYme&#10;XrlpGydDFDLsCeyA/nP/0z05y+zUOJYOtU9eyn4k/9ON6AE+hrLe8vux/E8/pqsXOmJM8oPAyUdR&#10;HuCRl07at+VKmGcen/+pytES4BtdhuqV1CuRyWrXK/WNBpEDXievf8ur0q66gS+mqONg+QCGgOJg&#10;WW0JfJWIL247sv7tXFHYrl4pqBA+SQ6VAi/CDDV691wz1Edqsz7QwIIEoVpj/04yRbukPAo3z1Dy&#10;SyE6YUKZYuRzTajKOZXChMpRRtnpvO+7ipiiw3aKBjWafbO7kWcoebXsE/rjuOpzlDFYHzHDfpTp&#10;toriBaTaUKbt/GZvfcNiosckoQZU7UFPNA9qUkfwQuo4nElC0bMjmii0kmVVgpFaZCy0QkR3icOv&#10;Z6EIkoiLxVUorCLgioIquYILPk79iikRibh4dEvFFUa3TOWIgCvKQqXVaCAyjOWhDJWILM5DqaIM&#10;BWArRyRwPLKVDjRwoQQMlQyOC6FSwYVSsIkoCRyXAs0ymXOhGAxVDQ57nO8+TgYePC/mQaKhkAet&#10;XyniYT6HfvI7Vi1MYMMJqT08oO5XLVUx8DEnv5v1P+2u1j+zPJLOY/OjdGWaCEcYab6eQzsUiG2b&#10;W3e+Ljj4cIojEVAT36S51RR0qO11/cy1vWrWQmVvCjUF5cw1vWrVQkWvGzWu6FVcoZ4/1txqfgA3&#10;t6oj8LLmVrVooQS4RQu9J0QowzTXic2tNtVY4Qefa5259acpnnEs4lhz25i+/Qb3kCk9zix7gxsb&#10;Um9QD5nlxxjcc0UJu1rNR5y0V2s1oYSs1f7bfEmntvsmXeS2we+X9jg8PFB3HL4OXJsBx1/WOPpu&#10;fT32leN3zv2hm8E4mMd3zvh32jfTOXnamfsT7q1T2wsAN76Q30OD1Ae2yeFtzcdiUCE2QB89JVqo&#10;nrJ9znykFySenfOUNaXphBCeCSs4YZ7t1D7t5bn0fQAvr7cIPmziZdslLd54G4AMjqUwQY26OdME&#10;zYoCXje0UKutRFqg4NwoqBTVWPs1VNdX4nX0laDiH2FCGfvypiZUy+R1jSW+kdYnVLXTmqKlPfN8&#10;rinap1pY6Lw0R2GQyR/4WoLUJzPywpdHPdEqP8Xz6lrp6J20NP+eTgQI8+mcpSnZOeZTp/FsG6hv&#10;r9kTHUYRZug5S1My/MfFkyvjyjWlKWUf/h9tQ4u6UK/TeMgVJR9fa/MwKtkW5tM5K1POMp86jffN&#10;ajyoFDtDbcytHIVFKS8fc8vQSsOqO3Sh5A6ei7kNcn8IQFF2j465ofgPu+TvPuYGvkrKaU+WtA64&#10;nqpTZjZAqM249y3pp7kzdgflfyii0Smnb1Y5RQmBEroCe0C39zyDchqhwsTuPuF6sd2nU06FbSx7&#10;0oRAmg465UTHgATP6ZwJgWxIhz9N7CGWvk8IHBR/p5vC7r9vqS8wTr1FjlOYCziHbho53ZTaY4/N&#10;PtE7TnbWnlA3VdUIZe6d4ySF7kuIo7FNL52sRFsOKEjSTYimc8uU9mE1KUowsPXluvw75fRWlRO1&#10;BmG7Onvo92yOU95UUvjWzD5s75QTHczFctEn56N3dV0lxTXdK0Hn+NuOk23XfaakTe7vP0jzWPre&#10;cToo/k43vVndVMfYm6NQuGpAN56kJtjMpT+OOgqF2Kf1kaphFFsqBjCfpqLL3roS6KEnnoTK4Bsl&#10;5oFmn7jnJBQ9O6IBS4ImM6jvQFt4t+FsBgoLs4nkLskt+LCQF0GTYKQsr3IRVFgVbOqyBVBwI4Kh&#10;FFBgY30ISgXFi7LRvGcogmoVZQugojNQ1aiUWMVKsolG5FVUkY0S6kzEJbSpl5Bx1iOyJSILOU80&#10;MjLO+wydrGRkIfvt6ScJGef/YJCKyEL2E42IjBZUMCtowovIqA1BPTHGpgmfgIxSXcFow4yuHWhN&#10;fNaCj2hkZJz/OrJQArYBn4SMSyClRogStFAAhkjGxiWg6goqCgq4Ru3GBGxUlxFwTcPGGvDp2KIG&#10;fCo2oQGfhI1LQdEaFHqu35OpDSji7/6Y3bfcjgrye94RQZpTdESQbBtFGpoTCfZcANx8s/H1hdjN&#10;5/z8ACUUaIPs6fyn/qcdDX6x3UW7zYj/1P90z7RxQHTpsVsW/6n/aanI6OCB1pUBH/yn/qelsg6J&#10;S3ccoMrRB2vfEz0vjqWLefGYkxRdkdR5mlnQtLX7t9A93lMxQBPkG3CPNUeB+QnUhVEwKtxLUO1d&#10;YFN0c8ftk+olhAbqOAdZcV5CB0H1XSL3QHP3mHegOAeRg6w5eyHbVWfv23GQtS0FUmmNo3Gsg6xt&#10;KkL2q5uK2EHWdmBPcpAVd4o5yMydCreGUYdq1dETOlRLa5I7yBqykP86smj+a1vp1+Aea3rsSe6x&#10;qspC9cN1Wecgk1cIH1O6FY0WFVyw19yv9cUdZOtgNi6h5iAf54ge59S6/pUHHOTjnO3jHHfv+sYu&#10;LXe2PVXDDf+5/xk65W2qxzjI5yozes7Rztd/q+96Pr3E/9zt2/itdUv04VvK8a3dR7qh2N50fn/U&#10;GPeTzT8/rn/AReFoZTq/mi/muy/m0nPsQgnU8tPv8ymdQKY/wgun6VCeddhBQM/FVd5DU7LoKe33&#10;cBB4PjXXeDdldNs1LjukQ8vNP7XuoOajXNCfDMvVYr7290DT7+6tca1ydG25wDh7JfqH1fTj/Wy5&#10;s3e8b2YLMGC13N7N11vc5Xw5u7+aIbW0+eu1qXDASeXN9O/AbWLY291mtpvicsLJ5Q1ulXb/DiVX&#10;f2AQNyAJ/5HBe2r5Tnls3DZmnuVTiNkQDKPgPf1i98dKaeijskj0DvUiNjtz7Kw8XPcr/jzbzdPU&#10;Yru9E9xTnnmCnWA6QoNWxmwTjzGZktbJ0q+fKSG4SYNZzpUYIoRlLf7QI36xvaCKK3SHdVyRO6y5&#10;nOF+xDSxEdz0aDuYpbi/QGIYy5gYKpFjrR2hlpgIk1W2Z5wELhZAkcrgQnc4y0Alg+NbEuRzTpg1&#10;wa3DCudCMRgqEVxrX9iX04VP2hciYIBWgPXabdYB2xkaKhlcJIhc4dyTtoa4H3IogwtXg6GSwUXL&#10;4aS7QxUcy57o4F40e6KqEZY/4Xqk2x92+0ObQHFnXJr9n0tmHJlAsfvD/fsrS5MduDPB7SGRXt+f&#10;zbCb9/zAaEOb/8lb107wLV3qLjRxZt/4c/aub05XbxFr98Z/7n/KbPOfPmaL2OVQzpRDwRRpe87h&#10;2ZGoPvdb8Zw1TxArp06nm27LgrMVJVFeqeesOqjMVyAvVvQVIlfhhIkU43ZKLhb3nHXnlPNfd06f&#10;5jlrzin3nDW2Re0fUaElO6dPSqeozilr/7jHOYWVCcpdUNMmu/VP9Jw15zSUg+7/vWhSRXVOqV1a&#10;veD3gIuWw0k9Z905DbURd07DzXfsOWu67WmJFVW9hQuCg+s8585z3us5c4+48au9KxjmEr5rn1hi&#10;SLyReIzfXEdlqagqeUDAHAXj5YGDaINf6L9ux8E87xfpmtmlVu5m95Ptj0KW4empFZi5VmrFbCIp&#10;LE9JmDeTWjFvdfbUSta3F8M1Z0e/l9wKPCM7s1zbE5tJcnV0L396Fz6srSlNc3vHaSOB1Hd58hpT&#10;yW09+oBcOurjnmqy8Uwbbje3V+8Xm+TTZIFc23mVpt93n7PVMOI8kegNo88n+gz9Ck3RMfLEPNc2&#10;RO2wSWyeWvQIcuFKxv2i/zCi/57NXn4N0dM17XbVU556srxdULLeZjxZCS2WyDpK1bfy8uwL9MdR&#10;We08oyvqkbvGXQxGys3Cr6WPAC1xR20y/qis9gu6S93VmKe+GhOXonLdNAibY57BLA0oTYnZWQ2d&#10;Q+JrLvDPpgggNfUH+tx8tFXKij7a/O9XTd+BVaI2t8whsYdEz2eVvOSzPgIzUD+NXvKit67iKUWf&#10;p5hOnegRaeSiD097nGHRVyiwMiapQm6NiX4ET8Wekj61R9I5o6ZbAw65RbI3tW7nW/a1MzqI9yHD&#10;EYwRCf/Uoi/SCufa9i/778EZxaITnNE99X17ikSf64wO/A2u3t4PRzBIJH17bauu9Ttn9K026ijr&#10;LPrPH3cr09Sddksvk0ZPyfWl6Wa7vTbeR1FSio1mYjrAHpZvjJ5YgYr+2ehakMLnMtauKZcLM1c2&#10;j05Pj4h4IrdC04gadDNSmD0kkrvEww9zYLzsToUV5qzsYUQBVlT8mI9EXDxxCBoZGE8cVtUA+WCB&#10;X2Hpo61AFYC1SlALXBntxdxwjOfRUxDJ0OISVMASsUldOyR0XAYZPVhCF8rAECnouBhUzkmZdAkd&#10;FwQ6UorgQjkQjYwtLkHFZUEi56REuoAtbt4hY2MVqHuwRWLIR+gRI8w4qQJVwsbFQN6mxDiWRzdE&#10;Cue4GDIVXSiIMSoLcJxZQBc18MBwolijElR1scaZdA2dlEmX0HFRYDFIrGMlqEQjcy7nglA5R+0M&#10;64qGcV5pnOOCSBFFE8GFcjBEMjrqkxeUlhRpfyDOOqolbNDBeMhypWNwwXBpVoqsoyP+9WiGSEHH&#10;BYHQobxe6aBIPd4YRAo6LgoVXSiJCB3cwK47yzd8+FQ9OOu6iY5znwDAAVvaoSnnbF1t7di27Mes&#10;OECOCQoHbozQt/XfDLn92jOut7WuIXrFGNeK4DY1GbYWI6vcmdO622RDwYsUakrvpgGdp2i+40qB&#10;SWmagElZt/9uaPy3wmoQeLdxJ5fmC9GgTWvEhoSP6VKHDaH/uPmCe/0CS54856y+t7Qh8V+KSBsn&#10;2xM0X+GkPi7QfO6/wemKVkec5huWMh0h+GC8f5sTAe8bEj5o2qeNKW0UalJLgO/g4CYOIrpfzLzC&#10;7+EWoVVHgmMzh8pI+uY/bt6yxGlURvJl+2Gyvfuw2tn9QndMd7bE+dub1eZ+skNZyOb24nozeZgv&#10;b+8X9qApajjOeEwXe0cXbkHRiDumOzAbwDdXS2JUzblqSfJy5JShO5HRbN1xgbMLH9eKX6lleFQQ&#10;iRR9vZKxwukqvq95ThdZ/CiGe95O8HnhYidpaY/ONBKoSDYvEsOthlDZXQwX+wwhhmssIwvJvmBB&#10;QUFVDWTki/i+OPQostIfHEjaPmr5dQUFvV0PzWemd6vN+x3aLID9j7+AjowO/vcN9bkgZW7nemNA&#10;7YzrDCg1wHhqnwts661Hiytuo3qw78SA4k4RbkCr81a9UNjHqtCBb6jt02DOgfFbHcV9eXTRyyvd&#10;d9DmnMzWOcsx6Y6ltgmt9vSDP30aNKXzb2RC25epUPySHKhnX6bCto6s5lbPdXeXTD/+kumqrqb5&#10;e1DjabPY53LJzjGf6h3QC5+J6Yo8T13kWWFPZjWeO3tQnbfmpxpSWRepOxeVbPaLnblzDjk0Rat/&#10;2v18ulltVze7H9Ek7sK2Trt4WG2uEc5K++a39WY1nW23CHKZcglskJ3K+X2TzE3BF2TthB8WVWBK&#10;wPbK6skbZRx3sl0LiOyoWvOyHNiiCniWUU1nQZkvsmt5q74nDJhOPiGMCgBB2qdJ2GOEINlVgQeJ&#10;eaKjd685ZqkzkznDsyOaKG8GuEmDuXkiy5sREXoAWPx6UQVBEnFBEEHSjHJmbVxRxkzDxTJmKi6e&#10;ulT5FaYubU1FG1dUUpFWyJZLDGM1FYZK5FhUUqGyTCqpEMBBvwUTQwcXSoCDQ1Tv7eUZKRnxefmc&#10;fBd4ba5GwJyXsl0Fsnek1/1uRcuhYJSAyudXGmqblPGjNRqiofDfsZR2vIbuGQmZUYkCj/1hxWI0&#10;+PCXn49IyKwW8+suF6Ocyf2quRjMX2cdglCSyVq8uVCSMeznysWUJbkX5NnlqPUxNtYHMlKkS63B&#10;h0+AT6CMlGDGo4LBtFTrncgryMUgbhD51sbxcZ7VGc5SDGn/CQmQ9mQCcOzPcDvrXvY/Opb0+lQm&#10;vR9x/KxhpDoJx/zqMBN3sp5f+dAtswJ1MEzIWUqxTFOsXJcn+GX2RL/aFAXjie5kTuMMt/xq83AD&#10;pyHijnXZz+DltqqeQ7eaSFCNZtHrXnUxzMpEQhX6dKZUWULF3epiVEioQqeaSERU3KcucIhNRNXy&#10;qSVUkVMNRkmwmEtNNCKuyKMucLpGBCZ41CI07lIrHKNjXPWWRmVZ1OsrH5WpDC0UgL06RYQWiUAW&#10;Jmv1pUIjGxXsHFDHWonQhAJlCVpUoKwIlBUoqwKN+nzR1JehhTKwtwuK0PgSUBYmK09WV2bGJaBz&#10;ja0CU5wsQYuKk0uUdYMrVs81ioXVJhONuAyiymR1rgmVySI0vgzK/kiEFoqAaGRoXALqChUKk0Vo&#10;XAgatFAEKjTa5gXLQNVqQlWyBC2qSlYEyoqSVYHSZQchNM0MCCXJIjQuBIVr1DGh1ms617gEVLtJ&#10;/T/q0cY47fGAkm+Y7chyUlVF8KbKCqXKm3owdYXS4e5grKqfDUTlgWORzWhjnGtRoHEhaND4MlBW&#10;KB3yYtDSTIYWymBcUn2+yLVICLI1oIsdaq6p1oAKDgJo5QjF+ZLLQS5XPdq4ohCjBI0SjcFwijUg&#10;970eTLUGFMIPxkIJnMw18hPr0cY4bqNA40JQzDvtberBdK7FEshHMtdCGYwrbRmgcDh8UwUaxZkP&#10;Q0O5JR9rUIjQcMSwGW080JYBqprYcLK/RjfON9A0f416YluqP/6Q9JNiWCrQQhmMcSpOFijadoTD&#10;KSsUjWcaaKryGMYSULhGl6LULzoeassAjT0YNNm84770ZjDVGuCq5nCsYqTMNVyH04w2xtXlMteo&#10;s3cgBMUaUI+k+j1Va0B1/+FY2godhjIYD7VlMOJCUKDRifnD0KiAnUFT9NoolMEYp79krlGJZzic&#10;LFAqBWygaf7aiEsAOQpZr41CGYxx8b0CLRKC7K+NQhGoAk37XASqEU37oRTG+J6CLu1HgpB3x7h+&#10;L2RduD9+k2kK9dAPHVlFZGuMvRxFeA4d+qFNGpFjf3UUOSaoIWdnhFQwdBUkkWMfcszotMEw5CbV&#10;fhD71zgOpb4qOayEHb7mMa9KTqQhP+5V6VyEIT9OquRsETn8pGPAuEDZ2NZzHeQ76knN6HWMev+5&#10;MnIUCAxs/DFg6GZxQ37cq5JBJXLYwmNGJyNnyI+bwGR4iBw245jRyRgY8uNelRS0IT/uVY3OJHpS&#10;dgEcK7BnpCyNI045S4ooSjnLEXlxeDKcfftcLck4crfB2aYNAOZzkP6nzUXCcTPj+eH8p/6no3Lc&#10;PziYGesAlUmt4BX2PxLWK3xNj8f/tLj8UC7+uuct7Wh+qvlR/E/+lvXi8x/7n5xlhx7qJXBguJZE&#10;/dMaydrn2rkRMqWh8N/xlO4g4wFJZH13MHW/KNCbG34OHnxgOJQF21V3iC5FazQab/9jR+4saj3V&#10;/Uv6n/ZlUz/aIXnU8A4IpH7dg3SOe4cejPYXln+HBjTZkFDA9k0xrQ8e1dTLZfX8f1cu+4RyWZgh&#10;W4zI8mZmJp+6Hi2nM2O0TlrJUdz6AhyUN8NvfhU9P3FGkQ/f1qwJXbPtgd0c4OmwPmG6i28NADip&#10;QTcjQTvUeyoiuUPgycIPh+L7M8QlZVjhBs1lztqwov1ZUUqwYPtrWBVIZFh8b1b1i1zkFuRSD2bK&#10;0YysIm7FqTOZXTx1pvIryp2pyMTcWZtlaDHp3sCEdoghgihZ7kxnWpw8w/QSuSa09xH5xoWQ5SVi&#10;T75yoJlnLHtmiGSRxvkzDZ2YP2tzLsqf4TpNcRWwBJohUtBxQRSpCZq216fQ4kfiXcbXQjpADaTA&#10;O5ZDM0QKOi4KHR1bEC6L1uZdlEUDW1IJHUujGaIGHczk2yuCVHe530B0AQJ5XgGnmca0G8IvynbI&#10;Hab3NlDziEeOrikn8k5k8w3vOzu389CQwGS92MNj2r1MOoJC379ps4TmbS2hipKiujD/uA7B71ib&#10;F/Ffci/kSLPUtm+oN0nHuJV1rZo/NfP6qqde/0UyrrbrpY9KUOqp7Zra+XFy19RXTmYlfBnj3fjK&#10;ySyn+xpOWtMFr3SY5PTI2I/yrsofLhLTf9I8PCLirik6cuI6vNIuxdDtDJ1TQySWQXCbnA/JCxSA&#10;tZ1T4koEjBvkrKxyEVjonhoiERg3x/kglznGrLHJ3gjAIveUuCUiYw6qoRKhRQ5qPhjITJMcVAkd&#10;l4HKN+ai6oyLXVRIUxSp5KJK6LggdHShJHR0sYuqoZNcVAFd7KKWg6EoWe6jEpUo2bjKS5Os5KJK&#10;6OIVoaHjS0JFx0WhrgnKjTR7NuuiCuhaLmour4rIRwWVyLu41ktTJVKtl4QuXhUK71gfSug5RbJR&#10;H0pVA0vlXhI6LgpdCYei2KOFYeqsxMwetRylskaRKr4EdFHFl7pmWc2Xvmbjoi+6VVcyElLRl4Qu&#10;XhWKnWBlX3vQcVEUGVVmCiZMqvsS0EV1X6qtYJVfuq1A6DiULLaVMjqp9EtC11oV8pqlQFutAvR5&#10;F1V/qbyjJGE9nKv+ktBxUWSVolFY/ZehEjVKVABWaPNOKgAT0EUFYEZXkOBabkzkOSkapVUDpqxZ&#10;qQZMQhevCkXfIebeiMK8g8w7LgpVo1DGtZGsLQMT0EVlYKpGYYVgfM124QyKMCOAgN5Rt5Qroj/X&#10;q23yGXnXrlhC4wwZFQQGot6xKiO/+2KJ5wepaPnvS9lnrhahzmOqkRoqg4TsDqVPXZbVB6h8uMf/&#10;dGEfl2M9MJiNOB1FdCh76R54gCx16A8mTR0zDgzXYq7nQsNkxw8jppC7DYX/jqWs6LhtSOg/9j8t&#10;2YDq5kC2Xwylq4qphe8H8T/5YIe44rEd4op/2WPpoglwTGiwyzjbI5svHtbDNGPtb+wtqC6i9/JH&#10;dIs0hxONiU5uMQ/1QXlQnM+vAJ+ApkbPv81W9wn98q7XndC9mU8fX2lA1f9W7mMKrf5l9RmRGnuj&#10;TxDNTXaf8QkSAbYLxAvdwoo7J+H30hyw91k2HZDSIcUxTLS3b5sBQncoE+H5J+XpxamVj+39s/t8&#10;9dm0CaJaZ8RW6dOr1fUXNA/arDDxMD0/zTb4BZ1H/91LHjaT9bve9l8fJ5tZL1mYa6hAsvO/bPwv&#10;V/4X27T03Sn6lxI2nO9+cWWBvVh70oT3I9Kp7jNNmsx12s1yRJNM7NvnCNA3EG6qqV+x/XC+yqQx&#10;2qybNBWVlLYnjUm2EHdcI63zTBroE+t9oc1rNGeamiebSjnRnDH9mXHhw6Gr3otfh+lf3hMmPJg5&#10;P9HFBk0fnRP0Agx0XN2Z47XqODSxuL18uF0bDt1C297Npx8mu0n4N35/WF/OstXdanE92/z0HwAA&#10;AP//AwBQSwMECgAAAAAAAAAhAP/w+/pNBgAATQYAABQAAABkcnMvbWVkaWEvaW1hZ2UxLnBuZ4lQ&#10;TkcNChoKAAAADUlIRFIAAAAmAAAAJQgGAAAALqmbAAAAAAZiS0dEAP8A/wD/oL2nkwAAAAlwSFlz&#10;AAAOxAAADsQBlSsOGwAABe1JREFUWIXFmN9v01YUx6+vkxRIJ+U3tkMKKVKDBqghHWrrAIOiqkGb&#10;auAPgK1lgicYhQekbVqnMWkaUDGekIBW7GkaD01gAlHRIKThpqNNw0NHfyglaUhs0rRBrBSS1PYe&#10;6I2c0LK09Mf3yefce+JPfE7iew4mSRKYr0RRxBOJxCaO4xyxWMzBcVwFz/N2SZIwgiACFEX1kiTp&#10;pyiqV6/XD+I4Pj3fe2CFgmUymVU+n+/rwcHBep7n7ZlMZnUhcUql8jVBEIGysrI/q6urW5RK5ZtF&#10;A4tEIlVut7stkUhsKuRD55LBYBjYv39/g8Vi6fogsHQ6vcbr9f7o8/lOSpKEvROMYZJerx8iSdJP&#10;kqQfwzAJpXZ8fLxsrpiqqqqLNTU136pUqql5g4VCoV0ej6d1YmJio9xPkmRfeXn5bxRF9RIEESgq&#10;Kvp3tvhUKvURz/N2juMcgUDgEMdxDvm6TqcLMgzTuGHDhgcFg7Es23T37t0Lch+O4+ndu3f/4HQ6&#10;z+E4npnrm84mQRCULMuevn//frMgCCr5Wl1d3Wmapi/kx7wDFolEqq9du/aXJEkQ+datW9fNMEyD&#10;yWT6Zz5A+YrH4x97PJ7WZ8+eVWYBMExsbGzckV93OWCpVKr48uXLAZQ+COF0bW3tmaqqqosQQuFD&#10;oJBEUcR9Pt+Je/fu/SwIghKAt2k9duyYvaioaBLtg/Kgjo6O8/Kaqqmp+Y6m6QuLBQUAABBCgabp&#10;lj179nyPfBMTExs7OjrO5+xDF8PDw/t6enqOIrukpOSh0+k8t1hA+XI6nb9YLBYW2T09PUeHh4f3&#10;5YBNTU3p3W53K3KqVKpXBw4cOLyYTypfEELh4MGDh1Qq1Svkc7vdrVNTU/osGMuyTZOTkwTa4HK5&#10;Tup0uuBSQSHpdLpgXV1dE7InJycJlmVPZcFCodButGi1Wr0Oh+PqUkMhVVRUXLFarV5kh0KhTwEA&#10;AAqCoOB5fhtasNlstzAMm/+bfYHCMEyy2Wx/Ipvn+W2CICjg2NjYZvkL2Ww2P1ouKCSKorL3zGQy&#10;q8fGxjbDaDS6HTkhhAJBEH3LDUaSZB+GYSKyY7HYJzlgRqOx/30v1qWSSqV6ZTKZ+pEdjUa3w1gs&#10;lgVbiTQiydMZjUa3w2QyWYocBoNhYGWwADAajU/QdTKZ3Ag1Gk0IOcbHx8tWhAoAkEgkbOhao9E8&#10;hWaz+W/kkNfbciu/pKC8ruLx+JZCz/KLqXQ6vSYej2/JAZMXnSiKCp7n7csNxvO8XRRFHNkURT2C&#10;JpOpX6FQZDuXlUinPI0KheKNyWTqhziOZ0iSzP6pDg0NfT5bE7FUkiQJGxoa+gzZJEn24TiegQAA&#10;sH79+mxDEAwGawOBwBfLBdbX1/dlMBisRTZigQAAQNN0i1qtjqPF27dvX0omk9alhkomk9Y7d+78&#10;imy1Wh2nabolC6ZWq8cYhjmCNqTT6eL29vbr8oJcbImiiLe3t19Pp9PFyMcwzBG1Wj2WBQPg7XFH&#10;fg4Lh8M7u7q6msASiWXZU+FweCeyHQ7HVZvNdgvZOc2Iy+Vq0mq1T5Hd2dn5k8/nO76YT26mSzru&#10;9XrPIp9Wqx1xuVw5D+GdvjIcDu9oa2t7IO8rLRYLyzBMo9Fo/KB3aSKRsLnd7tZIJEJnATBMbGho&#10;2FVSUvJQvhdvbm7OCdZoNKNKpfK1/Jfy8uVLi9/v/wrH8YzZbO6GEIpgHhIEQcGy7OkbN2788eLF&#10;i5wfVW1t7ZmtW7f+nh8z5+xiZGSk5ubNm1fkpw8AACBJ0m+3269TFNW7du3ax/ImVa5UKlX8/Pnz&#10;8pnZxeFYLFYhX9dqtU/r6+uPlJaWemeL/79pj7qzs/Nsd3f3ifdMewbRkA4AADiOc3Ac50gkEpvm&#10;iqmsrLy0d+/eb+St27zAkEZHR2mPx9MqP5osRAaDYZBhmMb8elowGADZieLJgYEBhuf58unp6VWF&#10;xCkUijcEQTy22Wy3ZiaKrwuJKxhMLkEQFLIZbAXHcY6ZUwlGEEQApZYkSb/BYHiykBnsf42Pz2Hw&#10;8iZ2AAAAAElFTkSuQmCCUEsDBAoAAAAAAAAAIQDwis6ZiQUAAIkFAAAUAAAAZHJzL21lZGlhL2lt&#10;YWdlMi5wbmeJUE5HDQoaCgAAAA1JSERSAAAAJgAAACYIBgAAAKg96a4AAAAGYktHRAD/AP8A/6C9&#10;p5MAAAAJcEhZcwAADsQAAA7EAZUrDhsAAAUpSURBVFiFxZhPUBpXHMffLmTCMgNuEnXk7aA9RCUz&#10;wQR324bp9EIOogeE2EvTP3FMbXNKTXpsemuOMZlebDOmmrTJoQcBZyrDgcz00JFpYFtlVKZc6h/e&#10;OsOQLDrD4ghuLzxmXdGgAn5P/H7vt/DhvTc/+H0JWZbBYSXLMpHJZFoRQhxCiEUIcYIg2AAAREtL&#10;y98QwgiEMAohjNA0vUwQxKE/hKgUrFAoaHmeH47H4/0IITabzTZW8pxer0+bTKaoxWKZZln2J41G&#10;k68aWCqVsvh8vsm1tbX3K3nT/cQwzCu32z3Y3Ny8eCywnZ0dTTgc/joUCt3P5/O6cjUURb3GxwYA&#10;kIvHymaz2XPl6rVa7ZbD4bhnt9sfkiRZODRYOp0+7/P5JldWVj5Q5o1G45rVan3BMEykeIf+U98h&#10;WZYJURTbineQi8ViH2cymVZljdlsnnW73YONjY3/Vgy2sLDwkdfrfbq9va1X5m0224TT6byj0+ky&#10;+33TcsrlcsZgMDjK8/xNZf7UqVOS2+0evHjx4m9vBUun0+1jY2Nz29vbFM4ZDAbB5XINd3R0/H4Y&#10;ILUSiUSv3+8f39zchEq4W7duXVbv3C6wnZ0dzcTExB/K4+vq6vq1r6/vNkVRb44DhSVJ0plAIPBo&#10;bm7uc5wzm82zQ0NDHyrvHKl8KBwOj6ihBgYGPqsWFAAAUBT15tq1azcuXbr0DOdWV1fts7Ozd5R1&#10;JbBUKnUhFArdx7HBYEB9fX23qwWkVm9v74jBYEA4fvny5fepVOrCLrBCoaD1er2T+Xz+NF5wuVzD&#10;1dwptSiKetPf3/8FjvP5/Gmv1/u0UChoS2DRaPTLZDL5Hi7q7u5+0tHRMVMrKKz29vZAd3f3OI6T&#10;yeS70Wj0qxJYPB7vx4sNDQ2rPT09d2sNhdXT0/NNQ0PDCo7j8bgLAABIWZYJhBCHF6xW63OdTrdR&#10;LzCdTrdhtVpf4BghxMmyTJCiKL4jSdJZvMAwTKReUFgQwih+LUnSWVEU20iEEKssMplM0b2P1hxs&#10;12YghDhSeYx6vT5N0/RyvcFoml6mKOr1vmAQwshR/tQdVwRByMpdQwhx5Pr6+mWcOIljxFKCCYJg&#10;Iw8qPkmRLS0t/+BAEAT2oOJaSnmlTCYTT6rPVpZlot5Q6l4KIYzuAstms+dEUWyrN5goim3KXgoh&#10;jJDqHnISx6ncLQCKYOoekkwmub2P1hystBkURb2maXqZVPeQWCz2SS6XM9YLKpfLGWOx2HUc415K&#10;AgCAxWLx44VMJmMOBoOj9QILBoMPlBMUZiEBAIBl2ccMw7zCizzP30wkEr21hkokEk6e50t/FhmG&#10;+Ytl2cclMI1Gk/d4PDe0Wu0WLvL7/eOSJJ2pFZQkSWf8fv8THGu12i2PxzOILYRS529qalq6evXq&#10;tzje3NyEMzMzP9QKLBAIPFKOcQ6H415TU9MSjnf9JF25cuVRa2vrnzien5//dGpq6lk1d06SJNrr&#10;9U6qxze73f5QWVdu4D1fHHhLU7jBYEDFgfdYc0AikXBOT0+Pb2xsMDhX0cCLtbi4ODA1NfWLchoH&#10;AACbzfaz0+m8e0SL4IHyomOoii0CrHQ63e7z+SbKmSpdXV3Pi+ZcWWNOaewlk0kuFotdr4qpglW0&#10;oUaKNtTpcjXYmMNNWhAEFiHEvcWG+s5ut48eyYZSqlrGHYQw4vF4bhzbuFMKW51LS0vug4w5tbCx&#10;19nZOc1x3I9VtTrVUhlzLEKIW19ft8myTJhMJrU5vMfYq0T/A2JCyTK7HpvLAAAAAElFTkSuQmCC&#10;UEsDBAoAAAAAAAAAIQD9yKVSPgMAAD4DAAAUAAAAZHJzL21lZGlhL2ltYWdlMy5wbmeJUE5HDQoa&#10;CgAAAA1JSERSAAAAIwAAAC4IBgAAAKJHoIcAAAAGYktHRAD/AP8A/6C9p5MAAAAJcEhZcwAADsQA&#10;AA7EAZUrDhsAAALeSURBVFiF7Zi/TttQFId/iR1sQBEQYtlEudc3TAwwsSDegIGBh6jat2BDrJ37&#10;KmRI6T9Bo1at2jRKK6FGapVrx06FZMVJTLrgyHEwxCJh8jf62vd8OjqydH6py8vL52dnZyeyLHcY&#10;YxXGWEXX9cra2toVnpjU6emp6TjOevhgZWXld1Aul8v9SqVSw7nKHB8fe8PhMP3Qi9ls9k9QLp/P&#10;12ctNyYjSRJc153qw+XlZR6UUxTlezqdvpmZzP7+PjY2NsA5R6vVAuccnU5nqouWlpbauq6/9uVU&#10;Vf2aTqe9ODJi+IEsy6CUglIKAHBdF5zzkaBt23de5DjOeq1WO6rVake393R0XT/35TRN+ywIwiCW&#10;TBhJkkAIASEEANDr9UZynHNYloXhcHJ0ut3uar1eP6zX64e391xTSt/4coVCoSoIQj+WTJiFhQUU&#10;i0UUi0UAQL/fh2EYo85ZloWbm8nRcV0322g0DhqNxgEAZDIZh1L6ljFWKZVKZULIh4mZKZVKcf3G&#10;GAwGME1zNHOmad4pF2Zvb+9l7M48hCiK0DQNmqYBADzPg2mao86ZpgnPm5zrarX6bOYyYQRBgKqq&#10;UFUVOzs78DwPlmWh1Wqh2WzCsiwAwGAwkB/82c1DTlEUbG9vY2tra+zsyWXuI5GJIpGJIpGJIpGJ&#10;IpGJIpGJIpGJIpGJIpGJIpGJIpGJYu5LXJjwEvekMsH1lnMOwzDuXG9FUezOXMZf/IO79TSL/+7u&#10;7qtHywQjEc452u32VMUzmYxDCHnHGKtsbm6WCSHvY8v0ej0YhjGKPKLCojCSJF0TQt76OWChUPgY&#10;OywKxmicc9i2PVVxWZb/UUrP/eKapn2KHaN1u92xDC9OwBgsrqrql0cFjNVqNVb06qebjLGKoijf&#10;Hhu9jsncJ5LNZv/qul7xi+fz+R+zDqXFxcVFOyKubwaL53K5n3OP6y8uLl6Uy+UTWZbtYNtXV1ev&#10;5l08zH+SXJ4pwir0MgAAAABJRU5ErkJgglBLAwQKAAAAAAAAACEAcrMp3J4DAACeAwAAFAAAAGRy&#10;cy9tZWRpYS9pbWFnZTQucG5niVBORw0KGgoAAAANSUhEUgAAABAAAAAyCAYAAABVl1tcAAAABmJL&#10;R0QA/wD/AP+gvaeTAAAACXBIWXMAAA7EAAAOxAGVKw4bAAADPklEQVRIie2XSUwTURzG/zMtPRXK&#10;WlaFthTLYhGhQEFCRY0LwQgmhprgCaPHHkg4AA2xJF7U6JGECxwoB4JColHAWBSKpWADAQp0GVDW&#10;spZy6jYecJop7bSFkwf+ySTzlu/3fXkvmfcGwXEcqGoG25MgCIJfTosaoZqDUqoBoFtllnerzPJA&#10;c+hUA7Mr+2Uz2P51AIC5lf1r2alRo6dKoCQ5B0rhFzD/+6BEZ9q7SbR1pr1b+j8H4pABSj+OVCl8&#10;AAur1qIp4+7tk/1Tht07i6vWwqAAf+6BxrwAhjVrgXZp5x4VYGJpp9KwfphPCehWYQH33F8KD8C4&#10;fnhVs7hdFQzwc2H7vmnjMM8HoBwxt5AnpidFTHneE8N/eafAPHNRAADzpi13XL/9AACAhiLOugqe&#10;/M1TkRhFwA0A8KpeVFpXwZPTUMQJAKDWW6qxTZvQA1Cqjt25Cczpd8+LCqQSroJOQx2EC42GOqQS&#10;ruLtsyIRJ54545UY27TlVLUO2TuHDQq7w8XAcRyIp1I+6LrbMog7XW4a0Wd3uBidwwZFVeuQfXnL&#10;lk1X6y01r+tFJfxk1mSwBQQACKOj9ic30lvEgrh+9bylhv6oLO0lOW6oxU9mTXISwqfRs4iJotNQ&#10;R8APSih1DjgHnAP+G4DD6WacVexwuhlo7+hy49KaVXRa8dKaVdQ7utyIijPZ7xs6tGNdX42KUNI4&#10;nG5G17CxraFDO1aSxe5D0+KZs8WCuP6eEaxZ1q7RmjdtuVRi04btiqxdo+35jjWJBewPqWzmHAoA&#10;IC3nKgAAsK0joaxdo1WOmJudLncYIXS53GFKlblF1q7RYltHQgCA2nJOGwAAQtzS2pTTfWq9pZoQ&#10;pSdFTBn/ncS8xHCdacPmOQ9Ls9h9TbW5DwFI2yiVcBTkuEbSMU4Wk929ALzECF2xIG4gyBpCsSBu&#10;gJcYofMBHK+Fdwp/JZVwX5DbXgB+MmtSlBH7iUpcmBH7kU869n0A/hyCjfkABCksTX56zJeT/fn8&#10;mM+XUlgTQQFUTo8pkvkFZF2MVOfxooeJdh4veijzQuR4yICTKajcAQLc1nNSo34IOVHfEATBqW7q&#10;AQGEM4Ig1H8kAPAXHe9Vq6t02hMAAAAASUVORK5CYIJQSwMEFAAGAAgAAAAhAHUKeavgAAAACgEA&#10;AA8AAABkcnMvZG93bnJldi54bWxMj09Lw0AQxe+C32EZwZvd/MFQ02xKKeqpCLaC9LbNTpPQ7GzI&#10;bpP02zue9DZv5vHm94r1bDsx4uBbRwriRQQCqXKmpVrB1+HtaQnCB01Gd45QwQ09rMv7u0Lnxk30&#10;ieM+1IJDyOdaQRNCn0vpqwat9gvXI/Ht7AarA8uhlmbQE4fbTiZRlEmrW+IPje5x22B12V+tgvdJ&#10;T5s0fh13l/P2djw8f3zvYlTq8WHerEAEnMOfGX7xGR1KZjq5KxkvOtbLlNGDgiThTmzIXiIeTrzI&#10;0gxkWcj/FcofA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PUlMkXOIgAApBkBAA4AAAAAAAAAAAAAAAAAOgIAAGRycy9l&#10;Mm9Eb2MueG1sUEsBAi0ACgAAAAAAAAAhAP/w+/pNBgAATQYAABQAAAAAAAAAAAAAAAAANCUAAGRy&#10;cy9tZWRpYS9pbWFnZTEucG5nUEsBAi0ACgAAAAAAAAAhAPCKzpmJBQAAiQUAABQAAAAAAAAAAAAA&#10;AAAAsysAAGRycy9tZWRpYS9pbWFnZTIucG5nUEsBAi0ACgAAAAAAAAAhAP3IpVI+AwAAPgMAABQA&#10;AAAAAAAAAAAAAAAAbjEAAGRycy9tZWRpYS9pbWFnZTMucG5nUEsBAi0ACgAAAAAAAAAhAHKzKdye&#10;AwAAngMAABQAAAAAAAAAAAAAAAAA3jQAAGRycy9tZWRpYS9pbWFnZTQucG5nUEsBAi0AFAAGAAgA&#10;AAAhAHUKeavgAAAACgEAAA8AAAAAAAAAAAAAAAAArjgAAGRycy9kb3ducmV2LnhtbFBLAQItABQA&#10;BgAIAAAAIQBXffHq1AAAAK0CAAAZAAAAAAAAAAAAAAAAALs5AABkcnMvX3JlbHMvZTJvRG9jLnht&#10;bC5yZWxzUEsFBgAAAAAJAAkAQgIAAMY6AAAAAA==&#10;">
                <v:rect id="Rectangle 2613" o:spid="_x0000_s1485" style="position:absolute;left:6042;top:684;width:447;height:1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8MyAAAAN0AAAAPAAAAZHJzL2Rvd25yZXYueG1sRI9Ba8JA&#10;FITvhf6H5RW8FN1oIS2pq6TBiiAIWin09sg+k9Ds23R3q6m/3hWEHoeZ+YaZznvTiiM531hWMB4l&#10;IIhLqxuuFOw/3ocvIHxA1thaJgV/5GE+u7+bYqbtibd03IVKRAj7DBXUIXSZlL6syaAf2Y44egfr&#10;DIYoXSW1w1OEm1ZOkiSVBhuOCzV2VNRUfu9+jYLN1/PyJ3dns/5cHB6XefH25IutUoOHPn8FEagP&#10;/+Fbe6UVTNJxCtc38QnI2QUAAP//AwBQSwECLQAUAAYACAAAACEA2+H2y+4AAACFAQAAEwAAAAAA&#10;AAAAAAAAAAAAAAAAW0NvbnRlbnRfVHlwZXNdLnhtbFBLAQItABQABgAIAAAAIQBa9CxbvwAAABUB&#10;AAALAAAAAAAAAAAAAAAAAB8BAABfcmVscy8ucmVsc1BLAQItABQABgAIAAAAIQAe+38MyAAAAN0A&#10;AAAPAAAAAAAAAAAAAAAAAAcCAABkcnMvZG93bnJldi54bWxQSwUGAAAAAAMAAwC3AAAA/AIAAAAA&#10;" fillcolor="#d9d9d9" stroked="f"/>
                <v:rect id="Rectangle 2612" o:spid="_x0000_s1486" style="position:absolute;left:6042;top:684;width:447;height:1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x8GwwAAAN0AAAAPAAAAZHJzL2Rvd25yZXYueG1sRI9PawIx&#10;FMTvBb9DeIK3mqhgZTWKCKVetf47PjfPzbKbl2UTdf32TaHQ4zAzv2EWq87V4kFtKD1rGA0VCOLc&#10;m5ILDYfvz/cZiBCRDdaeScOLAqyWvbcFZsY/eUePfSxEgnDIUIONscmkDLklh2HoG+Lk3XzrMCbZ&#10;FtK0+ExwV8uxUlPpsOS0YLGhjaW82t+dBnWaNOGmLodLdf7Curqe2B6d1oN+t56DiNTF//Bfe2s0&#10;jKejD/h9k56AXP4AAAD//wMAUEsBAi0AFAAGAAgAAAAhANvh9svuAAAAhQEAABMAAAAAAAAAAAAA&#10;AAAAAAAAAFtDb250ZW50X1R5cGVzXS54bWxQSwECLQAUAAYACAAAACEAWvQsW78AAAAVAQAACwAA&#10;AAAAAAAAAAAAAAAfAQAAX3JlbHMvLnJlbHNQSwECLQAUAAYACAAAACEACZcfBsMAAADdAAAADwAA&#10;AAAAAAAAAAAAAAAHAgAAZHJzL2Rvd25yZXYueG1sUEsFBgAAAAADAAMAtwAAAPcCAAAAAA==&#10;" filled="f" strokecolor="#7e7e7e" strokeweight="1.25pt"/>
                <v:shape id="Freeform 2611" o:spid="_x0000_s1487" style="position:absolute;left:6496;top:688;width:297;height:1639;visibility:visible;mso-wrap-style:square;v-text-anchor:top" coordsize="297,1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pdRwwAAAN0AAAAPAAAAZHJzL2Rvd25yZXYueG1sRE9Na8JA&#10;EL0X+h+WEXqrG4WKxGxEbAsWSqFREG9DdkyCu7MhO9X477uHQo+P912sR+/UlYbYBTYwm2agiOtg&#10;O24MHPbvz0tQUZAtusBk4E4R1uXjQ4G5DTf+pmsljUohHHM00Ir0udaxbsljnIaeOHHnMHiUBIdG&#10;2wFvKdw7Pc+yhfbYcWposadtS/Wl+vEGTpF2b3V0Mr4sX93xLh+fX9XJmKfJuFmBEhrlX/zn3lkD&#10;88UszU1v0hPQ5S8AAAD//wMAUEsBAi0AFAAGAAgAAAAhANvh9svuAAAAhQEAABMAAAAAAAAAAAAA&#10;AAAAAAAAAFtDb250ZW50X1R5cGVzXS54bWxQSwECLQAUAAYACAAAACEAWvQsW78AAAAVAQAACwAA&#10;AAAAAAAAAAAAAAAfAQAAX3JlbHMvLnJlbHNQSwECLQAUAAYACAAAACEA1WaXUcMAAADdAAAADwAA&#10;AAAAAAAAAAAAAAAHAgAAZHJzL2Rvd25yZXYueG1sUEsFBgAAAAADAAMAtwAAAPcCAAAAAA==&#10;" path="m,l,1639,297,1099r,-559l,xe" fillcolor="#d9d9d9" stroked="f">
                  <v:path arrowok="t" o:connecttype="custom" o:connectlocs="0,688;0,2327;297,1787;297,1228;0,688" o:connectangles="0,0,0,0,0"/>
                </v:shape>
                <v:shape id="Freeform 2610" o:spid="_x0000_s1488" style="position:absolute;left:6496;top:688;width:297;height:1639;visibility:visible;mso-wrap-style:square;v-text-anchor:top" coordsize="297,1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TYGyAAAAN0AAAAPAAAAZHJzL2Rvd25yZXYueG1sRI9Ba8JA&#10;FITvBf/D8gRvdaOC1dRVpGibS63aUjw+s89saPZtyG5N+u+7hYLHYWa+YRarzlbiSo0vHSsYDRMQ&#10;xLnTJRcKPt639zMQPiBrrByTgh/ysFr27haYatfyga7HUIgIYZ+iAhNCnUrpc0MW/dDVxNG7uMZi&#10;iLIppG6wjXBbyXGSTKXFkuOCwZqeDOVfx2+roDWvz9nbQe9ePjenyf78sJ/vskKpQb9bP4II1IVb&#10;+L+daQXj6WgOf2/iE5DLXwAAAP//AwBQSwECLQAUAAYACAAAACEA2+H2y+4AAACFAQAAEwAAAAAA&#10;AAAAAAAAAAAAAAAAW0NvbnRlbnRfVHlwZXNdLnhtbFBLAQItABQABgAIAAAAIQBa9CxbvwAAABUB&#10;AAALAAAAAAAAAAAAAAAAAB8BAABfcmVscy8ucmVsc1BLAQItABQABgAIAAAAIQCwQTYGyAAAAN0A&#10;AAAPAAAAAAAAAAAAAAAAAAcCAABkcnMvZG93bnJldi54bWxQSwUGAAAAAAMAAwC3AAAA/AIAAAAA&#10;" path="m,l297,540r,559l,1639,,xe" filled="f" strokecolor="#7e7e7e" strokeweight="1.25pt">
                  <v:path arrowok="t" o:connecttype="custom" o:connectlocs="0,688;297,1228;297,1787;0,2327;0,688" o:connectangles="0,0,0,0,0"/>
                </v:shape>
                <v:shape id="AutoShape 2609" o:spid="_x0000_s1489" style="position:absolute;left:3845;top:702;width:2930;height:1616;visibility:visible;mso-wrap-style:square;v-text-anchor:top" coordsize="2930,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xopxAAAAN0AAAAPAAAAZHJzL2Rvd25yZXYueG1sRE/LasJA&#10;FN0X/IfhCt0UnRhEJTqKDwoWLMXHxt01c02CmTsxM5r0751FocvDec8WrSnFk2pXWFYw6EcgiFOr&#10;C84UnI6fvQkI55E1lpZJwS85WMw7bzNMtG14T8+Dz0QIYZeggtz7KpHSpTkZdH1bEQfuamuDPsA6&#10;k7rGJoSbUsZRNJIGCw4NOVa0zim9HR5GwWZMu+ESPy7D5vKN9+vP1+rcVkq9d9vlFISn1v+L/9xb&#10;rSAexWF/eBOegJy/AAAA//8DAFBLAQItABQABgAIAAAAIQDb4fbL7gAAAIUBAAATAAAAAAAAAAAA&#10;AAAAAAAAAABbQ29udGVudF9UeXBlc10ueG1sUEsBAi0AFAAGAAgAAAAhAFr0LFu/AAAAFQEAAAsA&#10;AAAAAAAAAAAAAAAAHwEAAF9yZWxzLy5yZWxzUEsBAi0AFAAGAAgAAAAhALIPGinEAAAA3QAAAA8A&#10;AAAAAAAAAAAAAAAABwIAAGRycy9kb3ducmV2LnhtbFBLBQYAAAAAAwADALcAAAD4AgAAAAA=&#10;" path="m2192,38l,38,,289r2192,l2192,38t738,495l2637,r,20l2227,20r,1587l2637,1607r,9l2642,1607r4,l2646,1600r284,-516l2930,533e" fillcolor="#d9d9d9" stroked="f">
                  <v:path arrowok="t" o:connecttype="custom" o:connectlocs="2192,740;0,740;0,991;2192,991;2192,740;2930,1235;2637,702;2637,722;2227,722;2227,2309;2637,2309;2637,2318;2642,2309;2646,2309;2646,2302;2930,1786;2930,1235" o:connectangles="0,0,0,0,0,0,0,0,0,0,0,0,0,0,0,0,0"/>
                </v:shape>
                <v:rect id="Rectangle 2608" o:spid="_x0000_s1490" style="position:absolute;left:3657;top:739;width:2379;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hUxAAAAN0AAAAPAAAAZHJzL2Rvd25yZXYueG1sRI9PawIx&#10;FMTvhX6H8ARvNXEFKVujFKHUq3+69fi6eW6W3bwsm1TXb28EweMwM79hFqvBteJMfag9a5hOFAji&#10;0puaKw2H/dfbO4gQkQ22nknDlQKslq8vC8yNv/CWzrtYiQThkKMGG2OXSxlKSw7DxHfEyTv53mFM&#10;sq+k6fGS4K6VmVJz6bDmtGCxo7Wlstn9Ow2qmHXhpI6HY/P7jW3zV7D9cVqPR8PnB4hIQ3yGH+2N&#10;0ZDNsync36QnIJc3AAAA//8DAFBLAQItABQABgAIAAAAIQDb4fbL7gAAAIUBAAATAAAAAAAAAAAA&#10;AAAAAAAAAABbQ29udGVudF9UeXBlc10ueG1sUEsBAi0AFAAGAAgAAAAhAFr0LFu/AAAAFQEAAAsA&#10;AAAAAAAAAAAAAAAAHwEAAF9yZWxzLy5yZWxzUEsBAi0AFAAGAAgAAAAhACde6FTEAAAA3QAAAA8A&#10;AAAAAAAAAAAAAAAABwIAAGRycy9kb3ducmV2LnhtbFBLBQYAAAAAAwADALcAAAD4AgAAAAA=&#10;" filled="f" strokecolor="#7e7e7e" strokeweight="1.25pt"/>
                <v:rect id="Rectangle 2607" o:spid="_x0000_s1491" style="position:absolute;left:3845;top:2022;width:2192;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LOyyQAAAN0AAAAPAAAAZHJzL2Rvd25yZXYueG1sRI/dasJA&#10;FITvC77Dcgq9KbppCiqpq8TQilAQ/EHo3SF7TEKzZ9PdraY+fbdQ8HKYmW+Y2aI3rTiT841lBU+j&#10;BARxaXXDlYLD/m04BeEDssbWMin4IQ+L+eBuhpm2F97SeRcqESHsM1RQh9BlUvqyJoN+ZDvi6J2s&#10;MxiidJXUDi8RblqZJslYGmw4LtTYUVFT+bn7Ngo2H5PVV+6u5v34enpc5cXy2RdbpR7u+/wFRKA+&#10;3ML/7bVWkI7TFP7exCcg578AAAD//wMAUEsBAi0AFAAGAAgAAAAhANvh9svuAAAAhQEAABMAAAAA&#10;AAAAAAAAAAAAAAAAAFtDb250ZW50X1R5cGVzXS54bWxQSwECLQAUAAYACAAAACEAWvQsW78AAAAV&#10;AQAACwAAAAAAAAAAAAAAAAAfAQAAX3JlbHMvLnJlbHNQSwECLQAUAAYACAAAACEAr6yzsskAAADd&#10;AAAADwAAAAAAAAAAAAAAAAAHAgAAZHJzL2Rvd25yZXYueG1sUEsFBgAAAAADAAMAtwAAAP0CAAAA&#10;AA==&#10;" fillcolor="#d9d9d9" stroked="f"/>
                <v:rect id="Rectangle 2606" o:spid="_x0000_s1492" style="position:absolute;left:3661;top:2022;width:2375;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NO4wwAAAN0AAAAPAAAAZHJzL2Rvd25yZXYueG1sRI9BawIx&#10;FITvBf9DeIK3mriClK1RRBC9aq31+Nw8N8tuXpZN1PXfm0Khx2FmvmHmy9414k5dqDxrmIwVCOLC&#10;m4pLDcevzfsHiBCRDTaeScOTAiwXg7c55sY/eE/3QyxFgnDIUYONsc2lDIUlh2HsW+LkXX3nMCbZ&#10;ldJ0+Ehw18hMqZl0WHFasNjS2lJRH25OgzpN23BV5+O5/tliU19ObL+d1qNhv/oEEamP/+G/9s5o&#10;yGbZFH7fpCcgFy8AAAD//wMAUEsBAi0AFAAGAAgAAAAhANvh9svuAAAAhQEAABMAAAAAAAAAAAAA&#10;AAAAAAAAAFtDb250ZW50X1R5cGVzXS54bWxQSwECLQAUAAYACAAAACEAWvQsW78AAAAVAQAACwAA&#10;AAAAAAAAAAAAAAAfAQAAX3JlbHMvLnJlbHNQSwECLQAUAAYACAAAACEAuMDTuMMAAADdAAAADwAA&#10;AAAAAAAAAAAAAAAHAgAAZHJzL2Rvd25yZXYueG1sUEsFBgAAAAADAAMAtwAAAPcCAAAAAA==&#10;" filled="f" strokecolor="#7e7e7e" strokeweight="1.25pt"/>
                <v:shape id="Freeform 2605" o:spid="_x0000_s1493" style="position:absolute;left:6122;top:1225;width:666;height:572;visibility:visible;mso-wrap-style:square;v-text-anchor:top" coordsize="666,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jVPxAAAAN0AAAAPAAAAZHJzL2Rvd25yZXYueG1sRI9Ba8JA&#10;FITvBf/D8oReim4MrUh0FZVavBVtL94e2ecmmH0bsmtM/r0rCB6HmfmGWaw6W4mWGl86VjAZJyCI&#10;c6dLNgr+/3ajGQgfkDVWjklBTx5Wy8HbAjPtbnyg9hiMiBD2GSooQqgzKX1ekEU/djVx9M6usRii&#10;bIzUDd4i3FYyTZKptFhyXCiwpm1B+eV4tQp+2VwPvfnhD/eV99uT3Hy39Uap92G3noMI1IVX+Nne&#10;awXpNP2Ex5v4BOTyDgAA//8DAFBLAQItABQABgAIAAAAIQDb4fbL7gAAAIUBAAATAAAAAAAAAAAA&#10;AAAAAAAAAABbQ29udGVudF9UeXBlc10ueG1sUEsBAi0AFAAGAAgAAAAhAFr0LFu/AAAAFQEAAAsA&#10;AAAAAAAAAAAAAAAAHwEAAF9yZWxzLy5yZWxzUEsBAi0AFAAGAAgAAAAhAF0SNU/EAAAA3QAAAA8A&#10;AAAAAAAAAAAAAAAABwIAAGRycy9kb3ducmV2LnhtbFBLBQYAAAAAAwADALcAAAD4AgAAAAA=&#10;" path="m666,l,100,,471,666,571,666,xe" fillcolor="#d9d9d9" stroked="f">
                  <v:path arrowok="t" o:connecttype="custom" o:connectlocs="666,1226;0,1326;0,1697;666,1797;666,1226" o:connectangles="0,0,0,0,0"/>
                </v:shape>
                <v:shape id="Freeform 2604" o:spid="_x0000_s1494" style="position:absolute;left:6122;top:1225;width:666;height:572;visibility:visible;mso-wrap-style:square;v-text-anchor:top" coordsize="666,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2TTxQAAAN0AAAAPAAAAZHJzL2Rvd25yZXYueG1sRI9Pi8Iw&#10;FMTvgt8hPMGbpnZRpBpFXBYUvPjnoLfX5tlWm5fSZLX77TeC4HGYmd8w82VrKvGgxpWWFYyGEQji&#10;zOqScwWn489gCsJ5ZI2VZVLwRw6Wi25njom2T97T4+BzESDsElRQeF8nUrqsIINuaGvi4F1tY9AH&#10;2eRSN/gMcFPJOIom0mDJYaHAmtYFZffDr1GQuu9dtht/Vdsr3s7pZpq6yz1Vqt9rVzMQnlr/Cb/b&#10;G60gnsRjeL0JT0Au/gEAAP//AwBQSwECLQAUAAYACAAAACEA2+H2y+4AAACFAQAAEwAAAAAAAAAA&#10;AAAAAAAAAAAAW0NvbnRlbnRfVHlwZXNdLnhtbFBLAQItABQABgAIAAAAIQBa9CxbvwAAABUBAAAL&#10;AAAAAAAAAAAAAAAAAB8BAABfcmVscy8ucmVsc1BLAQItABQABgAIAAAAIQAov2TTxQAAAN0AAAAP&#10;AAAAAAAAAAAAAAAAAAcCAABkcnMvZG93bnJldi54bWxQSwUGAAAAAAMAAwC3AAAA+QIAAAAA&#10;" path="m666,571l,471,,100,666,r,571xe" filled="f" strokecolor="#7e7e7e" strokeweight="1.25pt">
                  <v:path arrowok="t" o:connecttype="custom" o:connectlocs="666,1797;0,1697;0,1326;666,1226;666,1797" o:connectangles="0,0,0,0,0"/>
                </v:shape>
                <v:line id="Line 2603" o:spid="_x0000_s1495" style="position:absolute;visibility:visible;mso-wrap-style:square" from="6080,1327" to="6080,1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MzayAAAAN0AAAAPAAAAZHJzL2Rvd25yZXYueG1sRI9Ba8JA&#10;FITvhf6H5RW81Y1BQkldJYqiBaFUJaW31+wzSZt9G7Jbjf/eFQoeh5n5hpnMetOIE3WutqxgNIxA&#10;EBdW11wqOOxXzy8gnEfW2FgmBRdyMJs+Pkww1fbMH3Ta+VIECLsUFVTet6mUrqjIoBvaljh4R9sZ&#10;9EF2pdQdngPcNDKOokQarDksVNjSoqLid/dnFLzn2Xz/lb99j5eL/GebzdfjZf6p1OCpz15BeOr9&#10;Pfzf3mgFcRIncHsTnoCcXgEAAP//AwBQSwECLQAUAAYACAAAACEA2+H2y+4AAACFAQAAEwAAAAAA&#10;AAAAAAAAAAAAAAAAW0NvbnRlbnRfVHlwZXNdLnhtbFBLAQItABQABgAIAAAAIQBa9CxbvwAAABUB&#10;AAALAAAAAAAAAAAAAAAAAB8BAABfcmVscy8ucmVsc1BLAQItABQABgAIAAAAIQDZIMzayAAAAN0A&#10;AAAPAAAAAAAAAAAAAAAAAAcCAABkcnMvZG93bnJldi54bWxQSwUGAAAAAAMAAwC3AAAA/AIAAAAA&#10;" strokecolor="#d9d9d9" strokeweight="1.3229mm"/>
                <v:rect id="Rectangle 2602" o:spid="_x0000_s1496" style="position:absolute;left:6042;top:1326;width:75;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7wwAAAN0AAAAPAAAAZHJzL2Rvd25yZXYueG1sRI9BawIx&#10;FITvBf9DeIK3mriCLatRRCj1qrXq8bl5bpbdvCybqOu/bwqFHoeZ+YZZrHrXiDt1ofKsYTJWIIgL&#10;byouNRy+Pl7fQYSIbLDxTBqeFGC1HLwsMDf+wTu672MpEoRDjhpsjG0uZSgsOQxj3xIn7+o7hzHJ&#10;rpSmw0eCu0ZmSs2kw4rTgsWWNpaKen9zGtRx2oarOh/O9ekTm/pyZPvttB4N+/UcRKQ+/of/2luj&#10;IZtlb/D7Jj0BufwBAAD//wMAUEsBAi0AFAAGAAgAAAAhANvh9svuAAAAhQEAABMAAAAAAAAAAAAA&#10;AAAAAAAAAFtDb250ZW50X1R5cGVzXS54bWxQSwECLQAUAAYACAAAACEAWvQsW78AAAAVAQAACwAA&#10;AAAAAAAAAAAAAAAfAQAAX3JlbHMvLnJlbHNQSwECLQAUAAYACAAAACEAx/vVu8MAAADdAAAADwAA&#10;AAAAAAAAAAAAAAAHAgAAZHJzL2Rvd25yZXYueG1sUEsFBgAAAAADAAMAtwAAAPcCAAAAAA==&#10;" filled="f" strokecolor="#7e7e7e" strokeweight="1.25pt"/>
                <v:rect id="Rectangle 2601" o:spid="_x0000_s1497" style="position:absolute;left:2444;top:684;width:1402;height:1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RYxQAAAN0AAAAPAAAAZHJzL2Rvd25yZXYueG1sRE9da8Iw&#10;FH0f7D+EO9jL0HQd6KhG6YqTwUDQieDbpbm2xeamJpl2/nrzMPDxcL6n89604kzON5YVvA4TEMSl&#10;1Q1XCrY/n4N3ED4ga2wtk4I/8jCfPT5MMdP2wms6b0IlYgj7DBXUIXSZlL6syaAf2o44cgfrDIYI&#10;XSW1w0sMN61Mk2QkDTYcG2rsqKipPG5+jYLVfrw85e5qvneLw8syLz7efLFW6vmpzycgAvXhLv53&#10;f2kF6SiNc+Ob+ATk7AYAAP//AwBQSwECLQAUAAYACAAAACEA2+H2y+4AAACFAQAAEwAAAAAAAAAA&#10;AAAAAAAAAAAAW0NvbnRlbnRfVHlwZXNdLnhtbFBLAQItABQABgAIAAAAIQBa9CxbvwAAABUBAAAL&#10;AAAAAAAAAAAAAAAAAB8BAABfcmVscy8ucmVsc1BLAQItABQABgAIAAAAIQDORIRYxQAAAN0AAAAP&#10;AAAAAAAAAAAAAAAAAAcCAABkcnMvZG93bnJldi54bWxQSwUGAAAAAAMAAwC3AAAA+QIAAAAA&#10;" fillcolor="#d9d9d9" stroked="f"/>
                <v:rect id="Rectangle 2600" o:spid="_x0000_s1498" style="position:absolute;left:2444;top:684;width:1402;height:1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RSwwAAAN0AAAAPAAAAZHJzL2Rvd25yZXYueG1sRI9BawIx&#10;FITvBf9DeIK3mriCtKtRRCj1qrXq8bl5bpbdvCybqOu/bwqFHoeZ+YZZrHrXiDt1ofKsYTJWIIgL&#10;byouNRy+Pl7fQISIbLDxTBqeFGC1HLwsMDf+wTu672MpEoRDjhpsjG0uZSgsOQxj3xIn7+o7hzHJ&#10;rpSmw0eCu0ZmSs2kw4rTgsWWNpaKen9zGtRx2oarOh/O9ekTm/pyZPvttB4N+/UcRKQ+/of/2luj&#10;IZtl7/D7Jj0BufwBAAD//wMAUEsBAi0AFAAGAAgAAAAhANvh9svuAAAAhQEAABMAAAAAAAAAAAAA&#10;AAAAAAAAAFtDb250ZW50X1R5cGVzXS54bWxQSwECLQAUAAYACAAAACEAWvQsW78AAAAVAQAACwAA&#10;AAAAAAAAAAAAAAAfAQAAX3JlbHMvLnJlbHNQSwECLQAUAAYACAAAACEA2SjkUsMAAADdAAAADwAA&#10;AAAAAAAAAAAAAAAHAgAAZHJzL2Rvd25yZXYueG1sUEsFBgAAAAADAAMAtwAAAPcCAAAAAA==&#10;" filled="f" strokecolor="#7e7e7e" strokeweight="1.25pt"/>
                <v:rect id="Rectangle 2599" o:spid="_x0000_s1499" style="position:absolute;left:2052;top:1337;width:166;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x6DxQAAAN0AAAAPAAAAZHJzL2Rvd25yZXYueG1sRE9da8Iw&#10;FH0f+B/CHexlaDoFJ9UotWwiCAOdCL5dmmtb1tx0SabVX28ehD0ezvds0ZlGnMn52rKCt0ECgriw&#10;uuZSwf77sz8B4QOyxsYyKbiSh8W89zTDVNsLb+m8C6WIIexTVFCF0KZS+qIig35gW+LInawzGCJ0&#10;pdQOLzHcNHKYJGNpsObYUGFLeUXFz+7PKPg6vq9+M3czm8PH6XWV5cuRz7dKvTx32RREoC78ix/u&#10;tVYwHI/i/vgmPgE5vwMAAP//AwBQSwECLQAUAAYACAAAACEA2+H2y+4AAACFAQAAEwAAAAAAAAAA&#10;AAAAAAAAAAAAW0NvbnRlbnRfVHlwZXNdLnhtbFBLAQItABQABgAIAAAAIQBa9CxbvwAAABUBAAAL&#10;AAAAAAAAAAAAAAAAAB8BAABfcmVscy8ucmVsc1BLAQItABQABgAIAAAAIQC16x6DxQAAAN0AAAAP&#10;AAAAAAAAAAAAAAAAAAcCAABkcnMvZG93bnJldi54bWxQSwUGAAAAAAMAAwC3AAAA+QIAAAAA&#10;" fillcolor="#d9d9d9" stroked="f"/>
                <v:rect id="Rectangle 2598" o:spid="_x0000_s1500" style="position:absolute;left:2052;top:1337;width:166;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36JwgAAAN0AAAAPAAAAZHJzL2Rvd25yZXYueG1sRI9Bi8Iw&#10;FITvC/6H8ARva6KCLNUoIohedV31+GyeTWnzUpqo9d+bhYU9DjPzDTNfdq4WD2pD6VnDaKhAEOfe&#10;lFxoOH5vPr9AhIhssPZMGl4UYLnofcwxM/7Je3ocYiEShEOGGmyMTSZlyC05DEPfECfv5luHMcm2&#10;kKbFZ4K7Wo6VmkqHJacFiw2tLeXV4e40qNOkCTd1OV6q8xbr6npi++O0HvS71QxEpC7+h//aO6Nh&#10;PJ2M4PdNegJy8QYAAP//AwBQSwECLQAUAAYACAAAACEA2+H2y+4AAACFAQAAEwAAAAAAAAAAAAAA&#10;AAAAAAAAW0NvbnRlbnRfVHlwZXNdLnhtbFBLAQItABQABgAIAAAAIQBa9CxbvwAAABUBAAALAAAA&#10;AAAAAAAAAAAAAB8BAABfcmVscy8ucmVsc1BLAQItABQABgAIAAAAIQCih36JwgAAAN0AAAAPAAAA&#10;AAAAAAAAAAAAAAcCAABkcnMvZG93bnJldi54bWxQSwUGAAAAAAMAAwC3AAAA9gIAAAAA&#10;" filled="f" strokecolor="#7e7e7e" strokeweight="1.25pt"/>
                <v:rect id="Rectangle 2597" o:spid="_x0000_s1501" style="position:absolute;left:2222;top:1269;width:504;height: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SVvyQAAAN0AAAAPAAAAZHJzL2Rvd25yZXYueG1sRI/dasJA&#10;FITvC32H5RS8KbppBJXUVdLQSqEg+IPg3SF7TEKzZ9PdVdM+fbdQ8HKYmW+Y+bI3rbiQ841lBU+j&#10;BARxaXXDlYL97m04A+EDssbWMin4Jg/Lxf3dHDNtr7yhyzZUIkLYZ6igDqHLpPRlTQb9yHbE0TtZ&#10;ZzBE6SqpHV4j3LQyTZKJNNhwXKixo6Km8nN7NgrWx+nqK3c/5uPwenpc5cXL2BcbpQYPff4MIlAf&#10;buH/9rtWkE7GKfy9iU9ALn4BAAD//wMAUEsBAi0AFAAGAAgAAAAhANvh9svuAAAAhQEAABMAAAAA&#10;AAAAAAAAAAAAAAAAAFtDb250ZW50X1R5cGVzXS54bWxQSwECLQAUAAYACAAAACEAWvQsW78AAAAV&#10;AQAACwAAAAAAAAAAAAAAAAAfAQAAX3JlbHMvLnJlbHNQSwECLQAUAAYACAAAACEAKnUlb8kAAADd&#10;AAAADwAAAAAAAAAAAAAAAAAHAgAAZHJzL2Rvd25yZXYueG1sUEsFBgAAAAADAAMAtwAAAP0CAAAA&#10;AA==&#10;" fillcolor="#d9d9d9" stroked="f"/>
                <v:rect id="Rectangle 2596" o:spid="_x0000_s1502" style="position:absolute;left:2222;top:1269;width:504;height: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UVlwwAAAN0AAAAPAAAAZHJzL2Rvd25yZXYueG1sRI9BawIx&#10;FITvBf9DeIK3muiClK1RRBB71Vrr8bl5bpbdvCybVNd/bwqCx2FmvmHmy9414kpdqDxrmIwVCOLC&#10;m4pLDYfvzfsHiBCRDTaeScOdAiwXg7c55sbfeEfXfSxFgnDIUYONsc2lDIUlh2HsW+LkXXznMCbZ&#10;ldJ0eEtw18ipUjPpsOK0YLGltaWi3v85DeqYteGiTodT/bvFpj4f2f44rUfDfvUJIlIfX+Fn+8to&#10;mM6yDP7fpCcgFw8AAAD//wMAUEsBAi0AFAAGAAgAAAAhANvh9svuAAAAhQEAABMAAAAAAAAAAAAA&#10;AAAAAAAAAFtDb250ZW50X1R5cGVzXS54bWxQSwECLQAUAAYACAAAACEAWvQsW78AAAAVAQAACwAA&#10;AAAAAAAAAAAAAAAfAQAAX3JlbHMvLnJlbHNQSwECLQAUAAYACAAAACEAPRlFZcMAAADdAAAADwAA&#10;AAAAAAAAAAAAAAAHAgAAZHJzL2Rvd25yZXYueG1sUEsFBgAAAAADAAMAtwAAAPcCAAAAAA==&#10;" filled="f" strokecolor="#7e7e7e" strokeweight="1.25pt"/>
                <v:line id="Line 2595" o:spid="_x0000_s1503" style="position:absolute;visibility:visible;mso-wrap-style:square" from="2793,1143" to="2793,1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KEhwwAAAN0AAAAPAAAAZHJzL2Rvd25yZXYueG1sRI9Li8Iw&#10;FIX3wvyHcAfcaeqDoh2jiDDiVsdFl9fm9sE0N6XJtNVfbwRhlofz+Dib3WBq0VHrKssKZtMIBHFm&#10;dcWFguvP92QFwnlkjbVlUnAnB7vtx2iDibY9n6m7+EKEEXYJKii9bxIpXVaSQTe1DXHwctsa9EG2&#10;hdQt9mHc1HIeRbE0WHEglNjQoaTs9/JnArdf4jo/rdOb7c+zY95l6SN2So0/h/0XCE+D/w+/2yet&#10;YB4vlvB6E56A3D4BAAD//wMAUEsBAi0AFAAGAAgAAAAhANvh9svuAAAAhQEAABMAAAAAAAAAAAAA&#10;AAAAAAAAAFtDb250ZW50X1R5cGVzXS54bWxQSwECLQAUAAYACAAAACEAWvQsW78AAAAVAQAACwAA&#10;AAAAAAAAAAAAAAAfAQAAX3JlbHMvLnJlbHNQSwECLQAUAAYACAAAACEAxyChIcMAAADdAAAADwAA&#10;AAAAAAAAAAAAAAAHAgAAZHJzL2Rvd25yZXYueG1sUEsFBgAAAAADAAMAtwAAAPcCAAAAAA==&#10;" strokecolor="#d9d9d9" strokeweight="2.34858mm"/>
                <v:rect id="Rectangle 2594" o:spid="_x0000_s1504" style="position:absolute;left:2726;top:1143;width:134;height: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HiKwwAAAN0AAAAPAAAAZHJzL2Rvd25yZXYueG1sRI9PawIx&#10;FMTvBb9DeIK3mqhUZDWKCFKvWv8dn5vnZtnNy7JJdf32TaHQ4zAzv2EWq87V4kFtKD1rGA0VCOLc&#10;m5ILDcev7fsMRIjIBmvPpOFFAVbL3tsCM+OfvKfHIRYiQThkqMHG2GRShtySwzD0DXHy7r51GJNs&#10;C2lafCa4q+VYqal0WHJasNjQxlJeHb6dBnWeNOGursdrdfnEurqd2Z6c1oN+t56DiNTF//Bfe2c0&#10;jKeTD/h9k56AXP4AAAD//wMAUEsBAi0AFAAGAAgAAAAhANvh9svuAAAAhQEAABMAAAAAAAAAAAAA&#10;AAAAAAAAAFtDb250ZW50X1R5cGVzXS54bWxQSwECLQAUAAYACAAAACEAWvQsW78AAAAVAQAACwAA&#10;AAAAAAAAAAAAAAAfAQAAX3JlbHMvLnJlbHNQSwECLQAUAAYACAAAACEA3bx4isMAAADdAAAADwAA&#10;AAAAAAAAAAAAAAAHAgAAZHJzL2Rvd25yZXYueG1sUEsFBgAAAAADAAMAtwAAAPcCAAAAAA==&#10;" filled="f" strokecolor="#7e7e7e" strokeweight="1.25pt"/>
                <v:line id="Line 2593" o:spid="_x0000_s1505" style="position:absolute;visibility:visible;mso-wrap-style:square" from="2900,1304" to="2900,1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MMaxAAAAN0AAAAPAAAAZHJzL2Rvd25yZXYueG1sRI9BawIx&#10;FITvhf6H8ApeimZXIZTVKLa0sNfa0np8bJ67wc3LkkRd/30jCD0OM/MNs9qMrhdnCtF61lDOChDE&#10;jTeWWw3fXx/TFxAxIRvsPZOGK0XYrB8fVlgZf+FPOu9SKzKEY4UaupSGSsrYdOQwzvxAnL2DDw5T&#10;lqGVJuAlw10v50WhpEPLeaHDgd46ao67k9OQytOvsuG5fq0LeudS8Y/dL7SePI3bJYhEY/oP39u1&#10;0TBXCwW3N/kJyPUfAAAA//8DAFBLAQItABQABgAIAAAAIQDb4fbL7gAAAIUBAAATAAAAAAAAAAAA&#10;AAAAAAAAAABbQ29udGVudF9UeXBlc10ueG1sUEsBAi0AFAAGAAgAAAAhAFr0LFu/AAAAFQEAAAsA&#10;AAAAAAAAAAAAAAAAHwEAAF9yZWxzLy5yZWxzUEsBAi0AFAAGAAgAAAAhACg8wxrEAAAA3QAAAA8A&#10;AAAAAAAAAAAAAAAABwIAAGRycy9kb3ducmV2LnhtbFBLBQYAAAAAAwADALcAAAD4AgAAAAA=&#10;" strokecolor="#d9d9d9" strokeweight="3.71pt"/>
                <v:rect id="Rectangle 2592" o:spid="_x0000_s1506" style="position:absolute;left:2862;top:1304;width:75;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kNmwwAAAN0AAAAPAAAAZHJzL2Rvd25yZXYueG1sRI9PawIx&#10;FMTvBb9DeIK3mqhgZTWKCFKvWv8dn5vnZtnNy7JJdf32TaHQ4zAzv2EWq87V4kFtKD1rGA0VCOLc&#10;m5ILDcev7fsMRIjIBmvPpOFFAVbL3tsCM+OfvKfHIRYiQThkqMHG2GRShtySwzD0DXHy7r51GJNs&#10;C2lafCa4q+VYqal0WHJasNjQxlJeHb6dBnWeNOGursdrdfnEurqd2Z6c1oN+t56DiNTF//Bfe2c0&#10;jKeTD/h9k56AXP4AAAD//wMAUEsBAi0AFAAGAAgAAAAhANvh9svuAAAAhQEAABMAAAAAAAAAAAAA&#10;AAAAAAAAAFtDb250ZW50X1R5cGVzXS54bWxQSwECLQAUAAYACAAAACEAWvQsW78AAAAVAQAACwAA&#10;AAAAAAAAAAAAAAAfAQAAX3JlbHMvLnJlbHNQSwECLQAUAAYACAAAACEAQiJDZsMAAADdAAAADwAA&#10;AAAAAAAAAAAAAAAHAgAAZHJzL2Rvd25yZXYueG1sUEsFBgAAAAADAAMAtwAAAPcCAAAAAA==&#10;" filled="f" strokecolor="#7e7e7e" strokeweight="1.25pt"/>
                <v:line id="Line 2591" o:spid="_x0000_s1507" style="position:absolute;visibility:visible;mso-wrap-style:square" from="2990,1159" to="299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QsCwAAAAN0AAAAPAAAAZHJzL2Rvd25yZXYueG1sRE9LawIx&#10;EL4X/A9hBG812xWkbI0ipYo3MX2ch824G9xMls1Ut/315lDo8eN7rzZj6NSVhuQjG3iaF6CI6+g8&#10;NwY+3nePz6CSIDvsIpOBH0qwWU8eVli5eOMTXa00KodwqtBAK9JXWqe6pYBpHnvizJ3jEFAyHBrt&#10;Brzl8NDpsiiWOqDn3NBiT68t1Rf7HQwca1/uvy7Wi2X7e3wbdxHl05jZdNy+gBIa5V/85z44A+Vy&#10;kefmN/kJ6PUdAAD//wMAUEsBAi0AFAAGAAgAAAAhANvh9svuAAAAhQEAABMAAAAAAAAAAAAAAAAA&#10;AAAAAFtDb250ZW50X1R5cGVzXS54bWxQSwECLQAUAAYACAAAACEAWvQsW78AAAAVAQAACwAAAAAA&#10;AAAAAAAAAAAfAQAAX3JlbHMvLnJlbHNQSwECLQAUAAYACAAAACEAKekLAsAAAADdAAAADwAAAAAA&#10;AAAAAAAAAAAHAgAAZHJzL2Rvd25yZXYueG1sUEsFBgAAAAADAAMAtwAAAPQCAAAAAA==&#10;" strokecolor="#d9d9d9" strokeweight="1.86003mm"/>
                <v:rect id="Rectangle 2590" o:spid="_x0000_s1508" style="position:absolute;left:2937;top:1158;width:106;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XKPwwAAAN0AAAAPAAAAZHJzL2Rvd25yZXYueG1sRI9PawIx&#10;FMTvBb9DeIK3mqggdTWKCFKvWv8dn5vnZtnNy7JJdf32TaHQ4zAzv2EWq87V4kFtKD1rGA0VCOLc&#10;m5ILDcev7fsHiBCRDdaeScOLAqyWvbcFZsY/eU+PQyxEgnDIUIONscmkDLklh2HoG+Lk3X3rMCbZ&#10;FtK0+ExwV8uxUlPpsOS0YLGhjaW8Onw7Deo8acJdXY/X6vKJdXU7sz05rQf9bj0HEamL/+G/9s5o&#10;GE8nM/h9k56AXP4AAAD//wMAUEsBAi0AFAAGAAgAAAAhANvh9svuAAAAhQEAABMAAAAAAAAAAAAA&#10;AAAAAAAAAFtDb250ZW50X1R5cGVzXS54bWxQSwECLQAUAAYACAAAACEAWvQsW78AAAAVAQAACwAA&#10;AAAAAAAAAAAAAAAfAQAAX3JlbHMvLnJlbHNQSwECLQAUAAYACAAAACEAXPFyj8MAAADdAAAADwAA&#10;AAAAAAAAAAAAAAAHAgAAZHJzL2Rvd25yZXYueG1sUEsFBgAAAAADAAMAtwAAAPcCAAAAAA==&#10;" filled="f" strokecolor="#7e7e7e" strokeweight="1.25pt"/>
                <v:line id="Line 2589" o:spid="_x0000_s1509" style="position:absolute;visibility:visible;mso-wrap-style:square" from="3080,1397" to="3080,1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hSVxQAAAN0AAAAPAAAAZHJzL2Rvd25yZXYueG1sRE/LasJA&#10;FN0L/sNwhe50ogSR6ChRLG2hUHwQcXfNXJO0mTshM9X07zsLweXhvBerztTiRq2rLCsYjyIQxLnV&#10;FRcKjofX4QyE88gaa8uk4I8crJb93gITbe+8o9veFyKEsEtQQel9k0jp8pIMupFtiAN3ta1BH2Bb&#10;SN3iPYSbWk6iaCoNVhwaSmxoU1L+s/81Cr6ydH04Zx+XeLvJvj/T9Vu8zU5KvQy6dA7CU+ef4of7&#10;XSuYTOOwP7wJT0Au/wEAAP//AwBQSwECLQAUAAYACAAAACEA2+H2y+4AAACFAQAAEwAAAAAAAAAA&#10;AAAAAAAAAAAAW0NvbnRlbnRfVHlwZXNdLnhtbFBLAQItABQABgAIAAAAIQBa9CxbvwAAABUBAAAL&#10;AAAAAAAAAAAAAAAAAB8BAABfcmVscy8ucmVsc1BLAQItABQABgAIAAAAIQDkWhSVxQAAAN0AAAAP&#10;AAAAAAAAAAAAAAAAAAcCAABkcnMvZG93bnJldi54bWxQSwUGAAAAAAMAAwC3AAAA+QIAAAAA&#10;" strokecolor="#d9d9d9" strokeweight="1.3229mm"/>
                <v:rect id="Rectangle 2588" o:spid="_x0000_s1510" style="position:absolute;left:3042;top:1397;width:75;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30wwAAAN0AAAAPAAAAZHJzL2Rvd25yZXYueG1sRI9PawIx&#10;FMTvBb9DeIK3mqhFZDWKCKVetf47PjfPzbKbl2UTdf32TaHQ4zAzv2EWq87V4kFtKD1rGA0VCOLc&#10;m5ILDYfvz/cZiBCRDdaeScOLAqyWvbcFZsY/eUePfSxEgnDIUIONscmkDLklh2HoG+Lk3XzrMCbZ&#10;FtK0+ExwV8uxUlPpsOS0YLGhjaW82t+dBnWaNOGmLodLdf7Curqe2B6d1oN+t56DiNTF//Bfe2s0&#10;jKcfI/h9k56AXP4AAAD//wMAUEsBAi0AFAAGAAgAAAAhANvh9svuAAAAhQEAABMAAAAAAAAAAAAA&#10;AAAAAAAAAFtDb250ZW50X1R5cGVzXS54bWxQSwECLQAUAAYACAAAACEAWvQsW78AAAAVAQAACwAA&#10;AAAAAAAAAAAAAAAfAQAAX3JlbHMvLnJlbHNQSwECLQAUAAYACAAAACEA+oEN9MMAAADdAAAADwAA&#10;AAAAAAAAAAAAAAAHAgAAZHJzL2Rvd25yZXYueG1sUEsFBgAAAAADAAMAtwAAAPcCAAAAAA==&#10;" filled="f" strokecolor="#7e7e7e" strokeweight="1.25pt"/>
                <v:shape id="Freeform 2587" o:spid="_x0000_s1511" style="position:absolute;left:2220;top:683;width:477;height:354;visibility:visible;mso-wrap-style:square;v-text-anchor:top" coordsize="477,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PSxxwAAAN0AAAAPAAAAZHJzL2Rvd25yZXYueG1sRI9bawIx&#10;FITfhf6HcAp906xLkbIaRUsvUorgBdG3w+a4u5icLEmq679vCgUfh5n5hpnMOmvEhXxoHCsYDjIQ&#10;xKXTDVcKdtv3/guIEJE1Gsek4EYBZtOH3gQL7a68pssmViJBOBSooI6xLaQMZU0Ww8C1xMk7OW8x&#10;JukrqT1eE9wamWfZSFpsOC3U2NJrTeV582MVfJ0Xxhz88vZ5fJOdCd8fq2O2V+rpsZuPQUTq4j38&#10;315qBfnoOYe/N+kJyOkvAAAA//8DAFBLAQItABQABgAIAAAAIQDb4fbL7gAAAIUBAAATAAAAAAAA&#10;AAAAAAAAAAAAAABbQ29udGVudF9UeXBlc10ueG1sUEsBAi0AFAAGAAgAAAAhAFr0LFu/AAAAFQEA&#10;AAsAAAAAAAAAAAAAAAAAHwEAAF9yZWxzLy5yZWxzUEsBAi0AFAAGAAgAAAAhAIqc9LHHAAAA3QAA&#10;AA8AAAAAAAAAAAAAAAAABwIAAGRycy9kb3ducmV2LnhtbFBLBQYAAAAAAwADALcAAAD7AgAAAAA=&#10;" path="m476,l143,,88,11,42,42,11,87,,143,,353r476,l476,xe" fillcolor="#d9d9d9" stroked="f">
                  <v:path arrowok="t" o:connecttype="custom" o:connectlocs="476,684;143,684;88,695;42,726;11,771;0,827;0,1037;476,1037;476,684" o:connectangles="0,0,0,0,0,0,0,0,0"/>
                </v:shape>
                <v:shape id="Freeform 2586" o:spid="_x0000_s1512" style="position:absolute;left:2220;top:683;width:477;height:354;visibility:visible;mso-wrap-style:square;v-text-anchor:top" coordsize="477,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HOxQAAAN0AAAAPAAAAZHJzL2Rvd25yZXYueG1sRI9La4NA&#10;FIX3gf6H4Ra6S8baRsRkElqhxZ15lNDlxblRqXNHnImx/75TCGR5OI+Ps95OphMjDa61rOB5EYEg&#10;rqxuuVbwdfyYpyCcR9bYWSYFv+Rgu3mYrTHT9sp7Gg++FmGEXYYKGu/7TEpXNWTQLWxPHLyzHQz6&#10;IIda6gGvYdx0Mo6iRBpsORAa7ClvqPo5XEyAFK5Ml/tdlafvcleeTp/fl9wo9fQ4va1AeJr8PXxr&#10;F1pBnLy+wP+b8ATk5g8AAP//AwBQSwECLQAUAAYACAAAACEA2+H2y+4AAACFAQAAEwAAAAAAAAAA&#10;AAAAAAAAAAAAW0NvbnRlbnRfVHlwZXNdLnhtbFBLAQItABQABgAIAAAAIQBa9CxbvwAAABUBAAAL&#10;AAAAAAAAAAAAAAAAAB8BAABfcmVscy8ucmVsc1BLAQItABQABgAIAAAAIQBD/THOxQAAAN0AAAAP&#10;AAAAAAAAAAAAAAAAAAcCAABkcnMvZG93bnJldi54bWxQSwUGAAAAAAMAAwC3AAAA+QIAAAAA&#10;" path="m,353l,143,11,87,42,42,88,11,143,,476,r,353l,353xe" filled="f" strokecolor="#7e7e7e" strokeweight="1.25pt">
                  <v:path arrowok="t" o:connecttype="custom" o:connectlocs="0,1037;0,827;11,771;42,726;88,695;143,684;476,684;476,1037;0,1037" o:connectangles="0,0,0,0,0,0,0,0,0"/>
                </v:shape>
                <v:shape id="Picture 2585" o:spid="_x0000_s1513" type="#_x0000_t75" style="position:absolute;left:2259;top:715;width:281;height: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W/xgAAAN0AAAAPAAAAZHJzL2Rvd25yZXYueG1sRI/RasJA&#10;FETfC/2H5RZ8q5tKkBrdSClNtYgPRj/gkr1mQ7J3Q3arqV/fLQh9HGbmDLNaj7YTFxp841jByzQB&#10;QVw53XCt4HQsnl9B+ICssXNMCn7Iwzp/fFhhpt2VD3QpQy0ihH2GCkwIfSalrwxZ9FPXE0fv7AaL&#10;IcqhlnrAa4TbTs6SZC4tNhwXDPb0bqhqy2+rYLdtZbq4fd0qY9LNPvmwsig+lZo8jW9LEIHG8B++&#10;t7dawWyepvD3Jj4Bmf8CAAD//wMAUEsBAi0AFAAGAAgAAAAhANvh9svuAAAAhQEAABMAAAAAAAAA&#10;AAAAAAAAAAAAAFtDb250ZW50X1R5cGVzXS54bWxQSwECLQAUAAYACAAAACEAWvQsW78AAAAVAQAA&#10;CwAAAAAAAAAAAAAAAAAfAQAAX3JlbHMvLnJlbHNQSwECLQAUAAYACAAAACEAmfylv8YAAADdAAAA&#10;DwAAAAAAAAAAAAAAAAAHAgAAZHJzL2Rvd25yZXYueG1sUEsFBgAAAAADAAMAtwAAAPoCAAAAAA==&#10;">
                  <v:imagedata r:id="rId255" o:title=""/>
                </v:shape>
                <v:shape id="Freeform 2584" o:spid="_x0000_s1514" style="position:absolute;left:2220;top:1979;width:477;height:349;visibility:visible;mso-wrap-style:square;v-text-anchor:top" coordsize="47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eSfxQAAAN0AAAAPAAAAZHJzL2Rvd25yZXYueG1sRI/RasJA&#10;FETfC/2H5Qq+1Y1WRWJWaS2CfSlU+wHX7DUJyd5Ns6tZ/fpuQfBxmJkzTLYOphEX6lxlWcF4lIAg&#10;zq2uuFDwc9i+LEA4j6yxsUwKruRgvXp+yjDVtudvuux9ISKEXYoKSu/bVEqXl2TQjWxLHL2T7Qz6&#10;KLtC6g77CDeNnCTJXBqsOC6U2NKmpLzen42CW/NZh1fTfrjtsefDVxX07vddqeEgvC1BeAr+Eb63&#10;d1rBZD6dwf+b+ATk6g8AAP//AwBQSwECLQAUAAYACAAAACEA2+H2y+4AAACFAQAAEwAAAAAAAAAA&#10;AAAAAAAAAAAAW0NvbnRlbnRfVHlwZXNdLnhtbFBLAQItABQABgAIAAAAIQBa9CxbvwAAABUBAAAL&#10;AAAAAAAAAAAAAAAAAB8BAABfcmVscy8ucmVsc1BLAQItABQABgAIAAAAIQBKveSfxQAAAN0AAAAP&#10;AAAAAAAAAAAAAAAAAAcCAABkcnMvZG93bnJldi54bWxQSwUGAAAAAAMAAwC3AAAA+QIAAAAA&#10;" path="m476,l,,,207r11,55l41,307r45,31l141,349r335,l476,xe" fillcolor="#d9d9d9" stroked="f">
                  <v:path arrowok="t" o:connecttype="custom" o:connectlocs="476,1979;0,1979;0,2186;11,2241;41,2286;86,2317;141,2328;476,2328;476,1979" o:connectangles="0,0,0,0,0,0,0,0,0"/>
                </v:shape>
                <v:shape id="Freeform 2583" o:spid="_x0000_s1515" style="position:absolute;left:2220;top:1979;width:477;height:349;visibility:visible;mso-wrap-style:square;v-text-anchor:top" coordsize="47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g4hxQAAAN0AAAAPAAAAZHJzL2Rvd25yZXYueG1sRI9Ba8JA&#10;FITvhf6H5RW81U1EU41ZRSyClxZMxfNj95mEZt+m2a3Gf98VhB6HmfmGKdaDbcWFet84VpCOExDE&#10;2pmGKwXHr93rHIQPyAZbx6TgRh7Wq+enAnPjrnygSxkqESHsc1RQh9DlUnpdk0U/dh1x9M6utxii&#10;7CtperxGuG3lJEkyabHhuFBjR9ua9Hf5axWU7+481ensp9svPgZ9OtIbV59KjV6GzRJEoCH8hx/t&#10;vVEwyaYZ3N/EJyBXfwAAAP//AwBQSwECLQAUAAYACAAAACEA2+H2y+4AAACFAQAAEwAAAAAAAAAA&#10;AAAAAAAAAAAAW0NvbnRlbnRfVHlwZXNdLnhtbFBLAQItABQABgAIAAAAIQBa9CxbvwAAABUBAAAL&#10;AAAAAAAAAAAAAAAAAB8BAABfcmVscy8ucmVsc1BLAQItABQABgAIAAAAIQDSog4hxQAAAN0AAAAP&#10;AAAAAAAAAAAAAAAAAAcCAABkcnMvZG93bnJldi54bWxQSwUGAAAAAAMAAwC3AAAA+QIAAAAA&#10;" path="m,l,207r11,55l41,307r45,31l141,349r335,l476,,,xe" filled="f" strokecolor="#7e7e7e" strokeweight="1.25pt">
                  <v:path arrowok="t" o:connecttype="custom" o:connectlocs="0,1979;0,2186;11,2241;41,2286;86,2317;141,2328;476,2328;476,1979;0,1979" o:connectangles="0,0,0,0,0,0,0,0,0"/>
                </v:shape>
                <v:shape id="Picture 2582" o:spid="_x0000_s1516" type="#_x0000_t75" style="position:absolute;left:2259;top:2008;width:281;height: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x6qxgAAAN0AAAAPAAAAZHJzL2Rvd25yZXYueG1sRI9Ba8JA&#10;EIXvQv/DMgVvdVMtKmk2Ugop6qFgWqXHITsmwezskl01/fduoeDx8eZ9b162GkwnLtT71rKC50kC&#10;griyuuVawfdX8bQE4QOyxs4yKfglD6v8YZRhqu2Vd3QpQy0ihH2KCpoQXCqlrxoy6CfWEUfvaHuD&#10;Icq+lrrHa4SbTk6TZC4NthwbGnT03lB1Ks8mvvG5TdyHn3UH+iFXbpbFrPB7pcaPw9sriEBDuB//&#10;p9dawXT+soC/NREBMr8BAAD//wMAUEsBAi0AFAAGAAgAAAAhANvh9svuAAAAhQEAABMAAAAAAAAA&#10;AAAAAAAAAAAAAFtDb250ZW50X1R5cGVzXS54bWxQSwECLQAUAAYACAAAACEAWvQsW78AAAAVAQAA&#10;CwAAAAAAAAAAAAAAAAAfAQAAX3JlbHMvLnJlbHNQSwECLQAUAAYACAAAACEAZ/MeqsYAAADdAAAA&#10;DwAAAAAAAAAAAAAAAAAHAgAAZHJzL2Rvd25yZXYueG1sUEsFBgAAAAADAAMAtwAAAPoCAAAAAA==&#10;">
                  <v:imagedata r:id="rId256" o:title=""/>
                </v:shape>
                <v:line id="Line 2581" o:spid="_x0000_s1517" style="position:absolute;visibility:visible;mso-wrap-style:square" from="3612,1355" to="3716,1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W+4xAAAAN0AAAAPAAAAZHJzL2Rvd25yZXYueG1sRE/Pa8Iw&#10;FL4L/g/hCV5kptVNRjWKKIMdvKwTZLdH82y6NS+1ibX+9+Yg7Pjx/V5teluLjlpfOVaQThMQxIXT&#10;FZcKjt8fL+8gfEDWWDsmBXfysFkPByvMtLvxF3V5KEUMYZ+hAhNCk0npC0MW/dQ1xJE7u9ZiiLAt&#10;pW7xFsNtLWdJspAWK44NBhvaGSr+8qtVcNpd+r3JJ12aHn7e7r/7UxOOc6XGo367BBGoD//ip/tT&#10;K5gtXuPc+CY+Abl+AAAA//8DAFBLAQItABQABgAIAAAAIQDb4fbL7gAAAIUBAAATAAAAAAAAAAAA&#10;AAAAAAAAAABbQ29udGVudF9UeXBlc10ueG1sUEsBAi0AFAAGAAgAAAAhAFr0LFu/AAAAFQEAAAsA&#10;AAAAAAAAAAAAAAAAHwEAAF9yZWxzLy5yZWxzUEsBAi0AFAAGAAgAAAAhAHHZb7jEAAAA3QAAAA8A&#10;AAAAAAAAAAAAAAAABwIAAGRycy9kb3ducmV2LnhtbFBLBQYAAAAAAwADALcAAAD4AgAAAAA=&#10;" strokecolor="#7e7e7e" strokeweight="1.5pt"/>
                <v:line id="Line 2580" o:spid="_x0000_s1518" style="position:absolute;visibility:visible;mso-wrap-style:square" from="3248,1258" to="4135,1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aNPxQAAAN0AAAAPAAAAZHJzL2Rvd25yZXYueG1sRI/NasMw&#10;EITvhbyD2EAvJZbjluA4UUJcKBQKJX8PsFgb28RaGUl13LevCoEch5n5hllvR9OJgZxvLSuYJykI&#10;4srqlmsF59PHLAfhA7LGzjIp+CUP283kaY2Ftjc+0HAMtYgQ9gUqaELoCyl91ZBBn9ieOHoX6wyG&#10;KF0ttcNbhJtOZmm6kAZbjgsN9vTeUHU9/hgFpfnen/I9u8Hiq798HcYX9qVSz9NxtwIRaAyP8L39&#10;qRVki7cl/L+JT0Bu/gAAAP//AwBQSwECLQAUAAYACAAAACEA2+H2y+4AAACFAQAAEwAAAAAAAAAA&#10;AAAAAAAAAAAAW0NvbnRlbnRfVHlwZXNdLnhtbFBLAQItABQABgAIAAAAIQBa9CxbvwAAABUBAAAL&#10;AAAAAAAAAAAAAAAAAB8BAABfcmVscy8ucmVsc1BLAQItABQABgAIAAAAIQBmMaNPxQAAAN0AAAAP&#10;AAAAAAAAAAAAAAAAAAcCAABkcnMvZG93bnJldi54bWxQSwUGAAAAAAMAAwC3AAAA+QIAAAAA&#10;" strokecolor="#d9d9d9" strokeweight="1.3238mm"/>
                <v:rect id="Rectangle 2579" o:spid="_x0000_s1519" style="position:absolute;left:3247;top:1220;width:887;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D6yvwAAAN0AAAAPAAAAZHJzL2Rvd25yZXYueG1sRE/LisIw&#10;FN0L/kO4gjtNRlGGjlGGgUG3PsflnebalDY3pYla/94sBJeH816sOleLG7Wh9KzhY6xAEOfelFxo&#10;OOx/R58gQkQ2WHsmDQ8KsFr2ewvMjL/zlm67WIgUwiFDDTbGJpMy5JYchrFviBN38a3DmGBbSNPi&#10;PYW7Wk6UmkuHJacGiw39WMqr3dVpUKdpEy7qfDhXf2usq/8T26PTejjovr9AROriW/xyb4yGyXyW&#10;9qc36QnI5RMAAP//AwBQSwECLQAUAAYACAAAACEA2+H2y+4AAACFAQAAEwAAAAAAAAAAAAAAAAAA&#10;AAAAW0NvbnRlbnRfVHlwZXNdLnhtbFBLAQItABQABgAIAAAAIQBa9CxbvwAAABUBAAALAAAAAAAA&#10;AAAAAAAAAB8BAABfcmVscy8ucmVsc1BLAQItABQABgAIAAAAIQAQFD6yvwAAAN0AAAAPAAAAAAAA&#10;AAAAAAAAAAcCAABkcnMvZG93bnJldi54bWxQSwUGAAAAAAMAAwC3AAAA8wIAAAAA&#10;" filled="f" strokecolor="#7e7e7e" strokeweight="1.25pt"/>
                <v:line id="Line 2578" o:spid="_x0000_s1520" style="position:absolute;visibility:visible;mso-wrap-style:square" from="3720,682" to="3720,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vfBwwAAAN0AAAAPAAAAZHJzL2Rvd25yZXYueG1sRI9Bi8Iw&#10;FITvgv8hPMGbphUq2jWKiIIXD2pR9vZo3rZlm5fSRK3/3giCx2FmvmEWq87U4k6tqywriMcRCOLc&#10;6ooLBdl5N5qBcB5ZY22ZFDzJwWrZ7y0w1fbBR7qffCEChF2KCkrvm1RKl5dk0I1tQxy8P9sa9EG2&#10;hdQtPgLc1HISRVNpsOKwUGJDm5Ly/9PNKLhcrlmzTTa/cRXNOckPh2LeaaWGg279A8JT57/hT3uv&#10;FUymSQzvN+EJyOULAAD//wMAUEsBAi0AFAAGAAgAAAAhANvh9svuAAAAhQEAABMAAAAAAAAAAAAA&#10;AAAAAAAAAFtDb250ZW50X1R5cGVzXS54bWxQSwECLQAUAAYACAAAACEAWvQsW78AAAAVAQAACwAA&#10;AAAAAAAAAAAAAAAfAQAAX3JlbHMvLnJlbHNQSwECLQAUAAYACAAAACEANLL3wcMAAADdAAAADwAA&#10;AAAAAAAAAAAAAAAHAgAAZHJzL2Rvd25yZXYueG1sUEsFBgAAAAADAAMAtwAAAPcCAAAAAA==&#10;" strokecolor="#7e7e7e" strokeweight="1.89pt"/>
                <v:line id="Line 2577" o:spid="_x0000_s1521" style="position:absolute;visibility:visible;mso-wrap-style:square" from="3720,2032" to="37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X/RxQAAAN0AAAAPAAAAZHJzL2Rvd25yZXYueG1sRI9Li8JA&#10;EITvgv9haMGLrBOz+EjWUUQQFjz5ujeZNgnJ9GQzsyb+e0dY2GNRVV9R621vavGg1pWWFcymEQji&#10;zOqScwXXy+FjBcJ5ZI21ZVLwJAfbzXCwxlTbjk/0OPtcBAi7FBUU3jeplC4ryKCb2oY4eHfbGvRB&#10;trnULXYBbmoZR9FCGiw5LBTY0L6grDr/GgXV8tp9zo47eUvuP+aZJFllJiulxqN+9wXCU+//w3/t&#10;b60gXsxjeL8JT0BuXgAAAP//AwBQSwECLQAUAAYACAAAACEA2+H2y+4AAACFAQAAEwAAAAAAAAAA&#10;AAAAAAAAAAAAW0NvbnRlbnRfVHlwZXNdLnhtbFBLAQItABQABgAIAAAAIQBa9CxbvwAAABUBAAAL&#10;AAAAAAAAAAAAAAAAAB8BAABfcmVscy8ucmVsc1BLAQItABQABgAIAAAAIQBJsX/RxQAAAN0AAAAP&#10;AAAAAAAAAAAAAAAAAAcCAABkcnMvZG93bnJldi54bWxQSwUGAAAAAAMAAwC3AAAA+QIAAAAA&#10;" strokecolor="#7e7e7e" strokeweight="1.82pt"/>
                <v:line id="Line 2576" o:spid="_x0000_s1522" style="position:absolute;visibility:visible;mso-wrap-style:square" from="3615,1686" to="3713,2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GsUxwAAAN0AAAAPAAAAZHJzL2Rvd25yZXYueG1sRI9Ba8JA&#10;FITvBf/D8oReSt1EUUrqKqIUPHgxCtLbI/uaTc2+jdk1xn/vFgoeh5n5hpkve1uLjlpfOVaQjhIQ&#10;xIXTFZcKjoev9w8QPiBrrB2Tgjt5WC4GL3PMtLvxnro8lCJC2GeowITQZFL6wpBFP3INcfR+XGsx&#10;RNmWUrd4i3Bby3GSzKTFiuOCwYbWhopzfrUKTutLvzH5W5emu+/p/XdzasJxotTrsF99ggjUh2f4&#10;v73VCsaz6QT+3sQnIBcPAAAA//8DAFBLAQItABQABgAIAAAAIQDb4fbL7gAAAIUBAAATAAAAAAAA&#10;AAAAAAAAAAAAAABbQ29udGVudF9UeXBlc10ueG1sUEsBAi0AFAAGAAgAAAAhAFr0LFu/AAAAFQEA&#10;AAsAAAAAAAAAAAAAAAAAHwEAAF9yZWxzLy5yZWxzUEsBAi0AFAAGAAgAAAAhAPqkaxTHAAAA3QAA&#10;AA8AAAAAAAAAAAAAAAAABwIAAGRycy9kb3ducmV2LnhtbFBLBQYAAAAAAwADALcAAAD7AgAAAAA=&#10;" strokecolor="#7e7e7e" strokeweight="1.5pt"/>
                <v:line id="Line 2575" o:spid="_x0000_s1523" style="position:absolute;visibility:visible;mso-wrap-style:square" from="3248,1755" to="4139,1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cFBxgAAAN0AAAAPAAAAZHJzL2Rvd25yZXYueG1sRI/NasMw&#10;EITvgb6D2EJvidxQm9SJEkLA0EsPtR2a42Ktf4i1ci3Fcd++KhR6HGbmG2Z3mE0vJhpdZ1nB8yoC&#10;QVxZ3XGjoCyy5QaE88gae8uk4JscHPYPix2m2t75g6bcNyJA2KWooPV+SKV0VUsG3coOxMGr7WjQ&#10;Bzk2Uo94D3DTy3UUJdJgx2GhxYFOLVXX/GYUXPgrxrq7uOm1eD9zXWZH+syUenqcj1sQnmb/H/5r&#10;v2kF6yR+gd834QnI/Q8AAAD//wMAUEsBAi0AFAAGAAgAAAAhANvh9svuAAAAhQEAABMAAAAAAAAA&#10;AAAAAAAAAAAAAFtDb250ZW50X1R5cGVzXS54bWxQSwECLQAUAAYACAAAACEAWvQsW78AAAAVAQAA&#10;CwAAAAAAAAAAAAAAAAAfAQAAX3JlbHMvLnJlbHNQSwECLQAUAAYACAAAACEAIvHBQcYAAADdAAAA&#10;DwAAAAAAAAAAAAAAAAAHAgAAZHJzL2Rvd25yZXYueG1sUEsFBgAAAAADAAMAtwAAAPoCAAAAAA==&#10;" strokecolor="#d9d9d9" strokeweight="1.157mm"/>
                <v:rect id="Rectangle 2574" o:spid="_x0000_s1524" style="position:absolute;left:3247;top:1722;width:89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50qwwAAAN0AAAAPAAAAZHJzL2Rvd25yZXYueG1sRI9PawIx&#10;FMTvhX6H8AreaqKiyGoUKZR61frv+Nw8N8tuXpZNquu3NwXB4zAzv2Hmy87V4kptKD1rGPQVCOLc&#10;m5ILDbvf788piBCRDdaeScOdAiwX729zzIy/8Yau21iIBOGQoQYbY5NJGXJLDkPfN8TJu/jWYUyy&#10;LaRp8ZbgrpZDpSbSYclpwWJDX5byavvnNKjDqAkXddqdquMP1tX5wHbvtO59dKsZiEhdfIWf7bXR&#10;MJyMx/D/Jj0BuXgAAAD//wMAUEsBAi0AFAAGAAgAAAAhANvh9svuAAAAhQEAABMAAAAAAAAAAAAA&#10;AAAAAAAAAFtDb250ZW50X1R5cGVzXS54bWxQSwECLQAUAAYACAAAACEAWvQsW78AAAAVAQAACwAA&#10;AAAAAAAAAAAAAAAfAQAAX3JlbHMvLnJlbHNQSwECLQAUAAYACAAAACEAAGOdKsMAAADdAAAADwAA&#10;AAAAAAAAAAAAAAAHAgAAZHJzL2Rvd25yZXYueG1sUEsFBgAAAAADAAMAtwAAAPcCAAAAAA==&#10;" filled="f" strokecolor="#7e7e7e" strokeweight="1.25pt"/>
                <v:shape id="AutoShape 2573" o:spid="_x0000_s1525" style="position:absolute;left:2151;top:635;width:4524;height:1757;visibility:visible;mso-wrap-style:square;v-text-anchor:top" coordsize="4524,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RwxQAAAN0AAAAPAAAAZHJzL2Rvd25yZXYueG1sRI/RagIx&#10;FETfhf5DuAVfpGa1uCxbo4hVEClCbT/gsrlmt25uliTV9e8boeDjMDNnmPmyt624kA+NYwWTcQaC&#10;uHK6YaPg+2v7UoAIEVlj65gU3CjAcvE0mGOp3ZU/6XKMRiQIhxIV1DF2pZShqsliGLuOOHkn5y3G&#10;JL2R2uM1wW0rp1mWS4sNp4UaO1rXVJ2Pv1bB62Zf/NyKw4c5v6/RmlFV+FNQavjcr95AROrjI/zf&#10;3mkF03yWw/1NegJy8QcAAP//AwBQSwECLQAUAAYACAAAACEA2+H2y+4AAACFAQAAEwAAAAAAAAAA&#10;AAAAAAAAAAAAW0NvbnRlbnRfVHlwZXNdLnhtbFBLAQItABQABgAIAAAAIQBa9CxbvwAAABUBAAAL&#10;AAAAAAAAAAAAAAAAAB8BAABfcmVscy8ucmVsc1BLAQItABQABgAIAAAAIQDh2yRwxQAAAN0AAAAP&#10;AAAAAAAAAAAAAAAAAAcCAABkcnMvZG93bnJldi54bWxQSwUGAAAAAAMAAwC3AAAA+QIAAAAA&#10;" path="m2688,27r,1730m4524,1513l,1513m4524,227l12,227m246,1270r,487m246,r,487m1955,620r-863,e" filled="f" strokeweight=".25pt">
                  <v:stroke dashstyle="3 1 1 1"/>
                  <v:path arrowok="t" o:connecttype="custom" o:connectlocs="2688,662;2688,2392;4524,2148;0,2148;4524,862;12,862;246,1905;246,2392;246,635;246,1122;1955,1255;1092,1255" o:connectangles="0,0,0,0,0,0,0,0,0,0,0,0"/>
                </v:shape>
                <v:shape id="Picture 2572" o:spid="_x0000_s1526" type="#_x0000_t75" style="position:absolute;left:3594;top:1338;width:260;height: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7awxgAAAN0AAAAPAAAAZHJzL2Rvd25yZXYueG1sRI/NasMw&#10;EITvhbyD2EBujRyD3eJGDiE/UCg5NGkPvS3W1jK2VsZSEvftq0Agx2FmvmGWq9F24kKDbxwrWMwT&#10;EMSV0w3XCr5O++dXED4ga+wck4I/8rAqJ09LLLS78iddjqEWEcK+QAUmhL6Q0leGLPq564mj9+sG&#10;iyHKoZZ6wGuE206mSZJLiw3HBYM9bQxV7fFsFXzviPbb7Oeg2zThKrcmO3+MSs2m4/oNRKAxPML3&#10;9rtWkObZC9zexCcgy38AAAD//wMAUEsBAi0AFAAGAAgAAAAhANvh9svuAAAAhQEAABMAAAAAAAAA&#10;AAAAAAAAAAAAAFtDb250ZW50X1R5cGVzXS54bWxQSwECLQAUAAYACAAAACEAWvQsW78AAAAVAQAA&#10;CwAAAAAAAAAAAAAAAAAfAQAAX3JlbHMvLnJlbHNQSwECLQAUAAYACAAAACEArXe2sMYAAADdAAAA&#10;DwAAAAAAAAAAAAAAAAAHAgAAZHJzL2Rvd25yZXYueG1sUEsFBgAAAAADAAMAtwAAAPoCAAAAAA==&#10;">
                  <v:imagedata r:id="rId257" o:title=""/>
                </v:shape>
                <v:line id="Line 2571" o:spid="_x0000_s1527" style="position:absolute;visibility:visible;mso-wrap-style:square" from="3451,1507" to="4145,1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ZbwAAAAN0AAAAPAAAAZHJzL2Rvd25yZXYueG1sRE/LagIx&#10;FN0X/IdwC+5qpoMvpkaRoqDuqn7AZXKdhE5uxiTV8e/NQujycN6LVe9acaMQrWcFn6MCBHHtteVG&#10;wfm0/ZiDiAlZY+uZFDwowmo5eFtgpf2df+h2TI3IIRwrVGBS6iopY23IYRz5jjhzFx8cpgxDI3XA&#10;ew53rSyLYiodWs4NBjv6NlT/Hv+cgnRYW13azWE8nz2uYd+1M1NulRq+9+svEIn69C9+uXdaQTmd&#10;5Ln5TX4CcvkEAAD//wMAUEsBAi0AFAAGAAgAAAAhANvh9svuAAAAhQEAABMAAAAAAAAAAAAAAAAA&#10;AAAAAFtDb250ZW50X1R5cGVzXS54bWxQSwECLQAUAAYACAAAACEAWvQsW78AAAAVAQAACwAAAAAA&#10;AAAAAAAAAAAfAQAAX3JlbHMvLnJlbHNQSwECLQAUAAYACAAAACEAMRlWW8AAAADdAAAADwAAAAAA&#10;AAAAAAAAAAAHAgAAZHJzL2Rvd25yZXYueG1sUEsFBgAAAAADAAMAtwAAAPQCAAAAAA==&#10;" strokecolor="#d9d9d9" strokeweight="1.3015mm"/>
                <v:rect id="Rectangle 2570" o:spid="_x0000_s1528" style="position:absolute;left:3450;top:1469;width:695;height: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cvwwAAAN0AAAAPAAAAZHJzL2Rvd25yZXYueG1sRI9BawIx&#10;FITvgv8hPMGbJiqVuhpFCqW9Vq16fG6em2U3L8sm1e2/bwqCx2FmvmFWm87V4kZtKD1rmIwVCOLc&#10;m5ILDYf9++gVRIjIBmvPpOGXAmzW/d4KM+Pv/EW3XSxEgnDIUIONscmkDLklh2HsG+LkXX3rMCbZ&#10;FtK0eE9wV8upUnPpsOS0YLGhN0t5tftxGtRx1oSrOh/O1ekD6+pyZPvttB4Ouu0SRKQuPsOP9qfR&#10;MJ2/LOD/TXoCcv0HAAD//wMAUEsBAi0AFAAGAAgAAAAhANvh9svuAAAAhQEAABMAAAAAAAAAAAAA&#10;AAAAAAAAAFtDb250ZW50X1R5cGVzXS54bWxQSwECLQAUAAYACAAAACEAWvQsW78AAAAVAQAACwAA&#10;AAAAAAAAAAAAAAAfAQAAX3JlbHMvLnJlbHNQSwECLQAUAAYACAAAACEAgS6XL8MAAADdAAAADwAA&#10;AAAAAAAAAAAAAAAHAgAAZHJzL2Rvd25yZXYueG1sUEsFBgAAAAADAAMAtwAAAPcCAAAAAA==&#10;" filled="f" strokecolor="#7e7e7e" strokeweight="1.25pt"/>
                <v:shape id="Picture 2569" o:spid="_x0000_s1529" type="#_x0000_t75" style="position:absolute;left:3242;top:1338;width:260;height: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uR5wAAAAN0AAAAPAAAAZHJzL2Rvd25yZXYueG1sRE/LisIw&#10;FN0P+A/hCu7G1IJFqlHEBwgyC18Ld5fm2hSbm9JErX8/WQguD+c9W3S2Fk9qfeVYwWiYgCAunK64&#10;VHA+bX8nIHxA1lg7JgVv8rCY935mmGv34gM9j6EUMYR9jgpMCE0upS8MWfRD1xBH7uZaiyHCtpS6&#10;xVcMt7VMkySTFiuODQYbWhkq7seHVXDZEG3X4+ufvqcJF5k148e+U2rQ75ZTEIG68BV/3DutIM2y&#10;uD++iU9Azv8BAAD//wMAUEsBAi0AFAAGAAgAAAAhANvh9svuAAAAhQEAABMAAAAAAAAAAAAAAAAA&#10;AAAAAFtDb250ZW50X1R5cGVzXS54bWxQSwECLQAUAAYACAAAACEAWvQsW78AAAAVAQAACwAAAAAA&#10;AAAAAAAAAAAfAQAAX3JlbHMvLnJlbHNQSwECLQAUAAYACAAAACEA7PLkecAAAADdAAAADwAAAAAA&#10;AAAAAAAAAAAHAgAAZHJzL2Rvd25yZXYueG1sUEsFBgAAAAADAAMAtwAAAPQCAAAAAA==&#10;">
                  <v:imagedata r:id="rId257" o:title=""/>
                </v:shape>
                <v:line id="Line 2568" o:spid="_x0000_s1530" style="position:absolute;visibility:visible;mso-wrap-style:square" from="4107,1754" to="4107,1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3bSyAAAAN0AAAAPAAAAZHJzL2Rvd25yZXYueG1sRI9Pa8JA&#10;FMTvBb/D8oTe6kYPwUY3IoJtoYfin1Z6e2RfsqHZt2l2q9FP3xUEj8PM/IaZL3rbiCN1vnasYDxK&#10;QBAXTtdcKdjv1k9TED4ga2wck4IzeVjkg4c5ZtqdeEPHbahEhLDPUIEJoc2k9IUhi37kWuLola6z&#10;GKLsKqk7PEW4beQkSVJpsea4YLCllaHiZ/tnFZTVl7mkzVK+4u73+zB9l58vzx9KPQ775QxEoD7c&#10;w7f2m1YwSdMxXN/EJyDzfwAAAP//AwBQSwECLQAUAAYACAAAACEA2+H2y+4AAACFAQAAEwAAAAAA&#10;AAAAAAAAAAAAAAAAW0NvbnRlbnRfVHlwZXNdLnhtbFBLAQItABQABgAIAAAAIQBa9CxbvwAAABUB&#10;AAALAAAAAAAAAAAAAAAAAB8BAABfcmVscy8ucmVsc1BLAQItABQABgAIAAAAIQAtZ3bSyAAAAN0A&#10;AAAPAAAAAAAAAAAAAAAAAAcCAABkcnMvZG93bnJldi54bWxQSwUGAAAAAAMAAwC3AAAA/AIAAAAA&#10;" strokeweight=".25pt">
                  <v:stroke dashstyle="3 1 1 1"/>
                </v:line>
                <v:rect id="Rectangle 2567" o:spid="_x0000_s1531" style="position:absolute;left:3116;top:1158;width:136;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gpyyQAAAN0AAAAPAAAAZHJzL2Rvd25yZXYueG1sRI9BS8NA&#10;FITvgv9heYIXsRsjRIndlhhsKRQKraXg7ZF9TYLZt3F328b+elco9DjMzDfMeDqYThzJ+daygqdR&#10;AoK4srrlWsH2c/b4CsIHZI2dZVLwSx6mk9ubMebannhNx02oRYSwz1FBE0KfS+mrhgz6ke2Jo7e3&#10;zmCI0tVSOzxFuOlkmiSZNNhyXGiwp7Kh6ntzMApWXy/zn8KdzXL3sX+YF+X7sy/XSt3fDcUbiEBD&#10;uIYv7YVWkGZZCv9v4hOQkz8AAAD//wMAUEsBAi0AFAAGAAgAAAAhANvh9svuAAAAhQEAABMAAAAA&#10;AAAAAAAAAAAAAAAAAFtDb250ZW50X1R5cGVzXS54bWxQSwECLQAUAAYACAAAACEAWvQsW78AAAAV&#10;AQAACwAAAAAAAAAAAAAAAAAfAQAAX3JlbHMvLnJlbHNQSwECLQAUAAYACAAAACEAOcYKcskAAADd&#10;AAAADwAAAAAAAAAAAAAAAAAHAgAAZHJzL2Rvd25yZXYueG1sUEsFBgAAAAADAAMAtwAAAP0CAAAA&#10;AA==&#10;" fillcolor="#d9d9d9" stroked="f"/>
                <v:rect id="Rectangle 2566" o:spid="_x0000_s1532" style="position:absolute;left:3116;top:1158;width:136;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mp4wwAAAN0AAAAPAAAAZHJzL2Rvd25yZXYueG1sRI9BawIx&#10;FITvBf9DeIK3mqiwlK1RRBC9aq31+Nw8N8tuXpZN1PXfm0Khx2FmvmHmy9414k5dqDxrmIwVCOLC&#10;m4pLDcevzfsHiBCRDTaeScOTAiwXg7c55sY/eE/3QyxFgnDIUYONsc2lDIUlh2HsW+LkXX3nMCbZ&#10;ldJ0+Ehw18ipUpl0WHFasNjS2lJRH25OgzrN2nBV5+O5/tliU19ObL+d1qNhv/oEEamP/+G/9s5o&#10;mGbZDH7fpCcgFy8AAAD//wMAUEsBAi0AFAAGAAgAAAAhANvh9svuAAAAhQEAABMAAAAAAAAAAAAA&#10;AAAAAAAAAFtDb250ZW50X1R5cGVzXS54bWxQSwECLQAUAAYACAAAACEAWvQsW78AAAAVAQAACwAA&#10;AAAAAAAAAAAAAAAfAQAAX3JlbHMvLnJlbHNQSwECLQAUAAYACAAAACEALqpqeMMAAADdAAAADwAA&#10;AAAAAAAAAAAAAAAHAgAAZHJzL2Rvd25yZXYueG1sUEsFBgAAAAADAAMAtwAAAPcCAAAAAA==&#10;" filled="f" strokecolor="#7e7e7e" strokeweight="1.25pt"/>
                <v:line id="Line 2565" o:spid="_x0000_s1533" style="position:absolute;visibility:visible;mso-wrap-style:square" from="6898,1513" to="6898,1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NVKxwAAAN0AAAAPAAAAZHJzL2Rvd25yZXYueG1sRI9PawIx&#10;FMTvgt8hPMGbZpWy2K1RRLAVPJT6p6W3x+a5Wdy8bDdRt356IxR6HGbmN8x03tpKXKjxpWMFo2EC&#10;gjh3uuRCwX63GkxA+ICssXJMCn7Jw3zW7Uwx0+7KH3TZhkJECPsMFZgQ6kxKnxuy6IeuJo7e0TUW&#10;Q5RNIXWD1wi3lRwnSSotlhwXDNa0NJSftmer4Fh8mltaLeQb7n6+vyYbeXh9fleq32sXLyACteE/&#10;/NdeawXjNH2Cx5v4BOTsDgAA//8DAFBLAQItABQABgAIAAAAIQDb4fbL7gAAAIUBAAATAAAAAAAA&#10;AAAAAAAAAAAAAABbQ29udGVudF9UeXBlc10ueG1sUEsBAi0AFAAGAAgAAAAhAFr0LFu/AAAAFQEA&#10;AAsAAAAAAAAAAAAAAAAAHwEAAF9yZWxzLy5yZWxzUEsBAi0AFAAGAAgAAAAhAD0Q1UrHAAAA3QAA&#10;AA8AAAAAAAAAAAAAAAAABwIAAGRycy9kb3ducmV2LnhtbFBLBQYAAAAAAwADALcAAAD7AgAAAAA=&#10;" strokeweight=".25pt">
                  <v:stroke dashstyle="3 1 1 1"/>
                </v:line>
                <v:shape id="AutoShape 2564" o:spid="_x0000_s1534" style="position:absolute;left:5571;top:1332;width:440;height:366;visibility:visible;mso-wrap-style:square;v-text-anchor:top" coordsize="44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xQAAAN0AAAAPAAAAZHJzL2Rvd25yZXYueG1sRI9Bi8Iw&#10;FITvC/6H8AQvi6YKW6QaRZQVCyJYPXh8NM+22LyUJmvrv98sLHgcZuYbZrnuTS2e1LrKsoLpJAJB&#10;nFtdcaHgevkez0E4j6yxtkwKXuRgvRp8LDHRtuMzPTNfiABhl6CC0vsmkdLlJRl0E9sQB+9uW4M+&#10;yLaQusUuwE0tZ1EUS4MVh4USG9qWlD+yH6OgwtvmUE9x36VHTNPs+LndvU5KjYb9ZgHCU+/f4f/2&#10;QSuYxfEX/L0JT0CufgEAAP//AwBQSwECLQAUAAYACAAAACEA2+H2y+4AAACFAQAAEwAAAAAAAAAA&#10;AAAAAAAAAAAAW0NvbnRlbnRfVHlwZXNdLnhtbFBLAQItABQABgAIAAAAIQBa9CxbvwAAABUBAAAL&#10;AAAAAAAAAAAAAAAAAB8BAABfcmVscy8ucmVsc1BLAQItABQABgAIAAAAIQBY/nC/xQAAAN0AAAAP&#10;AAAAAAAAAAAAAAAAAAcCAABkcnMvZG93bnJldi54bWxQSwUGAAAAAAMAAwC3AAAA+QIAAAAA&#10;" path="m439,l,m439,366l,366e" filled="f" strokecolor="#497dba">
                  <v:path arrowok="t" o:connecttype="custom" o:connectlocs="439,1332;0,1332;439,1698;0,1698" o:connectangles="0,0,0,0"/>
                </v:shape>
                <v:shape id="Picture 2563" o:spid="_x0000_s1535" type="#_x0000_t75" style="position:absolute;left:5565;top:1333;width:120;height: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2gxAAAAN0AAAAPAAAAZHJzL2Rvd25yZXYueG1sRI/NasMw&#10;EITvhb6D2EJujVxTTOpGCUmhEOglP32AxdraItbKSNvEzdNXgUCOw8x8w8yXo+/ViWJygQ28TAtQ&#10;xE2wjlsD34fP5xmoJMgW+8Bk4I8SLBePD3OsbTjzjk57aVWGcKrRQCcy1FqnpiOPaRoG4uz9hOhR&#10;soytthHPGe57XRZFpT06zgsdDvTRUXPc/3oDG+0OLr5dyvVrGvr11ovwlxgzeRpX76CERrmHb+2N&#10;NVBWVQXXN/kJ6MU/AAAA//8DAFBLAQItABQABgAIAAAAIQDb4fbL7gAAAIUBAAATAAAAAAAAAAAA&#10;AAAAAAAAAABbQ29udGVudF9UeXBlc10ueG1sUEsBAi0AFAAGAAgAAAAhAFr0LFu/AAAAFQEAAAsA&#10;AAAAAAAAAAAAAAAAHwEAAF9yZWxzLy5yZWxzUEsBAi0AFAAGAAgAAAAhAHJs7aDEAAAA3QAAAA8A&#10;AAAAAAAAAAAAAAAABwIAAGRycy9kb3ducmV2LnhtbFBLBQYAAAAAAwADALcAAAD4AgAAAAA=&#10;">
                  <v:imagedata r:id="rId258" o:title=""/>
                </v:shape>
                <v:line id="Line 2562" o:spid="_x0000_s1536" style="position:absolute;visibility:visible;mso-wrap-style:square" from="3863,439" to="3863,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OAaxAAAAN0AAAAPAAAAZHJzL2Rvd25yZXYueG1sRI9Ba8JA&#10;FITvhf6H5Qm91Y0eVk1dRYRCoQcxRnp9ZJ9JMPs27G5j/PeuUOhxmJlvmPV2tJ0YyIfWsYbZNANB&#10;XDnTcq2hPH2+L0GEiGywc0wa7hRgu3l9WWNu3I2PNBSxFgnCIUcNTYx9LmWoGrIYpq4nTt7FeYsx&#10;SV9L4/GW4LaT8yxT0mLLaaHBnvYNVdfi12ogcz6EoozqW4XK793QZaufmdZvk3H3ASLSGP/Df+0v&#10;o2Gu1AKeb9ITkJsHAAAA//8DAFBLAQItABQABgAIAAAAIQDb4fbL7gAAAIUBAAATAAAAAAAAAAAA&#10;AAAAAAAAAABbQ29udGVudF9UeXBlc10ueG1sUEsBAi0AFAAGAAgAAAAhAFr0LFu/AAAAFQEAAAsA&#10;AAAAAAAAAAAAAAAAHwEAAF9yZWxzLy5yZWxzUEsBAi0AFAAGAAgAAAAhAD0I4BrEAAAA3QAAAA8A&#10;AAAAAAAAAAAAAAAABwIAAGRycy9kb3ducmV2LnhtbFBLBQYAAAAAAwADALcAAAD4AgAAAAA=&#10;" strokecolor="#497dba"/>
                <v:shape id="AutoShape 2561" o:spid="_x0000_s1537" style="position:absolute;left:3865;top:441;width:2161;height:120;visibility:visible;mso-wrap-style:square;v-text-anchor:top" coordsize="216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sywQAAAN0AAAAPAAAAZHJzL2Rvd25yZXYueG1sRE9Ni8Iw&#10;EL0v+B/CCN7W1CJFukYRQRE9iNW9j81s27WZlCZq9debg+Dx8b6n887U4katqywrGA0jEMS51RUX&#10;Ck7H1fcEhPPIGmvLpOBBDuaz3tcUU23vfKBb5gsRQtilqKD0vkmldHlJBt3QNsSB+7OtQR9gW0jd&#10;4j2Em1rGUZRIgxWHhhIbWpaUX7KrUeBiO3met/8+yn5Xu3q9342761mpQb9b/IDw1PmP+O3eaAVx&#10;koS54U14AnL2AgAA//8DAFBLAQItABQABgAIAAAAIQDb4fbL7gAAAIUBAAATAAAAAAAAAAAAAAAA&#10;AAAAAABbQ29udGVudF9UeXBlc10ueG1sUEsBAi0AFAAGAAgAAAAhAFr0LFu/AAAAFQEAAAsAAAAA&#10;AAAAAAAAAAAAHwEAAF9yZWxzLy5yZWxzUEsBAi0AFAAGAAgAAAAhAEDL+zLBAAAA3QAAAA8AAAAA&#10;AAAAAAAAAAAABwIAAGRycy9kb3ducmV2LnhtbFBLBQYAAAAAAwADALcAAAD1AgAAAAA=&#10;" path="m974,60l959,52,854,r35,52l85,52,120,,,60r120,60l85,67r804,l854,120,959,67r15,-7m2161,60r-15,-8l2041,r35,52l1073,52,1108,,988,60r120,60l1073,67r1003,l2041,120,2146,67r15,-7e" fillcolor="#497dba" stroked="f">
                  <v:path arrowok="t" o:connecttype="custom" o:connectlocs="974,502;959,494;854,442;889,494;85,494;120,442;0,502;120,562;85,509;889,509;854,562;959,509;974,502;2161,502;2146,494;2041,442;2076,494;1073,494;1108,442;988,502;1108,562;1073,509;2076,509;2041,562;2146,509;2161,502" o:connectangles="0,0,0,0,0,0,0,0,0,0,0,0,0,0,0,0,0,0,0,0,0,0,0,0,0,0"/>
                </v:shape>
                <v:shape id="AutoShape 2560" o:spid="_x0000_s1538" style="position:absolute;left:3855;top:439;width:2189;height:2180;visibility:visible;mso-wrap-style:square;v-text-anchor:top" coordsize="2189,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IqZxAAAAN0AAAAPAAAAZHJzL2Rvd25yZXYueG1sRI9Ba8JA&#10;FITvQv/D8gredNMgQaOrSKlojtXQ82v2uRuafRuyq6b/vlso9DjMzDfMZje6TtxpCK1nBS/zDARx&#10;43XLRkF9OcyWIEJE1th5JgXfFGC3fZpssNT+we90P0cjEoRDiQpsjH0pZWgsOQxz3xMn7+oHhzHJ&#10;wUg94CPBXSfzLCukw5bTgsWeXi01X+ebU7A47pf1R6xt3ptT9Zm/VYU5VkpNn8f9GkSkMf6H/9on&#10;rSAvihX8vklPQG5/AAAA//8DAFBLAQItABQABgAIAAAAIQDb4fbL7gAAAIUBAAATAAAAAAAAAAAA&#10;AAAAAAAAAABbQ29udGVudF9UeXBlc10ueG1sUEsBAi0AFAAGAAgAAAAhAFr0LFu/AAAAFQEAAAsA&#10;AAAAAAAAAAAAAAAAHwEAAF9yZWxzLy5yZWxzUEsBAi0AFAAGAAgAAAAhAJ2kipnEAAAA3QAAAA8A&#10;AAAAAAAAAAAAAAAABwIAAGRycy9kb3ducmV2LnhtbFBLBQYAAAAAAwADALcAAAD4AgAAAAA=&#10;" path="m994,r,206m2188,r,206m,1911r,269m287,1359r,813e" filled="f" strokecolor="#497dba">
                  <v:path arrowok="t" o:connecttype="custom" o:connectlocs="994,439;994,645;2188,439;2188,645;0,2350;0,2619;287,1798;287,2611" o:connectangles="0,0,0,0,0,0,0,0"/>
                </v:shape>
                <v:shape id="AutoShape 2559" o:spid="_x0000_s1539" style="position:absolute;left:3565;top:2510;width:2348;height:120;visibility:visible;mso-wrap-style:square;v-text-anchor:top" coordsize="234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OGnxAAAAN0AAAAPAAAAZHJzL2Rvd25yZXYueG1sRE+7bsIw&#10;FN0r9R+sW6kLAgeQKAQMqlCrsjCQ8liv4kscGl9HsQnh7/GA1PHovBerzlaipcaXjhUMBwkI4tzp&#10;kgsF+9/v/hSED8gaK8ek4E4eVsvXlwWm2t14R20WChFD2KeowIRQp1L63JBFP3A1ceTOrrEYImwK&#10;qRu8xXBbyVGSTKTFkmODwZrWhvK/7GoVHK5FN7ts7/seHtrjzIx/yq/pSan3t+5zDiJQF/7FT/dG&#10;KxhNPuL++CY+Abl8AAAA//8DAFBLAQItABQABgAIAAAAIQDb4fbL7gAAAIUBAAATAAAAAAAAAAAA&#10;AAAAAAAAAABbQ29udGVudF9UeXBlc10ueG1sUEsBAi0AFAAGAAgAAAAhAFr0LFu/AAAAFQEAAAsA&#10;AAAAAAAAAAAAAAAAHwEAAF9yZWxzLy5yZWxzUEsBAi0AFAAGAAgAAAAhAAI04afEAAAA3QAAAA8A&#10;AAAAAAAAAAAAAAAABwIAAGRycy9kb3ducmV2LnhtbFBLBQYAAAAAAwADALcAAAD4AgAAAAA=&#10;" path="m293,60l278,52,173,r35,52l,52,,67r208,l173,120,278,67r15,-7m2348,52l666,52,701,,581,60r120,60l666,67r1682,l2348,52e" fillcolor="#497dba" stroked="f">
                  <v:path arrowok="t" o:connecttype="custom" o:connectlocs="293,2571;278,2563;173,2511;208,2563;0,2563;0,2578;208,2578;173,2631;278,2578;293,2571;2348,2563;666,2563;701,2511;581,2571;701,2631;666,2578;2348,2578;2348,2563" o:connectangles="0,0,0,0,0,0,0,0,0,0,0,0,0,0,0,0,0,0"/>
                </v:shape>
                <v:line id="Line 2558" o:spid="_x0000_s1540" style="position:absolute;visibility:visible;mso-wrap-style:square" from="4134,2571" to="4134,2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sowwAAAN0AAAAPAAAAZHJzL2Rvd25yZXYueG1sRI9Bi8Iw&#10;FITvwv6H8Ba8aVoPVbtGWYSFBQ9iVfb6aJ5tsXkpSbbWf28EweMwM98wq81gWtGT841lBek0AUFc&#10;Wt1wpeB0/JksQPiArLG1TAru5GGz/hitMNf2xgfqi1CJCGGfo4I6hC6X0pc1GfRT2xFH72KdwRCl&#10;q6R2eItw08pZkmTSYMNxocaOtjWV1+LfKCB93vviFLJd5ku3tX2bLP9Spcafw/cXiEBDeIdf7V+t&#10;YJbNU3i+iU9Arh8AAAD//wMAUEsBAi0AFAAGAAgAAAAhANvh9svuAAAAhQEAABMAAAAAAAAAAAAA&#10;AAAAAAAAAFtDb250ZW50X1R5cGVzXS54bWxQSwECLQAUAAYACAAAACEAWvQsW78AAAAVAQAACwAA&#10;AAAAAAAAAAAAAAAfAQAAX3JlbHMvLnJlbHNQSwECLQAUAAYACAAAACEAWHRLKMMAAADdAAAADwAA&#10;AAAAAAAAAAAAAAAHAgAAZHJzL2Rvd25yZXYueG1sUEsFBgAAAAADAAMAtwAAAPcCAAAAAA==&#10;" strokecolor="#497dba"/>
                <v:shape id="Text Box 2557" o:spid="_x0000_s1541" type="#_x0000_t202" style="position:absolute;left:4009;top:214;width:1832;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ZbAxgAAAN0AAAAPAAAAZHJzL2Rvd25yZXYueG1sRI9Ba8JA&#10;FITvhf6H5RV6azbmkNroKiItCIXSmB48PrPPZDH7NmZXTf99tyB4HGbmG2a+HG0nLjR441jBJElB&#10;ENdOG24U/FQfL1MQPiBr7ByTgl/ysFw8Psyx0O7KJV22oRERwr5ABW0IfSGlr1uy6BPXE0fv4AaL&#10;IcqhkXrAa4TbTmZpmkuLhuNCiz2tW6qP27NVsNpx+W5OX/vv8lCaqnpL+TM/KvX8NK5mIAKN4R6+&#10;tTdaQZa/ZvD/Jj4BufgDAAD//wMAUEsBAi0AFAAGAAgAAAAhANvh9svuAAAAhQEAABMAAAAAAAAA&#10;AAAAAAAAAAAAAFtDb250ZW50X1R5cGVzXS54bWxQSwECLQAUAAYACAAAACEAWvQsW78AAAAVAQAA&#10;CwAAAAAAAAAAAAAAAAAfAQAAX3JlbHMvLnJlbHNQSwECLQAUAAYACAAAACEAqyGWwMYAAADdAAAA&#10;DwAAAAAAAAAAAAAAAAAHAgAAZHJzL2Rvd25yZXYueG1sUEsFBgAAAAADAAMAtwAAAPoCAAAAAA==&#10;" filled="f" stroked="f">
                  <v:textbox inset="0,0,0,0">
                    <w:txbxContent>
                      <w:p w14:paraId="2DBD33CE" w14:textId="77777777" w:rsidR="00A60E31" w:rsidRDefault="00A60E31">
                        <w:pPr>
                          <w:tabs>
                            <w:tab w:val="left" w:pos="1051"/>
                          </w:tabs>
                          <w:spacing w:line="228" w:lineRule="exact"/>
                          <w:ind w:right="18"/>
                          <w:jc w:val="right"/>
                          <w:rPr>
                            <w:b/>
                            <w:sz w:val="16"/>
                          </w:rPr>
                        </w:pPr>
                        <w:r>
                          <w:rPr>
                            <w:b/>
                            <w:color w:val="4F81BC"/>
                            <w:sz w:val="16"/>
                          </w:rPr>
                          <w:t>MAX.350</w:t>
                        </w:r>
                        <w:r>
                          <w:rPr>
                            <w:b/>
                            <w:color w:val="4F81BC"/>
                            <w:sz w:val="16"/>
                          </w:rPr>
                          <w:tab/>
                        </w:r>
                        <w:r>
                          <w:rPr>
                            <w:b/>
                            <w:color w:val="4F81BC"/>
                            <w:spacing w:val="-4"/>
                            <w:sz w:val="16"/>
                          </w:rPr>
                          <w:t>MAX.410</w:t>
                        </w:r>
                      </w:p>
                      <w:p w14:paraId="4E7936AF" w14:textId="77777777" w:rsidR="00A60E31" w:rsidRDefault="00A60E31">
                        <w:pPr>
                          <w:spacing w:line="295" w:lineRule="exact"/>
                          <w:ind w:right="31"/>
                          <w:jc w:val="right"/>
                          <w:rPr>
                            <w:b/>
                            <w:sz w:val="16"/>
                          </w:rPr>
                        </w:pPr>
                        <w:r>
                          <w:rPr>
                            <w:b/>
                            <w:color w:val="4F81BC"/>
                            <w:spacing w:val="-1"/>
                            <w:sz w:val="16"/>
                          </w:rPr>
                          <w:t>MIN.180</w:t>
                        </w:r>
                      </w:p>
                      <w:p w14:paraId="1B33B10B" w14:textId="77777777" w:rsidR="00A60E31" w:rsidRDefault="00A60E31">
                        <w:pPr>
                          <w:spacing w:before="6"/>
                          <w:rPr>
                            <w:b/>
                            <w:sz w:val="9"/>
                          </w:rPr>
                        </w:pPr>
                      </w:p>
                      <w:p w14:paraId="291BA1D4" w14:textId="77777777" w:rsidR="00A60E31" w:rsidRDefault="00A60E31">
                        <w:pPr>
                          <w:spacing w:line="310" w:lineRule="exact"/>
                          <w:ind w:right="128"/>
                          <w:jc w:val="right"/>
                          <w:rPr>
                            <w:b/>
                            <w:sz w:val="16"/>
                          </w:rPr>
                        </w:pPr>
                        <w:r>
                          <w:rPr>
                            <w:b/>
                            <w:color w:val="4F81BC"/>
                            <w:sz w:val="16"/>
                          </w:rPr>
                          <w:t>Φ100 H7</w:t>
                        </w:r>
                      </w:p>
                    </w:txbxContent>
                  </v:textbox>
                </v:shape>
                <v:shape id="Text Box 2556" o:spid="_x0000_s1542" type="#_x0000_t202" style="position:absolute;left:4250;top:2336;width:1585;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TNbxgAAAN0AAAAPAAAAZHJzL2Rvd25yZXYueG1sRI9Ba8JA&#10;FITvhf6H5RW81U0VYpu6ihQFQZDG9ODxmX0mi9m3aXbV+O/dgtDjMDPfMNN5bxtxoc4bxwrehgkI&#10;4tJpw5WCn2L1+g7CB2SNjWNScCMP89nz0xQz7a6c02UXKhEh7DNUUIfQZlL6siaLfuha4ugdXWcx&#10;RNlVUnd4jXDbyFGSpNKi4bhQY0tfNZWn3dkqWOw5X5rf7eE7P+amKD4S3qQnpQYv/eITRKA+/Icf&#10;7bVWMEonY/h7E5+AnN0BAAD//wMAUEsBAi0AFAAGAAgAAAAhANvh9svuAAAAhQEAABMAAAAAAAAA&#10;AAAAAAAAAAAAAFtDb250ZW50X1R5cGVzXS54bWxQSwECLQAUAAYACAAAACEAWvQsW78AAAAVAQAA&#10;CwAAAAAAAAAAAAAAAAAfAQAAX3JlbHMvLnJlbHNQSwECLQAUAAYACAAAACEAxG0zW8YAAADdAAAA&#10;DwAAAAAAAAAAAAAAAAAHAgAAZHJzL2Rvd25yZXYueG1sUEsFBgAAAAADAAMAtwAAAPoCAAAAAA==&#10;" filled="f" stroked="f">
                  <v:textbox inset="0,0,0,0">
                    <w:txbxContent>
                      <w:p w14:paraId="62AAF1A8" w14:textId="77777777" w:rsidR="00A60E31" w:rsidRDefault="00A60E31">
                        <w:pPr>
                          <w:spacing w:line="240" w:lineRule="exact"/>
                          <w:rPr>
                            <w:b/>
                            <w:sz w:val="16"/>
                          </w:rPr>
                        </w:pPr>
                        <w:r>
                          <w:rPr>
                            <w:b/>
                            <w:color w:val="4F81BC"/>
                            <w:sz w:val="16"/>
                          </w:rPr>
                          <w:t>ストローク : 0～100</w:t>
                        </w:r>
                      </w:p>
                    </w:txbxContent>
                  </v:textbox>
                </v:shape>
                <v:shape id="Text Box 2555" o:spid="_x0000_s1543" type="#_x0000_t202" style="position:absolute;left:1836;top:324;width:1189;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PWRxgAAAN0AAAAPAAAAZHJzL2Rvd25yZXYueG1sRI9BSwMx&#10;FITvgv8hPMGLtNmW7rZsmxYRhB56sSrS22Pzupt28xKT2K7/3giCx2FmvmFWm8H24kIhGscKJuMC&#10;BHHjtOFWwdvr82gBIiZkjb1jUvBNETbr25sV1tpd+YUu+9SKDOFYo4IuJV9LGZuOLMax88TZO7pg&#10;MWUZWqkDXjPc9nJaFJW0aDgvdOjpqaPmvP+yCnw5SbMHQlOGnf80H+/lqawOSt3fDY9LEImG9B/+&#10;a2+1gmk1n8Hvm/wE5PoHAAD//wMAUEsBAi0AFAAGAAgAAAAhANvh9svuAAAAhQEAABMAAAAAAAAA&#10;AAAAAAAAAAAAAFtDb250ZW50X1R5cGVzXS54bWxQSwECLQAUAAYACAAAACEAWvQsW78AAAAVAQAA&#10;CwAAAAAAAAAAAAAAAAAfAQAAX3JlbHMvLnJlbHNQSwECLQAUAAYACAAAACEABsj1kcYAAADdAAAA&#10;DwAAAAAAAAAAAAAAAAAHAgAAZHJzL2Rvd25yZXYueG1sUEsFBgAAAAADAAMAtwAAAPoCAAAAAA==&#10;" filled="f" strokecolor="#4f81bc" strokeweight="1pt">
                  <v:textbox inset="0,0,0,0">
                    <w:txbxContent>
                      <w:p w14:paraId="188DBD9C" w14:textId="77777777" w:rsidR="00A60E31" w:rsidRDefault="00A60E31">
                        <w:pPr>
                          <w:spacing w:line="228" w:lineRule="exact"/>
                          <w:ind w:left="71"/>
                          <w:rPr>
                            <w:b/>
                            <w:sz w:val="20"/>
                          </w:rPr>
                        </w:pPr>
                        <w:r>
                          <w:rPr>
                            <w:b/>
                            <w:color w:val="4F81BC"/>
                            <w:sz w:val="20"/>
                          </w:rPr>
                          <w:t>エジェクタ</w:t>
                        </w:r>
                      </w:p>
                    </w:txbxContent>
                  </v:textbox>
                </v:shape>
                <w10:wrap anchorx="page"/>
              </v:group>
            </w:pict>
          </mc:Fallback>
        </mc:AlternateContent>
      </w:r>
      <w:r w:rsidR="00D10221">
        <w:rPr>
          <w:b/>
          <w:color w:val="4F81BC"/>
          <w:sz w:val="16"/>
        </w:rPr>
        <w:t>ストローク</w:t>
      </w:r>
      <w:r w:rsidR="00D10221">
        <w:rPr>
          <w:b/>
          <w:color w:val="4F81BC"/>
          <w:sz w:val="16"/>
        </w:rPr>
        <w:tab/>
        <w:t>金型厚さ</w:t>
      </w:r>
    </w:p>
    <w:p w14:paraId="77CE6A4E" w14:textId="123BC041" w:rsidR="004A1232" w:rsidRDefault="004A1232">
      <w:pPr>
        <w:pStyle w:val="a3"/>
        <w:spacing w:before="22"/>
        <w:rPr>
          <w:sz w:val="28"/>
        </w:rPr>
      </w:pPr>
    </w:p>
    <w:p w14:paraId="44D13CF4" w14:textId="77777777" w:rsidR="004A1232" w:rsidRDefault="004A1232">
      <w:pPr>
        <w:rPr>
          <w:sz w:val="28"/>
        </w:rPr>
        <w:sectPr w:rsidR="004A1232">
          <w:type w:val="continuous"/>
          <w:pgSz w:w="11910" w:h="16840"/>
          <w:pgMar w:top="1580" w:right="660" w:bottom="280" w:left="960" w:header="720" w:footer="720" w:gutter="0"/>
          <w:cols w:space="720"/>
        </w:sectPr>
      </w:pPr>
    </w:p>
    <w:tbl>
      <w:tblPr>
        <w:tblStyle w:val="TableNormal"/>
        <w:tblW w:w="0" w:type="auto"/>
        <w:tblInd w:w="245" w:type="dxa"/>
        <w:tblBorders>
          <w:top w:val="single" w:sz="8" w:space="0" w:color="4F81BC"/>
          <w:left w:val="single" w:sz="8" w:space="0" w:color="4F81BC"/>
          <w:bottom w:val="single" w:sz="8" w:space="0" w:color="4F81BC"/>
          <w:right w:val="single" w:sz="8" w:space="0" w:color="4F81BC"/>
          <w:insideH w:val="single" w:sz="8" w:space="0" w:color="4F81BC"/>
          <w:insideV w:val="single" w:sz="8" w:space="0" w:color="4F81BC"/>
        </w:tblBorders>
        <w:tblLayout w:type="fixed"/>
        <w:tblLook w:val="01E0" w:firstRow="1" w:lastRow="1" w:firstColumn="1" w:lastColumn="1" w:noHBand="0" w:noVBand="0"/>
      </w:tblPr>
      <w:tblGrid>
        <w:gridCol w:w="1009"/>
        <w:gridCol w:w="3797"/>
        <w:gridCol w:w="1017"/>
        <w:gridCol w:w="3827"/>
      </w:tblGrid>
      <w:tr w:rsidR="004A1232" w14:paraId="179C5BC6" w14:textId="77777777" w:rsidTr="00AD52A4">
        <w:trPr>
          <w:trHeight w:val="684"/>
        </w:trPr>
        <w:tc>
          <w:tcPr>
            <w:tcW w:w="9650" w:type="dxa"/>
            <w:gridSpan w:val="4"/>
            <w:tcBorders>
              <w:bottom w:val="single" w:sz="6" w:space="0" w:color="497DBA"/>
            </w:tcBorders>
            <w:vAlign w:val="center"/>
          </w:tcPr>
          <w:p w14:paraId="2A1C37FB" w14:textId="77777777" w:rsidR="004A1232" w:rsidRPr="00AD52A4" w:rsidRDefault="00D10221">
            <w:pPr>
              <w:pStyle w:val="TableParagraph"/>
              <w:spacing w:line="317" w:lineRule="exact"/>
              <w:ind w:left="3155" w:right="3077"/>
              <w:jc w:val="center"/>
              <w:rPr>
                <w:b/>
                <w:sz w:val="24"/>
                <w:szCs w:val="24"/>
              </w:rPr>
            </w:pPr>
            <w:r w:rsidRPr="00AD52A4">
              <w:rPr>
                <w:b/>
                <w:sz w:val="24"/>
                <w:szCs w:val="24"/>
              </w:rPr>
              <w:lastRenderedPageBreak/>
              <w:t>射出成形機選定シート</w:t>
            </w:r>
          </w:p>
        </w:tc>
      </w:tr>
      <w:tr w:rsidR="004A1232" w14:paraId="74B9197E" w14:textId="77777777" w:rsidTr="00AD52A4">
        <w:trPr>
          <w:trHeight w:val="543"/>
        </w:trPr>
        <w:tc>
          <w:tcPr>
            <w:tcW w:w="4806" w:type="dxa"/>
            <w:gridSpan w:val="2"/>
            <w:tcBorders>
              <w:top w:val="single" w:sz="6" w:space="0" w:color="497DBA"/>
              <w:bottom w:val="double" w:sz="2" w:space="0" w:color="497DBA"/>
              <w:right w:val="single" w:sz="6" w:space="0" w:color="497DBA"/>
            </w:tcBorders>
            <w:vAlign w:val="center"/>
          </w:tcPr>
          <w:p w14:paraId="64796842" w14:textId="7678BC13" w:rsidR="004A1232" w:rsidRPr="00564E7A" w:rsidRDefault="00D10221">
            <w:pPr>
              <w:pStyle w:val="TableParagraph"/>
              <w:spacing w:line="344" w:lineRule="exact"/>
              <w:ind w:left="113"/>
              <w:rPr>
                <w:b/>
                <w:sz w:val="21"/>
              </w:rPr>
            </w:pPr>
            <w:r w:rsidRPr="00564E7A">
              <w:rPr>
                <w:b/>
                <w:sz w:val="21"/>
              </w:rPr>
              <w:t>1) 投影面積</w:t>
            </w:r>
          </w:p>
        </w:tc>
        <w:tc>
          <w:tcPr>
            <w:tcW w:w="4844" w:type="dxa"/>
            <w:gridSpan w:val="2"/>
            <w:tcBorders>
              <w:top w:val="single" w:sz="6" w:space="0" w:color="497DBA"/>
              <w:left w:val="single" w:sz="6" w:space="0" w:color="497DBA"/>
              <w:bottom w:val="double" w:sz="2" w:space="0" w:color="497DBA"/>
            </w:tcBorders>
            <w:vAlign w:val="center"/>
          </w:tcPr>
          <w:p w14:paraId="20A1A80F" w14:textId="10D41539" w:rsidR="004A1232" w:rsidRPr="00564E7A" w:rsidRDefault="00D10221">
            <w:pPr>
              <w:pStyle w:val="TableParagraph"/>
              <w:spacing w:line="344" w:lineRule="exact"/>
              <w:ind w:left="144"/>
              <w:rPr>
                <w:b/>
                <w:sz w:val="21"/>
              </w:rPr>
            </w:pPr>
            <w:r w:rsidRPr="00564E7A">
              <w:rPr>
                <w:b/>
                <w:sz w:val="21"/>
              </w:rPr>
              <w:t>３) L／T</w:t>
            </w:r>
          </w:p>
        </w:tc>
      </w:tr>
      <w:tr w:rsidR="004A1232" w14:paraId="2674DBA8" w14:textId="77777777">
        <w:trPr>
          <w:trHeight w:val="600"/>
        </w:trPr>
        <w:tc>
          <w:tcPr>
            <w:tcW w:w="1009" w:type="dxa"/>
            <w:tcBorders>
              <w:top w:val="double" w:sz="2" w:space="0" w:color="497DBA"/>
              <w:bottom w:val="single" w:sz="6" w:space="0" w:color="497DBA"/>
              <w:right w:val="single" w:sz="6" w:space="0" w:color="497DBA"/>
            </w:tcBorders>
          </w:tcPr>
          <w:p w14:paraId="7C13F300" w14:textId="77777777" w:rsidR="004A1232" w:rsidRPr="00564E7A" w:rsidRDefault="00D10221">
            <w:pPr>
              <w:pStyle w:val="TableParagraph"/>
              <w:spacing w:before="84"/>
              <w:ind w:left="113" w:right="117"/>
              <w:jc w:val="center"/>
              <w:rPr>
                <w:bCs/>
                <w:sz w:val="18"/>
              </w:rPr>
            </w:pPr>
            <w:r w:rsidRPr="00564E7A">
              <w:rPr>
                <w:bCs/>
                <w:sz w:val="18"/>
              </w:rPr>
              <w:t>製品１個</w:t>
            </w:r>
          </w:p>
        </w:tc>
        <w:tc>
          <w:tcPr>
            <w:tcW w:w="3797" w:type="dxa"/>
            <w:tcBorders>
              <w:top w:val="double" w:sz="2" w:space="0" w:color="497DBA"/>
              <w:left w:val="single" w:sz="6" w:space="0" w:color="497DBA"/>
              <w:bottom w:val="single" w:sz="6" w:space="0" w:color="497DBA"/>
              <w:right w:val="single" w:sz="6" w:space="0" w:color="497DBA"/>
            </w:tcBorders>
          </w:tcPr>
          <w:p w14:paraId="245E4D80" w14:textId="77777777" w:rsidR="004A1232" w:rsidRPr="00564E7A" w:rsidRDefault="00D10221">
            <w:pPr>
              <w:pStyle w:val="TableParagraph"/>
              <w:spacing w:line="308" w:lineRule="exact"/>
              <w:ind w:left="178"/>
              <w:rPr>
                <w:bCs/>
                <w:sz w:val="18"/>
              </w:rPr>
            </w:pPr>
            <w:r w:rsidRPr="00564E7A">
              <w:rPr>
                <w:bCs/>
                <w:sz w:val="18"/>
              </w:rPr>
              <w:t>銃身 右 98.05(㎠) 銃身 左 98.05(㎠)</w:t>
            </w:r>
          </w:p>
          <w:p w14:paraId="50CFDCC6" w14:textId="77777777" w:rsidR="004A1232" w:rsidRPr="00564E7A" w:rsidRDefault="00D10221">
            <w:pPr>
              <w:pStyle w:val="TableParagraph"/>
              <w:spacing w:line="272" w:lineRule="exact"/>
              <w:ind w:left="178"/>
              <w:rPr>
                <w:bCs/>
                <w:sz w:val="18"/>
              </w:rPr>
            </w:pPr>
            <w:r w:rsidRPr="00564E7A">
              <w:rPr>
                <w:bCs/>
                <w:sz w:val="18"/>
              </w:rPr>
              <w:t>トリガー 37.56(㎠)</w:t>
            </w:r>
          </w:p>
        </w:tc>
        <w:tc>
          <w:tcPr>
            <w:tcW w:w="1017" w:type="dxa"/>
            <w:tcBorders>
              <w:top w:val="double" w:sz="2" w:space="0" w:color="497DBA"/>
              <w:left w:val="single" w:sz="6" w:space="0" w:color="497DBA"/>
              <w:bottom w:val="single" w:sz="6" w:space="0" w:color="497DBA"/>
              <w:right w:val="single" w:sz="6" w:space="0" w:color="497DBA"/>
            </w:tcBorders>
          </w:tcPr>
          <w:p w14:paraId="51557763" w14:textId="77777777" w:rsidR="004A1232" w:rsidRPr="00564E7A" w:rsidRDefault="00D10221">
            <w:pPr>
              <w:pStyle w:val="TableParagraph"/>
              <w:spacing w:before="85"/>
              <w:ind w:left="49" w:right="7"/>
              <w:jc w:val="center"/>
              <w:rPr>
                <w:bCs/>
                <w:sz w:val="16"/>
              </w:rPr>
            </w:pPr>
            <w:r w:rsidRPr="00564E7A">
              <w:rPr>
                <w:bCs/>
                <w:sz w:val="16"/>
              </w:rPr>
              <w:t>流動距離(L)</w:t>
            </w:r>
          </w:p>
        </w:tc>
        <w:tc>
          <w:tcPr>
            <w:tcW w:w="3827" w:type="dxa"/>
            <w:tcBorders>
              <w:top w:val="double" w:sz="2" w:space="0" w:color="497DBA"/>
              <w:left w:val="single" w:sz="6" w:space="0" w:color="497DBA"/>
              <w:bottom w:val="single" w:sz="6" w:space="0" w:color="497DBA"/>
            </w:tcBorders>
          </w:tcPr>
          <w:p w14:paraId="56D1FA8A" w14:textId="77777777" w:rsidR="004A1232" w:rsidRPr="00564E7A" w:rsidRDefault="00D10221">
            <w:pPr>
              <w:pStyle w:val="TableParagraph"/>
              <w:spacing w:line="308" w:lineRule="exact"/>
              <w:ind w:left="174"/>
              <w:rPr>
                <w:bCs/>
                <w:sz w:val="18"/>
              </w:rPr>
            </w:pPr>
            <w:r w:rsidRPr="00564E7A">
              <w:rPr>
                <w:bCs/>
                <w:sz w:val="18"/>
              </w:rPr>
              <w:t>銃身 右 ・左 181.13(㎜)</w:t>
            </w:r>
          </w:p>
          <w:p w14:paraId="50855759" w14:textId="77777777" w:rsidR="004A1232" w:rsidRPr="00564E7A" w:rsidRDefault="00D10221">
            <w:pPr>
              <w:pStyle w:val="TableParagraph"/>
              <w:spacing w:line="272" w:lineRule="exact"/>
              <w:ind w:left="174"/>
              <w:rPr>
                <w:bCs/>
                <w:sz w:val="18"/>
              </w:rPr>
            </w:pPr>
            <w:r w:rsidRPr="00564E7A">
              <w:rPr>
                <w:bCs/>
                <w:sz w:val="18"/>
              </w:rPr>
              <w:t>トリガー 93.00(㎜)</w:t>
            </w:r>
          </w:p>
        </w:tc>
      </w:tr>
      <w:tr w:rsidR="004A1232" w14:paraId="26C325EB" w14:textId="77777777">
        <w:trPr>
          <w:trHeight w:val="578"/>
        </w:trPr>
        <w:tc>
          <w:tcPr>
            <w:tcW w:w="1009" w:type="dxa"/>
            <w:tcBorders>
              <w:top w:val="single" w:sz="6" w:space="0" w:color="497DBA"/>
              <w:bottom w:val="single" w:sz="6" w:space="0" w:color="497DBA"/>
              <w:right w:val="single" w:sz="6" w:space="0" w:color="497DBA"/>
            </w:tcBorders>
          </w:tcPr>
          <w:p w14:paraId="6C1B8C34" w14:textId="77777777" w:rsidR="004A1232" w:rsidRPr="00564E7A" w:rsidRDefault="00D10221">
            <w:pPr>
              <w:pStyle w:val="TableParagraph"/>
              <w:spacing w:before="66"/>
              <w:ind w:left="55" w:right="117"/>
              <w:jc w:val="center"/>
              <w:rPr>
                <w:bCs/>
                <w:sz w:val="18"/>
              </w:rPr>
            </w:pPr>
            <w:r w:rsidRPr="00564E7A">
              <w:rPr>
                <w:bCs/>
                <w:sz w:val="18"/>
              </w:rPr>
              <w:t>取り数</w:t>
            </w:r>
          </w:p>
        </w:tc>
        <w:tc>
          <w:tcPr>
            <w:tcW w:w="3797" w:type="dxa"/>
            <w:tcBorders>
              <w:top w:val="single" w:sz="6" w:space="0" w:color="497DBA"/>
              <w:left w:val="single" w:sz="6" w:space="0" w:color="497DBA"/>
              <w:bottom w:val="single" w:sz="6" w:space="0" w:color="497DBA"/>
              <w:right w:val="single" w:sz="6" w:space="0" w:color="497DBA"/>
            </w:tcBorders>
          </w:tcPr>
          <w:p w14:paraId="77DE8E5D" w14:textId="77777777" w:rsidR="004A1232" w:rsidRPr="00564E7A" w:rsidRDefault="00D10221">
            <w:pPr>
              <w:pStyle w:val="TableParagraph"/>
              <w:spacing w:before="88" w:line="470" w:lineRule="exact"/>
              <w:ind w:left="986" w:right="1451"/>
              <w:jc w:val="center"/>
              <w:rPr>
                <w:bCs/>
                <w:sz w:val="21"/>
              </w:rPr>
            </w:pPr>
            <w:r w:rsidRPr="00564E7A">
              <w:rPr>
                <w:bCs/>
                <w:sz w:val="21"/>
              </w:rPr>
              <w:t>１個</w:t>
            </w:r>
          </w:p>
        </w:tc>
        <w:tc>
          <w:tcPr>
            <w:tcW w:w="1017" w:type="dxa"/>
            <w:tcBorders>
              <w:top w:val="single" w:sz="6" w:space="0" w:color="497DBA"/>
              <w:left w:val="single" w:sz="6" w:space="0" w:color="497DBA"/>
              <w:bottom w:val="single" w:sz="6" w:space="0" w:color="497DBA"/>
              <w:right w:val="single" w:sz="6" w:space="0" w:color="497DBA"/>
            </w:tcBorders>
          </w:tcPr>
          <w:p w14:paraId="30088025" w14:textId="77777777" w:rsidR="004A1232" w:rsidRPr="00564E7A" w:rsidRDefault="00D10221">
            <w:pPr>
              <w:pStyle w:val="TableParagraph"/>
              <w:spacing w:before="97"/>
              <w:ind w:left="15" w:right="13"/>
              <w:jc w:val="center"/>
              <w:rPr>
                <w:bCs/>
                <w:sz w:val="16"/>
              </w:rPr>
            </w:pPr>
            <w:r w:rsidRPr="00564E7A">
              <w:rPr>
                <w:bCs/>
                <w:sz w:val="16"/>
              </w:rPr>
              <w:t>平均肉厚(t)</w:t>
            </w:r>
          </w:p>
        </w:tc>
        <w:tc>
          <w:tcPr>
            <w:tcW w:w="3827" w:type="dxa"/>
            <w:tcBorders>
              <w:top w:val="single" w:sz="6" w:space="0" w:color="497DBA"/>
              <w:left w:val="single" w:sz="6" w:space="0" w:color="497DBA"/>
              <w:bottom w:val="single" w:sz="6" w:space="0" w:color="497DBA"/>
            </w:tcBorders>
          </w:tcPr>
          <w:p w14:paraId="5128D6BE" w14:textId="77777777" w:rsidR="004A1232" w:rsidRPr="00564E7A" w:rsidRDefault="00D10221">
            <w:pPr>
              <w:pStyle w:val="TableParagraph"/>
              <w:spacing w:before="88" w:line="470" w:lineRule="exact"/>
              <w:ind w:left="1377" w:right="1890"/>
              <w:jc w:val="center"/>
              <w:rPr>
                <w:bCs/>
                <w:sz w:val="21"/>
              </w:rPr>
            </w:pPr>
            <w:r w:rsidRPr="00564E7A">
              <w:rPr>
                <w:bCs/>
                <w:sz w:val="21"/>
              </w:rPr>
              <w:t>2㎜</w:t>
            </w:r>
          </w:p>
        </w:tc>
      </w:tr>
      <w:tr w:rsidR="004A1232" w14:paraId="42C014AD" w14:textId="77777777">
        <w:trPr>
          <w:trHeight w:val="594"/>
        </w:trPr>
        <w:tc>
          <w:tcPr>
            <w:tcW w:w="1009" w:type="dxa"/>
            <w:tcBorders>
              <w:top w:val="single" w:sz="6" w:space="0" w:color="497DBA"/>
              <w:bottom w:val="single" w:sz="6" w:space="0" w:color="497DBA"/>
              <w:right w:val="single" w:sz="6" w:space="0" w:color="497DBA"/>
            </w:tcBorders>
          </w:tcPr>
          <w:p w14:paraId="27927B9E" w14:textId="77777777" w:rsidR="004A1232" w:rsidRPr="00564E7A" w:rsidRDefault="00D10221">
            <w:pPr>
              <w:pStyle w:val="TableParagraph"/>
              <w:spacing w:line="269" w:lineRule="exact"/>
              <w:ind w:left="138"/>
              <w:rPr>
                <w:bCs/>
                <w:sz w:val="18"/>
              </w:rPr>
            </w:pPr>
            <w:r w:rsidRPr="00564E7A">
              <w:rPr>
                <w:bCs/>
                <w:sz w:val="18"/>
              </w:rPr>
              <w:t>ランナー</w:t>
            </w:r>
          </w:p>
          <w:p w14:paraId="399D2EAC" w14:textId="77777777" w:rsidR="004A1232" w:rsidRPr="00564E7A" w:rsidRDefault="00D10221">
            <w:pPr>
              <w:pStyle w:val="TableParagraph"/>
              <w:spacing w:line="305" w:lineRule="exact"/>
              <w:ind w:left="138"/>
              <w:rPr>
                <w:bCs/>
                <w:sz w:val="18"/>
              </w:rPr>
            </w:pPr>
            <w:r w:rsidRPr="00564E7A">
              <w:rPr>
                <w:bCs/>
                <w:sz w:val="18"/>
              </w:rPr>
              <w:t>・ゲート</w:t>
            </w:r>
          </w:p>
        </w:tc>
        <w:tc>
          <w:tcPr>
            <w:tcW w:w="3797" w:type="dxa"/>
            <w:tcBorders>
              <w:top w:val="single" w:sz="6" w:space="0" w:color="497DBA"/>
              <w:left w:val="single" w:sz="6" w:space="0" w:color="497DBA"/>
              <w:bottom w:val="single" w:sz="6" w:space="0" w:color="497DBA"/>
              <w:right w:val="single" w:sz="6" w:space="0" w:color="497DBA"/>
            </w:tcBorders>
          </w:tcPr>
          <w:p w14:paraId="5E1440E4" w14:textId="77777777" w:rsidR="004A1232" w:rsidRPr="00564E7A" w:rsidRDefault="00D10221">
            <w:pPr>
              <w:pStyle w:val="TableParagraph"/>
              <w:spacing w:before="81" w:line="494" w:lineRule="exact"/>
              <w:ind w:left="1236"/>
              <w:rPr>
                <w:bCs/>
                <w:sz w:val="21"/>
              </w:rPr>
            </w:pPr>
            <w:r w:rsidRPr="00564E7A">
              <w:rPr>
                <w:bCs/>
                <w:sz w:val="21"/>
              </w:rPr>
              <w:t>8.57(㎠)</w:t>
            </w:r>
          </w:p>
        </w:tc>
        <w:tc>
          <w:tcPr>
            <w:tcW w:w="1017" w:type="dxa"/>
            <w:tcBorders>
              <w:top w:val="single" w:sz="6" w:space="0" w:color="497DBA"/>
              <w:left w:val="single" w:sz="6" w:space="0" w:color="497DBA"/>
              <w:bottom w:val="single" w:sz="6" w:space="0" w:color="497DBA"/>
              <w:right w:val="single" w:sz="6" w:space="0" w:color="497DBA"/>
            </w:tcBorders>
          </w:tcPr>
          <w:p w14:paraId="4A0A64D0" w14:textId="77777777" w:rsidR="004A1232" w:rsidRPr="00564E7A" w:rsidRDefault="00D10221">
            <w:pPr>
              <w:pStyle w:val="TableParagraph"/>
              <w:spacing w:line="313" w:lineRule="exact"/>
              <w:ind w:left="49" w:right="12"/>
              <w:jc w:val="center"/>
              <w:rPr>
                <w:bCs/>
                <w:sz w:val="18"/>
              </w:rPr>
            </w:pPr>
            <w:r w:rsidRPr="00564E7A">
              <w:rPr>
                <w:bCs/>
                <w:sz w:val="18"/>
              </w:rPr>
              <w:t>成形品の</w:t>
            </w:r>
          </w:p>
          <w:p w14:paraId="0BCA4E51" w14:textId="77777777" w:rsidR="004A1232" w:rsidRPr="00564E7A" w:rsidRDefault="00D10221">
            <w:pPr>
              <w:pStyle w:val="TableParagraph"/>
              <w:spacing w:line="261" w:lineRule="exact"/>
              <w:ind w:left="49" w:right="13"/>
              <w:jc w:val="center"/>
              <w:rPr>
                <w:bCs/>
                <w:sz w:val="18"/>
              </w:rPr>
            </w:pPr>
            <w:r w:rsidRPr="00564E7A">
              <w:rPr>
                <w:bCs/>
                <w:sz w:val="18"/>
              </w:rPr>
              <w:t>L/T</w:t>
            </w:r>
          </w:p>
        </w:tc>
        <w:tc>
          <w:tcPr>
            <w:tcW w:w="3827" w:type="dxa"/>
            <w:tcBorders>
              <w:top w:val="single" w:sz="6" w:space="0" w:color="497DBA"/>
              <w:left w:val="single" w:sz="6" w:space="0" w:color="497DBA"/>
              <w:bottom w:val="single" w:sz="6" w:space="0" w:color="497DBA"/>
            </w:tcBorders>
          </w:tcPr>
          <w:p w14:paraId="6B2B293A" w14:textId="77777777" w:rsidR="004A1232" w:rsidRPr="00564E7A" w:rsidRDefault="00D10221">
            <w:pPr>
              <w:pStyle w:val="TableParagraph"/>
              <w:spacing w:line="340" w:lineRule="exact"/>
              <w:ind w:left="174"/>
              <w:rPr>
                <w:bCs/>
                <w:sz w:val="18"/>
              </w:rPr>
            </w:pPr>
            <w:r w:rsidRPr="00564E7A">
              <w:rPr>
                <w:bCs/>
                <w:sz w:val="18"/>
              </w:rPr>
              <w:t>銃身 右 ・左 181.13/2 = 90.56</w:t>
            </w:r>
          </w:p>
          <w:p w14:paraId="71D991ED" w14:textId="77777777" w:rsidR="004A1232" w:rsidRPr="00564E7A" w:rsidRDefault="00D10221">
            <w:pPr>
              <w:pStyle w:val="TableParagraph"/>
              <w:spacing w:line="234" w:lineRule="exact"/>
              <w:ind w:left="174"/>
              <w:rPr>
                <w:bCs/>
                <w:sz w:val="18"/>
              </w:rPr>
            </w:pPr>
            <w:r w:rsidRPr="00564E7A">
              <w:rPr>
                <w:bCs/>
                <w:sz w:val="18"/>
              </w:rPr>
              <w:t>トリガー 93.00/2 = 46.50</w:t>
            </w:r>
          </w:p>
        </w:tc>
      </w:tr>
      <w:tr w:rsidR="004A1232" w14:paraId="5ADD2666" w14:textId="77777777">
        <w:trPr>
          <w:trHeight w:val="583"/>
        </w:trPr>
        <w:tc>
          <w:tcPr>
            <w:tcW w:w="1009" w:type="dxa"/>
            <w:tcBorders>
              <w:top w:val="single" w:sz="6" w:space="0" w:color="497DBA"/>
              <w:bottom w:val="single" w:sz="6" w:space="0" w:color="497DBA"/>
              <w:right w:val="single" w:sz="6" w:space="0" w:color="497DBA"/>
            </w:tcBorders>
          </w:tcPr>
          <w:p w14:paraId="5DE61A1F" w14:textId="77777777" w:rsidR="004A1232" w:rsidRPr="00564E7A" w:rsidRDefault="00D10221">
            <w:pPr>
              <w:pStyle w:val="TableParagraph"/>
              <w:spacing w:before="73" w:line="134" w:lineRule="auto"/>
              <w:ind w:left="322" w:right="127" w:hanging="180"/>
              <w:rPr>
                <w:bCs/>
                <w:sz w:val="18"/>
              </w:rPr>
            </w:pPr>
            <w:r w:rsidRPr="00564E7A">
              <w:rPr>
                <w:bCs/>
                <w:sz w:val="18"/>
              </w:rPr>
              <w:t>投影面積合計</w:t>
            </w:r>
          </w:p>
        </w:tc>
        <w:tc>
          <w:tcPr>
            <w:tcW w:w="3797" w:type="dxa"/>
            <w:tcBorders>
              <w:top w:val="single" w:sz="6" w:space="0" w:color="497DBA"/>
              <w:left w:val="single" w:sz="6" w:space="0" w:color="497DBA"/>
              <w:bottom w:val="single" w:sz="6" w:space="0" w:color="497DBA"/>
              <w:right w:val="single" w:sz="6" w:space="0" w:color="497DBA"/>
            </w:tcBorders>
          </w:tcPr>
          <w:p w14:paraId="5F84F8F7" w14:textId="77777777" w:rsidR="004A1232" w:rsidRPr="00564E7A" w:rsidRDefault="00D10221">
            <w:pPr>
              <w:pStyle w:val="TableParagraph"/>
              <w:spacing w:before="102"/>
              <w:ind w:left="77"/>
              <w:rPr>
                <w:bCs/>
                <w:sz w:val="18"/>
              </w:rPr>
            </w:pPr>
            <w:r w:rsidRPr="00564E7A">
              <w:rPr>
                <w:bCs/>
                <w:spacing w:val="-1"/>
                <w:sz w:val="18"/>
              </w:rPr>
              <w:t>98.05+98.05+37.56+8.57=242.23(㎠)</w:t>
            </w:r>
          </w:p>
        </w:tc>
        <w:tc>
          <w:tcPr>
            <w:tcW w:w="1017" w:type="dxa"/>
            <w:tcBorders>
              <w:top w:val="single" w:sz="6" w:space="0" w:color="497DBA"/>
              <w:left w:val="single" w:sz="6" w:space="0" w:color="497DBA"/>
              <w:bottom w:val="single" w:sz="6" w:space="0" w:color="497DBA"/>
              <w:right w:val="single" w:sz="6" w:space="0" w:color="497DBA"/>
            </w:tcBorders>
          </w:tcPr>
          <w:p w14:paraId="0B50168B" w14:textId="77777777" w:rsidR="004A1232" w:rsidRPr="00564E7A" w:rsidRDefault="00D10221">
            <w:pPr>
              <w:pStyle w:val="TableParagraph"/>
              <w:spacing w:before="66" w:line="134" w:lineRule="auto"/>
              <w:ind w:left="352" w:right="31" w:hanging="284"/>
              <w:rPr>
                <w:bCs/>
                <w:sz w:val="18"/>
              </w:rPr>
            </w:pPr>
            <w:r w:rsidRPr="00564E7A">
              <w:rPr>
                <w:bCs/>
                <w:sz w:val="18"/>
              </w:rPr>
              <w:t>使用材料のL/T</w:t>
            </w:r>
          </w:p>
        </w:tc>
        <w:tc>
          <w:tcPr>
            <w:tcW w:w="3827" w:type="dxa"/>
            <w:tcBorders>
              <w:top w:val="single" w:sz="6" w:space="0" w:color="497DBA"/>
              <w:left w:val="single" w:sz="6" w:space="0" w:color="497DBA"/>
              <w:bottom w:val="single" w:sz="6" w:space="0" w:color="497DBA"/>
            </w:tcBorders>
          </w:tcPr>
          <w:p w14:paraId="1A7D7ACF" w14:textId="77777777" w:rsidR="004A1232" w:rsidRPr="00564E7A" w:rsidRDefault="00D10221">
            <w:pPr>
              <w:pStyle w:val="TableParagraph"/>
              <w:spacing w:before="70" w:line="494" w:lineRule="exact"/>
              <w:ind w:left="1376" w:right="1965"/>
              <w:jc w:val="center"/>
              <w:rPr>
                <w:bCs/>
                <w:sz w:val="21"/>
              </w:rPr>
            </w:pPr>
            <w:r w:rsidRPr="00564E7A">
              <w:rPr>
                <w:bCs/>
                <w:sz w:val="21"/>
              </w:rPr>
              <w:t>250</w:t>
            </w:r>
          </w:p>
        </w:tc>
      </w:tr>
      <w:tr w:rsidR="004A1232" w14:paraId="79B88413" w14:textId="77777777" w:rsidTr="00AD52A4">
        <w:trPr>
          <w:trHeight w:val="554"/>
        </w:trPr>
        <w:tc>
          <w:tcPr>
            <w:tcW w:w="4806" w:type="dxa"/>
            <w:gridSpan w:val="2"/>
            <w:tcBorders>
              <w:top w:val="single" w:sz="6" w:space="0" w:color="497DBA"/>
              <w:bottom w:val="double" w:sz="2" w:space="0" w:color="497DBA"/>
              <w:right w:val="single" w:sz="6" w:space="0" w:color="497DBA"/>
            </w:tcBorders>
            <w:vAlign w:val="center"/>
          </w:tcPr>
          <w:p w14:paraId="7116F0AB" w14:textId="0FA2CD20" w:rsidR="004A1232" w:rsidRPr="00564E7A" w:rsidRDefault="00D10221">
            <w:pPr>
              <w:pStyle w:val="TableParagraph"/>
              <w:spacing w:line="344" w:lineRule="exact"/>
              <w:ind w:left="113"/>
              <w:rPr>
                <w:b/>
                <w:sz w:val="21"/>
              </w:rPr>
            </w:pPr>
            <w:r w:rsidRPr="00564E7A">
              <w:rPr>
                <w:b/>
                <w:sz w:val="21"/>
              </w:rPr>
              <w:t>２) 必要型締力</w:t>
            </w:r>
          </w:p>
        </w:tc>
        <w:tc>
          <w:tcPr>
            <w:tcW w:w="4844" w:type="dxa"/>
            <w:gridSpan w:val="2"/>
            <w:tcBorders>
              <w:top w:val="single" w:sz="6" w:space="0" w:color="497DBA"/>
              <w:left w:val="single" w:sz="6" w:space="0" w:color="497DBA"/>
              <w:bottom w:val="double" w:sz="2" w:space="0" w:color="497DBA"/>
            </w:tcBorders>
            <w:vAlign w:val="center"/>
          </w:tcPr>
          <w:p w14:paraId="181BB341" w14:textId="333EE9F9" w:rsidR="004A1232" w:rsidRPr="00AD52A4" w:rsidRDefault="00D10221">
            <w:pPr>
              <w:pStyle w:val="TableParagraph"/>
              <w:spacing w:line="344" w:lineRule="exact"/>
              <w:ind w:left="144"/>
              <w:rPr>
                <w:b/>
                <w:sz w:val="21"/>
              </w:rPr>
            </w:pPr>
            <w:r w:rsidRPr="00AD52A4">
              <w:rPr>
                <w:b/>
                <w:sz w:val="21"/>
              </w:rPr>
              <w:t>4) 必要射出量</w:t>
            </w:r>
          </w:p>
        </w:tc>
      </w:tr>
      <w:tr w:rsidR="004A1232" w14:paraId="427877CF" w14:textId="77777777">
        <w:trPr>
          <w:trHeight w:val="598"/>
        </w:trPr>
        <w:tc>
          <w:tcPr>
            <w:tcW w:w="1009" w:type="dxa"/>
            <w:tcBorders>
              <w:top w:val="double" w:sz="2" w:space="0" w:color="497DBA"/>
              <w:bottom w:val="single" w:sz="6" w:space="0" w:color="497DBA"/>
              <w:right w:val="single" w:sz="6" w:space="0" w:color="497DBA"/>
            </w:tcBorders>
          </w:tcPr>
          <w:p w14:paraId="36AFC756" w14:textId="77777777" w:rsidR="004A1232" w:rsidRPr="00564E7A" w:rsidRDefault="00D10221">
            <w:pPr>
              <w:pStyle w:val="TableParagraph"/>
              <w:spacing w:before="87" w:line="134" w:lineRule="auto"/>
              <w:ind w:left="322" w:right="127" w:hanging="180"/>
              <w:rPr>
                <w:bCs/>
                <w:sz w:val="18"/>
              </w:rPr>
            </w:pPr>
            <w:r w:rsidRPr="00564E7A">
              <w:rPr>
                <w:bCs/>
                <w:sz w:val="18"/>
              </w:rPr>
              <w:t>投影面積合計</w:t>
            </w:r>
          </w:p>
        </w:tc>
        <w:tc>
          <w:tcPr>
            <w:tcW w:w="3797" w:type="dxa"/>
            <w:tcBorders>
              <w:top w:val="double" w:sz="2" w:space="0" w:color="497DBA"/>
              <w:left w:val="single" w:sz="6" w:space="0" w:color="497DBA"/>
              <w:bottom w:val="single" w:sz="6" w:space="0" w:color="497DBA"/>
              <w:right w:val="single" w:sz="6" w:space="0" w:color="497DBA"/>
            </w:tcBorders>
          </w:tcPr>
          <w:p w14:paraId="107F0097" w14:textId="77777777" w:rsidR="004A1232" w:rsidRPr="00564E7A" w:rsidRDefault="00D10221">
            <w:pPr>
              <w:pStyle w:val="TableParagraph"/>
              <w:spacing w:before="67"/>
              <w:ind w:left="1212"/>
              <w:rPr>
                <w:bCs/>
                <w:sz w:val="21"/>
              </w:rPr>
            </w:pPr>
            <w:r w:rsidRPr="00564E7A">
              <w:rPr>
                <w:bCs/>
                <w:sz w:val="21"/>
              </w:rPr>
              <w:t>242.23(㎠)</w:t>
            </w:r>
          </w:p>
        </w:tc>
        <w:tc>
          <w:tcPr>
            <w:tcW w:w="1017" w:type="dxa"/>
            <w:tcBorders>
              <w:top w:val="double" w:sz="2" w:space="0" w:color="497DBA"/>
              <w:left w:val="single" w:sz="6" w:space="0" w:color="497DBA"/>
              <w:bottom w:val="single" w:sz="6" w:space="0" w:color="497DBA"/>
              <w:right w:val="single" w:sz="6" w:space="0" w:color="497DBA"/>
            </w:tcBorders>
          </w:tcPr>
          <w:p w14:paraId="73466C3B" w14:textId="77777777" w:rsidR="004A1232" w:rsidRPr="00564E7A" w:rsidRDefault="00D10221">
            <w:pPr>
              <w:pStyle w:val="TableParagraph"/>
              <w:spacing w:before="103"/>
              <w:ind w:left="49" w:right="74"/>
              <w:jc w:val="center"/>
              <w:rPr>
                <w:bCs/>
                <w:sz w:val="18"/>
              </w:rPr>
            </w:pPr>
            <w:r w:rsidRPr="00564E7A">
              <w:rPr>
                <w:bCs/>
                <w:sz w:val="18"/>
              </w:rPr>
              <w:t>製品容量</w:t>
            </w:r>
          </w:p>
        </w:tc>
        <w:tc>
          <w:tcPr>
            <w:tcW w:w="3827" w:type="dxa"/>
            <w:tcBorders>
              <w:top w:val="double" w:sz="2" w:space="0" w:color="497DBA"/>
              <w:left w:val="single" w:sz="6" w:space="0" w:color="497DBA"/>
              <w:bottom w:val="single" w:sz="6" w:space="0" w:color="497DBA"/>
            </w:tcBorders>
          </w:tcPr>
          <w:p w14:paraId="6FB3094B" w14:textId="77777777" w:rsidR="004A1232" w:rsidRPr="00564E7A" w:rsidRDefault="00D10221">
            <w:pPr>
              <w:pStyle w:val="TableParagraph"/>
              <w:spacing w:before="54" w:line="146" w:lineRule="auto"/>
              <w:ind w:left="204" w:right="117"/>
              <w:rPr>
                <w:bCs/>
                <w:sz w:val="18"/>
              </w:rPr>
            </w:pPr>
            <w:r w:rsidRPr="00564E7A">
              <w:rPr>
                <w:bCs/>
                <w:spacing w:val="10"/>
                <w:sz w:val="18"/>
              </w:rPr>
              <w:t xml:space="preserve">銃身 右 </w:t>
            </w:r>
            <w:r w:rsidRPr="00564E7A">
              <w:rPr>
                <w:bCs/>
                <w:sz w:val="18"/>
              </w:rPr>
              <w:t>21.98</w:t>
            </w:r>
            <w:r w:rsidRPr="00564E7A">
              <w:rPr>
                <w:bCs/>
                <w:spacing w:val="5"/>
                <w:sz w:val="18"/>
              </w:rPr>
              <w:t xml:space="preserve">(㎤) 銃身 左 </w:t>
            </w:r>
            <w:r w:rsidRPr="00564E7A">
              <w:rPr>
                <w:bCs/>
                <w:sz w:val="18"/>
              </w:rPr>
              <w:t>22.30</w:t>
            </w:r>
            <w:r w:rsidRPr="00564E7A">
              <w:rPr>
                <w:bCs/>
                <w:spacing w:val="-4"/>
                <w:sz w:val="18"/>
              </w:rPr>
              <w:t xml:space="preserve">(㎤) </w:t>
            </w:r>
            <w:r w:rsidRPr="00564E7A">
              <w:rPr>
                <w:bCs/>
                <w:spacing w:val="11"/>
                <w:sz w:val="18"/>
              </w:rPr>
              <w:t xml:space="preserve">トリガー </w:t>
            </w:r>
            <w:r w:rsidRPr="00564E7A">
              <w:rPr>
                <w:bCs/>
                <w:sz w:val="18"/>
              </w:rPr>
              <w:t>8.34(㎤)</w:t>
            </w:r>
          </w:p>
        </w:tc>
      </w:tr>
      <w:tr w:rsidR="004A1232" w14:paraId="0037E274" w14:textId="77777777">
        <w:trPr>
          <w:trHeight w:val="593"/>
        </w:trPr>
        <w:tc>
          <w:tcPr>
            <w:tcW w:w="1009" w:type="dxa"/>
            <w:tcBorders>
              <w:top w:val="single" w:sz="6" w:space="0" w:color="497DBA"/>
              <w:bottom w:val="single" w:sz="6" w:space="0" w:color="497DBA"/>
              <w:right w:val="single" w:sz="6" w:space="0" w:color="497DBA"/>
            </w:tcBorders>
          </w:tcPr>
          <w:p w14:paraId="229919E4" w14:textId="77777777" w:rsidR="004A1232" w:rsidRPr="00564E7A" w:rsidRDefault="00D10221">
            <w:pPr>
              <w:pStyle w:val="TableParagraph"/>
              <w:spacing w:line="300" w:lineRule="exact"/>
              <w:ind w:left="142"/>
              <w:rPr>
                <w:bCs/>
                <w:sz w:val="18"/>
              </w:rPr>
            </w:pPr>
            <w:r w:rsidRPr="00564E7A">
              <w:rPr>
                <w:bCs/>
                <w:sz w:val="18"/>
              </w:rPr>
              <w:t>平均金型</w:t>
            </w:r>
          </w:p>
          <w:p w14:paraId="66830390" w14:textId="77777777" w:rsidR="004A1232" w:rsidRPr="00564E7A" w:rsidRDefault="00D10221">
            <w:pPr>
              <w:pStyle w:val="TableParagraph"/>
              <w:spacing w:line="273" w:lineRule="exact"/>
              <w:ind w:left="230"/>
              <w:rPr>
                <w:bCs/>
                <w:sz w:val="18"/>
              </w:rPr>
            </w:pPr>
            <w:r w:rsidRPr="00564E7A">
              <w:rPr>
                <w:bCs/>
                <w:sz w:val="18"/>
              </w:rPr>
              <w:t>内圧力</w:t>
            </w:r>
          </w:p>
        </w:tc>
        <w:tc>
          <w:tcPr>
            <w:tcW w:w="3797" w:type="dxa"/>
            <w:tcBorders>
              <w:top w:val="single" w:sz="6" w:space="0" w:color="497DBA"/>
              <w:left w:val="single" w:sz="6" w:space="0" w:color="497DBA"/>
              <w:bottom w:val="single" w:sz="6" w:space="0" w:color="497DBA"/>
              <w:right w:val="single" w:sz="6" w:space="0" w:color="497DBA"/>
            </w:tcBorders>
          </w:tcPr>
          <w:p w14:paraId="4B2C8CF2" w14:textId="77777777" w:rsidR="004A1232" w:rsidRPr="00564E7A" w:rsidRDefault="00D10221">
            <w:pPr>
              <w:pStyle w:val="TableParagraph"/>
              <w:spacing w:before="40"/>
              <w:ind w:left="1303" w:right="1451"/>
              <w:jc w:val="center"/>
              <w:rPr>
                <w:bCs/>
                <w:sz w:val="21"/>
              </w:rPr>
            </w:pPr>
            <w:r w:rsidRPr="00564E7A">
              <w:rPr>
                <w:bCs/>
                <w:sz w:val="21"/>
              </w:rPr>
              <w:t>300(kgf)</w:t>
            </w:r>
          </w:p>
        </w:tc>
        <w:tc>
          <w:tcPr>
            <w:tcW w:w="1017" w:type="dxa"/>
            <w:tcBorders>
              <w:top w:val="single" w:sz="6" w:space="0" w:color="497DBA"/>
              <w:left w:val="single" w:sz="6" w:space="0" w:color="497DBA"/>
              <w:bottom w:val="single" w:sz="6" w:space="0" w:color="497DBA"/>
              <w:right w:val="single" w:sz="6" w:space="0" w:color="497DBA"/>
            </w:tcBorders>
          </w:tcPr>
          <w:p w14:paraId="0727ED65" w14:textId="77777777" w:rsidR="004A1232" w:rsidRPr="00564E7A" w:rsidRDefault="00D10221">
            <w:pPr>
              <w:pStyle w:val="TableParagraph"/>
              <w:spacing w:before="98"/>
              <w:ind w:left="34" w:right="13"/>
              <w:jc w:val="center"/>
              <w:rPr>
                <w:bCs/>
                <w:sz w:val="18"/>
              </w:rPr>
            </w:pPr>
            <w:r w:rsidRPr="00564E7A">
              <w:rPr>
                <w:bCs/>
                <w:sz w:val="18"/>
              </w:rPr>
              <w:t>取り数</w:t>
            </w:r>
          </w:p>
        </w:tc>
        <w:tc>
          <w:tcPr>
            <w:tcW w:w="3827" w:type="dxa"/>
            <w:tcBorders>
              <w:top w:val="single" w:sz="6" w:space="0" w:color="497DBA"/>
              <w:left w:val="single" w:sz="6" w:space="0" w:color="497DBA"/>
              <w:bottom w:val="single" w:sz="6" w:space="0" w:color="497DBA"/>
            </w:tcBorders>
          </w:tcPr>
          <w:p w14:paraId="21CAE820" w14:textId="77777777" w:rsidR="004A1232" w:rsidRPr="00564E7A" w:rsidRDefault="00D10221">
            <w:pPr>
              <w:pStyle w:val="TableParagraph"/>
              <w:spacing w:before="40"/>
              <w:ind w:left="1377" w:right="1909"/>
              <w:jc w:val="center"/>
              <w:rPr>
                <w:bCs/>
                <w:sz w:val="21"/>
              </w:rPr>
            </w:pPr>
            <w:r w:rsidRPr="00564E7A">
              <w:rPr>
                <w:bCs/>
                <w:sz w:val="21"/>
              </w:rPr>
              <w:t>1個</w:t>
            </w:r>
          </w:p>
        </w:tc>
      </w:tr>
      <w:tr w:rsidR="004A1232" w14:paraId="0FA802DB" w14:textId="77777777">
        <w:trPr>
          <w:trHeight w:val="581"/>
        </w:trPr>
        <w:tc>
          <w:tcPr>
            <w:tcW w:w="1009" w:type="dxa"/>
            <w:vMerge w:val="restart"/>
            <w:tcBorders>
              <w:top w:val="single" w:sz="6" w:space="0" w:color="497DBA"/>
              <w:bottom w:val="single" w:sz="6" w:space="0" w:color="497DBA"/>
              <w:right w:val="single" w:sz="6" w:space="0" w:color="497DBA"/>
            </w:tcBorders>
          </w:tcPr>
          <w:p w14:paraId="7AF732E9" w14:textId="77777777" w:rsidR="004A1232" w:rsidRPr="00564E7A" w:rsidRDefault="004A1232">
            <w:pPr>
              <w:pStyle w:val="TableParagraph"/>
              <w:spacing w:before="7"/>
              <w:rPr>
                <w:bCs/>
                <w:sz w:val="17"/>
              </w:rPr>
            </w:pPr>
          </w:p>
          <w:p w14:paraId="78690C61" w14:textId="77777777" w:rsidR="004A1232" w:rsidRPr="00564E7A" w:rsidRDefault="00D10221">
            <w:pPr>
              <w:pStyle w:val="TableParagraph"/>
              <w:ind w:left="220"/>
              <w:rPr>
                <w:bCs/>
                <w:sz w:val="18"/>
              </w:rPr>
            </w:pPr>
            <w:r w:rsidRPr="00564E7A">
              <w:rPr>
                <w:bCs/>
                <w:sz w:val="18"/>
              </w:rPr>
              <w:t>型締力</w:t>
            </w:r>
          </w:p>
        </w:tc>
        <w:tc>
          <w:tcPr>
            <w:tcW w:w="3797" w:type="dxa"/>
            <w:vMerge w:val="restart"/>
            <w:tcBorders>
              <w:top w:val="single" w:sz="6" w:space="0" w:color="497DBA"/>
              <w:left w:val="single" w:sz="6" w:space="0" w:color="497DBA"/>
              <w:bottom w:val="single" w:sz="6" w:space="0" w:color="497DBA"/>
              <w:right w:val="single" w:sz="6" w:space="0" w:color="497DBA"/>
            </w:tcBorders>
          </w:tcPr>
          <w:p w14:paraId="710CD780" w14:textId="77777777" w:rsidR="004A1232" w:rsidRPr="00564E7A" w:rsidRDefault="00D10221">
            <w:pPr>
              <w:pStyle w:val="TableParagraph"/>
              <w:spacing w:before="171" w:line="211" w:lineRule="auto"/>
              <w:ind w:left="146" w:right="29" w:firstLine="18"/>
              <w:rPr>
                <w:bCs/>
                <w:sz w:val="21"/>
              </w:rPr>
            </w:pPr>
            <w:r w:rsidRPr="00564E7A">
              <w:rPr>
                <w:bCs/>
                <w:sz w:val="21"/>
              </w:rPr>
              <w:t>投影面積合計 × 平均金型内圧力242.23×300 = 72669 ≒ 72.7(tf)</w:t>
            </w:r>
          </w:p>
        </w:tc>
        <w:tc>
          <w:tcPr>
            <w:tcW w:w="1017" w:type="dxa"/>
            <w:tcBorders>
              <w:top w:val="single" w:sz="6" w:space="0" w:color="497DBA"/>
              <w:left w:val="single" w:sz="6" w:space="0" w:color="497DBA"/>
              <w:bottom w:val="single" w:sz="6" w:space="0" w:color="497DBA"/>
              <w:right w:val="single" w:sz="6" w:space="0" w:color="497DBA"/>
            </w:tcBorders>
          </w:tcPr>
          <w:p w14:paraId="14B449DB" w14:textId="77777777" w:rsidR="004A1232" w:rsidRPr="00564E7A" w:rsidRDefault="00D10221">
            <w:pPr>
              <w:pStyle w:val="TableParagraph"/>
              <w:spacing w:before="58" w:line="151" w:lineRule="auto"/>
              <w:ind w:left="39" w:firstLine="80"/>
              <w:rPr>
                <w:bCs/>
                <w:sz w:val="16"/>
              </w:rPr>
            </w:pPr>
            <w:r w:rsidRPr="00564E7A">
              <w:rPr>
                <w:bCs/>
                <w:sz w:val="16"/>
              </w:rPr>
              <w:t>ランナー・スプルー容量</w:t>
            </w:r>
          </w:p>
        </w:tc>
        <w:tc>
          <w:tcPr>
            <w:tcW w:w="3827" w:type="dxa"/>
            <w:tcBorders>
              <w:top w:val="single" w:sz="6" w:space="0" w:color="497DBA"/>
              <w:left w:val="single" w:sz="6" w:space="0" w:color="497DBA"/>
              <w:bottom w:val="single" w:sz="6" w:space="0" w:color="497DBA"/>
            </w:tcBorders>
          </w:tcPr>
          <w:p w14:paraId="63820FE0" w14:textId="77777777" w:rsidR="004A1232" w:rsidRPr="00564E7A" w:rsidRDefault="00D10221">
            <w:pPr>
              <w:pStyle w:val="TableParagraph"/>
              <w:spacing w:before="53"/>
              <w:ind w:left="1250"/>
              <w:rPr>
                <w:bCs/>
                <w:sz w:val="21"/>
              </w:rPr>
            </w:pPr>
            <w:r w:rsidRPr="00564E7A">
              <w:rPr>
                <w:bCs/>
                <w:sz w:val="21"/>
              </w:rPr>
              <w:t>2.89(㎤)</w:t>
            </w:r>
          </w:p>
        </w:tc>
      </w:tr>
      <w:tr w:rsidR="004A1232" w14:paraId="78FA7725" w14:textId="77777777">
        <w:trPr>
          <w:trHeight w:val="595"/>
        </w:trPr>
        <w:tc>
          <w:tcPr>
            <w:tcW w:w="1009" w:type="dxa"/>
            <w:vMerge/>
            <w:tcBorders>
              <w:top w:val="nil"/>
              <w:bottom w:val="single" w:sz="6" w:space="0" w:color="497DBA"/>
              <w:right w:val="single" w:sz="6" w:space="0" w:color="497DBA"/>
            </w:tcBorders>
          </w:tcPr>
          <w:p w14:paraId="3B82566A" w14:textId="77777777" w:rsidR="004A1232" w:rsidRPr="00564E7A" w:rsidRDefault="004A1232">
            <w:pPr>
              <w:rPr>
                <w:bCs/>
                <w:sz w:val="2"/>
                <w:szCs w:val="2"/>
              </w:rPr>
            </w:pPr>
          </w:p>
        </w:tc>
        <w:tc>
          <w:tcPr>
            <w:tcW w:w="3797" w:type="dxa"/>
            <w:vMerge/>
            <w:tcBorders>
              <w:top w:val="nil"/>
              <w:left w:val="single" w:sz="6" w:space="0" w:color="497DBA"/>
              <w:bottom w:val="single" w:sz="6" w:space="0" w:color="497DBA"/>
              <w:right w:val="single" w:sz="6" w:space="0" w:color="497DBA"/>
            </w:tcBorders>
          </w:tcPr>
          <w:p w14:paraId="1239E598" w14:textId="77777777" w:rsidR="004A1232" w:rsidRPr="00564E7A" w:rsidRDefault="004A1232">
            <w:pPr>
              <w:rPr>
                <w:bCs/>
                <w:sz w:val="2"/>
                <w:szCs w:val="2"/>
              </w:rPr>
            </w:pPr>
          </w:p>
        </w:tc>
        <w:tc>
          <w:tcPr>
            <w:tcW w:w="1017" w:type="dxa"/>
            <w:tcBorders>
              <w:top w:val="single" w:sz="6" w:space="0" w:color="497DBA"/>
              <w:left w:val="single" w:sz="6" w:space="0" w:color="497DBA"/>
              <w:bottom w:val="single" w:sz="6" w:space="0" w:color="497DBA"/>
              <w:right w:val="single" w:sz="6" w:space="0" w:color="497DBA"/>
            </w:tcBorders>
          </w:tcPr>
          <w:p w14:paraId="5229BDD4" w14:textId="77777777" w:rsidR="004A1232" w:rsidRPr="00564E7A" w:rsidRDefault="00D10221">
            <w:pPr>
              <w:pStyle w:val="TableParagraph"/>
              <w:spacing w:line="298" w:lineRule="exact"/>
              <w:ind w:left="31" w:right="13"/>
              <w:jc w:val="center"/>
              <w:rPr>
                <w:bCs/>
                <w:sz w:val="18"/>
              </w:rPr>
            </w:pPr>
            <w:r w:rsidRPr="00564E7A">
              <w:rPr>
                <w:bCs/>
                <w:sz w:val="18"/>
              </w:rPr>
              <w:t>１ショット</w:t>
            </w:r>
          </w:p>
          <w:p w14:paraId="26643E0A" w14:textId="77777777" w:rsidR="004A1232" w:rsidRPr="00564E7A" w:rsidRDefault="00D10221">
            <w:pPr>
              <w:pStyle w:val="TableParagraph"/>
              <w:spacing w:line="277" w:lineRule="exact"/>
              <w:ind w:left="33" w:right="13"/>
              <w:jc w:val="center"/>
              <w:rPr>
                <w:bCs/>
                <w:sz w:val="18"/>
              </w:rPr>
            </w:pPr>
            <w:r w:rsidRPr="00564E7A">
              <w:rPr>
                <w:bCs/>
                <w:sz w:val="18"/>
              </w:rPr>
              <w:t>容量</w:t>
            </w:r>
          </w:p>
        </w:tc>
        <w:tc>
          <w:tcPr>
            <w:tcW w:w="3827" w:type="dxa"/>
            <w:tcBorders>
              <w:top w:val="single" w:sz="6" w:space="0" w:color="497DBA"/>
              <w:left w:val="single" w:sz="6" w:space="0" w:color="497DBA"/>
              <w:bottom w:val="single" w:sz="6" w:space="0" w:color="497DBA"/>
            </w:tcBorders>
          </w:tcPr>
          <w:p w14:paraId="6EACDF2B" w14:textId="77777777" w:rsidR="004A1232" w:rsidRPr="00564E7A" w:rsidRDefault="00D10221">
            <w:pPr>
              <w:pStyle w:val="TableParagraph"/>
              <w:spacing w:before="68"/>
              <w:ind w:left="188"/>
              <w:rPr>
                <w:bCs/>
                <w:sz w:val="18"/>
              </w:rPr>
            </w:pPr>
            <w:r w:rsidRPr="00564E7A">
              <w:rPr>
                <w:bCs/>
                <w:sz w:val="18"/>
              </w:rPr>
              <w:t>21.98+22.30+8.34+2.89 = 55.51(㎤)</w:t>
            </w:r>
          </w:p>
        </w:tc>
      </w:tr>
      <w:tr w:rsidR="004A1232" w14:paraId="1A5F2963" w14:textId="77777777">
        <w:trPr>
          <w:trHeight w:val="587"/>
        </w:trPr>
        <w:tc>
          <w:tcPr>
            <w:tcW w:w="1009" w:type="dxa"/>
            <w:tcBorders>
              <w:top w:val="single" w:sz="6" w:space="0" w:color="497DBA"/>
              <w:bottom w:val="double" w:sz="2" w:space="0" w:color="497DBA"/>
              <w:right w:val="single" w:sz="6" w:space="0" w:color="497DBA"/>
            </w:tcBorders>
          </w:tcPr>
          <w:p w14:paraId="3BB9B077" w14:textId="77777777" w:rsidR="004A1232" w:rsidRPr="00564E7A" w:rsidRDefault="00D10221">
            <w:pPr>
              <w:pStyle w:val="TableParagraph"/>
              <w:spacing w:before="65" w:line="134" w:lineRule="auto"/>
              <w:ind w:left="220" w:right="229" w:firstLine="92"/>
              <w:rPr>
                <w:bCs/>
                <w:sz w:val="18"/>
              </w:rPr>
            </w:pPr>
            <w:r w:rsidRPr="00564E7A">
              <w:rPr>
                <w:bCs/>
                <w:sz w:val="18"/>
              </w:rPr>
              <w:t>必要型締力</w:t>
            </w:r>
          </w:p>
        </w:tc>
        <w:tc>
          <w:tcPr>
            <w:tcW w:w="3797" w:type="dxa"/>
            <w:tcBorders>
              <w:top w:val="single" w:sz="6" w:space="0" w:color="497DBA"/>
              <w:left w:val="single" w:sz="6" w:space="0" w:color="497DBA"/>
              <w:bottom w:val="double" w:sz="2" w:space="0" w:color="497DBA"/>
              <w:right w:val="single" w:sz="6" w:space="0" w:color="497DBA"/>
            </w:tcBorders>
          </w:tcPr>
          <w:p w14:paraId="5DB39FF8" w14:textId="77777777" w:rsidR="004A1232" w:rsidRPr="00564E7A" w:rsidRDefault="00D10221">
            <w:pPr>
              <w:pStyle w:val="TableParagraph"/>
              <w:spacing w:before="55"/>
              <w:ind w:left="190"/>
              <w:rPr>
                <w:bCs/>
                <w:sz w:val="21"/>
              </w:rPr>
            </w:pPr>
            <w:r w:rsidRPr="00564E7A">
              <w:rPr>
                <w:bCs/>
                <w:sz w:val="21"/>
              </w:rPr>
              <w:t>72.7／0.8 = 90.875(tf)</w:t>
            </w:r>
          </w:p>
        </w:tc>
        <w:tc>
          <w:tcPr>
            <w:tcW w:w="1017" w:type="dxa"/>
            <w:tcBorders>
              <w:top w:val="single" w:sz="6" w:space="0" w:color="497DBA"/>
              <w:left w:val="single" w:sz="6" w:space="0" w:color="497DBA"/>
              <w:bottom w:val="double" w:sz="2" w:space="0" w:color="497DBA"/>
              <w:right w:val="single" w:sz="6" w:space="0" w:color="497DBA"/>
            </w:tcBorders>
          </w:tcPr>
          <w:p w14:paraId="4F0CC5A9" w14:textId="77777777" w:rsidR="004A1232" w:rsidRPr="00564E7A" w:rsidRDefault="00D10221">
            <w:pPr>
              <w:pStyle w:val="TableParagraph"/>
              <w:spacing w:before="77" w:line="134" w:lineRule="auto"/>
              <w:ind w:left="239" w:right="220" w:firstLine="92"/>
              <w:rPr>
                <w:bCs/>
                <w:sz w:val="18"/>
              </w:rPr>
            </w:pPr>
            <w:r w:rsidRPr="00564E7A">
              <w:rPr>
                <w:bCs/>
                <w:sz w:val="18"/>
              </w:rPr>
              <w:t>必要射出量</w:t>
            </w:r>
          </w:p>
        </w:tc>
        <w:tc>
          <w:tcPr>
            <w:tcW w:w="3827" w:type="dxa"/>
            <w:tcBorders>
              <w:top w:val="single" w:sz="6" w:space="0" w:color="497DBA"/>
              <w:left w:val="single" w:sz="6" w:space="0" w:color="497DBA"/>
              <w:bottom w:val="double" w:sz="2" w:space="0" w:color="497DBA"/>
            </w:tcBorders>
          </w:tcPr>
          <w:p w14:paraId="3807B2B2" w14:textId="77777777" w:rsidR="004A1232" w:rsidRPr="00564E7A" w:rsidRDefault="00D10221">
            <w:pPr>
              <w:pStyle w:val="TableParagraph"/>
              <w:spacing w:before="47"/>
              <w:ind w:left="511"/>
              <w:rPr>
                <w:bCs/>
                <w:sz w:val="21"/>
              </w:rPr>
            </w:pPr>
            <w:r w:rsidRPr="00564E7A">
              <w:rPr>
                <w:bCs/>
                <w:sz w:val="21"/>
              </w:rPr>
              <w:t>55.51／0.64 = 87.32(㎤)</w:t>
            </w:r>
          </w:p>
        </w:tc>
      </w:tr>
      <w:tr w:rsidR="004A1232" w14:paraId="09D5C452" w14:textId="77777777">
        <w:trPr>
          <w:trHeight w:val="1905"/>
        </w:trPr>
        <w:tc>
          <w:tcPr>
            <w:tcW w:w="1009" w:type="dxa"/>
            <w:tcBorders>
              <w:top w:val="double" w:sz="2" w:space="0" w:color="497DBA"/>
              <w:bottom w:val="single" w:sz="6" w:space="0" w:color="497DBA"/>
              <w:right w:val="single" w:sz="6" w:space="0" w:color="497DBA"/>
            </w:tcBorders>
          </w:tcPr>
          <w:p w14:paraId="4FC382D2" w14:textId="77777777" w:rsidR="004A1232" w:rsidRPr="00564E7A" w:rsidRDefault="004A1232">
            <w:pPr>
              <w:pStyle w:val="TableParagraph"/>
              <w:spacing w:before="2"/>
              <w:rPr>
                <w:bCs/>
                <w:sz w:val="32"/>
              </w:rPr>
            </w:pPr>
          </w:p>
          <w:p w14:paraId="1A7E938C" w14:textId="77777777" w:rsidR="004A1232" w:rsidRPr="00564E7A" w:rsidRDefault="00D10221">
            <w:pPr>
              <w:pStyle w:val="TableParagraph"/>
              <w:ind w:left="113" w:right="117"/>
              <w:jc w:val="center"/>
              <w:rPr>
                <w:bCs/>
                <w:sz w:val="18"/>
              </w:rPr>
            </w:pPr>
            <w:r w:rsidRPr="00564E7A">
              <w:rPr>
                <w:bCs/>
                <w:sz w:val="18"/>
              </w:rPr>
              <w:t>適合機種</w:t>
            </w:r>
          </w:p>
        </w:tc>
        <w:tc>
          <w:tcPr>
            <w:tcW w:w="8641" w:type="dxa"/>
            <w:gridSpan w:val="3"/>
            <w:tcBorders>
              <w:top w:val="double" w:sz="2" w:space="0" w:color="497DBA"/>
              <w:left w:val="single" w:sz="6" w:space="0" w:color="497DBA"/>
              <w:bottom w:val="single" w:sz="6" w:space="0" w:color="497DBA"/>
            </w:tcBorders>
          </w:tcPr>
          <w:p w14:paraId="04EF32DC" w14:textId="77777777" w:rsidR="004A1232" w:rsidRPr="00564E7A" w:rsidRDefault="00D10221">
            <w:pPr>
              <w:pStyle w:val="TableParagraph"/>
              <w:spacing w:before="256" w:line="514" w:lineRule="exact"/>
              <w:ind w:left="288"/>
              <w:rPr>
                <w:bCs/>
              </w:rPr>
            </w:pPr>
            <w:r w:rsidRPr="00564E7A">
              <w:rPr>
                <w:bCs/>
                <w:sz w:val="20"/>
              </w:rPr>
              <w:t xml:space="preserve">住友重機械工業株式会社 </w:t>
            </w:r>
            <w:r w:rsidRPr="00564E7A">
              <w:rPr>
                <w:bCs/>
              </w:rPr>
              <w:t>SE100DUZ</w:t>
            </w:r>
          </w:p>
          <w:p w14:paraId="677EE2F5" w14:textId="77777777" w:rsidR="004A1232" w:rsidRPr="00564E7A" w:rsidRDefault="00D10221">
            <w:pPr>
              <w:pStyle w:val="TableParagraph"/>
              <w:spacing w:before="47" w:line="196" w:lineRule="auto"/>
              <w:ind w:left="238" w:right="6686"/>
              <w:rPr>
                <w:bCs/>
                <w:sz w:val="21"/>
              </w:rPr>
            </w:pPr>
            <w:r w:rsidRPr="00564E7A">
              <w:rPr>
                <w:bCs/>
                <w:sz w:val="21"/>
              </w:rPr>
              <w:t>型締力：100(tf) 射出量：129(㎤)</w:t>
            </w:r>
          </w:p>
        </w:tc>
      </w:tr>
      <w:tr w:rsidR="004A1232" w14:paraId="16476C02" w14:textId="77777777">
        <w:trPr>
          <w:trHeight w:val="1882"/>
        </w:trPr>
        <w:tc>
          <w:tcPr>
            <w:tcW w:w="1009" w:type="dxa"/>
            <w:tcBorders>
              <w:top w:val="single" w:sz="6" w:space="0" w:color="497DBA"/>
              <w:bottom w:val="single" w:sz="6" w:space="0" w:color="497DBA"/>
              <w:right w:val="single" w:sz="6" w:space="0" w:color="497DBA"/>
            </w:tcBorders>
          </w:tcPr>
          <w:p w14:paraId="68D9462B" w14:textId="77777777" w:rsidR="004A1232" w:rsidRPr="00564E7A" w:rsidRDefault="004A1232">
            <w:pPr>
              <w:pStyle w:val="TableParagraph"/>
              <w:spacing w:before="19"/>
              <w:rPr>
                <w:bCs/>
                <w:sz w:val="29"/>
              </w:rPr>
            </w:pPr>
          </w:p>
          <w:p w14:paraId="7265CB4A" w14:textId="77777777" w:rsidR="004A1232" w:rsidRPr="00564E7A" w:rsidRDefault="00D10221">
            <w:pPr>
              <w:pStyle w:val="TableParagraph"/>
              <w:spacing w:before="1"/>
              <w:ind w:left="113" w:right="117"/>
              <w:jc w:val="center"/>
              <w:rPr>
                <w:bCs/>
                <w:sz w:val="18"/>
              </w:rPr>
            </w:pPr>
            <w:r w:rsidRPr="00564E7A">
              <w:rPr>
                <w:bCs/>
                <w:sz w:val="18"/>
              </w:rPr>
              <w:t>確認項目</w:t>
            </w:r>
          </w:p>
        </w:tc>
        <w:tc>
          <w:tcPr>
            <w:tcW w:w="8641" w:type="dxa"/>
            <w:gridSpan w:val="3"/>
            <w:tcBorders>
              <w:top w:val="single" w:sz="6" w:space="0" w:color="497DBA"/>
              <w:left w:val="single" w:sz="6" w:space="0" w:color="497DBA"/>
              <w:bottom w:val="single" w:sz="6" w:space="0" w:color="497DBA"/>
            </w:tcBorders>
          </w:tcPr>
          <w:p w14:paraId="4634D6C2" w14:textId="76CD262A" w:rsidR="004A1232" w:rsidRPr="00564E7A" w:rsidRDefault="00D10221" w:rsidP="00AD52A4">
            <w:pPr>
              <w:pStyle w:val="TableParagraph"/>
              <w:spacing w:before="95" w:line="0" w:lineRule="atLeast"/>
              <w:ind w:left="250"/>
              <w:rPr>
                <w:bCs/>
                <w:sz w:val="21"/>
              </w:rPr>
            </w:pPr>
            <w:r w:rsidRPr="00564E7A">
              <w:rPr>
                <w:bCs/>
                <w:sz w:val="21"/>
              </w:rPr>
              <w:t>使用機種によるバランス射出圧力</w:t>
            </w:r>
            <w:r w:rsidR="00564E7A">
              <w:rPr>
                <w:rFonts w:hint="eastAsia"/>
                <w:bCs/>
                <w:sz w:val="21"/>
              </w:rPr>
              <w:t>（</w:t>
            </w:r>
            <w:r w:rsidR="00564E7A">
              <w:rPr>
                <w:bCs/>
                <w:sz w:val="21"/>
              </w:rPr>
              <w:t>OK）</w:t>
            </w:r>
          </w:p>
          <w:p w14:paraId="34C95C13" w14:textId="77777777" w:rsidR="00564E7A" w:rsidRDefault="00D10221" w:rsidP="00AD52A4">
            <w:pPr>
              <w:pStyle w:val="TableParagraph"/>
              <w:spacing w:before="13" w:line="0" w:lineRule="atLeast"/>
              <w:ind w:left="250" w:right="336" w:firstLine="420"/>
              <w:rPr>
                <w:bCs/>
                <w:sz w:val="21"/>
              </w:rPr>
            </w:pPr>
            <w:r w:rsidRPr="00564E7A">
              <w:rPr>
                <w:bCs/>
                <w:sz w:val="21"/>
              </w:rPr>
              <w:t xml:space="preserve">型締力／投影面積の合計 = 100,000(kgf)／242.23(㎠) = 412.83(kgf／㎠) </w:t>
            </w:r>
          </w:p>
          <w:p w14:paraId="741FBA7F" w14:textId="476C1E1A" w:rsidR="004A1232" w:rsidRPr="00564E7A" w:rsidRDefault="00D10221" w:rsidP="00AD52A4">
            <w:pPr>
              <w:pStyle w:val="TableParagraph"/>
              <w:spacing w:before="13" w:line="240" w:lineRule="atLeast"/>
              <w:ind w:right="336" w:firstLineChars="100" w:firstLine="210"/>
              <w:rPr>
                <w:bCs/>
                <w:sz w:val="21"/>
              </w:rPr>
            </w:pPr>
            <w:r w:rsidRPr="00564E7A">
              <w:rPr>
                <w:bCs/>
                <w:sz w:val="21"/>
              </w:rPr>
              <w:t>最大射出量との比</w:t>
            </w:r>
            <w:r w:rsidR="00564E7A">
              <w:rPr>
                <w:rFonts w:hint="eastAsia"/>
                <w:bCs/>
                <w:sz w:val="21"/>
              </w:rPr>
              <w:t>（O</w:t>
            </w:r>
            <w:r w:rsidR="00564E7A">
              <w:rPr>
                <w:bCs/>
                <w:sz w:val="21"/>
              </w:rPr>
              <w:t>K</w:t>
            </w:r>
            <w:r w:rsidR="00564E7A">
              <w:rPr>
                <w:rFonts w:hint="eastAsia"/>
                <w:bCs/>
                <w:sz w:val="21"/>
              </w:rPr>
              <w:t>）</w:t>
            </w:r>
          </w:p>
          <w:p w14:paraId="00429B2B" w14:textId="77777777" w:rsidR="004A1232" w:rsidRPr="00564E7A" w:rsidRDefault="00D10221" w:rsidP="00AD52A4">
            <w:pPr>
              <w:pStyle w:val="TableParagraph"/>
              <w:spacing w:line="240" w:lineRule="atLeast"/>
              <w:ind w:left="671"/>
              <w:rPr>
                <w:bCs/>
                <w:sz w:val="21"/>
              </w:rPr>
            </w:pPr>
            <w:r w:rsidRPr="00564E7A">
              <w:rPr>
                <w:bCs/>
                <w:sz w:val="21"/>
              </w:rPr>
              <w:t>必要射出量／機種射出容量 = 87.32(㎤)／129(㎤) = 0.67</w:t>
            </w:r>
          </w:p>
        </w:tc>
      </w:tr>
      <w:tr w:rsidR="004A1232" w14:paraId="0F2A0311" w14:textId="77777777">
        <w:trPr>
          <w:trHeight w:val="4149"/>
        </w:trPr>
        <w:tc>
          <w:tcPr>
            <w:tcW w:w="1009" w:type="dxa"/>
            <w:tcBorders>
              <w:top w:val="single" w:sz="6" w:space="0" w:color="497DBA"/>
              <w:right w:val="single" w:sz="6" w:space="0" w:color="497DBA"/>
            </w:tcBorders>
          </w:tcPr>
          <w:p w14:paraId="4D0742B9" w14:textId="77777777" w:rsidR="004A1232" w:rsidRPr="00564E7A" w:rsidRDefault="004A1232">
            <w:pPr>
              <w:pStyle w:val="TableParagraph"/>
              <w:rPr>
                <w:bCs/>
                <w:sz w:val="26"/>
              </w:rPr>
            </w:pPr>
          </w:p>
          <w:p w14:paraId="2A978BAE" w14:textId="77777777" w:rsidR="004A1232" w:rsidRPr="00564E7A" w:rsidRDefault="004A1232">
            <w:pPr>
              <w:pStyle w:val="TableParagraph"/>
              <w:rPr>
                <w:bCs/>
                <w:sz w:val="26"/>
              </w:rPr>
            </w:pPr>
          </w:p>
          <w:p w14:paraId="12D6616A" w14:textId="77777777" w:rsidR="004A1232" w:rsidRPr="00564E7A" w:rsidRDefault="004A1232">
            <w:pPr>
              <w:pStyle w:val="TableParagraph"/>
              <w:spacing w:before="8"/>
              <w:rPr>
                <w:bCs/>
                <w:sz w:val="26"/>
              </w:rPr>
            </w:pPr>
          </w:p>
          <w:p w14:paraId="4563D2C2" w14:textId="77777777" w:rsidR="004A1232" w:rsidRPr="00564E7A" w:rsidRDefault="00D10221">
            <w:pPr>
              <w:pStyle w:val="TableParagraph"/>
              <w:spacing w:before="1"/>
              <w:ind w:left="113" w:right="117"/>
              <w:jc w:val="center"/>
              <w:rPr>
                <w:bCs/>
                <w:sz w:val="18"/>
              </w:rPr>
            </w:pPr>
            <w:r w:rsidRPr="00564E7A">
              <w:rPr>
                <w:bCs/>
                <w:sz w:val="18"/>
              </w:rPr>
              <w:t>備考</w:t>
            </w:r>
          </w:p>
        </w:tc>
        <w:tc>
          <w:tcPr>
            <w:tcW w:w="8641" w:type="dxa"/>
            <w:gridSpan w:val="3"/>
            <w:tcBorders>
              <w:top w:val="single" w:sz="6" w:space="0" w:color="497DBA"/>
              <w:left w:val="single" w:sz="6" w:space="0" w:color="497DBA"/>
            </w:tcBorders>
          </w:tcPr>
          <w:p w14:paraId="21993F9C" w14:textId="77777777" w:rsidR="004A1232" w:rsidRPr="00564E7A" w:rsidRDefault="00D10221">
            <w:pPr>
              <w:pStyle w:val="TableParagraph"/>
              <w:spacing w:before="158"/>
              <w:ind w:left="251"/>
              <w:rPr>
                <w:bCs/>
                <w:sz w:val="21"/>
              </w:rPr>
            </w:pPr>
            <w:r w:rsidRPr="00564E7A">
              <w:rPr>
                <w:bCs/>
                <w:sz w:val="21"/>
              </w:rPr>
              <w:t>金型設計は「SE100DUZ」を使用するということで考えていく。</w:t>
            </w:r>
          </w:p>
        </w:tc>
      </w:tr>
    </w:tbl>
    <w:p w14:paraId="59C449EA" w14:textId="77777777" w:rsidR="004A1232" w:rsidRDefault="004A1232">
      <w:pPr>
        <w:rPr>
          <w:sz w:val="21"/>
        </w:rPr>
        <w:sectPr w:rsidR="004A1232">
          <w:pgSz w:w="11910" w:h="16840"/>
          <w:pgMar w:top="760" w:right="660" w:bottom="340" w:left="960" w:header="0" w:footer="145" w:gutter="0"/>
          <w:cols w:space="720"/>
        </w:sectPr>
      </w:pPr>
    </w:p>
    <w:tbl>
      <w:tblPr>
        <w:tblStyle w:val="TableNormal"/>
        <w:tblW w:w="0" w:type="auto"/>
        <w:tblInd w:w="245" w:type="dxa"/>
        <w:tblBorders>
          <w:top w:val="single" w:sz="8" w:space="0" w:color="4F81BC"/>
          <w:left w:val="single" w:sz="8" w:space="0" w:color="4F81BC"/>
          <w:bottom w:val="single" w:sz="8" w:space="0" w:color="4F81BC"/>
          <w:right w:val="single" w:sz="8" w:space="0" w:color="4F81BC"/>
          <w:insideH w:val="single" w:sz="8" w:space="0" w:color="4F81BC"/>
          <w:insideV w:val="single" w:sz="8" w:space="0" w:color="4F81BC"/>
        </w:tblBorders>
        <w:tblLayout w:type="fixed"/>
        <w:tblLook w:val="01E0" w:firstRow="1" w:lastRow="1" w:firstColumn="1" w:lastColumn="1" w:noHBand="0" w:noVBand="0"/>
      </w:tblPr>
      <w:tblGrid>
        <w:gridCol w:w="524"/>
        <w:gridCol w:w="485"/>
        <w:gridCol w:w="235"/>
        <w:gridCol w:w="432"/>
        <w:gridCol w:w="619"/>
        <w:gridCol w:w="1287"/>
        <w:gridCol w:w="1309"/>
        <w:gridCol w:w="1159"/>
        <w:gridCol w:w="590"/>
        <w:gridCol w:w="267"/>
        <w:gridCol w:w="1048"/>
        <w:gridCol w:w="1695"/>
      </w:tblGrid>
      <w:tr w:rsidR="004A1232" w14:paraId="73CC8F94" w14:textId="77777777">
        <w:trPr>
          <w:trHeight w:val="434"/>
        </w:trPr>
        <w:tc>
          <w:tcPr>
            <w:tcW w:w="9650" w:type="dxa"/>
            <w:gridSpan w:val="12"/>
            <w:tcBorders>
              <w:bottom w:val="double" w:sz="2" w:space="0" w:color="497DBA"/>
            </w:tcBorders>
          </w:tcPr>
          <w:p w14:paraId="5A546C53" w14:textId="5C069F9F" w:rsidR="004A1232" w:rsidRPr="00A039AD" w:rsidRDefault="00D10221">
            <w:pPr>
              <w:pStyle w:val="TableParagraph"/>
              <w:spacing w:line="414" w:lineRule="exact"/>
              <w:ind w:left="3155" w:right="3238"/>
              <w:jc w:val="center"/>
              <w:rPr>
                <w:b/>
                <w:sz w:val="28"/>
                <w:szCs w:val="28"/>
              </w:rPr>
            </w:pPr>
            <w:r w:rsidRPr="00A039AD">
              <w:rPr>
                <w:b/>
                <w:sz w:val="28"/>
                <w:szCs w:val="28"/>
              </w:rPr>
              <w:lastRenderedPageBreak/>
              <w:t>金 型 製 作 仕 様 書</w:t>
            </w:r>
          </w:p>
        </w:tc>
      </w:tr>
      <w:tr w:rsidR="004A1232" w14:paraId="0E789D96" w14:textId="77777777" w:rsidTr="00AD52A4">
        <w:trPr>
          <w:trHeight w:val="384"/>
        </w:trPr>
        <w:tc>
          <w:tcPr>
            <w:tcW w:w="1009" w:type="dxa"/>
            <w:gridSpan w:val="2"/>
            <w:tcBorders>
              <w:top w:val="double" w:sz="2" w:space="0" w:color="497DBA"/>
              <w:bottom w:val="single" w:sz="6" w:space="0" w:color="497DBA"/>
              <w:right w:val="single" w:sz="6" w:space="0" w:color="497DBA"/>
            </w:tcBorders>
            <w:vAlign w:val="center"/>
          </w:tcPr>
          <w:p w14:paraId="09AD2265" w14:textId="77777777" w:rsidR="004A1232" w:rsidRPr="00A039AD" w:rsidRDefault="00D10221" w:rsidP="00AD52A4">
            <w:pPr>
              <w:pStyle w:val="TableParagraph"/>
              <w:jc w:val="center"/>
              <w:rPr>
                <w:b/>
                <w:sz w:val="24"/>
                <w:szCs w:val="24"/>
              </w:rPr>
            </w:pPr>
            <w:r w:rsidRPr="00A039AD">
              <w:rPr>
                <w:b/>
                <w:sz w:val="24"/>
                <w:szCs w:val="24"/>
              </w:rPr>
              <w:t>金型名</w:t>
            </w:r>
          </w:p>
        </w:tc>
        <w:tc>
          <w:tcPr>
            <w:tcW w:w="2573" w:type="dxa"/>
            <w:gridSpan w:val="4"/>
            <w:tcBorders>
              <w:top w:val="double" w:sz="2" w:space="0" w:color="497DBA"/>
              <w:left w:val="single" w:sz="6" w:space="0" w:color="497DBA"/>
              <w:bottom w:val="single" w:sz="6" w:space="0" w:color="497DBA"/>
              <w:right w:val="single" w:sz="8" w:space="0" w:color="497DBA"/>
            </w:tcBorders>
            <w:vAlign w:val="center"/>
          </w:tcPr>
          <w:p w14:paraId="520D3975" w14:textId="77777777" w:rsidR="004A1232" w:rsidRPr="008D7B77" w:rsidRDefault="00D10221" w:rsidP="008D7B77">
            <w:pPr>
              <w:pStyle w:val="TableParagraph"/>
              <w:spacing w:line="225" w:lineRule="exact"/>
              <w:ind w:firstLineChars="50" w:firstLine="105"/>
              <w:rPr>
                <w:bCs/>
                <w:sz w:val="21"/>
                <w:szCs w:val="21"/>
              </w:rPr>
            </w:pPr>
            <w:r w:rsidRPr="008D7B77">
              <w:rPr>
                <w:bCs/>
                <w:color w:val="C00000"/>
                <w:sz w:val="21"/>
                <w:szCs w:val="21"/>
              </w:rPr>
              <w:t>ゴム鉄砲金型</w:t>
            </w:r>
          </w:p>
        </w:tc>
        <w:tc>
          <w:tcPr>
            <w:tcW w:w="1309" w:type="dxa"/>
            <w:tcBorders>
              <w:top w:val="double" w:sz="2" w:space="0" w:color="497DBA"/>
              <w:left w:val="single" w:sz="8" w:space="0" w:color="497DBA"/>
              <w:bottom w:val="single" w:sz="6" w:space="0" w:color="497DBA"/>
              <w:right w:val="single" w:sz="6" w:space="0" w:color="497DBA"/>
            </w:tcBorders>
            <w:vAlign w:val="center"/>
          </w:tcPr>
          <w:p w14:paraId="60622341" w14:textId="77777777" w:rsidR="004A1232" w:rsidRPr="00AD52A4" w:rsidRDefault="00D10221">
            <w:pPr>
              <w:pStyle w:val="TableParagraph"/>
              <w:spacing w:line="225" w:lineRule="exact"/>
              <w:ind w:left="65" w:right="106"/>
              <w:jc w:val="center"/>
              <w:rPr>
                <w:bCs/>
                <w:sz w:val="18"/>
              </w:rPr>
            </w:pPr>
            <w:r w:rsidRPr="00AD52A4">
              <w:rPr>
                <w:bCs/>
                <w:sz w:val="18"/>
              </w:rPr>
              <w:t>打合せ出席者</w:t>
            </w:r>
          </w:p>
        </w:tc>
        <w:tc>
          <w:tcPr>
            <w:tcW w:w="4759" w:type="dxa"/>
            <w:gridSpan w:val="5"/>
            <w:tcBorders>
              <w:top w:val="double" w:sz="2" w:space="0" w:color="497DBA"/>
              <w:left w:val="single" w:sz="6" w:space="0" w:color="497DBA"/>
              <w:bottom w:val="single" w:sz="6" w:space="0" w:color="497DBA"/>
            </w:tcBorders>
            <w:vAlign w:val="center"/>
          </w:tcPr>
          <w:p w14:paraId="2FEF6814" w14:textId="55D4C6A5" w:rsidR="004A1232" w:rsidRPr="00AD52A4" w:rsidRDefault="004A1232">
            <w:pPr>
              <w:pStyle w:val="TableParagraph"/>
              <w:rPr>
                <w:rFonts w:ascii="Times New Roman"/>
                <w:bCs/>
                <w:sz w:val="16"/>
              </w:rPr>
            </w:pPr>
          </w:p>
        </w:tc>
      </w:tr>
      <w:tr w:rsidR="004A1232" w14:paraId="69ECA665" w14:textId="77777777" w:rsidTr="00AD52A4">
        <w:trPr>
          <w:trHeight w:val="403"/>
        </w:trPr>
        <w:tc>
          <w:tcPr>
            <w:tcW w:w="1009" w:type="dxa"/>
            <w:gridSpan w:val="2"/>
            <w:tcBorders>
              <w:top w:val="single" w:sz="6" w:space="0" w:color="497DBA"/>
              <w:bottom w:val="single" w:sz="6" w:space="0" w:color="497DBA"/>
              <w:right w:val="single" w:sz="6" w:space="0" w:color="497DBA"/>
            </w:tcBorders>
            <w:vAlign w:val="center"/>
          </w:tcPr>
          <w:p w14:paraId="4442408F" w14:textId="2165EF1C" w:rsidR="004A1232" w:rsidRPr="00A039AD" w:rsidRDefault="00D10221" w:rsidP="00AD52A4">
            <w:pPr>
              <w:pStyle w:val="TableParagraph"/>
              <w:jc w:val="center"/>
              <w:rPr>
                <w:b/>
                <w:sz w:val="24"/>
                <w:szCs w:val="24"/>
              </w:rPr>
            </w:pPr>
            <w:r w:rsidRPr="00A039AD">
              <w:rPr>
                <w:b/>
                <w:sz w:val="24"/>
                <w:szCs w:val="24"/>
              </w:rPr>
              <w:t>品</w:t>
            </w:r>
            <w:r w:rsidR="00AD52A4" w:rsidRPr="00A039AD">
              <w:rPr>
                <w:rFonts w:hint="eastAsia"/>
                <w:b/>
                <w:sz w:val="24"/>
                <w:szCs w:val="24"/>
              </w:rPr>
              <w:t xml:space="preserve"> </w:t>
            </w:r>
            <w:r w:rsidRPr="00A039AD">
              <w:rPr>
                <w:b/>
                <w:sz w:val="24"/>
                <w:szCs w:val="24"/>
              </w:rPr>
              <w:t>名</w:t>
            </w:r>
          </w:p>
        </w:tc>
        <w:tc>
          <w:tcPr>
            <w:tcW w:w="3882" w:type="dxa"/>
            <w:gridSpan w:val="5"/>
            <w:tcBorders>
              <w:top w:val="single" w:sz="6" w:space="0" w:color="497DBA"/>
              <w:left w:val="single" w:sz="6" w:space="0" w:color="497DBA"/>
              <w:bottom w:val="single" w:sz="6" w:space="0" w:color="497DBA"/>
              <w:right w:val="single" w:sz="6" w:space="0" w:color="497DBA"/>
            </w:tcBorders>
            <w:vAlign w:val="center"/>
          </w:tcPr>
          <w:p w14:paraId="3CB38936" w14:textId="1D89CD47" w:rsidR="004A1232" w:rsidRPr="008D7B77" w:rsidRDefault="008D7B77" w:rsidP="008D7B77">
            <w:pPr>
              <w:pStyle w:val="TableParagraph"/>
              <w:ind w:firstLineChars="50" w:firstLine="105"/>
              <w:rPr>
                <w:bCs/>
                <w:color w:val="C00000"/>
                <w:sz w:val="21"/>
                <w:szCs w:val="21"/>
              </w:rPr>
            </w:pPr>
            <w:r w:rsidRPr="008D7B77">
              <w:rPr>
                <w:noProof/>
                <w:color w:val="C00000"/>
                <w:sz w:val="21"/>
                <w:szCs w:val="21"/>
              </w:rPr>
              <mc:AlternateContent>
                <mc:Choice Requires="wps">
                  <w:drawing>
                    <wp:anchor distT="0" distB="0" distL="114300" distR="114300" simplePos="0" relativeHeight="251489792" behindDoc="1" locked="0" layoutInCell="1" allowOverlap="1" wp14:anchorId="0ED85EDA" wp14:editId="214E2A7D">
                      <wp:simplePos x="0" y="0"/>
                      <wp:positionH relativeFrom="page">
                        <wp:posOffset>1665605</wp:posOffset>
                      </wp:positionH>
                      <wp:positionV relativeFrom="page">
                        <wp:posOffset>287020</wp:posOffset>
                      </wp:positionV>
                      <wp:extent cx="706120" cy="176530"/>
                      <wp:effectExtent l="0" t="0" r="17780" b="13970"/>
                      <wp:wrapNone/>
                      <wp:docPr id="2608" name="Freeform 25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6120" cy="176530"/>
                              </a:xfrm>
                              <a:custGeom>
                                <a:avLst/>
                                <a:gdLst>
                                  <a:gd name="T0" fmla="+- 0 4783 4783"/>
                                  <a:gd name="T1" fmla="*/ T0 w 1112"/>
                                  <a:gd name="T2" fmla="+- 0 1877 1738"/>
                                  <a:gd name="T3" fmla="*/ 1877 h 278"/>
                                  <a:gd name="T4" fmla="+- 0 4827 4783"/>
                                  <a:gd name="T5" fmla="*/ T4 w 1112"/>
                                  <a:gd name="T6" fmla="+- 0 1823 1738"/>
                                  <a:gd name="T7" fmla="*/ 1823 h 278"/>
                                  <a:gd name="T8" fmla="+- 0 4946 4783"/>
                                  <a:gd name="T9" fmla="*/ T8 w 1112"/>
                                  <a:gd name="T10" fmla="+- 0 1779 1738"/>
                                  <a:gd name="T11" fmla="*/ 1779 h 278"/>
                                  <a:gd name="T12" fmla="+- 0 5028 4783"/>
                                  <a:gd name="T13" fmla="*/ T12 w 1112"/>
                                  <a:gd name="T14" fmla="+- 0 1762 1738"/>
                                  <a:gd name="T15" fmla="*/ 1762 h 278"/>
                                  <a:gd name="T16" fmla="+- 0 5123 4783"/>
                                  <a:gd name="T17" fmla="*/ T16 w 1112"/>
                                  <a:gd name="T18" fmla="+- 0 1749 1738"/>
                                  <a:gd name="T19" fmla="*/ 1749 h 278"/>
                                  <a:gd name="T20" fmla="+- 0 5227 4783"/>
                                  <a:gd name="T21" fmla="*/ T20 w 1112"/>
                                  <a:gd name="T22" fmla="+- 0 1741 1738"/>
                                  <a:gd name="T23" fmla="*/ 1741 h 278"/>
                                  <a:gd name="T24" fmla="+- 0 5339 4783"/>
                                  <a:gd name="T25" fmla="*/ T24 w 1112"/>
                                  <a:gd name="T26" fmla="+- 0 1738 1738"/>
                                  <a:gd name="T27" fmla="*/ 1738 h 278"/>
                                  <a:gd name="T28" fmla="+- 0 5451 4783"/>
                                  <a:gd name="T29" fmla="*/ T28 w 1112"/>
                                  <a:gd name="T30" fmla="+- 0 1741 1738"/>
                                  <a:gd name="T31" fmla="*/ 1741 h 278"/>
                                  <a:gd name="T32" fmla="+- 0 5555 4783"/>
                                  <a:gd name="T33" fmla="*/ T32 w 1112"/>
                                  <a:gd name="T34" fmla="+- 0 1749 1738"/>
                                  <a:gd name="T35" fmla="*/ 1749 h 278"/>
                                  <a:gd name="T36" fmla="+- 0 5650 4783"/>
                                  <a:gd name="T37" fmla="*/ T36 w 1112"/>
                                  <a:gd name="T38" fmla="+- 0 1762 1738"/>
                                  <a:gd name="T39" fmla="*/ 1762 h 278"/>
                                  <a:gd name="T40" fmla="+- 0 5732 4783"/>
                                  <a:gd name="T41" fmla="*/ T40 w 1112"/>
                                  <a:gd name="T42" fmla="+- 0 1779 1738"/>
                                  <a:gd name="T43" fmla="*/ 1779 h 278"/>
                                  <a:gd name="T44" fmla="+- 0 5800 4783"/>
                                  <a:gd name="T45" fmla="*/ T44 w 1112"/>
                                  <a:gd name="T46" fmla="+- 0 1799 1738"/>
                                  <a:gd name="T47" fmla="*/ 1799 h 278"/>
                                  <a:gd name="T48" fmla="+- 0 5883 4783"/>
                                  <a:gd name="T49" fmla="*/ T48 w 1112"/>
                                  <a:gd name="T50" fmla="+- 0 1849 1738"/>
                                  <a:gd name="T51" fmla="*/ 1849 h 278"/>
                                  <a:gd name="T52" fmla="+- 0 5895 4783"/>
                                  <a:gd name="T53" fmla="*/ T52 w 1112"/>
                                  <a:gd name="T54" fmla="+- 0 1877 1738"/>
                                  <a:gd name="T55" fmla="*/ 1877 h 278"/>
                                  <a:gd name="T56" fmla="+- 0 5883 4783"/>
                                  <a:gd name="T57" fmla="*/ T56 w 1112"/>
                                  <a:gd name="T58" fmla="+- 0 1905 1738"/>
                                  <a:gd name="T59" fmla="*/ 1905 h 278"/>
                                  <a:gd name="T60" fmla="+- 0 5800 4783"/>
                                  <a:gd name="T61" fmla="*/ T60 w 1112"/>
                                  <a:gd name="T62" fmla="+- 0 1955 1738"/>
                                  <a:gd name="T63" fmla="*/ 1955 h 278"/>
                                  <a:gd name="T64" fmla="+- 0 5732 4783"/>
                                  <a:gd name="T65" fmla="*/ T64 w 1112"/>
                                  <a:gd name="T66" fmla="+- 0 1975 1738"/>
                                  <a:gd name="T67" fmla="*/ 1975 h 278"/>
                                  <a:gd name="T68" fmla="+- 0 5650 4783"/>
                                  <a:gd name="T69" fmla="*/ T68 w 1112"/>
                                  <a:gd name="T70" fmla="+- 0 1992 1738"/>
                                  <a:gd name="T71" fmla="*/ 1992 h 278"/>
                                  <a:gd name="T72" fmla="+- 0 5555 4783"/>
                                  <a:gd name="T73" fmla="*/ T72 w 1112"/>
                                  <a:gd name="T74" fmla="+- 0 2005 1738"/>
                                  <a:gd name="T75" fmla="*/ 2005 h 278"/>
                                  <a:gd name="T76" fmla="+- 0 5451 4783"/>
                                  <a:gd name="T77" fmla="*/ T76 w 1112"/>
                                  <a:gd name="T78" fmla="+- 0 2013 1738"/>
                                  <a:gd name="T79" fmla="*/ 2013 h 278"/>
                                  <a:gd name="T80" fmla="+- 0 5339 4783"/>
                                  <a:gd name="T81" fmla="*/ T80 w 1112"/>
                                  <a:gd name="T82" fmla="+- 0 2016 1738"/>
                                  <a:gd name="T83" fmla="*/ 2016 h 278"/>
                                  <a:gd name="T84" fmla="+- 0 5227 4783"/>
                                  <a:gd name="T85" fmla="*/ T84 w 1112"/>
                                  <a:gd name="T86" fmla="+- 0 2013 1738"/>
                                  <a:gd name="T87" fmla="*/ 2013 h 278"/>
                                  <a:gd name="T88" fmla="+- 0 5123 4783"/>
                                  <a:gd name="T89" fmla="*/ T88 w 1112"/>
                                  <a:gd name="T90" fmla="+- 0 2005 1738"/>
                                  <a:gd name="T91" fmla="*/ 2005 h 278"/>
                                  <a:gd name="T92" fmla="+- 0 5028 4783"/>
                                  <a:gd name="T93" fmla="*/ T92 w 1112"/>
                                  <a:gd name="T94" fmla="+- 0 1992 1738"/>
                                  <a:gd name="T95" fmla="*/ 1992 h 278"/>
                                  <a:gd name="T96" fmla="+- 0 4946 4783"/>
                                  <a:gd name="T97" fmla="*/ T96 w 1112"/>
                                  <a:gd name="T98" fmla="+- 0 1975 1738"/>
                                  <a:gd name="T99" fmla="*/ 1975 h 278"/>
                                  <a:gd name="T100" fmla="+- 0 4878 4783"/>
                                  <a:gd name="T101" fmla="*/ T100 w 1112"/>
                                  <a:gd name="T102" fmla="+- 0 1955 1738"/>
                                  <a:gd name="T103" fmla="*/ 1955 h 278"/>
                                  <a:gd name="T104" fmla="+- 0 4795 4783"/>
                                  <a:gd name="T105" fmla="*/ T104 w 1112"/>
                                  <a:gd name="T106" fmla="+- 0 1905 1738"/>
                                  <a:gd name="T107" fmla="*/ 1905 h 278"/>
                                  <a:gd name="T108" fmla="+- 0 4783 4783"/>
                                  <a:gd name="T109" fmla="*/ T108 w 1112"/>
                                  <a:gd name="T110" fmla="+- 0 1877 1738"/>
                                  <a:gd name="T111" fmla="*/ 1877 h 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112" h="278">
                                    <a:moveTo>
                                      <a:pt x="0" y="139"/>
                                    </a:moveTo>
                                    <a:lnTo>
                                      <a:pt x="44" y="85"/>
                                    </a:lnTo>
                                    <a:lnTo>
                                      <a:pt x="163" y="41"/>
                                    </a:lnTo>
                                    <a:lnTo>
                                      <a:pt x="245" y="24"/>
                                    </a:lnTo>
                                    <a:lnTo>
                                      <a:pt x="340" y="11"/>
                                    </a:lnTo>
                                    <a:lnTo>
                                      <a:pt x="444" y="3"/>
                                    </a:lnTo>
                                    <a:lnTo>
                                      <a:pt x="556" y="0"/>
                                    </a:lnTo>
                                    <a:lnTo>
                                      <a:pt x="668" y="3"/>
                                    </a:lnTo>
                                    <a:lnTo>
                                      <a:pt x="772" y="11"/>
                                    </a:lnTo>
                                    <a:lnTo>
                                      <a:pt x="867" y="24"/>
                                    </a:lnTo>
                                    <a:lnTo>
                                      <a:pt x="949" y="41"/>
                                    </a:lnTo>
                                    <a:lnTo>
                                      <a:pt x="1017" y="61"/>
                                    </a:lnTo>
                                    <a:lnTo>
                                      <a:pt x="1100" y="111"/>
                                    </a:lnTo>
                                    <a:lnTo>
                                      <a:pt x="1112" y="139"/>
                                    </a:lnTo>
                                    <a:lnTo>
                                      <a:pt x="1100" y="167"/>
                                    </a:lnTo>
                                    <a:lnTo>
                                      <a:pt x="1017" y="217"/>
                                    </a:lnTo>
                                    <a:lnTo>
                                      <a:pt x="949" y="237"/>
                                    </a:lnTo>
                                    <a:lnTo>
                                      <a:pt x="867" y="254"/>
                                    </a:lnTo>
                                    <a:lnTo>
                                      <a:pt x="772" y="267"/>
                                    </a:lnTo>
                                    <a:lnTo>
                                      <a:pt x="668" y="275"/>
                                    </a:lnTo>
                                    <a:lnTo>
                                      <a:pt x="556" y="278"/>
                                    </a:lnTo>
                                    <a:lnTo>
                                      <a:pt x="444" y="275"/>
                                    </a:lnTo>
                                    <a:lnTo>
                                      <a:pt x="340" y="267"/>
                                    </a:lnTo>
                                    <a:lnTo>
                                      <a:pt x="245" y="254"/>
                                    </a:lnTo>
                                    <a:lnTo>
                                      <a:pt x="163" y="237"/>
                                    </a:lnTo>
                                    <a:lnTo>
                                      <a:pt x="95" y="217"/>
                                    </a:lnTo>
                                    <a:lnTo>
                                      <a:pt x="12" y="167"/>
                                    </a:lnTo>
                                    <a:lnTo>
                                      <a:pt x="0" y="139"/>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52F5C" id="Freeform 2547" o:spid="_x0000_s1026" style="position:absolute;left:0;text-align:left;margin-left:131.15pt;margin-top:22.6pt;width:55.6pt;height:13.9pt;z-index:-25182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112,2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4KZSgcAAFofAAAOAAAAZHJzL2Uyb0RvYy54bWysmW2Pm0YQx99X6ndAvGyVMwssC1Z8UZU0&#10;VaW0jRT6ATiMz1ZtoMCdL/30nVlY36yzY1DVe2Hj488wO7+dfZh9++7ldPSeq64/NPXGF3eB71V1&#10;2WwP9ePG/zP/+Cb1vX4o6m1xbOpq43+tev/d/fffvT236yps9s1xW3UeGKn79bnd+PthaNerVV/u&#10;q1PR3zVtVcPNXdOdigF+do+rbVecwfrpuAqDIFmdm27bdk1Z9T3898N407/X9ne7qhz+2O36avCO&#10;Gx98G/Rnpz8f8HN1/7ZYP3ZFuz+UkxvFf/DiVBxqeOnF1IdiKLyn7vCNqdOh7Jq+2Q13ZXNaNbvd&#10;oax0G6A1IrhqzZd90Va6LRCcvr2Eqf//zJa/P3/uvMN244dJAKzq4gSUPnZVhTH3QhkrjNG57dcg&#10;/dJ+7rCVffupKf/q4cbKuoM/etB4D+ffmi0YKp6GRsflZded8Elosfeiw//1Ev7qZfBK+KcKEhEC&#10;pBJuCZXISONZFWvzcPnUD79UjTZUPH/qh5HeFq507LeT+zkY2Z2OAPLHN17gxSqN9MdE+yITRvbD&#10;yssD7+wJIcJrUWhE2pZIlfKEitJrWWRkYEuL9l6ovlHFRjU6lobK6Zg0MnQsZhxLjGhyLIycjikj&#10;046ByOkYoKcRy+LE6VhmZOhYyjgm7PALpTKnZ4LGX6ucrgES6psMwtTpm6AIchFy3tkMoKOFbu8o&#10;BK1ye2djkAIijB3uun8IyiEXCeedDUKomIkdJaFVTu8wnQhXGYbuDhdSFHnI5oKNAt4rnLELKQqt&#10;cntno5BRlDljF1IUecglRGijwCx1e0dRaJXbOxuFjKVwe0dR5NA53eMIjGYUBRu7iKLgYxfZKCT8&#10;Ob2LKIo84rIislHAe939LqIotMoZu8hGIRM5DsPXWRFRFHnEZQUMt3bsmJyNKAo+Z2MbhVQQFlfO&#10;xhRFHnNZEdso2PEupij48S62Ucg0cMcupijymMuK2EYhVOYmCxP9FGOcKFDlJBvbKGTKzK0xRZHH&#10;XFZIG4VImX4nKQqtcnonbRQyzdxZISmKXHJZIW0U7OQvKQp+9pc2CjZ2kqLIJZcV0kYhskA6xztJ&#10;UWiVM3aJjYLtdwlFkSdcViQ2CpHBAOVaOCUUhVa5vbNRsDmbUBR5wmVFYqMQmWK8oyi0yu2djYId&#10;7xKKIk+4rFA2CpFl7jWKoii0yumdslGwc4WiKHLFZYWyUcA2zB07RVFolds7GwU7zyqKIldcVsCi&#10;m84VsK1i1sUUhVY5vUttFOwaJaUo8pTLitRGAe9NnFkBC8jX0Vir3N7ZKNj1XUpR5CmXFamNgo1d&#10;SlHciJ2Ngl0bpxRFnnJZkdko2H6XURR8v8tsFOy+IqMocshE9/ous1GwOZtRFHzOZjaKmN2RURR5&#10;xmVFZqNgx7uMouDHOxHYLOJUMZuygMLI4TkmfCKwcbDzhQgoD37CEIENJFbMWkAElAi4yGWHCGwm&#10;7IQrAgqFn3EFVlzI9owvVAQUC7jIpYi43ntz5QqodJhX67oAVDUuAwxUXB5NTaXYmzJL+VJPdRa4&#10;8gqs7wW6tNM2PZZ0cjAIhZtc73zBBKiwKMOIIeQo1sWlWTE0HsXgMlac5kxjHUDL5TI5sNLybJEc&#10;d8oohy3uEmdw66rly1oaTk2FTeAS67i5Q+uwK1skn5oK26Qlctz+oHXYtyyST00dK4azmHCDgNZh&#10;Zb/EOq7YtXxZU3EJreXLmoprWpTDYnSJM7jI1PJlVHHVh3JYri2xjsswLV/WVFwXafmypuJCBeVj&#10;iWoWE64ctHxZU3EqRznMwUuainOrli9rajY1FWapJdYFTj5oHueMZQ9MrcURfNkDU3txPCUPjGGd&#10;xssOTiGuzx8634Pzhwd8pli3xYDDrLn0zlD/xkq0t4eyPKxn8capea7yRkuG1wq6uKTy6/1jTXVY&#10;TYAQAMbRPXPXfLfamsBdGMgg5W/JQqw5gCyMb8oiLLCA7BIT8zLzPb40nnwzbMxd8z2qJO6awZg5&#10;DDB3zfeoShKYSkF125bCndC8Y2ky9rOZZmbTEDYTNOiFozkYZG4FF+ZuE7Y5IfYNbMaFvgmG+Z6o&#10;XixCg26+2rgYgqu3hKbJIRTubukuEYQKyi2dARLOOGjwhrCnvGXPdJbp6AXS0ETEfNtdb86e6clz&#10;/l0SY6a9Js/m4oebBAA8h8P0g5noTd3qm95SHpu+GsOJQ5BeW13GIhzCyHlb3Xw8HI8gxpDqESpU&#10;0F/xd98cD1u8q390jw/vj533XMCJ6/sA/yZilqzt+uFD0e9Hnb6FsmLdNU/1Vl/tq2L783Q9FIfj&#10;eK2RTueOeNQ4nk0+NNuvcOzYNeMBLxxIw8W+6f7xvTMc7m78/u+noqt87/hrDaenmYhxiBr0j1gq&#10;PCbp6J0HeqeoSzC18Qcflr14+X4YT5Cf2u7wuIc3CR2HuvkJjjt3BzyW1Oeio1fTDzjA1QGeDpvx&#10;hJj+1qrXI/H7fwEAAP//AwBQSwMEFAAGAAgAAAAhAJsvE/3gAAAACQEAAA8AAABkcnMvZG93bnJl&#10;di54bWxMj0FLw0AQhe+C/2EZwZvduDFpjZkUEUUQwdoW0ds0WbPB7GzIbtv4711Pehzex3vflMvJ&#10;9uKgR985RricJSA0167puEXYbh4uFiB8IG6od6wRvrWHZXV6UlLRuCO/6sM6tCKWsC8IwYQwFFL6&#10;2mhLfuYGzTH7dKOlEM+xlc1Ix1hue6mSJJeWOo4LhgZ9Z3T9td5bhIw+nq7Vi1kZc28eV/lCPav3&#10;N8Tzs+n2BkTQU/iD4Vc/qkMVnXZuz40XPYLKVRpRhKtMgYhAOk8zEDuEeZqArEr5/4PqBwAA//8D&#10;AFBLAQItABQABgAIAAAAIQC2gziS/gAAAOEBAAATAAAAAAAAAAAAAAAAAAAAAABbQ29udGVudF9U&#10;eXBlc10ueG1sUEsBAi0AFAAGAAgAAAAhADj9If/WAAAAlAEAAAsAAAAAAAAAAAAAAAAALwEAAF9y&#10;ZWxzLy5yZWxzUEsBAi0AFAAGAAgAAAAhAFrzgplKBwAAWh8AAA4AAAAAAAAAAAAAAAAALgIAAGRy&#10;cy9lMm9Eb2MueG1sUEsBAi0AFAAGAAgAAAAhAJsvE/3gAAAACQEAAA8AAAAAAAAAAAAAAAAApAkA&#10;AGRycy9kb3ducmV2LnhtbFBLBQYAAAAABAAEAPMAAACxCgAAAAA=&#10;" path="m,139l44,85,163,41,245,24,340,11,444,3,556,,668,3r104,8l867,24r82,17l1017,61r83,50l1112,139r-12,28l1017,217r-68,20l867,254r-95,13l668,275r-112,3l444,275,340,267,245,254,163,237,95,217,12,167,,139xe" filled="f" strokecolor="#c00000" strokeweight="1pt">
                      <v:path arrowok="t" o:connecttype="custom" o:connectlocs="0,1191895;27940,1157605;103505,1129665;155575,1118870;215900,1110615;281940,1105535;353060,1103630;424180,1105535;490220,1110615;550545,1118870;602615,1129665;645795,1142365;698500,1174115;706120,1191895;698500,1209675;645795,1241425;602615,1254125;550545,1264920;490220,1273175;424180,1278255;353060,1280160;281940,1278255;215900,1273175;155575,1264920;103505,1254125;60325,1241425;7620,1209675;0,1191895" o:connectangles="0,0,0,0,0,0,0,0,0,0,0,0,0,0,0,0,0,0,0,0,0,0,0,0,0,0,0,0"/>
                      <w10:wrap anchorx="page" anchory="page"/>
                    </v:shape>
                  </w:pict>
                </mc:Fallback>
              </mc:AlternateContent>
            </w:r>
            <w:r w:rsidRPr="008D7B77">
              <w:rPr>
                <w:noProof/>
                <w:color w:val="C00000"/>
                <w:sz w:val="21"/>
                <w:szCs w:val="21"/>
              </w:rPr>
              <mc:AlternateContent>
                <mc:Choice Requires="wps">
                  <w:drawing>
                    <wp:anchor distT="0" distB="0" distL="114300" distR="114300" simplePos="0" relativeHeight="251491840" behindDoc="1" locked="0" layoutInCell="1" allowOverlap="1" wp14:anchorId="2ABD4714" wp14:editId="4EC0C62A">
                      <wp:simplePos x="0" y="0"/>
                      <wp:positionH relativeFrom="page">
                        <wp:posOffset>2710180</wp:posOffset>
                      </wp:positionH>
                      <wp:positionV relativeFrom="page">
                        <wp:posOffset>286385</wp:posOffset>
                      </wp:positionV>
                      <wp:extent cx="770890" cy="176530"/>
                      <wp:effectExtent l="0" t="0" r="10160" b="13970"/>
                      <wp:wrapNone/>
                      <wp:docPr id="2598" name="Freeform 25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0890" cy="176530"/>
                              </a:xfrm>
                              <a:custGeom>
                                <a:avLst/>
                                <a:gdLst>
                                  <a:gd name="T0" fmla="+- 0 6428 6428"/>
                                  <a:gd name="T1" fmla="*/ T0 w 1214"/>
                                  <a:gd name="T2" fmla="+- 0 1877 1738"/>
                                  <a:gd name="T3" fmla="*/ 1877 h 278"/>
                                  <a:gd name="T4" fmla="+- 0 6466 6428"/>
                                  <a:gd name="T5" fmla="*/ T4 w 1214"/>
                                  <a:gd name="T6" fmla="+- 0 1828 1738"/>
                                  <a:gd name="T7" fmla="*/ 1828 h 278"/>
                                  <a:gd name="T8" fmla="+- 0 6571 6428"/>
                                  <a:gd name="T9" fmla="*/ T8 w 1214"/>
                                  <a:gd name="T10" fmla="+- 0 1787 1738"/>
                                  <a:gd name="T11" fmla="*/ 1787 h 278"/>
                                  <a:gd name="T12" fmla="+- 0 6644 6428"/>
                                  <a:gd name="T13" fmla="*/ T12 w 1214"/>
                                  <a:gd name="T14" fmla="+- 0 1771 1738"/>
                                  <a:gd name="T15" fmla="*/ 1771 h 278"/>
                                  <a:gd name="T16" fmla="+- 0 6729 6428"/>
                                  <a:gd name="T17" fmla="*/ T16 w 1214"/>
                                  <a:gd name="T18" fmla="+- 0 1757 1738"/>
                                  <a:gd name="T19" fmla="*/ 1757 h 278"/>
                                  <a:gd name="T20" fmla="+- 0 6823 6428"/>
                                  <a:gd name="T21" fmla="*/ T20 w 1214"/>
                                  <a:gd name="T22" fmla="+- 0 1747 1738"/>
                                  <a:gd name="T23" fmla="*/ 1747 h 278"/>
                                  <a:gd name="T24" fmla="+- 0 6926 6428"/>
                                  <a:gd name="T25" fmla="*/ T24 w 1214"/>
                                  <a:gd name="T26" fmla="+- 0 1740 1738"/>
                                  <a:gd name="T27" fmla="*/ 1740 h 278"/>
                                  <a:gd name="T28" fmla="+- 0 7035 6428"/>
                                  <a:gd name="T29" fmla="*/ T28 w 1214"/>
                                  <a:gd name="T30" fmla="+- 0 1738 1738"/>
                                  <a:gd name="T31" fmla="*/ 1738 h 278"/>
                                  <a:gd name="T32" fmla="+- 0 7144 6428"/>
                                  <a:gd name="T33" fmla="*/ T32 w 1214"/>
                                  <a:gd name="T34" fmla="+- 0 1740 1738"/>
                                  <a:gd name="T35" fmla="*/ 1740 h 278"/>
                                  <a:gd name="T36" fmla="+- 0 7246 6428"/>
                                  <a:gd name="T37" fmla="*/ T36 w 1214"/>
                                  <a:gd name="T38" fmla="+- 0 1747 1738"/>
                                  <a:gd name="T39" fmla="*/ 1747 h 278"/>
                                  <a:gd name="T40" fmla="+- 0 7341 6428"/>
                                  <a:gd name="T41" fmla="*/ T40 w 1214"/>
                                  <a:gd name="T42" fmla="+- 0 1757 1738"/>
                                  <a:gd name="T43" fmla="*/ 1757 h 278"/>
                                  <a:gd name="T44" fmla="+- 0 7426 6428"/>
                                  <a:gd name="T45" fmla="*/ T44 w 1214"/>
                                  <a:gd name="T46" fmla="+- 0 1771 1738"/>
                                  <a:gd name="T47" fmla="*/ 1771 h 278"/>
                                  <a:gd name="T48" fmla="+- 0 7499 6428"/>
                                  <a:gd name="T49" fmla="*/ T48 w 1214"/>
                                  <a:gd name="T50" fmla="+- 0 1787 1738"/>
                                  <a:gd name="T51" fmla="*/ 1787 h 278"/>
                                  <a:gd name="T52" fmla="+- 0 7559 6428"/>
                                  <a:gd name="T53" fmla="*/ T52 w 1214"/>
                                  <a:gd name="T54" fmla="+- 0 1807 1738"/>
                                  <a:gd name="T55" fmla="*/ 1807 h 278"/>
                                  <a:gd name="T56" fmla="+- 0 7632 6428"/>
                                  <a:gd name="T57" fmla="*/ T56 w 1214"/>
                                  <a:gd name="T58" fmla="+- 0 1852 1738"/>
                                  <a:gd name="T59" fmla="*/ 1852 h 278"/>
                                  <a:gd name="T60" fmla="+- 0 7641 6428"/>
                                  <a:gd name="T61" fmla="*/ T60 w 1214"/>
                                  <a:gd name="T62" fmla="+- 0 1877 1738"/>
                                  <a:gd name="T63" fmla="*/ 1877 h 278"/>
                                  <a:gd name="T64" fmla="+- 0 7632 6428"/>
                                  <a:gd name="T65" fmla="*/ T64 w 1214"/>
                                  <a:gd name="T66" fmla="+- 0 1902 1738"/>
                                  <a:gd name="T67" fmla="*/ 1902 h 278"/>
                                  <a:gd name="T68" fmla="+- 0 7559 6428"/>
                                  <a:gd name="T69" fmla="*/ T68 w 1214"/>
                                  <a:gd name="T70" fmla="+- 0 1947 1738"/>
                                  <a:gd name="T71" fmla="*/ 1947 h 278"/>
                                  <a:gd name="T72" fmla="+- 0 7499 6428"/>
                                  <a:gd name="T73" fmla="*/ T72 w 1214"/>
                                  <a:gd name="T74" fmla="+- 0 1967 1738"/>
                                  <a:gd name="T75" fmla="*/ 1967 h 278"/>
                                  <a:gd name="T76" fmla="+- 0 7426 6428"/>
                                  <a:gd name="T77" fmla="*/ T76 w 1214"/>
                                  <a:gd name="T78" fmla="+- 0 1983 1738"/>
                                  <a:gd name="T79" fmla="*/ 1983 h 278"/>
                                  <a:gd name="T80" fmla="+- 0 7341 6428"/>
                                  <a:gd name="T81" fmla="*/ T80 w 1214"/>
                                  <a:gd name="T82" fmla="+- 0 1997 1738"/>
                                  <a:gd name="T83" fmla="*/ 1997 h 278"/>
                                  <a:gd name="T84" fmla="+- 0 7246 6428"/>
                                  <a:gd name="T85" fmla="*/ T84 w 1214"/>
                                  <a:gd name="T86" fmla="+- 0 2007 1738"/>
                                  <a:gd name="T87" fmla="*/ 2007 h 278"/>
                                  <a:gd name="T88" fmla="+- 0 7144 6428"/>
                                  <a:gd name="T89" fmla="*/ T88 w 1214"/>
                                  <a:gd name="T90" fmla="+- 0 2014 1738"/>
                                  <a:gd name="T91" fmla="*/ 2014 h 278"/>
                                  <a:gd name="T92" fmla="+- 0 7035 6428"/>
                                  <a:gd name="T93" fmla="*/ T92 w 1214"/>
                                  <a:gd name="T94" fmla="+- 0 2016 1738"/>
                                  <a:gd name="T95" fmla="*/ 2016 h 278"/>
                                  <a:gd name="T96" fmla="+- 0 6926 6428"/>
                                  <a:gd name="T97" fmla="*/ T96 w 1214"/>
                                  <a:gd name="T98" fmla="+- 0 2014 1738"/>
                                  <a:gd name="T99" fmla="*/ 2014 h 278"/>
                                  <a:gd name="T100" fmla="+- 0 6823 6428"/>
                                  <a:gd name="T101" fmla="*/ T100 w 1214"/>
                                  <a:gd name="T102" fmla="+- 0 2007 1738"/>
                                  <a:gd name="T103" fmla="*/ 2007 h 278"/>
                                  <a:gd name="T104" fmla="+- 0 6729 6428"/>
                                  <a:gd name="T105" fmla="*/ T104 w 1214"/>
                                  <a:gd name="T106" fmla="+- 0 1997 1738"/>
                                  <a:gd name="T107" fmla="*/ 1997 h 278"/>
                                  <a:gd name="T108" fmla="+- 0 6644 6428"/>
                                  <a:gd name="T109" fmla="*/ T108 w 1214"/>
                                  <a:gd name="T110" fmla="+- 0 1983 1738"/>
                                  <a:gd name="T111" fmla="*/ 1983 h 278"/>
                                  <a:gd name="T112" fmla="+- 0 6571 6428"/>
                                  <a:gd name="T113" fmla="*/ T112 w 1214"/>
                                  <a:gd name="T114" fmla="+- 0 1967 1738"/>
                                  <a:gd name="T115" fmla="*/ 1967 h 278"/>
                                  <a:gd name="T116" fmla="+- 0 6511 6428"/>
                                  <a:gd name="T117" fmla="*/ T116 w 1214"/>
                                  <a:gd name="T118" fmla="+- 0 1947 1738"/>
                                  <a:gd name="T119" fmla="*/ 1947 h 278"/>
                                  <a:gd name="T120" fmla="+- 0 6438 6428"/>
                                  <a:gd name="T121" fmla="*/ T120 w 1214"/>
                                  <a:gd name="T122" fmla="+- 0 1902 1738"/>
                                  <a:gd name="T123" fmla="*/ 1902 h 278"/>
                                  <a:gd name="T124" fmla="+- 0 6428 6428"/>
                                  <a:gd name="T125" fmla="*/ T124 w 1214"/>
                                  <a:gd name="T126" fmla="+- 0 1877 1738"/>
                                  <a:gd name="T127" fmla="*/ 1877 h 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214" h="278">
                                    <a:moveTo>
                                      <a:pt x="0" y="139"/>
                                    </a:moveTo>
                                    <a:lnTo>
                                      <a:pt x="38" y="90"/>
                                    </a:lnTo>
                                    <a:lnTo>
                                      <a:pt x="143" y="49"/>
                                    </a:lnTo>
                                    <a:lnTo>
                                      <a:pt x="216" y="33"/>
                                    </a:lnTo>
                                    <a:lnTo>
                                      <a:pt x="301" y="19"/>
                                    </a:lnTo>
                                    <a:lnTo>
                                      <a:pt x="395" y="9"/>
                                    </a:lnTo>
                                    <a:lnTo>
                                      <a:pt x="498" y="2"/>
                                    </a:lnTo>
                                    <a:lnTo>
                                      <a:pt x="607" y="0"/>
                                    </a:lnTo>
                                    <a:lnTo>
                                      <a:pt x="716" y="2"/>
                                    </a:lnTo>
                                    <a:lnTo>
                                      <a:pt x="818" y="9"/>
                                    </a:lnTo>
                                    <a:lnTo>
                                      <a:pt x="913" y="19"/>
                                    </a:lnTo>
                                    <a:lnTo>
                                      <a:pt x="998" y="33"/>
                                    </a:lnTo>
                                    <a:lnTo>
                                      <a:pt x="1071" y="49"/>
                                    </a:lnTo>
                                    <a:lnTo>
                                      <a:pt x="1131" y="69"/>
                                    </a:lnTo>
                                    <a:lnTo>
                                      <a:pt x="1204" y="114"/>
                                    </a:lnTo>
                                    <a:lnTo>
                                      <a:pt x="1213" y="139"/>
                                    </a:lnTo>
                                    <a:lnTo>
                                      <a:pt x="1204" y="164"/>
                                    </a:lnTo>
                                    <a:lnTo>
                                      <a:pt x="1131" y="209"/>
                                    </a:lnTo>
                                    <a:lnTo>
                                      <a:pt x="1071" y="229"/>
                                    </a:lnTo>
                                    <a:lnTo>
                                      <a:pt x="998" y="245"/>
                                    </a:lnTo>
                                    <a:lnTo>
                                      <a:pt x="913" y="259"/>
                                    </a:lnTo>
                                    <a:lnTo>
                                      <a:pt x="818" y="269"/>
                                    </a:lnTo>
                                    <a:lnTo>
                                      <a:pt x="716" y="276"/>
                                    </a:lnTo>
                                    <a:lnTo>
                                      <a:pt x="607" y="278"/>
                                    </a:lnTo>
                                    <a:lnTo>
                                      <a:pt x="498" y="276"/>
                                    </a:lnTo>
                                    <a:lnTo>
                                      <a:pt x="395" y="269"/>
                                    </a:lnTo>
                                    <a:lnTo>
                                      <a:pt x="301" y="259"/>
                                    </a:lnTo>
                                    <a:lnTo>
                                      <a:pt x="216" y="245"/>
                                    </a:lnTo>
                                    <a:lnTo>
                                      <a:pt x="143" y="229"/>
                                    </a:lnTo>
                                    <a:lnTo>
                                      <a:pt x="83" y="209"/>
                                    </a:lnTo>
                                    <a:lnTo>
                                      <a:pt x="10" y="164"/>
                                    </a:lnTo>
                                    <a:lnTo>
                                      <a:pt x="0" y="139"/>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70B721" id="Freeform 2537" o:spid="_x0000_s1026" style="position:absolute;left:0;text-align:left;margin-left:213.4pt;margin-top:22.55pt;width:60.7pt;height:13.9pt;z-index:-251824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14,2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mf94AcAAEgjAAAOAAAAZHJzL2Uyb0RvYy54bWysmlGTmzYQx9870+/A8NhOYiRAgpv4Mp2k&#10;6XQmbTMT+gE4jM+e2kCBO1/66bsrkLNytDbTaR58OPyRV/vTSrtCb96+HA/Bc90P+7ZZh+J1FAZ1&#10;U7WbffO4Dv8sPrzKwmAYy2ZTHtqmXodf6iF8e//9d29O3V0t21172NR9AI00w92pW4e7cezuVquh&#10;2tXHcnjddnUDN7dtfyxH+No/rjZ9eYLWj4eVjCK1OrX9puvbqh4G+N/3083w3rS/3dbV+Md2O9Rj&#10;cFiHYNtoPnvz+YCfq/s35d1jX3a7fTWbUf4HK47lvoEfPTf1vhzL4Knff9PUcV/17dBux9dVe1y1&#10;2+2+qk0foDciuujN513Z1aYv4JyhO7tp+P+arX5//tQH+806lGkOrJryCJQ+9HWNPg9kGmv00akb&#10;7kD6ufvUYy+H7mNb/TXAjZVzB78MoAkeTr+1G2iofBpb45eXbX/EJ6HHwYtx/5ez++uXMajgP7WO&#10;shwgVXBLaJXGBs+qvLMPV0/D+EvdmobK54/DONHbwJXx/WY2v4BGtscDgPzxVRAFKpGZ+Zhpn2XC&#10;yn5YBUUUnAIhRXIpklZk2hKZ1oHQcXYpi60M2jKiXSD1N6rEqmbDlPIalloZGpYwhikrmg2DTvoM&#10;01ZmDAOR1zBATz2WauE1LLcyNCxjDBOu+4XO/C4T1P9G5TVNuASUShKvbYIiKITkrHMZCA1d9flN&#10;UAhG5bfOxaC0zP3WUQ6FUJx1LgihU8Z3lIRRea2TLgqVydhrnaQoCsnGgotC6MRvnaQojMpvnYtC&#10;5dIfDpKiKCQXENJFAb8beclKisKo/Na5KHQUp37fURQFBNjJO4/AbEZDDIec17qYojAqr3Wxi0IL&#10;JipiiqKIuaiIXRSs72KKgvdd7KLQMvGThdVldgpOKDEXFTDdur5jxl1MUYB12j/ZJS4KHSf+2S6h&#10;KAoYTX6yiYuCjdmEouBjNnFR6ISJioSiKAA/Y52Lgp3vEoqCn+8SF4VOcv98l1AURcJFReqiYNeK&#10;lKLg14rURaHT1G9dSlEUKRcVqYtCZJF/vkspCqPyxmzqotAKwhGTk8tcIqUoipSLitRFITLoh28l&#10;SykKo/Jap1wUWjFRoSiKQnFRoVwUbOKkKAo+c1IuCtZ3iqIoFBcVykUh8sjvO0VRGJXfdy4Kdtwp&#10;iqJQXFRoF4XImflOUxRG5bVOuyjYmNUURaG5qNAuCpErf1RoisKo/Na5KNj5TlMUheaiApJuZ63I&#10;s9gbFZqiEKjyWpe5KNi1IqMoioyLisxFIfLc77uMojAqv3UuCnadzSiKIuOiInNRQIHNWEdRGJXf&#10;OhcFm6NkFEWRcVGBtSEpUqBgTrxkc4rCqLzW5S4KNr/LKYoi56Iid1HA7yq/dRSFUfmtc1GwuXFO&#10;URQ5FxVY2y/yHUXB+05ELgu2sBARhVHAc0yaIiIXBzv2RER58INPRC4QvjKLKBEwkYsOEblM2OAV&#10;EYXCR6+IXCp8aRtRLGAiFyLisvbmZj/hFt/s9Ccuq29uZ0BclN98/Q1bLHQossuHcCtwXGW8kSKE&#10;i0Wlwp/OC0GxFPAcNxaFy4Vdf4WgXPgFWFzW4QkUf77MDzagrHOwIILnOBOlGy5sAiPcWhzzHL8X&#10;pYuF3zRzq3HBluPish7nts6EW5Cj7Gwi7P492v29cme3/KqXZt7zg6ugxL3myGwzdu2A24sFeBE2&#10;EYsYM2toAlS4QciIIfxRbDY6b4oBOIohfJY0jUFh5OkyOQxQI88XyXGwoBwQLzEGwRn5sp7Kuauw&#10;IbGkddxowNZhh2CRfO4qlOxL5FiKY+tQQy+Sz12FonaRfO4qVJlL5Fg9ojFQ9i2Sz12FOmyJHOsr&#10;bB0Ko0XyuatQqSySz12F0mGJHEsCNAZy+UXyuauQXC+RY9KMrUO2u0g+dzVb1lVMK7F1yAeXtI55&#10;npEv6yomXka+rKsmEUI95i9LzBGYlkwPLOuuwCTBPLB0cjrPTrDSLjIJF9DpFxZ22s5QuAot+gU7&#10;R+GaQB6YpuV5zu/hrd7l+7w+DOB93gM+U9515YhLhb0MTvA+Cd/sBDt4zQX1Id44ts910RrJ+PWN&#10;lDhPR1/vHxqqw61IcAHUIpN59q7925nWBO71gQx2wa7JJKYuIIO585osxiQaZJBtXJXl04i5rkqw&#10;FIDG5NW2FKawoLreTT3bf72tDNMpaOu6Xfk8Gm90Mp/Nv+EySMEnn90gAGnrpIOdmWu+hUwMxg8y&#10;mN4QwoC0xO3fmby0/TgPJSuwf63QtghbW1d/2pooIcCvCm2fJSzd14TWhxK2kK/q5q7Aq+GrOgtY&#10;3nDiebhodbU9O/jmF6isr89D+UZ78RwYt+yzcXarvzZsb/nPzgK3eOBmD0bkTb7TCLwxXqAyx3H6&#10;zfCrDu1QT7hxgjSJ8XmmxAmWvF1v2g/7wwHEOMyn+VNDyY/fh/aw3+Bd86V/fHh36IPnEs5XvIvw&#10;30zWkXX9ML4vh92kM7dQVt717VOzMVe7utz8PF+P5f4wXRv08ykDPFgwnUR4aDdf4JBB307HOeD4&#10;CVzs2v6fMDjBUY51OPz9VPZ1GBx+beCsRA7vxsApo/mSpBqLsZ7eeaB3yqaCptbhGEJhgZfvxum8&#10;yFPX7x938EvC+KFpf4LDDds9HkIwpyAmq+YvcFzDOHg+WoLnQeh3o/p6AOb+XwAAAP//AwBQSwME&#10;FAAGAAgAAAAhACaBQVLhAAAACQEAAA8AAABkcnMvZG93bnJldi54bWxMj8FOwzAQRO9I/IO1SNyo&#10;06gtJcSpEBIVPVCgoJ7deIkj4nUUu0nar2c5wW1HO5p5k69G14geu1B7UjCdJCCQSm9qqhR8fjzd&#10;LEGEqMnoxhMqOGGAVXF5kevM+IHesd/FSnAIhUwrsDG2mZShtOh0mPgWiX9fvnM6suwqaTo9cLhr&#10;ZJokC+l0TdxgdYuPFsvv3dEpoHV7ennu7SD3uH3dbLrz/m19Vur6any4BxFxjH9m+MVndCiY6eCP&#10;ZIJoFMzSBaNHPuZTEGyYz5YpiIOC2/QOZJHL/wuKHwAAAP//AwBQSwECLQAUAAYACAAAACEAtoM4&#10;kv4AAADhAQAAEwAAAAAAAAAAAAAAAAAAAAAAW0NvbnRlbnRfVHlwZXNdLnhtbFBLAQItABQABgAI&#10;AAAAIQA4/SH/1gAAAJQBAAALAAAAAAAAAAAAAAAAAC8BAABfcmVscy8ucmVsc1BLAQItABQABgAI&#10;AAAAIQC4zmf94AcAAEgjAAAOAAAAAAAAAAAAAAAAAC4CAABkcnMvZTJvRG9jLnhtbFBLAQItABQA&#10;BgAIAAAAIQAmgUFS4QAAAAkBAAAPAAAAAAAAAAAAAAAAADoKAABkcnMvZG93bnJldi54bWxQSwUG&#10;AAAAAAQABADzAAAASAsAAAAA&#10;" path="m,139l38,90,143,49,216,33,301,19,395,9,498,2,607,,716,2,818,9r95,10l998,33r73,16l1131,69r73,45l1213,139r-9,25l1131,209r-60,20l998,245r-85,14l818,269r-102,7l607,278,498,276,395,269,301,259,216,245,143,229,83,209,10,164,,139xe" filled="f" strokecolor="#c00000" strokeweight="1pt">
                      <v:path arrowok="t" o:connecttype="custom" o:connectlocs="0,1191895;24130,1160780;90805,1134745;137160,1124585;191135,1115695;250825,1109345;316230,1104900;385445,1103630;454660,1104900;519430,1109345;579755,1115695;633730,1124585;680085,1134745;718185,1147445;764540,1176020;770255,1191895;764540,1207770;718185,1236345;680085,1249045;633730,1259205;579755,1268095;519430,1274445;454660,1278890;385445,1280160;316230,1278890;250825,1274445;191135,1268095;137160,1259205;90805,1249045;52705,1236345;6350,1207770;0,1191895" o:connectangles="0,0,0,0,0,0,0,0,0,0,0,0,0,0,0,0,0,0,0,0,0,0,0,0,0,0,0,0,0,0,0,0"/>
                      <w10:wrap anchorx="page" anchory="page"/>
                    </v:shape>
                  </w:pict>
                </mc:Fallback>
              </mc:AlternateContent>
            </w:r>
            <w:r w:rsidR="00D10221" w:rsidRPr="008D7B77">
              <w:rPr>
                <w:bCs/>
                <w:color w:val="C00000"/>
                <w:sz w:val="21"/>
                <w:szCs w:val="21"/>
              </w:rPr>
              <w:t>ゴム鉄砲</w:t>
            </w:r>
          </w:p>
        </w:tc>
        <w:tc>
          <w:tcPr>
            <w:tcW w:w="1159" w:type="dxa"/>
            <w:tcBorders>
              <w:top w:val="single" w:sz="6" w:space="0" w:color="497DBA"/>
              <w:left w:val="single" w:sz="6" w:space="0" w:color="497DBA"/>
              <w:bottom w:val="single" w:sz="6" w:space="0" w:color="497DBA"/>
              <w:right w:val="single" w:sz="6" w:space="0" w:color="497DBA"/>
            </w:tcBorders>
            <w:vAlign w:val="center"/>
          </w:tcPr>
          <w:p w14:paraId="4EA3BF99" w14:textId="55FFF426" w:rsidR="004A1232" w:rsidRPr="00AD52A4" w:rsidRDefault="00D10221">
            <w:pPr>
              <w:pStyle w:val="TableParagraph"/>
              <w:spacing w:line="213" w:lineRule="exact"/>
              <w:ind w:left="89" w:right="115"/>
              <w:jc w:val="center"/>
              <w:rPr>
                <w:bCs/>
                <w:sz w:val="18"/>
              </w:rPr>
            </w:pPr>
            <w:r w:rsidRPr="00AD52A4">
              <w:rPr>
                <w:bCs/>
                <w:sz w:val="18"/>
              </w:rPr>
              <w:t>成形品重量</w:t>
            </w:r>
          </w:p>
        </w:tc>
        <w:tc>
          <w:tcPr>
            <w:tcW w:w="3600" w:type="dxa"/>
            <w:gridSpan w:val="4"/>
            <w:tcBorders>
              <w:top w:val="single" w:sz="6" w:space="0" w:color="497DBA"/>
              <w:left w:val="single" w:sz="6" w:space="0" w:color="497DBA"/>
              <w:bottom w:val="single" w:sz="6" w:space="0" w:color="497DBA"/>
            </w:tcBorders>
            <w:vAlign w:val="center"/>
          </w:tcPr>
          <w:p w14:paraId="7AFA2865" w14:textId="18F9FCDE" w:rsidR="004A1232" w:rsidRPr="00AD52A4" w:rsidRDefault="004A1232">
            <w:pPr>
              <w:pStyle w:val="TableParagraph"/>
              <w:rPr>
                <w:rFonts w:ascii="Times New Roman"/>
                <w:bCs/>
                <w:sz w:val="16"/>
              </w:rPr>
            </w:pPr>
          </w:p>
        </w:tc>
      </w:tr>
      <w:tr w:rsidR="004A1232" w14:paraId="16457FFE" w14:textId="77777777" w:rsidTr="00AD52A4">
        <w:trPr>
          <w:trHeight w:val="232"/>
        </w:trPr>
        <w:tc>
          <w:tcPr>
            <w:tcW w:w="1009" w:type="dxa"/>
            <w:gridSpan w:val="2"/>
            <w:vMerge w:val="restart"/>
            <w:tcBorders>
              <w:top w:val="single" w:sz="6" w:space="0" w:color="497DBA"/>
              <w:bottom w:val="single" w:sz="6" w:space="0" w:color="497DBA"/>
              <w:right w:val="single" w:sz="6" w:space="0" w:color="497DBA"/>
            </w:tcBorders>
            <w:vAlign w:val="center"/>
          </w:tcPr>
          <w:p w14:paraId="5C2EDA1B" w14:textId="77777777" w:rsidR="004A1232" w:rsidRPr="00A039AD" w:rsidRDefault="00D10221" w:rsidP="00AD52A4">
            <w:pPr>
              <w:pStyle w:val="TableParagraph"/>
              <w:ind w:left="307" w:right="361"/>
              <w:jc w:val="center"/>
              <w:rPr>
                <w:b/>
                <w:sz w:val="24"/>
                <w:szCs w:val="24"/>
              </w:rPr>
            </w:pPr>
            <w:r w:rsidRPr="00A039AD">
              <w:rPr>
                <w:b/>
                <w:sz w:val="24"/>
                <w:szCs w:val="24"/>
              </w:rPr>
              <w:t>成形品</w:t>
            </w: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0C7217CD" w14:textId="77777777" w:rsidR="004A1232" w:rsidRPr="00AD52A4" w:rsidRDefault="00D10221">
            <w:pPr>
              <w:pStyle w:val="TableParagraph"/>
              <w:spacing w:line="213" w:lineRule="exact"/>
              <w:ind w:left="327"/>
              <w:rPr>
                <w:bCs/>
                <w:sz w:val="18"/>
              </w:rPr>
            </w:pPr>
            <w:r w:rsidRPr="00AD52A4">
              <w:rPr>
                <w:bCs/>
                <w:sz w:val="18"/>
              </w:rPr>
              <w:t>図面等</w:t>
            </w:r>
          </w:p>
        </w:tc>
        <w:tc>
          <w:tcPr>
            <w:tcW w:w="7355" w:type="dxa"/>
            <w:gridSpan w:val="7"/>
            <w:tcBorders>
              <w:top w:val="single" w:sz="6" w:space="0" w:color="497DBA"/>
              <w:left w:val="single" w:sz="6" w:space="0" w:color="497DBA"/>
              <w:bottom w:val="single" w:sz="6" w:space="0" w:color="497DBA"/>
            </w:tcBorders>
          </w:tcPr>
          <w:p w14:paraId="1007CCB9" w14:textId="3084E9CC" w:rsidR="004A1232" w:rsidRPr="00AD52A4" w:rsidRDefault="00D10221">
            <w:pPr>
              <w:pStyle w:val="TableParagraph"/>
              <w:tabs>
                <w:tab w:val="left" w:pos="1421"/>
                <w:tab w:val="left" w:pos="2973"/>
                <w:tab w:val="left" w:pos="4805"/>
                <w:tab w:val="left" w:pos="6183"/>
              </w:tabs>
              <w:spacing w:line="213" w:lineRule="exact"/>
              <w:ind w:left="356"/>
              <w:rPr>
                <w:bCs/>
                <w:sz w:val="18"/>
              </w:rPr>
            </w:pPr>
            <w:r w:rsidRPr="00AD52A4">
              <w:rPr>
                <w:bCs/>
                <w:sz w:val="18"/>
              </w:rPr>
              <w:t>図面</w:t>
            </w:r>
            <w:r w:rsidRPr="00AD52A4">
              <w:rPr>
                <w:bCs/>
                <w:sz w:val="18"/>
              </w:rPr>
              <w:tab/>
              <w:t>CADデータ</w:t>
            </w:r>
            <w:r w:rsidRPr="00AD52A4">
              <w:rPr>
                <w:bCs/>
                <w:sz w:val="18"/>
              </w:rPr>
              <w:tab/>
              <w:t>モデル(3次元)</w:t>
            </w:r>
            <w:r w:rsidRPr="00AD52A4">
              <w:rPr>
                <w:bCs/>
                <w:sz w:val="18"/>
              </w:rPr>
              <w:tab/>
              <w:t>ゲージ</w:t>
            </w:r>
            <w:r w:rsidRPr="00AD52A4">
              <w:rPr>
                <w:bCs/>
                <w:sz w:val="18"/>
              </w:rPr>
              <w:tab/>
              <w:t>サンプル</w:t>
            </w:r>
          </w:p>
        </w:tc>
      </w:tr>
      <w:tr w:rsidR="004A1232" w14:paraId="47A63B98" w14:textId="77777777" w:rsidTr="00AD52A4">
        <w:trPr>
          <w:trHeight w:val="232"/>
        </w:trPr>
        <w:tc>
          <w:tcPr>
            <w:tcW w:w="1009" w:type="dxa"/>
            <w:gridSpan w:val="2"/>
            <w:vMerge/>
            <w:tcBorders>
              <w:top w:val="nil"/>
              <w:bottom w:val="single" w:sz="6" w:space="0" w:color="497DBA"/>
              <w:right w:val="single" w:sz="6" w:space="0" w:color="497DBA"/>
            </w:tcBorders>
            <w:vAlign w:val="center"/>
          </w:tcPr>
          <w:p w14:paraId="034C0240"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15FF15F6" w14:textId="77777777" w:rsidR="004A1232" w:rsidRPr="00AD52A4" w:rsidRDefault="00D10221">
            <w:pPr>
              <w:pStyle w:val="TableParagraph"/>
              <w:spacing w:line="213" w:lineRule="exact"/>
              <w:ind w:left="257"/>
              <w:rPr>
                <w:bCs/>
                <w:sz w:val="18"/>
              </w:rPr>
            </w:pPr>
            <w:r w:rsidRPr="00AD52A4">
              <w:rPr>
                <w:bCs/>
                <w:sz w:val="18"/>
              </w:rPr>
              <w:t>成形材料</w:t>
            </w:r>
          </w:p>
        </w:tc>
        <w:tc>
          <w:tcPr>
            <w:tcW w:w="2596" w:type="dxa"/>
            <w:gridSpan w:val="2"/>
            <w:tcBorders>
              <w:top w:val="single" w:sz="6" w:space="0" w:color="497DBA"/>
              <w:left w:val="single" w:sz="6" w:space="0" w:color="497DBA"/>
              <w:bottom w:val="single" w:sz="6" w:space="0" w:color="497DBA"/>
              <w:right w:val="single" w:sz="6" w:space="0" w:color="497DBA"/>
            </w:tcBorders>
          </w:tcPr>
          <w:p w14:paraId="75FA477F" w14:textId="77777777" w:rsidR="004A1232" w:rsidRPr="00AD52A4" w:rsidRDefault="00D10221">
            <w:pPr>
              <w:pStyle w:val="TableParagraph"/>
              <w:tabs>
                <w:tab w:val="left" w:pos="1376"/>
              </w:tabs>
              <w:spacing w:line="213" w:lineRule="exact"/>
              <w:ind w:left="84"/>
              <w:rPr>
                <w:bCs/>
                <w:sz w:val="18"/>
              </w:rPr>
            </w:pPr>
            <w:r w:rsidRPr="00AD52A4">
              <w:rPr>
                <w:bCs/>
                <w:sz w:val="18"/>
              </w:rPr>
              <w:t>樹脂の種類：</w:t>
            </w:r>
            <w:r w:rsidRPr="00AD52A4">
              <w:rPr>
                <w:bCs/>
                <w:sz w:val="18"/>
              </w:rPr>
              <w:tab/>
            </w:r>
            <w:r w:rsidRPr="008D7B77">
              <w:rPr>
                <w:bCs/>
                <w:color w:val="C00000"/>
                <w:sz w:val="18"/>
              </w:rPr>
              <w:t>PP</w:t>
            </w:r>
          </w:p>
        </w:tc>
        <w:tc>
          <w:tcPr>
            <w:tcW w:w="2016" w:type="dxa"/>
            <w:gridSpan w:val="3"/>
            <w:tcBorders>
              <w:top w:val="single" w:sz="6" w:space="0" w:color="497DBA"/>
              <w:left w:val="single" w:sz="6" w:space="0" w:color="497DBA"/>
              <w:bottom w:val="single" w:sz="6" w:space="0" w:color="497DBA"/>
              <w:right w:val="single" w:sz="6" w:space="0" w:color="497DBA"/>
            </w:tcBorders>
          </w:tcPr>
          <w:p w14:paraId="1D95CEC5" w14:textId="7C24549D" w:rsidR="004A1232" w:rsidRPr="00AD52A4" w:rsidRDefault="00D10221">
            <w:pPr>
              <w:pStyle w:val="TableParagraph"/>
              <w:spacing w:line="213" w:lineRule="exact"/>
              <w:ind w:left="104"/>
              <w:rPr>
                <w:bCs/>
                <w:sz w:val="18"/>
              </w:rPr>
            </w:pPr>
            <w:r w:rsidRPr="00AD52A4">
              <w:rPr>
                <w:bCs/>
                <w:sz w:val="18"/>
              </w:rPr>
              <w:t>グレード：</w:t>
            </w:r>
          </w:p>
        </w:tc>
        <w:tc>
          <w:tcPr>
            <w:tcW w:w="2743" w:type="dxa"/>
            <w:gridSpan w:val="2"/>
            <w:tcBorders>
              <w:top w:val="single" w:sz="6" w:space="0" w:color="497DBA"/>
              <w:left w:val="single" w:sz="6" w:space="0" w:color="497DBA"/>
              <w:bottom w:val="single" w:sz="6" w:space="0" w:color="497DBA"/>
            </w:tcBorders>
          </w:tcPr>
          <w:p w14:paraId="172A2A52" w14:textId="01766A6C" w:rsidR="004A1232" w:rsidRPr="00AD52A4" w:rsidRDefault="00D10221">
            <w:pPr>
              <w:pStyle w:val="TableParagraph"/>
              <w:spacing w:line="213" w:lineRule="exact"/>
              <w:ind w:left="98"/>
              <w:rPr>
                <w:bCs/>
                <w:sz w:val="18"/>
              </w:rPr>
            </w:pPr>
            <w:r w:rsidRPr="00AD52A4">
              <w:rPr>
                <w:bCs/>
                <w:sz w:val="18"/>
              </w:rPr>
              <w:t>メーカー：</w:t>
            </w:r>
          </w:p>
        </w:tc>
      </w:tr>
      <w:tr w:rsidR="004A1232" w14:paraId="28391822" w14:textId="77777777" w:rsidTr="00AD52A4">
        <w:trPr>
          <w:trHeight w:val="232"/>
        </w:trPr>
        <w:tc>
          <w:tcPr>
            <w:tcW w:w="1009" w:type="dxa"/>
            <w:gridSpan w:val="2"/>
            <w:vMerge/>
            <w:tcBorders>
              <w:top w:val="nil"/>
              <w:bottom w:val="single" w:sz="6" w:space="0" w:color="497DBA"/>
              <w:right w:val="single" w:sz="6" w:space="0" w:color="497DBA"/>
            </w:tcBorders>
            <w:vAlign w:val="center"/>
          </w:tcPr>
          <w:p w14:paraId="4F490BB6"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4053289F" w14:textId="77777777" w:rsidR="004A1232" w:rsidRPr="00AD52A4" w:rsidRDefault="00D10221">
            <w:pPr>
              <w:pStyle w:val="TableParagraph"/>
              <w:spacing w:line="213" w:lineRule="exact"/>
              <w:ind w:left="327"/>
              <w:rPr>
                <w:bCs/>
                <w:sz w:val="18"/>
              </w:rPr>
            </w:pPr>
            <w:r w:rsidRPr="00AD52A4">
              <w:rPr>
                <w:bCs/>
                <w:sz w:val="18"/>
              </w:rPr>
              <w:t>収縮率</w:t>
            </w:r>
          </w:p>
        </w:tc>
        <w:tc>
          <w:tcPr>
            <w:tcW w:w="7355" w:type="dxa"/>
            <w:gridSpan w:val="7"/>
            <w:tcBorders>
              <w:top w:val="single" w:sz="6" w:space="0" w:color="497DBA"/>
              <w:left w:val="single" w:sz="6" w:space="0" w:color="497DBA"/>
              <w:bottom w:val="single" w:sz="6" w:space="0" w:color="497DBA"/>
            </w:tcBorders>
          </w:tcPr>
          <w:p w14:paraId="514A3DFE" w14:textId="77777777" w:rsidR="004A1232" w:rsidRPr="00AD52A4" w:rsidRDefault="00D10221">
            <w:pPr>
              <w:pStyle w:val="TableParagraph"/>
              <w:tabs>
                <w:tab w:val="left" w:pos="2727"/>
                <w:tab w:val="left" w:pos="4707"/>
              </w:tabs>
              <w:spacing w:line="213" w:lineRule="exact"/>
              <w:ind w:left="889"/>
              <w:rPr>
                <w:bCs/>
                <w:sz w:val="18"/>
              </w:rPr>
            </w:pPr>
            <w:r w:rsidRPr="00AD52A4">
              <w:rPr>
                <w:bCs/>
                <w:color w:val="FF0000"/>
                <w:sz w:val="18"/>
              </w:rPr>
              <w:t>1.5</w:t>
            </w:r>
            <w:r w:rsidRPr="00AD52A4">
              <w:rPr>
                <w:bCs/>
                <w:color w:val="FF0000"/>
                <w:spacing w:val="53"/>
                <w:sz w:val="18"/>
              </w:rPr>
              <w:t xml:space="preserve"> </w:t>
            </w:r>
            <w:r w:rsidRPr="00AD52A4">
              <w:rPr>
                <w:bCs/>
                <w:sz w:val="18"/>
              </w:rPr>
              <w:t>％</w:t>
            </w:r>
            <w:r w:rsidRPr="00AD52A4">
              <w:rPr>
                <w:bCs/>
                <w:sz w:val="18"/>
              </w:rPr>
              <w:tab/>
              <w:t>参 考 ：   有</w:t>
            </w:r>
            <w:r w:rsidRPr="00AD52A4">
              <w:rPr>
                <w:bCs/>
                <w:spacing w:val="1"/>
                <w:sz w:val="18"/>
              </w:rPr>
              <w:t xml:space="preserve"> </w:t>
            </w:r>
            <w:r w:rsidRPr="00AD52A4">
              <w:rPr>
                <w:bCs/>
                <w:sz w:val="18"/>
              </w:rPr>
              <w:t>・   無</w:t>
            </w:r>
            <w:r w:rsidRPr="00AD52A4">
              <w:rPr>
                <w:bCs/>
                <w:sz w:val="18"/>
              </w:rPr>
              <w:tab/>
              <w:t>決定の根拠</w:t>
            </w:r>
          </w:p>
        </w:tc>
      </w:tr>
      <w:tr w:rsidR="004A1232" w14:paraId="53D5F218" w14:textId="77777777" w:rsidTr="00AD52A4">
        <w:trPr>
          <w:trHeight w:val="233"/>
        </w:trPr>
        <w:tc>
          <w:tcPr>
            <w:tcW w:w="1009" w:type="dxa"/>
            <w:gridSpan w:val="2"/>
            <w:vMerge/>
            <w:tcBorders>
              <w:top w:val="nil"/>
              <w:bottom w:val="single" w:sz="6" w:space="0" w:color="497DBA"/>
              <w:right w:val="single" w:sz="6" w:space="0" w:color="497DBA"/>
            </w:tcBorders>
            <w:vAlign w:val="center"/>
          </w:tcPr>
          <w:p w14:paraId="315FA88B"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3DD1AE51" w14:textId="77777777" w:rsidR="004A1232" w:rsidRPr="00AD52A4" w:rsidRDefault="00D10221">
            <w:pPr>
              <w:pStyle w:val="TableParagraph"/>
              <w:spacing w:line="213" w:lineRule="exact"/>
              <w:ind w:left="405" w:right="439"/>
              <w:jc w:val="center"/>
              <w:rPr>
                <w:bCs/>
                <w:sz w:val="18"/>
              </w:rPr>
            </w:pPr>
            <w:r w:rsidRPr="00AD52A4">
              <w:rPr>
                <w:bCs/>
                <w:sz w:val="18"/>
              </w:rPr>
              <w:t>色調</w:t>
            </w:r>
          </w:p>
        </w:tc>
        <w:tc>
          <w:tcPr>
            <w:tcW w:w="7355" w:type="dxa"/>
            <w:gridSpan w:val="7"/>
            <w:tcBorders>
              <w:top w:val="single" w:sz="6" w:space="0" w:color="497DBA"/>
              <w:left w:val="single" w:sz="6" w:space="0" w:color="497DBA"/>
              <w:bottom w:val="single" w:sz="6" w:space="0" w:color="497DBA"/>
            </w:tcBorders>
          </w:tcPr>
          <w:p w14:paraId="301940C1" w14:textId="247B3114" w:rsidR="004A1232" w:rsidRPr="00AD52A4" w:rsidRDefault="008D7B77">
            <w:pPr>
              <w:pStyle w:val="TableParagraph"/>
              <w:tabs>
                <w:tab w:val="left" w:pos="2727"/>
              </w:tabs>
              <w:spacing w:line="213" w:lineRule="exact"/>
              <w:ind w:left="95"/>
              <w:rPr>
                <w:bCs/>
                <w:sz w:val="18"/>
              </w:rPr>
            </w:pPr>
            <w:r w:rsidRPr="008D7B77">
              <w:rPr>
                <w:noProof/>
                <w:color w:val="C00000"/>
              </w:rPr>
              <mc:AlternateContent>
                <mc:Choice Requires="wps">
                  <w:drawing>
                    <wp:anchor distT="0" distB="0" distL="114300" distR="114300" simplePos="0" relativeHeight="251490816" behindDoc="1" locked="0" layoutInCell="1" allowOverlap="1" wp14:anchorId="4047905A" wp14:editId="547F2168">
                      <wp:simplePos x="0" y="0"/>
                      <wp:positionH relativeFrom="page">
                        <wp:posOffset>2050424</wp:posOffset>
                      </wp:positionH>
                      <wp:positionV relativeFrom="page">
                        <wp:posOffset>-38962</wp:posOffset>
                      </wp:positionV>
                      <wp:extent cx="516255" cy="173990"/>
                      <wp:effectExtent l="0" t="0" r="17145" b="16510"/>
                      <wp:wrapNone/>
                      <wp:docPr id="2606" name="Freeform 25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6255" cy="173990"/>
                              </a:xfrm>
                              <a:custGeom>
                                <a:avLst/>
                                <a:gdLst>
                                  <a:gd name="T0" fmla="+- 0 6932 6932"/>
                                  <a:gd name="T1" fmla="*/ T0 w 813"/>
                                  <a:gd name="T2" fmla="+- 0 2639 2502"/>
                                  <a:gd name="T3" fmla="*/ 2639 h 274"/>
                                  <a:gd name="T4" fmla="+- 0 6987 6932"/>
                                  <a:gd name="T5" fmla="*/ T4 w 813"/>
                                  <a:gd name="T6" fmla="+- 0 2570 2502"/>
                                  <a:gd name="T7" fmla="*/ 2570 h 274"/>
                                  <a:gd name="T8" fmla="+- 0 7051 6932"/>
                                  <a:gd name="T9" fmla="*/ T8 w 813"/>
                                  <a:gd name="T10" fmla="+- 0 2542 2502"/>
                                  <a:gd name="T11" fmla="*/ 2542 h 274"/>
                                  <a:gd name="T12" fmla="+- 0 7133 6932"/>
                                  <a:gd name="T13" fmla="*/ T12 w 813"/>
                                  <a:gd name="T14" fmla="+- 0 2521 2502"/>
                                  <a:gd name="T15" fmla="*/ 2521 h 274"/>
                                  <a:gd name="T16" fmla="+- 0 7230 6932"/>
                                  <a:gd name="T17" fmla="*/ T16 w 813"/>
                                  <a:gd name="T18" fmla="+- 0 2507 2502"/>
                                  <a:gd name="T19" fmla="*/ 2507 h 274"/>
                                  <a:gd name="T20" fmla="+- 0 7338 6932"/>
                                  <a:gd name="T21" fmla="*/ T20 w 813"/>
                                  <a:gd name="T22" fmla="+- 0 2502 2502"/>
                                  <a:gd name="T23" fmla="*/ 2502 h 274"/>
                                  <a:gd name="T24" fmla="+- 0 7446 6932"/>
                                  <a:gd name="T25" fmla="*/ T24 w 813"/>
                                  <a:gd name="T26" fmla="+- 0 2507 2502"/>
                                  <a:gd name="T27" fmla="*/ 2507 h 274"/>
                                  <a:gd name="T28" fmla="+- 0 7543 6932"/>
                                  <a:gd name="T29" fmla="*/ T28 w 813"/>
                                  <a:gd name="T30" fmla="+- 0 2521 2502"/>
                                  <a:gd name="T31" fmla="*/ 2521 h 274"/>
                                  <a:gd name="T32" fmla="+- 0 7626 6932"/>
                                  <a:gd name="T33" fmla="*/ T32 w 813"/>
                                  <a:gd name="T34" fmla="+- 0 2542 2502"/>
                                  <a:gd name="T35" fmla="*/ 2542 h 274"/>
                                  <a:gd name="T36" fmla="+- 0 7689 6932"/>
                                  <a:gd name="T37" fmla="*/ T36 w 813"/>
                                  <a:gd name="T38" fmla="+- 0 2570 2502"/>
                                  <a:gd name="T39" fmla="*/ 2570 h 274"/>
                                  <a:gd name="T40" fmla="+- 0 7745 6932"/>
                                  <a:gd name="T41" fmla="*/ T40 w 813"/>
                                  <a:gd name="T42" fmla="+- 0 2639 2502"/>
                                  <a:gd name="T43" fmla="*/ 2639 h 274"/>
                                  <a:gd name="T44" fmla="+- 0 7730 6932"/>
                                  <a:gd name="T45" fmla="*/ T44 w 813"/>
                                  <a:gd name="T46" fmla="+- 0 2676 2502"/>
                                  <a:gd name="T47" fmla="*/ 2676 h 274"/>
                                  <a:gd name="T48" fmla="+- 0 7626 6932"/>
                                  <a:gd name="T49" fmla="*/ T48 w 813"/>
                                  <a:gd name="T50" fmla="+- 0 2736 2502"/>
                                  <a:gd name="T51" fmla="*/ 2736 h 274"/>
                                  <a:gd name="T52" fmla="+- 0 7543 6932"/>
                                  <a:gd name="T53" fmla="*/ T52 w 813"/>
                                  <a:gd name="T54" fmla="+- 0 2757 2502"/>
                                  <a:gd name="T55" fmla="*/ 2757 h 274"/>
                                  <a:gd name="T56" fmla="+- 0 7446 6932"/>
                                  <a:gd name="T57" fmla="*/ T56 w 813"/>
                                  <a:gd name="T58" fmla="+- 0 2771 2502"/>
                                  <a:gd name="T59" fmla="*/ 2771 h 274"/>
                                  <a:gd name="T60" fmla="+- 0 7338 6932"/>
                                  <a:gd name="T61" fmla="*/ T60 w 813"/>
                                  <a:gd name="T62" fmla="+- 0 2776 2502"/>
                                  <a:gd name="T63" fmla="*/ 2776 h 274"/>
                                  <a:gd name="T64" fmla="+- 0 7230 6932"/>
                                  <a:gd name="T65" fmla="*/ T64 w 813"/>
                                  <a:gd name="T66" fmla="+- 0 2771 2502"/>
                                  <a:gd name="T67" fmla="*/ 2771 h 274"/>
                                  <a:gd name="T68" fmla="+- 0 7133 6932"/>
                                  <a:gd name="T69" fmla="*/ T68 w 813"/>
                                  <a:gd name="T70" fmla="+- 0 2757 2502"/>
                                  <a:gd name="T71" fmla="*/ 2757 h 274"/>
                                  <a:gd name="T72" fmla="+- 0 7051 6932"/>
                                  <a:gd name="T73" fmla="*/ T72 w 813"/>
                                  <a:gd name="T74" fmla="+- 0 2736 2502"/>
                                  <a:gd name="T75" fmla="*/ 2736 h 274"/>
                                  <a:gd name="T76" fmla="+- 0 6987 6932"/>
                                  <a:gd name="T77" fmla="*/ T76 w 813"/>
                                  <a:gd name="T78" fmla="+- 0 2708 2502"/>
                                  <a:gd name="T79" fmla="*/ 2708 h 274"/>
                                  <a:gd name="T80" fmla="+- 0 6932 6932"/>
                                  <a:gd name="T81" fmla="*/ T80 w 813"/>
                                  <a:gd name="T82" fmla="+- 0 2639 2502"/>
                                  <a:gd name="T83" fmla="*/ 2639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813" h="274">
                                    <a:moveTo>
                                      <a:pt x="0" y="137"/>
                                    </a:moveTo>
                                    <a:lnTo>
                                      <a:pt x="55" y="68"/>
                                    </a:lnTo>
                                    <a:lnTo>
                                      <a:pt x="119" y="40"/>
                                    </a:lnTo>
                                    <a:lnTo>
                                      <a:pt x="201" y="19"/>
                                    </a:lnTo>
                                    <a:lnTo>
                                      <a:pt x="298" y="5"/>
                                    </a:lnTo>
                                    <a:lnTo>
                                      <a:pt x="406" y="0"/>
                                    </a:lnTo>
                                    <a:lnTo>
                                      <a:pt x="514" y="5"/>
                                    </a:lnTo>
                                    <a:lnTo>
                                      <a:pt x="611" y="19"/>
                                    </a:lnTo>
                                    <a:lnTo>
                                      <a:pt x="694" y="40"/>
                                    </a:lnTo>
                                    <a:lnTo>
                                      <a:pt x="757" y="68"/>
                                    </a:lnTo>
                                    <a:lnTo>
                                      <a:pt x="813" y="137"/>
                                    </a:lnTo>
                                    <a:lnTo>
                                      <a:pt x="798" y="174"/>
                                    </a:lnTo>
                                    <a:lnTo>
                                      <a:pt x="694" y="234"/>
                                    </a:lnTo>
                                    <a:lnTo>
                                      <a:pt x="611" y="255"/>
                                    </a:lnTo>
                                    <a:lnTo>
                                      <a:pt x="514" y="269"/>
                                    </a:lnTo>
                                    <a:lnTo>
                                      <a:pt x="406" y="274"/>
                                    </a:lnTo>
                                    <a:lnTo>
                                      <a:pt x="298" y="269"/>
                                    </a:lnTo>
                                    <a:lnTo>
                                      <a:pt x="201" y="255"/>
                                    </a:lnTo>
                                    <a:lnTo>
                                      <a:pt x="119" y="234"/>
                                    </a:lnTo>
                                    <a:lnTo>
                                      <a:pt x="55" y="206"/>
                                    </a:lnTo>
                                    <a:lnTo>
                                      <a:pt x="0" y="137"/>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2CC70C" id="Freeform 2545" o:spid="_x0000_s1026" style="position:absolute;left:0;text-align:left;margin-left:161.45pt;margin-top:-3.05pt;width:40.65pt;height:13.7pt;z-index:-25182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813,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5hfJAYAAHoYAAAOAAAAZHJzL2Uyb0RvYy54bWysWcGO2zYQvRfoPxA6tkgsURIpG+sNik1T&#10;FEjbAFE/gCvJa6OyqFLa9SZf3xlKdEiXtIWiOdjy8nn8Zh5nOJzcvXs9tuSlUcNBdtsoeRtHpOkq&#10;WR+6p230Z/nhTRGRYRRdLVrZNdvoSzNE7+6//+7u1G8aKveyrRtFwEg3bE79NtqPY79ZrYZq3xzF&#10;8Fb2TQeLO6mOYoSP6mlVK3EC68d2ReOYrU5S1b2SVTMM8Nf302J0r+3vdk01/rHbDc1I2m0E3Eb9&#10;qvTrI76u7u/E5kmJfn+oZhriP7A4ikMHP3o29V6Mgjyrw79MHQ+VkoPcjW8reVzJ3e5QNdoH8CaJ&#10;L7z5vBd9o32B4Az9OUzD/2e2+v3lkyKHehtRFrOIdOIIKn1QTYMxJzTPcozRqR82AP3cf1Lo5dB/&#10;lNVfAyysnBX8MACGPJ5+kzUYEs+j1HF53akjfhM8Jq86/F/O4W9eR1LBH/OE0TyPSAVLCU/Xay3P&#10;SmzMl6vnYfylkdqQePk4jJN6NTzp2Ncz/RKU3h1bEPLHNyQmbJ1S/TKrfYYlBvbDipQxOZEiSS8x&#10;1GC0KcrSNQQlppew1MDAlAbtCeXZJSozqJlXwb28IAYTfeSV+XmBVpaLNOexlxc3MOSFIC8vSFLL&#10;GI/zxMtrbWDIq/DzStzYwwaiXmKJHXyN8jJL3PjzJE291EA4K2YJDZBzBaA5TfzkbAU0yk/OFYHT&#10;dNpsl7IntgplwgLkXBVgl3E/OVsGjfKSo64QPE0Lb+SoLURJQ2ng6oAp4CVHbR00yk/OFYJnGfOT&#10;s4UoaSAXqKtDMHLU1uFK5FwheJ759xy1hShpICFSV4fgnkttHcJ7LnWF4Iz6I5faQpRQAL3VLXV1&#10;CGZrausQztbUFYKzYu2VNbWFKNNAQqSuDsEal9o6hItc5grBeZZ7yWW2EGUWSIjM1SF4MGS2DldO&#10;BlcIzgOlBI5jq85lgYTIXB0o48ybrZmtg0Z5szVzhQjuucwWoswCCZG7OlAO+mOluKyaua2DRnnJ&#10;5a4QwWzNbSHKPJAQuasD5bm/CGOfcj6jNcpPzhUiWOdyW4gyDyRE7upAOfcfX7mtg0Z5yTFXiOAJ&#10;wWwhShZICObqAD/rl5XZOmiUn5wrRPBsZbYQJQskBHN1CEaO2TpciZwrRLArYbYQJQskBHd1CO45&#10;busQ3nPcFSLYzXFbiJIHEgKaWLs3DGYrt3UIZyt3hWDrQAvMbSFK2Ere44u7OlAeF95Swm0dNMq7&#10;5wpXiOC9obCFKItAQhSuDsETorB1cE8IuPs8mduN2JsLT/XazTceeCICb9qxvmT1csDLVQn04ApV&#10;6rsMmAAUXo8CYNANwRzL700wxBHB0LwvQWNTruH6DnnTOLbJGr5eZB0bV4RDy7mEDJ0dhSZwEXx2&#10;FdqyJXBst5AMNEqL4LOr0LosgWNLgtahmVgEn12F430RfHYVDtwlcDxIkQwcgYvgs6twKC2B42GD&#10;1uGYWASfXYXCvQg+uwqldAkcSySSgeK2CD67CuVmCRzLCFqHAmDBpzSZE1zBAOtydKUiAqOrR/yO&#10;2PRixLpgHslpG+EQg+xhoAOlG/9+lC9NKTVi/DZ7SaAHn37123rb2ThscYAeK2acWTXvvbaWJFNI&#10;obuezJll8z7BYLqlrQH6KmwNFR1+1MTbGDHvk7EMJ1WAuv6TeQJH101bDAcRgLpBjK0nYzfchHZR&#10;W7sRNC0R/uhZBOOgeZ8c5XM4kmmUBFvDrJv3CWfYUbjPXQuvcRbHbNdwJnQUGphrOCPEPOoK8qOz&#10;H7fsmV1yi5/ZdLf8nbcwhf1yzQ049r1iVK0cmumLmGf6fDwnHOapNY/s5IdD2wIYNcI0TKDPmI7l&#10;QbaHGldxcVBPjw+tIi8CJtIPMf6buTmwXg3jezHsJ5xeQpjYKPnc1fpp34j65/l5FId2etYazHNZ&#10;HMVOs9tHWX+BsayS0wAcBvbwsJfqa0ROMPzeRsPfz0I1EWl/7WC6vE4yvC2P+kOWc5wlKXvl0V4R&#10;XQWmttEYQTOCjw/jNGF/7tXhaQ+/lOhC1MmfYBy8O+DYVs+NJ1bzBxhw6wDPw3icoNufNerbfxnc&#10;/wMAAP//AwBQSwMEFAAGAAgAAAAhAORib1LgAAAACQEAAA8AAABkcnMvZG93bnJldi54bWxMj0FP&#10;g0AQhe8m/ofNmHhrF7ZYW2Ro1MSkerPS6HELI5Cys4RdWvTXu570OHlf3vsm20ymEycaXGsZIZ5H&#10;IIhLW7VcIxRvT7MVCOc1V7qzTAhf5GCTX15kOq3smV/ptPO1CCXsUo3QeN+nUrqyIaPd3PbEIfu0&#10;g9E+nEMtq0GfQ7nppIqipTS65bDQ6J4eGyqPu9Eg7IukuH2/+U6eYxo/ttvjQ79+mRCvr6b7OxCe&#10;Jv8Hw69+UIc8OB3syJUTHcJCqXVAEWbLGEQAkihRIA4IKl6AzDP5/4P8BwAA//8DAFBLAQItABQA&#10;BgAIAAAAIQC2gziS/gAAAOEBAAATAAAAAAAAAAAAAAAAAAAAAABbQ29udGVudF9UeXBlc10ueG1s&#10;UEsBAi0AFAAGAAgAAAAhADj9If/WAAAAlAEAAAsAAAAAAAAAAAAAAAAALwEAAF9yZWxzLy5yZWxz&#10;UEsBAi0AFAAGAAgAAAAhAG8TmF8kBgAAehgAAA4AAAAAAAAAAAAAAAAALgIAAGRycy9lMm9Eb2Mu&#10;eG1sUEsBAi0AFAAGAAgAAAAhAORib1LgAAAACQEAAA8AAAAAAAAAAAAAAAAAfggAAGRycy9kb3du&#10;cmV2LnhtbFBLBQYAAAAABAAEAPMAAACLCQAAAAA=&#10;" path="m,137l55,68,119,40,201,19,298,5,406,,514,5r97,14l694,40r63,28l813,137r-15,37l694,234r-83,21l514,269r-108,5l298,269,201,255,119,234,55,206,,137xe" filled="f" strokecolor="#c00000" strokeweight="1pt">
                      <v:path arrowok="t" o:connecttype="custom" o:connectlocs="0,1675765;34925,1631950;75565,1614170;127635,1600835;189230,1591945;257810,1588770;326390,1591945;387985,1600835;440690,1614170;480695,1631950;516255,1675765;506730,1699260;440690,1737360;387985,1750695;326390,1759585;257810,1762760;189230,1759585;127635,1750695;75565,1737360;34925,1719580;0,1675765" o:connectangles="0,0,0,0,0,0,0,0,0,0,0,0,0,0,0,0,0,0,0,0,0"/>
                      <w10:wrap anchorx="page" anchory="page"/>
                    </v:shape>
                  </w:pict>
                </mc:Fallback>
              </mc:AlternateContent>
            </w:r>
            <w:r w:rsidR="00D10221" w:rsidRPr="00AD52A4">
              <w:rPr>
                <w:bCs/>
                <w:position w:val="1"/>
                <w:sz w:val="18"/>
              </w:rPr>
              <w:t>色：</w:t>
            </w:r>
            <w:r w:rsidR="00D10221" w:rsidRPr="00AD52A4">
              <w:rPr>
                <w:bCs/>
                <w:position w:val="1"/>
                <w:sz w:val="18"/>
              </w:rPr>
              <w:tab/>
            </w:r>
            <w:r w:rsidR="00D10221" w:rsidRPr="00AD52A4">
              <w:rPr>
                <w:bCs/>
                <w:sz w:val="18"/>
              </w:rPr>
              <w:t>透明 ・</w:t>
            </w:r>
            <w:r w:rsidR="00D10221" w:rsidRPr="00AD52A4">
              <w:rPr>
                <w:bCs/>
                <w:spacing w:val="1"/>
                <w:sz w:val="18"/>
              </w:rPr>
              <w:t xml:space="preserve"> </w:t>
            </w:r>
            <w:r w:rsidR="00D10221" w:rsidRPr="00AD52A4">
              <w:rPr>
                <w:bCs/>
                <w:sz w:val="18"/>
              </w:rPr>
              <w:t>不透明</w:t>
            </w:r>
          </w:p>
        </w:tc>
      </w:tr>
      <w:tr w:rsidR="004A1232" w14:paraId="6A75661D" w14:textId="77777777" w:rsidTr="00AD52A4">
        <w:trPr>
          <w:trHeight w:val="232"/>
        </w:trPr>
        <w:tc>
          <w:tcPr>
            <w:tcW w:w="1009" w:type="dxa"/>
            <w:gridSpan w:val="2"/>
            <w:vMerge/>
            <w:tcBorders>
              <w:top w:val="nil"/>
              <w:bottom w:val="single" w:sz="6" w:space="0" w:color="497DBA"/>
              <w:right w:val="single" w:sz="6" w:space="0" w:color="497DBA"/>
            </w:tcBorders>
            <w:vAlign w:val="center"/>
          </w:tcPr>
          <w:p w14:paraId="51B57595"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396CC06D" w14:textId="77777777" w:rsidR="004A1232" w:rsidRPr="00AD52A4" w:rsidRDefault="00D10221">
            <w:pPr>
              <w:pStyle w:val="TableParagraph"/>
              <w:spacing w:line="213" w:lineRule="exact"/>
              <w:ind w:left="339"/>
              <w:rPr>
                <w:bCs/>
                <w:sz w:val="18"/>
              </w:rPr>
            </w:pPr>
            <w:r w:rsidRPr="00AD52A4">
              <w:rPr>
                <w:bCs/>
                <w:sz w:val="18"/>
              </w:rPr>
              <w:t>後加工</w:t>
            </w:r>
          </w:p>
        </w:tc>
        <w:tc>
          <w:tcPr>
            <w:tcW w:w="7355" w:type="dxa"/>
            <w:gridSpan w:val="7"/>
            <w:tcBorders>
              <w:top w:val="single" w:sz="6" w:space="0" w:color="497DBA"/>
              <w:left w:val="single" w:sz="6" w:space="0" w:color="497DBA"/>
              <w:bottom w:val="single" w:sz="6" w:space="0" w:color="497DBA"/>
            </w:tcBorders>
          </w:tcPr>
          <w:p w14:paraId="1C1EF3A3" w14:textId="45C3CDE9" w:rsidR="004A1232" w:rsidRPr="00AD52A4" w:rsidRDefault="00D10221">
            <w:pPr>
              <w:pStyle w:val="TableParagraph"/>
              <w:tabs>
                <w:tab w:val="left" w:pos="2727"/>
                <w:tab w:val="left" w:pos="4887"/>
              </w:tabs>
              <w:spacing w:line="213" w:lineRule="exact"/>
              <w:ind w:left="89"/>
              <w:rPr>
                <w:bCs/>
                <w:sz w:val="18"/>
              </w:rPr>
            </w:pPr>
            <w:r w:rsidRPr="00AD52A4">
              <w:rPr>
                <w:bCs/>
                <w:sz w:val="18"/>
              </w:rPr>
              <w:t>シボ：</w:t>
            </w:r>
            <w:r w:rsidRPr="00AD52A4">
              <w:rPr>
                <w:bCs/>
                <w:sz w:val="18"/>
              </w:rPr>
              <w:tab/>
              <w:t>塗装：</w:t>
            </w:r>
            <w:r w:rsidRPr="00AD52A4">
              <w:rPr>
                <w:bCs/>
                <w:sz w:val="18"/>
              </w:rPr>
              <w:tab/>
              <w:t>その他：</w:t>
            </w:r>
          </w:p>
        </w:tc>
      </w:tr>
      <w:tr w:rsidR="004A1232" w14:paraId="22548274" w14:textId="77777777" w:rsidTr="00AD52A4">
        <w:trPr>
          <w:trHeight w:val="232"/>
        </w:trPr>
        <w:tc>
          <w:tcPr>
            <w:tcW w:w="1009" w:type="dxa"/>
            <w:gridSpan w:val="2"/>
            <w:vMerge/>
            <w:tcBorders>
              <w:top w:val="nil"/>
              <w:bottom w:val="single" w:sz="6" w:space="0" w:color="497DBA"/>
              <w:right w:val="single" w:sz="6" w:space="0" w:color="497DBA"/>
            </w:tcBorders>
            <w:vAlign w:val="center"/>
          </w:tcPr>
          <w:p w14:paraId="34DB65B1"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5FD8F424" w14:textId="77777777" w:rsidR="004A1232" w:rsidRPr="00AD52A4" w:rsidRDefault="00D10221">
            <w:pPr>
              <w:pStyle w:val="TableParagraph"/>
              <w:spacing w:line="213" w:lineRule="exact"/>
              <w:ind w:left="345"/>
              <w:rPr>
                <w:bCs/>
                <w:sz w:val="18"/>
              </w:rPr>
            </w:pPr>
            <w:r w:rsidRPr="00AD52A4">
              <w:rPr>
                <w:bCs/>
                <w:sz w:val="18"/>
              </w:rPr>
              <w:t>マーク</w:t>
            </w:r>
          </w:p>
        </w:tc>
        <w:tc>
          <w:tcPr>
            <w:tcW w:w="7355" w:type="dxa"/>
            <w:gridSpan w:val="7"/>
            <w:tcBorders>
              <w:top w:val="single" w:sz="6" w:space="0" w:color="497DBA"/>
              <w:left w:val="single" w:sz="6" w:space="0" w:color="497DBA"/>
              <w:bottom w:val="single" w:sz="6" w:space="0" w:color="497DBA"/>
            </w:tcBorders>
          </w:tcPr>
          <w:p w14:paraId="211AF5CD" w14:textId="7328EBCD" w:rsidR="004A1232" w:rsidRPr="00AD52A4" w:rsidRDefault="00D10221">
            <w:pPr>
              <w:pStyle w:val="TableParagraph"/>
              <w:tabs>
                <w:tab w:val="left" w:pos="2727"/>
                <w:tab w:val="left" w:pos="4887"/>
                <w:tab w:val="left" w:pos="6148"/>
              </w:tabs>
              <w:spacing w:before="130" w:line="40" w:lineRule="auto"/>
              <w:ind w:left="85"/>
              <w:rPr>
                <w:bCs/>
                <w:sz w:val="18"/>
              </w:rPr>
            </w:pPr>
            <w:r w:rsidRPr="00AD52A4">
              <w:rPr>
                <w:bCs/>
                <w:position w:val="1"/>
                <w:sz w:val="18"/>
              </w:rPr>
              <w:t>有 ・ 無</w:t>
            </w:r>
            <w:r w:rsidRPr="00AD52A4">
              <w:rPr>
                <w:bCs/>
                <w:position w:val="1"/>
                <w:sz w:val="18"/>
              </w:rPr>
              <w:tab/>
            </w:r>
            <w:r w:rsidRPr="00AD52A4">
              <w:rPr>
                <w:bCs/>
                <w:sz w:val="18"/>
              </w:rPr>
              <w:t>凹凸：</w:t>
            </w:r>
            <w:r w:rsidRPr="00AD52A4">
              <w:rPr>
                <w:bCs/>
                <w:sz w:val="18"/>
              </w:rPr>
              <w:tab/>
              <w:t>パターン：</w:t>
            </w:r>
            <w:r w:rsidRPr="00AD52A4">
              <w:rPr>
                <w:bCs/>
                <w:sz w:val="18"/>
              </w:rPr>
              <w:tab/>
              <w:t>有 ・</w:t>
            </w:r>
            <w:r w:rsidRPr="00AD52A4">
              <w:rPr>
                <w:bCs/>
                <w:spacing w:val="1"/>
                <w:sz w:val="18"/>
              </w:rPr>
              <w:t xml:space="preserve"> </w:t>
            </w:r>
            <w:r w:rsidRPr="00AD52A4">
              <w:rPr>
                <w:bCs/>
                <w:sz w:val="18"/>
              </w:rPr>
              <w:t>無</w:t>
            </w:r>
          </w:p>
        </w:tc>
      </w:tr>
      <w:tr w:rsidR="004A1232" w14:paraId="6D4878FC" w14:textId="77777777" w:rsidTr="00AD52A4">
        <w:trPr>
          <w:trHeight w:val="232"/>
        </w:trPr>
        <w:tc>
          <w:tcPr>
            <w:tcW w:w="1009" w:type="dxa"/>
            <w:gridSpan w:val="2"/>
            <w:vMerge/>
            <w:tcBorders>
              <w:top w:val="nil"/>
              <w:bottom w:val="single" w:sz="6" w:space="0" w:color="497DBA"/>
              <w:right w:val="single" w:sz="6" w:space="0" w:color="497DBA"/>
            </w:tcBorders>
            <w:vAlign w:val="center"/>
          </w:tcPr>
          <w:p w14:paraId="1F1D72D6"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47CB3549" w14:textId="77777777" w:rsidR="004A1232" w:rsidRPr="00AD52A4" w:rsidRDefault="00D10221">
            <w:pPr>
              <w:pStyle w:val="TableParagraph"/>
              <w:spacing w:line="213" w:lineRule="exact"/>
              <w:ind w:left="405" w:right="450"/>
              <w:jc w:val="center"/>
              <w:rPr>
                <w:bCs/>
                <w:sz w:val="18"/>
              </w:rPr>
            </w:pPr>
            <w:r w:rsidRPr="00AD52A4">
              <w:rPr>
                <w:bCs/>
                <w:sz w:val="18"/>
              </w:rPr>
              <w:t>用途</w:t>
            </w:r>
          </w:p>
        </w:tc>
        <w:tc>
          <w:tcPr>
            <w:tcW w:w="7355" w:type="dxa"/>
            <w:gridSpan w:val="7"/>
            <w:tcBorders>
              <w:top w:val="single" w:sz="6" w:space="0" w:color="497DBA"/>
              <w:left w:val="single" w:sz="6" w:space="0" w:color="497DBA"/>
              <w:bottom w:val="single" w:sz="6" w:space="0" w:color="497DBA"/>
            </w:tcBorders>
          </w:tcPr>
          <w:p w14:paraId="59C81E8A" w14:textId="77777777" w:rsidR="004A1232" w:rsidRPr="00AD52A4" w:rsidRDefault="00D10221">
            <w:pPr>
              <w:pStyle w:val="TableParagraph"/>
              <w:spacing w:line="213" w:lineRule="exact"/>
              <w:ind w:left="2708" w:right="3689"/>
              <w:jc w:val="center"/>
              <w:rPr>
                <w:bCs/>
                <w:sz w:val="18"/>
              </w:rPr>
            </w:pPr>
            <w:r w:rsidRPr="00AD52A4">
              <w:rPr>
                <w:bCs/>
                <w:sz w:val="18"/>
              </w:rPr>
              <w:t>ポイント：</w:t>
            </w:r>
          </w:p>
        </w:tc>
      </w:tr>
      <w:tr w:rsidR="004A1232" w14:paraId="4CF75B1E" w14:textId="77777777" w:rsidTr="00AD52A4">
        <w:trPr>
          <w:trHeight w:val="232"/>
        </w:trPr>
        <w:tc>
          <w:tcPr>
            <w:tcW w:w="1009" w:type="dxa"/>
            <w:gridSpan w:val="2"/>
            <w:vMerge/>
            <w:tcBorders>
              <w:top w:val="nil"/>
              <w:bottom w:val="single" w:sz="6" w:space="0" w:color="497DBA"/>
              <w:right w:val="single" w:sz="6" w:space="0" w:color="497DBA"/>
            </w:tcBorders>
            <w:vAlign w:val="center"/>
          </w:tcPr>
          <w:p w14:paraId="1056481F"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59198861" w14:textId="77777777" w:rsidR="004A1232" w:rsidRPr="00AD52A4" w:rsidRDefault="00D10221">
            <w:pPr>
              <w:pStyle w:val="TableParagraph"/>
              <w:spacing w:line="213" w:lineRule="exact"/>
              <w:ind w:left="146"/>
              <w:rPr>
                <w:bCs/>
                <w:sz w:val="18"/>
              </w:rPr>
            </w:pPr>
            <w:r w:rsidRPr="00AD52A4">
              <w:rPr>
                <w:bCs/>
                <w:sz w:val="18"/>
              </w:rPr>
              <w:t>PL, 分割線</w:t>
            </w:r>
          </w:p>
        </w:tc>
        <w:tc>
          <w:tcPr>
            <w:tcW w:w="7355" w:type="dxa"/>
            <w:gridSpan w:val="7"/>
            <w:tcBorders>
              <w:top w:val="single" w:sz="6" w:space="0" w:color="497DBA"/>
              <w:left w:val="single" w:sz="6" w:space="0" w:color="497DBA"/>
              <w:bottom w:val="single" w:sz="6" w:space="0" w:color="497DBA"/>
            </w:tcBorders>
          </w:tcPr>
          <w:p w14:paraId="4391D724" w14:textId="77777777" w:rsidR="004A1232" w:rsidRPr="00AD52A4" w:rsidRDefault="00D10221">
            <w:pPr>
              <w:pStyle w:val="TableParagraph"/>
              <w:spacing w:line="213" w:lineRule="exact"/>
              <w:ind w:left="2708" w:right="3689"/>
              <w:jc w:val="center"/>
              <w:rPr>
                <w:bCs/>
                <w:sz w:val="18"/>
              </w:rPr>
            </w:pPr>
            <w:r w:rsidRPr="00AD52A4">
              <w:rPr>
                <w:bCs/>
                <w:sz w:val="18"/>
              </w:rPr>
              <w:t>注意事項：</w:t>
            </w:r>
          </w:p>
        </w:tc>
      </w:tr>
      <w:tr w:rsidR="004A1232" w14:paraId="205FBA76" w14:textId="77777777" w:rsidTr="00AD52A4">
        <w:trPr>
          <w:trHeight w:val="233"/>
        </w:trPr>
        <w:tc>
          <w:tcPr>
            <w:tcW w:w="1009" w:type="dxa"/>
            <w:gridSpan w:val="2"/>
            <w:vMerge/>
            <w:tcBorders>
              <w:top w:val="nil"/>
              <w:bottom w:val="single" w:sz="6" w:space="0" w:color="497DBA"/>
              <w:right w:val="single" w:sz="6" w:space="0" w:color="497DBA"/>
            </w:tcBorders>
            <w:vAlign w:val="center"/>
          </w:tcPr>
          <w:p w14:paraId="486F5BF9"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732843A2" w14:textId="77777777" w:rsidR="004A1232" w:rsidRPr="00AD52A4" w:rsidRDefault="00D10221">
            <w:pPr>
              <w:pStyle w:val="TableParagraph"/>
              <w:spacing w:line="213" w:lineRule="exact"/>
              <w:ind w:left="234"/>
              <w:rPr>
                <w:bCs/>
                <w:sz w:val="18"/>
              </w:rPr>
            </w:pPr>
            <w:r w:rsidRPr="00AD52A4">
              <w:rPr>
                <w:bCs/>
                <w:sz w:val="18"/>
              </w:rPr>
              <w:t>抜き勾配</w:t>
            </w:r>
          </w:p>
        </w:tc>
        <w:tc>
          <w:tcPr>
            <w:tcW w:w="7355" w:type="dxa"/>
            <w:gridSpan w:val="7"/>
            <w:tcBorders>
              <w:top w:val="single" w:sz="6" w:space="0" w:color="497DBA"/>
              <w:left w:val="single" w:sz="6" w:space="0" w:color="497DBA"/>
              <w:bottom w:val="single" w:sz="6" w:space="0" w:color="497DBA"/>
            </w:tcBorders>
          </w:tcPr>
          <w:p w14:paraId="6AB7986F" w14:textId="77777777" w:rsidR="004A1232" w:rsidRPr="00AD52A4" w:rsidRDefault="00D10221">
            <w:pPr>
              <w:pStyle w:val="TableParagraph"/>
              <w:spacing w:line="213" w:lineRule="exact"/>
              <w:ind w:left="2708" w:right="3689"/>
              <w:jc w:val="center"/>
              <w:rPr>
                <w:bCs/>
                <w:sz w:val="18"/>
              </w:rPr>
            </w:pPr>
            <w:r w:rsidRPr="00AD52A4">
              <w:rPr>
                <w:bCs/>
                <w:sz w:val="18"/>
              </w:rPr>
              <w:t>基準位置：</w:t>
            </w:r>
          </w:p>
        </w:tc>
      </w:tr>
      <w:tr w:rsidR="004A1232" w14:paraId="46F9F5FB" w14:textId="77777777" w:rsidTr="00AD52A4">
        <w:trPr>
          <w:trHeight w:val="232"/>
        </w:trPr>
        <w:tc>
          <w:tcPr>
            <w:tcW w:w="1009" w:type="dxa"/>
            <w:gridSpan w:val="2"/>
            <w:vMerge/>
            <w:tcBorders>
              <w:top w:val="nil"/>
              <w:bottom w:val="single" w:sz="6" w:space="0" w:color="497DBA"/>
              <w:right w:val="single" w:sz="6" w:space="0" w:color="497DBA"/>
            </w:tcBorders>
            <w:vAlign w:val="center"/>
          </w:tcPr>
          <w:p w14:paraId="1380F612"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556CC2AA" w14:textId="77777777" w:rsidR="004A1232" w:rsidRPr="00AD52A4" w:rsidRDefault="00D10221">
            <w:pPr>
              <w:pStyle w:val="TableParagraph"/>
              <w:spacing w:line="213" w:lineRule="exact"/>
              <w:ind w:left="161"/>
              <w:rPr>
                <w:bCs/>
                <w:sz w:val="18"/>
              </w:rPr>
            </w:pPr>
            <w:r w:rsidRPr="00AD52A4">
              <w:rPr>
                <w:bCs/>
                <w:sz w:val="18"/>
              </w:rPr>
              <w:t>インサート</w:t>
            </w:r>
          </w:p>
        </w:tc>
        <w:tc>
          <w:tcPr>
            <w:tcW w:w="7355" w:type="dxa"/>
            <w:gridSpan w:val="7"/>
            <w:tcBorders>
              <w:top w:val="single" w:sz="6" w:space="0" w:color="497DBA"/>
              <w:left w:val="single" w:sz="6" w:space="0" w:color="497DBA"/>
              <w:bottom w:val="single" w:sz="6" w:space="0" w:color="497DBA"/>
            </w:tcBorders>
          </w:tcPr>
          <w:p w14:paraId="4874E174" w14:textId="77777777" w:rsidR="004A1232" w:rsidRPr="00AD52A4" w:rsidRDefault="00D10221">
            <w:pPr>
              <w:pStyle w:val="TableParagraph"/>
              <w:spacing w:line="213" w:lineRule="exact"/>
              <w:ind w:left="85"/>
              <w:rPr>
                <w:bCs/>
                <w:sz w:val="18"/>
              </w:rPr>
            </w:pPr>
            <w:r w:rsidRPr="00AD52A4">
              <w:rPr>
                <w:bCs/>
                <w:sz w:val="18"/>
              </w:rPr>
              <w:t>有 ・ 無</w:t>
            </w:r>
          </w:p>
        </w:tc>
      </w:tr>
      <w:tr w:rsidR="004A1232" w14:paraId="3985BF02" w14:textId="77777777" w:rsidTr="008D7B77">
        <w:trPr>
          <w:trHeight w:val="359"/>
        </w:trPr>
        <w:tc>
          <w:tcPr>
            <w:tcW w:w="1009" w:type="dxa"/>
            <w:gridSpan w:val="2"/>
            <w:vMerge w:val="restart"/>
            <w:tcBorders>
              <w:top w:val="single" w:sz="6" w:space="0" w:color="497DBA"/>
              <w:bottom w:val="single" w:sz="6" w:space="0" w:color="497DBA"/>
              <w:right w:val="single" w:sz="6" w:space="0" w:color="497DBA"/>
            </w:tcBorders>
            <w:vAlign w:val="center"/>
          </w:tcPr>
          <w:p w14:paraId="7E5E8C06" w14:textId="77777777" w:rsidR="004A1232" w:rsidRPr="00A039AD" w:rsidRDefault="004A1232" w:rsidP="00AD52A4">
            <w:pPr>
              <w:pStyle w:val="TableParagraph"/>
              <w:spacing w:before="5"/>
              <w:jc w:val="center"/>
              <w:rPr>
                <w:b/>
                <w:sz w:val="24"/>
                <w:szCs w:val="24"/>
              </w:rPr>
            </w:pPr>
          </w:p>
          <w:p w14:paraId="0C2ECD53" w14:textId="77777777" w:rsidR="004A1232" w:rsidRPr="00A039AD" w:rsidRDefault="00D10221" w:rsidP="00AD52A4">
            <w:pPr>
              <w:pStyle w:val="TableParagraph"/>
              <w:ind w:left="307" w:right="361"/>
              <w:jc w:val="center"/>
              <w:rPr>
                <w:b/>
                <w:sz w:val="24"/>
                <w:szCs w:val="24"/>
              </w:rPr>
            </w:pPr>
            <w:r w:rsidRPr="00A039AD">
              <w:rPr>
                <w:b/>
                <w:sz w:val="24"/>
                <w:szCs w:val="24"/>
              </w:rPr>
              <w:t>成形機</w:t>
            </w: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7A87A877" w14:textId="77777777" w:rsidR="004A1232" w:rsidRPr="00AD52A4" w:rsidRDefault="00D10221">
            <w:pPr>
              <w:pStyle w:val="TableParagraph"/>
              <w:spacing w:line="213" w:lineRule="exact"/>
              <w:ind w:left="415"/>
              <w:rPr>
                <w:bCs/>
                <w:sz w:val="18"/>
              </w:rPr>
            </w:pPr>
            <w:r w:rsidRPr="00AD52A4">
              <w:rPr>
                <w:bCs/>
                <w:sz w:val="18"/>
              </w:rPr>
              <w:t>型式</w:t>
            </w:r>
          </w:p>
        </w:tc>
        <w:tc>
          <w:tcPr>
            <w:tcW w:w="7355" w:type="dxa"/>
            <w:gridSpan w:val="7"/>
            <w:tcBorders>
              <w:top w:val="single" w:sz="6" w:space="0" w:color="497DBA"/>
              <w:left w:val="single" w:sz="6" w:space="0" w:color="497DBA"/>
              <w:bottom w:val="single" w:sz="6" w:space="0" w:color="497DBA"/>
            </w:tcBorders>
            <w:vAlign w:val="center"/>
          </w:tcPr>
          <w:p w14:paraId="4156C9BA" w14:textId="77777777" w:rsidR="004A1232" w:rsidRPr="00AD52A4" w:rsidRDefault="00D10221">
            <w:pPr>
              <w:pStyle w:val="TableParagraph"/>
              <w:spacing w:line="213" w:lineRule="exact"/>
              <w:ind w:left="100"/>
              <w:rPr>
                <w:bCs/>
                <w:sz w:val="18"/>
              </w:rPr>
            </w:pPr>
            <w:r w:rsidRPr="008D7B77">
              <w:rPr>
                <w:bCs/>
                <w:color w:val="C00000"/>
                <w:sz w:val="16"/>
              </w:rPr>
              <w:t xml:space="preserve">住友重機械工業株式会社 </w:t>
            </w:r>
            <w:r w:rsidRPr="008D7B77">
              <w:rPr>
                <w:bCs/>
                <w:color w:val="C00000"/>
                <w:sz w:val="18"/>
              </w:rPr>
              <w:t>SE100DUZ</w:t>
            </w:r>
          </w:p>
        </w:tc>
      </w:tr>
      <w:tr w:rsidR="004A1232" w14:paraId="7CC51E9F" w14:textId="77777777" w:rsidTr="008D7B77">
        <w:trPr>
          <w:trHeight w:val="232"/>
        </w:trPr>
        <w:tc>
          <w:tcPr>
            <w:tcW w:w="1009" w:type="dxa"/>
            <w:gridSpan w:val="2"/>
            <w:vMerge/>
            <w:tcBorders>
              <w:top w:val="nil"/>
              <w:bottom w:val="single" w:sz="6" w:space="0" w:color="497DBA"/>
              <w:right w:val="single" w:sz="6" w:space="0" w:color="497DBA"/>
            </w:tcBorders>
            <w:vAlign w:val="center"/>
          </w:tcPr>
          <w:p w14:paraId="5AFD92C8"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4CF4E171" w14:textId="77777777" w:rsidR="004A1232" w:rsidRPr="00AD52A4" w:rsidRDefault="00D10221">
            <w:pPr>
              <w:pStyle w:val="TableParagraph"/>
              <w:spacing w:line="213" w:lineRule="exact"/>
              <w:ind w:left="341"/>
              <w:rPr>
                <w:bCs/>
                <w:sz w:val="18"/>
              </w:rPr>
            </w:pPr>
            <w:r w:rsidRPr="00AD52A4">
              <w:rPr>
                <w:bCs/>
                <w:sz w:val="18"/>
              </w:rPr>
              <w:t>仕様書</w:t>
            </w:r>
          </w:p>
        </w:tc>
        <w:tc>
          <w:tcPr>
            <w:tcW w:w="1287" w:type="dxa"/>
            <w:tcBorders>
              <w:top w:val="single" w:sz="6" w:space="0" w:color="497DBA"/>
              <w:left w:val="single" w:sz="6" w:space="0" w:color="497DBA"/>
              <w:bottom w:val="single" w:sz="6" w:space="0" w:color="497DBA"/>
              <w:right w:val="single" w:sz="6" w:space="0" w:color="497DBA"/>
            </w:tcBorders>
          </w:tcPr>
          <w:p w14:paraId="69797D45" w14:textId="77777777" w:rsidR="004A1232" w:rsidRPr="00AD52A4" w:rsidRDefault="00D10221">
            <w:pPr>
              <w:pStyle w:val="TableParagraph"/>
              <w:spacing w:line="213" w:lineRule="exact"/>
              <w:ind w:left="292"/>
              <w:rPr>
                <w:bCs/>
                <w:sz w:val="18"/>
              </w:rPr>
            </w:pPr>
            <w:r w:rsidRPr="00AD52A4">
              <w:rPr>
                <w:bCs/>
                <w:sz w:val="18"/>
              </w:rPr>
              <w:t>有 ・ 無</w:t>
            </w:r>
          </w:p>
        </w:tc>
        <w:tc>
          <w:tcPr>
            <w:tcW w:w="1309" w:type="dxa"/>
            <w:tcBorders>
              <w:top w:val="single" w:sz="6" w:space="0" w:color="497DBA"/>
              <w:left w:val="single" w:sz="6" w:space="0" w:color="497DBA"/>
              <w:bottom w:val="single" w:sz="6" w:space="0" w:color="497DBA"/>
              <w:right w:val="single" w:sz="6" w:space="0" w:color="497DBA"/>
            </w:tcBorders>
          </w:tcPr>
          <w:p w14:paraId="74C7BC5F" w14:textId="77777777" w:rsidR="004A1232" w:rsidRPr="00AD52A4" w:rsidRDefault="00D10221">
            <w:pPr>
              <w:pStyle w:val="TableParagraph"/>
              <w:spacing w:line="213" w:lineRule="exact"/>
              <w:ind w:left="80" w:right="77"/>
              <w:jc w:val="center"/>
              <w:rPr>
                <w:bCs/>
                <w:sz w:val="18"/>
              </w:rPr>
            </w:pPr>
            <w:r w:rsidRPr="00AD52A4">
              <w:rPr>
                <w:bCs/>
                <w:sz w:val="18"/>
              </w:rPr>
              <w:t>プラテン仕様</w:t>
            </w:r>
          </w:p>
        </w:tc>
        <w:tc>
          <w:tcPr>
            <w:tcW w:w="1749" w:type="dxa"/>
            <w:gridSpan w:val="2"/>
            <w:tcBorders>
              <w:top w:val="single" w:sz="6" w:space="0" w:color="497DBA"/>
              <w:left w:val="single" w:sz="6" w:space="0" w:color="497DBA"/>
              <w:bottom w:val="single" w:sz="6" w:space="0" w:color="497DBA"/>
              <w:right w:val="single" w:sz="6" w:space="0" w:color="497DBA"/>
            </w:tcBorders>
          </w:tcPr>
          <w:p w14:paraId="2D926F77" w14:textId="77777777" w:rsidR="004A1232" w:rsidRPr="00AD52A4" w:rsidRDefault="004A1232">
            <w:pPr>
              <w:pStyle w:val="TableParagraph"/>
              <w:rPr>
                <w:rFonts w:ascii="Times New Roman"/>
                <w:bCs/>
                <w:sz w:val="16"/>
              </w:rPr>
            </w:pPr>
          </w:p>
        </w:tc>
        <w:tc>
          <w:tcPr>
            <w:tcW w:w="1315" w:type="dxa"/>
            <w:gridSpan w:val="2"/>
            <w:tcBorders>
              <w:top w:val="single" w:sz="6" w:space="0" w:color="497DBA"/>
              <w:left w:val="single" w:sz="6" w:space="0" w:color="497DBA"/>
              <w:bottom w:val="single" w:sz="6" w:space="0" w:color="497DBA"/>
              <w:right w:val="single" w:sz="6" w:space="0" w:color="497DBA"/>
            </w:tcBorders>
          </w:tcPr>
          <w:p w14:paraId="65CAF1E2" w14:textId="77777777" w:rsidR="004A1232" w:rsidRPr="00AD52A4" w:rsidRDefault="00D10221">
            <w:pPr>
              <w:pStyle w:val="TableParagraph"/>
              <w:spacing w:line="213" w:lineRule="exact"/>
              <w:ind w:left="166"/>
              <w:rPr>
                <w:bCs/>
                <w:sz w:val="18"/>
              </w:rPr>
            </w:pPr>
            <w:r w:rsidRPr="00AD52A4">
              <w:rPr>
                <w:bCs/>
                <w:sz w:val="18"/>
              </w:rPr>
              <w:t>最大型締力</w:t>
            </w:r>
          </w:p>
        </w:tc>
        <w:tc>
          <w:tcPr>
            <w:tcW w:w="1695" w:type="dxa"/>
            <w:tcBorders>
              <w:top w:val="single" w:sz="6" w:space="0" w:color="497DBA"/>
              <w:left w:val="single" w:sz="6" w:space="0" w:color="497DBA"/>
              <w:bottom w:val="single" w:sz="6" w:space="0" w:color="497DBA"/>
            </w:tcBorders>
            <w:vAlign w:val="center"/>
          </w:tcPr>
          <w:p w14:paraId="35AE5A25" w14:textId="77777777" w:rsidR="004A1232" w:rsidRPr="009B2DC3" w:rsidRDefault="00D10221">
            <w:pPr>
              <w:pStyle w:val="TableParagraph"/>
              <w:spacing w:line="213" w:lineRule="exact"/>
              <w:ind w:left="140"/>
              <w:rPr>
                <w:bCs/>
                <w:color w:val="C00000"/>
                <w:sz w:val="18"/>
              </w:rPr>
            </w:pPr>
            <w:r w:rsidRPr="009B2DC3">
              <w:rPr>
                <w:bCs/>
                <w:color w:val="C00000"/>
                <w:sz w:val="18"/>
              </w:rPr>
              <w:t>100tf (980kN)</w:t>
            </w:r>
          </w:p>
        </w:tc>
      </w:tr>
      <w:tr w:rsidR="004A1232" w14:paraId="553E00C3" w14:textId="77777777" w:rsidTr="008D7B77">
        <w:trPr>
          <w:trHeight w:val="232"/>
        </w:trPr>
        <w:tc>
          <w:tcPr>
            <w:tcW w:w="1009" w:type="dxa"/>
            <w:gridSpan w:val="2"/>
            <w:vMerge/>
            <w:tcBorders>
              <w:top w:val="nil"/>
              <w:bottom w:val="single" w:sz="6" w:space="0" w:color="497DBA"/>
              <w:right w:val="single" w:sz="6" w:space="0" w:color="497DBA"/>
            </w:tcBorders>
            <w:vAlign w:val="center"/>
          </w:tcPr>
          <w:p w14:paraId="3134AA28" w14:textId="77777777" w:rsidR="004A1232" w:rsidRPr="00A039AD" w:rsidRDefault="004A1232" w:rsidP="00AD52A4">
            <w:pPr>
              <w:jc w:val="center"/>
              <w:rPr>
                <w:b/>
                <w:sz w:val="24"/>
                <w:szCs w:val="24"/>
              </w:rPr>
            </w:pPr>
          </w:p>
        </w:tc>
        <w:tc>
          <w:tcPr>
            <w:tcW w:w="1286" w:type="dxa"/>
            <w:gridSpan w:val="3"/>
            <w:vMerge w:val="restart"/>
            <w:tcBorders>
              <w:top w:val="single" w:sz="6" w:space="0" w:color="497DBA"/>
              <w:left w:val="single" w:sz="6" w:space="0" w:color="497DBA"/>
              <w:bottom w:val="single" w:sz="6" w:space="0" w:color="497DBA"/>
              <w:right w:val="single" w:sz="6" w:space="0" w:color="497DBA"/>
            </w:tcBorders>
            <w:vAlign w:val="center"/>
          </w:tcPr>
          <w:p w14:paraId="4C7085B1" w14:textId="77777777" w:rsidR="004A1232" w:rsidRPr="00AD52A4" w:rsidRDefault="004A1232">
            <w:pPr>
              <w:pStyle w:val="TableParagraph"/>
              <w:rPr>
                <w:rFonts w:ascii="Times New Roman"/>
                <w:bCs/>
                <w:sz w:val="18"/>
              </w:rPr>
            </w:pPr>
          </w:p>
        </w:tc>
        <w:tc>
          <w:tcPr>
            <w:tcW w:w="1287" w:type="dxa"/>
            <w:vMerge w:val="restart"/>
            <w:tcBorders>
              <w:top w:val="single" w:sz="6" w:space="0" w:color="497DBA"/>
              <w:left w:val="single" w:sz="6" w:space="0" w:color="497DBA"/>
              <w:bottom w:val="single" w:sz="6" w:space="0" w:color="497DBA"/>
              <w:right w:val="single" w:sz="6" w:space="0" w:color="497DBA"/>
            </w:tcBorders>
          </w:tcPr>
          <w:p w14:paraId="13C5A3E1" w14:textId="77777777" w:rsidR="004A1232" w:rsidRDefault="004A1232">
            <w:pPr>
              <w:pStyle w:val="TableParagraph"/>
              <w:rPr>
                <w:rFonts w:ascii="Times New Roman"/>
                <w:sz w:val="18"/>
              </w:rPr>
            </w:pPr>
          </w:p>
        </w:tc>
        <w:tc>
          <w:tcPr>
            <w:tcW w:w="1309" w:type="dxa"/>
            <w:tcBorders>
              <w:top w:val="single" w:sz="6" w:space="0" w:color="497DBA"/>
              <w:left w:val="single" w:sz="6" w:space="0" w:color="497DBA"/>
              <w:bottom w:val="single" w:sz="6" w:space="0" w:color="497DBA"/>
              <w:right w:val="single" w:sz="6" w:space="0" w:color="497DBA"/>
            </w:tcBorders>
          </w:tcPr>
          <w:p w14:paraId="202CBAA5" w14:textId="77777777" w:rsidR="004A1232" w:rsidRPr="00AD52A4" w:rsidRDefault="00D10221">
            <w:pPr>
              <w:pStyle w:val="TableParagraph"/>
              <w:spacing w:line="213" w:lineRule="exact"/>
              <w:ind w:left="80" w:right="77"/>
              <w:jc w:val="center"/>
              <w:rPr>
                <w:bCs/>
                <w:sz w:val="18"/>
              </w:rPr>
            </w:pPr>
            <w:r w:rsidRPr="00AD52A4">
              <w:rPr>
                <w:bCs/>
                <w:sz w:val="18"/>
              </w:rPr>
              <w:t>タイバー間隔</w:t>
            </w:r>
          </w:p>
        </w:tc>
        <w:tc>
          <w:tcPr>
            <w:tcW w:w="1749" w:type="dxa"/>
            <w:gridSpan w:val="2"/>
            <w:tcBorders>
              <w:top w:val="single" w:sz="6" w:space="0" w:color="497DBA"/>
              <w:left w:val="single" w:sz="6" w:space="0" w:color="497DBA"/>
              <w:bottom w:val="single" w:sz="6" w:space="0" w:color="497DBA"/>
              <w:right w:val="single" w:sz="6" w:space="0" w:color="497DBA"/>
            </w:tcBorders>
            <w:vAlign w:val="center"/>
          </w:tcPr>
          <w:p w14:paraId="6F00FF7D" w14:textId="77777777" w:rsidR="004A1232" w:rsidRPr="009B2DC3" w:rsidRDefault="00D10221">
            <w:pPr>
              <w:pStyle w:val="TableParagraph"/>
              <w:spacing w:line="213" w:lineRule="exact"/>
              <w:ind w:left="166"/>
              <w:rPr>
                <w:bCs/>
                <w:color w:val="C00000"/>
                <w:sz w:val="18"/>
              </w:rPr>
            </w:pPr>
            <w:r w:rsidRPr="009B2DC3">
              <w:rPr>
                <w:bCs/>
                <w:color w:val="C00000"/>
                <w:sz w:val="18"/>
              </w:rPr>
              <w:t>460㎜ × 410㎜</w:t>
            </w:r>
          </w:p>
        </w:tc>
        <w:tc>
          <w:tcPr>
            <w:tcW w:w="1315" w:type="dxa"/>
            <w:gridSpan w:val="2"/>
            <w:tcBorders>
              <w:top w:val="single" w:sz="6" w:space="0" w:color="497DBA"/>
              <w:left w:val="single" w:sz="6" w:space="0" w:color="497DBA"/>
              <w:bottom w:val="single" w:sz="6" w:space="0" w:color="497DBA"/>
              <w:right w:val="single" w:sz="6" w:space="0" w:color="497DBA"/>
            </w:tcBorders>
          </w:tcPr>
          <w:p w14:paraId="14565D6B" w14:textId="77777777" w:rsidR="004A1232" w:rsidRPr="00AD52A4" w:rsidRDefault="00D10221">
            <w:pPr>
              <w:pStyle w:val="TableParagraph"/>
              <w:spacing w:line="213" w:lineRule="exact"/>
              <w:ind w:left="254"/>
              <w:rPr>
                <w:bCs/>
                <w:sz w:val="18"/>
              </w:rPr>
            </w:pPr>
            <w:r w:rsidRPr="00AD52A4">
              <w:rPr>
                <w:bCs/>
                <w:sz w:val="18"/>
              </w:rPr>
              <w:t>射出圧力</w:t>
            </w:r>
          </w:p>
        </w:tc>
        <w:tc>
          <w:tcPr>
            <w:tcW w:w="1695" w:type="dxa"/>
            <w:tcBorders>
              <w:top w:val="single" w:sz="6" w:space="0" w:color="497DBA"/>
              <w:left w:val="single" w:sz="6" w:space="0" w:color="497DBA"/>
              <w:bottom w:val="single" w:sz="6" w:space="0" w:color="497DBA"/>
            </w:tcBorders>
            <w:vAlign w:val="center"/>
          </w:tcPr>
          <w:p w14:paraId="504A80DA" w14:textId="77777777" w:rsidR="004A1232" w:rsidRPr="009B2DC3" w:rsidRDefault="00D10221">
            <w:pPr>
              <w:pStyle w:val="TableParagraph"/>
              <w:spacing w:line="213" w:lineRule="exact"/>
              <w:ind w:left="140"/>
              <w:rPr>
                <w:bCs/>
                <w:color w:val="C00000"/>
                <w:sz w:val="18"/>
              </w:rPr>
            </w:pPr>
            <w:r w:rsidRPr="009B2DC3">
              <w:rPr>
                <w:bCs/>
                <w:color w:val="C00000"/>
                <w:sz w:val="18"/>
              </w:rPr>
              <w:t>273MPa</w:t>
            </w:r>
          </w:p>
        </w:tc>
      </w:tr>
      <w:tr w:rsidR="004A1232" w14:paraId="4F5E33FA" w14:textId="77777777" w:rsidTr="008D7B77">
        <w:trPr>
          <w:trHeight w:val="233"/>
        </w:trPr>
        <w:tc>
          <w:tcPr>
            <w:tcW w:w="1009" w:type="dxa"/>
            <w:gridSpan w:val="2"/>
            <w:vMerge/>
            <w:tcBorders>
              <w:top w:val="nil"/>
              <w:bottom w:val="single" w:sz="6" w:space="0" w:color="497DBA"/>
              <w:right w:val="single" w:sz="6" w:space="0" w:color="497DBA"/>
            </w:tcBorders>
            <w:vAlign w:val="center"/>
          </w:tcPr>
          <w:p w14:paraId="46B02350" w14:textId="77777777" w:rsidR="004A1232" w:rsidRPr="00A039AD" w:rsidRDefault="004A1232" w:rsidP="00AD52A4">
            <w:pPr>
              <w:jc w:val="center"/>
              <w:rPr>
                <w:b/>
                <w:sz w:val="24"/>
                <w:szCs w:val="24"/>
              </w:rPr>
            </w:pPr>
          </w:p>
        </w:tc>
        <w:tc>
          <w:tcPr>
            <w:tcW w:w="1286" w:type="dxa"/>
            <w:gridSpan w:val="3"/>
            <w:vMerge/>
            <w:tcBorders>
              <w:top w:val="nil"/>
              <w:left w:val="single" w:sz="6" w:space="0" w:color="497DBA"/>
              <w:bottom w:val="single" w:sz="6" w:space="0" w:color="497DBA"/>
              <w:right w:val="single" w:sz="6" w:space="0" w:color="497DBA"/>
            </w:tcBorders>
            <w:vAlign w:val="center"/>
          </w:tcPr>
          <w:p w14:paraId="6E47922C" w14:textId="77777777" w:rsidR="004A1232" w:rsidRPr="00AD52A4" w:rsidRDefault="004A1232">
            <w:pPr>
              <w:rPr>
                <w:bCs/>
                <w:sz w:val="2"/>
                <w:szCs w:val="2"/>
              </w:rPr>
            </w:pPr>
          </w:p>
        </w:tc>
        <w:tc>
          <w:tcPr>
            <w:tcW w:w="1287" w:type="dxa"/>
            <w:vMerge/>
            <w:tcBorders>
              <w:top w:val="nil"/>
              <w:left w:val="single" w:sz="6" w:space="0" w:color="497DBA"/>
              <w:bottom w:val="single" w:sz="6" w:space="0" w:color="497DBA"/>
              <w:right w:val="single" w:sz="6" w:space="0" w:color="497DBA"/>
            </w:tcBorders>
          </w:tcPr>
          <w:p w14:paraId="4ABF8138" w14:textId="77777777" w:rsidR="004A1232" w:rsidRDefault="004A1232">
            <w:pPr>
              <w:rPr>
                <w:sz w:val="2"/>
                <w:szCs w:val="2"/>
              </w:rPr>
            </w:pPr>
          </w:p>
        </w:tc>
        <w:tc>
          <w:tcPr>
            <w:tcW w:w="1309" w:type="dxa"/>
            <w:tcBorders>
              <w:top w:val="single" w:sz="6" w:space="0" w:color="497DBA"/>
              <w:left w:val="single" w:sz="6" w:space="0" w:color="497DBA"/>
              <w:bottom w:val="single" w:sz="6" w:space="0" w:color="497DBA"/>
              <w:right w:val="single" w:sz="6" w:space="0" w:color="497DBA"/>
            </w:tcBorders>
          </w:tcPr>
          <w:p w14:paraId="2FCD1617" w14:textId="77777777" w:rsidR="004A1232" w:rsidRPr="00AD52A4" w:rsidRDefault="00D10221">
            <w:pPr>
              <w:pStyle w:val="TableParagraph"/>
              <w:spacing w:line="213" w:lineRule="exact"/>
              <w:ind w:left="83" w:right="77"/>
              <w:jc w:val="center"/>
              <w:rPr>
                <w:bCs/>
                <w:sz w:val="18"/>
              </w:rPr>
            </w:pPr>
            <w:r w:rsidRPr="00AD52A4">
              <w:rPr>
                <w:bCs/>
                <w:sz w:val="18"/>
              </w:rPr>
              <w:t>デーライト</w:t>
            </w:r>
          </w:p>
        </w:tc>
        <w:tc>
          <w:tcPr>
            <w:tcW w:w="1749" w:type="dxa"/>
            <w:gridSpan w:val="2"/>
            <w:tcBorders>
              <w:top w:val="single" w:sz="6" w:space="0" w:color="497DBA"/>
              <w:left w:val="single" w:sz="6" w:space="0" w:color="497DBA"/>
              <w:bottom w:val="single" w:sz="6" w:space="0" w:color="497DBA"/>
              <w:right w:val="single" w:sz="6" w:space="0" w:color="497DBA"/>
            </w:tcBorders>
            <w:vAlign w:val="center"/>
          </w:tcPr>
          <w:p w14:paraId="69D5348A" w14:textId="77777777" w:rsidR="004A1232" w:rsidRPr="009B2DC3" w:rsidRDefault="00D10221">
            <w:pPr>
              <w:pStyle w:val="TableParagraph"/>
              <w:spacing w:line="213" w:lineRule="exact"/>
              <w:ind w:left="166"/>
              <w:rPr>
                <w:bCs/>
                <w:color w:val="C00000"/>
                <w:sz w:val="18"/>
              </w:rPr>
            </w:pPr>
            <w:r w:rsidRPr="009B2DC3">
              <w:rPr>
                <w:bCs/>
                <w:color w:val="C00000"/>
                <w:sz w:val="18"/>
              </w:rPr>
              <w:t>760㎜</w:t>
            </w:r>
          </w:p>
        </w:tc>
        <w:tc>
          <w:tcPr>
            <w:tcW w:w="1315" w:type="dxa"/>
            <w:gridSpan w:val="2"/>
            <w:tcBorders>
              <w:top w:val="single" w:sz="6" w:space="0" w:color="497DBA"/>
              <w:left w:val="single" w:sz="6" w:space="0" w:color="497DBA"/>
              <w:bottom w:val="single" w:sz="6" w:space="0" w:color="497DBA"/>
              <w:right w:val="single" w:sz="6" w:space="0" w:color="497DBA"/>
            </w:tcBorders>
          </w:tcPr>
          <w:p w14:paraId="334D7736" w14:textId="77777777" w:rsidR="004A1232" w:rsidRPr="00AD52A4" w:rsidRDefault="00D10221">
            <w:pPr>
              <w:pStyle w:val="TableParagraph"/>
              <w:spacing w:line="213" w:lineRule="exact"/>
              <w:ind w:left="254"/>
              <w:rPr>
                <w:bCs/>
                <w:sz w:val="18"/>
              </w:rPr>
            </w:pPr>
            <w:r w:rsidRPr="00AD52A4">
              <w:rPr>
                <w:bCs/>
                <w:sz w:val="18"/>
              </w:rPr>
              <w:t>射出容量</w:t>
            </w:r>
          </w:p>
        </w:tc>
        <w:tc>
          <w:tcPr>
            <w:tcW w:w="1695" w:type="dxa"/>
            <w:tcBorders>
              <w:top w:val="single" w:sz="6" w:space="0" w:color="497DBA"/>
              <w:left w:val="single" w:sz="6" w:space="0" w:color="497DBA"/>
              <w:bottom w:val="single" w:sz="6" w:space="0" w:color="497DBA"/>
            </w:tcBorders>
            <w:vAlign w:val="center"/>
          </w:tcPr>
          <w:p w14:paraId="3DE32DBB" w14:textId="77777777" w:rsidR="004A1232" w:rsidRPr="009B2DC3" w:rsidRDefault="00D10221">
            <w:pPr>
              <w:pStyle w:val="TableParagraph"/>
              <w:spacing w:line="213" w:lineRule="exact"/>
              <w:ind w:left="140"/>
              <w:rPr>
                <w:bCs/>
                <w:color w:val="C00000"/>
                <w:sz w:val="18"/>
              </w:rPr>
            </w:pPr>
            <w:r w:rsidRPr="009B2DC3">
              <w:rPr>
                <w:bCs/>
                <w:color w:val="C00000"/>
                <w:sz w:val="18"/>
              </w:rPr>
              <w:t>129㎤</w:t>
            </w:r>
          </w:p>
        </w:tc>
      </w:tr>
      <w:tr w:rsidR="004A1232" w14:paraId="403658DE" w14:textId="77777777" w:rsidTr="008D7B77">
        <w:trPr>
          <w:trHeight w:val="232"/>
        </w:trPr>
        <w:tc>
          <w:tcPr>
            <w:tcW w:w="1009" w:type="dxa"/>
            <w:gridSpan w:val="2"/>
            <w:vMerge/>
            <w:tcBorders>
              <w:top w:val="nil"/>
              <w:bottom w:val="single" w:sz="6" w:space="0" w:color="497DBA"/>
              <w:right w:val="single" w:sz="6" w:space="0" w:color="497DBA"/>
            </w:tcBorders>
            <w:vAlign w:val="center"/>
          </w:tcPr>
          <w:p w14:paraId="6BFCDDE0" w14:textId="77777777" w:rsidR="004A1232" w:rsidRPr="00A039AD" w:rsidRDefault="004A1232" w:rsidP="00AD52A4">
            <w:pPr>
              <w:jc w:val="center"/>
              <w:rPr>
                <w:b/>
                <w:sz w:val="24"/>
                <w:szCs w:val="24"/>
              </w:rPr>
            </w:pPr>
          </w:p>
        </w:tc>
        <w:tc>
          <w:tcPr>
            <w:tcW w:w="1286" w:type="dxa"/>
            <w:gridSpan w:val="3"/>
            <w:vMerge/>
            <w:tcBorders>
              <w:top w:val="nil"/>
              <w:left w:val="single" w:sz="6" w:space="0" w:color="497DBA"/>
              <w:bottom w:val="single" w:sz="6" w:space="0" w:color="497DBA"/>
              <w:right w:val="single" w:sz="6" w:space="0" w:color="497DBA"/>
            </w:tcBorders>
            <w:vAlign w:val="center"/>
          </w:tcPr>
          <w:p w14:paraId="5ED8D555" w14:textId="77777777" w:rsidR="004A1232" w:rsidRPr="00AD52A4" w:rsidRDefault="004A1232">
            <w:pPr>
              <w:rPr>
                <w:bCs/>
                <w:sz w:val="2"/>
                <w:szCs w:val="2"/>
              </w:rPr>
            </w:pPr>
          </w:p>
        </w:tc>
        <w:tc>
          <w:tcPr>
            <w:tcW w:w="1287" w:type="dxa"/>
            <w:vMerge/>
            <w:tcBorders>
              <w:top w:val="nil"/>
              <w:left w:val="single" w:sz="6" w:space="0" w:color="497DBA"/>
              <w:bottom w:val="single" w:sz="6" w:space="0" w:color="497DBA"/>
              <w:right w:val="single" w:sz="6" w:space="0" w:color="497DBA"/>
            </w:tcBorders>
          </w:tcPr>
          <w:p w14:paraId="3F7CFA91" w14:textId="77777777" w:rsidR="004A1232" w:rsidRDefault="004A1232">
            <w:pPr>
              <w:rPr>
                <w:sz w:val="2"/>
                <w:szCs w:val="2"/>
              </w:rPr>
            </w:pPr>
          </w:p>
        </w:tc>
        <w:tc>
          <w:tcPr>
            <w:tcW w:w="1309" w:type="dxa"/>
            <w:tcBorders>
              <w:top w:val="single" w:sz="6" w:space="0" w:color="497DBA"/>
              <w:left w:val="single" w:sz="6" w:space="0" w:color="497DBA"/>
              <w:bottom w:val="single" w:sz="6" w:space="0" w:color="497DBA"/>
              <w:right w:val="single" w:sz="6" w:space="0" w:color="497DBA"/>
            </w:tcBorders>
          </w:tcPr>
          <w:p w14:paraId="38A55A9A" w14:textId="77777777" w:rsidR="004A1232" w:rsidRPr="00AD52A4" w:rsidRDefault="00D10221">
            <w:pPr>
              <w:pStyle w:val="TableParagraph"/>
              <w:spacing w:line="213" w:lineRule="exact"/>
              <w:ind w:left="80" w:right="77"/>
              <w:jc w:val="center"/>
              <w:rPr>
                <w:bCs/>
                <w:sz w:val="18"/>
              </w:rPr>
            </w:pPr>
            <w:r w:rsidRPr="00AD52A4">
              <w:rPr>
                <w:bCs/>
                <w:sz w:val="18"/>
              </w:rPr>
              <w:t>最小型厚寸法</w:t>
            </w:r>
          </w:p>
        </w:tc>
        <w:tc>
          <w:tcPr>
            <w:tcW w:w="1749" w:type="dxa"/>
            <w:gridSpan w:val="2"/>
            <w:tcBorders>
              <w:top w:val="single" w:sz="6" w:space="0" w:color="497DBA"/>
              <w:left w:val="single" w:sz="6" w:space="0" w:color="497DBA"/>
              <w:bottom w:val="single" w:sz="6" w:space="0" w:color="497DBA"/>
              <w:right w:val="single" w:sz="6" w:space="0" w:color="497DBA"/>
            </w:tcBorders>
            <w:vAlign w:val="center"/>
          </w:tcPr>
          <w:p w14:paraId="3A919C30" w14:textId="77777777" w:rsidR="004A1232" w:rsidRPr="009B2DC3" w:rsidRDefault="00D10221">
            <w:pPr>
              <w:pStyle w:val="TableParagraph"/>
              <w:spacing w:line="213" w:lineRule="exact"/>
              <w:ind w:left="166"/>
              <w:rPr>
                <w:bCs/>
                <w:color w:val="C00000"/>
                <w:sz w:val="18"/>
              </w:rPr>
            </w:pPr>
            <w:r w:rsidRPr="009B2DC3">
              <w:rPr>
                <w:bCs/>
                <w:color w:val="C00000"/>
                <w:sz w:val="18"/>
              </w:rPr>
              <w:t>180㎜</w:t>
            </w:r>
          </w:p>
        </w:tc>
        <w:tc>
          <w:tcPr>
            <w:tcW w:w="1315" w:type="dxa"/>
            <w:gridSpan w:val="2"/>
            <w:tcBorders>
              <w:top w:val="single" w:sz="6" w:space="0" w:color="497DBA"/>
              <w:left w:val="single" w:sz="6" w:space="0" w:color="497DBA"/>
              <w:bottom w:val="single" w:sz="6" w:space="0" w:color="497DBA"/>
              <w:right w:val="single" w:sz="6" w:space="0" w:color="497DBA"/>
            </w:tcBorders>
          </w:tcPr>
          <w:p w14:paraId="7F21B9E5" w14:textId="77777777" w:rsidR="004A1232" w:rsidRPr="00AD52A4" w:rsidRDefault="00D10221">
            <w:pPr>
              <w:pStyle w:val="TableParagraph"/>
              <w:spacing w:line="213" w:lineRule="exact"/>
              <w:ind w:left="159"/>
              <w:rPr>
                <w:bCs/>
                <w:sz w:val="18"/>
              </w:rPr>
            </w:pPr>
            <w:r w:rsidRPr="00AD52A4">
              <w:rPr>
                <w:bCs/>
                <w:sz w:val="18"/>
              </w:rPr>
              <w:t>可塑化能力</w:t>
            </w:r>
          </w:p>
        </w:tc>
        <w:tc>
          <w:tcPr>
            <w:tcW w:w="1695" w:type="dxa"/>
            <w:tcBorders>
              <w:top w:val="single" w:sz="6" w:space="0" w:color="497DBA"/>
              <w:left w:val="single" w:sz="6" w:space="0" w:color="497DBA"/>
              <w:bottom w:val="single" w:sz="6" w:space="0" w:color="497DBA"/>
            </w:tcBorders>
            <w:vAlign w:val="center"/>
          </w:tcPr>
          <w:p w14:paraId="4BE58BF0" w14:textId="77777777" w:rsidR="004A1232" w:rsidRPr="009B2DC3" w:rsidRDefault="00D10221">
            <w:pPr>
              <w:pStyle w:val="TableParagraph"/>
              <w:spacing w:line="213" w:lineRule="exact"/>
              <w:ind w:left="140"/>
              <w:rPr>
                <w:bCs/>
                <w:color w:val="C00000"/>
                <w:sz w:val="16"/>
              </w:rPr>
            </w:pPr>
            <w:r w:rsidRPr="009B2DC3">
              <w:rPr>
                <w:bCs/>
                <w:color w:val="C00000"/>
                <w:sz w:val="16"/>
              </w:rPr>
              <w:t>53kg/h (400rpm)</w:t>
            </w:r>
          </w:p>
        </w:tc>
      </w:tr>
      <w:tr w:rsidR="004A1232" w14:paraId="52602FF3" w14:textId="77777777" w:rsidTr="008D7B77">
        <w:trPr>
          <w:trHeight w:val="232"/>
        </w:trPr>
        <w:tc>
          <w:tcPr>
            <w:tcW w:w="1009" w:type="dxa"/>
            <w:gridSpan w:val="2"/>
            <w:vMerge/>
            <w:tcBorders>
              <w:top w:val="nil"/>
              <w:bottom w:val="single" w:sz="6" w:space="0" w:color="497DBA"/>
              <w:right w:val="single" w:sz="6" w:space="0" w:color="497DBA"/>
            </w:tcBorders>
            <w:vAlign w:val="center"/>
          </w:tcPr>
          <w:p w14:paraId="7FFC1EF3" w14:textId="77777777" w:rsidR="004A1232" w:rsidRPr="00A039AD" w:rsidRDefault="004A1232" w:rsidP="00AD52A4">
            <w:pPr>
              <w:jc w:val="center"/>
              <w:rPr>
                <w:b/>
                <w:sz w:val="24"/>
                <w:szCs w:val="24"/>
              </w:rPr>
            </w:pPr>
          </w:p>
        </w:tc>
        <w:tc>
          <w:tcPr>
            <w:tcW w:w="1286" w:type="dxa"/>
            <w:gridSpan w:val="3"/>
            <w:vMerge/>
            <w:tcBorders>
              <w:top w:val="nil"/>
              <w:left w:val="single" w:sz="6" w:space="0" w:color="497DBA"/>
              <w:bottom w:val="single" w:sz="6" w:space="0" w:color="497DBA"/>
              <w:right w:val="single" w:sz="6" w:space="0" w:color="497DBA"/>
            </w:tcBorders>
            <w:vAlign w:val="center"/>
          </w:tcPr>
          <w:p w14:paraId="063C5C79" w14:textId="77777777" w:rsidR="004A1232" w:rsidRPr="00AD52A4" w:rsidRDefault="004A1232">
            <w:pPr>
              <w:rPr>
                <w:bCs/>
                <w:sz w:val="2"/>
                <w:szCs w:val="2"/>
              </w:rPr>
            </w:pPr>
          </w:p>
        </w:tc>
        <w:tc>
          <w:tcPr>
            <w:tcW w:w="1287" w:type="dxa"/>
            <w:vMerge/>
            <w:tcBorders>
              <w:top w:val="nil"/>
              <w:left w:val="single" w:sz="6" w:space="0" w:color="497DBA"/>
              <w:bottom w:val="single" w:sz="6" w:space="0" w:color="497DBA"/>
              <w:right w:val="single" w:sz="6" w:space="0" w:color="497DBA"/>
            </w:tcBorders>
          </w:tcPr>
          <w:p w14:paraId="54B43BBD" w14:textId="77777777" w:rsidR="004A1232" w:rsidRDefault="004A1232">
            <w:pPr>
              <w:rPr>
                <w:sz w:val="2"/>
                <w:szCs w:val="2"/>
              </w:rPr>
            </w:pPr>
          </w:p>
        </w:tc>
        <w:tc>
          <w:tcPr>
            <w:tcW w:w="1309" w:type="dxa"/>
            <w:tcBorders>
              <w:top w:val="single" w:sz="6" w:space="0" w:color="497DBA"/>
              <w:left w:val="single" w:sz="6" w:space="0" w:color="497DBA"/>
              <w:bottom w:val="single" w:sz="6" w:space="0" w:color="497DBA"/>
              <w:right w:val="single" w:sz="6" w:space="0" w:color="497DBA"/>
            </w:tcBorders>
          </w:tcPr>
          <w:p w14:paraId="21649AD4" w14:textId="77777777" w:rsidR="004A1232" w:rsidRPr="00AD52A4" w:rsidRDefault="00D10221">
            <w:pPr>
              <w:pStyle w:val="TableParagraph"/>
              <w:spacing w:line="213" w:lineRule="exact"/>
              <w:ind w:left="83" w:right="77"/>
              <w:jc w:val="center"/>
              <w:rPr>
                <w:bCs/>
                <w:sz w:val="18"/>
              </w:rPr>
            </w:pPr>
            <w:r w:rsidRPr="00AD52A4">
              <w:rPr>
                <w:bCs/>
                <w:sz w:val="18"/>
              </w:rPr>
              <w:t>突出し機能</w:t>
            </w:r>
          </w:p>
        </w:tc>
        <w:tc>
          <w:tcPr>
            <w:tcW w:w="1749" w:type="dxa"/>
            <w:gridSpan w:val="2"/>
            <w:tcBorders>
              <w:top w:val="single" w:sz="6" w:space="0" w:color="497DBA"/>
              <w:left w:val="single" w:sz="6" w:space="0" w:color="497DBA"/>
              <w:bottom w:val="single" w:sz="6" w:space="0" w:color="497DBA"/>
              <w:right w:val="single" w:sz="6" w:space="0" w:color="497DBA"/>
            </w:tcBorders>
            <w:vAlign w:val="center"/>
          </w:tcPr>
          <w:p w14:paraId="2B947056" w14:textId="77777777" w:rsidR="004A1232" w:rsidRPr="009B2DC3" w:rsidRDefault="00D10221">
            <w:pPr>
              <w:pStyle w:val="TableParagraph"/>
              <w:spacing w:line="213" w:lineRule="exact"/>
              <w:ind w:left="166"/>
              <w:rPr>
                <w:bCs/>
                <w:color w:val="C00000"/>
                <w:sz w:val="18"/>
              </w:rPr>
            </w:pPr>
            <w:r w:rsidRPr="009B2DC3">
              <w:rPr>
                <w:bCs/>
                <w:color w:val="C00000"/>
                <w:sz w:val="18"/>
              </w:rPr>
              <w:t>電動式 (5点)</w:t>
            </w:r>
          </w:p>
        </w:tc>
        <w:tc>
          <w:tcPr>
            <w:tcW w:w="1315" w:type="dxa"/>
            <w:gridSpan w:val="2"/>
            <w:tcBorders>
              <w:top w:val="single" w:sz="6" w:space="0" w:color="497DBA"/>
              <w:left w:val="single" w:sz="6" w:space="0" w:color="497DBA"/>
              <w:bottom w:val="single" w:sz="6" w:space="0" w:color="497DBA"/>
              <w:right w:val="single" w:sz="6" w:space="0" w:color="497DBA"/>
            </w:tcBorders>
          </w:tcPr>
          <w:p w14:paraId="78A66B5B" w14:textId="77777777" w:rsidR="004A1232" w:rsidRPr="00AD52A4" w:rsidRDefault="00D10221">
            <w:pPr>
              <w:pStyle w:val="TableParagraph"/>
              <w:spacing w:line="213" w:lineRule="exact"/>
              <w:ind w:left="20"/>
              <w:rPr>
                <w:bCs/>
                <w:sz w:val="18"/>
              </w:rPr>
            </w:pPr>
            <w:r w:rsidRPr="00AD52A4">
              <w:rPr>
                <w:bCs/>
                <w:sz w:val="18"/>
              </w:rPr>
              <w:t>ドライサイクル</w:t>
            </w:r>
          </w:p>
        </w:tc>
        <w:tc>
          <w:tcPr>
            <w:tcW w:w="1695" w:type="dxa"/>
            <w:tcBorders>
              <w:top w:val="single" w:sz="6" w:space="0" w:color="497DBA"/>
              <w:left w:val="single" w:sz="6" w:space="0" w:color="497DBA"/>
              <w:bottom w:val="single" w:sz="6" w:space="0" w:color="497DBA"/>
            </w:tcBorders>
            <w:vAlign w:val="center"/>
          </w:tcPr>
          <w:p w14:paraId="23717347" w14:textId="77777777" w:rsidR="004A1232" w:rsidRPr="009B2DC3" w:rsidRDefault="004A1232">
            <w:pPr>
              <w:pStyle w:val="TableParagraph"/>
              <w:rPr>
                <w:rFonts w:ascii="Times New Roman"/>
                <w:bCs/>
                <w:color w:val="C00000"/>
                <w:sz w:val="16"/>
              </w:rPr>
            </w:pPr>
          </w:p>
        </w:tc>
      </w:tr>
      <w:tr w:rsidR="004A1232" w14:paraId="2CA8DE1C" w14:textId="77777777" w:rsidTr="008D7B77">
        <w:trPr>
          <w:trHeight w:val="232"/>
        </w:trPr>
        <w:tc>
          <w:tcPr>
            <w:tcW w:w="1009" w:type="dxa"/>
            <w:gridSpan w:val="2"/>
            <w:vMerge/>
            <w:tcBorders>
              <w:top w:val="nil"/>
              <w:bottom w:val="single" w:sz="6" w:space="0" w:color="497DBA"/>
              <w:right w:val="single" w:sz="6" w:space="0" w:color="497DBA"/>
            </w:tcBorders>
            <w:vAlign w:val="center"/>
          </w:tcPr>
          <w:p w14:paraId="4F1C7037" w14:textId="77777777" w:rsidR="004A1232" w:rsidRPr="00A039AD" w:rsidRDefault="004A1232" w:rsidP="00AD52A4">
            <w:pPr>
              <w:jc w:val="center"/>
              <w:rPr>
                <w:b/>
                <w:sz w:val="24"/>
                <w:szCs w:val="24"/>
              </w:rPr>
            </w:pPr>
          </w:p>
        </w:tc>
        <w:tc>
          <w:tcPr>
            <w:tcW w:w="1286" w:type="dxa"/>
            <w:gridSpan w:val="3"/>
            <w:vMerge/>
            <w:tcBorders>
              <w:top w:val="nil"/>
              <w:left w:val="single" w:sz="6" w:space="0" w:color="497DBA"/>
              <w:bottom w:val="single" w:sz="6" w:space="0" w:color="497DBA"/>
              <w:right w:val="single" w:sz="6" w:space="0" w:color="497DBA"/>
            </w:tcBorders>
            <w:vAlign w:val="center"/>
          </w:tcPr>
          <w:p w14:paraId="1109E040" w14:textId="77777777" w:rsidR="004A1232" w:rsidRPr="00AD52A4" w:rsidRDefault="004A1232">
            <w:pPr>
              <w:rPr>
                <w:bCs/>
                <w:sz w:val="2"/>
                <w:szCs w:val="2"/>
              </w:rPr>
            </w:pPr>
          </w:p>
        </w:tc>
        <w:tc>
          <w:tcPr>
            <w:tcW w:w="1287" w:type="dxa"/>
            <w:vMerge/>
            <w:tcBorders>
              <w:top w:val="nil"/>
              <w:left w:val="single" w:sz="6" w:space="0" w:color="497DBA"/>
              <w:bottom w:val="single" w:sz="6" w:space="0" w:color="497DBA"/>
              <w:right w:val="single" w:sz="6" w:space="0" w:color="497DBA"/>
            </w:tcBorders>
          </w:tcPr>
          <w:p w14:paraId="42ECAACD" w14:textId="77777777" w:rsidR="004A1232" w:rsidRDefault="004A1232">
            <w:pPr>
              <w:rPr>
                <w:sz w:val="2"/>
                <w:szCs w:val="2"/>
              </w:rPr>
            </w:pPr>
          </w:p>
        </w:tc>
        <w:tc>
          <w:tcPr>
            <w:tcW w:w="1309" w:type="dxa"/>
            <w:tcBorders>
              <w:top w:val="single" w:sz="6" w:space="0" w:color="497DBA"/>
              <w:left w:val="single" w:sz="6" w:space="0" w:color="497DBA"/>
              <w:bottom w:val="single" w:sz="6" w:space="0" w:color="497DBA"/>
              <w:right w:val="single" w:sz="6" w:space="0" w:color="497DBA"/>
            </w:tcBorders>
          </w:tcPr>
          <w:p w14:paraId="0C61531E" w14:textId="77777777" w:rsidR="004A1232" w:rsidRPr="00AD52A4" w:rsidRDefault="00D10221">
            <w:pPr>
              <w:pStyle w:val="TableParagraph"/>
              <w:spacing w:line="213" w:lineRule="exact"/>
              <w:ind w:left="80" w:right="77"/>
              <w:jc w:val="center"/>
              <w:rPr>
                <w:bCs/>
                <w:sz w:val="18"/>
              </w:rPr>
            </w:pPr>
            <w:r w:rsidRPr="00AD52A4">
              <w:rPr>
                <w:bCs/>
                <w:sz w:val="18"/>
              </w:rPr>
              <w:t>成形機ノズル</w:t>
            </w:r>
          </w:p>
        </w:tc>
        <w:tc>
          <w:tcPr>
            <w:tcW w:w="1749" w:type="dxa"/>
            <w:gridSpan w:val="2"/>
            <w:tcBorders>
              <w:top w:val="single" w:sz="6" w:space="0" w:color="497DBA"/>
              <w:left w:val="single" w:sz="6" w:space="0" w:color="497DBA"/>
              <w:bottom w:val="single" w:sz="6" w:space="0" w:color="497DBA"/>
              <w:right w:val="single" w:sz="6" w:space="0" w:color="497DBA"/>
            </w:tcBorders>
            <w:vAlign w:val="center"/>
          </w:tcPr>
          <w:p w14:paraId="0CBE54CF" w14:textId="77777777" w:rsidR="004A1232" w:rsidRPr="009B2DC3" w:rsidRDefault="00D10221">
            <w:pPr>
              <w:pStyle w:val="TableParagraph"/>
              <w:spacing w:line="213" w:lineRule="exact"/>
              <w:ind w:left="166"/>
              <w:rPr>
                <w:bCs/>
                <w:color w:val="C00000"/>
                <w:sz w:val="18"/>
              </w:rPr>
            </w:pPr>
            <w:r w:rsidRPr="009B2DC3">
              <w:rPr>
                <w:bCs/>
                <w:color w:val="C00000"/>
                <w:sz w:val="18"/>
              </w:rPr>
              <w:t>R10㎜</w:t>
            </w:r>
          </w:p>
        </w:tc>
        <w:tc>
          <w:tcPr>
            <w:tcW w:w="1315" w:type="dxa"/>
            <w:gridSpan w:val="2"/>
            <w:tcBorders>
              <w:top w:val="single" w:sz="6" w:space="0" w:color="497DBA"/>
              <w:left w:val="single" w:sz="6" w:space="0" w:color="497DBA"/>
              <w:bottom w:val="single" w:sz="6" w:space="0" w:color="497DBA"/>
              <w:right w:val="single" w:sz="6" w:space="0" w:color="497DBA"/>
            </w:tcBorders>
          </w:tcPr>
          <w:p w14:paraId="7CC8316F" w14:textId="77777777" w:rsidR="004A1232" w:rsidRPr="00AD52A4" w:rsidRDefault="00D10221">
            <w:pPr>
              <w:pStyle w:val="TableParagraph"/>
              <w:spacing w:line="213" w:lineRule="exact"/>
              <w:ind w:left="17"/>
              <w:rPr>
                <w:bCs/>
                <w:sz w:val="18"/>
              </w:rPr>
            </w:pPr>
            <w:r w:rsidRPr="00AD52A4">
              <w:rPr>
                <w:bCs/>
                <w:sz w:val="18"/>
              </w:rPr>
              <w:t>ロケートリング</w:t>
            </w:r>
          </w:p>
        </w:tc>
        <w:tc>
          <w:tcPr>
            <w:tcW w:w="1695" w:type="dxa"/>
            <w:tcBorders>
              <w:top w:val="single" w:sz="6" w:space="0" w:color="497DBA"/>
              <w:left w:val="single" w:sz="6" w:space="0" w:color="497DBA"/>
              <w:bottom w:val="single" w:sz="6" w:space="0" w:color="497DBA"/>
            </w:tcBorders>
            <w:vAlign w:val="center"/>
          </w:tcPr>
          <w:p w14:paraId="271D5DEC" w14:textId="77777777" w:rsidR="004A1232" w:rsidRPr="009B2DC3" w:rsidRDefault="00D10221">
            <w:pPr>
              <w:pStyle w:val="TableParagraph"/>
              <w:spacing w:line="213" w:lineRule="exact"/>
              <w:ind w:left="140"/>
              <w:rPr>
                <w:bCs/>
                <w:color w:val="C00000"/>
                <w:sz w:val="18"/>
              </w:rPr>
            </w:pPr>
            <w:r w:rsidRPr="009B2DC3">
              <w:rPr>
                <w:bCs/>
                <w:color w:val="C00000"/>
                <w:sz w:val="18"/>
              </w:rPr>
              <w:t>Φ100</w:t>
            </w:r>
          </w:p>
        </w:tc>
      </w:tr>
      <w:tr w:rsidR="004A1232" w14:paraId="5065EDF9" w14:textId="77777777" w:rsidTr="00AD52A4">
        <w:trPr>
          <w:trHeight w:val="343"/>
        </w:trPr>
        <w:tc>
          <w:tcPr>
            <w:tcW w:w="1009" w:type="dxa"/>
            <w:gridSpan w:val="2"/>
            <w:vMerge w:val="restart"/>
            <w:tcBorders>
              <w:top w:val="single" w:sz="6" w:space="0" w:color="497DBA"/>
              <w:bottom w:val="single" w:sz="6" w:space="0" w:color="497DBA"/>
              <w:right w:val="single" w:sz="6" w:space="0" w:color="497DBA"/>
            </w:tcBorders>
            <w:vAlign w:val="center"/>
          </w:tcPr>
          <w:p w14:paraId="655D9490" w14:textId="044D37E5" w:rsidR="004A1232" w:rsidRPr="00A039AD" w:rsidRDefault="00D10221" w:rsidP="00AD52A4">
            <w:pPr>
              <w:pStyle w:val="TableParagraph"/>
              <w:jc w:val="center"/>
              <w:rPr>
                <w:b/>
                <w:sz w:val="24"/>
                <w:szCs w:val="24"/>
              </w:rPr>
            </w:pPr>
            <w:r w:rsidRPr="00A039AD">
              <w:rPr>
                <w:b/>
                <w:sz w:val="24"/>
                <w:szCs w:val="24"/>
              </w:rPr>
              <w:t>成</w:t>
            </w:r>
            <w:r w:rsidR="00AD52A4" w:rsidRPr="00A039AD">
              <w:rPr>
                <w:rFonts w:hint="eastAsia"/>
                <w:b/>
                <w:sz w:val="24"/>
                <w:szCs w:val="24"/>
              </w:rPr>
              <w:t xml:space="preserve"> </w:t>
            </w:r>
            <w:r w:rsidRPr="00A039AD">
              <w:rPr>
                <w:b/>
                <w:sz w:val="24"/>
                <w:szCs w:val="24"/>
              </w:rPr>
              <w:t>形</w:t>
            </w: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52194196" w14:textId="77777777" w:rsidR="004A1232" w:rsidRPr="00AD52A4" w:rsidRDefault="00D10221">
            <w:pPr>
              <w:pStyle w:val="TableParagraph"/>
              <w:spacing w:line="213" w:lineRule="exact"/>
              <w:ind w:left="243"/>
              <w:rPr>
                <w:bCs/>
                <w:sz w:val="18"/>
              </w:rPr>
            </w:pPr>
            <w:r w:rsidRPr="00AD52A4">
              <w:rPr>
                <w:bCs/>
                <w:sz w:val="18"/>
              </w:rPr>
              <w:t>設置環境</w:t>
            </w:r>
          </w:p>
        </w:tc>
        <w:tc>
          <w:tcPr>
            <w:tcW w:w="7355" w:type="dxa"/>
            <w:gridSpan w:val="7"/>
            <w:tcBorders>
              <w:top w:val="single" w:sz="6" w:space="0" w:color="497DBA"/>
              <w:left w:val="single" w:sz="6" w:space="0" w:color="497DBA"/>
              <w:bottom w:val="single" w:sz="6" w:space="0" w:color="497DBA"/>
            </w:tcBorders>
          </w:tcPr>
          <w:p w14:paraId="2DF5F933" w14:textId="77777777" w:rsidR="004A1232" w:rsidRPr="00AD52A4" w:rsidRDefault="004A1232">
            <w:pPr>
              <w:pStyle w:val="TableParagraph"/>
              <w:rPr>
                <w:rFonts w:ascii="Times New Roman"/>
                <w:bCs/>
                <w:sz w:val="16"/>
              </w:rPr>
            </w:pPr>
          </w:p>
        </w:tc>
      </w:tr>
      <w:tr w:rsidR="004A1232" w14:paraId="18D07183" w14:textId="77777777" w:rsidTr="008D7B77">
        <w:trPr>
          <w:trHeight w:val="405"/>
        </w:trPr>
        <w:tc>
          <w:tcPr>
            <w:tcW w:w="1009" w:type="dxa"/>
            <w:gridSpan w:val="2"/>
            <w:vMerge/>
            <w:tcBorders>
              <w:top w:val="nil"/>
              <w:bottom w:val="single" w:sz="6" w:space="0" w:color="497DBA"/>
              <w:right w:val="single" w:sz="6" w:space="0" w:color="497DBA"/>
            </w:tcBorders>
            <w:vAlign w:val="center"/>
          </w:tcPr>
          <w:p w14:paraId="71673821" w14:textId="77777777" w:rsidR="004A1232" w:rsidRPr="00A039AD" w:rsidRDefault="004A1232" w:rsidP="00AD52A4">
            <w:pPr>
              <w:jc w:val="center"/>
              <w:rPr>
                <w:b/>
                <w:sz w:val="24"/>
                <w:szCs w:val="24"/>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1FE13F8E" w14:textId="77777777" w:rsidR="004A1232" w:rsidRPr="00AD52A4" w:rsidRDefault="00D10221">
            <w:pPr>
              <w:pStyle w:val="TableParagraph"/>
              <w:spacing w:line="213" w:lineRule="exact"/>
              <w:ind w:left="144"/>
              <w:rPr>
                <w:bCs/>
                <w:sz w:val="18"/>
              </w:rPr>
            </w:pPr>
            <w:r w:rsidRPr="00AD52A4">
              <w:rPr>
                <w:bCs/>
                <w:sz w:val="18"/>
              </w:rPr>
              <w:t>予定生産数</w:t>
            </w:r>
          </w:p>
        </w:tc>
        <w:tc>
          <w:tcPr>
            <w:tcW w:w="1287" w:type="dxa"/>
            <w:tcBorders>
              <w:top w:val="single" w:sz="6" w:space="0" w:color="497DBA"/>
              <w:left w:val="single" w:sz="6" w:space="0" w:color="497DBA"/>
              <w:bottom w:val="single" w:sz="6" w:space="0" w:color="497DBA"/>
              <w:right w:val="single" w:sz="6" w:space="0" w:color="497DBA"/>
            </w:tcBorders>
            <w:vAlign w:val="center"/>
          </w:tcPr>
          <w:p w14:paraId="1F4FDDEA" w14:textId="01D322B1" w:rsidR="004A1232" w:rsidRDefault="00D10221">
            <w:pPr>
              <w:pStyle w:val="TableParagraph"/>
              <w:spacing w:line="213" w:lineRule="exact"/>
              <w:ind w:left="145"/>
              <w:rPr>
                <w:b/>
                <w:sz w:val="18"/>
              </w:rPr>
            </w:pPr>
            <w:r w:rsidRPr="008D7B77">
              <w:rPr>
                <w:b/>
                <w:color w:val="C00000"/>
                <w:sz w:val="18"/>
              </w:rPr>
              <w:t>10,000／月</w:t>
            </w:r>
          </w:p>
        </w:tc>
        <w:tc>
          <w:tcPr>
            <w:tcW w:w="1309" w:type="dxa"/>
            <w:tcBorders>
              <w:top w:val="single" w:sz="6" w:space="0" w:color="497DBA"/>
              <w:left w:val="single" w:sz="6" w:space="0" w:color="497DBA"/>
              <w:bottom w:val="single" w:sz="6" w:space="0" w:color="497DBA"/>
              <w:right w:val="single" w:sz="6" w:space="0" w:color="497DBA"/>
            </w:tcBorders>
          </w:tcPr>
          <w:p w14:paraId="56011DBE" w14:textId="77777777" w:rsidR="004A1232" w:rsidRPr="00AD52A4" w:rsidRDefault="00D10221">
            <w:pPr>
              <w:pStyle w:val="TableParagraph"/>
              <w:spacing w:line="213" w:lineRule="exact"/>
              <w:ind w:left="88" w:right="68"/>
              <w:jc w:val="center"/>
              <w:rPr>
                <w:bCs/>
                <w:sz w:val="18"/>
              </w:rPr>
            </w:pPr>
            <w:r w:rsidRPr="00AD52A4">
              <w:rPr>
                <w:bCs/>
                <w:sz w:val="18"/>
              </w:rPr>
              <w:t>予定サイクル</w:t>
            </w:r>
          </w:p>
        </w:tc>
        <w:tc>
          <w:tcPr>
            <w:tcW w:w="4759" w:type="dxa"/>
            <w:gridSpan w:val="5"/>
            <w:tcBorders>
              <w:top w:val="single" w:sz="6" w:space="0" w:color="497DBA"/>
              <w:left w:val="single" w:sz="6" w:space="0" w:color="497DBA"/>
              <w:bottom w:val="single" w:sz="6" w:space="0" w:color="497DBA"/>
            </w:tcBorders>
          </w:tcPr>
          <w:p w14:paraId="03DEE3A9" w14:textId="77777777" w:rsidR="004A1232" w:rsidRPr="00AD52A4" w:rsidRDefault="004A1232">
            <w:pPr>
              <w:pStyle w:val="TableParagraph"/>
              <w:rPr>
                <w:rFonts w:ascii="Times New Roman"/>
                <w:bCs/>
                <w:sz w:val="16"/>
              </w:rPr>
            </w:pPr>
          </w:p>
        </w:tc>
      </w:tr>
      <w:tr w:rsidR="004A1232" w14:paraId="757C00C2" w14:textId="77777777" w:rsidTr="00AD52A4">
        <w:trPr>
          <w:trHeight w:val="233"/>
        </w:trPr>
        <w:tc>
          <w:tcPr>
            <w:tcW w:w="1009" w:type="dxa"/>
            <w:gridSpan w:val="2"/>
            <w:vMerge w:val="restart"/>
            <w:tcBorders>
              <w:top w:val="single" w:sz="6" w:space="0" w:color="497DBA"/>
              <w:bottom w:val="single" w:sz="6" w:space="0" w:color="497DBA"/>
              <w:right w:val="single" w:sz="6" w:space="0" w:color="497DBA"/>
            </w:tcBorders>
            <w:vAlign w:val="center"/>
          </w:tcPr>
          <w:p w14:paraId="0F9F5B07" w14:textId="77777777" w:rsidR="004A1232" w:rsidRPr="00A039AD" w:rsidRDefault="004A1232" w:rsidP="00AD52A4">
            <w:pPr>
              <w:pStyle w:val="TableParagraph"/>
              <w:spacing w:before="19"/>
              <w:jc w:val="center"/>
              <w:rPr>
                <w:b/>
                <w:sz w:val="24"/>
                <w:szCs w:val="24"/>
              </w:rPr>
            </w:pPr>
          </w:p>
          <w:p w14:paraId="6F73C400" w14:textId="77777777" w:rsidR="004A1232" w:rsidRPr="00A039AD" w:rsidRDefault="00D10221" w:rsidP="00AD52A4">
            <w:pPr>
              <w:pStyle w:val="TableParagraph"/>
              <w:spacing w:before="1"/>
              <w:ind w:left="307" w:right="361"/>
              <w:jc w:val="center"/>
              <w:rPr>
                <w:b/>
                <w:sz w:val="24"/>
                <w:szCs w:val="24"/>
              </w:rPr>
            </w:pPr>
            <w:r w:rsidRPr="00A039AD">
              <w:rPr>
                <w:b/>
                <w:sz w:val="24"/>
                <w:szCs w:val="24"/>
              </w:rPr>
              <w:t>金型構造</w:t>
            </w: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47333780" w14:textId="77777777" w:rsidR="004A1232" w:rsidRPr="00AD52A4" w:rsidRDefault="00D10221">
            <w:pPr>
              <w:pStyle w:val="TableParagraph"/>
              <w:spacing w:line="213" w:lineRule="exact"/>
              <w:ind w:left="236"/>
              <w:rPr>
                <w:bCs/>
                <w:sz w:val="18"/>
              </w:rPr>
            </w:pPr>
            <w:r w:rsidRPr="00AD52A4">
              <w:rPr>
                <w:bCs/>
                <w:sz w:val="18"/>
              </w:rPr>
              <w:t>彫込み数</w:t>
            </w:r>
          </w:p>
        </w:tc>
        <w:tc>
          <w:tcPr>
            <w:tcW w:w="7355" w:type="dxa"/>
            <w:gridSpan w:val="7"/>
            <w:tcBorders>
              <w:top w:val="single" w:sz="6" w:space="0" w:color="497DBA"/>
              <w:left w:val="single" w:sz="6" w:space="0" w:color="497DBA"/>
              <w:bottom w:val="single" w:sz="6" w:space="0" w:color="497DBA"/>
            </w:tcBorders>
          </w:tcPr>
          <w:p w14:paraId="12E4FAF3" w14:textId="7D7A7C0B" w:rsidR="004A1232" w:rsidRPr="00AD52A4" w:rsidRDefault="00D10221">
            <w:pPr>
              <w:pStyle w:val="TableParagraph"/>
              <w:tabs>
                <w:tab w:val="left" w:pos="1167"/>
              </w:tabs>
              <w:spacing w:line="213" w:lineRule="exact"/>
              <w:ind w:left="627"/>
              <w:rPr>
                <w:bCs/>
                <w:sz w:val="18"/>
              </w:rPr>
            </w:pPr>
            <w:r w:rsidRPr="00AD52A4">
              <w:rPr>
                <w:bCs/>
                <w:sz w:val="18"/>
              </w:rPr>
              <w:t>点</w:t>
            </w:r>
            <w:r w:rsidRPr="00AD52A4">
              <w:rPr>
                <w:bCs/>
                <w:sz w:val="18"/>
              </w:rPr>
              <w:tab/>
              <w:t>個取り</w:t>
            </w:r>
          </w:p>
        </w:tc>
      </w:tr>
      <w:tr w:rsidR="004A1232" w14:paraId="0D8C8AE9" w14:textId="77777777" w:rsidTr="00AD52A4">
        <w:trPr>
          <w:trHeight w:val="233"/>
        </w:trPr>
        <w:tc>
          <w:tcPr>
            <w:tcW w:w="1009" w:type="dxa"/>
            <w:gridSpan w:val="2"/>
            <w:vMerge/>
            <w:tcBorders>
              <w:top w:val="nil"/>
              <w:bottom w:val="single" w:sz="6" w:space="0" w:color="497DBA"/>
              <w:right w:val="single" w:sz="6" w:space="0" w:color="497DBA"/>
            </w:tcBorders>
          </w:tcPr>
          <w:p w14:paraId="3136136E" w14:textId="77777777" w:rsidR="004A1232" w:rsidRDefault="004A1232">
            <w:pPr>
              <w:rPr>
                <w:sz w:val="2"/>
                <w:szCs w:val="2"/>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02942DAB" w14:textId="77777777" w:rsidR="004A1232" w:rsidRPr="00AD52A4" w:rsidRDefault="00D10221">
            <w:pPr>
              <w:pStyle w:val="TableParagraph"/>
              <w:spacing w:line="213" w:lineRule="exact"/>
              <w:ind w:left="144"/>
              <w:rPr>
                <w:bCs/>
                <w:sz w:val="18"/>
              </w:rPr>
            </w:pPr>
            <w:r w:rsidRPr="00AD52A4">
              <w:rPr>
                <w:bCs/>
                <w:sz w:val="18"/>
              </w:rPr>
              <w:t>彫込み形式</w:t>
            </w:r>
          </w:p>
        </w:tc>
        <w:tc>
          <w:tcPr>
            <w:tcW w:w="1287" w:type="dxa"/>
            <w:tcBorders>
              <w:top w:val="single" w:sz="6" w:space="0" w:color="497DBA"/>
              <w:left w:val="single" w:sz="6" w:space="0" w:color="497DBA"/>
              <w:bottom w:val="single" w:sz="6" w:space="0" w:color="497DBA"/>
              <w:right w:val="single" w:sz="6" w:space="0" w:color="497DBA"/>
            </w:tcBorders>
          </w:tcPr>
          <w:p w14:paraId="09A8B046" w14:textId="77777777" w:rsidR="004A1232" w:rsidRPr="00AD52A4" w:rsidRDefault="00D10221">
            <w:pPr>
              <w:pStyle w:val="TableParagraph"/>
              <w:spacing w:line="213" w:lineRule="exact"/>
              <w:ind w:left="153"/>
              <w:rPr>
                <w:bCs/>
                <w:sz w:val="18"/>
              </w:rPr>
            </w:pPr>
            <w:r w:rsidRPr="00AD52A4">
              <w:rPr>
                <w:bCs/>
                <w:sz w:val="18"/>
              </w:rPr>
              <w:t>キャビティ</w:t>
            </w:r>
          </w:p>
        </w:tc>
        <w:tc>
          <w:tcPr>
            <w:tcW w:w="3058" w:type="dxa"/>
            <w:gridSpan w:val="3"/>
            <w:tcBorders>
              <w:top w:val="single" w:sz="6" w:space="0" w:color="497DBA"/>
              <w:left w:val="single" w:sz="6" w:space="0" w:color="497DBA"/>
              <w:bottom w:val="single" w:sz="6" w:space="0" w:color="497DBA"/>
              <w:right w:val="single" w:sz="6" w:space="0" w:color="497DBA"/>
            </w:tcBorders>
          </w:tcPr>
          <w:p w14:paraId="277F14EC" w14:textId="5EF59CC4" w:rsidR="004A1232" w:rsidRPr="00AD52A4" w:rsidRDefault="009B2DC3">
            <w:pPr>
              <w:pStyle w:val="TableParagraph"/>
              <w:spacing w:line="213" w:lineRule="exact"/>
              <w:ind w:left="346"/>
              <w:rPr>
                <w:bCs/>
                <w:sz w:val="18"/>
              </w:rPr>
            </w:pPr>
            <w:r w:rsidRPr="009B2DC3">
              <w:rPr>
                <w:noProof/>
                <w:color w:val="C00000"/>
              </w:rPr>
              <mc:AlternateContent>
                <mc:Choice Requires="wps">
                  <w:drawing>
                    <wp:anchor distT="0" distB="0" distL="114300" distR="114300" simplePos="0" relativeHeight="251795968" behindDoc="1" locked="0" layoutInCell="1" allowOverlap="1" wp14:anchorId="60784656" wp14:editId="2C317F0E">
                      <wp:simplePos x="0" y="0"/>
                      <wp:positionH relativeFrom="page">
                        <wp:posOffset>456301</wp:posOffset>
                      </wp:positionH>
                      <wp:positionV relativeFrom="page">
                        <wp:posOffset>-46582</wp:posOffset>
                      </wp:positionV>
                      <wp:extent cx="777922" cy="192234"/>
                      <wp:effectExtent l="0" t="0" r="22225" b="17780"/>
                      <wp:wrapNone/>
                      <wp:docPr id="3368"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922" cy="192234"/>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E0BD0" id="Freeform 2540" o:spid="_x0000_s1026" style="position:absolute;left:0;text-align:left;margin-left:35.95pt;margin-top:-3.65pt;width:61.25pt;height:15.15pt;z-index:-25152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cP++gcAAEojAAAOAAAAZHJzL2Uyb0RvYy54bWysmtuO2zYQhu8L9B0EXbZILFLUgUa8QZE0&#10;RYG0DRD1AbSyvDZqS66kXW/69J2hRO/Qy7GFornw2tEvamY+Dsmh+O7982EfPNVdv2ubVSjeRmFQ&#10;N1W73jUPq/DP4tObPAz6oWzW5b5t6lX4re7D93fff/fudFzWst22+3XdBdBI0y9Px1W4HYbjcrHo&#10;q219KPu37bFu4OKm7Q7lAD+7h8W6K0/Q+mG/kFGULk5ttz52bVX3Pfzvx/FieGfa32zqavhjs+nr&#10;IdivQrBtMJ+d+bzHz8Xdu3L50JXH7a6azCj/gxWHctfAQ89NfSyHMnjsdq+aOuyqru3bzfC2ag+L&#10;drPZVbXxAbwR0YU3X7flsTa+QHD64zlM/f/XbPX705cu2K1XYRynwKopD0DpU1fXGPNAJsrE6HTs&#10;lyD9evzSoZf98XNb/dVD8BbOFfzRgya4P/3WrqGh8nFoTVyeN90B7wSPg2cT/m/n8NfPQ1DBf2ZZ&#10;pqUMgwouCfgWK8SzKJf25uqxH36pW9NQ+fS5H0Z6a/hmYr+ezC+A9OawB5A/vgmiIFbJ+DHRPsuE&#10;lf2wCIooOAUiltmlCAwibekoT4Ncp/JSFlsZtGVE20AqfalSVjUZpqWx7lKWWBkaphjDUisybelI&#10;Sa9hmZUZw0DkNQzQEy/jNEq9hmkrQ8NyxjDhhl9DmnotEzT+RuU1TbgEoJv6bRMUQSEkZ53LINda&#10;+K2jEIzKb52LIYY+7I2coBwKkXLWuSByDc35upugJIzKa510UcR57u9wkqIoJJsLLgowzG+dpCiM&#10;ym+diyLWWnljJymKQnIJIV0U8FzljR3k+NTZoRcbld86F4USIvZbR1EUksuK2EUBz/Xna0xRGJXX&#10;uthFoWTsJxtTFAWI/KMcjLV0AGBjF1MUfOxiF4WCIdgbu5iiKGIuK2IXBTzX3+9iisKovLGDOY06&#10;q5TKvdYpiqJQXFYoFwWbs4qi4HNWuSgUTMF+6yiKQnFZoVwU7HinKAp+vFMuCpXCYIET7OUUBnPf&#10;S5IVEGB/v4MbKQp2rkgoCn6uSFwUipsrEoqiSLisSFwUOpKxd0RJKAqj8va7xEWhstQ/kyUURZFw&#10;WZG4KHSUMtZRFEbltS51Uags81uXUhRFymUFLJFcsszCKaUo+JVT6qJgY5dSFAXMAP5+l7ootIhy&#10;L9mUojAqf+xcFGy/SymKIuWyInNRaKH8411GURiV17rMRcHmbEZRFBmXFZmLQgvoxjDYvloSZxSF&#10;Ufmtc1Gw411GURTQOf1kMxeFFrl/fZdRFEbltS53UbBzRU5RFDmXFbmLQgvtz9mcojAqv3UuCnae&#10;zSmKIueyIndRaBn51yg5RWFUfutcFOwaJacoipzLCu2igOf6c1ZTFEbltU67KNj1naYoCqjY/P1O&#10;uyi0FJE3KzRFYVR+61wU7NpYUxSF5rJCuyj42FEUfOxE5LJgCwsRURgF3MeET0QuDni2v++JiPIw&#10;Mm8AReQC4SuziBIBE7nsEJHLhE1eEVEofPbCpOPMkXxpG1EsYCKXIuKy9uZGP+EW3yjzR/FV9c3s&#10;DEB1ZH3BvQHB19/C5cJOH0JQLvz8IYSLJU6U8C5JxUUNzhfhwuXCzr/CKcP5CVhc1uEqZUx0C3G4&#10;j0sX3CgjOzbsAkY4tTi/ghHSxcJvmrnVONzHmuhyYbfOhFOQu0tA2P17sPt75dZu+VXPzbTnB9+C&#10;EveaI7PNeGx73F4sYNCBTcQixqoEmgAVbhAyYuhmKDY7fzfFkIgohvSZ0zQmhZEn8+Qwbhi52Ti8&#10;aQt2FpQD4jnGIDgjn+epnFyFDYk5reNGA7YOOwSz5JOrULLPkWMpjq1DDT1LPrkKRe0s+eQqVJlz&#10;5Fg9ojFQ9s2ST64m81zF+gpbh8JoTutY8Bj5PFexAkE5lA5zWseSwMjnuYprdCOf5youmlEOq905&#10;xuAq1sjnuYrLSpTDenBO67jOM/J5ruLCy8jnuWoWQqjH9csccwQuS8Yb5rkrcJFgbpg7OJ1HJ5hp&#10;Z5mEE+j4hJlO2xEKZ6FZT7BjFM4J5IZxKJzG/A7e6l2+z+vCAN7n3eM95fJYDjhV2K/BCd4n4Zud&#10;YLsK8aUMXji0T3XRGsnw8kYKZ8HxsS/X9w3V4WYfhADKwlFnr9q/R9OawK0ekMFe3jWZxH1SkMFQ&#10;e00WT0MxhP+aTOGeMLR2XZXg/iI+82pbKW7LgOq6mxmWszfbyrHkuWmXxhIFVDechF4OpQc+83rM&#10;YLE36m4ggJ45MoBh91pwRYzLTLQPKprrQnwPgcJzX7J9w/6d+si5RdiivdqiNVFA3X1VaH2WUPtc&#10;FZ6DCAvYa0ILRZ4XAdYH+3f0xSKW4+tiSFd73f4ddecOc8Nl2/0kbDdfs+/cmW+0Z1Pjln020275&#10;a4nIG/Gz48AtILhlgV3mJuBRdsPbseO/7n/Vvu3rMZw4RJql8XmsxCGWvF9v2k+7/R7EiNKMoDKD&#10;oh9/9+1+t8ar5kf3cP9h3wVPJZyw+BDhv4mYIzt2/fCx7LejzlxCWbns2sdmbb5t63L98/R9KHf7&#10;8bvpStM5AzxagCc7+uV9u/4Gxwy6djzQAQdQ4Mu27f4JgxMc5liF/d+PZVeHwf7XBk5LQGWG73wG&#10;80MlGZZjHb1yT6+UTQVNrcIhhNICv34YxhMjj8du97CFJwkTh6b9CY43bHZ4DMGcgxitmn7AgQ0T&#10;4OlwCZ4Iob+N6uUIzN2/AAAA//8DAFBLAwQUAAYACAAAACEAVCL/at8AAAAIAQAADwAAAGRycy9k&#10;b3ducmV2LnhtbEyPQUvDQBSE70L/w/IK3tpN29CamJdSFUGQIq3ieZN9JqHZtyG7aaO/3u1Jj8MM&#10;M99k29G04ky9aywjLOYRCOLS6oYrhI/359kdCOcVa9VaJoRvcrDNJzeZSrW98IHOR1+JUMIuVQi1&#10;910qpStrMsrNbUccvC/bG+WD7Cupe3UJ5aaVyyhaS6MaDgu16uixpvJ0HAzCg1y/vD4dWH6+Jcl+&#10;5J+48INFvJ2Ou3sQnkb/F4YrfkCHPDAVdmDtRIuwWSQhiTDbrEBc/SSOQRQIy1UEMs/k/wP5LwAA&#10;AP//AwBQSwECLQAUAAYACAAAACEAtoM4kv4AAADhAQAAEwAAAAAAAAAAAAAAAAAAAAAAW0NvbnRl&#10;bnRfVHlwZXNdLnhtbFBLAQItABQABgAIAAAAIQA4/SH/1gAAAJQBAAALAAAAAAAAAAAAAAAAAC8B&#10;AABfcmVscy8ucmVsc1BLAQItABQABgAIAAAAIQA2jcP++gcAAEojAAAOAAAAAAAAAAAAAAAAAC4C&#10;AABkcnMvZTJvRG9jLnhtbFBLAQItABQABgAIAAAAIQBUIv9q3wAAAAgBAAAPAAAAAAAAAAAAAAAA&#10;AFQKAABkcnMvZG93bnJldi54bWxQSwUGAAAAAAQABADzAAAAYAsAAAAA&#10;" path="m,124l42,80,156,44,236,29,329,17,432,7,544,2,663,,782,2,895,7,998,17r92,12l1170,44r66,17l1316,101r10,23l1316,146r-80,41l1170,204r-80,15l998,231r-103,9l782,246r-119,2l544,246,432,240,329,231,236,219,156,204,91,187,11,146,,124xe" filled="f" strokecolor="#c00000" strokeweight="1pt">
                      <v:path arrowok="t" o:connecttype="custom" o:connectlocs="0,7014611;24621,6980642;91451,6952849;138349,6941269;192868,6932004;253250,6924284;318907,6920424;388668,6918880;458429,6920424;524672,6924284;585054,6932004;638986,6941269;685885,6952849;724575,6965973;771474,6996854;777336,7014611;771474,7031595;724575,7063248;685885,7076373;638986,7087953;585054,7097218;524672,7104166;458429,7108798;388668,7110342;318907,7108798;253250,7104166;192868,7097218;138349,7087953;91451,7076373;53347,7063248;6448,7031595;0,7014611" o:connectangles="0,0,0,0,0,0,0,0,0,0,0,0,0,0,0,0,0,0,0,0,0,0,0,0,0,0,0,0,0,0,0,0"/>
                      <w10:wrap anchorx="page" anchory="page"/>
                    </v:shape>
                  </w:pict>
                </mc:Fallback>
              </mc:AlternateContent>
            </w:r>
            <w:r w:rsidR="00D10221" w:rsidRPr="00AD52A4">
              <w:rPr>
                <w:bCs/>
                <w:sz w:val="18"/>
              </w:rPr>
              <w:t>直彫 ・ 入れ子</w:t>
            </w:r>
          </w:p>
        </w:tc>
        <w:tc>
          <w:tcPr>
            <w:tcW w:w="1315" w:type="dxa"/>
            <w:gridSpan w:val="2"/>
            <w:tcBorders>
              <w:top w:val="single" w:sz="6" w:space="0" w:color="497DBA"/>
              <w:left w:val="single" w:sz="6" w:space="0" w:color="497DBA"/>
              <w:bottom w:val="single" w:sz="6" w:space="0" w:color="497DBA"/>
              <w:right w:val="single" w:sz="6" w:space="0" w:color="497DBA"/>
            </w:tcBorders>
          </w:tcPr>
          <w:p w14:paraId="515261A3" w14:textId="77777777" w:rsidR="004A1232" w:rsidRPr="00AD52A4" w:rsidRDefault="00D10221">
            <w:pPr>
              <w:pStyle w:val="TableParagraph"/>
              <w:spacing w:line="213" w:lineRule="exact"/>
              <w:ind w:left="430" w:right="470"/>
              <w:jc w:val="center"/>
              <w:rPr>
                <w:bCs/>
                <w:sz w:val="18"/>
              </w:rPr>
            </w:pPr>
            <w:r w:rsidRPr="00AD52A4">
              <w:rPr>
                <w:bCs/>
                <w:sz w:val="18"/>
              </w:rPr>
              <w:t>コア</w:t>
            </w:r>
          </w:p>
        </w:tc>
        <w:tc>
          <w:tcPr>
            <w:tcW w:w="1695" w:type="dxa"/>
            <w:tcBorders>
              <w:top w:val="single" w:sz="6" w:space="0" w:color="497DBA"/>
              <w:left w:val="single" w:sz="6" w:space="0" w:color="497DBA"/>
              <w:bottom w:val="single" w:sz="6" w:space="0" w:color="497DBA"/>
            </w:tcBorders>
          </w:tcPr>
          <w:p w14:paraId="607898D8" w14:textId="77777777" w:rsidR="004A1232" w:rsidRPr="00AD52A4" w:rsidRDefault="00D10221">
            <w:pPr>
              <w:pStyle w:val="TableParagraph"/>
              <w:spacing w:line="213" w:lineRule="exact"/>
              <w:ind w:left="137"/>
              <w:rPr>
                <w:bCs/>
                <w:sz w:val="18"/>
              </w:rPr>
            </w:pPr>
            <w:r w:rsidRPr="00AD52A4">
              <w:rPr>
                <w:bCs/>
                <w:sz w:val="18"/>
              </w:rPr>
              <w:t>直彫 ・ 入れ子</w:t>
            </w:r>
          </w:p>
        </w:tc>
      </w:tr>
      <w:tr w:rsidR="004A1232" w14:paraId="7B96702F" w14:textId="77777777" w:rsidTr="00AD52A4">
        <w:trPr>
          <w:trHeight w:val="232"/>
        </w:trPr>
        <w:tc>
          <w:tcPr>
            <w:tcW w:w="1009" w:type="dxa"/>
            <w:gridSpan w:val="2"/>
            <w:vMerge/>
            <w:tcBorders>
              <w:top w:val="nil"/>
              <w:bottom w:val="single" w:sz="6" w:space="0" w:color="497DBA"/>
              <w:right w:val="single" w:sz="6" w:space="0" w:color="497DBA"/>
            </w:tcBorders>
          </w:tcPr>
          <w:p w14:paraId="63B9CA75" w14:textId="77777777" w:rsidR="004A1232" w:rsidRDefault="004A1232">
            <w:pPr>
              <w:rPr>
                <w:sz w:val="2"/>
                <w:szCs w:val="2"/>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6998E516" w14:textId="77777777" w:rsidR="004A1232" w:rsidRPr="00AD52A4" w:rsidRDefault="00D10221">
            <w:pPr>
              <w:pStyle w:val="TableParagraph"/>
              <w:spacing w:line="213" w:lineRule="exact"/>
              <w:ind w:left="324"/>
              <w:rPr>
                <w:bCs/>
                <w:sz w:val="18"/>
              </w:rPr>
            </w:pPr>
            <w:r w:rsidRPr="00AD52A4">
              <w:rPr>
                <w:bCs/>
                <w:sz w:val="18"/>
              </w:rPr>
              <w:t>型構造</w:t>
            </w:r>
          </w:p>
        </w:tc>
        <w:tc>
          <w:tcPr>
            <w:tcW w:w="7355" w:type="dxa"/>
            <w:gridSpan w:val="7"/>
            <w:tcBorders>
              <w:top w:val="single" w:sz="6" w:space="0" w:color="497DBA"/>
              <w:left w:val="single" w:sz="6" w:space="0" w:color="497DBA"/>
              <w:bottom w:val="single" w:sz="6" w:space="0" w:color="497DBA"/>
            </w:tcBorders>
          </w:tcPr>
          <w:p w14:paraId="29995D20" w14:textId="5EB5FA7D" w:rsidR="004A1232" w:rsidRPr="00AD52A4" w:rsidRDefault="00D10221">
            <w:pPr>
              <w:pStyle w:val="TableParagraph"/>
              <w:tabs>
                <w:tab w:val="left" w:pos="1455"/>
                <w:tab w:val="left" w:pos="2554"/>
                <w:tab w:val="left" w:pos="4385"/>
                <w:tab w:val="left" w:pos="6335"/>
              </w:tabs>
              <w:spacing w:before="113" w:line="48" w:lineRule="auto"/>
              <w:ind w:left="397"/>
              <w:rPr>
                <w:bCs/>
                <w:sz w:val="18"/>
              </w:rPr>
            </w:pPr>
            <w:r w:rsidRPr="00AD52A4">
              <w:rPr>
                <w:bCs/>
                <w:sz w:val="18"/>
              </w:rPr>
              <w:t>2枚型</w:t>
            </w:r>
            <w:r w:rsidRPr="00AD52A4">
              <w:rPr>
                <w:bCs/>
                <w:sz w:val="18"/>
              </w:rPr>
              <w:tab/>
              <w:t>3枚型</w:t>
            </w:r>
            <w:r w:rsidRPr="00AD52A4">
              <w:rPr>
                <w:bCs/>
                <w:sz w:val="18"/>
              </w:rPr>
              <w:tab/>
              <w:t>インシュレート型</w:t>
            </w:r>
            <w:r w:rsidRPr="00AD52A4">
              <w:rPr>
                <w:bCs/>
                <w:sz w:val="18"/>
              </w:rPr>
              <w:tab/>
              <w:t>ホットランナー型</w:t>
            </w:r>
            <w:r w:rsidRPr="00AD52A4">
              <w:rPr>
                <w:bCs/>
                <w:sz w:val="18"/>
              </w:rPr>
              <w:tab/>
            </w:r>
            <w:r w:rsidRPr="00AD52A4">
              <w:rPr>
                <w:bCs/>
                <w:position w:val="1"/>
                <w:sz w:val="18"/>
              </w:rPr>
              <w:t>特殊型</w:t>
            </w:r>
          </w:p>
        </w:tc>
      </w:tr>
      <w:tr w:rsidR="004A1232" w14:paraId="44959CCA" w14:textId="77777777" w:rsidTr="00AD52A4">
        <w:trPr>
          <w:trHeight w:val="232"/>
        </w:trPr>
        <w:tc>
          <w:tcPr>
            <w:tcW w:w="1009" w:type="dxa"/>
            <w:gridSpan w:val="2"/>
            <w:vMerge/>
            <w:tcBorders>
              <w:top w:val="nil"/>
              <w:bottom w:val="single" w:sz="6" w:space="0" w:color="497DBA"/>
              <w:right w:val="single" w:sz="6" w:space="0" w:color="497DBA"/>
            </w:tcBorders>
          </w:tcPr>
          <w:p w14:paraId="555AB9ED" w14:textId="77777777" w:rsidR="004A1232" w:rsidRDefault="004A1232">
            <w:pPr>
              <w:rPr>
                <w:sz w:val="2"/>
                <w:szCs w:val="2"/>
              </w:rPr>
            </w:pPr>
          </w:p>
        </w:tc>
        <w:tc>
          <w:tcPr>
            <w:tcW w:w="1286" w:type="dxa"/>
            <w:gridSpan w:val="3"/>
            <w:vMerge w:val="restart"/>
            <w:tcBorders>
              <w:top w:val="single" w:sz="6" w:space="0" w:color="497DBA"/>
              <w:left w:val="single" w:sz="6" w:space="0" w:color="497DBA"/>
              <w:bottom w:val="single" w:sz="6" w:space="0" w:color="497DBA"/>
              <w:right w:val="single" w:sz="6" w:space="0" w:color="497DBA"/>
            </w:tcBorders>
            <w:vAlign w:val="center"/>
          </w:tcPr>
          <w:p w14:paraId="149BA6DF" w14:textId="77777777" w:rsidR="004A1232" w:rsidRPr="00AD52A4" w:rsidRDefault="004A1232">
            <w:pPr>
              <w:pStyle w:val="TableParagraph"/>
              <w:spacing w:before="1"/>
              <w:rPr>
                <w:bCs/>
                <w:sz w:val="11"/>
              </w:rPr>
            </w:pPr>
          </w:p>
          <w:p w14:paraId="325D7076" w14:textId="77777777" w:rsidR="004A1232" w:rsidRPr="00AD52A4" w:rsidRDefault="00D10221">
            <w:pPr>
              <w:pStyle w:val="TableParagraph"/>
              <w:spacing w:before="1"/>
              <w:ind w:left="144"/>
              <w:rPr>
                <w:bCs/>
                <w:sz w:val="18"/>
              </w:rPr>
            </w:pPr>
            <w:r w:rsidRPr="00AD52A4">
              <w:rPr>
                <w:bCs/>
                <w:sz w:val="18"/>
              </w:rPr>
              <w:t>突出し機構</w:t>
            </w:r>
          </w:p>
        </w:tc>
        <w:tc>
          <w:tcPr>
            <w:tcW w:w="1287" w:type="dxa"/>
            <w:tcBorders>
              <w:top w:val="single" w:sz="6" w:space="0" w:color="497DBA"/>
              <w:left w:val="single" w:sz="6" w:space="0" w:color="497DBA"/>
              <w:bottom w:val="single" w:sz="6" w:space="0" w:color="497DBA"/>
              <w:right w:val="single" w:sz="6" w:space="0" w:color="497DBA"/>
            </w:tcBorders>
          </w:tcPr>
          <w:p w14:paraId="45B0223A" w14:textId="044DB8DC" w:rsidR="004A1232" w:rsidRPr="00AD52A4" w:rsidRDefault="009B2DC3">
            <w:pPr>
              <w:pStyle w:val="TableParagraph"/>
              <w:spacing w:line="213" w:lineRule="exact"/>
              <w:ind w:left="434" w:right="416"/>
              <w:jc w:val="center"/>
              <w:rPr>
                <w:bCs/>
                <w:sz w:val="18"/>
              </w:rPr>
            </w:pPr>
            <w:r w:rsidRPr="009B2DC3">
              <w:rPr>
                <w:noProof/>
                <w:color w:val="C00000"/>
              </w:rPr>
              <mc:AlternateContent>
                <mc:Choice Requires="wps">
                  <w:drawing>
                    <wp:anchor distT="0" distB="0" distL="114300" distR="114300" simplePos="0" relativeHeight="251798016" behindDoc="1" locked="0" layoutInCell="1" allowOverlap="1" wp14:anchorId="20E2C361" wp14:editId="01E401A0">
                      <wp:simplePos x="0" y="0"/>
                      <wp:positionH relativeFrom="page">
                        <wp:posOffset>20955</wp:posOffset>
                      </wp:positionH>
                      <wp:positionV relativeFrom="page">
                        <wp:posOffset>-17666</wp:posOffset>
                      </wp:positionV>
                      <wp:extent cx="777922" cy="192234"/>
                      <wp:effectExtent l="0" t="0" r="22225" b="17780"/>
                      <wp:wrapNone/>
                      <wp:docPr id="3370"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922" cy="192234"/>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ED8EC1" id="Freeform 2540" o:spid="_x0000_s1026" style="position:absolute;left:0;text-align:left;margin-left:1.65pt;margin-top:-1.4pt;width:61.25pt;height:15.15pt;z-index:-251518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UBA/QcAAEojAAAOAAAAZHJzL2Uyb0RvYy54bWysWm2P2zYM/j5g/8Hwxw1tLFl+UdBcMbTr&#10;MKDbCtT7AT7HuQRL7Mz2Xa779SNlK0flxMQY1g+5pH4sk3xIiqT17v3zYR881V2/a5tVKN5GYVA3&#10;VbveNQ+r8M/i05s8DPqhbNblvm3qVfit7sP3d99/9+50XNay3bb7dd0FsEjTL0/HVbgdhuNyseir&#10;bX0o+7ftsW7g4qbtDuUAP7uHxborT7D6Yb+QUZQuTm23PnZtVfc9/O/H8WJ4Z9bfbOpq+GOz6esh&#10;2K9CkG0wn535vMfPxd27cvnQlcftrprEKP+DFIdy18BDz0t9LIcyeOx2r5Y67Kqu7dvN8LZqD4t2&#10;s9lVtdEBtBHRhTZft+WxNrqAcfrj2Uz9/7ds9fvTly7YrVdhHGdgoKY8AEufurpGmwcyUcZGp2O/&#10;BOjX45cOteyPn9vqrx6Mt3Cu4I8eMMH96bd2DQuVj0Nr7PK86Q54J2gcPBvzfzubv34eggr+M8sy&#10;LWUYVHBJwLdYIT2Lcmlvrh774Ze6NQuVT5/7YWRvDd+M7deT+AUosjnsgcgf3wRREKtk/JjYPsOE&#10;hf2wCIooOAUiltklCAQia+koT4Ncp/ISFlsYrGVA20AqfYlSFjUJpqWR7hKWWBgKphjBUgsya+lI&#10;Sa9gmYUZwQDkFQzClGgZp1HqFUxbGAqWM4IJ1/wawtQrmaD2NyivaMJlIE6BAaT00miCUlAIyUnn&#10;cpBrLfzSURIMyi+dS0MMPuyXjvJQiJSTziUi17Ccz90EZcKgvNJJl4o4z/0OJykVhWRjwaUCBPNL&#10;JykVBuWXzqUi1lp5bScpFYXkAkK6VMBzldd2EOOTs4MXG5RfOpcKJUTsl45SUUguKmKXCniuP15j&#10;SoVBeaWLXSqUjP3MxpSKAkD+LAe5liYA1nYxpYK3XexSoSBevbaLKRVFzEVF7FIBz/X7XUypMCiv&#10;7WBPo8oqpXKvdIpSUSguKpRLBRuzilLBx6xyqVCwBfulo1QUiosK5VLB5jtFqeDznXKpUCkkC182&#10;hr3vJcgKMLDf7yCNUyrYvSKhVPB7ReJSobi9IqFUFAkXFYlLhY5k7M0oCaXCoLx+l7hUqCz172QJ&#10;paJIuKhIXCp0lDLSUSoMyitd6lKhsswvXUqpKFIuKqBEcpllCqeUUsFXTqlLBWu7lFJRwA7g97vU&#10;pUKLKPcym1IqDMpvO5cK1u9SSkWRclGBlTgpx7RQ/nyXUSoMyitd5lLBxmxGqSgyLioylwotwI0h&#10;2b4qiTNKhUH5pXOpYPNdRqkowDn9zGYuFVrk/vouo1QYlFe63KWC3StySkWRc1GRu1Roof0xm1Mq&#10;DMovnUsFu8/mlIoi56Iid6nQMvLXKDmlwqD80rlUsDVKTqkoci4qtEsFPNcfs5pSYVBe6bRLBVvf&#10;aUpFAR2b3++0S4WWIvJGhaZUGJRfOpcKtjbWlIpCc1GhXSp421EqeNuJyOWCbSxERMko4D7GfCJy&#10;6YBn+31PRJQPA/MaUEQuIXxnFlFGQEQuOkTkcsIGr4goKXz0wqbj5Hm+tY0oLSAiFyLisvfmsp9w&#10;m2+E+a34qvtmJgPQHVldcDYg+P5buLyw24cQlBd+/xDCpSVOlPCWpEJQWkBELliEcHlh91/htOH8&#10;Biwu+3CVMiK6jTjcx4ULDsqcEoFJhsLpxfkKRkiXFn5o5nbjcB8rossLOzoTTkPuloAw/Xuw871y&#10;a0d+1XMzzfzgW1DirDkyY8Zj2+N4sYCkA0PEIsYZESwBKBwQMmBwMwSbyd9NMAQigiF85iyNQWHg&#10;yTw4OKiBm8HhTVnQWRAOFM8RBokz8HmayklVGEjMWR0HDbg6TAhmwSdVoWWfA8dWHFeHHnoWfFIV&#10;mtpZ8ElV6DLnwLF7RGGg7ZsFn1RN5qmK/RWuDo3RnNWx4THweapiB4JwaB3mrI4tgYHPUxVrdAOf&#10;pyoWzQiHaneOMFjFGvg8VbGsRDjUg3NWxzrPwOepioWXgc9T1RRCiMf6ZY44AsuS8YZ56gosEswN&#10;c5PTOTvBTjtLJNxAxyfMVNpmKNyFZj3B5ijcE8gNYyqccn4Hb/Uu3+d1YQDv8+7xnnJ5LAfcKuzX&#10;4ATvk/DNTrBdhfhSBi8c2qe6aA1keHkjhbvg+NiX6/uG4nDYByaAtnDE2av279GsJnDUAzCY5V2D&#10;SZyTAgxS7TVYPKViMP81mMKZMKx2HZXgfBGfeXWtFMcygLquZobt7M21cmx5bsqlsUUB1A0lwcuh&#10;9cBnXrcZFHsj7gYF4JkjB5B2rxlXxFhmonzQ0VwH4nsIBJ59yfqG/Tv5yHlFGNFeXdGKKKDvvgq0&#10;Okvofa4Cz0aEAvYa0JIiz0WA1cH+HXWxFMvxdTGEq71u/464s8PcUNm6n4Rx8zX5zs58Yz0bGrfk&#10;s5F2S1/LiLxhP5sHbhGCIwt0mZsEj7Ab2o6O/9r/qn3b16M5MUWa0vicKzHFkvfrTftpt98DGKk0&#10;GVRm0PTj777d79Z41fzoHu4/7LvgqYQTFh8i/Dcx5sCOXT98LPvtiDOXEFYuu/axWZtv27pc/zx9&#10;H8rdfvxuXGk6Z4BHC/BkR7+8b9ff4JhB144HOuAACnzZtt0/YXCCwxyrsP/7sezqMNj/2sBpCejM&#10;8J3PYH6oJMN2rKNX7umVsqlgqVU4hNBa4NcPw3hi5PHY7R628CRh7NC0P8Hxhs0OjyGYcxCjVNMP&#10;OLBhDDwdLsETIfS3Qb0cgbn7FwAA//8DAFBLAwQUAAYACAAAACEA9p2a5t0AAAAHAQAADwAAAGRy&#10;cy9kb3ducmV2LnhtbEyPT0vDQBDF74LfYRnBW7sxtdXGTIp/EAQRaRXPm+yYBLOzIbtpo5/e6Ulv&#10;b3iP936TbybXqT0NofWMcDFPQBFX3rZcI7y/Pc6uQYVo2JrOMyF8U4BNcXqSm8z6A29pv4u1khIO&#10;mUFoYuwzrUPVkDNh7nti8T794EyUc6i1HcxByl2n0yRZaWdaloXG9HTfUPW1Gx3CnV49PT9sWX+8&#10;rtcvE/9clnH0iOdn0+0NqEhT/AvDEV/QoRCm0o9sg+oQFgsJIsxSeeBop0sRJUJ6tQRd5Po/f/EL&#10;AAD//wMAUEsBAi0AFAAGAAgAAAAhALaDOJL+AAAA4QEAABMAAAAAAAAAAAAAAAAAAAAAAFtDb250&#10;ZW50X1R5cGVzXS54bWxQSwECLQAUAAYACAAAACEAOP0h/9YAAACUAQAACwAAAAAAAAAAAAAAAAAv&#10;AQAAX3JlbHMvLnJlbHNQSwECLQAUAAYACAAAACEAna1AQP0HAABKIwAADgAAAAAAAAAAAAAAAAAu&#10;AgAAZHJzL2Uyb0RvYy54bWxQSwECLQAUAAYACAAAACEA9p2a5t0AAAAHAQAADwAAAAAAAAAAAAAA&#10;AABXCgAAZHJzL2Rvd25yZXYueG1sUEsFBgAAAAAEAAQA8wAAAGELAAAAAA==&#10;" path="m,124l42,80,156,44,236,29,329,17,432,7,544,2,663,,782,2,895,7,998,17r92,12l1170,44r66,17l1316,101r10,23l1316,146r-80,41l1170,204r-80,15l998,231r-103,9l782,246r-119,2l544,246,432,240,329,231,236,219,156,204,91,187,11,146,,124xe" filled="f" strokecolor="#c00000" strokeweight="1pt">
                      <v:path arrowok="t" o:connecttype="custom" o:connectlocs="0,7014611;24621,6980642;91451,6952849;138349,6941269;192868,6932004;253250,6924284;318907,6920424;388668,6918880;458429,6920424;524672,6924284;585054,6932004;638986,6941269;685885,6952849;724575,6965973;771474,6996854;777336,7014611;771474,7031595;724575,7063248;685885,7076373;638986,7087953;585054,7097218;524672,7104166;458429,7108798;388668,7110342;318907,7108798;253250,7104166;192868,7097218;138349,7087953;91451,7076373;53347,7063248;6448,7031595;0,7014611" o:connectangles="0,0,0,0,0,0,0,0,0,0,0,0,0,0,0,0,0,0,0,0,0,0,0,0,0,0,0,0,0,0,0,0"/>
                      <w10:wrap anchorx="page" anchory="page"/>
                    </v:shape>
                  </w:pict>
                </mc:Fallback>
              </mc:AlternateContent>
            </w:r>
            <w:r w:rsidRPr="009B2DC3">
              <w:rPr>
                <w:noProof/>
                <w:color w:val="C00000"/>
              </w:rPr>
              <mc:AlternateContent>
                <mc:Choice Requires="wps">
                  <w:drawing>
                    <wp:anchor distT="0" distB="0" distL="114300" distR="114300" simplePos="0" relativeHeight="251796992" behindDoc="1" locked="0" layoutInCell="1" allowOverlap="1" wp14:anchorId="0B5BA9CD" wp14:editId="231EF9D2">
                      <wp:simplePos x="0" y="0"/>
                      <wp:positionH relativeFrom="page">
                        <wp:posOffset>22689</wp:posOffset>
                      </wp:positionH>
                      <wp:positionV relativeFrom="page">
                        <wp:posOffset>-175667</wp:posOffset>
                      </wp:positionV>
                      <wp:extent cx="777922" cy="192234"/>
                      <wp:effectExtent l="0" t="0" r="22225" b="17780"/>
                      <wp:wrapNone/>
                      <wp:docPr id="3369"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922" cy="192234"/>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A90A6D" id="Freeform 2540" o:spid="_x0000_s1026" style="position:absolute;left:0;text-align:left;margin-left:1.8pt;margin-top:-13.85pt;width:61.25pt;height:15.15pt;z-index:-251519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GbmAAgAAEojAAAOAAAAZHJzL2Uyb0RvYy54bWysWm2P2zYM/j5g/8Hwxw1tLFl+UdBcMbTr&#10;MKDbCtT7AT7HuQRL7Mz2Xa779SNlK0flxMQY1g+5pH5Mk3xIiaT17v3zYR881V2/a5tVKN5GYVA3&#10;VbveNQ+r8M/i05s8DPqhbNblvm3qVfit7sP3d99/9+50XNay3bb7dd0FIKTpl6fjKtwOw3G5WPTV&#10;tj6U/dv2WDdwcdN2h3KAn93DYt2VJ5B+2C9kFKWLU9utj11b1X0P//txvBjeGfmbTV0Nf2w2fT0E&#10;+1UIug3mszOf9/i5uHtXLh+68rjdVZMa5X/Q4lDuGnjoWdTHciiDx273StRhV3Vt326Gt1V7WLSb&#10;za6qjQ1gjYgurPm6LY+1sQWc0x/Pbur/P7HV709fumC3XoVxnOowaMoDsPSpq2v0eSATZXx0OvZL&#10;gH49funQyv74ua3+6sF5C+cK/ugBE9yffmvXIKh8HFrjl+dNd8A7weLg2bj/29n99fMQVPCfWZZp&#10;KcOggksCvsUK6VmUS3tz9dgPv9StEVQ+fe6Hkb01fDO+X0/qF8D05rAHIn98E0RBrJLxY2L7DBMW&#10;9sMiKKLgFIhYZpcgUIjI0lGeBrlO5SUstjCQZUDbQCp9iVIWNSmmpdHuEpZYGCqmGMVSCzKydKSk&#10;V7HMwoxiAPIqBmlKrIzTKPUqBhEywlCxnFFMuO7XkKZezQT1v0F5VRMuA3EKDCCll04TlIJCSE47&#10;l4Nca+HXjpJgUH7tXBpiiGG/dpSHQqScdi4RuQZxvnATlAmD8monXSriPPcHnKRUFJLNBZcKUMyv&#10;naRUGJRfO5eKWGvl9Z2kVBSSSwjpUgHPVV7fQY6/RLFB+bVzqVBCxH7tKBWF5LIidqmA5/rzNaZU&#10;GJRXu9ilQsnYz2xMqSgA5F/lYK2lCwDru5hSwfsudqlQkK9e38WUiiLmsiJ2qYDn+uMuplQYlNd3&#10;sKdRY5VSuVc7RakoFJcVyqWCzVlFqeBzVrlUKNiC/dpRKgrFZYVyqWDXO0Wp4Nc75VKhUlgsfKsx&#10;7H0vSVaAg/1xB8s4pYLdKxJKBb9XJC4VitsrEkpFkXBZkbhU6EjG3hUloVQYlDfuEpcKlaX+nSyh&#10;VBQJlxWJS4WOUkY7SoVBebVLXSpUlvm1SykVRcplBZRILrNM4ZRSKvjKKXWpYH2XUioK2AH8cZe6&#10;VGgR5V5mU0qFQfl951LBxh2W2C8FVMplReZSoYXyr3cZpcKgvNplLhVszmaUiiLjsiJzqdACwhgW&#10;21clcUapMCi/di4V7HqXUSoKCE4/s5lLhRa5v77LKBUG5dUud6lg94qcUlHkXFbkLhVaaH/O5pQK&#10;g/Jr51LB7rM5paLIuazIXSq0jPw1Sk6pMCi/di4VbI2SUyqKnMsK7VIBz/XnrKZUGJRXO+1SwdZ3&#10;mlJRQMfmjzvtUqGliLxZoSkVBuXXzqWCrY01paLQXFZolwred5QK3ncicrlgGwsRUTIKuI9xn4hc&#10;OuDZ/tgTEeXDwLwOFJFLCN+ZRZQRUJHLDhG5nLDJKyJKCp+9sOnY7WCcB3DliogoLaAilyLisvfm&#10;Vj/hNt8I83vxVffNTAagO7K24GxA8P23cHlhtw8hKC/8/iGES0ucKOEtSYWgtICKXLII4fLC7r/C&#10;acP5DVhc9uEqZVR0G3G4j0sXHJSRiQ1bwAinF+crGCFdWvihmduNw32sii4v7OhMOA25WwLC9O/B&#10;zvfKrR35Vc/NNPODb0GJs+bIjBmPbY/jxQIWHRgiFjHOiEAEoHBAyIAhzBBsJn83wZCICIb0mSMa&#10;k8LAk3lwCFADN4PDm7pgsCAcKJ6jDBJn4PMslZOpMJCYIx0HDSgdJgSz4JOp0LLPgWMrjtKhh54F&#10;n0yFpnYWfDIVusw5cOweURlo+2bBJ1OTeaZif4XSoTGaIx0bHgOfZyp2IAiH1mGOdGwJDHyeqVij&#10;G/g8U7FoRjhUu3OUwSrWwOeZimUlwqEenCMd6zwDn2cqFl4GPs9UUwghHuuXOeoILEvGG+aZa4oE&#10;c8Pcxem8OsFOO0sl3EDHJ8w02q5QuAvNeoJdo3BPIDeMS+G05nfwVu/yfV4XBvA+7x7vKZfHcsCt&#10;wn4NTvA+Cd/sBNtViC9l8MKhfaqL1kCGlzdSuAuOj325vm8oDod94AJoC0ecvWr/Ho00gaMegMEs&#10;7xpM4pwUYLDUXoPF01IM7r8GUzgTBmnXUQnOF/GZV2WlOJYB1HUzM2xnb8rKseW5qZfGFgVQN4yE&#10;KIfWA5953WdQ7I24GxRAZI4cwLJ7zbkixjIT9YOO5joQ30Mg8BxLNjbs3ylGzhJhRHtVolVRQN99&#10;FWhtltD7XAWenQgF7DWgJUWeiwBrg/072mIpluPrYkhXe93+HXHngLlhsg0/CePma/qdg/mGPJsa&#10;t/SzmXbLXsuIvOE/uw7cIgRHFhgyNwkeYTesHQP/dfxV+7avR3fiEmlK4/NaiUsseb/etJ92+z2A&#10;kUqzgsoMmn783bf73Rqvmh/dw/2HfRc8lXDC4kOE/ybGHNix64ePZb8dceYSwspl1z42a/NtW5fr&#10;n6fvQ7nbj99NKE3nDPBoAZ7s6Jf37fobHDPo2vFABxxAgS/btvsnDE5wmGMV9n8/ll0dBvtfGzgt&#10;AZ0ZvvMZzA+VZNiOdfTKPb1SNhWIWoVDCK0Ffv0wjCdGHo/d7mELTxLGD037Exxv2OzwGII5BzFq&#10;Nf2AAxvGwdPhEjwRQn8b1MsRmLt/AQAA//8DAFBLAwQUAAYACAAAACEAYmb0690AAAAHAQAADwAA&#10;AGRycy9kb3ducmV2LnhtbEyOTUvDQBRF94L/YXiCu3bSKFMb81L8QBCkSGvpepJ5JsHMm5CZtNFf&#10;73Sly8u9nHvy9WQ7caTBt44RFvMEBHHlTMs1wv7jZXYHwgfNRneOCeGbPKyLy4tcZ8adeEvHXahF&#10;hLDPNEITQp9J6auGrPZz1xPH7tMNVocYh1qaQZ8i3HYyTRIlrW45PjS6p6eGqq/daBEepXp9e96y&#10;PLyvVpuJf27LMDrE66vp4R5EoCn8jeGsH9WhiE6lG9l40SHcqDhEmKXLJYhzn6oFiBIhVSCLXP73&#10;L34BAAD//wMAUEsBAi0AFAAGAAgAAAAhALaDOJL+AAAA4QEAABMAAAAAAAAAAAAAAAAAAAAAAFtD&#10;b250ZW50X1R5cGVzXS54bWxQSwECLQAUAAYACAAAACEAOP0h/9YAAACUAQAACwAAAAAAAAAAAAAA&#10;AAAvAQAAX3JlbHMvLnJlbHNQSwECLQAUAAYACAAAACEA/Nhm5gAIAABKIwAADgAAAAAAAAAAAAAA&#10;AAAuAgAAZHJzL2Uyb0RvYy54bWxQSwECLQAUAAYACAAAACEAYmb0690AAAAHAQAADwAAAAAAAAAA&#10;AAAAAABaCgAAZHJzL2Rvd25yZXYueG1sUEsFBgAAAAAEAAQA8wAAAGQLAAAAAA==&#10;" path="m,124l42,80,156,44,236,29,329,17,432,7,544,2,663,,782,2,895,7,998,17r92,12l1170,44r66,17l1316,101r10,23l1316,146r-80,41l1170,204r-80,15l998,231r-103,9l782,246r-119,2l544,246,432,240,329,231,236,219,156,204,91,187,11,146,,124xe" filled="f" strokecolor="#c00000" strokeweight="1pt">
                      <v:path arrowok="t" o:connecttype="custom" o:connectlocs="0,7014611;24621,6980642;91451,6952849;138349,6941269;192868,6932004;253250,6924284;318907,6920424;388668,6918880;458429,6920424;524672,6924284;585054,6932004;638986,6941269;685885,6952849;724575,6965973;771474,6996854;777336,7014611;771474,7031595;724575,7063248;685885,7076373;638986,7087953;585054,7097218;524672,7104166;458429,7108798;388668,7110342;318907,7108798;253250,7104166;192868,7097218;138349,7087953;91451,7076373;53347,7063248;6448,7031595;0,7014611" o:connectangles="0,0,0,0,0,0,0,0,0,0,0,0,0,0,0,0,0,0,0,0,0,0,0,0,0,0,0,0,0,0,0,0"/>
                      <w10:wrap anchorx="page" anchory="page"/>
                    </v:shape>
                  </w:pict>
                </mc:Fallback>
              </mc:AlternateContent>
            </w:r>
            <w:r w:rsidR="00D10221" w:rsidRPr="00AD52A4">
              <w:rPr>
                <w:bCs/>
                <w:sz w:val="18"/>
              </w:rPr>
              <w:t>ピン</w:t>
            </w:r>
          </w:p>
        </w:tc>
        <w:tc>
          <w:tcPr>
            <w:tcW w:w="6068" w:type="dxa"/>
            <w:gridSpan w:val="6"/>
            <w:tcBorders>
              <w:top w:val="single" w:sz="6" w:space="0" w:color="497DBA"/>
              <w:left w:val="single" w:sz="6" w:space="0" w:color="497DBA"/>
              <w:bottom w:val="single" w:sz="6" w:space="0" w:color="497DBA"/>
            </w:tcBorders>
          </w:tcPr>
          <w:p w14:paraId="111DF03A" w14:textId="30D8C425" w:rsidR="004A1232" w:rsidRPr="00AD52A4" w:rsidRDefault="009B2DC3">
            <w:pPr>
              <w:pStyle w:val="TableParagraph"/>
              <w:tabs>
                <w:tab w:val="left" w:pos="1282"/>
                <w:tab w:val="left" w:pos="2542"/>
                <w:tab w:val="left" w:pos="3623"/>
                <w:tab w:val="left" w:pos="4883"/>
              </w:tabs>
              <w:spacing w:line="213" w:lineRule="exact"/>
              <w:ind w:left="202"/>
              <w:rPr>
                <w:bCs/>
                <w:sz w:val="18"/>
              </w:rPr>
            </w:pPr>
            <w:r w:rsidRPr="009B2DC3">
              <w:rPr>
                <w:noProof/>
                <w:color w:val="C00000"/>
              </w:rPr>
              <mc:AlternateContent>
                <mc:Choice Requires="wps">
                  <w:drawing>
                    <wp:anchor distT="0" distB="0" distL="114300" distR="114300" simplePos="0" relativeHeight="251799040" behindDoc="1" locked="0" layoutInCell="1" allowOverlap="1" wp14:anchorId="59ED0084" wp14:editId="7662A496">
                      <wp:simplePos x="0" y="0"/>
                      <wp:positionH relativeFrom="page">
                        <wp:posOffset>-14548</wp:posOffset>
                      </wp:positionH>
                      <wp:positionV relativeFrom="page">
                        <wp:posOffset>-19713</wp:posOffset>
                      </wp:positionV>
                      <wp:extent cx="402609" cy="192234"/>
                      <wp:effectExtent l="0" t="0" r="16510" b="17780"/>
                      <wp:wrapNone/>
                      <wp:docPr id="3371"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2609" cy="192234"/>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4AC11" id="Freeform 2540" o:spid="_x0000_s1026" style="position:absolute;left:0;text-align:left;margin-left:-1.15pt;margin-top:-1.55pt;width:31.7pt;height:15.15pt;z-index:-25151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9z/QcAAEojAAAOAAAAZHJzL2Uyb0RvYy54bWysmm2PozYQx99X6ndAvGx1F2zMg6PLnqq7&#10;XlXp2p509AOwhGyiJkCB3ez103fGQNaT9QRU9V5kk+OPGc/PY88Yv3v/fDp6T2XbHepq44u3ge+V&#10;VVFvD9XDxv8z+/Qm9b2uz6ttfqyrcuN/Kzv//d333707N+tS1vv6uC1bDxqpuvW52fj7vm/Wq1VX&#10;7MtT3r2tm7KCi7u6PeU9/GwfVts2P0Prp+NKBkG8Otfttmnrouw6+N+Pw0X/zrS/25VF/8du15W9&#10;d9z4YFtvPlvzeY+fq7t3+fqhzZv9oRjNyP+DFaf8UMFDL019zPvce2wPr5o6HYq27upd/7aoT6t6&#10;tzsUpekD9EYEV735us+b0vQFnNM1Fzd1/1+zxe9PX1rvsN34YZgI36vyE1D61JYl+tyTkTI+Ojfd&#10;GqRfmy8t9rJrPtfFXx04b0Wu4I8ONN79+bd6Cw3lj31t/PK8a094J/TYezbu/3Zxf/ncewX8pwpk&#10;HGjfK+CS0FKGCvGs8vV0c/HY9b+UtWkof/rc9QO9LXwzvt+O5mdAenc6Asgf33iBF6po+BhpX2TQ&#10;30H2w8rLAu/siVAm1yI5iUxbOkhjL9WxvJaFkwzaMqK9J5W+VqlJNRqmpbHuWhZNMjRMMYbFk2g0&#10;TEmnYckkM4aByGkYhKntsTiInYYBnRePpYxhgrpfQ5g6LRO2/43KaZqgBMIYCCDSa6cJG0EmJGcd&#10;ZZBqLdzW2RCMym0dxRAmiXZbZ3PIRMxZR0GkGppzDTdhkzAqp3WSogjT1D3gpI0ik2wsUBRgmNs6&#10;aaMwKrd1FEWotXL6TtooMskFhKQo4LnK6TuI8ZdRbFRu6ygKJUTots5GkUkuKkKKAp7rjtfQRmFU&#10;TutCikLJ0E02tFFkIHLPcjDX2hMA67vQRsH7LqQoFMSr03ehjSILuagIKQp4rnvchTYKo3L6DtY0&#10;u7NKqdRpnbJRZIqLCkVRsDGrbBR8zCqKQsES7LbORpEpLioURcHOd8pGwc93iqJQMUwWrtkY1r6X&#10;IMvAwe5xB9O4jYJdKyIbBb9WRBSF4taKyEaRRVxURBSFDmTonFEiG4VROcddRFGoJHavZJGNIou4&#10;qIgoCh3EjHU2CqNyWhdTFCpJ3NbFNoos5qICUiRKlkmcYhsFnznFFAXru9hGkcEK4B53MUWhRZA6&#10;ycY2CqNy+46iYMddbKPIYi4qEopCC+We7zBjv+RjRuW0LqEo2JhNbBRZwkVFQlFoAcMYJttXKXFi&#10;ozAqt3UUBTvfJTaKDAanm2xCUWiRuvO7xEZhVE7rUoqCXStSG0WWclGRUhRaaHfMpjYKo3JbR1Gw&#10;62xqo8hSLipSikLLwJ2jpDYKo3JbR1GwOUpqo8hSLio0RQHPdcestlEYldM6TVGw+Z22UWRQsbnH&#10;naYotBSBMyq0jcKo3NZRFGxurG0UmeaiQlMUvO9sFLzvREBZsIWFCGwYGdzHuE8EFAc82z32RGDz&#10;MDKnA0VAgfCVWWATARO56BABZcIGrwhsKHz0wqIzzd/DfgCXrgjcFrlM9GAiFyLiuvbmZj9Bi2+U&#10;ub34qvpmdgagOiIm8vW3oFzY5UMImwu/fghBsYSREs6UVAgbSwb3cWNRUC7s+itIGc4vwOK6Dlcx&#10;YyItxOE+zkR5FS5cAiNILc5nMEJSLPymGa3G4T7WRMqF3ToTpCCnKSDs/j1M+3v5ftryK56rcc8P&#10;vnk57jUHZpuxqTvcXsxg0oFNxCzEPSJoAlS4QciIYZih2Oz8zYohEFEM4bOkaQwKI4+WyWGAGrnZ&#10;OJy1BQcLygHxEmMQnJEv66kcuwobEktax40GbB12CBbJx65Cyb5EjqU4tg419CL52FUoahfJx65C&#10;lblEjtUjGgNl3yL52NVoWVexvsLWoTBa0joWPEa+rKtYgaAcSoclrWNJYOTLuoo5upEv6yomzSiH&#10;bHeJMZjFGvmyrmJaiXLIB5e0jnmekS/rKiZeRr6sqyYRQj3mL0vMEZiWDDcs665JEswNSyeny+wE&#10;K+0ik3ABHZ6wsNPTDIWr0KInTHMUrgnWDcNUOM75LbzVu36f1/oevM+7x3vydZP3uFRMX70zvE/C&#10;NzvefuPjSxm8cKqfyqw2kv7ljRSugsNjX64fK1uHm33gAigLB910dfrbmNYEbvWADPbybskk7pOC&#10;DKbaW7JwnIrB/bdkCveEobXbqgj3F/GZN9uKcVsGVLe7mWA5O9tWiiXPrF0aSxRQzXQSRjmUHvjM&#10;2z6DZG/QzSCAkTkwgGn3lnNFiGkm2gcVzW0hvodA4WUsTWNj+juOkUuLsEV7s8XJRAF1903h1GcJ&#10;tc9N4cWJkMDeEk5Q5CUJmPow/R36MiGWw+tiCNfp+vR30F0GzEyXp+EnYbv5ln2XwTzT3hQac/ZN&#10;kTbX34mInPHfNA/MAcEtCxwys4AH2Uxvh4H/evwVx7orB3fiFGlS48tciVOs9X69qj8djkcQI0oz&#10;g8oEin783dXHwxavmh/tw/2HY+s95XDC4kOA/0ZiRNa0Xf8x7/aDzlxCWb5u68dqa77ty3z78/i9&#10;zw/H4bsZSuM5AzxagCc7uvV9vf0GxwzaejjQAQdQ4Mu+bv/xvTMc5tj43d+PeVv63vHXCk5LQGWG&#10;73x680NFCZZjrX3l3r6SVwU0tfF7H0oL/PqhH06MPDbt4WEPTxLGD1X9Exxv2B3wGII5BzFYNf6A&#10;AxvGwePhEjwRYv82qpcjMHf/AgAA//8DAFBLAwQUAAYACAAAACEA2s3efd0AAAAHAQAADwAAAGRy&#10;cy9kb3ducmV2LnhtbEyOT0vDQBTE70K/w/IEb+0mqaRtmk3xD4IgIq3S8yb7TEKzb0N200Y/vc+T&#10;noZhhplfvptsJ844+NaRgngRgUCqnGmpVvDx/jRfg/BBk9GdI1TwhR52xewq15lxF9rj+RBqwSPk&#10;M62gCaHPpPRVg1b7heuROPt0g9WB7VBLM+gLj9tOJlGUSqtb4odG9/jQYHU6jFbBvUyfXx73JI9v&#10;m83rRN+3ZRidUjfX090WRMAp/JXhF5/RoWCm0o1kvOgUzJMlN1mXMQjO05i1VJCsEpBFLv/zFz8A&#10;AAD//wMAUEsBAi0AFAAGAAgAAAAhALaDOJL+AAAA4QEAABMAAAAAAAAAAAAAAAAAAAAAAFtDb250&#10;ZW50X1R5cGVzXS54bWxQSwECLQAUAAYACAAAACEAOP0h/9YAAACUAQAACwAAAAAAAAAAAAAAAAAv&#10;AQAAX3JlbHMvLnJlbHNQSwECLQAUAAYACAAAACEAZa7fc/0HAABKIwAADgAAAAAAAAAAAAAAAAAu&#10;AgAAZHJzL2Uyb0RvYy54bWxQSwECLQAUAAYACAAAACEA2s3efd0AAAAHAQAADwAAAAAAAAAAAAAA&#10;AABXCgAAZHJzL2Rvd25yZXYueG1sUEsFBgAAAAAEAAQA8wAAAGELAAAAAA==&#10;" path="m,124l42,80,156,44,236,29,329,17,432,7,544,2,663,,782,2,895,7,998,17r92,12l1170,44r66,17l1316,101r10,23l1316,146r-80,41l1170,204r-80,15l998,231r-103,9l782,246r-119,2l544,246,432,240,329,231,236,219,156,204,91,187,11,146,,124xe" filled="f" strokecolor="#c00000" strokeweight="1pt">
                      <v:path arrowok="t" o:connecttype="custom" o:connectlocs="0,7014611;12743,6980642;47330,6952849;71602,6941269;99818,6932004;131068,6924284;165048,6920424;201153,6918880;237257,6920424;271541,6924284;302791,6932004;330704,6941269;354976,6952849;375000,6965973;399272,6996854;402306,7014611;399272,7031595;375000,7063248;354976,7076373;330704,7087953;302791,7097218;271541,7104166;237257,7108798;201153,7110342;165048,7108798;131068,7104166;99818,7097218;71602,7087953;47330,7076373;27609,7063248;3337,7031595;0,7014611" o:connectangles="0,0,0,0,0,0,0,0,0,0,0,0,0,0,0,0,0,0,0,0,0,0,0,0,0,0,0,0,0,0,0,0"/>
                      <w10:wrap anchorx="page" anchory="page"/>
                    </v:shape>
                  </w:pict>
                </mc:Fallback>
              </mc:AlternateContent>
            </w:r>
            <w:r w:rsidR="00D10221" w:rsidRPr="00AD52A4">
              <w:rPr>
                <w:bCs/>
                <w:sz w:val="18"/>
              </w:rPr>
              <w:t>丸</w:t>
            </w:r>
            <w:r w:rsidR="00D10221" w:rsidRPr="00AD52A4">
              <w:rPr>
                <w:bCs/>
                <w:sz w:val="18"/>
              </w:rPr>
              <w:tab/>
              <w:t>半円</w:t>
            </w:r>
            <w:r w:rsidR="00D10221" w:rsidRPr="00AD52A4">
              <w:rPr>
                <w:bCs/>
                <w:sz w:val="18"/>
              </w:rPr>
              <w:tab/>
              <w:t>角</w:t>
            </w:r>
            <w:r w:rsidR="00D10221" w:rsidRPr="00AD52A4">
              <w:rPr>
                <w:bCs/>
                <w:sz w:val="18"/>
              </w:rPr>
              <w:tab/>
              <w:t>平型</w:t>
            </w:r>
            <w:r w:rsidR="00D10221" w:rsidRPr="00AD52A4">
              <w:rPr>
                <w:bCs/>
                <w:sz w:val="18"/>
              </w:rPr>
              <w:tab/>
              <w:t>スリーブ</w:t>
            </w:r>
          </w:p>
        </w:tc>
      </w:tr>
      <w:tr w:rsidR="004A1232" w14:paraId="06C9BAC8" w14:textId="77777777" w:rsidTr="00AD52A4">
        <w:trPr>
          <w:trHeight w:val="232"/>
        </w:trPr>
        <w:tc>
          <w:tcPr>
            <w:tcW w:w="1009" w:type="dxa"/>
            <w:gridSpan w:val="2"/>
            <w:vMerge/>
            <w:tcBorders>
              <w:top w:val="nil"/>
              <w:bottom w:val="single" w:sz="6" w:space="0" w:color="497DBA"/>
              <w:right w:val="single" w:sz="6" w:space="0" w:color="497DBA"/>
            </w:tcBorders>
          </w:tcPr>
          <w:p w14:paraId="3AACC24E"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10A70AC6" w14:textId="77777777" w:rsidR="004A1232" w:rsidRPr="00AD52A4" w:rsidRDefault="004A1232">
            <w:pPr>
              <w:rPr>
                <w:bCs/>
                <w:sz w:val="2"/>
                <w:szCs w:val="2"/>
              </w:rPr>
            </w:pPr>
          </w:p>
        </w:tc>
        <w:tc>
          <w:tcPr>
            <w:tcW w:w="1287" w:type="dxa"/>
            <w:tcBorders>
              <w:top w:val="single" w:sz="6" w:space="0" w:color="497DBA"/>
              <w:left w:val="single" w:sz="6" w:space="0" w:color="497DBA"/>
              <w:bottom w:val="single" w:sz="6" w:space="0" w:color="497DBA"/>
              <w:right w:val="single" w:sz="6" w:space="0" w:color="497DBA"/>
            </w:tcBorders>
          </w:tcPr>
          <w:p w14:paraId="7354F8A3" w14:textId="50E9DB13" w:rsidR="004A1232" w:rsidRPr="00AD52A4" w:rsidRDefault="00D10221">
            <w:pPr>
              <w:pStyle w:val="TableParagraph"/>
              <w:spacing w:line="213" w:lineRule="exact"/>
              <w:ind w:left="205"/>
              <w:rPr>
                <w:bCs/>
                <w:sz w:val="18"/>
              </w:rPr>
            </w:pPr>
            <w:r w:rsidRPr="00AD52A4">
              <w:rPr>
                <w:bCs/>
                <w:sz w:val="18"/>
              </w:rPr>
              <w:t>ストリッパ</w:t>
            </w:r>
          </w:p>
        </w:tc>
        <w:tc>
          <w:tcPr>
            <w:tcW w:w="3058" w:type="dxa"/>
            <w:gridSpan w:val="3"/>
            <w:tcBorders>
              <w:top w:val="single" w:sz="6" w:space="0" w:color="497DBA"/>
              <w:left w:val="single" w:sz="6" w:space="0" w:color="497DBA"/>
              <w:bottom w:val="single" w:sz="6" w:space="0" w:color="497DBA"/>
              <w:right w:val="single" w:sz="6" w:space="0" w:color="497DBA"/>
            </w:tcBorders>
          </w:tcPr>
          <w:p w14:paraId="1DD37396" w14:textId="4877A3EE" w:rsidR="004A1232" w:rsidRPr="00AD52A4" w:rsidRDefault="00D10221">
            <w:pPr>
              <w:pStyle w:val="TableParagraph"/>
              <w:spacing w:line="213" w:lineRule="exact"/>
              <w:ind w:left="152"/>
              <w:rPr>
                <w:bCs/>
                <w:sz w:val="18"/>
              </w:rPr>
            </w:pPr>
            <w:r w:rsidRPr="00AD52A4">
              <w:rPr>
                <w:bCs/>
                <w:sz w:val="18"/>
              </w:rPr>
              <w:t>全周：</w:t>
            </w:r>
          </w:p>
        </w:tc>
        <w:tc>
          <w:tcPr>
            <w:tcW w:w="3010" w:type="dxa"/>
            <w:gridSpan w:val="3"/>
            <w:tcBorders>
              <w:top w:val="single" w:sz="6" w:space="0" w:color="497DBA"/>
              <w:left w:val="single" w:sz="6" w:space="0" w:color="497DBA"/>
              <w:bottom w:val="single" w:sz="6" w:space="0" w:color="497DBA"/>
            </w:tcBorders>
          </w:tcPr>
          <w:p w14:paraId="54060A66" w14:textId="084DFA66" w:rsidR="004A1232" w:rsidRPr="00AD52A4" w:rsidRDefault="00D10221">
            <w:pPr>
              <w:pStyle w:val="TableParagraph"/>
              <w:spacing w:line="213" w:lineRule="exact"/>
              <w:ind w:left="180"/>
              <w:rPr>
                <w:bCs/>
                <w:sz w:val="18"/>
              </w:rPr>
            </w:pPr>
            <w:r w:rsidRPr="00AD52A4">
              <w:rPr>
                <w:bCs/>
                <w:sz w:val="18"/>
              </w:rPr>
              <w:t>一部：</w:t>
            </w:r>
          </w:p>
        </w:tc>
      </w:tr>
      <w:tr w:rsidR="004A1232" w14:paraId="1D7820A4" w14:textId="77777777" w:rsidTr="00AD52A4">
        <w:trPr>
          <w:trHeight w:val="232"/>
        </w:trPr>
        <w:tc>
          <w:tcPr>
            <w:tcW w:w="1009" w:type="dxa"/>
            <w:gridSpan w:val="2"/>
            <w:vMerge/>
            <w:tcBorders>
              <w:top w:val="nil"/>
              <w:bottom w:val="single" w:sz="6" w:space="0" w:color="497DBA"/>
              <w:right w:val="single" w:sz="6" w:space="0" w:color="497DBA"/>
            </w:tcBorders>
          </w:tcPr>
          <w:p w14:paraId="040F4854"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59565E6F" w14:textId="77777777" w:rsidR="004A1232" w:rsidRPr="00AD52A4" w:rsidRDefault="004A1232">
            <w:pPr>
              <w:rPr>
                <w:bCs/>
                <w:sz w:val="2"/>
                <w:szCs w:val="2"/>
              </w:rPr>
            </w:pPr>
          </w:p>
        </w:tc>
        <w:tc>
          <w:tcPr>
            <w:tcW w:w="1287" w:type="dxa"/>
            <w:tcBorders>
              <w:top w:val="single" w:sz="6" w:space="0" w:color="497DBA"/>
              <w:left w:val="single" w:sz="6" w:space="0" w:color="497DBA"/>
              <w:bottom w:val="single" w:sz="6" w:space="0" w:color="497DBA"/>
              <w:right w:val="single" w:sz="6" w:space="0" w:color="497DBA"/>
            </w:tcBorders>
          </w:tcPr>
          <w:p w14:paraId="6171B0B3" w14:textId="633B539C" w:rsidR="004A1232" w:rsidRPr="00AD52A4" w:rsidRDefault="00D10221">
            <w:pPr>
              <w:pStyle w:val="TableParagraph"/>
              <w:spacing w:line="213" w:lineRule="exact"/>
              <w:ind w:left="445" w:right="405"/>
              <w:jc w:val="center"/>
              <w:rPr>
                <w:bCs/>
                <w:sz w:val="18"/>
              </w:rPr>
            </w:pPr>
            <w:r w:rsidRPr="00AD52A4">
              <w:rPr>
                <w:bCs/>
                <w:sz w:val="18"/>
              </w:rPr>
              <w:t>エア</w:t>
            </w:r>
          </w:p>
        </w:tc>
        <w:tc>
          <w:tcPr>
            <w:tcW w:w="6068" w:type="dxa"/>
            <w:gridSpan w:val="6"/>
            <w:tcBorders>
              <w:top w:val="single" w:sz="6" w:space="0" w:color="497DBA"/>
              <w:left w:val="single" w:sz="6" w:space="0" w:color="497DBA"/>
              <w:bottom w:val="single" w:sz="6" w:space="0" w:color="497DBA"/>
            </w:tcBorders>
          </w:tcPr>
          <w:p w14:paraId="61949DD7" w14:textId="5632795E" w:rsidR="004A1232" w:rsidRPr="00AD52A4" w:rsidRDefault="00D10221">
            <w:pPr>
              <w:pStyle w:val="TableParagraph"/>
              <w:tabs>
                <w:tab w:val="left" w:pos="1566"/>
                <w:tab w:val="left" w:pos="4267"/>
              </w:tabs>
              <w:spacing w:line="213" w:lineRule="exact"/>
              <w:ind w:left="126"/>
              <w:rPr>
                <w:bCs/>
                <w:sz w:val="18"/>
              </w:rPr>
            </w:pPr>
            <w:r w:rsidRPr="00AD52A4">
              <w:rPr>
                <w:bCs/>
                <w:sz w:val="18"/>
              </w:rPr>
              <w:t>バルブ型</w:t>
            </w:r>
            <w:r w:rsidRPr="00AD52A4">
              <w:rPr>
                <w:bCs/>
                <w:sz w:val="18"/>
              </w:rPr>
              <w:tab/>
              <w:t>エジェクタプレート連動</w:t>
            </w:r>
            <w:r w:rsidRPr="00AD52A4">
              <w:rPr>
                <w:bCs/>
                <w:sz w:val="18"/>
              </w:rPr>
              <w:tab/>
              <w:t>その</w:t>
            </w:r>
          </w:p>
        </w:tc>
      </w:tr>
      <w:tr w:rsidR="004A1232" w14:paraId="0455559F" w14:textId="77777777" w:rsidTr="00AD52A4">
        <w:trPr>
          <w:trHeight w:val="232"/>
        </w:trPr>
        <w:tc>
          <w:tcPr>
            <w:tcW w:w="1009" w:type="dxa"/>
            <w:gridSpan w:val="2"/>
            <w:vMerge/>
            <w:tcBorders>
              <w:top w:val="nil"/>
              <w:bottom w:val="single" w:sz="6" w:space="0" w:color="497DBA"/>
              <w:right w:val="single" w:sz="6" w:space="0" w:color="497DBA"/>
            </w:tcBorders>
          </w:tcPr>
          <w:p w14:paraId="2488FDC2"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367BCE93" w14:textId="77777777" w:rsidR="004A1232" w:rsidRPr="00AD52A4" w:rsidRDefault="004A1232">
            <w:pPr>
              <w:rPr>
                <w:bCs/>
                <w:sz w:val="2"/>
                <w:szCs w:val="2"/>
              </w:rPr>
            </w:pPr>
          </w:p>
        </w:tc>
        <w:tc>
          <w:tcPr>
            <w:tcW w:w="1287" w:type="dxa"/>
            <w:tcBorders>
              <w:top w:val="single" w:sz="6" w:space="0" w:color="497DBA"/>
              <w:left w:val="single" w:sz="6" w:space="0" w:color="497DBA"/>
              <w:bottom w:val="single" w:sz="6" w:space="0" w:color="497DBA"/>
              <w:right w:val="single" w:sz="6" w:space="0" w:color="497DBA"/>
            </w:tcBorders>
          </w:tcPr>
          <w:p w14:paraId="46B0A1BD" w14:textId="28A83001" w:rsidR="004A1232" w:rsidRPr="00AD52A4" w:rsidRDefault="00D10221">
            <w:pPr>
              <w:pStyle w:val="TableParagraph"/>
              <w:spacing w:line="213" w:lineRule="exact"/>
              <w:ind w:left="257"/>
              <w:rPr>
                <w:bCs/>
                <w:sz w:val="18"/>
              </w:rPr>
            </w:pPr>
            <w:r w:rsidRPr="00AD52A4">
              <w:rPr>
                <w:bCs/>
                <w:sz w:val="18"/>
              </w:rPr>
              <w:t>特殊機構</w:t>
            </w:r>
          </w:p>
        </w:tc>
        <w:tc>
          <w:tcPr>
            <w:tcW w:w="3058" w:type="dxa"/>
            <w:gridSpan w:val="3"/>
            <w:tcBorders>
              <w:top w:val="single" w:sz="6" w:space="0" w:color="497DBA"/>
              <w:left w:val="single" w:sz="6" w:space="0" w:color="497DBA"/>
              <w:bottom w:val="single" w:sz="6" w:space="0" w:color="497DBA"/>
              <w:right w:val="single" w:sz="6" w:space="0" w:color="497DBA"/>
            </w:tcBorders>
          </w:tcPr>
          <w:p w14:paraId="01399C51" w14:textId="77777777" w:rsidR="004A1232" w:rsidRPr="00AD52A4" w:rsidRDefault="00D10221">
            <w:pPr>
              <w:pStyle w:val="TableParagraph"/>
              <w:tabs>
                <w:tab w:val="left" w:pos="2287"/>
              </w:tabs>
              <w:spacing w:before="103" w:line="38" w:lineRule="auto"/>
              <w:ind w:left="165"/>
              <w:rPr>
                <w:bCs/>
                <w:sz w:val="18"/>
              </w:rPr>
            </w:pPr>
            <w:r w:rsidRPr="00AD52A4">
              <w:rPr>
                <w:bCs/>
                <w:sz w:val="18"/>
              </w:rPr>
              <w:t>2段突出し機構</w:t>
            </w:r>
            <w:r w:rsidRPr="00AD52A4">
              <w:rPr>
                <w:bCs/>
                <w:sz w:val="18"/>
              </w:rPr>
              <w:tab/>
            </w:r>
            <w:r w:rsidRPr="00AD52A4">
              <w:rPr>
                <w:bCs/>
                <w:position w:val="-3"/>
                <w:sz w:val="18"/>
              </w:rPr>
              <w:t>他</w:t>
            </w:r>
          </w:p>
        </w:tc>
        <w:tc>
          <w:tcPr>
            <w:tcW w:w="3010" w:type="dxa"/>
            <w:gridSpan w:val="3"/>
            <w:tcBorders>
              <w:top w:val="single" w:sz="6" w:space="0" w:color="497DBA"/>
              <w:left w:val="single" w:sz="6" w:space="0" w:color="497DBA"/>
              <w:bottom w:val="single" w:sz="6" w:space="0" w:color="497DBA"/>
            </w:tcBorders>
          </w:tcPr>
          <w:p w14:paraId="1A2E7BF0" w14:textId="6A9048AC" w:rsidR="004A1232" w:rsidRPr="00AD52A4" w:rsidRDefault="00D10221">
            <w:pPr>
              <w:pStyle w:val="TableParagraph"/>
              <w:tabs>
                <w:tab w:val="left" w:pos="1525"/>
              </w:tabs>
              <w:spacing w:line="213" w:lineRule="exact"/>
              <w:ind w:left="223"/>
              <w:rPr>
                <w:bCs/>
                <w:sz w:val="18"/>
              </w:rPr>
            </w:pPr>
            <w:r w:rsidRPr="00AD52A4">
              <w:rPr>
                <w:bCs/>
                <w:sz w:val="18"/>
              </w:rPr>
              <w:t>早戻し機構</w:t>
            </w:r>
            <w:r w:rsidRPr="00AD52A4">
              <w:rPr>
                <w:bCs/>
                <w:sz w:val="18"/>
              </w:rPr>
              <w:tab/>
            </w:r>
            <w:r w:rsidRPr="008D7B77">
              <w:rPr>
                <w:bCs/>
                <w:color w:val="C00000"/>
                <w:sz w:val="18"/>
              </w:rPr>
              <w:t>スプリング</w:t>
            </w:r>
          </w:p>
        </w:tc>
      </w:tr>
      <w:tr w:rsidR="004A1232" w14:paraId="4FAC019F" w14:textId="77777777" w:rsidTr="009B2DC3">
        <w:trPr>
          <w:trHeight w:val="379"/>
        </w:trPr>
        <w:tc>
          <w:tcPr>
            <w:tcW w:w="1009" w:type="dxa"/>
            <w:gridSpan w:val="2"/>
            <w:vMerge/>
            <w:tcBorders>
              <w:top w:val="nil"/>
              <w:bottom w:val="single" w:sz="6" w:space="0" w:color="497DBA"/>
              <w:right w:val="single" w:sz="6" w:space="0" w:color="497DBA"/>
            </w:tcBorders>
          </w:tcPr>
          <w:p w14:paraId="58C272EA" w14:textId="77777777" w:rsidR="004A1232" w:rsidRDefault="004A1232">
            <w:pPr>
              <w:rPr>
                <w:sz w:val="2"/>
                <w:szCs w:val="2"/>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36BF5B67" w14:textId="77777777" w:rsidR="004A1232" w:rsidRPr="00AD52A4" w:rsidRDefault="00D10221">
            <w:pPr>
              <w:pStyle w:val="TableParagraph"/>
              <w:spacing w:line="213" w:lineRule="exact"/>
              <w:ind w:left="62"/>
              <w:rPr>
                <w:bCs/>
                <w:sz w:val="18"/>
              </w:rPr>
            </w:pPr>
            <w:r w:rsidRPr="00AD52A4">
              <w:rPr>
                <w:bCs/>
                <w:sz w:val="18"/>
              </w:rPr>
              <w:t>成形品取出し</w:t>
            </w:r>
          </w:p>
        </w:tc>
        <w:tc>
          <w:tcPr>
            <w:tcW w:w="7355" w:type="dxa"/>
            <w:gridSpan w:val="7"/>
            <w:tcBorders>
              <w:top w:val="single" w:sz="6" w:space="0" w:color="497DBA"/>
              <w:left w:val="single" w:sz="6" w:space="0" w:color="497DBA"/>
              <w:bottom w:val="single" w:sz="6" w:space="0" w:color="497DBA"/>
            </w:tcBorders>
            <w:vAlign w:val="center"/>
          </w:tcPr>
          <w:p w14:paraId="66225F39" w14:textId="70D8BEB1" w:rsidR="004A1232" w:rsidRPr="00AD52A4" w:rsidRDefault="009B2DC3">
            <w:pPr>
              <w:pStyle w:val="TableParagraph"/>
              <w:tabs>
                <w:tab w:val="left" w:pos="1423"/>
                <w:tab w:val="left" w:pos="3691"/>
              </w:tabs>
              <w:spacing w:line="213" w:lineRule="exact"/>
              <w:ind w:left="260"/>
              <w:rPr>
                <w:bCs/>
                <w:sz w:val="18"/>
              </w:rPr>
            </w:pPr>
            <w:r w:rsidRPr="009B2DC3">
              <w:rPr>
                <w:noProof/>
                <w:color w:val="C00000"/>
              </w:rPr>
              <mc:AlternateContent>
                <mc:Choice Requires="wps">
                  <w:drawing>
                    <wp:anchor distT="0" distB="0" distL="114300" distR="114300" simplePos="0" relativeHeight="251800064" behindDoc="1" locked="0" layoutInCell="1" allowOverlap="1" wp14:anchorId="1A20FD3A" wp14:editId="41510148">
                      <wp:simplePos x="0" y="0"/>
                      <wp:positionH relativeFrom="page">
                        <wp:posOffset>27940</wp:posOffset>
                      </wp:positionH>
                      <wp:positionV relativeFrom="page">
                        <wp:posOffset>-21590</wp:posOffset>
                      </wp:positionV>
                      <wp:extent cx="777875" cy="191770"/>
                      <wp:effectExtent l="0" t="0" r="22225" b="17780"/>
                      <wp:wrapNone/>
                      <wp:docPr id="3372"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875" cy="191770"/>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8AE27" id="Freeform 2540" o:spid="_x0000_s1026" style="position:absolute;left:0;text-align:left;margin-left:2.2pt;margin-top:-1.7pt;width:61.25pt;height:15.1pt;z-index:-25151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LvbBAgAAEojAAAOAAAAZHJzL2Uyb0RvYy54bWysWm2P2zYM/j5g/8Hwxw1tLFl+UdBcMbTr&#10;MKDbCtT7AT7HuQRL7Mz2Xa779SNpKyflxMQYdh8S5/yYIvmIEknr3fvnwz54qrt+1zarULyNwqBu&#10;qna9ax5W4Z/Fpzd5GPRD2azLfdvUq/Bb3Yfv777/7t3puKxlu23367oLQEjTL0/HVbgdhuNyseir&#10;bX0o+7ftsW7g5qbtDuUAP7uHxborTyD9sF/IKEoXp7ZbH7u2qvse/vtxvBnekfzNpq6GPzabvh6C&#10;/SoE3Qb67OjzHj8Xd+/K5UNXHre7alKj/A9aHMpdA4OeRX0shzJ47HavRB12Vdf27WZ4W7WHRbvZ&#10;7KqabABrRHRhzddteazJFnBOfzy7qf//xFa/P33pgt16FcZxJsOgKQ/A0qeurtHngUwU+eh07JcA&#10;/Xr80qGV/fFzW/3Vg/MWzh380QMmuD/91q5BUPk4tOSX5013wCfB4uCZ3P/t7P76eQgq+GeWZXmW&#10;hEEFt4QWWUZDL8qlebh67Idf6pYElU+f+2Fkbw1X5Pv1pH4BTG8OeyDyxzdBFMQqGT8mts8wYWA/&#10;LIIiCk6BiGV2CQKnWLJ0lKdBrlN5CYsNDGQRaBtIpS9RyqAmxbQk7S5h4IRxTFRMMYqlBkSydKSk&#10;V7HMwEgxAHkVgzC1rIzTKPUqpg0MFcsZxYTrfg1h6tVM2P4nlFc14TIQp8AAUnrpNGFTUAjJaedy&#10;kGst/NrZJBDKr51LQ5xl2q+dzUMhUk47l4hcgzjfdBM2E4TyaiddKuI89084aVNRSDYWXCpAMb92&#10;0qaCUH7tXCpirZXXd9KmopBcQEiXChhXeX0HMf4SXoTya+dSoYSI/drZVBSSi4rYpQLG9cdrbFNB&#10;KK92sUuFkrGf2dimogCQf5WLXSpY38U2FbzvYpcKBfHq9V1sU1HEXFTELhUwrn/exTYVhPL6DvY0&#10;e7VTSuVe7ZRNRaG4qFAuFWzMKpsKPmaVS4WCLdivnU1FobioUC4V7HqnbCr49U65VKgUFgvfagx7&#10;30uQFeBg/7yDZdymgt0rEpsKfq9IXCoUt1ckNhVFwkVF4lKhIxl7V5TEpoJQ3nmXuFSoLPXvZIlN&#10;RZFwUZG4VOgoZbSzqSCUV7vUpUJlmV+71KaiSLmogBTJZZZJnFKbCj5zSl0qWN+lNhUF7AD+eZe6&#10;VGgR5V5mU5sKQvl951LBzrvUpqJIuaiAzNfxnVD+9S6zqdCI8mqHib2V3bExm9lUFBkXFZlLhRYw&#10;jWGxfZUSYy5/TmMJ5dfOpYJd7zKbigImp5/ZzKVCi9yf32U2FYTyape7VLB7RW5TUeRcVOQuFVpo&#10;f8zmNhWE8mvnUsHus7lNRZFzUZG7VGgZ+XOU3KaCUH7tXCrYHCW3qShyLiq0SwWM649ZbVNBKK92&#10;2qWCze+0TUUBFZt/3mmXCi1F5I0KbVNBKL92LhVsbqxtKgrNRYV2qeB9Z1PB+05ELhdsYSEim4wC&#10;nmPcJyKXDhjbP/dEZPNBMK8DReQSwldmkc0IqMhFh4hcTtjgFZFNCh+9sOmYFXLsB3DpiohsWkBF&#10;LkTEZe3NrX7CLb4R5vfiq+qb6QxAdWRswd6A4Otv4fLCbh9C2Lzw+4cQLi1xooQ3JRXCpgVU5IJF&#10;CJcX2ll9O5xwynB+AxaXdbhKGRXdQhye48JFXoQLl8AIpxbnMxghXVr4pplbjcNzrIouL2zrTDgF&#10;uZsCQvfvwfT3yq1p+VXPzdTzg6ugxF5zRG3GY9tje7GARQeaiEWMPSIQAShsEDJgmGYIps7fTTAE&#10;IoIhfOaIxqAgeDIPDhOU4NQ4vKkLThaEA8VzlEHiCD7PUjmZCg2JOdKx0YDSoUMwCz6ZCiX7HDiW&#10;4igdauhZ8MlUKGpnwSdTocqcA8fqEZWBsm8WfDI1mWcq1lcoHQqjOdKx4CH4PFOxAkE4lA5zpGNJ&#10;QPB5pmKOTvB5pmLSjHDIducog1ksweeZimklwiEfnCMd8zyCzzMVEy+CzzOVEiHEY/4yRx2Bacn4&#10;wDxzKUmgB+YuTufVCXbaWSrhBjqOMNNos0LhLjRrBLNG4Z5gPTAuhdOa38Fbvcv3eV0YwPu8e3ym&#10;XB7LAbcKcxmc4H0SvtkJtqsQX8rgjUP7VBctQYaXN1K4C47DvtzfNzYOm33gAigLR5y5a76PJE1g&#10;qwdg0Mu7BpPYJwUYLLXXYPG0FIP7r8EU9oRB2nVUgv1FHPOqrBTbMoC6bmaG5exNWTmWPDf10lii&#10;AOqGkTDLofTAMa/7DJK9EXeDApiZIwew7F5zrogxzUT9oKK5DsT3EAg8zyUzN8z3NEfOEqFFe1Wi&#10;UVFA3X0VaGyWUPtcBZ6dCAnsNaAhRZ6TAGOD+R5tMRTL8XUxhKu5b75H3HnC3DDZTD8J7eZr+p0n&#10;8w15JjRu6Wci7Za9hhF5w39mHbhFCLYscMrcJHiE3bB2nPiv51+1b/t6dCcukZQan9dKXGKt9+tN&#10;+2m33wMYqaQVVGZQ9OPvvt3v1niXfnQP9x/2XfBUwgmLDxH+TYw5sGPXDx/Lfjvi6BbCymXXPjZr&#10;utrW5frn6Xood/vxmqbSdM4AjxbgyY5+ed+uv8Exg64dD3TAARS42LbdP2FwgsMcq7D/+7Hs6jDY&#10;/9rAaQmozPCdz0A/VJJhOdbZd+7tO2VTgahVOIRQWuDlh2E8MfJ47HYPWxhJkB+a9ic43rDZ4TEE&#10;OgcxajX9gAMb5ODpcAmeCLF/E+rlCMzdvwAAAP//AwBQSwMEFAAGAAgAAAAhAAeoXBrcAAAABwEA&#10;AA8AAABkcnMvZG93bnJldi54bWxMjk9Lw0AUxO9Cv8PyBG/txhhCE/NSqiIIItI/eN5kn0kw+zZk&#10;N23007s96WkYZpj5FZvZ9OJEo+ssI9yuIhDEtdUdNwjHw/NyDcJ5xVr1lgnhmxxsysVVoXJtz7yj&#10;0943IoywyxVC6/2QS+nqloxyKzsQh+zTjkb5YMdG6lGdw7jpZRxFqTSq4/DQqoEeW6q/9pNBeJDp&#10;y+vTjuXHe5a9zfyTVH6yiDfX8/YehKfZ/5Xhgh/QoQxMlZ1YO9EjJEkoIizvgl7iOM1AVAhxugZZ&#10;FvI/f/kLAAD//wMAUEsBAi0AFAAGAAgAAAAhALaDOJL+AAAA4QEAABMAAAAAAAAAAAAAAAAAAAAA&#10;AFtDb250ZW50X1R5cGVzXS54bWxQSwECLQAUAAYACAAAACEAOP0h/9YAAACUAQAACwAAAAAAAAAA&#10;AAAAAAAvAQAAX3JlbHMvLnJlbHNQSwECLQAUAAYACAAAACEApeC72wQIAABKIwAADgAAAAAAAAAA&#10;AAAAAAAuAgAAZHJzL2Uyb0RvYy54bWxQSwECLQAUAAYACAAAACEAB6hcGtwAAAAHAQAADwAAAAAA&#10;AAAAAAAAAABeCgAAZHJzL2Rvd25yZXYueG1sUEsFBgAAAAAEAAQA8wAAAGcLAAAAAA==&#10;" path="m,124l42,80,156,44,236,29,329,17,432,7,544,2,663,,782,2,895,7,998,17r92,12l1170,44r66,17l1316,101r10,23l1316,146r-80,41l1170,204r-80,15l998,231r-103,9l782,246r-119,2l544,246,432,240,329,231,236,219,156,204,91,187,11,146,,124xe" filled="f" strokecolor="#c00000" strokeweight="1pt">
                      <v:path arrowok="t" o:connecttype="custom" o:connectlocs="0,6997680;24620,6963793;91446,6936067;138341,6924514;192857,6915272;253234,6907571;318888,6903720;388644,6902180;458401,6903720;524641,6907571;585018,6915272;638948,6924514;685843,6936067;724532,6949159;771427,6979966;777289,6997680;771427,7014623;724532,7046200;685843,7059292;638948,7070845;585018,7080087;524641,7087018;458401,7091639;388644,7093180;318888,7091639;253234,7087018;192857,7080087;138341,7070845;91446,7059292;53343,7046200;6448,7014623;0,6997680" o:connectangles="0,0,0,0,0,0,0,0,0,0,0,0,0,0,0,0,0,0,0,0,0,0,0,0,0,0,0,0,0,0,0,0"/>
                      <w10:wrap anchorx="page" anchory="page"/>
                    </v:shape>
                  </w:pict>
                </mc:Fallback>
              </mc:AlternateContent>
            </w:r>
            <w:r w:rsidR="00D10221" w:rsidRPr="00AD52A4">
              <w:rPr>
                <w:bCs/>
                <w:sz w:val="18"/>
              </w:rPr>
              <w:t>自動落下</w:t>
            </w:r>
            <w:r w:rsidR="00D10221" w:rsidRPr="00AD52A4">
              <w:rPr>
                <w:bCs/>
                <w:sz w:val="18"/>
              </w:rPr>
              <w:tab/>
              <w:t>自動取り出し装置</w:t>
            </w:r>
            <w:r w:rsidR="00D10221" w:rsidRPr="00AD52A4">
              <w:rPr>
                <w:bCs/>
                <w:sz w:val="18"/>
              </w:rPr>
              <w:tab/>
              <w:t>手動</w:t>
            </w:r>
          </w:p>
        </w:tc>
      </w:tr>
      <w:tr w:rsidR="004A1232" w14:paraId="2FFA7068" w14:textId="77777777" w:rsidTr="00AD52A4">
        <w:trPr>
          <w:trHeight w:val="232"/>
        </w:trPr>
        <w:tc>
          <w:tcPr>
            <w:tcW w:w="1009" w:type="dxa"/>
            <w:gridSpan w:val="2"/>
            <w:vMerge/>
            <w:tcBorders>
              <w:top w:val="nil"/>
              <w:bottom w:val="single" w:sz="6" w:space="0" w:color="497DBA"/>
              <w:right w:val="single" w:sz="6" w:space="0" w:color="497DBA"/>
            </w:tcBorders>
          </w:tcPr>
          <w:p w14:paraId="14C70A87" w14:textId="77777777" w:rsidR="004A1232" w:rsidRDefault="004A1232">
            <w:pPr>
              <w:rPr>
                <w:sz w:val="2"/>
                <w:szCs w:val="2"/>
              </w:rPr>
            </w:pPr>
          </w:p>
        </w:tc>
        <w:tc>
          <w:tcPr>
            <w:tcW w:w="1286" w:type="dxa"/>
            <w:gridSpan w:val="3"/>
            <w:vMerge w:val="restart"/>
            <w:tcBorders>
              <w:top w:val="single" w:sz="6" w:space="0" w:color="497DBA"/>
              <w:left w:val="single" w:sz="6" w:space="0" w:color="497DBA"/>
              <w:bottom w:val="single" w:sz="6" w:space="0" w:color="497DBA"/>
              <w:right w:val="single" w:sz="6" w:space="0" w:color="497DBA"/>
            </w:tcBorders>
            <w:vAlign w:val="center"/>
          </w:tcPr>
          <w:p w14:paraId="32EBA7BF" w14:textId="77777777" w:rsidR="004A1232" w:rsidRPr="00AD52A4" w:rsidRDefault="00D10221">
            <w:pPr>
              <w:pStyle w:val="TableParagraph"/>
              <w:spacing w:before="30"/>
              <w:ind w:left="-1"/>
              <w:rPr>
                <w:bCs/>
                <w:sz w:val="18"/>
              </w:rPr>
            </w:pPr>
            <w:r w:rsidRPr="00AD52A4">
              <w:rPr>
                <w:bCs/>
                <w:sz w:val="18"/>
              </w:rPr>
              <w:t>アンダーカット</w:t>
            </w:r>
          </w:p>
        </w:tc>
        <w:tc>
          <w:tcPr>
            <w:tcW w:w="7355" w:type="dxa"/>
            <w:gridSpan w:val="7"/>
            <w:tcBorders>
              <w:top w:val="single" w:sz="6" w:space="0" w:color="497DBA"/>
              <w:left w:val="single" w:sz="6" w:space="0" w:color="497DBA"/>
              <w:bottom w:val="single" w:sz="6" w:space="0" w:color="497DBA"/>
            </w:tcBorders>
          </w:tcPr>
          <w:p w14:paraId="158F27E6" w14:textId="531061AE" w:rsidR="004A1232" w:rsidRPr="00AD52A4" w:rsidRDefault="00D10221">
            <w:pPr>
              <w:pStyle w:val="TableParagraph"/>
              <w:spacing w:line="213" w:lineRule="exact"/>
              <w:ind w:left="467"/>
              <w:rPr>
                <w:bCs/>
                <w:sz w:val="18"/>
              </w:rPr>
            </w:pPr>
            <w:r w:rsidRPr="00AD52A4">
              <w:rPr>
                <w:bCs/>
                <w:sz w:val="18"/>
              </w:rPr>
              <w:t>型式：</w:t>
            </w:r>
          </w:p>
        </w:tc>
      </w:tr>
      <w:tr w:rsidR="004A1232" w14:paraId="2679E51E" w14:textId="77777777" w:rsidTr="00AD52A4">
        <w:trPr>
          <w:trHeight w:val="236"/>
        </w:trPr>
        <w:tc>
          <w:tcPr>
            <w:tcW w:w="1009" w:type="dxa"/>
            <w:gridSpan w:val="2"/>
            <w:vMerge/>
            <w:tcBorders>
              <w:top w:val="nil"/>
              <w:bottom w:val="single" w:sz="6" w:space="0" w:color="497DBA"/>
              <w:right w:val="single" w:sz="6" w:space="0" w:color="497DBA"/>
            </w:tcBorders>
          </w:tcPr>
          <w:p w14:paraId="35B7150E"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4BAF9AAB" w14:textId="77777777" w:rsidR="004A1232" w:rsidRPr="00AD52A4" w:rsidRDefault="004A1232">
            <w:pPr>
              <w:rPr>
                <w:bCs/>
                <w:sz w:val="2"/>
                <w:szCs w:val="2"/>
              </w:rPr>
            </w:pPr>
          </w:p>
        </w:tc>
        <w:tc>
          <w:tcPr>
            <w:tcW w:w="7355" w:type="dxa"/>
            <w:gridSpan w:val="7"/>
            <w:tcBorders>
              <w:top w:val="single" w:sz="6" w:space="0" w:color="497DBA"/>
              <w:left w:val="single" w:sz="6" w:space="0" w:color="497DBA"/>
              <w:bottom w:val="single" w:sz="6" w:space="0" w:color="497DBA"/>
            </w:tcBorders>
          </w:tcPr>
          <w:p w14:paraId="2ACD7122" w14:textId="6D021638" w:rsidR="004A1232" w:rsidRPr="00AD52A4" w:rsidRDefault="00D10221">
            <w:pPr>
              <w:pStyle w:val="TableParagraph"/>
              <w:spacing w:line="217" w:lineRule="exact"/>
              <w:ind w:left="121"/>
              <w:rPr>
                <w:bCs/>
                <w:sz w:val="18"/>
              </w:rPr>
            </w:pPr>
            <w:r w:rsidRPr="00AD52A4">
              <w:rPr>
                <w:bCs/>
                <w:sz w:val="18"/>
              </w:rPr>
              <w:t>駆動方法：</w:t>
            </w:r>
          </w:p>
        </w:tc>
      </w:tr>
      <w:tr w:rsidR="004A1232" w14:paraId="0D003DEE" w14:textId="77777777" w:rsidTr="00AD52A4">
        <w:trPr>
          <w:trHeight w:val="232"/>
        </w:trPr>
        <w:tc>
          <w:tcPr>
            <w:tcW w:w="1009" w:type="dxa"/>
            <w:gridSpan w:val="2"/>
            <w:vMerge/>
            <w:tcBorders>
              <w:top w:val="nil"/>
              <w:bottom w:val="single" w:sz="6" w:space="0" w:color="497DBA"/>
              <w:right w:val="single" w:sz="6" w:space="0" w:color="497DBA"/>
            </w:tcBorders>
          </w:tcPr>
          <w:p w14:paraId="2D57797B" w14:textId="77777777" w:rsidR="004A1232" w:rsidRDefault="004A1232">
            <w:pPr>
              <w:rPr>
                <w:sz w:val="2"/>
                <w:szCs w:val="2"/>
              </w:rPr>
            </w:pPr>
          </w:p>
        </w:tc>
        <w:tc>
          <w:tcPr>
            <w:tcW w:w="1286" w:type="dxa"/>
            <w:gridSpan w:val="3"/>
            <w:vMerge w:val="restart"/>
            <w:tcBorders>
              <w:top w:val="single" w:sz="6" w:space="0" w:color="497DBA"/>
              <w:left w:val="single" w:sz="6" w:space="0" w:color="497DBA"/>
              <w:bottom w:val="single" w:sz="6" w:space="0" w:color="497DBA"/>
              <w:right w:val="single" w:sz="6" w:space="0" w:color="497DBA"/>
            </w:tcBorders>
            <w:vAlign w:val="center"/>
          </w:tcPr>
          <w:p w14:paraId="0FDC2566" w14:textId="77777777" w:rsidR="004A1232" w:rsidRPr="00AD52A4" w:rsidRDefault="00D10221">
            <w:pPr>
              <w:pStyle w:val="TableParagraph"/>
              <w:spacing w:before="145"/>
              <w:ind w:left="251"/>
              <w:rPr>
                <w:bCs/>
                <w:sz w:val="18"/>
              </w:rPr>
            </w:pPr>
            <w:r w:rsidRPr="00AD52A4">
              <w:rPr>
                <w:bCs/>
                <w:sz w:val="18"/>
              </w:rPr>
              <w:t>ランナー</w:t>
            </w:r>
          </w:p>
        </w:tc>
        <w:tc>
          <w:tcPr>
            <w:tcW w:w="1287" w:type="dxa"/>
            <w:tcBorders>
              <w:top w:val="single" w:sz="6" w:space="0" w:color="497DBA"/>
              <w:left w:val="single" w:sz="6" w:space="0" w:color="497DBA"/>
              <w:bottom w:val="single" w:sz="6" w:space="0" w:color="497DBA"/>
              <w:right w:val="single" w:sz="6" w:space="0" w:color="497DBA"/>
            </w:tcBorders>
          </w:tcPr>
          <w:p w14:paraId="0B9378FF" w14:textId="549CCD83" w:rsidR="004A1232" w:rsidRPr="00AD52A4" w:rsidRDefault="009B2DC3">
            <w:pPr>
              <w:pStyle w:val="TableParagraph"/>
              <w:spacing w:line="213" w:lineRule="exact"/>
              <w:ind w:left="2" w:right="-15"/>
              <w:rPr>
                <w:bCs/>
                <w:sz w:val="16"/>
              </w:rPr>
            </w:pPr>
            <w:r w:rsidRPr="009B2DC3">
              <w:rPr>
                <w:noProof/>
                <w:color w:val="C00000"/>
              </w:rPr>
              <mc:AlternateContent>
                <mc:Choice Requires="wps">
                  <w:drawing>
                    <wp:anchor distT="0" distB="0" distL="114300" distR="114300" simplePos="0" relativeHeight="251801088" behindDoc="1" locked="0" layoutInCell="1" allowOverlap="1" wp14:anchorId="59C2174A" wp14:editId="5BAB0B7C">
                      <wp:simplePos x="0" y="0"/>
                      <wp:positionH relativeFrom="page">
                        <wp:posOffset>2815</wp:posOffset>
                      </wp:positionH>
                      <wp:positionV relativeFrom="page">
                        <wp:posOffset>-12415</wp:posOffset>
                      </wp:positionV>
                      <wp:extent cx="842645" cy="158115"/>
                      <wp:effectExtent l="0" t="0" r="14605" b="13335"/>
                      <wp:wrapNone/>
                      <wp:docPr id="3373"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2645" cy="158115"/>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BDD46" id="Freeform 2540" o:spid="_x0000_s1026" style="position:absolute;left:0;text-align:left;margin-left:.2pt;margin-top:-1pt;width:66.35pt;height:12.45pt;z-index:-25151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PIaBQgAAEojAAAOAAAAZHJzL2Uyb0RvYy54bWysmm2PozYQx99X6ndAvGx1F2zMg6PLnqq7&#10;XlXp2p509AOwhGyiJkCB3ez103fGYNbOegBVvReb5PhjxvPz2J7B794/X87eU9l2p7ra+ext4Htl&#10;VdT7U/Ww8//MPr1Jfa/r82qfn+uq3Pnfys5/f/f9d++uzbbk9bE+78vWg0aqbnttdv6x75vtZtMV&#10;x/KSd2/rpqzg4qFuL3kPP9uHzb7Nr9D65bzhQRBvrnW7b9q6KLsO/vfjcNG/U+0fDmXR/3E4dGXv&#10;nXc+2Narv636e49/N3fv8u1DmzfHUzGakf8HKy75qYKHTk19zPvce2xPr5q6nIq27upD/7aoL5v6&#10;cDgVpeoD9IYFN735esybUvUFnNM1k5u6/6/Z4venL6132u/8MExC36vyC1D61JYl+tzjkVA+ujbd&#10;FqRfmy8t9rJrPtfFXx04b2NdwR8daLz762/1HhrKH/ta+eX50F7wTuix96zc/21yf/ncewX8Zyp4&#10;LCLfK+ASi1LGIsSzybf65uKx638pa9VQ/vS56wd6e/imfL8fzc+A9OFyBpA/vvECLxTR8GekPcmY&#10;lv2w8bLAu3os5MmtiGuRaksGaeylMua3MvDd8EhoS4mOHhfyViW0ajRMcmXdrQycMDWWCcKwWItG&#10;wwR3GpZomTIMRE7DIExNj8VB7DRMahl6LCUMY7b7JYSp0zJm+l+pnKYxm0AYAwFEeus0ZiLIGKes&#10;sxmkUjK3dSYEpXJbZ2MIk0S6rTM5ZCymrLNBpBKacw03ZpJQKqd13EYRpql7wHETRcbJWLBRgGFu&#10;67iJQqnc1tkoQimF03fcRJFxKiC4jQKeK5y+gxh/CS+lcltnoxCMhW7rTBQZp6IitFHAc93xGpoo&#10;lMppXWijEDx0kw1NFBmI3LNcaKMgfReaKGjfhTYKAfHq9F1ooshCKipCGwU81z3uQhOFUjl9B2ua&#10;OdsJIVKndcJEkQkqKoSNgoxZYaKgY1bYKAQswW7rTBSZoKJC2CjI+U6YKOj5TtgoRAyThWs2hrXv&#10;JcgycLB73ME0bqIg14rIREGvFZGNQlBrRWSiyCIqKiIbhQx46JxRIhOFUjnHXWSjEEnsXskiE0UW&#10;UVER2ShkEBPWmSiUymldbKMQSeK2LjZRZDEVFbBFsskSG6fYREHvnGIbBem72ESRwQrgHnexjUKy&#10;IHWSjU0USuX2nY2CHHexiSKLqahIbBSSCfd8l5golMppXWKjIGMWE4CXfWdCRUVio5AMhjFMtq+2&#10;xImJQqnc1tkoyPkuMVFkMDjdZBMbhWSpe3+XmCiUymldaqMg14rURJGlVFSkNgrJpDtmUxOFUrmt&#10;s1GQ62xqoshSKipSG4XkgXuPkpoolMptnY2C3KOkJoospaJC2ijgue6YlSYKpXJaJ20U5P5Omigy&#10;yNjc407aKCRngTMqpIlCqdzW2SjIvbE0UWSSigppo6B9Z6KgfccCmwWZWLDAhJHBfYT7WGDjgGe7&#10;xx4LTB5K5nQgC2wgdGYWmETARCo6WGAzIYOXBSYUOnph0dET7lAPoLYrLDCxgIlUiLDb3Jua/Zid&#10;fKPM7cVX2TdRGYDsSPcFawOMzr+ZzYVcPrD+87Ic0esHYzaWMBLMuSVlzMQCJlLBwpjNhVx/mZWG&#10;0wswu83DRUyYaCficB8VLvwmXKgNDLNycXoHw7iNhS6a2dk43EeaaHMhS2fMSsjtLSBU/x50fS8/&#10;6pJf8VyNNT/45uVYaw5UmbGpOywvZjDpQBExC7FGBE2ACguEhBiGGYpV5W9RDIGIYgifNU1jUCi5&#10;LmXOW4IDVMlV4XDRFhwsKAfEa4xBcEq+rqd87CoUJNa0joUGbB0qBKvkY1chZV8jx1QcW4ccepV8&#10;7CoktavkY1chy1wjx+wRjYG0b5V87Gq0rquYX2HrkBitaR0THiVf11XMQFAOqcOa1jElUPJ1XcU9&#10;upKv6ypumlEOu901xuAuVsnXdRW3lSiH/eCa1nGfp+TruoobLyVf11W1EUI97l/WmMNwWzLcsK67&#10;apOgblg7OU2z0/SmZWF6muYnWPdW9UHPULgKrbtBd3p4EaOnwOFznPNbeKt3+z6v9T14n3ePD8m3&#10;Td7jUqG/eld4n4RvdrzjzseXMnjhUj+VWa0k/csbKVwFBztfrp8rU4fFPnAypIWDTl/Vn41qjWGp&#10;B2RQy5uTcayTggym2jlZOE7F4P45mcCaMLQ2r4qwvojPnG0rxrIMqOa7mWA6u9hWiinPol0SUxRQ&#10;LXQSRjmkHvjMeZ/BZm/QLSCAkTkwgGl3zrksxG0m2gcZzbwQ30OgcBpLemzoz3GMTC1CiXa2RW0i&#10;g7x7Vqj7zCH3mRVOTpwCWdumPwcbNRQ+bQL0df056DRiPrwuhnDV1/XnoJsGzEKX9fDjUG6e68g0&#10;mBfa06GxZJ+OtKX+aiJ8wX96HlgCgiULHDKLgAfZQm+Hgf96/BXnuisHd+IUqbbG01yJU6zxfr2q&#10;P53OZxAjSjWD8gSSfvzd1efTHq+qH+3D/Ydz6z3lcMLiQ4D/RmKWrGm7/mPeHQeduoSyfNvWj9Ve&#10;fTuW+f7n8Xufn87DdzWUxnMGeLQAT3Z02/t6/w2OGbT1cKADDqDAl2Pd/uN7VzjMsfO7vx/ztvS9&#10;868VnJaAzAzf+fTqh4gSTMda88q9eSWvCmhq5/c+pBb49UM/nBh5bNrTwxGexJQfqvonON5wOOEx&#10;BHUOYrBq/AEHNpSDx8MleCLE/K1UL0dg7v4FAAD//wMAUEsDBBQABgAIAAAAIQBctQNk3AAAAAYB&#10;AAAPAAAAZHJzL2Rvd25yZXYueG1sTI9Ba8JAFITvhf6H5RV6041RpIl5EW0pFEoRbfG8yT6TYPZt&#10;yG407a/vemqPwwwz32Tr0bTiQr1rLCPMphEI4tLqhiuEr8/XyRMI5xVr1VomhG9ysM7v7zKVanvl&#10;PV0OvhKhhF2qEGrvu1RKV9ZklJvajjh4J9sb5YPsK6l7dQ3lppVxFC2lUQ2HhVp19FxTeT4MBmEr&#10;l2/vL3uWx12SfIz8syj8YBEfH8bNCoSn0f+F4YYf0CEPTIUdWDvRIixCDmESh0M3dz6fgSgQ4jgB&#10;mWfyP37+CwAA//8DAFBLAQItABQABgAIAAAAIQC2gziS/gAAAOEBAAATAAAAAAAAAAAAAAAAAAAA&#10;AABbQ29udGVudF9UeXBlc10ueG1sUEsBAi0AFAAGAAgAAAAhADj9If/WAAAAlAEAAAsAAAAAAAAA&#10;AAAAAAAALwEAAF9yZWxzLy5yZWxzUEsBAi0AFAAGAAgAAAAhAAp48hoFCAAASiMAAA4AAAAAAAAA&#10;AAAAAAAALgIAAGRycy9lMm9Eb2MueG1sUEsBAi0AFAAGAAgAAAAhAFy1A2TcAAAABgEAAA8AAAAA&#10;AAAAAAAAAAAAXwoAAGRycy9kb3ducmV2LnhtbFBLBQYAAAAABAAEAPMAAABoCwAAAAA=&#10;" path="m,124l42,80,156,44,236,29,329,17,432,7,544,2,663,,782,2,895,7,998,17r92,12l1170,44r66,17l1316,101r10,23l1316,146r-80,41l1170,204r-80,15l998,231r-103,9l782,246r-119,2l544,246,432,240,329,231,236,219,156,204,91,187,11,146,,124xe" filled="f" strokecolor="#c00000" strokeweight="1pt">
                      <v:path arrowok="t" o:connecttype="custom" o:connectlocs="0,5769610;26670,5741670;99060,5718810;149860,5709285;208915,5701665;274320,5695315;345440,5692140;421005,5690870;496570,5692140;568325,5695315;633730,5701665;692150,5709285;742950,5718810;784860,5729605;835660,5755005;842010,5769610;835660,5783580;784860,5809615;742950,5820410;692150,5829935;633730,5837555;568325,5843270;496570,5847080;421005,5848350;345440,5847080;274320,5843270;208915,5837555;149860,5829935;99060,5820410;57785,5809615;6985,5783580;0,5769610" o:connectangles="0,0,0,0,0,0,0,0,0,0,0,0,0,0,0,0,0,0,0,0,0,0,0,0,0,0,0,0,0,0,0,0"/>
                      <w10:wrap anchorx="page" anchory="page"/>
                    </v:shape>
                  </w:pict>
                </mc:Fallback>
              </mc:AlternateContent>
            </w:r>
            <w:r w:rsidR="00D10221" w:rsidRPr="00AD52A4">
              <w:rPr>
                <w:bCs/>
                <w:spacing w:val="-2"/>
                <w:sz w:val="16"/>
              </w:rPr>
              <w:t>コールドランナー</w:t>
            </w:r>
          </w:p>
        </w:tc>
        <w:tc>
          <w:tcPr>
            <w:tcW w:w="6068" w:type="dxa"/>
            <w:gridSpan w:val="6"/>
            <w:tcBorders>
              <w:top w:val="single" w:sz="6" w:space="0" w:color="497DBA"/>
              <w:left w:val="single" w:sz="6" w:space="0" w:color="497DBA"/>
              <w:bottom w:val="single" w:sz="6" w:space="0" w:color="497DBA"/>
            </w:tcBorders>
          </w:tcPr>
          <w:p w14:paraId="3395984B" w14:textId="1E84F1E2" w:rsidR="004A1232" w:rsidRPr="00AD52A4" w:rsidRDefault="009B2DC3">
            <w:pPr>
              <w:pStyle w:val="TableParagraph"/>
              <w:tabs>
                <w:tab w:val="left" w:pos="3189"/>
              </w:tabs>
              <w:spacing w:line="213" w:lineRule="exact"/>
              <w:ind w:left="260"/>
              <w:rPr>
                <w:bCs/>
                <w:sz w:val="18"/>
              </w:rPr>
            </w:pPr>
            <w:r w:rsidRPr="009B2DC3">
              <w:rPr>
                <w:noProof/>
                <w:color w:val="C00000"/>
              </w:rPr>
              <mc:AlternateContent>
                <mc:Choice Requires="wps">
                  <w:drawing>
                    <wp:anchor distT="0" distB="0" distL="114300" distR="114300" simplePos="0" relativeHeight="251802112" behindDoc="1" locked="0" layoutInCell="1" allowOverlap="1" wp14:anchorId="7E767CD1" wp14:editId="4BE47634">
                      <wp:simplePos x="0" y="0"/>
                      <wp:positionH relativeFrom="page">
                        <wp:posOffset>46868</wp:posOffset>
                      </wp:positionH>
                      <wp:positionV relativeFrom="page">
                        <wp:posOffset>-12510</wp:posOffset>
                      </wp:positionV>
                      <wp:extent cx="573206" cy="158115"/>
                      <wp:effectExtent l="0" t="0" r="17780" b="13335"/>
                      <wp:wrapNone/>
                      <wp:docPr id="3374"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206" cy="158115"/>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FAC7A" id="Freeform 2540" o:spid="_x0000_s1026" style="position:absolute;left:0;text-align:left;margin-left:3.7pt;margin-top:-1pt;width:45.15pt;height:12.45pt;z-index:-25151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piYBggAAEojAAAOAAAAZHJzL2Uyb0RvYy54bWysWtuO2zYQfS/QfxD02CKxSFEXGvEGRdIU&#10;BdI2QNQP0Mry2qgtuZJ2venXd4YSvRwvxxaK5mFtR0ejM3M4JGfEd++fD/vgqe76XdusQvE2CoO6&#10;qdr1rnlYhX8Wn97kYdAPZbMu921Tr8JvdR++v/v+u3en47KW7bbdr+suACNNvzwdV+F2GI7LxaKv&#10;tvWh7N+2x7qBi5u2O5QD/OweFuuuPIH1w34hoyhdnNpufezaqu57+N+P48XwztjfbOpq+GOz6esh&#10;2K9C4DaYv535e49/F3fvyuVDVx63u2qiUf4HFody18BDz6Y+lkMZPHa7V6YOu6pr+3YzvK3aw6Ld&#10;bHZVbXwAb0R04c3XbXmsjS8QnP54DlP//5mtfn/60gW79SqM40yFQVMeQKVPXV1jzAOZKBOj07Ff&#10;AvTr8UuHXvbHz231Vw/BW5Ar+KMHTHB/+q1dg6HycWhNXJ433QHvBI+DZxP+b+fw189DUMF/Jlks&#10;ozQMKrgkklyIBOVZlEt7c/XYD7/UrTFUPn3uh1G9NXwzsV9P9AtQenPYg5A/vgmiIFbJ+GdS+wwT&#10;FvbDIiii4BSIWGaXIGlBxpaO8jTIdSovYbGFgS0D2gZS6UsURJgQ09Kwu4QlFobEFEMMIuXY0pGS&#10;XmKZhRliAPISgzR1jMVplHqJaQtDYjlDTNDwa0hTLzPhxt+gvNQEVSBOQQGU9DJowpWgEJJjRzXI&#10;tRZ+dq4IBuVnR2WIs0z72bk6FCLl2FEhcg3mfMNNuEoYlJedpFLEee4fcNKVopBsLlApgJifnXSl&#10;MCg/OypFrLXyxk66UhSSSwhJpYDnKm/sIMenwQ6j2KD87KgUSojYz86VopBcVsRUCniuP19jVwqD&#10;8rKLqRRKxn5lY1eKAkD+WS6mUrCxi10p+NjFVAoF+eqNXexKUcRcVsRUCniuf9zFrhQG5Y0drGnu&#10;bKeUyr3slCtFobisUFQKNmeVKwWfs4pKoWAJ9rNzpSgUlxWKSsHOd8qVgp/vFJVCpTBZ+GZjWPte&#10;kqyAAPvHHUzjrhTsWpG4UvBrRUKlUNxakbhSFAmXFQmVQkcy9s4oiSuFQXnHXUKlUFnqX8kSV4oi&#10;4bIioVLoKGXYuVIYlJddSqVQWeZnl7pSFCmXFbBFosoyG6fUlYLfOaVUCjZ2qStFASuAf9ylVAot&#10;otyrbOpKYVD+2FEp2HGXulIUKZcVGZVCC+Wf7zJXCoPyssuoFGzOZq4URcZlBdYJzmZRCxjGMNm+&#10;2hJnrhQG5WdHpWDnu8yVooDB6Vc2o1Jokfv3d5krhUF52eVUCnatyF0pipzLipxKoYX252zuSmFQ&#10;fnZUCnadzV0pipzLipxKoWXk36PkrhQG5WdHpWD3KLkrRZFzWaGpFPBcf85qVwqD8rLTVAp2f6dd&#10;KQqo2PzjTlMptBSRNyu0K4VB+dlRKdi9sXalKDSXFZpKwcfOlYKPnYioFmxhISJXjALuY8InIioH&#10;PNs/9kTk6mFg3gCKiArCV2aRqwhQ5LJDYHOCTHxM8orIFYXPXlh0iEG+tI1cWYAilyLisvbmZj9B&#10;i2+E+aP4qvpmOgNQHVlfsDcg+PpbUF3Y5QP7P1O4sXWBqwxDkcoSJ0p4t6RCuLIARS5ZhKC6sOuv&#10;IGU4vwCLyzpcpQxFWojDfVy6yIt04TYwgtTi/A5GSCoL3zSj1Tjcx1KkurCtM0EKcroFhO7fg+3v&#10;lVvb8quem6nnB9+CEnvNkWkzHtse24sFTDrQRCxi7BGBCUBhg5ABwzBDsOn83QRDIiIY0meOaUwK&#10;A7etzOtMcIAauGkc3uSCgwXhIPEcMiicgc/zVE6uQkNijnVsNKB16BDMgk+uQsk+B46lOFqHGnoW&#10;fHIVitpZ8MlVqDLnwLF6RDJQ9s2CT64m81zF+gqtQ2E0xzoWPAY+z1WsQBAOpcMc61gSGPg8V3GP&#10;buDzXMVNM8JhtzuHDO5iDXyeq7itRDjsB+dYx32egc9zFTdeBj7PVbMRQjzuX+bQEbgtGW+Y567A&#10;TYK5Ye7kdJ6dzm9abkxP5/kJ1r1ZPtgZCleheTdYp8cXMXYKHD+nOb+Dt3qX7/O6MID3eff4kHJ5&#10;LAdcKuzX4ATvk/DNTrBdhfhSBi8c2qe6aA1keHkjhavgyPPl+r5xcdjsgyBDWTji7FX7eTTWBLZ6&#10;AAa9vGswiX1SgMFUew0WT1MxhP8aTGFPGKxdRyXYX8RnXrWVYlsGUNfdzLCcvWkrx5LnJi+NJQqg&#10;bjgJoxxKD3zm9ZjBZm/E3ZAARuaoAUy714IrYjHiMJGvA/E9BDpyHkt2bNjPaYycLUKL9qpFS1FA&#10;3X0VaH2WUPtcBZ6DeE5ky81+jhytKPK8CbDX7eeIsxLL8XUxpKu9bj9H3HnA3HDZDj8J7eZrjpwH&#10;8w17NjVu8bOZdstfq4i8ET87D9wSBFsWOGRuCjzCbng7DvzX46/at309hhOnSLM1Ps+VOMU679eb&#10;9tNuvwcwSmlmUJlB0Y+/+3a/W+NV86N7uP+w74KnEk5YfIjw36QYgR27fvhY9tsRZy4hrFx27WOz&#10;Nt+2dbn+efo+lLv9+N0MpemcAR4twJMd/fK+XX+DYwZdOx7ogAMo8GXbdv+EwQkOc6zC/u/HsqvD&#10;YP9rA6cloDLDdz6D+aGSDMuxzr1y714pmwpMrcIhhNICv34YxhMjj8du97CFJwkTh6b9CY43bHZ4&#10;DMGcgxhZTT/gwIYJ8HS4BE+EuL8N6uUIzN2/AAAA//8DAFBLAwQUAAYACAAAACEA2CA7sNwAAAAG&#10;AQAADwAAAGRycy9kb3ducmV2LnhtbEyPX0vDQBDE3wW/w7GCb+3FUBqTZlP8gyCIlFbp8yVZk2Bu&#10;L+QubfTTuz7p4zDDzG/y7Wx7daLRd44RbpYRKOLK1R03CO9vT4tbUD4Yrk3vmBC+yMO2uLzITVa7&#10;M+/pdAiNkhL2mUFoQxgyrX3VkjV+6QZi8T7caE0QOTa6Hs1Zym2v4yhaa2s6loXWDPTQUvV5mCzC&#10;vV4/vzzuWR93afo68/eqDJNDvL6a7zagAs3hLwy/+IIOhTCVbuLaqx4hWUkQYRHLI7HTJAFVIsRx&#10;CrrI9X/84gcAAP//AwBQSwECLQAUAAYACAAAACEAtoM4kv4AAADhAQAAEwAAAAAAAAAAAAAAAAAA&#10;AAAAW0NvbnRlbnRfVHlwZXNdLnhtbFBLAQItABQABgAIAAAAIQA4/SH/1gAAAJQBAAALAAAAAAAA&#10;AAAAAAAAAC8BAABfcmVscy8ucmVsc1BLAQItABQABgAIAAAAIQCrWpiYBggAAEojAAAOAAAAAAAA&#10;AAAAAAAAAC4CAABkcnMvZTJvRG9jLnhtbFBLAQItABQABgAIAAAAIQDYIDuw3AAAAAYBAAAPAAAA&#10;AAAAAAAAAAAAAGAKAABkcnMvZG93bnJldi54bWxQSwUGAAAAAAQABADzAAAAaQsAAAAA&#10;" path="m,124l42,80,156,44,236,29,329,17,432,7,544,2,663,,782,2,895,7,998,17r92,12l1170,44r66,17l1316,101r10,23l1316,146r-80,41l1170,204r-80,15l998,231r-103,9l782,246r-119,2l544,246,432,240,329,231,236,219,156,204,91,187,11,146,,124xe" filled="f" strokecolor="#c00000" strokeweight="1pt">
                      <v:path arrowok="t" o:connecttype="custom" o:connectlocs="0,5769610;18142,5741670;67385,5718810;101942,5709285;142114,5701665;186605,5695315;234984,5692140;286387,5690870;337790,5692140;386601,5695315;431092,5701665;470832,5709285;505389,5718810;533898,5729605;568454,5755005;572774,5769610;568454,5783580;533898,5809615;505389,5820410;470832,5829935;431092,5837555;386601,5843270;337790,5847080;286387,5848350;234984,5847080;186605,5843270;142114,5837555;101942,5829935;67385,5820410;39308,5809615;4752,5783580;0,5769610" o:connectangles="0,0,0,0,0,0,0,0,0,0,0,0,0,0,0,0,0,0,0,0,0,0,0,0,0,0,0,0,0,0,0,0"/>
                      <w10:wrap anchorx="page" anchory="page"/>
                    </v:shape>
                  </w:pict>
                </mc:Fallback>
              </mc:AlternateContent>
            </w:r>
            <w:r w:rsidR="00D10221" w:rsidRPr="00AD52A4">
              <w:rPr>
                <w:bCs/>
                <w:sz w:val="18"/>
              </w:rPr>
              <w:t>2枚型</w:t>
            </w:r>
            <w:r w:rsidR="00D10221" w:rsidRPr="00AD52A4">
              <w:rPr>
                <w:bCs/>
                <w:sz w:val="18"/>
              </w:rPr>
              <w:tab/>
              <w:t>3枚型</w:t>
            </w:r>
          </w:p>
        </w:tc>
      </w:tr>
      <w:tr w:rsidR="004A1232" w14:paraId="34337ACC" w14:textId="77777777" w:rsidTr="00AD52A4">
        <w:trPr>
          <w:trHeight w:val="232"/>
        </w:trPr>
        <w:tc>
          <w:tcPr>
            <w:tcW w:w="1009" w:type="dxa"/>
            <w:gridSpan w:val="2"/>
            <w:vMerge/>
            <w:tcBorders>
              <w:top w:val="nil"/>
              <w:bottom w:val="single" w:sz="6" w:space="0" w:color="497DBA"/>
              <w:right w:val="single" w:sz="6" w:space="0" w:color="497DBA"/>
            </w:tcBorders>
          </w:tcPr>
          <w:p w14:paraId="5D548E47"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0FE32A30" w14:textId="77777777" w:rsidR="004A1232" w:rsidRPr="00AD52A4" w:rsidRDefault="004A1232">
            <w:pPr>
              <w:rPr>
                <w:bCs/>
                <w:sz w:val="2"/>
                <w:szCs w:val="2"/>
              </w:rPr>
            </w:pPr>
          </w:p>
        </w:tc>
        <w:tc>
          <w:tcPr>
            <w:tcW w:w="1287" w:type="dxa"/>
            <w:tcBorders>
              <w:top w:val="single" w:sz="6" w:space="0" w:color="497DBA"/>
              <w:left w:val="single" w:sz="6" w:space="0" w:color="497DBA"/>
              <w:bottom w:val="single" w:sz="6" w:space="0" w:color="497DBA"/>
              <w:right w:val="single" w:sz="6" w:space="0" w:color="497DBA"/>
            </w:tcBorders>
          </w:tcPr>
          <w:p w14:paraId="18D63899" w14:textId="360626DB" w:rsidR="004A1232" w:rsidRPr="00AD52A4" w:rsidRDefault="00D10221">
            <w:pPr>
              <w:pStyle w:val="TableParagraph"/>
              <w:spacing w:line="213" w:lineRule="exact"/>
              <w:ind w:left="78"/>
              <w:rPr>
                <w:bCs/>
                <w:sz w:val="16"/>
              </w:rPr>
            </w:pPr>
            <w:r w:rsidRPr="00AD52A4">
              <w:rPr>
                <w:bCs/>
                <w:sz w:val="16"/>
              </w:rPr>
              <w:t>ホットランナー</w:t>
            </w:r>
          </w:p>
        </w:tc>
        <w:tc>
          <w:tcPr>
            <w:tcW w:w="6068" w:type="dxa"/>
            <w:gridSpan w:val="6"/>
            <w:tcBorders>
              <w:top w:val="single" w:sz="6" w:space="0" w:color="497DBA"/>
              <w:left w:val="single" w:sz="6" w:space="0" w:color="497DBA"/>
              <w:bottom w:val="single" w:sz="6" w:space="0" w:color="497DBA"/>
            </w:tcBorders>
          </w:tcPr>
          <w:p w14:paraId="6D461228" w14:textId="1CA4F594" w:rsidR="004A1232" w:rsidRPr="00AD52A4" w:rsidRDefault="00D10221">
            <w:pPr>
              <w:pStyle w:val="TableParagraph"/>
              <w:tabs>
                <w:tab w:val="left" w:pos="3165"/>
              </w:tabs>
              <w:spacing w:line="213" w:lineRule="exact"/>
              <w:ind w:left="204"/>
              <w:rPr>
                <w:bCs/>
                <w:sz w:val="18"/>
              </w:rPr>
            </w:pPr>
            <w:r w:rsidRPr="00AD52A4">
              <w:rPr>
                <w:bCs/>
                <w:sz w:val="18"/>
              </w:rPr>
              <w:t>ピンゲート形</w:t>
            </w:r>
            <w:r w:rsidRPr="00AD52A4">
              <w:rPr>
                <w:bCs/>
                <w:sz w:val="18"/>
              </w:rPr>
              <w:tab/>
              <w:t>2次ランナー形</w:t>
            </w:r>
          </w:p>
        </w:tc>
      </w:tr>
      <w:tr w:rsidR="004A1232" w14:paraId="219AB5B2" w14:textId="77777777" w:rsidTr="00AD52A4">
        <w:trPr>
          <w:trHeight w:val="233"/>
        </w:trPr>
        <w:tc>
          <w:tcPr>
            <w:tcW w:w="1009" w:type="dxa"/>
            <w:gridSpan w:val="2"/>
            <w:vMerge/>
            <w:tcBorders>
              <w:top w:val="nil"/>
              <w:bottom w:val="single" w:sz="6" w:space="0" w:color="497DBA"/>
              <w:right w:val="single" w:sz="6" w:space="0" w:color="497DBA"/>
            </w:tcBorders>
          </w:tcPr>
          <w:p w14:paraId="35FABE19"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6F5BA4B0" w14:textId="77777777" w:rsidR="004A1232" w:rsidRPr="00AD52A4" w:rsidRDefault="004A1232">
            <w:pPr>
              <w:rPr>
                <w:bCs/>
                <w:sz w:val="2"/>
                <w:szCs w:val="2"/>
              </w:rPr>
            </w:pPr>
          </w:p>
        </w:tc>
        <w:tc>
          <w:tcPr>
            <w:tcW w:w="1287" w:type="dxa"/>
            <w:tcBorders>
              <w:top w:val="single" w:sz="6" w:space="0" w:color="497DBA"/>
              <w:left w:val="single" w:sz="6" w:space="0" w:color="497DBA"/>
              <w:bottom w:val="single" w:sz="6" w:space="0" w:color="497DBA"/>
              <w:right w:val="single" w:sz="6" w:space="0" w:color="497DBA"/>
            </w:tcBorders>
          </w:tcPr>
          <w:p w14:paraId="29C9EB73" w14:textId="32053489" w:rsidR="004A1232" w:rsidRPr="00AD52A4" w:rsidRDefault="00D10221">
            <w:pPr>
              <w:pStyle w:val="TableParagraph"/>
              <w:spacing w:line="213" w:lineRule="exact"/>
              <w:ind w:left="6"/>
              <w:rPr>
                <w:bCs/>
                <w:sz w:val="18"/>
              </w:rPr>
            </w:pPr>
            <w:r w:rsidRPr="00AD52A4">
              <w:rPr>
                <w:bCs/>
                <w:sz w:val="18"/>
              </w:rPr>
              <w:t>インシュレート</w:t>
            </w:r>
          </w:p>
        </w:tc>
        <w:tc>
          <w:tcPr>
            <w:tcW w:w="6068" w:type="dxa"/>
            <w:gridSpan w:val="6"/>
            <w:tcBorders>
              <w:top w:val="single" w:sz="6" w:space="0" w:color="497DBA"/>
              <w:left w:val="single" w:sz="6" w:space="0" w:color="497DBA"/>
              <w:bottom w:val="single" w:sz="6" w:space="0" w:color="497DBA"/>
            </w:tcBorders>
          </w:tcPr>
          <w:p w14:paraId="425A69D4" w14:textId="05B2646A" w:rsidR="004A1232" w:rsidRPr="00AD52A4" w:rsidRDefault="00D10221">
            <w:pPr>
              <w:pStyle w:val="TableParagraph"/>
              <w:tabs>
                <w:tab w:val="left" w:pos="3170"/>
              </w:tabs>
              <w:spacing w:line="213" w:lineRule="exact"/>
              <w:ind w:left="112"/>
              <w:rPr>
                <w:bCs/>
                <w:sz w:val="18"/>
              </w:rPr>
            </w:pPr>
            <w:r w:rsidRPr="00AD52A4">
              <w:rPr>
                <w:bCs/>
                <w:sz w:val="18"/>
              </w:rPr>
              <w:t>インシュレート</w:t>
            </w:r>
            <w:r w:rsidRPr="00AD52A4">
              <w:rPr>
                <w:bCs/>
                <w:sz w:val="18"/>
              </w:rPr>
              <w:tab/>
              <w:t>ウェルタイプ</w:t>
            </w:r>
          </w:p>
        </w:tc>
      </w:tr>
      <w:tr w:rsidR="004A1232" w14:paraId="609C50D3" w14:textId="77777777" w:rsidTr="00AD52A4">
        <w:trPr>
          <w:trHeight w:val="303"/>
        </w:trPr>
        <w:tc>
          <w:tcPr>
            <w:tcW w:w="1009" w:type="dxa"/>
            <w:gridSpan w:val="2"/>
            <w:vMerge/>
            <w:tcBorders>
              <w:top w:val="nil"/>
              <w:bottom w:val="single" w:sz="6" w:space="0" w:color="497DBA"/>
              <w:right w:val="single" w:sz="6" w:space="0" w:color="497DBA"/>
            </w:tcBorders>
          </w:tcPr>
          <w:p w14:paraId="473932AC" w14:textId="77777777" w:rsidR="004A1232" w:rsidRDefault="004A1232">
            <w:pPr>
              <w:rPr>
                <w:sz w:val="2"/>
                <w:szCs w:val="2"/>
              </w:rPr>
            </w:pPr>
          </w:p>
        </w:tc>
        <w:tc>
          <w:tcPr>
            <w:tcW w:w="1286" w:type="dxa"/>
            <w:gridSpan w:val="3"/>
            <w:tcBorders>
              <w:top w:val="single" w:sz="6" w:space="0" w:color="497DBA"/>
              <w:left w:val="single" w:sz="6" w:space="0" w:color="497DBA"/>
              <w:bottom w:val="single" w:sz="6" w:space="0" w:color="497DBA"/>
              <w:right w:val="single" w:sz="6" w:space="0" w:color="497DBA"/>
            </w:tcBorders>
            <w:vAlign w:val="center"/>
          </w:tcPr>
          <w:p w14:paraId="7859D57C" w14:textId="77777777" w:rsidR="004A1232" w:rsidRPr="00AD52A4" w:rsidRDefault="00D10221">
            <w:pPr>
              <w:pStyle w:val="TableParagraph"/>
              <w:spacing w:line="209" w:lineRule="exact"/>
              <w:ind w:left="336"/>
              <w:rPr>
                <w:bCs/>
                <w:sz w:val="18"/>
              </w:rPr>
            </w:pPr>
            <w:r w:rsidRPr="00AD52A4">
              <w:rPr>
                <w:bCs/>
                <w:sz w:val="18"/>
              </w:rPr>
              <w:t>ゲート</w:t>
            </w:r>
          </w:p>
        </w:tc>
        <w:tc>
          <w:tcPr>
            <w:tcW w:w="7355" w:type="dxa"/>
            <w:gridSpan w:val="7"/>
            <w:tcBorders>
              <w:top w:val="single" w:sz="6" w:space="0" w:color="497DBA"/>
              <w:left w:val="single" w:sz="6" w:space="0" w:color="497DBA"/>
              <w:bottom w:val="single" w:sz="6" w:space="0" w:color="497DBA"/>
            </w:tcBorders>
          </w:tcPr>
          <w:p w14:paraId="295FF08E" w14:textId="1B2D8BAC" w:rsidR="004A1232" w:rsidRPr="00AD52A4" w:rsidRDefault="009B2DC3">
            <w:pPr>
              <w:pStyle w:val="TableParagraph"/>
              <w:spacing w:line="209" w:lineRule="exact"/>
              <w:ind w:left="51"/>
              <w:rPr>
                <w:bCs/>
                <w:sz w:val="18"/>
              </w:rPr>
            </w:pPr>
            <w:r w:rsidRPr="009B2DC3">
              <w:rPr>
                <w:noProof/>
                <w:color w:val="C00000"/>
              </w:rPr>
              <mc:AlternateContent>
                <mc:Choice Requires="wps">
                  <w:drawing>
                    <wp:anchor distT="0" distB="0" distL="114300" distR="114300" simplePos="0" relativeHeight="251803136" behindDoc="1" locked="0" layoutInCell="1" allowOverlap="1" wp14:anchorId="7AEE6C52" wp14:editId="169780C9">
                      <wp:simplePos x="0" y="0"/>
                      <wp:positionH relativeFrom="page">
                        <wp:posOffset>222667</wp:posOffset>
                      </wp:positionH>
                      <wp:positionV relativeFrom="page">
                        <wp:posOffset>-26480</wp:posOffset>
                      </wp:positionV>
                      <wp:extent cx="518615" cy="177420"/>
                      <wp:effectExtent l="0" t="0" r="15240" b="13335"/>
                      <wp:wrapNone/>
                      <wp:docPr id="3375" name="Freeform 2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8615" cy="177420"/>
                              </a:xfrm>
                              <a:custGeom>
                                <a:avLst/>
                                <a:gdLst>
                                  <a:gd name="T0" fmla="+- 0 3450 3450"/>
                                  <a:gd name="T1" fmla="*/ T0 w 1327"/>
                                  <a:gd name="T2" fmla="+- 0 9086 8962"/>
                                  <a:gd name="T3" fmla="*/ 9086 h 249"/>
                                  <a:gd name="T4" fmla="+- 0 3492 3450"/>
                                  <a:gd name="T5" fmla="*/ T4 w 1327"/>
                                  <a:gd name="T6" fmla="+- 0 9042 8962"/>
                                  <a:gd name="T7" fmla="*/ 9042 h 249"/>
                                  <a:gd name="T8" fmla="+- 0 3606 3450"/>
                                  <a:gd name="T9" fmla="*/ T8 w 1327"/>
                                  <a:gd name="T10" fmla="+- 0 9006 8962"/>
                                  <a:gd name="T11" fmla="*/ 9006 h 249"/>
                                  <a:gd name="T12" fmla="+- 0 3686 3450"/>
                                  <a:gd name="T13" fmla="*/ T12 w 1327"/>
                                  <a:gd name="T14" fmla="+- 0 8991 8962"/>
                                  <a:gd name="T15" fmla="*/ 8991 h 249"/>
                                  <a:gd name="T16" fmla="+- 0 3779 3450"/>
                                  <a:gd name="T17" fmla="*/ T16 w 1327"/>
                                  <a:gd name="T18" fmla="+- 0 8979 8962"/>
                                  <a:gd name="T19" fmla="*/ 8979 h 249"/>
                                  <a:gd name="T20" fmla="+- 0 3882 3450"/>
                                  <a:gd name="T21" fmla="*/ T20 w 1327"/>
                                  <a:gd name="T22" fmla="+- 0 8969 8962"/>
                                  <a:gd name="T23" fmla="*/ 8969 h 249"/>
                                  <a:gd name="T24" fmla="+- 0 3994 3450"/>
                                  <a:gd name="T25" fmla="*/ T24 w 1327"/>
                                  <a:gd name="T26" fmla="+- 0 8964 8962"/>
                                  <a:gd name="T27" fmla="*/ 8964 h 249"/>
                                  <a:gd name="T28" fmla="+- 0 4113 3450"/>
                                  <a:gd name="T29" fmla="*/ T28 w 1327"/>
                                  <a:gd name="T30" fmla="+- 0 8962 8962"/>
                                  <a:gd name="T31" fmla="*/ 8962 h 249"/>
                                  <a:gd name="T32" fmla="+- 0 4232 3450"/>
                                  <a:gd name="T33" fmla="*/ T32 w 1327"/>
                                  <a:gd name="T34" fmla="+- 0 8964 8962"/>
                                  <a:gd name="T35" fmla="*/ 8964 h 249"/>
                                  <a:gd name="T36" fmla="+- 0 4345 3450"/>
                                  <a:gd name="T37" fmla="*/ T36 w 1327"/>
                                  <a:gd name="T38" fmla="+- 0 8969 8962"/>
                                  <a:gd name="T39" fmla="*/ 8969 h 249"/>
                                  <a:gd name="T40" fmla="+- 0 4448 3450"/>
                                  <a:gd name="T41" fmla="*/ T40 w 1327"/>
                                  <a:gd name="T42" fmla="+- 0 8979 8962"/>
                                  <a:gd name="T43" fmla="*/ 8979 h 249"/>
                                  <a:gd name="T44" fmla="+- 0 4540 3450"/>
                                  <a:gd name="T45" fmla="*/ T44 w 1327"/>
                                  <a:gd name="T46" fmla="+- 0 8991 8962"/>
                                  <a:gd name="T47" fmla="*/ 8991 h 249"/>
                                  <a:gd name="T48" fmla="+- 0 4620 3450"/>
                                  <a:gd name="T49" fmla="*/ T48 w 1327"/>
                                  <a:gd name="T50" fmla="+- 0 9006 8962"/>
                                  <a:gd name="T51" fmla="*/ 9006 h 249"/>
                                  <a:gd name="T52" fmla="+- 0 4686 3450"/>
                                  <a:gd name="T53" fmla="*/ T52 w 1327"/>
                                  <a:gd name="T54" fmla="+- 0 9023 8962"/>
                                  <a:gd name="T55" fmla="*/ 9023 h 249"/>
                                  <a:gd name="T56" fmla="+- 0 4766 3450"/>
                                  <a:gd name="T57" fmla="*/ T56 w 1327"/>
                                  <a:gd name="T58" fmla="+- 0 9063 8962"/>
                                  <a:gd name="T59" fmla="*/ 9063 h 249"/>
                                  <a:gd name="T60" fmla="+- 0 4776 3450"/>
                                  <a:gd name="T61" fmla="*/ T60 w 1327"/>
                                  <a:gd name="T62" fmla="+- 0 9086 8962"/>
                                  <a:gd name="T63" fmla="*/ 9086 h 249"/>
                                  <a:gd name="T64" fmla="+- 0 4766 3450"/>
                                  <a:gd name="T65" fmla="*/ T64 w 1327"/>
                                  <a:gd name="T66" fmla="+- 0 9108 8962"/>
                                  <a:gd name="T67" fmla="*/ 9108 h 249"/>
                                  <a:gd name="T68" fmla="+- 0 4686 3450"/>
                                  <a:gd name="T69" fmla="*/ T68 w 1327"/>
                                  <a:gd name="T70" fmla="+- 0 9149 8962"/>
                                  <a:gd name="T71" fmla="*/ 9149 h 249"/>
                                  <a:gd name="T72" fmla="+- 0 4620 3450"/>
                                  <a:gd name="T73" fmla="*/ T72 w 1327"/>
                                  <a:gd name="T74" fmla="+- 0 9166 8962"/>
                                  <a:gd name="T75" fmla="*/ 9166 h 249"/>
                                  <a:gd name="T76" fmla="+- 0 4540 3450"/>
                                  <a:gd name="T77" fmla="*/ T76 w 1327"/>
                                  <a:gd name="T78" fmla="+- 0 9181 8962"/>
                                  <a:gd name="T79" fmla="*/ 9181 h 249"/>
                                  <a:gd name="T80" fmla="+- 0 4448 3450"/>
                                  <a:gd name="T81" fmla="*/ T80 w 1327"/>
                                  <a:gd name="T82" fmla="+- 0 9193 8962"/>
                                  <a:gd name="T83" fmla="*/ 9193 h 249"/>
                                  <a:gd name="T84" fmla="+- 0 4345 3450"/>
                                  <a:gd name="T85" fmla="*/ T84 w 1327"/>
                                  <a:gd name="T86" fmla="+- 0 9202 8962"/>
                                  <a:gd name="T87" fmla="*/ 9202 h 249"/>
                                  <a:gd name="T88" fmla="+- 0 4232 3450"/>
                                  <a:gd name="T89" fmla="*/ T88 w 1327"/>
                                  <a:gd name="T90" fmla="+- 0 9208 8962"/>
                                  <a:gd name="T91" fmla="*/ 9208 h 249"/>
                                  <a:gd name="T92" fmla="+- 0 4113 3450"/>
                                  <a:gd name="T93" fmla="*/ T92 w 1327"/>
                                  <a:gd name="T94" fmla="+- 0 9210 8962"/>
                                  <a:gd name="T95" fmla="*/ 9210 h 249"/>
                                  <a:gd name="T96" fmla="+- 0 3994 3450"/>
                                  <a:gd name="T97" fmla="*/ T96 w 1327"/>
                                  <a:gd name="T98" fmla="+- 0 9208 8962"/>
                                  <a:gd name="T99" fmla="*/ 9208 h 249"/>
                                  <a:gd name="T100" fmla="+- 0 3882 3450"/>
                                  <a:gd name="T101" fmla="*/ T100 w 1327"/>
                                  <a:gd name="T102" fmla="+- 0 9202 8962"/>
                                  <a:gd name="T103" fmla="*/ 9202 h 249"/>
                                  <a:gd name="T104" fmla="+- 0 3779 3450"/>
                                  <a:gd name="T105" fmla="*/ T104 w 1327"/>
                                  <a:gd name="T106" fmla="+- 0 9193 8962"/>
                                  <a:gd name="T107" fmla="*/ 9193 h 249"/>
                                  <a:gd name="T108" fmla="+- 0 3686 3450"/>
                                  <a:gd name="T109" fmla="*/ T108 w 1327"/>
                                  <a:gd name="T110" fmla="+- 0 9181 8962"/>
                                  <a:gd name="T111" fmla="*/ 9181 h 249"/>
                                  <a:gd name="T112" fmla="+- 0 3606 3450"/>
                                  <a:gd name="T113" fmla="*/ T112 w 1327"/>
                                  <a:gd name="T114" fmla="+- 0 9166 8962"/>
                                  <a:gd name="T115" fmla="*/ 9166 h 249"/>
                                  <a:gd name="T116" fmla="+- 0 3541 3450"/>
                                  <a:gd name="T117" fmla="*/ T116 w 1327"/>
                                  <a:gd name="T118" fmla="+- 0 9149 8962"/>
                                  <a:gd name="T119" fmla="*/ 9149 h 249"/>
                                  <a:gd name="T120" fmla="+- 0 3461 3450"/>
                                  <a:gd name="T121" fmla="*/ T120 w 1327"/>
                                  <a:gd name="T122" fmla="+- 0 9108 8962"/>
                                  <a:gd name="T123" fmla="*/ 9108 h 249"/>
                                  <a:gd name="T124" fmla="+- 0 3450 3450"/>
                                  <a:gd name="T125" fmla="*/ T124 w 1327"/>
                                  <a:gd name="T126" fmla="+- 0 9086 8962"/>
                                  <a:gd name="T127" fmla="*/ 9086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327" h="249">
                                    <a:moveTo>
                                      <a:pt x="0" y="124"/>
                                    </a:moveTo>
                                    <a:lnTo>
                                      <a:pt x="42" y="80"/>
                                    </a:lnTo>
                                    <a:lnTo>
                                      <a:pt x="156" y="44"/>
                                    </a:lnTo>
                                    <a:lnTo>
                                      <a:pt x="236" y="29"/>
                                    </a:lnTo>
                                    <a:lnTo>
                                      <a:pt x="329" y="17"/>
                                    </a:lnTo>
                                    <a:lnTo>
                                      <a:pt x="432" y="7"/>
                                    </a:lnTo>
                                    <a:lnTo>
                                      <a:pt x="544" y="2"/>
                                    </a:lnTo>
                                    <a:lnTo>
                                      <a:pt x="663" y="0"/>
                                    </a:lnTo>
                                    <a:lnTo>
                                      <a:pt x="782" y="2"/>
                                    </a:lnTo>
                                    <a:lnTo>
                                      <a:pt x="895" y="7"/>
                                    </a:lnTo>
                                    <a:lnTo>
                                      <a:pt x="998" y="17"/>
                                    </a:lnTo>
                                    <a:lnTo>
                                      <a:pt x="1090" y="29"/>
                                    </a:lnTo>
                                    <a:lnTo>
                                      <a:pt x="1170" y="44"/>
                                    </a:lnTo>
                                    <a:lnTo>
                                      <a:pt x="1236" y="61"/>
                                    </a:lnTo>
                                    <a:lnTo>
                                      <a:pt x="1316" y="101"/>
                                    </a:lnTo>
                                    <a:lnTo>
                                      <a:pt x="1326" y="124"/>
                                    </a:lnTo>
                                    <a:lnTo>
                                      <a:pt x="1316" y="146"/>
                                    </a:lnTo>
                                    <a:lnTo>
                                      <a:pt x="1236" y="187"/>
                                    </a:lnTo>
                                    <a:lnTo>
                                      <a:pt x="1170" y="204"/>
                                    </a:lnTo>
                                    <a:lnTo>
                                      <a:pt x="1090" y="219"/>
                                    </a:lnTo>
                                    <a:lnTo>
                                      <a:pt x="998" y="231"/>
                                    </a:lnTo>
                                    <a:lnTo>
                                      <a:pt x="895" y="240"/>
                                    </a:lnTo>
                                    <a:lnTo>
                                      <a:pt x="782" y="246"/>
                                    </a:lnTo>
                                    <a:lnTo>
                                      <a:pt x="663" y="248"/>
                                    </a:lnTo>
                                    <a:lnTo>
                                      <a:pt x="544" y="246"/>
                                    </a:lnTo>
                                    <a:lnTo>
                                      <a:pt x="432" y="240"/>
                                    </a:lnTo>
                                    <a:lnTo>
                                      <a:pt x="329" y="231"/>
                                    </a:lnTo>
                                    <a:lnTo>
                                      <a:pt x="236" y="219"/>
                                    </a:lnTo>
                                    <a:lnTo>
                                      <a:pt x="156" y="204"/>
                                    </a:lnTo>
                                    <a:lnTo>
                                      <a:pt x="91" y="187"/>
                                    </a:lnTo>
                                    <a:lnTo>
                                      <a:pt x="11" y="146"/>
                                    </a:lnTo>
                                    <a:lnTo>
                                      <a:pt x="0" y="124"/>
                                    </a:lnTo>
                                    <a:close/>
                                  </a:path>
                                </a:pathLst>
                              </a:custGeom>
                              <a:noFill/>
                              <a:ln w="12700">
                                <a:solidFill>
                                  <a:srgbClr val="C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EE732" id="Freeform 2540" o:spid="_x0000_s1026" style="position:absolute;left:0;text-align:left;margin-left:17.55pt;margin-top:-2.1pt;width:40.85pt;height:13.95pt;z-index:-25151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27,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4gY/QcAAEojAAAOAAAAZHJzL2Uyb0RvYy54bWysWtuO2zYQfS/QfxD02CKxSFEXGvEGRdIU&#10;BdI2QNQP0Mry2qgtuZJ2venXd4YSvRwvxxaK5sFrR0fUmTkccmbEd++fD/vgqe76XdusQvE2CoO6&#10;qdr1rnlYhX8Wn97kYdAPZbMu921Tr8JvdR++v/v+u3en47KW7bbdr+sugEGafnk6rsLtMByXi0Vf&#10;betD2b9tj3UDFzdtdygH+Nk9LNZdeYLRD/uFjKJ0cWq79bFrq7rv4X8/jhfDOzP+ZlNXwx+bTV8P&#10;wX4VArfBfHbm8x4/F3fvyuVDVx63u2qiUf4HFody18BDz0N9LIcyeOx2r4Y67Kqu7dvN8LZqD4t2&#10;s9lVtbEBrBHRhTVft+WxNraAc/rj2U39/zds9fvTly7YrVdhHGdJGDTlAVT61NU1+jyQiTI+Oh37&#10;JUC/Hr90aGV//NxWf/XgvAW5gj96wAT3p9/aNQxUPg6t8cvzpjvgnWBx8Gzc/+3s/vp5CCr4z0Tk&#10;qQAOFVwSWaakefSiXNqbq8d++KVuzUDl0+d+GNVbwzfj+/VEvwClN4c9CPnjmyAKYpWMH5PaZ5iw&#10;sB8WQREFp0DEMrsESQsyY+koT4Ncp/ISFlsYjGVA20AqfYlSFjUR09Kwu4SBE0b+SEwxxFILmogp&#10;6SWWWZghBiAvMQhT12NplHqJaQtDYjlDTFD3awhTLzPh+t+gvNQEVSBOQQGU9NJpwpWgEJJjRzXI&#10;tRZ+dq4IBuVnR2WIs0z72bk6FCLl2FEhcg3D+aabcJUwKC87CCGia577J5x0pSgkGwtUCiDmZydd&#10;KQzKz45KEWutvL6TrhSF5AJCUingucrrO4jxl/AyKD87KoUSIvazc6UoJBcVMZUCnuuP19iVwqC8&#10;7GIqhZKxX9nYlaIAkH+Vi6kUrO9iVwredzGVQkG8en0Xu1IUMRcVMZUCnuufd7ErhUF5fQd7mhsV&#10;Sqncy065UhSKiwpFpWBjVrlS8DGrqBQKtmA/O1eKQnFRoagU7HqnXCn49U5RKVQKi4VvNYa97yXI&#10;CnCwf97BMu5Kwe4ViSsFv1ckVArF7RWJK0WRcFGRUCl0JGPvipK4UhiUd94lVAqVpf6dLHGlKBIu&#10;KhIqhY5Shp0rhUF52aVUCpVlfnapK0WRclEBKRJVlkmcUlcKPnNKqRSs71JXigJ2AP+8S6kUWkS5&#10;V9nUlcKg/L6jUrDzLnWlKFIuKjIqhRbKv95lrhQG5WWXUSnYmM1cKYqMi4qMSqEFTGNYbF+lxFhP&#10;nNNYg/Kzo1Kw613mSlHA5PQrm1EptMj9+V3mSmFQXnY5lYLdK3JXiiLnoiKnUmih/TGbu1IYlJ8d&#10;lYLdZ3NXiiLnoiKnUmgZ+XOU3JXCoPzsqBRsjpK7UhQ5FxWaSgHP9cesdqUwKC87TaVg8zvtSlFA&#10;xeafd5pKoaWIvFGhXSkMys+OSsHmxtqVotBcVGgqBe87VwredyKiWsRcYSEiV4wC7mPcJyIqBzzb&#10;P/dE5OphYF4HiogKwldmkasIUOSiQ0RUEzZ4ReSKwkcvbDp2hRz7AVy6IiJXFqDIhYi4rL251U/Q&#10;4hthfi++qr6ZzgBUR9YW7A0Ivv4WVBd2+xDYC5qxfwhBZYkTJbwpqRCuLECRCxYhqC7s/itIGc5v&#10;wOKyDlcpQ5EW4nAfFy7yIly4BEaQWpzPYISksvBNM1qNw30sRaoL2zoTpCCnKSB0/x5sf6/c2pZf&#10;9dxMPT/4FpTYa45Mm/HY9theLGDRgSZiEWOPCIYAFDYIGTBMMwSbzt9NMAQigiF85gyNQWHgyTw4&#10;TFADN43Dm1xwsiAcJJ5DBoUz8HmWyslUaEjMGR0bDTg6dAhmwSdToWSfA8dSHEeHGnoWfDIVitpZ&#10;8MlUqDLnwLF6RDJQ9s2CT6Ym80zF+gpHh8JozuhY8Bj4PFOxAkE4lA5zRseSwMDnmYo5uoHPMxWT&#10;ZoRDtjuHDGaxBj7PVEwrEQ754JzRMc8z8HmmYuJl4PNMNYkQ4jF/mUNHYFoy3jDPXJMkmBvmLk7n&#10;1Ql22lmUcAMdnzDTaLtC4S406wl2jcI9wblhXAqnNb+Dt3qX7/O6MID3efd4T7k8lgNuFfZrcIL3&#10;SfhmJ9iuQnwpgxcO7VNdtAYyvLyRwl1wfOzL9X3j4rDZBy6AsnDE2av279GMJrDVAzDo5V2DSeyT&#10;AgyW2muweFqKwf3XYAp7wjDadVSC/UV85tWxUmzLAOq6mRmWszfHyrHkuclLY4kCqBtGwiyH0gOf&#10;ed1nkOyNuBsSwMwcNYBl95pzRYxpJvKDiuY6EN9DIPA8l+zcsH+nOXIeEVq0V0e0FAXU3VeB1mYJ&#10;tc9V4NmJkMBeA1pR5DkJsDbYv6MtVmI5vi6GcLXX7d8Rd54wN0y2009Cu/kav/NkvjGeDY1b/Gyk&#10;3bLXKiJv+M+uA7cEwZYFTpmbAo+wG9aOE//1/Kv2bV+P7sQl0qTG57USl1jn/XrTftrt9wBGKc0K&#10;KjMo+vF33+53a7xqfnQP9x/2XfBUwgmLDxH+mxQjsGPXDx/LfjvizCWElcuufWzW5tu2Ltc/T9+H&#10;crcfv5upNJ0zwKMFeLKjX963629wzKBrxwMdcAAFvmzb7p8wOMFhjlXY//1YdnUY7H9t4LQEVGb4&#10;zmcwP1SSYTnWuVfu3StlU8FQq3AIobTArx+G8cTI47HbPWzhScL4oWl/guMNmx0eQzDnIEZW0w84&#10;sGEcPB0uwRMh7m+DejkCc/cvAAAA//8DAFBLAwQUAAYACAAAACEAEsYIrN8AAAAIAQAADwAAAGRy&#10;cy9kb3ducmV2LnhtbEyPT0vDQBTE74LfYXmCt3aTtKY25qX4B0EoIm3F8yb7TILZtyG7aaOf3u1J&#10;j8MMM7/JN5PpxJEG11pGiOcRCOLK6pZrhPfD8+wWhPOKteosE8I3OdgUlxe5yrQ98Y6Oe1+LUMIu&#10;UwiN930mpasaMsrNbU8cvE87GOWDHGqpB3UK5aaTSRSl0qiWw0KjenpsqPrajwbhQaYv26cdy4+3&#10;9fp14p9l6UeLeH013d+B8DT5vzCc8QM6FIGptCNrJzqExU0ckgizZQLi7MdpuFIiJIsVyCKX/w8U&#10;vwAAAP//AwBQSwECLQAUAAYACAAAACEAtoM4kv4AAADhAQAAEwAAAAAAAAAAAAAAAAAAAAAAW0Nv&#10;bnRlbnRfVHlwZXNdLnhtbFBLAQItABQABgAIAAAAIQA4/SH/1gAAAJQBAAALAAAAAAAAAAAAAAAA&#10;AC8BAABfcmVscy8ucmVsc1BLAQItABQABgAIAAAAIQCvv4gY/QcAAEojAAAOAAAAAAAAAAAAAAAA&#10;AC4CAABkcnMvZTJvRG9jLnhtbFBLAQItABQABgAIAAAAIQASxgis3wAAAAgBAAAPAAAAAAAAAAAA&#10;AAAAAFcKAABkcnMvZG93bnJldi54bWxQSwUGAAAAAAQABADzAAAAYwsAAAAA&#10;" path="m,124l42,80,156,44,236,29,329,17,432,7,544,2,663,,782,2,895,7,998,17r92,12l1170,44r66,17l1316,101r10,23l1316,146r-80,41l1170,204r-80,15l998,231r-103,9l782,246r-119,2l544,246,432,240,329,231,236,219,156,204,91,187,11,146,,124xe" filled="f" strokecolor="#c00000" strokeweight="1pt">
                      <v:path arrowok="t" o:connecttype="custom" o:connectlocs="0,6474049;16414,6442697;60968,6417046;92233,6406358;128579,6397808;168833,6390683;212605,6387120;259112,6385695;305619,6387120;349782,6390683;390036,6397808;425991,6406358;457257,6417046;483051,6429159;514316,6457660;518224,6474049;514316,6489724;483051,6518938;457257,6531051;425991,6541739;390036,6550289;349782,6556702;305619,6560977;259112,6562402;212605,6560977;168833,6556702;128579,6550289;92233,6541739;60968,6531051;35564,6518938;4299,6489724;0,6474049" o:connectangles="0,0,0,0,0,0,0,0,0,0,0,0,0,0,0,0,0,0,0,0,0,0,0,0,0,0,0,0,0,0,0,0"/>
                      <w10:wrap anchorx="page" anchory="page"/>
                    </v:shape>
                  </w:pict>
                </mc:Fallback>
              </mc:AlternateContent>
            </w:r>
            <w:r w:rsidR="00D10221" w:rsidRPr="00AD52A4">
              <w:rPr>
                <w:bCs/>
                <w:sz w:val="18"/>
              </w:rPr>
              <w:t>ピン サイド サブマリン タブ オーバーラップ フラッシュ ファン その他</w:t>
            </w:r>
          </w:p>
        </w:tc>
      </w:tr>
      <w:tr w:rsidR="004A1232" w14:paraId="452C80DA" w14:textId="77777777" w:rsidTr="00AD52A4">
        <w:trPr>
          <w:trHeight w:val="232"/>
        </w:trPr>
        <w:tc>
          <w:tcPr>
            <w:tcW w:w="1009" w:type="dxa"/>
            <w:gridSpan w:val="2"/>
            <w:vMerge/>
            <w:tcBorders>
              <w:top w:val="nil"/>
              <w:bottom w:val="single" w:sz="6" w:space="0" w:color="497DBA"/>
              <w:right w:val="single" w:sz="6" w:space="0" w:color="497DBA"/>
            </w:tcBorders>
          </w:tcPr>
          <w:p w14:paraId="67D5954D" w14:textId="77777777" w:rsidR="004A1232" w:rsidRDefault="004A1232">
            <w:pPr>
              <w:rPr>
                <w:sz w:val="2"/>
                <w:szCs w:val="2"/>
              </w:rPr>
            </w:pPr>
          </w:p>
        </w:tc>
        <w:tc>
          <w:tcPr>
            <w:tcW w:w="1286" w:type="dxa"/>
            <w:gridSpan w:val="3"/>
            <w:vMerge w:val="restart"/>
            <w:tcBorders>
              <w:top w:val="single" w:sz="6" w:space="0" w:color="497DBA"/>
              <w:left w:val="single" w:sz="6" w:space="0" w:color="497DBA"/>
              <w:bottom w:val="single" w:sz="6" w:space="0" w:color="497DBA"/>
              <w:right w:val="single" w:sz="6" w:space="0" w:color="497DBA"/>
            </w:tcBorders>
            <w:vAlign w:val="center"/>
          </w:tcPr>
          <w:p w14:paraId="07CDA556" w14:textId="77777777" w:rsidR="004A1232" w:rsidRPr="00AD52A4" w:rsidRDefault="00D10221">
            <w:pPr>
              <w:pStyle w:val="TableParagraph"/>
              <w:spacing w:before="135"/>
              <w:ind w:left="392" w:right="452"/>
              <w:jc w:val="center"/>
              <w:rPr>
                <w:bCs/>
                <w:sz w:val="18"/>
              </w:rPr>
            </w:pPr>
            <w:r w:rsidRPr="00AD52A4">
              <w:rPr>
                <w:bCs/>
                <w:sz w:val="18"/>
              </w:rPr>
              <w:t>温調</w:t>
            </w:r>
          </w:p>
        </w:tc>
        <w:tc>
          <w:tcPr>
            <w:tcW w:w="1287" w:type="dxa"/>
            <w:tcBorders>
              <w:top w:val="single" w:sz="6" w:space="0" w:color="497DBA"/>
              <w:left w:val="single" w:sz="6" w:space="0" w:color="497DBA"/>
              <w:bottom w:val="single" w:sz="6" w:space="0" w:color="497DBA"/>
              <w:right w:val="single" w:sz="6" w:space="0" w:color="497DBA"/>
            </w:tcBorders>
          </w:tcPr>
          <w:p w14:paraId="774C791B" w14:textId="77777777" w:rsidR="004A1232" w:rsidRPr="00AD52A4" w:rsidRDefault="00D10221">
            <w:pPr>
              <w:pStyle w:val="TableParagraph"/>
              <w:spacing w:line="213" w:lineRule="exact"/>
              <w:ind w:left="32"/>
              <w:rPr>
                <w:bCs/>
                <w:sz w:val="18"/>
              </w:rPr>
            </w:pPr>
            <w:r w:rsidRPr="00AD52A4">
              <w:rPr>
                <w:bCs/>
                <w:sz w:val="18"/>
              </w:rPr>
              <w:t>冷却・加熱</w:t>
            </w:r>
          </w:p>
        </w:tc>
        <w:tc>
          <w:tcPr>
            <w:tcW w:w="1309" w:type="dxa"/>
            <w:tcBorders>
              <w:top w:val="single" w:sz="6" w:space="0" w:color="497DBA"/>
              <w:left w:val="single" w:sz="6" w:space="0" w:color="497DBA"/>
              <w:bottom w:val="single" w:sz="6" w:space="0" w:color="497DBA"/>
              <w:right w:val="single" w:sz="6" w:space="0" w:color="497DBA"/>
            </w:tcBorders>
          </w:tcPr>
          <w:p w14:paraId="4BCEE8BC" w14:textId="49715097" w:rsidR="004A1232" w:rsidRPr="00AD52A4" w:rsidRDefault="004A1232">
            <w:pPr>
              <w:pStyle w:val="TableParagraph"/>
              <w:rPr>
                <w:rFonts w:ascii="Times New Roman"/>
                <w:bCs/>
                <w:sz w:val="16"/>
              </w:rPr>
            </w:pPr>
          </w:p>
        </w:tc>
        <w:tc>
          <w:tcPr>
            <w:tcW w:w="1159" w:type="dxa"/>
            <w:tcBorders>
              <w:top w:val="single" w:sz="6" w:space="0" w:color="497DBA"/>
              <w:left w:val="single" w:sz="6" w:space="0" w:color="497DBA"/>
              <w:bottom w:val="single" w:sz="6" w:space="0" w:color="497DBA"/>
              <w:right w:val="single" w:sz="6" w:space="0" w:color="497DBA"/>
            </w:tcBorders>
          </w:tcPr>
          <w:p w14:paraId="5BC34BBD" w14:textId="491B96AF" w:rsidR="004A1232" w:rsidRPr="00AD52A4" w:rsidRDefault="00D10221">
            <w:pPr>
              <w:pStyle w:val="TableParagraph"/>
              <w:spacing w:line="213" w:lineRule="exact"/>
              <w:ind w:left="89" w:right="94"/>
              <w:jc w:val="center"/>
              <w:rPr>
                <w:bCs/>
                <w:sz w:val="18"/>
              </w:rPr>
            </w:pPr>
            <w:r w:rsidRPr="00AD52A4">
              <w:rPr>
                <w:bCs/>
                <w:sz w:val="18"/>
              </w:rPr>
              <w:t>回路形式</w:t>
            </w:r>
          </w:p>
        </w:tc>
        <w:tc>
          <w:tcPr>
            <w:tcW w:w="3600" w:type="dxa"/>
            <w:gridSpan w:val="4"/>
            <w:tcBorders>
              <w:top w:val="single" w:sz="6" w:space="0" w:color="497DBA"/>
              <w:left w:val="single" w:sz="6" w:space="0" w:color="497DBA"/>
              <w:bottom w:val="single" w:sz="6" w:space="0" w:color="497DBA"/>
            </w:tcBorders>
          </w:tcPr>
          <w:p w14:paraId="6E3D6A86" w14:textId="77777777" w:rsidR="004A1232" w:rsidRPr="00AD52A4" w:rsidRDefault="00D10221">
            <w:pPr>
              <w:pStyle w:val="TableParagraph"/>
              <w:spacing w:line="213" w:lineRule="exact"/>
              <w:ind w:left="161"/>
              <w:rPr>
                <w:bCs/>
                <w:sz w:val="18"/>
              </w:rPr>
            </w:pPr>
            <w:r w:rsidRPr="00AD52A4">
              <w:rPr>
                <w:bCs/>
                <w:sz w:val="18"/>
              </w:rPr>
              <w:t>貫通・噴流・スパイラル・セパレート</w:t>
            </w:r>
          </w:p>
        </w:tc>
      </w:tr>
      <w:tr w:rsidR="004A1232" w14:paraId="11C0F9E4" w14:textId="77777777" w:rsidTr="00AD52A4">
        <w:trPr>
          <w:trHeight w:val="232"/>
        </w:trPr>
        <w:tc>
          <w:tcPr>
            <w:tcW w:w="1009" w:type="dxa"/>
            <w:gridSpan w:val="2"/>
            <w:vMerge/>
            <w:tcBorders>
              <w:top w:val="nil"/>
              <w:bottom w:val="single" w:sz="6" w:space="0" w:color="497DBA"/>
              <w:right w:val="single" w:sz="6" w:space="0" w:color="497DBA"/>
            </w:tcBorders>
          </w:tcPr>
          <w:p w14:paraId="575813DE"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68FF2255" w14:textId="77777777" w:rsidR="004A1232" w:rsidRPr="00AD52A4" w:rsidRDefault="004A1232">
            <w:pPr>
              <w:rPr>
                <w:bCs/>
                <w:sz w:val="2"/>
                <w:szCs w:val="2"/>
              </w:rPr>
            </w:pPr>
          </w:p>
        </w:tc>
        <w:tc>
          <w:tcPr>
            <w:tcW w:w="1287" w:type="dxa"/>
            <w:tcBorders>
              <w:top w:val="single" w:sz="6" w:space="0" w:color="497DBA"/>
              <w:left w:val="single" w:sz="6" w:space="0" w:color="497DBA"/>
              <w:bottom w:val="single" w:sz="6" w:space="0" w:color="497DBA"/>
              <w:right w:val="single" w:sz="6" w:space="0" w:color="497DBA"/>
            </w:tcBorders>
          </w:tcPr>
          <w:p w14:paraId="1ED50C4B" w14:textId="77777777" w:rsidR="004A1232" w:rsidRPr="00AD52A4" w:rsidRDefault="00D10221">
            <w:pPr>
              <w:pStyle w:val="TableParagraph"/>
              <w:spacing w:line="213" w:lineRule="exact"/>
              <w:ind w:left="55"/>
              <w:rPr>
                <w:bCs/>
                <w:sz w:val="18"/>
              </w:rPr>
            </w:pPr>
            <w:r w:rsidRPr="00AD52A4">
              <w:rPr>
                <w:bCs/>
                <w:sz w:val="18"/>
              </w:rPr>
              <w:t>媒体</w:t>
            </w:r>
          </w:p>
        </w:tc>
        <w:tc>
          <w:tcPr>
            <w:tcW w:w="2468" w:type="dxa"/>
            <w:gridSpan w:val="2"/>
            <w:tcBorders>
              <w:top w:val="single" w:sz="6" w:space="0" w:color="497DBA"/>
              <w:left w:val="single" w:sz="6" w:space="0" w:color="497DBA"/>
              <w:bottom w:val="single" w:sz="6" w:space="0" w:color="497DBA"/>
              <w:right w:val="single" w:sz="6" w:space="0" w:color="497DBA"/>
            </w:tcBorders>
          </w:tcPr>
          <w:p w14:paraId="6E4564EC" w14:textId="2271347A" w:rsidR="004A1232" w:rsidRPr="00AD52A4" w:rsidRDefault="00D10221">
            <w:pPr>
              <w:pStyle w:val="TableParagraph"/>
              <w:tabs>
                <w:tab w:val="left" w:pos="1284"/>
                <w:tab w:val="left" w:pos="2184"/>
              </w:tabs>
              <w:spacing w:line="213" w:lineRule="exact"/>
              <w:ind w:left="24"/>
              <w:rPr>
                <w:bCs/>
                <w:sz w:val="18"/>
              </w:rPr>
            </w:pPr>
            <w:r w:rsidRPr="00AD52A4">
              <w:rPr>
                <w:bCs/>
                <w:sz w:val="18"/>
              </w:rPr>
              <w:t>種類：</w:t>
            </w:r>
            <w:r w:rsidRPr="00AD52A4">
              <w:rPr>
                <w:bCs/>
                <w:sz w:val="18"/>
              </w:rPr>
              <w:tab/>
              <w:t>温度</w:t>
            </w:r>
            <w:r w:rsidRPr="00AD52A4">
              <w:rPr>
                <w:bCs/>
                <w:sz w:val="18"/>
              </w:rPr>
              <w:tab/>
              <w:t>℃</w:t>
            </w:r>
          </w:p>
        </w:tc>
        <w:tc>
          <w:tcPr>
            <w:tcW w:w="3600" w:type="dxa"/>
            <w:gridSpan w:val="4"/>
            <w:tcBorders>
              <w:top w:val="single" w:sz="6" w:space="0" w:color="497DBA"/>
              <w:left w:val="single" w:sz="6" w:space="0" w:color="497DBA"/>
              <w:bottom w:val="single" w:sz="6" w:space="0" w:color="497DBA"/>
            </w:tcBorders>
          </w:tcPr>
          <w:p w14:paraId="773D9D1B" w14:textId="11322F01" w:rsidR="004A1232" w:rsidRPr="00AD52A4" w:rsidRDefault="00D10221">
            <w:pPr>
              <w:pStyle w:val="TableParagraph"/>
              <w:spacing w:line="213" w:lineRule="exact"/>
              <w:ind w:left="107"/>
              <w:rPr>
                <w:bCs/>
                <w:sz w:val="18"/>
              </w:rPr>
            </w:pPr>
            <w:r w:rsidRPr="00AD52A4">
              <w:rPr>
                <w:bCs/>
                <w:sz w:val="18"/>
              </w:rPr>
              <w:t>圧力</w:t>
            </w:r>
          </w:p>
        </w:tc>
      </w:tr>
      <w:tr w:rsidR="004A1232" w14:paraId="545E1088" w14:textId="77777777" w:rsidTr="00AD52A4">
        <w:trPr>
          <w:trHeight w:val="233"/>
        </w:trPr>
        <w:tc>
          <w:tcPr>
            <w:tcW w:w="1009" w:type="dxa"/>
            <w:gridSpan w:val="2"/>
            <w:vMerge/>
            <w:tcBorders>
              <w:top w:val="nil"/>
              <w:bottom w:val="single" w:sz="6" w:space="0" w:color="497DBA"/>
              <w:right w:val="single" w:sz="6" w:space="0" w:color="497DBA"/>
            </w:tcBorders>
          </w:tcPr>
          <w:p w14:paraId="333F54A7" w14:textId="77777777" w:rsidR="004A1232" w:rsidRDefault="004A1232">
            <w:pPr>
              <w:rPr>
                <w:sz w:val="2"/>
                <w:szCs w:val="2"/>
              </w:rPr>
            </w:pPr>
          </w:p>
        </w:tc>
        <w:tc>
          <w:tcPr>
            <w:tcW w:w="1286" w:type="dxa"/>
            <w:gridSpan w:val="3"/>
            <w:vMerge/>
            <w:tcBorders>
              <w:top w:val="nil"/>
              <w:left w:val="single" w:sz="6" w:space="0" w:color="497DBA"/>
              <w:bottom w:val="single" w:sz="6" w:space="0" w:color="497DBA"/>
              <w:right w:val="single" w:sz="6" w:space="0" w:color="497DBA"/>
            </w:tcBorders>
            <w:vAlign w:val="center"/>
          </w:tcPr>
          <w:p w14:paraId="1F9F66AF" w14:textId="77777777" w:rsidR="004A1232" w:rsidRPr="00AD52A4" w:rsidRDefault="004A1232">
            <w:pPr>
              <w:rPr>
                <w:bCs/>
                <w:sz w:val="2"/>
                <w:szCs w:val="2"/>
              </w:rPr>
            </w:pPr>
          </w:p>
        </w:tc>
        <w:tc>
          <w:tcPr>
            <w:tcW w:w="1287" w:type="dxa"/>
            <w:tcBorders>
              <w:top w:val="single" w:sz="6" w:space="0" w:color="497DBA"/>
              <w:left w:val="single" w:sz="6" w:space="0" w:color="497DBA"/>
              <w:bottom w:val="single" w:sz="6" w:space="0" w:color="497DBA"/>
              <w:right w:val="single" w:sz="6" w:space="0" w:color="497DBA"/>
            </w:tcBorders>
          </w:tcPr>
          <w:p w14:paraId="4132FD26" w14:textId="77777777" w:rsidR="004A1232" w:rsidRPr="00AD52A4" w:rsidRDefault="00D10221">
            <w:pPr>
              <w:pStyle w:val="TableParagraph"/>
              <w:spacing w:line="213" w:lineRule="exact"/>
              <w:ind w:left="74"/>
              <w:rPr>
                <w:bCs/>
                <w:sz w:val="16"/>
              </w:rPr>
            </w:pPr>
            <w:r w:rsidRPr="00AD52A4">
              <w:rPr>
                <w:bCs/>
                <w:sz w:val="16"/>
              </w:rPr>
              <w:t>ポンプ・温調機</w:t>
            </w:r>
          </w:p>
        </w:tc>
        <w:tc>
          <w:tcPr>
            <w:tcW w:w="2468" w:type="dxa"/>
            <w:gridSpan w:val="2"/>
            <w:tcBorders>
              <w:top w:val="single" w:sz="6" w:space="0" w:color="497DBA"/>
              <w:left w:val="single" w:sz="6" w:space="0" w:color="497DBA"/>
              <w:bottom w:val="single" w:sz="6" w:space="0" w:color="497DBA"/>
              <w:right w:val="single" w:sz="6" w:space="0" w:color="497DBA"/>
            </w:tcBorders>
          </w:tcPr>
          <w:p w14:paraId="5C266FC6" w14:textId="7F9C1AEA" w:rsidR="004A1232" w:rsidRPr="00AD52A4" w:rsidRDefault="004A1232">
            <w:pPr>
              <w:pStyle w:val="TableParagraph"/>
              <w:rPr>
                <w:rFonts w:ascii="Times New Roman"/>
                <w:bCs/>
                <w:sz w:val="16"/>
              </w:rPr>
            </w:pPr>
          </w:p>
        </w:tc>
        <w:tc>
          <w:tcPr>
            <w:tcW w:w="3600" w:type="dxa"/>
            <w:gridSpan w:val="4"/>
            <w:tcBorders>
              <w:top w:val="single" w:sz="6" w:space="0" w:color="497DBA"/>
              <w:left w:val="single" w:sz="6" w:space="0" w:color="497DBA"/>
              <w:bottom w:val="single" w:sz="6" w:space="0" w:color="497DBA"/>
            </w:tcBorders>
          </w:tcPr>
          <w:p w14:paraId="499AD805" w14:textId="111D6DD3" w:rsidR="004A1232" w:rsidRPr="00AD52A4" w:rsidRDefault="00D10221">
            <w:pPr>
              <w:pStyle w:val="TableParagraph"/>
              <w:tabs>
                <w:tab w:val="left" w:pos="1746"/>
              </w:tabs>
              <w:spacing w:line="213" w:lineRule="exact"/>
              <w:ind w:left="125"/>
              <w:rPr>
                <w:bCs/>
                <w:sz w:val="18"/>
              </w:rPr>
            </w:pPr>
            <w:r w:rsidRPr="00AD52A4">
              <w:rPr>
                <w:bCs/>
                <w:sz w:val="18"/>
              </w:rPr>
              <w:t>圧力</w:t>
            </w:r>
            <w:r w:rsidRPr="00AD52A4">
              <w:rPr>
                <w:bCs/>
                <w:sz w:val="18"/>
              </w:rPr>
              <w:tab/>
              <w:t>流量</w:t>
            </w:r>
          </w:p>
        </w:tc>
      </w:tr>
      <w:tr w:rsidR="00AD52A4" w14:paraId="232F567E" w14:textId="77777777" w:rsidTr="00A039AD">
        <w:trPr>
          <w:trHeight w:val="477"/>
        </w:trPr>
        <w:tc>
          <w:tcPr>
            <w:tcW w:w="2295" w:type="dxa"/>
            <w:gridSpan w:val="5"/>
            <w:tcBorders>
              <w:top w:val="single" w:sz="6" w:space="0" w:color="497DBA"/>
              <w:bottom w:val="single" w:sz="6" w:space="0" w:color="497DBA"/>
              <w:right w:val="single" w:sz="6" w:space="0" w:color="497DBA"/>
            </w:tcBorders>
            <w:vAlign w:val="center"/>
          </w:tcPr>
          <w:p w14:paraId="779BC1F0" w14:textId="55C8A0CC" w:rsidR="00AD52A4" w:rsidRPr="00A039AD" w:rsidRDefault="00AD52A4" w:rsidP="00A039AD">
            <w:pPr>
              <w:pStyle w:val="TableParagraph"/>
              <w:spacing w:line="240" w:lineRule="exact"/>
              <w:ind w:right="40"/>
              <w:jc w:val="center"/>
              <w:rPr>
                <w:b/>
                <w:sz w:val="24"/>
                <w:szCs w:val="24"/>
              </w:rPr>
            </w:pPr>
            <w:r w:rsidRPr="00A039AD">
              <w:rPr>
                <w:b/>
                <w:sz w:val="24"/>
                <w:szCs w:val="24"/>
              </w:rPr>
              <w:t>金型材料</w:t>
            </w:r>
          </w:p>
        </w:tc>
        <w:tc>
          <w:tcPr>
            <w:tcW w:w="7355" w:type="dxa"/>
            <w:gridSpan w:val="7"/>
            <w:tcBorders>
              <w:top w:val="single" w:sz="6" w:space="0" w:color="497DBA"/>
              <w:left w:val="single" w:sz="6" w:space="0" w:color="497DBA"/>
              <w:bottom w:val="single" w:sz="6" w:space="0" w:color="497DBA"/>
            </w:tcBorders>
            <w:vAlign w:val="center"/>
          </w:tcPr>
          <w:p w14:paraId="2D6BFF56" w14:textId="26EF1E84" w:rsidR="00AD52A4" w:rsidRPr="00AD52A4" w:rsidRDefault="00AD52A4">
            <w:pPr>
              <w:pStyle w:val="TableParagraph"/>
              <w:spacing w:line="213" w:lineRule="exact"/>
              <w:ind w:left="209"/>
              <w:rPr>
                <w:bCs/>
                <w:sz w:val="18"/>
              </w:rPr>
            </w:pPr>
            <w:r w:rsidRPr="009B2DC3">
              <w:rPr>
                <w:bCs/>
                <w:color w:val="C00000"/>
                <w:sz w:val="18"/>
              </w:rPr>
              <w:t>NAK80SP</w:t>
            </w:r>
          </w:p>
        </w:tc>
      </w:tr>
      <w:tr w:rsidR="004A1232" w14:paraId="3B2313F9" w14:textId="77777777">
        <w:trPr>
          <w:trHeight w:val="233"/>
        </w:trPr>
        <w:tc>
          <w:tcPr>
            <w:tcW w:w="524" w:type="dxa"/>
            <w:tcBorders>
              <w:top w:val="single" w:sz="6" w:space="0" w:color="497DBA"/>
              <w:bottom w:val="single" w:sz="6" w:space="0" w:color="497DBA"/>
              <w:right w:val="nil"/>
            </w:tcBorders>
          </w:tcPr>
          <w:p w14:paraId="6A15E7DA" w14:textId="77777777" w:rsidR="004A1232" w:rsidRPr="008D7B77" w:rsidRDefault="00D10221">
            <w:pPr>
              <w:pStyle w:val="TableParagraph"/>
              <w:spacing w:line="213" w:lineRule="exact"/>
              <w:ind w:right="40"/>
              <w:jc w:val="center"/>
              <w:rPr>
                <w:bCs/>
                <w:sz w:val="18"/>
              </w:rPr>
            </w:pPr>
            <w:r w:rsidRPr="008D7B77">
              <w:rPr>
                <w:bCs/>
                <w:sz w:val="18"/>
              </w:rPr>
              <w:t>表</w:t>
            </w:r>
          </w:p>
        </w:tc>
        <w:tc>
          <w:tcPr>
            <w:tcW w:w="485" w:type="dxa"/>
            <w:tcBorders>
              <w:top w:val="single" w:sz="6" w:space="0" w:color="497DBA"/>
              <w:left w:val="nil"/>
              <w:bottom w:val="single" w:sz="6" w:space="0" w:color="497DBA"/>
              <w:right w:val="nil"/>
            </w:tcBorders>
          </w:tcPr>
          <w:p w14:paraId="656C8C5B" w14:textId="77777777" w:rsidR="004A1232" w:rsidRPr="008D7B77" w:rsidRDefault="00D10221">
            <w:pPr>
              <w:pStyle w:val="TableParagraph"/>
              <w:spacing w:line="213" w:lineRule="exact"/>
              <w:ind w:right="94"/>
              <w:jc w:val="right"/>
              <w:rPr>
                <w:bCs/>
                <w:sz w:val="18"/>
              </w:rPr>
            </w:pPr>
            <w:r w:rsidRPr="008D7B77">
              <w:rPr>
                <w:bCs/>
                <w:sz w:val="18"/>
              </w:rPr>
              <w:t>面</w:t>
            </w:r>
          </w:p>
        </w:tc>
        <w:tc>
          <w:tcPr>
            <w:tcW w:w="235" w:type="dxa"/>
            <w:tcBorders>
              <w:top w:val="single" w:sz="6" w:space="0" w:color="497DBA"/>
              <w:left w:val="nil"/>
              <w:bottom w:val="single" w:sz="6" w:space="0" w:color="497DBA"/>
              <w:right w:val="nil"/>
            </w:tcBorders>
          </w:tcPr>
          <w:p w14:paraId="10516A0F" w14:textId="77777777" w:rsidR="004A1232" w:rsidRPr="008D7B77" w:rsidRDefault="004A1232">
            <w:pPr>
              <w:pStyle w:val="TableParagraph"/>
              <w:rPr>
                <w:rFonts w:ascii="Times New Roman"/>
                <w:bCs/>
                <w:sz w:val="16"/>
              </w:rPr>
            </w:pPr>
          </w:p>
        </w:tc>
        <w:tc>
          <w:tcPr>
            <w:tcW w:w="432" w:type="dxa"/>
            <w:tcBorders>
              <w:top w:val="single" w:sz="6" w:space="0" w:color="497DBA"/>
              <w:left w:val="nil"/>
              <w:bottom w:val="single" w:sz="6" w:space="0" w:color="497DBA"/>
              <w:right w:val="nil"/>
            </w:tcBorders>
          </w:tcPr>
          <w:p w14:paraId="1E5E839D" w14:textId="77777777" w:rsidR="004A1232" w:rsidRPr="008D7B77" w:rsidRDefault="00D10221">
            <w:pPr>
              <w:pStyle w:val="TableParagraph"/>
              <w:spacing w:line="213" w:lineRule="exact"/>
              <w:ind w:left="64"/>
              <w:rPr>
                <w:bCs/>
                <w:sz w:val="18"/>
              </w:rPr>
            </w:pPr>
            <w:r w:rsidRPr="008D7B77">
              <w:rPr>
                <w:bCs/>
                <w:sz w:val="18"/>
              </w:rPr>
              <w:t>処</w:t>
            </w:r>
          </w:p>
        </w:tc>
        <w:tc>
          <w:tcPr>
            <w:tcW w:w="619" w:type="dxa"/>
            <w:tcBorders>
              <w:top w:val="single" w:sz="6" w:space="0" w:color="497DBA"/>
              <w:left w:val="nil"/>
              <w:bottom w:val="single" w:sz="6" w:space="0" w:color="497DBA"/>
              <w:right w:val="single" w:sz="6" w:space="0" w:color="497DBA"/>
            </w:tcBorders>
          </w:tcPr>
          <w:p w14:paraId="2AEBE06C" w14:textId="77777777" w:rsidR="004A1232" w:rsidRPr="008D7B77" w:rsidRDefault="00D10221">
            <w:pPr>
              <w:pStyle w:val="TableParagraph"/>
              <w:spacing w:line="213" w:lineRule="exact"/>
              <w:ind w:left="208"/>
              <w:rPr>
                <w:bCs/>
                <w:sz w:val="18"/>
              </w:rPr>
            </w:pPr>
            <w:r w:rsidRPr="008D7B77">
              <w:rPr>
                <w:bCs/>
                <w:sz w:val="18"/>
              </w:rPr>
              <w:t>理</w:t>
            </w:r>
          </w:p>
        </w:tc>
        <w:tc>
          <w:tcPr>
            <w:tcW w:w="7355" w:type="dxa"/>
            <w:gridSpan w:val="7"/>
            <w:tcBorders>
              <w:top w:val="single" w:sz="6" w:space="0" w:color="497DBA"/>
              <w:left w:val="single" w:sz="6" w:space="0" w:color="497DBA"/>
              <w:bottom w:val="single" w:sz="6" w:space="0" w:color="497DBA"/>
            </w:tcBorders>
          </w:tcPr>
          <w:p w14:paraId="360D6687" w14:textId="6E725308" w:rsidR="004A1232" w:rsidRPr="00AD52A4" w:rsidRDefault="004A1232">
            <w:pPr>
              <w:pStyle w:val="TableParagraph"/>
              <w:rPr>
                <w:rFonts w:ascii="Times New Roman"/>
                <w:bCs/>
                <w:sz w:val="16"/>
              </w:rPr>
            </w:pPr>
          </w:p>
        </w:tc>
      </w:tr>
      <w:tr w:rsidR="004A1232" w14:paraId="58B2AC73" w14:textId="77777777">
        <w:trPr>
          <w:trHeight w:val="232"/>
        </w:trPr>
        <w:tc>
          <w:tcPr>
            <w:tcW w:w="524" w:type="dxa"/>
            <w:tcBorders>
              <w:top w:val="single" w:sz="6" w:space="0" w:color="497DBA"/>
              <w:bottom w:val="single" w:sz="6" w:space="0" w:color="497DBA"/>
              <w:right w:val="nil"/>
            </w:tcBorders>
          </w:tcPr>
          <w:p w14:paraId="4BC20382" w14:textId="77777777" w:rsidR="004A1232" w:rsidRPr="008D7B77" w:rsidRDefault="00D10221">
            <w:pPr>
              <w:pStyle w:val="TableParagraph"/>
              <w:spacing w:line="213" w:lineRule="exact"/>
              <w:ind w:right="40"/>
              <w:jc w:val="center"/>
              <w:rPr>
                <w:bCs/>
                <w:sz w:val="18"/>
              </w:rPr>
            </w:pPr>
            <w:r w:rsidRPr="008D7B77">
              <w:rPr>
                <w:bCs/>
                <w:sz w:val="18"/>
              </w:rPr>
              <w:t>特</w:t>
            </w:r>
          </w:p>
        </w:tc>
        <w:tc>
          <w:tcPr>
            <w:tcW w:w="485" w:type="dxa"/>
            <w:tcBorders>
              <w:top w:val="single" w:sz="6" w:space="0" w:color="497DBA"/>
              <w:left w:val="nil"/>
              <w:bottom w:val="single" w:sz="6" w:space="0" w:color="497DBA"/>
              <w:right w:val="nil"/>
            </w:tcBorders>
          </w:tcPr>
          <w:p w14:paraId="6D0D7A13" w14:textId="77777777" w:rsidR="004A1232" w:rsidRPr="008D7B77" w:rsidRDefault="00D10221">
            <w:pPr>
              <w:pStyle w:val="TableParagraph"/>
              <w:spacing w:line="213" w:lineRule="exact"/>
              <w:ind w:right="94"/>
              <w:jc w:val="right"/>
              <w:rPr>
                <w:bCs/>
                <w:sz w:val="18"/>
              </w:rPr>
            </w:pPr>
            <w:r w:rsidRPr="008D7B77">
              <w:rPr>
                <w:bCs/>
                <w:sz w:val="18"/>
              </w:rPr>
              <w:t>殊</w:t>
            </w:r>
          </w:p>
        </w:tc>
        <w:tc>
          <w:tcPr>
            <w:tcW w:w="235" w:type="dxa"/>
            <w:tcBorders>
              <w:top w:val="single" w:sz="6" w:space="0" w:color="497DBA"/>
              <w:left w:val="nil"/>
              <w:bottom w:val="single" w:sz="6" w:space="0" w:color="497DBA"/>
              <w:right w:val="nil"/>
            </w:tcBorders>
          </w:tcPr>
          <w:p w14:paraId="391121AA" w14:textId="77777777" w:rsidR="004A1232" w:rsidRPr="008D7B77" w:rsidRDefault="004A1232">
            <w:pPr>
              <w:pStyle w:val="TableParagraph"/>
              <w:rPr>
                <w:rFonts w:ascii="Times New Roman"/>
                <w:bCs/>
                <w:sz w:val="16"/>
              </w:rPr>
            </w:pPr>
          </w:p>
        </w:tc>
        <w:tc>
          <w:tcPr>
            <w:tcW w:w="432" w:type="dxa"/>
            <w:tcBorders>
              <w:top w:val="single" w:sz="6" w:space="0" w:color="497DBA"/>
              <w:left w:val="nil"/>
              <w:bottom w:val="single" w:sz="6" w:space="0" w:color="497DBA"/>
              <w:right w:val="nil"/>
            </w:tcBorders>
          </w:tcPr>
          <w:p w14:paraId="61454CD9" w14:textId="77777777" w:rsidR="004A1232" w:rsidRPr="008D7B77" w:rsidRDefault="00D10221">
            <w:pPr>
              <w:pStyle w:val="TableParagraph"/>
              <w:spacing w:line="213" w:lineRule="exact"/>
              <w:ind w:left="64"/>
              <w:rPr>
                <w:bCs/>
                <w:sz w:val="18"/>
              </w:rPr>
            </w:pPr>
            <w:r w:rsidRPr="008D7B77">
              <w:rPr>
                <w:bCs/>
                <w:sz w:val="18"/>
              </w:rPr>
              <w:t>加</w:t>
            </w:r>
          </w:p>
        </w:tc>
        <w:tc>
          <w:tcPr>
            <w:tcW w:w="619" w:type="dxa"/>
            <w:tcBorders>
              <w:top w:val="single" w:sz="6" w:space="0" w:color="497DBA"/>
              <w:left w:val="nil"/>
              <w:bottom w:val="single" w:sz="6" w:space="0" w:color="497DBA"/>
              <w:right w:val="single" w:sz="6" w:space="0" w:color="497DBA"/>
            </w:tcBorders>
          </w:tcPr>
          <w:p w14:paraId="3AA215B9" w14:textId="77777777" w:rsidR="004A1232" w:rsidRPr="008D7B77" w:rsidRDefault="00D10221">
            <w:pPr>
              <w:pStyle w:val="TableParagraph"/>
              <w:spacing w:line="213" w:lineRule="exact"/>
              <w:ind w:left="208"/>
              <w:rPr>
                <w:bCs/>
                <w:sz w:val="18"/>
              </w:rPr>
            </w:pPr>
            <w:r w:rsidRPr="008D7B77">
              <w:rPr>
                <w:bCs/>
                <w:sz w:val="18"/>
              </w:rPr>
              <w:t>工</w:t>
            </w:r>
          </w:p>
        </w:tc>
        <w:tc>
          <w:tcPr>
            <w:tcW w:w="7355" w:type="dxa"/>
            <w:gridSpan w:val="7"/>
            <w:tcBorders>
              <w:top w:val="single" w:sz="6" w:space="0" w:color="497DBA"/>
              <w:left w:val="single" w:sz="6" w:space="0" w:color="497DBA"/>
              <w:bottom w:val="single" w:sz="6" w:space="0" w:color="497DBA"/>
            </w:tcBorders>
          </w:tcPr>
          <w:p w14:paraId="77281B77" w14:textId="373F2B1B" w:rsidR="004A1232" w:rsidRPr="00AD52A4" w:rsidRDefault="004A1232">
            <w:pPr>
              <w:pStyle w:val="TableParagraph"/>
              <w:rPr>
                <w:rFonts w:ascii="Times New Roman"/>
                <w:bCs/>
                <w:sz w:val="16"/>
              </w:rPr>
            </w:pPr>
          </w:p>
        </w:tc>
      </w:tr>
      <w:tr w:rsidR="004A1232" w14:paraId="158CB2BF" w14:textId="77777777">
        <w:trPr>
          <w:trHeight w:val="233"/>
        </w:trPr>
        <w:tc>
          <w:tcPr>
            <w:tcW w:w="524" w:type="dxa"/>
            <w:tcBorders>
              <w:top w:val="single" w:sz="6" w:space="0" w:color="497DBA"/>
              <w:bottom w:val="single" w:sz="6" w:space="0" w:color="497DBA"/>
              <w:right w:val="nil"/>
            </w:tcBorders>
          </w:tcPr>
          <w:p w14:paraId="598E9A4F" w14:textId="77777777" w:rsidR="004A1232" w:rsidRPr="008D7B77" w:rsidRDefault="00D10221">
            <w:pPr>
              <w:pStyle w:val="TableParagraph"/>
              <w:spacing w:line="213" w:lineRule="exact"/>
              <w:ind w:right="40"/>
              <w:jc w:val="center"/>
              <w:rPr>
                <w:bCs/>
                <w:sz w:val="18"/>
              </w:rPr>
            </w:pPr>
            <w:r w:rsidRPr="008D7B77">
              <w:rPr>
                <w:bCs/>
                <w:sz w:val="18"/>
              </w:rPr>
              <w:t>支</w:t>
            </w:r>
          </w:p>
        </w:tc>
        <w:tc>
          <w:tcPr>
            <w:tcW w:w="485" w:type="dxa"/>
            <w:tcBorders>
              <w:top w:val="single" w:sz="6" w:space="0" w:color="497DBA"/>
              <w:left w:val="nil"/>
              <w:bottom w:val="single" w:sz="6" w:space="0" w:color="497DBA"/>
              <w:right w:val="nil"/>
            </w:tcBorders>
          </w:tcPr>
          <w:p w14:paraId="4EC29D11" w14:textId="77777777" w:rsidR="004A1232" w:rsidRPr="008D7B77" w:rsidRDefault="004A1232">
            <w:pPr>
              <w:pStyle w:val="TableParagraph"/>
              <w:rPr>
                <w:rFonts w:ascii="Times New Roman"/>
                <w:bCs/>
                <w:sz w:val="16"/>
              </w:rPr>
            </w:pPr>
          </w:p>
        </w:tc>
        <w:tc>
          <w:tcPr>
            <w:tcW w:w="235" w:type="dxa"/>
            <w:tcBorders>
              <w:top w:val="single" w:sz="6" w:space="0" w:color="497DBA"/>
              <w:left w:val="nil"/>
              <w:bottom w:val="single" w:sz="6" w:space="0" w:color="497DBA"/>
              <w:right w:val="nil"/>
            </w:tcBorders>
          </w:tcPr>
          <w:p w14:paraId="1B10833F" w14:textId="77777777" w:rsidR="004A1232" w:rsidRPr="008D7B77" w:rsidRDefault="00D10221">
            <w:pPr>
              <w:pStyle w:val="TableParagraph"/>
              <w:spacing w:line="213" w:lineRule="exact"/>
              <w:ind w:left="11"/>
              <w:rPr>
                <w:bCs/>
                <w:sz w:val="18"/>
              </w:rPr>
            </w:pPr>
            <w:r w:rsidRPr="008D7B77">
              <w:rPr>
                <w:bCs/>
                <w:sz w:val="18"/>
              </w:rPr>
              <w:t>給</w:t>
            </w:r>
          </w:p>
        </w:tc>
        <w:tc>
          <w:tcPr>
            <w:tcW w:w="432" w:type="dxa"/>
            <w:tcBorders>
              <w:top w:val="single" w:sz="6" w:space="0" w:color="497DBA"/>
              <w:left w:val="nil"/>
              <w:bottom w:val="single" w:sz="6" w:space="0" w:color="497DBA"/>
              <w:right w:val="nil"/>
            </w:tcBorders>
          </w:tcPr>
          <w:p w14:paraId="6387DB35" w14:textId="77777777" w:rsidR="004A1232" w:rsidRPr="008D7B77" w:rsidRDefault="004A1232">
            <w:pPr>
              <w:pStyle w:val="TableParagraph"/>
              <w:rPr>
                <w:rFonts w:ascii="Times New Roman"/>
                <w:bCs/>
                <w:sz w:val="16"/>
              </w:rPr>
            </w:pPr>
          </w:p>
        </w:tc>
        <w:tc>
          <w:tcPr>
            <w:tcW w:w="619" w:type="dxa"/>
            <w:tcBorders>
              <w:top w:val="single" w:sz="6" w:space="0" w:color="497DBA"/>
              <w:left w:val="nil"/>
              <w:bottom w:val="single" w:sz="6" w:space="0" w:color="497DBA"/>
              <w:right w:val="single" w:sz="6" w:space="0" w:color="497DBA"/>
            </w:tcBorders>
          </w:tcPr>
          <w:p w14:paraId="6DF1597E" w14:textId="77777777" w:rsidR="004A1232" w:rsidRPr="008D7B77" w:rsidRDefault="00D10221">
            <w:pPr>
              <w:pStyle w:val="TableParagraph"/>
              <w:spacing w:line="213" w:lineRule="exact"/>
              <w:ind w:left="208"/>
              <w:rPr>
                <w:bCs/>
                <w:sz w:val="18"/>
              </w:rPr>
            </w:pPr>
            <w:r w:rsidRPr="008D7B77">
              <w:rPr>
                <w:bCs/>
                <w:sz w:val="18"/>
              </w:rPr>
              <w:t>品</w:t>
            </w:r>
          </w:p>
        </w:tc>
        <w:tc>
          <w:tcPr>
            <w:tcW w:w="7355" w:type="dxa"/>
            <w:gridSpan w:val="7"/>
            <w:tcBorders>
              <w:top w:val="single" w:sz="6" w:space="0" w:color="497DBA"/>
              <w:left w:val="single" w:sz="6" w:space="0" w:color="497DBA"/>
              <w:bottom w:val="single" w:sz="6" w:space="0" w:color="497DBA"/>
            </w:tcBorders>
          </w:tcPr>
          <w:p w14:paraId="5F031D6C" w14:textId="050543CA" w:rsidR="004A1232" w:rsidRPr="00AD52A4" w:rsidRDefault="004A1232">
            <w:pPr>
              <w:pStyle w:val="TableParagraph"/>
              <w:rPr>
                <w:rFonts w:ascii="Times New Roman"/>
                <w:bCs/>
                <w:sz w:val="16"/>
              </w:rPr>
            </w:pPr>
          </w:p>
        </w:tc>
      </w:tr>
      <w:tr w:rsidR="004A1232" w14:paraId="5904F27A" w14:textId="77777777">
        <w:trPr>
          <w:trHeight w:val="236"/>
        </w:trPr>
        <w:tc>
          <w:tcPr>
            <w:tcW w:w="524" w:type="dxa"/>
            <w:tcBorders>
              <w:top w:val="single" w:sz="6" w:space="0" w:color="497DBA"/>
              <w:bottom w:val="single" w:sz="6" w:space="0" w:color="497DBA"/>
              <w:right w:val="nil"/>
            </w:tcBorders>
          </w:tcPr>
          <w:p w14:paraId="51B1FC30" w14:textId="77777777" w:rsidR="004A1232" w:rsidRPr="008D7B77" w:rsidRDefault="00D10221">
            <w:pPr>
              <w:pStyle w:val="TableParagraph"/>
              <w:spacing w:line="217" w:lineRule="exact"/>
              <w:ind w:right="40"/>
              <w:jc w:val="center"/>
              <w:rPr>
                <w:bCs/>
                <w:sz w:val="18"/>
              </w:rPr>
            </w:pPr>
            <w:r w:rsidRPr="008D7B77">
              <w:rPr>
                <w:bCs/>
                <w:sz w:val="18"/>
              </w:rPr>
              <w:t>準</w:t>
            </w:r>
          </w:p>
        </w:tc>
        <w:tc>
          <w:tcPr>
            <w:tcW w:w="485" w:type="dxa"/>
            <w:tcBorders>
              <w:top w:val="single" w:sz="6" w:space="0" w:color="497DBA"/>
              <w:left w:val="nil"/>
              <w:bottom w:val="single" w:sz="6" w:space="0" w:color="497DBA"/>
              <w:right w:val="nil"/>
            </w:tcBorders>
          </w:tcPr>
          <w:p w14:paraId="34249D1F" w14:textId="77777777" w:rsidR="004A1232" w:rsidRPr="008D7B77" w:rsidRDefault="00D10221">
            <w:pPr>
              <w:pStyle w:val="TableParagraph"/>
              <w:spacing w:line="217" w:lineRule="exact"/>
              <w:ind w:right="94"/>
              <w:jc w:val="right"/>
              <w:rPr>
                <w:bCs/>
                <w:sz w:val="18"/>
              </w:rPr>
            </w:pPr>
            <w:r w:rsidRPr="008D7B77">
              <w:rPr>
                <w:bCs/>
                <w:sz w:val="18"/>
              </w:rPr>
              <w:t>拠</w:t>
            </w:r>
          </w:p>
        </w:tc>
        <w:tc>
          <w:tcPr>
            <w:tcW w:w="235" w:type="dxa"/>
            <w:tcBorders>
              <w:top w:val="single" w:sz="6" w:space="0" w:color="497DBA"/>
              <w:left w:val="nil"/>
              <w:bottom w:val="single" w:sz="6" w:space="0" w:color="497DBA"/>
              <w:right w:val="nil"/>
            </w:tcBorders>
          </w:tcPr>
          <w:p w14:paraId="7BAC8660" w14:textId="77777777" w:rsidR="004A1232" w:rsidRPr="008D7B77" w:rsidRDefault="004A1232">
            <w:pPr>
              <w:pStyle w:val="TableParagraph"/>
              <w:rPr>
                <w:rFonts w:ascii="Times New Roman"/>
                <w:bCs/>
                <w:sz w:val="16"/>
              </w:rPr>
            </w:pPr>
          </w:p>
        </w:tc>
        <w:tc>
          <w:tcPr>
            <w:tcW w:w="432" w:type="dxa"/>
            <w:tcBorders>
              <w:top w:val="single" w:sz="6" w:space="0" w:color="497DBA"/>
              <w:left w:val="nil"/>
              <w:bottom w:val="single" w:sz="6" w:space="0" w:color="497DBA"/>
              <w:right w:val="nil"/>
            </w:tcBorders>
          </w:tcPr>
          <w:p w14:paraId="24AC0218" w14:textId="77777777" w:rsidR="004A1232" w:rsidRPr="008D7B77" w:rsidRDefault="00D10221">
            <w:pPr>
              <w:pStyle w:val="TableParagraph"/>
              <w:spacing w:line="217" w:lineRule="exact"/>
              <w:ind w:left="64"/>
              <w:rPr>
                <w:bCs/>
                <w:sz w:val="18"/>
              </w:rPr>
            </w:pPr>
            <w:r w:rsidRPr="008D7B77">
              <w:rPr>
                <w:bCs/>
                <w:sz w:val="18"/>
              </w:rPr>
              <w:t>規</w:t>
            </w:r>
          </w:p>
        </w:tc>
        <w:tc>
          <w:tcPr>
            <w:tcW w:w="619" w:type="dxa"/>
            <w:tcBorders>
              <w:top w:val="single" w:sz="6" w:space="0" w:color="497DBA"/>
              <w:left w:val="nil"/>
              <w:bottom w:val="single" w:sz="6" w:space="0" w:color="497DBA"/>
              <w:right w:val="single" w:sz="6" w:space="0" w:color="497DBA"/>
            </w:tcBorders>
          </w:tcPr>
          <w:p w14:paraId="75D917E0" w14:textId="77777777" w:rsidR="004A1232" w:rsidRPr="008D7B77" w:rsidRDefault="00D10221">
            <w:pPr>
              <w:pStyle w:val="TableParagraph"/>
              <w:spacing w:line="217" w:lineRule="exact"/>
              <w:ind w:left="208"/>
              <w:rPr>
                <w:bCs/>
                <w:sz w:val="18"/>
              </w:rPr>
            </w:pPr>
            <w:r w:rsidRPr="008D7B77">
              <w:rPr>
                <w:bCs/>
                <w:sz w:val="18"/>
              </w:rPr>
              <w:t>格</w:t>
            </w:r>
          </w:p>
        </w:tc>
        <w:tc>
          <w:tcPr>
            <w:tcW w:w="7355" w:type="dxa"/>
            <w:gridSpan w:val="7"/>
            <w:tcBorders>
              <w:top w:val="single" w:sz="6" w:space="0" w:color="497DBA"/>
              <w:left w:val="single" w:sz="6" w:space="0" w:color="497DBA"/>
              <w:bottom w:val="single" w:sz="6" w:space="0" w:color="497DBA"/>
            </w:tcBorders>
          </w:tcPr>
          <w:p w14:paraId="2475DF51" w14:textId="672D29F7" w:rsidR="004A1232" w:rsidRPr="00AD52A4" w:rsidRDefault="004A1232">
            <w:pPr>
              <w:pStyle w:val="TableParagraph"/>
              <w:rPr>
                <w:rFonts w:ascii="Times New Roman"/>
                <w:bCs/>
                <w:sz w:val="16"/>
              </w:rPr>
            </w:pPr>
          </w:p>
        </w:tc>
      </w:tr>
      <w:tr w:rsidR="004A1232" w14:paraId="04ADB7A0" w14:textId="77777777">
        <w:trPr>
          <w:trHeight w:val="233"/>
        </w:trPr>
        <w:tc>
          <w:tcPr>
            <w:tcW w:w="2295" w:type="dxa"/>
            <w:gridSpan w:val="5"/>
            <w:tcBorders>
              <w:top w:val="single" w:sz="6" w:space="0" w:color="497DBA"/>
              <w:bottom w:val="single" w:sz="6" w:space="0" w:color="497DBA"/>
              <w:right w:val="single" w:sz="6" w:space="0" w:color="497DBA"/>
            </w:tcBorders>
          </w:tcPr>
          <w:p w14:paraId="2DD71A2C" w14:textId="77777777" w:rsidR="004A1232" w:rsidRPr="008D7B77" w:rsidRDefault="00D10221">
            <w:pPr>
              <w:pStyle w:val="TableParagraph"/>
              <w:spacing w:line="213" w:lineRule="exact"/>
              <w:ind w:left="145"/>
              <w:rPr>
                <w:bCs/>
                <w:sz w:val="18"/>
              </w:rPr>
            </w:pPr>
            <w:r w:rsidRPr="008D7B77">
              <w:rPr>
                <w:bCs/>
                <w:sz w:val="18"/>
              </w:rPr>
              <w:t>金 型 取 付 寸 法</w:t>
            </w:r>
          </w:p>
        </w:tc>
        <w:tc>
          <w:tcPr>
            <w:tcW w:w="7355" w:type="dxa"/>
            <w:gridSpan w:val="7"/>
            <w:tcBorders>
              <w:top w:val="single" w:sz="6" w:space="0" w:color="497DBA"/>
              <w:left w:val="single" w:sz="6" w:space="0" w:color="497DBA"/>
              <w:bottom w:val="single" w:sz="6" w:space="0" w:color="497DBA"/>
            </w:tcBorders>
          </w:tcPr>
          <w:p w14:paraId="3013DA62" w14:textId="77777777" w:rsidR="004A1232" w:rsidRPr="00AD52A4" w:rsidRDefault="004A1232">
            <w:pPr>
              <w:pStyle w:val="TableParagraph"/>
              <w:rPr>
                <w:rFonts w:ascii="Times New Roman"/>
                <w:bCs/>
                <w:sz w:val="16"/>
              </w:rPr>
            </w:pPr>
          </w:p>
        </w:tc>
      </w:tr>
      <w:tr w:rsidR="004A1232" w14:paraId="49F13277" w14:textId="77777777">
        <w:trPr>
          <w:trHeight w:val="232"/>
        </w:trPr>
        <w:tc>
          <w:tcPr>
            <w:tcW w:w="1009" w:type="dxa"/>
            <w:gridSpan w:val="2"/>
            <w:tcBorders>
              <w:top w:val="single" w:sz="6" w:space="0" w:color="497DBA"/>
              <w:bottom w:val="single" w:sz="6" w:space="0" w:color="497DBA"/>
              <w:right w:val="single" w:sz="6" w:space="0" w:color="497DBA"/>
            </w:tcBorders>
          </w:tcPr>
          <w:p w14:paraId="176A1652" w14:textId="77777777" w:rsidR="004A1232" w:rsidRPr="008D7B77" w:rsidRDefault="00D10221">
            <w:pPr>
              <w:pStyle w:val="TableParagraph"/>
              <w:tabs>
                <w:tab w:val="left" w:pos="725"/>
              </w:tabs>
              <w:spacing w:line="213" w:lineRule="exact"/>
              <w:ind w:left="137"/>
              <w:rPr>
                <w:bCs/>
                <w:sz w:val="18"/>
              </w:rPr>
            </w:pPr>
            <w:r w:rsidRPr="008D7B77">
              <w:rPr>
                <w:bCs/>
                <w:sz w:val="18"/>
              </w:rPr>
              <w:t>備</w:t>
            </w:r>
            <w:r w:rsidRPr="008D7B77">
              <w:rPr>
                <w:bCs/>
                <w:sz w:val="18"/>
              </w:rPr>
              <w:tab/>
              <w:t>考</w:t>
            </w:r>
          </w:p>
        </w:tc>
        <w:tc>
          <w:tcPr>
            <w:tcW w:w="8641" w:type="dxa"/>
            <w:gridSpan w:val="10"/>
            <w:tcBorders>
              <w:top w:val="single" w:sz="6" w:space="0" w:color="497DBA"/>
              <w:left w:val="single" w:sz="6" w:space="0" w:color="497DBA"/>
              <w:bottom w:val="nil"/>
            </w:tcBorders>
          </w:tcPr>
          <w:p w14:paraId="5BE70D2C" w14:textId="77777777" w:rsidR="004A1232" w:rsidRPr="008D7B77" w:rsidRDefault="004A1232">
            <w:pPr>
              <w:pStyle w:val="TableParagraph"/>
              <w:rPr>
                <w:rFonts w:ascii="Times New Roman"/>
                <w:bCs/>
                <w:sz w:val="16"/>
              </w:rPr>
            </w:pPr>
          </w:p>
        </w:tc>
      </w:tr>
      <w:tr w:rsidR="004A1232" w14:paraId="73482463" w14:textId="77777777" w:rsidTr="009B2DC3">
        <w:trPr>
          <w:trHeight w:val="2430"/>
        </w:trPr>
        <w:tc>
          <w:tcPr>
            <w:tcW w:w="9650" w:type="dxa"/>
            <w:gridSpan w:val="12"/>
            <w:tcBorders>
              <w:top w:val="nil"/>
            </w:tcBorders>
          </w:tcPr>
          <w:p w14:paraId="4529E522" w14:textId="77777777" w:rsidR="004A1232" w:rsidRPr="00AD52A4" w:rsidRDefault="004A1232">
            <w:pPr>
              <w:pStyle w:val="TableParagraph"/>
              <w:rPr>
                <w:rFonts w:ascii="Times New Roman"/>
                <w:bCs/>
                <w:sz w:val="18"/>
              </w:rPr>
            </w:pPr>
          </w:p>
        </w:tc>
      </w:tr>
    </w:tbl>
    <w:p w14:paraId="31A8DE68" w14:textId="62E6B1B4" w:rsidR="004A1232" w:rsidRDefault="004A1232">
      <w:pPr>
        <w:rPr>
          <w:sz w:val="2"/>
          <w:szCs w:val="2"/>
        </w:rPr>
      </w:pPr>
    </w:p>
    <w:p w14:paraId="3668F9BF" w14:textId="77777777" w:rsidR="004A1232" w:rsidRDefault="004A1232">
      <w:pPr>
        <w:rPr>
          <w:sz w:val="2"/>
          <w:szCs w:val="2"/>
        </w:rPr>
        <w:sectPr w:rsidR="004A1232">
          <w:pgSz w:w="11910" w:h="16840"/>
          <w:pgMar w:top="760" w:right="660" w:bottom="340" w:left="960" w:header="0" w:footer="145" w:gutter="0"/>
          <w:cols w:space="720"/>
        </w:sectPr>
      </w:pPr>
    </w:p>
    <w:p w14:paraId="7441F68A" w14:textId="68064854" w:rsidR="004A1232" w:rsidRDefault="004D6164">
      <w:pPr>
        <w:pStyle w:val="a3"/>
        <w:ind w:left="229"/>
        <w:rPr>
          <w:b w:val="0"/>
          <w:sz w:val="20"/>
        </w:rPr>
      </w:pPr>
      <w:r>
        <w:rPr>
          <w:b w:val="0"/>
          <w:noProof/>
          <w:sz w:val="20"/>
        </w:rPr>
        <w:lastRenderedPageBreak/>
        <mc:AlternateContent>
          <mc:Choice Requires="wpg">
            <w:drawing>
              <wp:inline distT="0" distB="0" distL="0" distR="0" wp14:anchorId="3A5C9113" wp14:editId="4D3454F8">
                <wp:extent cx="6256655" cy="946150"/>
                <wp:effectExtent l="2540" t="0" r="8255" b="0"/>
                <wp:docPr id="2574" name="Group 2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46150"/>
                          <a:chOff x="0" y="0"/>
                          <a:chExt cx="9853" cy="1490"/>
                        </a:xfrm>
                      </wpg:grpSpPr>
                      <wps:wsp>
                        <wps:cNvPr id="2575" name="Freeform 2536"/>
                        <wps:cNvSpPr>
                          <a:spLocks/>
                        </wps:cNvSpPr>
                        <wps:spPr bwMode="auto">
                          <a:xfrm>
                            <a:off x="258" y="439"/>
                            <a:ext cx="9595" cy="698"/>
                          </a:xfrm>
                          <a:custGeom>
                            <a:avLst/>
                            <a:gdLst>
                              <a:gd name="T0" fmla="+- 0 9853 258"/>
                              <a:gd name="T1" fmla="*/ T0 w 9595"/>
                              <a:gd name="T2" fmla="+- 0 439 439"/>
                              <a:gd name="T3" fmla="*/ 439 h 698"/>
                              <a:gd name="T4" fmla="+- 0 607 258"/>
                              <a:gd name="T5" fmla="*/ T4 w 9595"/>
                              <a:gd name="T6" fmla="+- 0 439 439"/>
                              <a:gd name="T7" fmla="*/ 439 h 698"/>
                              <a:gd name="T8" fmla="+- 0 536 258"/>
                              <a:gd name="T9" fmla="*/ T8 w 9595"/>
                              <a:gd name="T10" fmla="+- 0 446 439"/>
                              <a:gd name="T11" fmla="*/ 446 h 698"/>
                              <a:gd name="T12" fmla="+- 0 471 258"/>
                              <a:gd name="T13" fmla="*/ T12 w 9595"/>
                              <a:gd name="T14" fmla="+- 0 467 439"/>
                              <a:gd name="T15" fmla="*/ 467 h 698"/>
                              <a:gd name="T16" fmla="+- 0 412 258"/>
                              <a:gd name="T17" fmla="*/ T16 w 9595"/>
                              <a:gd name="T18" fmla="+- 0 499 439"/>
                              <a:gd name="T19" fmla="*/ 499 h 698"/>
                              <a:gd name="T20" fmla="+- 0 360 258"/>
                              <a:gd name="T21" fmla="*/ T20 w 9595"/>
                              <a:gd name="T22" fmla="+- 0 541 439"/>
                              <a:gd name="T23" fmla="*/ 541 h 698"/>
                              <a:gd name="T24" fmla="+- 0 318 258"/>
                              <a:gd name="T25" fmla="*/ T24 w 9595"/>
                              <a:gd name="T26" fmla="+- 0 593 439"/>
                              <a:gd name="T27" fmla="*/ 593 h 698"/>
                              <a:gd name="T28" fmla="+- 0 285 258"/>
                              <a:gd name="T29" fmla="*/ T28 w 9595"/>
                              <a:gd name="T30" fmla="+- 0 652 439"/>
                              <a:gd name="T31" fmla="*/ 652 h 698"/>
                              <a:gd name="T32" fmla="+- 0 265 258"/>
                              <a:gd name="T33" fmla="*/ T32 w 9595"/>
                              <a:gd name="T34" fmla="+- 0 718 439"/>
                              <a:gd name="T35" fmla="*/ 718 h 698"/>
                              <a:gd name="T36" fmla="+- 0 258 258"/>
                              <a:gd name="T37" fmla="*/ T36 w 9595"/>
                              <a:gd name="T38" fmla="+- 0 788 439"/>
                              <a:gd name="T39" fmla="*/ 788 h 698"/>
                              <a:gd name="T40" fmla="+- 0 258 258"/>
                              <a:gd name="T41" fmla="*/ T40 w 9595"/>
                              <a:gd name="T42" fmla="+- 0 1137 439"/>
                              <a:gd name="T43" fmla="*/ 1137 h 698"/>
                              <a:gd name="T44" fmla="+- 0 9504 258"/>
                              <a:gd name="T45" fmla="*/ T44 w 9595"/>
                              <a:gd name="T46" fmla="+- 0 1137 439"/>
                              <a:gd name="T47" fmla="*/ 1137 h 698"/>
                              <a:gd name="T48" fmla="+- 0 9575 258"/>
                              <a:gd name="T49" fmla="*/ T48 w 9595"/>
                              <a:gd name="T50" fmla="+- 0 1130 439"/>
                              <a:gd name="T51" fmla="*/ 1130 h 698"/>
                              <a:gd name="T52" fmla="+- 0 9640 258"/>
                              <a:gd name="T53" fmla="*/ T52 w 9595"/>
                              <a:gd name="T54" fmla="+- 0 1109 439"/>
                              <a:gd name="T55" fmla="*/ 1109 h 698"/>
                              <a:gd name="T56" fmla="+- 0 9699 258"/>
                              <a:gd name="T57" fmla="*/ T56 w 9595"/>
                              <a:gd name="T58" fmla="+- 0 1077 439"/>
                              <a:gd name="T59" fmla="*/ 1077 h 698"/>
                              <a:gd name="T60" fmla="+- 0 9751 258"/>
                              <a:gd name="T61" fmla="*/ T60 w 9595"/>
                              <a:gd name="T62" fmla="+- 0 1034 439"/>
                              <a:gd name="T63" fmla="*/ 1034 h 698"/>
                              <a:gd name="T64" fmla="+- 0 9793 258"/>
                              <a:gd name="T65" fmla="*/ T64 w 9595"/>
                              <a:gd name="T66" fmla="+- 0 983 439"/>
                              <a:gd name="T67" fmla="*/ 983 h 698"/>
                              <a:gd name="T68" fmla="+- 0 9826 258"/>
                              <a:gd name="T69" fmla="*/ T68 w 9595"/>
                              <a:gd name="T70" fmla="+- 0 924 439"/>
                              <a:gd name="T71" fmla="*/ 924 h 698"/>
                              <a:gd name="T72" fmla="+- 0 9846 258"/>
                              <a:gd name="T73" fmla="*/ T72 w 9595"/>
                              <a:gd name="T74" fmla="+- 0 858 439"/>
                              <a:gd name="T75" fmla="*/ 858 h 698"/>
                              <a:gd name="T76" fmla="+- 0 9853 258"/>
                              <a:gd name="T77" fmla="*/ T76 w 9595"/>
                              <a:gd name="T78" fmla="+- 0 788 439"/>
                              <a:gd name="T79" fmla="*/ 788 h 698"/>
                              <a:gd name="T80" fmla="+- 0 9853 258"/>
                              <a:gd name="T81" fmla="*/ T80 w 9595"/>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8">
                                <a:moveTo>
                                  <a:pt x="9595" y="0"/>
                                </a:moveTo>
                                <a:lnTo>
                                  <a:pt x="349" y="0"/>
                                </a:lnTo>
                                <a:lnTo>
                                  <a:pt x="278" y="7"/>
                                </a:lnTo>
                                <a:lnTo>
                                  <a:pt x="213" y="28"/>
                                </a:lnTo>
                                <a:lnTo>
                                  <a:pt x="154" y="60"/>
                                </a:lnTo>
                                <a:lnTo>
                                  <a:pt x="102" y="102"/>
                                </a:lnTo>
                                <a:lnTo>
                                  <a:pt x="60" y="154"/>
                                </a:lnTo>
                                <a:lnTo>
                                  <a:pt x="27" y="213"/>
                                </a:lnTo>
                                <a:lnTo>
                                  <a:pt x="7" y="279"/>
                                </a:lnTo>
                                <a:lnTo>
                                  <a:pt x="0" y="349"/>
                                </a:lnTo>
                                <a:lnTo>
                                  <a:pt x="0" y="698"/>
                                </a:lnTo>
                                <a:lnTo>
                                  <a:pt x="9246" y="698"/>
                                </a:lnTo>
                                <a:lnTo>
                                  <a:pt x="9317" y="691"/>
                                </a:lnTo>
                                <a:lnTo>
                                  <a:pt x="9382" y="670"/>
                                </a:lnTo>
                                <a:lnTo>
                                  <a:pt x="9441" y="638"/>
                                </a:lnTo>
                                <a:lnTo>
                                  <a:pt x="9493" y="595"/>
                                </a:lnTo>
                                <a:lnTo>
                                  <a:pt x="9535" y="544"/>
                                </a:lnTo>
                                <a:lnTo>
                                  <a:pt x="9568" y="485"/>
                                </a:lnTo>
                                <a:lnTo>
                                  <a:pt x="9588" y="419"/>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6" name="Freeform 2535"/>
                        <wps:cNvSpPr>
                          <a:spLocks/>
                        </wps:cNvSpPr>
                        <wps:spPr bwMode="auto">
                          <a:xfrm>
                            <a:off x="338" y="995"/>
                            <a:ext cx="1076" cy="489"/>
                          </a:xfrm>
                          <a:custGeom>
                            <a:avLst/>
                            <a:gdLst>
                              <a:gd name="T0" fmla="+- 0 1273 338"/>
                              <a:gd name="T1" fmla="*/ T0 w 1076"/>
                              <a:gd name="T2" fmla="+- 0 995 995"/>
                              <a:gd name="T3" fmla="*/ 995 h 489"/>
                              <a:gd name="T4" fmla="+- 0 338 338"/>
                              <a:gd name="T5" fmla="*/ T4 w 1076"/>
                              <a:gd name="T6" fmla="+- 0 995 995"/>
                              <a:gd name="T7" fmla="*/ 995 h 489"/>
                              <a:gd name="T8" fmla="+- 0 338 338"/>
                              <a:gd name="T9" fmla="*/ T8 w 1076"/>
                              <a:gd name="T10" fmla="+- 0 1344 995"/>
                              <a:gd name="T11" fmla="*/ 1344 h 489"/>
                              <a:gd name="T12" fmla="+- 0 478 338"/>
                              <a:gd name="T13" fmla="*/ T12 w 1076"/>
                              <a:gd name="T14" fmla="+- 0 1484 995"/>
                              <a:gd name="T15" fmla="*/ 1484 h 489"/>
                              <a:gd name="T16" fmla="+- 0 1414 338"/>
                              <a:gd name="T17" fmla="*/ T16 w 1076"/>
                              <a:gd name="T18" fmla="+- 0 1484 995"/>
                              <a:gd name="T19" fmla="*/ 1484 h 489"/>
                              <a:gd name="T20" fmla="+- 0 1414 338"/>
                              <a:gd name="T21" fmla="*/ T20 w 1076"/>
                              <a:gd name="T22" fmla="+- 0 1136 995"/>
                              <a:gd name="T23" fmla="*/ 1136 h 489"/>
                              <a:gd name="T24" fmla="+- 0 1273 338"/>
                              <a:gd name="T25" fmla="*/ T24 w 1076"/>
                              <a:gd name="T26" fmla="+- 0 995 995"/>
                              <a:gd name="T27" fmla="*/ 995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9"/>
                                </a:lnTo>
                                <a:lnTo>
                                  <a:pt x="140" y="489"/>
                                </a:lnTo>
                                <a:lnTo>
                                  <a:pt x="1076" y="489"/>
                                </a:lnTo>
                                <a:lnTo>
                                  <a:pt x="1076" y="141"/>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577" name="Picture 253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858"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8" name="Freeform 2533"/>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6 50"/>
                              <a:gd name="T27" fmla="*/ 916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89 50"/>
                              <a:gd name="T43" fmla="*/ 1089 h 1040"/>
                              <a:gd name="T44" fmla="+- 0 1080 50"/>
                              <a:gd name="T45" fmla="*/ T44 w 1204"/>
                              <a:gd name="T46" fmla="+- 0 1089 50"/>
                              <a:gd name="T47" fmla="*/ 1089 h 1040"/>
                              <a:gd name="T48" fmla="+- 0 1147 50"/>
                              <a:gd name="T49" fmla="*/ T48 w 1204"/>
                              <a:gd name="T50" fmla="+- 0 1076 50"/>
                              <a:gd name="T51" fmla="*/ 1076 h 1040"/>
                              <a:gd name="T52" fmla="+- 0 1202 50"/>
                              <a:gd name="T53" fmla="*/ T52 w 1204"/>
                              <a:gd name="T54" fmla="+- 0 1039 50"/>
                              <a:gd name="T55" fmla="*/ 1039 h 1040"/>
                              <a:gd name="T56" fmla="+- 0 1240 50"/>
                              <a:gd name="T57" fmla="*/ T56 w 1204"/>
                              <a:gd name="T58" fmla="+- 0 984 50"/>
                              <a:gd name="T59" fmla="*/ 984 h 1040"/>
                              <a:gd name="T60" fmla="+- 0 1253 50"/>
                              <a:gd name="T61" fmla="*/ T60 w 1204"/>
                              <a:gd name="T62" fmla="+- 0 916 50"/>
                              <a:gd name="T63" fmla="*/ 916 h 1040"/>
                              <a:gd name="T64" fmla="+- 0 1253 50"/>
                              <a:gd name="T65" fmla="*/ T64 w 1204"/>
                              <a:gd name="T66" fmla="+- 0 223 50"/>
                              <a:gd name="T67" fmla="*/ 223 h 1040"/>
                              <a:gd name="T68" fmla="+- 0 1240 50"/>
                              <a:gd name="T69" fmla="*/ T68 w 1204"/>
                              <a:gd name="T70" fmla="+- 0 156 50"/>
                              <a:gd name="T71" fmla="*/ 156 h 1040"/>
                              <a:gd name="T72" fmla="+- 0 1202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39"/>
                                </a:lnTo>
                                <a:lnTo>
                                  <a:pt x="1030" y="1039"/>
                                </a:lnTo>
                                <a:lnTo>
                                  <a:pt x="1097" y="1026"/>
                                </a:lnTo>
                                <a:lnTo>
                                  <a:pt x="1152" y="989"/>
                                </a:lnTo>
                                <a:lnTo>
                                  <a:pt x="1190" y="934"/>
                                </a:lnTo>
                                <a:lnTo>
                                  <a:pt x="1203" y="866"/>
                                </a:lnTo>
                                <a:lnTo>
                                  <a:pt x="1203" y="173"/>
                                </a:lnTo>
                                <a:lnTo>
                                  <a:pt x="1190"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9" name="Freeform 2532"/>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2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6 50"/>
                              <a:gd name="T43" fmla="*/ 916 h 1040"/>
                              <a:gd name="T44" fmla="+- 0 1240 50"/>
                              <a:gd name="T45" fmla="*/ T44 w 1204"/>
                              <a:gd name="T46" fmla="+- 0 984 50"/>
                              <a:gd name="T47" fmla="*/ 984 h 1040"/>
                              <a:gd name="T48" fmla="+- 0 1202 50"/>
                              <a:gd name="T49" fmla="*/ T48 w 1204"/>
                              <a:gd name="T50" fmla="+- 0 1039 50"/>
                              <a:gd name="T51" fmla="*/ 1039 h 1040"/>
                              <a:gd name="T52" fmla="+- 0 1147 50"/>
                              <a:gd name="T53" fmla="*/ T52 w 1204"/>
                              <a:gd name="T54" fmla="+- 0 1076 50"/>
                              <a:gd name="T55" fmla="*/ 1076 h 1040"/>
                              <a:gd name="T56" fmla="+- 0 1080 50"/>
                              <a:gd name="T57" fmla="*/ T56 w 1204"/>
                              <a:gd name="T58" fmla="+- 0 1089 50"/>
                              <a:gd name="T59" fmla="*/ 1089 h 1040"/>
                              <a:gd name="T60" fmla="+- 0 223 50"/>
                              <a:gd name="T61" fmla="*/ T60 w 1204"/>
                              <a:gd name="T62" fmla="+- 0 1089 50"/>
                              <a:gd name="T63" fmla="*/ 1089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6 50"/>
                              <a:gd name="T79" fmla="*/ 916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2" y="51"/>
                                </a:lnTo>
                                <a:lnTo>
                                  <a:pt x="1190" y="106"/>
                                </a:lnTo>
                                <a:lnTo>
                                  <a:pt x="1203" y="173"/>
                                </a:lnTo>
                                <a:lnTo>
                                  <a:pt x="1203" y="866"/>
                                </a:lnTo>
                                <a:lnTo>
                                  <a:pt x="1190" y="934"/>
                                </a:lnTo>
                                <a:lnTo>
                                  <a:pt x="1152" y="989"/>
                                </a:lnTo>
                                <a:lnTo>
                                  <a:pt x="1097" y="1026"/>
                                </a:lnTo>
                                <a:lnTo>
                                  <a:pt x="1030" y="1039"/>
                                </a:lnTo>
                                <a:lnTo>
                                  <a:pt x="173" y="1039"/>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0" name="AutoShape 2531"/>
                        <wps:cNvSpPr>
                          <a:spLocks/>
                        </wps:cNvSpPr>
                        <wps:spPr bwMode="auto">
                          <a:xfrm>
                            <a:off x="269" y="213"/>
                            <a:ext cx="809" cy="696"/>
                          </a:xfrm>
                          <a:custGeom>
                            <a:avLst/>
                            <a:gdLst>
                              <a:gd name="T0" fmla="+- 0 965 269"/>
                              <a:gd name="T1" fmla="*/ T0 w 809"/>
                              <a:gd name="T2" fmla="+- 0 332 213"/>
                              <a:gd name="T3" fmla="*/ 332 h 696"/>
                              <a:gd name="T4" fmla="+- 0 269 269"/>
                              <a:gd name="T5" fmla="*/ T4 w 809"/>
                              <a:gd name="T6" fmla="+- 0 332 213"/>
                              <a:gd name="T7" fmla="*/ 332 h 696"/>
                              <a:gd name="T8" fmla="+- 0 269 269"/>
                              <a:gd name="T9" fmla="*/ T8 w 809"/>
                              <a:gd name="T10" fmla="+- 0 884 213"/>
                              <a:gd name="T11" fmla="*/ 884 h 696"/>
                              <a:gd name="T12" fmla="+- 0 356 269"/>
                              <a:gd name="T13" fmla="*/ T12 w 809"/>
                              <a:gd name="T14" fmla="+- 0 902 213"/>
                              <a:gd name="T15" fmla="*/ 902 h 696"/>
                              <a:gd name="T16" fmla="+- 0 429 269"/>
                              <a:gd name="T17" fmla="*/ T16 w 809"/>
                              <a:gd name="T18" fmla="+- 0 909 213"/>
                              <a:gd name="T19" fmla="*/ 909 h 696"/>
                              <a:gd name="T20" fmla="+- 0 490 269"/>
                              <a:gd name="T21" fmla="*/ T20 w 809"/>
                              <a:gd name="T22" fmla="+- 0 906 213"/>
                              <a:gd name="T23" fmla="*/ 906 h 696"/>
                              <a:gd name="T24" fmla="+- 0 544 269"/>
                              <a:gd name="T25" fmla="*/ T24 w 809"/>
                              <a:gd name="T26" fmla="+- 0 896 213"/>
                              <a:gd name="T27" fmla="*/ 896 h 696"/>
                              <a:gd name="T28" fmla="+- 0 593 269"/>
                              <a:gd name="T29" fmla="*/ T28 w 809"/>
                              <a:gd name="T30" fmla="+- 0 882 213"/>
                              <a:gd name="T31" fmla="*/ 882 h 696"/>
                              <a:gd name="T32" fmla="+- 0 641 269"/>
                              <a:gd name="T33" fmla="*/ T32 w 809"/>
                              <a:gd name="T34" fmla="+- 0 863 213"/>
                              <a:gd name="T35" fmla="*/ 863 h 696"/>
                              <a:gd name="T36" fmla="+- 0 690 269"/>
                              <a:gd name="T37" fmla="*/ T36 w 809"/>
                              <a:gd name="T38" fmla="+- 0 844 213"/>
                              <a:gd name="T39" fmla="*/ 844 h 696"/>
                              <a:gd name="T40" fmla="+- 0 744 269"/>
                              <a:gd name="T41" fmla="*/ T40 w 809"/>
                              <a:gd name="T42" fmla="+- 0 826 213"/>
                              <a:gd name="T43" fmla="*/ 826 h 696"/>
                              <a:gd name="T44" fmla="+- 0 806 269"/>
                              <a:gd name="T45" fmla="*/ T44 w 809"/>
                              <a:gd name="T46" fmla="+- 0 810 213"/>
                              <a:gd name="T47" fmla="*/ 810 h 696"/>
                              <a:gd name="T48" fmla="+- 0 878 269"/>
                              <a:gd name="T49" fmla="*/ T48 w 809"/>
                              <a:gd name="T50" fmla="+- 0 799 213"/>
                              <a:gd name="T51" fmla="*/ 799 h 696"/>
                              <a:gd name="T52" fmla="+- 0 965 269"/>
                              <a:gd name="T53" fmla="*/ T52 w 809"/>
                              <a:gd name="T54" fmla="+- 0 795 213"/>
                              <a:gd name="T55" fmla="*/ 795 h 696"/>
                              <a:gd name="T56" fmla="+- 0 965 269"/>
                              <a:gd name="T57" fmla="*/ T56 w 809"/>
                              <a:gd name="T58" fmla="+- 0 332 213"/>
                              <a:gd name="T59" fmla="*/ 332 h 696"/>
                              <a:gd name="T60" fmla="+- 0 1018 269"/>
                              <a:gd name="T61" fmla="*/ T60 w 809"/>
                              <a:gd name="T62" fmla="+- 0 272 213"/>
                              <a:gd name="T63" fmla="*/ 272 h 696"/>
                              <a:gd name="T64" fmla="+- 0 327 269"/>
                              <a:gd name="T65" fmla="*/ T64 w 809"/>
                              <a:gd name="T66" fmla="+- 0 272 213"/>
                              <a:gd name="T67" fmla="*/ 272 h 696"/>
                              <a:gd name="T68" fmla="+- 0 327 269"/>
                              <a:gd name="T69" fmla="*/ T68 w 809"/>
                              <a:gd name="T70" fmla="+- 0 332 213"/>
                              <a:gd name="T71" fmla="*/ 332 h 696"/>
                              <a:gd name="T72" fmla="+- 0 965 269"/>
                              <a:gd name="T73" fmla="*/ T72 w 809"/>
                              <a:gd name="T74" fmla="+- 0 332 213"/>
                              <a:gd name="T75" fmla="*/ 332 h 696"/>
                              <a:gd name="T76" fmla="+- 0 965 269"/>
                              <a:gd name="T77" fmla="*/ T76 w 809"/>
                              <a:gd name="T78" fmla="+- 0 741 213"/>
                              <a:gd name="T79" fmla="*/ 741 h 696"/>
                              <a:gd name="T80" fmla="+- 0 970 269"/>
                              <a:gd name="T81" fmla="*/ T80 w 809"/>
                              <a:gd name="T82" fmla="+- 0 741 213"/>
                              <a:gd name="T83" fmla="*/ 741 h 696"/>
                              <a:gd name="T84" fmla="+- 0 982 269"/>
                              <a:gd name="T85" fmla="*/ T84 w 809"/>
                              <a:gd name="T86" fmla="+- 0 739 213"/>
                              <a:gd name="T87" fmla="*/ 739 h 696"/>
                              <a:gd name="T88" fmla="+- 0 999 269"/>
                              <a:gd name="T89" fmla="*/ T88 w 809"/>
                              <a:gd name="T90" fmla="+- 0 738 213"/>
                              <a:gd name="T91" fmla="*/ 738 h 696"/>
                              <a:gd name="T92" fmla="+- 0 1018 269"/>
                              <a:gd name="T93" fmla="*/ T92 w 809"/>
                              <a:gd name="T94" fmla="+- 0 738 213"/>
                              <a:gd name="T95" fmla="*/ 738 h 696"/>
                              <a:gd name="T96" fmla="+- 0 1018 269"/>
                              <a:gd name="T97" fmla="*/ T96 w 809"/>
                              <a:gd name="T98" fmla="+- 0 272 213"/>
                              <a:gd name="T99" fmla="*/ 272 h 696"/>
                              <a:gd name="T100" fmla="+- 0 1078 269"/>
                              <a:gd name="T101" fmla="*/ T100 w 809"/>
                              <a:gd name="T102" fmla="+- 0 213 213"/>
                              <a:gd name="T103" fmla="*/ 213 h 696"/>
                              <a:gd name="T104" fmla="+- 0 380 269"/>
                              <a:gd name="T105" fmla="*/ T104 w 809"/>
                              <a:gd name="T106" fmla="+- 0 213 213"/>
                              <a:gd name="T107" fmla="*/ 213 h 696"/>
                              <a:gd name="T108" fmla="+- 0 380 269"/>
                              <a:gd name="T109" fmla="*/ T108 w 809"/>
                              <a:gd name="T110" fmla="+- 0 272 213"/>
                              <a:gd name="T111" fmla="*/ 272 h 696"/>
                              <a:gd name="T112" fmla="+- 0 1018 269"/>
                              <a:gd name="T113" fmla="*/ T112 w 809"/>
                              <a:gd name="T114" fmla="+- 0 272 213"/>
                              <a:gd name="T115" fmla="*/ 272 h 696"/>
                              <a:gd name="T116" fmla="+- 0 1018 269"/>
                              <a:gd name="T117" fmla="*/ T116 w 809"/>
                              <a:gd name="T118" fmla="+- 0 680 213"/>
                              <a:gd name="T119" fmla="*/ 680 h 696"/>
                              <a:gd name="T120" fmla="+- 0 1023 269"/>
                              <a:gd name="T121" fmla="*/ T120 w 809"/>
                              <a:gd name="T122" fmla="+- 0 680 213"/>
                              <a:gd name="T123" fmla="*/ 680 h 696"/>
                              <a:gd name="T124" fmla="+- 0 1037 269"/>
                              <a:gd name="T125" fmla="*/ T124 w 809"/>
                              <a:gd name="T126" fmla="+- 0 679 213"/>
                              <a:gd name="T127" fmla="*/ 679 h 696"/>
                              <a:gd name="T128" fmla="+- 0 1056 269"/>
                              <a:gd name="T129" fmla="*/ T128 w 809"/>
                              <a:gd name="T130" fmla="+- 0 678 213"/>
                              <a:gd name="T131" fmla="*/ 678 h 696"/>
                              <a:gd name="T132" fmla="+- 0 1078 269"/>
                              <a:gd name="T133" fmla="*/ T132 w 809"/>
                              <a:gd name="T134" fmla="+- 0 678 213"/>
                              <a:gd name="T135" fmla="*/ 678 h 696"/>
                              <a:gd name="T136" fmla="+- 0 1078 269"/>
                              <a:gd name="T137" fmla="*/ T136 w 809"/>
                              <a:gd name="T138" fmla="+- 0 213 213"/>
                              <a:gd name="T139" fmla="*/ 213 h 6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809" h="696">
                                <a:moveTo>
                                  <a:pt x="696" y="119"/>
                                </a:moveTo>
                                <a:lnTo>
                                  <a:pt x="0" y="119"/>
                                </a:lnTo>
                                <a:lnTo>
                                  <a:pt x="0" y="671"/>
                                </a:lnTo>
                                <a:lnTo>
                                  <a:pt x="87" y="689"/>
                                </a:lnTo>
                                <a:lnTo>
                                  <a:pt x="160" y="696"/>
                                </a:lnTo>
                                <a:lnTo>
                                  <a:pt x="221" y="693"/>
                                </a:lnTo>
                                <a:lnTo>
                                  <a:pt x="275" y="683"/>
                                </a:lnTo>
                                <a:lnTo>
                                  <a:pt x="324" y="669"/>
                                </a:lnTo>
                                <a:lnTo>
                                  <a:pt x="372" y="650"/>
                                </a:lnTo>
                                <a:lnTo>
                                  <a:pt x="421" y="631"/>
                                </a:lnTo>
                                <a:lnTo>
                                  <a:pt x="475" y="613"/>
                                </a:lnTo>
                                <a:lnTo>
                                  <a:pt x="537" y="597"/>
                                </a:lnTo>
                                <a:lnTo>
                                  <a:pt x="609" y="586"/>
                                </a:lnTo>
                                <a:lnTo>
                                  <a:pt x="696" y="582"/>
                                </a:lnTo>
                                <a:lnTo>
                                  <a:pt x="696" y="119"/>
                                </a:lnTo>
                                <a:close/>
                                <a:moveTo>
                                  <a:pt x="749" y="59"/>
                                </a:moveTo>
                                <a:lnTo>
                                  <a:pt x="58" y="59"/>
                                </a:lnTo>
                                <a:lnTo>
                                  <a:pt x="58" y="119"/>
                                </a:lnTo>
                                <a:lnTo>
                                  <a:pt x="696" y="119"/>
                                </a:lnTo>
                                <a:lnTo>
                                  <a:pt x="696" y="528"/>
                                </a:lnTo>
                                <a:lnTo>
                                  <a:pt x="701" y="528"/>
                                </a:lnTo>
                                <a:lnTo>
                                  <a:pt x="713" y="526"/>
                                </a:lnTo>
                                <a:lnTo>
                                  <a:pt x="730" y="525"/>
                                </a:lnTo>
                                <a:lnTo>
                                  <a:pt x="749" y="525"/>
                                </a:lnTo>
                                <a:lnTo>
                                  <a:pt x="749" y="59"/>
                                </a:lnTo>
                                <a:close/>
                                <a:moveTo>
                                  <a:pt x="809" y="0"/>
                                </a:moveTo>
                                <a:lnTo>
                                  <a:pt x="111" y="0"/>
                                </a:lnTo>
                                <a:lnTo>
                                  <a:pt x="111" y="59"/>
                                </a:lnTo>
                                <a:lnTo>
                                  <a:pt x="749" y="59"/>
                                </a:lnTo>
                                <a:lnTo>
                                  <a:pt x="749" y="467"/>
                                </a:lnTo>
                                <a:lnTo>
                                  <a:pt x="754" y="467"/>
                                </a:lnTo>
                                <a:lnTo>
                                  <a:pt x="768" y="466"/>
                                </a:lnTo>
                                <a:lnTo>
                                  <a:pt x="787" y="465"/>
                                </a:lnTo>
                                <a:lnTo>
                                  <a:pt x="809" y="465"/>
                                </a:lnTo>
                                <a:lnTo>
                                  <a:pt x="809" y="0"/>
                                </a:lnTo>
                                <a:close/>
                              </a:path>
                            </a:pathLst>
                          </a:custGeom>
                          <a:solidFill>
                            <a:srgbClr val="F1F1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1" name="Freeform 2530"/>
                        <wps:cNvSpPr>
                          <a:spLocks/>
                        </wps:cNvSpPr>
                        <wps:spPr bwMode="auto">
                          <a:xfrm>
                            <a:off x="269" y="331"/>
                            <a:ext cx="696" cy="577"/>
                          </a:xfrm>
                          <a:custGeom>
                            <a:avLst/>
                            <a:gdLst>
                              <a:gd name="T0" fmla="+- 0 269 269"/>
                              <a:gd name="T1" fmla="*/ T0 w 696"/>
                              <a:gd name="T2" fmla="+- 0 332 332"/>
                              <a:gd name="T3" fmla="*/ 332 h 577"/>
                              <a:gd name="T4" fmla="+- 0 965 269"/>
                              <a:gd name="T5" fmla="*/ T4 w 696"/>
                              <a:gd name="T6" fmla="+- 0 332 332"/>
                              <a:gd name="T7" fmla="*/ 332 h 577"/>
                              <a:gd name="T8" fmla="+- 0 965 269"/>
                              <a:gd name="T9" fmla="*/ T8 w 696"/>
                              <a:gd name="T10" fmla="+- 0 795 332"/>
                              <a:gd name="T11" fmla="*/ 795 h 577"/>
                              <a:gd name="T12" fmla="+- 0 878 269"/>
                              <a:gd name="T13" fmla="*/ T12 w 696"/>
                              <a:gd name="T14" fmla="+- 0 799 332"/>
                              <a:gd name="T15" fmla="*/ 799 h 577"/>
                              <a:gd name="T16" fmla="+- 0 806 269"/>
                              <a:gd name="T17" fmla="*/ T16 w 696"/>
                              <a:gd name="T18" fmla="+- 0 810 332"/>
                              <a:gd name="T19" fmla="*/ 810 h 577"/>
                              <a:gd name="T20" fmla="+- 0 744 269"/>
                              <a:gd name="T21" fmla="*/ T20 w 696"/>
                              <a:gd name="T22" fmla="+- 0 826 332"/>
                              <a:gd name="T23" fmla="*/ 826 h 577"/>
                              <a:gd name="T24" fmla="+- 0 690 269"/>
                              <a:gd name="T25" fmla="*/ T24 w 696"/>
                              <a:gd name="T26" fmla="+- 0 844 332"/>
                              <a:gd name="T27" fmla="*/ 844 h 577"/>
                              <a:gd name="T28" fmla="+- 0 641 269"/>
                              <a:gd name="T29" fmla="*/ T28 w 696"/>
                              <a:gd name="T30" fmla="+- 0 863 332"/>
                              <a:gd name="T31" fmla="*/ 863 h 577"/>
                              <a:gd name="T32" fmla="+- 0 593 269"/>
                              <a:gd name="T33" fmla="*/ T32 w 696"/>
                              <a:gd name="T34" fmla="+- 0 882 332"/>
                              <a:gd name="T35" fmla="*/ 882 h 577"/>
                              <a:gd name="T36" fmla="+- 0 544 269"/>
                              <a:gd name="T37" fmla="*/ T36 w 696"/>
                              <a:gd name="T38" fmla="+- 0 896 332"/>
                              <a:gd name="T39" fmla="*/ 896 h 577"/>
                              <a:gd name="T40" fmla="+- 0 490 269"/>
                              <a:gd name="T41" fmla="*/ T40 w 696"/>
                              <a:gd name="T42" fmla="+- 0 906 332"/>
                              <a:gd name="T43" fmla="*/ 906 h 577"/>
                              <a:gd name="T44" fmla="+- 0 429 269"/>
                              <a:gd name="T45" fmla="*/ T44 w 696"/>
                              <a:gd name="T46" fmla="+- 0 909 332"/>
                              <a:gd name="T47" fmla="*/ 909 h 577"/>
                              <a:gd name="T48" fmla="+- 0 356 269"/>
                              <a:gd name="T49" fmla="*/ T48 w 696"/>
                              <a:gd name="T50" fmla="+- 0 902 332"/>
                              <a:gd name="T51" fmla="*/ 902 h 577"/>
                              <a:gd name="T52" fmla="+- 0 269 269"/>
                              <a:gd name="T53" fmla="*/ T52 w 696"/>
                              <a:gd name="T54" fmla="+- 0 884 332"/>
                              <a:gd name="T55" fmla="*/ 884 h 577"/>
                              <a:gd name="T56" fmla="+- 0 269 269"/>
                              <a:gd name="T57" fmla="*/ T56 w 696"/>
                              <a:gd name="T58" fmla="+- 0 332 332"/>
                              <a:gd name="T59" fmla="*/ 332 h 5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96" h="577">
                                <a:moveTo>
                                  <a:pt x="0" y="0"/>
                                </a:moveTo>
                                <a:lnTo>
                                  <a:pt x="696" y="0"/>
                                </a:lnTo>
                                <a:lnTo>
                                  <a:pt x="696" y="463"/>
                                </a:lnTo>
                                <a:lnTo>
                                  <a:pt x="609" y="467"/>
                                </a:lnTo>
                                <a:lnTo>
                                  <a:pt x="537" y="478"/>
                                </a:lnTo>
                                <a:lnTo>
                                  <a:pt x="475" y="494"/>
                                </a:lnTo>
                                <a:lnTo>
                                  <a:pt x="421" y="512"/>
                                </a:lnTo>
                                <a:lnTo>
                                  <a:pt x="372" y="531"/>
                                </a:lnTo>
                                <a:lnTo>
                                  <a:pt x="324" y="550"/>
                                </a:lnTo>
                                <a:lnTo>
                                  <a:pt x="275" y="564"/>
                                </a:lnTo>
                                <a:lnTo>
                                  <a:pt x="221" y="574"/>
                                </a:lnTo>
                                <a:lnTo>
                                  <a:pt x="160" y="577"/>
                                </a:lnTo>
                                <a:lnTo>
                                  <a:pt x="87" y="570"/>
                                </a:lnTo>
                                <a:lnTo>
                                  <a:pt x="0" y="552"/>
                                </a:lnTo>
                                <a:lnTo>
                                  <a:pt x="0" y="0"/>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2" name="Freeform 2529"/>
                        <wps:cNvSpPr>
                          <a:spLocks/>
                        </wps:cNvSpPr>
                        <wps:spPr bwMode="auto">
                          <a:xfrm>
                            <a:off x="326" y="271"/>
                            <a:ext cx="692" cy="470"/>
                          </a:xfrm>
                          <a:custGeom>
                            <a:avLst/>
                            <a:gdLst>
                              <a:gd name="T0" fmla="+- 0 327 327"/>
                              <a:gd name="T1" fmla="*/ T0 w 692"/>
                              <a:gd name="T2" fmla="+- 0 332 272"/>
                              <a:gd name="T3" fmla="*/ 332 h 470"/>
                              <a:gd name="T4" fmla="+- 0 327 327"/>
                              <a:gd name="T5" fmla="*/ T4 w 692"/>
                              <a:gd name="T6" fmla="+- 0 272 272"/>
                              <a:gd name="T7" fmla="*/ 272 h 470"/>
                              <a:gd name="T8" fmla="+- 0 1018 327"/>
                              <a:gd name="T9" fmla="*/ T8 w 692"/>
                              <a:gd name="T10" fmla="+- 0 272 272"/>
                              <a:gd name="T11" fmla="*/ 272 h 470"/>
                              <a:gd name="T12" fmla="+- 0 1018 327"/>
                              <a:gd name="T13" fmla="*/ T12 w 692"/>
                              <a:gd name="T14" fmla="+- 0 738 272"/>
                              <a:gd name="T15" fmla="*/ 738 h 470"/>
                              <a:gd name="T16" fmla="+- 0 999 327"/>
                              <a:gd name="T17" fmla="*/ T16 w 692"/>
                              <a:gd name="T18" fmla="+- 0 738 272"/>
                              <a:gd name="T19" fmla="*/ 738 h 470"/>
                              <a:gd name="T20" fmla="+- 0 982 327"/>
                              <a:gd name="T21" fmla="*/ T20 w 692"/>
                              <a:gd name="T22" fmla="+- 0 739 272"/>
                              <a:gd name="T23" fmla="*/ 739 h 470"/>
                              <a:gd name="T24" fmla="+- 0 970 327"/>
                              <a:gd name="T25" fmla="*/ T24 w 692"/>
                              <a:gd name="T26" fmla="+- 0 741 272"/>
                              <a:gd name="T27" fmla="*/ 741 h 470"/>
                              <a:gd name="T28" fmla="+- 0 965 327"/>
                              <a:gd name="T29" fmla="*/ T28 w 692"/>
                              <a:gd name="T30" fmla="+- 0 741 272"/>
                              <a:gd name="T31" fmla="*/ 741 h 47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92" h="470">
                                <a:moveTo>
                                  <a:pt x="0" y="60"/>
                                </a:moveTo>
                                <a:lnTo>
                                  <a:pt x="0" y="0"/>
                                </a:lnTo>
                                <a:lnTo>
                                  <a:pt x="691" y="0"/>
                                </a:lnTo>
                                <a:lnTo>
                                  <a:pt x="691" y="466"/>
                                </a:lnTo>
                                <a:lnTo>
                                  <a:pt x="672" y="466"/>
                                </a:lnTo>
                                <a:lnTo>
                                  <a:pt x="655" y="467"/>
                                </a:lnTo>
                                <a:lnTo>
                                  <a:pt x="643" y="469"/>
                                </a:lnTo>
                                <a:lnTo>
                                  <a:pt x="638" y="469"/>
                                </a:lnTo>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3" name="Freeform 2528"/>
                        <wps:cNvSpPr>
                          <a:spLocks/>
                        </wps:cNvSpPr>
                        <wps:spPr bwMode="auto">
                          <a:xfrm>
                            <a:off x="380" y="213"/>
                            <a:ext cx="698" cy="467"/>
                          </a:xfrm>
                          <a:custGeom>
                            <a:avLst/>
                            <a:gdLst>
                              <a:gd name="T0" fmla="+- 0 380 380"/>
                              <a:gd name="T1" fmla="*/ T0 w 698"/>
                              <a:gd name="T2" fmla="+- 0 272 213"/>
                              <a:gd name="T3" fmla="*/ 272 h 467"/>
                              <a:gd name="T4" fmla="+- 0 380 380"/>
                              <a:gd name="T5" fmla="*/ T4 w 698"/>
                              <a:gd name="T6" fmla="+- 0 213 213"/>
                              <a:gd name="T7" fmla="*/ 213 h 467"/>
                              <a:gd name="T8" fmla="+- 0 1078 380"/>
                              <a:gd name="T9" fmla="*/ T8 w 698"/>
                              <a:gd name="T10" fmla="+- 0 213 213"/>
                              <a:gd name="T11" fmla="*/ 213 h 467"/>
                              <a:gd name="T12" fmla="+- 0 1078 380"/>
                              <a:gd name="T13" fmla="*/ T12 w 698"/>
                              <a:gd name="T14" fmla="+- 0 678 213"/>
                              <a:gd name="T15" fmla="*/ 678 h 467"/>
                              <a:gd name="T16" fmla="+- 0 1056 380"/>
                              <a:gd name="T17" fmla="*/ T16 w 698"/>
                              <a:gd name="T18" fmla="+- 0 678 213"/>
                              <a:gd name="T19" fmla="*/ 678 h 467"/>
                              <a:gd name="T20" fmla="+- 0 1037 380"/>
                              <a:gd name="T21" fmla="*/ T20 w 698"/>
                              <a:gd name="T22" fmla="+- 0 679 213"/>
                              <a:gd name="T23" fmla="*/ 679 h 467"/>
                              <a:gd name="T24" fmla="+- 0 1023 380"/>
                              <a:gd name="T25" fmla="*/ T24 w 698"/>
                              <a:gd name="T26" fmla="+- 0 680 213"/>
                              <a:gd name="T27" fmla="*/ 680 h 467"/>
                              <a:gd name="T28" fmla="+- 0 1018 380"/>
                              <a:gd name="T29" fmla="*/ T28 w 698"/>
                              <a:gd name="T30" fmla="+- 0 680 213"/>
                              <a:gd name="T31" fmla="*/ 680 h 46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98" h="467">
                                <a:moveTo>
                                  <a:pt x="0" y="59"/>
                                </a:moveTo>
                                <a:lnTo>
                                  <a:pt x="0" y="0"/>
                                </a:lnTo>
                                <a:lnTo>
                                  <a:pt x="698" y="0"/>
                                </a:lnTo>
                                <a:lnTo>
                                  <a:pt x="698" y="465"/>
                                </a:lnTo>
                                <a:lnTo>
                                  <a:pt x="676" y="465"/>
                                </a:lnTo>
                                <a:lnTo>
                                  <a:pt x="657" y="466"/>
                                </a:lnTo>
                                <a:lnTo>
                                  <a:pt x="643" y="467"/>
                                </a:lnTo>
                                <a:lnTo>
                                  <a:pt x="638" y="467"/>
                                </a:lnTo>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4" name="Rectangle 2527"/>
                        <wps:cNvSpPr>
                          <a:spLocks noChangeArrowheads="1"/>
                        </wps:cNvSpPr>
                        <wps:spPr bwMode="auto">
                          <a:xfrm>
                            <a:off x="211" y="378"/>
                            <a:ext cx="689" cy="548"/>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85" name="Rectangle 2526"/>
                        <wps:cNvSpPr>
                          <a:spLocks noChangeArrowheads="1"/>
                        </wps:cNvSpPr>
                        <wps:spPr bwMode="auto">
                          <a:xfrm>
                            <a:off x="211" y="378"/>
                            <a:ext cx="689" cy="548"/>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Line 2525"/>
                        <wps:cNvCnPr>
                          <a:cxnSpLocks noChangeShapeType="1"/>
                        </wps:cNvCnPr>
                        <wps:spPr bwMode="auto">
                          <a:xfrm>
                            <a:off x="452" y="466"/>
                            <a:ext cx="19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87" name="Line 2524"/>
                        <wps:cNvCnPr>
                          <a:cxnSpLocks noChangeShapeType="1"/>
                        </wps:cNvCnPr>
                        <wps:spPr bwMode="auto">
                          <a:xfrm>
                            <a:off x="363" y="523"/>
                            <a:ext cx="40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88" name="Line 2523"/>
                        <wps:cNvCnPr>
                          <a:cxnSpLocks noChangeShapeType="1"/>
                        </wps:cNvCnPr>
                        <wps:spPr bwMode="auto">
                          <a:xfrm>
                            <a:off x="363" y="564"/>
                            <a:ext cx="40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89" name="Line 2522"/>
                        <wps:cNvCnPr>
                          <a:cxnSpLocks noChangeShapeType="1"/>
                        </wps:cNvCnPr>
                        <wps:spPr bwMode="auto">
                          <a:xfrm>
                            <a:off x="363" y="606"/>
                            <a:ext cx="40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0" name="Line 2521"/>
                        <wps:cNvCnPr>
                          <a:cxnSpLocks noChangeShapeType="1"/>
                        </wps:cNvCnPr>
                        <wps:spPr bwMode="auto">
                          <a:xfrm>
                            <a:off x="363" y="647"/>
                            <a:ext cx="40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1" name="Line 2520"/>
                        <wps:cNvCnPr>
                          <a:cxnSpLocks noChangeShapeType="1"/>
                        </wps:cNvCnPr>
                        <wps:spPr bwMode="auto">
                          <a:xfrm>
                            <a:off x="363" y="693"/>
                            <a:ext cx="18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2" name="Line 2519"/>
                        <wps:cNvCnPr>
                          <a:cxnSpLocks noChangeShapeType="1"/>
                        </wps:cNvCnPr>
                        <wps:spPr bwMode="auto">
                          <a:xfrm>
                            <a:off x="363" y="735"/>
                            <a:ext cx="18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3" name="Line 2518"/>
                        <wps:cNvCnPr>
                          <a:cxnSpLocks noChangeShapeType="1"/>
                        </wps:cNvCnPr>
                        <wps:spPr bwMode="auto">
                          <a:xfrm>
                            <a:off x="363" y="776"/>
                            <a:ext cx="18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4" name="Line 2517"/>
                        <wps:cNvCnPr>
                          <a:cxnSpLocks noChangeShapeType="1"/>
                        </wps:cNvCnPr>
                        <wps:spPr bwMode="auto">
                          <a:xfrm>
                            <a:off x="363" y="817"/>
                            <a:ext cx="18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5" name="Line 2516"/>
                        <wps:cNvCnPr>
                          <a:cxnSpLocks noChangeShapeType="1"/>
                        </wps:cNvCnPr>
                        <wps:spPr bwMode="auto">
                          <a:xfrm>
                            <a:off x="587" y="763"/>
                            <a:ext cx="173" cy="0"/>
                          </a:xfrm>
                          <a:prstGeom prst="line">
                            <a:avLst/>
                          </a:prstGeom>
                          <a:noFill/>
                          <a:ln w="75397">
                            <a:solidFill>
                              <a:srgbClr val="F1DCDB"/>
                            </a:solidFill>
                            <a:prstDash val="solid"/>
                            <a:round/>
                            <a:headEnd/>
                            <a:tailEnd/>
                          </a:ln>
                          <a:extLst>
                            <a:ext uri="{909E8E84-426E-40DD-AFC4-6F175D3DCCD1}">
                              <a14:hiddenFill xmlns:a14="http://schemas.microsoft.com/office/drawing/2010/main">
                                <a:noFill/>
                              </a14:hiddenFill>
                            </a:ext>
                          </a:extLst>
                        </wps:spPr>
                        <wps:bodyPr/>
                      </wps:wsp>
                      <wps:wsp>
                        <wps:cNvPr id="2596" name="Text Box 2515"/>
                        <wps:cNvSpPr txBox="1">
                          <a:spLocks noChangeArrowheads="1"/>
                        </wps:cNvSpPr>
                        <wps:spPr bwMode="auto">
                          <a:xfrm>
                            <a:off x="486" y="1121"/>
                            <a:ext cx="46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7DF16" w14:textId="77777777" w:rsidR="00A60E31" w:rsidRDefault="00A60E31">
                              <w:pPr>
                                <w:spacing w:line="330" w:lineRule="exact"/>
                                <w:rPr>
                                  <w:b/>
                                </w:rPr>
                              </w:pPr>
                              <w:r>
                                <w:rPr>
                                  <w:b/>
                                  <w:color w:val="FFFFFF"/>
                                </w:rPr>
                                <w:t>008</w:t>
                              </w:r>
                            </w:p>
                          </w:txbxContent>
                        </wps:txbx>
                        <wps:bodyPr rot="0" vert="horz" wrap="square" lIns="0" tIns="0" rIns="0" bIns="0" anchor="t" anchorCtr="0" upright="1">
                          <a:noAutofit/>
                        </wps:bodyPr>
                      </wps:wsp>
                      <wps:wsp>
                        <wps:cNvPr id="2597" name="Text Box 2514"/>
                        <wps:cNvSpPr txBox="1">
                          <a:spLocks noChangeArrowheads="1"/>
                        </wps:cNvSpPr>
                        <wps:spPr bwMode="auto">
                          <a:xfrm>
                            <a:off x="1402" y="492"/>
                            <a:ext cx="7782"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65AC8" w14:textId="77777777" w:rsidR="00A60E31" w:rsidRDefault="00A60E31">
                              <w:pPr>
                                <w:spacing w:line="654" w:lineRule="exact"/>
                                <w:ind w:left="361"/>
                                <w:rPr>
                                  <w:b/>
                                  <w:sz w:val="40"/>
                                </w:rPr>
                              </w:pPr>
                              <w:r>
                                <w:rPr>
                                  <w:b/>
                                  <w:color w:val="FFFFFF"/>
                                  <w:sz w:val="40"/>
                                </w:rPr>
                                <w:t>金型設計の準備</w:t>
                              </w:r>
                            </w:p>
                            <w:p w14:paraId="0B655F7C" w14:textId="77777777"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金型設計の準備を行う</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3A5C9113" id="Group 2513" o:spid="_x0000_s1544" style="width:492.65pt;height:74.5pt;mso-position-horizontal-relative:char;mso-position-vertical-relative:line" coordsize="9853,1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mzBroRsAAJq4AAAOAAAAZHJzL2Uyb0RvYy54bWzsXe1uI7eS/b/AvoPg&#10;n7tIrG71h9rI5CJ3nAkCZHeDjfYBZFm2hKuvlTTjyT79niKbLRb7sNXx2L7JQAkSeUZl9ulTRbJ4&#10;WM3+7m+f16vBp/n+sNxu3l0l3w6vBvPNbHu/3Dy+u/qfyYdvxleDw3G6uZ+utpv5u6vf54erv33/&#10;r//y3dPuZp5uF9vV/Xw/QCObw83T7t3V4njc3VxfH2aL+Xp6+Ha7m2/w5cN2v54e8cf94/X9fvqE&#10;1ter63Q4LK6ftvv73X47mx8O+Ntb++XV96b9h4f57PhfDw+H+XGwencFbEfz/735/538//r776Y3&#10;j/vpbrGc1TCmz0Cxni43uGjT1O30OB183C9bTa2Xs/32sH04fjvbrq+3Dw/L2dzcA+4mGQZ389N+&#10;+3Fn7uXx5ulx19AEagOent3s7D8//bofLO/fXaV5mV0NNtM1vGQuPEjzZCQEPe0eb2D303732+7X&#10;vb1L/PjLdvaPA76+Dr+XPz9a48Hd039s79Hi9ONxawj6/LBfSxO49cFn44ffGz/MPx8HM/xlkeZF&#10;kedXgxm+q7IiyWtHzRbwZuvXZosf61+sxvnI/laSVeZ3rqc39ooGZY1KbgnhdjgxevgyRn9bTHdz&#10;46iDMHViFPdgGf2wn88likHqqLCkGlPH6MGn0/tGgB7A+lki0xw9DXRlo8oGtSOzyquayaIay1cN&#10;JdOb2cfD8af51jhk+umXw9F2h3v8ZNx8X6OfoOs8rFfoGf/+zWA4EJpxI6Y1hHxjlTirf7seTIaD&#10;p4G5dt2mayp1RqYpwB00kE8twYv2emhJTBaDGrx/OYSrB6oYlgwT7r1paZJFMBXOqAtT6Yy6MMEJ&#10;Hib4mmGqnJHwNI5gSjTnWVYwohKfc7GhTCUB6WXCYKG3e1wlaQyY5j0rSgrMJ15sOLCAeVyUxZVP&#10;/SQpYsA0+VlFQyvx2RcbCizV7I+KIQOW+uxP0mjIa/rzLGGMpT79YsOBafZHyZgC89mfpLG4TzX9&#10;eTWiwHz6xYYD0+yn45wC89mfpLHgH2n6izxlwEY+/WJDgY00+2lBgY189iejWPCPNP0l6GfDl0+/&#10;2HBgmn0EPmNs5LM/wYDCh9WRpr8cc2A+/WJDgWWa/QiwzGd/ksWCP9P0J8mIjheZz78x4tA0/1U+&#10;zBhpme+ASRaL/0x7IIrNd0EHNu2CKi9ppGW+DyZZrAsg5/GnElx2yEIt971gjChvufZCVcBfZKSV&#10;9Ok0XaJH8WDLtReSZEiHWknhmtaMEcemvVAVGJQZNt8LkzzWESQP8qbgZFjSeMt9Lxgjiq3QXqjK&#10;nE6dhe+FCSYLzluhvZAMRxnzaeF7wRhxbNoLVYmhmfBW+F6YFLG+UAReGNO5oPCdUMGGI9M+qMYp&#10;zYMK3weTItYTysAHmM7ImFv6LqhgQ5GV2gPVGCkT4az0PTApY/1AVkxerI0xgjNkvgPEhiML+ec5&#10;duk7YFLGekGpPRCZDkrfAdHpYBzwH8n+x74DJuNYHxhrD0h2Tzgb+w4Qm4YzLF8e3QJlunBrltnn&#10;Tb1owU+DqagPQ7Pe3G0PsmCcABxWRxOzoEUTsJIVTsQYDhPjsl4udRuDQzFGJm4XV93WkmQb87yf&#10;OdxtzM2q7ixwSUjFHLlkHzBpfaNpvztN61tF3tWndUmpBMyo361KomPM+92qpB9ijsShDxjJCIx5&#10;v1uVSVrMMb32aV3mTWPe71bz+lYxCfVpXWYXaR3zQi/z+lYxVvcyr28VA2gfcxkaBUzZ71ZlvDLm&#10;/W5VBhExR//3wNi4rzv4HqJeKOftrwaQ8+7kd6Y3u+lRxgX34+AJIpIRQRaQlqCByBfr7af5ZGtM&#10;jjI+WANc2alGJ4PVxjcc1ZHh7Ny37nNnmktl/EVrzgPuW/dZW9WDQep0Gfe1+7RmiaRbaAy5iOXE&#10;fe0+a7MhRlaYJfjsspOURszQapcZxgQxS60GCA+4q7lPe9XaCjNJV2P2ksLdeauTTOWu5D7tFTG3&#10;Y6oUPho9yxm4z9pwlFh0ReVC2xm4T2cok5K0iFSjC2CV1aNOgeVWt2Flu4nEXadhjtFRLp1n3e6o&#10;8sKGVDY+1+K4NoTS0X1pEQZx6XNuafUNx95stT3M7SWkzxlpsel80mc9efGwXS3vPyxXK+lzh/3j&#10;3fvVfvBpClk+z8Y/3rqbV2YrM0dvtvJr7k6M3mw1USvj3m3vf4c+ut9abR97Efhhsd3/39XgCbr+&#10;u6vD/36c7udXg9XPG8i8VZLJ8vZo/pDlpQg9e/+bO/+b6WaGpt5dHa+QU8iP74928+Djbr98XOBK&#10;iRlONtsfIHA/LEVAhdJ8uLGo6j9AaX47yRl9oy05m5ARXFCnX0xyHonmgPipbIxPb5zkjOUUUIh4&#10;n41dDDrd34+JPyA5J2k5GsgFQbCvAWO6aFaYRnI21w6MdMYJuIMGMpecxWQxqMH7l9P5PvAwTOhV&#10;J0yy3GKYgmyfY8Lw1bQUxQQneGuQCCbM8U1LRnJmmALJORlBOCFMKc3ZGFGuWqIzJYuIzhSaZj7J&#10;xhyaz70x4tA0+0mWZMyRMn2cWDO6M8WmPRDF5vsgji1QnmPYiPTMsKU69iEQFcylSns2RpS3NPBC&#10;pFPKsuLEWxrrAoH6LAFOok3ykKYx1Qkww1xWgrEl7IusBL847zYhOUDeLWMpzbvr9MflXbG02yaQ&#10;zsolIO7TpnH9ksxEpn81NblW3KdtzUL/I4boqt0JV3Cv7novk0ZV6fvb29sawNebRu2Wsxv8V9dC&#10;4KfWzv35mhH81vGjpIS27mTdq431dP+Pj7tvULaBFHd5t1wtj7+bEhTEtYDafPp1OZPyCPmDKgLA&#10;AGYzMhjIdSE4YhsJOYqztL+HhetyZooqBpvt+wU0rPkPhx0Wu5Jknv5qv98+LebTe+SyNtx0K9fy&#10;R4XlbrXcucRbfq7vGnlsUERCiLMFKrfb2cf1fHO0FTf7+QoEbDeHxXJ3QPJ8M1/fze/fXe1/vjeA&#10;JL2f/TdwmyzscNzPjzOsDaY3D0jj67/HwNJ8YRCfQAr+XhUPUFLr5YsZFk7p57iqMOtJ+ok+XHcI&#10;l37u9rbiYSA/ADNgmnHJpaIA5kwEcrP2kOWv+gsYyt8Y8AK3/hHo3y7Vx/23U30jnLx0qi+bUeDT&#10;1eE0iX46REZgmcawCoeDFkf1czP9IaRjd6FTet5O9OXanYl+ztrBsrzJJmCwQHJukcfT/DQdEUAq&#10;xzEpDgGk80wKyE9vooCCDBObX22G/PTSpvgEUJDiYzeo3ZDK72HBOQrS+2SYsKZ8uiempCRhqIK8&#10;krflMy6Xi+DSnPM79Em3BSUUVh/aVT1JAs9wWEFaT0OB5fSErSCn5+GpMnoxicDSzHNYPvG2mISx&#10;FabzWC+1Y0tn8zCJwNLMUyfKbkTTlW0pCYMVlJJgx4/AUpUkYsJhBaUkPOZJJQnFpZnHNm/FgPnc&#10;G5sIMh31Eodt8kkpCUWmyZdEmDXm029sODJJt62bTHEdj1aRVU++NLUkDFlYSzIcM850KYnYRJCF&#10;HqATDyklodACB0Sg+QNP0gEtcEGSlcQFpJKEQUMg+B6I+FMXkojPOWtBJQkumBJopJCEQgtdQDuB&#10;riORjhKBFvggRSC1e4Fsvp1izdSRUGjaBXzcUFUk8XEjqCJJsAAgwEgRCQMWFJFUdJxVJSRiwhkr&#10;Av4jwPxByFaQUGCaft7TVQFJfF6SzQ5v1Ei4K0kBCQMWFJDwwVHVj8Tn8aCABJdj4U/qRyiwgH6a&#10;92Cj9RSv8bxHJHefMT5kkPIRCkzTT+dfVTwSTROD4hGMeaxPktoRBiuoHaHZiqocUQk11iYXvfBV&#10;9cJoQc2lciTG+6VyJMbMn6NyxAxDomAbnYBJ2MjKrTriBJCYhp3UpTPOzum/7tPpzhjIRbtyW+Lu&#10;a/dpzSRdE0WmW3JGI6atoXnmyGhWtphFN2bxCz4r4bhv3aevr49RKNplVV+yshJn9JI1/qrZIHbX&#10;cp8BG0MsLzsvW5Mra6RuQ+euHpYVUkUjI567eCJZMSzP3k6Cx9KM4Rl6EHa2gOQs3c7wnPcSd+nk&#10;TDAk7mbOxdbQ0dMdqa3+4Tz8MvseH8w/tcu/3n0PUXTf4olFrOrbmrIpKPsLa8o0UVSSg1Qrs4xT&#10;b5/zJY2vccZXNDrVpxm1n+ibZxUZoiDNp0KPv8KNL2V0js/FLF/k6Ssq85aUqhxfxoSyMr0/VjRC&#10;hFKZirwlEeU88UmPrmISzTqPA1YuwlBp3nls+ryrRYy/TRFoypG11fNUZQpLicpxWJr2hK9EWZEI&#10;YStQlakPlagc9SGqbP1oQN9iK/fnqco85JWqHA/5UFXmWsczZWXaf6QQoZHA4gMEnlTXjFHZ6nmq&#10;Mu9CyN1OwDrG0kDR5LLV80RlrqcpTTmup6GIVzNGFcjnScpcgcz8sT6uQGa9gv+5gjJXbf0JVpLt&#10;iAYZCsp8uHiuoEz3LgJBOa51Bx2Ai1fPE5SN+k/Uab8HdOwQBJIy707PU5QjyJSk3IUs6AN0BCIP&#10;JdJkJ3QAdafSlDu2okJRmcqtz9SU+fadFpXjfSBQleks9zxNmY8aSlOOjxqBpkxzgucpynyUVZJy&#10;fJQNNGUK63mKMu9GSlLWs9JFUxZJLPIYpWSeEEUuTyO2nka9PI0YixkZfiVmvuanEc1M16kph4Js&#10;VFLGXGsEym5xtKdYDGHQtHZGz+spYwequFP93KfTd3uKiH1Fyd4qZ2/d1BmeVWLdpc9J343AelYt&#10;bhTWs+p3f1G7v05eR8O5a/dV8m2oniPHRv45rsP+4YLqj0jKqrZXHhIuRvnQHhqgZGT1sOKPo+L9&#10;0G0wKLMdCopvp4eFfajRfCWi9PQGh/ht7s1PUrb9Y/3zcbpc2Z/NFkn9pKCtJBal9fJYoyqil5TP&#10;6tLyoKU5b0/K6M3u10sL02k9B9WPPnuF5fC8qXYuKjfefmGxcyWHUeFyJjw6ip3HNuaU+KeUhhFO&#10;rGrwnhrypWkxkVM0DHS/Jb1eAxwGyVeMjDZNIOnFWgSSr1dEIWm1IgLJXykbbZpACuqdxyjtJDQp&#10;bVpsKE+BND3Cwpb5zufcljwzXJr0Clokw+WzLjYcl+Y9S6kDiTrNcGnmKxzsxHD51IsNxRXI0ziR&#10;k/FF5GmCK6h5robg3p5M4Eey0qfFhuPS3OPJe4rL595WPTNcmvtxxXH5QS82HJfmXk7aI/FFBGqC&#10;K6h6Ho9pfCmBWmworkCfLnA0IcFF9GmGS3M/LnCPbT8qfVpsOC7NfcHji8jTDJfmfiwxQXD5cS82&#10;FFdQ8Vzy+CLqNMEVVDybg7TauJQ6LTYcV8C99KH23EPEaYZLcz9O0LcJLhX3sOG4Au5LnINIcPnc&#10;22PzCK6g1rmUo+TauCRlbfY/xIbiCoTpyFxNhGmGS3Nf4llnhssfc8SG49Lcx3D53Nvj8hguzX1k&#10;zlZlztFJO5CkseFFHUlEaQIsqHJOcQYbIUxp0mJDCQuqnEcpTgpuBxiRpBkuTX4Ml09+HFdAfgSX&#10;CnxzSh7BFdQ4Rxyp9OioIwM1OhJgRI9muHTgx3D5gR/HpbmP4fK5tyfkMVya+1ImtfZAoQRpsaHx&#10;FejRVUkTHaJIE1xBiXMEl1Kk47g09ziGkcU9zhM6DYYTJL9PA4ZLc19iO4/wNfa5FxvOl+a+kkG6&#10;3R9RGejjktMhCS6pp/NqPEocyUJw4QCoU1tiQ3HJY8NeW7EBTI52amaPSSWHQzJgmvwYMJ/8ODBN&#10;fhSYz/4EaSYHptmPjGCVz350BEsgmGjK+OQNxM5OzjzHr3FscnaZ3x5cydyJ3WRnhubEiPoTJbvO&#10;zDx7NsKzByTQkqHvBICLdAEpnOwFzndDBzjthyg43xEAF+kHOF5Xg+MTZqKWunG/BmvdWMThqBh3&#10;VeNX84Qv6QyoAXJ29inAGDrfEx3otCPi6HxP4ITOSI9IEu2KQuKkPRmggtbdBG5WjHjUBetexDRd&#10;yCV65YtNgUifCNa+MXRq8duBTnsCXYlmQ3hGzbtZ6BixThEWaJV0YsD5XV5zBYwi3GlPoGvSRUqi&#10;V8GJOUiexV2wDi5keCKeVQthMeLogpUwSg1ohpvotXBiTpOn6LQvouh8V3SgC3tFDJ3viomcCEXn&#10;iUSOd/OmQxnJKHd+rxCjhrvL5vhlcxxnq05E6pA93ctRveGp1LLmFGa+nqN6o8UgssyQW8USwT7H&#10;031OtmT/Yt4c3dptXh+3OmmOWz1jjiHQtO628rrNTfoq9pJ49kFvUkr7C/1uF29QsIgkQet1Bcm8&#10;zBVQwd7vF+p7ljSm1y+48p0EmUW/X6hdLJN9v19wN2038jBfnPGDTKzmpqEQ97qCO1Q8aZ4KM1ew&#10;V/qCA6VlNpcKDtlOYw8Fyt8L0hPZsRIOpO3Kzm1lu0//2buiqYpx37pPayXLbzRWnHuorj4C+rSN&#10;6Zpxn7a5tI6AAr3Lsu2+d5+1nZQTmut2243k/Eixs4t9s/HNHkcciQAldrY8NmqXOXxN+Dhc7tPi&#10;yxw+m/lF28vraMlRk9J1v0XdWfOx2wZ213Of9rouCHKIOp3ttYLFtePqGdoHlpf1OeTNEfKx+KpP&#10;SWvsXNPu00KtrU7h6r52n/qO+trlZ442L0UXgKfP2tWjXX7mQcyyLjrKsXrpYrxhr6+dGzIdHXHH&#10;mJEBt+Se8o35xazEPTvXsvu0hDurM+5r7ifEqVtzZngfWzc99YnzZ+3cmeRnngku64EpQ77T5RbH&#10;XV87x7G7S+cV9PAvOJD8QyL/1kBVjU/kDEApQLlU7kTegSmyd/uJUuO51yrcGdn54FS4YwZiOaYw&#10;R7W6DcAvLNyBjEilRLdiFjVM9Jx6ilVFCs7GapIQB7DhIah8I19Ws/shNXTfSKsHke0QTM0nsVpE&#10;HAJJCwdyPQLJVw2ikLRkEIGE1OkESfRMAimQM2UzlGBSaqbdMCU8BWLmOKaL+LCMkslwadJl85jh&#10;8lm3G8wMl+Z9zDfkSeEOw6WZlw15hsunXmwWA4IrEDAjBQxavjTqJcEViJdSnEBwKe3SFjAwXJr7&#10;SMGHFi7TSMgHsqUUczBcftDbgg+GS3MfKZDRkqVRLAlfgWApxS8El9IrbYEMwRXIlZGCIi1WGq2S&#10;4dLcS7EQw+XHvS0oYrh03EcKsEjhDsOluZfiKoZLxb0pwCK4gsKdSMEaKdwhuILCHSlGI7hU4Y4t&#10;WGO4NPeRAj9SuMNwae6leI/h8uPeFvgxXJr7SEEkeaiU4AoKd6TYkeBShTu2IJLgCgp3InM1Kdxh&#10;uDT3UhzKcOm4l8IwhktzH8Plc28LdxiugHs+Z5PCnRoXUuTLYWixh5Cc8tVT+JIZB8nlpKfsJROB&#10;mDeqRbfo5TSvnpKXU7y04BWVZb8+bR6RDUK/QNuT3ibanvQUpu1Zxc6tPWPre9PK2fW9s8qad/u5&#10;taz7rIWXWnI6tyJ3ElaGF9B1rbSdJJZV3Q97OYktRw7d1Z6T7OpHMqISm5MA8zPSXlpLdjlq97qu&#10;6yTKHK9i7bJLasnzNPo5ft2n5bkWKvIzL4KzIZBjoum6qA4Ud6E/IlLQZ5RMUCpdQj2iVP4o/9bA&#10;lNnlEaUNDtHa4c0ZwZsv1svZfnvYPhy/xes9ru1LL66ftvt7vPEiGZqfdvvtbH44LDeP5uEj+KBW&#10;L/DuuSXefoGXCEO0bgkdGOsRIS8tdIxk9YKxJbX7Ab7QARDmxWtNAH+h0CHFsvhP7sKXHlQ5lxU6&#10;WhqGLuVC1jRARU/YUFvoyCx0/2o6B4tA8lOwiV31ta4WJGBShdSG5OdftgaJQNLpl6lAIjT5yw7z&#10;iFKBGsOQSgwTfpkFB6WUjiiqQOmIwRI1/aTA1FJHG5im3VQwttlSB2jZCkZCV3CAlpR8Erqo1NHG&#10;pbmP4fK5j+IKpA4pkSW4qNTRwhVIHaZEts2XkjpsiSzhK3jTmpQUM1wq5mupo41LR70pKSa4/LC3&#10;JcUMl+ZeBD6Gy+fevpqBBH4gdURwKalD4bosYWRMRq7L3nf+z1jCvEDmjTkDmbcEXjzzRipns65Y&#10;6s3zLpd/1Qm1lIT3SM+tVXZmg6tAf5LWztrJyVPGzu1DOFTus0YnwpCx697Qk/cQMzt44uwG2CW3&#10;PP5l3uorz3u0c0uzxHvx3FKeZkHoNaWe7mVf8rptm1s2u8dfmluihBpl762EyE9ObG7Zeu+vzi0l&#10;H2rw8qff65TJQu/ILTkkNc/a3LIFSc+yUghLIPmTrJjgNattSHqONVXGhCY1x9pdtBamYBctAkrn&#10;ljFUrdwS22gEFs0t28B0bhmrfPZ5t4XPhK4gtzQ14wyYz7196Vf9Bnk/HMJHAWSv0JYNKSuf/Ciw&#10;ILk0pfYEGM0uW4wF2aWU0BNgKru0ZfaEsSC7NE8oMGA+/fYReMJYsJMWeTxB1/+bZycYsDD08Qgp&#10;A+bT7/LLFmNBfhkBpvJL+9hEDeySX359+SXiS/JLjLnx/LKptfqy/BKXwjTqclWX37lPl4Vaq3MF&#10;T4WcxGjywe4CqkLOIjV2ZyoTm/zyTB7a5Jfa7pJf4sW3P2+gJFZJJtvGd+YPWV7KmD/dzBZbvF/3&#10;L5RfYjq2+aW8oBevHl7JW4qt7McTzI4XEqtfkD/0ep1vKlkIQndkdy48TVMeBTDFWzjE2C78XN4p&#10;gvZP8+2659t8lRiuNPNLyd9sMV9PD9++jBKOvIFEkxmSVHDgLdC74I3Xrddbq1/4M0XTG62f18vj&#10;fD9YLdfvrsZD+cculy5nyT1/owZzqQ3PX5YbM86ZSbUOtPcbeZm30dV+C4LT7PxMft/N8VyHGYnU&#10;r/SOzUzqU06T9GmkS9wK2yUNkXFuBdgmf+nz1nI52XCUYDtVbio+AprQctdVZq+yayjjuBCGV9q8&#10;2fvSZW9X+93sGSsnvqbfR3JaDfye27KSk98zvKbezHCO/4vfX3Q6Qo6t/W4eU3p7v9tahovf644/&#10;+LxeveqGPPJG7XezNfbmfi/sC9cufn8jv8uRQNrv/jGxrz+/u3G+wLtZzF6/U9Av4/yr9nfZ0dN+&#10;N/Pp2/d3+7jsqb8nY8xAsoK9zO+vUXglx3Ypv9sH3N/c76Wt0L34/a3G+WZTtF7HYe8G4+3b+x3i&#10;rBrnL/39dcf5Rqx0fjfz7Jv7fYxytYvf3279jrNdgnHeVxRfP6/L6+Lw0tbqe+O8HIX6GvN7mY9w&#10;FEW3cPMhuX1/+3cJRGzKfJ3CjTyPYSf4iaTSf99+xuaEPfam7vS/7VCGffyMb0SaM4QF2t0PLyQs&#10;ZzjzQ0ScRI7vU71far9MFIyw8WzdEdFx9thj6a3fyc00UjNcLGcQGOnsdOLA8fPdZ1OEXh9PJKT8&#10;wfeHYMl0NFtY+MFubOEHu6mFH/56G1ryVqF2yPh639uFTJLJqaYi+Lrib7cgLEt5aEBGjgrS7z8r&#10;ZhpW/qwxg3B/vHl6xEwjJRn76W6xnN1Oj1P/z6ZT3MzT7WK7up/vv/9/AAAA//8DAFBLAwQKAAAA&#10;AAAAACEANMu2KjQFAAA0BQAAFAAAAGRycy9tZWRpYS9pbWFnZTEucG5niVBORw0KGgoAAAANSUhE&#10;UgAABK8AAAAOCAYAAADpCz+8AAAABmJLR0QA/wD/AP+gvaeTAAAACXBIWXMAAA7EAAAOxAGVKw4b&#10;AAAE1ElEQVR4nO2cS3IcNwxAQZcs2VYkxUnlDrmmb+A7+DrZJLvcIi6rrIocubOwRuoe4sdPl2bx&#10;3kbTBAmCAAj2tGamfPzwafnrj7/l4eG7HChS5JhS6rbVAHXM89jHTkdjti8b5KXqfZhEG17Ja9m2&#10;NSWvzK0MTsvLkX369G3+rbs3yDX/rtevmRL418sPKYq0bC98c+3cseRVtngqlAV78jocjXJlsd72&#10;i+Tu3rXk5Umz0X7UEMmr9qQ8ua/T4+oXrtzoHsqLveBH8zpiIutltcnN/T4YF3MVZly2L0L/RXK3&#10;2x77urEO1wqUMeYIV95chyN5WKcn1NLGmKT2tXdWaLU0krsuqO3fmte3r5vwQ9Q2ICFu7hrk9E5D&#10;U1pnuN9QrV2mJBlxYzfv4OrT3+W3qJYNEvq+ccJ520St9UPTz/D/sD5XvTdbl75Gcd17ZviblxPd&#10;W7Tqi6c7Hf/7977d+gc7dJbEmKflTlJsqIm1pw+jPv2z/J/WZyu6fn/55ysRkauby04tAAAAAAAA&#10;AAAAO7CI3P5z9/srEZH7f7+9tDkAAAAAAAAAAAAbzt+cXfx4eHXPwysAAAAAAAAAADghisjrizP5&#10;8bXBa742CAAAAAAAAAAAJ8Qicvv5TvjkFQAAAAAAAAAAnCTn54+fvOI3rwAAAAAAAAAA4KRYf23w&#10;2/1/L20OAAAAAAAAAADAE0WKnB8eXv10/e6l7QEAAAAAAAAAAHhiWRb5cvjNKz55BQAAAAAAAAAA&#10;J0WR509e8ZtXAAAAAAAAAABwShQp8vrwg+1XfG0QAAAAAAAAAABOiGVZ5PbznZzd/HIlN++v5O3l&#10;GylS1M6l6O1G99U4v1PRlBRHXpRpFdsiuT6Xv5hSvVDGqSqKMzawTxzfV/pUb9ZybzrNv6srdWyx&#10;eh8uHLuCtatR8dztxWYlL+sGxYTneBn7wbZAjcnmyjFa929/TIs/WM95LVndFC/an63cN0ORZ+Y2&#10;rqyaY8RF35vF6p6SR343LFwJFC/6BplyM+eGYuq3qwnp1Vqv5quXumFVVCO5gnlkebXAilmgtFbp&#10;Zfhji5VaYa119JqLXk+rxzRh8eqizUdBymsKnDEd8mOpc15F9zqHTkGPmGEFffrS06aCltQ/Za1+&#10;XCeoti7d1qy4uWun/80RQ45LOWiYvfdUk/7wnrZxjmZ1QRbOjIF6pgxMMHG/Txsxwf+DWzI13d7+&#10;76rku9a2Nvav/xNmMFTkNPfX2r6zvU3LzPO9lCJvLy/k7Nfffpbl4bvcfvnqas089PDFwRuGlPOf&#10;d2p0A97urPz21+9T/U27WWNVcA6dRg6eoGi2JLfxBsl607jt5N+gZ9fsjNg0R3G2ci96U5UQaZqU&#10;ZjcK6bwNS0PSH7UofsMVq6xzv5JHZ1oyaaxIRtlfNxsrUOT6fvdsjKtyvJVt+916asmbbkyieCbU&#10;hv/wiPwbnRd6t2rtkTxn4lbaUBOi3Ol6gGWOzdkXu9rOnfjYi+KWLwTplPBS3UmWOjaR7z0jJPUA&#10;y/1nVJYJKnr17jW1qn/aZDtaHaVz1oY9fJ86uAbnaNG4d/KMTjHTvtm+P8Wy4d5idMw21cDJq+3b&#10;fPbwHfbCsMrxErXt2WhQw21VF7uWn479vpMR1cvGkQOdGk/AAXctyyL/Ay2ZPzxcF09UAAAAAElF&#10;TkSuQmCCUEsDBBQABgAIAAAAIQDNo2+/3QAAAAUBAAAPAAAAZHJzL2Rvd25yZXYueG1sTI9BS8NA&#10;EIXvgv9hmYI3u4m10qbZlFLUUxFsBfE2TaZJaHY2ZLdJ+u8dvejlwfAe732TrkfbqJ46Xzs2EE8j&#10;UMS5K2ouDXwcXu4XoHxALrBxTAau5GGd3d6kmBRu4Hfq96FUUsI+QQNVCG2itc8rsuinriUW7+Q6&#10;i0HOrtRFh4OU20Y/RNGTtlizLFTY0rai/Ly/WAOvAw6bWfzc786n7fXrMH/73MVkzN1k3KxABRrD&#10;Xxh+8AUdMmE6ugsXXjUG5JHwq+ItF/MZqKOEHpcR6CzV/+mzb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HmzBroRsAAJq4AAAOAAAAAAAAAAAAAAAAADoCAABk&#10;cnMvZTJvRG9jLnhtbFBLAQItAAoAAAAAAAAAIQA0y7YqNAUAADQFAAAUAAAAAAAAAAAAAAAAAAce&#10;AABkcnMvbWVkaWEvaW1hZ2UxLnBuZ1BLAQItABQABgAIAAAAIQDNo2+/3QAAAAUBAAAPAAAAAAAA&#10;AAAAAAAAAG0jAABkcnMvZG93bnJldi54bWxQSwECLQAUAAYACAAAACEAqiYOvrwAAAAhAQAAGQAA&#10;AAAAAAAAAAAAAAB3JAAAZHJzL19yZWxzL2Uyb0RvYy54bWwucmVsc1BLBQYAAAAABgAGAHwBAABq&#10;JQAAAAA=&#10;">
                <v:shape id="Freeform 2536" o:spid="_x0000_s1545" style="position:absolute;left:258;top:439;width:9595;height:698;visibility:visible;mso-wrap-style:square;v-text-anchor:top" coordsize="959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N1xAAAAN0AAAAPAAAAZHJzL2Rvd25yZXYueG1sRI9Pi8Iw&#10;FMTvgt8hPMGLaLqCq1SjiKwg7Mk/4PXZPJti81KbWOu33wjCHoeZ+Q2zWLW2FA3VvnCs4GuUgCDO&#10;nC44V3A6boczED4gaywdk4IXeVgtu50Fpto9eU/NIeQiQtinqMCEUKVS+syQRT9yFXH0rq62GKKs&#10;c6lrfEa4LeU4Sb6lxYLjgsGKNoay2+FhFRT310De9+5s/LrR12n4/anMRal+r13PQQRqw3/4095p&#10;BePJdALvN/EJyOUfAAAA//8DAFBLAQItABQABgAIAAAAIQDb4fbL7gAAAIUBAAATAAAAAAAAAAAA&#10;AAAAAAAAAABbQ29udGVudF9UeXBlc10ueG1sUEsBAi0AFAAGAAgAAAAhAFr0LFu/AAAAFQEAAAsA&#10;AAAAAAAAAAAAAAAAHwEAAF9yZWxzLy5yZWxzUEsBAi0AFAAGAAgAAAAhAH+a83XEAAAA3QAAAA8A&#10;AAAAAAAAAAAAAAAABwIAAGRycy9kb3ducmV2LnhtbFBLBQYAAAAAAwADALcAAAD4AgAAAAA=&#10;" path="m9595,l349,,278,7,213,28,154,60r-52,42l60,154,27,213,7,279,,349,,698r9246,l9317,691r65,-21l9441,638r52,-43l9535,544r33,-59l9588,419r7,-70l9595,xe" fillcolor="#548ed4" stroked="f">
                  <v:path arrowok="t" o:connecttype="custom" o:connectlocs="9595,439;349,439;278,446;213,467;154,499;102,541;60,593;27,652;7,718;0,788;0,1137;9246,1137;9317,1130;9382,1109;9441,1077;9493,1034;9535,983;9568,924;9588,858;9595,788;9595,439" o:connectangles="0,0,0,0,0,0,0,0,0,0,0,0,0,0,0,0,0,0,0,0,0"/>
                </v:shape>
                <v:shape id="Freeform 2535" o:spid="_x0000_s1546"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HPqxAAAAN0AAAAPAAAAZHJzL2Rvd25yZXYueG1sRI9Bi8Iw&#10;FITvC/6H8IS9ramCrlSjiEtx1YNYxfOjebbF5qU0WVv/vRGEPQ4z8w0zX3amEndqXGlZwXAQgSDO&#10;rC45V3A+JV9TEM4ja6wsk4IHOVgueh9zjLVt+Uj31OciQNjFqKDwvo6ldFlBBt3A1sTBu9rGoA+y&#10;yaVusA1wU8lRFE2kwZLDQoE1rQvKbumfUbD72dxq2p/LLHXbXXdok0uSV0p99rvVDISnzv+H3+1f&#10;rWA0/p7A6014AnLxBAAA//8DAFBLAQItABQABgAIAAAAIQDb4fbL7gAAAIUBAAATAAAAAAAAAAAA&#10;AAAAAAAAAABbQ29udGVudF9UeXBlc10ueG1sUEsBAi0AFAAGAAgAAAAhAFr0LFu/AAAAFQEAAAsA&#10;AAAAAAAAAAAAAAAAHwEAAF9yZWxzLy5yZWxzUEsBAi0AFAAGAAgAAAAhAOj0c+rEAAAA3QAAAA8A&#10;AAAAAAAAAAAAAAAABwIAAGRycy9kb3ducmV2LnhtbFBLBQYAAAAAAwADALcAAAD4AgAAAAA=&#10;" path="m935,l,,,349,140,489r936,l1076,141,935,xe" fillcolor="#92cddd" stroked="f">
                  <v:path arrowok="t" o:connecttype="custom" o:connectlocs="935,995;0,995;0,1344;140,1484;1076,1484;1076,1136;935,995" o:connectangles="0,0,0,0,0,0,0"/>
                </v:shape>
                <v:shape id="Picture 2534" o:spid="_x0000_s1547" type="#_x0000_t75" style="position:absolute;left:858;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lywwAAAN0AAAAPAAAAZHJzL2Rvd25yZXYueG1sRI/BbsIw&#10;EETvlfgHa5F6Kw6IFhQwCJCiwrEhH7CKlyQQr4NtIPw9rlSpx9HMvNEs171pxZ2cbywrGI8SEMSl&#10;1Q1XCopj9jEH4QOyxtYyKXiSh/Vq8LbEVNsH/9A9D5WIEPYpKqhD6FIpfVmTQT+yHXH0TtYZDFG6&#10;SmqHjwg3rZwkyZc02HBcqLGjXU3lJb8ZBbk7ZFmxPUyfRTfPv3tCvJyvSr0P+80CRKA+/If/2nut&#10;YPI5m8Hvm/gE5OoFAAD//wMAUEsBAi0AFAAGAAgAAAAhANvh9svuAAAAhQEAABMAAAAAAAAAAAAA&#10;AAAAAAAAAFtDb250ZW50X1R5cGVzXS54bWxQSwECLQAUAAYACAAAACEAWvQsW78AAAAVAQAACwAA&#10;AAAAAAAAAAAAAAAfAQAAX3JlbHMvLnJlbHNQSwECLQAUAAYACAAAACEAUFbJcsMAAADdAAAADwAA&#10;AAAAAAAAAAAAAAAHAgAAZHJzL2Rvd25yZXYueG1sUEsFBgAAAAADAAMAtwAAAPcCAAAAAA==&#10;">
                  <v:imagedata r:id="rId260" o:title=""/>
                </v:shape>
                <v:shape id="Freeform 2533" o:spid="_x0000_s1548"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ksGxwAAAN0AAAAPAAAAZHJzL2Rvd25yZXYueG1sRI/BTsJA&#10;EIbvJr7DZky8ENjaBDSFhSiJ0RNG5MBx0p12i93Z2l2g8vTOgcTj5J//m/kWq8G36kR9bAIbeJhk&#10;oIjLYBuuDey+XsdPoGJCttgGJgO/FGG1vL1ZYGHDmT/ptE21EgjHAg24lLpC61g68hgnoSOWrAq9&#10;xyRjX2vb41ngvtV5ls20x4blgsOO1o7K7+3RG3jbTGej9a5qDy9uX31c8p+j4Iy5vxue56ASDel/&#10;+dp+twby6aO8KzZiAnr5BwAA//8DAFBLAQItABQABgAIAAAAIQDb4fbL7gAAAIUBAAATAAAAAAAA&#10;AAAAAAAAAAAAAABbQ29udGVudF9UeXBlc10ueG1sUEsBAi0AFAAGAAgAAAAhAFr0LFu/AAAAFQEA&#10;AAsAAAAAAAAAAAAAAAAAHwEAAF9yZWxzLy5yZWxzUEsBAi0AFAAGAAgAAAAhAHSaSwbHAAAA3QAA&#10;AA8AAAAAAAAAAAAAAAAABwIAAGRycy9kb3ducmV2LnhtbFBLBQYAAAAAAwADALcAAAD7AgAAAAA=&#10;" path="m1030,l173,,106,14,51,51,14,106,,173,,866r14,68l51,989r55,37l173,1039r857,l1097,1026r55,-37l1190,934r13,-68l1203,173r-13,-67l1152,51,1097,14,1030,xe" stroked="f">
                  <v:path arrowok="t" o:connecttype="custom" o:connectlocs="1030,50;173,50;106,64;51,101;14,156;0,223;0,916;14,984;51,1039;106,1076;173,1089;1030,1089;1097,1076;1152,1039;1190,984;1203,916;1203,223;1190,156;1152,101;1097,64;1030,50" o:connectangles="0,0,0,0,0,0,0,0,0,0,0,0,0,0,0,0,0,0,0,0,0"/>
                </v:shape>
                <v:shape id="Freeform 2532" o:spid="_x0000_s1549"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0zxgAAAN0AAAAPAAAAZHJzL2Rvd25yZXYueG1sRI9Ba8JA&#10;FITvBf/D8gRvdWPANqZuggiCQg+NLfb6yL4mwezbJbtq7K/vFgo9DjPzDbMuR9OLKw2+s6xgMU9A&#10;ENdWd9wo+HjfPWYgfEDW2FsmBXfyUBaThzXm2t64ousxNCJC2OeooA3B5VL6uiWDfm4dcfS+7GAw&#10;RDk0Ug94i3DTyzRJnqTBjuNCi462LdXn48UoePteucpdkuqUnhi7Q/Zqx89Mqdl03LyACDSG//Bf&#10;e68VpMvnFfy+iU9AFj8AAAD//wMAUEsBAi0AFAAGAAgAAAAhANvh9svuAAAAhQEAABMAAAAAAAAA&#10;AAAAAAAAAAAAAFtDb250ZW50X1R5cGVzXS54bWxQSwECLQAUAAYACAAAACEAWvQsW78AAAAVAQAA&#10;CwAAAAAAAAAAAAAAAAAfAQAAX3JlbHMvLnJlbHNQSwECLQAUAAYACAAAACEAAJtNM8YAAADdAAAA&#10;DwAAAAAAAAAAAAAAAAAHAgAAZHJzL2Rvd25yZXYueG1sUEsFBgAAAAADAAMAtwAAAPoCAAAAAA==&#10;" path="m,173l14,106,51,51,106,14,173,r857,l1097,14r55,37l1190,106r13,67l1203,866r-13,68l1152,989r-55,37l1030,1039r-857,l106,1026,51,989,14,934,,866,,173xe" filled="f" strokecolor="#e36c09" strokeweight="5pt">
                  <v:path arrowok="t" o:connecttype="custom" o:connectlocs="0,223;14,156;51,101;106,64;173,50;1030,50;1097,64;1152,101;1190,156;1203,223;1203,916;1190,984;1152,1039;1097,1076;1030,1089;173,1089;106,1076;51,1039;14,984;0,916;0,223" o:connectangles="0,0,0,0,0,0,0,0,0,0,0,0,0,0,0,0,0,0,0,0,0"/>
                </v:shape>
                <v:shape id="AutoShape 2531" o:spid="_x0000_s1550" style="position:absolute;left:269;top:213;width:809;height:696;visibility:visible;mso-wrap-style:square;v-text-anchor:top" coordsize="80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tODxAAAAN0AAAAPAAAAZHJzL2Rvd25yZXYueG1sRE9Na8JA&#10;EL0X/A/LCN7qxkhLiK4iSktLCSVRweOQHZNgdjZmt5r213cPhR4f73u5HkwrbtS7xrKC2TQCQVxa&#10;3XCl4LB/eUxAOI+ssbVMCr7JwXo1elhiqu2dc7oVvhIhhF2KCmrvu1RKV9Zk0E1tRxy4s+0N+gD7&#10;Suoe7yHctDKOomdpsOHQUGNH25rKS/FlFJyO159s2+yy63v+0RqLr59mHis1GQ+bBQhPg/8X/7nf&#10;tIL4KQn7w5vwBOTqFwAA//8DAFBLAQItABQABgAIAAAAIQDb4fbL7gAAAIUBAAATAAAAAAAAAAAA&#10;AAAAAAAAAABbQ29udGVudF9UeXBlc10ueG1sUEsBAi0AFAAGAAgAAAAhAFr0LFu/AAAAFQEAAAsA&#10;AAAAAAAAAAAAAAAAHwEAAF9yZWxzLy5yZWxzUEsBAi0AFAAGAAgAAAAhAC4K04PEAAAA3QAAAA8A&#10;AAAAAAAAAAAAAAAABwIAAGRycy9kb3ducmV2LnhtbFBLBQYAAAAAAwADALcAAAD4AgAAAAA=&#10;" path="m696,119l,119,,671r87,18l160,696r61,-3l275,683r49,-14l372,650r49,-19l475,613r62,-16l609,586r87,-4l696,119xm749,59l58,59r,60l696,119r,409l701,528r12,-2l730,525r19,l749,59xm809,l111,r,59l749,59r,408l754,467r14,-1l787,465r22,l809,xe" fillcolor="#f1f1f1" stroked="f">
                  <v:path arrowok="t" o:connecttype="custom" o:connectlocs="696,332;0,332;0,884;87,902;160,909;221,906;275,896;324,882;372,863;421,844;475,826;537,810;609,799;696,795;696,332;749,272;58,272;58,332;696,332;696,741;701,741;713,739;730,738;749,738;749,272;809,213;111,213;111,272;749,272;749,680;754,680;768,679;787,678;809,678;809,213" o:connectangles="0,0,0,0,0,0,0,0,0,0,0,0,0,0,0,0,0,0,0,0,0,0,0,0,0,0,0,0,0,0,0,0,0,0,0"/>
                </v:shape>
                <v:shape id="Freeform 2530" o:spid="_x0000_s1551" style="position:absolute;left:269;top:331;width:696;height:577;visibility:visible;mso-wrap-style:square;v-text-anchor:top" coordsize="696,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QocxwAAAN0AAAAPAAAAZHJzL2Rvd25yZXYueG1sRI/dasJA&#10;FITvC77DcoTe1V0DqRJdpfgDSlHQFop3h+wxCc2ejdmtpm/fFYReDjPzDTOdd7YWV2p95VjDcKBA&#10;EOfOVFxo+PxYv4xB+IBssHZMGn7Jw3zWe5piZtyND3Q9hkJECPsMNZQhNJmUPi/Joh+4hjh6Z9da&#10;DFG2hTQt3iLc1jJR6lVarDgulNjQoqT8+/hjNezPKL8O6vKe4C5dLUcnlW7TldbP/e5tAiJQF/7D&#10;j/bGaEjS8RDub+ITkLM/AAAA//8DAFBLAQItABQABgAIAAAAIQDb4fbL7gAAAIUBAAATAAAAAAAA&#10;AAAAAAAAAAAAAABbQ29udGVudF9UeXBlc10ueG1sUEsBAi0AFAAGAAgAAAAhAFr0LFu/AAAAFQEA&#10;AAsAAAAAAAAAAAAAAAAAHwEAAF9yZWxzLy5yZWxzUEsBAi0AFAAGAAgAAAAhAORZChzHAAAA3QAA&#10;AA8AAAAAAAAAAAAAAAAABwIAAGRycy9kb3ducmV2LnhtbFBLBQYAAAAAAwADALcAAAD7AgAAAAA=&#10;" path="m,l696,r,463l609,467r-72,11l475,494r-54,18l372,531r-48,19l275,564r-54,10l160,577,87,570,,552,,xe" filled="f" strokecolor="#7e7e7e" strokeweight=".5pt">
                  <v:path arrowok="t" o:connecttype="custom" o:connectlocs="0,332;696,332;696,795;609,799;537,810;475,826;421,844;372,863;324,882;275,896;221,906;160,909;87,902;0,884;0,332" o:connectangles="0,0,0,0,0,0,0,0,0,0,0,0,0,0,0"/>
                </v:shape>
                <v:shape id="Freeform 2529" o:spid="_x0000_s1552" style="position:absolute;left:326;top:271;width:692;height:470;visibility:visible;mso-wrap-style:square;v-text-anchor:top" coordsize="69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mggyAAAAN0AAAAPAAAAZHJzL2Rvd25yZXYueG1sRI9Pa8JA&#10;FMTvBb/D8oReSt00YBqiq4hQ6aWQ2uKf2yP7moRm34bdrcZv7woFj8PM/IaZLwfTiRM531pW8DJJ&#10;QBBXVrdcK/j+envOQfiArLGzTAou5GG5GD3MsdD2zJ902oZaRAj7AhU0IfSFlL5qyKCf2J44ej/W&#10;GQxRulpqh+cIN51MkySTBluOCw32tG6o+t3+GQVu89rXH0/7PDuUSVoeza7MdhulHsfDagYi0BDu&#10;4f/2u1aQTvMUbm/iE5CLKwAAAP//AwBQSwECLQAUAAYACAAAACEA2+H2y+4AAACFAQAAEwAAAAAA&#10;AAAAAAAAAAAAAAAAW0NvbnRlbnRfVHlwZXNdLnhtbFBLAQItABQABgAIAAAAIQBa9CxbvwAAABUB&#10;AAALAAAAAAAAAAAAAAAAAB8BAABfcmVscy8ucmVsc1BLAQItABQABgAIAAAAIQBY0mggyAAAAN0A&#10;AAAPAAAAAAAAAAAAAAAAAAcCAABkcnMvZG93bnJldi54bWxQSwUGAAAAAAMAAwC3AAAA/AIAAAAA&#10;" path="m,60l,,691,r,466l672,466r-17,1l643,469r-5,e" filled="f" strokecolor="#7e7e7e" strokeweight=".5pt">
                  <v:path arrowok="t" o:connecttype="custom" o:connectlocs="0,332;0,272;691,272;691,738;672,738;655,739;643,741;638,741" o:connectangles="0,0,0,0,0,0,0,0"/>
                </v:shape>
                <v:shape id="Freeform 2528" o:spid="_x0000_s1553" style="position:absolute;left:380;top:213;width:698;height:467;visibility:visible;mso-wrap-style:square;v-text-anchor:top" coordsize="698,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or+xwAAAN0AAAAPAAAAZHJzL2Rvd25yZXYueG1sRI/NasMw&#10;EITvhb6D2EJujdyUBuNGCSEl0PxQSFp6XqytZWqtjKTabp4+CgRyHGbmG2a2GGwjOvKhdqzgaZyB&#10;IC6drrlS8PW5fsxBhIissXFMCv4pwGJ+fzfDQrueD9QdYyUShEOBCkyMbSFlKA1ZDGPXEifvx3mL&#10;MUlfSe2xT3DbyEmWTaXFmtOCwZZWhsrf459VIFfb3db4U9ZtvvvThzns18u3XKnRw7B8BRFpiLfw&#10;tf2uFUxe8me4vElPQM7PAAAA//8DAFBLAQItABQABgAIAAAAIQDb4fbL7gAAAIUBAAATAAAAAAAA&#10;AAAAAAAAAAAAAABbQ29udGVudF9UeXBlc10ueG1sUEsBAi0AFAAGAAgAAAAhAFr0LFu/AAAAFQEA&#10;AAsAAAAAAAAAAAAAAAAAHwEAAF9yZWxzLy5yZWxzUEsBAi0AFAAGAAgAAAAhAPAaiv7HAAAA3QAA&#10;AA8AAAAAAAAAAAAAAAAABwIAAGRycy9kb3ducmV2LnhtbFBLBQYAAAAAAwADALcAAAD7AgAAAAA=&#10;" path="m,59l,,698,r,465l676,465r-19,1l643,467r-5,e" filled="f" strokecolor="#7e7e7e" strokeweight=".5pt">
                  <v:path arrowok="t" o:connecttype="custom" o:connectlocs="0,272;0,213;698,213;698,678;676,678;657,679;643,680;638,680" o:connectangles="0,0,0,0,0,0,0,0"/>
                </v:shape>
                <v:rect id="Rectangle 2527" o:spid="_x0000_s1554" style="position:absolute;left:211;top:378;width:689;height: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AdCxQAAAN0AAAAPAAAAZHJzL2Rvd25yZXYueG1sRI9Bi8Iw&#10;FITvgv8hPMGLrKmiol2jyKLgerMVFm+P5m1bbF5Kk9XqrzcLgsdhZr5hluvWVOJKjSstKxgNIxDE&#10;mdUl5wpO6e5jDsJ5ZI2VZVJwJwfrVbezxFjbGx/pmvhcBAi7GBUU3texlC4ryKAb2po4eL+2MeiD&#10;bHKpG7wFuKnkOIpm0mDJYaHAmr4Kyi7JnwmU48Wcs8k2Ogy+d/yzSNNDWz+U6vfazScIT61/h1/t&#10;vVYwns4n8P8mPAG5egIAAP//AwBQSwECLQAUAAYACAAAACEA2+H2y+4AAACFAQAAEwAAAAAAAAAA&#10;AAAAAAAAAAAAW0NvbnRlbnRfVHlwZXNdLnhtbFBLAQItABQABgAIAAAAIQBa9CxbvwAAABUBAAAL&#10;AAAAAAAAAAAAAAAAAB8BAABfcmVscy8ucmVsc1BLAQItABQABgAIAAAAIQDaSAdCxQAAAN0AAAAP&#10;AAAAAAAAAAAAAAAAAAcCAABkcnMvZG93bnJldi54bWxQSwUGAAAAAAMAAwC3AAAA+QIAAAAA&#10;" fillcolor="#f1f1f1" stroked="f"/>
                <v:rect id="Rectangle 2526" o:spid="_x0000_s1555" style="position:absolute;left:211;top:378;width:689;height: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1olwwAAAN0AAAAPAAAAZHJzL2Rvd25yZXYueG1sRI9Pi8Iw&#10;FMTvgt8hPMGbpoouUo1FlIU9+g+8PptnW21eapPa7rffCMIeh5n5DbNKOlOKF9WusKxgMo5AEKdW&#10;F5wpOJ++RwsQziNrLC2Tgl9ykKz7vRXG2rZ8oNfRZyJA2MWoIPe+iqV0aU4G3dhWxMG72dqgD7LO&#10;pK6xDXBTymkUfUmDBYeFHCva5pQ+jo1R8HT35nmOtu4kd9f9pZllXh/2Sg0H3WYJwlPn/8Of9o9W&#10;MJ0v5vB+E56AXP8BAAD//wMAUEsBAi0AFAAGAAgAAAAhANvh9svuAAAAhQEAABMAAAAAAAAAAAAA&#10;AAAAAAAAAFtDb250ZW50X1R5cGVzXS54bWxQSwECLQAUAAYACAAAACEAWvQsW78AAAAVAQAACwAA&#10;AAAAAAAAAAAAAAAfAQAAX3JlbHMvLnJlbHNQSwECLQAUAAYACAAAACEA379aJcMAAADdAAAADwAA&#10;AAAAAAAAAAAAAAAHAgAAZHJzL2Rvd25yZXYueG1sUEsFBgAAAAADAAMAtwAAAPcCAAAAAA==&#10;" filled="f" strokecolor="#7e7e7e" strokeweight=".5pt"/>
                <v:line id="Line 2525" o:spid="_x0000_s1556" style="position:absolute;visibility:visible;mso-wrap-style:square" from="452,466" to="650,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OLXxgAAAN0AAAAPAAAAZHJzL2Rvd25yZXYueG1sRI9BawIx&#10;FITvBf9DeEJvNVu1IlujiCiUHoTVHtrbY/PcLG5e1iSu239vhEKPw8x8wyxWvW1ERz7UjhW8jjIQ&#10;xKXTNVcKvo67lzmIEJE1No5JwS8FWC0HTwvMtbtxQd0hViJBOOSowMTY5lKG0pDFMHItcfJOzluM&#10;SfpKao+3BLeNHGfZTFqsOS0YbGljqDwfrlaB/4nhu7hMPrtptb3sz94c6VQo9Tzs1+8gIvXxP/zX&#10;/tAKxm/zGTzepCcgl3cAAAD//wMAUEsBAi0AFAAGAAgAAAAhANvh9svuAAAAhQEAABMAAAAAAAAA&#10;AAAAAAAAAAAAAFtDb250ZW50X1R5cGVzXS54bWxQSwECLQAUAAYACAAAACEAWvQsW78AAAAVAQAA&#10;CwAAAAAAAAAAAAAAAAAfAQAAX3JlbHMvLnJlbHNQSwECLQAUAAYACAAAACEAogzi18YAAADdAAAA&#10;DwAAAAAAAAAAAAAAAAAHAgAAZHJzL2Rvd25yZXYueG1sUEsFBgAAAAADAAMAtwAAAPoCAAAAAA==&#10;" strokeweight=".25pt"/>
                <v:line id="Line 2524" o:spid="_x0000_s1557" style="position:absolute;visibility:visible;mso-wrap-style:square" from="363,523" to="770,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EdMxgAAAN0AAAAPAAAAZHJzL2Rvd25yZXYueG1sRI9BawIx&#10;FITvBf9DeEJvNVttVbZGEbFQPBRWPbS3x+a5Wdy8rEm6bv+9KRQ8DjPzDbNY9bYRHflQO1bwPMpA&#10;EJdO11wpOB7en+YgQkTW2DgmBb8UYLUcPCww1+7KBXX7WIkE4ZCjAhNjm0sZSkMWw8i1xMk7OW8x&#10;JukrqT1eE9w2cpxlU2mx5rRgsKWNofK8/7EK/HcMX8Vlsutequ3l8+zNgU6FUo/Dfv0GIlIf7+H/&#10;9odWMH6dz+DvTXoCcnkDAAD//wMAUEsBAi0AFAAGAAgAAAAhANvh9svuAAAAhQEAABMAAAAAAAAA&#10;AAAAAAAAAAAAAFtDb250ZW50X1R5cGVzXS54bWxQSwECLQAUAAYACAAAACEAWvQsW78AAAAVAQAA&#10;CwAAAAAAAAAAAAAAAAAfAQAAX3JlbHMvLnJlbHNQSwECLQAUAAYACAAAACEAzUBHTMYAAADdAAAA&#10;DwAAAAAAAAAAAAAAAAAHAgAAZHJzL2Rvd25yZXYueG1sUEsFBgAAAAADAAMAtwAAAPoCAAAAAA==&#10;" strokeweight=".25pt"/>
                <v:line id="Line 2523" o:spid="_x0000_s1558" style="position:absolute;visibility:visible;mso-wrap-style:square" from="363,564" to="770,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9M+wwAAAN0AAAAPAAAAZHJzL2Rvd25yZXYueG1sRE/LagIx&#10;FN0X/Idwhe5qxkeLjEYRqVC6EEa70N1lcp0MTm7GJB2nf28WQpeH816ue9uIjnyoHSsYjzIQxKXT&#10;NVcKfo67tzmIEJE1No5JwR8FWK8GL0vMtbtzQd0hViKFcMhRgYmxzaUMpSGLYeRa4sRdnLcYE/SV&#10;1B7vKdw2cpJlH9JizanBYEtbQ+X18GsV+HMMp+I2/e5m1edtf/XmSJdCqddhv1mAiNTHf/HT/aUV&#10;TN7naW56k56AXD0AAAD//wMAUEsBAi0AFAAGAAgAAAAhANvh9svuAAAAhQEAABMAAAAAAAAAAAAA&#10;AAAAAAAAAFtDb250ZW50X1R5cGVzXS54bWxQSwECLQAUAAYACAAAACEAWvQsW78AAAAVAQAACwAA&#10;AAAAAAAAAAAAAAAfAQAAX3JlbHMvLnJlbHNQSwECLQAUAAYACAAAACEAvN/TPsMAAADdAAAADwAA&#10;AAAAAAAAAAAAAAAHAgAAZHJzL2Rvd25yZXYueG1sUEsFBgAAAAADAAMAtwAAAPcCAAAAAA==&#10;" strokeweight=".25pt"/>
                <v:line id="Line 2522" o:spid="_x0000_s1559" style="position:absolute;visibility:visible;mso-wrap-style:square" from="363,606" to="770,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3alxgAAAN0AAAAPAAAAZHJzL2Rvd25yZXYueG1sRI9BawIx&#10;FITvBf9DeEJvNau2YlejiFgoHgqrPbS3x+a5Wdy8rEm6bv+9KRQ8DjPzDbNc97YRHflQO1YwHmUg&#10;iEuna64UfB7fnuYgQkTW2DgmBb8UYL0aPCwx1+7KBXWHWIkE4ZCjAhNjm0sZSkMWw8i1xMk7OW8x&#10;JukrqT1eE9w2cpJlM2mx5rRgsKWtofJ8+LEK/HcMX8Vluu+eq93l4+zNkU6FUo/DfrMAEamP9/B/&#10;+10rmLzMX+HvTXoCcnUDAAD//wMAUEsBAi0AFAAGAAgAAAAhANvh9svuAAAAhQEAABMAAAAAAAAA&#10;AAAAAAAAAAAAAFtDb250ZW50X1R5cGVzXS54bWxQSwECLQAUAAYACAAAACEAWvQsW78AAAAVAQAA&#10;CwAAAAAAAAAAAAAAAAAfAQAAX3JlbHMvLnJlbHNQSwECLQAUAAYACAAAACEA05N2pcYAAADdAAAA&#10;DwAAAAAAAAAAAAAAAAAHAgAAZHJzL2Rvd25yZXYueG1sUEsFBgAAAAADAAMAtwAAAPoCAAAAAA==&#10;" strokeweight=".25pt"/>
                <v:line id="Line 2521" o:spid="_x0000_s1560" style="position:absolute;visibility:visible;mso-wrap-style:square" from="363,647" to="770,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EnlwwAAAN0AAAAPAAAAZHJzL2Rvd25yZXYueG1sRE/Pa8Iw&#10;FL4P/B/CE7zNVN1Eq1FkbDB2GFQ96O3RPJti81KTrHb//XIYePz4fq+3vW1ERz7UjhVMxhkI4tLp&#10;misFx8PH8wJEiMgaG8ek4JcCbDeDpzXm2t25oG4fK5FCOOSowMTY5lKG0pDFMHYtceIuzluMCfpK&#10;ao/3FG4bOc2yubRYc2ow2NKbofK6/7EK/DmGU3GbfXUv1fvt++rNgS6FUqNhv1uBiNTHh/jf/akV&#10;TF+XaX96k56A3PwBAAD//wMAUEsBAi0AFAAGAAgAAAAhANvh9svuAAAAhQEAABMAAAAAAAAAAAAA&#10;AAAAAAAAAFtDb250ZW50X1R5cGVzXS54bWxQSwECLQAUAAYACAAAACEAWvQsW78AAAAVAQAACwAA&#10;AAAAAAAAAAAAAAAfAQAAX3JlbHMvLnJlbHNQSwECLQAUAAYACAAAACEAx3BJ5cMAAADdAAAADwAA&#10;AAAAAAAAAAAAAAAHAgAAZHJzL2Rvd25yZXYueG1sUEsFBgAAAAADAAMAtwAAAPcCAAAAAA==&#10;" strokeweight=".25pt"/>
                <v:line id="Line 2520" o:spid="_x0000_s1561" style="position:absolute;visibility:visible;mso-wrap-style:square" from="363,693" to="551,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Ox+xgAAAN0AAAAPAAAAZHJzL2Rvd25yZXYueG1sRI9BawIx&#10;FITvBf9DeEJvNau2YrdGEbFQPBRWPbS3x+a5Wdy8rEm6bv+9KRQ8DjPzDbNY9bYRHflQO1YwHmUg&#10;iEuna64UHA/vT3MQISJrbByTgl8KsFoOHhaYa3flgrp9rESCcMhRgYmxzaUMpSGLYeRa4uSdnLcY&#10;k/SV1B6vCW4bOcmymbRYc1ow2NLGUHne/1gF/juGr+Iy3XXP1fbyefbmQKdCqcdhv34DEamP9/B/&#10;+0MrmLy8juHvTXoCcnkDAAD//wMAUEsBAi0AFAAGAAgAAAAhANvh9svuAAAAhQEAABMAAAAAAAAA&#10;AAAAAAAAAAAAAFtDb250ZW50X1R5cGVzXS54bWxQSwECLQAUAAYACAAAACEAWvQsW78AAAAVAQAA&#10;CwAAAAAAAAAAAAAAAAAfAQAAX3JlbHMvLnJlbHNQSwECLQAUAAYACAAAACEAqDzsfsYAAADdAAAA&#10;DwAAAAAAAAAAAAAAAAAHAgAAZHJzL2Rvd25yZXYueG1sUEsFBgAAAAADAAMAtwAAAPoCAAAAAA==&#10;" strokeweight=".25pt"/>
                <v:line id="Line 2519" o:spid="_x0000_s1562" style="position:absolute;visibility:visible;mso-wrap-style:square" from="363,735" to="551,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nIJxwAAAN0AAAAPAAAAZHJzL2Rvd25yZXYueG1sRI9BawIx&#10;FITvhf6H8ArearZbK3VrlFJaKB4Kqx7q7bF5bhY3L2sS1/Xfm0LB4zAz3zDz5WBb0ZMPjWMFT+MM&#10;BHHldMO1gu3m6/EVRIjIGlvHpOBCAZaL+7s5FtqduaR+HWuRIBwKVGBi7AopQ2XIYhi7jjh5e+ct&#10;xiR9LbXHc4LbVuZZNpUWG04LBjv6MFQd1ierwO9i+C2Pz6t+Un8efw7ebGhfKjV6GN7fQEQa4i38&#10;3/7WCvKXWQ5/b9ITkIsrAAAA//8DAFBLAQItABQABgAIAAAAIQDb4fbL7gAAAIUBAAATAAAAAAAA&#10;AAAAAAAAAAAAAABbQ29udGVudF9UeXBlc10ueG1sUEsBAi0AFAAGAAgAAAAhAFr0LFu/AAAAFQEA&#10;AAsAAAAAAAAAAAAAAAAAHwEAAF9yZWxzLy5yZWxzUEsBAi0AFAAGAAgAAAAhAFjucgnHAAAA3QAA&#10;AA8AAAAAAAAAAAAAAAAABwIAAGRycy9kb3ducmV2LnhtbFBLBQYAAAAAAwADALcAAAD7AgAAAAA=&#10;" strokeweight=".25pt"/>
                <v:line id="Line 2518" o:spid="_x0000_s1563" style="position:absolute;visibility:visible;mso-wrap-style:square" from="363,776" to="55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teSxgAAAN0AAAAPAAAAZHJzL2Rvd25yZXYueG1sRI9BawIx&#10;FITvgv8hvII3zVartFujSKkgPRRWe2hvj81zs7h5WZO4bv99UxA8DjPzDbNc97YRHflQO1bwOMlA&#10;EJdO11wp+Dpsx88gQkTW2DgmBb8UYL0aDpaYa3flgrp9rESCcMhRgYmxzaUMpSGLYeJa4uQdnbcY&#10;k/SV1B6vCW4bOc2yhbRYc1ow2NKbofK0v1gF/ieG7+I8++ieqvfz58mbAx0LpUYP/eYVRKQ+3sO3&#10;9k4rmM5fZvD/Jj0BufoDAAD//wMAUEsBAi0AFAAGAAgAAAAhANvh9svuAAAAhQEAABMAAAAAAAAA&#10;AAAAAAAAAAAAAFtDb250ZW50X1R5cGVzXS54bWxQSwECLQAUAAYACAAAACEAWvQsW78AAAAVAQAA&#10;CwAAAAAAAAAAAAAAAAAfAQAAX3JlbHMvLnJlbHNQSwECLQAUAAYACAAAACEAN6LXksYAAADdAAAA&#10;DwAAAAAAAAAAAAAAAAAHAgAAZHJzL2Rvd25yZXYueG1sUEsFBgAAAAADAAMAtwAAAPoCAAAAAA==&#10;" strokeweight=".25pt"/>
                <v:line id="Line 2517" o:spid="_x0000_s1564" style="position:absolute;visibility:visible;mso-wrap-style:square" from="363,817" to="55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0/mxwAAAN0AAAAPAAAAZHJzL2Rvd25yZXYueG1sRI9PawIx&#10;FMTvBb9DeIK3mvVPi90aRUoL4qGw6qG9PTbPzeLmZU3Sdf32plDocZiZ3zDLdW8b0ZEPtWMFk3EG&#10;grh0uuZKwfHw8bgAESKyxsYxKbhRgPVq8LDEXLsrF9TtYyUShEOOCkyMbS5lKA1ZDGPXEifv5LzF&#10;mKSvpPZ4TXDbyGmWPUuLNacFgy29GSrP+x+rwH/H8FVcZrtuXr1fPs/eHOhUKDUa9ptXEJH6+B/+&#10;a2+1gunTyxx+36QnIFd3AAAA//8DAFBLAQItABQABgAIAAAAIQDb4fbL7gAAAIUBAAATAAAAAAAA&#10;AAAAAAAAAAAAAABbQ29udGVudF9UeXBlc10ueG1sUEsBAi0AFAAGAAgAAAAhAFr0LFu/AAAAFQEA&#10;AAsAAAAAAAAAAAAAAAAAHwEAAF9yZWxzLy5yZWxzUEsBAi0AFAAGAAgAAAAhALhLT+bHAAAA3QAA&#10;AA8AAAAAAAAAAAAAAAAABwIAAGRycy9kb3ducmV2LnhtbFBLBQYAAAAAAwADALcAAAD7AgAAAAA=&#10;" strokeweight=".25pt"/>
                <v:line id="Line 2516" o:spid="_x0000_s1565" style="position:absolute;visibility:visible;mso-wrap-style:square" from="587,763" to="760,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AvjxQAAAN0AAAAPAAAAZHJzL2Rvd25yZXYueG1sRI9Ba8JA&#10;FITvhf6H5RW81Y0Bi42uUisWvQha8fzMPpOQ7Nuwu9H033cFweMwM98ws0VvGnEl5yvLCkbDBARx&#10;bnXFhYLj7/p9AsIHZI2NZVLwRx4W89eXGWba3nhP10MoRISwz1BBGUKbSenzkgz6oW2Jo3exzmCI&#10;0hVSO7xFuGlkmiQf0mDFcaHElr5LyutDZxR0m9P2nK4neydX9fIy+unqZbFTavDWf01BBOrDM/xo&#10;b7SCdPw5hvub+ATk/B8AAP//AwBQSwECLQAUAAYACAAAACEA2+H2y+4AAACFAQAAEwAAAAAAAAAA&#10;AAAAAAAAAAAAW0NvbnRlbnRfVHlwZXNdLnhtbFBLAQItABQABgAIAAAAIQBa9CxbvwAAABUBAAAL&#10;AAAAAAAAAAAAAAAAAB8BAABfcmVscy8ucmVsc1BLAQItABQABgAIAAAAIQBpgAvjxQAAAN0AAAAP&#10;AAAAAAAAAAAAAAAAAAcCAABkcnMvZG93bnJldi54bWxQSwUGAAAAAAMAAwC3AAAA+QIAAAAA&#10;" strokecolor="#f1dcdb" strokeweight="2.09436mm"/>
                <v:shape id="Text Box 2515" o:spid="_x0000_s1566" type="#_x0000_t202" style="position:absolute;left:486;top:1121;width:46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dFxgAAAN0AAAAPAAAAZHJzL2Rvd25yZXYueG1sRI9Ba8JA&#10;FITvhf6H5RV6qxuFhhrdiIiCUCjG9NDja/aZLMm+jdlV03/fFQo9DjPzDbNcjbYTVxq8caxgOklA&#10;EFdOG64VfJa7lzcQPiBr7ByTgh/ysMofH5aYaXfjgq7HUIsIYZ+hgiaEPpPSVw1Z9BPXE0fv5AaL&#10;IcqhlnrAW4TbTs6SJJUWDceFBnvaNFS1x4tVsP7iYmvOH9+H4lSYspwn/J62Sj0/jesFiEBj+A//&#10;tfdawex1nsL9TXwCMv8FAAD//wMAUEsBAi0AFAAGAAgAAAAhANvh9svuAAAAhQEAABMAAAAAAAAA&#10;AAAAAAAAAAAAAFtDb250ZW50X1R5cGVzXS54bWxQSwECLQAUAAYACAAAACEAWvQsW78AAAAVAQAA&#10;CwAAAAAAAAAAAAAAAAAfAQAAX3JlbHMvLnJlbHNQSwECLQAUAAYACAAAACEAvzMXRcYAAADdAAAA&#10;DwAAAAAAAAAAAAAAAAAHAgAAZHJzL2Rvd25yZXYueG1sUEsFBgAAAAADAAMAtwAAAPoCAAAAAA==&#10;" filled="f" stroked="f">
                  <v:textbox inset="0,0,0,0">
                    <w:txbxContent>
                      <w:p w14:paraId="5067DF16" w14:textId="77777777" w:rsidR="00A60E31" w:rsidRDefault="00A60E31">
                        <w:pPr>
                          <w:spacing w:line="330" w:lineRule="exact"/>
                          <w:rPr>
                            <w:b/>
                          </w:rPr>
                        </w:pPr>
                        <w:r>
                          <w:rPr>
                            <w:b/>
                            <w:color w:val="FFFFFF"/>
                          </w:rPr>
                          <w:t>008</w:t>
                        </w:r>
                      </w:p>
                    </w:txbxContent>
                  </v:textbox>
                </v:shape>
                <v:shape id="Text Box 2514" o:spid="_x0000_s1567" type="#_x0000_t202" style="position:absolute;left:1402;top:492;width:7782;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7LexgAAAN0AAAAPAAAAZHJzL2Rvd25yZXYueG1sRI9Pa8JA&#10;FMTvhX6H5RW81Y2C/6KriLRQEKQxHnp8zT6TxezbmN1q/PZuQfA4zMxvmMWqs7W4UOuNYwWDfgKC&#10;uHDacKngkH++T0H4gKyxdkwKbuRhtXx9WWCq3ZUzuuxDKSKEfYoKqhCaVEpfVGTR911DHL2jay2G&#10;KNtS6havEW5rOUySsbRoOC5U2NCmouK0/7MK1j+cfZjz7vc7O2Ymz2cJb8cnpXpv3XoOIlAXnuFH&#10;+0srGI5mE/h/E5+AXN4BAAD//wMAUEsBAi0AFAAGAAgAAAAhANvh9svuAAAAhQEAABMAAAAAAAAA&#10;AAAAAAAAAAAAAFtDb250ZW50X1R5cGVzXS54bWxQSwECLQAUAAYACAAAACEAWvQsW78AAAAVAQAA&#10;CwAAAAAAAAAAAAAAAAAfAQAAX3JlbHMvLnJlbHNQSwECLQAUAAYACAAAACEA0H+y3sYAAADdAAAA&#10;DwAAAAAAAAAAAAAAAAAHAgAAZHJzL2Rvd25yZXYueG1sUEsFBgAAAAADAAMAtwAAAPoCAAAAAA==&#10;" filled="f" stroked="f">
                  <v:textbox inset="0,0,0,0">
                    <w:txbxContent>
                      <w:p w14:paraId="05D65AC8" w14:textId="77777777" w:rsidR="00A60E31" w:rsidRDefault="00A60E31">
                        <w:pPr>
                          <w:spacing w:line="654" w:lineRule="exact"/>
                          <w:ind w:left="361"/>
                          <w:rPr>
                            <w:b/>
                            <w:sz w:val="40"/>
                          </w:rPr>
                        </w:pPr>
                        <w:r>
                          <w:rPr>
                            <w:b/>
                            <w:color w:val="FFFFFF"/>
                            <w:sz w:val="40"/>
                          </w:rPr>
                          <w:t>金型設計の準備</w:t>
                        </w:r>
                      </w:p>
                      <w:p w14:paraId="0B655F7C" w14:textId="77777777"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金型設計の準備を行う</w:t>
                        </w:r>
                        <w:r>
                          <w:rPr>
                            <w:color w:val="001F5F"/>
                            <w:sz w:val="24"/>
                            <w:shd w:val="clear" w:color="auto" w:fill="92CDDD"/>
                          </w:rPr>
                          <w:tab/>
                        </w:r>
                      </w:p>
                    </w:txbxContent>
                  </v:textbox>
                </v:shape>
                <w10:wrap anchorx="page" anchory="page"/>
                <w10:anchorlock/>
              </v:group>
            </w:pict>
          </mc:Fallback>
        </mc:AlternateContent>
      </w:r>
    </w:p>
    <w:p w14:paraId="219C0A64" w14:textId="77777777" w:rsidR="004A1232" w:rsidRDefault="004A1232">
      <w:pPr>
        <w:pStyle w:val="a3"/>
        <w:spacing w:before="9"/>
        <w:rPr>
          <w:sz w:val="10"/>
        </w:rPr>
      </w:pPr>
    </w:p>
    <w:p w14:paraId="7A475459" w14:textId="02843197" w:rsidR="004A1232" w:rsidRPr="00545043" w:rsidRDefault="00D10221">
      <w:pPr>
        <w:pStyle w:val="a3"/>
        <w:spacing w:line="550" w:lineRule="exact"/>
        <w:ind w:left="646"/>
        <w:rPr>
          <w:b w:val="0"/>
          <w:bCs w:val="0"/>
        </w:rPr>
      </w:pPr>
      <w:r w:rsidRPr="00545043">
        <w:rPr>
          <w:b w:val="0"/>
          <w:bCs w:val="0"/>
        </w:rPr>
        <w:t>▼ CADシステム (またはA1ドラフター)</w:t>
      </w:r>
    </w:p>
    <w:p w14:paraId="1D7BD91D" w14:textId="77777777" w:rsidR="004A1232" w:rsidRPr="00545043" w:rsidRDefault="00D10221">
      <w:pPr>
        <w:pStyle w:val="a3"/>
        <w:spacing w:line="540" w:lineRule="exact"/>
        <w:ind w:left="646"/>
        <w:rPr>
          <w:b w:val="0"/>
          <w:bCs w:val="0"/>
        </w:rPr>
      </w:pPr>
      <w:r w:rsidRPr="00545043">
        <w:rPr>
          <w:b w:val="0"/>
          <w:bCs w:val="0"/>
        </w:rPr>
        <w:t>▼ 金型製作仕様書</w:t>
      </w:r>
    </w:p>
    <w:p w14:paraId="3344EDE6" w14:textId="3C1EAB37" w:rsidR="004A1232" w:rsidRPr="00545043" w:rsidRDefault="00D10221">
      <w:pPr>
        <w:pStyle w:val="a3"/>
        <w:spacing w:line="540" w:lineRule="exact"/>
        <w:ind w:left="646"/>
        <w:rPr>
          <w:b w:val="0"/>
          <w:bCs w:val="0"/>
        </w:rPr>
      </w:pPr>
      <w:r w:rsidRPr="00545043">
        <w:rPr>
          <w:b w:val="0"/>
          <w:bCs w:val="0"/>
        </w:rPr>
        <w:t>▼ 射出成形機仕様書</w:t>
      </w:r>
    </w:p>
    <w:p w14:paraId="76676B84" w14:textId="77777777" w:rsidR="004A1232" w:rsidRPr="00545043" w:rsidRDefault="00D10221">
      <w:pPr>
        <w:pStyle w:val="a3"/>
        <w:spacing w:line="540" w:lineRule="exact"/>
        <w:ind w:left="646"/>
        <w:rPr>
          <w:b w:val="0"/>
          <w:bCs w:val="0"/>
        </w:rPr>
      </w:pPr>
      <w:r w:rsidRPr="00545043">
        <w:rPr>
          <w:b w:val="0"/>
          <w:bCs w:val="0"/>
        </w:rPr>
        <w:t>▼ 樹脂材料データ</w:t>
      </w:r>
    </w:p>
    <w:p w14:paraId="7894946C" w14:textId="3B106685" w:rsidR="004A1232" w:rsidRPr="00545043" w:rsidRDefault="00D10221">
      <w:pPr>
        <w:pStyle w:val="a3"/>
        <w:spacing w:line="540" w:lineRule="exact"/>
        <w:ind w:left="646"/>
        <w:rPr>
          <w:b w:val="0"/>
          <w:bCs w:val="0"/>
        </w:rPr>
      </w:pPr>
      <w:r w:rsidRPr="00545043">
        <w:rPr>
          <w:b w:val="0"/>
          <w:bCs w:val="0"/>
        </w:rPr>
        <w:t>▼ モールド金型用部品カタログ</w:t>
      </w:r>
      <w:r w:rsidR="00553FED">
        <w:rPr>
          <w:rFonts w:hint="eastAsia"/>
          <w:b w:val="0"/>
          <w:bCs w:val="0"/>
        </w:rPr>
        <w:t>（フタバ）</w:t>
      </w:r>
    </w:p>
    <w:p w14:paraId="770EDB9B" w14:textId="25EFE9D0" w:rsidR="004A1232" w:rsidRPr="00545043" w:rsidRDefault="004D6164">
      <w:pPr>
        <w:pStyle w:val="a3"/>
        <w:spacing w:line="556" w:lineRule="exact"/>
        <w:ind w:left="646"/>
        <w:rPr>
          <w:b w:val="0"/>
          <w:bCs w:val="0"/>
        </w:rPr>
      </w:pPr>
      <w:r w:rsidRPr="00545043">
        <w:rPr>
          <w:b w:val="0"/>
          <w:bCs w:val="0"/>
          <w:noProof/>
        </w:rPr>
        <mc:AlternateContent>
          <mc:Choice Requires="wpg">
            <w:drawing>
              <wp:anchor distT="0" distB="0" distL="0" distR="0" simplePos="0" relativeHeight="251598336" behindDoc="1" locked="0" layoutInCell="1" allowOverlap="1" wp14:anchorId="72FEA0A0" wp14:editId="58B470A7">
                <wp:simplePos x="0" y="0"/>
                <wp:positionH relativeFrom="page">
                  <wp:posOffset>747395</wp:posOffset>
                </wp:positionH>
                <wp:positionV relativeFrom="paragraph">
                  <wp:posOffset>439420</wp:posOffset>
                </wp:positionV>
                <wp:extent cx="6262370" cy="947420"/>
                <wp:effectExtent l="0" t="0" r="0" b="0"/>
                <wp:wrapTopAndBottom/>
                <wp:docPr id="2537" name="Group 2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2370" cy="947420"/>
                          <a:chOff x="1177" y="692"/>
                          <a:chExt cx="9862" cy="1492"/>
                        </a:xfrm>
                      </wpg:grpSpPr>
                      <wps:wsp>
                        <wps:cNvPr id="2538" name="Freeform 2506"/>
                        <wps:cNvSpPr>
                          <a:spLocks/>
                        </wps:cNvSpPr>
                        <wps:spPr bwMode="auto">
                          <a:xfrm>
                            <a:off x="1435" y="1131"/>
                            <a:ext cx="9597" cy="698"/>
                          </a:xfrm>
                          <a:custGeom>
                            <a:avLst/>
                            <a:gdLst>
                              <a:gd name="T0" fmla="+- 0 11032 1435"/>
                              <a:gd name="T1" fmla="*/ T0 w 9597"/>
                              <a:gd name="T2" fmla="+- 0 1131 1131"/>
                              <a:gd name="T3" fmla="*/ 1131 h 698"/>
                              <a:gd name="T4" fmla="+- 0 1784 1435"/>
                              <a:gd name="T5" fmla="*/ T4 w 9597"/>
                              <a:gd name="T6" fmla="+- 0 1131 1131"/>
                              <a:gd name="T7" fmla="*/ 1131 h 698"/>
                              <a:gd name="T8" fmla="+- 0 1714 1435"/>
                              <a:gd name="T9" fmla="*/ T8 w 9597"/>
                              <a:gd name="T10" fmla="+- 0 1138 1131"/>
                              <a:gd name="T11" fmla="*/ 1138 h 698"/>
                              <a:gd name="T12" fmla="+- 0 1648 1435"/>
                              <a:gd name="T13" fmla="*/ T12 w 9597"/>
                              <a:gd name="T14" fmla="+- 0 1159 1131"/>
                              <a:gd name="T15" fmla="*/ 1159 h 698"/>
                              <a:gd name="T16" fmla="+- 0 1589 1435"/>
                              <a:gd name="T17" fmla="*/ T16 w 9597"/>
                              <a:gd name="T18" fmla="+- 0 1191 1131"/>
                              <a:gd name="T19" fmla="*/ 1191 h 698"/>
                              <a:gd name="T20" fmla="+- 0 1537 1435"/>
                              <a:gd name="T21" fmla="*/ T20 w 9597"/>
                              <a:gd name="T22" fmla="+- 0 1233 1131"/>
                              <a:gd name="T23" fmla="*/ 1233 h 698"/>
                              <a:gd name="T24" fmla="+- 0 1495 1435"/>
                              <a:gd name="T25" fmla="*/ T24 w 9597"/>
                              <a:gd name="T26" fmla="+- 0 1285 1131"/>
                              <a:gd name="T27" fmla="*/ 1285 h 698"/>
                              <a:gd name="T28" fmla="+- 0 1463 1435"/>
                              <a:gd name="T29" fmla="*/ T28 w 9597"/>
                              <a:gd name="T30" fmla="+- 0 1344 1131"/>
                              <a:gd name="T31" fmla="*/ 1344 h 698"/>
                              <a:gd name="T32" fmla="+- 0 1442 1435"/>
                              <a:gd name="T33" fmla="*/ T32 w 9597"/>
                              <a:gd name="T34" fmla="+- 0 1410 1131"/>
                              <a:gd name="T35" fmla="*/ 1410 h 698"/>
                              <a:gd name="T36" fmla="+- 0 1435 1435"/>
                              <a:gd name="T37" fmla="*/ T36 w 9597"/>
                              <a:gd name="T38" fmla="+- 0 1480 1131"/>
                              <a:gd name="T39" fmla="*/ 1480 h 698"/>
                              <a:gd name="T40" fmla="+- 0 1435 1435"/>
                              <a:gd name="T41" fmla="*/ T40 w 9597"/>
                              <a:gd name="T42" fmla="+- 0 1829 1131"/>
                              <a:gd name="T43" fmla="*/ 1829 h 698"/>
                              <a:gd name="T44" fmla="+- 0 10683 1435"/>
                              <a:gd name="T45" fmla="*/ T44 w 9597"/>
                              <a:gd name="T46" fmla="+- 0 1829 1131"/>
                              <a:gd name="T47" fmla="*/ 1829 h 698"/>
                              <a:gd name="T48" fmla="+- 0 10753 1435"/>
                              <a:gd name="T49" fmla="*/ T48 w 9597"/>
                              <a:gd name="T50" fmla="+- 0 1822 1131"/>
                              <a:gd name="T51" fmla="*/ 1822 h 698"/>
                              <a:gd name="T52" fmla="+- 0 10819 1435"/>
                              <a:gd name="T53" fmla="*/ T52 w 9597"/>
                              <a:gd name="T54" fmla="+- 0 1801 1131"/>
                              <a:gd name="T55" fmla="*/ 1801 h 698"/>
                              <a:gd name="T56" fmla="+- 0 10878 1435"/>
                              <a:gd name="T57" fmla="*/ T56 w 9597"/>
                              <a:gd name="T58" fmla="+- 0 1769 1131"/>
                              <a:gd name="T59" fmla="*/ 1769 h 698"/>
                              <a:gd name="T60" fmla="+- 0 10930 1435"/>
                              <a:gd name="T61" fmla="*/ T60 w 9597"/>
                              <a:gd name="T62" fmla="+- 0 1726 1131"/>
                              <a:gd name="T63" fmla="*/ 1726 h 698"/>
                              <a:gd name="T64" fmla="+- 0 10972 1435"/>
                              <a:gd name="T65" fmla="*/ T64 w 9597"/>
                              <a:gd name="T66" fmla="+- 0 1675 1131"/>
                              <a:gd name="T67" fmla="*/ 1675 h 698"/>
                              <a:gd name="T68" fmla="+- 0 11004 1435"/>
                              <a:gd name="T69" fmla="*/ T68 w 9597"/>
                              <a:gd name="T70" fmla="+- 0 1616 1131"/>
                              <a:gd name="T71" fmla="*/ 1616 h 698"/>
                              <a:gd name="T72" fmla="+- 0 11025 1435"/>
                              <a:gd name="T73" fmla="*/ T72 w 9597"/>
                              <a:gd name="T74" fmla="+- 0 1550 1131"/>
                              <a:gd name="T75" fmla="*/ 1550 h 698"/>
                              <a:gd name="T76" fmla="+- 0 11032 1435"/>
                              <a:gd name="T77" fmla="*/ T76 w 9597"/>
                              <a:gd name="T78" fmla="+- 0 1480 1131"/>
                              <a:gd name="T79" fmla="*/ 1480 h 698"/>
                              <a:gd name="T80" fmla="+- 0 11032 1435"/>
                              <a:gd name="T81" fmla="*/ T80 w 9597"/>
                              <a:gd name="T82" fmla="+- 0 1131 1131"/>
                              <a:gd name="T83" fmla="*/ 1131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7" h="698">
                                <a:moveTo>
                                  <a:pt x="9597" y="0"/>
                                </a:moveTo>
                                <a:lnTo>
                                  <a:pt x="349" y="0"/>
                                </a:lnTo>
                                <a:lnTo>
                                  <a:pt x="279" y="7"/>
                                </a:lnTo>
                                <a:lnTo>
                                  <a:pt x="213" y="28"/>
                                </a:lnTo>
                                <a:lnTo>
                                  <a:pt x="154" y="60"/>
                                </a:lnTo>
                                <a:lnTo>
                                  <a:pt x="102" y="102"/>
                                </a:lnTo>
                                <a:lnTo>
                                  <a:pt x="60" y="154"/>
                                </a:lnTo>
                                <a:lnTo>
                                  <a:pt x="28" y="213"/>
                                </a:lnTo>
                                <a:lnTo>
                                  <a:pt x="7" y="279"/>
                                </a:lnTo>
                                <a:lnTo>
                                  <a:pt x="0" y="349"/>
                                </a:lnTo>
                                <a:lnTo>
                                  <a:pt x="0" y="698"/>
                                </a:lnTo>
                                <a:lnTo>
                                  <a:pt x="9248" y="698"/>
                                </a:lnTo>
                                <a:lnTo>
                                  <a:pt x="9318" y="691"/>
                                </a:lnTo>
                                <a:lnTo>
                                  <a:pt x="9384" y="670"/>
                                </a:lnTo>
                                <a:lnTo>
                                  <a:pt x="9443" y="638"/>
                                </a:lnTo>
                                <a:lnTo>
                                  <a:pt x="9495" y="595"/>
                                </a:lnTo>
                                <a:lnTo>
                                  <a:pt x="9537" y="544"/>
                                </a:lnTo>
                                <a:lnTo>
                                  <a:pt x="9569" y="485"/>
                                </a:lnTo>
                                <a:lnTo>
                                  <a:pt x="9590" y="419"/>
                                </a:lnTo>
                                <a:lnTo>
                                  <a:pt x="9597" y="349"/>
                                </a:lnTo>
                                <a:lnTo>
                                  <a:pt x="9597"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9" name="Freeform 2505"/>
                        <wps:cNvSpPr>
                          <a:spLocks/>
                        </wps:cNvSpPr>
                        <wps:spPr bwMode="auto">
                          <a:xfrm>
                            <a:off x="1515" y="1687"/>
                            <a:ext cx="1076" cy="489"/>
                          </a:xfrm>
                          <a:custGeom>
                            <a:avLst/>
                            <a:gdLst>
                              <a:gd name="T0" fmla="+- 0 2451 1516"/>
                              <a:gd name="T1" fmla="*/ T0 w 1076"/>
                              <a:gd name="T2" fmla="+- 0 1687 1687"/>
                              <a:gd name="T3" fmla="*/ 1687 h 489"/>
                              <a:gd name="T4" fmla="+- 0 1516 1516"/>
                              <a:gd name="T5" fmla="*/ T4 w 1076"/>
                              <a:gd name="T6" fmla="+- 0 1687 1687"/>
                              <a:gd name="T7" fmla="*/ 1687 h 489"/>
                              <a:gd name="T8" fmla="+- 0 1516 1516"/>
                              <a:gd name="T9" fmla="*/ T8 w 1076"/>
                              <a:gd name="T10" fmla="+- 0 2036 1687"/>
                              <a:gd name="T11" fmla="*/ 2036 h 489"/>
                              <a:gd name="T12" fmla="+- 0 1656 1516"/>
                              <a:gd name="T13" fmla="*/ T12 w 1076"/>
                              <a:gd name="T14" fmla="+- 0 2176 1687"/>
                              <a:gd name="T15" fmla="*/ 2176 h 489"/>
                              <a:gd name="T16" fmla="+- 0 2591 1516"/>
                              <a:gd name="T17" fmla="*/ T16 w 1076"/>
                              <a:gd name="T18" fmla="+- 0 2176 1687"/>
                              <a:gd name="T19" fmla="*/ 2176 h 489"/>
                              <a:gd name="T20" fmla="+- 0 2591 1516"/>
                              <a:gd name="T21" fmla="*/ T20 w 1076"/>
                              <a:gd name="T22" fmla="+- 0 1828 1687"/>
                              <a:gd name="T23" fmla="*/ 1828 h 489"/>
                              <a:gd name="T24" fmla="+- 0 2451 1516"/>
                              <a:gd name="T25" fmla="*/ T24 w 1076"/>
                              <a:gd name="T26" fmla="+- 0 1687 1687"/>
                              <a:gd name="T27" fmla="*/ 1687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9"/>
                                </a:lnTo>
                                <a:lnTo>
                                  <a:pt x="140" y="489"/>
                                </a:lnTo>
                                <a:lnTo>
                                  <a:pt x="1075" y="489"/>
                                </a:lnTo>
                                <a:lnTo>
                                  <a:pt x="1075" y="141"/>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540" name="Picture 250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2045" y="1032"/>
                            <a:ext cx="8994"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41" name="Freeform 2503"/>
                        <wps:cNvSpPr>
                          <a:spLocks/>
                        </wps:cNvSpPr>
                        <wps:spPr bwMode="auto">
                          <a:xfrm>
                            <a:off x="1227" y="742"/>
                            <a:ext cx="1204" cy="1040"/>
                          </a:xfrm>
                          <a:custGeom>
                            <a:avLst/>
                            <a:gdLst>
                              <a:gd name="T0" fmla="+- 0 2257 1227"/>
                              <a:gd name="T1" fmla="*/ T0 w 1204"/>
                              <a:gd name="T2" fmla="+- 0 742 742"/>
                              <a:gd name="T3" fmla="*/ 742 h 1040"/>
                              <a:gd name="T4" fmla="+- 0 1400 1227"/>
                              <a:gd name="T5" fmla="*/ T4 w 1204"/>
                              <a:gd name="T6" fmla="+- 0 742 742"/>
                              <a:gd name="T7" fmla="*/ 742 h 1040"/>
                              <a:gd name="T8" fmla="+- 0 1333 1227"/>
                              <a:gd name="T9" fmla="*/ T8 w 1204"/>
                              <a:gd name="T10" fmla="+- 0 756 742"/>
                              <a:gd name="T11" fmla="*/ 756 h 1040"/>
                              <a:gd name="T12" fmla="+- 0 1278 1227"/>
                              <a:gd name="T13" fmla="*/ T12 w 1204"/>
                              <a:gd name="T14" fmla="+- 0 793 742"/>
                              <a:gd name="T15" fmla="*/ 793 h 1040"/>
                              <a:gd name="T16" fmla="+- 0 1241 1227"/>
                              <a:gd name="T17" fmla="*/ T16 w 1204"/>
                              <a:gd name="T18" fmla="+- 0 848 742"/>
                              <a:gd name="T19" fmla="*/ 848 h 1040"/>
                              <a:gd name="T20" fmla="+- 0 1227 1227"/>
                              <a:gd name="T21" fmla="*/ T20 w 1204"/>
                              <a:gd name="T22" fmla="+- 0 915 742"/>
                              <a:gd name="T23" fmla="*/ 915 h 1040"/>
                              <a:gd name="T24" fmla="+- 0 1227 1227"/>
                              <a:gd name="T25" fmla="*/ T24 w 1204"/>
                              <a:gd name="T26" fmla="+- 0 1608 742"/>
                              <a:gd name="T27" fmla="*/ 1608 h 1040"/>
                              <a:gd name="T28" fmla="+- 0 1241 1227"/>
                              <a:gd name="T29" fmla="*/ T28 w 1204"/>
                              <a:gd name="T30" fmla="+- 0 1676 742"/>
                              <a:gd name="T31" fmla="*/ 1676 h 1040"/>
                              <a:gd name="T32" fmla="+- 0 1278 1227"/>
                              <a:gd name="T33" fmla="*/ T32 w 1204"/>
                              <a:gd name="T34" fmla="+- 0 1731 742"/>
                              <a:gd name="T35" fmla="*/ 1731 h 1040"/>
                              <a:gd name="T36" fmla="+- 0 1333 1227"/>
                              <a:gd name="T37" fmla="*/ T36 w 1204"/>
                              <a:gd name="T38" fmla="+- 0 1768 742"/>
                              <a:gd name="T39" fmla="*/ 1768 h 1040"/>
                              <a:gd name="T40" fmla="+- 0 1400 1227"/>
                              <a:gd name="T41" fmla="*/ T40 w 1204"/>
                              <a:gd name="T42" fmla="+- 0 1782 742"/>
                              <a:gd name="T43" fmla="*/ 1782 h 1040"/>
                              <a:gd name="T44" fmla="+- 0 2257 1227"/>
                              <a:gd name="T45" fmla="*/ T44 w 1204"/>
                              <a:gd name="T46" fmla="+- 0 1782 742"/>
                              <a:gd name="T47" fmla="*/ 1782 h 1040"/>
                              <a:gd name="T48" fmla="+- 0 2325 1227"/>
                              <a:gd name="T49" fmla="*/ T48 w 1204"/>
                              <a:gd name="T50" fmla="+- 0 1768 742"/>
                              <a:gd name="T51" fmla="*/ 1768 h 1040"/>
                              <a:gd name="T52" fmla="+- 0 2380 1227"/>
                              <a:gd name="T53" fmla="*/ T52 w 1204"/>
                              <a:gd name="T54" fmla="+- 0 1731 742"/>
                              <a:gd name="T55" fmla="*/ 1731 h 1040"/>
                              <a:gd name="T56" fmla="+- 0 2417 1227"/>
                              <a:gd name="T57" fmla="*/ T56 w 1204"/>
                              <a:gd name="T58" fmla="+- 0 1676 742"/>
                              <a:gd name="T59" fmla="*/ 1676 h 1040"/>
                              <a:gd name="T60" fmla="+- 0 2431 1227"/>
                              <a:gd name="T61" fmla="*/ T60 w 1204"/>
                              <a:gd name="T62" fmla="+- 0 1608 742"/>
                              <a:gd name="T63" fmla="*/ 1608 h 1040"/>
                              <a:gd name="T64" fmla="+- 0 2431 1227"/>
                              <a:gd name="T65" fmla="*/ T64 w 1204"/>
                              <a:gd name="T66" fmla="+- 0 915 742"/>
                              <a:gd name="T67" fmla="*/ 915 h 1040"/>
                              <a:gd name="T68" fmla="+- 0 2417 1227"/>
                              <a:gd name="T69" fmla="*/ T68 w 1204"/>
                              <a:gd name="T70" fmla="+- 0 848 742"/>
                              <a:gd name="T71" fmla="*/ 848 h 1040"/>
                              <a:gd name="T72" fmla="+- 0 2380 1227"/>
                              <a:gd name="T73" fmla="*/ T72 w 1204"/>
                              <a:gd name="T74" fmla="+- 0 793 742"/>
                              <a:gd name="T75" fmla="*/ 793 h 1040"/>
                              <a:gd name="T76" fmla="+- 0 2325 1227"/>
                              <a:gd name="T77" fmla="*/ T76 w 1204"/>
                              <a:gd name="T78" fmla="+- 0 756 742"/>
                              <a:gd name="T79" fmla="*/ 756 h 1040"/>
                              <a:gd name="T80" fmla="+- 0 2257 1227"/>
                              <a:gd name="T81" fmla="*/ T80 w 1204"/>
                              <a:gd name="T82" fmla="+- 0 742 742"/>
                              <a:gd name="T83" fmla="*/ 742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40"/>
                                </a:lnTo>
                                <a:lnTo>
                                  <a:pt x="1030" y="1040"/>
                                </a:lnTo>
                                <a:lnTo>
                                  <a:pt x="1098" y="1026"/>
                                </a:lnTo>
                                <a:lnTo>
                                  <a:pt x="1153" y="989"/>
                                </a:lnTo>
                                <a:lnTo>
                                  <a:pt x="1190" y="934"/>
                                </a:lnTo>
                                <a:lnTo>
                                  <a:pt x="1204" y="866"/>
                                </a:lnTo>
                                <a:lnTo>
                                  <a:pt x="1204" y="173"/>
                                </a:lnTo>
                                <a:lnTo>
                                  <a:pt x="1190" y="106"/>
                                </a:lnTo>
                                <a:lnTo>
                                  <a:pt x="1153" y="51"/>
                                </a:lnTo>
                                <a:lnTo>
                                  <a:pt x="1098"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2" name="Freeform 2502"/>
                        <wps:cNvSpPr>
                          <a:spLocks/>
                        </wps:cNvSpPr>
                        <wps:spPr bwMode="auto">
                          <a:xfrm>
                            <a:off x="1227" y="742"/>
                            <a:ext cx="1204" cy="1040"/>
                          </a:xfrm>
                          <a:custGeom>
                            <a:avLst/>
                            <a:gdLst>
                              <a:gd name="T0" fmla="+- 0 1227 1227"/>
                              <a:gd name="T1" fmla="*/ T0 w 1204"/>
                              <a:gd name="T2" fmla="+- 0 915 742"/>
                              <a:gd name="T3" fmla="*/ 915 h 1040"/>
                              <a:gd name="T4" fmla="+- 0 1241 1227"/>
                              <a:gd name="T5" fmla="*/ T4 w 1204"/>
                              <a:gd name="T6" fmla="+- 0 848 742"/>
                              <a:gd name="T7" fmla="*/ 848 h 1040"/>
                              <a:gd name="T8" fmla="+- 0 1278 1227"/>
                              <a:gd name="T9" fmla="*/ T8 w 1204"/>
                              <a:gd name="T10" fmla="+- 0 793 742"/>
                              <a:gd name="T11" fmla="*/ 793 h 1040"/>
                              <a:gd name="T12" fmla="+- 0 1333 1227"/>
                              <a:gd name="T13" fmla="*/ T12 w 1204"/>
                              <a:gd name="T14" fmla="+- 0 756 742"/>
                              <a:gd name="T15" fmla="*/ 756 h 1040"/>
                              <a:gd name="T16" fmla="+- 0 1400 1227"/>
                              <a:gd name="T17" fmla="*/ T16 w 1204"/>
                              <a:gd name="T18" fmla="+- 0 742 742"/>
                              <a:gd name="T19" fmla="*/ 742 h 1040"/>
                              <a:gd name="T20" fmla="+- 0 2257 1227"/>
                              <a:gd name="T21" fmla="*/ T20 w 1204"/>
                              <a:gd name="T22" fmla="+- 0 742 742"/>
                              <a:gd name="T23" fmla="*/ 742 h 1040"/>
                              <a:gd name="T24" fmla="+- 0 2325 1227"/>
                              <a:gd name="T25" fmla="*/ T24 w 1204"/>
                              <a:gd name="T26" fmla="+- 0 756 742"/>
                              <a:gd name="T27" fmla="*/ 756 h 1040"/>
                              <a:gd name="T28" fmla="+- 0 2380 1227"/>
                              <a:gd name="T29" fmla="*/ T28 w 1204"/>
                              <a:gd name="T30" fmla="+- 0 793 742"/>
                              <a:gd name="T31" fmla="*/ 793 h 1040"/>
                              <a:gd name="T32" fmla="+- 0 2417 1227"/>
                              <a:gd name="T33" fmla="*/ T32 w 1204"/>
                              <a:gd name="T34" fmla="+- 0 848 742"/>
                              <a:gd name="T35" fmla="*/ 848 h 1040"/>
                              <a:gd name="T36" fmla="+- 0 2431 1227"/>
                              <a:gd name="T37" fmla="*/ T36 w 1204"/>
                              <a:gd name="T38" fmla="+- 0 915 742"/>
                              <a:gd name="T39" fmla="*/ 915 h 1040"/>
                              <a:gd name="T40" fmla="+- 0 2431 1227"/>
                              <a:gd name="T41" fmla="*/ T40 w 1204"/>
                              <a:gd name="T42" fmla="+- 0 1608 742"/>
                              <a:gd name="T43" fmla="*/ 1608 h 1040"/>
                              <a:gd name="T44" fmla="+- 0 2417 1227"/>
                              <a:gd name="T45" fmla="*/ T44 w 1204"/>
                              <a:gd name="T46" fmla="+- 0 1676 742"/>
                              <a:gd name="T47" fmla="*/ 1676 h 1040"/>
                              <a:gd name="T48" fmla="+- 0 2380 1227"/>
                              <a:gd name="T49" fmla="*/ T48 w 1204"/>
                              <a:gd name="T50" fmla="+- 0 1731 742"/>
                              <a:gd name="T51" fmla="*/ 1731 h 1040"/>
                              <a:gd name="T52" fmla="+- 0 2325 1227"/>
                              <a:gd name="T53" fmla="*/ T52 w 1204"/>
                              <a:gd name="T54" fmla="+- 0 1768 742"/>
                              <a:gd name="T55" fmla="*/ 1768 h 1040"/>
                              <a:gd name="T56" fmla="+- 0 2257 1227"/>
                              <a:gd name="T57" fmla="*/ T56 w 1204"/>
                              <a:gd name="T58" fmla="+- 0 1782 742"/>
                              <a:gd name="T59" fmla="*/ 1782 h 1040"/>
                              <a:gd name="T60" fmla="+- 0 1400 1227"/>
                              <a:gd name="T61" fmla="*/ T60 w 1204"/>
                              <a:gd name="T62" fmla="+- 0 1782 742"/>
                              <a:gd name="T63" fmla="*/ 1782 h 1040"/>
                              <a:gd name="T64" fmla="+- 0 1333 1227"/>
                              <a:gd name="T65" fmla="*/ T64 w 1204"/>
                              <a:gd name="T66" fmla="+- 0 1768 742"/>
                              <a:gd name="T67" fmla="*/ 1768 h 1040"/>
                              <a:gd name="T68" fmla="+- 0 1278 1227"/>
                              <a:gd name="T69" fmla="*/ T68 w 1204"/>
                              <a:gd name="T70" fmla="+- 0 1731 742"/>
                              <a:gd name="T71" fmla="*/ 1731 h 1040"/>
                              <a:gd name="T72" fmla="+- 0 1241 1227"/>
                              <a:gd name="T73" fmla="*/ T72 w 1204"/>
                              <a:gd name="T74" fmla="+- 0 1676 742"/>
                              <a:gd name="T75" fmla="*/ 1676 h 1040"/>
                              <a:gd name="T76" fmla="+- 0 1227 1227"/>
                              <a:gd name="T77" fmla="*/ T76 w 1204"/>
                              <a:gd name="T78" fmla="+- 0 1608 742"/>
                              <a:gd name="T79" fmla="*/ 1608 h 1040"/>
                              <a:gd name="T80" fmla="+- 0 1227 1227"/>
                              <a:gd name="T81" fmla="*/ T80 w 1204"/>
                              <a:gd name="T82" fmla="+- 0 915 742"/>
                              <a:gd name="T83" fmla="*/ 915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8" y="14"/>
                                </a:lnTo>
                                <a:lnTo>
                                  <a:pt x="1153" y="51"/>
                                </a:lnTo>
                                <a:lnTo>
                                  <a:pt x="1190" y="106"/>
                                </a:lnTo>
                                <a:lnTo>
                                  <a:pt x="1204" y="173"/>
                                </a:lnTo>
                                <a:lnTo>
                                  <a:pt x="1204" y="866"/>
                                </a:lnTo>
                                <a:lnTo>
                                  <a:pt x="1190" y="934"/>
                                </a:lnTo>
                                <a:lnTo>
                                  <a:pt x="1153" y="989"/>
                                </a:lnTo>
                                <a:lnTo>
                                  <a:pt x="1098" y="1026"/>
                                </a:lnTo>
                                <a:lnTo>
                                  <a:pt x="1030" y="1040"/>
                                </a:lnTo>
                                <a:lnTo>
                                  <a:pt x="173" y="1040"/>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3" name="Rectangle 2501"/>
                        <wps:cNvSpPr>
                          <a:spLocks noChangeArrowheads="1"/>
                        </wps:cNvSpPr>
                        <wps:spPr bwMode="auto">
                          <a:xfrm>
                            <a:off x="1381" y="1467"/>
                            <a:ext cx="628" cy="163"/>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Freeform 2500"/>
                        <wps:cNvSpPr>
                          <a:spLocks/>
                        </wps:cNvSpPr>
                        <wps:spPr bwMode="auto">
                          <a:xfrm>
                            <a:off x="2008" y="1168"/>
                            <a:ext cx="299" cy="461"/>
                          </a:xfrm>
                          <a:custGeom>
                            <a:avLst/>
                            <a:gdLst>
                              <a:gd name="T0" fmla="+- 0 2308 2009"/>
                              <a:gd name="T1" fmla="*/ T0 w 299"/>
                              <a:gd name="T2" fmla="+- 0 1169 1169"/>
                              <a:gd name="T3" fmla="*/ 1169 h 461"/>
                              <a:gd name="T4" fmla="+- 0 2009 2009"/>
                              <a:gd name="T5" fmla="*/ T4 w 299"/>
                              <a:gd name="T6" fmla="+- 0 1468 1169"/>
                              <a:gd name="T7" fmla="*/ 1468 h 461"/>
                              <a:gd name="T8" fmla="+- 0 2009 2009"/>
                              <a:gd name="T9" fmla="*/ T8 w 299"/>
                              <a:gd name="T10" fmla="+- 0 1630 1169"/>
                              <a:gd name="T11" fmla="*/ 1630 h 461"/>
                              <a:gd name="T12" fmla="+- 0 2308 2009"/>
                              <a:gd name="T13" fmla="*/ T12 w 299"/>
                              <a:gd name="T14" fmla="+- 0 1331 1169"/>
                              <a:gd name="T15" fmla="*/ 1331 h 461"/>
                              <a:gd name="T16" fmla="+- 0 2308 2009"/>
                              <a:gd name="T17" fmla="*/ T16 w 299"/>
                              <a:gd name="T18" fmla="+- 0 1169 1169"/>
                              <a:gd name="T19" fmla="*/ 1169 h 461"/>
                            </a:gdLst>
                            <a:ahLst/>
                            <a:cxnLst>
                              <a:cxn ang="0">
                                <a:pos x="T1" y="T3"/>
                              </a:cxn>
                              <a:cxn ang="0">
                                <a:pos x="T5" y="T7"/>
                              </a:cxn>
                              <a:cxn ang="0">
                                <a:pos x="T9" y="T11"/>
                              </a:cxn>
                              <a:cxn ang="0">
                                <a:pos x="T13" y="T15"/>
                              </a:cxn>
                              <a:cxn ang="0">
                                <a:pos x="T17" y="T19"/>
                              </a:cxn>
                            </a:cxnLst>
                            <a:rect l="0" t="0" r="r" b="b"/>
                            <a:pathLst>
                              <a:path w="299" h="461">
                                <a:moveTo>
                                  <a:pt x="299" y="0"/>
                                </a:moveTo>
                                <a:lnTo>
                                  <a:pt x="0" y="299"/>
                                </a:lnTo>
                                <a:lnTo>
                                  <a:pt x="0" y="461"/>
                                </a:lnTo>
                                <a:lnTo>
                                  <a:pt x="299" y="162"/>
                                </a:lnTo>
                                <a:lnTo>
                                  <a:pt x="299"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5" name="Freeform 2499"/>
                        <wps:cNvSpPr>
                          <a:spLocks/>
                        </wps:cNvSpPr>
                        <wps:spPr bwMode="auto">
                          <a:xfrm>
                            <a:off x="1381" y="1168"/>
                            <a:ext cx="927" cy="299"/>
                          </a:xfrm>
                          <a:custGeom>
                            <a:avLst/>
                            <a:gdLst>
                              <a:gd name="T0" fmla="+- 0 2308 1382"/>
                              <a:gd name="T1" fmla="*/ T0 w 927"/>
                              <a:gd name="T2" fmla="+- 0 1169 1169"/>
                              <a:gd name="T3" fmla="*/ 1169 h 299"/>
                              <a:gd name="T4" fmla="+- 0 1681 1382"/>
                              <a:gd name="T5" fmla="*/ T4 w 927"/>
                              <a:gd name="T6" fmla="+- 0 1169 1169"/>
                              <a:gd name="T7" fmla="*/ 1169 h 299"/>
                              <a:gd name="T8" fmla="+- 0 1382 1382"/>
                              <a:gd name="T9" fmla="*/ T8 w 927"/>
                              <a:gd name="T10" fmla="+- 0 1468 1169"/>
                              <a:gd name="T11" fmla="*/ 1468 h 299"/>
                              <a:gd name="T12" fmla="+- 0 2009 1382"/>
                              <a:gd name="T13" fmla="*/ T12 w 927"/>
                              <a:gd name="T14" fmla="+- 0 1468 1169"/>
                              <a:gd name="T15" fmla="*/ 1468 h 299"/>
                              <a:gd name="T16" fmla="+- 0 2308 1382"/>
                              <a:gd name="T17" fmla="*/ T16 w 927"/>
                              <a:gd name="T18" fmla="+- 0 1169 1169"/>
                              <a:gd name="T19" fmla="*/ 1169 h 299"/>
                            </a:gdLst>
                            <a:ahLst/>
                            <a:cxnLst>
                              <a:cxn ang="0">
                                <a:pos x="T1" y="T3"/>
                              </a:cxn>
                              <a:cxn ang="0">
                                <a:pos x="T5" y="T7"/>
                              </a:cxn>
                              <a:cxn ang="0">
                                <a:pos x="T9" y="T11"/>
                              </a:cxn>
                              <a:cxn ang="0">
                                <a:pos x="T13" y="T15"/>
                              </a:cxn>
                              <a:cxn ang="0">
                                <a:pos x="T17" y="T19"/>
                              </a:cxn>
                            </a:cxnLst>
                            <a:rect l="0" t="0" r="r" b="b"/>
                            <a:pathLst>
                              <a:path w="927" h="299">
                                <a:moveTo>
                                  <a:pt x="926" y="0"/>
                                </a:moveTo>
                                <a:lnTo>
                                  <a:pt x="299" y="0"/>
                                </a:lnTo>
                                <a:lnTo>
                                  <a:pt x="0" y="299"/>
                                </a:lnTo>
                                <a:lnTo>
                                  <a:pt x="627" y="299"/>
                                </a:lnTo>
                                <a:lnTo>
                                  <a:pt x="926"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6" name="Freeform 2498"/>
                        <wps:cNvSpPr>
                          <a:spLocks/>
                        </wps:cNvSpPr>
                        <wps:spPr bwMode="auto">
                          <a:xfrm>
                            <a:off x="1381" y="1168"/>
                            <a:ext cx="927" cy="461"/>
                          </a:xfrm>
                          <a:custGeom>
                            <a:avLst/>
                            <a:gdLst>
                              <a:gd name="T0" fmla="+- 0 1382 1382"/>
                              <a:gd name="T1" fmla="*/ T0 w 927"/>
                              <a:gd name="T2" fmla="+- 0 1468 1169"/>
                              <a:gd name="T3" fmla="*/ 1468 h 461"/>
                              <a:gd name="T4" fmla="+- 0 1681 1382"/>
                              <a:gd name="T5" fmla="*/ T4 w 927"/>
                              <a:gd name="T6" fmla="+- 0 1169 1169"/>
                              <a:gd name="T7" fmla="*/ 1169 h 461"/>
                              <a:gd name="T8" fmla="+- 0 2308 1382"/>
                              <a:gd name="T9" fmla="*/ T8 w 927"/>
                              <a:gd name="T10" fmla="+- 0 1169 1169"/>
                              <a:gd name="T11" fmla="*/ 1169 h 461"/>
                              <a:gd name="T12" fmla="+- 0 2308 1382"/>
                              <a:gd name="T13" fmla="*/ T12 w 927"/>
                              <a:gd name="T14" fmla="+- 0 1331 1169"/>
                              <a:gd name="T15" fmla="*/ 1331 h 461"/>
                              <a:gd name="T16" fmla="+- 0 2009 1382"/>
                              <a:gd name="T17" fmla="*/ T16 w 927"/>
                              <a:gd name="T18" fmla="+- 0 1630 1169"/>
                              <a:gd name="T19" fmla="*/ 1630 h 461"/>
                              <a:gd name="T20" fmla="+- 0 1382 1382"/>
                              <a:gd name="T21" fmla="*/ T20 w 927"/>
                              <a:gd name="T22" fmla="+- 0 1630 1169"/>
                              <a:gd name="T23" fmla="*/ 1630 h 461"/>
                              <a:gd name="T24" fmla="+- 0 1382 1382"/>
                              <a:gd name="T25" fmla="*/ T24 w 927"/>
                              <a:gd name="T26" fmla="+- 0 1468 1169"/>
                              <a:gd name="T27" fmla="*/ 1468 h 461"/>
                            </a:gdLst>
                            <a:ahLst/>
                            <a:cxnLst>
                              <a:cxn ang="0">
                                <a:pos x="T1" y="T3"/>
                              </a:cxn>
                              <a:cxn ang="0">
                                <a:pos x="T5" y="T7"/>
                              </a:cxn>
                              <a:cxn ang="0">
                                <a:pos x="T9" y="T11"/>
                              </a:cxn>
                              <a:cxn ang="0">
                                <a:pos x="T13" y="T15"/>
                              </a:cxn>
                              <a:cxn ang="0">
                                <a:pos x="T17" y="T19"/>
                              </a:cxn>
                              <a:cxn ang="0">
                                <a:pos x="T21" y="T23"/>
                              </a:cxn>
                              <a:cxn ang="0">
                                <a:pos x="T25" y="T27"/>
                              </a:cxn>
                            </a:cxnLst>
                            <a:rect l="0" t="0" r="r" b="b"/>
                            <a:pathLst>
                              <a:path w="927" h="461">
                                <a:moveTo>
                                  <a:pt x="0" y="299"/>
                                </a:moveTo>
                                <a:lnTo>
                                  <a:pt x="299" y="0"/>
                                </a:lnTo>
                                <a:lnTo>
                                  <a:pt x="926" y="0"/>
                                </a:lnTo>
                                <a:lnTo>
                                  <a:pt x="926" y="162"/>
                                </a:lnTo>
                                <a:lnTo>
                                  <a:pt x="627" y="461"/>
                                </a:lnTo>
                                <a:lnTo>
                                  <a:pt x="0" y="461"/>
                                </a:lnTo>
                                <a:lnTo>
                                  <a:pt x="0" y="299"/>
                                </a:lnTo>
                                <a:close/>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7" name="Freeform 2497"/>
                        <wps:cNvSpPr>
                          <a:spLocks/>
                        </wps:cNvSpPr>
                        <wps:spPr bwMode="auto">
                          <a:xfrm>
                            <a:off x="1381" y="1168"/>
                            <a:ext cx="927" cy="299"/>
                          </a:xfrm>
                          <a:custGeom>
                            <a:avLst/>
                            <a:gdLst>
                              <a:gd name="T0" fmla="+- 0 1382 1382"/>
                              <a:gd name="T1" fmla="*/ T0 w 927"/>
                              <a:gd name="T2" fmla="+- 0 1468 1169"/>
                              <a:gd name="T3" fmla="*/ 1468 h 299"/>
                              <a:gd name="T4" fmla="+- 0 2009 1382"/>
                              <a:gd name="T5" fmla="*/ T4 w 927"/>
                              <a:gd name="T6" fmla="+- 0 1468 1169"/>
                              <a:gd name="T7" fmla="*/ 1468 h 299"/>
                              <a:gd name="T8" fmla="+- 0 2308 1382"/>
                              <a:gd name="T9" fmla="*/ T8 w 927"/>
                              <a:gd name="T10" fmla="+- 0 1169 1169"/>
                              <a:gd name="T11" fmla="*/ 1169 h 299"/>
                            </a:gdLst>
                            <a:ahLst/>
                            <a:cxnLst>
                              <a:cxn ang="0">
                                <a:pos x="T1" y="T3"/>
                              </a:cxn>
                              <a:cxn ang="0">
                                <a:pos x="T5" y="T7"/>
                              </a:cxn>
                              <a:cxn ang="0">
                                <a:pos x="T9" y="T11"/>
                              </a:cxn>
                            </a:cxnLst>
                            <a:rect l="0" t="0" r="r" b="b"/>
                            <a:pathLst>
                              <a:path w="927" h="299">
                                <a:moveTo>
                                  <a:pt x="0" y="299"/>
                                </a:moveTo>
                                <a:lnTo>
                                  <a:pt x="627" y="299"/>
                                </a:lnTo>
                                <a:lnTo>
                                  <a:pt x="926" y="0"/>
                                </a:lnTo>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8" name="Line 2496"/>
                        <wps:cNvCnPr>
                          <a:cxnSpLocks noChangeShapeType="1"/>
                        </wps:cNvCnPr>
                        <wps:spPr bwMode="auto">
                          <a:xfrm>
                            <a:off x="2009" y="1468"/>
                            <a:ext cx="0" cy="162"/>
                          </a:xfrm>
                          <a:prstGeom prst="line">
                            <a:avLst/>
                          </a:prstGeom>
                          <a:noFill/>
                          <a:ln w="12700">
                            <a:solidFill>
                              <a:srgbClr val="585858"/>
                            </a:solidFill>
                            <a:prstDash val="solid"/>
                            <a:round/>
                            <a:headEnd/>
                            <a:tailEnd/>
                          </a:ln>
                          <a:extLst>
                            <a:ext uri="{909E8E84-426E-40DD-AFC4-6F175D3DCCD1}">
                              <a14:hiddenFill xmlns:a14="http://schemas.microsoft.com/office/drawing/2010/main">
                                <a:noFill/>
                              </a14:hiddenFill>
                            </a:ext>
                          </a:extLst>
                        </wps:spPr>
                        <wps:bodyPr/>
                      </wps:wsp>
                      <wps:wsp>
                        <wps:cNvPr id="2549" name="Freeform 2495"/>
                        <wps:cNvSpPr>
                          <a:spLocks/>
                        </wps:cNvSpPr>
                        <wps:spPr bwMode="auto">
                          <a:xfrm>
                            <a:off x="1585" y="1260"/>
                            <a:ext cx="473" cy="115"/>
                          </a:xfrm>
                          <a:custGeom>
                            <a:avLst/>
                            <a:gdLst>
                              <a:gd name="T0" fmla="+- 0 2057 1585"/>
                              <a:gd name="T1" fmla="*/ T0 w 473"/>
                              <a:gd name="T2" fmla="+- 0 1260 1260"/>
                              <a:gd name="T3" fmla="*/ 1260 h 115"/>
                              <a:gd name="T4" fmla="+- 0 1696 1585"/>
                              <a:gd name="T5" fmla="*/ T4 w 473"/>
                              <a:gd name="T6" fmla="+- 0 1260 1260"/>
                              <a:gd name="T7" fmla="*/ 1260 h 115"/>
                              <a:gd name="T8" fmla="+- 0 1585 1585"/>
                              <a:gd name="T9" fmla="*/ T8 w 473"/>
                              <a:gd name="T10" fmla="+- 0 1375 1260"/>
                              <a:gd name="T11" fmla="*/ 1375 h 115"/>
                              <a:gd name="T12" fmla="+- 0 1947 1585"/>
                              <a:gd name="T13" fmla="*/ T12 w 473"/>
                              <a:gd name="T14" fmla="+- 0 1375 1260"/>
                              <a:gd name="T15" fmla="*/ 1375 h 115"/>
                              <a:gd name="T16" fmla="+- 0 2057 1585"/>
                              <a:gd name="T17" fmla="*/ T16 w 473"/>
                              <a:gd name="T18" fmla="+- 0 1260 1260"/>
                              <a:gd name="T19" fmla="*/ 1260 h 115"/>
                            </a:gdLst>
                            <a:ahLst/>
                            <a:cxnLst>
                              <a:cxn ang="0">
                                <a:pos x="T1" y="T3"/>
                              </a:cxn>
                              <a:cxn ang="0">
                                <a:pos x="T5" y="T7"/>
                              </a:cxn>
                              <a:cxn ang="0">
                                <a:pos x="T9" y="T11"/>
                              </a:cxn>
                              <a:cxn ang="0">
                                <a:pos x="T13" y="T15"/>
                              </a:cxn>
                              <a:cxn ang="0">
                                <a:pos x="T17" y="T19"/>
                              </a:cxn>
                            </a:cxnLst>
                            <a:rect l="0" t="0" r="r" b="b"/>
                            <a:pathLst>
                              <a:path w="473" h="115">
                                <a:moveTo>
                                  <a:pt x="472" y="0"/>
                                </a:moveTo>
                                <a:lnTo>
                                  <a:pt x="111" y="0"/>
                                </a:lnTo>
                                <a:lnTo>
                                  <a:pt x="0" y="115"/>
                                </a:lnTo>
                                <a:lnTo>
                                  <a:pt x="362" y="115"/>
                                </a:lnTo>
                                <a:lnTo>
                                  <a:pt x="472" y="0"/>
                                </a:lnTo>
                                <a:close/>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0" name="Freeform 2494"/>
                        <wps:cNvSpPr>
                          <a:spLocks/>
                        </wps:cNvSpPr>
                        <wps:spPr bwMode="auto">
                          <a:xfrm>
                            <a:off x="1585" y="1260"/>
                            <a:ext cx="473" cy="115"/>
                          </a:xfrm>
                          <a:custGeom>
                            <a:avLst/>
                            <a:gdLst>
                              <a:gd name="T0" fmla="+- 0 1585 1585"/>
                              <a:gd name="T1" fmla="*/ T0 w 473"/>
                              <a:gd name="T2" fmla="+- 0 1375 1260"/>
                              <a:gd name="T3" fmla="*/ 1375 h 115"/>
                              <a:gd name="T4" fmla="+- 0 1696 1585"/>
                              <a:gd name="T5" fmla="*/ T4 w 473"/>
                              <a:gd name="T6" fmla="+- 0 1260 1260"/>
                              <a:gd name="T7" fmla="*/ 1260 h 115"/>
                              <a:gd name="T8" fmla="+- 0 2057 1585"/>
                              <a:gd name="T9" fmla="*/ T8 w 473"/>
                              <a:gd name="T10" fmla="+- 0 1260 1260"/>
                              <a:gd name="T11" fmla="*/ 1260 h 115"/>
                              <a:gd name="T12" fmla="+- 0 1947 1585"/>
                              <a:gd name="T13" fmla="*/ T12 w 473"/>
                              <a:gd name="T14" fmla="+- 0 1375 1260"/>
                              <a:gd name="T15" fmla="*/ 1375 h 115"/>
                              <a:gd name="T16" fmla="+- 0 1585 1585"/>
                              <a:gd name="T17" fmla="*/ T16 w 473"/>
                              <a:gd name="T18" fmla="+- 0 1375 1260"/>
                              <a:gd name="T19" fmla="*/ 1375 h 115"/>
                            </a:gdLst>
                            <a:ahLst/>
                            <a:cxnLst>
                              <a:cxn ang="0">
                                <a:pos x="T1" y="T3"/>
                              </a:cxn>
                              <a:cxn ang="0">
                                <a:pos x="T5" y="T7"/>
                              </a:cxn>
                              <a:cxn ang="0">
                                <a:pos x="T9" y="T11"/>
                              </a:cxn>
                              <a:cxn ang="0">
                                <a:pos x="T13" y="T15"/>
                              </a:cxn>
                              <a:cxn ang="0">
                                <a:pos x="T17" y="T19"/>
                              </a:cxn>
                            </a:cxnLst>
                            <a:rect l="0" t="0" r="r" b="b"/>
                            <a:pathLst>
                              <a:path w="473" h="115">
                                <a:moveTo>
                                  <a:pt x="0" y="115"/>
                                </a:moveTo>
                                <a:lnTo>
                                  <a:pt x="111" y="0"/>
                                </a:lnTo>
                                <a:lnTo>
                                  <a:pt x="472" y="0"/>
                                </a:lnTo>
                                <a:lnTo>
                                  <a:pt x="362" y="115"/>
                                </a:lnTo>
                                <a:lnTo>
                                  <a:pt x="0" y="115"/>
                                </a:lnTo>
                                <a:close/>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1" name="Line 2493"/>
                        <wps:cNvCnPr>
                          <a:cxnSpLocks noChangeShapeType="1"/>
                        </wps:cNvCnPr>
                        <wps:spPr bwMode="auto">
                          <a:xfrm>
                            <a:off x="1702" y="1375"/>
                            <a:ext cx="0" cy="0"/>
                          </a:xfrm>
                          <a:prstGeom prst="line">
                            <a:avLst/>
                          </a:prstGeom>
                          <a:noFill/>
                          <a:ln w="12700">
                            <a:solidFill>
                              <a:srgbClr val="585858"/>
                            </a:solidFill>
                            <a:prstDash val="solid"/>
                            <a:round/>
                            <a:headEnd/>
                            <a:tailEnd/>
                          </a:ln>
                          <a:extLst>
                            <a:ext uri="{909E8E84-426E-40DD-AFC4-6F175D3DCCD1}">
                              <a14:hiddenFill xmlns:a14="http://schemas.microsoft.com/office/drawing/2010/main">
                                <a:noFill/>
                              </a14:hiddenFill>
                            </a:ext>
                          </a:extLst>
                        </wps:spPr>
                        <wps:bodyPr/>
                      </wps:wsp>
                      <wps:wsp>
                        <wps:cNvPr id="2552" name="Freeform 2492"/>
                        <wps:cNvSpPr>
                          <a:spLocks/>
                        </wps:cNvSpPr>
                        <wps:spPr bwMode="auto">
                          <a:xfrm>
                            <a:off x="2104" y="1188"/>
                            <a:ext cx="82" cy="54"/>
                          </a:xfrm>
                          <a:custGeom>
                            <a:avLst/>
                            <a:gdLst>
                              <a:gd name="T0" fmla="+- 0 2146 2105"/>
                              <a:gd name="T1" fmla="*/ T0 w 82"/>
                              <a:gd name="T2" fmla="+- 0 1189 1189"/>
                              <a:gd name="T3" fmla="*/ 1189 h 54"/>
                              <a:gd name="T4" fmla="+- 0 2130 2105"/>
                              <a:gd name="T5" fmla="*/ T4 w 82"/>
                              <a:gd name="T6" fmla="+- 0 1191 1189"/>
                              <a:gd name="T7" fmla="*/ 1191 h 54"/>
                              <a:gd name="T8" fmla="+- 0 2117 2105"/>
                              <a:gd name="T9" fmla="*/ T8 w 82"/>
                              <a:gd name="T10" fmla="+- 0 1196 1189"/>
                              <a:gd name="T11" fmla="*/ 1196 h 54"/>
                              <a:gd name="T12" fmla="+- 0 2108 2105"/>
                              <a:gd name="T13" fmla="*/ T12 w 82"/>
                              <a:gd name="T14" fmla="+- 0 1205 1189"/>
                              <a:gd name="T15" fmla="*/ 1205 h 54"/>
                              <a:gd name="T16" fmla="+- 0 2105 2105"/>
                              <a:gd name="T17" fmla="*/ T16 w 82"/>
                              <a:gd name="T18" fmla="+- 0 1215 1189"/>
                              <a:gd name="T19" fmla="*/ 1215 h 54"/>
                              <a:gd name="T20" fmla="+- 0 2108 2105"/>
                              <a:gd name="T21" fmla="*/ T20 w 82"/>
                              <a:gd name="T22" fmla="+- 0 1226 1189"/>
                              <a:gd name="T23" fmla="*/ 1226 h 54"/>
                              <a:gd name="T24" fmla="+- 0 2117 2105"/>
                              <a:gd name="T25" fmla="*/ T24 w 82"/>
                              <a:gd name="T26" fmla="+- 0 1234 1189"/>
                              <a:gd name="T27" fmla="*/ 1234 h 54"/>
                              <a:gd name="T28" fmla="+- 0 2130 2105"/>
                              <a:gd name="T29" fmla="*/ T28 w 82"/>
                              <a:gd name="T30" fmla="+- 0 1240 1189"/>
                              <a:gd name="T31" fmla="*/ 1240 h 54"/>
                              <a:gd name="T32" fmla="+- 0 2146 2105"/>
                              <a:gd name="T33" fmla="*/ T32 w 82"/>
                              <a:gd name="T34" fmla="+- 0 1242 1189"/>
                              <a:gd name="T35" fmla="*/ 1242 h 54"/>
                              <a:gd name="T36" fmla="+- 0 2162 2105"/>
                              <a:gd name="T37" fmla="*/ T36 w 82"/>
                              <a:gd name="T38" fmla="+- 0 1240 1189"/>
                              <a:gd name="T39" fmla="*/ 1240 h 54"/>
                              <a:gd name="T40" fmla="+- 0 2175 2105"/>
                              <a:gd name="T41" fmla="*/ T40 w 82"/>
                              <a:gd name="T42" fmla="+- 0 1234 1189"/>
                              <a:gd name="T43" fmla="*/ 1234 h 54"/>
                              <a:gd name="T44" fmla="+- 0 2184 2105"/>
                              <a:gd name="T45" fmla="*/ T44 w 82"/>
                              <a:gd name="T46" fmla="+- 0 1226 1189"/>
                              <a:gd name="T47" fmla="*/ 1226 h 54"/>
                              <a:gd name="T48" fmla="+- 0 2187 2105"/>
                              <a:gd name="T49" fmla="*/ T48 w 82"/>
                              <a:gd name="T50" fmla="+- 0 1215 1189"/>
                              <a:gd name="T51" fmla="*/ 1215 h 54"/>
                              <a:gd name="T52" fmla="+- 0 2184 2105"/>
                              <a:gd name="T53" fmla="*/ T52 w 82"/>
                              <a:gd name="T54" fmla="+- 0 1205 1189"/>
                              <a:gd name="T55" fmla="*/ 1205 h 54"/>
                              <a:gd name="T56" fmla="+- 0 2175 2105"/>
                              <a:gd name="T57" fmla="*/ T56 w 82"/>
                              <a:gd name="T58" fmla="+- 0 1196 1189"/>
                              <a:gd name="T59" fmla="*/ 1196 h 54"/>
                              <a:gd name="T60" fmla="+- 0 2162 2105"/>
                              <a:gd name="T61" fmla="*/ T60 w 82"/>
                              <a:gd name="T62" fmla="+- 0 1191 1189"/>
                              <a:gd name="T63" fmla="*/ 1191 h 54"/>
                              <a:gd name="T64" fmla="+- 0 2146 2105"/>
                              <a:gd name="T65" fmla="*/ T64 w 82"/>
                              <a:gd name="T66" fmla="+- 0 1189 1189"/>
                              <a:gd name="T67" fmla="*/ 1189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2" h="54">
                                <a:moveTo>
                                  <a:pt x="41" y="0"/>
                                </a:moveTo>
                                <a:lnTo>
                                  <a:pt x="25" y="2"/>
                                </a:lnTo>
                                <a:lnTo>
                                  <a:pt x="12" y="7"/>
                                </a:lnTo>
                                <a:lnTo>
                                  <a:pt x="3" y="16"/>
                                </a:lnTo>
                                <a:lnTo>
                                  <a:pt x="0" y="26"/>
                                </a:lnTo>
                                <a:lnTo>
                                  <a:pt x="3" y="37"/>
                                </a:lnTo>
                                <a:lnTo>
                                  <a:pt x="12" y="45"/>
                                </a:lnTo>
                                <a:lnTo>
                                  <a:pt x="25" y="51"/>
                                </a:lnTo>
                                <a:lnTo>
                                  <a:pt x="41" y="53"/>
                                </a:lnTo>
                                <a:lnTo>
                                  <a:pt x="57" y="51"/>
                                </a:lnTo>
                                <a:lnTo>
                                  <a:pt x="70" y="45"/>
                                </a:lnTo>
                                <a:lnTo>
                                  <a:pt x="79" y="37"/>
                                </a:lnTo>
                                <a:lnTo>
                                  <a:pt x="82" y="26"/>
                                </a:lnTo>
                                <a:lnTo>
                                  <a:pt x="79" y="16"/>
                                </a:lnTo>
                                <a:lnTo>
                                  <a:pt x="70" y="7"/>
                                </a:lnTo>
                                <a:lnTo>
                                  <a:pt x="57" y="2"/>
                                </a:lnTo>
                                <a:lnTo>
                                  <a:pt x="41"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3" name="Freeform 2491"/>
                        <wps:cNvSpPr>
                          <a:spLocks/>
                        </wps:cNvSpPr>
                        <wps:spPr bwMode="auto">
                          <a:xfrm>
                            <a:off x="2104" y="1188"/>
                            <a:ext cx="82" cy="54"/>
                          </a:xfrm>
                          <a:custGeom>
                            <a:avLst/>
                            <a:gdLst>
                              <a:gd name="T0" fmla="+- 0 2105 2105"/>
                              <a:gd name="T1" fmla="*/ T0 w 82"/>
                              <a:gd name="T2" fmla="+- 0 1215 1189"/>
                              <a:gd name="T3" fmla="*/ 1215 h 54"/>
                              <a:gd name="T4" fmla="+- 0 2108 2105"/>
                              <a:gd name="T5" fmla="*/ T4 w 82"/>
                              <a:gd name="T6" fmla="+- 0 1205 1189"/>
                              <a:gd name="T7" fmla="*/ 1205 h 54"/>
                              <a:gd name="T8" fmla="+- 0 2117 2105"/>
                              <a:gd name="T9" fmla="*/ T8 w 82"/>
                              <a:gd name="T10" fmla="+- 0 1196 1189"/>
                              <a:gd name="T11" fmla="*/ 1196 h 54"/>
                              <a:gd name="T12" fmla="+- 0 2130 2105"/>
                              <a:gd name="T13" fmla="*/ T12 w 82"/>
                              <a:gd name="T14" fmla="+- 0 1191 1189"/>
                              <a:gd name="T15" fmla="*/ 1191 h 54"/>
                              <a:gd name="T16" fmla="+- 0 2146 2105"/>
                              <a:gd name="T17" fmla="*/ T16 w 82"/>
                              <a:gd name="T18" fmla="+- 0 1189 1189"/>
                              <a:gd name="T19" fmla="*/ 1189 h 54"/>
                              <a:gd name="T20" fmla="+- 0 2162 2105"/>
                              <a:gd name="T21" fmla="*/ T20 w 82"/>
                              <a:gd name="T22" fmla="+- 0 1191 1189"/>
                              <a:gd name="T23" fmla="*/ 1191 h 54"/>
                              <a:gd name="T24" fmla="+- 0 2175 2105"/>
                              <a:gd name="T25" fmla="*/ T24 w 82"/>
                              <a:gd name="T26" fmla="+- 0 1196 1189"/>
                              <a:gd name="T27" fmla="*/ 1196 h 54"/>
                              <a:gd name="T28" fmla="+- 0 2184 2105"/>
                              <a:gd name="T29" fmla="*/ T28 w 82"/>
                              <a:gd name="T30" fmla="+- 0 1205 1189"/>
                              <a:gd name="T31" fmla="*/ 1205 h 54"/>
                              <a:gd name="T32" fmla="+- 0 2187 2105"/>
                              <a:gd name="T33" fmla="*/ T32 w 82"/>
                              <a:gd name="T34" fmla="+- 0 1215 1189"/>
                              <a:gd name="T35" fmla="*/ 1215 h 54"/>
                              <a:gd name="T36" fmla="+- 0 2184 2105"/>
                              <a:gd name="T37" fmla="*/ T36 w 82"/>
                              <a:gd name="T38" fmla="+- 0 1226 1189"/>
                              <a:gd name="T39" fmla="*/ 1226 h 54"/>
                              <a:gd name="T40" fmla="+- 0 2175 2105"/>
                              <a:gd name="T41" fmla="*/ T40 w 82"/>
                              <a:gd name="T42" fmla="+- 0 1234 1189"/>
                              <a:gd name="T43" fmla="*/ 1234 h 54"/>
                              <a:gd name="T44" fmla="+- 0 2162 2105"/>
                              <a:gd name="T45" fmla="*/ T44 w 82"/>
                              <a:gd name="T46" fmla="+- 0 1240 1189"/>
                              <a:gd name="T47" fmla="*/ 1240 h 54"/>
                              <a:gd name="T48" fmla="+- 0 2146 2105"/>
                              <a:gd name="T49" fmla="*/ T48 w 82"/>
                              <a:gd name="T50" fmla="+- 0 1242 1189"/>
                              <a:gd name="T51" fmla="*/ 1242 h 54"/>
                              <a:gd name="T52" fmla="+- 0 2130 2105"/>
                              <a:gd name="T53" fmla="*/ T52 w 82"/>
                              <a:gd name="T54" fmla="+- 0 1240 1189"/>
                              <a:gd name="T55" fmla="*/ 1240 h 54"/>
                              <a:gd name="T56" fmla="+- 0 2117 2105"/>
                              <a:gd name="T57" fmla="*/ T56 w 82"/>
                              <a:gd name="T58" fmla="+- 0 1234 1189"/>
                              <a:gd name="T59" fmla="*/ 1234 h 54"/>
                              <a:gd name="T60" fmla="+- 0 2108 2105"/>
                              <a:gd name="T61" fmla="*/ T60 w 82"/>
                              <a:gd name="T62" fmla="+- 0 1226 1189"/>
                              <a:gd name="T63" fmla="*/ 1226 h 54"/>
                              <a:gd name="T64" fmla="+- 0 2105 2105"/>
                              <a:gd name="T65" fmla="*/ T64 w 82"/>
                              <a:gd name="T66" fmla="+- 0 1215 1189"/>
                              <a:gd name="T67" fmla="*/ 1215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2" h="54">
                                <a:moveTo>
                                  <a:pt x="0" y="26"/>
                                </a:moveTo>
                                <a:lnTo>
                                  <a:pt x="3" y="16"/>
                                </a:lnTo>
                                <a:lnTo>
                                  <a:pt x="12" y="7"/>
                                </a:lnTo>
                                <a:lnTo>
                                  <a:pt x="25" y="2"/>
                                </a:lnTo>
                                <a:lnTo>
                                  <a:pt x="41" y="0"/>
                                </a:lnTo>
                                <a:lnTo>
                                  <a:pt x="57" y="2"/>
                                </a:lnTo>
                                <a:lnTo>
                                  <a:pt x="70" y="7"/>
                                </a:lnTo>
                                <a:lnTo>
                                  <a:pt x="79" y="16"/>
                                </a:lnTo>
                                <a:lnTo>
                                  <a:pt x="82" y="26"/>
                                </a:lnTo>
                                <a:lnTo>
                                  <a:pt x="79" y="37"/>
                                </a:lnTo>
                                <a:lnTo>
                                  <a:pt x="70" y="45"/>
                                </a:lnTo>
                                <a:lnTo>
                                  <a:pt x="57" y="51"/>
                                </a:lnTo>
                                <a:lnTo>
                                  <a:pt x="41" y="53"/>
                                </a:lnTo>
                                <a:lnTo>
                                  <a:pt x="25" y="51"/>
                                </a:lnTo>
                                <a:lnTo>
                                  <a:pt x="12" y="45"/>
                                </a:lnTo>
                                <a:lnTo>
                                  <a:pt x="3" y="37"/>
                                </a:lnTo>
                                <a:lnTo>
                                  <a:pt x="0" y="26"/>
                                </a:lnTo>
                                <a:close/>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4" name="Freeform 2490"/>
                        <wps:cNvSpPr>
                          <a:spLocks/>
                        </wps:cNvSpPr>
                        <wps:spPr bwMode="auto">
                          <a:xfrm>
                            <a:off x="1671" y="1183"/>
                            <a:ext cx="83" cy="54"/>
                          </a:xfrm>
                          <a:custGeom>
                            <a:avLst/>
                            <a:gdLst>
                              <a:gd name="T0" fmla="+- 0 1713 1672"/>
                              <a:gd name="T1" fmla="*/ T0 w 83"/>
                              <a:gd name="T2" fmla="+- 0 1183 1183"/>
                              <a:gd name="T3" fmla="*/ 1183 h 54"/>
                              <a:gd name="T4" fmla="+- 0 1697 1672"/>
                              <a:gd name="T5" fmla="*/ T4 w 83"/>
                              <a:gd name="T6" fmla="+- 0 1185 1183"/>
                              <a:gd name="T7" fmla="*/ 1185 h 54"/>
                              <a:gd name="T8" fmla="+- 0 1684 1672"/>
                              <a:gd name="T9" fmla="*/ T8 w 83"/>
                              <a:gd name="T10" fmla="+- 0 1191 1183"/>
                              <a:gd name="T11" fmla="*/ 1191 h 54"/>
                              <a:gd name="T12" fmla="+- 0 1675 1672"/>
                              <a:gd name="T13" fmla="*/ T12 w 83"/>
                              <a:gd name="T14" fmla="+- 0 1199 1183"/>
                              <a:gd name="T15" fmla="*/ 1199 h 54"/>
                              <a:gd name="T16" fmla="+- 0 1672 1672"/>
                              <a:gd name="T17" fmla="*/ T16 w 83"/>
                              <a:gd name="T18" fmla="+- 0 1210 1183"/>
                              <a:gd name="T19" fmla="*/ 1210 h 54"/>
                              <a:gd name="T20" fmla="+- 0 1675 1672"/>
                              <a:gd name="T21" fmla="*/ T20 w 83"/>
                              <a:gd name="T22" fmla="+- 0 1220 1183"/>
                              <a:gd name="T23" fmla="*/ 1220 h 54"/>
                              <a:gd name="T24" fmla="+- 0 1684 1672"/>
                              <a:gd name="T25" fmla="*/ T24 w 83"/>
                              <a:gd name="T26" fmla="+- 0 1229 1183"/>
                              <a:gd name="T27" fmla="*/ 1229 h 54"/>
                              <a:gd name="T28" fmla="+- 0 1697 1672"/>
                              <a:gd name="T29" fmla="*/ T28 w 83"/>
                              <a:gd name="T30" fmla="+- 0 1235 1183"/>
                              <a:gd name="T31" fmla="*/ 1235 h 54"/>
                              <a:gd name="T32" fmla="+- 0 1713 1672"/>
                              <a:gd name="T33" fmla="*/ T32 w 83"/>
                              <a:gd name="T34" fmla="+- 0 1237 1183"/>
                              <a:gd name="T35" fmla="*/ 1237 h 54"/>
                              <a:gd name="T36" fmla="+- 0 1729 1672"/>
                              <a:gd name="T37" fmla="*/ T36 w 83"/>
                              <a:gd name="T38" fmla="+- 0 1235 1183"/>
                              <a:gd name="T39" fmla="*/ 1235 h 54"/>
                              <a:gd name="T40" fmla="+- 0 1742 1672"/>
                              <a:gd name="T41" fmla="*/ T40 w 83"/>
                              <a:gd name="T42" fmla="+- 0 1229 1183"/>
                              <a:gd name="T43" fmla="*/ 1229 h 54"/>
                              <a:gd name="T44" fmla="+- 0 1751 1672"/>
                              <a:gd name="T45" fmla="*/ T44 w 83"/>
                              <a:gd name="T46" fmla="+- 0 1220 1183"/>
                              <a:gd name="T47" fmla="*/ 1220 h 54"/>
                              <a:gd name="T48" fmla="+- 0 1754 1672"/>
                              <a:gd name="T49" fmla="*/ T48 w 83"/>
                              <a:gd name="T50" fmla="+- 0 1210 1183"/>
                              <a:gd name="T51" fmla="*/ 1210 h 54"/>
                              <a:gd name="T52" fmla="+- 0 1751 1672"/>
                              <a:gd name="T53" fmla="*/ T52 w 83"/>
                              <a:gd name="T54" fmla="+- 0 1199 1183"/>
                              <a:gd name="T55" fmla="*/ 1199 h 54"/>
                              <a:gd name="T56" fmla="+- 0 1742 1672"/>
                              <a:gd name="T57" fmla="*/ T56 w 83"/>
                              <a:gd name="T58" fmla="+- 0 1191 1183"/>
                              <a:gd name="T59" fmla="*/ 1191 h 54"/>
                              <a:gd name="T60" fmla="+- 0 1729 1672"/>
                              <a:gd name="T61" fmla="*/ T60 w 83"/>
                              <a:gd name="T62" fmla="+- 0 1185 1183"/>
                              <a:gd name="T63" fmla="*/ 1185 h 54"/>
                              <a:gd name="T64" fmla="+- 0 1713 1672"/>
                              <a:gd name="T65" fmla="*/ T64 w 83"/>
                              <a:gd name="T66" fmla="+- 0 1183 1183"/>
                              <a:gd name="T67" fmla="*/ 1183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3" h="54">
                                <a:moveTo>
                                  <a:pt x="41" y="0"/>
                                </a:moveTo>
                                <a:lnTo>
                                  <a:pt x="25" y="2"/>
                                </a:lnTo>
                                <a:lnTo>
                                  <a:pt x="12" y="8"/>
                                </a:lnTo>
                                <a:lnTo>
                                  <a:pt x="3" y="16"/>
                                </a:lnTo>
                                <a:lnTo>
                                  <a:pt x="0" y="27"/>
                                </a:lnTo>
                                <a:lnTo>
                                  <a:pt x="3" y="37"/>
                                </a:lnTo>
                                <a:lnTo>
                                  <a:pt x="12" y="46"/>
                                </a:lnTo>
                                <a:lnTo>
                                  <a:pt x="25" y="52"/>
                                </a:lnTo>
                                <a:lnTo>
                                  <a:pt x="41" y="54"/>
                                </a:lnTo>
                                <a:lnTo>
                                  <a:pt x="57" y="52"/>
                                </a:lnTo>
                                <a:lnTo>
                                  <a:pt x="70" y="46"/>
                                </a:lnTo>
                                <a:lnTo>
                                  <a:pt x="79" y="37"/>
                                </a:lnTo>
                                <a:lnTo>
                                  <a:pt x="82" y="27"/>
                                </a:lnTo>
                                <a:lnTo>
                                  <a:pt x="79" y="16"/>
                                </a:lnTo>
                                <a:lnTo>
                                  <a:pt x="70" y="8"/>
                                </a:lnTo>
                                <a:lnTo>
                                  <a:pt x="57" y="2"/>
                                </a:lnTo>
                                <a:lnTo>
                                  <a:pt x="41"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5" name="Freeform 2489"/>
                        <wps:cNvSpPr>
                          <a:spLocks/>
                        </wps:cNvSpPr>
                        <wps:spPr bwMode="auto">
                          <a:xfrm>
                            <a:off x="1671" y="1183"/>
                            <a:ext cx="83" cy="54"/>
                          </a:xfrm>
                          <a:custGeom>
                            <a:avLst/>
                            <a:gdLst>
                              <a:gd name="T0" fmla="+- 0 1672 1672"/>
                              <a:gd name="T1" fmla="*/ T0 w 83"/>
                              <a:gd name="T2" fmla="+- 0 1210 1183"/>
                              <a:gd name="T3" fmla="*/ 1210 h 54"/>
                              <a:gd name="T4" fmla="+- 0 1675 1672"/>
                              <a:gd name="T5" fmla="*/ T4 w 83"/>
                              <a:gd name="T6" fmla="+- 0 1199 1183"/>
                              <a:gd name="T7" fmla="*/ 1199 h 54"/>
                              <a:gd name="T8" fmla="+- 0 1684 1672"/>
                              <a:gd name="T9" fmla="*/ T8 w 83"/>
                              <a:gd name="T10" fmla="+- 0 1191 1183"/>
                              <a:gd name="T11" fmla="*/ 1191 h 54"/>
                              <a:gd name="T12" fmla="+- 0 1697 1672"/>
                              <a:gd name="T13" fmla="*/ T12 w 83"/>
                              <a:gd name="T14" fmla="+- 0 1185 1183"/>
                              <a:gd name="T15" fmla="*/ 1185 h 54"/>
                              <a:gd name="T16" fmla="+- 0 1713 1672"/>
                              <a:gd name="T17" fmla="*/ T16 w 83"/>
                              <a:gd name="T18" fmla="+- 0 1183 1183"/>
                              <a:gd name="T19" fmla="*/ 1183 h 54"/>
                              <a:gd name="T20" fmla="+- 0 1729 1672"/>
                              <a:gd name="T21" fmla="*/ T20 w 83"/>
                              <a:gd name="T22" fmla="+- 0 1185 1183"/>
                              <a:gd name="T23" fmla="*/ 1185 h 54"/>
                              <a:gd name="T24" fmla="+- 0 1742 1672"/>
                              <a:gd name="T25" fmla="*/ T24 w 83"/>
                              <a:gd name="T26" fmla="+- 0 1191 1183"/>
                              <a:gd name="T27" fmla="*/ 1191 h 54"/>
                              <a:gd name="T28" fmla="+- 0 1751 1672"/>
                              <a:gd name="T29" fmla="*/ T28 w 83"/>
                              <a:gd name="T30" fmla="+- 0 1199 1183"/>
                              <a:gd name="T31" fmla="*/ 1199 h 54"/>
                              <a:gd name="T32" fmla="+- 0 1754 1672"/>
                              <a:gd name="T33" fmla="*/ T32 w 83"/>
                              <a:gd name="T34" fmla="+- 0 1210 1183"/>
                              <a:gd name="T35" fmla="*/ 1210 h 54"/>
                              <a:gd name="T36" fmla="+- 0 1751 1672"/>
                              <a:gd name="T37" fmla="*/ T36 w 83"/>
                              <a:gd name="T38" fmla="+- 0 1220 1183"/>
                              <a:gd name="T39" fmla="*/ 1220 h 54"/>
                              <a:gd name="T40" fmla="+- 0 1742 1672"/>
                              <a:gd name="T41" fmla="*/ T40 w 83"/>
                              <a:gd name="T42" fmla="+- 0 1229 1183"/>
                              <a:gd name="T43" fmla="*/ 1229 h 54"/>
                              <a:gd name="T44" fmla="+- 0 1729 1672"/>
                              <a:gd name="T45" fmla="*/ T44 w 83"/>
                              <a:gd name="T46" fmla="+- 0 1235 1183"/>
                              <a:gd name="T47" fmla="*/ 1235 h 54"/>
                              <a:gd name="T48" fmla="+- 0 1713 1672"/>
                              <a:gd name="T49" fmla="*/ T48 w 83"/>
                              <a:gd name="T50" fmla="+- 0 1237 1183"/>
                              <a:gd name="T51" fmla="*/ 1237 h 54"/>
                              <a:gd name="T52" fmla="+- 0 1697 1672"/>
                              <a:gd name="T53" fmla="*/ T52 w 83"/>
                              <a:gd name="T54" fmla="+- 0 1235 1183"/>
                              <a:gd name="T55" fmla="*/ 1235 h 54"/>
                              <a:gd name="T56" fmla="+- 0 1684 1672"/>
                              <a:gd name="T57" fmla="*/ T56 w 83"/>
                              <a:gd name="T58" fmla="+- 0 1229 1183"/>
                              <a:gd name="T59" fmla="*/ 1229 h 54"/>
                              <a:gd name="T60" fmla="+- 0 1675 1672"/>
                              <a:gd name="T61" fmla="*/ T60 w 83"/>
                              <a:gd name="T62" fmla="+- 0 1220 1183"/>
                              <a:gd name="T63" fmla="*/ 1220 h 54"/>
                              <a:gd name="T64" fmla="+- 0 1672 1672"/>
                              <a:gd name="T65" fmla="*/ T64 w 83"/>
                              <a:gd name="T66" fmla="+- 0 1210 1183"/>
                              <a:gd name="T67" fmla="*/ 1210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3" h="54">
                                <a:moveTo>
                                  <a:pt x="0" y="27"/>
                                </a:moveTo>
                                <a:lnTo>
                                  <a:pt x="3" y="16"/>
                                </a:lnTo>
                                <a:lnTo>
                                  <a:pt x="12" y="8"/>
                                </a:lnTo>
                                <a:lnTo>
                                  <a:pt x="25" y="2"/>
                                </a:lnTo>
                                <a:lnTo>
                                  <a:pt x="41" y="0"/>
                                </a:lnTo>
                                <a:lnTo>
                                  <a:pt x="57" y="2"/>
                                </a:lnTo>
                                <a:lnTo>
                                  <a:pt x="70" y="8"/>
                                </a:lnTo>
                                <a:lnTo>
                                  <a:pt x="79" y="16"/>
                                </a:lnTo>
                                <a:lnTo>
                                  <a:pt x="82" y="27"/>
                                </a:lnTo>
                                <a:lnTo>
                                  <a:pt x="79" y="37"/>
                                </a:lnTo>
                                <a:lnTo>
                                  <a:pt x="70" y="46"/>
                                </a:lnTo>
                                <a:lnTo>
                                  <a:pt x="57" y="52"/>
                                </a:lnTo>
                                <a:lnTo>
                                  <a:pt x="41" y="54"/>
                                </a:lnTo>
                                <a:lnTo>
                                  <a:pt x="25" y="52"/>
                                </a:lnTo>
                                <a:lnTo>
                                  <a:pt x="12" y="46"/>
                                </a:lnTo>
                                <a:lnTo>
                                  <a:pt x="3" y="37"/>
                                </a:lnTo>
                                <a:lnTo>
                                  <a:pt x="0" y="27"/>
                                </a:lnTo>
                                <a:close/>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6" name="Freeform 2488"/>
                        <wps:cNvSpPr>
                          <a:spLocks/>
                        </wps:cNvSpPr>
                        <wps:spPr bwMode="auto">
                          <a:xfrm>
                            <a:off x="1462" y="1386"/>
                            <a:ext cx="83" cy="54"/>
                          </a:xfrm>
                          <a:custGeom>
                            <a:avLst/>
                            <a:gdLst>
                              <a:gd name="T0" fmla="+- 0 1503 1462"/>
                              <a:gd name="T1" fmla="*/ T0 w 83"/>
                              <a:gd name="T2" fmla="+- 0 1387 1387"/>
                              <a:gd name="T3" fmla="*/ 1387 h 54"/>
                              <a:gd name="T4" fmla="+- 0 1488 1462"/>
                              <a:gd name="T5" fmla="*/ T4 w 83"/>
                              <a:gd name="T6" fmla="+- 0 1389 1387"/>
                              <a:gd name="T7" fmla="*/ 1389 h 54"/>
                              <a:gd name="T8" fmla="+- 0 1474 1462"/>
                              <a:gd name="T9" fmla="*/ T8 w 83"/>
                              <a:gd name="T10" fmla="+- 0 1394 1387"/>
                              <a:gd name="T11" fmla="*/ 1394 h 54"/>
                              <a:gd name="T12" fmla="+- 0 1466 1462"/>
                              <a:gd name="T13" fmla="*/ T12 w 83"/>
                              <a:gd name="T14" fmla="+- 0 1403 1387"/>
                              <a:gd name="T15" fmla="*/ 1403 h 54"/>
                              <a:gd name="T16" fmla="+- 0 1462 1462"/>
                              <a:gd name="T17" fmla="*/ T16 w 83"/>
                              <a:gd name="T18" fmla="+- 0 1413 1387"/>
                              <a:gd name="T19" fmla="*/ 1413 h 54"/>
                              <a:gd name="T20" fmla="+- 0 1466 1462"/>
                              <a:gd name="T21" fmla="*/ T20 w 83"/>
                              <a:gd name="T22" fmla="+- 0 1424 1387"/>
                              <a:gd name="T23" fmla="*/ 1424 h 54"/>
                              <a:gd name="T24" fmla="+- 0 1474 1462"/>
                              <a:gd name="T25" fmla="*/ T24 w 83"/>
                              <a:gd name="T26" fmla="+- 0 1432 1387"/>
                              <a:gd name="T27" fmla="*/ 1432 h 54"/>
                              <a:gd name="T28" fmla="+- 0 1488 1462"/>
                              <a:gd name="T29" fmla="*/ T28 w 83"/>
                              <a:gd name="T30" fmla="+- 0 1438 1387"/>
                              <a:gd name="T31" fmla="*/ 1438 h 54"/>
                              <a:gd name="T32" fmla="+- 0 1503 1462"/>
                              <a:gd name="T33" fmla="*/ T32 w 83"/>
                              <a:gd name="T34" fmla="+- 0 1440 1387"/>
                              <a:gd name="T35" fmla="*/ 1440 h 54"/>
                              <a:gd name="T36" fmla="+- 0 1519 1462"/>
                              <a:gd name="T37" fmla="*/ T36 w 83"/>
                              <a:gd name="T38" fmla="+- 0 1438 1387"/>
                              <a:gd name="T39" fmla="*/ 1438 h 54"/>
                              <a:gd name="T40" fmla="+- 0 1532 1462"/>
                              <a:gd name="T41" fmla="*/ T40 w 83"/>
                              <a:gd name="T42" fmla="+- 0 1432 1387"/>
                              <a:gd name="T43" fmla="*/ 1432 h 54"/>
                              <a:gd name="T44" fmla="+- 0 1541 1462"/>
                              <a:gd name="T45" fmla="*/ T44 w 83"/>
                              <a:gd name="T46" fmla="+- 0 1424 1387"/>
                              <a:gd name="T47" fmla="*/ 1424 h 54"/>
                              <a:gd name="T48" fmla="+- 0 1545 1462"/>
                              <a:gd name="T49" fmla="*/ T48 w 83"/>
                              <a:gd name="T50" fmla="+- 0 1413 1387"/>
                              <a:gd name="T51" fmla="*/ 1413 h 54"/>
                              <a:gd name="T52" fmla="+- 0 1541 1462"/>
                              <a:gd name="T53" fmla="*/ T52 w 83"/>
                              <a:gd name="T54" fmla="+- 0 1403 1387"/>
                              <a:gd name="T55" fmla="*/ 1403 h 54"/>
                              <a:gd name="T56" fmla="+- 0 1532 1462"/>
                              <a:gd name="T57" fmla="*/ T56 w 83"/>
                              <a:gd name="T58" fmla="+- 0 1394 1387"/>
                              <a:gd name="T59" fmla="*/ 1394 h 54"/>
                              <a:gd name="T60" fmla="+- 0 1519 1462"/>
                              <a:gd name="T61" fmla="*/ T60 w 83"/>
                              <a:gd name="T62" fmla="+- 0 1389 1387"/>
                              <a:gd name="T63" fmla="*/ 1389 h 54"/>
                              <a:gd name="T64" fmla="+- 0 1503 1462"/>
                              <a:gd name="T65" fmla="*/ T64 w 83"/>
                              <a:gd name="T66" fmla="+- 0 1387 1387"/>
                              <a:gd name="T67" fmla="*/ 1387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3" h="54">
                                <a:moveTo>
                                  <a:pt x="41" y="0"/>
                                </a:moveTo>
                                <a:lnTo>
                                  <a:pt x="26" y="2"/>
                                </a:lnTo>
                                <a:lnTo>
                                  <a:pt x="12" y="7"/>
                                </a:lnTo>
                                <a:lnTo>
                                  <a:pt x="4" y="16"/>
                                </a:lnTo>
                                <a:lnTo>
                                  <a:pt x="0" y="26"/>
                                </a:lnTo>
                                <a:lnTo>
                                  <a:pt x="4" y="37"/>
                                </a:lnTo>
                                <a:lnTo>
                                  <a:pt x="12" y="45"/>
                                </a:lnTo>
                                <a:lnTo>
                                  <a:pt x="26" y="51"/>
                                </a:lnTo>
                                <a:lnTo>
                                  <a:pt x="41" y="53"/>
                                </a:lnTo>
                                <a:lnTo>
                                  <a:pt x="57" y="51"/>
                                </a:lnTo>
                                <a:lnTo>
                                  <a:pt x="70" y="45"/>
                                </a:lnTo>
                                <a:lnTo>
                                  <a:pt x="79" y="37"/>
                                </a:lnTo>
                                <a:lnTo>
                                  <a:pt x="83" y="26"/>
                                </a:lnTo>
                                <a:lnTo>
                                  <a:pt x="79" y="16"/>
                                </a:lnTo>
                                <a:lnTo>
                                  <a:pt x="70" y="7"/>
                                </a:lnTo>
                                <a:lnTo>
                                  <a:pt x="57" y="2"/>
                                </a:lnTo>
                                <a:lnTo>
                                  <a:pt x="41"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7" name="Freeform 2487"/>
                        <wps:cNvSpPr>
                          <a:spLocks/>
                        </wps:cNvSpPr>
                        <wps:spPr bwMode="auto">
                          <a:xfrm>
                            <a:off x="1462" y="1386"/>
                            <a:ext cx="83" cy="54"/>
                          </a:xfrm>
                          <a:custGeom>
                            <a:avLst/>
                            <a:gdLst>
                              <a:gd name="T0" fmla="+- 0 1462 1462"/>
                              <a:gd name="T1" fmla="*/ T0 w 83"/>
                              <a:gd name="T2" fmla="+- 0 1413 1387"/>
                              <a:gd name="T3" fmla="*/ 1413 h 54"/>
                              <a:gd name="T4" fmla="+- 0 1466 1462"/>
                              <a:gd name="T5" fmla="*/ T4 w 83"/>
                              <a:gd name="T6" fmla="+- 0 1403 1387"/>
                              <a:gd name="T7" fmla="*/ 1403 h 54"/>
                              <a:gd name="T8" fmla="+- 0 1474 1462"/>
                              <a:gd name="T9" fmla="*/ T8 w 83"/>
                              <a:gd name="T10" fmla="+- 0 1394 1387"/>
                              <a:gd name="T11" fmla="*/ 1394 h 54"/>
                              <a:gd name="T12" fmla="+- 0 1488 1462"/>
                              <a:gd name="T13" fmla="*/ T12 w 83"/>
                              <a:gd name="T14" fmla="+- 0 1389 1387"/>
                              <a:gd name="T15" fmla="*/ 1389 h 54"/>
                              <a:gd name="T16" fmla="+- 0 1503 1462"/>
                              <a:gd name="T17" fmla="*/ T16 w 83"/>
                              <a:gd name="T18" fmla="+- 0 1387 1387"/>
                              <a:gd name="T19" fmla="*/ 1387 h 54"/>
                              <a:gd name="T20" fmla="+- 0 1519 1462"/>
                              <a:gd name="T21" fmla="*/ T20 w 83"/>
                              <a:gd name="T22" fmla="+- 0 1389 1387"/>
                              <a:gd name="T23" fmla="*/ 1389 h 54"/>
                              <a:gd name="T24" fmla="+- 0 1532 1462"/>
                              <a:gd name="T25" fmla="*/ T24 w 83"/>
                              <a:gd name="T26" fmla="+- 0 1394 1387"/>
                              <a:gd name="T27" fmla="*/ 1394 h 54"/>
                              <a:gd name="T28" fmla="+- 0 1541 1462"/>
                              <a:gd name="T29" fmla="*/ T28 w 83"/>
                              <a:gd name="T30" fmla="+- 0 1403 1387"/>
                              <a:gd name="T31" fmla="*/ 1403 h 54"/>
                              <a:gd name="T32" fmla="+- 0 1545 1462"/>
                              <a:gd name="T33" fmla="*/ T32 w 83"/>
                              <a:gd name="T34" fmla="+- 0 1413 1387"/>
                              <a:gd name="T35" fmla="*/ 1413 h 54"/>
                              <a:gd name="T36" fmla="+- 0 1541 1462"/>
                              <a:gd name="T37" fmla="*/ T36 w 83"/>
                              <a:gd name="T38" fmla="+- 0 1424 1387"/>
                              <a:gd name="T39" fmla="*/ 1424 h 54"/>
                              <a:gd name="T40" fmla="+- 0 1532 1462"/>
                              <a:gd name="T41" fmla="*/ T40 w 83"/>
                              <a:gd name="T42" fmla="+- 0 1432 1387"/>
                              <a:gd name="T43" fmla="*/ 1432 h 54"/>
                              <a:gd name="T44" fmla="+- 0 1519 1462"/>
                              <a:gd name="T45" fmla="*/ T44 w 83"/>
                              <a:gd name="T46" fmla="+- 0 1438 1387"/>
                              <a:gd name="T47" fmla="*/ 1438 h 54"/>
                              <a:gd name="T48" fmla="+- 0 1503 1462"/>
                              <a:gd name="T49" fmla="*/ T48 w 83"/>
                              <a:gd name="T50" fmla="+- 0 1440 1387"/>
                              <a:gd name="T51" fmla="*/ 1440 h 54"/>
                              <a:gd name="T52" fmla="+- 0 1488 1462"/>
                              <a:gd name="T53" fmla="*/ T52 w 83"/>
                              <a:gd name="T54" fmla="+- 0 1438 1387"/>
                              <a:gd name="T55" fmla="*/ 1438 h 54"/>
                              <a:gd name="T56" fmla="+- 0 1474 1462"/>
                              <a:gd name="T57" fmla="*/ T56 w 83"/>
                              <a:gd name="T58" fmla="+- 0 1432 1387"/>
                              <a:gd name="T59" fmla="*/ 1432 h 54"/>
                              <a:gd name="T60" fmla="+- 0 1466 1462"/>
                              <a:gd name="T61" fmla="*/ T60 w 83"/>
                              <a:gd name="T62" fmla="+- 0 1424 1387"/>
                              <a:gd name="T63" fmla="*/ 1424 h 54"/>
                              <a:gd name="T64" fmla="+- 0 1462 1462"/>
                              <a:gd name="T65" fmla="*/ T64 w 83"/>
                              <a:gd name="T66" fmla="+- 0 1413 1387"/>
                              <a:gd name="T67" fmla="*/ 1413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3" h="54">
                                <a:moveTo>
                                  <a:pt x="0" y="26"/>
                                </a:moveTo>
                                <a:lnTo>
                                  <a:pt x="4" y="16"/>
                                </a:lnTo>
                                <a:lnTo>
                                  <a:pt x="12" y="7"/>
                                </a:lnTo>
                                <a:lnTo>
                                  <a:pt x="26" y="2"/>
                                </a:lnTo>
                                <a:lnTo>
                                  <a:pt x="41" y="0"/>
                                </a:lnTo>
                                <a:lnTo>
                                  <a:pt x="57" y="2"/>
                                </a:lnTo>
                                <a:lnTo>
                                  <a:pt x="70" y="7"/>
                                </a:lnTo>
                                <a:lnTo>
                                  <a:pt x="79" y="16"/>
                                </a:lnTo>
                                <a:lnTo>
                                  <a:pt x="83" y="26"/>
                                </a:lnTo>
                                <a:lnTo>
                                  <a:pt x="79" y="37"/>
                                </a:lnTo>
                                <a:lnTo>
                                  <a:pt x="70" y="45"/>
                                </a:lnTo>
                                <a:lnTo>
                                  <a:pt x="57" y="51"/>
                                </a:lnTo>
                                <a:lnTo>
                                  <a:pt x="41" y="53"/>
                                </a:lnTo>
                                <a:lnTo>
                                  <a:pt x="26" y="51"/>
                                </a:lnTo>
                                <a:lnTo>
                                  <a:pt x="12" y="45"/>
                                </a:lnTo>
                                <a:lnTo>
                                  <a:pt x="4" y="37"/>
                                </a:lnTo>
                                <a:lnTo>
                                  <a:pt x="0" y="26"/>
                                </a:lnTo>
                                <a:close/>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8" name="Freeform 2486"/>
                        <wps:cNvSpPr>
                          <a:spLocks/>
                        </wps:cNvSpPr>
                        <wps:spPr bwMode="auto">
                          <a:xfrm>
                            <a:off x="1935" y="1389"/>
                            <a:ext cx="82" cy="54"/>
                          </a:xfrm>
                          <a:custGeom>
                            <a:avLst/>
                            <a:gdLst>
                              <a:gd name="T0" fmla="+- 0 1976 1935"/>
                              <a:gd name="T1" fmla="*/ T0 w 82"/>
                              <a:gd name="T2" fmla="+- 0 1389 1389"/>
                              <a:gd name="T3" fmla="*/ 1389 h 54"/>
                              <a:gd name="T4" fmla="+- 0 1960 1935"/>
                              <a:gd name="T5" fmla="*/ T4 w 82"/>
                              <a:gd name="T6" fmla="+- 0 1392 1389"/>
                              <a:gd name="T7" fmla="*/ 1392 h 54"/>
                              <a:gd name="T8" fmla="+- 0 1947 1935"/>
                              <a:gd name="T9" fmla="*/ T8 w 82"/>
                              <a:gd name="T10" fmla="+- 0 1397 1389"/>
                              <a:gd name="T11" fmla="*/ 1397 h 54"/>
                              <a:gd name="T12" fmla="+- 0 1938 1935"/>
                              <a:gd name="T13" fmla="*/ T12 w 82"/>
                              <a:gd name="T14" fmla="+- 0 1406 1389"/>
                              <a:gd name="T15" fmla="*/ 1406 h 54"/>
                              <a:gd name="T16" fmla="+- 0 1935 1935"/>
                              <a:gd name="T17" fmla="*/ T16 w 82"/>
                              <a:gd name="T18" fmla="+- 0 1416 1389"/>
                              <a:gd name="T19" fmla="*/ 1416 h 54"/>
                              <a:gd name="T20" fmla="+- 0 1938 1935"/>
                              <a:gd name="T21" fmla="*/ T20 w 82"/>
                              <a:gd name="T22" fmla="+- 0 1427 1389"/>
                              <a:gd name="T23" fmla="*/ 1427 h 54"/>
                              <a:gd name="T24" fmla="+- 0 1947 1935"/>
                              <a:gd name="T25" fmla="*/ T24 w 82"/>
                              <a:gd name="T26" fmla="+- 0 1435 1389"/>
                              <a:gd name="T27" fmla="*/ 1435 h 54"/>
                              <a:gd name="T28" fmla="+- 0 1960 1935"/>
                              <a:gd name="T29" fmla="*/ T28 w 82"/>
                              <a:gd name="T30" fmla="+- 0 1441 1389"/>
                              <a:gd name="T31" fmla="*/ 1441 h 54"/>
                              <a:gd name="T32" fmla="+- 0 1976 1935"/>
                              <a:gd name="T33" fmla="*/ T32 w 82"/>
                              <a:gd name="T34" fmla="+- 0 1443 1389"/>
                              <a:gd name="T35" fmla="*/ 1443 h 54"/>
                              <a:gd name="T36" fmla="+- 0 1992 1935"/>
                              <a:gd name="T37" fmla="*/ T36 w 82"/>
                              <a:gd name="T38" fmla="+- 0 1441 1389"/>
                              <a:gd name="T39" fmla="*/ 1441 h 54"/>
                              <a:gd name="T40" fmla="+- 0 2005 1935"/>
                              <a:gd name="T41" fmla="*/ T40 w 82"/>
                              <a:gd name="T42" fmla="+- 0 1435 1389"/>
                              <a:gd name="T43" fmla="*/ 1435 h 54"/>
                              <a:gd name="T44" fmla="+- 0 2014 1935"/>
                              <a:gd name="T45" fmla="*/ T44 w 82"/>
                              <a:gd name="T46" fmla="+- 0 1427 1389"/>
                              <a:gd name="T47" fmla="*/ 1427 h 54"/>
                              <a:gd name="T48" fmla="+- 0 2017 1935"/>
                              <a:gd name="T49" fmla="*/ T48 w 82"/>
                              <a:gd name="T50" fmla="+- 0 1416 1389"/>
                              <a:gd name="T51" fmla="*/ 1416 h 54"/>
                              <a:gd name="T52" fmla="+- 0 2014 1935"/>
                              <a:gd name="T53" fmla="*/ T52 w 82"/>
                              <a:gd name="T54" fmla="+- 0 1406 1389"/>
                              <a:gd name="T55" fmla="*/ 1406 h 54"/>
                              <a:gd name="T56" fmla="+- 0 2005 1935"/>
                              <a:gd name="T57" fmla="*/ T56 w 82"/>
                              <a:gd name="T58" fmla="+- 0 1397 1389"/>
                              <a:gd name="T59" fmla="*/ 1397 h 54"/>
                              <a:gd name="T60" fmla="+- 0 1992 1935"/>
                              <a:gd name="T61" fmla="*/ T60 w 82"/>
                              <a:gd name="T62" fmla="+- 0 1392 1389"/>
                              <a:gd name="T63" fmla="*/ 1392 h 54"/>
                              <a:gd name="T64" fmla="+- 0 1976 1935"/>
                              <a:gd name="T65" fmla="*/ T64 w 82"/>
                              <a:gd name="T66" fmla="+- 0 1389 1389"/>
                              <a:gd name="T67" fmla="*/ 1389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2" h="54">
                                <a:moveTo>
                                  <a:pt x="41" y="0"/>
                                </a:moveTo>
                                <a:lnTo>
                                  <a:pt x="25" y="3"/>
                                </a:lnTo>
                                <a:lnTo>
                                  <a:pt x="12" y="8"/>
                                </a:lnTo>
                                <a:lnTo>
                                  <a:pt x="3" y="17"/>
                                </a:lnTo>
                                <a:lnTo>
                                  <a:pt x="0" y="27"/>
                                </a:lnTo>
                                <a:lnTo>
                                  <a:pt x="3" y="38"/>
                                </a:lnTo>
                                <a:lnTo>
                                  <a:pt x="12" y="46"/>
                                </a:lnTo>
                                <a:lnTo>
                                  <a:pt x="25" y="52"/>
                                </a:lnTo>
                                <a:lnTo>
                                  <a:pt x="41" y="54"/>
                                </a:lnTo>
                                <a:lnTo>
                                  <a:pt x="57" y="52"/>
                                </a:lnTo>
                                <a:lnTo>
                                  <a:pt x="70" y="46"/>
                                </a:lnTo>
                                <a:lnTo>
                                  <a:pt x="79" y="38"/>
                                </a:lnTo>
                                <a:lnTo>
                                  <a:pt x="82" y="27"/>
                                </a:lnTo>
                                <a:lnTo>
                                  <a:pt x="79" y="17"/>
                                </a:lnTo>
                                <a:lnTo>
                                  <a:pt x="70" y="8"/>
                                </a:lnTo>
                                <a:lnTo>
                                  <a:pt x="57" y="3"/>
                                </a:lnTo>
                                <a:lnTo>
                                  <a:pt x="41"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9" name="Freeform 2485"/>
                        <wps:cNvSpPr>
                          <a:spLocks/>
                        </wps:cNvSpPr>
                        <wps:spPr bwMode="auto">
                          <a:xfrm>
                            <a:off x="1935" y="1389"/>
                            <a:ext cx="82" cy="54"/>
                          </a:xfrm>
                          <a:custGeom>
                            <a:avLst/>
                            <a:gdLst>
                              <a:gd name="T0" fmla="+- 0 1935 1935"/>
                              <a:gd name="T1" fmla="*/ T0 w 82"/>
                              <a:gd name="T2" fmla="+- 0 1416 1389"/>
                              <a:gd name="T3" fmla="*/ 1416 h 54"/>
                              <a:gd name="T4" fmla="+- 0 1938 1935"/>
                              <a:gd name="T5" fmla="*/ T4 w 82"/>
                              <a:gd name="T6" fmla="+- 0 1406 1389"/>
                              <a:gd name="T7" fmla="*/ 1406 h 54"/>
                              <a:gd name="T8" fmla="+- 0 1947 1935"/>
                              <a:gd name="T9" fmla="*/ T8 w 82"/>
                              <a:gd name="T10" fmla="+- 0 1397 1389"/>
                              <a:gd name="T11" fmla="*/ 1397 h 54"/>
                              <a:gd name="T12" fmla="+- 0 1960 1935"/>
                              <a:gd name="T13" fmla="*/ T12 w 82"/>
                              <a:gd name="T14" fmla="+- 0 1392 1389"/>
                              <a:gd name="T15" fmla="*/ 1392 h 54"/>
                              <a:gd name="T16" fmla="+- 0 1976 1935"/>
                              <a:gd name="T17" fmla="*/ T16 w 82"/>
                              <a:gd name="T18" fmla="+- 0 1389 1389"/>
                              <a:gd name="T19" fmla="*/ 1389 h 54"/>
                              <a:gd name="T20" fmla="+- 0 1992 1935"/>
                              <a:gd name="T21" fmla="*/ T20 w 82"/>
                              <a:gd name="T22" fmla="+- 0 1392 1389"/>
                              <a:gd name="T23" fmla="*/ 1392 h 54"/>
                              <a:gd name="T24" fmla="+- 0 2005 1935"/>
                              <a:gd name="T25" fmla="*/ T24 w 82"/>
                              <a:gd name="T26" fmla="+- 0 1397 1389"/>
                              <a:gd name="T27" fmla="*/ 1397 h 54"/>
                              <a:gd name="T28" fmla="+- 0 2014 1935"/>
                              <a:gd name="T29" fmla="*/ T28 w 82"/>
                              <a:gd name="T30" fmla="+- 0 1406 1389"/>
                              <a:gd name="T31" fmla="*/ 1406 h 54"/>
                              <a:gd name="T32" fmla="+- 0 2017 1935"/>
                              <a:gd name="T33" fmla="*/ T32 w 82"/>
                              <a:gd name="T34" fmla="+- 0 1416 1389"/>
                              <a:gd name="T35" fmla="*/ 1416 h 54"/>
                              <a:gd name="T36" fmla="+- 0 2014 1935"/>
                              <a:gd name="T37" fmla="*/ T36 w 82"/>
                              <a:gd name="T38" fmla="+- 0 1427 1389"/>
                              <a:gd name="T39" fmla="*/ 1427 h 54"/>
                              <a:gd name="T40" fmla="+- 0 2005 1935"/>
                              <a:gd name="T41" fmla="*/ T40 w 82"/>
                              <a:gd name="T42" fmla="+- 0 1435 1389"/>
                              <a:gd name="T43" fmla="*/ 1435 h 54"/>
                              <a:gd name="T44" fmla="+- 0 1992 1935"/>
                              <a:gd name="T45" fmla="*/ T44 w 82"/>
                              <a:gd name="T46" fmla="+- 0 1441 1389"/>
                              <a:gd name="T47" fmla="*/ 1441 h 54"/>
                              <a:gd name="T48" fmla="+- 0 1976 1935"/>
                              <a:gd name="T49" fmla="*/ T48 w 82"/>
                              <a:gd name="T50" fmla="+- 0 1443 1389"/>
                              <a:gd name="T51" fmla="*/ 1443 h 54"/>
                              <a:gd name="T52" fmla="+- 0 1960 1935"/>
                              <a:gd name="T53" fmla="*/ T52 w 82"/>
                              <a:gd name="T54" fmla="+- 0 1441 1389"/>
                              <a:gd name="T55" fmla="*/ 1441 h 54"/>
                              <a:gd name="T56" fmla="+- 0 1947 1935"/>
                              <a:gd name="T57" fmla="*/ T56 w 82"/>
                              <a:gd name="T58" fmla="+- 0 1435 1389"/>
                              <a:gd name="T59" fmla="*/ 1435 h 54"/>
                              <a:gd name="T60" fmla="+- 0 1938 1935"/>
                              <a:gd name="T61" fmla="*/ T60 w 82"/>
                              <a:gd name="T62" fmla="+- 0 1427 1389"/>
                              <a:gd name="T63" fmla="*/ 1427 h 54"/>
                              <a:gd name="T64" fmla="+- 0 1935 1935"/>
                              <a:gd name="T65" fmla="*/ T64 w 82"/>
                              <a:gd name="T66" fmla="+- 0 1416 1389"/>
                              <a:gd name="T67" fmla="*/ 1416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2" h="54">
                                <a:moveTo>
                                  <a:pt x="0" y="27"/>
                                </a:moveTo>
                                <a:lnTo>
                                  <a:pt x="3" y="17"/>
                                </a:lnTo>
                                <a:lnTo>
                                  <a:pt x="12" y="8"/>
                                </a:lnTo>
                                <a:lnTo>
                                  <a:pt x="25" y="3"/>
                                </a:lnTo>
                                <a:lnTo>
                                  <a:pt x="41" y="0"/>
                                </a:lnTo>
                                <a:lnTo>
                                  <a:pt x="57" y="3"/>
                                </a:lnTo>
                                <a:lnTo>
                                  <a:pt x="70" y="8"/>
                                </a:lnTo>
                                <a:lnTo>
                                  <a:pt x="79" y="17"/>
                                </a:lnTo>
                                <a:lnTo>
                                  <a:pt x="82" y="27"/>
                                </a:lnTo>
                                <a:lnTo>
                                  <a:pt x="79" y="38"/>
                                </a:lnTo>
                                <a:lnTo>
                                  <a:pt x="70" y="46"/>
                                </a:lnTo>
                                <a:lnTo>
                                  <a:pt x="57" y="52"/>
                                </a:lnTo>
                                <a:lnTo>
                                  <a:pt x="41" y="54"/>
                                </a:lnTo>
                                <a:lnTo>
                                  <a:pt x="25" y="52"/>
                                </a:lnTo>
                                <a:lnTo>
                                  <a:pt x="12" y="46"/>
                                </a:lnTo>
                                <a:lnTo>
                                  <a:pt x="3" y="38"/>
                                </a:lnTo>
                                <a:lnTo>
                                  <a:pt x="0" y="27"/>
                                </a:lnTo>
                                <a:close/>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Rectangle 2484"/>
                        <wps:cNvSpPr>
                          <a:spLocks noChangeArrowheads="1"/>
                        </wps:cNvSpPr>
                        <wps:spPr bwMode="auto">
                          <a:xfrm>
                            <a:off x="1616" y="990"/>
                            <a:ext cx="344" cy="142"/>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Freeform 2483"/>
                        <wps:cNvSpPr>
                          <a:spLocks/>
                        </wps:cNvSpPr>
                        <wps:spPr bwMode="auto">
                          <a:xfrm>
                            <a:off x="1959" y="873"/>
                            <a:ext cx="117" cy="259"/>
                          </a:xfrm>
                          <a:custGeom>
                            <a:avLst/>
                            <a:gdLst>
                              <a:gd name="T0" fmla="+- 0 2077 1960"/>
                              <a:gd name="T1" fmla="*/ T0 w 117"/>
                              <a:gd name="T2" fmla="+- 0 874 874"/>
                              <a:gd name="T3" fmla="*/ 874 h 259"/>
                              <a:gd name="T4" fmla="+- 0 1960 1960"/>
                              <a:gd name="T5" fmla="*/ T4 w 117"/>
                              <a:gd name="T6" fmla="+- 0 991 874"/>
                              <a:gd name="T7" fmla="*/ 991 h 259"/>
                              <a:gd name="T8" fmla="+- 0 1960 1960"/>
                              <a:gd name="T9" fmla="*/ T8 w 117"/>
                              <a:gd name="T10" fmla="+- 0 1132 874"/>
                              <a:gd name="T11" fmla="*/ 1132 h 259"/>
                              <a:gd name="T12" fmla="+- 0 2077 1960"/>
                              <a:gd name="T13" fmla="*/ T12 w 117"/>
                              <a:gd name="T14" fmla="+- 0 1016 874"/>
                              <a:gd name="T15" fmla="*/ 1016 h 259"/>
                              <a:gd name="T16" fmla="+- 0 2077 1960"/>
                              <a:gd name="T17" fmla="*/ T16 w 117"/>
                              <a:gd name="T18" fmla="+- 0 874 874"/>
                              <a:gd name="T19" fmla="*/ 874 h 259"/>
                            </a:gdLst>
                            <a:ahLst/>
                            <a:cxnLst>
                              <a:cxn ang="0">
                                <a:pos x="T1" y="T3"/>
                              </a:cxn>
                              <a:cxn ang="0">
                                <a:pos x="T5" y="T7"/>
                              </a:cxn>
                              <a:cxn ang="0">
                                <a:pos x="T9" y="T11"/>
                              </a:cxn>
                              <a:cxn ang="0">
                                <a:pos x="T13" y="T15"/>
                              </a:cxn>
                              <a:cxn ang="0">
                                <a:pos x="T17" y="T19"/>
                              </a:cxn>
                            </a:cxnLst>
                            <a:rect l="0" t="0" r="r" b="b"/>
                            <a:pathLst>
                              <a:path w="117" h="259">
                                <a:moveTo>
                                  <a:pt x="117" y="0"/>
                                </a:moveTo>
                                <a:lnTo>
                                  <a:pt x="0" y="117"/>
                                </a:lnTo>
                                <a:lnTo>
                                  <a:pt x="0" y="258"/>
                                </a:lnTo>
                                <a:lnTo>
                                  <a:pt x="117" y="142"/>
                                </a:lnTo>
                                <a:lnTo>
                                  <a:pt x="117"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2" name="Freeform 2482"/>
                        <wps:cNvSpPr>
                          <a:spLocks/>
                        </wps:cNvSpPr>
                        <wps:spPr bwMode="auto">
                          <a:xfrm>
                            <a:off x="1616" y="873"/>
                            <a:ext cx="461" cy="117"/>
                          </a:xfrm>
                          <a:custGeom>
                            <a:avLst/>
                            <a:gdLst>
                              <a:gd name="T0" fmla="+- 0 2077 1616"/>
                              <a:gd name="T1" fmla="*/ T0 w 461"/>
                              <a:gd name="T2" fmla="+- 0 874 874"/>
                              <a:gd name="T3" fmla="*/ 874 h 117"/>
                              <a:gd name="T4" fmla="+- 0 1733 1616"/>
                              <a:gd name="T5" fmla="*/ T4 w 461"/>
                              <a:gd name="T6" fmla="+- 0 874 874"/>
                              <a:gd name="T7" fmla="*/ 874 h 117"/>
                              <a:gd name="T8" fmla="+- 0 1616 1616"/>
                              <a:gd name="T9" fmla="*/ T8 w 461"/>
                              <a:gd name="T10" fmla="+- 0 991 874"/>
                              <a:gd name="T11" fmla="*/ 991 h 117"/>
                              <a:gd name="T12" fmla="+- 0 1960 1616"/>
                              <a:gd name="T13" fmla="*/ T12 w 461"/>
                              <a:gd name="T14" fmla="+- 0 991 874"/>
                              <a:gd name="T15" fmla="*/ 991 h 117"/>
                              <a:gd name="T16" fmla="+- 0 2077 1616"/>
                              <a:gd name="T17" fmla="*/ T16 w 461"/>
                              <a:gd name="T18" fmla="+- 0 874 874"/>
                              <a:gd name="T19" fmla="*/ 874 h 117"/>
                            </a:gdLst>
                            <a:ahLst/>
                            <a:cxnLst>
                              <a:cxn ang="0">
                                <a:pos x="T1" y="T3"/>
                              </a:cxn>
                              <a:cxn ang="0">
                                <a:pos x="T5" y="T7"/>
                              </a:cxn>
                              <a:cxn ang="0">
                                <a:pos x="T9" y="T11"/>
                              </a:cxn>
                              <a:cxn ang="0">
                                <a:pos x="T13" y="T15"/>
                              </a:cxn>
                              <a:cxn ang="0">
                                <a:pos x="T17" y="T19"/>
                              </a:cxn>
                            </a:cxnLst>
                            <a:rect l="0" t="0" r="r" b="b"/>
                            <a:pathLst>
                              <a:path w="461" h="117">
                                <a:moveTo>
                                  <a:pt x="461" y="0"/>
                                </a:moveTo>
                                <a:lnTo>
                                  <a:pt x="117" y="0"/>
                                </a:lnTo>
                                <a:lnTo>
                                  <a:pt x="0" y="117"/>
                                </a:lnTo>
                                <a:lnTo>
                                  <a:pt x="344" y="117"/>
                                </a:lnTo>
                                <a:lnTo>
                                  <a:pt x="461"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3" name="Freeform 2481"/>
                        <wps:cNvSpPr>
                          <a:spLocks/>
                        </wps:cNvSpPr>
                        <wps:spPr bwMode="auto">
                          <a:xfrm>
                            <a:off x="1616" y="873"/>
                            <a:ext cx="461" cy="259"/>
                          </a:xfrm>
                          <a:custGeom>
                            <a:avLst/>
                            <a:gdLst>
                              <a:gd name="T0" fmla="+- 0 1616 1616"/>
                              <a:gd name="T1" fmla="*/ T0 w 461"/>
                              <a:gd name="T2" fmla="+- 0 991 874"/>
                              <a:gd name="T3" fmla="*/ 991 h 259"/>
                              <a:gd name="T4" fmla="+- 0 1733 1616"/>
                              <a:gd name="T5" fmla="*/ T4 w 461"/>
                              <a:gd name="T6" fmla="+- 0 874 874"/>
                              <a:gd name="T7" fmla="*/ 874 h 259"/>
                              <a:gd name="T8" fmla="+- 0 2077 1616"/>
                              <a:gd name="T9" fmla="*/ T8 w 461"/>
                              <a:gd name="T10" fmla="+- 0 874 874"/>
                              <a:gd name="T11" fmla="*/ 874 h 259"/>
                              <a:gd name="T12" fmla="+- 0 2077 1616"/>
                              <a:gd name="T13" fmla="*/ T12 w 461"/>
                              <a:gd name="T14" fmla="+- 0 1016 874"/>
                              <a:gd name="T15" fmla="*/ 1016 h 259"/>
                              <a:gd name="T16" fmla="+- 0 1960 1616"/>
                              <a:gd name="T17" fmla="*/ T16 w 461"/>
                              <a:gd name="T18" fmla="+- 0 1132 874"/>
                              <a:gd name="T19" fmla="*/ 1132 h 259"/>
                              <a:gd name="T20" fmla="+- 0 1616 1616"/>
                              <a:gd name="T21" fmla="*/ T20 w 461"/>
                              <a:gd name="T22" fmla="+- 0 1132 874"/>
                              <a:gd name="T23" fmla="*/ 1132 h 259"/>
                              <a:gd name="T24" fmla="+- 0 1616 1616"/>
                              <a:gd name="T25" fmla="*/ T24 w 461"/>
                              <a:gd name="T26" fmla="+- 0 991 874"/>
                              <a:gd name="T27" fmla="*/ 991 h 259"/>
                            </a:gdLst>
                            <a:ahLst/>
                            <a:cxnLst>
                              <a:cxn ang="0">
                                <a:pos x="T1" y="T3"/>
                              </a:cxn>
                              <a:cxn ang="0">
                                <a:pos x="T5" y="T7"/>
                              </a:cxn>
                              <a:cxn ang="0">
                                <a:pos x="T9" y="T11"/>
                              </a:cxn>
                              <a:cxn ang="0">
                                <a:pos x="T13" y="T15"/>
                              </a:cxn>
                              <a:cxn ang="0">
                                <a:pos x="T17" y="T19"/>
                              </a:cxn>
                              <a:cxn ang="0">
                                <a:pos x="T21" y="T23"/>
                              </a:cxn>
                              <a:cxn ang="0">
                                <a:pos x="T25" y="T27"/>
                              </a:cxn>
                            </a:cxnLst>
                            <a:rect l="0" t="0" r="r" b="b"/>
                            <a:pathLst>
                              <a:path w="461" h="259">
                                <a:moveTo>
                                  <a:pt x="0" y="117"/>
                                </a:moveTo>
                                <a:lnTo>
                                  <a:pt x="117" y="0"/>
                                </a:lnTo>
                                <a:lnTo>
                                  <a:pt x="461" y="0"/>
                                </a:lnTo>
                                <a:lnTo>
                                  <a:pt x="461" y="142"/>
                                </a:lnTo>
                                <a:lnTo>
                                  <a:pt x="344" y="258"/>
                                </a:lnTo>
                                <a:lnTo>
                                  <a:pt x="0" y="258"/>
                                </a:lnTo>
                                <a:lnTo>
                                  <a:pt x="0" y="117"/>
                                </a:lnTo>
                                <a:close/>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4" name="Freeform 2480"/>
                        <wps:cNvSpPr>
                          <a:spLocks/>
                        </wps:cNvSpPr>
                        <wps:spPr bwMode="auto">
                          <a:xfrm>
                            <a:off x="1616" y="873"/>
                            <a:ext cx="461" cy="117"/>
                          </a:xfrm>
                          <a:custGeom>
                            <a:avLst/>
                            <a:gdLst>
                              <a:gd name="T0" fmla="+- 0 1616 1616"/>
                              <a:gd name="T1" fmla="*/ T0 w 461"/>
                              <a:gd name="T2" fmla="+- 0 991 874"/>
                              <a:gd name="T3" fmla="*/ 991 h 117"/>
                              <a:gd name="T4" fmla="+- 0 1960 1616"/>
                              <a:gd name="T5" fmla="*/ T4 w 461"/>
                              <a:gd name="T6" fmla="+- 0 991 874"/>
                              <a:gd name="T7" fmla="*/ 991 h 117"/>
                              <a:gd name="T8" fmla="+- 0 2077 1616"/>
                              <a:gd name="T9" fmla="*/ T8 w 461"/>
                              <a:gd name="T10" fmla="+- 0 874 874"/>
                              <a:gd name="T11" fmla="*/ 874 h 117"/>
                            </a:gdLst>
                            <a:ahLst/>
                            <a:cxnLst>
                              <a:cxn ang="0">
                                <a:pos x="T1" y="T3"/>
                              </a:cxn>
                              <a:cxn ang="0">
                                <a:pos x="T5" y="T7"/>
                              </a:cxn>
                              <a:cxn ang="0">
                                <a:pos x="T9" y="T11"/>
                              </a:cxn>
                            </a:cxnLst>
                            <a:rect l="0" t="0" r="r" b="b"/>
                            <a:pathLst>
                              <a:path w="461" h="117">
                                <a:moveTo>
                                  <a:pt x="0" y="117"/>
                                </a:moveTo>
                                <a:lnTo>
                                  <a:pt x="344" y="117"/>
                                </a:lnTo>
                                <a:lnTo>
                                  <a:pt x="461" y="0"/>
                                </a:lnTo>
                              </a:path>
                            </a:pathLst>
                          </a:custGeom>
                          <a:noFill/>
                          <a:ln w="12700">
                            <a:solidFill>
                              <a:srgbClr val="58585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5" name="Picture 247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1748" y="843"/>
                            <a:ext cx="222"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66" name="Text Box 2478"/>
                        <wps:cNvSpPr txBox="1">
                          <a:spLocks noChangeArrowheads="1"/>
                        </wps:cNvSpPr>
                        <wps:spPr bwMode="auto">
                          <a:xfrm>
                            <a:off x="1664" y="1815"/>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C019A" w14:textId="77777777" w:rsidR="00A60E31" w:rsidRDefault="00A60E31">
                              <w:pPr>
                                <w:spacing w:line="330" w:lineRule="exact"/>
                                <w:rPr>
                                  <w:b/>
                                </w:rPr>
                              </w:pPr>
                              <w:r>
                                <w:rPr>
                                  <w:b/>
                                  <w:color w:val="FFFFFF"/>
                                </w:rPr>
                                <w:t>009</w:t>
                              </w:r>
                            </w:p>
                          </w:txbxContent>
                        </wps:txbx>
                        <wps:bodyPr rot="0" vert="horz" wrap="square" lIns="0" tIns="0" rIns="0" bIns="0" anchor="t" anchorCtr="0" upright="1">
                          <a:noAutofit/>
                        </wps:bodyPr>
                      </wps:wsp>
                      <wps:wsp>
                        <wps:cNvPr id="2567" name="Text Box 2477"/>
                        <wps:cNvSpPr txBox="1">
                          <a:spLocks noChangeArrowheads="1"/>
                        </wps:cNvSpPr>
                        <wps:spPr bwMode="auto">
                          <a:xfrm>
                            <a:off x="2579" y="1185"/>
                            <a:ext cx="7783"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4FB19" w14:textId="77777777" w:rsidR="00A60E31" w:rsidRDefault="00A60E31">
                              <w:pPr>
                                <w:spacing w:line="654" w:lineRule="exact"/>
                                <w:ind w:left="362"/>
                                <w:rPr>
                                  <w:b/>
                                  <w:sz w:val="40"/>
                                </w:rPr>
                              </w:pPr>
                              <w:r>
                                <w:rPr>
                                  <w:b/>
                                  <w:color w:val="FFFFFF"/>
                                  <w:sz w:val="40"/>
                                </w:rPr>
                                <w:t>キャビティ・コア 入れ子の設計</w:t>
                              </w:r>
                            </w:p>
                            <w:p w14:paraId="0FA1C6CD" w14:textId="77777777" w:rsidR="00A60E31" w:rsidRDefault="00A60E31">
                              <w:pPr>
                                <w:tabs>
                                  <w:tab w:val="left" w:pos="450"/>
                                  <w:tab w:val="left" w:pos="7762"/>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入れ子の配置</w:t>
                              </w:r>
                              <w:r>
                                <w:rPr>
                                  <w:color w:val="001F5F"/>
                                  <w:spacing w:val="-5"/>
                                  <w:sz w:val="24"/>
                                  <w:shd w:val="clear" w:color="auto" w:fill="92CDDD"/>
                                </w:rPr>
                                <w:t xml:space="preserve"> </w:t>
                              </w:r>
                              <w:r>
                                <w:rPr>
                                  <w:color w:val="001F5F"/>
                                  <w:sz w:val="24"/>
                                  <w:shd w:val="clear" w:color="auto" w:fill="92CDDD"/>
                                </w:rPr>
                                <w:t>外形</w:t>
                              </w:r>
                              <w:r>
                                <w:rPr>
                                  <w:color w:val="001F5F"/>
                                  <w:spacing w:val="-1"/>
                                  <w:sz w:val="24"/>
                                  <w:shd w:val="clear" w:color="auto" w:fill="92CDDD"/>
                                </w:rPr>
                                <w:t xml:space="preserve"> </w:t>
                              </w:r>
                              <w:r>
                                <w:rPr>
                                  <w:color w:val="001F5F"/>
                                  <w:sz w:val="24"/>
                                  <w:shd w:val="clear" w:color="auto" w:fill="92CDDD"/>
                                </w:rPr>
                                <w:t>厚さなどを決める</w:t>
                              </w:r>
                              <w:r>
                                <w:rPr>
                                  <w:color w:val="001F5F"/>
                                  <w:sz w:val="24"/>
                                  <w:shd w:val="clear" w:color="auto" w:fill="92CDDD"/>
                                </w:rPr>
                                <w:tab/>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EA0A0" id="Group 2476" o:spid="_x0000_s1568" style="position:absolute;left:0;text-align:left;margin-left:58.85pt;margin-top:34.6pt;width:493.1pt;height:74.6pt;z-index:-251718144;mso-wrap-distance-left:0;mso-wrap-distance-right:0;mso-position-horizontal-relative:page;mso-position-vertical-relative:text" coordorigin="1177,692" coordsize="9862,1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qd1ZykAAEZEAQAOAAAAZHJzL2Uyb0RvYy54bWzsne1uG0eyhv8f4NwD&#10;oZ97kIgzHH4JcRbZOAkCZPcEG54LoChKIkKRXJK2nL3681Z/kF3VVcPRmLGtBdfYUDZbM+90dXdV&#10;P13d881fPzwtO+/n291ivXpzVXzdverMV7P13WL18Obq/yY/fjW66uz209XddLlezd9c/THfXf31&#10;2//+r2+eNzfzcv24Xt7Ntx1cZLW7ed68uXrc7zc319e72eP8abr7er2Zr/Dl/Xr7NN3jr9uH67vt&#10;9BlXf1pel93u4Pp5vb3bbNez+W6Hf33rv7z61l3//n4+2//v/f1uvu8s31xB2979d+v+e0v/vf72&#10;m+nNw3a6eVzMgoxpCxVP08UKNz1c6u10P+282y6ySz0tZtv1bn2//3q2frpe398vZnP3DHiaoiue&#10;5qft+t3GPcvDzfPD5lBNqFpRT60vO/vH+1+3ncXdm6uy3xtedVbTJ1jJ3bhTVsMBVdDz5uEG5X7a&#10;bn7b/Lr1T4kff1nPft/h62v5Pf39wRfu3D7/fX2HK07f7deugj7cb5/oEnj0zgdnhz8Odph/2Hdm&#10;+MdBOSh7Q5hrhu/G1bAqg6Fmj7Am/VpRDCEW3w7Gpbfh7PGH8Nvj0aD0v1pU/tvr6Y2/rZMapNFz&#10;oc3tjtW6+7hq/e1xupk7a+2ouo7Vii7gq/XH7XxOTblT9ruhZl3RWK27tE6Tb0joDlV/sjaLqtd3&#10;1VIUvcLXS6zTcX+MGqMKHYxH9NWhUqY3s3e7/U/ztbPL9P0vu73vFXf4yVn7LuifwCT3T0t0kP/5&#10;qtPtFEW3V3bcPcMvxHJFLPeX686k23nuuLuLQjASu1ivwBWj7IfDPXuxGK5F33ceO+EJ0NsOpapY&#10;yisbjipVGGrH35OEVYawQSwUntIQhuo8XMsWBuOnTzksdGHjWIyEjQxhhaz/3kitsiKtf0gb6XVW&#10;CAsMKlyOWpAwVJGaYFKUljphg6I/1tWlRiiolGrRQpihP8LlNHWpHSbFwFInDFGM9eZWpJYoqJSq&#10;DiMSsysGT1VdmZpiUpp9QZii7PXUuitTUxRUSlcnTFGN+7q61BST0uoQpTBFOcLllK5apqYoqJSu&#10;TpiiGuBhFcuWqSkmpdUresIUvQpdTFGHoSXpsFRKVdcTpqgqfYzrpaaYYCDUR7meNEVBA6cyzKWm&#10;KCqU0tUJU6Da1LojX34YnSY9q1f0pClGhrrUFEWFUqq6SpjCUlelpphUVq+ohClGpT6iVKkpCiql&#10;qxOm6A5GesOrUltM0FB001bCFqa81BY18oQtusO+IS81xgSDti6vL4wxKtGQlZbXT40BeaVee31h&#10;jO6o0AfkfmqNSd/qGH1hjVFXH5D7qTEKKqUaty+M0R0NdW/WT60x6Vs9oy+sMRzoba+fGqOgUqq8&#10;gTBGd9xDT1MGvUFqjcnA6hoU4rK4ohyoxh2kxiiGKKXLE8bojof6qDdIrTEZWF1jIKwxGOoeY5Aa&#10;o6BSujxhjKLb1cOoQWqNycDqGjS3SGtvgLBB6xrD1BgFlVLlDYUxim6pj8rD1BoTVLHec4fCGv2+&#10;PioPU2MUVEqXJ4xhhu00pzo6jaHVNYbCGuQO1NpLjWE7jZEwhilvlFpjgpvqtTeS1jDi91FqDNJ/&#10;rD3MjR7i7Gf6GCdEsw+rMCPCT50pEY6um9Nu1jualE6gD/OrSS9Mr1CKpk9GYdiOCg8bFUZNUmEE&#10;9ojNoa7+0hSwu+IulD9dHGZ3xceNrk4hLRVHLNpETBkeFMFho+LhUX2EdFI7RWEkxs9aThcPj9pr&#10;9qgUp9DVEWA00U5xgyve7FGr8KhwwE2uTn6Vrg6H2Kh4eFQ4qCbFye/Q1eEwGhUPj4oBvFHx8KgY&#10;UJsUp3GSxGCAa1Q8POqw2aPSOEJXxwCQXN23ndDBtwCHEhlurzpAhrf0O9ObzXRP40L8sfMMUOUI&#10;y6MHLPTF0/r9fLJ2RfY0PvgCuLOjWbjfscBylRbshZYRy8Vv4+fGXa7E49JzRAvEb+NnKBUGgzJC&#10;n/h1/PTFCgrHcDHEKb5O4tfxMxTrYnBFMXi42nIU7lAxXLXuchBFxUporCvmzUvPW1fK35Lq7nSp&#10;IwOLzxc//XOOy8pLO1mwV8SCsWnHK8XPcMXeKNQwgo86geOKpjNkCkzO6guOfSfs47O2oCO7uGK/&#10;qjfHuE/xEwpWo1NXHPvaroBL6m9N1BFXPGWWrG/E2pst17u5vwX1Oef9Dp2P+mzCLnfr5eLux8Vy&#10;SX1ut324/X657byfAv33q9EPb+PDs2JL56NXa/q1+CSOaXvk6inx7fruD+DX7dqvH2C9Az88rrf/&#10;vuo8Y+3gzdXuX++m2/lVZ/nzChR5XFQ0E967v1T9IcGibfrNbfrNdDXDpd5c7a8QU9CP3+/9AsW7&#10;zXbx8Ig7FS7KWK2/A0S/XxCdBcje3XhV4S8A2Z+OaKOV5ETbNRnSBfh9PqLdL3wjLwYjN9BNbyLR&#10;LrpYnnBEuxrFVhhXF9JW8QKiXVZ9TEL7QI+o4xQvw2McA2MKPN3NRSERd0Jw56j6iKrRuw/Xou8R&#10;doYHSO8opwA0Q1GEoXIOF3NAWxMm4n9LGHrq4Vq2MBH8Q5MqDE3kcDEHtDVhAmiXXYAqrcoY0Hal&#10;1DrLgDZm91qlKUBbVcdtUGJ2r6tLjeBK6eq4Gco+EWjFpEVqBw+0VXXcELa61BK2OgG0TXUK0NbU&#10;laIzjIBvNctyoE2l1LorhSmsfkqTjWOzKwlPqOq4KVxjV9WlpnClDurgei5TRGtue5Yp4kcH5M7y&#10;HQTkNLyqAXlYLY0BmRWP+1gnloqRSfz08Z0vcyrMKSgucAFW9FjxKvHTXw3Svds7urZYIH6Kglgy&#10;qI/ExLPGy5wnvhqX3799+zYI+M+NrzaL2Q3+HxIx8FOWMXA6YQW/tX9HsaJPenlqdI2n6fb3d5uv&#10;kDOC2Hdxu1gu9n+4/Be0axK1ev/rYka5GfSXNPmA2psP1VCA7ku5By4QjiX972FGu5i5jI7Oav39&#10;I+DW/LvdBrNgij6P/7Tdrp8f59M7BLm+ufGrXNNfmZbb5WITI3L6OTw1AlyRwaJUnM+OebuevXua&#10;r/Y+3Wc7X6IC1qvd42KzQ1R9M3+6nd+9udr+fOcEUdw/+yd0u9hst9/O9zNMGqY394jvw79jYDl8&#10;4RQfRZL+RpkWZTfAHqKVPlqMceloPIa3okwL9OLQJWJcutn6TIsO/QDVEOpGphijQlosQqIP05Lp&#10;jTFPiYIxC6Af8f9PNgsgOJbPAtxM/uyzgJKWllGjSAXilV3AELGy0dZpahSTffjcMNZw4raPITk6&#10;iY8aXMZHWfYRudMtRYCfzwLo7qIQD3wguHMQfbxhOgegIo8IU7z8mjlA1QVnV2SxmMeFPIosHvEY&#10;stJwx5bFA8+iR7kKiqw07vQzAEWWmAEMEbEr1cXifyqj15eM/0taAlSUafG/po0HncNxT9WWVj+V&#10;MbRxAxRlhehf05baIET/mjZuhBFWgbV6S21AZXRtIvYnWao2LfZXtInYf1z0NW0s8qcyhjZuBFtb&#10;agafyuLGBtk7hRkGXbXiaLg5zCMKKmSo42YwraqksmjqZCrLADNOxaw8k4UK6epkKovVH5RUFlWd&#10;MMUQS2aautQSBRUy1AlTWOOIksqiqhOmGGL1V1OXdgnM6C3LUuCU+AQE7vrgS17w0FJ8KoumTqay&#10;DEeqX+CZLFRIrzuA3FSd6bGUTBZVnTCFpY71ihp13BRlj5bDlbGOljmSuqPVek2dTGQxLMvzWGzL&#10;ikSWskfL14o6JY9FVcdN4Rq80u54GovdK0QeC9yEPhYraSyqOm4KpFioIwrPYrFHFJHGUla0tq7U&#10;nZLFoqmTWSzGaMyTWOzReMBNYatLRyifxKKq473C8GMshcX2YwNuCNOuSgaLpk1ksBj+n+Wv2P5f&#10;5K+YPUJJX1G1cTMYcRNLXrHjJmL8yThsjiVK7oqqjZvBiDdpZfUwMNnxpshcMUdhJXFF0yYSVzCI&#10;aA6Mpa1QmaOHwNTnwiT/VCZpZvNQgIf56eSStiKToi5pK1aLDFuYJoe8hvqsrj8pbcWNRETJHYHQ&#10;MDkQl6fWka9YnByxj+sFsVxkzPEzImsM6UTH4np8/Dp++mIUzqHUITkqfhs/w8Xga+hafj8VBsD4&#10;dfz0xbx+0ucJUfw2fqalRkherSsF3XTLMTL764oF/ePD2nS8V/wMDwDl/gmwy6LuerFyIygyn/Vg&#10;rgYlsRWs2c2L0I1PPk4RMkNOVY9vdqjHk9VNhMGJPGE9bNYJZj7RGLDnyLfTU22rG6un3tKHCpft&#10;/jxrKz+6/4W28Z+7tkLM+BPsxqSJeE6tHVV+3dTaJGMMULjcFY3ZxYDXEXBjqpNSa3umw6N/E4mx&#10;OVgzam3NcqJ27J20Jzk88C8sFpZG/o2ptUGG05q3ZziSWlscrCW1Noh6Wv32DEduwrQomJazorQy&#10;ypVMJnPGDIdtweQznHR1RFBrc/bVjlob2hi1rtHGO4E5a9XyVZR6ExswjVkrg9a2TSnpNjGCOdtv&#10;x6yN2T5D1nZfEMTapCTtiLUxflBmxGG2bw8gPUEiLPbVjldbQ246HtWMuZxWm+SrJa02uByn1TaX&#10;k7TaYpotabXBNCtGq22mSZneTfpDW1qtr5LQ9ODQ6Bw0PnKcdJTLaLXB0tvSan2VRNBqc5VE0mpr&#10;5bwlrTbWITitttchBK0213Ba0mpDHafVNeq4jzDX0ZUtlxo9lFsujVUShqtr1r8ErzbjpXa82jV4&#10;uE+a1aStnQHrml4hiLUZZLYj1tYqCUPWrpDeZwWzNiPzdszaLUdrdZe6ipo1a0GtTXXtqLXhxxi1&#10;5n7sQq2pDxi7RCl4BSS5bLbMNtteNltabSZs4pr8J2+2PE2tJfI1oXWgiyegYcC5J5FhI7YdWa4E&#10;hhINC+4ev46fkSA3xJRNsWdjjtqYzMaCJ1lvvPVJehyf5SSPPjDc7im+Hlc5TmPzsMxxumBTth8a&#10;18mH8U31VOX4ln+qrmX/iI3qJdCa5SfTHuhBr9/1ZyIwUM32Yv7QG3zfjdsfWDFKfX473T36PZvu&#10;Kx8g4hzE1Z0LFSn5/Ifw8366WPqf3VpI2AhJ6duXXZvIKg84G/tW/fGONFv35Jvy4JHhv3SbAVza&#10;vI6+a/L+2S/QXxplzeMoOh/PFJU/OOC4m3NAWMolzR9OIGiZNM+aFGt53w3oz2Ul5esXHRdqnWtJ&#10;VCdfSXEujbUO7Lb42HMtcdIrWget82ITnh8S4m6LcoxpD7WbCrN4v34a280s2Rr+kvT/HtJ9cUc3&#10;RKWT05TYuFMt6d5iAsuz/yGXTo1CQCaKpSsprhD2FXr96Q05ICBJqq4UX7o9wIouzi7R/UaqLobM&#10;qJCqSwAzS1c6H3VLKYoukf9fDOhYLKXC2A4AV0pVJtZSStOUqQH8kZaaOG4AEBpkO2riUgu4Uro4&#10;bgRbXGoFvwVAE8et4FqRKi41gyt1EHeZebvtQph6f8SxL2Qat8kU/VfLnnHfY3yKsb41D/HxWDC0&#10;mdzhSx3Huhi1xU8/JYj3LJBg68fE+H385OWitvjtS2JA292O+vQnCGDFjM1sMY64hG9a+IZBRrrb&#10;yjugc7vbY5iWudsxLTKSuz021HO4W9wxY8GZu6V7Cz/a3t0G/ba7xaNjtFd0pYO9c7eKLj7Sm2Nz&#10;OtCHoVnRJQZ6SFJ1peO8c7eKLulurTiAu1sfCCjKpLulSECrMiV1QRMn3K0pLrWAC2UeO5o4bgTn&#10;blVxqRXCAdJ5SxOpC6ZJWfICt+nF3Z7B3VK7IXdLBtfc7ZhyJRq4W/r9tFx0ffHTO8hmTnlAmtiY&#10;GK8SP/3VpLb47Xnc7d+G9Ofibs80u0Uzyt2tm3x+Dnd7jPg+0t3SCKiP0Uk+gn9nQz4ICndrDdDp&#10;5CqMzydnt5/J3Sq6uLs13UYbd2vhAO5uqdRhjpYGKNLd0uxW9WipAcILG3JjUh57kvdy7tmtGQu0&#10;crcmF0jNYHMBkStodgIlV1AJVMQGdxNasGTBGnHSEEYPVZIFNXE87DFRD/msYwKSD/GOo8xlH5m1&#10;unqWFXmEgh9HHWIYRBbTwiAZuFjUoVkYZAUuMYDh4c0p6hDDpWNri9eJn2nw1axUiP8TbvKSoCpb&#10;x0K608l1LEc34hGtDG9c1rHc29xwSJQ45Ok86w4YuPLIzAW+nyMyO7a81xmZBf1pnMH9kVt30MKM&#10;dBreEIRYEaPiixRdX0hkdrT4K/CSZ/M09NQf42niqH+svTjax0/uRTiTxmOcPP75Mopf7V/NGdKU&#10;de9H8V8WKyQiVGO3MB9G8O9X/kWTCJLCiyYPuQhuOXryxwYvlfQLvuxX6C+NUhHcAq9bUsaY5LFy&#10;XFJG7OQTEeLiSRzY49F84fS+JYS7LhEXl6mRhgP+qKe8hvZIq0NUZ5/y+HDaSJE78D/p+HAsQDkr&#10;l/7NBseEk4qyuJydccK4XySLdm6bONClcwPDklfqT7OVDLp3/UoG5OJgnahZPziQvqfTP7z+9Ibc&#10;gYMn0DnYfikuLZY5cEWXmE1aupgDN3VxB06SVF3pnN6tZCi65EpGj94wpVQYRytUSq0xgVYKvHVW&#10;laasZGjihAFMcakFClscN0JptrPUCn4lQxMnrGCZlK9kMJtioHsFoY+ZVE9GBK6fHDo+3AwN2PhQ&#10;X+uEanXFY9KiK/7RgRWZxp27ARlaYFXRJpcGKxkFNfGkXAyn4mc6mQ5jBbTHb+OnL9WjE7lwrVPl&#10;pLZ4lZdMutmUmeXpDX+gP5eVjPOsZNDxebm7dUdahNDpt/Ba74/O03NOxrWfw0gcgyrX2s/qbk33&#10;0cLdWgN0CtLt8VmM9l+ouzXdRht3azqNtPLtAOU1uVu7nbVyt1ZT4+6WxQIXd3uGxIFT7tYT86Pj&#10;s4h5M3drOcjoKF/mbqW2eJWXuNvXMBu9vGEr7NWgDUGcjqTn6v/5dKQYxhf9YSBS6UjEc3HOHMHH&#10;hY3sv8ZrOq79yyuun9fbO7y5oui6nzbb9Wy+2y1WD9amCjruIQ/WHIg6d7BWYv9aCPZHgoDRSaQU&#10;qx1e3xit3JaMYBW6g/uFpnTEGWm04JJO8jRQSEmzFIoR7ajwh+qlLINFalTosePVp4V4oIbXTnZV&#10;Vems3C1s5Kr4jBxHz9HOgFxVGiG4QpoqPh8vC5z4rNVVFqblqiQUKQj8KLI4FKFSmi4RpEET9sVo&#10;Rkzr3qebKNJ43WP/LniNJi2tfFdKlcbrn1Tp0lIDeCKiSOMGKEq8jECVllrAldKkiVQTs9aUVJNc&#10;msw0Kd1r3vN2xjNNqJQqjdvAbGlKookijZugKHt4JbtiUJ5nQqVUadwGZtdUDqXKpcnXKJQVbSrK&#10;a40dSoUzRIim5oOGPJPKGsuUM6kUadwEuCmy8TRpvBu4Y54VadwGJTIv1G6gHEmlSOMmcPWhSuPd&#10;wKg18f4EvHhQ76HKiVS5NPn2BKut8QOprLYmj6MqRpVaa8pxVIo0bgKcpqIPufw0KquHyrOoCrwe&#10;VBtylbOocmnyvQnWuEbB5jETjEpp3UAeRGXVmnIQlSJNdgPDG/BzqMhnqNK4Dcy2ppxCpUgT3cDy&#10;ofwQKsuHiiOozB6KNK6jDSZY13nu5NLk6xKsqIOfQEWltFqTb0uwxjXl/ClFGjcBjRvquMaPn6JS&#10;UdoFctQsQZwl6dBc4LgcXm8t/YSDoicYh/wScf1KEQ0wmDZNMDY0KU6dnoofTjyovzp1RFc8bvI4&#10;zzoUOjMtQyG6UFehvMY43beoGIWM0BYzJiKgip8ed9GEAoWi/Phl/AxMzJXxr+A216k8EDtxogum&#10;JbgbYh9vi3ib+Mk0wdfXlQqPd+L0H4plcEc0mrprhUZy4lr0ghdc64QuelHJ6WckC6PUieoK1zpR&#10;80FXfaWGR6xvDaG2YsuKZnkJ07SXECu8TvHwPkhW7LL3eP5yKoWulFOpmpNjqP0zXkV/aZaX9Smp&#10;lEUN0lhMD8UElbJC65SMmMSAx8ImMEhnhM2olMVYUihiIhYeBpusIJ0MulydPDb8k6mUAfGUTB1F&#10;Gq97k+MhReMYnpsgT5yWXloRtXJauiKNG8CMqPm6YRpRp+Qzo1IGKWhFpax5CKdS1jyk5DYwZ2+t&#10;qJQ1e+NUypq9yaPSrTlvOyplzHkFlTLmvBmVMkhBOyplEFB2Uro5nsmD0q1aa0elDL7SSwciR2Hi&#10;xDLtBq+JShk9tB2VMgiooFIWy+NDkTmutaNSBgEVVMogoBmVMrxBOypl1JqgUkatybPRrXWdVlTK&#10;IqCcSlkENKNSxspOKyplEVBOpSwCmlEpI0ZrRaWsMI1TqZSAXqjUhUp9AKIJk9UJVhj83L4e1dAg&#10;jRn3BONro+J+Gj85MIH6q1+olOA/FpXyBOgE0WhEpRrxLYNoRLLhgVMjNtKIsjQDNi+CPydgWTMo&#10;1QxwNYNlzcBbMOEJWNaIB4qWFW33Eip1ybR7RfsQgb0VtOWgJANYZzjFFm8M8YAYc/mw/ytmx9Pr&#10;Mc6ZcFUMi14H93MENp0AQcBhqXfi0FZQcszJEmgLWmklLyvG0BYVUudb8XbutYLYiIZdVYqqlK54&#10;tJXdLltfdDk6WTGGtgrsL9NU8ekMTh5C5oqiKp1RerSV3S5HWy4PLC+X1rvNj0TVD2hPmyJMQ1v5&#10;LTlWwU3dimxeLq18V0qrMoG2SJUuLTVASLjKbykMAOSpNjGOtqiUJk2gLUjTa01DW5m0POFKl8bR&#10;Vlka0oQNrJamoa1cmugCZakblKMtKqXWmrCB1TU1tJVJyxKuenrvFGgLpTRpAm2ZY5mGtnJpwgRl&#10;D0OQNpyxbkClVGnCBkOygdJDNbSVSxMmKK1aSwci5NnptSbQVkEvp9SkUdx1dAFgF8g0yaRlCVdG&#10;WxMJV0ZbEwlXSAXDKKnUmoa2cmnCBNT3NIMKtGX0UJFwBWm6L9DQViYtT7jSpQm0ZYxrAm2Ztaah&#10;rVya6AaWN+Boi0pp3UCgLbOtaWgrlya6QVhNyMuxbmCtJgi0VVg9VENb2S2zhCvasK4MHhxtWWGH&#10;QFvmuKahrVya6AYUganSUodMBQ4GvaCtC9q6oK26jf9/VsIVpk6fNOEqHlIXYUb8fHnCVcSZ8Qrx&#10;M73SCYYUWU18D0+8RPz0l4rcp1EKkU+MN5PFIo+qv1ZkW/W6XpZwVV9dzfhd0FVvw0ZQ0cCTL0Fb&#10;LJOKndlwSbiaPc6fprszndmA2UiWcOU3sLxmKmVSg3RKos9IBBqxkAGjUhYxELGwBQzSGWFDKmUw&#10;Fh6DGUG1CIMtVpBGwZ+HShkQrx2VMiJqkXBlgDxJpUzqmRqgKZWyImpOpdKIOgWtkkpZ85BWVIpm&#10;GFqwz6mUNQ8RCVfm7K0VlbJmb5xKWbM3kXBlznlbUSlrzsuplDXnzaiUQQraUSmDgMqEKx0zioQr&#10;s9baUSmDr8iEK13aa6JSBstrR6UMlieolMXyhC+wxrV2VMogoIJKGQRUUimLG7eiUhYB5VTKIqCS&#10;SlketBWVsmi7SLgyCKikUlbI0YpKWQSUUylrjUJSKStGa0WlrDBNJlwdB48LlbpQqQuV+uKoVEiL&#10;iUDjHAlX9UQjAKB6ZmMQDY6SGrGRRpSlGbCJCVexrqKa+OkBVzOQ1AxKNQNcMeHKnfxowrJm4K0Z&#10;xMNk/PTmRNGyYi29hEpdEq5eU8IVFq5ytOUGg7OjrSoeZ9sbOax7PP377AlX/S7W3+h+yPdNOQBb&#10;bW+EtnrYyYPXbbjhI70SQ1tUSFuZFWirGuENYYqql6OtHh3ooKhKyQq+19eLxXSmGmKRXVHVAm31&#10;xriUIoufcEWltNqiYSw9XKwa4PAWRVgrtFVRi9CkpZVfUClVmljfhSpdWmqApmirouxATVpqgYJK&#10;adIk2rJqrRXaqkrdoBxtUSlVmmz/RktrhbaqHkyg1BpHW1RKlSY7gdE1W6GtqufeBJiPGenwU1Ap&#10;TZpEW9ZY1gptVbSJSqk1jraolCpNdIN+gWFI6aGt0JZZa7wbGLUm0VafmocirVXCldXWeMKV1dZk&#10;wlW/QsKVJi0diiZVpeeCCRNYPZSjLauHyoSrfgWUrUlLbTCpRqo0mXBljWscbVnjmkRbVq21QluW&#10;N+Boy/IGEm1Zba0V2rJ8KEdblg+VaMvqoa3QlhV1cLRlhR0SbVnjWiu0hSFNHdc42qJScVy7oK0L&#10;2rqgrS8ObQmIZKGt8F75eiAVuEg9+kGMCixyYleisQ8t4hEPkfyVGiZcnTjhCl4eqg47UOON4me4&#10;IeJJKuXSUU2GFHmUfz+b9a6ZyLbqdTXjZDSdh67LCVc0wl5OuGpxwhWm0TmVcv34NVMpBNZqdJ1O&#10;C5ttA7RCa0alrMhazsoNzMJnI2rEL+ciBmNJoYiJWOSE3GAFbCKiz0PkNkArom5JpQxS0IpKWRE1&#10;T7iyImqZcGVF1NoJV9kWhkIYwIqoecJVGlGneFRSKWse0opKWbXGqZRVazLhypq9taJSVlvjVMqa&#10;vcmEK2vO245KGb2TJ1xZc96MShmkoB2VMgiooFIGAZUJV1attaNSBgHlCVcmX0HgmCJtq619CVTK&#10;YHmtEq4slieolMXyxFBkjWutEq4sAiqolEFAJZUyl3RSTzzpl6r7pNMO0tZh1ZqgUkatSSplreu0&#10;olIWAeVUyiKgkkpZaxStqJRFQDmVsnqopFJWjNaKSllhGqdSaZx2oVIXKnWhUl8clRL8x6JSjVhS&#10;IyrViG8JVhbhUPz0kCjgn3pSFuhPPSlrmHD1EvhzApY1g1LNAFeorBOwLNT7CfAWE67qYVkjHiha&#10;VrTdJeFqtaPz9oc0kdz+TH8ZFwjdrjq37i/hm+lq9rjevnlNCVeIbXO05fKhzo62xjR/IriNqbDP&#10;hDqccIVUm7OecDUeIleH7ncy4SrLyRJZP2FyHwQfD8JKA2p6oMNCXoodREA9xqt7NFU52spUCbTV&#10;G7tsk0wVQ1tUKC4vpqrEdGZcYa1SqascbWWqcrTllj0zWRJtHZc9U10y4WqMmYUmTENbuTRR91UX&#10;LeLQ8I525GiLSmlVJtEWqkuXlhqg6SsFq8KQlloACVe6NIm2rFrT0FZWa/KEq6rUDcrRFpXSak2i&#10;LaulaWgrlya6QEUmUAzK0RaVUqXJTmB0TQ1tZdLkCVcVZdQo0gTaQilNmkRb1limoa1cmuwGlUvu&#10;y3qoQFsopUoTNhjTMKQMHRrayqUJE5i1xruBUWsi4ars0gH6ijQNbWXS5AlXVluTCVd6WxMJV3jh&#10;L7IYNWncD7iEq1yaMIHVQwXaMnqoSLiCNN0XaGgrk5YnXOnjmkBbxrgm0JZZa1rCVS5NdgPDGwi0&#10;ZXgDgbbMtqahrVya6AY92kGvDB4cbVEprYdKtGX1UA1tZdLkCVdW1MHRlhV2SLRljWsa2sqliW6A&#10;ClNrjaMtKhVr7YK2LmjrgrY+B9rCDOvxTK8UrE81Clykfi+h50NYk/Zn8UfiET89tQpYpL6Qv1Kv&#10;/naR1dSfJNVso11kSPWb9iKPcmOomZYV2Va9rphwVf+ML9rkeKLmg676G4ZHrG8NBp58Cdq6nHCF&#10;N/U97zadD0/LFX7agIM97vebm+vr3VlPuELIn1MpR3NeNZWyqEFcd/3LdccnXGXxjqBSFjJgVMoi&#10;BiIWtoABn43QinGmSgRhFmNJoQgSrnSOIcJgixWkk8GGrxS0IuqWVMogBa2olBVRcyplRdQZlbKo&#10;Z2qACeZbmi3zhCs9opYJV8eIOmV5GZUySEErKmXVGqdSVq0JKmXO3lpRKautcSplzd5EwpU5521H&#10;pYw5r6BSRvcUVMokBe2olEFABZUySIFIuDJrrR2VAjnRpuMy4Uqfjr8eKoWTzXSWpyVcZY6gkp7A&#10;IKCCSlksT/oCY1xrR6UMAiqolEFABZXCu0GNJZ3UE4eEq6zWsoQro9YElTJqTVCpwvKgraiURUA5&#10;lbJoe0aljJWdVlTKIqCcSllrFBmVMmK0VlTKCtM4lUrjtAuVulCpC5X64qiU4D9WwlUjltSISgUA&#10;1IpocHTViI00oiwx4aqegr0I/pyAZc2gVDPA1QyWNQNvzSBeIx4oWla03Uuo1OWEq1eUcEWhkEdb&#10;/5zP9tPVw3LeKauRQ7g62+qs1t8/ouD8u+12/fw4n96Buvnds+wX6C+7za/bzu3z39d38zdX03f7&#10;9RW50w/32yf6XN/fd+BcigGBAyRijcfuVYbHg696tFRNiVgFVsA9D4+/u9nu9j/N108d+uHN1Rbi&#10;3bWn73/Z7X3RWIRuZZPS7wb0J1ydFbtsTX351lSKmHNS6twGaxywyOaX9ez3HZmKfdO82Ywp2Efj&#10;GA3d9Y/NBi8v982mRAnebGbvfLOhNhGbCnEiNBr6p2MeFrpFsvek7A4pEQGdBZdLi2V7U+neogxn&#10;pSPs3MT/ZaF0fkZFHjtBfHo3SUrdZC8XlZFSRRSfII/HhSYq5XRURBUlJ8eGqAyUKqJk/l6BU4qU&#10;uuKglAqpwsgrNrJhWveTgjYjadpE5XdBfzRtaeUXVEjXxuvfbl+pCTwq1bRxG1D70aSlJqAyB2WX&#10;WR5GoekNXmQexgFyJ53lmyuMAnAu+C+SqLdIrn5zdes77ma6fwxl6cfOM3wUjTpYSKZ+S4PEMSj3&#10;a7buewxXbgzB3Y7fxyArXdsNVka5+G38TEuV/fqFyHjPo/+MV4mfurb47UvCPuY72et2Rn36QxWH&#10;x2HFLi62hYvFsJa7WBcfMUd6DhcbI7PMxVbk6F1kdlgvj5HZR7lYuqFwn5mLpXuLMnykN8a/dJj3&#10;w1/oZDUudthDfqoiKh3l3et2FFF8iDdEpeO7KYoP76RHFZWO724tUhElXKzh+JmH9Z5fqSvhYD18&#10;VipLWYrUlHEHaylLa95Wxuveu1dNWVr93r1qynj9G5ZkC5HMlBj1DhHmlNyGa71Hb4OfOphQkWsg&#10;x7FZ72haNEHDh7uYROaCUvStURjVQoUjC6kv7OPmCazsx+T60mQ+ujYWgRsVR5264jH2dldHHeDz&#10;I9wr2YXcK7VDzb2673HfU+41usRYLrq6+Jm619DmTSfs5qe456lyUlu813nc69+G9CfY5uJe1/f7&#10;r2frp2vQhcWshXtFa8/dq+spn8G9nm0GazqNl7tXY2RO3asfmE/PYD+De1VE8eHddBYt3KvlKtJK&#10;965CkSXcq6mrlXt1U1PcWkZSPNOn6fzVdv1tHGxhzftTC7hChxlsGsKVnN2YLV/J9VGcv9yCZmjj&#10;uT4mkxDJPra2NMyZlLT3RtPGwxyjY7JcH9YzL4FJTURFzYPiGFi2SdgTVmomqO2k+NnCHhoftLAH&#10;bZ0FIBZVaBb2WIFKDFh8cBRLnaIKMTw6RSn8MzQrlYdaLwmiLktTr2lpChPCPBJzcftniMSODe8j&#10;QYc55qdBgUu71kZ8hrSNAT+PxIL41Evy2bbpwJkfMtxQIy+UBgLeCSmivoRI7GjoVzBpP5t/oaf+&#10;GP8Sx/pj7UWfET+57+DTbzwGYXQHiA9onZ4tWa67jN3nGLs3i9kN/h92zOCnbMfMejNfYT/N/Xr7&#10;NN3vvl5vH67vttPnxerhaXmN7PTBNX5r/247vwoXeWp0jafp9vd3m68wM4eBF7eL5WL/h7scmh2J&#10;Wr3/dTH7dev/MvvHeyQOLO5oNYUyHb0bQAG6L/ITkPqDIIt+jUr630MTWszcmvIxQ2G3wUIO+Ayu&#10;YCYt8KvQw3Ett8vF5sfFckm9g34OT40VIbHVSKk4zyDermfvnuarva+97XyJClivdo+LzQ4rSzfz&#10;p9s5nnT7813IyN1tZ5SMgScEw99v5/sZesb05h4iwr+jaxy+cIqPIkl/s7SLIe22R/A4wrEB7l7x&#10;+JuS5jwE90ufkIG7RZ8Xcyoapl2wPkvPcPgHXJMWf5x4kht+hPpvvyHv/gl2dQ3gt3zDmtCT/239&#10;gVqWW1BL4ovO/gO+oTbkzOGzFmqaU/Kr/kmaGWNAib8UyY88Zj1mM1T0DVmjh3M9/NTiT7MGiffW&#10;oJ/2H24/uE5YdA973W7Xd3+ga27Xfl30/XyLH3DI1L+vOs/b6ebN1e5f76Y0NizdQVQI7ffxB39O&#10;Ff7Fn1GFH17f+VSUKZ23GTflSwz/adpM2Y8ZkIVfXT22meEwvjNwPI4rxJ++0bilPKqWL7XRIPPo&#10;4eb5YePijgc038fF7O10P03/jp+fNzfzcv24Xt7Nt9/+PwAAAP//AwBQSwMECgAAAAAAAAAhALss&#10;9n5xAwAAcQMAABQAAABkcnMvbWVkaWEvaW1hZ2UxLnBuZ4lQTkcNChoKAAAADUlIRFIAAASvAAAA&#10;DwgGAAAAIlfsGQAAAAZiS0dEAP8A/wD/oL2nkwAAAAlwSFlzAAAOxAAADsQBlSsOGwAAAxFJREFU&#10;eJzt2jGu1DAQANAYcQ0ooOGaHIEzcBYkkJBouQ1UQDb2jJ3E+3HxXvWTccbOJPZG1i+fPn7+tW3b&#10;9uPbz+1B2f9ZtqPycOoQL8czh6MqXTn0l3bWjLdS7g9Oxctjg1K178dLekMD8bpIu1hwURJv1nw0&#10;Xj3Px3hzqKU0Wu7zxeNvxrP61sNtnXg8zOrbiGfvRx1vxJL5cuXZJMPvxpvvVme+p/HOfG/Gb873&#10;Kn57vo/HS3tC7IaXzZat+e5l870Xb64H2XxoDmF8vjfjnflerZeH+J35XsUnzPeHeHe+N+LZ70Wz&#10;qxvraW896Pw+Xpnvh96reDbf6xQX1oNsPW3E78z3S+vpifiwIE0/++ULzzSLJv6zLhvOPKv8h7TR&#10;4VBkJHyy2bz6n+44v/Dl63+ywzmPadfwXP9Pr//tfGHqdWr/p/XM7k/Xq/fddzZfv7vkq2Q4x41w&#10;3Xru47/d4Pn1n5g0/wwbu2jl+g/lG/P1+5ft1ZxUAAAAADCfzSsAAAAAlmXzCgAAAIBl2bwCAAAA&#10;YFk2rwAAAABYls0rAAAAAJZl8woAAACAZdm8AgAAAGBZNq8AAAAAWJbNKwAAAACWZfMKAAAAgGXZ&#10;vAIAAABgWa/ffXizbdu2lVeHfazS/DNsk4dLcH53JstVSmccpR3rjK8/rmoIcevmYQkTD8XT8ec3&#10;V1Vk5FlF9xg+nt1dJPlL9cfAgOKixVdX5UxGnQy6X/tOg+h9bReiO7/a9xq880nSzhXh+MI84SvW&#10;Dgw//vC+R84EZ4PO0/c+jMddRTXuv05jz6aVv2SFDdKGlczeuez6bPyH8eVL6WD9orr31tr+8C40&#10;aPQWNeuspXEP2Vrc/7E+XfMsZe95Vk0HF+5uXwPn/4QOa1l8uyNrcfLudBaI8q/RfZPSnM35jG7D&#10;/FM7e9LI+9NtrP9n1P5CMedXabhAs3v7Twn2ec4lu/OZOSX/pISjX2ZXm/2HZBfTdX5PVhjiiQTj&#10;+Qc/HK/2s9o8+Jv4BRa4IdfqP6/uJ7+cbpbt3fu3/vMKAAAAgHX9Bt4vCoUJb3llAAAAAElFTkSu&#10;QmCCUEsDBAoAAAAAAAAAIQCK22nl6wIAAOsCAAAUAAAAZHJzL21lZGlhL2ltYWdlMi5wbmeJUE5H&#10;DQoaCgAAAA1JSERSAAAAHgAAACcIBgAAABhF+McAAAAGYktHRAD/AP8A/6C9p5MAAAAJcEhZcwAA&#10;DsQAAA7EAZUrDhsAAAKLSURBVFiF7ZXPS9xAFMe/8yOZXTc72dVlg92Ldq96qN0/oMdCQY+F3vdv&#10;KT31qMcW/4LeS2+iUOjiZQuFrtLQQvSgibA2k0ymF5MqumqxaqH5woNJ5vE+b4Z57xFjDABAKVX1&#10;fX9hZ2fncRAE3TAM21EUtaMoah8dHc2kaSrSNLWTJBFpmgqtNeecK8uyYs654pzHlmX9lFLuSyn3&#10;XNcNXNfd63Q6w/n5+U+zs7NfKKUaJyKHh4ft9fX11xsbGy9wi7Jt+3h5efnVysrKS865YoyxD9vb&#10;208vciaEYGpqCvV6HfV6HVJKNBoNNBoNNJtNSCnhOA5qtRqq1SqEEDDGQGt9LpbW2hoOh0/SNBWL&#10;i4vv6Wg06l2SJSqVyhkTQly4Pv3NGJt48s3NzecAwI0xdJJTHMeI4/iyG/xjzczMfAMAnv9otVro&#10;drsIwxDj8biAKqWglEKWZciybGJASikYY7BtG0KIwhzHgeu62NragtYalNLsDJgxBs/z4HnexODG&#10;GBhjkGUZjDEghIBSCkonXtpE8atdfosQUsBuqptHKMH/Orh4XEEQwPd9uK4Lx3H+ygNK0xRRFCEM&#10;w3PdjDebzR8HBwcPAGAwGBQbp2vRsiwwxorSoZSCEFLUdm5aayilih6QJMm5ZKanp78DABmNRkur&#10;q6tvfd9fuPERr1Cv13vX7/f7Usp9ctIQ6O7u7qMTWwqC4GE+EsMwbGutresGF0KM87EopdzrdDqf&#10;5+bmBt1u96PneV9zP5LP40kyxpA4jmtKqYrW2k6SRCRJIrIs4/kczueybdvHtm0fXyfBK8G3pfsv&#10;p7tQFEWtJEkqdw5eW1t7MxgMngH/Y8sswSW4BJfgElyCS/D9g38BPTsnxR/AZkUAAAAASUVORK5C&#10;YIJQSwMEFAAGAAgAAAAhAHOm393iAAAACwEAAA8AAABkcnMvZG93bnJldi54bWxMj01Lw0AQhu+C&#10;/2EZwZvdbKr9iNmUUtRTKdgK4m2aTJPQ7GzIbpP037s96fFlHt73mXQ1mkb01LnasgY1iUAQ57ao&#10;udTwdXh/WoBwHrnAxjJpuJKDVXZ/l2JS2IE/qd/7UoQSdglqqLxvEyldXpFBN7EtcbidbGfQh9iV&#10;suhwCOWmkXEUzaTBmsNChS1tKsrP+4vR8DHgsJ6qt357Pm2uP4eX3fdWkdaPD+P6FYSn0f/BcNMP&#10;6pAFp6O9cOFEE7KazwOqYbaMQdwAFU2XII4aYrV4Bpml8v8P2S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4nandWcpAABGRAEADgAAAAAAAAAA&#10;AAAAAAA6AgAAZHJzL2Uyb0RvYy54bWxQSwECLQAKAAAAAAAAACEAuyz2fnEDAABxAwAAFAAAAAAA&#10;AAAAAAAAAADNKwAAZHJzL21lZGlhL2ltYWdlMS5wbmdQSwECLQAKAAAAAAAAACEAittp5esCAADr&#10;AgAAFAAAAAAAAAAAAAAAAABwLwAAZHJzL21lZGlhL2ltYWdlMi5wbmdQSwECLQAUAAYACAAAACEA&#10;c6bf3eIAAAALAQAADwAAAAAAAAAAAAAAAACNMgAAZHJzL2Rvd25yZXYueG1sUEsBAi0AFAAGAAgA&#10;AAAhAC5s8ADFAAAApQEAABkAAAAAAAAAAAAAAAAAnDMAAGRycy9fcmVscy9lMm9Eb2MueG1sLnJl&#10;bHNQSwUGAAAAAAcABwC+AQAAmDQAAAAA&#10;">
                <v:shape id="Freeform 2506" o:spid="_x0000_s1569" style="position:absolute;left:1435;top:1131;width:9597;height:698;visibility:visible;mso-wrap-style:square;v-text-anchor:top" coordsize="9597,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49TwwAAAN0AAAAPAAAAZHJzL2Rvd25yZXYueG1sRE89b8Iw&#10;EN0r9T9YV4kNHCgFFDCorVrKhERgYTviI4kSnyPbQPj3eEDq+PS+F6vONOJKzleWFQwHCQji3OqK&#10;CwWH/W9/BsIHZI2NZVJwJw+r5evLAlNtb7yjaxYKEUPYp6igDKFNpfR5SQb9wLbEkTtbZzBE6Aqp&#10;Hd5iuGnkKEkm0mDFsaHElr5LyuvsYhTUPN2Oi/CzNX/73Slz6+5UH7+U6r11n3MQgbrwL366N1rB&#10;6OM9zo1v4hOQywcAAAD//wMAUEsBAi0AFAAGAAgAAAAhANvh9svuAAAAhQEAABMAAAAAAAAAAAAA&#10;AAAAAAAAAFtDb250ZW50X1R5cGVzXS54bWxQSwECLQAUAAYACAAAACEAWvQsW78AAAAVAQAACwAA&#10;AAAAAAAAAAAAAAAfAQAAX3JlbHMvLnJlbHNQSwECLQAUAAYACAAAACEAdkePU8MAAADdAAAADwAA&#10;AAAAAAAAAAAAAAAHAgAAZHJzL2Rvd25yZXYueG1sUEsFBgAAAAADAAMAtwAAAPcCAAAAAA==&#10;" path="m9597,l349,,279,7,213,28,154,60r-52,42l60,154,28,213,7,279,,349,,698r9248,l9318,691r66,-21l9443,638r52,-43l9537,544r32,-59l9590,419r7,-70l9597,xe" fillcolor="#548ed4" stroked="f">
                  <v:path arrowok="t" o:connecttype="custom" o:connectlocs="9597,1131;349,1131;279,1138;213,1159;154,1191;102,1233;60,1285;28,1344;7,1410;0,1480;0,1829;9248,1829;9318,1822;9384,1801;9443,1769;9495,1726;9537,1675;9569,1616;9590,1550;9597,1480;9597,1131" o:connectangles="0,0,0,0,0,0,0,0,0,0,0,0,0,0,0,0,0,0,0,0,0"/>
                </v:shape>
                <v:shape id="Freeform 2505" o:spid="_x0000_s1570" style="position:absolute;left:1515;top:1687;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5YxQAAAN0AAAAPAAAAZHJzL2Rvd25yZXYueG1sRI9Pa8JA&#10;FMTvgt9heYK3ulGx2NRVRAn+6aGYSs+P7DMJZt+G7Grit3cLBY/DzPyGWaw6U4k7Na60rGA8ikAQ&#10;Z1aXnCs4/yRvcxDOI2usLJOCBzlYLfu9Bcbatnyie+pzESDsYlRQeF/HUrqsIINuZGvi4F1sY9AH&#10;2eRSN9gGuKnkJIrepcGSw0KBNW0Kyq7pzSg4bnfXmr7OZZa6w7H7bpPfJK+UGg669ScIT51/hf/b&#10;e61gMpt+wN+b8ATk8gkAAP//AwBQSwECLQAUAAYACAAAACEA2+H2y+4AAACFAQAAEwAAAAAAAAAA&#10;AAAAAAAAAAAAW0NvbnRlbnRfVHlwZXNdLnhtbFBLAQItABQABgAIAAAAIQBa9CxbvwAAABUBAAAL&#10;AAAAAAAAAAAAAAAAAB8BAABfcmVscy8ucmVsc1BLAQItABQABgAIAAAAIQAPAV5YxQAAAN0AAAAP&#10;AAAAAAAAAAAAAAAAAAcCAABkcnMvZG93bnJldi54bWxQSwUGAAAAAAMAAwC3AAAA+QIAAAAA&#10;" path="m935,l,,,349,140,489r935,l1075,141,935,xe" fillcolor="#92cddd" stroked="f">
                  <v:path arrowok="t" o:connecttype="custom" o:connectlocs="935,1687;0,1687;0,2036;140,2176;1075,2176;1075,1828;935,1687" o:connectangles="0,0,0,0,0,0,0"/>
                </v:shape>
                <v:shape id="Picture 2504" o:spid="_x0000_s1571" type="#_x0000_t75" style="position:absolute;left:2045;top:1032;width:8994;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Zd1xAAAAN0AAAAPAAAAZHJzL2Rvd25yZXYueG1sRE/PS8Mw&#10;FL4P/B/CE7wMlzo3kW5pEUUU0cO6ITs+mrcm2LzUJuvqf28Ogx0/vt/rcnStGKgP1rOCu1kGgrj2&#10;2nKjYLd9vX0EESKyxtYzKfijAGVxNVljrv2JNzRUsREphEOOCkyMXS5lqA05DDPfESfu4HuHMcG+&#10;kbrHUwp3rZxn2YN0aDk1GOzo2VD9Ux2dAjrct+br42gX1ef3/s1Ohxf6HZS6uR6fViAijfEiPrvf&#10;tYL5cpH2pzfpCcjiHwAA//8DAFBLAQItABQABgAIAAAAIQDb4fbL7gAAAIUBAAATAAAAAAAAAAAA&#10;AAAAAAAAAABbQ29udGVudF9UeXBlc10ueG1sUEsBAi0AFAAGAAgAAAAhAFr0LFu/AAAAFQEAAAsA&#10;AAAAAAAAAAAAAAAAHwEAAF9yZWxzLy5yZWxzUEsBAi0AFAAGAAgAAAAhAEONl3XEAAAA3QAAAA8A&#10;AAAAAAAAAAAAAAAABwIAAGRycy9kb3ducmV2LnhtbFBLBQYAAAAAAwADALcAAAD4AgAAAAA=&#10;">
                  <v:imagedata r:id="rId263" o:title=""/>
                </v:shape>
                <v:shape id="Freeform 2503" o:spid="_x0000_s1572" style="position:absolute;left:1227;top:742;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CgmxwAAAN0AAAAPAAAAZHJzL2Rvd25yZXYueG1sRI9Pa8JA&#10;FMTvhX6H5Qm9FN0Yqkh0lVYoerL45+DxkX3JRrNv0+yqqZ++Wyh4HGbmN8xs0dlaXKn1lWMFw0EC&#10;gjh3uuJSwWH/2Z+A8AFZY+2YFPyQh8X8+WmGmXY33tJ1F0oRIewzVGBCaDIpfW7Ioh+4hjh6hWst&#10;hijbUuoWbxFua5kmyVharDguGGxoaSg/7y5WwWozGr8uD0V9+jDH4uuefl8iTqmXXvc+BRGoC4/w&#10;f3utFaSjtyH8vYlPQM5/AQAA//8DAFBLAQItABQABgAIAAAAIQDb4fbL7gAAAIUBAAATAAAAAAAA&#10;AAAAAAAAAAAAAABbQ29udGVudF9UeXBlc10ueG1sUEsBAi0AFAAGAAgAAAAhAFr0LFu/AAAAFQEA&#10;AAsAAAAAAAAAAAAAAAAAHwEAAF9yZWxzLy5yZWxzUEsBAi0AFAAGAAgAAAAhACvMKCbHAAAA3QAA&#10;AA8AAAAAAAAAAAAAAAAABwIAAGRycy9kb3ducmV2LnhtbFBLBQYAAAAAAwADALcAAAD7AgAAAAA=&#10;" path="m1030,l173,,106,14,51,51,14,106,,173,,866r14,68l51,989r55,37l173,1040r857,l1098,1026r55,-37l1190,934r14,-68l1204,173r-14,-67l1153,51,1098,14,1030,xe" stroked="f">
                  <v:path arrowok="t" o:connecttype="custom" o:connectlocs="1030,742;173,742;106,756;51,793;14,848;0,915;0,1608;14,1676;51,1731;106,1768;173,1782;1030,1782;1098,1768;1153,1731;1190,1676;1204,1608;1204,915;1190,848;1153,793;1098,756;1030,742" o:connectangles="0,0,0,0,0,0,0,0,0,0,0,0,0,0,0,0,0,0,0,0,0"/>
                </v:shape>
                <v:shape id="Freeform 2502" o:spid="_x0000_s1573" style="position:absolute;left:1227;top:742;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xX/xgAAAN0AAAAPAAAAZHJzL2Rvd25yZXYueG1sRI9Ba8JA&#10;FITvBf/D8oTe6sbQSppmIyIUWvDQqNjrI/uaBLNvl+yqqb++WxA8DjPzDVMsR9OLMw2+s6xgPktA&#10;ENdWd9wo2O/enzIQPiBr7C2Tgl/ysCwnDwXm2l64ovM2NCJC2OeooA3B5VL6uiWDfmYdcfR+7GAw&#10;RDk0Ug94iXDTyzRJFtJgx3GhRUfrlurj9mQUfF1fXeVOSXVID4zdZ7ax43em1ON0XL2BCDSGe/jW&#10;/tAK0pfnFP7fxCcgyz8AAAD//wMAUEsBAi0AFAAGAAgAAAAhANvh9svuAAAAhQEAABMAAAAAAAAA&#10;AAAAAAAAAAAAAFtDb250ZW50X1R5cGVzXS54bWxQSwECLQAUAAYACAAAACEAWvQsW78AAAAVAQAA&#10;CwAAAAAAAAAAAAAAAAAfAQAAX3JlbHMvLnJlbHNQSwECLQAUAAYACAAAACEAwFMV/8YAAADdAAAA&#10;DwAAAAAAAAAAAAAAAAAHAgAAZHJzL2Rvd25yZXYueG1sUEsFBgAAAAADAAMAtwAAAPoCAAAAAA==&#10;" path="m,173l14,106,51,51,106,14,173,r857,l1098,14r55,37l1190,106r14,67l1204,866r-14,68l1153,989r-55,37l1030,1040r-857,l106,1026,51,989,14,934,,866,,173xe" filled="f" strokecolor="#e36c09" strokeweight="5pt">
                  <v:path arrowok="t" o:connecttype="custom" o:connectlocs="0,915;14,848;51,793;106,756;173,742;1030,742;1098,756;1153,793;1190,848;1204,915;1204,1608;1190,1676;1153,1731;1098,1768;1030,1782;173,1782;106,1768;51,1731;14,1676;0,1608;0,915" o:connectangles="0,0,0,0,0,0,0,0,0,0,0,0,0,0,0,0,0,0,0,0,0"/>
                </v:shape>
                <v:rect id="Rectangle 2501" o:spid="_x0000_s1574" style="position:absolute;left:1381;top:1467;width:628;height: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BNMxgAAAN0AAAAPAAAAZHJzL2Rvd25yZXYueG1sRI9Pa8JA&#10;FMTvQr/D8gq9mU1TLTVmlSAIvXhotPT6yL78abNv0+w2xm/vFgSPw8z8hsm2k+nESINrLSt4jmIQ&#10;xKXVLdcKTsf9/A2E88gaO8uk4EIOtpuHWYaptmf+oLHwtQgQdikqaLzvUyld2ZBBF9meOHiVHQz6&#10;IIda6gHPAW46mcTxqzTYclhosKddQ+VP8WcU/Cbfh/1KVvlncRzzuNvp6Qu1Uk+PU74G4Wny9/Ct&#10;/a4VJMvFC/y/CU9Abq4AAAD//wMAUEsBAi0AFAAGAAgAAAAhANvh9svuAAAAhQEAABMAAAAAAAAA&#10;AAAAAAAAAAAAAFtDb250ZW50X1R5cGVzXS54bWxQSwECLQAUAAYACAAAACEAWvQsW78AAAAVAQAA&#10;CwAAAAAAAAAAAAAAAAAfAQAAX3JlbHMvLnJlbHNQSwECLQAUAAYACAAAACEAT7gTTMYAAADdAAAA&#10;DwAAAAAAAAAAAAAAAAAHAgAAZHJzL2Rvd25yZXYueG1sUEsFBgAAAAADAAMAtwAAAPoCAAAAAA==&#10;" fillcolor="#a6a6a6" stroked="f"/>
                <v:shape id="Freeform 2500" o:spid="_x0000_s1575" style="position:absolute;left:2008;top:1168;width:299;height:461;visibility:visible;mso-wrap-style:square;v-text-anchor:top" coordsize="29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okixQAAAN0AAAAPAAAAZHJzL2Rvd25yZXYueG1sRI/RagIx&#10;FETfhf5DuAVfpGZdVMrWKKVWKYgPq/2Ay+a6u7i5WZJU49+bguDjMDNnmMUqmk5cyPnWsoLJOANB&#10;XFndcq3g97h5ewfhA7LGzjIpuJGH1fJlsMBC2yuXdDmEWiQI+wIVNCH0hZS+asigH9ueOHkn6wyG&#10;JF0ttcNrgptO5lk2lwZbTgsN9vTVUHU+/BkFZay2eaZ3x/1Nn7u4PjkafTulhq/x8wNEoBie4Uf7&#10;RyvIZ9Mp/L9JT0Au7wAAAP//AwBQSwECLQAUAAYACAAAACEA2+H2y+4AAACFAQAAEwAAAAAAAAAA&#10;AAAAAAAAAAAAW0NvbnRlbnRfVHlwZXNdLnhtbFBLAQItABQABgAIAAAAIQBa9CxbvwAAABUBAAAL&#10;AAAAAAAAAAAAAAAAAB8BAABfcmVscy8ucmVsc1BLAQItABQABgAIAAAAIQC9ookixQAAAN0AAAAP&#10;AAAAAAAAAAAAAAAAAAcCAABkcnMvZG93bnJldi54bWxQSwUGAAAAAAMAAwC3AAAA+QIAAAAA&#10;" path="m299,l,299,,461,299,162,299,xe" fillcolor="#858585" stroked="f">
                  <v:path arrowok="t" o:connecttype="custom" o:connectlocs="299,1169;0,1468;0,1630;299,1331;299,1169" o:connectangles="0,0,0,0,0"/>
                </v:shape>
                <v:shape id="Freeform 2499" o:spid="_x0000_s1576" style="position:absolute;left:1381;top:1168;width:927;height:299;visibility:visible;mso-wrap-style:square;v-text-anchor:top" coordsize="92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49PxgAAAN0AAAAPAAAAZHJzL2Rvd25yZXYueG1sRI9Pa8JA&#10;FMTvgt9heUIvopuGWjS6SigU7Kk0/sHjI/tMgtm32+xW47d3C4Ueh5n5DbPa9KYVV+p8Y1nB8zQB&#10;QVxa3XClYL97n8xB+ICssbVMCu7kYbMeDlaYaXvjL7oWoRIRwj5DBXUILpPSlzUZ9FPriKN3tp3B&#10;EGVXSd3hLcJNK9MkeZUGG44LNTp6q6m8FD9GQb6QOv92p+LQO/053n6kuzw5KvU06vMliEB9+A//&#10;tbdaQTp7mcHvm/gE5PoBAAD//wMAUEsBAi0AFAAGAAgAAAAhANvh9svuAAAAhQEAABMAAAAAAAAA&#10;AAAAAAAAAAAAAFtDb250ZW50X1R5cGVzXS54bWxQSwECLQAUAAYACAAAACEAWvQsW78AAAAVAQAA&#10;CwAAAAAAAAAAAAAAAAAfAQAAX3JlbHMvLnJlbHNQSwECLQAUAAYACAAAACEACR+PT8YAAADdAAAA&#10;DwAAAAAAAAAAAAAAAAAHAgAAZHJzL2Rvd25yZXYueG1sUEsFBgAAAAADAAMAtwAAAPoCAAAAAA==&#10;" path="m926,l299,,,299r627,l926,xe" fillcolor="#b7b7b7" stroked="f">
                  <v:path arrowok="t" o:connecttype="custom" o:connectlocs="926,1169;299,1169;0,1468;627,1468;926,1169" o:connectangles="0,0,0,0,0"/>
                </v:shape>
                <v:shape id="Freeform 2498" o:spid="_x0000_s1577" style="position:absolute;left:1381;top:1168;width:927;height:461;visibility:visible;mso-wrap-style:square;v-text-anchor:top" coordsize="927,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TEQxgAAAN0AAAAPAAAAZHJzL2Rvd25yZXYueG1sRI9BawIx&#10;FITvhf6H8Aq91WylFVmNYguFnsp2FcHbc/NMFjcv6yar23/fCILHYWa+YebLwTXiTF2oPSt4HWUg&#10;iCuvazYKNuuvlymIEJE1Np5JwR8FWC4eH+aYa3/hXzqX0YgE4ZCjAhtjm0sZKksOw8i3xMk7+M5h&#10;TLIzUnd4SXDXyHGWTaTDmtOCxZY+LVXHsncKip+yMKfd1pp1edrW/fRjX/SDUs9Pw2oGItIQ7+Fb&#10;+1srGL+/TeD6Jj0BufgHAAD//wMAUEsBAi0AFAAGAAgAAAAhANvh9svuAAAAhQEAABMAAAAAAAAA&#10;AAAAAAAAAAAAAFtDb250ZW50X1R5cGVzXS54bWxQSwECLQAUAAYACAAAACEAWvQsW78AAAAVAQAA&#10;CwAAAAAAAAAAAAAAAAAfAQAAX3JlbHMvLnJlbHNQSwECLQAUAAYACAAAACEAI+0xEMYAAADdAAAA&#10;DwAAAAAAAAAAAAAAAAAHAgAAZHJzL2Rvd25yZXYueG1sUEsFBgAAAAADAAMAtwAAAPoCAAAAAA==&#10;" path="m,299l299,,926,r,162l627,461,,461,,299xe" filled="f" strokecolor="#585858" strokeweight="1pt">
                  <v:path arrowok="t" o:connecttype="custom" o:connectlocs="0,1468;299,1169;926,1169;926,1331;627,1630;0,1630;0,1468" o:connectangles="0,0,0,0,0,0,0"/>
                </v:shape>
                <v:shape id="Freeform 2497" o:spid="_x0000_s1578" style="position:absolute;left:1381;top:1168;width:927;height:299;visibility:visible;mso-wrap-style:square;v-text-anchor:top" coordsize="92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4p/xwAAAN0AAAAPAAAAZHJzL2Rvd25yZXYueG1sRI9Ba8JA&#10;FITvBf/D8oReim60VtvoKlIoePGg9eDxmX1mg9m3Ibsmsb++Kwgeh5n5hlmsOluKhmpfOFYwGiYg&#10;iDOnC84VHH5/Bp8gfEDWWDomBTfysFr2XhaYatfyjpp9yEWEsE9RgQmhSqX0mSGLfugq4uidXW0x&#10;RFnnUtfYRrgt5ThJptJiwXHBYEXfhrLL/moVvNu3Q1HZ41c7u2WX0akx28nfTqnXfreegwjUhWf4&#10;0d5oBeOPyQzub+ITkMt/AAAA//8DAFBLAQItABQABgAIAAAAIQDb4fbL7gAAAIUBAAATAAAAAAAA&#10;AAAAAAAAAAAAAABbQ29udGVudF9UeXBlc10ueG1sUEsBAi0AFAAGAAgAAAAhAFr0LFu/AAAAFQEA&#10;AAsAAAAAAAAAAAAAAAAAHwEAAF9yZWxzLy5yZWxzUEsBAi0AFAAGAAgAAAAhAFNTin/HAAAA3QAA&#10;AA8AAAAAAAAAAAAAAAAABwIAAGRycy9kb3ducmV2LnhtbFBLBQYAAAAAAwADALcAAAD7AgAAAAA=&#10;" path="m,299r627,l926,e" filled="f" strokecolor="#585858" strokeweight="1pt">
                  <v:path arrowok="t" o:connecttype="custom" o:connectlocs="0,1468;627,1468;926,1169" o:connectangles="0,0,0"/>
                </v:shape>
                <v:line id="Line 2496" o:spid="_x0000_s1579" style="position:absolute;visibility:visible;mso-wrap-style:square" from="2009,1468" to="2009,1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CIdxAAAAN0AAAAPAAAAZHJzL2Rvd25yZXYueG1sRE9da8Iw&#10;FH0f+B/CFfamqWVuozOKDERBGegG4ttdc22LzU2XxLb+e/Mg7PFwvmeL3tSiJecrywom4wQEcW51&#10;xYWCn+/V6B2ED8gaa8uk4EYeFvPB0wwzbTveU3sIhYgh7DNUUIbQZFL6vCSDfmwb4sidrTMYInSF&#10;1A67GG5qmSbJqzRYcWwosaHPkvLL4WoUFP2ET1vztT2u0re/nbusf9turdTzsF9+gAjUh3/xw73R&#10;CtLpS5wb38QnIOd3AAAA//8DAFBLAQItABQABgAIAAAAIQDb4fbL7gAAAIUBAAATAAAAAAAAAAAA&#10;AAAAAAAAAABbQ29udGVudF9UeXBlc10ueG1sUEsBAi0AFAAGAAgAAAAhAFr0LFu/AAAAFQEAAAsA&#10;AAAAAAAAAAAAAAAAHwEAAF9yZWxzLy5yZWxzUEsBAi0AFAAGAAgAAAAhAJ/sIh3EAAAA3QAAAA8A&#10;AAAAAAAAAAAAAAAABwIAAGRycy9kb3ducmV2LnhtbFBLBQYAAAAAAwADALcAAAD4AgAAAAA=&#10;" strokecolor="#585858" strokeweight="1pt"/>
                <v:shape id="Freeform 2495" o:spid="_x0000_s1580" style="position:absolute;left:1585;top:1260;width:473;height:115;visibility:visible;mso-wrap-style:square;v-text-anchor:top" coordsize="47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ZcxAAAAN0AAAAPAAAAZHJzL2Rvd25yZXYueG1sRI/disIw&#10;FITvF3yHcIS9WTRVdNVqFFkRvfXnAY7NsS02J7WJtfr0RhD2cpiZb5jZojGFqKlyuWUFvW4Egjix&#10;OudUwfGw7oxBOI+ssbBMCh7kYDFvfc0w1vbOO6r3PhUBwi5GBZn3ZSylSzIy6Lq2JA7e2VYGfZBV&#10;KnWF9wA3hexH0a80mHNYyLCkv4ySy/5mFJT1ZhgVT3PVp9XOjs69H35uSanvdrOcgvDU+P/wp73V&#10;CvrDwQTeb8ITkPMXAAAA//8DAFBLAQItABQABgAIAAAAIQDb4fbL7gAAAIUBAAATAAAAAAAAAAAA&#10;AAAAAAAAAABbQ29udGVudF9UeXBlc10ueG1sUEsBAi0AFAAGAAgAAAAhAFr0LFu/AAAAFQEAAAsA&#10;AAAAAAAAAAAAAAAAHwEAAF9yZWxzLy5yZWxzUEsBAi0AFAAGAAgAAAAhAAXy9lzEAAAA3QAAAA8A&#10;AAAAAAAAAAAAAAAABwIAAGRycy9kb3ducmV2LnhtbFBLBQYAAAAAAwADALcAAAD4AgAAAAA=&#10;" path="m472,l111,,,115r362,l472,xe" fillcolor="#7e7e7e" stroked="f">
                  <v:path arrowok="t" o:connecttype="custom" o:connectlocs="472,1260;111,1260;0,1375;362,1375;472,1260" o:connectangles="0,0,0,0,0"/>
                </v:shape>
                <v:shape id="Freeform 2494" o:spid="_x0000_s1581" style="position:absolute;left:1585;top:1260;width:473;height:115;visibility:visible;mso-wrap-style:square;v-text-anchor:top" coordsize="47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s8ZvwAAAN0AAAAPAAAAZHJzL2Rvd25yZXYueG1sRE/dasIw&#10;FL4XfIdwBO80Vegc1SgiCEPYQOcDHJtjU9KclCTT7u2Xi4GXH9//Zje4TjwoxNazgsW8AEFce91y&#10;o+D6fZy9g4gJWWPnmRT8UoTddjzaYKX9k8/0uKRG5BCOFSowKfWVlLE25DDOfU+cubsPDlOGoZE6&#10;4DOHu04ui+JNOmw5Nxjs6WCotpcfp2CVguV43Z++Sqvxxmf7adgqNZ0M+zWIREN6if/dH1rBsizz&#10;/vwmPwG5/QMAAP//AwBQSwECLQAUAAYACAAAACEA2+H2y+4AAACFAQAAEwAAAAAAAAAAAAAAAAAA&#10;AAAAW0NvbnRlbnRfVHlwZXNdLnhtbFBLAQItABQABgAIAAAAIQBa9CxbvwAAABUBAAALAAAAAAAA&#10;AAAAAAAAAB8BAABfcmVscy8ucmVsc1BLAQItABQABgAIAAAAIQAHAs8ZvwAAAN0AAAAPAAAAAAAA&#10;AAAAAAAAAAcCAABkcnMvZG93bnJldi54bWxQSwUGAAAAAAMAAwC3AAAA8wIAAAAA&#10;" path="m,115l111,,472,,362,115,,115xe" filled="f" strokecolor="#585858" strokeweight="1pt">
                  <v:path arrowok="t" o:connecttype="custom" o:connectlocs="0,1375;111,1260;472,1260;362,1375;0,1375" o:connectangles="0,0,0,0,0"/>
                </v:shape>
                <v:line id="Line 2493" o:spid="_x0000_s1582" style="position:absolute;visibility:visible;mso-wrap-style:square" from="1702,1375" to="1702,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x1dxwAAAN0AAAAPAAAAZHJzL2Rvd25yZXYueG1sRI9Ba8JA&#10;FITvgv9heUJvuknAtqSuUgSxoAjaQuntNfuaBLNv4+6apP/eFQo9DjPzDbNYDaYRHTlfW1aQzhIQ&#10;xIXVNZcKPt4302cQPiBrbCyTgl/ysFqORwvMte35SN0plCJC2OeooAqhzaX0RUUG/cy2xNH7sc5g&#10;iNKVUjvsI9w0MkuSR2mw5rhQYUvriorz6WoUlEPKXztz2H1usqfL3p23312/VephMry+gAg0hP/w&#10;X/tNK8jm8xTub+ITkMsbAAAA//8DAFBLAQItABQABgAIAAAAIQDb4fbL7gAAAIUBAAATAAAAAAAA&#10;AAAAAAAAAAAAAABbQ29udGVudF9UeXBlc10ueG1sUEsBAi0AFAAGAAgAAAAhAFr0LFu/AAAAFQEA&#10;AAsAAAAAAAAAAAAAAAAAHwEAAF9yZWxzLy5yZWxzUEsBAi0AFAAGAAgAAAAhAIsPHV3HAAAA3QAA&#10;AA8AAAAAAAAAAAAAAAAABwIAAGRycy9kb3ducmV2LnhtbFBLBQYAAAAAAwADALcAAAD7AgAAAAA=&#10;" strokecolor="#585858" strokeweight="1pt"/>
                <v:shape id="Freeform 2492" o:spid="_x0000_s1583" style="position:absolute;left:2104;top:1188;width:82;height:54;visibility:visible;mso-wrap-style:square;v-text-anchor:top" coordsize="8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RrWxgAAAN0AAAAPAAAAZHJzL2Rvd25yZXYueG1sRI9RS8NA&#10;EITfBf/DsYJv9tJAiqS9llYqqCC2aSk+Lrk1Cc3txdy2jf/eE4Q+DjPzDTNbDK5VZ+pD49nAeJSA&#10;Ii69bbgysN89PzyCCoJssfVMBn4owGJ+ezPD3PoLb+lcSKUihEOOBmqRLtc6lDU5DCPfEUfvy/cO&#10;Jcq+0rbHS4S7VqdJMtEOG44LNXb0VFN5LE7OwOv6kH5sGj7JhN8+JStkvfp+N+b+blhOQQkNcg3/&#10;t1+sgTTLUvh7E5+Anv8CAAD//wMAUEsBAi0AFAAGAAgAAAAhANvh9svuAAAAhQEAABMAAAAAAAAA&#10;AAAAAAAAAAAAAFtDb250ZW50X1R5cGVzXS54bWxQSwECLQAUAAYACAAAACEAWvQsW78AAAAVAQAA&#10;CwAAAAAAAAAAAAAAAAAfAQAAX3JlbHMvLnJlbHNQSwECLQAUAAYACAAAACEAsCUa1sYAAADdAAAA&#10;DwAAAAAAAAAAAAAAAAAHAgAAZHJzL2Rvd25yZXYueG1sUEsFBgAAAAADAAMAtwAAAPoCAAAAAA==&#10;" path="m41,l25,2,12,7,3,16,,26,3,37r9,8l25,51r16,2l57,51,70,45r9,-8l82,26,79,16,70,7,57,2,41,xe" fillcolor="#404040" stroked="f">
                  <v:path arrowok="t" o:connecttype="custom" o:connectlocs="41,1189;25,1191;12,1196;3,1205;0,1215;3,1226;12,1234;25,1240;41,1242;57,1240;70,1234;79,1226;82,1215;79,1205;70,1196;57,1191;41,1189" o:connectangles="0,0,0,0,0,0,0,0,0,0,0,0,0,0,0,0,0"/>
                </v:shape>
                <v:shape id="Freeform 2491" o:spid="_x0000_s1584" style="position:absolute;left:2104;top:1188;width:82;height:54;visibility:visible;mso-wrap-style:square;v-text-anchor:top" coordsize="8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C3ixgAAAN0AAAAPAAAAZHJzL2Rvd25yZXYueG1sRI9Ba8JA&#10;FITvBf/D8gQvRTdGFI2uYsWC9CAYPXh8Zp9JMPs2za6a/nu3UOhxmJlvmMWqNZV4UONKywqGgwgE&#10;cWZ1ybmC0/GzPwXhPLLGyjIp+CEHq2XnbYGJtk8+0CP1uQgQdgkqKLyvEyldVpBBN7A1cfCutjHo&#10;g2xyqRt8BripZBxFE2mw5LBQYE2bgrJbejcK8P32Uaf775n5upxjoqk/jrYzpXrddj0H4an1/+G/&#10;9k4riMfjEfy+CU9ALl8AAAD//wMAUEsBAi0AFAAGAAgAAAAhANvh9svuAAAAhQEAABMAAAAAAAAA&#10;AAAAAAAAAAAAAFtDb250ZW50X1R5cGVzXS54bWxQSwECLQAUAAYACAAAACEAWvQsW78AAAAVAQAA&#10;CwAAAAAAAAAAAAAAAAAfAQAAX3JlbHMvLnJlbHNQSwECLQAUAAYACAAAACEAVxQt4sYAAADdAAAA&#10;DwAAAAAAAAAAAAAAAAAHAgAAZHJzL2Rvd25yZXYueG1sUEsFBgAAAAADAAMAtwAAAPoCAAAAAA==&#10;" path="m,26l3,16,12,7,25,2,41,,57,2,70,7r9,9l82,26,79,37r-9,8l57,51,41,53,25,51,12,45,3,37,,26xe" filled="f" strokecolor="#585858" strokeweight="1pt">
                  <v:path arrowok="t" o:connecttype="custom" o:connectlocs="0,1215;3,1205;12,1196;25,1191;41,1189;57,1191;70,1196;79,1205;82,1215;79,1226;70,1234;57,1240;41,1242;25,1240;12,1234;3,1226;0,1215" o:connectangles="0,0,0,0,0,0,0,0,0,0,0,0,0,0,0,0,0"/>
                </v:shape>
                <v:shape id="Freeform 2490" o:spid="_x0000_s1585" style="position:absolute;left:1671;top:1183;width:83;height:54;visibility:visible;mso-wrap-style:square;v-text-anchor:top" coordsize="8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BfxgAAAN0AAAAPAAAAZHJzL2Rvd25yZXYueG1sRI/dagIx&#10;FITvhb5DOAXvarb+IatRrFDQXqz48wCHzXGzdnOybKKuPr0pFLwcZuYbZrZobSWu1PjSsYLPXgKC&#10;OHe65ELB8fD9MQHhA7LGyjEpuJOHxfytM8NUuxvv6LoPhYgQ9ikqMCHUqZQ+N2TR91xNHL2TayyG&#10;KJtC6gZvEW4r2U+SsbRYclwwWNPKUP67v1gF2ywbbC5msFzdvxLzM3lQe6ZMqe57u5yCCNSGV/i/&#10;vdYK+qPREP7exCcg508AAAD//wMAUEsBAi0AFAAGAAgAAAAhANvh9svuAAAAhQEAABMAAAAAAAAA&#10;AAAAAAAAAAAAAFtDb250ZW50X1R5cGVzXS54bWxQSwECLQAUAAYACAAAACEAWvQsW78AAAAVAQAA&#10;CwAAAAAAAAAAAAAAAAAfAQAAX3JlbHMvLnJlbHNQSwECLQAUAAYACAAAACEAvgqwX8YAAADdAAAA&#10;DwAAAAAAAAAAAAAAAAAHAgAAZHJzL2Rvd25yZXYueG1sUEsFBgAAAAADAAMAtwAAAPoCAAAAAA==&#10;" path="m41,l25,2,12,8,3,16,,27,3,37r9,9l25,52r16,2l57,52,70,46r9,-9l82,27,79,16,70,8,57,2,41,xe" fillcolor="#404040" stroked="f">
                  <v:path arrowok="t" o:connecttype="custom" o:connectlocs="41,1183;25,1185;12,1191;3,1199;0,1210;3,1220;12,1229;25,1235;41,1237;57,1235;70,1229;79,1220;82,1210;79,1199;70,1191;57,1185;41,1183" o:connectangles="0,0,0,0,0,0,0,0,0,0,0,0,0,0,0,0,0"/>
                </v:shape>
                <v:shape id="Freeform 2489" o:spid="_x0000_s1586" style="position:absolute;left:1671;top:1183;width:83;height:54;visibility:visible;mso-wrap-style:square;v-text-anchor:top" coordsize="8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BsOxQAAAN0AAAAPAAAAZHJzL2Rvd25yZXYueG1sRI9BS8NA&#10;FITvgv9heYI3u7EQkbTbUkQhBQ/ahp5fs69J2uzbsPtM4793BcHjMDPfMMv15Ho1UoidZwOPswwU&#10;ce1tx42Bav/28AwqCrLF3jMZ+KYI69XtzRIL66/8SeNOGpUgHAs00IoMhdaxbslhnPmBOHknHxxK&#10;kqHRNuA1wV2v51n2pB12nBZaHOilpfqy+3IG+u1ZxmNZf0h5CJret1V5fK2Mub+bNgtQQpP8h//a&#10;pTUwz/Mcft+kJ6BXPwAAAP//AwBQSwECLQAUAAYACAAAACEA2+H2y+4AAACFAQAAEwAAAAAAAAAA&#10;AAAAAAAAAAAAW0NvbnRlbnRfVHlwZXNdLnhtbFBLAQItABQABgAIAAAAIQBa9CxbvwAAABUBAAAL&#10;AAAAAAAAAAAAAAAAAB8BAABfcmVscy8ucmVsc1BLAQItABQABgAIAAAAIQDVhBsOxQAAAN0AAAAP&#10;AAAAAAAAAAAAAAAAAAcCAABkcnMvZG93bnJldi54bWxQSwUGAAAAAAMAAwC3AAAA+QIAAAAA&#10;" path="m,27l3,16,12,8,25,2,41,,57,2,70,8r9,8l82,27,79,37r-9,9l57,52,41,54,25,52,12,46,3,37,,27xe" filled="f" strokecolor="#585858" strokeweight="1pt">
                  <v:path arrowok="t" o:connecttype="custom" o:connectlocs="0,1210;3,1199;12,1191;25,1185;41,1183;57,1185;70,1191;79,1199;82,1210;79,1220;70,1229;57,1235;41,1237;25,1235;12,1229;3,1220;0,1210" o:connectangles="0,0,0,0,0,0,0,0,0,0,0,0,0,0,0,0,0"/>
                </v:shape>
                <v:shape id="Freeform 2488" o:spid="_x0000_s1587" style="position:absolute;left:1462;top:1386;width:83;height:54;visibility:visible;mso-wrap-style:square;v-text-anchor:top" coordsize="8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IuzxgAAAN0AAAAPAAAAZHJzL2Rvd25yZXYueG1sRI/dasJA&#10;FITvBd9hOQXvdFODIqmrqCBoL1Jq+wCH7Gk2bfZsyG5+7NN3C4VeDjPzDbPdj7YWPbW+cqzgcZGA&#10;IC6crrhU8P52nm9A+ICssXZMCu7kYb+bTraYaTfwK/W3UIoIYZ+hAhNCk0npC0MW/cI1xNH7cK3F&#10;EGVbSt3iEOG2lsskWUuLFccFgw2dDBVft84qeMnz9NqZ9HC6HxPzvPmm8ZNypWYP4+EJRKAx/If/&#10;2hetYLlareH3TXwCcvcDAAD//wMAUEsBAi0AFAAGAAgAAAAhANvh9svuAAAAhQEAABMAAAAAAAAA&#10;AAAAAAAAAAAAAFtDb250ZW50X1R5cGVzXS54bWxQSwECLQAUAAYACAAAACEAWvQsW78AAAAVAQAA&#10;CwAAAAAAAAAAAAAAAAAfAQAAX3JlbHMvLnJlbHNQSwECLQAUAAYACAAAACEAIZSLs8YAAADdAAAA&#10;DwAAAAAAAAAAAAAAAAAHAgAAZHJzL2Rvd25yZXYueG1sUEsFBgAAAAADAAMAtwAAAPoCAAAAAA==&#10;" path="m41,l26,2,12,7,4,16,,26,4,37r8,8l26,51r15,2l57,51,70,45r9,-8l83,26,79,16,70,7,57,2,41,xe" fillcolor="#404040" stroked="f">
                  <v:path arrowok="t" o:connecttype="custom" o:connectlocs="41,1387;26,1389;12,1394;4,1403;0,1413;4,1424;12,1432;26,1438;41,1440;57,1438;70,1432;79,1424;83,1413;79,1403;70,1394;57,1389;41,1387" o:connectangles="0,0,0,0,0,0,0,0,0,0,0,0,0,0,0,0,0"/>
                </v:shape>
                <v:shape id="Freeform 2487" o:spid="_x0000_s1588" style="position:absolute;left:1462;top:1386;width:83;height:54;visibility:visible;mso-wrap-style:square;v-text-anchor:top" coordsize="8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iDixQAAAN0AAAAPAAAAZHJzL2Rvd25yZXYueG1sRI9BS8NA&#10;FITvgv9heUJvdmOhVWK3RcRCCj3UGjy/Zp9JNPs27L6m6b/vCoLHYWa+YZbr0XVqoBBbzwYephko&#10;4srblmsD5cfm/glUFGSLnWcycKEI69XtzRJz68/8TsNBapUgHHM00Ij0udaxashhnPqeOHlfPjiU&#10;JEOtbcBzgrtOz7JsoR22nBYa7Om1oerncHIGuu23DMei2kvxGTTttmVxfCuNmdyNL8+ghEb5D/+1&#10;C2tgNp8/wu+b9AT06goAAP//AwBQSwECLQAUAAYACAAAACEA2+H2y+4AAACFAQAAEwAAAAAAAAAA&#10;AAAAAAAAAAAAW0NvbnRlbnRfVHlwZXNdLnhtbFBLAQItABQABgAIAAAAIQBa9CxbvwAAABUBAAAL&#10;AAAAAAAAAAAAAAAAAB8BAABfcmVscy8ucmVsc1BLAQItABQABgAIAAAAIQBKGiDixQAAAN0AAAAP&#10;AAAAAAAAAAAAAAAAAAcCAABkcnMvZG93bnJldi54bWxQSwUGAAAAAAMAAwC3AAAA+QIAAAAA&#10;" path="m,26l4,16,12,7,26,2,41,,57,2,70,7r9,9l83,26,79,37r-9,8l57,51,41,53,26,51,12,45,4,37,,26xe" filled="f" strokecolor="#585858" strokeweight="1pt">
                  <v:path arrowok="t" o:connecttype="custom" o:connectlocs="0,1413;4,1403;12,1394;26,1389;41,1387;57,1389;70,1394;79,1403;83,1413;79,1424;70,1432;57,1438;41,1440;26,1438;12,1432;4,1424;0,1413" o:connectangles="0,0,0,0,0,0,0,0,0,0,0,0,0,0,0,0,0"/>
                </v:shape>
                <v:shape id="Freeform 2486" o:spid="_x0000_s1589" style="position:absolute;left:1935;top:1389;width:82;height:54;visibility:visible;mso-wrap-style:square;v-text-anchor:top" coordsize="8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08wwAAAN0AAAAPAAAAZHJzL2Rvd25yZXYueG1sRE9Na8JA&#10;EL0X/A/LCN7qxkCkpK5Si4IKpZqW0uOQnSah2dk0O2r8991DocfH+16sBteqC/Wh8WxgNk1AEZfe&#10;NlwZeH/b3j+ACoJssfVMBm4UYLUc3S0wt/7KJ7oUUqkYwiFHA7VIl2sdypochqnviCP35XuHEmFf&#10;advjNYa7VqdJMtcOG44NNXb0XFP5XZydgf3mI309NnyWOR8+JStks/55MWYyHp4eQQkN8i/+c++s&#10;gTTL4tz4Jj4BvfwFAAD//wMAUEsBAi0AFAAGAAgAAAAhANvh9svuAAAAhQEAABMAAAAAAAAAAAAA&#10;AAAAAAAAAFtDb250ZW50X1R5cGVzXS54bWxQSwECLQAUAAYACAAAACEAWvQsW78AAAAVAQAACwAA&#10;AAAAAAAAAAAAAAAfAQAAX3JlbHMvLnJlbHNQSwECLQAUAAYACAAAACEA0c0tPMMAAADdAAAADwAA&#10;AAAAAAAAAAAAAAAHAgAAZHJzL2Rvd25yZXYueG1sUEsFBgAAAAADAAMAtwAAAPcCAAAAAA==&#10;" path="m41,l25,3,12,8,3,17,,27,3,38r9,8l25,52r16,2l57,52,70,46r9,-8l82,27,79,17,70,8,57,3,41,xe" fillcolor="#404040" stroked="f">
                  <v:path arrowok="t" o:connecttype="custom" o:connectlocs="41,1389;25,1392;12,1397;3,1406;0,1416;3,1427;12,1435;25,1441;41,1443;57,1441;70,1435;79,1427;82,1416;79,1406;70,1397;57,1392;41,1389" o:connectangles="0,0,0,0,0,0,0,0,0,0,0,0,0,0,0,0,0"/>
                </v:shape>
                <v:shape id="Freeform 2485" o:spid="_x0000_s1590" style="position:absolute;left:1935;top:1389;width:82;height:54;visibility:visible;mso-wrap-style:square;v-text-anchor:top" coordsize="8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oIxwAAAN0AAAAPAAAAZHJzL2Rvd25yZXYueG1sRI9Ba8JA&#10;FITvQv/D8gpepG6aYjHRjbRFoXgQjD30+My+JiHZt2l21fTfdwXB4zAz3zDL1WBacabe1ZYVPE8j&#10;EMSF1TWXCr4Om6c5COeRNbaWScEfOVhlD6MlptpeeE/n3JciQNilqKDyvkuldEVFBt3UdsTB+7G9&#10;QR9kX0rd4yXATSvjKHqVBmsOCxV29FFR0eQnowAnzXuX734Tsz1+x0Rzf3hZJ0qNH4e3BQhPg7+H&#10;b+1PrSCezRK4vglPQGb/AAAA//8DAFBLAQItABQABgAIAAAAIQDb4fbL7gAAAIUBAAATAAAAAAAA&#10;AAAAAAAAAAAAAABbQ29udGVudF9UeXBlc10ueG1sUEsBAi0AFAAGAAgAAAAhAFr0LFu/AAAAFQEA&#10;AAsAAAAAAAAAAAAAAAAAHwEAAF9yZWxzLy5yZWxzUEsBAi0AFAAGAAgAAAAhADb8GgjHAAAA3QAA&#10;AA8AAAAAAAAAAAAAAAAABwIAAGRycy9kb3ducmV2LnhtbFBLBQYAAAAAAwADALcAAAD7AgAAAAA=&#10;" path="m,27l3,17,12,8,25,3,41,,57,3,70,8r9,9l82,27,79,38r-9,8l57,52,41,54,25,52,12,46,3,38,,27xe" filled="f" strokecolor="#585858" strokeweight="1pt">
                  <v:path arrowok="t" o:connecttype="custom" o:connectlocs="0,1416;3,1406;12,1397;25,1392;41,1389;57,1392;70,1397;79,1406;82,1416;79,1427;70,1435;57,1441;41,1443;25,1441;12,1435;3,1427;0,1416" o:connectangles="0,0,0,0,0,0,0,0,0,0,0,0,0,0,0,0,0"/>
                </v:shape>
                <v:rect id="Rectangle 2484" o:spid="_x0000_s1591" style="position:absolute;left:1616;top:990;width:344;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9FbwgAAAN0AAAAPAAAAZHJzL2Rvd25yZXYueG1sRE/LasJA&#10;FN0X/IfhCt01EwOVGh0lCAE3XTS2dHvJ3Dw0cydmxiT9+85CcHk4791hNp0YaXCtZQWrKAZBXFrd&#10;cq3g+5y/fYBwHlljZ5kU/JGDw37xssNU24m/aCx8LUIIuxQVNN73qZSubMigi2xPHLjKDgZ9gEMt&#10;9YBTCDedTOJ4LQ22HBoa7OnYUHkt7kbBLbl85htZZT/Feczi7qjnX9RKvS7nbAvC0+yf4of7pBUk&#10;7+uwP7wJT0Du/wEAAP//AwBQSwECLQAUAAYACAAAACEA2+H2y+4AAACFAQAAEwAAAAAAAAAAAAAA&#10;AAAAAAAAW0NvbnRlbnRfVHlwZXNdLnhtbFBLAQItABQABgAIAAAAIQBa9CxbvwAAABUBAAALAAAA&#10;AAAAAAAAAAAAAB8BAABfcmVscy8ucmVsc1BLAQItABQABgAIAAAAIQD039FbwgAAAN0AAAAPAAAA&#10;AAAAAAAAAAAAAAcCAABkcnMvZG93bnJldi54bWxQSwUGAAAAAAMAAwC3AAAA9gIAAAAA&#10;" fillcolor="#a6a6a6" stroked="f"/>
                <v:shape id="Freeform 2483" o:spid="_x0000_s1592" style="position:absolute;left:1959;top:873;width:117;height:259;visibility:visible;mso-wrap-style:square;v-text-anchor:top" coordsize="1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EU8wwAAAN0AAAAPAAAAZHJzL2Rvd25yZXYueG1sRI9La8JA&#10;FIX3hf6H4Ra6qxPFZ3SUUilm2+giy0vmmsRk7oSZUdN/3xGELg/n8XE2u8F04kbON5YVjEcJCOLS&#10;6oYrBafj98cShA/IGjvLpOCXPOy2ry8bTLW98w/d8lCJOMI+RQV1CH0qpS9rMuhHtieO3tk6gyFK&#10;V0nt8B7HTScnSTKXBhuOhBp7+qqpbPOridz2WObFytFiur9einbIikPIlHp/Gz7XIAIN4T/8bGda&#10;wWQ2H8PjTXwCcvsHAAD//wMAUEsBAi0AFAAGAAgAAAAhANvh9svuAAAAhQEAABMAAAAAAAAAAAAA&#10;AAAAAAAAAFtDb250ZW50X1R5cGVzXS54bWxQSwECLQAUAAYACAAAACEAWvQsW78AAAAVAQAACwAA&#10;AAAAAAAAAAAAAAAfAQAAX3JlbHMvLnJlbHNQSwECLQAUAAYACAAAACEAUlhFPMMAAADdAAAADwAA&#10;AAAAAAAAAAAAAAAHAgAAZHJzL2Rvd25yZXYueG1sUEsFBgAAAAADAAMAtwAAAPcCAAAAAA==&#10;" path="m117,l,117,,258,117,142,117,xe" fillcolor="#858585" stroked="f">
                  <v:path arrowok="t" o:connecttype="custom" o:connectlocs="117,874;0,991;0,1132;117,1016;117,874" o:connectangles="0,0,0,0,0"/>
                </v:shape>
                <v:shape id="Freeform 2482" o:spid="_x0000_s1593" style="position:absolute;left:1616;top:873;width:461;height:117;visibility:visible;mso-wrap-style:square;v-text-anchor:top" coordsize="46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iCjwAAAAN0AAAAPAAAAZHJzL2Rvd25yZXYueG1sRI/NCsIw&#10;EITvgu8QVvAimlpQpBpFBMGLgtoHWJvtDzab0kStb28EweMwM98wq01navGk1lWWFUwnEQjizOqK&#10;CwXpdT9egHAeWWNtmRS8ycFm3e+tMNH2xWd6XnwhAoRdggpK75tESpeVZNBNbEMcvNy2Bn2QbSF1&#10;i68AN7WMo2guDVYcFkpsaFdSdr88jILOH3d5cTvnudvGI/do6ITpSanhoNsuQXjq/D/8ax+0gng2&#10;j+H7JjwBuf4AAAD//wMAUEsBAi0AFAAGAAgAAAAhANvh9svuAAAAhQEAABMAAAAAAAAAAAAAAAAA&#10;AAAAAFtDb250ZW50X1R5cGVzXS54bWxQSwECLQAUAAYACAAAACEAWvQsW78AAAAVAQAACwAAAAAA&#10;AAAAAAAAAAAfAQAAX3JlbHMvLnJlbHNQSwECLQAUAAYACAAAACEAfb4go8AAAADdAAAADwAAAAAA&#10;AAAAAAAAAAAHAgAAZHJzL2Rvd25yZXYueG1sUEsFBgAAAAADAAMAtwAAAPQCAAAAAA==&#10;" path="m461,l117,,,117r344,l461,xe" fillcolor="#b7b7b7" stroked="f">
                  <v:path arrowok="t" o:connecttype="custom" o:connectlocs="461,874;117,874;0,991;344,991;461,874" o:connectangles="0,0,0,0,0"/>
                </v:shape>
                <v:shape id="Freeform 2481" o:spid="_x0000_s1594" style="position:absolute;left:1616;top:873;width:461;height:259;visibility:visible;mso-wrap-style:square;v-text-anchor:top" coordsize="461,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7gCxgAAAN0AAAAPAAAAZHJzL2Rvd25yZXYueG1sRI9Ba8JA&#10;FITvBf/D8gq9FN2oNMTUVUQoSE+tevH2zD6TtHlvQ3bV1F/fLRQ8DjPzDTNf9tyoC3W+dmJgPEpA&#10;kRTO1lIa2O/ehhkoH1AsNk7IwA95WC4GD3PMrbvKJ122oVQRIj5HA1UIba61Lypi9CPXkkTv5DrG&#10;EGVXatvhNcK50ZMkSTVjLXGhwpbWFRXf2zMb+CjfhfebZJatDuMzP3NxvH1lxjw99qtXUIH6cA//&#10;tzfWwOQlncLfm/gE9OIXAAD//wMAUEsBAi0AFAAGAAgAAAAhANvh9svuAAAAhQEAABMAAAAAAAAA&#10;AAAAAAAAAAAAAFtDb250ZW50X1R5cGVzXS54bWxQSwECLQAUAAYACAAAACEAWvQsW78AAAAVAQAA&#10;CwAAAAAAAAAAAAAAAAAfAQAAX3JlbHMvLnJlbHNQSwECLQAUAAYACAAAACEAdYO4AsYAAADdAAAA&#10;DwAAAAAAAAAAAAAAAAAHAgAAZHJzL2Rvd25yZXYueG1sUEsFBgAAAAADAAMAtwAAAPoCAAAAAA==&#10;" path="m,117l117,,461,r,142l344,258,,258,,117xe" filled="f" strokecolor="#585858" strokeweight="1pt">
                  <v:path arrowok="t" o:connecttype="custom" o:connectlocs="0,991;117,874;461,874;461,1016;344,1132;0,1132;0,991" o:connectangles="0,0,0,0,0,0,0"/>
                </v:shape>
                <v:shape id="Freeform 2480" o:spid="_x0000_s1595" style="position:absolute;left:1616;top:873;width:461;height:117;visibility:visible;mso-wrap-style:square;v-text-anchor:top" coordsize="46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rU8xQAAAN0AAAAPAAAAZHJzL2Rvd25yZXYueG1sRI9Ba8JA&#10;FITvhf6H5RV6KXWjVimpq4gg1JvVHnp8ZF+zabNvY/YZ4793BcHjMDPfMLNF72vVURurwAaGgwwU&#10;cRFsxaWB7/369R1UFGSLdWAycKYIi/njwwxzG078Rd1OSpUgHHM04ESaXOtYOPIYB6EhTt5vaD1K&#10;km2pbYunBPe1HmXZVHusOC04bGjlqPjfHb0B2RzGL65zJJu1m9Dfz7aOh9KY56d++QFKqJd7+Nb+&#10;tAZGk+kbXN+kJ6DnFwAAAP//AwBQSwECLQAUAAYACAAAACEA2+H2y+4AAACFAQAAEwAAAAAAAAAA&#10;AAAAAAAAAAAAW0NvbnRlbnRfVHlwZXNdLnhtbFBLAQItABQABgAIAAAAIQBa9CxbvwAAABUBAAAL&#10;AAAAAAAAAAAAAAAAAB8BAABfcmVscy8ucmVsc1BLAQItABQABgAIAAAAIQDuJrU8xQAAAN0AAAAP&#10;AAAAAAAAAAAAAAAAAAcCAABkcnMvZG93bnJldi54bWxQSwUGAAAAAAMAAwC3AAAA+QIAAAAA&#10;" path="m,117r344,l461,e" filled="f" strokecolor="#585858" strokeweight="1pt">
                  <v:path arrowok="t" o:connecttype="custom" o:connectlocs="0,991;344,991;461,874" o:connectangles="0,0,0"/>
                </v:shape>
                <v:shape id="Picture 2479" o:spid="_x0000_s1596" type="#_x0000_t75" style="position:absolute;left:1748;top:843;width:222;height: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1r6xAAAAN0AAAAPAAAAZHJzL2Rvd25yZXYueG1sRI/BasMw&#10;EETvhfyD2EBujZyATXAjB5NQaOmpSUqvi7W1ha2VI6mJ8/dVodDjMDtvdra7yQ7iSj4YxwpWywwE&#10;ceO04VbB+fT8uAERIrLGwTEpuFOAXTV72GKp3Y3f6XqMrUgQDiUq6GIcSylD05HFsHQjcfK+nLcY&#10;k/St1B5vCW4Huc6yQlo0nBo6HGnfUdMfv216w+SHj/pS65h/vha9kW/TaLxSi/lUP4GINMX/47/0&#10;i1awzoscftckBMjqBwAA//8DAFBLAQItABQABgAIAAAAIQDb4fbL7gAAAIUBAAATAAAAAAAAAAAA&#10;AAAAAAAAAABbQ29udGVudF9UeXBlc10ueG1sUEsBAi0AFAAGAAgAAAAhAFr0LFu/AAAAFQEAAAsA&#10;AAAAAAAAAAAAAAAAHwEAAF9yZWxzLy5yZWxzUEsBAi0AFAAGAAgAAAAhAIhvWvrEAAAA3QAAAA8A&#10;AAAAAAAAAAAAAAAABwIAAGRycy9kb3ducmV2LnhtbFBLBQYAAAAAAwADALcAAAD4AgAAAAA=&#10;">
                  <v:imagedata r:id="rId264" o:title=""/>
                </v:shape>
                <v:shape id="Text Box 2478" o:spid="_x0000_s1597" type="#_x0000_t202" style="position:absolute;left:1664;top:1815;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dixQAAAN0AAAAPAAAAZHJzL2Rvd25yZXYueG1sRI9Ba8JA&#10;FITvQv/D8gredKNgqNFVRBQKQmmMhx5fs89kMfs2Zrca/323UPA4zMw3zHLd20bcqPPGsYLJOAFB&#10;XDptuFJwKvajNxA+IGtsHJOCB3lYr14GS8y0u3NOt2OoRISwz1BBHUKbSenLmiz6sWuJo3d2ncUQ&#10;ZVdJ3eE9wm0jp0mSSouG40KNLW1rKi/HH6tg88X5zlw/vj/zc26KYp7wIb0oNXztNwsQgfrwDP+3&#10;37WC6SxN4e9NfAJy9QsAAP//AwBQSwECLQAUAAYACAAAACEA2+H2y+4AAACFAQAAEwAAAAAAAAAA&#10;AAAAAAAAAAAAW0NvbnRlbnRfVHlwZXNdLnhtbFBLAQItABQABgAIAAAAIQBa9CxbvwAAABUBAAAL&#10;AAAAAAAAAAAAAAAAAB8BAABfcmVscy8ucmVsc1BLAQItABQABgAIAAAAIQCK5mdixQAAAN0AAAAP&#10;AAAAAAAAAAAAAAAAAAcCAABkcnMvZG93bnJldi54bWxQSwUGAAAAAAMAAwC3AAAA+QIAAAAA&#10;" filled="f" stroked="f">
                  <v:textbox inset="0,0,0,0">
                    <w:txbxContent>
                      <w:p w14:paraId="453C019A" w14:textId="77777777" w:rsidR="00A60E31" w:rsidRDefault="00A60E31">
                        <w:pPr>
                          <w:spacing w:line="330" w:lineRule="exact"/>
                          <w:rPr>
                            <w:b/>
                          </w:rPr>
                        </w:pPr>
                        <w:r>
                          <w:rPr>
                            <w:b/>
                            <w:color w:val="FFFFFF"/>
                          </w:rPr>
                          <w:t>009</w:t>
                        </w:r>
                      </w:p>
                    </w:txbxContent>
                  </v:textbox>
                </v:shape>
                <v:shape id="Text Box 2477" o:spid="_x0000_s1598" type="#_x0000_t202" style="position:absolute;left:2579;top:1185;width:7783;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L5xgAAAN0AAAAPAAAAZHJzL2Rvd25yZXYueG1sRI9Ba8JA&#10;FITvhf6H5RW81U0FY5u6ihQFQZDG9ODxmX0mi9m3aXbV+O/dgtDjMDPfMNN5bxtxoc4bxwrehgkI&#10;4tJpw5WCn2L1+g7CB2SNjWNScCMP89nz0xQz7a6c02UXKhEh7DNUUIfQZlL6siaLfuha4ugdXWcx&#10;RNlVUnd4jXDbyFGSpNKi4bhQY0tfNZWn3dkqWOw5X5rf7eE7P+amKD4S3qQnpQYv/eITRKA+/Icf&#10;7bVWMBqnE/h7E5+AnN0BAAD//wMAUEsBAi0AFAAGAAgAAAAhANvh9svuAAAAhQEAABMAAAAAAAAA&#10;AAAAAAAAAAAAAFtDb250ZW50X1R5cGVzXS54bWxQSwECLQAUAAYACAAAACEAWvQsW78AAAAVAQAA&#10;CwAAAAAAAAAAAAAAAAAfAQAAX3JlbHMvLnJlbHNQSwECLQAUAAYACAAAACEA5arC+cYAAADdAAAA&#10;DwAAAAAAAAAAAAAAAAAHAgAAZHJzL2Rvd25yZXYueG1sUEsFBgAAAAADAAMAtwAAAPoCAAAAAA==&#10;" filled="f" stroked="f">
                  <v:textbox inset="0,0,0,0">
                    <w:txbxContent>
                      <w:p w14:paraId="3384FB19" w14:textId="77777777" w:rsidR="00A60E31" w:rsidRDefault="00A60E31">
                        <w:pPr>
                          <w:spacing w:line="654" w:lineRule="exact"/>
                          <w:ind w:left="362"/>
                          <w:rPr>
                            <w:b/>
                            <w:sz w:val="40"/>
                          </w:rPr>
                        </w:pPr>
                        <w:r>
                          <w:rPr>
                            <w:b/>
                            <w:color w:val="FFFFFF"/>
                            <w:sz w:val="40"/>
                          </w:rPr>
                          <w:t>キャビティ・コア 入れ子の設計</w:t>
                        </w:r>
                      </w:p>
                      <w:p w14:paraId="0FA1C6CD" w14:textId="77777777" w:rsidR="00A60E31" w:rsidRDefault="00A60E31">
                        <w:pPr>
                          <w:tabs>
                            <w:tab w:val="left" w:pos="450"/>
                            <w:tab w:val="left" w:pos="7762"/>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入れ子の配置</w:t>
                        </w:r>
                        <w:r>
                          <w:rPr>
                            <w:color w:val="001F5F"/>
                            <w:spacing w:val="-5"/>
                            <w:sz w:val="24"/>
                            <w:shd w:val="clear" w:color="auto" w:fill="92CDDD"/>
                          </w:rPr>
                          <w:t xml:space="preserve"> </w:t>
                        </w:r>
                        <w:r>
                          <w:rPr>
                            <w:color w:val="001F5F"/>
                            <w:sz w:val="24"/>
                            <w:shd w:val="clear" w:color="auto" w:fill="92CDDD"/>
                          </w:rPr>
                          <w:t>外形</w:t>
                        </w:r>
                        <w:r>
                          <w:rPr>
                            <w:color w:val="001F5F"/>
                            <w:spacing w:val="-1"/>
                            <w:sz w:val="24"/>
                            <w:shd w:val="clear" w:color="auto" w:fill="92CDDD"/>
                          </w:rPr>
                          <w:t xml:space="preserve"> </w:t>
                        </w:r>
                        <w:r>
                          <w:rPr>
                            <w:color w:val="001F5F"/>
                            <w:sz w:val="24"/>
                            <w:shd w:val="clear" w:color="auto" w:fill="92CDDD"/>
                          </w:rPr>
                          <w:t>厚さなどを決める</w:t>
                        </w:r>
                        <w:r>
                          <w:rPr>
                            <w:color w:val="001F5F"/>
                            <w:sz w:val="24"/>
                            <w:shd w:val="clear" w:color="auto" w:fill="92CDDD"/>
                          </w:rPr>
                          <w:tab/>
                        </w:r>
                      </w:p>
                    </w:txbxContent>
                  </v:textbox>
                </v:shape>
                <w10:wrap type="topAndBottom" anchorx="page"/>
              </v:group>
            </w:pict>
          </mc:Fallback>
        </mc:AlternateContent>
      </w:r>
      <w:r w:rsidRPr="00545043">
        <w:rPr>
          <w:b w:val="0"/>
          <w:bCs w:val="0"/>
          <w:noProof/>
        </w:rPr>
        <mc:AlternateContent>
          <mc:Choice Requires="wpg">
            <w:drawing>
              <wp:anchor distT="0" distB="0" distL="0" distR="0" simplePos="0" relativeHeight="251599360" behindDoc="1" locked="0" layoutInCell="1" allowOverlap="1" wp14:anchorId="2D6506FF" wp14:editId="25771C07">
                <wp:simplePos x="0" y="0"/>
                <wp:positionH relativeFrom="page">
                  <wp:posOffset>830580</wp:posOffset>
                </wp:positionH>
                <wp:positionV relativeFrom="paragraph">
                  <wp:posOffset>1694815</wp:posOffset>
                </wp:positionV>
                <wp:extent cx="1312545" cy="375920"/>
                <wp:effectExtent l="0" t="0" r="0" b="0"/>
                <wp:wrapTopAndBottom/>
                <wp:docPr id="2533" name="Group 2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2545" cy="375920"/>
                          <a:chOff x="1308" y="2669"/>
                          <a:chExt cx="2067" cy="592"/>
                        </a:xfrm>
                      </wpg:grpSpPr>
                      <wps:wsp>
                        <wps:cNvPr id="2534" name="Freeform 2475"/>
                        <wps:cNvSpPr>
                          <a:spLocks/>
                        </wps:cNvSpPr>
                        <wps:spPr bwMode="auto">
                          <a:xfrm>
                            <a:off x="1733" y="2677"/>
                            <a:ext cx="1642" cy="575"/>
                          </a:xfrm>
                          <a:custGeom>
                            <a:avLst/>
                            <a:gdLst>
                              <a:gd name="T0" fmla="+- 0 3087 1733"/>
                              <a:gd name="T1" fmla="*/ T0 w 1642"/>
                              <a:gd name="T2" fmla="+- 0 2677 2677"/>
                              <a:gd name="T3" fmla="*/ 2677 h 575"/>
                              <a:gd name="T4" fmla="+- 0 1733 1733"/>
                              <a:gd name="T5" fmla="*/ T4 w 1642"/>
                              <a:gd name="T6" fmla="+- 0 2677 2677"/>
                              <a:gd name="T7" fmla="*/ 2677 h 575"/>
                              <a:gd name="T8" fmla="+- 0 1733 1733"/>
                              <a:gd name="T9" fmla="*/ T8 w 1642"/>
                              <a:gd name="T10" fmla="+- 0 3252 2677"/>
                              <a:gd name="T11" fmla="*/ 3252 h 575"/>
                              <a:gd name="T12" fmla="+- 0 3087 1733"/>
                              <a:gd name="T13" fmla="*/ T12 w 1642"/>
                              <a:gd name="T14" fmla="+- 0 3252 2677"/>
                              <a:gd name="T15" fmla="*/ 3252 h 575"/>
                              <a:gd name="T16" fmla="+- 0 3164 1733"/>
                              <a:gd name="T17" fmla="*/ T16 w 1642"/>
                              <a:gd name="T18" fmla="+- 0 3242 2677"/>
                              <a:gd name="T19" fmla="*/ 3242 h 575"/>
                              <a:gd name="T20" fmla="+- 0 3232 1733"/>
                              <a:gd name="T21" fmla="*/ T20 w 1642"/>
                              <a:gd name="T22" fmla="+- 0 3213 2677"/>
                              <a:gd name="T23" fmla="*/ 3213 h 575"/>
                              <a:gd name="T24" fmla="+- 0 3290 1733"/>
                              <a:gd name="T25" fmla="*/ T24 w 1642"/>
                              <a:gd name="T26" fmla="+- 0 3168 2677"/>
                              <a:gd name="T27" fmla="*/ 3168 h 575"/>
                              <a:gd name="T28" fmla="+- 0 3335 1733"/>
                              <a:gd name="T29" fmla="*/ T28 w 1642"/>
                              <a:gd name="T30" fmla="+- 0 3110 2677"/>
                              <a:gd name="T31" fmla="*/ 3110 h 575"/>
                              <a:gd name="T32" fmla="+- 0 3364 1733"/>
                              <a:gd name="T33" fmla="*/ T32 w 1642"/>
                              <a:gd name="T34" fmla="+- 0 3041 2677"/>
                              <a:gd name="T35" fmla="*/ 3041 h 575"/>
                              <a:gd name="T36" fmla="+- 0 3375 1733"/>
                              <a:gd name="T37" fmla="*/ T36 w 1642"/>
                              <a:gd name="T38" fmla="+- 0 2965 2677"/>
                              <a:gd name="T39" fmla="*/ 2965 h 575"/>
                              <a:gd name="T40" fmla="+- 0 3364 1733"/>
                              <a:gd name="T41" fmla="*/ T40 w 1642"/>
                              <a:gd name="T42" fmla="+- 0 2888 2677"/>
                              <a:gd name="T43" fmla="*/ 2888 h 575"/>
                              <a:gd name="T44" fmla="+- 0 3335 1733"/>
                              <a:gd name="T45" fmla="*/ T44 w 1642"/>
                              <a:gd name="T46" fmla="+- 0 2820 2677"/>
                              <a:gd name="T47" fmla="*/ 2820 h 575"/>
                              <a:gd name="T48" fmla="+- 0 3290 1733"/>
                              <a:gd name="T49" fmla="*/ T48 w 1642"/>
                              <a:gd name="T50" fmla="+- 0 2762 2677"/>
                              <a:gd name="T51" fmla="*/ 2762 h 575"/>
                              <a:gd name="T52" fmla="+- 0 3232 1733"/>
                              <a:gd name="T53" fmla="*/ T52 w 1642"/>
                              <a:gd name="T54" fmla="+- 0 2717 2677"/>
                              <a:gd name="T55" fmla="*/ 2717 h 575"/>
                              <a:gd name="T56" fmla="+- 0 3164 1733"/>
                              <a:gd name="T57" fmla="*/ T56 w 1642"/>
                              <a:gd name="T58" fmla="+- 0 2688 2677"/>
                              <a:gd name="T59" fmla="*/ 2688 h 575"/>
                              <a:gd name="T60" fmla="+- 0 3087 1733"/>
                              <a:gd name="T61" fmla="*/ T60 w 1642"/>
                              <a:gd name="T62" fmla="+- 0 2677 2677"/>
                              <a:gd name="T63" fmla="*/ 2677 h 5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642" h="575">
                                <a:moveTo>
                                  <a:pt x="1354" y="0"/>
                                </a:moveTo>
                                <a:lnTo>
                                  <a:pt x="0" y="0"/>
                                </a:lnTo>
                                <a:lnTo>
                                  <a:pt x="0" y="575"/>
                                </a:lnTo>
                                <a:lnTo>
                                  <a:pt x="1354" y="575"/>
                                </a:lnTo>
                                <a:lnTo>
                                  <a:pt x="1431" y="565"/>
                                </a:lnTo>
                                <a:lnTo>
                                  <a:pt x="1499" y="536"/>
                                </a:lnTo>
                                <a:lnTo>
                                  <a:pt x="1557" y="491"/>
                                </a:lnTo>
                                <a:lnTo>
                                  <a:pt x="1602" y="433"/>
                                </a:lnTo>
                                <a:lnTo>
                                  <a:pt x="1631" y="364"/>
                                </a:lnTo>
                                <a:lnTo>
                                  <a:pt x="1642" y="288"/>
                                </a:lnTo>
                                <a:lnTo>
                                  <a:pt x="1631" y="211"/>
                                </a:lnTo>
                                <a:lnTo>
                                  <a:pt x="1602" y="143"/>
                                </a:lnTo>
                                <a:lnTo>
                                  <a:pt x="1557" y="85"/>
                                </a:lnTo>
                                <a:lnTo>
                                  <a:pt x="1499" y="40"/>
                                </a:lnTo>
                                <a:lnTo>
                                  <a:pt x="1431" y="11"/>
                                </a:lnTo>
                                <a:lnTo>
                                  <a:pt x="1354"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5" name="Freeform 2474"/>
                        <wps:cNvSpPr>
                          <a:spLocks/>
                        </wps:cNvSpPr>
                        <wps:spPr bwMode="auto">
                          <a:xfrm>
                            <a:off x="1307" y="2669"/>
                            <a:ext cx="1905" cy="592"/>
                          </a:xfrm>
                          <a:custGeom>
                            <a:avLst/>
                            <a:gdLst>
                              <a:gd name="T0" fmla="+- 0 2917 1308"/>
                              <a:gd name="T1" fmla="*/ T0 w 1905"/>
                              <a:gd name="T2" fmla="+- 0 2669 2669"/>
                              <a:gd name="T3" fmla="*/ 2669 h 592"/>
                              <a:gd name="T4" fmla="+- 0 1604 1308"/>
                              <a:gd name="T5" fmla="*/ T4 w 1905"/>
                              <a:gd name="T6" fmla="+- 0 2669 2669"/>
                              <a:gd name="T7" fmla="*/ 2669 h 592"/>
                              <a:gd name="T8" fmla="+- 0 1525 1308"/>
                              <a:gd name="T9" fmla="*/ T8 w 1905"/>
                              <a:gd name="T10" fmla="+- 0 2680 2669"/>
                              <a:gd name="T11" fmla="*/ 2680 h 592"/>
                              <a:gd name="T12" fmla="+- 0 1454 1308"/>
                              <a:gd name="T13" fmla="*/ T12 w 1905"/>
                              <a:gd name="T14" fmla="+- 0 2709 2669"/>
                              <a:gd name="T15" fmla="*/ 2709 h 592"/>
                              <a:gd name="T16" fmla="+- 0 1395 1308"/>
                              <a:gd name="T17" fmla="*/ T16 w 1905"/>
                              <a:gd name="T18" fmla="+- 0 2756 2669"/>
                              <a:gd name="T19" fmla="*/ 2756 h 592"/>
                              <a:gd name="T20" fmla="+- 0 1348 1308"/>
                              <a:gd name="T21" fmla="*/ T20 w 1905"/>
                              <a:gd name="T22" fmla="+- 0 2815 2669"/>
                              <a:gd name="T23" fmla="*/ 2815 h 592"/>
                              <a:gd name="T24" fmla="+- 0 1318 1308"/>
                              <a:gd name="T25" fmla="*/ T24 w 1905"/>
                              <a:gd name="T26" fmla="+- 0 2886 2669"/>
                              <a:gd name="T27" fmla="*/ 2886 h 592"/>
                              <a:gd name="T28" fmla="+- 0 1308 1308"/>
                              <a:gd name="T29" fmla="*/ T28 w 1905"/>
                              <a:gd name="T30" fmla="+- 0 2965 2669"/>
                              <a:gd name="T31" fmla="*/ 2965 h 592"/>
                              <a:gd name="T32" fmla="+- 0 1318 1308"/>
                              <a:gd name="T33" fmla="*/ T32 w 1905"/>
                              <a:gd name="T34" fmla="+- 0 3043 2669"/>
                              <a:gd name="T35" fmla="*/ 3043 h 592"/>
                              <a:gd name="T36" fmla="+- 0 1348 1308"/>
                              <a:gd name="T37" fmla="*/ T36 w 1905"/>
                              <a:gd name="T38" fmla="+- 0 3114 2669"/>
                              <a:gd name="T39" fmla="*/ 3114 h 592"/>
                              <a:gd name="T40" fmla="+- 0 1395 1308"/>
                              <a:gd name="T41" fmla="*/ T40 w 1905"/>
                              <a:gd name="T42" fmla="+- 0 3174 2669"/>
                              <a:gd name="T43" fmla="*/ 3174 h 592"/>
                              <a:gd name="T44" fmla="+- 0 1454 1308"/>
                              <a:gd name="T45" fmla="*/ T44 w 1905"/>
                              <a:gd name="T46" fmla="+- 0 3220 2669"/>
                              <a:gd name="T47" fmla="*/ 3220 h 592"/>
                              <a:gd name="T48" fmla="+- 0 1525 1308"/>
                              <a:gd name="T49" fmla="*/ T48 w 1905"/>
                              <a:gd name="T50" fmla="+- 0 3250 2669"/>
                              <a:gd name="T51" fmla="*/ 3250 h 592"/>
                              <a:gd name="T52" fmla="+- 0 1604 1308"/>
                              <a:gd name="T53" fmla="*/ T52 w 1905"/>
                              <a:gd name="T54" fmla="+- 0 3260 2669"/>
                              <a:gd name="T55" fmla="*/ 3260 h 592"/>
                              <a:gd name="T56" fmla="+- 0 2917 1308"/>
                              <a:gd name="T57" fmla="*/ T56 w 1905"/>
                              <a:gd name="T58" fmla="+- 0 3260 2669"/>
                              <a:gd name="T59" fmla="*/ 3260 h 592"/>
                              <a:gd name="T60" fmla="+- 0 2996 1308"/>
                              <a:gd name="T61" fmla="*/ T60 w 1905"/>
                              <a:gd name="T62" fmla="+- 0 3250 2669"/>
                              <a:gd name="T63" fmla="*/ 3250 h 592"/>
                              <a:gd name="T64" fmla="+- 0 3066 1308"/>
                              <a:gd name="T65" fmla="*/ T64 w 1905"/>
                              <a:gd name="T66" fmla="+- 0 3220 2669"/>
                              <a:gd name="T67" fmla="*/ 3220 h 592"/>
                              <a:gd name="T68" fmla="+- 0 3126 1308"/>
                              <a:gd name="T69" fmla="*/ T68 w 1905"/>
                              <a:gd name="T70" fmla="+- 0 3174 2669"/>
                              <a:gd name="T71" fmla="*/ 3174 h 592"/>
                              <a:gd name="T72" fmla="+- 0 3172 1308"/>
                              <a:gd name="T73" fmla="*/ T72 w 1905"/>
                              <a:gd name="T74" fmla="+- 0 3114 2669"/>
                              <a:gd name="T75" fmla="*/ 3114 h 592"/>
                              <a:gd name="T76" fmla="+- 0 3202 1308"/>
                              <a:gd name="T77" fmla="*/ T76 w 1905"/>
                              <a:gd name="T78" fmla="+- 0 3043 2669"/>
                              <a:gd name="T79" fmla="*/ 3043 h 592"/>
                              <a:gd name="T80" fmla="+- 0 3213 1308"/>
                              <a:gd name="T81" fmla="*/ T80 w 1905"/>
                              <a:gd name="T82" fmla="+- 0 2965 2669"/>
                              <a:gd name="T83" fmla="*/ 2965 h 592"/>
                              <a:gd name="T84" fmla="+- 0 3202 1308"/>
                              <a:gd name="T85" fmla="*/ T84 w 1905"/>
                              <a:gd name="T86" fmla="+- 0 2886 2669"/>
                              <a:gd name="T87" fmla="*/ 2886 h 592"/>
                              <a:gd name="T88" fmla="+- 0 3172 1308"/>
                              <a:gd name="T89" fmla="*/ T88 w 1905"/>
                              <a:gd name="T90" fmla="+- 0 2815 2669"/>
                              <a:gd name="T91" fmla="*/ 2815 h 592"/>
                              <a:gd name="T92" fmla="+- 0 3126 1308"/>
                              <a:gd name="T93" fmla="*/ T92 w 1905"/>
                              <a:gd name="T94" fmla="+- 0 2756 2669"/>
                              <a:gd name="T95" fmla="*/ 2756 h 592"/>
                              <a:gd name="T96" fmla="+- 0 3066 1308"/>
                              <a:gd name="T97" fmla="*/ T96 w 1905"/>
                              <a:gd name="T98" fmla="+- 0 2709 2669"/>
                              <a:gd name="T99" fmla="*/ 2709 h 592"/>
                              <a:gd name="T100" fmla="+- 0 2996 1308"/>
                              <a:gd name="T101" fmla="*/ T100 w 1905"/>
                              <a:gd name="T102" fmla="+- 0 2680 2669"/>
                              <a:gd name="T103" fmla="*/ 2680 h 592"/>
                              <a:gd name="T104" fmla="+- 0 2917 1308"/>
                              <a:gd name="T105" fmla="*/ T104 w 1905"/>
                              <a:gd name="T106" fmla="+- 0 2669 2669"/>
                              <a:gd name="T107" fmla="*/ 2669 h 5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905" h="592">
                                <a:moveTo>
                                  <a:pt x="1609" y="0"/>
                                </a:moveTo>
                                <a:lnTo>
                                  <a:pt x="296" y="0"/>
                                </a:lnTo>
                                <a:lnTo>
                                  <a:pt x="217" y="11"/>
                                </a:lnTo>
                                <a:lnTo>
                                  <a:pt x="146" y="40"/>
                                </a:lnTo>
                                <a:lnTo>
                                  <a:pt x="87" y="87"/>
                                </a:lnTo>
                                <a:lnTo>
                                  <a:pt x="40" y="146"/>
                                </a:lnTo>
                                <a:lnTo>
                                  <a:pt x="10" y="217"/>
                                </a:lnTo>
                                <a:lnTo>
                                  <a:pt x="0" y="296"/>
                                </a:lnTo>
                                <a:lnTo>
                                  <a:pt x="10" y="374"/>
                                </a:lnTo>
                                <a:lnTo>
                                  <a:pt x="40" y="445"/>
                                </a:lnTo>
                                <a:lnTo>
                                  <a:pt x="87" y="505"/>
                                </a:lnTo>
                                <a:lnTo>
                                  <a:pt x="146" y="551"/>
                                </a:lnTo>
                                <a:lnTo>
                                  <a:pt x="217" y="581"/>
                                </a:lnTo>
                                <a:lnTo>
                                  <a:pt x="296" y="591"/>
                                </a:lnTo>
                                <a:lnTo>
                                  <a:pt x="1609" y="591"/>
                                </a:lnTo>
                                <a:lnTo>
                                  <a:pt x="1688" y="581"/>
                                </a:lnTo>
                                <a:lnTo>
                                  <a:pt x="1758" y="551"/>
                                </a:lnTo>
                                <a:lnTo>
                                  <a:pt x="1818" y="505"/>
                                </a:lnTo>
                                <a:lnTo>
                                  <a:pt x="1864" y="445"/>
                                </a:lnTo>
                                <a:lnTo>
                                  <a:pt x="1894" y="374"/>
                                </a:lnTo>
                                <a:lnTo>
                                  <a:pt x="1905" y="296"/>
                                </a:lnTo>
                                <a:lnTo>
                                  <a:pt x="1894" y="217"/>
                                </a:lnTo>
                                <a:lnTo>
                                  <a:pt x="1864" y="146"/>
                                </a:lnTo>
                                <a:lnTo>
                                  <a:pt x="1818" y="87"/>
                                </a:lnTo>
                                <a:lnTo>
                                  <a:pt x="1758" y="40"/>
                                </a:lnTo>
                                <a:lnTo>
                                  <a:pt x="1688" y="11"/>
                                </a:lnTo>
                                <a:lnTo>
                                  <a:pt x="160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6" name="Text Box 2473"/>
                        <wps:cNvSpPr txBox="1">
                          <a:spLocks noChangeArrowheads="1"/>
                        </wps:cNvSpPr>
                        <wps:spPr bwMode="auto">
                          <a:xfrm>
                            <a:off x="1307" y="2669"/>
                            <a:ext cx="2067" cy="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78CCF" w14:textId="77777777" w:rsidR="00A60E31" w:rsidRDefault="00A60E31">
                              <w:pPr>
                                <w:spacing w:before="10"/>
                                <w:ind w:left="104"/>
                                <w:rPr>
                                  <w:b/>
                                  <w:sz w:val="24"/>
                                </w:rPr>
                              </w:pPr>
                              <w:r>
                                <w:rPr>
                                  <w:b/>
                                  <w:color w:val="FFFFFF"/>
                                  <w:sz w:val="24"/>
                                </w:rPr>
                                <w:t>製品配置と型板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6506FF" id="Group 2472" o:spid="_x0000_s1599" style="position:absolute;left:0;text-align:left;margin-left:65.4pt;margin-top:133.45pt;width:103.35pt;height:29.6pt;z-index:-251717120;mso-wrap-distance-left:0;mso-wrap-distance-right:0;mso-position-horizontal-relative:page;mso-position-vertical-relative:text" coordorigin="1308,2669" coordsize="2067,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ZTdwwoAAMAzAAAOAAAAZHJzL2Uyb0RvYy54bWzsW9uO4zYSfV9g/0HQYxYZi9TdGE8wM9ke&#10;BMhuAkT5ALUtX7C25ZXU7Z58fap4kUl20dImg30I5qXlbh2Th3XIYulQ/fa7l9MxeG66/tCeVyF7&#10;E4VBc163m8N5twp/rR6+LcKgH+rzpj6252YVfm768Lt3f//b2+tl2fB23x43TRdAI+d+eb2swv0w&#10;XJaLRb/eN6e6f9NemjPc3LbdqR7g12632HT1FVo/HRc8irLFte02l65dN30Pf/1e3gzfifa322Y9&#10;/LTd9s0QHFchcBvEz078fMSfi3dv6+Wuqy/7w1rRqP8Ai1N9OEOnY1Pf10MdPHWHV02dDuuu7dvt&#10;8GbdnhbtdntYN2IMMBoWOaP51LVPFzGW3fK6u4xhgtA6cfrDza7//fxzFxw2q5CncRwG5/oEKomO&#10;A57kHAN0veyWgPvUXX65/NzJUcLHH9v1f3q4vXDv4+87CQ4er/9qN9Bi/TS0IkAv2+6ETcDQgxeh&#10;w+dRh+ZlCNbwRxYzniZpGKzhXpynJVdCrfegJn6NxRFMLLjLs6yUIq73/1Rf51GWy+/CN/Hmol7K&#10;bgVVRQ3HBXOuv4W1/3Nh/WVfXxqhVo/huoU10WF96JoGpzJGNpWRFVAd1t6MqXEHifYQ+sloshw1&#10;FGHJcxmWMaZZwlVQZN9jUOrl+qkfPjWt0KV+/rEf5KrYwCeh9kZNiwpW0PZ0hAXyj2+DKAAN8kB0&#10;qfAaxjTsm0VQRcE1YNi5AwI2Rls8y/MAf7gwGI+EQVsCtA9SOQBYbCMxCLHRGHIiicGUGhurEg+x&#10;TIPEIL3EYIqNbfmJwSydQ6zUMIxY4SHGnPDzlJMhY2b8Y0SRMWO2An41TQkqxn3sbA1Ev5SgzBTh&#10;DjtbhhimECkpM3WoWOZjZwsR88QTO1MJgSJjBwnJ1DXmMSfZcVOKinvXgiMFZzGpLDeliBFFs3Ol&#10;KCOanSlFxX0Lgr+SoqDZmVKAYIWHnSNFHKc0O1OKivtWRexIwVhEsotNKWJEkbGLHSliz7zDRDuu&#10;/wrkp7Nc7EgRJYxmZ0oRI4pm50gBmyMZu9iUoop9qyK2peBlltLsTCkEimSXOFL4YpeYUlSJb1Xg&#10;hmUkT14U9LxLTCkEimbnSOGbd1h43JRNfKsisaXgBaxuKt8lphQCRbOzpYi5Z80mphRV4lsVqS0F&#10;zzM636WmFAJFskttKbz5LjWlqGDnoVdFakvBc0Zv/qkphUDR7GwpvHtFakpRpb5VkdpS8Mwz71JT&#10;CoEi2WW2FN59NjOlqDLfqshsKbz1SWZKYRcoUPrtdHFX73W9t345q4IPPgU1PsBFomS/tD3W3BXw&#10;g9KyirFEgyYAhdWhBwzKIVjUc5NgCCSCoXCZ0zSDkQm4qKEnG8cKQcDFg8IkHLdshMNeO4cMVwPl&#10;80bK1VBhN5rTuirnq3jeUDHtI/d43lAxDyMcEugcMpgYBXzeUDFTIRxSzJzWMXUI+Lyh4loW8HlD&#10;xcWFcFgVBhk5GdSs78AscG2CLgzAJnjE79TLSz3gYtEfgys8h4qnqv0qxGcSvHFqn5uqFZBBPqhi&#10;roOexRMs9HcDHM8mEJKEgdL39PUiGpMY9fgDbem7+ipRLFZdTgITrImg1zTTMdct6atqMSmllmmc&#10;qfBpgL4qYKpkSUotugboqwJmEaQx6DqBGS4F0QB91UDFEWqJCSCWC9AiFAATQNUiH9ON7lJfddeK&#10;IxvXhwboqzPqYmYYoU66O2atyxRBLbTb3PrY9o3sAeesyNbj5MU5bzzv9+3xsHk4HI84Z/tu9/jx&#10;2AXPNdhl76Piwwe9uizYUST+c4tf0wMRPpC0KaSz8thuPoNl0bXScwOPED7s2+63MLiC37YK+/8+&#10;1V0TBscfzuC8lCzB8nEQvyRpjk9YnXnn0bxTn9fQ1CocQtio8OPHQZp6T5fusNtDT0wsx3P7Hoyn&#10;7QEdDTB/+qVkpX4B8+f/5wJB8pTmmukCiTmNvMAw+nIuUBzJ5Hgzx0YXqIyAB9pqrjVmz4r/wQXi&#10;JRRvwo+DGJueDOSWWxktqhns3AG5xUxWQhGtLb2bv2PXMgCCSkt6e2aPdlXJsggsAzQKnT4hAjdi&#10;orwniNklJXIiiUGgx7YEiCRmF5Qs5fDURhCDJDs2Jl0ggpjjAkHdic8dr0NmuUACRVJzXCCWpHTQ&#10;sOi6kZMuEMXO1oDnER03ywUSKJqdLQOLSzpylAtEsbOF4Dk8A5CxM5UQKJKd4wKxGB7HKF0pF4hg&#10;x53FUDB8Gn+trOUCcUTR7GwpwFT3sLPWA/ctCMcFgm2Wjh0UwreJIlA0O1sKDBsdO1MK5QIRsXNc&#10;IOVkvI4d7v3jNNZOxutM4rhA3thRLhDFzpYC/B309wh2phQCRcYOqjA1CGFRe+cd5QJR7GwpwBtL&#10;aHamFAJFsnNcIO+apVwggp3jAsUsp9lZLpBA0exsKbz5jnKBKHa2FDEXLtBrZS0XSKBodrYU3p2C&#10;coEIdo4LBG47vVdYLpBAkewcF8i/wVp7hXSBKHa2FDEHz4NaFZYLJFA0O1sKb11CuUAUO1sKPztr&#10;VeAYSHaOC8TLMiPzHeUCEewcF8irrOUC+ZWFhyszo8RR5mFnJqgKrHHw9yh2thTeVYHntGM29q+K&#10;zJGCcQ87U4oKzh9odjk8Wshe5TGmL6Pk5l7hzyhwSO40B2dBRHWXW6siF94oEbvckcKXjcFwMGKH&#10;KHLe5a4UkYedKUWVC2+UYudI4dvJclMK/05WOFLgkRYVu8KUooKKl1a2sKXwVgGFKYW/CigcKbgn&#10;dvDcf5OiKnyrorCl8FZQhSmFv4ICn2PWvCtMKSrwsunYlbYUoq6ksjE4O7fB+qtPqKlsdp41W5pS&#10;VKVvVZS2FN7KvTSl8FfupS2FN9+VphQVpGxP7GwpvE89aKON+e7OU0/kaOHbLFhkilGxyLcwGFpZ&#10;Rs7zPzVGph53HhsjRxCvC4CGwzhmoOhbHSyyNcG5R5YDDN2NsUUBGzMfmFtfTzZ8RzJfTzZ8kfnr&#10;nWx4z+XA6keXvILSCz1RgUPfznOMB08yAg610Bw41jjY+viK2f1DQnjdS8K1zXwfjlUAtg7b9xwy&#10;uC0L+Lyh4j6J8PHo4j4Z3LgEXJv+E3A1VNgC5nAXmR2bZ5CQ531BjRbTo/EFqfCfOeLCKjDAIy7Y&#10;0nGm3E6wxnMSGTl9DHED2OckUGiJkGmcvquvsjmuzmunDj/w/QsI0MRZCtZSgIKLjInuS19ln2hZ&#10;AIpBm/dgaL0CDBnegykUjPYeSjUWQ71/D6aoJZCi7sHUOFPpsIPoeoD6qrRSUUvHQ1l9X19tEVJY&#10;cve61ZKm46LR7eir6jeL5ByZBmJZC0Ge6pnl+JoGAieGwgqmgFOxKfApGFqcijUrsBoF4JR24tEY&#10;gRime2EcW5yaWkxznJyqetQTM38M48Q6grf5ZBSnlqUW2l3kX+ZMMnvgD+WDiuXXM8mZ/0fgfTMd&#10;Uqg8k6zwgPBD+4Jvpov9xjiTDIYXuKNPVNU76sG5/biHd4Sa913XXvdNvYEzXJkrjK/K09X+MufV&#10;df+hpf99fngno5Ovrgf4YRXiOxxik9IHmJAJNQT3rvHMGhOk9QeRMl8dYg8vjy/ivyPUrno7Qp59&#10;sA27gTzUhg/yQBs+yMNs+PAFD7LFPzfAv4mIqk79Swv+H4r5uxjg7R9v3v0OAAD//wMAUEsDBBQA&#10;BgAIAAAAIQA/edzs4QAAAAsBAAAPAAAAZHJzL2Rvd25yZXYueG1sTI9PS8NAEMXvgt9hGcGb3fyh&#10;UWM2pRT1VIS2gnjbZqdJaHY2ZLdJ+u0dT3p7j/d485tiNdtOjDj41pGCeBGBQKqcaalW8Hl4e3gC&#10;4YMmoztHqOCKHlbl7U2hc+Mm2uG4D7XgEfK5VtCE0OdS+qpBq/3C9UicndxgdWA71NIMeuJx28kk&#10;ijJpdUt8odE9bhqszvuLVfA+6Wmdxq/j9nzaXL8Py4+vbYxK3d/N6xcQAefwV4ZffEaHkpmO7kLG&#10;i459GjF6UJBk2TMIbqTp4xLEkUWSxSDLQv7/ofwBAAD//wMAUEsBAi0AFAAGAAgAAAAhALaDOJL+&#10;AAAA4QEAABMAAAAAAAAAAAAAAAAAAAAAAFtDb250ZW50X1R5cGVzXS54bWxQSwECLQAUAAYACAAA&#10;ACEAOP0h/9YAAACUAQAACwAAAAAAAAAAAAAAAAAvAQAAX3JlbHMvLnJlbHNQSwECLQAUAAYACAAA&#10;ACEALKGU3cMKAADAMwAADgAAAAAAAAAAAAAAAAAuAgAAZHJzL2Uyb0RvYy54bWxQSwECLQAUAAYA&#10;CAAAACEAP3nc7OEAAAALAQAADwAAAAAAAAAAAAAAAAAdDQAAZHJzL2Rvd25yZXYueG1sUEsFBgAA&#10;AAAEAAQA8wAAACsOAAAAAA==&#10;">
                <v:shape id="Freeform 2475" o:spid="_x0000_s1600" style="position:absolute;left:1733;top:2677;width:1642;height:575;visibility:visible;mso-wrap-style:square;v-text-anchor:top" coordsize="164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aS+wwAAAN0AAAAPAAAAZHJzL2Rvd25yZXYueG1sRI9Ba4NA&#10;FITvhf6H5RV6a9am2haTVaQhkGvV3h/ui0rdt+puE/Pvs4FAj8PMfMNs88UM4kSz6y0reF1FIIgb&#10;q3tuFdTV/uUThPPIGgfLpOBCDvLs8WGLqbZn/qZT6VsRIOxSVNB5P6ZSuqYjg25lR+LgHe1s0Ac5&#10;t1LPeA5wM8h1FL1Lgz2HhQ5H+uqo+S3/jIKp2knkQn/0Wk91wnG1K34qpZ6flmIDwtPi/8P39kEr&#10;WCdvMdzehCcgsysAAAD//wMAUEsBAi0AFAAGAAgAAAAhANvh9svuAAAAhQEAABMAAAAAAAAAAAAA&#10;AAAAAAAAAFtDb250ZW50X1R5cGVzXS54bWxQSwECLQAUAAYACAAAACEAWvQsW78AAAAVAQAACwAA&#10;AAAAAAAAAAAAAAAfAQAAX3JlbHMvLnJlbHNQSwECLQAUAAYACAAAACEAmjmkvsMAAADdAAAADwAA&#10;AAAAAAAAAAAAAAAHAgAAZHJzL2Rvd25yZXYueG1sUEsFBgAAAAADAAMAtwAAAPcCAAAAAA==&#10;" path="m1354,l,,,575r1354,l1431,565r68,-29l1557,491r45,-58l1631,364r11,-76l1631,211r-29,-68l1557,85,1499,40,1431,11,1354,xe" fillcolor="#a08bb9" stroked="f">
                  <v:path arrowok="t" o:connecttype="custom" o:connectlocs="1354,2677;0,2677;0,3252;1354,3252;1431,3242;1499,3213;1557,3168;1602,3110;1631,3041;1642,2965;1631,2888;1602,2820;1557,2762;1499,2717;1431,2688;1354,2677" o:connectangles="0,0,0,0,0,0,0,0,0,0,0,0,0,0,0,0"/>
                </v:shape>
                <v:shape id="Freeform 2474" o:spid="_x0000_s1601" style="position:absolute;left:1307;top:2669;width:1905;height:592;visibility:visible;mso-wrap-style:square;v-text-anchor:top" coordsize="190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BZxAAAAN0AAAAPAAAAZHJzL2Rvd25yZXYueG1sRI/dasJA&#10;FITvC77DcgTvmo2/ldRVSkEo3ljTPMAhe0xSd8+G7GrSt3cFoZfDzHzDbHaDNeJGnW8cK5gmKQji&#10;0umGKwXFz/51DcIHZI3GMSn4Iw+77ehlg5l2PZ/olodKRAj7DBXUIbSZlL6syaJPXEscvbPrLIYo&#10;u0rqDvsIt0bO0nQlLTYcF2ps6bOm8pJfrYLcF3isrt/FrzdvxcH1e9svjFKT8fDxDiLQEP7Dz/aX&#10;VjBbzpfweBOfgNzeAQAA//8DAFBLAQItABQABgAIAAAAIQDb4fbL7gAAAIUBAAATAAAAAAAAAAAA&#10;AAAAAAAAAABbQ29udGVudF9UeXBlc10ueG1sUEsBAi0AFAAGAAgAAAAhAFr0LFu/AAAAFQEAAAsA&#10;AAAAAAAAAAAAAAAAHwEAAF9yZWxzLy5yZWxzUEsBAi0AFAAGAAgAAAAhANAFcFnEAAAA3QAAAA8A&#10;AAAAAAAAAAAAAAAABwIAAGRycy9kb3ducmV2LnhtbFBLBQYAAAAAAwADALcAAAD4AgAAAAA=&#10;" path="m1609,l296,,217,11,146,40,87,87,40,146,10,217,,296r10,78l40,445r47,60l146,551r71,30l296,591r1313,l1688,581r70,-30l1818,505r46,-60l1894,374r11,-78l1894,217r-30,-71l1818,87,1758,40,1688,11,1609,xe" fillcolor="#6f2f9f" stroked="f">
                  <v:path arrowok="t" o:connecttype="custom" o:connectlocs="1609,2669;296,2669;217,2680;146,2709;87,2756;40,2815;10,2886;0,2965;10,3043;40,3114;87,3174;146,3220;217,3250;296,3260;1609,3260;1688,3250;1758,3220;1818,3174;1864,3114;1894,3043;1905,2965;1894,2886;1864,2815;1818,2756;1758,2709;1688,2680;1609,2669" o:connectangles="0,0,0,0,0,0,0,0,0,0,0,0,0,0,0,0,0,0,0,0,0,0,0,0,0,0,0"/>
                </v:shape>
                <v:shape id="Text Box 2473" o:spid="_x0000_s1602" type="#_x0000_t202" style="position:absolute;left:1307;top:2669;width:2067;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Uh/xgAAAN0AAAAPAAAAZHJzL2Rvd25yZXYueG1sRI9Ba8JA&#10;FITvhf6H5RW81U0VQ5u6ihQFQZDG9ODxmX0mi9m3aXbV+O9dodDjMDPfMNN5bxtxoc4bxwrehgkI&#10;4tJpw5WCn2L1+g7CB2SNjWNScCMP89nz0xQz7a6c02UXKhEh7DNUUIfQZlL6siaLfuha4ugdXWcx&#10;RNlVUnd4jXDbyFGSpNKi4bhQY0tfNZWn3dkqWOw5X5rf7eE7P+amKD4S3qQnpQYv/eITRKA+/If/&#10;2mutYDQZp/B4E5+AnN0BAAD//wMAUEsBAi0AFAAGAAgAAAAhANvh9svuAAAAhQEAABMAAAAAAAAA&#10;AAAAAAAAAAAAAFtDb250ZW50X1R5cGVzXS54bWxQSwECLQAUAAYACAAAACEAWvQsW78AAAAVAQAA&#10;CwAAAAAAAAAAAAAAAAAfAQAAX3JlbHMvLnJlbHNQSwECLQAUAAYACAAAACEAmVVIf8YAAADdAAAA&#10;DwAAAAAAAAAAAAAAAAAHAgAAZHJzL2Rvd25yZXYueG1sUEsFBgAAAAADAAMAtwAAAPoCAAAAAA==&#10;" filled="f" stroked="f">
                  <v:textbox inset="0,0,0,0">
                    <w:txbxContent>
                      <w:p w14:paraId="5B678CCF" w14:textId="77777777" w:rsidR="00A60E31" w:rsidRDefault="00A60E31">
                        <w:pPr>
                          <w:spacing w:before="10"/>
                          <w:ind w:left="104"/>
                          <w:rPr>
                            <w:b/>
                            <w:sz w:val="24"/>
                          </w:rPr>
                        </w:pPr>
                        <w:r>
                          <w:rPr>
                            <w:b/>
                            <w:color w:val="FFFFFF"/>
                            <w:sz w:val="24"/>
                          </w:rPr>
                          <w:t>製品配置と型板</w:t>
                        </w:r>
                      </w:p>
                    </w:txbxContent>
                  </v:textbox>
                </v:shape>
                <w10:wrap type="topAndBottom" anchorx="page"/>
              </v:group>
            </w:pict>
          </mc:Fallback>
        </mc:AlternateContent>
      </w:r>
      <w:r w:rsidR="00D10221" w:rsidRPr="00545043">
        <w:rPr>
          <w:b w:val="0"/>
          <w:bCs w:val="0"/>
        </w:rPr>
        <w:t>▼ プラスチック金型用標準部品カタログ</w:t>
      </w:r>
      <w:r w:rsidR="00553FED">
        <w:rPr>
          <w:rFonts w:hint="eastAsia"/>
          <w:b w:val="0"/>
          <w:bCs w:val="0"/>
        </w:rPr>
        <w:t>（ミスミ）</w:t>
      </w:r>
    </w:p>
    <w:p w14:paraId="100BCA90" w14:textId="77777777" w:rsidR="004A1232" w:rsidRDefault="004A1232">
      <w:pPr>
        <w:pStyle w:val="a3"/>
        <w:spacing w:before="13"/>
        <w:rPr>
          <w:sz w:val="17"/>
        </w:rPr>
      </w:pPr>
    </w:p>
    <w:p w14:paraId="2F66B687" w14:textId="33DC4DCE" w:rsidR="004A1232" w:rsidRDefault="004A1232">
      <w:pPr>
        <w:pStyle w:val="a3"/>
        <w:spacing w:before="2"/>
        <w:rPr>
          <w:sz w:val="4"/>
        </w:rPr>
      </w:pPr>
    </w:p>
    <w:p w14:paraId="12752613" w14:textId="1626E8C7" w:rsidR="004A1232" w:rsidRPr="00545043" w:rsidRDefault="00D10221">
      <w:pPr>
        <w:pStyle w:val="a3"/>
        <w:spacing w:line="501" w:lineRule="exact"/>
        <w:ind w:left="646"/>
        <w:rPr>
          <w:b w:val="0"/>
          <w:bCs w:val="0"/>
        </w:rPr>
      </w:pPr>
      <w:r w:rsidRPr="00545043">
        <w:rPr>
          <w:b w:val="0"/>
          <w:bCs w:val="0"/>
        </w:rPr>
        <w:t>入れ子が複数ある場合の製品配置は「縦並び」が望ましい</w:t>
      </w:r>
    </w:p>
    <w:p w14:paraId="33424FE4" w14:textId="5710C7EB" w:rsidR="004A1232" w:rsidRPr="00545043" w:rsidRDefault="00D10221">
      <w:pPr>
        <w:pStyle w:val="a3"/>
        <w:spacing w:line="440" w:lineRule="exact"/>
        <w:ind w:left="886"/>
        <w:rPr>
          <w:b w:val="0"/>
          <w:bCs w:val="0"/>
        </w:rPr>
      </w:pPr>
      <w:r w:rsidRPr="00545043">
        <w:rPr>
          <w:b w:val="0"/>
          <w:bCs w:val="0"/>
        </w:rPr>
        <w:t>・成形機への挿入・取り付けに有利</w:t>
      </w:r>
      <w:r w:rsidR="00A039AD">
        <w:rPr>
          <w:rFonts w:hint="eastAsia"/>
          <w:b w:val="0"/>
          <w:bCs w:val="0"/>
        </w:rPr>
        <w:t>（「横並び」は、タイバー間隔に注意する）</w:t>
      </w:r>
    </w:p>
    <w:p w14:paraId="11FF9F05" w14:textId="409C0C74" w:rsidR="004A1232" w:rsidRPr="00545043" w:rsidRDefault="00D10221">
      <w:pPr>
        <w:pStyle w:val="a3"/>
        <w:spacing w:line="409" w:lineRule="exact"/>
        <w:ind w:left="886"/>
        <w:rPr>
          <w:b w:val="0"/>
          <w:bCs w:val="0"/>
        </w:rPr>
      </w:pPr>
      <w:r w:rsidRPr="00545043">
        <w:rPr>
          <w:b w:val="0"/>
          <w:bCs w:val="0"/>
        </w:rPr>
        <w:t>・射出圧力は重力の影響を無視できるほどに大きい</w:t>
      </w:r>
    </w:p>
    <w:p w14:paraId="16843758" w14:textId="327A4D4A" w:rsidR="004A1232" w:rsidRPr="00545043" w:rsidRDefault="00D10221">
      <w:pPr>
        <w:spacing w:line="373" w:lineRule="exact"/>
        <w:ind w:left="1126"/>
      </w:pPr>
      <w:r w:rsidRPr="00545043">
        <w:t>(300～500kgf/㎠)</w:t>
      </w:r>
    </w:p>
    <w:p w14:paraId="694BEB1B" w14:textId="0726C792" w:rsidR="004A1232" w:rsidRPr="00545043" w:rsidRDefault="004D6164" w:rsidP="00283195">
      <w:pPr>
        <w:pStyle w:val="a3"/>
        <w:spacing w:line="540" w:lineRule="exact"/>
        <w:ind w:left="646"/>
        <w:rPr>
          <w:b w:val="0"/>
          <w:bCs w:val="0"/>
        </w:rPr>
      </w:pPr>
      <w:r w:rsidRPr="00545043">
        <w:rPr>
          <w:b w:val="0"/>
          <w:bCs w:val="0"/>
          <w:noProof/>
        </w:rPr>
        <mc:AlternateContent>
          <mc:Choice Requires="wps">
            <w:drawing>
              <wp:anchor distT="0" distB="0" distL="114300" distR="114300" simplePos="0" relativeHeight="251603456" behindDoc="0" locked="0" layoutInCell="1" allowOverlap="1" wp14:anchorId="17CA3BA2" wp14:editId="657AF36F">
                <wp:simplePos x="0" y="0"/>
                <wp:positionH relativeFrom="page">
                  <wp:posOffset>5159590</wp:posOffset>
                </wp:positionH>
                <wp:positionV relativeFrom="paragraph">
                  <wp:posOffset>111125</wp:posOffset>
                </wp:positionV>
                <wp:extent cx="1263015" cy="361666"/>
                <wp:effectExtent l="0" t="0" r="13335" b="19685"/>
                <wp:wrapNone/>
                <wp:docPr id="2532" name="Text Box 2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015" cy="361666"/>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AEBDBD6" w14:textId="5F67713D" w:rsidR="00A60E31" w:rsidRDefault="00A60E31">
                            <w:pPr>
                              <w:spacing w:line="472" w:lineRule="exact"/>
                              <w:ind w:left="84"/>
                              <w:rPr>
                                <w:b/>
                                <w:color w:val="006FC0"/>
                                <w:sz w:val="28"/>
                              </w:rPr>
                            </w:pPr>
                            <w:r>
                              <w:rPr>
                                <w:b/>
                                <w:color w:val="006FC0"/>
                                <w:sz w:val="28"/>
                              </w:rPr>
                              <w:t>挿入時の余裕</w:t>
                            </w:r>
                          </w:p>
                          <w:p w14:paraId="1E701E68" w14:textId="77777777" w:rsidR="00A60E31" w:rsidRDefault="00A60E31">
                            <w:pPr>
                              <w:spacing w:line="472" w:lineRule="exact"/>
                              <w:ind w:left="84"/>
                              <w:rPr>
                                <w:b/>
                                <w:sz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CA3BA2" id="Text Box 2471" o:spid="_x0000_s1603" type="#_x0000_t202" style="position:absolute;left:0;text-align:left;margin-left:406.25pt;margin-top:8.75pt;width:99.45pt;height:28.5pt;z-index:251603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8MwIAAEAEAAAOAAAAZHJzL2Uyb0RvYy54bWysU9uO0zAQfUfiHyy/06QpDaVqulpaipCW&#10;i7TLBziO01g4HmO7TZavZ2w3pYI3RB6scWZ8Zuacmc3d2CtyFtZJ0BWdz3JKhObQSH2s6Lenw6sV&#10;Jc4z3TAFWlT0WTh6t335YjOYtSigA9UISxBEu/VgKtp5b9ZZ5ngneuZmYIRGZwu2Zx6v9pg1lg2I&#10;3qusyPMyG8A2xgIXzuHffXLSbcRvW8H9l7Z1whNVUazNx9PGsw5ntt2w9dEy00l+KYP9QxU9kxqT&#10;XqH2zDNysvIvqF5yCw5aP+PQZ9C2kovYA3Yzz//o5rFjRsRekBxnrjS5/wfLP5+/WiKbihbLRUGJ&#10;Zj2q9CRGT97BSIrXb+aBo8G4NYY+Ggz2I3pQ69ivMw/AvzuiYdcxfRT31sLQCdZgjfFldvM04bgA&#10;Ug+foMFM7OQhAo2t7QOBSAlBdNTq+apPqIaHlEW5yOdLSjj6FuW8LMtQXMbW02tjnf8goCfBqKhF&#10;/SM6Oz84n0KnkJBMw0EqFWdAaTJghrf5Mk+NgZJN8IY4Z4/1TllyZmGM8vKwi5ODid1tWIDeM9el&#10;uOhKA9ZLj1OuZF/RVR6+9Dvw9F43Mb9nUiUbUZXGrgJxgavEmh/rMeo0z1eTIjU0z8ilhTTWuIZo&#10;dGB/UjLgSFfU/TgxKyhRHzXqEeZ/Muxk1JPBNMenFfWUJHPn056cjJXHDpGT4hruUbNWRjpDjamK&#10;S8E4plGQy0qFPbi9x6jfi7/9BQAA//8DAFBLAwQUAAYACAAAACEAifbfkd8AAAAKAQAADwAAAGRy&#10;cy9kb3ducmV2LnhtbEyPTUvDQBCG74L/YRnBm91sSGyM2RQpSD3owSp43WbHJJjdDfvRxn/v9GRP&#10;w/A+vPNMs1nMxI7ow+isBLHKgKHtnB5tL+Hz4/muAhaislpNzqKEXwywaa+vGlVrd7LveNzHnlGJ&#10;DbWSMMQ415yHbkCjwsrNaCn7dt6oSKvvufbqROVm4nmW3XOjRksXBjXjdsDuZ5+MhPzldVcub6Iq&#10;Uhq7tHsov/x2lvL2Znl6BBZxif8wnPVJHVpyOrhkdWCThErkJaEUrGmegUyIAthBwroogbcNv3yh&#10;/QMAAP//AwBQSwECLQAUAAYACAAAACEAtoM4kv4AAADhAQAAEwAAAAAAAAAAAAAAAAAAAAAAW0Nv&#10;bnRlbnRfVHlwZXNdLnhtbFBLAQItABQABgAIAAAAIQA4/SH/1gAAAJQBAAALAAAAAAAAAAAAAAAA&#10;AC8BAABfcmVscy8ucmVsc1BLAQItABQABgAIAAAAIQA/nPu8MwIAAEAEAAAOAAAAAAAAAAAAAAAA&#10;AC4CAABkcnMvZTJvRG9jLnhtbFBLAQItABQABgAIAAAAIQCJ9t+R3wAAAAoBAAAPAAAAAAAAAAAA&#10;AAAAAI0EAABkcnMvZG93bnJldi54bWxQSwUGAAAAAAQABADzAAAAmQUAAAAA&#10;" filled="f" strokecolor="#006fc0" strokeweight="1.5pt">
                <v:textbox inset="0,0,0,0">
                  <w:txbxContent>
                    <w:p w14:paraId="2AEBDBD6" w14:textId="5F67713D" w:rsidR="00A60E31" w:rsidRDefault="00A60E31">
                      <w:pPr>
                        <w:spacing w:line="472" w:lineRule="exact"/>
                        <w:ind w:left="84"/>
                        <w:rPr>
                          <w:b/>
                          <w:color w:val="006FC0"/>
                          <w:sz w:val="28"/>
                        </w:rPr>
                      </w:pPr>
                      <w:r>
                        <w:rPr>
                          <w:b/>
                          <w:color w:val="006FC0"/>
                          <w:sz w:val="28"/>
                        </w:rPr>
                        <w:t>挿入時の余裕</w:t>
                      </w:r>
                    </w:p>
                    <w:p w14:paraId="1E701E68" w14:textId="77777777" w:rsidR="00A60E31" w:rsidRDefault="00A60E31">
                      <w:pPr>
                        <w:spacing w:line="472" w:lineRule="exact"/>
                        <w:ind w:left="84"/>
                        <w:rPr>
                          <w:b/>
                          <w:sz w:val="28"/>
                        </w:rPr>
                      </w:pPr>
                    </w:p>
                  </w:txbxContent>
                </v:textbox>
                <w10:wrap anchorx="page"/>
              </v:shape>
            </w:pict>
          </mc:Fallback>
        </mc:AlternateContent>
      </w:r>
      <w:r w:rsidR="00D10221" w:rsidRPr="00545043">
        <w:rPr>
          <w:b w:val="0"/>
          <w:bCs w:val="0"/>
        </w:rPr>
        <w:t>型板はポケットタイプとする</w:t>
      </w:r>
    </w:p>
    <w:p w14:paraId="2087573B" w14:textId="535D9E6C" w:rsidR="004A1232" w:rsidRDefault="004D6164" w:rsidP="00283195">
      <w:pPr>
        <w:pStyle w:val="a3"/>
        <w:spacing w:line="340" w:lineRule="exact"/>
        <w:ind w:left="885"/>
        <w:rPr>
          <w:b w:val="0"/>
          <w:bCs w:val="0"/>
        </w:rPr>
      </w:pPr>
      <w:r w:rsidRPr="00545043">
        <w:rPr>
          <w:b w:val="0"/>
          <w:bCs w:val="0"/>
          <w:noProof/>
        </w:rPr>
        <mc:AlternateContent>
          <mc:Choice Requires="wpg">
            <w:drawing>
              <wp:anchor distT="0" distB="0" distL="114300" distR="114300" simplePos="0" relativeHeight="251492864" behindDoc="1" locked="0" layoutInCell="1" allowOverlap="1" wp14:anchorId="445E64E8" wp14:editId="38D9E0B0">
                <wp:simplePos x="0" y="0"/>
                <wp:positionH relativeFrom="page">
                  <wp:posOffset>2181600</wp:posOffset>
                </wp:positionH>
                <wp:positionV relativeFrom="paragraph">
                  <wp:posOffset>132220</wp:posOffset>
                </wp:positionV>
                <wp:extent cx="3324860" cy="3340735"/>
                <wp:effectExtent l="0" t="0" r="27940" b="12065"/>
                <wp:wrapNone/>
                <wp:docPr id="2506" name="Group 2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4860" cy="3340735"/>
                          <a:chOff x="3444" y="204"/>
                          <a:chExt cx="5236" cy="5261"/>
                        </a:xfrm>
                      </wpg:grpSpPr>
                      <wps:wsp>
                        <wps:cNvPr id="2507" name="Rectangle 2470"/>
                        <wps:cNvSpPr>
                          <a:spLocks noChangeArrowheads="1"/>
                        </wps:cNvSpPr>
                        <wps:spPr bwMode="auto">
                          <a:xfrm>
                            <a:off x="3661" y="909"/>
                            <a:ext cx="5019" cy="455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2469"/>
                        <wps:cNvSpPr>
                          <a:spLocks noChangeArrowheads="1"/>
                        </wps:cNvSpPr>
                        <wps:spPr bwMode="auto">
                          <a:xfrm>
                            <a:off x="3661" y="909"/>
                            <a:ext cx="5019" cy="4556"/>
                          </a:xfrm>
                          <a:prstGeom prst="rect">
                            <a:avLst/>
                          </a:prstGeom>
                          <a:noFill/>
                          <a:ln w="254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9" name="AutoShape 2468"/>
                        <wps:cNvSpPr>
                          <a:spLocks/>
                        </wps:cNvSpPr>
                        <wps:spPr bwMode="auto">
                          <a:xfrm>
                            <a:off x="3835" y="1081"/>
                            <a:ext cx="4663" cy="4201"/>
                          </a:xfrm>
                          <a:custGeom>
                            <a:avLst/>
                            <a:gdLst>
                              <a:gd name="T0" fmla="+- 0 3862 3835"/>
                              <a:gd name="T1" fmla="*/ T0 w 4663"/>
                              <a:gd name="T2" fmla="+- 0 1294 1082"/>
                              <a:gd name="T3" fmla="*/ 1294 h 4201"/>
                              <a:gd name="T4" fmla="+- 0 3989 3835"/>
                              <a:gd name="T5" fmla="*/ T4 w 4663"/>
                              <a:gd name="T6" fmla="+- 0 1141 1082"/>
                              <a:gd name="T7" fmla="*/ 1141 h 4201"/>
                              <a:gd name="T8" fmla="+- 0 4185 3835"/>
                              <a:gd name="T9" fmla="*/ T8 w 4663"/>
                              <a:gd name="T10" fmla="+- 0 1082 1082"/>
                              <a:gd name="T11" fmla="*/ 1082 h 4201"/>
                              <a:gd name="T12" fmla="+- 0 4380 3835"/>
                              <a:gd name="T13" fmla="*/ T12 w 4663"/>
                              <a:gd name="T14" fmla="+- 0 1141 1082"/>
                              <a:gd name="T15" fmla="*/ 1141 h 4201"/>
                              <a:gd name="T16" fmla="+- 0 4507 3835"/>
                              <a:gd name="T17" fmla="*/ T16 w 4663"/>
                              <a:gd name="T18" fmla="+- 0 1294 1082"/>
                              <a:gd name="T19" fmla="*/ 1294 h 4201"/>
                              <a:gd name="T20" fmla="+- 0 4527 3835"/>
                              <a:gd name="T21" fmla="*/ T20 w 4663"/>
                              <a:gd name="T22" fmla="+- 0 1499 1082"/>
                              <a:gd name="T23" fmla="*/ 1499 h 4201"/>
                              <a:gd name="T24" fmla="+- 0 4432 3835"/>
                              <a:gd name="T25" fmla="*/ T24 w 4663"/>
                              <a:gd name="T26" fmla="+- 0 1675 1082"/>
                              <a:gd name="T27" fmla="*/ 1675 h 4201"/>
                              <a:gd name="T28" fmla="+- 0 4255 3835"/>
                              <a:gd name="T29" fmla="*/ T28 w 4663"/>
                              <a:gd name="T30" fmla="+- 0 1770 1082"/>
                              <a:gd name="T31" fmla="*/ 1770 h 4201"/>
                              <a:gd name="T32" fmla="+- 0 4049 3835"/>
                              <a:gd name="T33" fmla="*/ T32 w 4663"/>
                              <a:gd name="T34" fmla="+- 0 1749 1082"/>
                              <a:gd name="T35" fmla="*/ 1749 h 4201"/>
                              <a:gd name="T36" fmla="+- 0 3895 3835"/>
                              <a:gd name="T37" fmla="*/ T36 w 4663"/>
                              <a:gd name="T38" fmla="+- 0 1623 1082"/>
                              <a:gd name="T39" fmla="*/ 1623 h 4201"/>
                              <a:gd name="T40" fmla="+- 0 3835 3835"/>
                              <a:gd name="T41" fmla="*/ T40 w 4663"/>
                              <a:gd name="T42" fmla="+- 0 1429 1082"/>
                              <a:gd name="T43" fmla="*/ 1429 h 4201"/>
                              <a:gd name="T44" fmla="+- 0 7825 3835"/>
                              <a:gd name="T45" fmla="*/ T44 w 4663"/>
                              <a:gd name="T46" fmla="+- 0 1294 1082"/>
                              <a:gd name="T47" fmla="*/ 1294 h 4201"/>
                              <a:gd name="T48" fmla="+- 0 7952 3835"/>
                              <a:gd name="T49" fmla="*/ T48 w 4663"/>
                              <a:gd name="T50" fmla="+- 0 1141 1082"/>
                              <a:gd name="T51" fmla="*/ 1141 h 4201"/>
                              <a:gd name="T52" fmla="+- 0 8148 3835"/>
                              <a:gd name="T53" fmla="*/ T52 w 4663"/>
                              <a:gd name="T54" fmla="+- 0 1082 1082"/>
                              <a:gd name="T55" fmla="*/ 1082 h 4201"/>
                              <a:gd name="T56" fmla="+- 0 8343 3835"/>
                              <a:gd name="T57" fmla="*/ T56 w 4663"/>
                              <a:gd name="T58" fmla="+- 0 1141 1082"/>
                              <a:gd name="T59" fmla="*/ 1141 h 4201"/>
                              <a:gd name="T60" fmla="+- 0 8470 3835"/>
                              <a:gd name="T61" fmla="*/ T60 w 4663"/>
                              <a:gd name="T62" fmla="+- 0 1294 1082"/>
                              <a:gd name="T63" fmla="*/ 1294 h 4201"/>
                              <a:gd name="T64" fmla="+- 0 8490 3835"/>
                              <a:gd name="T65" fmla="*/ T64 w 4663"/>
                              <a:gd name="T66" fmla="+- 0 1499 1082"/>
                              <a:gd name="T67" fmla="*/ 1499 h 4201"/>
                              <a:gd name="T68" fmla="+- 0 8395 3835"/>
                              <a:gd name="T69" fmla="*/ T68 w 4663"/>
                              <a:gd name="T70" fmla="+- 0 1675 1082"/>
                              <a:gd name="T71" fmla="*/ 1675 h 4201"/>
                              <a:gd name="T72" fmla="+- 0 8218 3835"/>
                              <a:gd name="T73" fmla="*/ T72 w 4663"/>
                              <a:gd name="T74" fmla="+- 0 1770 1082"/>
                              <a:gd name="T75" fmla="*/ 1770 h 4201"/>
                              <a:gd name="T76" fmla="+- 0 8012 3835"/>
                              <a:gd name="T77" fmla="*/ T76 w 4663"/>
                              <a:gd name="T78" fmla="+- 0 1749 1082"/>
                              <a:gd name="T79" fmla="*/ 1749 h 4201"/>
                              <a:gd name="T80" fmla="+- 0 7858 3835"/>
                              <a:gd name="T81" fmla="*/ T80 w 4663"/>
                              <a:gd name="T82" fmla="+- 0 1623 1082"/>
                              <a:gd name="T83" fmla="*/ 1623 h 4201"/>
                              <a:gd name="T84" fmla="+- 0 7798 3835"/>
                              <a:gd name="T85" fmla="*/ T84 w 4663"/>
                              <a:gd name="T86" fmla="+- 0 1429 1082"/>
                              <a:gd name="T87" fmla="*/ 1429 h 4201"/>
                              <a:gd name="T88" fmla="+- 0 3862 3835"/>
                              <a:gd name="T89" fmla="*/ T88 w 4663"/>
                              <a:gd name="T90" fmla="+- 0 4800 1082"/>
                              <a:gd name="T91" fmla="*/ 4800 h 4201"/>
                              <a:gd name="T92" fmla="+- 0 3989 3835"/>
                              <a:gd name="T93" fmla="*/ T92 w 4663"/>
                              <a:gd name="T94" fmla="+- 0 4647 1082"/>
                              <a:gd name="T95" fmla="*/ 4647 h 4201"/>
                              <a:gd name="T96" fmla="+- 0 4185 3835"/>
                              <a:gd name="T97" fmla="*/ T96 w 4663"/>
                              <a:gd name="T98" fmla="+- 0 4588 1082"/>
                              <a:gd name="T99" fmla="*/ 4588 h 4201"/>
                              <a:gd name="T100" fmla="+- 0 4380 3835"/>
                              <a:gd name="T101" fmla="*/ T100 w 4663"/>
                              <a:gd name="T102" fmla="+- 0 4647 1082"/>
                              <a:gd name="T103" fmla="*/ 4647 h 4201"/>
                              <a:gd name="T104" fmla="+- 0 4507 3835"/>
                              <a:gd name="T105" fmla="*/ T104 w 4663"/>
                              <a:gd name="T106" fmla="+- 0 4800 1082"/>
                              <a:gd name="T107" fmla="*/ 4800 h 4201"/>
                              <a:gd name="T108" fmla="+- 0 4527 3835"/>
                              <a:gd name="T109" fmla="*/ T108 w 4663"/>
                              <a:gd name="T110" fmla="+- 0 5005 1082"/>
                              <a:gd name="T111" fmla="*/ 5005 h 4201"/>
                              <a:gd name="T112" fmla="+- 0 4432 3835"/>
                              <a:gd name="T113" fmla="*/ T112 w 4663"/>
                              <a:gd name="T114" fmla="+- 0 5181 1082"/>
                              <a:gd name="T115" fmla="*/ 5181 h 4201"/>
                              <a:gd name="T116" fmla="+- 0 4255 3835"/>
                              <a:gd name="T117" fmla="*/ T116 w 4663"/>
                              <a:gd name="T118" fmla="+- 0 5276 1082"/>
                              <a:gd name="T119" fmla="*/ 5276 h 4201"/>
                              <a:gd name="T120" fmla="+- 0 4049 3835"/>
                              <a:gd name="T121" fmla="*/ T120 w 4663"/>
                              <a:gd name="T122" fmla="+- 0 5255 1082"/>
                              <a:gd name="T123" fmla="*/ 5255 h 4201"/>
                              <a:gd name="T124" fmla="+- 0 3895 3835"/>
                              <a:gd name="T125" fmla="*/ T124 w 4663"/>
                              <a:gd name="T126" fmla="+- 0 5130 1082"/>
                              <a:gd name="T127" fmla="*/ 5130 h 4201"/>
                              <a:gd name="T128" fmla="+- 0 3835 3835"/>
                              <a:gd name="T129" fmla="*/ T128 w 4663"/>
                              <a:gd name="T130" fmla="+- 0 4935 1082"/>
                              <a:gd name="T131" fmla="*/ 4935 h 4201"/>
                              <a:gd name="T132" fmla="+- 0 7825 3835"/>
                              <a:gd name="T133" fmla="*/ T132 w 4663"/>
                              <a:gd name="T134" fmla="+- 0 4800 1082"/>
                              <a:gd name="T135" fmla="*/ 4800 h 4201"/>
                              <a:gd name="T136" fmla="+- 0 7952 3835"/>
                              <a:gd name="T137" fmla="*/ T136 w 4663"/>
                              <a:gd name="T138" fmla="+- 0 4647 1082"/>
                              <a:gd name="T139" fmla="*/ 4647 h 4201"/>
                              <a:gd name="T140" fmla="+- 0 8148 3835"/>
                              <a:gd name="T141" fmla="*/ T140 w 4663"/>
                              <a:gd name="T142" fmla="+- 0 4588 1082"/>
                              <a:gd name="T143" fmla="*/ 4588 h 4201"/>
                              <a:gd name="T144" fmla="+- 0 8343 3835"/>
                              <a:gd name="T145" fmla="*/ T144 w 4663"/>
                              <a:gd name="T146" fmla="+- 0 4647 1082"/>
                              <a:gd name="T147" fmla="*/ 4647 h 4201"/>
                              <a:gd name="T148" fmla="+- 0 8470 3835"/>
                              <a:gd name="T149" fmla="*/ T148 w 4663"/>
                              <a:gd name="T150" fmla="+- 0 4800 1082"/>
                              <a:gd name="T151" fmla="*/ 4800 h 4201"/>
                              <a:gd name="T152" fmla="+- 0 8490 3835"/>
                              <a:gd name="T153" fmla="*/ T152 w 4663"/>
                              <a:gd name="T154" fmla="+- 0 5005 1082"/>
                              <a:gd name="T155" fmla="*/ 5005 h 4201"/>
                              <a:gd name="T156" fmla="+- 0 8395 3835"/>
                              <a:gd name="T157" fmla="*/ T156 w 4663"/>
                              <a:gd name="T158" fmla="+- 0 5181 1082"/>
                              <a:gd name="T159" fmla="*/ 5181 h 4201"/>
                              <a:gd name="T160" fmla="+- 0 8218 3835"/>
                              <a:gd name="T161" fmla="*/ T160 w 4663"/>
                              <a:gd name="T162" fmla="+- 0 5276 1082"/>
                              <a:gd name="T163" fmla="*/ 5276 h 4201"/>
                              <a:gd name="T164" fmla="+- 0 8012 3835"/>
                              <a:gd name="T165" fmla="*/ T164 w 4663"/>
                              <a:gd name="T166" fmla="+- 0 5255 1082"/>
                              <a:gd name="T167" fmla="*/ 5255 h 4201"/>
                              <a:gd name="T168" fmla="+- 0 7858 3835"/>
                              <a:gd name="T169" fmla="*/ T168 w 4663"/>
                              <a:gd name="T170" fmla="+- 0 5130 1082"/>
                              <a:gd name="T171" fmla="*/ 5130 h 4201"/>
                              <a:gd name="T172" fmla="+- 0 7798 3835"/>
                              <a:gd name="T173" fmla="*/ T172 w 4663"/>
                              <a:gd name="T174" fmla="+- 0 4935 1082"/>
                              <a:gd name="T175" fmla="*/ 4935 h 42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663" h="4201">
                                <a:moveTo>
                                  <a:pt x="0" y="347"/>
                                </a:moveTo>
                                <a:lnTo>
                                  <a:pt x="7" y="277"/>
                                </a:lnTo>
                                <a:lnTo>
                                  <a:pt x="27" y="212"/>
                                </a:lnTo>
                                <a:lnTo>
                                  <a:pt x="60" y="153"/>
                                </a:lnTo>
                                <a:lnTo>
                                  <a:pt x="102" y="102"/>
                                </a:lnTo>
                                <a:lnTo>
                                  <a:pt x="154" y="59"/>
                                </a:lnTo>
                                <a:lnTo>
                                  <a:pt x="214" y="27"/>
                                </a:lnTo>
                                <a:lnTo>
                                  <a:pt x="279" y="7"/>
                                </a:lnTo>
                                <a:lnTo>
                                  <a:pt x="350" y="0"/>
                                </a:lnTo>
                                <a:lnTo>
                                  <a:pt x="420" y="7"/>
                                </a:lnTo>
                                <a:lnTo>
                                  <a:pt x="486" y="27"/>
                                </a:lnTo>
                                <a:lnTo>
                                  <a:pt x="545" y="59"/>
                                </a:lnTo>
                                <a:lnTo>
                                  <a:pt x="597" y="102"/>
                                </a:lnTo>
                                <a:lnTo>
                                  <a:pt x="640" y="153"/>
                                </a:lnTo>
                                <a:lnTo>
                                  <a:pt x="672" y="212"/>
                                </a:lnTo>
                                <a:lnTo>
                                  <a:pt x="692" y="277"/>
                                </a:lnTo>
                                <a:lnTo>
                                  <a:pt x="699" y="347"/>
                                </a:lnTo>
                                <a:lnTo>
                                  <a:pt x="692" y="417"/>
                                </a:lnTo>
                                <a:lnTo>
                                  <a:pt x="672" y="482"/>
                                </a:lnTo>
                                <a:lnTo>
                                  <a:pt x="640" y="541"/>
                                </a:lnTo>
                                <a:lnTo>
                                  <a:pt x="597" y="593"/>
                                </a:lnTo>
                                <a:lnTo>
                                  <a:pt x="545" y="635"/>
                                </a:lnTo>
                                <a:lnTo>
                                  <a:pt x="486" y="667"/>
                                </a:lnTo>
                                <a:lnTo>
                                  <a:pt x="420" y="688"/>
                                </a:lnTo>
                                <a:lnTo>
                                  <a:pt x="350" y="695"/>
                                </a:lnTo>
                                <a:lnTo>
                                  <a:pt x="279" y="688"/>
                                </a:lnTo>
                                <a:lnTo>
                                  <a:pt x="214" y="667"/>
                                </a:lnTo>
                                <a:lnTo>
                                  <a:pt x="154" y="635"/>
                                </a:lnTo>
                                <a:lnTo>
                                  <a:pt x="102" y="593"/>
                                </a:lnTo>
                                <a:lnTo>
                                  <a:pt x="60" y="541"/>
                                </a:lnTo>
                                <a:lnTo>
                                  <a:pt x="27" y="482"/>
                                </a:lnTo>
                                <a:lnTo>
                                  <a:pt x="7" y="417"/>
                                </a:lnTo>
                                <a:lnTo>
                                  <a:pt x="0" y="347"/>
                                </a:lnTo>
                                <a:close/>
                                <a:moveTo>
                                  <a:pt x="3963" y="347"/>
                                </a:moveTo>
                                <a:lnTo>
                                  <a:pt x="3970" y="277"/>
                                </a:lnTo>
                                <a:lnTo>
                                  <a:pt x="3990" y="212"/>
                                </a:lnTo>
                                <a:lnTo>
                                  <a:pt x="4023" y="153"/>
                                </a:lnTo>
                                <a:lnTo>
                                  <a:pt x="4065" y="102"/>
                                </a:lnTo>
                                <a:lnTo>
                                  <a:pt x="4117" y="59"/>
                                </a:lnTo>
                                <a:lnTo>
                                  <a:pt x="4177" y="27"/>
                                </a:lnTo>
                                <a:lnTo>
                                  <a:pt x="4242" y="7"/>
                                </a:lnTo>
                                <a:lnTo>
                                  <a:pt x="4313" y="0"/>
                                </a:lnTo>
                                <a:lnTo>
                                  <a:pt x="4383" y="7"/>
                                </a:lnTo>
                                <a:lnTo>
                                  <a:pt x="4449" y="27"/>
                                </a:lnTo>
                                <a:lnTo>
                                  <a:pt x="4508" y="59"/>
                                </a:lnTo>
                                <a:lnTo>
                                  <a:pt x="4560" y="102"/>
                                </a:lnTo>
                                <a:lnTo>
                                  <a:pt x="4603" y="153"/>
                                </a:lnTo>
                                <a:lnTo>
                                  <a:pt x="4635" y="212"/>
                                </a:lnTo>
                                <a:lnTo>
                                  <a:pt x="4655" y="277"/>
                                </a:lnTo>
                                <a:lnTo>
                                  <a:pt x="4662" y="347"/>
                                </a:lnTo>
                                <a:lnTo>
                                  <a:pt x="4655" y="417"/>
                                </a:lnTo>
                                <a:lnTo>
                                  <a:pt x="4635" y="482"/>
                                </a:lnTo>
                                <a:lnTo>
                                  <a:pt x="4603" y="541"/>
                                </a:lnTo>
                                <a:lnTo>
                                  <a:pt x="4560" y="593"/>
                                </a:lnTo>
                                <a:lnTo>
                                  <a:pt x="4508" y="635"/>
                                </a:lnTo>
                                <a:lnTo>
                                  <a:pt x="4449" y="667"/>
                                </a:lnTo>
                                <a:lnTo>
                                  <a:pt x="4383" y="688"/>
                                </a:lnTo>
                                <a:lnTo>
                                  <a:pt x="4313" y="695"/>
                                </a:lnTo>
                                <a:lnTo>
                                  <a:pt x="4242" y="688"/>
                                </a:lnTo>
                                <a:lnTo>
                                  <a:pt x="4177" y="667"/>
                                </a:lnTo>
                                <a:lnTo>
                                  <a:pt x="4117" y="635"/>
                                </a:lnTo>
                                <a:lnTo>
                                  <a:pt x="4065" y="593"/>
                                </a:lnTo>
                                <a:lnTo>
                                  <a:pt x="4023" y="541"/>
                                </a:lnTo>
                                <a:lnTo>
                                  <a:pt x="3990" y="482"/>
                                </a:lnTo>
                                <a:lnTo>
                                  <a:pt x="3970" y="417"/>
                                </a:lnTo>
                                <a:lnTo>
                                  <a:pt x="3963" y="347"/>
                                </a:lnTo>
                                <a:close/>
                                <a:moveTo>
                                  <a:pt x="0" y="3853"/>
                                </a:moveTo>
                                <a:lnTo>
                                  <a:pt x="7" y="3783"/>
                                </a:lnTo>
                                <a:lnTo>
                                  <a:pt x="27" y="3718"/>
                                </a:lnTo>
                                <a:lnTo>
                                  <a:pt x="60" y="3659"/>
                                </a:lnTo>
                                <a:lnTo>
                                  <a:pt x="102" y="3608"/>
                                </a:lnTo>
                                <a:lnTo>
                                  <a:pt x="154" y="3565"/>
                                </a:lnTo>
                                <a:lnTo>
                                  <a:pt x="214" y="3533"/>
                                </a:lnTo>
                                <a:lnTo>
                                  <a:pt x="279" y="3513"/>
                                </a:lnTo>
                                <a:lnTo>
                                  <a:pt x="350" y="3506"/>
                                </a:lnTo>
                                <a:lnTo>
                                  <a:pt x="420" y="3513"/>
                                </a:lnTo>
                                <a:lnTo>
                                  <a:pt x="486" y="3533"/>
                                </a:lnTo>
                                <a:lnTo>
                                  <a:pt x="545" y="3565"/>
                                </a:lnTo>
                                <a:lnTo>
                                  <a:pt x="597" y="3608"/>
                                </a:lnTo>
                                <a:lnTo>
                                  <a:pt x="640" y="3659"/>
                                </a:lnTo>
                                <a:lnTo>
                                  <a:pt x="672" y="3718"/>
                                </a:lnTo>
                                <a:lnTo>
                                  <a:pt x="692" y="3783"/>
                                </a:lnTo>
                                <a:lnTo>
                                  <a:pt x="699" y="3853"/>
                                </a:lnTo>
                                <a:lnTo>
                                  <a:pt x="692" y="3923"/>
                                </a:lnTo>
                                <a:lnTo>
                                  <a:pt x="672" y="3989"/>
                                </a:lnTo>
                                <a:lnTo>
                                  <a:pt x="640" y="4048"/>
                                </a:lnTo>
                                <a:lnTo>
                                  <a:pt x="597" y="4099"/>
                                </a:lnTo>
                                <a:lnTo>
                                  <a:pt x="545" y="4141"/>
                                </a:lnTo>
                                <a:lnTo>
                                  <a:pt x="486" y="4173"/>
                                </a:lnTo>
                                <a:lnTo>
                                  <a:pt x="420" y="4194"/>
                                </a:lnTo>
                                <a:lnTo>
                                  <a:pt x="350" y="4201"/>
                                </a:lnTo>
                                <a:lnTo>
                                  <a:pt x="279" y="4194"/>
                                </a:lnTo>
                                <a:lnTo>
                                  <a:pt x="214" y="4173"/>
                                </a:lnTo>
                                <a:lnTo>
                                  <a:pt x="154" y="4141"/>
                                </a:lnTo>
                                <a:lnTo>
                                  <a:pt x="102" y="4099"/>
                                </a:lnTo>
                                <a:lnTo>
                                  <a:pt x="60" y="4048"/>
                                </a:lnTo>
                                <a:lnTo>
                                  <a:pt x="27" y="3989"/>
                                </a:lnTo>
                                <a:lnTo>
                                  <a:pt x="7" y="3923"/>
                                </a:lnTo>
                                <a:lnTo>
                                  <a:pt x="0" y="3853"/>
                                </a:lnTo>
                                <a:close/>
                                <a:moveTo>
                                  <a:pt x="3963" y="3853"/>
                                </a:moveTo>
                                <a:lnTo>
                                  <a:pt x="3970" y="3783"/>
                                </a:lnTo>
                                <a:lnTo>
                                  <a:pt x="3990" y="3718"/>
                                </a:lnTo>
                                <a:lnTo>
                                  <a:pt x="4023" y="3659"/>
                                </a:lnTo>
                                <a:lnTo>
                                  <a:pt x="4065" y="3608"/>
                                </a:lnTo>
                                <a:lnTo>
                                  <a:pt x="4117" y="3565"/>
                                </a:lnTo>
                                <a:lnTo>
                                  <a:pt x="4177" y="3533"/>
                                </a:lnTo>
                                <a:lnTo>
                                  <a:pt x="4242" y="3513"/>
                                </a:lnTo>
                                <a:lnTo>
                                  <a:pt x="4313" y="3506"/>
                                </a:lnTo>
                                <a:lnTo>
                                  <a:pt x="4383" y="3513"/>
                                </a:lnTo>
                                <a:lnTo>
                                  <a:pt x="4449" y="3533"/>
                                </a:lnTo>
                                <a:lnTo>
                                  <a:pt x="4508" y="3565"/>
                                </a:lnTo>
                                <a:lnTo>
                                  <a:pt x="4560" y="3608"/>
                                </a:lnTo>
                                <a:lnTo>
                                  <a:pt x="4603" y="3659"/>
                                </a:lnTo>
                                <a:lnTo>
                                  <a:pt x="4635" y="3718"/>
                                </a:lnTo>
                                <a:lnTo>
                                  <a:pt x="4655" y="3783"/>
                                </a:lnTo>
                                <a:lnTo>
                                  <a:pt x="4662" y="3853"/>
                                </a:lnTo>
                                <a:lnTo>
                                  <a:pt x="4655" y="3923"/>
                                </a:lnTo>
                                <a:lnTo>
                                  <a:pt x="4635" y="3989"/>
                                </a:lnTo>
                                <a:lnTo>
                                  <a:pt x="4603" y="4048"/>
                                </a:lnTo>
                                <a:lnTo>
                                  <a:pt x="4560" y="4099"/>
                                </a:lnTo>
                                <a:lnTo>
                                  <a:pt x="4508" y="4141"/>
                                </a:lnTo>
                                <a:lnTo>
                                  <a:pt x="4449" y="4173"/>
                                </a:lnTo>
                                <a:lnTo>
                                  <a:pt x="4383" y="4194"/>
                                </a:lnTo>
                                <a:lnTo>
                                  <a:pt x="4313" y="4201"/>
                                </a:lnTo>
                                <a:lnTo>
                                  <a:pt x="4242" y="4194"/>
                                </a:lnTo>
                                <a:lnTo>
                                  <a:pt x="4177" y="4173"/>
                                </a:lnTo>
                                <a:lnTo>
                                  <a:pt x="4117" y="4141"/>
                                </a:lnTo>
                                <a:lnTo>
                                  <a:pt x="4065" y="4099"/>
                                </a:lnTo>
                                <a:lnTo>
                                  <a:pt x="4023" y="4048"/>
                                </a:lnTo>
                                <a:lnTo>
                                  <a:pt x="3990" y="3989"/>
                                </a:lnTo>
                                <a:lnTo>
                                  <a:pt x="3970" y="3923"/>
                                </a:lnTo>
                                <a:lnTo>
                                  <a:pt x="3963" y="3853"/>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0" name="Rectangle 2467"/>
                        <wps:cNvSpPr>
                          <a:spLocks noChangeArrowheads="1"/>
                        </wps:cNvSpPr>
                        <wps:spPr bwMode="auto">
                          <a:xfrm>
                            <a:off x="4786" y="1830"/>
                            <a:ext cx="2775" cy="272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2466"/>
                        <wps:cNvSpPr>
                          <a:spLocks noChangeArrowheads="1"/>
                        </wps:cNvSpPr>
                        <wps:spPr bwMode="auto">
                          <a:xfrm>
                            <a:off x="4786" y="1830"/>
                            <a:ext cx="2775" cy="2724"/>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12" name="Picture 246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5169" y="192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13" name="AutoShape 2464"/>
                        <wps:cNvSpPr>
                          <a:spLocks/>
                        </wps:cNvSpPr>
                        <wps:spPr bwMode="auto">
                          <a:xfrm>
                            <a:off x="5097" y="1830"/>
                            <a:ext cx="2153" cy="2724"/>
                          </a:xfrm>
                          <a:custGeom>
                            <a:avLst/>
                            <a:gdLst>
                              <a:gd name="T0" fmla="+- 0 7250 5098"/>
                              <a:gd name="T1" fmla="*/ T0 w 2153"/>
                              <a:gd name="T2" fmla="+- 0 1831 1831"/>
                              <a:gd name="T3" fmla="*/ 1831 h 2724"/>
                              <a:gd name="T4" fmla="+- 0 7250 5098"/>
                              <a:gd name="T5" fmla="*/ T4 w 2153"/>
                              <a:gd name="T6" fmla="+- 0 4555 1831"/>
                              <a:gd name="T7" fmla="*/ 4555 h 2724"/>
                              <a:gd name="T8" fmla="+- 0 5098 5098"/>
                              <a:gd name="T9" fmla="*/ T8 w 2153"/>
                              <a:gd name="T10" fmla="+- 0 1831 1831"/>
                              <a:gd name="T11" fmla="*/ 1831 h 2724"/>
                              <a:gd name="T12" fmla="+- 0 5098 5098"/>
                              <a:gd name="T13" fmla="*/ T12 w 2153"/>
                              <a:gd name="T14" fmla="+- 0 4555 1831"/>
                              <a:gd name="T15" fmla="*/ 4555 h 2724"/>
                            </a:gdLst>
                            <a:ahLst/>
                            <a:cxnLst>
                              <a:cxn ang="0">
                                <a:pos x="T1" y="T3"/>
                              </a:cxn>
                              <a:cxn ang="0">
                                <a:pos x="T5" y="T7"/>
                              </a:cxn>
                              <a:cxn ang="0">
                                <a:pos x="T9" y="T11"/>
                              </a:cxn>
                              <a:cxn ang="0">
                                <a:pos x="T13" y="T15"/>
                              </a:cxn>
                            </a:cxnLst>
                            <a:rect l="0" t="0" r="r" b="b"/>
                            <a:pathLst>
                              <a:path w="2153" h="2724">
                                <a:moveTo>
                                  <a:pt x="2152" y="0"/>
                                </a:moveTo>
                                <a:lnTo>
                                  <a:pt x="2152" y="2724"/>
                                </a:lnTo>
                                <a:moveTo>
                                  <a:pt x="0" y="0"/>
                                </a:moveTo>
                                <a:lnTo>
                                  <a:pt x="0" y="2724"/>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14" name="Picture 246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6828" y="192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5" name="Picture 246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5169" y="4134"/>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6" name="Picture 246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6828" y="4134"/>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7" name="Picture 2460"/>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6650" y="2366"/>
                            <a:ext cx="207"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8" name="Picture 2459"/>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6646" y="3826"/>
                            <a:ext cx="207"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9" name="Picture 245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5471" y="2366"/>
                            <a:ext cx="207"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20" name="Picture 245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5479" y="3826"/>
                            <a:ext cx="207"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21" name="Rectangle 2456"/>
                        <wps:cNvSpPr>
                          <a:spLocks noChangeArrowheads="1"/>
                        </wps:cNvSpPr>
                        <wps:spPr bwMode="auto">
                          <a:xfrm>
                            <a:off x="5529" y="2416"/>
                            <a:ext cx="1278" cy="1564"/>
                          </a:xfrm>
                          <a:prstGeom prst="rect">
                            <a:avLst/>
                          </a:prstGeom>
                          <a:solidFill>
                            <a:srgbClr val="AFAFA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2455"/>
                        <wps:cNvSpPr>
                          <a:spLocks noChangeArrowheads="1"/>
                        </wps:cNvSpPr>
                        <wps:spPr bwMode="auto">
                          <a:xfrm>
                            <a:off x="5529" y="2416"/>
                            <a:ext cx="1278" cy="1564"/>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3" name="AutoShape 2454"/>
                        <wps:cNvSpPr>
                          <a:spLocks/>
                        </wps:cNvSpPr>
                        <wps:spPr bwMode="auto">
                          <a:xfrm>
                            <a:off x="5942" y="818"/>
                            <a:ext cx="472" cy="897"/>
                          </a:xfrm>
                          <a:custGeom>
                            <a:avLst/>
                            <a:gdLst>
                              <a:gd name="T0" fmla="+- 0 6414 5942"/>
                              <a:gd name="T1" fmla="*/ T0 w 472"/>
                              <a:gd name="T2" fmla="+- 0 1434 818"/>
                              <a:gd name="T3" fmla="*/ 1434 h 897"/>
                              <a:gd name="T4" fmla="+- 0 5942 5942"/>
                              <a:gd name="T5" fmla="*/ T4 w 472"/>
                              <a:gd name="T6" fmla="+- 0 1434 818"/>
                              <a:gd name="T7" fmla="*/ 1434 h 897"/>
                              <a:gd name="T8" fmla="+- 0 6178 5942"/>
                              <a:gd name="T9" fmla="*/ T8 w 472"/>
                              <a:gd name="T10" fmla="+- 0 1715 818"/>
                              <a:gd name="T11" fmla="*/ 1715 h 897"/>
                              <a:gd name="T12" fmla="+- 0 6414 5942"/>
                              <a:gd name="T13" fmla="*/ T12 w 472"/>
                              <a:gd name="T14" fmla="+- 0 1434 818"/>
                              <a:gd name="T15" fmla="*/ 1434 h 897"/>
                              <a:gd name="T16" fmla="+- 0 6296 5942"/>
                              <a:gd name="T17" fmla="*/ T16 w 472"/>
                              <a:gd name="T18" fmla="+- 0 818 818"/>
                              <a:gd name="T19" fmla="*/ 818 h 897"/>
                              <a:gd name="T20" fmla="+- 0 6060 5942"/>
                              <a:gd name="T21" fmla="*/ T20 w 472"/>
                              <a:gd name="T22" fmla="+- 0 818 818"/>
                              <a:gd name="T23" fmla="*/ 818 h 897"/>
                              <a:gd name="T24" fmla="+- 0 6060 5942"/>
                              <a:gd name="T25" fmla="*/ T24 w 472"/>
                              <a:gd name="T26" fmla="+- 0 1434 818"/>
                              <a:gd name="T27" fmla="*/ 1434 h 897"/>
                              <a:gd name="T28" fmla="+- 0 6296 5942"/>
                              <a:gd name="T29" fmla="*/ T28 w 472"/>
                              <a:gd name="T30" fmla="+- 0 1434 818"/>
                              <a:gd name="T31" fmla="*/ 1434 h 897"/>
                              <a:gd name="T32" fmla="+- 0 6296 5942"/>
                              <a:gd name="T33" fmla="*/ T32 w 472"/>
                              <a:gd name="T34" fmla="+- 0 818 818"/>
                              <a:gd name="T35" fmla="*/ 818 h 8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72" h="897">
                                <a:moveTo>
                                  <a:pt x="472" y="616"/>
                                </a:moveTo>
                                <a:lnTo>
                                  <a:pt x="0" y="616"/>
                                </a:lnTo>
                                <a:lnTo>
                                  <a:pt x="236" y="897"/>
                                </a:lnTo>
                                <a:lnTo>
                                  <a:pt x="472" y="616"/>
                                </a:lnTo>
                                <a:close/>
                                <a:moveTo>
                                  <a:pt x="354" y="0"/>
                                </a:moveTo>
                                <a:lnTo>
                                  <a:pt x="118" y="0"/>
                                </a:lnTo>
                                <a:lnTo>
                                  <a:pt x="118" y="616"/>
                                </a:lnTo>
                                <a:lnTo>
                                  <a:pt x="354" y="616"/>
                                </a:lnTo>
                                <a:lnTo>
                                  <a:pt x="354"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4" name="AutoShape 2453"/>
                        <wps:cNvSpPr>
                          <a:spLocks/>
                        </wps:cNvSpPr>
                        <wps:spPr bwMode="auto">
                          <a:xfrm>
                            <a:off x="7563" y="673"/>
                            <a:ext cx="227" cy="1125"/>
                          </a:xfrm>
                          <a:custGeom>
                            <a:avLst/>
                            <a:gdLst>
                              <a:gd name="T0" fmla="+- 0 7564 7564"/>
                              <a:gd name="T1" fmla="*/ T0 w 227"/>
                              <a:gd name="T2" fmla="+- 0 673 673"/>
                              <a:gd name="T3" fmla="*/ 673 h 1125"/>
                              <a:gd name="T4" fmla="+- 0 7564 7564"/>
                              <a:gd name="T5" fmla="*/ T4 w 227"/>
                              <a:gd name="T6" fmla="+- 0 1798 673"/>
                              <a:gd name="T7" fmla="*/ 1798 h 1125"/>
                              <a:gd name="T8" fmla="+- 0 7791 7564"/>
                              <a:gd name="T9" fmla="*/ T8 w 227"/>
                              <a:gd name="T10" fmla="+- 0 673 673"/>
                              <a:gd name="T11" fmla="*/ 673 h 1125"/>
                              <a:gd name="T12" fmla="+- 0 7791 7564"/>
                              <a:gd name="T13" fmla="*/ T12 w 227"/>
                              <a:gd name="T14" fmla="+- 0 1377 673"/>
                              <a:gd name="T15" fmla="*/ 1377 h 1125"/>
                            </a:gdLst>
                            <a:ahLst/>
                            <a:cxnLst>
                              <a:cxn ang="0">
                                <a:pos x="T1" y="T3"/>
                              </a:cxn>
                              <a:cxn ang="0">
                                <a:pos x="T5" y="T7"/>
                              </a:cxn>
                              <a:cxn ang="0">
                                <a:pos x="T9" y="T11"/>
                              </a:cxn>
                              <a:cxn ang="0">
                                <a:pos x="T13" y="T15"/>
                              </a:cxn>
                            </a:cxnLst>
                            <a:rect l="0" t="0" r="r" b="b"/>
                            <a:pathLst>
                              <a:path w="227" h="1125">
                                <a:moveTo>
                                  <a:pt x="0" y="0"/>
                                </a:moveTo>
                                <a:lnTo>
                                  <a:pt x="0" y="1125"/>
                                </a:lnTo>
                                <a:moveTo>
                                  <a:pt x="227" y="0"/>
                                </a:moveTo>
                                <a:lnTo>
                                  <a:pt x="227" y="704"/>
                                </a:lnTo>
                              </a:path>
                            </a:pathLst>
                          </a:custGeom>
                          <a:noFill/>
                          <a:ln w="9525">
                            <a:solidFill>
                              <a:srgbClr val="497DB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5" name="AutoShape 2452"/>
                        <wps:cNvSpPr>
                          <a:spLocks/>
                        </wps:cNvSpPr>
                        <wps:spPr bwMode="auto">
                          <a:xfrm>
                            <a:off x="3444" y="1672"/>
                            <a:ext cx="498" cy="273"/>
                          </a:xfrm>
                          <a:custGeom>
                            <a:avLst/>
                            <a:gdLst>
                              <a:gd name="T0" fmla="+- 0 3753 3444"/>
                              <a:gd name="T1" fmla="*/ T0 w 498"/>
                              <a:gd name="T2" fmla="+- 0 1745 1673"/>
                              <a:gd name="T3" fmla="*/ 1745 h 255"/>
                              <a:gd name="T4" fmla="+- 0 3444 3444"/>
                              <a:gd name="T5" fmla="*/ T4 w 498"/>
                              <a:gd name="T6" fmla="+- 0 1891 1673"/>
                              <a:gd name="T7" fmla="*/ 1891 h 255"/>
                              <a:gd name="T8" fmla="+- 0 3461 3444"/>
                              <a:gd name="T9" fmla="*/ T8 w 498"/>
                              <a:gd name="T10" fmla="+- 0 1927 1673"/>
                              <a:gd name="T11" fmla="*/ 1927 h 255"/>
                              <a:gd name="T12" fmla="+- 0 3770 3444"/>
                              <a:gd name="T13" fmla="*/ T12 w 498"/>
                              <a:gd name="T14" fmla="+- 0 1781 1673"/>
                              <a:gd name="T15" fmla="*/ 1781 h 255"/>
                              <a:gd name="T16" fmla="+- 0 3753 3444"/>
                              <a:gd name="T17" fmla="*/ T16 w 498"/>
                              <a:gd name="T18" fmla="+- 0 1745 1673"/>
                              <a:gd name="T19" fmla="*/ 1745 h 255"/>
                              <a:gd name="T20" fmla="+- 0 3896 3444"/>
                              <a:gd name="T21" fmla="*/ T20 w 498"/>
                              <a:gd name="T22" fmla="+- 0 1736 1673"/>
                              <a:gd name="T23" fmla="*/ 1736 h 255"/>
                              <a:gd name="T24" fmla="+- 0 3771 3444"/>
                              <a:gd name="T25" fmla="*/ T24 w 498"/>
                              <a:gd name="T26" fmla="+- 0 1736 1673"/>
                              <a:gd name="T27" fmla="*/ 1736 h 255"/>
                              <a:gd name="T28" fmla="+- 0 3788 3444"/>
                              <a:gd name="T29" fmla="*/ T28 w 498"/>
                              <a:gd name="T30" fmla="+- 0 1773 1673"/>
                              <a:gd name="T31" fmla="*/ 1773 h 255"/>
                              <a:gd name="T32" fmla="+- 0 3770 3444"/>
                              <a:gd name="T33" fmla="*/ T32 w 498"/>
                              <a:gd name="T34" fmla="+- 0 1781 1673"/>
                              <a:gd name="T35" fmla="*/ 1781 h 255"/>
                              <a:gd name="T36" fmla="+- 0 3804 3444"/>
                              <a:gd name="T37" fmla="*/ T36 w 498"/>
                              <a:gd name="T38" fmla="+- 0 1853 1673"/>
                              <a:gd name="T39" fmla="*/ 1853 h 255"/>
                              <a:gd name="T40" fmla="+- 0 3896 3444"/>
                              <a:gd name="T41" fmla="*/ T40 w 498"/>
                              <a:gd name="T42" fmla="+- 0 1736 1673"/>
                              <a:gd name="T43" fmla="*/ 1736 h 255"/>
                              <a:gd name="T44" fmla="+- 0 3771 3444"/>
                              <a:gd name="T45" fmla="*/ T44 w 498"/>
                              <a:gd name="T46" fmla="+- 0 1736 1673"/>
                              <a:gd name="T47" fmla="*/ 1736 h 255"/>
                              <a:gd name="T48" fmla="+- 0 3753 3444"/>
                              <a:gd name="T49" fmla="*/ T48 w 498"/>
                              <a:gd name="T50" fmla="+- 0 1745 1673"/>
                              <a:gd name="T51" fmla="*/ 1745 h 255"/>
                              <a:gd name="T52" fmla="+- 0 3770 3444"/>
                              <a:gd name="T53" fmla="*/ T52 w 498"/>
                              <a:gd name="T54" fmla="+- 0 1781 1673"/>
                              <a:gd name="T55" fmla="*/ 1781 h 255"/>
                              <a:gd name="T56" fmla="+- 0 3788 3444"/>
                              <a:gd name="T57" fmla="*/ T56 w 498"/>
                              <a:gd name="T58" fmla="+- 0 1773 1673"/>
                              <a:gd name="T59" fmla="*/ 1773 h 255"/>
                              <a:gd name="T60" fmla="+- 0 3771 3444"/>
                              <a:gd name="T61" fmla="*/ T60 w 498"/>
                              <a:gd name="T62" fmla="+- 0 1736 1673"/>
                              <a:gd name="T63" fmla="*/ 1736 h 255"/>
                              <a:gd name="T64" fmla="+- 0 3719 3444"/>
                              <a:gd name="T65" fmla="*/ T64 w 498"/>
                              <a:gd name="T66" fmla="+- 0 1673 1673"/>
                              <a:gd name="T67" fmla="*/ 1673 h 255"/>
                              <a:gd name="T68" fmla="+- 0 3753 3444"/>
                              <a:gd name="T69" fmla="*/ T68 w 498"/>
                              <a:gd name="T70" fmla="+- 0 1745 1673"/>
                              <a:gd name="T71" fmla="*/ 1745 h 255"/>
                              <a:gd name="T72" fmla="+- 0 3771 3444"/>
                              <a:gd name="T73" fmla="*/ T72 w 498"/>
                              <a:gd name="T74" fmla="+- 0 1736 1673"/>
                              <a:gd name="T75" fmla="*/ 1736 h 255"/>
                              <a:gd name="T76" fmla="+- 0 3896 3444"/>
                              <a:gd name="T77" fmla="*/ T76 w 498"/>
                              <a:gd name="T78" fmla="+- 0 1736 1673"/>
                              <a:gd name="T79" fmla="*/ 1736 h 255"/>
                              <a:gd name="T80" fmla="+- 0 3942 3444"/>
                              <a:gd name="T81" fmla="*/ T80 w 498"/>
                              <a:gd name="T82" fmla="+- 0 1678 1673"/>
                              <a:gd name="T83" fmla="*/ 1678 h 255"/>
                              <a:gd name="T84" fmla="+- 0 3719 3444"/>
                              <a:gd name="T85" fmla="*/ T84 w 498"/>
                              <a:gd name="T86" fmla="+- 0 1673 1673"/>
                              <a:gd name="T87" fmla="*/ 1673 h 2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98" h="255">
                                <a:moveTo>
                                  <a:pt x="309" y="72"/>
                                </a:moveTo>
                                <a:lnTo>
                                  <a:pt x="0" y="218"/>
                                </a:lnTo>
                                <a:lnTo>
                                  <a:pt x="17" y="254"/>
                                </a:lnTo>
                                <a:lnTo>
                                  <a:pt x="326" y="108"/>
                                </a:lnTo>
                                <a:lnTo>
                                  <a:pt x="309" y="72"/>
                                </a:lnTo>
                                <a:close/>
                                <a:moveTo>
                                  <a:pt x="452" y="63"/>
                                </a:moveTo>
                                <a:lnTo>
                                  <a:pt x="327" y="63"/>
                                </a:lnTo>
                                <a:lnTo>
                                  <a:pt x="344" y="100"/>
                                </a:lnTo>
                                <a:lnTo>
                                  <a:pt x="326" y="108"/>
                                </a:lnTo>
                                <a:lnTo>
                                  <a:pt x="360" y="180"/>
                                </a:lnTo>
                                <a:lnTo>
                                  <a:pt x="452" y="63"/>
                                </a:lnTo>
                                <a:close/>
                                <a:moveTo>
                                  <a:pt x="327" y="63"/>
                                </a:moveTo>
                                <a:lnTo>
                                  <a:pt x="309" y="72"/>
                                </a:lnTo>
                                <a:lnTo>
                                  <a:pt x="326" y="108"/>
                                </a:lnTo>
                                <a:lnTo>
                                  <a:pt x="344" y="100"/>
                                </a:lnTo>
                                <a:lnTo>
                                  <a:pt x="327" y="63"/>
                                </a:lnTo>
                                <a:close/>
                                <a:moveTo>
                                  <a:pt x="275" y="0"/>
                                </a:moveTo>
                                <a:lnTo>
                                  <a:pt x="309" y="72"/>
                                </a:lnTo>
                                <a:lnTo>
                                  <a:pt x="327" y="63"/>
                                </a:lnTo>
                                <a:lnTo>
                                  <a:pt x="452" y="63"/>
                                </a:lnTo>
                                <a:lnTo>
                                  <a:pt x="498" y="5"/>
                                </a:lnTo>
                                <a:lnTo>
                                  <a:pt x="275"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6" name="Line 2451"/>
                        <wps:cNvCnPr>
                          <a:cxnSpLocks noChangeShapeType="1"/>
                        </wps:cNvCnPr>
                        <wps:spPr bwMode="auto">
                          <a:xfrm>
                            <a:off x="7555" y="734"/>
                            <a:ext cx="232"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527" name="AutoShape 2450"/>
                        <wps:cNvSpPr>
                          <a:spLocks/>
                        </wps:cNvSpPr>
                        <wps:spPr bwMode="auto">
                          <a:xfrm>
                            <a:off x="7237" y="674"/>
                            <a:ext cx="853" cy="120"/>
                          </a:xfrm>
                          <a:custGeom>
                            <a:avLst/>
                            <a:gdLst>
                              <a:gd name="T0" fmla="+- 0 7558 7237"/>
                              <a:gd name="T1" fmla="*/ T0 w 853"/>
                              <a:gd name="T2" fmla="+- 0 734 674"/>
                              <a:gd name="T3" fmla="*/ 734 h 120"/>
                              <a:gd name="T4" fmla="+- 0 7543 7237"/>
                              <a:gd name="T5" fmla="*/ T4 w 853"/>
                              <a:gd name="T6" fmla="+- 0 727 674"/>
                              <a:gd name="T7" fmla="*/ 727 h 120"/>
                              <a:gd name="T8" fmla="+- 0 7438 7237"/>
                              <a:gd name="T9" fmla="*/ T8 w 853"/>
                              <a:gd name="T10" fmla="+- 0 674 674"/>
                              <a:gd name="T11" fmla="*/ 674 h 120"/>
                              <a:gd name="T12" fmla="+- 0 7473 7237"/>
                              <a:gd name="T13" fmla="*/ T12 w 853"/>
                              <a:gd name="T14" fmla="+- 0 727 674"/>
                              <a:gd name="T15" fmla="*/ 727 h 120"/>
                              <a:gd name="T16" fmla="+- 0 7237 7237"/>
                              <a:gd name="T17" fmla="*/ T16 w 853"/>
                              <a:gd name="T18" fmla="+- 0 727 674"/>
                              <a:gd name="T19" fmla="*/ 727 h 120"/>
                              <a:gd name="T20" fmla="+- 0 7237 7237"/>
                              <a:gd name="T21" fmla="*/ T20 w 853"/>
                              <a:gd name="T22" fmla="+- 0 742 674"/>
                              <a:gd name="T23" fmla="*/ 742 h 120"/>
                              <a:gd name="T24" fmla="+- 0 7473 7237"/>
                              <a:gd name="T25" fmla="*/ T24 w 853"/>
                              <a:gd name="T26" fmla="+- 0 742 674"/>
                              <a:gd name="T27" fmla="*/ 742 h 120"/>
                              <a:gd name="T28" fmla="+- 0 7438 7237"/>
                              <a:gd name="T29" fmla="*/ T28 w 853"/>
                              <a:gd name="T30" fmla="+- 0 794 674"/>
                              <a:gd name="T31" fmla="*/ 794 h 120"/>
                              <a:gd name="T32" fmla="+- 0 7543 7237"/>
                              <a:gd name="T33" fmla="*/ T32 w 853"/>
                              <a:gd name="T34" fmla="+- 0 742 674"/>
                              <a:gd name="T35" fmla="*/ 742 h 120"/>
                              <a:gd name="T36" fmla="+- 0 7558 7237"/>
                              <a:gd name="T37" fmla="*/ T36 w 853"/>
                              <a:gd name="T38" fmla="+- 0 734 674"/>
                              <a:gd name="T39" fmla="*/ 734 h 120"/>
                              <a:gd name="T40" fmla="+- 0 8090 7237"/>
                              <a:gd name="T41" fmla="*/ T40 w 853"/>
                              <a:gd name="T42" fmla="+- 0 727 674"/>
                              <a:gd name="T43" fmla="*/ 727 h 120"/>
                              <a:gd name="T44" fmla="+- 0 7876 7237"/>
                              <a:gd name="T45" fmla="*/ T44 w 853"/>
                              <a:gd name="T46" fmla="+- 0 727 674"/>
                              <a:gd name="T47" fmla="*/ 727 h 120"/>
                              <a:gd name="T48" fmla="+- 0 7911 7237"/>
                              <a:gd name="T49" fmla="*/ T48 w 853"/>
                              <a:gd name="T50" fmla="+- 0 674 674"/>
                              <a:gd name="T51" fmla="*/ 674 h 120"/>
                              <a:gd name="T52" fmla="+- 0 7791 7237"/>
                              <a:gd name="T53" fmla="*/ T52 w 853"/>
                              <a:gd name="T54" fmla="+- 0 734 674"/>
                              <a:gd name="T55" fmla="*/ 734 h 120"/>
                              <a:gd name="T56" fmla="+- 0 7911 7237"/>
                              <a:gd name="T57" fmla="*/ T56 w 853"/>
                              <a:gd name="T58" fmla="+- 0 794 674"/>
                              <a:gd name="T59" fmla="*/ 794 h 120"/>
                              <a:gd name="T60" fmla="+- 0 7876 7237"/>
                              <a:gd name="T61" fmla="*/ T60 w 853"/>
                              <a:gd name="T62" fmla="+- 0 742 674"/>
                              <a:gd name="T63" fmla="*/ 742 h 120"/>
                              <a:gd name="T64" fmla="+- 0 8090 7237"/>
                              <a:gd name="T65" fmla="*/ T64 w 853"/>
                              <a:gd name="T66" fmla="+- 0 742 674"/>
                              <a:gd name="T67" fmla="*/ 742 h 120"/>
                              <a:gd name="T68" fmla="+- 0 8090 7237"/>
                              <a:gd name="T69" fmla="*/ T68 w 853"/>
                              <a:gd name="T70" fmla="+- 0 727 674"/>
                              <a:gd name="T71" fmla="*/ 727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53" h="120">
                                <a:moveTo>
                                  <a:pt x="321" y="60"/>
                                </a:moveTo>
                                <a:lnTo>
                                  <a:pt x="306" y="53"/>
                                </a:lnTo>
                                <a:lnTo>
                                  <a:pt x="201" y="0"/>
                                </a:lnTo>
                                <a:lnTo>
                                  <a:pt x="236" y="53"/>
                                </a:lnTo>
                                <a:lnTo>
                                  <a:pt x="0" y="53"/>
                                </a:lnTo>
                                <a:lnTo>
                                  <a:pt x="0" y="68"/>
                                </a:lnTo>
                                <a:lnTo>
                                  <a:pt x="236" y="68"/>
                                </a:lnTo>
                                <a:lnTo>
                                  <a:pt x="201" y="120"/>
                                </a:lnTo>
                                <a:lnTo>
                                  <a:pt x="306" y="68"/>
                                </a:lnTo>
                                <a:lnTo>
                                  <a:pt x="321" y="60"/>
                                </a:lnTo>
                                <a:moveTo>
                                  <a:pt x="853" y="53"/>
                                </a:moveTo>
                                <a:lnTo>
                                  <a:pt x="639" y="53"/>
                                </a:lnTo>
                                <a:lnTo>
                                  <a:pt x="674" y="0"/>
                                </a:lnTo>
                                <a:lnTo>
                                  <a:pt x="554" y="60"/>
                                </a:lnTo>
                                <a:lnTo>
                                  <a:pt x="674" y="120"/>
                                </a:lnTo>
                                <a:lnTo>
                                  <a:pt x="639" y="68"/>
                                </a:lnTo>
                                <a:lnTo>
                                  <a:pt x="853" y="68"/>
                                </a:lnTo>
                                <a:lnTo>
                                  <a:pt x="853" y="53"/>
                                </a:lnTo>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8" name="AutoShape 2449"/>
                        <wps:cNvSpPr>
                          <a:spLocks/>
                        </wps:cNvSpPr>
                        <wps:spPr bwMode="auto">
                          <a:xfrm>
                            <a:off x="7704" y="204"/>
                            <a:ext cx="459" cy="443"/>
                          </a:xfrm>
                          <a:custGeom>
                            <a:avLst/>
                            <a:gdLst>
                              <a:gd name="T0" fmla="+- 0 7714 7639"/>
                              <a:gd name="T1" fmla="*/ T0 w 459"/>
                              <a:gd name="T2" fmla="+- 0 436 205"/>
                              <a:gd name="T3" fmla="*/ 436 h 443"/>
                              <a:gd name="T4" fmla="+- 0 7639 7639"/>
                              <a:gd name="T5" fmla="*/ T4 w 459"/>
                              <a:gd name="T6" fmla="+- 0 647 205"/>
                              <a:gd name="T7" fmla="*/ 647 h 443"/>
                              <a:gd name="T8" fmla="+- 0 7852 7639"/>
                              <a:gd name="T9" fmla="*/ T8 w 459"/>
                              <a:gd name="T10" fmla="+- 0 580 205"/>
                              <a:gd name="T11" fmla="*/ 580 h 443"/>
                              <a:gd name="T12" fmla="+- 0 7810 7639"/>
                              <a:gd name="T13" fmla="*/ T12 w 459"/>
                              <a:gd name="T14" fmla="+- 0 537 205"/>
                              <a:gd name="T15" fmla="*/ 537 h 443"/>
                              <a:gd name="T16" fmla="+- 0 7782 7639"/>
                              <a:gd name="T17" fmla="*/ T16 w 459"/>
                              <a:gd name="T18" fmla="+- 0 537 205"/>
                              <a:gd name="T19" fmla="*/ 537 h 443"/>
                              <a:gd name="T20" fmla="+- 0 7755 7639"/>
                              <a:gd name="T21" fmla="*/ T20 w 459"/>
                              <a:gd name="T22" fmla="+- 0 508 205"/>
                              <a:gd name="T23" fmla="*/ 508 h 443"/>
                              <a:gd name="T24" fmla="+- 0 7769 7639"/>
                              <a:gd name="T25" fmla="*/ T24 w 459"/>
                              <a:gd name="T26" fmla="+- 0 494 205"/>
                              <a:gd name="T27" fmla="*/ 494 h 443"/>
                              <a:gd name="T28" fmla="+- 0 7714 7639"/>
                              <a:gd name="T29" fmla="*/ T28 w 459"/>
                              <a:gd name="T30" fmla="+- 0 436 205"/>
                              <a:gd name="T31" fmla="*/ 436 h 443"/>
                              <a:gd name="T32" fmla="+- 0 7769 7639"/>
                              <a:gd name="T33" fmla="*/ T32 w 459"/>
                              <a:gd name="T34" fmla="+- 0 494 205"/>
                              <a:gd name="T35" fmla="*/ 494 h 443"/>
                              <a:gd name="T36" fmla="+- 0 7755 7639"/>
                              <a:gd name="T37" fmla="*/ T36 w 459"/>
                              <a:gd name="T38" fmla="+- 0 508 205"/>
                              <a:gd name="T39" fmla="*/ 508 h 443"/>
                              <a:gd name="T40" fmla="+- 0 7782 7639"/>
                              <a:gd name="T41" fmla="*/ T40 w 459"/>
                              <a:gd name="T42" fmla="+- 0 537 205"/>
                              <a:gd name="T43" fmla="*/ 537 h 443"/>
                              <a:gd name="T44" fmla="+- 0 7797 7639"/>
                              <a:gd name="T45" fmla="*/ T44 w 459"/>
                              <a:gd name="T46" fmla="+- 0 523 205"/>
                              <a:gd name="T47" fmla="*/ 523 h 443"/>
                              <a:gd name="T48" fmla="+- 0 7769 7639"/>
                              <a:gd name="T49" fmla="*/ T48 w 459"/>
                              <a:gd name="T50" fmla="+- 0 494 205"/>
                              <a:gd name="T51" fmla="*/ 494 h 443"/>
                              <a:gd name="T52" fmla="+- 0 7797 7639"/>
                              <a:gd name="T53" fmla="*/ T52 w 459"/>
                              <a:gd name="T54" fmla="+- 0 523 205"/>
                              <a:gd name="T55" fmla="*/ 523 h 443"/>
                              <a:gd name="T56" fmla="+- 0 7782 7639"/>
                              <a:gd name="T57" fmla="*/ T56 w 459"/>
                              <a:gd name="T58" fmla="+- 0 537 205"/>
                              <a:gd name="T59" fmla="*/ 537 h 443"/>
                              <a:gd name="T60" fmla="+- 0 7810 7639"/>
                              <a:gd name="T61" fmla="*/ T60 w 459"/>
                              <a:gd name="T62" fmla="+- 0 537 205"/>
                              <a:gd name="T63" fmla="*/ 537 h 443"/>
                              <a:gd name="T64" fmla="+- 0 7797 7639"/>
                              <a:gd name="T65" fmla="*/ T64 w 459"/>
                              <a:gd name="T66" fmla="+- 0 523 205"/>
                              <a:gd name="T67" fmla="*/ 523 h 443"/>
                              <a:gd name="T68" fmla="+- 0 8069 7639"/>
                              <a:gd name="T69" fmla="*/ T68 w 459"/>
                              <a:gd name="T70" fmla="+- 0 205 205"/>
                              <a:gd name="T71" fmla="*/ 205 h 443"/>
                              <a:gd name="T72" fmla="+- 0 7769 7639"/>
                              <a:gd name="T73" fmla="*/ T72 w 459"/>
                              <a:gd name="T74" fmla="+- 0 494 205"/>
                              <a:gd name="T75" fmla="*/ 494 h 443"/>
                              <a:gd name="T76" fmla="+- 0 7797 7639"/>
                              <a:gd name="T77" fmla="*/ T76 w 459"/>
                              <a:gd name="T78" fmla="+- 0 523 205"/>
                              <a:gd name="T79" fmla="*/ 523 h 443"/>
                              <a:gd name="T80" fmla="+- 0 8097 7639"/>
                              <a:gd name="T81" fmla="*/ T80 w 459"/>
                              <a:gd name="T82" fmla="+- 0 234 205"/>
                              <a:gd name="T83" fmla="*/ 234 h 443"/>
                              <a:gd name="T84" fmla="+- 0 8069 7639"/>
                              <a:gd name="T85" fmla="*/ T84 w 459"/>
                              <a:gd name="T86" fmla="+- 0 205 205"/>
                              <a:gd name="T87" fmla="*/ 205 h 4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59" h="443">
                                <a:moveTo>
                                  <a:pt x="75" y="231"/>
                                </a:moveTo>
                                <a:lnTo>
                                  <a:pt x="0" y="442"/>
                                </a:lnTo>
                                <a:lnTo>
                                  <a:pt x="213" y="375"/>
                                </a:lnTo>
                                <a:lnTo>
                                  <a:pt x="171" y="332"/>
                                </a:lnTo>
                                <a:lnTo>
                                  <a:pt x="143" y="332"/>
                                </a:lnTo>
                                <a:lnTo>
                                  <a:pt x="116" y="303"/>
                                </a:lnTo>
                                <a:lnTo>
                                  <a:pt x="130" y="289"/>
                                </a:lnTo>
                                <a:lnTo>
                                  <a:pt x="75" y="231"/>
                                </a:lnTo>
                                <a:close/>
                                <a:moveTo>
                                  <a:pt x="130" y="289"/>
                                </a:moveTo>
                                <a:lnTo>
                                  <a:pt x="116" y="303"/>
                                </a:lnTo>
                                <a:lnTo>
                                  <a:pt x="143" y="332"/>
                                </a:lnTo>
                                <a:lnTo>
                                  <a:pt x="158" y="318"/>
                                </a:lnTo>
                                <a:lnTo>
                                  <a:pt x="130" y="289"/>
                                </a:lnTo>
                                <a:close/>
                                <a:moveTo>
                                  <a:pt x="158" y="318"/>
                                </a:moveTo>
                                <a:lnTo>
                                  <a:pt x="143" y="332"/>
                                </a:lnTo>
                                <a:lnTo>
                                  <a:pt x="171" y="332"/>
                                </a:lnTo>
                                <a:lnTo>
                                  <a:pt x="158" y="318"/>
                                </a:lnTo>
                                <a:close/>
                                <a:moveTo>
                                  <a:pt x="430" y="0"/>
                                </a:moveTo>
                                <a:lnTo>
                                  <a:pt x="130" y="289"/>
                                </a:lnTo>
                                <a:lnTo>
                                  <a:pt x="158" y="318"/>
                                </a:lnTo>
                                <a:lnTo>
                                  <a:pt x="458" y="29"/>
                                </a:lnTo>
                                <a:lnTo>
                                  <a:pt x="430"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1" name="AutoShape 2446"/>
                        <wps:cNvSpPr>
                          <a:spLocks/>
                        </wps:cNvSpPr>
                        <wps:spPr bwMode="auto">
                          <a:xfrm>
                            <a:off x="6635" y="2654"/>
                            <a:ext cx="1210" cy="523"/>
                          </a:xfrm>
                          <a:custGeom>
                            <a:avLst/>
                            <a:gdLst>
                              <a:gd name="T0" fmla="+- 0 6711 6581"/>
                              <a:gd name="T1" fmla="*/ T0 w 1275"/>
                              <a:gd name="T2" fmla="+- 0 2996 2497"/>
                              <a:gd name="T3" fmla="*/ 2996 h 681"/>
                              <a:gd name="T4" fmla="+- 0 6581 6581"/>
                              <a:gd name="T5" fmla="*/ T4 w 1275"/>
                              <a:gd name="T6" fmla="+- 0 3177 2497"/>
                              <a:gd name="T7" fmla="*/ 3177 h 681"/>
                              <a:gd name="T8" fmla="+- 0 6804 6581"/>
                              <a:gd name="T9" fmla="*/ T8 w 1275"/>
                              <a:gd name="T10" fmla="+- 0 3173 2497"/>
                              <a:gd name="T11" fmla="*/ 3173 h 681"/>
                              <a:gd name="T12" fmla="+- 0 6772 6581"/>
                              <a:gd name="T13" fmla="*/ T12 w 1275"/>
                              <a:gd name="T14" fmla="+- 0 3112 2497"/>
                              <a:gd name="T15" fmla="*/ 3112 h 681"/>
                              <a:gd name="T16" fmla="+- 0 6749 6581"/>
                              <a:gd name="T17" fmla="*/ T16 w 1275"/>
                              <a:gd name="T18" fmla="+- 0 3112 2497"/>
                              <a:gd name="T19" fmla="*/ 3112 h 681"/>
                              <a:gd name="T20" fmla="+- 0 6731 6581"/>
                              <a:gd name="T21" fmla="*/ T20 w 1275"/>
                              <a:gd name="T22" fmla="+- 0 3076 2497"/>
                              <a:gd name="T23" fmla="*/ 3076 h 681"/>
                              <a:gd name="T24" fmla="+- 0 6749 6581"/>
                              <a:gd name="T25" fmla="*/ T24 w 1275"/>
                              <a:gd name="T26" fmla="+- 0 3067 2497"/>
                              <a:gd name="T27" fmla="*/ 3067 h 681"/>
                              <a:gd name="T28" fmla="+- 0 6711 6581"/>
                              <a:gd name="T29" fmla="*/ T28 w 1275"/>
                              <a:gd name="T30" fmla="+- 0 2996 2497"/>
                              <a:gd name="T31" fmla="*/ 2996 h 681"/>
                              <a:gd name="T32" fmla="+- 0 6749 6581"/>
                              <a:gd name="T33" fmla="*/ T32 w 1275"/>
                              <a:gd name="T34" fmla="+- 0 3067 2497"/>
                              <a:gd name="T35" fmla="*/ 3067 h 681"/>
                              <a:gd name="T36" fmla="+- 0 6731 6581"/>
                              <a:gd name="T37" fmla="*/ T36 w 1275"/>
                              <a:gd name="T38" fmla="+- 0 3076 2497"/>
                              <a:gd name="T39" fmla="*/ 3076 h 681"/>
                              <a:gd name="T40" fmla="+- 0 6749 6581"/>
                              <a:gd name="T41" fmla="*/ T40 w 1275"/>
                              <a:gd name="T42" fmla="+- 0 3112 2497"/>
                              <a:gd name="T43" fmla="*/ 3112 h 681"/>
                              <a:gd name="T44" fmla="+- 0 6767 6581"/>
                              <a:gd name="T45" fmla="*/ T44 w 1275"/>
                              <a:gd name="T46" fmla="+- 0 3102 2497"/>
                              <a:gd name="T47" fmla="*/ 3102 h 681"/>
                              <a:gd name="T48" fmla="+- 0 6749 6581"/>
                              <a:gd name="T49" fmla="*/ T48 w 1275"/>
                              <a:gd name="T50" fmla="+- 0 3067 2497"/>
                              <a:gd name="T51" fmla="*/ 3067 h 681"/>
                              <a:gd name="T52" fmla="+- 0 6767 6581"/>
                              <a:gd name="T53" fmla="*/ T52 w 1275"/>
                              <a:gd name="T54" fmla="+- 0 3102 2497"/>
                              <a:gd name="T55" fmla="*/ 3102 h 681"/>
                              <a:gd name="T56" fmla="+- 0 6749 6581"/>
                              <a:gd name="T57" fmla="*/ T56 w 1275"/>
                              <a:gd name="T58" fmla="+- 0 3112 2497"/>
                              <a:gd name="T59" fmla="*/ 3112 h 681"/>
                              <a:gd name="T60" fmla="+- 0 6772 6581"/>
                              <a:gd name="T61" fmla="*/ T60 w 1275"/>
                              <a:gd name="T62" fmla="+- 0 3112 2497"/>
                              <a:gd name="T63" fmla="*/ 3112 h 681"/>
                              <a:gd name="T64" fmla="+- 0 6767 6581"/>
                              <a:gd name="T65" fmla="*/ T64 w 1275"/>
                              <a:gd name="T66" fmla="+- 0 3102 2497"/>
                              <a:gd name="T67" fmla="*/ 3102 h 681"/>
                              <a:gd name="T68" fmla="+- 0 7837 6581"/>
                              <a:gd name="T69" fmla="*/ T68 w 1275"/>
                              <a:gd name="T70" fmla="+- 0 2497 2497"/>
                              <a:gd name="T71" fmla="*/ 2497 h 681"/>
                              <a:gd name="T72" fmla="+- 0 6749 6581"/>
                              <a:gd name="T73" fmla="*/ T72 w 1275"/>
                              <a:gd name="T74" fmla="+- 0 3067 2497"/>
                              <a:gd name="T75" fmla="*/ 3067 h 681"/>
                              <a:gd name="T76" fmla="+- 0 6767 6581"/>
                              <a:gd name="T77" fmla="*/ T76 w 1275"/>
                              <a:gd name="T78" fmla="+- 0 3102 2497"/>
                              <a:gd name="T79" fmla="*/ 3102 h 681"/>
                              <a:gd name="T80" fmla="+- 0 7855 6581"/>
                              <a:gd name="T81" fmla="*/ T80 w 1275"/>
                              <a:gd name="T82" fmla="+- 0 2532 2497"/>
                              <a:gd name="T83" fmla="*/ 2532 h 681"/>
                              <a:gd name="T84" fmla="+- 0 7837 6581"/>
                              <a:gd name="T85" fmla="*/ T84 w 1275"/>
                              <a:gd name="T86" fmla="+- 0 2497 2497"/>
                              <a:gd name="T87" fmla="*/ 2497 h 6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275" h="681">
                                <a:moveTo>
                                  <a:pt x="130" y="499"/>
                                </a:moveTo>
                                <a:lnTo>
                                  <a:pt x="0" y="680"/>
                                </a:lnTo>
                                <a:lnTo>
                                  <a:pt x="223" y="676"/>
                                </a:lnTo>
                                <a:lnTo>
                                  <a:pt x="191" y="615"/>
                                </a:lnTo>
                                <a:lnTo>
                                  <a:pt x="168" y="615"/>
                                </a:lnTo>
                                <a:lnTo>
                                  <a:pt x="150" y="579"/>
                                </a:lnTo>
                                <a:lnTo>
                                  <a:pt x="168" y="570"/>
                                </a:lnTo>
                                <a:lnTo>
                                  <a:pt x="130" y="499"/>
                                </a:lnTo>
                                <a:close/>
                                <a:moveTo>
                                  <a:pt x="168" y="570"/>
                                </a:moveTo>
                                <a:lnTo>
                                  <a:pt x="150" y="579"/>
                                </a:lnTo>
                                <a:lnTo>
                                  <a:pt x="168" y="615"/>
                                </a:lnTo>
                                <a:lnTo>
                                  <a:pt x="186" y="605"/>
                                </a:lnTo>
                                <a:lnTo>
                                  <a:pt x="168" y="570"/>
                                </a:lnTo>
                                <a:close/>
                                <a:moveTo>
                                  <a:pt x="186" y="605"/>
                                </a:moveTo>
                                <a:lnTo>
                                  <a:pt x="168" y="615"/>
                                </a:lnTo>
                                <a:lnTo>
                                  <a:pt x="191" y="615"/>
                                </a:lnTo>
                                <a:lnTo>
                                  <a:pt x="186" y="605"/>
                                </a:lnTo>
                                <a:close/>
                                <a:moveTo>
                                  <a:pt x="1256" y="0"/>
                                </a:moveTo>
                                <a:lnTo>
                                  <a:pt x="168" y="570"/>
                                </a:lnTo>
                                <a:lnTo>
                                  <a:pt x="186" y="605"/>
                                </a:lnTo>
                                <a:lnTo>
                                  <a:pt x="1274" y="35"/>
                                </a:lnTo>
                                <a:lnTo>
                                  <a:pt x="1256"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D81498" id="Group 2445" o:spid="_x0000_s1026" style="position:absolute;left:0;text-align:left;margin-left:171.8pt;margin-top:10.4pt;width:261.8pt;height:263.05pt;z-index:-251823616;mso-position-horizontal-relative:page" coordorigin="3444,204" coordsize="5236,5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pPL+h8AAH7YAAAOAAAAZHJzL2Uyb0RvYy54bWzsXetuG8eS/r/AvgOh&#10;n7s4MXuupHCcgyROggNkdw823AegKcoijkRqSTpK9un3q77MdPVUTY8lx4gdxogpmcVmdd3r657u&#10;v/7t14f72S/b42l32L++Ml/Nr2bb/eZws9u/e331P6sf/rK4mp3O6/3N+v6w376++m17uvrb1//6&#10;L399erzeFoe7w/3N9jjDIPvT9dPj66u78/nx+tWr0+Zu+7A+fXV43O7x5u3h+LA+49fju1c3x/UT&#10;Rn+4f1XM582rp8Px5vF42GxPJ/zrG/fm1dd2/Nvb7eb8X7e3p+15dv/6Cryd7d9H+/db+vvV139d&#10;X787rh/vdhvPxvoZXDysd3t8aTfUm/V5PXt/3A2GethtjofT4fb81ebw8Opwe7vbbO0cMBszT2bz&#10;4/Hw/tHO5d3107vHTkwQbSKnZw+7+c9f/nGc7W5eXxX1vLma7dcP0JL94llRVTUJ6Onx3TXofjw+&#10;/vz4j6ObJX786bD55wlvv0rfp9/fOeLZ26f/ONxgxPX788EK6Nfb4wMNganPfrV6+K3Tw/bX82yD&#10;fyzLolo0UNcG75VlNW9Ly8j6enMHddLnyqqqrmZ4u5hXTombu+/9x+uixEzos3XRGHr31frafa/l&#10;1fNGE4PRnXq5nl4m15/v1o9bq64TyauXaxvk+t+wx/X+3f0Wsm2t8RELoA2CPTmpzvaH7+5AuP3m&#10;eDw83W3XN2DNzYR9gH45QSdZMZcNBEHiWs6XTlxB1vXcLJ2wqrpumLDW14/H0/nH7eFhRj+8vjqC&#10;favE9S8/nc5OroGEdHo63O9uftjd39tfju/efnd/nP2yhuu9WdIfPzoju98T8f5AH3Mj0r9AT25m&#10;TklvDze/YZbHg/NfxBv8cHc4/t/V7Am++/rq9L/v18ft1ez+73tIammqipzd/lLVbYFfjvE7b+N3&#10;1vsNhnp9db6auR+/O7sA8f7xuHt3h28ydtL7wzcw4tudnTjx57jyzMKOPp1BIag6R40NqrHyZfYB&#10;lXzWBtWZxfr6fj97oiBVzedWG8yITrGttd/TH8nWyFbfrE93zibtCM4ZHnZnZKH73cPrq8Wc/nP/&#10;TI73/f4GZrm+Pq939+5nBJOLiYaEq8Y8BBVnouQ0lgoxr1mQYGUTJedn79Av04LbAumBgpuZL2yQ&#10;XF+H6FY1TemjG/Krt4mQgjbvXXQj9YaIhgx+g9hG//Tuxs9ghfBx+3CPuuDf/zKbz8pFU+CvkJJ6&#10;MkRYR/Zvr2ar+expZr/dWk9PVAQiO5YpltUMbBfO4HoycN2NZYnuZpWfQcwZcmDM2XKxFDmDeLrR&#10;VpXCGXJmNJYxlRE5QzLrxrJEMmcIUdFolVnUImcwk2601ULhzHAFkLxE1kysAUsl82a4EqpyQVoV&#10;FBprYWUKjT2uBVVyJlbDiOgM10RVz1uZvVgVK9No7HFVqCZHdUCnixGbo2waq7YuZPaKWBurQnUI&#10;rgxTLZeicotYGZZKVm7BtVFVpeytRayNVaF5RcGVYZq2ltmLlWGpFPa4Nqqilh2jiLWxKjTXKLky&#10;TNvORfbKWBmWSmav5Nqo5pUcUcpYGyuIWI52JVeGaTGcGO5iZVgqhT2ujXKxlKVXxtpYlZprlFwZ&#10;pilKmb1YGZZKZo+qzsg1KKaInlvF2lhVmmtUXBmmKmTpVbEyLJXCHtdGuygU9mJtrCrNNSquDDWw&#10;VLEyRgJLxbXRLmvZc6tYG6tKc42aK0MNy3WsjJGwXHNtLAy+WcoadayNFeYgu0bNlaEmtTpWxkhS&#10;Q/MW296irEqZvVgbq1pzjZorQ5derIwR6VE7H7nGAv2vyB71qV0WWjWaazRcGartUfnXDTdiew3X&#10;xqJaKuzF2lg1mms0XBlqUmtiZYwkNRTOTHqlEvfQA/bTXTWaawB7iIdTk1obK2MkqbVcG4vCyK7R&#10;xtpYtZprtFwZalJrY2WMJLWWa2MxRykneW4ba2PVaq7RcmWoSa2NlTGS1BZcG+2ilqWH5iZSLmpW&#10;ObCgmeDKVZLaIlbGSFJbcG207VJhL9bGaqG5xoIrQ01qi1gZI0ltwbWhdmeLWBurheYaS66MCniA&#10;WBIsY2VYKjnnLrk2Sq1FW8baWC0111hyZVRN1crsxcqwVAp7XBt6nxZrY7XUXGPJlVHVkLNU7y1j&#10;ZVgqmT0DKCY2Zr1VQ3cfOQc+p3iHmXOFqBI081gjIyI0QKAZj2q/No+VssLnVB4TrWhGaOaxWkas&#10;EDpIeCzkps0AH2Zy1PzEJE15PZ/LjZFhXbklU3SdtuVa52ZMrJmV0RtzwzVTm4WMaRjWmlsyjcdE&#10;M1r7ZkysGfCoeYwxXDPophvRZQzrzy2ZwmPaoGs9nOEdulFbdFNwn6lp1pJbG9akWzKNR64ZtZEz&#10;vE03ap9ukka9NqUcuE0Ra8aSaTxyzajdHMpK5jNqsw6WAqFF/6ol+kNRjqxdt2QKj0m/rrZ0hjfs&#10;Ru3YTdKyqwnQEOjaldZjsYdW46LSX+3rDO/ajdq2m6Rv12N4GWtmLIYnnbva3AEVDZMhlNeovTsq&#10;lkDodK2lQsO697FcSCuekRzVDs9g2bbXDHhU80zSwetyZC38qBy5z6htHnodzqOaZ5I2XrdH1seP&#10;2WPayGu9nuGdvFFbeZP08nouZM38WC4cdPNKw2fqOJqtjNrPm6Sh13NhHWtmLBemLb3W9Rne0xu1&#10;qUcTEozC+oyeC1lbP5YL075ea/1Mw31G7exN0trruZD19mO5MGnu1f7P8O7eqO29Sfp7PReyBn8s&#10;FyYdvtoEGt7iG7XHRz/MdK3nQtblJ7kQa7Hdet36zm1KwC6RX/d+DQ8/YVEf+2XcovHj4USbR1aI&#10;4VguXJV+QRBUtOCnEMMwiLidRAzfIWLUvLSeacccGZoKWUtut7fkyeHrljzspBhnnMo7IkdRNoUZ&#10;qrQs+bSZUtFD5ChVpoxO9YclnzZVKgUs+bSpUlYmcuTSKcxQgrTk06ZKuYrIkWGmjE5pw5JPmypF&#10;cEs+bap+I88KIXAKMxTXaHREo0nkfqoIDFPIydtpdPjoJHI/VSBjU8gJ8KLRgVRNIvdTBXI0idxP&#10;FUjOFHICaIiZ5bSpLv1UgXRMGd0QfkHDE+ww7QN+toQBTPuAny815JM+0EUndMfTPuDnTK3qpA+E&#10;CEV947QPhEmjiZv2gTDpiWHK9klWD247QD4mh0hl0GtMYinEKir8p30gTBpV+LQPhElPDFi20LWT&#10;Rn066RtCzDIoFid9IEQtMzFs2XrMsjQxcNniyH5gYuiylYr7AJu007ivH2jHY7p1+Hg1w9bhtzRv&#10;7JBcn6nsCD/SHjW35+gOP9CGHXrn4fDLdnWwNOd+02vZqbN//34f0zl3KrAs4WQc3g2vj3Y0wjMw&#10;jwLw2RgZVesgI12PkVl8lOiAk47SUc8Dus4AAlPh1TNHEBxxl5uDM9lxqpJ6QQxmt+dBT+Grwqv7&#10;SojdUo2PhQ3GUxirfamQmWbtw31Oag3hDCTdjBYaqrdJbDml0vKCFe/4bBsC3EHX21yQWXh1smv8&#10;eBXgyzHtB/4qt3NN1UWYb42gNzZekF+NLDtK59XRdNE58B9evQ147TZd9Ajvh1duKw1Wkca+N1he&#10;02X/ME54deMVtOYHOefGK7xb5PizyAKNl5lv8Nqc/HwQyKnDh5Scdl3gydmKs/ih5W3uD6cthD6M&#10;j+WS+ntmrlqILJfU64I0FyXLJa3sEWHGpao5gdggzPloNfe1dc7pK7sYgBEzQQSCDBF/1BirgrBF&#10;jDfuo1XpC7hMuASuPWW0yndBmUiO3YqAACdMtg4JKZNoqoYW4qbog5yECLMabgiGI8JMZkUmd4Ie&#10;Gi93+yqMmPOFKvCYc61u1jlXrYIcc67fKSYXS/BkjQ9iueAZLCcX7TpLzIXPzrKzIwZXyQXQzvey&#10;sw7enJVjiA85zXQRJ6frLoblrEeIi8EO9WDqw++iqzi0UOpiT9l23XYYO7yGFGd9p2yxcDmWMr17&#10;l00m6oXUVTYIHGMDhlxY1oi7Y4QhuZY1QKdRQp+tSyCfo4Qh/eM1PCIVhBJeeT2RHTGUn1keQwGa&#10;nXUoobJyDDVZVjOhyMur2leNWdvpytDeGoP8wquTY6hDy2WHDASC8OoJfaFM+2pGVRhmjR3N42YW&#10;5FjNO+gmfGV4dV8dNFPRmuCYmQVdw73HzSx0LpXBNp+xEYM92g5zjDDUo9kRg89keQxemJ118Ous&#10;HH2gyCrGF6VZTfs4lrOcQVwM2tVDaR9/e/vVomkX1LNO0eWJrJ91pWnWdbvaNBsNugSZDTAwDS/a&#10;XFzt0ng+DIYaNR9ZQ7GRHzPUL9nY2pVE+bmHKisvz1Cu5nUUasG83kN5mbWlvmLtLTTYdXj1maob&#10;M+coXc2a9byuaM36cle1ZqNDp6NswOnq1mwMwy5C11Jkw2JXuWYjbWfz+TGDH+X5DI1jfu6hes3L&#10;M5SvWR31cSmXW/tYl7MlKYIGuwxxF2ASoap2+bSDVwmVjR7XHDwYjO0NWIMiMOGjPhiMAxj887+X&#10;Z4Gzx1VozwLTTlHhcXWLXrAnfn+/x9Wr1gOCZoE9eKiY+keEAQIADaDTIooWzw66aio8IhxON3jx&#10;AQjffk9//OjMRC8HIOgHoKgWhcVSwaJsb/ZlWdSnCnR/ohMQHneba/zvT9PBT4NTX/KnDuFT5/d0&#10;4Ig7uehh0hgP6+M/3z/+BQf/IK3t3u7ud+ff7CFGyFvE1P6Xf+w2dMAO/RIfIEMb4525g4C+l45S&#10;sBhIoHSfQ+LcbeyxPP0BMqdHLGECzMYI6pkyfJRX9Cvj5e397jEc60I/+1njlJTkGCJBcO6IozeH&#10;zfuH7f7szmw6bu8hgMP+dLd7POFoluvtw9vtDc6X+fuN7aSRB44bOtrEBurT+bg9b1APrK9vcUiM&#10;/3cUBN0bluOeSeJ/0sERdVg0NkusGbKsgC7DJQU8RvmynMA8mCbR/YNdNUOZE/j1P+LXT3aSDK0Q&#10;CMd02DQoB1LKj+wd+mWatOdhkXSYg+0OBCUHx3XfBxzT0eJAq1k9xxNJVrH90RpQbLdt3R7TUfiV&#10;nvhgDXhctNUaVQMeHMFf6VgQXzeWJbqbhSoiHo1vdVQ5Qx3SjWaP6ZA445vpcWgTHiEQOEOr3o1l&#10;iWTO+HZtEpcoMywIdKPZYzokzpInglShsQeCRqRGYc99q9sNrDFHRtxzZ58GEtnjWlAlx54FSkQH&#10;l/3y9ptSb9XtmH3Ojhcr7Rl2vFjbpxjXo2IObQCFW0kLa5E9QWj/EsLgRjZIuk0x/WccrUPwciM6&#10;qsFwGPfDu0ycSHBpMj/wTDTKbvj/cyq3ECgG5ZatAmguVJhdyq3rZ5RbzaJwWwP+eOXWZ2ikKBYG&#10;Rmq37H1xRmpntf7UPUFFT0L+oXqCz9BIUawOjNQW0RcjpY72uY1rF0kvRtqdC/18dAWt0sBIbVX5&#10;xRmpLWI+VSRtGr9dG8cxW2Q2wtzp3Arb7ndPuzwTce/AFHco60R05TOMpKicUiN1G6u+OCP1WffT&#10;QIBNQ8/AY/GnXOAACZbui4uRfihODZhoYKQWf/vijNSi758qktYVPadNK5SXSBqugXh2uqengwZG&#10;ateivzgj9QHt00RSGKnbNv7Hi6S0RPEJ7nmgp1mdZdEaVbjnwV2qwJZMEDd+p2P569o/ll9UOEWa&#10;pTOce4QagoouHBLyu+1z+OYH+kPfDID1ss9h4kUv2j4HOndLsCibfL4si2J1PD1F+ztt6PoT7XP4&#10;VFFPXELG08GIAbKNUnBg79Av05aQl/7Jt4V7+KTvKCt6DoCC2wKLzC76hI7ymevHDTZdzmr6QgwX&#10;L+YO1o/puxMavnKJJ/2rWcdyvxIdr1tamruZZz/+Pr5sSRyJbA0WjwW2+Nqxxla8dKyzxVeOG9Ni&#10;5ViQ1mDlWGArXThuTS2Ji68bE5Eor2TZWNdjLH5/u8NQk8kRkprM2KKxLrTkaoemwEmqktSS0yPt&#10;4ZECb1wHsDBRbLEKiEaUGpXF0WJ7M8cpXRJnVOT0i+3uyMghZ8mBkQpn9KBtN5bOGXcAnTPmAYU9&#10;9E7gbJoP0MMmHWu6PmlBK5aapk9+QqQ7IHLIW3I8pGZr7HBInbfkaEjV1vjJkO5gSIE3rgVFo/QE&#10;bic2plGUg1/ezgn1zDDyXySj1cSDcMI5ON3DbpmDvSBlGr17FDtD7vqyl53UBf29bJOIzdDYI0IZ&#10;TtoiYt/HrBrXuOD7+v0efI+I29HR04V3w6vfSULHjrKCILwfXh3d8HvD++GBhJgT95nSH36S23ti&#10;D/cFD4EujBxe3WiBKjej8K1T6dJvDfOBaLNbX1jrxq5Xq35YmG+/8zUWI7vsZP/wnex0W5Hr8OJ7&#10;0tyz2qxG7jCD51fPbe2P1Wjcc6h99VxQurPQAJ23/FHKZ3xZNaO/0tKY1Q90Sjt9+Wj5DHZnHcty&#10;9UwkdzOcBO5x2Z6Kpy2Vqzhvua2XQ66SyoHuQRDYYoUD0ch88cIB52kaUVpx7eY2Xg75SspnRVys&#10;etbllVTPKmPSpkuBNS5+nPDcSjLj1TMR9UL7IguHF2dT67HIptbkpXTqkmRIAeOpNPgNuAqZqf+A&#10;z6bQLWXT3ICWL9C17lrebkT8kM05AwxownbLatm++fYbKRupl31enun7gCuoVWQSAVPIWxYI+dh5&#10;q7vrGTcQeaSlu9+TLhyxGwm6oxVeCPuUbY17s+h26SQnDfJWNXy0IIF92gp784UUEbe9OAeZcAzc&#10;qJB+IQ+dxJLI1yBzCXwlmWuBZCPxxVIXEYl88cxVVo0R+RpkLoGvJHNhXyhusxEExnKXpRI5S3IX&#10;8ggu8ZJUGSvAIz9DZabIT0uXh0jMxRoADKaILYF+dDuLteBv9RSY41qwViQyF6tBt7UE/cF1HI0o&#10;OQn9GTKXoD849gRXmgiSY/iPpRLVmtzoCbXKFkcHWHfgw6qwAJDAXOIMKnOxHkaY44rACQ24HUuw&#10;OQkBGjKXIkAt6lpJchwCIipRcgkEpDqEBAEJzPGIZE1dZC7Wg+4QybUguIRXDnD8VhB3KYjAHNcD&#10;7htWJMccgqhEySX3gagOQYf59jbnbgMZMpfcBaI6BJ417EfTbS65CER1CH4PiLsGRGBuokOwO0BG&#10;mOOKUOMcvwDE3eI5ZC65/UONc+zyDz3OJVd/qA6BBrxXhL/DU2BuokOwWz90h0ju/FBDCb/yw934&#10;ITDH9YBDR2SHwC7CfqqWSnQIOqUpQrpVm+N3fbirPobMJRd9qA5BgEXnXrrNJbd84EAd3FosBGE6&#10;sLMbbuXu+BCYSxwCmUsMwjgesR+NAqEcSpLrPVSH4Ld7uMs9hswlV3uoDsFu9tAdAgX1JLXSQf+9&#10;5NytHgJzqUMoiZ9d6aGrNbm3Uw3CdC5VxJxdLROYSx1CY447BKhEh0hu7SxpXVayOenWziFzg0s7&#10;sZwq5VY6uKibKggIXhJ6h+TOTtUhFswh3J2dAnMTHYJf2ckcAv3/ZflHu2HmM1j+UVe6wvUHE28/&#10;oHoJ8NDlopbBnUT+MOk/70UtCBEvXGFE5LJPoaPekiDRku42JWzSgkj4uh7kDLCnAzsddorrzDyu&#10;GN4Nr37ZDlkHoxVuqxOGC2+HV0dW0sWUoKMrWN3KSng/vHq6lLvwdli2i/l1H6n8Q/XdnRrahEqP&#10;3naEYezw6lmgxsKyGmDe8H54/cAphSO+kSvHpj6YR/g6feqDGalT18QavuMDpzRZRM46BhLXp1RQ&#10;VQTpB1m9eEYKB3ziquwTMvItMBdWB8O74dVJMZ1CeDdMGk6SXQVgS8ps5Xk+b374LkiHkV1Wnp+x&#10;8oyw5BD8n3Z7OlHKXRbkwfvv9nQQlY3IPyd71e2SwOq3xy1imnVr9hH6ZdJezhYn11iTatPnrAuC&#10;rQjUD7oOkH5yGt89+LaBPpwKROZ1PJ1/3B4eiPfPYD2JoiJJDE8nfLIznygXCEs3VthelT8/Ou37&#10;xxQClzj6wr0zXcmFrw8bXPeIYfotB0De/JYDYM8uOQQ1b6KDPoNqo/ahX9vnkAQMajFr6QvtF/Vk&#10;DKKjHQf03QkNb4NhklimHiwBxb0XkWCR2jGvb9dt66oUmWKNF0HVAlO87WqxOCIwBW12DSGRiEzx&#10;1rfFAbgiU3Hna3cbCEwlazbgSOKKrdgQjchWsmDTVsBQRA3GkncLNhJnHH1Q5MX2GqgCS1ZriCmZ&#10;s1j8brVG4iyRv6xJdsG7yhkszivcnoqlciYs1QicJUs1LUAMwcbYQg3RiNpM1mlUbQrrNBJnifUr&#10;nMXy1zlL5K/Zv7BII3CWLNK0S9ED2BIN0YgyS1Zo1HAhrNBInCUeIMuMbdJVZZYsz6jRVViekThL&#10;NKAE2DgA6RGWe8BivpyLvimszQicJWszStRgKzOqbyYLM+2ibWTOePRXwn9yO7vGGfMALQHg0gsW&#10;NZYG+82EXCmsyggyS1ZllBzA1mTUHJAsybgNZwJnwpKMxFniAbKdsQUZ1c6S9Rhs0ZNlJqzHSJyl&#10;GhCjBluNUaNGshij2pmwGCNwlizGKDmALcWoUSNZiVF9U1iJkTiblAPYOozOGZe/zlkcg1Z2GUbg&#10;LFmGUXyTLcKwqIFW5YKHX/Dw1QUP14zgo+DhcLOXYcrk+oQpU6MnYsp+7QYR2TWxOmqHWEYAmm09&#10;wVfAxsKrR9D8PeBhuPBuePVU/tmWzGAOx55EhEVqx3/4ovDKvzBH5rn3bbE6yxLXqJEwMsOVqXAD&#10;U72QHXtWS7Fwe4LwEUfYYJlqghaoBSKycS3U/imgTvfhu8Kr/04/WE4ogbeMUMJcJ5Il2odKXoDA&#10;6rutLwjsMxBYVCRDIA4VODzxowNxtCGfTLpwG/N7IK6ikpPQ1mpw0v1zgbgWT863ZM4JyDYA4ui7&#10;ExoOxFXYfVHMB1ujYziISO5mnvkRIA78iEzxVmz2NBOY4mVoU7USU3EfRiQiU7wIbRd1ITLFatCF&#10;zFQCxNWLucQVA+KIRmQrBeIWBi21pMFY8n7n9FCHyc7pGtiZoEQGxBGNzBmXfdsuZIlJT8wLnHH5&#10;a5zF4lc5S4E4ICSizAQgTjCxBIjDLcqSzBgQRzSizFIgrm1k0xeAOIkzroEKUJagTVpV6HBoopE5&#10;4/LHTm45UghAnMBZAsRpwSIOO2q0SIE4TWYCECdxxmEIRWYMiFNllgJxmp0JQJzEGdeAYmdUJnXa&#10;VO0s2SSt+qYAxAmcJUCc4psMiFN9MwXi2iXgeyGeSTukh1EjAeLqopQ8gO2PJhrRA1IgTrMzAYgT&#10;ZJYAcYqdMSBOtbMhECfLDBVlbxt+b/RQZlQbOwtyl3fIMmNAnCqzFIjTcoAAxEkySzxAzk6YUT9L&#10;1c4GQJySNwUgTuAsAeIUD2BAnM4Zlz9gVVmbAhAnccZzgOIBDIhTtYnGJbaMxVzJTtJ+6KGdJUAc&#10;MpPkmwyIIxrRN5PN0K3mm9JmaIEzrgHFN9lWaNU3k53QqjalndACZ1wDijbpOMc+B2jxLNkGDVhV&#10;tjNpG/SQs2QbdAH4Xqg12CZoohG1meyBVu1M2gMtcMY9QLEztgOa2Rka7wvgq2F9HudZ/YHPv7ls&#10;gL5aUX4FULBy3gGLHj93iJIekXd7IDPkbjvYZQP0mYDm59zDRYmbwGoCQySw2m8wLdw9dtCfBpM6&#10;4LhyZx+CLgCa4dWDwnQGCBSMJ5pGwWPjT68u0WONgcw4ysyNl6OjzTn0vd3lAYGv8Or4M9Qfgq5Y&#10;WJRJncdALGGYsG01FpQ2tCZKM5XZqZOvkbxp8rnd6erkR2Y1GFud1VRup6p+8M15HVR+hgGkV3lV&#10;JRG+w+tU5YHTVZ4OGMWYNafshUGC+GGOL0DiL3uhN3fbh/Xpq4fdRzjNhPZqCUi8PUH7Cdtzu42v&#10;H+EUrqYh2IfCUuOeHOmheFMQpktYPEpyb1wv3BTbtNi00tSovhOcPQbF7C2oOB98gLNzML5Y4lSI&#10;AmtA6VgxIGCJ7mbN8Bt5O0Q8iYwN8HiJMV6Ml3hsWWQsxiQtkcgY74YaOodAkljcDtnNsRJjCSiP&#10;LwVWJIiMwfKWSmQtweWbFk/eSrwJp3GJ3HEdlDj4SeYuVoKlkrnjasCq6VLmLtaD2yQrcscVoXMX&#10;a0LnLsHn8TiqbHACPi9xlwD05Rx7+yTNMojeUomySzB6VXYCRi9yx1WBBXbZIxhMb6lk7rgq1Cgi&#10;4PQSd5SBIzBQDyRxVNIjSYLVq7ITsHqRu8QrNNkxuF6XXYLXq3Yn4PUid1wVqt0xyF63uwSzV2Un&#10;YPYSdwlor/os1YsdmKT7bILbNy3MWIp3Am4vcpd4hZnL8Y5B9yVRiV6RYPe67OIAtbJHm0jcJeC9&#10;6rMMvtftLsHvVdkJ+L3IXeIVmuwYhK/LLsHwVdkJGL7IXeIVWiajjniC3SU4vppnBRxf4i4B8lWv&#10;YFC+7hXJplpVswKWL3I30SsYnK9rNsHz2wUWVCSfFfB8ibsU0EfxJOZZDukTleizCaav2p2A6Yvc&#10;JV6h5QrCFHq7IyqZO64KVbMCri9yl3qFEu8YtK9rNsH2sVulFjUrYPsSdym4X+OseamC4vA+UYmy&#10;S/B91e4EfF/kjquCGJO5i4tZS9Vxh5b+gvFfMP7Lpm51seSjbOpWR6cYDvBk1eHR4wsOFFQteQDy&#10;xskpyhE5wpPD/TLkDuVZYUkwIkeIwMd+Oj0b47ehi0B+QlgkkD+g3tUyTEsDRh06DrzDMxgQyvDq&#10;UX5qaDFv5KZROrN08mmwr28MFzVUL9B4OToqj0FXI1lNGa9G4TBK52HgXi5hngGRFWB+z2s/tiZL&#10;84HcZme/QDoiKbnNr+raRZBmz+GEWQ3GVmc1VVdTdT/45gncFtQ6QBRBvTlmh6IIX+JxfpWJhK7w&#10;G/fR948aVspgGCbY1QXp3x/odovb3ZnkSID628PNb3TERH/4BX56d/30DsdgUBV1XD/e7TZv1ud1&#10;/Lulv94Wh7vD/c32+PX/AwAA//8DAFBLAwQKAAAAAAAAACEAOLUASSsHAAArBwAAFAAAAGRycy9t&#10;ZWRpYS9pbWFnZTEucG5niVBORw0KGgoAAAANSUhEUgAAAC8AAAAuCAYAAAC4e0AJAAAABmJLR0QA&#10;/wD/AP+gvaeTAAAACXBIWXMAAA7EAAAOxAGVKw4bAAAGy0lEQVRogc2a3VMTVxjGzy4ZksWwRCMf&#10;u0lHM4wohgAlYNqr1jbOmA/biFFGq9N6J4g4var9D7ysioJX2jraKdZAC1mdSadOe9OCghJNFDpD&#10;1GF3oSECm0DCANne5NCTNQFECDw3meecs9nf7p7s5rzPYqIogtVQLBYjR0ZGKnmer+I4zsjzvHF8&#10;fFy3efPmAEVRvTRN91IU1VdUVPRYoVAIq7FPbKXwLMtWv3z58qMEaFUoFCoRRRFbcocYJqrV6kGK&#10;ovpomu7dtm3bnxqN5sFKGN4afmpqKt/tdjf7fL4jK9lhKun1+ttWq7VRqVT++zbbLRteFEXM5/Md&#10;cbvdzdPT01vTjZPJZLHCwkIvTdO9arV6MBQKlXAcZxwdHS2fm5tTpNsuJycnZLVaG8vKyn7CMGxZ&#10;UMuCD4fDRW63+8qzZ88OSkEpiuqDU4CiqL78/Hx/VlbWnPQ75ufnZcFgcDfP81XI76JKekC7du36&#10;xW631+fm5vLvBC+KIub1eo/fvXv3QjQa3Yz2lZSUdB04cOAUSZLskkefRoIg0F1dXa0DAwMH0HaF&#10;QjFhsVjOVlRU3FjsKqSFj8Vi5J07d24ODg7a0XaCIF5bLJaz5eXlN5d7eReTKIrYkydPjjEMczEa&#10;jW5B+3bs2ME4nc5jCoVictnwoihibW1tbX6/34m2l5aWtttstobc3NyRd4WWKhKJFLrd7st+v/+Q&#10;ZJ+uuro6Z6oTlRK+v7//uMvlugF9Tk7OmM1ma9Tr9W2rcbYXk8/nO+x2uy9PTU3lw7aDBw9+WVlZ&#10;+YN07Bvwk5OT7125cuVJLBbLAwAAgiDG6+vry/Py8obXEhqVIAialpaW/unpaTUAAMjlcqGhocGg&#10;UqleoeNw1MTjcbyjo+MaBAcAALvdfiqT4AAAQJIka7fb66GfmZkhOzo6rsXj8STeJNPT03NmaGjo&#10;U+gNBsOtsrKytrXHfVN6vf52eXn5TegDgcAnPT09Z9AxC/DBYLDU4/Gch54kSdZmszVmBjW1rFZr&#10;I0mSC1fd4/GcDwaDpdDjAAAQj8ezXC7XDfSB4XA4ThIEMZ5Z3GQRBDHhcDhOQj83N6dwuVw34vF4&#10;FgAJ+EAgsJfjOCMctGfPnubi4mJP5nHfVHFx8W8mk+kS9BzHGQOBwF4AEvDDw8Mfwk65XC7s27fv&#10;m8xjppfZbD6HPqiGh4c/ACABz7JsNezQaDQPsrOzpzOPmF7Z2dnTNE0/hJ5l2RoAEvAcx9XADpqm&#10;V/Tfeq2FckFeXBAETTgcpmDHShcGay2UKxwOU4IgaHB4CVIN2kiScnEcV50Er1QqR9H76kYSSZLD&#10;mzZtWlhpsSxbg0vn+1r/8VqpMAwT0bPPsmwNzvN8FWzYqFMGCuXjeb4KR1f8G/WsI0L5MJyiqD7o&#10;pD/ejSaUj6KoPlw6j5ZTe1kPiaKISX+fSfCRSKRIEATN+uAtLkEQtJFIpBB6jUbzEJc+UdGj20ji&#10;OK4a9TRNP8BJkmSVSuXCgnqjznvJ82iEJEkWT3X/XB+8xYVyaTSaBxiGiTg0sIPjuJrZ2VliPQDT&#10;aXZ2lkCnM+TFAQBAq9X+BTtisVgeuhzcCPJ4POfRooBWq/0bgAS8Tqe7j97vu7u7m9CF+HpqaGjo&#10;0+7u7iboKYp6pNPpfgcgAY/j+Hxtbe0JmUw2Awe1t7dfj0ajqszj/q9oNKpqb2+/Dr1MJpupra09&#10;geP4PABI9aCgoMBvNpvPQS8IgpZhmOaM0krEMMwlQRC00JvN5m8LCgp80CfVbUwm00WdTncfeq/X&#10;+4XP5zucGdRk+f3+Q16v9zj0Op3uvslkuoCOSa5A4Xjc4XB8JZfLFzKjzs7O1snJSS3IoARBoDs7&#10;O69CL5fLBYfDcRLH8XgSr3RDlUr1Ci02RaPRLVevXu3L1BXw+XzO1tbWx7BOCQAAVqu1SaVSvZSO&#10;XazEfTtVudlms51ewxJ3c6qyel1d3aFll7gBWAgXbg0ODtrQdoIgXlut1iaDwXBrFcOFowzDXEoR&#10;Ltx1Op1H3ypcQL+4v7//xL17975bw1inZWBg4DO0XaFQTOzfv//rysrK71cU66AKh8NUV1dXy/Pn&#10;zz9H22UyWQwGafBz69atz9IFamNjY6WJMK2K53kjx3FGaaC2c+fOX+12ez1JktxSXG8VZT59+rSO&#10;YZhLS0WZRUVF/RRF9arV6n9CodAOnueNIyMjFUtFmRaLpclgMPy4qlEmqkgkUsAwTPNq3n127979&#10;s81mO71mIbJULMtWv3jx4mM0vl/utmh8v3379j8yFt+nU+LFifdhQMxxnHFiYmK7SqV6QdM0+uLE&#10;o9V6ceI/L9h7vRk4yWgAAAAASUVORK5CYIJQSwMECgAAAAAAAAAhAGev705eBwAAXgcAABQAAABk&#10;cnMvbWVkaWEvaW1hZ2UyLnBuZ4lQTkcNChoKAAAADUlIRFIAAAAvAAAALggGAAAAuHtACQAAAAZi&#10;S0dEAP8A/wD/oL2nkwAAAAlwSFlzAAAOxAAADsQBlSsOGwAABv5JREFUaIHNmt1TE1cfx88uGbKL&#10;YY2NQHajFQZBMICUyMRe9WnJhXmxDUirdbStd+pgnd61/Qfay7ZYoVd2attnpBjTMS+dgWn7PDfl&#10;QcEn6EaBGSIddhcaU8JmScKA2V7IYU4WwkuEwPcm8z3n7O5nz/ueXzBZlsFmKJlMUpOTk/WCIDTw&#10;PG8SBME0PT1dtmfPnhBN0wMMwwzQND2o1+v/TxCEuBnPxLKF5zju6Pj4+GuLoA2RSKRSlmVszQdi&#10;mKzT6UZomh5kGGbgwIED/zUYDHezYdgw/OzsbJHX673Ksuw72TxwJRmNxp9sNlubRqP5ayPXrRte&#10;lmWMZdl3vF7v1Xg8vjdTOZVKlSwpKRliGGZAp9ONRCKRSp7nTVNTU3ULCwtEpusKCgoiNputraam&#10;5iaGYeuCWhd8LBbTe73ea48ePWpWgtI0PQi7AE3Tg0VFRcG8vLwF5T2ePXumCofDhwVBaEDGRYPy&#10;haqqqn52OBwXCwsLhReCl2UZGxoaOuv3+79MJBJ70LzKykrPiRMnLlAUxa359hkkiiLj8Xg6h4eH&#10;T6DpBEFErVbrlSNHjtxYrRUywieTSerWrVs/jIyMONB0kiT/tlqtV+rq6n5Yb/OuJlmWsQcPHpzx&#10;+XxfJRKJl9C8iooKX2tr6xmCIGbWDS/LMtbV1fVTMBg8iaZXV1ffttvtlwoLCydfFFopSZJKvF7v&#10;1ys803Xq1KnWlSpqRfhAIHDO5XJ9B31BQcFTu93eZjQauzajtlcTy7Jve73er2dnZ4tgWnNz8/v1&#10;9fXfKcsug49Goy9fu3btwdzcHAUAACRJTl+8eLFu9+7dE1sJjUoURUNHR0cgHo/rAABArVaLly5d&#10;qtVqtX+i5XDUpFIp3O12X4fgAADgcDgu5BIcAAAoiuIcDscF6Ofm5ii32309lUql8aaZ/v7+y6FQ&#10;6A3oa2trf6ypqenaetzlMhqN3XV1dd9DHwqF3ujv77+MllmCD4fD1T09PZ9DT1EUZ7fb23KDurJs&#10;NttliqKWWr2np+fzcDhcDT0OAACpVCrP5XLdQBcMp9N5niTJ6dziposkyajT6TwP/cLCAuFyuW6k&#10;Uqk8ABbhQ6HQ6zzPm2Ahs9ncXl5e3pN73OUqLy/vNZvN7dDzPG8KhUKvA7AIPzEx8SrMJAhixmKx&#10;fJx7zMyyWCwfowsV5MUBAIDjuEaYwTDMvfz8/HjuETMrPz8/zjDMPeg5jjsKAAC4LMuYAj6rvfVW&#10;C+Xieb4RAADwWCzGSJKkhxnZfhhstVCuWCxGi6JowNFaVxbaSVJycRzXmAav0Wim0Hl1J4miqIld&#10;u3YtfWnxPH8Uh/0HgOf9aqs3XtkKwzAZrX2O4xpxQRAaYMJO7TJQKJ8gCA1pe5udWuuIUD4M1+v1&#10;96FTDt6dJpSPpulBXNmP1nP2sh2SZRlTjs80eEmS9KIoGrYHb3WJomiQJKkEeoPBcA9Xrqjo2+0k&#10;KbkYhrmLUxTFaTSapQ/qndrvFevRJEVRHL7S/Lk9eKsL5TIYDHcxDJNxAJ7vJGEGz/ON8/Pz5HYA&#10;ZtL8/DzJ8/xR6GFl4wAAsH///j9gRjKZ3N3b2/tZ7hEzq7e397NkMqmF3mAw/A+ARfjS0tLfaJpe&#10;mu/7+vqujI2NNeUec7nGxsaa+vr6rkBP0/T9srKyXwFYhM/Ly1toaWk5p1Kp5mCh27dvf5tIJLTL&#10;b5c7JRIJrdvtvg69SqWaa2lpOQcPcpe2B8XFxazFYvkEelEU9/l8vnawjfL7/V/NzMzsh76pqenT&#10;4uJiFvq0vY3ZbP6yrKzsN+iHhobOsizbmhvUdAWDwZOBQOAc9KWlpb8fO3bsC7RM+gkUjqecTud5&#10;tVq9FDPyeDyduV51RVFk7ty58w30arU61tzc/AGO46k0XuWFWq123GazfQh9PB7XdXZ2DuaqBYLB&#10;4MnOzs778JwSgOeHT1qtdlxZNuMR982bN28pIyGHDx/uttvtbRqNZmqzoSVJKvH5fO0sy76NpldV&#10;VblPnz7dsu4jbgCez/fd3d0/jo6O2tB0kiT/ttlsl2tra/+9WcGFhw8fnvb5fO1obQMAwMGDB39p&#10;bW19lyTJ6ErXrhnWCQQC7/n9/i/QRQKATQ3rdAwPD7+JphMEMXP8+PGP6uvrv80qrIMqFovRHo+n&#10;4/Hjx2+h6SqVKgkDafB37969jzIF1J4+fVq9GExrEATBxPO8SRlQO3To0B2Hw3GBoih+La4NhTIz&#10;Na/yhfR6fYCm6QGdTjcaiUQqBEEwTU5OHlkrlGm1Wj/cSHfccBBZkqRin893VTmwXkTZTgQvEr5v&#10;fPLkyb9gF4hEIhXrvVan040i4fv/7Nu3rz8bhqzhlVr848QrMDjM87wpGo2WarXaJ+i40Ov19zfr&#10;jxP/ANc9e7+ZrGqyAAAAAElFTkSuQmCCUEsDBAoAAAAAAAAAIQA56OGIcQQAAHEEAAAUAAAAZHJz&#10;L21lZGlhL2ltYWdlMy5wbmeJUE5HDQoaCgAAAA1JSERSAAAAGwAAABsIBgAAAI3U9FUAAAAGYktH&#10;RAD/AP8A/6C9p5MAAAAJcEhZcwAADsQAAA7EAZUrDhsAAAQRSURBVEiJtZbLbxtVFMa/GY8dG0d2&#10;Y+c1MzabOI1YgEg8IMdeJItAHgvH/gsokEpZQSGABOIhisQCQmlZRQ1F5S+wkkUeKIu4UmxLjZMK&#10;Fqh1vcGeO3nZia0EP2bsYZEMckMejWI+aaS591yd37lncc9HqaqKsyTLsnFra+tlQoibECIQQoRs&#10;Ntths9mSHMetHn3x1tbWP/R6ffGsXNRpsGq1qotGox8uLy9/VS6XzWdWBMBgMBz09/d/3dvbe4um&#10;6cpzw3Z2drpCodD9dDrtOR6zWq0pu93+OJPJdOVyOefxuNPpjAYCgbebm5sfnwlTVZWKxWI3lpaW&#10;vlUUxQgADQ0NeY/Hc9vpdMZYlo03NjZuaef39/dbJUlyp1IpTywWu1EqlSwAwDBMcWBg4FOPx3OH&#10;oij1RFgkEplYXFyc1NYdHR2/jY6Ojlmt1tRJbalVLpdzzszM3Esmk29oe4ODgxNer/fWf2Db29sv&#10;TU1NrSuK0qDX6/8eGhr6wO12T9dWdp5UVaXi8fj1hYWFH2VZfoFhmNL4+Hh3S0vLnwBAA0ClUmFC&#10;odCviqI0AMDIyMh7giDcvQgIACiKUgVBuDs8PPw+ACiK0hAKhe5XKhXmX9jKysonoii+BgCdnZ3z&#10;3d3dv1wEclw9PT33XC7XAgCIovh6JBL5GADocrlsfvDgwecAYDQa9/x+/9hFb3RcFEWpo6OjY0aj&#10;cQ8AwuHwF+Vy2UxLktQty7IJAHw+36TFYiGXAWmyWCyiz+ebBABZlk0bGxuv0oQQQTvgcDii9QDV&#10;5Itp/4QQ4RkYy7Jr9YTV5hNFUaAJIW4AsNvtCZPJtFdPmMlk2rXZbE8BQJIkN53NZl1HsCf1BGnS&#10;nq1sNuuiNXImk7n6f8B2dna6AMBmsz2lOY6LH8E6C4XClXqCCoVCk9Y5lmXjNMdxq1pQkqSeesJq&#10;8/E8v/oMLJ1O99YTVjuiOI5bpVmWXWcYpggcvvr5fJ6rByifz/MrKysfAYcjp729/RFtMBgO+vr6&#10;vgEOezw7Ozutqip1GZCqqtTs7Ox0sVi8AgD9/f03DQbDAQ0APp/vO57nHwJAIpEYWV9ff+cysLW1&#10;tXcTicQwAPA8/9Dr9X4PHL36Op1OCQQC1xiGKQHA3NzcT/F4/PpFb6jNs/n5+TsAwDBMKRgMvqXT&#10;6RTgnEntcrkW/X7/mNVqTZ8HOprUPyeTyTe1vVMntVbZGR4kynFc3Gw2b2vnDw4OWggh7lQq1XuC&#10;B/nM4/HcPtWDaDrHXf1lt9ufZDKZq7lc7sXjcYfDEQsGg9fOdVe1qlarukgkMhEOh798Xt/Y19d3&#10;0+v1/nAh31grWZaNm5ubr0iS5BZFUSCECLu7ux1NTU1JjuNWeZ5fZVk23tbW9vt5jvgfBFkFK8Cx&#10;qhUAAAAASUVORK5CYIJQSwMECgAAAAAAAAAhANcGtOdxBAAAcQQAABQAAABkcnMvbWVkaWEvaW1h&#10;Z2U0LnBuZ4lQTkcNChoKAAAADUlIRFIAAAAcAAAAGwgGAAAAbwjvLAAAAAZiS0dEAP8A/wD/oL2n&#10;kwAAAAlwSFlzAAAOxAAADsQBlSsOGwAABBFJREFUSIm1lk9sIlUcx7/zBvnbagMDKdC0JmVZItpY&#10;WuhFT7QVoRXTGpMm9bJ7UDFu9KCJe3cvmmyyZkncpLfdcFjbiC2EJeWkl5ZabBVtCxeSTiH8W0wX&#10;wrAw48FOg93dbpvi9/LevN+b3+fNLy/z+1KCIOA08TxPl0olczabtWWz2eFsNjucy+WGBUGg9Hp9&#10;Qq/Xb4qjRqPZI4S0TstHnQZMpVJvr6ys+CuVysunnupIPT09GY/H84nZbA6dC1ir1TSRSOTm1tbW&#10;BydjNE0/1mq1SYqihHw+/2qr1Xrh5J6hoaG7Lpfrc5VKVXwuMJlMvhcKhfzValUrrlmt1vuDg4NR&#10;vV6/qdPpkhKJhAOAZrMpy+fz1lwuN5xOpyeTyeT74jsqlarg8Xh8Vqv1h2cCd3Z2vIFA4Mf2Ek1P&#10;T39oMpkePKtE7Uqn05PLy8t3KpXKgLg2Nzf3rsViCT4BPDw87PX7/b/XajUGAMbGxr5zOp3XZTLZ&#10;o7PARHEc1xWLxW6sra19CgBKpbLo8/le6+7uzgEAAQBBEKhgMLggwhwOx223233tvDAAkMlkj9xu&#10;9zW73e4HgFqtxgSDwQVBEKhj4MbGxkepVMoNAAzD7ExMTHx5XtBJTU5OfsEwzC4ApFIpdzwe/xgA&#10;SKvVkqyurt4AAEJIc3Z2dl4qldYuCpRKpbWZmZl5QkgTAGKx2NetVktCCoWCtV6v9wCAzWZbMBgM&#10;v14UJspoNG7YbLYFAKjX6z2FQuEVwrKsQ9wwMDDwc6dgovr7+38R5yzLOsj+/v4x0GAwxDsNNBqN&#10;xzlZlnWQg4MDOwDI5fKKWq1OdxqoVqtTcrn87yOgnZTLZRMAHP14+U4DCSG8RqPZBYByuXyJqNXq&#10;FACUSqXLPM+TTgN5nifFYtECHH2UWON6vf5SuVy+1GlgqVQycxz3IvDvHSFGo3FdDLIsa+80ULwj&#10;ANDX17f+H2Amk3mz08BMJvOGODcajetEq9X+qVAoHgJAIpG4wrLsaKdgLMuOJhKJKwCgUCgeMgzz&#10;F6Fpuul0Oq8DAM/zkqWlpbuNRkN5UVij0VAuLi7e43leAgDj4+Nf0TTdJAAwOjr6vWgLisXi5Wg0&#10;+s1FgdFo9NtSqWQGALPZHBoZGbkDHHULiqIEr9d7VaVSFQAgHo/7wuHwLY7jus4L4jiuKxwO3xK7&#10;g0qlKni93qsURQnAkx3/nUAgcNydO9TxvRaL5Sfx+cyexmQyPdDr9ZtarTYpkUgaANBsNqWFQsGa&#10;zWaH0+n0W+2eRqlUFqempnxWq/V+e/6nurZqtcpEIpGb29vb8ydjNE0/1ul0fwDAKa7tnsvl+uxM&#10;rq1de3t77lAodPt/96XteorztuVyudcFQaB6e3t/a3feDMPsPs95/wPdKwAxaSBNXwAAAABJRU5E&#10;rkJgglBLAwQKAAAAAAAAACEA7GRCClMEAABTBAAAFAAAAGRycy9tZWRpYS9pbWFnZTUucG5niVBO&#10;Rw0KGgoAAAANSUhEUgAAABsAAAAbCAYAAACN1PRVAAAABmJLR0QA/wD/AP+gvaeTAAAACXBIWXMA&#10;AA7EAAAOxAGVKw4bAAAD80lEQVRIibWWz28iZRjHvzPM8GOXwBZoCy/gpbiNB5MVyIZOk9JDteVS&#10;wl+wJt01PbnWVRONxp+Jia7r9lZ3bVz/AlouEO2BNikQBdzoxbXlNGWgLaA0rVBm6HjpEMT+IsXv&#10;aeZ9njyf53kP7/OlZFnGWZIkSbO9vf2iIAheQRA8giB4K5WKy2Qy5QghaUJIhhCSHhgY+I1l2fpZ&#10;tajTYEdHR6pkMjkXj8c/ajQaV8/sCIBarT4YHx//eGRk5AFN080Lw0ql0vDS0tJ3PM+PdMYMBsOW&#10;xWJ5Vi6Xr1erVWdn3OFwpEKh0KsWi+XZmTBZlqlUKnV3ZWXlc0mStACg0Wj2fD7fvMPhSBFCMnq9&#10;flvJ39/fHygUCh6e532pVOqNw8NDAwAwDFOfmJh41+fzzVMUJZ8ISyaTc7FY7IHyPzQ09GMwGJwx&#10;Go38SdfSrmq16lxeXl7M5XIvK2eTk5P3OI5r1WvBdnd3X1hYWPhFkiQNy7K1qampOY/H86i9s/Mk&#10;yzKVyWTuxGKxr0VRvMIwTH12dval/v7+3wGABoBms8mEw+EnkiRpACAQCLzu9Xq/6QYEABRFyV6v&#10;91EgELgLAJIkacPh8PfNZpNpwdbX19/J5/M3AcDlcsXcbvdiN5BOud3uRZfLFQOAfD5/M5FIvA0A&#10;dKPRuLq2tvY+AGi12mowGLzd7USdoihKnp6evqPVaqsAsLq6+kGj0bhCF4vFG6Io6gCA47j7BoMh&#10;fxmQIqPRuMVx3H0AEEVRVywWb9CCIHiVBKfTmegFqK1eUvkWBMFL5/P5Fsxms2V7CWuvJwiCtzWZ&#10;2Wze0Ol0f/USptPp/jSZTJstWKVScR3D/uglSJHybFUqFRetkMvl8vX/A1YqlYYBwGQybdKEkPQx&#10;7PlarXatl6Bardan3BwhJE3b7fa0EiwUCu5ewtrrEULSrckAgOd5rpew9hVFCEnTVqv1KcuyNQBI&#10;JBL39vb27L0AVatVRyKReAsAWJatWa3Wp7RarT4YGxv7DADq9fq1SCTyWJZl6jIgWZapSCTyuF6v&#10;GwHA7/d/qlar/6YBYHR09Au73f4zAGxsbASy2ezMZWDZbHZmc3NzCgDsdvtPHMd9CRy/+iqVSgqF&#10;QrcYhjkEgGg0Op9Op1/rdkJln0Wj0XkAYBjmMBQK3VKpVBJw/qb+IRgM3u5iU3+by+VeUc5O3dRK&#10;Z6d4kIdOpzNls9kyer1+R8k/ODjoFwTBw/P8yAke5D2fz/fwVA+iqFQqDYfD4SdbW1u+zpjRaOTN&#10;ZrPirp7rjF/YXbXr2De+GY/HP7yob/T7/Z9wHPdVV76xXaIoand2dv7jiPv6+v7liAcHB389zxH/&#10;A/1+BSoh05j3AAAAAElFTkSuQmCCUEsDBAoAAAAAAAAAIQBeuiuQYQQAAGEEAAAUAAAAZHJzL21l&#10;ZGlhL2ltYWdlNi5wbmeJUE5HDQoaCgAAAA1JSERSAAAAGwAAABsIBgAAAI3U9FUAAAAGYktHRAD/&#10;AP8A/6C9p5MAAAAJcEhZcwAADsQAAA7EAZUrDhsAAAQBSURBVEiJtZbdTyNVGMafmU7bIdu0C5SP&#10;mWm9KUhiogl0TMo0oVxg+Lig8BdszBLCja7KJmo0Gj+iibJruMRV4/4FTXpTUC6AQGl0Wo1emF3g&#10;qu0ZaNpu25S0pdOOFzKbpiLQUJ/kJHPO++b9nY/JOQ+laRouU7VaZVOp1MuEEDchRCSEiNls1tXV&#10;1XXE87x83qK9vb1/Go3G8mW1qP+C1et1w/7+/jtbW1sfn52d3bp0RgBMJtPp+Pj4J6Ojow9pmq5d&#10;G5ZOp4cCgcCPiUTC0xyzWq0Ju93+JJ1ODxUKBUdz3Ol07s/Nzb1ut9ufXArTNI2KRCJvbW5ufqGq&#10;KgsAZrO54PF4Vh0OR4Tn+ajFYjnR84vFYh8hxJ1IJDyRSORepVKxAgDDMOWJiYn3PR7PKkVR2oWw&#10;cDi8vLGxsaL3XS7Xz36//67NZotftC2NyuVyLwSDwe+Ojo5e08cmJyfvS5L04F+wVCr10traWkxV&#10;VbPRaCxNTU297Xa7v22c2VXSNI2KRqOL6+vr31Sr1Q6GYSpLS0vDPT09fwEADQC1Wo0JBAKPVVU1&#10;A8DMzMwboiiutQICAIqiNFEU16anp98EAFVVzYFA4HGtVmOew3Z3d98jhIgAMDg4GBoeHv6hFUiz&#10;RkZGvh8YGFgHgGQy+ere3t67AEBXKhXLzs7OBwDAsmxudnZ2odUVNYuiKM3v9y+wLJsDgO3t7Q/P&#10;zs5u0cfHx8P6n+f1elesViu5CUiX1WpNer3eFQBQVZVVFGWYJoS49QSn0xluB0iXw+HY178VRXHT&#10;+lkBAMdxsXbCGuslk0nxOay7u/uAZdl8O2EdHR25rq6uQwAghIh0Npt1ncOethOkS6+bzWYHaJ2c&#10;TqeH/g9YJpMZOoce0DzPyzq5VCrdbieoVCp16jvH87xMC4Ig60FFUUbaCWusx/O8THMcF9UH4vG4&#10;1E5YPB4fbYBFaY7jfjMajSXgn1u/UCgI7QDl83lHOBy+DwBGo7HU39//O20ymU7HxsY+B4ByuXw7&#10;GAw+0jSNuglI0zQqGAw+KpfLNgDw+XyfmUymUxoAvF7vV4Ig/AoABwcH07FY7O5NYLFYbOHw8HAK&#10;AARB+EWSpK+B81vfYDCo8/PzdxiGqQBAKBRalWV5sdUVappGybK8GAqFVgGAYZjK/Pz8HYPBoAJX&#10;v9Q/+f3+hRu81MuSJD3U+xd5kHubm5tfNnsQp9O5z3Fc1GKxpPT8YrHYqyiKOx6Pj7bsQXRd5q5s&#10;Nlu8u7v7aSaTeTGfzzub49d2V42q1+uGcDi8vL29/dF1faPP5/tUkqQHLfnGRlWrVfbk5OQVRVHc&#10;yWRSJISIz549c3V2dh7xPC8LgiBzHBft6+v74ypH/DfnqwUnAKurlQAAAABJRU5ErkJgglBLAwQU&#10;AAYACAAAACEA+Fot6OIAAAAKAQAADwAAAGRycy9kb3ducmV2LnhtbEyPTUvDQBCG74L/YRnBm918&#10;tLGNmZRS1FMRbAXpbZpMk9Dsbshuk/Tfu570OMzD+z5vtp5UKwbubWM0QjgLQLAuTNnoCuHr8Pa0&#10;BGEd6ZJaoxnhxhbW+f1dRmlpRv3Jw95VwodomxJC7VyXSmmLmhXZmelY+9/Z9IqcP/tKlj2NPly1&#10;MgqCRCpqtG+oqeNtzcVlf1UI7yONmzh8HXaX8/Z2PCw+vnchIz4+TJsXEI4n9wfDr75Xh9w7ncxV&#10;l1a0CPE8TjyKEAV+ggeWyXME4oSwmCcrkHkm/0/IfwAAAP//AwBQSwMEFAAGAAgAAAAhAMzqKSXg&#10;AAAAtQMAABkAAABkcnMvX3JlbHMvZTJvRG9jLnhtbC5yZWxzvNNNasMwEAXgfaF3ELOvZTuJKSVy&#10;NqWQbUkPMEhjWdT6QVJLc/sKSiCB4O601Azz3rfR/vBjF/ZNMRnvBHRNC4yc9Mo4LeDj9Pb0DCxl&#10;dAoX70jAmRIcxseH/TstmMtRmk1IrKS4JGDOObxwnuRMFlPjA7mymXy0mMszah5QfqIm3rftwON1&#10;Bow3meyoBMSj2gA7nUNp/j/bT5OR9OrllyWX71RwY0t3CcSoKQuwpAz+DTdNcBr4fUNfx9CvGbo6&#10;hm7NMNQxDGuGXR3Dbs2wrWPYXgz85rONvwAAAP//AwBQSwECLQAUAAYACAAAACEAsYJntgoBAAAT&#10;AgAAEwAAAAAAAAAAAAAAAAAAAAAAW0NvbnRlbnRfVHlwZXNdLnhtbFBLAQItABQABgAIAAAAIQA4&#10;/SH/1gAAAJQBAAALAAAAAAAAAAAAAAAAADsBAABfcmVscy8ucmVsc1BLAQItABQABgAIAAAAIQAg&#10;ppPL+h8AAH7YAAAOAAAAAAAAAAAAAAAAADoCAABkcnMvZTJvRG9jLnhtbFBLAQItAAoAAAAAAAAA&#10;IQA4tQBJKwcAACsHAAAUAAAAAAAAAAAAAAAAAGAiAABkcnMvbWVkaWEvaW1hZ2UxLnBuZ1BLAQIt&#10;AAoAAAAAAAAAIQBnr+9OXgcAAF4HAAAUAAAAAAAAAAAAAAAAAL0pAABkcnMvbWVkaWEvaW1hZ2Uy&#10;LnBuZ1BLAQItAAoAAAAAAAAAIQA56OGIcQQAAHEEAAAUAAAAAAAAAAAAAAAAAE0xAABkcnMvbWVk&#10;aWEvaW1hZ2UzLnBuZ1BLAQItAAoAAAAAAAAAIQDXBrTncQQAAHEEAAAUAAAAAAAAAAAAAAAAAPA1&#10;AABkcnMvbWVkaWEvaW1hZ2U0LnBuZ1BLAQItAAoAAAAAAAAAIQDsZEIKUwQAAFMEAAAUAAAAAAAA&#10;AAAAAAAAAJM6AABkcnMvbWVkaWEvaW1hZ2U1LnBuZ1BLAQItAAoAAAAAAAAAIQBeuiuQYQQAAGEE&#10;AAAUAAAAAAAAAAAAAAAAABg/AABkcnMvbWVkaWEvaW1hZ2U2LnBuZ1BLAQItABQABgAIAAAAIQD4&#10;Wi3o4gAAAAoBAAAPAAAAAAAAAAAAAAAAAKtDAABkcnMvZG93bnJldi54bWxQSwECLQAUAAYACAAA&#10;ACEAzOopJeAAAAC1AwAAGQAAAAAAAAAAAAAAAAC6RAAAZHJzL19yZWxzL2Uyb0RvYy54bWwucmVs&#10;c1BLBQYAAAAACwALAMYCAADRRQAAAAA=&#10;">
                <v:rect id="Rectangle 2470" o:spid="_x0000_s1027" style="position:absolute;left:3661;top:909;width:5019;height:4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y02yQAAAN0AAAAPAAAAZHJzL2Rvd25yZXYueG1sRI9Ba8JA&#10;FITvgv9heYIXqZtaWkt0lRhUCkJBWwreHtlnEpp9G3dXTfvru4VCj8PMfMPMl51pxJWcry0ruB8n&#10;IIgLq2suFby/be6eQfiArLGxTAq+yMNy0e/NMdX2xnu6HkIpIoR9igqqENpUSl9UZNCPbUscvZN1&#10;BkOUrpTa4S3CTSMnSfIkDdYcFypsKa+o+DxcjILX43R7zty32X2sT6Ntlq8efL5XajjoshmIQF34&#10;D/+1X7SCyWMyhd838QnIxQ8AAAD//wMAUEsBAi0AFAAGAAgAAAAhANvh9svuAAAAhQEAABMAAAAA&#10;AAAAAAAAAAAAAAAAAFtDb250ZW50X1R5cGVzXS54bWxQSwECLQAUAAYACAAAACEAWvQsW78AAAAV&#10;AQAACwAAAAAAAAAAAAAAAAAfAQAAX3JlbHMvLnJlbHNQSwECLQAUAAYACAAAACEAL0stNskAAADd&#10;AAAADwAAAAAAAAAAAAAAAAAHAgAAZHJzL2Rvd25yZXYueG1sUEsFBgAAAAADAAMAtwAAAP0CAAAA&#10;AA==&#10;" fillcolor="#d9d9d9" stroked="f"/>
                <v:rect id="Rectangle 2469" o:spid="_x0000_s1028" style="position:absolute;left:3661;top:909;width:5019;height:4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VfcwgAAAN0AAAAPAAAAZHJzL2Rvd25yZXYueG1sRE9da8Iw&#10;FH0X/A/hCr5poqCTzigiDAaKMieMvd02d22xualNrPXfmwdhj4fzvVx3thItNb50rGEyViCIM2dK&#10;zjWcvz9GCxA+IBusHJOGB3lYr/q9JSbG3fmL2lPIRQxhn6CGIoQ6kdJnBVn0Y1cTR+7PNRZDhE0u&#10;TYP3GG4rOVVqLi2WHBsKrGlbUHY53ayG4yNVafq2d/bwu0vb0PE1v/5oPRx0m3cQgbrwL365P42G&#10;6UzFufFNfAJy9QQAAP//AwBQSwECLQAUAAYACAAAACEA2+H2y+4AAACFAQAAEwAAAAAAAAAAAAAA&#10;AAAAAAAAW0NvbnRlbnRfVHlwZXNdLnhtbFBLAQItABQABgAIAAAAIQBa9CxbvwAAABUBAAALAAAA&#10;AAAAAAAAAAAAAB8BAABfcmVscy8ucmVsc1BLAQItABQABgAIAAAAIQC6DVfcwgAAAN0AAAAPAAAA&#10;AAAAAAAAAAAAAAcCAABkcnMvZG93bnJldi54bWxQSwUGAAAAAAMAAwC3AAAA9gIAAAAA&#10;" filled="f" strokecolor="#7e7e7e" strokeweight="2pt"/>
                <v:shape id="AutoShape 2468" o:spid="_x0000_s1029" style="position:absolute;left:3835;top:1081;width:4663;height:4201;visibility:visible;mso-wrap-style:square;v-text-anchor:top" coordsize="4663,4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BYvyAAAAN0AAAAPAAAAZHJzL2Rvd25yZXYueG1sRI9Ba8JA&#10;FITvQv/D8gq96aYBY5u6SpW09KKgVaS3R/Y1Sc2+jdlV4793BaHHYWa+YcbTztTiRK2rLCt4HkQg&#10;iHOrKy4UbL4/+i8gnEfWWFsmBRdyMJ089MaYanvmFZ3WvhABwi5FBaX3TSqly0sy6Aa2IQ7er20N&#10;+iDbQuoWzwFuahlHUSINVhwWSmxoXlK+Xx+NguzzMLts8v2iGWU79xf/JNvl7KDU02P3/gbCU+f/&#10;w/f2l1YQD6NXuL0JT0BOrgAAAP//AwBQSwECLQAUAAYACAAAACEA2+H2y+4AAACFAQAAEwAAAAAA&#10;AAAAAAAAAAAAAAAAW0NvbnRlbnRfVHlwZXNdLnhtbFBLAQItABQABgAIAAAAIQBa9CxbvwAAABUB&#10;AAALAAAAAAAAAAAAAAAAAB8BAABfcmVscy8ucmVsc1BLAQItABQABgAIAAAAIQCckBYvyAAAAN0A&#10;AAAPAAAAAAAAAAAAAAAAAAcCAABkcnMvZG93bnJldi54bWxQSwUGAAAAAAMAAwC3AAAA/AIAAAAA&#10;" path="m,347l7,277,27,212,60,153r42,-51l154,59,214,27,279,7,350,r70,7l486,27r59,32l597,102r43,51l672,212r20,65l699,347r-7,70l672,482r-32,59l597,593r-52,42l486,667r-66,21l350,695r-71,-7l214,667,154,635,102,593,60,541,27,482,7,417,,347xm3963,347r7,-70l3990,212r33,-59l4065,102r52,-43l4177,27,4242,7,4313,r70,7l4449,27r59,32l4560,102r43,51l4635,212r20,65l4662,347r-7,70l4635,482r-32,59l4560,593r-52,42l4449,667r-66,21l4313,695r-71,-7l4177,667r-60,-32l4065,593r-42,-52l3990,482r-20,-65l3963,347xm,3853r7,-70l27,3718r33,-59l102,3608r52,-43l214,3533r65,-20l350,3506r70,7l486,3533r59,32l597,3608r43,51l672,3718r20,65l699,3853r-7,70l672,3989r-32,59l597,4099r-52,42l486,4173r-66,21l350,4201r-71,-7l214,4173r-60,-32l102,4099,60,4048,27,3989,7,3923,,3853xm3963,3853r7,-70l3990,3718r33,-59l4065,3608r52,-43l4177,3533r65,-20l4313,3506r70,7l4449,3533r59,32l4560,3608r43,51l4635,3718r20,65l4662,3853r-7,70l4635,3989r-32,59l4560,4099r-52,42l4449,4173r-66,21l4313,4201r-71,-7l4177,4173r-60,-32l4065,4099r-42,-51l3990,3989r-20,-66l3963,3853xe" filled="f" strokecolor="#7e7e7e" strokeweight="1.25pt">
                  <v:path arrowok="t" o:connecttype="custom" o:connectlocs="27,1294;154,1141;350,1082;545,1141;672,1294;692,1499;597,1675;420,1770;214,1749;60,1623;0,1429;3990,1294;4117,1141;4313,1082;4508,1141;4635,1294;4655,1499;4560,1675;4383,1770;4177,1749;4023,1623;3963,1429;27,4800;154,4647;350,4588;545,4647;672,4800;692,5005;597,5181;420,5276;214,5255;60,5130;0,4935;3990,4800;4117,4647;4313,4588;4508,4647;4635,4800;4655,5005;4560,5181;4383,5276;4177,5255;4023,5130;3963,4935" o:connectangles="0,0,0,0,0,0,0,0,0,0,0,0,0,0,0,0,0,0,0,0,0,0,0,0,0,0,0,0,0,0,0,0,0,0,0,0,0,0,0,0,0,0,0,0"/>
                </v:shape>
                <v:rect id="Rectangle 2467" o:spid="_x0000_s1030" style="position:absolute;left:4786;top:1830;width:2775;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ZhZxAAAAN0AAAAPAAAAZHJzL2Rvd25yZXYueG1sRE/Pa8Iw&#10;FL4L+x/CE7zZtAVldEYZDmHiQeeG2/HRPJtuzUvXRK3+9eYw2PHj+z1b9LYRZ+p87VhBlqQgiEun&#10;a64UfLyvxo8gfEDW2DgmBVfysJg/DGZYaHfhNzrvQyViCPsCFZgQ2kJKXxqy6BPXEkfu6DqLIcKu&#10;krrDSwy3jczTdCot1hwbDLa0NFT+7E9WwebbuK/2cFsfP7Pt6mW6O6D8zZUaDfvnJxCB+vAv/nO/&#10;agX5JIv745v4BOT8DgAA//8DAFBLAQItABQABgAIAAAAIQDb4fbL7gAAAIUBAAATAAAAAAAAAAAA&#10;AAAAAAAAAABbQ29udGVudF9UeXBlc10ueG1sUEsBAi0AFAAGAAgAAAAhAFr0LFu/AAAAFQEAAAsA&#10;AAAAAAAAAAAAAAAAHwEAAF9yZWxzLy5yZWxzUEsBAi0AFAAGAAgAAAAhAE3NmFnEAAAA3QAAAA8A&#10;AAAAAAAAAAAAAAAABwIAAGRycy9kb3ducmV2LnhtbFBLBQYAAAAAAwADALcAAAD4AgAAAAA=&#10;" fillcolor="#bebebe" stroked="f"/>
                <v:rect id="Rectangle 2466" o:spid="_x0000_s1031" style="position:absolute;left:4786;top:1830;width:2775;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0OVwwAAAN0AAAAPAAAAZHJzL2Rvd25yZXYueG1sRI9BawIx&#10;FITvBf9DeEJvNVnFUlajiCB6rbXq8bl5bpbdvCybqNt/3wiFHoeZ+YaZL3vXiDt1ofKsIRspEMSF&#10;NxWXGg5fm7cPECEiG2w8k4YfCrBcDF7mmBv/4E+672MpEoRDjhpsjG0uZSgsOQwj3xIn7+o7hzHJ&#10;rpSmw0eCu0aOlXqXDitOCxZbWlsq6v3NaVDHSRuu6nw416ctNvXlyPbbaf067FczEJH6+B/+a++M&#10;hvE0y+D5Jj0BufgFAAD//wMAUEsBAi0AFAAGAAgAAAAhANvh9svuAAAAhQEAABMAAAAAAAAAAAAA&#10;AAAAAAAAAFtDb250ZW50X1R5cGVzXS54bWxQSwECLQAUAAYACAAAACEAWvQsW78AAAAVAQAACwAA&#10;AAAAAAAAAAAAAAAfAQAAX3JlbHMvLnJlbHNQSwECLQAUAAYACAAAACEAMhdDlcMAAADdAAAADwAA&#10;AAAAAAAAAAAAAAAHAgAAZHJzL2Rvd25yZXYueG1sUEsFBgAAAAADAAMAtwAAAPcCAAAAAA==&#10;" filled="f" strokecolor="#7e7e7e" strokeweight="1.25pt"/>
                <v:shape id="Picture 2465" o:spid="_x0000_s1032" type="#_x0000_t75" style="position:absolute;left:5169;top:1920;width:351;height: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MxgAAAN0AAAAPAAAAZHJzL2Rvd25yZXYueG1sRI9Ba8JA&#10;FITvBf/D8gRvdWNAI6mrFEEURUo1Hnp7Zp9JaPZtzK4a/323UOhxmJlvmNmiM7W4U+sqywpGwwgE&#10;cW51xYWC7Lh6nYJwHlljbZkUPMnBYt57mWGq7YM/6X7whQgQdikqKL1vUildXpJBN7QNcfAutjXo&#10;g2wLqVt8BLipZRxFE2mw4rBQYkPLkvLvw80omNrd5ktP1nTaX8dJnmXJNvk4KzXod+9vIDx1/j/8&#10;195oBfF4FMPvm/AE5PwHAAD//wMAUEsBAi0AFAAGAAgAAAAhANvh9svuAAAAhQEAABMAAAAAAAAA&#10;AAAAAAAAAAAAAFtDb250ZW50X1R5cGVzXS54bWxQSwECLQAUAAYACAAAACEAWvQsW78AAAAVAQAA&#10;CwAAAAAAAAAAAAAAAAAfAQAAX3JlbHMvLnJlbHNQSwECLQAUAAYACAAAACEAn6v1jMYAAADdAAAA&#10;DwAAAAAAAAAAAAAAAAAHAgAAZHJzL2Rvd25yZXYueG1sUEsFBgAAAAADAAMAtwAAAPoCAAAAAA==&#10;">
                  <v:imagedata r:id="rId279" o:title=""/>
                </v:shape>
                <v:shape id="AutoShape 2464" o:spid="_x0000_s1033" style="position:absolute;left:5097;top:1830;width:2153;height:2724;visibility:visible;mso-wrap-style:square;v-text-anchor:top" coordsize="2153,2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YJmxAAAAN0AAAAPAAAAZHJzL2Rvd25yZXYueG1sRI9LiwIx&#10;EITvC/6H0IK3NaOiyGgUUQRPgi/02Ex6HjjpjJM4jv76zcLCHouq+oqaL1tTioZqV1hWMOhHIIgT&#10;qwvOFJxP2+8pCOeRNZaWScGbHCwXna85xtq++EDN0WciQNjFqCD3voqldElOBl3fVsTBS21t0AdZ&#10;Z1LX+ApwU8phFE2kwYLDQo4VrXNK7senURC9zYPl7X7YXU+y2ft0M7mkH6V63XY1A+Gp9f/hv/ZO&#10;KxiOByP4fROegFz8AAAA//8DAFBLAQItABQABgAIAAAAIQDb4fbL7gAAAIUBAAATAAAAAAAAAAAA&#10;AAAAAAAAAABbQ29udGVudF9UeXBlc10ueG1sUEsBAi0AFAAGAAgAAAAhAFr0LFu/AAAAFQEAAAsA&#10;AAAAAAAAAAAAAAAAHwEAAF9yZWxzLy5yZWxzUEsBAi0AFAAGAAgAAAAhABqFgmbEAAAA3QAAAA8A&#10;AAAAAAAAAAAAAAAABwIAAGRycy9kb3ducmV2LnhtbFBLBQYAAAAAAwADALcAAAD4AgAAAAA=&#10;" path="m2152,r,2724m,l,2724e" filled="f" strokecolor="#7e7e7e">
                  <v:path arrowok="t" o:connecttype="custom" o:connectlocs="2152,1831;2152,4555;0,1831;0,4555" o:connectangles="0,0,0,0"/>
                </v:shape>
                <v:shape id="Picture 2463" o:spid="_x0000_s1034" type="#_x0000_t75" style="position:absolute;left:6828;top:1920;width:351;height: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xwAAAN0AAAAPAAAAZHJzL2Rvd25yZXYueG1sRI9Ba8JA&#10;FITvQv/D8gredGNQI9E1lEJRKkWq8eDtNfuahGbfxuxW47/vFgo9DjPzDbPKetOIK3WutqxgMo5A&#10;EBdW11wqyI8vowUI55E1NpZJwZ0cZOuHwQpTbW/8TteDL0WAsEtRQeV9m0rpiooMurFtiYP3aTuD&#10;PsiulLrDW4CbRsZRNJcGaw4LFbb0XFHxdfg2ChZ2tz3r+YZOb5dZUuR58prsP5QaPvZPSxCeev8f&#10;/mtvtYJ4NpnC75vwBOT6BwAA//8DAFBLAQItABQABgAIAAAAIQDb4fbL7gAAAIUBAAATAAAAAAAA&#10;AAAAAAAAAAAAAABbQ29udGVudF9UeXBlc10ueG1sUEsBAi0AFAAGAAgAAAAhAFr0LFu/AAAAFQEA&#10;AAsAAAAAAAAAAAAAAAAAHwEAAF9yZWxzLy5yZWxzUEsBAi0AFAAGAAgAAAAhAH8OyGPHAAAA3QAA&#10;AA8AAAAAAAAAAAAAAAAABwIAAGRycy9kb3ducmV2LnhtbFBLBQYAAAAAAwADALcAAAD7AgAAAAA=&#10;">
                  <v:imagedata r:id="rId279" o:title=""/>
                </v:shape>
                <v:shape id="Picture 2462" o:spid="_x0000_s1035" type="#_x0000_t75" style="position:absolute;left:5169;top:4134;width:351;height: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VzixgAAAN0AAAAPAAAAZHJzL2Rvd25yZXYueG1sRI9Ba8JA&#10;FITvQv/D8gq91U0C1hJdpSloBQWtCl6f2WcSzL4N2a3Gf+8KBY/DzHzDjKedqcWFWldZVhD3IxDE&#10;udUVFwr2u9n7JwjnkTXWlknBjRxMJy+9MabaXvmXLltfiABhl6KC0vsmldLlJRl0fdsQB+9kW4M+&#10;yLaQusVrgJtaJlH0IQ1WHBZKbOi7pPy8/TMKFpsEs/VhFWfZz3nJ+XwY1c1RqbfX7msEwlPnn+H/&#10;9kIrSAbxAB5vwhOQkzsAAAD//wMAUEsBAi0AFAAGAAgAAAAhANvh9svuAAAAhQEAABMAAAAAAAAA&#10;AAAAAAAAAAAAAFtDb250ZW50X1R5cGVzXS54bWxQSwECLQAUAAYACAAAACEAWvQsW78AAAAVAQAA&#10;CwAAAAAAAAAAAAAAAAAfAQAAX3JlbHMvLnJlbHNQSwECLQAUAAYACAAAACEA8d1c4sYAAADdAAAA&#10;DwAAAAAAAAAAAAAAAAAHAgAAZHJzL2Rvd25yZXYueG1sUEsFBgAAAAADAAMAtwAAAPoCAAAAAA==&#10;">
                  <v:imagedata r:id="rId280" o:title=""/>
                </v:shape>
                <v:shape id="Picture 2461" o:spid="_x0000_s1036" type="#_x0000_t75" style="position:absolute;left:6828;top:4134;width:351;height: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8KVxgAAAN0AAAAPAAAAZHJzL2Rvd25yZXYueG1sRI9Ba8JA&#10;FITvBf/D8gRvdZOAtkRXMYJWsKBVwesz+0yC2bchu9X477uFQo/DzHzDTOedqcWdWldZVhAPIxDE&#10;udUVFwpOx9XrOwjnkTXWlknBkxzMZ72XKabaPviL7gdfiABhl6KC0vsmldLlJRl0Q9sQB+9qW4M+&#10;yLaQusVHgJtaJlE0lgYrDgslNrQsKb8dvo2CzT7BbHf+jLPs47blfP0W1c1FqUG/W0xAeOr8f/iv&#10;vdEKklE8ht834QnI2Q8AAAD//wMAUEsBAi0AFAAGAAgAAAAhANvh9svuAAAAhQEAABMAAAAAAAAA&#10;AAAAAAAAAAAAAFtDb250ZW50X1R5cGVzXS54bWxQSwECLQAUAAYACAAAACEAWvQsW78AAAAVAQAA&#10;CwAAAAAAAAAAAAAAAAAfAQAAX3JlbHMvLnJlbHNQSwECLQAUAAYACAAAACEAAQ/ClcYAAADdAAAA&#10;DwAAAAAAAAAAAAAAAAAHAgAAZHJzL2Rvd25yZXYueG1sUEsFBgAAAAADAAMAtwAAAPoCAAAAAA==&#10;">
                  <v:imagedata r:id="rId280" o:title=""/>
                </v:shape>
                <v:shape id="Picture 2460" o:spid="_x0000_s1037" type="#_x0000_t75" style="position:absolute;left:6650;top:2366;width:207;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zfbxgAAAN0AAAAPAAAAZHJzL2Rvd25yZXYueG1sRI9Ba8JA&#10;FITvBf/D8gRvujFYW6Kr2ELASw9VKT0+s89sNPs2ZFeN/vquIPQ4zMw3zHzZ2VpcqPWVYwXjUQKC&#10;uHC64lLBbpsP30H4gKyxdkwKbuRhuei9zDHT7srfdNmEUkQI+wwVmBCaTEpfGLLoR64hjt7BtRZD&#10;lG0pdYvXCLe1TJNkKi1WHBcMNvRpqDhtzlbBV/573NfnRubp7u785Ofjrguj1KDfrWYgAnXhP/xs&#10;r7WC9HX8Bo838QnIxR8AAAD//wMAUEsBAi0AFAAGAAgAAAAhANvh9svuAAAAhQEAABMAAAAAAAAA&#10;AAAAAAAAAAAAAFtDb250ZW50X1R5cGVzXS54bWxQSwECLQAUAAYACAAAACEAWvQsW78AAAAVAQAA&#10;CwAAAAAAAAAAAAAAAAAfAQAAX3JlbHMvLnJlbHNQSwECLQAUAAYACAAAACEAl18328YAAADdAAAA&#10;DwAAAAAAAAAAAAAAAAAHAgAAZHJzL2Rvd25yZXYueG1sUEsFBgAAAAADAAMAtwAAAPoCAAAAAA==&#10;">
                  <v:imagedata r:id="rId281" o:title=""/>
                </v:shape>
                <v:shape id="Picture 2459" o:spid="_x0000_s1038" type="#_x0000_t75" style="position:absolute;left:6646;top:3826;width:207;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bdPwQAAAN0AAAAPAAAAZHJzL2Rvd25yZXYueG1sRE9NawIx&#10;EL0X/A9hBG8164JFVqOItuBFqLaIxyEZN6ubSdhE3f775lDo8fG+F6veteJBXWw8K5iMCxDE2puG&#10;awXfXx+vMxAxIRtsPZOCH4qwWg5eFlgZ/+QDPY6pFjmEY4UKbEqhkjJqSw7j2AfizF185zBl2NXS&#10;dPjM4a6VZVG8SYcN5waLgTaW9O14dwoOe22n2p2DLc3758nMrhg2W6VGw349B5GoT//iP/fOKCin&#10;kzw3v8lPQC5/AQAA//8DAFBLAQItABQABgAIAAAAIQDb4fbL7gAAAIUBAAATAAAAAAAAAAAAAAAA&#10;AAAAAABbQ29udGVudF9UeXBlc10ueG1sUEsBAi0AFAAGAAgAAAAhAFr0LFu/AAAAFQEAAAsAAAAA&#10;AAAAAAAAAAAAHwEAAF9yZWxzLy5yZWxzUEsBAi0AFAAGAAgAAAAhAFNtt0/BAAAA3QAAAA8AAAAA&#10;AAAAAAAAAAAABwIAAGRycy9kb3ducmV2LnhtbFBLBQYAAAAAAwADALcAAAD1AgAAAAA=&#10;">
                  <v:imagedata r:id="rId282" o:title=""/>
                </v:shape>
                <v:shape id="Picture 2458" o:spid="_x0000_s1039" type="#_x0000_t75" style="position:absolute;left:5471;top:2366;width:207;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3zyAAAAN0AAAAPAAAAZHJzL2Rvd25yZXYueG1sRI9Ba8JA&#10;FITvBf/D8oRepG4ULDZ1ldKS1EOgVEXo7Zl9JsHs25Ddxuivd4VCj8PMfMMsVr2pRUetqywrmIwj&#10;EMS51RUXCnbb5GkOwnlkjbVlUnAhB6vl4GGBsbZn/qZu4wsRIOxiVFB638RSurwkg25sG+LgHW1r&#10;0AfZFlK3eA5wU8tpFD1LgxWHhRIbei8pP21+jYLD0eHHT9b47vo5+tqnNkvSUabU47B/ewXhqff/&#10;4b/2WiuYziYvcH8TnoBc3gAAAP//AwBQSwECLQAUAAYACAAAACEA2+H2y+4AAACFAQAAEwAAAAAA&#10;AAAAAAAAAAAAAAAAW0NvbnRlbnRfVHlwZXNdLnhtbFBLAQItABQABgAIAAAAIQBa9CxbvwAAABUB&#10;AAALAAAAAAAAAAAAAAAAAB8BAABfcmVscy8ucmVsc1BLAQItABQABgAIAAAAIQCaFS3zyAAAAN0A&#10;AAAPAAAAAAAAAAAAAAAAAAcCAABkcnMvZG93bnJldi54bWxQSwUGAAAAAAMAAwC3AAAA/AIAAAAA&#10;">
                  <v:imagedata r:id="rId283" o:title=""/>
                </v:shape>
                <v:shape id="Picture 2457" o:spid="_x0000_s1040" type="#_x0000_t75" style="position:absolute;left:5479;top:3826;width:207;height: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jwFxAAAAN0AAAAPAAAAZHJzL2Rvd25yZXYueG1sRE9da8Iw&#10;FH0X9h/CHfim6QrK6ExlbAydDkEn6ONtc23LmpuaZFr//fIw8PFwvmfz3rTiQs43lhU8jRMQxKXV&#10;DVcK9t8fo2cQPiBrbC2Tght5mOcPgxlm2l55S5ddqEQMYZ+hgjqELpPSlzUZ9GPbEUfuZJ3BEKGr&#10;pHZ4jeGmlWmSTKXBhmNDjR291VT+7H6NArkuF59JgYfNe/G1Xm3D+eaOZ6WGj/3rC4hAfbiL/91L&#10;rSCdpHF/fBOfgMz/AAAA//8DAFBLAQItABQABgAIAAAAIQDb4fbL7gAAAIUBAAATAAAAAAAAAAAA&#10;AAAAAAAAAABbQ29udGVudF9UeXBlc10ueG1sUEsBAi0AFAAGAAgAAAAhAFr0LFu/AAAAFQEAAAsA&#10;AAAAAAAAAAAAAAAAHwEAAF9yZWxzLy5yZWxzUEsBAi0AFAAGAAgAAAAhAJ7yPAXEAAAA3QAAAA8A&#10;AAAAAAAAAAAAAAAABwIAAGRycy9kb3ducmV2LnhtbFBLBQYAAAAAAwADALcAAAD4AgAAAAA=&#10;">
                  <v:imagedata r:id="rId284" o:title=""/>
                </v:shape>
                <v:rect id="Rectangle 2456" o:spid="_x0000_s1041" style="position:absolute;left:5529;top:2416;width:1278;height:1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00CwgAAAN0AAAAPAAAAZHJzL2Rvd25yZXYueG1sRI/RisIw&#10;FETfF/yHcAXf1tSCy1KNIoKg+FB0+wGX5rYNNjelibX+vRGEfRxm5gyz3o62FQP13jhWsJgnIIhL&#10;pw3XCoq/w/cvCB+QNbaOScGTPGw3k681Zto9+ELDNdQiQthnqKAJocuk9GVDFv3cdcTRq1xvMUTZ&#10;11L3+Ihw28o0SX6kRcNxocGO9g2Vt+vdKqjG017mxcW0xQFDeq5yn5tBqdl03K1ABBrDf/jTPmoF&#10;6TJdwPtNfAJy8wIAAP//AwBQSwECLQAUAAYACAAAACEA2+H2y+4AAACFAQAAEwAAAAAAAAAAAAAA&#10;AAAAAAAAW0NvbnRlbnRfVHlwZXNdLnhtbFBLAQItABQABgAIAAAAIQBa9CxbvwAAABUBAAALAAAA&#10;AAAAAAAAAAAAAB8BAABfcmVscy8ucmVsc1BLAQItABQABgAIAAAAIQC3q00CwgAAAN0AAAAPAAAA&#10;AAAAAAAAAAAAAAcCAABkcnMvZG93bnJldi54bWxQSwUGAAAAAAMAAwC3AAAA9gIAAAAA&#10;" fillcolor="#afafaf" stroked="f"/>
                <v:rect id="Rectangle 2455" o:spid="_x0000_s1042" style="position:absolute;left:5529;top:2416;width:1278;height:1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RdfwwAAAN0AAAAPAAAAZHJzL2Rvd25yZXYueG1sRI9PawIx&#10;FMTvBb9DeIK3mrjSIqtRRJB61frv+Nw8N8tuXpZNqttv3xQKPQ4z8xtmsepdIx7UhcqzhslYgSAu&#10;vKm41HD83L7OQISIbLDxTBq+KcBqOXhZYG78k/f0OMRSJAiHHDXYGNtcylBYchjGviVO3t13DmOS&#10;XSlNh88Ed43MlHqXDitOCxZb2lgq6sOX06DO0zbc1fV4rS8f2NS3M9uT03o07NdzEJH6+B/+a++M&#10;huwty+D3TXoCcvkDAAD//wMAUEsBAi0AFAAGAAgAAAAhANvh9svuAAAAhQEAABMAAAAAAAAAAAAA&#10;AAAAAAAAAFtDb250ZW50X1R5cGVzXS54bWxQSwECLQAUAAYACAAAACEAWvQsW78AAAAVAQAACwAA&#10;AAAAAAAAAAAAAAAfAQAAX3JlbHMvLnJlbHNQSwECLQAUAAYACAAAACEADKkXX8MAAADdAAAADwAA&#10;AAAAAAAAAAAAAAAHAgAAZHJzL2Rvd25yZXYueG1sUEsFBgAAAAADAAMAtwAAAPcCAAAAAA==&#10;" filled="f" strokecolor="#7e7e7e" strokeweight="1.25pt"/>
                <v:shape id="AutoShape 2454" o:spid="_x0000_s1043" style="position:absolute;left:5942;top:818;width:472;height:897;visibility:visible;mso-wrap-style:square;v-text-anchor:top" coordsize="472,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yQRxgAAAN0AAAAPAAAAZHJzL2Rvd25yZXYueG1sRI/NasMw&#10;EITvhbyD2EJvjRyXhuBGNiGQpFBoyE/vi7W17FgrYymx+/ZVoZDjMDPfMMtitK24Ue9rxwpm0wQE&#10;cel0zZWC82nzvADhA7LG1jEp+CEPRT55WGKm3cAHuh1DJSKEfYYKTAhdJqUvDVn0U9cRR+/b9RZD&#10;lH0ldY9DhNtWpkkylxZrjgsGO1obKi/Hq1Ww/mpDc7Cf9X6YmctudT01249GqafHcfUGItAY7uH/&#10;9rtWkL6mL/D3Jj4Bmf8CAAD//wMAUEsBAi0AFAAGAAgAAAAhANvh9svuAAAAhQEAABMAAAAAAAAA&#10;AAAAAAAAAAAAAFtDb250ZW50X1R5cGVzXS54bWxQSwECLQAUAAYACAAAACEAWvQsW78AAAAVAQAA&#10;CwAAAAAAAAAAAAAAAAAfAQAAX3JlbHMvLnJlbHNQSwECLQAUAAYACAAAACEA51skEcYAAADdAAAA&#10;DwAAAAAAAAAAAAAAAAAHAgAAZHJzL2Rvd25yZXYueG1sUEsFBgAAAAADAAMAtwAAAPoCAAAAAA==&#10;" path="m472,616l,616,236,897,472,616xm354,l118,r,616l354,616,354,xe" fillcolor="#4f81bc" stroked="f">
                  <v:path arrowok="t" o:connecttype="custom" o:connectlocs="472,1434;0,1434;236,1715;472,1434;354,818;118,818;118,1434;354,1434;354,818" o:connectangles="0,0,0,0,0,0,0,0,0"/>
                </v:shape>
                <v:shape id="AutoShape 2453" o:spid="_x0000_s1044" style="position:absolute;left:7563;top:673;width:227;height:1125;visibility:visible;mso-wrap-style:square;v-text-anchor:top" coordsize="227,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kOxxgAAAN0AAAAPAAAAZHJzL2Rvd25yZXYueG1sRI9Ba8JA&#10;FITvBf/D8gq91U2DLTa6im0R2p40FfT4yD6zwezbJLtq+u9dQfA4zMw3zHTe21qcqPOVYwUvwwQE&#10;ceF0xaWCzd/yeQzCB2SNtWNS8E8e5rPBwxQz7c68plMeShEh7DNUYEJoMil9YciiH7qGOHp711kM&#10;UXal1B2eI9zWMk2SN2mx4rhgsKFPQ8UhP1oFX7v3dtSXH9vc/O5+HI3b1erQKvX02C8mIAL14R6+&#10;tb+1gvQ1HcH1TXwCcnYBAAD//wMAUEsBAi0AFAAGAAgAAAAhANvh9svuAAAAhQEAABMAAAAAAAAA&#10;AAAAAAAAAAAAAFtDb250ZW50X1R5cGVzXS54bWxQSwECLQAUAAYACAAAACEAWvQsW78AAAAVAQAA&#10;CwAAAAAAAAAAAAAAAAAfAQAAX3JlbHMvLnJlbHNQSwECLQAUAAYACAAAACEAmqZDscYAAADdAAAA&#10;DwAAAAAAAAAAAAAAAAAHAgAAZHJzL2Rvd25yZXYueG1sUEsFBgAAAAADAAMAtwAAAPoCAAAAAA==&#10;" path="m,l,1125m227,r,704e" filled="f" strokecolor="#497dba">
                  <v:path arrowok="t" o:connecttype="custom" o:connectlocs="0,673;0,1798;227,673;227,1377" o:connectangles="0,0,0,0"/>
                </v:shape>
                <v:shape id="AutoShape 2452" o:spid="_x0000_s1045" style="position:absolute;left:3444;top:1672;width:498;height:273;visibility:visible;mso-wrap-style:square;v-text-anchor:top" coordsize="49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4AxwAAAN0AAAAPAAAAZHJzL2Rvd25yZXYueG1sRI9La8JA&#10;FIX3Qv/DcAU3opMGLCU6ipSWNtkUH4jLS+aaRDN3QmY0qb/eKRS6PJzHx1mselOLG7WusqzgeRqB&#10;IM6trrhQsN99TF5BOI+ssbZMCn7IwWr5NFhgom3HG7ptfSHCCLsEFZTeN4mULi/JoJvahjh4J9sa&#10;9EG2hdQtdmHc1DKOohdpsOJAKLGht5Lyy/ZqAuT0fc/Hx8P7vsuy1J3X6WdmU6VGw349B+Gp9//h&#10;v/aXVhDP4hn8vglPQC4fAAAA//8DAFBLAQItABQABgAIAAAAIQDb4fbL7gAAAIUBAAATAAAAAAAA&#10;AAAAAAAAAAAAAABbQ29udGVudF9UeXBlc10ueG1sUEsBAi0AFAAGAAgAAAAhAFr0LFu/AAAAFQEA&#10;AAsAAAAAAAAAAAAAAAAAHwEAAF9yZWxzLy5yZWxzUEsBAi0AFAAGAAgAAAAhAE9KngDHAAAA3QAA&#10;AA8AAAAAAAAAAAAAAAAABwIAAGRycy9kb3ducmV2LnhtbFBLBQYAAAAAAwADALcAAAD7AgAAAAA=&#10;" path="m309,72l,218r17,36l326,108,309,72xm452,63r-125,l344,100r-18,8l360,180,452,63xm327,63r-18,9l326,108r18,-8l327,63xm275,r34,72l327,63r125,l498,5,275,xe" fillcolor="#006fc0" stroked="f">
                  <v:path arrowok="t" o:connecttype="custom" o:connectlocs="309,1868;0,2024;17,2063;326,1907;309,1868;452,1859;327,1859;344,1898;326,1907;360,1984;452,1859;327,1859;309,1868;326,1907;344,1898;327,1859;275,1791;309,1868;327,1859;452,1859;498,1796;275,1791" o:connectangles="0,0,0,0,0,0,0,0,0,0,0,0,0,0,0,0,0,0,0,0,0,0"/>
                </v:shape>
                <v:line id="Line 2451" o:spid="_x0000_s1046" style="position:absolute;visibility:visible;mso-wrap-style:square" from="7555,734" to="7787,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509xAAAAN0AAAAPAAAAZHJzL2Rvd25yZXYueG1sRI/BasMw&#10;EETvhfyD2EBvtRxDTOtECcEQKORQ6rrkulgb28RaGUm13b+vCoUeh5l5w+yPixnERM73lhVskhQE&#10;cWN1z62C+uP89AzCB2SNg2VS8E0ejofVwx4LbWd+p6kKrYgQ9gUq6EIYCyl905FBn9iROHo36wyG&#10;KF0rtcM5ws0gszTNpcGe40KHI5UdNffqyygg/fnmqzrkl9w3rrTTkL5cN0o9rpfTDkSgJfyH/9qv&#10;WkG2zXL4fROfgDz8AAAA//8DAFBLAQItABQABgAIAAAAIQDb4fbL7gAAAIUBAAATAAAAAAAAAAAA&#10;AAAAAAAAAABbQ29udGVudF9UeXBlc10ueG1sUEsBAi0AFAAGAAgAAAAhAFr0LFu/AAAAFQEAAAsA&#10;AAAAAAAAAAAAAAAAHwEAAF9yZWxzLy5yZWxzUEsBAi0AFAAGAAgAAAAhAB8LnT3EAAAA3QAAAA8A&#10;AAAAAAAAAAAAAAAABwIAAGRycy9kb3ducmV2LnhtbFBLBQYAAAAAAwADALcAAAD4AgAAAAA=&#10;" strokecolor="#497dba"/>
                <v:shape id="AutoShape 2450" o:spid="_x0000_s1047" style="position:absolute;left:7237;top:674;width:853;height:120;visibility:visible;mso-wrap-style:square;v-text-anchor:top" coordsize="8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jRwwAAAN0AAAAPAAAAZHJzL2Rvd25yZXYueG1sRI9fa8Iw&#10;FMXfB36HcIW9zdTCnFSjiDAQJwW1vl+aa1NsbkqT1W6ffhGEPR7Onx9nuR5sI3rqfO1YwXSSgCAu&#10;na65UlCcP9/mIHxA1tg4JgU/5GG9Gr0sMdPuzkfqT6EScYR9hgpMCG0mpS8NWfQT1xJH7+o6iyHK&#10;rpK6w3sct41Mk2QmLdYcCQZb2hoqb6dvGyHHff5VTBMz9GyL86XM6feQK/U6HjYLEIGG8B9+tnda&#10;QfqefsDjTXwCcvUHAAD//wMAUEsBAi0AFAAGAAgAAAAhANvh9svuAAAAhQEAABMAAAAAAAAAAAAA&#10;AAAAAAAAAFtDb250ZW50X1R5cGVzXS54bWxQSwECLQAUAAYACAAAACEAWvQsW78AAAAVAQAACwAA&#10;AAAAAAAAAAAAAAAfAQAAX3JlbHMvLnJlbHNQSwECLQAUAAYACAAAACEAYjwI0cMAAADdAAAADwAA&#10;AAAAAAAAAAAAAAAHAgAAZHJzL2Rvd25yZXYueG1sUEsFBgAAAAADAAMAtwAAAPcCAAAAAA==&#10;" path="m321,60l306,53,201,r35,53l,53,,68r236,l201,120,306,68r15,-8m853,53r-214,l674,,554,60r120,60l639,68r214,l853,53e" fillcolor="#497dba" stroked="f">
                  <v:path arrowok="t" o:connecttype="custom" o:connectlocs="321,734;306,727;201,674;236,727;0,727;0,742;236,742;201,794;306,742;321,734;853,727;639,727;674,674;554,734;674,794;639,742;853,742;853,727" o:connectangles="0,0,0,0,0,0,0,0,0,0,0,0,0,0,0,0,0,0"/>
                </v:shape>
                <v:shape id="AutoShape 2449" o:spid="_x0000_s1048" style="position:absolute;left:7704;top:204;width:459;height:443;visibility:visible;mso-wrap-style:square;v-text-anchor:top" coordsize="459,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cz5wwAAAN0AAAAPAAAAZHJzL2Rvd25yZXYueG1sRE/dasIw&#10;FL4f+A7hCLsZM11hQzrTIsLGBHHU+QBnzbEtNichyWx9++VC8PLj+19VkxnEhXzoLSt4WWQgiBur&#10;e24VHH8+npcgQkTWOFgmBVcKUJWzhxUW2o5c0+UQW5FCOBSooIvRFVKGpiODYWEdceJO1huMCfpW&#10;ao9jCjeDzLPsTRrsOTV06GjTUXM+/BkFoR+Pbn/1zSfl37+7/W775OqtUo/zaf0OItIU7+Kb+0sr&#10;yF/zNDe9SU9Alv8AAAD//wMAUEsBAi0AFAAGAAgAAAAhANvh9svuAAAAhQEAABMAAAAAAAAAAAAA&#10;AAAAAAAAAFtDb250ZW50X1R5cGVzXS54bWxQSwECLQAUAAYACAAAACEAWvQsW78AAAAVAQAACwAA&#10;AAAAAAAAAAAAAAAfAQAAX3JlbHMvLnJlbHNQSwECLQAUAAYACAAAACEAirXM+cMAAADdAAAADwAA&#10;AAAAAAAAAAAAAAAHAgAAZHJzL2Rvd25yZXYueG1sUEsFBgAAAAADAAMAtwAAAPcCAAAAAA==&#10;" path="m75,231l,442,213,375,171,332r-28,l116,303r14,-14l75,231xm130,289r-14,14l143,332r15,-14l130,289xm158,318r-15,14l171,332,158,318xm430,l130,289r28,29l458,29,430,xe" fillcolor="#006fc0" stroked="f">
                  <v:path arrowok="t" o:connecttype="custom" o:connectlocs="75,436;0,647;213,580;171,537;143,537;116,508;130,494;75,436;130,494;116,508;143,537;158,523;130,494;158,523;143,537;171,537;158,523;430,205;130,494;158,523;458,234;430,205" o:connectangles="0,0,0,0,0,0,0,0,0,0,0,0,0,0,0,0,0,0,0,0,0,0"/>
                </v:shape>
                <v:shape id="AutoShape 2446" o:spid="_x0000_s1049" style="position:absolute;left:6635;top:2654;width:1210;height:523;visibility:visible;mso-wrap-style:square;v-text-anchor:top" coordsize="1275,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LNewwAAAN0AAAAPAAAAZHJzL2Rvd25yZXYueG1sRI9Bi8Iw&#10;FITvC/6H8AQvomnrrkg1ilsQ9GhX8fponm2xeSlNVuu/N8LCHoeZ+YZZbXrTiDt1rrasIJ5GIIgL&#10;q2suFZx+dpMFCOeRNTaWScGTHGzWg48Vpto++Ej33JciQNilqKDyvk2ldEVFBt3UtsTBu9rOoA+y&#10;K6Xu8BHgppFJFM2lwZrDQoUtZRUVt/zXKLBZnIyz40V+nqNvPNicsvl5rNRo2G+XIDz1/j/8195r&#10;BcnXLIb3m/AE5PoFAAD//wMAUEsBAi0AFAAGAAgAAAAhANvh9svuAAAAhQEAABMAAAAAAAAAAAAA&#10;AAAAAAAAAFtDb250ZW50X1R5cGVzXS54bWxQSwECLQAUAAYACAAAACEAWvQsW78AAAAVAQAACwAA&#10;AAAAAAAAAAAAAAAfAQAAX3JlbHMvLnJlbHNQSwECLQAUAAYACAAAACEAb+SzXsMAAADdAAAADwAA&#10;AAAAAAAAAAAAAAAHAgAAZHJzL2Rvd25yZXYueG1sUEsFBgAAAAADAAMAtwAAAPcCAAAAAA==&#10;" path="m130,499l,680r223,-4l191,615r-23,l150,579r18,-9l130,499xm168,570r-18,9l168,615r18,-10l168,570xm186,605r-18,10l191,615r-5,-10xm1256,l168,570r18,35l1274,35,1256,xe" fillcolor="#006fc0" stroked="f">
                  <v:path arrowok="t" o:connecttype="custom" o:connectlocs="123,2301;0,2440;212,2437;181,2390;159,2390;142,2362;159,2355;123,2301;159,2355;142,2362;159,2390;177,2382;159,2355;177,2382;159,2390;181,2390;177,2382;1192,1918;159,2355;177,2382;1209,1945;1192,1918" o:connectangles="0,0,0,0,0,0,0,0,0,0,0,0,0,0,0,0,0,0,0,0,0,0"/>
                </v:shape>
                <w10:wrap anchorx="page"/>
              </v:group>
            </w:pict>
          </mc:Fallback>
        </mc:AlternateContent>
      </w:r>
      <w:r w:rsidR="00D10221" w:rsidRPr="00545043">
        <w:rPr>
          <w:b w:val="0"/>
          <w:bCs w:val="0"/>
        </w:rPr>
        <w:t>・強度を考慮して</w:t>
      </w:r>
      <w:r w:rsidR="00536E2D">
        <w:rPr>
          <w:rFonts w:hint="eastAsia"/>
          <w:b w:val="0"/>
          <w:bCs w:val="0"/>
        </w:rPr>
        <w:t>型板は</w:t>
      </w:r>
      <w:r w:rsidR="00D10221" w:rsidRPr="00545043">
        <w:rPr>
          <w:b w:val="0"/>
          <w:bCs w:val="0"/>
        </w:rPr>
        <w:t>貫通させない</w:t>
      </w:r>
      <w:r w:rsidR="00536E2D">
        <w:rPr>
          <w:rFonts w:hint="eastAsia"/>
          <w:b w:val="0"/>
          <w:bCs w:val="0"/>
        </w:rPr>
        <w:t>方がのぞましい</w:t>
      </w:r>
    </w:p>
    <w:p w14:paraId="78B23FF4" w14:textId="77777777" w:rsidR="00283195" w:rsidRDefault="00283195" w:rsidP="00283195">
      <w:pPr>
        <w:pStyle w:val="a3"/>
        <w:spacing w:line="340" w:lineRule="exact"/>
        <w:ind w:left="885"/>
      </w:pPr>
    </w:p>
    <w:p w14:paraId="032A45E8" w14:textId="37EF46EE" w:rsidR="004A1232" w:rsidRDefault="00D10221">
      <w:pPr>
        <w:spacing w:before="45"/>
        <w:ind w:left="492" w:right="309"/>
        <w:jc w:val="center"/>
        <w:rPr>
          <w:b/>
          <w:sz w:val="28"/>
        </w:rPr>
      </w:pPr>
      <w:r>
        <w:rPr>
          <w:b/>
          <w:color w:val="FFFFFF"/>
          <w:sz w:val="28"/>
          <w:shd w:val="clear" w:color="auto" w:fill="4F81BC"/>
        </w:rPr>
        <w:t>金型挿入</w:t>
      </w:r>
    </w:p>
    <w:p w14:paraId="07C89619" w14:textId="7180E077" w:rsidR="004A1232" w:rsidRDefault="00283195">
      <w:pPr>
        <w:pStyle w:val="a3"/>
        <w:spacing w:before="22"/>
        <w:rPr>
          <w:sz w:val="25"/>
        </w:rPr>
      </w:pPr>
      <w:r w:rsidRPr="00283195">
        <w:rPr>
          <w:b w:val="0"/>
          <w:noProof/>
          <w:color w:val="FFFFFF"/>
          <w:sz w:val="28"/>
          <w:shd w:val="clear" w:color="auto" w:fill="4F81BC"/>
        </w:rPr>
        <mc:AlternateContent>
          <mc:Choice Requires="wps">
            <w:drawing>
              <wp:anchor distT="45720" distB="45720" distL="114300" distR="114300" simplePos="0" relativeHeight="251804160" behindDoc="0" locked="0" layoutInCell="1" allowOverlap="1" wp14:anchorId="5B849391" wp14:editId="198D80FA">
                <wp:simplePos x="0" y="0"/>
                <wp:positionH relativeFrom="column">
                  <wp:posOffset>4387186</wp:posOffset>
                </wp:positionH>
                <wp:positionV relativeFrom="paragraph">
                  <wp:posOffset>758465</wp:posOffset>
                </wp:positionV>
                <wp:extent cx="1391920" cy="688975"/>
                <wp:effectExtent l="0" t="0" r="17780" b="15875"/>
                <wp:wrapSquare wrapText="bothSides"/>
                <wp:docPr id="337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688975"/>
                        </a:xfrm>
                        <a:prstGeom prst="rect">
                          <a:avLst/>
                        </a:prstGeom>
                        <a:solidFill>
                          <a:srgbClr val="FFFFFF"/>
                        </a:solidFill>
                        <a:ln w="19050">
                          <a:solidFill>
                            <a:srgbClr val="0070C0"/>
                          </a:solidFill>
                          <a:miter lim="800000"/>
                          <a:headEnd/>
                          <a:tailEnd/>
                        </a:ln>
                      </wps:spPr>
                      <wps:txbx>
                        <w:txbxContent>
                          <w:p w14:paraId="7C3EA510" w14:textId="7A457C0C" w:rsidR="00A60E31" w:rsidRDefault="00A60E31" w:rsidP="00283195">
                            <w:pPr>
                              <w:spacing w:line="340" w:lineRule="exact"/>
                              <w:ind w:right="45"/>
                              <w:jc w:val="right"/>
                              <w:rPr>
                                <w:b/>
                                <w:sz w:val="28"/>
                              </w:rPr>
                            </w:pPr>
                            <w:r>
                              <w:rPr>
                                <w:b/>
                                <w:color w:val="006FC0"/>
                                <w:sz w:val="28"/>
                              </w:rPr>
                              <w:t>配置を縦並びに</w:t>
                            </w:r>
                          </w:p>
                          <w:p w14:paraId="0A4F5166" w14:textId="77777777" w:rsidR="00A60E31" w:rsidRPr="00283195" w:rsidRDefault="00A60E31" w:rsidP="00283195">
                            <w:pPr>
                              <w:spacing w:line="280" w:lineRule="exact"/>
                              <w:ind w:right="45"/>
                              <w:jc w:val="right"/>
                              <w:rPr>
                                <w:b/>
                                <w:color w:val="808080" w:themeColor="background1" w:themeShade="80"/>
                                <w:sz w:val="18"/>
                              </w:rPr>
                            </w:pPr>
                            <w:r w:rsidRPr="00283195">
                              <w:rPr>
                                <w:b/>
                                <w:color w:val="808080" w:themeColor="background1" w:themeShade="80"/>
                                <w:spacing w:val="-1"/>
                                <w:sz w:val="18"/>
                              </w:rPr>
                              <w:t>＊今回の入れ子は単一の</w:t>
                            </w:r>
                          </w:p>
                          <w:p w14:paraId="1FF26FD4" w14:textId="77777777" w:rsidR="00A60E31" w:rsidRPr="00283195" w:rsidRDefault="00A60E31" w:rsidP="00283195">
                            <w:pPr>
                              <w:spacing w:line="0" w:lineRule="atLeast"/>
                              <w:ind w:right="45"/>
                              <w:jc w:val="right"/>
                              <w:rPr>
                                <w:b/>
                                <w:color w:val="808080" w:themeColor="background1" w:themeShade="80"/>
                                <w:sz w:val="18"/>
                              </w:rPr>
                            </w:pPr>
                            <w:r w:rsidRPr="00283195">
                              <w:rPr>
                                <w:b/>
                                <w:color w:val="808080" w:themeColor="background1" w:themeShade="80"/>
                                <w:sz w:val="18"/>
                              </w:rPr>
                              <w:t>ため並びは考慮しない</w:t>
                            </w:r>
                          </w:p>
                          <w:p w14:paraId="269E1394" w14:textId="1F78D9BA" w:rsidR="00A60E31" w:rsidRDefault="00A60E31"/>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B849391" id="_x0000_s1604" type="#_x0000_t202" style="position:absolute;margin-left:345.45pt;margin-top:59.7pt;width:109.6pt;height:54.25pt;z-index:251804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qvqSwIAAGQEAAAOAAAAZHJzL2Uyb0RvYy54bWysVM2O0zAQviPxDpbvNGmr7U/UdLV0KUJa&#10;fqSFB3Acp7FwPMF2m5TjVkI8BK+AOPM8eRHGTrfbBXFB+GB5Ys8333wzk8VlWymyE8ZK0CkdDmJK&#10;hOaQS71J6Yf362czSqxjOmcKtEjpXlh6uXz6ZNHUiRhBCSoXhiCItklTp7R0rk6iyPJSVMwOoBYa&#10;LwswFXNomk2UG9YgeqWiURxPogZMXhvgwlr8et1f0mXALwrB3duisMIRlVLk5sJuwp75PVouWLIx&#10;rC4lP9Jg/8CiYlJj0BPUNXOMbI38A6qS3ICFwg04VBEUheQi5IDZDOPfsrktWS1CLiiOrU8y2f8H&#10;y9/s3hki85SOx9MpJZpVWKXu8KW7+97d/ewOX0l3+NYdDt3dD7TJyCvW1DZBx9saXV37HFqsfMje&#10;1jfAP1qiYVUyvRFXxkBTCpYj46H3jM5cexzrQbLmNeQYl20dBKC2MJWXEwUiiI6V25+qJVpHuA85&#10;ng/nI7zieDeZzebTixCCJffetbHupYCK+ENKDXZDQGe7G+s8G5bcP/HBLCiZr6VSwTCbbKUM2THs&#10;nHVYR/RHz5QmDVKZxxdxr8BfMeJ4Gq9Cw2HYRxiVdDgDSlYpncV++UAs8bq90Hk4OyZVf0ZnpY9C&#10;eu16FV2btaGKw3juvb3MGeR71NZA3/Q4pHgowXympMGGT6n9tGVGUKJeaazPeOIjE3dumHMjOzeY&#10;5giVUu4MJb2xcmGuPHUNV1jJQgaRH7gcaWMrB+2PY+dn5dwOrx5+DstfAAAA//8DAFBLAwQUAAYA&#10;CAAAACEAVH6my98AAAALAQAADwAAAGRycy9kb3ducmV2LnhtbEyPwU6EMBRF9yb+Q/NM3BinhRi0&#10;SJkYjTHqRmf8gEIroPSVtB1g/t7nSpcv9+Te86rt6kY22xAHjwqyjQBmsfVmwE7Bx/7x8gZYTBqN&#10;Hj1aBUcbYVufnlS6NH7BdzvvUseoBGOpFfQpTSXnse2t03HjJ4uUffrgdKIzdNwEvVC5G3kuRMGd&#10;HpAWej3Z+96237uDU3BRhCfp1iX/Wpvnl/n4uvdv7YNS52fr3S2wZNf0B8OvPqlDTU6NP6CJbFRQ&#10;SCEJpSCTV8CIkJnIgDUK8vxaAq8r/v+H+gcAAP//AwBQSwECLQAUAAYACAAAACEAtoM4kv4AAADh&#10;AQAAEwAAAAAAAAAAAAAAAAAAAAAAW0NvbnRlbnRfVHlwZXNdLnhtbFBLAQItABQABgAIAAAAIQA4&#10;/SH/1gAAAJQBAAALAAAAAAAAAAAAAAAAAC8BAABfcmVscy8ucmVsc1BLAQItABQABgAIAAAAIQAK&#10;iqvqSwIAAGQEAAAOAAAAAAAAAAAAAAAAAC4CAABkcnMvZTJvRG9jLnhtbFBLAQItABQABgAIAAAA&#10;IQBUfqbL3wAAAAsBAAAPAAAAAAAAAAAAAAAAAKUEAABkcnMvZG93bnJldi54bWxQSwUGAAAAAAQA&#10;BADzAAAAsQUAAAAA&#10;" strokecolor="#0070c0" strokeweight="1.5pt">
                <v:textbox inset="1mm,1mm,1mm,1mm">
                  <w:txbxContent>
                    <w:p w14:paraId="7C3EA510" w14:textId="7A457C0C" w:rsidR="00A60E31" w:rsidRDefault="00A60E31" w:rsidP="00283195">
                      <w:pPr>
                        <w:spacing w:line="340" w:lineRule="exact"/>
                        <w:ind w:right="45"/>
                        <w:jc w:val="right"/>
                        <w:rPr>
                          <w:b/>
                          <w:sz w:val="28"/>
                        </w:rPr>
                      </w:pPr>
                      <w:r>
                        <w:rPr>
                          <w:b/>
                          <w:color w:val="006FC0"/>
                          <w:sz w:val="28"/>
                        </w:rPr>
                        <w:t>配置を縦並びに</w:t>
                      </w:r>
                    </w:p>
                    <w:p w14:paraId="0A4F5166" w14:textId="77777777" w:rsidR="00A60E31" w:rsidRPr="00283195" w:rsidRDefault="00A60E31" w:rsidP="00283195">
                      <w:pPr>
                        <w:spacing w:line="280" w:lineRule="exact"/>
                        <w:ind w:right="45"/>
                        <w:jc w:val="right"/>
                        <w:rPr>
                          <w:b/>
                          <w:color w:val="808080" w:themeColor="background1" w:themeShade="80"/>
                          <w:sz w:val="18"/>
                        </w:rPr>
                      </w:pPr>
                      <w:r w:rsidRPr="00283195">
                        <w:rPr>
                          <w:b/>
                          <w:color w:val="808080" w:themeColor="background1" w:themeShade="80"/>
                          <w:spacing w:val="-1"/>
                          <w:sz w:val="18"/>
                        </w:rPr>
                        <w:t>＊今回の入れ子は単一の</w:t>
                      </w:r>
                    </w:p>
                    <w:p w14:paraId="1FF26FD4" w14:textId="77777777" w:rsidR="00A60E31" w:rsidRPr="00283195" w:rsidRDefault="00A60E31" w:rsidP="00283195">
                      <w:pPr>
                        <w:spacing w:line="0" w:lineRule="atLeast"/>
                        <w:ind w:right="45"/>
                        <w:jc w:val="right"/>
                        <w:rPr>
                          <w:b/>
                          <w:color w:val="808080" w:themeColor="background1" w:themeShade="80"/>
                          <w:sz w:val="18"/>
                        </w:rPr>
                      </w:pPr>
                      <w:r w:rsidRPr="00283195">
                        <w:rPr>
                          <w:b/>
                          <w:color w:val="808080" w:themeColor="background1" w:themeShade="80"/>
                          <w:sz w:val="18"/>
                        </w:rPr>
                        <w:t>ため並びは考慮しない</w:t>
                      </w:r>
                    </w:p>
                    <w:p w14:paraId="269E1394" w14:textId="1F78D9BA" w:rsidR="00A60E31" w:rsidRDefault="00A60E31"/>
                  </w:txbxContent>
                </v:textbox>
                <w10:wrap type="square"/>
              </v:shape>
            </w:pict>
          </mc:Fallback>
        </mc:AlternateContent>
      </w:r>
      <w:r w:rsidR="004D6164">
        <w:rPr>
          <w:noProof/>
        </w:rPr>
        <mc:AlternateContent>
          <mc:Choice Requires="wps">
            <w:drawing>
              <wp:anchor distT="0" distB="0" distL="0" distR="0" simplePos="0" relativeHeight="251600384" behindDoc="1" locked="0" layoutInCell="1" allowOverlap="1" wp14:anchorId="7451F4D1" wp14:editId="6499C3C5">
                <wp:simplePos x="0" y="0"/>
                <wp:positionH relativeFrom="page">
                  <wp:posOffset>1321435</wp:posOffset>
                </wp:positionH>
                <wp:positionV relativeFrom="paragraph">
                  <wp:posOffset>429260</wp:posOffset>
                </wp:positionV>
                <wp:extent cx="882015" cy="325755"/>
                <wp:effectExtent l="0" t="0" r="13335" b="17145"/>
                <wp:wrapTopAndBottom/>
                <wp:docPr id="2505" name="Text Box 2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325755"/>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C740BF9" w14:textId="77777777" w:rsidR="00A60E31" w:rsidRDefault="00A60E31">
                            <w:pPr>
                              <w:spacing w:line="472" w:lineRule="exact"/>
                              <w:ind w:left="82"/>
                              <w:rPr>
                                <w:b/>
                                <w:sz w:val="28"/>
                              </w:rPr>
                            </w:pPr>
                            <w:r>
                              <w:rPr>
                                <w:b/>
                                <w:color w:val="006FC0"/>
                                <w:sz w:val="28"/>
                              </w:rPr>
                              <w:t>タイバー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1F4D1" id="Text Box 2444" o:spid="_x0000_s1605" type="#_x0000_t202" style="position:absolute;margin-left:104.05pt;margin-top:33.8pt;width:69.45pt;height:25.65pt;z-index:-251716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f2MQIAAD8EAAAOAAAAZHJzL2Uyb0RvYy54bWysU9tu2zAMfR+wfxD0vtjJ4i4z4hRdsgwD&#10;ugvQ7gNkWbaFyaImKbG7ry8lJWmwvQ3zg0CL5OHhIbW+nQZFjsI6Cbqi81lOidAcGqm7iv543L9Z&#10;UeI80w1ToEVFn4Sjt5vXr9ajKcUCelCNsARBtCtHU9Hee1NmmeO9GJibgREanS3YgXn8tV3WWDYi&#10;+qCyRZ7fZCPYxljgwjm83SUn3UT8thXcf2tbJzxRFUVuPp42nnU4s82alZ1lppf8RIP9A4uBSY1F&#10;L1A75hk5WPkX1CC5BQetn3EYMmhbyUXsAbuZ539089AzI2IvKI4zF5nc/4PlX4/fLZFNRRdFXlCi&#10;2YBTehSTJx9gIovlchk0Go0rMfTBYLCf0IOzjv06cw/8pyMatj3TnbizFsZesAY5zkNmdpWacFwA&#10;qccv0GAldvAQgabWDkFAlIQgOs7q6TKfwIbj5WqFIiFJjq63i+JdUcQKrDwnG+v8JwEDCUZFLY4/&#10;grPjvfOBDCvPIaGWhr1UKq6A0mRExu/zIk99gZJN8IY4Z7t6qyw5srBF+c1+GxcH0dx1WIDeMden&#10;uOhK+zVIj0uu5IAt5OFL10Gmj7qJ9T2TKtmIqvRJtyBVEs1P9RTHNJ/H7KBqDc0TSmkhbTW+QjR6&#10;sL8pGXGjK+p+HZgVlKjPGscR1v9s2LNRnw2mOaZW1FOSzK1Pz+RgrOx6RE4D13CHI2tllPOFxYkw&#10;bmlU+fSiwjO4/o9RL+9+8wwAAP//AwBQSwMEFAAGAAgAAAAhANVvS7HgAAAACgEAAA8AAABkcnMv&#10;ZG93bnJldi54bWxMj8FOwzAQRO9I/IO1SNyok9KmaRqnQpVQOdADBYmrG2+TiHgdxXYb/p7lBMfV&#10;Pr2ZKbeT7cUFR985UpDOEhBItTMdNQo+3p8fchA+aDK6d4QKvtHDtrq9KXVh3JXe8HIMjWAJ+UIr&#10;aEMYCil93aLVfuYGJP6d3Wh14HNspBn1leW2l/MkyaTVHXFCqwfctVh/HaNVMH953S+nQ5ovYuzq&#10;uF8vP8fdoNT93fS0ARFwCn8w/Nbn6lBxp5OLZLzo2ZHkKaMKslUGgoHHxYrHnZhM8zXIqpT/J1Q/&#10;AAAA//8DAFBLAQItABQABgAIAAAAIQC2gziS/gAAAOEBAAATAAAAAAAAAAAAAAAAAAAAAABbQ29u&#10;dGVudF9UeXBlc10ueG1sUEsBAi0AFAAGAAgAAAAhADj9If/WAAAAlAEAAAsAAAAAAAAAAAAAAAAA&#10;LwEAAF9yZWxzLy5yZWxzUEsBAi0AFAAGAAgAAAAhAN5pV/YxAgAAPwQAAA4AAAAAAAAAAAAAAAAA&#10;LgIAAGRycy9lMm9Eb2MueG1sUEsBAi0AFAAGAAgAAAAhANVvS7HgAAAACgEAAA8AAAAAAAAAAAAA&#10;AAAAiwQAAGRycy9kb3ducmV2LnhtbFBLBQYAAAAABAAEAPMAAACYBQAAAAA=&#10;" filled="f" strokecolor="#006fc0" strokeweight="1.5pt">
                <v:textbox inset="0,0,0,0">
                  <w:txbxContent>
                    <w:p w14:paraId="5C740BF9" w14:textId="77777777" w:rsidR="00A60E31" w:rsidRDefault="00A60E31">
                      <w:pPr>
                        <w:spacing w:line="472" w:lineRule="exact"/>
                        <w:ind w:left="82"/>
                        <w:rPr>
                          <w:b/>
                          <w:sz w:val="28"/>
                        </w:rPr>
                      </w:pPr>
                      <w:r>
                        <w:rPr>
                          <w:b/>
                          <w:color w:val="006FC0"/>
                          <w:sz w:val="28"/>
                        </w:rPr>
                        <w:t>タイバー</w:t>
                      </w:r>
                    </w:p>
                  </w:txbxContent>
                </v:textbox>
                <w10:wrap type="topAndBottom" anchorx="page"/>
              </v:shape>
            </w:pict>
          </mc:Fallback>
        </mc:AlternateContent>
      </w:r>
    </w:p>
    <w:p w14:paraId="1FD04DFC" w14:textId="77777777" w:rsidR="004A1232" w:rsidRDefault="004A1232">
      <w:pPr>
        <w:spacing w:line="314" w:lineRule="exact"/>
        <w:jc w:val="right"/>
        <w:rPr>
          <w:sz w:val="18"/>
        </w:rPr>
        <w:sectPr w:rsidR="004A1232">
          <w:pgSz w:w="11910" w:h="16840"/>
          <w:pgMar w:top="420" w:right="660" w:bottom="340" w:left="960" w:header="0" w:footer="145" w:gutter="0"/>
          <w:cols w:space="720"/>
        </w:sectPr>
      </w:pPr>
    </w:p>
    <w:p w14:paraId="154C6F5A" w14:textId="1E02B054" w:rsidR="004A1232" w:rsidRDefault="0092385B">
      <w:pPr>
        <w:pStyle w:val="a3"/>
        <w:spacing w:before="14"/>
        <w:ind w:left="2398"/>
      </w:pPr>
      <w:r>
        <w:rPr>
          <w:noProof/>
        </w:rPr>
        <w:lastRenderedPageBreak/>
        <w:drawing>
          <wp:anchor distT="0" distB="0" distL="114300" distR="114300" simplePos="0" relativeHeight="251890176" behindDoc="0" locked="0" layoutInCell="1" allowOverlap="1" wp14:anchorId="768EA445" wp14:editId="79F84B4F">
            <wp:simplePos x="0" y="0"/>
            <wp:positionH relativeFrom="column">
              <wp:posOffset>3989070</wp:posOffset>
            </wp:positionH>
            <wp:positionV relativeFrom="paragraph">
              <wp:posOffset>114963</wp:posOffset>
            </wp:positionV>
            <wp:extent cx="2044681" cy="2513015"/>
            <wp:effectExtent l="0" t="0" r="0" b="1905"/>
            <wp:wrapNone/>
            <wp:docPr id="1052" name="図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extLst>
                        <a:ext uri="{28A0092B-C50C-407E-A947-70E740481C1C}">
                          <a14:useLocalDpi xmlns:a14="http://schemas.microsoft.com/office/drawing/2010/main" val="0"/>
                        </a:ext>
                      </a:extLst>
                    </a:blip>
                    <a:stretch>
                      <a:fillRect/>
                    </a:stretch>
                  </pic:blipFill>
                  <pic:spPr>
                    <a:xfrm>
                      <a:off x="0" y="0"/>
                      <a:ext cx="2044681" cy="2513015"/>
                    </a:xfrm>
                    <a:prstGeom prst="rect">
                      <a:avLst/>
                    </a:prstGeom>
                  </pic:spPr>
                </pic:pic>
              </a:graphicData>
            </a:graphic>
            <wp14:sizeRelH relativeFrom="page">
              <wp14:pctWidth>0</wp14:pctWidth>
            </wp14:sizeRelH>
            <wp14:sizeRelV relativeFrom="page">
              <wp14:pctHeight>0</wp14:pctHeight>
            </wp14:sizeRelV>
          </wp:anchor>
        </w:drawing>
      </w:r>
      <w:r w:rsidR="004D6164">
        <w:rPr>
          <w:noProof/>
        </w:rPr>
        <mc:AlternateContent>
          <mc:Choice Requires="wpg">
            <w:drawing>
              <wp:anchor distT="0" distB="0" distL="114300" distR="114300" simplePos="0" relativeHeight="251605504" behindDoc="0" locked="0" layoutInCell="1" allowOverlap="1" wp14:anchorId="6BF46E6D" wp14:editId="456E015F">
                <wp:simplePos x="0" y="0"/>
                <wp:positionH relativeFrom="page">
                  <wp:posOffset>826770</wp:posOffset>
                </wp:positionH>
                <wp:positionV relativeFrom="paragraph">
                  <wp:posOffset>-4445</wp:posOffset>
                </wp:positionV>
                <wp:extent cx="1222375" cy="360680"/>
                <wp:effectExtent l="0" t="0" r="0" b="0"/>
                <wp:wrapNone/>
                <wp:docPr id="2500" name="Group 2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60680"/>
                          <a:chOff x="1302" y="-7"/>
                          <a:chExt cx="1925" cy="568"/>
                        </a:xfrm>
                      </wpg:grpSpPr>
                      <wps:wsp>
                        <wps:cNvPr id="2501" name="Freeform 2442"/>
                        <wps:cNvSpPr>
                          <a:spLocks/>
                        </wps:cNvSpPr>
                        <wps:spPr bwMode="auto">
                          <a:xfrm>
                            <a:off x="1725" y="2"/>
                            <a:ext cx="1502" cy="550"/>
                          </a:xfrm>
                          <a:custGeom>
                            <a:avLst/>
                            <a:gdLst>
                              <a:gd name="T0" fmla="+- 0 2952 1726"/>
                              <a:gd name="T1" fmla="*/ T0 w 1502"/>
                              <a:gd name="T2" fmla="+- 0 3 3"/>
                              <a:gd name="T3" fmla="*/ 3 h 550"/>
                              <a:gd name="T4" fmla="+- 0 1726 1726"/>
                              <a:gd name="T5" fmla="*/ T4 w 1502"/>
                              <a:gd name="T6" fmla="+- 0 3 3"/>
                              <a:gd name="T7" fmla="*/ 3 h 550"/>
                              <a:gd name="T8" fmla="+- 0 1726 1726"/>
                              <a:gd name="T9" fmla="*/ T8 w 1502"/>
                              <a:gd name="T10" fmla="+- 0 553 3"/>
                              <a:gd name="T11" fmla="*/ 553 h 550"/>
                              <a:gd name="T12" fmla="+- 0 2952 1726"/>
                              <a:gd name="T13" fmla="*/ T12 w 1502"/>
                              <a:gd name="T14" fmla="+- 0 553 3"/>
                              <a:gd name="T15" fmla="*/ 553 h 550"/>
                              <a:gd name="T16" fmla="+- 0 3025 1726"/>
                              <a:gd name="T17" fmla="*/ T16 w 1502"/>
                              <a:gd name="T18" fmla="+- 0 543 3"/>
                              <a:gd name="T19" fmla="*/ 543 h 550"/>
                              <a:gd name="T20" fmla="+- 0 3091 1726"/>
                              <a:gd name="T21" fmla="*/ T20 w 1502"/>
                              <a:gd name="T22" fmla="+- 0 515 3"/>
                              <a:gd name="T23" fmla="*/ 515 h 550"/>
                              <a:gd name="T24" fmla="+- 0 3147 1726"/>
                              <a:gd name="T25" fmla="*/ T24 w 1502"/>
                              <a:gd name="T26" fmla="+- 0 472 3"/>
                              <a:gd name="T27" fmla="*/ 472 h 550"/>
                              <a:gd name="T28" fmla="+- 0 3190 1726"/>
                              <a:gd name="T29" fmla="*/ T28 w 1502"/>
                              <a:gd name="T30" fmla="+- 0 417 3"/>
                              <a:gd name="T31" fmla="*/ 417 h 550"/>
                              <a:gd name="T32" fmla="+- 0 3217 1726"/>
                              <a:gd name="T33" fmla="*/ T32 w 1502"/>
                              <a:gd name="T34" fmla="+- 0 351 3"/>
                              <a:gd name="T35" fmla="*/ 351 h 550"/>
                              <a:gd name="T36" fmla="+- 0 3227 1726"/>
                              <a:gd name="T37" fmla="*/ T36 w 1502"/>
                              <a:gd name="T38" fmla="+- 0 278 3"/>
                              <a:gd name="T39" fmla="*/ 278 h 550"/>
                              <a:gd name="T40" fmla="+- 0 3217 1726"/>
                              <a:gd name="T41" fmla="*/ T40 w 1502"/>
                              <a:gd name="T42" fmla="+- 0 205 3"/>
                              <a:gd name="T43" fmla="*/ 205 h 550"/>
                              <a:gd name="T44" fmla="+- 0 3190 1726"/>
                              <a:gd name="T45" fmla="*/ T44 w 1502"/>
                              <a:gd name="T46" fmla="+- 0 139 3"/>
                              <a:gd name="T47" fmla="*/ 139 h 550"/>
                              <a:gd name="T48" fmla="+- 0 3147 1726"/>
                              <a:gd name="T49" fmla="*/ T48 w 1502"/>
                              <a:gd name="T50" fmla="+- 0 83 3"/>
                              <a:gd name="T51" fmla="*/ 83 h 550"/>
                              <a:gd name="T52" fmla="+- 0 3091 1726"/>
                              <a:gd name="T53" fmla="*/ T52 w 1502"/>
                              <a:gd name="T54" fmla="+- 0 40 3"/>
                              <a:gd name="T55" fmla="*/ 40 h 550"/>
                              <a:gd name="T56" fmla="+- 0 3025 1726"/>
                              <a:gd name="T57" fmla="*/ T56 w 1502"/>
                              <a:gd name="T58" fmla="+- 0 13 3"/>
                              <a:gd name="T59" fmla="*/ 13 h 550"/>
                              <a:gd name="T60" fmla="+- 0 2952 1726"/>
                              <a:gd name="T61" fmla="*/ T60 w 1502"/>
                              <a:gd name="T62" fmla="+- 0 3 3"/>
                              <a:gd name="T63" fmla="*/ 3 h 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0">
                                <a:moveTo>
                                  <a:pt x="1226" y="0"/>
                                </a:moveTo>
                                <a:lnTo>
                                  <a:pt x="0" y="0"/>
                                </a:lnTo>
                                <a:lnTo>
                                  <a:pt x="0" y="550"/>
                                </a:lnTo>
                                <a:lnTo>
                                  <a:pt x="1226" y="550"/>
                                </a:lnTo>
                                <a:lnTo>
                                  <a:pt x="1299" y="540"/>
                                </a:lnTo>
                                <a:lnTo>
                                  <a:pt x="1365" y="512"/>
                                </a:lnTo>
                                <a:lnTo>
                                  <a:pt x="1421" y="469"/>
                                </a:lnTo>
                                <a:lnTo>
                                  <a:pt x="1464" y="414"/>
                                </a:lnTo>
                                <a:lnTo>
                                  <a:pt x="1491" y="348"/>
                                </a:lnTo>
                                <a:lnTo>
                                  <a:pt x="1501" y="275"/>
                                </a:lnTo>
                                <a:lnTo>
                                  <a:pt x="1491" y="202"/>
                                </a:lnTo>
                                <a:lnTo>
                                  <a:pt x="1464" y="136"/>
                                </a:lnTo>
                                <a:lnTo>
                                  <a:pt x="1421" y="80"/>
                                </a:lnTo>
                                <a:lnTo>
                                  <a:pt x="1365" y="37"/>
                                </a:lnTo>
                                <a:lnTo>
                                  <a:pt x="1299" y="10"/>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2" name="Freeform 2441"/>
                        <wps:cNvSpPr>
                          <a:spLocks/>
                        </wps:cNvSpPr>
                        <wps:spPr bwMode="auto">
                          <a:xfrm>
                            <a:off x="1302" y="-7"/>
                            <a:ext cx="1739" cy="568"/>
                          </a:xfrm>
                          <a:custGeom>
                            <a:avLst/>
                            <a:gdLst>
                              <a:gd name="T0" fmla="+- 0 2756 1302"/>
                              <a:gd name="T1" fmla="*/ T0 w 1739"/>
                              <a:gd name="T2" fmla="+- 0 -7 -7"/>
                              <a:gd name="T3" fmla="*/ -7 h 568"/>
                              <a:gd name="T4" fmla="+- 0 1586 1302"/>
                              <a:gd name="T5" fmla="*/ T4 w 1739"/>
                              <a:gd name="T6" fmla="+- 0 -7 -7"/>
                              <a:gd name="T7" fmla="*/ -7 h 568"/>
                              <a:gd name="T8" fmla="+- 0 1511 1302"/>
                              <a:gd name="T9" fmla="*/ T8 w 1739"/>
                              <a:gd name="T10" fmla="+- 0 3 -7"/>
                              <a:gd name="T11" fmla="*/ 3 h 568"/>
                              <a:gd name="T12" fmla="+- 0 1443 1302"/>
                              <a:gd name="T13" fmla="*/ T12 w 1739"/>
                              <a:gd name="T14" fmla="+- 0 32 -7"/>
                              <a:gd name="T15" fmla="*/ 32 h 568"/>
                              <a:gd name="T16" fmla="+- 0 1385 1302"/>
                              <a:gd name="T17" fmla="*/ T16 w 1739"/>
                              <a:gd name="T18" fmla="+- 0 76 -7"/>
                              <a:gd name="T19" fmla="*/ 76 h 568"/>
                              <a:gd name="T20" fmla="+- 0 1341 1302"/>
                              <a:gd name="T21" fmla="*/ T20 w 1739"/>
                              <a:gd name="T22" fmla="+- 0 134 -7"/>
                              <a:gd name="T23" fmla="*/ 134 h 568"/>
                              <a:gd name="T24" fmla="+- 0 1312 1302"/>
                              <a:gd name="T25" fmla="*/ T24 w 1739"/>
                              <a:gd name="T26" fmla="+- 0 202 -7"/>
                              <a:gd name="T27" fmla="*/ 202 h 568"/>
                              <a:gd name="T28" fmla="+- 0 1302 1302"/>
                              <a:gd name="T29" fmla="*/ T28 w 1739"/>
                              <a:gd name="T30" fmla="+- 0 277 -7"/>
                              <a:gd name="T31" fmla="*/ 277 h 568"/>
                              <a:gd name="T32" fmla="+- 0 1312 1302"/>
                              <a:gd name="T33" fmla="*/ T32 w 1739"/>
                              <a:gd name="T34" fmla="+- 0 353 -7"/>
                              <a:gd name="T35" fmla="*/ 353 h 568"/>
                              <a:gd name="T36" fmla="+- 0 1341 1302"/>
                              <a:gd name="T37" fmla="*/ T36 w 1739"/>
                              <a:gd name="T38" fmla="+- 0 420 -7"/>
                              <a:gd name="T39" fmla="*/ 420 h 568"/>
                              <a:gd name="T40" fmla="+- 0 1385 1302"/>
                              <a:gd name="T41" fmla="*/ T40 w 1739"/>
                              <a:gd name="T42" fmla="+- 0 478 -7"/>
                              <a:gd name="T43" fmla="*/ 478 h 568"/>
                              <a:gd name="T44" fmla="+- 0 1443 1302"/>
                              <a:gd name="T45" fmla="*/ T44 w 1739"/>
                              <a:gd name="T46" fmla="+- 0 522 -7"/>
                              <a:gd name="T47" fmla="*/ 522 h 568"/>
                              <a:gd name="T48" fmla="+- 0 1511 1302"/>
                              <a:gd name="T49" fmla="*/ T48 w 1739"/>
                              <a:gd name="T50" fmla="+- 0 551 -7"/>
                              <a:gd name="T51" fmla="*/ 551 h 568"/>
                              <a:gd name="T52" fmla="+- 0 1586 1302"/>
                              <a:gd name="T53" fmla="*/ T52 w 1739"/>
                              <a:gd name="T54" fmla="+- 0 561 -7"/>
                              <a:gd name="T55" fmla="*/ 561 h 568"/>
                              <a:gd name="T56" fmla="+- 0 2756 1302"/>
                              <a:gd name="T57" fmla="*/ T56 w 1739"/>
                              <a:gd name="T58" fmla="+- 0 561 -7"/>
                              <a:gd name="T59" fmla="*/ 561 h 568"/>
                              <a:gd name="T60" fmla="+- 0 2832 1302"/>
                              <a:gd name="T61" fmla="*/ T60 w 1739"/>
                              <a:gd name="T62" fmla="+- 0 551 -7"/>
                              <a:gd name="T63" fmla="*/ 551 h 568"/>
                              <a:gd name="T64" fmla="+- 0 2900 1302"/>
                              <a:gd name="T65" fmla="*/ T64 w 1739"/>
                              <a:gd name="T66" fmla="+- 0 522 -7"/>
                              <a:gd name="T67" fmla="*/ 522 h 568"/>
                              <a:gd name="T68" fmla="+- 0 2957 1302"/>
                              <a:gd name="T69" fmla="*/ T68 w 1739"/>
                              <a:gd name="T70" fmla="+- 0 478 -7"/>
                              <a:gd name="T71" fmla="*/ 478 h 568"/>
                              <a:gd name="T72" fmla="+- 0 3002 1302"/>
                              <a:gd name="T73" fmla="*/ T72 w 1739"/>
                              <a:gd name="T74" fmla="+- 0 420 -7"/>
                              <a:gd name="T75" fmla="*/ 420 h 568"/>
                              <a:gd name="T76" fmla="+- 0 3030 1302"/>
                              <a:gd name="T77" fmla="*/ T76 w 1739"/>
                              <a:gd name="T78" fmla="+- 0 353 -7"/>
                              <a:gd name="T79" fmla="*/ 353 h 568"/>
                              <a:gd name="T80" fmla="+- 0 3040 1302"/>
                              <a:gd name="T81" fmla="*/ T80 w 1739"/>
                              <a:gd name="T82" fmla="+- 0 277 -7"/>
                              <a:gd name="T83" fmla="*/ 277 h 568"/>
                              <a:gd name="T84" fmla="+- 0 3030 1302"/>
                              <a:gd name="T85" fmla="*/ T84 w 1739"/>
                              <a:gd name="T86" fmla="+- 0 202 -7"/>
                              <a:gd name="T87" fmla="*/ 202 h 568"/>
                              <a:gd name="T88" fmla="+- 0 3002 1302"/>
                              <a:gd name="T89" fmla="*/ T88 w 1739"/>
                              <a:gd name="T90" fmla="+- 0 134 -7"/>
                              <a:gd name="T91" fmla="*/ 134 h 568"/>
                              <a:gd name="T92" fmla="+- 0 2957 1302"/>
                              <a:gd name="T93" fmla="*/ T92 w 1739"/>
                              <a:gd name="T94" fmla="+- 0 76 -7"/>
                              <a:gd name="T95" fmla="*/ 76 h 568"/>
                              <a:gd name="T96" fmla="+- 0 2900 1302"/>
                              <a:gd name="T97" fmla="*/ T96 w 1739"/>
                              <a:gd name="T98" fmla="+- 0 32 -7"/>
                              <a:gd name="T99" fmla="*/ 32 h 568"/>
                              <a:gd name="T100" fmla="+- 0 2832 1302"/>
                              <a:gd name="T101" fmla="*/ T100 w 1739"/>
                              <a:gd name="T102" fmla="+- 0 3 -7"/>
                              <a:gd name="T103" fmla="*/ 3 h 568"/>
                              <a:gd name="T104" fmla="+- 0 2756 1302"/>
                              <a:gd name="T105" fmla="*/ T104 w 1739"/>
                              <a:gd name="T106" fmla="+- 0 -7 -7"/>
                              <a:gd name="T107" fmla="*/ -7 h 5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68">
                                <a:moveTo>
                                  <a:pt x="1454" y="0"/>
                                </a:moveTo>
                                <a:lnTo>
                                  <a:pt x="284" y="0"/>
                                </a:lnTo>
                                <a:lnTo>
                                  <a:pt x="209" y="10"/>
                                </a:lnTo>
                                <a:lnTo>
                                  <a:pt x="141" y="39"/>
                                </a:lnTo>
                                <a:lnTo>
                                  <a:pt x="83" y="83"/>
                                </a:lnTo>
                                <a:lnTo>
                                  <a:pt x="39" y="141"/>
                                </a:lnTo>
                                <a:lnTo>
                                  <a:pt x="10" y="209"/>
                                </a:lnTo>
                                <a:lnTo>
                                  <a:pt x="0" y="284"/>
                                </a:lnTo>
                                <a:lnTo>
                                  <a:pt x="10" y="360"/>
                                </a:lnTo>
                                <a:lnTo>
                                  <a:pt x="39" y="427"/>
                                </a:lnTo>
                                <a:lnTo>
                                  <a:pt x="83" y="485"/>
                                </a:lnTo>
                                <a:lnTo>
                                  <a:pt x="141" y="529"/>
                                </a:lnTo>
                                <a:lnTo>
                                  <a:pt x="209" y="558"/>
                                </a:lnTo>
                                <a:lnTo>
                                  <a:pt x="284" y="568"/>
                                </a:lnTo>
                                <a:lnTo>
                                  <a:pt x="1454" y="568"/>
                                </a:lnTo>
                                <a:lnTo>
                                  <a:pt x="1530" y="558"/>
                                </a:lnTo>
                                <a:lnTo>
                                  <a:pt x="1598" y="529"/>
                                </a:lnTo>
                                <a:lnTo>
                                  <a:pt x="1655" y="485"/>
                                </a:lnTo>
                                <a:lnTo>
                                  <a:pt x="1700" y="427"/>
                                </a:lnTo>
                                <a:lnTo>
                                  <a:pt x="1728" y="360"/>
                                </a:lnTo>
                                <a:lnTo>
                                  <a:pt x="1738" y="284"/>
                                </a:lnTo>
                                <a:lnTo>
                                  <a:pt x="1728" y="209"/>
                                </a:lnTo>
                                <a:lnTo>
                                  <a:pt x="1700" y="141"/>
                                </a:lnTo>
                                <a:lnTo>
                                  <a:pt x="1655" y="83"/>
                                </a:lnTo>
                                <a:lnTo>
                                  <a:pt x="1598" y="39"/>
                                </a:lnTo>
                                <a:lnTo>
                                  <a:pt x="1530" y="10"/>
                                </a:lnTo>
                                <a:lnTo>
                                  <a:pt x="1454"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3" name="Text Box 2440"/>
                        <wps:cNvSpPr txBox="1">
                          <a:spLocks noChangeArrowheads="1"/>
                        </wps:cNvSpPr>
                        <wps:spPr bwMode="auto">
                          <a:xfrm>
                            <a:off x="1302" y="-7"/>
                            <a:ext cx="1925" cy="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328E0" w14:textId="77777777" w:rsidR="00A60E31" w:rsidRDefault="00A60E31">
                              <w:pPr>
                                <w:spacing w:before="9" w:line="559" w:lineRule="exact"/>
                                <w:ind w:left="123"/>
                                <w:rPr>
                                  <w:b/>
                                  <w:sz w:val="24"/>
                                </w:rPr>
                              </w:pPr>
                              <w:r>
                                <w:rPr>
                                  <w:b/>
                                  <w:color w:val="FFFFFF"/>
                                  <w:sz w:val="24"/>
                                </w:rPr>
                                <w:t>入れ子の外形</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F46E6D" id="Group 2439" o:spid="_x0000_s1606" style="position:absolute;left:0;text-align:left;margin-left:65.1pt;margin-top:-.35pt;width:96.25pt;height:28.4pt;z-index:251605504;mso-position-horizontal-relative:page;mso-position-vertical-relative:text" coordorigin="1302,-7" coordsize="1925,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gYOqQoAANMyAAAOAAAAZHJzL2Uyb0RvYy54bWzsW9uO4zYSfV8g/yDocRczFqm7MT3BzGR7&#10;ECC7GyDaD1Db8gWxLa+kbvfk61NFilJRLtraZLAPi3lpuVvH1OGpIqtYpX73/evx4L1UTbuvTw++&#10;eBv4XnVa1ev9afvg/7t4fJP5XtuVp3V5qE/Vg/+lav3v33/3l3eX87KS9a4+rKvGg0FO7fJyfvB3&#10;XXdeLhbtalcdy/Ztfa5OcHNTN8eyg1+b7WLdlBcY/XhYyCBIFpe6WZ+belW1Lfz1B33Tf6/G32yq&#10;VfevzaatOu/w4AO3Tv1s1M8n/Ll4/65cbpvyvNuvehrlH2BxLPcneOgw1A9lV3rPzf5qqON+1dRt&#10;venerurjot5s9qtKzQFmI4LJbD439fNZzWW7vGzPg0wg7USnPzzs6p8vPzfefv3gyzgAgU7lEayk&#10;HuzJKMxRoMt5uwTc5+b8y/nnRs8SPv5Ur35t4fZieh9/32qw93T5R72GEcvnrlYCvW6aIw4BU/de&#10;lR2+DHaoXjtvBX8UUsowjX1vBffCJEiy3lCrHVgTvybCQPoe3H2TahOudn83X85l/804yfDmolzq&#10;hyqiPTGcFXhcO4ra/jlRf9mV50rZqkWxRlGFEfWxqSp0ZNA1klpXBTWitlRRcgeJtiD8XS1FijMH&#10;UdTo5XKQM0axUMs4VkIOipTL1XPbfa5qZZLy5ae20wtiDZ+Uode9RxTgG5vjAdbG3954gSfzWHrw&#10;vESrvx1gMFsN++vCKwLv4gl8eD+oGQvYkLFCL5wCQgOAUUJv5/W8YXkND4oMRPFBKiwfEGTkEzn4&#10;JAakxmL4pAbg5gP7HJmTk09uYKhP5uAjbLHjmKEkqNKIYFUSttRus1HFCyFdxGzVeWJUcjexieaB&#10;jFn7CSp9IRIXMVv+OOIUo9ojglVM2tqHQS5YYpLqX0inq9sGiEV87e2Sio8InpitfSiilCdG9S+k&#10;y+dh6VKHjVLJEKPiI4InZmsfijzgiVH9C+ly/tA2QCTSa2IhFR8RLLHQ1j6UAOT2rJDqX4Qu5w8n&#10;BogFQ4yKHwKCJ2ZrH0rpIEb1L0KX84e2AWSaMcSo+IhgiUW29k7FIqp/EbmcH8Ic9TEZMM4fUfER&#10;wRObaO/ysYjqX0Qu549sA4gwv1YsouIjgidma+9clRHVv4hczg/xmSqWMdtYTLUHAEsrtpV37mIx&#10;Vb+AmM4H7NiWHwx+FbJjqjwAeFq27pDE8bt+TLUvYpfjx7b4glOL6g4AllZiq+6MkgmVvkhcbp9M&#10;xL8WK6GyE1KQmG1N6lXuTDa2ej316Rh88ko8WQUqlz7XLSbDBdCC5K5QNoEhAIW5mwMMdkKwypvv&#10;gkE9BEOyoRPp20MLmJaCx/PgYGUFV6eMu1ww4iIcwuUcMn0uXMh5M5X9VCG0zBkdYwaSCedNNeyn&#10;qg9Ud6eK+yuODpvjHDK46yn4vKniXoRw2EnmjI57hILPmyquXQWfZ1VcUwiHJUHIaIV6r2/gFD89&#10;vze+B+f3J/xOuTyXHS4W89G7wAFRnXl2+siDN471S1XUCtKpE6TEDAiebE5EI+BwokDYGwjK3DPX&#10;sxpMY8bTlblrrhoFx1r9yPvAXJsohoCsVTEjmWs/Ypho08eQ6N8ERv3qiRJjFjOSufYjRgns9TDh&#10;SER3Rsy15cLInLLNSObajxgHGijhRH+bYz+i1CdG8AEzkrlOOIpQnT9vAPtZ6/qBG2dkhGV6k6Hs&#10;7QIHtNu4iW8Z/qtD3Vb6m+izqjYxOC/6PDmNt/Vhv37cHw7os22zffp0aLyXEupYH4Ls40djRgt2&#10;UBv/qcavGYKqQKMrCLro8VSvv0A1oal1MQyKd/BhVze/+d4FCmEPfvuf57KpfO/w4wmKIrmIMC3s&#10;1C9RnOIBqaF3nuid8rSCoR78zodAhR8/dbra9nxu9tsdPEmo0HWqP0BFaLPHegPUZdqlZtX/AnWZ&#10;/12BBqK1rnrRAo3aGpEX1HK+XoFmWrUaKjQpBAZdoZnUrGyf+G8qNCmkTapMBgrTwgksxrEiolIY&#10;fPgEZGcwb1LP1NnGAgxNYQAAiZWmTp9lp40iznhKsIeNlFTOzlCyU0eWEs0aXZQmKWMs4HiPZpkI&#10;AOYYKalsnaE0qdOEjEpWmUZletcqTYo0sN5ClhOmVyMpXaThWNmqw3n22niCSg4I1nrCllyEGWTr&#10;jFZcjYbjZUufJhwvqjsgWF6TEo0II96GuPmPeukSDcNL2s4OwzHErBoNQnhmtvQiBCNximFuSpi5&#10;XH5So4G4yDGjXo8QnpktPpLimVED9EUaRrNJkUam7A5B9UcIy2xSpXFqxlVpOGa2CUKojF67P2Tt&#10;o/4I4ZlN/d/hZ5jcj9bUZRqOmW2CCBySYUb1RwjLbFKnca5Mrk7DMJvUaSIoD10zswo1COGZ2fI7&#10;9zKuUMMxs00QS24FWJUahPDMbPmFa+fnKjUMs0mlJoZa37VmVq0GISyzSbHGHSat/V8Xazhmtgni&#10;hGVGVwBCeGa2/JDBOwK4tQJ0vYZjZpvAwYyuACezackmgyDG7bRcyYZhNinZ8Na0qjZOa+L5Se8G&#10;facsgHI4EzXx5DbuGokrBiS2CfgVkFD9nSsAMg+bWQxlZ44ZtUCRuLKfFA4CZKL8rpHSGODcNVI7&#10;BIeBIzql1gqAhgSUKxlrprYJ+J0W+8uD/s6dNrXlD4OQt2ZKLVBA5uJgZpuAj04p1d8ZneBMS+UP&#10;Ayi6ctbMqAWKzJXxZ7YJ+IieUf2dET2z5XdqllELFJlrBWS2CfgsKKP6O7OgbCK/y88yaoEic62A&#10;3DYBnzliUWPwM2fmmE/kzx1rM6cWKHLXCshtE7C5dk7ld+Xa+UT83LGb5VT/Inf5fz4xABfOscYy&#10;COY8m+DLKmT3ka4AILD6NAxXCODPL02BL0mQEbm8UQRUfkfaKAJbfGfUFAG1AFBzrQAR2FZgD78i&#10;oCagx18oLH3rKrjaIX2F8FtX4aqr9P/XVXD2xPoqegF5FNYjFQ6rZo4WGtTQVc8Ckps5cMxasMUx&#10;1L9vd9EwlVBwU+K9Dcf4jnCIzXPIYNBV8HlTxUiIcIhic0bH8KTgptR/mztGDQWfN1W1lyMe9+E5&#10;dNQOq79gTVdb+M+0lzDr9LC9BEk1esrYPTI9CuyZw6NNp2AEmGaABkrMlgjO3DXXHhVoO9xrPPSN&#10;w6HNaEYxVz0apnHwyMFjzF1z1SicIaAEjKm1NrfNVcOwCAowCQxvwXoUzPYWqh8M3vm8CeupRUNv&#10;11AyV2ueEfj8zYf2qsXQA76FwyniVGN47+Amrjfp+P6poWWuvXJR7yN3gTHW22Y8WcSYYCHwzlRE&#10;gu9rAPCuNikmWgi8ozW8WKUffc92cGDTQPT8WzIOI95zLWE43nVVM+s7nj/IeGcdCWOXu8tyshkY&#10;P/g6/cDkUT7mj72W3/qBM1+ud76wDZuj7gcW2J77WL/iC9tqPyL9QK97hTumm9m/uu2d6k87eD+n&#10;+tA09WVXlWvon+rdk3xVdzbbWW90Y3UGV58pLQ4NQ+dL7vA2RKNf6fbww4OPb0+oEGWahxD8DAQj&#10;19Atxna79QcA4l9UexbpauLd69Or+ocBod8KGpu3s1vKsKPodjJ80K1k+KDbyPDhK7aQ1Rv/8J8T&#10;Kqfr/8sD/zWD/q4mOP4vyvvfAQAA//8DAFBLAwQUAAYACAAAACEAI/e41t8AAAAIAQAADwAAAGRy&#10;cy9kb3ducmV2LnhtbEyPzWrDMBCE74W+g9hCb4n8Q9LiWA4htD2FQpNCyW1jbWwTSzKWYjtv3+2p&#10;ue0ww+w3+XoyrRio942zCuJ5BIJs6XRjKwXfh/fZKwgf0GpsnSUFN/KwLh4fcsy0G+0XDftQCS6x&#10;PkMFdQhdJqUvazLo564jy97Z9QYDy76SuseRy00rkyhaSoON5Q81drStqbzsr0bBx4jjJo3fht3l&#10;vL0dD4vPn11MSj0/TZsViEBT+A/DHz6jQ8FMJ3e12ouWdRolHFUwewHBfpokfJwULJYxyCKX9wOK&#10;XwAAAP//AwBQSwECLQAUAAYACAAAACEAtoM4kv4AAADhAQAAEwAAAAAAAAAAAAAAAAAAAAAAW0Nv&#10;bnRlbnRfVHlwZXNdLnhtbFBLAQItABQABgAIAAAAIQA4/SH/1gAAAJQBAAALAAAAAAAAAAAAAAAA&#10;AC8BAABfcmVscy8ucmVsc1BLAQItABQABgAIAAAAIQA9FgYOqQoAANMyAAAOAAAAAAAAAAAAAAAA&#10;AC4CAABkcnMvZTJvRG9jLnhtbFBLAQItABQABgAIAAAAIQAj97jW3wAAAAgBAAAPAAAAAAAAAAAA&#10;AAAAAAMNAABkcnMvZG93bnJldi54bWxQSwUGAAAAAAQABADzAAAADw4AAAAA&#10;">
                <v:shape id="Freeform 2442" o:spid="_x0000_s1607" style="position:absolute;left:1725;top:2;width:1502;height:550;visibility:visible;mso-wrap-style:square;v-text-anchor:top" coordsize="150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cMExgAAAN0AAAAPAAAAZHJzL2Rvd25yZXYueG1sRI/dasJA&#10;FITvC77DcgrelLoxrT+kriIRS69ErQ9wyB6TYPZs2F2T+PbdQqGXw8x8w6w2g2lER87XlhVMJwkI&#10;4sLqmksFl+/96xKED8gaG8uk4EEeNuvR0wozbXs+UXcOpYgQ9hkqqEJoMyl9UZFBP7EtcfSu1hkM&#10;UbpSaod9hJtGpkkylwZrjgsVtpRXVNzOd6Pg/aj122yfzz/Dob3ukNxt8bJQavw8bD9ABBrCf/iv&#10;/aUVpLNkCr9v4hOQ6x8AAAD//wMAUEsBAi0AFAAGAAgAAAAhANvh9svuAAAAhQEAABMAAAAAAAAA&#10;AAAAAAAAAAAAAFtDb250ZW50X1R5cGVzXS54bWxQSwECLQAUAAYACAAAACEAWvQsW78AAAAVAQAA&#10;CwAAAAAAAAAAAAAAAAAfAQAAX3JlbHMvLnJlbHNQSwECLQAUAAYACAAAACEAlhXDBMYAAADdAAAA&#10;DwAAAAAAAAAAAAAAAAAHAgAAZHJzL2Rvd25yZXYueG1sUEsFBgAAAAADAAMAtwAAAPoCAAAAAA==&#10;" path="m1226,l,,,550r1226,l1299,540r66,-28l1421,469r43,-55l1491,348r10,-73l1491,202r-27,-66l1421,80,1365,37,1299,10,1226,xe" fillcolor="#a08bb9" stroked="f">
                  <v:path arrowok="t" o:connecttype="custom" o:connectlocs="1226,3;0,3;0,553;1226,553;1299,543;1365,515;1421,472;1464,417;1491,351;1501,278;1491,205;1464,139;1421,83;1365,40;1299,13;1226,3" o:connectangles="0,0,0,0,0,0,0,0,0,0,0,0,0,0,0,0"/>
                </v:shape>
                <v:shape id="Freeform 2441" o:spid="_x0000_s1608" style="position:absolute;left:1302;top:-7;width:1739;height:568;visibility:visible;mso-wrap-style:square;v-text-anchor:top" coordsize="1739,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QxgAAAN0AAAAPAAAAZHJzL2Rvd25yZXYueG1sRI9Ba8JA&#10;FITvQv/D8gredGNAkdRNqIWiCFbUUtrbI/uaBLNvw+5q0n/fLQg9DjPzDbMqBtOKGznfWFYwmyYg&#10;iEurG64UvJ9fJ0sQPiBrbC2Tgh/yUOQPoxVm2vZ8pNspVCJC2GeooA6hy6T0ZU0G/dR2xNH7ts5g&#10;iNJVUjvsI9y0Mk2ShTTYcFyosaOXmsrL6WoUrI/+s93v3z5K+9W7/uw3h916o9T4cXh+AhFoCP/h&#10;e3urFaTzJIW/N/EJyPwXAAD//wMAUEsBAi0AFAAGAAgAAAAhANvh9svuAAAAhQEAABMAAAAAAAAA&#10;AAAAAAAAAAAAAFtDb250ZW50X1R5cGVzXS54bWxQSwECLQAUAAYACAAAACEAWvQsW78AAAAVAQAA&#10;CwAAAAAAAAAAAAAAAAAfAQAAX3JlbHMvLnJlbHNQSwECLQAUAAYACAAAACEAGfjP0MYAAADdAAAA&#10;DwAAAAAAAAAAAAAAAAAHAgAAZHJzL2Rvd25yZXYueG1sUEsFBgAAAAADAAMAtwAAAPoCAAAAAA==&#10;" path="m1454,l284,,209,10,141,39,83,83,39,141,10,209,,284r10,76l39,427r44,58l141,529r68,29l284,568r1170,l1530,558r68,-29l1655,485r45,-58l1728,360r10,-76l1728,209r-28,-68l1655,83,1598,39,1530,10,1454,xe" fillcolor="#6f2f9f" stroked="f">
                  <v:path arrowok="t" o:connecttype="custom" o:connectlocs="1454,-7;284,-7;209,3;141,32;83,76;39,134;10,202;0,277;10,353;39,420;83,478;141,522;209,551;284,561;1454,561;1530,551;1598,522;1655,478;1700,420;1728,353;1738,277;1728,202;1700,134;1655,76;1598,32;1530,3;1454,-7" o:connectangles="0,0,0,0,0,0,0,0,0,0,0,0,0,0,0,0,0,0,0,0,0,0,0,0,0,0,0"/>
                </v:shape>
                <v:shape id="Text Box 2440" o:spid="_x0000_s1609" type="#_x0000_t202" style="position:absolute;left:1302;top:-7;width:19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iFaxgAAAN0AAAAPAAAAZHJzL2Rvd25yZXYueG1sRI9BawIx&#10;FITvQv9DeIXeNKmlYrdGEVEQCtJ1e+jxdfPcDW5e1k3U7b9vhILHYWa+YWaL3jXiQl2wnjU8jxQI&#10;4tIby5WGr2IznIIIEdlg45k0/FKAxfxhMMPM+CvndNnHSiQIhww11DG2mZShrMlhGPmWOHkH3zmM&#10;SXaVNB1eE9w1cqzURDq0nBZqbGlVU3ncn52G5Tfna3va/Xzmh9wWxZvij8lR66fHfvkOIlIf7+H/&#10;9tZoGL+qF7i9SU9Azv8AAAD//wMAUEsBAi0AFAAGAAgAAAAhANvh9svuAAAAhQEAABMAAAAAAAAA&#10;AAAAAAAAAAAAAFtDb250ZW50X1R5cGVzXS54bWxQSwECLQAUAAYACAAAACEAWvQsW78AAAAVAQAA&#10;CwAAAAAAAAAAAAAAAAAfAQAAX3JlbHMvLnJlbHNQSwECLQAUAAYACAAAACEAR04hWsYAAADdAAAA&#10;DwAAAAAAAAAAAAAAAAAHAgAAZHJzL2Rvd25yZXYueG1sUEsFBgAAAAADAAMAtwAAAPoCAAAAAA==&#10;" filled="f" stroked="f">
                  <v:textbox inset="0,0,0,0">
                    <w:txbxContent>
                      <w:p w14:paraId="6B1328E0" w14:textId="77777777" w:rsidR="00A60E31" w:rsidRDefault="00A60E31">
                        <w:pPr>
                          <w:spacing w:before="9" w:line="559" w:lineRule="exact"/>
                          <w:ind w:left="123"/>
                          <w:rPr>
                            <w:b/>
                            <w:sz w:val="24"/>
                          </w:rPr>
                        </w:pPr>
                        <w:r>
                          <w:rPr>
                            <w:b/>
                            <w:color w:val="FFFFFF"/>
                            <w:sz w:val="24"/>
                          </w:rPr>
                          <w:t>入れ子の外形</w:t>
                        </w:r>
                      </w:p>
                    </w:txbxContent>
                  </v:textbox>
                </v:shape>
                <w10:wrap anchorx="page"/>
              </v:group>
            </w:pict>
          </mc:Fallback>
        </mc:AlternateContent>
      </w:r>
      <w:r w:rsidR="00D10221">
        <w:rPr>
          <w:color w:val="6F2F9F"/>
        </w:rPr>
        <w:t>キャビティ・コアの外形</w:t>
      </w:r>
    </w:p>
    <w:p w14:paraId="30588904" w14:textId="77777777" w:rsidR="004A1232" w:rsidRPr="00F6115C" w:rsidRDefault="00D10221">
      <w:pPr>
        <w:pStyle w:val="a3"/>
        <w:spacing w:before="272" w:line="506" w:lineRule="exact"/>
        <w:ind w:left="646"/>
        <w:rPr>
          <w:b w:val="0"/>
          <w:bCs w:val="0"/>
        </w:rPr>
      </w:pPr>
      <w:r w:rsidRPr="00F6115C">
        <w:rPr>
          <w:b w:val="0"/>
          <w:bCs w:val="0"/>
        </w:rPr>
        <w:t>製品の大きさ・配置などから</w:t>
      </w:r>
    </w:p>
    <w:p w14:paraId="4F8D3691" w14:textId="77777777" w:rsidR="004A1232" w:rsidRPr="00F6115C" w:rsidRDefault="00D10221">
      <w:pPr>
        <w:pStyle w:val="a3"/>
        <w:spacing w:line="440" w:lineRule="exact"/>
        <w:ind w:left="646"/>
        <w:rPr>
          <w:b w:val="0"/>
          <w:bCs w:val="0"/>
        </w:rPr>
      </w:pPr>
      <w:r w:rsidRPr="00F6115C">
        <w:rPr>
          <w:b w:val="0"/>
          <w:bCs w:val="0"/>
        </w:rPr>
        <w:t>[縦280㎜ × 横210㎜] と仮定</w:t>
      </w:r>
    </w:p>
    <w:p w14:paraId="777349E4" w14:textId="44E15BA6" w:rsidR="004A1232" w:rsidRPr="00F6115C" w:rsidRDefault="00D10221">
      <w:pPr>
        <w:pStyle w:val="a3"/>
        <w:spacing w:line="441" w:lineRule="exact"/>
        <w:ind w:left="646"/>
        <w:rPr>
          <w:b w:val="0"/>
          <w:bCs w:val="0"/>
        </w:rPr>
      </w:pPr>
      <w:r w:rsidRPr="00F6115C">
        <w:rPr>
          <w:b w:val="0"/>
          <w:bCs w:val="0"/>
        </w:rPr>
        <w:t>........ A4</w:t>
      </w:r>
      <w:r w:rsidR="00F6115C">
        <w:rPr>
          <w:rFonts w:hint="eastAsia"/>
          <w:b w:val="0"/>
          <w:bCs w:val="0"/>
        </w:rPr>
        <w:t>に近い</w:t>
      </w:r>
    </w:p>
    <w:p w14:paraId="1CE69B47" w14:textId="77777777" w:rsidR="004A1232" w:rsidRPr="00536E2D" w:rsidRDefault="00D10221">
      <w:pPr>
        <w:spacing w:line="459" w:lineRule="exact"/>
        <w:ind w:left="673"/>
        <w:rPr>
          <w:bCs/>
          <w:color w:val="1D1B11" w:themeColor="background2" w:themeShade="1A"/>
          <w:lang w:val="en-US"/>
        </w:rPr>
      </w:pPr>
      <w:r w:rsidRPr="00536E2D">
        <w:rPr>
          <w:bCs/>
          <w:color w:val="1D1B11" w:themeColor="background2" w:themeShade="1A"/>
          <w:lang w:val="en-US"/>
        </w:rPr>
        <w:t>[</w:t>
      </w:r>
      <w:r w:rsidRPr="00536E2D">
        <w:rPr>
          <w:bCs/>
          <w:color w:val="1D1B11" w:themeColor="background2" w:themeShade="1A"/>
        </w:rPr>
        <w:t>参考</w:t>
      </w:r>
      <w:r w:rsidRPr="00536E2D">
        <w:rPr>
          <w:bCs/>
          <w:color w:val="1D1B11" w:themeColor="background2" w:themeShade="1A"/>
          <w:lang w:val="en-US"/>
        </w:rPr>
        <w:t>] A4</w:t>
      </w:r>
      <w:r w:rsidRPr="00536E2D">
        <w:rPr>
          <w:bCs/>
          <w:color w:val="1D1B11" w:themeColor="background2" w:themeShade="1A"/>
        </w:rPr>
        <w:t>用紙</w:t>
      </w:r>
      <w:r w:rsidRPr="00536E2D">
        <w:rPr>
          <w:bCs/>
          <w:color w:val="1D1B11" w:themeColor="background2" w:themeShade="1A"/>
          <w:lang w:val="en-US"/>
        </w:rPr>
        <w:t xml:space="preserve"> </w:t>
      </w:r>
      <w:r w:rsidRPr="00536E2D">
        <w:rPr>
          <w:bCs/>
          <w:color w:val="1D1B11" w:themeColor="background2" w:themeShade="1A"/>
        </w:rPr>
        <w:t>寸法</w:t>
      </w:r>
      <w:r w:rsidRPr="00536E2D">
        <w:rPr>
          <w:bCs/>
          <w:color w:val="1D1B11" w:themeColor="background2" w:themeShade="1A"/>
          <w:lang w:val="en-US"/>
        </w:rPr>
        <w:t xml:space="preserve"> [297</w:t>
      </w:r>
      <w:r w:rsidRPr="00536E2D">
        <w:rPr>
          <w:bCs/>
          <w:color w:val="1D1B11" w:themeColor="background2" w:themeShade="1A"/>
        </w:rPr>
        <w:t>㎜</w:t>
      </w:r>
      <w:r w:rsidRPr="00536E2D">
        <w:rPr>
          <w:bCs/>
          <w:color w:val="1D1B11" w:themeColor="background2" w:themeShade="1A"/>
          <w:lang w:val="en-US"/>
        </w:rPr>
        <w:t xml:space="preserve"> × 210</w:t>
      </w:r>
      <w:r w:rsidRPr="00536E2D">
        <w:rPr>
          <w:bCs/>
          <w:color w:val="1D1B11" w:themeColor="background2" w:themeShade="1A"/>
        </w:rPr>
        <w:t>㎜</w:t>
      </w:r>
      <w:r w:rsidRPr="00536E2D">
        <w:rPr>
          <w:bCs/>
          <w:color w:val="1D1B11" w:themeColor="background2" w:themeShade="1A"/>
          <w:lang w:val="en-US"/>
        </w:rPr>
        <w:t>]</w:t>
      </w:r>
    </w:p>
    <w:p w14:paraId="02B7D730" w14:textId="4719248D" w:rsidR="004A1232" w:rsidRDefault="004A1232">
      <w:pPr>
        <w:pStyle w:val="a3"/>
        <w:spacing w:before="19"/>
        <w:rPr>
          <w:sz w:val="42"/>
        </w:rPr>
      </w:pPr>
    </w:p>
    <w:p w14:paraId="2A9C179B" w14:textId="77777777" w:rsidR="00536E2D" w:rsidRDefault="00536E2D">
      <w:pPr>
        <w:pStyle w:val="a3"/>
        <w:spacing w:before="19"/>
        <w:rPr>
          <w:sz w:val="42"/>
        </w:rPr>
      </w:pPr>
    </w:p>
    <w:p w14:paraId="61C6F75F" w14:textId="7C4F71A9" w:rsidR="004A1232" w:rsidRDefault="0092385B">
      <w:pPr>
        <w:pStyle w:val="a3"/>
        <w:spacing w:before="1"/>
        <w:ind w:left="2398"/>
      </w:pPr>
      <w:r>
        <w:rPr>
          <w:noProof/>
        </w:rPr>
        <w:drawing>
          <wp:anchor distT="0" distB="0" distL="114300" distR="114300" simplePos="0" relativeHeight="251891200" behindDoc="0" locked="0" layoutInCell="1" allowOverlap="1" wp14:anchorId="76D4BE49" wp14:editId="2837741A">
            <wp:simplePos x="0" y="0"/>
            <wp:positionH relativeFrom="column">
              <wp:posOffset>4119349</wp:posOffset>
            </wp:positionH>
            <wp:positionV relativeFrom="paragraph">
              <wp:posOffset>345355</wp:posOffset>
            </wp:positionV>
            <wp:extent cx="1758438" cy="947768"/>
            <wp:effectExtent l="0" t="0" r="0" b="5080"/>
            <wp:wrapNone/>
            <wp:docPr id="1053" name="図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extLst>
                        <a:ext uri="{28A0092B-C50C-407E-A947-70E740481C1C}">
                          <a14:useLocalDpi xmlns:a14="http://schemas.microsoft.com/office/drawing/2010/main" val="0"/>
                        </a:ext>
                      </a:extLst>
                    </a:blip>
                    <a:stretch>
                      <a:fillRect/>
                    </a:stretch>
                  </pic:blipFill>
                  <pic:spPr>
                    <a:xfrm>
                      <a:off x="0" y="0"/>
                      <a:ext cx="1763956" cy="950742"/>
                    </a:xfrm>
                    <a:prstGeom prst="rect">
                      <a:avLst/>
                    </a:prstGeom>
                  </pic:spPr>
                </pic:pic>
              </a:graphicData>
            </a:graphic>
            <wp14:sizeRelH relativeFrom="page">
              <wp14:pctWidth>0</wp14:pctWidth>
            </wp14:sizeRelH>
            <wp14:sizeRelV relativeFrom="page">
              <wp14:pctHeight>0</wp14:pctHeight>
            </wp14:sizeRelV>
          </wp:anchor>
        </w:drawing>
      </w:r>
      <w:r w:rsidR="004D6164">
        <w:rPr>
          <w:noProof/>
        </w:rPr>
        <mc:AlternateContent>
          <mc:Choice Requires="wpg">
            <w:drawing>
              <wp:anchor distT="0" distB="0" distL="114300" distR="114300" simplePos="0" relativeHeight="251606528" behindDoc="0" locked="0" layoutInCell="1" allowOverlap="1" wp14:anchorId="16309039" wp14:editId="726DD412">
                <wp:simplePos x="0" y="0"/>
                <wp:positionH relativeFrom="page">
                  <wp:posOffset>826770</wp:posOffset>
                </wp:positionH>
                <wp:positionV relativeFrom="paragraph">
                  <wp:posOffset>-17145</wp:posOffset>
                </wp:positionV>
                <wp:extent cx="1222375" cy="365125"/>
                <wp:effectExtent l="0" t="0" r="0" b="0"/>
                <wp:wrapNone/>
                <wp:docPr id="2495" name="Group 2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65125"/>
                          <a:chOff x="1302" y="-27"/>
                          <a:chExt cx="1925" cy="575"/>
                        </a:xfrm>
                      </wpg:grpSpPr>
                      <wps:wsp>
                        <wps:cNvPr id="2496" name="Freeform 2437"/>
                        <wps:cNvSpPr>
                          <a:spLocks/>
                        </wps:cNvSpPr>
                        <wps:spPr bwMode="auto">
                          <a:xfrm>
                            <a:off x="1725" y="-18"/>
                            <a:ext cx="1502" cy="558"/>
                          </a:xfrm>
                          <a:custGeom>
                            <a:avLst/>
                            <a:gdLst>
                              <a:gd name="T0" fmla="+- 0 2949 1726"/>
                              <a:gd name="T1" fmla="*/ T0 w 1502"/>
                              <a:gd name="T2" fmla="+- 0 -18 -18"/>
                              <a:gd name="T3" fmla="*/ -18 h 558"/>
                              <a:gd name="T4" fmla="+- 0 1726 1726"/>
                              <a:gd name="T5" fmla="*/ T4 w 1502"/>
                              <a:gd name="T6" fmla="+- 0 -18 -18"/>
                              <a:gd name="T7" fmla="*/ -18 h 558"/>
                              <a:gd name="T8" fmla="+- 0 1726 1726"/>
                              <a:gd name="T9" fmla="*/ T8 w 1502"/>
                              <a:gd name="T10" fmla="+- 0 539 -18"/>
                              <a:gd name="T11" fmla="*/ 539 h 558"/>
                              <a:gd name="T12" fmla="+- 0 2949 1726"/>
                              <a:gd name="T13" fmla="*/ T12 w 1502"/>
                              <a:gd name="T14" fmla="+- 0 539 -18"/>
                              <a:gd name="T15" fmla="*/ 539 h 558"/>
                              <a:gd name="T16" fmla="+- 0 3023 1726"/>
                              <a:gd name="T17" fmla="*/ T16 w 1502"/>
                              <a:gd name="T18" fmla="+- 0 529 -18"/>
                              <a:gd name="T19" fmla="*/ 529 h 558"/>
                              <a:gd name="T20" fmla="+- 0 3089 1726"/>
                              <a:gd name="T21" fmla="*/ T20 w 1502"/>
                              <a:gd name="T22" fmla="+- 0 501 -18"/>
                              <a:gd name="T23" fmla="*/ 501 h 558"/>
                              <a:gd name="T24" fmla="+- 0 3146 1726"/>
                              <a:gd name="T25" fmla="*/ T24 w 1502"/>
                              <a:gd name="T26" fmla="+- 0 458 -18"/>
                              <a:gd name="T27" fmla="*/ 458 h 558"/>
                              <a:gd name="T28" fmla="+- 0 3189 1726"/>
                              <a:gd name="T29" fmla="*/ T28 w 1502"/>
                              <a:gd name="T30" fmla="+- 0 401 -18"/>
                              <a:gd name="T31" fmla="*/ 401 h 558"/>
                              <a:gd name="T32" fmla="+- 0 3217 1726"/>
                              <a:gd name="T33" fmla="*/ T32 w 1502"/>
                              <a:gd name="T34" fmla="+- 0 335 -18"/>
                              <a:gd name="T35" fmla="*/ 335 h 558"/>
                              <a:gd name="T36" fmla="+- 0 3227 1726"/>
                              <a:gd name="T37" fmla="*/ T36 w 1502"/>
                              <a:gd name="T38" fmla="+- 0 261 -18"/>
                              <a:gd name="T39" fmla="*/ 261 h 558"/>
                              <a:gd name="T40" fmla="+- 0 3217 1726"/>
                              <a:gd name="T41" fmla="*/ T40 w 1502"/>
                              <a:gd name="T42" fmla="+- 0 187 -18"/>
                              <a:gd name="T43" fmla="*/ 187 h 558"/>
                              <a:gd name="T44" fmla="+- 0 3189 1726"/>
                              <a:gd name="T45" fmla="*/ T44 w 1502"/>
                              <a:gd name="T46" fmla="+- 0 120 -18"/>
                              <a:gd name="T47" fmla="*/ 120 h 558"/>
                              <a:gd name="T48" fmla="+- 0 3146 1726"/>
                              <a:gd name="T49" fmla="*/ T48 w 1502"/>
                              <a:gd name="T50" fmla="+- 0 64 -18"/>
                              <a:gd name="T51" fmla="*/ 64 h 558"/>
                              <a:gd name="T52" fmla="+- 0 3089 1726"/>
                              <a:gd name="T53" fmla="*/ T52 w 1502"/>
                              <a:gd name="T54" fmla="+- 0 20 -18"/>
                              <a:gd name="T55" fmla="*/ 20 h 558"/>
                              <a:gd name="T56" fmla="+- 0 3023 1726"/>
                              <a:gd name="T57" fmla="*/ T56 w 1502"/>
                              <a:gd name="T58" fmla="+- 0 -8 -18"/>
                              <a:gd name="T59" fmla="*/ -8 h 558"/>
                              <a:gd name="T60" fmla="+- 0 2949 1726"/>
                              <a:gd name="T61" fmla="*/ T60 w 1502"/>
                              <a:gd name="T62" fmla="+- 0 -18 -18"/>
                              <a:gd name="T63" fmla="*/ -18 h 5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8">
                                <a:moveTo>
                                  <a:pt x="1223" y="0"/>
                                </a:moveTo>
                                <a:lnTo>
                                  <a:pt x="0" y="0"/>
                                </a:lnTo>
                                <a:lnTo>
                                  <a:pt x="0" y="557"/>
                                </a:lnTo>
                                <a:lnTo>
                                  <a:pt x="1223" y="557"/>
                                </a:lnTo>
                                <a:lnTo>
                                  <a:pt x="1297" y="547"/>
                                </a:lnTo>
                                <a:lnTo>
                                  <a:pt x="1363" y="519"/>
                                </a:lnTo>
                                <a:lnTo>
                                  <a:pt x="1420" y="476"/>
                                </a:lnTo>
                                <a:lnTo>
                                  <a:pt x="1463" y="419"/>
                                </a:lnTo>
                                <a:lnTo>
                                  <a:pt x="1491" y="353"/>
                                </a:lnTo>
                                <a:lnTo>
                                  <a:pt x="1501" y="279"/>
                                </a:lnTo>
                                <a:lnTo>
                                  <a:pt x="1491" y="205"/>
                                </a:lnTo>
                                <a:lnTo>
                                  <a:pt x="1463" y="138"/>
                                </a:lnTo>
                                <a:lnTo>
                                  <a:pt x="1420" y="82"/>
                                </a:lnTo>
                                <a:lnTo>
                                  <a:pt x="1363" y="38"/>
                                </a:lnTo>
                                <a:lnTo>
                                  <a:pt x="1297"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7" name="Freeform 2436"/>
                        <wps:cNvSpPr>
                          <a:spLocks/>
                        </wps:cNvSpPr>
                        <wps:spPr bwMode="auto">
                          <a:xfrm>
                            <a:off x="1302" y="-27"/>
                            <a:ext cx="1739" cy="575"/>
                          </a:xfrm>
                          <a:custGeom>
                            <a:avLst/>
                            <a:gdLst>
                              <a:gd name="T0" fmla="+- 0 2753 1302"/>
                              <a:gd name="T1" fmla="*/ T0 w 1739"/>
                              <a:gd name="T2" fmla="+- 0 -27 -27"/>
                              <a:gd name="T3" fmla="*/ -27 h 575"/>
                              <a:gd name="T4" fmla="+- 0 1589 1302"/>
                              <a:gd name="T5" fmla="*/ T4 w 1739"/>
                              <a:gd name="T6" fmla="+- 0 -27 -27"/>
                              <a:gd name="T7" fmla="*/ -27 h 575"/>
                              <a:gd name="T8" fmla="+- 0 1513 1302"/>
                              <a:gd name="T9" fmla="*/ T8 w 1739"/>
                              <a:gd name="T10" fmla="+- 0 -16 -27"/>
                              <a:gd name="T11" fmla="*/ -16 h 575"/>
                              <a:gd name="T12" fmla="+- 0 1444 1302"/>
                              <a:gd name="T13" fmla="*/ T12 w 1739"/>
                              <a:gd name="T14" fmla="+- 0 13 -27"/>
                              <a:gd name="T15" fmla="*/ 13 h 575"/>
                              <a:gd name="T16" fmla="+- 0 1386 1302"/>
                              <a:gd name="T17" fmla="*/ T16 w 1739"/>
                              <a:gd name="T18" fmla="+- 0 57 -27"/>
                              <a:gd name="T19" fmla="*/ 57 h 575"/>
                              <a:gd name="T20" fmla="+- 0 1341 1302"/>
                              <a:gd name="T21" fmla="*/ T20 w 1739"/>
                              <a:gd name="T22" fmla="+- 0 116 -27"/>
                              <a:gd name="T23" fmla="*/ 116 h 575"/>
                              <a:gd name="T24" fmla="+- 0 1313 1302"/>
                              <a:gd name="T25" fmla="*/ T24 w 1739"/>
                              <a:gd name="T26" fmla="+- 0 184 -27"/>
                              <a:gd name="T27" fmla="*/ 184 h 575"/>
                              <a:gd name="T28" fmla="+- 0 1302 1302"/>
                              <a:gd name="T29" fmla="*/ T28 w 1739"/>
                              <a:gd name="T30" fmla="+- 0 260 -27"/>
                              <a:gd name="T31" fmla="*/ 260 h 575"/>
                              <a:gd name="T32" fmla="+- 0 1313 1302"/>
                              <a:gd name="T33" fmla="*/ T32 w 1739"/>
                              <a:gd name="T34" fmla="+- 0 337 -27"/>
                              <a:gd name="T35" fmla="*/ 337 h 575"/>
                              <a:gd name="T36" fmla="+- 0 1341 1302"/>
                              <a:gd name="T37" fmla="*/ T36 w 1739"/>
                              <a:gd name="T38" fmla="+- 0 405 -27"/>
                              <a:gd name="T39" fmla="*/ 405 h 575"/>
                              <a:gd name="T40" fmla="+- 0 1386 1302"/>
                              <a:gd name="T41" fmla="*/ T40 w 1739"/>
                              <a:gd name="T42" fmla="+- 0 463 -27"/>
                              <a:gd name="T43" fmla="*/ 463 h 575"/>
                              <a:gd name="T44" fmla="+- 0 1444 1302"/>
                              <a:gd name="T45" fmla="*/ T44 w 1739"/>
                              <a:gd name="T46" fmla="+- 0 508 -27"/>
                              <a:gd name="T47" fmla="*/ 508 h 575"/>
                              <a:gd name="T48" fmla="+- 0 1513 1302"/>
                              <a:gd name="T49" fmla="*/ T48 w 1739"/>
                              <a:gd name="T50" fmla="+- 0 537 -27"/>
                              <a:gd name="T51" fmla="*/ 537 h 575"/>
                              <a:gd name="T52" fmla="+- 0 1589 1302"/>
                              <a:gd name="T53" fmla="*/ T52 w 1739"/>
                              <a:gd name="T54" fmla="+- 0 548 -27"/>
                              <a:gd name="T55" fmla="*/ 548 h 575"/>
                              <a:gd name="T56" fmla="+- 0 2753 1302"/>
                              <a:gd name="T57" fmla="*/ T56 w 1739"/>
                              <a:gd name="T58" fmla="+- 0 548 -27"/>
                              <a:gd name="T59" fmla="*/ 548 h 575"/>
                              <a:gd name="T60" fmla="+- 0 2830 1302"/>
                              <a:gd name="T61" fmla="*/ T60 w 1739"/>
                              <a:gd name="T62" fmla="+- 0 537 -27"/>
                              <a:gd name="T63" fmla="*/ 537 h 575"/>
                              <a:gd name="T64" fmla="+- 0 2898 1302"/>
                              <a:gd name="T65" fmla="*/ T64 w 1739"/>
                              <a:gd name="T66" fmla="+- 0 508 -27"/>
                              <a:gd name="T67" fmla="*/ 508 h 575"/>
                              <a:gd name="T68" fmla="+- 0 2956 1302"/>
                              <a:gd name="T69" fmla="*/ T68 w 1739"/>
                              <a:gd name="T70" fmla="+- 0 463 -27"/>
                              <a:gd name="T71" fmla="*/ 463 h 575"/>
                              <a:gd name="T72" fmla="+- 0 3001 1302"/>
                              <a:gd name="T73" fmla="*/ T72 w 1739"/>
                              <a:gd name="T74" fmla="+- 0 405 -27"/>
                              <a:gd name="T75" fmla="*/ 405 h 575"/>
                              <a:gd name="T76" fmla="+- 0 3030 1302"/>
                              <a:gd name="T77" fmla="*/ T76 w 1739"/>
                              <a:gd name="T78" fmla="+- 0 337 -27"/>
                              <a:gd name="T79" fmla="*/ 337 h 575"/>
                              <a:gd name="T80" fmla="+- 0 3040 1302"/>
                              <a:gd name="T81" fmla="*/ T80 w 1739"/>
                              <a:gd name="T82" fmla="+- 0 260 -27"/>
                              <a:gd name="T83" fmla="*/ 260 h 575"/>
                              <a:gd name="T84" fmla="+- 0 3030 1302"/>
                              <a:gd name="T85" fmla="*/ T84 w 1739"/>
                              <a:gd name="T86" fmla="+- 0 184 -27"/>
                              <a:gd name="T87" fmla="*/ 184 h 575"/>
                              <a:gd name="T88" fmla="+- 0 3001 1302"/>
                              <a:gd name="T89" fmla="*/ T88 w 1739"/>
                              <a:gd name="T90" fmla="+- 0 116 -27"/>
                              <a:gd name="T91" fmla="*/ 116 h 575"/>
                              <a:gd name="T92" fmla="+- 0 2956 1302"/>
                              <a:gd name="T93" fmla="*/ T92 w 1739"/>
                              <a:gd name="T94" fmla="+- 0 57 -27"/>
                              <a:gd name="T95" fmla="*/ 57 h 575"/>
                              <a:gd name="T96" fmla="+- 0 2898 1302"/>
                              <a:gd name="T97" fmla="*/ T96 w 1739"/>
                              <a:gd name="T98" fmla="+- 0 13 -27"/>
                              <a:gd name="T99" fmla="*/ 13 h 575"/>
                              <a:gd name="T100" fmla="+- 0 2830 1302"/>
                              <a:gd name="T101" fmla="*/ T100 w 1739"/>
                              <a:gd name="T102" fmla="+- 0 -16 -27"/>
                              <a:gd name="T103" fmla="*/ -16 h 575"/>
                              <a:gd name="T104" fmla="+- 0 2753 1302"/>
                              <a:gd name="T105" fmla="*/ T104 w 1739"/>
                              <a:gd name="T106" fmla="+- 0 -27 -27"/>
                              <a:gd name="T107" fmla="*/ -27 h 5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75">
                                <a:moveTo>
                                  <a:pt x="1451" y="0"/>
                                </a:moveTo>
                                <a:lnTo>
                                  <a:pt x="287" y="0"/>
                                </a:lnTo>
                                <a:lnTo>
                                  <a:pt x="211" y="11"/>
                                </a:lnTo>
                                <a:lnTo>
                                  <a:pt x="142" y="40"/>
                                </a:lnTo>
                                <a:lnTo>
                                  <a:pt x="84" y="84"/>
                                </a:lnTo>
                                <a:lnTo>
                                  <a:pt x="39" y="143"/>
                                </a:lnTo>
                                <a:lnTo>
                                  <a:pt x="11" y="211"/>
                                </a:lnTo>
                                <a:lnTo>
                                  <a:pt x="0" y="287"/>
                                </a:lnTo>
                                <a:lnTo>
                                  <a:pt x="11" y="364"/>
                                </a:lnTo>
                                <a:lnTo>
                                  <a:pt x="39" y="432"/>
                                </a:lnTo>
                                <a:lnTo>
                                  <a:pt x="84" y="490"/>
                                </a:lnTo>
                                <a:lnTo>
                                  <a:pt x="142" y="535"/>
                                </a:lnTo>
                                <a:lnTo>
                                  <a:pt x="211" y="564"/>
                                </a:lnTo>
                                <a:lnTo>
                                  <a:pt x="287" y="575"/>
                                </a:lnTo>
                                <a:lnTo>
                                  <a:pt x="1451" y="575"/>
                                </a:lnTo>
                                <a:lnTo>
                                  <a:pt x="1528" y="564"/>
                                </a:lnTo>
                                <a:lnTo>
                                  <a:pt x="1596" y="535"/>
                                </a:lnTo>
                                <a:lnTo>
                                  <a:pt x="1654" y="490"/>
                                </a:lnTo>
                                <a:lnTo>
                                  <a:pt x="1699" y="432"/>
                                </a:lnTo>
                                <a:lnTo>
                                  <a:pt x="1728" y="364"/>
                                </a:lnTo>
                                <a:lnTo>
                                  <a:pt x="1738" y="287"/>
                                </a:lnTo>
                                <a:lnTo>
                                  <a:pt x="1728" y="211"/>
                                </a:lnTo>
                                <a:lnTo>
                                  <a:pt x="1699" y="143"/>
                                </a:lnTo>
                                <a:lnTo>
                                  <a:pt x="1654" y="84"/>
                                </a:lnTo>
                                <a:lnTo>
                                  <a:pt x="1596" y="40"/>
                                </a:lnTo>
                                <a:lnTo>
                                  <a:pt x="1528" y="11"/>
                                </a:lnTo>
                                <a:lnTo>
                                  <a:pt x="1451"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8" name="Text Box 2435"/>
                        <wps:cNvSpPr txBox="1">
                          <a:spLocks noChangeArrowheads="1"/>
                        </wps:cNvSpPr>
                        <wps:spPr bwMode="auto">
                          <a:xfrm>
                            <a:off x="1302" y="-27"/>
                            <a:ext cx="1925" cy="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09888" w14:textId="77777777" w:rsidR="00A60E31" w:rsidRDefault="00A60E31">
                              <w:pPr>
                                <w:spacing w:line="574" w:lineRule="exact"/>
                                <w:ind w:left="514"/>
                                <w:rPr>
                                  <w:b/>
                                  <w:sz w:val="28"/>
                                </w:rPr>
                              </w:pPr>
                              <w:r>
                                <w:rPr>
                                  <w:b/>
                                  <w:color w:val="FFFFFF"/>
                                  <w:sz w:val="28"/>
                                </w:rPr>
                                <w:t>温調穴</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309039" id="Group 2434" o:spid="_x0000_s1610" style="position:absolute;left:0;text-align:left;margin-left:65.1pt;margin-top:-1.35pt;width:96.25pt;height:28.75pt;z-index:251606528;mso-position-horizontal-relative:page;mso-position-vertical-relative:text" coordorigin="1302,-27" coordsize="1925,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q4yrwoAAC0zAAAOAAAAZHJzL2Uyb0RvYy54bWzsW12P27gVfS+w/0HQY4vJiPqyZGSySLKd&#10;oMC2XWDVH6Cx5Q+sbbmSZjzpr++5pCiTyqWlZoNFH/Iy8oyOqcN7eMnLQ83bH1+PB++latp9fXrw&#10;xZvA96rTql7vT9sH/1/F413me21XntbloT5VD/7nqvV/fPfDn95ezssqrHf1YV01Hho5tcvL+cHf&#10;dd15eX/frnbVsWzf1OfqhJubujmWHX5ttvfrpryg9ePhPgyC9P5SN+tzU6+qtsVff1I3/Xey/c2m&#10;WnX/3GzaqvMODz64dfJnI38+0c/7d2/L5bYpz7v9qqdRfgWLY7k/4aFDUz+VXek9N/svmjruV03d&#10;1pvuzao+3tebzX5VyT6gNyIY9eZTUz+fZV+2y8v2PIQJoR3F6aubXf3j5ZfG268f/DDOE987lUeo&#10;JB/shXEUU4Au5+0SuE/N+dfzL43qJT7+XK9+a3H7fnyfft8qsPd0+Xu9Rovlc1fLAL1umiM1ga57&#10;r1KHz4MO1WvnrfBHEYZhtACbFe5FaSLCRAm12kFN+pqIgtD3cPcuXOhbf9XfzgGXX03QBhEsl+qp&#10;kmnPjLqFIddeo9r+vqj+uivPlRSrpWhdo5rqqD42VUUjmQIrWRMDQHVUWzOkxh2CtYj8ZDDFgnpO&#10;URGZisoQ0YTiReFMEnlriEm5XD233aeqlqqULz+3ncqJNT5Jrdf9oCiQP5vjAenxlzsv8MI8zj08&#10;MVVP2g4woWF/vveKwLt4gh7eN6rbAhujLfD1Bs7XliINQksE2Xk9e+TZ8LhYgyQrIsSyQmDUA4lV&#10;7GAFqaZZLTToFitMe0ZLTla5hhGrzMFK2IFPopwLljDjThg2WsIOvFtEM/aFCF3U7Oi7qJnBd1Oz&#10;o48Mj1glhSlAIVIXNVuCJOSjZipAGDZqoa1AFGT80A9NDYrQOfhtEZJAcIKGpgSE4anZCkQi5sc/&#10;zQzXBAhdGYB0NgdunLCJiUn32hhheGq2ApFwRc3UoAhdaRDZIsR81CJTAsKw1CJbgSgUC3asRaYG&#10;ReRKA6yTZtSiKOEEjUwJCMNTsxWIwtBBzdSgiFxpENkihCk71iJTAsKw1GJbAWfUYlODInalQWyL&#10;ILIFF7XYlIAwPLWRAq6xFpsaFLErDWJbBIFUZtan2JSAMDw1WwFnhsamBkXsSoPEFiGNOWaJqQAg&#10;LLHEjr9zVktMBYrElQSJLQEfssSMvytiiR1950qQmPEvElcKoOIxs/OOndISM/qAsBFL7dg7V8/U&#10;DH+RuhIgtQVwVEGpGX6rDEIRt9VlWrnTldvq9dSXbvjklbQRC2Tpfa5bqp0LkEMhWER9bQwU1XkO&#10;MPQisKxX8bzbYMSQwChFVNl9Gy3QMQnXVfoEHGpLeD6rdVqLCY5ldA6ZvnIu1H5isqdh31UsN3Na&#10;p3WEyGAJmAXvu4ppeQ6c5ltqHVPlLHivKaavWfC+q5hT5sBptiAyyPRZ8L6ryL85cMosah1JYcCV&#10;XP2ob7DpH2/3G9/Ddv+JvlMuz2VHyaI/ehfsJ+X+aKe2R3TjWL9URS0hndxwYkcqnywtAzzvCjic&#10;TCBmCPDTKH1PX8+yMYVJMH2pPui7+qpQ2AWrR04DcxXEZFBUt6SvfYsRzSWglwgdbQ3Q1x4YU8UL&#10;YLyQ2zv0VwP0VQP7FuPJFnOlXITxcbPXqHTlo8PFFMe+xTDQI01z09cRR4Fa6Oajda8zuV11d1qH&#10;caq9sNcFG7ibz9VCj2GrQ91W6ps0ZqWTMQxeGvPGzr2tD/v14/5woDHbNtunj4fGeylhe70Psg8f&#10;dCwt2EFO/KeavqYJSj9H+Q3KInmq15/hPTS18s7g9eHDrm7+43sX+GYPfvvv57KpfO/wtxMslFzE&#10;VCZ28pc4WdBAasw7T+ad8rRCUw9+52Ohoo8fO2XOPZ+b/XaHJwm5dJ3q9zCQNnvyJuDitEvFqv8F&#10;Ls4fZ+cg1ZRJZto5Mku+uZ3zhck12DkLKtilnTOyuOxB8b/YOYsE2216IkJs+ivIxuu+UVYy9PAR&#10;aFTIYMsyGHNXpwZzz9ASblOJpdibj7OLSJHQnpFhZZaRys5hWNllJD2SYQU9p1nZFaRIBB8riDK0&#10;pewchtXIzrmDg8HQsuwcwrDRGtk5yL2YDReVWldmys7hqI2iH7HMzNgjEDwxO/aYemFLMDpyZg5H&#10;zBYgYZXEEnTtJCAsMZqPVCSUXxjFgiXGWTkMsdAe+YIX07JyCMNTG0ffMco4K4ejNpIgw05Ru+XX&#10;pLSsHAEMT82OPynJR82UoLdyGGojKyfEDomhZlk5hGGpjawcETmixlk5HDVbhChih9rIynGMtWik&#10;gGus4TTgOnB7K4ejZosQB3CZvhTUsnIIw0ZtZOU485OzchhqIysnTtmZw7JyCMNTsxVwzmmclcNR&#10;s0VIAmz/v4yaZeUQhqdmK+BcBzgrh6E2snISfqxZXg5hWGojM8e9cForgTJzOGq2CAnsKCZqlptD&#10;GJ6arUDoqjQ4O4ejZovgombORE5qY0MniwJ2XuMMHYbayNBxCGoZOk5BU1uBMMsznpq5HBfw+nDg&#10;xlGzRXCkQWrORM40SG0FwhzWG7e4p6YGRSodTYbawl6SHZPHwixEnZPHwl6PowAnABy1hZUGC+lp&#10;ctRsERxTLh1VD9WVc8rFVtqsPKLAMdYWpgbFQrqaHDVbBMdChU30lRph2AzNbAWiAJ49F7XM1KDI&#10;XLsB7J/NnjqW98yUwLm8Z7YCzqhlpgYF6hg+DTJbBCp4mHktMyVwFkXZSAHXWMtMDYrMlQa5LYKj&#10;lCTTYxhrzlIyHyngytDc1KDIXWmQ2yLw5Te9PjIwc5XfuR1/56xGzsnQWJG7kiC3JUDpx6iZm/F3&#10;blgCO/yhaykQ5E9dqYnAlQWCXrlQQLnVcG30AlMD904vsDVwrqICdpjFz5UKIrC1QOS46InAlIJA&#10;wxQCC+r7+YPr4OT7+YMrMlS4k4c/uNW3z32omCb4//H5g/P0LO27irpKGay3u0oFE3UVtc4cOBUx&#10;Eq4N8NutU2Eh4doMvg2nxZ7gWKfnkKEFWMLndZUWRYJjPZvTOi1UEj6vq73xXmDqn9O6nNOpeYHJ&#10;eN4X+t7S7Gh8gUz54fj1qw6iqNLz6CAKRSV7EBXTfhBc9WGB6yAqpCLGwOlDEX1VhyMh+YxADUe2&#10;+ra+6jMUrGWAwTZQvdW39VXBqFgDCpdbKOohPXI4rtSN6Gv/TMWMGN5qDcs2GqPe3kL13Yywq7oF&#10;66nFMJVuwfp+xijZbsEE2SIglwzHvrqH+mqLkEyw05Je32vV7eirVqsfI5PAJEQBRQwnniwSKtxm&#10;dEWk9BoIgJOxSaksI+BErPHupOI4pR12vQo4ORZ0i1NDS2iOk0NV93pi5A9hnMgjoXWZGPtiPBno&#10;cfBtTg7Tx/Axf+yH+PeTw5lv7TtfBMfoVCeHBZ3jfahf6UVwuZ4ZJ4de94o7+tyzfyXcO9Ufd3iT&#10;p3rfNPVlV5VrnLSqadH4qjoDbWe9KU5HMZR9w3ZpOFp0vj2PFyca9aa4Rx8efFrf5Bqljxmx+mkI&#10;LV3DwTK9PWD9AUD6izzJJb6Keff69Cr/FUHgWAvz6vWcd/bpMxYDdfKMD+rUGR/UiTM+fMPTZvmv&#10;BPifDHQCmyD1/yP0Tx/m77KD1/9yefdfAAAA//8DAFBLAwQUAAYACAAAACEAzhPNMd8AAAAJAQAA&#10;DwAAAGRycy9kb3ducmV2LnhtbEyPTUvDQBCG74L/YRnBW7v5sFpiNqUU9VSEtoJ422anSWh2NmS3&#10;SfrvnZ70Ni/z8M4z+WqyrRiw940jBfE8AoFUOtNQpeDr8D5bgvBBk9GtI1RwRQ+r4v4u15lxI+1w&#10;2IdKcAn5TCuoQ+gyKX1Zo9V+7jok3p1cb3Xg2FfS9HrkctvKJIqepdUN8YVad7ipsTzvL1bBx6jH&#10;dRq/DdvzaXP9OSw+v7cxKvX4MK1fQQScwh8MN31Wh4Kdju5CxouWcxoljCqYJS8gGEiT23BUsHha&#10;gixy+f+D4hcAAP//AwBQSwECLQAUAAYACAAAACEAtoM4kv4AAADhAQAAEwAAAAAAAAAAAAAAAAAA&#10;AAAAW0NvbnRlbnRfVHlwZXNdLnhtbFBLAQItABQABgAIAAAAIQA4/SH/1gAAAJQBAAALAAAAAAAA&#10;AAAAAAAAAC8BAABfcmVscy8ucmVsc1BLAQItABQABgAIAAAAIQC6cq4yrwoAAC0zAAAOAAAAAAAA&#10;AAAAAAAAAC4CAABkcnMvZTJvRG9jLnhtbFBLAQItABQABgAIAAAAIQDOE80x3wAAAAkBAAAPAAAA&#10;AAAAAAAAAAAAAAkNAABkcnMvZG93bnJldi54bWxQSwUGAAAAAAQABADzAAAAFQ4AAAAA&#10;">
                <v:shape id="Freeform 2437" o:spid="_x0000_s1611" style="position:absolute;left:1725;top:-18;width:1502;height:558;visibility:visible;mso-wrap-style:square;v-text-anchor:top" coordsize="1502,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3r+xgAAAN0AAAAPAAAAZHJzL2Rvd25yZXYueG1sRI9Ba8JA&#10;FITvgv9heUJvujGI1OgqIgiChda0gsdH9pkEs2/D7tbE/vpuoeBxmJlvmNWmN424k/O1ZQXTSQKC&#10;uLC65lLB1+d+/ArCB2SNjWVS8CAPm/VwsMJM245PdM9DKSKEfYYKqhDaTEpfVGTQT2xLHL2rdQZD&#10;lK6U2mEX4aaRaZLMpcGa40KFLe0qKm75t1Fw5sfR+dnp/JbW+aK7/Fw/jvSu1Muo3y5BBOrDM/zf&#10;PmgF6Wwxh7838QnI9S8AAAD//wMAUEsBAi0AFAAGAAgAAAAhANvh9svuAAAAhQEAABMAAAAAAAAA&#10;AAAAAAAAAAAAAFtDb250ZW50X1R5cGVzXS54bWxQSwECLQAUAAYACAAAACEAWvQsW78AAAAVAQAA&#10;CwAAAAAAAAAAAAAAAAAfAQAAX3JlbHMvLnJlbHNQSwECLQAUAAYACAAAACEAmMN6/sYAAADdAAAA&#10;DwAAAAAAAAAAAAAAAAAHAgAAZHJzL2Rvd25yZXYueG1sUEsFBgAAAAADAAMAtwAAAPoCAAAAAA==&#10;" path="m1223,l,,,557r1223,l1297,547r66,-28l1420,476r43,-57l1491,353r10,-74l1491,205r-28,-67l1420,82,1363,38,1297,10,1223,xe" fillcolor="#a08bb9" stroked="f">
                  <v:path arrowok="t" o:connecttype="custom" o:connectlocs="1223,-18;0,-18;0,539;1223,539;1297,529;1363,501;1420,458;1463,401;1491,335;1501,261;1491,187;1463,120;1420,64;1363,20;1297,-8;1223,-18" o:connectangles="0,0,0,0,0,0,0,0,0,0,0,0,0,0,0,0"/>
                </v:shape>
                <v:shape id="Freeform 2436" o:spid="_x0000_s1612" style="position:absolute;left:1302;top:-27;width:1739;height:575;visibility:visible;mso-wrap-style:square;v-text-anchor:top" coordsize="173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H/lxwAAAN0AAAAPAAAAZHJzL2Rvd25yZXYueG1sRI9Ba8JA&#10;FITvQv/D8gredNOQWk1dpQqBXARrRa+v2dckNPs2Zrcm/fddQehxmJlvmOV6MI24UudqywqephEI&#10;4sLqmksFx49sMgfhPLLGxjIp+CUH69XDaImptj2/0/XgSxEg7FJUUHnfplK6oiKDbmpb4uB92c6g&#10;D7Irpe6wD3DTyDiKZtJgzWGhwpa2FRXfhx+jYPOZ7TeXPMt2O5ls4+I5OZ5PiVLjx+HtFYSnwf+H&#10;7+1cK4iTxQvc3oQnIFd/AAAA//8DAFBLAQItABQABgAIAAAAIQDb4fbL7gAAAIUBAAATAAAAAAAA&#10;AAAAAAAAAAAAAABbQ29udGVudF9UeXBlc10ueG1sUEsBAi0AFAAGAAgAAAAhAFr0LFu/AAAAFQEA&#10;AAsAAAAAAAAAAAAAAAAAHwEAAF9yZWxzLy5yZWxzUEsBAi0AFAAGAAgAAAAhANRQf+XHAAAA3QAA&#10;AA8AAAAAAAAAAAAAAAAABwIAAGRycy9kb3ducmV2LnhtbFBLBQYAAAAAAwADALcAAAD7AgAAAAA=&#10;" path="m1451,l287,,211,11,142,40,84,84,39,143,11,211,,287r11,77l39,432r45,58l142,535r69,29l287,575r1164,l1528,564r68,-29l1654,490r45,-58l1728,364r10,-77l1728,211r-29,-68l1654,84,1596,40,1528,11,1451,xe" fillcolor="#6f2f9f" stroked="f">
                  <v:path arrowok="t" o:connecttype="custom" o:connectlocs="1451,-27;287,-27;211,-16;142,13;84,57;39,116;11,184;0,260;11,337;39,405;84,463;142,508;211,537;287,548;1451,548;1528,537;1596,508;1654,463;1699,405;1728,337;1738,260;1728,184;1699,116;1654,57;1596,13;1528,-16;1451,-27" o:connectangles="0,0,0,0,0,0,0,0,0,0,0,0,0,0,0,0,0,0,0,0,0,0,0,0,0,0,0"/>
                </v:shape>
                <v:shape id="Text Box 2435" o:spid="_x0000_s1613" type="#_x0000_t202" style="position:absolute;left:1302;top:-27;width:1925;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SkxwgAAAN0AAAAPAAAAZHJzL2Rvd25yZXYueG1sRE9Ni8Iw&#10;EL0L/ocwgjdNFRGtRpFFYUFYrPWwx9lmbIPNpNtktf77zUHw+Hjf621na3Gn1hvHCibjBARx4bTh&#10;UsElP4wWIHxA1lg7JgVP8rDd9HtrTLV7cEb3cyhFDGGfooIqhCaV0hcVWfRj1xBH7upaiyHCtpS6&#10;xUcMt7WcJslcWjQcGyps6KOi4nb+swp235ztze/Xzym7ZibPlwkf5zelhoNutwIRqAtv8cv9qRVM&#10;Z8s4N76JT0Bu/gEAAP//AwBQSwECLQAUAAYACAAAACEA2+H2y+4AAACFAQAAEwAAAAAAAAAAAAAA&#10;AAAAAAAAW0NvbnRlbnRfVHlwZXNdLnhtbFBLAQItABQABgAIAAAAIQBa9CxbvwAAABUBAAALAAAA&#10;AAAAAAAAAAAAAB8BAABfcmVscy8ucmVsc1BLAQItABQABgAIAAAAIQDXASkxwgAAAN0AAAAPAAAA&#10;AAAAAAAAAAAAAAcCAABkcnMvZG93bnJldi54bWxQSwUGAAAAAAMAAwC3AAAA9gIAAAAA&#10;" filled="f" stroked="f">
                  <v:textbox inset="0,0,0,0">
                    <w:txbxContent>
                      <w:p w14:paraId="14009888" w14:textId="77777777" w:rsidR="00A60E31" w:rsidRDefault="00A60E31">
                        <w:pPr>
                          <w:spacing w:line="574" w:lineRule="exact"/>
                          <w:ind w:left="514"/>
                          <w:rPr>
                            <w:b/>
                            <w:sz w:val="28"/>
                          </w:rPr>
                        </w:pPr>
                        <w:r>
                          <w:rPr>
                            <w:b/>
                            <w:color w:val="FFFFFF"/>
                            <w:sz w:val="28"/>
                          </w:rPr>
                          <w:t>温調穴</w:t>
                        </w:r>
                      </w:p>
                    </w:txbxContent>
                  </v:textbox>
                </v:shape>
                <w10:wrap anchorx="page"/>
              </v:group>
            </w:pict>
          </mc:Fallback>
        </mc:AlternateContent>
      </w:r>
      <w:r w:rsidR="00D10221">
        <w:rPr>
          <w:color w:val="6F2F9F"/>
        </w:rPr>
        <w:t>金型の温度調節</w:t>
      </w:r>
    </w:p>
    <w:p w14:paraId="290CD46D" w14:textId="24F87898" w:rsidR="004A1232" w:rsidRDefault="00D10221" w:rsidP="00F6115C">
      <w:pPr>
        <w:pStyle w:val="a3"/>
        <w:spacing w:before="139"/>
        <w:ind w:left="646" w:rightChars="-137" w:right="-301"/>
        <w:rPr>
          <w:b w:val="0"/>
          <w:bCs w:val="0"/>
        </w:rPr>
      </w:pPr>
      <w:r w:rsidRPr="00F6115C">
        <w:rPr>
          <w:b w:val="0"/>
          <w:bCs w:val="0"/>
        </w:rPr>
        <w:t>モールドベースの温調穴をΦ8.5に仮定</w:t>
      </w:r>
    </w:p>
    <w:p w14:paraId="3327F806" w14:textId="09201C45" w:rsidR="00F6115C" w:rsidRDefault="00F6115C" w:rsidP="00F6115C">
      <w:pPr>
        <w:pStyle w:val="a3"/>
        <w:spacing w:before="139" w:line="0" w:lineRule="atLeast"/>
        <w:ind w:left="646"/>
        <w:rPr>
          <w:b w:val="0"/>
          <w:bCs w:val="0"/>
        </w:rPr>
      </w:pPr>
      <w:r>
        <w:rPr>
          <w:rFonts w:hint="eastAsia"/>
          <w:b w:val="0"/>
          <w:bCs w:val="0"/>
        </w:rPr>
        <w:t>（管用テーパねじ　R</w:t>
      </w:r>
      <w:r>
        <w:rPr>
          <w:b w:val="0"/>
          <w:bCs w:val="0"/>
        </w:rPr>
        <w:t xml:space="preserve">c1/4 </w:t>
      </w:r>
      <w:r>
        <w:rPr>
          <w:rFonts w:hint="eastAsia"/>
          <w:b w:val="0"/>
          <w:bCs w:val="0"/>
        </w:rPr>
        <w:t>の内径）</w:t>
      </w:r>
    </w:p>
    <w:p w14:paraId="6C3E2D11" w14:textId="6237D2D9" w:rsidR="004A1232" w:rsidRDefault="00D10221">
      <w:pPr>
        <w:spacing w:before="53"/>
        <w:ind w:left="2354" w:right="2152"/>
        <w:jc w:val="center"/>
        <w:rPr>
          <w:b/>
        </w:rPr>
      </w:pPr>
      <w:r>
        <w:br w:type="column"/>
      </w:r>
    </w:p>
    <w:p w14:paraId="2853CC5B" w14:textId="6C33E5C5" w:rsidR="004A1232" w:rsidRDefault="004A1232">
      <w:pPr>
        <w:pStyle w:val="a3"/>
        <w:spacing w:before="22"/>
        <w:rPr>
          <w:sz w:val="7"/>
        </w:rPr>
      </w:pPr>
    </w:p>
    <w:p w14:paraId="31D3772E" w14:textId="77777777" w:rsidR="004A1232" w:rsidRDefault="004A1232">
      <w:pPr>
        <w:rPr>
          <w:sz w:val="7"/>
        </w:rPr>
        <w:sectPr w:rsidR="004A1232">
          <w:pgSz w:w="11910" w:h="16840"/>
          <w:pgMar w:top="560" w:right="660" w:bottom="420" w:left="960" w:header="0" w:footer="145" w:gutter="0"/>
          <w:cols w:num="2" w:space="720" w:equalWidth="0">
            <w:col w:w="5084" w:space="212"/>
            <w:col w:w="4994"/>
          </w:cols>
        </w:sectPr>
      </w:pPr>
    </w:p>
    <w:p w14:paraId="188FFB6D" w14:textId="7D6A9127" w:rsidR="004A1232" w:rsidRDefault="004A1232">
      <w:pPr>
        <w:pStyle w:val="a3"/>
        <w:spacing w:before="15"/>
        <w:rPr>
          <w:sz w:val="23"/>
        </w:rPr>
      </w:pPr>
    </w:p>
    <w:p w14:paraId="66AD44A9" w14:textId="5F0A16DB" w:rsidR="004A1232" w:rsidRDefault="004D6164">
      <w:pPr>
        <w:pStyle w:val="a3"/>
        <w:spacing w:line="566" w:lineRule="exact"/>
        <w:ind w:left="2398"/>
      </w:pPr>
      <w:r>
        <w:rPr>
          <w:noProof/>
        </w:rPr>
        <mc:AlternateContent>
          <mc:Choice Requires="wpg">
            <w:drawing>
              <wp:anchor distT="0" distB="0" distL="114300" distR="114300" simplePos="0" relativeHeight="251607552" behindDoc="0" locked="0" layoutInCell="1" allowOverlap="1" wp14:anchorId="5361655A" wp14:editId="7A6DB371">
                <wp:simplePos x="0" y="0"/>
                <wp:positionH relativeFrom="page">
                  <wp:posOffset>826770</wp:posOffset>
                </wp:positionH>
                <wp:positionV relativeFrom="paragraph">
                  <wp:posOffset>-15240</wp:posOffset>
                </wp:positionV>
                <wp:extent cx="1222375" cy="360045"/>
                <wp:effectExtent l="0" t="0" r="0" b="0"/>
                <wp:wrapNone/>
                <wp:docPr id="2490" name="Group 2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60045"/>
                          <a:chOff x="1302" y="-24"/>
                          <a:chExt cx="1925" cy="567"/>
                        </a:xfrm>
                      </wpg:grpSpPr>
                      <wps:wsp>
                        <wps:cNvPr id="2491" name="Freeform 2432"/>
                        <wps:cNvSpPr>
                          <a:spLocks/>
                        </wps:cNvSpPr>
                        <wps:spPr bwMode="auto">
                          <a:xfrm>
                            <a:off x="1725" y="-16"/>
                            <a:ext cx="1502" cy="553"/>
                          </a:xfrm>
                          <a:custGeom>
                            <a:avLst/>
                            <a:gdLst>
                              <a:gd name="T0" fmla="+- 0 2951 1726"/>
                              <a:gd name="T1" fmla="*/ T0 w 1502"/>
                              <a:gd name="T2" fmla="+- 0 -16 -16"/>
                              <a:gd name="T3" fmla="*/ -16 h 553"/>
                              <a:gd name="T4" fmla="+- 0 1726 1726"/>
                              <a:gd name="T5" fmla="*/ T4 w 1502"/>
                              <a:gd name="T6" fmla="+- 0 -16 -16"/>
                              <a:gd name="T7" fmla="*/ -16 h 553"/>
                              <a:gd name="T8" fmla="+- 0 1726 1726"/>
                              <a:gd name="T9" fmla="*/ T8 w 1502"/>
                              <a:gd name="T10" fmla="+- 0 536 -16"/>
                              <a:gd name="T11" fmla="*/ 536 h 553"/>
                              <a:gd name="T12" fmla="+- 0 2951 1726"/>
                              <a:gd name="T13" fmla="*/ T12 w 1502"/>
                              <a:gd name="T14" fmla="+- 0 536 -16"/>
                              <a:gd name="T15" fmla="*/ 536 h 553"/>
                              <a:gd name="T16" fmla="+- 0 3025 1726"/>
                              <a:gd name="T17" fmla="*/ T16 w 1502"/>
                              <a:gd name="T18" fmla="+- 0 527 -16"/>
                              <a:gd name="T19" fmla="*/ 527 h 553"/>
                              <a:gd name="T20" fmla="+- 0 3090 1726"/>
                              <a:gd name="T21" fmla="*/ T20 w 1502"/>
                              <a:gd name="T22" fmla="+- 0 499 -16"/>
                              <a:gd name="T23" fmla="*/ 499 h 553"/>
                              <a:gd name="T24" fmla="+- 0 3146 1726"/>
                              <a:gd name="T25" fmla="*/ T24 w 1502"/>
                              <a:gd name="T26" fmla="+- 0 456 -16"/>
                              <a:gd name="T27" fmla="*/ 456 h 553"/>
                              <a:gd name="T28" fmla="+- 0 3190 1726"/>
                              <a:gd name="T29" fmla="*/ T28 w 1502"/>
                              <a:gd name="T30" fmla="+- 0 400 -16"/>
                              <a:gd name="T31" fmla="*/ 400 h 553"/>
                              <a:gd name="T32" fmla="+- 0 3217 1726"/>
                              <a:gd name="T33" fmla="*/ T32 w 1502"/>
                              <a:gd name="T34" fmla="+- 0 334 -16"/>
                              <a:gd name="T35" fmla="*/ 334 h 553"/>
                              <a:gd name="T36" fmla="+- 0 3227 1726"/>
                              <a:gd name="T37" fmla="*/ T36 w 1502"/>
                              <a:gd name="T38" fmla="+- 0 260 -16"/>
                              <a:gd name="T39" fmla="*/ 260 h 553"/>
                              <a:gd name="T40" fmla="+- 0 3217 1726"/>
                              <a:gd name="T41" fmla="*/ T40 w 1502"/>
                              <a:gd name="T42" fmla="+- 0 187 -16"/>
                              <a:gd name="T43" fmla="*/ 187 h 553"/>
                              <a:gd name="T44" fmla="+- 0 3190 1726"/>
                              <a:gd name="T45" fmla="*/ T44 w 1502"/>
                              <a:gd name="T46" fmla="+- 0 121 -16"/>
                              <a:gd name="T47" fmla="*/ 121 h 553"/>
                              <a:gd name="T48" fmla="+- 0 3146 1726"/>
                              <a:gd name="T49" fmla="*/ T48 w 1502"/>
                              <a:gd name="T50" fmla="+- 0 65 -16"/>
                              <a:gd name="T51" fmla="*/ 65 h 553"/>
                              <a:gd name="T52" fmla="+- 0 3090 1726"/>
                              <a:gd name="T53" fmla="*/ T52 w 1502"/>
                              <a:gd name="T54" fmla="+- 0 22 -16"/>
                              <a:gd name="T55" fmla="*/ 22 h 553"/>
                              <a:gd name="T56" fmla="+- 0 3025 1726"/>
                              <a:gd name="T57" fmla="*/ T56 w 1502"/>
                              <a:gd name="T58" fmla="+- 0 -6 -16"/>
                              <a:gd name="T59" fmla="*/ -6 h 553"/>
                              <a:gd name="T60" fmla="+- 0 2951 1726"/>
                              <a:gd name="T61" fmla="*/ T60 w 1502"/>
                              <a:gd name="T62" fmla="+- 0 -16 -16"/>
                              <a:gd name="T63" fmla="*/ -16 h 5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3">
                                <a:moveTo>
                                  <a:pt x="1225" y="0"/>
                                </a:moveTo>
                                <a:lnTo>
                                  <a:pt x="0" y="0"/>
                                </a:lnTo>
                                <a:lnTo>
                                  <a:pt x="0" y="552"/>
                                </a:lnTo>
                                <a:lnTo>
                                  <a:pt x="1225" y="552"/>
                                </a:lnTo>
                                <a:lnTo>
                                  <a:pt x="1299" y="543"/>
                                </a:lnTo>
                                <a:lnTo>
                                  <a:pt x="1364" y="515"/>
                                </a:lnTo>
                                <a:lnTo>
                                  <a:pt x="1420" y="472"/>
                                </a:lnTo>
                                <a:lnTo>
                                  <a:pt x="1464" y="416"/>
                                </a:lnTo>
                                <a:lnTo>
                                  <a:pt x="1491" y="350"/>
                                </a:lnTo>
                                <a:lnTo>
                                  <a:pt x="1501" y="276"/>
                                </a:lnTo>
                                <a:lnTo>
                                  <a:pt x="1491" y="203"/>
                                </a:lnTo>
                                <a:lnTo>
                                  <a:pt x="1464" y="137"/>
                                </a:lnTo>
                                <a:lnTo>
                                  <a:pt x="1420" y="81"/>
                                </a:lnTo>
                                <a:lnTo>
                                  <a:pt x="1364" y="38"/>
                                </a:lnTo>
                                <a:lnTo>
                                  <a:pt x="1299" y="10"/>
                                </a:lnTo>
                                <a:lnTo>
                                  <a:pt x="1225"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2" name="Freeform 2431"/>
                        <wps:cNvSpPr>
                          <a:spLocks/>
                        </wps:cNvSpPr>
                        <wps:spPr bwMode="auto">
                          <a:xfrm>
                            <a:off x="1302" y="-25"/>
                            <a:ext cx="1739" cy="567"/>
                          </a:xfrm>
                          <a:custGeom>
                            <a:avLst/>
                            <a:gdLst>
                              <a:gd name="T0" fmla="+- 0 2757 1302"/>
                              <a:gd name="T1" fmla="*/ T0 w 1739"/>
                              <a:gd name="T2" fmla="+- 0 -24 -24"/>
                              <a:gd name="T3" fmla="*/ -24 h 567"/>
                              <a:gd name="T4" fmla="+- 0 1585 1302"/>
                              <a:gd name="T5" fmla="*/ T4 w 1739"/>
                              <a:gd name="T6" fmla="+- 0 -24 -24"/>
                              <a:gd name="T7" fmla="*/ -24 h 567"/>
                              <a:gd name="T8" fmla="+- 0 1510 1302"/>
                              <a:gd name="T9" fmla="*/ T8 w 1739"/>
                              <a:gd name="T10" fmla="+- 0 -14 -24"/>
                              <a:gd name="T11" fmla="*/ -14 h 567"/>
                              <a:gd name="T12" fmla="+- 0 1442 1302"/>
                              <a:gd name="T13" fmla="*/ T12 w 1739"/>
                              <a:gd name="T14" fmla="+- 0 14 -24"/>
                              <a:gd name="T15" fmla="*/ 14 h 567"/>
                              <a:gd name="T16" fmla="+- 0 1385 1302"/>
                              <a:gd name="T17" fmla="*/ T16 w 1739"/>
                              <a:gd name="T18" fmla="+- 0 59 -24"/>
                              <a:gd name="T19" fmla="*/ 59 h 567"/>
                              <a:gd name="T20" fmla="+- 0 1341 1302"/>
                              <a:gd name="T21" fmla="*/ T20 w 1739"/>
                              <a:gd name="T22" fmla="+- 0 116 -24"/>
                              <a:gd name="T23" fmla="*/ 116 h 567"/>
                              <a:gd name="T24" fmla="+- 0 1312 1302"/>
                              <a:gd name="T25" fmla="*/ T24 w 1739"/>
                              <a:gd name="T26" fmla="+- 0 183 -24"/>
                              <a:gd name="T27" fmla="*/ 183 h 567"/>
                              <a:gd name="T28" fmla="+- 0 1302 1302"/>
                              <a:gd name="T29" fmla="*/ T28 w 1739"/>
                              <a:gd name="T30" fmla="+- 0 259 -24"/>
                              <a:gd name="T31" fmla="*/ 259 h 567"/>
                              <a:gd name="T32" fmla="+- 0 1312 1302"/>
                              <a:gd name="T33" fmla="*/ T32 w 1739"/>
                              <a:gd name="T34" fmla="+- 0 334 -24"/>
                              <a:gd name="T35" fmla="*/ 334 h 567"/>
                              <a:gd name="T36" fmla="+- 0 1341 1302"/>
                              <a:gd name="T37" fmla="*/ T36 w 1739"/>
                              <a:gd name="T38" fmla="+- 0 402 -24"/>
                              <a:gd name="T39" fmla="*/ 402 h 567"/>
                              <a:gd name="T40" fmla="+- 0 1385 1302"/>
                              <a:gd name="T41" fmla="*/ T40 w 1739"/>
                              <a:gd name="T42" fmla="+- 0 459 -24"/>
                              <a:gd name="T43" fmla="*/ 459 h 567"/>
                              <a:gd name="T44" fmla="+- 0 1442 1302"/>
                              <a:gd name="T45" fmla="*/ T44 w 1739"/>
                              <a:gd name="T46" fmla="+- 0 503 -24"/>
                              <a:gd name="T47" fmla="*/ 503 h 567"/>
                              <a:gd name="T48" fmla="+- 0 1510 1302"/>
                              <a:gd name="T49" fmla="*/ T48 w 1739"/>
                              <a:gd name="T50" fmla="+- 0 532 -24"/>
                              <a:gd name="T51" fmla="*/ 532 h 567"/>
                              <a:gd name="T52" fmla="+- 0 1585 1302"/>
                              <a:gd name="T53" fmla="*/ T52 w 1739"/>
                              <a:gd name="T54" fmla="+- 0 542 -24"/>
                              <a:gd name="T55" fmla="*/ 542 h 567"/>
                              <a:gd name="T56" fmla="+- 0 2757 1302"/>
                              <a:gd name="T57" fmla="*/ T56 w 1739"/>
                              <a:gd name="T58" fmla="+- 0 542 -24"/>
                              <a:gd name="T59" fmla="*/ 542 h 567"/>
                              <a:gd name="T60" fmla="+- 0 2832 1302"/>
                              <a:gd name="T61" fmla="*/ T60 w 1739"/>
                              <a:gd name="T62" fmla="+- 0 532 -24"/>
                              <a:gd name="T63" fmla="*/ 532 h 567"/>
                              <a:gd name="T64" fmla="+- 0 2900 1302"/>
                              <a:gd name="T65" fmla="*/ T64 w 1739"/>
                              <a:gd name="T66" fmla="+- 0 503 -24"/>
                              <a:gd name="T67" fmla="*/ 503 h 567"/>
                              <a:gd name="T68" fmla="+- 0 2957 1302"/>
                              <a:gd name="T69" fmla="*/ T68 w 1739"/>
                              <a:gd name="T70" fmla="+- 0 459 -24"/>
                              <a:gd name="T71" fmla="*/ 459 h 567"/>
                              <a:gd name="T72" fmla="+- 0 3002 1302"/>
                              <a:gd name="T73" fmla="*/ T72 w 1739"/>
                              <a:gd name="T74" fmla="+- 0 402 -24"/>
                              <a:gd name="T75" fmla="*/ 402 h 567"/>
                              <a:gd name="T76" fmla="+- 0 3030 1302"/>
                              <a:gd name="T77" fmla="*/ T76 w 1739"/>
                              <a:gd name="T78" fmla="+- 0 334 -24"/>
                              <a:gd name="T79" fmla="*/ 334 h 567"/>
                              <a:gd name="T80" fmla="+- 0 3040 1302"/>
                              <a:gd name="T81" fmla="*/ T80 w 1739"/>
                              <a:gd name="T82" fmla="+- 0 259 -24"/>
                              <a:gd name="T83" fmla="*/ 259 h 567"/>
                              <a:gd name="T84" fmla="+- 0 3030 1302"/>
                              <a:gd name="T85" fmla="*/ T84 w 1739"/>
                              <a:gd name="T86" fmla="+- 0 183 -24"/>
                              <a:gd name="T87" fmla="*/ 183 h 567"/>
                              <a:gd name="T88" fmla="+- 0 3002 1302"/>
                              <a:gd name="T89" fmla="*/ T88 w 1739"/>
                              <a:gd name="T90" fmla="+- 0 116 -24"/>
                              <a:gd name="T91" fmla="*/ 116 h 567"/>
                              <a:gd name="T92" fmla="+- 0 2957 1302"/>
                              <a:gd name="T93" fmla="*/ T92 w 1739"/>
                              <a:gd name="T94" fmla="+- 0 59 -24"/>
                              <a:gd name="T95" fmla="*/ 59 h 567"/>
                              <a:gd name="T96" fmla="+- 0 2900 1302"/>
                              <a:gd name="T97" fmla="*/ T96 w 1739"/>
                              <a:gd name="T98" fmla="+- 0 14 -24"/>
                              <a:gd name="T99" fmla="*/ 14 h 567"/>
                              <a:gd name="T100" fmla="+- 0 2832 1302"/>
                              <a:gd name="T101" fmla="*/ T100 w 1739"/>
                              <a:gd name="T102" fmla="+- 0 -14 -24"/>
                              <a:gd name="T103" fmla="*/ -14 h 567"/>
                              <a:gd name="T104" fmla="+- 0 2757 1302"/>
                              <a:gd name="T105" fmla="*/ T104 w 1739"/>
                              <a:gd name="T106" fmla="+- 0 -24 -24"/>
                              <a:gd name="T107" fmla="*/ -24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67">
                                <a:moveTo>
                                  <a:pt x="1455" y="0"/>
                                </a:moveTo>
                                <a:lnTo>
                                  <a:pt x="283" y="0"/>
                                </a:lnTo>
                                <a:lnTo>
                                  <a:pt x="208" y="10"/>
                                </a:lnTo>
                                <a:lnTo>
                                  <a:pt x="140" y="38"/>
                                </a:lnTo>
                                <a:lnTo>
                                  <a:pt x="83" y="83"/>
                                </a:lnTo>
                                <a:lnTo>
                                  <a:pt x="39" y="140"/>
                                </a:lnTo>
                                <a:lnTo>
                                  <a:pt x="10" y="207"/>
                                </a:lnTo>
                                <a:lnTo>
                                  <a:pt x="0" y="283"/>
                                </a:lnTo>
                                <a:lnTo>
                                  <a:pt x="10" y="358"/>
                                </a:lnTo>
                                <a:lnTo>
                                  <a:pt x="39" y="426"/>
                                </a:lnTo>
                                <a:lnTo>
                                  <a:pt x="83" y="483"/>
                                </a:lnTo>
                                <a:lnTo>
                                  <a:pt x="140" y="527"/>
                                </a:lnTo>
                                <a:lnTo>
                                  <a:pt x="208" y="556"/>
                                </a:lnTo>
                                <a:lnTo>
                                  <a:pt x="283" y="566"/>
                                </a:lnTo>
                                <a:lnTo>
                                  <a:pt x="1455" y="566"/>
                                </a:lnTo>
                                <a:lnTo>
                                  <a:pt x="1530" y="556"/>
                                </a:lnTo>
                                <a:lnTo>
                                  <a:pt x="1598" y="527"/>
                                </a:lnTo>
                                <a:lnTo>
                                  <a:pt x="1655" y="483"/>
                                </a:lnTo>
                                <a:lnTo>
                                  <a:pt x="1700" y="426"/>
                                </a:lnTo>
                                <a:lnTo>
                                  <a:pt x="1728" y="358"/>
                                </a:lnTo>
                                <a:lnTo>
                                  <a:pt x="1738" y="283"/>
                                </a:lnTo>
                                <a:lnTo>
                                  <a:pt x="1728" y="207"/>
                                </a:lnTo>
                                <a:lnTo>
                                  <a:pt x="1700" y="140"/>
                                </a:lnTo>
                                <a:lnTo>
                                  <a:pt x="1655" y="83"/>
                                </a:lnTo>
                                <a:lnTo>
                                  <a:pt x="1598" y="38"/>
                                </a:lnTo>
                                <a:lnTo>
                                  <a:pt x="1530" y="10"/>
                                </a:lnTo>
                                <a:lnTo>
                                  <a:pt x="1455"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3" name="Text Box 2430"/>
                        <wps:cNvSpPr txBox="1">
                          <a:spLocks noChangeArrowheads="1"/>
                        </wps:cNvSpPr>
                        <wps:spPr bwMode="auto">
                          <a:xfrm>
                            <a:off x="1302" y="-25"/>
                            <a:ext cx="1925"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A15DC" w14:textId="77777777" w:rsidR="00A60E31" w:rsidRDefault="00A60E31">
                              <w:pPr>
                                <w:spacing w:before="11" w:line="555" w:lineRule="exact"/>
                                <w:ind w:left="106"/>
                                <w:rPr>
                                  <w:b/>
                                  <w:sz w:val="24"/>
                                </w:rPr>
                              </w:pPr>
                              <w:r>
                                <w:rPr>
                                  <w:b/>
                                  <w:color w:val="FFFFFF"/>
                                  <w:sz w:val="24"/>
                                </w:rPr>
                                <w:t>入れ子の厚さ</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61655A" id="Group 2429" o:spid="_x0000_s1614" style="position:absolute;left:0;text-align:left;margin-left:65.1pt;margin-top:-1.2pt;width:96.25pt;height:28.35pt;z-index:251607552;mso-position-horizontal-relative:page;mso-position-vertical-relative:text" coordorigin="1302,-24" coordsize="1925,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Tt2oQoAAC0zAAAOAAAAZHJzL2Uyb0RvYy54bWzsW12P27oRfS/Q/yD4scVmRerbyOYiye0G&#10;BW7bC1z1B2ht+QO1LVfSrjf99T1DijapHVpuGvShyMtKXh2Th3M45HBGfv/T634XvNRtt20ODzPx&#10;LpwF9WHRLLeH9cPs7+XjXT4Lur46LKtdc6gfZl/rbvbTh9//7v3pOK9ls2l2y7oN0Mihm5+OD7NN&#10;3x/n9/fdYlPvq+5dc6wPeLhq2n3V42O7vl+21Qmt73f3MgzT+1PTLo9ts6i7Dv/9WT+cfVDtr1b1&#10;ov/batXVfbB7mIFbr/626u8T/b3/8L6ar9vquNkuBhrVN7DYV9sDOj039XPVV8Fzu33T1H67aJuu&#10;WfXvFs3+vlmttotajQGjEeFoNF/a5vmoxrKen9bHs5lg2pGdvrnZxV9ffm2D7fJhJuMCBjpUe6ik&#10;Og5kLAsy0Om4ngP3pT3+dvy11aPE7S/N4h8dHt+Pn9PntQYHT6e/NEu0WD33jTLQ66rdUxMYevCq&#10;dPh61qF+7YMF/imklFGWzIIFnkVpGMaJFmqxgZr0NRGFchbg6Z2MzaM/mW8Xcvhqkmb08L6a614V&#10;04EZDQtTrrtYtfvvrPrbpjrWSqyOrHWxqjBWfWzrmmYyDBtJbVgFNVbtbJNaT4hoB8tPGlNkNHKy&#10;iki1Vc4WTcheZM4kiRybVPPFc9d/qRulSvXyS9drn1jiTmm9HCZFiemx2u/gHn+8C8JAFokI0OPQ&#10;0/oMw3g17A/3QRkGp0BQ50Ojpi2wsdoC3+DM+dJSZEBoiSCbYGAPPzt3FxuQYkWEWFYwzIVV7GGV&#10;GpBqy8MqM6BrrLDsWePzsioMjGyVe1gJ1/BJxBpL2HYnDGst4RreL6Jt+1JIHzXX+j5qtvH91Fzr&#10;w8MTVklhC1BiWvAzTLgSJDLjppiwFSAMazXpKhCFRchSk7YGpfROfleEuCg4atKWgDA8NVeBSMT8&#10;/KeV4eIA0ucBcGd74sYJO9ekLQFheGquApHwWc3WoJQ+N4hcEeIw5KwW2RIQhqWG9dceZiRFxgoa&#10;2RqUkc8NopEIUcxSsyWIgOGpuQpEEpOSW2YjW4MS/s67QeSKIFPearYEhGGpxa4CXqvFtgZl7HOD&#10;2BVB5KyHxrYEhOGpjRTwzTVEEpYbxD43iF0RhBScoLEtAWF4aq4CXg+NbQ3K2OcGiStCmnDMElsB&#10;QFhiiWt/76qGiMGyWeJzgsSVQEqWmG1/QHhirvW9O0Fi27/EMsS7QOIKcMcuaYltfUBYYqlre+/u&#10;mdrmL+FOPLHUFcATb6S2+Z0wCIHt2oRp1cZEbovXwxC64S6o6CAWqtD72HQUO5cgh0CwNHEgUBTn&#10;ecDQi8AmkL4Ohg0JjFBEh93X0QIDU3AV3WMwE3CoreDqUDIJp72Y4NhGbyEzRM4ltrab4MNQsd3c&#10;Aqd9hMhEtw2V1nYFv22otN4SHEvlLWRoDVTw24ZK6xLBsabc0jqtFgp+21DJhxX8tqGSZxEcTmGR&#10;0ZNhmPUtDv3j4347C3Dcf6LvVPNj1ZOzmNvghPOkOh9t9PGIHuybl7psFKRXB045TBCVMkB/F8Du&#10;YAOxQoCfQZln5npUjWlMgvVXj8E8NVeNwilYCzUNLLREyXkCmJbMdWgxSrFGg14ijDgGYK4DMKaI&#10;F8A4m+AYDy3G+sQJw5iWzNW0WGjlIuxfV0edhBooM3WynG5RhmYumC7N1XQ9cBRwq6tdm1HnZqab&#10;hsx1ZEbEVlfbk4MuOMBdx43mlulusWu6Wn+T5qzKZJwnL8156+TeNbvt8nG729Gc7dr10+ddG7xU&#10;SHt9DPNPn4x3ObCdWvgPDX3NEFT5HJ1v0CmSp2b5FbmHttG5M+T6cLNp2n/NghPyZg+z7p/PVVvP&#10;gt2fD0ihFCKmMLFXH+Iko4nU2k+e7CfVYYGmHmb9DBsV3X7udXLu+dhu1xv0JNTWdWg+IoG02lJu&#10;Almcbq5ZDR+QxfnfpXOwZ+skmZ3OUROGeCHz8/3SOZckl3LXan5O52QRPF6lc0YpLndS/CfpnCzB&#10;OYN6hInt/Aq88XJuVJEMdT4CjQIZifOPScxdMjVOHAMIQizN3u7ODSJFkiMJwLDCynhhpaJ4hpUb&#10;RoIRx8qOIQnCsnIjSJEInP8ZVhDlwkoF8AyrUTrnTrC0nHQOYVheo3QOfE+yxCjUujDT6RyO2sj6&#10;PDPb9l5iru1F5NGRS+ZwxFwBEiRM3s4vN5ej8iVv5xetR9oSOl8YxchiMlJyqRyGmHRnvqBE5ltm&#10;TiqHMKyY+J5LDTqx1GwBSkxZnC44aiMJ8oilZs9/AQxPzbU/seKpOR6gUzkMtVEqR/J6OqkcwrDU&#10;RqkcEXmsxqVyOGquCJSmYQRFHH/xpyGV83auRSMFfHONS+Vw1FwRYmjAUbMlIAxrtVEqx+ufXCqH&#10;oTZK5cS8oE4qhzA8NVcB75rGpXI4aq4ISci6gZPKIQxPzVXAuw9wqRyG2iiVkyC/yAjq5HIIw1Ib&#10;JXP8G6ezE+hkDkfNFSHBvsJRs92AMDw1VwHpizS4dA5HzRXBR812Ay+1cUInh3m5JZdL6DDURgkd&#10;j6BOQscrKB1arI1KFshls9RsDcrUtxukrggeN8AadlnXvG6QugogDcaHjqmtQZn6AqLM3ZI9i0dm&#10;B6LexQPnVdtqUejZqDLHDTKV02QEzVwRPEsularP0ZV3ycV51qUW8YJmtgZlprKaHDVXBM9GldkS&#10;eDeq3FUgCpGz5+YaDsaXgZa57zSQuyJ4tvfclsC7veeuAlHosVpua1DmPjfIXREo4GHWtdyWwBsU&#10;5SMFfHMttzUoc58b0OsXlsN7QklKo5znmjeULEYK+Dy0sDUoC58bFK4I/O5e2Ar4NvfCtb93VSts&#10;BcrC5wSFKwF/lKIszMVkvpNU6Jpf+rYCQfmpc3OlwLLMx9+CXrmwBPUd9JC+urTnP+mFrgbeXVSE&#10;tg7g53MFEbpawA84XxChLQWBzps8UlA/6g++wsmP+oPPMv9/9Qdv9SyFL6pyhck8Xy9xUcBEcMQ6&#10;Oh97HU5BjIKbbP4EHI6s4CYZfB1Omz3BsU/fQoY2YAW/bai0KRIc+9ktrdNGpeC3DZW2DwW/bahq&#10;TSe8ONcSrttGLbL6C85wKSl/Lr9+UyGKIr2AClEIxdlCVJxoQ5uagq8QhQ1M2cDgTFHBXI+qFCVD&#10;7KAYyFSJgvIFgE1UPIYuzzPG9GWuuk8aIXWJNrX05rG5ahjlSQGT2H+uwQbURJ9DYxHeBbjW2EAt&#10;1m81emtPwzjjqU4Hq+G9squ9GhGS5HrJy0ia4DB3bRTCzJFJYEKZOBh5qmeRUKRFwImhiHSYnpO2&#10;ySjgQotTtsa7T7rrKe2QA9VAMtNV85gWp6aWMBwnp6oZ9VTPxowTfiSMLpNuOVoMjAd9n8ph+igf&#10;i8fBlj8qhze+te99ERzrsa4cllTH+9S80ovgag20KodB/4onpu45vBIeHJrPG7zJU39s2+a0qasl&#10;Kq1647S+qmug3U1vilPFg7zvDqVn+IpVWvS+PY8XJ1r9pnhANw8z2t/UHmXKjFgvDYSaPBeW6aUA&#10;5x9qYX1Tae5fn17VTxEEylUgdanz3lx9xpKiK8+40VVn3OiKM26+Y7VZ/ZQAv8nAIHAI0r8foR99&#10;2J/VAC+/cvnwbwAAAP//AwBQSwMEFAAGAAgAAAAhABzz2v/gAAAACQEAAA8AAABkcnMvZG93bnJl&#10;di54bWxMj01Lw0AQhu+C/2EZwVu7+WhVYjalFPVUBFuh9LbNTpPQ7GzIbpP03zue9PgyD+/7TL6a&#10;bCsG7H3jSEE8j0Aglc40VCn43r/PXkD4oMno1hEquKGHVXF/l+vMuJG+cNiFSnAJ+UwrqEPoMil9&#10;WaPVfu46JL6dXW914NhX0vR65HLbyiSKnqTVDfFCrTvc1Fhedler4GPU4zqN34bt5by5HffLz8M2&#10;RqUeH6b1K4iAU/iD4Vef1aFgp5O7kvGi5ZxGCaMKZskCBANpkjyDOClYLlKQRS7/f1D8AAAA//8D&#10;AFBLAQItABQABgAIAAAAIQC2gziS/gAAAOEBAAATAAAAAAAAAAAAAAAAAAAAAABbQ29udGVudF9U&#10;eXBlc10ueG1sUEsBAi0AFAAGAAgAAAAhADj9If/WAAAAlAEAAAsAAAAAAAAAAAAAAAAALwEAAF9y&#10;ZWxzLy5yZWxzUEsBAi0AFAAGAAgAAAAhAJnZO3ahCgAALTMAAA4AAAAAAAAAAAAAAAAALgIAAGRy&#10;cy9lMm9Eb2MueG1sUEsBAi0AFAAGAAgAAAAhABzz2v/gAAAACQEAAA8AAAAAAAAAAAAAAAAA+wwA&#10;AGRycy9kb3ducmV2LnhtbFBLBQYAAAAABAAEAPMAAAAIDgAAAAA=&#10;">
                <v:shape id="Freeform 2432" o:spid="_x0000_s1615" style="position:absolute;left:1725;top:-16;width:1502;height:553;visibility:visible;mso-wrap-style:square;v-text-anchor:top" coordsize="1502,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61xwAAAN0AAAAPAAAAZHJzL2Rvd25yZXYueG1sRI9Pa8JA&#10;FMTvQr/D8gq96SZS1KauoYSW6kkapdDbI/vyB7NvQ3ZN4rd3C4Ueh5n5DbNNJ9OKgXrXWFYQLyIQ&#10;xIXVDVcKzqeP+QaE88gaW8uk4EYO0t3DbIuJtiN/0ZD7SgQIuwQV1N53iZSuqMmgW9iOOHil7Q36&#10;IPtK6h7HADetXEbRShpsOCzU2FFWU3HJr0bBIfuMsua6uRz35foH9emcfZfvSj09Tm+vIDxN/j/8&#10;195rBcvnlxh+34QnIHd3AAAA//8DAFBLAQItABQABgAIAAAAIQDb4fbL7gAAAIUBAAATAAAAAAAA&#10;AAAAAAAAAAAAAABbQ29udGVudF9UeXBlc10ueG1sUEsBAi0AFAAGAAgAAAAhAFr0LFu/AAAAFQEA&#10;AAsAAAAAAAAAAAAAAAAAHwEAAF9yZWxzLy5yZWxzUEsBAi0AFAAGAAgAAAAhAMqX7rXHAAAA3QAA&#10;AA8AAAAAAAAAAAAAAAAABwIAAGRycy9kb3ducmV2LnhtbFBLBQYAAAAAAwADALcAAAD7AgAAAAA=&#10;" path="m1225,l,,,552r1225,l1299,543r65,-28l1420,472r44,-56l1491,350r10,-74l1491,203r-27,-66l1420,81,1364,38,1299,10,1225,xe" fillcolor="#a08bb9" stroked="f">
                  <v:path arrowok="t" o:connecttype="custom" o:connectlocs="1225,-16;0,-16;0,536;1225,536;1299,527;1364,499;1420,456;1464,400;1491,334;1501,260;1491,187;1464,121;1420,65;1364,22;1299,-6;1225,-16" o:connectangles="0,0,0,0,0,0,0,0,0,0,0,0,0,0,0,0"/>
                </v:shape>
                <v:shape id="Freeform 2431" o:spid="_x0000_s1616" style="position:absolute;left:1302;top:-25;width:1739;height:567;visibility:visible;mso-wrap-style:square;v-text-anchor:top" coordsize="1739,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i1rxgAAAN0AAAAPAAAAZHJzL2Rvd25yZXYueG1sRI9Pa8JA&#10;FMTvgt9heYI33Rik1egqIi3Yg8U/pbS3R/aZBLNvw+4a47fvFgo9DjPzG2a57kwtWnK+sqxgMk5A&#10;EOdWV1wo+Di/jmYgfEDWWFsmBQ/ysF71e0vMtL3zkdpTKESEsM9QQRlCk0np85IM+rFtiKN3sc5g&#10;iNIVUju8R7ipZZokT9JgxXGhxIa2JeXX080o4O9r5+jt8PyysYf98fP9y59bq9Rw0G0WIAJ14T/8&#10;195pBel0nsLvm/gE5OoHAAD//wMAUEsBAi0AFAAGAAgAAAAhANvh9svuAAAAhQEAABMAAAAAAAAA&#10;AAAAAAAAAAAAAFtDb250ZW50X1R5cGVzXS54bWxQSwECLQAUAAYACAAAACEAWvQsW78AAAAVAQAA&#10;CwAAAAAAAAAAAAAAAAAfAQAAX3JlbHMvLnJlbHNQSwECLQAUAAYACAAAACEA14Yta8YAAADdAAAA&#10;DwAAAAAAAAAAAAAAAAAHAgAAZHJzL2Rvd25yZXYueG1sUEsFBgAAAAADAAMAtwAAAPoCAAAAAA==&#10;" path="m1455,l283,,208,10,140,38,83,83,39,140,10,207,,283r10,75l39,426r44,57l140,527r68,29l283,566r1172,l1530,556r68,-29l1655,483r45,-57l1728,358r10,-75l1728,207r-28,-67l1655,83,1598,38,1530,10,1455,xe" fillcolor="#6f2f9f" stroked="f">
                  <v:path arrowok="t" o:connecttype="custom" o:connectlocs="1455,-24;283,-24;208,-14;140,14;83,59;39,116;10,183;0,259;10,334;39,402;83,459;140,503;208,532;283,542;1455,542;1530,532;1598,503;1655,459;1700,402;1728,334;1738,259;1728,183;1700,116;1655,59;1598,14;1530,-14;1455,-24" o:connectangles="0,0,0,0,0,0,0,0,0,0,0,0,0,0,0,0,0,0,0,0,0,0,0,0,0,0,0"/>
                </v:shape>
                <v:shape id="Text Box 2430" o:spid="_x0000_s1617" type="#_x0000_t202" style="position:absolute;left:1302;top:-25;width:1925;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btAxgAAAN0AAAAPAAAAZHJzL2Rvd25yZXYueG1sRI9Ba8JA&#10;FITvBf/D8oTe6kZbRKOriCgIhdIYDx6f2WeymH0bs6um/75bKHgcZuYbZr7sbC3u1HrjWMFwkIAg&#10;Lpw2XCo45Nu3CQgfkDXWjknBD3lYLnovc0y1e3BG930oRYSwT1FBFUKTSumLiiz6gWuIo3d2rcUQ&#10;ZVtK3eIjwm0tR0kylhYNx4UKG1pXVFz2N6tgdeRsY65fp+/snJk8nyb8Ob4o9drvVjMQgbrwDP+3&#10;d1rB6GP6Dn9v4hOQi18AAAD//wMAUEsBAi0AFAAGAAgAAAAhANvh9svuAAAAhQEAABMAAAAAAAAA&#10;AAAAAAAAAAAAAFtDb250ZW50X1R5cGVzXS54bWxQSwECLQAUAAYACAAAACEAWvQsW78AAAAVAQAA&#10;CwAAAAAAAAAAAAAAAAAfAQAAX3JlbHMvLnJlbHNQSwECLQAUAAYACAAAACEA2aW7QMYAAADdAAAA&#10;DwAAAAAAAAAAAAAAAAAHAgAAZHJzL2Rvd25yZXYueG1sUEsFBgAAAAADAAMAtwAAAPoCAAAAAA==&#10;" filled="f" stroked="f">
                  <v:textbox inset="0,0,0,0">
                    <w:txbxContent>
                      <w:p w14:paraId="6AFA15DC" w14:textId="77777777" w:rsidR="00A60E31" w:rsidRDefault="00A60E31">
                        <w:pPr>
                          <w:spacing w:before="11" w:line="555" w:lineRule="exact"/>
                          <w:ind w:left="106"/>
                          <w:rPr>
                            <w:b/>
                            <w:sz w:val="24"/>
                          </w:rPr>
                        </w:pPr>
                        <w:r>
                          <w:rPr>
                            <w:b/>
                            <w:color w:val="FFFFFF"/>
                            <w:sz w:val="24"/>
                          </w:rPr>
                          <w:t>入れ子の厚さ</w:t>
                        </w:r>
                      </w:p>
                    </w:txbxContent>
                  </v:textbox>
                </v:shape>
                <w10:wrap anchorx="page"/>
              </v:group>
            </w:pict>
          </mc:Fallback>
        </mc:AlternateContent>
      </w:r>
      <w:r w:rsidR="00D10221">
        <w:rPr>
          <w:color w:val="6F2F9F"/>
        </w:rPr>
        <w:t>キャビティ・コアの厚さ</w:t>
      </w:r>
    </w:p>
    <w:p w14:paraId="202FECDA" w14:textId="40FF391A" w:rsidR="004A1232" w:rsidRPr="00F6115C" w:rsidRDefault="004D6164">
      <w:pPr>
        <w:pStyle w:val="a3"/>
        <w:spacing w:before="205" w:line="536" w:lineRule="exact"/>
        <w:ind w:left="646"/>
        <w:rPr>
          <w:b w:val="0"/>
          <w:bCs w:val="0"/>
        </w:rPr>
      </w:pPr>
      <w:r w:rsidRPr="00F6115C">
        <w:rPr>
          <w:b w:val="0"/>
          <w:bCs w:val="0"/>
          <w:noProof/>
        </w:rPr>
        <mc:AlternateContent>
          <mc:Choice Requires="wpg">
            <w:drawing>
              <wp:anchor distT="0" distB="0" distL="114300" distR="114300" simplePos="0" relativeHeight="251609600" behindDoc="0" locked="0" layoutInCell="1" allowOverlap="1" wp14:anchorId="1820B1B1" wp14:editId="19AFC1EB">
                <wp:simplePos x="0" y="0"/>
                <wp:positionH relativeFrom="page">
                  <wp:posOffset>4828785</wp:posOffset>
                </wp:positionH>
                <wp:positionV relativeFrom="paragraph">
                  <wp:posOffset>37026</wp:posOffset>
                </wp:positionV>
                <wp:extent cx="1668145" cy="1188085"/>
                <wp:effectExtent l="0" t="0" r="8255" b="12065"/>
                <wp:wrapNone/>
                <wp:docPr id="2474" name="Group 2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145" cy="1188085"/>
                          <a:chOff x="7630" y="210"/>
                          <a:chExt cx="2627" cy="1871"/>
                        </a:xfrm>
                      </wpg:grpSpPr>
                      <wps:wsp>
                        <wps:cNvPr id="2475" name="Rectangle 2420"/>
                        <wps:cNvSpPr>
                          <a:spLocks noChangeArrowheads="1"/>
                        </wps:cNvSpPr>
                        <wps:spPr bwMode="auto">
                          <a:xfrm>
                            <a:off x="7645" y="622"/>
                            <a:ext cx="2597" cy="1444"/>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6" name="Rectangle 2419"/>
                        <wps:cNvSpPr>
                          <a:spLocks noChangeArrowheads="1"/>
                        </wps:cNvSpPr>
                        <wps:spPr bwMode="auto">
                          <a:xfrm>
                            <a:off x="7974" y="1059"/>
                            <a:ext cx="1957" cy="52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7" name="Rectangle 2418"/>
                        <wps:cNvSpPr>
                          <a:spLocks noChangeArrowheads="1"/>
                        </wps:cNvSpPr>
                        <wps:spPr bwMode="auto">
                          <a:xfrm>
                            <a:off x="7974" y="1059"/>
                            <a:ext cx="1957" cy="526"/>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8" name="Freeform 2417"/>
                        <wps:cNvSpPr>
                          <a:spLocks/>
                        </wps:cNvSpPr>
                        <wps:spPr bwMode="auto">
                          <a:xfrm>
                            <a:off x="8413" y="1428"/>
                            <a:ext cx="1065" cy="159"/>
                          </a:xfrm>
                          <a:custGeom>
                            <a:avLst/>
                            <a:gdLst>
                              <a:gd name="T0" fmla="+- 0 9408 8414"/>
                              <a:gd name="T1" fmla="*/ T0 w 1065"/>
                              <a:gd name="T2" fmla="+- 0 1429 1429"/>
                              <a:gd name="T3" fmla="*/ 1429 h 159"/>
                              <a:gd name="T4" fmla="+- 0 8483 8414"/>
                              <a:gd name="T5" fmla="*/ T4 w 1065"/>
                              <a:gd name="T6" fmla="+- 0 1429 1429"/>
                              <a:gd name="T7" fmla="*/ 1429 h 159"/>
                              <a:gd name="T8" fmla="+- 0 8456 8414"/>
                              <a:gd name="T9" fmla="*/ T8 w 1065"/>
                              <a:gd name="T10" fmla="+- 0 1434 1429"/>
                              <a:gd name="T11" fmla="*/ 1434 h 159"/>
                              <a:gd name="T12" fmla="+- 0 8434 8414"/>
                              <a:gd name="T13" fmla="*/ T12 w 1065"/>
                              <a:gd name="T14" fmla="+- 0 1449 1429"/>
                              <a:gd name="T15" fmla="*/ 1449 h 159"/>
                              <a:gd name="T16" fmla="+- 0 8419 8414"/>
                              <a:gd name="T17" fmla="*/ T16 w 1065"/>
                              <a:gd name="T18" fmla="+- 0 1471 1429"/>
                              <a:gd name="T19" fmla="*/ 1471 h 159"/>
                              <a:gd name="T20" fmla="+- 0 8414 8414"/>
                              <a:gd name="T21" fmla="*/ T20 w 1065"/>
                              <a:gd name="T22" fmla="+- 0 1498 1429"/>
                              <a:gd name="T23" fmla="*/ 1498 h 159"/>
                              <a:gd name="T24" fmla="+- 0 8414 8414"/>
                              <a:gd name="T25" fmla="*/ T24 w 1065"/>
                              <a:gd name="T26" fmla="+- 0 1588 1429"/>
                              <a:gd name="T27" fmla="*/ 1588 h 159"/>
                              <a:gd name="T28" fmla="+- 0 9478 8414"/>
                              <a:gd name="T29" fmla="*/ T28 w 1065"/>
                              <a:gd name="T30" fmla="+- 0 1588 1429"/>
                              <a:gd name="T31" fmla="*/ 1588 h 159"/>
                              <a:gd name="T32" fmla="+- 0 9478 8414"/>
                              <a:gd name="T33" fmla="*/ T32 w 1065"/>
                              <a:gd name="T34" fmla="+- 0 1498 1429"/>
                              <a:gd name="T35" fmla="*/ 1498 h 159"/>
                              <a:gd name="T36" fmla="+- 0 9472 8414"/>
                              <a:gd name="T37" fmla="*/ T36 w 1065"/>
                              <a:gd name="T38" fmla="+- 0 1471 1429"/>
                              <a:gd name="T39" fmla="*/ 1471 h 159"/>
                              <a:gd name="T40" fmla="+- 0 9458 8414"/>
                              <a:gd name="T41" fmla="*/ T40 w 1065"/>
                              <a:gd name="T42" fmla="+- 0 1449 1429"/>
                              <a:gd name="T43" fmla="*/ 1449 h 159"/>
                              <a:gd name="T44" fmla="+- 0 9435 8414"/>
                              <a:gd name="T45" fmla="*/ T44 w 1065"/>
                              <a:gd name="T46" fmla="+- 0 1434 1429"/>
                              <a:gd name="T47" fmla="*/ 1434 h 159"/>
                              <a:gd name="T48" fmla="+- 0 9408 8414"/>
                              <a:gd name="T49" fmla="*/ T48 w 1065"/>
                              <a:gd name="T50" fmla="+- 0 1429 1429"/>
                              <a:gd name="T51" fmla="*/ 1429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65" h="159">
                                <a:moveTo>
                                  <a:pt x="994" y="0"/>
                                </a:moveTo>
                                <a:lnTo>
                                  <a:pt x="69" y="0"/>
                                </a:lnTo>
                                <a:lnTo>
                                  <a:pt x="42" y="5"/>
                                </a:lnTo>
                                <a:lnTo>
                                  <a:pt x="20" y="20"/>
                                </a:lnTo>
                                <a:lnTo>
                                  <a:pt x="5" y="42"/>
                                </a:lnTo>
                                <a:lnTo>
                                  <a:pt x="0" y="69"/>
                                </a:lnTo>
                                <a:lnTo>
                                  <a:pt x="0" y="159"/>
                                </a:lnTo>
                                <a:lnTo>
                                  <a:pt x="1064" y="159"/>
                                </a:lnTo>
                                <a:lnTo>
                                  <a:pt x="1064" y="69"/>
                                </a:lnTo>
                                <a:lnTo>
                                  <a:pt x="1058" y="42"/>
                                </a:lnTo>
                                <a:lnTo>
                                  <a:pt x="1044" y="20"/>
                                </a:lnTo>
                                <a:lnTo>
                                  <a:pt x="1021" y="5"/>
                                </a:lnTo>
                                <a:lnTo>
                                  <a:pt x="99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9" name="Freeform 2416"/>
                        <wps:cNvSpPr>
                          <a:spLocks/>
                        </wps:cNvSpPr>
                        <wps:spPr bwMode="auto">
                          <a:xfrm>
                            <a:off x="8413" y="1428"/>
                            <a:ext cx="1065" cy="159"/>
                          </a:xfrm>
                          <a:custGeom>
                            <a:avLst/>
                            <a:gdLst>
                              <a:gd name="T0" fmla="+- 0 8483 8414"/>
                              <a:gd name="T1" fmla="*/ T0 w 1065"/>
                              <a:gd name="T2" fmla="+- 0 1429 1429"/>
                              <a:gd name="T3" fmla="*/ 1429 h 159"/>
                              <a:gd name="T4" fmla="+- 0 9408 8414"/>
                              <a:gd name="T5" fmla="*/ T4 w 1065"/>
                              <a:gd name="T6" fmla="+- 0 1429 1429"/>
                              <a:gd name="T7" fmla="*/ 1429 h 159"/>
                              <a:gd name="T8" fmla="+- 0 9435 8414"/>
                              <a:gd name="T9" fmla="*/ T8 w 1065"/>
                              <a:gd name="T10" fmla="+- 0 1434 1429"/>
                              <a:gd name="T11" fmla="*/ 1434 h 159"/>
                              <a:gd name="T12" fmla="+- 0 9458 8414"/>
                              <a:gd name="T13" fmla="*/ T12 w 1065"/>
                              <a:gd name="T14" fmla="+- 0 1449 1429"/>
                              <a:gd name="T15" fmla="*/ 1449 h 159"/>
                              <a:gd name="T16" fmla="+- 0 9472 8414"/>
                              <a:gd name="T17" fmla="*/ T16 w 1065"/>
                              <a:gd name="T18" fmla="+- 0 1471 1429"/>
                              <a:gd name="T19" fmla="*/ 1471 h 159"/>
                              <a:gd name="T20" fmla="+- 0 9478 8414"/>
                              <a:gd name="T21" fmla="*/ T20 w 1065"/>
                              <a:gd name="T22" fmla="+- 0 1498 1429"/>
                              <a:gd name="T23" fmla="*/ 1498 h 159"/>
                              <a:gd name="T24" fmla="+- 0 9478 8414"/>
                              <a:gd name="T25" fmla="*/ T24 w 1065"/>
                              <a:gd name="T26" fmla="+- 0 1588 1429"/>
                              <a:gd name="T27" fmla="*/ 1588 h 159"/>
                              <a:gd name="T28" fmla="+- 0 8414 8414"/>
                              <a:gd name="T29" fmla="*/ T28 w 1065"/>
                              <a:gd name="T30" fmla="+- 0 1588 1429"/>
                              <a:gd name="T31" fmla="*/ 1588 h 159"/>
                              <a:gd name="T32" fmla="+- 0 8414 8414"/>
                              <a:gd name="T33" fmla="*/ T32 w 1065"/>
                              <a:gd name="T34" fmla="+- 0 1498 1429"/>
                              <a:gd name="T35" fmla="*/ 1498 h 159"/>
                              <a:gd name="T36" fmla="+- 0 8419 8414"/>
                              <a:gd name="T37" fmla="*/ T36 w 1065"/>
                              <a:gd name="T38" fmla="+- 0 1471 1429"/>
                              <a:gd name="T39" fmla="*/ 1471 h 159"/>
                              <a:gd name="T40" fmla="+- 0 8434 8414"/>
                              <a:gd name="T41" fmla="*/ T40 w 1065"/>
                              <a:gd name="T42" fmla="+- 0 1449 1429"/>
                              <a:gd name="T43" fmla="*/ 1449 h 159"/>
                              <a:gd name="T44" fmla="+- 0 8456 8414"/>
                              <a:gd name="T45" fmla="*/ T44 w 1065"/>
                              <a:gd name="T46" fmla="+- 0 1434 1429"/>
                              <a:gd name="T47" fmla="*/ 1434 h 159"/>
                              <a:gd name="T48" fmla="+- 0 8483 8414"/>
                              <a:gd name="T49" fmla="*/ T48 w 1065"/>
                              <a:gd name="T50" fmla="+- 0 1429 1429"/>
                              <a:gd name="T51" fmla="*/ 1429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65" h="159">
                                <a:moveTo>
                                  <a:pt x="69" y="0"/>
                                </a:moveTo>
                                <a:lnTo>
                                  <a:pt x="994" y="0"/>
                                </a:lnTo>
                                <a:lnTo>
                                  <a:pt x="1021" y="5"/>
                                </a:lnTo>
                                <a:lnTo>
                                  <a:pt x="1044" y="20"/>
                                </a:lnTo>
                                <a:lnTo>
                                  <a:pt x="1058" y="42"/>
                                </a:lnTo>
                                <a:lnTo>
                                  <a:pt x="1064" y="69"/>
                                </a:lnTo>
                                <a:lnTo>
                                  <a:pt x="1064" y="159"/>
                                </a:lnTo>
                                <a:lnTo>
                                  <a:pt x="0" y="159"/>
                                </a:lnTo>
                                <a:lnTo>
                                  <a:pt x="0" y="69"/>
                                </a:lnTo>
                                <a:lnTo>
                                  <a:pt x="5" y="42"/>
                                </a:lnTo>
                                <a:lnTo>
                                  <a:pt x="20" y="20"/>
                                </a:lnTo>
                                <a:lnTo>
                                  <a:pt x="42" y="5"/>
                                </a:lnTo>
                                <a:lnTo>
                                  <a:pt x="69" y="0"/>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0" name="Rectangle 2415"/>
                        <wps:cNvSpPr>
                          <a:spLocks noChangeArrowheads="1"/>
                        </wps:cNvSpPr>
                        <wps:spPr bwMode="auto">
                          <a:xfrm>
                            <a:off x="8057" y="393"/>
                            <a:ext cx="1692" cy="4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1" name="Text Box 2414"/>
                        <wps:cNvSpPr txBox="1">
                          <a:spLocks noChangeArrowheads="1"/>
                        </wps:cNvSpPr>
                        <wps:spPr bwMode="auto">
                          <a:xfrm>
                            <a:off x="7630" y="210"/>
                            <a:ext cx="2627" cy="1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DEE78" w14:textId="77777777" w:rsidR="00A60E31" w:rsidRDefault="00A60E31">
                              <w:pPr>
                                <w:spacing w:line="601" w:lineRule="exact"/>
                                <w:ind w:left="573"/>
                                <w:rPr>
                                  <w:b/>
                                  <w:sz w:val="28"/>
                                </w:rPr>
                              </w:pPr>
                              <w:r>
                                <w:rPr>
                                  <w:b/>
                                  <w:color w:val="006FC0"/>
                                  <w:sz w:val="28"/>
                                </w:rPr>
                                <w:t>キャビティ</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0B1B1" id="Group 2413" o:spid="_x0000_s1618" style="position:absolute;left:0;text-align:left;margin-left:380.2pt;margin-top:2.9pt;width:131.35pt;height:93.55pt;z-index:251609600;mso-position-horizontal-relative:page;mso-position-vertical-relative:text" coordorigin="7630,210" coordsize="2627,1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OyMrgcAAHYtAAAOAAAAZHJzL2Uyb0RvYy54bWzsWu+O2zYM/z5g7yD444Y1li07dtBc0V7v&#10;igHdVqzeAziOEwdzLM/2XdI9/UjJSqSc1bh/rj0MuQMSJ6Jpkj+KIhk+f7HfluQ+b9oNr+YOfeY6&#10;JK8yvtxU67nzV3L7S+SQtkurZVryKp87H/LWeXH14w/Pd/Us93jBy2XeEGBStbNdPXeKrqtnk0mb&#10;Ffk2bZ/xOq9gccWbbdrBx2Y9WTbpDrhvy4nnuuFkx5tl3fAsb1v49rVcdK4E/9Uqz7o/Vqs270g5&#10;d0C2Trw24nWBr5Or5+ls3aR1scl6MdLPkGKbbip46IHV67RLyV2zecBqu8ka3vJV9yzj2wlfrTZZ&#10;LnQAbah7os2bht/VQpf1bLeuD2YC057Y6bPZZr/fv2vIZjl3PDZlDqnSLaAkHkw8Rn000K5ez4Du&#10;TVO/r981Uku4fMuzv1tYnpyu4+e1JCaL3W98CRzTu44LA+1XzRZZgOpkL3D4cMAh33ckgy9pGEaU&#10;BQ7JYI3SKHKjQCKVFQAn3jcNfYATlj3ag5gVN/3tXuhN+3ujKcUbJ+lMPlfI2suGioHTtUe7tl9m&#10;1/dFWucCrhbtdbQraCLt+if4Y1qtyxxs6wm5UQSgVYZtpVVJxa8LIMxfNg3fFXm6BNGkJsYN+KEF&#10;TM6aeRqiOcFcoedJSypbe0GsjMUYM4yVzuqm7d7kfEvwYu40IL4AMb1/23bSrooEMa347aYs4ft0&#10;VlZkByLHbuCKO1pebpa4iotts15clw25T3FXuuHttbAFoGSQIevXaVtIOrEkZd9uOgga5WY7dyIX&#10;/+TXaKebaime36WbUl4D17ISXiptJWFf8OUHsFvDZUSACAYXBW/+dcgOosHcaf+5S5vcIeWvFdg+&#10;poxh+BAfWDAF8Eijryz0lbTKgNXc6RwiL687GXLu6mazLuBJVBil4i9hW6w2wpSIpZSqFxY889u5&#10;aDjkojRGwxoeBxA9lovGGH9ww7uBeG46Uz5K46D30cALv8xFDQcz/PDVDf733A0ydB/NuS8OpR24&#10;1pgHgD2MeTT63znUw5gXRNPgTMyb3uD/kK9dYt63i3mQmkoXvW3yHFNMzHimdg/FA88IhqOP3wgz&#10;KRHbmCe2gBbb3FAlOjLsHXKVdJbdyeMXw486ciHFXMLhi1+tl738CZxGq20JievPvxCXxMyNCDxS&#10;nOY6GVVkP01I4pIdofhwcV4eeXmKSPCizIsJvpySgT7ykcBLEBWEqrh9ZAYRXRMsYpE/KBhY4MAs&#10;YRbB4IjSeFkFg8Bz4GUXDLDXmEUsCAcFixUZWiyyCAYZqM6MMp8Nmozq9hdUgzajJgIRshtEU4cg&#10;oZ5NOhMDSGSGAaU6CIJqWDoTBhAsHpZOxyGhoU06EwjKpnTYdjoSgmpQOszLDFzpsO08HYrEs+4F&#10;EwrK4mhQOk+HQlANS2dCgaAO2s7ToUg824aAXEhXlgaRRTodCkE1LJ0JRcymw1EEYkH/WNwUnm1X&#10;YH2mQWGVztehsEvnm1BYpfN1KBLftit8Eworsr4OhR1Z34QCpPMGkfV1KBLftit8EwrrrvB1KOy7&#10;AksXDYqYBcPIMh2KhNl2BTOhsEYUpkNhjyhQdZrS+cGg7bCClVqg3zHbrmAmFNZozHQo7NGYmVBY&#10;z1amQ5Ew266AclhX1nqKBToU5jEGCcIhBUgLWYhDrrCv+rQArqDshB6RrLxr3mLDJAGGUFwloqMD&#10;LIAKcwgLMZgaiUUydJYYNEdiON4wQzrHus+EEjhvRpEDTIK7yEDOcsfAjuQQkcdwx0gryMdpiqEP&#10;ySFmjeGOsUiQj1MVg4MgH6cq7lYkh202Rpi+AZSA348i71UFR9TIpf17R8N20GlftXEI9FUXeA+0&#10;j9IO/VNdio6QSHcLqPIhWcSFLb/PEy5IOvTTOIZwAGqpjtBxvax0ulDKp8jUonqvBTOMVMBLmV8t&#10;qndJhDkDEMGbVFStqndJJR0FGH6MSHIC0c4T9ckyGFQ9R73L50FqLg0xmvDMY6GtAqEMFD2jA3Ux&#10;IJ83CHX7vfZx657iqbTMSt7m0kzoJiJwHPwF3UyrfYxujNG0uRV/vbkNskvTxv67grVpA3vqYUUs&#10;Om5G3XtoAiJ+xsoTrYithad+yn6PitiaTpi5jqV4Os10LKW6megA0WD6f5rnWLIwcJFjEmbLch63&#10;Irbmr5haHIX7ThWxNfeH1pIunS33hx6pmSF+1YrYWjc9iYrYLp2xHzxb7v+4FbG9Xjc2xXeqiK3S&#10;PYmK2NonehIVsbXH9iQqYmt38klUxNaz9VIRXyri0ybEpSL+9Ir4pNK1FcS2QksVXKqsHFW1jS8C&#10;xxaVfTV7tkgdWfXKSvtcbTyqHh9V2Y9rEozqN5zgqfD5lIL4W/3oDPNn/TzNZbbm7LSeraqOwAsH&#10;RiFE28Qong9l9Vcf/4pcHKCBno4fi2ah9vNzGEOPDOfsWCR+mYbWixrRU6NdI6e/jPbLpUsD0D7O&#10;OGEETQvpTwkOSL3ie5xbED/2a+5Euj2sqEmzRxvaejCGqWa2PjKE+WVzhdgqPsQ/0T7tm1A4CCmH&#10;R7r9Yi9mWunRLJ848Ad7Vg77wYUc9IMLOeQHF19xwE9MpMJwr2iA9oPIOD2sfxYKHselr/4DAAD/&#10;/wMAUEsDBBQABgAIAAAAIQDJ1hQx4QAAAAoBAAAPAAAAZHJzL2Rvd25yZXYueG1sTI9BT8JAEIXv&#10;Jv6HzZh4k90WQajdEkLUEzERTAy3oR3ahu5u013a8u8dTnqbl/fy5nvpajSN6KnztbMaookCQTZ3&#10;RW1LDd/796cFCB/QFtg4Sxqu5GGV3d+lmBRusF/U70IpuMT6BDVUIbSJlD6vyKCfuJYseyfXGQws&#10;u1IWHQ5cbhoZKzWXBmvLHypsaVNRft5djIaPAYf1NHrrt+fT5nrYzz5/thFp/fgwrl9BBBrDXxhu&#10;+IwOGTMd3cUWXjQaXubqmaMaZrzg5qt4GoE48rWMlyCzVP6fkP0CAAD//wMAUEsBAi0AFAAGAAgA&#10;AAAhALaDOJL+AAAA4QEAABMAAAAAAAAAAAAAAAAAAAAAAFtDb250ZW50X1R5cGVzXS54bWxQSwEC&#10;LQAUAAYACAAAACEAOP0h/9YAAACUAQAACwAAAAAAAAAAAAAAAAAvAQAAX3JlbHMvLnJlbHNQSwEC&#10;LQAUAAYACAAAACEAZTDsjK4HAAB2LQAADgAAAAAAAAAAAAAAAAAuAgAAZHJzL2Uyb0RvYy54bWxQ&#10;SwECLQAUAAYACAAAACEAydYUMeEAAAAKAQAADwAAAAAAAAAAAAAAAAAICgAAZHJzL2Rvd25yZXYu&#10;eG1sUEsFBgAAAAAEAAQA8wAAABYLAAAAAA==&#10;">
                <v:rect id="Rectangle 2420" o:spid="_x0000_s1619" style="position:absolute;left:7645;top:622;width:2597;height:1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RxgAAAN0AAAAPAAAAZHJzL2Rvd25yZXYueG1sRI9Ba8JA&#10;FITvQv/D8gre6qZi25C6igYtBUFptPT6yD6TYPZt2F01/fduoeBxmJlvmOm8N624kPONZQXPowQE&#10;cWl1w5WCw379lILwAVlja5kU/JKH+exhMMVM2yt/0aUIlYgQ9hkqqEPoMil9WZNBP7IdcfSO1hkM&#10;UbpKaofXCDetHCfJqzTYcFyosaO8pvJUnI2Cb/2z23+squWB0zzf9ke7WeJEqeFjv3gHEagP9/B/&#10;+1MrGE/eXuDvTXwCcnYDAAD//wMAUEsBAi0AFAAGAAgAAAAhANvh9svuAAAAhQEAABMAAAAAAAAA&#10;AAAAAAAAAAAAAFtDb250ZW50X1R5cGVzXS54bWxQSwECLQAUAAYACAAAACEAWvQsW78AAAAVAQAA&#10;CwAAAAAAAAAAAAAAAAAfAQAAX3JlbHMvLnJlbHNQSwECLQAUAAYACAAAACEACoZvkcYAAADdAAAA&#10;DwAAAAAAAAAAAAAAAAAHAgAAZHJzL2Rvd25yZXYueG1sUEsFBgAAAAADAAMAtwAAAPoCAAAAAA==&#10;" filled="f" strokecolor="#006fc0" strokeweight="1.5pt"/>
                <v:rect id="Rectangle 2419" o:spid="_x0000_s1620" style="position:absolute;left:7974;top:1059;width:1957;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k+LyAAAAN0AAAAPAAAAZHJzL2Rvd25yZXYueG1sRI9Ba8JA&#10;FITvBf/D8gre6sYgaYmuUloEiwdbW7THR/aZTc2+jdmtRn+9KxR6HGbmG2Yy62wtjtT6yrGC4SAB&#10;QVw4XXGp4Otz/vAEwgdkjbVjUnAmD7Np726CuXYn/qDjOpQiQtjnqMCE0ORS+sKQRT9wDXH0dq61&#10;GKJsS6lbPEW4rWWaJJm0WHFcMNjQi6Fiv/61CpY/xn03m8vbbjtczV+z9w3KQ6pU/757HoMI1IX/&#10;8F97oRWko8cMbm/iE5DTKwAAAP//AwBQSwECLQAUAAYACAAAACEA2+H2y+4AAACFAQAAEwAAAAAA&#10;AAAAAAAAAAAAAAAAW0NvbnRlbnRfVHlwZXNdLnhtbFBLAQItABQABgAIAAAAIQBa9CxbvwAAABUB&#10;AAALAAAAAAAAAAAAAAAAAB8BAABfcmVscy8ucmVsc1BLAQItABQABgAIAAAAIQAGVk+LyAAAAN0A&#10;AAAPAAAAAAAAAAAAAAAAAAcCAABkcnMvZG93bnJldi54bWxQSwUGAAAAAAMAAwC3AAAA/AIAAAAA&#10;" fillcolor="#bebebe" stroked="f"/>
                <v:rect id="Rectangle 2418" o:spid="_x0000_s1621" style="position:absolute;left:7974;top:1059;width:1957;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JRHxAAAAN0AAAAPAAAAZHJzL2Rvd25yZXYueG1sRI9PawIx&#10;FMTvBb9DeEJvNVFLldUoIoi91vrv+Nw8N8tuXpZN1O23bwoFj8PM/IaZLztXizu1ofSsYThQIIhz&#10;b0ouNOy/N29TECEiG6w9k4YfCrBc9F7mmBn/4C+672IhEoRDhhpsjE0mZcgtOQwD3xAn7+pbhzHJ&#10;tpCmxUeCu1qOlPqQDktOCxYbWlvKq93NaVDHcROu6rw/V6ct1tXlyPbgtH7td6sZiEhdfIb/259G&#10;w+h9MoG/N+kJyMUvAAAA//8DAFBLAQItABQABgAIAAAAIQDb4fbL7gAAAIUBAAATAAAAAAAAAAAA&#10;AAAAAAAAAABbQ29udGVudF9UeXBlc10ueG1sUEsBAi0AFAAGAAgAAAAhAFr0LFu/AAAAFQEAAAsA&#10;AAAAAAAAAAAAAAAAHwEAAF9yZWxzLy5yZWxzUEsBAi0AFAAGAAgAAAAhAHmMlEfEAAAA3QAAAA8A&#10;AAAAAAAAAAAAAAAABwIAAGRycy9kb3ducmV2LnhtbFBLBQYAAAAAAwADALcAAAD4AgAAAAA=&#10;" filled="f" strokecolor="#7e7e7e" strokeweight="1.25pt"/>
                <v:shape id="Freeform 2417" o:spid="_x0000_s1622" style="position:absolute;left:8413;top:1428;width:1065;height:159;visibility:visible;mso-wrap-style:square;v-text-anchor:top" coordsize="1065,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pbXwwAAAN0AAAAPAAAAZHJzL2Rvd25yZXYueG1sRE/Pa8Iw&#10;FL4P/B/CE7ytqVZ064wigjA8zbqx61vz1habl5pktttfvxwEjx/f79VmMK24kvONZQXTJAVBXFrd&#10;cKXg/bR/fALhA7LG1jIp+CUPm/XoYYW5tj0f6VqESsQQ9jkqqEPocil9WZNBn9iOOHLf1hkMEbpK&#10;aod9DDetnKXpQhpsODbU2NGupvJc/BgF8vkv6+U082+LjFzxVVw+Dx+o1GQ8bF9ABBrCXXxzv2oF&#10;s/kyzo1v4hOQ638AAAD//wMAUEsBAi0AFAAGAAgAAAAhANvh9svuAAAAhQEAABMAAAAAAAAAAAAA&#10;AAAAAAAAAFtDb250ZW50X1R5cGVzXS54bWxQSwECLQAUAAYACAAAACEAWvQsW78AAAAVAQAACwAA&#10;AAAAAAAAAAAAAAAfAQAAX3JlbHMvLnJlbHNQSwECLQAUAAYACAAAACEAHOaW18MAAADdAAAADwAA&#10;AAAAAAAAAAAAAAAHAgAAZHJzL2Rvd25yZXYueG1sUEsFBgAAAAADAAMAtwAAAPcCAAAAAA==&#10;" path="m994,l69,,42,5,20,20,5,42,,69r,90l1064,159r,-90l1058,42,1044,20,1021,5,994,xe" stroked="f">
                  <v:path arrowok="t" o:connecttype="custom" o:connectlocs="994,1429;69,1429;42,1434;20,1449;5,1471;0,1498;0,1588;1064,1588;1064,1498;1058,1471;1044,1449;1021,1434;994,1429" o:connectangles="0,0,0,0,0,0,0,0,0,0,0,0,0"/>
                </v:shape>
                <v:shape id="Freeform 2416" o:spid="_x0000_s1623" style="position:absolute;left:8413;top:1428;width:1065;height:159;visibility:visible;mso-wrap-style:square;v-text-anchor:top" coordsize="1065,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eCNxgAAAN0AAAAPAAAAZHJzL2Rvd25yZXYueG1sRI9Ba8JA&#10;FITvBf/D8gre6qYiVmM2YkVFmovG0vMj+0yC2bdpdtX477uFQo/DzHzDJMveNOJGnastK3gdRSCI&#10;C6trLhV8nrYvMxDOI2tsLJOCBzlYpoOnBGNt73ykW+5LESDsYlRQed/GUrqiIoNuZFvi4J1tZ9AH&#10;2ZVSd3gPcNPIcRRNpcGaw0KFLa0rKi751Sgwl+/H7uMrP7yfcN5mm1mWb0ym1PC5Xy1AeOr9f/iv&#10;vdcKxpO3Ofy+CU9Apj8AAAD//wMAUEsBAi0AFAAGAAgAAAAhANvh9svuAAAAhQEAABMAAAAAAAAA&#10;AAAAAAAAAAAAAFtDb250ZW50X1R5cGVzXS54bWxQSwECLQAUAAYACAAAACEAWvQsW78AAAAVAQAA&#10;CwAAAAAAAAAAAAAAAAAfAQAAX3JlbHMvLnJlbHNQSwECLQAUAAYACAAAACEARW3gjcYAAADdAAAA&#10;DwAAAAAAAAAAAAAAAAAHAgAAZHJzL2Rvd25yZXYueG1sUEsFBgAAAAADAAMAtwAAAPoCAAAAAA==&#10;" path="m69,l994,r27,5l1044,20r14,22l1064,69r,90l,159,,69,5,42,20,20,42,5,69,xe" filled="f" strokecolor="#7e7e7e" strokeweight="1.25pt">
                  <v:path arrowok="t" o:connecttype="custom" o:connectlocs="69,1429;994,1429;1021,1434;1044,1449;1058,1471;1064,1498;1064,1588;0,1588;0,1498;5,1471;20,1449;42,1434;69,1429" o:connectangles="0,0,0,0,0,0,0,0,0,0,0,0,0"/>
                </v:shape>
                <v:rect id="Rectangle 2415" o:spid="_x0000_s1624" style="position:absolute;left:8057;top:393;width:1692;height: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tUZwQAAAN0AAAAPAAAAZHJzL2Rvd25yZXYueG1sRE/LisIw&#10;FN0P+A/hCu7GxMcUrUYRQRCcWfgAt5fm2habm9pErX8/WQguD+c9X7a2Eg9qfOlYw6CvQBBnzpSc&#10;azgdN98TED4gG6wck4YXeVguOl9zTI178p4eh5CLGMI+RQ1FCHUqpc8Ksuj7riaO3MU1FkOETS5N&#10;g88Ybis5VCqRFkuODQXWtC4oux7uVgMmY3P7u4x+j7t7gtO8VZufs9K6121XMxCB2vARv91bo2E4&#10;nsT98U18AnLxDwAA//8DAFBLAQItABQABgAIAAAAIQDb4fbL7gAAAIUBAAATAAAAAAAAAAAAAAAA&#10;AAAAAABbQ29udGVudF9UeXBlc10ueG1sUEsBAi0AFAAGAAgAAAAhAFr0LFu/AAAAFQEAAAsAAAAA&#10;AAAAAAAAAAAAHwEAAF9yZWxzLy5yZWxzUEsBAi0AFAAGAAgAAAAhADIu1RnBAAAA3QAAAA8AAAAA&#10;AAAAAAAAAAAABwIAAGRycy9kb3ducmV2LnhtbFBLBQYAAAAAAwADALcAAAD1AgAAAAA=&#10;" stroked="f"/>
                <v:shape id="Text Box 2414" o:spid="_x0000_s1625" type="#_x0000_t202" style="position:absolute;left:7630;top:210;width:2627;height:1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hZxxgAAAN0AAAAPAAAAZHJzL2Rvd25yZXYueG1sRI9Ba8JA&#10;FITvhf6H5Qm9NRtFRKMbkWJBKJTGeOjxNftMlmTfxuxW03/fLRQ8DjPzDbPZjrYTVxq8caxgmqQg&#10;iCunDdcKTuXr8xKED8gaO8ek4Ic8bPPHhw1m2t24oOsx1CJC2GeooAmhz6T0VUMWfeJ64uid3WAx&#10;RDnUUg94i3DbyVmaLqRFw3GhwZ5eGqra47dVsPvkYm8u718fxbkwZblK+W3RKvU0GXdrEIHGcA//&#10;tw9awWy+nMLfm/gEZP4LAAD//wMAUEsBAi0AFAAGAAgAAAAhANvh9svuAAAAhQEAABMAAAAAAAAA&#10;AAAAAAAAAAAAAFtDb250ZW50X1R5cGVzXS54bWxQSwECLQAUAAYACAAAACEAWvQsW78AAAAVAQAA&#10;CwAAAAAAAAAAAAAAAAAfAQAAX3JlbHMvLnJlbHNQSwECLQAUAAYACAAAACEAw+IWccYAAADdAAAA&#10;DwAAAAAAAAAAAAAAAAAHAgAAZHJzL2Rvd25yZXYueG1sUEsFBgAAAAADAAMAtwAAAPoCAAAAAA==&#10;" filled="f" stroked="f">
                  <v:textbox inset="0,0,0,0">
                    <w:txbxContent>
                      <w:p w14:paraId="7A5DEE78" w14:textId="77777777" w:rsidR="00A60E31" w:rsidRDefault="00A60E31">
                        <w:pPr>
                          <w:spacing w:line="601" w:lineRule="exact"/>
                          <w:ind w:left="573"/>
                          <w:rPr>
                            <w:b/>
                            <w:sz w:val="28"/>
                          </w:rPr>
                        </w:pPr>
                        <w:r>
                          <w:rPr>
                            <w:b/>
                            <w:color w:val="006FC0"/>
                            <w:sz w:val="28"/>
                          </w:rPr>
                          <w:t>キャビティ</w:t>
                        </w:r>
                      </w:p>
                    </w:txbxContent>
                  </v:textbox>
                </v:shape>
                <w10:wrap anchorx="page"/>
              </v:group>
            </w:pict>
          </mc:Fallback>
        </mc:AlternateContent>
      </w:r>
      <w:r w:rsidR="00D10221" w:rsidRPr="00F6115C">
        <w:rPr>
          <w:b w:val="0"/>
          <w:bCs w:val="0"/>
        </w:rPr>
        <w:t>キャビティ入れ子の厚さ</w:t>
      </w:r>
    </w:p>
    <w:p w14:paraId="699E186C" w14:textId="0C2878A1" w:rsidR="004A1232" w:rsidRPr="00F6115C" w:rsidRDefault="00D10221">
      <w:pPr>
        <w:pStyle w:val="a3"/>
        <w:spacing w:line="500" w:lineRule="exact"/>
        <w:ind w:left="886"/>
        <w:rPr>
          <w:b w:val="0"/>
          <w:bCs w:val="0"/>
        </w:rPr>
      </w:pPr>
      <w:r w:rsidRPr="00F6115C">
        <w:rPr>
          <w:b w:val="0"/>
          <w:bCs w:val="0"/>
        </w:rPr>
        <w:t xml:space="preserve">・温調穴を直接加工しない </w:t>
      </w:r>
    </w:p>
    <w:p w14:paraId="711BCE09" w14:textId="77777777" w:rsidR="004A1232" w:rsidRPr="00F6115C" w:rsidRDefault="00D10221">
      <w:pPr>
        <w:pStyle w:val="a3"/>
        <w:spacing w:before="7" w:line="211" w:lineRule="auto"/>
        <w:ind w:left="886" w:right="5947"/>
        <w:rPr>
          <w:b w:val="0"/>
          <w:bCs w:val="0"/>
        </w:rPr>
      </w:pPr>
      <w:r w:rsidRPr="00F6115C">
        <w:rPr>
          <w:b w:val="0"/>
          <w:bCs w:val="0"/>
        </w:rPr>
        <w:t>・製品の彫り込みが浅い (2㎜) 上記のことから20㎜と仮定する</w:t>
      </w:r>
    </w:p>
    <w:p w14:paraId="52BC1133" w14:textId="5BA50D7A" w:rsidR="004A1232" w:rsidRPr="00F6115C" w:rsidRDefault="00D86571">
      <w:pPr>
        <w:pStyle w:val="a3"/>
        <w:spacing w:before="97" w:line="471" w:lineRule="exact"/>
        <w:ind w:left="646"/>
        <w:rPr>
          <w:b w:val="0"/>
          <w:bCs w:val="0"/>
        </w:rPr>
      </w:pPr>
      <w:r w:rsidRPr="00F6115C">
        <w:rPr>
          <w:b w:val="0"/>
          <w:bCs w:val="0"/>
          <w:noProof/>
        </w:rPr>
        <mc:AlternateContent>
          <mc:Choice Requires="wpg">
            <w:drawing>
              <wp:anchor distT="0" distB="0" distL="114300" distR="114300" simplePos="0" relativeHeight="251610624" behindDoc="0" locked="0" layoutInCell="1" allowOverlap="1" wp14:anchorId="394D9696" wp14:editId="4ADB12E6">
                <wp:simplePos x="0" y="0"/>
                <wp:positionH relativeFrom="page">
                  <wp:posOffset>4831080</wp:posOffset>
                </wp:positionH>
                <wp:positionV relativeFrom="paragraph">
                  <wp:posOffset>50411</wp:posOffset>
                </wp:positionV>
                <wp:extent cx="1668780" cy="1128676"/>
                <wp:effectExtent l="0" t="0" r="7620" b="14605"/>
                <wp:wrapNone/>
                <wp:docPr id="2466" name="Group 2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780" cy="1128676"/>
                          <a:chOff x="7613" y="241"/>
                          <a:chExt cx="2628" cy="1885"/>
                        </a:xfrm>
                      </wpg:grpSpPr>
                      <wps:wsp>
                        <wps:cNvPr id="2467" name="Rectangle 2412"/>
                        <wps:cNvSpPr>
                          <a:spLocks noChangeArrowheads="1"/>
                        </wps:cNvSpPr>
                        <wps:spPr bwMode="auto">
                          <a:xfrm>
                            <a:off x="7628" y="661"/>
                            <a:ext cx="2598" cy="1450"/>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8" name="Rectangle 2411"/>
                        <wps:cNvSpPr>
                          <a:spLocks noChangeArrowheads="1"/>
                        </wps:cNvSpPr>
                        <wps:spPr bwMode="auto">
                          <a:xfrm>
                            <a:off x="7975" y="1315"/>
                            <a:ext cx="1958" cy="52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9" name="Rectangle 2410"/>
                        <wps:cNvSpPr>
                          <a:spLocks noChangeArrowheads="1"/>
                        </wps:cNvSpPr>
                        <wps:spPr bwMode="auto">
                          <a:xfrm>
                            <a:off x="7975" y="1315"/>
                            <a:ext cx="1958" cy="525"/>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0" name="Freeform 2409"/>
                        <wps:cNvSpPr>
                          <a:spLocks/>
                        </wps:cNvSpPr>
                        <wps:spPr bwMode="auto">
                          <a:xfrm>
                            <a:off x="8433" y="1150"/>
                            <a:ext cx="1065" cy="158"/>
                          </a:xfrm>
                          <a:custGeom>
                            <a:avLst/>
                            <a:gdLst>
                              <a:gd name="T0" fmla="+- 0 9427 8433"/>
                              <a:gd name="T1" fmla="*/ T0 w 1065"/>
                              <a:gd name="T2" fmla="+- 0 1151 1151"/>
                              <a:gd name="T3" fmla="*/ 1151 h 158"/>
                              <a:gd name="T4" fmla="+- 0 8503 8433"/>
                              <a:gd name="T5" fmla="*/ T4 w 1065"/>
                              <a:gd name="T6" fmla="+- 0 1151 1151"/>
                              <a:gd name="T7" fmla="*/ 1151 h 158"/>
                              <a:gd name="T8" fmla="+- 0 8476 8433"/>
                              <a:gd name="T9" fmla="*/ T8 w 1065"/>
                              <a:gd name="T10" fmla="+- 0 1156 1151"/>
                              <a:gd name="T11" fmla="*/ 1156 h 158"/>
                              <a:gd name="T12" fmla="+- 0 8454 8433"/>
                              <a:gd name="T13" fmla="*/ T12 w 1065"/>
                              <a:gd name="T14" fmla="+- 0 1171 1151"/>
                              <a:gd name="T15" fmla="*/ 1171 h 158"/>
                              <a:gd name="T16" fmla="+- 0 8439 8433"/>
                              <a:gd name="T17" fmla="*/ T16 w 1065"/>
                              <a:gd name="T18" fmla="+- 0 1193 1151"/>
                              <a:gd name="T19" fmla="*/ 1193 h 158"/>
                              <a:gd name="T20" fmla="+- 0 8433 8433"/>
                              <a:gd name="T21" fmla="*/ T20 w 1065"/>
                              <a:gd name="T22" fmla="+- 0 1221 1151"/>
                              <a:gd name="T23" fmla="*/ 1221 h 158"/>
                              <a:gd name="T24" fmla="+- 0 8433 8433"/>
                              <a:gd name="T25" fmla="*/ T24 w 1065"/>
                              <a:gd name="T26" fmla="+- 0 1308 1151"/>
                              <a:gd name="T27" fmla="*/ 1308 h 158"/>
                              <a:gd name="T28" fmla="+- 0 9498 8433"/>
                              <a:gd name="T29" fmla="*/ T28 w 1065"/>
                              <a:gd name="T30" fmla="+- 0 1308 1151"/>
                              <a:gd name="T31" fmla="*/ 1308 h 158"/>
                              <a:gd name="T32" fmla="+- 0 9498 8433"/>
                              <a:gd name="T33" fmla="*/ T32 w 1065"/>
                              <a:gd name="T34" fmla="+- 0 1221 1151"/>
                              <a:gd name="T35" fmla="*/ 1221 h 158"/>
                              <a:gd name="T36" fmla="+- 0 9492 8433"/>
                              <a:gd name="T37" fmla="*/ T36 w 1065"/>
                              <a:gd name="T38" fmla="+- 0 1193 1151"/>
                              <a:gd name="T39" fmla="*/ 1193 h 158"/>
                              <a:gd name="T40" fmla="+- 0 9477 8433"/>
                              <a:gd name="T41" fmla="*/ T40 w 1065"/>
                              <a:gd name="T42" fmla="+- 0 1171 1151"/>
                              <a:gd name="T43" fmla="*/ 1171 h 158"/>
                              <a:gd name="T44" fmla="+- 0 9455 8433"/>
                              <a:gd name="T45" fmla="*/ T44 w 1065"/>
                              <a:gd name="T46" fmla="+- 0 1156 1151"/>
                              <a:gd name="T47" fmla="*/ 1156 h 158"/>
                              <a:gd name="T48" fmla="+- 0 9427 8433"/>
                              <a:gd name="T49" fmla="*/ T48 w 1065"/>
                              <a:gd name="T50" fmla="+- 0 1151 1151"/>
                              <a:gd name="T51" fmla="*/ 1151 h 1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65" h="158">
                                <a:moveTo>
                                  <a:pt x="994" y="0"/>
                                </a:moveTo>
                                <a:lnTo>
                                  <a:pt x="70" y="0"/>
                                </a:lnTo>
                                <a:lnTo>
                                  <a:pt x="43" y="5"/>
                                </a:lnTo>
                                <a:lnTo>
                                  <a:pt x="21" y="20"/>
                                </a:lnTo>
                                <a:lnTo>
                                  <a:pt x="6" y="42"/>
                                </a:lnTo>
                                <a:lnTo>
                                  <a:pt x="0" y="70"/>
                                </a:lnTo>
                                <a:lnTo>
                                  <a:pt x="0" y="157"/>
                                </a:lnTo>
                                <a:lnTo>
                                  <a:pt x="1065" y="157"/>
                                </a:lnTo>
                                <a:lnTo>
                                  <a:pt x="1065" y="70"/>
                                </a:lnTo>
                                <a:lnTo>
                                  <a:pt x="1059" y="42"/>
                                </a:lnTo>
                                <a:lnTo>
                                  <a:pt x="1044" y="20"/>
                                </a:lnTo>
                                <a:lnTo>
                                  <a:pt x="1022" y="5"/>
                                </a:lnTo>
                                <a:lnTo>
                                  <a:pt x="994"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1" name="Freeform 2408"/>
                        <wps:cNvSpPr>
                          <a:spLocks/>
                        </wps:cNvSpPr>
                        <wps:spPr bwMode="auto">
                          <a:xfrm>
                            <a:off x="8433" y="1150"/>
                            <a:ext cx="1065" cy="158"/>
                          </a:xfrm>
                          <a:custGeom>
                            <a:avLst/>
                            <a:gdLst>
                              <a:gd name="T0" fmla="+- 0 8503 8433"/>
                              <a:gd name="T1" fmla="*/ T0 w 1065"/>
                              <a:gd name="T2" fmla="+- 0 1151 1151"/>
                              <a:gd name="T3" fmla="*/ 1151 h 158"/>
                              <a:gd name="T4" fmla="+- 0 9427 8433"/>
                              <a:gd name="T5" fmla="*/ T4 w 1065"/>
                              <a:gd name="T6" fmla="+- 0 1151 1151"/>
                              <a:gd name="T7" fmla="*/ 1151 h 158"/>
                              <a:gd name="T8" fmla="+- 0 9455 8433"/>
                              <a:gd name="T9" fmla="*/ T8 w 1065"/>
                              <a:gd name="T10" fmla="+- 0 1156 1151"/>
                              <a:gd name="T11" fmla="*/ 1156 h 158"/>
                              <a:gd name="T12" fmla="+- 0 9477 8433"/>
                              <a:gd name="T13" fmla="*/ T12 w 1065"/>
                              <a:gd name="T14" fmla="+- 0 1171 1151"/>
                              <a:gd name="T15" fmla="*/ 1171 h 158"/>
                              <a:gd name="T16" fmla="+- 0 9492 8433"/>
                              <a:gd name="T17" fmla="*/ T16 w 1065"/>
                              <a:gd name="T18" fmla="+- 0 1193 1151"/>
                              <a:gd name="T19" fmla="*/ 1193 h 158"/>
                              <a:gd name="T20" fmla="+- 0 9498 8433"/>
                              <a:gd name="T21" fmla="*/ T20 w 1065"/>
                              <a:gd name="T22" fmla="+- 0 1221 1151"/>
                              <a:gd name="T23" fmla="*/ 1221 h 158"/>
                              <a:gd name="T24" fmla="+- 0 9498 8433"/>
                              <a:gd name="T25" fmla="*/ T24 w 1065"/>
                              <a:gd name="T26" fmla="+- 0 1308 1151"/>
                              <a:gd name="T27" fmla="*/ 1308 h 158"/>
                              <a:gd name="T28" fmla="+- 0 8433 8433"/>
                              <a:gd name="T29" fmla="*/ T28 w 1065"/>
                              <a:gd name="T30" fmla="+- 0 1308 1151"/>
                              <a:gd name="T31" fmla="*/ 1308 h 158"/>
                              <a:gd name="T32" fmla="+- 0 8433 8433"/>
                              <a:gd name="T33" fmla="*/ T32 w 1065"/>
                              <a:gd name="T34" fmla="+- 0 1221 1151"/>
                              <a:gd name="T35" fmla="*/ 1221 h 158"/>
                              <a:gd name="T36" fmla="+- 0 8439 8433"/>
                              <a:gd name="T37" fmla="*/ T36 w 1065"/>
                              <a:gd name="T38" fmla="+- 0 1193 1151"/>
                              <a:gd name="T39" fmla="*/ 1193 h 158"/>
                              <a:gd name="T40" fmla="+- 0 8454 8433"/>
                              <a:gd name="T41" fmla="*/ T40 w 1065"/>
                              <a:gd name="T42" fmla="+- 0 1171 1151"/>
                              <a:gd name="T43" fmla="*/ 1171 h 158"/>
                              <a:gd name="T44" fmla="+- 0 8476 8433"/>
                              <a:gd name="T45" fmla="*/ T44 w 1065"/>
                              <a:gd name="T46" fmla="+- 0 1156 1151"/>
                              <a:gd name="T47" fmla="*/ 1156 h 158"/>
                              <a:gd name="T48" fmla="+- 0 8503 8433"/>
                              <a:gd name="T49" fmla="*/ T48 w 1065"/>
                              <a:gd name="T50" fmla="+- 0 1151 1151"/>
                              <a:gd name="T51" fmla="*/ 1151 h 1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65" h="158">
                                <a:moveTo>
                                  <a:pt x="70" y="0"/>
                                </a:moveTo>
                                <a:lnTo>
                                  <a:pt x="994" y="0"/>
                                </a:lnTo>
                                <a:lnTo>
                                  <a:pt x="1022" y="5"/>
                                </a:lnTo>
                                <a:lnTo>
                                  <a:pt x="1044" y="20"/>
                                </a:lnTo>
                                <a:lnTo>
                                  <a:pt x="1059" y="42"/>
                                </a:lnTo>
                                <a:lnTo>
                                  <a:pt x="1065" y="70"/>
                                </a:lnTo>
                                <a:lnTo>
                                  <a:pt x="1065" y="157"/>
                                </a:lnTo>
                                <a:lnTo>
                                  <a:pt x="0" y="157"/>
                                </a:lnTo>
                                <a:lnTo>
                                  <a:pt x="0" y="70"/>
                                </a:lnTo>
                                <a:lnTo>
                                  <a:pt x="6" y="42"/>
                                </a:lnTo>
                                <a:lnTo>
                                  <a:pt x="21" y="20"/>
                                </a:lnTo>
                                <a:lnTo>
                                  <a:pt x="43" y="5"/>
                                </a:lnTo>
                                <a:lnTo>
                                  <a:pt x="70" y="0"/>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2" name="Rectangle 2407"/>
                        <wps:cNvSpPr>
                          <a:spLocks noChangeArrowheads="1"/>
                        </wps:cNvSpPr>
                        <wps:spPr bwMode="auto">
                          <a:xfrm>
                            <a:off x="8460" y="431"/>
                            <a:ext cx="906" cy="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3" name="Text Box 2406"/>
                        <wps:cNvSpPr txBox="1">
                          <a:spLocks noChangeArrowheads="1"/>
                        </wps:cNvSpPr>
                        <wps:spPr bwMode="auto">
                          <a:xfrm>
                            <a:off x="7613" y="241"/>
                            <a:ext cx="2628" cy="1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C0D50" w14:textId="77777777" w:rsidR="00A60E31" w:rsidRDefault="00A60E31">
                              <w:pPr>
                                <w:spacing w:line="601" w:lineRule="exact"/>
                                <w:ind w:left="1004" w:right="1024"/>
                                <w:jc w:val="center"/>
                                <w:rPr>
                                  <w:b/>
                                  <w:sz w:val="28"/>
                                </w:rPr>
                              </w:pPr>
                              <w:r>
                                <w:rPr>
                                  <w:b/>
                                  <w:color w:val="006FC0"/>
                                  <w:sz w:val="28"/>
                                </w:rPr>
                                <w:t>コア</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4D9696" id="Group 2405" o:spid="_x0000_s1626" style="position:absolute;left:0;text-align:left;margin-left:380.4pt;margin-top:3.95pt;width:131.4pt;height:88.85pt;z-index:251610624;mso-position-horizontal-relative:page;mso-position-vertical-relative:text" coordorigin="7613,241" coordsize="2628,1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zhjuAcAAHUtAAAOAAAAZHJzL2Uyb0RvYy54bWzsWm1v2zYQ/j5g/0HQxw2tRUnWi1GnaNOk&#10;GNBtxar9AEWWXzBZ8iQldvfr9xwp2qQjxkrXtMHgBLAk80we77k73p3u1evdurDu8rpZVeXUZi8d&#10;28rLrJqtysXU/jO5fhHZVtOm5SwtqjKf2p/zxn598eMPr7abSe5Wy6qY5bWFScpmst1M7WXbbiaj&#10;UZMt83XavKw2eYnBeVWv0xaP9WI0q9MtZl8XI9dxgtG2qmebusrypsG378SgfcHnn8/zrP19Pm/y&#10;1iqmNnhr+WfNP2/oc3TxKp0s6nSzXGUdG+kXcLFOVyUW3U/1Lm1T67Ze3Ztqvcrqqqnm7cusWo+q&#10;+XyV5XwP2A1zjnbzvq5uN3wvi8l2sdmLCaI9ktMXT5v9dvextlazqe36QWBbZboGSnxhy/WdMQlo&#10;u1lMQPe+3nzafKzFLnH7ocr+ajA8Oh6n54Ugtm62v1YzzJjethUX0G5er2kKbN3acRw+73HId62V&#10;4UsWBFEYAa4MY4y5URAGAqlsCTjpd2HAPNvCsOszOXTV/dwNXGgd/20U8R2M0olYl/Pa8UYbg9I1&#10;B7k2/02un5bpJudwNSSvg1xDKdc/oI9puShyyJa5QracVgq2EVK1yupyCcL8TV1X22WezsAa3yc2&#10;oPyAHhpgclLMIRcJxBUEnbikrN1xLIXlj7k97IWVTjZ1077Pq7VFN1O7BvscxPTuQ9MS9AcSwrSs&#10;rldFwU2qKK0tWI4dzElDTVWsZjTKH+rFzWVRW3cpWaUTXF/KhTUyWvRd2iwFHR8SUK9XLZxGsVpP&#10;7cihP/E1yemqnPH123RViHvwWJRcS4WsBOw31ewz5FZXwiPAg+FmWdX/2NYW3mBqN3/fpnVuW8Uv&#10;JWQfM98n98Ef/HHo4qFWR27UkbTMMNXUbm1L3F62wuXcburVYomVGBdKWb2BWcxXXJSEpeCqYxaa&#10;+e1UFDogTF9TUa4rmsYByadS0Tgcc4tmHuNGm06kjrJ43Ono2NXt+aB/A1VUU7BG1cO3V/RPmgSN&#10;0chIfRTlPiuUcuAafV7cq1DcUv9XCnXf540jKPLDPi+8ov8+XTv7vG/m80L4cOHzrus8pxCTIp6Y&#10;UOnXUHIN2gg9DDp+I98T0Qpj4oxVfJsTwO3xYAVOTngfGSNlt+L4JWWSRy5CzBkOX/pqMev4T7CT&#10;+bpA4PrzC8uxYt8NLb4kplPJmCT7aWQljrW1GC1+RORKIj4XGGYWfRyTYT9iSczFiZYWExtQV/Ql&#10;FZ8sGjteL2OQwH6yxDcwhuhU2aSRMQRb+7nMjOE8USaL/DDoZQxebD9ZEhkYY7r4sWjQKzKmyp9T&#10;9coMgaHO29jv5Y0C4ANzzDVxp2PAWNgPKA7dw3Scqp87HQaoWdzPnYpDwgITdzoQjMVev+xUJDhV&#10;L3cUl2m4ev0K56pQJK7RFnQomOv2y85VoeBU/dzpUJCJ9soOQc4BisQ1GYSrQ8E8J+qVnatCwan6&#10;udOhiP046udOhSJxTVbh6VAYufNUKMzceToURu7I0R6swjNZhadDYUTWU6EwI+vpUIA7t1d2ngpF&#10;4pmswtOhMFqFp0JhtgpKXRSriP2w/3xAKq3IzjdZha9DYfQovgqF2aP4OhSxPx73ys5XoUh8k1X4&#10;OhRGb+yrUJi9sa9DYTxbfRWKxDdZBY5/FQqs2+9RcOAeoOBUe5tF/rEPAdKlSMTTSbYru7AAd0g7&#10;USMSmfemaqhgkmBC5P+J18UYoKLgwEAMURNxOIgYOydiHG8ifHl46q5uk4gkD5s5QQ6Y+Ow8MDtJ&#10;To6dyOGRhzBDnpaTD9up220VPmvI7F3Ql8CJDCLvtgqrHkJO1kq8w8wGkXdbhd4PIu+2KiI/KXdx&#10;7RSNykHHddXatlBXvaElkJunLemnvOUVIR7uLlEBQbBIA+vqLk8qTtKSnsYx3AG2JStCh/GiVOko&#10;elfI5KC8bvhk5IFAJMUvB+VVEHUqg9BByEWOyqugglfBTHB9DxEJnsDaaSI2ljjIdeRVrMdDc1py&#10;MOGJZZkzFpCe2ANzyCFj4RMCYY6Lc+CkdI/xlLvMiqrJhZhITXjVZa8vpGZK7qNVY85FG6SdT1Oo&#10;DuFR7mfEPCvV8t59EZDw00aeaUZsTDyx4UOwaIp3jsMdw5GtRzsg2p/Y5ozYGE7osY4heboX6fTH&#10;EkeBjoGx4zjHEIXBhxwkZopynjYjNsavzyIjNsb+TMXhe2XExrzpWWTEZu40e3BNsf/TZsTmfF0z&#10;iu+UERu5exYZsbFO9Cwy4sg31NieRUZsrE4+i4zYeLaeM+JzRnxchDhnxI/PiI8yXVNCbEq0ZMIl&#10;08pBWdvwJHBoUklvuZAsnkxSO7pTWa/ItIdRnVhzUGY/rEgwqN5whKfE5zEJ8bd66Yz+s66f5txb&#10;c7Jbz9QKESJ/vN9b4/Dyj5Y879Pqr97+FfmBMBhfVC4Pr59jB+pPb5/9WFat5NvnRzZ/mYs01/yv&#10;q4lpZOfOGnPzp1GdUGcQ6pRQf9TbakdtC7w/UtEmq91hRDaaPVnP1r0uTNmy9UAP5qN7tjRvR5Xi&#10;/ReoE/b09rW7mx1vacV7E9I6Essj+/1gLaLXDzeizw83oscPN1+xv483pKK3l9c/uz5kah5Wn3mR&#10;7dAtffEvAAAA//8DAFBLAwQUAAYACAAAACEAvYar5+AAAAAKAQAADwAAAGRycy9kb3ducmV2Lnht&#10;bEyPQWvCQBCF74X+h2UKvdXdKKYasxGRticpqIXS25qMSTA7G7JrEv99x1N7e8Mb3vteuh5tI3rs&#10;fO1IQzRRIJByV9RUavg6vr8sQPhgqDCNI9RwQw/r7PEhNUnhBtpjfwil4BDyidFQhdAmUvq8Qmv8&#10;xLVI7J1dZ03gsytl0ZmBw20jp0rF0pqauKEyLW4rzC+Hq9XwMZhhM4ve+t3lvL39HOef37sItX5+&#10;GjcrEAHH8PcMd3xGh4yZTu5KhReNhtdYMXpgsQRx99V0FoM4sVrMY5BZKv9PyH4BAAD//wMAUEsB&#10;Ai0AFAAGAAgAAAAhALaDOJL+AAAA4QEAABMAAAAAAAAAAAAAAAAAAAAAAFtDb250ZW50X1R5cGVz&#10;XS54bWxQSwECLQAUAAYACAAAACEAOP0h/9YAAACUAQAACwAAAAAAAAAAAAAAAAAvAQAAX3JlbHMv&#10;LnJlbHNQSwECLQAUAAYACAAAACEAFpM4Y7gHAAB1LQAADgAAAAAAAAAAAAAAAAAuAgAAZHJzL2Uy&#10;b0RvYy54bWxQSwECLQAUAAYACAAAACEAvYar5+AAAAAKAQAADwAAAAAAAAAAAAAAAAASCgAAZHJz&#10;L2Rvd25yZXYueG1sUEsFBgAAAAAEAAQA8wAAAB8LAAAAAA==&#10;">
                <v:rect id="Rectangle 2412" o:spid="_x0000_s1627" style="position:absolute;left:7628;top:661;width:2598;height:1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cKgxQAAAN0AAAAPAAAAZHJzL2Rvd25yZXYueG1sRI/disIw&#10;FITvhX2HcBa803RF3FKNomVdBEHxD28PzbEtNielyWp9eyMseDnMzDfMZNaaStyocaVlBV/9CARx&#10;ZnXJuYLjYdmLQTiPrLGyTAoe5GA2/ehMMNH2zju67X0uAoRdggoK7+tESpcVZND1bU0cvIttDPog&#10;m1zqBu8Bbio5iKKRNFhyWCiwprSg7Lr/MwpO+rw9/P7kiyPHabppL3a9wKFS3c92PgbhqfXv8H97&#10;pRUMhqNveL0JT0BOnwAAAP//AwBQSwECLQAUAAYACAAAACEA2+H2y+4AAACFAQAAEwAAAAAAAAAA&#10;AAAAAAAAAAAAW0NvbnRlbnRfVHlwZXNdLnhtbFBLAQItABQABgAIAAAAIQBa9CxbvwAAABUBAAAL&#10;AAAAAAAAAAAAAAAAAB8BAABfcmVscy8ucmVsc1BLAQItABQABgAIAAAAIQAQwcKgxQAAAN0AAAAP&#10;AAAAAAAAAAAAAAAAAAcCAABkcnMvZG93bnJldi54bWxQSwUGAAAAAAMAAwC3AAAA+QIAAAAA&#10;" filled="f" strokecolor="#006fc0" strokeweight="1.5pt"/>
                <v:rect id="Rectangle 2411" o:spid="_x0000_s1628" style="position:absolute;left:7975;top:1315;width:1958;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i/xAAAAN0AAAAPAAAAZHJzL2Rvd25yZXYueG1sRE/Pa8Iw&#10;FL4P/B/CE3abqUXKqEYRRZjsMKeiHh/Ns6k2L12Tad1fvxwGO358vyezztbiRq2vHCsYDhIQxIXT&#10;FZcK9rvVyysIH5A11o5JwYM8zKa9pwnm2t35k27bUIoYwj5HBSaEJpfSF4Ys+oFriCN3dq3FEGFb&#10;St3iPYbbWqZJkkmLFccGgw0tDBXX7bdV8H4x7tQcftbn4/Bjtcw2B5RfqVLP/W4+BhGoC//iP/eb&#10;VpCOsjg3volPQE5/AQAA//8DAFBLAQItABQABgAIAAAAIQDb4fbL7gAAAIUBAAATAAAAAAAAAAAA&#10;AAAAAAAAAABbQ29udGVudF9UeXBlc10ueG1sUEsBAi0AFAAGAAgAAAAhAFr0LFu/AAAAFQEAAAsA&#10;AAAAAAAAAAAAAAAAHwEAAF9yZWxzLy5yZWxzUEsBAi0AFAAGAAgAAAAhAJ1c6L/EAAAA3QAAAA8A&#10;AAAAAAAAAAAAAAAABwIAAGRycy9kb3ducmV2LnhtbFBLBQYAAAAAAwADALcAAAD4AgAAAAA=&#10;" fillcolor="#bebebe" stroked="f"/>
                <v:rect id="Rectangle 2410" o:spid="_x0000_s1629" style="position:absolute;left:7975;top:1315;width:1958;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jNzwwAAAN0AAAAPAAAAZHJzL2Rvd25yZXYueG1sRI9BawIx&#10;FITvgv8hPMGbJmqRuhpFCqW9Vq16fG6em2U3L8sm1e2/bwqCx2FmvmFWm87V4kZtKD1rmIwVCOLc&#10;m5ILDYf9++gVRIjIBmvPpOGXAmzW/d4KM+Pv/EW3XSxEgnDIUIONscmkDLklh2HsG+LkXX3rMCbZ&#10;FtK0eE9wV8upUnPpsOS0YLGhN0t5tftxGtRx1oSrOh/O1ekD6+pyZPvttB4Ouu0SRKQuPsOP9qfR&#10;MH2ZL+D/TXoCcv0HAAD//wMAUEsBAi0AFAAGAAgAAAAhANvh9svuAAAAhQEAABMAAAAAAAAAAAAA&#10;AAAAAAAAAFtDb250ZW50X1R5cGVzXS54bWxQSwECLQAUAAYACAAAACEAWvQsW78AAAAVAQAACwAA&#10;AAAAAAAAAAAAAAAfAQAAX3JlbHMvLnJlbHNQSwECLQAUAAYACAAAACEA4oYzc8MAAADdAAAADwAA&#10;AAAAAAAAAAAAAAAHAgAAZHJzL2Rvd25yZXYueG1sUEsFBgAAAAADAAMAtwAAAPcCAAAAAA==&#10;" filled="f" strokecolor="#7e7e7e" strokeweight="1.25pt"/>
                <v:shape id="Freeform 2409" o:spid="_x0000_s1630" style="position:absolute;left:8433;top:1150;width:1065;height:158;visibility:visible;mso-wrap-style:square;v-text-anchor:top" coordsize="1065,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Rs5xwAAAN0AAAAPAAAAZHJzL2Rvd25yZXYueG1sRE/LasJA&#10;FN0X+g/DLbgRnfhoLamjqCC6EEpjW3R3m7lNQjN3QmY00a93FkKXh/OezltTijPVrrCsYNCPQBCn&#10;VhecKfjcr3uvIJxH1lhaJgUXcjCfPT5MMda24Q86Jz4TIYRdjApy76tYSpfmZND1bUUcuF9bG/QB&#10;1pnUNTYh3JRyGEUv0mDBoSHHilY5pX/JySiYHHbH5nk1cu8/1+XxsN18y+6XUarz1C7eQHhq/b/4&#10;7t5qBcPxJOwPb8ITkLMbAAAA//8DAFBLAQItABQABgAIAAAAIQDb4fbL7gAAAIUBAAATAAAAAAAA&#10;AAAAAAAAAAAAAABbQ29udGVudF9UeXBlc10ueG1sUEsBAi0AFAAGAAgAAAAhAFr0LFu/AAAAFQEA&#10;AAsAAAAAAAAAAAAAAAAAHwEAAF9yZWxzLy5yZWxzUEsBAi0AFAAGAAgAAAAhAAglGznHAAAA3QAA&#10;AA8AAAAAAAAAAAAAAAAABwIAAGRycy9kb3ducmV2LnhtbFBLBQYAAAAAAwADALcAAAD7AgAAAAA=&#10;" path="m994,l70,,43,5,21,20,6,42,,70r,87l1065,157r,-87l1059,42,1044,20,1022,5,994,xe" fillcolor="#bebebe" stroked="f">
                  <v:path arrowok="t" o:connecttype="custom" o:connectlocs="994,1151;70,1151;43,1156;21,1171;6,1193;0,1221;0,1308;1065,1308;1065,1221;1059,1193;1044,1171;1022,1156;994,1151" o:connectangles="0,0,0,0,0,0,0,0,0,0,0,0,0"/>
                </v:shape>
                <v:shape id="Freeform 2408" o:spid="_x0000_s1631" style="position:absolute;left:8433;top:1150;width:1065;height:158;visibility:visible;mso-wrap-style:square;v-text-anchor:top" coordsize="1065,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z4nxwAAAN0AAAAPAAAAZHJzL2Rvd25yZXYueG1sRI9Ba8JA&#10;FITvBf/D8oReRDcGaTV1lVYsFAqFpgoeX7PPbDD7Ns2uMf77bkHocZiZb5jlure16Kj1lWMF00kC&#10;grhwuuJSwe7rdTwH4QOyxtoxKbiSh/VqcLfETLsLf1KXh1JECPsMFZgQmkxKXxiy6CeuIY7e0bUW&#10;Q5RtKXWLlwi3tUyT5EFarDguGGxoY6g45Wer4Gez2B5e9jV+v49MV6R8/ShnuVL3w/75CUSgPvyH&#10;b+03rSCdPU7h7018AnL1CwAA//8DAFBLAQItABQABgAIAAAAIQDb4fbL7gAAAIUBAAATAAAAAAAA&#10;AAAAAAAAAAAAAABbQ29udGVudF9UeXBlc10ueG1sUEsBAi0AFAAGAAgAAAAhAFr0LFu/AAAAFQEA&#10;AAsAAAAAAAAAAAAAAAAAHwEAAF9yZWxzLy5yZWxzUEsBAi0AFAAGAAgAAAAhAJVPPifHAAAA3QAA&#10;AA8AAAAAAAAAAAAAAAAABwIAAGRycy9kb3ducmV2LnhtbFBLBQYAAAAAAwADALcAAAD7AgAAAAA=&#10;" path="m70,l994,r28,5l1044,20r15,22l1065,70r,87l,157,,70,6,42,21,20,43,5,70,xe" filled="f" strokecolor="#7e7e7e" strokeweight="1.25pt">
                  <v:path arrowok="t" o:connecttype="custom" o:connectlocs="70,1151;994,1151;1022,1156;1044,1171;1059,1193;1065,1221;1065,1308;0,1308;0,1221;6,1193;21,1171;43,1156;70,1151" o:connectangles="0,0,0,0,0,0,0,0,0,0,0,0,0"/>
                </v:shape>
                <v:rect id="Rectangle 2407" o:spid="_x0000_s1632" style="position:absolute;left:8460;top:431;width:906;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Z7SxgAAAN0AAAAPAAAAZHJzL2Rvd25yZXYueG1sRI9Pa8JA&#10;FMTvQr/D8gq96W6jRpu6ighCoXrwD3h9ZJ9JaPZtzK6afvtuQfA4zMxvmNmis7W4UesrxxreBwoE&#10;ce5MxYWG42Hdn4LwAdlg7Zg0/JKHxfylN8PMuDvv6LYPhYgQ9hlqKENoMil9XpJFP3ANcfTOrrUY&#10;omwLaVq8R7itZaJUKi1WHBdKbGhVUv6zv1oNmI7MZXsebg7f1xQ/ik6txyel9dtrt/wEEagLz/Cj&#10;/WU0JKNJAv9v4hOQ8z8AAAD//wMAUEsBAi0AFAAGAAgAAAAhANvh9svuAAAAhQEAABMAAAAAAAAA&#10;AAAAAAAAAAAAAFtDb250ZW50X1R5cGVzXS54bWxQSwECLQAUAAYACAAAACEAWvQsW78AAAAVAQAA&#10;CwAAAAAAAAAAAAAAAAAfAQAAX3JlbHMvLnJlbHNQSwECLQAUAAYACAAAACEAmGWe0sYAAADdAAAA&#10;DwAAAAAAAAAAAAAAAAAHAgAAZHJzL2Rvd25yZXYueG1sUEsFBgAAAAADAAMAtwAAAPoCAAAAAA==&#10;" stroked="f"/>
                <v:shape id="Text Box 2406" o:spid="_x0000_s1633" type="#_x0000_t202" style="position:absolute;left:7613;top:241;width:2628;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V26xwAAAN0AAAAPAAAAZHJzL2Rvd25yZXYueG1sRI9Ba8JA&#10;FITvBf/D8gq91U2t2BpdRcSCIBST9ODxmX0mi9m3MbvV+O+7hUKPw8x8w8yXvW3ElTpvHCt4GSYg&#10;iEunDVcKvoqP53cQPiBrbByTgjt5WC4GD3NMtbtxRtc8VCJC2KeooA6hTaX0ZU0W/dC1xNE7uc5i&#10;iLKrpO7wFuG2kaMkmUiLhuNCjS2tayrP+bdVsDpwtjGXz+M+O2WmKKYJ7yZnpZ4e+9UMRKA+/If/&#10;2lutYDR+e4XfN/EJyMUPAAAA//8DAFBLAQItABQABgAIAAAAIQDb4fbL7gAAAIUBAAATAAAAAAAA&#10;AAAAAAAAAAAAAABbQ29udGVudF9UeXBlc10ueG1sUEsBAi0AFAAGAAgAAAAhAFr0LFu/AAAAFQEA&#10;AAsAAAAAAAAAAAAAAAAAHwEAAF9yZWxzLy5yZWxzUEsBAi0AFAAGAAgAAAAhAGmpXbrHAAAA3QAA&#10;AA8AAAAAAAAAAAAAAAAABwIAAGRycy9kb3ducmV2LnhtbFBLBQYAAAAAAwADALcAAAD7AgAAAAA=&#10;" filled="f" stroked="f">
                  <v:textbox inset="0,0,0,0">
                    <w:txbxContent>
                      <w:p w14:paraId="0AAC0D50" w14:textId="77777777" w:rsidR="00A60E31" w:rsidRDefault="00A60E31">
                        <w:pPr>
                          <w:spacing w:line="601" w:lineRule="exact"/>
                          <w:ind w:left="1004" w:right="1024"/>
                          <w:jc w:val="center"/>
                          <w:rPr>
                            <w:b/>
                            <w:sz w:val="28"/>
                          </w:rPr>
                        </w:pPr>
                        <w:r>
                          <w:rPr>
                            <w:b/>
                            <w:color w:val="006FC0"/>
                            <w:sz w:val="28"/>
                          </w:rPr>
                          <w:t>コア</w:t>
                        </w:r>
                      </w:p>
                    </w:txbxContent>
                  </v:textbox>
                </v:shape>
                <w10:wrap anchorx="page"/>
              </v:group>
            </w:pict>
          </mc:Fallback>
        </mc:AlternateContent>
      </w:r>
      <w:r w:rsidR="00D10221" w:rsidRPr="00F6115C">
        <w:rPr>
          <w:b w:val="0"/>
          <w:bCs w:val="0"/>
        </w:rPr>
        <w:t>コア入れ子の厚さ</w:t>
      </w:r>
    </w:p>
    <w:p w14:paraId="13ECBAF4" w14:textId="20DD0F6A" w:rsidR="004A1232" w:rsidRPr="00F6115C" w:rsidRDefault="00D10221" w:rsidP="00056B2D">
      <w:pPr>
        <w:pStyle w:val="a3"/>
        <w:spacing w:line="356" w:lineRule="exact"/>
        <w:ind w:left="886"/>
        <w:rPr>
          <w:b w:val="0"/>
          <w:bCs w:val="0"/>
        </w:rPr>
      </w:pPr>
      <w:r w:rsidRPr="00F6115C">
        <w:rPr>
          <w:b w:val="0"/>
          <w:bCs w:val="0"/>
        </w:rPr>
        <w:t>・本来コアは右図のように高さがあるが</w:t>
      </w:r>
    </w:p>
    <w:p w14:paraId="7F8388EF" w14:textId="5B3FBA3A" w:rsidR="004A1232" w:rsidRPr="00F6115C" w:rsidRDefault="00D10221" w:rsidP="00056B2D">
      <w:pPr>
        <w:pStyle w:val="a3"/>
        <w:spacing w:line="211" w:lineRule="auto"/>
        <w:ind w:left="886" w:right="5612"/>
        <w:rPr>
          <w:b w:val="0"/>
          <w:bCs w:val="0"/>
        </w:rPr>
      </w:pPr>
      <w:r w:rsidRPr="00F6115C">
        <w:rPr>
          <w:b w:val="0"/>
          <w:bCs w:val="0"/>
        </w:rPr>
        <w:t>・製品の</w:t>
      </w:r>
      <w:r w:rsidR="00056B2D">
        <w:rPr>
          <w:rFonts w:hint="eastAsia"/>
          <w:b w:val="0"/>
          <w:bCs w:val="0"/>
        </w:rPr>
        <w:t>立ち上がり</w:t>
      </w:r>
      <w:r w:rsidRPr="00F6115C">
        <w:rPr>
          <w:b w:val="0"/>
          <w:bCs w:val="0"/>
        </w:rPr>
        <w:t>が</w:t>
      </w:r>
      <w:r w:rsidR="00056B2D">
        <w:rPr>
          <w:rFonts w:hint="eastAsia"/>
          <w:b w:val="0"/>
          <w:bCs w:val="0"/>
        </w:rPr>
        <w:t>低い</w:t>
      </w:r>
      <w:r w:rsidRPr="00F6115C">
        <w:rPr>
          <w:b w:val="0"/>
          <w:bCs w:val="0"/>
        </w:rPr>
        <w:t xml:space="preserve"> (2㎜) 上記のことから20㎜と仮定する</w:t>
      </w:r>
    </w:p>
    <w:p w14:paraId="74292EAF" w14:textId="5C644A83" w:rsidR="004A1232" w:rsidRDefault="004A1232">
      <w:pPr>
        <w:pStyle w:val="a3"/>
        <w:spacing w:before="21"/>
        <w:rPr>
          <w:sz w:val="17"/>
        </w:rPr>
      </w:pPr>
    </w:p>
    <w:p w14:paraId="0E8B6779" w14:textId="77777777" w:rsidR="00B330EE" w:rsidRDefault="00B330EE">
      <w:pPr>
        <w:pStyle w:val="a3"/>
        <w:spacing w:before="21"/>
        <w:rPr>
          <w:sz w:val="17"/>
        </w:rPr>
      </w:pPr>
    </w:p>
    <w:p w14:paraId="6AF0E522" w14:textId="0135580A" w:rsidR="004A1232" w:rsidRDefault="004D6164">
      <w:pPr>
        <w:pStyle w:val="a3"/>
        <w:spacing w:line="567" w:lineRule="exact"/>
        <w:ind w:left="2398"/>
      </w:pPr>
      <w:r>
        <w:rPr>
          <w:noProof/>
        </w:rPr>
        <mc:AlternateContent>
          <mc:Choice Requires="wpg">
            <w:drawing>
              <wp:anchor distT="0" distB="0" distL="114300" distR="114300" simplePos="0" relativeHeight="251608576" behindDoc="0" locked="0" layoutInCell="1" allowOverlap="1" wp14:anchorId="7096D6AD" wp14:editId="54DBBE26">
                <wp:simplePos x="0" y="0"/>
                <wp:positionH relativeFrom="page">
                  <wp:posOffset>826770</wp:posOffset>
                </wp:positionH>
                <wp:positionV relativeFrom="paragraph">
                  <wp:posOffset>-14605</wp:posOffset>
                </wp:positionV>
                <wp:extent cx="1222375" cy="355600"/>
                <wp:effectExtent l="0" t="0" r="0" b="0"/>
                <wp:wrapNone/>
                <wp:docPr id="2462" name="Group 2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55600"/>
                          <a:chOff x="1302" y="-23"/>
                          <a:chExt cx="1925" cy="560"/>
                        </a:xfrm>
                      </wpg:grpSpPr>
                      <wps:wsp>
                        <wps:cNvPr id="2463" name="Freeform 2404"/>
                        <wps:cNvSpPr>
                          <a:spLocks/>
                        </wps:cNvSpPr>
                        <wps:spPr bwMode="auto">
                          <a:xfrm>
                            <a:off x="1725" y="-15"/>
                            <a:ext cx="1502" cy="546"/>
                          </a:xfrm>
                          <a:custGeom>
                            <a:avLst/>
                            <a:gdLst>
                              <a:gd name="T0" fmla="+- 0 2955 1726"/>
                              <a:gd name="T1" fmla="*/ T0 w 1502"/>
                              <a:gd name="T2" fmla="+- 0 -15 -15"/>
                              <a:gd name="T3" fmla="*/ -15 h 546"/>
                              <a:gd name="T4" fmla="+- 0 1726 1726"/>
                              <a:gd name="T5" fmla="*/ T4 w 1502"/>
                              <a:gd name="T6" fmla="+- 0 -15 -15"/>
                              <a:gd name="T7" fmla="*/ -15 h 546"/>
                              <a:gd name="T8" fmla="+- 0 1726 1726"/>
                              <a:gd name="T9" fmla="*/ T8 w 1502"/>
                              <a:gd name="T10" fmla="+- 0 531 -15"/>
                              <a:gd name="T11" fmla="*/ 531 h 546"/>
                              <a:gd name="T12" fmla="+- 0 2955 1726"/>
                              <a:gd name="T13" fmla="*/ T12 w 1502"/>
                              <a:gd name="T14" fmla="+- 0 531 -15"/>
                              <a:gd name="T15" fmla="*/ 531 h 546"/>
                              <a:gd name="T16" fmla="+- 0 3027 1726"/>
                              <a:gd name="T17" fmla="*/ T16 w 1502"/>
                              <a:gd name="T18" fmla="+- 0 521 -15"/>
                              <a:gd name="T19" fmla="*/ 521 h 546"/>
                              <a:gd name="T20" fmla="+- 0 3092 1726"/>
                              <a:gd name="T21" fmla="*/ T20 w 1502"/>
                              <a:gd name="T22" fmla="+- 0 493 -15"/>
                              <a:gd name="T23" fmla="*/ 493 h 546"/>
                              <a:gd name="T24" fmla="+- 0 3147 1726"/>
                              <a:gd name="T25" fmla="*/ T24 w 1502"/>
                              <a:gd name="T26" fmla="+- 0 451 -15"/>
                              <a:gd name="T27" fmla="*/ 451 h 546"/>
                              <a:gd name="T28" fmla="+- 0 3190 1726"/>
                              <a:gd name="T29" fmla="*/ T28 w 1502"/>
                              <a:gd name="T30" fmla="+- 0 396 -15"/>
                              <a:gd name="T31" fmla="*/ 396 h 546"/>
                              <a:gd name="T32" fmla="+- 0 3217 1726"/>
                              <a:gd name="T33" fmla="*/ T32 w 1502"/>
                              <a:gd name="T34" fmla="+- 0 330 -15"/>
                              <a:gd name="T35" fmla="*/ 330 h 546"/>
                              <a:gd name="T36" fmla="+- 0 3227 1726"/>
                              <a:gd name="T37" fmla="*/ T36 w 1502"/>
                              <a:gd name="T38" fmla="+- 0 258 -15"/>
                              <a:gd name="T39" fmla="*/ 258 h 546"/>
                              <a:gd name="T40" fmla="+- 0 3217 1726"/>
                              <a:gd name="T41" fmla="*/ T40 w 1502"/>
                              <a:gd name="T42" fmla="+- 0 185 -15"/>
                              <a:gd name="T43" fmla="*/ 185 h 546"/>
                              <a:gd name="T44" fmla="+- 0 3190 1726"/>
                              <a:gd name="T45" fmla="*/ T44 w 1502"/>
                              <a:gd name="T46" fmla="+- 0 120 -15"/>
                              <a:gd name="T47" fmla="*/ 120 h 546"/>
                              <a:gd name="T48" fmla="+- 0 3147 1726"/>
                              <a:gd name="T49" fmla="*/ T48 w 1502"/>
                              <a:gd name="T50" fmla="+- 0 65 -15"/>
                              <a:gd name="T51" fmla="*/ 65 h 546"/>
                              <a:gd name="T52" fmla="+- 0 3092 1726"/>
                              <a:gd name="T53" fmla="*/ T52 w 1502"/>
                              <a:gd name="T54" fmla="+- 0 23 -15"/>
                              <a:gd name="T55" fmla="*/ 23 h 546"/>
                              <a:gd name="T56" fmla="+- 0 3027 1726"/>
                              <a:gd name="T57" fmla="*/ T56 w 1502"/>
                              <a:gd name="T58" fmla="+- 0 -5 -15"/>
                              <a:gd name="T59" fmla="*/ -5 h 546"/>
                              <a:gd name="T60" fmla="+- 0 2955 1726"/>
                              <a:gd name="T61" fmla="*/ T60 w 1502"/>
                              <a:gd name="T62" fmla="+- 0 -15 -15"/>
                              <a:gd name="T63" fmla="*/ -15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46">
                                <a:moveTo>
                                  <a:pt x="1229" y="0"/>
                                </a:moveTo>
                                <a:lnTo>
                                  <a:pt x="0" y="0"/>
                                </a:lnTo>
                                <a:lnTo>
                                  <a:pt x="0" y="546"/>
                                </a:lnTo>
                                <a:lnTo>
                                  <a:pt x="1229" y="546"/>
                                </a:lnTo>
                                <a:lnTo>
                                  <a:pt x="1301" y="536"/>
                                </a:lnTo>
                                <a:lnTo>
                                  <a:pt x="1366" y="508"/>
                                </a:lnTo>
                                <a:lnTo>
                                  <a:pt x="1421" y="466"/>
                                </a:lnTo>
                                <a:lnTo>
                                  <a:pt x="1464" y="411"/>
                                </a:lnTo>
                                <a:lnTo>
                                  <a:pt x="1491" y="345"/>
                                </a:lnTo>
                                <a:lnTo>
                                  <a:pt x="1501" y="273"/>
                                </a:lnTo>
                                <a:lnTo>
                                  <a:pt x="1491" y="200"/>
                                </a:lnTo>
                                <a:lnTo>
                                  <a:pt x="1464" y="135"/>
                                </a:lnTo>
                                <a:lnTo>
                                  <a:pt x="1421" y="80"/>
                                </a:lnTo>
                                <a:lnTo>
                                  <a:pt x="1366" y="38"/>
                                </a:lnTo>
                                <a:lnTo>
                                  <a:pt x="1301" y="10"/>
                                </a:lnTo>
                                <a:lnTo>
                                  <a:pt x="1229"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4" name="Freeform 2403"/>
                        <wps:cNvSpPr>
                          <a:spLocks/>
                        </wps:cNvSpPr>
                        <wps:spPr bwMode="auto">
                          <a:xfrm>
                            <a:off x="1302" y="-24"/>
                            <a:ext cx="1739" cy="560"/>
                          </a:xfrm>
                          <a:custGeom>
                            <a:avLst/>
                            <a:gdLst>
                              <a:gd name="T0" fmla="+- 0 2761 1302"/>
                              <a:gd name="T1" fmla="*/ T0 w 1739"/>
                              <a:gd name="T2" fmla="+- 0 -23 -23"/>
                              <a:gd name="T3" fmla="*/ -23 h 560"/>
                              <a:gd name="T4" fmla="+- 0 1582 1302"/>
                              <a:gd name="T5" fmla="*/ T4 w 1739"/>
                              <a:gd name="T6" fmla="+- 0 -23 -23"/>
                              <a:gd name="T7" fmla="*/ -23 h 560"/>
                              <a:gd name="T8" fmla="+- 0 1507 1302"/>
                              <a:gd name="T9" fmla="*/ T8 w 1739"/>
                              <a:gd name="T10" fmla="+- 0 -13 -23"/>
                              <a:gd name="T11" fmla="*/ -13 h 560"/>
                              <a:gd name="T12" fmla="+- 0 1441 1302"/>
                              <a:gd name="T13" fmla="*/ T12 w 1739"/>
                              <a:gd name="T14" fmla="+- 0 15 -23"/>
                              <a:gd name="T15" fmla="*/ 15 h 560"/>
                              <a:gd name="T16" fmla="+- 0 1384 1302"/>
                              <a:gd name="T17" fmla="*/ T16 w 1739"/>
                              <a:gd name="T18" fmla="+- 0 59 -23"/>
                              <a:gd name="T19" fmla="*/ 59 h 560"/>
                              <a:gd name="T20" fmla="+- 0 1340 1302"/>
                              <a:gd name="T21" fmla="*/ T20 w 1739"/>
                              <a:gd name="T22" fmla="+- 0 115 -23"/>
                              <a:gd name="T23" fmla="*/ 115 h 560"/>
                              <a:gd name="T24" fmla="+- 0 1312 1302"/>
                              <a:gd name="T25" fmla="*/ T24 w 1739"/>
                              <a:gd name="T26" fmla="+- 0 182 -23"/>
                              <a:gd name="T27" fmla="*/ 182 h 560"/>
                              <a:gd name="T28" fmla="+- 0 1302 1302"/>
                              <a:gd name="T29" fmla="*/ T28 w 1739"/>
                              <a:gd name="T30" fmla="+- 0 256 -23"/>
                              <a:gd name="T31" fmla="*/ 256 h 560"/>
                              <a:gd name="T32" fmla="+- 0 1312 1302"/>
                              <a:gd name="T33" fmla="*/ T32 w 1739"/>
                              <a:gd name="T34" fmla="+- 0 331 -23"/>
                              <a:gd name="T35" fmla="*/ 331 h 560"/>
                              <a:gd name="T36" fmla="+- 0 1340 1302"/>
                              <a:gd name="T37" fmla="*/ T36 w 1739"/>
                              <a:gd name="T38" fmla="+- 0 397 -23"/>
                              <a:gd name="T39" fmla="*/ 397 h 560"/>
                              <a:gd name="T40" fmla="+- 0 1384 1302"/>
                              <a:gd name="T41" fmla="*/ T40 w 1739"/>
                              <a:gd name="T42" fmla="+- 0 454 -23"/>
                              <a:gd name="T43" fmla="*/ 454 h 560"/>
                              <a:gd name="T44" fmla="+- 0 1441 1302"/>
                              <a:gd name="T45" fmla="*/ T44 w 1739"/>
                              <a:gd name="T46" fmla="+- 0 498 -23"/>
                              <a:gd name="T47" fmla="*/ 498 h 560"/>
                              <a:gd name="T48" fmla="+- 0 1507 1302"/>
                              <a:gd name="T49" fmla="*/ T48 w 1739"/>
                              <a:gd name="T50" fmla="+- 0 526 -23"/>
                              <a:gd name="T51" fmla="*/ 526 h 560"/>
                              <a:gd name="T52" fmla="+- 0 1582 1302"/>
                              <a:gd name="T53" fmla="*/ T52 w 1739"/>
                              <a:gd name="T54" fmla="+- 0 536 -23"/>
                              <a:gd name="T55" fmla="*/ 536 h 560"/>
                              <a:gd name="T56" fmla="+- 0 2761 1302"/>
                              <a:gd name="T57" fmla="*/ T56 w 1739"/>
                              <a:gd name="T58" fmla="+- 0 536 -23"/>
                              <a:gd name="T59" fmla="*/ 536 h 560"/>
                              <a:gd name="T60" fmla="+- 0 2835 1302"/>
                              <a:gd name="T61" fmla="*/ T60 w 1739"/>
                              <a:gd name="T62" fmla="+- 0 526 -23"/>
                              <a:gd name="T63" fmla="*/ 526 h 560"/>
                              <a:gd name="T64" fmla="+- 0 2902 1302"/>
                              <a:gd name="T65" fmla="*/ T64 w 1739"/>
                              <a:gd name="T66" fmla="+- 0 498 -23"/>
                              <a:gd name="T67" fmla="*/ 498 h 560"/>
                              <a:gd name="T68" fmla="+- 0 2958 1302"/>
                              <a:gd name="T69" fmla="*/ T68 w 1739"/>
                              <a:gd name="T70" fmla="+- 0 454 -23"/>
                              <a:gd name="T71" fmla="*/ 454 h 560"/>
                              <a:gd name="T72" fmla="+- 0 3002 1302"/>
                              <a:gd name="T73" fmla="*/ T72 w 1739"/>
                              <a:gd name="T74" fmla="+- 0 397 -23"/>
                              <a:gd name="T75" fmla="*/ 397 h 560"/>
                              <a:gd name="T76" fmla="+- 0 3030 1302"/>
                              <a:gd name="T77" fmla="*/ T76 w 1739"/>
                              <a:gd name="T78" fmla="+- 0 331 -23"/>
                              <a:gd name="T79" fmla="*/ 331 h 560"/>
                              <a:gd name="T80" fmla="+- 0 3040 1302"/>
                              <a:gd name="T81" fmla="*/ T80 w 1739"/>
                              <a:gd name="T82" fmla="+- 0 256 -23"/>
                              <a:gd name="T83" fmla="*/ 256 h 560"/>
                              <a:gd name="T84" fmla="+- 0 3030 1302"/>
                              <a:gd name="T85" fmla="*/ T84 w 1739"/>
                              <a:gd name="T86" fmla="+- 0 182 -23"/>
                              <a:gd name="T87" fmla="*/ 182 h 560"/>
                              <a:gd name="T88" fmla="+- 0 3002 1302"/>
                              <a:gd name="T89" fmla="*/ T88 w 1739"/>
                              <a:gd name="T90" fmla="+- 0 115 -23"/>
                              <a:gd name="T91" fmla="*/ 115 h 560"/>
                              <a:gd name="T92" fmla="+- 0 2958 1302"/>
                              <a:gd name="T93" fmla="*/ T92 w 1739"/>
                              <a:gd name="T94" fmla="+- 0 59 -23"/>
                              <a:gd name="T95" fmla="*/ 59 h 560"/>
                              <a:gd name="T96" fmla="+- 0 2902 1302"/>
                              <a:gd name="T97" fmla="*/ T96 w 1739"/>
                              <a:gd name="T98" fmla="+- 0 15 -23"/>
                              <a:gd name="T99" fmla="*/ 15 h 560"/>
                              <a:gd name="T100" fmla="+- 0 2835 1302"/>
                              <a:gd name="T101" fmla="*/ T100 w 1739"/>
                              <a:gd name="T102" fmla="+- 0 -13 -23"/>
                              <a:gd name="T103" fmla="*/ -13 h 560"/>
                              <a:gd name="T104" fmla="+- 0 2761 1302"/>
                              <a:gd name="T105" fmla="*/ T104 w 1739"/>
                              <a:gd name="T106" fmla="+- 0 -23 -23"/>
                              <a:gd name="T107" fmla="*/ -23 h 5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60">
                                <a:moveTo>
                                  <a:pt x="1459" y="0"/>
                                </a:moveTo>
                                <a:lnTo>
                                  <a:pt x="280" y="0"/>
                                </a:lnTo>
                                <a:lnTo>
                                  <a:pt x="205" y="10"/>
                                </a:lnTo>
                                <a:lnTo>
                                  <a:pt x="139" y="38"/>
                                </a:lnTo>
                                <a:lnTo>
                                  <a:pt x="82" y="82"/>
                                </a:lnTo>
                                <a:lnTo>
                                  <a:pt x="38" y="138"/>
                                </a:lnTo>
                                <a:lnTo>
                                  <a:pt x="10" y="205"/>
                                </a:lnTo>
                                <a:lnTo>
                                  <a:pt x="0" y="279"/>
                                </a:lnTo>
                                <a:lnTo>
                                  <a:pt x="10" y="354"/>
                                </a:lnTo>
                                <a:lnTo>
                                  <a:pt x="38" y="420"/>
                                </a:lnTo>
                                <a:lnTo>
                                  <a:pt x="82" y="477"/>
                                </a:lnTo>
                                <a:lnTo>
                                  <a:pt x="139" y="521"/>
                                </a:lnTo>
                                <a:lnTo>
                                  <a:pt x="205" y="549"/>
                                </a:lnTo>
                                <a:lnTo>
                                  <a:pt x="280" y="559"/>
                                </a:lnTo>
                                <a:lnTo>
                                  <a:pt x="1459" y="559"/>
                                </a:lnTo>
                                <a:lnTo>
                                  <a:pt x="1533" y="549"/>
                                </a:lnTo>
                                <a:lnTo>
                                  <a:pt x="1600" y="521"/>
                                </a:lnTo>
                                <a:lnTo>
                                  <a:pt x="1656" y="477"/>
                                </a:lnTo>
                                <a:lnTo>
                                  <a:pt x="1700" y="420"/>
                                </a:lnTo>
                                <a:lnTo>
                                  <a:pt x="1728" y="354"/>
                                </a:lnTo>
                                <a:lnTo>
                                  <a:pt x="1738" y="279"/>
                                </a:lnTo>
                                <a:lnTo>
                                  <a:pt x="1728" y="205"/>
                                </a:lnTo>
                                <a:lnTo>
                                  <a:pt x="1700" y="138"/>
                                </a:lnTo>
                                <a:lnTo>
                                  <a:pt x="1656" y="82"/>
                                </a:lnTo>
                                <a:lnTo>
                                  <a:pt x="1600" y="38"/>
                                </a:lnTo>
                                <a:lnTo>
                                  <a:pt x="1533"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5" name="Text Box 2402"/>
                        <wps:cNvSpPr txBox="1">
                          <a:spLocks noChangeArrowheads="1"/>
                        </wps:cNvSpPr>
                        <wps:spPr bwMode="auto">
                          <a:xfrm>
                            <a:off x="1302" y="-24"/>
                            <a:ext cx="1925" cy="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65D5E" w14:textId="77777777" w:rsidR="00A60E31" w:rsidRDefault="00A60E31">
                              <w:pPr>
                                <w:spacing w:line="559" w:lineRule="exact"/>
                                <w:ind w:left="120"/>
                                <w:rPr>
                                  <w:b/>
                                  <w:sz w:val="28"/>
                                </w:rPr>
                              </w:pPr>
                              <w:r>
                                <w:rPr>
                                  <w:b/>
                                  <w:color w:val="FFFFFF"/>
                                  <w:sz w:val="28"/>
                                </w:rPr>
                                <w:t>ピンの配置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96D6AD" id="Group 2401" o:spid="_x0000_s1634" style="position:absolute;left:0;text-align:left;margin-left:65.1pt;margin-top:-1.15pt;width:96.25pt;height:28pt;z-index:251608576;mso-position-horizontal-relative:page;mso-position-vertical-relative:text" coordorigin="1302,-23" coordsize="1925,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BGzpAoAAC0zAAAOAAAAZHJzL2Uyb0RvYy54bWzsW9uO47gRfQ+QfxD8mKDHoqirMT2Lmdn0&#10;IMAmWWCVD1DbctuIbTmSu92zX59TpGiT6qKl7A7yEMzL2D06Kh3WYZHFKvn9D6/7XfBSt922OdzP&#10;xLtwFtSHZbPaHp7uZ/8sH+7yWdCdqsOq2jWH+n72te5mP3z44x/en4+LOmo2zW5VtwGMHLrF+Xg/&#10;25xOx8V83i039b7q3jXH+oCL66bdVyf82T7NV211hvX9bh6FYTo/N+3q2DbLuuvwvz/qi7MPyv56&#10;XS9P/1ivu/oU7O5n4HZS/7bq30f6d/7hfbV4aqvjZrvsaVS/gcW+2h7w0IupH6tTFTy32zem9ttl&#10;23TN+vRu2eznzXq9XdZqDBiNCAej+dI2z0c1lqfF+el4cRNcO/DTbza7/PvLz22wXd3PojiNZsGh&#10;2kMl9eAgikNBDjofnxbAfWmPvxx/bvUo8fWnZvmvDpfnw+v095MGB4/nvzUrWKyeT41y0Ou63ZMJ&#10;DD14VTp8vehQv56CJf5TRFEks2QWLHFNJkka9kItN1CTbhMyBFlcvYuk1nC5+Yu5u4j6W3EjXZxX&#10;C/1UxbRnRsPClOuuXu1+n1d/2VTHWonVkbeuXpXGqw9tXdNMJsfG2rEKarza2S61rhDRDp4fdabI&#10;aOTkFZFor1w8mpC/yJ1JnDo+qRbL5+70pW6UKtXLT91Jx8QK35TWq35SlIif9X6H8PjzXRAGUZEk&#10;AZ6ozGHiX2DCwP40D8owOAeCHt4bNbbAxrIFvsGF89USPKdBsESQTdCztx8XG5BiRYRYVnDMxVYZ&#10;e1ilBqRseVhlBnSLFZY9a3xeVoWBka9yDyvhOj6RgnOWsP1OGNZbwnW8X0Tb96WIfNRc7/uo2c73&#10;U3O9jwjPWCWFLUApUh81V4Ik4r1mK0AY1muRq4AMi4ilFtkalJF38rsixIXkBMXKdp2yhOGpuQpI&#10;EfNeo5XhGgCRLwIQzvbEjRPWa5EtAWF4aq4CUhQh7zVbgzLyhYEciFCknNekLYEEhqUmXQVkJHiv&#10;SVuDUvrCQA5EkCFLzZZAAsNTcxWQkScMpK1BKX1hIF0RoiRnqdkSEIalFg8U8HkttjUoY18YxK4I&#10;Imc3gdiWgDA8tYECvrkW2xqUsS8MsEnaYSAQysz+FNsSEIan5irgjdDY1qCMfWGQuCKkrNMSWwFA&#10;WGKJ63/vqpbYCpSJLwgSV4KIXdQS2/+A8MRc73t3gsT2f5n4QiBxBbjjPWZ7HxCWGPJJe1p4d8/U&#10;dn+Z+gKAEm4rS/DkG6ntficNQmL7ZNK0amMyt+XroU/d8C2o6CAWqtT72HSUO5cgh0SwVIkzTABF&#10;eZ4HDL0InPVJ420wfEhgpCI67b6NFhiYgqtkdZQJ7fsKXkyyTnsxwfUBYdR6nzmX2NqmcI/6oWK7&#10;mQKnfYTIyGlDpbVdwacNldZbgmOpnEKG1kAFnzZUWpcIjjVlinVaLRR82lAphhV82lApsgiOoLDI&#10;aHX7Wd/i0D887rezAMf9R7qnWhyrEwWL+RqccZ5U56ONPh7RhX3zUpeNgpzUgTPqFTcnyitgd7CB&#10;WCHAz6DMNfN5VMY05noSM1fNp0bhFKw9PwqUOKfTUxNpznbGkvnsLcoUKysBw7x3nwGYzx4Y99ET&#10;4wbtZwMwnwaYYtWHxfgS8wZgPg2w0BwlZt9Ni0k/mCgzEhtL5nNgEWWg2xbjnqO4RJ+xZD6NxX7U&#10;+YhB40bkVjeHYnTBAe4mzgg9hC13TVfrO2nOqkrGZfLSnLdO7l2z264etrsdzdmufXr8vGuDlwpl&#10;r49h/umTiS4HtlML/6Gh2wxBVc/R9QZdInlsVl9Re2gbXTtDrQ9fNk376yw4o252P+v+/Vy19SzY&#10;/fWAEkohYkoTT+qPOMno6NTaVx7tK9VhCVP3s9MMGxV9/XzSxbnnY7t92uBJQm1dh+YjCkjrLdUm&#10;UMXpFppV/weqOP+7cg7muy6S2eUcNVWJFyo/366ccy1yqXJRtbiUczKJpUGVcwYlLndS/DflnCwV&#10;gSqrwcV2fQVhez03qkyGHj4ADRIZyv1MYc5TztG5n2ZvP85NIkWS46RNfhg80E4jdTmHYeWmkWDE&#10;sbJzSIIg8XvLys0gsVvguMiwgihXX6kEnmE1KOfcCZaWU84hDMtrUM5B7HlEtHPIvpzDURt6n3MY&#10;aovXUeqq3FuHCdf3QuYx6zGumMMRcwVICpaY7X5AWI8NSjlC4njKSUlbwVVLXcphiEXuzBdUyHw7&#10;851SDmF4agPvS5TdWGq2AGWkzrActYEEiCSOmj3/BTA8Ndf/xIqnZkvQl3IYaoNSToSjG0PNKeUQ&#10;hqU2KOUIn9e4Ug5HzRVBUrH1raDIJK6zgzA8tYECvrnGlXI4aq4IsshYarYEhGGpDUo53vjkSjkM&#10;tUEpJ05ijppTyiEMT81VwLumcaUcjporQlygAPZWUKeUQxiemquAdx/gSjkMtUEpJ0HrgqHm1HII&#10;w1IbFHP8G6ezE+hiDkfNFQEnC5aaHQaE4am5CkS+TIMr53DUXBF81Oww8FLDxtXHse5p5RI9LWZj&#10;5wo6DLVBQccjqFPQ8QpKhxarOBQVniU3tTUoU99uQCc/y5wnDFJ7N/CGQeoqgDJYznvN1qBMfQlR&#10;5orgWTwye0P2Lh6Zux/L0OM1HC6vC3iZqZomI2jmiuBZcqlVfckVvEtu5iogQ3QAuLmW2RqUmapq&#10;ctRcETwbVWZL4N2ocOC1J4cMPUlRbmtQ5r7TQO6K4Nnec1sC7/aeDxTweS23NSiRbZ7Ra3p7UMld&#10;ESjhYZbc3JbAmxTlAwV8cy23NShzXxgUrgieVJLKKJe55k0li4ECvggtbA1KdDV5rxWuCHz6XdgK&#10;+NLvwvW/d1UrbAVKtPE8xFwJ+Oy7sP3vS74Fqkh2DES+rUBQfeqiQIn7PNwEvXJhLbm+g15oa+A/&#10;6eGVEduadxcVoa0D+PlCQYSuFogDLhZEaEtBoMsmjxLU9/6Dr3HS1xK/9x/e9J/+//oP3u4ZJWeo&#10;jpfIq6hyqXBUXvM021KsVARHrjMFTkmMgpuS+u1+GyUWCm6KwbfhtNkTHPv0FDK0ASv4tKHSpkhw&#10;7GdTrNNGpeDThkrbh4JPG6pa0wkvsBhPoaMWWX2DM9zf34iinCWgRhSOJjRTrn0m06RItOdMs+AK&#10;cLsZESV1oGhw5qr51OYi2i2AGmtRECvARjoelPgBhQ/tRPMs86mfSa+k0CNHjFGdFDBieMtaj0Ki&#10;ewvVG5N4SeEWrKcWo0p4C9aPM0ZE3YKJ3mt4r+wmzoiQoG5wy56RNMEUuIUTcT9HRoFJ35gee7Kg&#10;V3BJjbGhiDRBVgHgqG+y3uKYr/HupJ4vY9oh3dfAaGwuGItjU0sYjqNT1Yx6ZOZf3Dg29Y0uY2Fp&#10;hB5O12/TOUwfoofioZ9q3zuHE9/a974IjpVWdw5L6uN9al7pRXC1VFqdw+D0iium79m/Eh4cms8b&#10;vMlTf2zb5rypqxU6rXpNsW7VPdBu0pviVOOiML2Lhq1F79vzeHGi1W+KB/TlfkYvWqg9yrQZsfsZ&#10;CG1dl8ZytZjUaT69Pr6qnyIIdI+wvl37vJO7z1ikdOcZX3TXGV90xxlfvmG3Wf2UAL/JUEld//sR&#10;+tGH/bfqTl9/5fLhPwAAAP//AwBQSwMEFAAGAAgAAAAhAAR7RqvfAAAACQEAAA8AAABkcnMvZG93&#10;bnJldi54bWxMj8FqwzAQRO+F/oPYQG+JbIk0xbEcQmh7CoUmhdLbxtrYJpZkLMV2/r7qqTkO+5h5&#10;m28m07KBet84qyBdJMDIlk43tlLwdXybvwDzAa3G1llScCMPm+LxIcdMu9F+0nAIFYsl1meooA6h&#10;yzj3ZU0G/cJ1ZOPt7HqDIca+4rrHMZabloskeeYGGxsXauxoV1N5OVyNgvcRx61MX4f95by7/RyX&#10;H9/7lJR6mk3bNbBAU/iH4U8/qkMRnU7uarVnbcwyERFVMBcSWASkECtgJwVLuQJe5Pz+g+IXAAD/&#10;/wMAUEsBAi0AFAAGAAgAAAAhALaDOJL+AAAA4QEAABMAAAAAAAAAAAAAAAAAAAAAAFtDb250ZW50&#10;X1R5cGVzXS54bWxQSwECLQAUAAYACAAAACEAOP0h/9YAAACUAQAACwAAAAAAAAAAAAAAAAAvAQAA&#10;X3JlbHMvLnJlbHNQSwECLQAUAAYACAAAACEATLwRs6QKAAAtMwAADgAAAAAAAAAAAAAAAAAuAgAA&#10;ZHJzL2Uyb0RvYy54bWxQSwECLQAUAAYACAAAACEABHtGq98AAAAJAQAADwAAAAAAAAAAAAAAAAD+&#10;DAAAZHJzL2Rvd25yZXYueG1sUEsFBgAAAAAEAAQA8wAAAAoOAAAAAA==&#10;">
                <v:shape id="Freeform 2404" o:spid="_x0000_s1635" style="position:absolute;left:1725;top:-15;width:1502;height:546;visibility:visible;mso-wrap-style:square;v-text-anchor:top" coordsize="15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lpGxQAAAN0AAAAPAAAAZHJzL2Rvd25yZXYueG1sRI9BSwMx&#10;FITvQv9DeAVvNukqi902LUURtDd3xfMjeW7Wbl62m9iu/94IgsdhZr5hNrvJ9+JMY+wCa1guFAhi&#10;E2zHrYa35unmHkRMyBb7wKThmyLstrOrDVY2XPiVznVqRYZwrFCDS2mopIzGkce4CANx9j7C6DFl&#10;ObbSjnjJcN/LQqlSeuw4Lzgc6MGROdZfXkNzcGaVimV9UMeyeVHvj6doPrW+nk/7NYhEU/oP/7Wf&#10;rYbirryF3zf5CcjtDwAAAP//AwBQSwECLQAUAAYACAAAACEA2+H2y+4AAACFAQAAEwAAAAAAAAAA&#10;AAAAAAAAAAAAW0NvbnRlbnRfVHlwZXNdLnhtbFBLAQItABQABgAIAAAAIQBa9CxbvwAAABUBAAAL&#10;AAAAAAAAAAAAAAAAAB8BAABfcmVscy8ucmVsc1BLAQItABQABgAIAAAAIQCpolpGxQAAAN0AAAAP&#10;AAAAAAAAAAAAAAAAAAcCAABkcnMvZG93bnJldi54bWxQSwUGAAAAAAMAAwC3AAAA+QIAAAAA&#10;" path="m1229,l,,,546r1229,l1301,536r65,-28l1421,466r43,-55l1491,345r10,-72l1491,200r-27,-65l1421,80,1366,38,1301,10,1229,xe" fillcolor="#a08bb9" stroked="f">
                  <v:path arrowok="t" o:connecttype="custom" o:connectlocs="1229,-15;0,-15;0,531;1229,531;1301,521;1366,493;1421,451;1464,396;1491,330;1501,258;1491,185;1464,120;1421,65;1366,23;1301,-5;1229,-15" o:connectangles="0,0,0,0,0,0,0,0,0,0,0,0,0,0,0,0"/>
                </v:shape>
                <v:shape id="Freeform 2403" o:spid="_x0000_s1636" style="position:absolute;left:1302;top:-24;width:1739;height:560;visibility:visible;mso-wrap-style:square;v-text-anchor:top" coordsize="1739,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9rFxwAAAN0AAAAPAAAAZHJzL2Rvd25yZXYueG1sRI9BawIx&#10;FITvhf6H8ApeimZXRMpqlLZQ8GCFrkWvj81zs5q8LJuoW399Uyh4HGbmG2a+7J0VF+pC41lBPspA&#10;EFdeN1wr+N5+DF9AhIis0XomBT8UYLl4fJhjof2Vv+hSxlokCIcCFZgY20LKUBlyGEa+JU7ewXcO&#10;Y5JdLXWH1wR3Vo6zbCodNpwWDLb0bqg6lWenoD1ubuZ587nL7fYk97bM17e3XKnBU/86AxGpj/fw&#10;f3ulFYwn0wn8vUlPQC5+AQAA//8DAFBLAQItABQABgAIAAAAIQDb4fbL7gAAAIUBAAATAAAAAAAA&#10;AAAAAAAAAAAAAABbQ29udGVudF9UeXBlc10ueG1sUEsBAi0AFAAGAAgAAAAhAFr0LFu/AAAAFQEA&#10;AAsAAAAAAAAAAAAAAAAAHwEAAF9yZWxzLy5yZWxzUEsBAi0AFAAGAAgAAAAhAJFn2sXHAAAA3QAA&#10;AA8AAAAAAAAAAAAAAAAABwIAAGRycy9kb3ducmV2LnhtbFBLBQYAAAAAAwADALcAAAD7AgAAAAA=&#10;" path="m1459,l280,,205,10,139,38,82,82,38,138,10,205,,279r10,75l38,420r44,57l139,521r66,28l280,559r1179,l1533,549r67,-28l1656,477r44,-57l1728,354r10,-75l1728,205r-28,-67l1656,82,1600,38,1533,10,1459,xe" fillcolor="#6f2f9f" stroked="f">
                  <v:path arrowok="t" o:connecttype="custom" o:connectlocs="1459,-23;280,-23;205,-13;139,15;82,59;38,115;10,182;0,256;10,331;38,397;82,454;139,498;205,526;280,536;1459,536;1533,526;1600,498;1656,454;1700,397;1728,331;1738,256;1728,182;1700,115;1656,59;1600,15;1533,-13;1459,-23" o:connectangles="0,0,0,0,0,0,0,0,0,0,0,0,0,0,0,0,0,0,0,0,0,0,0,0,0,0,0"/>
                </v:shape>
                <v:shape id="Text Box 2402" o:spid="_x0000_s1637" type="#_x0000_t202" style="position:absolute;left:1302;top:-24;width:1925;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faIxgAAAN0AAAAPAAAAZHJzL2Rvd25yZXYueG1sRI9Ba8JA&#10;FITvhf6H5RW81U1FQ5u6ihQFQZDG9ODxmX0mi9m3aXbV+O9dodDjMDPfMNN5bxtxoc4bxwrehgkI&#10;4tJpw5WCn2L1+g7CB2SNjWNScCMP89nz0xQz7a6c02UXKhEh7DNUUIfQZlL6siaLfuha4ugdXWcx&#10;RNlVUnd4jXDbyFGSpNKi4bhQY0tfNZWn3dkqWOw5X5rf7eE7P+amKD4S3qQnpQYv/eITRKA+/If/&#10;2mutYDROJ/B4E5+AnN0BAAD//wMAUEsBAi0AFAAGAAgAAAAhANvh9svuAAAAhQEAABMAAAAAAAAA&#10;AAAAAAAAAAAAAFtDb250ZW50X1R5cGVzXS54bWxQSwECLQAUAAYACAAAACEAWvQsW78AAAAVAQAA&#10;CwAAAAAAAAAAAAAAAAAfAQAAX3JlbHMvLnJlbHNQSwECLQAUAAYACAAAACEADNX2iMYAAADdAAAA&#10;DwAAAAAAAAAAAAAAAAAHAgAAZHJzL2Rvd25yZXYueG1sUEsFBgAAAAADAAMAtwAAAPoCAAAAAA==&#10;" filled="f" stroked="f">
                  <v:textbox inset="0,0,0,0">
                    <w:txbxContent>
                      <w:p w14:paraId="35C65D5E" w14:textId="77777777" w:rsidR="00A60E31" w:rsidRDefault="00A60E31">
                        <w:pPr>
                          <w:spacing w:line="559" w:lineRule="exact"/>
                          <w:ind w:left="120"/>
                          <w:rPr>
                            <w:b/>
                            <w:sz w:val="28"/>
                          </w:rPr>
                        </w:pPr>
                        <w:r>
                          <w:rPr>
                            <w:b/>
                            <w:color w:val="FFFFFF"/>
                            <w:sz w:val="28"/>
                          </w:rPr>
                          <w:t>ピンの配置</w:t>
                        </w:r>
                      </w:p>
                    </w:txbxContent>
                  </v:textbox>
                </v:shape>
                <w10:wrap anchorx="page"/>
              </v:group>
            </w:pict>
          </mc:Fallback>
        </mc:AlternateContent>
      </w:r>
      <w:r>
        <w:rPr>
          <w:noProof/>
        </w:rPr>
        <mc:AlternateContent>
          <mc:Choice Requires="wpg">
            <w:drawing>
              <wp:anchor distT="0" distB="0" distL="114300" distR="114300" simplePos="0" relativeHeight="251612672" behindDoc="0" locked="0" layoutInCell="1" allowOverlap="1" wp14:anchorId="65B6910C" wp14:editId="0D1AA7AD">
                <wp:simplePos x="0" y="0"/>
                <wp:positionH relativeFrom="page">
                  <wp:posOffset>4830445</wp:posOffset>
                </wp:positionH>
                <wp:positionV relativeFrom="paragraph">
                  <wp:posOffset>137160</wp:posOffset>
                </wp:positionV>
                <wp:extent cx="1661160" cy="1878330"/>
                <wp:effectExtent l="0" t="0" r="0" b="0"/>
                <wp:wrapNone/>
                <wp:docPr id="2459" name="Group 2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1160" cy="1878330"/>
                          <a:chOff x="7607" y="216"/>
                          <a:chExt cx="2616" cy="2958"/>
                        </a:xfrm>
                      </wpg:grpSpPr>
                      <pic:pic xmlns:pic="http://schemas.openxmlformats.org/drawingml/2006/picture">
                        <pic:nvPicPr>
                          <pic:cNvPr id="2460" name="Picture 2400"/>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7815" y="400"/>
                            <a:ext cx="2194" cy="2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61" name="Rectangle 2399"/>
                        <wps:cNvSpPr>
                          <a:spLocks noChangeArrowheads="1"/>
                        </wps:cNvSpPr>
                        <wps:spPr bwMode="auto">
                          <a:xfrm>
                            <a:off x="7614" y="224"/>
                            <a:ext cx="2601" cy="2943"/>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AA985B" id="Group 2398" o:spid="_x0000_s1026" style="position:absolute;left:0;text-align:left;margin-left:380.35pt;margin-top:10.8pt;width:130.8pt;height:147.9pt;z-index:251612672;mso-position-horizontal-relative:page" coordorigin="7607,216" coordsize="2616,2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8tQffgMAADoIAAAOAAAAZHJzL2Uyb0RvYy54bWysVeFu2zYQ/j9g70Dw&#10;f2NJtmVLiFwUSRMU6Npg3R6ApiiJqESyJG0lffrekZJrJ8PaFTNg4cgjj9999x15/fpx6MlRWCe1&#10;qmh6lVAiFNe1VG1F//7r7tWWEueZqlmvlajok3D09e73365HU4pMd7qvhSUQRLlyNBXtvDflYuF4&#10;JwbmrrQRCpyNtgPzMLTtorZshOhDv8iSJF+M2tbGai6cg9nb6KS7EL9pBPcfm8YJT/qKAjYfvjZ8&#10;9/hd7K5Z2VpmOsknGOwXUAxMKjj0FOqWeUYOVr4INUhutdONv+J6WOimkVyEHCCbNHmWzb3VBxNy&#10;acuxNSeagNpnPP1yWP7h+GCJrCuardYFJYoNUKVwMMmWxRYJGk1bwrp7az6ZBxuzBPO95p8duBfP&#10;/Thu42KyH//QNURkB68DQY+NHTAEpE4eQx2eTnUQj55wmEzzPE1zKBcHX7rdbJfLqVK8g3Livk2e&#10;bCgBd5bmsYi8ezttz3KYC3uzYh0yWLAynhuwTth210byEv4Tr2C94PXH+oNd/mAFnYIMPxVjYPbz&#10;wbwCCRjm5V720j8FOQNFCEodHyRHqnFwXiIkJZYIFuC5JFslgZt5ZdzHMK9QIKL0TcdUK944A90A&#10;fEKEecpaPXaC1Q6nsZSXUcLwAsu+l+ZO9j1WEO0pa2ioZ4L8B+Ki2G81PwxC+di9VvRAgFauk8ZR&#10;Yksx7AWI0b6rAyBWOsv/BNyhT523wvMOD28AxDQPxT05AuLvIDEdB5r9oQw323Qd5DSxycpZi1la&#10;rCYx5WkWSJrFBCRb5++FHggagBqABpGz43uHkAHavARBK43chVR6dTEBC3EmwEfAkwn4sf3ganQz&#10;1TB6QfZ/6v5PHTMCUGLYC2mhMEL3I6+gmB7EtSyKeAOEtXP7u9j7/6KjKXjcgIOfq0KeAtfY1Nkq&#10;NvWpCnkC8PA6yIrV8n+sAhkrWqyzdSib072sZ3k72+5vekuODJ+OJL+7CX2GajtfhvW9Za6L64Ir&#10;Qh+kh5etl0NFtwn+4jS221tVBxF4Jvtoz/WfqYrl2ev6CcRrNWgLGh+eWTA6bb9SMsKTVVH35cDw&#10;7unfKVBFka5W+MaFwWq9yWBgzz37cw9THEJV1FMSzRsf38WDsbLt4KQ0kKL0G7i7Gxn0jPgiKlAo&#10;DkCYwQoPFFgXL+D5OKz6/uTvvgEAAP//AwBQSwMECgAAAAAAAAAhAFS3HxaJXgAAiV4AABQAAABk&#10;cnMvbWVkaWEvaW1hZ2UxLnBuZ4lQTkcNChoKAAAADUlIRFIAAAEwAAABaggCAAAAEoyRNQAAAAZi&#10;S0dEAP8A/wD/oL2nkwAAAAlwSFlzAAAOxAAADsQBlSsOGwAAIABJREFUeJzsnXdYFFf3x7+w9I4U&#10;pdpAsSDdRhEboKjYUEEUS2zxTTTmlxiNL75oetUYozGW2FBB7CiiFEEFFakWVJCOFJHeFnb5/TG4&#10;IGyDLbML83nweXZn7tw5yH537j333HNkWltbAbS2tpaVlR04cAAUFOKltbW1tbVVVlaWbENIY+3a&#10;tQMGDJCRkQEgQ/x3BAcHv3v3bsOGDWTbRtHnKC8vP3ny5ObNm8k2hDQOHTqkrq6+ZMkSGRkZWQAp&#10;KSkKCgqUGilIQUdH5927d2RbQSZr1661t7c/deoUADkAFy9e3LVrF/drGAxGS0uLOKyj6DPIy8v3&#10;5ZFqR8zNze/cuZOXlydXUFBgZGTE84KffvqJGONSUAiFgoICd3f32bNnk22IpGBsbFxQUCD35s0b&#10;AwMD7k1jY2MdHBymTZsmHssoehMMJpKLEfYSAFbawFgDsu+/2AMCAihBdkKOn0YPHz5cu3atqE2R&#10;RlqYSChA5GsAGKWPOcOhQCPbJkmihYnfEzBSFztdAeBYMiADf6t2TVKwyM3NnTVrFjWCF4g5Z1Dd&#10;hJ2u2OkKC138eBcldWTbJEn88xiDNOE5rO3tShtkV+BePqk2SR4MBuPAgQNaWlpGRkZ8PSEp2NLM&#10;xARjzDRveztaHzRZRL2GjyWpZkkStXT4jfngyK7JCIiGsylJBkkSDx8+vH79uoyMDI1GW7t2rb6+&#10;PvgcslKw5ed7+MLxgyMjdHEmnSRrJBI1BdTSoa7YfuRFOYbrkGeQGGAy0dAAAPfuwdERABQUIC/f&#10;tWFaWtrKlSsHDhzY8SAlyJ4jT8PNTHhZkG2HBDPBBPEFmD+i/Uh0NuYMJ88gUZOTg5MnoawMAI6O&#10;OHAA9fVIT8e//0JVlZ8OKEH2nC8mYmc05liA5aF4UAjrAWSaJGlYD0BcHkKeYoY5AJxIhZ4qDNXJ&#10;NktEZGXh7l3897/tRyZMAAA6HX/8gVGjMGNGpyvq6upqa2tVVFRY67GUIAVi9nDsjsFwPcw0x+HH&#10;uJWFkwvItknC+GQsnpXh70QAWG4FvffPiby8vKysLBINEzIvX+LhQ/j7szmloIDNm7F3L2g0uLmx&#10;Do8bN+7GjRsA6uvr/f39TU1NQQmyWzQ2NtbW1u7fv7/T8U8fYU0z1thhnCL+/IkU06SDv261v37z&#10;5s3y5csBlJaW6unpkWaTsDh1ClzC3eTksGULdu3CtGl4/zC0tLS0tGxzAB47dszV1XXw4MGUIPmi&#10;tLT0wIEDSkpKampqO3fu7HS283uK7lBaWko4GKWYly8xbBiPNjIyUFREYyNUVLqeXLlyZWBg4I4d&#10;OyhB8qaoqOjKlStddUghIAwGIzc3Nz4+fs2aNWTbIhi5ufjQWcqer75CQACnB+m4ceMePHjQWZAN&#10;DQ10Or3TwcjIyHXr1vXIUqknPz//xo0b69evB9Da2lpdXU22Rb2ECxcuFBYWDhw4UOrVKFQ+EGRJ&#10;Scnx48cVFBQ6Ndq+fbu6ukhcY83NzXV1dXl5eRcvXgTg5eU1aNAgVVVVeXbrNuKnqKgoLCyMUGN9&#10;fX1EREROTg7ZRvUS5s+fT7gx+hCNjTybfCDI/fv389yHJSzodPrBgwdra2tVVVVNTU2JAeGlS5fu&#10;3LlTV1enoqLy8ccfd/1qEDNFRUWGhoYAKioq9u/fP2fOnLlz55JrEoUkMnw4IiLg7Myj2Y8/dvSy&#10;soWcOWR8fHxMTMz69eu1tbU7Hmd93CsrKw8dOrRmzRpFRUV2HYiJK1euEN9Qb9++HThw4JgxY3he&#10;QtEXMTXFmzdobmYbkdMGk4nW1rbYHc6QEFweFxdXU1Ozbds2Qo3Nzc3vOkDMYLW0tPz9/X///ffY&#10;2FjxW0iQl5dHjKkYDEZQUNCyZcvIsoRCCli5EocOobmZ/dnWVty4gRkzwGtTsbifkHfu3GlpaXF7&#10;/+BOSkoKDw/vOEGtqalxd3e3s7NTV1f/6quvvvvuu7FjxyopKYnZTgAlJSWEOz47O3vw4MHiN4BC&#10;mjA2hpERjh+Htzc0NduPt7aiuBiHDsHTE/b2PLsRqyAbGhru37+/bds2AE1NTQcPHhwyZMj27ds7&#10;Nbt27dqePXs2bNigqKi4ZcuW3377rWsbCgqJY+5clJTg2DFUVcHNDebmqK/HgQMoKcHRo3z2IVZB&#10;/vXXX0QqrcbGxqNHj/r7+2tpaXVtNmvWrKqqqj///PPzzz9XUlJydHSMjIycOnWqOE2loOgJ/fuD&#10;SJ8XEYGzZ6Gqiu+/71YH4ptD1tfXNzc3Ewo8derUrFmziNd0Bn6NR2AMAmPw+A3oDADQ1NQcNWrU&#10;/fv3AUyYMCE+Pl5sdlJQCAE3N/znP1i5srvXiU+Q+/bt++STT4jXLH9JEwMnUmHer23TfWIRtkei&#10;qQUALC0t09PTASgoKMjJydXX14vNVAoKsiDBy9rQ0KBMbBgDbryCrUH7Brl1dlg2BtdeAoCRkVFh&#10;YSFxfPPmzXv27BG/qRQUYoYEQZ44cYK1hJBfBRNN7s0pKPoQJAhSRUWlgchxACjLo4HDyg0FRR+k&#10;O17W0lIcPw7WXG7gQHh54cNQG35YtmxZQEAAEQFjrIFTadj+PuSomYnbr2GhCwAMBoNGa8upGB4e&#10;7uHh0d0bkUB8PCIiPjji6QlLS5Aab0QhRfAnyLo6fPstTEywcWP7bq7cXKxahZ07MXIk+Ag6dXd3&#10;v3nz5vz58wHo6uq+fftWV1fXwwzvGnAkCTPNkV+NQ4+xaBTchgLAq1evzM3NAbS2tiYnJ0t6ECmx&#10;4mRpiU67tP7+GyEhCAwEGbENFFIHf0PW33/HrFnYsOGDvZUDB+LiRcTEIDqanz6sra3T0tKYTCYA&#10;d3f3yMhIoliIryXczXD1JVKKsdO1TY0tLS3BwcG+vr4AampqRLTXRGjU1eHYMaxbxyZ0eN06fPEF&#10;Tp7E+1E6BQUX+BDkF19g2jRMnMj+7ObNqKtDSgo/N1uwYEFoaCiA4cOH29nZhYSENDc3AzDWwFo7&#10;rLWDiQYAtLS0nD9/3sfHBwCTybx9+7Ybrxh5kjl2DN7eUFNjf1ZXFy4uuHBBvDZRSCW8BFlTA319&#10;jB/Prc38+Xx+2iwtLZ8+fUo8JM3MzMaNG/fTTz+lpqaytkSXl5enp6f/+OOPDg4OxHg1Pz+/oqJC&#10;0rdZlJaCexKK4cORnw9qKZWCF7zmkL/9hh07eHczZgzS0sCHbBYtWhQaGjp//nwajTZkyJCvv/76&#10;4sWL169fJzSpo6NjaGj49ddfE40LCwu//PLLc+fO8TaARCIjwU9Y37x5uHABfn6iN4hCihFSLKuJ&#10;CfLz+RHkyJEjZWVlv//++2XLlhE5m+fNm8e2ZX5+fnh4uKSrEcCTJ5TMhACDgTdvAEBTExLuMhAl&#10;JGxQtrCw2LFjx7///pubmztv3jwLC4uOmQHevn375s2bCxcumJqaUtlW+gTl5bhxAzk5IMoiVlai&#10;vh4rVsDEhGzLSEBIgmxowPtoOD5ZsWIFgIsXL4aFhXVMq6Wrq2tgYCBNKd7U1VFTAx1eBSuqqsRi&#10;jVRBpyMjA4GB+OmnD0YZTCb8/bFwISZNArv9QL0YXoKcMwdXroDDqLKdqChuWWI5w2m8Kk2sWoXA&#10;QOzYARrn0pDNzQgOxoYNYjRLGnj4EHFxCA3tfFxWFidPIiUFv/6KXbt47rLvTfDystrY4MQJvH3L&#10;rQ1/7pzezNCh4J4VPzkZrq4YOlRcBkkDTU24cwfbtnFsYG0NQ0MUF4vRJvLhY8h68SL+9z98+in6&#10;9WNz9v595ObCx0folomEigrcuYPU1PYjixfD3Jzbw40f/Pzg54dvvsGgQWzOPn+Ow4dx6JBAt+h9&#10;fPstXF15tNmwAe7uuHCBz9JRvQD+5pDe3vjoI3z/PczM2j+79fX47Tfo6cHLS3T2CQ0mE69f4/p1&#10;TJqEjlF4X3wBc3PMmwcBy0ucOoV//4WsLFxcYGgIBQU0NqK4GBER0NKi1MieKVN4t3F3B51OCfJD&#10;Ro3ChQs4exYhIWAw2g6qqGD8eEybJjrjhAaDgSNHoKqKTz/tfOrnn5GZiWPHMHs2RoxgdzHfrFiB&#10;7GzcuYOiItDpUFLCgAGYNQuGhgJ1S9GX6I6XdckSkZkhYrKzkZGB335jf9bMDAsX4sABfPstP1Hy&#10;3Bg8GFR+OgoB6APFdlpaEBTEUY0EQ4bAwQEvX2L0aHGZ1edRUUF9PdtSUB/AZLLqt0kCVVVV5eXl&#10;oui5qakJgNyQIUOIXFIANDQ0qqurNTQ0RHE/0iguRv/+vJuNG4fbtylBio8ZM3DjBhZwLXBbWQlZ&#10;2Q/SnJLK69evO6URFhYvX75sbm6eM2eOnI6ODkvxGzZsOHTokFQXeJo9e7atrW1Prhw4ELm5wjaH&#10;gjNWVggPR10dN4fNgQNtWRUlgGvXrpWXl3/00UciKjnz0UcfmZubywFwcHB49OiRg4ODqqrqZ599&#10;JoqbiY3g4GAFBYXRQn3QycvLN3NKEU8hCGvW4MwZTJ/OprhieTliY+Hu3t0IMNGRnp6+efNmEamx&#10;rq7O3NxcT09PFoCTk1NsbOzt27el+tlIYGBg8IaIUe4utbWcNjQOHDiwsrKyiop9Ezr9+mHhQgQE&#10;ICICr161/7x4gbVrMXQoejbYEQHv3r1TVlZWFs23w927dw8cOPDRRx+BcOpoa2t//vnn9+7dO3z4&#10;cE1NjShuKVJMTEw8PDwMOa0u9OuHsjJUVvKIijx5EjNncjrp4+Nz5swZolAkhTDR0sLx47h/H48e&#10;tR+UlWUTT0cq+/fv37p1K5cGDQ0N+fn57969u3nzZnc7d3Jy+r//+z/idbuX1dHR0ZFXrSzJJD8/&#10;/4cffvjjjz/Yn1ZRgZMTjh/Hpk0cu6iuxvPn8PXldN7Q0HDMmDFhYWHDhw83MzMT2GSKD5k4kWNK&#10;CmkgLy8vKipKUVGxX79+Au6LkPplj+rq6vr6eh5jCVdXJCfj1SuYm7M5W1WFc+fw2WfcvXkTJ05M&#10;TEx88ODB6dOnBTNZOpg7d+6oUaPk5KT+EyJqkpOT4+Pjvb299QQM9gIg7YKMjIxMTU01NDScNWsW&#10;j6YbN+L8eTx5ghEjYGHRdrCiAtevo6gITk78LOjb29vb81FRrHdw8eLFp0+fent7S0h5eYklNjbW&#10;z89Ph+f+O/6QVkFWVFQcOnTI0dFxy5YtfF2goABfX6SmIjUVrCwE2tro3/+D3JYU75k3b96FCxee&#10;Pn1qbW1Nti0STXl5ubDUCOkV5NmzZ5cvX25A7DHnHysrWFmJxqJeyPz58w8ePKivr8/RYdZnmD9/&#10;/oULF5Z0iR69fv26g4ODEG8krYLkhIqKyqlTp4YOHTpkyBBB+mloaDhz5szs2bOFZZiUoq6uLo2O&#10;d/6Jjo6+ceOGKh+7SZ48efLixYtOB3Nycn7jHpXZTXqbIO3s7JYuXfrNN98M7LrW3B2UlZVnzpw5&#10;efJkYRlGIZmcO3du9+7dQvHHCAVpFWS/fv3evXvHdsjq4uLi4uIifpMopJHW1taHDx8OYruznD+G&#10;Dh2qJLw6ETKtra3C6kvMnDx5cvjw4dbW1iKKZqIAcPr0aXt7++HDh/NuKp2UlpbGxsby0+zJkydT&#10;2O2orq+vX7hwoYqQ/IJSLEgAN27cSElJ6Zi0TqKoq6trbW1VU1MDUFJS0p+fTSfCw8TEZOzYsWZm&#10;Zpy+vwuqUdnY9rq/GvTYfaJ6vSD5ZPfu3Vu3bmX71R8WFqajozOee3Z/vpHWISvBjBkzZsyYQbYV&#10;HImLi2tsbJw+fTqAgIAAMee2zM/Pf/jw4b1799atW9f1bHoJtt7GahsAaGbgs3CcXgD9vpIoo3uU&#10;lJTo6upyipEQrt9LgrZ+UggXExOTBQsW6OvrJyUldTrVxMCZJzjgiQUjsWAklljiV3csDiHFTImG&#10;yWSmpqZevHhxw4YNshz2Sbu4uMTFxQnrjtL9hJRYXr161dDQkJWV1dTUlJaWBqCkpIR4YWRkJMR1&#10;ZJ7Mmzfv9OnTqqqqHYedOZUYqYeBHYLtx/SHs0BuaYmmrKysB3uA6HT6jRs3LC0txbmpgBKkSPjl&#10;l188PDw0NTUBZGVlAfDw8MjKyiovL2cwGGzHkKKj4x70PkhISEhZWVm3Y0gABQWF//73v/y0VFVV&#10;raur42cxkyeUIEVC//792SZlLygoCAsLE789nTBSx+UPZz0MJuJ6Xb6E1tbW4OBgS0vLkSNHivRG&#10;tra2SUlJzs7OgndFCbIvoqYAZ1N8Fo6vXaCrgpxK/HwPB3nF50sdZ86csbW1tbCwAFBWVlZYWCjc&#10;/keMGKGoqCjcPilB9lEmmEBJHmefoLweRhrYPB7m4pvYigM6nf769WtfX18ApaWl27ZtmzZtmrBW&#10;CwGkp6dHR0dv2LBBSUlJXV393bt3QumWEmTfxWYAbAaQbYTIYDKZLL/oiRMnfv/9d+GmU/Ty8goO&#10;Ds7MzBw9evT48eMDAgJmcs44wT/UsgcFRQ/R1tauqKgQbp/UE5KCI2lpaUePHk1ISNDV1RWkn6lT&#10;pyorK2tpaQ3tXfW/pk+fHhAQQPhyxowZk5qaaiXw5j7hCzI7OzsqKqqgoEC43crIyMycOdPOzk6m&#10;L1ULJIWSkpK4uLinT59aWlp+9tlnrq6uahzy8fFJZGRkZWXls2fPbt26NXXqVHO2iVSkHF1d3bfc&#10;qzbyh5AFmZaWlpKS4ubmZiLsetStra3Xr18PCgry8fHhFDNBISBFRUVxcXEVFRXOzs4LFy4UVrdT&#10;p04lXpSUlERGRt68eXPcuHHDhw/vBTnyVVRU6uvrhegrEuYnOzk5OSsra/ny5UJXIwAZGRlPT89x&#10;48adOnVK6J1TtLa2nj59OiwszMrKav369aNGjRLFXfr37+/r6+vj41NaWhoaGlpZWSmKu4gTCwuL&#10;jIwMAJaWlunp6YJ3KLQnZFZWVlpamr+/PwA6nZ6SkiKsngmMjY0NDQ3NzMzOnz8v3O8kCgB5eXmN&#10;jY1r1qwRw710dHQ8PT0rKyuPHj3Kb0okiUdHR0coKx9CE2RVVRURKdbU1HTu3DnhbsFuaWnZtm1b&#10;ZGQkABMTk/z8fAnfEFRVVfXgwYOux0tLS8VvDHdaWlpOnz7NZDJXr14tzvtqaWnZ29v/+uuvK1eu&#10;7Me2OLf4aWhAWtoHRwYOxABuS0MTJkw4f/58D8vJsEP4Tp2ioiIGgyH0XVGP3me2Xrp0aUBAwK5d&#10;u4Tbv3Ch0+lsvy8lbZDW3Nx89uzZSZMmCbJlvse4uLjY2NiEhITMmTNHQEeuEKirw/nz0Nf/4GB6&#10;OmbO5FJyt3///iUlJcRrOzu7x48f29nZCWIFtewhEvT09Nh+JUlILCuL48ePu7m5mZqakmWAurr6&#10;tGnTLl26RFS2II3aWoSGwsOjc+VCBgPHjmHGDBgZ8exDT0+vrKxMQEMod2Xf5enTp2pqaiSqkcDU&#10;1NTKyurq1aukWVBdjfPnMXMmmzqiNBpWr8aNG8jP53Q1y68jlJ3KpAoyJQX19WQaIDJGjhz57Nkz&#10;sq3gRnFx8Z07d7omGiUFBweHvLw81thPrFRV4cIFzJ4NTl4PGRl89BGOHUNLC9vzmpqaxExEKI5W&#10;MoasJSU4dgxNTbC2xq1bqK/H2LFwdIT0r0qx0NLSkrTpYidyc3MFzJQpXLy9vc+dO/fJJ5+I+8aP&#10;H2PQIPDcMm5igrw8CJbslx/EK8iiIhw7Bh0dbN6MjpmXHj7EkSOwtcWkSWK1p6/S0NAQFRW1bds2&#10;sg1pR19fX/AJmAhZuRIBAWDnShw3blxQUBCR5IrITiqI01iMQ9aCAoSH48svsX49OuVBGzsWn32G&#10;6uoPigT2RhQVFSUhR15eXp4ogjcExMvL6/Lly2Rb0W06Bs05OjrevXtXkN7EKMjTp7F4MbiUUnJx&#10;AR8ZMqUCokp81+NCccT1VoQV7CJ+NDQ0hFV9XIyCbGzs/GDshKYmRo5EfLy4DBIhXNLYGBoaFhUV&#10;idmeTkRGRk6bNo1cG7qioKAgCcMH9pw6haVLOZ20srJKTU0FoK6uXltbK8h9xChIBgM0Go82gwcj&#10;O1ss1pAGUUeJXBuKi4sHcA1AIQsjIyOhJ9rggY0NcnLAc1vj69f8eHRYSyA9RlyCPHkSfn68m1lY&#10;QLDfR/KRl5dvbm4m0YDs7OzBfFSnJYVFixadY1XvFA/a2pg7F5cvg1Mkamsrjh+Hnx+X2ZYQdyqL&#10;S5DOzuBnsltTA3V10VsjDjitfIhim3m3EFbCwt6Dlhbmz8eVK+i6oZHBwIkTmDSJ++PR3t4+MTGR&#10;eC3gxkhxLXsMGoScHN7NMjIg2VHj/GNtbZ2SkuLq6tr1lLGxcUFBgbGxsdiNouCAhgYWLMCJE22r&#10;4gSvXqG4GMuXozvBTJMmTbpz586CBQt6ZogY55BKSmhs5NHm/n1MnCgWa0QOlyeht7d3cHCwmO2h&#10;4IG6OjZuxMaNaG1t+5kxAzt28KlGGxubriUbeoAYBcnTYVNVhZYWkB71LyRsbGySk5PZnpKTk2vh&#10;EIclBgYPHpzd2z1nPUdFBa6ubT98BJSzYH3/Dh06lMhV3zPEKEgfH6Sk4NYtsHVtV1bi4kWsXCk+&#10;e0RPx6lFRwR3jgsCkfeerLtzJyQkZNGiRWRbIRBqamqC/HHFG1zu4wNVVfzyC27cABF7XVaGqCj8&#10;9huOH8fcuZCQjapCgphOsD3l6+sbFBQkZntYDBgwoLi4mKy7c0F6p9aEy0DwfsS+22PiRGzfDh0d&#10;PH2KwECEhEBeHmvWYNMmaGnxvlyq0NTUlJeXZ+tzMzc3f/XqlfhNIpg6dert27fJujsn6HS69BbD&#10;1tLSqqqqIl5Pmzatx/+9JG1QHju23ZfVqxk3btyDBw88PT07HafRaH5+fsePHyeyEFEASE9Pt7S0&#10;5N2urKxzoo0xYzhunhIjRHiWjo6Onp5ej5+W1AZl0cJlY+TAgQNzc8mpOGVqaprPecctKTQ1NYWH&#10;h3t5efFod/gwjh2DouIHP2FhkhBxySmAuVtQghQt6urq1tbWbCvsysnJDRw4UBCPXI9RVlaePHny&#10;9evXxX9rTpSVlfFOq3PpEkxN8Z//wMnpgx9vb9TUQGJ2igjyVUsJUuRwWWbw9/c/ffo0KZF0wnJC&#10;CIvLly/zeDyGhcHAAG5u6JoBVFUVbm7Q00N4uOgs5AkrNovIntyzTihBihwzM7PMzExOZ1etWnXs&#10;2DFx2kOgpKTk5eUl7sBRDiQmJpqYmPCId09JgbU1twa2thDG0nyP6Tg96fGeHkqQ4mDq1KlEUtmu&#10;GBsbl5eXNzQ0iNkkAKNGjaqpqcnLyxP/rTuSl5eXnJw8Z84cbo0uX4aHB7hXR1VSgq4uhF1Upmf0&#10;2NFKCVIccJ/u+/v7BwUFkTJw9ff3j4mJIXEJJDk5+fbt22zLv39ASQmblHBd8fAgd9Sqr68vYC5s&#10;SpDiQEVFxdnZOZzDZ8XQ0FBbW/vJkyditgqAvLy8r6+vsrLyv//+K/67x8bG5ufne3l5kZ8lWUiM&#10;GzcuISEBAkwjKUGKCTs7u9LSUk5V+ubPn5+dnU2Kl0VOTs7R0XHy5MlHjhwR532jo6Nv3749Z84c&#10;HZ4Z36QQag4p6SgpKS1evDgqKorTnG3+/Pm5ubmPHz8WgzF1zbjxCl/ewo1XuJUFAAMHDnR3dw8M&#10;DAwLC2MwGCK9e3l5eXBwMI1G60Y9CBMTnDjBu9nly+C5kilKRo4c+fz5c0F6oAQpPhQVFWfOnHnx&#10;4kVODby8vG7dutVjjzmf1NBx7gl0VLBwJHRUcC8P/4sBAGNj4507d+rr63///fdXrlwRRXqbu3fv&#10;/vLLL2fOnLG0tHRxcenGlTNmoF8/cH/mFBRAUZHckJ2OgftEVaju9kDV9hArurq66urqOTk5nIrb&#10;fPTRR2fPnl28eLHoNvV/F4uZwzD2/dYiWwP8eh9Z7zC0HwA4ODg4ODgkJSX9+uuvI0aMkJeXNzAw&#10;EKS6U35+flpaGoAnT57Y29tv2LChh7/awoX4+WcEBIDt5bW12LcPX3zB9tKWlhY5OXF/1N3d3W/e&#10;vNndmiWUIMXNsmXLfvjhh//+979sz+rq6hLLg97e3uqiyWYiT4Nzhz23crL4z1j8+RBbndoP2tra&#10;2trapqamXrlypbS0VJDCGyYmJmPGjAEwZcoUZWXlntutq4ulSxEQgKlTMXPmB6diY/HoEfz8Om6m&#10;PXbs2Mr3u/nEWVB0ypQpUVFRU6ZM6dnllCDFDeHY/Pfff1esWMG2gY6Ozrx580JCQhYsWECU3CQL&#10;KysrExOTH374YefOnSSa0c6YMdixA/fvIzAQFhZQVUVtLV68gIsLPv+8Y8OWlpaysjIDAwMAmZmZ&#10;ZmZmYrNRW1ubiAPp2R43ag5JAkOHDpWVleUSvqOtrU1kixRFOiyaDG69bn/bzMTOGPhziIHp16+f&#10;EvdsumJGWxuenti5E1ZWMDCAjQ127sTkyR2bpKenHzt2bN26dcTbU6dO+fGT8VBIsJIm9yzNLPWE&#10;JAc/P7+zZ88ymcxhw4axbaClpVVRUbF79+6vv/5awIWBiRMnHjp0aOL7ZEVfOiHkKa6+gPUAVDTi&#10;70SM1scANY6XOzs779mzZ+jQoYLYIEJevmS9zMnJeffunaWlpZeXl76+PoAXL16Ym5vLyorvwTN4&#10;8GBBYiEpQZKDrKysj48PoUkLC4uuDS5dumRjY+Pr63v16lVPT09BSsRraGgMGzYsMTHR3t4egLIc&#10;Fo3CszLceg1tJayzxxiuMTDTp093cHB4/fo1t0aSgaOjY8dCN8+fP09JSfH19SXLHm9v75CQEG9v&#10;b/4voQRJGjIyMj4+PufOnWMwGKNGjep4qrCwsKSkZO7cuQAWLlx4/vz5mTNn6neqtt0dJk+eHBoa&#10;OnDgQELYSnKwNYCtAb+Xa2lpCeJoFT8tLS3//POPjo6Oj4+P+O9O5F83MjLqQY5WSpAks3jx4vPn&#10;zzMYDMIVCaCgoCA6OpqVSUBNTc3b2/v8+fMFr9R8AAAgAElEQVTu7u49zv+vrq6+cOHCEydO1NbW&#10;DpfgzLfy8vIzO3lQAQA5OTlE8Qx+yM/Pr6qqWrNmjSBfYYLg4uISGxvbs+8CSpDks3DhwosXLzIY&#10;DBsbGwBhYWGzZs3q6EpRVVUlNDlt2jRDQ8Oe3UVNTe3jjz9uaGh48eKFcOwWAc3NzYGBgUZGRh2X&#10;716/fh0fH99pEMEFR0dHCQmOpZ6Q0sq8efOuXLnCYDBevnw5adIko/cZQUvrEJGFrHcYrK3iPMP7&#10;+OE9AlZZVVZWtua+q5BsHBwcCgoKDh06tHbtWuLI9evXFy1aRNbjrgeoq6vX1NSgR3VcqGUPSWHO&#10;nDklJSWqqqosH09cLv55jAkm2OkKZ1PEFSnbTprVF1KeGxkZaWhocMpFJPkQpSKI193Nm0wJUoLw&#10;9PRUVFS8f/8+8fZePj6bgKHaADBYG4tG4THDsrq6mvQtxaJGRkZmyZIlZ8+eJdsQITBr1qxr167x&#10;354SpGTh4eGRkZGRk5MDoL4ZKh0qoCnJwXUQdCcsj4uLy+GnchEFecyePbtn8YaUICWO+fPn3759&#10;m22J7Bo6dNUVFi1adP/+falYGOyzsEp9dDdehxKkxKGlpUUsKMs2VbzrkGqnshFPS+FkCnl5+Rkz&#10;ZlyWmKyHFFxgOXj4hBKkJKKpqblo0SLtnItH75eHPAXxE/ocH71fnNfW1tbV1SWxGAEFd0xNTXs2&#10;1acEKaGoq6uv9lukmHlFX+btKH2M0seiUdDokHWN3HI9FNzpOFIdPnw4/2u/lCAlFzU1tUkT7Mqe&#10;xYzUw0g9qH9Yh4ZGoy1fvpyUnK4U/DBkyBBinj979uwrV67weRUlSIlmzJgxysrKRCKzrpBYHYSC&#10;J8RO5e5eRQlS0pk8eXJMTAzbU7KysmvWrPn777/FaxFF91BTU+O/Qi4lSElHRUXFzs6ObbkeCJBu&#10;kELUsFKzysrKMplMPq+iBCkFODk5ZWdnFxYWdj0lIyOzcePGP//8U/xWUXCnB5HloAQpFSgrKzs5&#10;Od26dYvtWX19/fLyclEnU6UQhPXr1x88eJCfltRuD+lgyJAhkZGR+fn5JiYmXc/+5z//+fPPPzdt&#10;2iR+w6SamzdvEpWOCgoKFBUVTU1NNTQ0Zs2aJaz+iaUpX1/ffv36vXv3jp9LKEFKDVzyfOro6FRW&#10;VjIYDBqNJn7DpJFr1649efLE1dV1yJAhysrKxsbGTU1NeXl51dXV33333cCBA8eOHWtubi7gXTQ1&#10;Nauqqrp1CSVIqcHU1NTS0vLatWtsv8KJrXeUIHny+vXriIgIBweH6dOnK3aob6eoqEgocMyYMURN&#10;ByaTKazsCoqKik1NTfy0pOaQ0oSNjQ2ngjwbNmw4cOCAmO2ROjIzMx88eDBv3jw7OztCjcXFxafe&#10;Q2T+l5eXNzMzW7hwYWpqqoCFOljV6WRkZFpbW/m5hHpCShMKCgrGxsavX78eMmRIp1Pa2trNzc21&#10;tbVqapwzOvZ5goKCtm/fTpQVKCgoCAsLAzBt2jTi7K1bt4qLi5csWTJkyBAajbZw4cILFy4wmUz+&#10;s4d0gkajsZxtY8aMSU1NtbKy4n4JJUgpw8nJ6e7du10FCcDS0jI9PX3ChAnit0oqOHz48IoVKwg1&#10;hoeHP3nyZOnSpUR2c4KhQ4c2NzefOXMmNjZ2xYoVsrKys2fP/uWXX3osyI7Mmzdv9+7dPAVJDVml&#10;DC7hcjNmzLhx44aY7ZEWnj9/rqqqampqCuDq1asZGRmffvppRzUSyMvLL1++vL6+/syZMwAUFRWH&#10;Dx9OFAvqGStWrOhWMVxKkFKGvLz8/Pnzz507x/Ys/86DvkZERMT06dOJ1ykpKRs3blRQUADw1yNs&#10;uIbAGHx6Az/ea2u8du3al+8Tont5eQmy9ZTlaJWRkQHAcyZJCVL64FLFRU1Nrba2Vsz2SAVNTU2E&#10;FycrK8vU1FReXh7AngRkvcPvHtjpil/cMNYQ38QCgJyc3NKlS0+cOEG8bmlp6fF9WV+RsrKyMjIy&#10;PGPoKEFKHzo6OuXl5WxPjRw5UnqTtYmU2tpaorzfvXv3HB0diYOF1fhuKpTkAECBBidT9FNGVgUA&#10;aGho3LlzB91xkLKlu1+RlCClEj8/v1OnTnU9Pn36dE4RdhRdUZaHYge3pjwNU4cgPh8AdHR0NDQ0&#10;hHs7a2trTqtWLChBSiVcMrWwNhlQ9IDDj9sqSVdWVnKqct1dRo8enZ6eDv6mo5Qgexs9CNfqCygq&#10;KjY2NgIwMzNjVeasbsKhx+1tXpSjohETjAFAiHGIHh4e4eHhfDamBEnRJ2DN5SZOnMhKRf3DNLxr&#10;wF+PcCQJBxJxMxN/zGhrzypx3dLSQixdCoWOoQJsoQIDpBJWTBYFn4waNerp06eTJk0C4O7uHh4e&#10;7uHhoSSHr5xQVocmBuRp6K/a1jg6Otre3p6IeUpKShKwFF9Hvw7PkGPqCSmVcPmiHTFihIARmL2S&#10;adOmxcfHE7NrR0fHysrKkydPEqf0VGGs0a7GmJiYxMTEKVOmAGhpaQkPDxdwQ5asrCz/flpKkNLK&#10;6tWrjxw50vW4q6srpxw8fZxPPvlk3759xGsvLy8zM7MffviBCGcluHXr1oEDB4gkDMSRhw8fjh07&#10;VkQ2sIUaskorVAxAd1FVVR0/fvyBAweWLl2qoaExYcIEW1vb9PT0wMBAosH06dMXLFhA1L1raGg4&#10;ceLE4MGDPTw8BL81ocNPPvmEZyJzSpAUfYhJkyaNGDEiKCho8eLF2traioqK9vb29vb2XVsmJCQY&#10;GBi4ubkJ5b78FxSgBEnRt9DX1/f39//nn39oNNqiRYv09PQ6nq2srAwKCiorK5s0adKcOXOEddOO&#10;c35CnETYUFcoQUox9+7d67jnnQUVGMAdZWXlTz/99O3bt8HBwWVlZR1PaWlp+fr6dlKp4HQspcw9&#10;Fo8SpBQzZsyYefPmdT3O3W1AQaCrq/vxxx+TbUVnpMbLam9v/+jRI+K1kpISEXXRx1FXV+/PDllZ&#10;qfmz9kpuZiEovfNB1gf4448//uuvvzhdKzV/OU9PT5aHevPmzYcOHaIGZn2ZC8/xXRwCYxAYgz0J&#10;eF1BtkEAgGsv8X0cNBXhYIjdd3C8QyQ56wPMPdhYagRJo9FkZGSImbGKioqNjc3evXsjIyPJtouC&#10;BG5l4fEbfDERO12x0xUzzbFdAj4IxbV4XYEtEzHeGOY62O4CyOAJu3gqLkM8aZpDfvHFF7///vvE&#10;iRMnTpzo7Ozs4OCQmJjIWkRii7q6+owZM0aMGCE2IynEwIlU7J4C+ffxZ8N0MNYIF55jPql/55gc&#10;TBsCxfdW0WTgNhSXnmO0PtAhY4CMjIyqqmptba2SklLXTqRJkCoqKh9//PG9e/diY2NdXFyUlJSc&#10;nJycnJy4XFJTU3Pz5k0GgzF69Gix2UkhagZrY5DWB0dmmCGFfRIF8RH5GhM/TCuvpoDatqqt7RkD&#10;uG8ikZohK4GKisr06dMZDMaPP/7IT4kvdXX1+fPnnz9/Xgy2UYiN/qoo/jBI6WU5humQZM17Fo/G&#10;sw/WUFBLh5oCm5ZWVlapqalsO5GmJySLyZMnT5gwYd++ffX19QoKCpwykWpra/v5+cnKyo4ePTot&#10;LW3MmDFitpNCRLgOQkwOlrwf9LytR24VvCxItQlwHYQzT5BdgcHaAFBDx/mnWGPX3uDLL7/86aef&#10;tm3b5urqGhAQMHXq1K6dSKUgASgpKX3xxRcA6HQ6p5DOo0ePhoSEeHt7u7i4BAcHU4LsNYzSRyvw&#10;bSzUFcFgQoGG9Wyi38SNnCx8RiMoHSdSAUBdERsdPkgRoqys3NDQwKMTUVooDhQUFN6h3+ZwOBgC&#10;QGIR/KyweBQAzJ49m1j56VmlPgpJZrQ+LHRR0wSaLDTYRCuRg5wslvPIhNyGqqpqXV2dqqpqp+NS&#10;L8gXb5FUjLML2wbrNXScSW8fNhDIysquX79+//79rG01FL0AOVloK5NtRDchskIqKipqaGhUV1d3&#10;FaSUOXW6kvQGVv3bp87qCnAfiqhsADA3N2dlT6EyCFNIAjyTSkq9ILsyUAu5VQAgKyvr4+Nz+vRp&#10;AFpaWlTqJ+lCXl6eTqcDsLa2XrVqVUREBNkWCURra+uePXusra3ZLj+ykPoha1cSi1Dz/lmop6dH&#10;hPPLyMhs2rRpz549mzdvJtM4Cr4ZN27cgwcPnJ2dnZyczpw5s2/fvvj4eLKN6jnEJ1BTU5N4y3YC&#10;iV4gSAtdfH4TJ+ZB7/1vd+gxNo9ve92xlLS2tnZFhWSEPFLwgZub2w8//GBnZ6eioqKurr59+3ay&#10;LRIav//+++rVq9kmYpZ6QdoYYNdkHEhsm0bWN+Oz8RjRYTvbJ5988scff3z66acyMjJbt279/vvv&#10;t23bJlKTjh07lpeXB4BGow0ZMsTX11ekt+vFbNmyZe/evTQabf369SoqKmSbIwQePHgQHR398ccf&#10;c0qLLvWCBOBgBBsDNLQAgIocaB/Oi/X09BYsWPD333+vW7dORUXl888//+abb3bs2CEiYw4fPuzm&#10;5kaUPWMwGPfu3QsICNi1a5eIbte7UVBQ2LRpU1NT0/79+3vH5p5x48Z99tlnbLeVE/QGQQKQk4U6&#10;uxglAkNDw6KiIuK1goLC+PHjiWhYoZvx999/z5o1y8jIiHhLo9EcHR35z1pN0RUFBQUFBQUiCKQv&#10;0Au9rF2RkZH5/PPPf/nlF+LttGnTGAxGdHS0cO/y119/eXl5sdRIQKPRhJj3mqLX0ycECUBDQ2PD&#10;hg0//vgj8Xby5Mk0Gu3bb78V1kDojz/+8Pb2HjBggFB6o+iz9BVBAlBVVd20adN3331HvHVxcdm6&#10;devff/8tYBnwvXv37tq1y8/PT+iZkSj6IH1rNEWEpH/77bdOTk6TJk2Sk5P75JNPkpKSvvnmG0tL&#10;Sy8vr271Fh8fHxERQSwuEdtPKSgEpG8JEoC8vPzWrVvv3r0bFRU1ZcoUOTm5sWPH2tnZpaWlBQYG&#10;Kigo+Pv7GxoacukhOjr64cOHAGxsbHbu3Mk6/uTJEyJpysqVK4ns1xQU3aXPCRKAnJycq6trXFxc&#10;REQEkZqaRqPZ2NjY2NjQ6fTjx4+XlZVxStzW0tLi4uKyadMmAKwYqOTk5OvXr1tYWBDHjx07pq2t&#10;vWTJEnH9QhS9h74oSAJnZ+f79+9/8803NBptw4YNWlpaABQUFNasWUOn0zlFAMvJyXVKwfDbb7+Z&#10;m5tv3bqV5U3dsGFDRkZGUFAQFRJA0V36riABTJw4cdy4cS0tLQcOHKivrx8+fPiCBQsAKChwXtN8&#10;z927d2NiYhgMxpYtW7qmhbewsAgKChKJ0RS9mj4tSAA0Go1Go23evLm5ufnFixe7du0iHnTGxsbL&#10;ly/v1Dg8PDwpKQlAc3Ozk5PTtm3bhFX1moKCoK8LkoW8vPzo0aNHjhxJpH4tKCjommDSw8ODCBmR&#10;l5cnwUSKPgAlyA+QlZUl3DmDBw/u6EEVCjk5OVu2bLGy4i/HAy+IDJ8JCQmNA8bfy2s7+H+O7XlB&#10;KaQRSpDio7W1dfbs2StXrhRWh5U1DYv/eLzdD1vf56b95T6s+gurewoS6EOROr2PHx8oByxzmjQQ&#10;crJtP185Ib20PTkvhdRBPSFFzps3b4jpaEVFhbDGqwDK6zFADY6mnY9/MRE7m7iVV6CQZChBihwD&#10;AwNiOpqdnR0TEyPq28nIEP8opBKhDVkvXbo0d+5cYfVGQdE3Ec4TsrCwsNM+wF7PnRzE5LS9/sIR&#10;KpzXQUQ0ZFWWb0uS0InEItS+iMbkycK6EYU4EYIgW1tbo6Ojp0yZAuDt27dXr1799NNPBe9WkonM&#10;Bk0GO13b3i4KwV4PGHQO12lDRENWFXl87ADP07i2FKwRaitw5QXUiqIBSpBSCW9BcsnrmpmZSQSI&#10;LVu2bMiQIQCio6Mn9/bv5sYWPCjAduf2I8HeCIjGLj5+79bWVu55crvF/eibWwdq7L4zkdWljAy2&#10;OeF7IedCoBAfPAQZExMTGxvL6ayZmVnH1fP09HQAlpaWwjJOijDVRG4VBmpya6OtrV1QULB7926h&#10;3LGhoWHAgAGbNm0SfmogCvLgKMjm5ubvvvuOqJvFs5fW1tagoKCampr169cL1TypoaoRWtwSUgOA&#10;lpYWP/+ZfFJeXn7q1Clh9UYhIXAU5O7du1nJC5lMJqeBVnZ2NpGr39fX19zcXBQmShpysmC2gtkK&#10;2fdTt4QCDNeFpsTUYKKQXtgLkijQQ7y+c+fOnTt3OG3YFUXMp4QjJ4uvXfDNHbQwMWkQ4nJBk23P&#10;lU5BIQi8BXnv3r0vv/xSSUmJ2QrG+8ekLDrnI+5TyAD/nYR7+YjJxlfOVDw3hdDgd9mD2YrFITDr&#10;B3XFtrerbGDIwdHfR3A0gaMJ2UZQ9C74FeS+B/CxxPwR7UeWnMcvbjBmX6GAgoKiJ/A77qxvxgyz&#10;D474WuJNrfANoqDoy/AryMYWKFG75CkoRAy/guynjNIPn4dR2e1+fwoKCqHAryAdTbHkPMrq0NoK&#10;BhOpxXAyhZ2BSG2TYp4+fVpYWEi2FRTSB79OHXtD/OaOT27AUB39lDFaHwtHitQwQWEymUVFRUeO&#10;HCHl7oqKikRYBZPJ5LSES8EnDQ0NQgwAJh3ulWe7sdvDxgBnFwpsjlhgMpnBwcG1tbWkBy2cPHly&#10;2bJl5Nog1cTGxiYkJJBthTCxtLT08PDgVAymF2YMyM7OPnXq1JIlS8gN5WtsbMzNzZWRkRk6dCiJ&#10;Zkg1MTExTCbzyy+/JNsQYfLo0aOwsDBPT0+2muxtgszMzLx///5///tf4m1TU9O1a9eePHkifkuU&#10;lJQGDhzYNdsyBZ/Q6fQHDx5s2bKFeFtfX89kMsk1SUCIatAODg6PHz++cuXKnDlzumqytwnyxIkT&#10;rJj4oqKiEydOzJo1iygQQCFd/Pjjj1u3bpWXl29ubt6zZw8Aaa/519zcbG1tPWPGDDs7u4cPHxYX&#10;FxsYdPaL9ipBZmZmmpm1hS/k5+eHh4d/9dVX5JpE0WMYDAZRqeHvv//29/fvHRX+du3aNX36dC5V&#10;7nuVA5CVr6CgoODGjRtr1qwh2yKKnsNkMntf6RQ5ObmWFnapkN7TqwSZn59vYmICoLS0tHd8oVL0&#10;MlpaWojHI1EJomuDXjVkpehTtDBR1wwANBmo8S4gKCYYre2Z45XloPDhM54lyOLi4gEDBnS9nBIk&#10;hVSSWoxLGdBUAgAGE5MGwao/5Mke4TKYOPcUpXVtb+vocB3EJrs8FyhBUkgfzUz8+RD/c4XR+91/&#10;R5ORXoKVNqSaBfxwD7YD4Ps+zVtdM/580C7Imzdvuru748MEAJ3oVXNIij5CRCZW27arEcBcC4Rn&#10;kmfQe5paMKNDNIqqPKrpuJPT9jYhIWH8+PEADh48uG7dOrY9UIKk6A30U8ZwXbKNYMfH9sh42432&#10;0jdkbWxBfXPbay0lagtYX0SehmbGB0dKavG8jCRrOqBAA53R7shhtmLvA/w0HXifupHYacDJxQqp&#10;e0JGZGFxCI4m43QaPr+JI8ntebco+g5uQ/G6Aslv0MwEgJomRGXj26lkmwV4DsPmcFQ2AkAtHX8n&#10;oqqx7RSxYYXQ4bt373R0dNj2IGVPyPgCXFjcnvAu4y3OPWmfQ1P0HaYMxt4HqHwEEw0kFmGPB4b2&#10;I9smwGYAPM3hfwm2A/CwEAtG4u/Zbafq6+u5b7wikCZB3ngFt6EfpJ+00EVQOnkGkU1dXd3bt2wm&#10;KNIehM0PJpr4xY1sI9jhOQyew9gc//nnn4ko68jIyKlTOT7NpUmQDwvx2USyjZAkkpOTz5071/V4&#10;Y2Nj14MUEkJycvLatWs5nZUmQc40x/+i8at7e/W1xhYwev/DgCNOTk4bN27selyIFUQohAIXL04n&#10;pMmp42CEkloUVIHI59DQgtWXMYZN+BEFhWTRMRKgsbFRSYljYSZpekICOL0Ahx6juBatrVCWx2pb&#10;TBlMtk0UFN2BTqcrKHAMvZUyQQJYa0e2BZIBn147Cu68e/eOTm8LBpeTk9PVFUl4QXh4uIeHBz8t&#10;pU+QFAT//PMPKzdCR2JjY11cqCKuvHn79m1wcDCDwZCXb0sBfvv2bWtr63Xr1unp6Qn3XklJSXPn&#10;zgUfypSmOSQFCy7ZJZ8+fTpq1Cgx2yN1xMbGrl69es6cOXZ2dvn5+SUlJQwGY9++fVZWVuvWrbt5&#10;86aI7puUlGRra8ulQe95QiYkJJSWlhKvuc+bewElJSX9+/cn2wppJSoqat++fZs3b/76669NTU3X&#10;rN+ooGXIrHt75PDBrKysgwcPbt261dnZWVgzgo6fRp7uVikQZFVVVVVV1bFjx7g3S09P379/PwA6&#10;nR4VFbVjxw6xWEchfRw5cuSvv/4KCwv75Zdf3jD1fnwETSVoKenKuOyYNPjcli1bAgMD/f39Q0JC&#10;hHI7Op3OGhVz2XhFINGCZDAYubm5V65c0dDQ4D/lcXx8/IQJE0RqmCTDyg1FwZb4+Hg/P7/w8HAH&#10;B4f8Fr28KhyY1XbqdBpiKhfPnUuLjY0dPnx4XV2dqqqqmM2T3Dkkg8EIDQ29d+/e5s2bV61axedV&#10;6enppaWlXEKTegdcPitUPiHuvHr1ytzcPCoqysTE5FIG5lq0n1o6BppKaDUa19LS4ujoyHNQxicR&#10;ERHEvuTq6moNDR4FVSX0CdnS0hIaGmptbT18+HAAra2thYWFSUlJycnJ3C8cPXq0t7e3WGwkk47p&#10;ZztSW1urpqYmfnukjsGDB/frxyYafY0dHhWa5Ofne3l5ZWVlCeVeaWlpCxcuBPD777/znElJqCCf&#10;Pn0qJydHqLG0tPTgwYNGRkY2NjZz5swh2zTy4TIoPXLkyOrVq8VsjzTS0NDQ3NwMdK55GvYSai1v&#10;dXV1q6qqhHKj7lZbktAha2hoKJFunMlk/vXXXwEBAatXr+buL+47FBYWGhkZsT1FFdviiaqqal1d&#10;nYKCwrNnz0brI7EITe/zpD4rw8NCjFUvUFdX/+eff6ZMmSL47SoqKrS1tflvL4l/vKKiIlaK9eDg&#10;4EWLFpFrj6TBZem/u3/+PsiCBQtOnDixYsWK9PT0ueb0hAKsv4aTqfjqNqKzscI446uvvho1alRG&#10;RsbIkcKsuMhgMFpbW3n62yRRkJWVlVpaWsTrZ8+eCff/RdopLS2trKwcNozNljt+fAYUADQ0NE6f&#10;Pq2jo/Pxxx9b0+/+z6mxhYlFg0rHyjz6Y9eWvXv3Jicn//zzz0K5V3f/KJIoSAouFBUVGRoasj11&#10;6NAhLhvtKFjs3LlTQUHh3r1727dvz8zMPHtkb96VwB+2/+fp06eBgYEXLlzIzc0l/BeCc+zYsZUr&#10;V+LDxwwXJNSpQ8GW5ubmq1evsortdaKhoUFZWVnMJkkp27dvv3Llyrlz56ZOnerq6kocvHDhwk8/&#10;/bRkyRJRlEvbu3cvW8d4JyhBShMpKSnW1tZsT129etXDw4MVEULBkzlz5syZM+fGjRvPnz8njpiZ&#10;mbHKUQqFHgRpUIKUGuh0+s2bNzktZKWlpbm5SWSSGclmxowZouucFaTR3NzM53clNYeUGhITE+3t&#10;7Tmd5RkkSUEi/D8qKUFKB01NTdHR0Zy20l28eHHevHliNomCJ9wTzLGFEqR0EB8fT5SF6AqTyUxN&#10;TeU0t6QgkZcvXxILVFeuXOEzyIwSpBTw6tWr/Px8Tt+1Fy5cmD9/Pp9JzShI4cmTJ6NHj+anJSVI&#10;KYDLyKe5ufn58+djxowRs0kUPCkvL+dUL4ALlCAlnefPn2tqanIKBiAej2I2iYIfWFvkGhoa+M9f&#10;QQlSoqmvr3/w4AGnKOeGhobXr19TGXQkHP7XPEAJUsK5ffv20OGjK2n9cyvZnKWcq5JMdHT05MmT&#10;Abx7947t3ku2UIKUXG7F3P/2nnwC0z65GAHRiMxGTVP72by8vPr6egsLC84dUJBJVlbW0KFDARw9&#10;epT/TaqUICWUuLi486l1nyyd8YUjlozG8XmoaMDVF21nW1pa/v33348++ohUGyk4wj09ORcoQUoi&#10;MTExzc3N/cdM9+vgPV04EqmluJcHdFjgopBM8vLyTE1N0f1wVkqQEsfdu3fpdDpbR46/FfKqkJmZ&#10;mZiYuGTJEvHbRtFd+Nx1xYISpGRRWVn5/PlzTmks7+VDtz7j4cOHy5cvF7NhFN2iuzpkQQlSgqio&#10;qAgODvb19VVXVwdgMwBJb9rPppdAGU0Pb4f6+vqSZqK4kPZklqxYue6GB1DbrySF8vLy0NBQVVVV&#10;1prVvBG4+qLdkWPZHw2PT/SFZyODwThw4AD/qbElmVOnTvGzL5kFJUiJ4O3bt6GhoStWrHjz5k1w&#10;cLC3tzexl2r2cMx+n0oiLS2Nqa1tYmJCpqEipqioKCYmJjMzU6ozmxUUFBgbG/fsWuEJMicHt26h&#10;qKjtrY0NHB3R/Vi+PkhZWVloaOiqVasUFBQGDRr09OnTlJSUcePGdWyTnJyck5ND5NvtMUlJSVev&#10;XhXMWNFiaGjo6uraaUyuo6OzZ8+ebu32JDeFb01NDTHp6EESQGEIsq4OJ05ARQWenmCFXCYn48wZ&#10;GBtj7lwh3KL3UlpaeuHChY8++khOru1v4enpGRISoqKiYmlpSRxJTEwsKioSMCjn4cOHpaWl0jgO&#10;9PHx8fHx6dYlycnJu3fvXrduHbkT0R5UYRPYqVNbi5AQLFgAf390DIC2scF//oPBgxEaKugtei/F&#10;xcWhoaFr165lqZHA29s7MzOTqJuQkJBQUlIi4Pd9enp6bm7urFmzeDftFdjY2Gzfvv3ChQupqamt&#10;ra1ivntcXJyzs3PPrhX4CXn0KHx9wakQtJUVZGUREoI+UG+juxQWFl67dm3Dhg1sz86bN+/UqVMp&#10;KSkGBgaenp4C3is6OrrjOLCpBRlv214baUCXax3EjIyMo0ePir8OVM+wtrZ2cnLS0dGh0Wjr1q27&#10;dOnS06dPxeyXZs0h+a9kzkIwQSYnwyV4YVEAAB4RSURBVMSEoxoJRo1CaCglyE7k5eVFRESsW7eO&#10;SxtFRUUFBYXu/kW7kpycbGJiovv+z9TYggOJqGnCmP4AcCcXg7Qwh3MW0p9//nnt2rWd5rQSS3Jy&#10;8pkzZ4yNjefOnSsjIzNv3rz//e9/ZFVYyM7OJpKy8o9ggnz9GmZmPNrIyoLJFOguvY7s7OyYmBju&#10;kajR0dG6urrEdgEB6VRu+ad7GG8Mt6Ftb5uZ+CGOmyCNjIykRY0AbGxsbGxsUlNTWeVhTExM8vPz&#10;Bw4cKB4DcnJyBg0a1OPLBRNkair4SSnr64ugIPSB5Wx+aGlpOXnyZEBAAJc2t2/fVlBQ4FTAQ1AD&#10;mO1qBCAvi9nDceEZ5rOr2HDnzh09PT2eVQC5M2rUqJ5FWrOnqgqvX7e/VVFBlyzjVlZWLEGuXr06&#10;ICCgW4uBgllXpampCaCsrExPT6+7l4tlHVJTE0Iq7tULePHiBfc09Tdv3lRTU3N0dBSbSWryePXu&#10;gyNlZWX5+fm3bt3KzMycOHFifn6+IP2Hh4fT6XQDA4OpU6cSO5J6TkgIwsIwYQLel2NCfT2uX4e7&#10;Oz6sAePt7R0SEkIUC1VRUamvr1dR4TpXFhKsoLmeJZIXTJAWFsjIAM8teQcOQFzfTxIOnU6/cOEC&#10;p1oAAK5fv96vXz9OCeaEgrYyKhqg/f6jwmDih3v4yqntbXFxcVxcXFlZmYmJyaZNm7rrtWcL4SJ+&#10;8+bN7du3b968OX36dHNz8550dPMmAOzbB3X1D45XV2PTJri7o0PAvbm5OWvRVU5OrqWlBWIhMjKS&#10;eBq/fftWl7t7hR18CbKoqGjIkCFsTgwahJwcHoJsbQWVEA0A0NTUFBwczCX2raysLCsra+bMmSI1&#10;Y84wfBOLFTaw1EduFY6nwFAdZv1QVFQUGxtbWVnp4uIiiopjBgYGy5YtKy0tvX37dlBQ0JQpU7q3&#10;NnD7NpSV4e7O5pSGBvbtw+bN0NeHMIo6CoVLly71YJzM2/W0aNGi6OjoEydO5Obmdj43cSKqq5Ge&#10;zu36U6fg59dds3olaWlpWlpanLwLpaWlly9fXrNmjajNGNoPgZPx8i0CYxAQhXFG2DUZeXl5hw8f&#10;trGxWb9+vUjr/+nr6/v6+u7cubO5uTkmJqYbVyYmgnPidqipYe9ePHoksIECwUps1WPYC5JGo0VE&#10;RLx58waAmZnZ6tWrnZ2do6Kijh49SqfTP2g6ZQoeP0Z1Nfvuc3LQ3IyejU96F4WFhUlJSbNnz2Z7&#10;tri4+MqVK8uXLxfKEJEnagpYMBI7XXF8HtzNkJOTc+vWLR8fH2HVYOOHKVOmyMjIREZG8tU6PBwu&#10;LuA+CVRVhYoKysqEYl7PePbs2YgRIyBAZQf2glRVVd27d+/Vq1eDgoIKCgoADB48eOXKldOnT//1&#10;119jYmIaGhramurqYs4cHDmCsDA8edJ2kE7Ho0f491/cuYNVq3pgVu/j2rVrXAJlTp48uXjxYmG6&#10;IvkmMzPzzp07q1ev7uG8TgAmTZqkqKgYERHBu2leHkxNeTfz8sLly4IbJjj5+fk92wbAccg6YsSI&#10;tWvXOjg43Lx5MyEhgcFgADAxMdm2bZuMjMy+ffseP37c1rRfP3z2Gfr3x4sXCAxEYCB+/RVlZZg8&#10;Gf7+Pfp1ehu5ublycnJGRkZsz4aEhHh4eKh3clSIhZcvXyYkJPiT92dycnKSl5ePjo4mywDhUllZ&#10;KWBJeR5zSHNz89WrV1dVVX3//fevXr0iDk6aNOnLL7988+bN/v37MzIy2pra22PBAuzciZ07sW0b&#10;Zs6EuJZiJZ/r169zctUUFhZWVVWRUradTqcHBwf7kT3DHzt2bHZ2dplQhpoFBULoRABYUaw9c7GC&#10;z+Byd3f3HTt2JCYmHjlyJCsrizg4a9asxYsXp6am3rhxo4paZuRMXV1ddXW1AWvd7EOOHDni7+/f&#10;3bKegtPU1HT27FkSn40sVFVVfXx8Dh8+zK3RjBm4cYN3XxcvQuBIQ6HA5SuYO90I8PPx8XF3d4+P&#10;j4+KiiLmkLq6uosXL9bR0Tl27NjVq1ffvXvHsxN+YC1DdyvDrMTCJRIgPz/fwMCAlLLHqamp/fr1&#10;k5DtzsrKyq6urtevX+fYwsQEEREoLubWS1ER8vLQ053BgvPs2TPBRzrdCwwwNjb28/OLi4vbt2/f&#10;lClTiPqhY8eOHTt2bFJS0uXLlwXP21tTUxMaGhoYGIjeUoT0/v37bPe/t7a2Hj58mPhNxc+1a9fE&#10;Fk3GDzY2Nr/99hu3p8qKFfjlF+zeDbbhLw0NuHULv/8uOgt5worRYeWA7AE9idRxdnZ2dnYOCwvb&#10;v3//5MmTiW8FW1vbYcOG3bt3r2d2sFBXVz906BCApqamW7duSfsWvoyMjH79+rHdJtvS0tJpG6TY&#10;KCgo4ORhIgslJSU3NzdudRQ9PZGTgwMH4OnZOXg1IwMPHsDNDRzmBWJGkNXInn8gPD093759Gx0d&#10;nZ2d7ejoqKWlpaam5s42kKJHpKWlaUt/Chkusf+nT59eunSpeM1pQ/D1a1EwdOjQuLg4bi02bkRx&#10;MWJicPYsxo6FpiYqK/HoESws4OGBDjtaSCExMVHwjZcCfUPr6up6e3snJiYeP3580KBBPXMrdaWu&#10;ri4+Pt7S0rIXFFq7f/8+25FhY2Mjx4BE0dOzjQiiRltbu6KigkejAQPaAlYfPkRVFfT0IDFJSVie&#10;1ejo6B5/dIUwZLK3t7e3t09JSXn79i3v1nygrq4ujalfupKens7Ki9OJoKAgEtOrRkRESNQEsieM&#10;HUu2BRwpLi4eMGBAz64V2hyGqnHflcjISLah5C0tLQUFBYJsYxUEsW1E6gELFiw4f/68gMn1SCE1&#10;NVUodaypzOWiorKykslksl22qampUVNTE79JBK9fvyZrqMwTU1PTvLw8sq3oCayMj6wqdD2DEqSo&#10;SEpKsrW1ZXuqsLBQ0pycFALCWvOora0V5NuWEqSo4FJuJTg4ePHixWK2h0KkJCUl2dnZQYCgOQKq&#10;lICoSElJYetq61bFeVGgqqpaV1dHogESzbNnyM9HQgLk5eHoCBoNTk68r+rAnTt3BHGYUU9IcdOD&#10;9PLCZfDgwdnZ2SQawAVBqmIISno6vvgCT55AUxM7d+L//g+trWhqwsmT6Lo1/0OE+DelnpDi5uLF&#10;iwIWBejFhISEkLMe8/w5vv8en30GB4e2IwoKcHUFgNevER2NSZMweDCnqxMTE4kwUlZVjx5DPSFF&#10;ApeweEnw6EybNu3WrVvk2iBBVFXhwQPs29euxo4MGYIVK7BqFZqbefaUkZEhYNYFSpAi4eHDh2PZ&#10;rVyXlZUJK55JEPr3719SUkK2FZ0hbTAfEwNLSx6V2latwtGjnE6mpaUJZRESlCDFjITsXyHylJJt&#10;RWfOnTtHjvP58WPY2fFos2wZiovBYLA9yUqOLKCLFZQg+yYmJiYMBoNIYiYhlJWVNTc3G3YsoCZp&#10;KCmhsZF7k/j4+IkTJwpyE0qQfZR58+ZdvHiRbCvaef369WDOXhNJJj4+XoiJrSlBioQnT56MHj2a&#10;bCu4MWDAABqNVkB2EhqChoaGqKgoSd/7ymCAXaYVlgOPNXAVBEqQIqG6ulpDQ4NsK3iwcuXKf//9&#10;l2wrUFdXd/bs2dWrV5NmgY4Oyst5tHn9GvX14Jo19+nTp6NGjRLQFkqQfRcFBYUFCxZ8++23bHLS&#10;i4va2tq//vrL1NSUzNrjU6eCZ77mXbuwYgXbM8+ePRNchyyowACRkJmZyTZZTnV19bBhw8RvDydG&#10;jBixdevWoKAgZ2dn8U/hqqurQ0NDV61apcN9yUHUjB6NmhrcuIEZM9g3+OcfmJuDwx4OVjBAQkLC&#10;KoHTglOCFAlmZmZs91gXFBSEhYWJ3x4uyMnJ+fn5nT59mslkClorrjtUVVX99NNPn3/+uUQkFpww&#10;AT/+iIsXsWsXOu4tZjBw9ChUVPD112yvKy0tZT3buWwn4B9KkBSQlZUlNJmZmTl9+nQxVP+uqKi4&#10;fPnykiVLJEKNBFu34uVLXL6MigrY2KC5GY8fg0bDqlXgvBhz//59Adc5OkEJkgIAZGRk/Pz8EhIS&#10;vv32W1tbWzc3NxFtSYmPj8/Pzy8uLvb39xfcJylkhg3DsGFoakJyMuTlu5WtJykpycbGRnATKEFS&#10;tDN+/Pjx48c/evTo559/Hj16tJubmxCrccXFxSUkJFhZWVlaWrJNVCspKCqC73VFljtdWH51SpAU&#10;nXFwcHBwcEhKStq7dy+xXm9lZdXj3kpLS3NycgA4Oztv3LhRYtP59IzMzEwuFXh7ACVICvbY2tra&#10;2tpGR0eHhoZOEaAssYWFhSRUEBE1iYmJa9euFbwfSpAU3Jg8eXJ0dDTbnSsUb968YdVQooasFEKg&#10;iYFbWZCThYcZ2aaIkiFDhkRGRgrdTXX37l2imJ/gmzxYUILsuzwqwuUMGKqjugknU/E/V5iTuj4v&#10;XBQUFOh0OvF6/vz5ycnJDA6bp3rMwoULiZXb5ORkobhYQQmyzxKVjZfl+Ob93LCwGoceI3AyqTYJ&#10;FVlZ2TVr1hw6dGjNmjUyMjLCEoyooWJZ+yg3s+DdoZahkQbW2eNgInkGiQAjI6PZs2cfOnTo2bNn&#10;Ir1ReXm5sKL/qCekSJCTkwsMDCwvL2cymURZm4yMDAsLCzqd7uLiQrZ1AKBIg86HCxCG6iiqIcka&#10;kWFgYODl5RUXFxcSEtKDy42MjFxdXc3MeMywnz17toQoASQwlCBFQkBAAIC4uLjGxsbp06cTR0ip&#10;IFRcXFxSUkIUvu9IfTPyqmDaIVQm4y0syE/3I3wGDBjg7e3ds2sLCwtjY2MZDIaAqav4hxqy9mai&#10;oqL27t3r7e3dtRrksjHYcA05lW1v00uw4Rp82Zfq6rsYGRktWbIkKSnp+fPnnNqUlJT0F15pSul+&#10;Qubl5SUlJZFtBUeePXtGp9OJNOEvXry4dOmSOO/+/PlzJyentWvXsg2OsRqAn6bjt/ttA9f/b+/M&#10;o5o60zD+kIRVtCwim4WyKUuhLAUU2irWygAuGAmOreioHHBEYRi0LvUwGnHB7czp0VNllEEHF5QU&#10;N6YiDjhuVOHIoiwBg0uLREBBZDBChPkjiCwhieaSm4T7+4vz3e/e+5DDS+793vd73qf/w0nVazml&#10;CDQ0NBYsWMBms9evXy82cVJUVOQl1SNLZlQ4IB8+fHj9+vWhGjAqA313GG7YsEHBdw8KCpLscOcy&#10;Dj8GK0yOauPk5FRVVTX4j62+vv7BgwcODg5E3UhVA7K2tragoCA8PFxLS4tsLRQqTFpaWlFRkSz9&#10;pPPy8ga3YX3x4kVYWBiBm85VNSBzcnJCQ0OHisabN2/y+Xw5b+Hv70/guwGFclJWVpacnDz4HZss&#10;VDUgh6KpqenIkSNubm5yPkX89ttv+/btW7FiRW+x4sjk8ePHVlZWZKsYRkxMTDgczgcHpIWFxeTJ&#10;kwnUo24BWVlZ6ebmJso0yIOrq6uJiUlhYeHs2bMJEaaiXLt2bXDKRJ1Yv379gwcPpPbnq6yszM3N&#10;jY2NHTC+c+dOAwMDJycnovSoakDOnz8/MzNz4cKFara/Ttl4+PBhWJiaL7/K4u6VlZWVmJg4uFXe&#10;vn37UlJSqICEkZERi8U6duyYyFbom2++kclfqKsLHA76FlIZGsLcHMHBUJq3COUhPT2dxWIpQzMS&#10;ZUCsUeWYMWMYDAZVOgcAhoaGLBbryZMnFRUVSUlJu3fvlnJCaSlu3MDUqehbt9HcjPp6bNiApCTI&#10;0Nmvs7NTqRz4h4nm5mY+n79w4UJF+tCpKF999dXVq1eJ6vmpwgEJwMDAwMDAwNnZuaysTMrUO3dw&#10;4QJiYgZ2HTM0hKEhVq1CRgZYLEi0XSosLMzNzQ0NDZVbuLJjZGQ0eImfQiyenp4dHR1paWlBQUHy&#10;L8u/C8i2trbs7Gw+n9/S0iLhBOWkN4/E5/MdHR0HHhYIkJ2NlSsxlOmgvT3GjUNKClavHuoWBQUF&#10;LS0tis/vUyg/kyZNMjc3z8rK+oCum7a2tnPmzOl1G+gJyLy8vOLi4pCQkMDAQPnNXsni6dOnDQ0N&#10;YiqJW1thaDhkNIoYMwZ0OpqbIa5n6PXr19vb24OGcramIISiIty/Dw8PKKqSW3ZcXFzKy8slbKq0&#10;trZevnz5B1yZx+MdPnzY1dV1+vTpEBWXV1VV8fn8hIQER0dH1Y3G+vr6ixcvLlmyRMyxY8fw3XfS&#10;L2FjgwcPxB65dOnSjBkz5BNIMQStrfjXv7B5M54+hbs7iovBZuPkSbJl9YPJZJ4/f14oFBJ+ZTs7&#10;u/j4eF1d3ZycHIi+Ic+fP98b3Ldv3+bxeITfdbhpa2vr7u6OiIjQ1dUVc3iI7z0K8qmpwf79iI1F&#10;RETPiKMjurtRXQ0WC8ePY3j8mj8ADw+P4uJib2/v4bi4v79/YmJiYGAgA326hVy7dq2trY3A0nWF&#10;MWrUKEtLS7JVULwn5eX45z+xZcvA9W0NDUyciAMHsGgRUlMh9p+swpk1a9aFCxfS09MnTJhAuA1f&#10;XV1dbW1tcXEx4+7du72tRXNzc9lsNrF3UgomTEB1NZSp7RQFAGRnY9Mm6OuLP2psjP37cfAg/vIX&#10;xcoakpkzZ/J4vOrqarGtzeTB0tIyLCzs1atXDIFAQKBdvJIyYwY2bkRKipRp5eVDNiSjIJzSUtjZ&#10;DRmNIoyMIBTixQvJ6ShFYmdnZ2dnNxzLexcvXsRIcQwwNoaHB4be9A0A//43vv4aVFWKwuDxhuq4&#10;2A8XF+zfP/xqlAXVLgyQFTod0dHgcNDVBbHNbtPTIRRi+nRibpedjebmnp/HjsUf/kDMZdWMkhIw&#10;mdKnBQWhoGD41SgLIyMgAdBomDcPP/+M//wHU6agt3vM6dNobISWFiIjCbhLejp4PISEoLc4oakJ&#10;O3bgu+/w8ccEXF+dCAhAfj4CpFnBVlSAuNJt5ec9AzIzE1wuerMxFhb45BPIvddJQdBoCAtDczP+&#10;+1/02tuwWDAxgQwbxqVz5Ag6Owc2FbSzg7s7jh2DtrZMudCRg54empqkT7t4EWJzy2qKzAFZWYnM&#10;TDCZCA0F4+1ZdXV49AhnzkCFyjsNDREaSrzgjAy0tmLVKjGHtLWxdCl271axD2q4cXfH7t0ICZEy&#10;rbVVeVZ0FIBsizrl5Sgvxw8/wMXlXTQCsLSEnx9sbMDhDJM+lYHLxZ//LGlCXBzu3lWUGlVAWxtT&#10;piA5WdKc5csRFYXhb7GuPMj2q547h5CQIT+Xzz6DsTHy8giUpWKkp+OPf+z3r2owmpqwtsb9+4rS&#10;pAr4+MDHB0lJ4o8uXYqEBIwwCxUZHln378fSpVKqJayscPUqUZpUj5cvZdlLiS+/xJUrkOZLP4LQ&#10;0sIXX8DYGFu3wtISOjpgMnH8OLq78fgx/vY3WFlBQ4NslQpFhoCUJS1ra4u0NCL0UIwwNDXh5gZn&#10;Z9TVQSDA1q1wcoKfH9TaWUsCxKU9AgORk4PAwPc97+zZs3V1dY2NjQ0NDR999JGPj89I2AFM0Q8G&#10;A9bWAEB0SZrKQVxA6uqisfG9zuBwOFwuNygoyM/Pz8TE5PXr1w0NDc+fP583b96uXbtsbW0J0zbc&#10;ODmhslL6286pU1i5UiGCKFQV4gIyJ+e9ioB5PF5jY2N4ePihQ4devnwpchBqbGwcP358SkrKjh07&#10;oqKiCHRoH16mTsXBg5gwAYNcyd7B48HUlLLSopCMDAHp7o6SEkyaJGlOcTEcHWXfJlNdXX3nzp1p&#10;06bFxsZu3rz5kc5nLZ1aAJwZHRNRFRUVFRUVtW7dOo4KZVMWLkRcHPbuxVsvhn40NyM5GX//u8Jl&#10;UagYMqQ9goNx9Sra2iTNuX//vRYPf/zxR19f3/z8/D179uS/9i56qhVkjyB7/P4/rXsabmvWrMnN&#10;zU1KSjpx4oTs1ySZUaOQlISEhHdVrL3k5CAzE1u2gLKQpZCGbI+sK1YgNRVeXvD3F3P055/h4ID3&#10;6UKlo6NTVFTU3t7+SNPpZQfYAdCiA0D8ZPz6O57SP9fQ4Jiamp48eXLBggWyX5ZkzMyQlISjRyEQ&#10;vPPvefYM3d2Ij4fa73GjIALZAlJfH8uWoaAABw7A0RFTp/aMZ2WhqgozZ75XNALQ09Pr6OgIDg6u&#10;FGKuU080ivCywA4eIyIiIi8v77PeEnBVwdQUcXEQCPD8ec+IsTG1pYtCdmRe1Bk1CtOnw9UVVVXv&#10;1qZDQxESAkIbwmnS0NkFPT299vZ2Ai+rUHR0YGFBtggKleQ9V1lNTWFqiilT5L+xg4NDTU0N7CcW&#10;PoFnn3zBkRI4m+D06dORkZExMTHy34iCQoUgp2yXx+OZmZndv3/f1+h5KR8Hi3rG/3EHBb/DmVZd&#10;U1Pz6tUrPz8/UuRRUJAFORuUV65cuW/fvvnz50dH/umnlFR+19jNVwBAVxOJ3s/On8nfvn372rVr&#10;f/rpJ1LkUVCQBTkBKepx2dDQsHbt2nVr4q2srESNvurq6vYKBAkJCdHR0atWrRJvskpBob6QZuEx&#10;efLk27dv37p1i8lk+vfJpty8eTM6OjohIWEKEW+qFBSKpqkJp06htRWvX/eM6Otj9GhERclyNpme&#10;Oj4+Pvb29ocPHy4rKzMwMMjPz/fw8NDR0UlLSzOS3IdDIYwbN660tJRsFRQqRUMDzp4Fi4UxY96l&#10;u9ra8PIl9uxBQoLUC5BscmVkZLRmzRoALS0tixcvVqrOItbW1o8fPxb97OzsXFFR4ezsTK4kCqWG&#10;z0d2NhYvHpgI1NeHvj6io7FrF1avlrzDU1nMEUSdHslWMRA7OztRp5Pw8PDKysp79+6RrYhCiTl0&#10;CBERQ6bl9fUREyPFsmRAQIp6bhElTw1wd3cvKSkBQKPR5s6dW1NTc/DgQbJFUSglN27g88+lFMno&#10;6eHNm3fvluLo98jKYrE4HE5mZuaASSUlJRkZGVqEVuSoBJ9++mlFRcXRo0cXLVpEo9FCQ0P5fD7h&#10;fR1GLKNHjzYzM/v222/JFkIEnZ0yNerS0EB3t6QJt2/fPnv2bLdE2Gz2ixcvJM9RV4RCYW1t7YED&#10;B8gWooa0trYWFBRkZWWRLYQI2Ozujg7p09rbu7dtE3vkl19+uXHjhkzvkCM5H0in021sbObMmcNm&#10;s8vKysiWo1aMHj3a29tbIBBUVVWRrUVuzMzA50ufdu8e3jabG0B9fb25ufmIaSUgH2ZmZhs3bjxz&#10;5kxWVhbZWtSBuro6HR2d+Ph4GxsbFou1ZcuWTZs2kS1KPhwcUF0tvWFEbi7++tfBw7W1tRoaGjY2&#10;NlRAygqNRmMymUxZ+sNQSEMoFHK53Ly8vGXLltHp9K6uLrIVyc348di6FV9/LWXa5cv4/vu+A1wu&#10;99y5c6amphERESA9D6kGFNfjEg8CIQDoa+FPHjAeuQ/4YrjXgKxKdHUDAIOGSC+YjgKDwXBxccnI&#10;yCBbHXHY22PJEly+LKmHWnIyzp/vNdQ+evRoaWmpt7d3TEyM3ls3CSog5aLoCb6/hMz5MNIFgILf&#10;sZCDo3NhQnlZAQBK+eA144evQNMAAGEX0koQ7AALGWylVQ9/f+zejY4OBAeLOZqUBG/vvi5nHR0d&#10;sbGx1iL/y7coS2GAinLlITJYPdEIYPJ4RLghs4JUTcrEzd8weXxPNAJg0PCFFa48JFPSMEKnY/Vq&#10;PHuGnTuRmtozKBBg715s345Jk2RxLaa+IeVFu/9HGP4pNl0hR4kS0tYB/f7Za8exOK7GPYfodERE&#10;4NUrNDX1GGvo6GDFCmhrD64ZcHV1TU1N1dLScnNzmzVrlmiQCkiCqW2G41iyRSgN+lpo68DoPqZC&#10;l2sxXXUcsD8QXV18/PHATqGD8PX19fX1FQqFZWVlSUlJkZGRZmZm1COrXHhboPBJv5G8B5hmQ5Ia&#10;5SPSC4fu9Bu58Rj+I7Rth3gYDIanp+e6detSUlJAfUPKyZRPcO0Rgo5h2icAcLkWqaFqumLxQWjS&#10;8I0dtl7tMRYUCLHYHfSR1c9KJhgMhpeX161bt2QKyLi4OBaLdeLEiZFcsjMUX1qDYwFReWLsJGjT&#10;pcwfaUwaj88t8PoNAOgy3i3wFBYWtkl23x5h0On0N2/eMLy8vNhs9uzZsyVM1dTUjIuLS05O1hhh&#10;zfoohg9zc/Ndu3aRrULpYNBoNAcHBy6XO3HiRAnzAgICAgICFCaLgmKk8euvvyYmJtIATJs27dSp&#10;UxUVVPqMgoIEuFzutm3blixZQqPRNLq7uwF0dnZmZWXV1NTQ6dQ7EIVCyczMtLW19fT0JFsIOXR1&#10;ddna2jKZTNF+456AFNHZ2akOZb4UFKoDjUbT7LOz+f+7nQ2R6v07KwAAAABJRU5ErkJgglBLAwQU&#10;AAYACAAAACEAPOBe3+IAAAALAQAADwAAAGRycy9kb3ducmV2LnhtbEyPwWrDMBBE74X+g9hCb40k&#10;u7WD63UIoe0pFJoUSm6KvbFNLMlYiu38fZVTe1zmMfM2X826YyMNrrUGQS4EMDKlrVpTI3zv35+W&#10;wJxXplKdNYRwJQer4v4uV1llJ/NF487XLJQYlymExvs+49yVDWnlFrYnE7KTHbTy4RxqXg1qCuW6&#10;45EQCdeqNWGhUT1tGirPu4tG+JjUtI7l27g9nzbXw/7l82crCfHxYV6/AvM0+z8YbvpBHYrgdLQX&#10;UznWIaSJSAOKEMkE2A0QURQDOyLEMn0GXuT8/w/F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S8tQffgMAADoIAAAOAAAAAAAAAAAAAAAAADoCAABkcnMvZTJv&#10;RG9jLnhtbFBLAQItAAoAAAAAAAAAIQBUtx8WiV4AAIleAAAUAAAAAAAAAAAAAAAAAOQFAABkcnMv&#10;bWVkaWEvaW1hZ2UxLnBuZ1BLAQItABQABgAIAAAAIQA84F7f4gAAAAsBAAAPAAAAAAAAAAAAAAAA&#10;AJ9kAABkcnMvZG93bnJldi54bWxQSwECLQAUAAYACAAAACEAqiYOvrwAAAAhAQAAGQAAAAAAAAAA&#10;AAAAAACuZQAAZHJzL19yZWxzL2Uyb0RvYy54bWwucmVsc1BLBQYAAAAABgAGAHwBAAChZgAAAAA=&#10;">
                <v:shape id="Picture 2400" o:spid="_x0000_s1027" type="#_x0000_t75" style="position:absolute;left:7815;top:400;width:2194;height:2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afkwgAAAN0AAAAPAAAAZHJzL2Rvd25yZXYueG1sRE9Na8JA&#10;EL0L/Q/LFHrTTUOJkrpKGygUSgVjDz0O2TEJZmdDdmLSf989CB4f73u7n12nrjSE1rOB51UCirjy&#10;tuXawM/pY7kBFQTZYueZDPxRgP3uYbHF3PqJj3QtpVYxhEOOBhqRPtc6VA05DCvfE0fu7AeHEuFQ&#10;azvgFMNdp9MkybTDlmNDgz0VDVWXcnQGpuOvvJffl3P2VRTCaTviYT0a8/Q4v72CEprlLr65P62B&#10;9CWL++Ob+AT07h8AAP//AwBQSwECLQAUAAYACAAAACEA2+H2y+4AAACFAQAAEwAAAAAAAAAAAAAA&#10;AAAAAAAAW0NvbnRlbnRfVHlwZXNdLnhtbFBLAQItABQABgAIAAAAIQBa9CxbvwAAABUBAAALAAAA&#10;AAAAAAAAAAAAAB8BAABfcmVscy8ucmVsc1BLAQItABQABgAIAAAAIQCPQafkwgAAAN0AAAAPAAAA&#10;AAAAAAAAAAAAAAcCAABkcnMvZG93bnJldi54bWxQSwUGAAAAAAMAAwC3AAAA9gIAAAAA&#10;">
                  <v:imagedata r:id="rId288" o:title=""/>
                </v:shape>
                <v:rect id="Rectangle 2399" o:spid="_x0000_s1028" style="position:absolute;left:7614;top:224;width:2601;height:2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HXxgAAAN0AAAAPAAAAZHJzL2Rvd25yZXYueG1sRI9Ba8JA&#10;FITvBf/D8gRvdaOISOoqokTEQ7GpQo+P7OsmNfs2ZldN/71bEHocZuYbZr7sbC1u1PrKsYLRMAFB&#10;XDhdsVFw/MxeZyB8QNZYOyYFv+Rhuei9zDHV7s4fdMuDERHCPkUFZQhNKqUvSrLoh64hjt63ay2G&#10;KFsjdYv3CLe1HCfJVFqsOC6U2NC6pOKcX60CN9mY9+p0+mr2x8s2K/JD95MZpQb9bvUGIlAX/sPP&#10;9k4rGE+mI/h7E5+AXDwAAAD//wMAUEsBAi0AFAAGAAgAAAAhANvh9svuAAAAhQEAABMAAAAAAAAA&#10;AAAAAAAAAAAAAFtDb250ZW50X1R5cGVzXS54bWxQSwECLQAUAAYACAAAACEAWvQsW78AAAAVAQAA&#10;CwAAAAAAAAAAAAAAAAAfAQAAX3JlbHMvLnJlbHNQSwECLQAUAAYACAAAACEAvl2R18YAAADdAAAA&#10;DwAAAAAAAAAAAAAAAAAHAgAAZHJzL2Rvd25yZXYueG1sUEsFBgAAAAADAAMAtwAAAPoCAAAAAA==&#10;" filled="f" strokecolor="#006fc0"/>
                <w10:wrap anchorx="page"/>
              </v:group>
            </w:pict>
          </mc:Fallback>
        </mc:AlternateContent>
      </w:r>
      <w:r w:rsidR="00D10221">
        <w:rPr>
          <w:color w:val="6F2F9F"/>
        </w:rPr>
        <w:t>エジェクタピンの配置</w:t>
      </w:r>
    </w:p>
    <w:p w14:paraId="36934968" w14:textId="77777777" w:rsidR="004A1232" w:rsidRDefault="004A1232">
      <w:pPr>
        <w:pStyle w:val="a3"/>
        <w:spacing w:before="21"/>
        <w:rPr>
          <w:sz w:val="8"/>
        </w:rPr>
      </w:pPr>
    </w:p>
    <w:p w14:paraId="4B73DE97" w14:textId="77777777" w:rsidR="004A1232" w:rsidRPr="00F67505" w:rsidRDefault="00D10221">
      <w:pPr>
        <w:pStyle w:val="a3"/>
        <w:spacing w:line="531" w:lineRule="exact"/>
        <w:ind w:left="610" w:right="5231"/>
        <w:jc w:val="center"/>
        <w:rPr>
          <w:b w:val="0"/>
          <w:bCs w:val="0"/>
        </w:rPr>
      </w:pPr>
      <w:r w:rsidRPr="00F67505">
        <w:rPr>
          <w:b w:val="0"/>
          <w:bCs w:val="0"/>
        </w:rPr>
        <w:t>Φ8、Φ4のエジェクタピンを使うと仮定</w:t>
      </w:r>
    </w:p>
    <w:p w14:paraId="372F2F75" w14:textId="77777777" w:rsidR="004A1232" w:rsidRPr="00F67505" w:rsidRDefault="00D10221">
      <w:pPr>
        <w:pStyle w:val="a3"/>
        <w:spacing w:line="500" w:lineRule="exact"/>
        <w:ind w:left="583" w:right="5253"/>
        <w:jc w:val="center"/>
        <w:rPr>
          <w:b w:val="0"/>
          <w:bCs w:val="0"/>
        </w:rPr>
      </w:pPr>
      <w:r w:rsidRPr="00F67505">
        <w:rPr>
          <w:b w:val="0"/>
          <w:bCs w:val="0"/>
        </w:rPr>
        <w:t>・できるだけ平らな位置に配置する</w:t>
      </w:r>
    </w:p>
    <w:p w14:paraId="283C64DC" w14:textId="77777777" w:rsidR="004A1232" w:rsidRPr="00F67505" w:rsidRDefault="00D10221">
      <w:pPr>
        <w:pStyle w:val="a3"/>
        <w:spacing w:line="500" w:lineRule="exact"/>
        <w:ind w:left="886"/>
        <w:rPr>
          <w:b w:val="0"/>
          <w:bCs w:val="0"/>
        </w:rPr>
      </w:pPr>
      <w:r w:rsidRPr="00F67505">
        <w:rPr>
          <w:b w:val="0"/>
          <w:bCs w:val="0"/>
        </w:rPr>
        <w:t>・コアへの抱きつきが大きい部分への配置</w:t>
      </w:r>
    </w:p>
    <w:p w14:paraId="2FF61F18" w14:textId="77777777" w:rsidR="004A1232" w:rsidRPr="00F67505" w:rsidRDefault="00D10221">
      <w:pPr>
        <w:pStyle w:val="a3"/>
        <w:spacing w:line="536" w:lineRule="exact"/>
        <w:ind w:left="886"/>
        <w:rPr>
          <w:b w:val="0"/>
          <w:bCs w:val="0"/>
        </w:rPr>
      </w:pPr>
      <w:r w:rsidRPr="00F67505">
        <w:rPr>
          <w:b w:val="0"/>
          <w:bCs w:val="0"/>
        </w:rPr>
        <w:t>・全体的にバランスよく配置する</w:t>
      </w:r>
    </w:p>
    <w:p w14:paraId="1013A706" w14:textId="77777777" w:rsidR="004A1232" w:rsidRDefault="004A1232">
      <w:pPr>
        <w:spacing w:line="536" w:lineRule="exact"/>
        <w:sectPr w:rsidR="004A1232">
          <w:type w:val="continuous"/>
          <w:pgSz w:w="11910" w:h="16840"/>
          <w:pgMar w:top="1580" w:right="660" w:bottom="280" w:left="960" w:header="720" w:footer="720" w:gutter="0"/>
          <w:cols w:space="720"/>
        </w:sectPr>
      </w:pPr>
    </w:p>
    <w:p w14:paraId="142A3531" w14:textId="77777777" w:rsidR="00B330EE" w:rsidRDefault="00B330EE">
      <w:pPr>
        <w:pStyle w:val="a3"/>
        <w:spacing w:before="14"/>
        <w:ind w:left="2398"/>
        <w:rPr>
          <w:color w:val="6F2F9F"/>
        </w:rPr>
      </w:pPr>
    </w:p>
    <w:p w14:paraId="5CFB59B5" w14:textId="39267A2F" w:rsidR="004A1232" w:rsidRDefault="004D6164">
      <w:pPr>
        <w:pStyle w:val="a3"/>
        <w:spacing w:before="14"/>
        <w:ind w:left="2398"/>
      </w:pPr>
      <w:r>
        <w:rPr>
          <w:noProof/>
        </w:rPr>
        <mc:AlternateContent>
          <mc:Choice Requires="wpg">
            <w:drawing>
              <wp:anchor distT="0" distB="0" distL="114300" distR="114300" simplePos="0" relativeHeight="251616768" behindDoc="0" locked="0" layoutInCell="1" allowOverlap="1" wp14:anchorId="27E77046" wp14:editId="529F5297">
                <wp:simplePos x="0" y="0"/>
                <wp:positionH relativeFrom="page">
                  <wp:posOffset>826770</wp:posOffset>
                </wp:positionH>
                <wp:positionV relativeFrom="paragraph">
                  <wp:posOffset>-4445</wp:posOffset>
                </wp:positionV>
                <wp:extent cx="1222375" cy="360680"/>
                <wp:effectExtent l="0" t="0" r="0" b="0"/>
                <wp:wrapNone/>
                <wp:docPr id="2455" name="Group 2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60680"/>
                          <a:chOff x="1302" y="-7"/>
                          <a:chExt cx="1925" cy="568"/>
                        </a:xfrm>
                      </wpg:grpSpPr>
                      <wps:wsp>
                        <wps:cNvPr id="2456" name="Freeform 2397"/>
                        <wps:cNvSpPr>
                          <a:spLocks/>
                        </wps:cNvSpPr>
                        <wps:spPr bwMode="auto">
                          <a:xfrm>
                            <a:off x="1725" y="2"/>
                            <a:ext cx="1502" cy="550"/>
                          </a:xfrm>
                          <a:custGeom>
                            <a:avLst/>
                            <a:gdLst>
                              <a:gd name="T0" fmla="+- 0 2952 1726"/>
                              <a:gd name="T1" fmla="*/ T0 w 1502"/>
                              <a:gd name="T2" fmla="+- 0 3 3"/>
                              <a:gd name="T3" fmla="*/ 3 h 550"/>
                              <a:gd name="T4" fmla="+- 0 1726 1726"/>
                              <a:gd name="T5" fmla="*/ T4 w 1502"/>
                              <a:gd name="T6" fmla="+- 0 3 3"/>
                              <a:gd name="T7" fmla="*/ 3 h 550"/>
                              <a:gd name="T8" fmla="+- 0 1726 1726"/>
                              <a:gd name="T9" fmla="*/ T8 w 1502"/>
                              <a:gd name="T10" fmla="+- 0 553 3"/>
                              <a:gd name="T11" fmla="*/ 553 h 550"/>
                              <a:gd name="T12" fmla="+- 0 2952 1726"/>
                              <a:gd name="T13" fmla="*/ T12 w 1502"/>
                              <a:gd name="T14" fmla="+- 0 553 3"/>
                              <a:gd name="T15" fmla="*/ 553 h 550"/>
                              <a:gd name="T16" fmla="+- 0 3025 1726"/>
                              <a:gd name="T17" fmla="*/ T16 w 1502"/>
                              <a:gd name="T18" fmla="+- 0 543 3"/>
                              <a:gd name="T19" fmla="*/ 543 h 550"/>
                              <a:gd name="T20" fmla="+- 0 3091 1726"/>
                              <a:gd name="T21" fmla="*/ T20 w 1502"/>
                              <a:gd name="T22" fmla="+- 0 515 3"/>
                              <a:gd name="T23" fmla="*/ 515 h 550"/>
                              <a:gd name="T24" fmla="+- 0 3147 1726"/>
                              <a:gd name="T25" fmla="*/ T24 w 1502"/>
                              <a:gd name="T26" fmla="+- 0 472 3"/>
                              <a:gd name="T27" fmla="*/ 472 h 550"/>
                              <a:gd name="T28" fmla="+- 0 3190 1726"/>
                              <a:gd name="T29" fmla="*/ T28 w 1502"/>
                              <a:gd name="T30" fmla="+- 0 417 3"/>
                              <a:gd name="T31" fmla="*/ 417 h 550"/>
                              <a:gd name="T32" fmla="+- 0 3217 1726"/>
                              <a:gd name="T33" fmla="*/ T32 w 1502"/>
                              <a:gd name="T34" fmla="+- 0 351 3"/>
                              <a:gd name="T35" fmla="*/ 351 h 550"/>
                              <a:gd name="T36" fmla="+- 0 3227 1726"/>
                              <a:gd name="T37" fmla="*/ T36 w 1502"/>
                              <a:gd name="T38" fmla="+- 0 278 3"/>
                              <a:gd name="T39" fmla="*/ 278 h 550"/>
                              <a:gd name="T40" fmla="+- 0 3217 1726"/>
                              <a:gd name="T41" fmla="*/ T40 w 1502"/>
                              <a:gd name="T42" fmla="+- 0 205 3"/>
                              <a:gd name="T43" fmla="*/ 205 h 550"/>
                              <a:gd name="T44" fmla="+- 0 3190 1726"/>
                              <a:gd name="T45" fmla="*/ T44 w 1502"/>
                              <a:gd name="T46" fmla="+- 0 139 3"/>
                              <a:gd name="T47" fmla="*/ 139 h 550"/>
                              <a:gd name="T48" fmla="+- 0 3147 1726"/>
                              <a:gd name="T49" fmla="*/ T48 w 1502"/>
                              <a:gd name="T50" fmla="+- 0 83 3"/>
                              <a:gd name="T51" fmla="*/ 83 h 550"/>
                              <a:gd name="T52" fmla="+- 0 3091 1726"/>
                              <a:gd name="T53" fmla="*/ T52 w 1502"/>
                              <a:gd name="T54" fmla="+- 0 40 3"/>
                              <a:gd name="T55" fmla="*/ 40 h 550"/>
                              <a:gd name="T56" fmla="+- 0 3025 1726"/>
                              <a:gd name="T57" fmla="*/ T56 w 1502"/>
                              <a:gd name="T58" fmla="+- 0 13 3"/>
                              <a:gd name="T59" fmla="*/ 13 h 550"/>
                              <a:gd name="T60" fmla="+- 0 2952 1726"/>
                              <a:gd name="T61" fmla="*/ T60 w 1502"/>
                              <a:gd name="T62" fmla="+- 0 3 3"/>
                              <a:gd name="T63" fmla="*/ 3 h 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0">
                                <a:moveTo>
                                  <a:pt x="1226" y="0"/>
                                </a:moveTo>
                                <a:lnTo>
                                  <a:pt x="0" y="0"/>
                                </a:lnTo>
                                <a:lnTo>
                                  <a:pt x="0" y="550"/>
                                </a:lnTo>
                                <a:lnTo>
                                  <a:pt x="1226" y="550"/>
                                </a:lnTo>
                                <a:lnTo>
                                  <a:pt x="1299" y="540"/>
                                </a:lnTo>
                                <a:lnTo>
                                  <a:pt x="1365" y="512"/>
                                </a:lnTo>
                                <a:lnTo>
                                  <a:pt x="1421" y="469"/>
                                </a:lnTo>
                                <a:lnTo>
                                  <a:pt x="1464" y="414"/>
                                </a:lnTo>
                                <a:lnTo>
                                  <a:pt x="1491" y="348"/>
                                </a:lnTo>
                                <a:lnTo>
                                  <a:pt x="1501" y="275"/>
                                </a:lnTo>
                                <a:lnTo>
                                  <a:pt x="1491" y="202"/>
                                </a:lnTo>
                                <a:lnTo>
                                  <a:pt x="1464" y="136"/>
                                </a:lnTo>
                                <a:lnTo>
                                  <a:pt x="1421" y="80"/>
                                </a:lnTo>
                                <a:lnTo>
                                  <a:pt x="1365" y="37"/>
                                </a:lnTo>
                                <a:lnTo>
                                  <a:pt x="1299" y="10"/>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7" name="Freeform 2396"/>
                        <wps:cNvSpPr>
                          <a:spLocks/>
                        </wps:cNvSpPr>
                        <wps:spPr bwMode="auto">
                          <a:xfrm>
                            <a:off x="1302" y="-7"/>
                            <a:ext cx="1739" cy="568"/>
                          </a:xfrm>
                          <a:custGeom>
                            <a:avLst/>
                            <a:gdLst>
                              <a:gd name="T0" fmla="+- 0 2756 1302"/>
                              <a:gd name="T1" fmla="*/ T0 w 1739"/>
                              <a:gd name="T2" fmla="+- 0 -7 -7"/>
                              <a:gd name="T3" fmla="*/ -7 h 568"/>
                              <a:gd name="T4" fmla="+- 0 1586 1302"/>
                              <a:gd name="T5" fmla="*/ T4 w 1739"/>
                              <a:gd name="T6" fmla="+- 0 -7 -7"/>
                              <a:gd name="T7" fmla="*/ -7 h 568"/>
                              <a:gd name="T8" fmla="+- 0 1511 1302"/>
                              <a:gd name="T9" fmla="*/ T8 w 1739"/>
                              <a:gd name="T10" fmla="+- 0 3 -7"/>
                              <a:gd name="T11" fmla="*/ 3 h 568"/>
                              <a:gd name="T12" fmla="+- 0 1443 1302"/>
                              <a:gd name="T13" fmla="*/ T12 w 1739"/>
                              <a:gd name="T14" fmla="+- 0 32 -7"/>
                              <a:gd name="T15" fmla="*/ 32 h 568"/>
                              <a:gd name="T16" fmla="+- 0 1385 1302"/>
                              <a:gd name="T17" fmla="*/ T16 w 1739"/>
                              <a:gd name="T18" fmla="+- 0 76 -7"/>
                              <a:gd name="T19" fmla="*/ 76 h 568"/>
                              <a:gd name="T20" fmla="+- 0 1341 1302"/>
                              <a:gd name="T21" fmla="*/ T20 w 1739"/>
                              <a:gd name="T22" fmla="+- 0 134 -7"/>
                              <a:gd name="T23" fmla="*/ 134 h 568"/>
                              <a:gd name="T24" fmla="+- 0 1312 1302"/>
                              <a:gd name="T25" fmla="*/ T24 w 1739"/>
                              <a:gd name="T26" fmla="+- 0 202 -7"/>
                              <a:gd name="T27" fmla="*/ 202 h 568"/>
                              <a:gd name="T28" fmla="+- 0 1302 1302"/>
                              <a:gd name="T29" fmla="*/ T28 w 1739"/>
                              <a:gd name="T30" fmla="+- 0 277 -7"/>
                              <a:gd name="T31" fmla="*/ 277 h 568"/>
                              <a:gd name="T32" fmla="+- 0 1312 1302"/>
                              <a:gd name="T33" fmla="*/ T32 w 1739"/>
                              <a:gd name="T34" fmla="+- 0 353 -7"/>
                              <a:gd name="T35" fmla="*/ 353 h 568"/>
                              <a:gd name="T36" fmla="+- 0 1341 1302"/>
                              <a:gd name="T37" fmla="*/ T36 w 1739"/>
                              <a:gd name="T38" fmla="+- 0 420 -7"/>
                              <a:gd name="T39" fmla="*/ 420 h 568"/>
                              <a:gd name="T40" fmla="+- 0 1385 1302"/>
                              <a:gd name="T41" fmla="*/ T40 w 1739"/>
                              <a:gd name="T42" fmla="+- 0 478 -7"/>
                              <a:gd name="T43" fmla="*/ 478 h 568"/>
                              <a:gd name="T44" fmla="+- 0 1443 1302"/>
                              <a:gd name="T45" fmla="*/ T44 w 1739"/>
                              <a:gd name="T46" fmla="+- 0 522 -7"/>
                              <a:gd name="T47" fmla="*/ 522 h 568"/>
                              <a:gd name="T48" fmla="+- 0 1511 1302"/>
                              <a:gd name="T49" fmla="*/ T48 w 1739"/>
                              <a:gd name="T50" fmla="+- 0 551 -7"/>
                              <a:gd name="T51" fmla="*/ 551 h 568"/>
                              <a:gd name="T52" fmla="+- 0 1586 1302"/>
                              <a:gd name="T53" fmla="*/ T52 w 1739"/>
                              <a:gd name="T54" fmla="+- 0 561 -7"/>
                              <a:gd name="T55" fmla="*/ 561 h 568"/>
                              <a:gd name="T56" fmla="+- 0 2756 1302"/>
                              <a:gd name="T57" fmla="*/ T56 w 1739"/>
                              <a:gd name="T58" fmla="+- 0 561 -7"/>
                              <a:gd name="T59" fmla="*/ 561 h 568"/>
                              <a:gd name="T60" fmla="+- 0 2832 1302"/>
                              <a:gd name="T61" fmla="*/ T60 w 1739"/>
                              <a:gd name="T62" fmla="+- 0 551 -7"/>
                              <a:gd name="T63" fmla="*/ 551 h 568"/>
                              <a:gd name="T64" fmla="+- 0 2900 1302"/>
                              <a:gd name="T65" fmla="*/ T64 w 1739"/>
                              <a:gd name="T66" fmla="+- 0 522 -7"/>
                              <a:gd name="T67" fmla="*/ 522 h 568"/>
                              <a:gd name="T68" fmla="+- 0 2957 1302"/>
                              <a:gd name="T69" fmla="*/ T68 w 1739"/>
                              <a:gd name="T70" fmla="+- 0 478 -7"/>
                              <a:gd name="T71" fmla="*/ 478 h 568"/>
                              <a:gd name="T72" fmla="+- 0 3002 1302"/>
                              <a:gd name="T73" fmla="*/ T72 w 1739"/>
                              <a:gd name="T74" fmla="+- 0 420 -7"/>
                              <a:gd name="T75" fmla="*/ 420 h 568"/>
                              <a:gd name="T76" fmla="+- 0 3030 1302"/>
                              <a:gd name="T77" fmla="*/ T76 w 1739"/>
                              <a:gd name="T78" fmla="+- 0 353 -7"/>
                              <a:gd name="T79" fmla="*/ 353 h 568"/>
                              <a:gd name="T80" fmla="+- 0 3040 1302"/>
                              <a:gd name="T81" fmla="*/ T80 w 1739"/>
                              <a:gd name="T82" fmla="+- 0 277 -7"/>
                              <a:gd name="T83" fmla="*/ 277 h 568"/>
                              <a:gd name="T84" fmla="+- 0 3030 1302"/>
                              <a:gd name="T85" fmla="*/ T84 w 1739"/>
                              <a:gd name="T86" fmla="+- 0 202 -7"/>
                              <a:gd name="T87" fmla="*/ 202 h 568"/>
                              <a:gd name="T88" fmla="+- 0 3002 1302"/>
                              <a:gd name="T89" fmla="*/ T88 w 1739"/>
                              <a:gd name="T90" fmla="+- 0 134 -7"/>
                              <a:gd name="T91" fmla="*/ 134 h 568"/>
                              <a:gd name="T92" fmla="+- 0 2957 1302"/>
                              <a:gd name="T93" fmla="*/ T92 w 1739"/>
                              <a:gd name="T94" fmla="+- 0 76 -7"/>
                              <a:gd name="T95" fmla="*/ 76 h 568"/>
                              <a:gd name="T96" fmla="+- 0 2900 1302"/>
                              <a:gd name="T97" fmla="*/ T96 w 1739"/>
                              <a:gd name="T98" fmla="+- 0 32 -7"/>
                              <a:gd name="T99" fmla="*/ 32 h 568"/>
                              <a:gd name="T100" fmla="+- 0 2832 1302"/>
                              <a:gd name="T101" fmla="*/ T100 w 1739"/>
                              <a:gd name="T102" fmla="+- 0 3 -7"/>
                              <a:gd name="T103" fmla="*/ 3 h 568"/>
                              <a:gd name="T104" fmla="+- 0 2756 1302"/>
                              <a:gd name="T105" fmla="*/ T104 w 1739"/>
                              <a:gd name="T106" fmla="+- 0 -7 -7"/>
                              <a:gd name="T107" fmla="*/ -7 h 5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68">
                                <a:moveTo>
                                  <a:pt x="1454" y="0"/>
                                </a:moveTo>
                                <a:lnTo>
                                  <a:pt x="284" y="0"/>
                                </a:lnTo>
                                <a:lnTo>
                                  <a:pt x="209" y="10"/>
                                </a:lnTo>
                                <a:lnTo>
                                  <a:pt x="141" y="39"/>
                                </a:lnTo>
                                <a:lnTo>
                                  <a:pt x="83" y="83"/>
                                </a:lnTo>
                                <a:lnTo>
                                  <a:pt x="39" y="141"/>
                                </a:lnTo>
                                <a:lnTo>
                                  <a:pt x="10" y="209"/>
                                </a:lnTo>
                                <a:lnTo>
                                  <a:pt x="0" y="284"/>
                                </a:lnTo>
                                <a:lnTo>
                                  <a:pt x="10" y="360"/>
                                </a:lnTo>
                                <a:lnTo>
                                  <a:pt x="39" y="427"/>
                                </a:lnTo>
                                <a:lnTo>
                                  <a:pt x="83" y="485"/>
                                </a:lnTo>
                                <a:lnTo>
                                  <a:pt x="141" y="529"/>
                                </a:lnTo>
                                <a:lnTo>
                                  <a:pt x="209" y="558"/>
                                </a:lnTo>
                                <a:lnTo>
                                  <a:pt x="284" y="568"/>
                                </a:lnTo>
                                <a:lnTo>
                                  <a:pt x="1454" y="568"/>
                                </a:lnTo>
                                <a:lnTo>
                                  <a:pt x="1530" y="558"/>
                                </a:lnTo>
                                <a:lnTo>
                                  <a:pt x="1598" y="529"/>
                                </a:lnTo>
                                <a:lnTo>
                                  <a:pt x="1655" y="485"/>
                                </a:lnTo>
                                <a:lnTo>
                                  <a:pt x="1700" y="427"/>
                                </a:lnTo>
                                <a:lnTo>
                                  <a:pt x="1728" y="360"/>
                                </a:lnTo>
                                <a:lnTo>
                                  <a:pt x="1738" y="284"/>
                                </a:lnTo>
                                <a:lnTo>
                                  <a:pt x="1728" y="209"/>
                                </a:lnTo>
                                <a:lnTo>
                                  <a:pt x="1700" y="141"/>
                                </a:lnTo>
                                <a:lnTo>
                                  <a:pt x="1655" y="83"/>
                                </a:lnTo>
                                <a:lnTo>
                                  <a:pt x="1598" y="39"/>
                                </a:lnTo>
                                <a:lnTo>
                                  <a:pt x="1530" y="10"/>
                                </a:lnTo>
                                <a:lnTo>
                                  <a:pt x="1454"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8" name="Text Box 2395"/>
                        <wps:cNvSpPr txBox="1">
                          <a:spLocks noChangeArrowheads="1"/>
                        </wps:cNvSpPr>
                        <wps:spPr bwMode="auto">
                          <a:xfrm>
                            <a:off x="1302" y="-7"/>
                            <a:ext cx="1925" cy="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0F500" w14:textId="77777777" w:rsidR="00A60E31" w:rsidRDefault="00A60E31">
                              <w:pPr>
                                <w:spacing w:line="568" w:lineRule="exact"/>
                                <w:ind w:left="349"/>
                                <w:rPr>
                                  <w:b/>
                                  <w:sz w:val="28"/>
                                </w:rPr>
                              </w:pPr>
                              <w:r>
                                <w:rPr>
                                  <w:b/>
                                  <w:color w:val="FFFFFF"/>
                                  <w:sz w:val="28"/>
                                </w:rPr>
                                <w:t>逃がし穴</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77046" id="Group 2394" o:spid="_x0000_s1638" style="position:absolute;left:0;text-align:left;margin-left:65.1pt;margin-top:-.35pt;width:96.25pt;height:28.4pt;z-index:251616768;mso-position-horizontal-relative:page;mso-position-vertical-relative:text" coordorigin="1302,-7" coordsize="1925,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FXqQoAANMyAAAOAAAAZHJzL2Uyb0RvYy54bWzsW12P47YVfS+Q/yD4scWuRX3L2Nlgd9NZ&#10;BEjbAFF/gMaWPxDbciXNeDa/PueSokzKl7aaLPpQ7MvIMzqmDs+9JC8PNe++fz3svZeqaXf18WEm&#10;3vozrzou69XuuHmY/bt4fJPNvLYrj6tyXx+rh9mXqp19//67v7w7nxZVUG/r/apqPDRybBfn08Ns&#10;23WnxXzeLrfVoWzf1qfqiJvrujmUHX5tNvNVU57R+mE/D3w/mZ/rZnVq6mXVtvjrD+rm7L1sf72u&#10;lt2/1uu26rz9wwzcOvmzkT+f6Of8/btysWnK03a37GmUf4DFodwd8dChqR/KrvSem91VU4fdsqnb&#10;et29XdaHeb1e75aV7AN6I/xRbz439fNJ9mWzOG9Og0yQdqTTH252+c+Xnxtvt3qYBVEcz7xjeUCU&#10;5IO9IMwjEuh82iyA+9ycfjn93Khe4uNP9fLXFrfn4/v0+0aBvafzP+oVWiyfu1oK9LpuDtQEuu69&#10;yjh8GeJQvXbeEn8UQRCEKdgscS9M/CTrA7XcIpr0NRH6wczD3TepCuFy+3f95TzovxknGd2clwv1&#10;UEm0J0a9Qsa1F1HbPyfqL9vyVMlYtSTWRdREi/rYVBUlMukqWRMDQLWoramocYdgLYS/q6VIqecQ&#10;JVCaDHLGJBZpGcdSyEGRcrF8brvPVS1DUr781HZqQKzwSQZ61WdEgcGzPuwxNv72xvO9II8DD89L&#10;1JM2A0xo2F/nXuF7Z0/Qw/tGdVtgY7QVeuEYEGoAWgm9rdfzxvAaHhRpiORDVFg+EEQ9ivhEDj4I&#10;0W0+qQa4+WCeM9pw8sk1jPhkDj7CFjuOGYmEqTQhWJWELbU7bKbihQhcxGzVeWKm5G5iI839IGbj&#10;J0zpC5G4iNnyxxGnmKk9IVjFAlv70M8FSyww9S8CZ6rbAYhFfJ3tgSk+IXhitvahiFKemKl/Ebhy&#10;HkPXTNgoDRhipviE4InZ2oci93lipv5F4Er+0A5AJNJrYqEpPiFYYqGtfRgAyM1Zoal/EbqSPxwF&#10;IBYMMVP8EAiemK19GAQOYqb+RehK/tAOQJBmDDFTfEKwxCJbe6dikal/EbmSP7IDEPhM8kem+ITg&#10;iY20d+VYZOpfRK7kj+wAiDC/ViwyxScET8zW3jkqI1P/InIlP9Znc1RmzDQWm9oDwNKKbeWds1hs&#10;ql9gTecX7NiWHwG/WrKpeBxWWgB4WrbuKOL4WT82tS9iV+LHtviCU8vUHQCWVmKr7lwlE1P6InGl&#10;fTIS/1qsxJTdIIXCbKNLr3Krq7Hl67Evx/DJK2ln5cta+lS3VAwXoIXirpAxQRNAUe3mACNOBJYV&#10;6F0w1CMwig1VSN9uWqBbEh5PgyPKEp5PgtOKS3Asl1PI9LVwEUzradB3FUvLlNZpzSAy4bSuhn1X&#10;w2ldpfmVWsfkOIUMzXoSPq2rNBcRHDPJlNZpjpDwaV2lsSvh07pKY4rgGBIGGZWYfdY32MWP9+/N&#10;zMP+/Ym+Uy5OZUeDRX/0ztggyj3PVm156MahfqmKWkI6uYMMqALCk/WO6ALYH00g5gYDpe/p60k2&#10;pjCX3ZW+q68KhW2teuR9YK5CFGNBVqrolvS1bzFMVOhjFPo3gVE/eqJEh0W3pK99i1GCuR4djoTc&#10;+yMQGqCvGpiryIWR3mVrgL72wNhXwAA7+tsc+xYDtWO88eieowjl/vMGsO+18g/cOC0jhulNhkEf&#10;F2zQbuNGuaUVWe7rtlLfpJyV3sSQvKBn7sbber9bPe72e8rZttk8fdo33ksJH+uDn338qMNowfZy&#10;4j/W9DVNUBo0ykFQpsdTvfoCN6GplRkG8w4ftnXz28w7wwh7mLX/eS6baubtfzzCFMlFRGVhJ3+J&#10;4pQ2SI1558m8Ux6XaOph1s2wUNHHT51y255PzW6zxZOEXLqO9Qc4Qusd+Q3wZdqFYtX/Al/mf2fQ&#10;YL5Srpdp0MjE+uoGzdi1GhyaFAuDcmhGnpWdE/+NQ5OibJI2GRQ2jRMMxqFOUw4NPXwEsiuYN6mn&#10;fbaLAWOWMACgsFLUzWfZZaOIM54S5rALJVmzM5Ts0pGlhEgO7bgojUrGWGB7T2EZCYBwDE0pn4ah&#10;NPJpQkYly6aRld61SiOTBuMtZDlReXUhpUwajpWtOvaz18ETpuRAsNETtuQizFCtM1pxHg3Hy5Y+&#10;TThepu5AsLxGFo0IIz6GNPlf9FIWDcMrsJMdzTHELI+GIDwzW3oRIkicYlSbGsxcKT/yaLAucszM&#10;rCcIz8wWn0jxzMwA9CYNo9nIpAlSdoYw9ScIy2zk0jg141wajpkdghDO6HX6o2q/6E8Qntk4/x15&#10;RsX9JZrKpuGY2SGIkJAMM1N/grDMRj6Nc2RyPg3DbOTTRLCHrplZRg1BeGa2/M65jDNqOGZ2COKA&#10;GwGWU0MQnpktv3DN/JxTwzAbOTUxvL5rzSyvhiAss5FZ414mrflfmTUcMzsEccIyM0cAQXhmtvyo&#10;4B0LuDUClF/DMbND4GBmjgAns7Flk2ER42ZazrJhmI0sGz6almvjjCbtTdRs0J+U+bDDmVWTdm6X&#10;WSNxrQGJHQJ+BCSm/s4RgMrDZhbDduaYmREoEulVMpql2AgYHeVnjdRcA5yzRmovwaHvWJ1SawTg&#10;QAJ2JcfMDgE/09L58qC/c6ZNbflDP+SjmZoRKFC5OJjZIeBXp9TU37k6YU9ryh/6MF25aGZmBIpM&#10;mpaMZpkdAn5Fz0z9nSt6Zsvv1CwzI1BkrhGQ2SHgq6DM1N9ZBWUj+V15lpkRKDLXCMjtEPCVI5ka&#10;Q545K8d8JH/uGJu5GYEid40AvLhhJgdba+em/K5aOx+JnztmM7zRcOllkbvyPx8FgFvOyWMZBHPu&#10;TXxb+8C1AAhyn4bmCgH+/NAU9JKEAsqJm6sbhW/K7ygbhW+L71w1hW9GANRcI0D4dhTYza/wzRCY&#10;218YS99OFVzHIb1D+O1U4epU6f/vVMF5Jta76AXqKPIjJY5cM8cRGjx0eWaB4mYKnKoWOuIY/O/b&#10;p2hUSki4tnhvw2l9JzjW5ilkaNGV8GldpZWQ4FjFprROy5OEa6v/NndaNSR8WlflXE54moen0JEz&#10;rPqC1V0V4T9zvEQVlEfHSyiqKVMup0f6eITOzPFofVJwAejDAAUMqFoycPquvvYoX8Xh3sFDf3A4&#10;HDPqVvRVtUZlHB45ZIy+q68KRT0ESqBNpbW+ra8KRiYoYAEY3oL1KPT2FqpvDO983oT11KLhbFdT&#10;0lernxFy/uZDe9VinAHfwlEXqasx3ju4ietDenn/VNPS1165qM+Ru8CY/LYJTxYxFVgEvNMVkdD7&#10;GgDe1SalQouAd7TGi1Xq0fdihw2bAlLm35JxaPFeagnN8W6q6l7fyfxBxjvjSOi43B2Wo8lA58HX&#10;OQ9MHoPH/LHX8tt54MSX650vbCM71XlgQcdzH+tXemFbziDGeaDXveKOPs3sX932jvWnLd7PqT40&#10;TX3eVuUK56dq9jS+qk4220lvdJM7Q6NPW4vDgaHzJXe8DdGoV7o9+vAwo7cn5BKlDw+x+GkIrVzD&#10;aTGd9Ft/AJD+Io9nia4i3r0+vcp/GBA498H4vRzeTj5SxoyijpPxQR0l44M6RsaHr3iELN/4x39O&#10;yJqu/y8P+tcM83fZwcv/orz/HQAA//8DAFBLAwQUAAYACAAAACEAI/e41t8AAAAIAQAADwAAAGRy&#10;cy9kb3ducmV2LnhtbEyPzWrDMBCE74W+g9hCb4n8Q9LiWA4htD2FQpNCyW1jbWwTSzKWYjtv3+2p&#10;ue0ww+w3+XoyrRio942zCuJ5BIJs6XRjKwXfh/fZKwgf0GpsnSUFN/KwLh4fcsy0G+0XDftQCS6x&#10;PkMFdQhdJqUvazLo564jy97Z9QYDy76SuseRy00rkyhaSoON5Q81drStqbzsr0bBx4jjJo3fht3l&#10;vL0dD4vPn11MSj0/TZsViEBT+A/DHz6jQ8FMJ3e12ouWdRolHFUwewHBfpokfJwULJYxyCKX9wOK&#10;XwAAAP//AwBQSwECLQAUAAYACAAAACEAtoM4kv4AAADhAQAAEwAAAAAAAAAAAAAAAAAAAAAAW0Nv&#10;bnRlbnRfVHlwZXNdLnhtbFBLAQItABQABgAIAAAAIQA4/SH/1gAAAJQBAAALAAAAAAAAAAAAAAAA&#10;AC8BAABfcmVscy8ucmVsc1BLAQItABQABgAIAAAAIQA+vGFXqQoAANMyAAAOAAAAAAAAAAAAAAAA&#10;AC4CAABkcnMvZTJvRG9jLnhtbFBLAQItABQABgAIAAAAIQAj97jW3wAAAAgBAAAPAAAAAAAAAAAA&#10;AAAAAAMNAABkcnMvZG93bnJldi54bWxQSwUGAAAAAAQABADzAAAADw4AAAAA&#10;">
                <v:shape id="Freeform 2397" o:spid="_x0000_s1639" style="position:absolute;left:1725;top:2;width:1502;height:550;visibility:visible;mso-wrap-style:square;v-text-anchor:top" coordsize="150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nvwxgAAAN0AAAAPAAAAZHJzL2Rvd25yZXYueG1sRI/RasJA&#10;FETfC/7DcoW+lLox1ViiGxGLpU+ith9wyV6TkOzdsLvG9O+7hUIfh5k5w2y2o+nEQM43lhXMZwkI&#10;4tLqhisFX5+H51cQPiBr7CyTgm/ysC0mDxvMtb3zmYZLqESEsM9RQR1Cn0vpy5oM+pntiaN3tc5g&#10;iNJVUju8R7jpZJokmTTYcFyosad9TWV7uRkFi5PWL8vDPnsPx/76huTa1dNKqcfpuFuDCDSG//Bf&#10;+0MrSBfLDH7fxCcgix8AAAD//wMAUEsBAi0AFAAGAAgAAAAhANvh9svuAAAAhQEAABMAAAAAAAAA&#10;AAAAAAAAAAAAAFtDb250ZW50X1R5cGVzXS54bWxQSwECLQAUAAYACAAAACEAWvQsW78AAAAVAQAA&#10;CwAAAAAAAAAAAAAAAAAfAQAAX3JlbHMvLnJlbHNQSwECLQAUAAYACAAAACEAfK578MYAAADdAAAA&#10;DwAAAAAAAAAAAAAAAAAHAgAAZHJzL2Rvd25yZXYueG1sUEsFBgAAAAADAAMAtwAAAPoCAAAAAA==&#10;" path="m1226,l,,,550r1226,l1299,540r66,-28l1421,469r43,-55l1491,348r10,-73l1491,202r-27,-66l1421,80,1365,37,1299,10,1226,xe" fillcolor="#a08bb9" stroked="f">
                  <v:path arrowok="t" o:connecttype="custom" o:connectlocs="1226,3;0,3;0,553;1226,553;1299,543;1365,515;1421,472;1464,417;1491,351;1501,278;1491,205;1464,139;1421,83;1365,40;1299,13;1226,3" o:connectangles="0,0,0,0,0,0,0,0,0,0,0,0,0,0,0,0"/>
                </v:shape>
                <v:shape id="Freeform 2396" o:spid="_x0000_s1640" style="position:absolute;left:1302;top:-7;width:1739;height:568;visibility:visible;mso-wrap-style:square;v-text-anchor:top" coordsize="1739,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UzIxwAAAN0AAAAPAAAAZHJzL2Rvd25yZXYueG1sRI/dasJA&#10;FITvhb7Dcgre6abiT0ldpRaKRVCJltLeHbKnSWj2bNjdmvj2riB4OczMN8x82ZlanMj5yrKCp2EC&#10;gji3uuJCwefxffAMwgdkjbVlUnAmD8vFQ2+OqbYtZ3Q6hEJECPsUFZQhNKmUPi/JoB/ahjh6v9YZ&#10;DFG6QmqHbYSbWo6SZCoNVhwXSmzoraT87/BvFKwy/11vt7uv3P60rj369X6zWivVf+xeX0AE6sI9&#10;fGt/aAWj8WQG1zfxCcjFBQAA//8DAFBLAQItABQABgAIAAAAIQDb4fbL7gAAAIUBAAATAAAAAAAA&#10;AAAAAAAAAAAAAABbQ29udGVudF9UeXBlc10ueG1sUEsBAi0AFAAGAAgAAAAhAFr0LFu/AAAAFQEA&#10;AAsAAAAAAAAAAAAAAAAAHwEAAF9yZWxzLy5yZWxzUEsBAi0AFAAGAAgAAAAhAGzdTMjHAAAA3QAA&#10;AA8AAAAAAAAAAAAAAAAABwIAAGRycy9kb3ducmV2LnhtbFBLBQYAAAAAAwADALcAAAD7AgAAAAA=&#10;" path="m1454,l284,,209,10,141,39,83,83,39,141,10,209,,284r10,76l39,427r44,58l141,529r68,29l284,568r1170,l1530,558r68,-29l1655,485r45,-58l1728,360r10,-76l1728,209r-28,-68l1655,83,1598,39,1530,10,1454,xe" fillcolor="#6f2f9f" stroked="f">
                  <v:path arrowok="t" o:connecttype="custom" o:connectlocs="1454,-7;284,-7;209,3;141,32;83,76;39,134;10,202;0,277;10,353;39,420;83,478;141,522;209,551;284,561;1454,561;1530,551;1598,522;1655,478;1700,420;1728,353;1738,277;1728,202;1700,134;1655,76;1598,32;1530,3;1454,-7" o:connectangles="0,0,0,0,0,0,0,0,0,0,0,0,0,0,0,0,0,0,0,0,0,0,0,0,0,0,0"/>
                </v:shape>
                <v:shape id="Text Box 2395" o:spid="_x0000_s1641" type="#_x0000_t202" style="position:absolute;left:1302;top:-7;width:19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JOrwwAAAN0AAAAPAAAAZHJzL2Rvd25yZXYueG1sRE/Pa8Iw&#10;FL4L+x/CG3jTdKKydUaRoSAIw7Y77PjWPNtg81KbqPW/Xw6Cx4/v92LV20ZcqfPGsYK3cQKCuHTa&#10;cKXgp9iO3kH4gKyxcUwK7uRhtXwZLDDV7sYZXfNQiRjCPkUFdQhtKqUva7Lox64ljtzRdRZDhF0l&#10;dYe3GG4bOUmSubRoODbU2NJXTeUpv1gF61/ONub8/XfIjpkpio+E9/OTUsPXfv0JIlAfnuKHe6cV&#10;TKazODe+iU9ALv8BAAD//wMAUEsBAi0AFAAGAAgAAAAhANvh9svuAAAAhQEAABMAAAAAAAAAAAAA&#10;AAAAAAAAAFtDb250ZW50X1R5cGVzXS54bWxQSwECLQAUAAYACAAAACEAWvQsW78AAAAVAQAACwAA&#10;AAAAAAAAAAAAAAAfAQAAX3JlbHMvLnJlbHNQSwECLQAUAAYACAAAACEALLiTq8MAAADdAAAADwAA&#10;AAAAAAAAAAAAAAAHAgAAZHJzL2Rvd25yZXYueG1sUEsFBgAAAAADAAMAtwAAAPcCAAAAAA==&#10;" filled="f" stroked="f">
                  <v:textbox inset="0,0,0,0">
                    <w:txbxContent>
                      <w:p w14:paraId="0320F500" w14:textId="77777777" w:rsidR="00A60E31" w:rsidRDefault="00A60E31">
                        <w:pPr>
                          <w:spacing w:line="568" w:lineRule="exact"/>
                          <w:ind w:left="349"/>
                          <w:rPr>
                            <w:b/>
                            <w:sz w:val="28"/>
                          </w:rPr>
                        </w:pPr>
                        <w:r>
                          <w:rPr>
                            <w:b/>
                            <w:color w:val="FFFFFF"/>
                            <w:sz w:val="28"/>
                          </w:rPr>
                          <w:t>逃がし穴</w:t>
                        </w:r>
                      </w:p>
                    </w:txbxContent>
                  </v:textbox>
                </v:shape>
                <w10:wrap anchorx="page"/>
              </v:group>
            </w:pict>
          </mc:Fallback>
        </mc:AlternateContent>
      </w:r>
      <w:r w:rsidR="00D10221">
        <w:rPr>
          <w:color w:val="6F2F9F"/>
        </w:rPr>
        <w:t>型板の入れ子逃がし穴</w:t>
      </w:r>
    </w:p>
    <w:p w14:paraId="31AD6E5D" w14:textId="77777777" w:rsidR="004A1232" w:rsidRDefault="004A1232">
      <w:pPr>
        <w:pStyle w:val="a3"/>
        <w:spacing w:before="21"/>
        <w:rPr>
          <w:sz w:val="11"/>
        </w:rPr>
      </w:pPr>
    </w:p>
    <w:p w14:paraId="656FB80E" w14:textId="599F6273" w:rsidR="004A1232" w:rsidRPr="00F67505" w:rsidRDefault="00553FED">
      <w:pPr>
        <w:pStyle w:val="a3"/>
        <w:spacing w:line="501" w:lineRule="exact"/>
        <w:ind w:left="646"/>
        <w:rPr>
          <w:b w:val="0"/>
          <w:bCs w:val="0"/>
        </w:rPr>
      </w:pPr>
      <w:r w:rsidRPr="00F67505">
        <w:rPr>
          <w:b w:val="0"/>
          <w:bCs w:val="0"/>
        </w:rPr>
        <w:t xml:space="preserve"> </w:t>
      </w:r>
      <w:r w:rsidR="00D10221" w:rsidRPr="00F67505">
        <w:rPr>
          <w:b w:val="0"/>
          <w:bCs w:val="0"/>
        </w:rPr>
        <w:t>[Φ20]の切削工具を使うと仮定</w:t>
      </w:r>
    </w:p>
    <w:p w14:paraId="09F4DBDD" w14:textId="29B2EEA1" w:rsidR="004A1232" w:rsidRPr="00F67505" w:rsidRDefault="00D10221">
      <w:pPr>
        <w:pStyle w:val="a3"/>
        <w:spacing w:line="506" w:lineRule="exact"/>
        <w:ind w:left="886"/>
        <w:rPr>
          <w:b w:val="0"/>
          <w:bCs w:val="0"/>
        </w:rPr>
      </w:pPr>
      <w:r w:rsidRPr="00F67505">
        <w:rPr>
          <w:b w:val="0"/>
          <w:bCs w:val="0"/>
        </w:rPr>
        <w:t>ポケットの角より</w:t>
      </w:r>
      <w:r w:rsidRPr="00F67505">
        <w:rPr>
          <w:b w:val="0"/>
          <w:bCs w:val="0"/>
          <w:spacing w:val="5"/>
        </w:rPr>
        <w:t xml:space="preserve"> </w:t>
      </w:r>
      <w:r w:rsidRPr="00F67505">
        <w:rPr>
          <w:b w:val="0"/>
          <w:bCs w:val="0"/>
          <w:spacing w:val="-4"/>
        </w:rPr>
        <w:t>h=(1／</w:t>
      </w:r>
      <w:r w:rsidRPr="00F67505">
        <w:rPr>
          <w:b w:val="0"/>
          <w:bCs w:val="0"/>
          <w:noProof/>
          <w:spacing w:val="-19"/>
          <w:position w:val="-3"/>
        </w:rPr>
        <w:drawing>
          <wp:inline distT="0" distB="0" distL="0" distR="0" wp14:anchorId="74CAEB05" wp14:editId="45305448">
            <wp:extent cx="209118" cy="168960"/>
            <wp:effectExtent l="0" t="0" r="0" b="0"/>
            <wp:docPr id="11"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59.png"/>
                    <pic:cNvPicPr/>
                  </pic:nvPicPr>
                  <pic:blipFill>
                    <a:blip r:embed="rId289" cstate="print"/>
                    <a:stretch>
                      <a:fillRect/>
                    </a:stretch>
                  </pic:blipFill>
                  <pic:spPr>
                    <a:xfrm>
                      <a:off x="0" y="0"/>
                      <a:ext cx="209118" cy="168960"/>
                    </a:xfrm>
                    <a:prstGeom prst="rect">
                      <a:avLst/>
                    </a:prstGeom>
                  </pic:spPr>
                </pic:pic>
              </a:graphicData>
            </a:graphic>
          </wp:inline>
        </w:drawing>
      </w:r>
      <w:r w:rsidRPr="00F67505">
        <w:rPr>
          <w:rFonts w:ascii="Times New Roman" w:eastAsia="Times New Roman" w:hAnsi="Times New Roman"/>
          <w:b w:val="0"/>
          <w:bCs w:val="0"/>
          <w:spacing w:val="-19"/>
        </w:rPr>
        <w:t xml:space="preserve"> </w:t>
      </w:r>
      <w:r w:rsidRPr="00F67505">
        <w:rPr>
          <w:rFonts w:ascii="Times New Roman" w:eastAsia="Times New Roman" w:hAnsi="Times New Roman"/>
          <w:b w:val="0"/>
          <w:bCs w:val="0"/>
          <w:spacing w:val="3"/>
        </w:rPr>
        <w:t xml:space="preserve"> </w:t>
      </w:r>
      <w:r w:rsidRPr="00F67505">
        <w:rPr>
          <w:b w:val="0"/>
          <w:bCs w:val="0"/>
        </w:rPr>
        <w:t>)R</w:t>
      </w:r>
      <w:r w:rsidRPr="00F67505">
        <w:rPr>
          <w:b w:val="0"/>
          <w:bCs w:val="0"/>
          <w:spacing w:val="-4"/>
        </w:rPr>
        <w:t xml:space="preserve"> </w:t>
      </w:r>
      <w:r w:rsidRPr="00F67505">
        <w:rPr>
          <w:b w:val="0"/>
          <w:bCs w:val="0"/>
        </w:rPr>
        <w:t>程度内側に[Φ16]のドリルで加工</w:t>
      </w:r>
    </w:p>
    <w:p w14:paraId="11A35A8C" w14:textId="77C6E91D" w:rsidR="004A1232" w:rsidRDefault="00BF533F">
      <w:pPr>
        <w:pStyle w:val="a3"/>
        <w:spacing w:before="10"/>
        <w:rPr>
          <w:sz w:val="12"/>
        </w:rPr>
      </w:pPr>
      <w:r w:rsidRPr="00553FED">
        <w:rPr>
          <w:b w:val="0"/>
          <w:bCs w:val="0"/>
          <w:noProof/>
          <w:sz w:val="11"/>
          <w:szCs w:val="22"/>
        </w:rPr>
        <mc:AlternateContent>
          <mc:Choice Requires="wps">
            <w:drawing>
              <wp:anchor distT="45720" distB="45720" distL="114300" distR="114300" simplePos="0" relativeHeight="252085760" behindDoc="0" locked="0" layoutInCell="1" allowOverlap="1" wp14:anchorId="0EB261F2" wp14:editId="24E9E982">
                <wp:simplePos x="0" y="0"/>
                <wp:positionH relativeFrom="column">
                  <wp:posOffset>4593406</wp:posOffset>
                </wp:positionH>
                <wp:positionV relativeFrom="paragraph">
                  <wp:posOffset>378419</wp:posOffset>
                </wp:positionV>
                <wp:extent cx="370840" cy="359410"/>
                <wp:effectExtent l="57150" t="19050" r="67310" b="97790"/>
                <wp:wrapSquare wrapText="bothSides"/>
                <wp:docPr id="9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40" cy="359410"/>
                        </a:xfrm>
                        <a:prstGeom prst="rect">
                          <a:avLst/>
                        </a:prstGeom>
                        <a:ln/>
                      </wps:spPr>
                      <wps:style>
                        <a:lnRef idx="1">
                          <a:schemeClr val="accent6"/>
                        </a:lnRef>
                        <a:fillRef idx="3">
                          <a:schemeClr val="accent6"/>
                        </a:fillRef>
                        <a:effectRef idx="2">
                          <a:schemeClr val="accent6"/>
                        </a:effectRef>
                        <a:fontRef idx="minor">
                          <a:schemeClr val="lt1"/>
                        </a:fontRef>
                      </wps:style>
                      <wps:txbx>
                        <w:txbxContent>
                          <w:p w14:paraId="25707944" w14:textId="39C9BA48" w:rsidR="00A60E31" w:rsidRPr="00BF533F" w:rsidRDefault="00A60E31" w:rsidP="00553FED">
                            <w:pPr>
                              <w:spacing w:line="480" w:lineRule="exact"/>
                              <w:jc w:val="center"/>
                              <w:rPr>
                                <w:rFonts w:ascii="ＭＳ ゴシック" w:eastAsia="ＭＳ ゴシック" w:hAnsi="ＭＳ ゴシック"/>
                                <w:color w:val="C00000"/>
                                <w:sz w:val="48"/>
                                <w:szCs w:val="48"/>
                              </w:rPr>
                            </w:pPr>
                            <w:r w:rsidRPr="00BF533F">
                              <w:rPr>
                                <w:rFonts w:ascii="ＭＳ ゴシック" w:eastAsia="ＭＳ ゴシック" w:hAnsi="ＭＳ ゴシック"/>
                                <w:color w:val="C00000"/>
                                <w:sz w:val="48"/>
                                <w:szCs w:val="4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B261F2" id="_x0000_s1642" type="#_x0000_t202" style="position:absolute;margin-left:361.7pt;margin-top:29.8pt;width:29.2pt;height:28.3pt;z-index:252085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HiaVgIAALsEAAAOAAAAZHJzL2Uyb0RvYy54bWysVFGO0zAQ/UfiDpb/aZq2u9tGTVdLVyCk&#10;ZUEsHMB1nCbC8Rjb26R8thLiEFwB8c15chHGTputAIGE+LHsjN/zm3kzmV82lSQbYWwJKqXxYEiJ&#10;UByyUq1T+u7tsydTSqxjKmMSlEjpVlh6uXj8aF7rRIygAJkJQ5BE2aTWKS2c00kUWV6IitkBaKEw&#10;mIOpmMOjWUeZYTWyVzIaDYfnUQ0m0wa4sBa/XndBugj8eS64e5XnVjgiU4raXFhNWFd+jRZzlqwN&#10;00XJDzLYP6ioWKnw0Z7qmjlG7k35C1VVcgMWcjfgUEWQ5yUXIQfMJh7+lM1dwbQIuWBxrO7LZP8f&#10;Lb/dvDakzFI6G1OiWIUetftP7e5ru/ve7j+Tdv+l3e/b3Tc8k5GvV61tgrA7jUDXPIUGfQ+5W30D&#10;/L0lCpYFU2txZQzUhWAZ6o09MjqBdjzWk6zql5Dhu+zeQSBqclP5YmJ5CLKjb9veK9E4wvHj+GI4&#10;nWCEY2h8NpvEwcuIJUewNtY9F1ARv0mpwVYI5GxzY50Xw5LjFf+WVEeBXtNBndtK0QXfiByr9JCq&#10;70+xlIZsGHYW41wodx5y9FR428PyUsoeOO5q9Cfg4b6HitC7PXj0d3CPCC+Dcj24KhWY3xFI19mC&#10;Srv7B4tsl7d3yzWrJrRHHE+P5q8g26JtBrppwunHTQHmIyU1TlJK7Yd7ZgQl8oVC62fxxBvlwmFy&#10;djHCgzmNrE4jTHGkSqmjpNsuXRhXn5WCK2yRvAz2eXWdkoNqnJDg6mGa/QiensOth3/O4gcAAAD/&#10;/wMAUEsDBBQABgAIAAAAIQCzRqrd4QAAAAoBAAAPAAAAZHJzL2Rvd25yZXYueG1sTI/BTsMwEETv&#10;SPyDtUjcqJPQJm6IU6FKiHKpoPTSmxu7SSBeR7HTpn/PcoLjap9m3hSryXbsbAbfOpQQzyJgBiun&#10;W6wl7D9fHgQwHxRq1Tk0Eq7Gw6q8vSlUrt0FP8x5F2pGIehzJaEJoc8591VjrPIz1xuk38kNVgU6&#10;h5rrQV0o3HY8iaKUW9UiNTSqN+vGVN+70UoQ13f8Ws9ParMRoh0Xr4ftW3aQ8v5uen4CFswU/mD4&#10;1Sd1KMnp6EbUnnUSsuRxTqiExTIFRkAmYtpyJDJOE+Blwf9PKH8AAAD//wMAUEsBAi0AFAAGAAgA&#10;AAAhALaDOJL+AAAA4QEAABMAAAAAAAAAAAAAAAAAAAAAAFtDb250ZW50X1R5cGVzXS54bWxQSwEC&#10;LQAUAAYACAAAACEAOP0h/9YAAACUAQAACwAAAAAAAAAAAAAAAAAvAQAAX3JlbHMvLnJlbHNQSwEC&#10;LQAUAAYACAAAACEAwEh4mlYCAAC7BAAADgAAAAAAAAAAAAAAAAAuAgAAZHJzL2Uyb0RvYy54bWxQ&#10;SwECLQAUAAYACAAAACEAs0aq3eEAAAAKAQAADwAAAAAAAAAAAAAAAACwBAAAZHJzL2Rvd25yZXYu&#10;eG1sUEsFBgAAAAAEAAQA8wAAAL4F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14:paraId="25707944" w14:textId="39C9BA48" w:rsidR="00A60E31" w:rsidRPr="00BF533F" w:rsidRDefault="00A60E31" w:rsidP="00553FED">
                      <w:pPr>
                        <w:spacing w:line="480" w:lineRule="exact"/>
                        <w:jc w:val="center"/>
                        <w:rPr>
                          <w:rFonts w:ascii="ＭＳ ゴシック" w:eastAsia="ＭＳ ゴシック" w:hAnsi="ＭＳ ゴシック"/>
                          <w:color w:val="C00000"/>
                          <w:sz w:val="48"/>
                          <w:szCs w:val="48"/>
                        </w:rPr>
                      </w:pPr>
                      <w:r w:rsidRPr="00BF533F">
                        <w:rPr>
                          <w:rFonts w:ascii="ＭＳ ゴシック" w:eastAsia="ＭＳ ゴシック" w:hAnsi="ＭＳ ゴシック"/>
                          <w:color w:val="C00000"/>
                          <w:sz w:val="48"/>
                          <w:szCs w:val="48"/>
                        </w:rPr>
                        <w:t>A</w:t>
                      </w:r>
                    </w:p>
                  </w:txbxContent>
                </v:textbox>
                <w10:wrap type="square"/>
              </v:shape>
            </w:pict>
          </mc:Fallback>
        </mc:AlternateContent>
      </w:r>
      <w:r w:rsidRPr="00F67505">
        <w:rPr>
          <w:noProof/>
          <w:color w:val="D99594" w:themeColor="accent2" w:themeTint="99"/>
        </w:rPr>
        <mc:AlternateContent>
          <mc:Choice Requires="wpg">
            <w:drawing>
              <wp:anchor distT="0" distB="0" distL="0" distR="0" simplePos="0" relativeHeight="251614720" behindDoc="1" locked="0" layoutInCell="1" allowOverlap="1" wp14:anchorId="4D644258" wp14:editId="406EF03F">
                <wp:simplePos x="0" y="0"/>
                <wp:positionH relativeFrom="page">
                  <wp:posOffset>772795</wp:posOffset>
                </wp:positionH>
                <wp:positionV relativeFrom="paragraph">
                  <wp:posOffset>213360</wp:posOffset>
                </wp:positionV>
                <wp:extent cx="6101080" cy="5076825"/>
                <wp:effectExtent l="0" t="0" r="0" b="9525"/>
                <wp:wrapTopAndBottom/>
                <wp:docPr id="2417" name="Group 2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1080" cy="5076825"/>
                          <a:chOff x="1215" y="335"/>
                          <a:chExt cx="9608" cy="7995"/>
                        </a:xfrm>
                      </wpg:grpSpPr>
                      <wps:wsp>
                        <wps:cNvPr id="2418" name="Rectangle 2393"/>
                        <wps:cNvSpPr>
                          <a:spLocks noChangeArrowheads="1"/>
                        </wps:cNvSpPr>
                        <wps:spPr bwMode="auto">
                          <a:xfrm>
                            <a:off x="5445" y="1226"/>
                            <a:ext cx="1429" cy="1736"/>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9" name="Picture 2392"/>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7928" y="378"/>
                            <a:ext cx="2895" cy="7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20" name="Picture 239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1215" y="378"/>
                            <a:ext cx="67" cy="7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21" name="Line 2390"/>
                        <wps:cNvCnPr>
                          <a:cxnSpLocks noChangeShapeType="1"/>
                        </wps:cNvCnPr>
                        <wps:spPr bwMode="auto">
                          <a:xfrm>
                            <a:off x="1267" y="8301"/>
                            <a:ext cx="6717" cy="0"/>
                          </a:xfrm>
                          <a:prstGeom prst="line">
                            <a:avLst/>
                          </a:prstGeom>
                          <a:noFill/>
                          <a:ln w="43177">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2422" name="Line 2389"/>
                        <wps:cNvCnPr>
                          <a:cxnSpLocks noChangeShapeType="1"/>
                        </wps:cNvCnPr>
                        <wps:spPr bwMode="auto">
                          <a:xfrm>
                            <a:off x="1931" y="4605"/>
                            <a:ext cx="805" cy="0"/>
                          </a:xfrm>
                          <a:prstGeom prst="line">
                            <a:avLst/>
                          </a:prstGeom>
                          <a:noFill/>
                          <a:ln w="158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423" name="Line 2388"/>
                        <wps:cNvCnPr>
                          <a:cxnSpLocks noChangeShapeType="1"/>
                        </wps:cNvCnPr>
                        <wps:spPr bwMode="auto">
                          <a:xfrm>
                            <a:off x="2744" y="4610"/>
                            <a:ext cx="0" cy="657"/>
                          </a:xfrm>
                          <a:prstGeom prst="line">
                            <a:avLst/>
                          </a:prstGeom>
                          <a:noFill/>
                          <a:ln w="15875">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424" name="Picture 238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2470" y="4596"/>
                            <a:ext cx="276" cy="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25" name="Freeform 2386"/>
                        <wps:cNvSpPr>
                          <a:spLocks/>
                        </wps:cNvSpPr>
                        <wps:spPr bwMode="auto">
                          <a:xfrm>
                            <a:off x="2374" y="4228"/>
                            <a:ext cx="737" cy="750"/>
                          </a:xfrm>
                          <a:custGeom>
                            <a:avLst/>
                            <a:gdLst>
                              <a:gd name="T0" fmla="+- 0 2375 2375"/>
                              <a:gd name="T1" fmla="*/ T0 w 737"/>
                              <a:gd name="T2" fmla="+- 0 4603 4228"/>
                              <a:gd name="T3" fmla="*/ 4603 h 750"/>
                              <a:gd name="T4" fmla="+- 0 2382 2375"/>
                              <a:gd name="T5" fmla="*/ T4 w 737"/>
                              <a:gd name="T6" fmla="+- 0 4528 4228"/>
                              <a:gd name="T7" fmla="*/ 4528 h 750"/>
                              <a:gd name="T8" fmla="+- 0 2404 2375"/>
                              <a:gd name="T9" fmla="*/ T8 w 737"/>
                              <a:gd name="T10" fmla="+- 0 4457 4228"/>
                              <a:gd name="T11" fmla="*/ 4457 h 750"/>
                              <a:gd name="T12" fmla="+- 0 2438 2375"/>
                              <a:gd name="T13" fmla="*/ T12 w 737"/>
                              <a:gd name="T14" fmla="+- 0 4394 4228"/>
                              <a:gd name="T15" fmla="*/ 4394 h 750"/>
                              <a:gd name="T16" fmla="+- 0 2483 2375"/>
                              <a:gd name="T17" fmla="*/ T16 w 737"/>
                              <a:gd name="T18" fmla="+- 0 4338 4228"/>
                              <a:gd name="T19" fmla="*/ 4338 h 750"/>
                              <a:gd name="T20" fmla="+- 0 2537 2375"/>
                              <a:gd name="T21" fmla="*/ T20 w 737"/>
                              <a:gd name="T22" fmla="+- 0 4292 4228"/>
                              <a:gd name="T23" fmla="*/ 4292 h 750"/>
                              <a:gd name="T24" fmla="+- 0 2600 2375"/>
                              <a:gd name="T25" fmla="*/ T24 w 737"/>
                              <a:gd name="T26" fmla="+- 0 4258 4228"/>
                              <a:gd name="T27" fmla="*/ 4258 h 750"/>
                              <a:gd name="T28" fmla="+- 0 2669 2375"/>
                              <a:gd name="T29" fmla="*/ T28 w 737"/>
                              <a:gd name="T30" fmla="+- 0 4236 4228"/>
                              <a:gd name="T31" fmla="*/ 4236 h 750"/>
                              <a:gd name="T32" fmla="+- 0 2743 2375"/>
                              <a:gd name="T33" fmla="*/ T32 w 737"/>
                              <a:gd name="T34" fmla="+- 0 4228 4228"/>
                              <a:gd name="T35" fmla="*/ 4228 h 750"/>
                              <a:gd name="T36" fmla="+- 0 2817 2375"/>
                              <a:gd name="T37" fmla="*/ T36 w 737"/>
                              <a:gd name="T38" fmla="+- 0 4236 4228"/>
                              <a:gd name="T39" fmla="*/ 4236 h 750"/>
                              <a:gd name="T40" fmla="+- 0 2886 2375"/>
                              <a:gd name="T41" fmla="*/ T40 w 737"/>
                              <a:gd name="T42" fmla="+- 0 4258 4228"/>
                              <a:gd name="T43" fmla="*/ 4258 h 750"/>
                              <a:gd name="T44" fmla="+- 0 2949 2375"/>
                              <a:gd name="T45" fmla="*/ T44 w 737"/>
                              <a:gd name="T46" fmla="+- 0 4292 4228"/>
                              <a:gd name="T47" fmla="*/ 4292 h 750"/>
                              <a:gd name="T48" fmla="+- 0 3003 2375"/>
                              <a:gd name="T49" fmla="*/ T48 w 737"/>
                              <a:gd name="T50" fmla="+- 0 4338 4228"/>
                              <a:gd name="T51" fmla="*/ 4338 h 750"/>
                              <a:gd name="T52" fmla="+- 0 3048 2375"/>
                              <a:gd name="T53" fmla="*/ T52 w 737"/>
                              <a:gd name="T54" fmla="+- 0 4394 4228"/>
                              <a:gd name="T55" fmla="*/ 4394 h 750"/>
                              <a:gd name="T56" fmla="+- 0 3082 2375"/>
                              <a:gd name="T57" fmla="*/ T56 w 737"/>
                              <a:gd name="T58" fmla="+- 0 4457 4228"/>
                              <a:gd name="T59" fmla="*/ 4457 h 750"/>
                              <a:gd name="T60" fmla="+- 0 3104 2375"/>
                              <a:gd name="T61" fmla="*/ T60 w 737"/>
                              <a:gd name="T62" fmla="+- 0 4528 4228"/>
                              <a:gd name="T63" fmla="*/ 4528 h 750"/>
                              <a:gd name="T64" fmla="+- 0 3111 2375"/>
                              <a:gd name="T65" fmla="*/ T64 w 737"/>
                              <a:gd name="T66" fmla="+- 0 4603 4228"/>
                              <a:gd name="T67" fmla="*/ 4603 h 750"/>
                              <a:gd name="T68" fmla="+- 0 3104 2375"/>
                              <a:gd name="T69" fmla="*/ T68 w 737"/>
                              <a:gd name="T70" fmla="+- 0 4679 4228"/>
                              <a:gd name="T71" fmla="*/ 4679 h 750"/>
                              <a:gd name="T72" fmla="+- 0 3082 2375"/>
                              <a:gd name="T73" fmla="*/ T72 w 737"/>
                              <a:gd name="T74" fmla="+- 0 4749 4228"/>
                              <a:gd name="T75" fmla="*/ 4749 h 750"/>
                              <a:gd name="T76" fmla="+- 0 3048 2375"/>
                              <a:gd name="T77" fmla="*/ T76 w 737"/>
                              <a:gd name="T78" fmla="+- 0 4813 4228"/>
                              <a:gd name="T79" fmla="*/ 4813 h 750"/>
                              <a:gd name="T80" fmla="+- 0 3003 2375"/>
                              <a:gd name="T81" fmla="*/ T80 w 737"/>
                              <a:gd name="T82" fmla="+- 0 4868 4228"/>
                              <a:gd name="T83" fmla="*/ 4868 h 750"/>
                              <a:gd name="T84" fmla="+- 0 2949 2375"/>
                              <a:gd name="T85" fmla="*/ T84 w 737"/>
                              <a:gd name="T86" fmla="+- 0 4914 4228"/>
                              <a:gd name="T87" fmla="*/ 4914 h 750"/>
                              <a:gd name="T88" fmla="+- 0 2886 2375"/>
                              <a:gd name="T89" fmla="*/ T88 w 737"/>
                              <a:gd name="T90" fmla="+- 0 4949 4228"/>
                              <a:gd name="T91" fmla="*/ 4949 h 750"/>
                              <a:gd name="T92" fmla="+- 0 2817 2375"/>
                              <a:gd name="T93" fmla="*/ T92 w 737"/>
                              <a:gd name="T94" fmla="+- 0 4971 4228"/>
                              <a:gd name="T95" fmla="*/ 4971 h 750"/>
                              <a:gd name="T96" fmla="+- 0 2743 2375"/>
                              <a:gd name="T97" fmla="*/ T96 w 737"/>
                              <a:gd name="T98" fmla="+- 0 4978 4228"/>
                              <a:gd name="T99" fmla="*/ 4978 h 750"/>
                              <a:gd name="T100" fmla="+- 0 2669 2375"/>
                              <a:gd name="T101" fmla="*/ T100 w 737"/>
                              <a:gd name="T102" fmla="+- 0 4971 4228"/>
                              <a:gd name="T103" fmla="*/ 4971 h 750"/>
                              <a:gd name="T104" fmla="+- 0 2600 2375"/>
                              <a:gd name="T105" fmla="*/ T104 w 737"/>
                              <a:gd name="T106" fmla="+- 0 4949 4228"/>
                              <a:gd name="T107" fmla="*/ 4949 h 750"/>
                              <a:gd name="T108" fmla="+- 0 2537 2375"/>
                              <a:gd name="T109" fmla="*/ T108 w 737"/>
                              <a:gd name="T110" fmla="+- 0 4914 4228"/>
                              <a:gd name="T111" fmla="*/ 4914 h 750"/>
                              <a:gd name="T112" fmla="+- 0 2483 2375"/>
                              <a:gd name="T113" fmla="*/ T112 w 737"/>
                              <a:gd name="T114" fmla="+- 0 4868 4228"/>
                              <a:gd name="T115" fmla="*/ 4868 h 750"/>
                              <a:gd name="T116" fmla="+- 0 2438 2375"/>
                              <a:gd name="T117" fmla="*/ T116 w 737"/>
                              <a:gd name="T118" fmla="+- 0 4813 4228"/>
                              <a:gd name="T119" fmla="*/ 4813 h 750"/>
                              <a:gd name="T120" fmla="+- 0 2404 2375"/>
                              <a:gd name="T121" fmla="*/ T120 w 737"/>
                              <a:gd name="T122" fmla="+- 0 4749 4228"/>
                              <a:gd name="T123" fmla="*/ 4749 h 750"/>
                              <a:gd name="T124" fmla="+- 0 2382 2375"/>
                              <a:gd name="T125" fmla="*/ T124 w 737"/>
                              <a:gd name="T126" fmla="+- 0 4679 4228"/>
                              <a:gd name="T127" fmla="*/ 4679 h 750"/>
                              <a:gd name="T128" fmla="+- 0 2375 2375"/>
                              <a:gd name="T129" fmla="*/ T128 w 737"/>
                              <a:gd name="T130" fmla="+- 0 4603 4228"/>
                              <a:gd name="T131" fmla="*/ 4603 h 7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37" h="750">
                                <a:moveTo>
                                  <a:pt x="0" y="375"/>
                                </a:moveTo>
                                <a:lnTo>
                                  <a:pt x="7" y="300"/>
                                </a:lnTo>
                                <a:lnTo>
                                  <a:pt x="29" y="229"/>
                                </a:lnTo>
                                <a:lnTo>
                                  <a:pt x="63" y="166"/>
                                </a:lnTo>
                                <a:lnTo>
                                  <a:pt x="108" y="110"/>
                                </a:lnTo>
                                <a:lnTo>
                                  <a:pt x="162" y="64"/>
                                </a:lnTo>
                                <a:lnTo>
                                  <a:pt x="225" y="30"/>
                                </a:lnTo>
                                <a:lnTo>
                                  <a:pt x="294" y="8"/>
                                </a:lnTo>
                                <a:lnTo>
                                  <a:pt x="368" y="0"/>
                                </a:lnTo>
                                <a:lnTo>
                                  <a:pt x="442" y="8"/>
                                </a:lnTo>
                                <a:lnTo>
                                  <a:pt x="511" y="30"/>
                                </a:lnTo>
                                <a:lnTo>
                                  <a:pt x="574" y="64"/>
                                </a:lnTo>
                                <a:lnTo>
                                  <a:pt x="628" y="110"/>
                                </a:lnTo>
                                <a:lnTo>
                                  <a:pt x="673" y="166"/>
                                </a:lnTo>
                                <a:lnTo>
                                  <a:pt x="707" y="229"/>
                                </a:lnTo>
                                <a:lnTo>
                                  <a:pt x="729" y="300"/>
                                </a:lnTo>
                                <a:lnTo>
                                  <a:pt x="736" y="375"/>
                                </a:lnTo>
                                <a:lnTo>
                                  <a:pt x="729" y="451"/>
                                </a:lnTo>
                                <a:lnTo>
                                  <a:pt x="707" y="521"/>
                                </a:lnTo>
                                <a:lnTo>
                                  <a:pt x="673" y="585"/>
                                </a:lnTo>
                                <a:lnTo>
                                  <a:pt x="628" y="640"/>
                                </a:lnTo>
                                <a:lnTo>
                                  <a:pt x="574" y="686"/>
                                </a:lnTo>
                                <a:lnTo>
                                  <a:pt x="511" y="721"/>
                                </a:lnTo>
                                <a:lnTo>
                                  <a:pt x="442" y="743"/>
                                </a:lnTo>
                                <a:lnTo>
                                  <a:pt x="368" y="750"/>
                                </a:lnTo>
                                <a:lnTo>
                                  <a:pt x="294" y="743"/>
                                </a:lnTo>
                                <a:lnTo>
                                  <a:pt x="225" y="721"/>
                                </a:lnTo>
                                <a:lnTo>
                                  <a:pt x="162" y="686"/>
                                </a:lnTo>
                                <a:lnTo>
                                  <a:pt x="108" y="640"/>
                                </a:lnTo>
                                <a:lnTo>
                                  <a:pt x="63" y="585"/>
                                </a:lnTo>
                                <a:lnTo>
                                  <a:pt x="29" y="521"/>
                                </a:lnTo>
                                <a:lnTo>
                                  <a:pt x="7" y="451"/>
                                </a:lnTo>
                                <a:lnTo>
                                  <a:pt x="0" y="375"/>
                                </a:lnTo>
                                <a:close/>
                              </a:path>
                            </a:pathLst>
                          </a:custGeom>
                          <a:noFill/>
                          <a:ln w="127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26" name="Picture 238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3039" y="4837"/>
                            <a:ext cx="278"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27" name="Freeform 2384"/>
                        <wps:cNvSpPr>
                          <a:spLocks/>
                        </wps:cNvSpPr>
                        <wps:spPr bwMode="auto">
                          <a:xfrm>
                            <a:off x="5001" y="4365"/>
                            <a:ext cx="926" cy="912"/>
                          </a:xfrm>
                          <a:custGeom>
                            <a:avLst/>
                            <a:gdLst>
                              <a:gd name="T0" fmla="+- 0 5927 5001"/>
                              <a:gd name="T1" fmla="*/ T0 w 926"/>
                              <a:gd name="T2" fmla="+- 0 4365 4365"/>
                              <a:gd name="T3" fmla="*/ 4365 h 912"/>
                              <a:gd name="T4" fmla="+- 0 5001 5001"/>
                              <a:gd name="T5" fmla="*/ T4 w 926"/>
                              <a:gd name="T6" fmla="+- 0 4365 4365"/>
                              <a:gd name="T7" fmla="*/ 4365 h 912"/>
                              <a:gd name="T8" fmla="+- 0 5001 5001"/>
                              <a:gd name="T9" fmla="*/ T8 w 926"/>
                              <a:gd name="T10" fmla="+- 0 5277 4365"/>
                              <a:gd name="T11" fmla="*/ 5277 h 912"/>
                              <a:gd name="T12" fmla="+- 0 5927 5001"/>
                              <a:gd name="T13" fmla="*/ T12 w 926"/>
                              <a:gd name="T14" fmla="+- 0 4365 4365"/>
                              <a:gd name="T15" fmla="*/ 4365 h 912"/>
                            </a:gdLst>
                            <a:ahLst/>
                            <a:cxnLst>
                              <a:cxn ang="0">
                                <a:pos x="T1" y="T3"/>
                              </a:cxn>
                              <a:cxn ang="0">
                                <a:pos x="T5" y="T7"/>
                              </a:cxn>
                              <a:cxn ang="0">
                                <a:pos x="T9" y="T11"/>
                              </a:cxn>
                              <a:cxn ang="0">
                                <a:pos x="T13" y="T15"/>
                              </a:cxn>
                            </a:cxnLst>
                            <a:rect l="0" t="0" r="r" b="b"/>
                            <a:pathLst>
                              <a:path w="926" h="912">
                                <a:moveTo>
                                  <a:pt x="926" y="0"/>
                                </a:moveTo>
                                <a:lnTo>
                                  <a:pt x="0" y="0"/>
                                </a:lnTo>
                                <a:lnTo>
                                  <a:pt x="0" y="912"/>
                                </a:lnTo>
                                <a:lnTo>
                                  <a:pt x="926" y="0"/>
                                </a:lnTo>
                                <a:close/>
                              </a:path>
                            </a:pathLst>
                          </a:custGeom>
                          <a:solidFill>
                            <a:srgbClr val="B8CD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8" name="Freeform 2383"/>
                        <wps:cNvSpPr>
                          <a:spLocks/>
                        </wps:cNvSpPr>
                        <wps:spPr bwMode="auto">
                          <a:xfrm>
                            <a:off x="5001" y="4365"/>
                            <a:ext cx="926" cy="912"/>
                          </a:xfrm>
                          <a:custGeom>
                            <a:avLst/>
                            <a:gdLst>
                              <a:gd name="T0" fmla="+- 0 5001 5001"/>
                              <a:gd name="T1" fmla="*/ T0 w 926"/>
                              <a:gd name="T2" fmla="+- 0 4365 4365"/>
                              <a:gd name="T3" fmla="*/ 4365 h 912"/>
                              <a:gd name="T4" fmla="+- 0 5927 5001"/>
                              <a:gd name="T5" fmla="*/ T4 w 926"/>
                              <a:gd name="T6" fmla="+- 0 4365 4365"/>
                              <a:gd name="T7" fmla="*/ 4365 h 912"/>
                              <a:gd name="T8" fmla="+- 0 5001 5001"/>
                              <a:gd name="T9" fmla="*/ T8 w 926"/>
                              <a:gd name="T10" fmla="+- 0 5277 4365"/>
                              <a:gd name="T11" fmla="*/ 5277 h 912"/>
                              <a:gd name="T12" fmla="+- 0 5001 5001"/>
                              <a:gd name="T13" fmla="*/ T12 w 926"/>
                              <a:gd name="T14" fmla="+- 0 4365 4365"/>
                              <a:gd name="T15" fmla="*/ 4365 h 912"/>
                            </a:gdLst>
                            <a:ahLst/>
                            <a:cxnLst>
                              <a:cxn ang="0">
                                <a:pos x="T1" y="T3"/>
                              </a:cxn>
                              <a:cxn ang="0">
                                <a:pos x="T5" y="T7"/>
                              </a:cxn>
                              <a:cxn ang="0">
                                <a:pos x="T9" y="T11"/>
                              </a:cxn>
                              <a:cxn ang="0">
                                <a:pos x="T13" y="T15"/>
                              </a:cxn>
                            </a:cxnLst>
                            <a:rect l="0" t="0" r="r" b="b"/>
                            <a:pathLst>
                              <a:path w="926" h="912">
                                <a:moveTo>
                                  <a:pt x="0" y="0"/>
                                </a:moveTo>
                                <a:lnTo>
                                  <a:pt x="926" y="0"/>
                                </a:lnTo>
                                <a:lnTo>
                                  <a:pt x="0" y="912"/>
                                </a:lnTo>
                                <a:lnTo>
                                  <a:pt x="0"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9" name="Line 2382"/>
                        <wps:cNvCnPr>
                          <a:cxnSpLocks noChangeShapeType="1"/>
                        </wps:cNvCnPr>
                        <wps:spPr bwMode="auto">
                          <a:xfrm>
                            <a:off x="2142" y="7346"/>
                            <a:ext cx="805" cy="0"/>
                          </a:xfrm>
                          <a:prstGeom prst="line">
                            <a:avLst/>
                          </a:prstGeom>
                          <a:noFill/>
                          <a:ln w="158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430" name="Line 2381"/>
                        <wps:cNvCnPr>
                          <a:cxnSpLocks noChangeShapeType="1"/>
                        </wps:cNvCnPr>
                        <wps:spPr bwMode="auto">
                          <a:xfrm>
                            <a:off x="2955" y="7351"/>
                            <a:ext cx="0" cy="657"/>
                          </a:xfrm>
                          <a:prstGeom prst="line">
                            <a:avLst/>
                          </a:prstGeom>
                          <a:noFill/>
                          <a:ln w="158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431" name="Freeform 2380"/>
                        <wps:cNvSpPr>
                          <a:spLocks/>
                        </wps:cNvSpPr>
                        <wps:spPr bwMode="auto">
                          <a:xfrm>
                            <a:off x="2374" y="7198"/>
                            <a:ext cx="737" cy="750"/>
                          </a:xfrm>
                          <a:custGeom>
                            <a:avLst/>
                            <a:gdLst>
                              <a:gd name="T0" fmla="+- 0 2375 2375"/>
                              <a:gd name="T1" fmla="*/ T0 w 737"/>
                              <a:gd name="T2" fmla="+- 0 7573 7198"/>
                              <a:gd name="T3" fmla="*/ 7573 h 750"/>
                              <a:gd name="T4" fmla="+- 0 2382 2375"/>
                              <a:gd name="T5" fmla="*/ T4 w 737"/>
                              <a:gd name="T6" fmla="+- 0 7498 7198"/>
                              <a:gd name="T7" fmla="*/ 7498 h 750"/>
                              <a:gd name="T8" fmla="+- 0 2404 2375"/>
                              <a:gd name="T9" fmla="*/ T8 w 737"/>
                              <a:gd name="T10" fmla="+- 0 7427 7198"/>
                              <a:gd name="T11" fmla="*/ 7427 h 750"/>
                              <a:gd name="T12" fmla="+- 0 2437 2375"/>
                              <a:gd name="T13" fmla="*/ T12 w 737"/>
                              <a:gd name="T14" fmla="+- 0 7364 7198"/>
                              <a:gd name="T15" fmla="*/ 7364 h 750"/>
                              <a:gd name="T16" fmla="+- 0 2482 2375"/>
                              <a:gd name="T17" fmla="*/ T16 w 737"/>
                              <a:gd name="T18" fmla="+- 0 7308 7198"/>
                              <a:gd name="T19" fmla="*/ 7308 h 750"/>
                              <a:gd name="T20" fmla="+- 0 2537 2375"/>
                              <a:gd name="T21" fmla="*/ T20 w 737"/>
                              <a:gd name="T22" fmla="+- 0 7262 7198"/>
                              <a:gd name="T23" fmla="*/ 7262 h 750"/>
                              <a:gd name="T24" fmla="+- 0 2599 2375"/>
                              <a:gd name="T25" fmla="*/ T24 w 737"/>
                              <a:gd name="T26" fmla="+- 0 7228 7198"/>
                              <a:gd name="T27" fmla="*/ 7228 h 750"/>
                              <a:gd name="T28" fmla="+- 0 2669 2375"/>
                              <a:gd name="T29" fmla="*/ T28 w 737"/>
                              <a:gd name="T30" fmla="+- 0 7206 7198"/>
                              <a:gd name="T31" fmla="*/ 7206 h 750"/>
                              <a:gd name="T32" fmla="+- 0 2743 2375"/>
                              <a:gd name="T33" fmla="*/ T32 w 737"/>
                              <a:gd name="T34" fmla="+- 0 7198 7198"/>
                              <a:gd name="T35" fmla="*/ 7198 h 750"/>
                              <a:gd name="T36" fmla="+- 0 2817 2375"/>
                              <a:gd name="T37" fmla="*/ T36 w 737"/>
                              <a:gd name="T38" fmla="+- 0 7206 7198"/>
                              <a:gd name="T39" fmla="*/ 7206 h 750"/>
                              <a:gd name="T40" fmla="+- 0 2886 2375"/>
                              <a:gd name="T41" fmla="*/ T40 w 737"/>
                              <a:gd name="T42" fmla="+- 0 7228 7198"/>
                              <a:gd name="T43" fmla="*/ 7228 h 750"/>
                              <a:gd name="T44" fmla="+- 0 2949 2375"/>
                              <a:gd name="T45" fmla="*/ T44 w 737"/>
                              <a:gd name="T46" fmla="+- 0 7262 7198"/>
                              <a:gd name="T47" fmla="*/ 7262 h 750"/>
                              <a:gd name="T48" fmla="+- 0 3003 2375"/>
                              <a:gd name="T49" fmla="*/ T48 w 737"/>
                              <a:gd name="T50" fmla="+- 0 7308 7198"/>
                              <a:gd name="T51" fmla="*/ 7308 h 750"/>
                              <a:gd name="T52" fmla="+- 0 3048 2375"/>
                              <a:gd name="T53" fmla="*/ T52 w 737"/>
                              <a:gd name="T54" fmla="+- 0 7364 7198"/>
                              <a:gd name="T55" fmla="*/ 7364 h 750"/>
                              <a:gd name="T56" fmla="+- 0 3082 2375"/>
                              <a:gd name="T57" fmla="*/ T56 w 737"/>
                              <a:gd name="T58" fmla="+- 0 7427 7198"/>
                              <a:gd name="T59" fmla="*/ 7427 h 750"/>
                              <a:gd name="T60" fmla="+- 0 3104 2375"/>
                              <a:gd name="T61" fmla="*/ T60 w 737"/>
                              <a:gd name="T62" fmla="+- 0 7498 7198"/>
                              <a:gd name="T63" fmla="*/ 7498 h 750"/>
                              <a:gd name="T64" fmla="+- 0 3111 2375"/>
                              <a:gd name="T65" fmla="*/ T64 w 737"/>
                              <a:gd name="T66" fmla="+- 0 7573 7198"/>
                              <a:gd name="T67" fmla="*/ 7573 h 750"/>
                              <a:gd name="T68" fmla="+- 0 3104 2375"/>
                              <a:gd name="T69" fmla="*/ T68 w 737"/>
                              <a:gd name="T70" fmla="+- 0 7649 7198"/>
                              <a:gd name="T71" fmla="*/ 7649 h 750"/>
                              <a:gd name="T72" fmla="+- 0 3082 2375"/>
                              <a:gd name="T73" fmla="*/ T72 w 737"/>
                              <a:gd name="T74" fmla="+- 0 7719 7198"/>
                              <a:gd name="T75" fmla="*/ 7719 h 750"/>
                              <a:gd name="T76" fmla="+- 0 3048 2375"/>
                              <a:gd name="T77" fmla="*/ T76 w 737"/>
                              <a:gd name="T78" fmla="+- 0 7783 7198"/>
                              <a:gd name="T79" fmla="*/ 7783 h 750"/>
                              <a:gd name="T80" fmla="+- 0 3003 2375"/>
                              <a:gd name="T81" fmla="*/ T80 w 737"/>
                              <a:gd name="T82" fmla="+- 0 7838 7198"/>
                              <a:gd name="T83" fmla="*/ 7838 h 750"/>
                              <a:gd name="T84" fmla="+- 0 2949 2375"/>
                              <a:gd name="T85" fmla="*/ T84 w 737"/>
                              <a:gd name="T86" fmla="+- 0 7884 7198"/>
                              <a:gd name="T87" fmla="*/ 7884 h 750"/>
                              <a:gd name="T88" fmla="+- 0 2886 2375"/>
                              <a:gd name="T89" fmla="*/ T88 w 737"/>
                              <a:gd name="T90" fmla="+- 0 7919 7198"/>
                              <a:gd name="T91" fmla="*/ 7919 h 750"/>
                              <a:gd name="T92" fmla="+- 0 2817 2375"/>
                              <a:gd name="T93" fmla="*/ T92 w 737"/>
                              <a:gd name="T94" fmla="+- 0 7941 7198"/>
                              <a:gd name="T95" fmla="*/ 7941 h 750"/>
                              <a:gd name="T96" fmla="+- 0 2743 2375"/>
                              <a:gd name="T97" fmla="*/ T96 w 737"/>
                              <a:gd name="T98" fmla="+- 0 7948 7198"/>
                              <a:gd name="T99" fmla="*/ 7948 h 750"/>
                              <a:gd name="T100" fmla="+- 0 2669 2375"/>
                              <a:gd name="T101" fmla="*/ T100 w 737"/>
                              <a:gd name="T102" fmla="+- 0 7941 7198"/>
                              <a:gd name="T103" fmla="*/ 7941 h 750"/>
                              <a:gd name="T104" fmla="+- 0 2599 2375"/>
                              <a:gd name="T105" fmla="*/ T104 w 737"/>
                              <a:gd name="T106" fmla="+- 0 7919 7198"/>
                              <a:gd name="T107" fmla="*/ 7919 h 750"/>
                              <a:gd name="T108" fmla="+- 0 2537 2375"/>
                              <a:gd name="T109" fmla="*/ T108 w 737"/>
                              <a:gd name="T110" fmla="+- 0 7884 7198"/>
                              <a:gd name="T111" fmla="*/ 7884 h 750"/>
                              <a:gd name="T112" fmla="+- 0 2482 2375"/>
                              <a:gd name="T113" fmla="*/ T112 w 737"/>
                              <a:gd name="T114" fmla="+- 0 7838 7198"/>
                              <a:gd name="T115" fmla="*/ 7838 h 750"/>
                              <a:gd name="T116" fmla="+- 0 2437 2375"/>
                              <a:gd name="T117" fmla="*/ T116 w 737"/>
                              <a:gd name="T118" fmla="+- 0 7783 7198"/>
                              <a:gd name="T119" fmla="*/ 7783 h 750"/>
                              <a:gd name="T120" fmla="+- 0 2404 2375"/>
                              <a:gd name="T121" fmla="*/ T120 w 737"/>
                              <a:gd name="T122" fmla="+- 0 7719 7198"/>
                              <a:gd name="T123" fmla="*/ 7719 h 750"/>
                              <a:gd name="T124" fmla="+- 0 2382 2375"/>
                              <a:gd name="T125" fmla="*/ T124 w 737"/>
                              <a:gd name="T126" fmla="+- 0 7649 7198"/>
                              <a:gd name="T127" fmla="*/ 7649 h 750"/>
                              <a:gd name="T128" fmla="+- 0 2375 2375"/>
                              <a:gd name="T129" fmla="*/ T128 w 737"/>
                              <a:gd name="T130" fmla="+- 0 7573 7198"/>
                              <a:gd name="T131" fmla="*/ 7573 h 7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37" h="750">
                                <a:moveTo>
                                  <a:pt x="0" y="375"/>
                                </a:moveTo>
                                <a:lnTo>
                                  <a:pt x="7" y="300"/>
                                </a:lnTo>
                                <a:lnTo>
                                  <a:pt x="29" y="229"/>
                                </a:lnTo>
                                <a:lnTo>
                                  <a:pt x="62" y="166"/>
                                </a:lnTo>
                                <a:lnTo>
                                  <a:pt x="107" y="110"/>
                                </a:lnTo>
                                <a:lnTo>
                                  <a:pt x="162" y="64"/>
                                </a:lnTo>
                                <a:lnTo>
                                  <a:pt x="224" y="30"/>
                                </a:lnTo>
                                <a:lnTo>
                                  <a:pt x="294" y="8"/>
                                </a:lnTo>
                                <a:lnTo>
                                  <a:pt x="368" y="0"/>
                                </a:lnTo>
                                <a:lnTo>
                                  <a:pt x="442" y="8"/>
                                </a:lnTo>
                                <a:lnTo>
                                  <a:pt x="511" y="30"/>
                                </a:lnTo>
                                <a:lnTo>
                                  <a:pt x="574" y="64"/>
                                </a:lnTo>
                                <a:lnTo>
                                  <a:pt x="628" y="110"/>
                                </a:lnTo>
                                <a:lnTo>
                                  <a:pt x="673" y="166"/>
                                </a:lnTo>
                                <a:lnTo>
                                  <a:pt x="707" y="229"/>
                                </a:lnTo>
                                <a:lnTo>
                                  <a:pt x="729" y="300"/>
                                </a:lnTo>
                                <a:lnTo>
                                  <a:pt x="736" y="375"/>
                                </a:lnTo>
                                <a:lnTo>
                                  <a:pt x="729" y="451"/>
                                </a:lnTo>
                                <a:lnTo>
                                  <a:pt x="707" y="521"/>
                                </a:lnTo>
                                <a:lnTo>
                                  <a:pt x="673" y="585"/>
                                </a:lnTo>
                                <a:lnTo>
                                  <a:pt x="628" y="640"/>
                                </a:lnTo>
                                <a:lnTo>
                                  <a:pt x="574" y="686"/>
                                </a:lnTo>
                                <a:lnTo>
                                  <a:pt x="511" y="721"/>
                                </a:lnTo>
                                <a:lnTo>
                                  <a:pt x="442" y="743"/>
                                </a:lnTo>
                                <a:lnTo>
                                  <a:pt x="368" y="750"/>
                                </a:lnTo>
                                <a:lnTo>
                                  <a:pt x="294" y="743"/>
                                </a:lnTo>
                                <a:lnTo>
                                  <a:pt x="224" y="721"/>
                                </a:lnTo>
                                <a:lnTo>
                                  <a:pt x="162" y="686"/>
                                </a:lnTo>
                                <a:lnTo>
                                  <a:pt x="107" y="640"/>
                                </a:lnTo>
                                <a:lnTo>
                                  <a:pt x="62" y="585"/>
                                </a:lnTo>
                                <a:lnTo>
                                  <a:pt x="29" y="521"/>
                                </a:lnTo>
                                <a:lnTo>
                                  <a:pt x="7" y="451"/>
                                </a:lnTo>
                                <a:lnTo>
                                  <a:pt x="0" y="375"/>
                                </a:lnTo>
                                <a:close/>
                              </a:path>
                            </a:pathLst>
                          </a:custGeom>
                          <a:noFill/>
                          <a:ln w="127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2" name="Line 2379"/>
                        <wps:cNvCnPr>
                          <a:cxnSpLocks noChangeShapeType="1"/>
                        </wps:cNvCnPr>
                        <wps:spPr bwMode="auto">
                          <a:xfrm>
                            <a:off x="2963" y="6844"/>
                            <a:ext cx="0" cy="465"/>
                          </a:xfrm>
                          <a:prstGeom prst="line">
                            <a:avLst/>
                          </a:prstGeom>
                          <a:noFill/>
                          <a:ln w="9525">
                            <a:solidFill>
                              <a:srgbClr val="4F81BC"/>
                            </a:solidFill>
                            <a:prstDash val="solid"/>
                            <a:round/>
                            <a:headEnd/>
                            <a:tailEnd/>
                          </a:ln>
                          <a:extLst>
                            <a:ext uri="{909E8E84-426E-40DD-AFC4-6F175D3DCCD1}">
                              <a14:hiddenFill xmlns:a14="http://schemas.microsoft.com/office/drawing/2010/main">
                                <a:noFill/>
                              </a14:hiddenFill>
                            </a:ext>
                          </a:extLst>
                        </wps:spPr>
                        <wps:bodyPr/>
                      </wps:wsp>
                      <wps:wsp>
                        <wps:cNvPr id="2433" name="Line 2378"/>
                        <wps:cNvCnPr>
                          <a:cxnSpLocks noChangeShapeType="1"/>
                        </wps:cNvCnPr>
                        <wps:spPr bwMode="auto">
                          <a:xfrm>
                            <a:off x="2460" y="6844"/>
                            <a:ext cx="0" cy="465"/>
                          </a:xfrm>
                          <a:prstGeom prst="line">
                            <a:avLst/>
                          </a:prstGeom>
                          <a:noFill/>
                          <a:ln w="9525">
                            <a:solidFill>
                              <a:srgbClr val="4F81BC"/>
                            </a:solidFill>
                            <a:prstDash val="solid"/>
                            <a:round/>
                            <a:headEnd/>
                            <a:tailEnd/>
                          </a:ln>
                          <a:extLst>
                            <a:ext uri="{909E8E84-426E-40DD-AFC4-6F175D3DCCD1}">
                              <a14:hiddenFill xmlns:a14="http://schemas.microsoft.com/office/drawing/2010/main">
                                <a:noFill/>
                              </a14:hiddenFill>
                            </a:ext>
                          </a:extLst>
                        </wps:spPr>
                        <wps:bodyPr/>
                      </wps:wsp>
                      <wps:wsp>
                        <wps:cNvPr id="2434" name="Line 2377"/>
                        <wps:cNvCnPr>
                          <a:cxnSpLocks noChangeShapeType="1"/>
                        </wps:cNvCnPr>
                        <wps:spPr bwMode="auto">
                          <a:xfrm>
                            <a:off x="2967" y="6927"/>
                            <a:ext cx="0" cy="0"/>
                          </a:xfrm>
                          <a:prstGeom prst="line">
                            <a:avLst/>
                          </a:prstGeom>
                          <a:noFill/>
                          <a:ln w="9525">
                            <a:solidFill>
                              <a:srgbClr val="4F81BC"/>
                            </a:solidFill>
                            <a:prstDash val="solid"/>
                            <a:round/>
                            <a:headEnd/>
                            <a:tailEnd/>
                          </a:ln>
                          <a:extLst>
                            <a:ext uri="{909E8E84-426E-40DD-AFC4-6F175D3DCCD1}">
                              <a14:hiddenFill xmlns:a14="http://schemas.microsoft.com/office/drawing/2010/main">
                                <a:noFill/>
                              </a14:hiddenFill>
                            </a:ext>
                          </a:extLst>
                        </wps:spPr>
                        <wps:bodyPr/>
                      </wps:wsp>
                      <wps:wsp>
                        <wps:cNvPr id="2435" name="AutoShape 2376"/>
                        <wps:cNvSpPr>
                          <a:spLocks/>
                        </wps:cNvSpPr>
                        <wps:spPr bwMode="auto">
                          <a:xfrm>
                            <a:off x="2971" y="6866"/>
                            <a:ext cx="1280" cy="120"/>
                          </a:xfrm>
                          <a:custGeom>
                            <a:avLst/>
                            <a:gdLst>
                              <a:gd name="T0" fmla="+- 0 3092 2972"/>
                              <a:gd name="T1" fmla="*/ T0 w 1280"/>
                              <a:gd name="T2" fmla="+- 0 6867 6867"/>
                              <a:gd name="T3" fmla="*/ 6867 h 120"/>
                              <a:gd name="T4" fmla="+- 0 2972 2972"/>
                              <a:gd name="T5" fmla="*/ T4 w 1280"/>
                              <a:gd name="T6" fmla="+- 0 6927 6867"/>
                              <a:gd name="T7" fmla="*/ 6927 h 120"/>
                              <a:gd name="T8" fmla="+- 0 3092 2972"/>
                              <a:gd name="T9" fmla="*/ T8 w 1280"/>
                              <a:gd name="T10" fmla="+- 0 6987 6867"/>
                              <a:gd name="T11" fmla="*/ 6987 h 120"/>
                              <a:gd name="T12" fmla="+- 0 3057 2972"/>
                              <a:gd name="T13" fmla="*/ T12 w 1280"/>
                              <a:gd name="T14" fmla="+- 0 6934 6867"/>
                              <a:gd name="T15" fmla="*/ 6934 h 120"/>
                              <a:gd name="T16" fmla="+- 0 3047 2972"/>
                              <a:gd name="T17" fmla="*/ T16 w 1280"/>
                              <a:gd name="T18" fmla="+- 0 6934 6867"/>
                              <a:gd name="T19" fmla="*/ 6934 h 120"/>
                              <a:gd name="T20" fmla="+- 0 3044 2972"/>
                              <a:gd name="T21" fmla="*/ T20 w 1280"/>
                              <a:gd name="T22" fmla="+- 0 6931 6867"/>
                              <a:gd name="T23" fmla="*/ 6931 h 120"/>
                              <a:gd name="T24" fmla="+- 0 3044 2972"/>
                              <a:gd name="T25" fmla="*/ T24 w 1280"/>
                              <a:gd name="T26" fmla="+- 0 6923 6867"/>
                              <a:gd name="T27" fmla="*/ 6923 h 120"/>
                              <a:gd name="T28" fmla="+- 0 3047 2972"/>
                              <a:gd name="T29" fmla="*/ T28 w 1280"/>
                              <a:gd name="T30" fmla="+- 0 6919 6867"/>
                              <a:gd name="T31" fmla="*/ 6919 h 120"/>
                              <a:gd name="T32" fmla="+- 0 3057 2972"/>
                              <a:gd name="T33" fmla="*/ T32 w 1280"/>
                              <a:gd name="T34" fmla="+- 0 6919 6867"/>
                              <a:gd name="T35" fmla="*/ 6919 h 120"/>
                              <a:gd name="T36" fmla="+- 0 3092 2972"/>
                              <a:gd name="T37" fmla="*/ T36 w 1280"/>
                              <a:gd name="T38" fmla="+- 0 6867 6867"/>
                              <a:gd name="T39" fmla="*/ 6867 h 120"/>
                              <a:gd name="T40" fmla="+- 0 3057 2972"/>
                              <a:gd name="T41" fmla="*/ T40 w 1280"/>
                              <a:gd name="T42" fmla="+- 0 6919 6867"/>
                              <a:gd name="T43" fmla="*/ 6919 h 120"/>
                              <a:gd name="T44" fmla="+- 0 3047 2972"/>
                              <a:gd name="T45" fmla="*/ T44 w 1280"/>
                              <a:gd name="T46" fmla="+- 0 6919 6867"/>
                              <a:gd name="T47" fmla="*/ 6919 h 120"/>
                              <a:gd name="T48" fmla="+- 0 3044 2972"/>
                              <a:gd name="T49" fmla="*/ T48 w 1280"/>
                              <a:gd name="T50" fmla="+- 0 6923 6867"/>
                              <a:gd name="T51" fmla="*/ 6923 h 120"/>
                              <a:gd name="T52" fmla="+- 0 3044 2972"/>
                              <a:gd name="T53" fmla="*/ T52 w 1280"/>
                              <a:gd name="T54" fmla="+- 0 6931 6867"/>
                              <a:gd name="T55" fmla="*/ 6931 h 120"/>
                              <a:gd name="T56" fmla="+- 0 3047 2972"/>
                              <a:gd name="T57" fmla="*/ T56 w 1280"/>
                              <a:gd name="T58" fmla="+- 0 6934 6867"/>
                              <a:gd name="T59" fmla="*/ 6934 h 120"/>
                              <a:gd name="T60" fmla="+- 0 3057 2972"/>
                              <a:gd name="T61" fmla="*/ T60 w 1280"/>
                              <a:gd name="T62" fmla="+- 0 6934 6867"/>
                              <a:gd name="T63" fmla="*/ 6934 h 120"/>
                              <a:gd name="T64" fmla="+- 0 3052 2972"/>
                              <a:gd name="T65" fmla="*/ T64 w 1280"/>
                              <a:gd name="T66" fmla="+- 0 6927 6867"/>
                              <a:gd name="T67" fmla="*/ 6927 h 120"/>
                              <a:gd name="T68" fmla="+- 0 3057 2972"/>
                              <a:gd name="T69" fmla="*/ T68 w 1280"/>
                              <a:gd name="T70" fmla="+- 0 6919 6867"/>
                              <a:gd name="T71" fmla="*/ 6919 h 120"/>
                              <a:gd name="T72" fmla="+- 0 4248 2972"/>
                              <a:gd name="T73" fmla="*/ T72 w 1280"/>
                              <a:gd name="T74" fmla="+- 0 6919 6867"/>
                              <a:gd name="T75" fmla="*/ 6919 h 120"/>
                              <a:gd name="T76" fmla="+- 0 3057 2972"/>
                              <a:gd name="T77" fmla="*/ T76 w 1280"/>
                              <a:gd name="T78" fmla="+- 0 6919 6867"/>
                              <a:gd name="T79" fmla="*/ 6919 h 120"/>
                              <a:gd name="T80" fmla="+- 0 3052 2972"/>
                              <a:gd name="T81" fmla="*/ T80 w 1280"/>
                              <a:gd name="T82" fmla="+- 0 6927 6867"/>
                              <a:gd name="T83" fmla="*/ 6927 h 120"/>
                              <a:gd name="T84" fmla="+- 0 3057 2972"/>
                              <a:gd name="T85" fmla="*/ T84 w 1280"/>
                              <a:gd name="T86" fmla="+- 0 6934 6867"/>
                              <a:gd name="T87" fmla="*/ 6934 h 120"/>
                              <a:gd name="T88" fmla="+- 0 4248 2972"/>
                              <a:gd name="T89" fmla="*/ T88 w 1280"/>
                              <a:gd name="T90" fmla="+- 0 6934 6867"/>
                              <a:gd name="T91" fmla="*/ 6934 h 120"/>
                              <a:gd name="T92" fmla="+- 0 4251 2972"/>
                              <a:gd name="T93" fmla="*/ T92 w 1280"/>
                              <a:gd name="T94" fmla="+- 0 6931 6867"/>
                              <a:gd name="T95" fmla="*/ 6931 h 120"/>
                              <a:gd name="T96" fmla="+- 0 4251 2972"/>
                              <a:gd name="T97" fmla="*/ T96 w 1280"/>
                              <a:gd name="T98" fmla="+- 0 6923 6867"/>
                              <a:gd name="T99" fmla="*/ 6923 h 120"/>
                              <a:gd name="T100" fmla="+- 0 4248 2972"/>
                              <a:gd name="T101" fmla="*/ T100 w 1280"/>
                              <a:gd name="T102" fmla="+- 0 6919 6867"/>
                              <a:gd name="T103" fmla="*/ 6919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280" h="120">
                                <a:moveTo>
                                  <a:pt x="120" y="0"/>
                                </a:moveTo>
                                <a:lnTo>
                                  <a:pt x="0" y="60"/>
                                </a:lnTo>
                                <a:lnTo>
                                  <a:pt x="120" y="120"/>
                                </a:lnTo>
                                <a:lnTo>
                                  <a:pt x="85" y="67"/>
                                </a:lnTo>
                                <a:lnTo>
                                  <a:pt x="75" y="67"/>
                                </a:lnTo>
                                <a:lnTo>
                                  <a:pt x="72" y="64"/>
                                </a:lnTo>
                                <a:lnTo>
                                  <a:pt x="72" y="56"/>
                                </a:lnTo>
                                <a:lnTo>
                                  <a:pt x="75" y="52"/>
                                </a:lnTo>
                                <a:lnTo>
                                  <a:pt x="85" y="52"/>
                                </a:lnTo>
                                <a:lnTo>
                                  <a:pt x="120" y="0"/>
                                </a:lnTo>
                                <a:close/>
                                <a:moveTo>
                                  <a:pt x="85" y="52"/>
                                </a:moveTo>
                                <a:lnTo>
                                  <a:pt x="75" y="52"/>
                                </a:lnTo>
                                <a:lnTo>
                                  <a:pt x="72" y="56"/>
                                </a:lnTo>
                                <a:lnTo>
                                  <a:pt x="72" y="64"/>
                                </a:lnTo>
                                <a:lnTo>
                                  <a:pt x="75" y="67"/>
                                </a:lnTo>
                                <a:lnTo>
                                  <a:pt x="85" y="67"/>
                                </a:lnTo>
                                <a:lnTo>
                                  <a:pt x="80" y="60"/>
                                </a:lnTo>
                                <a:lnTo>
                                  <a:pt x="85" y="52"/>
                                </a:lnTo>
                                <a:close/>
                                <a:moveTo>
                                  <a:pt x="1276" y="52"/>
                                </a:moveTo>
                                <a:lnTo>
                                  <a:pt x="85" y="52"/>
                                </a:lnTo>
                                <a:lnTo>
                                  <a:pt x="80" y="60"/>
                                </a:lnTo>
                                <a:lnTo>
                                  <a:pt x="85" y="67"/>
                                </a:lnTo>
                                <a:lnTo>
                                  <a:pt x="1276" y="67"/>
                                </a:lnTo>
                                <a:lnTo>
                                  <a:pt x="1279" y="64"/>
                                </a:lnTo>
                                <a:lnTo>
                                  <a:pt x="1279" y="56"/>
                                </a:lnTo>
                                <a:lnTo>
                                  <a:pt x="1276" y="52"/>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6" name="AutoShape 2375"/>
                        <wps:cNvSpPr>
                          <a:spLocks/>
                        </wps:cNvSpPr>
                        <wps:spPr bwMode="auto">
                          <a:xfrm>
                            <a:off x="1936" y="6866"/>
                            <a:ext cx="517" cy="120"/>
                          </a:xfrm>
                          <a:custGeom>
                            <a:avLst/>
                            <a:gdLst>
                              <a:gd name="T0" fmla="+- 0 2334 1937"/>
                              <a:gd name="T1" fmla="*/ T0 w 517"/>
                              <a:gd name="T2" fmla="+- 0 6867 6867"/>
                              <a:gd name="T3" fmla="*/ 6867 h 120"/>
                              <a:gd name="T4" fmla="+- 0 2374 1937"/>
                              <a:gd name="T5" fmla="*/ T4 w 517"/>
                              <a:gd name="T6" fmla="+- 0 6927 6867"/>
                              <a:gd name="T7" fmla="*/ 6927 h 120"/>
                              <a:gd name="T8" fmla="+- 0 2334 1937"/>
                              <a:gd name="T9" fmla="*/ T8 w 517"/>
                              <a:gd name="T10" fmla="+- 0 6987 6867"/>
                              <a:gd name="T11" fmla="*/ 6987 h 120"/>
                              <a:gd name="T12" fmla="+- 0 2439 1937"/>
                              <a:gd name="T13" fmla="*/ T12 w 517"/>
                              <a:gd name="T14" fmla="+- 0 6934 6867"/>
                              <a:gd name="T15" fmla="*/ 6934 h 120"/>
                              <a:gd name="T16" fmla="+- 0 2378 1937"/>
                              <a:gd name="T17" fmla="*/ T16 w 517"/>
                              <a:gd name="T18" fmla="+- 0 6934 6867"/>
                              <a:gd name="T19" fmla="*/ 6934 h 120"/>
                              <a:gd name="T20" fmla="+- 0 2381 1937"/>
                              <a:gd name="T21" fmla="*/ T20 w 517"/>
                              <a:gd name="T22" fmla="+- 0 6931 6867"/>
                              <a:gd name="T23" fmla="*/ 6931 h 120"/>
                              <a:gd name="T24" fmla="+- 0 2381 1937"/>
                              <a:gd name="T25" fmla="*/ T24 w 517"/>
                              <a:gd name="T26" fmla="+- 0 6923 6867"/>
                              <a:gd name="T27" fmla="*/ 6923 h 120"/>
                              <a:gd name="T28" fmla="+- 0 2378 1937"/>
                              <a:gd name="T29" fmla="*/ T28 w 517"/>
                              <a:gd name="T30" fmla="+- 0 6919 6867"/>
                              <a:gd name="T31" fmla="*/ 6919 h 120"/>
                              <a:gd name="T32" fmla="+- 0 2439 1937"/>
                              <a:gd name="T33" fmla="*/ T32 w 517"/>
                              <a:gd name="T34" fmla="+- 0 6919 6867"/>
                              <a:gd name="T35" fmla="*/ 6919 h 120"/>
                              <a:gd name="T36" fmla="+- 0 2334 1937"/>
                              <a:gd name="T37" fmla="*/ T36 w 517"/>
                              <a:gd name="T38" fmla="+- 0 6867 6867"/>
                              <a:gd name="T39" fmla="*/ 6867 h 120"/>
                              <a:gd name="T40" fmla="+- 0 2369 1937"/>
                              <a:gd name="T41" fmla="*/ T40 w 517"/>
                              <a:gd name="T42" fmla="+- 0 6919 6867"/>
                              <a:gd name="T43" fmla="*/ 6919 h 120"/>
                              <a:gd name="T44" fmla="+- 0 1940 1937"/>
                              <a:gd name="T45" fmla="*/ T44 w 517"/>
                              <a:gd name="T46" fmla="+- 0 6919 6867"/>
                              <a:gd name="T47" fmla="*/ 6919 h 120"/>
                              <a:gd name="T48" fmla="+- 0 1937 1937"/>
                              <a:gd name="T49" fmla="*/ T48 w 517"/>
                              <a:gd name="T50" fmla="+- 0 6923 6867"/>
                              <a:gd name="T51" fmla="*/ 6923 h 120"/>
                              <a:gd name="T52" fmla="+- 0 1937 1937"/>
                              <a:gd name="T53" fmla="*/ T52 w 517"/>
                              <a:gd name="T54" fmla="+- 0 6931 6867"/>
                              <a:gd name="T55" fmla="*/ 6931 h 120"/>
                              <a:gd name="T56" fmla="+- 0 1940 1937"/>
                              <a:gd name="T57" fmla="*/ T56 w 517"/>
                              <a:gd name="T58" fmla="+- 0 6934 6867"/>
                              <a:gd name="T59" fmla="*/ 6934 h 120"/>
                              <a:gd name="T60" fmla="+- 0 2369 1937"/>
                              <a:gd name="T61" fmla="*/ T60 w 517"/>
                              <a:gd name="T62" fmla="+- 0 6934 6867"/>
                              <a:gd name="T63" fmla="*/ 6934 h 120"/>
                              <a:gd name="T64" fmla="+- 0 2374 1937"/>
                              <a:gd name="T65" fmla="*/ T64 w 517"/>
                              <a:gd name="T66" fmla="+- 0 6927 6867"/>
                              <a:gd name="T67" fmla="*/ 6927 h 120"/>
                              <a:gd name="T68" fmla="+- 0 2369 1937"/>
                              <a:gd name="T69" fmla="*/ T68 w 517"/>
                              <a:gd name="T70" fmla="+- 0 6919 6867"/>
                              <a:gd name="T71" fmla="*/ 6919 h 120"/>
                              <a:gd name="T72" fmla="+- 0 2439 1937"/>
                              <a:gd name="T73" fmla="*/ T72 w 517"/>
                              <a:gd name="T74" fmla="+- 0 6919 6867"/>
                              <a:gd name="T75" fmla="*/ 6919 h 120"/>
                              <a:gd name="T76" fmla="+- 0 2378 1937"/>
                              <a:gd name="T77" fmla="*/ T76 w 517"/>
                              <a:gd name="T78" fmla="+- 0 6919 6867"/>
                              <a:gd name="T79" fmla="*/ 6919 h 120"/>
                              <a:gd name="T80" fmla="+- 0 2381 1937"/>
                              <a:gd name="T81" fmla="*/ T80 w 517"/>
                              <a:gd name="T82" fmla="+- 0 6923 6867"/>
                              <a:gd name="T83" fmla="*/ 6923 h 120"/>
                              <a:gd name="T84" fmla="+- 0 2381 1937"/>
                              <a:gd name="T85" fmla="*/ T84 w 517"/>
                              <a:gd name="T86" fmla="+- 0 6931 6867"/>
                              <a:gd name="T87" fmla="*/ 6931 h 120"/>
                              <a:gd name="T88" fmla="+- 0 2378 1937"/>
                              <a:gd name="T89" fmla="*/ T88 w 517"/>
                              <a:gd name="T90" fmla="+- 0 6934 6867"/>
                              <a:gd name="T91" fmla="*/ 6934 h 120"/>
                              <a:gd name="T92" fmla="+- 0 2439 1937"/>
                              <a:gd name="T93" fmla="*/ T92 w 517"/>
                              <a:gd name="T94" fmla="+- 0 6934 6867"/>
                              <a:gd name="T95" fmla="*/ 6934 h 120"/>
                              <a:gd name="T96" fmla="+- 0 2454 1937"/>
                              <a:gd name="T97" fmla="*/ T96 w 517"/>
                              <a:gd name="T98" fmla="+- 0 6927 6867"/>
                              <a:gd name="T99" fmla="*/ 6927 h 120"/>
                              <a:gd name="T100" fmla="+- 0 2439 1937"/>
                              <a:gd name="T101" fmla="*/ T100 w 517"/>
                              <a:gd name="T102" fmla="+- 0 6919 6867"/>
                              <a:gd name="T103" fmla="*/ 6919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17" h="120">
                                <a:moveTo>
                                  <a:pt x="397" y="0"/>
                                </a:moveTo>
                                <a:lnTo>
                                  <a:pt x="437" y="60"/>
                                </a:lnTo>
                                <a:lnTo>
                                  <a:pt x="397" y="120"/>
                                </a:lnTo>
                                <a:lnTo>
                                  <a:pt x="502" y="67"/>
                                </a:lnTo>
                                <a:lnTo>
                                  <a:pt x="441" y="67"/>
                                </a:lnTo>
                                <a:lnTo>
                                  <a:pt x="444" y="64"/>
                                </a:lnTo>
                                <a:lnTo>
                                  <a:pt x="444" y="56"/>
                                </a:lnTo>
                                <a:lnTo>
                                  <a:pt x="441" y="52"/>
                                </a:lnTo>
                                <a:lnTo>
                                  <a:pt x="502" y="52"/>
                                </a:lnTo>
                                <a:lnTo>
                                  <a:pt x="397" y="0"/>
                                </a:lnTo>
                                <a:close/>
                                <a:moveTo>
                                  <a:pt x="432" y="52"/>
                                </a:moveTo>
                                <a:lnTo>
                                  <a:pt x="3" y="52"/>
                                </a:lnTo>
                                <a:lnTo>
                                  <a:pt x="0" y="56"/>
                                </a:lnTo>
                                <a:lnTo>
                                  <a:pt x="0" y="64"/>
                                </a:lnTo>
                                <a:lnTo>
                                  <a:pt x="3" y="67"/>
                                </a:lnTo>
                                <a:lnTo>
                                  <a:pt x="432" y="67"/>
                                </a:lnTo>
                                <a:lnTo>
                                  <a:pt x="437" y="60"/>
                                </a:lnTo>
                                <a:lnTo>
                                  <a:pt x="432" y="52"/>
                                </a:lnTo>
                                <a:close/>
                                <a:moveTo>
                                  <a:pt x="502" y="52"/>
                                </a:moveTo>
                                <a:lnTo>
                                  <a:pt x="441" y="52"/>
                                </a:lnTo>
                                <a:lnTo>
                                  <a:pt x="444" y="56"/>
                                </a:lnTo>
                                <a:lnTo>
                                  <a:pt x="444" y="64"/>
                                </a:lnTo>
                                <a:lnTo>
                                  <a:pt x="441" y="67"/>
                                </a:lnTo>
                                <a:lnTo>
                                  <a:pt x="502" y="67"/>
                                </a:lnTo>
                                <a:lnTo>
                                  <a:pt x="517" y="60"/>
                                </a:lnTo>
                                <a:lnTo>
                                  <a:pt x="502" y="52"/>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39" name="Picture 237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1838" y="1238"/>
                            <a:ext cx="1412" cy="1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0" name="Rectangle 2371"/>
                        <wps:cNvSpPr>
                          <a:spLocks noChangeArrowheads="1"/>
                        </wps:cNvSpPr>
                        <wps:spPr bwMode="auto">
                          <a:xfrm>
                            <a:off x="1830" y="1230"/>
                            <a:ext cx="1427" cy="1442"/>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1" name="Picture 2370"/>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3480" y="1237"/>
                            <a:ext cx="1696" cy="1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2" name="Rectangle 2369"/>
                        <wps:cNvSpPr>
                          <a:spLocks noChangeArrowheads="1"/>
                        </wps:cNvSpPr>
                        <wps:spPr bwMode="auto">
                          <a:xfrm>
                            <a:off x="3473" y="1229"/>
                            <a:ext cx="1711" cy="1042"/>
                          </a:xfrm>
                          <a:prstGeom prst="rect">
                            <a:avLst/>
                          </a:prstGeom>
                          <a:noFill/>
                          <a:ln w="952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3" name="Rectangle 2368"/>
                        <wps:cNvSpPr>
                          <a:spLocks noChangeArrowheads="1"/>
                        </wps:cNvSpPr>
                        <wps:spPr bwMode="auto">
                          <a:xfrm>
                            <a:off x="5646" y="1505"/>
                            <a:ext cx="992" cy="1205"/>
                          </a:xfrm>
                          <a:prstGeom prst="rect">
                            <a:avLst/>
                          </a:prstGeom>
                          <a:noFill/>
                          <a:ln w="190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4" name="Picture 2367"/>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6535" y="1458"/>
                            <a:ext cx="150" cy="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45" name="Picture 2366"/>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4846" y="3317"/>
                            <a:ext cx="33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47" name="Picture 236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5463" y="4781"/>
                            <a:ext cx="348"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8" name="Text Box 2363"/>
                        <wps:cNvSpPr txBox="1">
                          <a:spLocks noChangeArrowheads="1"/>
                        </wps:cNvSpPr>
                        <wps:spPr bwMode="auto">
                          <a:xfrm>
                            <a:off x="1561" y="335"/>
                            <a:ext cx="4590" cy="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B8A68" w14:textId="77777777" w:rsidR="00A60E31" w:rsidRPr="00F67505" w:rsidRDefault="00A60E31">
                              <w:pPr>
                                <w:spacing w:before="38" w:line="144" w:lineRule="auto"/>
                                <w:ind w:left="240" w:right="18" w:hanging="241"/>
                                <w:rPr>
                                  <w:bCs/>
                                  <w:sz w:val="24"/>
                                </w:rPr>
                              </w:pPr>
                              <w:r w:rsidRPr="00F67505">
                                <w:rPr>
                                  <w:bCs/>
                                  <w:sz w:val="24"/>
                                </w:rPr>
                                <w:t>①入れ子の外形に合わせて長方形を作成し角にΦ16(R8)の円を作成する</w:t>
                              </w:r>
                            </w:p>
                          </w:txbxContent>
                        </wps:txbx>
                        <wps:bodyPr rot="0" vert="horz" wrap="square" lIns="0" tIns="0" rIns="0" bIns="0" anchor="t" anchorCtr="0" upright="1">
                          <a:noAutofit/>
                        </wps:bodyPr>
                      </wps:wsp>
                      <wps:wsp>
                        <wps:cNvPr id="2449" name="Text Box 2362"/>
                        <wps:cNvSpPr txBox="1">
                          <a:spLocks noChangeArrowheads="1"/>
                        </wps:cNvSpPr>
                        <wps:spPr bwMode="auto">
                          <a:xfrm>
                            <a:off x="8261" y="1315"/>
                            <a:ext cx="2181"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176D1" w14:textId="069BBCB5" w:rsidR="00A60E31" w:rsidRDefault="00A60E31">
                              <w:pPr>
                                <w:spacing w:line="420" w:lineRule="exact"/>
                                <w:rPr>
                                  <w:b/>
                                  <w:sz w:val="28"/>
                                </w:rPr>
                              </w:pPr>
                              <w:r>
                                <w:rPr>
                                  <w:b/>
                                  <w:color w:val="FFFFFF"/>
                                  <w:sz w:val="28"/>
                                </w:rPr>
                                <w:t>AutoCAD</w:t>
                              </w:r>
                              <w:r>
                                <w:rPr>
                                  <w:rFonts w:hint="eastAsia"/>
                                  <w:b/>
                                  <w:color w:val="FFFFFF"/>
                                  <w:sz w:val="28"/>
                                </w:rPr>
                                <w:t>で説明</w:t>
                              </w:r>
                            </w:p>
                          </w:txbxContent>
                        </wps:txbx>
                        <wps:bodyPr rot="0" vert="horz" wrap="square" lIns="0" tIns="0" rIns="0" bIns="0" anchor="t" anchorCtr="0" upright="1">
                          <a:noAutofit/>
                        </wps:bodyPr>
                      </wps:wsp>
                      <wps:wsp>
                        <wps:cNvPr id="2450" name="Text Box 2361"/>
                        <wps:cNvSpPr txBox="1">
                          <a:spLocks noChangeArrowheads="1"/>
                        </wps:cNvSpPr>
                        <wps:spPr bwMode="auto">
                          <a:xfrm>
                            <a:off x="1561" y="3275"/>
                            <a:ext cx="2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AB92E" w14:textId="77777777" w:rsidR="00A60E31" w:rsidRPr="00F67505" w:rsidRDefault="00A60E31">
                              <w:pPr>
                                <w:spacing w:line="360" w:lineRule="exact"/>
                                <w:rPr>
                                  <w:bCs/>
                                  <w:sz w:val="24"/>
                                </w:rPr>
                              </w:pPr>
                              <w:r w:rsidRPr="00F67505">
                                <w:rPr>
                                  <w:bCs/>
                                  <w:sz w:val="24"/>
                                </w:rPr>
                                <w:t>②</w:t>
                              </w:r>
                            </w:p>
                          </w:txbxContent>
                        </wps:txbx>
                        <wps:bodyPr rot="0" vert="horz" wrap="square" lIns="0" tIns="0" rIns="0" bIns="0" anchor="t" anchorCtr="0" upright="1">
                          <a:noAutofit/>
                        </wps:bodyPr>
                      </wps:wsp>
                      <wps:wsp>
                        <wps:cNvPr id="2451" name="Text Box 2360"/>
                        <wps:cNvSpPr txBox="1">
                          <a:spLocks noChangeArrowheads="1"/>
                        </wps:cNvSpPr>
                        <wps:spPr bwMode="auto">
                          <a:xfrm>
                            <a:off x="1831" y="3245"/>
                            <a:ext cx="301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10512" w14:textId="00A38A32" w:rsidR="00A60E31" w:rsidRPr="00F67505" w:rsidRDefault="00A60E31">
                              <w:pPr>
                                <w:tabs>
                                  <w:tab w:val="left" w:pos="2396"/>
                                </w:tabs>
                                <w:spacing w:line="360" w:lineRule="exact"/>
                                <w:rPr>
                                  <w:bCs/>
                                  <w:sz w:val="24"/>
                                </w:rPr>
                              </w:pPr>
                              <w:r w:rsidRPr="00F67505">
                                <w:rPr>
                                  <w:bCs/>
                                  <w:sz w:val="24"/>
                                </w:rPr>
                                <w:t>三平方の定理)より</w:t>
                              </w:r>
                              <w:r w:rsidRPr="00F67505">
                                <w:rPr>
                                  <w:bCs/>
                                  <w:sz w:val="24"/>
                                </w:rPr>
                                <w:tab/>
                                <w:t>(1</w:t>
                              </w:r>
                              <w:r w:rsidRPr="00F67505">
                                <w:rPr>
                                  <w:bCs/>
                                  <w:spacing w:val="-2"/>
                                  <w:sz w:val="24"/>
                                </w:rPr>
                                <w:t xml:space="preserve"> </w:t>
                              </w:r>
                              <w:r w:rsidRPr="00F67505">
                                <w:rPr>
                                  <w:bCs/>
                                  <w:sz w:val="24"/>
                                </w:rPr>
                                <w:t>／</w:t>
                              </w:r>
                            </w:p>
                          </w:txbxContent>
                        </wps:txbx>
                        <wps:bodyPr rot="0" vert="horz" wrap="square" lIns="0" tIns="0" rIns="0" bIns="0" anchor="t" anchorCtr="0" upright="1">
                          <a:noAutofit/>
                        </wps:bodyPr>
                      </wps:wsp>
                      <wps:wsp>
                        <wps:cNvPr id="2452" name="Text Box 2359"/>
                        <wps:cNvSpPr txBox="1">
                          <a:spLocks noChangeArrowheads="1"/>
                        </wps:cNvSpPr>
                        <wps:spPr bwMode="auto">
                          <a:xfrm>
                            <a:off x="5354" y="3219"/>
                            <a:ext cx="144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39601" w14:textId="77777777" w:rsidR="00A60E31" w:rsidRDefault="00A60E31">
                              <w:pPr>
                                <w:spacing w:line="360" w:lineRule="exact"/>
                                <w:rPr>
                                  <w:b/>
                                  <w:sz w:val="24"/>
                                </w:rPr>
                              </w:pPr>
                              <w:r w:rsidRPr="00F67505">
                                <w:rPr>
                                  <w:bCs/>
                                  <w:sz w:val="24"/>
                                </w:rPr>
                                <w:t>) × R = 5.6</w:t>
                              </w:r>
                            </w:p>
                          </w:txbxContent>
                        </wps:txbx>
                        <wps:bodyPr rot="0" vert="horz" wrap="square" lIns="0" tIns="0" rIns="0" bIns="0" anchor="t" anchorCtr="0" upright="1">
                          <a:noAutofit/>
                        </wps:bodyPr>
                      </wps:wsp>
                      <wps:wsp>
                        <wps:cNvPr id="2453" name="Text Box 2358"/>
                        <wps:cNvSpPr txBox="1">
                          <a:spLocks noChangeArrowheads="1"/>
                        </wps:cNvSpPr>
                        <wps:spPr bwMode="auto">
                          <a:xfrm>
                            <a:off x="1802" y="3675"/>
                            <a:ext cx="4715" cy="17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50E79" w14:textId="77777777" w:rsidR="00A60E31" w:rsidRPr="00F67505" w:rsidRDefault="00A60E31">
                              <w:pPr>
                                <w:spacing w:line="342" w:lineRule="exact"/>
                                <w:rPr>
                                  <w:bCs/>
                                  <w:color w:val="808080" w:themeColor="background1" w:themeShade="80"/>
                                </w:rPr>
                              </w:pPr>
                              <w:r w:rsidRPr="00F67505">
                                <w:rPr>
                                  <w:bCs/>
                                  <w:color w:val="808080" w:themeColor="background1" w:themeShade="80"/>
                                </w:rPr>
                                <w:t>＊穴位置寸法が中途半端になるため [5] とする</w:t>
                              </w:r>
                            </w:p>
                            <w:p w14:paraId="7F1939F4" w14:textId="77777777" w:rsidR="00A60E31" w:rsidRDefault="00A60E31">
                              <w:pPr>
                                <w:spacing w:line="414" w:lineRule="exact"/>
                                <w:ind w:left="3511"/>
                                <w:rPr>
                                  <w:b/>
                                  <w:sz w:val="21"/>
                                </w:rPr>
                              </w:pPr>
                              <w:r>
                                <w:rPr>
                                  <w:b/>
                                  <w:color w:val="4F81BC"/>
                                  <w:sz w:val="21"/>
                                </w:rPr>
                                <w:t>1</w:t>
                              </w:r>
                            </w:p>
                            <w:p w14:paraId="05D14B77" w14:textId="77777777" w:rsidR="00A60E31" w:rsidRDefault="00A60E31">
                              <w:pPr>
                                <w:spacing w:before="38" w:line="375" w:lineRule="exact"/>
                                <w:ind w:left="2946"/>
                                <w:rPr>
                                  <w:b/>
                                  <w:sz w:val="21"/>
                                </w:rPr>
                              </w:pPr>
                              <w:r>
                                <w:rPr>
                                  <w:b/>
                                  <w:color w:val="4F81BC"/>
                                  <w:sz w:val="21"/>
                                </w:rPr>
                                <w:t>1</w:t>
                              </w:r>
                            </w:p>
                            <w:p w14:paraId="4948D797" w14:textId="77777777" w:rsidR="00A60E31" w:rsidRDefault="00A60E31">
                              <w:pPr>
                                <w:tabs>
                                  <w:tab w:val="left" w:pos="759"/>
                                </w:tabs>
                                <w:spacing w:line="284" w:lineRule="exact"/>
                                <w:ind w:right="753"/>
                                <w:jc w:val="center"/>
                                <w:rPr>
                                  <w:b/>
                                  <w:sz w:val="21"/>
                                </w:rPr>
                              </w:pPr>
                              <w:r>
                                <w:rPr>
                                  <w:b/>
                                  <w:color w:val="4F81BC"/>
                                  <w:sz w:val="21"/>
                                  <w:u w:val="single" w:color="4F81BC"/>
                                </w:rPr>
                                <w:t>Φ16</w:t>
                              </w:r>
                              <w:r>
                                <w:rPr>
                                  <w:b/>
                                  <w:color w:val="4F81BC"/>
                                  <w:sz w:val="21"/>
                                  <w:u w:val="single" w:color="4F81BC"/>
                                </w:rPr>
                                <w:tab/>
                              </w:r>
                            </w:p>
                          </w:txbxContent>
                        </wps:txbx>
                        <wps:bodyPr rot="0" vert="horz" wrap="square" lIns="0" tIns="0" rIns="0" bIns="0" anchor="t" anchorCtr="0" upright="1">
                          <a:noAutofit/>
                        </wps:bodyPr>
                      </wps:wsp>
                      <wps:wsp>
                        <wps:cNvPr id="2454" name="Text Box 2357"/>
                        <wps:cNvSpPr txBox="1">
                          <a:spLocks noChangeArrowheads="1"/>
                        </wps:cNvSpPr>
                        <wps:spPr bwMode="auto">
                          <a:xfrm>
                            <a:off x="1561" y="5764"/>
                            <a:ext cx="5369" cy="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4ABCE" w14:textId="77777777" w:rsidR="00A60E31" w:rsidRPr="00F67505" w:rsidRDefault="00A60E31">
                              <w:pPr>
                                <w:spacing w:line="370" w:lineRule="exact"/>
                                <w:rPr>
                                  <w:bCs/>
                                  <w:sz w:val="24"/>
                                </w:rPr>
                              </w:pPr>
                              <w:r w:rsidRPr="00F67505">
                                <w:rPr>
                                  <w:bCs/>
                                  <w:sz w:val="24"/>
                                </w:rPr>
                                <w:t>③ポケットの角から5㎜内側に移動する</w:t>
                              </w:r>
                            </w:p>
                            <w:p w14:paraId="71FFF51E" w14:textId="77777777" w:rsidR="00A60E31" w:rsidRPr="00F67505" w:rsidRDefault="00A60E31">
                              <w:pPr>
                                <w:spacing w:line="438" w:lineRule="exact"/>
                                <w:ind w:left="240"/>
                                <w:rPr>
                                  <w:bCs/>
                                  <w:sz w:val="24"/>
                                </w:rPr>
                              </w:pPr>
                              <w:r w:rsidRPr="00F67505">
                                <w:rPr>
                                  <w:bCs/>
                                  <w:sz w:val="24"/>
                                </w:rPr>
                                <w:t>そのことによりΦ20のエンドミルが使用できる</w:t>
                              </w:r>
                            </w:p>
                            <w:p w14:paraId="036B86B3" w14:textId="77777777" w:rsidR="00A60E31" w:rsidRPr="00DF726E" w:rsidRDefault="00A60E31">
                              <w:pPr>
                                <w:spacing w:line="371" w:lineRule="exact"/>
                                <w:ind w:left="1704"/>
                                <w:rPr>
                                  <w:bCs/>
                                  <w:sz w:val="21"/>
                                </w:rPr>
                              </w:pPr>
                              <w:r w:rsidRPr="00DF726E">
                                <w:rPr>
                                  <w:bCs/>
                                  <w:color w:val="4F81BC"/>
                                  <w:sz w:val="21"/>
                                </w:rPr>
                                <w:t>11.24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644258" id="Group 2356" o:spid="_x0000_s1643" style="position:absolute;margin-left:60.85pt;margin-top:16.8pt;width:480.4pt;height:399.75pt;z-index:-251701760;mso-wrap-distance-left:0;mso-wrap-distance-right:0;mso-position-horizontal-relative:page;mso-position-vertical-relative:text" coordorigin="1215,335" coordsize="9608,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6p3QdBsAACHOAAAOAAAAZHJzL2Uyb0RvYy54bWzsXXtzIkeS//8i7jsQ&#10;/HkXtug3KKzZsGc8G47w3jnW3AdA0BKEgWab1mhmP/39sh5NVZEJPRqBLJnd8Aipk+rsfFc+qn/4&#10;2+fVsveprLeLan3Tj74f9HvlelrNFuv7m/7/jT9+N+z3ts1kPZssq3V50/9Sbvt/e/ef//HD4+a6&#10;jKt5tZyVdQ+LrLfXj5ub/rxpNtdXV9vpvFxNtt9Xm3KNi3dVvZo0+LW+v5rVk0esvlpexYNBfvVY&#10;1bNNXU3L7RZ//aAv9t+p9e/uymnzv3d327LpLW/6wK1R/9bq31v69+rdD5Pr+3qymS+mBo3JE7BY&#10;TRZr3LRd6sOkmfQe6sXeUqvFtK621V3z/bRaXVV3d4tpqZ4BTxMNgqf5e109bNSz3F8/3m9aMoG0&#10;AZ2evOz0fz79VvcWs5t+nEZFv7eerMAldeNenGQ5Eehxc38NuL/Xm983v9X6KfHx12r6xxaXr8Lr&#10;9Pu9Bu7dPv6jmmHFyUNTKQJ9vqtXtAQevfdZ8eFLy4fyc9Ob4o95BFoMwa4prmWDIh/GmebUdA52&#10;0veiOMr6PVxOkvbSz+bro3wAqaPvFqORuno1udb3Vbga3OjBIHTbHV2330bX3+eTTanYtSV67egK&#10;bDRd/wl5nKzvlyVoO0o0bRWsJexWU7W3rt7PAVj+WNfV47yczIBaRPB4AOcL9MsWPDlK5ixNNbmi&#10;OFY8nVxbYkdpPNLUiopEXWupNbne1Nvm72W16tGHm34N/BUXJ59+3TaEzg6EmLquPi6WS/x9cr1c&#10;9x5v+qMMnKNft9VyMaOL6pf6/vb9su59mpBWDvKP75UiYjEPjO75YbKdazh1SUvBatHAaCwXq5v+&#10;cED/038mOv28nqnbN5PFUn/Gqsu1IRzRSrP9tpp9Ad3qSlsEWDB8mFf1v/u9R1iDm/72Xw+Tuuz3&#10;lr+sQftRlKZkPtQvaVbE+KV2r9y6VybrKZa66Tf9nv74vtEm52FTL+7nuFOkiLKufoRa3C0UJYmX&#10;GiuDLCTz3Q+bxfQa/xnVx6c9ET1uIvGt5oGeRZvZVac1VpP6j4fNd7BSm0mzuF0sF80XZXGBOSG1&#10;/vTbYkrUpF88aYc0aWkHAN2XZD0mDllI/T1IzmKqbMhO2rcbCBhRZ/enPQXwV7miXz1cbpeLjRU0&#10;+myeGgwIbCZDOG2PP1TTh1W5brSDqcslCFCtt/PFZguuX5er23IGXfhlpjQSQltPSbGV3G2bumym&#10;c5LyO0i7+TtJtr2gMN4hSfh3UuFiFMOOkMUrhlrerQbHQ1g5Y+8yRWncz9rZb9FgeopWpa0eWYQh&#10;pfQR/71GKSUF3pNSxU96KJLnNyOlSiLOJaU7vxxKaY7oQvvkl5HRMzn7mIyXCqJ+XayV7VPeybjt&#10;92sdQE0/r00A1Vo6FT2Mv2wQLHmeXn+ls6ePYiI0zMQwGRj7ZO1EXlCERzyw7lYwEktgrhxUVzef&#10;JlFRqG94Dnzr+vkPI/o/WS6yhm44IPp5hL/GnX+9a6f7GJafLdCL44D3Q/W85+P9KIH0gb9pPjBR&#10;seX9EH84CeujbFgcC/GKn+n/b5v1Sch65aTPxvq4SFPD+siEw5b1Zh+VZ4XhwHNp/Z+d9SY8eUWx&#10;cwwehlHJULHtzUUlavd7rqgkTgtoARnGbBRsf+Mi14YxLl4kdDY+yggpftvbp3xVbkfKQWAbbiTr&#10;Y12WlE/Dtmxo0jtORgEccRM7zhVCtNNGJU4KY4pi7FjUrsiaoiKxQWAWhiDTB51poD2HDTuQTpsh&#10;z0B/up8Z9Mdg5N1qiSTdf3/XG+Ahikz9o2+0A4Mj1GD/ddUbD3qPPbq3QmYHA3ftLAWnmfTSFucd&#10;GEx7u5QCmvcKjb+LF57ZWQzEjVm8wId2sXHK4wWJdJZKs3jI4gVatkspIBYvbBqdxeJ0kLJ4Ydfe&#10;LjYe8njBs7hrIadUsIhFLvEVFItZ5NM/TpMhi1rkMmAcxQJyPgPSZJTyyLkcUFA8cj4T4nSY8Mi5&#10;XBhHuYCcz4U0waNyoha5bFBQLHK0e3WZmiUFixxtRnZcjSU18PmAfGDMIhe7fFBQPHI+I+J8oNV0&#10;T/tcRoxjQReQrnQfNY0znnKxywcFxSPnMyLO8xFPOZcRYygga0ASnw9pnOQs5Sgsb/mgoFjkEp8R&#10;iOl4mUtcRowTQSESnw8kbjxyLh8UFI+cz4h4GPEyRya+fdYxCMJTzueDTDmXDzLlKDnrKsRwmLNs&#10;TV1GjFNBIVKfD6LMpS4fZJmjyNxFbpTyMkcp+h3lUkEhUp8PoramLh9kbU19RiQDOEFyqqG2pi4j&#10;xqmgEHCL7qOKdi5z+SDbOWSK3OWSAe7LIZe5jBhngkJkPh9ED5G5fJA9BIpjPnKSx3cZMc4Ehch8&#10;Poi+NXP5IPvW3GdEEgluP3cZMc4Fhch9PogRSe7yQQ5Jcp8RSRRFLFtzlxHjXFCI3OeDGMZRXqxV&#10;LzmOy31GyJRzGTHOBYWgfYej+2lejFgjXLh8UFCsEcYexV0uGQgyV7iMGBeCQlCc7iJXwDBxUQms&#10;gUM5guKR8xkhaitShbvlxoWgEMgfe8gNIz46L1w+pATFIkflZOdZRTs3dBkxHgoKMfT5kA7Bf45y&#10;Q5cPCopHzmdELHmIocuI8VBQCGzr3EdNUbzkkXP5oKB45HxGxJJvRbLTYetQUIiRz4eUHpWj3Mjl&#10;g4JikUNl0X1WMSpBtd1BDgEuG5WMfD6koyLikXP5oKB45HxGiPHcyGXEeCQoxMjnA27Ly9zI5YOC&#10;YpGLUDb3SCeFwmjGsIC0l8b3eOJFA58XIvWigcsMmXzwWfbGeq8v7SQiSm63ph0YCooRDXyGiMIX&#10;DVyOyNKHLhV7Y42htBGLBi5TgKGgHVG4xZZ0Fy7T3hlMkZU32ttkS/vYYJctbrMjnymi6YuoQadl&#10;imz7oshnipwGoOpVu+AY3xPkMPKZonwCZ2Iif7ctuo4o3G5LORQUPz0MpQ03mnAsnBKbVHK8kb/l&#10;Fj1vRIljx7uJ2aeI8oAODaVdN6qIFk5jKMUtkb/vJjDe2lDzgoehlLejbiQXQ0lTwr23lL2L/M03&#10;gbUYohLZZhgnc93SNLlGcdZkHfEJHTxotxuo4uam2lLv2RhcRi55rFLYWAJQlKIUgEFwArbFl8PA&#10;eHYChnLrOulhaFJZBW6b3I6AQ38UuK3CHgYnYSZwyGAXZEiyFHi3JyU2Ezi402V1Snko8G6PSkkI&#10;Bd7tUSktQODY0HdBxvTSjbHF7gRuHhWb3i7gtJklZLAN7QRuHhUbwy7gtOGj1bFV6wRuuIrNUydw&#10;86jYznQBp20KIaPTDUdViTYOCrzbo1IoT+AIwrsgQ8G1Au/2qBTuEjgC1S6rUwCqwLtxlUJCBd7t&#10;UVWMRvAUW3VBR4VM+gvdHldFMOoLXY1Ta50QCHRCify7vkPHh7YWitxkpztYG0Veq9sXDJPJiThf&#10;0JJqnAQ1xYbt5XW/h/byW/oO+hwnDfkW+5H6YlUhbI6fSJjR31fVp3JcKYhm1xZt0nC42+76cu3C&#10;aYphM2uws1ftz41azdjaGD/1Q9jL9qcGo+wN6B8hoXIITAW9BKcbDYCdXcb+1MtFlDUCHLI9h5aL&#10;DVPgzw+C0d4Mq6mKonjPhLI3gDq8VkoJ3qNrZRRiA+oIYpmpdh55zNx0bx6jWm5s4jEuFLRFAXbH&#10;mFoY5h+TEer9Vk/b2mLLTftTc9Wul7bezF63Pw2cwS+Dkh7iq33eDOb3IJyhX45U/yG4lh26uC1K&#10;iuVucQQ/KyuoxRy8r5U8UxkW74vcjqLzsfWsWhzDr9WyI89rtfYY/YwROMYOI1XHuKtl9JisIBFB&#10;erYnedNltS01s8mGqs7B1piCwm7PQNunbEcPYONhFsmkes2GXk/ix492egCreWAn6Um8jBuIU11P&#10;Hjegjepey5QyJW+uZUr50XO1TCWDRMc+aHxQwdJuYiim1Dy1EcdtZC20FH7VvBCpaqvFyn6aEQM9&#10;tbObNjhXyxSMl5Yst2VKMYEwwIzA72Yc7ptbprIB5VhB0TRBzQsWb0fsEQk4EXuETJ62hZbYrvn7&#10;ipapbBQXPXVHdaNdnxNQ2CVeKMlL9w5ggsQV0O3tcN4thUiyXYquI+Vi8JdbpgglFi/sy9rFVMsU&#10;g1eQrpLwAkvbpWS8/FSViBf0o11MtUwxeAX53Cwu0DLVMnlHMC+dq6BYigXZXJmVLgN0yxSHnJ81&#10;VARhkXM54JMNevr2MmgUWrQ5wKds74jWPWzvSOZJmXfbNx0cq+vQaRvK7q77QbQOjCyUvWZ/6rU0&#10;zM462Kv2J39He/VrQiwvQPLiqJ+G7z/8bLd5HhiNXjJm3TaTvq5hzHM5Htiffcejth+v2/FIBv6l&#10;HY/kEF2zd3E8xtmpepDoE4MqItXZL46HKyGZdLCfGz254/EdiuR2QvdknYX9+TWOx7+jXeFr3E67&#10;J7A7+w6HCpx54uzPv7E/l+tCTKxdl5l+RaMUdhDGbZ1++jXGaRY6vZagT1btXezsyWUC0hyyc6IJ&#10;I6rH+6xXid/zsX5EfbsIqotEp6Z3e2hgRjvov94E5Jm0njos9gNWtW0x7H+2TAm6v03+PEI/nKfg&#10;f+rhsiIrkl7R4rzb+LsbdQXUNqfImRKxvWcvYGWG3vxMCVqKhixebqZEAbF4+ZmS5xwuK1JkqTiC&#10;eZkSBcViFmRK0FXGj6swAStDtKDpDcWylEfO5YCC4pHzmYDhMn5YMOh4kxrefC4U6ArnkXMTVgqK&#10;RS7sdpN6Gqn6vst/Sb1uQatbEecxi5zX6aageOT8lFWcjfhZGr/PLRYaQilNox9B7WoKGpHiZM5r&#10;clNQPHI+I553uAxnTuUscl5/m4JikTvpcBkRjUfOUwiC4pHzGSG2cT9puEymnKcQRF8WuZMOl4ky&#10;5w2XyTJ30uEyUVu94TJZW086XCbaOW+4TLZzJx0uEz2EN1wme4iTDpeJvtUbLpN960mHy8SIxBsu&#10;k0OSkw6XiWGcN1wmx3EnHS4rcszScO7LGy5TUKydO+lwWQHEeOQ8D0FQPHK+h3je4bKiwFQESznP&#10;QxAUi9xJh8tw1yGLnDdcpqB45IKQ6VmHy4ohptA4yuHYml10qKB45IKQ6VmHy4qRIHPecJmCYpE7&#10;6XBZMUojlnJ0mGMbVysoHjlfIZ53uAy3HfLIeQpBUCxyJx8uE6nnD5fJ5NsbLpN2Ek8dLhOFzx8u&#10;k6Xv5MNlou76w2Wy8jLDZcI+Nthldx0uE02fP1wm2z5muExIAwRb7a7DZaLn8IfLFBivKeF2+7mH&#10;y0TH6w+XKTABw8CBSEcbPXW4TIxb/OEyOXCJTj1cJoZ9/nCZH/e9ydYYccytHd6wMwaX4TIzLXgZ&#10;LpNGI+l8D9RlxpfhsnDC9DJcdth8RJfhstc2XKbr8sfGmlRwDJtwbEyqHXuxXYe2s8T+1D0qMQ3G&#10;Y7kjM1x2KOcyXKbJdhkus2Jkf2q6vJ3hMq0WzzdchmwPdVgcGc4zE6GX4TLhxTbfcuD9pQfNvMaK&#10;Cp1eIxJOCDtrD9rIzFDmQxTnvBYV04iU6iEfbBDtKE/wlpavfgFDh5bI9OMw+uk94YP7ej36J5l1&#10;pPuY9qOzvX+BDgnxOa8c+vla0HCqoLaDF86rN6udj/PwZz7n1czi+Tg/ogIgeUDMErA6b4d4Lhpv&#10;Xu34LMfa4+V/hu/0JjV1+D2dJHqac+1xGqDRbn1Cxq7BFAlIY9rprDBtYi2jnzilmQxwSGE80i8l&#10;cFsBva4rmtJUN1duZtdV6I9p5sO86NE/WjJ3YG7zoQKaYzX1AO4dg/QvcGIRc8tWalqGQ8wvWpG2&#10;sIi5xUMFxCLm1w5FirklKzWnySEWDGrmoyGPmdd+qKBY1IL2w2SAo/JZbros0IOaLHY+D/JRkrJ0&#10;887cU1A8dj4bUEwXsHP5oA+3Z7HzGSFj53JCxi6oiAA7vLKA0QSmAZHDLuhAxH0jlnZeB6KCYmkX&#10;HLUnY+fpg+pAZLHzWQFhT3jsXFYoKB47nxUiZ+n8jrbIrM+357Cjpn6nQTKngjprSFyrpKBY7IIe&#10;RFErmAPuWexCrZCwc1lxADufFaI9YZoQWex8VshG2GXFASvss0KkHXPEPYddcMa9yFmvDVGmXdCG&#10;KModc8Y9i53PChk7XytU8xDnwXxWiDrLHHLPYRecci/qrNeIKOvsfiMib++YU+5Z7EKtEOyd14ko&#10;27u9TkTBV+D1Yo5FUcfcs9j5rFBegLMoXiuigmItStiKKPlZ5px7DrvgoHsRO68X8QB2Piugs3zo&#10;xBx0z2IXaoUQPXnNiJC7Ak06jFaEzYgi7VwDpU+657ALjroXddbrRpQtStCNmGJIgo0CmKPuWex8&#10;VsjYdfMV9NYwxzGK1pg5657FLtQKwZN5h93LtNvrRxTkjjnsnsMuOO1eSRSns15Doix3Q58VIu2Y&#10;0+5Z7HxWiDrrdSTKOjv0WSHKHXPcPYddcN69iJ3XkihjF7Qk4qUzeHUGExsz592z2PmswH352Njr&#10;SVRQrEXBy/VcrZCx83yFOvCexc5nhfKgnNx5J94rKBa7sClRZC174j2HYHjkvWhV/K5EX3EvfUJ0&#10;RAzq/dxR27THQ1rtcgj13iHkl0OoJZnJEa+QzFwOoQ7bil7mEGoYuG87TkuZXjpPi4JY7jwt+jux&#10;3OZepYNNNBT2DDpFa4v79qcu8tvFTMQM7O11+1PDmfPC2+Y1e9X+1FD07iSqC6jcq7gWBbsEdbib&#10;xUBhR3YIf3NH7CoPQRnsj0BZWoQUs+e37B9tFq4rsaIblh2fuBv1OnGiG1cpwCZ+hXTxeR/Swl6V&#10;qYeOZ4RQWLnli0Q/aW17DyOjX4PnERltcTsOpw3wEWnGehruiDy3921pYp/R0hFqdfR8YK/i7R1e&#10;JxfGL4fXlVePVT27igfRQH3a1NW03G4X63vpRdN0jLiuxHoVOXWq6XMfBhKNzKHl2BQEp/1k1I9O&#10;h77srPg3FuTiBDUX3HGviOamvtWbpuneZ6zH4UQUFi83kaHqcQxe/n5N3Ni727UD+3pv8yfSy8sm&#10;0dt9GLxOW43DYSAjlmTBmBKdXscht7dpfs5iHMrXQx45lwu6GMchF+6ZpUqhywY53xDU4nDyTMQi&#10;x9TiGOROW4qTkfNUIabDQDjk9pThOStxIluZShyD3GkLcaJCMIU4DrlQIYTsJXVrtEVHPwni9huQ&#10;UXdyq6IhYepwHHKBQoi9EJ5CEBSbRAoPA0nwAnHOKzBlOAa501bhohHecM0i5zJijPI6qxDBm6bF&#10;5JZ3GIjM1uAwEMKLR85lhH7TNEO509bgROSYGhyHXKgQQlr1aSU4ka1MCY5DLlAIqZfkaRW4WFII&#10;pgLHIHfaAhydHsfKHFOA45DzDZMYLmGD5Nq5WDAlQf1NppynEOpN0wxypy2/iR6CKb9xyIUKIXgI&#10;ygp08BBB9U30rUz1jUMuVAgJOZcPsp0Lim9iVMIU3xjk9mtvfFQS1t7opBKz93F9a1B7k5FzGaHf&#10;NM0hFyqEYOfC0lskIOczQmQrU3pjkDtt5U1UCKbyxiEXKoQQpoeFt5SnXFB4i9OMt3PMm6Y55Hw+&#10;iHYurLsJdi6su4mkY+tuDH6Xshte9IjGUaQ3xv4B4mId7TKeL1WLLuP5EmUu4/kSZV7FeP43l93I&#10;8h6quiXmJbW2CCKVKnD0bpdqiV1ul7G1eX77U9c0soEp9xwuqaVGsY9UK1LqXKVSzuHSmwU7Uquw&#10;N90rVfCPcATMUsQS2C5i6x771beUOqy7lI+09zhyf108OvLIpsJ0mHz6dsdYYZA/CtZJnPZIcZx6&#10;VrJasogSbWSrBbRr259aUjsLTUcR1L0wR8hjH+IYmIkIjpQw7Wp7T2pl8FJ7W1dU6bpbNFRupxLX&#10;bTX78lvtzr/SqyjxX++zegUDPt30502zub662pppuGpTrnH1rqpXk2b7fVXfX83qySMKbaslym+D&#10;nF5/2DzUZd8ssuq0xpNfq0kvf9RlvN/0fWmsTnUUAA969yH+TM+Iyuti+ms1/WPbW1fv53jTTfnj&#10;doM3YqPyhhXsn+q6epyXkxnePaFfB+yvot7tuLZr0rXb5WLzcbFc0h3os3nqugvhqru7xbT8UE0f&#10;VuW60dSry+WkWVTr7Xyx2fZ79XW5ui1nN/36lxl2utNtM2nKm/6mXqwbXbvb1tN/4jFUHW/b1GUz&#10;xftnJ9d3wMn8HZLfXlAPsMOZnoDeWtm7ffxHNcPCE0iI6lyxRUjgSO/5jnC2pzLYOIwteJ1BlNIM&#10;mSph4ih808thvx7Mi7/q92xSRl2LGhEWErQsSdjct4cEr484IFdeiZl+6coG7cbABuVsndFOIr5h&#10;A7L1uqXmOdhAr4HvMLYP1f/43gYAXhODOLa/WjRl3VsuVnhbOr3f2DwR6d/P65mS6GayWOrPkGJq&#10;c1CGi2j1ut7IR4qG/16RYaXIYc+wKg7Rs7wpw4rk4IsZ1iQ1LVrQaNONYV8EFeWULVOGdfC2DSv8&#10;x75hRXcsTIBnJ+HINoEP33PY3hc6G9YkpfqAasNBnVuZnpYNBY1SazZcDOu/+73HerK56W//9TCh&#10;KG/5yxrB0ihKyT026pc0w5ssELu4V27dK5P1dF4hRGr6aKWnj+8b/IavPCCwuZ+rmIyCmA4RK3H4&#10;cWvDLvy2F3g9y/kNNF3KiKh7bMupfX+WU52bRDQbhO/epmkb00SmLsFZPpfrj0YDlLCJG55T9zoT&#10;n/AWw4vv/xNvqijVFPp+vU1/c77f+Nzz7KLyjDqLSIXTLNxFUZ+IUuE2g/EcGqytKG1Q9YZAhdDE&#10;RB1Cq+0gfn33A/0N/72mABWk3BNS1V1Lz/KmAlRsvV8sQE2Hxu0kiW0XtpFRQs1+JLN4gdgzbjjf&#10;ssxii74nsyoj/eZk1kTR5zGsWWqOMkwLdKt44Ts2WFpIcZjGSwjpuQJUPKWWrDGp50/VZ+SmQBR/&#10;C9VrPuMK5TZVQHeizVSUUQ8d7EICd+cxI82o2YVMRqGzPc8UqLImw27+9Cay+Xz7WR28SS+8MFTR&#10;CfDOB5ICdb3BwQe9ucEHvbHBh1e4qWlz567MqNwh0Q4ulPY055GZYWxkBm+qCIQmjqgDjYQmxbYS&#10;rHsJodF3JrL8xYWG4tR9QxMmwc8jNDtDE6Mh07M0MR24QzKTtIXDk8XTkqHBrMnF0CA6TOl8qX2Z&#10;Ubp8dkODSpZxTsDLl5lkQLXmlxaa1v7+1Q1NmxV2vBN6/Y1KndU7Yd+uWx+SWEcPbt2N9kcvLTRt&#10;oPdXF5o2T+sKTZimPZN3GpoGsCQPvVNa0AGoJDRRgea0l4pp1IboEtOgCZ3xTxhSeglT08Y0Gd4j&#10;5/unDCNLRmoiVA1fSmqU1/wzSw16BO6vH+83aqdwj2rVfDH9MGkm7u+qk+C6jKt5tZyV9bv/BwAA&#10;//8DAFBLAwQKAAAAAAAAACEAf25RRZ0YAACdGAAAFAAAAGRycy9tZWRpYS9pbWFnZTEucG5niVBO&#10;Rw0KGgoAAAANSUhEUgAAAYIAAAQlCAYAAAC728p4AAAABmJLR0QA/wD/AP+gvaeTAAAACXBIWXMA&#10;AA7EAAAOxAGVKw4bAAAYPUlEQVR4nO3d2Z4kW1nG4ciMiOzu3SdehAziAIIogwg4oYAzipfDtbKn&#10;3hO75qE7K8uDotYlGAf/57mCOFu/td54v2/3m9/85vH999+fbm5uJgByzvbTNE3H43HrDwFgA69f&#10;f/AHDgKAsMPhatpP0zS9fv16628BYANnZ3/4dBA8PDxs/S0AbGBdf38j8DQE0OQgAIiTEQDEyQgA&#10;4jwNAcQdDlfTstvtpoeHh2m32239PQD8P5MRAMSdnX3F0xBA2cgIhMUATYfDpRsBQNm4EcgIAJpk&#10;BABx42lIRgDQtK5X0zJNkx4BQJQeAUDc2dlXpv1ut5MRAETpEQDE6REAxOkRAMTpEQDE6REAxFlM&#10;AxCnRwAQd3b2Vc1igDK/jwLErauwGCBthMXvvffe1t8CwAbOz7/iRgBQZtYQQNy6Xk7Lbrfz1xBA&#10;1OgRyAgAms7Pv+ppCKBs/D6qRwDQ5CAAiLOPACBORgAQ52kIIM6sIYA4+wgA4s7Pv6pZDFAmIwCI&#10;cxAAxMkIAOLOzr7qRgBQ5vdRgDjL6wHixo1ARgDQdHb2tWn/3CMAoOdwuJyWaZoUygCiZAQAcTIC&#10;gLizs6+5EQCUjachYTFAk1lDAHEyAoC48/OveRoCKFvXq6cewfF41CMACDocLtwIAMpGRvDee+9t&#10;/S0AbOD8/OtuBABl63rh91GAMotpAOL0CADiLi6+bgw1QNmyXD4tppERADSNsFhGANA0po/qEQA0&#10;6REAxBlDDRAnIwCIM2sIIE5GABB3OFwqlAGUrevFU6HMjQCgSUYAECcjAIjTIwCIs5gGIM4+AoC4&#10;kRG4EQA0GTEBEHc4XE7Lc49AoQygR0YAEHd+/kcyAoAyGQFAnB4BQNzYWSwjAGg6O9MjAEgbfw3J&#10;CACaDocLi2kAyuwjAIgbPQJPQwBNegQAcXoEAHHjIJARADTJCADi1vVy2j+PoQagR48AIE6PACDu&#10;4kJGAJDm91GAuGVRKANI0yMAiLu4+IYbAUCZWUMAcet6MS3PhTI9AoAeGQFAnIwAIE6PACBOWAwQ&#10;JyMAiDs/lxEApMkIAOJkBABx4yB4/fr11t8CwAYuLr6hWQxQJiMAiJMRAMTpEQDEjR6BpyGAJk9D&#10;AHEOAoA4GQFA3MXFN6ZlmiY9AoCodb2Y9s+FMgB6PA0BxF1c/LGwGKBsWc71CADK/D4KECcjAIi7&#10;uLCqEiBtXS/1CADK1vXcjQCgTEYAEDd6BH4fBWjyNAQQtyx6BABpMgKAOLOGAOLW9UKPAKBsXc/t&#10;IwAoGxnBq1evtv4WADYgIwCIM4YaIG4UyjSLAZrGhjI9AoCmi4s/8TQEUGbWEECcQhlAnFlDAHEX&#10;F3+sWQxQpkcAEKdHABA3DgIZAUDT+bkeAUDa4eD3UYA0hTKAuLG8XkYA0GTWEECc30cB4mQEAHH2&#10;EQDEXVz8qRsBQNm6nhs6B1C2rucKZQBlh4OMACBtZAR+HwVoGn8NyQgAmvQIAOLsIwCIkxEAxI2M&#10;4HQ6bf0tAGxgXc+n5blQpkcA0DMyglevXm39LQBs4PLSrCGAND0CgDg9AoA4GQFAnH0EAHGehgDi&#10;hMUAcWYNAcRdXv6pZjFAmachgDhhMUCcHgFAnB4BQJynIYC4sY/gdDr5awggSEYAEHdx8WeehgDK&#10;1vXMQQBQNp6Gjsfj1t8CwAZGs9isIYAmGQFAnIwAIE5GABA3bgSvX7/e+lsA2MDFxTenZZom+wgA&#10;ojwNAcQti7AYIG1kBHoEAE2Xl3/maQigzM5igDiLaQDiRlgsIwBoGhmBGwFA01hVqVAG0CQsBogb&#10;PQI7iwGaLi+/6UYAUGbEBECcHgFA3LgRyAgAmkaP4HQ6bf0tAGxgXc8tpgEoW9fzaf9cKAOgR0YA&#10;EKdHABCnRwAQN0ZMOAgAmkahzD4CgKbLy2/5fRSgTEYAECcjAIjTIwCI0yMAiJMRAMTJCADiZAQA&#10;cZeX33IjAChb17Np2e120+l0UigDCLKzGCBORgAQp0cAEOf3UYA4hTKAOBkBQJweAUDcup5N+91u&#10;5yAAiFrXMxvKAMrGX0N2FgM0yQgA4sZfQ8fjcetvAWADegQAcSMj0CMAaJIRAMSNp6HT6bT1twCw&#10;gbGYRo8AoMmsIYC4q6s/lxEAlC3Llw4CgDI9AoC4df1SRgBQdnkpIwBI0yMAiNMjAIjTIwCI0yMA&#10;iNMjAIgbY6gdBABN40YgIwBo0iMAiDNiAiBuXc+mZZqeCmV6BAA9Zg0BxF1efnvaPzeLAejRIwCI&#10;G09DDgKAJrOGAOIuL7/tRgBQ5mkIIE5YDBAnIwCIu7r6tmYxQJmnIYA4YTFAnIwAIE6PACDO0xBA&#10;nLAYIM7OYoC4q6vv6BEAlC3LlxbTAJQJiwHiRkbw8uXLrb8FgA1cXn7n6SA4nU5bfwsAG/A0BBCn&#10;RwAQp0cAEDd6BA8PD3oEAEEyAoC48TTkryGAJj0CgLirq+94GgIo8/soQJzfRwHixtOQsBigaVm+&#10;nJbnMdR6BAA9MgKAuFEokxEANPl9FCDO0xBAnIMAIG5ZficjACiTEQDEeRoCiFuWs6dC2el0UigD&#10;CFpXGQFA2tXVX3gaAiiTEQDEjd9HHQQATfYRAMTJCADi1vVLv48ClAmLAeLMGgKIkxEAxHkaAojT&#10;IwCIGzeCly9fbv0tAGxgZASn02nrbwFgA56GAOKExQBx62rWEEDa1dVfGDEBUOZpCCBOWAwQNzIC&#10;PQKApstLs4YA0sbTkEIZQNN4GnIjAGgaNwIZAUDT5eV3PQ0BlNlZDBCnRwAQt64yAoC0q6vvuhEA&#10;lHkaAogbQ+f8NQTQpEcAECcjAIiTEQDEGToHEDfCYjuLAZqur7/7NGLi4eHBiAmAIBkBQJzl9QBx&#10;40YgIwBo0iMAiJMRAMTpEQDEjbDYrCGApuvr707LNE1WVQJEyQgA4vQIAOKW5Qs9AoCyq6u/dCMA&#10;KJMRAMQ5CADi7CwGiBsZgWYxQNO6/k6hDKBMRgAQJyMAiNMjAIgzhhogTkYAECcjAIiTEQDEyQgA&#10;4pbli2m/2+3cCACixo3APgKApuvrv3oaMfHw8GDEBECQjAAgTo8AIG7sLNYjAGi6uvorNwKAMk9D&#10;AHHjaUhYDNBk1hBA3NXVXz41i90IAJrW9UuFMoAyGQFAnIwAIO76Wo8AIG2ev3AQAJQZOgcQJyMA&#10;iLu+trMYIG2ezRoCSFuW32kWA5TZRwAQd3PzvacRE6fTyYgJgKBxI5ARADSNsFhGANAkIwCIu77+&#10;nqchgDIZAUDcGDonIwBoMmsIIO7m5nvT8tws1iMA6LGPACBuXR0EAGmjUCYjAGgaPQJ/DQE06REA&#10;xDkIAOLMGgKIu7qSEQCkLcvvFMoAymQEAHGjUCYjAGi6uvq+jACgzNMQQJyDACBOjwAgTo8AIM7T&#10;EECcgwAgbuwsfvXq1dbfAsAGrq+//zRi4uHhwYgJgKBl+VxYDFA2noZkBABN40agRwDQNGYNuREA&#10;NI3fR2UEAE16BABx4yDQIwBour7+wbRM06RHABC1LJ9P++edxQD0yAgA4uwjAIi7vtYjAEibZz0C&#10;gDQZAUCcjAAgbmQEnoYAmpblC4UygDJD5wDiZAQAcXoEAHGjR+AgAGiyvB4gbmQEL1682PpbANiA&#10;HgFAnIwAIE6PACBOjwAg7ubm9zuLT6eTERMAQTICgDg9AoC4cSPQIwBournRIwBIkxEAxOkRAMSN&#10;sFiPAKDp5uaH07Lb7fQIAKJkBABxegQAceMg0CMAaLq+/oGnIYAyv48CxBkxARB3c/MDNwKAsnn+&#10;XEYAUCYjAIgbNwIjJgCabm+NmABIm+fPZAQAZTICgLiREegRADTd3PzQjQCgTI8AIM4YaoA4s4YA&#10;4swaAohbli8UygDK9AgA4vQIAOL0CADi9AgA4vQIAOLGQSAjAGi6vpYRAKSNjMBBANC0rgplAGlm&#10;DQHE6REAxI2/hvQIAJqExQBxegQAcaNH4GkIoMmICYA4GQFA3FhMIyMAaDJrCCDOzmKAOIUygLhx&#10;ELx8+XLrbwFgA3oEAHF6BABxltcDxMkIAOKur//a0xBA2bp+MS3TNOkRAETN82fTfrfbyQgAomQE&#10;AHEjI3AjAGjSIwCIM2sIIG4UymQEAE0yAoA4GQFA3LJ85kYAUCYjAIi7ufmRERMAZX4fBYgbT0PC&#10;YoCmERa/ePFi628BYAM3Nz9yIwAos6oSIG48DbkRADSNG4GMAKBJRgAQtyyfK5QBlM2zjAAgbTSL&#10;ZQQATSMj8PsoQJOnIYA4s4YA4swaAoi7ufkbNwKAsmX5fFp2u50eAUCUsBggTkYAEDcyAj0CgCZP&#10;QwBxegQAcTICgDgZAUCcjAAgzs5igLhxI5ARADTd3v7YiAmAMhkBQJyMACBuFMoOh8PW3wLABsbO&#10;YjcCgCYjJgDiZAQAceOvIRkBQNOYNfT4+Lj1twCwATuLAeIUygDiRlgsIwBoGhmBGwFAk99HAeJG&#10;ocyGMoCmef7UPgKAspubH3saAiiTEQDEzfNnCmUAZcvyuYwAoEyPACBORgAQN2YN6REANI2DQEYA&#10;0KRHABAnIwCIkxEAxI2D4OXLl1t/CwAbuL398bRM06RZDBC1LJ9N++cREwD0yAgA4vQIAOJub/UI&#10;ANLGjcBBANA0VlXKCACaRrNYRgDQZNYQQNyyfK5QBlA2zwplAGkjLJYRADTd3v5ERgBQ5vdRgDiF&#10;MoA4PQKAOD0CgDhjqAHiZAQAccuiRwCQdnv7EyMmAMo8DQHEOQgA4swaAogbs4b8PgrQ5GkIIG48&#10;DTkIAJrGjUBGANB0e/sTG8oAypblU4UygDJhMUDcOAgOh8PW3wLABuwsBojz+yhAnIwAIG7sI5AR&#10;ADTd3MgIANKW5bOnHsHj46MeAUCQjAAgbvw1JCMAaLq9/akbAUCZHgFAnIMAIE5GABAnIwCI8zQE&#10;EKdHABA3bgR2FgM03d39dFqedxYbMQHQ42kIIE5YDBCnRwAQp0cAEOdpCCDOQQAQN/4akhEANN3e&#10;2lkMkLYsnz0VyuwsBmiSEQDE6REAxN3e/q0bAUDZsngaAkjzNAQQ52kIIG6eP3EQAJT5fRQgTkYA&#10;ECcjAIibZyMmANJGWPzw8LD1twCwgVEoe/HixdbfAsAGZAQAcX4fBYgbB4GMAKBpHAQyAoAmGQFA&#10;3Dx/Oi3T9HQQ6BEA9CzLp9N+t9u5EQBE7fcyAoC0uzsZAUCa30cB4hTKAOLG0DkZAUDT7e3feRoC&#10;KBtPQ4+Pj1t/CwAbUCgDiLOPACDu9vZvn5rFMgKAJr+PAsSN30cdBABN40ZwOBy2/hYANjB6BG4E&#10;AE2ehgDihMUAceNGICMAaBoZgRETAE3LYsQEQJqMACBORgAQd3v7924EAGV6BABxDgKAOLOGAOLM&#10;GgKIm+dPnhbTOAgAmsbO4sfHR4UygKCxs1hGANCkRwAQ5/dRgDgHAUCcWUMAcTICgDhPQwBx9hEA&#10;xI0bwYsXL7b+FgA2cHf399PyPGJCsxigR0YAECcjAIjTIwCI0yMAiJMRAMQ5CADiZAQAcXd3MgKA&#10;tP3e0xBA2rLYWQyQNjKCdV23/hYANnB39w+ehgDKRkbw+Pi49bcAsAE9AoA4GQFAnB4BQJweAUDc&#10;eBoSFgM0yQgA4kaPwI0AoGmeP7G8HqBs7Cx2IwBomuc3MgKAMrOGAOKMmACIM3QOIE6PACDOrCGA&#10;OBkBQJyMACBu3AgOh8PW3wLABu7v/3FapmkyYgIgar9/M+2fZw0B0CMsBoiTEQDEmTUEEOdpCCDO&#10;8nqAOBkBQJyMACBubChzEAA0zfOnT83ix8dHzWKAIBkBQNzd3T8YMQFQpkcAECcsBogbhTIZAUDT&#10;3d0/uhEAlHkaAogTFgPEyQgA4swaAohblk+MmAAo2+8/0SwGKBt/DckIAJru7n4mIwAo0yMAiHMQ&#10;AMTpEQDEmTUEEOdpCCDOrCGAOD0CgLi7u58ZMQFQJiMAiJMRAMTt97+/EazruvW3ALCBMWvo8fFx&#10;628BYAMyAoA4BwFA3Jg1JCMAaBqzhmQEAE2ehgDi5vmTadntdprFAFHjRiAjAGjSIwCIM2ICIE5Y&#10;DBBn1hBA3P39z9wIAMrGjUBYDNAkIwCIkxEAxI2MwNMQQJMREwBx42lIRgDQZNYQQNz9/T+5EQCU&#10;6REAxOkRAMTJCADixj4CNwKAJhkBQJyMACBuHASHw2HrbwFgA/f3//Q0YuJ0OhkxARBkxARA3Hga&#10;EhYDNOkRAMTd3Zk1BJAmIwCIkxEAxMkIAOLMGgKI8zQEELffv5mWaZosrweIkhEAxN3f/7OMAKBM&#10;jwAgbp4/FhYDlI0bgYwAoOn+3qwhgDQZAUCc30cB4sbTkLAYoGm//9jTEEDZPH/ytLzeiAmAJhkB&#10;QJyMACDO76MAccJigDgZAUCcjAAgTkYAEDeehhwEAE0jLJYRADSNVZUyAoCmeX5jxARAmbAYIE6P&#10;ACDOqkqAuPE0JCwGaNIjAIjTIwCI0yMAiJvnN9MyTZMeAUDUfv/xtN/tdjICgCg9AoC4kRG4EQA0&#10;6REAxM2zncUAaXoEAHH39z93IwAoGzcCGQFAk4wAIG70CA6Hw9bfAsAG7u9//jRi4nQ6GTEBEDQy&#10;Ak9DAE0jIxAWAzSNZrEeAUCTHgFAnIwAIE5GABBn1hBAnIwAIM6sIYC4eX4zLbvdzvJ6gKgRFssI&#10;AJpkBABxegQAcXoEAHFj1tCyLFt/CwAbGBmBGwFAk4wAIE5GABA3bgQyAoAmGQFAnBETAHEyAoA4&#10;GQFAnIwAIG48DekRADRZTAMQJyMAiLu//4UbAUCZjAAgTkYAEGdnMUDc/f0vjJgAKJMRAMRZTAMQ&#10;Nw4CGQFAkx4BQNw8f+RpCKBMRgAQJyMAiJMRAMTpEQDEzfPH0zJNk2YxQJSMACBuZASehgCaRkYg&#10;LAZo0iMAiNvvP5IRAJS9fftLNwKAMqsqAeLG05AbAUCTHgFA3Nu3Zg0BpO33H1teD1Bm6BxAnIwA&#10;IG5kBG4EAE16BABxegQAcTICgDizhgDixtOQjACgyT4CgLhxEBwOh62/BYANvHv3y6cRE6fTyYgJ&#10;gCA9AoA4PQKAOD0CgDizhgDiZAQAcXoEAHEjLJYRADSZNQQQJyMAiJvnj6ZlmibL6wGi9AgA4t6+&#10;/eW0f541BECPjAAgzqwhgDg9AoC4t2//xY0AoMzOYoA4GQFA3DzrEQCk3d+bNQSQNs8fGzEBUCYs&#10;BogbB8GyLFt/CwAbGD0CNwKAJqsqAeJkBABxMgKAOBkBQJwREwBx+/1HTxvK3AgAmuwjAIh79+5f&#10;jZgAKJMRAMTpEQDE6REAxOkRAMTJCADixtA5NwKApv3+QxkBQNnbt//qRgBQNkZMyAgAmub5o2m8&#10;CWkWA/ToEQDEyQgA4vQIAOLMGgKIkxEAxMkIAOJGs1hGANAkIwCIkxEAxMkIAOLm+aNp2e12ltcD&#10;RMkIAOJkBABxIyPw+yhAk6chgLgRFk+TfQQARTICgDg9AoC4ef74aVWlHgFA0xg650YA0CQjAIh7&#10;+/bf3AgAyub5Q7OGAMoUygDiZAQAcSMjMGsIoMnvowBx+/1H03gTEhYD9Mzz728E8zxv/S0AbODt&#10;23+f9s+/jwLQM8+ehgDSRljsaQig6d27//DXEEDZbveBgwCgzKpKgLjdTkYAkHY8yggA0saNwEEA&#10;0LTfC4sB0oyhBog7Hv/DhjKAMj0CgDj7CADiRlgsIwBoOh7/U0YAUKZHABA3zx+aNQRQZh8BQNy7&#10;d//paQigTI8AIE6PACBOjwAg7nj8r2mZpkmPACBqt/tw2j8XygDosY8AIE5GABB3PP5KRgBQpkcA&#10;ECcjAIiTEQDEHY+/so8AoExGABA3noZOp9PW3wLABmQEAHHv3v2XpyGAsv3+Q4UygLLxNARA0zgI&#10;7CwGaNIjAIjTIwCIM2sIIE6PACBORgAQJyMAiNvvP7C8HqBMRgAQdzz+txETAGUyAoC4/f59BwFA&#10;2bgRmDUE0HQ8/sr0UYCy/f4DhTKAMrOGAOJGWKxHANB0PP7a0xBA2W7n91GAND0CgDizhgDijsf/&#10;kREAlMkIAOJkBABx4yAwawig6d27/zFrCKBsv//AYhqAMhkBQNz4a0hGAND08PDraTTJPA0B9OgR&#10;AMQ5CADi9AgA4h4e/vdp1tA0yQgAina733oaAiiTEQDEyQgA4o7HX7sRAJTt9+8LiwHKZAQAcfv9&#10;b2UEAGXH4/+6EQCUyQgA4mQEAHF6BABxZg0BxO1270/Lfr+f9vu9gwAgaJ4/mnZv3rx5fPfu3XQ6&#10;nbb+HgA28H+mxm0YB4ukOQAAAABJRU5ErkJgglBLAwQKAAAAAAAAACEAMsCREYESAACBEgAAFAAA&#10;AGRycy9tZWRpYS9pbWFnZTIucG5niVBORw0KGgoAAAANSUhEUgAAAAkAAAQlCAYAAABksOdOAAAA&#10;BmJLR0QA/wD/AP+gvaeTAAAACXBIWXMAAA7EAAAOxAGVKw4bAAASIUlEQVR4nMWdWXvc1pGG6wC9&#10;kPJukaLEpjgXczHP/IGZm8RW4sSOk9ixrc2SFcd2/oh/0NyOLe+7Zcm2xH3VRlEU2eLWBNBYm+y5&#10;6D7dYIRTX/XTeDS8xnPOi6++qlMogKT68MMPm+vr6+Q4Dv3rz0AY0tGdHbKIiJIkeeQCIqKDOKZw&#10;a4u/yIpjGtQXPfPMM5kXhc8/Tw9+8xsqcCvZcUwDiMlObxfHcTZTFNHg5mbromeffTab6ehRWvvt&#10;bwVM29sCpu1tKiilKEkSUkplXyRhegCZokiok97OqJOUae2FFwRMEp2ObG11V8rUKUloADI9/zw9&#10;eOGFruKm7TpMJgkO6cTdHdQpOHq0xQS3QymVH1M4NEQPXnwRKC7dbgBddMhPploQHT16mClzpSiS&#10;6wTzDvopGhqi9RdfBHeXVpwN8MOHPYjJxu7UKQGT3i4/jz/33HOZF0VDQ7R+6lRL8TiOMxW30oqz&#10;20Gd0mKyNfN3vxNUOlFYREyiOn7qFFmoPg1ubuLkPNKTn4xn8NBQV6e+wtK7mBzTOmRK69RoNLJ1&#10;EscuH6b0dmwb0pNOxvo0PEwbL72ErTJQrfKms0Q6pcFZnX7/+5z8JGOqVgUef+klmQugnwaRmDKP&#10;Dw/TOmRK313/sYM6SZnEVikopcxiameyTENDtPGHPwiYkE52HAvFlDCti5hEpadaFZqOiOjpp5/O&#10;ZhoeFjJJJJDVp40N0NMND9P6H/8oVFxbxbRdRye2Y0WxEzNBq8jEDEOZThsvv9yDM9mHm40NkHcS&#10;j0fDw1QVMem76990Ij/lo1N6u75qQXzsGG28/DKveI5MaT+ZakF07Bitv/JK6yJTSsk8nt5O5AJW&#10;p1de4TO4sxI8XqF9jx2janq7TPAwpFKt1kOl60uCaHj4sASZ28UxlXZ3+RNBlndSq3SYOKuU4Gip&#10;Z6uwTH/6E89kt5lkOiE/lSVMVc3E+gnqFEU0sL6Ok1Om06uvCpj0uIs9Xjc2BM9SIp1efZUfwVlR&#10;1GViyyHUKQy7YrI6/fnPOO/KegpplCAMqay3Yz0uYaoiJiuKqKwf4I2xS0vArtQTE6d4eXNTUKIl&#10;fhqETCMjtPGXv2CPy3R68CCP+jQygv1khSGVdRcN845t18KQyhqcY3qIdLKjiEqijjWfvBsZoSpk&#10;SuvE2ldLwAUY++n4car+9a8CxUU6IaZDeffUU09lM42MtJjQ3ZVFx+v6Or67Aein48ep+tprAiZY&#10;ekR5J/aTZmJPc5F9EZNYp4evv57HsSH2k77I5Kd4ZIQevvYalqAsCgtkSl9kZGr7CXc9Pdn3MTBJ&#10;7SuqT5ApGhmhatpPmStpnfRFmb1vGFJ5bY2fqxwC53R6+PrreVuFrSpra4DpxAnafOMNoQSIqXOR&#10;6O5Ynf72tx626ys57SCgAaRTdOIEZtLO5GcYEnCZx8U6ieqThAn6KTp+nB6+8YbAviil9HbwRBDF&#10;bvPNN3OyL46d2E+aybhdEFD5/n3c+3ZMt7+/bzadXonLu8233hJIAJmkyYl1On5coJOUCepkp1d6&#10;8skns5lOnOjqJLo7ziqd7UR3x/rp9GmBM5FOlijvoqi7EmRiT06Rx8Owux2XLXImtF1vYeHuDno8&#10;Hh2lzdOnBb2vZDt8kdRPm2fO4JOzvLraw3YsuESnrTNnBL3K6io4W3rWyVQL4tHRrk79hUUqJvR4&#10;PDpKm2fP5uUnyJS+O1ans2dzkqBzEbfd1rlzeARX1B+4GU8EUYlOg7P2lTLJt+PELPXExG3XYdrf&#10;3zeCl+/fFwyE8oldEFARjQXl9oVMlQptaiaTBHYYUrFaBe1/OizssSHRafP8eYGf9AiOleDevTx0&#10;Gh2lLcgUBAKmtFVETCaPJ5UKbZ8/D8Li+1TUY8H+/aTF5Py09fbbWKcSHMHlyrSpmYweDwIqoUm7&#10;FYZUkvhpADKNjnaZ+tdJb8cWVn2RsWZWKrR54YKACT52p7fjFMdny9gYbV24ICg98BFXXAskOm1p&#10;nfp6xLWCAPtJplOlQtvp2Bl1ErVGPenE1oKLF7GfZEf+42Oyw5BKq6vdgmESs7yyAph8vwv+xBNP&#10;ZDONjdE21Mn3hTppJmNDkxbTyFSp0PbFiz0oDreDD8sa3BS7ZGyMti9dwh7HYZHqVBbp9M47PWwn&#10;skpfOsVjYy0m3f5n/djtu8tJTJR3iWbiVlI9SyBS3MhUqdD2pUs5xE5pJvRsDnWKx8ZoR3ucfXQT&#10;+enuXQwOa4HOOz5bfL/HsPRfC/7+dzAcFlsF6XTo7tg6/u67PWzHiSnTSa8kYmIr3coKeMSVgmOd&#10;Tp4U6CSx76EAs2JCncRMPYVFFGCjx0+epJ133xX0vj3Zl71Ir2SsTydP0pbE4/nUJxFTMj5O2++9&#10;B9o136fynTu4DREd1OU7d7BO2++9l7cEoqrCMv3jH+Bpo70d7H1lDY3Wicu7nZ50YvtMiZiiWrCD&#10;dJIxiYsYYkraOuGwiCTQYRGBHzlyJPOiQ7HLLywsE/JTMj5Oux98APqC9EqPQafxcdp5//0e7q4v&#10;+ybj47T7/vv846TyfSroUWV/9pWUw0Y6LKajTNXrXSbRdiIxTWFJxsdp54MP+LGgEo1Pxfa9fbsH&#10;poODg+yVgoCK6Cs4y/epKNGpnJ9OcFRZr3cl6D92//wnz2T5PhX0qJLtfe/eBQWj8W9UdP4LMB0P&#10;aPfNFcBkWVQolEFyPtmk0lgCBkKN56jk/CeoBeEO7axfQaMlmwoPy7xOKrSodH8QHWU2ldYGAdOJ&#10;kHbfXAM6hTYVHw6gj39sAVNoU3ltADPtvPUAjSptKlYlOq0JmEr3RUzrWKfSxgDoC0KbivcHUe9r&#10;U0mi0+7pdfRqzqbiBtDJCgR+UmKdREzreTBZocTjo1FXJ3O7lmIyb5diMpouSOlkrE+jKZ3MEthU&#10;fPB4mc4AJjssUHGtzIupAouKejs2W/RFg4OD2UwnQqqd2RDUpzVUCwKLSqsCPxWhTidCqp3dAH1B&#10;WKDSWhnVTIuKqwOCOi6JXe1sVeAnHBaLSqvAdCqQ6DQaUe0samuDlAR8LQA6qdCm0iqoT43RiGrn&#10;qvgoK6LtrCClE286qFNMuxKdoAQtP0EmW8IU0e454Ce7rROY+0p0SpuO1ekc/BonpThvulxiV4mp&#10;JmEq3ofnXSssBaUUHRwcMAVDoNPeOfALliIJDtUCkZgcU+08YFIipsCi0j0BOGaqJLT39hbqC9or&#10;ce/vrMCiImQKLCprJuN5V4lp9zz4Ck5JUkrMVIJMowImfZp3DkVjLbhX4ntflQY3xa5Rial2YUug&#10;k0SCznZ8VSkJasHbAiZRWIroDO6IyTE1xhKqXdjG7ZpQp1JOtWBP69R3LZAxIT8llZj2LmyDNA9t&#10;Kt0Dva+YqRM7rhbULu5I/CSSQMK0kgeTFaR04mpB8V4R3Z3qgpuYGpWE9i7uPi6dVGBREenUqMS0&#10;944kdiu5MSGd9scSci7u8h2GkoTF8kXggtglYwntvYNi196Of7h54iYV//1/wUWr/0HF//nvHJh0&#10;BvPtmijAvkWllSJmql2qCU6ElVxSaqxBe5dqYMzseYKRbr1OxZs3AVO9TsXlZVIfffRRs16vU71e&#10;f/SqZpOo2QSP3b5PNvr9O1WvU3FpCYB7HpWWl0l9/PHHMibu7gr6S09uO5lOS0sCpoMDoFO9ToW1&#10;NXCUaZ24Q1HV61RYXiZ1+fJlM9PBQZeJXUl/Vcn6aXkZ6OR5LT9Bpv39nJhKy8vgvNMev3z5ctP3&#10;fTNTo9G1r+nuCvBLT5FO2k+ffPIJr1OSCGqBiAnlndJ5xzLt75NCTJbvU0F/PWEMS9sqvenk+342&#10;UxwL/KTfThqT0/MEOomZooivBcrzWkxs7yv2+OIiqU8//dTM1Gh0mdi7g29MPY8Ki4u8mJ2zBTKF&#10;oYAJvjFNx45lWlpqMZlqgdrfbzGxR5nnUfHWrZzyrrC0ROqzzz7jdfJ9XAvyYyouLgKmJCEVBKAW&#10;tE8pURuCC0ZapyAIspm0TlzewdJj1etUEOkkYqrXBbFD9hXXpwJkiuMuE9erFJeWQKst1mlxkdTn&#10;n3/OMlmel1fpEeWdiMl1BUyi0qPB+9JJJQlZjsNni747S8fOCC5hKi0tkfriiy/MOkURWY4jSCmp&#10;BLyYOu8g096e4NiQ+gmewYXFxRaT7/tmploNHPnSsMh0Wlwk9eWXX/I67aLH7vR2KKVwEYNMYShg&#10;qtepBMPieVRYWADPUroWfPXVVzzTDhrBSXWCF1lSJlv/jdj+/bSwkAOTCkOytsHoW5Z3OnYQPM0U&#10;huGjVwUB2VvgFYHsbPl/YNLboTTnD+r2Surrr782M/k+2fCPQUh1gn5SEibl+2QhJuV5VJifl+kk&#10;Uhwz6a90cwkLrioLC6S++eYbGZNRJ9elotYJhQXW8QJkqtfJ0l8O91UORQGWMfk+2frL4b7Coly3&#10;63GWaX6e1Lffftv0PI+iKHp0pXqdLD3SNfopvV3fsSsuLAAmzyNbf83MlkPkJ71dgYio2WyaO1bN&#10;VK/XjUyW/iMH/ZUe15UVDMzkumRrpr7CotJWCYIg+8hv//CPuK5Lth59c21tAdantk7qu+++MzM1&#10;mwImzyMbjXRlddx1W2GBTOi1hfI8stH4VG8nix1kgq8I2kz860LpeVeYnyf1/fffm5nSrwhYndDv&#10;mMpjJ2LSrwhYndCYuZN33HNwR6cffviBZ2o0wBjHdclGY2bleVSYmxPqBJngKwLXJVuPdEV13Kh4&#10;u3lgmVSaiQuLrUe6rARaJ2S6DlNmW7u/T6RfEbA1U49P+zrvHomdkQm+IpAwWZ5Hxbk5XDDs+XlS&#10;P/74o5mp0RAweR7ZenyK7ItjNzeHmTqvCFid4Ftcz6PC7Kww7yCTHn2z9QmNTw95HNanK1eumJnS&#10;43h2Jdhqi5hcl+y5OQETHMe7rmw8AZmsNri6cuVKMwzD7PrUaLQ6HxgWUQspquNzc6R++uknXifP&#10;w3VcdryKdJqdBUxxnBOT1Y4dbv/TOmW12hTHpPQ4npVAkuZ2z7EzMunRd19h6QmcZ4oiUvoVQbPd&#10;nP/rTycsKBFkOs3Okrp69SrPpMfxfUsg1wky6X9t1z+TOO+uXr3aDMMwezzRZsL1qSed2AyenSV1&#10;7do1s07p0Xf/KYWYrHyZkE56O75j1bXg2rVrzTAMs5mCgKztbfC0kWbq62yxXJcKMzOkfv75Z7NO&#10;QUCWHjP312q7LtkzM8IzGDLpkS5aCYdFVAvSOmX+0/H0mLkvP8mZZmcFTPrvIOfDBJ05M0Pql19+&#10;McZOBQFZ+p8Ms8cGZHIcKiA/dXTSTJk61euCcXwvVpGdd5BJj77ZlWZmwGv6tgR8/+S6VJydJfXr&#10;r7/yTHCk20tYRHfHM3megEnrBJlE9Qnq5Hl4HN85NpRSbFggeKeOX79+nWWy4ejbcciens4J3J6Z&#10;IXXjxg0zk+uShcbMVtuZ0L6ivLOnp7tMmX932HXJ0mNmY+/bVhz3vprJtJJyHCpMT5OamJgwMzlO&#10;d/SN7g6C29PTMjHVxMREMwxDI5Ol/yQtq5PejtVpeprU5ORkM47j7CO//cOOAshx8PjUat8db1/H&#10;IXtqitTU1JSZSfKKQMSkXJfsqSlBcs7M8EyqtQJ/d7S3RxYcn7adyYupdZqenjYz6dcWLJPjkAVH&#10;lW0mXHqmpkjNzs42oyjKLj3pVwQm+5LjCEa6bQlkOs3OzvI66VcEXOzsmzdBJ+Y4ZE1OCsScmiI1&#10;NzfHM6FxPNVq3ZEuV+kskccnJ1tMSZJkM+lXBFz1JcchC35V2d4OgttTU6Tm5+ebcRxn+0k0jncc&#10;shYXQfVN+4llmpxsMSVJksmkNBPMO/h2UqzT5CSphYUFnkl/Hc8ywVHl3l6LiTuAlOOQPTFBamlp&#10;yRg7tb9PpEffbN5BJscha2IC6LS3d5gp83hNEiI9+jau5LpkwU6svR2O3cQEqeXlZXPsGo0WEzxb&#10;JI9u9o0bAp0mJ0ndvHnTzJQkRGgcT+m2ltuuEzsErm7dumWOXRwT6dE3qzjsxByHLK0TlwjWxESL&#10;KUmSTCaVJESuiz0Oj41DOrF3p3VqNBrZTHHcYoK1QCoB9tONG6Ru377dTJIk+/dxo4hobw/HzpqY&#10;wHlniTx+4wapO3fu8Ey1GmBqbwfbWjnT3bt3zbHTTLAWXL9OBcuySClFtm0/ulK93mpDNjY2mo1G&#10;wzg/JCL6P8fbSD2A9ydZAAAAAElFTkSuQmCCUEsDBAoAAAAAAAAAIQAxxqBMBwQAAAcEAAAUAAAA&#10;ZHJzL21lZGlhL2ltYWdlMy5wbmeJUE5HDQoaCgAAAA1JSERSAAAAJQAAACQIBgAAAA7C86YAAAAG&#10;YktHRAD/AP8A/6C9p5MAAAAJcEhZcwAADsQAAA7EAZUrDhsAAAOnSURBVFiFzc5LaGJnHAXwc70a&#10;4xARR0IQEUQiCIIgCEkREpJMUmswdfIyJuqlhbaLQqGLQheFLko3pZvSTemiFFK6aRelZDJpJx3S&#10;dmoyeU7aGM1onSTmZUyM5qFR771fVwNJOzN5+OrZfXzn/PlRw8PDo6FQ6BX8T6LT6UYF4XDYWmnI&#10;2eRyOanw6eOlrjdAUVTZEafpI/j/GEE2fQSlUrngdDq7hRfPSpfMcQp+3whymROoVKoZj8fzskQi&#10;OagYKn2UhN83gvxpGmq12ud2u23V1dUpAKgIKn2YgN93B/lsBhqNZmJwcNAuFouPn/6XHXWS2oPf&#10;dwdsLgutVjvucrleraqqSp/tlBV1dLCL5clRcPkcdDrdqNPp7BGJRKf/7pUNdZjYQWDyLjg2D71e&#10;/0NfX9+AUCjMPqtbFlRqbwuBqTHwHAuDwfBdT0/PEE3T+ef1S45KxjcQfPgzeI6F0Wj8xuFwvEbT&#10;NPuiTUlRB7F1BKfvgfAcTCbTV11dXW8KBALuol3JUIntVazMjIMQHmaz+YvOzs63BQIBf5ltSVB7&#10;mxGE5u6DEB6NjY2fWa3WdymKIpfdFx0Vj4YQmp8AQGCxWD5pb29//yqgoqN211cQXvgVANDc3PxR&#10;S0vLh1cFFRW1s7qMyOIDAEBbW9sHTU1NH1/3VlFQ25ElPPnLBwDo6Oh4z2KxfFrIvYJRm+FFrPkf&#10;AgBsNts7DQ0Nnxd6syBUdGUe0eAsAMBut79lNpu/LBR0bRQhBNHgHDYezwMAcTgcr5tMpq+LAboW&#10;ihCCteVpbIUXQVEU193d7TUajd8WC3RlFCEEq0uT2I4sQSAQsL29vS6DwfB9MUFXQhFCEPnzAWKr&#10;AdA0nevv7+/T6/U/Fht0aRQhPP5+9Dt211dA03TW5XLd1ul0d0sBuhSK8DxCCxPY2whDKBRmhoaG&#10;7Fqt9pdSgS5E8TyP0Nx97G9FIBKJTtxut02j0fxWStALUTzH4fHsOBI7axCLxYcej8eqVqsnSw16&#10;LornWARn7iEZi6K6WnLg9Xo6VCrVbDlAz0RxLIvg9E9IxTchuXFjn/F6bymVykflAv0HxbF5BKbG&#10;cLi/jZqampjX671VV1e3VE7QORTH5hCYGsNRIgapVLrFMExbbW1tsNygc6hl3yiOk3HIZLIowzCt&#10;CoUiXAnQOdRxMg65XP6EYZhWuVy+WikQcAalUChCDMO0ymSyjUqCAEBYX18/lslkbg4MDNyWSqXb&#10;lQYBwD+fGGxjv8A74QAAAABJRU5ErkJgglBLAwQKAAAAAAAAACEAPYPUvy0FAAAtBQAAFAAAAGRy&#10;cy9tZWRpYS9pbWFnZTQucG5niVBORw0KGgoAAAANSUhEUgAAACUAAAAmCAYAAABDClKtAAAABmJL&#10;R0QA/wD/AP+gvaeTAAAACXBIWXMAAA7EAAAOxAGVKw4bAAAEzUlEQVRYhc3YaUwcVRwA8P/M7Mme&#10;7O6wsCzLtcsCSzlKC6iQSlJiJUhBhIBpijGNjUZto40lGFeI9fpSk6oxjbUxbBWKhLSAVFqOtKBA&#10;F1iOcpSjUMp9LsfCssvO+IHSlEOFCEz/ycvMvGt+M/PmeIN8ndv8m7sjtzFcI73qJLLrhmcgEF1Z&#10;9+d5VX3pAAAqGV8frpHmvKBxyJXwWQOUoboGZ4LPXNLXrckEIH1dhZXhGmnO8z4OeQIOY3xPUQRB&#10;IG9d+KtvfMas2KwCiiC2AA/70gg/x+xQNX6Nw6LN7DqKJEn4qaTzm8LaR6f/qzINQyzBSklxhJ80&#10;+4BK8juLgZl2DdXWbwxP/7m+cjsNmXR0IUSNX48JcbmglgtqdhJFAwBQywXVQg5j1GiySP+tspjP&#10;HPB05DV4OPEMHivLBjGPObiToCcoDEVsod74tZL6wZPrK/DY9MlTcb6pKhn/7l4NeHR1Jcwbz99Q&#10;iAAxt2gV324eOcZl06f2ArQGtc/NvoLDohmfLkxL8o+3Y2Kzla2jyd8VtF0mSBLd2MUuomgYag3x&#10;khSsbot5zMEQNV6gfT3oCIuBzVc0jxz/oajj4l7A1uwgzMfhySVUyvh6AABvF0G1NiUwmklHF24Z&#10;hk78eKPzW5IkkT1DBXqIbrLoK88e1WMUAICvq7AyPTkglkFDzTfqBt65fLPr/G7C1qCYdGwxWCUu&#10;BgBQOvP0T5cFuIvK0pL842kYYimsfXRaV97z5W7BNoyP1btQ6cSvW1+2Xyn+42zivtcwFFnO//Ph&#10;2ZzbvRl7ggpWSYoVOKeVy6ZPb9bgoBde+GGCXzKKILard3q1eZUrXxg7GVhGRsaaDDoNXeKwadOu&#10;Dtx7/9TIBee0y8TsztqO8VebeqcPsxjYvLeLsHrHVCRJbkg2gkA3y1+fyhqHUuMyS4mjmaVkUW3/&#10;e1tps5W04UwBACAIQm7lgNwdeU0iHnNI3znxSkP35Mv2XOaIUsav/78nalPUdsLTid/At6NP1HdP&#10;Rtd1TcTgAla/hyOvkVIUAIDKWaC3Y9JmDT1TL+nvT8Q6iey63aTcFkpRAABquaCGjqFLTb3Th+/e&#10;H4+T45x2Bc5toxQFAOCrEFYBALT0GSNrO8bj3Ry4LXIJp4NSFACAxlV4Z5kgGK0PjYdq2scSPJ14&#10;9TKxXdd2+tjxNz6CIOSxSM+Pj4Ypzi8TJP2r3Jb8xgeTUZSiVmFvRCnPRB+Uf2+1Ecwvcpqv3+ub&#10;fpFS1CrsxBGv96OCZJcsywT7XHZTUVu/MZxSFAAAiiDE2zHeJyP9HbPMVhvns18bizsHZkIpRa3C&#10;3o31fTNCI81ZtNh4mb80lvQMz+6nFAWwMls6Fed7/DlvPN+0tCzIuGK41TsyF0ApCmBlDvBBgl/K&#10;AZWkaG5xWfTpFUNp/9i8hlIUAAAdQy0fJfolBnmKSmYXrBKtzlA2OGFSU4oCAGDQMHNakn+8v5t9&#10;udFkkWp1hrLhqQVPSlEAK3OB9OSAWB+FoGpybslZqzOUjxkXXSlFAQCwGJhJmxIYrZbza8ZnzAqt&#10;zlA+MWuWAzz+60JlmMxWoVZnKO0ZnguWidhd51KDD1GOAgCYW7SKtFkN5b2j8wEuOKftmUABAMyY&#10;LPgnWQ0VUnv2g78B5UIuDykXtegAAAAASUVORK5CYIJQSwMECgAAAAAAAAAhACKt1/0dQgAAHUIA&#10;ABQAAABkcnMvbWVkaWEvaW1hZ2U1LnBuZ4lQTkcNChoKAAAADUlIRFIAAAEDAAABDAgCAAAAT+VE&#10;SQAAAAZiS0dEAP8A/wD/oL2nkwAAAAlwSFlzAAAOxAAADsQBlSsOGwAAIABJREFUeJztnXt4E8X6&#10;x9/cWigHDCLQCxVJC8Xwk0uAUEHwWEkqFsEqRUCEcJMGSglIkSAXASFgBWKtpCBiQEWlQLgVbKJw&#10;VEAoEPBWrbZLoZRWPXIiSKFNsvv7Y5PNbZNseqFNM58nz9PO7uzsbDLvzvvOznyXtWjRIi6Xa7FY&#10;wA5KomQIJrlsNruurs55R2tK7t69m8ViEQRB7Q26ZERExLhx45r9m2z1yeavQZMmWSyWWCymkmw2&#10;G8fx4Er++OOPLeGbbPVJNmGHy+WazeZWliScYLPZVqvVT/Khl95VPu438xPKA68Otz6uPKB8nHHJ&#10;9U06X0LL+WLvTTJ2tHKRtPO9OS+XvP3weLza2lrKPponGT162RJp9c7M7Re8ZH5wzKJFI3+3Z2BS&#10;MnmdAMDhcJy9Q49k0qv7Hz09Zm35Y4nXTu9ks31n5uAAAMSJtfNjNVumXM3YWWbf22OK5u1x1zaP&#10;WXvC67GW2ElUHn+14lgsFoIg6vkbdZK8Ng0+WHvkOpVc0u+79WuPXLdnjh5NZvizHt9z9OjXlkh/&#10;35m58/tGbgzRo197umrt9gvA4w0Z+STx3fprZAfpfN6u4I3f9dQFdpKQNdx+gVGrY82dO5fH45nN&#10;Zud8bsl+ss0DLma8d96+t8uoZcqun2e8d54us79klzHLnr7+huexMWOXK7scy3jvPAyalSvr53GN&#10;P3yYsfUsxIxZNg0+eOPQH8zOm5+fP3jwYP8x03DlkcdOjl5zZWpeTlo31/Oe3Tx6zZdPLD/yyhCa&#10;Lx4AAK7lZ6bvxABAMG1rTrdPR685AQBuR1zLz0z/+Kr9vIKpeYvhrbkflVqtvmplsQDATz/9lJKS&#10;Evj3bKb7rgbNyn3qjw9/eOQlSaT7VXyntf2g3Ue9mmX7dWHQ7FzZI9V61RuHKsmSu4999SXiAzIZ&#10;M2b5dNaONQcrA6qVn2QM2Ty+4/G6jHpVKXWppq2KzsfGjFk2DT7ccOwKTTOztVEeb4hs80v97AeT&#10;xw6alSvrqleRX06XUcumAZfD4dCbS8zYFTNgp+roldraoiOFT814Jqro4B/k3sgukdXVlTjOYW7x&#10;g19eGVO46sAVAJwAgvA8NjFFQhSuLcJxgKKtcy7yeGazOWbsihnw/uqDlY4rrzhwrHpLirgg7wzT&#10;Ow2bzXb+xjkcjmcyadiQMydXEz1kQ1l7580jXn3x6uw1x8m9VrKxEnBmY8q6r2xJgWzri1dnU0lb&#10;USNffJ7In3ecinwr8+e9rMUAAEAg2/bOkdiNKWuOAwBAmTa/smDCCK0t6aVWzkk/33PfqVum9Qc6&#10;lLlSgOrCtasPVgJA0Y75F81ms+5bHQBAzNiVM1nbVx2odClKIgXbD8Hjsa1w6VK1dNoz58hfobYO&#10;BwAcx3EAXnXB0aq3Rw3UbTvn/1dgmowR9a02FohfVvbFoX91YWE1nN929A9el6eVKddX05wIJ1gs&#10;Vl1tLe5W1OBR5FVweLzaWgsB1dVdn3omqujoH7za2lqIGftUP4Bqgk1+sRUHjlVvYdfW1uJ2yG/c&#10;lqjQFf6enNyvlvz/aHXy6CG2vVFRkVBdWe2c2e1YzySbReB15P8EANsjc7++fS8d1VW4HUsAEO5F&#10;Gb/7rm/ffgzPy2KxzGYzlSStwj350NQXuu358As8/vFHK3a/X4oT5G/tkhmAxXJKEtCte7zZbMb/&#10;vbxg+b/JzMMfHXLmkx2ltpJZpMHbTlS+a+bcPd1eWf5v+3n1X59JHPZvX7VyugT/3/PZvPT09PT0&#10;9Hnz5qVTrPn899/1a9LT09Nf11XgUWNWbJk9xP1HoapoL2rQgP7kD8HhcGprLQBgPPw5JKcMsZ2X&#10;ACCozGeNl/oPGOT3V2CeHJSSHMli11pwqD78enqeTneYNXN2vwdGzeh36fBZKvMDY1asGBPl9RJw&#10;HCevotpR5+qjR6uTR9suf1BKcvXnn/9OmhCO4zh+1niJ7aN+pw4ei3x6bDSO4zh+4Whh1379cRzH&#10;8ehB/SO/u3ghsEu1UA2DYAHL4p65c1RkddU192MJAoDlUdSp85f6iwYzOy+O41RURLYwz2TS5PHd&#10;gGCzR05IPLXrS4IgCEjMOnbs2OHDh48dO7YiiSAIgg0wZOHhYyQrksorrnWL6UYQRNJjid9+8yWb&#10;zTabYx/sdu3KZapkKwHgcqKy/5y6lvhYkj355TffJj6W5L1WVNJqtTL7ngfL8+T9XfayCMJKtZPq&#10;w2tWX0/OSx/sONZsBfuvYi8qmvwhOI42BETF/h2FkVNn9Lf/JITjvGcuXOovGtJIZoBHjx0YWQ2E&#10;BSds9eJwunXp2m/68qfgYlGFIzNB7vdyCTh5Fb9XU0kCAFgXLl7q128wjuPRY5+OPHbU6PLlcC5c&#10;9BkxX913pGr7M+J92y7warH8ZbkAABA7aEDkpSOnyP4o9rk3Vj7t4XLaqD66atn+arIowmYJPB7b&#10;CrgtBnScNzoysurCVXeXic0CsJrteanM165Xp0TF4JxqRh0ueTg5VkDtdSTjZkzoVnENWN2mjIeP&#10;Z5TiAATAmbekK/TOmS0EfLtBuvJLgCdX6R9nmUuvVIx/sAf+xGOPfntqDdtsMQN0f7BbxdelONtW&#10;Mg5AAIGz2dR5S8sroDuLctWwqxUTusezzb/S1co16es3ciTPv7NdtF0u/vbdM7a9ZiuQN3B75qv7&#10;ls0ESJy7feYAx6+0Ytsop58rOjKy6mIVp9ZMlkwQQLA4HCz/yMXto5+N+XY/QQCwzQ5v5Fp1dUrX&#10;LrV4hZ9fgUEydtzLUeeOVPUbSOAEAUT0c6tXPBV5cfvMmbkAsc+9sW1bZPXRVcv2VwAQBACbzbG1&#10;q8inXS+hAiA6KrL6PEZVkgAAa+2pg0dHzX425hoMqD66CjM/4/rlXOXiOO6jfqffmX6OxzObHXsf&#10;G/s0FKw8bWudVw6unL3XdxhUWwsAsVFRdj/HTFCOJo9XWztg3o7B56afA7vL5HKsFex5nWuFEwBs&#10;lj/XubYW7Hdlr2YAcTOXDv12/afdljx4efv0L8i9bBaBWwm7t2/LTFRcvUwQBHDZLMCtROmJ0/Da&#10;S68Pjd2zvtBeMgEE28m/JwBYbGd3P65HLOBWs71ggsViERYq6dUMCNsdhEGTOv3OtoE75opP513g&#10;1dbWAk6QX5/z/SVx3o5BF2dPf8cMsc+vk4Nm6b5ql58sytZj25K4PXn6nW0Dd8xOPb+NBWDFHTcy&#10;ltNP1MBQ4fqepTmQOG8mafis63uWTt8Dsc+v276dvNVe3LZ07xV7rcBqrsVxAJyA6oLVKw+Vu7Q6&#10;NgGEUyVtySt7D1XtWLkSLm2bXovHun05uPeImS7ZY/z66f2NW9VXcAaZnZPRUZHVxuu1tWZb47TX&#10;4NHMlyOPrDiNx4iB5XSncRoDBc92QLAArJZa6ulTAyLm0h0zZ1qtT6wG22grh8MxW3AY+qrB8CqZ&#10;4/T6kSu+iOseW3G5lGBzOGYrXnEVI4iy46dg64Rr60eW2FsywQKW1Wx2SgLu1NA5vZ54tNvpjw22&#10;DRwOGycIsI3xNjhipu5cuiNjVmeKZOpvgfym3e4vj4qjju5/uxYHeHCw6PpB5XUOL+qZ1+WgUe69&#10;CgA8Hht36bGdkqd1R8esHi06YvtJbOe12H+iRoqYCQIIgsNmEdauz61dMToKwLh11vLzrrdXtpWq&#10;BEEAsC3uLcds80Dck6cvXHo58tr+0zju8eUQXObVHb5g16wBF/KmvH060Et9MG1sdEGumqwuTt47&#10;a2trh87fNZvIm7KnnMdjV1R1je6G41ddjiVvah7tILZrZOW5cpyJNZIRM5X0ct+1fa82xwYn4JQq&#10;abnBaVjzoVi48hWbbTab47rHXr38G45LZBNiAa4SOI5L1qyB5atOXCmv6Na9B46XkSWzcHDcl7gJ&#10;s7dveeGqKkmPU+eNjY29+vVvOO7Dc7NfQgBNqlK3eIr9WJxgsZw9GRC8MLbrudxyHAcYOnb09Qsz&#10;OLXm2vI9757fMPf5M68eqOLV1pZXVqWQP4StoTuaVOWnuYc3vPFMVNVhp1tpdFTU9XPlgYwi+k4S&#10;BLDYtV9vehUA9pza4/Ayhs7flR59eNmyA1WkW0F2RDw2iyCc+yiyqIrKqjHR3XBOFZkkqOHKrzdN&#10;+Zr+y4nmenjhNPUbuuCjOQMBqg4tnbznasCXOnThG4OLli4qt50HZ7FY5tqB8z+aM/DClsmbT/N4&#10;vNra0orrUUOicbzc5VicABab7V7yQNHAqsp9Tu6vj2rgOE75Od7uuywWgFPXwQKXJACwpCMePLWr&#10;5ImVx5XDAE6pkuJe3qnEVUmzHtq5YlYcBg+yrrDN5l/Kr8aOEABRSnA4HIsFB4id+N7xibaznVIl&#10;Jentz/jMZjNLOmJYxVUtg0FeMmJm8D17JN1byYhnUip1k8txgAfHj405otlsy1z+7TlYlzH+20Wf&#10;XoVy8ofgVNp8BnB2Ico/0114Zk404biVDh08sKryYCBuhd86A+4cGQrGvrF6TBQAXNgyefI5m1XY&#10;3D4Oh1db5/DOnIoqr7gelfggp7bc5k6Dp+/t9uWMEPt5xjxs4e65gwCMeZMmfV2va+s+cWPqNeXC&#10;T69Qezk4LprzUeQh5aSNVxyZT545Pyd1fI+z+8qciqrct2Sha9RRW1s7TDzw/P6N5Yy7Yz8RMwDp&#10;DVvNZtvXTxDAAqe9PeWTWbsm/2KFpY9/DgCQIP9oxK7Hl+oBYPKudV+9N6xi90wzjsPn/zmlfGlm&#10;zy/eLzGbAT4nc3s+LyNLlo4YdmrXUozFtfjvshhGzI5k9wlvqcZEAwCcf7fcfmxk6uioQ++cxGPt&#10;O1d/NNp2bNXh5e9eW/Pco7s3nYKTZ87Pee6FyJOfXAEAOLlx0kkq2CPTZ53iimHigcaDOaW17r9R&#10;/ZNmnOyE7Jdw/ZBy0qQrtr3m2lp7iwRY99EY+4FO/8L5dydtOgVnzxnnjEmN/Q/Z7k7mTD3rFr7W&#10;lu5+5RVHcpBIxHrhhRdowtxmSHaftHlD1L4JG0/6zNx94qb58PbCT64zK9lgMPTp08f/M+bGSfaU&#10;f/x+7K4RSwv9Ze6Z/tFKWCPbXsKg5LKysuHDh9/DHyVu3Ia10fttP4SvzN0nblaw1At2X/FaVDMm&#10;oydu2kBehf/M0eM2zQc2OSPPeSpSMyUrP958ICbj01eGec/84IRNG8ZW7ttdybhksPsb1N6mTGJb&#10;Vn784Gtfr5P6zBw/+6P3J1V8vP0XZiWDfdYk42+ygcnS3WrbD+Er84MTNm8Ye23vx+X3qFaBJsvJ&#10;q8ga4S9z1PNko2KNGzeuZRhxkyRPnDjRu3dvKumYPRE8yfLy8kcffbRRvg2U9JFkFDEHbzIsLAzD&#10;yKk/LWLZTf2Srfs3aiFJ1iOPPAIIRMjD+vjjj5u7Dk3IzZs3m7sKiOCA69wXt0qmTJnS3FVABAGt&#10;3xIQCCZwm7sC9wjnofqG8/fNm7Hduv3999+NWCaiGeHxeI6xIwQilGE3dwUQiBYBihMQCABkCQgE&#10;CfKOWgCYRqowYBqpwtAkxRsUfKkGoxJSDWZQODYAppHy+f5PzTBb0OIisdb6uIffJKaR8r1hb3de&#10;8ohKhJBdmJwF2WQ+TCN1aqk2DArndmhQ8Pmeeejrla0VpyYLbElJZqouBzJTdTkG2+50pTDfpJbY&#10;CnVr7I7zCOR6o6o4m9E5gxHkHTUWArneJAcAwDRSUUkW2ba85fGCnuYYeiRqk8mg4PP5IMunPZUd&#10;Q46yCKBIxFc6b01XGclzGXKUoDI6jheLi7M1mEROGg6mydYCULqyAnmWkJ9jkPs6XwsjMTHxzJkz&#10;THIi7yh4kahNJpMxIdtH54BpsrUgyzc5Y1SJQRhPNnVDgVaWJRc4DhBmZQmVtu4CDDlKoUoldipP&#10;kiLTFgSZh5SYmMgkG/KO7h2+/Cc+38MxYYZArjfpnduykxdlUIiUoDK63sKxQl2RLIXchJUWixPi&#10;XAukGjumyS5WZSZ72RtUMDEG5B01EgYFP03rSKbxta77ZfkmtZtvZFDwC1J8ujb1qUZascqoBgBM&#10;I03TyvJNzlYCNkPIsp2zrKRImCJwK0KSqcpO12BxoBNm6QWgcd0blyAuLsVA4n5US8evm4QsoZGQ&#10;qE0mNQD4jBMaAFZaDJDiJ49GmlasMqoFAAaFSJdqdDcDz7iADoE8S8gXiUCWbwJoLQGy32gBWUKz&#10;YSjQihMy6fYI5Hq92yaXWzl9cQp+WrHKaPOUJGqTZ2YnS/GNJEUGxQmZwRMY+4FJ0BwqM/BaHAZF&#10;mlaWb2LmZGCadJ+3coOCn6YVU2bgPY+bt+TV1aE1JADw4lC1aJiOHTVzSNvENPW3TIcgXug7A6aR&#10;8vlpxe6hrPe8fJEulbaV22PwNMg3mbyZgS1TGuSb3F02QbywqKTMbyWcMBRoPWLslgxDMwDkHTUF&#10;kkxVtojPd95EDfpjGqlICSqjSe/7vopppCJlEQCIafPad9PvpSDDeB+ZJCmytGxNpsS7S+XqqRkK&#10;tLIshh1ZkMHSaDT+cwUz5Jo1tD7BC4HE95hGmg55vlywYIXH47XyPoFFSj0ivCKQ56mkIr7C95Nq&#10;sHVDQqaRTfCBLCHk8TcFJLBsQUsrtwQEgiHIEhAIADQDD4EgQSv6EQgAAG6nTp2auw5NyK1bt5q7&#10;CojggHvy5En/uYKWfv36NXcVEMEBihMQCAA0A68hmEym5q4ConHo3LkzsoT607179+auAqJxqKmp&#10;4RYVFTV3NZqQJo0TWsW8IwQAOe+osLDQf8agZe/evc1dBURwgCJmBAIAWQICQcJ9UTY7UTxoQN+H&#10;hw4dymbX0zDMZvPmd7aePH22foc/NnTIgnmzeTxe/Q5HIBoOd+8nWgB4a3OuZvuHieJBs6a/1KZN&#10;m0BLuXv37snTZ48XHqxfJZKSx8pnTW1RlpAyNo38p+BgfvPWBHFv4IaHhwPAa0teAYBnnpto+Pww&#10;h8MBgGHDhvXv+39JI6VMOgryvbZXrlXVux7Ob8ZtIXxzonD4E8n+81F4LOnCNNKceH0QaSeGMtyw&#10;sDDn9OtL5v/rX+3I/w/pTz424t/MuwhyWczaD77Qnyn2lkeaKHxt2sivvj5NJh8fMbQ+tb4nBGYG&#10;AFghKZUFTquQAYCUAHNVL3XYjBf1L/sCMXor8r0XUS+4yaOfpxKJ4kHYrz9GtG0DAJ06R506dWrW&#10;rFnMLYHNYgGA/kzxM2PGestz+NDB5dMlboe0NFLGpgXqFBkU/DTIN8nJNp7n2vQxjTTHKS+mSdel&#10;5ulti+jzC/gKg2ujdtavpls7LJDrjSBNdyj5IhoOd0T/blSiDet/XF57NocLACwOBwCsVivzsqil&#10;kt+d/5ZJNmiRqyvrYQYAIFEbVdIcjaaYbOMa0LrqQcqoEkl1OofWhESdX8CXapxUXBjr1AWXbHUL&#10;hxvZpQuVYHPYPB6Pw2YDAIcT8EQMlj2i8H0si82mDIBV39GqJqJ+ZgAAAAJ5XoI0PSFPLwDAvPQJ&#10;mEZKI10kURtLpSIp2LYzVFKRpMjSCgxqCTKFxoHbvv2/aHfUY0SVcnW4vDDf2ajCW5R31AAzAIfP&#10;Y1AoIDOBrk8wKES61PxUndu7DAAAQKxSlYikGqNeDqXFXkQi3UCm0Khw39/3tdumvgMGD4qLYHM5&#10;gZbFYmYJLBaLzWZR/wd6liaiYWYABoVIWQQg4isBxKpMNakDYVBISzMdPQAprCU3yd3cf0wjTYdk&#10;NSkdYWAstxisstUtE64u/2O3TSvXqc+X1UgfCLgs5n0CZQAtpE9ooBmATSqbHDVNKVDkKPhaLYhV&#10;KmGRrhCTy8FDXiv45EVbO9zfsGueW7PXLMlavj5Q2QsWm1mfwHZ4R9Qh9cPvs+0pE7yOYlE03AwA&#10;yNt/SipAqSYbUvRqdWaCNCc+HsSgE/GVYpXR5KJQbSjQylLUThvsL7lBNBdcDocmHrBYLNlrlmQt&#10;D0xE8d57R+Sz7RN6r8+2P9ixw3cJjWMGAFgppCbHgQ7i44W6UgwgR5eaqYec7NQsFWRDsks7xzTZ&#10;WlmWwxDKSoog3p5g7vOgfqUxYXM8AACLxUIawwefHGL+9JfNYpHeDpcX5u0DNu+IzMumDqkfZN2u&#10;V//X28f34Y1lBgBQqAPbXV2i1svLFGlgf31ZnDwvVSdyvDjKoOCLdKnOOtmu+tOe+tVFShHNezyD&#10;Tra6hcPl0I0RUY8RSDdp4RxGk4JIV0eaKNSfco/CKaSJQhbbqU9omHdEwuUEHNxDo5oBAMj1agCs&#10;FAAA00izE4x6UPD5WhCrMkEg1xs1UoVBkllKPht2evmOXQ/byXdy1a/2KsLYimWrmwWWZ5ywdceH&#10;nvl8G8ONGzdkL88/sHc3AISH8WrrAptE9Oy4Sdptb99///0BHUWdd++nu7xlOHRgn5tWdqNMrWti&#10;rWwG+tWtV7a6WeDxeDRxwujkJ9y2rFv/5t27L/jtFkinv85sucdjo5wA+4SAp9bda/zpV7d22epm&#10;gcYSevR4yDMfk2jBzeNf+kYOAKxbxuQpUYOgDfp90LLNAAD8CVO3dtnqZoE+TqgftE5/PSIBi8VS&#10;V1f3xXvrbv99o1vPPonjXvbdHQXUJ6D1BghauOwAb6g+oJyilLHjxz4zivz/vfe1Bw8fo81fcHCP&#10;50Ycx+/cuXNix4bpa/JOnDixfeW0/qOn+LOEljV5CRGMNGafQHlHxw7lA8Di1zcDQPqs6emzpns7&#10;JDw8jMflTp6Utn2e7RGYPO8oZQaXL18GBo5Z/caOEAhn6J+s1Q/aQNlb9BwexuNyuQDw+5ntl/dt&#10;2nCs+Pbt27dv337rpX+/ZfjFaDRevnz5S+3ql9fs9NYhEAQREREBAI1ozIiQpVH7BNeQYOOaVzzz&#10;hPF4XPvcvupvt2N75wKBjxWy108dOe3Nj2/fvj05+9NFkl6PTH7tS+3qaSu2d+7c2dtSobq6ujdU&#10;b/XtkzB/4eLj//mq+LvzjXUhiBCEy24818Lv4CmPx636/b83jq/imH6+dbWIsNSR2+/Usfu0OfvB&#10;4hdHLdz466+/Ro9K17+/Urb8vejo6I4dO3rrE+7evQsAee+qAaBXnwEoWkA0hEYdO/JnCVwO5+Kq&#10;Xp0i7rBYjrl9d8xc8hOJf/fW/NTBzykiIiKkM1Zp18zasPukj1jZbT3dsCee9szDZAaeJ9TTN0Bj&#10;TSFDY8YJ1AzTpGT69rf/s50Xrkf17dUhirhIbrlr4dwxc2vM3Boz946Z2/9+y7n96uSZq9u2bQsA&#10;ZrPZ9yrq4//5qlefAeT/SxbKPc3mypUr9biQgoP5zsbAHM9VB3SPgf1JXiCNjOagSfqEE/pDtBnC&#10;eFzJ/HfO5M2uix0UTRitOKumjkf1CXfM3DtmTmwbbuH2FRMX54K/USMej7dj6zvkW3Patm3bsWNH&#10;0n6cqZ8lNA5lJZCaSfcYuKwEEtye7Tm3daYaGX4VLpAERiCw2Rz/H6ZlUVNMvXxwnOgu7Dt8+ut/&#10;XL9+oTKabP01djOosX3C2rHu++TNjFmrtb4fI7Rp0yYmJiYuLi4uLq579+5dunS534P6fSnk5LyA&#10;/CJMI+Xz+SJlETlxVKrBDAVa50mk5BRSg4LP56fZdjjmpzowKPiikiy1BNNIySNk+SYKo0rsdEKH&#10;/oVBwaebrCqQ642q4mx7EuETJobA1BL82AGbRQARG901MWWqYs/VOivnh9+7/lPr0ifcNofftfLC&#10;IjpMW7G9S5cuvl0jHo/Xvn17ssW3b9++sST0nOeoMjcGgVxvMqrE9narTy7M1toT+TKQ5dudHbHK&#10;6GjVVBMWKYu0aXy+wiBRG1XFBRpNui41Ty4AAG2ao41T/YNN/yLTcbO3F2sy5QuVjjngAnmWUJlD&#10;Y3EIdxpzvMVvn0A+eiMIgsVizcz9T421PWa6/5+6sJo67m0z71Zdmzorry2/03NZq2JiYnyMGjUd&#10;DZ2qbWu3Umm6TigrLrA3Qad1BPZ+QqQsItd82u1Clm8yqSWkRobObgfe+gRDgVaWRT8RVZIic0tq&#10;C5Ap+MdF+ashPDZ0yGNJKQwzT56UlvTv4ZM37tub/Vp5aQmbReAE4ARLIH488ZnnIyMj77vvPvK5&#10;272kEVYsyPJN6jjbnGpQSEsxkAiw0mKntZliFSnmQiq/0MTC/jUyADDv+heYJlsrTnXahyQwmMFV&#10;zJ3pOweO4+3atfMt+sLj8cY8PfKJ4UOYn/hyWSkADHxu2kCqKlxuhw4dSFcnKM3AEQmLE+IABCnC&#10;7EJMnlyog4Q8KlORkhJ5keWDIDm1OF2DSagAmpFGBs26TUexsnyT3qXVIwkMRnDj4vwvAGSz2eS8&#10;Bm+QwWsDVX7ZbHZ4eHh4eHi9xevrTWOtXxPGk7JfZB8gSRGm5ShKtELnpWVOfYIoW5OpJ7XskhNs&#10;u5lpZHiemSwW00hFOtTq6wW33gMszvB4vBal+R4QjWUGhoJiN49Fos4v4GerjLaWi2mkadoi0Dr6&#10;BL0AQKA2SQDTZNtLYaKR4c3vF8j1+SV8kSIejZwGTKjPUGi81cxYKaQmCwCwQh2QATKmkaaBKlWX&#10;bhvHFMj1VNwrUzmNiLqXEgcA8fHC4lIMDDm61EwJAKRmqcTiVJtGhs3hoUOizpdp05wHaMtKipCG&#10;jH9C2hIac1G/IUeXEF8o5fNFSkhNFtglUNVyeV6qTiTVYNSYaTrkmUxq+mVzGDONDE/9CydIW6Ce&#10;ViAJDGawRCJRc9ehCZk1a5bbin6KhpiB54p+jVThNAbkviTfbf6EQcFP09qfF9sSbk+Pc+L1maXS&#10;dMjTx+fw07T28IIaazIo+NkJ7lLDdHh5QQPCBR6Px0pPT2/uajQh/fr1C0JtCyYw0L8AJIHBFB6P&#10;F4re0TcnWsErqAXyPFVxGu2MDTvkvCMvD+AQbtzrYfuWQBBoWzDBr8IFksAIBG5RUZH/XEFLv379&#10;3Lag9QYIWriFha3AVaAnOblV3PsR94RQjBMQCE+QJSB/6+csAAAgAElEQVQQAMgSEAgSx9jRX3/9&#10;1alTp2asCgCYzebMJWv9Zhs04JEpL4wJ3plOiBYIFwAIgsAwTCaTffHFF+Hh4c1VFdIMPnmfZqal&#10;MxNnKEYOH2S1WpvOEpC2RQjCJgjCaDSOHDnyl19+aeC06oZAmsFW9bqbt2p8fCbOULw8eWzbtm0D&#10;VYoPiPq2foOCWkNM/Y9ppM5Pv6j1ybRJLxvdykA0BdzffvstJSWF1A5KTEyk9CnatWs3bdq0WbNm&#10;3YPVAqQZbH9nve9sM+cteXny2OZa2Mkc+0wix/xrvn3ikCFHWVQEtkU1svx8cErapx4hbYtmgR0V&#10;FaXVajt06AAA+fn5R44cOXLkyKFDhzZs2HDmzJlNmzbhON6kNSDNQKvJ5nI5Pj730gzqoW3hjERt&#10;MpnyZeQie/syf3IdTRrkO/alFJBJKi85sy5QbQtXZQs7CgPStggI1rVr127cuHHlypWFCxd+9tln&#10;7du3BwCCIMxm861btxITEysqKtq0acMwlnUmZ/1rfpssWexH722itmCXKyxWdydt9Ybc//31BwB0&#10;7NQFGEfMycnJPuaieoPJHFXPGXiOu7dYZcwqEZGdggNbl2DvLdyz2VeygW2Bc2qxDvL0cnDqE0hk&#10;DmEXj7motNPt0FxUJvB4PG5YWFinTp24XO6ePXs6duzYrl07ACAIwmKxcLnc77//3mq1ku11t79Y&#10;lmLSDMWSzGl+g1qy2E935FBbsPKrMVFd3LLNmKfMmjsFAMgJ5E0aMdd7qrZArjclO1qiyZRiW3rs&#10;smZfojaZMqkNBoXNAAwKaalTSXkJ0vSEPD25ENTJHbKpAAAE8rpBtKCfIVwWixUWFtaxY0er1UqF&#10;oSwWi1QTatu2LYvFylyydsvmN0w3/2FS4pwFy5gEtaQZ5O/MpbZg5Vcjuzzglm16xpI5svG3b9/t&#10;17//zVs1sxVLmy5ibuDCHaxQV1RUlK6JT9WlkTdy5zjBuUlr0/hasSo/tVgIhVK+LlUlBAAwKBSg&#10;VksaqG3hATIFZtieJ3C5XE85CfKmm7lk7da31zEsbvb8pUy8eVoz6PyA+4rq6XOXZMx4AQD69x8A&#10;TRYxN8qKBQCssATEYlVqSTakykCYYlJL7J4JppHmxNsX5YhVRpNJAJhGmp6ap5cL5HLANDqRiA8g&#10;y1fXV9vCB0jbghG+ZmWT7fX93A0My5qR8SpDM9j12SHr3VvPvTDVR2mcNu3nvzwRAAYMEAGATJ7V&#10;dBFzI7yN05CjS0gVFkOyWi8wKJRK+61cax/zAZtwhS2/QJ6XKs0xyEmxL8f0aUn9tC0QDcWrJZBm&#10;sFPzFsOCpsoXMWypVqt15PBBoj4Ci8ViNps/3KdfKJ9M7a28/rsVt0W3lVXVQmEfrPwKGTFvePu9&#10;gCJm5jR8xYImG7L08QU6u78vy3frEwBcB0VtuLk+pF5YvbUtEPWH3hI8h3QA4FcvagpgH9uhWiqJ&#10;t7EjDodDyntZLJaVG7YszpBRu65dr+ryQEcqSTpFTRoxN9aifrleDWAoAJuWC9UXUH9BmmDUU/d+&#10;TCMV6UAMAJDqMtqDaSA1OQ50EB8v1JViADm61Ew95GSnZqkgG1y1LZg5PAG5UqELjSV4DukAwK+l&#10;WPduMbRFzJinXOTUUsHf2BEpjkQbKvTu3dstc5NGzI2pbUFBag65jFyS3g7Z3smBVLHKaMortK3b&#10;5/OL7OE0VqiDeDmUAoBErZcYFHzIMgnAAKS2hdQmZSSIFxYVlAEwad+GAi3j6DqUcX9+TDVQDodN&#10;fcoul8dEdwUWeH5mzFPOlo27dbtGEN/LdPMf081/JjGYEOE1YnYqOaJdxJ9/3djx7vpBg0UjRjx2&#10;X4d/mf42NTxUoOLjJjEDTzCN1K5xjWmkfH5Biol8zmbbT4ogpRSQeu8gdxHIyE4wqkHBtz2EEMj1&#10;xoRshQFI3V+PR2YCud5z7b4PLWGEM6w///yTSng2UAD4tRSL6uo+xk8yPWPJnGnjAaBf//7kFiZj&#10;R2TEfPbb075r9taGNW+/v8d45mvmFyNKHLFkzovUeWmfrCFtC4QnPB7P4R1RT5HTpmYwPH7ejAkA&#10;0H+A7f1ODMeOfEfMFF07dzKe+fqTne+RyXd37vNbn5PHP787/fmWPCWp8RDI81RSEV/BYN4RMgMm&#10;OCzBarUuyZx248YN8vZpNptztn20SqnwfTw5xAmBjB35iJhdYQHAxKmzmF8MMHiNOcU98o6aDqRt&#10;0ag4LIFqoABgsVgyF7++ZtlC56yV16rcDhb26VN+5SoArFyfY64xvbtt5wOdu1J71yxfFFDETMs3&#10;BvpXttEyXDLGb57gbv2IJsNhCZTeNdlGCw9+6pyvDLvcR9iHtogZ85SvyF8Cp7GjOYol8hmTfAx0&#10;MjQDACi9XEG7nSAI2u0IRP1wH0WlbaNl2OWuXTsTQNP4Zs5bOm3Sszf+vtW3b98//vofALy+ZsML&#10;qU/5GDti+Iz5rQ1rAIDD4WzZuZfcMmfqOMbXhUAEhosleDODzg+4T4wjmTFPOeul5wCgb1+bwNay&#10;19e9kPqU72jBOWL2UbMfv78EABwOh8PhLJs//Y23dzhbhSfIThANoUFjR+myNADo1882hLpk2Wq/&#10;ZgCuAYkPyBctczlsFou1NucDFovF5bAzp49nWDcEIiB8jR3t+HDPgnmzfR9PTogAgFeWrGRiBhDg&#10;C3g4HI5i5gSGmRGIeuN17GjpynWLFH7G4Kgh1PmLljE0g4Drx+Fsfm83+f+CWZMasWQEwhn6saPl&#10;a9767OMPGBYxV7GkicwAADgcNovFsscJ7I1bP/aW85XZLzbuqREhBc3Y0fI1b23LzabN7cnLGVlN&#10;ZwYAwOVy2Wz2une0bDaby+W+OtfXcBOCEYzfx+OAiUxGkEtpuMzAI81g+5aNbGY0tRkAAIfNWjJ3&#10;CvnhsFm+P0wKTEpKevLJJ5OSknxsqQ/0ChOuYhPuMNUxwjRS9yK8n85TP8m9rLRiVZ7Ti678HeGs&#10;owFgUPA9xJjIigW5lIbL2NHyNW8BwMw5rzA8uKnNoClgsVjnzp0bPHiwjy31wXk9mjsGBT87IVNC&#10;pVyXYtJld5PGEKuMJr0AMAyzz8T2dTrvGBT8NK0s3+Q4uURtMhkUfD7fRTrA7agcJaiMTO70AvLt&#10;0vJg7BZcxo7kMyZRY0d+adu2bZcuXZrUDESJI6RjAhg2FSWO8JuHIIjBgwcTBHHBeGmgqD/tlsbF&#10;oEgrVhnVzH0Rl1bubDcCQQMm02EaqUgJKqPJwwbtb0PnS0vpfCbmOhoQzPoB9GNHTODxeG3atGk6&#10;M+DxeGnJiU8NpZ/iQUv79u391uf48eMAcMF4afbc+bt2bBU+3NtzS0Oq7QbpjARiBwxLdV8G6sBJ&#10;O8mGvZMRq4xeuyKP6XrU0tMAdDQgiE2BZuyohdCmTZuYmJiApFpJ42SSc6Co/64dW6dMn7313bfJ&#10;fsBzSz1wXzRgUIiUwnzPu7DvEjzaOKUWA/Z27nWWqUHBL3C8htzpDbemOI00gLes2joyCHzxZ7BK&#10;abTcNw42tWUKH+699d23Z8+dv3vX+716xtNuCRSBXG/USPn8gnyTOs7LUApWWuzlaPIu7HFr9hNV&#10;uBZRoJWlqAHsJiXLN5nsMqrML6NpOrIWTki/SWSgqP/uXe9PmjLjx5+KvW0JFIFcb8qHND5fpEs1&#10;0sWgZSVFwniaNmZQpBWrMt3zY6XFtLlpwTTZWlmKhKqHqT4jmgYFX6RL9TrIGpcg9tgmTogL+DQt&#10;jpC2BADo1TNeu12TOS+DGkj13BIwErXJqBIX6Qo978OYJpumvYNBwU+DfI/Wh2nSlcIUhq2ZdMUa&#10;NGxjUPD5acWucYbN27EjSE4FZTo1VIpp0pWQmuxUb2+W3tLhohdU/l8fodtAqueWgCEVLmxSFBQG&#10;hUiXatS7thP70KZbG7YL5un9N21bOOB9HNQfVHTi5E1RV+KmoyGQ640gpZTu3ePzoJXS4IrFnr1d&#10;yEENpPrYEjAStVElFUk19pZCalW43fe1afxiUh7SCQ8fnxbHYwexRwlMsZuA7YEF/XWkyNKyNZkS&#10;R8V9LAsNaMi1RcFKTw9gRCHo6NevX6Cq8UxoAdoW9xJmOhoQxFIaPB4v1OMEBAME8jxVcRrdfBFn&#10;yHlHQaut1HJHUREtCCYyGUEupcFNTExs7jo0IXfu3GnuKiCCA+7Zs2ebuw5NSN++fZu7CojggKvR&#10;aJq7Dk1I6746RCOCImYEAgBZAgJBgiwBgQBAloBAkKDnCfXHZDI1dxUQjUPnzp2RJdSf7t27N3cV&#10;EI1DTU0NsoT6EzLzjlo/aN4RAmEDWQICAYAsAYEgQZaAQAAgS0AgSJAlNDWkqKlf7VFEM4MsoUnA&#10;NFJb28cKIctkMmUBjdBFE+Ah4OsfTCOl1S9msrcVgSwBACBlbBr5afyiBcmQzefzs8GmhOKwEScM&#10;ipaig+1xriBXwGYOerJm45sThcOfSKaMYc2qZaL+/QI43lPgGkROIo5FJU5CKX5oTh1sSrQF00jt&#10;GjXBrIDNHNQn2Bj+RDIAFBzM37Nbu0yZtXzlG4WGLwM4XqI2OWFUicUqo/OWJm1GmEbKTytW0Wju&#10;SdQmk8mYkO2lczAUaGX0a/AF8iyZtsDWUUlSHP+3VpAlAAAUHMwnPwDQrl27RxPF7+W9k5Ob99eN&#10;G4EVRPeejQCdbPtrQxi6RwYFn88XKYvEDq/IA4Fcb3KV57J5Y1hpsVclRxf91hAwBWQJ9ERHRQLA&#10;Tz/9HNBRhgKt2EUaEQTJqcWBNSFS0JSOfBkIXXSw+Xw+Pw3yTSajKhD5NocCqw/lRkOOskjmEKJ0&#10;04RshSBL8MqMaVM2vBWQv+5pCKQp+Is3vctnu5Vua5qYRmozgcDdLreo2p0ipYhPWVjrDgzcQBGz&#10;V97/YNerWQuY58c02XRKiG7xpkCu17sfWKgrkmX5aXVk6Wp7GfVTFjIoPASA3fB8DUmogPoEeq5X&#10;VQPAEPEgpgeQo5G0d1FJpqo4zceAfboSaOSzXbg3Otg+CFYFbOaEnCXQPjpw3lhz587ZovOz0ue9&#10;tmRReFgYw2K92wHY1BQ9XSQyNvb1sgKwhwMN8FXsEXga5JtMbicSxAuLSsoYFGIo0LaKlyT4IBS9&#10;I7dHB7Qb1699/ZH/C+AVb3K9z5WcLj4RpdHuXaG6eXSwJWov4tzBq4DNHEbvMA5eNBqNm1Y21dbJ&#10;MVO3jQf2fYLjuN+uoBVpZTPQwQ5aBWzm8Hi8kOsTnA3A98bQQCDPU0lFfIU37wuzvS6uFZsBSchZ&#10;AsId3yNRQa6AzZyQi5gRCFqQJSAQAMgSEAgSZAkIBACyBASCBFkCAgEQsqOo/zOZfvjhp+Lin//7&#10;1w0Oh92p0/0D+vcfPEjU3PVCNBsh2ifs1x18/4Odv5WWEQRRW1tXUvLbu5qtry1fZTY35mubGwzS&#10;xbh3hGifMGPa1BnTpjpvqbhWOX9B1hdfHh/1lLS5akXimNxA6mJIDBoNBvdgroNBwc9OCGxStv0J&#10;tO/n00GxziFE+wSS//7117dnzp489e3du3dju8UIBD3OFp2vd2lOyhDUXdxNpiLAu3sw6WLQXX5Q&#10;6WKEaJ8AACtXrf3u++/Dw8MBoKbmTnh4uMViWf7aq/UtDysFlZFUljAo+HZdCJe1L5hGKuKXeN4j&#10;W4MuhpfLDx5djBDtE97/YGd5+RX1xjc/273rs927Dh/IJwgCAD7bs6++RQrkantDkqTIvGTRG+kW&#10;7bQGXQyvlx8sYgChaAl/37xZfuVqdHRU376PdOjQ4eKl7ye8ODU+Pm7njm3XrlXu3X+gQ4cO8b0e&#10;NtV70rVjxbEHguRUsZeG0Wp0MdwuP0hMIRQtAbt8ZdKE8T/+9NOyFaumyGZlb1SPeir57U1vxsZ2&#10;GzJksF7/JQBMfmnqDz/8FHDRpLNckOL9Ni6IF3o5tBXoYtBffnDoYoSiJVy9cnWIePCKZUt5PN7g&#10;wQPXrl7Jv+++r74+eefOnTt37ka0iwCAPv/3yJkzRQEXTfo5KQXepUS96Vi0Al0MJpffcglFS/jk&#10;00+r//jzyaR/r1y+lCDwBYsWHzpSoM7JfSrl2VOnv31x4gsA0Lt3wq+lv9XzBJJMlbe7IFaoK6Lx&#10;nEjlCo8mJpBnCZU5BkdS7z7G6aU8mtJTKG2N+kUeBoW/Jdd2fFx+CyYULeH69eu3/rl7+WoVAHx5&#10;/KvXlK/mf/pRwaH9/PvuY7PZRefOA0DXLl2uVVQEUKizU2/IUdIqQdjG1z2aYSvQxfB1+cGhixFy&#10;llBRcS06OqZtm/AwHhcA2rWL+OLL49kb1aNGp/L5923MVh0/8RUARHXt1L59+5s3bzItV5CcWpxm&#10;i03TilVGquVRWlp8vqgki+Z27MMOIGh0MbxeftDoYoTc84RfSn4dNmxoeLhtzf7kSRP26Q7+/ffN&#10;qS+9OHZMStu2bVks1m+/lfbsGT9s2LDin39JHMIwoKRd5shkeF/QKnQxvK7yDBZdjJDTtngnV9Ov&#10;f//hwx8DgLZtwsJ4PLdDTp0+IxrQr23btkeOFn536dK8DJrftxVpWzSE1qOLEYrvYz53vkj4cEIY&#10;jxvG41qt+J27tc4fi9U6bGhi27ZtLVar8OGEkpKS5q5vS0Ygz1MVp/l8H49IKaRXpW9xhJx39NNP&#10;Pw8dNpxh5piYmCatTNDTinQxQs4SLpw709xVQLREQs47QiBoQZaAQAAgS0AgSJAlIBAAyBIQCJKQ&#10;Gzvy5Oatf7Lf2sxisxctnN+h/b+auzqI5iHU+4Tin0uyXl06d076nPSXs15dWvxzoz9KQ/oUwUFI&#10;W4Lu4JH9uoM73svr1TOuV8+4He/lHTx4SHfwSMNLdqy9J/UpTFlQ2DBTMCikGsygCNCiMI3U91oB&#10;vxlChhC1hFu3/lm1WtWp0/1vrn/DihOl5ZWl5ZVWnFCtW9OxI3/VatWtW/80zpnqoU9BiyQzVZcD&#10;mak6crlCgNoTBoV7e7dtCSr5iSYlFOOEX0p+/ejjT19fuSw8vE15RdXtmrvk9ivXqttFtHkyKemx&#10;oUNfX/3G5Bcn9k7oybTQRtKnoOaaeiBWGfUSAUjIqa0Bak9I1EaVVKQw2LMaFGnFKqNeAhBM8hNN&#10;Ssj1CYcOH7106fvXVy6/faeusurPujoLj8ulPnV1lsqqP2/frXt95fLvv//+0OGjTMttJH0KbyuR&#10;82VeTslceyJLprXd+zFNtssizCBZc9+0hJwl7NcdmDhh/K3bdy0WK4/Hpf1YLNZbt++++OLEXR9+&#10;FFjpjaBPESDMtSck6nyhMl2DYZp09wmiyBRC0BL69+/38y8lEW3DvZkB+YloG37y5Olx454PqPDG&#10;0KdoGD61JySZKlCK6NZyBof8RJMScpaQMuqpnHdyw8N5PC7Hxyc8nJebu+Xx4cMCKbtp9Sn841d7&#10;QiDPU4nF/hY+hyYhFzH37Bn31183bt/6J7xNWx/Zbt28FRYeHhUVybxkUp/CY52iW0DqshbTdmCh&#10;rkiW1dDWaVB4LLpHBEDI9QkAMGzY0KLz57nOkbLH56uvv34qOZDG2bT6FH7wrz3hh+CQn2hSQtES&#10;Up5+6sNdH3I5bG+uEZfD3vH+B8MDcY0aS5/Cm9a1+witcwlMtCd8EyTyE01KyHlHABAn6HHnbu0f&#10;f/zRzcvizCtXrnZ6oFNk167My2wsfQqGWteBa0/QVcROsMhPNCkhp21BsiVv2z//3H595XLao5Yo&#10;X+vTR/h86lhvxQaJtgUD7QkIGvmJJoXH44VinwAAo56S7tixc7D4Udq9I4Y/NnwY/a6gQiDPU0lF&#10;fIUP5S/7a29C2QxIQrRPaCBB0icgmBKKekcIBC3IEhAIAGQJCARJqETMOAGX/8epusWptTZCaVZr&#10;x0smi8US3ghlIZqPcA5Etbc+xLdA6FjCZROXxeYOE0AbbiMMEtTVWdu149bV4Q0vCtGM1Frh8l/s&#10;yybo3SVkLOH6Lc5wAYvDws3WRmi+d+vq2rZrZ7Y2Rv+CaD44LFaPTuxvME7vLnioWEKdheBxwGIh&#10;GqU0grB9EEENQRA8LpitAKEWMRMt6VO2JWm+IZBDsFxJ+wx9c1e7lX0oQssSmH9DKaPHkp+AvldD&#10;ZgS/Pc1H+m4Z/SG4x5bSXKnb4U/mYgQAoVf02596MVfimlNR6LNKTPKE+MdOqHhH4HThKpXq1Gn/&#10;2vHfnCgc/kQyQbfL42t0bJftrdkspT8E9Bkdx+1w3RyhdUoMXv+Dfk5G4UWQzoatX2T0KMuV5vTS&#10;vy2FslzJgP2pF4+nx1EnLdPMXizcW7NZat9SlisdsPgcVda0A/97WwpxZGm5mDSjh98LDkmoHzGE&#10;LAEI22WfOn2m8OhB33mTnx47/IlkoGvu4N0SAEA7zqVxAwBA4rqLx9PjAKS5N27mAgCAfsHIXzO/&#10;oGmdhNM/hO0f/YIBv2TdPD7S+Yz6zUvhzQt2M7i8JWngEuGemzUj7fu/mB+h0NdslgLEZWT1iXhb&#10;n0FrnwjqOw0hSyDAEeOWlV/3nXnLFs2cOfJDhw7ShsXeImaCgKl7azbRTXdzyYz9WkwW4qO25F4C&#10;CEK66W8pacZfzI84OrpmkwS+OLJj6uKah2wl6HOWwNqLuU86FfikuuZJ+0mfTJk+/oh+kwSZAg0h&#10;3ScAQFgYowv31lJ9eEc7x0XsdN+c+MbF4+lusz2LFg+6bzFNHkPGA+N2AAC1txMc+O/bUgD4Yn7E&#10;xoQfjkmAgLLfihN7zrdXwHBop2zJfwXe7UoyZsq4Q4a3pSO9ZQhlQrNPoC7b85Wb3o/xst2LezQl&#10;n75PcMlc+ss52YH/qqmbdFmedJatwJG5/zX2HpUO7+ozBFjuqJxex9RSIPQL+c/+rPrhmJwMFMp+&#10;LRI+3cPhP/mqKgBAXC9xcWkZjERzrz2gvrYQGzuyQ7570/cnoAIxTdID/IgJWtiVFvEAn+az0Gkd&#10;8xcFO6ak+PRVhL2cGq1+If/Q06aaY/I4TJP0gMJzzRlA8a+2paFY7ii6MyL8ElqWQN3Hw8J4fj/g&#10;dOv3++khP/6nqeZTGUzJr/nTVPOn8c3B4jfPmmr+NNX8mT8dxG/OldgzY7kbtdOflrgcDiCMF9iT&#10;Zb9AQpxTxCzdaMp9EoAwZIh1z51VS92iakIyZkrRfj0GBAAhyDhqqiFrAi7lQ0CXEzofitDyjqiw&#10;lWzo/g8hvG6nj5gBgNzeI6NgUUYXfgQAgOzAH4W2kBegbOvsxQ/vqUlyCZfLfi2COPuWy78VPxwf&#10;RxbuqLMho0t277P6jB4EEBDXc3Dxbxgk2caepHPXrR8iSiKMx2f38KiJrXzhqB7ooTgN1FcSQn0C&#10;ORqT+uxYABg95jkm3lE9bjDF2UldOkZ06RjRJbv3mT3TAeClp6VUhi8XPLK8z4Fs1w6BMBzaNbh3&#10;D1tSn6t7bo7EUSAB8OWCiC7Zvc/oMx6y5YmL73Pm11JHCQ/Jj/++R7hcFGE7dceIieB0Fpfy0cf1&#10;YzeFEOoTwH7Z5CMz6agxvjMPG5oYQJ9wOXf0wMXnAWDqkupCRwxQfSP3+IKIruPhpT01c0uTNvb6&#10;oTo9zn6gPuv+Zz8EAEhcfSH3IQIIgPK89ZB1/CH7ECoQ8KUiYlPCD9Wb4sCpG3ni6ekTs3Pnjsx4&#10;iDrTyNzqG7meFwsAxwt2vJRFDbki6AmVdcyFv7Kf7MW5W2elFCv26fw8XPPBnTt3OnbseOfOncap&#10;ZX0o25b8yG9ZNdl+R0Yv545Oh9xCJ5tBONEmjHP8Nzy5V8jMRQWweUd77QbQkBukszvUTMTNynvz&#10;mYERi/b4NIbLuc8MXNx7T033Zq5tyyWkvaNGKaf5Z2U/lHHorwzwfVFM8iAAIHQi5jAuq84KrFbu&#10;DCICg81m1VmBxwEInT4hur31yv9YD/LZ4bxGsAY2hPE4QIRxGl4UohkxW+GqCaL+ZQVghYol9OBb&#10;ym7AuavsusZZ0Q/h4RaLBa1jDm7CONC1nVVwvwUgZNQg2Szo2cnSs1PjlGbXwLvdOMUhWgChEicg&#10;EL5BloBAAIROxEzLnbt3K65d1374SZs2bYCAW//8AwRR8ltp2zZtOtzXwWw2P9Dp/rdUq5q7moh7&#10;QchZwrXKqk/27P/jjz9tLb59e35H/v0d28bGxjz04IP/1+fhqMguZM4LF79bkPVa89YWcc8IOUtY&#10;s+6tuHiBcvGCh7rHOm8nCPjlt9JzFy5evlx+var69z/+vF5VNWF8YG+hZQLNizsMCmlpZsCv8rC/&#10;+sD93QjetiN8EnKWUFlVNWbMqB9/+vnQkWOV16v++PO/JtPf//zzT53Z3Duh17/aRfTt24ff8b7x&#10;456NiGgbE8i7N0moV0eBLIDGWFRSBuBhCZhGmhOvpy+EfMOhSS1xPqVYZdTLBXK9EaTpGkwS0q/J&#10;CZSQi5iXLl5w/vzFE199cx+/g1CYkCGf2bnzA4aj+19ftrj4519WvpaV+szTT0mSCIK4fbvmzt27&#10;gZYvkOtNJCkF5MsCpX7exuwVQ44u1ds7OQ05jhd2CuR6U74MZPnUSwcF8iyhMgetWQuEkOsThiYO&#10;Hpo4mPyfjJjDwnif7tVVVlYJH+6dpXy9IRGzi5vj+fJAg8L+Dk0RX+l2qJavtd3SbRswTTZkeXub&#10;oN93BEpSZGkFBrUEeUhMCTlLoI2Yi4tLYmNjxqWOaVjEjJUW+3yrsURtMqlp4wR+QYqbK2XI0aVm&#10;0i1Ztp1InJDpsy7IFAIk5CyhKSPmshJISHb22wEAXO/0XvB4G7KhoBiKRXwl/dFlJUXCFD9F2t5M&#10;LkGxAjNCzhKaMGLGSgF0Ir4SZPkmE3UvxjRSkRRojYGuL7Adk62FVKNJLzAopIWY3PnF5QUpTF7Y&#10;jAiUkLOEpYsXGL78DwD07dvnPn6H8cJnt27fqduz69uz5xcvXVmg+wTs8QMZMbdt04ZhyVihTivM&#10;MundGrZAnqfS5dANDYFEbSyV8vlpIFYZnfcachi8I8IAAAGlSURBVJTCfJNcAABxCVDgOBYrLZal&#10;qAFQLNz4hJwl0EbM+fsOXau83sCIWSDXm2h3lJUUQbz3Y+TuGw0FxapMx33f4eNghTpIyANmng8T&#10;DwrhIOQsgTZi/uGn4saImGkwKPhpWrHK6GjYgnhhUbazx+MGpskuTs2z7xQkp0I6mRvTpCuF5ICR&#10;IF5Y5Ogq7HGJll/sCCoMBVp/QTXCmZCzhKZ+xuwWLsvy3YdSSZ/IYxjVHhljhTqh8+CpQJ4l5JO5&#10;xSqj3fWSpMjSsjWZ5LMzuo7F7zArwo1WvpyR0rawWCzkltHPTZLPnt6+3b+wy+XeImYA+D/hwz4i&#10;Zvv6hL/v2YV4gGmkopIsL0+xaUZqEb7g8UJmpQ6Ft4j54nc/Zi58lYyYgwGBPE8lFfEV3ucdITMI&#10;iJDrEwAgJXUi8xJobaMF9AmIxiQU+wTw0rgRIU7IzcBDIGhBloBAACBLQCBIkCUgEADIEhAIEmQJ&#10;CARACM62aERMJvoZd4igo3PnzsgS6k/37t2buwqIxqGmpgZZQv1Bz5hbDTweD8UJCAQAipgRCJL/&#10;B9DdUwyLqlDmAAAAAElFTkSuQmCCUEsDBAoAAAAAAAAAIQD+n1UZHSQAAB0kAAAUAAAAZHJzL21l&#10;ZGlhL2ltYWdlNi5wbmeJUE5HDQoaCgAAAA1JSERSAAABKAAAALcIAgAAAC4iVGwAAAAGYktHRAD/&#10;AP8A/6C9p5MAAAAJcEhZcwAADsQAAA7EAZUrDhsAACAASURBVHic7Z19nBPVvf+/S7IIC8hQAfGp&#10;yOzi0qC+Xo0St1ZFoJNVV9GosV5vr6ZK200vpFEMNdZfH7y3Rg2tuVuug7VqhFassaYoUTcDpZZW&#10;IWi8rTUQyQ71AZZnhl1YYNklvz8mk8wkM0kmm8fd7/s1L1+b5MyZI5vPfs/5nnM+pw4UoGn67rvv&#10;BoCBgQGlMgVwpKfngvPPP3LkSBHrRCpIfX09AKxatcpqtVa6LbXEqEo3AEFGIig8BKkAKDwEqQA1&#10;KTyWNtoZlTcQ6u5AkJJSfOG13WzmL1V3MXZCFiPN5lsFSxvlb2bser8p7KGkJXMIMZ8yCFIoWlWl&#10;H3viF397d3POYps2dl49r1VtUyw+TiQOKYydMHulbxHi1wZXOGi1BsNgbIeVQSvJ0saOpqCHApY2&#10;6v2mcNBKJsuydLtTJ34WSxv1zlBaO0i+NpqlRLciSJFQJ7y/vbu588212cu03nBzAaoDAK9ZoiUA&#10;SAiKBKA8HOcBAADGbozZgnmKgbHrow4uKJEz0+EEV1h4i6WNeqfOx3FU6h7CznAeCoC0OnREB2NV&#10;/HOAIIWiTngA0PWv3dkLPP00/f3vWwNrfWprzhbxkrCxiIoqKY8gKMZOBNo4DwVMwGtxcIJueRVK&#10;Hpu6B4Bqs5gDjIdC5SFFRrXwRo9WfUueZIt4YkJOPeGUKSN0R5OfEpCQMmMn3M3hIAUAbCxiaLYJ&#10;t0pVKAMqDykN6oVXX1+KdkCeEa8rGrKkjc/aEz9SHi7cnD7GA8ZOmCMp+XZFQ7o2FYO2xmZDJMYC&#10;heM8pKiozmqOrtfmvFRVyCcjzV7wmuUTm+LUIhPwWtqyqlPXJNII38HkeCXK5ygjMVbcjownIkgp&#10;UC+80fU5L1UVktYgx3E+C1h8HMdxXNhlMLjCHMfx7xpcNlF4c8voTiS1rig0N4o+ojxCXzNtQkH4&#10;vM0S8neyonZwnM+iqvkIUggFjPFK1dVMQFqDDjtBEAAAFp8oJZmYBpCqpysagqZkiVhEEvB4EiM8&#10;vq+Z1nWkbC63Xm+EzJFkqn5VXVMEyQsVEY+fE79x4a3F7WomibiFvp67OeyzAIA4ujF2vVPnSw9a&#10;TMBrSMY4psNvskkLMHZCpDoAIJt0oWhXqgBpDXI+nVOf6tmaQfQUSf0IUjTUiYSfGTdevzB7sa9f&#10;2aKi0uT8tUUy5cZxHsZOEGaw+DhbzOhuDnOpqJScUDe4wh4yUY0bHEFxcOJDHeeRBCyqzWJ20zbx&#10;tHhqkjCdnFlPBCmMOqUPMvfjJVeBFTBHl6QK9uOxtFEfdeQzZ0gncqTlaFWtgvvxCkNFxBuK3qoJ&#10;0rrSZdQT9uyzF8KSFlQdUgpKNRte1ZDWIJfrz3M+ZRCkUGpyWxCC1DooPASpACg8BKkAKDwEqQAo&#10;PASpACg8BKkABU4nHD9x4vMvdntXrxkzZgzEoffoUYjHoztiY8eMOXPimadOnZp81peWu35W3LYi&#10;yLBBhfC+2NW95pXX9u3bnxDYhAnEJOJLk8ZecMF5F375yxfP/so506byJT/48O/3O35UmgYjyHBA&#10;hfD+67HljU2kc9n9F06/QPx+PA7bd8S2fvDhzp3/2t29Z+++/bu7u++847ZiN1VuCZcqBxZxRXqp&#10;31H29xGk2KgQ3q7u7oULr//nx9teX/fWrt3d+/Yf4LgjR48e7T91albzRePHNVx66Wxi0sQ7br+l&#10;oWHseedMU9uUlNlXXnvRE4SiXQAZwkvtQJd7TtJlLPVI3j8CncWQMqEiufLwsvvff//Dje9smkic&#10;qdM1L7YumjJlMvPmaz99ZFlk2/af/MhhuumG66j58Xj82LG+4ydOqG2KsBOV49oCqk01pchsEBJ9&#10;5gRhcy1pDSa24ApRk7Q6dM4O3IGOlBgVEe/KljlXtszhf+aTK6NH17/8qn/Xrm7dV2Y5nD8dSnJF&#10;0mfM3KeT8tWUGh0BAHgJr9QUKXODkLgm9DdCqoChJlcikegFF5x3u2nh0JIr8nvHU1AejvPIjvES&#10;rn0imA6/yRZUfpDIZUz+Wag8pORUSXKlKwrNrRmeznLmfulkbBBnAhGI6Amn/N35WDmgsxhScqoj&#10;ucLGAPx6wgkWsaczSxuV7FDkIl3iHrcXTGEuSDJ2YydrTd6buENFoxCkdKgQ3sPL7mc2/BkALr10&#10;9kTizDt0tzzzmxf9r6x6b8v7yx7+ScC/BoSxH59cGTtmTJ41s51+ry7dap3fservkEtaAuUJx4wE&#10;YQaDKyxxe+hw6ny8RURjMwRS97KxiKXNA4BpE6QqGGpyxfeH17/YtXuIyRXSGuRkP5B4iGXek7FR&#10;lQlEXLZUVEt1GNlOPzSvhPy6kegshpScoSZXPvo4UozkigyMnTB7Da5wSkdkky7kFncf02Bpd8S0&#10;Mukn1mqCdr40S7c7dXwqk2zShVKBUBhTegmR2TQT8ObKvyDIEKmS5AqA3GlZ6UMyyhOOGTPmE4Qk&#10;Ctvp14lnEUirQ0fwpQ2usNCPlbiMyYVNdBZDyoAKl7Ebb73L+r17J4wbz+78l1JyBQAu1n0lS3Kl&#10;2l3G0FlMJegyVhhFSK58+Pd/2h74IZ9cqQWUXcbQWQwpFyoiHgC0mf4t/6plpVgFEQ8pJhjxCkPd&#10;frzaCWsIUtXgDnQEqQAoPASpACg8BKkAKDwEqQAoPASpACg8BKkAlTktiOPkF0UjNceUKVMq3YSa&#10;pDLCmz59ekWeixSdvr6+SjehJqmM8HDlyrCBX7mCqAXHeAhSAVB4CFIBUHgIUgFQeAhSAVB4CFIB&#10;UHgIUgGqQXgsbSQUMdKsuIT0OAXhfTsjfcuexcUvZwEEKT3VIDzgnY14wi6D5AUAJM8z4V+KdKqP&#10;OsIug8WX9HAQnQSUfMcolStpDYZdEXeh56EgSDGoEuGpxOJLKDTNNUV8EhAP2+kHiwX8nWKd4ZFA&#10;edDS0lLpJgxnakR4jJ0gCELs/idbKuC1OCQGYWynH0w2mylNeUC1WbwBVF4OUHulo0aEB2BwhTmO&#10;4+SM9yIxXlRsLJJ2hAnT4QRTK0m2ovIKBLVXIqpEeF5zctjmDEle5LqTbNIJP3ZFQ9KzvpiA12Bq&#10;JXlX6bS+ZcLLHckJaq8UVInwUvkUCUJyBQBCTn0if9kVBXFca2yGaJdspUzAK9ymd4YAI1xhbN68&#10;udJNGIZUifByQXnSdJiCbNLJhy4m4E30TxP3ovLUg6orETUiPBGSw2MZu51Jhjxp7zHZz+QhW00S&#10;5WX0S5EMUHWlo6aE1xWFZuj0i3qaVBsEulpN/LQc2aQLJXudGRlOqfKYgDfjLFlEDKqupFSt8Bg7&#10;PzTjwxI/aW726iDm1zlaO40EoXdCxE24IxADq0MX7QI+VSnMjFOe9KMRSGsw+VbmxAOClBN1ZycM&#10;nRKfnZD1JCBxKTwSqEjg2QmFUbURrzBI60pXxJxrrabeqcNwh1SUyniulBDZI5pVFUCQ0jPshIeU&#10;hTVr0s+Nomm6Ii2pUVB4SIHwKQCkMIbZGA9BaoPcEe90HHYe1nT3ak4OFuF5g4OT/o8bGBg4owh1&#10;IVVATSW9q4jcwtvJaetGab9Owhit4txD/vT3D44bp+3vPz30qpAK4sXZ9aGRW3i7ezVXk3WautOn&#10;BouglhP9/WPHjTs1WIzoiSA1S27h9Q/E6zUwMBAvyvPi8cSFDGPeeJPZvCW0Y8eOvr6+hoaGmTNn&#10;tlxhuOmG7MsaRhb5ZjWLpZS4cCHDkl27u//LtfyS2TrbYuuM6RdotZqBgYGunZ+9/kbAumTpI84H&#10;zzv3nEq3MV9Y2tjRFMyxCqpQ8s5qxkt3ddELGogJCteCFWyyZGyFcUKDvVO5qpwF8CrWJceu3Xse&#10;cDz84x895Fx2/8zGC7VaDQBotdrmmaTjgSWPPLzs/gedu3bvGcr3laWN2R3iGHuaE51KGLvcuieW&#10;Nkre5p8iZ4+Xr+FdXsIr/e/x3ld6+g739B3u6Qs/3mJ5NfHz4Q+fnJNqQNfT31ume7XvKaNwV3Ax&#10;cWaDcC0OAsQbF3d++OTHT65gK/21HPaXLD9/fHmHZ/mM6Rcc4nq69x78fNfez77Y8/muvd17Dx7i&#10;er7bvvip5U/8/PHl+XzlCobycI6ovnADR8rmipjTb2Y7/SITLcZOmMEXtJJkq8kg2vLps4CC4R1v&#10;GSRxrMwv4sXL8VtU+ijxc/Cph+HJJYLq2KfnT3py1gc9fYf461W44wfBOEC8cbFj9rL/CVb+q1nr&#10;19cM+py/MjFvdm6YPVtHTCS69x3ad4A7xPX2HD3ee+xEz9Hjh7jem03m1atePOuss2Y2Nb7VuUGN&#10;FCTfWokzSIbPKg/l4TgfZKgnT0jrSldEsmWapdv9ppWJxb0sbTSDj/M00kY7Q1qDjqhesH51N4dT&#10;/dJ0w7uUQH06p97O5DXGi0PR0iGyyRW+/rhQAKSP4z9av+75e5b1XcgXY1e0P6T7/ZHFFwp3AbXi&#10;IJW4a0HbvXesC/6SMhanxSOYKw36v20J51l469YPrr+u9UjvsdOn46Pq6kZpNcmP7lu06Lnf/Ka/&#10;/9TAwMDll1+24U8br29doKYhlqRVqnTcxdiNMUlBxm6M2YJWEigPV/DYjLQGPWmvg+IXHAAwdqeu&#10;jQMAysM10kaCAFdYvN2FCXgtDk52IT7VZoFAdUQ88XU64y/raYA4dO2ItMxsFN7v2r7VsnCBUiXU&#10;wru9rzOVjhi1fvF8/Qr5uJfJtu3bp559tkajqa/X8td9ixbx16oXvfw7Go3mvPPO37Zte17fuiLA&#10;0kZVI76s0TXVfWXsZvB5qMQwTu83hcMmv17Uvc00vBM1ye01NDfmO8Yr8S/5+TsnNkye2DB5YoPB&#10;uXnV7YmfJ3912dbEo7s+CemaZiTKszsikK1JjRcZIrGuSn9za/0SuOoKfZZPk/T19Z155oSk6urr&#10;tQCwaWMnAIjfnDBh/LFjx/L51qmCscsKTK11Me/tI2dqznFcKuq6vcCLTh918J6TpDXIcW0BofOb&#10;aSyScN0iCH3UwQWtZJWs1bz3Za7vQOYVTiRX0hBZ+iEl56+b8+ptjhvX0H/yZL1Wm7wA4Op5rQAg&#10;fvPkyRPjxo1T2QQF90fC7E0UkBjxSKBsRfbrZ+l2v85iSJwrIORO7AwkZKuwv5of44VdhoQNbBXN&#10;4yk9Qlw+8UPjrDne19d7jNkHCsVq80hm0+Zwnv+Ms3Wzt23fdvVVX0++s9bvyyz297//45KLZ6ts&#10;Rc4xXlcUmlvl7yVbTdDeyVrz2PnM0sYMJ1fCK3phcPlM/qgjaIsZO4BPbwofe/mCBulQL6Mx1qAv&#10;SujtTVx1JFfiqeRKZnmIQxwaZ86J7GBh/gwAAJix+AFLw53UrC3BxfwbsHPFDR0XvfkUn1Dp+iSk&#10;u34Gro8ZKn95L5z/v+HXrrh8/YaNc6+5SqPRKJXpP9m/fv2GthuuU9OKLHkSyhOkAJQDXiLXwudG&#10;GDsRaMvqCpK2R1p+At1KAbAxoWWcR7bmhOEdJdMmyuOzEGZ7fmO8yk8nNDbN3vxJLPX+/Kf6Npte&#10;u2JSw1T+0m9f+pQx8Snz+qo5s2YMoT14xQHeeS+c81cmZsH8uceOHt30l79q6urEfUvxteFPf47H&#10;49+YPzefb13+sBLnOdH7sYjoFeUJN7uHNLmePxLDu3Qoj8/izburKfuPrZ6c0wkCQceXblkNAPf8&#10;8cI4xAHm3XDvv7lX/Oc3Fl8olLiw/U972iW18DX8KfD8fziEiQekjDz80IM/eOCHJ/v7b7n5xrSP&#10;+k/2vx1c7131246nniz6c1P5/sZmMOsJZ/ITgyssdni0rjQZ2+nW4thciTuaya6m0Nmk2ixmN22j&#10;+CelB23Kw+V2Gev8ZNSCizQn+ouzn+D48eOTJk06fvy4+lu7ft16yQ5Hn/sbWUvtXHFjO6zoTOkT&#10;KQX+378oa0K3f/+Bnz+xXKPR3mZaeNlXvzrhzPG9vUc/CP9fIPBW34njDy9bOmXK5CzVDqP9eDkM&#10;7/Ib4xUvemTpq+Si8Tsrn7zpsoYHX1HW3s4VN122bNYrfdMLfAQyVKZMmexZ/vg7f/nrXza9+79P&#10;/7qnt3fC+PGXXnoJRc2/9pqrKt26ckJaV7qMesLuk9deVXQ18+XCxa8fXJytMTkLIGVh7jVXzR1Z&#10;MpMjq59d7uTKaG1d/yDUFWH3OYIgCXJHvHMnDH56uO7LxKgz6osgvlEwul4D8dGKGWcEGQnkFt4M&#10;YqDrEGz9bFRR0iuDg3DGGQMDA+i5goxocgtvVB3MPGtg5lnFeZ6Qtir+aj2knKxBs6OhUSVrNRFk&#10;ZIHCQ5AKUKCF+xe7u//w2hvbo9ExY0YDwIkT/bOam2+79abza8fKBikd6DKWk0KE5/nVM319R+/7&#10;tmVm04zkmzti7HMvrGpoGGdf8r3iNQ+pMYaTy1hJbcZUdzWttgevv+4bj/70kalTp+w7cHj3ngO7&#10;uvfv3nNgIjFpmeP+eddeZV2ytLCmiJ2ceDMpxl6oZQ2Akl+Umtbkuj+fMiOJmncZk5oSZd2CXhaX&#10;sSS/evrZ79x7z7nnnvfZF3s/27Wve+/B/Qe5A4eO7D/Ide89uKv74OQp066/zvirp58t8P9cgLQ6&#10;wE032prdJftep+tS4uCmbBEl/rWS1mC4yNssa5qadxmTbEBX3II+VJcxwkizaoS3u3tP9JNPpkyd&#10;xvUcO9l/at++vc8//5zNtsRmW+L1vsBxh+vq6k7HobGpecuW0O7uIf1hA6A8/Ib64gZ6kQdH+tbk&#10;rmgoaZOhbBHFpZlrqPUWGL4MC5cx4fvBxzLJwxJPGrrLGP8VUiG8373ka2n5mlZbr9VojnCcx+O5&#10;9JLZa1Y/v2b185dcrHvsscd6e45oNZpJk4hr58373Usyu49z4zUr/GPmJiPum72Q8TsS60SqGTYW&#10;AWEzJRPwWpTOauajnOi3SrVZvAFUHmzd+sGcyy470nusv//UqLq6eq2mXqtpb/8e/1/eZaznaN/l&#10;l1+2Zev7KutOxR1pEPJZ0gomrVcoT9Ytr6qeKXkSaQ1yHgqYDqeujeIftBLaCaIdVma4jGX7CqkQ&#10;3qeffz7n8su0Wo1Wq3lpzRrTLTeZb104fvy48ePH3W666Zt33Pb6G29otZp6rcZgmPOvzz4r+P/W&#10;EdUXID/SGpT0E/jIL3rN/7uIAx1lSzoosp3+kKUtYS+gbBHFP6nVZBBpDZUHAHIuY7zfUX29tnZc&#10;xkRIR3einXcwNJcxAAAgW1UIb+fOnWeddRYvvH/84x/XURLHk+uoBaFQiP/0nGlnf/rpp/nXnAbf&#10;03ZE9SL1yY1js/Y3FJEGvURXVqw7GYuo9CqkZkuJff4jnDSXsbvvsdx9jwUA+B9qxGVMhELEgwJd&#10;xtIbpm46QasZlXLUSFsyXccX0ADAYDEOK6Q8HGejjXp7E+ehsm+xkIWNRQzNNoWa03ohTIcTXOG8&#10;uyZsLALQpqo1wx/eZWzsmDH8y1dfeRkAbr/jTv6HJD09RwpyGfOKXopeGFw2gJTpSqbbAmVzudtp&#10;llK96TztmcKTpC5j/FdS8FwRPFjk2pEGqyLikSR56PBhrVar1Wqv/FrL+g1/Fn+6fsOf5117Df/p&#10;/v37Z8yYoVCNGhId6kJgO/05/ugkS9JGs3KHXKHqZHhEEvAuY/X1Gv66/Y476+s1AJB8h78KdRnL&#10;PsbrisqargDwLmP+TvUdEvmIx9LtUUfQ1gwAqbSPKJuQZ+eL7VQjvBnTt2zZwncm/+Nbd619I+Bf&#10;Gzh2rO/YsT7/2sAfXw+Yb79Nq9VoNKO2hEIzpn9Z7f9pMWHsemlSSbkgoU9mfRNk7TqytFHv1PnE&#10;5XP2K0YEvMvYqFF19fXam03mN9f56+u1/H+TV/z06fXrN7RcIeuWqkSWPAnl4QfuWVzGaJa0BoNW&#10;UvW8rvwYT5JnF2YfRNmERIIl91dIhfD+/U7za/61/f0ntVrN+eef94Tr57Eu9q6777vzW9/eHv3k&#10;l+7Hp007W6vV9PUdC7z59rfuuiP/mosLYycIs9fiy2Fpw/+5Mkdc4fTfa6ZFVNIGmDcClt7ABLxZ&#10;B9IjhKTL2A03mpi336htl7GMTJ2iUa3C/Tm/QirGeFOnTmmlFvz2pZe/e59Fq60/Z9rZDy1bCiBZ&#10;p9Lff/J3v3u5lVowdeqU/GsuHol4xGU9sSJhD2VRLJZhEcV5ZMvxtSkfTzHS4F3GfrDk+1pt+kbn&#10;2nEZCznFFUiR2NWqcxlL/wrldhlLs5GyL32okZzR3v6d8RlD5J6e3l/+z6/27tnr+cXjStXWiI1U&#10;DosoScG0GZyRwZo1a9BlLCvFcBkT4/nF4897V9+7yHrLwrYrr2yZdvbZAPHu7r1/ffe9P65dN3/e&#10;XKfj/qG2ufLksIhKIMTXkaa6LKDLmECOr5DqiMez/8CBdW92fvTRP3fEWACY2URefPHsm9qumzI5&#10;298zGFZ/0kY0ShFviIycr0eB+/GmTJ787bv/vbhNQZCRA+5AR5AKgMJDkAqAwkOQCoDCQ5AKgMJD&#10;kAqAwkOQClDgdEL1wJ9bnePoaaSm4Diu0k0oObUuPLYTHBzXSNs7WRia8hg74W5WJ19h5Yri6pac&#10;BRA5pk+fXukmlJzqEJ50vWkKi09k7CRXAAAAnE4wuMLWrMVyhESWNpojrrCHTLUnkiuIim2kMp7N&#10;t5y0BsNgLGgf5kgGV66UC5nV2yxtbIfkhjqlHQJpYSrHRgIFGDth9lp8XEoclIfjGDtBECnpZ94l&#10;3rXOt4MTVm2ytLGDAYoC3nyA6GCsNRf0WlpaNm/Go0lKRbUmV5gOJ5ha8wkTQ9uDytJG2T15iV2O&#10;4Wa3wqZiiY0UG4sYxK2VbpesWTOklpaWSjdh2FKdwmNpd8S1Mnf3jAl4RR4MKg2RGDtvnWjI8iTS&#10;GpTugBS2MUttpMgmXcjZrrTHsnaVh9orGdUoPMau95vykF363m+ZbcMpxwxRYExYZZjBx3Fhl0FV&#10;y8wR3lAize6B8nA+XWqPcZrHQG3bkKH2SkHVCY+ljcpplLSS7jw9ilKBkaWNCcVxnNpcI5+AUfyD&#10;ILL/Drsi5sIN/KuNgkd6bTeb+au47RkeVJfwErt2eVPNXIdT5GlnxAs00SHlg2IBiQ7GTuj9pjxn&#10;G0irw5JmuVGrFKa63t6jz76wGgA2bewEgPbFS599YXVv79EiN06GITjYlpfqEZ7gD+pJGGP7wKxk&#10;lsbYiTzS/ULZdFMw1cg9Ttp7TDOwYmm3pA9cqzZkhalu3VvMovYlx/tOAMDV81oB4IfLlh450rOo&#10;fcm6tyo61M1+ulN5z36qDuEx9kz7rsSwSao9kTVYTtUlykLB89dCssYMvgyTKamNFGVzRURucPqo&#10;Q1y+Nm3IClNd4G3mpTW/X+5+4hHn0k0bO9/Z8NZGJnCJ7qJHf+x0P+F6cdVvA2+r/mqLTi3JJ5qJ&#10;/Lwkt0jmXWXqLO/ZT5UXHmMniECbbAeQ1147zUoTIlmt1lL/ou7mcAEjOYCk4vR+U1hxMEi1Wbyp&#10;X1JaXifd/k+NXW4N03v06KrVL7mfeGzG9PMPHOJ2de//fPe+L7r3f757367u/dOmTX3svx9dtfql&#10;3qOq+pxsDISTdoRvQ1ZE5/KIvyuS43sU6izj2U8Feq4UzDAy1cjPiWyY2pDJeq68sOqlQ4e5xd9v&#10;7zt+4sTJ/sy7xpwx+mn6mXPPOfvbd98lW22ur4dgli59l1+vK3uDeO2TzJ2ZnyiXKy6Vj3g1C2ld&#10;6YqYs44K+LWaIyPcAcD7H3zYSlG9R/sGB0/LGtoODp6+9tq573/wYYEPUO60p4U5IbucnCtSPr4n&#10;rc5yTbpWx5KxGiXnSSrqj1qpaT799NNzzz1Hq832pZrZ2FjoSVL8/FFhZopd0ZCuTebOzDoTaTOq&#10;xH8sUXhI0YjH4xrNKP5YPCUGBwcLq5yx6/2mcFChD6jk/2zJej5q9jpLCgoPKRokSX7+xa5ZzTOz&#10;lIls21bASVLZ92wV1rEoYB9YEcExHlI0Wq64/I1160bX12e5/rj2jRbD5WpqZWljDoUkZs1Z2siv&#10;oxUm0Rl7cq4gbdVeljrLNOmKwkOKhmnhjR999PGOWEx8NJf4imzbFot1mW6+UUWlbKc/JJmby8hm&#10;MR18Aots0nkDjOhEPMrmgsTsgHTeNUud5Zp0ReEhRaOhYeyie+955Mc/i0Y/yUxpfvTRxz/56X9/&#10;5z5LQ8NYFZVmLH1PS/WztDuxcD0Z1pLKI60rhSlxybyrcp1lm3TFeTykELKcnbDxnU3PPuf9yqzm&#10;zVu28u/80u36w2tr/xmJfPc+y7Vzr85SbSm/HnnMu5Zx0hUjHlJk5s29+rlnVlw0swmERdIrf/2b&#10;xsYZzz3zv9lVV2JyzbuWd9K1SoQnWVQuDJKRWmXs2LHfNN8KwiLpp5Y//k3zrWPHjqlws0hrMMsS&#10;wuyfFpvqmk4QGQYJB2wmVv1kWRUkdTLKbuyFtl9lJLA26yTayKZKIl4CysNxnM8iXf8jiEQ4353j&#10;wi6D5EWqAvEKdNEC9OQq9PKuQEcQJSovPJY2EoTeGQo59YSRZlna7ZVs7FCzr1GyAh3EWk0tUy/j&#10;CvSaBh0fSkrlhUdagxzns4DBFeaCrZ3tTp1PEtVU5JjyzAXXsvlQWUHtlY7qGOMxAS+EoN0eBW8I&#10;wJwc3/E/WHycJ58pTTYWMTTb8ihItVnMAcZD4UAvJ+iuWSKqQXgs7Y4YDAaTCfzgsgDYUkGOsROB&#10;Ng8FwAJ4U4IEEGdfwOACALkV6JJbRN60ZVqBPjxA7ZWCKhAe0+E3OUx+N7R6giRjd5ql68wtbcIP&#10;8slIlja2K1Wt7AON5M1QXMb4HzC9mUnlx3i0GxxWUU9SktL0WSrWLgQAXcZKRuWFJ3Y7B0jzqsnT&#10;YpMnf9/YWrX9KjPoMlY6Ki+8dAqPeNIV6AAAXjMhNy9Rm7ZfZQZdxkpK9QlPgDd9zqoQ4fQDIXpJ&#10;nb9E1s4Su6kRZPtVZsrhMqbPGZPUeQzKKAAAA7FJREFUu4wl60SXsUKprhXowxh0GRsi1RvxCqK6&#10;VqCPNPJxGXv33Xdf/YO/wAMVpKdDiRmSy5i4znKtrhhmwquuFegjDd5lbHS9NssFQqpTHfyYrPBY&#10;JJdOk6+zTEc7DTvhIZUj6TKW5QIh1akOfsDeFlDKO6ZlVHiU97PkVWdJQeEhRYN3GcsuvEd/9mOS&#10;JAucUqdsLrlwpHwwYh4BUqHOUoPCQ4pGSVzGxNuimQ6n3ASsapexbHWiyxhSa5TEZYxsNSVPYjJH&#10;XOHMGKbeZSxLnegyhtQcJXEZk3QkZWaBCnEZU64TXcaQqgZdxoYIRjykyKDLWD5UsfAYu5Fm0XGs&#10;FkGXsZxUsfAom8nf0WV1QInWrbK0McsETs616uVdzF6LBNb6+KvSDalGqkF46XZg0vlPyhO0ksqF&#10;VNohiZ7a4QwprD/KcCsTP4GxEwRhZ9CwDBkKVbADHSgPx3ky32ZpYztId8jKDXsZuzGm/pks7faC&#10;2N5F8gimwwmusPyCWjP4OI7/iLQ6dEQHYx2Wa9DQ8aGkVEPEKz7SkSFjz4iJTIczlL6u1meBxMyp&#10;Qk6ZpY3pE0nD27AMXcZKR/UKj+30g6lVXYpJkBjZakp1AtlYRLoUgaWNZq/FlxY+UzOnsivZWdqo&#10;95syYu7wVh5qr2RUrfDYTr/6pTuUzeTvYIDvBPo7eeV1RUEsI8aud0LmAghRlJNZNORv1ztDsjOr&#10;ZVrMXkFQe6WgWoWX7gmdJ6lQR7Xxe4lZ2h1JBU6WNprBl7kAgrGblXZ6AQCEwBQOuyLm2vDRKTI4&#10;0isF1ZBcyYSxm70WH1fAVCbZaoL2TtZqJSkPRwEwdqfOkaqItAY5xccpy9xgaiVJMuiLEnojVOzY&#10;7EpQEdVxnMwvaZhRfcJj7ITZW7ghJmkNBsVVQTZBCY8zuMLBVClFu1vKE3YZ9Xp7k6hxmS66w4dK&#10;xbrp06dX5LnlpIqEJzhnWJLpeikhp9TpNonBleHbnqgrq34TZ4IZXGFOGsLIJl0o0AUgIyfSGvRF&#10;CTMREaY2mIA3P9v4mqOCPcyRsJS3GoQnKM7gCnNBpeChMNmXCa+nrHWlZCkfDak2i9lN2yhej3yf&#10;Vb4hTMBrcRTSJUZGONUgPNIa5KxFqy0PheZ8IGVzufW5Z8ZZ2h1xrczrzwGCSKjWrGaFybWSHdCw&#10;DBkS1RDxqpKcUbG4cRoZYWDEQ0pFgeaZIwMUHlIS2m42D/SfuOqa+cbrbvrR/3v0PWE3eukp54FB&#10;hT/r/wMSZ0lKKYuYtwAAAABJRU5ErkJgglBLAwQKAAAAAAAAACEAtkJ5Ik8CAABPAgAAFAAAAGRy&#10;cy9tZWRpYS9pbWFnZTcucG5niVBORw0KGgoAAAANSUhEUgAAABQAAAAVCAYAAABG1c6oAAAABmJL&#10;R0QA/wD/AP+gvaeTAAAACXBIWXMAAA7EAAAOxAGVKw4bAAAB70lEQVQ4jbWVP0/bUBTFD7bISjLR&#10;SqULdEi25/wlqHbEh6hTqVKTqfQjILFV6kcgTICEBM6HqIDQJnUS2xPpQDsQJMgEXaliTgf6TN0E&#10;UiK40tne+fk+675zJ0hioK6uFNRqOhqNedh2Fs1mBgCQyTSRzdrI5b5C12tQVX/ASzKsbneGhcIu&#10;Ad4pw9jj8fHzf/1hWLX6itHoBQEyGr1gqbTB1dX3dByNjqOxUlliqbQRnJma+smdneJw4NbWm+Dr&#10;hcIuu92Zge6lTk6ecXHxU3B+c/NtGNjrTTMWOydALi9/ZL+v3gqT8n2FKysfCJCx2Dl7vekboGla&#10;BMh8/gt9XxkJ+xu6sPCZAGma1jWw0cgRICcnf/HwMPHfMKlOJ85I5JIAWa/PX48HABSLFhKJzuAM&#10;jah4/BtMswoAODh4qcDzBAAglWrfGyYrmXQAAJ4nFLiuBgAQwhsbKL2eJ0BV7RMgz86e3Pv/SZ2e&#10;PiVAqmpfwezsDwDA0dGLsTuU3rm57wo0zQ3aHbekVwhPCe7fbqfGBjpOUgJv5jASuXyIOXyEl/Io&#10;b/nB00bKssxQHpbL66xUlui6gq4ruLb2juXyeigPt7df3x6w/JPYhrE3MrF1fX9YYk+Qd+yUej0P&#10;286i1UoDANLpVrBTDGN/2E75DcVhAEqiNWpcAAAAAElFTkSuQmCCUEsDBAoAAAAAAAAAIQBzYEMk&#10;YwYAAGMGAAAUAAAAZHJzL21lZGlhL2ltYWdlOC5wbmeJUE5HDQoaCgAAAA1JSERSAAAANgAAACsI&#10;BgAAADMNe5gAAAAGYktHRAD/AP8A/6C9p5MAAAAJcEhZcwAADsQAAA7EAZUrDhsAAAYDSURBVGiB&#10;3VrbaxNNFP+tNG5Q21iRCDax0rW01lSFSESQamypouiDYH3xAhZEWmOtpqFCENqiJCjdmprNg6/+&#10;A76JKJVoRRRpRRQvVFBpvRQMSmOr0p7voZ9DN5u9pbvI9/1gYGf2zDlz5lzm7CQcEeH/iCK7BYii&#10;SL9//wYATE9PW86/qKgIHR0dnOIFEdnWLl68SFVVVQTAtlZaWkpXrlyhXNkLLN/CORgZGcGrV6/s&#10;FIFMJpPXE2xTLJVK0cuXL+1iL8OCBUo1bIuxiYkJPHr0CADAcRwikQg4jsPMzIylcpxOJ9ra2hQx&#10;ZptiX79+xZ+ksWPHDsRiMWWA2wjbXPHt27fseevWrXaJUYcd2bCvr48qKipY5rIz86o1Wyw2Pj7O&#10;LObz+ewQoQtbYuz9+/fseePGjbr0/f39NDExgWw2i2w2i58/f4LjOPA8j+LiYpSUlODs2bOmYtRy&#10;xXLTfGVlpSpdJpPB06dPMTw8jNevX6vy5Hke6XSagsEgTp8+bUxBq307Foux2Fq+fHne+BJFkYLB&#10;oOkqQxAEisfjhmLWcot9+fKFPatlw9HRUQwMDMjG1q1bh3379sHtdoPjOPz48QM3b95EOp1mNCMj&#10;I7hx4wYikYjuOixXbK4bbtq0KS9Nbgnk8/lw/PhxhEIhmZstWbKEpqenMTg4yMYePHgAURSpvb1d&#10;0yUtzYq9vb30+PFj1i8tLc0vNKcEOnDggEIpAAiFQlx9fb1i/sePH3XXYqnFPn/+jPHxcQBAIBBA&#10;S0tL3l1dunQpysrKkM1m0dDQgPPnz6vufnFxsWJsbGxMdy2WKjY6Osqetc6vaDTKuVwuAma/p7TA&#10;cRwcDgcrz4D8RW8uLFMslUrRixcvWH/t2rWa9PlcLx9mZmZkSgGAx+PRnaeqmCRJlM1m4XA4DJ0d&#10;mUwGQ0NDAIBVq1YhHA5bUvR+//5dMbZixQr9ibn5X5Ik6urqom3bthEAqqurM3RutLa2svPm0KFD&#10;ltSHkiTR9u3bZWfZli1bzJ1jiUSCxsbGMDAwwL6jACCdTiMWi1FnZ6emBZ4/f86eq6ur9XfUAN69&#10;e4e7d+/Kxnbt2mVsMhGhp6eHamtrVU/8hoYGzV2Kx+NUUlJCAGjx4sXU398/b4uJokiCIMjWcfLk&#10;ScN8QUQ4deoUm7xhwwbmhnObVikTDocZXTAYnLdSkiRRfX29TP7evXtN8S0CAK/Xi5aWFrhcLng8&#10;HvZZPzk5ySz75MkTVavPTfPr16835ioaGBoawp07d1i/rq4OO3fuNMdETeODBw8qrJbPxa5evUo1&#10;NTWMRpKkeVnsxIkTMpmBQIASiYRpnqovurq6FIodOXJEIWAuXXV19byU6uzslMmrqqqi3t7egnhq&#10;vtyzZ49MkMvlUljk2LFj7H1zc3PBikWjUYVSly9fLpifZm3i9/tl/W/fvuHNmzesL0kSzU3zq1ev&#10;NhcH/yIej1MymWT9ZcuWobm52fRXswx6mudmp/LycraLsViMHA4HASC3203JZNL0DouiSD6fj/Hn&#10;eZ66u7vn5dK6rpjP7wHQmTNniEie5nfv3l3QYhobG2W8o9GoJp9kMmkoQemWyV6vF4FAQDZ2+/Zt&#10;API0n+u2RtDe3k63bt1i/cOHD6Onp0fV/cLhMF27dg337t1DKpXS/v3LyK52dHQorNbd3U2VlZUF&#10;3x1euHCBnE4nm79//35NHolEgrxeLwEgj8ej6/aGPlvKy8tRW1uLZ8+esbHr16+zRFKItQYHBzE1&#10;NcX6fr8fly5dIiKlIX79+oX79+/jw4cPAGZvrThOJ68Y3eFQKKRaS7a2tpqyWG5qN9v8fv/8Y+wP&#10;BEFQvSMsKyszygapVIoePnxomD4fFi1apEtjWLG2tjausbFRMS4IAs6dO2f4vJmcnJT9YFEI3G63&#10;Lo2pq4GKigqsXLlSdpmyefNmU4tyOp1oamrCp0+fkC+etEBEWLhwIdasWWOM2Ew7evSozN8LreXs&#10;bqbvFWtqaiAIAoDZbKl3cfm3YPqWKhKJcDzP09TUFHiet2NNloAz6+f/Fdj6d4i/iX8AMUfZIT7C&#10;WfQAAAAASUVORK5CYIJQSwMECgAAAAAAAAAhAA47GZwzBwAAMwcAABQAAABkcnMvbWVkaWEvaW1h&#10;Z2U5LnBuZ4lQTkcNChoKAAAADUlIRFIAAAAwAAAAKggGAAAA9U/YegAAAAZiS0dEAP8A/wD/oL2n&#10;kwAAAAlwSFlzAAAOxAAADsQBlSsOGwAABtNJREFUWIXtWWlsG2UafmbGRxI7ie3EcRLHV5o7lO2R&#10;tmlL2HCIltIiKLQFtIiyHF1Vu/xBlVYLYqNdsWIXaReCukhUgDhKEa0EVY+khTYNLc1uSJq0aZKm&#10;TupcPlLsTGzHsePxzOyP1CWk8XhMnYVKPL8+zfe8xzPzHe/3DcHzPG5lkD91AjeLXwT81LjlBUgW&#10;wukbBy+Ujo2H93E8B2+AAcsmZ6H4+7NVwxplykOzny2IgBXFukuvH7iYdL8cyyvnPlsQAY1tdgBA&#10;hVEFggC4JK3UEoq48VlyXH8Pq927s2uQBkkQePqewtpig7o52TFmI+mTeG/TFQBAzW06LHTywAII&#10;MOuUuwkAj6w1Jdv1vEi6gDarB8o0Keo/PHvDhFsIJHUOXLR59o66A9Bnp00/ssnCxeMPuSYslxx+&#10;yuebBgAs0mZAmzFtNxgMQbExkypgX/PM+F9qUfeuFkjCap9wftZsQ5/Dr41wPMVzPEAAFElClyEf&#10;f26DMlxmUOeJiZlUARRFPUGRBDbfceP4r69vkEsKTa7zVyZUYxMz2gxaBaqKs0EQwAUbjX6HD5NB&#10;RvPSBx2oLtM6dj26OP//JiAcDm8fGpuESaeEJj116dz+w8NuidInV3EcD7mUwrYas++uSrNRrYYX&#10;AGgaxuYem+2jJhvJcjxaeq/mnb7opGtuy1MLxU3aJO4a8v3ZO8XAkJXqjsddU66lN99hzowmDwBq&#10;NYYfWmuhjNq0SWBm89vTaFU5Pf4KIV9JE/DJtfU/R5X6mRBPJiHx7Pqihlj9JfkZbdF2iGHR2jMu&#10;GDcpQ+hE52W92z9tTpFRWGpU/ns+znOrngwpzIMbFHIJFCnymAIqTCoc63ACAHge8IfDgrGTIqBQ&#10;l/v7QMiO6jItKopyu+fjbNkCFjDHTDyKEMNeb5MEgTyNTJAvOISCwWBNvIAAYHVO/jHCcig3ZPSJ&#10;4Quhvd+TGW2rFNLI8qWmKSF+TAEXB2n+b/t7vxYT9IuWIQAAw3J/EZlnTDg8oesr2K4tiydVwKAQ&#10;/wdDyEH7aw632P/ReYWudtFB8DyPY20j3euqDJWxHJzpcW1xeKagVspgyUn56maS/6bHFXZ4Zl54&#10;VUk2ivIyBJfQHwjY1zTQ0tTlqnb7plGYmw7u2nXLoVZ7hVzCqmqXmCfmc0D7ph8HgA0rDPjVotyr&#10;PzZ5m9P7fv3BS1KO52HQKrB5lWGbGLvrAmRSQmfRKcZefuz2puzMlMCO+pZn/EEGzvEplBhzaAA3&#10;niYAOOnQwyRJYGVp1qkfm3zjfwbNZ/o826cZFspUKe6vyn+pwqIRXI6jIGJdbP3r8+5wc5dLCgDF&#10;+elQjB6V1tXVRWZzGhqs8k+7naEIx+PJO02W9dXmwUSTP3UKKdZgX/DIt6MgCQKv/XZZsESvShNr&#10;H3MSb1xRsDf6yq0OP7RVW++by6F0aa95pxiolbLv1lebHYkmDwD9oT7n0bZRSCkSr25fhhK9KicR&#10;+5gCigsyn757yfcFoUxCHZnL6R2iawFga405DEB4x5kDr9erOdo6PHms3aGiSAJP3Vs4XG5QUQAm&#10;E/EjuA+kyYnno+3GNjt6R8Zfnd3v9oeXpMklWFOpO5xIUAA4cNb12PtfDigiHIdNqwqsG1eZTADi&#10;niHmQlDAM+vK95QVzOwrLMfjXD/9p2hfb689y2r3wZijgIQkf5dI0OPtIzsPfTu6m2E5bFxZMPHU&#10;vSUliSYeRdxibscDpSCImdlwotOBSCTyMQBYvZGGEMNCQiFueTAbU6Fw3aFW+24AKNFn4NG1lufj&#10;2QghrgCSQ2VWuhwAMO4P452Gy3oA1OkulwUAHl5jSmjMvnmwZ9vIdwFkKmTYubH0xUylbP98vA9P&#10;Xt7w1086+TE6KHirFFeAKS+9Z8f9xRPXPgK6h7217e0g6UAkW6dKxfIi7VaxyXfZPB3n+ukymZTE&#10;b+5e9LpZl/HP+XgMwyznOfLIuQEP/vD22ZhVACCyGl1RmqPWZyn4UXcAds8U5Fl0mJ6cxrrlerG5&#10;4/jx84rP+wJLGJaDQa1AmGF3HWkd2TWXF45w6Bjw4IJt5nJMo5QK+hVdTpcVpJ8YdQfuAYC6vR1g&#10;OR50IPSKWPvCStOA67/tAIARdwB7Gi/HtSEIQKO8iXJ6NjbXGOu0mSkAgMi12+YHVxb4xdq/9+WA&#10;LtG/WQRBQJMuLED0F8hXp59ZbFa1nDzvWg0A5YZMlBuz3hBrv25Z7ltryrVi6QAAkgSy01IEz5QJ&#10;nchqKnLePd19dTUT4RIa/wDw69v1LyRkIBIxi7lYONnp4M9fGUdRnqJ202rLgl/exkPCAn5uuOX/&#10;kd3yAv4Hnil4/IE4oZkAAAAASUVORK5CYIJQSwMEFAAGAAgAAAAhAFUJF7bgAAAACwEAAA8AAABk&#10;cnMvZG93bnJldi54bWxMj8FqwzAQRO+F/oPYQm+NLIukxrUcQmh7CoUmhdLbxtrYJpZkLMV2/r7K&#10;qT0O+5h5W6xn07GRBt86q0AsEmBkK6dbWyv4Orw9ZcB8QKuxc5YUXMnDury/KzDXbrKfNO5DzWKJ&#10;9TkqaELoc8591ZBBv3A92Xg7ucFgiHGouR5wiuWm42mSrLjB1saFBnvaNlSd9xej4H3CaSPF67g7&#10;n7bXn8Py43snSKnHh3nzAizQHP5guOlHdSij09FdrPasizkVzxFVIOUK2A1IsnQJ7Kggk1IALwv+&#10;/4fyFwAA//8DAFBLAwQUAAYACAAAACEAz3cyuPEAAABBBQAAGQAAAGRycy9fcmVscy9lMm9Eb2Mu&#10;eG1sLnJlbHO81M9qAyEQBvB7oe8gc++6u0k2SYmbSynkWtIHEJ11Jesf1Jbm7SuUQgPB3jw6w3zf&#10;7+Th+GUW8okhamcZdE0LBK1wUlvF4P38+rQDEhO3ki/OIoMrRjiOjw+HN1x4ykdx1j6SnGIjgzkl&#10;/0xpFDMaHhvn0ebN5ILhKT+Dop6LC1dI+7YdaPibAeNNJjlJBuEkc//56nPz/9lumrTAFyc+DNp0&#10;p4Jqk7tzIA8KEwODUvOf4a7xVgG9b1jVMaxKhm0dw7Zk6OsY+pKhq2PoSoahjmEoGTZ1DJuSYV3H&#10;sC4Z9nUM+18Dvfn4xm8AAAD//wMAUEsBAi0AFAAGAAgAAAAhALGCZ7YKAQAAEwIAABMAAAAAAAAA&#10;AAAAAAAAAAAAAFtDb250ZW50X1R5cGVzXS54bWxQSwECLQAUAAYACAAAACEAOP0h/9YAAACUAQAA&#10;CwAAAAAAAAAAAAAAAAA7AQAAX3JlbHMvLnJlbHNQSwECLQAUAAYACAAAACEAX+qd0HQbAAAhzgAA&#10;DgAAAAAAAAAAAAAAAAA6AgAAZHJzL2Uyb0RvYy54bWxQSwECLQAKAAAAAAAAACEAf25RRZ0YAACd&#10;GAAAFAAAAAAAAAAAAAAAAADaHQAAZHJzL21lZGlhL2ltYWdlMS5wbmdQSwECLQAKAAAAAAAAACEA&#10;MsCREYESAACBEgAAFAAAAAAAAAAAAAAAAACpNgAAZHJzL21lZGlhL2ltYWdlMi5wbmdQSwECLQAK&#10;AAAAAAAAACEAMcagTAcEAAAHBAAAFAAAAAAAAAAAAAAAAABcSQAAZHJzL21lZGlhL2ltYWdlMy5w&#10;bmdQSwECLQAKAAAAAAAAACEAPYPUvy0FAAAtBQAAFAAAAAAAAAAAAAAAAACVTQAAZHJzL21lZGlh&#10;L2ltYWdlNC5wbmdQSwECLQAKAAAAAAAAACEAIq3X/R1CAAAdQgAAFAAAAAAAAAAAAAAAAAD0UgAA&#10;ZHJzL21lZGlhL2ltYWdlNS5wbmdQSwECLQAKAAAAAAAAACEA/p9VGR0kAAAdJAAAFAAAAAAAAAAA&#10;AAAAAABDlQAAZHJzL21lZGlhL2ltYWdlNi5wbmdQSwECLQAKAAAAAAAAACEAtkJ5Ik8CAABPAgAA&#10;FAAAAAAAAAAAAAAAAACSuQAAZHJzL21lZGlhL2ltYWdlNy5wbmdQSwECLQAKAAAAAAAAACEAc2BD&#10;JGMGAABjBgAAFAAAAAAAAAAAAAAAAAATvAAAZHJzL21lZGlhL2ltYWdlOC5wbmdQSwECLQAKAAAA&#10;AAAAACEADjsZnDMHAAAzBwAAFAAAAAAAAAAAAAAAAACowgAAZHJzL21lZGlhL2ltYWdlOS5wbmdQ&#10;SwECLQAUAAYACAAAACEAVQkXtuAAAAALAQAADwAAAAAAAAAAAAAAAAANygAAZHJzL2Rvd25yZXYu&#10;eG1sUEsBAi0AFAAGAAgAAAAhAM93MrjxAAAAQQUAABkAAAAAAAAAAAAAAAAAGssAAGRycy9fcmVs&#10;cy9lMm9Eb2MueG1sLnJlbHNQSwUGAAAAAA4ADgCMAwAAQswAAAAA&#10;">
                <v:rect id="Rectangle 2393" o:spid="_x0000_s1644" style="position:absolute;left:5445;top:1226;width:1429;height:1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Us3xAAAAN0AAAAPAAAAZHJzL2Rvd25yZXYueG1sRE/Pa8Iw&#10;FL4L+x/CG+ymqSJDuqYyNipjh6G1wo6P5pnWNS+1ybT775eD4PHj+52tR9uJCw2+daxgPktAENdO&#10;t2wUVPtiugLhA7LGzjEp+CMP6/xhkmGq3ZV3dCmDETGEfYoKmhD6VEpfN2TRz1xPHLmjGyyGCAcj&#10;9YDXGG47uUiSZ2mx5djQYE9vDdU/5a9V4Jbv5qs9HL77z+q8KepyO54Ko9TT4/j6AiLQGO7im/tD&#10;K1gs53FufBOfgMz/AQAA//8DAFBLAQItABQABgAIAAAAIQDb4fbL7gAAAIUBAAATAAAAAAAAAAAA&#10;AAAAAAAAAABbQ29udGVudF9UeXBlc10ueG1sUEsBAi0AFAAGAAgAAAAhAFr0LFu/AAAAFQEAAAsA&#10;AAAAAAAAAAAAAAAAHwEAAF9yZWxzLy5yZWxzUEsBAi0AFAAGAAgAAAAhAHdhSzfEAAAA3QAAAA8A&#10;AAAAAAAAAAAAAAAABwIAAGRycy9kb3ducmV2LnhtbFBLBQYAAAAAAwADALcAAAD4AgAAAAA=&#10;" filled="f" strokecolor="#006fc0"/>
                <v:shape id="Picture 2392" o:spid="_x0000_s1645" type="#_x0000_t75" style="position:absolute;left:7928;top:378;width:2895;height:7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JhxgAAAN0AAAAPAAAAZHJzL2Rvd25yZXYueG1sRI9Ba4NA&#10;FITvhfyH5RV6Kc0akZJa1xBSAoGcjIHk+HBfVeq+te5Wzb/PFgo9DjPzDZNtZtOJkQbXWlawWkYg&#10;iCurW64VnMv9yxqE88gaO8uk4EYONvniIcNU24kLGk++FgHCLkUFjfd9KqWrGjLolrYnDt6nHQz6&#10;IIda6gGnADedjKPoVRpsOSw02NOuoerr9GMUXPvzR/Fc7vZRcvwu5nZtubhclXp6nLfvIDzN/j/8&#10;1z5oBXGyeoPfN+EJyPwOAAD//wMAUEsBAi0AFAAGAAgAAAAhANvh9svuAAAAhQEAABMAAAAAAAAA&#10;AAAAAAAAAAAAAFtDb250ZW50X1R5cGVzXS54bWxQSwECLQAUAAYACAAAACEAWvQsW78AAAAVAQAA&#10;CwAAAAAAAAAAAAAAAAAfAQAAX3JlbHMvLnJlbHNQSwECLQAUAAYACAAAACEAyEaSYcYAAADdAAAA&#10;DwAAAAAAAAAAAAAAAAAHAgAAZHJzL2Rvd25yZXYueG1sUEsFBgAAAAADAAMAtwAAAPoCAAAAAA==&#10;">
                  <v:imagedata r:id="rId298" o:title=""/>
                </v:shape>
                <v:shape id="Picture 2391" o:spid="_x0000_s1646" type="#_x0000_t75" style="position:absolute;left:1215;top:378;width:67;height:7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RUHxwAAAN0AAAAPAAAAZHJzL2Rvd25yZXYueG1sRI/BSsNA&#10;EIbvgu+wjNCL2E2DFIndFmkpFAWrUSrehuyYBLOz6e7axLfvHASPwz//N/MtVqPr1IlCbD0bmE0z&#10;UMSVty3XBt7ftjd3oGJCtth5JgO/FGG1vLxYYGH9wK90KlOtBMKxQANNSn2hdawachinvieW7MsH&#10;h0nGUGsbcBC463SeZXPtsGW50GBP64aq7/LHCWWzn39+bIbrx2OJh5Cenl8OORkzuRof7kElGtP/&#10;8l97Zw3kt7n8LzZiAnp5BgAA//8DAFBLAQItABQABgAIAAAAIQDb4fbL7gAAAIUBAAATAAAAAAAA&#10;AAAAAAAAAAAAAABbQ29udGVudF9UeXBlc10ueG1sUEsBAi0AFAAGAAgAAAAhAFr0LFu/AAAAFQEA&#10;AAsAAAAAAAAAAAAAAAAAHwEAAF9yZWxzLy5yZWxzUEsBAi0AFAAGAAgAAAAhAK1xFQfHAAAA3QAA&#10;AA8AAAAAAAAAAAAAAAAABwIAAGRycy9kb3ducmV2LnhtbFBLBQYAAAAAAwADALcAAAD7AgAAAAA=&#10;">
                  <v:imagedata r:id="rId299" o:title=""/>
                </v:shape>
                <v:line id="Line 2390" o:spid="_x0000_s1647" style="position:absolute;visibility:visible;mso-wrap-style:square" from="1267,8301" to="7984,8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4YVxQAAAN0AAAAPAAAAZHJzL2Rvd25yZXYueG1sRI9Ba8JA&#10;FITvgv9heYI33RiMlOgqain0UIRaD3p7ZJ9JMPs27K4m/vtuQehxmJlvmNWmN414kPO1ZQWzaQKC&#10;uLC65lLB6edj8gbCB2SNjWVS8CQPm/VwsMJc246/6XEMpYgQ9jkqqEJocyl9UZFBP7UtcfSu1hkM&#10;UbpSaoddhJtGpkmykAZrjgsVtrSvqLgd70YBY7Z7bs/nTF6+usXFZfd3xINS41G/XYII1If/8Kv9&#10;qRWk83QGf2/iE5DrXwAAAP//AwBQSwECLQAUAAYACAAAACEA2+H2y+4AAACFAQAAEwAAAAAAAAAA&#10;AAAAAAAAAAAAW0NvbnRlbnRfVHlwZXNdLnhtbFBLAQItABQABgAIAAAAIQBa9CxbvwAAABUBAAAL&#10;AAAAAAAAAAAAAAAAAB8BAABfcmVscy8ucmVsc1BLAQItABQABgAIAAAAIQCaZ4YVxQAAAN0AAAAP&#10;AAAAAAAAAAAAAAAAAAcCAABkcnMvZG93bnJldi54bWxQSwUGAAAAAAMAAwC3AAAA+QIAAAAA&#10;" strokecolor="#d9d9d9" strokeweight="1.1994mm"/>
                <v:line id="Line 2389" o:spid="_x0000_s1648" style="position:absolute;visibility:visible;mso-wrap-style:square" from="1931,4605" to="2736,4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KvKxAAAAN0AAAAPAAAAZHJzL2Rvd25yZXYueG1sRI/RasJA&#10;FETfC/7DcoW+NRtDlZi6iliEIr4Y8wGX7G2ymL0bsmuMf98tFPo4zMwZZrObbCdGGrxxrGCRpCCI&#10;a6cNNwqq6/EtB+EDssbOMSl4kofddvaywUK7B19oLEMjIoR9gQraEPpCSl+3ZNEnrieO3rcbLIYo&#10;h0bqAR8RbjuZpelKWjQcF1rs6dBSfSvvVsGnreRR5idzX3ZcPs0qH6v1WanX+bT/ABFoCv/hv/aX&#10;VpC9Zxn8volPQG5/AAAA//8DAFBLAQItABQABgAIAAAAIQDb4fbL7gAAAIUBAAATAAAAAAAAAAAA&#10;AAAAAAAAAABbQ29udGVudF9UeXBlc10ueG1sUEsBAi0AFAAGAAgAAAAhAFr0LFu/AAAAFQEAAAsA&#10;AAAAAAAAAAAAAAAAHwEAAF9yZWxzLy5yZWxzUEsBAi0AFAAGAAgAAAAhAB4Yq8rEAAAA3QAAAA8A&#10;AAAAAAAAAAAAAAAABwIAAGRycy9kb3ducmV2LnhtbFBLBQYAAAAAAwADALcAAAD4AgAAAAA=&#10;" strokecolor="#7e7e7e" strokeweight="1.25pt"/>
                <v:line id="Line 2388" o:spid="_x0000_s1649" style="position:absolute;visibility:visible;mso-wrap-style:square" from="2744,4610" to="2744,5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5RxQAAAN0AAAAPAAAAZHJzL2Rvd25yZXYueG1sRI/BasMw&#10;EETvgf6D2EJviVy3CY5rOYSUQCm5xPEHLNbWFrVWxlIc5++rQqHHYWbeMMVutr2YaPTGsYLnVQKC&#10;uHHacKugvhyXGQgfkDX2jknBnTzsyodFgbl2Nz7TVIVWRAj7HBV0IQy5lL7pyKJfuYE4el9utBii&#10;HFupR7xFuO1lmiQbadFwXOhwoENHzXd1tQrebS2PMvs013XP1d1ssqnenpR6epz3byACzeE//Nf+&#10;0ArS1/QFft/EJyDLHwAAAP//AwBQSwECLQAUAAYACAAAACEA2+H2y+4AAACFAQAAEwAAAAAAAAAA&#10;AAAAAAAAAAAAW0NvbnRlbnRfVHlwZXNdLnhtbFBLAQItABQABgAIAAAAIQBa9CxbvwAAABUBAAAL&#10;AAAAAAAAAAAAAAAAAB8BAABfcmVscy8ucmVsc1BLAQItABQABgAIAAAAIQBxVA5RxQAAAN0AAAAP&#10;AAAAAAAAAAAAAAAAAAcCAABkcnMvZG93bnJldi54bWxQSwUGAAAAAAMAAwC3AAAA+QIAAAAA&#10;" strokecolor="#7e7e7e" strokeweight="1.25pt"/>
                <v:shape id="Picture 2387" o:spid="_x0000_s1650" type="#_x0000_t75" style="position:absolute;left:2470;top:4596;width:276;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5W+xQAAAN0AAAAPAAAAZHJzL2Rvd25yZXYueG1sRI/BbsIw&#10;EETvlfgHa5G4FbsRIJpiEKIgijhB+YAl3iYp8TqNDUn/HiNV6nE0M280s0VnK3GjxpeONbwMFQji&#10;zJmScw2nz83zFIQPyAYrx6Thlzws5r2nGabGtXyg2zHkIkLYp6ihCKFOpfRZQRb90NXE0ftyjcUQ&#10;ZZNL02Ab4baSiVITabHkuFBgTauCssvxajWMz7tt+30Jdn912/fXyU6p8met9aDfLd9ABOrCf/iv&#10;/WE0JKNkBI838QnI+R0AAP//AwBQSwECLQAUAAYACAAAACEA2+H2y+4AAACFAQAAEwAAAAAAAAAA&#10;AAAAAAAAAAAAW0NvbnRlbnRfVHlwZXNdLnhtbFBLAQItABQABgAIAAAAIQBa9CxbvwAAABUBAAAL&#10;AAAAAAAAAAAAAAAAAB8BAABfcmVscy8ucmVsc1BLAQItABQABgAIAAAAIQBs45W+xQAAAN0AAAAP&#10;AAAAAAAAAAAAAAAAAAcCAABkcnMvZG93bnJldi54bWxQSwUGAAAAAAMAAwC3AAAA+QIAAAAA&#10;">
                  <v:imagedata r:id="rId300" o:title=""/>
                </v:shape>
                <v:shape id="Freeform 2386" o:spid="_x0000_s1651" style="position:absolute;left:2374;top:4228;width:737;height:750;visibility:visible;mso-wrap-style:square;v-text-anchor:top" coordsize="737,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Pw+xgAAAN0AAAAPAAAAZHJzL2Rvd25yZXYueG1sRI9ba8JA&#10;FITfhf6H5RR8042hF4muImJFKLZeaR8P2WMSzJ4N2dXEf+8KhT4OM/MNM562phRXql1hWcGgH4Eg&#10;Tq0uOFNw2H/0hiCcR9ZYWiYFN3IwnTx1xpho2/CWrjufiQBhl6CC3PsqkdKlORl0fVsRB+9ka4M+&#10;yDqTusYmwE0p4yh6kwYLDgs5VjTPKT3vLkaB+/5ZlrR8p9vX7/HSrLab9eciU6r73M5GIDy1/j/8&#10;115pBfFL/AqPN+EJyMkdAAD//wMAUEsBAi0AFAAGAAgAAAAhANvh9svuAAAAhQEAABMAAAAAAAAA&#10;AAAAAAAAAAAAAFtDb250ZW50X1R5cGVzXS54bWxQSwECLQAUAAYACAAAACEAWvQsW78AAAAVAQAA&#10;CwAAAAAAAAAAAAAAAAAfAQAAX3JlbHMvLnJlbHNQSwECLQAUAAYACAAAACEADYT8PsYAAADdAAAA&#10;DwAAAAAAAAAAAAAAAAAHAgAAZHJzL2Rvd25yZXYueG1sUEsFBgAAAAADAAMAtwAAAPoCAAAAAA==&#10;" path="m,375l7,300,29,229,63,166r45,-56l162,64,225,30,294,8,368,r74,8l511,30r63,34l628,110r45,56l707,229r22,71l736,375r-7,76l707,521r-34,64l628,640r-54,46l511,721r-69,22l368,750r-74,-7l225,721,162,686,108,640,63,585,29,521,7,451,,375xe" filled="f" strokecolor="red" strokeweight="1pt">
                  <v:path arrowok="t" o:connecttype="custom" o:connectlocs="0,4603;7,4528;29,4457;63,4394;108,4338;162,4292;225,4258;294,4236;368,4228;442,4236;511,4258;574,4292;628,4338;673,4394;707,4457;729,4528;736,4603;729,4679;707,4749;673,4813;628,4868;574,4914;511,4949;442,4971;368,4978;294,4971;225,4949;162,4914;108,4868;63,4813;29,4749;7,4679;0,4603" o:connectangles="0,0,0,0,0,0,0,0,0,0,0,0,0,0,0,0,0,0,0,0,0,0,0,0,0,0,0,0,0,0,0,0,0"/>
                </v:shape>
                <v:shape id="Picture 2385" o:spid="_x0000_s1652" type="#_x0000_t75" style="position:absolute;left:3039;top:4837;width:278;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H8xwAAAN0AAAAPAAAAZHJzL2Rvd25yZXYueG1sRI9Ba8JA&#10;FITvgv9heYI33ZiKSHQVKYaWth60vXh7ZF+TNNm3aXbV1F/vCgWPw8x8wyzXnanFmVpXWlYwGUcg&#10;iDOrS84VfH2mozkI55E11pZJwR85WK/6vSUm2l54T+eDz0WAsEtQQeF9k0jpsoIMurFtiIP3bVuD&#10;Psg2l7rFS4CbWsZRNJMGSw4LBTb0XFBWHU5GwfUpTefb7cfP75utyvfqZXek6U6p4aDbLEB46vwj&#10;/N9+1QriaTyD+5vwBOTqBgAA//8DAFBLAQItABQABgAIAAAAIQDb4fbL7gAAAIUBAAATAAAAAAAA&#10;AAAAAAAAAAAAAABbQ29udGVudF9UeXBlc10ueG1sUEsBAi0AFAAGAAgAAAAhAFr0LFu/AAAAFQEA&#10;AAsAAAAAAAAAAAAAAAAAHwEAAF9yZWxzLy5yZWxzUEsBAi0AFAAGAAgAAAAhAC6NQfzHAAAA3QAA&#10;AA8AAAAAAAAAAAAAAAAABwIAAGRycy9kb3ducmV2LnhtbFBLBQYAAAAAAwADALcAAAD7AgAAAAA=&#10;">
                  <v:imagedata r:id="rId301" o:title=""/>
                </v:shape>
                <v:shape id="Freeform 2384" o:spid="_x0000_s1653" style="position:absolute;left:5001;top:4365;width:926;height:912;visibility:visible;mso-wrap-style:square;v-text-anchor:top" coordsize="926,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XafxAAAAN0AAAAPAAAAZHJzL2Rvd25yZXYueG1sRI9BawIx&#10;FITvBf9DeIK3mnURla1RRBClt66V0ttj87q7dPOyJnFN/30jFHocZuYbZr2NphMDOd9aVjCbZiCI&#10;K6tbrhW8nw/PKxA+IGvsLJOCH/Kw3Yye1lhoe+c3GspQiwRhX6CCJoS+kNJXDRn0U9sTJ+/LOoMh&#10;SVdL7fCe4KaTeZYtpMGW00KDPe0bqr7Lm1GwXFl0w2t5/thzjOXxdLl+2otSk3HcvYAIFMN/+K99&#10;0gryeb6Ex5v0BOTmFwAA//8DAFBLAQItABQABgAIAAAAIQDb4fbL7gAAAIUBAAATAAAAAAAAAAAA&#10;AAAAAAAAAABbQ29udGVudF9UeXBlc10ueG1sUEsBAi0AFAAGAAgAAAAhAFr0LFu/AAAAFQEAAAsA&#10;AAAAAAAAAAAAAAAAHwEAAF9yZWxzLy5yZWxzUEsBAi0AFAAGAAgAAAAhAF55dp/EAAAA3QAAAA8A&#10;AAAAAAAAAAAAAAAABwIAAGRycy9kb3ducmV2LnhtbFBLBQYAAAAAAwADALcAAAD4AgAAAAA=&#10;" path="m926,l,,,912,926,xe" fillcolor="#b8cde4" stroked="f">
                  <v:path arrowok="t" o:connecttype="custom" o:connectlocs="926,4365;0,4365;0,5277;926,4365" o:connectangles="0,0,0,0"/>
                </v:shape>
                <v:shape id="Freeform 2383" o:spid="_x0000_s1654" style="position:absolute;left:5001;top:4365;width:926;height:912;visibility:visible;mso-wrap-style:square;v-text-anchor:top" coordsize="926,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mpiwgAAAN0AAAAPAAAAZHJzL2Rvd25yZXYueG1sRE9Ni8Iw&#10;EL0L/ocwwt40tbsuUo0igqALgquC17EZ29JmUptou/9+cxA8Pt73fNmZSjypcYVlBeNRBII4tbrg&#10;TMH5tBlOQTiPrLGyTAr+yMFy0e/NMdG25V96Hn0mQgi7BBXk3teJlC7NyaAb2Zo4cDfbGPQBNpnU&#10;DbYh3FQyjqJvabDg0JBjTeuc0vL4MAo211V9p125PuypvXyWPxPyxUSpj0G3moHw1Pm3+OXeagXx&#10;VxzmhjfhCcjFPwAAAP//AwBQSwECLQAUAAYACAAAACEA2+H2y+4AAACFAQAAEwAAAAAAAAAAAAAA&#10;AAAAAAAAW0NvbnRlbnRfVHlwZXNdLnhtbFBLAQItABQABgAIAAAAIQBa9CxbvwAAABUBAAALAAAA&#10;AAAAAAAAAAAAAB8BAABfcmVscy8ucmVsc1BLAQItABQABgAIAAAAIQBXampiwgAAAN0AAAAPAAAA&#10;AAAAAAAAAAAAAAcCAABkcnMvZG93bnJldi54bWxQSwUGAAAAAAMAAwC3AAAA9gIAAAAA&#10;" path="m,l926,,,912,,xe" filled="f" strokecolor="#7e7e7e">
                  <v:path arrowok="t" o:connecttype="custom" o:connectlocs="0,4365;926,4365;0,5277;0,4365" o:connectangles="0,0,0,0"/>
                </v:shape>
                <v:line id="Line 2382" o:spid="_x0000_s1655" style="position:absolute;visibility:visible;mso-wrap-style:square" from="2142,7346" to="2947,7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Dm7xAAAAN0AAAAPAAAAZHJzL2Rvd25yZXYueG1sRI/RasJA&#10;FETfBf9huYJvumloJUZXEYtQii/GfMAle02WZu+G7Brj37uFQh+HmTnDbPejbcVAvTeOFbwtExDE&#10;ldOGawXl9bTIQPiArLF1TAqe5GG/m062mGv34AsNRahFhLDPUUETQpdL6auGLPql64ijd3O9xRBl&#10;X0vd4yPCbSvTJFlJi4bjQoMdHRuqfoq7VfBpS3mS2be5f7RcPM0qG8r1Wan5bDxsQAQaw3/4r/2l&#10;FaTv6Rp+38QnIHcvAAAA//8DAFBLAQItABQABgAIAAAAIQDb4fbL7gAAAIUBAAATAAAAAAAAAAAA&#10;AAAAAAAAAABbQ29udGVudF9UeXBlc10ueG1sUEsBAi0AFAAGAAgAAAAhAFr0LFu/AAAAFQEAAAsA&#10;AAAAAAAAAAAAAAAAHwEAAF9yZWxzLy5yZWxzUEsBAi0AFAAGAAgAAAAhABC8ObvEAAAA3QAAAA8A&#10;AAAAAAAAAAAAAAAABwIAAGRycy9kb3ducmV2LnhtbFBLBQYAAAAAAwADALcAAAD4AgAAAAA=&#10;" strokecolor="#7e7e7e" strokeweight="1.25pt"/>
                <v:line id="Line 2381" o:spid="_x0000_s1656" style="position:absolute;visibility:visible;mso-wrap-style:square" from="2955,7351" to="2955,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b7wQAAAN0AAAAPAAAAZHJzL2Rvd25yZXYueG1sRE/NisIw&#10;EL4L+w5hFvam6boqtRplUYRFvFj7AEMztsFmUppY69tvDoLHj+9/vR1sI3rqvHGs4HuSgCAunTZc&#10;KSguh3EKwgdkjY1jUvAkD9vNx2iNmXYPPlOfh0rEEPYZKqhDaDMpfVmTRT9xLXHkrq6zGCLsKqk7&#10;fMRw28hpkiykRcOxocaWdjWVt/xuFextIQ8yPZr7vOH8aRZpXyxPSn19Dr8rEIGG8Ba/3H9awXT2&#10;E/fHN/EJyM0/AAAA//8DAFBLAQItABQABgAIAAAAIQDb4fbL7gAAAIUBAAATAAAAAAAAAAAAAAAA&#10;AAAAAABbQ29udGVudF9UeXBlc10ueG1sUEsBAi0AFAAGAAgAAAAhAFr0LFu/AAAAFQEAAAsAAAAA&#10;AAAAAAAAAAAAHwEAAF9yZWxzLy5yZWxzUEsBAi0AFAAGAAgAAAAhAARfBvvBAAAA3QAAAA8AAAAA&#10;AAAAAAAAAAAABwIAAGRycy9kb3ducmV2LnhtbFBLBQYAAAAAAwADALcAAAD1AgAAAAA=&#10;" strokecolor="#7e7e7e" strokeweight="1.25pt"/>
                <v:shape id="Freeform 2380" o:spid="_x0000_s1657" style="position:absolute;left:2374;top:7198;width:737;height:750;visibility:visible;mso-wrap-style:square;v-text-anchor:top" coordsize="737,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mzgxwAAAN0AAAAPAAAAZHJzL2Rvd25yZXYueG1sRI9Ba8JA&#10;FITvBf/D8oTe6kZbVGI2IqUVoVSrtujxkX0mwezbkF1N/PfdgtDjMDPfMMm8M5W4UuNKywqGgwgE&#10;cWZ1ybmC7/370xSE88gaK8uk4EYO5mnvIcFY25a3dN35XAQIuxgVFN7XsZQuK8igG9iaOHgn2xj0&#10;QTa51A22AW4qOYqisTRYclgosKbXgrLz7mIUuM1hWdFyQrf18efSrrZfnx9vuVKP/W4xA+Gp8//h&#10;e3ulFYxenofw9yY8AZn+AgAA//8DAFBLAQItABQABgAIAAAAIQDb4fbL7gAAAIUBAAATAAAAAAAA&#10;AAAAAAAAAAAAAABbQ29udGVudF9UeXBlc10ueG1sUEsBAi0AFAAGAAgAAAAhAFr0LFu/AAAAFQEA&#10;AAsAAAAAAAAAAAAAAAAAHwEAAF9yZWxzLy5yZWxzUEsBAi0AFAAGAAgAAAAhAPdmbODHAAAA3QAA&#10;AA8AAAAAAAAAAAAAAAAABwIAAGRycy9kb3ducmV2LnhtbFBLBQYAAAAAAwADALcAAAD7AgAAAAA=&#10;" path="m,375l7,300,29,229,62,166r45,-56l162,64,224,30,294,8,368,r74,8l511,30r63,34l628,110r45,56l707,229r22,71l736,375r-7,76l707,521r-34,64l628,640r-54,46l511,721r-69,22l368,750r-74,-7l224,721,162,686,107,640,62,585,29,521,7,451,,375xe" filled="f" strokecolor="red" strokeweight="1pt">
                  <v:path arrowok="t" o:connecttype="custom" o:connectlocs="0,7573;7,7498;29,7427;62,7364;107,7308;162,7262;224,7228;294,7206;368,7198;442,7206;511,7228;574,7262;628,7308;673,7364;707,7427;729,7498;736,7573;729,7649;707,7719;673,7783;628,7838;574,7884;511,7919;442,7941;368,7948;294,7941;224,7919;162,7884;107,7838;62,7783;29,7719;7,7649;0,7573" o:connectangles="0,0,0,0,0,0,0,0,0,0,0,0,0,0,0,0,0,0,0,0,0,0,0,0,0,0,0,0,0,0,0,0,0"/>
                </v:shape>
                <v:line id="Line 2379" o:spid="_x0000_s1658" style="position:absolute;visibility:visible;mso-wrap-style:square" from="2963,6844" to="2963,7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kgdxAAAAN0AAAAPAAAAZHJzL2Rvd25yZXYueG1sRI9Ba8JA&#10;FITvBf/D8oTe6sYoUqKrqCgNvZSqxOsj+0yC2bchu8b477uC0OMwM98wi1VvatFR6yrLCsajCARx&#10;bnXFhYLTcf/xCcJ5ZI21ZVLwIAer5eBtgYm2d/6l7uALESDsElRQet8kUrq8JINuZBvi4F1sa9AH&#10;2RZSt3gPcFPLOIpm0mDFYaHEhrYl5dfDzQRK1qWbmvaza1VkP7vzV/ydykyp92G/noPw1Pv/8Kud&#10;agXxdBLD8014AnL5BwAA//8DAFBLAQItABQABgAIAAAAIQDb4fbL7gAAAIUBAAATAAAAAAAAAAAA&#10;AAAAAAAAAABbQ29udGVudF9UeXBlc10ueG1sUEsBAi0AFAAGAAgAAAAhAFr0LFu/AAAAFQEAAAsA&#10;AAAAAAAAAAAAAAAAHwEAAF9yZWxzLy5yZWxzUEsBAi0AFAAGAAgAAAAhAPteSB3EAAAA3QAAAA8A&#10;AAAAAAAAAAAAAAAABwIAAGRycy9kb3ducmV2LnhtbFBLBQYAAAAAAwADALcAAAD4AgAAAAA=&#10;" strokecolor="#4f81bc"/>
                <v:line id="Line 2378" o:spid="_x0000_s1659" style="position:absolute;visibility:visible;mso-wrap-style:square" from="2460,6844" to="2460,7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u2GxgAAAN0AAAAPAAAAZHJzL2Rvd25yZXYueG1sRI9Ba8JA&#10;FITvgv9heUJvdWMsIqmboFJp6KUYS3p9ZF+TYPZtyG5j+u+7hYLHYWa+YXbZZDox0uBaywpWywgE&#10;cWV1y7WCj8vpcQvCeWSNnWVS8EMOsnQ+22Gi7Y3PNBa+FgHCLkEFjfd9IqWrGjLolrYnDt6XHQz6&#10;IIda6gFvAW46GUfRRhpsOSw02NOxoepafJtAKcf80NFpc23r8v3l8zV+y2Wp1MNi2j+D8DT5e/i/&#10;nWsF8dN6DX9vwhOQ6S8AAAD//wMAUEsBAi0AFAAGAAgAAAAhANvh9svuAAAAhQEAABMAAAAAAAAA&#10;AAAAAAAAAAAAAFtDb250ZW50X1R5cGVzXS54bWxQSwECLQAUAAYACAAAACEAWvQsW78AAAAVAQAA&#10;CwAAAAAAAAAAAAAAAAAfAQAAX3JlbHMvLnJlbHNQSwECLQAUAAYACAAAACEAlBLthsYAAADdAAAA&#10;DwAAAAAAAAAAAAAAAAAHAgAAZHJzL2Rvd25yZXYueG1sUEsFBgAAAAADAAMAtwAAAPoCAAAAAA==&#10;" strokecolor="#4f81bc"/>
                <v:line id="Line 2377" o:spid="_x0000_s1660" style="position:absolute;visibility:visible;mso-wrap-style:square" from="2967,6927" to="2967,6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XyxQAAAN0AAAAPAAAAZHJzL2Rvd25yZXYueG1sRI9Ba8JA&#10;FITvQv/D8gredNMoUlJXaYti8CKmJb0+sq9JMPs2ZNcY/70rCB6HmfmGWa4H04ieOldbVvA2jUAQ&#10;F1bXXCr4/dlO3kE4j6yxsUwKruRgvXoZLTHR9sJH6jNfigBhl6CCyvs2kdIVFRl0U9sSB+/fdgZ9&#10;kF0pdYeXADeNjKNoIQ3WHBYqbOm7ouKUnU2g5H361dB2carL/LD528X7VOZKjV+Hzw8Qngb/DD/a&#10;qVYQz2dzuL8JT0CubgAAAP//AwBQSwECLQAUAAYACAAAACEA2+H2y+4AAACFAQAAEwAAAAAAAAAA&#10;AAAAAAAAAAAAW0NvbnRlbnRfVHlwZXNdLnhtbFBLAQItABQABgAIAAAAIQBa9CxbvwAAABUBAAAL&#10;AAAAAAAAAAAAAAAAAB8BAABfcmVscy8ucmVsc1BLAQItABQABgAIAAAAIQAb+3XyxQAAAN0AAAAP&#10;AAAAAAAAAAAAAAAAAAcCAABkcnMvZG93bnJldi54bWxQSwUGAAAAAAMAAwC3AAAA+QIAAAAA&#10;" strokecolor="#4f81bc"/>
                <v:shape id="AutoShape 2376" o:spid="_x0000_s1661" style="position:absolute;left:2971;top:6866;width:1280;height:120;visibility:visible;mso-wrap-style:square;v-text-anchor:top" coordsize="128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GdxQAAAN0AAAAPAAAAZHJzL2Rvd25yZXYueG1sRI9Ba8JA&#10;FITvBf/D8oTe6kZtRaOriBBQ6KVWPT+yzyQm+zbubk3677uFQo/DzHzDrDa9acSDnK8sKxiPEhDE&#10;udUVFwpOn9nLHIQPyBoby6Tgmzxs1oOnFabadvxBj2MoRISwT1FBGUKbSunzkgz6kW2Jo3e1zmCI&#10;0hVSO+wi3DRykiQzabDiuFBiS7uS8vr4ZRRk00Pt79n2fHY1vXeXxam5hVqp52G/XYII1If/8F97&#10;rxVMXqdv8PsmPgG5/gEAAP//AwBQSwECLQAUAAYACAAAACEA2+H2y+4AAACFAQAAEwAAAAAAAAAA&#10;AAAAAAAAAAAAW0NvbnRlbnRfVHlwZXNdLnhtbFBLAQItABQABgAIAAAAIQBa9CxbvwAAABUBAAAL&#10;AAAAAAAAAAAAAAAAAB8BAABfcmVscy8ucmVsc1BLAQItABQABgAIAAAAIQBv+ZGdxQAAAN0AAAAP&#10;AAAAAAAAAAAAAAAAAAcCAABkcnMvZG93bnJldi54bWxQSwUGAAAAAAMAAwC3AAAA+QIAAAAA&#10;" path="m120,l,60r120,60l85,67r-10,l72,64r,-8l75,52r10,l120,xm85,52r-10,l72,56r,8l75,67r10,l80,60r5,-8xm1276,52l85,52r-5,8l85,67r1191,l1279,64r,-8l1276,52xe" fillcolor="#4f81bc" stroked="f">
                  <v:path arrowok="t" o:connecttype="custom" o:connectlocs="120,6867;0,6927;120,6987;85,6934;75,6934;72,6931;72,6923;75,6919;85,6919;120,6867;85,6919;75,6919;72,6923;72,6931;75,6934;85,6934;80,6927;85,6919;1276,6919;85,6919;80,6927;85,6934;1276,6934;1279,6931;1279,6923;1276,6919" o:connectangles="0,0,0,0,0,0,0,0,0,0,0,0,0,0,0,0,0,0,0,0,0,0,0,0,0,0"/>
                </v:shape>
                <v:shape id="AutoShape 2375" o:spid="_x0000_s1662" style="position:absolute;left:1936;top:6866;width:517;height:120;visibility:visible;mso-wrap-style:square;v-text-anchor:top" coordsize="51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2YAxQAAAN0AAAAPAAAAZHJzL2Rvd25yZXYueG1sRI/RagIx&#10;FETfC/5DuELfaqJtRVajlNJifSnU+gGXzXU3uLlZk3Rd+/VGEHwcZuYMs1j1rhEdhWg9axiPFAji&#10;0hvLlYbd7+fTDERMyAYbz6ThTBFWy8HDAgvjT/xD3TZVIkM4FqihTqktpIxlTQ7jyLfE2dv74DBl&#10;GSppAp4y3DVyotRUOrScF2ps6b2m8rD9cxq+u/Xr/p/UxzHYsE52cx6ro9X6cdi/zUEk6tM9fGt/&#10;GQ2Tl+cpXN/kJyCXFwAAAP//AwBQSwECLQAUAAYACAAAACEA2+H2y+4AAACFAQAAEwAAAAAAAAAA&#10;AAAAAAAAAAAAW0NvbnRlbnRfVHlwZXNdLnhtbFBLAQItABQABgAIAAAAIQBa9CxbvwAAABUBAAAL&#10;AAAAAAAAAAAAAAAAAB8BAABfcmVscy8ucmVsc1BLAQItABQABgAIAAAAIQDoW2YAxQAAAN0AAAAP&#10;AAAAAAAAAAAAAAAAAAcCAABkcnMvZG93bnJldi54bWxQSwUGAAAAAAMAAwC3AAAA+QIAAAAA&#10;" path="m397,r40,60l397,120,502,67r-61,l444,64r,-8l441,52r61,l397,xm432,52l3,52,,56r,8l3,67r429,l437,60r-5,-8xm502,52r-61,l444,56r,8l441,67r61,l517,60,502,52xe" fillcolor="#4f81bc" stroked="f">
                  <v:path arrowok="t" o:connecttype="custom" o:connectlocs="397,6867;437,6927;397,6987;502,6934;441,6934;444,6931;444,6923;441,6919;502,6919;397,6867;432,6919;3,6919;0,6923;0,6931;3,6934;432,6934;437,6927;432,6919;502,6919;441,6919;444,6923;444,6931;441,6934;502,6934;517,6927;502,6919" o:connectangles="0,0,0,0,0,0,0,0,0,0,0,0,0,0,0,0,0,0,0,0,0,0,0,0,0,0"/>
                </v:shape>
                <v:shape id="Picture 2372" o:spid="_x0000_s1663" type="#_x0000_t75" style="position:absolute;left:1838;top:1238;width:1412;height:1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UWYxQAAAN0AAAAPAAAAZHJzL2Rvd25yZXYueG1sRI9Pi8Iw&#10;FMTvC36H8ARvmqqLaDWKCCt72YN/QI/P5tlWm5duktX67Y0g7HGYmd8ws0VjKnEj50vLCvq9BARx&#10;ZnXJuYL97qs7BuEDssbKMil4kIfFvPUxw1TbO2/otg25iBD2KSooQqhTKX1WkEHfszVx9M7WGQxR&#10;ulxqh/cIN5UcJMlIGiw5LhRY06qg7Lr9M5EyudjT8FD+uNG6L8NSj3+P50ypTrtZTkEEasJ/+N3+&#10;1goGn8MJvN7EJyDnTwAAAP//AwBQSwECLQAUAAYACAAAACEA2+H2y+4AAACFAQAAEwAAAAAAAAAA&#10;AAAAAAAAAAAAW0NvbnRlbnRfVHlwZXNdLnhtbFBLAQItABQABgAIAAAAIQBa9CxbvwAAABUBAAAL&#10;AAAAAAAAAAAAAAAAAB8BAABfcmVscy8ucmVsc1BLAQItABQABgAIAAAAIQCNdUWYxQAAAN0AAAAP&#10;AAAAAAAAAAAAAAAAAAcCAABkcnMvZG93bnJldi54bWxQSwUGAAAAAAMAAwC3AAAA+QIAAAAA&#10;">
                  <v:imagedata r:id="rId302" o:title=""/>
                </v:shape>
                <v:rect id="Rectangle 2371" o:spid="_x0000_s1664" style="position:absolute;left:1830;top:1230;width:1427;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GgsxAAAAN0AAAAPAAAAZHJzL2Rvd25yZXYueG1sRE/Pa8Iw&#10;FL4L/g/hCbvZVClDukYZk8rYYWinsOOjeUu7NS+1ybT775eD4PHj+11sRtuJCw2+daxgkaQgiGun&#10;WzYKjh/lfAXCB2SNnWNS8EceNuvppMBcuysf6FIFI2II+xwVNCH0uZS+bsiiT1xPHLkvN1gMEQ5G&#10;6gGvMdx2cpmmj9Jiy7GhwZ5eGqp/ql+rwGVb896eTp/92/G8K+tqP36XRqmH2fj8BCLQGO7im/tV&#10;K1hmWdwf38QnINf/AAAA//8DAFBLAQItABQABgAIAAAAIQDb4fbL7gAAAIUBAAATAAAAAAAAAAAA&#10;AAAAAAAAAABbQ29udGVudF9UeXBlc10ueG1sUEsBAi0AFAAGAAgAAAAhAFr0LFu/AAAAFQEAAAsA&#10;AAAAAAAAAAAAAAAAHwEAAF9yZWxzLy5yZWxzUEsBAi0AFAAGAAgAAAAhAJqkaCzEAAAA3QAAAA8A&#10;AAAAAAAAAAAAAAAABwIAAGRycy9kb3ducmV2LnhtbFBLBQYAAAAAAwADALcAAAD4AgAAAAA=&#10;" filled="f" strokecolor="#006fc0"/>
                <v:shape id="Picture 2370" o:spid="_x0000_s1665" type="#_x0000_t75" style="position:absolute;left:3480;top:1237;width:1696;height:1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LgsxAAAAN0AAAAPAAAAZHJzL2Rvd25yZXYueG1sRI9RSwMx&#10;EITfBf9DWMEXsXtXi+jZtBRB8KWCrfi8JNu708vmSNb2/PdGEHwcZuYbZrmewmCOnHIfxUI9q8Cw&#10;uOh7aS287Z+u78BkJfE0RGEL35xhvTo/W1Lj40le+bjT1hSI5IYsdKpjg5hdx4HyLI4sxTvEFEiL&#10;TC36RKcCDwPOq+oWA/VSFjoa+bFj97n7ChYUQ433aetutm6jeHi/8u7jxdrLi2nzAEZ50v/wX/vZ&#10;W5gvFjX8vilPAFc/AAAA//8DAFBLAQItABQABgAIAAAAIQDb4fbL7gAAAIUBAAATAAAAAAAAAAAA&#10;AAAAAAAAAABbQ29udGVudF9UeXBlc10ueG1sUEsBAi0AFAAGAAgAAAAhAFr0LFu/AAAAFQEAAAsA&#10;AAAAAAAAAAAAAAAAHwEAAF9yZWxzLy5yZWxzUEsBAi0AFAAGAAgAAAAhAMtMuCzEAAAA3QAAAA8A&#10;AAAAAAAAAAAAAAAABwIAAGRycy9kb3ducmV2LnhtbFBLBQYAAAAAAwADALcAAAD4AgAAAAA=&#10;">
                  <v:imagedata r:id="rId303" o:title=""/>
                </v:shape>
                <v:rect id="Rectangle 2369" o:spid="_x0000_s1666" style="position:absolute;left:3473;top:1229;width:1711;height:1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PAxgAAAN0AAAAPAAAAZHJzL2Rvd25yZXYueG1sRI9Ba8JA&#10;FITvgv9heYI33TQEKamrlEpK8SBtqtDjI/vcxGbfxuyq8d93C4Ueh5n5hlmuB9uKK/W+cazgYZ6A&#10;IK6cbtgo2H8Ws0cQPiBrbB2Tgjt5WK/GoyXm2t34g65lMCJC2OeooA6hy6X0VU0W/dx1xNE7ut5i&#10;iLI3Uvd4i3DbyjRJFtJiw3Ghxo5eaqq+y4tV4LKN2TWHw1e33Z9fi6p8H06FUWo6GZ6fQAQawn/4&#10;r/2mFaRZlsLvm/gE5OoHAAD//wMAUEsBAi0AFAAGAAgAAAAhANvh9svuAAAAhQEAABMAAAAAAAAA&#10;AAAAAAAAAAAAAFtDb250ZW50X1R5cGVzXS54bWxQSwECLQAUAAYACAAAACEAWvQsW78AAAAVAQAA&#10;CwAAAAAAAAAAAAAAAAAfAQAAX3JlbHMvLnJlbHNQSwECLQAUAAYACAAAACEABTpTwMYAAADdAAAA&#10;DwAAAAAAAAAAAAAAAAAHAgAAZHJzL2Rvd25yZXYueG1sUEsFBgAAAAADAAMAtwAAAPoCAAAAAA==&#10;" filled="f" strokecolor="#006fc0"/>
                <v:rect id="Rectangle 2368" o:spid="_x0000_s1667" style="position:absolute;left:5646;top:1505;width:992;height:1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yXMyAAAAN0AAAAPAAAAZHJzL2Rvd25yZXYueG1sRI9Pa8JA&#10;FMTvhX6H5RV6qxv/UCS6SlUsXmprWtDjI/tMUrNvQ3ZNYj+9KxQ8DjPzG2Y670wpGqpdYVlBvxeB&#10;IE6tLjhT8PO9fhmDcB5ZY2mZFFzIwXz2+DDFWNuWd9QkPhMBwi5GBbn3VSylS3My6Hq2Ig7e0dYG&#10;fZB1JnWNbYCbUg6i6FUaLDgs5FjRMqf0lJyNgkT3Tx+H3aq5fJ7f269h9rfdL36Ven7q3iYgPHX+&#10;Hv5vb7SCwWg0hNub8ATk7AoAAP//AwBQSwECLQAUAAYACAAAACEA2+H2y+4AAACFAQAAEwAAAAAA&#10;AAAAAAAAAAAAAAAAW0NvbnRlbnRfVHlwZXNdLnhtbFBLAQItABQABgAIAAAAIQBa9CxbvwAAABUB&#10;AAALAAAAAAAAAAAAAAAAAB8BAABfcmVscy8ucmVsc1BLAQItABQABgAIAAAAIQCNLyXMyAAAAN0A&#10;AAAPAAAAAAAAAAAAAAAAAAcCAABkcnMvZG93bnJldi54bWxQSwUGAAAAAAMAAwC3AAAA/AIAAAAA&#10;" filled="f" strokecolor="#7e7e7e" strokeweight="1.5pt"/>
                <v:shape id="Picture 2367" o:spid="_x0000_s1668" type="#_x0000_t75" style="position:absolute;left:6535;top:1458;width:150;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n3xwAAAN0AAAAPAAAAZHJzL2Rvd25yZXYueG1sRI/NbsIw&#10;EITvlfoO1lbiVuxCVFCKQf2lERwQPw+wjbdxRLyOYhfSt6+RKnEczcw3mtmid404URdqzxoehgoE&#10;celNzZWGw/7jfgoiRGSDjWfS8EsBFvPbmxnmxp95S6ddrESCcMhRg42xzaUMpSWHYehb4uR9+85h&#10;TLKrpOnwnOCukSOlHqXDmtOCxZZeLZXH3Y/TMFkuP4vjaj1+q19sfJ8U6sttlNaDu/75CUSkPl7D&#10;/+3CaBhlWQaXN+kJyPkfAAAA//8DAFBLAQItABQABgAIAAAAIQDb4fbL7gAAAIUBAAATAAAAAAAA&#10;AAAAAAAAAAAAAABbQ29udGVudF9UeXBlc10ueG1sUEsBAi0AFAAGAAgAAAAhAFr0LFu/AAAAFQEA&#10;AAsAAAAAAAAAAAAAAAAAHwEAAF9yZWxzLy5yZWxzUEsBAi0AFAAGAAgAAAAhAAOhSffHAAAA3QAA&#10;AA8AAAAAAAAAAAAAAAAABwIAAGRycy9kb3ducmV2LnhtbFBLBQYAAAAAAwADALcAAAD7AgAAAAA=&#10;">
                  <v:imagedata r:id="rId304" o:title=""/>
                </v:shape>
                <v:shape id="Picture 2366" o:spid="_x0000_s1669" type="#_x0000_t75" style="position:absolute;left:4846;top:3317;width:330;height: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Cp9wwAAAN0AAAAPAAAAZHJzL2Rvd25yZXYueG1sRI/BasMw&#10;EETvhfyD2EIuIZFr3BCcKCEUCr7aLeS6WGvL1FoZS3bcfH1VKPQ4zMwb5nRZbC9mGn3nWMHLLgFB&#10;XDvdcavg8+N9ewDhA7LG3jEp+CYPl/Pq6YS5dncuaa5CKyKEfY4KTAhDLqWvDVn0OzcQR69xo8UQ&#10;5dhKPeI9wm0v0yTZS4sdxwWDA70Zqr+qySqYrJlu3Zz5osFys2n8oh/aKLV+Xq5HEIGW8B/+axda&#10;QZplr/D7Jj4Bef4BAAD//wMAUEsBAi0AFAAGAAgAAAAhANvh9svuAAAAhQEAABMAAAAAAAAAAAAA&#10;AAAAAAAAAFtDb250ZW50X1R5cGVzXS54bWxQSwECLQAUAAYACAAAACEAWvQsW78AAAAVAQAACwAA&#10;AAAAAAAAAAAAAAAfAQAAX3JlbHMvLnJlbHNQSwECLQAUAAYACAAAACEAAkwqfcMAAADdAAAADwAA&#10;AAAAAAAAAAAAAAAHAgAAZHJzL2Rvd25yZXYueG1sUEsFBgAAAAADAAMAtwAAAPcCAAAAAA==&#10;">
                  <v:imagedata r:id="rId305" o:title=""/>
                </v:shape>
                <v:shape id="Picture 2364" o:spid="_x0000_s1670" type="#_x0000_t75" style="position:absolute;left:5463;top:4781;width:348;height: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O9uxQAAAN0AAAAPAAAAZHJzL2Rvd25yZXYueG1sRI9Ba8JA&#10;FITvBf/D8gq96abWqkRXCUppqSejgsdH9pkEs2/D7qrx37sFocdhZr5h5svONOJKzteWFbwPEhDE&#10;hdU1lwr2u6/+FIQPyBoby6TgTh6Wi97LHFNtb7ylax5KESHsU1RQhdCmUvqiIoN+YFvi6J2sMxii&#10;dKXUDm8Rbho5TJKxNFhzXKiwpVVFxTm/GAXHVT6mi85+9fSzPKzd5pu77EOpt9cum4EI1IX/8LP9&#10;oxUMR6MJ/L2JT0AuHgAAAP//AwBQSwECLQAUAAYACAAAACEA2+H2y+4AAACFAQAAEwAAAAAAAAAA&#10;AAAAAAAAAAAAW0NvbnRlbnRfVHlwZXNdLnhtbFBLAQItABQABgAIAAAAIQBa9CxbvwAAABUBAAAL&#10;AAAAAAAAAAAAAAAAAB8BAABfcmVscy8ucmVsc1BLAQItABQABgAIAAAAIQDTxO9uxQAAAN0AAAAP&#10;AAAAAAAAAAAAAAAAAAcCAABkcnMvZG93bnJldi54bWxQSwUGAAAAAAMAAwC3AAAA+QIAAAAA&#10;">
                  <v:imagedata r:id="rId306" o:title=""/>
                </v:shape>
                <v:shape id="Text Box 2363" o:spid="_x0000_s1671" type="#_x0000_t202" style="position:absolute;left:1561;top:335;width:4590;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QV2xAAAAN0AAAAPAAAAZHJzL2Rvd25yZXYueG1sRE/Pa8Iw&#10;FL4L+x/CE3bTVBHR2lRkbDAYjNXusOOzeW1Dm5euybT775fDwOPH9zs7TrYXVxq9caxgtUxAEFdO&#10;G24UfJYvix0IH5A19o5JwS95OOYPswxT7W5c0PUcGhFD2KeooA1hSKX0VUsW/dINxJGr3WgxRDg2&#10;Uo94i+G2l+sk2UqLhmNDiwM9tVR15x+r4PTFxbP5fr98FHVhynKf8Nu2U+pxPp0OIAJN4S7+d79q&#10;BevNJs6Nb+ITkPkfAAAA//8DAFBLAQItABQABgAIAAAAIQDb4fbL7gAAAIUBAAATAAAAAAAAAAAA&#10;AAAAAAAAAABbQ29udGVudF9UeXBlc10ueG1sUEsBAi0AFAAGAAgAAAAhAFr0LFu/AAAAFQEAAAsA&#10;AAAAAAAAAAAAAAAAHwEAAF9yZWxzLy5yZWxzUEsBAi0AFAAGAAgAAAAhAKlhBXbEAAAA3QAAAA8A&#10;AAAAAAAAAAAAAAAABwIAAGRycy9kb3ducmV2LnhtbFBLBQYAAAAAAwADALcAAAD4AgAAAAA=&#10;" filled="f" stroked="f">
                  <v:textbox inset="0,0,0,0">
                    <w:txbxContent>
                      <w:p w14:paraId="64FB8A68" w14:textId="77777777" w:rsidR="00A60E31" w:rsidRPr="00F67505" w:rsidRDefault="00A60E31">
                        <w:pPr>
                          <w:spacing w:before="38" w:line="144" w:lineRule="auto"/>
                          <w:ind w:left="240" w:right="18" w:hanging="241"/>
                          <w:rPr>
                            <w:bCs/>
                            <w:sz w:val="24"/>
                          </w:rPr>
                        </w:pPr>
                        <w:r w:rsidRPr="00F67505">
                          <w:rPr>
                            <w:bCs/>
                            <w:sz w:val="24"/>
                          </w:rPr>
                          <w:t>①入れ子の外形に合わせて長方形を作成し角にΦ16(R8)の円を作成する</w:t>
                        </w:r>
                      </w:p>
                    </w:txbxContent>
                  </v:textbox>
                </v:shape>
                <v:shape id="Text Box 2362" o:spid="_x0000_s1672" type="#_x0000_t202" style="position:absolute;left:8261;top:1315;width:2181;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aDtxQAAAN0AAAAPAAAAZHJzL2Rvd25yZXYueG1sRI9Ba8JA&#10;FITvBf/D8oTe6kYRqdFVRBQKQmmMB4/P7DNZzL6N2VXjv+8WCh6HmfmGmS87W4s7td44VjAcJCCI&#10;C6cNlwoO+fbjE4QPyBprx6TgSR6Wi97bHFPtHpzRfR9KESHsU1RQhdCkUvqiIot+4Bri6J1dazFE&#10;2ZZSt/iIcFvLUZJMpEXDcaHChtYVFZf9zSpYHTnbmOv36Sc7ZybPpwnvJhel3vvdagYiUBde4f/2&#10;l1YwGo+n8PcmPgG5+AUAAP//AwBQSwECLQAUAAYACAAAACEA2+H2y+4AAACFAQAAEwAAAAAAAAAA&#10;AAAAAAAAAAAAW0NvbnRlbnRfVHlwZXNdLnhtbFBLAQItABQABgAIAAAAIQBa9CxbvwAAABUBAAAL&#10;AAAAAAAAAAAAAAAAAB8BAABfcmVscy8ucmVsc1BLAQItABQABgAIAAAAIQDGLaDtxQAAAN0AAAAP&#10;AAAAAAAAAAAAAAAAAAcCAABkcnMvZG93bnJldi54bWxQSwUGAAAAAAMAAwC3AAAA+QIAAAAA&#10;" filled="f" stroked="f">
                  <v:textbox inset="0,0,0,0">
                    <w:txbxContent>
                      <w:p w14:paraId="268176D1" w14:textId="069BBCB5" w:rsidR="00A60E31" w:rsidRDefault="00A60E31">
                        <w:pPr>
                          <w:spacing w:line="420" w:lineRule="exact"/>
                          <w:rPr>
                            <w:b/>
                            <w:sz w:val="28"/>
                          </w:rPr>
                        </w:pPr>
                        <w:r>
                          <w:rPr>
                            <w:b/>
                            <w:color w:val="FFFFFF"/>
                            <w:sz w:val="28"/>
                          </w:rPr>
                          <w:t>AutoCAD</w:t>
                        </w:r>
                        <w:r>
                          <w:rPr>
                            <w:rFonts w:hint="eastAsia"/>
                            <w:b/>
                            <w:color w:val="FFFFFF"/>
                            <w:sz w:val="28"/>
                          </w:rPr>
                          <w:t>で説明</w:t>
                        </w:r>
                      </w:p>
                    </w:txbxContent>
                  </v:textbox>
                </v:shape>
                <v:shape id="Text Box 2361" o:spid="_x0000_s1673" type="#_x0000_t202" style="position:absolute;left:1561;top:3275;width:2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p+twwAAAN0AAAAPAAAAZHJzL2Rvd25yZXYueG1sRE/Pa8Iw&#10;FL4L+x/CG3jTdKKydUaRoSAIw7Y77PjWPNtg81KbqPW/Xw6Cx4/v92LV20ZcqfPGsYK3cQKCuHTa&#10;cKXgp9iO3kH4gKyxcUwK7uRhtXwZLDDV7sYZXfNQiRjCPkUFdQhtKqUva7Lox64ljtzRdRZDhF0l&#10;dYe3GG4bOUmSubRoODbU2NJXTeUpv1gF61/ONub8/XfIjpkpio+E9/OTUsPXfv0JIlAfnuKHe6cV&#10;TKazuD++iU9ALv8BAAD//wMAUEsBAi0AFAAGAAgAAAAhANvh9svuAAAAhQEAABMAAAAAAAAAAAAA&#10;AAAAAAAAAFtDb250ZW50X1R5cGVzXS54bWxQSwECLQAUAAYACAAAACEAWvQsW78AAAAVAQAACwAA&#10;AAAAAAAAAAAAAAAfAQAAX3JlbHMvLnJlbHNQSwECLQAUAAYACAAAACEA0s6frcMAAADdAAAADwAA&#10;AAAAAAAAAAAAAAAHAgAAZHJzL2Rvd25yZXYueG1sUEsFBgAAAAADAAMAtwAAAPcCAAAAAA==&#10;" filled="f" stroked="f">
                  <v:textbox inset="0,0,0,0">
                    <w:txbxContent>
                      <w:p w14:paraId="5F4AB92E" w14:textId="77777777" w:rsidR="00A60E31" w:rsidRPr="00F67505" w:rsidRDefault="00A60E31">
                        <w:pPr>
                          <w:spacing w:line="360" w:lineRule="exact"/>
                          <w:rPr>
                            <w:bCs/>
                            <w:sz w:val="24"/>
                          </w:rPr>
                        </w:pPr>
                        <w:r w:rsidRPr="00F67505">
                          <w:rPr>
                            <w:bCs/>
                            <w:sz w:val="24"/>
                          </w:rPr>
                          <w:t>②</w:t>
                        </w:r>
                      </w:p>
                    </w:txbxContent>
                  </v:textbox>
                </v:shape>
                <v:shape id="Text Box 2360" o:spid="_x0000_s1674" type="#_x0000_t202" style="position:absolute;left:1831;top:3245;width:3017;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jo2xgAAAN0AAAAPAAAAZHJzL2Rvd25yZXYueG1sRI9Ba8JA&#10;FITvBf/D8oTe6kZpRaOriCgIhdIYDx6f2WeymH0bs6um/75bKHgcZuYbZr7sbC3u1HrjWMFwkIAg&#10;Lpw2XCo45Nu3CQgfkDXWjknBD3lYLnovc0y1e3BG930oRYSwT1FBFUKTSumLiiz6gWuIo3d2rcUQ&#10;ZVtK3eIjwm0tR0kylhYNx4UKG1pXVFz2N6tgdeRsY65fp+/snJk8nyb8Ob4o9drvVjMQgbrwDP+3&#10;d1rB6P1jCH9v4hOQi18AAAD//wMAUEsBAi0AFAAGAAgAAAAhANvh9svuAAAAhQEAABMAAAAAAAAA&#10;AAAAAAAAAAAAAFtDb250ZW50X1R5cGVzXS54bWxQSwECLQAUAAYACAAAACEAWvQsW78AAAAVAQAA&#10;CwAAAAAAAAAAAAAAAAAfAQAAX3JlbHMvLnJlbHNQSwECLQAUAAYACAAAACEAvYI6NsYAAADdAAAA&#10;DwAAAAAAAAAAAAAAAAAHAgAAZHJzL2Rvd25yZXYueG1sUEsFBgAAAAADAAMAtwAAAPoCAAAAAA==&#10;" filled="f" stroked="f">
                  <v:textbox inset="0,0,0,0">
                    <w:txbxContent>
                      <w:p w14:paraId="64910512" w14:textId="00A38A32" w:rsidR="00A60E31" w:rsidRPr="00F67505" w:rsidRDefault="00A60E31">
                        <w:pPr>
                          <w:tabs>
                            <w:tab w:val="left" w:pos="2396"/>
                          </w:tabs>
                          <w:spacing w:line="360" w:lineRule="exact"/>
                          <w:rPr>
                            <w:bCs/>
                            <w:sz w:val="24"/>
                          </w:rPr>
                        </w:pPr>
                        <w:r w:rsidRPr="00F67505">
                          <w:rPr>
                            <w:bCs/>
                            <w:sz w:val="24"/>
                          </w:rPr>
                          <w:t>三平方の定理)より</w:t>
                        </w:r>
                        <w:r w:rsidRPr="00F67505">
                          <w:rPr>
                            <w:bCs/>
                            <w:sz w:val="24"/>
                          </w:rPr>
                          <w:tab/>
                          <w:t>(1</w:t>
                        </w:r>
                        <w:r w:rsidRPr="00F67505">
                          <w:rPr>
                            <w:bCs/>
                            <w:spacing w:val="-2"/>
                            <w:sz w:val="24"/>
                          </w:rPr>
                          <w:t xml:space="preserve"> </w:t>
                        </w:r>
                        <w:r w:rsidRPr="00F67505">
                          <w:rPr>
                            <w:bCs/>
                            <w:sz w:val="24"/>
                          </w:rPr>
                          <w:t>／</w:t>
                        </w:r>
                      </w:p>
                    </w:txbxContent>
                  </v:textbox>
                </v:shape>
                <v:shape id="Text Box 2359" o:spid="_x0000_s1675" type="#_x0000_t202" style="position:absolute;left:5354;top:3219;width:144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RBxgAAAN0AAAAPAAAAZHJzL2Rvd25yZXYueG1sRI9Ba8JA&#10;FITvQv/D8gredNNgpU1dRYqCUJDG9ODxmX0mi9m3aXbV+O9dodDjMDPfMLNFbxtxoc4bxwpexgkI&#10;4tJpw5WCn2I9egPhA7LGxjEpuJGHxfxpMMNMuyvndNmFSkQI+wwV1CG0mZS+rMmiH7uWOHpH11kM&#10;UXaV1B1eI9w2Mk2SqbRoOC7U2NJnTeVpd7YKlnvOV+Z3e/jOj7kpiveEv6YnpYbP/fIDRKA+/If/&#10;2hutIJ28pvB4E5+AnN8BAAD//wMAUEsBAi0AFAAGAAgAAAAhANvh9svuAAAAhQEAABMAAAAAAAAA&#10;AAAAAAAAAAAAAFtDb250ZW50X1R5cGVzXS54bWxQSwECLQAUAAYACAAAACEAWvQsW78AAAAVAQAA&#10;CwAAAAAAAAAAAAAAAAAfAQAAX3JlbHMvLnJlbHNQSwECLQAUAAYACAAAACEATVCkQcYAAADdAAAA&#10;DwAAAAAAAAAAAAAAAAAHAgAAZHJzL2Rvd25yZXYueG1sUEsFBgAAAAADAAMAtwAAAPoCAAAAAA==&#10;" filled="f" stroked="f">
                  <v:textbox inset="0,0,0,0">
                    <w:txbxContent>
                      <w:p w14:paraId="04139601" w14:textId="77777777" w:rsidR="00A60E31" w:rsidRDefault="00A60E31">
                        <w:pPr>
                          <w:spacing w:line="360" w:lineRule="exact"/>
                          <w:rPr>
                            <w:b/>
                            <w:sz w:val="24"/>
                          </w:rPr>
                        </w:pPr>
                        <w:r w:rsidRPr="00F67505">
                          <w:rPr>
                            <w:bCs/>
                            <w:sz w:val="24"/>
                          </w:rPr>
                          <w:t>) × R = 5.6</w:t>
                        </w:r>
                      </w:p>
                    </w:txbxContent>
                  </v:textbox>
                </v:shape>
                <v:shape id="Text Box 2358" o:spid="_x0000_s1676" type="#_x0000_t202" style="position:absolute;left:1802;top:3675;width:4715;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AHaxgAAAN0AAAAPAAAAZHJzL2Rvd25yZXYueG1sRI9Ba8JA&#10;FITvBf/D8oTe6kZtRaOriFgoFIoxHjw+s89kMfs2Zrea/vtuoeBxmJlvmMWqs7W4UeuNYwXDQQKC&#10;uHDacKngkL+/TEH4gKyxdkwKfsjDatl7WmCq3Z0zuu1DKSKEfYoKqhCaVEpfVGTRD1xDHL2zay2G&#10;KNtS6hbvEW5rOUqSibRoOC5U2NCmouKy/7YK1kfOtub6ddpl58zk+Szhz8lFqed+t56DCNSFR/i/&#10;/aEVjF7fxvD3Jj4BufwFAAD//wMAUEsBAi0AFAAGAAgAAAAhANvh9svuAAAAhQEAABMAAAAAAAAA&#10;AAAAAAAAAAAAAFtDb250ZW50X1R5cGVzXS54bWxQSwECLQAUAAYACAAAACEAWvQsW78AAAAVAQAA&#10;CwAAAAAAAAAAAAAAAAAfAQAAX3JlbHMvLnJlbHNQSwECLQAUAAYACAAAACEAIhwB2sYAAADdAAAA&#10;DwAAAAAAAAAAAAAAAAAHAgAAZHJzL2Rvd25yZXYueG1sUEsFBgAAAAADAAMAtwAAAPoCAAAAAA==&#10;" filled="f" stroked="f">
                  <v:textbox inset="0,0,0,0">
                    <w:txbxContent>
                      <w:p w14:paraId="69550E79" w14:textId="77777777" w:rsidR="00A60E31" w:rsidRPr="00F67505" w:rsidRDefault="00A60E31">
                        <w:pPr>
                          <w:spacing w:line="342" w:lineRule="exact"/>
                          <w:rPr>
                            <w:bCs/>
                            <w:color w:val="808080" w:themeColor="background1" w:themeShade="80"/>
                          </w:rPr>
                        </w:pPr>
                        <w:r w:rsidRPr="00F67505">
                          <w:rPr>
                            <w:bCs/>
                            <w:color w:val="808080" w:themeColor="background1" w:themeShade="80"/>
                          </w:rPr>
                          <w:t>＊穴位置寸法が中途半端になるため [5] とする</w:t>
                        </w:r>
                      </w:p>
                      <w:p w14:paraId="7F1939F4" w14:textId="77777777" w:rsidR="00A60E31" w:rsidRDefault="00A60E31">
                        <w:pPr>
                          <w:spacing w:line="414" w:lineRule="exact"/>
                          <w:ind w:left="3511"/>
                          <w:rPr>
                            <w:b/>
                            <w:sz w:val="21"/>
                          </w:rPr>
                        </w:pPr>
                        <w:r>
                          <w:rPr>
                            <w:b/>
                            <w:color w:val="4F81BC"/>
                            <w:sz w:val="21"/>
                          </w:rPr>
                          <w:t>1</w:t>
                        </w:r>
                      </w:p>
                      <w:p w14:paraId="05D14B77" w14:textId="77777777" w:rsidR="00A60E31" w:rsidRDefault="00A60E31">
                        <w:pPr>
                          <w:spacing w:before="38" w:line="375" w:lineRule="exact"/>
                          <w:ind w:left="2946"/>
                          <w:rPr>
                            <w:b/>
                            <w:sz w:val="21"/>
                          </w:rPr>
                        </w:pPr>
                        <w:r>
                          <w:rPr>
                            <w:b/>
                            <w:color w:val="4F81BC"/>
                            <w:sz w:val="21"/>
                          </w:rPr>
                          <w:t>1</w:t>
                        </w:r>
                      </w:p>
                      <w:p w14:paraId="4948D797" w14:textId="77777777" w:rsidR="00A60E31" w:rsidRDefault="00A60E31">
                        <w:pPr>
                          <w:tabs>
                            <w:tab w:val="left" w:pos="759"/>
                          </w:tabs>
                          <w:spacing w:line="284" w:lineRule="exact"/>
                          <w:ind w:right="753"/>
                          <w:jc w:val="center"/>
                          <w:rPr>
                            <w:b/>
                            <w:sz w:val="21"/>
                          </w:rPr>
                        </w:pPr>
                        <w:r>
                          <w:rPr>
                            <w:b/>
                            <w:color w:val="4F81BC"/>
                            <w:sz w:val="21"/>
                            <w:u w:val="single" w:color="4F81BC"/>
                          </w:rPr>
                          <w:t>Φ16</w:t>
                        </w:r>
                        <w:r>
                          <w:rPr>
                            <w:b/>
                            <w:color w:val="4F81BC"/>
                            <w:sz w:val="21"/>
                            <w:u w:val="single" w:color="4F81BC"/>
                          </w:rPr>
                          <w:tab/>
                        </w:r>
                      </w:p>
                    </w:txbxContent>
                  </v:textbox>
                </v:shape>
                <v:shape id="Text Box 2357" o:spid="_x0000_s1677" type="#_x0000_t202" style="position:absolute;left:1561;top:5764;width:5369;height:1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ZmuxgAAAN0AAAAPAAAAZHJzL2Rvd25yZXYueG1sRI9Ba8JA&#10;FITvBf/D8gRvdaNY0egqIhUKhdIYDx6f2WeymH2bZrca/71bKHgcZuYbZrnubC2u1HrjWMFomIAg&#10;Lpw2XCo45LvXGQgfkDXWjknBnTysV72XJaba3Tij6z6UIkLYp6igCqFJpfRFRRb90DXE0Tu71mKI&#10;si2lbvEW4baW4ySZSouG40KFDW0rKi77X6tgc+Ts3fx8nb6zc2byfJ7w5/Si1KDfbRYgAnXhGf5v&#10;f2gF48nbBP7exCcgVw8AAAD//wMAUEsBAi0AFAAGAAgAAAAhANvh9svuAAAAhQEAABMAAAAAAAAA&#10;AAAAAAAAAAAAAFtDb250ZW50X1R5cGVzXS54bWxQSwECLQAUAAYACAAAACEAWvQsW78AAAAVAQAA&#10;CwAAAAAAAAAAAAAAAAAfAQAAX3JlbHMvLnJlbHNQSwECLQAUAAYACAAAACEArfWZrsYAAADdAAAA&#10;DwAAAAAAAAAAAAAAAAAHAgAAZHJzL2Rvd25yZXYueG1sUEsFBgAAAAADAAMAtwAAAPoCAAAAAA==&#10;" filled="f" stroked="f">
                  <v:textbox inset="0,0,0,0">
                    <w:txbxContent>
                      <w:p w14:paraId="76C4ABCE" w14:textId="77777777" w:rsidR="00A60E31" w:rsidRPr="00F67505" w:rsidRDefault="00A60E31">
                        <w:pPr>
                          <w:spacing w:line="370" w:lineRule="exact"/>
                          <w:rPr>
                            <w:bCs/>
                            <w:sz w:val="24"/>
                          </w:rPr>
                        </w:pPr>
                        <w:r w:rsidRPr="00F67505">
                          <w:rPr>
                            <w:bCs/>
                            <w:sz w:val="24"/>
                          </w:rPr>
                          <w:t>③ポケットの角から5㎜内側に移動する</w:t>
                        </w:r>
                      </w:p>
                      <w:p w14:paraId="71FFF51E" w14:textId="77777777" w:rsidR="00A60E31" w:rsidRPr="00F67505" w:rsidRDefault="00A60E31">
                        <w:pPr>
                          <w:spacing w:line="438" w:lineRule="exact"/>
                          <w:ind w:left="240"/>
                          <w:rPr>
                            <w:bCs/>
                            <w:sz w:val="24"/>
                          </w:rPr>
                        </w:pPr>
                        <w:r w:rsidRPr="00F67505">
                          <w:rPr>
                            <w:bCs/>
                            <w:sz w:val="24"/>
                          </w:rPr>
                          <w:t>そのことによりΦ20のエンドミルが使用できる</w:t>
                        </w:r>
                      </w:p>
                      <w:p w14:paraId="036B86B3" w14:textId="77777777" w:rsidR="00A60E31" w:rsidRPr="00DF726E" w:rsidRDefault="00A60E31">
                        <w:pPr>
                          <w:spacing w:line="371" w:lineRule="exact"/>
                          <w:ind w:left="1704"/>
                          <w:rPr>
                            <w:bCs/>
                            <w:sz w:val="21"/>
                          </w:rPr>
                        </w:pPr>
                        <w:r w:rsidRPr="00DF726E">
                          <w:rPr>
                            <w:bCs/>
                            <w:color w:val="4F81BC"/>
                            <w:sz w:val="21"/>
                          </w:rPr>
                          <w:t>11.24</w:t>
                        </w:r>
                      </w:p>
                    </w:txbxContent>
                  </v:textbox>
                </v:shape>
                <w10:wrap type="topAndBottom" anchorx="page"/>
              </v:group>
            </w:pict>
          </mc:Fallback>
        </mc:AlternateContent>
      </w:r>
      <w:r w:rsidR="00D86571">
        <w:rPr>
          <w:noProof/>
          <w:color w:val="D99594" w:themeColor="accent2" w:themeTint="99"/>
        </w:rPr>
        <mc:AlternateContent>
          <mc:Choice Requires="wps">
            <w:drawing>
              <wp:anchor distT="0" distB="0" distL="114300" distR="114300" simplePos="0" relativeHeight="251898368" behindDoc="0" locked="0" layoutInCell="1" allowOverlap="1" wp14:anchorId="67E099CA" wp14:editId="7BB1857B">
                <wp:simplePos x="0" y="0"/>
                <wp:positionH relativeFrom="column">
                  <wp:posOffset>1352616</wp:posOffset>
                </wp:positionH>
                <wp:positionV relativeFrom="paragraph">
                  <wp:posOffset>4910313</wp:posOffset>
                </wp:positionV>
                <wp:extent cx="265941" cy="300251"/>
                <wp:effectExtent l="0" t="0" r="0" b="0"/>
                <wp:wrapNone/>
                <wp:docPr id="1116" name="正方形/長方形 1116"/>
                <wp:cNvGraphicFramePr/>
                <a:graphic xmlns:a="http://schemas.openxmlformats.org/drawingml/2006/main">
                  <a:graphicData uri="http://schemas.microsoft.com/office/word/2010/wordprocessingShape">
                    <wps:wsp>
                      <wps:cNvSpPr/>
                      <wps:spPr>
                        <a:xfrm>
                          <a:off x="0" y="0"/>
                          <a:ext cx="265941" cy="30025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1ACFEB" w14:textId="32C6F0F0" w:rsidR="00A60E31" w:rsidRPr="00D86571" w:rsidRDefault="00A60E31" w:rsidP="00D86571">
                            <w:pPr>
                              <w:jc w:val="center"/>
                              <w:rPr>
                                <w:rFonts w:ascii="ＭＳ ゴシック" w:eastAsia="ＭＳ ゴシック" w:hAnsi="ＭＳ ゴシック"/>
                                <w:b/>
                                <w:bCs/>
                                <w:color w:val="0070C0"/>
                              </w:rPr>
                            </w:pPr>
                            <w:r w:rsidRPr="00D86571">
                              <w:rPr>
                                <w:rFonts w:ascii="ＭＳ ゴシック" w:eastAsia="ＭＳ ゴシック" w:hAnsi="ＭＳ ゴシック" w:hint="eastAsia"/>
                                <w:b/>
                                <w:bCs/>
                                <w:color w:val="0070C0"/>
                              </w:rPr>
                              <w:t>５</w:t>
                            </w: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E099CA" id="正方形/長方形 1116" o:spid="_x0000_s1678" style="position:absolute;margin-left:106.5pt;margin-top:386.65pt;width:20.95pt;height:23.65pt;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kgBqgIAAIsFAAAOAAAAZHJzL2Uyb0RvYy54bWysVE1uEzEU3iNxB8t7OjMhCXTUSRW1KkKq&#10;2ooWde147MxI/sN2kgn3gAOUNWvEguNQiVvwbE+mpa1YILKYvP8/f+8dHHZSoDWzrtWqwsVejhFT&#10;VNetWlb4/dXJi9cYOU9UTYRWrMJb5vDh7Pmzg40p2Ug3WtTMIgiiXLkxFW68N2WWOdowSdyeNkyB&#10;kmsriQfWLrPakg1ElyIb5fk022hbG6spcw6kx0mJZzE+54z6c84d80hUGGrz8WvjdxG+2eyAlEtL&#10;TNPSvgzyD1VI0ipIOoQ6Jp6glW0fhZIttdpp7veolpnmvKUs9gDdFPmDbi4bYljsBYbjzDAm9//C&#10;0rP1hUVtDW9XFFOMFJHwSrdfv9x+/v7zx03269O3RKGoh3FtjCvB69Jc2J5zQIbeO25l+IeuUBdH&#10;vB1GzDqPKAhH08n+uMCIguplno8mRXiC7M7ZWOffMC1RICps4QXjYMn61PlkujMJuZQ+aYUAOSmF&#10;+kMAMYMkC/WmCiPlt4Il63eMQ+OhppggQo4dCYvWBMBCKGXKF0nVkJol8SSHX1/y4BEbEAoChsgc&#10;Chpi9wECnB/HTu309sGVRcQOzvnfCkvOg0fMrJUfnGWrtH0qgICu+szJfjekNJowJd8tugSK0TTY&#10;BtlC11uAitVph5yhJy080Slx/oJYWBpYLzgE/hw+XOhNhXVPYdRo+/EpebAHLIMWow0sYYXdhxWx&#10;DCPxVgHK94vxOGxtZMaTVyNg7H3N4r5GreSRhqcDeEF1kQz2XuxIbrW8hnsxD1lBRRSF3BWm3u6Y&#10;I5+OA1wcyubzaLYytl024BJwq6Uh/lRdGhr4MPUAx6vumljTY9YD2M/0bnlJ+QC6yTZ4Kj1fec3b&#10;iOu7GffvARsfgdVfp3BS7vPR6u6Gzn4DAAD//wMAUEsDBBQABgAIAAAAIQAYXBM24QAAAAsBAAAP&#10;AAAAZHJzL2Rvd25yZXYueG1sTI9BT4NAFITvJv6HzTPxZpdCbSvyaIhRkx5bTIy3hX0Cyr4l7JbS&#10;f+960uNkJjPfZLvZ9GKi0XWWEZaLCARxbXXHDcJb+XK3BeG8Yq16y4RwIQe7/PoqU6m2Zz7QdPSN&#10;CCXsUoXQej+kUrq6JaPcwg7Ewfu0o1E+yLGRelTnUG56GUfRWhrVcVho1UBPLdXfx5NBcNW0Ly9D&#10;8f714eqqeGZTrvaviLc3c/EIwtPs/8Lwix/QIQ9MlT2xdqJHiJdJ+OIRNpskARES8f3qAUSFsI2j&#10;Ncg8k/8/5D8AAAD//wMAUEsBAi0AFAAGAAgAAAAhALaDOJL+AAAA4QEAABMAAAAAAAAAAAAAAAAA&#10;AAAAAFtDb250ZW50X1R5cGVzXS54bWxQSwECLQAUAAYACAAAACEAOP0h/9YAAACUAQAACwAAAAAA&#10;AAAAAAAAAAAvAQAAX3JlbHMvLnJlbHNQSwECLQAUAAYACAAAACEAaIJIAaoCAACLBQAADgAAAAAA&#10;AAAAAAAAAAAuAgAAZHJzL2Uyb0RvYy54bWxQSwECLQAUAAYACAAAACEAGFwTNuEAAAALAQAADwAA&#10;AAAAAAAAAAAAAAAEBQAAZHJzL2Rvd25yZXYueG1sUEsFBgAAAAAEAAQA8wAAABIGAAAAAA==&#10;" filled="f" stroked="f" strokeweight="2pt">
                <v:textbox>
                  <w:txbxContent>
                    <w:p w14:paraId="201ACFEB" w14:textId="32C6F0F0" w:rsidR="00A60E31" w:rsidRPr="00D86571" w:rsidRDefault="00A60E31" w:rsidP="00D86571">
                      <w:pPr>
                        <w:jc w:val="center"/>
                        <w:rPr>
                          <w:rFonts w:ascii="ＭＳ ゴシック" w:eastAsia="ＭＳ ゴシック" w:hAnsi="ＭＳ ゴシック"/>
                          <w:b/>
                          <w:bCs/>
                          <w:color w:val="0070C0"/>
                        </w:rPr>
                      </w:pPr>
                      <w:r w:rsidRPr="00D86571">
                        <w:rPr>
                          <w:rFonts w:ascii="ＭＳ ゴシック" w:eastAsia="ＭＳ ゴシック" w:hAnsi="ＭＳ ゴシック" w:hint="eastAsia"/>
                          <w:b/>
                          <w:bCs/>
                          <w:color w:val="0070C0"/>
                        </w:rPr>
                        <w:t>５</w:t>
                      </w:r>
                    </w:p>
                  </w:txbxContent>
                </v:textbox>
              </v:rect>
            </w:pict>
          </mc:Fallback>
        </mc:AlternateContent>
      </w:r>
      <w:r w:rsidR="00DF726E">
        <w:rPr>
          <w:noProof/>
          <w:color w:val="D99594" w:themeColor="accent2" w:themeTint="99"/>
        </w:rPr>
        <mc:AlternateContent>
          <mc:Choice Requires="wps">
            <w:drawing>
              <wp:anchor distT="0" distB="0" distL="114300" distR="114300" simplePos="0" relativeHeight="251897344" behindDoc="0" locked="0" layoutInCell="1" allowOverlap="1" wp14:anchorId="5E5F6388" wp14:editId="0A80CD41">
                <wp:simplePos x="0" y="0"/>
                <wp:positionH relativeFrom="column">
                  <wp:posOffset>1130490</wp:posOffset>
                </wp:positionH>
                <wp:positionV relativeFrom="paragraph">
                  <wp:posOffset>5156873</wp:posOffset>
                </wp:positionV>
                <wp:extent cx="126810" cy="0"/>
                <wp:effectExtent l="0" t="0" r="0" b="0"/>
                <wp:wrapNone/>
                <wp:docPr id="1115" name="直線コネクタ 1115"/>
                <wp:cNvGraphicFramePr/>
                <a:graphic xmlns:a="http://schemas.openxmlformats.org/drawingml/2006/main">
                  <a:graphicData uri="http://schemas.microsoft.com/office/word/2010/wordprocessingShape">
                    <wps:wsp>
                      <wps:cNvCnPr/>
                      <wps:spPr>
                        <a:xfrm>
                          <a:off x="0" y="0"/>
                          <a:ext cx="12681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34EF1C" id="直線コネクタ 1115" o:spid="_x0000_s1026" style="position:absolute;left:0;text-align:left;z-index:251897344;visibility:visible;mso-wrap-style:square;mso-wrap-distance-left:9pt;mso-wrap-distance-top:0;mso-wrap-distance-right:9pt;mso-wrap-distance-bottom:0;mso-position-horizontal:absolute;mso-position-horizontal-relative:text;mso-position-vertical:absolute;mso-position-vertical-relative:text" from="89pt,406.05pt" to="99pt,40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OyBzgEAAMgDAAAOAAAAZHJzL2Uyb0RvYy54bWysU0uOEzEQ3SNxB8t70t2RGI1a6cxiRrBB&#10;EPE5gMddTiz5p7JJd7ZhzQXgECxAYslhsphrUHaSHgRICMTG7XLVq6r3qnpxNVrDtoBRe9fxZlZz&#10;Bk76Xrt1x9+8fvLokrOYhOuF8Q46voPIr5YPHyyG0MLcb7zpARklcbEdQsc3KYW2qqLcgBVx5gM4&#10;ciqPViQycV31KAbKbk01r+uLavDYB/QSYqTXm6OTL0t+pUCmF0pFSMx0nHpL5cRy3uazWi5Eu0YR&#10;Nlqe2hD/0IUV2lHRKdWNSIK9Rf1LKqsl+uhVmklvK6+UllA4EJum/onNq40IULiQODFMMsX/l1Y+&#10;366Q6Z5m1zSPOXPC0pTuPn65+/rhsP98ePf+sP902H9jxU1qDSG2BLp2KzxZMawwUx8V2vwlUmws&#10;Cu8mhWFMTNJjM7+4bGgO8uyq7nEBY3oK3rJ86bjRLnMXrdg+i4lqUeg5hIzcx7FyuaWdgRxs3EtQ&#10;xCfXKuiySXBtkG0F7YCQElxq8twpX4nOMKWNmYD1n4Gn+AyFsmV/A54QpbJ3aQJb7Tz+rnoazy2r&#10;Y/xZgSPvLMGt73dlJkUaWpfC8LTaeR9/tAv8/gdcfgcAAP//AwBQSwMEFAAGAAgAAAAhAF7i49Xe&#10;AAAACwEAAA8AAABkcnMvZG93bnJldi54bWxMj1FLw0AQhN8F/8Oxgi9iLylWY8ylqFD6YEVs/AHb&#10;3JoEc3shd0lTf70XEPRxZofZb7L1ZFoxUu8aywriRQSCuLS64UrBR7G5TkA4j6yxtUwKTuRgnZ+f&#10;ZZhqe+R3Gve+EqGEXYoKau+7VEpX1mTQLWxHHG6ftjfog+wrqXs8hnLTymUU3UqDDYcPNXb0XFP5&#10;tR+Mgu3miV5Wp6G60attcTUWu9fvt0Spy4vp8QGEp8n/hWHGD+iQB6aDHVg70QZ9l4QtXkESL2MQ&#10;c+J+dg6/jswz+X9D/gMAAP//AwBQSwECLQAUAAYACAAAACEAtoM4kv4AAADhAQAAEwAAAAAAAAAA&#10;AAAAAAAAAAAAW0NvbnRlbnRfVHlwZXNdLnhtbFBLAQItABQABgAIAAAAIQA4/SH/1gAAAJQBAAAL&#10;AAAAAAAAAAAAAAAAAC8BAABfcmVscy8ucmVsc1BLAQItABQABgAIAAAAIQBSaOyBzgEAAMgDAAAO&#10;AAAAAAAAAAAAAAAAAC4CAABkcnMvZTJvRG9jLnhtbFBLAQItABQABgAIAAAAIQBe4uPV3gAAAAsB&#10;AAAPAAAAAAAAAAAAAAAAACgEAABkcnMvZG93bnJldi54bWxQSwUGAAAAAAQABADzAAAAMwUAAAAA&#10;" strokecolor="#4579b8 [3044]"/>
            </w:pict>
          </mc:Fallback>
        </mc:AlternateContent>
      </w:r>
      <w:r w:rsidR="00DF726E">
        <w:rPr>
          <w:noProof/>
          <w:color w:val="D99594" w:themeColor="accent2" w:themeTint="99"/>
        </w:rPr>
        <mc:AlternateContent>
          <mc:Choice Requires="wps">
            <w:drawing>
              <wp:anchor distT="0" distB="0" distL="114300" distR="114300" simplePos="0" relativeHeight="251896320" behindDoc="0" locked="0" layoutInCell="1" allowOverlap="1" wp14:anchorId="13FDB9C7" wp14:editId="0A4EFEC6">
                <wp:simplePos x="0" y="0"/>
                <wp:positionH relativeFrom="column">
                  <wp:posOffset>947629</wp:posOffset>
                </wp:positionH>
                <wp:positionV relativeFrom="paragraph">
                  <wp:posOffset>4401166</wp:posOffset>
                </wp:positionV>
                <wp:extent cx="319338" cy="0"/>
                <wp:effectExtent l="0" t="0" r="0" b="0"/>
                <wp:wrapNone/>
                <wp:docPr id="1113" name="直線コネクタ 1113"/>
                <wp:cNvGraphicFramePr/>
                <a:graphic xmlns:a="http://schemas.openxmlformats.org/drawingml/2006/main">
                  <a:graphicData uri="http://schemas.microsoft.com/office/word/2010/wordprocessingShape">
                    <wps:wsp>
                      <wps:cNvCnPr/>
                      <wps:spPr>
                        <a:xfrm>
                          <a:off x="0" y="0"/>
                          <a:ext cx="319338"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9D21F3" id="直線コネクタ 1113" o:spid="_x0000_s1026" style="position:absolute;left:0;text-align:left;z-index:251896320;visibility:visible;mso-wrap-style:square;mso-wrap-distance-left:9pt;mso-wrap-distance-top:0;mso-wrap-distance-right:9pt;mso-wrap-distance-bottom:0;mso-position-horizontal:absolute;mso-position-horizontal-relative:text;mso-position-vertical:absolute;mso-position-vertical-relative:text" from="74.6pt,346.55pt" to="99.75pt,3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KCzwEAAMgDAAAOAAAAZHJzL2Uyb0RvYy54bWysU0uOEzEQ3SNxB8t70t0TCUErnVnMCDYI&#10;Ij4H8LjLiSX/VDbpzjasuQAcggVILDlMFnMNyk7SgwAJgdi4Xa56VfVeVS8uR2vYFjBq7zrezGrO&#10;wEnfa7fu+JvXTx484iwm4XphvIOO7yDyy+X9e4shtHDhN970gIySuNgOoeOblEJbVVFuwIo48wEc&#10;OZVHKxKZuK56FANlt6a6qOuH1eCxD+glxEiv10cnX5b8SoFML5SKkJjpOPWWyonlvMlntVyIdo0i&#10;bLQ8tSH+oQsrtKOiU6prkQR7i/qXVFZL9NGrNJPeVl4pLaFwIDZN/RObVxsRoHAhcWKYZIr/L618&#10;vl0h0z3NrmnmnDlhaUq3H7/cfv1w2H8+vHt/2H867L+x4ia1hhBbAl25FZ6sGFaYqY8Kbf4SKTYW&#10;hXeTwjAmJulx3jyez2kl5NlV3eECxvQUvGX50nGjXeYuWrF9FhPVotBzCBm5j2Plcks7AznYuJeg&#10;iA/Vagq6bBJcGWRbQTsgpASXmjx3yleiM0xpYyZg/WfgKT5DoWzZ34AnRKnsXZrAVjuPv6uexnPL&#10;6hh/VuDIO0tw4/tdmUmRhtalMDytdt7HH+0Cv/sBl98BAAD//wMAUEsDBBQABgAIAAAAIQACP8BR&#10;4AAAAAsBAAAPAAAAZHJzL2Rvd25yZXYueG1sTI/RSsNAEEXfBf9hGcEXsZvWpjQxm6JC6YOK2PgB&#10;2+yYBLOzIbtJU7/eKQj6eGcOd85km8m2YsTeN44UzGcRCKTSmYYqBR/F9nYNwgdNRreOUMEJPWzy&#10;y4tMp8Yd6R3HfagEl5BPtYI6hC6V0pc1Wu1nrkPi3afrrQ4c+0qaXh+53LZyEUUraXVDfKHWHT7V&#10;WH7tB6tgt33E5/g0VEsT74qbsXh5/X5bK3V9NT3cgwg4hT8YzvqsDjk7HdxAxouW8zJZMKpgldzN&#10;QZyJJIlBHH4nMs/k/x/yHwAAAP//AwBQSwECLQAUAAYACAAAACEAtoM4kv4AAADhAQAAEwAAAAAA&#10;AAAAAAAAAAAAAAAAW0NvbnRlbnRfVHlwZXNdLnhtbFBLAQItABQABgAIAAAAIQA4/SH/1gAAAJQB&#10;AAALAAAAAAAAAAAAAAAAAC8BAABfcmVscy8ucmVsc1BLAQItABQABgAIAAAAIQBziyKCzwEAAMgD&#10;AAAOAAAAAAAAAAAAAAAAAC4CAABkcnMvZTJvRG9jLnhtbFBLAQItABQABgAIAAAAIQACP8BR4AAA&#10;AAsBAAAPAAAAAAAAAAAAAAAAACkEAABkcnMvZG93bnJldi54bWxQSwUGAAAAAAQABADzAAAANgUA&#10;AAAA&#10;" strokecolor="#4579b8 [3044]"/>
            </w:pict>
          </mc:Fallback>
        </mc:AlternateContent>
      </w:r>
      <w:r w:rsidR="00DF726E">
        <w:rPr>
          <w:noProof/>
          <w:color w:val="D99594" w:themeColor="accent2" w:themeTint="99"/>
        </w:rPr>
        <mc:AlternateContent>
          <mc:Choice Requires="wps">
            <w:drawing>
              <wp:anchor distT="0" distB="0" distL="114300" distR="114300" simplePos="0" relativeHeight="251895296" behindDoc="0" locked="0" layoutInCell="1" allowOverlap="1" wp14:anchorId="3DC8FB9A" wp14:editId="1390A256">
                <wp:simplePos x="0" y="0"/>
                <wp:positionH relativeFrom="column">
                  <wp:posOffset>1267460</wp:posOffset>
                </wp:positionH>
                <wp:positionV relativeFrom="paragraph">
                  <wp:posOffset>5080161</wp:posOffset>
                </wp:positionV>
                <wp:extent cx="0" cy="129550"/>
                <wp:effectExtent l="0" t="0" r="38100" b="22860"/>
                <wp:wrapNone/>
                <wp:docPr id="1112" name="直線コネクタ 1112"/>
                <wp:cNvGraphicFramePr/>
                <a:graphic xmlns:a="http://schemas.openxmlformats.org/drawingml/2006/main">
                  <a:graphicData uri="http://schemas.microsoft.com/office/word/2010/wordprocessingShape">
                    <wps:wsp>
                      <wps:cNvCnPr/>
                      <wps:spPr>
                        <a:xfrm>
                          <a:off x="0" y="0"/>
                          <a:ext cx="0" cy="1295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877D67" id="直線コネクタ 1112" o:spid="_x0000_s1026" style="position:absolute;left:0;text-align:left;z-index:251895296;visibility:visible;mso-wrap-style:square;mso-wrap-distance-left:9pt;mso-wrap-distance-top:0;mso-wrap-distance-right:9pt;mso-wrap-distance-bottom:0;mso-position-horizontal:absolute;mso-position-horizontal-relative:text;mso-position-vertical:absolute;mso-position-vertical-relative:text" from="99.8pt,400pt" to="99.8pt,4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gfz0AEAAMgDAAAOAAAAZHJzL2Uyb0RvYy54bWysU81u1DAQviPxDpbvbJKVitposz20KhcE&#10;KwoP4DrjjSX/yTab7HV75gXgIXooEkceZg99DcbObooACYF6mXjs+Wbm+2ayOB+0IhvwQVrT0GpW&#10;UgKG21aadUM/vL96cUpJiMy0TFkDDd1CoOfL588WvathbjurWvAEk5hQ966hXYyuLorAO9AszKwD&#10;g4/Ces0iun5dtJ71mF2rYl6WL4ve+tZ5yyEEvL0cH+ky5xcCeHwrRIBIVEOxt5itz/Ym2WK5YPXa&#10;M9dJfmiD/UcXmkmDRadUlywy8tHL31Jpyb0NVsQZt7qwQkgOmQOyqcpf2Fx3zEHmguIEN8kUni4t&#10;f7NZeSJbnF1VzSkxTOOUHr58ffj2eb+7399+2u/u9rvvJD+jWr0LNYIuzMofvOBWPlEfhNfpi6TI&#10;kBXeTgrDEAkfLzneVvOzk5MsfvGIcz7EV2A1SYeGKmkSd1azzesQsRaGHkPQSX2MlfMpbhWkYGXe&#10;gUA+WKvK6LxJcKE82TDcAcY5mFiluWO+HJ1gQio1Acu/Aw/xCQp5y/4FPCFyZWviBNbSWP+n6nE4&#10;tizG+KMCI+8kwY1tt3kmWRpcl8zwsNppH3/2M/zxB1z+AAAA//8DAFBLAwQUAAYACAAAACEA9fP8&#10;O98AAAALAQAADwAAAGRycy9kb3ducmV2LnhtbEyPwU7DMBBE70j8g7VIXBC1qdoqDXEqQKp6AIRo&#10;+AA3XpKIeB3FTpry9Wy5wHFmn2Znss3kWjFiHxpPGu5mCgRS6W1DlYaPYnubgAjRkDWtJ9RwwgCb&#10;/PIiM6n1R3rHcR8rwSEUUqOhjrFLpQxljc6Eme+Q+Pbpe2ciy76StjdHDnetnCu1ks40xB9q0+FT&#10;jeXXfnAadttHfF6ehmphl7viZixeXr/fEq2vr6aHexARp/gHw7k+V4ecOx38QDaIlvV6vWJUQ6IU&#10;jzoTv86BnblagMwz+X9D/gMAAP//AwBQSwECLQAUAAYACAAAACEAtoM4kv4AAADhAQAAEwAAAAAA&#10;AAAAAAAAAAAAAAAAW0NvbnRlbnRfVHlwZXNdLnhtbFBLAQItABQABgAIAAAAIQA4/SH/1gAAAJQB&#10;AAALAAAAAAAAAAAAAAAAAC8BAABfcmVscy8ucmVsc1BLAQItABQABgAIAAAAIQATLgfz0AEAAMgD&#10;AAAOAAAAAAAAAAAAAAAAAC4CAABkcnMvZTJvRG9jLnhtbFBLAQItABQABgAIAAAAIQD18/w73wAA&#10;AAsBAAAPAAAAAAAAAAAAAAAAACoEAABkcnMvZG93bnJldi54bWxQSwUGAAAAAAQABADzAAAANgUA&#10;AAAA&#10;" strokecolor="#4579b8 [3044]"/>
            </w:pict>
          </mc:Fallback>
        </mc:AlternateContent>
      </w:r>
      <w:r w:rsidR="00DF726E">
        <w:rPr>
          <w:noProof/>
          <w:color w:val="D99594" w:themeColor="accent2" w:themeTint="99"/>
        </w:rPr>
        <mc:AlternateContent>
          <mc:Choice Requires="wps">
            <w:drawing>
              <wp:anchor distT="0" distB="0" distL="114300" distR="114300" simplePos="0" relativeHeight="251894272" behindDoc="0" locked="0" layoutInCell="1" allowOverlap="1" wp14:anchorId="7DA3AA64" wp14:editId="2EB07DC2">
                <wp:simplePos x="0" y="0"/>
                <wp:positionH relativeFrom="column">
                  <wp:posOffset>857534</wp:posOffset>
                </wp:positionH>
                <wp:positionV relativeFrom="paragraph">
                  <wp:posOffset>5156873</wp:posOffset>
                </wp:positionV>
                <wp:extent cx="269800" cy="0"/>
                <wp:effectExtent l="0" t="76200" r="16510" b="95250"/>
                <wp:wrapNone/>
                <wp:docPr id="1111" name="直線矢印コネクタ 1111"/>
                <wp:cNvGraphicFramePr/>
                <a:graphic xmlns:a="http://schemas.openxmlformats.org/drawingml/2006/main">
                  <a:graphicData uri="http://schemas.microsoft.com/office/word/2010/wordprocessingShape">
                    <wps:wsp>
                      <wps:cNvCnPr/>
                      <wps:spPr>
                        <a:xfrm>
                          <a:off x="0" y="0"/>
                          <a:ext cx="269800" cy="0"/>
                        </a:xfrm>
                        <a:prstGeom prst="straightConnector1">
                          <a:avLst/>
                        </a:prstGeom>
                        <a:ln>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009D76E" id="_x0000_t32" coordsize="21600,21600" o:spt="32" o:oned="t" path="m,l21600,21600e" filled="f">
                <v:path arrowok="t" fillok="f" o:connecttype="none"/>
                <o:lock v:ext="edit" shapetype="t"/>
              </v:shapetype>
              <v:shape id="直線矢印コネクタ 1111" o:spid="_x0000_s1026" type="#_x0000_t32" style="position:absolute;left:0;text-align:left;margin-left:67.5pt;margin-top:406.05pt;width:21.25pt;height:0;z-index:251894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Slc9QEAAAQEAAAOAAAAZHJzL2Uyb0RvYy54bWysU0uOEzEQ3SNxB8t70p0sRkM0nVlkgA2C&#10;iM8BPO5y2pJ/sot8tmE9F4AFEhcACSSWHCZCuQZld9KDACGB6EW1P/WqXr0qX1xurGEriEl71/Dx&#10;qOYMnPStdsuGv3zx8N45ZwmFa4XxDhq+hcQvZ3fvXKzDFCa+86aFyCiIS9N1aHiHGKZVlWQHVqSR&#10;D+DoUvloBdI2Lqs2ijVFt6aa1PVZtfaxDdFLSIlOr/pLPivxlQKJT5VKgMw0nLhhsbHY62yr2YWY&#10;LqMInZZHGuIfWFihHSUdQl0JFOxV1L+EslpGn7zCkfS28kppCaUGqmZc/1TN804EKLWQOCkMMqX/&#10;F1Y+WS0i0y31jj7OnLDUpcPbz4cvbw7v3n+7+bjffdq/vtnvPux3X1lxIs3WIU0JOneLeNylsIhZ&#10;gI2KNv+pNLYpOm8HnWGDTNLh5Oz+eU3dkKer6hYXYsJH4C3Li4YnjEIvO5x756iZPo6LzGL1OCFl&#10;JuAJkJMaly0KbR64luE2UC0JQRjscqfJO3tUmX3Pt6xwa6BHPwNFWhDDPkuZQpibyFaC5kdICQ7H&#10;QyTyzjCljRmAdaH3R+DRP0OhTOjfgAdEyewdDmCrnY+/y46bE2XV+58U6OvOElz7dls6WaShUSta&#10;HZ9FnuUf9wV++3hn3wEAAP//AwBQSwMEFAAGAAgAAAAhAFXuQhPgAAAACwEAAA8AAABkcnMvZG93&#10;bnJldi54bWxMj0FLw0AQhe+C/2EZwZvdpKU2xGxKKXjQiza24HGbnSap2dmQ3aaxv94pCHp8bx5v&#10;vpctR9uKAXvfOFIQTyIQSKUzDVUKth/PDwkIHzQZ3TpCBd/oYZnf3mQ6Ne5MGxyKUAkuIZ9qBXUI&#10;XSqlL2u02k9ch8S3g+utDiz7Sppen7nctnIaRY/S6ob4Q607XNdYfhUnq6BI7HvYrl+Pq8tm91Ls&#10;LsMMP9+Uur8bV08gAo7hLwxXfEaHnJn27kTGi5b1bM5bgoIknsYgronFYg5i/+vIPJP/N+Q/AAAA&#10;//8DAFBLAQItABQABgAIAAAAIQC2gziS/gAAAOEBAAATAAAAAAAAAAAAAAAAAAAAAABbQ29udGVu&#10;dF9UeXBlc10ueG1sUEsBAi0AFAAGAAgAAAAhADj9If/WAAAAlAEAAAsAAAAAAAAAAAAAAAAALwEA&#10;AF9yZWxzLy5yZWxzUEsBAi0AFAAGAAgAAAAhAMftKVz1AQAABAQAAA4AAAAAAAAAAAAAAAAALgIA&#10;AGRycy9lMm9Eb2MueG1sUEsBAi0AFAAGAAgAAAAhAFXuQhPgAAAACwEAAA8AAAAAAAAAAAAAAAAA&#10;TwQAAGRycy9kb3ducmV2LnhtbFBLBQYAAAAABAAEAPMAAABcBQAAAAA=&#10;" strokecolor="#4579b8 [3044]">
                <v:stroke endarrow="classic"/>
              </v:shape>
            </w:pict>
          </mc:Fallback>
        </mc:AlternateContent>
      </w:r>
      <w:r w:rsidR="00DF726E">
        <w:rPr>
          <w:noProof/>
          <w:color w:val="D99594" w:themeColor="accent2" w:themeTint="99"/>
        </w:rPr>
        <mc:AlternateContent>
          <mc:Choice Requires="wps">
            <w:drawing>
              <wp:anchor distT="0" distB="0" distL="114300" distR="114300" simplePos="0" relativeHeight="251893248" behindDoc="0" locked="0" layoutInCell="1" allowOverlap="1" wp14:anchorId="2880FC36" wp14:editId="43D53E03">
                <wp:simplePos x="0" y="0"/>
                <wp:positionH relativeFrom="column">
                  <wp:posOffset>1256030</wp:posOffset>
                </wp:positionH>
                <wp:positionV relativeFrom="paragraph">
                  <wp:posOffset>5160171</wp:posOffset>
                </wp:positionV>
                <wp:extent cx="361836" cy="0"/>
                <wp:effectExtent l="38100" t="76200" r="0" b="95250"/>
                <wp:wrapNone/>
                <wp:docPr id="1110" name="直線矢印コネクタ 1110"/>
                <wp:cNvGraphicFramePr/>
                <a:graphic xmlns:a="http://schemas.openxmlformats.org/drawingml/2006/main">
                  <a:graphicData uri="http://schemas.microsoft.com/office/word/2010/wordprocessingShape">
                    <wps:wsp>
                      <wps:cNvCnPr/>
                      <wps:spPr>
                        <a:xfrm>
                          <a:off x="0" y="0"/>
                          <a:ext cx="361836" cy="0"/>
                        </a:xfrm>
                        <a:prstGeom prst="straightConnector1">
                          <a:avLst/>
                        </a:prstGeom>
                        <a:ln w="6350">
                          <a:headEnd type="stealth"/>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54F284" id="直線矢印コネクタ 1110" o:spid="_x0000_s1026" type="#_x0000_t32" style="position:absolute;left:0;text-align:left;margin-left:98.9pt;margin-top:406.3pt;width:28.5pt;height:0;z-index:251893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VMiCAIAACUEAAAOAAAAZHJzL2Uyb0RvYy54bWysU0uOEzEQ3SNxB8t70umJiEZROrPIABsE&#10;EZ8DeNx22pJ/sot0ZxvWcwFYIHEBkEBiyWEilGtQdicdNEhIIDbutl3vVb1X5flVZzTZiBCVsxUt&#10;R2NKhOWuVnZd0devHj+4pCQCszXTzoqKbkWkV4v79+atn4kL1zhdi0CQxMZZ6yvaAPhZUUTeCMPi&#10;yHlh8VK6YBjgNqyLOrAW2Y0uLsbjadG6UPvguIgRT6/7S7rI/FIKDs+ljAKIrijWBnkNeb1Ja7GY&#10;s9k6MN8ofiyD/UMVhimLSQeqawaMvAnqNyqjeHDRSRhxZwonpeIia0A15fiOmpcN8yJrQXOiH2yK&#10;/4+WP9usAlE19q4s0SDLDHbp8P7r4du7w4ePP24/73df9m9v97tP+913koPQs9bHGUKXdhWOu+hX&#10;IRnQyWDSF6WRLvu8HXwWHRCOh5NpeTmZUsJPV8UZ50OEJ8IZkn4qGiEwtW5g6azFZrpQZpvZ5mkE&#10;zIzAEyAl1Za0FZ1OHo5zVCNY/cjWBLYeRUUQTEPTtxyY0ucri7OZzpFOW/wkeb2g/AdbLXr6F0Ki&#10;WSihLyOPqVjqQDYMB4xxLiyUAxNGJ5hUWg/AvrI/Ao/xCSryCP8NeEDkzM7CADbKupB9uZMdulPJ&#10;so8/OdDrThbcuHqbW52twVnMXh3fTRr2X/cZfn7di58AAAD//wMAUEsDBBQABgAIAAAAIQCXGC4P&#10;3gAAAAsBAAAPAAAAZHJzL2Rvd25yZXYueG1sTI/BTsMwEETvlfgHa5G4tU4jaNMQp0KV4MahpRy4&#10;OfEmDsTrKHbbwNezSEhwnNnR7JtiO7lenHEMnScFy0UCAqn2pqNWwfHlcZ6BCFGT0b0nVPCJAbbl&#10;1azQufEX2uP5EFvBJRRyrcDGOORShtqi02HhByS+NX50OrIcW2lGfeFy18s0SVbS6Y74g9UD7izW&#10;H4eTU7DZN89vT1+796PLvCGbVq9NWCt1cz093IOIOMW/MPzgMzqUzFT5E5kgetabNaNHBdkyXYHg&#10;RHp3y07168iykP83lN8AAAD//wMAUEsBAi0AFAAGAAgAAAAhALaDOJL+AAAA4QEAABMAAAAAAAAA&#10;AAAAAAAAAAAAAFtDb250ZW50X1R5cGVzXS54bWxQSwECLQAUAAYACAAAACEAOP0h/9YAAACUAQAA&#10;CwAAAAAAAAAAAAAAAAAvAQAAX3JlbHMvLnJlbHNQSwECLQAUAAYACAAAACEAisFTIggCAAAlBAAA&#10;DgAAAAAAAAAAAAAAAAAuAgAAZHJzL2Uyb0RvYy54bWxQSwECLQAUAAYACAAAACEAlxguD94AAAAL&#10;AQAADwAAAAAAAAAAAAAAAABiBAAAZHJzL2Rvd25yZXYueG1sUEsFBgAAAAAEAAQA8wAAAG0FAAAA&#10;AA==&#10;" strokecolor="#4579b8 [3044]" strokeweight=".5pt">
                <v:stroke startarrow="classic"/>
              </v:shape>
            </w:pict>
          </mc:Fallback>
        </mc:AlternateContent>
      </w:r>
      <w:r w:rsidR="0092385B">
        <w:rPr>
          <w:noProof/>
          <w:color w:val="D99594" w:themeColor="accent2" w:themeTint="99"/>
        </w:rPr>
        <mc:AlternateContent>
          <mc:Choice Requires="wps">
            <w:drawing>
              <wp:anchor distT="0" distB="0" distL="114300" distR="114300" simplePos="0" relativeHeight="251892224" behindDoc="0" locked="0" layoutInCell="1" allowOverlap="1" wp14:anchorId="4EB8ADC6" wp14:editId="66B8DE51">
                <wp:simplePos x="0" y="0"/>
                <wp:positionH relativeFrom="column">
                  <wp:posOffset>1130490</wp:posOffset>
                </wp:positionH>
                <wp:positionV relativeFrom="paragraph">
                  <wp:posOffset>4794070</wp:posOffset>
                </wp:positionV>
                <wp:extent cx="0" cy="388961"/>
                <wp:effectExtent l="0" t="0" r="38100" b="30480"/>
                <wp:wrapNone/>
                <wp:docPr id="1105" name="直線コネクタ 1105"/>
                <wp:cNvGraphicFramePr/>
                <a:graphic xmlns:a="http://schemas.openxmlformats.org/drawingml/2006/main">
                  <a:graphicData uri="http://schemas.microsoft.com/office/word/2010/wordprocessingShape">
                    <wps:wsp>
                      <wps:cNvCnPr/>
                      <wps:spPr>
                        <a:xfrm>
                          <a:off x="0" y="0"/>
                          <a:ext cx="0" cy="38896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2509FA" id="直線コネクタ 1105" o:spid="_x0000_s1026" style="position:absolute;left:0;text-align:left;z-index:251892224;visibility:visible;mso-wrap-style:square;mso-wrap-distance-left:9pt;mso-wrap-distance-top:0;mso-wrap-distance-right:9pt;mso-wrap-distance-bottom:0;mso-position-horizontal:absolute;mso-position-horizontal-relative:text;mso-position-vertical:absolute;mso-position-vertical-relative:text" from="89pt,377.5pt" to="89pt,40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TvvzgEAAMgDAAAOAAAAZHJzL2Uyb0RvYy54bWysU81u1DAQviPxDpbvbJIiqiXabA+t4IJg&#10;xc8DuM54Y8l/ss0me13OvAA8BAeQOPIwe+hrMHZ2U9RWQq16cTye+Wbm+2ayOBu0IhvwQVrT0GpW&#10;UgKG21aadUM/fXz1bE5JiMy0TFkDDd1CoGfLp08WvavhxHZWteAJJjGh7l1DuxhdXRSBd6BZmFkH&#10;Bp3Ces0imn5dtJ71mF2r4qQsT4ve+tZ5yyEEfL0YnXSZ8wsBPL4TIkAkqqHYW8ynz+dlOovlgtVr&#10;z1wn+aEN9oAuNJMGi06pLlhk5LOXt1Jpyb0NVsQZt7qwQkgOmQOyqcobbD50zEHmguIEN8kUHi8t&#10;f7tZeSJbnF1VvqDEMI1Tuvr+6+r3t/3u5/7L1/3ux373h2Q3qtW7UCPo3Kz8wQpu5RP1QXidvkiK&#10;DFnh7aQwDJHw8ZHj6/P5/OVplcQvrnHOh/garCbp0lAlTeLOarZ5E+IYegxBXOpjrJxvcasgBSvz&#10;HgTywVpVRudNgnPlyYbhDjDOwcRj6RydYEIqNQHL/wMP8QkKecvuA54QubI1cQJraay/q3ocji2L&#10;Mf6owMg7SXBp222eSZYG1yWLe1jttI//2hl+/QMu/wIAAP//AwBQSwMEFAAGAAgAAAAhALnrPanh&#10;AAAACwEAAA8AAABkcnMvZG93bnJldi54bWxMj8FOwzAQRO9I/IO1SFwQdQqkjdI4FSBVPQBCNP0A&#10;N16SiHgdxU6a8vVsucBtZ3c0+yZbT7YVI/a+caRgPotAIJXONFQp2Beb2wSED5qMbh2hghN6WOeX&#10;F5lOjTvSB467UAkOIZ9qBXUIXSqlL2u02s9ch8S3T9dbHVj2lTS9PnK4beVdFC2k1Q3xh1p3+Fxj&#10;+bUbrILt5glf4tNQPZh4W9yMxevb93ui1PXV9LgCEXAKf2Y44zM65Mx0cAMZL1rWy4S7BAXLOObh&#10;7PjdHBQk88U9yDyT/zvkPwAAAP//AwBQSwECLQAUAAYACAAAACEAtoM4kv4AAADhAQAAEwAAAAAA&#10;AAAAAAAAAAAAAAAAW0NvbnRlbnRfVHlwZXNdLnhtbFBLAQItABQABgAIAAAAIQA4/SH/1gAAAJQB&#10;AAALAAAAAAAAAAAAAAAAAC8BAABfcmVscy8ucmVsc1BLAQItABQABgAIAAAAIQCOLTvvzgEAAMgD&#10;AAAOAAAAAAAAAAAAAAAAAC4CAABkcnMvZTJvRG9jLnhtbFBLAQItABQABgAIAAAAIQC56z2p4QAA&#10;AAsBAAAPAAAAAAAAAAAAAAAAACgEAABkcnMvZG93bnJldi54bWxQSwUGAAAAAAQABADzAAAANgUA&#10;AAAA&#10;" strokecolor="#4579b8 [3044]"/>
            </w:pict>
          </mc:Fallback>
        </mc:AlternateContent>
      </w:r>
    </w:p>
    <w:p w14:paraId="42D5553F" w14:textId="7C98632D" w:rsidR="004A1232" w:rsidRDefault="004A1232">
      <w:pPr>
        <w:pStyle w:val="a3"/>
        <w:spacing w:before="2"/>
        <w:rPr>
          <w:sz w:val="20"/>
        </w:rPr>
      </w:pPr>
    </w:p>
    <w:p w14:paraId="0D34280F" w14:textId="55A89793" w:rsidR="004A1232" w:rsidRDefault="004D6164">
      <w:pPr>
        <w:pStyle w:val="a3"/>
        <w:spacing w:line="566" w:lineRule="exact"/>
        <w:ind w:left="2398"/>
      </w:pPr>
      <w:r>
        <w:rPr>
          <w:noProof/>
        </w:rPr>
        <mc:AlternateContent>
          <mc:Choice Requires="wpg">
            <w:drawing>
              <wp:anchor distT="0" distB="0" distL="114300" distR="114300" simplePos="0" relativeHeight="251617792" behindDoc="0" locked="0" layoutInCell="1" allowOverlap="1" wp14:anchorId="1A520B61" wp14:editId="5D35B279">
                <wp:simplePos x="0" y="0"/>
                <wp:positionH relativeFrom="page">
                  <wp:posOffset>826770</wp:posOffset>
                </wp:positionH>
                <wp:positionV relativeFrom="paragraph">
                  <wp:posOffset>-17780</wp:posOffset>
                </wp:positionV>
                <wp:extent cx="1222375" cy="358140"/>
                <wp:effectExtent l="0" t="0" r="0" b="0"/>
                <wp:wrapNone/>
                <wp:docPr id="2413" name="Group 2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358140"/>
                          <a:chOff x="1302" y="-28"/>
                          <a:chExt cx="1925" cy="564"/>
                        </a:xfrm>
                      </wpg:grpSpPr>
                      <wps:wsp>
                        <wps:cNvPr id="2414" name="Freeform 2355"/>
                        <wps:cNvSpPr>
                          <a:spLocks/>
                        </wps:cNvSpPr>
                        <wps:spPr bwMode="auto">
                          <a:xfrm>
                            <a:off x="1725" y="-19"/>
                            <a:ext cx="1502" cy="546"/>
                          </a:xfrm>
                          <a:custGeom>
                            <a:avLst/>
                            <a:gdLst>
                              <a:gd name="T0" fmla="+- 0 2954 1726"/>
                              <a:gd name="T1" fmla="*/ T0 w 1502"/>
                              <a:gd name="T2" fmla="+- 0 -19 -19"/>
                              <a:gd name="T3" fmla="*/ -19 h 546"/>
                              <a:gd name="T4" fmla="+- 0 1726 1726"/>
                              <a:gd name="T5" fmla="*/ T4 w 1502"/>
                              <a:gd name="T6" fmla="+- 0 -19 -19"/>
                              <a:gd name="T7" fmla="*/ -19 h 546"/>
                              <a:gd name="T8" fmla="+- 0 1726 1726"/>
                              <a:gd name="T9" fmla="*/ T8 w 1502"/>
                              <a:gd name="T10" fmla="+- 0 527 -19"/>
                              <a:gd name="T11" fmla="*/ 527 h 546"/>
                              <a:gd name="T12" fmla="+- 0 2954 1726"/>
                              <a:gd name="T13" fmla="*/ T12 w 1502"/>
                              <a:gd name="T14" fmla="+- 0 527 -19"/>
                              <a:gd name="T15" fmla="*/ 527 h 546"/>
                              <a:gd name="T16" fmla="+- 0 3027 1726"/>
                              <a:gd name="T17" fmla="*/ T16 w 1502"/>
                              <a:gd name="T18" fmla="+- 0 517 -19"/>
                              <a:gd name="T19" fmla="*/ 517 h 546"/>
                              <a:gd name="T20" fmla="+- 0 3092 1726"/>
                              <a:gd name="T21" fmla="*/ T20 w 1502"/>
                              <a:gd name="T22" fmla="+- 0 490 -19"/>
                              <a:gd name="T23" fmla="*/ 490 h 546"/>
                              <a:gd name="T24" fmla="+- 0 3147 1726"/>
                              <a:gd name="T25" fmla="*/ T24 w 1502"/>
                              <a:gd name="T26" fmla="+- 0 447 -19"/>
                              <a:gd name="T27" fmla="*/ 447 h 546"/>
                              <a:gd name="T28" fmla="+- 0 3190 1726"/>
                              <a:gd name="T29" fmla="*/ T28 w 1502"/>
                              <a:gd name="T30" fmla="+- 0 392 -19"/>
                              <a:gd name="T31" fmla="*/ 392 h 546"/>
                              <a:gd name="T32" fmla="+- 0 3217 1726"/>
                              <a:gd name="T33" fmla="*/ T32 w 1502"/>
                              <a:gd name="T34" fmla="+- 0 327 -19"/>
                              <a:gd name="T35" fmla="*/ 327 h 546"/>
                              <a:gd name="T36" fmla="+- 0 3227 1726"/>
                              <a:gd name="T37" fmla="*/ T36 w 1502"/>
                              <a:gd name="T38" fmla="+- 0 254 -19"/>
                              <a:gd name="T39" fmla="*/ 254 h 546"/>
                              <a:gd name="T40" fmla="+- 0 3217 1726"/>
                              <a:gd name="T41" fmla="*/ T40 w 1502"/>
                              <a:gd name="T42" fmla="+- 0 182 -19"/>
                              <a:gd name="T43" fmla="*/ 182 h 546"/>
                              <a:gd name="T44" fmla="+- 0 3190 1726"/>
                              <a:gd name="T45" fmla="*/ T44 w 1502"/>
                              <a:gd name="T46" fmla="+- 0 116 -19"/>
                              <a:gd name="T47" fmla="*/ 116 h 546"/>
                              <a:gd name="T48" fmla="+- 0 3147 1726"/>
                              <a:gd name="T49" fmla="*/ T48 w 1502"/>
                              <a:gd name="T50" fmla="+- 0 61 -19"/>
                              <a:gd name="T51" fmla="*/ 61 h 546"/>
                              <a:gd name="T52" fmla="+- 0 3092 1726"/>
                              <a:gd name="T53" fmla="*/ T52 w 1502"/>
                              <a:gd name="T54" fmla="+- 0 18 -19"/>
                              <a:gd name="T55" fmla="*/ 18 h 546"/>
                              <a:gd name="T56" fmla="+- 0 3027 1726"/>
                              <a:gd name="T57" fmla="*/ T56 w 1502"/>
                              <a:gd name="T58" fmla="+- 0 -9 -19"/>
                              <a:gd name="T59" fmla="*/ -9 h 546"/>
                              <a:gd name="T60" fmla="+- 0 2954 1726"/>
                              <a:gd name="T61" fmla="*/ T60 w 1502"/>
                              <a:gd name="T62" fmla="+- 0 -19 -19"/>
                              <a:gd name="T63" fmla="*/ -19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46">
                                <a:moveTo>
                                  <a:pt x="1228" y="0"/>
                                </a:moveTo>
                                <a:lnTo>
                                  <a:pt x="0" y="0"/>
                                </a:lnTo>
                                <a:lnTo>
                                  <a:pt x="0" y="546"/>
                                </a:lnTo>
                                <a:lnTo>
                                  <a:pt x="1228" y="546"/>
                                </a:lnTo>
                                <a:lnTo>
                                  <a:pt x="1301" y="536"/>
                                </a:lnTo>
                                <a:lnTo>
                                  <a:pt x="1366" y="509"/>
                                </a:lnTo>
                                <a:lnTo>
                                  <a:pt x="1421" y="466"/>
                                </a:lnTo>
                                <a:lnTo>
                                  <a:pt x="1464" y="411"/>
                                </a:lnTo>
                                <a:lnTo>
                                  <a:pt x="1491" y="346"/>
                                </a:lnTo>
                                <a:lnTo>
                                  <a:pt x="1501" y="273"/>
                                </a:lnTo>
                                <a:lnTo>
                                  <a:pt x="1491" y="201"/>
                                </a:lnTo>
                                <a:lnTo>
                                  <a:pt x="1464" y="135"/>
                                </a:lnTo>
                                <a:lnTo>
                                  <a:pt x="1421" y="80"/>
                                </a:lnTo>
                                <a:lnTo>
                                  <a:pt x="1366" y="37"/>
                                </a:lnTo>
                                <a:lnTo>
                                  <a:pt x="1301" y="10"/>
                                </a:lnTo>
                                <a:lnTo>
                                  <a:pt x="1228"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5" name="Freeform 2354"/>
                        <wps:cNvSpPr>
                          <a:spLocks/>
                        </wps:cNvSpPr>
                        <wps:spPr bwMode="auto">
                          <a:xfrm>
                            <a:off x="1302" y="-29"/>
                            <a:ext cx="1739" cy="564"/>
                          </a:xfrm>
                          <a:custGeom>
                            <a:avLst/>
                            <a:gdLst>
                              <a:gd name="T0" fmla="+- 0 2758 1302"/>
                              <a:gd name="T1" fmla="*/ T0 w 1739"/>
                              <a:gd name="T2" fmla="+- 0 -28 -28"/>
                              <a:gd name="T3" fmla="*/ -28 h 564"/>
                              <a:gd name="T4" fmla="+- 0 1584 1302"/>
                              <a:gd name="T5" fmla="*/ T4 w 1739"/>
                              <a:gd name="T6" fmla="+- 0 -28 -28"/>
                              <a:gd name="T7" fmla="*/ -28 h 564"/>
                              <a:gd name="T8" fmla="+- 0 1509 1302"/>
                              <a:gd name="T9" fmla="*/ T8 w 1739"/>
                              <a:gd name="T10" fmla="+- 0 -18 -28"/>
                              <a:gd name="T11" fmla="*/ -18 h 564"/>
                              <a:gd name="T12" fmla="+- 0 1442 1302"/>
                              <a:gd name="T13" fmla="*/ T12 w 1739"/>
                              <a:gd name="T14" fmla="+- 0 10 -28"/>
                              <a:gd name="T15" fmla="*/ 10 h 564"/>
                              <a:gd name="T16" fmla="+- 0 1385 1302"/>
                              <a:gd name="T17" fmla="*/ T16 w 1739"/>
                              <a:gd name="T18" fmla="+- 0 54 -28"/>
                              <a:gd name="T19" fmla="*/ 54 h 564"/>
                              <a:gd name="T20" fmla="+- 0 1341 1302"/>
                              <a:gd name="T21" fmla="*/ T20 w 1739"/>
                              <a:gd name="T22" fmla="+- 0 111 -28"/>
                              <a:gd name="T23" fmla="*/ 111 h 564"/>
                              <a:gd name="T24" fmla="+- 0 1312 1302"/>
                              <a:gd name="T25" fmla="*/ T24 w 1739"/>
                              <a:gd name="T26" fmla="+- 0 179 -28"/>
                              <a:gd name="T27" fmla="*/ 179 h 564"/>
                              <a:gd name="T28" fmla="+- 0 1302 1302"/>
                              <a:gd name="T29" fmla="*/ T28 w 1739"/>
                              <a:gd name="T30" fmla="+- 0 254 -28"/>
                              <a:gd name="T31" fmla="*/ 254 h 564"/>
                              <a:gd name="T32" fmla="+- 0 1312 1302"/>
                              <a:gd name="T33" fmla="*/ T32 w 1739"/>
                              <a:gd name="T34" fmla="+- 0 329 -28"/>
                              <a:gd name="T35" fmla="*/ 329 h 564"/>
                              <a:gd name="T36" fmla="+- 0 1341 1302"/>
                              <a:gd name="T37" fmla="*/ T36 w 1739"/>
                              <a:gd name="T38" fmla="+- 0 396 -28"/>
                              <a:gd name="T39" fmla="*/ 396 h 564"/>
                              <a:gd name="T40" fmla="+- 0 1385 1302"/>
                              <a:gd name="T41" fmla="*/ T40 w 1739"/>
                              <a:gd name="T42" fmla="+- 0 453 -28"/>
                              <a:gd name="T43" fmla="*/ 453 h 564"/>
                              <a:gd name="T44" fmla="+- 0 1442 1302"/>
                              <a:gd name="T45" fmla="*/ T44 w 1739"/>
                              <a:gd name="T46" fmla="+- 0 497 -28"/>
                              <a:gd name="T47" fmla="*/ 497 h 564"/>
                              <a:gd name="T48" fmla="+- 0 1509 1302"/>
                              <a:gd name="T49" fmla="*/ T48 w 1739"/>
                              <a:gd name="T50" fmla="+- 0 526 -28"/>
                              <a:gd name="T51" fmla="*/ 526 h 564"/>
                              <a:gd name="T52" fmla="+- 0 1584 1302"/>
                              <a:gd name="T53" fmla="*/ T52 w 1739"/>
                              <a:gd name="T54" fmla="+- 0 536 -28"/>
                              <a:gd name="T55" fmla="*/ 536 h 564"/>
                              <a:gd name="T56" fmla="+- 0 2758 1302"/>
                              <a:gd name="T57" fmla="*/ T56 w 1739"/>
                              <a:gd name="T58" fmla="+- 0 536 -28"/>
                              <a:gd name="T59" fmla="*/ 536 h 564"/>
                              <a:gd name="T60" fmla="+- 0 2833 1302"/>
                              <a:gd name="T61" fmla="*/ T60 w 1739"/>
                              <a:gd name="T62" fmla="+- 0 526 -28"/>
                              <a:gd name="T63" fmla="*/ 526 h 564"/>
                              <a:gd name="T64" fmla="+- 0 2901 1302"/>
                              <a:gd name="T65" fmla="*/ T64 w 1739"/>
                              <a:gd name="T66" fmla="+- 0 497 -28"/>
                              <a:gd name="T67" fmla="*/ 497 h 564"/>
                              <a:gd name="T68" fmla="+- 0 2958 1302"/>
                              <a:gd name="T69" fmla="*/ T68 w 1739"/>
                              <a:gd name="T70" fmla="+- 0 453 -28"/>
                              <a:gd name="T71" fmla="*/ 453 h 564"/>
                              <a:gd name="T72" fmla="+- 0 3002 1302"/>
                              <a:gd name="T73" fmla="*/ T72 w 1739"/>
                              <a:gd name="T74" fmla="+- 0 396 -28"/>
                              <a:gd name="T75" fmla="*/ 396 h 564"/>
                              <a:gd name="T76" fmla="+- 0 3030 1302"/>
                              <a:gd name="T77" fmla="*/ T76 w 1739"/>
                              <a:gd name="T78" fmla="+- 0 329 -28"/>
                              <a:gd name="T79" fmla="*/ 329 h 564"/>
                              <a:gd name="T80" fmla="+- 0 3040 1302"/>
                              <a:gd name="T81" fmla="*/ T80 w 1739"/>
                              <a:gd name="T82" fmla="+- 0 254 -28"/>
                              <a:gd name="T83" fmla="*/ 254 h 564"/>
                              <a:gd name="T84" fmla="+- 0 3030 1302"/>
                              <a:gd name="T85" fmla="*/ T84 w 1739"/>
                              <a:gd name="T86" fmla="+- 0 179 -28"/>
                              <a:gd name="T87" fmla="*/ 179 h 564"/>
                              <a:gd name="T88" fmla="+- 0 3002 1302"/>
                              <a:gd name="T89" fmla="*/ T88 w 1739"/>
                              <a:gd name="T90" fmla="+- 0 111 -28"/>
                              <a:gd name="T91" fmla="*/ 111 h 564"/>
                              <a:gd name="T92" fmla="+- 0 2958 1302"/>
                              <a:gd name="T93" fmla="*/ T92 w 1739"/>
                              <a:gd name="T94" fmla="+- 0 54 -28"/>
                              <a:gd name="T95" fmla="*/ 54 h 564"/>
                              <a:gd name="T96" fmla="+- 0 2901 1302"/>
                              <a:gd name="T97" fmla="*/ T96 w 1739"/>
                              <a:gd name="T98" fmla="+- 0 10 -28"/>
                              <a:gd name="T99" fmla="*/ 10 h 564"/>
                              <a:gd name="T100" fmla="+- 0 2833 1302"/>
                              <a:gd name="T101" fmla="*/ T100 w 1739"/>
                              <a:gd name="T102" fmla="+- 0 -18 -28"/>
                              <a:gd name="T103" fmla="*/ -18 h 564"/>
                              <a:gd name="T104" fmla="+- 0 2758 1302"/>
                              <a:gd name="T105" fmla="*/ T104 w 1739"/>
                              <a:gd name="T106" fmla="+- 0 -28 -28"/>
                              <a:gd name="T107" fmla="*/ -28 h 5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39" h="564">
                                <a:moveTo>
                                  <a:pt x="1456" y="0"/>
                                </a:moveTo>
                                <a:lnTo>
                                  <a:pt x="282" y="0"/>
                                </a:lnTo>
                                <a:lnTo>
                                  <a:pt x="207" y="10"/>
                                </a:lnTo>
                                <a:lnTo>
                                  <a:pt x="140" y="38"/>
                                </a:lnTo>
                                <a:lnTo>
                                  <a:pt x="83" y="82"/>
                                </a:lnTo>
                                <a:lnTo>
                                  <a:pt x="39" y="139"/>
                                </a:lnTo>
                                <a:lnTo>
                                  <a:pt x="10" y="207"/>
                                </a:lnTo>
                                <a:lnTo>
                                  <a:pt x="0" y="282"/>
                                </a:lnTo>
                                <a:lnTo>
                                  <a:pt x="10" y="357"/>
                                </a:lnTo>
                                <a:lnTo>
                                  <a:pt x="39" y="424"/>
                                </a:lnTo>
                                <a:lnTo>
                                  <a:pt x="83" y="481"/>
                                </a:lnTo>
                                <a:lnTo>
                                  <a:pt x="140" y="525"/>
                                </a:lnTo>
                                <a:lnTo>
                                  <a:pt x="207" y="554"/>
                                </a:lnTo>
                                <a:lnTo>
                                  <a:pt x="282" y="564"/>
                                </a:lnTo>
                                <a:lnTo>
                                  <a:pt x="1456" y="564"/>
                                </a:lnTo>
                                <a:lnTo>
                                  <a:pt x="1531" y="554"/>
                                </a:lnTo>
                                <a:lnTo>
                                  <a:pt x="1599" y="525"/>
                                </a:lnTo>
                                <a:lnTo>
                                  <a:pt x="1656" y="481"/>
                                </a:lnTo>
                                <a:lnTo>
                                  <a:pt x="1700" y="424"/>
                                </a:lnTo>
                                <a:lnTo>
                                  <a:pt x="1728" y="357"/>
                                </a:lnTo>
                                <a:lnTo>
                                  <a:pt x="1738" y="282"/>
                                </a:lnTo>
                                <a:lnTo>
                                  <a:pt x="1728" y="207"/>
                                </a:lnTo>
                                <a:lnTo>
                                  <a:pt x="1700" y="139"/>
                                </a:lnTo>
                                <a:lnTo>
                                  <a:pt x="1656" y="82"/>
                                </a:lnTo>
                                <a:lnTo>
                                  <a:pt x="1599" y="38"/>
                                </a:lnTo>
                                <a:lnTo>
                                  <a:pt x="1531" y="10"/>
                                </a:lnTo>
                                <a:lnTo>
                                  <a:pt x="1456"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6" name="Text Box 2353"/>
                        <wps:cNvSpPr txBox="1">
                          <a:spLocks noChangeArrowheads="1"/>
                        </wps:cNvSpPr>
                        <wps:spPr bwMode="auto">
                          <a:xfrm>
                            <a:off x="1302" y="-29"/>
                            <a:ext cx="1925" cy="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C9989" w14:textId="77777777" w:rsidR="00A60E31" w:rsidRDefault="00A60E31">
                              <w:pPr>
                                <w:spacing w:line="564" w:lineRule="exact"/>
                                <w:ind w:left="197"/>
                                <w:rPr>
                                  <w:b/>
                                  <w:sz w:val="28"/>
                                </w:rPr>
                              </w:pPr>
                              <w:r>
                                <w:rPr>
                                  <w:b/>
                                  <w:color w:val="FFFFFF"/>
                                  <w:sz w:val="28"/>
                                </w:rPr>
                                <w:t>ボルト位置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520B61" id="Group 2352" o:spid="_x0000_s1679" style="position:absolute;left:0;text-align:left;margin-left:65.1pt;margin-top:-1.4pt;width:96.25pt;height:28.2pt;z-index:251617792;mso-position-horizontal-relative:page;mso-position-vertical-relative:text" coordorigin="1302,-28" coordsize="1925,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xpvvwoAAC0zAAAOAAAAZHJzL2Uyb0RvYy54bWzsW11v47gVfS/Q/yDosUXGor5lTGYxM9sM&#10;CmzbBVb9AYotx0Zty5WUOLO/vueSokwql7a6O+hDMS+REx1Th/fwkpeHyvsfXg9776Vuu11zvPfF&#10;u8D36uOqWe+OT/f+P8uHu9z3ur46rqt9c6zv/a915//w4Y9/eH8+Leuw2Tb7dd16aOTYLc+ne3/b&#10;96flYtGttvWh6t41p/qIm5umPVQ9fm2fFuu2OqP1w34RBkG6ODft+tQ2q7rr8Ncf1U3/g2x/s6lX&#10;/T82m67uvf29D269/NnKn4/0c/HhfbV8aqvTdrcaaFS/gcWh2h3x0LGpH6u+8p7b3ZumDrtV23TN&#10;pn+3ag6LZrPZrWrZB/RGBJPefGmb55Psy9Py/HQaw4TQTuL0m5td/f3l59bbre/9MBaR7x2rA1SS&#10;D/bCKAkpQOfT0xK4L+3pl9PPreolPv7UrP7V4fZiep9+f1Jg7/H8t2aNFqvnvpEBet20B2oCXfde&#10;pQ5fRx3q195b4Y8iDMMoS3xvhXtRkot4EGq1hZr0NREFoe/h7l2YKw1X27/obxfh8NUkjenmolqq&#10;p0qmAzPqFoZcd4lq9/ui+su2OtVSrI6idYlqrKP60NY1jWQKbKICK6E6qp0ZUuMOEe0Q+ZvBFBn1&#10;nKIiChWVMaIJxYvCmcSpFZNquXru+i91I1WpXn7qepUTa3ySWq+HQVEifzaHPdLjz3de4IVFEnt4&#10;omwOA3+ECQ3708IrA+/sCXr40KhuC2yMtsDXGzlfWsJ4VCC0RJCtN7A3H4fwGi0RIZYVAjO2VcYO&#10;VqkGyR46WGUadI0Vpr05rAoNo1jlDlbCDnwSZlywhBl3wrDREnbg3SKasS9F6KJmR99FzQy+m5od&#10;fWR4xiopTAFKkbqo2RIkgo+aqQBh2KiFtgJRUIQstdDUoAydg98WIS4CTtDQlIAwPDVbgUjEfNRo&#10;ZrgkQOjKAKSzOXBjtMYkZmhKQBiemq1AJNAHbsIITQ3K0JUG0UQEaMBQi0wJImBYapGtQBRCeY5a&#10;ZGpQRq40iCYiYORy1EwJImB4arYCUehIg8jUoIxcaRDZIoSYtDlqpgSEYalhGTYHhzNqsalBGbvS&#10;ILZFEDkraGxKQBie2kQB11iLTQ3K2JUGWCTNngrMMkzUYlMCwvDUbAWcGRqbGpSxKw0SW4RUcMwS&#10;UwFAWGKo7sxOOme1xFSgTFxJkNgSiJwlZsYfEJ6YHX3nSpCY8S8TVwoktgB3bK2RmNEHhCWW2rF3&#10;rp6pGf4ydSVAaguAEcaFLDXDT5iRGgrbJ12mVVtdua1ej0Pphk9eRRuxQJbep6aj2rkEORSCZTTU&#10;gUBRnecAQy8CZ7PAiCGBUYqosvt607TfkHBZDKMzN+BQW8JlbXsTTmsxwbGMziEzVM4llrZZ8KGr&#10;WG7mwGkdITLRvK7S3C7h87pK8y3BMVXOIUNzoITP6yrNSwTHnDKndZotJHxeVymHJXxeVymzCI6k&#10;MMiowTCM+hab/ul2v/U9bPcf6TvV8lT1lCz6o3fGflLuj7Zqe0Q3Ds1LXTYS0ssNZ4iNJj1Z7kTx&#10;vAtgfzSBmCEMlL6nryfZmMJcdmL6rr4qFHbB6pE3gVGgopJEem+nW9LXocUoxcwKekmgo60B+joA&#10;4yF7YnxBxVkD9FUDscWmFuMx5zVAXzWwUByjcf+pAfo6AJOhM2GmJdYAfZ20CONkHkcxZp9uSV91&#10;i0Ovcy2yvq+vA06HEWl6NThaF2zgruK00FPYat90tfomjVnpZIyDl8a8sXPvmv1u/bDb72nMdu3T&#10;4+d9671UsL0+BvmnT1pvC7aXE/+xoa9pgtLPUX6Dskgem/VXeA9to7wzeH34sG3aX33vDN/s3u/+&#10;/Vy1te/t/3qEhVKImMrEXv4SJxltnVrzzqN5pzqu0NS93/tYqOjj516Zc8+ndve0xZOEXLqOzUcY&#10;SJsdeRNwcbqlYjX8Ahfnf2fnYPJUJplp50ifiXjB+fl2ds7F5JLyVcvRzskiTMrSzplYXPag+G/s&#10;nCzJPWmrIcSmv4K0vewbZSVDD5+AJoUM9nCjMeewcwBBHaPYm4+bFJFJDpOJ4jB5IFS4sJJVPMPK&#10;LiPBiGNl1pAEYVnZFSRWi4JlBVEurGQBz7Ca2Dl3VChrF/MSLMvOIQzLa2LnIPdgTDDholLrwkzZ&#10;ORy1SfThSzDMzNgLaUu8lVHYsRdRnvDEzPAPZg5HzBaANrEMMTP8ag/7ltjEyhFRLFhitBRcIqas&#10;HIZYaI98IbAde8vMsnIIw4oZTqIfQSdOTM7K4ahNJMiwu2ComQIIYHhqdvyJFU/NlGCwchhqEytH&#10;mhJvqVlWzmBKvBV0YuUIV9Q4K4ejZosQhWzUUElcRgdh2KihHBtQ0k92jjXOyuGo2SJEBUwJJmqm&#10;BIRhqU2sHGd+clYOQ21i5cRJxFGzrBzC8NRsBZxzGmflcNRsEeIC3tzbqFlWDmF4arYCznWAs3IY&#10;ahMrJ8HRBUPN8nIIw1KbmDnCuXBaK4EyczhqtgjYWbDUzDQgDE/NViB0VRqcncNRs0VwUTPTwElt&#10;aujkUcTOa5yhw1CbGDoOQS1DxykoZjpz8giLgF+oUlODMnXWQrYIjjRIzdXAmQaprQBsML50TE0N&#10;ytRVEGXYIqilVk6TjskjMxdk5+SR2etxFDgWKmwuLxN4mUlPkxE0s0VwTLl0VD3WCs4pN7MViIII&#10;xyFMrZaZGpSZdDU5arYIjoUqMyVwLlTY8JoKRAE8e45abmpQ5q7dQG6L4Fjec1MC5/KeTxRwRS03&#10;NSixa8C5MxO13BaBCh5mys1NCZxFUT5RwDXWclODMnelQWGL4CglyUYZx5qzlCwmCrgytDA1KHFa&#10;xketsEXgy+/CVMBVfhd2/J2zWmEqUKKKcRCzJcBuhFGzMOPv3LAEdvhD11IgyJ8aFShF4MoCQa9c&#10;GPOaa6MXmBq4d3qBrYFzFRWBqQP4uVJBBLYWiBwXPRGYUhBoXORhQX0/f3AdnAxe4vfzhzfnT/9/&#10;5w/O0zMqzuCOl6iryLm8dcRFBRPBUevMgVMRI+HzjlqosJBwbQZfP2+jxZ7gWKfnkKEFWMLndZUW&#10;RYJjPZvTOi1UEj6vq7R8SPi8rso5nfACk/EcOnKSVV+wuqsU/j0HUVSzeHQQhfqfPYiKE0zbeLQ+&#10;LHAdRIVUhRk4fYahr+osI6TZHahbRxTkFwCGt0lUeHQr+qpao5IOKDz5Gop6SI9UNjJCphvR1+GY&#10;RT2SGF5rbUDdeCaZrsQfe8xrjQ3UYlhx12BDP2OkyDUYvbdKT03g2F3DaRESvEJxFTdIenmvVUdM&#10;X4fI6TFyE5iQx0YMbzxZJFREzeiKSIfheTM2GRVcaPFWrPFaFoo8AG9ph3JfAWnkXwvj2OKtoSU0&#10;x5tDVff61pN1GG/kkdC63EzLyWSgx8G3OTlMH8KH4mGI5feTw5lv7TtfBMe8rU4OSzrH+9S80ovg&#10;cr0xTg69/hV39Lnn8Eq4d2w+b/EmT/2xbZvztq7WOGlVc4/xVXUG2s16U5x8B0qqO7x8iVwxjhad&#10;b8/jxYlWvSnu0Yd7n160kGuUPmbEVK4h1OR4sEwzvPUHOee/OWnuXx9f5b8iCPUSzuWcd/bpM6YU&#10;dfKMD+rUGR/UiTM+fMPTZvmvBPifDFnUDf8/Qv/0Yf4uO3j5L5cP/wEAAP//AwBQSwMEFAAGAAgA&#10;AAAhAIwx5GjfAAAACQEAAA8AAABkcnMvZG93bnJldi54bWxMj01rwkAQhu+F/odlCr3p5gNtidmI&#10;SNuTFKqF4m3MjkkwuxuyaxL/faenenyZh3eeN19PphUD9b5xVkE8j0CQLZ1ubKXg+/A+ewXhA1qN&#10;rbOk4EYe1sXjQ46ZdqP9omEfKsEl1meooA6hy6T0ZU0G/dx1ZPl2dr3BwLGvpO5x5HLTyiSKltJg&#10;Y/lDjR1tayov+6tR8DHiuEnjt2F3OW9vx8Pi82cXk1LPT9NmBSLQFP5h+NNndSjY6eSuVnvRck6j&#10;hFEFs4QnMJAmyQuIk4JFugRZ5PJ+QfELAAD//wMAUEsBAi0AFAAGAAgAAAAhALaDOJL+AAAA4QEA&#10;ABMAAAAAAAAAAAAAAAAAAAAAAFtDb250ZW50X1R5cGVzXS54bWxQSwECLQAUAAYACAAAACEAOP0h&#10;/9YAAACUAQAACwAAAAAAAAAAAAAAAAAvAQAAX3JlbHMvLnJlbHNQSwECLQAUAAYACAAAACEAzqca&#10;b78KAAAtMwAADgAAAAAAAAAAAAAAAAAuAgAAZHJzL2Uyb0RvYy54bWxQSwECLQAUAAYACAAAACEA&#10;jDHkaN8AAAAJAQAADwAAAAAAAAAAAAAAAAAZDQAAZHJzL2Rvd25yZXYueG1sUEsFBgAAAAAEAAQA&#10;8wAAACUOAAAAAA==&#10;">
                <v:shape id="Freeform 2355" o:spid="_x0000_s1680" style="position:absolute;left:1725;top:-19;width:1502;height:546;visibility:visible;mso-wrap-style:square;v-text-anchor:top" coordsize="15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FPxAAAAN0AAAAPAAAAZHJzL2Rvd25yZXYueG1sRI9BSwMx&#10;FITvQv9DeEJvNtmlFF2bFqkItTd3xfMjed1su3lZN7Fd/70RBI/DzHzDrLeT78WFxtgF1lAsFAhi&#10;E2zHrYb35uXuHkRMyBb7wKThmyJsN7ObNVY2XPmNLnVqRYZwrFCDS2mopIzGkce4CANx9o5h9Jiy&#10;HFtpR7xmuO9lqdRKeuw4LzgcaOfInOsvr6E5OPOQyqI+qPOqeVUfz5/RnLSe305PjyASTek//Nfe&#10;Ww3lsljC75v8BOTmBwAA//8DAFBLAQItABQABgAIAAAAIQDb4fbL7gAAAIUBAAATAAAAAAAAAAAA&#10;AAAAAAAAAABbQ29udGVudF9UeXBlc10ueG1sUEsBAi0AFAAGAAgAAAAhAFr0LFu/AAAAFQEAAAsA&#10;AAAAAAAAAAAAAAAAHwEAAF9yZWxzLy5yZWxzUEsBAi0AFAAGAAgAAAAhAH5NsU/EAAAA3QAAAA8A&#10;AAAAAAAAAAAAAAAABwIAAGRycy9kb3ducmV2LnhtbFBLBQYAAAAAAwADALcAAAD4AgAAAAA=&#10;" path="m1228,l,,,546r1228,l1301,536r65,-27l1421,466r43,-55l1491,346r10,-73l1491,201r-27,-66l1421,80,1366,37,1301,10,1228,xe" fillcolor="#a08bb9" stroked="f">
                  <v:path arrowok="t" o:connecttype="custom" o:connectlocs="1228,-19;0,-19;0,527;1228,527;1301,517;1366,490;1421,447;1464,392;1491,327;1501,254;1491,182;1464,116;1421,61;1366,18;1301,-9;1228,-19" o:connectangles="0,0,0,0,0,0,0,0,0,0,0,0,0,0,0,0"/>
                </v:shape>
                <v:shape id="Freeform 2354" o:spid="_x0000_s1681" style="position:absolute;left:1302;top:-29;width:1739;height:564;visibility:visible;mso-wrap-style:square;v-text-anchor:top" coordsize="1739,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sfTyAAAAN0AAAAPAAAAZHJzL2Rvd25yZXYueG1sRI9Pa8JA&#10;FMTvBb/D8gq9FN0YbJHoKq1S6Emt8c/1kX1NYrNvY3Yb47fvCgWPw8z8hpnOO1OJlhpXWlYwHEQg&#10;iDOrS84V7NKP/hiE88gaK8uk4EoO5rPewxQTbS/8Re3W5yJA2CWooPC+TqR0WUEG3cDWxMH7to1B&#10;H2STS93gJcBNJeMoepUGSw4LBda0KCj72f4aBfZwPe/TTRov2vfleX0yz8dsuVLq6bF7m4Dw1Pl7&#10;+L/9qRXEo+EL3N6EJyBnfwAAAP//AwBQSwECLQAUAAYACAAAACEA2+H2y+4AAACFAQAAEwAAAAAA&#10;AAAAAAAAAAAAAAAAW0NvbnRlbnRfVHlwZXNdLnhtbFBLAQItABQABgAIAAAAIQBa9CxbvwAAABUB&#10;AAALAAAAAAAAAAAAAAAAAB8BAABfcmVscy8ucmVsc1BLAQItABQABgAIAAAAIQBvzsfTyAAAAN0A&#10;AAAPAAAAAAAAAAAAAAAAAAcCAABkcnMvZG93bnJldi54bWxQSwUGAAAAAAMAAwC3AAAA/AIAAAAA&#10;" path="m1456,l282,,207,10,140,38,83,82,39,139,10,207,,282r10,75l39,424r44,57l140,525r67,29l282,564r1174,l1531,554r68,-29l1656,481r44,-57l1728,357r10,-75l1728,207r-28,-68l1656,82,1599,38,1531,10,1456,xe" fillcolor="#6f2f9f" stroked="f">
                  <v:path arrowok="t" o:connecttype="custom" o:connectlocs="1456,-28;282,-28;207,-18;140,10;83,54;39,111;10,179;0,254;10,329;39,396;83,453;140,497;207,526;282,536;1456,536;1531,526;1599,497;1656,453;1700,396;1728,329;1738,254;1728,179;1700,111;1656,54;1599,10;1531,-18;1456,-28" o:connectangles="0,0,0,0,0,0,0,0,0,0,0,0,0,0,0,0,0,0,0,0,0,0,0,0,0,0,0"/>
                </v:shape>
                <v:shape id="Text Box 2353" o:spid="_x0000_s1682" type="#_x0000_t202" style="position:absolute;left:1302;top:-29;width:192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uCxQAAAN0AAAAPAAAAZHJzL2Rvd25yZXYueG1sRI9Ba8JA&#10;FITvhf6H5RW81Y0iwUZXEWlBEKQxPfT4zD6TxezbmF01/nu3IPQ4zMw3zHzZ20ZcqfPGsYLRMAFB&#10;XDptuFLwU3y9T0H4gKyxcUwK7uRhuXh9mWOm3Y1zuu5DJSKEfYYK6hDaTEpf1mTRD11LHL2j6yyG&#10;KLtK6g5vEW4bOU6SVFo0HBdqbGldU3naX6yC1S/nn+a8O3znx9wUxUfC2/Sk1OCtX81ABOrDf/jZ&#10;3mgF48kohb838QnIxQMAAP//AwBQSwECLQAUAAYACAAAACEA2+H2y+4AAACFAQAAEwAAAAAAAAAA&#10;AAAAAAAAAAAAW0NvbnRlbnRfVHlwZXNdLnhtbFBLAQItABQABgAIAAAAIQBa9CxbvwAAABUBAAAL&#10;AAAAAAAAAAAAAAAAAB8BAABfcmVscy8ucmVsc1BLAQItABQABgAIAAAAIQCkARuCxQAAAN0AAAAP&#10;AAAAAAAAAAAAAAAAAAcCAABkcnMvZG93bnJldi54bWxQSwUGAAAAAAMAAwC3AAAA+QIAAAAA&#10;" filled="f" stroked="f">
                  <v:textbox inset="0,0,0,0">
                    <w:txbxContent>
                      <w:p w14:paraId="606C9989" w14:textId="77777777" w:rsidR="00A60E31" w:rsidRDefault="00A60E31">
                        <w:pPr>
                          <w:spacing w:line="564" w:lineRule="exact"/>
                          <w:ind w:left="197"/>
                          <w:rPr>
                            <w:b/>
                            <w:sz w:val="28"/>
                          </w:rPr>
                        </w:pPr>
                        <w:r>
                          <w:rPr>
                            <w:b/>
                            <w:color w:val="FFFFFF"/>
                            <w:sz w:val="28"/>
                          </w:rPr>
                          <w:t>ボルト位置</w:t>
                        </w:r>
                      </w:p>
                    </w:txbxContent>
                  </v:textbox>
                </v:shape>
                <w10:wrap anchorx="page"/>
              </v:group>
            </w:pict>
          </mc:Fallback>
        </mc:AlternateContent>
      </w:r>
      <w:r>
        <w:rPr>
          <w:noProof/>
        </w:rPr>
        <mc:AlternateContent>
          <mc:Choice Requires="wpg">
            <w:drawing>
              <wp:anchor distT="0" distB="0" distL="114300" distR="114300" simplePos="0" relativeHeight="251618816" behindDoc="0" locked="0" layoutInCell="1" allowOverlap="1" wp14:anchorId="588B40CF" wp14:editId="700CBF1F">
                <wp:simplePos x="0" y="0"/>
                <wp:positionH relativeFrom="page">
                  <wp:posOffset>4814570</wp:posOffset>
                </wp:positionH>
                <wp:positionV relativeFrom="paragraph">
                  <wp:posOffset>291465</wp:posOffset>
                </wp:positionV>
                <wp:extent cx="2127885" cy="2620645"/>
                <wp:effectExtent l="0" t="0" r="0" b="0"/>
                <wp:wrapNone/>
                <wp:docPr id="2389" name="Group 2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7250" cy="2620645"/>
                          <a:chOff x="7582" y="459"/>
                          <a:chExt cx="3350" cy="4127"/>
                        </a:xfrm>
                      </wpg:grpSpPr>
                      <wps:wsp>
                        <wps:cNvPr id="2390" name="Rectangle 2351"/>
                        <wps:cNvSpPr>
                          <a:spLocks noChangeArrowheads="1"/>
                        </wps:cNvSpPr>
                        <wps:spPr bwMode="auto">
                          <a:xfrm>
                            <a:off x="8153" y="1018"/>
                            <a:ext cx="2652" cy="3409"/>
                          </a:xfrm>
                          <a:prstGeom prst="rect">
                            <a:avLst/>
                          </a:prstGeom>
                          <a:noFill/>
                          <a:ln w="254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1" name="Picture 2350"/>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8327" y="1080"/>
                            <a:ext cx="146" cy="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2" name="Line 2349"/>
                        <wps:cNvCnPr>
                          <a:cxnSpLocks noChangeShapeType="1"/>
                        </wps:cNvCnPr>
                        <wps:spPr bwMode="auto">
                          <a:xfrm>
                            <a:off x="7582" y="1150"/>
                            <a:ext cx="712"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393" name="AutoShape 2348"/>
                        <wps:cNvSpPr>
                          <a:spLocks/>
                        </wps:cNvSpPr>
                        <wps:spPr bwMode="auto">
                          <a:xfrm>
                            <a:off x="7592" y="1154"/>
                            <a:ext cx="120" cy="3142"/>
                          </a:xfrm>
                          <a:custGeom>
                            <a:avLst/>
                            <a:gdLst>
                              <a:gd name="T0" fmla="+- 0 7593 7593"/>
                              <a:gd name="T1" fmla="*/ T0 w 120"/>
                              <a:gd name="T2" fmla="+- 0 4176 1154"/>
                              <a:gd name="T3" fmla="*/ 4176 h 3142"/>
                              <a:gd name="T4" fmla="+- 0 7653 7593"/>
                              <a:gd name="T5" fmla="*/ T4 w 120"/>
                              <a:gd name="T6" fmla="+- 0 4296 1154"/>
                              <a:gd name="T7" fmla="*/ 4296 h 3142"/>
                              <a:gd name="T8" fmla="+- 0 7693 7593"/>
                              <a:gd name="T9" fmla="*/ T8 w 120"/>
                              <a:gd name="T10" fmla="+- 0 4216 1154"/>
                              <a:gd name="T11" fmla="*/ 4216 h 3142"/>
                              <a:gd name="T12" fmla="+- 0 7645 7593"/>
                              <a:gd name="T13" fmla="*/ T12 w 120"/>
                              <a:gd name="T14" fmla="+- 0 4216 1154"/>
                              <a:gd name="T15" fmla="*/ 4216 h 3142"/>
                              <a:gd name="T16" fmla="+- 0 7645 7593"/>
                              <a:gd name="T17" fmla="*/ T16 w 120"/>
                              <a:gd name="T18" fmla="+- 0 4211 1154"/>
                              <a:gd name="T19" fmla="*/ 4211 h 3142"/>
                              <a:gd name="T20" fmla="+- 0 7593 7593"/>
                              <a:gd name="T21" fmla="*/ T20 w 120"/>
                              <a:gd name="T22" fmla="+- 0 4176 1154"/>
                              <a:gd name="T23" fmla="*/ 4176 h 3142"/>
                              <a:gd name="T24" fmla="+- 0 7645 7593"/>
                              <a:gd name="T25" fmla="*/ T24 w 120"/>
                              <a:gd name="T26" fmla="+- 0 4211 1154"/>
                              <a:gd name="T27" fmla="*/ 4211 h 3142"/>
                              <a:gd name="T28" fmla="+- 0 7645 7593"/>
                              <a:gd name="T29" fmla="*/ T28 w 120"/>
                              <a:gd name="T30" fmla="+- 0 4216 1154"/>
                              <a:gd name="T31" fmla="*/ 4216 h 3142"/>
                              <a:gd name="T32" fmla="+- 0 7653 7593"/>
                              <a:gd name="T33" fmla="*/ T32 w 120"/>
                              <a:gd name="T34" fmla="+- 0 4216 1154"/>
                              <a:gd name="T35" fmla="*/ 4216 h 3142"/>
                              <a:gd name="T36" fmla="+- 0 7645 7593"/>
                              <a:gd name="T37" fmla="*/ T36 w 120"/>
                              <a:gd name="T38" fmla="+- 0 4211 1154"/>
                              <a:gd name="T39" fmla="*/ 4211 h 3142"/>
                              <a:gd name="T40" fmla="+- 0 7653 7593"/>
                              <a:gd name="T41" fmla="*/ T40 w 120"/>
                              <a:gd name="T42" fmla="+- 0 1234 1154"/>
                              <a:gd name="T43" fmla="*/ 1234 h 3142"/>
                              <a:gd name="T44" fmla="+- 0 7645 7593"/>
                              <a:gd name="T45" fmla="*/ T44 w 120"/>
                              <a:gd name="T46" fmla="+- 0 1239 1154"/>
                              <a:gd name="T47" fmla="*/ 1239 h 3142"/>
                              <a:gd name="T48" fmla="+- 0 7645 7593"/>
                              <a:gd name="T49" fmla="*/ T48 w 120"/>
                              <a:gd name="T50" fmla="+- 0 4211 1154"/>
                              <a:gd name="T51" fmla="*/ 4211 h 3142"/>
                              <a:gd name="T52" fmla="+- 0 7653 7593"/>
                              <a:gd name="T53" fmla="*/ T52 w 120"/>
                              <a:gd name="T54" fmla="+- 0 4216 1154"/>
                              <a:gd name="T55" fmla="*/ 4216 h 3142"/>
                              <a:gd name="T56" fmla="+- 0 7660 7593"/>
                              <a:gd name="T57" fmla="*/ T56 w 120"/>
                              <a:gd name="T58" fmla="+- 0 4211 1154"/>
                              <a:gd name="T59" fmla="*/ 4211 h 3142"/>
                              <a:gd name="T60" fmla="+- 0 7660 7593"/>
                              <a:gd name="T61" fmla="*/ T60 w 120"/>
                              <a:gd name="T62" fmla="+- 0 1239 1154"/>
                              <a:gd name="T63" fmla="*/ 1239 h 3142"/>
                              <a:gd name="T64" fmla="+- 0 7653 7593"/>
                              <a:gd name="T65" fmla="*/ T64 w 120"/>
                              <a:gd name="T66" fmla="+- 0 1234 1154"/>
                              <a:gd name="T67" fmla="*/ 1234 h 3142"/>
                              <a:gd name="T68" fmla="+- 0 7660 7593"/>
                              <a:gd name="T69" fmla="*/ T68 w 120"/>
                              <a:gd name="T70" fmla="+- 0 4211 1154"/>
                              <a:gd name="T71" fmla="*/ 4211 h 3142"/>
                              <a:gd name="T72" fmla="+- 0 7653 7593"/>
                              <a:gd name="T73" fmla="*/ T72 w 120"/>
                              <a:gd name="T74" fmla="+- 0 4216 1154"/>
                              <a:gd name="T75" fmla="*/ 4216 h 3142"/>
                              <a:gd name="T76" fmla="+- 0 7660 7593"/>
                              <a:gd name="T77" fmla="*/ T76 w 120"/>
                              <a:gd name="T78" fmla="+- 0 4216 1154"/>
                              <a:gd name="T79" fmla="*/ 4216 h 3142"/>
                              <a:gd name="T80" fmla="+- 0 7660 7593"/>
                              <a:gd name="T81" fmla="*/ T80 w 120"/>
                              <a:gd name="T82" fmla="+- 0 4211 1154"/>
                              <a:gd name="T83" fmla="*/ 4211 h 3142"/>
                              <a:gd name="T84" fmla="+- 0 7713 7593"/>
                              <a:gd name="T85" fmla="*/ T84 w 120"/>
                              <a:gd name="T86" fmla="+- 0 4176 1154"/>
                              <a:gd name="T87" fmla="*/ 4176 h 3142"/>
                              <a:gd name="T88" fmla="+- 0 7660 7593"/>
                              <a:gd name="T89" fmla="*/ T88 w 120"/>
                              <a:gd name="T90" fmla="+- 0 4211 1154"/>
                              <a:gd name="T91" fmla="*/ 4211 h 3142"/>
                              <a:gd name="T92" fmla="+- 0 7660 7593"/>
                              <a:gd name="T93" fmla="*/ T92 w 120"/>
                              <a:gd name="T94" fmla="+- 0 4216 1154"/>
                              <a:gd name="T95" fmla="*/ 4216 h 3142"/>
                              <a:gd name="T96" fmla="+- 0 7693 7593"/>
                              <a:gd name="T97" fmla="*/ T96 w 120"/>
                              <a:gd name="T98" fmla="+- 0 4216 1154"/>
                              <a:gd name="T99" fmla="*/ 4216 h 3142"/>
                              <a:gd name="T100" fmla="+- 0 7713 7593"/>
                              <a:gd name="T101" fmla="*/ T100 w 120"/>
                              <a:gd name="T102" fmla="+- 0 4176 1154"/>
                              <a:gd name="T103" fmla="*/ 4176 h 3142"/>
                              <a:gd name="T104" fmla="+- 0 7653 7593"/>
                              <a:gd name="T105" fmla="*/ T104 w 120"/>
                              <a:gd name="T106" fmla="+- 0 1154 1154"/>
                              <a:gd name="T107" fmla="*/ 1154 h 3142"/>
                              <a:gd name="T108" fmla="+- 0 7593 7593"/>
                              <a:gd name="T109" fmla="*/ T108 w 120"/>
                              <a:gd name="T110" fmla="+- 0 1274 1154"/>
                              <a:gd name="T111" fmla="*/ 1274 h 3142"/>
                              <a:gd name="T112" fmla="+- 0 7645 7593"/>
                              <a:gd name="T113" fmla="*/ T112 w 120"/>
                              <a:gd name="T114" fmla="+- 0 1239 1154"/>
                              <a:gd name="T115" fmla="*/ 1239 h 3142"/>
                              <a:gd name="T116" fmla="+- 0 7645 7593"/>
                              <a:gd name="T117" fmla="*/ T116 w 120"/>
                              <a:gd name="T118" fmla="+- 0 1234 1154"/>
                              <a:gd name="T119" fmla="*/ 1234 h 3142"/>
                              <a:gd name="T120" fmla="+- 0 7693 7593"/>
                              <a:gd name="T121" fmla="*/ T120 w 120"/>
                              <a:gd name="T122" fmla="+- 0 1234 1154"/>
                              <a:gd name="T123" fmla="*/ 1234 h 3142"/>
                              <a:gd name="T124" fmla="+- 0 7653 7593"/>
                              <a:gd name="T125" fmla="*/ T124 w 120"/>
                              <a:gd name="T126" fmla="+- 0 1154 1154"/>
                              <a:gd name="T127" fmla="*/ 1154 h 3142"/>
                              <a:gd name="T128" fmla="+- 0 7693 7593"/>
                              <a:gd name="T129" fmla="*/ T128 w 120"/>
                              <a:gd name="T130" fmla="+- 0 1234 1154"/>
                              <a:gd name="T131" fmla="*/ 1234 h 3142"/>
                              <a:gd name="T132" fmla="+- 0 7660 7593"/>
                              <a:gd name="T133" fmla="*/ T132 w 120"/>
                              <a:gd name="T134" fmla="+- 0 1234 1154"/>
                              <a:gd name="T135" fmla="*/ 1234 h 3142"/>
                              <a:gd name="T136" fmla="+- 0 7660 7593"/>
                              <a:gd name="T137" fmla="*/ T136 w 120"/>
                              <a:gd name="T138" fmla="+- 0 1239 1154"/>
                              <a:gd name="T139" fmla="*/ 1239 h 3142"/>
                              <a:gd name="T140" fmla="+- 0 7713 7593"/>
                              <a:gd name="T141" fmla="*/ T140 w 120"/>
                              <a:gd name="T142" fmla="+- 0 1274 1154"/>
                              <a:gd name="T143" fmla="*/ 1274 h 3142"/>
                              <a:gd name="T144" fmla="+- 0 7693 7593"/>
                              <a:gd name="T145" fmla="*/ T144 w 120"/>
                              <a:gd name="T146" fmla="+- 0 1234 1154"/>
                              <a:gd name="T147" fmla="*/ 1234 h 3142"/>
                              <a:gd name="T148" fmla="+- 0 7653 7593"/>
                              <a:gd name="T149" fmla="*/ T148 w 120"/>
                              <a:gd name="T150" fmla="+- 0 1234 1154"/>
                              <a:gd name="T151" fmla="*/ 1234 h 3142"/>
                              <a:gd name="T152" fmla="+- 0 7645 7593"/>
                              <a:gd name="T153" fmla="*/ T152 w 120"/>
                              <a:gd name="T154" fmla="+- 0 1234 1154"/>
                              <a:gd name="T155" fmla="*/ 1234 h 3142"/>
                              <a:gd name="T156" fmla="+- 0 7645 7593"/>
                              <a:gd name="T157" fmla="*/ T156 w 120"/>
                              <a:gd name="T158" fmla="+- 0 1239 1154"/>
                              <a:gd name="T159" fmla="*/ 1239 h 3142"/>
                              <a:gd name="T160" fmla="+- 0 7653 7593"/>
                              <a:gd name="T161" fmla="*/ T160 w 120"/>
                              <a:gd name="T162" fmla="+- 0 1234 1154"/>
                              <a:gd name="T163" fmla="*/ 1234 h 3142"/>
                              <a:gd name="T164" fmla="+- 0 7660 7593"/>
                              <a:gd name="T165" fmla="*/ T164 w 120"/>
                              <a:gd name="T166" fmla="+- 0 1234 1154"/>
                              <a:gd name="T167" fmla="*/ 1234 h 3142"/>
                              <a:gd name="T168" fmla="+- 0 7653 7593"/>
                              <a:gd name="T169" fmla="*/ T168 w 120"/>
                              <a:gd name="T170" fmla="+- 0 1234 1154"/>
                              <a:gd name="T171" fmla="*/ 1234 h 3142"/>
                              <a:gd name="T172" fmla="+- 0 7660 7593"/>
                              <a:gd name="T173" fmla="*/ T172 w 120"/>
                              <a:gd name="T174" fmla="+- 0 1239 1154"/>
                              <a:gd name="T175" fmla="*/ 1239 h 3142"/>
                              <a:gd name="T176" fmla="+- 0 7660 7593"/>
                              <a:gd name="T177" fmla="*/ T176 w 120"/>
                              <a:gd name="T178" fmla="+- 0 1234 1154"/>
                              <a:gd name="T179" fmla="*/ 1234 h 31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20" h="3142">
                                <a:moveTo>
                                  <a:pt x="0" y="3022"/>
                                </a:moveTo>
                                <a:lnTo>
                                  <a:pt x="60" y="3142"/>
                                </a:lnTo>
                                <a:lnTo>
                                  <a:pt x="100" y="3062"/>
                                </a:lnTo>
                                <a:lnTo>
                                  <a:pt x="52" y="3062"/>
                                </a:lnTo>
                                <a:lnTo>
                                  <a:pt x="52" y="3057"/>
                                </a:lnTo>
                                <a:lnTo>
                                  <a:pt x="0" y="3022"/>
                                </a:lnTo>
                                <a:close/>
                                <a:moveTo>
                                  <a:pt x="52" y="3057"/>
                                </a:moveTo>
                                <a:lnTo>
                                  <a:pt x="52" y="3062"/>
                                </a:lnTo>
                                <a:lnTo>
                                  <a:pt x="60" y="3062"/>
                                </a:lnTo>
                                <a:lnTo>
                                  <a:pt x="52" y="3057"/>
                                </a:lnTo>
                                <a:close/>
                                <a:moveTo>
                                  <a:pt x="60" y="80"/>
                                </a:moveTo>
                                <a:lnTo>
                                  <a:pt x="52" y="85"/>
                                </a:lnTo>
                                <a:lnTo>
                                  <a:pt x="52" y="3057"/>
                                </a:lnTo>
                                <a:lnTo>
                                  <a:pt x="60" y="3062"/>
                                </a:lnTo>
                                <a:lnTo>
                                  <a:pt x="67" y="3057"/>
                                </a:lnTo>
                                <a:lnTo>
                                  <a:pt x="67" y="85"/>
                                </a:lnTo>
                                <a:lnTo>
                                  <a:pt x="60" y="80"/>
                                </a:lnTo>
                                <a:close/>
                                <a:moveTo>
                                  <a:pt x="67" y="3057"/>
                                </a:moveTo>
                                <a:lnTo>
                                  <a:pt x="60" y="3062"/>
                                </a:lnTo>
                                <a:lnTo>
                                  <a:pt x="67" y="3062"/>
                                </a:lnTo>
                                <a:lnTo>
                                  <a:pt x="67" y="3057"/>
                                </a:lnTo>
                                <a:close/>
                                <a:moveTo>
                                  <a:pt x="120" y="3022"/>
                                </a:moveTo>
                                <a:lnTo>
                                  <a:pt x="67" y="3057"/>
                                </a:lnTo>
                                <a:lnTo>
                                  <a:pt x="67" y="3062"/>
                                </a:lnTo>
                                <a:lnTo>
                                  <a:pt x="100" y="3062"/>
                                </a:lnTo>
                                <a:lnTo>
                                  <a:pt x="120" y="3022"/>
                                </a:lnTo>
                                <a:close/>
                                <a:moveTo>
                                  <a:pt x="60" y="0"/>
                                </a:moveTo>
                                <a:lnTo>
                                  <a:pt x="0" y="120"/>
                                </a:lnTo>
                                <a:lnTo>
                                  <a:pt x="52" y="85"/>
                                </a:lnTo>
                                <a:lnTo>
                                  <a:pt x="52" y="80"/>
                                </a:lnTo>
                                <a:lnTo>
                                  <a:pt x="100" y="80"/>
                                </a:lnTo>
                                <a:lnTo>
                                  <a:pt x="60" y="0"/>
                                </a:lnTo>
                                <a:close/>
                                <a:moveTo>
                                  <a:pt x="100" y="80"/>
                                </a:moveTo>
                                <a:lnTo>
                                  <a:pt x="67" y="80"/>
                                </a:lnTo>
                                <a:lnTo>
                                  <a:pt x="67" y="85"/>
                                </a:lnTo>
                                <a:lnTo>
                                  <a:pt x="120" y="120"/>
                                </a:lnTo>
                                <a:lnTo>
                                  <a:pt x="100" y="80"/>
                                </a:lnTo>
                                <a:close/>
                                <a:moveTo>
                                  <a:pt x="60" y="80"/>
                                </a:moveTo>
                                <a:lnTo>
                                  <a:pt x="52" y="80"/>
                                </a:lnTo>
                                <a:lnTo>
                                  <a:pt x="52" y="85"/>
                                </a:lnTo>
                                <a:lnTo>
                                  <a:pt x="60" y="80"/>
                                </a:lnTo>
                                <a:close/>
                                <a:moveTo>
                                  <a:pt x="67" y="80"/>
                                </a:moveTo>
                                <a:lnTo>
                                  <a:pt x="60" y="80"/>
                                </a:lnTo>
                                <a:lnTo>
                                  <a:pt x="67" y="85"/>
                                </a:lnTo>
                                <a:lnTo>
                                  <a:pt x="67" y="80"/>
                                </a:lnTo>
                                <a:close/>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4" name="AutoShape 2347"/>
                        <wps:cNvSpPr>
                          <a:spLocks/>
                        </wps:cNvSpPr>
                        <wps:spPr bwMode="auto">
                          <a:xfrm>
                            <a:off x="8409" y="604"/>
                            <a:ext cx="2146" cy="120"/>
                          </a:xfrm>
                          <a:custGeom>
                            <a:avLst/>
                            <a:gdLst>
                              <a:gd name="T0" fmla="+- 0 8529 8409"/>
                              <a:gd name="T1" fmla="*/ T0 w 2146"/>
                              <a:gd name="T2" fmla="+- 0 604 604"/>
                              <a:gd name="T3" fmla="*/ 604 h 120"/>
                              <a:gd name="T4" fmla="+- 0 8409 8409"/>
                              <a:gd name="T5" fmla="*/ T4 w 2146"/>
                              <a:gd name="T6" fmla="+- 0 664 604"/>
                              <a:gd name="T7" fmla="*/ 664 h 120"/>
                              <a:gd name="T8" fmla="+- 0 8529 8409"/>
                              <a:gd name="T9" fmla="*/ T8 w 2146"/>
                              <a:gd name="T10" fmla="+- 0 724 604"/>
                              <a:gd name="T11" fmla="*/ 724 h 120"/>
                              <a:gd name="T12" fmla="+- 0 8494 8409"/>
                              <a:gd name="T13" fmla="*/ T12 w 2146"/>
                              <a:gd name="T14" fmla="+- 0 671 604"/>
                              <a:gd name="T15" fmla="*/ 671 h 120"/>
                              <a:gd name="T16" fmla="+- 0 8489 8409"/>
                              <a:gd name="T17" fmla="*/ T16 w 2146"/>
                              <a:gd name="T18" fmla="+- 0 671 604"/>
                              <a:gd name="T19" fmla="*/ 671 h 120"/>
                              <a:gd name="T20" fmla="+- 0 8489 8409"/>
                              <a:gd name="T21" fmla="*/ T20 w 2146"/>
                              <a:gd name="T22" fmla="+- 0 656 604"/>
                              <a:gd name="T23" fmla="*/ 656 h 120"/>
                              <a:gd name="T24" fmla="+- 0 8494 8409"/>
                              <a:gd name="T25" fmla="*/ T24 w 2146"/>
                              <a:gd name="T26" fmla="+- 0 656 604"/>
                              <a:gd name="T27" fmla="*/ 656 h 120"/>
                              <a:gd name="T28" fmla="+- 0 8529 8409"/>
                              <a:gd name="T29" fmla="*/ T28 w 2146"/>
                              <a:gd name="T30" fmla="+- 0 604 604"/>
                              <a:gd name="T31" fmla="*/ 604 h 120"/>
                              <a:gd name="T32" fmla="+- 0 10475 8409"/>
                              <a:gd name="T33" fmla="*/ T32 w 2146"/>
                              <a:gd name="T34" fmla="+- 0 664 604"/>
                              <a:gd name="T35" fmla="*/ 664 h 120"/>
                              <a:gd name="T36" fmla="+- 0 10435 8409"/>
                              <a:gd name="T37" fmla="*/ T36 w 2146"/>
                              <a:gd name="T38" fmla="+- 0 724 604"/>
                              <a:gd name="T39" fmla="*/ 724 h 120"/>
                              <a:gd name="T40" fmla="+- 0 10540 8409"/>
                              <a:gd name="T41" fmla="*/ T40 w 2146"/>
                              <a:gd name="T42" fmla="+- 0 671 604"/>
                              <a:gd name="T43" fmla="*/ 671 h 120"/>
                              <a:gd name="T44" fmla="+- 0 10475 8409"/>
                              <a:gd name="T45" fmla="*/ T44 w 2146"/>
                              <a:gd name="T46" fmla="+- 0 671 604"/>
                              <a:gd name="T47" fmla="*/ 671 h 120"/>
                              <a:gd name="T48" fmla="+- 0 10475 8409"/>
                              <a:gd name="T49" fmla="*/ T48 w 2146"/>
                              <a:gd name="T50" fmla="+- 0 664 604"/>
                              <a:gd name="T51" fmla="*/ 664 h 120"/>
                              <a:gd name="T52" fmla="+- 0 8489 8409"/>
                              <a:gd name="T53" fmla="*/ T52 w 2146"/>
                              <a:gd name="T54" fmla="+- 0 664 604"/>
                              <a:gd name="T55" fmla="*/ 664 h 120"/>
                              <a:gd name="T56" fmla="+- 0 8489 8409"/>
                              <a:gd name="T57" fmla="*/ T56 w 2146"/>
                              <a:gd name="T58" fmla="+- 0 671 604"/>
                              <a:gd name="T59" fmla="*/ 671 h 120"/>
                              <a:gd name="T60" fmla="+- 0 8494 8409"/>
                              <a:gd name="T61" fmla="*/ T60 w 2146"/>
                              <a:gd name="T62" fmla="+- 0 671 604"/>
                              <a:gd name="T63" fmla="*/ 671 h 120"/>
                              <a:gd name="T64" fmla="+- 0 8489 8409"/>
                              <a:gd name="T65" fmla="*/ T64 w 2146"/>
                              <a:gd name="T66" fmla="+- 0 664 604"/>
                              <a:gd name="T67" fmla="*/ 664 h 120"/>
                              <a:gd name="T68" fmla="+- 0 10470 8409"/>
                              <a:gd name="T69" fmla="*/ T68 w 2146"/>
                              <a:gd name="T70" fmla="+- 0 656 604"/>
                              <a:gd name="T71" fmla="*/ 656 h 120"/>
                              <a:gd name="T72" fmla="+- 0 8494 8409"/>
                              <a:gd name="T73" fmla="*/ T72 w 2146"/>
                              <a:gd name="T74" fmla="+- 0 656 604"/>
                              <a:gd name="T75" fmla="*/ 656 h 120"/>
                              <a:gd name="T76" fmla="+- 0 8489 8409"/>
                              <a:gd name="T77" fmla="*/ T76 w 2146"/>
                              <a:gd name="T78" fmla="+- 0 664 604"/>
                              <a:gd name="T79" fmla="*/ 664 h 120"/>
                              <a:gd name="T80" fmla="+- 0 8494 8409"/>
                              <a:gd name="T81" fmla="*/ T80 w 2146"/>
                              <a:gd name="T82" fmla="+- 0 671 604"/>
                              <a:gd name="T83" fmla="*/ 671 h 120"/>
                              <a:gd name="T84" fmla="+- 0 10470 8409"/>
                              <a:gd name="T85" fmla="*/ T84 w 2146"/>
                              <a:gd name="T86" fmla="+- 0 671 604"/>
                              <a:gd name="T87" fmla="*/ 671 h 120"/>
                              <a:gd name="T88" fmla="+- 0 10475 8409"/>
                              <a:gd name="T89" fmla="*/ T88 w 2146"/>
                              <a:gd name="T90" fmla="+- 0 664 604"/>
                              <a:gd name="T91" fmla="*/ 664 h 120"/>
                              <a:gd name="T92" fmla="+- 0 10470 8409"/>
                              <a:gd name="T93" fmla="*/ T92 w 2146"/>
                              <a:gd name="T94" fmla="+- 0 656 604"/>
                              <a:gd name="T95" fmla="*/ 656 h 120"/>
                              <a:gd name="T96" fmla="+- 0 10540 8409"/>
                              <a:gd name="T97" fmla="*/ T96 w 2146"/>
                              <a:gd name="T98" fmla="+- 0 656 604"/>
                              <a:gd name="T99" fmla="*/ 656 h 120"/>
                              <a:gd name="T100" fmla="+- 0 10475 8409"/>
                              <a:gd name="T101" fmla="*/ T100 w 2146"/>
                              <a:gd name="T102" fmla="+- 0 656 604"/>
                              <a:gd name="T103" fmla="*/ 656 h 120"/>
                              <a:gd name="T104" fmla="+- 0 10475 8409"/>
                              <a:gd name="T105" fmla="*/ T104 w 2146"/>
                              <a:gd name="T106" fmla="+- 0 671 604"/>
                              <a:gd name="T107" fmla="*/ 671 h 120"/>
                              <a:gd name="T108" fmla="+- 0 10540 8409"/>
                              <a:gd name="T109" fmla="*/ T108 w 2146"/>
                              <a:gd name="T110" fmla="+- 0 671 604"/>
                              <a:gd name="T111" fmla="*/ 671 h 120"/>
                              <a:gd name="T112" fmla="+- 0 10555 8409"/>
                              <a:gd name="T113" fmla="*/ T112 w 2146"/>
                              <a:gd name="T114" fmla="+- 0 664 604"/>
                              <a:gd name="T115" fmla="*/ 664 h 120"/>
                              <a:gd name="T116" fmla="+- 0 10540 8409"/>
                              <a:gd name="T117" fmla="*/ T116 w 2146"/>
                              <a:gd name="T118" fmla="+- 0 656 604"/>
                              <a:gd name="T119" fmla="*/ 656 h 120"/>
                              <a:gd name="T120" fmla="+- 0 8494 8409"/>
                              <a:gd name="T121" fmla="*/ T120 w 2146"/>
                              <a:gd name="T122" fmla="+- 0 656 604"/>
                              <a:gd name="T123" fmla="*/ 656 h 120"/>
                              <a:gd name="T124" fmla="+- 0 8489 8409"/>
                              <a:gd name="T125" fmla="*/ T124 w 2146"/>
                              <a:gd name="T126" fmla="+- 0 656 604"/>
                              <a:gd name="T127" fmla="*/ 656 h 120"/>
                              <a:gd name="T128" fmla="+- 0 8489 8409"/>
                              <a:gd name="T129" fmla="*/ T128 w 2146"/>
                              <a:gd name="T130" fmla="+- 0 664 604"/>
                              <a:gd name="T131" fmla="*/ 664 h 120"/>
                              <a:gd name="T132" fmla="+- 0 8494 8409"/>
                              <a:gd name="T133" fmla="*/ T132 w 2146"/>
                              <a:gd name="T134" fmla="+- 0 656 604"/>
                              <a:gd name="T135" fmla="*/ 656 h 120"/>
                              <a:gd name="T136" fmla="+- 0 10435 8409"/>
                              <a:gd name="T137" fmla="*/ T136 w 2146"/>
                              <a:gd name="T138" fmla="+- 0 604 604"/>
                              <a:gd name="T139" fmla="*/ 604 h 120"/>
                              <a:gd name="T140" fmla="+- 0 10475 8409"/>
                              <a:gd name="T141" fmla="*/ T140 w 2146"/>
                              <a:gd name="T142" fmla="+- 0 664 604"/>
                              <a:gd name="T143" fmla="*/ 664 h 120"/>
                              <a:gd name="T144" fmla="+- 0 10475 8409"/>
                              <a:gd name="T145" fmla="*/ T144 w 2146"/>
                              <a:gd name="T146" fmla="+- 0 656 604"/>
                              <a:gd name="T147" fmla="*/ 656 h 120"/>
                              <a:gd name="T148" fmla="+- 0 10540 8409"/>
                              <a:gd name="T149" fmla="*/ T148 w 2146"/>
                              <a:gd name="T150" fmla="+- 0 656 604"/>
                              <a:gd name="T151" fmla="*/ 656 h 120"/>
                              <a:gd name="T152" fmla="+- 0 10435 8409"/>
                              <a:gd name="T153" fmla="*/ T152 w 2146"/>
                              <a:gd name="T154" fmla="+- 0 604 604"/>
                              <a:gd name="T155" fmla="*/ 60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146" h="120">
                                <a:moveTo>
                                  <a:pt x="120" y="0"/>
                                </a:moveTo>
                                <a:lnTo>
                                  <a:pt x="0" y="60"/>
                                </a:lnTo>
                                <a:lnTo>
                                  <a:pt x="120" y="120"/>
                                </a:lnTo>
                                <a:lnTo>
                                  <a:pt x="85" y="67"/>
                                </a:lnTo>
                                <a:lnTo>
                                  <a:pt x="80" y="67"/>
                                </a:lnTo>
                                <a:lnTo>
                                  <a:pt x="80" y="52"/>
                                </a:lnTo>
                                <a:lnTo>
                                  <a:pt x="85" y="52"/>
                                </a:lnTo>
                                <a:lnTo>
                                  <a:pt x="120" y="0"/>
                                </a:lnTo>
                                <a:close/>
                                <a:moveTo>
                                  <a:pt x="2066" y="60"/>
                                </a:moveTo>
                                <a:lnTo>
                                  <a:pt x="2026" y="120"/>
                                </a:lnTo>
                                <a:lnTo>
                                  <a:pt x="2131" y="67"/>
                                </a:lnTo>
                                <a:lnTo>
                                  <a:pt x="2066" y="67"/>
                                </a:lnTo>
                                <a:lnTo>
                                  <a:pt x="2066" y="60"/>
                                </a:lnTo>
                                <a:close/>
                                <a:moveTo>
                                  <a:pt x="80" y="60"/>
                                </a:moveTo>
                                <a:lnTo>
                                  <a:pt x="80" y="67"/>
                                </a:lnTo>
                                <a:lnTo>
                                  <a:pt x="85" y="67"/>
                                </a:lnTo>
                                <a:lnTo>
                                  <a:pt x="80" y="60"/>
                                </a:lnTo>
                                <a:close/>
                                <a:moveTo>
                                  <a:pt x="2061" y="52"/>
                                </a:moveTo>
                                <a:lnTo>
                                  <a:pt x="85" y="52"/>
                                </a:lnTo>
                                <a:lnTo>
                                  <a:pt x="80" y="60"/>
                                </a:lnTo>
                                <a:lnTo>
                                  <a:pt x="85" y="67"/>
                                </a:lnTo>
                                <a:lnTo>
                                  <a:pt x="2061" y="67"/>
                                </a:lnTo>
                                <a:lnTo>
                                  <a:pt x="2066" y="60"/>
                                </a:lnTo>
                                <a:lnTo>
                                  <a:pt x="2061" y="52"/>
                                </a:lnTo>
                                <a:close/>
                                <a:moveTo>
                                  <a:pt x="2131" y="52"/>
                                </a:moveTo>
                                <a:lnTo>
                                  <a:pt x="2066" y="52"/>
                                </a:lnTo>
                                <a:lnTo>
                                  <a:pt x="2066" y="67"/>
                                </a:lnTo>
                                <a:lnTo>
                                  <a:pt x="2131" y="67"/>
                                </a:lnTo>
                                <a:lnTo>
                                  <a:pt x="2146" y="60"/>
                                </a:lnTo>
                                <a:lnTo>
                                  <a:pt x="2131" y="52"/>
                                </a:lnTo>
                                <a:close/>
                                <a:moveTo>
                                  <a:pt x="85" y="52"/>
                                </a:moveTo>
                                <a:lnTo>
                                  <a:pt x="80" y="52"/>
                                </a:lnTo>
                                <a:lnTo>
                                  <a:pt x="80" y="60"/>
                                </a:lnTo>
                                <a:lnTo>
                                  <a:pt x="85" y="52"/>
                                </a:lnTo>
                                <a:close/>
                                <a:moveTo>
                                  <a:pt x="2026" y="0"/>
                                </a:moveTo>
                                <a:lnTo>
                                  <a:pt x="2066" y="60"/>
                                </a:lnTo>
                                <a:lnTo>
                                  <a:pt x="2066" y="52"/>
                                </a:lnTo>
                                <a:lnTo>
                                  <a:pt x="2131" y="52"/>
                                </a:lnTo>
                                <a:lnTo>
                                  <a:pt x="2026" y="0"/>
                                </a:lnTo>
                                <a:close/>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5" name="Line 2346"/>
                        <wps:cNvCnPr>
                          <a:cxnSpLocks noChangeShapeType="1"/>
                        </wps:cNvCnPr>
                        <wps:spPr bwMode="auto">
                          <a:xfrm>
                            <a:off x="8402" y="1061"/>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396" name="Picture 2345"/>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10486" y="1080"/>
                            <a:ext cx="146" cy="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97" name="Picture 2344"/>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8236" y="2467"/>
                            <a:ext cx="146" cy="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98" name="Picture 234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10582" y="2653"/>
                            <a:ext cx="146" cy="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9" name="AutoShape 2342"/>
                        <wps:cNvSpPr>
                          <a:spLocks/>
                        </wps:cNvSpPr>
                        <wps:spPr bwMode="auto">
                          <a:xfrm>
                            <a:off x="7586" y="2534"/>
                            <a:ext cx="714" cy="1764"/>
                          </a:xfrm>
                          <a:custGeom>
                            <a:avLst/>
                            <a:gdLst>
                              <a:gd name="T0" fmla="+- 0 7587 7587"/>
                              <a:gd name="T1" fmla="*/ T0 w 714"/>
                              <a:gd name="T2" fmla="+- 0 4298 2534"/>
                              <a:gd name="T3" fmla="*/ 4298 h 1764"/>
                              <a:gd name="T4" fmla="+- 0 8300 7587"/>
                              <a:gd name="T5" fmla="*/ T4 w 714"/>
                              <a:gd name="T6" fmla="+- 0 4298 2534"/>
                              <a:gd name="T7" fmla="*/ 4298 h 1764"/>
                              <a:gd name="T8" fmla="+- 0 8010 7587"/>
                              <a:gd name="T9" fmla="*/ T8 w 714"/>
                              <a:gd name="T10" fmla="+- 0 2730 2534"/>
                              <a:gd name="T11" fmla="*/ 2730 h 1764"/>
                              <a:gd name="T12" fmla="+- 0 8010 7587"/>
                              <a:gd name="T13" fmla="*/ T12 w 714"/>
                              <a:gd name="T14" fmla="+- 0 2534 2534"/>
                              <a:gd name="T15" fmla="*/ 2534 h 1764"/>
                              <a:gd name="T16" fmla="+- 0 7892 7587"/>
                              <a:gd name="T17" fmla="*/ T16 w 714"/>
                              <a:gd name="T18" fmla="+- 0 2538 2534"/>
                              <a:gd name="T19" fmla="*/ 2538 h 1764"/>
                              <a:gd name="T20" fmla="+- 0 8216 7587"/>
                              <a:gd name="T21" fmla="*/ T20 w 714"/>
                              <a:gd name="T22" fmla="+- 0 2538 2534"/>
                              <a:gd name="T23" fmla="*/ 2538 h 1764"/>
                            </a:gdLst>
                            <a:ahLst/>
                            <a:cxnLst>
                              <a:cxn ang="0">
                                <a:pos x="T1" y="T3"/>
                              </a:cxn>
                              <a:cxn ang="0">
                                <a:pos x="T5" y="T7"/>
                              </a:cxn>
                              <a:cxn ang="0">
                                <a:pos x="T9" y="T11"/>
                              </a:cxn>
                              <a:cxn ang="0">
                                <a:pos x="T13" y="T15"/>
                              </a:cxn>
                              <a:cxn ang="0">
                                <a:pos x="T17" y="T19"/>
                              </a:cxn>
                              <a:cxn ang="0">
                                <a:pos x="T21" y="T23"/>
                              </a:cxn>
                            </a:cxnLst>
                            <a:rect l="0" t="0" r="r" b="b"/>
                            <a:pathLst>
                              <a:path w="714" h="1764">
                                <a:moveTo>
                                  <a:pt x="0" y="1764"/>
                                </a:moveTo>
                                <a:lnTo>
                                  <a:pt x="713" y="1764"/>
                                </a:lnTo>
                                <a:moveTo>
                                  <a:pt x="423" y="196"/>
                                </a:moveTo>
                                <a:lnTo>
                                  <a:pt x="423" y="0"/>
                                </a:lnTo>
                                <a:moveTo>
                                  <a:pt x="305" y="4"/>
                                </a:moveTo>
                                <a:lnTo>
                                  <a:pt x="629" y="4"/>
                                </a:lnTo>
                              </a:path>
                            </a:pathLst>
                          </a:custGeom>
                          <a:noFill/>
                          <a:ln w="9525">
                            <a:solidFill>
                              <a:srgbClr val="497DB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2341"/>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10486" y="4227"/>
                            <a:ext cx="146" cy="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1" name="Picture 2340"/>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8327" y="4227"/>
                            <a:ext cx="146" cy="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2" name="Line 2339"/>
                        <wps:cNvCnPr>
                          <a:cxnSpLocks noChangeShapeType="1"/>
                        </wps:cNvCnPr>
                        <wps:spPr bwMode="auto">
                          <a:xfrm>
                            <a:off x="10558" y="1061"/>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403" name="AutoShape 2338"/>
                        <wps:cNvSpPr>
                          <a:spLocks/>
                        </wps:cNvSpPr>
                        <wps:spPr bwMode="auto">
                          <a:xfrm>
                            <a:off x="9487" y="2226"/>
                            <a:ext cx="1178" cy="120"/>
                          </a:xfrm>
                          <a:custGeom>
                            <a:avLst/>
                            <a:gdLst>
                              <a:gd name="T0" fmla="+- 0 9607 9487"/>
                              <a:gd name="T1" fmla="*/ T0 w 1178"/>
                              <a:gd name="T2" fmla="+- 0 2226 2226"/>
                              <a:gd name="T3" fmla="*/ 2226 h 120"/>
                              <a:gd name="T4" fmla="+- 0 9487 9487"/>
                              <a:gd name="T5" fmla="*/ T4 w 1178"/>
                              <a:gd name="T6" fmla="+- 0 2286 2226"/>
                              <a:gd name="T7" fmla="*/ 2286 h 120"/>
                              <a:gd name="T8" fmla="+- 0 9607 9487"/>
                              <a:gd name="T9" fmla="*/ T8 w 1178"/>
                              <a:gd name="T10" fmla="+- 0 2346 2226"/>
                              <a:gd name="T11" fmla="*/ 2346 h 120"/>
                              <a:gd name="T12" fmla="+- 0 9572 9487"/>
                              <a:gd name="T13" fmla="*/ T12 w 1178"/>
                              <a:gd name="T14" fmla="+- 0 2294 2226"/>
                              <a:gd name="T15" fmla="*/ 2294 h 120"/>
                              <a:gd name="T16" fmla="+- 0 9567 9487"/>
                              <a:gd name="T17" fmla="*/ T16 w 1178"/>
                              <a:gd name="T18" fmla="+- 0 2294 2226"/>
                              <a:gd name="T19" fmla="*/ 2294 h 120"/>
                              <a:gd name="T20" fmla="+- 0 9567 9487"/>
                              <a:gd name="T21" fmla="*/ T20 w 1178"/>
                              <a:gd name="T22" fmla="+- 0 2279 2226"/>
                              <a:gd name="T23" fmla="*/ 2279 h 120"/>
                              <a:gd name="T24" fmla="+- 0 9572 9487"/>
                              <a:gd name="T25" fmla="*/ T24 w 1178"/>
                              <a:gd name="T26" fmla="+- 0 2279 2226"/>
                              <a:gd name="T27" fmla="*/ 2279 h 120"/>
                              <a:gd name="T28" fmla="+- 0 9607 9487"/>
                              <a:gd name="T29" fmla="*/ T28 w 1178"/>
                              <a:gd name="T30" fmla="+- 0 2226 2226"/>
                              <a:gd name="T31" fmla="*/ 2226 h 120"/>
                              <a:gd name="T32" fmla="+- 0 10585 9487"/>
                              <a:gd name="T33" fmla="*/ T32 w 1178"/>
                              <a:gd name="T34" fmla="+- 0 2286 2226"/>
                              <a:gd name="T35" fmla="*/ 2286 h 120"/>
                              <a:gd name="T36" fmla="+- 0 10545 9487"/>
                              <a:gd name="T37" fmla="*/ T36 w 1178"/>
                              <a:gd name="T38" fmla="+- 0 2346 2226"/>
                              <a:gd name="T39" fmla="*/ 2346 h 120"/>
                              <a:gd name="T40" fmla="+- 0 10650 9487"/>
                              <a:gd name="T41" fmla="*/ T40 w 1178"/>
                              <a:gd name="T42" fmla="+- 0 2294 2226"/>
                              <a:gd name="T43" fmla="*/ 2294 h 120"/>
                              <a:gd name="T44" fmla="+- 0 10585 9487"/>
                              <a:gd name="T45" fmla="*/ T44 w 1178"/>
                              <a:gd name="T46" fmla="+- 0 2294 2226"/>
                              <a:gd name="T47" fmla="*/ 2294 h 120"/>
                              <a:gd name="T48" fmla="+- 0 10585 9487"/>
                              <a:gd name="T49" fmla="*/ T48 w 1178"/>
                              <a:gd name="T50" fmla="+- 0 2286 2226"/>
                              <a:gd name="T51" fmla="*/ 2286 h 120"/>
                              <a:gd name="T52" fmla="+- 0 9567 9487"/>
                              <a:gd name="T53" fmla="*/ T52 w 1178"/>
                              <a:gd name="T54" fmla="+- 0 2286 2226"/>
                              <a:gd name="T55" fmla="*/ 2286 h 120"/>
                              <a:gd name="T56" fmla="+- 0 9567 9487"/>
                              <a:gd name="T57" fmla="*/ T56 w 1178"/>
                              <a:gd name="T58" fmla="+- 0 2294 2226"/>
                              <a:gd name="T59" fmla="*/ 2294 h 120"/>
                              <a:gd name="T60" fmla="+- 0 9572 9487"/>
                              <a:gd name="T61" fmla="*/ T60 w 1178"/>
                              <a:gd name="T62" fmla="+- 0 2294 2226"/>
                              <a:gd name="T63" fmla="*/ 2294 h 120"/>
                              <a:gd name="T64" fmla="+- 0 9567 9487"/>
                              <a:gd name="T65" fmla="*/ T64 w 1178"/>
                              <a:gd name="T66" fmla="+- 0 2286 2226"/>
                              <a:gd name="T67" fmla="*/ 2286 h 120"/>
                              <a:gd name="T68" fmla="+- 0 10580 9487"/>
                              <a:gd name="T69" fmla="*/ T68 w 1178"/>
                              <a:gd name="T70" fmla="+- 0 2279 2226"/>
                              <a:gd name="T71" fmla="*/ 2279 h 120"/>
                              <a:gd name="T72" fmla="+- 0 9572 9487"/>
                              <a:gd name="T73" fmla="*/ T72 w 1178"/>
                              <a:gd name="T74" fmla="+- 0 2279 2226"/>
                              <a:gd name="T75" fmla="*/ 2279 h 120"/>
                              <a:gd name="T76" fmla="+- 0 9567 9487"/>
                              <a:gd name="T77" fmla="*/ T76 w 1178"/>
                              <a:gd name="T78" fmla="+- 0 2286 2226"/>
                              <a:gd name="T79" fmla="*/ 2286 h 120"/>
                              <a:gd name="T80" fmla="+- 0 9572 9487"/>
                              <a:gd name="T81" fmla="*/ T80 w 1178"/>
                              <a:gd name="T82" fmla="+- 0 2294 2226"/>
                              <a:gd name="T83" fmla="*/ 2294 h 120"/>
                              <a:gd name="T84" fmla="+- 0 10580 9487"/>
                              <a:gd name="T85" fmla="*/ T84 w 1178"/>
                              <a:gd name="T86" fmla="+- 0 2294 2226"/>
                              <a:gd name="T87" fmla="*/ 2294 h 120"/>
                              <a:gd name="T88" fmla="+- 0 10585 9487"/>
                              <a:gd name="T89" fmla="*/ T88 w 1178"/>
                              <a:gd name="T90" fmla="+- 0 2286 2226"/>
                              <a:gd name="T91" fmla="*/ 2286 h 120"/>
                              <a:gd name="T92" fmla="+- 0 10580 9487"/>
                              <a:gd name="T93" fmla="*/ T92 w 1178"/>
                              <a:gd name="T94" fmla="+- 0 2279 2226"/>
                              <a:gd name="T95" fmla="*/ 2279 h 120"/>
                              <a:gd name="T96" fmla="+- 0 10650 9487"/>
                              <a:gd name="T97" fmla="*/ T96 w 1178"/>
                              <a:gd name="T98" fmla="+- 0 2279 2226"/>
                              <a:gd name="T99" fmla="*/ 2279 h 120"/>
                              <a:gd name="T100" fmla="+- 0 10585 9487"/>
                              <a:gd name="T101" fmla="*/ T100 w 1178"/>
                              <a:gd name="T102" fmla="+- 0 2279 2226"/>
                              <a:gd name="T103" fmla="*/ 2279 h 120"/>
                              <a:gd name="T104" fmla="+- 0 10585 9487"/>
                              <a:gd name="T105" fmla="*/ T104 w 1178"/>
                              <a:gd name="T106" fmla="+- 0 2294 2226"/>
                              <a:gd name="T107" fmla="*/ 2294 h 120"/>
                              <a:gd name="T108" fmla="+- 0 10650 9487"/>
                              <a:gd name="T109" fmla="*/ T108 w 1178"/>
                              <a:gd name="T110" fmla="+- 0 2294 2226"/>
                              <a:gd name="T111" fmla="*/ 2294 h 120"/>
                              <a:gd name="T112" fmla="+- 0 10665 9487"/>
                              <a:gd name="T113" fmla="*/ T112 w 1178"/>
                              <a:gd name="T114" fmla="+- 0 2286 2226"/>
                              <a:gd name="T115" fmla="*/ 2286 h 120"/>
                              <a:gd name="T116" fmla="+- 0 10650 9487"/>
                              <a:gd name="T117" fmla="*/ T116 w 1178"/>
                              <a:gd name="T118" fmla="+- 0 2279 2226"/>
                              <a:gd name="T119" fmla="*/ 2279 h 120"/>
                              <a:gd name="T120" fmla="+- 0 9572 9487"/>
                              <a:gd name="T121" fmla="*/ T120 w 1178"/>
                              <a:gd name="T122" fmla="+- 0 2279 2226"/>
                              <a:gd name="T123" fmla="*/ 2279 h 120"/>
                              <a:gd name="T124" fmla="+- 0 9567 9487"/>
                              <a:gd name="T125" fmla="*/ T124 w 1178"/>
                              <a:gd name="T126" fmla="+- 0 2279 2226"/>
                              <a:gd name="T127" fmla="*/ 2279 h 120"/>
                              <a:gd name="T128" fmla="+- 0 9567 9487"/>
                              <a:gd name="T129" fmla="*/ T128 w 1178"/>
                              <a:gd name="T130" fmla="+- 0 2286 2226"/>
                              <a:gd name="T131" fmla="*/ 2286 h 120"/>
                              <a:gd name="T132" fmla="+- 0 9572 9487"/>
                              <a:gd name="T133" fmla="*/ T132 w 1178"/>
                              <a:gd name="T134" fmla="+- 0 2279 2226"/>
                              <a:gd name="T135" fmla="*/ 2279 h 120"/>
                              <a:gd name="T136" fmla="+- 0 10545 9487"/>
                              <a:gd name="T137" fmla="*/ T136 w 1178"/>
                              <a:gd name="T138" fmla="+- 0 2226 2226"/>
                              <a:gd name="T139" fmla="*/ 2226 h 120"/>
                              <a:gd name="T140" fmla="+- 0 10585 9487"/>
                              <a:gd name="T141" fmla="*/ T140 w 1178"/>
                              <a:gd name="T142" fmla="+- 0 2286 2226"/>
                              <a:gd name="T143" fmla="*/ 2286 h 120"/>
                              <a:gd name="T144" fmla="+- 0 10585 9487"/>
                              <a:gd name="T145" fmla="*/ T144 w 1178"/>
                              <a:gd name="T146" fmla="+- 0 2279 2226"/>
                              <a:gd name="T147" fmla="*/ 2279 h 120"/>
                              <a:gd name="T148" fmla="+- 0 10650 9487"/>
                              <a:gd name="T149" fmla="*/ T148 w 1178"/>
                              <a:gd name="T150" fmla="+- 0 2279 2226"/>
                              <a:gd name="T151" fmla="*/ 2279 h 120"/>
                              <a:gd name="T152" fmla="+- 0 10545 9487"/>
                              <a:gd name="T153" fmla="*/ T152 w 1178"/>
                              <a:gd name="T154" fmla="+- 0 2226 2226"/>
                              <a:gd name="T155" fmla="*/ 2226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178" h="120">
                                <a:moveTo>
                                  <a:pt x="120" y="0"/>
                                </a:moveTo>
                                <a:lnTo>
                                  <a:pt x="0" y="60"/>
                                </a:lnTo>
                                <a:lnTo>
                                  <a:pt x="120" y="120"/>
                                </a:lnTo>
                                <a:lnTo>
                                  <a:pt x="85" y="68"/>
                                </a:lnTo>
                                <a:lnTo>
                                  <a:pt x="80" y="68"/>
                                </a:lnTo>
                                <a:lnTo>
                                  <a:pt x="80" y="53"/>
                                </a:lnTo>
                                <a:lnTo>
                                  <a:pt x="85" y="53"/>
                                </a:lnTo>
                                <a:lnTo>
                                  <a:pt x="120" y="0"/>
                                </a:lnTo>
                                <a:close/>
                                <a:moveTo>
                                  <a:pt x="1098" y="60"/>
                                </a:moveTo>
                                <a:lnTo>
                                  <a:pt x="1058" y="120"/>
                                </a:lnTo>
                                <a:lnTo>
                                  <a:pt x="1163" y="68"/>
                                </a:lnTo>
                                <a:lnTo>
                                  <a:pt x="1098" y="68"/>
                                </a:lnTo>
                                <a:lnTo>
                                  <a:pt x="1098" y="60"/>
                                </a:lnTo>
                                <a:close/>
                                <a:moveTo>
                                  <a:pt x="80" y="60"/>
                                </a:moveTo>
                                <a:lnTo>
                                  <a:pt x="80" y="68"/>
                                </a:lnTo>
                                <a:lnTo>
                                  <a:pt x="85" y="68"/>
                                </a:lnTo>
                                <a:lnTo>
                                  <a:pt x="80" y="60"/>
                                </a:lnTo>
                                <a:close/>
                                <a:moveTo>
                                  <a:pt x="1093" y="53"/>
                                </a:moveTo>
                                <a:lnTo>
                                  <a:pt x="85" y="53"/>
                                </a:lnTo>
                                <a:lnTo>
                                  <a:pt x="80" y="60"/>
                                </a:lnTo>
                                <a:lnTo>
                                  <a:pt x="85" y="68"/>
                                </a:lnTo>
                                <a:lnTo>
                                  <a:pt x="1093" y="68"/>
                                </a:lnTo>
                                <a:lnTo>
                                  <a:pt x="1098" y="60"/>
                                </a:lnTo>
                                <a:lnTo>
                                  <a:pt x="1093" y="53"/>
                                </a:lnTo>
                                <a:close/>
                                <a:moveTo>
                                  <a:pt x="1163" y="53"/>
                                </a:moveTo>
                                <a:lnTo>
                                  <a:pt x="1098" y="53"/>
                                </a:lnTo>
                                <a:lnTo>
                                  <a:pt x="1098" y="68"/>
                                </a:lnTo>
                                <a:lnTo>
                                  <a:pt x="1163" y="68"/>
                                </a:lnTo>
                                <a:lnTo>
                                  <a:pt x="1178" y="60"/>
                                </a:lnTo>
                                <a:lnTo>
                                  <a:pt x="1163" y="53"/>
                                </a:lnTo>
                                <a:close/>
                                <a:moveTo>
                                  <a:pt x="85" y="53"/>
                                </a:moveTo>
                                <a:lnTo>
                                  <a:pt x="80" y="53"/>
                                </a:lnTo>
                                <a:lnTo>
                                  <a:pt x="80" y="60"/>
                                </a:lnTo>
                                <a:lnTo>
                                  <a:pt x="85" y="53"/>
                                </a:lnTo>
                                <a:close/>
                                <a:moveTo>
                                  <a:pt x="1058" y="0"/>
                                </a:moveTo>
                                <a:lnTo>
                                  <a:pt x="1098" y="60"/>
                                </a:lnTo>
                                <a:lnTo>
                                  <a:pt x="1098" y="53"/>
                                </a:lnTo>
                                <a:lnTo>
                                  <a:pt x="1163" y="53"/>
                                </a:lnTo>
                                <a:lnTo>
                                  <a:pt x="1058" y="0"/>
                                </a:lnTo>
                                <a:close/>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4" name="Line 2337"/>
                        <wps:cNvCnPr>
                          <a:cxnSpLocks noChangeShapeType="1"/>
                        </wps:cNvCnPr>
                        <wps:spPr bwMode="auto">
                          <a:xfrm>
                            <a:off x="10655" y="2210"/>
                            <a:ext cx="0" cy="423"/>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405" name="AutoShape 2336"/>
                        <wps:cNvSpPr>
                          <a:spLocks/>
                        </wps:cNvSpPr>
                        <wps:spPr bwMode="auto">
                          <a:xfrm>
                            <a:off x="7896" y="907"/>
                            <a:ext cx="3036" cy="3679"/>
                          </a:xfrm>
                          <a:custGeom>
                            <a:avLst/>
                            <a:gdLst>
                              <a:gd name="T0" fmla="+- 0 9479 7897"/>
                              <a:gd name="T1" fmla="*/ T0 w 3036"/>
                              <a:gd name="T2" fmla="+- 0 907 907"/>
                              <a:gd name="T3" fmla="*/ 907 h 3679"/>
                              <a:gd name="T4" fmla="+- 0 9479 7897"/>
                              <a:gd name="T5" fmla="*/ T4 w 3036"/>
                              <a:gd name="T6" fmla="+- 0 4586 907"/>
                              <a:gd name="T7" fmla="*/ 4586 h 3679"/>
                              <a:gd name="T8" fmla="+- 0 7897 7897"/>
                              <a:gd name="T9" fmla="*/ T8 w 3036"/>
                              <a:gd name="T10" fmla="+- 0 2723 907"/>
                              <a:gd name="T11" fmla="*/ 2723 h 3679"/>
                              <a:gd name="T12" fmla="+- 0 10933 7897"/>
                              <a:gd name="T13" fmla="*/ T12 w 3036"/>
                              <a:gd name="T14" fmla="+- 0 2723 907"/>
                              <a:gd name="T15" fmla="*/ 2723 h 3679"/>
                            </a:gdLst>
                            <a:ahLst/>
                            <a:cxnLst>
                              <a:cxn ang="0">
                                <a:pos x="T1" y="T3"/>
                              </a:cxn>
                              <a:cxn ang="0">
                                <a:pos x="T5" y="T7"/>
                              </a:cxn>
                              <a:cxn ang="0">
                                <a:pos x="T9" y="T11"/>
                              </a:cxn>
                              <a:cxn ang="0">
                                <a:pos x="T13" y="T15"/>
                              </a:cxn>
                            </a:cxnLst>
                            <a:rect l="0" t="0" r="r" b="b"/>
                            <a:pathLst>
                              <a:path w="3036" h="3679">
                                <a:moveTo>
                                  <a:pt x="1582" y="0"/>
                                </a:moveTo>
                                <a:lnTo>
                                  <a:pt x="1582" y="3679"/>
                                </a:lnTo>
                                <a:moveTo>
                                  <a:pt x="0" y="1816"/>
                                </a:moveTo>
                                <a:lnTo>
                                  <a:pt x="3036" y="1816"/>
                                </a:lnTo>
                              </a:path>
                            </a:pathLst>
                          </a:custGeom>
                          <a:noFill/>
                          <a:ln w="9525">
                            <a:solidFill>
                              <a:srgbClr val="006FC0"/>
                            </a:solidFill>
                            <a:prstDash val="sysDash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6" name="AutoShape 2335"/>
                        <wps:cNvSpPr>
                          <a:spLocks/>
                        </wps:cNvSpPr>
                        <wps:spPr bwMode="auto">
                          <a:xfrm>
                            <a:off x="7949" y="1948"/>
                            <a:ext cx="120" cy="584"/>
                          </a:xfrm>
                          <a:custGeom>
                            <a:avLst/>
                            <a:gdLst>
                              <a:gd name="T0" fmla="+- 0 7950 7950"/>
                              <a:gd name="T1" fmla="*/ T0 w 120"/>
                              <a:gd name="T2" fmla="+- 0 2412 1949"/>
                              <a:gd name="T3" fmla="*/ 2412 h 584"/>
                              <a:gd name="T4" fmla="+- 0 8010 7950"/>
                              <a:gd name="T5" fmla="*/ T4 w 120"/>
                              <a:gd name="T6" fmla="+- 0 2532 1949"/>
                              <a:gd name="T7" fmla="*/ 2532 h 584"/>
                              <a:gd name="T8" fmla="+- 0 8050 7950"/>
                              <a:gd name="T9" fmla="*/ T8 w 120"/>
                              <a:gd name="T10" fmla="+- 0 2452 1949"/>
                              <a:gd name="T11" fmla="*/ 2452 h 584"/>
                              <a:gd name="T12" fmla="+- 0 8002 7950"/>
                              <a:gd name="T13" fmla="*/ T12 w 120"/>
                              <a:gd name="T14" fmla="+- 0 2452 1949"/>
                              <a:gd name="T15" fmla="*/ 2452 h 584"/>
                              <a:gd name="T16" fmla="+- 0 8002 7950"/>
                              <a:gd name="T17" fmla="*/ T16 w 120"/>
                              <a:gd name="T18" fmla="+- 0 2447 1949"/>
                              <a:gd name="T19" fmla="*/ 2447 h 584"/>
                              <a:gd name="T20" fmla="+- 0 7950 7950"/>
                              <a:gd name="T21" fmla="*/ T20 w 120"/>
                              <a:gd name="T22" fmla="+- 0 2412 1949"/>
                              <a:gd name="T23" fmla="*/ 2412 h 584"/>
                              <a:gd name="T24" fmla="+- 0 8002 7950"/>
                              <a:gd name="T25" fmla="*/ T24 w 120"/>
                              <a:gd name="T26" fmla="+- 0 2447 1949"/>
                              <a:gd name="T27" fmla="*/ 2447 h 584"/>
                              <a:gd name="T28" fmla="+- 0 8002 7950"/>
                              <a:gd name="T29" fmla="*/ T28 w 120"/>
                              <a:gd name="T30" fmla="+- 0 2452 1949"/>
                              <a:gd name="T31" fmla="*/ 2452 h 584"/>
                              <a:gd name="T32" fmla="+- 0 8010 7950"/>
                              <a:gd name="T33" fmla="*/ T32 w 120"/>
                              <a:gd name="T34" fmla="+- 0 2452 1949"/>
                              <a:gd name="T35" fmla="*/ 2452 h 584"/>
                              <a:gd name="T36" fmla="+- 0 8002 7950"/>
                              <a:gd name="T37" fmla="*/ T36 w 120"/>
                              <a:gd name="T38" fmla="+- 0 2447 1949"/>
                              <a:gd name="T39" fmla="*/ 2447 h 584"/>
                              <a:gd name="T40" fmla="+- 0 8017 7950"/>
                              <a:gd name="T41" fmla="*/ T40 w 120"/>
                              <a:gd name="T42" fmla="+- 0 1949 1949"/>
                              <a:gd name="T43" fmla="*/ 1949 h 584"/>
                              <a:gd name="T44" fmla="+- 0 8002 7950"/>
                              <a:gd name="T45" fmla="*/ T44 w 120"/>
                              <a:gd name="T46" fmla="+- 0 1949 1949"/>
                              <a:gd name="T47" fmla="*/ 1949 h 584"/>
                              <a:gd name="T48" fmla="+- 0 8002 7950"/>
                              <a:gd name="T49" fmla="*/ T48 w 120"/>
                              <a:gd name="T50" fmla="+- 0 2447 1949"/>
                              <a:gd name="T51" fmla="*/ 2447 h 584"/>
                              <a:gd name="T52" fmla="+- 0 8010 7950"/>
                              <a:gd name="T53" fmla="*/ T52 w 120"/>
                              <a:gd name="T54" fmla="+- 0 2452 1949"/>
                              <a:gd name="T55" fmla="*/ 2452 h 584"/>
                              <a:gd name="T56" fmla="+- 0 8017 7950"/>
                              <a:gd name="T57" fmla="*/ T56 w 120"/>
                              <a:gd name="T58" fmla="+- 0 2447 1949"/>
                              <a:gd name="T59" fmla="*/ 2447 h 584"/>
                              <a:gd name="T60" fmla="+- 0 8017 7950"/>
                              <a:gd name="T61" fmla="*/ T60 w 120"/>
                              <a:gd name="T62" fmla="+- 0 1949 1949"/>
                              <a:gd name="T63" fmla="*/ 1949 h 584"/>
                              <a:gd name="T64" fmla="+- 0 8017 7950"/>
                              <a:gd name="T65" fmla="*/ T64 w 120"/>
                              <a:gd name="T66" fmla="+- 0 2447 1949"/>
                              <a:gd name="T67" fmla="*/ 2447 h 584"/>
                              <a:gd name="T68" fmla="+- 0 8010 7950"/>
                              <a:gd name="T69" fmla="*/ T68 w 120"/>
                              <a:gd name="T70" fmla="+- 0 2452 1949"/>
                              <a:gd name="T71" fmla="*/ 2452 h 584"/>
                              <a:gd name="T72" fmla="+- 0 8017 7950"/>
                              <a:gd name="T73" fmla="*/ T72 w 120"/>
                              <a:gd name="T74" fmla="+- 0 2452 1949"/>
                              <a:gd name="T75" fmla="*/ 2452 h 584"/>
                              <a:gd name="T76" fmla="+- 0 8017 7950"/>
                              <a:gd name="T77" fmla="*/ T76 w 120"/>
                              <a:gd name="T78" fmla="+- 0 2447 1949"/>
                              <a:gd name="T79" fmla="*/ 2447 h 584"/>
                              <a:gd name="T80" fmla="+- 0 8070 7950"/>
                              <a:gd name="T81" fmla="*/ T80 w 120"/>
                              <a:gd name="T82" fmla="+- 0 2412 1949"/>
                              <a:gd name="T83" fmla="*/ 2412 h 584"/>
                              <a:gd name="T84" fmla="+- 0 8017 7950"/>
                              <a:gd name="T85" fmla="*/ T84 w 120"/>
                              <a:gd name="T86" fmla="+- 0 2447 1949"/>
                              <a:gd name="T87" fmla="*/ 2447 h 584"/>
                              <a:gd name="T88" fmla="+- 0 8017 7950"/>
                              <a:gd name="T89" fmla="*/ T88 w 120"/>
                              <a:gd name="T90" fmla="+- 0 2452 1949"/>
                              <a:gd name="T91" fmla="*/ 2452 h 584"/>
                              <a:gd name="T92" fmla="+- 0 8050 7950"/>
                              <a:gd name="T93" fmla="*/ T92 w 120"/>
                              <a:gd name="T94" fmla="+- 0 2452 1949"/>
                              <a:gd name="T95" fmla="*/ 2452 h 584"/>
                              <a:gd name="T96" fmla="+- 0 8070 7950"/>
                              <a:gd name="T97" fmla="*/ T96 w 120"/>
                              <a:gd name="T98" fmla="+- 0 2412 1949"/>
                              <a:gd name="T99" fmla="*/ 2412 h 5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20" h="584">
                                <a:moveTo>
                                  <a:pt x="0" y="463"/>
                                </a:moveTo>
                                <a:lnTo>
                                  <a:pt x="60" y="583"/>
                                </a:lnTo>
                                <a:lnTo>
                                  <a:pt x="100" y="503"/>
                                </a:lnTo>
                                <a:lnTo>
                                  <a:pt x="52" y="503"/>
                                </a:lnTo>
                                <a:lnTo>
                                  <a:pt x="52" y="498"/>
                                </a:lnTo>
                                <a:lnTo>
                                  <a:pt x="0" y="463"/>
                                </a:lnTo>
                                <a:close/>
                                <a:moveTo>
                                  <a:pt x="52" y="498"/>
                                </a:moveTo>
                                <a:lnTo>
                                  <a:pt x="52" y="503"/>
                                </a:lnTo>
                                <a:lnTo>
                                  <a:pt x="60" y="503"/>
                                </a:lnTo>
                                <a:lnTo>
                                  <a:pt x="52" y="498"/>
                                </a:lnTo>
                                <a:close/>
                                <a:moveTo>
                                  <a:pt x="67" y="0"/>
                                </a:moveTo>
                                <a:lnTo>
                                  <a:pt x="52" y="0"/>
                                </a:lnTo>
                                <a:lnTo>
                                  <a:pt x="52" y="498"/>
                                </a:lnTo>
                                <a:lnTo>
                                  <a:pt x="60" y="503"/>
                                </a:lnTo>
                                <a:lnTo>
                                  <a:pt x="67" y="498"/>
                                </a:lnTo>
                                <a:lnTo>
                                  <a:pt x="67" y="0"/>
                                </a:lnTo>
                                <a:close/>
                                <a:moveTo>
                                  <a:pt x="67" y="498"/>
                                </a:moveTo>
                                <a:lnTo>
                                  <a:pt x="60" y="503"/>
                                </a:lnTo>
                                <a:lnTo>
                                  <a:pt x="67" y="503"/>
                                </a:lnTo>
                                <a:lnTo>
                                  <a:pt x="67" y="498"/>
                                </a:lnTo>
                                <a:close/>
                                <a:moveTo>
                                  <a:pt x="120" y="463"/>
                                </a:moveTo>
                                <a:lnTo>
                                  <a:pt x="67" y="498"/>
                                </a:lnTo>
                                <a:lnTo>
                                  <a:pt x="67" y="503"/>
                                </a:lnTo>
                                <a:lnTo>
                                  <a:pt x="100" y="503"/>
                                </a:lnTo>
                                <a:lnTo>
                                  <a:pt x="120" y="463"/>
                                </a:lnTo>
                                <a:close/>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07" name="Picture 233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7949" y="2734"/>
                            <a:ext cx="120"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8" name="AutoShape 2333"/>
                        <wps:cNvSpPr>
                          <a:spLocks/>
                        </wps:cNvSpPr>
                        <wps:spPr bwMode="auto">
                          <a:xfrm>
                            <a:off x="8295" y="2226"/>
                            <a:ext cx="1178" cy="120"/>
                          </a:xfrm>
                          <a:custGeom>
                            <a:avLst/>
                            <a:gdLst>
                              <a:gd name="T0" fmla="+- 0 8415 8295"/>
                              <a:gd name="T1" fmla="*/ T0 w 1178"/>
                              <a:gd name="T2" fmla="+- 0 2226 2226"/>
                              <a:gd name="T3" fmla="*/ 2226 h 120"/>
                              <a:gd name="T4" fmla="+- 0 8295 8295"/>
                              <a:gd name="T5" fmla="*/ T4 w 1178"/>
                              <a:gd name="T6" fmla="+- 0 2286 2226"/>
                              <a:gd name="T7" fmla="*/ 2286 h 120"/>
                              <a:gd name="T8" fmla="+- 0 8415 8295"/>
                              <a:gd name="T9" fmla="*/ T8 w 1178"/>
                              <a:gd name="T10" fmla="+- 0 2346 2226"/>
                              <a:gd name="T11" fmla="*/ 2346 h 120"/>
                              <a:gd name="T12" fmla="+- 0 8380 8295"/>
                              <a:gd name="T13" fmla="*/ T12 w 1178"/>
                              <a:gd name="T14" fmla="+- 0 2294 2226"/>
                              <a:gd name="T15" fmla="*/ 2294 h 120"/>
                              <a:gd name="T16" fmla="+- 0 8375 8295"/>
                              <a:gd name="T17" fmla="*/ T16 w 1178"/>
                              <a:gd name="T18" fmla="+- 0 2294 2226"/>
                              <a:gd name="T19" fmla="*/ 2294 h 120"/>
                              <a:gd name="T20" fmla="+- 0 8375 8295"/>
                              <a:gd name="T21" fmla="*/ T20 w 1178"/>
                              <a:gd name="T22" fmla="+- 0 2279 2226"/>
                              <a:gd name="T23" fmla="*/ 2279 h 120"/>
                              <a:gd name="T24" fmla="+- 0 8380 8295"/>
                              <a:gd name="T25" fmla="*/ T24 w 1178"/>
                              <a:gd name="T26" fmla="+- 0 2279 2226"/>
                              <a:gd name="T27" fmla="*/ 2279 h 120"/>
                              <a:gd name="T28" fmla="+- 0 8415 8295"/>
                              <a:gd name="T29" fmla="*/ T28 w 1178"/>
                              <a:gd name="T30" fmla="+- 0 2226 2226"/>
                              <a:gd name="T31" fmla="*/ 2226 h 120"/>
                              <a:gd name="T32" fmla="+- 0 9393 8295"/>
                              <a:gd name="T33" fmla="*/ T32 w 1178"/>
                              <a:gd name="T34" fmla="+- 0 2286 2226"/>
                              <a:gd name="T35" fmla="*/ 2286 h 120"/>
                              <a:gd name="T36" fmla="+- 0 9353 8295"/>
                              <a:gd name="T37" fmla="*/ T36 w 1178"/>
                              <a:gd name="T38" fmla="+- 0 2346 2226"/>
                              <a:gd name="T39" fmla="*/ 2346 h 120"/>
                              <a:gd name="T40" fmla="+- 0 9458 8295"/>
                              <a:gd name="T41" fmla="*/ T40 w 1178"/>
                              <a:gd name="T42" fmla="+- 0 2294 2226"/>
                              <a:gd name="T43" fmla="*/ 2294 h 120"/>
                              <a:gd name="T44" fmla="+- 0 9393 8295"/>
                              <a:gd name="T45" fmla="*/ T44 w 1178"/>
                              <a:gd name="T46" fmla="+- 0 2294 2226"/>
                              <a:gd name="T47" fmla="*/ 2294 h 120"/>
                              <a:gd name="T48" fmla="+- 0 9393 8295"/>
                              <a:gd name="T49" fmla="*/ T48 w 1178"/>
                              <a:gd name="T50" fmla="+- 0 2286 2226"/>
                              <a:gd name="T51" fmla="*/ 2286 h 120"/>
                              <a:gd name="T52" fmla="+- 0 8375 8295"/>
                              <a:gd name="T53" fmla="*/ T52 w 1178"/>
                              <a:gd name="T54" fmla="+- 0 2286 2226"/>
                              <a:gd name="T55" fmla="*/ 2286 h 120"/>
                              <a:gd name="T56" fmla="+- 0 8375 8295"/>
                              <a:gd name="T57" fmla="*/ T56 w 1178"/>
                              <a:gd name="T58" fmla="+- 0 2294 2226"/>
                              <a:gd name="T59" fmla="*/ 2294 h 120"/>
                              <a:gd name="T60" fmla="+- 0 8380 8295"/>
                              <a:gd name="T61" fmla="*/ T60 w 1178"/>
                              <a:gd name="T62" fmla="+- 0 2294 2226"/>
                              <a:gd name="T63" fmla="*/ 2294 h 120"/>
                              <a:gd name="T64" fmla="+- 0 8375 8295"/>
                              <a:gd name="T65" fmla="*/ T64 w 1178"/>
                              <a:gd name="T66" fmla="+- 0 2286 2226"/>
                              <a:gd name="T67" fmla="*/ 2286 h 120"/>
                              <a:gd name="T68" fmla="+- 0 9388 8295"/>
                              <a:gd name="T69" fmla="*/ T68 w 1178"/>
                              <a:gd name="T70" fmla="+- 0 2279 2226"/>
                              <a:gd name="T71" fmla="*/ 2279 h 120"/>
                              <a:gd name="T72" fmla="+- 0 8380 8295"/>
                              <a:gd name="T73" fmla="*/ T72 w 1178"/>
                              <a:gd name="T74" fmla="+- 0 2279 2226"/>
                              <a:gd name="T75" fmla="*/ 2279 h 120"/>
                              <a:gd name="T76" fmla="+- 0 8375 8295"/>
                              <a:gd name="T77" fmla="*/ T76 w 1178"/>
                              <a:gd name="T78" fmla="+- 0 2286 2226"/>
                              <a:gd name="T79" fmla="*/ 2286 h 120"/>
                              <a:gd name="T80" fmla="+- 0 8380 8295"/>
                              <a:gd name="T81" fmla="*/ T80 w 1178"/>
                              <a:gd name="T82" fmla="+- 0 2294 2226"/>
                              <a:gd name="T83" fmla="*/ 2294 h 120"/>
                              <a:gd name="T84" fmla="+- 0 9388 8295"/>
                              <a:gd name="T85" fmla="*/ T84 w 1178"/>
                              <a:gd name="T86" fmla="+- 0 2294 2226"/>
                              <a:gd name="T87" fmla="*/ 2294 h 120"/>
                              <a:gd name="T88" fmla="+- 0 9393 8295"/>
                              <a:gd name="T89" fmla="*/ T88 w 1178"/>
                              <a:gd name="T90" fmla="+- 0 2286 2226"/>
                              <a:gd name="T91" fmla="*/ 2286 h 120"/>
                              <a:gd name="T92" fmla="+- 0 9388 8295"/>
                              <a:gd name="T93" fmla="*/ T92 w 1178"/>
                              <a:gd name="T94" fmla="+- 0 2279 2226"/>
                              <a:gd name="T95" fmla="*/ 2279 h 120"/>
                              <a:gd name="T96" fmla="+- 0 9458 8295"/>
                              <a:gd name="T97" fmla="*/ T96 w 1178"/>
                              <a:gd name="T98" fmla="+- 0 2279 2226"/>
                              <a:gd name="T99" fmla="*/ 2279 h 120"/>
                              <a:gd name="T100" fmla="+- 0 9393 8295"/>
                              <a:gd name="T101" fmla="*/ T100 w 1178"/>
                              <a:gd name="T102" fmla="+- 0 2279 2226"/>
                              <a:gd name="T103" fmla="*/ 2279 h 120"/>
                              <a:gd name="T104" fmla="+- 0 9393 8295"/>
                              <a:gd name="T105" fmla="*/ T104 w 1178"/>
                              <a:gd name="T106" fmla="+- 0 2294 2226"/>
                              <a:gd name="T107" fmla="*/ 2294 h 120"/>
                              <a:gd name="T108" fmla="+- 0 9458 8295"/>
                              <a:gd name="T109" fmla="*/ T108 w 1178"/>
                              <a:gd name="T110" fmla="+- 0 2294 2226"/>
                              <a:gd name="T111" fmla="*/ 2294 h 120"/>
                              <a:gd name="T112" fmla="+- 0 9473 8295"/>
                              <a:gd name="T113" fmla="*/ T112 w 1178"/>
                              <a:gd name="T114" fmla="+- 0 2286 2226"/>
                              <a:gd name="T115" fmla="*/ 2286 h 120"/>
                              <a:gd name="T116" fmla="+- 0 9458 8295"/>
                              <a:gd name="T117" fmla="*/ T116 w 1178"/>
                              <a:gd name="T118" fmla="+- 0 2279 2226"/>
                              <a:gd name="T119" fmla="*/ 2279 h 120"/>
                              <a:gd name="T120" fmla="+- 0 8380 8295"/>
                              <a:gd name="T121" fmla="*/ T120 w 1178"/>
                              <a:gd name="T122" fmla="+- 0 2279 2226"/>
                              <a:gd name="T123" fmla="*/ 2279 h 120"/>
                              <a:gd name="T124" fmla="+- 0 8375 8295"/>
                              <a:gd name="T125" fmla="*/ T124 w 1178"/>
                              <a:gd name="T126" fmla="+- 0 2279 2226"/>
                              <a:gd name="T127" fmla="*/ 2279 h 120"/>
                              <a:gd name="T128" fmla="+- 0 8375 8295"/>
                              <a:gd name="T129" fmla="*/ T128 w 1178"/>
                              <a:gd name="T130" fmla="+- 0 2286 2226"/>
                              <a:gd name="T131" fmla="*/ 2286 h 120"/>
                              <a:gd name="T132" fmla="+- 0 8380 8295"/>
                              <a:gd name="T133" fmla="*/ T132 w 1178"/>
                              <a:gd name="T134" fmla="+- 0 2279 2226"/>
                              <a:gd name="T135" fmla="*/ 2279 h 120"/>
                              <a:gd name="T136" fmla="+- 0 9353 8295"/>
                              <a:gd name="T137" fmla="*/ T136 w 1178"/>
                              <a:gd name="T138" fmla="+- 0 2226 2226"/>
                              <a:gd name="T139" fmla="*/ 2226 h 120"/>
                              <a:gd name="T140" fmla="+- 0 9393 8295"/>
                              <a:gd name="T141" fmla="*/ T140 w 1178"/>
                              <a:gd name="T142" fmla="+- 0 2286 2226"/>
                              <a:gd name="T143" fmla="*/ 2286 h 120"/>
                              <a:gd name="T144" fmla="+- 0 9393 8295"/>
                              <a:gd name="T145" fmla="*/ T144 w 1178"/>
                              <a:gd name="T146" fmla="+- 0 2279 2226"/>
                              <a:gd name="T147" fmla="*/ 2279 h 120"/>
                              <a:gd name="T148" fmla="+- 0 9458 8295"/>
                              <a:gd name="T149" fmla="*/ T148 w 1178"/>
                              <a:gd name="T150" fmla="+- 0 2279 2226"/>
                              <a:gd name="T151" fmla="*/ 2279 h 120"/>
                              <a:gd name="T152" fmla="+- 0 9353 8295"/>
                              <a:gd name="T153" fmla="*/ T152 w 1178"/>
                              <a:gd name="T154" fmla="+- 0 2226 2226"/>
                              <a:gd name="T155" fmla="*/ 2226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178" h="120">
                                <a:moveTo>
                                  <a:pt x="120" y="0"/>
                                </a:moveTo>
                                <a:lnTo>
                                  <a:pt x="0" y="60"/>
                                </a:lnTo>
                                <a:lnTo>
                                  <a:pt x="120" y="120"/>
                                </a:lnTo>
                                <a:lnTo>
                                  <a:pt x="85" y="68"/>
                                </a:lnTo>
                                <a:lnTo>
                                  <a:pt x="80" y="68"/>
                                </a:lnTo>
                                <a:lnTo>
                                  <a:pt x="80" y="53"/>
                                </a:lnTo>
                                <a:lnTo>
                                  <a:pt x="85" y="53"/>
                                </a:lnTo>
                                <a:lnTo>
                                  <a:pt x="120" y="0"/>
                                </a:lnTo>
                                <a:close/>
                                <a:moveTo>
                                  <a:pt x="1098" y="60"/>
                                </a:moveTo>
                                <a:lnTo>
                                  <a:pt x="1058" y="120"/>
                                </a:lnTo>
                                <a:lnTo>
                                  <a:pt x="1163" y="68"/>
                                </a:lnTo>
                                <a:lnTo>
                                  <a:pt x="1098" y="68"/>
                                </a:lnTo>
                                <a:lnTo>
                                  <a:pt x="1098" y="60"/>
                                </a:lnTo>
                                <a:close/>
                                <a:moveTo>
                                  <a:pt x="80" y="60"/>
                                </a:moveTo>
                                <a:lnTo>
                                  <a:pt x="80" y="68"/>
                                </a:lnTo>
                                <a:lnTo>
                                  <a:pt x="85" y="68"/>
                                </a:lnTo>
                                <a:lnTo>
                                  <a:pt x="80" y="60"/>
                                </a:lnTo>
                                <a:close/>
                                <a:moveTo>
                                  <a:pt x="1093" y="53"/>
                                </a:moveTo>
                                <a:lnTo>
                                  <a:pt x="85" y="53"/>
                                </a:lnTo>
                                <a:lnTo>
                                  <a:pt x="80" y="60"/>
                                </a:lnTo>
                                <a:lnTo>
                                  <a:pt x="85" y="68"/>
                                </a:lnTo>
                                <a:lnTo>
                                  <a:pt x="1093" y="68"/>
                                </a:lnTo>
                                <a:lnTo>
                                  <a:pt x="1098" y="60"/>
                                </a:lnTo>
                                <a:lnTo>
                                  <a:pt x="1093" y="53"/>
                                </a:lnTo>
                                <a:close/>
                                <a:moveTo>
                                  <a:pt x="1163" y="53"/>
                                </a:moveTo>
                                <a:lnTo>
                                  <a:pt x="1098" y="53"/>
                                </a:lnTo>
                                <a:lnTo>
                                  <a:pt x="1098" y="68"/>
                                </a:lnTo>
                                <a:lnTo>
                                  <a:pt x="1163" y="68"/>
                                </a:lnTo>
                                <a:lnTo>
                                  <a:pt x="1178" y="60"/>
                                </a:lnTo>
                                <a:lnTo>
                                  <a:pt x="1163" y="53"/>
                                </a:lnTo>
                                <a:close/>
                                <a:moveTo>
                                  <a:pt x="85" y="53"/>
                                </a:moveTo>
                                <a:lnTo>
                                  <a:pt x="80" y="53"/>
                                </a:lnTo>
                                <a:lnTo>
                                  <a:pt x="80" y="60"/>
                                </a:lnTo>
                                <a:lnTo>
                                  <a:pt x="85" y="53"/>
                                </a:lnTo>
                                <a:close/>
                                <a:moveTo>
                                  <a:pt x="1058" y="0"/>
                                </a:moveTo>
                                <a:lnTo>
                                  <a:pt x="1098" y="60"/>
                                </a:lnTo>
                                <a:lnTo>
                                  <a:pt x="1098" y="53"/>
                                </a:lnTo>
                                <a:lnTo>
                                  <a:pt x="1163" y="53"/>
                                </a:lnTo>
                                <a:lnTo>
                                  <a:pt x="1058" y="0"/>
                                </a:lnTo>
                                <a:close/>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9" name="Line 2332"/>
                        <wps:cNvCnPr>
                          <a:cxnSpLocks noChangeShapeType="1"/>
                        </wps:cNvCnPr>
                        <wps:spPr bwMode="auto">
                          <a:xfrm>
                            <a:off x="8304" y="2206"/>
                            <a:ext cx="0" cy="239"/>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2410" name="Text Box 2331"/>
                        <wps:cNvSpPr txBox="1">
                          <a:spLocks noChangeArrowheads="1"/>
                        </wps:cNvSpPr>
                        <wps:spPr bwMode="auto">
                          <a:xfrm>
                            <a:off x="9340" y="459"/>
                            <a:ext cx="344"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8B299" w14:textId="77777777" w:rsidR="00A60E31" w:rsidRDefault="00A60E31">
                              <w:pPr>
                                <w:spacing w:line="240" w:lineRule="exact"/>
                                <w:rPr>
                                  <w:b/>
                                  <w:sz w:val="16"/>
                                </w:rPr>
                              </w:pPr>
                              <w:r>
                                <w:rPr>
                                  <w:b/>
                                  <w:color w:val="006FC0"/>
                                  <w:sz w:val="16"/>
                                </w:rPr>
                                <w:t>170</w:t>
                              </w:r>
                            </w:p>
                          </w:txbxContent>
                        </wps:txbx>
                        <wps:bodyPr rot="0" vert="horz" wrap="square" lIns="0" tIns="0" rIns="0" bIns="0" anchor="t" anchorCtr="0" upright="1">
                          <a:noAutofit/>
                        </wps:bodyPr>
                      </wps:wsp>
                      <wps:wsp>
                        <wps:cNvPr id="2411" name="Text Box 2330"/>
                        <wps:cNvSpPr txBox="1">
                          <a:spLocks noChangeArrowheads="1"/>
                        </wps:cNvSpPr>
                        <wps:spPr bwMode="auto">
                          <a:xfrm>
                            <a:off x="8808" y="2087"/>
                            <a:ext cx="236"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1FB5C" w14:textId="77777777" w:rsidR="00A60E31" w:rsidRDefault="00A60E31">
                              <w:pPr>
                                <w:spacing w:line="240" w:lineRule="exact"/>
                                <w:rPr>
                                  <w:b/>
                                  <w:sz w:val="16"/>
                                </w:rPr>
                              </w:pPr>
                              <w:r>
                                <w:rPr>
                                  <w:b/>
                                  <w:color w:val="006FC0"/>
                                  <w:sz w:val="16"/>
                                </w:rPr>
                                <w:t>95</w:t>
                              </w:r>
                            </w:p>
                          </w:txbxContent>
                        </wps:txbx>
                        <wps:bodyPr rot="0" vert="horz" wrap="square" lIns="0" tIns="0" rIns="0" bIns="0" anchor="t" anchorCtr="0" upright="1">
                          <a:noAutofit/>
                        </wps:bodyPr>
                      </wps:wsp>
                      <wps:wsp>
                        <wps:cNvPr id="2412" name="Text Box 2329"/>
                        <wps:cNvSpPr txBox="1">
                          <a:spLocks noChangeArrowheads="1"/>
                        </wps:cNvSpPr>
                        <wps:spPr bwMode="auto">
                          <a:xfrm>
                            <a:off x="10001" y="2087"/>
                            <a:ext cx="236"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B59CD" w14:textId="77777777" w:rsidR="00A60E31" w:rsidRDefault="00A60E31">
                              <w:pPr>
                                <w:spacing w:line="240" w:lineRule="exact"/>
                                <w:rPr>
                                  <w:b/>
                                  <w:sz w:val="16"/>
                                </w:rPr>
                              </w:pPr>
                              <w:r>
                                <w:rPr>
                                  <w:b/>
                                  <w:color w:val="006FC0"/>
                                  <w:sz w:val="16"/>
                                </w:rPr>
                                <w:t>95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8B40CF" id="Group 2328" o:spid="_x0000_s1683" style="position:absolute;left:0;text-align:left;margin-left:379.1pt;margin-top:22.95pt;width:167.55pt;height:206.35pt;z-index:251618816;mso-position-horizontal-relative:page;mso-position-vertical-relative:text" coordorigin="7582,459" coordsize="3350,4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8CIAANH6AAAOAAAAZHJzL2Uyb0RvYy54bWzsXW1zG0eO/n5V9x9Y&#10;/LhXiTjDd1WUrcROUluVvXNdeD+AoiiRtRTJJSnL3l+/AHp6ptGDZ6YlO7Ls427FpD1gz9NAA91o&#10;oNE//PXD/abzfnk4rnfbq272fa/bWW4Xu5v19u6q+3+zX7+bdDvH03x7M9/stsur7sflsfvXH//z&#10;P3543F8u891qt7lZHjrUyPZ4+bi/6q5Op/3lxcVxsVrez4/f7/bLLT283R3u5yf66+Hu4uYwf6TW&#10;7zcXea83unjcHW72h91ieTzSv751D7s/Svu3t8vF6X9ub4/LU2dz1SVsJ/nzIH9e858XP/4wv7w7&#10;zPer9aKAMX8Givv5eksvLZt6Oz/NOw+Hda2p+/XisDvubk/fL3b3F7vb2/ViKX2g3mS9qDe/HXYP&#10;e+nL3eXj3b5kE7E24tOzm1389/t3h8765qqb9yfTbmc7vycpyYs7eT+fMIMe93eXRPfbYf/H/t3B&#10;9ZK+/r5b/ONIjy/i5/z3O0fcuX78++6GWpw/nHbCoA+3h3tugrre+SBy+FjKYfnh1FnQP+ZZPs6H&#10;JK4FPctHeW80GDpJLVYkTv7deDjJux16PBhO/aNfip/3+/63A2qIn17ML917BWuBjTtGg+5Y8fX4&#10;aXz9YzXfL0VcR+ZXydcp9cTx9X9pPM63d5sl8XaYOd4KrWfs0XG1s929WRHh8qfDYfe4Ws5vCJrQ&#10;UweCH/BfjiSTVjZPsmFf2JX1MpHp/LJk9mhInGRO9wc94WXJrfnl/nA8/bbc3Xf4y1X3QPhFivP3&#10;vx9PjrGehIW63f263mzo3+eXm23nkYQ3HPR68ovjbrO+4af88Hi4u36zOXTez0ktx7/w/wsxKTJu&#10;+u38uHJ08sjJ+n59IquxWd9fdSc9/p/7Z2bUL9sbef9pvt6479SdzVaGqWOWk/v17uYjMe6wcyaB&#10;TBh9We0O/+p2HskcXHWP/3yYH5bdzuZvW2L+NBsM2H7IXwbDcU5/OYRPrsMn8+2Cmrrqnrod9/XN&#10;ydmch/1hfbeiN2XClO3uJ9KL27WwkoXpUBVgaWj++MN+vbik/wrdp2+1MdpuI+lXpwfui7Oz90lt&#10;3M8P/3jYf0dmaj8/ra/Xm/Xpo5hcQs6gtu/frRdsDvgvarhnfrgTAb+XB7tIyFO639HoWi/EiFTD&#10;/binEcbcqf6ppgG6lQv+q8JyvVnv/UDj70WvSQCR0TQY5wzy293i4X65PbkZ5rDcEAN22+NqvT+S&#10;1C+X99fLG1KGv92ISvJwXrBmy7g7ng7L02LFo/yWRnvx7zQGyweCuALJ+NN0uE/GjE1e1psUA97r&#10;cDYYORXOBs5KeHv3aRqsVNqrkcdLg5S/0n8vZ0jJUDlD+vt6y8NqIPaqMIlvtm5yWnzYFpNTOYjE&#10;Ms8+7mkiUlbU/STZipaTTpa5AV1Z0XFWGFGRDLagGwIuqp9qQafDfCg/UJZRGdDBdPz255+eZEBp&#10;YVHYyafbTDb7zDIxT8WXcmlCpjLSsictTeAUSrOXkzwbTKFi8RfLk2BGJD0LFybBkydIeeqWFiTl&#10;gZtYSj1jsy9TZTbIC4b7Bc3iwU2VrDReuLQevKGJkv/p7qbowIyauL3f0Crzv77r9Drj4bQvf7g3&#10;VWRkAx3ZXy46s17nsZPRy8XEVDSEM2hqkI1HnQp0RUbMK5sSolWnX3QgBDbwZA7YaGgDG3oyBjaw&#10;gZE5CoHlUxsY2bMKGBPZwMiHCFobjwDHaPlatjab2MAyzf1BntnIspD9QmVDY7VX2AZDW5qhDGZZ&#10;DtBpEWB0oQya0Gk5jGkdbaMLBTEjlpijjVaOYV/pvZk53LJQEEJl846VKeQd0oQ8lMUsR7qgJQGV&#10;IQ8l0aANuZYF5B2Z52DY5UAhci0JyDue4stB3MQ7LQuMLpTFLAda0deSoPfaWtEPJSFUtmT7WhZj&#10;ZEr6oSxmfaAVfS0JjC6URBM6LQvIu34oi1kfaEVfS4Lea2tFP5SEUNm8Yzcj1ArEO1rpVSNlNgBa&#10;QdNU2FpGk6aps4NQEkIF0GlZQN6Rwx6iA1rBy9agr/TeqY0ulIRQAXRaFhhdKIvZAGgF7yIE6KBk&#10;yZOv+togWfazg/agVrCr7uh4hh0CraC1SdgavdfW2WEoCaGyeTfUshiPRm5xEq85hqEsZkOgFUMt&#10;Ccy7UBINvBtpWUB0o1AWM+qCOZONtCTguBuFkmgYdyMtCyjZUSiL2QhoxUhLgt5r6+wolIRQ2ZId&#10;aVlg3oWymI2AVoy1JKBkx6EkGiQ71rKAvBuHspiNgVaMtSTovbZWjENJCJXNu7GWBeTdOJTFjNbh&#10;5rgba0lgdKEkGtDRPkBoAyC6SSiL2QRoBe+oBvaJ3mvPZJNQEkJl826iZTEeZ7ZDMQllMZsArZho&#10;ScD13SSURMP6bqJlgXkXymI2AVrBe7wpvJuGkmjgHbugQXsQ3TSUxWwKtGKqJSEjynIUp6EkhMqW&#10;7FTLAntkoSxm5N+ZWjHVksDoQkk0oMtoP1gxDw082gz3hDzT0u9sgFlPSwOOvawXiqNh8GU9LRFo&#10;9bJeKBKCCLQj62mRsHTNpVTWC2UiZLaMaZfRM6dlo4KiBgW7HReBimSR702xGQBROd9CBiAme99Z&#10;KJdZBv3vTIsFLgyIb0GfG1YGWablApekWRbKhSACZckiLxyuDjLlhjcsD3hfSakL2l/JtCNOvwPq&#10;kmt1wRCVL94IUcsFq4v2xjPkjmeRP47VRTnkTepCsdJELmp1QT55FjnlmIvKK2/iYs0tB0v8TPvl&#10;GXLMs8gzb4AYqcsA7PRl/VhdIEStLsg7zyL3nCDaLmam/HMhA0YndtDh7KI99Ay56LwTG44cbBcj&#10;J53MJ4IYqwvYMc20m04xTqDRdUcdmO5BKJamsUh792GnsUZTjKcglNkFOesckQkbxGNRuetNEGv+&#10;Oto91Q57hjx2DickQkxVl5rTDiGGcpllyG3PIr9d9ICtXrwLkFHaRSUWIQNjsea5g7BCpl33DPnu&#10;Wd15B2Mx9t6hutTcd2R0tP+eIQc+S/Xgs1QXPqv58JCLoVxoKx8txiI3HquL8uOb1KXmyCMuak8+&#10;Q658FvnyeCwqZ75pLKZ685l25zmuZnouWeTQN3AxFEvERYoWl2HC+col1swvKYxdhA7pG6WRUNKX&#10;y6TZ746cATUj34WSAWZ9Vk1qgqg4zgiIyaAwsc+GaiYmrExMy/CUpnltLeSSo9WKhNe5Qu5zjZqx&#10;8JqTyWmpmAKG139CntbTvOgqLaFSWud1EbfeT+sqBxCEPK2rvF5gcprmU8Dw3C3kaV3leZTJXd5Z&#10;q5iKfLEZbR+ngOFdYWk9rats65mcTHRK62x3hTytq6Oiq2S6Ulpne8StkxlJIi+6Ok7rKu+9ceu0&#10;a5bSOm+GCXlaVzlnk8lpXymldd4uEvK0rk6Lrk7Tuir7Kdw874OkwJHdDfeDtO5mvNcgP0g1TqV1&#10;Io89CVJpn8h/TvqBt1Bk1RN/UIi4Sk5tNoGZt1JZopkS/024lGioMm+p2AtK6rS3VVmisRJPQyCR&#10;h5D2Bi/pRIPlM1xpcZsoaW+zeC2bBMlbrSzRbGXebvE6L+0NvtOJpivztitLNF6yshE5aPPl5oNi&#10;wcFpvnHC/KHboYT5a+4GJRXOT7xO8V8501d2kVaURMzuLD+4371fznZCcqoyvfs92hxyrKgINtuQ&#10;kB0GQugzlAiZf+4/99KgbPMyYY88AtekJ/CfjpD9uCfR0cBoaq/AV/XEv26x2R2X9Mt650sIZdOo&#10;9yVlS6c8l5I7X765HW3RtssyJf63YKUpq4ldZY9qCDwSJ6bUHrHPJOJsa8/RtaCL++oxYVnW34/4&#10;8+Qetckc9hyjFb0UdrUrHmzeM6UQlKdrgZusoAZG/0bcsYK5Pt8WycApK78hYYy2jJViJJd64UH6&#10;T22XWsgi/L4N3GHPzrJd1OVigJZ0vmn/qaTY0mUvmjYG1sD5l+H+xJqHupPGdU/VbIvidyagLKyI&#10;Hz8IJWrZv+EpTEcC9Lwkk8wzsLj95VTMM3iQgvycdHE+JhMc4pGZt0j25hMKX9fBmZfKTKc9XSMz&#10;XVYQDIFOxvxRnJr75Mz0CR/Q4rlvROFjWWf4xPS8OgFSWrpPTEyfDPNpR94ob6qyycmfrbLTOAQo&#10;L4+IdEiD8HZKzFVL5IyWLTHJyspx13vmDMhERT5V2ZZkpVuodHBpRPu3BipS+LIlJjFR6egF5BWJ&#10;q2xLUtItVFFcfJybsFRQnGlMXFFEfDKYDkx2RQFxzhsxoWnuj8aZxTEVDGcaG5rm/mQwsSUZBcJ5&#10;69WEpkWAoIUSgNCiCDiEpgPgEv+2oEXx7xFFW4xxpoLfTGNyLUpDhwLVgW8aHjbXorg3gqZ0AELT&#10;EoBKwNsXlRZIvNviWhTvZoNgcE0Fu5nG5FoU6aa0mfHQ1AMd6ZZAt4kt0gPbctBuS9VRaDqiEDdh&#10;6wNsoRRc/rmJTYsBmA8V3obmI4pt0/4cRa2tSUDHtiW0bWGLQttASVVcGyrpQMsAy1QHtSWmbWLT&#10;9ghhC4WAsWkZNGBTuiDBbAtbFMwGM5WKZMPxxitjp36SxwWNm45iSxDbhKbFgKAlqUIUvsbQQiG4&#10;nHMTmpYCkKiKXEOJ8npecQ1MpDpqLUFrCxq5ymFzAJqKWGNoWgKQazpaLcFqE1qkB7ZtY5+kNOJw&#10;rEVhatYD235wiKZszuWaW9iiKDWYrlSIGs6kUXwazqQ6PC3RaROalgKCpvQAzaRRXBpKVIelJSpt&#10;Qov0wJYobQBXIoASpV2EcOBCrhkp5ha0KMcc6IHKMId6EOWX48FGexxVT12CuYktUgR7savyyzE2&#10;LQI8IXAAr1IESS+3sEX55cDqquxyKNIotxzzzUguN7ElaYLKLYdKGmWW4wUIhyYrvklquYlNywFo&#10;KcU3q8YgNtnjcu+UmRQL1Uwst+DFmeUAn84rbwCoJdEEUKkEEQJ/Ic4rBwqrs8qhVsQ55Vi8Euit&#10;5Es/RAAj7xkBVO4zBhj5zwRwaC/Os8iDlpRyU8RRTjlQXZ1RDnU3zidv4GDkR0tCuQ0wSUd0Pjke&#10;gzVfGiyczGxyE1+aO83h9xQlrjnUaBtCe9QuldzGF80btrvP0f4kfFoacC0gWQGBhkC/Ok4kRwNQ&#10;e9a0ZjA9a0oG990o3AkkX+1auyRyk39RFjmygdq7RkupOIOcTBtwryXpIWCgpJDbALVIwM6EziCH&#10;WxOUB64Y2GCktZPtEshNgLGbbS/4OFcjGIFQwsmOtpk+bgNMUxGVPY5NTJQ73mADreRxE2DscAMd&#10;1h43HIORy90wBrXT7VLHbYB6akdjUJ32VmOQojnnLFOUHutzuBJTuM5ZpoiR5yxTxBmfqZWYqMWu&#10;PkX6ZjpNC+Z3n7NMKXINct9pfnC8ZC/FZYG0JFyes0wTjhScs0yDscTZF+WBjefkT8qk36EESs60&#10;sVIIfSZOWyKKS3ii7WuHzuef+E+Xh+Iba0vr4Z0zzjfweuNb8Z+uNd4jTKaitVETsuKNLVQef9xL&#10;nyET5iw6jFREmNagkjtRvB9l8uQ9DpISZRtzcs7HTuh49epmNlZ06d3yrPe/QJ3ydM0IniZu/04/&#10;GBqZ7zhVihXidAOupPNt+0894GIEEVXS4CWuP1GKzW8t26v1oYE/fiSVv0H8KcdISen77D/j4d4s&#10;8eQxLAlGofr49/nP4r21nvjnuPexyqO+F2O4ped+pDdLKX5nO8rSLPiGEcxSRC02uKRr6VApojY6&#10;b7c8wLhPNEed0wbb6m2/VNog2SZdynjE01KRMfjnlzKmnA7ax+NJjs0fvbkqZUyTOZe49aPIpxH6&#10;Ou9FKfhvrZBxUcv6a6qzTqsUN4TelXXWKfWFZMl94Yrs5zrrl8+os067dVxrTHSDJhOlG1WaLe3N&#10;0hMyqUA/2AeQdbyvBc3Wt7hNQWVZu9sJjLRrlqJLu64KrfO/0X9f0yilfYzaKJXsZe7LNzVKxbF5&#10;sdsAcs4jpEGaD5x3Vhnw8yB98pUVFOCpDVI5zfvNDVLp1UsNUtp5K67pyamM8esypS+10KPUEje0&#10;1M0FYis+9/kQup+isAlDiqmqiWvMWQi8rKNaJvIomLnCY0N+tgqCRdV5DR24pLeNqZo85UPJmyqy&#10;2gERfnlEo4PIg3w66eQl6KqpMGApRBSTLjqAby6Y9KmQowWM1txVvJczXgxgxEBHI9FtCCyM5TcA&#10;04HjCV3xZQIL04/kmIgBLMpzycf9nskylegiVDbPokwXiC3Kc+GTIhY6HZ5kWdroQhkIFUCn5TCe&#10;UGlTS6RRkgsfFrHQaTnQe+3hpkomCpWNLs5x4SrDFjrjvIiBLspvgehUgkuEjtT5HN1FASA7ukss&#10;+7Qtexal7NizRbK27N22uDdY9D60ZUQlBJ3DURlnv3lT/cRtsA14FLAdp0xJ54BUFP43mtI78v5p&#10;Re/o+kV4zE8L1XP/C0c3KsqQeDr3lHrVuqlUuxbu9V1qdL4IDl64+dyL4Pjmv/qqWtzmb25VXaxv&#10;XuYiuGqDYpBTUqFa5519vyf6fgOuAV7z/cRmnkcp32P4ydcVvr5B+jKun+ywu5FVXFfoimu92B4/&#10;ed9czlU2Ms+b/HyZ6ksJnpZodZ+fKlGTqf7cPv90wAeSeB8wp7QFPRdIeVJx+slhcYtFv1v9TJ9/&#10;OuqNO/JKeVPlqNd8fqpnX1w0XBFpp58BdyrUFVno9AsROWGuA9jnZ0wmsNDfdLcVGsC0s5nnExtY&#10;6PQLkQlM+5qQYzWf3+JY7PT3BzYy7fQzlQkt8vmndI+xyTTD5zfRRU5/TkcBLIGq+hA5U9notBim&#10;w5EtUsPnN9FpQch7TXShJDC6yOeH6Ayf30IXO/35eGryTjv9TGXyLjrVAiWrD7XkUu/dUIioTAQt&#10;MwE6rRIQnRYF1AmjUoTFu6hShNgIS7LqRItQmbyLTrTwpvXQVAt9osXdimAwLzrPAs2JOtCC7Umt&#10;XsSQirxbNti6r9CCp4VBt4vZNkVVjBAqk3u14yyjYc+Ep0+zuNsQDHjRWRaotuowC1bb2mEWJFyj&#10;aoQ19qKbEDA8rRnI5tWPsoCxp0+yuFsQDO5F51jg2FMHWfDYo5SjcDscGj19jMVdgGChiycMMNGq&#10;UywN6BInDCoUGWz806kdKuZuoYsUA01nqoAEHnlRBQloko0KEha6qIIEHHiqhkQDOi0KKFmjiISJ&#10;TosCjjtVRgJLtlZHYkiX1lk2z6gjYcGL6kjA+UxVkhAq0+ZFpSSgaI1SEiY6LQuMLlzMNqDTsoCi&#10;NapJmOhitQBKq+pJYNFyfmYQYYO8MwpKWOiighJQLVRJCawWtZoSaOBxAmkVTHSXFho2Jbq1EMML&#10;TVQDPC0LvFQxykpY3IvKSkC1VYUlsGxrlSUQ94zKEia8RMVQtSWwYtSKS6ClilFcwoSnpQH1VpWX&#10;wPDq9SXQWsWsL2EhjOtLQIi6wkQTRi0SPALpSaghtGkNpt24xATUEV1kAitJvcoEkrNZZcLkY+yI&#10;o7VBpj1x7OtGrjgxYWSv6s1CEzZGLRqozLrUBNbmeq0JyMfIJXeXFxrmML69EI9HHYqHfq8cBEqZ&#10;TsxyEyYbUz1zXXCiQWVqvjna19DOeXF5ocXFVPdc15xogqgtGVwymEUnTC7WfHSwapDzIuVE2jAY&#10;Iy8drhvsywstLtb8dLDJkUWOOtrlqJeeQJ66WXrCZqMWDNzq0MUn8F5HvfoEnGO0v15cX2jxseax&#10;I1FHLjuRmatruobQzxxFnSWMUc8x7v5CE6NeE2O7o0pQNGhMzXGHtlF77hl03eMbDDHGyHmH4zHy&#10;3mlGBjtHcndKqYR0g4rcI23xMbrCEI/HyIWnrf5S1udcJU4WAofV7VwlTE4KQMGfmcsDcClNTa3T&#10;XjeT086oiwc1H4Q/33eGxMRbSszIxKuDiiOm5/vOarcYFgcxZy6NuHUAn+87a9ZY8RZ4YPIiP0XF&#10;adXhRjLXd0v6gbdQ5/vOGgztl7vvzKnQp9zkxfP+q61EIUkF1Eefm+o/XY6qP/ydROVOpOC23NTa&#10;QvX0ShS06UD8JR0tz4ejjFveXBHKtkoU5Km7rGDaN3c67NniPx17qlen0vm8Ed9Owyl+l+3c2qlE&#10;ETnmt/THt5WOkjjgOFWKFTHfVwjwlzp6DvhPPeBiBBFVUm9KbC29rqTY/NayvbKvHhWWYjmSyt8g&#10;/pQoSkrfuv984phLHcNinkL18e/zn8V7fXs1fLj3scxR34txV2tZI0CjM6ICZgajLM2CFz+CWYqo&#10;VEr/av8ZiailQ/XB4dvxn769wm55gP6x7xPZ3NZDA+cLrOj2qMfjvjjrTXmDV93V6bS/vLg4Llyy&#10;/v16cdgdd7en7xe7+4vd7e16sbx43B1uLnI6aSbf9ofdYnk8rrd3f6zm+yUdUykSEN8dOusbPj1M&#10;V0kVyYo+S1VSyguyP78SBe18814BKXSe0y47TV/VSWaaUjh9kc+8uGnNpy/6k/Qd/nLV/daKUTDz&#10;X0L0xHcjTzWsRPLZ7i6jE3y0BUfCnLoifJWQ+z3OcGI590dltUMv6OfmqQ5oU4xe2X42Vd4ug65K&#10;QI2SXjjl1YOuiMIsVXpM21seflOWKoBFgqi23zhQZsHSW5gDOuxr4QoDyUJjA9P7yswqk19hbqSc&#10;TLWAxcGxcd63kOnQGBPZ0GqhsWm/b4Iz0lRNeHo7OUfwQiEIUQWPJqxv73glderTDkAKs9lTlJHP&#10;hrtaiRQrAX/+368EKgK/JogIvRIFbln1G0frHI1skrWdgHT4yLAEtO61KQuQ55xa7PVGv77xfVUr&#10;GJ6o3s6Pq877+eaqe/x45L+83Z3chHfYPWxvxAqtlvObX4rvp/l6474LN85XcbasZMhAGtOZ7IMV&#10;y5nPN51Ni0rHGWWl6UWL7AjwdDakZCK9bHnmbDaeUkot/+FeVM1B9VMX9XMSejLLB3RRBWGWvb5w&#10;ogqnMyFadQr8IZW2pK5mgIErtKTu0EUdl57N6Di7jSuczoTIxKVns0kP8Ks2mxUbK2EX48lsQMEw&#10;i2F6NmMqE1k0mU16PSpkYLDMmMsscFoAOQQXSkCobHBaCBhcKIWZy+6oSzTTUsgHg7HNuVAMQmWC&#10;iw5cQCWwDlzUwcVZHUgP9HkLprLBaUFAzumUjlxyoAxwWg6Qc+oKkQbOaUFgcKEgZnKBiDHm4kwO&#10;NOb0aQuoEFEeB7Qh1mGLOufiHA4ILk0horMWkHPWUQsDnJYDFKs+acFqY4656KQFcY7W7IYp0Ykb&#10;7qBFHVyUtcEmztRWlbQhVDa4RIWwjlkY4LRCYHChYWoApwUBxapTNVymRh1cfMYC2TmdpgHFGmVp&#10;QIWgzbnASXQpGgY4LQc4Q+j8DKit8Q2daMxZRywMcFoOUCH0CQvIueiEBVQI64RFHVx0wAKOOXXA&#10;Ao85qgkT5rljcKFlmtGlPHQ4xQCnFQJyTp+vwJzTgoBjzjpeUQcXn65ARlifroBjLjpdATlnna4w&#10;wGk5QIWgezkq9cJLpviqTqQQ1uEKA5yWAxSrPlsBxcoRhyAZdtKj21etGcI6W1EHFx+tQEsmfbQC&#10;LpmioxVQrNbJCgNcokKo6zqFv+b0NdGCwODUkkmu6zS0NT5WgRRCH6uAChEdq8DujZohqGKaaUqm&#10;iQqhD1VgcFoQcMxZZyrqYuXQeDCCobuqj1SoMUd7Jd/eXh1MACzTd9Kyd3zyThlRaU4nOl90hRIA&#10;i+2fGS3y3B5PMyN58UZbQjNadiWR07pWyNOkek4vRGL6CtILyV592jY8T0C8C8/7ddYmvNsvH9C6&#10;1Q29aj9d78Hzclq2LT2hf+w/i616ruvGdL1mOvZr0skGZPkdPP82/xlu+led8E99SkE99lC8v2oY&#10;9TsRqGdPWrer17Yj5UU7ccrHDVpwejLfrv90fKr12j/2n44ssTMFsnpnotZ0B/xDLJtau6jPT8PZ&#10;NiRrr21HKspFwqlGHoTqmJDIqzaochg0QX3q+OI+pcS6VKjqeLi7frM5uEjVYDp++/NPhWoqss2W&#10;jU0ZJfu6Q1Rc64/++3ouVhhQRkIR7XpXXv/hqn5/c3ULZc30UjXrxz6yR7Wzi7Keyw+nzuIDhZF5&#10;ouXIXk4OnpusfJ5KlJD059z+8VJpQeSDGXFUme0/dxx1krObySx9ifJ1k0E27MgrSXoq6Oe9zr9c&#10;dGY9cFA9iqR+zvJ1jMkEFm5KfYnydZBjeh8EcCyOpaJSUzqWmlq+btKnojCmNNU+CIXw7Ho/XL47&#10;3GuAZ/pDITSUHYg2QvpjW6TRWXlUjSiOpkJ0oSQwOjZdQWcnCJ0VTTUOgsbhVFggLhQFPk4bHZGH&#10;krXCqRY6LQp4klbHU2GRgVxvSkGdeBXl66b9ad/UCiugavAujqiiYpjRoXh0mDuKqE77Q4COljNu&#10;fLIJ7iOtoCKq4TD+zMXrppQwafLOCqkavItiqqKN1cRW5e2omCrW2egcPJSsFVO10MVaAcp1Rkfg&#10;E0vXYXShgZrB4+9xVBWNOx1VZaryYHk4o7MfnGLvrKiqwbvauXd6ryVZHVbF6LQooDW2wqoWukgr&#10;0Fyh46qwOA073Yp3YJ614qoGuiiwCrVCBVaxVsSBVTSTvYrKddM+xYisNYoVWTV4F4dW0TyrQ6tw&#10;JotDq2gFZYVWLXTxCorS2y2t0LFVjC5RK6zYqoUu1gqgszq4CnU2Dq4i3lnBVQNdHF1FOqujq1Bn&#10;o+gqHHdWdNVCp0UBdVaHVzE6LQo4V7yKsnWQd6+iah1co1gBVkOycYQVWRQdYYU6Gxetg6J9PTXr&#10;GiCGnt7sC5asg0KmI51+buZ1MpW6Q85t7Hsj+/LcinXTwdheyb+egnWYi5EP/uXq1UFP9/XUq4OL&#10;00x741+wXl0DRK0uLsfZsIpZnOWM3I/n1qvDgtZ+eQbLymc1zxystp5brw765q+nXB023dpD/4LV&#10;6hog6tnlyxWrw3ZRJ0B/wVp1eCxqh/1cqk6isJRA0plva8W1imslqaBfEa5qTlI655KhNCK2LhSk&#10;mtHGnYv7NTOSN+SEXM6fuwQfDjgBMZ1zyRBneB+CGUkbCCl8540BIU9Lm2NPncnJxU5p/SvIJYND&#10;TLwv7isX+k7prJTvdj9IG8TimcgPKJqX9IbSOqWap9I+nUvVYWOSeVuVJRqrc6k6Tr1jQ0D73m7g&#10;+hQq/1kkPnIMlcg4DaSJrrATLVW8fHWo5rTHgooWPQlvbKHyqWIxepymVy8ghZLfyppUbcwpa0i1&#10;sKd6dTODKrr0bnnW+1+gTnm6ZgRPE7d/px9ajcx3s18pVojTLTdKOt+2/3TD1/cmRhBRubbapeOw&#10;tdPRzm+CatXK8nlUDfypFXhD/CnHSAuHSrq2Xvk3t9JxJc2E3vv2avhw74tRV/4C9T3RgCQZwPid&#10;CTLyFSz9oEMwK9Z7St+4/yxssC+eWXbcP/efBR1kaUQXA/SPPefP2bPb3U8Pp93t+sQzEOf/Xe9u&#10;Pr47FH+hMmUvd68ubea5xERfqi7nabHISfzzS9VN+lwsj/Q5z3vRXbukP5IY6q54pkEDEkPPleqe&#10;VaSQgxlO8jNOxv1596GT910R+yAjtXP6QE9ogSbHYI7733eLfxw7292bFe2NLH86HHaPXF6JCik6&#10;DyX4qRtFxz2VRbx+/PvuZnnVndOol4a8KKnAYodan/a5EAONgoEr/h5UsuOEHRkGROHWa/63nz0/&#10;mLEzXAf89OH6g9RzzChXrVAJp6adw44KJBLg98sDfVntDv/qdh4P8z0Vofrnw/yw7HY2f9sSS4jk&#10;5L8c/Jdr/2W+XdBPr7qnLu0z8dc3J/ob/eZhf1jfrahlx/TXYyw4p7Q+ZEQugdxfZshMJj23EMh7&#10;rs59NWZyX/yQKnF+sTEj2yXMlf/vY4aSxmpjhrI6q0mGC4i9zJihwHrP7U+9zkFDAbNXbmhosXJ3&#10;+XhH6xOaj+/I5K3Wi7fz0zz8u6xiLpf5brXb3CwPP/4bAAD//wMAUEsDBAoAAAAAAAAAIQA2E/U3&#10;kAIAAJACAAAUAAAAZHJzL21lZGlhL2ltYWdlMS5wbmeJUE5HDQoaCgAAAA1JSERSAAAAFAAAABMI&#10;BgAAAJCMLbUAAAAGYktHRAD/AP8A/6C9p5MAAAAJcEhZcwAADsQAAA7EAZUrDhsAAAIwSURBVDiN&#10;lVS/T1pRFP54CVCZBGEoLsJkGRBS5PEHtGkZwaabilDi1KZdGfgxuBqNS2Mg0m5GpZsa/Qd4QAJl&#10;wC6FpdWkD+z2BBPf6WC4eHlY8SQnuefc+3331zmfjoigMUUx4eBgAeXyPKpVL+p1NwBgbu47PJ4a&#10;/P4SwuECTCZFgyUi3o+OXtPMTIsA+q87HE06OXk5jB8EijJBi4tfHyQa9uXlPCnKRJ9Hx668srKD&#10;fD7CHd9mk+HzVeDx1AAAtZoHlYoPsmzj1sViOWSz7wZX3t19y+1qMPQok0lSr2fQPEm3a6RUKk16&#10;/TWH2d9fuL2yLFtpcvIvmzAau1SpPNcQDXupNE8GQ4/hzOZLarenQNlsjNtpc/PDg2R9X1//xGFz&#10;uSgoHt9mienpX6SqurEJb24Estt/M/zq6mcBkiSyxw0EitDpRhTmPSYIKkRRYrEkiQJaLQdLzM7+&#10;GJusby5Xg42bTacAh6PFEmdnzx5N2Gi42NjpbArckYvFAFRVGJtMVQUUiwEWi6LEE56f27G19X5s&#10;wo2Nj7i4eHqXENRuT5HZfMnVYbnse/CHJcnP1aHF0qFOx3I7ubf3hqsnvf6a0ukUdbvGkZ2STGY0&#10;nVIohHhxiEZzmsa32f5QMHhIicQaJRJrFAwektUqa9bF49uj1WZp6cuj1SYS2aGrqydawr4fH78a&#10;Sw+dzp90evpiGD+Qr7umKCYUCmGUSn5Osd3uOrzeKkRRQij0bZRi/wOk2H/YY1rGggAAAABJRU5E&#10;rkJgglBLAwQKAAAAAAAAACEAt4ZLdnsCAAB7AgAAFAAAAGRycy9tZWRpYS9pbWFnZTIucG5niVBO&#10;Rw0KGgoAAAANSUhEUgAAABQAAAATCAYAAACQjC21AAAABmJLR0QA/wD/AP+gvaeTAAAACXBIWXMA&#10;AA7EAAAOxAGVKw4bAAACG0lEQVQ4jZVUv1MaQRT+3BkgUkn0imCj15GCwAQ48wdohjKQlP7KOZQx&#10;NYWQwtofnROiJqUS7BzxHzB3YQakkO7SJDoT0HQnOsO9FI4Ly6rgm3kzu2/3+3b37XvfABFBMtv2&#10;olBIwDRjqFRCOD5+AQAIBqsIh8uIRn8imfwOr9eWsEQkerE4RePjFgH0oI+N/aKDg9fd+PbEtgdp&#10;dna7J1G3T09/I9sevOUZ4E/W9S/Y3HwvXF9R6ohESgiFKgCASiWEUimCel0R9s3Pb3EsEYF2d98K&#10;p7pc15TJZKnZ9EgpaTY9lM1myO2+EjA7O+9untxoDJPPd8EX3O4rMs2oRNTtpdJL8niaHDc09I8a&#10;jWFQLqcLJ62sfOxJduurq4sCNpfTQanUBg/4/X+o1WJ9E7ZajEZHf3N8KrXBYBgaT+7ExA8w5siF&#10;eY8x5kDTDD43DI3BslQeCARqfZPdhbEslUFVLR6o1QKPJjw5ec7Hqmox4cpHR6/gOKxvMscRU6Zp&#10;hkh4dvYMa2uLfROur3/A6am/kxB0fv5UqkPDiPX8YdOMCsXt813c1CERKJ9PSp2ytPTp3k7JZLLk&#10;cl0LmHw+KYrDwsJnqfFHRuoUj+9TOr1M6fQyxeP7pCh/pX26npPV5vLyCc3NbT1abWZmvnaqjZyb&#10;w8PJvvWwWJzqxrflq9Ns24u9vTcwDA3lchjVahBAW7FjMROJROEuxf4PlYN/0CMQlnsAAAAASUVO&#10;RK5CYIJQSwMECgAAAAAAAAAhAMJWjdNhAgAAYQIAABQAAABkcnMvbWVkaWEvaW1hZ2UzLnBuZ4lQ&#10;TkcNChoKAAAADUlIRFIAAAATAAAAEggGAAAAuQzlaQAAAAZiS0dEAP8A/wD/oL2nkwAAAAlwSFlz&#10;AAAOxAAADsQBlSsOGwAAAgFJREFUOI2VVMtu2lAQPUYiAYldgVVTgWQHgVjgxo0/ooYIIfEReXxB&#10;iYJKvqCPn0CiNIF8hMuNzAJZQbYEIasEskOymwXTBcJwY5KSkc7izp1z7ow9MwIRwWe2LaJeL6Pb&#10;zcEwZAwGSSSTA8iygVyui3K5DlG0fTwiWsJ1t6laPaNg8IkAehFbW3+pWj0j191e5S+FLEukdNp8&#10;VeQ50mmTLEtcaAhEBDhOGPv7f9DrZb2UI5EpisUmZNmAJFmwLAmGIaPZLGI6jXhx2WwPnc4nhELu&#10;PKvj4+/ci5rWotFoh/sEC9zefiBNa3HxJyff5mUytsddFAoXNJsJa4UWmM0EyucvOd719UdQrVbx&#10;HPH4PY3H0VeFFnh4iFE8fu9xz8+/BKDrqld/Pt9CNDrx98oai8XG0LS2d9Z1NQDGFM+hqvpGQuvi&#10;GVMCIBLeJPCSEQkBKArzHKslb2Kr8YrCAlyq7baGx8d3GwlNJlFcXX32zqqqgzodhfvFxeKvjVrj&#10;4OA3x2Nsb355ePjT12t3d+/XCo1GO1QoXHDxR0c/+HFSFAbTzHhpRyJTlEoNyLIBUbRh2yIMQ0aj&#10;UeLGKZMxwZiCcNhZvtjv71IqdfOmQU+lbqjf3/VvDSKQ44SoUqn9dwUFg090evqVHCe0yhfWLkfL&#10;krjlOBwmkEgMueUoSdZz2j9fSB9dbFg8AAAAAABJRU5ErkJgglBLAwQKAAAAAAAAACEACI/8NCUC&#10;AAAlAgAAFAAAAGRycy9tZWRpYS9pbWFnZTQucG5niVBORw0KGgoAAAANSUhEUgAAABQAAAASCAYA&#10;AABb0P4QAAAABmJLR0QA/wD/AP+gvaeTAAAACXBIWXMAAA7EAAAOxAGVKw4bAAABxUlEQVQ4ja1U&#10;y0rDQBQ9nepWpakfIO2mCwPSmpoEN4ov9AcU6sLHSvwEUfwEceVjY9EfqFBU2oVoamKqEBddtPgB&#10;1vrYKsN1IZ02fZgqXjgwM8k9M/dy7vEREZqiUpGQTCaQz0fhODIKhQgAIBIpQJYdxGI2EokkAoGX&#10;plwiqoFzRvv7KyRJzwTQjwgGy3R4uEScs3qOGtnTUz+pquFJ1Ahdv6JyOVjl8RERwLkfU1NnyGTG&#10;Xc/X9WsMD99Clh0Q+eA4MixLQS6nuv6bmLhAOj0Dv59/v25ra9N1azhcpHR62tWOeqRSczQw8OjK&#10;2d7e+C65WAwTY1x8CIVK9PbW25asitfXPhcpY5xKpRBoZ2ddHHZ3f9Dd3ZAnWRW2HaWurk+Rv7u7&#10;BpqfPxEHo6OXHZNVoetXIn9h4ZjBshTRXFXNNYvSIzTNEGvTjLNfE3gEg6JYYtcoh07CMDSxjsdN&#10;5irz5mYE9/dDHZPl81GYZlzsNc1oLZv3956/y+Yvwj49nW0n7NroTU6eI5sdc5Wk69dQFAuDgw8A&#10;IEavvm9Ai9H7R3Notq+9vVUKBCqeRJL0TAcHy4325fvRYG071tZgFxePWhnsF+SUWjmu3pBgAAAA&#10;AElFTkSuQmCCUEsDBAoAAAAAAAAAIQAAjAm35QIAAOUCAAAUAAAAZHJzL21lZGlhL2ltYWdlNS5w&#10;bmeJUE5HDQoaCgAAAA1JSERSAAAAEAAAACcIBgAAAAaMyHQAAAAGYktHRAD/AP8A/6C9p5MAAAAJ&#10;cEhZcwAADsQAAA7EAZUrDhsAAAKFSURBVEiJ1ZVdTxNBFIbfnW4FWmIbKUXLhySkhqaWaFSkiWAC&#10;sRdIomCAkIgR/4EfEbzQa73Tf4Je6R/QpDSNDZjYlZZiIApsu6UtH2XbHS/MYNnulBITie/dmT3n&#10;Oe+Zmd0VKKXgaUXeOgcALQ6rxMsRudUAgpI8JAC0EoBUBEQ3hoKSPFQph+sgt6PavyynewFga1e1&#10;WWvNm0dyEI4lA0WNikWNiuHFVICXxwUEo3+sB6UN7hiGgKJGTaFv8iCL5yR5sKhRU9WA6Mrm1cy2&#10;2sDizLbqkFY3u6sGBKPllktHOhxgcHRGUEPAWnrnbGIt59OvL63lutbTO22HAuYk+aZRJ96zMgDP&#10;KmA82gHA7l7RGllS+nmASDzVv7tXtHABn+PJAbWg1fAAewWtNhJPDXABvKM6kKO7lfsASqlQaQNL&#10;m1BKhTJA7Ef2YjKbd7HYbj2xTgRoAHDSYpbZejKbd8V/Zi+UAfQ7/HjEew8AiADtyZ3zk3oX5YCS&#10;4xvrbX95ye34wOLLbsf70Wvtr4xyCQCksvnT0mrmCgB4Wm0f7/Z3vNDPPjnQ8dzTavsEANHVTLeS&#10;yzftA9irW18nKtOjvgnRRFRWSAEBAEQTUZ+O+ibqa8U0AISk3zWkdKZHw977Tnvdd313piZ73fLD&#10;Ye9U6Z4RtaDVhGPJwG1/2+ueTuc7XjGT3+OcvdXT9ia8mAyoBa2GzCeU6y0O69epG+4ZowJKIejX&#10;HgTc080NFmk+ofSRhYTS92zMN24WSf6w7kxmkeRnxrrGF5aVPuL3NM6eOWWJVVvM5GqwLPo7G98S&#10;d7MtdNRiJnezLVTxz1SN/hNA6et7PA6OH2B0nf+tg78GsI+KkX4BhFYO622YvFEAAAAASUVORK5C&#10;YIJQSwMEFAAGAAgAAAAhADWR9krhAAAACwEAAA8AAABkcnMvZG93bnJldi54bWxMj8FugkAQhu9N&#10;+g6badJbXZBikbIYY9qejEm1ifE2siMQ2V3CroBv3+XUHmfmyz/fn61G1bCeOlsbLSCcBcBIF0bW&#10;uhTwc/h8SYBZh1piYzQJuJOFVf74kGEqzaC/qd+7kvkQbVMUUDnXppzboiKFdmZa0v52MZ1C58eu&#10;5LLDwYerhs+DYMEV1tp/qLClTUXFdX9TAr4GHNZR+NFvr5fN/XSId8dtSEI8P43rd2CORvcHw6Tv&#10;1SH3Tmdz09KyRsBbnMw9KuA1XgKbgGAZRcDO0yZZAM8z/r9D/gs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ECLQAUAAYACAAAACEAsYJntgoBAAAT&#10;AgAAEwAAAAAAAAAAAAAAAAAAAAAAW0NvbnRlbnRfVHlwZXNdLnhtbFBLAQItABQABgAIAAAAIQA4&#10;/SH/1gAAAJQBAAALAAAAAAAAAAAAAAAAADsBAABfcmVscy8ucmVsc1BLAQItABQABgAIAAAAIQBU&#10;+/9+8CIAANH6AAAOAAAAAAAAAAAAAAAAADoCAABkcnMvZTJvRG9jLnhtbFBLAQItAAoAAAAAAAAA&#10;IQA2E/U3kAIAAJACAAAUAAAAAAAAAAAAAAAAAFYlAABkcnMvbWVkaWEvaW1hZ2UxLnBuZ1BLAQIt&#10;AAoAAAAAAAAAIQC3hkt2ewIAAHsCAAAUAAAAAAAAAAAAAAAAABgoAABkcnMvbWVkaWEvaW1hZ2Uy&#10;LnBuZ1BLAQItAAoAAAAAAAAAIQDCVo3TYQIAAGECAAAUAAAAAAAAAAAAAAAAAMUqAABkcnMvbWVk&#10;aWEvaW1hZ2UzLnBuZ1BLAQItAAoAAAAAAAAAIQAIj/w0JQIAACUCAAAUAAAAAAAAAAAAAAAAAFgt&#10;AABkcnMvbWVkaWEvaW1hZ2U0LnBuZ1BLAQItAAoAAAAAAAAAIQAAjAm35QIAAOUCAAAUAAAAAAAA&#10;AAAAAAAAAK8vAABkcnMvbWVkaWEvaW1hZ2U1LnBuZ1BLAQItABQABgAIAAAAIQA1kfZK4QAAAAsB&#10;AAAPAAAAAAAAAAAAAAAAAMYyAABkcnMvZG93bnJldi54bWxQSwECLQAUAAYACAAAACEAXKFHftoA&#10;AAAxAwAAGQAAAAAAAAAAAAAAAADUMwAAZHJzL19yZWxzL2Uyb0RvYy54bWwucmVsc1BLBQYAAAAA&#10;CgAKAIQCAADlNAAAAAA=&#10;">
                <v:rect id="Rectangle 2351" o:spid="_x0000_s1684" style="position:absolute;left:8153;top:1018;width:2652;height:3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gylwwAAAN0AAAAPAAAAZHJzL2Rvd25yZXYueG1sRE/LisIw&#10;FN0P+A/hCu7GVIUZrUYRQRAcHHyAuLttrm2xualNrPXvzWJglofzni1aU4qGaldYVjDoRyCIU6sL&#10;zhScjuvPMQjnkTWWlknBixws5p2PGcbaPnlPzcFnIoSwi1FB7n0VS+nSnAy6vq2IA3e1tUEfYJ1J&#10;XeMzhJtSDqPoSxosODTkWNEqp/R2eBgFv68kSpLvH2t2l23S+Jbv2f2sVK/bLqcgPLX+X/zn3mgF&#10;w9Ek7A9vwhOQ8zcAAAD//wMAUEsBAi0AFAAGAAgAAAAhANvh9svuAAAAhQEAABMAAAAAAAAAAAAA&#10;AAAAAAAAAFtDb250ZW50X1R5cGVzXS54bWxQSwECLQAUAAYACAAAACEAWvQsW78AAAAVAQAACwAA&#10;AAAAAAAAAAAAAAAfAQAAX3JlbHMvLnJlbHNQSwECLQAUAAYACAAAACEAGjoMpcMAAADdAAAADwAA&#10;AAAAAAAAAAAAAAAHAgAAZHJzL2Rvd25yZXYueG1sUEsFBgAAAAADAAMAtwAAAPcCAAAAAA==&#10;" filled="f" strokecolor="#7e7e7e" strokeweight="2pt"/>
                <v:shape id="Picture 2350" o:spid="_x0000_s1685" type="#_x0000_t75" style="position:absolute;left:8327;top:1080;width:146;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CCexQAAAN0AAAAPAAAAZHJzL2Rvd25yZXYueG1sRI9Ra8Iw&#10;FIXfhf2HcAd706QOZetMZQiCexFm9wNum7umW3NTm6j13y8DwcfDOec7nNV6dJ040xBazxqymQJB&#10;XHvTcqPhq9xOX0CEiGyw80warhRgXTxMVpgbf+FPOh9iIxKEQ44abIx9LmWoLTkMM98TJ+/bDw5j&#10;kkMjzYCXBHednCu1lA5bTgsWe9pYqn8PJ6eh8qr8+bhW1qDdL479uKw6ddT66XF8fwMRaYz38K29&#10;Mxrmz68Z/L9JT0AWfwAAAP//AwBQSwECLQAUAAYACAAAACEA2+H2y+4AAACFAQAAEwAAAAAAAAAA&#10;AAAAAAAAAAAAW0NvbnRlbnRfVHlwZXNdLnhtbFBLAQItABQABgAIAAAAIQBa9CxbvwAAABUBAAAL&#10;AAAAAAAAAAAAAAAAAB8BAABfcmVscy8ucmVsc1BLAQItABQABgAIAAAAIQCEgCCexQAAAN0AAAAP&#10;AAAAAAAAAAAAAAAAAAcCAABkcnMvZG93bnJldi54bWxQSwUGAAAAAAMAAwC3AAAA+QIAAAAA&#10;">
                  <v:imagedata r:id="rId312" o:title=""/>
                </v:shape>
                <v:line id="Line 2349" o:spid="_x0000_s1686" style="position:absolute;visibility:visible;mso-wrap-style:square" from="7582,1150" to="8294,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JAhxAAAAN0AAAAPAAAAZHJzL2Rvd25yZXYueG1sRI/BasMw&#10;EETvhfyD2EJvjWwHTO1ECcUQCORQ6jrkulhb29RaGUlx3L+vCoUeh5l5w+wOixnFTM4PlhWk6wQE&#10;cWv1wJ2C5uP4/ALCB2SNo2VS8E0eDvvVww5Lbe/8TnMdOhEh7EtU0IcwlVL6tieDfm0n4uh9Wmcw&#10;ROk6qR3eI9yMMkuSXBocOC70OFHVU/tV34wC0pc3XzchP+e+dZWdx6S4pko9PS6vWxCBlvAf/muf&#10;tIJsU2Tw+yY+Abn/AQAA//8DAFBLAQItABQABgAIAAAAIQDb4fbL7gAAAIUBAAATAAAAAAAAAAAA&#10;AAAAAAAAAABbQ29udGVudF9UeXBlc10ueG1sUEsBAi0AFAAGAAgAAAAhAFr0LFu/AAAAFQEAAAsA&#10;AAAAAAAAAAAAAAAAHwEAAF9yZWxzLy5yZWxzUEsBAi0AFAAGAAgAAAAhAHXEkCHEAAAA3QAAAA8A&#10;AAAAAAAAAAAAAAAABwIAAGRycy9kb3ducmV2LnhtbFBLBQYAAAAAAwADALcAAAD4AgAAAAA=&#10;" strokecolor="#497dba"/>
                <v:shape id="AutoShape 2348" o:spid="_x0000_s1687" style="position:absolute;left:7592;top:1154;width:120;height:3142;visibility:visible;mso-wrap-style:square;v-text-anchor:top" coordsize="120,3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w9GwgAAAN0AAAAPAAAAZHJzL2Rvd25yZXYueG1sRI/RisIw&#10;FETfF/yHcAXf1tS6LFqNIsKCLwpWP+DSXJticlOaqF2/3ggL+zjMzBlmue6dFXfqQuNZwWScgSCu&#10;vG64VnA+/XzOQISIrNF6JgW/FGC9GnwssdD+wUe6l7EWCcKhQAUmxraQMlSGHIaxb4mTd/Gdw5hk&#10;V0vd4SPBnZV5ln1Lhw2nBYMtbQ1V1/LmFJTbg9b5s8U92mPYb76MvWZGqdGw3yxAROrjf/ivvdMK&#10;8ul8Cu836QnI1QsAAP//AwBQSwECLQAUAAYACAAAACEA2+H2y+4AAACFAQAAEwAAAAAAAAAAAAAA&#10;AAAAAAAAW0NvbnRlbnRfVHlwZXNdLnhtbFBLAQItABQABgAIAAAAIQBa9CxbvwAAABUBAAALAAAA&#10;AAAAAAAAAAAAAB8BAABfcmVscy8ucmVsc1BLAQItABQABgAIAAAAIQCRzw9GwgAAAN0AAAAPAAAA&#10;AAAAAAAAAAAAAAcCAABkcnMvZG93bnJldi54bWxQSwUGAAAAAAMAAwC3AAAA9gIAAAAA&#10;" path="m,3022r60,120l100,3062r-48,l52,3057,,3022xm52,3057r,5l60,3062r-8,-5xm60,80r-8,5l52,3057r8,5l67,3057,67,85,60,80xm67,3057r-7,5l67,3062r,-5xm120,3022r-53,35l67,3062r33,l120,3022xm60,l,120,52,85r,-5l100,80,60,xm100,80r-33,l67,85r53,35l100,80xm60,80r-8,l52,85r8,-5xm67,80r-7,l67,85r,-5xe" fillcolor="#497dba" stroked="f">
                  <v:path arrowok="t" o:connecttype="custom" o:connectlocs="0,4176;60,4296;100,4216;52,4216;52,4211;0,4176;52,4211;52,4216;60,4216;52,4211;60,1234;52,1239;52,4211;60,4216;67,4211;67,1239;60,1234;67,4211;60,4216;67,4216;67,4211;120,4176;67,4211;67,4216;100,4216;120,4176;60,1154;0,1274;52,1239;52,1234;100,1234;60,1154;100,1234;67,1234;67,1239;120,1274;100,1234;60,1234;52,1234;52,1239;60,1234;67,1234;60,1234;67,1239;67,1234" o:connectangles="0,0,0,0,0,0,0,0,0,0,0,0,0,0,0,0,0,0,0,0,0,0,0,0,0,0,0,0,0,0,0,0,0,0,0,0,0,0,0,0,0,0,0,0,0"/>
                </v:shape>
                <v:shape id="AutoShape 2347" o:spid="_x0000_s1688" style="position:absolute;left:8409;top:604;width:2146;height:120;visibility:visible;mso-wrap-style:square;v-text-anchor:top" coordsize="214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sdrxgAAAN0AAAAPAAAAZHJzL2Rvd25yZXYueG1sRI9Lb8Iw&#10;EITvlfgP1iL11jhAyyPFoAiphXLjIc6reImjxusQu5Dy6+tKlXoczcw3mvmys7W4UusrxwoGSQqC&#10;uHC64lLB8fD2NAXhA7LG2jEp+CYPy0XvYY6Zdjfe0XUfShEh7DNUYEJoMil9YciiT1xDHL2zay2G&#10;KNtS6hZvEW5rOUzTsbRYcVww2NDKUPG5/7IK8imZbX4qz9Ua5ft9srm8nD7GSj32u/wVRKAu/If/&#10;2hutYDiaPcPvm/gE5OIHAAD//wMAUEsBAi0AFAAGAAgAAAAhANvh9svuAAAAhQEAABMAAAAAAAAA&#10;AAAAAAAAAAAAAFtDb250ZW50X1R5cGVzXS54bWxQSwECLQAUAAYACAAAACEAWvQsW78AAAAVAQAA&#10;CwAAAAAAAAAAAAAAAAAfAQAAX3JlbHMvLnJlbHNQSwECLQAUAAYACAAAACEAICbHa8YAAADdAAAA&#10;DwAAAAAAAAAAAAAAAAAHAgAAZHJzL2Rvd25yZXYueG1sUEsFBgAAAAADAAMAtwAAAPoCAAAAAA==&#10;" path="m120,l,60r120,60l85,67r-5,l80,52r5,l120,xm2066,60r-40,60l2131,67r-65,l2066,60xm80,60r,7l85,67,80,60xm2061,52l85,52r-5,8l85,67r1976,l2066,60r-5,-8xm2131,52r-65,l2066,67r65,l2146,60r-15,-8xm85,52r-5,l80,60r5,-8xm2026,r40,60l2066,52r65,l2026,xe" fillcolor="#497dba" stroked="f">
                  <v:path arrowok="t" o:connecttype="custom" o:connectlocs="120,604;0,664;120,724;85,671;80,671;80,656;85,656;120,604;2066,664;2026,724;2131,671;2066,671;2066,664;80,664;80,671;85,671;80,664;2061,656;85,656;80,664;85,671;2061,671;2066,664;2061,656;2131,656;2066,656;2066,671;2131,671;2146,664;2131,656;85,656;80,656;80,664;85,656;2026,604;2066,664;2066,656;2131,656;2026,604" o:connectangles="0,0,0,0,0,0,0,0,0,0,0,0,0,0,0,0,0,0,0,0,0,0,0,0,0,0,0,0,0,0,0,0,0,0,0,0,0,0,0"/>
                </v:shape>
                <v:line id="Line 2346" o:spid="_x0000_s1689" style="position:absolute;visibility:visible;mso-wrap-style:square" from="8402,1061" to="8402,1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QhVwwAAAN0AAAAPAAAAZHJzL2Rvd25yZXYueG1sRI9Bi8Iw&#10;FITvwv6H8Ba8aapi0WqURVgQPIjVZa+P5tmWbV5Kkq313xtB8DjMzDfMetubRnTkfG1ZwWScgCAu&#10;rK65VHA5f48WIHxA1thYJgV38rDdfAzWmGl74xN1eShFhLDPUEEVQptJ6YuKDPqxbYmjd7XOYIjS&#10;lVI7vEW4aeQ0SVJpsOa4UGFLu4qKv/zfKCD9c/T5JaSH1BduZ7smWf5OlBp+9l8rEIH68A6/2nut&#10;YDpbzuH5Jj4BuXkAAAD//wMAUEsBAi0AFAAGAAgAAAAhANvh9svuAAAAhQEAABMAAAAAAAAAAAAA&#10;AAAAAAAAAFtDb250ZW50X1R5cGVzXS54bWxQSwECLQAUAAYACAAAACEAWvQsW78AAAAVAQAACwAA&#10;AAAAAAAAAAAAAAAfAQAAX3JlbHMvLnJlbHNQSwECLQAUAAYACAAAACEA+i0IVcMAAADdAAAADwAA&#10;AAAAAAAAAAAAAAAHAgAAZHJzL2Rvd25yZXYueG1sUEsFBgAAAAADAAMAtwAAAPcCAAAAAA==&#10;" strokecolor="#497dba"/>
                <v:shape id="Picture 2345" o:spid="_x0000_s1690" type="#_x0000_t75" style="position:absolute;left:10486;top:1080;width:146;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bjqxAAAAN0AAAAPAAAAZHJzL2Rvd25yZXYueG1sRI/RagIx&#10;FETfBf8hXKFvmmhxabdGkULBvghVP+Du5nazurlZN1HXv28Kgo/DzJxhFqveNeJKXag9a5hOFAji&#10;0puaKw2H/df4DUSIyAYbz6ThTgFWy+FggbnxN/6h6y5WIkE45KjBxtjmUobSksMw8S1x8n595zAm&#10;2VXSdHhLcNfImVKZdFhzWrDY0qel8rS7OA2FV/vj972wBu12fm77rGjUWeuXUb/+ABGpj8/wo70x&#10;Gmav7xn8v0lPQC7/AAAA//8DAFBLAQItABQABgAIAAAAIQDb4fbL7gAAAIUBAAATAAAAAAAAAAAA&#10;AAAAAAAAAABbQ29udGVudF9UeXBlc10ueG1sUEsBAi0AFAAGAAgAAAAhAFr0LFu/AAAAFQEAAAsA&#10;AAAAAAAAAAAAAAAAHwEAAF9yZWxzLy5yZWxzUEsBAi0AFAAGAAgAAAAhAAtpuOrEAAAA3QAAAA8A&#10;AAAAAAAAAAAAAAAABwIAAGRycy9kb3ducmV2LnhtbFBLBQYAAAAAAwADALcAAAD4AgAAAAA=&#10;">
                  <v:imagedata r:id="rId312" o:title=""/>
                </v:shape>
                <v:shape id="Picture 2344" o:spid="_x0000_s1691" type="#_x0000_t75" style="position:absolute;left:8236;top:2467;width:146;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B15xgAAAN0AAAAPAAAAZHJzL2Rvd25yZXYueG1sRI9Pa8JA&#10;FMTvBb/D8gq91U23YDS6igiFQvXgHyi9PbPPJJh9G7JbE7+9Kwgeh5n5DTNb9LYWF2p95VjDxzAB&#10;QZw7U3Gh4bD/eh+D8AHZYO2YNFzJw2I+eJlhZlzHW7rsQiEihH2GGsoQmkxKn5dk0Q9dQxy9k2st&#10;hijbQpoWuwi3tVRJMpIWK44LJTa0Kik/7/6thp/cbNTKrSfHTZqu/8JR/Z47pfXba7+cggjUh2f4&#10;0f42GtTnJIX7m/gE5PwGAAD//wMAUEsBAi0AFAAGAAgAAAAhANvh9svuAAAAhQEAABMAAAAAAAAA&#10;AAAAAAAAAAAAAFtDb250ZW50X1R5cGVzXS54bWxQSwECLQAUAAYACAAAACEAWvQsW78AAAAVAQAA&#10;CwAAAAAAAAAAAAAAAAAfAQAAX3JlbHMvLnJlbHNQSwECLQAUAAYACAAAACEAdTQdecYAAADdAAAA&#10;DwAAAAAAAAAAAAAAAAAHAgAAZHJzL2Rvd25yZXYueG1sUEsFBgAAAAADAAMAtwAAAPoCAAAAAA==&#10;">
                  <v:imagedata r:id="rId313" o:title=""/>
                </v:shape>
                <v:shape id="Picture 2343" o:spid="_x0000_s1692" type="#_x0000_t75" style="position:absolute;left:10582;top:2653;width:146;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gS1wgAAAN0AAAAPAAAAZHJzL2Rvd25yZXYueG1sRE9ba8Iw&#10;FH4f+B/CEXybabsxtRpFCoIIg3kBXw/N6QWbk5JkWv+9eRjs8eO7rzaD6cSdnG8tK0inCQji0uqW&#10;awWX8+59DsIHZI2dZVLwJA+b9ehthbm2Dz7S/RRqEUPY56igCaHPpfRlQwb91PbEkausMxgidLXU&#10;Dh8x3HQyS5IvabDl2NBgT0VD5e30axT8ULXj67Xosr2uPt3skBbpd6rUZDxslyACDeFf/OfeawXZ&#10;xyLOjW/iE5DrFwAAAP//AwBQSwECLQAUAAYACAAAACEA2+H2y+4AAACFAQAAEwAAAAAAAAAAAAAA&#10;AAAAAAAAW0NvbnRlbnRfVHlwZXNdLnhtbFBLAQItABQABgAIAAAAIQBa9CxbvwAAABUBAAALAAAA&#10;AAAAAAAAAAAAAB8BAABfcmVscy8ucmVsc1BLAQItABQABgAIAAAAIQDe5gS1wgAAAN0AAAAPAAAA&#10;AAAAAAAAAAAAAAcCAABkcnMvZG93bnJldi54bWxQSwUGAAAAAAMAAwC3AAAA9gIAAAAA&#10;">
                  <v:imagedata r:id="rId314" o:title=""/>
                </v:shape>
                <v:shape id="AutoShape 2342" o:spid="_x0000_s1693" style="position:absolute;left:7586;top:2534;width:714;height:1764;visibility:visible;mso-wrap-style:square;v-text-anchor:top" coordsize="714,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HbmxQAAAN0AAAAPAAAAZHJzL2Rvd25yZXYueG1sRI9Ba8JA&#10;FITvhf6H5RW81U0jtk10DaEQ8Fr14u2RfSbR7Ns0u9XVX98VhB6HmfmGWRbB9OJMo+ssK3ibJiCI&#10;a6s7bhTsttXrJwjnkTX2lknBlRwUq+enJebaXvibzhvfiAhhl6OC1vshl9LVLRl0UzsQR+9gR4M+&#10;yrGResRLhJtepknyLg12HBdaHOirpfq0+TUK9h/lvKrWthx+5hVmSTgGc9sqNXkJ5QKEp+D/w4/2&#10;WitIZ1kG9zfxCcjVHwAAAP//AwBQSwECLQAUAAYACAAAACEA2+H2y+4AAACFAQAAEwAAAAAAAAAA&#10;AAAAAAAAAAAAW0NvbnRlbnRfVHlwZXNdLnhtbFBLAQItABQABgAIAAAAIQBa9CxbvwAAABUBAAAL&#10;AAAAAAAAAAAAAAAAAB8BAABfcmVscy8ucmVsc1BLAQItABQABgAIAAAAIQBs1HbmxQAAAN0AAAAP&#10;AAAAAAAAAAAAAAAAAAcCAABkcnMvZG93bnJldi54bWxQSwUGAAAAAAMAAwC3AAAA+QIAAAAA&#10;" path="m,1764r713,m423,196l423,m305,4r324,e" filled="f" strokecolor="#497dba">
                  <v:path arrowok="t" o:connecttype="custom" o:connectlocs="0,4298;713,4298;423,2730;423,2534;305,2538;629,2538" o:connectangles="0,0,0,0,0,0"/>
                </v:shape>
                <v:shape id="Picture 2341" o:spid="_x0000_s1694" type="#_x0000_t75" style="position:absolute;left:10486;top:4227;width:146;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kh7wgAAAN0AAAAPAAAAZHJzL2Rvd25yZXYueG1sRE/LisIw&#10;FN0L8w/hCrPTVBGVahQZlNFZVWcQ3F2a2wc2N7WJtv69WQy4PJz3ct2ZSjyocaVlBaNhBII4tbrk&#10;XMHf724wB+E8ssbKMil4koP16qO3xFjblo/0OPlchBB2MSoovK9jKV1akEE3tDVx4DLbGPQBNrnU&#10;DbYh3FRyHEVTabDk0FBgTV8FpdfT3SjIRhOb3La3g7+483c2TZLnz6xV6rPfbRYgPHX+Lf5377WC&#10;8SQK+8Ob8ATk6gUAAP//AwBQSwECLQAUAAYACAAAACEA2+H2y+4AAACFAQAAEwAAAAAAAAAAAAAA&#10;AAAAAAAAW0NvbnRlbnRfVHlwZXNdLnhtbFBLAQItABQABgAIAAAAIQBa9CxbvwAAABUBAAALAAAA&#10;AAAAAAAAAAAAAB8BAABfcmVscy8ucmVsc1BLAQItABQABgAIAAAAIQDEJkh7wgAAAN0AAAAPAAAA&#10;AAAAAAAAAAAAAAcCAABkcnMvZG93bnJldi54bWxQSwUGAAAAAAMAAwC3AAAA9gIAAAAA&#10;">
                  <v:imagedata r:id="rId315" o:title=""/>
                </v:shape>
                <v:shape id="Picture 2340" o:spid="_x0000_s1695" type="#_x0000_t75" style="position:absolute;left:8327;top:4227;width:146;height: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3gxgAAAN0AAAAPAAAAZHJzL2Rvd25yZXYueG1sRI9Pa8JA&#10;FMTvQr/D8gq96SYiVqKrFLFUPUUtBW+P7Msfmn0bs1sTv71bEDwOM/MbZrHqTS2u1LrKsoJ4FIEg&#10;zqyuuFDwffoczkA4j6yxtkwKbuRgtXwZLDDRtuMDXY++EAHCLkEFpfdNIqXLSjLoRrYhDl5uW4M+&#10;yLaQusUuwE0tx1E0lQYrDgslNrQuKfs9/hkFeTyx6WVz2fmz+/nKp2l62793Sr299h9zEJ56/ww/&#10;2lutYDyJYvh/E56AXN4BAAD//wMAUEsBAi0AFAAGAAgAAAAhANvh9svuAAAAhQEAABMAAAAAAAAA&#10;AAAAAAAAAAAAAFtDb250ZW50X1R5cGVzXS54bWxQSwECLQAUAAYACAAAACEAWvQsW78AAAAVAQAA&#10;CwAAAAAAAAAAAAAAAAAfAQAAX3JlbHMvLnJlbHNQSwECLQAUAAYACAAAACEAq2rt4MYAAADdAAAA&#10;DwAAAAAAAAAAAAAAAAAHAgAAZHJzL2Rvd25yZXYueG1sUEsFBgAAAAADAAMAtwAAAPoCAAAAAA==&#10;">
                  <v:imagedata r:id="rId315" o:title=""/>
                </v:shape>
                <v:line id="Line 2339" o:spid="_x0000_s1696" style="position:absolute;visibility:visible;mso-wrap-style:square" from="10558,1061" to="10558,1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MjDxAAAAN0AAAAPAAAAZHJzL2Rvd25yZXYueG1sRI/BasMw&#10;EETvhfyD2EJujWQTTOtGMSUQCORQ6qb0ulgb28RaGUlxnL+vCoUeh5l5w2yq2Q5iIh96xxqylQJB&#10;3DjTc6vh9Ll/egYRIrLBwTFpuFOAart42GBp3I0/aKpjKxKEQ4kauhjHUsrQdGQxrNxInLyz8xZj&#10;kr6VxuMtwe0gc6UKabHntNDhSLuOmkt9tRrIfL2H+hSLYxEav3PToF6+M62Xj/PbK4hIc/wP/7UP&#10;RkO+Vjn8vklPQG5/AAAA//8DAFBLAQItABQABgAIAAAAIQDb4fbL7gAAAIUBAAATAAAAAAAAAAAA&#10;AAAAAAAAAABbQ29udGVudF9UeXBlc10ueG1sUEsBAi0AFAAGAAgAAAAhAFr0LFu/AAAAFQEAAAsA&#10;AAAAAAAAAAAAAAAAHwEAAF9yZWxzLy5yZWxzUEsBAi0AFAAGAAgAAAAhAF1kyMPEAAAA3QAAAA8A&#10;AAAAAAAAAAAAAAAABwIAAGRycy9kb3ducmV2LnhtbFBLBQYAAAAAAwADALcAAAD4AgAAAAA=&#10;" strokecolor="#497dba"/>
                <v:shape id="AutoShape 2338" o:spid="_x0000_s1697" style="position:absolute;left:9487;top:2226;width:1178;height:120;visibility:visible;mso-wrap-style:square;v-text-anchor:top" coordsize="117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Cw4wwAAAN0AAAAPAAAAZHJzL2Rvd25yZXYueG1sRI9Pi8Iw&#10;FMTvwn6H8Ba8yJr4B1mqUWRBcI+t4vnRPNu6zUtpYm2/vVkQPA4z8xtms+ttLTpqfeVYw2yqQBDn&#10;zlRcaDifDl/fIHxANlg7Jg0DedhtP0YbTIx7cEpdFgoRIewT1FCG0CRS+rwki37qGuLoXV1rMUTZ&#10;FtK0+IhwW8u5UitpseK4UGJDPyXlf9ndapjQ5Ij7dEj9pbvNfoc0M+qaaT3+7PdrEIH68A6/2kej&#10;Yb5UC/h/E5+A3D4BAAD//wMAUEsBAi0AFAAGAAgAAAAhANvh9svuAAAAhQEAABMAAAAAAAAAAAAA&#10;AAAAAAAAAFtDb250ZW50X1R5cGVzXS54bWxQSwECLQAUAAYACAAAACEAWvQsW78AAAAVAQAACwAA&#10;AAAAAAAAAAAAAAAfAQAAX3JlbHMvLnJlbHNQSwECLQAUAAYACAAAACEAAuQsOMMAAADdAAAADwAA&#10;AAAAAAAAAAAAAAAHAgAAZHJzL2Rvd25yZXYueG1sUEsFBgAAAAADAAMAtwAAAPcCAAAAAA==&#10;" path="m120,l,60r120,60l85,68r-5,l80,53r5,l120,xm1098,60r-40,60l1163,68r-65,l1098,60xm80,60r,8l85,68,80,60xm1093,53l85,53r-5,7l85,68r1008,l1098,60r-5,-7xm1163,53r-65,l1098,68r65,l1178,60r-15,-7xm85,53r-5,l80,60r5,-7xm1058,r40,60l1098,53r65,l1058,xe" fillcolor="#497dba" stroked="f">
                  <v:path arrowok="t" o:connecttype="custom" o:connectlocs="120,2226;0,2286;120,2346;85,2294;80,2294;80,2279;85,2279;120,2226;1098,2286;1058,2346;1163,2294;1098,2294;1098,2286;80,2286;80,2294;85,2294;80,2286;1093,2279;85,2279;80,2286;85,2294;1093,2294;1098,2286;1093,2279;1163,2279;1098,2279;1098,2294;1163,2294;1178,2286;1163,2279;85,2279;80,2279;80,2286;85,2279;1058,2226;1098,2286;1098,2279;1163,2279;1058,2226" o:connectangles="0,0,0,0,0,0,0,0,0,0,0,0,0,0,0,0,0,0,0,0,0,0,0,0,0,0,0,0,0,0,0,0,0,0,0,0,0,0,0"/>
                </v:shape>
                <v:line id="Line 2337" o:spid="_x0000_s1698" style="position:absolute;visibility:visible;mso-wrap-style:square" from="10655,2210" to="10655,2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fUswwAAAN0AAAAPAAAAZHJzL2Rvd25yZXYueG1sRI9Bi8Iw&#10;FITvC/6H8IS9rYkiZa1GEUEQPMh2Fa+P5tkWm5eSxNr992ZhYY/DzHzDrDaDbUVPPjSONUwnCgRx&#10;6UzDlYbz9/7jE0SIyAZbx6ThhwJs1qO3FebGPfmL+iJWIkE45KihjrHLpQxlTRbDxHXEybs5bzEm&#10;6StpPD4T3LZyplQmLTacFmrsaFdTeS8eVgOZyykU55gds1D6netbtbhOtX4fD9sliEhD/A//tQ9G&#10;w2yu5vD7Jj0BuX4BAAD//wMAUEsBAi0AFAAGAAgAAAAhANvh9svuAAAAhQEAABMAAAAAAAAAAAAA&#10;AAAAAAAAAFtDb250ZW50X1R5cGVzXS54bWxQSwECLQAUAAYACAAAACEAWvQsW78AAAAVAQAACwAA&#10;AAAAAAAAAAAAAAAfAQAAX3JlbHMvLnJlbHNQSwECLQAUAAYACAAAACEAvcH1LMMAAADdAAAADwAA&#10;AAAAAAAAAAAAAAAHAgAAZHJzL2Rvd25yZXYueG1sUEsFBgAAAAADAAMAtwAAAPcCAAAAAA==&#10;" strokecolor="#497dba"/>
                <v:shape id="AutoShape 2336" o:spid="_x0000_s1699" style="position:absolute;left:7896;top:907;width:3036;height:3679;visibility:visible;mso-wrap-style:square;v-text-anchor:top" coordsize="3036,3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2CHxQAAAN0AAAAPAAAAZHJzL2Rvd25yZXYueG1sRI/RasJA&#10;FETfC/7DcoW+NRulFYmukrYEfChSjR9wyV6T4O7dkF1N6te7hUIfh5k5w6y3ozXiRr1vHSuYJSkI&#10;4srplmsFp7J4WYLwAVmjcUwKfsjDdjN5WmOm3cAHuh1DLSKEfYYKmhC6TEpfNWTRJ64jjt7Z9RZD&#10;lH0tdY9DhFsj52m6kBZbjgsNdvTRUHU5Xq0C3MtCUvnlv/P99X1xz83dfRqlnqdjvgIRaAz/4b/2&#10;TiuYv6Zv8PsmPgG5eQAAAP//AwBQSwECLQAUAAYACAAAACEA2+H2y+4AAACFAQAAEwAAAAAAAAAA&#10;AAAAAAAAAAAAW0NvbnRlbnRfVHlwZXNdLnhtbFBLAQItABQABgAIAAAAIQBa9CxbvwAAABUBAAAL&#10;AAAAAAAAAAAAAAAAAB8BAABfcmVscy8ucmVsc1BLAQItABQABgAIAAAAIQBsf2CHxQAAAN0AAAAP&#10;AAAAAAAAAAAAAAAAAAcCAABkcnMvZG93bnJldi54bWxQSwUGAAAAAAMAAwC3AAAA+QIAAAAA&#10;" path="m1582,r,3679m,1816r3036,e" filled="f" strokecolor="#006fc0">
                  <v:stroke dashstyle="3 1 1 1"/>
                  <v:path arrowok="t" o:connecttype="custom" o:connectlocs="1582,907;1582,4586;0,2723;3036,2723" o:connectangles="0,0,0,0"/>
                </v:shape>
                <v:shape id="AutoShape 2335" o:spid="_x0000_s1700" style="position:absolute;left:7949;top:1948;width:120;height:584;visibility:visible;mso-wrap-style:square;v-text-anchor:top" coordsize="12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XS5xwAAAN0AAAAPAAAAZHJzL2Rvd25yZXYueG1sRI9Pa8JA&#10;FMTvQr/D8gq96SYiKtFVSmnBHsQ/be/P7DMbk30bsluT+um7BaHHYWZ+wyzXva3FlVpfOlaQjhIQ&#10;xLnTJRcKPj/ehnMQPiBrrB2Tgh/ysF49DJaYadfxga7HUIgIYZ+hAhNCk0npc0MW/cg1xNE7u9Zi&#10;iLItpG6xi3Bby3GSTKXFkuOCwYZeDOXV8dsqKC/n035b7Wbp5XX+fjNVOuu2X0o9PfbPCxCB+vAf&#10;vrc3WsF4kkzh7018AnL1CwAA//8DAFBLAQItABQABgAIAAAAIQDb4fbL7gAAAIUBAAATAAAAAAAA&#10;AAAAAAAAAAAAAABbQ29udGVudF9UeXBlc10ueG1sUEsBAi0AFAAGAAgAAAAhAFr0LFu/AAAAFQEA&#10;AAsAAAAAAAAAAAAAAAAAHwEAAF9yZWxzLy5yZWxzUEsBAi0AFAAGAAgAAAAhAO3BdLnHAAAA3QAA&#10;AA8AAAAAAAAAAAAAAAAABwIAAGRycy9kb3ducmV2LnhtbFBLBQYAAAAAAwADALcAAAD7AgAAAAA=&#10;" path="m,463l60,583r40,-80l52,503r,-5l,463xm52,498r,5l60,503r-8,-5xm67,l52,r,498l60,503r7,-5l67,xm67,498r-7,5l67,503r,-5xm120,463l67,498r,5l100,503r20,-40xe" fillcolor="#497dba" stroked="f">
                  <v:path arrowok="t" o:connecttype="custom" o:connectlocs="0,2412;60,2532;100,2452;52,2452;52,2447;0,2412;52,2447;52,2452;60,2452;52,2447;67,1949;52,1949;52,2447;60,2452;67,2447;67,1949;67,2447;60,2452;67,2452;67,2447;120,2412;67,2447;67,2452;100,2452;120,2412" o:connectangles="0,0,0,0,0,0,0,0,0,0,0,0,0,0,0,0,0,0,0,0,0,0,0,0,0"/>
                </v:shape>
                <v:shape id="Picture 2334" o:spid="_x0000_s1701" type="#_x0000_t75" style="position:absolute;left:7949;top:2734;width:120;height: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BP7xAAAAN0AAAAPAAAAZHJzL2Rvd25yZXYueG1sRI9PSwMx&#10;FMTvgt8hPMGbTVxEy7ZpqQWhoB6s7f2xefunTV7STdyu394UCh6HmfkNM1+OzoqB+th51vA4USCI&#10;K286bjTsvt8epiBiQjZoPZOGX4qwXNzezLE0/sxfNGxTIzKEY4ka2pRCKWWsWnIYJz4QZ6/2vcOU&#10;Zd9I0+M5w52VhVLP0mHHeaHFQOuWquP2x2n4qF8PYY+DOoXis3vf1xY33mp9fzeuZiASjek/fG1v&#10;jIbiSb3A5U1+AnLxBwAA//8DAFBLAQItABQABgAIAAAAIQDb4fbL7gAAAIUBAAATAAAAAAAAAAAA&#10;AAAAAAAAAABbQ29udGVudF9UeXBlc10ueG1sUEsBAi0AFAAGAAgAAAAhAFr0LFu/AAAAFQEAAAsA&#10;AAAAAAAAAAAAAAAAHwEAAF9yZWxzLy5yZWxzUEsBAi0AFAAGAAgAAAAhAL3QE/vEAAAA3QAAAA8A&#10;AAAAAAAAAAAAAAAABwIAAGRycy9kb3ducmV2LnhtbFBLBQYAAAAAAwADALcAAAD4AgAAAAA=&#10;">
                  <v:imagedata r:id="rId316" o:title=""/>
                </v:shape>
                <v:shape id="AutoShape 2333" o:spid="_x0000_s1702" style="position:absolute;left:8295;top:2226;width:1178;height:120;visibility:visible;mso-wrap-style:square;v-text-anchor:top" coordsize="117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L5JvgAAAN0AAAAPAAAAZHJzL2Rvd25yZXYueG1sRE9Ni8Iw&#10;EL0L/ocwghfRRFlEqlFEWNBjq3gemrGtNpPSZGv7781B2OPjfe8Ova1FR62vHGtYLhQI4tyZigsN&#10;t+vvfAPCB2SDtWPSMJCHw3482mFi3JtT6rJQiBjCPkENZQhNIqXPS7LoF64hjtzDtRZDhG0hTYvv&#10;GG5ruVJqLS1WHBtKbOhUUv7K/qyGGc3OeEyH1N+75/IypJlRj0zr6aQ/bkEE6sO/+Os+Gw2rHxXn&#10;xjfxCcj9BwAA//8DAFBLAQItABQABgAIAAAAIQDb4fbL7gAAAIUBAAATAAAAAAAAAAAAAAAAAAAA&#10;AABbQ29udGVudF9UeXBlc10ueG1sUEsBAi0AFAAGAAgAAAAhAFr0LFu/AAAAFQEAAAsAAAAAAAAA&#10;AAAAAAAAHwEAAF9yZWxzLy5yZWxzUEsBAi0AFAAGAAgAAAAhAAxAvkm+AAAA3QAAAA8AAAAAAAAA&#10;AAAAAAAABwIAAGRycy9kb3ducmV2LnhtbFBLBQYAAAAAAwADALcAAADyAgAAAAA=&#10;" path="m120,l,60r120,60l85,68r-5,l80,53r5,l120,xm1098,60r-40,60l1163,68r-65,l1098,60xm80,60r,8l85,68,80,60xm1093,53l85,53r-5,7l85,68r1008,l1098,60r-5,-7xm1163,53r-65,l1098,68r65,l1178,60r-15,-7xm85,53r-5,l80,60r5,-7xm1058,r40,60l1098,53r65,l1058,xe" fillcolor="#497dba" stroked="f">
                  <v:path arrowok="t" o:connecttype="custom" o:connectlocs="120,2226;0,2286;120,2346;85,2294;80,2294;80,2279;85,2279;120,2226;1098,2286;1058,2346;1163,2294;1098,2294;1098,2286;80,2286;80,2294;85,2294;80,2286;1093,2279;85,2279;80,2286;85,2294;1093,2294;1098,2286;1093,2279;1163,2279;1098,2279;1098,2294;1163,2294;1178,2286;1163,2279;85,2279;80,2279;80,2286;85,2279;1058,2226;1098,2286;1098,2279;1163,2279;1058,2226" o:connectangles="0,0,0,0,0,0,0,0,0,0,0,0,0,0,0,0,0,0,0,0,0,0,0,0,0,0,0,0,0,0,0,0,0,0,0,0,0,0,0"/>
                </v:shape>
                <v:line id="Line 2332" o:spid="_x0000_s1703" style="position:absolute;visibility:visible;mso-wrap-style:square" from="8304,2206" to="8304,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FqywwAAAN0AAAAPAAAAZHJzL2Rvd25yZXYueG1sRI9Bi8Iw&#10;FITvC/6H8IS9rYmylLUaRQRB2INsV/H6aJ5tsXkpSazdf28WBI/DzHzDLNeDbUVPPjSONUwnCgRx&#10;6UzDlYbj7+7jC0SIyAZbx6ThjwKsV6O3JebG3fmH+iJWIkE45KihjrHLpQxlTRbDxHXEybs4bzEm&#10;6StpPN4T3LZyplQmLTacFmrsaFtTeS1uVgOZ0yEUx5h9Z6H0W9e3an6eav0+HjYLEJGG+Ao/23uj&#10;Yfap5vD/Jj0BuXoAAAD//wMAUEsBAi0AFAAGAAgAAAAhANvh9svuAAAAhQEAABMAAAAAAAAAAAAA&#10;AAAAAAAAAFtDb250ZW50X1R5cGVzXS54bWxQSwECLQAUAAYACAAAACEAWvQsW78AAAAVAQAACwAA&#10;AAAAAAAAAAAAAAAfAQAAX3JlbHMvLnJlbHNQSwECLQAUAAYACAAAACEAU8BassMAAADdAAAADwAA&#10;AAAAAAAAAAAAAAAHAgAAZHJzL2Rvd25yZXYueG1sUEsFBgAAAAADAAMAtwAAAPcCAAAAAA==&#10;" strokecolor="#497dba"/>
                <v:shape id="Text Box 2331" o:spid="_x0000_s1704" type="#_x0000_t202" style="position:absolute;left:9340;top:459;width:344;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CZtxAAAAN0AAAAPAAAAZHJzL2Rvd25yZXYueG1sRE/Pa8Iw&#10;FL4L/g/hCbtpqgzR2ljK2GAwGKvdYcdn89oGm5euybT775fDwOPH9zvLJ9uLK43eOFawXiUgiGun&#10;DbcKPquX5Q6ED8gae8ek4Jc85Mf5LMNUuxuXdD2FVsQQ9ikq6EIYUil93ZFFv3IDceQaN1oMEY6t&#10;1CPeYrjt5SZJttKi4djQ4UBPHdWX049VUHxx+Wy+388fZVOaqton/La9KPWwmIoDiEBTuIv/3a9a&#10;weZxHffHN/EJyOMfAAAA//8DAFBLAQItABQABgAIAAAAIQDb4fbL7gAAAIUBAAATAAAAAAAAAAAA&#10;AAAAAAAAAABbQ29udGVudF9UeXBlc10ueG1sUEsBAi0AFAAGAAgAAAAhAFr0LFu/AAAAFQEAAAsA&#10;AAAAAAAAAAAAAAAAHwEAAF9yZWxzLy5yZWxzUEsBAi0AFAAGAAgAAAAhAESkJm3EAAAA3QAAAA8A&#10;AAAAAAAAAAAAAAAABwIAAGRycy9kb3ducmV2LnhtbFBLBQYAAAAAAwADALcAAAD4AgAAAAA=&#10;" filled="f" stroked="f">
                  <v:textbox inset="0,0,0,0">
                    <w:txbxContent>
                      <w:p w14:paraId="7678B299" w14:textId="77777777" w:rsidR="00A60E31" w:rsidRDefault="00A60E31">
                        <w:pPr>
                          <w:spacing w:line="240" w:lineRule="exact"/>
                          <w:rPr>
                            <w:b/>
                            <w:sz w:val="16"/>
                          </w:rPr>
                        </w:pPr>
                        <w:r>
                          <w:rPr>
                            <w:b/>
                            <w:color w:val="006FC0"/>
                            <w:sz w:val="16"/>
                          </w:rPr>
                          <w:t>170</w:t>
                        </w:r>
                      </w:p>
                    </w:txbxContent>
                  </v:textbox>
                </v:shape>
                <v:shape id="Text Box 2330" o:spid="_x0000_s1705" type="#_x0000_t202" style="position:absolute;left:8808;top:2087;width:23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IP2xQAAAN0AAAAPAAAAZHJzL2Rvd25yZXYueG1sRI9Ba8JA&#10;FITvgv9heUJvuokUqdFVRFoQCqUxHjw+s89kMfs2ZldN/323UPA4zMw3zHLd20bcqfPGsYJ0koAg&#10;Lp02XCk4FB/jNxA+IGtsHJOCH/KwXg0HS8y0e3BO932oRISwz1BBHUKbSenLmiz6iWuJo3d2ncUQ&#10;ZVdJ3eEjwm0jp0kykxYNx4UaW9rWVF72N6tgc+T83Vy/Tt/5OTdFMU/4c3ZR6mXUbxYgAvXhGf5v&#10;77SC6Wuawt+b+ATk6hcAAP//AwBQSwECLQAUAAYACAAAACEA2+H2y+4AAACFAQAAEwAAAAAAAAAA&#10;AAAAAAAAAAAAW0NvbnRlbnRfVHlwZXNdLnhtbFBLAQItABQABgAIAAAAIQBa9CxbvwAAABUBAAAL&#10;AAAAAAAAAAAAAAAAAB8BAABfcmVscy8ucmVsc1BLAQItABQABgAIAAAAIQAr6IP2xQAAAN0AAAAP&#10;AAAAAAAAAAAAAAAAAAcCAABkcnMvZG93bnJldi54bWxQSwUGAAAAAAMAAwC3AAAA+QIAAAAA&#10;" filled="f" stroked="f">
                  <v:textbox inset="0,0,0,0">
                    <w:txbxContent>
                      <w:p w14:paraId="3671FB5C" w14:textId="77777777" w:rsidR="00A60E31" w:rsidRDefault="00A60E31">
                        <w:pPr>
                          <w:spacing w:line="240" w:lineRule="exact"/>
                          <w:rPr>
                            <w:b/>
                            <w:sz w:val="16"/>
                          </w:rPr>
                        </w:pPr>
                        <w:r>
                          <w:rPr>
                            <w:b/>
                            <w:color w:val="006FC0"/>
                            <w:sz w:val="16"/>
                          </w:rPr>
                          <w:t>95</w:t>
                        </w:r>
                      </w:p>
                    </w:txbxContent>
                  </v:textbox>
                </v:shape>
                <v:shape id="Text Box 2329" o:spid="_x0000_s1706" type="#_x0000_t202" style="position:absolute;left:10001;top:2087;width:236;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h2BxQAAAN0AAAAPAAAAZHJzL2Rvd25yZXYueG1sRI9Ba8JA&#10;FITvQv/D8gq96cZQpEZXEWlBEIoxPfT4zD6TxezbmF01/vuuUPA4zMw3zHzZ20ZcqfPGsYLxKAFB&#10;XDptuFLwU3wNP0D4gKyxcUwK7uRhuXgZzDHT7sY5XfehEhHCPkMFdQhtJqUva7LoR64ljt7RdRZD&#10;lF0ldYe3CLeNTJNkIi0ajgs1trSuqTztL1bB6pfzT3P+PuzyY26KYprwdnJS6u21X81ABOrDM/zf&#10;3mgF6fs4hceb+ATk4g8AAP//AwBQSwECLQAUAAYACAAAACEA2+H2y+4AAACFAQAAEwAAAAAAAAAA&#10;AAAAAAAAAAAAW0NvbnRlbnRfVHlwZXNdLnhtbFBLAQItABQABgAIAAAAIQBa9CxbvwAAABUBAAAL&#10;AAAAAAAAAAAAAAAAAB8BAABfcmVscy8ucmVsc1BLAQItABQABgAIAAAAIQDbOh2BxQAAAN0AAAAP&#10;AAAAAAAAAAAAAAAAAAcCAABkcnMvZG93bnJldi54bWxQSwUGAAAAAAMAAwC3AAAA+QIAAAAA&#10;" filled="f" stroked="f">
                  <v:textbox inset="0,0,0,0">
                    <w:txbxContent>
                      <w:p w14:paraId="110B59CD" w14:textId="77777777" w:rsidR="00A60E31" w:rsidRDefault="00A60E31">
                        <w:pPr>
                          <w:spacing w:line="240" w:lineRule="exact"/>
                          <w:rPr>
                            <w:b/>
                            <w:sz w:val="16"/>
                          </w:rPr>
                        </w:pPr>
                        <w:r>
                          <w:rPr>
                            <w:b/>
                            <w:color w:val="006FC0"/>
                            <w:sz w:val="16"/>
                          </w:rPr>
                          <w:t>95</w:t>
                        </w:r>
                      </w:p>
                    </w:txbxContent>
                  </v:textbox>
                </v:shape>
                <w10:wrap anchorx="page"/>
              </v:group>
            </w:pict>
          </mc:Fallback>
        </mc:AlternateContent>
      </w:r>
      <w:r w:rsidR="00D10221">
        <w:rPr>
          <w:color w:val="6F2F9F"/>
        </w:rPr>
        <w:t>締め付けボルトの位置</w:t>
      </w:r>
    </w:p>
    <w:p w14:paraId="24F17695" w14:textId="523B7311" w:rsidR="004A1232" w:rsidRDefault="00203377">
      <w:pPr>
        <w:pStyle w:val="a3"/>
        <w:spacing w:before="15"/>
        <w:rPr>
          <w:sz w:val="8"/>
        </w:rPr>
      </w:pPr>
      <w:r>
        <w:rPr>
          <w:noProof/>
          <w:sz w:val="8"/>
        </w:rPr>
        <mc:AlternateContent>
          <mc:Choice Requires="wps">
            <w:drawing>
              <wp:anchor distT="0" distB="0" distL="114300" distR="114300" simplePos="0" relativeHeight="251805184" behindDoc="0" locked="0" layoutInCell="1" allowOverlap="1" wp14:anchorId="1F961A2B" wp14:editId="340CE912">
                <wp:simplePos x="0" y="0"/>
                <wp:positionH relativeFrom="column">
                  <wp:posOffset>4721860</wp:posOffset>
                </wp:positionH>
                <wp:positionV relativeFrom="paragraph">
                  <wp:posOffset>26670</wp:posOffset>
                </wp:positionV>
                <wp:extent cx="0" cy="290195"/>
                <wp:effectExtent l="0" t="0" r="38100" b="33655"/>
                <wp:wrapNone/>
                <wp:docPr id="3379" name="直線コネクタ 3379"/>
                <wp:cNvGraphicFramePr/>
                <a:graphic xmlns:a="http://schemas.openxmlformats.org/drawingml/2006/main">
                  <a:graphicData uri="http://schemas.microsoft.com/office/word/2010/wordprocessingShape">
                    <wps:wsp>
                      <wps:cNvCnPr/>
                      <wps:spPr>
                        <a:xfrm>
                          <a:off x="0" y="0"/>
                          <a:ext cx="0" cy="290195"/>
                        </a:xfrm>
                        <a:prstGeom prst="line">
                          <a:avLst/>
                        </a:prstGeom>
                        <a:ln w="952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04F21B" id="直線コネクタ 3379" o:spid="_x0000_s1026" style="position:absolute;left:0;text-align:left;z-index:251805184;visibility:visible;mso-wrap-style:square;mso-wrap-distance-left:9pt;mso-wrap-distance-top:0;mso-wrap-distance-right:9pt;mso-wrap-distance-bottom:0;mso-position-horizontal:absolute;mso-position-horizontal-relative:text;mso-position-vertical:absolute;mso-position-vertical-relative:text" from="371.8pt,2.1pt" to="371.8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gbe2AEAANgDAAAOAAAAZHJzL2Uyb0RvYy54bWysU81u1DAQviPxDpbvbJKtCmy02R5awQXB&#10;ip8HcJ3xriX/yTab7HU58wLwEBxA6pGH2UNfg7GTplWLhEBcHHs83zfzfZ4sz3qtyA58kNY0tJqV&#10;lIDhtpVm09AP7188eU5JiMy0TFkDDd1DoGerx4+WnathbrdWteAJkphQd66h2xhdXRSBb0GzMLMO&#10;DF4K6zWLePSbovWsQ3atinlZPi0661vnLYcQMHoxXNJV5hcCeHwjRIBIVEOxt5hXn9fLtBarJas3&#10;nrmt5GMb7B+60EwaLDpRXbDIyEcvH1Bpyb0NVsQZt7qwQkgOWQOqqcp7at5tmYOsBc0JbrIp/D9a&#10;/nq39kS2DT05ebagxDCNr3T99cf11Zfj4fvx0+fj4dvx8JPka3Src6FG0LlZ+/EU3Non6b3wOn1R&#10;FOmzw/vJYegj4UOQY3S+KKvFaTK/uMU5H+JLsJqkTUOVNEk7q9nuVYhD6k1KCitDuoYuTucDT+pr&#10;6CTv4l7BkPUWBOrD2lVmy5MF58qTHcOZYJyDidXYijKYnWBCKjUByz8Dx/wEhTx1fwOeELmyNXEC&#10;a2ms/1312N+0LIZ8dPKO7rS9tO0+v1G+wPHJZo+jnubz7jnDb3/I1S8AAAD//wMAUEsDBBQABgAI&#10;AAAAIQCAPvoA3gAAAAgBAAAPAAAAZHJzL2Rvd25yZXYueG1sTI9BTsMwEEX3SNzBGiQ2qHUoaWlD&#10;nAqQqi4KQm04gBsPSUQ8jmInTTk9g1jA8ul//XmTrkfbiAE7XztScDuNQCAVztRUKnjPN5MlCB80&#10;Gd04QgVn9LDOLi9SnRh3oj0Oh1AKHiGfaAVVCG0ipS8qtNpPXYvE2YfrrA6MXSlNp088bhs5i6KF&#10;tLomvlDpFp8rLD4PvVWw3Tzhbn7uy9jMt/nNkL+8fr0tlbq+Gh8fQAQcw18ZfvRZHTJ2OrqejBeN&#10;gvv4bsFVBfEMBOe/fGRerUBmqfz/QPYNAAD//wMAUEsBAi0AFAAGAAgAAAAhALaDOJL+AAAA4QEA&#10;ABMAAAAAAAAAAAAAAAAAAAAAAFtDb250ZW50X1R5cGVzXS54bWxQSwECLQAUAAYACAAAACEAOP0h&#10;/9YAAACUAQAACwAAAAAAAAAAAAAAAAAvAQAAX3JlbHMvLnJlbHNQSwECLQAUAAYACAAAACEAlI4G&#10;3tgBAADYAwAADgAAAAAAAAAAAAAAAAAuAgAAZHJzL2Uyb0RvYy54bWxQSwECLQAUAAYACAAAACEA&#10;gD76AN4AAAAIAQAADwAAAAAAAAAAAAAAAAAyBAAAZHJzL2Rvd25yZXYueG1sUEsFBgAAAAAEAAQA&#10;8wAAAD0FAAAAAA==&#10;" strokecolor="#4579b8 [3044]"/>
            </w:pict>
          </mc:Fallback>
        </mc:AlternateContent>
      </w:r>
      <w:r>
        <w:rPr>
          <w:noProof/>
          <w:sz w:val="8"/>
        </w:rPr>
        <mc:AlternateContent>
          <mc:Choice Requires="wps">
            <w:drawing>
              <wp:anchor distT="0" distB="0" distL="114300" distR="114300" simplePos="0" relativeHeight="251806208" behindDoc="0" locked="0" layoutInCell="1" allowOverlap="1" wp14:anchorId="0F83465D" wp14:editId="6E562516">
                <wp:simplePos x="0" y="0"/>
                <wp:positionH relativeFrom="column">
                  <wp:posOffset>6100284</wp:posOffset>
                </wp:positionH>
                <wp:positionV relativeFrom="paragraph">
                  <wp:posOffset>22860</wp:posOffset>
                </wp:positionV>
                <wp:extent cx="0" cy="290195"/>
                <wp:effectExtent l="0" t="0" r="38100" b="33655"/>
                <wp:wrapNone/>
                <wp:docPr id="3477" name="直線コネクタ 3477"/>
                <wp:cNvGraphicFramePr/>
                <a:graphic xmlns:a="http://schemas.openxmlformats.org/drawingml/2006/main">
                  <a:graphicData uri="http://schemas.microsoft.com/office/word/2010/wordprocessingShape">
                    <wps:wsp>
                      <wps:cNvCnPr/>
                      <wps:spPr>
                        <a:xfrm>
                          <a:off x="0" y="0"/>
                          <a:ext cx="0" cy="290195"/>
                        </a:xfrm>
                        <a:prstGeom prst="line">
                          <a:avLst/>
                        </a:prstGeom>
                        <a:ln w="952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BAFF91" id="直線コネクタ 3477" o:spid="_x0000_s1026" style="position:absolute;left:0;text-align:left;z-index:251806208;visibility:visible;mso-wrap-style:square;mso-wrap-distance-left:9pt;mso-wrap-distance-top:0;mso-wrap-distance-right:9pt;mso-wrap-distance-bottom:0;mso-position-horizontal:absolute;mso-position-horizontal-relative:text;mso-position-vertical:absolute;mso-position-vertical-relative:text" from="480.35pt,1.8pt" to="480.3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W402AEAANgDAAAOAAAAZHJzL2Uyb0RvYy54bWysU82O0zAQviPxDpbvNElhWRo13cOu4IKg&#10;AvYBvM64seQ/2aZpr+XMC8BDcACJIw/Tw77Gjp1sdgVICMTFscfzfTPf58nybKcV2YIP0pqGVrOS&#10;EjDcttJsGnr57vmjZ5SEyEzLlDXQ0D0EerZ6+GDZuxrmtrOqBU+QxIS6dw3tYnR1UQTegWZhZh0Y&#10;vBTWaxbx6DdF61mP7FoV87J8WvTWt85bDiFg9GK4pKvMLwTw+FqIAJGohmJvMa8+r1dpLVZLVm88&#10;c53kYxvsH7rQTBosOlFdsMjIey9/odKSexusiDNudWGFkByyBlRTlT+pedsxB1kLmhPcZFP4f7T8&#10;1XbtiWwb+vjJ6Sklhml8pevP366/fzoevh4/fDwevhwPP0i+Rrd6F2oEnZu1H0/BrX2SvhNepy+K&#10;Irvs8H5yGHaR8CHIMTpflNXiJJlf3OGcD/EFWE3SpqFKmqSd1Wz7MsQh9TYlhZUhfUMXJ/OBJ/U1&#10;dJJ3ca9gyHoDAvVh7Sqz5cmCc+XJluFMMM7BxGpsRRnMTjAhlZqA5Z+BY36CQp66vwFPiFzZmjiB&#10;tTTW/6563N22LIZ8dPKe7rS9su0+v1G+wPHJZo+jnubz/jnD737I1Q0AAAD//wMAUEsDBBQABgAI&#10;AAAAIQAWibhc3wAAAAgBAAAPAAAAZHJzL2Rvd25yZXYueG1sTI/BTsMwEETvSPyDtUhcUOtA29CG&#10;bCpAqnooCLXhA9x4SSLidRQ7acrXY8QBjqMZzbxJ16NpxECdqy0j3E4jEMSF1TWXCO/5ZrIE4bxi&#10;rRrLhHAmB+vs8iJVibYn3tNw8KUIJewShVB53yZSuqIio9zUtsTB+7CdUT7IrpS6U6dQbhp5F0Wx&#10;NKrmsFCplp4rKj4PvUHYbp5otzj35VwvtvnNkL+8fr0tEa+vxscHEJ5G/xeGH/yADllgOtqetRMN&#10;wiqO7kMUYRaDCP6vPiLMVzOQWSr/H8i+AQAA//8DAFBLAQItABQABgAIAAAAIQC2gziS/gAAAOEB&#10;AAATAAAAAAAAAAAAAAAAAAAAAABbQ29udGVudF9UeXBlc10ueG1sUEsBAi0AFAAGAAgAAAAhADj9&#10;If/WAAAAlAEAAAsAAAAAAAAAAAAAAAAALwEAAF9yZWxzLy5yZWxzUEsBAi0AFAAGAAgAAAAhAJSF&#10;bjTYAQAA2AMAAA4AAAAAAAAAAAAAAAAALgIAAGRycy9lMm9Eb2MueG1sUEsBAi0AFAAGAAgAAAAh&#10;ABaJuFzfAAAACAEAAA8AAAAAAAAAAAAAAAAAMgQAAGRycy9kb3ducmV2LnhtbFBLBQYAAAAABAAE&#10;APMAAAA+BQAAAAA=&#10;" strokecolor="#4579b8 [3044]"/>
            </w:pict>
          </mc:Fallback>
        </mc:AlternateContent>
      </w:r>
    </w:p>
    <w:p w14:paraId="5E5EEF45" w14:textId="75294A31" w:rsidR="004A1232" w:rsidRPr="00F67505" w:rsidRDefault="00F67505">
      <w:pPr>
        <w:pStyle w:val="a3"/>
        <w:spacing w:line="500" w:lineRule="exact"/>
        <w:ind w:left="646"/>
        <w:rPr>
          <w:b w:val="0"/>
          <w:bCs w:val="0"/>
        </w:rPr>
      </w:pPr>
      <w:r w:rsidRPr="00F67505">
        <w:rPr>
          <w:rFonts w:hint="eastAsia"/>
          <w:b w:val="0"/>
          <w:bCs w:val="0"/>
        </w:rPr>
        <w:t>締付ボルト</w:t>
      </w:r>
      <w:r w:rsidR="00D10221" w:rsidRPr="00F67505">
        <w:rPr>
          <w:b w:val="0"/>
          <w:bCs w:val="0"/>
        </w:rPr>
        <w:t>を「M6」とする</w:t>
      </w:r>
    </w:p>
    <w:p w14:paraId="7B0E0C4B" w14:textId="60FBFA9E" w:rsidR="004A1232" w:rsidRPr="00F67505" w:rsidRDefault="004D6164">
      <w:pPr>
        <w:pStyle w:val="a3"/>
        <w:spacing w:line="506" w:lineRule="exact"/>
        <w:ind w:left="646"/>
        <w:rPr>
          <w:b w:val="0"/>
          <w:bCs w:val="0"/>
        </w:rPr>
      </w:pPr>
      <w:r w:rsidRPr="00F67505">
        <w:rPr>
          <w:b w:val="0"/>
          <w:bCs w:val="0"/>
          <w:noProof/>
        </w:rPr>
        <mc:AlternateContent>
          <mc:Choice Requires="wps">
            <w:drawing>
              <wp:anchor distT="0" distB="0" distL="114300" distR="114300" simplePos="0" relativeHeight="251619840" behindDoc="0" locked="0" layoutInCell="1" allowOverlap="1" wp14:anchorId="7142245B" wp14:editId="79D9BD1E">
                <wp:simplePos x="0" y="0"/>
                <wp:positionH relativeFrom="page">
                  <wp:posOffset>4717415</wp:posOffset>
                </wp:positionH>
                <wp:positionV relativeFrom="paragraph">
                  <wp:posOffset>748030</wp:posOffset>
                </wp:positionV>
                <wp:extent cx="178435" cy="231140"/>
                <wp:effectExtent l="0" t="0" r="0" b="0"/>
                <wp:wrapNone/>
                <wp:docPr id="2388" name="Text Box 2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6BFE3" w14:textId="77777777" w:rsidR="00A60E31" w:rsidRDefault="00A60E31">
                            <w:pPr>
                              <w:spacing w:line="281" w:lineRule="exact"/>
                              <w:ind w:left="20"/>
                              <w:rPr>
                                <w:b/>
                                <w:sz w:val="16"/>
                              </w:rPr>
                            </w:pPr>
                            <w:r>
                              <w:rPr>
                                <w:b/>
                                <w:color w:val="006FC0"/>
                                <w:sz w:val="16"/>
                              </w:rPr>
                              <w:t>260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42245B" id="Text Box 2327" o:spid="_x0000_s1707" type="#_x0000_t202" style="position:absolute;left:0;text-align:left;margin-left:371.45pt;margin-top:58.9pt;width:14.05pt;height:18.2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rs88QEAAMcDAAAOAAAAZHJzL2Uyb0RvYy54bWysU9GO0zAQfEfiHyy/0zTpQauo6em40yGk&#10;g0O64wO2jtNYJF6zdpv071k7be+AN8SLtbHX45nZyfp67Dtx0OQN2krms7kU2iqsjd1V8vvz/buV&#10;FD6AraFDqyt51F5eb96+WQ+u1AW22NWaBINYXw6ukm0Irswyr1rdg5+h05YPG6QeAn/SLqsJBkbv&#10;u6yYzz9kA1LtCJX2nnfvpkO5SfhNo1V4bBqvg+gqydxCWimt27hmmzWUOwLXGnWiAf/Aogdj+dEL&#10;1B0EEHsyf0H1RhF6bMJMYZ9h0xilkwZWk8//UPPUgtNJC5vj3cUm//9g1dfDNxKmrmSxWPGsLPQ8&#10;pWc9BvERR1EsimX0aHC+5NYnx81h5BOeddLr3QOqH15YvG3B7vQNEQ6thpo55vFm9urqhOMjyHb4&#10;gjW/BPuACWhsqI8GsiWC0XlWx8t8IhsVn1yurhbvpVB8VCzy/CrNL4PyfNmRD5809iIWlSQefwKH&#10;w4MPkQyU55b4lsV703UpAp39bYMb404iH/lOzMO4HZNX+SJpi9K2WB9ZD+EULf4VuIhrsWQNAyer&#10;kv7nHkhL0X22bEuM4bmgc7E9F2BVixzQIMVU3oYprntHZtcy+GS8xRu2rjFJ1guRE2dOS1J7SnaM&#10;4+vv1PXy/21+AQAA//8DAFBLAwQUAAYACAAAACEAs1kP998AAAALAQAADwAAAGRycy9kb3ducmV2&#10;LnhtbEyPzW6DMBCE75X6DtZG6q0xkARagokqpKi3SE3zABvsYhT/UOwE8vbdntrjznyanal2szXs&#10;psbQeycgXSbAlGu97F0n4PS5f34BFiI6icY7JeCuAuzqx4cKS+kn96Fux9gxCnGhRAE6xqHkPLRa&#10;WQxLPyhH3pcfLUY6x47LEScKt4ZnSZJzi72jDxoH1WjVXo5XK+Bw53pa2c2pbZr8kK++93h5N0I8&#10;Lea3LbCo5vgHw299qg41dTr7q5OBGQHFOnsllIy0oA1EFEVK686kbNYZ8Lri/zfUPwAAAP//AwBQ&#10;SwECLQAUAAYACAAAACEAtoM4kv4AAADhAQAAEwAAAAAAAAAAAAAAAAAAAAAAW0NvbnRlbnRfVHlw&#10;ZXNdLnhtbFBLAQItABQABgAIAAAAIQA4/SH/1gAAAJQBAAALAAAAAAAAAAAAAAAAAC8BAABfcmVs&#10;cy8ucmVsc1BLAQItABQABgAIAAAAIQBLCrs88QEAAMcDAAAOAAAAAAAAAAAAAAAAAC4CAABkcnMv&#10;ZTJvRG9jLnhtbFBLAQItABQABgAIAAAAIQCzWQ/33wAAAAsBAAAPAAAAAAAAAAAAAAAAAEsEAABk&#10;cnMvZG93bnJldi54bWxQSwUGAAAAAAQABADzAAAAVwUAAAAA&#10;" filled="f" stroked="f">
                <v:textbox style="layout-flow:vertical;mso-layout-flow-alt:bottom-to-top" inset="0,0,0,0">
                  <w:txbxContent>
                    <w:p w14:paraId="17E6BFE3" w14:textId="77777777" w:rsidR="00A60E31" w:rsidRDefault="00A60E31">
                      <w:pPr>
                        <w:spacing w:line="281" w:lineRule="exact"/>
                        <w:ind w:left="20"/>
                        <w:rPr>
                          <w:b/>
                          <w:sz w:val="16"/>
                        </w:rPr>
                      </w:pPr>
                      <w:r>
                        <w:rPr>
                          <w:b/>
                          <w:color w:val="006FC0"/>
                          <w:sz w:val="16"/>
                        </w:rPr>
                        <w:t>260</w:t>
                      </w:r>
                    </w:p>
                  </w:txbxContent>
                </v:textbox>
                <w10:wrap anchorx="page"/>
              </v:shape>
            </w:pict>
          </mc:Fallback>
        </mc:AlternateContent>
      </w:r>
      <w:r w:rsidRPr="00F67505">
        <w:rPr>
          <w:b w:val="0"/>
          <w:bCs w:val="0"/>
          <w:noProof/>
        </w:rPr>
        <mc:AlternateContent>
          <mc:Choice Requires="wps">
            <w:drawing>
              <wp:anchor distT="0" distB="0" distL="114300" distR="114300" simplePos="0" relativeHeight="251620864" behindDoc="0" locked="0" layoutInCell="1" allowOverlap="1" wp14:anchorId="1179AB20" wp14:editId="3139191E">
                <wp:simplePos x="0" y="0"/>
                <wp:positionH relativeFrom="page">
                  <wp:posOffset>4944110</wp:posOffset>
                </wp:positionH>
                <wp:positionV relativeFrom="paragraph">
                  <wp:posOffset>436880</wp:posOffset>
                </wp:positionV>
                <wp:extent cx="177800" cy="162560"/>
                <wp:effectExtent l="0" t="0" r="0" b="0"/>
                <wp:wrapNone/>
                <wp:docPr id="2387" name="Text Box 2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62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AB438" w14:textId="77777777" w:rsidR="00A60E31" w:rsidRDefault="00A60E31">
                            <w:pPr>
                              <w:spacing w:line="280" w:lineRule="exact"/>
                              <w:ind w:left="20"/>
                              <w:rPr>
                                <w:b/>
                                <w:sz w:val="16"/>
                              </w:rPr>
                            </w:pPr>
                            <w:r>
                              <w:rPr>
                                <w:b/>
                                <w:color w:val="006FC0"/>
                                <w:sz w:val="16"/>
                              </w:rPr>
                              <w:t>20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9AB20" id="Text Box 2326" o:spid="_x0000_s1708" type="#_x0000_t202" style="position:absolute;left:0;text-align:left;margin-left:389.3pt;margin-top:34.4pt;width:14pt;height:12.8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Q978QEAAMcDAAAOAAAAZHJzL2Uyb0RvYy54bWysU8GO0zAQvSPxD5bvNG0q2ipqulp2tQhp&#10;gZV2+YCp4zQWiceM3Sb9e8ZOUxa4IS7W2DN+fvPmeXszdK04afIGbSkXs7kU2iqsjD2U8tvLw7uN&#10;FD6AraBFq0t51l7e7N6+2fau0Dk22FaaBINYX/SulE0IrsgyrxrdgZ+h05aTNVIHgbd0yCqCntG7&#10;Nsvn81XWI1WOUGnv+fR+TMpdwq9rrcLXuvY6iLaUzC2kldK6j2u220JxIHCNURca8A8sOjCWH71C&#10;3UMAcSTzF1RnFKHHOswUdhnWtVE69cDdLOZ/dPPcgNOpFxbHu6tM/v/Bqi+nJxKmKmW+3KylsNDx&#10;lF70EMQHHES+zFdRo975gkufHReHgTM869Svd4+ovnth8a4Be9C3RNg3GirmuIg3s1dXRxwfQfb9&#10;Z6z4JTgGTEBDTV0UkCURjM6zOl/nE9mo+OR6vZlzRnFqscrfr9L8Miimy458+KixEzEoJfH4Ezic&#10;Hn2IZKCYSuJbFh9M2yYLtPa3Ay6MJ4l85DsyD8N+SFotlvmkyh6rM/dDOFqLvwIHcc3XzLRnZ5XS&#10;/zgCaSnaT5ZliTacApqC/RSAVQ2yQYMUY3gXRrseHZlDw+Cj8BZvWbrapLaixiORC2d2S+r24uxo&#10;x9f7VPXr/+1+AgAA//8DAFBLAwQUAAYACAAAACEA0zBojt0AAAAJAQAADwAAAGRycy9kb3ducmV2&#10;LnhtbEyPwU7DMAyG70i8Q2QkbiyFjayUphOqNHGbxNgDZI1pqjVOabK1e3vMCY62P/3+/nIz+15c&#10;cIxdIA2PiwwEUhNsR62Gw+f2IQcRkyFr+kCo4YoRNtXtTWkKGyb6wMs+tYJDKBZGg0tpKKSMjUNv&#10;4iIMSHz7CqM3icexlXY0E4f7Xj5lmZLedMQfnBmwdtic9mevYXeVblr650NT12qnlt9bc3rvtb6/&#10;m99eQSSc0x8Mv/qsDhU7HcOZbBS9hvU6V4xqUDlXYCDPFC+OGl5WK5BVKf83qH4AAAD//wMAUEsB&#10;Ai0AFAAGAAgAAAAhALaDOJL+AAAA4QEAABMAAAAAAAAAAAAAAAAAAAAAAFtDb250ZW50X1R5cGVz&#10;XS54bWxQSwECLQAUAAYACAAAACEAOP0h/9YAAACUAQAACwAAAAAAAAAAAAAAAAAvAQAAX3JlbHMv&#10;LnJlbHNQSwECLQAUAAYACAAAACEAxgEPe/EBAADHAwAADgAAAAAAAAAAAAAAAAAuAgAAZHJzL2Uy&#10;b0RvYy54bWxQSwECLQAUAAYACAAAACEA0zBojt0AAAAJAQAADwAAAAAAAAAAAAAAAABLBAAAZHJz&#10;L2Rvd25yZXYueG1sUEsFBgAAAAAEAAQA8wAAAFUFAAAAAA==&#10;" filled="f" stroked="f">
                <v:textbox style="layout-flow:vertical;mso-layout-flow-alt:bottom-to-top" inset="0,0,0,0">
                  <w:txbxContent>
                    <w:p w14:paraId="0E6AB438" w14:textId="77777777" w:rsidR="00A60E31" w:rsidRDefault="00A60E31">
                      <w:pPr>
                        <w:spacing w:line="280" w:lineRule="exact"/>
                        <w:ind w:left="20"/>
                        <w:rPr>
                          <w:b/>
                          <w:sz w:val="16"/>
                        </w:rPr>
                      </w:pPr>
                      <w:r>
                        <w:rPr>
                          <w:b/>
                          <w:color w:val="006FC0"/>
                          <w:sz w:val="16"/>
                        </w:rPr>
                        <w:t>20</w:t>
                      </w:r>
                    </w:p>
                  </w:txbxContent>
                </v:textbox>
                <w10:wrap anchorx="page"/>
              </v:shape>
            </w:pict>
          </mc:Fallback>
        </mc:AlternateContent>
      </w:r>
      <w:r w:rsidR="00D10221" w:rsidRPr="00F67505">
        <w:rPr>
          <w:b w:val="0"/>
          <w:bCs w:val="0"/>
        </w:rPr>
        <w:t>固定側・可動側型板の「表側」から締め付け</w:t>
      </w:r>
    </w:p>
    <w:p w14:paraId="64FA9E77" w14:textId="1685FA7D" w:rsidR="004A1232" w:rsidRDefault="004D6164">
      <w:pPr>
        <w:pStyle w:val="a3"/>
        <w:spacing w:before="22"/>
        <w:rPr>
          <w:sz w:val="17"/>
        </w:rPr>
      </w:pPr>
      <w:r>
        <w:rPr>
          <w:noProof/>
        </w:rPr>
        <mc:AlternateContent>
          <mc:Choice Requires="wpg">
            <w:drawing>
              <wp:anchor distT="0" distB="0" distL="0" distR="0" simplePos="0" relativeHeight="251615744" behindDoc="1" locked="0" layoutInCell="1" allowOverlap="1" wp14:anchorId="03A6AC0B" wp14:editId="7685590E">
                <wp:simplePos x="0" y="0"/>
                <wp:positionH relativeFrom="page">
                  <wp:posOffset>1002665</wp:posOffset>
                </wp:positionH>
                <wp:positionV relativeFrom="paragraph">
                  <wp:posOffset>292735</wp:posOffset>
                </wp:positionV>
                <wp:extent cx="3414395" cy="1388745"/>
                <wp:effectExtent l="0" t="0" r="14605" b="20955"/>
                <wp:wrapTopAndBottom/>
                <wp:docPr id="2297" name="Group 2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14395" cy="1388745"/>
                          <a:chOff x="1589" y="466"/>
                          <a:chExt cx="5377" cy="2187"/>
                        </a:xfrm>
                      </wpg:grpSpPr>
                      <wps:wsp>
                        <wps:cNvPr id="2298" name="Rectangle 2325"/>
                        <wps:cNvSpPr>
                          <a:spLocks noChangeArrowheads="1"/>
                        </wps:cNvSpPr>
                        <wps:spPr bwMode="auto">
                          <a:xfrm>
                            <a:off x="5655" y="2164"/>
                            <a:ext cx="104" cy="25"/>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2324"/>
                        <wps:cNvSpPr>
                          <a:spLocks/>
                        </wps:cNvSpPr>
                        <wps:spPr bwMode="auto">
                          <a:xfrm>
                            <a:off x="6532" y="1321"/>
                            <a:ext cx="2" cy="396"/>
                          </a:xfrm>
                          <a:custGeom>
                            <a:avLst/>
                            <a:gdLst>
                              <a:gd name="T0" fmla="+- 0 1717 1322"/>
                              <a:gd name="T1" fmla="*/ 1717 h 396"/>
                              <a:gd name="T2" fmla="+- 0 1322 1322"/>
                              <a:gd name="T3" fmla="*/ 1322 h 396"/>
                              <a:gd name="T4" fmla="+- 0 1717 1322"/>
                              <a:gd name="T5" fmla="*/ 1717 h 396"/>
                            </a:gdLst>
                            <a:ahLst/>
                            <a:cxnLst>
                              <a:cxn ang="0">
                                <a:pos x="0" y="T1"/>
                              </a:cxn>
                              <a:cxn ang="0">
                                <a:pos x="0" y="T3"/>
                              </a:cxn>
                              <a:cxn ang="0">
                                <a:pos x="0" y="T5"/>
                              </a:cxn>
                            </a:cxnLst>
                            <a:rect l="0" t="0" r="r" b="b"/>
                            <a:pathLst>
                              <a:path h="396">
                                <a:moveTo>
                                  <a:pt x="0" y="395"/>
                                </a:moveTo>
                                <a:lnTo>
                                  <a:pt x="0" y="0"/>
                                </a:lnTo>
                                <a:lnTo>
                                  <a:pt x="0" y="395"/>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0" name="Rectangle 2323"/>
                        <wps:cNvSpPr>
                          <a:spLocks noChangeArrowheads="1"/>
                        </wps:cNvSpPr>
                        <wps:spPr bwMode="auto">
                          <a:xfrm>
                            <a:off x="5356" y="1321"/>
                            <a:ext cx="1030" cy="198"/>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1" name="Freeform 2322"/>
                        <wps:cNvSpPr>
                          <a:spLocks/>
                        </wps:cNvSpPr>
                        <wps:spPr bwMode="auto">
                          <a:xfrm>
                            <a:off x="5356" y="1321"/>
                            <a:ext cx="1209" cy="198"/>
                          </a:xfrm>
                          <a:custGeom>
                            <a:avLst/>
                            <a:gdLst>
                              <a:gd name="T0" fmla="+- 0 5357 5357"/>
                              <a:gd name="T1" fmla="*/ T0 w 1209"/>
                              <a:gd name="T2" fmla="+- 0 1338 1322"/>
                              <a:gd name="T3" fmla="*/ 1338 h 198"/>
                              <a:gd name="T4" fmla="+- 0 5357 5357"/>
                              <a:gd name="T5" fmla="*/ T4 w 1209"/>
                              <a:gd name="T6" fmla="+- 0 1329 1322"/>
                              <a:gd name="T7" fmla="*/ 1329 h 198"/>
                              <a:gd name="T8" fmla="+- 0 5364 5357"/>
                              <a:gd name="T9" fmla="*/ T8 w 1209"/>
                              <a:gd name="T10" fmla="+- 0 1322 1322"/>
                              <a:gd name="T11" fmla="*/ 1322 h 198"/>
                              <a:gd name="T12" fmla="+- 0 5373 5357"/>
                              <a:gd name="T13" fmla="*/ T12 w 1209"/>
                              <a:gd name="T14" fmla="+- 0 1322 1322"/>
                              <a:gd name="T15" fmla="*/ 1322 h 198"/>
                              <a:gd name="T16" fmla="+- 0 6549 5357"/>
                              <a:gd name="T17" fmla="*/ T16 w 1209"/>
                              <a:gd name="T18" fmla="+- 0 1322 1322"/>
                              <a:gd name="T19" fmla="*/ 1322 h 198"/>
                              <a:gd name="T20" fmla="+- 0 6558 5357"/>
                              <a:gd name="T21" fmla="*/ T20 w 1209"/>
                              <a:gd name="T22" fmla="+- 0 1322 1322"/>
                              <a:gd name="T23" fmla="*/ 1322 h 198"/>
                              <a:gd name="T24" fmla="+- 0 6566 5357"/>
                              <a:gd name="T25" fmla="*/ T24 w 1209"/>
                              <a:gd name="T26" fmla="+- 0 1329 1322"/>
                              <a:gd name="T27" fmla="*/ 1329 h 198"/>
                              <a:gd name="T28" fmla="+- 0 6566 5357"/>
                              <a:gd name="T29" fmla="*/ T28 w 1209"/>
                              <a:gd name="T30" fmla="+- 0 1338 1322"/>
                              <a:gd name="T31" fmla="*/ 1338 h 198"/>
                              <a:gd name="T32" fmla="+- 0 6566 5357"/>
                              <a:gd name="T33" fmla="*/ T32 w 1209"/>
                              <a:gd name="T34" fmla="+- 0 1503 1322"/>
                              <a:gd name="T35" fmla="*/ 1503 h 198"/>
                              <a:gd name="T36" fmla="+- 0 6566 5357"/>
                              <a:gd name="T37" fmla="*/ T36 w 1209"/>
                              <a:gd name="T38" fmla="+- 0 1512 1322"/>
                              <a:gd name="T39" fmla="*/ 1512 h 198"/>
                              <a:gd name="T40" fmla="+- 0 6558 5357"/>
                              <a:gd name="T41" fmla="*/ T40 w 1209"/>
                              <a:gd name="T42" fmla="+- 0 1519 1322"/>
                              <a:gd name="T43" fmla="*/ 1519 h 198"/>
                              <a:gd name="T44" fmla="+- 0 6549 5357"/>
                              <a:gd name="T45" fmla="*/ T44 w 1209"/>
                              <a:gd name="T46" fmla="+- 0 1519 1322"/>
                              <a:gd name="T47" fmla="*/ 1519 h 198"/>
                              <a:gd name="T48" fmla="+- 0 5373 5357"/>
                              <a:gd name="T49" fmla="*/ T48 w 1209"/>
                              <a:gd name="T50" fmla="+- 0 1519 1322"/>
                              <a:gd name="T51" fmla="*/ 1519 h 198"/>
                              <a:gd name="T52" fmla="+- 0 5364 5357"/>
                              <a:gd name="T53" fmla="*/ T52 w 1209"/>
                              <a:gd name="T54" fmla="+- 0 1519 1322"/>
                              <a:gd name="T55" fmla="*/ 1519 h 198"/>
                              <a:gd name="T56" fmla="+- 0 5357 5357"/>
                              <a:gd name="T57" fmla="*/ T56 w 1209"/>
                              <a:gd name="T58" fmla="+- 0 1512 1322"/>
                              <a:gd name="T59" fmla="*/ 1512 h 198"/>
                              <a:gd name="T60" fmla="+- 0 5357 5357"/>
                              <a:gd name="T61" fmla="*/ T60 w 1209"/>
                              <a:gd name="T62" fmla="+- 0 1503 1322"/>
                              <a:gd name="T63" fmla="*/ 1503 h 198"/>
                              <a:gd name="T64" fmla="+- 0 5357 5357"/>
                              <a:gd name="T65" fmla="*/ T64 w 1209"/>
                              <a:gd name="T66" fmla="+- 0 1338 1322"/>
                              <a:gd name="T67" fmla="*/ 1338 h 1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209" h="198">
                                <a:moveTo>
                                  <a:pt x="0" y="16"/>
                                </a:moveTo>
                                <a:lnTo>
                                  <a:pt x="0" y="7"/>
                                </a:lnTo>
                                <a:lnTo>
                                  <a:pt x="7" y="0"/>
                                </a:lnTo>
                                <a:lnTo>
                                  <a:pt x="16" y="0"/>
                                </a:lnTo>
                                <a:lnTo>
                                  <a:pt x="1192" y="0"/>
                                </a:lnTo>
                                <a:lnTo>
                                  <a:pt x="1201" y="0"/>
                                </a:lnTo>
                                <a:lnTo>
                                  <a:pt x="1209" y="7"/>
                                </a:lnTo>
                                <a:lnTo>
                                  <a:pt x="1209" y="16"/>
                                </a:lnTo>
                                <a:lnTo>
                                  <a:pt x="1209" y="181"/>
                                </a:lnTo>
                                <a:lnTo>
                                  <a:pt x="1209" y="190"/>
                                </a:lnTo>
                                <a:lnTo>
                                  <a:pt x="1201" y="197"/>
                                </a:lnTo>
                                <a:lnTo>
                                  <a:pt x="1192" y="197"/>
                                </a:lnTo>
                                <a:lnTo>
                                  <a:pt x="16" y="197"/>
                                </a:lnTo>
                                <a:lnTo>
                                  <a:pt x="7" y="197"/>
                                </a:lnTo>
                                <a:lnTo>
                                  <a:pt x="0" y="190"/>
                                </a:lnTo>
                                <a:lnTo>
                                  <a:pt x="0" y="181"/>
                                </a:lnTo>
                                <a:lnTo>
                                  <a:pt x="0" y="1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Rectangle 2321"/>
                        <wps:cNvSpPr>
                          <a:spLocks noChangeArrowheads="1"/>
                        </wps:cNvSpPr>
                        <wps:spPr bwMode="auto">
                          <a:xfrm>
                            <a:off x="6260" y="1715"/>
                            <a:ext cx="305" cy="207"/>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3" name="Rectangle 2320"/>
                        <wps:cNvSpPr>
                          <a:spLocks noChangeArrowheads="1"/>
                        </wps:cNvSpPr>
                        <wps:spPr bwMode="auto">
                          <a:xfrm>
                            <a:off x="5356" y="1715"/>
                            <a:ext cx="832" cy="207"/>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4" name="Freeform 2319"/>
                        <wps:cNvSpPr>
                          <a:spLocks/>
                        </wps:cNvSpPr>
                        <wps:spPr bwMode="auto">
                          <a:xfrm>
                            <a:off x="5356" y="1715"/>
                            <a:ext cx="1209" cy="207"/>
                          </a:xfrm>
                          <a:custGeom>
                            <a:avLst/>
                            <a:gdLst>
                              <a:gd name="T0" fmla="+- 0 5357 5357"/>
                              <a:gd name="T1" fmla="*/ T0 w 1209"/>
                              <a:gd name="T2" fmla="+- 0 1728 1715"/>
                              <a:gd name="T3" fmla="*/ 1728 h 207"/>
                              <a:gd name="T4" fmla="+- 0 5357 5357"/>
                              <a:gd name="T5" fmla="*/ T4 w 1209"/>
                              <a:gd name="T6" fmla="+- 0 1721 1715"/>
                              <a:gd name="T7" fmla="*/ 1721 h 207"/>
                              <a:gd name="T8" fmla="+- 0 5362 5357"/>
                              <a:gd name="T9" fmla="*/ T8 w 1209"/>
                              <a:gd name="T10" fmla="+- 0 1715 1715"/>
                              <a:gd name="T11" fmla="*/ 1715 h 207"/>
                              <a:gd name="T12" fmla="+- 0 5369 5357"/>
                              <a:gd name="T13" fmla="*/ T12 w 1209"/>
                              <a:gd name="T14" fmla="+- 0 1715 1715"/>
                              <a:gd name="T15" fmla="*/ 1715 h 207"/>
                              <a:gd name="T16" fmla="+- 0 6553 5357"/>
                              <a:gd name="T17" fmla="*/ T16 w 1209"/>
                              <a:gd name="T18" fmla="+- 0 1715 1715"/>
                              <a:gd name="T19" fmla="*/ 1715 h 207"/>
                              <a:gd name="T20" fmla="+- 0 6560 5357"/>
                              <a:gd name="T21" fmla="*/ T20 w 1209"/>
                              <a:gd name="T22" fmla="+- 0 1715 1715"/>
                              <a:gd name="T23" fmla="*/ 1715 h 207"/>
                              <a:gd name="T24" fmla="+- 0 6566 5357"/>
                              <a:gd name="T25" fmla="*/ T24 w 1209"/>
                              <a:gd name="T26" fmla="+- 0 1721 1715"/>
                              <a:gd name="T27" fmla="*/ 1721 h 207"/>
                              <a:gd name="T28" fmla="+- 0 6566 5357"/>
                              <a:gd name="T29" fmla="*/ T28 w 1209"/>
                              <a:gd name="T30" fmla="+- 0 1728 1715"/>
                              <a:gd name="T31" fmla="*/ 1728 h 207"/>
                              <a:gd name="T32" fmla="+- 0 6566 5357"/>
                              <a:gd name="T33" fmla="*/ T32 w 1209"/>
                              <a:gd name="T34" fmla="+- 0 1909 1715"/>
                              <a:gd name="T35" fmla="*/ 1909 h 207"/>
                              <a:gd name="T36" fmla="+- 0 6566 5357"/>
                              <a:gd name="T37" fmla="*/ T36 w 1209"/>
                              <a:gd name="T38" fmla="+- 0 1916 1715"/>
                              <a:gd name="T39" fmla="*/ 1916 h 207"/>
                              <a:gd name="T40" fmla="+- 0 6560 5357"/>
                              <a:gd name="T41" fmla="*/ T40 w 1209"/>
                              <a:gd name="T42" fmla="+- 0 1922 1715"/>
                              <a:gd name="T43" fmla="*/ 1922 h 207"/>
                              <a:gd name="T44" fmla="+- 0 6553 5357"/>
                              <a:gd name="T45" fmla="*/ T44 w 1209"/>
                              <a:gd name="T46" fmla="+- 0 1922 1715"/>
                              <a:gd name="T47" fmla="*/ 1922 h 207"/>
                              <a:gd name="T48" fmla="+- 0 5369 5357"/>
                              <a:gd name="T49" fmla="*/ T48 w 1209"/>
                              <a:gd name="T50" fmla="+- 0 1922 1715"/>
                              <a:gd name="T51" fmla="*/ 1922 h 207"/>
                              <a:gd name="T52" fmla="+- 0 5362 5357"/>
                              <a:gd name="T53" fmla="*/ T52 w 1209"/>
                              <a:gd name="T54" fmla="+- 0 1922 1715"/>
                              <a:gd name="T55" fmla="*/ 1922 h 207"/>
                              <a:gd name="T56" fmla="+- 0 5357 5357"/>
                              <a:gd name="T57" fmla="*/ T56 w 1209"/>
                              <a:gd name="T58" fmla="+- 0 1916 1715"/>
                              <a:gd name="T59" fmla="*/ 1916 h 207"/>
                              <a:gd name="T60" fmla="+- 0 5357 5357"/>
                              <a:gd name="T61" fmla="*/ T60 w 1209"/>
                              <a:gd name="T62" fmla="+- 0 1909 1715"/>
                              <a:gd name="T63" fmla="*/ 1909 h 207"/>
                              <a:gd name="T64" fmla="+- 0 5357 5357"/>
                              <a:gd name="T65" fmla="*/ T64 w 1209"/>
                              <a:gd name="T66" fmla="+- 0 1728 1715"/>
                              <a:gd name="T67" fmla="*/ 1728 h 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209" h="207">
                                <a:moveTo>
                                  <a:pt x="0" y="13"/>
                                </a:moveTo>
                                <a:lnTo>
                                  <a:pt x="0" y="6"/>
                                </a:lnTo>
                                <a:lnTo>
                                  <a:pt x="5" y="0"/>
                                </a:lnTo>
                                <a:lnTo>
                                  <a:pt x="12" y="0"/>
                                </a:lnTo>
                                <a:lnTo>
                                  <a:pt x="1196" y="0"/>
                                </a:lnTo>
                                <a:lnTo>
                                  <a:pt x="1203" y="0"/>
                                </a:lnTo>
                                <a:lnTo>
                                  <a:pt x="1209" y="6"/>
                                </a:lnTo>
                                <a:lnTo>
                                  <a:pt x="1209" y="13"/>
                                </a:lnTo>
                                <a:lnTo>
                                  <a:pt x="1209" y="194"/>
                                </a:lnTo>
                                <a:lnTo>
                                  <a:pt x="1209" y="201"/>
                                </a:lnTo>
                                <a:lnTo>
                                  <a:pt x="1203" y="207"/>
                                </a:lnTo>
                                <a:lnTo>
                                  <a:pt x="1196" y="207"/>
                                </a:lnTo>
                                <a:lnTo>
                                  <a:pt x="12" y="207"/>
                                </a:lnTo>
                                <a:lnTo>
                                  <a:pt x="5" y="207"/>
                                </a:lnTo>
                                <a:lnTo>
                                  <a:pt x="0" y="201"/>
                                </a:lnTo>
                                <a:lnTo>
                                  <a:pt x="0" y="194"/>
                                </a:lnTo>
                                <a:lnTo>
                                  <a:pt x="0" y="1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Line 2318"/>
                        <wps:cNvCnPr>
                          <a:cxnSpLocks noChangeShapeType="1"/>
                        </wps:cNvCnPr>
                        <wps:spPr bwMode="auto">
                          <a:xfrm>
                            <a:off x="5209" y="1264"/>
                            <a:ext cx="1495" cy="0"/>
                          </a:xfrm>
                          <a:prstGeom prst="line">
                            <a:avLst/>
                          </a:prstGeom>
                          <a:noFill/>
                          <a:ln w="74168">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2306" name="Freeform 2317"/>
                        <wps:cNvSpPr>
                          <a:spLocks/>
                        </wps:cNvSpPr>
                        <wps:spPr bwMode="auto">
                          <a:xfrm>
                            <a:off x="5209" y="1205"/>
                            <a:ext cx="1495" cy="117"/>
                          </a:xfrm>
                          <a:custGeom>
                            <a:avLst/>
                            <a:gdLst>
                              <a:gd name="T0" fmla="+- 0 5209 5209"/>
                              <a:gd name="T1" fmla="*/ T0 w 1495"/>
                              <a:gd name="T2" fmla="+- 0 1220 1205"/>
                              <a:gd name="T3" fmla="*/ 1220 h 117"/>
                              <a:gd name="T4" fmla="+- 0 5209 5209"/>
                              <a:gd name="T5" fmla="*/ T4 w 1495"/>
                              <a:gd name="T6" fmla="+- 0 1212 1205"/>
                              <a:gd name="T7" fmla="*/ 1212 h 117"/>
                              <a:gd name="T8" fmla="+- 0 5216 5209"/>
                              <a:gd name="T9" fmla="*/ T8 w 1495"/>
                              <a:gd name="T10" fmla="+- 0 1205 1205"/>
                              <a:gd name="T11" fmla="*/ 1205 h 117"/>
                              <a:gd name="T12" fmla="+- 0 5224 5209"/>
                              <a:gd name="T13" fmla="*/ T12 w 1495"/>
                              <a:gd name="T14" fmla="+- 0 1205 1205"/>
                              <a:gd name="T15" fmla="*/ 1205 h 117"/>
                              <a:gd name="T16" fmla="+- 0 6690 5209"/>
                              <a:gd name="T17" fmla="*/ T16 w 1495"/>
                              <a:gd name="T18" fmla="+- 0 1205 1205"/>
                              <a:gd name="T19" fmla="*/ 1205 h 117"/>
                              <a:gd name="T20" fmla="+- 0 6698 5209"/>
                              <a:gd name="T21" fmla="*/ T20 w 1495"/>
                              <a:gd name="T22" fmla="+- 0 1205 1205"/>
                              <a:gd name="T23" fmla="*/ 1205 h 117"/>
                              <a:gd name="T24" fmla="+- 0 6704 5209"/>
                              <a:gd name="T25" fmla="*/ T24 w 1495"/>
                              <a:gd name="T26" fmla="+- 0 1212 1205"/>
                              <a:gd name="T27" fmla="*/ 1212 h 117"/>
                              <a:gd name="T28" fmla="+- 0 6704 5209"/>
                              <a:gd name="T29" fmla="*/ T28 w 1495"/>
                              <a:gd name="T30" fmla="+- 0 1220 1205"/>
                              <a:gd name="T31" fmla="*/ 1220 h 117"/>
                              <a:gd name="T32" fmla="+- 0 6704 5209"/>
                              <a:gd name="T33" fmla="*/ T32 w 1495"/>
                              <a:gd name="T34" fmla="+- 0 1307 1205"/>
                              <a:gd name="T35" fmla="*/ 1307 h 117"/>
                              <a:gd name="T36" fmla="+- 0 6704 5209"/>
                              <a:gd name="T37" fmla="*/ T36 w 1495"/>
                              <a:gd name="T38" fmla="+- 0 1315 1205"/>
                              <a:gd name="T39" fmla="*/ 1315 h 117"/>
                              <a:gd name="T40" fmla="+- 0 6698 5209"/>
                              <a:gd name="T41" fmla="*/ T40 w 1495"/>
                              <a:gd name="T42" fmla="+- 0 1322 1205"/>
                              <a:gd name="T43" fmla="*/ 1322 h 117"/>
                              <a:gd name="T44" fmla="+- 0 6690 5209"/>
                              <a:gd name="T45" fmla="*/ T44 w 1495"/>
                              <a:gd name="T46" fmla="+- 0 1322 1205"/>
                              <a:gd name="T47" fmla="*/ 1322 h 117"/>
                              <a:gd name="T48" fmla="+- 0 5224 5209"/>
                              <a:gd name="T49" fmla="*/ T48 w 1495"/>
                              <a:gd name="T50" fmla="+- 0 1322 1205"/>
                              <a:gd name="T51" fmla="*/ 1322 h 117"/>
                              <a:gd name="T52" fmla="+- 0 5216 5209"/>
                              <a:gd name="T53" fmla="*/ T52 w 1495"/>
                              <a:gd name="T54" fmla="+- 0 1322 1205"/>
                              <a:gd name="T55" fmla="*/ 1322 h 117"/>
                              <a:gd name="T56" fmla="+- 0 5209 5209"/>
                              <a:gd name="T57" fmla="*/ T56 w 1495"/>
                              <a:gd name="T58" fmla="+- 0 1315 1205"/>
                              <a:gd name="T59" fmla="*/ 1315 h 117"/>
                              <a:gd name="T60" fmla="+- 0 5209 5209"/>
                              <a:gd name="T61" fmla="*/ T60 w 1495"/>
                              <a:gd name="T62" fmla="+- 0 1307 1205"/>
                              <a:gd name="T63" fmla="*/ 1307 h 117"/>
                              <a:gd name="T64" fmla="+- 0 5209 5209"/>
                              <a:gd name="T65" fmla="*/ T64 w 1495"/>
                              <a:gd name="T66" fmla="+- 0 1220 1205"/>
                              <a:gd name="T67" fmla="*/ 1220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495" h="117">
                                <a:moveTo>
                                  <a:pt x="0" y="15"/>
                                </a:moveTo>
                                <a:lnTo>
                                  <a:pt x="0" y="7"/>
                                </a:lnTo>
                                <a:lnTo>
                                  <a:pt x="7" y="0"/>
                                </a:lnTo>
                                <a:lnTo>
                                  <a:pt x="15" y="0"/>
                                </a:lnTo>
                                <a:lnTo>
                                  <a:pt x="1481" y="0"/>
                                </a:lnTo>
                                <a:lnTo>
                                  <a:pt x="1489" y="0"/>
                                </a:lnTo>
                                <a:lnTo>
                                  <a:pt x="1495" y="7"/>
                                </a:lnTo>
                                <a:lnTo>
                                  <a:pt x="1495" y="15"/>
                                </a:lnTo>
                                <a:lnTo>
                                  <a:pt x="1495" y="102"/>
                                </a:lnTo>
                                <a:lnTo>
                                  <a:pt x="1495" y="110"/>
                                </a:lnTo>
                                <a:lnTo>
                                  <a:pt x="1489" y="117"/>
                                </a:lnTo>
                                <a:lnTo>
                                  <a:pt x="1481" y="117"/>
                                </a:lnTo>
                                <a:lnTo>
                                  <a:pt x="15" y="117"/>
                                </a:lnTo>
                                <a:lnTo>
                                  <a:pt x="7" y="117"/>
                                </a:lnTo>
                                <a:lnTo>
                                  <a:pt x="0" y="110"/>
                                </a:lnTo>
                                <a:lnTo>
                                  <a:pt x="0" y="102"/>
                                </a:lnTo>
                                <a:lnTo>
                                  <a:pt x="0" y="1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Line 2316"/>
                        <wps:cNvCnPr>
                          <a:cxnSpLocks noChangeShapeType="1"/>
                        </wps:cNvCnPr>
                        <wps:spPr bwMode="auto">
                          <a:xfrm>
                            <a:off x="5464" y="1262"/>
                            <a:ext cx="0" cy="175"/>
                          </a:xfrm>
                          <a:prstGeom prst="line">
                            <a:avLst/>
                          </a:prstGeom>
                          <a:noFill/>
                          <a:ln w="3172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08" name="Rectangle 2315"/>
                        <wps:cNvSpPr>
                          <a:spLocks noChangeArrowheads="1"/>
                        </wps:cNvSpPr>
                        <wps:spPr bwMode="auto">
                          <a:xfrm>
                            <a:off x="5439" y="1261"/>
                            <a:ext cx="50" cy="176"/>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Rectangle 2314"/>
                        <wps:cNvSpPr>
                          <a:spLocks noChangeArrowheads="1"/>
                        </wps:cNvSpPr>
                        <wps:spPr bwMode="auto">
                          <a:xfrm>
                            <a:off x="6260" y="1519"/>
                            <a:ext cx="126" cy="198"/>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2313"/>
                        <wps:cNvSpPr>
                          <a:spLocks noChangeArrowheads="1"/>
                        </wps:cNvSpPr>
                        <wps:spPr bwMode="auto">
                          <a:xfrm>
                            <a:off x="5356" y="1519"/>
                            <a:ext cx="832" cy="198"/>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Freeform 2312"/>
                        <wps:cNvSpPr>
                          <a:spLocks/>
                        </wps:cNvSpPr>
                        <wps:spPr bwMode="auto">
                          <a:xfrm>
                            <a:off x="5356" y="1519"/>
                            <a:ext cx="1209" cy="198"/>
                          </a:xfrm>
                          <a:custGeom>
                            <a:avLst/>
                            <a:gdLst>
                              <a:gd name="T0" fmla="+- 0 5357 5357"/>
                              <a:gd name="T1" fmla="*/ T0 w 1209"/>
                              <a:gd name="T2" fmla="+- 0 1531 1519"/>
                              <a:gd name="T3" fmla="*/ 1531 h 198"/>
                              <a:gd name="T4" fmla="+- 0 5357 5357"/>
                              <a:gd name="T5" fmla="*/ T4 w 1209"/>
                              <a:gd name="T6" fmla="+- 0 1525 1519"/>
                              <a:gd name="T7" fmla="*/ 1525 h 198"/>
                              <a:gd name="T8" fmla="+- 0 5362 5357"/>
                              <a:gd name="T9" fmla="*/ T8 w 1209"/>
                              <a:gd name="T10" fmla="+- 0 1519 1519"/>
                              <a:gd name="T11" fmla="*/ 1519 h 198"/>
                              <a:gd name="T12" fmla="+- 0 5369 5357"/>
                              <a:gd name="T13" fmla="*/ T12 w 1209"/>
                              <a:gd name="T14" fmla="+- 0 1519 1519"/>
                              <a:gd name="T15" fmla="*/ 1519 h 198"/>
                              <a:gd name="T16" fmla="+- 0 6553 5357"/>
                              <a:gd name="T17" fmla="*/ T16 w 1209"/>
                              <a:gd name="T18" fmla="+- 0 1519 1519"/>
                              <a:gd name="T19" fmla="*/ 1519 h 198"/>
                              <a:gd name="T20" fmla="+- 0 6560 5357"/>
                              <a:gd name="T21" fmla="*/ T20 w 1209"/>
                              <a:gd name="T22" fmla="+- 0 1519 1519"/>
                              <a:gd name="T23" fmla="*/ 1519 h 198"/>
                              <a:gd name="T24" fmla="+- 0 6566 5357"/>
                              <a:gd name="T25" fmla="*/ T24 w 1209"/>
                              <a:gd name="T26" fmla="+- 0 1525 1519"/>
                              <a:gd name="T27" fmla="*/ 1525 h 198"/>
                              <a:gd name="T28" fmla="+- 0 6566 5357"/>
                              <a:gd name="T29" fmla="*/ T28 w 1209"/>
                              <a:gd name="T30" fmla="+- 0 1531 1519"/>
                              <a:gd name="T31" fmla="*/ 1531 h 198"/>
                              <a:gd name="T32" fmla="+- 0 6566 5357"/>
                              <a:gd name="T33" fmla="*/ T32 w 1209"/>
                              <a:gd name="T34" fmla="+- 0 1705 1519"/>
                              <a:gd name="T35" fmla="*/ 1705 h 198"/>
                              <a:gd name="T36" fmla="+- 0 6566 5357"/>
                              <a:gd name="T37" fmla="*/ T36 w 1209"/>
                              <a:gd name="T38" fmla="+- 0 1711 1519"/>
                              <a:gd name="T39" fmla="*/ 1711 h 198"/>
                              <a:gd name="T40" fmla="+- 0 6560 5357"/>
                              <a:gd name="T41" fmla="*/ T40 w 1209"/>
                              <a:gd name="T42" fmla="+- 0 1717 1519"/>
                              <a:gd name="T43" fmla="*/ 1717 h 198"/>
                              <a:gd name="T44" fmla="+- 0 6553 5357"/>
                              <a:gd name="T45" fmla="*/ T44 w 1209"/>
                              <a:gd name="T46" fmla="+- 0 1717 1519"/>
                              <a:gd name="T47" fmla="*/ 1717 h 198"/>
                              <a:gd name="T48" fmla="+- 0 5369 5357"/>
                              <a:gd name="T49" fmla="*/ T48 w 1209"/>
                              <a:gd name="T50" fmla="+- 0 1717 1519"/>
                              <a:gd name="T51" fmla="*/ 1717 h 198"/>
                              <a:gd name="T52" fmla="+- 0 5362 5357"/>
                              <a:gd name="T53" fmla="*/ T52 w 1209"/>
                              <a:gd name="T54" fmla="+- 0 1717 1519"/>
                              <a:gd name="T55" fmla="*/ 1717 h 198"/>
                              <a:gd name="T56" fmla="+- 0 5357 5357"/>
                              <a:gd name="T57" fmla="*/ T56 w 1209"/>
                              <a:gd name="T58" fmla="+- 0 1711 1519"/>
                              <a:gd name="T59" fmla="*/ 1711 h 198"/>
                              <a:gd name="T60" fmla="+- 0 5357 5357"/>
                              <a:gd name="T61" fmla="*/ T60 w 1209"/>
                              <a:gd name="T62" fmla="+- 0 1705 1519"/>
                              <a:gd name="T63" fmla="*/ 1705 h 198"/>
                              <a:gd name="T64" fmla="+- 0 5357 5357"/>
                              <a:gd name="T65" fmla="*/ T64 w 1209"/>
                              <a:gd name="T66" fmla="+- 0 1531 1519"/>
                              <a:gd name="T67" fmla="*/ 1531 h 1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209" h="198">
                                <a:moveTo>
                                  <a:pt x="0" y="12"/>
                                </a:moveTo>
                                <a:lnTo>
                                  <a:pt x="0" y="6"/>
                                </a:lnTo>
                                <a:lnTo>
                                  <a:pt x="5" y="0"/>
                                </a:lnTo>
                                <a:lnTo>
                                  <a:pt x="12" y="0"/>
                                </a:lnTo>
                                <a:lnTo>
                                  <a:pt x="1196" y="0"/>
                                </a:lnTo>
                                <a:lnTo>
                                  <a:pt x="1203" y="0"/>
                                </a:lnTo>
                                <a:lnTo>
                                  <a:pt x="1209" y="6"/>
                                </a:lnTo>
                                <a:lnTo>
                                  <a:pt x="1209" y="12"/>
                                </a:lnTo>
                                <a:lnTo>
                                  <a:pt x="1209" y="186"/>
                                </a:lnTo>
                                <a:lnTo>
                                  <a:pt x="1209" y="192"/>
                                </a:lnTo>
                                <a:lnTo>
                                  <a:pt x="1203" y="198"/>
                                </a:lnTo>
                                <a:lnTo>
                                  <a:pt x="1196" y="198"/>
                                </a:lnTo>
                                <a:lnTo>
                                  <a:pt x="12" y="198"/>
                                </a:lnTo>
                                <a:lnTo>
                                  <a:pt x="5" y="198"/>
                                </a:lnTo>
                                <a:lnTo>
                                  <a:pt x="0" y="192"/>
                                </a:lnTo>
                                <a:lnTo>
                                  <a:pt x="0" y="186"/>
                                </a:lnTo>
                                <a:lnTo>
                                  <a:pt x="0" y="1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Rectangle 2311"/>
                        <wps:cNvSpPr>
                          <a:spLocks noChangeArrowheads="1"/>
                        </wps:cNvSpPr>
                        <wps:spPr bwMode="auto">
                          <a:xfrm>
                            <a:off x="5486" y="1921"/>
                            <a:ext cx="86" cy="33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3" name="Rectangle 2310"/>
                        <wps:cNvSpPr>
                          <a:spLocks noChangeArrowheads="1"/>
                        </wps:cNvSpPr>
                        <wps:spPr bwMode="auto">
                          <a:xfrm>
                            <a:off x="5358" y="1921"/>
                            <a:ext cx="76" cy="33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Freeform 2309"/>
                        <wps:cNvSpPr>
                          <a:spLocks/>
                        </wps:cNvSpPr>
                        <wps:spPr bwMode="auto">
                          <a:xfrm>
                            <a:off x="5358" y="1921"/>
                            <a:ext cx="214" cy="336"/>
                          </a:xfrm>
                          <a:custGeom>
                            <a:avLst/>
                            <a:gdLst>
                              <a:gd name="T0" fmla="+- 0 5358 5358"/>
                              <a:gd name="T1" fmla="*/ T0 w 214"/>
                              <a:gd name="T2" fmla="+- 0 1934 1921"/>
                              <a:gd name="T3" fmla="*/ 1934 h 336"/>
                              <a:gd name="T4" fmla="+- 0 5358 5358"/>
                              <a:gd name="T5" fmla="*/ T4 w 214"/>
                              <a:gd name="T6" fmla="+- 0 1927 1921"/>
                              <a:gd name="T7" fmla="*/ 1927 h 336"/>
                              <a:gd name="T8" fmla="+- 0 5363 5358"/>
                              <a:gd name="T9" fmla="*/ T8 w 214"/>
                              <a:gd name="T10" fmla="+- 0 1921 1921"/>
                              <a:gd name="T11" fmla="*/ 1921 h 336"/>
                              <a:gd name="T12" fmla="+- 0 5370 5358"/>
                              <a:gd name="T13" fmla="*/ T12 w 214"/>
                              <a:gd name="T14" fmla="+- 0 1921 1921"/>
                              <a:gd name="T15" fmla="*/ 1921 h 336"/>
                              <a:gd name="T16" fmla="+- 0 5559 5358"/>
                              <a:gd name="T17" fmla="*/ T16 w 214"/>
                              <a:gd name="T18" fmla="+- 0 1921 1921"/>
                              <a:gd name="T19" fmla="*/ 1921 h 336"/>
                              <a:gd name="T20" fmla="+- 0 5566 5358"/>
                              <a:gd name="T21" fmla="*/ T20 w 214"/>
                              <a:gd name="T22" fmla="+- 0 1921 1921"/>
                              <a:gd name="T23" fmla="*/ 1921 h 336"/>
                              <a:gd name="T24" fmla="+- 0 5572 5358"/>
                              <a:gd name="T25" fmla="*/ T24 w 214"/>
                              <a:gd name="T26" fmla="+- 0 1927 1921"/>
                              <a:gd name="T27" fmla="*/ 1927 h 336"/>
                              <a:gd name="T28" fmla="+- 0 5572 5358"/>
                              <a:gd name="T29" fmla="*/ T28 w 214"/>
                              <a:gd name="T30" fmla="+- 0 1934 1921"/>
                              <a:gd name="T31" fmla="*/ 1934 h 336"/>
                              <a:gd name="T32" fmla="+- 0 5572 5358"/>
                              <a:gd name="T33" fmla="*/ T32 w 214"/>
                              <a:gd name="T34" fmla="+- 0 2244 1921"/>
                              <a:gd name="T35" fmla="*/ 2244 h 336"/>
                              <a:gd name="T36" fmla="+- 0 5572 5358"/>
                              <a:gd name="T37" fmla="*/ T36 w 214"/>
                              <a:gd name="T38" fmla="+- 0 2251 1921"/>
                              <a:gd name="T39" fmla="*/ 2251 h 336"/>
                              <a:gd name="T40" fmla="+- 0 5566 5358"/>
                              <a:gd name="T41" fmla="*/ T40 w 214"/>
                              <a:gd name="T42" fmla="+- 0 2257 1921"/>
                              <a:gd name="T43" fmla="*/ 2257 h 336"/>
                              <a:gd name="T44" fmla="+- 0 5559 5358"/>
                              <a:gd name="T45" fmla="*/ T44 w 214"/>
                              <a:gd name="T46" fmla="+- 0 2257 1921"/>
                              <a:gd name="T47" fmla="*/ 2257 h 336"/>
                              <a:gd name="T48" fmla="+- 0 5370 5358"/>
                              <a:gd name="T49" fmla="*/ T48 w 214"/>
                              <a:gd name="T50" fmla="+- 0 2257 1921"/>
                              <a:gd name="T51" fmla="*/ 2257 h 336"/>
                              <a:gd name="T52" fmla="+- 0 5363 5358"/>
                              <a:gd name="T53" fmla="*/ T52 w 214"/>
                              <a:gd name="T54" fmla="+- 0 2257 1921"/>
                              <a:gd name="T55" fmla="*/ 2257 h 336"/>
                              <a:gd name="T56" fmla="+- 0 5358 5358"/>
                              <a:gd name="T57" fmla="*/ T56 w 214"/>
                              <a:gd name="T58" fmla="+- 0 2251 1921"/>
                              <a:gd name="T59" fmla="*/ 2251 h 336"/>
                              <a:gd name="T60" fmla="+- 0 5358 5358"/>
                              <a:gd name="T61" fmla="*/ T60 w 214"/>
                              <a:gd name="T62" fmla="+- 0 2244 1921"/>
                              <a:gd name="T63" fmla="*/ 2244 h 336"/>
                              <a:gd name="T64" fmla="+- 0 5358 5358"/>
                              <a:gd name="T65" fmla="*/ T64 w 214"/>
                              <a:gd name="T66" fmla="+- 0 1934 1921"/>
                              <a:gd name="T67" fmla="*/ 1934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4" h="336">
                                <a:moveTo>
                                  <a:pt x="0" y="13"/>
                                </a:moveTo>
                                <a:lnTo>
                                  <a:pt x="0" y="6"/>
                                </a:lnTo>
                                <a:lnTo>
                                  <a:pt x="5" y="0"/>
                                </a:lnTo>
                                <a:lnTo>
                                  <a:pt x="12" y="0"/>
                                </a:lnTo>
                                <a:lnTo>
                                  <a:pt x="201" y="0"/>
                                </a:lnTo>
                                <a:lnTo>
                                  <a:pt x="208" y="0"/>
                                </a:lnTo>
                                <a:lnTo>
                                  <a:pt x="214" y="6"/>
                                </a:lnTo>
                                <a:lnTo>
                                  <a:pt x="214" y="13"/>
                                </a:lnTo>
                                <a:lnTo>
                                  <a:pt x="214" y="323"/>
                                </a:lnTo>
                                <a:lnTo>
                                  <a:pt x="214" y="330"/>
                                </a:lnTo>
                                <a:lnTo>
                                  <a:pt x="208" y="336"/>
                                </a:lnTo>
                                <a:lnTo>
                                  <a:pt x="201" y="336"/>
                                </a:lnTo>
                                <a:lnTo>
                                  <a:pt x="12" y="336"/>
                                </a:lnTo>
                                <a:lnTo>
                                  <a:pt x="5" y="336"/>
                                </a:lnTo>
                                <a:lnTo>
                                  <a:pt x="0" y="330"/>
                                </a:lnTo>
                                <a:lnTo>
                                  <a:pt x="0" y="323"/>
                                </a:lnTo>
                                <a:lnTo>
                                  <a:pt x="0" y="1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2308"/>
                        <wps:cNvSpPr>
                          <a:spLocks/>
                        </wps:cNvSpPr>
                        <wps:spPr bwMode="auto">
                          <a:xfrm>
                            <a:off x="6354" y="1922"/>
                            <a:ext cx="213" cy="334"/>
                          </a:xfrm>
                          <a:custGeom>
                            <a:avLst/>
                            <a:gdLst>
                              <a:gd name="T0" fmla="+- 0 6561 6354"/>
                              <a:gd name="T1" fmla="*/ T0 w 213"/>
                              <a:gd name="T2" fmla="+- 0 1922 1922"/>
                              <a:gd name="T3" fmla="*/ 1922 h 334"/>
                              <a:gd name="T4" fmla="+- 0 6360 6354"/>
                              <a:gd name="T5" fmla="*/ T4 w 213"/>
                              <a:gd name="T6" fmla="+- 0 1922 1922"/>
                              <a:gd name="T7" fmla="*/ 1922 h 334"/>
                              <a:gd name="T8" fmla="+- 0 6354 6354"/>
                              <a:gd name="T9" fmla="*/ T8 w 213"/>
                              <a:gd name="T10" fmla="+- 0 1928 1922"/>
                              <a:gd name="T11" fmla="*/ 1928 h 334"/>
                              <a:gd name="T12" fmla="+- 0 6354 6354"/>
                              <a:gd name="T13" fmla="*/ T12 w 213"/>
                              <a:gd name="T14" fmla="+- 0 2250 1922"/>
                              <a:gd name="T15" fmla="*/ 2250 h 334"/>
                              <a:gd name="T16" fmla="+- 0 6360 6354"/>
                              <a:gd name="T17" fmla="*/ T16 w 213"/>
                              <a:gd name="T18" fmla="+- 0 2255 1922"/>
                              <a:gd name="T19" fmla="*/ 2255 h 334"/>
                              <a:gd name="T20" fmla="+- 0 6561 6354"/>
                              <a:gd name="T21" fmla="*/ T20 w 213"/>
                              <a:gd name="T22" fmla="+- 0 2255 1922"/>
                              <a:gd name="T23" fmla="*/ 2255 h 334"/>
                              <a:gd name="T24" fmla="+- 0 6567 6354"/>
                              <a:gd name="T25" fmla="*/ T24 w 213"/>
                              <a:gd name="T26" fmla="+- 0 2250 1922"/>
                              <a:gd name="T27" fmla="*/ 2250 h 334"/>
                              <a:gd name="T28" fmla="+- 0 6567 6354"/>
                              <a:gd name="T29" fmla="*/ T28 w 213"/>
                              <a:gd name="T30" fmla="+- 0 1928 1922"/>
                              <a:gd name="T31" fmla="*/ 1928 h 334"/>
                              <a:gd name="T32" fmla="+- 0 6561 6354"/>
                              <a:gd name="T33" fmla="*/ T32 w 213"/>
                              <a:gd name="T34" fmla="+- 0 1922 1922"/>
                              <a:gd name="T35" fmla="*/ 1922 h 3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3" h="334">
                                <a:moveTo>
                                  <a:pt x="207" y="0"/>
                                </a:moveTo>
                                <a:lnTo>
                                  <a:pt x="6" y="0"/>
                                </a:lnTo>
                                <a:lnTo>
                                  <a:pt x="0" y="6"/>
                                </a:lnTo>
                                <a:lnTo>
                                  <a:pt x="0" y="328"/>
                                </a:lnTo>
                                <a:lnTo>
                                  <a:pt x="6" y="333"/>
                                </a:lnTo>
                                <a:lnTo>
                                  <a:pt x="207" y="333"/>
                                </a:lnTo>
                                <a:lnTo>
                                  <a:pt x="213" y="328"/>
                                </a:lnTo>
                                <a:lnTo>
                                  <a:pt x="213" y="6"/>
                                </a:lnTo>
                                <a:lnTo>
                                  <a:pt x="207"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6" name="Freeform 2307"/>
                        <wps:cNvSpPr>
                          <a:spLocks/>
                        </wps:cNvSpPr>
                        <wps:spPr bwMode="auto">
                          <a:xfrm>
                            <a:off x="6354" y="1922"/>
                            <a:ext cx="213" cy="334"/>
                          </a:xfrm>
                          <a:custGeom>
                            <a:avLst/>
                            <a:gdLst>
                              <a:gd name="T0" fmla="+- 0 6354 6354"/>
                              <a:gd name="T1" fmla="*/ T0 w 213"/>
                              <a:gd name="T2" fmla="+- 0 1934 1922"/>
                              <a:gd name="T3" fmla="*/ 1934 h 334"/>
                              <a:gd name="T4" fmla="+- 0 6354 6354"/>
                              <a:gd name="T5" fmla="*/ T4 w 213"/>
                              <a:gd name="T6" fmla="+- 0 1928 1922"/>
                              <a:gd name="T7" fmla="*/ 1928 h 334"/>
                              <a:gd name="T8" fmla="+- 0 6360 6354"/>
                              <a:gd name="T9" fmla="*/ T8 w 213"/>
                              <a:gd name="T10" fmla="+- 0 1922 1922"/>
                              <a:gd name="T11" fmla="*/ 1922 h 334"/>
                              <a:gd name="T12" fmla="+- 0 6366 6354"/>
                              <a:gd name="T13" fmla="*/ T12 w 213"/>
                              <a:gd name="T14" fmla="+- 0 1922 1922"/>
                              <a:gd name="T15" fmla="*/ 1922 h 334"/>
                              <a:gd name="T16" fmla="+- 0 6554 6354"/>
                              <a:gd name="T17" fmla="*/ T16 w 213"/>
                              <a:gd name="T18" fmla="+- 0 1922 1922"/>
                              <a:gd name="T19" fmla="*/ 1922 h 334"/>
                              <a:gd name="T20" fmla="+- 0 6561 6354"/>
                              <a:gd name="T21" fmla="*/ T20 w 213"/>
                              <a:gd name="T22" fmla="+- 0 1922 1922"/>
                              <a:gd name="T23" fmla="*/ 1922 h 334"/>
                              <a:gd name="T24" fmla="+- 0 6567 6354"/>
                              <a:gd name="T25" fmla="*/ T24 w 213"/>
                              <a:gd name="T26" fmla="+- 0 1928 1922"/>
                              <a:gd name="T27" fmla="*/ 1928 h 334"/>
                              <a:gd name="T28" fmla="+- 0 6567 6354"/>
                              <a:gd name="T29" fmla="*/ T28 w 213"/>
                              <a:gd name="T30" fmla="+- 0 1934 1922"/>
                              <a:gd name="T31" fmla="*/ 1934 h 334"/>
                              <a:gd name="T32" fmla="+- 0 6567 6354"/>
                              <a:gd name="T33" fmla="*/ T32 w 213"/>
                              <a:gd name="T34" fmla="+- 0 2243 1922"/>
                              <a:gd name="T35" fmla="*/ 2243 h 334"/>
                              <a:gd name="T36" fmla="+- 0 6567 6354"/>
                              <a:gd name="T37" fmla="*/ T36 w 213"/>
                              <a:gd name="T38" fmla="+- 0 2250 1922"/>
                              <a:gd name="T39" fmla="*/ 2250 h 334"/>
                              <a:gd name="T40" fmla="+- 0 6561 6354"/>
                              <a:gd name="T41" fmla="*/ T40 w 213"/>
                              <a:gd name="T42" fmla="+- 0 2255 1922"/>
                              <a:gd name="T43" fmla="*/ 2255 h 334"/>
                              <a:gd name="T44" fmla="+- 0 6554 6354"/>
                              <a:gd name="T45" fmla="*/ T44 w 213"/>
                              <a:gd name="T46" fmla="+- 0 2255 1922"/>
                              <a:gd name="T47" fmla="*/ 2255 h 334"/>
                              <a:gd name="T48" fmla="+- 0 6366 6354"/>
                              <a:gd name="T49" fmla="*/ T48 w 213"/>
                              <a:gd name="T50" fmla="+- 0 2255 1922"/>
                              <a:gd name="T51" fmla="*/ 2255 h 334"/>
                              <a:gd name="T52" fmla="+- 0 6360 6354"/>
                              <a:gd name="T53" fmla="*/ T52 w 213"/>
                              <a:gd name="T54" fmla="+- 0 2255 1922"/>
                              <a:gd name="T55" fmla="*/ 2255 h 334"/>
                              <a:gd name="T56" fmla="+- 0 6354 6354"/>
                              <a:gd name="T57" fmla="*/ T56 w 213"/>
                              <a:gd name="T58" fmla="+- 0 2250 1922"/>
                              <a:gd name="T59" fmla="*/ 2250 h 334"/>
                              <a:gd name="T60" fmla="+- 0 6354 6354"/>
                              <a:gd name="T61" fmla="*/ T60 w 213"/>
                              <a:gd name="T62" fmla="+- 0 2243 1922"/>
                              <a:gd name="T63" fmla="*/ 2243 h 334"/>
                              <a:gd name="T64" fmla="+- 0 6354 6354"/>
                              <a:gd name="T65" fmla="*/ T64 w 213"/>
                              <a:gd name="T66" fmla="+- 0 1934 1922"/>
                              <a:gd name="T67" fmla="*/ 1934 h 3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3" h="334">
                                <a:moveTo>
                                  <a:pt x="0" y="12"/>
                                </a:moveTo>
                                <a:lnTo>
                                  <a:pt x="0" y="6"/>
                                </a:lnTo>
                                <a:lnTo>
                                  <a:pt x="6" y="0"/>
                                </a:lnTo>
                                <a:lnTo>
                                  <a:pt x="12" y="0"/>
                                </a:lnTo>
                                <a:lnTo>
                                  <a:pt x="200" y="0"/>
                                </a:lnTo>
                                <a:lnTo>
                                  <a:pt x="207" y="0"/>
                                </a:lnTo>
                                <a:lnTo>
                                  <a:pt x="213" y="6"/>
                                </a:lnTo>
                                <a:lnTo>
                                  <a:pt x="213" y="12"/>
                                </a:lnTo>
                                <a:lnTo>
                                  <a:pt x="213" y="321"/>
                                </a:lnTo>
                                <a:lnTo>
                                  <a:pt x="213" y="328"/>
                                </a:lnTo>
                                <a:lnTo>
                                  <a:pt x="207" y="333"/>
                                </a:lnTo>
                                <a:lnTo>
                                  <a:pt x="200" y="333"/>
                                </a:lnTo>
                                <a:lnTo>
                                  <a:pt x="12" y="333"/>
                                </a:lnTo>
                                <a:lnTo>
                                  <a:pt x="6" y="333"/>
                                </a:lnTo>
                                <a:lnTo>
                                  <a:pt x="0" y="328"/>
                                </a:lnTo>
                                <a:lnTo>
                                  <a:pt x="0" y="321"/>
                                </a:lnTo>
                                <a:lnTo>
                                  <a:pt x="0" y="1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Line 2306"/>
                        <wps:cNvCnPr>
                          <a:cxnSpLocks noChangeShapeType="1"/>
                        </wps:cNvCnPr>
                        <wps:spPr bwMode="auto">
                          <a:xfrm>
                            <a:off x="6078" y="2315"/>
                            <a:ext cx="626" cy="0"/>
                          </a:xfrm>
                          <a:prstGeom prst="line">
                            <a:avLst/>
                          </a:prstGeom>
                          <a:noFill/>
                          <a:ln w="74054">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2318" name="Line 2305"/>
                        <wps:cNvCnPr>
                          <a:cxnSpLocks noChangeShapeType="1"/>
                        </wps:cNvCnPr>
                        <wps:spPr bwMode="auto">
                          <a:xfrm>
                            <a:off x="5209" y="2315"/>
                            <a:ext cx="622" cy="0"/>
                          </a:xfrm>
                          <a:prstGeom prst="line">
                            <a:avLst/>
                          </a:prstGeom>
                          <a:noFill/>
                          <a:ln w="74054">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2319" name="Freeform 2304"/>
                        <wps:cNvSpPr>
                          <a:spLocks/>
                        </wps:cNvSpPr>
                        <wps:spPr bwMode="auto">
                          <a:xfrm>
                            <a:off x="5209" y="2256"/>
                            <a:ext cx="1495" cy="117"/>
                          </a:xfrm>
                          <a:custGeom>
                            <a:avLst/>
                            <a:gdLst>
                              <a:gd name="T0" fmla="+- 0 5209 5209"/>
                              <a:gd name="T1" fmla="*/ T0 w 1495"/>
                              <a:gd name="T2" fmla="+- 0 2271 2256"/>
                              <a:gd name="T3" fmla="*/ 2271 h 117"/>
                              <a:gd name="T4" fmla="+- 0 5209 5209"/>
                              <a:gd name="T5" fmla="*/ T4 w 1495"/>
                              <a:gd name="T6" fmla="+- 0 2263 2256"/>
                              <a:gd name="T7" fmla="*/ 2263 h 117"/>
                              <a:gd name="T8" fmla="+- 0 5216 5209"/>
                              <a:gd name="T9" fmla="*/ T8 w 1495"/>
                              <a:gd name="T10" fmla="+- 0 2256 2256"/>
                              <a:gd name="T11" fmla="*/ 2256 h 117"/>
                              <a:gd name="T12" fmla="+- 0 5224 5209"/>
                              <a:gd name="T13" fmla="*/ T12 w 1495"/>
                              <a:gd name="T14" fmla="+- 0 2256 2256"/>
                              <a:gd name="T15" fmla="*/ 2256 h 117"/>
                              <a:gd name="T16" fmla="+- 0 6690 5209"/>
                              <a:gd name="T17" fmla="*/ T16 w 1495"/>
                              <a:gd name="T18" fmla="+- 0 2256 2256"/>
                              <a:gd name="T19" fmla="*/ 2256 h 117"/>
                              <a:gd name="T20" fmla="+- 0 6698 5209"/>
                              <a:gd name="T21" fmla="*/ T20 w 1495"/>
                              <a:gd name="T22" fmla="+- 0 2256 2256"/>
                              <a:gd name="T23" fmla="*/ 2256 h 117"/>
                              <a:gd name="T24" fmla="+- 0 6704 5209"/>
                              <a:gd name="T25" fmla="*/ T24 w 1495"/>
                              <a:gd name="T26" fmla="+- 0 2263 2256"/>
                              <a:gd name="T27" fmla="*/ 2263 h 117"/>
                              <a:gd name="T28" fmla="+- 0 6704 5209"/>
                              <a:gd name="T29" fmla="*/ T28 w 1495"/>
                              <a:gd name="T30" fmla="+- 0 2271 2256"/>
                              <a:gd name="T31" fmla="*/ 2271 h 117"/>
                              <a:gd name="T32" fmla="+- 0 6704 5209"/>
                              <a:gd name="T33" fmla="*/ T32 w 1495"/>
                              <a:gd name="T34" fmla="+- 0 2358 2256"/>
                              <a:gd name="T35" fmla="*/ 2358 h 117"/>
                              <a:gd name="T36" fmla="+- 0 6704 5209"/>
                              <a:gd name="T37" fmla="*/ T36 w 1495"/>
                              <a:gd name="T38" fmla="+- 0 2366 2256"/>
                              <a:gd name="T39" fmla="*/ 2366 h 117"/>
                              <a:gd name="T40" fmla="+- 0 6698 5209"/>
                              <a:gd name="T41" fmla="*/ T40 w 1495"/>
                              <a:gd name="T42" fmla="+- 0 2373 2256"/>
                              <a:gd name="T43" fmla="*/ 2373 h 117"/>
                              <a:gd name="T44" fmla="+- 0 6690 5209"/>
                              <a:gd name="T45" fmla="*/ T44 w 1495"/>
                              <a:gd name="T46" fmla="+- 0 2373 2256"/>
                              <a:gd name="T47" fmla="*/ 2373 h 117"/>
                              <a:gd name="T48" fmla="+- 0 5224 5209"/>
                              <a:gd name="T49" fmla="*/ T48 w 1495"/>
                              <a:gd name="T50" fmla="+- 0 2373 2256"/>
                              <a:gd name="T51" fmla="*/ 2373 h 117"/>
                              <a:gd name="T52" fmla="+- 0 5216 5209"/>
                              <a:gd name="T53" fmla="*/ T52 w 1495"/>
                              <a:gd name="T54" fmla="+- 0 2373 2256"/>
                              <a:gd name="T55" fmla="*/ 2373 h 117"/>
                              <a:gd name="T56" fmla="+- 0 5209 5209"/>
                              <a:gd name="T57" fmla="*/ T56 w 1495"/>
                              <a:gd name="T58" fmla="+- 0 2366 2256"/>
                              <a:gd name="T59" fmla="*/ 2366 h 117"/>
                              <a:gd name="T60" fmla="+- 0 5209 5209"/>
                              <a:gd name="T61" fmla="*/ T60 w 1495"/>
                              <a:gd name="T62" fmla="+- 0 2358 2256"/>
                              <a:gd name="T63" fmla="*/ 2358 h 117"/>
                              <a:gd name="T64" fmla="+- 0 5209 5209"/>
                              <a:gd name="T65" fmla="*/ T64 w 1495"/>
                              <a:gd name="T66" fmla="+- 0 2271 2256"/>
                              <a:gd name="T67" fmla="*/ 2271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495" h="117">
                                <a:moveTo>
                                  <a:pt x="0" y="15"/>
                                </a:moveTo>
                                <a:lnTo>
                                  <a:pt x="0" y="7"/>
                                </a:lnTo>
                                <a:lnTo>
                                  <a:pt x="7" y="0"/>
                                </a:lnTo>
                                <a:lnTo>
                                  <a:pt x="15" y="0"/>
                                </a:lnTo>
                                <a:lnTo>
                                  <a:pt x="1481" y="0"/>
                                </a:lnTo>
                                <a:lnTo>
                                  <a:pt x="1489" y="0"/>
                                </a:lnTo>
                                <a:lnTo>
                                  <a:pt x="1495" y="7"/>
                                </a:lnTo>
                                <a:lnTo>
                                  <a:pt x="1495" y="15"/>
                                </a:lnTo>
                                <a:lnTo>
                                  <a:pt x="1495" y="102"/>
                                </a:lnTo>
                                <a:lnTo>
                                  <a:pt x="1495" y="110"/>
                                </a:lnTo>
                                <a:lnTo>
                                  <a:pt x="1489" y="117"/>
                                </a:lnTo>
                                <a:lnTo>
                                  <a:pt x="1481" y="117"/>
                                </a:lnTo>
                                <a:lnTo>
                                  <a:pt x="15" y="117"/>
                                </a:lnTo>
                                <a:lnTo>
                                  <a:pt x="7" y="117"/>
                                </a:lnTo>
                                <a:lnTo>
                                  <a:pt x="0" y="110"/>
                                </a:lnTo>
                                <a:lnTo>
                                  <a:pt x="0" y="102"/>
                                </a:lnTo>
                                <a:lnTo>
                                  <a:pt x="0" y="1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Line 2303"/>
                        <wps:cNvCnPr>
                          <a:cxnSpLocks noChangeShapeType="1"/>
                        </wps:cNvCnPr>
                        <wps:spPr bwMode="auto">
                          <a:xfrm>
                            <a:off x="5588" y="2222"/>
                            <a:ext cx="744" cy="0"/>
                          </a:xfrm>
                          <a:prstGeom prst="line">
                            <a:avLst/>
                          </a:prstGeom>
                          <a:noFill/>
                          <a:ln w="43028">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2321" name="Freeform 2302"/>
                        <wps:cNvSpPr>
                          <a:spLocks/>
                        </wps:cNvSpPr>
                        <wps:spPr bwMode="auto">
                          <a:xfrm>
                            <a:off x="5588" y="2187"/>
                            <a:ext cx="744" cy="68"/>
                          </a:xfrm>
                          <a:custGeom>
                            <a:avLst/>
                            <a:gdLst>
                              <a:gd name="T0" fmla="+- 0 5588 5588"/>
                              <a:gd name="T1" fmla="*/ T0 w 744"/>
                              <a:gd name="T2" fmla="+- 0 2200 2188"/>
                              <a:gd name="T3" fmla="*/ 2200 h 68"/>
                              <a:gd name="T4" fmla="+- 0 5588 5588"/>
                              <a:gd name="T5" fmla="*/ T4 w 744"/>
                              <a:gd name="T6" fmla="+- 0 2193 2188"/>
                              <a:gd name="T7" fmla="*/ 2193 h 68"/>
                              <a:gd name="T8" fmla="+- 0 5594 5588"/>
                              <a:gd name="T9" fmla="*/ T8 w 744"/>
                              <a:gd name="T10" fmla="+- 0 2188 2188"/>
                              <a:gd name="T11" fmla="*/ 2188 h 68"/>
                              <a:gd name="T12" fmla="+- 0 5600 5588"/>
                              <a:gd name="T13" fmla="*/ T12 w 744"/>
                              <a:gd name="T14" fmla="+- 0 2188 2188"/>
                              <a:gd name="T15" fmla="*/ 2188 h 68"/>
                              <a:gd name="T16" fmla="+- 0 6321 5588"/>
                              <a:gd name="T17" fmla="*/ T16 w 744"/>
                              <a:gd name="T18" fmla="+- 0 2188 2188"/>
                              <a:gd name="T19" fmla="*/ 2188 h 68"/>
                              <a:gd name="T20" fmla="+- 0 6327 5588"/>
                              <a:gd name="T21" fmla="*/ T20 w 744"/>
                              <a:gd name="T22" fmla="+- 0 2188 2188"/>
                              <a:gd name="T23" fmla="*/ 2188 h 68"/>
                              <a:gd name="T24" fmla="+- 0 6332 5588"/>
                              <a:gd name="T25" fmla="*/ T24 w 744"/>
                              <a:gd name="T26" fmla="+- 0 2193 2188"/>
                              <a:gd name="T27" fmla="*/ 2193 h 68"/>
                              <a:gd name="T28" fmla="+- 0 6332 5588"/>
                              <a:gd name="T29" fmla="*/ T28 w 744"/>
                              <a:gd name="T30" fmla="+- 0 2200 2188"/>
                              <a:gd name="T31" fmla="*/ 2200 h 68"/>
                              <a:gd name="T32" fmla="+- 0 6332 5588"/>
                              <a:gd name="T33" fmla="*/ T32 w 744"/>
                              <a:gd name="T34" fmla="+- 0 2244 2188"/>
                              <a:gd name="T35" fmla="*/ 2244 h 68"/>
                              <a:gd name="T36" fmla="+- 0 6332 5588"/>
                              <a:gd name="T37" fmla="*/ T36 w 744"/>
                              <a:gd name="T38" fmla="+- 0 2250 2188"/>
                              <a:gd name="T39" fmla="*/ 2250 h 68"/>
                              <a:gd name="T40" fmla="+- 0 6327 5588"/>
                              <a:gd name="T41" fmla="*/ T40 w 744"/>
                              <a:gd name="T42" fmla="+- 0 2256 2188"/>
                              <a:gd name="T43" fmla="*/ 2256 h 68"/>
                              <a:gd name="T44" fmla="+- 0 6321 5588"/>
                              <a:gd name="T45" fmla="*/ T44 w 744"/>
                              <a:gd name="T46" fmla="+- 0 2256 2188"/>
                              <a:gd name="T47" fmla="*/ 2256 h 68"/>
                              <a:gd name="T48" fmla="+- 0 5600 5588"/>
                              <a:gd name="T49" fmla="*/ T48 w 744"/>
                              <a:gd name="T50" fmla="+- 0 2256 2188"/>
                              <a:gd name="T51" fmla="*/ 2256 h 68"/>
                              <a:gd name="T52" fmla="+- 0 5594 5588"/>
                              <a:gd name="T53" fmla="*/ T52 w 744"/>
                              <a:gd name="T54" fmla="+- 0 2256 2188"/>
                              <a:gd name="T55" fmla="*/ 2256 h 68"/>
                              <a:gd name="T56" fmla="+- 0 5588 5588"/>
                              <a:gd name="T57" fmla="*/ T56 w 744"/>
                              <a:gd name="T58" fmla="+- 0 2250 2188"/>
                              <a:gd name="T59" fmla="*/ 2250 h 68"/>
                              <a:gd name="T60" fmla="+- 0 5588 5588"/>
                              <a:gd name="T61" fmla="*/ T60 w 744"/>
                              <a:gd name="T62" fmla="+- 0 2244 2188"/>
                              <a:gd name="T63" fmla="*/ 2244 h 68"/>
                              <a:gd name="T64" fmla="+- 0 5588 5588"/>
                              <a:gd name="T65" fmla="*/ T64 w 744"/>
                              <a:gd name="T66" fmla="+- 0 2200 2188"/>
                              <a:gd name="T67" fmla="*/ 2200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44" h="68">
                                <a:moveTo>
                                  <a:pt x="0" y="12"/>
                                </a:moveTo>
                                <a:lnTo>
                                  <a:pt x="0" y="5"/>
                                </a:lnTo>
                                <a:lnTo>
                                  <a:pt x="6" y="0"/>
                                </a:lnTo>
                                <a:lnTo>
                                  <a:pt x="12" y="0"/>
                                </a:lnTo>
                                <a:lnTo>
                                  <a:pt x="733" y="0"/>
                                </a:lnTo>
                                <a:lnTo>
                                  <a:pt x="739" y="0"/>
                                </a:lnTo>
                                <a:lnTo>
                                  <a:pt x="744" y="5"/>
                                </a:lnTo>
                                <a:lnTo>
                                  <a:pt x="744" y="12"/>
                                </a:lnTo>
                                <a:lnTo>
                                  <a:pt x="744" y="56"/>
                                </a:lnTo>
                                <a:lnTo>
                                  <a:pt x="744" y="62"/>
                                </a:lnTo>
                                <a:lnTo>
                                  <a:pt x="739" y="68"/>
                                </a:lnTo>
                                <a:lnTo>
                                  <a:pt x="733" y="68"/>
                                </a:lnTo>
                                <a:lnTo>
                                  <a:pt x="12" y="68"/>
                                </a:lnTo>
                                <a:lnTo>
                                  <a:pt x="6" y="68"/>
                                </a:lnTo>
                                <a:lnTo>
                                  <a:pt x="0" y="62"/>
                                </a:lnTo>
                                <a:lnTo>
                                  <a:pt x="0" y="56"/>
                                </a:lnTo>
                                <a:lnTo>
                                  <a:pt x="0" y="1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Line 2301"/>
                        <wps:cNvCnPr>
                          <a:cxnSpLocks noChangeShapeType="1"/>
                        </wps:cNvCnPr>
                        <wps:spPr bwMode="auto">
                          <a:xfrm>
                            <a:off x="6261" y="2131"/>
                            <a:ext cx="71" cy="0"/>
                          </a:xfrm>
                          <a:prstGeom prst="line">
                            <a:avLst/>
                          </a:prstGeom>
                          <a:noFill/>
                          <a:ln w="43091">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2323" name="Line 2300"/>
                        <wps:cNvCnPr>
                          <a:cxnSpLocks noChangeShapeType="1"/>
                        </wps:cNvCnPr>
                        <wps:spPr bwMode="auto">
                          <a:xfrm>
                            <a:off x="5588" y="2131"/>
                            <a:ext cx="601" cy="0"/>
                          </a:xfrm>
                          <a:prstGeom prst="line">
                            <a:avLst/>
                          </a:prstGeom>
                          <a:noFill/>
                          <a:ln w="43091">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2324" name="Freeform 2299"/>
                        <wps:cNvSpPr>
                          <a:spLocks/>
                        </wps:cNvSpPr>
                        <wps:spPr bwMode="auto">
                          <a:xfrm>
                            <a:off x="5588" y="2096"/>
                            <a:ext cx="744" cy="68"/>
                          </a:xfrm>
                          <a:custGeom>
                            <a:avLst/>
                            <a:gdLst>
                              <a:gd name="T0" fmla="+- 0 5588 5588"/>
                              <a:gd name="T1" fmla="*/ T0 w 744"/>
                              <a:gd name="T2" fmla="+- 0 2110 2097"/>
                              <a:gd name="T3" fmla="*/ 2110 h 68"/>
                              <a:gd name="T4" fmla="+- 0 5588 5588"/>
                              <a:gd name="T5" fmla="*/ T4 w 744"/>
                              <a:gd name="T6" fmla="+- 0 2103 2097"/>
                              <a:gd name="T7" fmla="*/ 2103 h 68"/>
                              <a:gd name="T8" fmla="+- 0 5595 5588"/>
                              <a:gd name="T9" fmla="*/ T8 w 744"/>
                              <a:gd name="T10" fmla="+- 0 2097 2097"/>
                              <a:gd name="T11" fmla="*/ 2097 h 68"/>
                              <a:gd name="T12" fmla="+- 0 5602 5588"/>
                              <a:gd name="T13" fmla="*/ T12 w 744"/>
                              <a:gd name="T14" fmla="+- 0 2097 2097"/>
                              <a:gd name="T15" fmla="*/ 2097 h 68"/>
                              <a:gd name="T16" fmla="+- 0 6319 5588"/>
                              <a:gd name="T17" fmla="*/ T16 w 744"/>
                              <a:gd name="T18" fmla="+- 0 2097 2097"/>
                              <a:gd name="T19" fmla="*/ 2097 h 68"/>
                              <a:gd name="T20" fmla="+- 0 6326 5588"/>
                              <a:gd name="T21" fmla="*/ T20 w 744"/>
                              <a:gd name="T22" fmla="+- 0 2097 2097"/>
                              <a:gd name="T23" fmla="*/ 2097 h 68"/>
                              <a:gd name="T24" fmla="+- 0 6332 5588"/>
                              <a:gd name="T25" fmla="*/ T24 w 744"/>
                              <a:gd name="T26" fmla="+- 0 2103 2097"/>
                              <a:gd name="T27" fmla="*/ 2103 h 68"/>
                              <a:gd name="T28" fmla="+- 0 6332 5588"/>
                              <a:gd name="T29" fmla="*/ T28 w 744"/>
                              <a:gd name="T30" fmla="+- 0 2110 2097"/>
                              <a:gd name="T31" fmla="*/ 2110 h 68"/>
                              <a:gd name="T32" fmla="+- 0 6332 5588"/>
                              <a:gd name="T33" fmla="*/ T32 w 744"/>
                              <a:gd name="T34" fmla="+- 0 2151 2097"/>
                              <a:gd name="T35" fmla="*/ 2151 h 68"/>
                              <a:gd name="T36" fmla="+- 0 6332 5588"/>
                              <a:gd name="T37" fmla="*/ T36 w 744"/>
                              <a:gd name="T38" fmla="+- 0 2158 2097"/>
                              <a:gd name="T39" fmla="*/ 2158 h 68"/>
                              <a:gd name="T40" fmla="+- 0 6326 5588"/>
                              <a:gd name="T41" fmla="*/ T40 w 744"/>
                              <a:gd name="T42" fmla="+- 0 2165 2097"/>
                              <a:gd name="T43" fmla="*/ 2165 h 68"/>
                              <a:gd name="T44" fmla="+- 0 6319 5588"/>
                              <a:gd name="T45" fmla="*/ T44 w 744"/>
                              <a:gd name="T46" fmla="+- 0 2165 2097"/>
                              <a:gd name="T47" fmla="*/ 2165 h 68"/>
                              <a:gd name="T48" fmla="+- 0 5602 5588"/>
                              <a:gd name="T49" fmla="*/ T48 w 744"/>
                              <a:gd name="T50" fmla="+- 0 2165 2097"/>
                              <a:gd name="T51" fmla="*/ 2165 h 68"/>
                              <a:gd name="T52" fmla="+- 0 5595 5588"/>
                              <a:gd name="T53" fmla="*/ T52 w 744"/>
                              <a:gd name="T54" fmla="+- 0 2165 2097"/>
                              <a:gd name="T55" fmla="*/ 2165 h 68"/>
                              <a:gd name="T56" fmla="+- 0 5588 5588"/>
                              <a:gd name="T57" fmla="*/ T56 w 744"/>
                              <a:gd name="T58" fmla="+- 0 2158 2097"/>
                              <a:gd name="T59" fmla="*/ 2158 h 68"/>
                              <a:gd name="T60" fmla="+- 0 5588 5588"/>
                              <a:gd name="T61" fmla="*/ T60 w 744"/>
                              <a:gd name="T62" fmla="+- 0 2151 2097"/>
                              <a:gd name="T63" fmla="*/ 2151 h 68"/>
                              <a:gd name="T64" fmla="+- 0 5588 5588"/>
                              <a:gd name="T65" fmla="*/ T64 w 744"/>
                              <a:gd name="T66" fmla="+- 0 2110 2097"/>
                              <a:gd name="T67" fmla="*/ 2110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44" h="68">
                                <a:moveTo>
                                  <a:pt x="0" y="13"/>
                                </a:moveTo>
                                <a:lnTo>
                                  <a:pt x="0" y="6"/>
                                </a:lnTo>
                                <a:lnTo>
                                  <a:pt x="7" y="0"/>
                                </a:lnTo>
                                <a:lnTo>
                                  <a:pt x="14" y="0"/>
                                </a:lnTo>
                                <a:lnTo>
                                  <a:pt x="731" y="0"/>
                                </a:lnTo>
                                <a:lnTo>
                                  <a:pt x="738" y="0"/>
                                </a:lnTo>
                                <a:lnTo>
                                  <a:pt x="744" y="6"/>
                                </a:lnTo>
                                <a:lnTo>
                                  <a:pt x="744" y="13"/>
                                </a:lnTo>
                                <a:lnTo>
                                  <a:pt x="744" y="54"/>
                                </a:lnTo>
                                <a:lnTo>
                                  <a:pt x="744" y="61"/>
                                </a:lnTo>
                                <a:lnTo>
                                  <a:pt x="738" y="68"/>
                                </a:lnTo>
                                <a:lnTo>
                                  <a:pt x="731" y="68"/>
                                </a:lnTo>
                                <a:lnTo>
                                  <a:pt x="14" y="68"/>
                                </a:lnTo>
                                <a:lnTo>
                                  <a:pt x="7" y="68"/>
                                </a:lnTo>
                                <a:lnTo>
                                  <a:pt x="0" y="61"/>
                                </a:lnTo>
                                <a:lnTo>
                                  <a:pt x="0" y="54"/>
                                </a:lnTo>
                                <a:lnTo>
                                  <a:pt x="0" y="1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Line 2298"/>
                        <wps:cNvCnPr>
                          <a:cxnSpLocks noChangeShapeType="1"/>
                        </wps:cNvCnPr>
                        <wps:spPr bwMode="auto">
                          <a:xfrm>
                            <a:off x="5831" y="2315"/>
                            <a:ext cx="247" cy="0"/>
                          </a:xfrm>
                          <a:prstGeom prst="line">
                            <a:avLst/>
                          </a:prstGeom>
                          <a:noFill/>
                          <a:ln w="74059">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26" name="Rectangle 2297"/>
                        <wps:cNvSpPr>
                          <a:spLocks noChangeArrowheads="1"/>
                        </wps:cNvSpPr>
                        <wps:spPr bwMode="auto">
                          <a:xfrm>
                            <a:off x="5830" y="2256"/>
                            <a:ext cx="248" cy="11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Rectangle 2296"/>
                        <wps:cNvSpPr>
                          <a:spLocks noChangeArrowheads="1"/>
                        </wps:cNvSpPr>
                        <wps:spPr bwMode="auto">
                          <a:xfrm>
                            <a:off x="6172" y="2164"/>
                            <a:ext cx="104" cy="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2295"/>
                        <wps:cNvSpPr>
                          <a:spLocks noChangeArrowheads="1"/>
                        </wps:cNvSpPr>
                        <wps:spPr bwMode="auto">
                          <a:xfrm>
                            <a:off x="6172" y="2164"/>
                            <a:ext cx="104" cy="25"/>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9" name="Line 2294"/>
                        <wps:cNvCnPr>
                          <a:cxnSpLocks noChangeShapeType="1"/>
                        </wps:cNvCnPr>
                        <wps:spPr bwMode="auto">
                          <a:xfrm>
                            <a:off x="6225" y="1519"/>
                            <a:ext cx="0" cy="645"/>
                          </a:xfrm>
                          <a:prstGeom prst="line">
                            <a:avLst/>
                          </a:prstGeom>
                          <a:noFill/>
                          <a:ln w="45839">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30" name="Rectangle 2293"/>
                        <wps:cNvSpPr>
                          <a:spLocks noChangeArrowheads="1"/>
                        </wps:cNvSpPr>
                        <wps:spPr bwMode="auto">
                          <a:xfrm>
                            <a:off x="6188" y="1518"/>
                            <a:ext cx="73" cy="646"/>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31" name="Picture 229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5650" y="2089"/>
                            <a:ext cx="119"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32" name="Rectangle 2291"/>
                        <wps:cNvSpPr>
                          <a:spLocks noChangeArrowheads="1"/>
                        </wps:cNvSpPr>
                        <wps:spPr bwMode="auto">
                          <a:xfrm>
                            <a:off x="5408" y="2322"/>
                            <a:ext cx="104" cy="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2290"/>
                        <wps:cNvSpPr>
                          <a:spLocks noChangeArrowheads="1"/>
                        </wps:cNvSpPr>
                        <wps:spPr bwMode="auto">
                          <a:xfrm>
                            <a:off x="5408" y="2322"/>
                            <a:ext cx="104" cy="51"/>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4" name="Line 2289"/>
                        <wps:cNvCnPr>
                          <a:cxnSpLocks noChangeShapeType="1"/>
                        </wps:cNvCnPr>
                        <wps:spPr bwMode="auto">
                          <a:xfrm>
                            <a:off x="5460" y="1769"/>
                            <a:ext cx="0" cy="553"/>
                          </a:xfrm>
                          <a:prstGeom prst="line">
                            <a:avLst/>
                          </a:prstGeom>
                          <a:noFill/>
                          <a:ln w="33646">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35" name="Rectangle 2288"/>
                        <wps:cNvSpPr>
                          <a:spLocks noChangeArrowheads="1"/>
                        </wps:cNvSpPr>
                        <wps:spPr bwMode="auto">
                          <a:xfrm>
                            <a:off x="5433" y="1768"/>
                            <a:ext cx="53" cy="554"/>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6" name="Rectangle 2287"/>
                        <wps:cNvSpPr>
                          <a:spLocks noChangeArrowheads="1"/>
                        </wps:cNvSpPr>
                        <wps:spPr bwMode="auto">
                          <a:xfrm>
                            <a:off x="6371" y="1891"/>
                            <a:ext cx="141" cy="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2286"/>
                        <wps:cNvSpPr>
                          <a:spLocks noChangeArrowheads="1"/>
                        </wps:cNvSpPr>
                        <wps:spPr bwMode="auto">
                          <a:xfrm>
                            <a:off x="6363" y="1883"/>
                            <a:ext cx="156" cy="46"/>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Line 2285"/>
                        <wps:cNvCnPr>
                          <a:cxnSpLocks noChangeShapeType="1"/>
                        </wps:cNvCnPr>
                        <wps:spPr bwMode="auto">
                          <a:xfrm>
                            <a:off x="6442" y="1323"/>
                            <a:ext cx="0" cy="568"/>
                          </a:xfrm>
                          <a:prstGeom prst="line">
                            <a:avLst/>
                          </a:prstGeom>
                          <a:noFill/>
                          <a:ln w="7146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39" name="Rectangle 2284"/>
                        <wps:cNvSpPr>
                          <a:spLocks noChangeArrowheads="1"/>
                        </wps:cNvSpPr>
                        <wps:spPr bwMode="auto">
                          <a:xfrm>
                            <a:off x="6386" y="1322"/>
                            <a:ext cx="113" cy="568"/>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Line 2283"/>
                        <wps:cNvCnPr>
                          <a:cxnSpLocks noChangeShapeType="1"/>
                        </wps:cNvCnPr>
                        <wps:spPr bwMode="auto">
                          <a:xfrm>
                            <a:off x="6375" y="1358"/>
                            <a:ext cx="0" cy="162"/>
                          </a:xfrm>
                          <a:prstGeom prst="line">
                            <a:avLst/>
                          </a:prstGeom>
                          <a:noFill/>
                          <a:ln w="1422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41" name="Rectangle 2282"/>
                        <wps:cNvSpPr>
                          <a:spLocks noChangeArrowheads="1"/>
                        </wps:cNvSpPr>
                        <wps:spPr bwMode="auto">
                          <a:xfrm>
                            <a:off x="6341" y="1321"/>
                            <a:ext cx="45" cy="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2" name="Freeform 2281"/>
                        <wps:cNvSpPr>
                          <a:spLocks/>
                        </wps:cNvSpPr>
                        <wps:spPr bwMode="auto">
                          <a:xfrm>
                            <a:off x="6341" y="1322"/>
                            <a:ext cx="45" cy="197"/>
                          </a:xfrm>
                          <a:custGeom>
                            <a:avLst/>
                            <a:gdLst>
                              <a:gd name="T0" fmla="+- 0 6386 6341"/>
                              <a:gd name="T1" fmla="*/ T0 w 45"/>
                              <a:gd name="T2" fmla="+- 0 1519 1322"/>
                              <a:gd name="T3" fmla="*/ 1519 h 197"/>
                              <a:gd name="T4" fmla="+- 0 6364 6341"/>
                              <a:gd name="T5" fmla="*/ T4 w 45"/>
                              <a:gd name="T6" fmla="+- 0 1519 1322"/>
                              <a:gd name="T7" fmla="*/ 1519 h 197"/>
                              <a:gd name="T8" fmla="+- 0 6364 6341"/>
                              <a:gd name="T9" fmla="*/ T8 w 45"/>
                              <a:gd name="T10" fmla="+- 0 1358 1322"/>
                              <a:gd name="T11" fmla="*/ 1358 h 197"/>
                              <a:gd name="T12" fmla="+- 0 6341 6341"/>
                              <a:gd name="T13" fmla="*/ T12 w 45"/>
                              <a:gd name="T14" fmla="+- 0 1358 1322"/>
                              <a:gd name="T15" fmla="*/ 1358 h 197"/>
                              <a:gd name="T16" fmla="+- 0 6341 6341"/>
                              <a:gd name="T17" fmla="*/ T16 w 45"/>
                              <a:gd name="T18" fmla="+- 0 1322 1322"/>
                              <a:gd name="T19" fmla="*/ 1322 h 197"/>
                              <a:gd name="T20" fmla="+- 0 6386 6341"/>
                              <a:gd name="T21" fmla="*/ T20 w 45"/>
                              <a:gd name="T22" fmla="+- 0 1322 1322"/>
                              <a:gd name="T23" fmla="*/ 1322 h 197"/>
                              <a:gd name="T24" fmla="+- 0 6386 6341"/>
                              <a:gd name="T25" fmla="*/ T24 w 45"/>
                              <a:gd name="T26" fmla="+- 0 1519 1322"/>
                              <a:gd name="T27" fmla="*/ 1519 h 197"/>
                            </a:gdLst>
                            <a:ahLst/>
                            <a:cxnLst>
                              <a:cxn ang="0">
                                <a:pos x="T1" y="T3"/>
                              </a:cxn>
                              <a:cxn ang="0">
                                <a:pos x="T5" y="T7"/>
                              </a:cxn>
                              <a:cxn ang="0">
                                <a:pos x="T9" y="T11"/>
                              </a:cxn>
                              <a:cxn ang="0">
                                <a:pos x="T13" y="T15"/>
                              </a:cxn>
                              <a:cxn ang="0">
                                <a:pos x="T17" y="T19"/>
                              </a:cxn>
                              <a:cxn ang="0">
                                <a:pos x="T21" y="T23"/>
                              </a:cxn>
                              <a:cxn ang="0">
                                <a:pos x="T25" y="T27"/>
                              </a:cxn>
                            </a:cxnLst>
                            <a:rect l="0" t="0" r="r" b="b"/>
                            <a:pathLst>
                              <a:path w="45" h="197">
                                <a:moveTo>
                                  <a:pt x="45" y="197"/>
                                </a:moveTo>
                                <a:lnTo>
                                  <a:pt x="23" y="197"/>
                                </a:lnTo>
                                <a:lnTo>
                                  <a:pt x="23" y="36"/>
                                </a:lnTo>
                                <a:lnTo>
                                  <a:pt x="0" y="36"/>
                                </a:lnTo>
                                <a:lnTo>
                                  <a:pt x="0" y="0"/>
                                </a:lnTo>
                                <a:lnTo>
                                  <a:pt x="45" y="0"/>
                                </a:lnTo>
                                <a:lnTo>
                                  <a:pt x="45" y="19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2280"/>
                        <wps:cNvSpPr>
                          <a:spLocks/>
                        </wps:cNvSpPr>
                        <wps:spPr bwMode="auto">
                          <a:xfrm>
                            <a:off x="5441" y="1569"/>
                            <a:ext cx="36" cy="59"/>
                          </a:xfrm>
                          <a:custGeom>
                            <a:avLst/>
                            <a:gdLst>
                              <a:gd name="T0" fmla="+- 0 5459 5441"/>
                              <a:gd name="T1" fmla="*/ T0 w 36"/>
                              <a:gd name="T2" fmla="+- 0 1570 1570"/>
                              <a:gd name="T3" fmla="*/ 1570 h 59"/>
                              <a:gd name="T4" fmla="+- 0 5441 5441"/>
                              <a:gd name="T5" fmla="*/ T4 w 36"/>
                              <a:gd name="T6" fmla="+- 0 1580 1570"/>
                              <a:gd name="T7" fmla="*/ 1580 h 59"/>
                              <a:gd name="T8" fmla="+- 0 5441 5441"/>
                              <a:gd name="T9" fmla="*/ T8 w 36"/>
                              <a:gd name="T10" fmla="+- 0 1628 1570"/>
                              <a:gd name="T11" fmla="*/ 1628 h 59"/>
                              <a:gd name="T12" fmla="+- 0 5477 5441"/>
                              <a:gd name="T13" fmla="*/ T12 w 36"/>
                              <a:gd name="T14" fmla="+- 0 1628 1570"/>
                              <a:gd name="T15" fmla="*/ 1628 h 59"/>
                              <a:gd name="T16" fmla="+- 0 5477 5441"/>
                              <a:gd name="T17" fmla="*/ T16 w 36"/>
                              <a:gd name="T18" fmla="+- 0 1580 1570"/>
                              <a:gd name="T19" fmla="*/ 1580 h 59"/>
                              <a:gd name="T20" fmla="+- 0 5459 5441"/>
                              <a:gd name="T21" fmla="*/ T20 w 36"/>
                              <a:gd name="T22" fmla="+- 0 1570 1570"/>
                              <a:gd name="T23" fmla="*/ 1570 h 59"/>
                            </a:gdLst>
                            <a:ahLst/>
                            <a:cxnLst>
                              <a:cxn ang="0">
                                <a:pos x="T1" y="T3"/>
                              </a:cxn>
                              <a:cxn ang="0">
                                <a:pos x="T5" y="T7"/>
                              </a:cxn>
                              <a:cxn ang="0">
                                <a:pos x="T9" y="T11"/>
                              </a:cxn>
                              <a:cxn ang="0">
                                <a:pos x="T13" y="T15"/>
                              </a:cxn>
                              <a:cxn ang="0">
                                <a:pos x="T17" y="T19"/>
                              </a:cxn>
                              <a:cxn ang="0">
                                <a:pos x="T21" y="T23"/>
                              </a:cxn>
                            </a:cxnLst>
                            <a:rect l="0" t="0" r="r" b="b"/>
                            <a:pathLst>
                              <a:path w="36" h="59">
                                <a:moveTo>
                                  <a:pt x="18" y="0"/>
                                </a:moveTo>
                                <a:lnTo>
                                  <a:pt x="0" y="10"/>
                                </a:lnTo>
                                <a:lnTo>
                                  <a:pt x="0" y="58"/>
                                </a:lnTo>
                                <a:lnTo>
                                  <a:pt x="36" y="58"/>
                                </a:lnTo>
                                <a:lnTo>
                                  <a:pt x="36" y="10"/>
                                </a:lnTo>
                                <a:lnTo>
                                  <a:pt x="1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4" name="Freeform 2279"/>
                        <wps:cNvSpPr>
                          <a:spLocks/>
                        </wps:cNvSpPr>
                        <wps:spPr bwMode="auto">
                          <a:xfrm>
                            <a:off x="5441" y="1569"/>
                            <a:ext cx="36" cy="59"/>
                          </a:xfrm>
                          <a:custGeom>
                            <a:avLst/>
                            <a:gdLst>
                              <a:gd name="T0" fmla="+- 0 5441 5441"/>
                              <a:gd name="T1" fmla="*/ T0 w 36"/>
                              <a:gd name="T2" fmla="+- 0 1628 1570"/>
                              <a:gd name="T3" fmla="*/ 1628 h 59"/>
                              <a:gd name="T4" fmla="+- 0 5441 5441"/>
                              <a:gd name="T5" fmla="*/ T4 w 36"/>
                              <a:gd name="T6" fmla="+- 0 1580 1570"/>
                              <a:gd name="T7" fmla="*/ 1580 h 59"/>
                              <a:gd name="T8" fmla="+- 0 5459 5441"/>
                              <a:gd name="T9" fmla="*/ T8 w 36"/>
                              <a:gd name="T10" fmla="+- 0 1570 1570"/>
                              <a:gd name="T11" fmla="*/ 1570 h 59"/>
                              <a:gd name="T12" fmla="+- 0 5477 5441"/>
                              <a:gd name="T13" fmla="*/ T12 w 36"/>
                              <a:gd name="T14" fmla="+- 0 1580 1570"/>
                              <a:gd name="T15" fmla="*/ 1580 h 59"/>
                              <a:gd name="T16" fmla="+- 0 5477 5441"/>
                              <a:gd name="T17" fmla="*/ T16 w 36"/>
                              <a:gd name="T18" fmla="+- 0 1628 1570"/>
                              <a:gd name="T19" fmla="*/ 1628 h 59"/>
                              <a:gd name="T20" fmla="+- 0 5441 5441"/>
                              <a:gd name="T21" fmla="*/ T20 w 36"/>
                              <a:gd name="T22" fmla="+- 0 1628 1570"/>
                              <a:gd name="T23" fmla="*/ 1628 h 59"/>
                            </a:gdLst>
                            <a:ahLst/>
                            <a:cxnLst>
                              <a:cxn ang="0">
                                <a:pos x="T1" y="T3"/>
                              </a:cxn>
                              <a:cxn ang="0">
                                <a:pos x="T5" y="T7"/>
                              </a:cxn>
                              <a:cxn ang="0">
                                <a:pos x="T9" y="T11"/>
                              </a:cxn>
                              <a:cxn ang="0">
                                <a:pos x="T13" y="T15"/>
                              </a:cxn>
                              <a:cxn ang="0">
                                <a:pos x="T17" y="T19"/>
                              </a:cxn>
                              <a:cxn ang="0">
                                <a:pos x="T21" y="T23"/>
                              </a:cxn>
                            </a:cxnLst>
                            <a:rect l="0" t="0" r="r" b="b"/>
                            <a:pathLst>
                              <a:path w="36" h="59">
                                <a:moveTo>
                                  <a:pt x="0" y="58"/>
                                </a:moveTo>
                                <a:lnTo>
                                  <a:pt x="0" y="10"/>
                                </a:lnTo>
                                <a:lnTo>
                                  <a:pt x="18" y="0"/>
                                </a:lnTo>
                                <a:lnTo>
                                  <a:pt x="36" y="10"/>
                                </a:lnTo>
                                <a:lnTo>
                                  <a:pt x="36" y="58"/>
                                </a:lnTo>
                                <a:lnTo>
                                  <a:pt x="0" y="58"/>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Line 2278"/>
                        <wps:cNvCnPr>
                          <a:cxnSpLocks noChangeShapeType="1"/>
                        </wps:cNvCnPr>
                        <wps:spPr bwMode="auto">
                          <a:xfrm>
                            <a:off x="6509" y="1358"/>
                            <a:ext cx="0" cy="162"/>
                          </a:xfrm>
                          <a:prstGeom prst="line">
                            <a:avLst/>
                          </a:prstGeom>
                          <a:noFill/>
                          <a:ln w="1422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46" name="Rectangle 2277"/>
                        <wps:cNvSpPr>
                          <a:spLocks noChangeArrowheads="1"/>
                        </wps:cNvSpPr>
                        <wps:spPr bwMode="auto">
                          <a:xfrm>
                            <a:off x="6498" y="1321"/>
                            <a:ext cx="45" cy="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Freeform 2276"/>
                        <wps:cNvSpPr>
                          <a:spLocks/>
                        </wps:cNvSpPr>
                        <wps:spPr bwMode="auto">
                          <a:xfrm>
                            <a:off x="6498" y="1322"/>
                            <a:ext cx="45" cy="197"/>
                          </a:xfrm>
                          <a:custGeom>
                            <a:avLst/>
                            <a:gdLst>
                              <a:gd name="T0" fmla="+- 0 6498 6498"/>
                              <a:gd name="T1" fmla="*/ T0 w 45"/>
                              <a:gd name="T2" fmla="+- 0 1519 1322"/>
                              <a:gd name="T3" fmla="*/ 1519 h 197"/>
                              <a:gd name="T4" fmla="+- 0 6520 6498"/>
                              <a:gd name="T5" fmla="*/ T4 w 45"/>
                              <a:gd name="T6" fmla="+- 0 1519 1322"/>
                              <a:gd name="T7" fmla="*/ 1519 h 197"/>
                              <a:gd name="T8" fmla="+- 0 6520 6498"/>
                              <a:gd name="T9" fmla="*/ T8 w 45"/>
                              <a:gd name="T10" fmla="+- 0 1358 1322"/>
                              <a:gd name="T11" fmla="*/ 1358 h 197"/>
                              <a:gd name="T12" fmla="+- 0 6543 6498"/>
                              <a:gd name="T13" fmla="*/ T12 w 45"/>
                              <a:gd name="T14" fmla="+- 0 1358 1322"/>
                              <a:gd name="T15" fmla="*/ 1358 h 197"/>
                              <a:gd name="T16" fmla="+- 0 6543 6498"/>
                              <a:gd name="T17" fmla="*/ T16 w 45"/>
                              <a:gd name="T18" fmla="+- 0 1322 1322"/>
                              <a:gd name="T19" fmla="*/ 1322 h 197"/>
                              <a:gd name="T20" fmla="+- 0 6498 6498"/>
                              <a:gd name="T21" fmla="*/ T20 w 45"/>
                              <a:gd name="T22" fmla="+- 0 1322 1322"/>
                              <a:gd name="T23" fmla="*/ 1322 h 197"/>
                              <a:gd name="T24" fmla="+- 0 6498 6498"/>
                              <a:gd name="T25" fmla="*/ T24 w 45"/>
                              <a:gd name="T26" fmla="+- 0 1519 1322"/>
                              <a:gd name="T27" fmla="*/ 1519 h 197"/>
                            </a:gdLst>
                            <a:ahLst/>
                            <a:cxnLst>
                              <a:cxn ang="0">
                                <a:pos x="T1" y="T3"/>
                              </a:cxn>
                              <a:cxn ang="0">
                                <a:pos x="T5" y="T7"/>
                              </a:cxn>
                              <a:cxn ang="0">
                                <a:pos x="T9" y="T11"/>
                              </a:cxn>
                              <a:cxn ang="0">
                                <a:pos x="T13" y="T15"/>
                              </a:cxn>
                              <a:cxn ang="0">
                                <a:pos x="T17" y="T19"/>
                              </a:cxn>
                              <a:cxn ang="0">
                                <a:pos x="T21" y="T23"/>
                              </a:cxn>
                              <a:cxn ang="0">
                                <a:pos x="T25" y="T27"/>
                              </a:cxn>
                            </a:cxnLst>
                            <a:rect l="0" t="0" r="r" b="b"/>
                            <a:pathLst>
                              <a:path w="45" h="197">
                                <a:moveTo>
                                  <a:pt x="0" y="197"/>
                                </a:moveTo>
                                <a:lnTo>
                                  <a:pt x="22" y="197"/>
                                </a:lnTo>
                                <a:lnTo>
                                  <a:pt x="22" y="36"/>
                                </a:lnTo>
                                <a:lnTo>
                                  <a:pt x="45" y="36"/>
                                </a:lnTo>
                                <a:lnTo>
                                  <a:pt x="45" y="0"/>
                                </a:lnTo>
                                <a:lnTo>
                                  <a:pt x="0" y="0"/>
                                </a:lnTo>
                                <a:lnTo>
                                  <a:pt x="0" y="19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8" name="Rectangle 2275"/>
                        <wps:cNvSpPr>
                          <a:spLocks noChangeArrowheads="1"/>
                        </wps:cNvSpPr>
                        <wps:spPr bwMode="auto">
                          <a:xfrm>
                            <a:off x="5412" y="1205"/>
                            <a:ext cx="106" cy="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2274"/>
                        <wps:cNvSpPr>
                          <a:spLocks noChangeArrowheads="1"/>
                        </wps:cNvSpPr>
                        <wps:spPr bwMode="auto">
                          <a:xfrm>
                            <a:off x="5412" y="1205"/>
                            <a:ext cx="106" cy="56"/>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0" name="Freeform 2273"/>
                        <wps:cNvSpPr>
                          <a:spLocks/>
                        </wps:cNvSpPr>
                        <wps:spPr bwMode="auto">
                          <a:xfrm>
                            <a:off x="5444" y="1415"/>
                            <a:ext cx="35" cy="55"/>
                          </a:xfrm>
                          <a:custGeom>
                            <a:avLst/>
                            <a:gdLst>
                              <a:gd name="T0" fmla="+- 0 5480 5445"/>
                              <a:gd name="T1" fmla="*/ T0 w 35"/>
                              <a:gd name="T2" fmla="+- 0 1416 1416"/>
                              <a:gd name="T3" fmla="*/ 1416 h 55"/>
                              <a:gd name="T4" fmla="+- 0 5445 5445"/>
                              <a:gd name="T5" fmla="*/ T4 w 35"/>
                              <a:gd name="T6" fmla="+- 0 1416 1416"/>
                              <a:gd name="T7" fmla="*/ 1416 h 55"/>
                              <a:gd name="T8" fmla="+- 0 5445 5445"/>
                              <a:gd name="T9" fmla="*/ T8 w 35"/>
                              <a:gd name="T10" fmla="+- 0 1459 1416"/>
                              <a:gd name="T11" fmla="*/ 1459 h 55"/>
                              <a:gd name="T12" fmla="+- 0 5462 5445"/>
                              <a:gd name="T13" fmla="*/ T12 w 35"/>
                              <a:gd name="T14" fmla="+- 0 1470 1416"/>
                              <a:gd name="T15" fmla="*/ 1470 h 55"/>
                              <a:gd name="T16" fmla="+- 0 5480 5445"/>
                              <a:gd name="T17" fmla="*/ T16 w 35"/>
                              <a:gd name="T18" fmla="+- 0 1459 1416"/>
                              <a:gd name="T19" fmla="*/ 1459 h 55"/>
                              <a:gd name="T20" fmla="+- 0 5480 5445"/>
                              <a:gd name="T21" fmla="*/ T20 w 35"/>
                              <a:gd name="T22" fmla="+- 0 1416 1416"/>
                              <a:gd name="T23" fmla="*/ 1416 h 55"/>
                            </a:gdLst>
                            <a:ahLst/>
                            <a:cxnLst>
                              <a:cxn ang="0">
                                <a:pos x="T1" y="T3"/>
                              </a:cxn>
                              <a:cxn ang="0">
                                <a:pos x="T5" y="T7"/>
                              </a:cxn>
                              <a:cxn ang="0">
                                <a:pos x="T9" y="T11"/>
                              </a:cxn>
                              <a:cxn ang="0">
                                <a:pos x="T13" y="T15"/>
                              </a:cxn>
                              <a:cxn ang="0">
                                <a:pos x="T17" y="T19"/>
                              </a:cxn>
                              <a:cxn ang="0">
                                <a:pos x="T21" y="T23"/>
                              </a:cxn>
                            </a:cxnLst>
                            <a:rect l="0" t="0" r="r" b="b"/>
                            <a:pathLst>
                              <a:path w="35" h="55">
                                <a:moveTo>
                                  <a:pt x="35" y="0"/>
                                </a:moveTo>
                                <a:lnTo>
                                  <a:pt x="0" y="0"/>
                                </a:lnTo>
                                <a:lnTo>
                                  <a:pt x="0" y="43"/>
                                </a:lnTo>
                                <a:lnTo>
                                  <a:pt x="17" y="54"/>
                                </a:lnTo>
                                <a:lnTo>
                                  <a:pt x="35" y="43"/>
                                </a:lnTo>
                                <a:lnTo>
                                  <a:pt x="3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1" name="Freeform 2272"/>
                        <wps:cNvSpPr>
                          <a:spLocks/>
                        </wps:cNvSpPr>
                        <wps:spPr bwMode="auto">
                          <a:xfrm>
                            <a:off x="5444" y="1415"/>
                            <a:ext cx="35" cy="55"/>
                          </a:xfrm>
                          <a:custGeom>
                            <a:avLst/>
                            <a:gdLst>
                              <a:gd name="T0" fmla="+- 0 5480 5445"/>
                              <a:gd name="T1" fmla="*/ T0 w 35"/>
                              <a:gd name="T2" fmla="+- 0 1416 1416"/>
                              <a:gd name="T3" fmla="*/ 1416 h 55"/>
                              <a:gd name="T4" fmla="+- 0 5480 5445"/>
                              <a:gd name="T5" fmla="*/ T4 w 35"/>
                              <a:gd name="T6" fmla="+- 0 1459 1416"/>
                              <a:gd name="T7" fmla="*/ 1459 h 55"/>
                              <a:gd name="T8" fmla="+- 0 5462 5445"/>
                              <a:gd name="T9" fmla="*/ T8 w 35"/>
                              <a:gd name="T10" fmla="+- 0 1470 1416"/>
                              <a:gd name="T11" fmla="*/ 1470 h 55"/>
                              <a:gd name="T12" fmla="+- 0 5445 5445"/>
                              <a:gd name="T13" fmla="*/ T12 w 35"/>
                              <a:gd name="T14" fmla="+- 0 1459 1416"/>
                              <a:gd name="T15" fmla="*/ 1459 h 55"/>
                              <a:gd name="T16" fmla="+- 0 5445 5445"/>
                              <a:gd name="T17" fmla="*/ T16 w 35"/>
                              <a:gd name="T18" fmla="+- 0 1416 1416"/>
                              <a:gd name="T19" fmla="*/ 1416 h 55"/>
                              <a:gd name="T20" fmla="+- 0 5480 5445"/>
                              <a:gd name="T21" fmla="*/ T20 w 35"/>
                              <a:gd name="T22" fmla="+- 0 1416 1416"/>
                              <a:gd name="T23" fmla="*/ 1416 h 55"/>
                            </a:gdLst>
                            <a:ahLst/>
                            <a:cxnLst>
                              <a:cxn ang="0">
                                <a:pos x="T1" y="T3"/>
                              </a:cxn>
                              <a:cxn ang="0">
                                <a:pos x="T5" y="T7"/>
                              </a:cxn>
                              <a:cxn ang="0">
                                <a:pos x="T9" y="T11"/>
                              </a:cxn>
                              <a:cxn ang="0">
                                <a:pos x="T13" y="T15"/>
                              </a:cxn>
                              <a:cxn ang="0">
                                <a:pos x="T17" y="T19"/>
                              </a:cxn>
                              <a:cxn ang="0">
                                <a:pos x="T21" y="T23"/>
                              </a:cxn>
                            </a:cxnLst>
                            <a:rect l="0" t="0" r="r" b="b"/>
                            <a:pathLst>
                              <a:path w="35" h="55">
                                <a:moveTo>
                                  <a:pt x="35" y="0"/>
                                </a:moveTo>
                                <a:lnTo>
                                  <a:pt x="35" y="43"/>
                                </a:lnTo>
                                <a:lnTo>
                                  <a:pt x="17" y="54"/>
                                </a:lnTo>
                                <a:lnTo>
                                  <a:pt x="0" y="43"/>
                                </a:lnTo>
                                <a:lnTo>
                                  <a:pt x="0" y="0"/>
                                </a:lnTo>
                                <a:lnTo>
                                  <a:pt x="35"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2" name="Freeform 2271"/>
                        <wps:cNvSpPr>
                          <a:spLocks/>
                        </wps:cNvSpPr>
                        <wps:spPr bwMode="auto">
                          <a:xfrm>
                            <a:off x="5690" y="2096"/>
                            <a:ext cx="39" cy="30"/>
                          </a:xfrm>
                          <a:custGeom>
                            <a:avLst/>
                            <a:gdLst>
                              <a:gd name="T0" fmla="+- 0 5709 5690"/>
                              <a:gd name="T1" fmla="*/ T0 w 39"/>
                              <a:gd name="T2" fmla="+- 0 2096 2096"/>
                              <a:gd name="T3" fmla="*/ 2096 h 30"/>
                              <a:gd name="T4" fmla="+- 0 5690 5690"/>
                              <a:gd name="T5" fmla="*/ T4 w 39"/>
                              <a:gd name="T6" fmla="+- 0 2105 2096"/>
                              <a:gd name="T7" fmla="*/ 2105 h 30"/>
                              <a:gd name="T8" fmla="+- 0 5690 5690"/>
                              <a:gd name="T9" fmla="*/ T8 w 39"/>
                              <a:gd name="T10" fmla="+- 0 2126 2096"/>
                              <a:gd name="T11" fmla="*/ 2126 h 30"/>
                              <a:gd name="T12" fmla="+- 0 5729 5690"/>
                              <a:gd name="T13" fmla="*/ T12 w 39"/>
                              <a:gd name="T14" fmla="+- 0 2126 2096"/>
                              <a:gd name="T15" fmla="*/ 2126 h 30"/>
                              <a:gd name="T16" fmla="+- 0 5729 5690"/>
                              <a:gd name="T17" fmla="*/ T16 w 39"/>
                              <a:gd name="T18" fmla="+- 0 2105 2096"/>
                              <a:gd name="T19" fmla="*/ 2105 h 30"/>
                              <a:gd name="T20" fmla="+- 0 5709 5690"/>
                              <a:gd name="T21" fmla="*/ T20 w 39"/>
                              <a:gd name="T22" fmla="+- 0 2096 2096"/>
                              <a:gd name="T23" fmla="*/ 2096 h 30"/>
                            </a:gdLst>
                            <a:ahLst/>
                            <a:cxnLst>
                              <a:cxn ang="0">
                                <a:pos x="T1" y="T3"/>
                              </a:cxn>
                              <a:cxn ang="0">
                                <a:pos x="T5" y="T7"/>
                              </a:cxn>
                              <a:cxn ang="0">
                                <a:pos x="T9" y="T11"/>
                              </a:cxn>
                              <a:cxn ang="0">
                                <a:pos x="T13" y="T15"/>
                              </a:cxn>
                              <a:cxn ang="0">
                                <a:pos x="T17" y="T19"/>
                              </a:cxn>
                              <a:cxn ang="0">
                                <a:pos x="T21" y="T23"/>
                              </a:cxn>
                            </a:cxnLst>
                            <a:rect l="0" t="0" r="r" b="b"/>
                            <a:pathLst>
                              <a:path w="39" h="30">
                                <a:moveTo>
                                  <a:pt x="19" y="0"/>
                                </a:moveTo>
                                <a:lnTo>
                                  <a:pt x="0" y="9"/>
                                </a:lnTo>
                                <a:lnTo>
                                  <a:pt x="0" y="30"/>
                                </a:lnTo>
                                <a:lnTo>
                                  <a:pt x="39" y="30"/>
                                </a:lnTo>
                                <a:lnTo>
                                  <a:pt x="39" y="9"/>
                                </a:lnTo>
                                <a:lnTo>
                                  <a:pt x="1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3" name="Freeform 2270"/>
                        <wps:cNvSpPr>
                          <a:spLocks/>
                        </wps:cNvSpPr>
                        <wps:spPr bwMode="auto">
                          <a:xfrm>
                            <a:off x="5690" y="2096"/>
                            <a:ext cx="39" cy="30"/>
                          </a:xfrm>
                          <a:custGeom>
                            <a:avLst/>
                            <a:gdLst>
                              <a:gd name="T0" fmla="+- 0 5690 5690"/>
                              <a:gd name="T1" fmla="*/ T0 w 39"/>
                              <a:gd name="T2" fmla="+- 0 2126 2096"/>
                              <a:gd name="T3" fmla="*/ 2126 h 30"/>
                              <a:gd name="T4" fmla="+- 0 5690 5690"/>
                              <a:gd name="T5" fmla="*/ T4 w 39"/>
                              <a:gd name="T6" fmla="+- 0 2105 2096"/>
                              <a:gd name="T7" fmla="*/ 2105 h 30"/>
                              <a:gd name="T8" fmla="+- 0 5709 5690"/>
                              <a:gd name="T9" fmla="*/ T8 w 39"/>
                              <a:gd name="T10" fmla="+- 0 2096 2096"/>
                              <a:gd name="T11" fmla="*/ 2096 h 30"/>
                              <a:gd name="T12" fmla="+- 0 5729 5690"/>
                              <a:gd name="T13" fmla="*/ T12 w 39"/>
                              <a:gd name="T14" fmla="+- 0 2105 2096"/>
                              <a:gd name="T15" fmla="*/ 2105 h 30"/>
                              <a:gd name="T16" fmla="+- 0 5729 5690"/>
                              <a:gd name="T17" fmla="*/ T16 w 39"/>
                              <a:gd name="T18" fmla="+- 0 2126 2096"/>
                              <a:gd name="T19" fmla="*/ 2126 h 30"/>
                              <a:gd name="T20" fmla="+- 0 5690 5690"/>
                              <a:gd name="T21" fmla="*/ T20 w 39"/>
                              <a:gd name="T22" fmla="+- 0 2126 2096"/>
                              <a:gd name="T23" fmla="*/ 2126 h 30"/>
                            </a:gdLst>
                            <a:ahLst/>
                            <a:cxnLst>
                              <a:cxn ang="0">
                                <a:pos x="T1" y="T3"/>
                              </a:cxn>
                              <a:cxn ang="0">
                                <a:pos x="T5" y="T7"/>
                              </a:cxn>
                              <a:cxn ang="0">
                                <a:pos x="T9" y="T11"/>
                              </a:cxn>
                              <a:cxn ang="0">
                                <a:pos x="T13" y="T15"/>
                              </a:cxn>
                              <a:cxn ang="0">
                                <a:pos x="T17" y="T19"/>
                              </a:cxn>
                              <a:cxn ang="0">
                                <a:pos x="T21" y="T23"/>
                              </a:cxn>
                            </a:cxnLst>
                            <a:rect l="0" t="0" r="r" b="b"/>
                            <a:pathLst>
                              <a:path w="39" h="30">
                                <a:moveTo>
                                  <a:pt x="0" y="30"/>
                                </a:moveTo>
                                <a:lnTo>
                                  <a:pt x="0" y="9"/>
                                </a:lnTo>
                                <a:lnTo>
                                  <a:pt x="19" y="0"/>
                                </a:lnTo>
                                <a:lnTo>
                                  <a:pt x="39" y="9"/>
                                </a:lnTo>
                                <a:lnTo>
                                  <a:pt x="39" y="30"/>
                                </a:lnTo>
                                <a:lnTo>
                                  <a:pt x="0" y="3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4" name="Freeform 2269"/>
                        <wps:cNvSpPr>
                          <a:spLocks/>
                        </wps:cNvSpPr>
                        <wps:spPr bwMode="auto">
                          <a:xfrm>
                            <a:off x="6387" y="1331"/>
                            <a:ext cx="109" cy="30"/>
                          </a:xfrm>
                          <a:custGeom>
                            <a:avLst/>
                            <a:gdLst>
                              <a:gd name="T0" fmla="+- 0 6489 6387"/>
                              <a:gd name="T1" fmla="*/ T0 w 109"/>
                              <a:gd name="T2" fmla="+- 0 1332 1332"/>
                              <a:gd name="T3" fmla="*/ 1332 h 30"/>
                              <a:gd name="T4" fmla="+- 0 6394 6387"/>
                              <a:gd name="T5" fmla="*/ T4 w 109"/>
                              <a:gd name="T6" fmla="+- 0 1332 1332"/>
                              <a:gd name="T7" fmla="*/ 1332 h 30"/>
                              <a:gd name="T8" fmla="+- 0 6387 6387"/>
                              <a:gd name="T9" fmla="*/ T8 w 109"/>
                              <a:gd name="T10" fmla="+- 0 1338 1332"/>
                              <a:gd name="T11" fmla="*/ 1338 h 30"/>
                              <a:gd name="T12" fmla="+- 0 6387 6387"/>
                              <a:gd name="T13" fmla="*/ T12 w 109"/>
                              <a:gd name="T14" fmla="+- 0 1361 1332"/>
                              <a:gd name="T15" fmla="*/ 1361 h 30"/>
                              <a:gd name="T16" fmla="+- 0 6496 6387"/>
                              <a:gd name="T17" fmla="*/ T16 w 109"/>
                              <a:gd name="T18" fmla="+- 0 1361 1332"/>
                              <a:gd name="T19" fmla="*/ 1361 h 30"/>
                              <a:gd name="T20" fmla="+- 0 6496 6387"/>
                              <a:gd name="T21" fmla="*/ T20 w 109"/>
                              <a:gd name="T22" fmla="+- 0 1338 1332"/>
                              <a:gd name="T23" fmla="*/ 1338 h 30"/>
                              <a:gd name="T24" fmla="+- 0 6489 6387"/>
                              <a:gd name="T25" fmla="*/ T24 w 109"/>
                              <a:gd name="T26" fmla="+- 0 1332 1332"/>
                              <a:gd name="T27" fmla="*/ 1332 h 30"/>
                            </a:gdLst>
                            <a:ahLst/>
                            <a:cxnLst>
                              <a:cxn ang="0">
                                <a:pos x="T1" y="T3"/>
                              </a:cxn>
                              <a:cxn ang="0">
                                <a:pos x="T5" y="T7"/>
                              </a:cxn>
                              <a:cxn ang="0">
                                <a:pos x="T9" y="T11"/>
                              </a:cxn>
                              <a:cxn ang="0">
                                <a:pos x="T13" y="T15"/>
                              </a:cxn>
                              <a:cxn ang="0">
                                <a:pos x="T17" y="T19"/>
                              </a:cxn>
                              <a:cxn ang="0">
                                <a:pos x="T21" y="T23"/>
                              </a:cxn>
                              <a:cxn ang="0">
                                <a:pos x="T25" y="T27"/>
                              </a:cxn>
                            </a:cxnLst>
                            <a:rect l="0" t="0" r="r" b="b"/>
                            <a:pathLst>
                              <a:path w="109" h="30">
                                <a:moveTo>
                                  <a:pt x="102" y="0"/>
                                </a:moveTo>
                                <a:lnTo>
                                  <a:pt x="7" y="0"/>
                                </a:lnTo>
                                <a:lnTo>
                                  <a:pt x="0" y="6"/>
                                </a:lnTo>
                                <a:lnTo>
                                  <a:pt x="0" y="29"/>
                                </a:lnTo>
                                <a:lnTo>
                                  <a:pt x="109" y="29"/>
                                </a:lnTo>
                                <a:lnTo>
                                  <a:pt x="109" y="6"/>
                                </a:lnTo>
                                <a:lnTo>
                                  <a:pt x="10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5" name="Freeform 2268"/>
                        <wps:cNvSpPr>
                          <a:spLocks/>
                        </wps:cNvSpPr>
                        <wps:spPr bwMode="auto">
                          <a:xfrm>
                            <a:off x="6387" y="1331"/>
                            <a:ext cx="109" cy="30"/>
                          </a:xfrm>
                          <a:custGeom>
                            <a:avLst/>
                            <a:gdLst>
                              <a:gd name="T0" fmla="+- 0 6402 6387"/>
                              <a:gd name="T1" fmla="*/ T0 w 109"/>
                              <a:gd name="T2" fmla="+- 0 1332 1332"/>
                              <a:gd name="T3" fmla="*/ 1332 h 30"/>
                              <a:gd name="T4" fmla="+- 0 6482 6387"/>
                              <a:gd name="T5" fmla="*/ T4 w 109"/>
                              <a:gd name="T6" fmla="+- 0 1332 1332"/>
                              <a:gd name="T7" fmla="*/ 1332 h 30"/>
                              <a:gd name="T8" fmla="+- 0 6489 6387"/>
                              <a:gd name="T9" fmla="*/ T8 w 109"/>
                              <a:gd name="T10" fmla="+- 0 1332 1332"/>
                              <a:gd name="T11" fmla="*/ 1332 h 30"/>
                              <a:gd name="T12" fmla="+- 0 6496 6387"/>
                              <a:gd name="T13" fmla="*/ T12 w 109"/>
                              <a:gd name="T14" fmla="+- 0 1338 1332"/>
                              <a:gd name="T15" fmla="*/ 1338 h 30"/>
                              <a:gd name="T16" fmla="+- 0 6496 6387"/>
                              <a:gd name="T17" fmla="*/ T16 w 109"/>
                              <a:gd name="T18" fmla="+- 0 1346 1332"/>
                              <a:gd name="T19" fmla="*/ 1346 h 30"/>
                              <a:gd name="T20" fmla="+- 0 6496 6387"/>
                              <a:gd name="T21" fmla="*/ T20 w 109"/>
                              <a:gd name="T22" fmla="+- 0 1361 1332"/>
                              <a:gd name="T23" fmla="*/ 1361 h 30"/>
                              <a:gd name="T24" fmla="+- 0 6387 6387"/>
                              <a:gd name="T25" fmla="*/ T24 w 109"/>
                              <a:gd name="T26" fmla="+- 0 1361 1332"/>
                              <a:gd name="T27" fmla="*/ 1361 h 30"/>
                              <a:gd name="T28" fmla="+- 0 6387 6387"/>
                              <a:gd name="T29" fmla="*/ T28 w 109"/>
                              <a:gd name="T30" fmla="+- 0 1346 1332"/>
                              <a:gd name="T31" fmla="*/ 1346 h 30"/>
                              <a:gd name="T32" fmla="+- 0 6387 6387"/>
                              <a:gd name="T33" fmla="*/ T32 w 109"/>
                              <a:gd name="T34" fmla="+- 0 1338 1332"/>
                              <a:gd name="T35" fmla="*/ 1338 h 30"/>
                              <a:gd name="T36" fmla="+- 0 6394 6387"/>
                              <a:gd name="T37" fmla="*/ T36 w 109"/>
                              <a:gd name="T38" fmla="+- 0 1332 1332"/>
                              <a:gd name="T39" fmla="*/ 1332 h 30"/>
                              <a:gd name="T40" fmla="+- 0 6402 6387"/>
                              <a:gd name="T41" fmla="*/ T40 w 109"/>
                              <a:gd name="T42" fmla="+- 0 1332 1332"/>
                              <a:gd name="T43" fmla="*/ 1332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9" h="30">
                                <a:moveTo>
                                  <a:pt x="15" y="0"/>
                                </a:moveTo>
                                <a:lnTo>
                                  <a:pt x="95" y="0"/>
                                </a:lnTo>
                                <a:lnTo>
                                  <a:pt x="102" y="0"/>
                                </a:lnTo>
                                <a:lnTo>
                                  <a:pt x="109" y="6"/>
                                </a:lnTo>
                                <a:lnTo>
                                  <a:pt x="109" y="14"/>
                                </a:lnTo>
                                <a:lnTo>
                                  <a:pt x="109" y="29"/>
                                </a:lnTo>
                                <a:lnTo>
                                  <a:pt x="0" y="29"/>
                                </a:lnTo>
                                <a:lnTo>
                                  <a:pt x="0" y="14"/>
                                </a:lnTo>
                                <a:lnTo>
                                  <a:pt x="0" y="6"/>
                                </a:lnTo>
                                <a:lnTo>
                                  <a:pt x="7" y="0"/>
                                </a:lnTo>
                                <a:lnTo>
                                  <a:pt x="15"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6" name="Freeform 2267"/>
                        <wps:cNvSpPr>
                          <a:spLocks/>
                        </wps:cNvSpPr>
                        <wps:spPr bwMode="auto">
                          <a:xfrm>
                            <a:off x="6386" y="1414"/>
                            <a:ext cx="110" cy="24"/>
                          </a:xfrm>
                          <a:custGeom>
                            <a:avLst/>
                            <a:gdLst>
                              <a:gd name="T0" fmla="+- 0 6386 6386"/>
                              <a:gd name="T1" fmla="*/ T0 w 110"/>
                              <a:gd name="T2" fmla="+- 0 1418 1414"/>
                              <a:gd name="T3" fmla="*/ 1418 h 24"/>
                              <a:gd name="T4" fmla="+- 0 6386 6386"/>
                              <a:gd name="T5" fmla="*/ T4 w 110"/>
                              <a:gd name="T6" fmla="+- 0 1416 1414"/>
                              <a:gd name="T7" fmla="*/ 1416 h 24"/>
                              <a:gd name="T8" fmla="+- 0 6388 6386"/>
                              <a:gd name="T9" fmla="*/ T8 w 110"/>
                              <a:gd name="T10" fmla="+- 0 1414 1414"/>
                              <a:gd name="T11" fmla="*/ 1414 h 24"/>
                              <a:gd name="T12" fmla="+- 0 6390 6386"/>
                              <a:gd name="T13" fmla="*/ T12 w 110"/>
                              <a:gd name="T14" fmla="+- 0 1414 1414"/>
                              <a:gd name="T15" fmla="*/ 1414 h 24"/>
                              <a:gd name="T16" fmla="+- 0 6492 6386"/>
                              <a:gd name="T17" fmla="*/ T16 w 110"/>
                              <a:gd name="T18" fmla="+- 0 1414 1414"/>
                              <a:gd name="T19" fmla="*/ 1414 h 24"/>
                              <a:gd name="T20" fmla="+- 0 6494 6386"/>
                              <a:gd name="T21" fmla="*/ T20 w 110"/>
                              <a:gd name="T22" fmla="+- 0 1414 1414"/>
                              <a:gd name="T23" fmla="*/ 1414 h 24"/>
                              <a:gd name="T24" fmla="+- 0 6496 6386"/>
                              <a:gd name="T25" fmla="*/ T24 w 110"/>
                              <a:gd name="T26" fmla="+- 0 1416 1414"/>
                              <a:gd name="T27" fmla="*/ 1416 h 24"/>
                              <a:gd name="T28" fmla="+- 0 6496 6386"/>
                              <a:gd name="T29" fmla="*/ T28 w 110"/>
                              <a:gd name="T30" fmla="+- 0 1418 1414"/>
                              <a:gd name="T31" fmla="*/ 1418 h 24"/>
                              <a:gd name="T32" fmla="+- 0 6496 6386"/>
                              <a:gd name="T33" fmla="*/ T32 w 110"/>
                              <a:gd name="T34" fmla="+- 0 1434 1414"/>
                              <a:gd name="T35" fmla="*/ 1434 h 24"/>
                              <a:gd name="T36" fmla="+- 0 6496 6386"/>
                              <a:gd name="T37" fmla="*/ T36 w 110"/>
                              <a:gd name="T38" fmla="+- 0 1436 1414"/>
                              <a:gd name="T39" fmla="*/ 1436 h 24"/>
                              <a:gd name="T40" fmla="+- 0 6494 6386"/>
                              <a:gd name="T41" fmla="*/ T40 w 110"/>
                              <a:gd name="T42" fmla="+- 0 1438 1414"/>
                              <a:gd name="T43" fmla="*/ 1438 h 24"/>
                              <a:gd name="T44" fmla="+- 0 6492 6386"/>
                              <a:gd name="T45" fmla="*/ T44 w 110"/>
                              <a:gd name="T46" fmla="+- 0 1438 1414"/>
                              <a:gd name="T47" fmla="*/ 1438 h 24"/>
                              <a:gd name="T48" fmla="+- 0 6390 6386"/>
                              <a:gd name="T49" fmla="*/ T48 w 110"/>
                              <a:gd name="T50" fmla="+- 0 1438 1414"/>
                              <a:gd name="T51" fmla="*/ 1438 h 24"/>
                              <a:gd name="T52" fmla="+- 0 6388 6386"/>
                              <a:gd name="T53" fmla="*/ T52 w 110"/>
                              <a:gd name="T54" fmla="+- 0 1438 1414"/>
                              <a:gd name="T55" fmla="*/ 1438 h 24"/>
                              <a:gd name="T56" fmla="+- 0 6386 6386"/>
                              <a:gd name="T57" fmla="*/ T56 w 110"/>
                              <a:gd name="T58" fmla="+- 0 1436 1414"/>
                              <a:gd name="T59" fmla="*/ 1436 h 24"/>
                              <a:gd name="T60" fmla="+- 0 6386 6386"/>
                              <a:gd name="T61" fmla="*/ T60 w 110"/>
                              <a:gd name="T62" fmla="+- 0 1434 1414"/>
                              <a:gd name="T63" fmla="*/ 1434 h 24"/>
                              <a:gd name="T64" fmla="+- 0 6386 6386"/>
                              <a:gd name="T65" fmla="*/ T64 w 110"/>
                              <a:gd name="T66" fmla="+- 0 1418 1414"/>
                              <a:gd name="T67" fmla="*/ 1418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0" h="24">
                                <a:moveTo>
                                  <a:pt x="0" y="4"/>
                                </a:moveTo>
                                <a:lnTo>
                                  <a:pt x="0" y="2"/>
                                </a:lnTo>
                                <a:lnTo>
                                  <a:pt x="2" y="0"/>
                                </a:lnTo>
                                <a:lnTo>
                                  <a:pt x="4" y="0"/>
                                </a:lnTo>
                                <a:lnTo>
                                  <a:pt x="106" y="0"/>
                                </a:lnTo>
                                <a:lnTo>
                                  <a:pt x="108" y="0"/>
                                </a:lnTo>
                                <a:lnTo>
                                  <a:pt x="110" y="2"/>
                                </a:lnTo>
                                <a:lnTo>
                                  <a:pt x="110" y="4"/>
                                </a:lnTo>
                                <a:lnTo>
                                  <a:pt x="110" y="20"/>
                                </a:lnTo>
                                <a:lnTo>
                                  <a:pt x="110" y="22"/>
                                </a:lnTo>
                                <a:lnTo>
                                  <a:pt x="108" y="24"/>
                                </a:lnTo>
                                <a:lnTo>
                                  <a:pt x="106" y="24"/>
                                </a:lnTo>
                                <a:lnTo>
                                  <a:pt x="4" y="24"/>
                                </a:lnTo>
                                <a:lnTo>
                                  <a:pt x="2" y="24"/>
                                </a:lnTo>
                                <a:lnTo>
                                  <a:pt x="0" y="22"/>
                                </a:lnTo>
                                <a:lnTo>
                                  <a:pt x="0" y="20"/>
                                </a:lnTo>
                                <a:lnTo>
                                  <a:pt x="0" y="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7" name="Line 2266"/>
                        <wps:cNvCnPr>
                          <a:cxnSpLocks noChangeShapeType="1"/>
                        </wps:cNvCnPr>
                        <wps:spPr bwMode="auto">
                          <a:xfrm>
                            <a:off x="5460" y="1628"/>
                            <a:ext cx="0" cy="148"/>
                          </a:xfrm>
                          <a:prstGeom prst="line">
                            <a:avLst/>
                          </a:prstGeom>
                          <a:noFill/>
                          <a:ln w="3048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58" name="Freeform 2265"/>
                        <wps:cNvSpPr>
                          <a:spLocks/>
                        </wps:cNvSpPr>
                        <wps:spPr bwMode="auto">
                          <a:xfrm>
                            <a:off x="5435" y="1627"/>
                            <a:ext cx="48" cy="149"/>
                          </a:xfrm>
                          <a:custGeom>
                            <a:avLst/>
                            <a:gdLst>
                              <a:gd name="T0" fmla="+- 0 5436 5436"/>
                              <a:gd name="T1" fmla="*/ T0 w 48"/>
                              <a:gd name="T2" fmla="+- 0 1636 1628"/>
                              <a:gd name="T3" fmla="*/ 1636 h 149"/>
                              <a:gd name="T4" fmla="+- 0 5436 5436"/>
                              <a:gd name="T5" fmla="*/ T4 w 48"/>
                              <a:gd name="T6" fmla="+- 0 1631 1628"/>
                              <a:gd name="T7" fmla="*/ 1631 h 149"/>
                              <a:gd name="T8" fmla="+- 0 5439 5436"/>
                              <a:gd name="T9" fmla="*/ T8 w 48"/>
                              <a:gd name="T10" fmla="+- 0 1628 1628"/>
                              <a:gd name="T11" fmla="*/ 1628 h 149"/>
                              <a:gd name="T12" fmla="+- 0 5444 5436"/>
                              <a:gd name="T13" fmla="*/ T12 w 48"/>
                              <a:gd name="T14" fmla="+- 0 1628 1628"/>
                              <a:gd name="T15" fmla="*/ 1628 h 149"/>
                              <a:gd name="T16" fmla="+- 0 5476 5436"/>
                              <a:gd name="T17" fmla="*/ T16 w 48"/>
                              <a:gd name="T18" fmla="+- 0 1628 1628"/>
                              <a:gd name="T19" fmla="*/ 1628 h 149"/>
                              <a:gd name="T20" fmla="+- 0 5480 5436"/>
                              <a:gd name="T21" fmla="*/ T20 w 48"/>
                              <a:gd name="T22" fmla="+- 0 1628 1628"/>
                              <a:gd name="T23" fmla="*/ 1628 h 149"/>
                              <a:gd name="T24" fmla="+- 0 5484 5436"/>
                              <a:gd name="T25" fmla="*/ T24 w 48"/>
                              <a:gd name="T26" fmla="+- 0 1631 1628"/>
                              <a:gd name="T27" fmla="*/ 1631 h 149"/>
                              <a:gd name="T28" fmla="+- 0 5484 5436"/>
                              <a:gd name="T29" fmla="*/ T28 w 48"/>
                              <a:gd name="T30" fmla="+- 0 1636 1628"/>
                              <a:gd name="T31" fmla="*/ 1636 h 149"/>
                              <a:gd name="T32" fmla="+- 0 5484 5436"/>
                              <a:gd name="T33" fmla="*/ T32 w 48"/>
                              <a:gd name="T34" fmla="+- 0 1768 1628"/>
                              <a:gd name="T35" fmla="*/ 1768 h 149"/>
                              <a:gd name="T36" fmla="+- 0 5484 5436"/>
                              <a:gd name="T37" fmla="*/ T36 w 48"/>
                              <a:gd name="T38" fmla="+- 0 1772 1628"/>
                              <a:gd name="T39" fmla="*/ 1772 h 149"/>
                              <a:gd name="T40" fmla="+- 0 5480 5436"/>
                              <a:gd name="T41" fmla="*/ T40 w 48"/>
                              <a:gd name="T42" fmla="+- 0 1776 1628"/>
                              <a:gd name="T43" fmla="*/ 1776 h 149"/>
                              <a:gd name="T44" fmla="+- 0 5476 5436"/>
                              <a:gd name="T45" fmla="*/ T44 w 48"/>
                              <a:gd name="T46" fmla="+- 0 1776 1628"/>
                              <a:gd name="T47" fmla="*/ 1776 h 149"/>
                              <a:gd name="T48" fmla="+- 0 5444 5436"/>
                              <a:gd name="T49" fmla="*/ T48 w 48"/>
                              <a:gd name="T50" fmla="+- 0 1776 1628"/>
                              <a:gd name="T51" fmla="*/ 1776 h 149"/>
                              <a:gd name="T52" fmla="+- 0 5439 5436"/>
                              <a:gd name="T53" fmla="*/ T52 w 48"/>
                              <a:gd name="T54" fmla="+- 0 1776 1628"/>
                              <a:gd name="T55" fmla="*/ 1776 h 149"/>
                              <a:gd name="T56" fmla="+- 0 5436 5436"/>
                              <a:gd name="T57" fmla="*/ T56 w 48"/>
                              <a:gd name="T58" fmla="+- 0 1772 1628"/>
                              <a:gd name="T59" fmla="*/ 1772 h 149"/>
                              <a:gd name="T60" fmla="+- 0 5436 5436"/>
                              <a:gd name="T61" fmla="*/ T60 w 48"/>
                              <a:gd name="T62" fmla="+- 0 1768 1628"/>
                              <a:gd name="T63" fmla="*/ 1768 h 149"/>
                              <a:gd name="T64" fmla="+- 0 5436 5436"/>
                              <a:gd name="T65" fmla="*/ T64 w 48"/>
                              <a:gd name="T66" fmla="+- 0 1636 1628"/>
                              <a:gd name="T67" fmla="*/ 1636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8" h="149">
                                <a:moveTo>
                                  <a:pt x="0" y="8"/>
                                </a:moveTo>
                                <a:lnTo>
                                  <a:pt x="0" y="3"/>
                                </a:lnTo>
                                <a:lnTo>
                                  <a:pt x="3" y="0"/>
                                </a:lnTo>
                                <a:lnTo>
                                  <a:pt x="8" y="0"/>
                                </a:lnTo>
                                <a:lnTo>
                                  <a:pt x="40" y="0"/>
                                </a:lnTo>
                                <a:lnTo>
                                  <a:pt x="44" y="0"/>
                                </a:lnTo>
                                <a:lnTo>
                                  <a:pt x="48" y="3"/>
                                </a:lnTo>
                                <a:lnTo>
                                  <a:pt x="48" y="8"/>
                                </a:lnTo>
                                <a:lnTo>
                                  <a:pt x="48" y="140"/>
                                </a:lnTo>
                                <a:lnTo>
                                  <a:pt x="48" y="144"/>
                                </a:lnTo>
                                <a:lnTo>
                                  <a:pt x="44" y="148"/>
                                </a:lnTo>
                                <a:lnTo>
                                  <a:pt x="40" y="148"/>
                                </a:lnTo>
                                <a:lnTo>
                                  <a:pt x="8" y="148"/>
                                </a:lnTo>
                                <a:lnTo>
                                  <a:pt x="3" y="148"/>
                                </a:lnTo>
                                <a:lnTo>
                                  <a:pt x="0" y="144"/>
                                </a:lnTo>
                                <a:lnTo>
                                  <a:pt x="0" y="140"/>
                                </a:lnTo>
                                <a:lnTo>
                                  <a:pt x="0" y="8"/>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9" name="Line 2264"/>
                        <wps:cNvCnPr>
                          <a:cxnSpLocks noChangeShapeType="1"/>
                        </wps:cNvCnPr>
                        <wps:spPr bwMode="auto">
                          <a:xfrm>
                            <a:off x="5463" y="1276"/>
                            <a:ext cx="0" cy="139"/>
                          </a:xfrm>
                          <a:prstGeom prst="line">
                            <a:avLst/>
                          </a:prstGeom>
                          <a:noFill/>
                          <a:ln w="3035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360" name="Freeform 2263"/>
                        <wps:cNvSpPr>
                          <a:spLocks/>
                        </wps:cNvSpPr>
                        <wps:spPr bwMode="auto">
                          <a:xfrm>
                            <a:off x="5439" y="1275"/>
                            <a:ext cx="48" cy="140"/>
                          </a:xfrm>
                          <a:custGeom>
                            <a:avLst/>
                            <a:gdLst>
                              <a:gd name="T0" fmla="+- 0 5439 5439"/>
                              <a:gd name="T1" fmla="*/ T0 w 48"/>
                              <a:gd name="T2" fmla="+- 0 1284 1276"/>
                              <a:gd name="T3" fmla="*/ 1284 h 140"/>
                              <a:gd name="T4" fmla="+- 0 5439 5439"/>
                              <a:gd name="T5" fmla="*/ T4 w 48"/>
                              <a:gd name="T6" fmla="+- 0 1279 1276"/>
                              <a:gd name="T7" fmla="*/ 1279 h 140"/>
                              <a:gd name="T8" fmla="+- 0 5443 5439"/>
                              <a:gd name="T9" fmla="*/ T8 w 48"/>
                              <a:gd name="T10" fmla="+- 0 1276 1276"/>
                              <a:gd name="T11" fmla="*/ 1276 h 140"/>
                              <a:gd name="T12" fmla="+- 0 5447 5439"/>
                              <a:gd name="T13" fmla="*/ T12 w 48"/>
                              <a:gd name="T14" fmla="+- 0 1276 1276"/>
                              <a:gd name="T15" fmla="*/ 1276 h 140"/>
                              <a:gd name="T16" fmla="+- 0 5479 5439"/>
                              <a:gd name="T17" fmla="*/ T16 w 48"/>
                              <a:gd name="T18" fmla="+- 0 1276 1276"/>
                              <a:gd name="T19" fmla="*/ 1276 h 140"/>
                              <a:gd name="T20" fmla="+- 0 5483 5439"/>
                              <a:gd name="T21" fmla="*/ T20 w 48"/>
                              <a:gd name="T22" fmla="+- 0 1276 1276"/>
                              <a:gd name="T23" fmla="*/ 1276 h 140"/>
                              <a:gd name="T24" fmla="+- 0 5487 5439"/>
                              <a:gd name="T25" fmla="*/ T24 w 48"/>
                              <a:gd name="T26" fmla="+- 0 1279 1276"/>
                              <a:gd name="T27" fmla="*/ 1279 h 140"/>
                              <a:gd name="T28" fmla="+- 0 5487 5439"/>
                              <a:gd name="T29" fmla="*/ T28 w 48"/>
                              <a:gd name="T30" fmla="+- 0 1284 1276"/>
                              <a:gd name="T31" fmla="*/ 1284 h 140"/>
                              <a:gd name="T32" fmla="+- 0 5487 5439"/>
                              <a:gd name="T33" fmla="*/ T32 w 48"/>
                              <a:gd name="T34" fmla="+- 0 1407 1276"/>
                              <a:gd name="T35" fmla="*/ 1407 h 140"/>
                              <a:gd name="T36" fmla="+- 0 5487 5439"/>
                              <a:gd name="T37" fmla="*/ T36 w 48"/>
                              <a:gd name="T38" fmla="+- 0 1411 1276"/>
                              <a:gd name="T39" fmla="*/ 1411 h 140"/>
                              <a:gd name="T40" fmla="+- 0 5483 5439"/>
                              <a:gd name="T41" fmla="*/ T40 w 48"/>
                              <a:gd name="T42" fmla="+- 0 1415 1276"/>
                              <a:gd name="T43" fmla="*/ 1415 h 140"/>
                              <a:gd name="T44" fmla="+- 0 5479 5439"/>
                              <a:gd name="T45" fmla="*/ T44 w 48"/>
                              <a:gd name="T46" fmla="+- 0 1415 1276"/>
                              <a:gd name="T47" fmla="*/ 1415 h 140"/>
                              <a:gd name="T48" fmla="+- 0 5447 5439"/>
                              <a:gd name="T49" fmla="*/ T48 w 48"/>
                              <a:gd name="T50" fmla="+- 0 1415 1276"/>
                              <a:gd name="T51" fmla="*/ 1415 h 140"/>
                              <a:gd name="T52" fmla="+- 0 5443 5439"/>
                              <a:gd name="T53" fmla="*/ T52 w 48"/>
                              <a:gd name="T54" fmla="+- 0 1415 1276"/>
                              <a:gd name="T55" fmla="*/ 1415 h 140"/>
                              <a:gd name="T56" fmla="+- 0 5439 5439"/>
                              <a:gd name="T57" fmla="*/ T56 w 48"/>
                              <a:gd name="T58" fmla="+- 0 1411 1276"/>
                              <a:gd name="T59" fmla="*/ 1411 h 140"/>
                              <a:gd name="T60" fmla="+- 0 5439 5439"/>
                              <a:gd name="T61" fmla="*/ T60 w 48"/>
                              <a:gd name="T62" fmla="+- 0 1407 1276"/>
                              <a:gd name="T63" fmla="*/ 1407 h 140"/>
                              <a:gd name="T64" fmla="+- 0 5439 5439"/>
                              <a:gd name="T65" fmla="*/ T64 w 48"/>
                              <a:gd name="T66" fmla="+- 0 1284 1276"/>
                              <a:gd name="T67" fmla="*/ 1284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8" h="140">
                                <a:moveTo>
                                  <a:pt x="0" y="8"/>
                                </a:moveTo>
                                <a:lnTo>
                                  <a:pt x="0" y="3"/>
                                </a:lnTo>
                                <a:lnTo>
                                  <a:pt x="4" y="0"/>
                                </a:lnTo>
                                <a:lnTo>
                                  <a:pt x="8" y="0"/>
                                </a:lnTo>
                                <a:lnTo>
                                  <a:pt x="40" y="0"/>
                                </a:lnTo>
                                <a:lnTo>
                                  <a:pt x="44" y="0"/>
                                </a:lnTo>
                                <a:lnTo>
                                  <a:pt x="48" y="3"/>
                                </a:lnTo>
                                <a:lnTo>
                                  <a:pt x="48" y="8"/>
                                </a:lnTo>
                                <a:lnTo>
                                  <a:pt x="48" y="131"/>
                                </a:lnTo>
                                <a:lnTo>
                                  <a:pt x="48" y="135"/>
                                </a:lnTo>
                                <a:lnTo>
                                  <a:pt x="44" y="139"/>
                                </a:lnTo>
                                <a:lnTo>
                                  <a:pt x="40" y="139"/>
                                </a:lnTo>
                                <a:lnTo>
                                  <a:pt x="8" y="139"/>
                                </a:lnTo>
                                <a:lnTo>
                                  <a:pt x="4" y="139"/>
                                </a:lnTo>
                                <a:lnTo>
                                  <a:pt x="0" y="135"/>
                                </a:lnTo>
                                <a:lnTo>
                                  <a:pt x="0" y="131"/>
                                </a:lnTo>
                                <a:lnTo>
                                  <a:pt x="0" y="8"/>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1" name="Line 2262"/>
                        <wps:cNvCnPr>
                          <a:cxnSpLocks noChangeShapeType="1"/>
                        </wps:cNvCnPr>
                        <wps:spPr bwMode="auto">
                          <a:xfrm>
                            <a:off x="5493" y="1600"/>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62" name="Freeform 2261"/>
                        <wps:cNvSpPr>
                          <a:spLocks/>
                        </wps:cNvSpPr>
                        <wps:spPr bwMode="auto">
                          <a:xfrm>
                            <a:off x="5409" y="2322"/>
                            <a:ext cx="102" cy="40"/>
                          </a:xfrm>
                          <a:custGeom>
                            <a:avLst/>
                            <a:gdLst>
                              <a:gd name="T0" fmla="+- 0 5511 5410"/>
                              <a:gd name="T1" fmla="*/ T0 w 102"/>
                              <a:gd name="T2" fmla="+- 0 2323 2323"/>
                              <a:gd name="T3" fmla="*/ 2323 h 40"/>
                              <a:gd name="T4" fmla="+- 0 5410 5410"/>
                              <a:gd name="T5" fmla="*/ T4 w 102"/>
                              <a:gd name="T6" fmla="+- 0 2323 2323"/>
                              <a:gd name="T7" fmla="*/ 2323 h 40"/>
                              <a:gd name="T8" fmla="+- 0 5410 5410"/>
                              <a:gd name="T9" fmla="*/ T8 w 102"/>
                              <a:gd name="T10" fmla="+- 0 2355 2323"/>
                              <a:gd name="T11" fmla="*/ 2355 h 40"/>
                              <a:gd name="T12" fmla="+- 0 5417 5410"/>
                              <a:gd name="T13" fmla="*/ T12 w 102"/>
                              <a:gd name="T14" fmla="+- 0 2363 2323"/>
                              <a:gd name="T15" fmla="*/ 2363 h 40"/>
                              <a:gd name="T16" fmla="+- 0 5504 5410"/>
                              <a:gd name="T17" fmla="*/ T16 w 102"/>
                              <a:gd name="T18" fmla="+- 0 2363 2323"/>
                              <a:gd name="T19" fmla="*/ 2363 h 40"/>
                              <a:gd name="T20" fmla="+- 0 5511 5410"/>
                              <a:gd name="T21" fmla="*/ T20 w 102"/>
                              <a:gd name="T22" fmla="+- 0 2355 2323"/>
                              <a:gd name="T23" fmla="*/ 2355 h 40"/>
                              <a:gd name="T24" fmla="+- 0 5511 5410"/>
                              <a:gd name="T25" fmla="*/ T24 w 102"/>
                              <a:gd name="T26" fmla="+- 0 2323 2323"/>
                              <a:gd name="T27" fmla="*/ 2323 h 40"/>
                            </a:gdLst>
                            <a:ahLst/>
                            <a:cxnLst>
                              <a:cxn ang="0">
                                <a:pos x="T1" y="T3"/>
                              </a:cxn>
                              <a:cxn ang="0">
                                <a:pos x="T5" y="T7"/>
                              </a:cxn>
                              <a:cxn ang="0">
                                <a:pos x="T9" y="T11"/>
                              </a:cxn>
                              <a:cxn ang="0">
                                <a:pos x="T13" y="T15"/>
                              </a:cxn>
                              <a:cxn ang="0">
                                <a:pos x="T17" y="T19"/>
                              </a:cxn>
                              <a:cxn ang="0">
                                <a:pos x="T21" y="T23"/>
                              </a:cxn>
                              <a:cxn ang="0">
                                <a:pos x="T25" y="T27"/>
                              </a:cxn>
                            </a:cxnLst>
                            <a:rect l="0" t="0" r="r" b="b"/>
                            <a:pathLst>
                              <a:path w="102" h="40">
                                <a:moveTo>
                                  <a:pt x="101" y="0"/>
                                </a:moveTo>
                                <a:lnTo>
                                  <a:pt x="0" y="0"/>
                                </a:lnTo>
                                <a:lnTo>
                                  <a:pt x="0" y="32"/>
                                </a:lnTo>
                                <a:lnTo>
                                  <a:pt x="7" y="40"/>
                                </a:lnTo>
                                <a:lnTo>
                                  <a:pt x="94" y="40"/>
                                </a:lnTo>
                                <a:lnTo>
                                  <a:pt x="101" y="32"/>
                                </a:lnTo>
                                <a:lnTo>
                                  <a:pt x="10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3" name="Freeform 2260"/>
                        <wps:cNvSpPr>
                          <a:spLocks/>
                        </wps:cNvSpPr>
                        <wps:spPr bwMode="auto">
                          <a:xfrm>
                            <a:off x="5409" y="2322"/>
                            <a:ext cx="102" cy="40"/>
                          </a:xfrm>
                          <a:custGeom>
                            <a:avLst/>
                            <a:gdLst>
                              <a:gd name="T0" fmla="+- 0 5494 5410"/>
                              <a:gd name="T1" fmla="*/ T0 w 102"/>
                              <a:gd name="T2" fmla="+- 0 2363 2323"/>
                              <a:gd name="T3" fmla="*/ 2363 h 40"/>
                              <a:gd name="T4" fmla="+- 0 5426 5410"/>
                              <a:gd name="T5" fmla="*/ T4 w 102"/>
                              <a:gd name="T6" fmla="+- 0 2363 2323"/>
                              <a:gd name="T7" fmla="*/ 2363 h 40"/>
                              <a:gd name="T8" fmla="+- 0 5417 5410"/>
                              <a:gd name="T9" fmla="*/ T8 w 102"/>
                              <a:gd name="T10" fmla="+- 0 2363 2323"/>
                              <a:gd name="T11" fmla="*/ 2363 h 40"/>
                              <a:gd name="T12" fmla="+- 0 5410 5410"/>
                              <a:gd name="T13" fmla="*/ T12 w 102"/>
                              <a:gd name="T14" fmla="+- 0 2355 2323"/>
                              <a:gd name="T15" fmla="*/ 2355 h 40"/>
                              <a:gd name="T16" fmla="+- 0 5410 5410"/>
                              <a:gd name="T17" fmla="*/ T16 w 102"/>
                              <a:gd name="T18" fmla="+- 0 2346 2323"/>
                              <a:gd name="T19" fmla="*/ 2346 h 40"/>
                              <a:gd name="T20" fmla="+- 0 5410 5410"/>
                              <a:gd name="T21" fmla="*/ T20 w 102"/>
                              <a:gd name="T22" fmla="+- 0 2323 2323"/>
                              <a:gd name="T23" fmla="*/ 2323 h 40"/>
                              <a:gd name="T24" fmla="+- 0 5511 5410"/>
                              <a:gd name="T25" fmla="*/ T24 w 102"/>
                              <a:gd name="T26" fmla="+- 0 2323 2323"/>
                              <a:gd name="T27" fmla="*/ 2323 h 40"/>
                              <a:gd name="T28" fmla="+- 0 5511 5410"/>
                              <a:gd name="T29" fmla="*/ T28 w 102"/>
                              <a:gd name="T30" fmla="+- 0 2346 2323"/>
                              <a:gd name="T31" fmla="*/ 2346 h 40"/>
                              <a:gd name="T32" fmla="+- 0 5511 5410"/>
                              <a:gd name="T33" fmla="*/ T32 w 102"/>
                              <a:gd name="T34" fmla="+- 0 2355 2323"/>
                              <a:gd name="T35" fmla="*/ 2355 h 40"/>
                              <a:gd name="T36" fmla="+- 0 5504 5410"/>
                              <a:gd name="T37" fmla="*/ T36 w 102"/>
                              <a:gd name="T38" fmla="+- 0 2363 2323"/>
                              <a:gd name="T39" fmla="*/ 2363 h 40"/>
                              <a:gd name="T40" fmla="+- 0 5494 5410"/>
                              <a:gd name="T41" fmla="*/ T40 w 102"/>
                              <a:gd name="T42" fmla="+- 0 2363 2323"/>
                              <a:gd name="T43" fmla="*/ 2363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2" h="40">
                                <a:moveTo>
                                  <a:pt x="84" y="40"/>
                                </a:moveTo>
                                <a:lnTo>
                                  <a:pt x="16" y="40"/>
                                </a:lnTo>
                                <a:lnTo>
                                  <a:pt x="7" y="40"/>
                                </a:lnTo>
                                <a:lnTo>
                                  <a:pt x="0" y="32"/>
                                </a:lnTo>
                                <a:lnTo>
                                  <a:pt x="0" y="23"/>
                                </a:lnTo>
                                <a:lnTo>
                                  <a:pt x="0" y="0"/>
                                </a:lnTo>
                                <a:lnTo>
                                  <a:pt x="101" y="0"/>
                                </a:lnTo>
                                <a:lnTo>
                                  <a:pt x="101" y="23"/>
                                </a:lnTo>
                                <a:lnTo>
                                  <a:pt x="101" y="32"/>
                                </a:lnTo>
                                <a:lnTo>
                                  <a:pt x="94" y="40"/>
                                </a:lnTo>
                                <a:lnTo>
                                  <a:pt x="84" y="4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4" name="Freeform 2259"/>
                        <wps:cNvSpPr>
                          <a:spLocks/>
                        </wps:cNvSpPr>
                        <wps:spPr bwMode="auto">
                          <a:xfrm>
                            <a:off x="5661" y="2214"/>
                            <a:ext cx="96" cy="34"/>
                          </a:xfrm>
                          <a:custGeom>
                            <a:avLst/>
                            <a:gdLst>
                              <a:gd name="T0" fmla="+- 0 5757 5661"/>
                              <a:gd name="T1" fmla="*/ T0 w 96"/>
                              <a:gd name="T2" fmla="+- 0 2215 2215"/>
                              <a:gd name="T3" fmla="*/ 2215 h 34"/>
                              <a:gd name="T4" fmla="+- 0 5661 5661"/>
                              <a:gd name="T5" fmla="*/ T4 w 96"/>
                              <a:gd name="T6" fmla="+- 0 2215 2215"/>
                              <a:gd name="T7" fmla="*/ 2215 h 34"/>
                              <a:gd name="T8" fmla="+- 0 5661 5661"/>
                              <a:gd name="T9" fmla="*/ T8 w 96"/>
                              <a:gd name="T10" fmla="+- 0 2242 2215"/>
                              <a:gd name="T11" fmla="*/ 2242 h 34"/>
                              <a:gd name="T12" fmla="+- 0 5668 5661"/>
                              <a:gd name="T13" fmla="*/ T12 w 96"/>
                              <a:gd name="T14" fmla="+- 0 2249 2215"/>
                              <a:gd name="T15" fmla="*/ 2249 h 34"/>
                              <a:gd name="T16" fmla="+- 0 5751 5661"/>
                              <a:gd name="T17" fmla="*/ T16 w 96"/>
                              <a:gd name="T18" fmla="+- 0 2249 2215"/>
                              <a:gd name="T19" fmla="*/ 2249 h 34"/>
                              <a:gd name="T20" fmla="+- 0 5757 5661"/>
                              <a:gd name="T21" fmla="*/ T20 w 96"/>
                              <a:gd name="T22" fmla="+- 0 2242 2215"/>
                              <a:gd name="T23" fmla="*/ 2242 h 34"/>
                              <a:gd name="T24" fmla="+- 0 5757 5661"/>
                              <a:gd name="T25" fmla="*/ T24 w 96"/>
                              <a:gd name="T26" fmla="+- 0 2215 2215"/>
                              <a:gd name="T27" fmla="*/ 2215 h 34"/>
                            </a:gdLst>
                            <a:ahLst/>
                            <a:cxnLst>
                              <a:cxn ang="0">
                                <a:pos x="T1" y="T3"/>
                              </a:cxn>
                              <a:cxn ang="0">
                                <a:pos x="T5" y="T7"/>
                              </a:cxn>
                              <a:cxn ang="0">
                                <a:pos x="T9" y="T11"/>
                              </a:cxn>
                              <a:cxn ang="0">
                                <a:pos x="T13" y="T15"/>
                              </a:cxn>
                              <a:cxn ang="0">
                                <a:pos x="T17" y="T19"/>
                              </a:cxn>
                              <a:cxn ang="0">
                                <a:pos x="T21" y="T23"/>
                              </a:cxn>
                              <a:cxn ang="0">
                                <a:pos x="T25" y="T27"/>
                              </a:cxn>
                            </a:cxnLst>
                            <a:rect l="0" t="0" r="r" b="b"/>
                            <a:pathLst>
                              <a:path w="96" h="34">
                                <a:moveTo>
                                  <a:pt x="96" y="0"/>
                                </a:moveTo>
                                <a:lnTo>
                                  <a:pt x="0" y="0"/>
                                </a:lnTo>
                                <a:lnTo>
                                  <a:pt x="0" y="27"/>
                                </a:lnTo>
                                <a:lnTo>
                                  <a:pt x="7" y="34"/>
                                </a:lnTo>
                                <a:lnTo>
                                  <a:pt x="90" y="34"/>
                                </a:lnTo>
                                <a:lnTo>
                                  <a:pt x="96" y="27"/>
                                </a:lnTo>
                                <a:lnTo>
                                  <a:pt x="9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5" name="Freeform 2258"/>
                        <wps:cNvSpPr>
                          <a:spLocks/>
                        </wps:cNvSpPr>
                        <wps:spPr bwMode="auto">
                          <a:xfrm>
                            <a:off x="5661" y="2214"/>
                            <a:ext cx="96" cy="34"/>
                          </a:xfrm>
                          <a:custGeom>
                            <a:avLst/>
                            <a:gdLst>
                              <a:gd name="T0" fmla="+- 0 5743 5661"/>
                              <a:gd name="T1" fmla="*/ T0 w 96"/>
                              <a:gd name="T2" fmla="+- 0 2249 2215"/>
                              <a:gd name="T3" fmla="*/ 2249 h 34"/>
                              <a:gd name="T4" fmla="+- 0 5676 5661"/>
                              <a:gd name="T5" fmla="*/ T4 w 96"/>
                              <a:gd name="T6" fmla="+- 0 2249 2215"/>
                              <a:gd name="T7" fmla="*/ 2249 h 34"/>
                              <a:gd name="T8" fmla="+- 0 5668 5661"/>
                              <a:gd name="T9" fmla="*/ T8 w 96"/>
                              <a:gd name="T10" fmla="+- 0 2249 2215"/>
                              <a:gd name="T11" fmla="*/ 2249 h 34"/>
                              <a:gd name="T12" fmla="+- 0 5661 5661"/>
                              <a:gd name="T13" fmla="*/ T12 w 96"/>
                              <a:gd name="T14" fmla="+- 0 2242 2215"/>
                              <a:gd name="T15" fmla="*/ 2242 h 34"/>
                              <a:gd name="T16" fmla="+- 0 5661 5661"/>
                              <a:gd name="T17" fmla="*/ T16 w 96"/>
                              <a:gd name="T18" fmla="+- 0 2235 2215"/>
                              <a:gd name="T19" fmla="*/ 2235 h 34"/>
                              <a:gd name="T20" fmla="+- 0 5661 5661"/>
                              <a:gd name="T21" fmla="*/ T20 w 96"/>
                              <a:gd name="T22" fmla="+- 0 2215 2215"/>
                              <a:gd name="T23" fmla="*/ 2215 h 34"/>
                              <a:gd name="T24" fmla="+- 0 5757 5661"/>
                              <a:gd name="T25" fmla="*/ T24 w 96"/>
                              <a:gd name="T26" fmla="+- 0 2215 2215"/>
                              <a:gd name="T27" fmla="*/ 2215 h 34"/>
                              <a:gd name="T28" fmla="+- 0 5757 5661"/>
                              <a:gd name="T29" fmla="*/ T28 w 96"/>
                              <a:gd name="T30" fmla="+- 0 2235 2215"/>
                              <a:gd name="T31" fmla="*/ 2235 h 34"/>
                              <a:gd name="T32" fmla="+- 0 5757 5661"/>
                              <a:gd name="T33" fmla="*/ T32 w 96"/>
                              <a:gd name="T34" fmla="+- 0 2242 2215"/>
                              <a:gd name="T35" fmla="*/ 2242 h 34"/>
                              <a:gd name="T36" fmla="+- 0 5751 5661"/>
                              <a:gd name="T37" fmla="*/ T36 w 96"/>
                              <a:gd name="T38" fmla="+- 0 2249 2215"/>
                              <a:gd name="T39" fmla="*/ 2249 h 34"/>
                              <a:gd name="T40" fmla="+- 0 5743 5661"/>
                              <a:gd name="T41" fmla="*/ T40 w 96"/>
                              <a:gd name="T42" fmla="+- 0 2249 2215"/>
                              <a:gd name="T43" fmla="*/ 2249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34">
                                <a:moveTo>
                                  <a:pt x="82" y="34"/>
                                </a:moveTo>
                                <a:lnTo>
                                  <a:pt x="15" y="34"/>
                                </a:lnTo>
                                <a:lnTo>
                                  <a:pt x="7" y="34"/>
                                </a:lnTo>
                                <a:lnTo>
                                  <a:pt x="0" y="27"/>
                                </a:lnTo>
                                <a:lnTo>
                                  <a:pt x="0" y="20"/>
                                </a:lnTo>
                                <a:lnTo>
                                  <a:pt x="0" y="0"/>
                                </a:lnTo>
                                <a:lnTo>
                                  <a:pt x="96" y="0"/>
                                </a:lnTo>
                                <a:lnTo>
                                  <a:pt x="96" y="20"/>
                                </a:lnTo>
                                <a:lnTo>
                                  <a:pt x="96" y="27"/>
                                </a:lnTo>
                                <a:lnTo>
                                  <a:pt x="90" y="34"/>
                                </a:lnTo>
                                <a:lnTo>
                                  <a:pt x="82" y="3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6" name="Line 2257"/>
                        <wps:cNvCnPr>
                          <a:cxnSpLocks noChangeShapeType="1"/>
                        </wps:cNvCnPr>
                        <wps:spPr bwMode="auto">
                          <a:xfrm>
                            <a:off x="5710" y="2079"/>
                            <a:ext cx="0" cy="167"/>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67" name="Line 2256"/>
                        <wps:cNvCnPr>
                          <a:cxnSpLocks noChangeShapeType="1"/>
                        </wps:cNvCnPr>
                        <wps:spPr bwMode="auto">
                          <a:xfrm>
                            <a:off x="6224" y="1497"/>
                            <a:ext cx="0" cy="697"/>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68" name="Line 2255"/>
                        <wps:cNvCnPr>
                          <a:cxnSpLocks noChangeShapeType="1"/>
                        </wps:cNvCnPr>
                        <wps:spPr bwMode="auto">
                          <a:xfrm>
                            <a:off x="6441" y="1310"/>
                            <a:ext cx="0" cy="627"/>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369" name="Picture 225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5408" y="1189"/>
                            <a:ext cx="115" cy="3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70" name="Line 2253"/>
                        <wps:cNvCnPr>
                          <a:cxnSpLocks noChangeShapeType="1"/>
                        </wps:cNvCnPr>
                        <wps:spPr bwMode="auto">
                          <a:xfrm>
                            <a:off x="5461" y="1558"/>
                            <a:ext cx="0" cy="829"/>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71" name="Freeform 2252"/>
                        <wps:cNvSpPr>
                          <a:spLocks/>
                        </wps:cNvSpPr>
                        <wps:spPr bwMode="auto">
                          <a:xfrm>
                            <a:off x="5926" y="1589"/>
                            <a:ext cx="59" cy="47"/>
                          </a:xfrm>
                          <a:custGeom>
                            <a:avLst/>
                            <a:gdLst>
                              <a:gd name="T0" fmla="+- 0 5926 5926"/>
                              <a:gd name="T1" fmla="*/ T0 w 59"/>
                              <a:gd name="T2" fmla="+- 0 1613 1590"/>
                              <a:gd name="T3" fmla="*/ 1613 h 47"/>
                              <a:gd name="T4" fmla="+- 0 5926 5926"/>
                              <a:gd name="T5" fmla="*/ T4 w 59"/>
                              <a:gd name="T6" fmla="+- 0 1600 1590"/>
                              <a:gd name="T7" fmla="*/ 1600 h 47"/>
                              <a:gd name="T8" fmla="+- 0 5939 5926"/>
                              <a:gd name="T9" fmla="*/ T8 w 59"/>
                              <a:gd name="T10" fmla="+- 0 1590 1590"/>
                              <a:gd name="T11" fmla="*/ 1590 h 47"/>
                              <a:gd name="T12" fmla="+- 0 5955 5926"/>
                              <a:gd name="T13" fmla="*/ T12 w 59"/>
                              <a:gd name="T14" fmla="+- 0 1590 1590"/>
                              <a:gd name="T15" fmla="*/ 1590 h 47"/>
                              <a:gd name="T16" fmla="+- 0 5971 5926"/>
                              <a:gd name="T17" fmla="*/ T16 w 59"/>
                              <a:gd name="T18" fmla="+- 0 1590 1590"/>
                              <a:gd name="T19" fmla="*/ 1590 h 47"/>
                              <a:gd name="T20" fmla="+- 0 5984 5926"/>
                              <a:gd name="T21" fmla="*/ T20 w 59"/>
                              <a:gd name="T22" fmla="+- 0 1600 1590"/>
                              <a:gd name="T23" fmla="*/ 1600 h 47"/>
                              <a:gd name="T24" fmla="+- 0 5984 5926"/>
                              <a:gd name="T25" fmla="*/ T24 w 59"/>
                              <a:gd name="T26" fmla="+- 0 1613 1590"/>
                              <a:gd name="T27" fmla="*/ 1613 h 47"/>
                              <a:gd name="T28" fmla="+- 0 5984 5926"/>
                              <a:gd name="T29" fmla="*/ T28 w 59"/>
                              <a:gd name="T30" fmla="+- 0 1626 1590"/>
                              <a:gd name="T31" fmla="*/ 1626 h 47"/>
                              <a:gd name="T32" fmla="+- 0 5971 5926"/>
                              <a:gd name="T33" fmla="*/ T32 w 59"/>
                              <a:gd name="T34" fmla="+- 0 1637 1590"/>
                              <a:gd name="T35" fmla="*/ 1637 h 47"/>
                              <a:gd name="T36" fmla="+- 0 5955 5926"/>
                              <a:gd name="T37" fmla="*/ T36 w 59"/>
                              <a:gd name="T38" fmla="+- 0 1637 1590"/>
                              <a:gd name="T39" fmla="*/ 1637 h 47"/>
                              <a:gd name="T40" fmla="+- 0 5939 5926"/>
                              <a:gd name="T41" fmla="*/ T40 w 59"/>
                              <a:gd name="T42" fmla="+- 0 1637 1590"/>
                              <a:gd name="T43" fmla="*/ 1637 h 47"/>
                              <a:gd name="T44" fmla="+- 0 5926 5926"/>
                              <a:gd name="T45" fmla="*/ T44 w 59"/>
                              <a:gd name="T46" fmla="+- 0 1626 1590"/>
                              <a:gd name="T47" fmla="*/ 1626 h 47"/>
                              <a:gd name="T48" fmla="+- 0 5926 5926"/>
                              <a:gd name="T49" fmla="*/ T48 w 59"/>
                              <a:gd name="T50" fmla="+- 0 1613 1590"/>
                              <a:gd name="T51" fmla="*/ 1613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9" h="47">
                                <a:moveTo>
                                  <a:pt x="0" y="23"/>
                                </a:moveTo>
                                <a:lnTo>
                                  <a:pt x="0" y="10"/>
                                </a:lnTo>
                                <a:lnTo>
                                  <a:pt x="13" y="0"/>
                                </a:lnTo>
                                <a:lnTo>
                                  <a:pt x="29" y="0"/>
                                </a:lnTo>
                                <a:lnTo>
                                  <a:pt x="45" y="0"/>
                                </a:lnTo>
                                <a:lnTo>
                                  <a:pt x="58" y="10"/>
                                </a:lnTo>
                                <a:lnTo>
                                  <a:pt x="58" y="23"/>
                                </a:lnTo>
                                <a:lnTo>
                                  <a:pt x="58" y="36"/>
                                </a:lnTo>
                                <a:lnTo>
                                  <a:pt x="45" y="47"/>
                                </a:lnTo>
                                <a:lnTo>
                                  <a:pt x="29" y="47"/>
                                </a:lnTo>
                                <a:lnTo>
                                  <a:pt x="13" y="47"/>
                                </a:lnTo>
                                <a:lnTo>
                                  <a:pt x="0" y="36"/>
                                </a:lnTo>
                                <a:lnTo>
                                  <a:pt x="0" y="23"/>
                                </a:lnTo>
                                <a:close/>
                              </a:path>
                            </a:pathLst>
                          </a:custGeom>
                          <a:noFill/>
                          <a:ln w="6350">
                            <a:solidFill>
                              <a:srgbClr val="7E7E7E"/>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2" name="Line 2251"/>
                        <wps:cNvCnPr>
                          <a:cxnSpLocks noChangeShapeType="1"/>
                        </wps:cNvCnPr>
                        <wps:spPr bwMode="auto">
                          <a:xfrm>
                            <a:off x="5955" y="1579"/>
                            <a:ext cx="0" cy="72"/>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73" name="Line 2250"/>
                        <wps:cNvCnPr>
                          <a:cxnSpLocks noChangeShapeType="1"/>
                        </wps:cNvCnPr>
                        <wps:spPr bwMode="auto">
                          <a:xfrm>
                            <a:off x="5910" y="1613"/>
                            <a:ext cx="88" cy="0"/>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74" name="Freeform 2249"/>
                        <wps:cNvSpPr>
                          <a:spLocks/>
                        </wps:cNvSpPr>
                        <wps:spPr bwMode="auto">
                          <a:xfrm>
                            <a:off x="5926" y="1393"/>
                            <a:ext cx="59" cy="47"/>
                          </a:xfrm>
                          <a:custGeom>
                            <a:avLst/>
                            <a:gdLst>
                              <a:gd name="T0" fmla="+- 0 5926 5926"/>
                              <a:gd name="T1" fmla="*/ T0 w 59"/>
                              <a:gd name="T2" fmla="+- 0 1417 1394"/>
                              <a:gd name="T3" fmla="*/ 1417 h 47"/>
                              <a:gd name="T4" fmla="+- 0 5926 5926"/>
                              <a:gd name="T5" fmla="*/ T4 w 59"/>
                              <a:gd name="T6" fmla="+- 0 1404 1394"/>
                              <a:gd name="T7" fmla="*/ 1404 h 47"/>
                              <a:gd name="T8" fmla="+- 0 5939 5926"/>
                              <a:gd name="T9" fmla="*/ T8 w 59"/>
                              <a:gd name="T10" fmla="+- 0 1394 1394"/>
                              <a:gd name="T11" fmla="*/ 1394 h 47"/>
                              <a:gd name="T12" fmla="+- 0 5955 5926"/>
                              <a:gd name="T13" fmla="*/ T12 w 59"/>
                              <a:gd name="T14" fmla="+- 0 1394 1394"/>
                              <a:gd name="T15" fmla="*/ 1394 h 47"/>
                              <a:gd name="T16" fmla="+- 0 5971 5926"/>
                              <a:gd name="T17" fmla="*/ T16 w 59"/>
                              <a:gd name="T18" fmla="+- 0 1394 1394"/>
                              <a:gd name="T19" fmla="*/ 1394 h 47"/>
                              <a:gd name="T20" fmla="+- 0 5984 5926"/>
                              <a:gd name="T21" fmla="*/ T20 w 59"/>
                              <a:gd name="T22" fmla="+- 0 1404 1394"/>
                              <a:gd name="T23" fmla="*/ 1404 h 47"/>
                              <a:gd name="T24" fmla="+- 0 5984 5926"/>
                              <a:gd name="T25" fmla="*/ T24 w 59"/>
                              <a:gd name="T26" fmla="+- 0 1417 1394"/>
                              <a:gd name="T27" fmla="*/ 1417 h 47"/>
                              <a:gd name="T28" fmla="+- 0 5984 5926"/>
                              <a:gd name="T29" fmla="*/ T28 w 59"/>
                              <a:gd name="T30" fmla="+- 0 1430 1394"/>
                              <a:gd name="T31" fmla="*/ 1430 h 47"/>
                              <a:gd name="T32" fmla="+- 0 5971 5926"/>
                              <a:gd name="T33" fmla="*/ T32 w 59"/>
                              <a:gd name="T34" fmla="+- 0 1441 1394"/>
                              <a:gd name="T35" fmla="*/ 1441 h 47"/>
                              <a:gd name="T36" fmla="+- 0 5955 5926"/>
                              <a:gd name="T37" fmla="*/ T36 w 59"/>
                              <a:gd name="T38" fmla="+- 0 1441 1394"/>
                              <a:gd name="T39" fmla="*/ 1441 h 47"/>
                              <a:gd name="T40" fmla="+- 0 5939 5926"/>
                              <a:gd name="T41" fmla="*/ T40 w 59"/>
                              <a:gd name="T42" fmla="+- 0 1441 1394"/>
                              <a:gd name="T43" fmla="*/ 1441 h 47"/>
                              <a:gd name="T44" fmla="+- 0 5926 5926"/>
                              <a:gd name="T45" fmla="*/ T44 w 59"/>
                              <a:gd name="T46" fmla="+- 0 1430 1394"/>
                              <a:gd name="T47" fmla="*/ 1430 h 47"/>
                              <a:gd name="T48" fmla="+- 0 5926 5926"/>
                              <a:gd name="T49" fmla="*/ T48 w 59"/>
                              <a:gd name="T50" fmla="+- 0 1417 1394"/>
                              <a:gd name="T51" fmla="*/ 1417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9" h="47">
                                <a:moveTo>
                                  <a:pt x="0" y="23"/>
                                </a:moveTo>
                                <a:lnTo>
                                  <a:pt x="0" y="10"/>
                                </a:lnTo>
                                <a:lnTo>
                                  <a:pt x="13" y="0"/>
                                </a:lnTo>
                                <a:lnTo>
                                  <a:pt x="29" y="0"/>
                                </a:lnTo>
                                <a:lnTo>
                                  <a:pt x="45" y="0"/>
                                </a:lnTo>
                                <a:lnTo>
                                  <a:pt x="58" y="10"/>
                                </a:lnTo>
                                <a:lnTo>
                                  <a:pt x="58" y="23"/>
                                </a:lnTo>
                                <a:lnTo>
                                  <a:pt x="58" y="36"/>
                                </a:lnTo>
                                <a:lnTo>
                                  <a:pt x="45" y="47"/>
                                </a:lnTo>
                                <a:lnTo>
                                  <a:pt x="29" y="47"/>
                                </a:lnTo>
                                <a:lnTo>
                                  <a:pt x="13" y="47"/>
                                </a:lnTo>
                                <a:lnTo>
                                  <a:pt x="0" y="36"/>
                                </a:lnTo>
                                <a:lnTo>
                                  <a:pt x="0" y="23"/>
                                </a:lnTo>
                                <a:close/>
                              </a:path>
                            </a:pathLst>
                          </a:custGeom>
                          <a:noFill/>
                          <a:ln w="6350">
                            <a:solidFill>
                              <a:srgbClr val="7E7E7E"/>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5" name="Line 2248"/>
                        <wps:cNvCnPr>
                          <a:cxnSpLocks noChangeShapeType="1"/>
                        </wps:cNvCnPr>
                        <wps:spPr bwMode="auto">
                          <a:xfrm>
                            <a:off x="5955" y="1383"/>
                            <a:ext cx="0" cy="73"/>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76" name="Line 2247"/>
                        <wps:cNvCnPr>
                          <a:cxnSpLocks noChangeShapeType="1"/>
                        </wps:cNvCnPr>
                        <wps:spPr bwMode="auto">
                          <a:xfrm>
                            <a:off x="5910" y="1417"/>
                            <a:ext cx="88" cy="0"/>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77" name="Freeform 2246"/>
                        <wps:cNvSpPr>
                          <a:spLocks/>
                        </wps:cNvSpPr>
                        <wps:spPr bwMode="auto">
                          <a:xfrm>
                            <a:off x="5926" y="1796"/>
                            <a:ext cx="59" cy="47"/>
                          </a:xfrm>
                          <a:custGeom>
                            <a:avLst/>
                            <a:gdLst>
                              <a:gd name="T0" fmla="+- 0 5926 5926"/>
                              <a:gd name="T1" fmla="*/ T0 w 59"/>
                              <a:gd name="T2" fmla="+- 0 1820 1796"/>
                              <a:gd name="T3" fmla="*/ 1820 h 47"/>
                              <a:gd name="T4" fmla="+- 0 5926 5926"/>
                              <a:gd name="T5" fmla="*/ T4 w 59"/>
                              <a:gd name="T6" fmla="+- 0 1807 1796"/>
                              <a:gd name="T7" fmla="*/ 1807 h 47"/>
                              <a:gd name="T8" fmla="+- 0 5939 5926"/>
                              <a:gd name="T9" fmla="*/ T8 w 59"/>
                              <a:gd name="T10" fmla="+- 0 1796 1796"/>
                              <a:gd name="T11" fmla="*/ 1796 h 47"/>
                              <a:gd name="T12" fmla="+- 0 5955 5926"/>
                              <a:gd name="T13" fmla="*/ T12 w 59"/>
                              <a:gd name="T14" fmla="+- 0 1796 1796"/>
                              <a:gd name="T15" fmla="*/ 1796 h 47"/>
                              <a:gd name="T16" fmla="+- 0 5971 5926"/>
                              <a:gd name="T17" fmla="*/ T16 w 59"/>
                              <a:gd name="T18" fmla="+- 0 1796 1796"/>
                              <a:gd name="T19" fmla="*/ 1796 h 47"/>
                              <a:gd name="T20" fmla="+- 0 5984 5926"/>
                              <a:gd name="T21" fmla="*/ T20 w 59"/>
                              <a:gd name="T22" fmla="+- 0 1807 1796"/>
                              <a:gd name="T23" fmla="*/ 1807 h 47"/>
                              <a:gd name="T24" fmla="+- 0 5984 5926"/>
                              <a:gd name="T25" fmla="*/ T24 w 59"/>
                              <a:gd name="T26" fmla="+- 0 1820 1796"/>
                              <a:gd name="T27" fmla="*/ 1820 h 47"/>
                              <a:gd name="T28" fmla="+- 0 5984 5926"/>
                              <a:gd name="T29" fmla="*/ T28 w 59"/>
                              <a:gd name="T30" fmla="+- 0 1833 1796"/>
                              <a:gd name="T31" fmla="*/ 1833 h 47"/>
                              <a:gd name="T32" fmla="+- 0 5971 5926"/>
                              <a:gd name="T33" fmla="*/ T32 w 59"/>
                              <a:gd name="T34" fmla="+- 0 1843 1796"/>
                              <a:gd name="T35" fmla="*/ 1843 h 47"/>
                              <a:gd name="T36" fmla="+- 0 5955 5926"/>
                              <a:gd name="T37" fmla="*/ T36 w 59"/>
                              <a:gd name="T38" fmla="+- 0 1843 1796"/>
                              <a:gd name="T39" fmla="*/ 1843 h 47"/>
                              <a:gd name="T40" fmla="+- 0 5939 5926"/>
                              <a:gd name="T41" fmla="*/ T40 w 59"/>
                              <a:gd name="T42" fmla="+- 0 1843 1796"/>
                              <a:gd name="T43" fmla="*/ 1843 h 47"/>
                              <a:gd name="T44" fmla="+- 0 5926 5926"/>
                              <a:gd name="T45" fmla="*/ T44 w 59"/>
                              <a:gd name="T46" fmla="+- 0 1833 1796"/>
                              <a:gd name="T47" fmla="*/ 1833 h 47"/>
                              <a:gd name="T48" fmla="+- 0 5926 5926"/>
                              <a:gd name="T49" fmla="*/ T48 w 59"/>
                              <a:gd name="T50" fmla="+- 0 1820 1796"/>
                              <a:gd name="T51" fmla="*/ 1820 h 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9" h="47">
                                <a:moveTo>
                                  <a:pt x="0" y="24"/>
                                </a:moveTo>
                                <a:lnTo>
                                  <a:pt x="0" y="11"/>
                                </a:lnTo>
                                <a:lnTo>
                                  <a:pt x="13" y="0"/>
                                </a:lnTo>
                                <a:lnTo>
                                  <a:pt x="29" y="0"/>
                                </a:lnTo>
                                <a:lnTo>
                                  <a:pt x="45" y="0"/>
                                </a:lnTo>
                                <a:lnTo>
                                  <a:pt x="58" y="11"/>
                                </a:lnTo>
                                <a:lnTo>
                                  <a:pt x="58" y="24"/>
                                </a:lnTo>
                                <a:lnTo>
                                  <a:pt x="58" y="37"/>
                                </a:lnTo>
                                <a:lnTo>
                                  <a:pt x="45" y="47"/>
                                </a:lnTo>
                                <a:lnTo>
                                  <a:pt x="29" y="47"/>
                                </a:lnTo>
                                <a:lnTo>
                                  <a:pt x="13" y="47"/>
                                </a:lnTo>
                                <a:lnTo>
                                  <a:pt x="0" y="37"/>
                                </a:lnTo>
                                <a:lnTo>
                                  <a:pt x="0" y="24"/>
                                </a:lnTo>
                                <a:close/>
                              </a:path>
                            </a:pathLst>
                          </a:custGeom>
                          <a:noFill/>
                          <a:ln w="6350">
                            <a:solidFill>
                              <a:srgbClr val="7E7E7E"/>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8" name="Line 2245"/>
                        <wps:cNvCnPr>
                          <a:cxnSpLocks noChangeShapeType="1"/>
                        </wps:cNvCnPr>
                        <wps:spPr bwMode="auto">
                          <a:xfrm>
                            <a:off x="5955" y="1786"/>
                            <a:ext cx="0" cy="72"/>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79" name="Line 2244"/>
                        <wps:cNvCnPr>
                          <a:cxnSpLocks noChangeShapeType="1"/>
                        </wps:cNvCnPr>
                        <wps:spPr bwMode="auto">
                          <a:xfrm>
                            <a:off x="5910" y="1820"/>
                            <a:ext cx="88" cy="0"/>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80" name="Line 2243"/>
                        <wps:cNvCnPr>
                          <a:cxnSpLocks noChangeShapeType="1"/>
                        </wps:cNvCnPr>
                        <wps:spPr bwMode="auto">
                          <a:xfrm>
                            <a:off x="5957" y="2228"/>
                            <a:ext cx="0" cy="168"/>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381" name="Line 2242"/>
                        <wps:cNvCnPr>
                          <a:cxnSpLocks noChangeShapeType="1"/>
                        </wps:cNvCnPr>
                        <wps:spPr bwMode="auto">
                          <a:xfrm>
                            <a:off x="4925" y="1506"/>
                            <a:ext cx="1641" cy="0"/>
                          </a:xfrm>
                          <a:prstGeom prst="line">
                            <a:avLst/>
                          </a:prstGeom>
                          <a:noFill/>
                          <a:ln w="9525">
                            <a:solidFill>
                              <a:srgbClr val="006FC0"/>
                            </a:solidFill>
                            <a:prstDash val="solid"/>
                            <a:round/>
                            <a:headEnd/>
                            <a:tailEnd/>
                          </a:ln>
                          <a:extLst>
                            <a:ext uri="{909E8E84-426E-40DD-AFC4-6F175D3DCCD1}">
                              <a14:hiddenFill xmlns:a14="http://schemas.microsoft.com/office/drawing/2010/main">
                                <a:noFill/>
                              </a14:hiddenFill>
                            </a:ext>
                          </a:extLst>
                        </wps:spPr>
                        <wps:bodyPr/>
                      </wps:wsp>
                      <wps:wsp>
                        <wps:cNvPr id="2382" name="Freeform 2241"/>
                        <wps:cNvSpPr>
                          <a:spLocks/>
                        </wps:cNvSpPr>
                        <wps:spPr bwMode="auto">
                          <a:xfrm>
                            <a:off x="1589" y="871"/>
                            <a:ext cx="5377" cy="1782"/>
                          </a:xfrm>
                          <a:custGeom>
                            <a:avLst/>
                            <a:gdLst>
                              <a:gd name="T0" fmla="+- 0 1589 1589"/>
                              <a:gd name="T1" fmla="*/ T0 w 5377"/>
                              <a:gd name="T2" fmla="+- 0 1012 872"/>
                              <a:gd name="T3" fmla="*/ 1012 h 1782"/>
                              <a:gd name="T4" fmla="+- 0 1600 1589"/>
                              <a:gd name="T5" fmla="*/ T4 w 5377"/>
                              <a:gd name="T6" fmla="+- 0 958 872"/>
                              <a:gd name="T7" fmla="*/ 958 h 1782"/>
                              <a:gd name="T8" fmla="+- 0 1631 1589"/>
                              <a:gd name="T9" fmla="*/ T8 w 5377"/>
                              <a:gd name="T10" fmla="+- 0 913 872"/>
                              <a:gd name="T11" fmla="*/ 913 h 1782"/>
                              <a:gd name="T12" fmla="+- 0 1675 1589"/>
                              <a:gd name="T13" fmla="*/ T12 w 5377"/>
                              <a:gd name="T14" fmla="+- 0 883 872"/>
                              <a:gd name="T15" fmla="*/ 883 h 1782"/>
                              <a:gd name="T16" fmla="+- 0 1730 1589"/>
                              <a:gd name="T17" fmla="*/ T16 w 5377"/>
                              <a:gd name="T18" fmla="+- 0 872 872"/>
                              <a:gd name="T19" fmla="*/ 872 h 1782"/>
                              <a:gd name="T20" fmla="+- 0 6825 1589"/>
                              <a:gd name="T21" fmla="*/ T20 w 5377"/>
                              <a:gd name="T22" fmla="+- 0 872 872"/>
                              <a:gd name="T23" fmla="*/ 872 h 1782"/>
                              <a:gd name="T24" fmla="+- 0 6879 1589"/>
                              <a:gd name="T25" fmla="*/ T24 w 5377"/>
                              <a:gd name="T26" fmla="+- 0 883 872"/>
                              <a:gd name="T27" fmla="*/ 883 h 1782"/>
                              <a:gd name="T28" fmla="+- 0 6924 1589"/>
                              <a:gd name="T29" fmla="*/ T28 w 5377"/>
                              <a:gd name="T30" fmla="+- 0 913 872"/>
                              <a:gd name="T31" fmla="*/ 913 h 1782"/>
                              <a:gd name="T32" fmla="+- 0 6955 1589"/>
                              <a:gd name="T33" fmla="*/ T32 w 5377"/>
                              <a:gd name="T34" fmla="+- 0 958 872"/>
                              <a:gd name="T35" fmla="*/ 958 h 1782"/>
                              <a:gd name="T36" fmla="+- 0 6966 1589"/>
                              <a:gd name="T37" fmla="*/ T36 w 5377"/>
                              <a:gd name="T38" fmla="+- 0 1012 872"/>
                              <a:gd name="T39" fmla="*/ 1012 h 1782"/>
                              <a:gd name="T40" fmla="+- 0 6966 1589"/>
                              <a:gd name="T41" fmla="*/ T40 w 5377"/>
                              <a:gd name="T42" fmla="+- 0 2512 872"/>
                              <a:gd name="T43" fmla="*/ 2512 h 1782"/>
                              <a:gd name="T44" fmla="+- 0 6955 1589"/>
                              <a:gd name="T45" fmla="*/ T44 w 5377"/>
                              <a:gd name="T46" fmla="+- 0 2567 872"/>
                              <a:gd name="T47" fmla="*/ 2567 h 1782"/>
                              <a:gd name="T48" fmla="+- 0 6924 1589"/>
                              <a:gd name="T49" fmla="*/ T48 w 5377"/>
                              <a:gd name="T50" fmla="+- 0 2612 872"/>
                              <a:gd name="T51" fmla="*/ 2612 h 1782"/>
                              <a:gd name="T52" fmla="+- 0 6879 1589"/>
                              <a:gd name="T53" fmla="*/ T52 w 5377"/>
                              <a:gd name="T54" fmla="+- 0 2642 872"/>
                              <a:gd name="T55" fmla="*/ 2642 h 1782"/>
                              <a:gd name="T56" fmla="+- 0 6825 1589"/>
                              <a:gd name="T57" fmla="*/ T56 w 5377"/>
                              <a:gd name="T58" fmla="+- 0 2653 872"/>
                              <a:gd name="T59" fmla="*/ 2653 h 1782"/>
                              <a:gd name="T60" fmla="+- 0 1730 1589"/>
                              <a:gd name="T61" fmla="*/ T60 w 5377"/>
                              <a:gd name="T62" fmla="+- 0 2653 872"/>
                              <a:gd name="T63" fmla="*/ 2653 h 1782"/>
                              <a:gd name="T64" fmla="+- 0 1675 1589"/>
                              <a:gd name="T65" fmla="*/ T64 w 5377"/>
                              <a:gd name="T66" fmla="+- 0 2642 872"/>
                              <a:gd name="T67" fmla="*/ 2642 h 1782"/>
                              <a:gd name="T68" fmla="+- 0 1631 1589"/>
                              <a:gd name="T69" fmla="*/ T68 w 5377"/>
                              <a:gd name="T70" fmla="+- 0 2612 872"/>
                              <a:gd name="T71" fmla="*/ 2612 h 1782"/>
                              <a:gd name="T72" fmla="+- 0 1600 1589"/>
                              <a:gd name="T73" fmla="*/ T72 w 5377"/>
                              <a:gd name="T74" fmla="+- 0 2567 872"/>
                              <a:gd name="T75" fmla="*/ 2567 h 1782"/>
                              <a:gd name="T76" fmla="+- 0 1589 1589"/>
                              <a:gd name="T77" fmla="*/ T76 w 5377"/>
                              <a:gd name="T78" fmla="+- 0 2512 872"/>
                              <a:gd name="T79" fmla="*/ 2512 h 1782"/>
                              <a:gd name="T80" fmla="+- 0 1589 1589"/>
                              <a:gd name="T81" fmla="*/ T80 w 5377"/>
                              <a:gd name="T82" fmla="+- 0 1012 872"/>
                              <a:gd name="T83" fmla="*/ 1012 h 17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377" h="1782">
                                <a:moveTo>
                                  <a:pt x="0" y="140"/>
                                </a:moveTo>
                                <a:lnTo>
                                  <a:pt x="11" y="86"/>
                                </a:lnTo>
                                <a:lnTo>
                                  <a:pt x="42" y="41"/>
                                </a:lnTo>
                                <a:lnTo>
                                  <a:pt x="86" y="11"/>
                                </a:lnTo>
                                <a:lnTo>
                                  <a:pt x="141" y="0"/>
                                </a:lnTo>
                                <a:lnTo>
                                  <a:pt x="5236" y="0"/>
                                </a:lnTo>
                                <a:lnTo>
                                  <a:pt x="5290" y="11"/>
                                </a:lnTo>
                                <a:lnTo>
                                  <a:pt x="5335" y="41"/>
                                </a:lnTo>
                                <a:lnTo>
                                  <a:pt x="5366" y="86"/>
                                </a:lnTo>
                                <a:lnTo>
                                  <a:pt x="5377" y="140"/>
                                </a:lnTo>
                                <a:lnTo>
                                  <a:pt x="5377" y="1640"/>
                                </a:lnTo>
                                <a:lnTo>
                                  <a:pt x="5366" y="1695"/>
                                </a:lnTo>
                                <a:lnTo>
                                  <a:pt x="5335" y="1740"/>
                                </a:lnTo>
                                <a:lnTo>
                                  <a:pt x="5290" y="1770"/>
                                </a:lnTo>
                                <a:lnTo>
                                  <a:pt x="5236" y="1781"/>
                                </a:lnTo>
                                <a:lnTo>
                                  <a:pt x="141" y="1781"/>
                                </a:lnTo>
                                <a:lnTo>
                                  <a:pt x="86" y="1770"/>
                                </a:lnTo>
                                <a:lnTo>
                                  <a:pt x="42" y="1740"/>
                                </a:lnTo>
                                <a:lnTo>
                                  <a:pt x="11" y="1695"/>
                                </a:lnTo>
                                <a:lnTo>
                                  <a:pt x="0" y="1640"/>
                                </a:lnTo>
                                <a:lnTo>
                                  <a:pt x="0" y="140"/>
                                </a:lnTo>
                                <a:close/>
                              </a:path>
                            </a:pathLst>
                          </a:custGeom>
                          <a:noFill/>
                          <a:ln w="22225">
                            <a:solidFill>
                              <a:srgbClr val="7792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83" name="Picture 224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3415" y="523"/>
                            <a:ext cx="263"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4" name="Text Box 2239"/>
                        <wps:cNvSpPr txBox="1">
                          <a:spLocks noChangeArrowheads="1"/>
                        </wps:cNvSpPr>
                        <wps:spPr bwMode="auto">
                          <a:xfrm>
                            <a:off x="3717" y="466"/>
                            <a:ext cx="1133"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610DE" w14:textId="77777777" w:rsidR="00A60E31" w:rsidRDefault="00A60E31">
                              <w:pPr>
                                <w:spacing w:line="481" w:lineRule="exact"/>
                                <w:rPr>
                                  <w:b/>
                                  <w:sz w:val="32"/>
                                </w:rPr>
                              </w:pPr>
                              <w:r>
                                <w:rPr>
                                  <w:b/>
                                  <w:color w:val="77923B"/>
                                  <w:sz w:val="32"/>
                                </w:rPr>
                                <w:t>POINT</w:t>
                              </w:r>
                            </w:p>
                          </w:txbxContent>
                        </wps:txbx>
                        <wps:bodyPr rot="0" vert="horz" wrap="square" lIns="0" tIns="0" rIns="0" bIns="0" anchor="t" anchorCtr="0" upright="1">
                          <a:noAutofit/>
                        </wps:bodyPr>
                      </wps:wsp>
                      <wps:wsp>
                        <wps:cNvPr id="2385" name="Text Box 2238"/>
                        <wps:cNvSpPr txBox="1">
                          <a:spLocks noChangeArrowheads="1"/>
                        </wps:cNvSpPr>
                        <wps:spPr bwMode="auto">
                          <a:xfrm>
                            <a:off x="4563" y="1337"/>
                            <a:ext cx="32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AD5A3" w14:textId="77777777" w:rsidR="00A60E31" w:rsidRDefault="00A60E31">
                              <w:pPr>
                                <w:spacing w:line="360" w:lineRule="exact"/>
                                <w:rPr>
                                  <w:b/>
                                  <w:sz w:val="24"/>
                                </w:rPr>
                              </w:pPr>
                              <w:r>
                                <w:rPr>
                                  <w:b/>
                                  <w:color w:val="006FC0"/>
                                  <w:sz w:val="24"/>
                                </w:rPr>
                                <w:t>PL</w:t>
                              </w:r>
                            </w:p>
                          </w:txbxContent>
                        </wps:txbx>
                        <wps:bodyPr rot="0" vert="horz" wrap="square" lIns="0" tIns="0" rIns="0" bIns="0" anchor="t" anchorCtr="0" upright="1">
                          <a:noAutofit/>
                        </wps:bodyPr>
                      </wps:wsp>
                      <wps:wsp>
                        <wps:cNvPr id="2386" name="Text Box 2237"/>
                        <wps:cNvSpPr txBox="1">
                          <a:spLocks noChangeArrowheads="1"/>
                        </wps:cNvSpPr>
                        <wps:spPr bwMode="auto">
                          <a:xfrm>
                            <a:off x="1829" y="1016"/>
                            <a:ext cx="2441" cy="16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43D4F" w14:textId="77777777" w:rsidR="00A60E31" w:rsidRDefault="00A60E31" w:rsidP="00F67505">
                              <w:pPr>
                                <w:spacing w:line="280" w:lineRule="exact"/>
                                <w:rPr>
                                  <w:b/>
                                </w:rPr>
                              </w:pPr>
                              <w:r>
                                <w:rPr>
                                  <w:b/>
                                  <w:color w:val="77923B"/>
                                </w:rPr>
                                <w:t>■金型の表裏■</w:t>
                              </w:r>
                            </w:p>
                            <w:p w14:paraId="5710BFD6" w14:textId="77777777" w:rsidR="00A60E31" w:rsidRDefault="00A60E31" w:rsidP="00F67505">
                              <w:pPr>
                                <w:spacing w:before="30" w:line="280" w:lineRule="exact"/>
                                <w:ind w:right="18"/>
                                <w:jc w:val="both"/>
                                <w:rPr>
                                  <w:b/>
                                </w:rPr>
                              </w:pPr>
                              <w:r>
                                <w:rPr>
                                  <w:b/>
                                  <w:color w:val="77923B"/>
                                </w:rPr>
                                <w:t>パーティングラインから見た側を「</w:t>
                              </w:r>
                              <w:r w:rsidRPr="00F67505">
                                <w:rPr>
                                  <w:b/>
                                </w:rPr>
                                <w:t>表</w:t>
                              </w:r>
                              <w:r>
                                <w:rPr>
                                  <w:b/>
                                  <w:color w:val="77923B"/>
                                </w:rPr>
                                <w:t>」とする。全員が共通の認識にして間違いをなくす。</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A6AC0B" id="Group 2236" o:spid="_x0000_s1709" style="position:absolute;margin-left:78.95pt;margin-top:23.05pt;width:268.85pt;height:109.35pt;z-index:-251700736;mso-wrap-distance-left:0;mso-wrap-distance-right:0;mso-position-horizontal-relative:page;mso-position-vertical-relative:text" coordorigin="1589,466" coordsize="5377,2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VoHNtUQAAK1CAgAOAAAAZHJzL2Uyb0RvYy54bWzsfe1yI7mR7f+N2Hdg&#10;6Kc33GKx+CF1WN7wzofDEV7fCZv3AdgUJTFMkTTJbs346fdkAiCRQGZViSI53ZqaiZmixFTVqUwg&#10;kXkAJP7w3z8/LzpfZpvtfLW8uyo+dK86s+V0dT9fPt5d/f/xj7+/uepsd5Pl/WSxWs7urn6Zba/+&#10;+4//+R9/eFl/nPVWT6vF/WzTwU2W248v67urp91u/fH6ejt9mj1Pth9W69kSXz6sNs+THX7cPF7f&#10;byYvuPvz4rrX7Q6vX1ab+/VmNZ1tt/jt9+7Lqz/y/R8eZtPd/3t42M52ncXdFbDt+P8b/v8n+v/1&#10;H/8w+fi4mayf5lMPY3IEiufJfImH7m/1/WQ36XzezLNbPc+nm9V29bD7MF09X68eHubTGb8D3qbo&#10;Jm/z583q85rf5fHjy+N6ryaoNtHT0bed/u3LT5vO/P7uqte7HV11lpNnWIkf3On1yiEp6GX9+BFy&#10;f96s/7H+aePeEh//upr+c4uvr9Pv6edHJ9z59PK/q3vccfJ5t2IF/fyweaZb4NU7P7MdftnbYfbz&#10;rjPFL8t+0S9vB1edKb4rypubUX/gLDV9gjnp74rBze1VB1/3h4xx8nH69IP/80E5wpvQ3/aKmxH9&#10;4fXko3suY/XY6MXQ6LYHvW7fptd/PE3WMzbXlvR10Cv6gNPr39EeJ8vHxazTK3v8SgQBskGxW6fV&#10;znL13RMEZ3/abFYvT7PJPaAV/CbiD+iHLWxSq+bBcAB1skaGfafKoOyi2/fKYkB7VU0+rjfb3Z9n&#10;q+cOfbi72gA8m3Dy5a/bndNqECGLLlc/zhcL/H7ycbHsvNxd3Q7wjvTjdrWY39OX/MPm8dN3i03n&#10;ywRdcvQD/etNJMTozt9Ptk9Ojr9yuJ/nO3iMxfz57uqmS/+4X5OSflje8+N3k/nCfcbbLJbcRJ2i&#10;nM0/re5/gdI2K+cO4L7w4Wm1+fdV5wWu4O5q+6/Pk83sqrP4yxKKvy36ffId/EN/MOrhh038zaf4&#10;m8lyilvdXe2uOu7jdzvnbz6vN/PHJzypYKUsV39Cn3iYsybJkA6VB4tmebn2iZ7k2uePm9mMfC01&#10;T24morXBkHGnjxpu43Y4HJQ9bodF2eP2PPkY2iF+T122vOX+HDXD6WfXDKnxhKYHR3uPRki/erz3&#10;4Mcwy8PzAu77v37f6XaKUTHq4DE91z4OYkUQ+921E3rq+IfGNwOc+Ga4j3qzMojRzUhIvRl6WHwz&#10;Cxm6qBPLkEEd+xeePLnuB5f389IrAZ/Q2jAudLltrVfbg3MdO8fB4qSwStnS90UI1coGf8GyQIir&#10;h0OuIh1xN1cdjLifnDXWkx29BT2CPnaenOHp5+fVl9l4xd/sDi9Bw4FzOYfvF8tcjr0B93r3nSZz&#10;uFf4drpYbWfu9gSHB4w9RHqzqAkKL7WNndn//ED/ephCjHxQ5CAZX+uVXMhmjJolHLs2anID1d3S&#10;6UfNcjA0vFXRLYGP45PbG2/yENqEQbHhuClaStugYNuzhGFlF44/H+Z4eNDbEzkE8Q390Czcqmg4&#10;vS6GW73hxG7mFSPdoByMOvQ/51v1kW7c7bx0Cno4XqtqoCtvGgx0EHrqFK7lxzeTA50JLB7oxn0D&#10;GLpePGiWvVsVGEL9w6BJQiowhODRzQblsK9qDKbZ32x8YwArkkDDig0KEWm44EDRWSFDDWQvpYqt&#10;iGONcdGz0EkbcFCihkGxEXzooqGTZhgO+rc6utgO42JooZOGsNHFlrDRUSge2RVZzo2KDsFmZNie&#10;2RekKUx0vdgUFeikKYaD4VBHF5ti3LM6RE+aAs/Ve0QvNgVLqV2iJ01ho4tNMe5ZvYLGw8gURWk5&#10;ktgULKWiozwhup2JroxNMS6tXlFKUxSDbql6kzI2BUvp6KQpbHSxKcal1StKaYpigN5NzSr11WVs&#10;CpZS0VG2KnRn9Ip+bIpx3+oVfWkKPFdvd/3YFCylo5OmMD0KOJ+oz/atXtGXprDRxaaoQCdNYXrj&#10;fmyKcd/qFQNpChPdIDaFjW4gTWGOY4PYFOOB1SsG0hQ2utgUFeikKezhPzbFeGD1ioE0BZ6r94pB&#10;bAqWUtvdUJrCRDeMTTEeWr1iKE1hepRhbArbo4CWi/usjS42xRhhjB7VgRWNb2d642FsCumNkaUe&#10;wTmAbSCecdyISBjjZUg4kLSVrMMYZiZhhFUuVa+WpnCJxQNxUCMORbA4B8iU81cxIGMKKEgckUAT&#10;MCBCnXizN+35Vy2bvSqNgQQGg1cTMKV/VYwmTcRplKC7w703Evev2m/2quRH6e5wgE3uTo6NxZu9&#10;KnIiJ97sVanr093RZ5uAGfpXRSeKxF3bOZYJA2/OWRpRYhSO25RYEYjSakYsYAtcV7iumV1z+qlm&#10;zfAg0kqNUHELh1gvhmmuZmKuXVSjd5rCQ/e6CG8Xru4tD3I3oZkFgXBNBW9rXje8R4FZM2f8cKdw&#10;9XcMeqkVdFquE3MGq5PCUEdaqXkJL1WjEy8VWlt4vddwpheaGsJ0qZ8BameDaieXTd4V3ViZreR+&#10;I9iw/XTQyXnXYY9iNWrAo4L9/GGWqOzC5/LUbjf0u5Z2hWvufK2zi2UXI7bSnti9Xqg9IZj2zjVr&#10;TzfEM7Tt6duZrS5puUJG4xcc3+nNiUZn8Q398EoaP2s3LqLQG87XQOOPwNMdvOdhSgCd0TFDPMUM&#10;oadOz3nSC9H4o16hAkNcEwMrdGCSEQD90VMJVcSO+5s1pvFhYxWZpPFJStVZRuMPDaI8NkFzGt9E&#10;h/Fw/65kcQOd5ANAlBuTDLEdmtP4JrrYEja6jMYH60IMCEXWcbs8ksa30Eka39QdlsJ4FfPCEpPs&#10;pSR/b4rmNL7VIySNT1JquzszjW86EqRx+5ctSEpFd2Ya/7YLKhqGSxuKpPFJSkeX9gpjgoYYk/3L&#10;NqfxbzENpqITvYKkVHQZjW/0iiNp/Fta0qToTtL4JKWjS3uF4VGOpPFNdLEpkFtb6LKRQvfGR9L4&#10;FjpJ45vochpfH8eOpPFNdLGDsnVHwbJr7ezvTCqayLVDr2hM41u9QtL4Zq84M41veRRJ45se5cw0&#10;vuWNJY0vvHFL41MMATZfWSDZ0vimZshtg4EZtzQ+NZ9XL2iNaXxKsCpo/DDXUE3jp/RroGEdy+yM&#10;VUdZNyHeC6y/bkTju4mYukfSYjc0o2r0B3o+6CK8Xbhm7DyvTodrCwLhmggSS1/JzveIngJAnwTb&#10;dwx6qRV0syB1Ys5gdVKOBa17Cc+V3lbrxEulGm5pfCw3fX+bOpgndzTZX+dL2m9U8DJlT4R9t3Qb&#10;uTAs+o1cexKf5wXGv6yxacv1HfEnzbkzXudKHH4v23HUD3u7gvcwKPwFkLPnDIth0T3D4mpyqNm0&#10;0qhfDN2U6TGLqs0tR2+ZVwrs4wU39JRduPCcImU2xRsz2W8WQO53oh1jZszMMF0TNvQUezMXRTpX&#10;cyxFikbVGSiLmGMywq10pocznAP3Cc8cpTVFD8tAMfJkYjE/x0JYTeReIKaiZPZLmFRgccblVjor&#10;wGS+VfRonZMCLE63WEgFliS+PbALmsZiCsJRpAqwdKUzQKnIJEVKUiq0lCLt9bAKW7NmbAJPkWro&#10;pA1IZTq62AgspaOTZhgOb0FCauhiO3iKVEMnDWGjiy1ho0sp0uEtVjor6DSKVEGHtaWyMxi6kxSp&#10;admUIh11dctqFKmGTprC7BGSIqV+o1o2pUhNdLEp/EpnBV260tl0JLFXsj1JSpFa6LSVzhq6pFeU&#10;XWyDhOFSbygpUpJSdYct4HFDGZroRK9wK501dEmvKGnSRUMXm6IgKRVdSpFavUKjSBV06Upn3tmh&#10;oJMUqd/ZoYwR0hSmR9EoUg2dNAXvO9B0h5T9wMuxlK47aYqB5Y01ilRBl650tnQnKVJTdylFao1j&#10;GkWqoZOmMHVH2+T3nKatu5QiNYf/2BR+pbOGTpqC27tmWUmRmr0ipUgtdNpKZwVdutLZ8iiSIjU9&#10;SkqRmuhiU/iVzhq6pFdY3lhSpCS17xUtRdpSpKgpMm5XOls8+blWOlN/5pXOGDwrKFIOXtBLqynS&#10;kGQGLjBcHScITww2IjAO4btw9bwh0NQL9bFgtpEYYpgGdyMVQKwavUumIebmum2ekjVKcl3ePdZA&#10;EEke5f8ml9r3lXYOWXxQWrh65QW91Aq6F64Tcwark/K0Zs1LeKkanXip0NrC67UU6TulSNHCJEXK&#10;0xSC7+T5sXNRpH0Khaiv9hBiCe4MLZFLBIxCWzwVQ1piqY6rP2QzpD/yP94pCLH3w5Ai4Hamj0ty&#10;Od+qU6R7fvxkJblQ4ixYn4n2wyJ3SqWc+cO8mWH+tiQX1ed6j7M3aBpK+6yoyXXy9nnYhIH93tI7&#10;wV/5BtrWvuFqb197ibeSiHylPfFk8KX83X4TRtae9pswfP0RxKJHOjwxWrW1lGDa89RSogkf156i&#10;koGY3kEQozcnyjDEN/TDKzdhZO0GFBn8JI+UmSM6dobxlLWUBiX2OuxRHyYi4+mtgoTARF20lhIK&#10;c6rAYrayICEVmCQrT7sJA9pSkckZRpJSoaUzjOVpN2GY6JDRHlhjG52kKk+9CcNEh07SAF06wzgw&#10;lptrM4zUETmBOTTydIbRQidnGE3dpTOMJ66lZPUIOcNodol0htFEF5uieS0l05GIGUbTk6QzjBY6&#10;bYZRsWxaS2lEc8cwXNoC5AwjSal9Np1hNNHF3qn5JoxRYTjh2BTYB2F5YURO0aoRbP7RtyZpM4yK&#10;7tIZRi4Fq+hOzjCSlKq7vpzWMj2KNsOooZMOClrB3LGGLjYFS+nospHipJswLHRyhtHUXTrDaG0m&#10;1GYYFd2ltZRMdGKssNFJU5x6E4bVK+QMo9kr0hlGK2rSZhgV3aUzjJZHkTOMpkdJZxhNdLEpmtdS&#10;sryxnGEU3hgZTVtLyZpcooACLGhbSymt3z1uN2Ew/36BWkphsqx6hjHQsWFmKFzdBJib1qqZTXPb&#10;A2qEwmaDGrGweaFWDKEOOlg1epdM82wEBXL2fCD5b561uGl6Q1SGqrmj24RxoH+CYsPVzzAGvdQK&#10;Oi3XiTmD1UkhACSt1LyEl6rRiZdK9dHOML5PGp/oCIV2vWQtpUEfTdI34GSaib4g8qx0x/y0rOtX&#10;flBLSSUtlebE7l+Qq+crzYU8BEmd84dJcxq1zembOvenLEAeZCS+I/L01vQmEt9qNj2Cobuh4zl8&#10;rgLPG97iPTsxW8a7hOjZKW0p6J7ituyDm0eGkogJCp+EcO6Pc6PxAyU7Q32HytpkuEQaShV9FVyS&#10;DgAkMDMKLkHMkJCKK+NluBhQhitmyHiPkIIr3SIETCowSeCTlIosI/BHTLdl0JTDEDRw0gCkMB1c&#10;bAGW0sFJIwwGA+azcnCxFdwOIQ2ctIINLjaDDS6h7weeRs3AKfS9Ai5l7y3NSfbeNGvC3g9wiJra&#10;E5T9QRo4aQfoRO8Mkrw3e0NC3tvgYkM48l4Bl+4OMj1I7I3Yz6htLuHuTXAKd6+Bkx0CWz4M9xZ3&#10;CJbSwUlD2OBEh+DNQRo42SF6vYHeW8UpCCylgkv2BpkdQmHuFXAJcY/H6m1OEPcspYOThjBdiULc&#10;a+CkHWxwsR0qwElD4AwE3QkrO4MUcMnGIBOcoO1tcDltrw9eCm2vgZN2sMHJDgHjq2ZN9wWZI35s&#10;CLcvSAMn7QBweocQpD1LqeBy0l4PRxTSXgGXcPamKxGcve1Kcs7eABcbwnH2GjjZIcwwTlL2Io5r&#10;Kft2U1C7KajiFNDxmTYFUXfmA0GRT1XsCQqFbL4Kxj6cBlDNxPe6cOjgTmqk6P0hVc2us5aIhwl6&#10;CFR5uDrKPIiVCNSrOPi9HMLXSjn/CgfOMDwvXP1z/TEPdXKU7+Et6sTg9BtIOXa9rHkFL1WjEM/U&#10;p1prmfp3ytSjheVcGCfPp+bChiUtFaGuizqdjlcKJXN6RGs4LiwU8woLoY/kwrBeqejwExMCK84+&#10;PRfGbT2mr9A3o6VPBJfYE4/5sNJPcmFckbXEGrHkgTLQHpZYR6XhEuGd48IyXGlwZ+CKY2wGT1Fx&#10;hkvG2ARJxSVyfzrtjWyVvGLOhd2oCku5MKqdrCBLuDATmsqF5eCkAZAmoPyRYk1sgjqsFmUpHZw0&#10;gmlPbOw93C5wYTk4aQU8FksKNXCxGVhKBZdwYWYnULmwDFzChZngBBdWAU4aAuBGaotTubAcnLQD&#10;HqubVXBhLKVrThrCBhcbInBhGbiMC6NTCRSz4pyzQyOBgNEhEi7MNKvKheXgpB0Ilw4u7hAstddc&#10;myN+2zki7IcKiG9YXsQDNk5qI++t5SpU4JOG+hBUW8kKOnEkFULpcHUhtYtIq7OCENty4IK3C3cI&#10;V3cn97QS3aQ61HfYa+Vo/KHoHDx65f28XPUbpBoLyF8TeLe7wLC5CgUnOz8/L5b4dLZdYGhIedB8&#10;ljqTHCpeLGi2gsB4mGoaNLsJ5Jqg2U8gZ8GpHKLMCDAeobjKpBKcyjiBB1kazNIYNg7XWGg/2MWZ&#10;QRIlWMG8CBIaB836MJwGzVTrr0nQjCM9uPGksXqctbgak4rSiIppkgKJoFnGCLHa6CTN6HbYrqEn&#10;G0cFzfxYzaTYmSOiK0NzZw2aTXAiaLY1l0wg23Gp6Ao9I4Gk/euRHfBYPS4VQTNLqW0umUC2wcWG&#10;aB40Wx4k9kb7CeTMheRBs55uHBU0Yz6nrA+aWUrVXL73ywAXuyW390vpraV0S2YulE4gUyk4xZUk&#10;E8hmuqFOIGfpRj6BrKe46QQy7ZrTwEnPZLoSdQI5Byc7BCev1BnT0UGUlmQpHZw0BMgB3QmrE8gZ&#10;uHwCWddcOoFsaC6ZQDaZC3UCOQcn7WBqThSWtDWXTCDbI77oEHz2jtIhaK1m5OfwWJ0cSCeQjQ6R&#10;TCCb4NQJ5Exz+QSy7krSCeRS7xDJBLINTowQQ2OEGMoOESaQsw6hTyCzE27JgW+bHDCPxqHT4JDv&#10;jjGMuHwXHELFq7ZVJa2Nf2ebQEZsX0HK+Kk97svopBYn04RvgZeo5W38FGeggAKhEa5hvtQ9rk7K&#10;Nb0aqWZEi5cCvCasTenWQJucEo0+jVggz4jVskpdz2XVsFT7CWQeX0x4zlB1D/WPrCGyghQvCjef&#10;6KQy7b6Gx8rON7lFAQrmGW2Ga/QD/etNKsTOUryvs1ntiN7sfJlt8OFptfn3VedlM1nfXW3/9Xmy&#10;mV11Fn+hIm23RZ/i6R3/8A4rtlHK7rgwf94ODmFBv/KTx+c/b2fYHSHYgzPCST9cNPJQThCV3Nys&#10;cnAbYU6ZWsSfZ6vnDn24uzriuJ0uprJp6BMNrWHdrbO0R3JlpPNLHreDk5US07MBLmZ6PgbEMj3m&#10;8GlBQWv6q6fdbv3x+no7fZo9T7YfnufTzWq7eth9mK6er1cPD/Pp7Ppltbm/xmKuLn9ab1bT2XY7&#10;Xz7yoVho6d6mP20683vuamB0cgacw38vevqTlpDFsWs5dPCv/KSlXm9UdA6o9YUjLIQqMvCj6MMx&#10;aSoTbGrs6sE3Iq2jrI61ktxLZnW93rBUgcXJNQupwGRyPbBOqBCkH5HgGrBk6QhpS0UmWHCWUqFR&#10;VBQl/ubZHhS0ObnfXXcan7Rko4uNUIFOmsE8F0WhwVXdSUPY6GJL2OhSHtw6U0ZZPKKhy1eP6JYV&#10;RHgFOtkdzPN4lNUjKjppCrNHCCbc7hIpE26dFtSLTeHroClneyTrR2xHElPhtidJqXALnUKFa7pL&#10;6qD1aLMHGS51YKIOGkupfTblwk10sXfyddA03SW9gjhYFV1sih5JqehSMtzqFQoZrukuZcPLke6J&#10;JRtOUjq6pFdYZ7cpbLiKLukVJrrYFD0bnTSF6Y0VOlxDl/LhFjrJh5voEj7cHMcUPlxFJ03BWtHa&#10;nSTEbXTSFPbwH5ui8UlL3N5VdM16RcKIm+gURlzTXUqJWx5FUuIkpfaKhBK30cXDduOTlkxvLDhx&#10;6Y3BlrR10Cw6lAIK4pX3OxOqeWUa4Vk8nBxTI44WTeJYa0lJMrPbFaw1jYEsHk6gqL57y4lbVqWu&#10;T4pEn22i9zNx4uxt2pOW2BShvwQGPlwdE+80BYs5Gs3kdw9yNacKHQSR5LkmEJ4YruHJ7UlLq+3M&#10;qWg92T2xm6IPvEKXXNZnR1iS32rJ8d1VZ/JtHD9BKbUkx9kZXo4hHdwgBEef7uEfl56FLVcjKqF8&#10;Doa0X3aRDf/myXEKanKGlI1wcoZ0b+XixrOImZWHYY16mAOJXcrkCxwN3E8UpB7ISjThmFHDszoD&#10;eqCX9y85jpkIXiJMDSyRkeQcjiLtYjdZfquYm2Ohp46DX8GOWrBEhE/sqAJLZlo9rHlRYcWJFgtp&#10;sJKMd3CL88AVbcVZFleYUmCl1Cg0peKS1ChJacBSZnQI5WvIFGZUw5Ykuya2WP9kax2btMAQc+46&#10;ttgEbk+dhk3agJ+qNTOxPNjElrKiZW+kYlNYUQVbSopaepOkqKW3dHFwWaK6lNLaFE5UwyatYPYD&#10;SYlSb9HaW8qImthEV8B6ZLWLZoSo5TpiN2T6jpQPtbApfKiit5QOpdpSWnuTdChJaXpL2VATm+gL&#10;XFpKw5b0BVoIqWKLrQBeiBZCKj5XjgXop3pfULhQBVtKhfLUD5p6OmpIKpSkVGzSI5k+RGFCNWxJ&#10;XzCxxVYgPk3HJq2AozR036vwoAq2lAa1sEka1MKWsqDWiKWwoBo2aQXWiNbeJAlqYpNWINem+rdB&#10;bAXHgWrYpBW4lavYGvWFlAG1sCkMqIItJUAtHyIJUMuHpPyniS0enR3/qWGTVjDDtoT+RBsP/bRl&#10;PysIx5b9tBhEctXEIGLzheNGqqlY8p4kDr/XRJwcGos3I3rJx7B4s8XPXwf7Sb2ZyE8M5dQCDyt+&#10;HfGG4RyvtF+qefha8nNOLKgpfBeu7lbwEbhVDc+H/K9WaOQJ+OpbjfwZwjVS9Pp4YjV0VlKsh/Bm&#10;4ereMIi5eW6THg1i8OiuFYa7hKu/m3+BfV4evg7XIOZaaY0YJXd4gxopZ6MaIWfsGvS+RVTvaE9a&#10;V3ixdiHw+6wkRamt5DrZD1+M68RqXzfjhBX5/OTDOsERvjgT1Xlbd6j8//xA/3pfIJYLv5t1wERW&#10;SMuzW76Y5ZnyIP+XW35I5fha08MU5zkPmRiolOXu3XKIdD6Wu3ubrAPmMZesvB/bviKWuyhAuXRv&#10;PTF/4NUFy01CIVu6EMvdBcutwIpT6V4BIQ2WzKRxHMBAzcvjRLopyw1IKi7JcpOUBixnuXVG9DiW&#10;28QW59GkVB2bzKOHJQ5z1thaZfUvNfBkLoU2X0TzMvxUzZ6S5baw5Sz3UMV2HMtt6U2y3CY2ySkN&#10;LUb0SJbb6AcJy210hPOy3KbrECy35TvOy3LjeFy1n0qWm6S0fnpelrugBcloTmmfkfUvSErDlq74&#10;LXt6XziO5S6GAxWbZLlJSsWW9gXDhxzHcpvY5KBgYZMeCSy37nuPY7ktbJLltvSWs9z6iHUcy21i&#10;E+OCiU2OCydmua2+IEtfWH3hvCy35UMky235kPOy3JbvlSx37HtblrtluduDE6oqgpxpjS+nf7Us&#10;d1iGXM1yV1Oabg6gmnT2pxhUC42o8i8S1jopDKn1Up7lroHupZD5VPLSgTIPpXwCbRuukgwH5VZ5&#10;N6pMFufl4S7hGlhup419+h6+DlcnFs6HCEvZwrfh6m/W5Ime5a5G71nuak14ljvVastyv1OWGyFd&#10;zHX2brk1Xo7rvPGeIy930aMidefgOkf9LqJFGtwFfy3KXfzI/3hnIMTeD82NON2Z/u+z6W6yfFzM&#10;sLHUZZk62dlZrr57guDsT5vN6uVpNrlHp3A+R/wB/bBdo7jCp5f/Xd3P7q4mn3crVnjgMVGmoYPY&#10;YnBDC+HgUGlhjctuw0rfXh+ulqzvKwkgGg1/TBaIyp1sgJ5vHpb9QjSIkJEvtMHgeb6bbTqL+fPd&#10;1U2X/nHvQ1r6YXnPbNduMl+4zzzd6kuckKZcRYpPq/tfoLW2FI8rykGUldJAuaGI9na+Y7KHxchN&#10;RaMohKcsQwMtuuAuqIGCp3Mxw5HtU3iXhk5owWHpvmW3zem+vsYLcZtKc2LrvaPmtG8UdGpA5wUV&#10;u85SbKx1d6euQUS1NGQoxh7HN80LVB7DIMyDMQgqnvE8LDjAIM3TkaBhK13dqyuP9REBtKEYnXSn&#10;uaZ4c11Sf+rkodiQVqpTKAbr+yXrYaQbYWrXmT+k5EeOdK1rGtHEpNvseXe1Cx+/222IOul8Xm/m&#10;j0+o4OcW4SxXf0Lc/DCnrWxcDM/Fh/4Hroy3nk8/4j9/QAg+ZcsiVuvZEseHPKw2z5Pd9sNq83h9&#10;v5m8oBba8wIV0rrDa/zV7jMVeHSnjDw3usfzZPPPz+vfo+Qa9vXOP80X890vfDtE4gRq+eWn+ZTi&#10;Wvph+rcv+0prlO45LwcBei7lHLy2MEi6v0MMP5/+dTX95/bQ1LdrhPqkncOvskRE3oVeTmL5tJiv&#10;f5wvFpQZ0Gf/1jBAUldOUZwrLvf9avr5ebbcOe1tZgsoYLXcPs3X26vO5uPs+dMMNeU2f7n3q7a2&#10;myklWJwBbHeb2W6KDdGTjw8A4X+P8G3/BSM+gCT8zVKpIe2joHC0i93n/LDQfwuaM+dUalTjv1+V&#10;SoncKkSgAS8aKX3Efy61ucApNjQ/rMR3bIULxXeDvj9WtVem+5P36cJ+OfeRTrRNFy5zKBKt21aa&#10;E6f176g5tWPyqcdkahyXcHegH0S64Nz+xdKFQZ8m0ylgHA2TAQe/p+FmgNUHp00XcLx03x0mfowX&#10;fDfMLa1Jyl2T22l6Mdfk97XA+km6QGtOnPnDTNORI13rmr5V16TOLLhaHhdqn8OSNkmQd7rBlgYZ&#10;DtNCN2qgblsFItcj2+cxPqglbl9fnJtq0inu7qLzACWt4eLmdMOD2oEbKzBzxc0JI1PlaFeXXNnN&#10;yT4Lom1ORzSn/TyAO+GhdxNPAVyAZ+1TpQhqSyUWjAvXFAKn/cIRwzO9mmcdFX00YMrY7Vb2G5jy&#10;pgXTiieJefaz86zlDfyFs35SwqygXRwcOdXZv86VtJHTNxo50Vp9mdTFcwAX8E0lKELXOnHmoOab&#10;iv1W6lP5pqKPc0Vb30RRqeKbKirsVbDgIsqmHxpxyMOSQDjflATNtAGDY+azBTn28NMGOa8PcijE&#10;cK3px81sRrM/mGe5qeDCKXR9e6tJRrTQagq3qixKtY4s1zjE6IljwNFM2Tcddp+i3R7OP+mi6Jqb&#10;qo73nkIj0QZDmuTuIALziA93whi8vxMLoSR7vvUq3beE80c1WOg1+5vxge45LEQDTWAhB9rfyYaF&#10;0Da6GY7E1WFlG1lzWEm1xoKK02vqEvtYWUrVV7KRlXSlKkzZyKpgk9q3scXqr8AmTWBji23gyjUq&#10;2KQJSGW63mIbsJSqt2wjq9H+lY2sObakWqOJTexjrcAmzWD2TWUjq4JNGsHsnmIfq+wIcC/toQRW&#10;8SlqIBjZ33YoATSMmlVcxXvykZKQzoIXLmBSHoEr5tA3V51Pd1efnHfeV/zGXD6Kf9NaNNidi9fD&#10;oVIyeti74vY60NcUfuyHi4OA3BRBLVQIhq/D1d3Pi2F3Lg1vtCBuvKLnhquTAnTcq5FQ9f4WD7+R&#10;0OEdA5h2i8X73GJBO6HzUKxiHvn4UGzQDwH8IJ2Tox3qzC3wXN3bI7FBf4ByD/S8ukjMdayqSGyE&#10;0+wHI9ZILCYjMQg9dbBvI3mcHIMIkIoqjgQ4EMtRpQPQjY4qDgKwzVhHJYMAE1UcA3BBkRxVGocN&#10;UVJYU5aMw0hK01YShg36I1S81YwY696dJ6hAk7oHM2BAi5XPUio0qX8bWmwAF4Up0KQB2E6q1mIL&#10;mNZMgjCz6StBWA4tDcLQ8FWDyiCMpILW2jiHxnAEIlhJ+UiRB/24Xm1pR9FYj3PeHLjAjhS4+H1j&#10;h7DERRBUvAYhRBj4D1+HsT0ONGpOj3HRiGPfzJCF4OCBzaRqHpiAD5BfE44cM6nQsjpHsDrwuFko&#10;MeIxUXA3+w1R30goYQzaGamjeFNBeJhDUDycmSOQHM7MQTsezX6FUMIIu+KBrGEoYY08MpSIR544&#10;OjtrKEFxlTpex8o3x+vinKGEGeXEFjDbWBZKGE3/qFDCgiZDiTg2bEOJry2USIb/N4USxsgeRngX&#10;lPhQoiZIaBZwJODDg14TSlxo6nqz+uw3ZbcbtJ+v3caW65fV5h67Woouf6rfUUt8lwtH/Eqa0WWL&#10;R2DLC5wu8YCYnXDEQNjzgpZIbAf8sKf+2tnq7fRp9jzZfnieTzer7eph9wG7t442PYZYZ/q/gwYO&#10;xSNGXKJQD0VPP1vdR60SZ32MlkwLBetTw2xnq3dv319IprzAXgaq9JLnNRULPI/Pa4ZRqzn7bDWe&#10;1eEHJqRlltigwSYi55ytxgHiKqw4uP4VZqstWHFgzalNrq2UJT3xbPWgX6oK+xpmq01sOU+q6C3h&#10;SU88W221fyW7ybGlRKmFTWY3JKXPpMv0nrqlatN2ttpHTNWnE1HTR4A13p+uXSOO1sjiYfqpWlxn&#10;cW3SF56L7o7FATQysFy4nm+22mU7h4lcK1ejhkyx6H5WO+RF4eoSMS/mOC6T+UU/oZs1kwqEdHhQ&#10;uMZ0dBOZHHqb0r3TyWoMCEpcH++QOPcK+UGfqEXqML2uD4tCXF90kXbwLHZY0WGkdXUL5NsJiwsF&#10;9ojdlOZ0yQ0Xl2hOFyKt2ppbp665RTVT8sQz3nOReLvjE0/MJyECJbfWdzHTYQsh7edmr8buDkN/&#10;8GpHrpIe9DF9gudlSWWWd+LJ1Xlnvxh2AJjdbTz7IybUSAiLE7J7yYibAKmosrQzRyUndAiQiipO&#10;eVhIQyVTHhNVlnXmqNKsk5ZEacqSE2okpeHKJtSGOG9CM2Kse782J1M91ZaOVoIXfVplotgRTTFa&#10;V05SKjSpf7t9xQYYw0gvHUVr0gCFqbXYAiylQcsm1Iymr6ScObQ05bTamUw5SSpAayfUfoUJNbRh&#10;WpszUNcUw8rkdUOaYyVpLpkLUiFRCtc4YcJ6Tpdkhi/D1QnRcVd43iAUvwjfhquT8qhq7pVgD7d4&#10;TfLVRrqXiXTp3J48kmCGWZ8PaSOJyTNKg4/j0cwcs+VoZo4/8WDmluZkA6McyczBJx7IzLFHDmQo&#10;iKQP2PE45pbmZKiySMIaruMIjgf1MPDEwVkWSRiBl0Jf52NiFklYQU6sfFNl2dIcC1psgMaRhBEW&#10;ijMDzTbWRhLVnCyaMca1MYJZN/xVS/8a/LAjft9A+NJ4++ZIotnQ3ixMcFFJTZTQJHQ5QSRxIZKj&#10;XZlzguUZdD5gHo1wzz15NDK8dQ0QJ1R6miDQtVRuhZdhhLD6rbzGqIs9R/S8hLSIR8Ux7f7GkxMR&#10;OZ9OWOnYykpeg4WeOijOndwriUYASEUVD4guGslQyWgE5xPzYZoZqngwZCENVRKNWKjyaCRDlUQj&#10;vQInhmrKErwGS2m40mhk1DOMGEeCntfIoUnd29Bi5dvQpP4HJrTYAD4ayaFJA5jGFNGIac00GrGa&#10;vsZrZNASXsNs/YLXEM2/5TV+BV4DXRXRCPwPPftAXHiewcVjwbUevg4sQcxZcIuADcN34RrLOD9n&#10;CpEzR/zXTKr6edQDIkomgGlpDUwOsK0bVP6/0Mo8KuaaBxLc6L7lQMIaHF8fSFhjYzyYmeOPHMwo&#10;svkKAwlr5EEn3lekcbRGNu6kgYQVdclAgqQuH0gYoZeYIDFH65TWOG0gYYVfsQXMNpYGElYjOyqQ&#10;sFq/DCRIKhi0DSS+tkDCZW/7cf0tgYQxsIcB3k99uNG/OkRoFm0k0MNzXhNItKzG7pvZJoA5tTwY&#10;cYVOTh2MoJgVcj4EqUXpyoQfVmsUtOnolLTGsH9zi2Jorj664PHjEZZoDXp0wkVIXgNoqdwYjsJJ&#10;xOJwhIWCP46fJ8ORYXlL1eNyWHFqzbyGAksm1iasOK82Ycm8mhCpsOLRkOMRBVYSkOCRKFmiqEsE&#10;JCyl6SthNkxkyjyLhk2qvyiHhY4t1j9LqdikBbDcnQon5sYkHvoQxvGSDQ2btIGNLTaCiS0JSUxs&#10;SkiiYEvIDdOmIiYxbYpStPHCGbNvKtsENGzSCtTUVJvKqnYkFWzaxkuvjpcuvU2A7F5F1HTdcuY6&#10;psaNN0EqxDLhGjM1zA+bRI1n46vjK8aM4Q2HjmKkMO8VxKqfWCRvGDC/Jg5r16lcaJ0KRo+M0HH1&#10;5r/tGKrb08e34M5/d93hqSHNSweZ//p9B8skLSd9TAzVv9FhxWP4rxBDWRFnPHw3j6H0MS2NoQ5j&#10;WhxzpjGUGafE2nezQ4ol08UqZnwX69+MBRJWx4xTjoyh+ljErMWesRGKElIhFoj1duYYyog9kxgK&#10;Uiq2JIayIvYjYygLWxzJ2rGnjGTNmJ1O4z7ExahsqGZfYE3iaJGtpdmUTr3d3820KZ1g6qTYEZnY&#10;6Oi1/d3GCBZ1bNIK3MpVbI36AhWAEdiM5JAOa4qw0RJwpZ+W0goES+0LRAPt78ZSWnujUzNibH1j&#10;LKDiqPu7jftGRk2l86O7mdiwKudwN4GtjdnPHbPbIT4aDMLa8f5st+pVav4Qw7Fb9gi71Yi7GH3s&#10;lpfUivtivOP9+i2+u/uzN6xS46C8YmIY/TmaXbX43FspFmL2cHX5hhXZp1JO63VZgpPCGN0k5ajJ&#10;TBplOU6o5oFOqBp7k9yMZooivQcVvSYJasno3bdDRmNAzBOpigJI1OhFikU/NDyXJ5wZ1ndtOSKj&#10;idEkMhq8letVb1xjh6CDiULuD3HAKcZOHjrxaDwylklGzn4BdnUP2ThihYSeOg5+fC8ZvZiw4uDF&#10;JVI5LBm68AJwDVYcubCQBksGLoCFKiJ0pFuiiThucYlUDotMFwca0JSqLplIkZQGLE2kSiwm0JBp&#10;ZLSCTaqf1KVji/XPUio2aQEkUpwVZ1rTEikFm7SBjS02goktT6R41iPDppHRObaUjLb0JhMpy6YZ&#10;Ge1I/BxbbIVxr09Bt4JNWgEa4V207DjinifJaLe7Me+fPWmFkBzn2GIrjF0ilWNLEynTdcRuCG+g&#10;+440kfKkQoZNS6QUbGlfKPW+QGvs9+lF0YeU1hfSRMrEFrujccmJlIJNWgFP1W0qEymS0rBliZRL&#10;8jK9aYlUji1NpPo02YamnvpKmUiRlIpNWsH0IVQgZ2+Fcd/oCzisV/peC1tsBWjXwCatgJlT3ff2&#10;RV/oM6mQ642KEohxwcBGWw73b2pio60A0d3MEYtW+u3vNh4wqaBgk1bgp2o2xWbcw91sbNIKNFyp&#10;Y9YgtsJ4YPQF1ACN3xRP1fsCivgLbHpfGEormNiGsRXGQyMyQh3SBJvuQ+iY6b0V8Aa6DxlKK9jY&#10;YiuMcRicOi4MpRXYq2o2HcZWYKnQT1vCoyU8fgbrohMeJlnja5mNUf7T5S7V7At5T+J24PeaiJND&#10;Y3HebVtL1pCPYfEwI1oNhro9iaPDNgEzRE9kcfGqb6eC4KFp6hnhGbXAA9cTTxeHzPDwbeAmYqlQ&#10;KDl8F65OBu4L8Ksnp+GUamW4glcDKbjyeil6eUhVI6dAmKSCFsJ7hat7vyCFbMCZM3wdrolYzTO7&#10;Dr+LmmHlcJdw9Xejcmb0AtXYnF5rhJyBaoS8vqrBe6FqReg6bbmu91kVkHyj47p8oXeEDOgmns06&#10;/7HkKK3gGhydq0FPPhBg+D3RX0Wff4+uFviv9Wa7+/Ns9dyhD3dXi/lyxj5y8gXUu+vjQYTul1Gv&#10;ZRdVtPgvjlmaQrf+frJ96nyZ4IhMvoPD/ZbtzYSadI6K3E75FyjNTUF1TnPykCrIzJMcOeR3qcPK&#10;PEwerAzrejOH0TmY+egSaUgOUDo5S21FNE/BvGtYgh8JIbpbLoJTljuHdmmwnCSEssQIYbj1HqRk&#10;JE+IVFgikKc4PoeVRPHDEstH993l8EARxJOQCgv6jpJGwKLDHnNtxZkU05w5LBp+o1sRJBWXZDnd&#10;ITWKvhKaEwXS+ioyheZUsEnt29hi9bOUqrRkvQiOMNSNqdCcCjZpAhtbbAMbW0Jz+hI6uUUVmjPH&#10;lrKclk0ly2naFFFL3ESATbepsl5EwdawH0iW0+wICc1pY4vN4GjOHFvKcpquI/ZChek7EprTxKbQ&#10;nAo2aYRiNNT7qWQ5SUrtCwnNaWOL/dEY3k9zbelykdEIy0XQnFJnKllOklKxJTQnsFG5zLwvKDRn&#10;rreU5Ryh02vYJMtJUjo2aQbThyg0p4It6QsmttgIhY1NuiTT9yo0Z44tZTktbJLlNLElNKc5Yik0&#10;p4JNGoE1otlUspw2NmkGampqe1NoTgWbNAKw6X1BspxmX0hoThObQnPm2FKW0/IhkuU0fUhCc9rY&#10;4uHZ0ZwKNmkE9qqaTSXLKXwvsovHe79wZ/Lk0ggmt/zvwBhpR9J6pqgZUeR5IkETmQSaJ8QQOrmE&#10;ppqy+jVKcpnQaSxH3pYc2WCL+1f9itd1mdhbmpNV4zsJlebvICdGWoC0HP/f3F1trjqf7q4+ueF8&#10;PdlR36KknD52XsDdweeB5aR0wKY5AwFQTXOGXhiYuHB1jJyjjKupL2BBw62WoQijXgijTL2Qe1w1&#10;bNIP7hQ0EN4pXN27eaEC2Jy3CF+HayJWQ0o68AfeJdwlXP3dnCLqxBz+OilnnTqp8MRq/EGqWhlO&#10;KtVrS3O+U5oTg4ykObkNXZLm9E28N/LEVCilh4bINOd+5XHgvwKHeTzNWSIkJq/6m6Y5KQzOaU72&#10;umegOV0wU/RGvhBwsDK5aMdmB7cUzHw8zcnEXUY7xgQDb4vDoxNmMlmx0AMpA8QZYYoWe1iwQEKU&#10;1jL8mDOVCVXIzjJYIpBvRHP2RjhzQYElMloSUmFB3xE3iYS2pMQsgwV77d+xIc0JSCouSXOSlAos&#10;pzlHKrKjaE4TW6x+UqqBTWZSoCiMNhbbwFVNzFsZnVEdmYCfqtlTVE20seU0p27Ro2hOS2+S5jT1&#10;ltOcuk2PojmtfiBpTrMj5DSngU10BV7Nmds0pTlN1xF7ocL0HTnNqWM7iubsd0dqP5U0J0mp/TSn&#10;OQ1soi80pDn7BaZw0JxSzyxpTpJSseU0p94XjqI5cYiRik3SnCSlY0sHBMOHHEVzmthiI2ABm4VN&#10;uiSMCrpNj6I5LWyS5jSxZTSnMWIdRXOa2MS4YGNLxwU3aZiNpkfRnFZfkDSn2RdymlMfs46iOS0f&#10;ImlO04fkNKeBLTZDU5rT8r2S5hS+t6U5KR0yyFwKHEC1jDHmN+FcW5rTUiR5T1Jku5ozpzn1is+S&#10;jHoLzdmEeMQgWE9OOkghWQ3UX7h6CrDJ0yjzxeNCpwp3CFdBTaZ0nCpU7GcKwtfhKu5VIM6rZEMd&#10;+GLPu4S7hKukOWvE3EvW3oxVUSflVF+HP0iFGaIAO1wdfNmywnctzfk+aU6KcSTNyQuCL0hz3nqa&#10;c9j1RFEgwNAQif8KDiWwX28lOYclVhtUc5yjH+hf7wsEFfpulnLS7HzOcZ7nUJg+1cSDJXsl1oox&#10;sRhMzCUlyMj7eahg5WM5zgESYJzynHGOMbvgS395LIfVkJLkBNqyQ/9zkA9iMcnJQk+deo6zoFVF&#10;OSwRxfOWLJTPS7hXmUmZsOJ81oSVZrMGLEHsuHJHGaxkLWevHOC8GkVdguRkKU1fGcdZUJ6dK0zh&#10;OKkRJSrDvtKYSOyVQ92UsqA7SanYpAUGgy4tSVSwxSZwHKeGTdrAxhYbgaU0bCnHabV/heNUsCVr&#10;OU2bCpLTtGnKcZrYRC/oGd2gJ61g9gNBcoqO0Oay585loWGkym9Y3MEDAlZ3wKES1kNe42LTousy&#10;7hATHL4PcWocwwap8F24xjLgk6tCfvToeHQKdwhXd6dblxfsx7DwbbhK7DVPTF8x3OQ1AbgIWbab&#10;x0/fLTZu88mP/I9/ZSG2WJLC9ztfYEn6DW8xobo0bo/Jp9X9Lz9tOpuVW63zZbbBh6fV5t9XnZfN&#10;ZI3NLf/6PNnMrjqLvywRL98WfSils+Mf+jhRCz9s4m8+xd9MllPc6u5q982U/SFOLw+iuNmdfqL4&#10;gkFUH6Ue1AEujKqH+qnZ0JsGUcbIK4MoY+CVo/igj6NDNFhi+DBGj3TwMGDFI7g55soBHIj0UCUe&#10;v13ZHyVQQY+IZjztYCCOX01geRClR51HBlFWgBfr3wwGsv0wRuip7IdRApVkprhHlVHV4DM2Aks1&#10;CaIQ26kN7cggysgjkiAKUiq2pBP82kFUvJAjnSg2scVW8GV/8r6QzBSbNhX1U02bphPFFjZlolhp&#10;b6W0ghkYi5lisy+kE8VWQqHWT808brIhxvQhYqbY9CE0YEceaWCNBcpEsaK3ZEOMiU3MFAtsbdB+&#10;7qDdnt5Ct0X0+87rpyJgsROOG/T7OAGwEg4a3WK5ELWHq0sBGmUT6H+4U02W4IQcN8Wh+nhFzUQ+&#10;zglVZ0FWuiHvFKRqHhjEasA3y5dS1QdEr0mE9ukMqYY2D9wOMAlLmhK5j0iRLkz+tslUZ35P3DCt&#10;fMiSKazoQHp+8mRq6Cv29HqhAl1gpHEKOM86YMB3vMBbCenRANkBPQ+3i2OnOKBnQjo/fzxJpXpY&#10;owTAfpmwwUeTEMqiM/r4cTJ+IUAqqjiU5wqqOaokk7JQiUzKQpVkUhYqET4SHZ2jStnoXr+nKkuy&#10;0SSlaStNpIbY2awaMU5j3UEUCjSp+16vf6tDi5XPUio0qf/BaKBbUsmjFGjSADa02AImtJSLtpq+&#10;kkbl0FIq2jKozKIsg6ZUtAkttoErnqpAkyagPqkaVDLRcR9og9pzB7XQ8NuYaJidz/HSi6nRt4jS&#10;QmxlhYVNIjAfyoVNviHMCdc4ctwPSuHLcPU8tLtVnZSDjsbpBrhwj3D195IvGL58TfBlh1gtCz19&#10;mj1Pth+e59PNart62H2Yrp6vVw8P8+ns+mW1ub/udYsuf1pvVtPZdjtfPv7jabKmslU+GgIP7wMn&#10;+Kw8cOKFUd904ESrmU8TOBkDbjx4m4OaHLwHQ2yE0VCJcYM46HzYQI+KiBVzrJWBE6BrUYActwFI&#10;j0/iYZsp6BxVHjgZ0UkcsJraygMnIzqJdd88cDJiulj5gGbEdFL/ZETVkscFTqUeAoidSj0Qgqo1&#10;08DJgnZc4GRFJ7EJOIbRGtpXFjjFKU3KPpsxnegFvE0p7wYp+UymUpMt2Q0Mg6bkswVNIZ8VaNIF&#10;cQNXoTXqBin3bOUPCvesQJN+yPRpknqmBEhrayn1PDJGAIV6zqGlzLOVdUnmOYbWBunnDtJ/08wz&#10;mmxFgnED8odo4EBDWRmGP2hqLxcC9XB9RfrQKBHxQiHxCY8JV/c4J1QtQ68fZVDhBuEqshCMjw1y&#10;lbqMplF2lOo94HlN4tOyzrtvZwkPmqFLnnw1Y2xIRFvzidMFqhmPKABHR+h1R35zZKCi8Xuu/4Dd&#10;ea71Byq6XQF/krQZiZa0PO+tvpjlh4iW2PKoZMUWPlQ49pYfut8jDmktf1LCBFGrtDzPqVzO8n2K&#10;YNHnsS+NR7bc8vux7Ddi+fV8+hH/dX5+Xiy39AnLSne79cfr6623/Go9W+Lbh9XmebLbflhtHq/v&#10;N5MX8GLPC7Bl3eE1/mr3mRafups8N7rH82Tzz8/r34N+Q325+af5Yr77hW8Hoo1ALb/8NJ/S8lf6&#10;Yfq3LwfWDVmla0QQoOciXRxwtBYk3d+hcN18+tfV9J/bznL13dNk+Tj703aNuncwP+4QfrXZrF6e&#10;ZpN7rJp12/PkXejlJJZPi/n6x/liQTE6ffZvjfWz9YpzROP3q+nn59ly57S3mS2ggNVy+zRfb7FM&#10;9+Ps+dMME7Obv9z7FUfbzfTvwI2xCNPnu81sN32ijw8A4X8PT7X/ghEfQBL+RudbDvr+vIyiuEkG&#10;xIKCXRoSS7d4zHaMVFeQp/mbFPinl9iHbLgnr3sOeLEEmj7iPxcUXKDK/gjuX7qnuPTUBUKSvp8d&#10;LwYo+M/mTkKSm/15vL8R90RDwyUsTx5h8jy7u/pxM5uRqyOnwt3PD07/4KX46GZrdikUF4pv6Idm&#10;3eyW9tPQGDRIuxlV0eA9eWnceeyePDyqM6DncVs6LFyIqTReAuFWewiOT3DmxbAoO8Xg1g+ahzvF&#10;VCYLYSWtj6kOQpJGI0AqqphF4yUQOSpoLmLyC+xcVVHFTD4Laagkgza4pTopiq4Eh0lLIHJUCZNP&#10;elJhiSUQLKXhSpn8W6z+1oApa8kVaFL3NrRY+TY0qf/B7QhMvqIzhclXoEkD2NBiC5jQUib/lk4v&#10;UKApTH4OLVkCYbYzsQTCbGgpk29Ci23glkAo0KQJzI4plkCYPTNl8k1osQ3cOvIcWsLko6w3iu9p&#10;PiN2PyyldYOUybfamsLkK9CSbjAsUW9MgxabAMXJqd5Y7s9SJt/qoQqTr0BLuoEJLTaBCS1l8i2v&#10;pjD5ObSEyeeHaloTTL4NTdqAOqfaQ5ViYwq0tBsYbQ3G8yMGdk6ZbY3qnkTjig0ttsG4r48G6ZEK&#10;1tApa42RVGhrCIXbCvdWxSJy4Iie2tJPj7QKilKo9Wrb+RkaOUmFe7S9ty3fQl/lZf0jxnaYPYkn&#10;KPar2Q9fB7o/FnMcDSeG2ip7CoDQEqqnKJAw1Qt5zVXfic5go7C9kdT+DcN7hat7P38vDCSUSBy2&#10;D0gpD2t/MGv4Nlzdvfwb1kh5ZdVIOUa8BpYTyt7wTRM1p6wN88v2+9XOpTxvOeev3R/gl7mNMCMq&#10;aZG4Ws0FaBHEV67rDYyZGiB0/ehUrEhZoCg4022rxfw+sH2/5m6VQDhc8tTJERysNDz7Ps97XMLw&#10;lFmTz0V05Dp04MNu4IyJKgnOuDX8KedpRgjVMzoMpSLRCAXpdVI6rEQ9MjzgMCVDkcRXSodR5QGU&#10;Bsw2+wg6jIRCSB9Taw3zoDgVbUaH9VEeSUMlciAS0lClKdDp6DDoSYUl6TCS0nCdlQ4zocXKJ5Xq&#10;0GQSelo6zIQW56AmtLPSYVY7k3SY1dDOSodZHVPSYVbPPCsd1i/BCsOqzskd2HFRVaEgKa0bnJUO&#10;w7S4Dk10A5JSoaXdwCCsj6LDTGiiG1jQzkqHWdAkHWZCazgMHEWHWW1N0mFWWzsrHWb1UEmHxT20&#10;pcMoKmorofu1O2P0L5ftQSUVmmnpsBVpRyWLQtoUvgxXxyi1dNjHmIZs6bC29mC0/gzMkGRF3NFL&#10;F2RFAh1W3iQZM9gSSpjB2zgH2bIiJ2VFEOcKOsyR6Rc0fKDDEB1JqqSlw7B4FYbI1mCeZJ/3aL9g&#10;PVod1o8XrZ9hddgo7KwLlOdXTIfd9JDa7gFHqW2YVqfJdxLS0seGeVCcijajw27oUDkFlaDDSEhD&#10;dT46DIhUWJIOIykN11npMBNarHxSqQ4t5QFOuTrMhCZ4AAvaWekwq51JOsxqaGelw6yOKekwq2ee&#10;lQ67KbGiFPaqpsNISusGZ6XDbrD9WYUmugFJqdDSbnBKOsyEJrqBBe2sdJgFTdJhJrSGw8BRdJjV&#10;1iQdZrW1s9JhVg+VdFjcQ1s6rIL0aVeHWUThN0SH8RQJmnnN6jC3XevAcEkS61daHVYNyq/7wpjv&#10;EvQAOVzl6rCwDSR8G66CpatZ0XWG1WHVsPzqsPQN29VhdC7HOzyKY4RMSbIil93TO9ivDhvd+GAy&#10;ZMyBDmtXh/0fe1fT47YRQ/+KkWtRYCVZIzlAe0iLAAFyyEF/YJ0G6wBBHWwNdH9+35sPaThLSmrj&#10;KNl0L7EXZkZP5JCc4ZCcojL1OlERLDml4L3Of4NwGFZHz+Gwz5uVyfbQKyl4H2/eUPC8uxxx7rrG&#10;DhWOdEoZixpfuXQ77bUi4NfMT2ZKaYD9JenJXECQ5VsmhPZjmWzs2YIKIeDYTPL7Q7zJu2pvCltf&#10;OR4Pf42U0BWd69EE4fVv6UxVdF/9Ya4tZXumoPR5DDxPBL9aDNwXRlO/+86PP6l32zAUTyFXHQCF&#10;NXRS8f9YJM2noRYw1WJPweu8SjEUSfPp3txMRLJTPK5hqHd9yEbPMz5FWihpTogvhRfIyWQIJFad&#10;PgaWR6FCJFwBJoNQh7bXcOWRcJLosGQoHPV9SBZT+JVHoHzLUy+tgl88wcoq7Q6oelP4JULhpNGB&#10;FbHwynWtioxbwfBQXp8G9qOIW2FZcXdp3+vYcvaTxsAmBVB1zP5TuKaVSmvYpBDAM5VvuQxIo2Mr&#10;ouGur3W+abXSCraiWtrAJqLhM9ikEri+07WTjmCSac3Gv5pMi7tLDZmKcLgt0yIe7g54rCZT7rkz&#10;bL5MVOFbUS9t6IJID7V1oQiIO9Yka9i0cmkNmxSDYT/EpVu2ASnqpd3BsTD8sWHTEkQ1bFIXTKOb&#10;S8ET6dpQBMVNdFrJtIKuKJquW90liKi4JzLQSUGYctXi4ho6aZZqtNXWDIkIjHsiA50UhakRqB3J&#10;NCIUTivoitLp2um8E7FxT6SjQwOX+NSfft7d7Exb0gr/0Fr+AU2m8uFqh37XMGTlkoDZOaP2eyID&#10;nRSFaYW52RnHG1pnWDqGFgOZf9natar7YhbBOJon0tE56ahN/8WOReN4g7sx0PHW+xXoeK/rONoc&#10;OikK0/O7XBaDs7yEk6KwJIt+kDk63+5cW8dh95m/rLlicrksBnSS130Y21IJ3ulagcVyjg5EumRZ&#10;zpkNZy4zWf03ymLAYsJAJ0VhWRRmzY2jzViUToqCbkL1FdwIjOMNuBvAQCdFYVlj1JVOo81YY4Y+&#10;ct5Z6LhRntD1llZwU5UPZ2wfkOY3jVZ4sufTwOfTQN/8ATMO++JNk+PNogQ6VIKBKwx79PlM/RjO&#10;G+Cb1pDHJnkDnMUqclgeghm7+c6DoVEmeYg9QL3myWklPfm6V6XZ8uTrXpV2hOQh0TeBCZ9v/7pw&#10;6rPj4u4TK6F36GyJf9GI8v7F7vjLi2NYmaC95inS8isvYwxxFFy+6b0XR5mOWsPhIsbBcyusjQOL&#10;p9/lISR36iAMJy/AlX5Nn/GoEnYOVFhBh9HSr+kzUGEQ/9B5qiqWgSRkaYz0GcZqca2hH22JDC3t&#10;Vjy0bbjVWX6FtuFSYpkhQQCgmzic8KfP+B5cJXuAbpRFokifiTI+usIeYZbP48tU3dKYdWJPh0XI&#10;nOxGfmNGrZPfImGaDkuP5oaLnFx6mThVF9kTJ8QSv0sNSdL4ooNunGgsX5PaHermVZTG1w82f/9t&#10;UGKb2CfUwpgLuhBMfze2MA6qyHdhs+MfpoVxrFDZpoVxs4+3csAcUUGmk4OaO0seHNSH8tygaOr/&#10;pDsY8+rmMLEGJkG8Oj+gjy3uAAIv4iEdT2l2lwf8ApMZWtyEjrYzHbGz/xrGWdXotukY2wbL93BM&#10;QhhVxSgkpbEfnUU6xbm6NAieeAPyy8Pxwbc1IoTIleP5X9W3wfBf3jCZB1/u05dj+nL75/vTGUuw&#10;y5O5iKPHyubxnClvMdxmzuxb6im9eYNgsJg0DaPqnDMNQlP4BYvN7efMmOHyf58zWOU+njNeYpmx&#10;2GbOoLAobNkQGSkMTY3mC/G8GG1Vv9msGRPivtdZg0SSu5d/3yGFCFp1d3/7+fTx/e+3l9v8b59u&#10;8vJDfT6dP/3x4f7XfwAAAP//AwBQSwMECgAAAAAAAAAhAIoOslR3AQAAdwEAABQAAABkcnMvbWVk&#10;aWEvaW1hZ2UxLnBuZ4lQTkcNChoKAAAADUlIRFIAAAAQAAAAGAgGAAAA86B9DAAAAAZiS0dEAP8A&#10;/wD/oL2nkwAAAAlwSFlzAAAOxAAADsQBlSsOGwAAARdJREFUOI3tlD9qhEAYxd+oM1GClbmCyBK8&#10;RmDBysIuXe6Q0gtY5hQ2KRY2nY2VhScY6xQeYGDHP1+KoLhrLLLpwj4YGB6/ebwZ+IYREZaq6/rl&#10;eDy+DcMglj7nXMVx/Lzb7d6XvoELSSn3fd/fERFbLq31fdM0T5e8dWlMiqIIYRgCAKqqQlEUP3Kb&#10;AZxz2Lb9DVmb2PoKv9Ut4BbwTwJYWZavUsr9ZLRt+6iUehBCgHMOANBao+s6uK776XmenFjf9z9Y&#10;mqYDEV3VhDE2WtPhJEnmsVVKYRzHM9g0TTiOAwDo+x55noOIjHnQfd+HEGe/2Ka01vP+z484Nzid&#10;TqvaW+q6bh2QZdlVDYwgCA6MMbpmBUFw+ALP1niXvWE4RgAAAABJRU5ErkJgglBLAwQKAAAAAAAA&#10;ACEAG2JRoSMCAAAjAgAAFAAAAGRycy9tZWRpYS9pbWFnZTIucG5niVBORw0KGgoAAAANSUhEUgAA&#10;AA8AAAAoCAYAAAAhf6DEAAAABmJLR0QA/wD/AP+gvaeTAAAACXBIWXMAAA7EAAAOxAGVKw4bAAAB&#10;w0lEQVRIieVSsYoaURQ913mQKcwSkbEJAbFSkaz5AQPmB2wksl30E1IvK7JVwCY/4JZrsa6dhQQl&#10;hZUgiFGrWdMYRZtMNeI4d4t1Qsb4huCyLMs+GJh3zj3vnDdzwMzY90yn03fD4TAj45kZPkhWr9f7&#10;VK/XKzIegFzMzEREtpeYNpuNr91un43H48zfhGEYr03TfBUKhX64BEQcj8evUqnUuWg2m186nc5n&#10;2enz+fztLjabzY5Xq9VLKhaLa2YWuVwOwWDwz0Cr1YKu6ygUCi7hcrlEtVoFEVnCtm0hhEA0GnUN&#10;qaoKRVGgaZoL1zQNiqLAsiwh/WDb+3nREABg2za63a6LWCwWWK/X/+DOPABQqVQyLct64Wmxz1WI&#10;FQ0Gg+xkMkntkrqufzAM400ymbzYJw6Hw9+l1avVahflcvnnQfX8n4Z5iX1ExAeJAdzPGcBhzts7&#10;P6vY2191WGwAhHvGfqSG4WnGfoINw0PHJuY7vt/vnzQaja8OYZrmEQBSVfW3g2Wz2Y+RSOSbsxfO&#10;SyAQuEkkEpfOfjQaZQBQLBa7djC/3/9rr/PuqlQqbWamfD7/Xhb7OTZMyIh0On1KRBsv8S2fyi+b&#10;ZxkPKAAAAABJRU5ErkJgglBLAwQKAAAAAAAAACEAYCzFWbcKAAC3CgAAFAAAAGRycy9tZWRpYS9p&#10;bWFnZTMucG5niVBORw0KGgoAAAANSUhEUgAAACQAAAAoCAYAAACWwljjAAAABmJLR0QA/wD/AP+g&#10;vaeTAAAACXBIWXMAAA7EAAAOxAGVKw4bAAAKV0lEQVRYhbWYeXBT1xXGv/ve02ptXuRF8m5s2ZYx&#10;jtd4wTgQwk5IgIKzTOJOyaSlk5QGmk4mCS1pCVnaTCZNQ0KHEJIm7DgQsFliTGKQ8QrGG16IJbxI&#10;3mTZsiRrea9/tDAsMjbO9M68Gc0953zz07nv3XvPIRzHYSbDONRV1GVs2GC2dGeP2c2QiHyhkIYc&#10;j1HN+SjIP/rMjEQBkJkA1TSfeLzxenlxi14HgIOAJ4ZjwgqKZpAatwhJMfPnJUbl/DATIOZBA7pN&#10;15N1TUeLDcZGzI4pQKb28RaJyBdj40P44fI3CVXNx8Fy7PnEqBzys4DOVn3e0qrXha7Mffkv4Srt&#10;O5MFXO+9dMVgasL89OcQLkuQxkdkW2/aTPpeCcuxY1fazyBl1oKa+Kjc9AcFom7+MI/2iG/0N0k+&#10;P7l5x/fVX/SP20a+vAfmRn1GTetJEBCEByY8pdUWWG+3FxSstWrCMt9xuh241PxdPGawAreA1j76&#10;esTirF+3CAUSnK76THng3F+fqW099fc7gIxNGBnrQ0SQFqFBWq+Cs2ctKvER+mJkrM/n4MGDlFen&#10;+4w7/sEj6c8kRqqSDlU2Hl3d0F4Gfd/VTU7X+CaWiGblJi3ptLtGMeFyQC4Nglyi/MaboNI35LxU&#10;7IcJlw2gHxTntgzdHFGqlDXLcl9eumrelj6O8+BI+bto15/raLqh82PAgEfzMeGywWIdLpxM1MO6&#10;QagZ0HgDAgCZj19JVtLKsMzYVSGa8GwMW3oQ5hu7QyySg8cIMW63APBMKup0OcBQD/z6ALj/S+dZ&#10;VrDRCIAYjV2RMklAl5gnzmAYPmwOCzwednIgtw0MHTQzoObrFbuHRruL3O4JuFk33G4nPKwLLo8T&#10;4DjQFIModWZGMCK7RGIZGJoHm90CzyQZGrEOLnC7nWBoPjA58+RALV0VRZVNxeAxAhBCABBQhAII&#10;BQoEDE+AEKUmC0CNmCcDnxFiyNkD1un0LkjxFnpYN2iamRlQQfpzw3ERD4OheKApHiiaAk3xwaP5&#10;YGg++AIf+EmDPgYAkUgOAV8ED+uG1TUKb4sy4bKCZT1gaB6wagZA/rIQf39ZyKQO/Wb9vn1ntrXn&#10;zl57QCRSFDO0COBYjFsHvfrbHGMAAEJoLLIWNA+6DFyAb3jstIEmM5hMpqC668UfVDcfW+dyTyBA&#10;EaZMUD12XSjwAUBgGfcO5HLbQQiFa/pKvL13dQzLeSD3CeRyZq9pL0h7Om4qIK+fvcF0bVNt52Fj&#10;ed2XhSAEOclPlj2aUfSCWq0eEvLEAIBx+7BXweHR3gyOY0FRNJKi85GlXQkP68aZ6n/FdvVdrZgK&#10;6J4Mtfx08fOKhgPPtxkqoVZqsHLu7y9Eq+csuGkXCaQAITCPmu4RazZUaS9ePTxfLJRhac5GG98Z&#10;oUhLS3MxlPCziob9G3SNR3IBjrOM9q/nS9RnE9QJQ/cFauws546UvwerbRhp8cu4YF68LFo9544D&#10;VCSQgCIULNb+m1PUwYMHGeAgpGELGg3GJvjLVbDazWKlQuLU9zTmpscvoS81H0VN83FcaiyGWCjb&#10;tzzvJUCdwOCuHfYWkNVmLjl87l2wnAdrFryGQF+NNjIk7g4YABAJ5SAgGHUMoPPG5aL6jtOv93Gt&#10;0YMjZkyY9gLgMDjSg9LKT0FTNCQivwt5KevAcYDUJwBz56xDZeNRfFfxEQhHbc1OfuJNr0ASse8S&#10;uU/gBm1MATITV+y6Zz3+N3yEChCKgoDn8/UXJVvgcFpBU3xoIrJgt49/GBueETZg1peyHhbhqsR/&#10;nq//N1Oq2wmW9UCljOtQUMmJi7ODug+V7Qi0OobfAOAdCAB+V7hnUhAA+LG+RDk+YYDH40bvYBsi&#10;gpMgFQbsWpq3cdRfrtrsJWRXv9lQpbt6KIPlPIgPzzalpaW5WrsujtIUE1jfdhoWaz+XGDl3WO8Z&#10;Uy2JXTIx7RPQONi1rX/kyhsXGg4hQBGGvDnr9Pkp6yOniqMIySAEEPJ8kJG4vB0ANWDWC5xuByxj&#10;JtRdK0XttVK/jas/dQAg075AXbi6/w3d1SOIC8vC/NSiOfkp66Oniukd7BirayuFh/UgITIXcomy&#10;qLypXNx2oyqMphgUrXgfRcvfh9Npx0ndxxixDhZMK0Pn6/f3VjUdgyY8G3MfeiY3PiKjYaqYn3ou&#10;1+47u01is1sg5PsgVbP4CADE+AeePvvjFcwKTUOAIvwtjnVVE4ocG7b0YnBET6YFVNtyPEQi9sNj&#10;D79QHRGsvTiV/yndrpOXmotTR6wmAATz05+HNjp/td54Jep83b5sp8uOUKV2j0IS+OaV1tMrwP23&#10;lFJIgqa+hBuMzRU9A9eQ/9BTiAjWZt7Pt7z+m8Le/pava1pLQEDA0HzkzF6D+LCcBQMD3bHdpra2&#10;xs5yJEbPRWxo+idW67B2YKznGCEU0hOWIUARem5KoHZDNQghGHdYvH6BtbW14jF0JNtdZl1F/T64&#10;PE7QFA2AIP+hQiRFP7qaxxO8cLnz1LpS3U74y9VYlvtbPedkDe29NX1nq3bDX66GzWT1B6ZTphAC&#10;iqLhcjm8mmVK1njkxE6pw2WDKiAGGYkrYLWZ8X31HtQ0n0C7ofqwecyIcbsZaqUG6x/707hSER79&#10;4+V99tLKz8BjBHh28fZudaDGDExyuN4+NOGZYFkWErHfBm/2ccfoO9qYfBQu3IpF2S8uzk8pJEG+&#10;0aonH9kCX1kI+s1dsDkseCTtWSzM+tUvewfadHtO/MFTovuE7yOU4YmCLZXqQE0YAA6YZm2/Y+8a&#10;jqYYFC7c9mJoUNynd9tHrQObZBLlB3fP9w50vPZ9ze7fNHSUqSUiP9AUA4fLCvuEFeA4rJq3GXNT&#10;1t1Rck9rH9JEPNw1YNajqvnbV7zZvcEAgEo5a/uq/Ff2J0TNPe4nD4FcokSMOhVigRRioQxySeBb&#10;9wRxHDfl09vfsf1vXz/NvfqPPK6hvcy5detWZjpxdz8HDhzgl9Xs5V75MJP79ocPOG8+08pQiDLm&#10;tTTN8j+KhTJ8dep1Xt7SCMOg2fD4dGL7hn461jfYoQcAVRwxlOp2IsgvClGq1Be9+U+7P2QcMUZd&#10;bSv5RW3riR3Do72IVqUgNjTjcGr8UlzvrVttn7CeyJuzdvndcfvPbOP0pibEhWeiqukYRHwpnl26&#10;HZEhyV7bNQ/csOrsrnuv7lrJ5rprpwAAvtJgWMYHEBE8G8tzXlqsCpx16nb/Q2Vvc5WNRwEQqAM1&#10;yE8ufCstccmb3rSBGbRLYkJTt8SEpm5JjVtSdqZ6d7hxuCNmwmlDVEgyfASKey7aPEpYTREqIyEq&#10;D6vnvfqRTKqcFGZGQLfAwlLn11V28iOTkibO1X6FaHUqursbW7q7lRJg4JZfdFgKdamlGAppMGRS&#10;5UtT6c4YCADmLcjatP/snwHOA13jYfAZ4RjLcQAIAA6EEEw4bWBZFgNm/bQ0fxaQaagTg5Zu8Hli&#10;tHbpbs0TQsBxHFiOBSEENM3AajP//4H8ZRF1Txa8+jEFCuz/Cnnqrp2EBQsKFAg1vR7ofwCBxoG9&#10;y5KSdgAAAABJRU5ErkJgglBLAwQUAAYACAAAACEAc+2VJeEAAAAKAQAADwAAAGRycy9kb3ducmV2&#10;LnhtbEyPQUvDQBCF74L/YRnBm92kNmsbsymlqKci2AribZpMk9Dsbshuk/TfO570+JiP977J1pNp&#10;xUC9b5zVEM8iEGQLVza20vB5eH1YgvABbYmts6ThSh7W+e1NhmnpRvtBwz5UgkusT1FDHUKXSumL&#10;mgz6mevI8u3keoOBY1/JsseRy00r51GkpMHG8kKNHW1rKs77i9HwNuK4eYxfht35tL1+H5L3r11M&#10;Wt/fTZtnEIGm8AfDrz6rQ85OR3expRct5+RpxaiGhYpBMKBWiQJx1DBXiyXIPJP/X8h/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BD&#10;VoHNtUQAAK1CAgAOAAAAAAAAAAAAAAAAADoCAABkcnMvZTJvRG9jLnhtbFBLAQItAAoAAAAAAAAA&#10;IQCKDrJUdwEAAHcBAAAUAAAAAAAAAAAAAAAAABtHAABkcnMvbWVkaWEvaW1hZ2UxLnBuZ1BLAQIt&#10;AAoAAAAAAAAAIQAbYlGhIwIAACMCAAAUAAAAAAAAAAAAAAAAAMRIAABkcnMvbWVkaWEvaW1hZ2Uy&#10;LnBuZ1BLAQItAAoAAAAAAAAAIQBgLMVZtwoAALcKAAAUAAAAAAAAAAAAAAAAABlLAABkcnMvbWVk&#10;aWEvaW1hZ2UzLnBuZ1BLAQItABQABgAIAAAAIQBz7ZUl4QAAAAoBAAAPAAAAAAAAAAAAAAAAAAJW&#10;AABkcnMvZG93bnJldi54bWxQSwECLQAUAAYACAAAACEANydHYcwAAAApAgAAGQAAAAAAAAAAAAAA&#10;AAAQVwAAZHJzL19yZWxzL2Uyb0RvYy54bWwucmVsc1BLBQYAAAAACAAIAAACAAATWAAAAAA=&#10;">
                <v:rect id="Rectangle 2325" o:spid="_x0000_s1710" style="position:absolute;left:5655;top:2164;width:104;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srLwgAAAN0AAAAPAAAAZHJzL2Rvd25yZXYueG1sRE/daoMw&#10;FL4f9B3CGfRmzDhh0rqmpYwWZHdze4CDORqdORGTVtunXy4Gu/z4/neHxQ7iSpPvHCt4SVIQxLXT&#10;HbcKvr/OzxsQPiBrHByTght5OOxXDzsstJv5k65VaEUMYV+gAhPCWEjpa0MWfeJG4sg1brIYIpxa&#10;qSecY7gdZJamubTYcWwwONK7ofqnulgF4em179ubxj43872+n9xHU5VKrR+X4xuIQEv4F/+5S60g&#10;y7ZxbnwTn4Dc/wIAAP//AwBQSwECLQAUAAYACAAAACEA2+H2y+4AAACFAQAAEwAAAAAAAAAAAAAA&#10;AAAAAAAAW0NvbnRlbnRfVHlwZXNdLnhtbFBLAQItABQABgAIAAAAIQBa9CxbvwAAABUBAAALAAAA&#10;AAAAAAAAAAAAAB8BAABfcmVscy8ucmVsc1BLAQItABQABgAIAAAAIQDossrLwgAAAN0AAAAPAAAA&#10;AAAAAAAAAAAAAAcCAABkcnMvZG93bnJldi54bWxQSwUGAAAAAAMAAwC3AAAA9gIAAAAA&#10;" filled="f" strokecolor="#7e7e7e"/>
                <v:shape id="Freeform 2324" o:spid="_x0000_s1711" style="position:absolute;left:6532;top:1321;width:2;height:396;visibility:visible;mso-wrap-style:square;v-text-anchor:top" coordsize="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FbIxwAAAN0AAAAPAAAAZHJzL2Rvd25yZXYueG1sRI9Pa8JA&#10;FMTvgt9heYIXqRtzKE10laIoUmjBP4ceH9lnEpt9G3ZXjf303YLgcZiZ3zCzRWcacSXna8sKJuME&#10;BHFhdc2lguNh/fIGwgdkjY1lUnAnD4t5vzfDXNsb7+i6D6WIEPY5KqhCaHMpfVGRQT+2LXH0TtYZ&#10;DFG6UmqHtwg3jUyT5FUarDkuVNjSsqLiZ38xCjb11wiz7MTu13+ed9+b1eRjeVBqOOjepyACdeEZ&#10;frS3WkGaZhn8v4lPQM7/AAAA//8DAFBLAQItABQABgAIAAAAIQDb4fbL7gAAAIUBAAATAAAAAAAA&#10;AAAAAAAAAAAAAABbQ29udGVudF9UeXBlc10ueG1sUEsBAi0AFAAGAAgAAAAhAFr0LFu/AAAAFQEA&#10;AAsAAAAAAAAAAAAAAAAAHwEAAF9yZWxzLy5yZWxzUEsBAi0AFAAGAAgAAAAhAKgUVsjHAAAA3QAA&#10;AA8AAAAAAAAAAAAAAAAABwIAAGRycy9kb3ducmV2LnhtbFBLBQYAAAAAAwADALcAAAD7AgAAAAA=&#10;" path="m,395l,,,395xe" fillcolor="#bebebe" stroked="f">
                  <v:path arrowok="t" o:connecttype="custom" o:connectlocs="0,1717;0,1322;0,1717" o:connectangles="0,0,0"/>
                </v:shape>
                <v:rect id="Rectangle 2323" o:spid="_x0000_s1712" style="position:absolute;left:5356;top:1321;width:1030;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8xAAAAN0AAAAPAAAAZHJzL2Rvd25yZXYueG1sRE/Pa8Iw&#10;FL4P/B/CE7zN1A5kdEYRRXB4cFNxHh/Ns+nWvNQmaudfbw6Cx4/v92jS2kpcqPGlYwWDfgKCOHe6&#10;5ELBbrt4fQfhA7LGyjEp+CcPk3HnZYSZdlf+pssmFCKGsM9QgQmhzqT0uSGLvu9q4sgdXWMxRNgU&#10;Ujd4jeG2kmmSDKXFkmODwZpmhvK/zdkqWP0ad6j3t8/jz2C9mA+/9ihPqVK9bjv9ABGoDU/xw73U&#10;CtK3JO6Pb+ITkOM7AAAA//8DAFBLAQItABQABgAIAAAAIQDb4fbL7gAAAIUBAAATAAAAAAAAAAAA&#10;AAAAAAAAAABbQ29udGVudF9UeXBlc10ueG1sUEsBAi0AFAAGAAgAAAAhAFr0LFu/AAAAFQEAAAsA&#10;AAAAAAAAAAAAAAAAHwEAAF9yZWxzLy5yZWxzUEsBAi0AFAAGAAgAAAAhAH5fzHzEAAAA3QAAAA8A&#10;AAAAAAAAAAAAAAAABwIAAGRycy9kb3ducmV2LnhtbFBLBQYAAAAAAwADALcAAAD4AgAAAAA=&#10;" fillcolor="#bebebe" stroked="f"/>
                <v:shape id="Freeform 2322" o:spid="_x0000_s1713" style="position:absolute;left:5356;top:1321;width:1209;height:198;visibility:visible;mso-wrap-style:square;v-text-anchor:top" coordsize="120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S6mxQAAAN0AAAAPAAAAZHJzL2Rvd25yZXYueG1sRI/NasMw&#10;EITvhbyD2EAvpZadQgiu5VACpW1ujUPOi7WxnVorY8k/6dNHhUKOw8x8w2Tb2bRipN41lhUkUQyC&#10;uLS64UrBsXh/3oBwHllja5kUXMnBNl88ZJhqO/E3jQdfiQBhl6KC2vsuldKVNRl0ke2Ig3e2vUEf&#10;ZF9J3eMU4KaVqzheS4MNh4UaO9rVVP4cBqNgvhRfaD+e/MgnuXe/u+Gq7aDU43J+ewXhafb38H/7&#10;UytYvcQJ/L0JT0DmNwAAAP//AwBQSwECLQAUAAYACAAAACEA2+H2y+4AAACFAQAAEwAAAAAAAAAA&#10;AAAAAAAAAAAAW0NvbnRlbnRfVHlwZXNdLnhtbFBLAQItABQABgAIAAAAIQBa9CxbvwAAABUBAAAL&#10;AAAAAAAAAAAAAAAAAB8BAABfcmVscy8ucmVsc1BLAQItABQABgAIAAAAIQAitS6mxQAAAN0AAAAP&#10;AAAAAAAAAAAAAAAAAAcCAABkcnMvZG93bnJldi54bWxQSwUGAAAAAAMAAwC3AAAA+QIAAAAA&#10;" path="m,16l,7,7,r9,l1192,r9,l1209,7r,9l1209,181r,9l1201,197r-9,l16,197r-9,l,190r,-9l,16xe" filled="f" strokecolor="#7e7e7e">
                  <v:path arrowok="t" o:connecttype="custom" o:connectlocs="0,1338;0,1329;7,1322;16,1322;1192,1322;1201,1322;1209,1329;1209,1338;1209,1503;1209,1512;1201,1519;1192,1519;16,1519;7,1519;0,1512;0,1503;0,1338" o:connectangles="0,0,0,0,0,0,0,0,0,0,0,0,0,0,0,0,0"/>
                </v:shape>
                <v:rect id="Rectangle 2321" o:spid="_x0000_s1714" style="position:absolute;left:6260;top:1715;width:305;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feQxwAAAN0AAAAPAAAAZHJzL2Rvd25yZXYueG1sRI9Ba8JA&#10;FITvgv9heUJvZmMKUlJXkRahxYNVi+3xkX1mY7Nv0+yqsb/eFQoeh5n5hpnMOluLE7W+cqxglKQg&#10;iAunKy4VfG4XwycQPiBrrB2Tggt5mE37vQnm2p15TadNKEWEsM9RgQmhyaX0hSGLPnENcfT2rrUY&#10;omxLqVs8R7itZZamY2mx4rhgsKEXQ8XP5mgVLA/GfTe7v/f912i1eB1/7FD+Zko9DLr5M4hAXbiH&#10;/9tvWkH2mGZwexOfgJxeAQAA//8DAFBLAQItABQABgAIAAAAIQDb4fbL7gAAAIUBAAATAAAAAAAA&#10;AAAAAAAAAAAAAABbQ29udGVudF9UeXBlc10ueG1sUEsBAi0AFAAGAAgAAAAhAFr0LFu/AAAAFQEA&#10;AAsAAAAAAAAAAAAAAAAAHwEAAF9yZWxzLy5yZWxzUEsBAi0AFAAGAAgAAAAhAOHB95DHAAAA3QAA&#10;AA8AAAAAAAAAAAAAAAAABwIAAGRycy9kb3ducmV2LnhtbFBLBQYAAAAAAwADALcAAAD7AgAAAAA=&#10;" fillcolor="#bebebe" stroked="f"/>
                <v:rect id="Rectangle 2320" o:spid="_x0000_s1715" style="position:absolute;left:5356;top:1715;width:832;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VILxwAAAN0AAAAPAAAAZHJzL2Rvd25yZXYueG1sRI9BawIx&#10;FITvhf6H8ARvNesKIqtRxCJUPNTaoh4fm+dm283LdhN1669vBMHjMDPfMJNZaytxpsaXjhX0ewkI&#10;4tzpkgsFX5/LlxEIH5A1Vo5JwR95mE2fnyaYaXfhDzpvQyEihH2GCkwIdSalzw1Z9D1XE0fv6BqL&#10;IcqmkLrBS4TbSqZJMpQWS44LBmtaGMp/tierYP1t3KHeXVfHff99+Trc7FD+pkp1O+18DCJQGx7h&#10;e/tNK0gHyQBub+ITkNN/AAAA//8DAFBLAQItABQABgAIAAAAIQDb4fbL7gAAAIUBAAATAAAAAAAA&#10;AAAAAAAAAAAAAABbQ29udGVudF9UeXBlc10ueG1sUEsBAi0AFAAGAAgAAAAhAFr0LFu/AAAAFQEA&#10;AAsAAAAAAAAAAAAAAAAAHwEAAF9yZWxzLy5yZWxzUEsBAi0AFAAGAAgAAAAhAI6NUgvHAAAA3QAA&#10;AA8AAAAAAAAAAAAAAAAABwIAAGRycy9kb3ducmV2LnhtbFBLBQYAAAAAAwADALcAAAD7AgAAAAA=&#10;" fillcolor="#bebebe" stroked="f"/>
                <v:shape id="Freeform 2319" o:spid="_x0000_s1716" style="position:absolute;left:5356;top:1715;width:1209;height:207;visibility:visible;mso-wrap-style:square;v-text-anchor:top" coordsize="1209,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tr+yQAAAN0AAAAPAAAAZHJzL2Rvd25yZXYueG1sRI9PT8JA&#10;FMTvJn6HzTPhYmArEgKFhQBq5GCM/DlwfOk+2obu29p90vrtXRMTj5OZ+U1mvuxcpa7UhNKzgYdB&#10;Aoo487bk3MDx8NKfgAqCbLHyTAa+KcBycXszx9T6lnd03UuuIoRDigYKkTrVOmQFOQwDXxNH7+wb&#10;hxJlk2vbYBvhrtLDJBlrhyXHhQJr2hSUXfZfzkB2GB3fTu+7p/W9yHTcrT9eP59bY3p33WoGSqiT&#10;//Bfe2sNDB+TEfy+iU9AL34AAAD//wMAUEsBAi0AFAAGAAgAAAAhANvh9svuAAAAhQEAABMAAAAA&#10;AAAAAAAAAAAAAAAAAFtDb250ZW50X1R5cGVzXS54bWxQSwECLQAUAAYACAAAACEAWvQsW78AAAAV&#10;AQAACwAAAAAAAAAAAAAAAAAfAQAAX3JlbHMvLnJlbHNQSwECLQAUAAYACAAAACEAXL7a/skAAADd&#10;AAAADwAAAAAAAAAAAAAAAAAHAgAAZHJzL2Rvd25yZXYueG1sUEsFBgAAAAADAAMAtwAAAP0CAAAA&#10;AA==&#10;" path="m,13l,6,5,r7,l1196,r7,l1209,6r,7l1209,194r,7l1203,207r-7,l12,207r-7,l,201r,-7l,13xe" filled="f" strokecolor="#7e7e7e">
                  <v:path arrowok="t" o:connecttype="custom" o:connectlocs="0,1728;0,1721;5,1715;12,1715;1196,1715;1203,1715;1209,1721;1209,1728;1209,1909;1209,1916;1203,1922;1196,1922;12,1922;5,1922;0,1916;0,1909;0,1728" o:connectangles="0,0,0,0,0,0,0,0,0,0,0,0,0,0,0,0,0"/>
                </v:shape>
                <v:line id="Line 2318" o:spid="_x0000_s1717" style="position:absolute;visibility:visible;mso-wrap-style:square" from="5209,1264" to="6704,1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fEIxgAAAN0AAAAPAAAAZHJzL2Rvd25yZXYueG1sRI9Ba8JA&#10;FITvQv/D8gq96a5WS0yzSmkjiOihtmCPj+xrEsy+Ddmtpv/eFQSPw8x8w2TL3jbiRJ2vHWsYjxQI&#10;4sKZmksN31+rYQLCB2SDjWPS8E8elouHQYapcWf+pNM+lCJC2KeooQqhTaX0RUUW/ci1xNH7dZ3F&#10;EGVXStPhOcJtIydKvUiLNceFClt6r6g47v+sho9tm+zmnKv8OF79zPxmOj2g0/rpsX97BRGoD/fw&#10;rb02GibPagbXN/EJyMUFAAD//wMAUEsBAi0AFAAGAAgAAAAhANvh9svuAAAAhQEAABMAAAAAAAAA&#10;AAAAAAAAAAAAAFtDb250ZW50X1R5cGVzXS54bWxQSwECLQAUAAYACAAAACEAWvQsW78AAAAVAQAA&#10;CwAAAAAAAAAAAAAAAAAfAQAAX3JlbHMvLnJlbHNQSwECLQAUAAYACAAAACEA1WXxCMYAAADdAAAA&#10;DwAAAAAAAAAAAAAAAAAHAgAAZHJzL2Rvd25yZXYueG1sUEsFBgAAAAADAAMAtwAAAPoCAAAAAA==&#10;" strokecolor="#bebebe" strokeweight="5.84pt"/>
                <v:shape id="Freeform 2317" o:spid="_x0000_s1718" style="position:absolute;left:5209;top:1205;width:1495;height:117;visibility:visible;mso-wrap-style:square;v-text-anchor:top" coordsize="149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tFWxAAAAN0AAAAPAAAAZHJzL2Rvd25yZXYueG1sRI9Pa8JA&#10;EMXvQr/DMoXe6m4s2hJdpQotvTYWtLchOyah2dmQHTX107uFgsfH+/PjLVaDb9WJ+tgEtpCNDSji&#10;MriGKwtf27fHF1BRkB22gcnCL0VYLe9GC8xdOPMnnQqpVBrhmKOFWqTLtY5lTR7jOHTEyTuE3qMk&#10;2Vfa9XhO477VE2Nm2mPDiVBjR5uayp/i6BMkW28kO5r9bvr8fSnW+r2Vi7f24X54nYMSGuQW/m9/&#10;OAuTJzODvzfpCejlFQAA//8DAFBLAQItABQABgAIAAAAIQDb4fbL7gAAAIUBAAATAAAAAAAAAAAA&#10;AAAAAAAAAABbQ29udGVudF9UeXBlc10ueG1sUEsBAi0AFAAGAAgAAAAhAFr0LFu/AAAAFQEAAAsA&#10;AAAAAAAAAAAAAAAAHwEAAF9yZWxzLy5yZWxzUEsBAi0AFAAGAAgAAAAhAF+q0VbEAAAA3QAAAA8A&#10;AAAAAAAAAAAAAAAABwIAAGRycy9kb3ducmV2LnhtbFBLBQYAAAAAAwADALcAAAD4AgAAAAA=&#10;" path="m,15l,7,7,r8,l1481,r8,l1495,7r,8l1495,102r,8l1489,117r-8,l15,117r-8,l,110r,-8l,15xe" filled="f" strokecolor="#7e7e7e">
                  <v:path arrowok="t" o:connecttype="custom" o:connectlocs="0,1220;0,1212;7,1205;15,1205;1481,1205;1489,1205;1495,1212;1495,1220;1495,1307;1495,1315;1489,1322;1481,1322;15,1322;7,1322;0,1315;0,1307;0,1220" o:connectangles="0,0,0,0,0,0,0,0,0,0,0,0,0,0,0,0,0"/>
                </v:shape>
                <v:line id="Line 2316" o:spid="_x0000_s1719" style="position:absolute;visibility:visible;mso-wrap-style:square" from="5464,1262" to="5464,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XJuxgAAAN0AAAAPAAAAZHJzL2Rvd25yZXYueG1sRI9LawIx&#10;FIX3Bf9DuIXuOplabGVqRsRSEBeKoy7cXSZ3HnRyMyZRp/++EQpdHs7j48zmg+nElZxvLSt4SVIQ&#10;xKXVLdcKDvuv5ykIH5A1dpZJwQ95mOejhxlm2t54R9ci1CKOsM9QQRNCn0npy4YM+sT2xNGrrDMY&#10;onS11A5vcdx0cpymb9Jgy5HQYE/Lhsrv4mIiZP15NMV2V627yebi6hNu9Oms1NPjsPgAEWgI/+G/&#10;9korGL+m73B/E5+AzH8BAAD//wMAUEsBAi0AFAAGAAgAAAAhANvh9svuAAAAhQEAABMAAAAAAAAA&#10;AAAAAAAAAAAAAFtDb250ZW50X1R5cGVzXS54bWxQSwECLQAUAAYACAAAACEAWvQsW78AAAAVAQAA&#10;CwAAAAAAAAAAAAAAAAAfAQAAX3JlbHMvLnJlbHNQSwECLQAUAAYACAAAACEARxFybsYAAADdAAAA&#10;DwAAAAAAAAAAAAAAAAAHAgAAZHJzL2Rvd25yZXYueG1sUEsFBgAAAAADAAMAtwAAAPoCAAAAAA==&#10;" strokecolor="white" strokeweight=".88114mm"/>
                <v:rect id="Rectangle 2315" o:spid="_x0000_s1720" style="position:absolute;left:5439;top:1261;width:50;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VDRwgAAAN0AAAAPAAAAZHJzL2Rvd25yZXYueG1sRE/dasIw&#10;FL4f7B3CGexmaDplIp2xiCgU79btAQ7NsWnXnJQma2uffrkQvPz4/nfZZFsxUO9rxwrelwkI4tLp&#10;misFP9/nxRaED8gaW8ek4EYesv3z0w5T7Ub+oqEIlYgh7FNUYELoUil9aciiX7qOOHJX11sMEfaV&#10;1D2OMdy2cpUkG2mx5thgsKOjofK3+LMKwttH01Q3jc3GjHM5n9zlWuRKvb5Mh08QgabwEN/duVaw&#10;WidxbnwTn4Dc/wMAAP//AwBQSwECLQAUAAYACAAAACEA2+H2y+4AAACFAQAAEwAAAAAAAAAAAAAA&#10;AAAAAAAAW0NvbnRlbnRfVHlwZXNdLnhtbFBLAQItABQABgAIAAAAIQBa9CxbvwAAABUBAAALAAAA&#10;AAAAAAAAAAAAAB8BAABfcmVscy8ucmVsc1BLAQItABQABgAIAAAAIQB2WVDRwgAAAN0AAAAPAAAA&#10;AAAAAAAAAAAAAAcCAABkcnMvZG93bnJldi54bWxQSwUGAAAAAAMAAwC3AAAA9gIAAAAA&#10;" filled="f" strokecolor="#7e7e7e"/>
                <v:rect id="Rectangle 2314" o:spid="_x0000_s1721" style="position:absolute;left:6260;top:1519;width:126;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WXhxwAAAN0AAAAPAAAAZHJzL2Rvd25yZXYueG1sRI9PawIx&#10;FMTvBb9DeIXeatYtiK5GKS1CSw/+RXt8bJ6brZuX7SbV1U/fCILHYWZ+w4ynra3EkRpfOlbQ6yYg&#10;iHOnSy4UbNaz5wEIH5A1Vo5JwZk8TCedhzFm2p14ScdVKESEsM9QgQmhzqT0uSGLvutq4ujtXWMx&#10;RNkUUjd4inBbyTRJ+tJiyXHBYE1vhvLD6s8q+Pox7rveXj73u9589t5fbFH+pko9PbavIxCB2nAP&#10;39ofWkH6kgzh+iY+ATn5BwAA//8DAFBLAQItABQABgAIAAAAIQDb4fbL7gAAAIUBAAATAAAAAAAA&#10;AAAAAAAAAAAAAABbQ29udGVudF9UeXBlc10ueG1sUEsBAi0AFAAGAAgAAAAhAFr0LFu/AAAAFQEA&#10;AAsAAAAAAAAAAAAAAAAAHwEAAF9yZWxzLy5yZWxzUEsBAi0AFAAGAAgAAAAhAO9lZeHHAAAA3QAA&#10;AA8AAAAAAAAAAAAAAAAABwIAAGRycy9kb3ducmV2LnhtbFBLBQYAAAAAAwADALcAAAD7AgAAAAA=&#10;" fillcolor="#bebebe" stroked="f"/>
                <v:rect id="Rectangle 2313" o:spid="_x0000_s1722" style="position:absolute;left:5356;top:1519;width:832;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lqhxAAAAN0AAAAPAAAAZHJzL2Rvd25yZXYueG1sRE/Pa8Iw&#10;FL4L+x/CE7zZtBVkdEYZDmHiQeeG2/HRPJtuzUvXRK3+9eYw2PHj+z1b9LYRZ+p87VhBlqQgiEun&#10;a64UfLyvxo8gfEDW2DgmBVfysJg/DGZYaHfhNzrvQyViCPsCFZgQ2kJKXxqy6BPXEkfu6DqLIcKu&#10;krrDSwy3jczTdCot1hwbDLa0NFT+7E9WwebbuK/2cFsfP7Pt6mW6O6D8zZUaDfvnJxCB+vAv/nO/&#10;agX5JIv745v4BOT8DgAA//8DAFBLAQItABQABgAIAAAAIQDb4fbL7gAAAIUBAAATAAAAAAAAAAAA&#10;AAAAAAAAAABbQ29udGVudF9UeXBlc10ueG1sUEsBAi0AFAAGAAgAAAAhAFr0LFu/AAAAFQEAAAsA&#10;AAAAAAAAAAAAAAAAHwEAAF9yZWxzLy5yZWxzUEsBAi0AFAAGAAgAAAAhAPuGWqHEAAAA3QAAAA8A&#10;AAAAAAAAAAAAAAAABwIAAGRycy9kb3ducmV2LnhtbFBLBQYAAAAAAwADALcAAAD4AgAAAAA=&#10;" fillcolor="#bebebe" stroked="f"/>
                <v:shape id="Freeform 2312" o:spid="_x0000_s1723" style="position:absolute;left:5356;top:1519;width:1209;height:198;visibility:visible;mso-wrap-style:square;v-text-anchor:top" coordsize="120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Lh7xAAAAN0AAAAPAAAAZHJzL2Rvd25yZXYueG1sRI9La8Mw&#10;EITvgf4HsYVeQiPbgRDcKKEYQtre8iDnxdrabq2VseRXf30VCOQ4zMw3zGY3mlr01LrKsoJ4EYEg&#10;zq2uuFBwOe9f1yCcR9ZYWyYFEznYbZ9mG0y1HfhI/ckXIkDYpaig9L5JpXR5SQbdwjbEwfu2rUEf&#10;ZFtI3eIQ4KaWSRStpMGKw0KJDWUl5b+nzigYf86faA9z3/NVfrm/rJu07ZR6eR7f30B4Gv0jfG9/&#10;aAXJMo7h9iY8Abn9BwAA//8DAFBLAQItABQABgAIAAAAIQDb4fbL7gAAAIUBAAATAAAAAAAAAAAA&#10;AAAAAAAAAABbQ29udGVudF9UeXBlc10ueG1sUEsBAi0AFAAGAAgAAAAhAFr0LFu/AAAAFQEAAAsA&#10;AAAAAAAAAAAAAAAAHwEAAF9yZWxzLy5yZWxzUEsBAi0AFAAGAAgAAAAhAKdsuHvEAAAA3QAAAA8A&#10;AAAAAAAAAAAAAAAABwIAAGRycy9kb3ducmV2LnhtbFBLBQYAAAAAAwADALcAAAD4AgAAAAA=&#10;" path="m,12l,6,5,r7,l1196,r7,l1209,6r,6l1209,186r,6l1203,198r-7,l12,198r-7,l,192r,-6l,12xe" filled="f" strokecolor="#7e7e7e">
                  <v:path arrowok="t" o:connecttype="custom" o:connectlocs="0,1531;0,1525;5,1519;12,1519;1196,1519;1203,1519;1209,1525;1209,1531;1209,1705;1209,1711;1203,1717;1196,1717;12,1717;5,1717;0,1711;0,1705;0,1531" o:connectangles="0,0,0,0,0,0,0,0,0,0,0,0,0,0,0,0,0"/>
                </v:shape>
                <v:rect id="Rectangle 2311" o:spid="_x0000_s1724" style="position:absolute;left:5486;top:1921;width:86;height: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FNxwAAAN0AAAAPAAAAZHJzL2Rvd25yZXYueG1sRI9Ba8JA&#10;FITvhf6H5RW81U0iiERXkRahxUNbFfX4yD6zsdm3aXbVtL++Kwgeh5n5hpnMOluLM7W+cqwg7Scg&#10;iAunKy4VbNaL5xEIH5A11o5JwS95mE0fHyaYa3fhLzqvQikihH2OCkwITS6lLwxZ9H3XEEfv4FqL&#10;Icq2lLrFS4TbWmZJMpQWK44LBht6MVR8r05WwfJo3L7Z/r0fdunH4nX4uUX5kynVe+rmYxCBunAP&#10;39pvWkE2SDO4volPQE7/AQAA//8DAFBLAQItABQABgAIAAAAIQDb4fbL7gAAAIUBAAATAAAAAAAA&#10;AAAAAAAAAAAAAABbQ29udGVudF9UeXBlc10ueG1sUEsBAi0AFAAGAAgAAAAhAFr0LFu/AAAAFQEA&#10;AAsAAAAAAAAAAAAAAAAAHwEAAF9yZWxzLy5yZWxzUEsBAi0AFAAGAAgAAAAhAGQYYU3HAAAA3QAA&#10;AA8AAAAAAAAAAAAAAAAABwIAAGRycy9kb3ducmV2LnhtbFBLBQYAAAAAAwADALcAAAD7AgAAAAA=&#10;" fillcolor="#bebebe" stroked="f"/>
                <v:rect id="Rectangle 2310" o:spid="_x0000_s1725" style="position:absolute;left:5358;top:1921;width:76;height: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MTWxwAAAN0AAAAPAAAAZHJzL2Rvd25yZXYueG1sRI9Ba8JA&#10;FITvhf6H5RW81U0iiKSuIi2C4qFWxXp8ZJ/ZtNm3Mbtq6q/vFoQeh5n5hhlPO1uLC7W+cqwg7Scg&#10;iAunKy4V7Lbz5xEIH5A11o5JwQ95mE4eH8aYa3flD7psQikihH2OCkwITS6lLwxZ9H3XEEfv6FqL&#10;Icq2lLrFa4TbWmZJMpQWK44LBht6NVR8b85WwerLuEOzvy2Pn+n7/G243qM8ZUr1nrrZC4hAXfgP&#10;39sLrSAbpAP4exOfgJz8AgAA//8DAFBLAQItABQABgAIAAAAIQDb4fbL7gAAAIUBAAATAAAAAAAA&#10;AAAAAAAAAAAAAABbQ29udGVudF9UeXBlc10ueG1sUEsBAi0AFAAGAAgAAAAhAFr0LFu/AAAAFQEA&#10;AAsAAAAAAAAAAAAAAAAAHwEAAF9yZWxzLy5yZWxzUEsBAi0AFAAGAAgAAAAhAAtUxNbHAAAA3QAA&#10;AA8AAAAAAAAAAAAAAAAABwIAAGRycy9kb3ducmV2LnhtbFBLBQYAAAAAAwADALcAAAD7AgAAAAA=&#10;" fillcolor="#bebebe" stroked="f"/>
                <v:shape id="Freeform 2309" o:spid="_x0000_s1726" style="position:absolute;left:5358;top:1921;width:214;height:336;visibility:visible;mso-wrap-style:square;v-text-anchor:top" coordsize="214,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VrkyAAAAN0AAAAPAAAAZHJzL2Rvd25yZXYueG1sRI9BawIx&#10;FITvBf9DeIKXUrPqttitUYqilB4KtQXr7bl53SzdvCxJ1PXfm0Khx2FmvmFmi8424kQ+1I4VjIYZ&#10;COLS6ZorBZ8f67spiBCRNTaOScGFAizmvZsZFtqd+Z1O21iJBOFQoAITY1tIGUpDFsPQtcTJ+3be&#10;YkzSV1J7PCe4beQ4yx6kxZrTgsGWlobKn+3RKnh8vTWrzdvu3vhDu9kvZf6Fx1ypQb97fgIRqYv/&#10;4b/2i1Ywnoxy+H2TnoCcXwEAAP//AwBQSwECLQAUAAYACAAAACEA2+H2y+4AAACFAQAAEwAAAAAA&#10;AAAAAAAAAAAAAAAAW0NvbnRlbnRfVHlwZXNdLnhtbFBLAQItABQABgAIAAAAIQBa9CxbvwAAABUB&#10;AAALAAAAAAAAAAAAAAAAAB8BAABfcmVscy8ucmVsc1BLAQItABQABgAIAAAAIQBPfVrkyAAAAN0A&#10;AAAPAAAAAAAAAAAAAAAAAAcCAABkcnMvZG93bnJldi54bWxQSwUGAAAAAAMAAwC3AAAA/AIAAAAA&#10;" path="m,13l,6,5,r7,l201,r7,l214,6r,7l214,323r,7l208,336r-7,l12,336r-7,l,330r,-7l,13xe" filled="f" strokecolor="#7e7e7e">
                  <v:path arrowok="t" o:connecttype="custom" o:connectlocs="0,1934;0,1927;5,1921;12,1921;201,1921;208,1921;214,1927;214,1934;214,2244;214,2251;208,2257;201,2257;12,2257;5,2257;0,2251;0,2244;0,1934" o:connectangles="0,0,0,0,0,0,0,0,0,0,0,0,0,0,0,0,0"/>
                </v:shape>
                <v:shape id="Freeform 2308" o:spid="_x0000_s1727" style="position:absolute;left:6354;top:1922;width:213;height:334;visibility:visible;mso-wrap-style:square;v-text-anchor:top" coordsize="2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Z/IxQAAAN0AAAAPAAAAZHJzL2Rvd25yZXYueG1sRI9Ba8JA&#10;FITvBf/D8oReRDcmKCG6ilhSeq224vGRfU1Cs2/D7qppf31XEHocZuYbZr0dTCeu5HxrWcF8loAg&#10;rqxuuVbwcSynOQgfkDV2lknBD3nYbkZPayy0vfE7XQ+hFhHCvkAFTQh9IaWvGjLoZ7Ynjt6XdQZD&#10;lK6W2uEtwk0n0yRZSoMtx4UGe9o3VH0fLkbBMjO/qXzN0svLxJ3yPpSf57xU6nk87FYgAg3hP/xo&#10;v2kFaTZfwP1NfAJy8wcAAP//AwBQSwECLQAUAAYACAAAACEA2+H2y+4AAACFAQAAEwAAAAAAAAAA&#10;AAAAAAAAAAAAW0NvbnRlbnRfVHlwZXNdLnhtbFBLAQItABQABgAIAAAAIQBa9CxbvwAAABUBAAAL&#10;AAAAAAAAAAAAAAAAAB8BAABfcmVscy8ucmVsc1BLAQItABQABgAIAAAAIQAeyZ/IxQAAAN0AAAAP&#10;AAAAAAAAAAAAAAAAAAcCAABkcnMvZG93bnJldi54bWxQSwUGAAAAAAMAAwC3AAAA+QIAAAAA&#10;" path="m207,l6,,,6,,328r6,5l207,333r6,-5l213,6,207,xe" fillcolor="#bebebe" stroked="f">
                  <v:path arrowok="t" o:connecttype="custom" o:connectlocs="207,1922;6,1922;0,1928;0,2250;6,2255;207,2255;213,2250;213,1928;207,1922" o:connectangles="0,0,0,0,0,0,0,0,0"/>
                </v:shape>
                <v:shape id="Freeform 2307" o:spid="_x0000_s1728" style="position:absolute;left:6354;top:1922;width:213;height:334;visibility:visible;mso-wrap-style:square;v-text-anchor:top" coordsize="2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glnxQAAAN0AAAAPAAAAZHJzL2Rvd25yZXYueG1sRI9Ba4NA&#10;FITvhfyH5RV6Kc1qAqHYbEQClp4CMUKuD/dFTdy34m7V/vtuIJDjMDPfMNt0Np0YaXCtZQXxMgJB&#10;XFndcq2gPOUfnyCcR9bYWSYFf+Qg3S1etphoO/GRxsLXIkDYJaig8b5PpHRVQwbd0vbEwbvYwaAP&#10;cqilHnAKcNPJVRRtpMGWw0KDPe0bqm7Fr1FwveaH78v7ucuwoNaO0+0wR6VSb69z9gXC0+yf4Uf7&#10;RytYreMN3N+EJyB3/wAAAP//AwBQSwECLQAUAAYACAAAACEA2+H2y+4AAACFAQAAEwAAAAAAAAAA&#10;AAAAAAAAAAAAW0NvbnRlbnRfVHlwZXNdLnhtbFBLAQItABQABgAIAAAAIQBa9CxbvwAAABUBAAAL&#10;AAAAAAAAAAAAAAAAAB8BAABfcmVscy8ucmVsc1BLAQItABQABgAIAAAAIQALlglnxQAAAN0AAAAP&#10;AAAAAAAAAAAAAAAAAAcCAABkcnMvZG93bnJldi54bWxQSwUGAAAAAAMAAwC3AAAA+QIAAAAA&#10;" path="m,12l,6,6,r6,l200,r7,l213,6r,6l213,321r,7l207,333r-7,l12,333r-6,l,328r,-7l,12xe" filled="f" strokecolor="#7e7e7e">
                  <v:path arrowok="t" o:connecttype="custom" o:connectlocs="0,1934;0,1928;6,1922;12,1922;200,1922;207,1922;213,1928;213,1934;213,2243;213,2250;207,2255;200,2255;12,2255;6,2255;0,2250;0,2243;0,1934" o:connectangles="0,0,0,0,0,0,0,0,0,0,0,0,0,0,0,0,0"/>
                </v:shape>
                <v:line id="Line 2306" o:spid="_x0000_s1729" style="position:absolute;visibility:visible;mso-wrap-style:square" from="6078,2315" to="6704,2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4JOxwAAAN0AAAAPAAAAZHJzL2Rvd25yZXYueG1sRI9Ba8JA&#10;FITvBf/D8oReSt0kBS2pa7CFgJBDaRS8vmafSTD7Ns2umvz7bqHgcZiZb5h1NppOXGlwrWUF8SIC&#10;QVxZ3XKt4LDPn19BOI+ssbNMCiZykG1mD2tMtb3xF11LX4sAYZeigsb7PpXSVQ0ZdAvbEwfvZAeD&#10;PsihlnrAW4CbTiZRtJQGWw4LDfb00VB1Li9GwY++PJW2LY4nk78vd5/Td5KbQqnH+bh9A+Fp9Pfw&#10;f3unFSQv8Qr+3oQnIDe/AAAA//8DAFBLAQItABQABgAIAAAAIQDb4fbL7gAAAIUBAAATAAAAAAAA&#10;AAAAAAAAAAAAAABbQ29udGVudF9UeXBlc10ueG1sUEsBAi0AFAAGAAgAAAAhAFr0LFu/AAAAFQEA&#10;AAsAAAAAAAAAAAAAAAAAHwEAAF9yZWxzLy5yZWxzUEsBAi0AFAAGAAgAAAAhAE8Dgk7HAAAA3QAA&#10;AA8AAAAAAAAAAAAAAAAABwIAAGRycy9kb3ducmV2LnhtbFBLBQYAAAAAAwADALcAAAD7AgAAAAA=&#10;" strokecolor="#bebebe" strokeweight="2.05706mm"/>
                <v:line id="Line 2305" o:spid="_x0000_s1730" style="position:absolute;visibility:visible;mso-wrap-style:square" from="5209,2315" to="5831,2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8wwAAAN0AAAAPAAAAZHJzL2Rvd25yZXYueG1sRE/Pa8Iw&#10;FL4P/B/CE3YZmtqBSDXKHBQED2NV8Ppsnm1Y81KbtNb/fjkMdvz4fm92o23EQJ03jhUs5gkI4tJp&#10;w5WC8ymfrUD4gKyxcUwKnuRht528bDDT7sHfNBShEjGEfYYK6hDaTEpf1mTRz11LHLmb6yyGCLtK&#10;6g4fMdw2Mk2SpbRoODbU2NJnTeVP0VsFd92/Fc4cLzeb75eHr+c1ze1Rqdfp+LEGEWgM/+I/90Er&#10;SN8XcW58E5+A3P4CAAD//wMAUEsBAi0AFAAGAAgAAAAhANvh9svuAAAAhQEAABMAAAAAAAAAAAAA&#10;AAAAAAAAAFtDb250ZW50X1R5cGVzXS54bWxQSwECLQAUAAYACAAAACEAWvQsW78AAAAVAQAACwAA&#10;AAAAAAAAAAAAAAAfAQAAX3JlbHMvLnJlbHNQSwECLQAUAAYACAAAACEAPpwWPMMAAADdAAAADwAA&#10;AAAAAAAAAAAAAAAHAgAAZHJzL2Rvd25yZXYueG1sUEsFBgAAAAADAAMAtwAAAPcCAAAAAA==&#10;" strokecolor="#bebebe" strokeweight="2.05706mm"/>
                <v:shape id="Freeform 2304" o:spid="_x0000_s1731" style="position:absolute;left:5209;top:2256;width:1495;height:117;visibility:visible;mso-wrap-style:square;v-text-anchor:top" coordsize="149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NP5xAAAAN0AAAAPAAAAZHJzL2Rvd25yZXYueG1sRI9Pa8JA&#10;EMXvBb/DMkJvdRNLtU1dRQWL18ZC29uQnSbB7GzIjhr99G5B8Ph4f3682aJ3jTpSF2rPBtJRAoq4&#10;8Lbm0sDXbvP0CioIssXGMxk4U4DFfPAww8z6E3/SMZdSxREOGRqoRNpM61BU5DCMfEscvT/fOZQo&#10;u1LbDk9x3DV6nCQT7bDmSKiwpXVFxT4/uAhJV2tJD8nP98v095Kv9EcjF2fM47BfvoMS6uUevrW3&#10;1sD4OX2D/zfxCej5FQAA//8DAFBLAQItABQABgAIAAAAIQDb4fbL7gAAAIUBAAATAAAAAAAAAAAA&#10;AAAAAAAAAABbQ29udGVudF9UeXBlc10ueG1sUEsBAi0AFAAGAAgAAAAhAFr0LFu/AAAAFQEAAAsA&#10;AAAAAAAAAAAAAAAAHwEAAF9yZWxzLy5yZWxzUEsBAi0AFAAGAAgAAAAhAKvs0/nEAAAA3QAAAA8A&#10;AAAAAAAAAAAAAAAABwIAAGRycy9kb3ducmV2LnhtbFBLBQYAAAAAAwADALcAAAD4AgAAAAA=&#10;" path="m,15l,7,7,r8,l1481,r8,l1495,7r,8l1495,102r,8l1489,117r-8,l15,117r-8,l,110r,-8l,15xe" filled="f" strokecolor="#7e7e7e">
                  <v:path arrowok="t" o:connecttype="custom" o:connectlocs="0,2271;0,2263;7,2256;15,2256;1481,2256;1489,2256;1495,2263;1495,2271;1495,2358;1495,2366;1489,2373;1481,2373;15,2373;7,2373;0,2366;0,2358;0,2271" o:connectangles="0,0,0,0,0,0,0,0,0,0,0,0,0,0,0,0,0"/>
                </v:shape>
                <v:line id="Line 2303" o:spid="_x0000_s1732" style="position:absolute;visibility:visible;mso-wrap-style:square" from="5588,2222" to="6332,2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DH1xAAAAN0AAAAPAAAAZHJzL2Rvd25yZXYueG1sRE/LasJA&#10;FN0X/IfhCt2ITkxplegopWDrQqE+cH3JXJPYzJ0wM03i3zuLQpeH816ue1OLlpyvLCuYThIQxLnV&#10;FRcKzqfNeA7CB2SNtWVScCcP69XgaYmZth0fqD2GQsQQ9hkqKENoMil9XpJBP7ENceSu1hkMEbpC&#10;aoddDDe1TJPkTRqsODaU2NBHSfnP8dco2H9+jS6z0W762n0baV17uW3mRqnnYf++ABGoD//iP/dW&#10;K0hf0rg/volPQK4eAAAA//8DAFBLAQItABQABgAIAAAAIQDb4fbL7gAAAIUBAAATAAAAAAAAAAAA&#10;AAAAAAAAAABbQ29udGVudF9UeXBlc10ueG1sUEsBAi0AFAAGAAgAAAAhAFr0LFu/AAAAFQEAAAsA&#10;AAAAAAAAAAAAAAAAHwEAAF9yZWxzLy5yZWxzUEsBAi0AFAAGAAgAAAAhAPaEMfXEAAAA3QAAAA8A&#10;AAAAAAAAAAAAAAAABwIAAGRycy9kb3ducmV2LnhtbFBLBQYAAAAAAwADALcAAAD4AgAAAAA=&#10;" strokecolor="#bebebe" strokeweight="1.1952mm"/>
                <v:shape id="Freeform 2302" o:spid="_x0000_s1733" style="position:absolute;left:5588;top:2187;width:744;height:68;visibility:visible;mso-wrap-style:square;v-text-anchor:top" coordsize="74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FM3xgAAAN0AAAAPAAAAZHJzL2Rvd25yZXYueG1sRI9BawIx&#10;FITvBf9DeEIvUrOuUsrWKFpQWnpR68Xb6+Z1s3XzsiRR13/fCEKPw8x8w0znnW3EmXyoHSsYDTMQ&#10;xKXTNVcK9l+rpxcQISJrbByTgisFmM96D1MstLvwls67WIkE4VCgAhNjW0gZSkMWw9C1xMn7cd5i&#10;TNJXUnu8JLhtZJ5lz9JizWnBYEtvhsrj7mQVuJX/1L/fJkyuy3o9COPDYlN9KPXY7xavICJ18T98&#10;b79rBfk4H8HtTXoCcvYHAAD//wMAUEsBAi0AFAAGAAgAAAAhANvh9svuAAAAhQEAABMAAAAAAAAA&#10;AAAAAAAAAAAAAFtDb250ZW50X1R5cGVzXS54bWxQSwECLQAUAAYACAAAACEAWvQsW78AAAAVAQAA&#10;CwAAAAAAAAAAAAAAAAAfAQAAX3JlbHMvLnJlbHNQSwECLQAUAAYACAAAACEAjuxTN8YAAADdAAAA&#10;DwAAAAAAAAAAAAAAAAAHAgAAZHJzL2Rvd25yZXYueG1sUEsFBgAAAAADAAMAtwAAAPoCAAAAAA==&#10;" path="m,12l,5,6,r6,l733,r6,l744,5r,7l744,56r,6l739,68r-6,l12,68r-6,l,62,,56,,12xe" filled="f" strokecolor="#7e7e7e">
                  <v:path arrowok="t" o:connecttype="custom" o:connectlocs="0,2200;0,2193;6,2188;12,2188;733,2188;739,2188;744,2193;744,2200;744,2244;744,2250;739,2256;733,2256;12,2256;6,2256;0,2250;0,2244;0,2200" o:connectangles="0,0,0,0,0,0,0,0,0,0,0,0,0,0,0,0,0"/>
                </v:shape>
                <v:line id="Line 2301" o:spid="_x0000_s1734" style="position:absolute;visibility:visible;mso-wrap-style:square" from="6261,2131" to="6332,2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4rIxwAAAN0AAAAPAAAAZHJzL2Rvd25yZXYueG1sRI9Ba8JA&#10;FITvhf6H5Qm9FN0YS5XoKiJtab0Eo4jHR/aZDc2+DdlV47/vFgo9DjPzDbNY9bYRV+p87VjBeJSA&#10;IC6drrlScNi/D2cgfEDW2DgmBXfysFo+Piww0+7GO7oWoRIRwj5DBSaENpPSl4Ys+pFriaN3dp3F&#10;EGVXSd3hLcJtI9MkeZUWa44LBlvaGCq/i4tV8FYccxpfivw52ZqP0+HL5eX0RamnQb+egwjUh//w&#10;X/tTK0gnaQq/b+ITkMsfAAAA//8DAFBLAQItABQABgAIAAAAIQDb4fbL7gAAAIUBAAATAAAAAAAA&#10;AAAAAAAAAAAAAABbQ29udGVudF9UeXBlc10ueG1sUEsBAi0AFAAGAAgAAAAhAFr0LFu/AAAAFQEA&#10;AAsAAAAAAAAAAAAAAAAAHwEAAF9yZWxzLy5yZWxzUEsBAi0AFAAGAAgAAAAhAB6visjHAAAA3QAA&#10;AA8AAAAAAAAAAAAAAAAABwIAAGRycy9kb3ducmV2LnhtbFBLBQYAAAAAAwADALcAAAD7AgAAAAA=&#10;" strokecolor="#bebebe" strokeweight="1.197mm"/>
                <v:line id="Line 2300" o:spid="_x0000_s1735" style="position:absolute;visibility:visible;mso-wrap-style:square" from="5588,2131" to="6189,2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y9TxwAAAN0AAAAPAAAAZHJzL2Rvd25yZXYueG1sRI9Ba8JA&#10;FITvBf/D8oReim6MpUrqKlLaYr2ERhGPj+xrNph9G7Krpv/eLRQ8DjPzDbNY9bYRF+p87VjBZJyA&#10;IC6drrlSsN99jOYgfEDW2DgmBb/kYbUcPCww0+7K33QpQiUihH2GCkwIbSalLw1Z9GPXEkfvx3UW&#10;Q5RdJXWH1wi3jUyT5EVarDkuGGzpzVB5Ks5WwXtxyGlyLvKnZGs+j/svl5ezZ6Ueh/36FUSgPtzD&#10;/+2NVpBO0yn8vYlPQC5vAAAA//8DAFBLAQItABQABgAIAAAAIQDb4fbL7gAAAIUBAAATAAAAAAAA&#10;AAAAAAAAAAAAAABbQ29udGVudF9UeXBlc10ueG1sUEsBAi0AFAAGAAgAAAAhAFr0LFu/AAAAFQEA&#10;AAsAAAAAAAAAAAAAAAAAHwEAAF9yZWxzLy5yZWxzUEsBAi0AFAAGAAgAAAAhAHHjL1PHAAAA3QAA&#10;AA8AAAAAAAAAAAAAAAAABwIAAGRycy9kb3ducmV2LnhtbFBLBQYAAAAAAwADALcAAAD7AgAAAAA=&#10;" strokecolor="#bebebe" strokeweight="1.197mm"/>
                <v:shape id="Freeform 2299" o:spid="_x0000_s1736" style="position:absolute;left:5588;top:2096;width:744;height:68;visibility:visible;mso-wrap-style:square;v-text-anchor:top" coordsize="74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vxgAAAN0AAAAPAAAAZHJzL2Rvd25yZXYueG1sRI9BawIx&#10;FITvgv8hPMFLqdmuUsrWKFpQLL2o9eLtdfO62bp5WZKo679vCgWPw8x8w0znnW3EhXyoHSt4GmUg&#10;iEuna64UHD5Xjy8gQkTW2DgmBTcKMJ/1e1MstLvyji77WIkE4VCgAhNjW0gZSkMWw8i1xMn7dt5i&#10;TNJXUnu8JrhtZJ5lz9JizWnBYEtvhsrT/mwVuJX/0D9fJkxuy3r9EMbHxbZ6V2o46BavICJ18R7+&#10;b2+0gnycT+DvTXoCcvYLAAD//wMAUEsBAi0AFAAGAAgAAAAhANvh9svuAAAAhQEAABMAAAAAAAAA&#10;AAAAAAAAAAAAAFtDb250ZW50X1R5cGVzXS54bWxQSwECLQAUAAYACAAAACEAWvQsW78AAAAVAQAA&#10;CwAAAAAAAAAAAAAAAAAfAQAAX3JlbHMvLnJlbHNQSwECLQAUAAYACAAAACEAnpvwr8YAAADdAAAA&#10;DwAAAAAAAAAAAAAAAAAHAgAAZHJzL2Rvd25yZXYueG1sUEsFBgAAAAADAAMAtwAAAPoCAAAAAA==&#10;" path="m,13l,6,7,r7,l731,r7,l744,6r,7l744,54r,7l738,68r-7,l14,68r-7,l,61,,54,,13xe" filled="f" strokecolor="#7e7e7e">
                  <v:path arrowok="t" o:connecttype="custom" o:connectlocs="0,2110;0,2103;7,2097;14,2097;731,2097;738,2097;744,2103;744,2110;744,2151;744,2158;738,2165;731,2165;14,2165;7,2165;0,2158;0,2151;0,2110" o:connectangles="0,0,0,0,0,0,0,0,0,0,0,0,0,0,0,0,0"/>
                </v:shape>
                <v:line id="Line 2298" o:spid="_x0000_s1737" style="position:absolute;visibility:visible;mso-wrap-style:square" from="5831,2315" to="6078,2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9/PxgAAAN0AAAAPAAAAZHJzL2Rvd25yZXYueG1sRI/NbsIw&#10;EITvlXgHa5G4FaehRVUagwCBaDlRQJxX8eYH4nUUm5C+fV2pEsfR7Hyzk857U4uOWldZVvAyjkAQ&#10;Z1ZXXCg4HTfP7yCcR9ZYWyYFP+RgPhs8pZhoe+dv6g6+EAHCLkEFpfdNIqXLSjLoxrYhDl5uW4M+&#10;yLaQusV7gJtaxlE0lQYrDg0lNrQqKbsebia8EZvt/kyvWN0uX8v9rrss8vVRqdGwX3yA8NT7x/F/&#10;+lMriCfxG/ytCQiQs18AAAD//wMAUEsBAi0AFAAGAAgAAAAhANvh9svuAAAAhQEAABMAAAAAAAAA&#10;AAAAAAAAAAAAAFtDb250ZW50X1R5cGVzXS54bWxQSwECLQAUAAYACAAAACEAWvQsW78AAAAVAQAA&#10;CwAAAAAAAAAAAAAAAAAfAQAAX3JlbHMvLnJlbHNQSwECLQAUAAYACAAAACEAQiPfz8YAAADdAAAA&#10;DwAAAAAAAAAAAAAAAAAHAgAAZHJzL2Rvd25yZXYueG1sUEsFBgAAAAADAAMAtwAAAPoCAAAAAA==&#10;" strokecolor="white" strokeweight="2.05719mm"/>
                <v:rect id="Rectangle 2297" o:spid="_x0000_s1738" style="position:absolute;left:5830;top:2256;width:248;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z1YxAAAAN0AAAAPAAAAZHJzL2Rvd25yZXYueG1sRI/RasJA&#10;FETfC/7DcoW+FN00pUGiq0ixIL41+gGX7DWbmL0bsquJfr1bKPRxmJkzzGoz2lbcqPe1YwXv8wQE&#10;cel0zZWC0/F7tgDhA7LG1jEpuJOHzXryssJcu4F/6FaESkQI+xwVmBC6XEpfGrLo564jjt7Z9RZD&#10;lH0ldY9DhNtWpkmSSYs1xwWDHX0ZKi/F1SoIb59NU901NpkZHuVj5w7nYq/U63TcLkEEGsN/+K+9&#10;1wrSjzSD3zfxCcj1EwAA//8DAFBLAQItABQABgAIAAAAIQDb4fbL7gAAAIUBAAATAAAAAAAAAAAA&#10;AAAAAAAAAABbQ29udGVudF9UeXBlc10ueG1sUEsBAi0AFAAGAAgAAAAhAFr0LFu/AAAAFQEAAAsA&#10;AAAAAAAAAAAAAAAAHwEAAF9yZWxzLy5yZWxzUEsBAi0AFAAGAAgAAAAhACM/PVjEAAAA3QAAAA8A&#10;AAAAAAAAAAAAAAAABwIAAGRycy9kb3ducmV2LnhtbFBLBQYAAAAAAwADALcAAAD4AgAAAAA=&#10;" filled="f" strokecolor="#7e7e7e"/>
                <v:rect id="Rectangle 2296" o:spid="_x0000_s1739" style="position:absolute;left:6172;top:2164;width:104;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98yxgAAAN0AAAAPAAAAZHJzL2Rvd25yZXYueG1sRI9Ba8JA&#10;FITvgv9heUJvdddY0xqzkVIQCrWHaqHXR/aZBLNv0+yq8d+7hYLHYWa+YfL1YFtxpt43jjXMpgoE&#10;celMw5WG7/3m8QWED8gGW8ek4Uoe1sV4lGNm3IW/6LwLlYgQ9hlqqEPoMil9WZNFP3UdcfQOrrcY&#10;ouwraXq8RLhtZaJUKi02HBdq7OitpvK4O1kNmD6Z38/DfLv/OKW4rAa1WfworR8mw+sKRKAh3MP/&#10;7XejIZknz/D3Jj4BWdwAAAD//wMAUEsBAi0AFAAGAAgAAAAhANvh9svuAAAAhQEAABMAAAAAAAAA&#10;AAAAAAAAAAAAAFtDb250ZW50X1R5cGVzXS54bWxQSwECLQAUAAYACAAAACEAWvQsW78AAAAVAQAA&#10;CwAAAAAAAAAAAAAAAAAfAQAAX3JlbHMvLnJlbHNQSwECLQAUAAYACAAAACEAWwvfMsYAAADdAAAA&#10;DwAAAAAAAAAAAAAAAAAHAgAAZHJzL2Rvd25yZXYueG1sUEsFBgAAAAADAAMAtwAAAPoCAAAAAA==&#10;" stroked="f"/>
                <v:rect id="Rectangle 2295" o:spid="_x0000_s1740" style="position:absolute;left:6172;top:2164;width:104;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AyxwgAAAN0AAAAPAAAAZHJzL2Rvd25yZXYueG1sRE/dasIw&#10;FL4f7B3CGXgzZrqOldEZRURBdrduD3BITpt2zUlpMlt9enMhePnx/a82s+vFicbQelbwusxAEGtv&#10;Wm4U/P4cXj5AhIhssPdMCs4UYLN+fFhhafzE33SqYiNSCIcSFdgYh1LKoC05DEs/ECeu9qPDmODY&#10;SDPilMJdL/MsK6TDllODxYF2lvRf9e8UxOf3rmvOBrvCThd92fuvujoqtXiat58gIs3xLr65j0ZB&#10;/panuelNegJyfQUAAP//AwBQSwECLQAUAAYACAAAACEA2+H2y+4AAACFAQAAEwAAAAAAAAAAAAAA&#10;AAAAAAAAW0NvbnRlbnRfVHlwZXNdLnhtbFBLAQItABQABgAIAAAAIQBa9CxbvwAAABUBAAALAAAA&#10;AAAAAAAAAAAAAB8BAABfcmVscy8ucmVsc1BLAQItABQABgAIAAAAIQA97AyxwgAAAN0AAAAPAAAA&#10;AAAAAAAAAAAAAAcCAABkcnMvZG93bnJldi54bWxQSwUGAAAAAAMAAwC3AAAA9gIAAAAA&#10;" filled="f" strokecolor="#7e7e7e"/>
                <v:line id="Line 2294" o:spid="_x0000_s1741" style="position:absolute;visibility:visible;mso-wrap-style:square" from="6225,1519" to="6225,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rFwxQAAAN0AAAAPAAAAZHJzL2Rvd25yZXYueG1sRI/BasMw&#10;EETvhfyD2EAupZFrQ0ldy6EECs7Bhyb5gI21tUyslWOpsfP3VaHQ4zAzb5hiO9te3Gj0nWMFz+sE&#10;BHHjdMetgtPx42kDwgdkjb1jUnAnD9ty8VBgrt3En3Q7hFZECPscFZgQhlxK3xiy6NduII7elxst&#10;hijHVuoRpwi3vUyT5EVa7DguGBxoZ6i5HL6tgvp83+jdo/epqTPeVwanCq9KrZbz+xuIQHP4D/+1&#10;K60gzdJX+H0Tn4AsfwAAAP//AwBQSwECLQAUAAYACAAAACEA2+H2y+4AAACFAQAAEwAAAAAAAAAA&#10;AAAAAAAAAAAAW0NvbnRlbnRfVHlwZXNdLnhtbFBLAQItABQABgAIAAAAIQBa9CxbvwAAABUBAAAL&#10;AAAAAAAAAAAAAAAAAB8BAABfcmVscy8ucmVsc1BLAQItABQABgAIAAAAIQDdArFwxQAAAN0AAAAP&#10;AAAAAAAAAAAAAAAAAAcCAABkcnMvZG93bnJldi54bWxQSwUGAAAAAAMAAwC3AAAA+QIAAAAA&#10;" strokecolor="white" strokeweight="1.2733mm"/>
                <v:rect id="Rectangle 2293" o:spid="_x0000_s1742" style="position:absolute;left:6188;top:1518;width:73;height: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5ZqwQAAAN0AAAAPAAAAZHJzL2Rvd25yZXYueG1sRE/NisIw&#10;EL4L+w5hhL2IpiqWpRplkV0Qb9Z9gKEZm9ZmUpqsrT69OQgeP77/zW6wjbhR5yvHCuazBARx4XTF&#10;pYK/8+/0C4QPyBobx6TgTh5224/RBjPtej7RLQ+liCHsM1RgQmgzKX1hyKKfuZY4chfXWQwRdqXU&#10;HfYx3DZykSSptFhxbDDY0t5Qcc3/rYIwWdV1eddYp6Z/FI8fd7zkB6U+x8P3GkSgIbzFL/dBK1gs&#10;l3F/fBOfgNw+AQAA//8DAFBLAQItABQABgAIAAAAIQDb4fbL7gAAAIUBAAATAAAAAAAAAAAAAAAA&#10;AAAAAABbQ29udGVudF9UeXBlc10ueG1sUEsBAi0AFAAGAAgAAAAhAFr0LFu/AAAAFQEAAAsAAAAA&#10;AAAAAAAAAAAAHwEAAF9yZWxzLy5yZWxzUEsBAi0AFAAGAAgAAAAhAEZDlmrBAAAA3QAAAA8AAAAA&#10;AAAAAAAAAAAABwIAAGRycy9kb3ducmV2LnhtbFBLBQYAAAAAAwADALcAAAD1AgAAAAA=&#10;" filled="f" strokecolor="#7e7e7e"/>
                <v:shape id="Picture 2292" o:spid="_x0000_s1743" type="#_x0000_t75" style="position:absolute;left:5650;top:2089;width:119;height: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ZCGxQAAAN0AAAAPAAAAZHJzL2Rvd25yZXYueG1sRI9PawIx&#10;FMTvQr9DeIVepGZV0Lo1ii0KngR1L94em7d/MHnZbqJuv70RBI/DzPyGmS87a8SVWl87VjAcJCCI&#10;c6drLhVkx83nFwgfkDUax6TgnzwsF2+9Oaba3XhP10MoRYSwT1FBFUKTSunziiz6gWuIo1e41mKI&#10;si2lbvEW4dbIUZJMpMWa40KFDf1WlJ8PF6tg1/+bzor6sgqndWbWujjnPyZT6uO9W32DCNSFV/jZ&#10;3moFo/F4CI838QnIxR0AAP//AwBQSwECLQAUAAYACAAAACEA2+H2y+4AAACFAQAAEwAAAAAAAAAA&#10;AAAAAAAAAAAAW0NvbnRlbnRfVHlwZXNdLnhtbFBLAQItABQABgAIAAAAIQBa9CxbvwAAABUBAAAL&#10;AAAAAAAAAAAAAAAAAB8BAABfcmVscy8ucmVsc1BLAQItABQABgAIAAAAIQDIvZCGxQAAAN0AAAAP&#10;AAAAAAAAAAAAAAAAAAcCAABkcnMvZG93bnJldi54bWxQSwUGAAAAAAMAAwC3AAAA+QIAAAAA&#10;">
                  <v:imagedata r:id="rId320" o:title=""/>
                </v:shape>
                <v:rect id="Rectangle 2291" o:spid="_x0000_s1744" style="position:absolute;left:5408;top:2322;width:104;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ep3xQAAAN0AAAAPAAAAZHJzL2Rvd25yZXYueG1sRI9Pa8JA&#10;FMTvBb/D8oTe6q5JGzS6ihQEoe3BP+D1kX0mwezbmF01fvtuoeBxmJnfMPNlbxtxo87XjjWMRwoE&#10;ceFMzaWGw379NgHhA7LBxjFpeJCH5WLwMsfcuDtv6bYLpYgQ9jlqqEJocyl9UZFFP3ItcfROrrMY&#10;ouxKaTq8R7htZKJUJi3WHBcqbOmzouK8u1oNmL2by88p/d5/XTOclr1afxyV1q/DfjUDEagPz/B/&#10;e2M0JGmawN+b+ATk4hcAAP//AwBQSwECLQAUAAYACAAAACEA2+H2y+4AAACFAQAAEwAAAAAAAAAA&#10;AAAAAAAAAAAAW0NvbnRlbnRfVHlwZXNdLnhtbFBLAQItABQABgAIAAAAIQBa9CxbvwAAABUBAAAL&#10;AAAAAAAAAAAAAAAAAB8BAABfcmVscy8ucmVsc1BLAQItABQABgAIAAAAIQDOpep3xQAAAN0AAAAP&#10;AAAAAAAAAAAAAAAAAAcCAABkcnMvZG93bnJldi54bWxQSwUGAAAAAAMAAwC3AAAA+QIAAAAA&#10;" stroked="f"/>
                <v:rect id="Rectangle 2290" o:spid="_x0000_s1745" style="position:absolute;left:5408;top:2322;width:104;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QgdxAAAAN0AAAAPAAAAZHJzL2Rvd25yZXYueG1sRI/RasJA&#10;FETfhf7Dcgu+SN1oqJToKqUoSN+MfsAle80mZu+G7GqiX+8WhD4OM3OGWW0G24gbdb5yrGA2TUAQ&#10;F05XXCo4HXcfXyB8QNbYOCYFd/KwWb+NVphp1/OBbnkoRYSwz1CBCaHNpPSFIYt+6lri6J1dZzFE&#10;2ZVSd9hHuG3kPEkW0mLFccFgSz+Gikt+tQrC5LOuy7vGemH6R/HYut9zvldq/D58L0EEGsJ/+NXe&#10;awXzNE3h7018AnL9BAAA//8DAFBLAQItABQABgAIAAAAIQDb4fbL7gAAAIUBAAATAAAAAAAAAAAA&#10;AAAAAAAAAABbQ29udGVudF9UeXBlc10ueG1sUEsBAi0AFAAGAAgAAAAhAFr0LFu/AAAAFQEAAAsA&#10;AAAAAAAAAAAAAAAAHwEAAF9yZWxzLy5yZWxzUEsBAi0AFAAGAAgAAAAhALaRCB3EAAAA3QAAAA8A&#10;AAAAAAAAAAAAAAAABwIAAGRycy9kb3ducmV2LnhtbFBLBQYAAAAAAwADALcAAAD4AgAAAAA=&#10;" filled="f" strokecolor="#7e7e7e"/>
                <v:line id="Line 2289" o:spid="_x0000_s1746" style="position:absolute;visibility:visible;mso-wrap-style:square" from="5460,1769" to="5460,2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cOXxgAAAN0AAAAPAAAAZHJzL2Rvd25yZXYueG1sRI9Ba8JA&#10;FITvBf/D8gRvutGUIqmriLTaS6EmQnt8ZF+TYPZt2F1N7K/vFoQeh5n5hlltBtOKKznfWFYwnyUg&#10;iEurG64UnIrX6RKED8gaW8uk4EYeNuvRwwozbXs+0jUPlYgQ9hkqqEPoMil9WZNBP7MdcfS+rTMY&#10;onSV1A77CDetXCTJkzTYcFyosaNdTeU5vxgFXy+f8/Ne3wp3SH9K+1Hk72mfKzUZD9tnEIGG8B++&#10;t9+0gkWaPsLfm/gE5PoXAAD//wMAUEsBAi0AFAAGAAgAAAAhANvh9svuAAAAhQEAABMAAAAAAAAA&#10;AAAAAAAAAAAAAFtDb250ZW50X1R5cGVzXS54bWxQSwECLQAUAAYACAAAACEAWvQsW78AAAAVAQAA&#10;CwAAAAAAAAAAAAAAAAAfAQAAX3JlbHMvLnJlbHNQSwECLQAUAAYACAAAACEAXHnDl8YAAADdAAAA&#10;DwAAAAAAAAAAAAAAAAAHAgAAZHJzL2Rvd25yZXYueG1sUEsFBgAAAAADAAMAtwAAAPoCAAAAAA==&#10;" strokecolor="white" strokeweight=".93461mm"/>
                <v:rect id="Rectangle 2288" o:spid="_x0000_s1747" style="position:absolute;left:5433;top:1768;width:53;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DXyxAAAAN0AAAAPAAAAZHJzL2Rvd25yZXYueG1sRI/RisIw&#10;FETfF/yHcAVfFk1XUaQaRRYF8W2rH3Bprk1rc1OaaKtfbxYW9nGYmTPMetvbWjyo9aVjBV+TBARx&#10;7nTJhYLL+TBegvABWWPtmBQ8ycN2M/hYY6pdxz/0yEIhIoR9igpMCE0qpc8NWfQT1xBH7+paiyHK&#10;tpC6xS7CbS2nSbKQFkuOCwYb+jaU37K7VRA+51VVPDVWC9O98tfena7ZUanRsN+tQATqw3/4r33U&#10;Cqaz2Rx+38QnIDdvAAAA//8DAFBLAQItABQABgAIAAAAIQDb4fbL7gAAAIUBAAATAAAAAAAAAAAA&#10;AAAAAAAAAABbQ29udGVudF9UeXBlc10ueG1sUEsBAi0AFAAGAAgAAAAhAFr0LFu/AAAAFQEAAAsA&#10;AAAAAAAAAAAAAAAAHwEAAF9yZWxzLy5yZWxzUEsBAi0AFAAGAAgAAAAhAFY0NfLEAAAA3QAAAA8A&#10;AAAAAAAAAAAAAAAABwIAAGRycy9kb3ducmV2LnhtbFBLBQYAAAAAAwADALcAAAD4AgAAAAA=&#10;" filled="f" strokecolor="#7e7e7e"/>
                <v:rect id="Rectangle 2287" o:spid="_x0000_s1748" style="position:absolute;left:6371;top:1891;width:141;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ux0xQAAAN0AAAAPAAAAZHJzL2Rvd25yZXYueG1sRI9PawIx&#10;FMTvhX6H8ArealJXl3a7UYogCOqhWuj1sXn7h25etpuo67c3guBxmJnfMPlisK04Ue8bxxrexgoE&#10;ceFMw5WGn8Pq9R2ED8gGW8ek4UIeFvPnpxwz4878Tad9qESEsM9QQx1Cl0npi5os+rHriKNXut5i&#10;iLKvpOnxHOG2lROlUmmx4bhQY0fLmoq//dFqwHRq/ndlsj1sjil+VINazX6V1qOX4esTRKAhPML3&#10;9tpomCRJCrc38QnI+RUAAP//AwBQSwECLQAUAAYACAAAACEA2+H2y+4AAACFAQAAEwAAAAAAAAAA&#10;AAAAAAAAAAAAW0NvbnRlbnRfVHlwZXNdLnhtbFBLAQItABQABgAIAAAAIQBa9CxbvwAAABUBAAAL&#10;AAAAAAAAAAAAAAAAAB8BAABfcmVscy8ucmVsc1BLAQItABQABgAIAAAAIQCxnux0xQAAAN0AAAAP&#10;AAAAAAAAAAAAAAAAAAcCAABkcnMvZG93bnJldi54bWxQSwUGAAAAAAMAAwC3AAAA+QIAAAAA&#10;" stroked="f"/>
                <v:rect id="Rectangle 2286" o:spid="_x0000_s1749" style="position:absolute;left:6363;top:1883;width:156;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nvOxgAAAN0AAAAPAAAAZHJzL2Rvd25yZXYueG1sRI9Ba8JA&#10;FITvBf/D8gRvdaOBRqOrhKLgoRQaPXh8ZJ9JMPs2Zrcm9td3CwWPw8x8w6y3g2nEnTpXW1Ywm0Yg&#10;iAuray4VnI771wUI55E1NpZJwYMcbDejlzWm2vb8RffclyJA2KWooPK+TaV0RUUG3dS2xMG72M6g&#10;D7Irpe6wD3DTyHkUvUmDNYeFClt6r6i45t9GwXl5Pmb6p8/iXfKZ5Lf6Y4e5U2oyHrIVCE+Df4b/&#10;2wetYB7HCfy9CU9Abn4BAAD//wMAUEsBAi0AFAAGAAgAAAAhANvh9svuAAAAhQEAABMAAAAAAAAA&#10;AAAAAAAAAAAAAFtDb250ZW50X1R5cGVzXS54bWxQSwECLQAUAAYACAAAACEAWvQsW78AAAAVAQAA&#10;CwAAAAAAAAAAAAAAAAAfAQAAX3JlbHMvLnJlbHNQSwECLQAUAAYACAAAACEA0n57zsYAAADdAAAA&#10;DwAAAAAAAAAAAAAAAAAHAgAAZHJzL2Rvd25yZXYueG1sUEsFBgAAAAADAAMAtwAAAPoCAAAAAA==&#10;" fillcolor="#7e7e7e" stroked="f"/>
                <v:line id="Line 2285" o:spid="_x0000_s1750" style="position:absolute;visibility:visible;mso-wrap-style:square" from="6442,1323" to="6442,1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AaRwgAAAN0AAAAPAAAAZHJzL2Rvd25yZXYueG1sRE/LagIx&#10;FN0X/IdwBXc1UcHqaBRbKwi68PUB18l1ZnByMySpjn/fLApdHs57vmxtLR7kQ+VYw6CvQBDnzlRc&#10;aLicN+8TECEiG6wdk4YXBVguOm9zzIx78pEep1iIFMIhQw1ljE0mZchLshj6riFO3M15izFBX0jj&#10;8ZnCbS2HSo2lxYpTQ4kNfZWU308/VsNOfe8Px/XHbay2n7tVxLufXpXWvW67moGI1MZ/8Z97azQM&#10;R6M0N71JT0AufgEAAP//AwBQSwECLQAUAAYACAAAACEA2+H2y+4AAACFAQAAEwAAAAAAAAAAAAAA&#10;AAAAAAAAW0NvbnRlbnRfVHlwZXNdLnhtbFBLAQItABQABgAIAAAAIQBa9CxbvwAAABUBAAALAAAA&#10;AAAAAAAAAAAAAB8BAABfcmVscy8ucmVsc1BLAQItABQABgAIAAAAIQD6ZAaRwgAAAN0AAAAPAAAA&#10;AAAAAAAAAAAAAAcCAABkcnMvZG93bnJldi54bWxQSwUGAAAAAAMAAwC3AAAA9gIAAAAA&#10;" strokecolor="white" strokeweight="1.98508mm"/>
                <v:rect id="Rectangle 2284" o:spid="_x0000_s1751" style="position:absolute;left:6386;top:1322;width:1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3xAAAAN0AAAAPAAAAZHJzL2Rvd25yZXYueG1sRI/RasJA&#10;FETfC/7DcoW+FN2oVDS6ipQWxLdGP+CSvWYTs3dDdmuiX98VBB+HmTnDrLe9rcWVWl86VjAZJyCI&#10;c6dLLhScjj+jBQgfkDXWjknBjTxsN4O3NabadfxL1ywUIkLYp6jAhNCkUvrckEU/dg1x9M6utRii&#10;bAupW+wi3NZymiRzabHkuGCwoS9D+SX7swrCx2dVFTeN1dx09/z+7Q7nbK/U+7DfrUAE6sMr/Gzv&#10;tYLpbLaEx5v4BOTmHwAA//8DAFBLAQItABQABgAIAAAAIQDb4fbL7gAAAIUBAAATAAAAAAAAAAAA&#10;AAAAAAAAAABbQ29udGVudF9UeXBlc10ueG1sUEsBAi0AFAAGAAgAAAAhAFr0LFu/AAAAFQEAAAsA&#10;AAAAAAAAAAAAAAAAHwEAAF9yZWxzLy5yZWxzUEsBAi0AFAAGAAgAAAAhANd5P/fEAAAA3QAAAA8A&#10;AAAAAAAAAAAAAAAABwIAAGRycy9kb3ducmV2LnhtbFBLBQYAAAAAAwADALcAAAD4AgAAAAA=&#10;" filled="f" strokecolor="#7e7e7e"/>
                <v:line id="Line 2283" o:spid="_x0000_s1752" style="position:absolute;visibility:visible;mso-wrap-style:square" from="6375,1358" to="6375,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BG5xAAAAN0AAAAPAAAAZHJzL2Rvd25yZXYueG1sRE/LasJA&#10;FN0X/IfhCt2UOjHWItFJkELBleAD3V4y1yRt5k6SmSbRr+8sCl0eznuTjaYWPXWusqxgPotAEOdW&#10;V1woOJ8+X1cgnEfWWFsmBXdykKWTpw0m2g58oP7oCxFC2CWooPS+SaR0eUkG3cw2xIG72c6gD7Ar&#10;pO5wCOGmlnEUvUuDFYeGEhv6KCn/Pv4YBVo+2kv7tXTtg+e3w8uV8mG7V+p5Om7XIDyN/l/8595p&#10;BfHiLewPb8ITkOkvAAAA//8DAFBLAQItABQABgAIAAAAIQDb4fbL7gAAAIUBAAATAAAAAAAAAAAA&#10;AAAAAAAAAABbQ29udGVudF9UeXBlc10ueG1sUEsBAi0AFAAGAAgAAAAhAFr0LFu/AAAAFQEAAAsA&#10;AAAAAAAAAAAAAAAAHwEAAF9yZWxzLy5yZWxzUEsBAi0AFAAGAAgAAAAhAH3EEbnEAAAA3QAAAA8A&#10;AAAAAAAAAAAAAAAABwIAAGRycy9kb3ducmV2LnhtbFBLBQYAAAAAAwADALcAAAD4AgAAAAA=&#10;" strokecolor="white" strokeweight="1.12pt"/>
                <v:rect id="Rectangle 2282" o:spid="_x0000_s1753" style="position:absolute;left:6341;top:1321;width:45;height: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Qd9xgAAAN0AAAAPAAAAZHJzL2Rvd25yZXYueG1sRI9La8Mw&#10;EITvhfwHsYHeGimPmsSJEkrBUGh7aFLIdbE2tom1ciz50X9fFQo5DjPzDbM7jLYWPbW+cqxhPlMg&#10;iHNnKi40fJ+ypzUIH5AN1o5Jww95OOwnDztMjRv4i/pjKESEsE9RQxlCk0rp85Is+plriKN3ca3F&#10;EGVbSNPiEOG2lgulEmmx4rhQYkOvJeXXY2c1YLIyt8/L8uP03iW4KUaVPZ+V1o/T8WULItAY7uH/&#10;9pvRsFiu5vD3Jj4Buf8FAAD//wMAUEsBAi0AFAAGAAgAAAAhANvh9svuAAAAhQEAABMAAAAAAAAA&#10;AAAAAAAAAAAAAFtDb250ZW50X1R5cGVzXS54bWxQSwECLQAUAAYACAAAACEAWvQsW78AAAAVAQAA&#10;CwAAAAAAAAAAAAAAAAAfAQAAX3JlbHMvLnJlbHNQSwECLQAUAAYACAAAACEAZnEHfcYAAADdAAAA&#10;DwAAAAAAAAAAAAAAAAAHAgAAZHJzL2Rvd25yZXYueG1sUEsFBgAAAAADAAMAtwAAAPoCAAAAAA==&#10;" stroked="f"/>
                <v:shape id="Freeform 2281" o:spid="_x0000_s1754" style="position:absolute;left:6341;top:1322;width:45;height:197;visibility:visible;mso-wrap-style:square;v-text-anchor:top" coordsize="4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grvxwAAAN0AAAAPAAAAZHJzL2Rvd25yZXYueG1sRI9Pa8JA&#10;FMTvBb/D8oReSt0klaLRVawgtPTkH0p7e2Sf2WD2bciuSfz23YLQ4zAzv2GW68HWoqPWV44VpJME&#10;BHHhdMWlgtNx9zwD4QOyxtoxKbiRh/Vq9LDEXLue99QdQikihH2OCkwITS6lLwxZ9BPXEEfv7FqL&#10;Icq2lLrFPsJtLbMkeZUWK44LBhvaGiouh6tVsL+l6afrv7/mZtbZ9O3pZzvPPpR6HA+bBYhAQ/gP&#10;39vvWkH2Ms3g7018AnL1CwAA//8DAFBLAQItABQABgAIAAAAIQDb4fbL7gAAAIUBAAATAAAAAAAA&#10;AAAAAAAAAAAAAABbQ29udGVudF9UeXBlc10ueG1sUEsBAi0AFAAGAAgAAAAhAFr0LFu/AAAAFQEA&#10;AAsAAAAAAAAAAAAAAAAAHwEAAF9yZWxzLy5yZWxzUEsBAi0AFAAGAAgAAAAhAHhqCu/HAAAA3QAA&#10;AA8AAAAAAAAAAAAAAAAABwIAAGRycy9kb3ducmV2LnhtbFBLBQYAAAAAAwADALcAAAD7AgAAAAA=&#10;" path="m45,197r-22,l23,36,,36,,,45,r,197xe" filled="f" strokecolor="#7e7e7e">
                  <v:path arrowok="t" o:connecttype="custom" o:connectlocs="45,1519;23,1519;23,1358;0,1358;0,1322;45,1322;45,1519" o:connectangles="0,0,0,0,0,0,0"/>
                </v:shape>
                <v:shape id="Freeform 2280" o:spid="_x0000_s1755" style="position:absolute;left:5441;top:1569;width:36;height:59;visibility:visible;mso-wrap-style:square;v-text-anchor:top" coordsize="3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cYBxwAAAN0AAAAPAAAAZHJzL2Rvd25yZXYueG1sRI9Ba8JA&#10;FITvQv/D8gq96aZRi0RXaQoFQXvQatDbI/tMQrNvQ3bV+O9doeBxmJlvmNmiM7W4UOsqywreBxEI&#10;4tzqigsFu9/v/gSE88gaa8uk4EYOFvOX3gwTba+8ocvWFyJA2CWooPS+SaR0eUkG3cA2xME72dag&#10;D7ItpG7xGuCmlnEUfUiDFYeFEhv6Kin/256NgiydjFfZzz71h3y/rt04PhzTTKm31+5zCsJT55/h&#10;//ZSK4iHoyE83oQnIOd3AAAA//8DAFBLAQItABQABgAIAAAAIQDb4fbL7gAAAIUBAAATAAAAAAAA&#10;AAAAAAAAAAAAAABbQ29udGVudF9UeXBlc10ueG1sUEsBAi0AFAAGAAgAAAAhAFr0LFu/AAAAFQEA&#10;AAsAAAAAAAAAAAAAAAAAHwEAAF9yZWxzLy5yZWxzUEsBAi0AFAAGAAgAAAAhAPppxgHHAAAA3QAA&#10;AA8AAAAAAAAAAAAAAAAABwIAAGRycy9kb3ducmV2LnhtbFBLBQYAAAAAAwADALcAAAD7AgAAAAA=&#10;" path="m18,l,10,,58r36,l36,10,18,xe" stroked="f">
                  <v:path arrowok="t" o:connecttype="custom" o:connectlocs="18,1570;0,1580;0,1628;36,1628;36,1580;18,1570" o:connectangles="0,0,0,0,0,0"/>
                </v:shape>
                <v:shape id="Freeform 2279" o:spid="_x0000_s1756" style="position:absolute;left:5441;top:1569;width:36;height:59;visibility:visible;mso-wrap-style:square;v-text-anchor:top" coordsize="3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xWAxQAAAN0AAAAPAAAAZHJzL2Rvd25yZXYueG1sRI/dagIx&#10;FITvhb5DOIXeSM26alm2RhGxtrf+PMBhc7q7bXKyJFFXn94UCl4OM/MNM1/21ogz+dA6VjAeZSCI&#10;K6dbrhUcDx+vBYgQkTUax6TgSgGWi6fBHEvtLryj8z7WIkE4lKigibErpQxVQxbDyHXEyft23mJM&#10;0tdSe7wkuDUyz7I3abHltNBgR+uGqt/9ySroD7PtcFac/O3HfJpJbjctFplSL8/96h1EpD4+wv/t&#10;L60gn0yn8PcmPQG5uAMAAP//AwBQSwECLQAUAAYACAAAACEA2+H2y+4AAACFAQAAEwAAAAAAAAAA&#10;AAAAAAAAAAAAW0NvbnRlbnRfVHlwZXNdLnhtbFBLAQItABQABgAIAAAAIQBa9CxbvwAAABUBAAAL&#10;AAAAAAAAAAAAAAAAAB8BAABfcmVscy8ucmVsc1BLAQItABQABgAIAAAAIQAkQxWAxQAAAN0AAAAP&#10;AAAAAAAAAAAAAAAAAAcCAABkcnMvZG93bnJldi54bWxQSwUGAAAAAAMAAwC3AAAA+QIAAAAA&#10;" path="m,58l,10,18,,36,10r,48l,58xe" filled="f" strokecolor="#7e7e7e">
                  <v:path arrowok="t" o:connecttype="custom" o:connectlocs="0,1628;0,1580;18,1570;36,1580;36,1628;0,1628" o:connectangles="0,0,0,0,0,0"/>
                </v:shape>
                <v:line id="Line 2278" o:spid="_x0000_s1757" style="position:absolute;visibility:visible;mso-wrap-style:square" from="6509,1358" to="6509,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7IhxQAAAN0AAAAPAAAAZHJzL2Rvd25yZXYueG1sRI9Li8JA&#10;EITvgv9haGEvi058ItFRRFjY04IP9Npk2iSa6Ukysybrr3eEBY9FVX1FLdetKcSdapdbVjAcRCCI&#10;E6tzThUcD1/9OQjnkTUWlknBHzlYr7qdJcbaNryj+96nIkDYxagg876MpXRJRgbdwJbEwbvY2qAP&#10;sk6lrrEJcFPIURTNpMGcw0KGJW0zSm77X6NAy0d1qq5TVz14eNl9nilpNj9KffTazQKEp9a/w//t&#10;b61gNJ5M4fUmPAG5egIAAP//AwBQSwECLQAUAAYACAAAACEA2+H2y+4AAACFAQAAEwAAAAAAAAAA&#10;AAAAAAAAAAAAW0NvbnRlbnRfVHlwZXNdLnhtbFBLAQItABQABgAIAAAAIQBa9CxbvwAAABUBAAAL&#10;AAAAAAAAAAAAAAAAAB8BAABfcmVscy8ucmVsc1BLAQItABQABgAIAAAAIQBts7IhxQAAAN0AAAAP&#10;AAAAAAAAAAAAAAAAAAcCAABkcnMvZG93bnJldi54bWxQSwUGAAAAAAMAAwC3AAAA+QIAAAAA&#10;" strokecolor="white" strokeweight="1.12pt"/>
                <v:rect id="Rectangle 2277" o:spid="_x0000_s1758" style="position:absolute;left:6498;top:1321;width:45;height: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J8JxQAAAN0AAAAPAAAAZHJzL2Rvd25yZXYueG1sRI9Pi8Iw&#10;FMTvC36H8ARva+KfLVqNIoIg6B5WBa+P5tkWm5faRK3f3iws7HGYmd8w82VrK/GgxpeONQz6CgRx&#10;5kzJuYbTcfM5AeEDssHKMWl4kYflovMxx9S4J//Q4xByESHsU9RQhFCnUvqsIIu+72ri6F1cYzFE&#10;2eTSNPiMcFvJoVKJtFhyXCiwpnVB2fVwtxowGZvb92W0P+7uCU7zVm2+zkrrXrddzUAEasN/+K+9&#10;NRqGo3ECv2/iE5CLNwAAAP//AwBQSwECLQAUAAYACAAAACEA2+H2y+4AAACFAQAAEwAAAAAAAAAA&#10;AAAAAAAAAAAAW0NvbnRlbnRfVHlwZXNdLnhtbFBLAQItABQABgAIAAAAIQBa9CxbvwAAABUBAAAL&#10;AAAAAAAAAAAAAAAAAB8BAABfcmVscy8ucmVsc1BLAQItABQABgAIAAAAIQDpmJ8JxQAAAN0AAAAP&#10;AAAAAAAAAAAAAAAAAAcCAABkcnMvZG93bnJldi54bWxQSwUGAAAAAAMAAwC3AAAA+QIAAAAA&#10;" stroked="f"/>
                <v:shape id="Freeform 2276" o:spid="_x0000_s1759" style="position:absolute;left:6498;top:1322;width:45;height:197;visibility:visible;mso-wrap-style:square;v-text-anchor:top" coordsize="4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l3yAAAAN0AAAAPAAAAZHJzL2Rvd25yZXYueG1sRI/NasMw&#10;EITvhb6D2EIuJZHtlCZxo4Q2EGjJKT+E9LZYW8vUWhlLsZ23rwqFHoeZ+YZZrgdbi45aXzlWkE4S&#10;EMSF0xWXCk7H7XgOwgdkjbVjUnAjD+vV/d0Sc+163lN3CKWIEPY5KjAhNLmUvjBk0U9cQxy9L9da&#10;DFG2pdQt9hFua5klybO0WHFcMNjQxlDxfbhaBftbmu5cfzkvzLyz6dvj52aRfSg1ehheX0AEGsJ/&#10;+K/9rhVk06cZ/L6JT0CufgAAAP//AwBQSwECLQAUAAYACAAAACEA2+H2y+4AAACFAQAAEwAAAAAA&#10;AAAAAAAAAAAAAAAAW0NvbnRlbnRfVHlwZXNdLnhtbFBLAQItABQABgAIAAAAIQBa9CxbvwAAABUB&#10;AAALAAAAAAAAAAAAAAAAAB8BAABfcmVscy8ucmVsc1BLAQItABQABgAIAAAAIQBoHal3yAAAAN0A&#10;AAAPAAAAAAAAAAAAAAAAAAcCAABkcnMvZG93bnJldi54bWxQSwUGAAAAAAMAAwC3AAAA/AIAAAAA&#10;" path="m,197r22,l22,36r23,l45,,,,,197xe" filled="f" strokecolor="#7e7e7e">
                  <v:path arrowok="t" o:connecttype="custom" o:connectlocs="0,1519;22,1519;22,1358;45,1358;45,1322;0,1322;0,1519" o:connectangles="0,0,0,0,0,0,0"/>
                </v:shape>
                <v:rect id="Rectangle 2275" o:spid="_x0000_s1760" style="position:absolute;left:5412;top:1205;width:10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67gwwAAAN0AAAAPAAAAZHJzL2Rvd25yZXYueG1sRE/LasJA&#10;FN0X/IfhCu7qjI+GmjpKKQSEtgu14PaSuSahmTsxM3n07zsLweXhvLf70daip9ZXjjUs5goEce5M&#10;xYWGn3P2/ArCB2SDtWPS8Ece9rvJ0xZT4wY+Un8KhYgh7FPUUIbQpFL6vCSLfu4a4shdXWsxRNgW&#10;0rQ4xHBby6VSibRYcWwosaGPkvLfU2c1YLI2t+/r6uv82SW4KUaVvVyU1rPp+P4GItAYHuK7+2A0&#10;LFfrODe+iU9A7v4BAAD//wMAUEsBAi0AFAAGAAgAAAAhANvh9svuAAAAhQEAABMAAAAAAAAAAAAA&#10;AAAAAAAAAFtDb250ZW50X1R5cGVzXS54bWxQSwECLQAUAAYACAAAACEAWvQsW78AAAAVAQAACwAA&#10;AAAAAAAAAAAAAAAfAQAAX3JlbHMvLnJlbHNQSwECLQAUAAYACAAAACEA90uu4MMAAADdAAAADwAA&#10;AAAAAAAAAAAAAAAHAgAAZHJzL2Rvd25yZXYueG1sUEsFBgAAAAADAAMAtwAAAPcCAAAAAA==&#10;" stroked="f"/>
                <v:rect id="Rectangle 2274" o:spid="_x0000_s1761" style="position:absolute;left:5412;top:1205;width:10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0yKxQAAAN0AAAAPAAAAZHJzL2Rvd25yZXYueG1sRI/RasJA&#10;FETfhf7Dcgu+iG6qVjS6SikK0jdTP+CSvWYTs3dDdmuiX98tFHwcZuYMs9n1thY3an3pWMHbJAFB&#10;nDtdcqHg/H0YL0H4gKyxdkwK7uRht30ZbDDVruMT3bJQiAhhn6ICE0KTSulzQxb9xDXE0bu41mKI&#10;si2kbrGLcFvLaZIspMWS44LBhj4N5dfsxyoIo/eqKu4aq4XpHvlj774u2VGp4Wv/sQYRqA/P8H/7&#10;qBVMZ/MV/L2JT0BufwEAAP//AwBQSwECLQAUAAYACAAAACEA2+H2y+4AAACFAQAAEwAAAAAAAAAA&#10;AAAAAAAAAAAAW0NvbnRlbnRfVHlwZXNdLnhtbFBLAQItABQABgAIAAAAIQBa9CxbvwAAABUBAAAL&#10;AAAAAAAAAAAAAAAAAB8BAABfcmVscy8ucmVsc1BLAQItABQABgAIAAAAIQCPf0yKxQAAAN0AAAAP&#10;AAAAAAAAAAAAAAAAAAcCAABkcnMvZG93bnJldi54bWxQSwUGAAAAAAMAAwC3AAAA+QIAAAAA&#10;" filled="f" strokecolor="#7e7e7e"/>
                <v:shape id="Freeform 2273" o:spid="_x0000_s1762" style="position:absolute;left:5444;top:1415;width:35;height:55;visibility:visible;mso-wrap-style:square;v-text-anchor:top" coordsize="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PAxAAAAN0AAAAPAAAAZHJzL2Rvd25yZXYueG1sRE/LisIw&#10;FN0L8w/hDrgRTUfRascogyDIuPIFurs2d9pic1OaqNWvnywEl4fzns4bU4ob1a6wrOCrF4EgTq0u&#10;OFOw3y27YxDOI2ssLZOCBzmYzz5aU0y0vfOGblufiRDCLkEFufdVIqVLczLoerYiDtyfrQ36AOtM&#10;6hrvIdyUsh9FI2mw4NCQY0WLnNLL9moUXKr1eFI8D4/f437ROcTn4fIZn5RqfzY/3yA8Nf4tfrlX&#10;WkF/MAz7w5vwBOTsHwAA//8DAFBLAQItABQABgAIAAAAIQDb4fbL7gAAAIUBAAATAAAAAAAAAAAA&#10;AAAAAAAAAABbQ29udGVudF9UeXBlc10ueG1sUEsBAi0AFAAGAAgAAAAhAFr0LFu/AAAAFQEAAAsA&#10;AAAAAAAAAAAAAAAAHwEAAF9yZWxzLy5yZWxzUEsBAi0AFAAGAAgAAAAhAPH5Y8DEAAAA3QAAAA8A&#10;AAAAAAAAAAAAAAAABwIAAGRycy9kb3ducmV2LnhtbFBLBQYAAAAAAwADALcAAAD4AgAAAAA=&#10;" path="m35,l,,,43,17,54,35,43,35,xe" stroked="f">
                  <v:path arrowok="t" o:connecttype="custom" o:connectlocs="35,1416;0,1416;0,1459;17,1470;35,1459;35,1416" o:connectangles="0,0,0,0,0,0"/>
                </v:shape>
                <v:shape id="Freeform 2272" o:spid="_x0000_s1763" style="position:absolute;left:5444;top:1415;width:35;height:55;visibility:visible;mso-wrap-style:square;v-text-anchor:top" coordsize="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8wWxwAAAN0AAAAPAAAAZHJzL2Rvd25yZXYueG1sRI9Ba8JA&#10;FITvBf/D8gQvRTda2kh0lVIUbKWgUfD6zD6T4O7bkN1q+u+7hUKPw8x8w8yXnTXiRq2vHSsYjxIQ&#10;xIXTNZcKjof1cArCB2SNxjEp+CYPy0XvYY6Zdnfe0y0PpYgQ9hkqqEJoMil9UZFFP3INcfQurrUY&#10;omxLqVu8R7g1cpIkL9JizXGhwobeKiqu+ZdV8HnaPObrXbrlj3dj2KTHND2vlBr0u9cZiEBd+A//&#10;tTdaweTpeQy/b+ITkIsfAAAA//8DAFBLAQItABQABgAIAAAAIQDb4fbL7gAAAIUBAAATAAAAAAAA&#10;AAAAAAAAAAAAAABbQ29udGVudF9UeXBlc10ueG1sUEsBAi0AFAAGAAgAAAAhAFr0LFu/AAAAFQEA&#10;AAsAAAAAAAAAAAAAAAAAHwEAAF9yZWxzLy5yZWxzUEsBAi0AFAAGAAgAAAAhAKfzzBbHAAAA3QAA&#10;AA8AAAAAAAAAAAAAAAAABwIAAGRycy9kb3ducmV2LnhtbFBLBQYAAAAAAwADALcAAAD7AgAAAAA=&#10;" path="m35,r,43l17,54,,43,,,35,xe" filled="f" strokecolor="#7e7e7e">
                  <v:path arrowok="t" o:connecttype="custom" o:connectlocs="35,1416;35,1459;17,1470;0,1459;0,1416;35,1416" o:connectangles="0,0,0,0,0,0"/>
                </v:shape>
                <v:shape id="Freeform 2271" o:spid="_x0000_s1764" style="position:absolute;left:5690;top:2096;width:39;height:30;visibility:visible;mso-wrap-style:square;v-text-anchor:top" coordsize="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kZnxgAAAN0AAAAPAAAAZHJzL2Rvd25yZXYueG1sRI9Ba8JA&#10;FITvgv9heYIXqZumxJbUVURaSG81BrG3R/Y1CWbfhuyq8d+7hYLHYWa+YZbrwbTiQr1rLCt4nkcg&#10;iEurG64UFPvPpzcQziNrbC2Tghs5WK/GoyWm2l55R5fcVyJA2KWooPa+S6V0ZU0G3dx2xMH7tb1B&#10;H2RfSd3jNcBNK+MoWkiDDYeFGjva1lSe8rNRsD3M8uwj07PIl3z8LpKv4vUnUWo6GTbvIDwN/hH+&#10;b2daQfySxPD3JjwBuboDAAD//wMAUEsBAi0AFAAGAAgAAAAhANvh9svuAAAAhQEAABMAAAAAAAAA&#10;AAAAAAAAAAAAAFtDb250ZW50X1R5cGVzXS54bWxQSwECLQAUAAYACAAAACEAWvQsW78AAAAVAQAA&#10;CwAAAAAAAAAAAAAAAAAfAQAAX3JlbHMvLnJlbHNQSwECLQAUAAYACAAAACEAafZGZ8YAAADdAAAA&#10;DwAAAAAAAAAAAAAAAAAHAgAAZHJzL2Rvd25yZXYueG1sUEsFBgAAAAADAAMAtwAAAPoCAAAAAA==&#10;" path="m19,l,9,,30r39,l39,9,19,xe" stroked="f">
                  <v:path arrowok="t" o:connecttype="custom" o:connectlocs="19,2096;0,2105;0,2126;39,2126;39,2105;19,2096" o:connectangles="0,0,0,0,0,0"/>
                </v:shape>
                <v:shape id="Freeform 2270" o:spid="_x0000_s1765" style="position:absolute;left:5690;top:2096;width:39;height:30;visibility:visible;mso-wrap-style:square;v-text-anchor:top" coordsize="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TXVxgAAAN0AAAAPAAAAZHJzL2Rvd25yZXYueG1sRI9Pa8JA&#10;FMTvQr/D8oReSt2oKCF1lSJY9aSmSq+P7MsfzL4N2TWm374rFDwOM/MbZrHqTS06al1lWcF4FIEg&#10;zqyuuFBw/t68xyCcR9ZYWyYFv+RgtXwZLDDR9s4n6lJfiABhl6CC0vsmkdJlJRl0I9sQBy+3rUEf&#10;ZFtI3eI9wE0tJ1E0lwYrDgslNrQuKbumN6Ngc2j2ZnzL8yI+xnX69vWz7i5bpV6H/ecHCE+9f4b/&#10;2zutYDKdTeHxJjwBufwDAAD//wMAUEsBAi0AFAAGAAgAAAAhANvh9svuAAAAhQEAABMAAAAAAAAA&#10;AAAAAAAAAAAAAFtDb250ZW50X1R5cGVzXS54bWxQSwECLQAUAAYACAAAACEAWvQsW78AAAAVAQAA&#10;CwAAAAAAAAAAAAAAAAAfAQAAX3JlbHMvLnJlbHNQSwECLQAUAAYACAAAACEA6yU11cYAAADdAAAA&#10;DwAAAAAAAAAAAAAAAAAHAgAAZHJzL2Rvd25yZXYueG1sUEsFBgAAAAADAAMAtwAAAPoCAAAAAA==&#10;" path="m,30l,9,19,,39,9r,21l,30xe" filled="f" strokecolor="#7e7e7e">
                  <v:path arrowok="t" o:connecttype="custom" o:connectlocs="0,2126;0,2105;19,2096;39,2105;39,2126;0,2126" o:connectangles="0,0,0,0,0,0"/>
                </v:shape>
                <v:shape id="Freeform 2269" o:spid="_x0000_s1766" style="position:absolute;left:6387;top:1331;width:109;height:30;visibility:visible;mso-wrap-style:square;v-text-anchor:top" coordsize="10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vMmxQAAAN0AAAAPAAAAZHJzL2Rvd25yZXYueG1sRI9Ba4NA&#10;FITvhfyH5QV6a9ZYG4LJRkQopPRSEy+5PdwXlbhvxd0Y+++7hUKPw8w3w+yz2fRiotF1lhWsVxEI&#10;4trqjhsF1fn9ZQvCeWSNvWVS8E0OssPiaY+ptg8uaTr5RoQSdikqaL0fUild3ZJBt7IDcfCudjTo&#10;gxwbqUd8hHLTyziKNtJgx2GhxYGKlurb6W4UxNMlT6ov+cEXm1RFWU7V51Eq9byc8x0IT7P/D//R&#10;Rx2417cEft+EJyAPPwAAAP//AwBQSwECLQAUAAYACAAAACEA2+H2y+4AAACFAQAAEwAAAAAAAAAA&#10;AAAAAAAAAAAAW0NvbnRlbnRfVHlwZXNdLnhtbFBLAQItABQABgAIAAAAIQBa9CxbvwAAABUBAAAL&#10;AAAAAAAAAAAAAAAAAB8BAABfcmVscy8ucmVsc1BLAQItABQABgAIAAAAIQBs8vMmxQAAAN0AAAAP&#10;AAAAAAAAAAAAAAAAAAcCAABkcnMvZG93bnJldi54bWxQSwUGAAAAAAMAAwC3AAAA+QIAAAAA&#10;" path="m102,l7,,,6,,29r109,l109,6,102,xe" stroked="f">
                  <v:path arrowok="t" o:connecttype="custom" o:connectlocs="102,1332;7,1332;0,1338;0,1361;109,1361;109,1338;102,1332" o:connectangles="0,0,0,0,0,0,0"/>
                </v:shape>
                <v:shape id="Freeform 2268" o:spid="_x0000_s1767" style="position:absolute;left:6387;top:1331;width:109;height:30;visibility:visible;mso-wrap-style:square;v-text-anchor:top" coordsize="10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pt2xgAAAN0AAAAPAAAAZHJzL2Rvd25yZXYueG1sRI9Ba8JA&#10;FITvQv/D8oTedGNKpERXkWoh9VZtwd4e2WcSzL4Nu6um/fVuQfA4zMw3zHzZm1ZcyPnGsoLJOAFB&#10;XFrdcKXga/8+egXhA7LG1jIp+CUPy8XTYI65tlf+pMsuVCJC2OeooA6hy6X0ZU0G/dh2xNE7Wmcw&#10;ROkqqR1eI9y0Mk2SqTTYcFyosaO3msrT7mwUFGm/XsvV0WU/34eukNvD5uPPKvU87FczEIH68Ajf&#10;24VWkL5kGfy/iU9ALm4AAAD//wMAUEsBAi0AFAAGAAgAAAAhANvh9svuAAAAhQEAABMAAAAAAAAA&#10;AAAAAAAAAAAAAFtDb250ZW50X1R5cGVzXS54bWxQSwECLQAUAAYACAAAACEAWvQsW78AAAAVAQAA&#10;CwAAAAAAAAAAAAAAAAAfAQAAX3JlbHMvLnJlbHNQSwECLQAUAAYACAAAACEAo8abdsYAAADdAAAA&#10;DwAAAAAAAAAAAAAAAAAHAgAAZHJzL2Rvd25yZXYueG1sUEsFBgAAAAADAAMAtwAAAPoCAAAAAA==&#10;" path="m15,l95,r7,l109,6r,8l109,29,,29,,14,,6,7,r8,xe" filled="f" strokecolor="#7e7e7e">
                  <v:path arrowok="t" o:connecttype="custom" o:connectlocs="15,1332;95,1332;102,1332;109,1338;109,1346;109,1361;0,1361;0,1346;0,1338;7,1332;15,1332" o:connectangles="0,0,0,0,0,0,0,0,0,0,0"/>
                </v:shape>
                <v:shape id="Freeform 2267" o:spid="_x0000_s1768" style="position:absolute;left:6386;top:1414;width:110;height:24;visibility:visible;mso-wrap-style:square;v-text-anchor:top" coordsize="11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LaTxQAAAN0AAAAPAAAAZHJzL2Rvd25yZXYueG1sRI9Bi8Iw&#10;FITvC/6H8IS9ramKIl2jiHZF0ItV2N3bo3m2xealNFHrvzeC4HGYmW+Y6bw1lbhS40rLCvq9CARx&#10;ZnXJuYLj4edrAsJ5ZI2VZVJwJwfzWedjirG2N97TNfW5CBB2MSoovK9jKV1WkEHXszVx8E62MeiD&#10;bHKpG7wFuKnkIIrG0mDJYaHAmpYFZef0YhQko7X9y4bVv98lqySaYPpL27tSn9128Q3CU+vf4Vd7&#10;oxUMhqMxPN+EJyBnDwAAAP//AwBQSwECLQAUAAYACAAAACEA2+H2y+4AAACFAQAAEwAAAAAAAAAA&#10;AAAAAAAAAAAAW0NvbnRlbnRfVHlwZXNdLnhtbFBLAQItABQABgAIAAAAIQBa9CxbvwAAABUBAAAL&#10;AAAAAAAAAAAAAAAAAB8BAABfcmVscy8ucmVsc1BLAQItABQABgAIAAAAIQDULLaTxQAAAN0AAAAP&#10;AAAAAAAAAAAAAAAAAAcCAABkcnMvZG93bnJldi54bWxQSwUGAAAAAAMAAwC3AAAA+QIAAAAA&#10;" path="m,4l,2,2,,4,,106,r2,l110,2r,2l110,20r,2l108,24r-2,l4,24r-2,l,22,,20,,4xe" filled="f" strokecolor="#7e7e7e">
                  <v:path arrowok="t" o:connecttype="custom" o:connectlocs="0,1418;0,1416;2,1414;4,1414;106,1414;108,1414;110,1416;110,1418;110,1434;110,1436;108,1438;106,1438;4,1438;2,1438;0,1436;0,1434;0,1418" o:connectangles="0,0,0,0,0,0,0,0,0,0,0,0,0,0,0,0,0"/>
                </v:shape>
                <v:line id="Line 2266" o:spid="_x0000_s1769" style="position:absolute;visibility:visible;mso-wrap-style:square" from="5460,1628" to="5460,1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MkwyQAAAN0AAAAPAAAAZHJzL2Rvd25yZXYueG1sRI/NSwMx&#10;FMTvgv9DeAVvNtuVatk2LSqIldKD/Tj09rp5+4HJy7KJ213/+kYQPA4z8xtmseqtER21vnasYDJO&#10;QBDnTtdcKjjs3+5nIHxA1mgck4KBPKyWtzcLzLS78Cd1u1CKCGGfoYIqhCaT0ucVWfRj1xBHr3Ct&#10;xRBlW0rd4iXCrZFpkjxKizXHhQobeq0o/9p9WwWbw/H8Y4aZ2aYfQ9Gcjt178VIodTfqn+cgAvXh&#10;P/zXXmsF6cP0CX7fxCcgl1cAAAD//wMAUEsBAi0AFAAGAAgAAAAhANvh9svuAAAAhQEAABMAAAAA&#10;AAAAAAAAAAAAAAAAAFtDb250ZW50X1R5cGVzXS54bWxQSwECLQAUAAYACAAAACEAWvQsW78AAAAV&#10;AQAACwAAAAAAAAAAAAAAAAAfAQAAX3JlbHMvLnJlbHNQSwECLQAUAAYACAAAACEAHTjJMMkAAADd&#10;AAAADwAAAAAAAAAAAAAAAAAHAgAAZHJzL2Rvd25yZXYueG1sUEsFBgAAAAADAAMAtwAAAP0CAAAA&#10;AA==&#10;" strokecolor="white" strokeweight="2.4pt"/>
                <v:shape id="Freeform 2265" o:spid="_x0000_s1770" style="position:absolute;left:5435;top:1627;width:48;height:149;visibility:visible;mso-wrap-style:square;v-text-anchor:top" coordsize="4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hStwwAAAN0AAAAPAAAAZHJzL2Rvd25yZXYueG1sRE9Na4NA&#10;EL0X8h+WCfTWrLVtCMY1hJCCV6099DZxJyp1Z8XdRO2v7x4KPT7ed3qYTS/uNLrOsoLnTQSCuLa6&#10;40ZB9fH+tAPhPLLG3jIpWMjBIVs9pJhoO3FB99I3IoSwS1BB6/2QSOnqlgy6jR2IA3e1o0Ef4NhI&#10;PeIUwk0v4yjaSoMdh4YWBzq1VH+XN6PgVlY6LreXYTE/x+aryM/u9bNS6nE9H/cgPM3+X/znzrWC&#10;+OUtzA1vwhOQ2S8AAAD//wMAUEsBAi0AFAAGAAgAAAAhANvh9svuAAAAhQEAABMAAAAAAAAAAAAA&#10;AAAAAAAAAFtDb250ZW50X1R5cGVzXS54bWxQSwECLQAUAAYACAAAACEAWvQsW78AAAAVAQAACwAA&#10;AAAAAAAAAAAAAAAfAQAAX3JlbHMvLnJlbHNQSwECLQAUAAYACAAAACEAlQYUrcMAAADdAAAADwAA&#10;AAAAAAAAAAAAAAAHAgAAZHJzL2Rvd25yZXYueG1sUEsFBgAAAAADAAMAtwAAAPcCAAAAAA==&#10;" path="m,8l,3,3,,8,,40,r4,l48,3r,5l48,140r,4l44,148r-4,l8,148r-5,l,144r,-4l,8xe" filled="f" strokecolor="#7e7e7e">
                  <v:path arrowok="t" o:connecttype="custom" o:connectlocs="0,1636;0,1631;3,1628;8,1628;40,1628;44,1628;48,1631;48,1636;48,1768;48,1772;44,1776;40,1776;8,1776;3,1776;0,1772;0,1768;0,1636" o:connectangles="0,0,0,0,0,0,0,0,0,0,0,0,0,0,0,0,0"/>
                </v:shape>
                <v:line id="Line 2264" o:spid="_x0000_s1771" style="position:absolute;visibility:visible;mso-wrap-style:square" from="5463,1276" to="5463,1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ZeJxgAAAN0AAAAPAAAAZHJzL2Rvd25yZXYueG1sRI9fa8JA&#10;EMTfC36HY4W+6UXFalNPEaFU7JN/IH1cctskmNsLua3GfvqeIPRxmJnfMItV52p1oTZUng2Mhgko&#10;4tzbigsDp+P7YA4qCLLF2jMZuFGA1bL3tMDU+ivv6XKQQkUIhxQNlCJNqnXIS3IYhr4hjt63bx1K&#10;lG2hbYvXCHe1HifJi3ZYcVwosaFNSfn58OMM7OZnzNzHb5d8nbRMbvKZrbOZMc/9bv0GSqiT//Cj&#10;vbUGxpPpK9zfxCegl38AAAD//wMAUEsBAi0AFAAGAAgAAAAhANvh9svuAAAAhQEAABMAAAAAAAAA&#10;AAAAAAAAAAAAAFtDb250ZW50X1R5cGVzXS54bWxQSwECLQAUAAYACAAAACEAWvQsW78AAAAVAQAA&#10;CwAAAAAAAAAAAAAAAAAfAQAAX3JlbHMvLnJlbHNQSwECLQAUAAYACAAAACEAUGWXicYAAADdAAAA&#10;DwAAAAAAAAAAAAAAAAAHAgAAZHJzL2Rvd25yZXYueG1sUEsFBgAAAAADAAMAtwAAAPoCAAAAAA==&#10;" strokecolor="white" strokeweight="2.39pt"/>
                <v:shape id="Freeform 2263" o:spid="_x0000_s1772" style="position:absolute;left:5439;top:1275;width:48;height:140;visibility:visible;mso-wrap-style:square;v-text-anchor:top" coordsize="4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FHhwwAAAN0AAAAPAAAAZHJzL2Rvd25yZXYueG1sRE/LSsNA&#10;FN0X+g/DLbhrJ4mQlrTTIoIaxEKfri+ZaxLN3AmZMYl/7ywKXR7Oe7MbTSN66lxtWUG8iEAQF1bX&#10;XCq4nF/mKxDOI2tsLJOCP3Kw204nG8y0HfhI/cmXIoSwy1BB5X2bSemKigy6hW2JA/dlO4M+wK6U&#10;usMhhJtGJlGUSoM1h4YKW3quqPg5/RoF1+Xrm98X9QE/h+84f/9IonFllHqYjU9rEJ5Gfxff3LlW&#10;kDymYX94E56A3P4DAAD//wMAUEsBAi0AFAAGAAgAAAAhANvh9svuAAAAhQEAABMAAAAAAAAAAAAA&#10;AAAAAAAAAFtDb250ZW50X1R5cGVzXS54bWxQSwECLQAUAAYACAAAACEAWvQsW78AAAAVAQAACwAA&#10;AAAAAAAAAAAAAAAfAQAAX3JlbHMvLnJlbHNQSwECLQAUAAYACAAAACEAvdhR4cMAAADdAAAADwAA&#10;AAAAAAAAAAAAAAAHAgAAZHJzL2Rvd25yZXYueG1sUEsFBgAAAAADAAMAtwAAAPcCAAAAAA==&#10;" path="m,8l,3,4,,8,,40,r4,l48,3r,5l48,131r,4l44,139r-4,l8,139r-4,l,135r,-4l,8xe" filled="f" strokecolor="#7e7e7e">
                  <v:path arrowok="t" o:connecttype="custom" o:connectlocs="0,1284;0,1279;4,1276;8,1276;40,1276;44,1276;48,1279;48,1284;48,1407;48,1411;44,1415;40,1415;8,1415;4,1415;0,1411;0,1407;0,1284" o:connectangles="0,0,0,0,0,0,0,0,0,0,0,0,0,0,0,0,0"/>
                </v:shape>
                <v:line id="Line 2262" o:spid="_x0000_s1773" style="position:absolute;visibility:visible;mso-wrap-style:square" from="5493,1600" to="549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PTwwAAAN0AAAAPAAAAZHJzL2Rvd25yZXYueG1sRI9Pi8Iw&#10;FMTvwn6H8Ba8aeofinSNIguFPa1YK3t9NM+m2LyUJqv12xtB8DjMzG+Y9XawrbhS7xvHCmbTBARx&#10;5XTDtYLymE9WIHxA1tg6JgV38rDdfIzWmGl34wNdi1CLCGGfoQITQpdJ6StDFv3UdcTRO7veYoiy&#10;r6Xu8RbhtpXzJEmlxYbjgsGOvg1Vl+LfKvjTJs1/L1TsT8tVSfcq12mdKzX+HHZfIAIN4R1+tX+0&#10;gvkincHzTXwCcvMAAAD//wMAUEsBAi0AFAAGAAgAAAAhANvh9svuAAAAhQEAABMAAAAAAAAAAAAA&#10;AAAAAAAAAFtDb250ZW50X1R5cGVzXS54bWxQSwECLQAUAAYACAAAACEAWvQsW78AAAAVAQAACwAA&#10;AAAAAAAAAAAAAAAfAQAAX3JlbHMvLnJlbHNQSwECLQAUAAYACAAAACEAcm4j08MAAADdAAAADwAA&#10;AAAAAAAAAAAAAAAHAgAAZHJzL2Rvd25yZXYueG1sUEsFBgAAAAADAAMAtwAAAPcCAAAAAA==&#10;" strokecolor="#7e7e7e" strokeweight=".5pt"/>
                <v:shape id="Freeform 2261" o:spid="_x0000_s1774" style="position:absolute;left:5409;top:2322;width:102;height:40;visibility:visible;mso-wrap-style:square;v-text-anchor:top" coordsize="1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JIIxwAAAN0AAAAPAAAAZHJzL2Rvd25yZXYueG1sRI9BawIx&#10;FITvBf9DeAVvNesKIqtRSsHWilS00tLbI3nurm5e1k2q239vBKHHYWa+YSaz1lbiTI0vHSvo9xIQ&#10;xNqZknMFu8/50wiED8gGK8ek4I88zKadhwlmxl14Q+dtyEWEsM9QQRFCnUnpdUEWfc/VxNHbu8Zi&#10;iLLJpWnwEuG2kmmSDKXFkuNCgTW9FKSP21+rYHUYjPof3+/lRu/fTj96+RVo/apU97F9HoMI1Ib/&#10;8L29MArSwTCF25v4BOT0CgAA//8DAFBLAQItABQABgAIAAAAIQDb4fbL7gAAAIUBAAATAAAAAAAA&#10;AAAAAAAAAAAAAABbQ29udGVudF9UeXBlc10ueG1sUEsBAi0AFAAGAAgAAAAhAFr0LFu/AAAAFQEA&#10;AAsAAAAAAAAAAAAAAAAAHwEAAF9yZWxzLy5yZWxzUEsBAi0AFAAGAAgAAAAhADeMkgjHAAAA3QAA&#10;AA8AAAAAAAAAAAAAAAAABwIAAGRycy9kb3ducmV2LnhtbFBLBQYAAAAAAwADALcAAAD7AgAAAAA=&#10;" path="m101,l,,,32r7,8l94,40r7,-8l101,xe" stroked="f">
                  <v:path arrowok="t" o:connecttype="custom" o:connectlocs="101,2323;0,2323;0,2355;7,2363;94,2363;101,2355;101,2323" o:connectangles="0,0,0,0,0,0,0"/>
                </v:shape>
                <v:shape id="Freeform 2260" o:spid="_x0000_s1775" style="position:absolute;left:5409;top:2322;width:102;height:40;visibility:visible;mso-wrap-style:square;v-text-anchor:top" coordsize="1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6qxQAAAN0AAAAPAAAAZHJzL2Rvd25yZXYueG1sRI9Ba8JA&#10;FITvQv/D8oTedGOk0kZXqQFpjzb20OMj+0yC2fdCdk3Sf98tFHocZuYbZneYXKsG6n0jbGC1TEAR&#10;l2Ibrgx8Xk6LZ1A+IFtshcnAN3k47B9mO8ysjPxBQxEqFSHsMzRQh9BlWvuyJod+KR1x9K7SOwxR&#10;9pW2PY4R7lqdJslGO2w4LtTYUV5TeSvuzsAxT+X8cs3Lp7fhXEjeymkcvox5nE+vW1CBpvAf/mu/&#10;WwPperOG3zfxCej9DwAAAP//AwBQSwECLQAUAAYACAAAACEA2+H2y+4AAACFAQAAEwAAAAAAAAAA&#10;AAAAAAAAAAAAW0NvbnRlbnRfVHlwZXNdLnhtbFBLAQItABQABgAIAAAAIQBa9CxbvwAAABUBAAAL&#10;AAAAAAAAAAAAAAAAAB8BAABfcmVscy8ucmVsc1BLAQItABQABgAIAAAAIQD2l+6qxQAAAN0AAAAP&#10;AAAAAAAAAAAAAAAAAAcCAABkcnMvZG93bnJldi54bWxQSwUGAAAAAAMAAwC3AAAA+QIAAAAA&#10;" path="m84,40r-68,l7,40,,32,,23,,,101,r,23l101,32r-7,8l84,40xe" filled="f" strokecolor="#7e7e7e">
                  <v:path arrowok="t" o:connecttype="custom" o:connectlocs="84,2363;16,2363;7,2363;0,2355;0,2346;0,2323;101,2323;101,2346;101,2355;94,2363;84,2363" o:connectangles="0,0,0,0,0,0,0,0,0,0,0"/>
                </v:shape>
                <v:shape id="Freeform 2259" o:spid="_x0000_s1776" style="position:absolute;left:5661;top:2214;width:96;height:34;visibility:visible;mso-wrap-style:square;v-text-anchor:top" coordsize="9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p3fxgAAAN0AAAAPAAAAZHJzL2Rvd25yZXYueG1sRI9BawIx&#10;FITvBf9DeEJvNatdVLZG0ZZCPYmrlB4fm9fs4uZlm6S6/feNIHgcZuYbZrHqbSvO5EPjWMF4lIEg&#10;rpxu2Cg4Ht6f5iBCRNbYOiYFfxRgtRw8LLDQ7sJ7OpfRiAThUKCCOsaukDJUNVkMI9cRJ+/beYsx&#10;SW+k9nhJcNvKSZZNpcWG00KNHb3WVJ3KX6tgt/chR/w8bGabt23+tTXmZ7dW6nHYr19AROrjPXxr&#10;f2gFk+dpDtc36QnI5T8AAAD//wMAUEsBAi0AFAAGAAgAAAAhANvh9svuAAAAhQEAABMAAAAAAAAA&#10;AAAAAAAAAAAAAFtDb250ZW50X1R5cGVzXS54bWxQSwECLQAUAAYACAAAACEAWvQsW78AAAAVAQAA&#10;CwAAAAAAAAAAAAAAAAAfAQAAX3JlbHMvLnJlbHNQSwECLQAUAAYACAAAACEApkad38YAAADdAAAA&#10;DwAAAAAAAAAAAAAAAAAHAgAAZHJzL2Rvd25yZXYueG1sUEsFBgAAAAADAAMAtwAAAPoCAAAAAA==&#10;" path="m96,l,,,27r7,7l90,34r6,-7l96,xe" stroked="f">
                  <v:path arrowok="t" o:connecttype="custom" o:connectlocs="96,2215;0,2215;0,2242;7,2249;90,2249;96,2242;96,2215" o:connectangles="0,0,0,0,0,0,0"/>
                </v:shape>
                <v:shape id="Freeform 2258" o:spid="_x0000_s1777" style="position:absolute;left:5661;top:2214;width:96;height:34;visibility:visible;mso-wrap-style:square;v-text-anchor:top" coordsize="9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0WExQAAAN0AAAAPAAAAZHJzL2Rvd25yZXYueG1sRI9Pi8Iw&#10;FMTvC36H8AQvy5qqKFKNIoL/2JNVdq9vm2dbbF5KE2v99mZB8DjMzG+Y+bI1pWiodoVlBYN+BII4&#10;tbrgTMH5tPmagnAeWWNpmRQ8yMFy0fmYY6ztnY/UJD4TAcIuRgW591UspUtzMuj6tiIO3sXWBn2Q&#10;dSZ1jfcAN6UcRtFEGiw4LORY0Tqn9JrcjIKfjJvv7eZQySa5fv7u/ozf7Y1SvW67moHw1Pp3+NXe&#10;awXD0WQM/2/CE5CLJwAAAP//AwBQSwECLQAUAAYACAAAACEA2+H2y+4AAACFAQAAEwAAAAAAAAAA&#10;AAAAAAAAAAAAW0NvbnRlbnRfVHlwZXNdLnhtbFBLAQItABQABgAIAAAAIQBa9CxbvwAAABUBAAAL&#10;AAAAAAAAAAAAAAAAAB8BAABfcmVscy8ucmVsc1BLAQItABQABgAIAAAAIQBJ00WExQAAAN0AAAAP&#10;AAAAAAAAAAAAAAAAAAcCAABkcnMvZG93bnJldi54bWxQSwUGAAAAAAMAAwC3AAAA+QIAAAAA&#10;" path="m82,34r-67,l7,34,,27,,20,,,96,r,20l96,27r-6,7l82,34xe" filled="f" strokecolor="#7e7e7e">
                  <v:path arrowok="t" o:connecttype="custom" o:connectlocs="82,2249;15,2249;7,2249;0,2242;0,2235;0,2215;96,2215;96,2235;96,2242;90,2249;82,2249" o:connectangles="0,0,0,0,0,0,0,0,0,0,0"/>
                </v:shape>
                <v:line id="Line 2257" o:spid="_x0000_s1778" style="position:absolute;visibility:visible;mso-wrap-style:square" from="5710,2079" to="5710,2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7unxAAAAN0AAAAPAAAAZHJzL2Rvd25yZXYueG1sRI/BasMw&#10;EETvgfyD2EBviZy0iOBGNiFg6Kmlrkuvi7W1TKyVsZTE+fuqUOhxmJk3zKGc3SCuNIXes4btJgNB&#10;3HrTc6eh+ajWexAhIhscPJOGOwUoi+XigLnxN36nax07kSAcctRgYxxzKUNryWHY+JE4ed9+chiT&#10;nDppJrwluBvkLsuUdNhzWrA40slSe64vTsOXsap6PVP99vm0b+jeVkZ1ldYPq/n4DCLSHP/Df+0X&#10;o2H3qBT8vklPQBY/AAAA//8DAFBLAQItABQABgAIAAAAIQDb4fbL7gAAAIUBAAATAAAAAAAAAAAA&#10;AAAAAAAAAABbQ29udGVudF9UeXBlc10ueG1sUEsBAi0AFAAGAAgAAAAhAFr0LFu/AAAAFQEAAAsA&#10;AAAAAAAAAAAAAAAAHwEAAF9yZWxzLy5yZWxzUEsBAi0AFAAGAAgAAAAhAP2Hu6fEAAAA3QAAAA8A&#10;AAAAAAAAAAAAAAAABwIAAGRycy9kb3ducmV2LnhtbFBLBQYAAAAAAwADALcAAAD4AgAAAAA=&#10;" strokecolor="#7e7e7e" strokeweight=".5pt"/>
                <v:line id="Line 2256" o:spid="_x0000_s1779" style="position:absolute;visibility:visible;mso-wrap-style:square" from="6224,1497" to="6224,2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x48wwAAAN0AAAAPAAAAZHJzL2Rvd25yZXYueG1sRI9Bi8Iw&#10;FITvwv6H8Bb2pqmudKUaZVkoeFKsLl4fzbMpNi+liVr/vREEj8PMfMMsVr1txJU6XztWMB4lIIhL&#10;p2uuFBz2+XAGwgdkjY1jUnAnD6vlx2CBmXY33tG1CJWIEPYZKjAhtJmUvjRk0Y9cSxy9k+sshii7&#10;SuoObxFuGzlJklRarDkuGGzpz1B5Li5WwVGbNN+cqdj+T2cHupe5Tqtcqa/P/ncOIlAf3uFXe60V&#10;TL7TH3i+iU9ALh8AAAD//wMAUEsBAi0AFAAGAAgAAAAhANvh9svuAAAAhQEAABMAAAAAAAAAAAAA&#10;AAAAAAAAAFtDb250ZW50X1R5cGVzXS54bWxQSwECLQAUAAYACAAAACEAWvQsW78AAAAVAQAACwAA&#10;AAAAAAAAAAAAAAAfAQAAX3JlbHMvLnJlbHNQSwECLQAUAAYACAAAACEAkssePMMAAADdAAAADwAA&#10;AAAAAAAAAAAAAAAHAgAAZHJzL2Rvd25yZXYueG1sUEsFBgAAAAADAAMAtwAAAPcCAAAAAA==&#10;" strokecolor="#7e7e7e" strokeweight=".5pt"/>
                <v:line id="Line 2255" o:spid="_x0000_s1780" style="position:absolute;visibility:visible;mso-wrap-style:square" from="6441,1310" to="644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pOwQAAAN0AAAAPAAAAZHJzL2Rvd25yZXYueG1sRE/Pa8Iw&#10;FL4P/B/CE3abqTpKqUYRobCTY13F66N5NsXmpTRZW//75TDY8eP7vT/OthMjDb51rGC9SkAQ1063&#10;3Ciovou3DIQPyBo7x6TgSR6Oh8XLHnPtJv6isQyNiCHsc1RgQuhzKX1tyKJfuZ44cnc3WAwRDo3U&#10;A04x3HZykySptNhybDDY09lQ/Sh/rIKbNmlxeVD5eX3PKnrWhU6bQqnX5XzagQg0h3/xn/tDK9hs&#10;0zg3volPQB5+AQAA//8DAFBLAQItABQABgAIAAAAIQDb4fbL7gAAAIUBAAATAAAAAAAAAAAAAAAA&#10;AAAAAABbQ29udGVudF9UeXBlc10ueG1sUEsBAi0AFAAGAAgAAAAhAFr0LFu/AAAAFQEAAAsAAAAA&#10;AAAAAAAAAAAAHwEAAF9yZWxzLy5yZWxzUEsBAi0AFAAGAAgAAAAhAONUik7BAAAA3QAAAA8AAAAA&#10;AAAAAAAAAAAABwIAAGRycy9kb3ducmV2LnhtbFBLBQYAAAAAAwADALcAAAD1AgAAAAA=&#10;" strokecolor="#7e7e7e" strokeweight=".5pt"/>
                <v:shape id="Picture 2254" o:spid="_x0000_s1781" type="#_x0000_t75" style="position:absolute;left:5408;top:1189;width:115;height: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kPlxAAAAN0AAAAPAAAAZHJzL2Rvd25yZXYueG1sRI9BawIx&#10;FITvBf9DeIK3mnUti65GkULBm9R60Ntz89yNbl7CJur23zeFQo/DzHzDLNe9bcWDumAcK5iMMxDE&#10;ldOGawWHr4/XGYgQkTW2jknBNwVYrwYvSyy1e/InPfaxFgnCoUQFTYy+lDJUDVkMY+eJk3dxncWY&#10;ZFdL3eEzwW0r8ywrpEXDaaFBT+8NVbf93So4EudvhTa36/y8q+l093w1XqnRsN8sQETq43/4r73V&#10;CvJpMYffN+kJyNUPAAAA//8DAFBLAQItABQABgAIAAAAIQDb4fbL7gAAAIUBAAATAAAAAAAAAAAA&#10;AAAAAAAAAABbQ29udGVudF9UeXBlc10ueG1sUEsBAi0AFAAGAAgAAAAhAFr0LFu/AAAAFQEAAAsA&#10;AAAAAAAAAAAAAAAAHwEAAF9yZWxzLy5yZWxzUEsBAi0AFAAGAAgAAAAhABbyQ+XEAAAA3QAAAA8A&#10;AAAAAAAAAAAAAAAABwIAAGRycy9kb3ducmV2LnhtbFBLBQYAAAAAAwADALcAAAD4AgAAAAA=&#10;">
                  <v:imagedata r:id="rId321" o:title=""/>
                </v:shape>
                <v:line id="Line 2253" o:spid="_x0000_s1782" style="position:absolute;visibility:visible;mso-wrap-style:square" from="5461,1558" to="5461,2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CVwAAAAN0AAAAPAAAAZHJzL2Rvd25yZXYueG1sRE/LisIw&#10;FN0P+A/hCu7G1AdVqlFkoOBKmaq4vTTXptjclCaj9e/NQpjl4bzX29424kGdrx0rmIwTEMSl0zVX&#10;Cs6n/HsJwgdkjY1jUvAiD9vN4GuNmXZP/qVHESoRQ9hnqMCE0GZS+tKQRT92LXHkbq6zGCLsKqk7&#10;fMZw28hpkqTSYs2xwWBLP4bKe/FnFVy1SfPDnYrjZb4806vMdVrlSo2G/W4FIlAf/sUf914rmM4W&#10;cX98E5+A3LwBAAD//wMAUEsBAi0AFAAGAAgAAAAhANvh9svuAAAAhQEAABMAAAAAAAAAAAAAAAAA&#10;AAAAAFtDb250ZW50X1R5cGVzXS54bWxQSwECLQAUAAYACAAAACEAWvQsW78AAAAVAQAACwAAAAAA&#10;AAAAAAAAAAAfAQAAX3JlbHMvLnJlbHNQSwECLQAUAAYACAAAACEAmPsQlcAAAADdAAAADwAAAAAA&#10;AAAAAAAAAAAHAgAAZHJzL2Rvd25yZXYueG1sUEsFBgAAAAADAAMAtwAAAPQCAAAAAA==&#10;" strokecolor="#7e7e7e" strokeweight=".5pt"/>
                <v:shape id="Freeform 2252" o:spid="_x0000_s1783" style="position:absolute;left:5926;top:1589;width:59;height:47;visibility:visible;mso-wrap-style:square;v-text-anchor:top" coordsize="5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z7pxQAAAN0AAAAPAAAAZHJzL2Rvd25yZXYueG1sRI9BawIx&#10;FITvhf6H8ArealaF1a5G0ZaCoG3RtvfH5rlZ3LwsSarrvzeC0OMwM98ws0VnG3EiH2rHCgb9DARx&#10;6XTNlYKf7/fnCYgQkTU2jknBhQIs5o8PMyy0O/OOTvtYiQThUKACE2NbSBlKQxZD37XEyTs4bzEm&#10;6SupPZ4T3DZymGW5tFhzWjDY0quh8rj/swomm+0nm+XO/17ylc+rt48w/npRqvfULacgInXxP3xv&#10;r7WC4Wg8gNub9ATk/AoAAP//AwBQSwECLQAUAAYACAAAACEA2+H2y+4AAACFAQAAEwAAAAAAAAAA&#10;AAAAAAAAAAAAW0NvbnRlbnRfVHlwZXNdLnhtbFBLAQItABQABgAIAAAAIQBa9CxbvwAAABUBAAAL&#10;AAAAAAAAAAAAAAAAAB8BAABfcmVscy8ucmVsc1BLAQItABQABgAIAAAAIQDPTz7pxQAAAN0AAAAP&#10;AAAAAAAAAAAAAAAAAAcCAABkcnMvZG93bnJldi54bWxQSwUGAAAAAAMAAwC3AAAA+QIAAAAA&#10;" path="m,23l,10,13,,29,,45,,58,10r,13l58,36,45,47r-16,l13,47,,36,,23xe" filled="f" strokecolor="#7e7e7e" strokeweight=".5pt">
                  <v:stroke dashstyle="1 1"/>
                  <v:path arrowok="t" o:connecttype="custom" o:connectlocs="0,1613;0,1600;13,1590;29,1590;45,1590;58,1600;58,1613;58,1626;45,1637;29,1637;13,1637;0,1626;0,1613" o:connectangles="0,0,0,0,0,0,0,0,0,0,0,0,0"/>
                </v:shape>
                <v:line id="Line 2251" o:spid="_x0000_s1784" style="position:absolute;visibility:visible;mso-wrap-style:square" from="5955,1579" to="5955,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OBxgAAAN0AAAAPAAAAZHJzL2Rvd25yZXYueG1sRI9La8Mw&#10;EITvhfwHsYHcGjkOxMGNEkIekEJ7yKP3xdrabqyVseRH/30VCPQ4zMw3zGozmEp01LjSsoLZNAJB&#10;nFldcq7gdj2+LkE4j6yxskwKfsnBZj16WWGqbc9n6i4+FwHCLkUFhfd1KqXLCjLoprYmDt63bQz6&#10;IJtc6gb7ADeVjKNoIQ2WHBYKrGlXUHa/tEbBsUv69tQm2/vH4vDjq3b//vl1VWoyHrZvIDwN/j/8&#10;bJ+0gniexPB4E56AXP8BAAD//wMAUEsBAi0AFAAGAAgAAAAhANvh9svuAAAAhQEAABMAAAAAAAAA&#10;AAAAAAAAAAAAAFtDb250ZW50X1R5cGVzXS54bWxQSwECLQAUAAYACAAAACEAWvQsW78AAAAVAQAA&#10;CwAAAAAAAAAAAAAAAAAfAQAAX3JlbHMvLnJlbHNQSwECLQAUAAYACAAAACEAfm8jgcYAAADdAAAA&#10;DwAAAAAAAAAAAAAAAAAHAgAAZHJzL2Rvd25yZXYueG1sUEsFBgAAAAADAAMAtwAAAPoCAAAAAA==&#10;" strokecolor="#7e7e7e" strokeweight=".25pt"/>
                <v:line id="Line 2250" o:spid="_x0000_s1785" style="position:absolute;visibility:visible;mso-wrap-style:square" from="5910,1613" to="5998,1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4YaxgAAAN0AAAAPAAAAZHJzL2Rvd25yZXYueG1sRI9ba8JA&#10;FITfC/0Pyyn4VjcqmBJdRVoFBftQL++H7DGJZs+G7Obiv3cFoY/DzHzDzJe9KUVLtSssKxgNIxDE&#10;qdUFZwpOx83nFwjnkTWWlknBnRwsF+9vc0y07fiP2oPPRICwS1BB7n2VSOnSnAy6oa2Ig3extUEf&#10;ZJ1JXWMX4KaU4yiaSoMFh4UcK/rOKb0dGqNg08Zds23i1W0/XV992fzsfs9HpQYf/WoGwlPv/8Ov&#10;9lYrGE/iCTzfhCcgFw8AAAD//wMAUEsBAi0AFAAGAAgAAAAhANvh9svuAAAAhQEAABMAAAAAAAAA&#10;AAAAAAAAAAAAAFtDb250ZW50X1R5cGVzXS54bWxQSwECLQAUAAYACAAAACEAWvQsW78AAAAVAQAA&#10;CwAAAAAAAAAAAAAAAAAfAQAAX3JlbHMvLnJlbHNQSwECLQAUAAYACAAAACEAESOGGsYAAADdAAAA&#10;DwAAAAAAAAAAAAAAAAAHAgAAZHJzL2Rvd25yZXYueG1sUEsFBgAAAAADAAMAtwAAAPoCAAAAAA==&#10;" strokecolor="#7e7e7e" strokeweight=".25pt"/>
                <v:shape id="Freeform 2249" o:spid="_x0000_s1786" style="position:absolute;left:5926;top:1393;width:59;height:47;visibility:visible;mso-wrap-style:square;v-text-anchor:top" coordsize="5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J1xxgAAAN0AAAAPAAAAZHJzL2Rvd25yZXYueG1sRI/dagIx&#10;FITvC75DOELvara2rLo1irYUCrYVf3p/2JxuFjcnS5Lq+vZGEHo5zMw3zHTe2UYcyYfasYLHQQaC&#10;uHS65krBfvf+MAYRIrLGxjEpOFOA+ax3N8VCuxNv6LiNlUgQDgUqMDG2hZShNGQxDFxLnLxf5y3G&#10;JH0ltcdTgttGDrMslxZrTgsGW3o1VB62f1bBePX5zWax8T/nfOnz6u0rjNYTpe773eIFRKQu/odv&#10;7Q+tYPg0eobrm/QE5OwCAAD//wMAUEsBAi0AFAAGAAgAAAAhANvh9svuAAAAhQEAABMAAAAAAAAA&#10;AAAAAAAAAAAAAFtDb250ZW50X1R5cGVzXS54bWxQSwECLQAUAAYACAAAACEAWvQsW78AAAAVAQAA&#10;CwAAAAAAAAAAAAAAAAAfAQAAX3JlbHMvLnJlbHNQSwECLQAUAAYACAAAACEA3zidccYAAADdAAAA&#10;DwAAAAAAAAAAAAAAAAAHAgAAZHJzL2Rvd25yZXYueG1sUEsFBgAAAAADAAMAtwAAAPoCAAAAAA==&#10;" path="m,23l,10,13,,29,,45,,58,10r,13l58,36,45,47r-16,l13,47,,36,,23xe" filled="f" strokecolor="#7e7e7e" strokeweight=".5pt">
                  <v:stroke dashstyle="1 1"/>
                  <v:path arrowok="t" o:connecttype="custom" o:connectlocs="0,1417;0,1404;13,1394;29,1394;45,1394;58,1404;58,1417;58,1430;45,1441;29,1441;13,1441;0,1430;0,1417" o:connectangles="0,0,0,0,0,0,0,0,0,0,0,0,0"/>
                </v:shape>
                <v:line id="Line 2248" o:spid="_x0000_s1787" style="position:absolute;visibility:visible;mso-wrap-style:square" from="5955,1383" to="5955,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rv1xwAAAN0AAAAPAAAAZHJzL2Rvd25yZXYueG1sRI9Pa8JA&#10;FMTvBb/D8oTe6kZLTYlugtgKCvZQrfdH9jVJzb4N2c2ffntXKPQ4zMxvmHU2mlr01LrKsoL5LAJB&#10;nFtdcaHg67x7egXhPLLG2jIp+CUHWTp5WGOi7cCf1J98IQKEXYIKSu+bREqXl2TQzWxDHLxv2xr0&#10;QbaF1C0OAW5quYiipTRYcVgosaFtSfn11BkFuz4eun0Xb67H5fuPr7u3w8flrNTjdNysQHga/X/4&#10;r73XChbP8Qvc34QnINMbAAAA//8DAFBLAQItABQABgAIAAAAIQDb4fbL7gAAAIUBAAATAAAAAAAA&#10;AAAAAAAAAAAAAABbQ29udGVudF9UeXBlc10ueG1sUEsBAi0AFAAGAAgAAAAhAFr0LFu/AAAAFQEA&#10;AAsAAAAAAAAAAAAAAAAAHwEAAF9yZWxzLy5yZWxzUEsBAi0AFAAGAAgAAAAhAPGGu/XHAAAA3QAA&#10;AA8AAAAAAAAAAAAAAAAABwIAAGRycy9kb3ducmV2LnhtbFBLBQYAAAAAAwADALcAAAD7AgAAAAA=&#10;" strokecolor="#7e7e7e" strokeweight=".25pt"/>
                <v:line id="Line 2247" o:spid="_x0000_s1788" style="position:absolute;visibility:visible;mso-wrap-style:square" from="5910,1417" to="5998,1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CWCxgAAAN0AAAAPAAAAZHJzL2Rvd25yZXYueG1sRI9ba8JA&#10;FITfC/6H5Qi+6UaFRFJXEVvBgj546fshe5qkZs+G7ObSf+8WCn0cZuYbZr0dTCU6alxpWcF8FoEg&#10;zqwuOVdwvx2mKxDOI2usLJOCH3Kw3Yxe1phq2/OFuqvPRYCwS1FB4X2dSumyggy6ma2Jg/dlG4M+&#10;yCaXusE+wE0lF1EUS4Mlh4UCa9oXlD2urVFw6JK+PbbJ7nGK37991b59nD9vSk3Gw+4VhKfB/4f/&#10;2ketYLFMYvh9E56A3DwBAAD//wMAUEsBAi0AFAAGAAgAAAAhANvh9svuAAAAhQEAABMAAAAAAAAA&#10;AAAAAAAAAAAAAFtDb250ZW50X1R5cGVzXS54bWxQSwECLQAUAAYACAAAACEAWvQsW78AAAAVAQAA&#10;CwAAAAAAAAAAAAAAAAAfAQAAX3JlbHMvLnJlbHNQSwECLQAUAAYACAAAACEAAVQlgsYAAADdAAAA&#10;DwAAAAAAAAAAAAAAAAAHAgAAZHJzL2Rvd25yZXYueG1sUEsFBgAAAAADAAMAtwAAAPoCAAAAAA==&#10;" strokecolor="#7e7e7e" strokeweight=".25pt"/>
                <v:shape id="Freeform 2246" o:spid="_x0000_s1789" style="position:absolute;left:5926;top:1796;width:59;height:47;visibility:visible;mso-wrap-style:square;v-text-anchor:top" coordsize="5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gMGxgAAAN0AAAAPAAAAZHJzL2Rvd25yZXYueG1sRI/dagIx&#10;FITvC32HcAre1WwVdnU1im0pFFoV/+4Pm9PN0s3JkqS6vn1TKHg5zMw3zHzZ21acyYfGsYKnYQaC&#10;uHK64VrB8fD2OAERIrLG1jEpuFKA5eL+bo6ldhfe0Xkfa5EgHEpUYGLsSilDZchiGLqOOHlfzluM&#10;Sfpaao+XBLetHGVZLi02nBYMdvRiqPre/1gFk4/PDZvVzp+u+bPP69d1KLZTpQYP/WoGIlIfb+H/&#10;9rtWMBoXBfy9SU9ALn4BAAD//wMAUEsBAi0AFAAGAAgAAAAhANvh9svuAAAAhQEAABMAAAAAAAAA&#10;AAAAAAAAAAAAAFtDb250ZW50X1R5cGVzXS54bWxQSwECLQAUAAYACAAAACEAWvQsW78AAAAVAQAA&#10;CwAAAAAAAAAAAAAAAAAfAQAAX3JlbHMvLnJlbHNQSwECLQAUAAYACAAAACEAL+oDBsYAAADdAAAA&#10;DwAAAAAAAAAAAAAAAAAHAgAAZHJzL2Rvd25yZXYueG1sUEsFBgAAAAADAAMAtwAAAPoCAAAAAA==&#10;" path="m,24l,11,13,,29,,45,,58,11r,13l58,37,45,47r-16,l13,47,,37,,24xe" filled="f" strokecolor="#7e7e7e" strokeweight=".5pt">
                  <v:stroke dashstyle="1 1"/>
                  <v:path arrowok="t" o:connecttype="custom" o:connectlocs="0,1820;0,1807;13,1796;29,1796;45,1796;58,1807;58,1820;58,1833;45,1843;29,1843;13,1843;0,1833;0,1820" o:connectangles="0,0,0,0,0,0,0,0,0,0,0,0,0"/>
                </v:shape>
                <v:line id="Line 2245" o:spid="_x0000_s1790" style="position:absolute;visibility:visible;mso-wrap-style:square" from="5955,1786" to="5955,1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xRrxAAAAN0AAAAPAAAAZHJzL2Rvd25yZXYueG1sRE/LasJA&#10;FN0X+g/DLXRXJ0YwJTqKtAYU2kWTdn/JXJNo5k7ITB79e2dR6PJw3tv9bFoxUu8aywqWiwgEcWl1&#10;w5WC7yJ7eQXhPLLG1jIp+CUH+93jwxZTbSf+ojH3lQgh7FJUUHvfpVK6siaDbmE74sBdbG/QB9hX&#10;Uvc4hXDTyjiK1tJgw6Ghxo7eaipv+WAUZGMyDachOdw+1serb4f38+dPodTz03zYgPA0+3/xn/uk&#10;FcSrJMwNb8ITkLs7AAAA//8DAFBLAQItABQABgAIAAAAIQDb4fbL7gAAAIUBAAATAAAAAAAAAAAA&#10;AAAAAAAAAABbQ29udGVudF9UeXBlc10ueG1sUEsBAi0AFAAGAAgAAAAhAFr0LFu/AAAAFQEAAAsA&#10;AAAAAAAAAAAAAAAAHwEAAF9yZWxzLy5yZWxzUEsBAi0AFAAGAAgAAAAhAB+HFGvEAAAA3QAAAA8A&#10;AAAAAAAAAAAAAAAABwIAAGRycy9kb3ducmV2LnhtbFBLBQYAAAAAAwADALcAAAD4AgAAAAA=&#10;" strokecolor="#7e7e7e" strokeweight=".25pt"/>
                <v:line id="Line 2244" o:spid="_x0000_s1791" style="position:absolute;visibility:visible;mso-wrap-style:square" from="5910,1820" to="5998,1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7HwxgAAAN0AAAAPAAAAZHJzL2Rvd25yZXYueG1sRI9ba8JA&#10;FITfhf6H5RR8q5sqmDa6ingBC/qgtu+H7DFJzZ4N2c3Ff98VCj4OM/MNM1/2phQt1a6wrOB9FIEg&#10;Tq0uOFPwfdm9fYBwHlljaZkU3MnBcvEymGOibccnas8+EwHCLkEFufdVIqVLczLoRrYiDt7V1gZ9&#10;kHUmdY1dgJtSjqNoKg0WHBZyrGidU3o7N0bBro27Zt/Eq9thuv31ZbP5Ov5clBq+9qsZCE+9f4b/&#10;23utYDyJP+HxJjwBufgDAAD//wMAUEsBAi0AFAAGAAgAAAAhANvh9svuAAAAhQEAABMAAAAAAAAA&#10;AAAAAAAAAAAAAFtDb250ZW50X1R5cGVzXS54bWxQSwECLQAUAAYACAAAACEAWvQsW78AAAAVAQAA&#10;CwAAAAAAAAAAAAAAAAAfAQAAX3JlbHMvLnJlbHNQSwECLQAUAAYACAAAACEAcMux8MYAAADdAAAA&#10;DwAAAAAAAAAAAAAAAAAHAgAAZHJzL2Rvd25yZXYueG1sUEsFBgAAAAADAAMAtwAAAPoCAAAAAA==&#10;" strokecolor="#7e7e7e" strokeweight=".25pt"/>
                <v:line id="Line 2243" o:spid="_x0000_s1792" style="position:absolute;visibility:visible;mso-wrap-style:square" from="5957,2228" to="5957,2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mCywQAAAN0AAAAPAAAAZHJzL2Rvd25yZXYueG1sRE/Pa4Mw&#10;FL4P+j+EN+htxrVDxJqWURB26phr6fVh3ozUvIjJ1P73zWGw48f3uzwsthcTjb5zrOA1SUEQN053&#10;3Co4f1cvOQgfkDX2jknBnTwc9qunEgvtZv6iqQ6tiCHsC1RgQhgKKX1jyKJP3EAcuR83WgwRjq3U&#10;I84x3PZyk6aZtNhxbDA40NFQc6t/rYKrNll1ulH9eXnLz3RvKp21lVLr5+V9ByLQEv7Ff+4PrWCz&#10;zeP++CY+Abl/AAAA//8DAFBLAQItABQABgAIAAAAIQDb4fbL7gAAAIUBAAATAAAAAAAAAAAAAAAA&#10;AAAAAABbQ29udGVudF9UeXBlc10ueG1sUEsBAi0AFAAGAAgAAAAhAFr0LFu/AAAAFQEAAAsAAAAA&#10;AAAAAAAAAAAAHwEAAF9yZWxzLy5yZWxzUEsBAi0AFAAGAAgAAAAhAK0uYLLBAAAA3QAAAA8AAAAA&#10;AAAAAAAAAAAABwIAAGRycy9kb3ducmV2LnhtbFBLBQYAAAAAAwADALcAAAD1AgAAAAA=&#10;" strokecolor="#7e7e7e" strokeweight=".5pt"/>
                <v:line id="Line 2242" o:spid="_x0000_s1793" style="position:absolute;visibility:visible;mso-wrap-style:square" from="4925,1506" to="6566,1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aDZxAAAAN0AAAAPAAAAZHJzL2Rvd25yZXYueG1sRI9Ba8JA&#10;FITvgv9heYI33UShaOoqRVRs8VIVe31kX7Mh2bchu2r8911B6HGYmW+YxaqztbhR60vHCtJxAoI4&#10;d7rkQsH5tB3NQPiArLF2TAoe5GG17PcWmGl352+6HUMhIoR9hgpMCE0mpc8NWfRj1xBH79e1FkOU&#10;bSF1i/cIt7WcJMmbtFhyXDDY0NpQXh2vVsHnHOey+tloc9g16eFrd/G2uig1HHQf7yACdeE//Grv&#10;tYLJdJbC8018AnL5BwAA//8DAFBLAQItABQABgAIAAAAIQDb4fbL7gAAAIUBAAATAAAAAAAAAAAA&#10;AAAAAAAAAABbQ29udGVudF9UeXBlc10ueG1sUEsBAi0AFAAGAAgAAAAhAFr0LFu/AAAAFQEAAAsA&#10;AAAAAAAAAAAAAAAAHwEAAF9yZWxzLy5yZWxzUEsBAi0AFAAGAAgAAAAhAIFFoNnEAAAA3QAAAA8A&#10;AAAAAAAAAAAAAAAABwIAAGRycy9kb3ducmV2LnhtbFBLBQYAAAAAAwADALcAAAD4AgAAAAA=&#10;" strokecolor="#006fc0"/>
                <v:shape id="Freeform 2241" o:spid="_x0000_s1794" style="position:absolute;left:1589;top:871;width:5377;height:1782;visibility:visible;mso-wrap-style:square;v-text-anchor:top" coordsize="5377,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SQ5xwAAAN0AAAAPAAAAZHJzL2Rvd25yZXYueG1sRI9Pa8JA&#10;FMTvQr/D8gredNNoS4iuUgTRi6X+OejtkX0mwezbkF1N9NO7BaHHYWZ+w0znnanEjRpXWlbwMYxA&#10;EGdWl5wrOOyXgwSE88gaK8uk4E4O5rO33hRTbVve0m3ncxEg7FJUUHhfp1K6rCCDbmhr4uCdbWPQ&#10;B9nkUjfYBripZBxFX9JgyWGhwJoWBWWX3dUo+Ena1e8xuzzy7aY+mNP4sfk0e6X67933BISnzv+H&#10;X+21VhCPkhj+3oQnIGdPAAAA//8DAFBLAQItABQABgAIAAAAIQDb4fbL7gAAAIUBAAATAAAAAAAA&#10;AAAAAAAAAAAAAABbQ29udGVudF9UeXBlc10ueG1sUEsBAi0AFAAGAAgAAAAhAFr0LFu/AAAAFQEA&#10;AAsAAAAAAAAAAAAAAAAAHwEAAF9yZWxzLy5yZWxzUEsBAi0AFAAGAAgAAAAhADj1JDnHAAAA3QAA&#10;AA8AAAAAAAAAAAAAAAAABwIAAGRycy9kb3ducmV2LnhtbFBLBQYAAAAAAwADALcAAAD7AgAAAAA=&#10;" path="m,140l11,86,42,41,86,11,141,,5236,r54,11l5335,41r31,45l5377,140r,1500l5366,1695r-31,45l5290,1770r-54,11l141,1781,86,1770,42,1740,11,1695,,1640,,140xe" filled="f" strokecolor="#77923b" strokeweight="1.75pt">
                  <v:path arrowok="t" o:connecttype="custom" o:connectlocs="0,1012;11,958;42,913;86,883;141,872;5236,872;5290,883;5335,913;5366,958;5377,1012;5377,2512;5366,2567;5335,2612;5290,2642;5236,2653;141,2653;86,2642;42,2612;11,2567;0,2512;0,1012" o:connectangles="0,0,0,0,0,0,0,0,0,0,0,0,0,0,0,0,0,0,0,0,0"/>
                </v:shape>
                <v:shape id="Picture 2240" o:spid="_x0000_s1795" type="#_x0000_t75" style="position:absolute;left:3415;top:523;width:263;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WiyxgAAAN0AAAAPAAAAZHJzL2Rvd25yZXYueG1sRI9PawIx&#10;FMTvhX6H8Aq91axKraxGaQule1KqHjw+N8/d1c3LksT98+0bodDjMDO/YZbr3tSiJecrywrGowQE&#10;cW51xYWCw/7rZQ7CB2SNtWVSMJCH9erxYYmpth3/ULsLhYgQ9ikqKENoUil9XpJBP7INcfTO1hkM&#10;UbpCaoddhJtaTpJkJg1WHBdKbOizpPy6uxkFr27w9mA2Fxfs8ebePk7Z99Yp9fzUvy9ABOrDf/iv&#10;nWkFk+l8Cvc38QnI1S8AAAD//wMAUEsBAi0AFAAGAAgAAAAhANvh9svuAAAAhQEAABMAAAAAAAAA&#10;AAAAAAAAAAAAAFtDb250ZW50X1R5cGVzXS54bWxQSwECLQAUAAYACAAAACEAWvQsW78AAAAVAQAA&#10;CwAAAAAAAAAAAAAAAAAfAQAAX3JlbHMvLnJlbHNQSwECLQAUAAYACAAAACEA0cVossYAAADdAAAA&#10;DwAAAAAAAAAAAAAAAAAHAgAAZHJzL2Rvd25yZXYueG1sUEsFBgAAAAADAAMAtwAAAPoCAAAAAA==&#10;">
                  <v:imagedata r:id="rId322" o:title=""/>
                </v:shape>
                <v:shape id="Text Box 2239" o:spid="_x0000_s1796" type="#_x0000_t202" style="position:absolute;left:3717;top:466;width:1133;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3iMxgAAAN0AAAAPAAAAZHJzL2Rvd25yZXYueG1sRI9Ba8JA&#10;FITvQv/D8gRvutGK2OgqUloQhNIYDz0+s89kMfs2za4a/323IHgcZuYbZrnubC2u1HrjWMF4lIAg&#10;Lpw2XCo45J/DOQgfkDXWjknBnTysVy+9Jaba3Tij6z6UIkLYp6igCqFJpfRFRRb9yDXE0Tu51mKI&#10;si2lbvEW4baWkySZSYuG40KFDb1XVJz3F6tg88PZh/n9On5np8zk+VvCu9lZqUG/2yxABOrCM/xo&#10;b7WCyet8Cv9v4hOQqz8AAAD//wMAUEsBAi0AFAAGAAgAAAAhANvh9svuAAAAhQEAABMAAAAAAAAA&#10;AAAAAAAAAAAAAFtDb250ZW50X1R5cGVzXS54bWxQSwECLQAUAAYACAAAACEAWvQsW78AAAAVAQAA&#10;CwAAAAAAAAAAAAAAAAAfAQAAX3JlbHMvLnJlbHNQSwECLQAUAAYACAAAACEAEz94jMYAAADdAAAA&#10;DwAAAAAAAAAAAAAAAAAHAgAAZHJzL2Rvd25yZXYueG1sUEsFBgAAAAADAAMAtwAAAPoCAAAAAA==&#10;" filled="f" stroked="f">
                  <v:textbox inset="0,0,0,0">
                    <w:txbxContent>
                      <w:p w14:paraId="7B6610DE" w14:textId="77777777" w:rsidR="00A60E31" w:rsidRDefault="00A60E31">
                        <w:pPr>
                          <w:spacing w:line="481" w:lineRule="exact"/>
                          <w:rPr>
                            <w:b/>
                            <w:sz w:val="32"/>
                          </w:rPr>
                        </w:pPr>
                        <w:r>
                          <w:rPr>
                            <w:b/>
                            <w:color w:val="77923B"/>
                            <w:sz w:val="32"/>
                          </w:rPr>
                          <w:t>POINT</w:t>
                        </w:r>
                      </w:p>
                    </w:txbxContent>
                  </v:textbox>
                </v:shape>
                <v:shape id="Text Box 2238" o:spid="_x0000_s1797" type="#_x0000_t202" style="position:absolute;left:4563;top:1337;width:329;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90XxgAAAN0AAAAPAAAAZHJzL2Rvd25yZXYueG1sRI9Ba8JA&#10;FITvQv/D8gRvutGi2OgqUloQhNIYDz0+s89kMfs2za4a/323IHgcZuYbZrnubC2u1HrjWMF4lIAg&#10;Lpw2XCo45J/DOQgfkDXWjknBnTysVy+9Jaba3Tij6z6UIkLYp6igCqFJpfRFRRb9yDXE0Tu51mKI&#10;si2lbvEW4baWkySZSYuG40KFDb1XVJz3F6tg88PZh/n9On5np8zk+VvCu9lZqUG/2yxABOrCM/xo&#10;b7WCyet8Cv9v4hOQqz8AAAD//wMAUEsBAi0AFAAGAAgAAAAhANvh9svuAAAAhQEAABMAAAAAAAAA&#10;AAAAAAAAAAAAAFtDb250ZW50X1R5cGVzXS54bWxQSwECLQAUAAYACAAAACEAWvQsW78AAAAVAQAA&#10;CwAAAAAAAAAAAAAAAAAfAQAAX3JlbHMvLnJlbHNQSwECLQAUAAYACAAAACEAfHPdF8YAAADdAAAA&#10;DwAAAAAAAAAAAAAAAAAHAgAAZHJzL2Rvd25yZXYueG1sUEsFBgAAAAADAAMAtwAAAPoCAAAAAA==&#10;" filled="f" stroked="f">
                  <v:textbox inset="0,0,0,0">
                    <w:txbxContent>
                      <w:p w14:paraId="043AD5A3" w14:textId="77777777" w:rsidR="00A60E31" w:rsidRDefault="00A60E31">
                        <w:pPr>
                          <w:spacing w:line="360" w:lineRule="exact"/>
                          <w:rPr>
                            <w:b/>
                            <w:sz w:val="24"/>
                          </w:rPr>
                        </w:pPr>
                        <w:r>
                          <w:rPr>
                            <w:b/>
                            <w:color w:val="006FC0"/>
                            <w:sz w:val="24"/>
                          </w:rPr>
                          <w:t>PL</w:t>
                        </w:r>
                      </w:p>
                    </w:txbxContent>
                  </v:textbox>
                </v:shape>
                <v:shape id="Text Box 2237" o:spid="_x0000_s1798" type="#_x0000_t202" style="position:absolute;left:1829;top:1016;width:2441;height:1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UNgxQAAAN0AAAAPAAAAZHJzL2Rvd25yZXYueG1sRI9Ba8JA&#10;FITvBf/D8oTe6kaFYKOriFQQCsUYDx6f2WeymH2bZldN/71bKPQ4zMw3zGLV20bcqfPGsYLxKAFB&#10;XDptuFJwLLZvMxA+IGtsHJOCH/KwWg5eFphp9+Cc7odQiQhhn6GCOoQ2k9KXNVn0I9cSR+/iOosh&#10;yq6SusNHhNtGTpIklRYNx4UaW9rUVF4PN6tgfeL8w3x/nff5JTdF8Z7wZ3pV6nXYr+cgAvXhP/zX&#10;3mkFk+kshd838QnI5RMAAP//AwBQSwECLQAUAAYACAAAACEA2+H2y+4AAACFAQAAEwAAAAAAAAAA&#10;AAAAAAAAAAAAW0NvbnRlbnRfVHlwZXNdLnhtbFBLAQItABQABgAIAAAAIQBa9CxbvwAAABUBAAAL&#10;AAAAAAAAAAAAAAAAAB8BAABfcmVscy8ucmVsc1BLAQItABQABgAIAAAAIQCMoUNgxQAAAN0AAAAP&#10;AAAAAAAAAAAAAAAAAAcCAABkcnMvZG93bnJldi54bWxQSwUGAAAAAAMAAwC3AAAA+QIAAAAA&#10;" filled="f" stroked="f">
                  <v:textbox inset="0,0,0,0">
                    <w:txbxContent>
                      <w:p w14:paraId="28E43D4F" w14:textId="77777777" w:rsidR="00A60E31" w:rsidRDefault="00A60E31" w:rsidP="00F67505">
                        <w:pPr>
                          <w:spacing w:line="280" w:lineRule="exact"/>
                          <w:rPr>
                            <w:b/>
                          </w:rPr>
                        </w:pPr>
                        <w:r>
                          <w:rPr>
                            <w:b/>
                            <w:color w:val="77923B"/>
                          </w:rPr>
                          <w:t>■金型の表裏■</w:t>
                        </w:r>
                      </w:p>
                      <w:p w14:paraId="5710BFD6" w14:textId="77777777" w:rsidR="00A60E31" w:rsidRDefault="00A60E31" w:rsidP="00F67505">
                        <w:pPr>
                          <w:spacing w:before="30" w:line="280" w:lineRule="exact"/>
                          <w:ind w:right="18"/>
                          <w:jc w:val="both"/>
                          <w:rPr>
                            <w:b/>
                          </w:rPr>
                        </w:pPr>
                        <w:r>
                          <w:rPr>
                            <w:b/>
                            <w:color w:val="77923B"/>
                          </w:rPr>
                          <w:t>パーティングラインから見た側を「</w:t>
                        </w:r>
                        <w:r w:rsidRPr="00F67505">
                          <w:rPr>
                            <w:b/>
                          </w:rPr>
                          <w:t>表</w:t>
                        </w:r>
                        <w:r>
                          <w:rPr>
                            <w:b/>
                            <w:color w:val="77923B"/>
                          </w:rPr>
                          <w:t>」とする。全員が共通の認識にして間違いをなくす。</w:t>
                        </w:r>
                      </w:p>
                    </w:txbxContent>
                  </v:textbox>
                </v:shape>
                <w10:wrap type="topAndBottom" anchorx="page"/>
              </v:group>
            </w:pict>
          </mc:Fallback>
        </mc:AlternateContent>
      </w:r>
    </w:p>
    <w:p w14:paraId="3A216595" w14:textId="1F1EE9AC" w:rsidR="004A1232" w:rsidRDefault="004D6164">
      <w:pPr>
        <w:pStyle w:val="a3"/>
        <w:ind w:left="229"/>
        <w:rPr>
          <w:b w:val="0"/>
          <w:sz w:val="20"/>
        </w:rPr>
      </w:pPr>
      <w:r>
        <w:rPr>
          <w:b w:val="0"/>
          <w:noProof/>
          <w:sz w:val="20"/>
        </w:rPr>
        <w:lastRenderedPageBreak/>
        <mc:AlternateContent>
          <mc:Choice Requires="wpg">
            <w:drawing>
              <wp:inline distT="0" distB="0" distL="0" distR="0" wp14:anchorId="2C22C510" wp14:editId="4AF4E0CB">
                <wp:extent cx="6256655" cy="946150"/>
                <wp:effectExtent l="2540" t="0" r="8255" b="0"/>
                <wp:docPr id="2264" name="Group 2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4905" cy="914400"/>
                          <a:chOff x="50" y="50"/>
                          <a:chExt cx="9803" cy="1440"/>
                        </a:xfrm>
                      </wpg:grpSpPr>
                      <wps:wsp>
                        <wps:cNvPr id="2265" name="Freeform 2235"/>
                        <wps:cNvSpPr>
                          <a:spLocks/>
                        </wps:cNvSpPr>
                        <wps:spPr bwMode="auto">
                          <a:xfrm>
                            <a:off x="258" y="439"/>
                            <a:ext cx="9595" cy="698"/>
                          </a:xfrm>
                          <a:custGeom>
                            <a:avLst/>
                            <a:gdLst>
                              <a:gd name="T0" fmla="+- 0 9853 258"/>
                              <a:gd name="T1" fmla="*/ T0 w 9595"/>
                              <a:gd name="T2" fmla="+- 0 439 439"/>
                              <a:gd name="T3" fmla="*/ 439 h 698"/>
                              <a:gd name="T4" fmla="+- 0 607 258"/>
                              <a:gd name="T5" fmla="*/ T4 w 9595"/>
                              <a:gd name="T6" fmla="+- 0 439 439"/>
                              <a:gd name="T7" fmla="*/ 439 h 698"/>
                              <a:gd name="T8" fmla="+- 0 536 258"/>
                              <a:gd name="T9" fmla="*/ T8 w 9595"/>
                              <a:gd name="T10" fmla="+- 0 446 439"/>
                              <a:gd name="T11" fmla="*/ 446 h 698"/>
                              <a:gd name="T12" fmla="+- 0 471 258"/>
                              <a:gd name="T13" fmla="*/ T12 w 9595"/>
                              <a:gd name="T14" fmla="+- 0 467 439"/>
                              <a:gd name="T15" fmla="*/ 467 h 698"/>
                              <a:gd name="T16" fmla="+- 0 412 258"/>
                              <a:gd name="T17" fmla="*/ T16 w 9595"/>
                              <a:gd name="T18" fmla="+- 0 499 439"/>
                              <a:gd name="T19" fmla="*/ 499 h 698"/>
                              <a:gd name="T20" fmla="+- 0 360 258"/>
                              <a:gd name="T21" fmla="*/ T20 w 9595"/>
                              <a:gd name="T22" fmla="+- 0 541 439"/>
                              <a:gd name="T23" fmla="*/ 541 h 698"/>
                              <a:gd name="T24" fmla="+- 0 318 258"/>
                              <a:gd name="T25" fmla="*/ T24 w 9595"/>
                              <a:gd name="T26" fmla="+- 0 593 439"/>
                              <a:gd name="T27" fmla="*/ 593 h 698"/>
                              <a:gd name="T28" fmla="+- 0 285 258"/>
                              <a:gd name="T29" fmla="*/ T28 w 9595"/>
                              <a:gd name="T30" fmla="+- 0 652 439"/>
                              <a:gd name="T31" fmla="*/ 652 h 698"/>
                              <a:gd name="T32" fmla="+- 0 265 258"/>
                              <a:gd name="T33" fmla="*/ T32 w 9595"/>
                              <a:gd name="T34" fmla="+- 0 718 439"/>
                              <a:gd name="T35" fmla="*/ 718 h 698"/>
                              <a:gd name="T36" fmla="+- 0 258 258"/>
                              <a:gd name="T37" fmla="*/ T36 w 9595"/>
                              <a:gd name="T38" fmla="+- 0 788 439"/>
                              <a:gd name="T39" fmla="*/ 788 h 698"/>
                              <a:gd name="T40" fmla="+- 0 258 258"/>
                              <a:gd name="T41" fmla="*/ T40 w 9595"/>
                              <a:gd name="T42" fmla="+- 0 1137 439"/>
                              <a:gd name="T43" fmla="*/ 1137 h 698"/>
                              <a:gd name="T44" fmla="+- 0 9504 258"/>
                              <a:gd name="T45" fmla="*/ T44 w 9595"/>
                              <a:gd name="T46" fmla="+- 0 1137 439"/>
                              <a:gd name="T47" fmla="*/ 1137 h 698"/>
                              <a:gd name="T48" fmla="+- 0 9575 258"/>
                              <a:gd name="T49" fmla="*/ T48 w 9595"/>
                              <a:gd name="T50" fmla="+- 0 1130 439"/>
                              <a:gd name="T51" fmla="*/ 1130 h 698"/>
                              <a:gd name="T52" fmla="+- 0 9640 258"/>
                              <a:gd name="T53" fmla="*/ T52 w 9595"/>
                              <a:gd name="T54" fmla="+- 0 1109 439"/>
                              <a:gd name="T55" fmla="*/ 1109 h 698"/>
                              <a:gd name="T56" fmla="+- 0 9699 258"/>
                              <a:gd name="T57" fmla="*/ T56 w 9595"/>
                              <a:gd name="T58" fmla="+- 0 1077 439"/>
                              <a:gd name="T59" fmla="*/ 1077 h 698"/>
                              <a:gd name="T60" fmla="+- 0 9751 258"/>
                              <a:gd name="T61" fmla="*/ T60 w 9595"/>
                              <a:gd name="T62" fmla="+- 0 1034 439"/>
                              <a:gd name="T63" fmla="*/ 1034 h 698"/>
                              <a:gd name="T64" fmla="+- 0 9793 258"/>
                              <a:gd name="T65" fmla="*/ T64 w 9595"/>
                              <a:gd name="T66" fmla="+- 0 983 439"/>
                              <a:gd name="T67" fmla="*/ 983 h 698"/>
                              <a:gd name="T68" fmla="+- 0 9826 258"/>
                              <a:gd name="T69" fmla="*/ T68 w 9595"/>
                              <a:gd name="T70" fmla="+- 0 924 439"/>
                              <a:gd name="T71" fmla="*/ 924 h 698"/>
                              <a:gd name="T72" fmla="+- 0 9846 258"/>
                              <a:gd name="T73" fmla="*/ T72 w 9595"/>
                              <a:gd name="T74" fmla="+- 0 858 439"/>
                              <a:gd name="T75" fmla="*/ 858 h 698"/>
                              <a:gd name="T76" fmla="+- 0 9853 258"/>
                              <a:gd name="T77" fmla="*/ T76 w 9595"/>
                              <a:gd name="T78" fmla="+- 0 788 439"/>
                              <a:gd name="T79" fmla="*/ 788 h 698"/>
                              <a:gd name="T80" fmla="+- 0 9853 258"/>
                              <a:gd name="T81" fmla="*/ T80 w 9595"/>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8">
                                <a:moveTo>
                                  <a:pt x="9595" y="0"/>
                                </a:moveTo>
                                <a:lnTo>
                                  <a:pt x="349" y="0"/>
                                </a:lnTo>
                                <a:lnTo>
                                  <a:pt x="278" y="7"/>
                                </a:lnTo>
                                <a:lnTo>
                                  <a:pt x="213" y="28"/>
                                </a:lnTo>
                                <a:lnTo>
                                  <a:pt x="154" y="60"/>
                                </a:lnTo>
                                <a:lnTo>
                                  <a:pt x="102" y="102"/>
                                </a:lnTo>
                                <a:lnTo>
                                  <a:pt x="60" y="154"/>
                                </a:lnTo>
                                <a:lnTo>
                                  <a:pt x="27" y="213"/>
                                </a:lnTo>
                                <a:lnTo>
                                  <a:pt x="7" y="279"/>
                                </a:lnTo>
                                <a:lnTo>
                                  <a:pt x="0" y="349"/>
                                </a:lnTo>
                                <a:lnTo>
                                  <a:pt x="0" y="698"/>
                                </a:lnTo>
                                <a:lnTo>
                                  <a:pt x="9246" y="698"/>
                                </a:lnTo>
                                <a:lnTo>
                                  <a:pt x="9317" y="691"/>
                                </a:lnTo>
                                <a:lnTo>
                                  <a:pt x="9382" y="670"/>
                                </a:lnTo>
                                <a:lnTo>
                                  <a:pt x="9441" y="638"/>
                                </a:lnTo>
                                <a:lnTo>
                                  <a:pt x="9493" y="595"/>
                                </a:lnTo>
                                <a:lnTo>
                                  <a:pt x="9535" y="544"/>
                                </a:lnTo>
                                <a:lnTo>
                                  <a:pt x="9568" y="485"/>
                                </a:lnTo>
                                <a:lnTo>
                                  <a:pt x="9588" y="419"/>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6" name="Freeform 2234"/>
                        <wps:cNvSpPr>
                          <a:spLocks/>
                        </wps:cNvSpPr>
                        <wps:spPr bwMode="auto">
                          <a:xfrm>
                            <a:off x="338" y="995"/>
                            <a:ext cx="1076" cy="489"/>
                          </a:xfrm>
                          <a:custGeom>
                            <a:avLst/>
                            <a:gdLst>
                              <a:gd name="T0" fmla="+- 0 1273 338"/>
                              <a:gd name="T1" fmla="*/ T0 w 1076"/>
                              <a:gd name="T2" fmla="+- 0 995 995"/>
                              <a:gd name="T3" fmla="*/ 995 h 489"/>
                              <a:gd name="T4" fmla="+- 0 338 338"/>
                              <a:gd name="T5" fmla="*/ T4 w 1076"/>
                              <a:gd name="T6" fmla="+- 0 995 995"/>
                              <a:gd name="T7" fmla="*/ 995 h 489"/>
                              <a:gd name="T8" fmla="+- 0 338 338"/>
                              <a:gd name="T9" fmla="*/ T8 w 1076"/>
                              <a:gd name="T10" fmla="+- 0 1344 995"/>
                              <a:gd name="T11" fmla="*/ 1344 h 489"/>
                              <a:gd name="T12" fmla="+- 0 478 338"/>
                              <a:gd name="T13" fmla="*/ T12 w 1076"/>
                              <a:gd name="T14" fmla="+- 0 1484 995"/>
                              <a:gd name="T15" fmla="*/ 1484 h 489"/>
                              <a:gd name="T16" fmla="+- 0 1414 338"/>
                              <a:gd name="T17" fmla="*/ T16 w 1076"/>
                              <a:gd name="T18" fmla="+- 0 1484 995"/>
                              <a:gd name="T19" fmla="*/ 1484 h 489"/>
                              <a:gd name="T20" fmla="+- 0 1414 338"/>
                              <a:gd name="T21" fmla="*/ T20 w 1076"/>
                              <a:gd name="T22" fmla="+- 0 1136 995"/>
                              <a:gd name="T23" fmla="*/ 1136 h 489"/>
                              <a:gd name="T24" fmla="+- 0 1273 338"/>
                              <a:gd name="T25" fmla="*/ T24 w 1076"/>
                              <a:gd name="T26" fmla="+- 0 995 995"/>
                              <a:gd name="T27" fmla="*/ 995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9"/>
                                </a:lnTo>
                                <a:lnTo>
                                  <a:pt x="140" y="489"/>
                                </a:lnTo>
                                <a:lnTo>
                                  <a:pt x="1076" y="489"/>
                                </a:lnTo>
                                <a:lnTo>
                                  <a:pt x="1076" y="141"/>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67" name="Picture 223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858"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68" name="Freeform 2232"/>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6 50"/>
                              <a:gd name="T27" fmla="*/ 916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89 50"/>
                              <a:gd name="T43" fmla="*/ 1089 h 1040"/>
                              <a:gd name="T44" fmla="+- 0 1080 50"/>
                              <a:gd name="T45" fmla="*/ T44 w 1204"/>
                              <a:gd name="T46" fmla="+- 0 1089 50"/>
                              <a:gd name="T47" fmla="*/ 1089 h 1040"/>
                              <a:gd name="T48" fmla="+- 0 1147 50"/>
                              <a:gd name="T49" fmla="*/ T48 w 1204"/>
                              <a:gd name="T50" fmla="+- 0 1076 50"/>
                              <a:gd name="T51" fmla="*/ 1076 h 1040"/>
                              <a:gd name="T52" fmla="+- 0 1202 50"/>
                              <a:gd name="T53" fmla="*/ T52 w 1204"/>
                              <a:gd name="T54" fmla="+- 0 1039 50"/>
                              <a:gd name="T55" fmla="*/ 1039 h 1040"/>
                              <a:gd name="T56" fmla="+- 0 1240 50"/>
                              <a:gd name="T57" fmla="*/ T56 w 1204"/>
                              <a:gd name="T58" fmla="+- 0 984 50"/>
                              <a:gd name="T59" fmla="*/ 984 h 1040"/>
                              <a:gd name="T60" fmla="+- 0 1253 50"/>
                              <a:gd name="T61" fmla="*/ T60 w 1204"/>
                              <a:gd name="T62" fmla="+- 0 916 50"/>
                              <a:gd name="T63" fmla="*/ 916 h 1040"/>
                              <a:gd name="T64" fmla="+- 0 1253 50"/>
                              <a:gd name="T65" fmla="*/ T64 w 1204"/>
                              <a:gd name="T66" fmla="+- 0 223 50"/>
                              <a:gd name="T67" fmla="*/ 223 h 1040"/>
                              <a:gd name="T68" fmla="+- 0 1240 50"/>
                              <a:gd name="T69" fmla="*/ T68 w 1204"/>
                              <a:gd name="T70" fmla="+- 0 156 50"/>
                              <a:gd name="T71" fmla="*/ 156 h 1040"/>
                              <a:gd name="T72" fmla="+- 0 1202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39"/>
                                </a:lnTo>
                                <a:lnTo>
                                  <a:pt x="1030" y="1039"/>
                                </a:lnTo>
                                <a:lnTo>
                                  <a:pt x="1097" y="1026"/>
                                </a:lnTo>
                                <a:lnTo>
                                  <a:pt x="1152" y="989"/>
                                </a:lnTo>
                                <a:lnTo>
                                  <a:pt x="1190" y="934"/>
                                </a:lnTo>
                                <a:lnTo>
                                  <a:pt x="1203" y="866"/>
                                </a:lnTo>
                                <a:lnTo>
                                  <a:pt x="1203" y="173"/>
                                </a:lnTo>
                                <a:lnTo>
                                  <a:pt x="1190"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9" name="Freeform 2231"/>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2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6 50"/>
                              <a:gd name="T43" fmla="*/ 916 h 1040"/>
                              <a:gd name="T44" fmla="+- 0 1240 50"/>
                              <a:gd name="T45" fmla="*/ T44 w 1204"/>
                              <a:gd name="T46" fmla="+- 0 984 50"/>
                              <a:gd name="T47" fmla="*/ 984 h 1040"/>
                              <a:gd name="T48" fmla="+- 0 1202 50"/>
                              <a:gd name="T49" fmla="*/ T48 w 1204"/>
                              <a:gd name="T50" fmla="+- 0 1039 50"/>
                              <a:gd name="T51" fmla="*/ 1039 h 1040"/>
                              <a:gd name="T52" fmla="+- 0 1147 50"/>
                              <a:gd name="T53" fmla="*/ T52 w 1204"/>
                              <a:gd name="T54" fmla="+- 0 1076 50"/>
                              <a:gd name="T55" fmla="*/ 1076 h 1040"/>
                              <a:gd name="T56" fmla="+- 0 1080 50"/>
                              <a:gd name="T57" fmla="*/ T56 w 1204"/>
                              <a:gd name="T58" fmla="+- 0 1089 50"/>
                              <a:gd name="T59" fmla="*/ 1089 h 1040"/>
                              <a:gd name="T60" fmla="+- 0 223 50"/>
                              <a:gd name="T61" fmla="*/ T60 w 1204"/>
                              <a:gd name="T62" fmla="+- 0 1089 50"/>
                              <a:gd name="T63" fmla="*/ 1089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6 50"/>
                              <a:gd name="T79" fmla="*/ 916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2" y="51"/>
                                </a:lnTo>
                                <a:lnTo>
                                  <a:pt x="1190" y="106"/>
                                </a:lnTo>
                                <a:lnTo>
                                  <a:pt x="1203" y="173"/>
                                </a:lnTo>
                                <a:lnTo>
                                  <a:pt x="1203" y="866"/>
                                </a:lnTo>
                                <a:lnTo>
                                  <a:pt x="1190" y="934"/>
                                </a:lnTo>
                                <a:lnTo>
                                  <a:pt x="1152" y="989"/>
                                </a:lnTo>
                                <a:lnTo>
                                  <a:pt x="1097" y="1026"/>
                                </a:lnTo>
                                <a:lnTo>
                                  <a:pt x="1030" y="1039"/>
                                </a:lnTo>
                                <a:lnTo>
                                  <a:pt x="173" y="1039"/>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Line 2230"/>
                        <wps:cNvCnPr>
                          <a:cxnSpLocks noChangeShapeType="1"/>
                        </wps:cNvCnPr>
                        <wps:spPr bwMode="auto">
                          <a:xfrm>
                            <a:off x="241" y="910"/>
                            <a:ext cx="606" cy="0"/>
                          </a:xfrm>
                          <a:prstGeom prst="line">
                            <a:avLst/>
                          </a:prstGeom>
                          <a:noFill/>
                          <a:ln w="52911">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2271" name="Freeform 2229"/>
                        <wps:cNvSpPr>
                          <a:spLocks/>
                        </wps:cNvSpPr>
                        <wps:spPr bwMode="auto">
                          <a:xfrm>
                            <a:off x="847" y="646"/>
                            <a:ext cx="222" cy="306"/>
                          </a:xfrm>
                          <a:custGeom>
                            <a:avLst/>
                            <a:gdLst>
                              <a:gd name="T0" fmla="+- 0 1069 847"/>
                              <a:gd name="T1" fmla="*/ T0 w 222"/>
                              <a:gd name="T2" fmla="+- 0 646 646"/>
                              <a:gd name="T3" fmla="*/ 646 h 306"/>
                              <a:gd name="T4" fmla="+- 0 847 847"/>
                              <a:gd name="T5" fmla="*/ T4 w 222"/>
                              <a:gd name="T6" fmla="+- 0 868 646"/>
                              <a:gd name="T7" fmla="*/ 868 h 306"/>
                              <a:gd name="T8" fmla="+- 0 847 847"/>
                              <a:gd name="T9" fmla="*/ T8 w 222"/>
                              <a:gd name="T10" fmla="+- 0 951 646"/>
                              <a:gd name="T11" fmla="*/ 951 h 306"/>
                              <a:gd name="T12" fmla="+- 0 1069 847"/>
                              <a:gd name="T13" fmla="*/ T12 w 222"/>
                              <a:gd name="T14" fmla="+- 0 729 646"/>
                              <a:gd name="T15" fmla="*/ 729 h 306"/>
                              <a:gd name="T16" fmla="+- 0 1069 847"/>
                              <a:gd name="T17" fmla="*/ T16 w 222"/>
                              <a:gd name="T18" fmla="+- 0 646 646"/>
                              <a:gd name="T19" fmla="*/ 646 h 306"/>
                            </a:gdLst>
                            <a:ahLst/>
                            <a:cxnLst>
                              <a:cxn ang="0">
                                <a:pos x="T1" y="T3"/>
                              </a:cxn>
                              <a:cxn ang="0">
                                <a:pos x="T5" y="T7"/>
                              </a:cxn>
                              <a:cxn ang="0">
                                <a:pos x="T9" y="T11"/>
                              </a:cxn>
                              <a:cxn ang="0">
                                <a:pos x="T13" y="T15"/>
                              </a:cxn>
                              <a:cxn ang="0">
                                <a:pos x="T17" y="T19"/>
                              </a:cxn>
                            </a:cxnLst>
                            <a:rect l="0" t="0" r="r" b="b"/>
                            <a:pathLst>
                              <a:path w="222" h="306">
                                <a:moveTo>
                                  <a:pt x="222" y="0"/>
                                </a:moveTo>
                                <a:lnTo>
                                  <a:pt x="0" y="222"/>
                                </a:lnTo>
                                <a:lnTo>
                                  <a:pt x="0" y="305"/>
                                </a:lnTo>
                                <a:lnTo>
                                  <a:pt x="222" y="83"/>
                                </a:lnTo>
                                <a:lnTo>
                                  <a:pt x="222"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2" name="Freeform 2228"/>
                        <wps:cNvSpPr>
                          <a:spLocks/>
                        </wps:cNvSpPr>
                        <wps:spPr bwMode="auto">
                          <a:xfrm>
                            <a:off x="240" y="646"/>
                            <a:ext cx="829" cy="222"/>
                          </a:xfrm>
                          <a:custGeom>
                            <a:avLst/>
                            <a:gdLst>
                              <a:gd name="T0" fmla="+- 0 1069 241"/>
                              <a:gd name="T1" fmla="*/ T0 w 829"/>
                              <a:gd name="T2" fmla="+- 0 646 646"/>
                              <a:gd name="T3" fmla="*/ 646 h 222"/>
                              <a:gd name="T4" fmla="+- 0 462 241"/>
                              <a:gd name="T5" fmla="*/ T4 w 829"/>
                              <a:gd name="T6" fmla="+- 0 646 646"/>
                              <a:gd name="T7" fmla="*/ 646 h 222"/>
                              <a:gd name="T8" fmla="+- 0 241 241"/>
                              <a:gd name="T9" fmla="*/ T8 w 829"/>
                              <a:gd name="T10" fmla="+- 0 868 646"/>
                              <a:gd name="T11" fmla="*/ 868 h 222"/>
                              <a:gd name="T12" fmla="+- 0 847 241"/>
                              <a:gd name="T13" fmla="*/ T12 w 829"/>
                              <a:gd name="T14" fmla="+- 0 868 646"/>
                              <a:gd name="T15" fmla="*/ 868 h 222"/>
                              <a:gd name="T16" fmla="+- 0 1069 241"/>
                              <a:gd name="T17" fmla="*/ T16 w 829"/>
                              <a:gd name="T18" fmla="+- 0 646 646"/>
                              <a:gd name="T19" fmla="*/ 646 h 222"/>
                            </a:gdLst>
                            <a:ahLst/>
                            <a:cxnLst>
                              <a:cxn ang="0">
                                <a:pos x="T1" y="T3"/>
                              </a:cxn>
                              <a:cxn ang="0">
                                <a:pos x="T5" y="T7"/>
                              </a:cxn>
                              <a:cxn ang="0">
                                <a:pos x="T9" y="T11"/>
                              </a:cxn>
                              <a:cxn ang="0">
                                <a:pos x="T13" y="T15"/>
                              </a:cxn>
                              <a:cxn ang="0">
                                <a:pos x="T17" y="T19"/>
                              </a:cxn>
                            </a:cxnLst>
                            <a:rect l="0" t="0" r="r" b="b"/>
                            <a:pathLst>
                              <a:path w="829" h="222">
                                <a:moveTo>
                                  <a:pt x="828" y="0"/>
                                </a:moveTo>
                                <a:lnTo>
                                  <a:pt x="221" y="0"/>
                                </a:lnTo>
                                <a:lnTo>
                                  <a:pt x="0" y="222"/>
                                </a:lnTo>
                                <a:lnTo>
                                  <a:pt x="606" y="222"/>
                                </a:lnTo>
                                <a:lnTo>
                                  <a:pt x="828"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3" name="Freeform 2227"/>
                        <wps:cNvSpPr>
                          <a:spLocks/>
                        </wps:cNvSpPr>
                        <wps:spPr bwMode="auto">
                          <a:xfrm>
                            <a:off x="240" y="646"/>
                            <a:ext cx="829" cy="306"/>
                          </a:xfrm>
                          <a:custGeom>
                            <a:avLst/>
                            <a:gdLst>
                              <a:gd name="T0" fmla="+- 0 241 241"/>
                              <a:gd name="T1" fmla="*/ T0 w 829"/>
                              <a:gd name="T2" fmla="+- 0 868 646"/>
                              <a:gd name="T3" fmla="*/ 868 h 306"/>
                              <a:gd name="T4" fmla="+- 0 462 241"/>
                              <a:gd name="T5" fmla="*/ T4 w 829"/>
                              <a:gd name="T6" fmla="+- 0 646 646"/>
                              <a:gd name="T7" fmla="*/ 646 h 306"/>
                              <a:gd name="T8" fmla="+- 0 1069 241"/>
                              <a:gd name="T9" fmla="*/ T8 w 829"/>
                              <a:gd name="T10" fmla="+- 0 646 646"/>
                              <a:gd name="T11" fmla="*/ 646 h 306"/>
                              <a:gd name="T12" fmla="+- 0 1069 241"/>
                              <a:gd name="T13" fmla="*/ T12 w 829"/>
                              <a:gd name="T14" fmla="+- 0 729 646"/>
                              <a:gd name="T15" fmla="*/ 729 h 306"/>
                              <a:gd name="T16" fmla="+- 0 847 241"/>
                              <a:gd name="T17" fmla="*/ T16 w 829"/>
                              <a:gd name="T18" fmla="+- 0 951 646"/>
                              <a:gd name="T19" fmla="*/ 951 h 306"/>
                              <a:gd name="T20" fmla="+- 0 241 241"/>
                              <a:gd name="T21" fmla="*/ T20 w 829"/>
                              <a:gd name="T22" fmla="+- 0 951 646"/>
                              <a:gd name="T23" fmla="*/ 951 h 306"/>
                              <a:gd name="T24" fmla="+- 0 241 241"/>
                              <a:gd name="T25" fmla="*/ T24 w 829"/>
                              <a:gd name="T26" fmla="+- 0 868 646"/>
                              <a:gd name="T27" fmla="*/ 868 h 306"/>
                            </a:gdLst>
                            <a:ahLst/>
                            <a:cxnLst>
                              <a:cxn ang="0">
                                <a:pos x="T1" y="T3"/>
                              </a:cxn>
                              <a:cxn ang="0">
                                <a:pos x="T5" y="T7"/>
                              </a:cxn>
                              <a:cxn ang="0">
                                <a:pos x="T9" y="T11"/>
                              </a:cxn>
                              <a:cxn ang="0">
                                <a:pos x="T13" y="T15"/>
                              </a:cxn>
                              <a:cxn ang="0">
                                <a:pos x="T17" y="T19"/>
                              </a:cxn>
                              <a:cxn ang="0">
                                <a:pos x="T21" y="T23"/>
                              </a:cxn>
                              <a:cxn ang="0">
                                <a:pos x="T25" y="T27"/>
                              </a:cxn>
                            </a:cxnLst>
                            <a:rect l="0" t="0" r="r" b="b"/>
                            <a:pathLst>
                              <a:path w="829" h="306">
                                <a:moveTo>
                                  <a:pt x="0" y="222"/>
                                </a:moveTo>
                                <a:lnTo>
                                  <a:pt x="221" y="0"/>
                                </a:lnTo>
                                <a:lnTo>
                                  <a:pt x="828" y="0"/>
                                </a:lnTo>
                                <a:lnTo>
                                  <a:pt x="828" y="83"/>
                                </a:lnTo>
                                <a:lnTo>
                                  <a:pt x="606" y="305"/>
                                </a:lnTo>
                                <a:lnTo>
                                  <a:pt x="0" y="305"/>
                                </a:lnTo>
                                <a:lnTo>
                                  <a:pt x="0" y="22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2226"/>
                        <wps:cNvSpPr>
                          <a:spLocks/>
                        </wps:cNvSpPr>
                        <wps:spPr bwMode="auto">
                          <a:xfrm>
                            <a:off x="240" y="646"/>
                            <a:ext cx="829" cy="222"/>
                          </a:xfrm>
                          <a:custGeom>
                            <a:avLst/>
                            <a:gdLst>
                              <a:gd name="T0" fmla="+- 0 241 241"/>
                              <a:gd name="T1" fmla="*/ T0 w 829"/>
                              <a:gd name="T2" fmla="+- 0 868 646"/>
                              <a:gd name="T3" fmla="*/ 868 h 222"/>
                              <a:gd name="T4" fmla="+- 0 847 241"/>
                              <a:gd name="T5" fmla="*/ T4 w 829"/>
                              <a:gd name="T6" fmla="+- 0 868 646"/>
                              <a:gd name="T7" fmla="*/ 868 h 222"/>
                              <a:gd name="T8" fmla="+- 0 1069 241"/>
                              <a:gd name="T9" fmla="*/ T8 w 829"/>
                              <a:gd name="T10" fmla="+- 0 646 646"/>
                              <a:gd name="T11" fmla="*/ 646 h 222"/>
                            </a:gdLst>
                            <a:ahLst/>
                            <a:cxnLst>
                              <a:cxn ang="0">
                                <a:pos x="T1" y="T3"/>
                              </a:cxn>
                              <a:cxn ang="0">
                                <a:pos x="T5" y="T7"/>
                              </a:cxn>
                              <a:cxn ang="0">
                                <a:pos x="T9" y="T11"/>
                              </a:cxn>
                            </a:cxnLst>
                            <a:rect l="0" t="0" r="r" b="b"/>
                            <a:pathLst>
                              <a:path w="829" h="222">
                                <a:moveTo>
                                  <a:pt x="0" y="222"/>
                                </a:moveTo>
                                <a:lnTo>
                                  <a:pt x="606" y="222"/>
                                </a:lnTo>
                                <a:lnTo>
                                  <a:pt x="828"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75" name="Picture 2225"/>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291" y="479"/>
                            <a:ext cx="726"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76" name="Line 2224"/>
                        <wps:cNvCnPr>
                          <a:cxnSpLocks noChangeShapeType="1"/>
                        </wps:cNvCnPr>
                        <wps:spPr bwMode="auto">
                          <a:xfrm>
                            <a:off x="299" y="642"/>
                            <a:ext cx="488" cy="0"/>
                          </a:xfrm>
                          <a:prstGeom prst="line">
                            <a:avLst/>
                          </a:prstGeom>
                          <a:noFill/>
                          <a:ln w="84083">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2277" name="Freeform 2223"/>
                        <wps:cNvSpPr>
                          <a:spLocks/>
                        </wps:cNvSpPr>
                        <wps:spPr bwMode="auto">
                          <a:xfrm>
                            <a:off x="786" y="352"/>
                            <a:ext cx="224" cy="356"/>
                          </a:xfrm>
                          <a:custGeom>
                            <a:avLst/>
                            <a:gdLst>
                              <a:gd name="T0" fmla="+- 0 1010 787"/>
                              <a:gd name="T1" fmla="*/ T0 w 224"/>
                              <a:gd name="T2" fmla="+- 0 353 353"/>
                              <a:gd name="T3" fmla="*/ 353 h 356"/>
                              <a:gd name="T4" fmla="+- 0 787 787"/>
                              <a:gd name="T5" fmla="*/ T4 w 224"/>
                              <a:gd name="T6" fmla="+- 0 576 353"/>
                              <a:gd name="T7" fmla="*/ 576 h 356"/>
                              <a:gd name="T8" fmla="+- 0 787 787"/>
                              <a:gd name="T9" fmla="*/ T8 w 224"/>
                              <a:gd name="T10" fmla="+- 0 708 353"/>
                              <a:gd name="T11" fmla="*/ 708 h 356"/>
                              <a:gd name="T12" fmla="+- 0 1010 787"/>
                              <a:gd name="T13" fmla="*/ T12 w 224"/>
                              <a:gd name="T14" fmla="+- 0 485 353"/>
                              <a:gd name="T15" fmla="*/ 485 h 356"/>
                              <a:gd name="T16" fmla="+- 0 1010 787"/>
                              <a:gd name="T17" fmla="*/ T16 w 224"/>
                              <a:gd name="T18" fmla="+- 0 353 353"/>
                              <a:gd name="T19" fmla="*/ 353 h 356"/>
                            </a:gdLst>
                            <a:ahLst/>
                            <a:cxnLst>
                              <a:cxn ang="0">
                                <a:pos x="T1" y="T3"/>
                              </a:cxn>
                              <a:cxn ang="0">
                                <a:pos x="T5" y="T7"/>
                              </a:cxn>
                              <a:cxn ang="0">
                                <a:pos x="T9" y="T11"/>
                              </a:cxn>
                              <a:cxn ang="0">
                                <a:pos x="T13" y="T15"/>
                              </a:cxn>
                              <a:cxn ang="0">
                                <a:pos x="T17" y="T19"/>
                              </a:cxn>
                            </a:cxnLst>
                            <a:rect l="0" t="0" r="r" b="b"/>
                            <a:pathLst>
                              <a:path w="224" h="356">
                                <a:moveTo>
                                  <a:pt x="223" y="0"/>
                                </a:moveTo>
                                <a:lnTo>
                                  <a:pt x="0" y="223"/>
                                </a:lnTo>
                                <a:lnTo>
                                  <a:pt x="0" y="355"/>
                                </a:lnTo>
                                <a:lnTo>
                                  <a:pt x="223" y="132"/>
                                </a:lnTo>
                                <a:lnTo>
                                  <a:pt x="223"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8" name="Freeform 2222"/>
                        <wps:cNvSpPr>
                          <a:spLocks/>
                        </wps:cNvSpPr>
                        <wps:spPr bwMode="auto">
                          <a:xfrm>
                            <a:off x="299" y="352"/>
                            <a:ext cx="711" cy="223"/>
                          </a:xfrm>
                          <a:custGeom>
                            <a:avLst/>
                            <a:gdLst>
                              <a:gd name="T0" fmla="+- 0 1010 299"/>
                              <a:gd name="T1" fmla="*/ T0 w 711"/>
                              <a:gd name="T2" fmla="+- 0 353 353"/>
                              <a:gd name="T3" fmla="*/ 353 h 223"/>
                              <a:gd name="T4" fmla="+- 0 522 299"/>
                              <a:gd name="T5" fmla="*/ T4 w 711"/>
                              <a:gd name="T6" fmla="+- 0 353 353"/>
                              <a:gd name="T7" fmla="*/ 353 h 223"/>
                              <a:gd name="T8" fmla="+- 0 299 299"/>
                              <a:gd name="T9" fmla="*/ T8 w 711"/>
                              <a:gd name="T10" fmla="+- 0 576 353"/>
                              <a:gd name="T11" fmla="*/ 576 h 223"/>
                              <a:gd name="T12" fmla="+- 0 787 299"/>
                              <a:gd name="T13" fmla="*/ T12 w 711"/>
                              <a:gd name="T14" fmla="+- 0 576 353"/>
                              <a:gd name="T15" fmla="*/ 576 h 223"/>
                              <a:gd name="T16" fmla="+- 0 1010 299"/>
                              <a:gd name="T17" fmla="*/ T16 w 711"/>
                              <a:gd name="T18" fmla="+- 0 353 353"/>
                              <a:gd name="T19" fmla="*/ 353 h 223"/>
                            </a:gdLst>
                            <a:ahLst/>
                            <a:cxnLst>
                              <a:cxn ang="0">
                                <a:pos x="T1" y="T3"/>
                              </a:cxn>
                              <a:cxn ang="0">
                                <a:pos x="T5" y="T7"/>
                              </a:cxn>
                              <a:cxn ang="0">
                                <a:pos x="T9" y="T11"/>
                              </a:cxn>
                              <a:cxn ang="0">
                                <a:pos x="T13" y="T15"/>
                              </a:cxn>
                              <a:cxn ang="0">
                                <a:pos x="T17" y="T19"/>
                              </a:cxn>
                            </a:cxnLst>
                            <a:rect l="0" t="0" r="r" b="b"/>
                            <a:pathLst>
                              <a:path w="711" h="223">
                                <a:moveTo>
                                  <a:pt x="711" y="0"/>
                                </a:moveTo>
                                <a:lnTo>
                                  <a:pt x="223" y="0"/>
                                </a:lnTo>
                                <a:lnTo>
                                  <a:pt x="0" y="223"/>
                                </a:lnTo>
                                <a:lnTo>
                                  <a:pt x="488" y="223"/>
                                </a:lnTo>
                                <a:lnTo>
                                  <a:pt x="711"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9" name="Freeform 2221"/>
                        <wps:cNvSpPr>
                          <a:spLocks/>
                        </wps:cNvSpPr>
                        <wps:spPr bwMode="auto">
                          <a:xfrm>
                            <a:off x="299" y="352"/>
                            <a:ext cx="711" cy="356"/>
                          </a:xfrm>
                          <a:custGeom>
                            <a:avLst/>
                            <a:gdLst>
                              <a:gd name="T0" fmla="+- 0 299 299"/>
                              <a:gd name="T1" fmla="*/ T0 w 711"/>
                              <a:gd name="T2" fmla="+- 0 576 353"/>
                              <a:gd name="T3" fmla="*/ 576 h 356"/>
                              <a:gd name="T4" fmla="+- 0 522 299"/>
                              <a:gd name="T5" fmla="*/ T4 w 711"/>
                              <a:gd name="T6" fmla="+- 0 353 353"/>
                              <a:gd name="T7" fmla="*/ 353 h 356"/>
                              <a:gd name="T8" fmla="+- 0 1010 299"/>
                              <a:gd name="T9" fmla="*/ T8 w 711"/>
                              <a:gd name="T10" fmla="+- 0 353 353"/>
                              <a:gd name="T11" fmla="*/ 353 h 356"/>
                              <a:gd name="T12" fmla="+- 0 1010 299"/>
                              <a:gd name="T13" fmla="*/ T12 w 711"/>
                              <a:gd name="T14" fmla="+- 0 485 353"/>
                              <a:gd name="T15" fmla="*/ 485 h 356"/>
                              <a:gd name="T16" fmla="+- 0 787 299"/>
                              <a:gd name="T17" fmla="*/ T16 w 711"/>
                              <a:gd name="T18" fmla="+- 0 708 353"/>
                              <a:gd name="T19" fmla="*/ 708 h 356"/>
                              <a:gd name="T20" fmla="+- 0 299 299"/>
                              <a:gd name="T21" fmla="*/ T20 w 711"/>
                              <a:gd name="T22" fmla="+- 0 708 353"/>
                              <a:gd name="T23" fmla="*/ 708 h 356"/>
                              <a:gd name="T24" fmla="+- 0 299 299"/>
                              <a:gd name="T25" fmla="*/ T24 w 711"/>
                              <a:gd name="T26" fmla="+- 0 576 353"/>
                              <a:gd name="T27" fmla="*/ 576 h 356"/>
                            </a:gdLst>
                            <a:ahLst/>
                            <a:cxnLst>
                              <a:cxn ang="0">
                                <a:pos x="T1" y="T3"/>
                              </a:cxn>
                              <a:cxn ang="0">
                                <a:pos x="T5" y="T7"/>
                              </a:cxn>
                              <a:cxn ang="0">
                                <a:pos x="T9" y="T11"/>
                              </a:cxn>
                              <a:cxn ang="0">
                                <a:pos x="T13" y="T15"/>
                              </a:cxn>
                              <a:cxn ang="0">
                                <a:pos x="T17" y="T19"/>
                              </a:cxn>
                              <a:cxn ang="0">
                                <a:pos x="T21" y="T23"/>
                              </a:cxn>
                              <a:cxn ang="0">
                                <a:pos x="T25" y="T27"/>
                              </a:cxn>
                            </a:cxnLst>
                            <a:rect l="0" t="0" r="r" b="b"/>
                            <a:pathLst>
                              <a:path w="711" h="356">
                                <a:moveTo>
                                  <a:pt x="0" y="223"/>
                                </a:moveTo>
                                <a:lnTo>
                                  <a:pt x="223" y="0"/>
                                </a:lnTo>
                                <a:lnTo>
                                  <a:pt x="711" y="0"/>
                                </a:lnTo>
                                <a:lnTo>
                                  <a:pt x="711" y="132"/>
                                </a:lnTo>
                                <a:lnTo>
                                  <a:pt x="488" y="355"/>
                                </a:lnTo>
                                <a:lnTo>
                                  <a:pt x="0" y="355"/>
                                </a:lnTo>
                                <a:lnTo>
                                  <a:pt x="0" y="22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0" name="Freeform 2220"/>
                        <wps:cNvSpPr>
                          <a:spLocks/>
                        </wps:cNvSpPr>
                        <wps:spPr bwMode="auto">
                          <a:xfrm>
                            <a:off x="299" y="352"/>
                            <a:ext cx="711" cy="223"/>
                          </a:xfrm>
                          <a:custGeom>
                            <a:avLst/>
                            <a:gdLst>
                              <a:gd name="T0" fmla="+- 0 299 299"/>
                              <a:gd name="T1" fmla="*/ T0 w 711"/>
                              <a:gd name="T2" fmla="+- 0 576 353"/>
                              <a:gd name="T3" fmla="*/ 576 h 223"/>
                              <a:gd name="T4" fmla="+- 0 787 299"/>
                              <a:gd name="T5" fmla="*/ T4 w 711"/>
                              <a:gd name="T6" fmla="+- 0 576 353"/>
                              <a:gd name="T7" fmla="*/ 576 h 223"/>
                              <a:gd name="T8" fmla="+- 0 1010 299"/>
                              <a:gd name="T9" fmla="*/ T8 w 711"/>
                              <a:gd name="T10" fmla="+- 0 353 353"/>
                              <a:gd name="T11" fmla="*/ 353 h 223"/>
                            </a:gdLst>
                            <a:ahLst/>
                            <a:cxnLst>
                              <a:cxn ang="0">
                                <a:pos x="T1" y="T3"/>
                              </a:cxn>
                              <a:cxn ang="0">
                                <a:pos x="T5" y="T7"/>
                              </a:cxn>
                              <a:cxn ang="0">
                                <a:pos x="T9" y="T11"/>
                              </a:cxn>
                            </a:cxnLst>
                            <a:rect l="0" t="0" r="r" b="b"/>
                            <a:pathLst>
                              <a:path w="711" h="223">
                                <a:moveTo>
                                  <a:pt x="0" y="223"/>
                                </a:moveTo>
                                <a:lnTo>
                                  <a:pt x="488" y="223"/>
                                </a:lnTo>
                                <a:lnTo>
                                  <a:pt x="711"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Line 2219"/>
                        <wps:cNvCnPr>
                          <a:cxnSpLocks noChangeShapeType="1"/>
                        </wps:cNvCnPr>
                        <wps:spPr bwMode="auto">
                          <a:xfrm>
                            <a:off x="787" y="576"/>
                            <a:ext cx="0" cy="132"/>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282" name="Line 2218"/>
                        <wps:cNvCnPr>
                          <a:cxnSpLocks noChangeShapeType="1"/>
                        </wps:cNvCnPr>
                        <wps:spPr bwMode="auto">
                          <a:xfrm>
                            <a:off x="299" y="536"/>
                            <a:ext cx="488" cy="0"/>
                          </a:xfrm>
                          <a:prstGeom prst="line">
                            <a:avLst/>
                          </a:prstGeom>
                          <a:noFill/>
                          <a:ln w="51308">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2283" name="Freeform 2217"/>
                        <wps:cNvSpPr>
                          <a:spLocks/>
                        </wps:cNvSpPr>
                        <wps:spPr bwMode="auto">
                          <a:xfrm>
                            <a:off x="786" y="348"/>
                            <a:ext cx="146" cy="228"/>
                          </a:xfrm>
                          <a:custGeom>
                            <a:avLst/>
                            <a:gdLst>
                              <a:gd name="T0" fmla="+- 0 933 787"/>
                              <a:gd name="T1" fmla="*/ T0 w 146"/>
                              <a:gd name="T2" fmla="+- 0 349 349"/>
                              <a:gd name="T3" fmla="*/ 349 h 228"/>
                              <a:gd name="T4" fmla="+- 0 787 787"/>
                              <a:gd name="T5" fmla="*/ T4 w 146"/>
                              <a:gd name="T6" fmla="+- 0 494 349"/>
                              <a:gd name="T7" fmla="*/ 494 h 228"/>
                              <a:gd name="T8" fmla="+- 0 787 787"/>
                              <a:gd name="T9" fmla="*/ T8 w 146"/>
                              <a:gd name="T10" fmla="+- 0 577 349"/>
                              <a:gd name="T11" fmla="*/ 577 h 228"/>
                              <a:gd name="T12" fmla="+- 0 933 787"/>
                              <a:gd name="T13" fmla="*/ T12 w 146"/>
                              <a:gd name="T14" fmla="+- 0 431 349"/>
                              <a:gd name="T15" fmla="*/ 431 h 228"/>
                              <a:gd name="T16" fmla="+- 0 933 787"/>
                              <a:gd name="T17" fmla="*/ T16 w 146"/>
                              <a:gd name="T18" fmla="+- 0 349 349"/>
                              <a:gd name="T19" fmla="*/ 349 h 228"/>
                            </a:gdLst>
                            <a:ahLst/>
                            <a:cxnLst>
                              <a:cxn ang="0">
                                <a:pos x="T1" y="T3"/>
                              </a:cxn>
                              <a:cxn ang="0">
                                <a:pos x="T5" y="T7"/>
                              </a:cxn>
                              <a:cxn ang="0">
                                <a:pos x="T9" y="T11"/>
                              </a:cxn>
                              <a:cxn ang="0">
                                <a:pos x="T13" y="T15"/>
                              </a:cxn>
                              <a:cxn ang="0">
                                <a:pos x="T17" y="T19"/>
                              </a:cxn>
                            </a:cxnLst>
                            <a:rect l="0" t="0" r="r" b="b"/>
                            <a:pathLst>
                              <a:path w="146" h="228">
                                <a:moveTo>
                                  <a:pt x="146" y="0"/>
                                </a:moveTo>
                                <a:lnTo>
                                  <a:pt x="0" y="145"/>
                                </a:lnTo>
                                <a:lnTo>
                                  <a:pt x="0" y="228"/>
                                </a:lnTo>
                                <a:lnTo>
                                  <a:pt x="146" y="82"/>
                                </a:lnTo>
                                <a:lnTo>
                                  <a:pt x="146"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4" name="Freeform 2216"/>
                        <wps:cNvSpPr>
                          <a:spLocks/>
                        </wps:cNvSpPr>
                        <wps:spPr bwMode="auto">
                          <a:xfrm>
                            <a:off x="299" y="348"/>
                            <a:ext cx="634" cy="146"/>
                          </a:xfrm>
                          <a:custGeom>
                            <a:avLst/>
                            <a:gdLst>
                              <a:gd name="T0" fmla="+- 0 933 299"/>
                              <a:gd name="T1" fmla="*/ T0 w 634"/>
                              <a:gd name="T2" fmla="+- 0 349 349"/>
                              <a:gd name="T3" fmla="*/ 349 h 146"/>
                              <a:gd name="T4" fmla="+- 0 445 299"/>
                              <a:gd name="T5" fmla="*/ T4 w 634"/>
                              <a:gd name="T6" fmla="+- 0 349 349"/>
                              <a:gd name="T7" fmla="*/ 349 h 146"/>
                              <a:gd name="T8" fmla="+- 0 299 299"/>
                              <a:gd name="T9" fmla="*/ T8 w 634"/>
                              <a:gd name="T10" fmla="+- 0 494 349"/>
                              <a:gd name="T11" fmla="*/ 494 h 146"/>
                              <a:gd name="T12" fmla="+- 0 787 299"/>
                              <a:gd name="T13" fmla="*/ T12 w 634"/>
                              <a:gd name="T14" fmla="+- 0 494 349"/>
                              <a:gd name="T15" fmla="*/ 494 h 146"/>
                              <a:gd name="T16" fmla="+- 0 933 299"/>
                              <a:gd name="T17" fmla="*/ T16 w 634"/>
                              <a:gd name="T18" fmla="+- 0 349 349"/>
                              <a:gd name="T19" fmla="*/ 349 h 146"/>
                            </a:gdLst>
                            <a:ahLst/>
                            <a:cxnLst>
                              <a:cxn ang="0">
                                <a:pos x="T1" y="T3"/>
                              </a:cxn>
                              <a:cxn ang="0">
                                <a:pos x="T5" y="T7"/>
                              </a:cxn>
                              <a:cxn ang="0">
                                <a:pos x="T9" y="T11"/>
                              </a:cxn>
                              <a:cxn ang="0">
                                <a:pos x="T13" y="T15"/>
                              </a:cxn>
                              <a:cxn ang="0">
                                <a:pos x="T17" y="T19"/>
                              </a:cxn>
                            </a:cxnLst>
                            <a:rect l="0" t="0" r="r" b="b"/>
                            <a:pathLst>
                              <a:path w="634" h="146">
                                <a:moveTo>
                                  <a:pt x="634" y="0"/>
                                </a:moveTo>
                                <a:lnTo>
                                  <a:pt x="146" y="0"/>
                                </a:lnTo>
                                <a:lnTo>
                                  <a:pt x="0" y="145"/>
                                </a:lnTo>
                                <a:lnTo>
                                  <a:pt x="488" y="145"/>
                                </a:lnTo>
                                <a:lnTo>
                                  <a:pt x="634"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5" name="Freeform 2215"/>
                        <wps:cNvSpPr>
                          <a:spLocks/>
                        </wps:cNvSpPr>
                        <wps:spPr bwMode="auto">
                          <a:xfrm>
                            <a:off x="299" y="348"/>
                            <a:ext cx="634" cy="228"/>
                          </a:xfrm>
                          <a:custGeom>
                            <a:avLst/>
                            <a:gdLst>
                              <a:gd name="T0" fmla="+- 0 299 299"/>
                              <a:gd name="T1" fmla="*/ T0 w 634"/>
                              <a:gd name="T2" fmla="+- 0 494 349"/>
                              <a:gd name="T3" fmla="*/ 494 h 228"/>
                              <a:gd name="T4" fmla="+- 0 445 299"/>
                              <a:gd name="T5" fmla="*/ T4 w 634"/>
                              <a:gd name="T6" fmla="+- 0 349 349"/>
                              <a:gd name="T7" fmla="*/ 349 h 228"/>
                              <a:gd name="T8" fmla="+- 0 933 299"/>
                              <a:gd name="T9" fmla="*/ T8 w 634"/>
                              <a:gd name="T10" fmla="+- 0 349 349"/>
                              <a:gd name="T11" fmla="*/ 349 h 228"/>
                              <a:gd name="T12" fmla="+- 0 933 299"/>
                              <a:gd name="T13" fmla="*/ T12 w 634"/>
                              <a:gd name="T14" fmla="+- 0 431 349"/>
                              <a:gd name="T15" fmla="*/ 431 h 228"/>
                              <a:gd name="T16" fmla="+- 0 787 299"/>
                              <a:gd name="T17" fmla="*/ T16 w 634"/>
                              <a:gd name="T18" fmla="+- 0 577 349"/>
                              <a:gd name="T19" fmla="*/ 577 h 228"/>
                              <a:gd name="T20" fmla="+- 0 299 299"/>
                              <a:gd name="T21" fmla="*/ T20 w 634"/>
                              <a:gd name="T22" fmla="+- 0 577 349"/>
                              <a:gd name="T23" fmla="*/ 577 h 228"/>
                              <a:gd name="T24" fmla="+- 0 299 299"/>
                              <a:gd name="T25" fmla="*/ T24 w 634"/>
                              <a:gd name="T26" fmla="+- 0 494 349"/>
                              <a:gd name="T27" fmla="*/ 494 h 228"/>
                            </a:gdLst>
                            <a:ahLst/>
                            <a:cxnLst>
                              <a:cxn ang="0">
                                <a:pos x="T1" y="T3"/>
                              </a:cxn>
                              <a:cxn ang="0">
                                <a:pos x="T5" y="T7"/>
                              </a:cxn>
                              <a:cxn ang="0">
                                <a:pos x="T9" y="T11"/>
                              </a:cxn>
                              <a:cxn ang="0">
                                <a:pos x="T13" y="T15"/>
                              </a:cxn>
                              <a:cxn ang="0">
                                <a:pos x="T17" y="T19"/>
                              </a:cxn>
                              <a:cxn ang="0">
                                <a:pos x="T21" y="T23"/>
                              </a:cxn>
                              <a:cxn ang="0">
                                <a:pos x="T25" y="T27"/>
                              </a:cxn>
                            </a:cxnLst>
                            <a:rect l="0" t="0" r="r" b="b"/>
                            <a:pathLst>
                              <a:path w="634" h="228">
                                <a:moveTo>
                                  <a:pt x="0" y="145"/>
                                </a:moveTo>
                                <a:lnTo>
                                  <a:pt x="146" y="0"/>
                                </a:lnTo>
                                <a:lnTo>
                                  <a:pt x="634" y="0"/>
                                </a:lnTo>
                                <a:lnTo>
                                  <a:pt x="634" y="82"/>
                                </a:lnTo>
                                <a:lnTo>
                                  <a:pt x="488" y="228"/>
                                </a:lnTo>
                                <a:lnTo>
                                  <a:pt x="0" y="228"/>
                                </a:lnTo>
                                <a:lnTo>
                                  <a:pt x="0" y="14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2214"/>
                        <wps:cNvSpPr>
                          <a:spLocks/>
                        </wps:cNvSpPr>
                        <wps:spPr bwMode="auto">
                          <a:xfrm>
                            <a:off x="299" y="348"/>
                            <a:ext cx="634" cy="146"/>
                          </a:xfrm>
                          <a:custGeom>
                            <a:avLst/>
                            <a:gdLst>
                              <a:gd name="T0" fmla="+- 0 299 299"/>
                              <a:gd name="T1" fmla="*/ T0 w 634"/>
                              <a:gd name="T2" fmla="+- 0 494 349"/>
                              <a:gd name="T3" fmla="*/ 494 h 146"/>
                              <a:gd name="T4" fmla="+- 0 787 299"/>
                              <a:gd name="T5" fmla="*/ T4 w 634"/>
                              <a:gd name="T6" fmla="+- 0 494 349"/>
                              <a:gd name="T7" fmla="*/ 494 h 146"/>
                              <a:gd name="T8" fmla="+- 0 933 299"/>
                              <a:gd name="T9" fmla="*/ T8 w 634"/>
                              <a:gd name="T10" fmla="+- 0 349 349"/>
                              <a:gd name="T11" fmla="*/ 349 h 146"/>
                            </a:gdLst>
                            <a:ahLst/>
                            <a:cxnLst>
                              <a:cxn ang="0">
                                <a:pos x="T1" y="T3"/>
                              </a:cxn>
                              <a:cxn ang="0">
                                <a:pos x="T5" y="T7"/>
                              </a:cxn>
                              <a:cxn ang="0">
                                <a:pos x="T9" y="T11"/>
                              </a:cxn>
                            </a:cxnLst>
                            <a:rect l="0" t="0" r="r" b="b"/>
                            <a:pathLst>
                              <a:path w="634" h="146">
                                <a:moveTo>
                                  <a:pt x="0" y="145"/>
                                </a:moveTo>
                                <a:lnTo>
                                  <a:pt x="488" y="145"/>
                                </a:lnTo>
                                <a:lnTo>
                                  <a:pt x="634"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Line 2213"/>
                        <wps:cNvCnPr>
                          <a:cxnSpLocks noChangeShapeType="1"/>
                        </wps:cNvCnPr>
                        <wps:spPr bwMode="auto">
                          <a:xfrm>
                            <a:off x="787" y="496"/>
                            <a:ext cx="0" cy="81"/>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288" name="Line 2212"/>
                        <wps:cNvCnPr>
                          <a:cxnSpLocks noChangeShapeType="1"/>
                        </wps:cNvCnPr>
                        <wps:spPr bwMode="auto">
                          <a:xfrm>
                            <a:off x="234" y="441"/>
                            <a:ext cx="620" cy="0"/>
                          </a:xfrm>
                          <a:prstGeom prst="line">
                            <a:avLst/>
                          </a:prstGeom>
                          <a:noFill/>
                          <a:ln w="69502">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2289" name="Freeform 2211"/>
                        <wps:cNvSpPr>
                          <a:spLocks/>
                        </wps:cNvSpPr>
                        <wps:spPr bwMode="auto">
                          <a:xfrm>
                            <a:off x="853" y="192"/>
                            <a:ext cx="194" cy="304"/>
                          </a:xfrm>
                          <a:custGeom>
                            <a:avLst/>
                            <a:gdLst>
                              <a:gd name="T0" fmla="+- 0 1048 854"/>
                              <a:gd name="T1" fmla="*/ T0 w 194"/>
                              <a:gd name="T2" fmla="+- 0 193 193"/>
                              <a:gd name="T3" fmla="*/ 193 h 304"/>
                              <a:gd name="T4" fmla="+- 0 854 854"/>
                              <a:gd name="T5" fmla="*/ T4 w 194"/>
                              <a:gd name="T6" fmla="+- 0 386 193"/>
                              <a:gd name="T7" fmla="*/ 386 h 304"/>
                              <a:gd name="T8" fmla="+- 0 854 854"/>
                              <a:gd name="T9" fmla="*/ T8 w 194"/>
                              <a:gd name="T10" fmla="+- 0 496 193"/>
                              <a:gd name="T11" fmla="*/ 496 h 304"/>
                              <a:gd name="T12" fmla="+- 0 1048 854"/>
                              <a:gd name="T13" fmla="*/ T12 w 194"/>
                              <a:gd name="T14" fmla="+- 0 302 193"/>
                              <a:gd name="T15" fmla="*/ 302 h 304"/>
                              <a:gd name="T16" fmla="+- 0 1048 854"/>
                              <a:gd name="T17" fmla="*/ T16 w 194"/>
                              <a:gd name="T18" fmla="+- 0 193 193"/>
                              <a:gd name="T19" fmla="*/ 193 h 304"/>
                            </a:gdLst>
                            <a:ahLst/>
                            <a:cxnLst>
                              <a:cxn ang="0">
                                <a:pos x="T1" y="T3"/>
                              </a:cxn>
                              <a:cxn ang="0">
                                <a:pos x="T5" y="T7"/>
                              </a:cxn>
                              <a:cxn ang="0">
                                <a:pos x="T9" y="T11"/>
                              </a:cxn>
                              <a:cxn ang="0">
                                <a:pos x="T13" y="T15"/>
                              </a:cxn>
                              <a:cxn ang="0">
                                <a:pos x="T17" y="T19"/>
                              </a:cxn>
                            </a:cxnLst>
                            <a:rect l="0" t="0" r="r" b="b"/>
                            <a:pathLst>
                              <a:path w="194" h="304">
                                <a:moveTo>
                                  <a:pt x="194" y="0"/>
                                </a:moveTo>
                                <a:lnTo>
                                  <a:pt x="0" y="193"/>
                                </a:lnTo>
                                <a:lnTo>
                                  <a:pt x="0" y="303"/>
                                </a:lnTo>
                                <a:lnTo>
                                  <a:pt x="194" y="109"/>
                                </a:lnTo>
                                <a:lnTo>
                                  <a:pt x="194"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0" name="Freeform 2210"/>
                        <wps:cNvSpPr>
                          <a:spLocks/>
                        </wps:cNvSpPr>
                        <wps:spPr bwMode="auto">
                          <a:xfrm>
                            <a:off x="233" y="192"/>
                            <a:ext cx="815" cy="194"/>
                          </a:xfrm>
                          <a:custGeom>
                            <a:avLst/>
                            <a:gdLst>
                              <a:gd name="T0" fmla="+- 0 1048 234"/>
                              <a:gd name="T1" fmla="*/ T0 w 815"/>
                              <a:gd name="T2" fmla="+- 0 193 193"/>
                              <a:gd name="T3" fmla="*/ 193 h 194"/>
                              <a:gd name="T4" fmla="+- 0 427 234"/>
                              <a:gd name="T5" fmla="*/ T4 w 815"/>
                              <a:gd name="T6" fmla="+- 0 193 193"/>
                              <a:gd name="T7" fmla="*/ 193 h 194"/>
                              <a:gd name="T8" fmla="+- 0 234 234"/>
                              <a:gd name="T9" fmla="*/ T8 w 815"/>
                              <a:gd name="T10" fmla="+- 0 386 193"/>
                              <a:gd name="T11" fmla="*/ 386 h 194"/>
                              <a:gd name="T12" fmla="+- 0 854 234"/>
                              <a:gd name="T13" fmla="*/ T12 w 815"/>
                              <a:gd name="T14" fmla="+- 0 386 193"/>
                              <a:gd name="T15" fmla="*/ 386 h 194"/>
                              <a:gd name="T16" fmla="+- 0 1048 234"/>
                              <a:gd name="T17" fmla="*/ T16 w 815"/>
                              <a:gd name="T18" fmla="+- 0 193 193"/>
                              <a:gd name="T19" fmla="*/ 193 h 194"/>
                            </a:gdLst>
                            <a:ahLst/>
                            <a:cxnLst>
                              <a:cxn ang="0">
                                <a:pos x="T1" y="T3"/>
                              </a:cxn>
                              <a:cxn ang="0">
                                <a:pos x="T5" y="T7"/>
                              </a:cxn>
                              <a:cxn ang="0">
                                <a:pos x="T9" y="T11"/>
                              </a:cxn>
                              <a:cxn ang="0">
                                <a:pos x="T13" y="T15"/>
                              </a:cxn>
                              <a:cxn ang="0">
                                <a:pos x="T17" y="T19"/>
                              </a:cxn>
                            </a:cxnLst>
                            <a:rect l="0" t="0" r="r" b="b"/>
                            <a:pathLst>
                              <a:path w="815" h="194">
                                <a:moveTo>
                                  <a:pt x="814" y="0"/>
                                </a:moveTo>
                                <a:lnTo>
                                  <a:pt x="193" y="0"/>
                                </a:lnTo>
                                <a:lnTo>
                                  <a:pt x="0" y="193"/>
                                </a:lnTo>
                                <a:lnTo>
                                  <a:pt x="620" y="193"/>
                                </a:lnTo>
                                <a:lnTo>
                                  <a:pt x="814"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1" name="Freeform 2209"/>
                        <wps:cNvSpPr>
                          <a:spLocks/>
                        </wps:cNvSpPr>
                        <wps:spPr bwMode="auto">
                          <a:xfrm>
                            <a:off x="233" y="192"/>
                            <a:ext cx="815" cy="304"/>
                          </a:xfrm>
                          <a:custGeom>
                            <a:avLst/>
                            <a:gdLst>
                              <a:gd name="T0" fmla="+- 0 234 234"/>
                              <a:gd name="T1" fmla="*/ T0 w 815"/>
                              <a:gd name="T2" fmla="+- 0 386 193"/>
                              <a:gd name="T3" fmla="*/ 386 h 304"/>
                              <a:gd name="T4" fmla="+- 0 427 234"/>
                              <a:gd name="T5" fmla="*/ T4 w 815"/>
                              <a:gd name="T6" fmla="+- 0 193 193"/>
                              <a:gd name="T7" fmla="*/ 193 h 304"/>
                              <a:gd name="T8" fmla="+- 0 1048 234"/>
                              <a:gd name="T9" fmla="*/ T8 w 815"/>
                              <a:gd name="T10" fmla="+- 0 193 193"/>
                              <a:gd name="T11" fmla="*/ 193 h 304"/>
                              <a:gd name="T12" fmla="+- 0 1048 234"/>
                              <a:gd name="T13" fmla="*/ T12 w 815"/>
                              <a:gd name="T14" fmla="+- 0 302 193"/>
                              <a:gd name="T15" fmla="*/ 302 h 304"/>
                              <a:gd name="T16" fmla="+- 0 854 234"/>
                              <a:gd name="T17" fmla="*/ T16 w 815"/>
                              <a:gd name="T18" fmla="+- 0 496 193"/>
                              <a:gd name="T19" fmla="*/ 496 h 304"/>
                              <a:gd name="T20" fmla="+- 0 234 234"/>
                              <a:gd name="T21" fmla="*/ T20 w 815"/>
                              <a:gd name="T22" fmla="+- 0 496 193"/>
                              <a:gd name="T23" fmla="*/ 496 h 304"/>
                              <a:gd name="T24" fmla="+- 0 234 234"/>
                              <a:gd name="T25" fmla="*/ T24 w 815"/>
                              <a:gd name="T26" fmla="+- 0 386 193"/>
                              <a:gd name="T27" fmla="*/ 386 h 304"/>
                            </a:gdLst>
                            <a:ahLst/>
                            <a:cxnLst>
                              <a:cxn ang="0">
                                <a:pos x="T1" y="T3"/>
                              </a:cxn>
                              <a:cxn ang="0">
                                <a:pos x="T5" y="T7"/>
                              </a:cxn>
                              <a:cxn ang="0">
                                <a:pos x="T9" y="T11"/>
                              </a:cxn>
                              <a:cxn ang="0">
                                <a:pos x="T13" y="T15"/>
                              </a:cxn>
                              <a:cxn ang="0">
                                <a:pos x="T17" y="T19"/>
                              </a:cxn>
                              <a:cxn ang="0">
                                <a:pos x="T21" y="T23"/>
                              </a:cxn>
                              <a:cxn ang="0">
                                <a:pos x="T25" y="T27"/>
                              </a:cxn>
                            </a:cxnLst>
                            <a:rect l="0" t="0" r="r" b="b"/>
                            <a:pathLst>
                              <a:path w="815" h="304">
                                <a:moveTo>
                                  <a:pt x="0" y="193"/>
                                </a:moveTo>
                                <a:lnTo>
                                  <a:pt x="193" y="0"/>
                                </a:lnTo>
                                <a:lnTo>
                                  <a:pt x="814" y="0"/>
                                </a:lnTo>
                                <a:lnTo>
                                  <a:pt x="814" y="109"/>
                                </a:lnTo>
                                <a:lnTo>
                                  <a:pt x="620" y="303"/>
                                </a:lnTo>
                                <a:lnTo>
                                  <a:pt x="0" y="303"/>
                                </a:lnTo>
                                <a:lnTo>
                                  <a:pt x="0" y="19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2208"/>
                        <wps:cNvSpPr>
                          <a:spLocks/>
                        </wps:cNvSpPr>
                        <wps:spPr bwMode="auto">
                          <a:xfrm>
                            <a:off x="233" y="192"/>
                            <a:ext cx="815" cy="194"/>
                          </a:xfrm>
                          <a:custGeom>
                            <a:avLst/>
                            <a:gdLst>
                              <a:gd name="T0" fmla="+- 0 234 234"/>
                              <a:gd name="T1" fmla="*/ T0 w 815"/>
                              <a:gd name="T2" fmla="+- 0 386 193"/>
                              <a:gd name="T3" fmla="*/ 386 h 194"/>
                              <a:gd name="T4" fmla="+- 0 854 234"/>
                              <a:gd name="T5" fmla="*/ T4 w 815"/>
                              <a:gd name="T6" fmla="+- 0 386 193"/>
                              <a:gd name="T7" fmla="*/ 386 h 194"/>
                              <a:gd name="T8" fmla="+- 0 1048 234"/>
                              <a:gd name="T9" fmla="*/ T8 w 815"/>
                              <a:gd name="T10" fmla="+- 0 193 193"/>
                              <a:gd name="T11" fmla="*/ 193 h 194"/>
                            </a:gdLst>
                            <a:ahLst/>
                            <a:cxnLst>
                              <a:cxn ang="0">
                                <a:pos x="T1" y="T3"/>
                              </a:cxn>
                              <a:cxn ang="0">
                                <a:pos x="T5" y="T7"/>
                              </a:cxn>
                              <a:cxn ang="0">
                                <a:pos x="T9" y="T11"/>
                              </a:cxn>
                            </a:cxnLst>
                            <a:rect l="0" t="0" r="r" b="b"/>
                            <a:pathLst>
                              <a:path w="815" h="194">
                                <a:moveTo>
                                  <a:pt x="0" y="193"/>
                                </a:moveTo>
                                <a:lnTo>
                                  <a:pt x="620" y="193"/>
                                </a:lnTo>
                                <a:lnTo>
                                  <a:pt x="814"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Line 2207"/>
                        <wps:cNvCnPr>
                          <a:cxnSpLocks noChangeShapeType="1"/>
                        </wps:cNvCnPr>
                        <wps:spPr bwMode="auto">
                          <a:xfrm>
                            <a:off x="854" y="386"/>
                            <a:ext cx="0" cy="110"/>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94" name="Picture 2206"/>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512" y="609"/>
                            <a:ext cx="68" cy="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5" name="Text Box 2205"/>
                        <wps:cNvSpPr txBox="1">
                          <a:spLocks noChangeArrowheads="1"/>
                        </wps:cNvSpPr>
                        <wps:spPr bwMode="auto">
                          <a:xfrm>
                            <a:off x="486" y="1121"/>
                            <a:ext cx="46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85BBA" w14:textId="77777777" w:rsidR="00A60E31" w:rsidRDefault="00A60E31">
                              <w:pPr>
                                <w:spacing w:line="330" w:lineRule="exact"/>
                                <w:rPr>
                                  <w:b/>
                                </w:rPr>
                              </w:pPr>
                              <w:r>
                                <w:rPr>
                                  <w:b/>
                                  <w:color w:val="FFFFFF"/>
                                </w:rPr>
                                <w:t>010</w:t>
                              </w:r>
                            </w:p>
                          </w:txbxContent>
                        </wps:txbx>
                        <wps:bodyPr rot="0" vert="horz" wrap="square" lIns="0" tIns="0" rIns="0" bIns="0" anchor="t" anchorCtr="0" upright="1">
                          <a:noAutofit/>
                        </wps:bodyPr>
                      </wps:wsp>
                      <wps:wsp>
                        <wps:cNvPr id="2296" name="Text Box 2204"/>
                        <wps:cNvSpPr txBox="1">
                          <a:spLocks noChangeArrowheads="1"/>
                        </wps:cNvSpPr>
                        <wps:spPr bwMode="auto">
                          <a:xfrm>
                            <a:off x="1402" y="492"/>
                            <a:ext cx="7782"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BDECD" w14:textId="77777777" w:rsidR="00A60E31" w:rsidRDefault="00A60E31">
                              <w:pPr>
                                <w:spacing w:line="654" w:lineRule="exact"/>
                                <w:ind w:left="361"/>
                                <w:rPr>
                                  <w:b/>
                                  <w:sz w:val="40"/>
                                </w:rPr>
                              </w:pPr>
                              <w:r>
                                <w:rPr>
                                  <w:b/>
                                  <w:color w:val="FFFFFF"/>
                                  <w:sz w:val="40"/>
                                </w:rPr>
                                <w:t>モールドベースの選定</w:t>
                              </w:r>
                            </w:p>
                            <w:p w14:paraId="3C7F0CDB" w14:textId="531D8FFF"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金型の種類・</w:t>
                              </w:r>
                              <w:r>
                                <w:rPr>
                                  <w:color w:val="001F5F"/>
                                  <w:sz w:val="24"/>
                                  <w:shd w:val="clear" w:color="auto" w:fill="92CDDD"/>
                                </w:rPr>
                                <w:t>大きさを決める</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2C22C510" id="Group 2203" o:spid="_x0000_s1799" style="width:492.65pt;height:74.5pt;mso-position-horizontal-relative:char;mso-position-vertical-relative:line" coordorigin="50,50" coordsize="9803,1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s8cI0BwAAALhAAAOAAAAZHJzL2Uyb0RvYy54bWzsXX9z20aS/f+q7jug&#10;+OddJSJA8AdUUbaydrK1Vdm71C3vA1AUJbIiEVyQtuz99Pt6Bk1OD7pJiKK5lsO4HFBGC3jomenX&#10;86Yx/OFPn54ek4+zar0olzed9PtuJ5ktp+XdYvlw0/n/8S/fjTrJejNZ3k0ey+XspvN5tu786cf/&#10;/I8fnlfXs6ycl493syrBRZbr6+fVTWe+2ayur67W0/nsabL+vlzNljh5X1ZPkw1+rB6u7qrJM67+&#10;9HiVdbuDq+eyultV5XS2XuNf3/uTnR/d9e/vZ9PN/97fr2eb5PGmA2wb9//K/f+W/n/14w+T64dq&#10;spovpjWMyREoniaLJW66vdT7yWaSfKgWjUs9LaZVuS7vN99Py6er8v5+MZ25Z8DTpN3oaf5SlR9W&#10;7lkerp8fVls3wbWRn46+7PR/Pv5WJYu7m06WDfJOspw8oZXcjZMs6/bIQc+rh2vY/aVa/X31W+Wf&#10;Eh9/Lae/r3H6Kj5PPz944+T2+W/lHa44+bApnYM+3VdPdAk8evLJtcPnbTvMPm2SKf5xkGV50e13&#10;kinOFWmed+uGms7RmvRrfbQlzuHgGnA6/7n+1WIEzO736Nfo7NXk2t/T4axx0UOhw613Pl2/zqd/&#10;n09WM9dUa/LVzqd4Cu/TX6rZjPox3Nrre7c6U/bpOnRocIaAruH3g67M+hhrcEreK7xX2J1Fv6h9&#10;OShGwiWT6+mH9eYvs9I1yeTjr+uN8+fDHT65hr6r0Y/h8PunR4yN//4u6SbFqN9L6Ia1OVulbPVf&#10;V8m4mzwn7t6RUcZG7lKAm2whP2zvh1b098OVyGSe1OAxxrZG6LABqEF3qGHCs2+vNM4NTAM22odp&#10;yEb7MKERAkz93kDDVLAR+WlkYEqlz/N8oDkqDX1ONqqn0sjpw1SDlYZeH6eZBUz6PR8MVWCh48lG&#10;BxZ5HjfV+lXo+nE6sIBJ5+eF2rXS0PtkowLLpPd7g64GLAu9P87MLi/d389TzWNZ6H6y0YFJ7/fS&#10;kQos9P44s/p9Jt3fL3oqsND9ZKMDk97PRn0VWOj9cWZ1/p50/6CfacB6ofvJRgXWk97PBiqwXuj9&#10;cc/q/D3p/iHcr4Wv0P1kowOT3kfH1zzWC70/RkDRw2pPun840oGF7icbFRioM4xiBrA89P44tzp/&#10;Lt2fpj01XuSh/52RDk36v+h3c81pedgA49zq/7lsARNb2AR7sMkmKPpDtaflYRuMc2sIUJITUAlu&#10;29W6Wj9sBWek+q0vW6EYoL2USNsPW2GMEaV3tr5shTTtqqG2H7aCM9KxyVYoBgjKGrawFcZ9ayBQ&#10;HhT6rTtU+1s/bIWUjFRsA9kKxbCvUucgbIUxyEL320C2Qtrt5VqbDsJWcEY6NtkKxRChWfHbIGyF&#10;8cAaC4OoFUYqFwzCRihgoyOTbVCMMjUPGoRtMB5YI2EYtQHoTIm5w7AJCtioyIayBYoRUibFZ8Ow&#10;BcZDaxwMZQuMEME1ZGEDkI2OLPa/nmMPwwYYD61RMJQtYNDBMGwAkw5Gkf+N7H8UNsB4ZI2BkWwB&#10;yu4Vn43CBiCbrc8wo9tOUCZznrNMPy3rSQs+JRPSH7puxrkq1zRlHAMcZkdjN6XFJWBFMxzDGA1G&#10;xsN6urTfGD4kY2Tifr6535qSbGfuZoEHkaRobmfuZnUHzSkhJXPkkm3AZPWDZu2eNKsfFXlXm6tT&#10;SkVg/IT3IHZKdJx5u0el9IPMkTi0AUMZgTNv96hE0mQOem1zdeJNZ96uVfv1o4KE2lyd2IWuDl5o&#10;ZV4/KmJ1K/P6URFA25hTaCQww3aPSvHKmbd7VAoiZI7xH4Dxface4BVkvVjQqzoJBL1b+p3J9Wqy&#10;objAH5NnyEhOBJlDXIIGQieeyo+zcelMNhQfvAHuzKrRzuBxGRr26p7BdnyWjyt3uYziL67GLcBn&#10;+Vhb1cEgY12GT/PRm6WUbuFiyEW8T/g0H2uzLiIrzFIc99lRSkNmuOo+M8QEMsuAcZ9ZbQUm2Wfl&#10;b0m+O2y1k6n4+fjonxPcDqokf2z1LDbgY23Yq6PnoOCuzQZ8ZEMiJboiUo19AIu8jjoDTLf2GxZ+&#10;mFC/22vYR3SkW/fz/c1R9Ae+S+WjQ1cc1YZQOvbfmoRB3PpQszTGBntv+liuZ/4WNOac2rodfDRm&#10;A3lxXT4u7n5ZPD7SmFtXD7fvHqvk4wTCfD8f/fyeH16YPTqOXpb0a/wkTnH2mqiXcW/Lu8/QR6vS&#10;q/tYjcCHeVn9s5M8Q9m/6az/8WFSzTrJ41+XkHmdoIylAPdD3h+S0FOFZ27DM5PlFJe66Ww6yCno&#10;47uNXz74sKoWD3PcKXXhZFn+BIn7fkECKpTm9bVHVf8Apfl8kjPGRlNydu4lXFCnTyY590hzQP8p&#10;fB+fXLPkjOkUUJB8n4+4D7LyH/aJF0jOaTbsJXRDODjUgEEXO3mXUk5378hIZpyAm2wh79RkjNft&#10;lchkntTgw9vJfB94NEwYVdsrOclZwxRl+zomBNftlUxMaARv5MRrAxM4fnslJzlrmCLJOe1BOFE8&#10;JTRnZ6T6qiE6q85SRGcVmvR8mo90aKHvnZEOTXo/zdNca0iij53XnO6sYpMtYGIL28DGFinPFjZF&#10;etawZbLvQyAaaE0qtGdnpPoti1rBGJQ0rdj5LSPFQcUmW4E6uNLbKA/ZXkwMAjDMZSZoTWFPMhN8&#10;dd7tmj1B3k2xVM276/SH8y4r7fYJJFtxAsJHn8a1SzJTUrcFNfFV+Oiv5qG/xBBDdX/CFT0r3+80&#10;aVSRvXv//n0N4NtNo1aL6TX+1tUQ+NRYuT9cNYLf2nyglNBXnjy1usbTpPr9w+o7FG4gxV3cLh4X&#10;m8+uCAX9mkAtP/62mFKBBP0gigAQwHxGBgO6L9UAuEkVW/rfw8R1MXVlFcmyfDeHhjX7ab3CZJeS&#10;zN0/VVX5PJ9N7pDL+u4mr3JFPwost4+LFSfe9Ll+auSxURmJ4jhfovK+nH54mi03vuammj3CAeVy&#10;PV+s1kier2dPt7O7m0711zsHiNL76f8Bt8vC1ptqtplibjC5vkcaX/87Asv2hEO8A0n4W1U8QEmt&#10;py8uLOzSz1FRgPUo/cQYrgcEp5+rylc8JPQBmAHTxSVORQGMTQjydu4xuTYmIwwXqT59xN/zpfp4&#10;/maq7yb/p071o4qbbaKfdZEReE9H9TZy9sfuDRh7l3kjHnuCdwls2oV0zKU9O6Nmok/33pvo97Xr&#10;hGk+DObITDxyO83HcFUAiRzHpTgKIJnhqIDC9MYEFGWYWPxqeihML32KrwCKUnysBjUvJPJ7WOg+&#10;itL7tJtqlwrd7UtKUg1VlFfq1wo9TrczcEmf608YOt0XlKiw2rhd1JOkaBkdVpTWq11By+kVb0U5&#10;vd49RUZPJgYs6XkdVuh4X0yieSsqJikwX2r2LZnNw8SAJT2vNiKtRmwnBr6URIMVlZJgxU+BJSpJ&#10;yESHFZWS6H1eqSRRcUnPY5m30ICFvnc2BjLZ66kfNp2vlJKoyKTzKRHWLha639noyOJiEjWYkqy6&#10;a0tXS6Ihi2tJuiPNZ7KUhGwMZHELqMSjlJKo0KIGMKCFgQdMZ0KLmiDNh0oTKJUkGjR0BEmwanvK&#10;QhJqc91rUSUJbpgp0JRCEhVa3ATqIJB1JDRQDGhRG2ToSM1RQItvu77m6khUaLIJ9LghqkjsuBFV&#10;kaQZ1vabwJQiEg1YVESix1lRQkImuseo6DvMvQxgYRDyFSQqMOl+nZdEAYnNS7TYIYCpTakUkGjA&#10;ogISPTiK+hGbx6MCEtxO6/5K/YgKLHK/mvdgoXXXX+28hyT30GN6yFDKR1Rg0v0q/4riETNNjIpH&#10;jOxeqR3RYEW1I2q2IipHREJ90QtpSmuUvJxEL7SvjmQB8/HxpXIkrku6VI5YPfLrqBxxYYgUbKcT&#10;aBI2snKvKLM6bWnYaV06w3as//KRdWcEctKueEmcT/PRm1G6BqttfRKf5WN9MRCM08EGe5Vpj5/w&#10;QVBBmOSL8NFfzFuNUCi6zwq46ZYFKuX3mdX4i+0CMd+Lj5E3uphe7rseO5fmSPsNublaWBZIFZ37&#10;Dt08payYnvrQ46SF9+Ih96DbQTrBFQ+6mw0PtV7Kt067BzzJD3Oob3XZPftbujE+uIVPs+7xi/uv&#10;bvJvd92DFN1zvLEIom5qyk7Xf8OaspooCsnBlY5oWptIqvUpTahx2jMameqrGXWY6PvCEQVRlOar&#10;Qk84w7WnMjLH18WsUORpKyrrVxKqsj2NiWVl9fm0ohHFVURFwZRI9XkaOt2cxaTS63o/0MpFNFTS&#10;73rfDP0uJjHhMkWkKRtzq+NUZRWWEJVtWNLtqT4T1YpEFG9FqrLahkJUNtsQVbZhbwDDajP341Rl&#10;vcsLVdnu8rGqrMtWR8rK6vihQgQ/MPAGsh0gerLXG7LVcaqyPoSQu+2A7YmlSKKCgW0AO05U1vU0&#10;oSnbehqKeCUwVbY6TlLWFcg8jPW2Apm36vzHCsq6ahsSLCXbhgYZC8p6uDhWUNa1btH/92jd0QDQ&#10;l6aPE5Sd+t8UgYWivGeFIJKU9eF0nKJsIBOS8j5k0RhQI5DyUqIm+EUvJRpLUUJT3rMUFYvKqtx6&#10;pKasL99JUdkeA5GqrLLccZqyHjWEpmxHjUhTVnOC4xRlPcoKSdmOspGmrMI6TlHWh5GQlCUrXTTl&#10;i6aM18fGlGtArbm8jdh48ZYiPXnm8jaiezGR3kY8rCnHgqwpKYNr4dxDkl5LsRjCoLvaAT2vpYwd&#10;qeKs+vGR9d2WImJbUbK1ytlaN2XDg0os3/qgtsvPclAt3iqsB9Xv9qJ23Xot1O+6Nxy6d1sl33fV&#10;Q85pt8gQjw/uVC+RlEVtLw3LQa+PreaIz4SMLF5W/Lk3eNflBQZhtkJB8fvJeu5fanSnSJSeXGMb&#10;v+Wd+0Rl2z/XnzeTxaP/7NZb6jcFqfD58loj2qAWm7c76VEJh9elf10sXQW9W0Wrzd4t/c6EWNuu&#10;dybc1su7rfnGn1fYhdCXy4tfoR9aFZtnNcEXKKB1bckl0AMKmlQBzat6RqX5I2C3rjSn3tjPCkim&#10;+3vjTwP6o619fJHeSOtv5LFzvs9KM6jGggREOmCpW/Jk77OOSEtBSw7wfrlo44wqbqmNe9ulM27l&#10;afCK84uK3AdFQvdz99lT5U63jmzkG30Am2wB7y4UrkmQyTypsYf6sZyoA44GKZRK3KKEAknKJCPs&#10;5KNACoUqMlEhSZnKgBSKhG5RQoEUFboX2LdJwSQWJchGBRWvSXSNxgud7ovdNWDS68OsUIGFbicb&#10;HZh0PNJAvVeFrvfl7how6XvqNZrHQueTzRbYZSrsaifAQa/YqITahapNaLRS7N8l/j5fducDttmd&#10;5xQorNWoW/lARUcPm+0ixphWfM/tnix8Kz7q0PjsS3IykVGJxAtve+FPjVOYGS9mMbVf0iktnUIv&#10;a7Kq213h1KyK1SydVUe01Easuuulp2BVytQixgwXIsa00k+3jmyOZNUau82q+QBb2jYhheHdsaoC&#10;SQZ3Ix6Hod2HYwWSjOyAo0EKA7tjVQVSxKoG0wtW9VSvgIpYlbhecZSy1K/hkqRq4Qq9buOSfnek&#10;qgELPe9JVQMmXW80oniHTLTihVRPQKrULkSq1Ak1Uh1RaUALUs3qImme6jHD8fEl1OvmjSL48VX4&#10;6K8WY+Ozp2HVPw/pz4VVv3/RVyhY2/2TtNZkVefe87PqyeaqBl28nFSNqBzOmnxQPjhVPT+pKpBk&#10;ZLdo4ghWtUgi9LgnCQVVxKoWrKNo9ZRzVYvuj2FVa3If+t6c3EdFdEZvV4roFLanyVtQl2TgElV0&#10;Ni6Z0li4wpTGv5ut4ZIpjTEQRRmdGImXLITShi/55hQ8/DrhgHMcCglajuMnYXUajrtZwkG7HMfK&#10;Sjg7kbnLAeGAU6FDOoR/hHZWuwdlSC9JmBpLQ0Uf5arkVqE8CIFi+DP90VKpL6LFXza8rL+3ivZg&#10;byZdTsE/f9K163avlDKMcB+mAO2UDCPWN5OuGrqtZBiMLQiI9sFR+KcV/YTM79lHgfQVJF27Nn4D&#10;uw+ejFfoqV/DKxzkd97jwMxHyRlyjo3HOLjD8CVob16/S3G9h9kb2l6PSll9/P9tu70eyBryLj0L&#10;bcT3zWyvVy8Fn2d7PZQfOFEs91u777bXG9IrOaTb56ha9utGTHaU6dD3CSb04Y3vrke1z75f1RUn&#10;2PwWT1vnFGeoOCkwfYWXB9j0yK1VcMVJTvu7f4mKk1HeRaa+P8v9I1ScIBFpJpTu1fhTJ5TDEToZ&#10;2riHd2BEG+MrUOuKkz6X9/AYO7riJO0mw1GbihPXz8M8UKoaPWxehL8esF5xQiaoC/DYwytJTQNw&#10;NEiNjJK84dyzu5vMKPt4y0eBFGaUZKJCkhmlASlUkuqKkwakaG1s2B1pmMTaGNmooBoqntF4YRrP&#10;FSdNYNLr+AIJFVjodrLRgUnH46VGvVeFrueKkyYw6XujY4nFMdGzkBW+gRTcFI5Ig8XgH+MVZPRu&#10;n6lT9DV0Jv2roF6d4LtQQxUnGK1ago/3XRxMTsgt4YgFpjZ7iPSwo5t/ZE7++egnAXzPFK/GtrFj&#10;bHyVl2g9tqJzKTmpv4f9NItjGOxNWnXte2pazerUqUGrQ4q+vuSEu+kpaJXuF/FTQ6ihW0c2R9Iq&#10;DY7oSjLA9zOUnDQhhfHdlZwokGR0NwJyGNt9PFYgydAOOBqkBq0qkCJaNahe0KrnegVURKtE9oqj&#10;lLUxDVfkdD0FEdtL2Lik3x2rasBCz3tW1YBJ1xuNqLBq7bALqzIZv6KOk9rFl5z4GdWONT3DufMg&#10;f2au3XnmMMmEbMdn+eit2nGvmzjinrt25qvwUcfGZ0/DqlRwcik5maxPVHKCENpk1S+yXxMFJHWy&#10;6voysWo94UMAeSWrGnTxclI12CKcNvmgfHCuen5SVSDJyG7RxBGsapFE6HFP9QqqiFUtWEfR6ikn&#10;qxbdH8Oq1uw+9L05u49LTvTkSCk5Udg+KjkxcImSExuXTGmMUahs3KThkimNMRBFyYkYiZcsZI8U&#10;UNehvu5rnl+tHLi4v0c5iLOS1+U47m5BxsRZCR9l7nJIOeBc6JASUdecHNAr4idlTC/JmC7Ll5vX&#10;L1+SknCGXTJpA5pm1uVy9DesZRjxPswBXM2JFu1F3aMR7JtZlzJFlxRkUPbLpQwDUkj9nn4USF9B&#10;1rWbsr0BwftkxEJPrUnScbi1iIWD/M57HJj5KElDTrLxGJeak2/om7FpRzAftOsFfUhg0FHrgP3l&#10;F/QRy9z8GXHG67e8oI/uTLPnXcrCs+eonOLFW0h8fVWr8PfZd5CgLw2R7R6+5/rl2511kz62U3W6&#10;Pbf7Fyvk6Ke97uhSyEHb9jWyNKyi7gb9ybYO2RZyYJ9V0cYp9hKpV5zcGZAKj+4jCzmKXk8rmmhk&#10;aXRnB2VXNBEtOOVF0sOOr5FRmKXhNMoAMrweGRk1szSKbpFRI0tTIEmVIC/wPexNSGGWRiYqJJml&#10;UeKoQArlGb+dedNLjQWnoYYpWnAa6qAiacxqu9Dn9bdkKrik0/NequIKvU42qrOi/cwtXKHj/XqT&#10;0oSp9Dz1GaUN5XpT2K8wJN5AUmuXZaDxwN7/5ioOF2fcK84+8O9SYp/iuvOBerI7L1Nhn1qn2KEa&#10;gxktw2f56K/GCTiHND7LR3lPEPC+i8XQ+CIvEU8uRRxnEj4Qg5qU6ojmiwkfMaUO8M1CPmH2MfI0&#10;lEpZWsRfDUqlO0c2R1KqEkaj6J73tdKEMLi7Gg4FkqRUIxyHkZ1M8PWQTcaRgd2QhxqUqkCKKNWg&#10;eUGpnucVUBGlEtFrbdekVA1X5HQ9/RA1HDYu6XeiVA1X6HhPqRou6XmjDRVKrf11odQTlHBQu7gv&#10;fsPA0FQod74FpVKbUIYg1aUdtYaUeoh4WdE6ZBdjOy2nXko4TlkYiV3NFE51Cdj5ObWe672eUw22&#10;eDmnGmQRxncfkw9OU/Ozc6oCSUZ2gyWO4FSLI0KHe6JXQEWcaqBSCjg07oo49YTTVIvrj+HU/lCf&#10;1oeuJxt1+nx0AYfir6iAw8AlCjhsXNL3xhhUCjg0XDKfMYahKOAQ4/CSg3z1BRwuS9gjGsRigCUa&#10;tMtw3N0O5kFsdUA04ERox1ec4vAxTKvaWTWTqpdIEJf6jc3bqd9AbGvKGG5yf/6Uazdne+XKgBHu&#10;wwzA1W9owV7Ubxixvply1dD3v+GpzIJfLmMYkELm9+yjQPr3p1y7Jn4DSjeI+3VbUTGt0FNrE+e2&#10;tMIxvhmXZYxnypATbDzGpXzjWyrfwFiXy/juNbizl2/kRbSMj+5M5RsoL/GrHBzFL9Ubi2lVrsv7&#10;zffT8umqvL9fTGdXz2V1d5XhtXH3aVWV09l6vVg+WHuq0mYXstnDV0bPUL1BKiCaN+c9vLl6Y0CT&#10;QGp4DjunavdB0e/6vZbsVa0/wDYcI8zEmznaF3mzaURfLouWTAvXt3Zb3aQFGt+92dR1yeHrZbG0&#10;m4+SUb+xjtRI0ujWe9ea0qKX4G9sFCZpZIJdHDx2O0kDHA1SI0lTIEmNoDcaaJDCJI1MVEgySTMg&#10;heKML99oeqmx1qRiitaaDFCRLmY2Xuj0un5DASbFmR6+flxpP7HYRDaqt6L6DRNY6Pq6gEMBJn1v&#10;dCyx2iR61kXpOcFqkws19DINRquWNLvzAdtYWkydXPvAgJbhVJmPoSzS6/IuCHyWj3UBB/qKi4vb&#10;b7zj83yUdsyEfPYl8onNdZdtOE652lSggzRp1bXcyaWPnkGrIwpyruTZB6MT0WrWLM9o0Crd+jS0&#10;qrChDPB5hsqEJqQGrSqQJK0aATmM7T4eK5BkaAccDVKDVhVIEa0aVC9o1XO9AiqiVSJ7xVHKcpOG&#10;SzrdwhV63cYV+Z1yNQ1Y6HnPqhow6XqjERVWrR12YdUTsCq1i6vhQKDRWHWUeoZj5rJYFa3Xvobj&#10;APe6iaObbexn3xjbaVn1UsNxUlYF0TRY1WdN52fVesL3elY16OLlpGpE5XDa5IPywbnq+UlVgRRF&#10;doMmjmBViyRCj3uqV1BFrOrmhBp7hV73k1WNvSJaPeFk1aL7Y1gVYqw6iQ59TzbqJDqu4tCTI2Ub&#10;DsVfURWHgUtUcdi4pO+NUahUcWi4ZEpjDERRxSFG4iUL+eqrODjHoZCg5TixIvC6HMfKSjg78YoA&#10;W6UHlAPOhQ4pEf4Z2llRruZXYhjTS3SISxnH5s2UcUCuV7Iu91LS+bOu3bSNF4KOfMHTiPdhDuC/&#10;+uWQlGEE+5D/faxXpuiSggzKDifV/ktsm5Ba8U9I/SakryDr2rXxH6GOg4mFnvo1xMJBvhmYOUBL&#10;0uDJuD+LDORSx/EN1XGQkiIW9LvhG/lffkEfscxJOYgzXgnmBX3kGE6ThtL5hyrkeHtf+UPLUr4L&#10;7b7yB197iFb75r7yp17fP89X/vRJQoAyOfBZ+64OYgDupbExcEM1EJaiGqdqNt04qph8xN7JfhSx&#10;CTGISK7FP+Caj0sIvtSA69VvVf0RP/odes6wqVuBdMb3qjGFhD+Xn7DzRTd+DyvZfMIZ1Iq451yv&#10;fi2nv6+TZfluPlk+zH6qqvJ5PpvcrcmCHCASUfqBni65ff5beTe76Uw+bEp3Ic4ZUSWV4Op5/cUw&#10;aQr5AZfZNUU+QEblSlJ6B+LU6xuD4fom2Hy6/eS+czH1G9nQ2dvy7jMepyrxbU+Inx9nFT7My+qf&#10;neS5mqxuOut/fJhUs07y6BgMJhv+UPGHW/4wWU7xqzedNzQBQVs0u0xcR36eLpPmqBpzlWpxFdNw&#10;SFsgUZ8pCt6xgfsbj86TfWOX2We2LP+19hkM1Yfr54eVW3Z6QO+dL6bvJ5tJ+LMb0NezrJyXj3ez&#10;6sd/AQAA//8DAFBLAwQKAAAAAAAAACEAcA0xFDAFAAAwBQAAFAAAAGRycy9tZWRpYS9pbWFnZTEu&#10;cG5niVBORw0KGgoAAAANSUhEUgAABK8AAAAOCAYAAADpCz+8AAAABmJLR0QA/wD/AP+gvaeTAAAA&#10;CXBIWXMAAA7EAAAOxAGVKw4bAAAE0ElEQVR4nO2cS3IcNwxAQZUsxVZk2UnlwL6B75DrZJVdjqGS&#10;KrblyJ2FNVL3ED9+ujSL9zaaJkgQBECwpzUz5fOnP5e///pHHh9/yIEiRY4ppW5bDVDHvIx96nQ0&#10;ZvuyQV6q3odJtOGVvJZtW1PyytzK4LS8HNmnT9/m37p7g1zz73r9mimBf738kKJIy/bCN9fOHUte&#10;ZYunQlmwJ6/D0ShXFuttv0ju7l1LXp41G+1HDZG8ak/Kk/s6Pa5+4cqN7qG82At+Mq8jJrJeVpvc&#10;3O+DcTFXYcZl+yL0XyR3u+2xrxvrcK1AGWOOcOXNdTiSh3V6Qi1tjElqX3tnhVZLI7nrgtr+rXl9&#10;+7oJP0RtAxLi5q5BTu80NKV1hvsN1dplSpIRN3bzDq4+/V1+i2rZIKHvGyect03UWj80/Qz/D+tz&#10;1XuzdelrFNe9Z4a/eTnRvUWrvni60/G/f+/brX+wQ2dJjHle7iTFhppYe/ow6tM/y/9pfbaim4/v&#10;7s5ERK5vrjq1AAAAAAAAAAAA7MAicnf79epMROTh2/fXNgcAAAAAAAAAAGDDxeX52c+HVw88vAIA&#10;AAAAAAAAgBOiiLy5PJefXxt8z9cGAQAAAAAAAADghFhE7m+/CJ+8AgAAAAAAAACAk+Ti4umTV/zm&#10;FQAAAAAAAAAAnBTrrw1+f/jvtc0BAAAAAAAAAAB4pkiRi8PDq1/fv3ttewAAAAAAAAAAAJ5ZlkXu&#10;Dr95xSevAAAAAAAAAADgpCjy8skrfvMKAAAAAAAAAABOiSJF3hx+sP2arw0CAAAAAAAAAMAJsSyL&#10;3N9+kfOb367l5uO1vL36RYoUtXMpervRfTXO71Q0JcWRF2VaxbZIrs/lL6ZUL5RxqorijA3sE8f3&#10;lT7Vm7Xcm07z7+pKHVus3ocLx65g7WpUPHd7sVnJy7pBMeElXsZ+sC1QY7K5cozW/dsf0+IP1nNe&#10;S1Y3xYv2Zyv3zVDkmbmNK6vmGHHR92axuqfkkd8NC1cCxYu+QabczLmhmPrtakJ6tdar+eqlblgV&#10;1UiuYB5ZXi2wYhYorVV6Gf7UYqVWWGsdveai19PqMU1YvLpo81GQ8poCZ0yH/FjqnFfRvc6hU9Aj&#10;ZlhBn770tKmgJfVPWasf1wmqrUu3NStu7trpf3PEkONSDhpm7z3VpD+8p22co1ldkIUzY6CeKQMT&#10;TNzv00ZM8P/glkxNt7f/uyr5rrWtjf3r/4QZDBU5zf21tu9sb9My83wvpcjbq0s5//2PD7I8/pD7&#10;u39drZmHHr44eMOQcv7LTo1uwNudld/++n2qv2k3a6wKzqHTyMETFM2W5DbeIFlvGred/Bv07Jqd&#10;EZvmKM5W7kVvqhIiTZPS7EYhnbdhaUj6oxbFb7hilXXuV/LoTEsmjRXJKPvrZmMFilzf756NcVWO&#10;t7Jtv1tPLXnTjUkUz4Ta8B8ekX+j80LvVq09kudM3EobakKUO10PsMyxOftiV9u5Ex97UdzyhSCd&#10;El6qO8lSxybyvWeEpB5guf+MyjJBRa/evaZW9U+bbEero3TO2rCH71MH1+AcLRr3Tp7RKWbaN9v3&#10;p1g23FuMjtmmGjh5tX2bzx6+w14YVjleorY9Gw1quK3qYtfy07HfdzKietk4cqBT4wk44K5lWeR/&#10;G04/PMp50xwAAAAASUVORK5CYIJQSwMECgAAAAAAAAAhAMmTlHovBQAALwUAABQAAABkcnMvbWVk&#10;aWEvaW1hZ2UyLnBuZ4lQTkcNChoKAAAADUlIRFIAAABhAAAAPwgGAAAA8IKmJAAAAAZiS0dEAP8A&#10;/wD/oL2nkwAAAAlwSFlzAAAOxAAADsQBlSsOGwAABM9JREFUeJzt3E9T4mYcB/BvSEBHAQE5gD3o&#10;jKOd2Vexe9nO1O3enB6cYfDeQ2favgBPnbavofcw07XjpQcdjzK+AUEQdelgpQwg/gFJIDw9uLGU&#10;RSXJLyF2n+9R4Psk+eQhgUQExhicTj6f/1KW5d81TfNR9CUSideLi4s7FF1PhTEm7Ozs/LS3t/cD&#10;VadEVTRq8vn8iizLm1QAToYxJmxvb/+cTqe/p+x1FKEfIBaLYWFhwXAHYwyFQgG1Wo1+AR8f9x5A&#10;EAQsLS0hEokY7lFVFdlsFre3t/d/cwxhGIAgCIY6GGM4Pj52BcDs7Kzhnn4AQRCgHwo81As8LFQA&#10;hUIB1WoVAOD1eg13mAklQCaTuQeQpH/3f9tngl0AHo/9+49dAF6v9z+P27omHGA4wOA2sG0m5HK5&#10;N6lU6h0HeBwAsGkmcIDRAQAbEDiAMQCAGIEDGAcACBE4gDkAgAiBA5gHAAjOjnK53BtZljd7vZ6X&#10;AxgHACzOBA5gHQCwgMABaAAAk29H/wOAX9Lp9HduAABMzAQOQAsAGETI5XJfcQBaAMAAwgeAdxyA&#10;FgAYEYED2AcAjIDgVoBRblB4DgDAEwhuBtA0DYwxeDyejt/vLw95jmsBGGPodDoAgJmZmT8fPEWl&#10;Ajg6Orq/JvwQgJHbbnSAXq8HQRA6q6urX0cikaNOpzPZ/5zd3d0f9/f3v3UrAGMMoVComEwmXwrD&#10;NkA/QDwex/z8vK0A+kJRxyrAwcEB2u22rQDhcPj9RzPh8PDwbSqV+m0cABQrqee5AAADn5jHBSBJ&#10;El68eIHp6Wmz6wjGGIrFIs7Pz58VANB3YOYA4wEAPiBwgPEBAICQzWbfyrK8yRgTZ2ZmEI1GTQ1e&#10;r9dRr9cBOAtwcnKCSqUCAIjFYvD7/aa6SqXSWAAAQNjY2FA1TfMOe9BMnAIAgMvLS2QyGUsdg/H5&#10;fI4CAICkAwSDQdODqqp6vxc5BaD3AoAoipb6Wq0Wut0uRFF0HADoOzuKx+OmF6DRaKBcLg99vV0A&#10;/ZmYmMDc3Jzp15+dneH6+nosAIDNt0E6AeCWmAUAbETgAKMBADYhfMIA740CADYgfOIAr4wCAMQI&#10;HMA4AEB8a7x+ysgBjIUEYfDby0AggHL5o+ss5FFV1fYxBkMNABAh6FeJgLuFvLi4oKh1XewAAIjf&#10;jiRJQjQapax8NI1GA+1225GxBgHW19dfhkKhIkU3OUIoFKKsfDTNZtMRBDsBAIf+hfY5x24AgCM8&#10;GicAAKK3I03TAACKouD09JSicqT0nxBQxykAgPgUlTEGRVEoKscaJwEAIgRRFAHcXRCx8pWy0VQq&#10;FbRaLdLOfoBwOHyaTCZf2QkAECHo38N7PB5MTk4+8Wy66PhUGQcAMIbfO3Jz9GObkwBAH0Kz2TRd&#10;oh8ge70ebm5urC/ViOl2uwDuNp6VcfUewHkAoA+hVCpZLlNVlaTHaBRFIRnX7/efDwO4urr6rNPp&#10;TAUCgb98Pp/5vfWBSBS/Haeq6nS1Wv08FAoVp6amHPtFKEVRArVabcnv9/8dDAbPrHSJoqisrKx8&#10;M2wGbG1t/VooFL5YW1tbWV5e/sPKOMMiJRKJ19SlPMbCPzG7IBzBBeEILghHcEE4ggvCEVwQjuCC&#10;cAQXhCO4IP8AOA6czx328toAAAAASUVORK5CYIJQSwMECgAAAAAAAAAhAAXUs84pAQAAKQEAABQA&#10;AABkcnMvbWVkaWEvaW1hZ2UzLnBuZ4lQTkcNChoKAAAADUlIRFIAAAAJAAAACAgGAAAAK83VtQAA&#10;AAZiS0dEAP8A/wD/oL2nkwAAAAlwSFlzAAAOxAAADsQBlSsOGwAAAMlJREFUGJVVjDGKhEAQRX9V&#10;T9sgegODQU1EOhX2ILLX2DN4gwm8xORznrmAIrKR291VGynMh5+990hVMU2TxhhxXkSQ5zm8989x&#10;HL9pnuf3uq73GCMAQFWhqkgpwRjz65xbb8uy3EUERPQBAUBKqQwhOAZwAQDAzDDGgIggItj3PWPn&#10;3GWeIyJYa5FlGay14K7rUFUVrLUfxbNaliVufd8/QgiDiHxt24bjOCAiYGa0bQvv/R83TfMzDMOr&#10;rmsURQFjzFVSVXjv3T/bI1vpZazD1QAAAABJRU5ErkJgglBLAwQUAAYACAAAACEAzaNvv90AAAAF&#10;AQAADwAAAGRycy9kb3ducmV2LnhtbEyPQUvDQBCF74L/YZmCN7uJtdKm2ZRS1FMRbAXxNk2mSWh2&#10;NmS3SfrvHb3o5cHwHu99k65H26ieOl87NhBPI1DEuStqLg18HF7uF6B8QC6wcUwGruRhnd3epJgU&#10;buB36vehVFLCPkEDVQhtorXPK7Lop64lFu/kOotBzq7URYeDlNtGP0TRk7ZYsyxU2NK2ovy8v1gD&#10;rwMOm1n83O/Op+316zB/+9zFZMzdZNysQAUaw18YfvAFHTJhOroLF141BuSR8KviLRfzGaijhB6X&#10;Eegs1f/ps2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QItABQABgAI&#10;AAAAIQCxgme2CgEAABMCAAATAAAAAAAAAAAAAAAAAAAAAABbQ29udGVudF9UeXBlc10ueG1sUEsB&#10;Ai0AFAAGAAgAAAAhADj9If/WAAAAlAEAAAsAAAAAAAAAAAAAAAAAOwEAAF9yZWxzLy5yZWxzUEsB&#10;Ai0AFAAGAAgAAAAhAF+zxwjQHAAAAuEAAA4AAAAAAAAAAAAAAAAAOgIAAGRycy9lMm9Eb2MueG1s&#10;UEsBAi0ACgAAAAAAAAAhAHANMRQwBQAAMAUAABQAAAAAAAAAAAAAAAAANh8AAGRycy9tZWRpYS9p&#10;bWFnZTEucG5nUEsBAi0ACgAAAAAAAAAhAMmTlHovBQAALwUAABQAAAAAAAAAAAAAAAAAmCQAAGRy&#10;cy9tZWRpYS9pbWFnZTIucG5nUEsBAi0ACgAAAAAAAAAhAAXUs84pAQAAKQEAABQAAAAAAAAAAAAA&#10;AAAA+SkAAGRycy9tZWRpYS9pbWFnZTMucG5nUEsBAi0AFAAGAAgAAAAhAM2jb7/dAAAABQEAAA8A&#10;AAAAAAAAAAAAAAAAVCsAAGRycy9kb3ducmV2LnhtbFBLAQItABQABgAIAAAAIQA3J0dhzAAAACkC&#10;AAAZAAAAAAAAAAAAAAAAAF4sAABkcnMvX3JlbHMvZTJvRG9jLnhtbC5yZWxzUEsFBgAAAAAIAAgA&#10;AAIAAGEtAAAAAA==&#10;">
                <v:shape id="Freeform 2235" o:spid="_x0000_s1800" style="position:absolute;left:258;top:439;width:9595;height:698;visibility:visible;mso-wrap-style:square;v-text-anchor:top" coordsize="959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ajNxQAAAN0AAAAPAAAAZHJzL2Rvd25yZXYueG1sRI9Ba8JA&#10;FITvhf6H5RV6Kc3GgLZEV5FiodBTVOj1mX3Jhmbfxuw2Jv++Kwgeh5n5hlltRtuKgXrfOFYwS1IQ&#10;xKXTDdcKjofP13cQPiBrbB2Tgok8bNaPDyvMtbtwQcM+1CJC2OeowITQ5VL60pBFn7iOOHqV6y2G&#10;KPta6h4vEW5bmaXpQlpsOC4Y7OjDUPm7/7MKmvP0Is+F+zF+O+jqLXzvOnNS6vlp3C5BBBrDPXxr&#10;f2kFWbaYw/VNfAJy/Q8AAP//AwBQSwECLQAUAAYACAAAACEA2+H2y+4AAACFAQAAEwAAAAAAAAAA&#10;AAAAAAAAAAAAW0NvbnRlbnRfVHlwZXNdLnhtbFBLAQItABQABgAIAAAAIQBa9CxbvwAAABUBAAAL&#10;AAAAAAAAAAAAAAAAAB8BAABfcmVscy8ucmVsc1BLAQItABQABgAIAAAAIQA66ajNxQAAAN0AAAAP&#10;AAAAAAAAAAAAAAAAAAcCAABkcnMvZG93bnJldi54bWxQSwUGAAAAAAMAAwC3AAAA+QIAAAAA&#10;" path="m9595,l349,,278,7,213,28,154,60r-52,42l60,154,27,213,7,279,,349,,698r9246,l9317,691r65,-21l9441,638r52,-43l9535,544r33,-59l9588,419r7,-70l9595,xe" fillcolor="#548ed4" stroked="f">
                  <v:path arrowok="t" o:connecttype="custom" o:connectlocs="9595,439;349,439;278,446;213,467;154,499;102,541;60,593;27,652;7,718;0,788;0,1137;9246,1137;9317,1130;9382,1109;9441,1077;9493,1034;9535,983;9568,924;9588,858;9595,788;9595,439" o:connectangles="0,0,0,0,0,0,0,0,0,0,0,0,0,0,0,0,0,0,0,0,0"/>
                </v:shape>
                <v:shape id="Freeform 2234" o:spid="_x0000_s1801"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yhSxQAAAN0AAAAPAAAAZHJzL2Rvd25yZXYueG1sRI9Ba4NA&#10;FITvgf6H5RV6S9Z6kGDdhJAibe0hxErPD/dVJe5bcbdq/303EMhxmJlvmGy/mF5MNLrOsoLnTQSC&#10;uLa640ZB9ZWvtyCcR9bYWyYFf+Rgv3tYZZhqO/OZptI3IkDYpaig9X5IpXR1Swbdxg7Ewfuxo0Ef&#10;5NhIPeIc4KaXcRQl0mDHYaHFgY4t1Zfy1ygoXt8uA31WXV26j2I5zfl33vRKPT0uhxcQnhZ/D9/a&#10;71pBHCcJXN+EJyB3/wAAAP//AwBQSwECLQAUAAYACAAAACEA2+H2y+4AAACFAQAAEwAAAAAAAAAA&#10;AAAAAAAAAAAAW0NvbnRlbnRfVHlwZXNdLnhtbFBLAQItABQABgAIAAAAIQBa9CxbvwAAABUBAAAL&#10;AAAAAAAAAAAAAAAAAB8BAABfcmVscy8ucmVsc1BLAQItABQABgAIAAAAIQCthyhSxQAAAN0AAAAP&#10;AAAAAAAAAAAAAAAAAAcCAABkcnMvZG93bnJldi54bWxQSwUGAAAAAAMAAwC3AAAA+QIAAAAA&#10;" path="m935,l,,,349,140,489r936,l1076,141,935,xe" fillcolor="#92cddd" stroked="f">
                  <v:path arrowok="t" o:connecttype="custom" o:connectlocs="935,995;0,995;0,1344;140,1484;1076,1484;1076,1136;935,995" o:connectangles="0,0,0,0,0,0,0"/>
                </v:shape>
                <v:shape id="Picture 2233" o:spid="_x0000_s1802" type="#_x0000_t75" style="position:absolute;left:858;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KDxgAAAN0AAAAPAAAAZHJzL2Rvd25yZXYueG1sRI9Ba4NA&#10;FITvhfyH5QVyq6seUjFuQk1o6KGXmkDI7dV9Van7VtxtNP++Wyj0OMzMN0yxm00vbjS6zrKCJIpB&#10;ENdWd9woOJ9eHjMQziNr7C2Tgjs52G0XDwXm2k78TrfKNyJA2OWooPV+yKV0dUsGXWQH4uB92tGg&#10;D3JspB5xCnDTyzSO19Jgx2GhxYH2LdVf1bdR8Gavl+OHyWxVX8tDnF3K5D7NSq2W8/MGhKfZ/4f/&#10;2q9aQZqun+D3TXgCcvsDAAD//wMAUEsBAi0AFAAGAAgAAAAhANvh9svuAAAAhQEAABMAAAAAAAAA&#10;AAAAAAAAAAAAAFtDb250ZW50X1R5cGVzXS54bWxQSwECLQAUAAYACAAAACEAWvQsW78AAAAVAQAA&#10;CwAAAAAAAAAAAAAAAAAfAQAAX3JlbHMvLnJlbHNQSwECLQAUAAYACAAAACEACREyg8YAAADdAAAA&#10;DwAAAAAAAAAAAAAAAAAHAgAAZHJzL2Rvd25yZXYueG1sUEsFBgAAAAADAAMAtwAAAPoCAAAAAA==&#10;">
                  <v:imagedata r:id="rId326" o:title=""/>
                </v:shape>
                <v:shape id="Freeform 2232" o:spid="_x0000_s1803"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RC+xwAAAN0AAAAPAAAAZHJzL2Rvd25yZXYueG1sRI/BSsNA&#10;EIbvQt9hmYIXsRsDDRK7LW2h1JNi7cHjkJ1ko9nZmN22sU/vHASPwz//N/MtVqPv1JmG2AY28DDL&#10;QBFXwbbcGDi+7+4fQcWEbLELTAZ+KMJqOblZYGnDhd/ofEiNEgjHEg24lPpS61g58hhnoSeWrA6D&#10;xyTj0Gg74EXgvtN5lhXaY8tywWFPW0fV1+HkDexf5sXd9lh3nxv3Ub9e8++T4Iy5nY7rJ1CJxvS/&#10;/Nd+tgbyvJB3xUZMQC9/AQAA//8DAFBLAQItABQABgAIAAAAIQDb4fbL7gAAAIUBAAATAAAAAAAA&#10;AAAAAAAAAAAAAABbQ29udGVudF9UeXBlc10ueG1sUEsBAi0AFAAGAAgAAAAhAFr0LFu/AAAAFQEA&#10;AAsAAAAAAAAAAAAAAAAAHwEAAF9yZWxzLy5yZWxzUEsBAi0AFAAGAAgAAAAhADHpEL7HAAAA3QAA&#10;AA8AAAAAAAAAAAAAAAAABwIAAGRycy9kb3ducmV2LnhtbFBLBQYAAAAAAwADALcAAAD7AgAAAAA=&#10;" path="m1030,l173,,106,14,51,51,14,106,,173,,866r14,68l51,989r55,37l173,1039r857,l1097,1026r55,-37l1190,934r13,-68l1203,173r-13,-67l1152,51,1097,14,1030,xe" stroked="f">
                  <v:path arrowok="t" o:connecttype="custom" o:connectlocs="1030,50;173,50;106,64;51,101;14,156;0,223;0,916;14,984;51,1039;106,1076;173,1089;1030,1089;1097,1076;1152,1039;1190,984;1203,916;1203,223;1190,156;1152,101;1097,64;1030,50" o:connectangles="0,0,0,0,0,0,0,0,0,0,0,0,0,0,0,0,0,0,0,0,0"/>
                </v:shape>
                <v:shape id="Freeform 2231" o:spid="_x0000_s1804"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BaLxQAAAN0AAAAPAAAAZHJzL2Rvd25yZXYueG1sRI/BasMw&#10;EETvhfyD2EBujRwfjONECaUQaCGH2g3JdbG2tqm1EpZiu/36qlDocZiZN8z+OJtejDT4zrKCzToB&#10;QVxb3XGj4PJ+esxB+ICssbdMCr7Iw/GweNhjoe3EJY1VaESEsC9QQRuCK6T0dUsG/do64uh92MFg&#10;iHJopB5winDTyzRJMmmw47jQoqPnlurP6m4UvH1vXenuSXlNr4zda3628y1XarWcn3YgAs3hP/zX&#10;ftEK0jTbwu+b+ATk4QcAAP//AwBQSwECLQAUAAYACAAAACEA2+H2y+4AAACFAQAAEwAAAAAAAAAA&#10;AAAAAAAAAAAAW0NvbnRlbnRfVHlwZXNdLnhtbFBLAQItABQABgAIAAAAIQBa9CxbvwAAABUBAAAL&#10;AAAAAAAAAAAAAAAAAB8BAABfcmVscy8ucmVsc1BLAQItABQABgAIAAAAIQBF6BaLxQAAAN0AAAAP&#10;AAAAAAAAAAAAAAAAAAcCAABkcnMvZG93bnJldi54bWxQSwUGAAAAAAMAAwC3AAAA+QIAAAAA&#10;" path="m,173l14,106,51,51,106,14,173,r857,l1097,14r55,37l1190,106r13,67l1203,866r-13,68l1152,989r-55,37l1030,1039r-857,l106,1026,51,989,14,934,,866,,173xe" filled="f" strokecolor="#e36c09" strokeweight="5pt">
                  <v:path arrowok="t" o:connecttype="custom" o:connectlocs="0,223;14,156;51,101;106,64;173,50;1030,50;1097,64;1152,101;1190,156;1203,223;1203,916;1190,984;1152,1039;1097,1076;1030,1089;173,1089;106,1076;51,1039;14,984;0,916;0,223" o:connectangles="0,0,0,0,0,0,0,0,0,0,0,0,0,0,0,0,0,0,0,0,0"/>
                </v:shape>
                <v:line id="Line 2230" o:spid="_x0000_s1805" style="position:absolute;visibility:visible;mso-wrap-style:square" from="241,910" to="8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bFmwQAAAN0AAAAPAAAAZHJzL2Rvd25yZXYueG1sRE9Ni8Iw&#10;EL0L/ocwwt40tYdVqlFEFMTLou5hj2MztsVmUppp7f77zWHB4+N9r7eDq1VPbag8G5jPElDEubcV&#10;Fwa+b8fpElQQZIu1ZzLwSwG2m/FojZn1L75Qf5VCxRAOGRooRZpM65CX5DDMfEMcuYdvHUqEbaFt&#10;i68Y7mqdJsmndlhxbCixoX1J+fPaOQM/X7dufuqP58bfh4uWg112IsZ8TIbdCpTQIG/xv/tkDaTp&#10;Iu6Pb+IT0Js/AAAA//8DAFBLAQItABQABgAIAAAAIQDb4fbL7gAAAIUBAAATAAAAAAAAAAAAAAAA&#10;AAAAAABbQ29udGVudF9UeXBlc10ueG1sUEsBAi0AFAAGAAgAAAAhAFr0LFu/AAAAFQEAAAsAAAAA&#10;AAAAAAAAAAAAHwEAAF9yZWxzLy5yZWxzUEsBAi0AFAAGAAgAAAAhAKwlsWbBAAAA3QAAAA8AAAAA&#10;AAAAAAAAAAAABwIAAGRycy9kb3ducmV2LnhtbFBLBQYAAAAAAwADALcAAAD1AgAAAAA=&#10;" strokecolor="#a6a6a6" strokeweight="1.46975mm"/>
                <v:shape id="Freeform 2229" o:spid="_x0000_s1806" style="position:absolute;left:847;top:646;width:222;height:306;visibility:visible;mso-wrap-style:square;v-text-anchor:top" coordsize="222,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eWBxgAAAN0AAAAPAAAAZHJzL2Rvd25yZXYueG1sRI9Pa8JA&#10;FMTvhX6H5RW81U1S/6auIkWlFw/aInh7ZJ9JaPZt2F1j/PZuodDjMDO/YRar3jSiI+drywrSYQKC&#10;uLC65lLB99f2dQbCB2SNjWVScCcPq+Xz0wJzbW98oO4YShEh7HNUUIXQ5lL6oiKDfmhb4uhdrDMY&#10;onSl1A5vEW4amSXJRBqsOS5U2NJHRcXP8WoUdNP0rd6fN5fTOF3vzHzUsivHSg1e+vU7iEB9+A//&#10;tT+1giybpvD7Jj4BuXwAAAD//wMAUEsBAi0AFAAGAAgAAAAhANvh9svuAAAAhQEAABMAAAAAAAAA&#10;AAAAAAAAAAAAAFtDb250ZW50X1R5cGVzXS54bWxQSwECLQAUAAYACAAAACEAWvQsW78AAAAVAQAA&#10;CwAAAAAAAAAAAAAAAAAfAQAAX3JlbHMvLnJlbHNQSwECLQAUAAYACAAAACEAX6nlgcYAAADdAAAA&#10;DwAAAAAAAAAAAAAAAAAHAgAAZHJzL2Rvd25yZXYueG1sUEsFBgAAAAADAAMAtwAAAPoCAAAAAA==&#10;" path="m222,l,222r,83l222,83,222,xe" fillcolor="#858585" stroked="f">
                  <v:path arrowok="t" o:connecttype="custom" o:connectlocs="222,646;0,868;0,951;222,729;222,646" o:connectangles="0,0,0,0,0"/>
                </v:shape>
                <v:shape id="Freeform 2228" o:spid="_x0000_s1807" style="position:absolute;left:240;top:646;width:829;height:222;visibility:visible;mso-wrap-style:square;v-text-anchor:top" coordsize="82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so2yAAAAN0AAAAPAAAAZHJzL2Rvd25yZXYueG1sRI9Ba8JA&#10;FITvBf/D8gRvdWMOsUZXsS2CKLTUKOjtmX0modm3Ibtq/PfdQqHHYWa+YWaLztTiRq2rLCsYDSMQ&#10;xLnVFRcK9tnq+QWE88gaa8uk4EEOFvPe0wxTbe/8RbedL0SAsEtRQel9k0rp8pIMuqFtiIN3sa1B&#10;H2RbSN3iPcBNLeMoSqTBisNCiQ29lZR/765GwXuenS/jbJl8npLJx+b1sNpOjiOlBv1uOQXhqfP/&#10;4b/2WiuI43EMv2/CE5DzHwAAAP//AwBQSwECLQAUAAYACAAAACEA2+H2y+4AAACFAQAAEwAAAAAA&#10;AAAAAAAAAAAAAAAAW0NvbnRlbnRfVHlwZXNdLnhtbFBLAQItABQABgAIAAAAIQBa9CxbvwAAABUB&#10;AAALAAAAAAAAAAAAAAAAAB8BAABfcmVscy8ucmVsc1BLAQItABQABgAIAAAAIQA1Uso2yAAAAN0A&#10;AAAPAAAAAAAAAAAAAAAAAAcCAABkcnMvZG93bnJldi54bWxQSwUGAAAAAAMAAwC3AAAA/AIAAAAA&#10;" path="m828,l221,,,222r606,l828,xe" fillcolor="#b7b7b7" stroked="f">
                  <v:path arrowok="t" o:connecttype="custom" o:connectlocs="828,646;221,646;0,868;606,868;828,646" o:connectangles="0,0,0,0,0"/>
                </v:shape>
                <v:shape id="Freeform 2227" o:spid="_x0000_s1808" style="position:absolute;left:240;top:646;width:829;height:306;visibility:visible;mso-wrap-style:square;v-text-anchor:top" coordsize="829,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GyxAAAAN0AAAAPAAAAZHJzL2Rvd25yZXYueG1sRI/disIw&#10;FITvF3yHcIS903QrqFSjqCjsheLvAxyas22xOSlNtNWnN4Kwl8PMfMNM560pxZ1qV1hW8NOPQBCn&#10;VhecKbicN70xCOeRNZaWScGDHMxnna8pJto2fKT7yWciQNglqCD3vkqkdGlOBl3fVsTB+7O1QR9k&#10;nUldYxPgppRxFA2lwYLDQo4VrXJKr6ebUcCyWF6raDHcr7ej1WBnm+2TD0p9d9vFBISn1v+HP+1f&#10;rSCORwN4vwlPQM5eAAAA//8DAFBLAQItABQABgAIAAAAIQDb4fbL7gAAAIUBAAATAAAAAAAAAAAA&#10;AAAAAAAAAABbQ29udGVudF9UeXBlc10ueG1sUEsBAi0AFAAGAAgAAAAhAFr0LFu/AAAAFQEAAAsA&#10;AAAAAAAAAAAAAAAAHwEAAF9yZWxzLy5yZWxzUEsBAi0AFAAGAAgAAAAhAD4A8bLEAAAA3QAAAA8A&#10;AAAAAAAAAAAAAAAABwIAAGRycy9kb3ducmV2LnhtbFBLBQYAAAAAAwADALcAAAD4AgAAAAA=&#10;" path="m,222l221,,828,r,83l606,305,,305,,222xe" filled="f" strokecolor="#7e7e7e">
                  <v:path arrowok="t" o:connecttype="custom" o:connectlocs="0,868;221,646;828,646;828,729;606,951;0,951;0,868" o:connectangles="0,0,0,0,0,0,0"/>
                </v:shape>
                <v:shape id="Freeform 2226" o:spid="_x0000_s1809" style="position:absolute;left:240;top:646;width:829;height:222;visibility:visible;mso-wrap-style:square;v-text-anchor:top" coordsize="82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PPXxQAAAN0AAAAPAAAAZHJzL2Rvd25yZXYueG1sRI/BasMw&#10;EETvhf6D2EJvjVzTNMWNEkKCIdBT4lxy21pby9RaGUmxnb+vAoEeh5l5wyzXk+3EQD60jhW8zjIQ&#10;xLXTLTcKTlX58gEiRGSNnWNScKUA69XjwxIL7UY+0HCMjUgQDgUqMDH2hZShNmQxzFxPnLwf5y3G&#10;JH0jtccxwW0n8yx7lxZbTgsGe9oaqn+PF6tgvGzNZrcfSjvfsfPl9/n6VZ2Ven6aNp8gIk3xP3xv&#10;77WCPF+8we1NegJy9QcAAP//AwBQSwECLQAUAAYACAAAACEA2+H2y+4AAACFAQAAEwAAAAAAAAAA&#10;AAAAAAAAAAAAW0NvbnRlbnRfVHlwZXNdLnhtbFBLAQItABQABgAIAAAAIQBa9CxbvwAAABUBAAAL&#10;AAAAAAAAAAAAAAAAAB8BAABfcmVscy8ucmVsc1BLAQItABQABgAIAAAAIQColPPXxQAAAN0AAAAP&#10;AAAAAAAAAAAAAAAAAAcCAABkcnMvZG93bnJldi54bWxQSwUGAAAAAAMAAwC3AAAA+QIAAAAA&#10;" path="m,222r606,l828,e" filled="f" strokecolor="#7e7e7e">
                  <v:path arrowok="t" o:connecttype="custom" o:connectlocs="0,868;606,868;828,646" o:connectangles="0,0,0"/>
                </v:shape>
                <v:shape id="Picture 2225" o:spid="_x0000_s1810" type="#_x0000_t75" style="position:absolute;left:291;top:479;width:726;height: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X5lxQAAAN0AAAAPAAAAZHJzL2Rvd25yZXYueG1sRI9Ba8JA&#10;FITvgv9heUJvumm0KtFVRBAEoVBb0OMj+8zGZt/G7DbGf98tFDwOM/MNs1x3thItNb50rOB1lIAg&#10;zp0uuVDw9bkbzkH4gKyxckwKHuRhver3lphpd+cPao+hEBHCPkMFJoQ6k9Lnhiz6kauJo3dxjcUQ&#10;ZVNI3eA9wm0l0ySZSoslxwWDNW0N5d/HH6ugKvHstwVv6tPhdjXvu0k7np6Vehl0mwWIQF14hv/b&#10;e60gTWdv8PcmPgG5+gUAAP//AwBQSwECLQAUAAYACAAAACEA2+H2y+4AAACFAQAAEwAAAAAAAAAA&#10;AAAAAAAAAAAAW0NvbnRlbnRfVHlwZXNdLnhtbFBLAQItABQABgAIAAAAIQBa9CxbvwAAABUBAAAL&#10;AAAAAAAAAAAAAAAAAB8BAABfcmVscy8ucmVsc1BLAQItABQABgAIAAAAIQBhgX5lxQAAAN0AAAAP&#10;AAAAAAAAAAAAAAAAAAcCAABkcnMvZG93bnJldi54bWxQSwUGAAAAAAMAAwC3AAAA+QIAAAAA&#10;">
                  <v:imagedata r:id="rId327" o:title=""/>
                </v:shape>
                <v:line id="Line 2224" o:spid="_x0000_s1811" style="position:absolute;visibility:visible;mso-wrap-style:square" from="299,642" to="787,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67RxQAAAN0AAAAPAAAAZHJzL2Rvd25yZXYueG1sRI/dasJA&#10;FITvC77DcgTv6sZcxDZ1FRVKhSL49wCH7DEJZs/G3TXGt+8KQi+HmfmGmS1604iOnK8tK5iMExDE&#10;hdU1lwpOx+/3DxA+IGtsLJOCB3lYzAdvM8y1vfOeukMoRYSwz1FBFUKbS+mLigz6sW2Jo3e2zmCI&#10;0pVSO7xHuGlkmiSZNFhzXKiwpXVFxeVwMwo2nzfp9qdd536v17A7rtz2J3NKjYb98gtEoD78h1/t&#10;jVaQptMMnm/iE5DzPwAAAP//AwBQSwECLQAUAAYACAAAACEA2+H2y+4AAACFAQAAEwAAAAAAAAAA&#10;AAAAAAAAAAAAW0NvbnRlbnRfVHlwZXNdLnhtbFBLAQItABQABgAIAAAAIQBa9CxbvwAAABUBAAAL&#10;AAAAAAAAAAAAAAAAAB8BAABfcmVscy8ucmVsc1BLAQItABQABgAIAAAAIQA2R67RxQAAAN0AAAAP&#10;AAAAAAAAAAAAAAAAAAcCAABkcnMvZG93bnJldi54bWxQSwUGAAAAAAMAAwC3AAAA+QIAAAAA&#10;" strokecolor="#a6a6a6" strokeweight="2.33564mm"/>
                <v:shape id="Freeform 2223" o:spid="_x0000_s1812" style="position:absolute;left:786;top:352;width:224;height:356;visibility:visible;mso-wrap-style:square;v-text-anchor:top" coordsize="224,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N5yAAAAN0AAAAPAAAAZHJzL2Rvd25yZXYueG1sRI9Ba8JA&#10;FITvQv/D8gpepG4MRUvqRkpA9KJQK4K3Z/aZhGTfxuyqaX99tyD0OMzMN8x80ZtG3KhzlWUFk3EE&#10;gji3uuJCwf5r+fIGwnlkjY1lUvBNDhbp02COibZ3/qTbzhciQNglqKD0vk2kdHlJBt3YtsTBO9vO&#10;oA+yK6Tu8B7gppFxFE2lwYrDQoktZSXl9e5qFKyOq815+1qczGGTcT3aZtPLT6XU8Ln/eAfhqff/&#10;4Ud7rRXE8WwGf2/CE5DpLwAAAP//AwBQSwECLQAUAAYACAAAACEA2+H2y+4AAACFAQAAEwAAAAAA&#10;AAAAAAAAAAAAAAAAW0NvbnRlbnRfVHlwZXNdLnhtbFBLAQItABQABgAIAAAAIQBa9CxbvwAAABUB&#10;AAALAAAAAAAAAAAAAAAAAB8BAABfcmVscy8ucmVsc1BLAQItABQABgAIAAAAIQBr+XN5yAAAAN0A&#10;AAAPAAAAAAAAAAAAAAAAAAcCAABkcnMvZG93bnJldi54bWxQSwUGAAAAAAMAAwC3AAAA/AIAAAAA&#10;" path="m223,l,223,,355,223,132,223,xe" fillcolor="#858585" stroked="f">
                  <v:path arrowok="t" o:connecttype="custom" o:connectlocs="223,353;0,576;0,708;223,485;223,353" o:connectangles="0,0,0,0,0"/>
                </v:shape>
                <v:shape id="Freeform 2222" o:spid="_x0000_s1813" style="position:absolute;left:299;top:352;width:711;height:223;visibility:visible;mso-wrap-style:square;v-text-anchor:top" coordsize="71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e/JwAAAAN0AAAAPAAAAZHJzL2Rvd25yZXYueG1sRE/LisIw&#10;FN0P+A/hCu7GtEV0qEbxCeJOx427a3Nti81NaWKtf28WgsvDec8WnalES40rLSuIhxEI4szqknMF&#10;5//d7x8I55E1VpZJwYscLOa9nxmm2j75SO3J5yKEsEtRQeF9nUrpsoIMuqGtiQN3s41BH2CTS93g&#10;M4SbSiZRNJYGSw4NBda0Lii7nx5GwfYSuxWN4mOL9+u2PcjN5ZFvlBr0u+UUhKfOf8Uf914rSJJJ&#10;mBvehCcg528AAAD//wMAUEsBAi0AFAAGAAgAAAAhANvh9svuAAAAhQEAABMAAAAAAAAAAAAAAAAA&#10;AAAAAFtDb250ZW50X1R5cGVzXS54bWxQSwECLQAUAAYACAAAACEAWvQsW78AAAAVAQAACwAAAAAA&#10;AAAAAAAAAAAfAQAAX3JlbHMvLnJlbHNQSwECLQAUAAYACAAAACEAOR3vycAAAADdAAAADwAAAAAA&#10;AAAAAAAAAAAHAgAAZHJzL2Rvd25yZXYueG1sUEsFBgAAAAADAAMAtwAAAPQCAAAAAA==&#10;" path="m711,l223,,,223r488,l711,xe" fillcolor="#b7b7b7" stroked="f">
                  <v:path arrowok="t" o:connecttype="custom" o:connectlocs="711,353;223,353;0,576;488,576;711,353" o:connectangles="0,0,0,0,0"/>
                </v:shape>
                <v:shape id="Freeform 2221" o:spid="_x0000_s1814" style="position:absolute;left:299;top:352;width:711;height:356;visibility:visible;mso-wrap-style:square;v-text-anchor:top" coordsize="7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kAExQAAAN0AAAAPAAAAZHJzL2Rvd25yZXYueG1sRI/NbsIw&#10;EITvSLyDtUjcikMOtKQYBEj8HJAQ0N6XeJsE4nVkG0jfHleqxHE0M99oJrPW1OJOzleWFQwHCQji&#10;3OqKCwVfp9XbBwgfkDXWlknBL3mYTbudCWbaPvhA92MoRISwz1BBGUKTSenzkgz6gW2Io/djncEQ&#10;pSukdviIcFPLNElG0mDFcaHEhpYl5dfjzSjYhP1lfXO+4Hq/XS2/h+fdAs9K9Xvt/BNEoDa8wv/t&#10;rVaQpu9j+HsTn4CcPgEAAP//AwBQSwECLQAUAAYACAAAACEA2+H2y+4AAACFAQAAEwAAAAAAAAAA&#10;AAAAAAAAAAAAW0NvbnRlbnRfVHlwZXNdLnhtbFBLAQItABQABgAIAAAAIQBa9CxbvwAAABUBAAAL&#10;AAAAAAAAAAAAAAAAAB8BAABfcmVscy8ucmVsc1BLAQItABQABgAIAAAAIQDYRkAExQAAAN0AAAAP&#10;AAAAAAAAAAAAAAAAAAcCAABkcnMvZG93bnJldi54bWxQSwUGAAAAAAMAAwC3AAAA+QIAAAAA&#10;" path="m,223l223,,711,r,132l488,355,,355,,223xe" filled="f" strokecolor="#7e7e7e">
                  <v:path arrowok="t" o:connecttype="custom" o:connectlocs="0,576;223,353;711,353;711,485;488,708;0,708;0,576" o:connectangles="0,0,0,0,0,0,0"/>
                </v:shape>
                <v:shape id="Freeform 2220" o:spid="_x0000_s1815" style="position:absolute;left:299;top:352;width:711;height:223;visibility:visible;mso-wrap-style:square;v-text-anchor:top" coordsize="71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dxZwgAAAN0AAAAPAAAAZHJzL2Rvd25yZXYueG1sRE9NS8NA&#10;EL0L/Q/LFLzZTSPWNnZbSsBSejOKvQ7ZMQndnQ3ZMY3/3j0IHh/ve7ufvFMjDbELbGC5yEAR18F2&#10;3Bj4eH99WIOKgmzRBSYDPxRhv5vdbbGw4cZvNFbSqBTCsUADrUhfaB3rljzGReiJE/cVBo+S4NBo&#10;O+AthXun8yxbaY8dp4YWeypbqq/VtzewWX1e6Cjn43MlT+7xdC7HpSuNuZ9PhxdQQpP8i//cJ2sg&#10;z9dpf3qTnoDe/QIAAP//AwBQSwECLQAUAAYACAAAACEA2+H2y+4AAACFAQAAEwAAAAAAAAAAAAAA&#10;AAAAAAAAW0NvbnRlbnRfVHlwZXNdLnhtbFBLAQItABQABgAIAAAAIQBa9CxbvwAAABUBAAALAAAA&#10;AAAAAAAAAAAAAB8BAABfcmVscy8ucmVsc1BLAQItABQABgAIAAAAIQD8ZdxZwgAAAN0AAAAPAAAA&#10;AAAAAAAAAAAAAAcCAABkcnMvZG93bnJldi54bWxQSwUGAAAAAAMAAwC3AAAA9gIAAAAA&#10;" path="m,223r488,l711,e" filled="f" strokecolor="#7e7e7e">
                  <v:path arrowok="t" o:connecttype="custom" o:connectlocs="0,576;488,576;711,353" o:connectangles="0,0,0"/>
                </v:shape>
                <v:line id="Line 2219" o:spid="_x0000_s1816" style="position:absolute;visibility:visible;mso-wrap-style:square" from="787,576" to="787,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vqxQAAAN0AAAAPAAAAZHJzL2Rvd25yZXYueG1sRI9Li8JA&#10;EITvC/6HoQVv68QcRLKOosEXePKRXfbWZNokmOkJmVHjv3cWFjwWVfUVNZ13phZ3al1lWcFoGIEg&#10;zq2uuFBwPq0/JyCcR9ZYWyYFT3Iwn/U+ppho++AD3Y++EAHCLkEFpfdNIqXLSzLohrYhDt7FtgZ9&#10;kG0hdYuPADe1jKNoLA1WHBZKbCgtKb8eb0bB4Xef/jxTv8yy7/HtlK9wixtUatDvFl8gPHX+Hf5v&#10;77SCOJ6M4O9NeAJy9gIAAP//AwBQSwECLQAUAAYACAAAACEA2+H2y+4AAACFAQAAEwAAAAAAAAAA&#10;AAAAAAAAAAAAW0NvbnRlbnRfVHlwZXNdLnhtbFBLAQItABQABgAIAAAAIQBa9CxbvwAAABUBAAAL&#10;AAAAAAAAAAAAAAAAAB8BAABfcmVscy8ucmVsc1BLAQItABQABgAIAAAAIQDDZjvqxQAAAN0AAAAP&#10;AAAAAAAAAAAAAAAAAAcCAABkcnMvZG93bnJldi54bWxQSwUGAAAAAAMAAwC3AAAA+QIAAAAA&#10;" strokecolor="#7e7e7e"/>
                <v:line id="Line 2218" o:spid="_x0000_s1817" style="position:absolute;visibility:visible;mso-wrap-style:square" from="299,536" to="787,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RISxgAAAN0AAAAPAAAAZHJzL2Rvd25yZXYueG1sRI9ba8JA&#10;FITfC/6H5Qh9qxtDUUldpQheXqSNl/dD9jRZmj0bs6sm/94tFHwcZuYbZr7sbC1u1HrjWMF4lIAg&#10;Lpw2XCo4HddvMxA+IGusHZOCnjwsF4OXOWba3Tmn2yGUIkLYZ6igCqHJpPRFRRb9yDXE0ftxrcUQ&#10;ZVtK3eI9wm0t0ySZSIuG40KFDa0qKn4PV6tg/7XZXnqTv0/zfnrenwpcfZuJUq/D7vMDRKAuPMP/&#10;7Z1WkKazFP7exCcgFw8AAAD//wMAUEsBAi0AFAAGAAgAAAAhANvh9svuAAAAhQEAABMAAAAAAAAA&#10;AAAAAAAAAAAAAFtDb250ZW50X1R5cGVzXS54bWxQSwECLQAUAAYACAAAACEAWvQsW78AAAAVAQAA&#10;CwAAAAAAAAAAAAAAAAAfAQAAX3JlbHMvLnJlbHNQSwECLQAUAAYACAAAACEAsV0SEsYAAADdAAAA&#10;DwAAAAAAAAAAAAAAAAAHAgAAZHJzL2Rvd25yZXYueG1sUEsFBgAAAAADAAMAtwAAAPoCAAAAAA==&#10;" strokecolor="#a6a6a6" strokeweight="4.04pt"/>
                <v:shape id="Freeform 2217" o:spid="_x0000_s1818" style="position:absolute;left:786;top:348;width:146;height:228;visibility:visible;mso-wrap-style:square;v-text-anchor:top" coordsize="146,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gJpxwAAAN0AAAAPAAAAZHJzL2Rvd25yZXYueG1sRI9Pa8JA&#10;FMTvBb/D8gRvdWOEItFVRLRaeql/Dnp7ZJ9JMPs2ZLdm20/fLQgeh5n5DTNbBFOLO7WusqxgNExA&#10;EOdWV1woOB03rxMQziNrrC2Tgh9ysJj3XmaYadvxnu4HX4gIYZehgtL7JpPS5SUZdEPbEEfvaluD&#10;Psq2kLrFLsJNLdMkeZMGK44LJTa0Kim/Hb6Ngm13CZ8f+6+qo/X1vPsd38L7OlFq0A/LKQhPwT/D&#10;j/ZOK0jTyRj+38QnIOd/AAAA//8DAFBLAQItABQABgAIAAAAIQDb4fbL7gAAAIUBAAATAAAAAAAA&#10;AAAAAAAAAAAAAABbQ29udGVudF9UeXBlc10ueG1sUEsBAi0AFAAGAAgAAAAhAFr0LFu/AAAAFQEA&#10;AAsAAAAAAAAAAAAAAAAAHwEAAF9yZWxzLy5yZWxzUEsBAi0AFAAGAAgAAAAhAJEiAmnHAAAA3QAA&#10;AA8AAAAAAAAAAAAAAAAABwIAAGRycy9kb3ducmV2LnhtbFBLBQYAAAAAAwADALcAAAD7AgAAAAA=&#10;" path="m146,l,145r,83l146,82,146,xe" fillcolor="#858585" stroked="f">
                  <v:path arrowok="t" o:connecttype="custom" o:connectlocs="146,349;0,494;0,577;146,431;146,349" o:connectangles="0,0,0,0,0"/>
                </v:shape>
                <v:shape id="Freeform 2216" o:spid="_x0000_s1819" style="position:absolute;left:299;top:348;width:634;height:146;visibility:visible;mso-wrap-style:square;v-text-anchor:top" coordsize="6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321wgAAAN0AAAAPAAAAZHJzL2Rvd25yZXYueG1sRI9Bi8Iw&#10;FITvwv6H8Ba8aWIRsV2juAuCeNMV9/ponk2xeSlN1PrvjSDscZj5ZpjFqneNuFEXas8aJmMFgrj0&#10;puZKw/F3M5qDCBHZYOOZNDwowGr5MVhgYfyd93Q7xEqkEg4FarAxtoWUobTkMIx9S5y8s+8cxiS7&#10;SpoO76ncNTJTaiYd1pwWLLb0Y6m8HK5Ow+k6cVtvFT/2u+9LgnNV/eVaDz/79ReISH38D7/prdGQ&#10;ZfMpvN6kJyCXTwAAAP//AwBQSwECLQAUAAYACAAAACEA2+H2y+4AAACFAQAAEwAAAAAAAAAAAAAA&#10;AAAAAAAAW0NvbnRlbnRfVHlwZXNdLnhtbFBLAQItABQABgAIAAAAIQBa9CxbvwAAABUBAAALAAAA&#10;AAAAAAAAAAAAAB8BAABfcmVscy8ucmVsc1BLAQItABQABgAIAAAAIQAGD321wgAAAN0AAAAPAAAA&#10;AAAAAAAAAAAAAAcCAABkcnMvZG93bnJldi54bWxQSwUGAAAAAAMAAwC3AAAA9gIAAAAA&#10;" path="m634,l146,,,145r488,l634,xe" fillcolor="#b7b7b7" stroked="f">
                  <v:path arrowok="t" o:connecttype="custom" o:connectlocs="634,349;146,349;0,494;488,494;634,349" o:connectangles="0,0,0,0,0"/>
                </v:shape>
                <v:shape id="Freeform 2215" o:spid="_x0000_s1820" style="position:absolute;left:299;top:348;width:634;height:228;visibility:visible;mso-wrap-style:square;v-text-anchor:top" coordsize="63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IalxgAAAN0AAAAPAAAAZHJzL2Rvd25yZXYueG1sRI/RasJA&#10;FETfC/2H5Rb6UnTTtEqMrlICilARo37AJXtNQrN3Q3aN6d+7hYKPw8ycYRarwTSip87VlhW8jyMQ&#10;xIXVNZcKzqf1KAHhPLLGxjIp+CUHq+Xz0wJTbW+cU3/0pQgQdikqqLxvUyldUZFBN7YtcfAutjPo&#10;g+xKqTu8BbhpZBxFU2mw5rBQYUtZRcXP8WoUzPbZ7i1esynKz8Mm6Xd59v2RK/X6MnzNQXga/CP8&#10;395qBXGcTODvTXgCcnkHAAD//wMAUEsBAi0AFAAGAAgAAAAhANvh9svuAAAAhQEAABMAAAAAAAAA&#10;AAAAAAAAAAAAAFtDb250ZW50X1R5cGVzXS54bWxQSwECLQAUAAYACAAAACEAWvQsW78AAAAVAQAA&#10;CwAAAAAAAAAAAAAAAAAfAQAAX3JlbHMvLnJlbHNQSwECLQAUAAYACAAAACEA13yGpcYAAADdAAAA&#10;DwAAAAAAAAAAAAAAAAAHAgAAZHJzL2Rvd25yZXYueG1sUEsFBgAAAAADAAMAtwAAAPoCAAAAAA==&#10;" path="m,145l146,,634,r,82l488,228,,228,,145xe" filled="f" strokecolor="#7e7e7e">
                  <v:path arrowok="t" o:connecttype="custom" o:connectlocs="0,494;146,349;634,349;634,431;488,577;0,577;0,494" o:connectangles="0,0,0,0,0,0,0"/>
                </v:shape>
                <v:shape id="Freeform 2214" o:spid="_x0000_s1821" style="position:absolute;left:299;top:348;width:634;height:146;visibility:visible;mso-wrap-style:square;v-text-anchor:top" coordsize="6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sgxQAAAN0AAAAPAAAAZHJzL2Rvd25yZXYueG1sRI9Ba8JA&#10;FITvQv/D8gredGPAGFJXEUHwVNsY9frIvibB7NuQ3Wr8992C4HGYmW+Y5XowrbhR7xrLCmbTCARx&#10;aXXDlYLiuJukIJxH1thaJgUPcrBevY2WmGl752+65b4SAcIuQwW1910mpStrMuimtiMO3o/tDfog&#10;+0rqHu8BbloZR1EiDTYcFmrsaFtTec1/jQLyl+3RfX3OF/vT7nxanIvq0FyVGr8Pmw8Qngb/Cj/b&#10;e60gjtME/t+EJyBXfwAAAP//AwBQSwECLQAUAAYACAAAACEA2+H2y+4AAACFAQAAEwAAAAAAAAAA&#10;AAAAAAAAAAAAW0NvbnRlbnRfVHlwZXNdLnhtbFBLAQItABQABgAIAAAAIQBa9CxbvwAAABUBAAAL&#10;AAAAAAAAAAAAAAAAAB8BAABfcmVscy8ucmVsc1BLAQItABQABgAIAAAAIQCHdAsgxQAAAN0AAAAP&#10;AAAAAAAAAAAAAAAAAAcCAABkcnMvZG93bnJldi54bWxQSwUGAAAAAAMAAwC3AAAA+QIAAAAA&#10;" path="m,145r488,l634,e" filled="f" strokecolor="#7e7e7e">
                  <v:path arrowok="t" o:connecttype="custom" o:connectlocs="0,494;488,494;634,349" o:connectangles="0,0,0"/>
                </v:shape>
                <v:line id="Line 2213" o:spid="_x0000_s1822" style="position:absolute;visibility:visible;mso-wrap-style:square" from="787,496" to="787,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wYFxgAAAN0AAAAPAAAAZHJzL2Rvd25yZXYueG1sRI9Ba8JA&#10;FITvQv/D8gredNMcNKRZpQ2tLfSkNkpvj+xrEpp9G7KrJv/eLQgeh5n5hsnWg2nFmXrXWFbwNI9A&#10;EJdWN1wp+N6/zxIQziNrbC2TgpEcrFcPkwxTbS+8pfPOVyJA2KWooPa+S6V0ZU0G3dx2xMH7tb1B&#10;H2RfSd3jJcBNK+MoWkiDDYeFGjvKayr/diejYPvzlR/H3L8WxWFx2pdv+IEbVGr6OLw8g/A0+Hv4&#10;1v7UCuI4WcL/m/AE5OoKAAD//wMAUEsBAi0AFAAGAAgAAAAhANvh9svuAAAAhQEAABMAAAAAAAAA&#10;AAAAAAAAAAAAAFtDb250ZW50X1R5cGVzXS54bWxQSwECLQAUAAYACAAAACEAWvQsW78AAAAVAQAA&#10;CwAAAAAAAAAAAAAAAAAfAQAAX3JlbHMvLnJlbHNQSwECLQAUAAYACAAAACEAI8MGBcYAAADdAAAA&#10;DwAAAAAAAAAAAAAAAAAHAgAAZHJzL2Rvd25yZXYueG1sUEsFBgAAAAADAAMAtwAAAPoCAAAAAA==&#10;" strokecolor="#7e7e7e"/>
                <v:line id="Line 2212" o:spid="_x0000_s1823" style="position:absolute;visibility:visible;mso-wrap-style:square" from="234,441" to="85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WOYwQAAAN0AAAAPAAAAZHJzL2Rvd25yZXYueG1sRE/Pa8Iw&#10;FL4P/B/CE3abqcUNrUYRh+BljKng9dE8m2LzUpKszf775TDY8eP7vdkl24mBfGgdK5jPChDEtdMt&#10;Nwqul+PLEkSIyBo7x6TghwLstpOnDVbajfxFwzk2IodwqFCBibGvpAy1IYth5nrizN2dtxgz9I3U&#10;HsccbjtZFsWbtNhybjDY08FQ/Th/WwXpUtzcqvx43F4/MfSLmN7lySj1PE37NYhIKf6L/9wnraAs&#10;l3lufpOfgNz+AgAA//8DAFBLAQItABQABgAIAAAAIQDb4fbL7gAAAIUBAAATAAAAAAAAAAAAAAAA&#10;AAAAAABbQ29udGVudF9UeXBlc10ueG1sUEsBAi0AFAAGAAgAAAAhAFr0LFu/AAAAFQEAAAsAAAAA&#10;AAAAAAAAAAAAHwEAAF9yZWxzLy5yZWxzUEsBAi0AFAAGAAgAAAAhAJihY5jBAAAA3QAAAA8AAAAA&#10;AAAAAAAAAAAABwIAAGRycy9kb3ducmV2LnhtbFBLBQYAAAAAAwADALcAAAD1AgAAAAA=&#10;" strokecolor="#a6a6a6" strokeweight="1.93061mm"/>
                <v:shape id="Freeform 2211" o:spid="_x0000_s1824" style="position:absolute;left:853;top:192;width:194;height:304;visibility:visible;mso-wrap-style:square;v-text-anchor:top" coordsize="194,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TfVxQAAAN0AAAAPAAAAZHJzL2Rvd25yZXYueG1sRI9Pi8Iw&#10;FMTvC36H8AQviyb2sKvVKCIIHiy4/rk/m2dbbF5KE7X77TcLgsdhZn7DzJedrcWDWl851jAeKRDE&#10;uTMVFxpOx81wAsIHZIO1Y9LwSx6Wi97HHFPjnvxDj0MoRISwT1FDGUKTSunzkiz6kWuIo3d1rcUQ&#10;ZVtI0+Izwm0tE6W+pMWK40KJDa1Lym+Hu9Ww/zwnm6v5zrLmUq/3u+x0uSul9aDfrWYgAnXhHX61&#10;t0ZDkkym8P8mPgG5+AMAAP//AwBQSwECLQAUAAYACAAAACEA2+H2y+4AAACFAQAAEwAAAAAAAAAA&#10;AAAAAAAAAAAAW0NvbnRlbnRfVHlwZXNdLnhtbFBLAQItABQABgAIAAAAIQBa9CxbvwAAABUBAAAL&#10;AAAAAAAAAAAAAAAAAB8BAABfcmVscy8ucmVsc1BLAQItABQABgAIAAAAIQCMvTfVxQAAAN0AAAAP&#10;AAAAAAAAAAAAAAAAAAcCAABkcnMvZG93bnJldi54bWxQSwUGAAAAAAMAAwC3AAAA+QIAAAAA&#10;" path="m194,l,193,,303,194,109,194,xe" fillcolor="#858585" stroked="f">
                  <v:path arrowok="t" o:connecttype="custom" o:connectlocs="194,193;0,386;0,496;194,302;194,193" o:connectangles="0,0,0,0,0"/>
                </v:shape>
                <v:shape id="Freeform 2210" o:spid="_x0000_s1825" style="position:absolute;left:233;top:192;width:815;height:194;visibility:visible;mso-wrap-style:square;v-text-anchor:top" coordsize="81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cQexAAAAN0AAAAPAAAAZHJzL2Rvd25yZXYueG1sRI/dasJA&#10;EEbvC77DMkLv6qZBpEZXSQtFQVD8eYAhO80Gs7Mhu9X07Z0LoZfDN9+ZOcv14Ft1oz42gQ28TzJQ&#10;xFWwDdcGLufvtw9QMSFbbAOTgT+KsF6NXpZY2HDnI91OqVYC4VigAZdSV2gdK0ce4yR0xJL9hN5j&#10;krGvte3xLnDf6jzLZtpjw3LBYUdfjqrr6dcLZRovbr4pd9zunes+rzw7lGzM63goF6ASDel/+dne&#10;WgN5Ppf/xUZMQK8eAAAA//8DAFBLAQItABQABgAIAAAAIQDb4fbL7gAAAIUBAAATAAAAAAAAAAAA&#10;AAAAAAAAAABbQ29udGVudF9UeXBlc10ueG1sUEsBAi0AFAAGAAgAAAAhAFr0LFu/AAAAFQEAAAsA&#10;AAAAAAAAAAAAAAAAHwEAAF9yZWxzLy5yZWxzUEsBAi0AFAAGAAgAAAAhAAwVxB7EAAAA3QAAAA8A&#10;AAAAAAAAAAAAAAAABwIAAGRycy9kb3ducmV2LnhtbFBLBQYAAAAAAwADALcAAAD4AgAAAAA=&#10;" path="m814,l193,,,193r620,l814,xe" fillcolor="#b7b7b7" stroked="f">
                  <v:path arrowok="t" o:connecttype="custom" o:connectlocs="814,193;193,193;0,386;620,386;814,193" o:connectangles="0,0,0,0,0"/>
                </v:shape>
                <v:shape id="Freeform 2209" o:spid="_x0000_s1826" style="position:absolute;left:233;top:192;width:815;height:304;visibility:visible;mso-wrap-style:square;v-text-anchor:top" coordsize="815,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WjiwAAAAN0AAAAPAAAAZHJzL2Rvd25yZXYueG1sRI/NCsIw&#10;EITvgu8QVvCmqUVFq1FEEPToz0FvS7O2xWZTmqjt2xtB8DjMzDfMct2YUryodoVlBaNhBII4tbrg&#10;TMHlvBvMQDiPrLG0TApacrBedTtLTLR985FeJ5+JAGGXoILc+yqR0qU5GXRDWxEH725rgz7IOpO6&#10;xneAm1LGUTSVBgsOCzlWtM0pfZyeRsHuNpu3LT6uE+0OG9lcxjzFvVL9XrNZgPDU+H/4195rBXE8&#10;H8H3TXgCcvUBAAD//wMAUEsBAi0AFAAGAAgAAAAhANvh9svuAAAAhQEAABMAAAAAAAAAAAAAAAAA&#10;AAAAAFtDb250ZW50X1R5cGVzXS54bWxQSwECLQAUAAYACAAAACEAWvQsW78AAAAVAQAACwAAAAAA&#10;AAAAAAAAAAAfAQAAX3JlbHMvLnJlbHNQSwECLQAUAAYACAAAACEA8vVo4sAAAADdAAAADwAAAAAA&#10;AAAAAAAAAAAHAgAAZHJzL2Rvd25yZXYueG1sUEsFBgAAAAADAAMAtwAAAPQCAAAAAA==&#10;" path="m,193l193,,814,r,109l620,303,,303,,193xe" filled="f" strokecolor="#7e7e7e">
                  <v:path arrowok="t" o:connecttype="custom" o:connectlocs="0,386;193,193;814,193;814,302;620,496;0,496;0,386" o:connectangles="0,0,0,0,0,0,0"/>
                </v:shape>
                <v:shape id="Freeform 2208" o:spid="_x0000_s1827" style="position:absolute;left:233;top:192;width:815;height:194;visibility:visible;mso-wrap-style:square;v-text-anchor:top" coordsize="81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jg2wwAAAN0AAAAPAAAAZHJzL2Rvd25yZXYueG1sRI/dagIx&#10;FITvC75DOELvarZLKXU1igiCV7K1PsBhc0zWbk7WTdyft28KhV4OM/MNs96OrhE9daH2rOB1kYEg&#10;rryu2Si4fB1ePkCEiKyx8UwKJgqw3cye1lhoP/An9edoRIJwKFCBjbEtpAyVJYdh4Vvi5F195zAm&#10;2RmpOxwS3DUyz7J36bDmtGCxpb2l6vv8cArim/W7myH/CPs7ldPJEGelUs/zcbcCEWmM/+G/9lEr&#10;yPNlDr9v0hOQmx8AAAD//wMAUEsBAi0AFAAGAAgAAAAhANvh9svuAAAAhQEAABMAAAAAAAAAAAAA&#10;AAAAAAAAAFtDb250ZW50X1R5cGVzXS54bWxQSwECLQAUAAYACAAAACEAWvQsW78AAAAVAQAACwAA&#10;AAAAAAAAAAAAAAAfAQAAX3JlbHMvLnJlbHNQSwECLQAUAAYACAAAACEAuho4NsMAAADdAAAADwAA&#10;AAAAAAAAAAAAAAAHAgAAZHJzL2Rvd25yZXYueG1sUEsFBgAAAAADAAMAtwAAAPcCAAAAAA==&#10;" path="m,193r620,l814,e" filled="f" strokecolor="#7e7e7e">
                  <v:path arrowok="t" o:connecttype="custom" o:connectlocs="0,386;620,386;814,193" o:connectangles="0,0,0"/>
                </v:shape>
                <v:line id="Line 2207" o:spid="_x0000_s1828" style="position:absolute;visibility:visible;mso-wrap-style:square" from="854,386" to="854,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ZbbxAAAAN0AAAAPAAAAZHJzL2Rvd25yZXYueG1sRI9Li8JA&#10;EITvgv9haGFvOjELotFR3LAv8OQbb02mTYKZnpAZNf57R1jYY1FVX1GzRWsqcaPGlZYVDAcRCOLM&#10;6pJzBbvtV38MwnlkjZVlUvAgB4t5tzPDRNs7r+m28bkIEHYJKii8rxMpXVaQQTewNXHwzrYx6INs&#10;cqkbvAe4qWQcRSNpsOSwUGBNaUHZZXM1CtanVXp8pP5jvz+MrtvsE3/wG5V667XLKQhPrf8P/7V/&#10;tYI4nrzD6014AnL+BAAA//8DAFBLAQItABQABgAIAAAAIQDb4fbL7gAAAIUBAAATAAAAAAAAAAAA&#10;AAAAAAAAAABbQ29udGVudF9UeXBlc10ueG1sUEsBAi0AFAAGAAgAAAAhAFr0LFu/AAAAFQEAAAsA&#10;AAAAAAAAAAAAAAAAHwEAAF9yZWxzLy5yZWxzUEsBAi0AFAAGAAgAAAAhANkhltvEAAAA3QAAAA8A&#10;AAAAAAAAAAAAAAAABwIAAGRycy9kb3ducmV2LnhtbFBLBQYAAAAAAwADALcAAAD4AgAAAAA=&#10;" strokecolor="#7e7e7e"/>
                <v:shape id="Picture 2206" o:spid="_x0000_s1829" type="#_x0000_t75" style="position:absolute;left:512;top:609;width:68;height: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uvsxgAAAN0AAAAPAAAAZHJzL2Rvd25yZXYueG1sRI9Ba8JA&#10;FITvBf/D8gRvdWOwwUZXUalSL4XaIh4f2WcSzb5Ns6vGf+8KQo/DzHzDTGatqcSFGldaVjDoRyCI&#10;M6tLzhX8/qxeRyCcR9ZYWSYFN3Iwm3ZeJphqe+Vvumx9LgKEXYoKCu/rVEqXFWTQ9W1NHLyDbQz6&#10;IJtc6gavAW4qGUdRIg2WHBYKrGlZUHbano2CbLfe7D/y4+3ruKD5SEfJ+u8tUarXbedjEJ5a/x9+&#10;tj+1gjh+H8LjTXgCcnoHAAD//wMAUEsBAi0AFAAGAAgAAAAhANvh9svuAAAAhQEAABMAAAAAAAAA&#10;AAAAAAAAAAAAAFtDb250ZW50X1R5cGVzXS54bWxQSwECLQAUAAYACAAAACEAWvQsW78AAAAVAQAA&#10;CwAAAAAAAAAAAAAAAAAfAQAAX3JlbHMvLnJlbHNQSwECLQAUAAYACAAAACEAzlLr7MYAAADdAAAA&#10;DwAAAAAAAAAAAAAAAAAHAgAAZHJzL2Rvd25yZXYueG1sUEsFBgAAAAADAAMAtwAAAPoCAAAAAA==&#10;">
                  <v:imagedata r:id="rId328" o:title=""/>
                </v:shape>
                <v:shape id="Text Box 2205" o:spid="_x0000_s1830" type="#_x0000_t202" style="position:absolute;left:486;top:1121;width:46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0RXxQAAAN0AAAAPAAAAZHJzL2Rvd25yZXYueG1sRI9Ba8JA&#10;FITvQv/D8gq96cZApUZXEWlBEIoxHnp8zT6TxezbmF01/vuuUPA4zMw3zHzZ20ZcqfPGsYLxKAFB&#10;XDptuFJwKL6GHyB8QNbYOCYFd/KwXLwM5phpd+OcrvtQiQhhn6GCOoQ2k9KXNVn0I9cSR+/oOosh&#10;yq6SusNbhNtGpkkykRYNx4UaW1rXVJ72F6tg9cP5pzl//+7yY26KYprwdnJS6u21X81ABOrDM/zf&#10;3mgFaTp9h8eb+ATk4g8AAP//AwBQSwECLQAUAAYACAAAACEA2+H2y+4AAACFAQAAEwAAAAAAAAAA&#10;AAAAAAAAAAAAW0NvbnRlbnRfVHlwZXNdLnhtbFBLAQItABQABgAIAAAAIQBa9CxbvwAAABUBAAAL&#10;AAAAAAAAAAAAAAAAAB8BAABfcmVscy8ucmVsc1BLAQItABQABgAIAAAAIQCPS0RXxQAAAN0AAAAP&#10;AAAAAAAAAAAAAAAAAAcCAABkcnMvZG93bnJldi54bWxQSwUGAAAAAAMAAwC3AAAA+QIAAAAA&#10;" filled="f" stroked="f">
                  <v:textbox inset="0,0,0,0">
                    <w:txbxContent>
                      <w:p w14:paraId="62485BBA" w14:textId="77777777" w:rsidR="00A60E31" w:rsidRDefault="00A60E31">
                        <w:pPr>
                          <w:spacing w:line="330" w:lineRule="exact"/>
                          <w:rPr>
                            <w:b/>
                          </w:rPr>
                        </w:pPr>
                        <w:r>
                          <w:rPr>
                            <w:b/>
                            <w:color w:val="FFFFFF"/>
                          </w:rPr>
                          <w:t>010</w:t>
                        </w:r>
                      </w:p>
                    </w:txbxContent>
                  </v:textbox>
                </v:shape>
                <v:shape id="Text Box 2204" o:spid="_x0000_s1831" type="#_x0000_t202" style="position:absolute;left:1402;top:492;width:7782;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ogxQAAAN0AAAAPAAAAZHJzL2Rvd25yZXYueG1sRI9Ba8JA&#10;FITvgv9heQVvumkOQaOrSLEgCKUxHjy+Zp/JYvZtml01/fddodDjMDPfMKvNYFtxp94bxwpeZwkI&#10;4sppw7WCU/k+nYPwAVlj65gU/JCHzXo8WmGu3YMLuh9DLSKEfY4KmhC6XEpfNWTRz1xHHL2L6y2G&#10;KPta6h4fEW5bmSZJJi0ajgsNdvTWUHU93qyC7ZmLnfn++PosLoUpy0XCh+yq1ORl2C5BBBrCf/iv&#10;vdcK0nSRwfNNfAJy/QsAAP//AwBQSwECLQAUAAYACAAAACEA2+H2y+4AAACFAQAAEwAAAAAAAAAA&#10;AAAAAAAAAAAAW0NvbnRlbnRfVHlwZXNdLnhtbFBLAQItABQABgAIAAAAIQBa9CxbvwAAABUBAAAL&#10;AAAAAAAAAAAAAAAAAB8BAABfcmVscy8ucmVsc1BLAQItABQABgAIAAAAIQB/mdogxQAAAN0AAAAP&#10;AAAAAAAAAAAAAAAAAAcCAABkcnMvZG93bnJldi54bWxQSwUGAAAAAAMAAwC3AAAA+QIAAAAA&#10;" filled="f" stroked="f">
                  <v:textbox inset="0,0,0,0">
                    <w:txbxContent>
                      <w:p w14:paraId="015BDECD" w14:textId="77777777" w:rsidR="00A60E31" w:rsidRDefault="00A60E31">
                        <w:pPr>
                          <w:spacing w:line="654" w:lineRule="exact"/>
                          <w:ind w:left="361"/>
                          <w:rPr>
                            <w:b/>
                            <w:sz w:val="40"/>
                          </w:rPr>
                        </w:pPr>
                        <w:r>
                          <w:rPr>
                            <w:b/>
                            <w:color w:val="FFFFFF"/>
                            <w:sz w:val="40"/>
                          </w:rPr>
                          <w:t>モールドベースの選定</w:t>
                        </w:r>
                      </w:p>
                      <w:p w14:paraId="3C7F0CDB" w14:textId="531D8FFF"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金型の種類・</w:t>
                        </w:r>
                        <w:r>
                          <w:rPr>
                            <w:color w:val="001F5F"/>
                            <w:sz w:val="24"/>
                            <w:shd w:val="clear" w:color="auto" w:fill="92CDDD"/>
                          </w:rPr>
                          <w:t>大きさを決める</w:t>
                        </w:r>
                        <w:r>
                          <w:rPr>
                            <w:color w:val="001F5F"/>
                            <w:sz w:val="24"/>
                            <w:shd w:val="clear" w:color="auto" w:fill="92CDDD"/>
                          </w:rPr>
                          <w:tab/>
                        </w:r>
                      </w:p>
                    </w:txbxContent>
                  </v:textbox>
                </v:shape>
                <w10:wrap anchorx="page" anchory="page"/>
                <w10:anchorlock/>
              </v:group>
            </w:pict>
          </mc:Fallback>
        </mc:AlternateContent>
      </w:r>
    </w:p>
    <w:p w14:paraId="2E42E45D" w14:textId="7FF73D3A" w:rsidR="004A1232" w:rsidRDefault="00B14A18">
      <w:pPr>
        <w:pStyle w:val="a3"/>
        <w:spacing w:before="1"/>
        <w:rPr>
          <w:sz w:val="22"/>
        </w:rPr>
      </w:pPr>
      <w:r w:rsidRPr="00BF533F">
        <w:rPr>
          <w:b w:val="0"/>
          <w:bCs w:val="0"/>
          <w:noProof/>
          <w:sz w:val="12"/>
          <w:szCs w:val="22"/>
        </w:rPr>
        <mc:AlternateContent>
          <mc:Choice Requires="wps">
            <w:drawing>
              <wp:anchor distT="45720" distB="45720" distL="114300" distR="114300" simplePos="0" relativeHeight="252089856" behindDoc="0" locked="0" layoutInCell="1" allowOverlap="1" wp14:anchorId="2FDC0262" wp14:editId="5BEBDB68">
                <wp:simplePos x="0" y="0"/>
                <wp:positionH relativeFrom="margin">
                  <wp:posOffset>4561713</wp:posOffset>
                </wp:positionH>
                <wp:positionV relativeFrom="paragraph">
                  <wp:posOffset>71882</wp:posOffset>
                </wp:positionV>
                <wp:extent cx="2035175" cy="1404620"/>
                <wp:effectExtent l="0" t="0" r="3175" b="0"/>
                <wp:wrapSquare wrapText="bothSides"/>
                <wp:docPr id="9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5175" cy="1404620"/>
                        </a:xfrm>
                        <a:prstGeom prst="rect">
                          <a:avLst/>
                        </a:prstGeom>
                        <a:solidFill>
                          <a:srgbClr val="FFFFFF"/>
                        </a:solidFill>
                        <a:ln w="9525">
                          <a:noFill/>
                          <a:miter lim="800000"/>
                          <a:headEnd/>
                          <a:tailEnd/>
                        </a:ln>
                      </wps:spPr>
                      <wps:txbx>
                        <w:txbxContent>
                          <w:p w14:paraId="4C4762E5" w14:textId="0F96F2B9" w:rsidR="00A60E31" w:rsidRPr="00BF6692" w:rsidRDefault="00A60E31" w:rsidP="00BF533F">
                            <w:pPr>
                              <w:rPr>
                                <w:sz w:val="20"/>
                                <w:szCs w:val="20"/>
                              </w:rPr>
                            </w:pPr>
                            <w:r w:rsidRPr="00BF6692">
                              <w:rPr>
                                <w:rFonts w:hint="eastAsia"/>
                                <w:sz w:val="20"/>
                                <w:szCs w:val="20"/>
                              </w:rPr>
                              <w:t>（</w:t>
                            </w:r>
                            <w:r>
                              <w:rPr>
                                <w:rFonts w:hint="eastAsia"/>
                                <w:sz w:val="20"/>
                                <w:szCs w:val="20"/>
                              </w:rPr>
                              <w:t>参考：</w:t>
                            </w:r>
                            <w:r w:rsidRPr="00BF6692">
                              <w:rPr>
                                <w:rFonts w:hint="eastAsia"/>
                                <w:sz w:val="20"/>
                                <w:szCs w:val="20"/>
                              </w:rPr>
                              <w:t>フタバ　金型用部品）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DC0262" id="_x0000_s1832" type="#_x0000_t202" style="position:absolute;margin-left:359.2pt;margin-top:5.65pt;width:160.25pt;height:110.6pt;z-index:2520898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g+bRAIAADcEAAAOAAAAZHJzL2Uyb0RvYy54bWysU9Fu0zAUfUfiHyy/syRdu3VR02lsFCFt&#10;gDT4ANdxGgvH19huk/LYSoiP4BcQz3xPfoRrpxvVeEPkwfLN9T0+99zj2WXXKLIR1knQBc1OUkqE&#10;5lBKvSroxw+LF1NKnGe6ZAq0KOhWOHo5f/5s1ppcjKAGVQpLEES7vDUFrb03eZI4XouGuRMwQmOy&#10;Atswj6FdJaVlLaI3Khml6VnSgi2NBS6cw783Q5LOI35VCe7fVZUTnqiCIjcfVxvXZViT+YzlK8tM&#10;LfmBBvsHFg2TGi99hLphnpG1lX9BNZJbcFD5Ew5NAlUluYg9YDdZ+qSb+5oZEXtBcZx5lMn9P1j+&#10;dvPeElkW9GJCiWYNzqjff+13P/rdr37/jfT77/1+3+9+YkxGQa/WuBzL7g0W+u4ldDj32Lszt8A/&#10;OaLhumZ6Ja6shbYWrES+WahMjkoHHBdAlu0dlHgvW3uIQF1lmyAmykMQHee2fZyV6Dzh+HOUnk6y&#10;c+TMMZeN0/HZKE4zYflDubHOvxbQkLApqEUzRHi2uXU+0GH5w5FwmwMly4VUKgZ2tbxWlmwYGmcR&#10;v9jBk2NKkzZIN5pEZA2hPnqqkR6NrWRT0GkavsFqQY5XuoxHPJNq2CMTpQ/6BEkGcXy37OJostPp&#10;g/BLKLcomYXByfjycFOD/UJJiy4uqPu8ZlZQot5olP0iG4+D7WMwnpyjRsQeZ5bHGaY5QhXUUzJs&#10;r318KlEQc4XjWcgoXJjjwORAGt0Z9Ty8pGD/4zie+vPe578BAAD//wMAUEsDBBQABgAIAAAAIQD1&#10;dvrh3wAAAAsBAAAPAAAAZHJzL2Rvd25yZXYueG1sTI/LTsMwEEX3SPyDNUjsqPOgEEKcqqJiwwKJ&#10;ggRLN57EEfHYst00/D3uCpaje3TvmWazmInN6MNoSUC+yoAhdVaNNAj4eH++qYCFKEnJyRIK+MEA&#10;m/byopG1sid6w3kfB5ZKKNRSgI7R1ZyHTqORYWUdUsp6642M6fQDV16eUrmZeJFld9zIkdKClg6f&#10;NHbf+6MR8Gn0qHb+9atX07x76bdrt3gnxPXVsn0EFnGJfzCc9ZM6tMnpYI+kApsE3OfVbUJTkJfA&#10;zkBWVg/ADgKKslgDbxv+/4f2FwAA//8DAFBLAQItABQABgAIAAAAIQC2gziS/gAAAOEBAAATAAAA&#10;AAAAAAAAAAAAAAAAAABbQ29udGVudF9UeXBlc10ueG1sUEsBAi0AFAAGAAgAAAAhADj9If/WAAAA&#10;lAEAAAsAAAAAAAAAAAAAAAAALwEAAF9yZWxzLy5yZWxzUEsBAi0AFAAGAAgAAAAhADoyD5tEAgAA&#10;NwQAAA4AAAAAAAAAAAAAAAAALgIAAGRycy9lMm9Eb2MueG1sUEsBAi0AFAAGAAgAAAAhAPV2+uHf&#10;AAAACwEAAA8AAAAAAAAAAAAAAAAAngQAAGRycy9kb3ducmV2LnhtbFBLBQYAAAAABAAEAPMAAACq&#10;BQAAAAA=&#10;" stroked="f">
                <v:textbox style="mso-fit-shape-to-text:t">
                  <w:txbxContent>
                    <w:p w14:paraId="4C4762E5" w14:textId="0F96F2B9" w:rsidR="00A60E31" w:rsidRPr="00BF6692" w:rsidRDefault="00A60E31" w:rsidP="00BF533F">
                      <w:pPr>
                        <w:rPr>
                          <w:sz w:val="20"/>
                          <w:szCs w:val="20"/>
                        </w:rPr>
                      </w:pPr>
                      <w:r w:rsidRPr="00BF6692">
                        <w:rPr>
                          <w:rFonts w:hint="eastAsia"/>
                          <w:sz w:val="20"/>
                          <w:szCs w:val="20"/>
                        </w:rPr>
                        <w:t>（</w:t>
                      </w:r>
                      <w:r>
                        <w:rPr>
                          <w:rFonts w:hint="eastAsia"/>
                          <w:sz w:val="20"/>
                          <w:szCs w:val="20"/>
                        </w:rPr>
                        <w:t>参考：</w:t>
                      </w:r>
                      <w:r w:rsidRPr="00BF6692">
                        <w:rPr>
                          <w:rFonts w:hint="eastAsia"/>
                          <w:sz w:val="20"/>
                          <w:szCs w:val="20"/>
                        </w:rPr>
                        <w:t>フタバ　金型用部品）</w:t>
                      </w:r>
                    </w:p>
                  </w:txbxContent>
                </v:textbox>
                <w10:wrap type="square" anchorx="margin"/>
              </v:shape>
            </w:pict>
          </mc:Fallback>
        </mc:AlternateContent>
      </w:r>
    </w:p>
    <w:p w14:paraId="38024F8F" w14:textId="04342813" w:rsidR="002D3DB1" w:rsidRPr="002D3DB1" w:rsidRDefault="004D6164" w:rsidP="002D3DB1">
      <w:pPr>
        <w:pStyle w:val="a3"/>
        <w:spacing w:line="566" w:lineRule="exact"/>
        <w:ind w:left="2386"/>
      </w:pPr>
      <w:r>
        <w:rPr>
          <w:noProof/>
        </w:rPr>
        <mc:AlternateContent>
          <mc:Choice Requires="wpg">
            <w:drawing>
              <wp:anchor distT="0" distB="0" distL="114300" distR="114300" simplePos="0" relativeHeight="251621888" behindDoc="0" locked="0" layoutInCell="1" allowOverlap="1" wp14:anchorId="3614528F" wp14:editId="0834331A">
                <wp:simplePos x="0" y="0"/>
                <wp:positionH relativeFrom="page">
                  <wp:posOffset>821690</wp:posOffset>
                </wp:positionH>
                <wp:positionV relativeFrom="paragraph">
                  <wp:posOffset>-23495</wp:posOffset>
                </wp:positionV>
                <wp:extent cx="1221740" cy="358775"/>
                <wp:effectExtent l="0" t="0" r="0" b="0"/>
                <wp:wrapNone/>
                <wp:docPr id="2152" name="Group 2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775"/>
                          <a:chOff x="1294" y="-37"/>
                          <a:chExt cx="1924" cy="565"/>
                        </a:xfrm>
                      </wpg:grpSpPr>
                      <wps:wsp>
                        <wps:cNvPr id="2153" name="Freeform 2094"/>
                        <wps:cNvSpPr>
                          <a:spLocks/>
                        </wps:cNvSpPr>
                        <wps:spPr bwMode="auto">
                          <a:xfrm>
                            <a:off x="1720" y="-28"/>
                            <a:ext cx="1498" cy="551"/>
                          </a:xfrm>
                          <a:custGeom>
                            <a:avLst/>
                            <a:gdLst>
                              <a:gd name="T0" fmla="+- 0 2943 1721"/>
                              <a:gd name="T1" fmla="*/ T0 w 1498"/>
                              <a:gd name="T2" fmla="+- 0 -28 -28"/>
                              <a:gd name="T3" fmla="*/ -28 h 551"/>
                              <a:gd name="T4" fmla="+- 0 1721 1721"/>
                              <a:gd name="T5" fmla="*/ T4 w 1498"/>
                              <a:gd name="T6" fmla="+- 0 -28 -28"/>
                              <a:gd name="T7" fmla="*/ -28 h 551"/>
                              <a:gd name="T8" fmla="+- 0 1721 1721"/>
                              <a:gd name="T9" fmla="*/ T8 w 1498"/>
                              <a:gd name="T10" fmla="+- 0 522 -28"/>
                              <a:gd name="T11" fmla="*/ 522 h 551"/>
                              <a:gd name="T12" fmla="+- 0 2943 1721"/>
                              <a:gd name="T13" fmla="*/ T12 w 1498"/>
                              <a:gd name="T14" fmla="+- 0 522 -28"/>
                              <a:gd name="T15" fmla="*/ 522 h 551"/>
                              <a:gd name="T16" fmla="+- 0 3016 1721"/>
                              <a:gd name="T17" fmla="*/ T16 w 1498"/>
                              <a:gd name="T18" fmla="+- 0 513 -28"/>
                              <a:gd name="T19" fmla="*/ 513 h 551"/>
                              <a:gd name="T20" fmla="+- 0 3082 1721"/>
                              <a:gd name="T21" fmla="*/ T20 w 1498"/>
                              <a:gd name="T22" fmla="+- 0 485 -28"/>
                              <a:gd name="T23" fmla="*/ 485 h 551"/>
                              <a:gd name="T24" fmla="+- 0 3137 1721"/>
                              <a:gd name="T25" fmla="*/ T24 w 1498"/>
                              <a:gd name="T26" fmla="+- 0 442 -28"/>
                              <a:gd name="T27" fmla="*/ 442 h 551"/>
                              <a:gd name="T28" fmla="+- 0 3180 1721"/>
                              <a:gd name="T29" fmla="*/ T28 w 1498"/>
                              <a:gd name="T30" fmla="+- 0 386 -28"/>
                              <a:gd name="T31" fmla="*/ 386 h 551"/>
                              <a:gd name="T32" fmla="+- 0 3208 1721"/>
                              <a:gd name="T33" fmla="*/ T32 w 1498"/>
                              <a:gd name="T34" fmla="+- 0 320 -28"/>
                              <a:gd name="T35" fmla="*/ 320 h 551"/>
                              <a:gd name="T36" fmla="+- 0 3218 1721"/>
                              <a:gd name="T37" fmla="*/ T36 w 1498"/>
                              <a:gd name="T38" fmla="+- 0 247 -28"/>
                              <a:gd name="T39" fmla="*/ 247 h 551"/>
                              <a:gd name="T40" fmla="+- 0 3208 1721"/>
                              <a:gd name="T41" fmla="*/ T40 w 1498"/>
                              <a:gd name="T42" fmla="+- 0 174 -28"/>
                              <a:gd name="T43" fmla="*/ 174 h 551"/>
                              <a:gd name="T44" fmla="+- 0 3180 1721"/>
                              <a:gd name="T45" fmla="*/ T44 w 1498"/>
                              <a:gd name="T46" fmla="+- 0 108 -28"/>
                              <a:gd name="T47" fmla="*/ 108 h 551"/>
                              <a:gd name="T48" fmla="+- 0 3137 1721"/>
                              <a:gd name="T49" fmla="*/ T48 w 1498"/>
                              <a:gd name="T50" fmla="+- 0 53 -28"/>
                              <a:gd name="T51" fmla="*/ 53 h 551"/>
                              <a:gd name="T52" fmla="+- 0 3082 1721"/>
                              <a:gd name="T53" fmla="*/ T52 w 1498"/>
                              <a:gd name="T54" fmla="+- 0 10 -28"/>
                              <a:gd name="T55" fmla="*/ 10 h 551"/>
                              <a:gd name="T56" fmla="+- 0 3016 1721"/>
                              <a:gd name="T57" fmla="*/ T56 w 1498"/>
                              <a:gd name="T58" fmla="+- 0 -18 -28"/>
                              <a:gd name="T59" fmla="*/ -18 h 551"/>
                              <a:gd name="T60" fmla="+- 0 2943 1721"/>
                              <a:gd name="T61" fmla="*/ T60 w 1498"/>
                              <a:gd name="T62" fmla="+- 0 -28 -28"/>
                              <a:gd name="T63" fmla="*/ -28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1">
                                <a:moveTo>
                                  <a:pt x="1222" y="0"/>
                                </a:moveTo>
                                <a:lnTo>
                                  <a:pt x="0" y="0"/>
                                </a:lnTo>
                                <a:lnTo>
                                  <a:pt x="0" y="550"/>
                                </a:lnTo>
                                <a:lnTo>
                                  <a:pt x="1222" y="550"/>
                                </a:lnTo>
                                <a:lnTo>
                                  <a:pt x="1295" y="541"/>
                                </a:lnTo>
                                <a:lnTo>
                                  <a:pt x="1361" y="513"/>
                                </a:lnTo>
                                <a:lnTo>
                                  <a:pt x="1416" y="470"/>
                                </a:lnTo>
                                <a:lnTo>
                                  <a:pt x="1459" y="414"/>
                                </a:lnTo>
                                <a:lnTo>
                                  <a:pt x="1487" y="348"/>
                                </a:lnTo>
                                <a:lnTo>
                                  <a:pt x="1497" y="275"/>
                                </a:lnTo>
                                <a:lnTo>
                                  <a:pt x="1487" y="202"/>
                                </a:lnTo>
                                <a:lnTo>
                                  <a:pt x="1459" y="136"/>
                                </a:lnTo>
                                <a:lnTo>
                                  <a:pt x="1416" y="81"/>
                                </a:lnTo>
                                <a:lnTo>
                                  <a:pt x="1361" y="38"/>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4" name="Freeform 2093"/>
                        <wps:cNvSpPr>
                          <a:spLocks/>
                        </wps:cNvSpPr>
                        <wps:spPr bwMode="auto">
                          <a:xfrm>
                            <a:off x="1294" y="-37"/>
                            <a:ext cx="1741" cy="565"/>
                          </a:xfrm>
                          <a:custGeom>
                            <a:avLst/>
                            <a:gdLst>
                              <a:gd name="T0" fmla="+- 0 2753 1294"/>
                              <a:gd name="T1" fmla="*/ T0 w 1741"/>
                              <a:gd name="T2" fmla="+- 0 -37 -37"/>
                              <a:gd name="T3" fmla="*/ -37 h 565"/>
                              <a:gd name="T4" fmla="+- 0 1573 1294"/>
                              <a:gd name="T5" fmla="*/ T4 w 1741"/>
                              <a:gd name="T6" fmla="+- 0 -37 -37"/>
                              <a:gd name="T7" fmla="*/ -37 h 565"/>
                              <a:gd name="T8" fmla="+- 0 1499 1294"/>
                              <a:gd name="T9" fmla="*/ T8 w 1741"/>
                              <a:gd name="T10" fmla="+- 0 -27 -37"/>
                              <a:gd name="T11" fmla="*/ -27 h 565"/>
                              <a:gd name="T12" fmla="+- 0 1432 1294"/>
                              <a:gd name="T13" fmla="*/ T12 w 1741"/>
                              <a:gd name="T14" fmla="+- 0 1 -37"/>
                              <a:gd name="T15" fmla="*/ 1 h 565"/>
                              <a:gd name="T16" fmla="+- 0 1376 1294"/>
                              <a:gd name="T17" fmla="*/ T16 w 1741"/>
                              <a:gd name="T18" fmla="+- 0 45 -37"/>
                              <a:gd name="T19" fmla="*/ 45 h 565"/>
                              <a:gd name="T20" fmla="+- 0 1332 1294"/>
                              <a:gd name="T21" fmla="*/ T20 w 1741"/>
                              <a:gd name="T22" fmla="+- 0 101 -37"/>
                              <a:gd name="T23" fmla="*/ 101 h 565"/>
                              <a:gd name="T24" fmla="+- 0 1304 1294"/>
                              <a:gd name="T25" fmla="*/ T24 w 1741"/>
                              <a:gd name="T26" fmla="+- 0 168 -37"/>
                              <a:gd name="T27" fmla="*/ 168 h 565"/>
                              <a:gd name="T28" fmla="+- 0 1294 1294"/>
                              <a:gd name="T29" fmla="*/ T28 w 1741"/>
                              <a:gd name="T30" fmla="+- 0 242 -37"/>
                              <a:gd name="T31" fmla="*/ 242 h 565"/>
                              <a:gd name="T32" fmla="+- 0 1294 1294"/>
                              <a:gd name="T33" fmla="*/ T32 w 1741"/>
                              <a:gd name="T34" fmla="+- 0 249 -37"/>
                              <a:gd name="T35" fmla="*/ 249 h 565"/>
                              <a:gd name="T36" fmla="+- 0 1304 1294"/>
                              <a:gd name="T37" fmla="*/ T36 w 1741"/>
                              <a:gd name="T38" fmla="+- 0 323 -37"/>
                              <a:gd name="T39" fmla="*/ 323 h 565"/>
                              <a:gd name="T40" fmla="+- 0 1332 1294"/>
                              <a:gd name="T41" fmla="*/ T40 w 1741"/>
                              <a:gd name="T42" fmla="+- 0 390 -37"/>
                              <a:gd name="T43" fmla="*/ 390 h 565"/>
                              <a:gd name="T44" fmla="+- 0 1376 1294"/>
                              <a:gd name="T45" fmla="*/ T44 w 1741"/>
                              <a:gd name="T46" fmla="+- 0 446 -37"/>
                              <a:gd name="T47" fmla="*/ 446 h 565"/>
                              <a:gd name="T48" fmla="+- 0 1432 1294"/>
                              <a:gd name="T49" fmla="*/ T48 w 1741"/>
                              <a:gd name="T50" fmla="+- 0 490 -37"/>
                              <a:gd name="T51" fmla="*/ 490 h 565"/>
                              <a:gd name="T52" fmla="+- 0 1499 1294"/>
                              <a:gd name="T53" fmla="*/ T52 w 1741"/>
                              <a:gd name="T54" fmla="+- 0 518 -37"/>
                              <a:gd name="T55" fmla="*/ 518 h 565"/>
                              <a:gd name="T56" fmla="+- 0 1573 1294"/>
                              <a:gd name="T57" fmla="*/ T56 w 1741"/>
                              <a:gd name="T58" fmla="+- 0 528 -37"/>
                              <a:gd name="T59" fmla="*/ 528 h 565"/>
                              <a:gd name="T60" fmla="+- 0 2753 1294"/>
                              <a:gd name="T61" fmla="*/ T60 w 1741"/>
                              <a:gd name="T62" fmla="+- 0 528 -37"/>
                              <a:gd name="T63" fmla="*/ 528 h 565"/>
                              <a:gd name="T64" fmla="+- 0 2828 1294"/>
                              <a:gd name="T65" fmla="*/ T64 w 1741"/>
                              <a:gd name="T66" fmla="+- 0 518 -37"/>
                              <a:gd name="T67" fmla="*/ 518 h 565"/>
                              <a:gd name="T68" fmla="+- 0 2895 1294"/>
                              <a:gd name="T69" fmla="*/ T68 w 1741"/>
                              <a:gd name="T70" fmla="+- 0 489 -37"/>
                              <a:gd name="T71" fmla="*/ 489 h 565"/>
                              <a:gd name="T72" fmla="+- 0 2952 1294"/>
                              <a:gd name="T73" fmla="*/ T72 w 1741"/>
                              <a:gd name="T74" fmla="+- 0 445 -37"/>
                              <a:gd name="T75" fmla="*/ 445 h 565"/>
                              <a:gd name="T76" fmla="+- 0 2996 1294"/>
                              <a:gd name="T77" fmla="*/ T76 w 1741"/>
                              <a:gd name="T78" fmla="+- 0 388 -37"/>
                              <a:gd name="T79" fmla="*/ 388 h 565"/>
                              <a:gd name="T80" fmla="+- 0 3025 1294"/>
                              <a:gd name="T81" fmla="*/ T80 w 1741"/>
                              <a:gd name="T82" fmla="+- 0 321 -37"/>
                              <a:gd name="T83" fmla="*/ 321 h 565"/>
                              <a:gd name="T84" fmla="+- 0 3035 1294"/>
                              <a:gd name="T85" fmla="*/ T84 w 1741"/>
                              <a:gd name="T86" fmla="+- 0 246 -37"/>
                              <a:gd name="T87" fmla="*/ 246 h 565"/>
                              <a:gd name="T88" fmla="+- 0 3025 1294"/>
                              <a:gd name="T89" fmla="*/ T88 w 1741"/>
                              <a:gd name="T90" fmla="+- 0 171 -37"/>
                              <a:gd name="T91" fmla="*/ 171 h 565"/>
                              <a:gd name="T92" fmla="+- 0 2996 1294"/>
                              <a:gd name="T93" fmla="*/ T92 w 1741"/>
                              <a:gd name="T94" fmla="+- 0 103 -37"/>
                              <a:gd name="T95" fmla="*/ 103 h 565"/>
                              <a:gd name="T96" fmla="+- 0 2952 1294"/>
                              <a:gd name="T97" fmla="*/ T96 w 1741"/>
                              <a:gd name="T98" fmla="+- 0 46 -37"/>
                              <a:gd name="T99" fmla="*/ 46 h 565"/>
                              <a:gd name="T100" fmla="+- 0 2895 1294"/>
                              <a:gd name="T101" fmla="*/ T100 w 1741"/>
                              <a:gd name="T102" fmla="+- 0 2 -37"/>
                              <a:gd name="T103" fmla="*/ 2 h 565"/>
                              <a:gd name="T104" fmla="+- 0 2828 1294"/>
                              <a:gd name="T105" fmla="*/ T104 w 1741"/>
                              <a:gd name="T106" fmla="+- 0 -27 -37"/>
                              <a:gd name="T107" fmla="*/ -27 h 565"/>
                              <a:gd name="T108" fmla="+- 0 2753 1294"/>
                              <a:gd name="T109" fmla="*/ T108 w 1741"/>
                              <a:gd name="T110" fmla="+- 0 -37 -37"/>
                              <a:gd name="T111" fmla="*/ -37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2"/>
                                </a:lnTo>
                                <a:lnTo>
                                  <a:pt x="38" y="138"/>
                                </a:lnTo>
                                <a:lnTo>
                                  <a:pt x="10" y="205"/>
                                </a:lnTo>
                                <a:lnTo>
                                  <a:pt x="0" y="279"/>
                                </a:lnTo>
                                <a:lnTo>
                                  <a:pt x="0" y="286"/>
                                </a:lnTo>
                                <a:lnTo>
                                  <a:pt x="10" y="360"/>
                                </a:lnTo>
                                <a:lnTo>
                                  <a:pt x="38" y="427"/>
                                </a:lnTo>
                                <a:lnTo>
                                  <a:pt x="82" y="483"/>
                                </a:lnTo>
                                <a:lnTo>
                                  <a:pt x="138" y="527"/>
                                </a:lnTo>
                                <a:lnTo>
                                  <a:pt x="205" y="555"/>
                                </a:lnTo>
                                <a:lnTo>
                                  <a:pt x="279" y="565"/>
                                </a:lnTo>
                                <a:lnTo>
                                  <a:pt x="1459" y="565"/>
                                </a:lnTo>
                                <a:lnTo>
                                  <a:pt x="1534" y="555"/>
                                </a:lnTo>
                                <a:lnTo>
                                  <a:pt x="1601" y="526"/>
                                </a:lnTo>
                                <a:lnTo>
                                  <a:pt x="1658" y="482"/>
                                </a:lnTo>
                                <a:lnTo>
                                  <a:pt x="1702" y="425"/>
                                </a:lnTo>
                                <a:lnTo>
                                  <a:pt x="1731" y="358"/>
                                </a:lnTo>
                                <a:lnTo>
                                  <a:pt x="1741" y="283"/>
                                </a:lnTo>
                                <a:lnTo>
                                  <a:pt x="1731" y="208"/>
                                </a:lnTo>
                                <a:lnTo>
                                  <a:pt x="1702" y="140"/>
                                </a:lnTo>
                                <a:lnTo>
                                  <a:pt x="1658" y="83"/>
                                </a:lnTo>
                                <a:lnTo>
                                  <a:pt x="1601" y="39"/>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5" name="Text Box 2092"/>
                        <wps:cNvSpPr txBox="1">
                          <a:spLocks noChangeArrowheads="1"/>
                        </wps:cNvSpPr>
                        <wps:spPr bwMode="auto">
                          <a:xfrm>
                            <a:off x="1294" y="-37"/>
                            <a:ext cx="1924"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2F690" w14:textId="77777777" w:rsidR="00A60E31" w:rsidRDefault="00A60E31">
                              <w:pPr>
                                <w:spacing w:line="565" w:lineRule="exact"/>
                                <w:ind w:left="312"/>
                                <w:rPr>
                                  <w:b/>
                                  <w:sz w:val="28"/>
                                </w:rPr>
                              </w:pPr>
                              <w:r>
                                <w:rPr>
                                  <w:b/>
                                  <w:color w:val="FFFFFF"/>
                                  <w:sz w:val="28"/>
                                </w:rPr>
                                <w:t>各部名称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14528F" id="Group 2091" o:spid="_x0000_s1833" style="position:absolute;left:0;text-align:left;margin-left:64.7pt;margin-top:-1.85pt;width:96.2pt;height:28.25pt;z-index:251621888;mso-position-horizontal-relative:page;mso-position-vertical-relative:text" coordorigin="1294,-37" coordsize="1924,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VZ70QoAACI0AAAOAAAAZHJzL2Uyb0RvYy54bWzsW11v47gVfS/Q/yD4sUXGIiVZkjGZxcxs&#10;MyiwbRdY9QcothwbtS1XcuLM/vqeS4oyqVxa6u6gD8W8xHJ0RB7ew4/LQ/n9D6+HffBSNe2uPt7P&#10;xLtwFlTHVb3eHZ/uZ/8sHu6yWdCey+O63NfH6n72tWpnP3z44x/eX07LStbber+umgCFHNvl5XQ/&#10;257Pp+V83q621aFs39Wn6oibm7o5lGd8bZ7m66a8oPTDfi7DcDG/1M361NSrqm3x3x/1zdkHVf5m&#10;U63O/9hs2uoc7O9n4HZWfxv195H+zj+8L5dPTXna7lYdjfI3sDiUuyMq7Yv6sTyXwXOze1PUYbdq&#10;6rbenN+t6sO83mx2q0q1Aa0R4aA1X5r6+aTa8rS8PJ36MCG0gzj95mJXf3/5uQl26/uZFImcBcfy&#10;AJVUxYEMc0EBupyelsB9aU6/nH5udCtx+VO9+leL2/Phffr+pMHB4+Vv9Rolls/nWgXoddMcqAg0&#10;PXhVOnztdahez8EK/xRSijSGXCvci5IsTRMt1GoLNekxIfN4FuDuXZSaW38xT+cS9+jRZKGem5dL&#10;Xati2jGjZqHLtdeotr8vqr9sy1OlxGopWteoRiaqD01VUU+mwMY6sApqotraIbXuENEWkR8Npkgl&#10;gkZRkZmOSh/ROMdAVDFJlKZ9TMrl6rk9f6lqpUr58lN71mNijSul9brrFAXK3hz2GB5/vgvCAApE&#10;AWpUxaHj9zBhYH+aB0UYXAJBlXeFmrLQ1ayywDfoOV9LQuQ0CCURZBskmr1dHbS2SiJCLKvEwIhV&#10;7GG1MCDVQg+r1IBusUK0p7DKDYxYZR5Wwg18IiUXLGHHnTBstIQbeL+IduwLIX3U3Oj7qNnB91Nz&#10;ox+FYsEqKWwBCoD4HiZcCRIRsVGzFSAMGzUaVpacUZhJlhoGw7XHFtLb+V0R4izhqElbAsLw1FwF&#10;IhGlPDVbg0L6RoB0RYhjtq9JWwLC8NRcBSKRhTw1W4MC45wXNBqIkC24qEW2BBEwLLXIVSCSYcZS&#10;i2wNisg3DKKBCFCem85sCVClh5qrQCSFh5qtQRH5hkHkiiDjlKVmS0AYNmq0JNvDwBe12NagiH3D&#10;IHZFwJLPUYttCQjDUxso4Otrsa1BEfuGQeyKINA9GEFjWwLC8NRcBbwjNLY1KGLfMEhcERJ2WsMy&#10;eZ2IAGGJUb5ny+mb1RJbgSLxDYLElUCwYyCx4w8IT8yNvnclSOz4F4lvCCSuAHcYUIyYiR1+wrDU&#10;Fm70vevnwhagWPiGwMKVwJNxLGwBCNNTQxr3ZBK1cmtyt9XrsUvecBWUtBULVfJ9qlvKnguQQ5ZY&#10;RJSVoQigKNPzgKEYgVWePQpGEAmMZGRK0QINU3CTp99mQiu/gueTSqfVmOBYSKeQkV1DsbhNgndN&#10;xYIzBU4rCZGJpjUV2xoNn9ZUmnGpdEyWU8jQLKjg05pKMxPB+63DbZlovlDwaU2lUazg05pKI4vg&#10;GBRWU3XH7Hp9g23/cMPfzAJs+B/pmXJ5Ks80WMxlcMGOUu2Qttg0opV041C/VEWtIGe95ZQYrKhZ&#10;mQao7wrYH20gZggLZe6Zz5MqTGMSzOW6Deau+dQo7IN1lePAXCuaoCPcLDHqwodU9zYwFpiE0Y44&#10;HeEY08RJQKH2tAiMaYT57BoTZ1roKFa7wRvAXAOl3vbfAHYlylCONKbjKKLFCLBrdTYxjMiuboZb&#10;drpgC3cbN+hbJnSrfd1W+knqs2q27jsvAmPv3dt6v1s/7PZ76rNt8/T4ed8ELyWMr49h9umTGV0O&#10;bK8m/mNNjxmCytHRjoM2SR7r9Ve4D02t3TO4fbjY1s2vs+AC5+x+1v77uWyqWbD/6xEmSi5iShTP&#10;6kucKE+ise882nfK4wpF3c/OMyxUdPn5rO2551Oze9qiJj0cj/VHWEibHbkT8HHapWbVfYGP878z&#10;dJDnaJvMNnTUcCJe8H6+naHzxubqDZ2UpnzO5HI7xX9j6KRIFJWxhhDbDgsq0mkimRQqk6HKB6BB&#10;IoNdaG/NeQwdQJDHaIvOrm6QRiYpzwoT3pWVyuMZVm4iCUYcK8w2fUkEYVm5OSRWi5yNFebCvixt&#10;6DCsBobOnWRpOYYOYVheA0NHxNiksiLaOWRn6HDUBtHn4iXs0AsPLTfycCVg5lBvHnQbzszhaLnh&#10;j2GYGOP32ruEHXxA2HgNrBwReeLFWTkMMZq3teDKMhSh4Jg5Vg5heGqD2EdhzMaMEtVrJ9NWDkdt&#10;IMEC2563QXOsHAEMT82NPynJU7Ml6KwchtrAypHkMr2l5lg5hGGpDawcLzXOyuGouSLIOGep2RIQ&#10;hqc2UMAnKCX7V0G1lcNRc0WIJLb+TNRsCQjDUhtYOd5hQKvMlZq2chhqAysnyrH5f0vNsXIIw1Nz&#10;FfBOHZyVw1FzRYhj2IYMNVsCwvDUXAW8ky1n5TDUBlZOzEfN8XIIw1IbmDneBYozczhqrggJeSZv&#10;o+a4OYThqbkKCO+KbmvQ2TkcNVeEhM6OGGr2MCAMS21o5/hSIM7OYagN7BwPNcfO8VNzFZAZ2sCt&#10;oEigrBG68GZCrggeQRe2BF5BF64CMssTnpqtQYG1BcY+EzXsMLsWqDU0ztgpN7VnIsKwgqbueoz9&#10;F58OpU46lCpPk6PmihDziQf2qVcJCMNTcxWQec6nRKmtQYG8yRM1V4QoY4dBaktAGJZa5ioQhZIX&#10;FNvia0MLHOfw1DJXBBxhcCM0syUgDE/NVSAKIw81W4Mi8w2DbCACvxqQr9CvetK3GmQDBbxRszUo&#10;oAEftdwVQaRs1PBKxpUaYdio5a4C3r6W2xoUuW8Y0MsWOh5dlstmHuR19FEToSfzyAcK+EYomUB9&#10;aQXGiidqrgi8nrmtgE9OEboCeKc1JPA2NTzn4SbgS9lxY7NcBMqAsL/2JLkidBXwrgYitEUo8JyX&#10;m6uDbxMa2jL4d6GhKwOsO37XLkJbCvDzjQYx3CTze3fh7pLt3Tvsse9nI75Dne9nI77I/P+djXhP&#10;9ih1hHNfIOsjV1XhyPrzHAQuMHQJjkxsCpxSLAWfdgxEaY+CG6P69iETpSIERxYxhUzWNRUr+yR4&#10;11T9AuRoZGgZJTJYAaeU3p1vFFiWpsDVekPF01Ix7YGutQKz97QHuvbSdGo9oBv+e07VKKcO6FQN&#10;fY261vXQzJwKdUcz5oDkCjBnIBooKZNFEAzO3DWfHYqWP6DGzlvorRjARo5vKI8FCh86JqYu86nr&#10;7MoSI4XReobCJBjeKq1DobUTUMhmb6G6KiPscm/BugbE/cG3aZ/51O3sohH3I87cNp8aRnGghiYj&#10;xVEgFA4mwi12Rvjry7ymPvPZ1WsOIkeBCb2uRQxHahYLSvRUU0bivKBXTACMR7qKSCkjJCA83FuN&#10;FimZnwDi7ecRIA0wAOWYLKZEvLQ1UmLHUcAjvMnRtHqsZhPG6HafFkaXscFrhB7S+zaHpYsH+ZA/&#10;dC3/flg68acK3rffMcj1YWlBR5ef6ld6+11NqNZhaXB+xR1z1Nu9Bx8c689bvLxUfWya+rKtyjUO&#10;l/XyZD2qj32nvR7vP031/mQA74o0+vX4gC7uZ/RuiVrJzMkq1kgDoQWuP0un9yCcfwBI/1GH18RX&#10;Mz+/Pr6q318IPTyuR9uTD9yxZOjDdlzog3Zc6EN2XHzDA3b1+wn8EEXlit2PZuiXLvZ31cDrT3s+&#10;/AcAAP//AwBQSwMEFAAGAAgAAAAhABt93hvgAAAACQEAAA8AAABkcnMvZG93bnJldi54bWxMj01L&#10;w0AQhu+C/2EZwVu7+bBaYzalFPVUCraCeJtmp0lodjdkt0n67x1PenyZh3eeN19NphUD9b5xVkE8&#10;j0CQLZ1ubKXg8/A2W4LwAa3G1llScCUPq+L2JsdMu9F+0LAPleAS6zNUUIfQZVL6siaDfu46snw7&#10;ud5g4NhXUvc4crlpZRJFj9JgY/lDjR1tairP+4tR8D7iuE7j12F7Pm2u34fF7msbk1L3d9P6BUSg&#10;KfzB8KvP6lCw09FdrPai5Zw8PzCqYJY+gWAgTWLeclSwSJYgi1z+X1D8AAAA//8DAFBLAQItABQA&#10;BgAIAAAAIQC2gziS/gAAAOEBAAATAAAAAAAAAAAAAAAAAAAAAABbQ29udGVudF9UeXBlc10ueG1s&#10;UEsBAi0AFAAGAAgAAAAhADj9If/WAAAAlAEAAAsAAAAAAAAAAAAAAAAALwEAAF9yZWxzLy5yZWxz&#10;UEsBAi0AFAAGAAgAAAAhAJsJVnvRCgAAIjQAAA4AAAAAAAAAAAAAAAAALgIAAGRycy9lMm9Eb2Mu&#10;eG1sUEsBAi0AFAAGAAgAAAAhABt93hvgAAAACQEAAA8AAAAAAAAAAAAAAAAAKw0AAGRycy9kb3du&#10;cmV2LnhtbFBLBQYAAAAABAAEAPMAAAA4DgAAAAA=&#10;">
                <v:shape id="Freeform 2094" o:spid="_x0000_s1834" style="position:absolute;left:1720;top:-28;width:1498;height:551;visibility:visible;mso-wrap-style:square;v-text-anchor:top" coordsize="149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tO4xAAAAN0AAAAPAAAAZHJzL2Rvd25yZXYueG1sRI9Pi8Iw&#10;FMTvC36H8ARva6qy4lZTEUHxtv677O3RPNvQ5qU2UbvffiMIHoeZ+Q2zWHa2FndqvXGsYDRMQBDn&#10;ThsuFJxPm88ZCB+QNdaOScEfeVhmvY8Fpto9+ED3YyhEhLBPUUEZQpNK6fOSLPqha4ijd3GtxRBl&#10;W0jd4iPCbS3HSTKVFg3HhRIbWpeUV8ebVWC+fyxttrNbdXK/ZnI9F00i90oN+t1qDiJQF97hV3un&#10;FYxHXxN4volPQGb/AAAA//8DAFBLAQItABQABgAIAAAAIQDb4fbL7gAAAIUBAAATAAAAAAAAAAAA&#10;AAAAAAAAAABbQ29udGVudF9UeXBlc10ueG1sUEsBAi0AFAAGAAgAAAAhAFr0LFu/AAAAFQEAAAsA&#10;AAAAAAAAAAAAAAAAHwEAAF9yZWxzLy5yZWxzUEsBAi0AFAAGAAgAAAAhAPI+07jEAAAA3QAAAA8A&#10;AAAAAAAAAAAAAAAABwIAAGRycy9kb3ducmV2LnhtbFBLBQYAAAAAAwADALcAAAD4AgAAAAA=&#10;" path="m1222,l,,,550r1222,l1295,541r66,-28l1416,470r43,-56l1487,348r10,-73l1487,202r-28,-66l1416,81,1361,38,1295,10,1222,xe" fillcolor="#a08bb9" stroked="f">
                  <v:path arrowok="t" o:connecttype="custom" o:connectlocs="1222,-28;0,-28;0,522;1222,522;1295,513;1361,485;1416,442;1459,386;1487,320;1497,247;1487,174;1459,108;1416,53;1361,10;1295,-18;1222,-28" o:connectangles="0,0,0,0,0,0,0,0,0,0,0,0,0,0,0,0"/>
                </v:shape>
                <v:shape id="Freeform 2093" o:spid="_x0000_s1835" style="position:absolute;left:1294;top:-37;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9PLxgAAAN0AAAAPAAAAZHJzL2Rvd25yZXYueG1sRI9fS8NA&#10;EMTfBb/DsYW+2UtDFUl7LSXSVnyR/n1ecmsSzO2luW0b/fSeIPg4zMxvmNmid426UhdqzwbGowQU&#10;ceFtzaWBw3718AwqCLLFxjMZ+KIAi/n93Qwz62+8petOShUhHDI0UIm0mdahqMhhGPmWOHofvnMo&#10;UXalth3eItw1Ok2SJ+2w5rhQYUt5RcXn7uIMnGW/fjulL/X30eay2RR5+Z7mxgwH/XIKSqiX//Bf&#10;+9UaSMePE/h9E5+Anv8AAAD//wMAUEsBAi0AFAAGAAgAAAAhANvh9svuAAAAhQEAABMAAAAAAAAA&#10;AAAAAAAAAAAAAFtDb250ZW50X1R5cGVzXS54bWxQSwECLQAUAAYACAAAACEAWvQsW78AAAAVAQAA&#10;CwAAAAAAAAAAAAAAAAAfAQAAX3JlbHMvLnJlbHNQSwECLQAUAAYACAAAACEA6DPTy8YAAADdAAAA&#10;DwAAAAAAAAAAAAAAAAAHAgAAZHJzL2Rvd25yZXYueG1sUEsFBgAAAAADAAMAtwAAAPoCAAAAAA==&#10;" path="m1459,l279,,205,10,138,38,82,82,38,138,10,205,,279r,7l10,360r28,67l82,483r56,44l205,555r74,10l1459,565r75,-10l1601,526r57,-44l1702,425r29,-67l1741,283r-10,-75l1702,140,1658,83,1601,39,1534,10,1459,xe" fillcolor="#6f2f9f" stroked="f">
                  <v:path arrowok="t" o:connecttype="custom" o:connectlocs="1459,-37;279,-37;205,-27;138,1;82,45;38,101;10,168;0,242;0,249;10,323;38,390;82,446;138,490;205,518;279,528;1459,528;1534,518;1601,489;1658,445;1702,388;1731,321;1741,246;1731,171;1702,103;1658,46;1601,2;1534,-27;1459,-37" o:connectangles="0,0,0,0,0,0,0,0,0,0,0,0,0,0,0,0,0,0,0,0,0,0,0,0,0,0,0,0"/>
                </v:shape>
                <v:shape id="Text Box 2092" o:spid="_x0000_s1836" type="#_x0000_t202" style="position:absolute;left:1294;top:-37;width:1924;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xxQAAAN0AAAAPAAAAZHJzL2Rvd25yZXYueG1sRI9Ba8JA&#10;FITvQv/D8oTedKOgaHQVKRYKBTHGQ4+v2WeymH0bs1tN/70rCB6HmfmGWa47W4srtd44VjAaJiCI&#10;C6cNlwqO+edgBsIHZI21Y1LwTx7Wq7feElPtbpzR9RBKESHsU1RQhdCkUvqiIot+6Bri6J1cazFE&#10;2ZZSt3iLcFvLcZJMpUXDcaHChj4qKs6HP6tg88PZ1lx2v/vslJk8nyf8PT0r9d7vNgsQgbrwCj/b&#10;X1rBeDSZwONNfAJydQcAAP//AwBQSwECLQAUAAYACAAAACEA2+H2y+4AAACFAQAAEwAAAAAAAAAA&#10;AAAAAAAAAAAAW0NvbnRlbnRfVHlwZXNdLnhtbFBLAQItABQABgAIAAAAIQBa9CxbvwAAABUBAAAL&#10;AAAAAAAAAAAAAAAAAB8BAABfcmVscy8ucmVsc1BLAQItABQABgAIAAAAIQCv15+xxQAAAN0AAAAP&#10;AAAAAAAAAAAAAAAAAAcCAABkcnMvZG93bnJldi54bWxQSwUGAAAAAAMAAwC3AAAA+QIAAAAA&#10;" filled="f" stroked="f">
                  <v:textbox inset="0,0,0,0">
                    <w:txbxContent>
                      <w:p w14:paraId="7E72F690" w14:textId="77777777" w:rsidR="00A60E31" w:rsidRDefault="00A60E31">
                        <w:pPr>
                          <w:spacing w:line="565" w:lineRule="exact"/>
                          <w:ind w:left="312"/>
                          <w:rPr>
                            <w:b/>
                            <w:sz w:val="28"/>
                          </w:rPr>
                        </w:pPr>
                        <w:r>
                          <w:rPr>
                            <w:b/>
                            <w:color w:val="FFFFFF"/>
                            <w:sz w:val="28"/>
                          </w:rPr>
                          <w:t>各部名称</w:t>
                        </w:r>
                      </w:p>
                    </w:txbxContent>
                  </v:textbox>
                </v:shape>
                <w10:wrap anchorx="page"/>
              </v:group>
            </w:pict>
          </mc:Fallback>
        </mc:AlternateContent>
      </w:r>
      <w:r w:rsidR="00686684">
        <w:rPr>
          <w:rFonts w:hint="eastAsia"/>
          <w:color w:val="6F2F9F"/>
        </w:rPr>
        <w:t>金型構造・部品</w:t>
      </w:r>
      <w:r w:rsidR="00D10221">
        <w:rPr>
          <w:color w:val="6F2F9F"/>
        </w:rPr>
        <w:t>名称</w:t>
      </w:r>
    </w:p>
    <w:p w14:paraId="29425EBF" w14:textId="2F3442B9" w:rsidR="002D3DB1" w:rsidRDefault="002D3DB1" w:rsidP="002D3DB1">
      <w:pPr>
        <w:tabs>
          <w:tab w:val="left" w:pos="3460"/>
        </w:tabs>
        <w:rPr>
          <w:sz w:val="13"/>
        </w:rPr>
      </w:pPr>
    </w:p>
    <w:p w14:paraId="22BEBDDF" w14:textId="1C57B5D5" w:rsidR="002D3DB1" w:rsidRDefault="002D3DB1" w:rsidP="002D3DB1">
      <w:pPr>
        <w:tabs>
          <w:tab w:val="left" w:pos="3460"/>
        </w:tabs>
        <w:rPr>
          <w:sz w:val="13"/>
        </w:rPr>
      </w:pPr>
    </w:p>
    <w:p w14:paraId="4F8BE50B" w14:textId="3C4A16D2" w:rsidR="002D3DB1" w:rsidRDefault="002D3DB1" w:rsidP="002D3DB1">
      <w:pPr>
        <w:tabs>
          <w:tab w:val="left" w:pos="3460"/>
        </w:tabs>
        <w:rPr>
          <w:sz w:val="13"/>
        </w:rPr>
        <w:sectPr w:rsidR="002D3DB1">
          <w:pgSz w:w="11910" w:h="16840"/>
          <w:pgMar w:top="420" w:right="660" w:bottom="420" w:left="960" w:header="0" w:footer="145" w:gutter="0"/>
          <w:cols w:space="720"/>
        </w:sectPr>
      </w:pPr>
    </w:p>
    <w:p w14:paraId="5B2EF22D" w14:textId="6BE76AA4" w:rsidR="004A1232" w:rsidRDefault="003D0A2B">
      <w:pPr>
        <w:spacing w:line="494" w:lineRule="exact"/>
      </w:pPr>
      <w:r>
        <w:rPr>
          <w:noProof/>
        </w:rPr>
        <w:drawing>
          <wp:anchor distT="0" distB="0" distL="114300" distR="114300" simplePos="0" relativeHeight="251807232" behindDoc="0" locked="0" layoutInCell="1" allowOverlap="1" wp14:anchorId="22E2AEE7" wp14:editId="3B4B151A">
            <wp:simplePos x="0" y="0"/>
            <wp:positionH relativeFrom="column">
              <wp:posOffset>1007059</wp:posOffset>
            </wp:positionH>
            <wp:positionV relativeFrom="paragraph">
              <wp:posOffset>115088</wp:posOffset>
            </wp:positionV>
            <wp:extent cx="3906317" cy="2275458"/>
            <wp:effectExtent l="0" t="0" r="0" b="0"/>
            <wp:wrapNone/>
            <wp:docPr id="3478" name="図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3912373" cy="2278985"/>
                    </a:xfrm>
                    <a:prstGeom prst="rect">
                      <a:avLst/>
                    </a:prstGeom>
                  </pic:spPr>
                </pic:pic>
              </a:graphicData>
            </a:graphic>
            <wp14:sizeRelH relativeFrom="page">
              <wp14:pctWidth>0</wp14:pctWidth>
            </wp14:sizeRelH>
            <wp14:sizeRelV relativeFrom="page">
              <wp14:pctHeight>0</wp14:pctHeight>
            </wp14:sizeRelV>
          </wp:anchor>
        </w:drawing>
      </w:r>
    </w:p>
    <w:p w14:paraId="2825BEAA" w14:textId="0E3F73C8" w:rsidR="00686684" w:rsidRDefault="00686684">
      <w:pPr>
        <w:spacing w:line="494" w:lineRule="exact"/>
      </w:pPr>
    </w:p>
    <w:p w14:paraId="4922841B" w14:textId="7B16B736" w:rsidR="00686684" w:rsidRDefault="00686684">
      <w:pPr>
        <w:spacing w:line="494" w:lineRule="exact"/>
      </w:pPr>
    </w:p>
    <w:p w14:paraId="544D9890" w14:textId="77777777" w:rsidR="00686684" w:rsidRDefault="00686684">
      <w:pPr>
        <w:spacing w:line="494" w:lineRule="exact"/>
      </w:pPr>
    </w:p>
    <w:p w14:paraId="787C9043" w14:textId="10F70C62" w:rsidR="00686684" w:rsidRDefault="00686684">
      <w:pPr>
        <w:spacing w:line="494" w:lineRule="exact"/>
      </w:pPr>
    </w:p>
    <w:p w14:paraId="5EC5D07B" w14:textId="05CECDC9" w:rsidR="00686684" w:rsidRDefault="00686684">
      <w:pPr>
        <w:spacing w:line="494" w:lineRule="exact"/>
      </w:pPr>
    </w:p>
    <w:p w14:paraId="69B95ED3" w14:textId="2A5CC165" w:rsidR="00686684" w:rsidRDefault="00686684">
      <w:pPr>
        <w:spacing w:line="494" w:lineRule="exact"/>
      </w:pPr>
    </w:p>
    <w:p w14:paraId="16C54E62" w14:textId="20D4B60F" w:rsidR="00686684" w:rsidRDefault="00686684">
      <w:pPr>
        <w:spacing w:line="494" w:lineRule="exact"/>
      </w:pPr>
    </w:p>
    <w:p w14:paraId="3C646C56" w14:textId="6BE50B64" w:rsidR="00686684" w:rsidRDefault="00686684">
      <w:pPr>
        <w:spacing w:line="494" w:lineRule="exact"/>
      </w:pPr>
    </w:p>
    <w:p w14:paraId="64EA7061" w14:textId="500C1D8F" w:rsidR="00686684" w:rsidRDefault="00686684">
      <w:pPr>
        <w:spacing w:line="494" w:lineRule="exact"/>
      </w:pPr>
    </w:p>
    <w:p w14:paraId="6AFCF84F" w14:textId="29FBDE53" w:rsidR="00686684" w:rsidRDefault="00686684">
      <w:pPr>
        <w:spacing w:line="494" w:lineRule="exact"/>
      </w:pPr>
    </w:p>
    <w:p w14:paraId="4238CE5F" w14:textId="5CDFEF3F" w:rsidR="00686684" w:rsidRDefault="00686684">
      <w:pPr>
        <w:spacing w:line="494" w:lineRule="exact"/>
      </w:pPr>
    </w:p>
    <w:p w14:paraId="1AAB6172" w14:textId="75D8F364" w:rsidR="00686684" w:rsidRDefault="00686684">
      <w:pPr>
        <w:spacing w:line="494" w:lineRule="exact"/>
      </w:pPr>
    </w:p>
    <w:p w14:paraId="3A2CC759" w14:textId="3807D03F" w:rsidR="00686684" w:rsidRDefault="00686684">
      <w:pPr>
        <w:spacing w:line="494" w:lineRule="exact"/>
      </w:pPr>
    </w:p>
    <w:p w14:paraId="0D81E4DF" w14:textId="2610B135" w:rsidR="00686684" w:rsidRDefault="00686684">
      <w:pPr>
        <w:spacing w:line="494" w:lineRule="exact"/>
      </w:pPr>
    </w:p>
    <w:p w14:paraId="72D1F27B" w14:textId="1F88E5C5" w:rsidR="00686684" w:rsidRDefault="00686684">
      <w:pPr>
        <w:spacing w:line="494" w:lineRule="exact"/>
      </w:pPr>
    </w:p>
    <w:p w14:paraId="104BE343" w14:textId="4B3607B1" w:rsidR="00686684" w:rsidRDefault="00686684">
      <w:pPr>
        <w:spacing w:line="494" w:lineRule="exact"/>
        <w:sectPr w:rsidR="00686684">
          <w:type w:val="continuous"/>
          <w:pgSz w:w="11910" w:h="16840"/>
          <w:pgMar w:top="1580" w:right="660" w:bottom="280" w:left="960" w:header="720" w:footer="720" w:gutter="0"/>
          <w:cols w:num="2" w:space="720" w:equalWidth="0">
            <w:col w:w="3749" w:space="58"/>
            <w:col w:w="6483"/>
          </w:cols>
        </w:sectPr>
      </w:pPr>
    </w:p>
    <w:p w14:paraId="4A5A35A4" w14:textId="100D99C8" w:rsidR="004A1232" w:rsidRDefault="004A1232">
      <w:pPr>
        <w:pStyle w:val="a3"/>
        <w:spacing w:before="10"/>
        <w:rPr>
          <w:sz w:val="16"/>
        </w:rPr>
      </w:pPr>
    </w:p>
    <w:p w14:paraId="01C8A62E" w14:textId="70C1EBFC" w:rsidR="004A1232" w:rsidRDefault="004D6164">
      <w:pPr>
        <w:pStyle w:val="a3"/>
        <w:spacing w:line="567" w:lineRule="exact"/>
        <w:ind w:left="2398"/>
      </w:pPr>
      <w:r>
        <w:rPr>
          <w:noProof/>
        </w:rPr>
        <mc:AlternateContent>
          <mc:Choice Requires="wpg">
            <w:drawing>
              <wp:anchor distT="0" distB="0" distL="114300" distR="114300" simplePos="0" relativeHeight="251622912" behindDoc="0" locked="0" layoutInCell="1" allowOverlap="1" wp14:anchorId="44B007AD" wp14:editId="17B172D0">
                <wp:simplePos x="0" y="0"/>
                <wp:positionH relativeFrom="page">
                  <wp:posOffset>819785</wp:posOffset>
                </wp:positionH>
                <wp:positionV relativeFrom="paragraph">
                  <wp:posOffset>-24765</wp:posOffset>
                </wp:positionV>
                <wp:extent cx="1221740" cy="358775"/>
                <wp:effectExtent l="0" t="0" r="0" b="0"/>
                <wp:wrapNone/>
                <wp:docPr id="2148" name="Group 20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775"/>
                          <a:chOff x="1291" y="-39"/>
                          <a:chExt cx="1924" cy="565"/>
                        </a:xfrm>
                      </wpg:grpSpPr>
                      <wps:wsp>
                        <wps:cNvPr id="2149" name="Freeform 2090"/>
                        <wps:cNvSpPr>
                          <a:spLocks/>
                        </wps:cNvSpPr>
                        <wps:spPr bwMode="auto">
                          <a:xfrm>
                            <a:off x="1717" y="-30"/>
                            <a:ext cx="1498" cy="547"/>
                          </a:xfrm>
                          <a:custGeom>
                            <a:avLst/>
                            <a:gdLst>
                              <a:gd name="T0" fmla="+- 0 2942 1718"/>
                              <a:gd name="T1" fmla="*/ T0 w 1498"/>
                              <a:gd name="T2" fmla="+- 0 -30 -30"/>
                              <a:gd name="T3" fmla="*/ -30 h 547"/>
                              <a:gd name="T4" fmla="+- 0 1718 1718"/>
                              <a:gd name="T5" fmla="*/ T4 w 1498"/>
                              <a:gd name="T6" fmla="+- 0 -30 -30"/>
                              <a:gd name="T7" fmla="*/ -30 h 547"/>
                              <a:gd name="T8" fmla="+- 0 1718 1718"/>
                              <a:gd name="T9" fmla="*/ T8 w 1498"/>
                              <a:gd name="T10" fmla="+- 0 517 -30"/>
                              <a:gd name="T11" fmla="*/ 517 h 547"/>
                              <a:gd name="T12" fmla="+- 0 2942 1718"/>
                              <a:gd name="T13" fmla="*/ T12 w 1498"/>
                              <a:gd name="T14" fmla="+- 0 517 -30"/>
                              <a:gd name="T15" fmla="*/ 517 h 547"/>
                              <a:gd name="T16" fmla="+- 0 3014 1718"/>
                              <a:gd name="T17" fmla="*/ T16 w 1498"/>
                              <a:gd name="T18" fmla="+- 0 507 -30"/>
                              <a:gd name="T19" fmla="*/ 507 h 547"/>
                              <a:gd name="T20" fmla="+- 0 3080 1718"/>
                              <a:gd name="T21" fmla="*/ T20 w 1498"/>
                              <a:gd name="T22" fmla="+- 0 480 -30"/>
                              <a:gd name="T23" fmla="*/ 480 h 547"/>
                              <a:gd name="T24" fmla="+- 0 3135 1718"/>
                              <a:gd name="T25" fmla="*/ T24 w 1498"/>
                              <a:gd name="T26" fmla="+- 0 437 -30"/>
                              <a:gd name="T27" fmla="*/ 437 h 547"/>
                              <a:gd name="T28" fmla="+- 0 3178 1718"/>
                              <a:gd name="T29" fmla="*/ T28 w 1498"/>
                              <a:gd name="T30" fmla="+- 0 382 -30"/>
                              <a:gd name="T31" fmla="*/ 382 h 547"/>
                              <a:gd name="T32" fmla="+- 0 3205 1718"/>
                              <a:gd name="T33" fmla="*/ T32 w 1498"/>
                              <a:gd name="T34" fmla="+- 0 316 -30"/>
                              <a:gd name="T35" fmla="*/ 316 h 547"/>
                              <a:gd name="T36" fmla="+- 0 3215 1718"/>
                              <a:gd name="T37" fmla="*/ T36 w 1498"/>
                              <a:gd name="T38" fmla="+- 0 244 -30"/>
                              <a:gd name="T39" fmla="*/ 244 h 547"/>
                              <a:gd name="T40" fmla="+- 0 3205 1718"/>
                              <a:gd name="T41" fmla="*/ T40 w 1498"/>
                              <a:gd name="T42" fmla="+- 0 171 -30"/>
                              <a:gd name="T43" fmla="*/ 171 h 547"/>
                              <a:gd name="T44" fmla="+- 0 3178 1718"/>
                              <a:gd name="T45" fmla="*/ T44 w 1498"/>
                              <a:gd name="T46" fmla="+- 0 106 -30"/>
                              <a:gd name="T47" fmla="*/ 106 h 547"/>
                              <a:gd name="T48" fmla="+- 0 3135 1718"/>
                              <a:gd name="T49" fmla="*/ T48 w 1498"/>
                              <a:gd name="T50" fmla="+- 0 50 -30"/>
                              <a:gd name="T51" fmla="*/ 50 h 547"/>
                              <a:gd name="T52" fmla="+- 0 3080 1718"/>
                              <a:gd name="T53" fmla="*/ T52 w 1498"/>
                              <a:gd name="T54" fmla="+- 0 8 -30"/>
                              <a:gd name="T55" fmla="*/ 8 h 547"/>
                              <a:gd name="T56" fmla="+- 0 3014 1718"/>
                              <a:gd name="T57" fmla="*/ T56 w 1498"/>
                              <a:gd name="T58" fmla="+- 0 -20 -30"/>
                              <a:gd name="T59" fmla="*/ -20 h 547"/>
                              <a:gd name="T60" fmla="+- 0 2942 1718"/>
                              <a:gd name="T61" fmla="*/ T60 w 1498"/>
                              <a:gd name="T62" fmla="+- 0 -30 -30"/>
                              <a:gd name="T63" fmla="*/ -30 h 5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7">
                                <a:moveTo>
                                  <a:pt x="1224" y="0"/>
                                </a:moveTo>
                                <a:lnTo>
                                  <a:pt x="0" y="0"/>
                                </a:lnTo>
                                <a:lnTo>
                                  <a:pt x="0" y="547"/>
                                </a:lnTo>
                                <a:lnTo>
                                  <a:pt x="1224" y="547"/>
                                </a:lnTo>
                                <a:lnTo>
                                  <a:pt x="1296" y="537"/>
                                </a:lnTo>
                                <a:lnTo>
                                  <a:pt x="1362" y="510"/>
                                </a:lnTo>
                                <a:lnTo>
                                  <a:pt x="1417" y="467"/>
                                </a:lnTo>
                                <a:lnTo>
                                  <a:pt x="1460" y="412"/>
                                </a:lnTo>
                                <a:lnTo>
                                  <a:pt x="1487" y="346"/>
                                </a:lnTo>
                                <a:lnTo>
                                  <a:pt x="1497" y="274"/>
                                </a:lnTo>
                                <a:lnTo>
                                  <a:pt x="1487" y="201"/>
                                </a:lnTo>
                                <a:lnTo>
                                  <a:pt x="1460" y="136"/>
                                </a:lnTo>
                                <a:lnTo>
                                  <a:pt x="1417" y="80"/>
                                </a:lnTo>
                                <a:lnTo>
                                  <a:pt x="1362" y="38"/>
                                </a:lnTo>
                                <a:lnTo>
                                  <a:pt x="1296" y="10"/>
                                </a:lnTo>
                                <a:lnTo>
                                  <a:pt x="1224"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0" name="Freeform 2089"/>
                        <wps:cNvSpPr>
                          <a:spLocks/>
                        </wps:cNvSpPr>
                        <wps:spPr bwMode="auto">
                          <a:xfrm>
                            <a:off x="1291" y="-40"/>
                            <a:ext cx="1741" cy="565"/>
                          </a:xfrm>
                          <a:custGeom>
                            <a:avLst/>
                            <a:gdLst>
                              <a:gd name="T0" fmla="+- 0 2750 1291"/>
                              <a:gd name="T1" fmla="*/ T0 w 1741"/>
                              <a:gd name="T2" fmla="+- 0 -39 -39"/>
                              <a:gd name="T3" fmla="*/ -39 h 565"/>
                              <a:gd name="T4" fmla="+- 0 1570 1291"/>
                              <a:gd name="T5" fmla="*/ T4 w 1741"/>
                              <a:gd name="T6" fmla="+- 0 -39 -39"/>
                              <a:gd name="T7" fmla="*/ -39 h 565"/>
                              <a:gd name="T8" fmla="+- 0 1496 1291"/>
                              <a:gd name="T9" fmla="*/ T8 w 1741"/>
                              <a:gd name="T10" fmla="+- 0 -29 -39"/>
                              <a:gd name="T11" fmla="*/ -29 h 565"/>
                              <a:gd name="T12" fmla="+- 0 1429 1291"/>
                              <a:gd name="T13" fmla="*/ T12 w 1741"/>
                              <a:gd name="T14" fmla="+- 0 -1 -39"/>
                              <a:gd name="T15" fmla="*/ -1 h 565"/>
                              <a:gd name="T16" fmla="+- 0 1373 1291"/>
                              <a:gd name="T17" fmla="*/ T16 w 1741"/>
                              <a:gd name="T18" fmla="+- 0 42 -39"/>
                              <a:gd name="T19" fmla="*/ 42 h 565"/>
                              <a:gd name="T20" fmla="+- 0 1329 1291"/>
                              <a:gd name="T21" fmla="*/ T20 w 1741"/>
                              <a:gd name="T22" fmla="+- 0 99 -39"/>
                              <a:gd name="T23" fmla="*/ 99 h 565"/>
                              <a:gd name="T24" fmla="+- 0 1301 1291"/>
                              <a:gd name="T25" fmla="*/ T24 w 1741"/>
                              <a:gd name="T26" fmla="+- 0 165 -39"/>
                              <a:gd name="T27" fmla="*/ 165 h 565"/>
                              <a:gd name="T28" fmla="+- 0 1291 1291"/>
                              <a:gd name="T29" fmla="*/ T28 w 1741"/>
                              <a:gd name="T30" fmla="+- 0 239 -39"/>
                              <a:gd name="T31" fmla="*/ 239 h 565"/>
                              <a:gd name="T32" fmla="+- 0 1291 1291"/>
                              <a:gd name="T33" fmla="*/ T32 w 1741"/>
                              <a:gd name="T34" fmla="+- 0 247 -39"/>
                              <a:gd name="T35" fmla="*/ 247 h 565"/>
                              <a:gd name="T36" fmla="+- 0 1301 1291"/>
                              <a:gd name="T37" fmla="*/ T36 w 1741"/>
                              <a:gd name="T38" fmla="+- 0 321 -39"/>
                              <a:gd name="T39" fmla="*/ 321 h 565"/>
                              <a:gd name="T40" fmla="+- 0 1329 1291"/>
                              <a:gd name="T41" fmla="*/ T40 w 1741"/>
                              <a:gd name="T42" fmla="+- 0 387 -39"/>
                              <a:gd name="T43" fmla="*/ 387 h 565"/>
                              <a:gd name="T44" fmla="+- 0 1373 1291"/>
                              <a:gd name="T45" fmla="*/ T44 w 1741"/>
                              <a:gd name="T46" fmla="+- 0 444 -39"/>
                              <a:gd name="T47" fmla="*/ 444 h 565"/>
                              <a:gd name="T48" fmla="+- 0 1429 1291"/>
                              <a:gd name="T49" fmla="*/ T48 w 1741"/>
                              <a:gd name="T50" fmla="+- 0 487 -39"/>
                              <a:gd name="T51" fmla="*/ 487 h 565"/>
                              <a:gd name="T52" fmla="+- 0 1496 1291"/>
                              <a:gd name="T53" fmla="*/ T52 w 1741"/>
                              <a:gd name="T54" fmla="+- 0 515 -39"/>
                              <a:gd name="T55" fmla="*/ 515 h 565"/>
                              <a:gd name="T56" fmla="+- 0 1570 1291"/>
                              <a:gd name="T57" fmla="*/ T56 w 1741"/>
                              <a:gd name="T58" fmla="+- 0 525 -39"/>
                              <a:gd name="T59" fmla="*/ 525 h 565"/>
                              <a:gd name="T60" fmla="+- 0 2750 1291"/>
                              <a:gd name="T61" fmla="*/ T60 w 1741"/>
                              <a:gd name="T62" fmla="+- 0 525 -39"/>
                              <a:gd name="T63" fmla="*/ 525 h 565"/>
                              <a:gd name="T64" fmla="+- 0 2825 1291"/>
                              <a:gd name="T65" fmla="*/ T64 w 1741"/>
                              <a:gd name="T66" fmla="+- 0 515 -39"/>
                              <a:gd name="T67" fmla="*/ 515 h 565"/>
                              <a:gd name="T68" fmla="+- 0 2892 1291"/>
                              <a:gd name="T69" fmla="*/ T68 w 1741"/>
                              <a:gd name="T70" fmla="+- 0 487 -39"/>
                              <a:gd name="T71" fmla="*/ 487 h 565"/>
                              <a:gd name="T72" fmla="+- 0 2950 1291"/>
                              <a:gd name="T73" fmla="*/ T72 w 1741"/>
                              <a:gd name="T74" fmla="+- 0 443 -39"/>
                              <a:gd name="T75" fmla="*/ 443 h 565"/>
                              <a:gd name="T76" fmla="+- 0 2994 1291"/>
                              <a:gd name="T77" fmla="*/ T76 w 1741"/>
                              <a:gd name="T78" fmla="+- 0 385 -39"/>
                              <a:gd name="T79" fmla="*/ 385 h 565"/>
                              <a:gd name="T80" fmla="+- 0 3022 1291"/>
                              <a:gd name="T81" fmla="*/ T80 w 1741"/>
                              <a:gd name="T82" fmla="+- 0 318 -39"/>
                              <a:gd name="T83" fmla="*/ 318 h 565"/>
                              <a:gd name="T84" fmla="+- 0 3032 1291"/>
                              <a:gd name="T85" fmla="*/ T84 w 1741"/>
                              <a:gd name="T86" fmla="+- 0 243 -39"/>
                              <a:gd name="T87" fmla="*/ 243 h 565"/>
                              <a:gd name="T88" fmla="+- 0 3022 1291"/>
                              <a:gd name="T89" fmla="*/ T88 w 1741"/>
                              <a:gd name="T90" fmla="+- 0 168 -39"/>
                              <a:gd name="T91" fmla="*/ 168 h 565"/>
                              <a:gd name="T92" fmla="+- 0 2994 1291"/>
                              <a:gd name="T93" fmla="*/ T92 w 1741"/>
                              <a:gd name="T94" fmla="+- 0 101 -39"/>
                              <a:gd name="T95" fmla="*/ 101 h 565"/>
                              <a:gd name="T96" fmla="+- 0 2950 1291"/>
                              <a:gd name="T97" fmla="*/ T96 w 1741"/>
                              <a:gd name="T98" fmla="+- 0 43 -39"/>
                              <a:gd name="T99" fmla="*/ 43 h 565"/>
                              <a:gd name="T100" fmla="+- 0 2892 1291"/>
                              <a:gd name="T101" fmla="*/ T100 w 1741"/>
                              <a:gd name="T102" fmla="+- 0 -1 -39"/>
                              <a:gd name="T103" fmla="*/ -1 h 565"/>
                              <a:gd name="T104" fmla="+- 0 2825 1291"/>
                              <a:gd name="T105" fmla="*/ T104 w 1741"/>
                              <a:gd name="T106" fmla="+- 0 -29 -39"/>
                              <a:gd name="T107" fmla="*/ -29 h 565"/>
                              <a:gd name="T108" fmla="+- 0 2750 1291"/>
                              <a:gd name="T109" fmla="*/ T108 w 1741"/>
                              <a:gd name="T110" fmla="+- 0 -39 -39"/>
                              <a:gd name="T111" fmla="*/ -39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1"/>
                                </a:lnTo>
                                <a:lnTo>
                                  <a:pt x="38" y="138"/>
                                </a:lnTo>
                                <a:lnTo>
                                  <a:pt x="10" y="204"/>
                                </a:lnTo>
                                <a:lnTo>
                                  <a:pt x="0" y="278"/>
                                </a:lnTo>
                                <a:lnTo>
                                  <a:pt x="0" y="286"/>
                                </a:lnTo>
                                <a:lnTo>
                                  <a:pt x="10" y="360"/>
                                </a:lnTo>
                                <a:lnTo>
                                  <a:pt x="38" y="426"/>
                                </a:lnTo>
                                <a:lnTo>
                                  <a:pt x="82" y="483"/>
                                </a:lnTo>
                                <a:lnTo>
                                  <a:pt x="138" y="526"/>
                                </a:lnTo>
                                <a:lnTo>
                                  <a:pt x="205" y="554"/>
                                </a:lnTo>
                                <a:lnTo>
                                  <a:pt x="279" y="564"/>
                                </a:lnTo>
                                <a:lnTo>
                                  <a:pt x="1459" y="564"/>
                                </a:lnTo>
                                <a:lnTo>
                                  <a:pt x="1534" y="554"/>
                                </a:lnTo>
                                <a:lnTo>
                                  <a:pt x="1601" y="526"/>
                                </a:lnTo>
                                <a:lnTo>
                                  <a:pt x="1659" y="482"/>
                                </a:lnTo>
                                <a:lnTo>
                                  <a:pt x="1703" y="424"/>
                                </a:lnTo>
                                <a:lnTo>
                                  <a:pt x="1731" y="357"/>
                                </a:lnTo>
                                <a:lnTo>
                                  <a:pt x="1741" y="282"/>
                                </a:lnTo>
                                <a:lnTo>
                                  <a:pt x="1731" y="207"/>
                                </a:lnTo>
                                <a:lnTo>
                                  <a:pt x="1703" y="140"/>
                                </a:lnTo>
                                <a:lnTo>
                                  <a:pt x="1659" y="82"/>
                                </a:lnTo>
                                <a:lnTo>
                                  <a:pt x="1601" y="38"/>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1" name="Text Box 2088"/>
                        <wps:cNvSpPr txBox="1">
                          <a:spLocks noChangeArrowheads="1"/>
                        </wps:cNvSpPr>
                        <wps:spPr bwMode="auto">
                          <a:xfrm>
                            <a:off x="1291" y="-40"/>
                            <a:ext cx="1924"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C8F15" w14:textId="77777777" w:rsidR="00A60E31" w:rsidRDefault="00A60E31">
                              <w:pPr>
                                <w:spacing w:line="565" w:lineRule="exact"/>
                                <w:ind w:left="231"/>
                                <w:rPr>
                                  <w:b/>
                                  <w:sz w:val="28"/>
                                </w:rPr>
                              </w:pPr>
                              <w:r>
                                <w:rPr>
                                  <w:b/>
                                  <w:color w:val="FFFFFF"/>
                                  <w:sz w:val="28"/>
                                </w:rPr>
                                <w:t>従来タイプ</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B007AD" id="Group 2087" o:spid="_x0000_s1837" style="position:absolute;left:0;text-align:left;margin-left:64.55pt;margin-top:-1.95pt;width:96.2pt;height:28.25pt;z-index:251622912;mso-position-horizontal-relative:page;mso-position-vertical-relative:text" coordorigin="1291,-39" coordsize="1924,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k75zwoAACI0AAAOAAAAZHJzL2Uyb0RvYy54bWzsW9GO27gVfS/QfxD82GJikZIsychkkWQ7&#10;QYFtu8CqH6Cx5bFR23Ilz3iyX99zSVEmNZeWuhv0ochDxnJ0RB7ew0te3iu//+H1sA9eqqbd1cf7&#10;mXgXzoLquKrXu+PT/eyfxcNdNgvac3lcl/v6WN3Pvlbt7IcPf/zD+8tpWcl6W+/XVROgkWO7vJzu&#10;Z9vz+bScz9vVtjqU7bv6VB1xc1M3h/KMr83TfN2UF7R+2M9lGC7ml7pZn5p6VbUt/vdHfXP2QbW/&#10;2VSr8z82m7Y6B/v7Gbid1d9G/X2kv/MP78vlU1OetrtVR6P8DSwO5e6ITvumfizPZfDc7N40ddit&#10;mrqtN+d3q/owrzeb3apSY8BoRDgYzZemfj6psTwtL0+n3kww7cBOv7nZ1d9ffm6C3fp+JkUMrY7l&#10;ASqpjgMZZikZ6HJ6WgL3pTn9cvq50aPE5U/16l8tbs+H9+n7kwYHj5e/1Wu0WD6fa2Wg101zoCYw&#10;9OBV6fC116F6PQcr/KeQUqQx5FrhXpRkaZpooVZbqEmPCZmLWYC7d1Fubv3FPJ3LWD+aLNRz83Kp&#10;e1VMO2Y0LEy59mrV9vdZ9ZdteaqUWC1Z62rV3Fj1oakqmskwbK5mHjEA1Fi1tU1q3SFYC8uPGlOk&#10;Iu2s0s3s3qJxDnHJnEmsNO1tUi5Xz+35S1UrVcqXn9qz9ok1rpTW625SFBBkc9jDPf58F4SBzGMZ&#10;oMes86EeBmE07E/zoAiDSyCo865R05Y0INXWXRQG+DcERQaElgiyDTr28LO+O2htsSJCLKvEwIhV&#10;7GG1MKBbrGDifnxeVrD2FFaYG31bReZhJVzDJyLljCVsuxOGtZZwDe8X0bZ9IaSPmmt9HzXb+H5q&#10;rvWjUMSskjTHr0YTCx81V4Ik5K1mK0AY1mrSVSAKs5ClJm0NCumd/K4IMVpjZr+0JSAMT81VIBJR&#10;wlOzNSikzwOkK0IcsVaTtgSE4am5CkQi5V1T2hoU0ucGWB9sn4oyyVktsiUgDEstchWIZMhbLbI1&#10;KCKfG0RDERYsNVuCCBOXp+YqEEnhoWZrUEQ+N4hcEWQcs9RsCQjDUqMt2VrVvFaLbQ2K2OcGsSsC&#10;lm6OWmxLQBie2lABz1yLbQ0KDJTfnmJXBBGygmIrva5EhOGpuQp4PTS2NShinxskrggJu3YktgKA&#10;sMQS1/7eVS2xFSgSnxMkrgQZJ2Zimz/z0HJt790HEtv6ReJzgMQ1/x1WZWaxTWzjE4a12MK1vXf3&#10;XNjmLxY+B1i4AlAwwVBb2OYnTE8NQdyTCdPKrYncVq/HLnTDVVDSQSxUofepbil2LkAOgWARUbiF&#10;JoCiOM8DhmAENkHjbTCMSGCEIlOaFhiYgpso/XbjXWxbCBXxjxKnvZhaxzY6hYzsBoqtbRK8Gyq2&#10;mylw2keITDRtqBGmtoJPGyqttwTHUjmFDK2BCj5tqLQuERxrypTWabVQ8GlDJS9W8GlDJc8iOJzC&#10;IqMnQzfrGxz6h8f9ZhbguP9Iz5TLU3kmZzGXwQXnSXU+2urjEd041C9VUSvIWR846VCJntUhBf1d&#10;AfujDcQKYaHMPfN5Uo1pzPUkZu6aT43CKVh3OQ7MsWSi1wTzRlvFtGQ+uxYjWnEIiCPFTWDcOVu8&#10;GGkxpiURLcY4WNxuEbkEAkbYWm8Dcw2UaTwC7FpE4mQE2HEU0VjX3aizEesYMyK2ujkU2ekyZm0j&#10;9LDb1b5uK90DzVm1WveTl+a8dXJv6/1u/bDb72nOts3T4+d9E7yUSHt9DLNPn4x3ObC9WviPNT1m&#10;BqLyOTrfoFMkj/X6K3IPTa1zZ8j14WJbN7/OggvyZvez9t/PZVPNgv1fj0ih5CKmMPGsvsRJSken&#10;xr7zaN8pjys0dT87z7BR0eXns07OPZ+a3dMWPQm1dR3rj0ggbXaUm0AWp11qVt0XZHH+Z+kcCr90&#10;ksxK52TKvN88ndMnuWBRDLxc9umclJZ8lc4ZpLjcSfHfpHNShIkqraZ6uuZX0NH1tK0iGep8ABoG&#10;MjkCGWUTO1PjxjE5xTGavQ1yg0iRpDwrbGFXViqKZ1i5gSQYcayw2vQtEYRl5caQ2C0WrK3sIFKn&#10;cxhWg3TOnWRpOekcwrC8BukcEQPIimjbvkvncNRc69/RgeyNjMK2PSA8Mdf2Ikojnpht/kInczhi&#10;rgDIPHLEbPMDwhIbpHJE5LEYl8phiEl35ueslk4mBxCemGt7gXMPazEKVPsJ2yVyOGIDARYJZzIn&#10;kSOA4am51qcJxlOzBegSOQy1QSJH8n7pJHIIw1IbJHK81LhEDkfNFUHGlP564wGI4q8SEIanNlDA&#10;JygF+1dBdSKHo+aKgLwQS82WgDAstUEix+sEtMtcqelEDkNtkMiJMtZqTiKHMDw1VwHvwsElcjhq&#10;rgixSn+9EdRJ5BCGp+Yq4F1suUQOQ22QyIl5qzmZHMKw1AapHO8GxaVyOGquCAlSkIwbOMkcwvDU&#10;XAX8O7rjBjqdw1FzRUgkT812A8Kw1IbpHF8IxKVzGGqDdI6HmpPO8VNzFZAZxsBt7AigLA9deCMh&#10;VwSPoDjsXRvzCrpwFZBZjjoghaqDmHBha1AsVD6TsVqKgFqvMaro5nGD1F6JvG6QuruxzD0xbeqE&#10;Q6nKaHLUXBHiOOLcAMXpq9UIw8611FVA5jmqW4zVUluDIlVZTY6aK0KUsW6Q2hIQhqWG466tQBRK&#10;XtDM1qBAQQq5c4Za5ooQoSDLLB6ZLQFheGquAlGIEgxntczWoMh8bpANROAFpbxCv+tJn6DZQAGv&#10;1WwNisznBngjwBZBwF8Yq9FbDz01wrBWy10FvHMttzUo4Ma8oLkrgkBgylGzJSAMT22ggM9DKQnU&#10;D7TAcctDzRWB1zO3FfDJKUJXAO+yhqHZ1PCch5sIXRk8p6nQFsF7nApdDbz7gQhtGQoR+lwB5Soz&#10;DP2yg+cYGtpC+M+hoSuE9G2lIrTFAD+fP4jhMZk/JQj3nGwfE5Ag+14d8ZV1vldHfJb5/6uOeGt7&#10;FDwiJV/0Sf7bBTgK6AiOWAyhnq65UFbSUzmkIEvBpxWCKPBRcHU6G22dghGCI46YQoYCBAU39Yzb&#10;Q0VCV8F1VDtKhjZSaj2fNtSuwlFgY5rCXe041LzAXjHtgW60Aqv3tAe68dJyaj2gB/576moUHwZU&#10;V8Nco7lyLZt1JamYKu8YnKl9XAFu7UpSLGvhzF3zqZvDezwKNVZxobdi0NhIAYciWaAw1bRNTF/m&#10;U/fZtSVGGqP9DI1J7OS3WutQ6e3SUodCPHurra7LCOfcW7BuADHe/boF66wR9x5nzGA+TZFR2zYZ&#10;ac5IleC9kVvdGuGTxW2cMDNpFJjQ61qQYqxnsaBQj4AjQ0HiVE/OGDa6NRaRUrSHFmOUdm8DKf0J&#10;YIT6+G0gORiAiAhHgF2Lsl8TjG7ms9PPcBS66oQ1wADMZwc0ox7r2ZhxzEGMLmPOa4QezupvUy5d&#10;PMiH/KGz5fdy6cSfKvjefqf0pS6XFlS8/FS/0s8K1OJmlUuD8yvumGJv9x58cKw/b/H6UvWxaerL&#10;tirXKC/rpdh6VBd+p70e76+nen8ygLdFGv16fEAX9zN6u0TtZKa2Cv8wENrg+mo6uY3zH8qR3pTX&#10;z6+Pr+r3F527XYvbk0vu2Ax0uR0XutSOC11mx8U3LLGr30/ghygq+Ot+NEO/dLG/qwFef9rz4T8A&#10;AAD//wMAUEsDBBQABgAIAAAAIQA7UgR53wAAAAkBAAAPAAAAZHJzL2Rvd25yZXYueG1sTI9BS8NA&#10;EIXvgv9hGcFbu9mEFBuzKaWopyLYCuJtmkyT0OxuyG6T9N87nvT4mI/3vsk3s+nESINvndWglhEI&#10;sqWrWltr+Dy+Lp5A+IC2ws5Z0nAjD5vi/i7HrHKT/aDxEGrBJdZnqKEJoc+k9GVDBv3S9WT5dnaD&#10;wcBxqGU14MTlppNxFK2kwdbyQoM97RoqL4er0fA24bRN1Mu4v5x3t+9j+v61V6T148O8fQYRaA5/&#10;MPzqszoU7HRyV1t50XGO14pRDYtkDYKBJFYpiJOGNF6BLHL5/4PiBwAA//8DAFBLAQItABQABgAI&#10;AAAAIQC2gziS/gAAAOEBAAATAAAAAAAAAAAAAAAAAAAAAABbQ29udGVudF9UeXBlc10ueG1sUEsB&#10;Ai0AFAAGAAgAAAAhADj9If/WAAAAlAEAAAsAAAAAAAAAAAAAAAAALwEAAF9yZWxzLy5yZWxzUEsB&#10;Ai0AFAAGAAgAAAAhAIoKTvnPCgAAIjQAAA4AAAAAAAAAAAAAAAAALgIAAGRycy9lMm9Eb2MueG1s&#10;UEsBAi0AFAAGAAgAAAAhADtSBHnfAAAACQEAAA8AAAAAAAAAAAAAAAAAKQ0AAGRycy9kb3ducmV2&#10;LnhtbFBLBQYAAAAABAAEAPMAAAA1DgAAAAA=&#10;">
                <v:shape id="Freeform 2090" o:spid="_x0000_s1838" style="position:absolute;left:1717;top:-30;width:1498;height:547;visibility:visible;mso-wrap-style:square;v-text-anchor:top" coordsize="1498,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jq+xwAAAN0AAAAPAAAAZHJzL2Rvd25yZXYueG1sRI9Ba8JA&#10;FITvgv9heYXedGNIpaauUloKpRbBVFBvj+wzCe6+DdlV47/vFgoeh5n5hpkve2vEhTrfOFYwGScg&#10;iEunG64UbH8+Rs8gfEDWaByTght5WC6Ggznm2l15Q5ciVCJC2OeooA6hzaX0ZU0W/di1xNE7us5i&#10;iLKrpO7wGuHWyDRJptJiw3GhxpbeaipPxdkqMPvv4rBLn47rmc2mm9VXdn43TqnHh/71BUSgPtzD&#10;/+1PrSCdZDP4exOfgFz8AgAA//8DAFBLAQItABQABgAIAAAAIQDb4fbL7gAAAIUBAAATAAAAAAAA&#10;AAAAAAAAAAAAAABbQ29udGVudF9UeXBlc10ueG1sUEsBAi0AFAAGAAgAAAAhAFr0LFu/AAAAFQEA&#10;AAsAAAAAAAAAAAAAAAAAHwEAAF9yZWxzLy5yZWxzUEsBAi0AFAAGAAgAAAAhAFJiOr7HAAAA3QAA&#10;AA8AAAAAAAAAAAAAAAAABwIAAGRycy9kb3ducmV2LnhtbFBLBQYAAAAAAwADALcAAAD7AgAAAAA=&#10;" path="m1224,l,,,547r1224,l1296,537r66,-27l1417,467r43,-55l1487,346r10,-72l1487,201r-27,-65l1417,80,1362,38,1296,10,1224,xe" fillcolor="#a08bb9" stroked="f">
                  <v:path arrowok="t" o:connecttype="custom" o:connectlocs="1224,-30;0,-30;0,517;1224,517;1296,507;1362,480;1417,437;1460,382;1487,316;1497,244;1487,171;1460,106;1417,50;1362,8;1296,-20;1224,-30" o:connectangles="0,0,0,0,0,0,0,0,0,0,0,0,0,0,0,0"/>
                </v:shape>
                <v:shape id="Freeform 2089" o:spid="_x0000_s1839" style="position:absolute;left:1291;top:-40;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NXIwwAAAN0AAAAPAAAAZHJzL2Rvd25yZXYueG1sRE9Na8JA&#10;EL0L/Q/LFLzpxoBFUlcpKdbSSzG2PQ/ZMQlmZ2N2qqm/3j0UPD7e93I9uFadqQ+NZwOzaQKKuPS2&#10;4crA134zWYAKgmyx9UwG/ijAevUwWmJm/YV3dC6kUjGEQ4YGapEu0zqUNTkMU98RR+7ge4cSYV9p&#10;2+MlhrtWp0nypB02HBtq7CivqTwWv87ASfZvHz/pa3P9trlst2Vefaa5MePH4eUZlNAgd/G/+90a&#10;SGfzuD++iU9Ar24AAAD//wMAUEsBAi0AFAAGAAgAAAAhANvh9svuAAAAhQEAABMAAAAAAAAAAAAA&#10;AAAAAAAAAFtDb250ZW50X1R5cGVzXS54bWxQSwECLQAUAAYACAAAACEAWvQsW78AAAAVAQAACwAA&#10;AAAAAAAAAAAAAAAfAQAAX3JlbHMvLnJlbHNQSwECLQAUAAYACAAAACEAlwjVyMMAAADdAAAADwAA&#10;AAAAAAAAAAAAAAAHAgAAZHJzL2Rvd25yZXYueG1sUEsFBgAAAAADAAMAtwAAAPcCAAAAAA==&#10;" path="m1459,l279,,205,10,138,38,82,81,38,138,10,204,,278r,8l10,360r28,66l82,483r56,43l205,554r74,10l1459,564r75,-10l1601,526r58,-44l1703,424r28,-67l1741,282r-10,-75l1703,140,1659,82,1601,38,1534,10,1459,xe" fillcolor="#6f2f9f" stroked="f">
                  <v:path arrowok="t" o:connecttype="custom" o:connectlocs="1459,-39;279,-39;205,-29;138,-1;82,42;38,99;10,165;0,239;0,247;10,321;38,387;82,444;138,487;205,515;279,525;1459,525;1534,515;1601,487;1659,443;1703,385;1731,318;1741,243;1731,168;1703,101;1659,43;1601,-1;1534,-29;1459,-39" o:connectangles="0,0,0,0,0,0,0,0,0,0,0,0,0,0,0,0,0,0,0,0,0,0,0,0,0,0,0,0"/>
                </v:shape>
                <v:shape id="Text Box 2088" o:spid="_x0000_s1840" type="#_x0000_t202" style="position:absolute;left:1291;top:-40;width:1924;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JmyxQAAAN0AAAAPAAAAZHJzL2Rvd25yZXYueG1sRI9Ba8JA&#10;FITvgv9heUJvuolQqdFVRFoQCqUxHjw+s89kMfs2ZldN/323UPA4zMw3zHLd20bcqfPGsYJ0koAg&#10;Lp02XCk4FB/jNxA+IGtsHJOCH/KwXg0HS8y0e3BO932oRISwz1BBHUKbSenLmiz6iWuJo3d2ncUQ&#10;ZVdJ3eEjwm0jp0kykxYNx4UaW9rWVF72N6tgc+T83Vy/Tt/5OTdFMU/4c3ZR6mXUbxYgAvXhGf5v&#10;77SCafqawt+b+ATk6hcAAP//AwBQSwECLQAUAAYACAAAACEA2+H2y+4AAACFAQAAEwAAAAAAAAAA&#10;AAAAAAAAAAAAW0NvbnRlbnRfVHlwZXNdLnhtbFBLAQItABQABgAIAAAAIQBa9CxbvwAAABUBAAAL&#10;AAAAAAAAAAAAAAAAAB8BAABfcmVscy8ucmVsc1BLAQItABQABgAIAAAAIQDQ7JmyxQAAAN0AAAAP&#10;AAAAAAAAAAAAAAAAAAcCAABkcnMvZG93bnJldi54bWxQSwUGAAAAAAMAAwC3AAAA+QIAAAAA&#10;" filled="f" stroked="f">
                  <v:textbox inset="0,0,0,0">
                    <w:txbxContent>
                      <w:p w14:paraId="498C8F15" w14:textId="77777777" w:rsidR="00A60E31" w:rsidRDefault="00A60E31">
                        <w:pPr>
                          <w:spacing w:line="565" w:lineRule="exact"/>
                          <w:ind w:left="231"/>
                          <w:rPr>
                            <w:b/>
                            <w:sz w:val="28"/>
                          </w:rPr>
                        </w:pPr>
                        <w:r>
                          <w:rPr>
                            <w:b/>
                            <w:color w:val="FFFFFF"/>
                            <w:sz w:val="28"/>
                          </w:rPr>
                          <w:t>従来タイプ</w:t>
                        </w:r>
                      </w:p>
                    </w:txbxContent>
                  </v:textbox>
                </v:shape>
                <w10:wrap anchorx="page"/>
              </v:group>
            </w:pict>
          </mc:Fallback>
        </mc:AlternateContent>
      </w:r>
      <w:r>
        <w:rPr>
          <w:noProof/>
        </w:rPr>
        <mc:AlternateContent>
          <mc:Choice Requires="wpg">
            <w:drawing>
              <wp:anchor distT="0" distB="0" distL="114300" distR="114300" simplePos="0" relativeHeight="251623936" behindDoc="0" locked="0" layoutInCell="1" allowOverlap="1" wp14:anchorId="302340FB" wp14:editId="0D8E4119">
                <wp:simplePos x="0" y="0"/>
                <wp:positionH relativeFrom="page">
                  <wp:posOffset>1694180</wp:posOffset>
                </wp:positionH>
                <wp:positionV relativeFrom="paragraph">
                  <wp:posOffset>450850</wp:posOffset>
                </wp:positionV>
                <wp:extent cx="1655445" cy="1600835"/>
                <wp:effectExtent l="0" t="0" r="0" b="0"/>
                <wp:wrapNone/>
                <wp:docPr id="2077" name="Group 20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5445" cy="1600835"/>
                          <a:chOff x="2668" y="710"/>
                          <a:chExt cx="2607" cy="2521"/>
                        </a:xfrm>
                      </wpg:grpSpPr>
                      <wps:wsp>
                        <wps:cNvPr id="2078" name="Freeform 2086"/>
                        <wps:cNvSpPr>
                          <a:spLocks/>
                        </wps:cNvSpPr>
                        <wps:spPr bwMode="auto">
                          <a:xfrm>
                            <a:off x="2678" y="884"/>
                            <a:ext cx="2587" cy="2337"/>
                          </a:xfrm>
                          <a:custGeom>
                            <a:avLst/>
                            <a:gdLst>
                              <a:gd name="T0" fmla="+- 0 2678 2678"/>
                              <a:gd name="T1" fmla="*/ T0 w 2587"/>
                              <a:gd name="T2" fmla="+- 0 1090 885"/>
                              <a:gd name="T3" fmla="*/ 1090 h 2337"/>
                              <a:gd name="T4" fmla="+- 0 2695 2678"/>
                              <a:gd name="T5" fmla="*/ T4 w 2587"/>
                              <a:gd name="T6" fmla="+- 0 1010 885"/>
                              <a:gd name="T7" fmla="*/ 1010 h 2337"/>
                              <a:gd name="T8" fmla="+- 0 2739 2678"/>
                              <a:gd name="T9" fmla="*/ T8 w 2587"/>
                              <a:gd name="T10" fmla="+- 0 945 885"/>
                              <a:gd name="T11" fmla="*/ 945 h 2337"/>
                              <a:gd name="T12" fmla="+- 0 2804 2678"/>
                              <a:gd name="T13" fmla="*/ T12 w 2587"/>
                              <a:gd name="T14" fmla="+- 0 901 885"/>
                              <a:gd name="T15" fmla="*/ 901 h 2337"/>
                              <a:gd name="T16" fmla="+- 0 2884 2678"/>
                              <a:gd name="T17" fmla="*/ T16 w 2587"/>
                              <a:gd name="T18" fmla="+- 0 885 885"/>
                              <a:gd name="T19" fmla="*/ 885 h 2337"/>
                              <a:gd name="T20" fmla="+- 0 5060 2678"/>
                              <a:gd name="T21" fmla="*/ T20 w 2587"/>
                              <a:gd name="T22" fmla="+- 0 885 885"/>
                              <a:gd name="T23" fmla="*/ 885 h 2337"/>
                              <a:gd name="T24" fmla="+- 0 5140 2678"/>
                              <a:gd name="T25" fmla="*/ T24 w 2587"/>
                              <a:gd name="T26" fmla="+- 0 901 885"/>
                              <a:gd name="T27" fmla="*/ 901 h 2337"/>
                              <a:gd name="T28" fmla="+- 0 5205 2678"/>
                              <a:gd name="T29" fmla="*/ T28 w 2587"/>
                              <a:gd name="T30" fmla="+- 0 945 885"/>
                              <a:gd name="T31" fmla="*/ 945 h 2337"/>
                              <a:gd name="T32" fmla="+- 0 5249 2678"/>
                              <a:gd name="T33" fmla="*/ T32 w 2587"/>
                              <a:gd name="T34" fmla="+- 0 1010 885"/>
                              <a:gd name="T35" fmla="*/ 1010 h 2337"/>
                              <a:gd name="T36" fmla="+- 0 5265 2678"/>
                              <a:gd name="T37" fmla="*/ T36 w 2587"/>
                              <a:gd name="T38" fmla="+- 0 1090 885"/>
                              <a:gd name="T39" fmla="*/ 1090 h 2337"/>
                              <a:gd name="T40" fmla="+- 0 5265 2678"/>
                              <a:gd name="T41" fmla="*/ T40 w 2587"/>
                              <a:gd name="T42" fmla="+- 0 3016 885"/>
                              <a:gd name="T43" fmla="*/ 3016 h 2337"/>
                              <a:gd name="T44" fmla="+- 0 5249 2678"/>
                              <a:gd name="T45" fmla="*/ T44 w 2587"/>
                              <a:gd name="T46" fmla="+- 0 3096 885"/>
                              <a:gd name="T47" fmla="*/ 3096 h 2337"/>
                              <a:gd name="T48" fmla="+- 0 5205 2678"/>
                              <a:gd name="T49" fmla="*/ T48 w 2587"/>
                              <a:gd name="T50" fmla="+- 0 3161 885"/>
                              <a:gd name="T51" fmla="*/ 3161 h 2337"/>
                              <a:gd name="T52" fmla="+- 0 5140 2678"/>
                              <a:gd name="T53" fmla="*/ T52 w 2587"/>
                              <a:gd name="T54" fmla="+- 0 3205 885"/>
                              <a:gd name="T55" fmla="*/ 3205 h 2337"/>
                              <a:gd name="T56" fmla="+- 0 5060 2678"/>
                              <a:gd name="T57" fmla="*/ T56 w 2587"/>
                              <a:gd name="T58" fmla="+- 0 3221 885"/>
                              <a:gd name="T59" fmla="*/ 3221 h 2337"/>
                              <a:gd name="T60" fmla="+- 0 2884 2678"/>
                              <a:gd name="T61" fmla="*/ T60 w 2587"/>
                              <a:gd name="T62" fmla="+- 0 3221 885"/>
                              <a:gd name="T63" fmla="*/ 3221 h 2337"/>
                              <a:gd name="T64" fmla="+- 0 2804 2678"/>
                              <a:gd name="T65" fmla="*/ T64 w 2587"/>
                              <a:gd name="T66" fmla="+- 0 3205 885"/>
                              <a:gd name="T67" fmla="*/ 3205 h 2337"/>
                              <a:gd name="T68" fmla="+- 0 2739 2678"/>
                              <a:gd name="T69" fmla="*/ T68 w 2587"/>
                              <a:gd name="T70" fmla="+- 0 3161 885"/>
                              <a:gd name="T71" fmla="*/ 3161 h 2337"/>
                              <a:gd name="T72" fmla="+- 0 2695 2678"/>
                              <a:gd name="T73" fmla="*/ T72 w 2587"/>
                              <a:gd name="T74" fmla="+- 0 3096 885"/>
                              <a:gd name="T75" fmla="*/ 3096 h 2337"/>
                              <a:gd name="T76" fmla="+- 0 2678 2678"/>
                              <a:gd name="T77" fmla="*/ T76 w 2587"/>
                              <a:gd name="T78" fmla="+- 0 3016 885"/>
                              <a:gd name="T79" fmla="*/ 3016 h 2337"/>
                              <a:gd name="T80" fmla="+- 0 2678 2678"/>
                              <a:gd name="T81" fmla="*/ T80 w 2587"/>
                              <a:gd name="T82" fmla="+- 0 1090 885"/>
                              <a:gd name="T83" fmla="*/ 1090 h 2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587" h="2337">
                                <a:moveTo>
                                  <a:pt x="0" y="205"/>
                                </a:moveTo>
                                <a:lnTo>
                                  <a:pt x="17" y="125"/>
                                </a:lnTo>
                                <a:lnTo>
                                  <a:pt x="61" y="60"/>
                                </a:lnTo>
                                <a:lnTo>
                                  <a:pt x="126" y="16"/>
                                </a:lnTo>
                                <a:lnTo>
                                  <a:pt x="206" y="0"/>
                                </a:lnTo>
                                <a:lnTo>
                                  <a:pt x="2382" y="0"/>
                                </a:lnTo>
                                <a:lnTo>
                                  <a:pt x="2462" y="16"/>
                                </a:lnTo>
                                <a:lnTo>
                                  <a:pt x="2527" y="60"/>
                                </a:lnTo>
                                <a:lnTo>
                                  <a:pt x="2571" y="125"/>
                                </a:lnTo>
                                <a:lnTo>
                                  <a:pt x="2587" y="205"/>
                                </a:lnTo>
                                <a:lnTo>
                                  <a:pt x="2587" y="2131"/>
                                </a:lnTo>
                                <a:lnTo>
                                  <a:pt x="2571" y="2211"/>
                                </a:lnTo>
                                <a:lnTo>
                                  <a:pt x="2527" y="2276"/>
                                </a:lnTo>
                                <a:lnTo>
                                  <a:pt x="2462" y="2320"/>
                                </a:lnTo>
                                <a:lnTo>
                                  <a:pt x="2382" y="2336"/>
                                </a:lnTo>
                                <a:lnTo>
                                  <a:pt x="206" y="2336"/>
                                </a:lnTo>
                                <a:lnTo>
                                  <a:pt x="126" y="2320"/>
                                </a:lnTo>
                                <a:lnTo>
                                  <a:pt x="61" y="2276"/>
                                </a:lnTo>
                                <a:lnTo>
                                  <a:pt x="17" y="2211"/>
                                </a:lnTo>
                                <a:lnTo>
                                  <a:pt x="0" y="2131"/>
                                </a:lnTo>
                                <a:lnTo>
                                  <a:pt x="0" y="205"/>
                                </a:lnTo>
                                <a:close/>
                              </a:path>
                            </a:pathLst>
                          </a:custGeom>
                          <a:noFill/>
                          <a:ln w="12700">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 name="Rectangle 2085"/>
                        <wps:cNvSpPr>
                          <a:spLocks noChangeArrowheads="1"/>
                        </wps:cNvSpPr>
                        <wps:spPr bwMode="auto">
                          <a:xfrm>
                            <a:off x="3245" y="722"/>
                            <a:ext cx="1430" cy="3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Freeform 2084"/>
                        <wps:cNvSpPr>
                          <a:spLocks/>
                        </wps:cNvSpPr>
                        <wps:spPr bwMode="auto">
                          <a:xfrm>
                            <a:off x="3115" y="1706"/>
                            <a:ext cx="1714" cy="549"/>
                          </a:xfrm>
                          <a:custGeom>
                            <a:avLst/>
                            <a:gdLst>
                              <a:gd name="T0" fmla="+- 0 4795 3115"/>
                              <a:gd name="T1" fmla="*/ T0 w 1714"/>
                              <a:gd name="T2" fmla="+- 0 1707 1707"/>
                              <a:gd name="T3" fmla="*/ 1707 h 549"/>
                              <a:gd name="T4" fmla="+- 0 3149 3115"/>
                              <a:gd name="T5" fmla="*/ T4 w 1714"/>
                              <a:gd name="T6" fmla="+- 0 1707 1707"/>
                              <a:gd name="T7" fmla="*/ 1707 h 549"/>
                              <a:gd name="T8" fmla="+- 0 3136 3115"/>
                              <a:gd name="T9" fmla="*/ T8 w 1714"/>
                              <a:gd name="T10" fmla="+- 0 1710 1707"/>
                              <a:gd name="T11" fmla="*/ 1710 h 549"/>
                              <a:gd name="T12" fmla="+- 0 3125 3115"/>
                              <a:gd name="T13" fmla="*/ T12 w 1714"/>
                              <a:gd name="T14" fmla="+- 0 1717 1707"/>
                              <a:gd name="T15" fmla="*/ 1717 h 549"/>
                              <a:gd name="T16" fmla="+- 0 3118 3115"/>
                              <a:gd name="T17" fmla="*/ T16 w 1714"/>
                              <a:gd name="T18" fmla="+- 0 1728 1707"/>
                              <a:gd name="T19" fmla="*/ 1728 h 549"/>
                              <a:gd name="T20" fmla="+- 0 3115 3115"/>
                              <a:gd name="T21" fmla="*/ T20 w 1714"/>
                              <a:gd name="T22" fmla="+- 0 1741 1707"/>
                              <a:gd name="T23" fmla="*/ 1741 h 549"/>
                              <a:gd name="T24" fmla="+- 0 3115 3115"/>
                              <a:gd name="T25" fmla="*/ T24 w 1714"/>
                              <a:gd name="T26" fmla="+- 0 2221 1707"/>
                              <a:gd name="T27" fmla="*/ 2221 h 549"/>
                              <a:gd name="T28" fmla="+- 0 3118 3115"/>
                              <a:gd name="T29" fmla="*/ T28 w 1714"/>
                              <a:gd name="T30" fmla="+- 0 2234 1707"/>
                              <a:gd name="T31" fmla="*/ 2234 h 549"/>
                              <a:gd name="T32" fmla="+- 0 3125 3115"/>
                              <a:gd name="T33" fmla="*/ T32 w 1714"/>
                              <a:gd name="T34" fmla="+- 0 2245 1707"/>
                              <a:gd name="T35" fmla="*/ 2245 h 549"/>
                              <a:gd name="T36" fmla="+- 0 3136 3115"/>
                              <a:gd name="T37" fmla="*/ T36 w 1714"/>
                              <a:gd name="T38" fmla="+- 0 2252 1707"/>
                              <a:gd name="T39" fmla="*/ 2252 h 549"/>
                              <a:gd name="T40" fmla="+- 0 3149 3115"/>
                              <a:gd name="T41" fmla="*/ T40 w 1714"/>
                              <a:gd name="T42" fmla="+- 0 2255 1707"/>
                              <a:gd name="T43" fmla="*/ 2255 h 549"/>
                              <a:gd name="T44" fmla="+- 0 4795 3115"/>
                              <a:gd name="T45" fmla="*/ T44 w 1714"/>
                              <a:gd name="T46" fmla="+- 0 2255 1707"/>
                              <a:gd name="T47" fmla="*/ 2255 h 549"/>
                              <a:gd name="T48" fmla="+- 0 4808 3115"/>
                              <a:gd name="T49" fmla="*/ T48 w 1714"/>
                              <a:gd name="T50" fmla="+- 0 2252 1707"/>
                              <a:gd name="T51" fmla="*/ 2252 h 549"/>
                              <a:gd name="T52" fmla="+- 0 4819 3115"/>
                              <a:gd name="T53" fmla="*/ T52 w 1714"/>
                              <a:gd name="T54" fmla="+- 0 2245 1707"/>
                              <a:gd name="T55" fmla="*/ 2245 h 549"/>
                              <a:gd name="T56" fmla="+- 0 4826 3115"/>
                              <a:gd name="T57" fmla="*/ T56 w 1714"/>
                              <a:gd name="T58" fmla="+- 0 2234 1707"/>
                              <a:gd name="T59" fmla="*/ 2234 h 549"/>
                              <a:gd name="T60" fmla="+- 0 4829 3115"/>
                              <a:gd name="T61" fmla="*/ T60 w 1714"/>
                              <a:gd name="T62" fmla="+- 0 2221 1707"/>
                              <a:gd name="T63" fmla="*/ 2221 h 549"/>
                              <a:gd name="T64" fmla="+- 0 4829 3115"/>
                              <a:gd name="T65" fmla="*/ T64 w 1714"/>
                              <a:gd name="T66" fmla="+- 0 1741 1707"/>
                              <a:gd name="T67" fmla="*/ 1741 h 549"/>
                              <a:gd name="T68" fmla="+- 0 4826 3115"/>
                              <a:gd name="T69" fmla="*/ T68 w 1714"/>
                              <a:gd name="T70" fmla="+- 0 1728 1707"/>
                              <a:gd name="T71" fmla="*/ 1728 h 549"/>
                              <a:gd name="T72" fmla="+- 0 4819 3115"/>
                              <a:gd name="T73" fmla="*/ T72 w 1714"/>
                              <a:gd name="T74" fmla="+- 0 1717 1707"/>
                              <a:gd name="T75" fmla="*/ 1717 h 549"/>
                              <a:gd name="T76" fmla="+- 0 4808 3115"/>
                              <a:gd name="T77" fmla="*/ T76 w 1714"/>
                              <a:gd name="T78" fmla="+- 0 1710 1707"/>
                              <a:gd name="T79" fmla="*/ 1710 h 549"/>
                              <a:gd name="T80" fmla="+- 0 4795 3115"/>
                              <a:gd name="T81" fmla="*/ T80 w 1714"/>
                              <a:gd name="T82" fmla="+- 0 1707 1707"/>
                              <a:gd name="T83" fmla="*/ 1707 h 5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4" h="549">
                                <a:moveTo>
                                  <a:pt x="1680" y="0"/>
                                </a:moveTo>
                                <a:lnTo>
                                  <a:pt x="34" y="0"/>
                                </a:lnTo>
                                <a:lnTo>
                                  <a:pt x="21" y="3"/>
                                </a:lnTo>
                                <a:lnTo>
                                  <a:pt x="10" y="10"/>
                                </a:lnTo>
                                <a:lnTo>
                                  <a:pt x="3" y="21"/>
                                </a:lnTo>
                                <a:lnTo>
                                  <a:pt x="0" y="34"/>
                                </a:lnTo>
                                <a:lnTo>
                                  <a:pt x="0" y="514"/>
                                </a:lnTo>
                                <a:lnTo>
                                  <a:pt x="3" y="527"/>
                                </a:lnTo>
                                <a:lnTo>
                                  <a:pt x="10" y="538"/>
                                </a:lnTo>
                                <a:lnTo>
                                  <a:pt x="21" y="545"/>
                                </a:lnTo>
                                <a:lnTo>
                                  <a:pt x="34" y="548"/>
                                </a:lnTo>
                                <a:lnTo>
                                  <a:pt x="1680" y="548"/>
                                </a:lnTo>
                                <a:lnTo>
                                  <a:pt x="1693" y="545"/>
                                </a:lnTo>
                                <a:lnTo>
                                  <a:pt x="1704" y="538"/>
                                </a:lnTo>
                                <a:lnTo>
                                  <a:pt x="1711" y="527"/>
                                </a:lnTo>
                                <a:lnTo>
                                  <a:pt x="1714" y="514"/>
                                </a:lnTo>
                                <a:lnTo>
                                  <a:pt x="1714" y="34"/>
                                </a:lnTo>
                                <a:lnTo>
                                  <a:pt x="1711" y="21"/>
                                </a:lnTo>
                                <a:lnTo>
                                  <a:pt x="1704" y="10"/>
                                </a:lnTo>
                                <a:lnTo>
                                  <a:pt x="1693" y="3"/>
                                </a:lnTo>
                                <a:lnTo>
                                  <a:pt x="1680"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083"/>
                        <wps:cNvSpPr>
                          <a:spLocks/>
                        </wps:cNvSpPr>
                        <wps:spPr bwMode="auto">
                          <a:xfrm>
                            <a:off x="3115" y="1706"/>
                            <a:ext cx="1714" cy="549"/>
                          </a:xfrm>
                          <a:custGeom>
                            <a:avLst/>
                            <a:gdLst>
                              <a:gd name="T0" fmla="+- 0 3115 3115"/>
                              <a:gd name="T1" fmla="*/ T0 w 1714"/>
                              <a:gd name="T2" fmla="+- 0 1741 1707"/>
                              <a:gd name="T3" fmla="*/ 1741 h 549"/>
                              <a:gd name="T4" fmla="+- 0 3118 3115"/>
                              <a:gd name="T5" fmla="*/ T4 w 1714"/>
                              <a:gd name="T6" fmla="+- 0 1728 1707"/>
                              <a:gd name="T7" fmla="*/ 1728 h 549"/>
                              <a:gd name="T8" fmla="+- 0 3125 3115"/>
                              <a:gd name="T9" fmla="*/ T8 w 1714"/>
                              <a:gd name="T10" fmla="+- 0 1717 1707"/>
                              <a:gd name="T11" fmla="*/ 1717 h 549"/>
                              <a:gd name="T12" fmla="+- 0 3136 3115"/>
                              <a:gd name="T13" fmla="*/ T12 w 1714"/>
                              <a:gd name="T14" fmla="+- 0 1710 1707"/>
                              <a:gd name="T15" fmla="*/ 1710 h 549"/>
                              <a:gd name="T16" fmla="+- 0 3149 3115"/>
                              <a:gd name="T17" fmla="*/ T16 w 1714"/>
                              <a:gd name="T18" fmla="+- 0 1707 1707"/>
                              <a:gd name="T19" fmla="*/ 1707 h 549"/>
                              <a:gd name="T20" fmla="+- 0 4795 3115"/>
                              <a:gd name="T21" fmla="*/ T20 w 1714"/>
                              <a:gd name="T22" fmla="+- 0 1707 1707"/>
                              <a:gd name="T23" fmla="*/ 1707 h 549"/>
                              <a:gd name="T24" fmla="+- 0 4808 3115"/>
                              <a:gd name="T25" fmla="*/ T24 w 1714"/>
                              <a:gd name="T26" fmla="+- 0 1710 1707"/>
                              <a:gd name="T27" fmla="*/ 1710 h 549"/>
                              <a:gd name="T28" fmla="+- 0 4819 3115"/>
                              <a:gd name="T29" fmla="*/ T28 w 1714"/>
                              <a:gd name="T30" fmla="+- 0 1717 1707"/>
                              <a:gd name="T31" fmla="*/ 1717 h 549"/>
                              <a:gd name="T32" fmla="+- 0 4826 3115"/>
                              <a:gd name="T33" fmla="*/ T32 w 1714"/>
                              <a:gd name="T34" fmla="+- 0 1728 1707"/>
                              <a:gd name="T35" fmla="*/ 1728 h 549"/>
                              <a:gd name="T36" fmla="+- 0 4829 3115"/>
                              <a:gd name="T37" fmla="*/ T36 w 1714"/>
                              <a:gd name="T38" fmla="+- 0 1741 1707"/>
                              <a:gd name="T39" fmla="*/ 1741 h 549"/>
                              <a:gd name="T40" fmla="+- 0 4829 3115"/>
                              <a:gd name="T41" fmla="*/ T40 w 1714"/>
                              <a:gd name="T42" fmla="+- 0 2221 1707"/>
                              <a:gd name="T43" fmla="*/ 2221 h 549"/>
                              <a:gd name="T44" fmla="+- 0 4826 3115"/>
                              <a:gd name="T45" fmla="*/ T44 w 1714"/>
                              <a:gd name="T46" fmla="+- 0 2234 1707"/>
                              <a:gd name="T47" fmla="*/ 2234 h 549"/>
                              <a:gd name="T48" fmla="+- 0 4819 3115"/>
                              <a:gd name="T49" fmla="*/ T48 w 1714"/>
                              <a:gd name="T50" fmla="+- 0 2245 1707"/>
                              <a:gd name="T51" fmla="*/ 2245 h 549"/>
                              <a:gd name="T52" fmla="+- 0 4808 3115"/>
                              <a:gd name="T53" fmla="*/ T52 w 1714"/>
                              <a:gd name="T54" fmla="+- 0 2252 1707"/>
                              <a:gd name="T55" fmla="*/ 2252 h 549"/>
                              <a:gd name="T56" fmla="+- 0 4795 3115"/>
                              <a:gd name="T57" fmla="*/ T56 w 1714"/>
                              <a:gd name="T58" fmla="+- 0 2255 1707"/>
                              <a:gd name="T59" fmla="*/ 2255 h 549"/>
                              <a:gd name="T60" fmla="+- 0 3149 3115"/>
                              <a:gd name="T61" fmla="*/ T60 w 1714"/>
                              <a:gd name="T62" fmla="+- 0 2255 1707"/>
                              <a:gd name="T63" fmla="*/ 2255 h 549"/>
                              <a:gd name="T64" fmla="+- 0 3136 3115"/>
                              <a:gd name="T65" fmla="*/ T64 w 1714"/>
                              <a:gd name="T66" fmla="+- 0 2252 1707"/>
                              <a:gd name="T67" fmla="*/ 2252 h 549"/>
                              <a:gd name="T68" fmla="+- 0 3125 3115"/>
                              <a:gd name="T69" fmla="*/ T68 w 1714"/>
                              <a:gd name="T70" fmla="+- 0 2245 1707"/>
                              <a:gd name="T71" fmla="*/ 2245 h 549"/>
                              <a:gd name="T72" fmla="+- 0 3118 3115"/>
                              <a:gd name="T73" fmla="*/ T72 w 1714"/>
                              <a:gd name="T74" fmla="+- 0 2234 1707"/>
                              <a:gd name="T75" fmla="*/ 2234 h 549"/>
                              <a:gd name="T76" fmla="+- 0 3115 3115"/>
                              <a:gd name="T77" fmla="*/ T76 w 1714"/>
                              <a:gd name="T78" fmla="+- 0 2221 1707"/>
                              <a:gd name="T79" fmla="*/ 2221 h 549"/>
                              <a:gd name="T80" fmla="+- 0 3115 3115"/>
                              <a:gd name="T81" fmla="*/ T80 w 1714"/>
                              <a:gd name="T82" fmla="+- 0 1741 1707"/>
                              <a:gd name="T83" fmla="*/ 1741 h 5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4" h="549">
                                <a:moveTo>
                                  <a:pt x="0" y="34"/>
                                </a:moveTo>
                                <a:lnTo>
                                  <a:pt x="3" y="21"/>
                                </a:lnTo>
                                <a:lnTo>
                                  <a:pt x="10" y="10"/>
                                </a:lnTo>
                                <a:lnTo>
                                  <a:pt x="21" y="3"/>
                                </a:lnTo>
                                <a:lnTo>
                                  <a:pt x="34" y="0"/>
                                </a:lnTo>
                                <a:lnTo>
                                  <a:pt x="1680" y="0"/>
                                </a:lnTo>
                                <a:lnTo>
                                  <a:pt x="1693" y="3"/>
                                </a:lnTo>
                                <a:lnTo>
                                  <a:pt x="1704" y="10"/>
                                </a:lnTo>
                                <a:lnTo>
                                  <a:pt x="1711" y="21"/>
                                </a:lnTo>
                                <a:lnTo>
                                  <a:pt x="1714" y="34"/>
                                </a:lnTo>
                                <a:lnTo>
                                  <a:pt x="1714" y="514"/>
                                </a:lnTo>
                                <a:lnTo>
                                  <a:pt x="1711" y="527"/>
                                </a:lnTo>
                                <a:lnTo>
                                  <a:pt x="1704" y="538"/>
                                </a:lnTo>
                                <a:lnTo>
                                  <a:pt x="1693" y="545"/>
                                </a:lnTo>
                                <a:lnTo>
                                  <a:pt x="1680" y="548"/>
                                </a:lnTo>
                                <a:lnTo>
                                  <a:pt x="34" y="548"/>
                                </a:lnTo>
                                <a:lnTo>
                                  <a:pt x="21" y="545"/>
                                </a:lnTo>
                                <a:lnTo>
                                  <a:pt x="10" y="538"/>
                                </a:lnTo>
                                <a:lnTo>
                                  <a:pt x="3" y="527"/>
                                </a:lnTo>
                                <a:lnTo>
                                  <a:pt x="0" y="514"/>
                                </a:lnTo>
                                <a:lnTo>
                                  <a:pt x="0" y="34"/>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082"/>
                        <wps:cNvSpPr>
                          <a:spLocks/>
                        </wps:cNvSpPr>
                        <wps:spPr bwMode="auto">
                          <a:xfrm>
                            <a:off x="3115" y="1382"/>
                            <a:ext cx="1714" cy="325"/>
                          </a:xfrm>
                          <a:custGeom>
                            <a:avLst/>
                            <a:gdLst>
                              <a:gd name="T0" fmla="+- 0 4788 3115"/>
                              <a:gd name="T1" fmla="*/ T0 w 1714"/>
                              <a:gd name="T2" fmla="+- 0 1382 1382"/>
                              <a:gd name="T3" fmla="*/ 1382 h 325"/>
                              <a:gd name="T4" fmla="+- 0 3155 3115"/>
                              <a:gd name="T5" fmla="*/ T4 w 1714"/>
                              <a:gd name="T6" fmla="+- 0 1382 1382"/>
                              <a:gd name="T7" fmla="*/ 1382 h 325"/>
                              <a:gd name="T8" fmla="+- 0 3140 3115"/>
                              <a:gd name="T9" fmla="*/ T8 w 1714"/>
                              <a:gd name="T10" fmla="+- 0 1386 1382"/>
                              <a:gd name="T11" fmla="*/ 1386 h 325"/>
                              <a:gd name="T12" fmla="+- 0 3127 3115"/>
                              <a:gd name="T13" fmla="*/ T12 w 1714"/>
                              <a:gd name="T14" fmla="+- 0 1394 1382"/>
                              <a:gd name="T15" fmla="*/ 1394 h 325"/>
                              <a:gd name="T16" fmla="+- 0 3118 3115"/>
                              <a:gd name="T17" fmla="*/ T16 w 1714"/>
                              <a:gd name="T18" fmla="+- 0 1407 1382"/>
                              <a:gd name="T19" fmla="*/ 1407 h 325"/>
                              <a:gd name="T20" fmla="+- 0 3115 3115"/>
                              <a:gd name="T21" fmla="*/ T20 w 1714"/>
                              <a:gd name="T22" fmla="+- 0 1423 1382"/>
                              <a:gd name="T23" fmla="*/ 1423 h 325"/>
                              <a:gd name="T24" fmla="+- 0 3115 3115"/>
                              <a:gd name="T25" fmla="*/ T24 w 1714"/>
                              <a:gd name="T26" fmla="+- 0 1666 1382"/>
                              <a:gd name="T27" fmla="*/ 1666 h 325"/>
                              <a:gd name="T28" fmla="+- 0 3118 3115"/>
                              <a:gd name="T29" fmla="*/ T28 w 1714"/>
                              <a:gd name="T30" fmla="+- 0 1682 1382"/>
                              <a:gd name="T31" fmla="*/ 1682 h 325"/>
                              <a:gd name="T32" fmla="+- 0 3127 3115"/>
                              <a:gd name="T33" fmla="*/ T32 w 1714"/>
                              <a:gd name="T34" fmla="+- 0 1695 1382"/>
                              <a:gd name="T35" fmla="*/ 1695 h 325"/>
                              <a:gd name="T36" fmla="+- 0 3140 3115"/>
                              <a:gd name="T37" fmla="*/ T36 w 1714"/>
                              <a:gd name="T38" fmla="+- 0 1704 1382"/>
                              <a:gd name="T39" fmla="*/ 1704 h 325"/>
                              <a:gd name="T40" fmla="+- 0 3155 3115"/>
                              <a:gd name="T41" fmla="*/ T40 w 1714"/>
                              <a:gd name="T42" fmla="+- 0 1707 1382"/>
                              <a:gd name="T43" fmla="*/ 1707 h 325"/>
                              <a:gd name="T44" fmla="+- 0 4788 3115"/>
                              <a:gd name="T45" fmla="*/ T44 w 1714"/>
                              <a:gd name="T46" fmla="+- 0 1707 1382"/>
                              <a:gd name="T47" fmla="*/ 1707 h 325"/>
                              <a:gd name="T48" fmla="+- 0 4804 3115"/>
                              <a:gd name="T49" fmla="*/ T48 w 1714"/>
                              <a:gd name="T50" fmla="+- 0 1704 1382"/>
                              <a:gd name="T51" fmla="*/ 1704 h 325"/>
                              <a:gd name="T52" fmla="+- 0 4817 3115"/>
                              <a:gd name="T53" fmla="*/ T52 w 1714"/>
                              <a:gd name="T54" fmla="+- 0 1695 1382"/>
                              <a:gd name="T55" fmla="*/ 1695 h 325"/>
                              <a:gd name="T56" fmla="+- 0 4826 3115"/>
                              <a:gd name="T57" fmla="*/ T56 w 1714"/>
                              <a:gd name="T58" fmla="+- 0 1682 1382"/>
                              <a:gd name="T59" fmla="*/ 1682 h 325"/>
                              <a:gd name="T60" fmla="+- 0 4829 3115"/>
                              <a:gd name="T61" fmla="*/ T60 w 1714"/>
                              <a:gd name="T62" fmla="+- 0 1666 1382"/>
                              <a:gd name="T63" fmla="*/ 1666 h 325"/>
                              <a:gd name="T64" fmla="+- 0 4829 3115"/>
                              <a:gd name="T65" fmla="*/ T64 w 1714"/>
                              <a:gd name="T66" fmla="+- 0 1423 1382"/>
                              <a:gd name="T67" fmla="*/ 1423 h 325"/>
                              <a:gd name="T68" fmla="+- 0 4826 3115"/>
                              <a:gd name="T69" fmla="*/ T68 w 1714"/>
                              <a:gd name="T70" fmla="+- 0 1407 1382"/>
                              <a:gd name="T71" fmla="*/ 1407 h 325"/>
                              <a:gd name="T72" fmla="+- 0 4817 3115"/>
                              <a:gd name="T73" fmla="*/ T72 w 1714"/>
                              <a:gd name="T74" fmla="+- 0 1394 1382"/>
                              <a:gd name="T75" fmla="*/ 1394 h 325"/>
                              <a:gd name="T76" fmla="+- 0 4804 3115"/>
                              <a:gd name="T77" fmla="*/ T76 w 1714"/>
                              <a:gd name="T78" fmla="+- 0 1386 1382"/>
                              <a:gd name="T79" fmla="*/ 1386 h 325"/>
                              <a:gd name="T80" fmla="+- 0 4788 3115"/>
                              <a:gd name="T81" fmla="*/ T80 w 1714"/>
                              <a:gd name="T82" fmla="+- 0 1382 1382"/>
                              <a:gd name="T83" fmla="*/ 1382 h 3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4" h="325">
                                <a:moveTo>
                                  <a:pt x="1673" y="0"/>
                                </a:moveTo>
                                <a:lnTo>
                                  <a:pt x="40" y="0"/>
                                </a:lnTo>
                                <a:lnTo>
                                  <a:pt x="25" y="4"/>
                                </a:lnTo>
                                <a:lnTo>
                                  <a:pt x="12" y="12"/>
                                </a:lnTo>
                                <a:lnTo>
                                  <a:pt x="3" y="25"/>
                                </a:lnTo>
                                <a:lnTo>
                                  <a:pt x="0" y="41"/>
                                </a:lnTo>
                                <a:lnTo>
                                  <a:pt x="0" y="284"/>
                                </a:lnTo>
                                <a:lnTo>
                                  <a:pt x="3" y="300"/>
                                </a:lnTo>
                                <a:lnTo>
                                  <a:pt x="12" y="313"/>
                                </a:lnTo>
                                <a:lnTo>
                                  <a:pt x="25" y="322"/>
                                </a:lnTo>
                                <a:lnTo>
                                  <a:pt x="40" y="325"/>
                                </a:lnTo>
                                <a:lnTo>
                                  <a:pt x="1673" y="325"/>
                                </a:lnTo>
                                <a:lnTo>
                                  <a:pt x="1689" y="322"/>
                                </a:lnTo>
                                <a:lnTo>
                                  <a:pt x="1702" y="313"/>
                                </a:lnTo>
                                <a:lnTo>
                                  <a:pt x="1711" y="300"/>
                                </a:lnTo>
                                <a:lnTo>
                                  <a:pt x="1714" y="284"/>
                                </a:lnTo>
                                <a:lnTo>
                                  <a:pt x="1714" y="41"/>
                                </a:lnTo>
                                <a:lnTo>
                                  <a:pt x="1711" y="25"/>
                                </a:lnTo>
                                <a:lnTo>
                                  <a:pt x="1702" y="12"/>
                                </a:lnTo>
                                <a:lnTo>
                                  <a:pt x="1689" y="4"/>
                                </a:lnTo>
                                <a:lnTo>
                                  <a:pt x="1673"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081"/>
                        <wps:cNvSpPr>
                          <a:spLocks/>
                        </wps:cNvSpPr>
                        <wps:spPr bwMode="auto">
                          <a:xfrm>
                            <a:off x="3115" y="1382"/>
                            <a:ext cx="1714" cy="325"/>
                          </a:xfrm>
                          <a:custGeom>
                            <a:avLst/>
                            <a:gdLst>
                              <a:gd name="T0" fmla="+- 0 3115 3115"/>
                              <a:gd name="T1" fmla="*/ T0 w 1714"/>
                              <a:gd name="T2" fmla="+- 0 1423 1382"/>
                              <a:gd name="T3" fmla="*/ 1423 h 325"/>
                              <a:gd name="T4" fmla="+- 0 3118 3115"/>
                              <a:gd name="T5" fmla="*/ T4 w 1714"/>
                              <a:gd name="T6" fmla="+- 0 1407 1382"/>
                              <a:gd name="T7" fmla="*/ 1407 h 325"/>
                              <a:gd name="T8" fmla="+- 0 3127 3115"/>
                              <a:gd name="T9" fmla="*/ T8 w 1714"/>
                              <a:gd name="T10" fmla="+- 0 1394 1382"/>
                              <a:gd name="T11" fmla="*/ 1394 h 325"/>
                              <a:gd name="T12" fmla="+- 0 3140 3115"/>
                              <a:gd name="T13" fmla="*/ T12 w 1714"/>
                              <a:gd name="T14" fmla="+- 0 1386 1382"/>
                              <a:gd name="T15" fmla="*/ 1386 h 325"/>
                              <a:gd name="T16" fmla="+- 0 3155 3115"/>
                              <a:gd name="T17" fmla="*/ T16 w 1714"/>
                              <a:gd name="T18" fmla="+- 0 1382 1382"/>
                              <a:gd name="T19" fmla="*/ 1382 h 325"/>
                              <a:gd name="T20" fmla="+- 0 4788 3115"/>
                              <a:gd name="T21" fmla="*/ T20 w 1714"/>
                              <a:gd name="T22" fmla="+- 0 1382 1382"/>
                              <a:gd name="T23" fmla="*/ 1382 h 325"/>
                              <a:gd name="T24" fmla="+- 0 4804 3115"/>
                              <a:gd name="T25" fmla="*/ T24 w 1714"/>
                              <a:gd name="T26" fmla="+- 0 1386 1382"/>
                              <a:gd name="T27" fmla="*/ 1386 h 325"/>
                              <a:gd name="T28" fmla="+- 0 4817 3115"/>
                              <a:gd name="T29" fmla="*/ T28 w 1714"/>
                              <a:gd name="T30" fmla="+- 0 1394 1382"/>
                              <a:gd name="T31" fmla="*/ 1394 h 325"/>
                              <a:gd name="T32" fmla="+- 0 4826 3115"/>
                              <a:gd name="T33" fmla="*/ T32 w 1714"/>
                              <a:gd name="T34" fmla="+- 0 1407 1382"/>
                              <a:gd name="T35" fmla="*/ 1407 h 325"/>
                              <a:gd name="T36" fmla="+- 0 4829 3115"/>
                              <a:gd name="T37" fmla="*/ T36 w 1714"/>
                              <a:gd name="T38" fmla="+- 0 1423 1382"/>
                              <a:gd name="T39" fmla="*/ 1423 h 325"/>
                              <a:gd name="T40" fmla="+- 0 4829 3115"/>
                              <a:gd name="T41" fmla="*/ T40 w 1714"/>
                              <a:gd name="T42" fmla="+- 0 1666 1382"/>
                              <a:gd name="T43" fmla="*/ 1666 h 325"/>
                              <a:gd name="T44" fmla="+- 0 4826 3115"/>
                              <a:gd name="T45" fmla="*/ T44 w 1714"/>
                              <a:gd name="T46" fmla="+- 0 1682 1382"/>
                              <a:gd name="T47" fmla="*/ 1682 h 325"/>
                              <a:gd name="T48" fmla="+- 0 4817 3115"/>
                              <a:gd name="T49" fmla="*/ T48 w 1714"/>
                              <a:gd name="T50" fmla="+- 0 1695 1382"/>
                              <a:gd name="T51" fmla="*/ 1695 h 325"/>
                              <a:gd name="T52" fmla="+- 0 4804 3115"/>
                              <a:gd name="T53" fmla="*/ T52 w 1714"/>
                              <a:gd name="T54" fmla="+- 0 1704 1382"/>
                              <a:gd name="T55" fmla="*/ 1704 h 325"/>
                              <a:gd name="T56" fmla="+- 0 4788 3115"/>
                              <a:gd name="T57" fmla="*/ T56 w 1714"/>
                              <a:gd name="T58" fmla="+- 0 1707 1382"/>
                              <a:gd name="T59" fmla="*/ 1707 h 325"/>
                              <a:gd name="T60" fmla="+- 0 3155 3115"/>
                              <a:gd name="T61" fmla="*/ T60 w 1714"/>
                              <a:gd name="T62" fmla="+- 0 1707 1382"/>
                              <a:gd name="T63" fmla="*/ 1707 h 325"/>
                              <a:gd name="T64" fmla="+- 0 3140 3115"/>
                              <a:gd name="T65" fmla="*/ T64 w 1714"/>
                              <a:gd name="T66" fmla="+- 0 1704 1382"/>
                              <a:gd name="T67" fmla="*/ 1704 h 325"/>
                              <a:gd name="T68" fmla="+- 0 3127 3115"/>
                              <a:gd name="T69" fmla="*/ T68 w 1714"/>
                              <a:gd name="T70" fmla="+- 0 1695 1382"/>
                              <a:gd name="T71" fmla="*/ 1695 h 325"/>
                              <a:gd name="T72" fmla="+- 0 3118 3115"/>
                              <a:gd name="T73" fmla="*/ T72 w 1714"/>
                              <a:gd name="T74" fmla="+- 0 1682 1382"/>
                              <a:gd name="T75" fmla="*/ 1682 h 325"/>
                              <a:gd name="T76" fmla="+- 0 3115 3115"/>
                              <a:gd name="T77" fmla="*/ T76 w 1714"/>
                              <a:gd name="T78" fmla="+- 0 1666 1382"/>
                              <a:gd name="T79" fmla="*/ 1666 h 325"/>
                              <a:gd name="T80" fmla="+- 0 3115 3115"/>
                              <a:gd name="T81" fmla="*/ T80 w 1714"/>
                              <a:gd name="T82" fmla="+- 0 1423 1382"/>
                              <a:gd name="T83" fmla="*/ 1423 h 3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4" h="325">
                                <a:moveTo>
                                  <a:pt x="0" y="41"/>
                                </a:moveTo>
                                <a:lnTo>
                                  <a:pt x="3" y="25"/>
                                </a:lnTo>
                                <a:lnTo>
                                  <a:pt x="12" y="12"/>
                                </a:lnTo>
                                <a:lnTo>
                                  <a:pt x="25" y="4"/>
                                </a:lnTo>
                                <a:lnTo>
                                  <a:pt x="40" y="0"/>
                                </a:lnTo>
                                <a:lnTo>
                                  <a:pt x="1673" y="0"/>
                                </a:lnTo>
                                <a:lnTo>
                                  <a:pt x="1689" y="4"/>
                                </a:lnTo>
                                <a:lnTo>
                                  <a:pt x="1702" y="12"/>
                                </a:lnTo>
                                <a:lnTo>
                                  <a:pt x="1711" y="25"/>
                                </a:lnTo>
                                <a:lnTo>
                                  <a:pt x="1714" y="41"/>
                                </a:lnTo>
                                <a:lnTo>
                                  <a:pt x="1714" y="284"/>
                                </a:lnTo>
                                <a:lnTo>
                                  <a:pt x="1711" y="300"/>
                                </a:lnTo>
                                <a:lnTo>
                                  <a:pt x="1702" y="313"/>
                                </a:lnTo>
                                <a:lnTo>
                                  <a:pt x="1689" y="322"/>
                                </a:lnTo>
                                <a:lnTo>
                                  <a:pt x="1673" y="325"/>
                                </a:lnTo>
                                <a:lnTo>
                                  <a:pt x="40" y="325"/>
                                </a:lnTo>
                                <a:lnTo>
                                  <a:pt x="25" y="322"/>
                                </a:lnTo>
                                <a:lnTo>
                                  <a:pt x="12" y="313"/>
                                </a:lnTo>
                                <a:lnTo>
                                  <a:pt x="3" y="300"/>
                                </a:lnTo>
                                <a:lnTo>
                                  <a:pt x="0" y="284"/>
                                </a:lnTo>
                                <a:lnTo>
                                  <a:pt x="0" y="41"/>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080"/>
                        <wps:cNvSpPr>
                          <a:spLocks/>
                        </wps:cNvSpPr>
                        <wps:spPr bwMode="auto">
                          <a:xfrm>
                            <a:off x="2906" y="1191"/>
                            <a:ext cx="2120" cy="192"/>
                          </a:xfrm>
                          <a:custGeom>
                            <a:avLst/>
                            <a:gdLst>
                              <a:gd name="T0" fmla="+- 0 5015 2906"/>
                              <a:gd name="T1" fmla="*/ T0 w 2120"/>
                              <a:gd name="T2" fmla="+- 0 1191 1191"/>
                              <a:gd name="T3" fmla="*/ 1191 h 192"/>
                              <a:gd name="T4" fmla="+- 0 2917 2906"/>
                              <a:gd name="T5" fmla="*/ T4 w 2120"/>
                              <a:gd name="T6" fmla="+- 0 1191 1191"/>
                              <a:gd name="T7" fmla="*/ 1191 h 192"/>
                              <a:gd name="T8" fmla="+- 0 2906 2906"/>
                              <a:gd name="T9" fmla="*/ T8 w 2120"/>
                              <a:gd name="T10" fmla="+- 0 1202 1191"/>
                              <a:gd name="T11" fmla="*/ 1202 h 192"/>
                              <a:gd name="T12" fmla="+- 0 2906 2906"/>
                              <a:gd name="T13" fmla="*/ T12 w 2120"/>
                              <a:gd name="T14" fmla="+- 0 1372 1191"/>
                              <a:gd name="T15" fmla="*/ 1372 h 192"/>
                              <a:gd name="T16" fmla="+- 0 2917 2906"/>
                              <a:gd name="T17" fmla="*/ T16 w 2120"/>
                              <a:gd name="T18" fmla="+- 0 1383 1191"/>
                              <a:gd name="T19" fmla="*/ 1383 h 192"/>
                              <a:gd name="T20" fmla="+- 0 5015 2906"/>
                              <a:gd name="T21" fmla="*/ T20 w 2120"/>
                              <a:gd name="T22" fmla="+- 0 1383 1191"/>
                              <a:gd name="T23" fmla="*/ 1383 h 192"/>
                              <a:gd name="T24" fmla="+- 0 5026 2906"/>
                              <a:gd name="T25" fmla="*/ T24 w 2120"/>
                              <a:gd name="T26" fmla="+- 0 1372 1191"/>
                              <a:gd name="T27" fmla="*/ 1372 h 192"/>
                              <a:gd name="T28" fmla="+- 0 5026 2906"/>
                              <a:gd name="T29" fmla="*/ T28 w 2120"/>
                              <a:gd name="T30" fmla="+- 0 1202 1191"/>
                              <a:gd name="T31" fmla="*/ 1202 h 192"/>
                              <a:gd name="T32" fmla="+- 0 5015 2906"/>
                              <a:gd name="T33" fmla="*/ T32 w 2120"/>
                              <a:gd name="T34" fmla="+- 0 1191 1191"/>
                              <a:gd name="T35" fmla="*/ 1191 h 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20" h="192">
                                <a:moveTo>
                                  <a:pt x="2109" y="0"/>
                                </a:moveTo>
                                <a:lnTo>
                                  <a:pt x="11" y="0"/>
                                </a:lnTo>
                                <a:lnTo>
                                  <a:pt x="0" y="11"/>
                                </a:lnTo>
                                <a:lnTo>
                                  <a:pt x="0" y="181"/>
                                </a:lnTo>
                                <a:lnTo>
                                  <a:pt x="11" y="192"/>
                                </a:lnTo>
                                <a:lnTo>
                                  <a:pt x="2109" y="192"/>
                                </a:lnTo>
                                <a:lnTo>
                                  <a:pt x="2120" y="181"/>
                                </a:lnTo>
                                <a:lnTo>
                                  <a:pt x="2120" y="11"/>
                                </a:lnTo>
                                <a:lnTo>
                                  <a:pt x="2109"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5" name="Freeform 2079"/>
                        <wps:cNvSpPr>
                          <a:spLocks/>
                        </wps:cNvSpPr>
                        <wps:spPr bwMode="auto">
                          <a:xfrm>
                            <a:off x="2906" y="1191"/>
                            <a:ext cx="2120" cy="192"/>
                          </a:xfrm>
                          <a:custGeom>
                            <a:avLst/>
                            <a:gdLst>
                              <a:gd name="T0" fmla="+- 0 2906 2906"/>
                              <a:gd name="T1" fmla="*/ T0 w 2120"/>
                              <a:gd name="T2" fmla="+- 0 1216 1191"/>
                              <a:gd name="T3" fmla="*/ 1216 h 192"/>
                              <a:gd name="T4" fmla="+- 0 2906 2906"/>
                              <a:gd name="T5" fmla="*/ T4 w 2120"/>
                              <a:gd name="T6" fmla="+- 0 1202 1191"/>
                              <a:gd name="T7" fmla="*/ 1202 h 192"/>
                              <a:gd name="T8" fmla="+- 0 2917 2906"/>
                              <a:gd name="T9" fmla="*/ T8 w 2120"/>
                              <a:gd name="T10" fmla="+- 0 1191 1191"/>
                              <a:gd name="T11" fmla="*/ 1191 h 192"/>
                              <a:gd name="T12" fmla="+- 0 2930 2906"/>
                              <a:gd name="T13" fmla="*/ T12 w 2120"/>
                              <a:gd name="T14" fmla="+- 0 1191 1191"/>
                              <a:gd name="T15" fmla="*/ 1191 h 192"/>
                              <a:gd name="T16" fmla="+- 0 5001 2906"/>
                              <a:gd name="T17" fmla="*/ T16 w 2120"/>
                              <a:gd name="T18" fmla="+- 0 1191 1191"/>
                              <a:gd name="T19" fmla="*/ 1191 h 192"/>
                              <a:gd name="T20" fmla="+- 0 5015 2906"/>
                              <a:gd name="T21" fmla="*/ T20 w 2120"/>
                              <a:gd name="T22" fmla="+- 0 1191 1191"/>
                              <a:gd name="T23" fmla="*/ 1191 h 192"/>
                              <a:gd name="T24" fmla="+- 0 5026 2906"/>
                              <a:gd name="T25" fmla="*/ T24 w 2120"/>
                              <a:gd name="T26" fmla="+- 0 1202 1191"/>
                              <a:gd name="T27" fmla="*/ 1202 h 192"/>
                              <a:gd name="T28" fmla="+- 0 5026 2906"/>
                              <a:gd name="T29" fmla="*/ T28 w 2120"/>
                              <a:gd name="T30" fmla="+- 0 1216 1191"/>
                              <a:gd name="T31" fmla="*/ 1216 h 192"/>
                              <a:gd name="T32" fmla="+- 0 5026 2906"/>
                              <a:gd name="T33" fmla="*/ T32 w 2120"/>
                              <a:gd name="T34" fmla="+- 0 1359 1191"/>
                              <a:gd name="T35" fmla="*/ 1359 h 192"/>
                              <a:gd name="T36" fmla="+- 0 5026 2906"/>
                              <a:gd name="T37" fmla="*/ T36 w 2120"/>
                              <a:gd name="T38" fmla="+- 0 1372 1191"/>
                              <a:gd name="T39" fmla="*/ 1372 h 192"/>
                              <a:gd name="T40" fmla="+- 0 5015 2906"/>
                              <a:gd name="T41" fmla="*/ T40 w 2120"/>
                              <a:gd name="T42" fmla="+- 0 1383 1191"/>
                              <a:gd name="T43" fmla="*/ 1383 h 192"/>
                              <a:gd name="T44" fmla="+- 0 5001 2906"/>
                              <a:gd name="T45" fmla="*/ T44 w 2120"/>
                              <a:gd name="T46" fmla="+- 0 1383 1191"/>
                              <a:gd name="T47" fmla="*/ 1383 h 192"/>
                              <a:gd name="T48" fmla="+- 0 2930 2906"/>
                              <a:gd name="T49" fmla="*/ T48 w 2120"/>
                              <a:gd name="T50" fmla="+- 0 1383 1191"/>
                              <a:gd name="T51" fmla="*/ 1383 h 192"/>
                              <a:gd name="T52" fmla="+- 0 2917 2906"/>
                              <a:gd name="T53" fmla="*/ T52 w 2120"/>
                              <a:gd name="T54" fmla="+- 0 1383 1191"/>
                              <a:gd name="T55" fmla="*/ 1383 h 192"/>
                              <a:gd name="T56" fmla="+- 0 2906 2906"/>
                              <a:gd name="T57" fmla="*/ T56 w 2120"/>
                              <a:gd name="T58" fmla="+- 0 1372 1191"/>
                              <a:gd name="T59" fmla="*/ 1372 h 192"/>
                              <a:gd name="T60" fmla="+- 0 2906 2906"/>
                              <a:gd name="T61" fmla="*/ T60 w 2120"/>
                              <a:gd name="T62" fmla="+- 0 1359 1191"/>
                              <a:gd name="T63" fmla="*/ 1359 h 192"/>
                              <a:gd name="T64" fmla="+- 0 2906 2906"/>
                              <a:gd name="T65" fmla="*/ T64 w 2120"/>
                              <a:gd name="T66" fmla="+- 0 1216 1191"/>
                              <a:gd name="T67" fmla="*/ 1216 h 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20" h="192">
                                <a:moveTo>
                                  <a:pt x="0" y="25"/>
                                </a:moveTo>
                                <a:lnTo>
                                  <a:pt x="0" y="11"/>
                                </a:lnTo>
                                <a:lnTo>
                                  <a:pt x="11" y="0"/>
                                </a:lnTo>
                                <a:lnTo>
                                  <a:pt x="24" y="0"/>
                                </a:lnTo>
                                <a:lnTo>
                                  <a:pt x="2095" y="0"/>
                                </a:lnTo>
                                <a:lnTo>
                                  <a:pt x="2109" y="0"/>
                                </a:lnTo>
                                <a:lnTo>
                                  <a:pt x="2120" y="11"/>
                                </a:lnTo>
                                <a:lnTo>
                                  <a:pt x="2120" y="25"/>
                                </a:lnTo>
                                <a:lnTo>
                                  <a:pt x="2120" y="168"/>
                                </a:lnTo>
                                <a:lnTo>
                                  <a:pt x="2120" y="181"/>
                                </a:lnTo>
                                <a:lnTo>
                                  <a:pt x="2109" y="192"/>
                                </a:lnTo>
                                <a:lnTo>
                                  <a:pt x="2095" y="192"/>
                                </a:lnTo>
                                <a:lnTo>
                                  <a:pt x="24" y="192"/>
                                </a:lnTo>
                                <a:lnTo>
                                  <a:pt x="11" y="192"/>
                                </a:lnTo>
                                <a:lnTo>
                                  <a:pt x="0" y="181"/>
                                </a:lnTo>
                                <a:lnTo>
                                  <a:pt x="0" y="168"/>
                                </a:lnTo>
                                <a:lnTo>
                                  <a:pt x="0" y="25"/>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6" name="Line 2078"/>
                        <wps:cNvCnPr>
                          <a:cxnSpLocks noChangeShapeType="1"/>
                        </wps:cNvCnPr>
                        <wps:spPr bwMode="auto">
                          <a:xfrm>
                            <a:off x="3264" y="1284"/>
                            <a:ext cx="0" cy="288"/>
                          </a:xfrm>
                          <a:prstGeom prst="line">
                            <a:avLst/>
                          </a:prstGeom>
                          <a:noFill/>
                          <a:ln w="44966">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087" name="Rectangle 2077"/>
                        <wps:cNvSpPr>
                          <a:spLocks noChangeArrowheads="1"/>
                        </wps:cNvSpPr>
                        <wps:spPr bwMode="auto">
                          <a:xfrm>
                            <a:off x="3228" y="1284"/>
                            <a:ext cx="71" cy="288"/>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AutoShape 2076"/>
                        <wps:cNvSpPr>
                          <a:spLocks/>
                        </wps:cNvSpPr>
                        <wps:spPr bwMode="auto">
                          <a:xfrm>
                            <a:off x="3116" y="2254"/>
                            <a:ext cx="311" cy="551"/>
                          </a:xfrm>
                          <a:custGeom>
                            <a:avLst/>
                            <a:gdLst>
                              <a:gd name="T0" fmla="+- 0 3224 3117"/>
                              <a:gd name="T1" fmla="*/ T0 w 311"/>
                              <a:gd name="T2" fmla="+- 0 2254 2254"/>
                              <a:gd name="T3" fmla="*/ 2254 h 551"/>
                              <a:gd name="T4" fmla="+- 0 3117 3117"/>
                              <a:gd name="T5" fmla="*/ T4 w 311"/>
                              <a:gd name="T6" fmla="+- 0 2254 2254"/>
                              <a:gd name="T7" fmla="*/ 2254 h 551"/>
                              <a:gd name="T8" fmla="+- 0 3117 3117"/>
                              <a:gd name="T9" fmla="*/ T8 w 311"/>
                              <a:gd name="T10" fmla="+- 0 2804 2254"/>
                              <a:gd name="T11" fmla="*/ 2804 h 551"/>
                              <a:gd name="T12" fmla="+- 0 3224 3117"/>
                              <a:gd name="T13" fmla="*/ T12 w 311"/>
                              <a:gd name="T14" fmla="+- 0 2804 2254"/>
                              <a:gd name="T15" fmla="*/ 2804 h 551"/>
                              <a:gd name="T16" fmla="+- 0 3224 3117"/>
                              <a:gd name="T17" fmla="*/ T16 w 311"/>
                              <a:gd name="T18" fmla="+- 0 2254 2254"/>
                              <a:gd name="T19" fmla="*/ 2254 h 551"/>
                              <a:gd name="T20" fmla="+- 0 3427 3117"/>
                              <a:gd name="T21" fmla="*/ T20 w 311"/>
                              <a:gd name="T22" fmla="+- 0 2254 2254"/>
                              <a:gd name="T23" fmla="*/ 2254 h 551"/>
                              <a:gd name="T24" fmla="+- 0 3299 3117"/>
                              <a:gd name="T25" fmla="*/ T24 w 311"/>
                              <a:gd name="T26" fmla="+- 0 2254 2254"/>
                              <a:gd name="T27" fmla="*/ 2254 h 551"/>
                              <a:gd name="T28" fmla="+- 0 3299 3117"/>
                              <a:gd name="T29" fmla="*/ T28 w 311"/>
                              <a:gd name="T30" fmla="+- 0 2804 2254"/>
                              <a:gd name="T31" fmla="*/ 2804 h 551"/>
                              <a:gd name="T32" fmla="+- 0 3427 3117"/>
                              <a:gd name="T33" fmla="*/ T32 w 311"/>
                              <a:gd name="T34" fmla="+- 0 2804 2254"/>
                              <a:gd name="T35" fmla="*/ 2804 h 551"/>
                              <a:gd name="T36" fmla="+- 0 3427 3117"/>
                              <a:gd name="T37" fmla="*/ T36 w 311"/>
                              <a:gd name="T38" fmla="+- 0 2254 2254"/>
                              <a:gd name="T39" fmla="*/ 2254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11" h="551">
                                <a:moveTo>
                                  <a:pt x="107" y="0"/>
                                </a:moveTo>
                                <a:lnTo>
                                  <a:pt x="0" y="0"/>
                                </a:lnTo>
                                <a:lnTo>
                                  <a:pt x="0" y="550"/>
                                </a:lnTo>
                                <a:lnTo>
                                  <a:pt x="107" y="550"/>
                                </a:lnTo>
                                <a:lnTo>
                                  <a:pt x="107" y="0"/>
                                </a:lnTo>
                                <a:moveTo>
                                  <a:pt x="310" y="0"/>
                                </a:moveTo>
                                <a:lnTo>
                                  <a:pt x="182" y="0"/>
                                </a:lnTo>
                                <a:lnTo>
                                  <a:pt x="182" y="550"/>
                                </a:lnTo>
                                <a:lnTo>
                                  <a:pt x="310" y="550"/>
                                </a:lnTo>
                                <a:lnTo>
                                  <a:pt x="310" y="0"/>
                                </a:lnTo>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9" name="Freeform 2075"/>
                        <wps:cNvSpPr>
                          <a:spLocks/>
                        </wps:cNvSpPr>
                        <wps:spPr bwMode="auto">
                          <a:xfrm>
                            <a:off x="3116" y="2254"/>
                            <a:ext cx="311" cy="551"/>
                          </a:xfrm>
                          <a:custGeom>
                            <a:avLst/>
                            <a:gdLst>
                              <a:gd name="T0" fmla="+- 0 3117 3117"/>
                              <a:gd name="T1" fmla="*/ T0 w 311"/>
                              <a:gd name="T2" fmla="+- 0 2272 2254"/>
                              <a:gd name="T3" fmla="*/ 2272 h 551"/>
                              <a:gd name="T4" fmla="+- 0 3117 3117"/>
                              <a:gd name="T5" fmla="*/ T4 w 311"/>
                              <a:gd name="T6" fmla="+- 0 2262 2254"/>
                              <a:gd name="T7" fmla="*/ 2262 h 551"/>
                              <a:gd name="T8" fmla="+- 0 3125 3117"/>
                              <a:gd name="T9" fmla="*/ T8 w 311"/>
                              <a:gd name="T10" fmla="+- 0 2254 2254"/>
                              <a:gd name="T11" fmla="*/ 2254 h 551"/>
                              <a:gd name="T12" fmla="+- 0 3135 3117"/>
                              <a:gd name="T13" fmla="*/ T12 w 311"/>
                              <a:gd name="T14" fmla="+- 0 2254 2254"/>
                              <a:gd name="T15" fmla="*/ 2254 h 551"/>
                              <a:gd name="T16" fmla="+- 0 3409 3117"/>
                              <a:gd name="T17" fmla="*/ T16 w 311"/>
                              <a:gd name="T18" fmla="+- 0 2254 2254"/>
                              <a:gd name="T19" fmla="*/ 2254 h 551"/>
                              <a:gd name="T20" fmla="+- 0 3419 3117"/>
                              <a:gd name="T21" fmla="*/ T20 w 311"/>
                              <a:gd name="T22" fmla="+- 0 2254 2254"/>
                              <a:gd name="T23" fmla="*/ 2254 h 551"/>
                              <a:gd name="T24" fmla="+- 0 3427 3117"/>
                              <a:gd name="T25" fmla="*/ T24 w 311"/>
                              <a:gd name="T26" fmla="+- 0 2262 2254"/>
                              <a:gd name="T27" fmla="*/ 2262 h 551"/>
                              <a:gd name="T28" fmla="+- 0 3427 3117"/>
                              <a:gd name="T29" fmla="*/ T28 w 311"/>
                              <a:gd name="T30" fmla="+- 0 2272 2254"/>
                              <a:gd name="T31" fmla="*/ 2272 h 551"/>
                              <a:gd name="T32" fmla="+- 0 3427 3117"/>
                              <a:gd name="T33" fmla="*/ T32 w 311"/>
                              <a:gd name="T34" fmla="+- 0 2786 2254"/>
                              <a:gd name="T35" fmla="*/ 2786 h 551"/>
                              <a:gd name="T36" fmla="+- 0 3427 3117"/>
                              <a:gd name="T37" fmla="*/ T36 w 311"/>
                              <a:gd name="T38" fmla="+- 0 2796 2254"/>
                              <a:gd name="T39" fmla="*/ 2796 h 551"/>
                              <a:gd name="T40" fmla="+- 0 3419 3117"/>
                              <a:gd name="T41" fmla="*/ T40 w 311"/>
                              <a:gd name="T42" fmla="+- 0 2804 2254"/>
                              <a:gd name="T43" fmla="*/ 2804 h 551"/>
                              <a:gd name="T44" fmla="+- 0 3409 3117"/>
                              <a:gd name="T45" fmla="*/ T44 w 311"/>
                              <a:gd name="T46" fmla="+- 0 2804 2254"/>
                              <a:gd name="T47" fmla="*/ 2804 h 551"/>
                              <a:gd name="T48" fmla="+- 0 3135 3117"/>
                              <a:gd name="T49" fmla="*/ T48 w 311"/>
                              <a:gd name="T50" fmla="+- 0 2804 2254"/>
                              <a:gd name="T51" fmla="*/ 2804 h 551"/>
                              <a:gd name="T52" fmla="+- 0 3125 3117"/>
                              <a:gd name="T53" fmla="*/ T52 w 311"/>
                              <a:gd name="T54" fmla="+- 0 2804 2254"/>
                              <a:gd name="T55" fmla="*/ 2804 h 551"/>
                              <a:gd name="T56" fmla="+- 0 3117 3117"/>
                              <a:gd name="T57" fmla="*/ T56 w 311"/>
                              <a:gd name="T58" fmla="+- 0 2796 2254"/>
                              <a:gd name="T59" fmla="*/ 2796 h 551"/>
                              <a:gd name="T60" fmla="+- 0 3117 3117"/>
                              <a:gd name="T61" fmla="*/ T60 w 311"/>
                              <a:gd name="T62" fmla="+- 0 2786 2254"/>
                              <a:gd name="T63" fmla="*/ 2786 h 551"/>
                              <a:gd name="T64" fmla="+- 0 3117 3117"/>
                              <a:gd name="T65" fmla="*/ T64 w 311"/>
                              <a:gd name="T66" fmla="+- 0 2272 2254"/>
                              <a:gd name="T67" fmla="*/ 2272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11" h="551">
                                <a:moveTo>
                                  <a:pt x="0" y="18"/>
                                </a:moveTo>
                                <a:lnTo>
                                  <a:pt x="0" y="8"/>
                                </a:lnTo>
                                <a:lnTo>
                                  <a:pt x="8" y="0"/>
                                </a:lnTo>
                                <a:lnTo>
                                  <a:pt x="18" y="0"/>
                                </a:lnTo>
                                <a:lnTo>
                                  <a:pt x="292" y="0"/>
                                </a:lnTo>
                                <a:lnTo>
                                  <a:pt x="302" y="0"/>
                                </a:lnTo>
                                <a:lnTo>
                                  <a:pt x="310" y="8"/>
                                </a:lnTo>
                                <a:lnTo>
                                  <a:pt x="310" y="18"/>
                                </a:lnTo>
                                <a:lnTo>
                                  <a:pt x="310" y="532"/>
                                </a:lnTo>
                                <a:lnTo>
                                  <a:pt x="310" y="542"/>
                                </a:lnTo>
                                <a:lnTo>
                                  <a:pt x="302" y="550"/>
                                </a:lnTo>
                                <a:lnTo>
                                  <a:pt x="292" y="550"/>
                                </a:lnTo>
                                <a:lnTo>
                                  <a:pt x="18" y="550"/>
                                </a:lnTo>
                                <a:lnTo>
                                  <a:pt x="8" y="550"/>
                                </a:lnTo>
                                <a:lnTo>
                                  <a:pt x="0" y="542"/>
                                </a:lnTo>
                                <a:lnTo>
                                  <a:pt x="0" y="532"/>
                                </a:lnTo>
                                <a:lnTo>
                                  <a:pt x="0" y="18"/>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074"/>
                        <wps:cNvSpPr>
                          <a:spLocks/>
                        </wps:cNvSpPr>
                        <wps:spPr bwMode="auto">
                          <a:xfrm>
                            <a:off x="4534" y="2255"/>
                            <a:ext cx="296" cy="547"/>
                          </a:xfrm>
                          <a:custGeom>
                            <a:avLst/>
                            <a:gdLst>
                              <a:gd name="T0" fmla="+- 0 4823 4535"/>
                              <a:gd name="T1" fmla="*/ T0 w 296"/>
                              <a:gd name="T2" fmla="+- 0 2255 2255"/>
                              <a:gd name="T3" fmla="*/ 2255 h 547"/>
                              <a:gd name="T4" fmla="+- 0 4543 4535"/>
                              <a:gd name="T5" fmla="*/ T4 w 296"/>
                              <a:gd name="T6" fmla="+- 0 2255 2255"/>
                              <a:gd name="T7" fmla="*/ 2255 h 547"/>
                              <a:gd name="T8" fmla="+- 0 4535 4535"/>
                              <a:gd name="T9" fmla="*/ T8 w 296"/>
                              <a:gd name="T10" fmla="+- 0 2263 2255"/>
                              <a:gd name="T11" fmla="*/ 2263 h 547"/>
                              <a:gd name="T12" fmla="+- 0 4535 4535"/>
                              <a:gd name="T13" fmla="*/ T12 w 296"/>
                              <a:gd name="T14" fmla="+- 0 2794 2255"/>
                              <a:gd name="T15" fmla="*/ 2794 h 547"/>
                              <a:gd name="T16" fmla="+- 0 4543 4535"/>
                              <a:gd name="T17" fmla="*/ T16 w 296"/>
                              <a:gd name="T18" fmla="+- 0 2802 2255"/>
                              <a:gd name="T19" fmla="*/ 2802 h 547"/>
                              <a:gd name="T20" fmla="+- 0 4823 4535"/>
                              <a:gd name="T21" fmla="*/ T20 w 296"/>
                              <a:gd name="T22" fmla="+- 0 2802 2255"/>
                              <a:gd name="T23" fmla="*/ 2802 h 547"/>
                              <a:gd name="T24" fmla="+- 0 4830 4535"/>
                              <a:gd name="T25" fmla="*/ T24 w 296"/>
                              <a:gd name="T26" fmla="+- 0 2794 2255"/>
                              <a:gd name="T27" fmla="*/ 2794 h 547"/>
                              <a:gd name="T28" fmla="+- 0 4830 4535"/>
                              <a:gd name="T29" fmla="*/ T28 w 296"/>
                              <a:gd name="T30" fmla="+- 0 2263 2255"/>
                              <a:gd name="T31" fmla="*/ 2263 h 547"/>
                              <a:gd name="T32" fmla="+- 0 4823 4535"/>
                              <a:gd name="T33" fmla="*/ T32 w 296"/>
                              <a:gd name="T34" fmla="+- 0 2255 2255"/>
                              <a:gd name="T35" fmla="*/ 2255 h 5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6" h="547">
                                <a:moveTo>
                                  <a:pt x="288" y="0"/>
                                </a:moveTo>
                                <a:lnTo>
                                  <a:pt x="8" y="0"/>
                                </a:lnTo>
                                <a:lnTo>
                                  <a:pt x="0" y="8"/>
                                </a:lnTo>
                                <a:lnTo>
                                  <a:pt x="0" y="539"/>
                                </a:lnTo>
                                <a:lnTo>
                                  <a:pt x="8" y="547"/>
                                </a:lnTo>
                                <a:lnTo>
                                  <a:pt x="288" y="547"/>
                                </a:lnTo>
                                <a:lnTo>
                                  <a:pt x="295" y="539"/>
                                </a:lnTo>
                                <a:lnTo>
                                  <a:pt x="295" y="8"/>
                                </a:lnTo>
                                <a:lnTo>
                                  <a:pt x="288"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1" name="Freeform 2073"/>
                        <wps:cNvSpPr>
                          <a:spLocks/>
                        </wps:cNvSpPr>
                        <wps:spPr bwMode="auto">
                          <a:xfrm>
                            <a:off x="4534" y="2255"/>
                            <a:ext cx="296" cy="547"/>
                          </a:xfrm>
                          <a:custGeom>
                            <a:avLst/>
                            <a:gdLst>
                              <a:gd name="T0" fmla="+- 0 4535 4535"/>
                              <a:gd name="T1" fmla="*/ T0 w 296"/>
                              <a:gd name="T2" fmla="+- 0 2272 2255"/>
                              <a:gd name="T3" fmla="*/ 2272 h 547"/>
                              <a:gd name="T4" fmla="+- 0 4535 4535"/>
                              <a:gd name="T5" fmla="*/ T4 w 296"/>
                              <a:gd name="T6" fmla="+- 0 2263 2255"/>
                              <a:gd name="T7" fmla="*/ 2263 h 547"/>
                              <a:gd name="T8" fmla="+- 0 4543 4535"/>
                              <a:gd name="T9" fmla="*/ T8 w 296"/>
                              <a:gd name="T10" fmla="+- 0 2255 2255"/>
                              <a:gd name="T11" fmla="*/ 2255 h 547"/>
                              <a:gd name="T12" fmla="+- 0 4552 4535"/>
                              <a:gd name="T13" fmla="*/ T12 w 296"/>
                              <a:gd name="T14" fmla="+- 0 2255 2255"/>
                              <a:gd name="T15" fmla="*/ 2255 h 547"/>
                              <a:gd name="T16" fmla="+- 0 4813 4535"/>
                              <a:gd name="T17" fmla="*/ T16 w 296"/>
                              <a:gd name="T18" fmla="+- 0 2255 2255"/>
                              <a:gd name="T19" fmla="*/ 2255 h 547"/>
                              <a:gd name="T20" fmla="+- 0 4823 4535"/>
                              <a:gd name="T21" fmla="*/ T20 w 296"/>
                              <a:gd name="T22" fmla="+- 0 2255 2255"/>
                              <a:gd name="T23" fmla="*/ 2255 h 547"/>
                              <a:gd name="T24" fmla="+- 0 4830 4535"/>
                              <a:gd name="T25" fmla="*/ T24 w 296"/>
                              <a:gd name="T26" fmla="+- 0 2263 2255"/>
                              <a:gd name="T27" fmla="*/ 2263 h 547"/>
                              <a:gd name="T28" fmla="+- 0 4830 4535"/>
                              <a:gd name="T29" fmla="*/ T28 w 296"/>
                              <a:gd name="T30" fmla="+- 0 2272 2255"/>
                              <a:gd name="T31" fmla="*/ 2272 h 547"/>
                              <a:gd name="T32" fmla="+- 0 4830 4535"/>
                              <a:gd name="T33" fmla="*/ T32 w 296"/>
                              <a:gd name="T34" fmla="+- 0 2785 2255"/>
                              <a:gd name="T35" fmla="*/ 2785 h 547"/>
                              <a:gd name="T36" fmla="+- 0 4830 4535"/>
                              <a:gd name="T37" fmla="*/ T36 w 296"/>
                              <a:gd name="T38" fmla="+- 0 2794 2255"/>
                              <a:gd name="T39" fmla="*/ 2794 h 547"/>
                              <a:gd name="T40" fmla="+- 0 4823 4535"/>
                              <a:gd name="T41" fmla="*/ T40 w 296"/>
                              <a:gd name="T42" fmla="+- 0 2802 2255"/>
                              <a:gd name="T43" fmla="*/ 2802 h 547"/>
                              <a:gd name="T44" fmla="+- 0 4813 4535"/>
                              <a:gd name="T45" fmla="*/ T44 w 296"/>
                              <a:gd name="T46" fmla="+- 0 2802 2255"/>
                              <a:gd name="T47" fmla="*/ 2802 h 547"/>
                              <a:gd name="T48" fmla="+- 0 4552 4535"/>
                              <a:gd name="T49" fmla="*/ T48 w 296"/>
                              <a:gd name="T50" fmla="+- 0 2802 2255"/>
                              <a:gd name="T51" fmla="*/ 2802 h 547"/>
                              <a:gd name="T52" fmla="+- 0 4543 4535"/>
                              <a:gd name="T53" fmla="*/ T52 w 296"/>
                              <a:gd name="T54" fmla="+- 0 2802 2255"/>
                              <a:gd name="T55" fmla="*/ 2802 h 547"/>
                              <a:gd name="T56" fmla="+- 0 4535 4535"/>
                              <a:gd name="T57" fmla="*/ T56 w 296"/>
                              <a:gd name="T58" fmla="+- 0 2794 2255"/>
                              <a:gd name="T59" fmla="*/ 2794 h 547"/>
                              <a:gd name="T60" fmla="+- 0 4535 4535"/>
                              <a:gd name="T61" fmla="*/ T60 w 296"/>
                              <a:gd name="T62" fmla="+- 0 2785 2255"/>
                              <a:gd name="T63" fmla="*/ 2785 h 547"/>
                              <a:gd name="T64" fmla="+- 0 4535 4535"/>
                              <a:gd name="T65" fmla="*/ T64 w 296"/>
                              <a:gd name="T66" fmla="+- 0 2272 2255"/>
                              <a:gd name="T67" fmla="*/ 2272 h 5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96" h="547">
                                <a:moveTo>
                                  <a:pt x="0" y="17"/>
                                </a:moveTo>
                                <a:lnTo>
                                  <a:pt x="0" y="8"/>
                                </a:lnTo>
                                <a:lnTo>
                                  <a:pt x="8" y="0"/>
                                </a:lnTo>
                                <a:lnTo>
                                  <a:pt x="17" y="0"/>
                                </a:lnTo>
                                <a:lnTo>
                                  <a:pt x="278" y="0"/>
                                </a:lnTo>
                                <a:lnTo>
                                  <a:pt x="288" y="0"/>
                                </a:lnTo>
                                <a:lnTo>
                                  <a:pt x="295" y="8"/>
                                </a:lnTo>
                                <a:lnTo>
                                  <a:pt x="295" y="17"/>
                                </a:lnTo>
                                <a:lnTo>
                                  <a:pt x="295" y="530"/>
                                </a:lnTo>
                                <a:lnTo>
                                  <a:pt x="295" y="539"/>
                                </a:lnTo>
                                <a:lnTo>
                                  <a:pt x="288" y="547"/>
                                </a:lnTo>
                                <a:lnTo>
                                  <a:pt x="278" y="547"/>
                                </a:lnTo>
                                <a:lnTo>
                                  <a:pt x="17" y="547"/>
                                </a:lnTo>
                                <a:lnTo>
                                  <a:pt x="8" y="547"/>
                                </a:lnTo>
                                <a:lnTo>
                                  <a:pt x="0" y="539"/>
                                </a:lnTo>
                                <a:lnTo>
                                  <a:pt x="0" y="530"/>
                                </a:lnTo>
                                <a:lnTo>
                                  <a:pt x="0" y="17"/>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AutoShape 2072"/>
                        <wps:cNvSpPr>
                          <a:spLocks/>
                        </wps:cNvSpPr>
                        <wps:spPr bwMode="auto">
                          <a:xfrm>
                            <a:off x="2906" y="2804"/>
                            <a:ext cx="2120" cy="192"/>
                          </a:xfrm>
                          <a:custGeom>
                            <a:avLst/>
                            <a:gdLst>
                              <a:gd name="T0" fmla="+- 0 3804 2906"/>
                              <a:gd name="T1" fmla="*/ T0 w 2120"/>
                              <a:gd name="T2" fmla="+- 0 2804 2804"/>
                              <a:gd name="T3" fmla="*/ 2804 h 192"/>
                              <a:gd name="T4" fmla="+- 0 2906 2906"/>
                              <a:gd name="T5" fmla="*/ T4 w 2120"/>
                              <a:gd name="T6" fmla="+- 0 2804 2804"/>
                              <a:gd name="T7" fmla="*/ 2804 h 192"/>
                              <a:gd name="T8" fmla="+- 0 2906 2906"/>
                              <a:gd name="T9" fmla="*/ T8 w 2120"/>
                              <a:gd name="T10" fmla="+- 0 2995 2804"/>
                              <a:gd name="T11" fmla="*/ 2995 h 192"/>
                              <a:gd name="T12" fmla="+- 0 3804 2906"/>
                              <a:gd name="T13" fmla="*/ T12 w 2120"/>
                              <a:gd name="T14" fmla="+- 0 2995 2804"/>
                              <a:gd name="T15" fmla="*/ 2995 h 192"/>
                              <a:gd name="T16" fmla="+- 0 3804 2906"/>
                              <a:gd name="T17" fmla="*/ T16 w 2120"/>
                              <a:gd name="T18" fmla="+- 0 2804 2804"/>
                              <a:gd name="T19" fmla="*/ 2804 h 192"/>
                              <a:gd name="T20" fmla="+- 0 5026 2906"/>
                              <a:gd name="T21" fmla="*/ T20 w 2120"/>
                              <a:gd name="T22" fmla="+- 0 2804 2804"/>
                              <a:gd name="T23" fmla="*/ 2804 h 192"/>
                              <a:gd name="T24" fmla="+- 0 4121 2906"/>
                              <a:gd name="T25" fmla="*/ T24 w 2120"/>
                              <a:gd name="T26" fmla="+- 0 2804 2804"/>
                              <a:gd name="T27" fmla="*/ 2804 h 192"/>
                              <a:gd name="T28" fmla="+- 0 4121 2906"/>
                              <a:gd name="T29" fmla="*/ T28 w 2120"/>
                              <a:gd name="T30" fmla="+- 0 2995 2804"/>
                              <a:gd name="T31" fmla="*/ 2995 h 192"/>
                              <a:gd name="T32" fmla="+- 0 5026 2906"/>
                              <a:gd name="T33" fmla="*/ T32 w 2120"/>
                              <a:gd name="T34" fmla="+- 0 2995 2804"/>
                              <a:gd name="T35" fmla="*/ 2995 h 192"/>
                              <a:gd name="T36" fmla="+- 0 5026 2906"/>
                              <a:gd name="T37" fmla="*/ T36 w 2120"/>
                              <a:gd name="T38" fmla="+- 0 2804 2804"/>
                              <a:gd name="T39" fmla="*/ 2804 h 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20" h="192">
                                <a:moveTo>
                                  <a:pt x="898" y="0"/>
                                </a:moveTo>
                                <a:lnTo>
                                  <a:pt x="0" y="0"/>
                                </a:lnTo>
                                <a:lnTo>
                                  <a:pt x="0" y="191"/>
                                </a:lnTo>
                                <a:lnTo>
                                  <a:pt x="898" y="191"/>
                                </a:lnTo>
                                <a:lnTo>
                                  <a:pt x="898" y="0"/>
                                </a:lnTo>
                                <a:moveTo>
                                  <a:pt x="2120" y="0"/>
                                </a:moveTo>
                                <a:lnTo>
                                  <a:pt x="1215" y="0"/>
                                </a:lnTo>
                                <a:lnTo>
                                  <a:pt x="1215" y="191"/>
                                </a:lnTo>
                                <a:lnTo>
                                  <a:pt x="2120" y="191"/>
                                </a:lnTo>
                                <a:lnTo>
                                  <a:pt x="2120" y="0"/>
                                </a:lnTo>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3" name="Freeform 2071"/>
                        <wps:cNvSpPr>
                          <a:spLocks/>
                        </wps:cNvSpPr>
                        <wps:spPr bwMode="auto">
                          <a:xfrm>
                            <a:off x="2906" y="2804"/>
                            <a:ext cx="2120" cy="192"/>
                          </a:xfrm>
                          <a:custGeom>
                            <a:avLst/>
                            <a:gdLst>
                              <a:gd name="T0" fmla="+- 0 2906 2906"/>
                              <a:gd name="T1" fmla="*/ T0 w 2120"/>
                              <a:gd name="T2" fmla="+- 0 2828 2804"/>
                              <a:gd name="T3" fmla="*/ 2828 h 192"/>
                              <a:gd name="T4" fmla="+- 0 2906 2906"/>
                              <a:gd name="T5" fmla="*/ T4 w 2120"/>
                              <a:gd name="T6" fmla="+- 0 2815 2804"/>
                              <a:gd name="T7" fmla="*/ 2815 h 192"/>
                              <a:gd name="T8" fmla="+- 0 2917 2906"/>
                              <a:gd name="T9" fmla="*/ T8 w 2120"/>
                              <a:gd name="T10" fmla="+- 0 2804 2804"/>
                              <a:gd name="T11" fmla="*/ 2804 h 192"/>
                              <a:gd name="T12" fmla="+- 0 2930 2906"/>
                              <a:gd name="T13" fmla="*/ T12 w 2120"/>
                              <a:gd name="T14" fmla="+- 0 2804 2804"/>
                              <a:gd name="T15" fmla="*/ 2804 h 192"/>
                              <a:gd name="T16" fmla="+- 0 5001 2906"/>
                              <a:gd name="T17" fmla="*/ T16 w 2120"/>
                              <a:gd name="T18" fmla="+- 0 2804 2804"/>
                              <a:gd name="T19" fmla="*/ 2804 h 192"/>
                              <a:gd name="T20" fmla="+- 0 5015 2906"/>
                              <a:gd name="T21" fmla="*/ T20 w 2120"/>
                              <a:gd name="T22" fmla="+- 0 2804 2804"/>
                              <a:gd name="T23" fmla="*/ 2804 h 192"/>
                              <a:gd name="T24" fmla="+- 0 5026 2906"/>
                              <a:gd name="T25" fmla="*/ T24 w 2120"/>
                              <a:gd name="T26" fmla="+- 0 2815 2804"/>
                              <a:gd name="T27" fmla="*/ 2815 h 192"/>
                              <a:gd name="T28" fmla="+- 0 5026 2906"/>
                              <a:gd name="T29" fmla="*/ T28 w 2120"/>
                              <a:gd name="T30" fmla="+- 0 2828 2804"/>
                              <a:gd name="T31" fmla="*/ 2828 h 192"/>
                              <a:gd name="T32" fmla="+- 0 5026 2906"/>
                              <a:gd name="T33" fmla="*/ T32 w 2120"/>
                              <a:gd name="T34" fmla="+- 0 2971 2804"/>
                              <a:gd name="T35" fmla="*/ 2971 h 192"/>
                              <a:gd name="T36" fmla="+- 0 5026 2906"/>
                              <a:gd name="T37" fmla="*/ T36 w 2120"/>
                              <a:gd name="T38" fmla="+- 0 2985 2804"/>
                              <a:gd name="T39" fmla="*/ 2985 h 192"/>
                              <a:gd name="T40" fmla="+- 0 5015 2906"/>
                              <a:gd name="T41" fmla="*/ T40 w 2120"/>
                              <a:gd name="T42" fmla="+- 0 2995 2804"/>
                              <a:gd name="T43" fmla="*/ 2995 h 192"/>
                              <a:gd name="T44" fmla="+- 0 5001 2906"/>
                              <a:gd name="T45" fmla="*/ T44 w 2120"/>
                              <a:gd name="T46" fmla="+- 0 2995 2804"/>
                              <a:gd name="T47" fmla="*/ 2995 h 192"/>
                              <a:gd name="T48" fmla="+- 0 2930 2906"/>
                              <a:gd name="T49" fmla="*/ T48 w 2120"/>
                              <a:gd name="T50" fmla="+- 0 2995 2804"/>
                              <a:gd name="T51" fmla="*/ 2995 h 192"/>
                              <a:gd name="T52" fmla="+- 0 2917 2906"/>
                              <a:gd name="T53" fmla="*/ T52 w 2120"/>
                              <a:gd name="T54" fmla="+- 0 2995 2804"/>
                              <a:gd name="T55" fmla="*/ 2995 h 192"/>
                              <a:gd name="T56" fmla="+- 0 2906 2906"/>
                              <a:gd name="T57" fmla="*/ T56 w 2120"/>
                              <a:gd name="T58" fmla="+- 0 2985 2804"/>
                              <a:gd name="T59" fmla="*/ 2985 h 192"/>
                              <a:gd name="T60" fmla="+- 0 2906 2906"/>
                              <a:gd name="T61" fmla="*/ T60 w 2120"/>
                              <a:gd name="T62" fmla="+- 0 2971 2804"/>
                              <a:gd name="T63" fmla="*/ 2971 h 192"/>
                              <a:gd name="T64" fmla="+- 0 2906 2906"/>
                              <a:gd name="T65" fmla="*/ T64 w 2120"/>
                              <a:gd name="T66" fmla="+- 0 2828 2804"/>
                              <a:gd name="T67" fmla="*/ 2828 h 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20" h="192">
                                <a:moveTo>
                                  <a:pt x="0" y="24"/>
                                </a:moveTo>
                                <a:lnTo>
                                  <a:pt x="0" y="11"/>
                                </a:lnTo>
                                <a:lnTo>
                                  <a:pt x="11" y="0"/>
                                </a:lnTo>
                                <a:lnTo>
                                  <a:pt x="24" y="0"/>
                                </a:lnTo>
                                <a:lnTo>
                                  <a:pt x="2095" y="0"/>
                                </a:lnTo>
                                <a:lnTo>
                                  <a:pt x="2109" y="0"/>
                                </a:lnTo>
                                <a:lnTo>
                                  <a:pt x="2120" y="11"/>
                                </a:lnTo>
                                <a:lnTo>
                                  <a:pt x="2120" y="24"/>
                                </a:lnTo>
                                <a:lnTo>
                                  <a:pt x="2120" y="167"/>
                                </a:lnTo>
                                <a:lnTo>
                                  <a:pt x="2120" y="181"/>
                                </a:lnTo>
                                <a:lnTo>
                                  <a:pt x="2109" y="191"/>
                                </a:lnTo>
                                <a:lnTo>
                                  <a:pt x="2095" y="191"/>
                                </a:lnTo>
                                <a:lnTo>
                                  <a:pt x="24" y="191"/>
                                </a:lnTo>
                                <a:lnTo>
                                  <a:pt x="11" y="191"/>
                                </a:lnTo>
                                <a:lnTo>
                                  <a:pt x="0" y="181"/>
                                </a:lnTo>
                                <a:lnTo>
                                  <a:pt x="0" y="167"/>
                                </a:lnTo>
                                <a:lnTo>
                                  <a:pt x="0" y="24"/>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Rectangle 2070"/>
                        <wps:cNvSpPr>
                          <a:spLocks noChangeArrowheads="1"/>
                        </wps:cNvSpPr>
                        <wps:spPr bwMode="auto">
                          <a:xfrm>
                            <a:off x="3456" y="2693"/>
                            <a:ext cx="1054" cy="111"/>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Freeform 2069"/>
                        <wps:cNvSpPr>
                          <a:spLocks/>
                        </wps:cNvSpPr>
                        <wps:spPr bwMode="auto">
                          <a:xfrm>
                            <a:off x="3456" y="2687"/>
                            <a:ext cx="1054" cy="116"/>
                          </a:xfrm>
                          <a:custGeom>
                            <a:avLst/>
                            <a:gdLst>
                              <a:gd name="T0" fmla="+- 0 3456 3456"/>
                              <a:gd name="T1" fmla="*/ T0 w 1054"/>
                              <a:gd name="T2" fmla="+- 0 2714 2688"/>
                              <a:gd name="T3" fmla="*/ 2714 h 116"/>
                              <a:gd name="T4" fmla="+- 0 3456 3456"/>
                              <a:gd name="T5" fmla="*/ T4 w 1054"/>
                              <a:gd name="T6" fmla="+- 0 2699 2688"/>
                              <a:gd name="T7" fmla="*/ 2699 h 116"/>
                              <a:gd name="T8" fmla="+- 0 3468 3456"/>
                              <a:gd name="T9" fmla="*/ T8 w 1054"/>
                              <a:gd name="T10" fmla="+- 0 2688 2688"/>
                              <a:gd name="T11" fmla="*/ 2688 h 116"/>
                              <a:gd name="T12" fmla="+- 0 3483 3456"/>
                              <a:gd name="T13" fmla="*/ T12 w 1054"/>
                              <a:gd name="T14" fmla="+- 0 2688 2688"/>
                              <a:gd name="T15" fmla="*/ 2688 h 116"/>
                              <a:gd name="T16" fmla="+- 0 4484 3456"/>
                              <a:gd name="T17" fmla="*/ T16 w 1054"/>
                              <a:gd name="T18" fmla="+- 0 2688 2688"/>
                              <a:gd name="T19" fmla="*/ 2688 h 116"/>
                              <a:gd name="T20" fmla="+- 0 4499 3456"/>
                              <a:gd name="T21" fmla="*/ T20 w 1054"/>
                              <a:gd name="T22" fmla="+- 0 2688 2688"/>
                              <a:gd name="T23" fmla="*/ 2688 h 116"/>
                              <a:gd name="T24" fmla="+- 0 4510 3456"/>
                              <a:gd name="T25" fmla="*/ T24 w 1054"/>
                              <a:gd name="T26" fmla="+- 0 2699 2688"/>
                              <a:gd name="T27" fmla="*/ 2699 h 116"/>
                              <a:gd name="T28" fmla="+- 0 4510 3456"/>
                              <a:gd name="T29" fmla="*/ T28 w 1054"/>
                              <a:gd name="T30" fmla="+- 0 2714 2688"/>
                              <a:gd name="T31" fmla="*/ 2714 h 116"/>
                              <a:gd name="T32" fmla="+- 0 4510 3456"/>
                              <a:gd name="T33" fmla="*/ T32 w 1054"/>
                              <a:gd name="T34" fmla="+- 0 2777 2688"/>
                              <a:gd name="T35" fmla="*/ 2777 h 116"/>
                              <a:gd name="T36" fmla="+- 0 4510 3456"/>
                              <a:gd name="T37" fmla="*/ T36 w 1054"/>
                              <a:gd name="T38" fmla="+- 0 2792 2688"/>
                              <a:gd name="T39" fmla="*/ 2792 h 116"/>
                              <a:gd name="T40" fmla="+- 0 4499 3456"/>
                              <a:gd name="T41" fmla="*/ T40 w 1054"/>
                              <a:gd name="T42" fmla="+- 0 2804 2688"/>
                              <a:gd name="T43" fmla="*/ 2804 h 116"/>
                              <a:gd name="T44" fmla="+- 0 4484 3456"/>
                              <a:gd name="T45" fmla="*/ T44 w 1054"/>
                              <a:gd name="T46" fmla="+- 0 2804 2688"/>
                              <a:gd name="T47" fmla="*/ 2804 h 116"/>
                              <a:gd name="T48" fmla="+- 0 3483 3456"/>
                              <a:gd name="T49" fmla="*/ T48 w 1054"/>
                              <a:gd name="T50" fmla="+- 0 2804 2688"/>
                              <a:gd name="T51" fmla="*/ 2804 h 116"/>
                              <a:gd name="T52" fmla="+- 0 3468 3456"/>
                              <a:gd name="T53" fmla="*/ T52 w 1054"/>
                              <a:gd name="T54" fmla="+- 0 2804 2688"/>
                              <a:gd name="T55" fmla="*/ 2804 h 116"/>
                              <a:gd name="T56" fmla="+- 0 3456 3456"/>
                              <a:gd name="T57" fmla="*/ T56 w 1054"/>
                              <a:gd name="T58" fmla="+- 0 2792 2688"/>
                              <a:gd name="T59" fmla="*/ 2792 h 116"/>
                              <a:gd name="T60" fmla="+- 0 3456 3456"/>
                              <a:gd name="T61" fmla="*/ T60 w 1054"/>
                              <a:gd name="T62" fmla="+- 0 2777 2688"/>
                              <a:gd name="T63" fmla="*/ 2777 h 116"/>
                              <a:gd name="T64" fmla="+- 0 3456 3456"/>
                              <a:gd name="T65" fmla="*/ T64 w 1054"/>
                              <a:gd name="T66" fmla="+- 0 2714 2688"/>
                              <a:gd name="T67" fmla="*/ 2714 h 1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54" h="116">
                                <a:moveTo>
                                  <a:pt x="0" y="26"/>
                                </a:moveTo>
                                <a:lnTo>
                                  <a:pt x="0" y="11"/>
                                </a:lnTo>
                                <a:lnTo>
                                  <a:pt x="12" y="0"/>
                                </a:lnTo>
                                <a:lnTo>
                                  <a:pt x="27" y="0"/>
                                </a:lnTo>
                                <a:lnTo>
                                  <a:pt x="1028" y="0"/>
                                </a:lnTo>
                                <a:lnTo>
                                  <a:pt x="1043" y="0"/>
                                </a:lnTo>
                                <a:lnTo>
                                  <a:pt x="1054" y="11"/>
                                </a:lnTo>
                                <a:lnTo>
                                  <a:pt x="1054" y="26"/>
                                </a:lnTo>
                                <a:lnTo>
                                  <a:pt x="1054" y="89"/>
                                </a:lnTo>
                                <a:lnTo>
                                  <a:pt x="1054" y="104"/>
                                </a:lnTo>
                                <a:lnTo>
                                  <a:pt x="1043" y="116"/>
                                </a:lnTo>
                                <a:lnTo>
                                  <a:pt x="1028" y="116"/>
                                </a:lnTo>
                                <a:lnTo>
                                  <a:pt x="27" y="116"/>
                                </a:lnTo>
                                <a:lnTo>
                                  <a:pt x="12" y="116"/>
                                </a:lnTo>
                                <a:lnTo>
                                  <a:pt x="0" y="104"/>
                                </a:lnTo>
                                <a:lnTo>
                                  <a:pt x="0" y="89"/>
                                </a:lnTo>
                                <a:lnTo>
                                  <a:pt x="0" y="2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Rectangle 2068"/>
                        <wps:cNvSpPr>
                          <a:spLocks noChangeArrowheads="1"/>
                        </wps:cNvSpPr>
                        <wps:spPr bwMode="auto">
                          <a:xfrm>
                            <a:off x="3456" y="2577"/>
                            <a:ext cx="1054" cy="11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Freeform 2067"/>
                        <wps:cNvSpPr>
                          <a:spLocks/>
                        </wps:cNvSpPr>
                        <wps:spPr bwMode="auto">
                          <a:xfrm>
                            <a:off x="3456" y="2577"/>
                            <a:ext cx="1054" cy="116"/>
                          </a:xfrm>
                          <a:custGeom>
                            <a:avLst/>
                            <a:gdLst>
                              <a:gd name="T0" fmla="+- 0 3456 3456"/>
                              <a:gd name="T1" fmla="*/ T0 w 1054"/>
                              <a:gd name="T2" fmla="+- 0 2603 2577"/>
                              <a:gd name="T3" fmla="*/ 2603 h 116"/>
                              <a:gd name="T4" fmla="+- 0 3456 3456"/>
                              <a:gd name="T5" fmla="*/ T4 w 1054"/>
                              <a:gd name="T6" fmla="+- 0 2589 2577"/>
                              <a:gd name="T7" fmla="*/ 2589 h 116"/>
                              <a:gd name="T8" fmla="+- 0 3468 3456"/>
                              <a:gd name="T9" fmla="*/ T8 w 1054"/>
                              <a:gd name="T10" fmla="+- 0 2577 2577"/>
                              <a:gd name="T11" fmla="*/ 2577 h 116"/>
                              <a:gd name="T12" fmla="+- 0 3483 3456"/>
                              <a:gd name="T13" fmla="*/ T12 w 1054"/>
                              <a:gd name="T14" fmla="+- 0 2577 2577"/>
                              <a:gd name="T15" fmla="*/ 2577 h 116"/>
                              <a:gd name="T16" fmla="+- 0 4484 3456"/>
                              <a:gd name="T17" fmla="*/ T16 w 1054"/>
                              <a:gd name="T18" fmla="+- 0 2577 2577"/>
                              <a:gd name="T19" fmla="*/ 2577 h 116"/>
                              <a:gd name="T20" fmla="+- 0 4499 3456"/>
                              <a:gd name="T21" fmla="*/ T20 w 1054"/>
                              <a:gd name="T22" fmla="+- 0 2577 2577"/>
                              <a:gd name="T23" fmla="*/ 2577 h 116"/>
                              <a:gd name="T24" fmla="+- 0 4510 3456"/>
                              <a:gd name="T25" fmla="*/ T24 w 1054"/>
                              <a:gd name="T26" fmla="+- 0 2589 2577"/>
                              <a:gd name="T27" fmla="*/ 2589 h 116"/>
                              <a:gd name="T28" fmla="+- 0 4510 3456"/>
                              <a:gd name="T29" fmla="*/ T28 w 1054"/>
                              <a:gd name="T30" fmla="+- 0 2603 2577"/>
                              <a:gd name="T31" fmla="*/ 2603 h 116"/>
                              <a:gd name="T32" fmla="+- 0 4510 3456"/>
                              <a:gd name="T33" fmla="*/ T32 w 1054"/>
                              <a:gd name="T34" fmla="+- 0 2667 2577"/>
                              <a:gd name="T35" fmla="*/ 2667 h 116"/>
                              <a:gd name="T36" fmla="+- 0 4510 3456"/>
                              <a:gd name="T37" fmla="*/ T36 w 1054"/>
                              <a:gd name="T38" fmla="+- 0 2681 2577"/>
                              <a:gd name="T39" fmla="*/ 2681 h 116"/>
                              <a:gd name="T40" fmla="+- 0 4499 3456"/>
                              <a:gd name="T41" fmla="*/ T40 w 1054"/>
                              <a:gd name="T42" fmla="+- 0 2693 2577"/>
                              <a:gd name="T43" fmla="*/ 2693 h 116"/>
                              <a:gd name="T44" fmla="+- 0 4484 3456"/>
                              <a:gd name="T45" fmla="*/ T44 w 1054"/>
                              <a:gd name="T46" fmla="+- 0 2693 2577"/>
                              <a:gd name="T47" fmla="*/ 2693 h 116"/>
                              <a:gd name="T48" fmla="+- 0 3483 3456"/>
                              <a:gd name="T49" fmla="*/ T48 w 1054"/>
                              <a:gd name="T50" fmla="+- 0 2693 2577"/>
                              <a:gd name="T51" fmla="*/ 2693 h 116"/>
                              <a:gd name="T52" fmla="+- 0 3468 3456"/>
                              <a:gd name="T53" fmla="*/ T52 w 1054"/>
                              <a:gd name="T54" fmla="+- 0 2693 2577"/>
                              <a:gd name="T55" fmla="*/ 2693 h 116"/>
                              <a:gd name="T56" fmla="+- 0 3456 3456"/>
                              <a:gd name="T57" fmla="*/ T56 w 1054"/>
                              <a:gd name="T58" fmla="+- 0 2681 2577"/>
                              <a:gd name="T59" fmla="*/ 2681 h 116"/>
                              <a:gd name="T60" fmla="+- 0 3456 3456"/>
                              <a:gd name="T61" fmla="*/ T60 w 1054"/>
                              <a:gd name="T62" fmla="+- 0 2667 2577"/>
                              <a:gd name="T63" fmla="*/ 2667 h 116"/>
                              <a:gd name="T64" fmla="+- 0 3456 3456"/>
                              <a:gd name="T65" fmla="*/ T64 w 1054"/>
                              <a:gd name="T66" fmla="+- 0 2603 2577"/>
                              <a:gd name="T67" fmla="*/ 2603 h 1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54" h="116">
                                <a:moveTo>
                                  <a:pt x="0" y="26"/>
                                </a:moveTo>
                                <a:lnTo>
                                  <a:pt x="0" y="12"/>
                                </a:lnTo>
                                <a:lnTo>
                                  <a:pt x="12" y="0"/>
                                </a:lnTo>
                                <a:lnTo>
                                  <a:pt x="27" y="0"/>
                                </a:lnTo>
                                <a:lnTo>
                                  <a:pt x="1028" y="0"/>
                                </a:lnTo>
                                <a:lnTo>
                                  <a:pt x="1043" y="0"/>
                                </a:lnTo>
                                <a:lnTo>
                                  <a:pt x="1054" y="12"/>
                                </a:lnTo>
                                <a:lnTo>
                                  <a:pt x="1054" y="26"/>
                                </a:lnTo>
                                <a:lnTo>
                                  <a:pt x="1054" y="90"/>
                                </a:lnTo>
                                <a:lnTo>
                                  <a:pt x="1054" y="104"/>
                                </a:lnTo>
                                <a:lnTo>
                                  <a:pt x="1043" y="116"/>
                                </a:lnTo>
                                <a:lnTo>
                                  <a:pt x="1028" y="116"/>
                                </a:lnTo>
                                <a:lnTo>
                                  <a:pt x="27" y="116"/>
                                </a:lnTo>
                                <a:lnTo>
                                  <a:pt x="12" y="116"/>
                                </a:lnTo>
                                <a:lnTo>
                                  <a:pt x="0" y="104"/>
                                </a:lnTo>
                                <a:lnTo>
                                  <a:pt x="0" y="90"/>
                                </a:lnTo>
                                <a:lnTo>
                                  <a:pt x="0" y="2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Rectangle 2066"/>
                        <wps:cNvSpPr>
                          <a:spLocks noChangeArrowheads="1"/>
                        </wps:cNvSpPr>
                        <wps:spPr bwMode="auto">
                          <a:xfrm>
                            <a:off x="3804" y="2803"/>
                            <a:ext cx="318" cy="1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2065"/>
                        <wps:cNvSpPr>
                          <a:spLocks noChangeArrowheads="1"/>
                        </wps:cNvSpPr>
                        <wps:spPr bwMode="auto">
                          <a:xfrm>
                            <a:off x="3804" y="2803"/>
                            <a:ext cx="318" cy="192"/>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Line 2064"/>
                        <wps:cNvCnPr>
                          <a:cxnSpLocks noChangeShapeType="1"/>
                        </wps:cNvCnPr>
                        <wps:spPr bwMode="auto">
                          <a:xfrm>
                            <a:off x="4220" y="2673"/>
                            <a:ext cx="146" cy="0"/>
                          </a:xfrm>
                          <a:prstGeom prst="line">
                            <a:avLst/>
                          </a:prstGeom>
                          <a:noFill/>
                          <a:ln w="2504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01" name="Rectangle 2063"/>
                        <wps:cNvSpPr>
                          <a:spLocks noChangeArrowheads="1"/>
                        </wps:cNvSpPr>
                        <wps:spPr bwMode="auto">
                          <a:xfrm>
                            <a:off x="4220" y="2653"/>
                            <a:ext cx="147" cy="40"/>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Line 2062"/>
                        <wps:cNvCnPr>
                          <a:cxnSpLocks noChangeShapeType="1"/>
                        </wps:cNvCnPr>
                        <wps:spPr bwMode="auto">
                          <a:xfrm>
                            <a:off x="4295" y="1708"/>
                            <a:ext cx="0" cy="945"/>
                          </a:xfrm>
                          <a:prstGeom prst="line">
                            <a:avLst/>
                          </a:prstGeom>
                          <a:noFill/>
                          <a:ln w="6498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03" name="Rectangle 2061"/>
                        <wps:cNvSpPr>
                          <a:spLocks noChangeArrowheads="1"/>
                        </wps:cNvSpPr>
                        <wps:spPr bwMode="auto">
                          <a:xfrm>
                            <a:off x="4243" y="1708"/>
                            <a:ext cx="103" cy="945"/>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Rectangle 2060"/>
                        <wps:cNvSpPr>
                          <a:spLocks noChangeArrowheads="1"/>
                        </wps:cNvSpPr>
                        <wps:spPr bwMode="auto">
                          <a:xfrm>
                            <a:off x="3530" y="2735"/>
                            <a:ext cx="147" cy="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5" name="Rectangle 2059"/>
                        <wps:cNvSpPr>
                          <a:spLocks noChangeArrowheads="1"/>
                        </wps:cNvSpPr>
                        <wps:spPr bwMode="auto">
                          <a:xfrm>
                            <a:off x="3530" y="2735"/>
                            <a:ext cx="147" cy="68"/>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Line 2058"/>
                        <wps:cNvCnPr>
                          <a:cxnSpLocks noChangeShapeType="1"/>
                        </wps:cNvCnPr>
                        <wps:spPr bwMode="auto">
                          <a:xfrm>
                            <a:off x="3603" y="2581"/>
                            <a:ext cx="0" cy="155"/>
                          </a:xfrm>
                          <a:prstGeom prst="line">
                            <a:avLst/>
                          </a:prstGeom>
                          <a:noFill/>
                          <a:ln w="3470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07" name="Rectangle 2057"/>
                        <wps:cNvSpPr>
                          <a:spLocks noChangeArrowheads="1"/>
                        </wps:cNvSpPr>
                        <wps:spPr bwMode="auto">
                          <a:xfrm>
                            <a:off x="3575" y="2581"/>
                            <a:ext cx="55" cy="155"/>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Rectangle 2056"/>
                        <wps:cNvSpPr>
                          <a:spLocks noChangeArrowheads="1"/>
                        </wps:cNvSpPr>
                        <wps:spPr bwMode="auto">
                          <a:xfrm>
                            <a:off x="3188" y="2911"/>
                            <a:ext cx="147" cy="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9" name="Rectangle 2055"/>
                        <wps:cNvSpPr>
                          <a:spLocks noChangeArrowheads="1"/>
                        </wps:cNvSpPr>
                        <wps:spPr bwMode="auto">
                          <a:xfrm>
                            <a:off x="3188" y="2911"/>
                            <a:ext cx="147" cy="84"/>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Line 2054"/>
                        <wps:cNvCnPr>
                          <a:cxnSpLocks noChangeShapeType="1"/>
                        </wps:cNvCnPr>
                        <wps:spPr bwMode="auto">
                          <a:xfrm>
                            <a:off x="3262" y="2099"/>
                            <a:ext cx="0" cy="813"/>
                          </a:xfrm>
                          <a:prstGeom prst="line">
                            <a:avLst/>
                          </a:prstGeom>
                          <a:noFill/>
                          <a:ln w="4769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11" name="Rectangle 2053"/>
                        <wps:cNvSpPr>
                          <a:spLocks noChangeArrowheads="1"/>
                        </wps:cNvSpPr>
                        <wps:spPr bwMode="auto">
                          <a:xfrm>
                            <a:off x="3224" y="2098"/>
                            <a:ext cx="76" cy="813"/>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Line 2052"/>
                        <wps:cNvCnPr>
                          <a:cxnSpLocks noChangeShapeType="1"/>
                        </wps:cNvCnPr>
                        <wps:spPr bwMode="auto">
                          <a:xfrm>
                            <a:off x="4553" y="2230"/>
                            <a:ext cx="199" cy="0"/>
                          </a:xfrm>
                          <a:prstGeom prst="line">
                            <a:avLst/>
                          </a:prstGeom>
                          <a:noFill/>
                          <a:ln w="32019">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13" name="Rectangle 2051"/>
                        <wps:cNvSpPr>
                          <a:spLocks noChangeArrowheads="1"/>
                        </wps:cNvSpPr>
                        <wps:spPr bwMode="auto">
                          <a:xfrm>
                            <a:off x="4553" y="2204"/>
                            <a:ext cx="200" cy="51"/>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Rectangle 2050"/>
                        <wps:cNvSpPr>
                          <a:spLocks noChangeArrowheads="1"/>
                        </wps:cNvSpPr>
                        <wps:spPr bwMode="auto">
                          <a:xfrm>
                            <a:off x="4574" y="1384"/>
                            <a:ext cx="160" cy="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2049"/>
                        <wps:cNvSpPr>
                          <a:spLocks noChangeArrowheads="1"/>
                        </wps:cNvSpPr>
                        <wps:spPr bwMode="auto">
                          <a:xfrm>
                            <a:off x="4574" y="1384"/>
                            <a:ext cx="160" cy="820"/>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Line 2048"/>
                        <wps:cNvCnPr>
                          <a:cxnSpLocks noChangeShapeType="1"/>
                        </wps:cNvCnPr>
                        <wps:spPr bwMode="auto">
                          <a:xfrm>
                            <a:off x="4559" y="1433"/>
                            <a:ext cx="0" cy="272"/>
                          </a:xfrm>
                          <a:prstGeom prst="line">
                            <a:avLst/>
                          </a:prstGeom>
                          <a:noFill/>
                          <a:ln w="2019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17" name="Rectangle 2047"/>
                        <wps:cNvSpPr>
                          <a:spLocks noChangeArrowheads="1"/>
                        </wps:cNvSpPr>
                        <wps:spPr bwMode="auto">
                          <a:xfrm>
                            <a:off x="4510" y="1383"/>
                            <a:ext cx="64" cy="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Freeform 2046"/>
                        <wps:cNvSpPr>
                          <a:spLocks/>
                        </wps:cNvSpPr>
                        <wps:spPr bwMode="auto">
                          <a:xfrm>
                            <a:off x="4510" y="1383"/>
                            <a:ext cx="64" cy="323"/>
                          </a:xfrm>
                          <a:custGeom>
                            <a:avLst/>
                            <a:gdLst>
                              <a:gd name="T0" fmla="+- 0 4575 4511"/>
                              <a:gd name="T1" fmla="*/ T0 w 64"/>
                              <a:gd name="T2" fmla="+- 0 1706 1383"/>
                              <a:gd name="T3" fmla="*/ 1706 h 323"/>
                              <a:gd name="T4" fmla="+- 0 4543 4511"/>
                              <a:gd name="T5" fmla="*/ T4 w 64"/>
                              <a:gd name="T6" fmla="+- 0 1706 1383"/>
                              <a:gd name="T7" fmla="*/ 1706 h 323"/>
                              <a:gd name="T8" fmla="+- 0 4543 4511"/>
                              <a:gd name="T9" fmla="*/ T8 w 64"/>
                              <a:gd name="T10" fmla="+- 0 1434 1383"/>
                              <a:gd name="T11" fmla="*/ 1434 h 323"/>
                              <a:gd name="T12" fmla="+- 0 4511 4511"/>
                              <a:gd name="T13" fmla="*/ T12 w 64"/>
                              <a:gd name="T14" fmla="+- 0 1434 1383"/>
                              <a:gd name="T15" fmla="*/ 1434 h 323"/>
                              <a:gd name="T16" fmla="+- 0 4511 4511"/>
                              <a:gd name="T17" fmla="*/ T16 w 64"/>
                              <a:gd name="T18" fmla="+- 0 1383 1383"/>
                              <a:gd name="T19" fmla="*/ 1383 h 323"/>
                              <a:gd name="T20" fmla="+- 0 4575 4511"/>
                              <a:gd name="T21" fmla="*/ T20 w 64"/>
                              <a:gd name="T22" fmla="+- 0 1383 1383"/>
                              <a:gd name="T23" fmla="*/ 1383 h 323"/>
                              <a:gd name="T24" fmla="+- 0 4575 4511"/>
                              <a:gd name="T25" fmla="*/ T24 w 64"/>
                              <a:gd name="T26" fmla="+- 0 1706 1383"/>
                              <a:gd name="T27" fmla="*/ 1706 h 323"/>
                            </a:gdLst>
                            <a:ahLst/>
                            <a:cxnLst>
                              <a:cxn ang="0">
                                <a:pos x="T1" y="T3"/>
                              </a:cxn>
                              <a:cxn ang="0">
                                <a:pos x="T5" y="T7"/>
                              </a:cxn>
                              <a:cxn ang="0">
                                <a:pos x="T9" y="T11"/>
                              </a:cxn>
                              <a:cxn ang="0">
                                <a:pos x="T13" y="T15"/>
                              </a:cxn>
                              <a:cxn ang="0">
                                <a:pos x="T17" y="T19"/>
                              </a:cxn>
                              <a:cxn ang="0">
                                <a:pos x="T21" y="T23"/>
                              </a:cxn>
                              <a:cxn ang="0">
                                <a:pos x="T25" y="T27"/>
                              </a:cxn>
                            </a:cxnLst>
                            <a:rect l="0" t="0" r="r" b="b"/>
                            <a:pathLst>
                              <a:path w="64" h="323">
                                <a:moveTo>
                                  <a:pt x="64" y="323"/>
                                </a:moveTo>
                                <a:lnTo>
                                  <a:pt x="32" y="323"/>
                                </a:lnTo>
                                <a:lnTo>
                                  <a:pt x="32" y="51"/>
                                </a:lnTo>
                                <a:lnTo>
                                  <a:pt x="0" y="51"/>
                                </a:lnTo>
                                <a:lnTo>
                                  <a:pt x="0" y="0"/>
                                </a:lnTo>
                                <a:lnTo>
                                  <a:pt x="64" y="0"/>
                                </a:lnTo>
                                <a:lnTo>
                                  <a:pt x="64" y="323"/>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2045"/>
                        <wps:cNvSpPr>
                          <a:spLocks/>
                        </wps:cNvSpPr>
                        <wps:spPr bwMode="auto">
                          <a:xfrm>
                            <a:off x="3234" y="2047"/>
                            <a:ext cx="52" cy="96"/>
                          </a:xfrm>
                          <a:custGeom>
                            <a:avLst/>
                            <a:gdLst>
                              <a:gd name="T0" fmla="+- 0 3260 3235"/>
                              <a:gd name="T1" fmla="*/ T0 w 52"/>
                              <a:gd name="T2" fmla="+- 0 2048 2048"/>
                              <a:gd name="T3" fmla="*/ 2048 h 96"/>
                              <a:gd name="T4" fmla="+- 0 3235 3235"/>
                              <a:gd name="T5" fmla="*/ T4 w 52"/>
                              <a:gd name="T6" fmla="+- 0 2063 2048"/>
                              <a:gd name="T7" fmla="*/ 2063 h 96"/>
                              <a:gd name="T8" fmla="+- 0 3235 3235"/>
                              <a:gd name="T9" fmla="*/ T8 w 52"/>
                              <a:gd name="T10" fmla="+- 0 2144 2048"/>
                              <a:gd name="T11" fmla="*/ 2144 h 96"/>
                              <a:gd name="T12" fmla="+- 0 3286 3235"/>
                              <a:gd name="T13" fmla="*/ T12 w 52"/>
                              <a:gd name="T14" fmla="+- 0 2144 2048"/>
                              <a:gd name="T15" fmla="*/ 2144 h 96"/>
                              <a:gd name="T16" fmla="+- 0 3286 3235"/>
                              <a:gd name="T17" fmla="*/ T16 w 52"/>
                              <a:gd name="T18" fmla="+- 0 2063 2048"/>
                              <a:gd name="T19" fmla="*/ 2063 h 96"/>
                              <a:gd name="T20" fmla="+- 0 3260 3235"/>
                              <a:gd name="T21" fmla="*/ T20 w 52"/>
                              <a:gd name="T22" fmla="+- 0 2048 2048"/>
                              <a:gd name="T23" fmla="*/ 2048 h 96"/>
                            </a:gdLst>
                            <a:ahLst/>
                            <a:cxnLst>
                              <a:cxn ang="0">
                                <a:pos x="T1" y="T3"/>
                              </a:cxn>
                              <a:cxn ang="0">
                                <a:pos x="T5" y="T7"/>
                              </a:cxn>
                              <a:cxn ang="0">
                                <a:pos x="T9" y="T11"/>
                              </a:cxn>
                              <a:cxn ang="0">
                                <a:pos x="T13" y="T15"/>
                              </a:cxn>
                              <a:cxn ang="0">
                                <a:pos x="T17" y="T19"/>
                              </a:cxn>
                              <a:cxn ang="0">
                                <a:pos x="T21" y="T23"/>
                              </a:cxn>
                            </a:cxnLst>
                            <a:rect l="0" t="0" r="r" b="b"/>
                            <a:pathLst>
                              <a:path w="52" h="96">
                                <a:moveTo>
                                  <a:pt x="25" y="0"/>
                                </a:moveTo>
                                <a:lnTo>
                                  <a:pt x="0" y="15"/>
                                </a:lnTo>
                                <a:lnTo>
                                  <a:pt x="0" y="96"/>
                                </a:lnTo>
                                <a:lnTo>
                                  <a:pt x="51" y="96"/>
                                </a:lnTo>
                                <a:lnTo>
                                  <a:pt x="51" y="15"/>
                                </a:lnTo>
                                <a:lnTo>
                                  <a:pt x="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0" name="Freeform 2044"/>
                        <wps:cNvSpPr>
                          <a:spLocks/>
                        </wps:cNvSpPr>
                        <wps:spPr bwMode="auto">
                          <a:xfrm>
                            <a:off x="3234" y="2047"/>
                            <a:ext cx="52" cy="96"/>
                          </a:xfrm>
                          <a:custGeom>
                            <a:avLst/>
                            <a:gdLst>
                              <a:gd name="T0" fmla="+- 0 3235 3235"/>
                              <a:gd name="T1" fmla="*/ T0 w 52"/>
                              <a:gd name="T2" fmla="+- 0 2144 2048"/>
                              <a:gd name="T3" fmla="*/ 2144 h 96"/>
                              <a:gd name="T4" fmla="+- 0 3235 3235"/>
                              <a:gd name="T5" fmla="*/ T4 w 52"/>
                              <a:gd name="T6" fmla="+- 0 2063 2048"/>
                              <a:gd name="T7" fmla="*/ 2063 h 96"/>
                              <a:gd name="T8" fmla="+- 0 3260 3235"/>
                              <a:gd name="T9" fmla="*/ T8 w 52"/>
                              <a:gd name="T10" fmla="+- 0 2048 2048"/>
                              <a:gd name="T11" fmla="*/ 2048 h 96"/>
                              <a:gd name="T12" fmla="+- 0 3286 3235"/>
                              <a:gd name="T13" fmla="*/ T12 w 52"/>
                              <a:gd name="T14" fmla="+- 0 2063 2048"/>
                              <a:gd name="T15" fmla="*/ 2063 h 96"/>
                              <a:gd name="T16" fmla="+- 0 3286 3235"/>
                              <a:gd name="T17" fmla="*/ T16 w 52"/>
                              <a:gd name="T18" fmla="+- 0 2144 2048"/>
                              <a:gd name="T19" fmla="*/ 2144 h 96"/>
                              <a:gd name="T20" fmla="+- 0 3235 3235"/>
                              <a:gd name="T21" fmla="*/ T20 w 52"/>
                              <a:gd name="T22" fmla="+- 0 2144 2048"/>
                              <a:gd name="T23" fmla="*/ 2144 h 96"/>
                            </a:gdLst>
                            <a:ahLst/>
                            <a:cxnLst>
                              <a:cxn ang="0">
                                <a:pos x="T1" y="T3"/>
                              </a:cxn>
                              <a:cxn ang="0">
                                <a:pos x="T5" y="T7"/>
                              </a:cxn>
                              <a:cxn ang="0">
                                <a:pos x="T9" y="T11"/>
                              </a:cxn>
                              <a:cxn ang="0">
                                <a:pos x="T13" y="T15"/>
                              </a:cxn>
                              <a:cxn ang="0">
                                <a:pos x="T17" y="T19"/>
                              </a:cxn>
                              <a:cxn ang="0">
                                <a:pos x="T21" y="T23"/>
                              </a:cxn>
                            </a:cxnLst>
                            <a:rect l="0" t="0" r="r" b="b"/>
                            <a:pathLst>
                              <a:path w="52" h="96">
                                <a:moveTo>
                                  <a:pt x="0" y="96"/>
                                </a:moveTo>
                                <a:lnTo>
                                  <a:pt x="0" y="15"/>
                                </a:lnTo>
                                <a:lnTo>
                                  <a:pt x="25" y="0"/>
                                </a:lnTo>
                                <a:lnTo>
                                  <a:pt x="51" y="15"/>
                                </a:lnTo>
                                <a:lnTo>
                                  <a:pt x="51" y="96"/>
                                </a:lnTo>
                                <a:lnTo>
                                  <a:pt x="0" y="9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Line 2043"/>
                        <wps:cNvCnPr>
                          <a:cxnSpLocks noChangeShapeType="1"/>
                        </wps:cNvCnPr>
                        <wps:spPr bwMode="auto">
                          <a:xfrm>
                            <a:off x="4749" y="1433"/>
                            <a:ext cx="0" cy="272"/>
                          </a:xfrm>
                          <a:prstGeom prst="line">
                            <a:avLst/>
                          </a:prstGeom>
                          <a:noFill/>
                          <a:ln w="20066">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22" name="Rectangle 2042"/>
                        <wps:cNvSpPr>
                          <a:spLocks noChangeArrowheads="1"/>
                        </wps:cNvSpPr>
                        <wps:spPr bwMode="auto">
                          <a:xfrm>
                            <a:off x="4733" y="1383"/>
                            <a:ext cx="64" cy="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Freeform 2041"/>
                        <wps:cNvSpPr>
                          <a:spLocks/>
                        </wps:cNvSpPr>
                        <wps:spPr bwMode="auto">
                          <a:xfrm>
                            <a:off x="4733" y="1383"/>
                            <a:ext cx="64" cy="323"/>
                          </a:xfrm>
                          <a:custGeom>
                            <a:avLst/>
                            <a:gdLst>
                              <a:gd name="T0" fmla="+- 0 4733 4733"/>
                              <a:gd name="T1" fmla="*/ T0 w 64"/>
                              <a:gd name="T2" fmla="+- 0 1706 1383"/>
                              <a:gd name="T3" fmla="*/ 1706 h 323"/>
                              <a:gd name="T4" fmla="+- 0 4765 4733"/>
                              <a:gd name="T5" fmla="*/ T4 w 64"/>
                              <a:gd name="T6" fmla="+- 0 1706 1383"/>
                              <a:gd name="T7" fmla="*/ 1706 h 323"/>
                              <a:gd name="T8" fmla="+- 0 4765 4733"/>
                              <a:gd name="T9" fmla="*/ T8 w 64"/>
                              <a:gd name="T10" fmla="+- 0 1434 1383"/>
                              <a:gd name="T11" fmla="*/ 1434 h 323"/>
                              <a:gd name="T12" fmla="+- 0 4796 4733"/>
                              <a:gd name="T13" fmla="*/ T12 w 64"/>
                              <a:gd name="T14" fmla="+- 0 1434 1383"/>
                              <a:gd name="T15" fmla="*/ 1434 h 323"/>
                              <a:gd name="T16" fmla="+- 0 4796 4733"/>
                              <a:gd name="T17" fmla="*/ T16 w 64"/>
                              <a:gd name="T18" fmla="+- 0 1383 1383"/>
                              <a:gd name="T19" fmla="*/ 1383 h 323"/>
                              <a:gd name="T20" fmla="+- 0 4733 4733"/>
                              <a:gd name="T21" fmla="*/ T20 w 64"/>
                              <a:gd name="T22" fmla="+- 0 1383 1383"/>
                              <a:gd name="T23" fmla="*/ 1383 h 323"/>
                              <a:gd name="T24" fmla="+- 0 4733 4733"/>
                              <a:gd name="T25" fmla="*/ T24 w 64"/>
                              <a:gd name="T26" fmla="+- 0 1706 1383"/>
                              <a:gd name="T27" fmla="*/ 1706 h 323"/>
                            </a:gdLst>
                            <a:ahLst/>
                            <a:cxnLst>
                              <a:cxn ang="0">
                                <a:pos x="T1" y="T3"/>
                              </a:cxn>
                              <a:cxn ang="0">
                                <a:pos x="T5" y="T7"/>
                              </a:cxn>
                              <a:cxn ang="0">
                                <a:pos x="T9" y="T11"/>
                              </a:cxn>
                              <a:cxn ang="0">
                                <a:pos x="T13" y="T15"/>
                              </a:cxn>
                              <a:cxn ang="0">
                                <a:pos x="T17" y="T19"/>
                              </a:cxn>
                              <a:cxn ang="0">
                                <a:pos x="T21" y="T23"/>
                              </a:cxn>
                              <a:cxn ang="0">
                                <a:pos x="T25" y="T27"/>
                              </a:cxn>
                            </a:cxnLst>
                            <a:rect l="0" t="0" r="r" b="b"/>
                            <a:pathLst>
                              <a:path w="64" h="323">
                                <a:moveTo>
                                  <a:pt x="0" y="323"/>
                                </a:moveTo>
                                <a:lnTo>
                                  <a:pt x="32" y="323"/>
                                </a:lnTo>
                                <a:lnTo>
                                  <a:pt x="32" y="51"/>
                                </a:lnTo>
                                <a:lnTo>
                                  <a:pt x="63" y="51"/>
                                </a:lnTo>
                                <a:lnTo>
                                  <a:pt x="63" y="0"/>
                                </a:lnTo>
                                <a:lnTo>
                                  <a:pt x="0" y="0"/>
                                </a:lnTo>
                                <a:lnTo>
                                  <a:pt x="0" y="323"/>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Line 2040"/>
                        <wps:cNvCnPr>
                          <a:cxnSpLocks noChangeShapeType="1"/>
                        </wps:cNvCnPr>
                        <wps:spPr bwMode="auto">
                          <a:xfrm>
                            <a:off x="3193" y="1237"/>
                            <a:ext cx="149" cy="0"/>
                          </a:xfrm>
                          <a:prstGeom prst="line">
                            <a:avLst/>
                          </a:prstGeom>
                          <a:noFill/>
                          <a:ln w="57788">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25" name="Rectangle 2039"/>
                        <wps:cNvSpPr>
                          <a:spLocks noChangeArrowheads="1"/>
                        </wps:cNvSpPr>
                        <wps:spPr bwMode="auto">
                          <a:xfrm>
                            <a:off x="3192" y="1191"/>
                            <a:ext cx="149" cy="91"/>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2038"/>
                        <wps:cNvSpPr>
                          <a:spLocks/>
                        </wps:cNvSpPr>
                        <wps:spPr bwMode="auto">
                          <a:xfrm>
                            <a:off x="3239" y="1537"/>
                            <a:ext cx="50" cy="89"/>
                          </a:xfrm>
                          <a:custGeom>
                            <a:avLst/>
                            <a:gdLst>
                              <a:gd name="T0" fmla="+- 0 3288 3239"/>
                              <a:gd name="T1" fmla="*/ T0 w 50"/>
                              <a:gd name="T2" fmla="+- 0 1537 1537"/>
                              <a:gd name="T3" fmla="*/ 1537 h 89"/>
                              <a:gd name="T4" fmla="+- 0 3239 3239"/>
                              <a:gd name="T5" fmla="*/ T4 w 50"/>
                              <a:gd name="T6" fmla="+- 0 1537 1537"/>
                              <a:gd name="T7" fmla="*/ 1537 h 89"/>
                              <a:gd name="T8" fmla="+- 0 3239 3239"/>
                              <a:gd name="T9" fmla="*/ T8 w 50"/>
                              <a:gd name="T10" fmla="+- 0 1611 1537"/>
                              <a:gd name="T11" fmla="*/ 1611 h 89"/>
                              <a:gd name="T12" fmla="+- 0 3264 3239"/>
                              <a:gd name="T13" fmla="*/ T12 w 50"/>
                              <a:gd name="T14" fmla="+- 0 1626 1537"/>
                              <a:gd name="T15" fmla="*/ 1626 h 89"/>
                              <a:gd name="T16" fmla="+- 0 3288 3239"/>
                              <a:gd name="T17" fmla="*/ T16 w 50"/>
                              <a:gd name="T18" fmla="+- 0 1611 1537"/>
                              <a:gd name="T19" fmla="*/ 1611 h 89"/>
                              <a:gd name="T20" fmla="+- 0 3288 3239"/>
                              <a:gd name="T21" fmla="*/ T20 w 50"/>
                              <a:gd name="T22" fmla="+- 0 1537 1537"/>
                              <a:gd name="T23" fmla="*/ 1537 h 89"/>
                            </a:gdLst>
                            <a:ahLst/>
                            <a:cxnLst>
                              <a:cxn ang="0">
                                <a:pos x="T1" y="T3"/>
                              </a:cxn>
                              <a:cxn ang="0">
                                <a:pos x="T5" y="T7"/>
                              </a:cxn>
                              <a:cxn ang="0">
                                <a:pos x="T9" y="T11"/>
                              </a:cxn>
                              <a:cxn ang="0">
                                <a:pos x="T13" y="T15"/>
                              </a:cxn>
                              <a:cxn ang="0">
                                <a:pos x="T17" y="T19"/>
                              </a:cxn>
                              <a:cxn ang="0">
                                <a:pos x="T21" y="T23"/>
                              </a:cxn>
                            </a:cxnLst>
                            <a:rect l="0" t="0" r="r" b="b"/>
                            <a:pathLst>
                              <a:path w="50" h="89">
                                <a:moveTo>
                                  <a:pt x="49" y="0"/>
                                </a:moveTo>
                                <a:lnTo>
                                  <a:pt x="0" y="0"/>
                                </a:lnTo>
                                <a:lnTo>
                                  <a:pt x="0" y="74"/>
                                </a:lnTo>
                                <a:lnTo>
                                  <a:pt x="25" y="89"/>
                                </a:lnTo>
                                <a:lnTo>
                                  <a:pt x="49" y="74"/>
                                </a:lnTo>
                                <a:lnTo>
                                  <a:pt x="4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7" name="Freeform 2037"/>
                        <wps:cNvSpPr>
                          <a:spLocks/>
                        </wps:cNvSpPr>
                        <wps:spPr bwMode="auto">
                          <a:xfrm>
                            <a:off x="3239" y="1537"/>
                            <a:ext cx="50" cy="89"/>
                          </a:xfrm>
                          <a:custGeom>
                            <a:avLst/>
                            <a:gdLst>
                              <a:gd name="T0" fmla="+- 0 3288 3239"/>
                              <a:gd name="T1" fmla="*/ T0 w 50"/>
                              <a:gd name="T2" fmla="+- 0 1537 1537"/>
                              <a:gd name="T3" fmla="*/ 1537 h 89"/>
                              <a:gd name="T4" fmla="+- 0 3288 3239"/>
                              <a:gd name="T5" fmla="*/ T4 w 50"/>
                              <a:gd name="T6" fmla="+- 0 1611 1537"/>
                              <a:gd name="T7" fmla="*/ 1611 h 89"/>
                              <a:gd name="T8" fmla="+- 0 3264 3239"/>
                              <a:gd name="T9" fmla="*/ T8 w 50"/>
                              <a:gd name="T10" fmla="+- 0 1626 1537"/>
                              <a:gd name="T11" fmla="*/ 1626 h 89"/>
                              <a:gd name="T12" fmla="+- 0 3239 3239"/>
                              <a:gd name="T13" fmla="*/ T12 w 50"/>
                              <a:gd name="T14" fmla="+- 0 1611 1537"/>
                              <a:gd name="T15" fmla="*/ 1611 h 89"/>
                              <a:gd name="T16" fmla="+- 0 3239 3239"/>
                              <a:gd name="T17" fmla="*/ T16 w 50"/>
                              <a:gd name="T18" fmla="+- 0 1537 1537"/>
                              <a:gd name="T19" fmla="*/ 1537 h 89"/>
                              <a:gd name="T20" fmla="+- 0 3288 3239"/>
                              <a:gd name="T21" fmla="*/ T20 w 50"/>
                              <a:gd name="T22" fmla="+- 0 1537 1537"/>
                              <a:gd name="T23" fmla="*/ 1537 h 89"/>
                            </a:gdLst>
                            <a:ahLst/>
                            <a:cxnLst>
                              <a:cxn ang="0">
                                <a:pos x="T1" y="T3"/>
                              </a:cxn>
                              <a:cxn ang="0">
                                <a:pos x="T5" y="T7"/>
                              </a:cxn>
                              <a:cxn ang="0">
                                <a:pos x="T9" y="T11"/>
                              </a:cxn>
                              <a:cxn ang="0">
                                <a:pos x="T13" y="T15"/>
                              </a:cxn>
                              <a:cxn ang="0">
                                <a:pos x="T17" y="T19"/>
                              </a:cxn>
                              <a:cxn ang="0">
                                <a:pos x="T21" y="T23"/>
                              </a:cxn>
                            </a:cxnLst>
                            <a:rect l="0" t="0" r="r" b="b"/>
                            <a:pathLst>
                              <a:path w="50" h="89">
                                <a:moveTo>
                                  <a:pt x="49" y="0"/>
                                </a:moveTo>
                                <a:lnTo>
                                  <a:pt x="49" y="74"/>
                                </a:lnTo>
                                <a:lnTo>
                                  <a:pt x="25" y="89"/>
                                </a:lnTo>
                                <a:lnTo>
                                  <a:pt x="0" y="74"/>
                                </a:lnTo>
                                <a:lnTo>
                                  <a:pt x="0" y="0"/>
                                </a:lnTo>
                                <a:lnTo>
                                  <a:pt x="49" y="0"/>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2036"/>
                        <wps:cNvSpPr>
                          <a:spLocks/>
                        </wps:cNvSpPr>
                        <wps:spPr bwMode="auto">
                          <a:xfrm>
                            <a:off x="3576" y="2580"/>
                            <a:ext cx="55" cy="49"/>
                          </a:xfrm>
                          <a:custGeom>
                            <a:avLst/>
                            <a:gdLst>
                              <a:gd name="T0" fmla="+- 0 3604 3576"/>
                              <a:gd name="T1" fmla="*/ T0 w 55"/>
                              <a:gd name="T2" fmla="+- 0 2581 2581"/>
                              <a:gd name="T3" fmla="*/ 2581 h 49"/>
                              <a:gd name="T4" fmla="+- 0 3576 3576"/>
                              <a:gd name="T5" fmla="*/ T4 w 55"/>
                              <a:gd name="T6" fmla="+- 0 2595 2581"/>
                              <a:gd name="T7" fmla="*/ 2595 h 49"/>
                              <a:gd name="T8" fmla="+- 0 3576 3576"/>
                              <a:gd name="T9" fmla="*/ T8 w 55"/>
                              <a:gd name="T10" fmla="+- 0 2629 2581"/>
                              <a:gd name="T11" fmla="*/ 2629 h 49"/>
                              <a:gd name="T12" fmla="+- 0 3631 3576"/>
                              <a:gd name="T13" fmla="*/ T12 w 55"/>
                              <a:gd name="T14" fmla="+- 0 2629 2581"/>
                              <a:gd name="T15" fmla="*/ 2629 h 49"/>
                              <a:gd name="T16" fmla="+- 0 3631 3576"/>
                              <a:gd name="T17" fmla="*/ T16 w 55"/>
                              <a:gd name="T18" fmla="+- 0 2595 2581"/>
                              <a:gd name="T19" fmla="*/ 2595 h 49"/>
                              <a:gd name="T20" fmla="+- 0 3604 3576"/>
                              <a:gd name="T21" fmla="*/ T20 w 55"/>
                              <a:gd name="T22" fmla="+- 0 2581 2581"/>
                              <a:gd name="T23" fmla="*/ 2581 h 49"/>
                            </a:gdLst>
                            <a:ahLst/>
                            <a:cxnLst>
                              <a:cxn ang="0">
                                <a:pos x="T1" y="T3"/>
                              </a:cxn>
                              <a:cxn ang="0">
                                <a:pos x="T5" y="T7"/>
                              </a:cxn>
                              <a:cxn ang="0">
                                <a:pos x="T9" y="T11"/>
                              </a:cxn>
                              <a:cxn ang="0">
                                <a:pos x="T13" y="T15"/>
                              </a:cxn>
                              <a:cxn ang="0">
                                <a:pos x="T17" y="T19"/>
                              </a:cxn>
                              <a:cxn ang="0">
                                <a:pos x="T21" y="T23"/>
                              </a:cxn>
                            </a:cxnLst>
                            <a:rect l="0" t="0" r="r" b="b"/>
                            <a:pathLst>
                              <a:path w="55" h="49">
                                <a:moveTo>
                                  <a:pt x="28" y="0"/>
                                </a:moveTo>
                                <a:lnTo>
                                  <a:pt x="0" y="14"/>
                                </a:lnTo>
                                <a:lnTo>
                                  <a:pt x="0" y="48"/>
                                </a:lnTo>
                                <a:lnTo>
                                  <a:pt x="55" y="48"/>
                                </a:lnTo>
                                <a:lnTo>
                                  <a:pt x="55" y="14"/>
                                </a:lnTo>
                                <a:lnTo>
                                  <a:pt x="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9" name="Freeform 2035"/>
                        <wps:cNvSpPr>
                          <a:spLocks/>
                        </wps:cNvSpPr>
                        <wps:spPr bwMode="auto">
                          <a:xfrm>
                            <a:off x="3576" y="2580"/>
                            <a:ext cx="55" cy="49"/>
                          </a:xfrm>
                          <a:custGeom>
                            <a:avLst/>
                            <a:gdLst>
                              <a:gd name="T0" fmla="+- 0 3576 3576"/>
                              <a:gd name="T1" fmla="*/ T0 w 55"/>
                              <a:gd name="T2" fmla="+- 0 2629 2581"/>
                              <a:gd name="T3" fmla="*/ 2629 h 49"/>
                              <a:gd name="T4" fmla="+- 0 3576 3576"/>
                              <a:gd name="T5" fmla="*/ T4 w 55"/>
                              <a:gd name="T6" fmla="+- 0 2595 2581"/>
                              <a:gd name="T7" fmla="*/ 2595 h 49"/>
                              <a:gd name="T8" fmla="+- 0 3604 3576"/>
                              <a:gd name="T9" fmla="*/ T8 w 55"/>
                              <a:gd name="T10" fmla="+- 0 2581 2581"/>
                              <a:gd name="T11" fmla="*/ 2581 h 49"/>
                              <a:gd name="T12" fmla="+- 0 3631 3576"/>
                              <a:gd name="T13" fmla="*/ T12 w 55"/>
                              <a:gd name="T14" fmla="+- 0 2595 2581"/>
                              <a:gd name="T15" fmla="*/ 2595 h 49"/>
                              <a:gd name="T16" fmla="+- 0 3631 3576"/>
                              <a:gd name="T17" fmla="*/ T16 w 55"/>
                              <a:gd name="T18" fmla="+- 0 2629 2581"/>
                              <a:gd name="T19" fmla="*/ 2629 h 49"/>
                              <a:gd name="T20" fmla="+- 0 3576 3576"/>
                              <a:gd name="T21" fmla="*/ T20 w 55"/>
                              <a:gd name="T22" fmla="+- 0 2629 2581"/>
                              <a:gd name="T23" fmla="*/ 2629 h 49"/>
                            </a:gdLst>
                            <a:ahLst/>
                            <a:cxnLst>
                              <a:cxn ang="0">
                                <a:pos x="T1" y="T3"/>
                              </a:cxn>
                              <a:cxn ang="0">
                                <a:pos x="T5" y="T7"/>
                              </a:cxn>
                              <a:cxn ang="0">
                                <a:pos x="T9" y="T11"/>
                              </a:cxn>
                              <a:cxn ang="0">
                                <a:pos x="T13" y="T15"/>
                              </a:cxn>
                              <a:cxn ang="0">
                                <a:pos x="T17" y="T19"/>
                              </a:cxn>
                              <a:cxn ang="0">
                                <a:pos x="T21" y="T23"/>
                              </a:cxn>
                            </a:cxnLst>
                            <a:rect l="0" t="0" r="r" b="b"/>
                            <a:pathLst>
                              <a:path w="55" h="49">
                                <a:moveTo>
                                  <a:pt x="0" y="48"/>
                                </a:moveTo>
                                <a:lnTo>
                                  <a:pt x="0" y="14"/>
                                </a:lnTo>
                                <a:lnTo>
                                  <a:pt x="28" y="0"/>
                                </a:lnTo>
                                <a:lnTo>
                                  <a:pt x="55" y="14"/>
                                </a:lnTo>
                                <a:lnTo>
                                  <a:pt x="55" y="48"/>
                                </a:lnTo>
                                <a:lnTo>
                                  <a:pt x="0" y="48"/>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Rectangle 2034"/>
                        <wps:cNvSpPr>
                          <a:spLocks noChangeArrowheads="1"/>
                        </wps:cNvSpPr>
                        <wps:spPr bwMode="auto">
                          <a:xfrm>
                            <a:off x="4576" y="1399"/>
                            <a:ext cx="154" cy="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Freeform 2033"/>
                        <wps:cNvSpPr>
                          <a:spLocks/>
                        </wps:cNvSpPr>
                        <wps:spPr bwMode="auto">
                          <a:xfrm>
                            <a:off x="4576" y="1399"/>
                            <a:ext cx="154" cy="49"/>
                          </a:xfrm>
                          <a:custGeom>
                            <a:avLst/>
                            <a:gdLst>
                              <a:gd name="T0" fmla="+- 0 4600 4576"/>
                              <a:gd name="T1" fmla="*/ T0 w 154"/>
                              <a:gd name="T2" fmla="+- 0 1399 1399"/>
                              <a:gd name="T3" fmla="*/ 1399 h 49"/>
                              <a:gd name="T4" fmla="+- 0 4706 4576"/>
                              <a:gd name="T5" fmla="*/ T4 w 154"/>
                              <a:gd name="T6" fmla="+- 0 1399 1399"/>
                              <a:gd name="T7" fmla="*/ 1399 h 49"/>
                              <a:gd name="T8" fmla="+- 0 4719 4576"/>
                              <a:gd name="T9" fmla="*/ T8 w 154"/>
                              <a:gd name="T10" fmla="+- 0 1399 1399"/>
                              <a:gd name="T11" fmla="*/ 1399 h 49"/>
                              <a:gd name="T12" fmla="+- 0 4730 4576"/>
                              <a:gd name="T13" fmla="*/ T12 w 154"/>
                              <a:gd name="T14" fmla="+- 0 1410 1399"/>
                              <a:gd name="T15" fmla="*/ 1410 h 49"/>
                              <a:gd name="T16" fmla="+- 0 4730 4576"/>
                              <a:gd name="T17" fmla="*/ T16 w 154"/>
                              <a:gd name="T18" fmla="+- 0 1423 1399"/>
                              <a:gd name="T19" fmla="*/ 1423 h 49"/>
                              <a:gd name="T20" fmla="+- 0 4730 4576"/>
                              <a:gd name="T21" fmla="*/ T20 w 154"/>
                              <a:gd name="T22" fmla="+- 0 1448 1399"/>
                              <a:gd name="T23" fmla="*/ 1448 h 49"/>
                              <a:gd name="T24" fmla="+- 0 4576 4576"/>
                              <a:gd name="T25" fmla="*/ T24 w 154"/>
                              <a:gd name="T26" fmla="+- 0 1448 1399"/>
                              <a:gd name="T27" fmla="*/ 1448 h 49"/>
                              <a:gd name="T28" fmla="+- 0 4576 4576"/>
                              <a:gd name="T29" fmla="*/ T28 w 154"/>
                              <a:gd name="T30" fmla="+- 0 1423 1399"/>
                              <a:gd name="T31" fmla="*/ 1423 h 49"/>
                              <a:gd name="T32" fmla="+- 0 4576 4576"/>
                              <a:gd name="T33" fmla="*/ T32 w 154"/>
                              <a:gd name="T34" fmla="+- 0 1410 1399"/>
                              <a:gd name="T35" fmla="*/ 1410 h 49"/>
                              <a:gd name="T36" fmla="+- 0 4587 4576"/>
                              <a:gd name="T37" fmla="*/ T36 w 154"/>
                              <a:gd name="T38" fmla="+- 0 1399 1399"/>
                              <a:gd name="T39" fmla="*/ 1399 h 49"/>
                              <a:gd name="T40" fmla="+- 0 4600 4576"/>
                              <a:gd name="T41" fmla="*/ T40 w 154"/>
                              <a:gd name="T42" fmla="+- 0 1399 1399"/>
                              <a:gd name="T43" fmla="*/ 1399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54" h="49">
                                <a:moveTo>
                                  <a:pt x="24" y="0"/>
                                </a:moveTo>
                                <a:lnTo>
                                  <a:pt x="130" y="0"/>
                                </a:lnTo>
                                <a:lnTo>
                                  <a:pt x="143" y="0"/>
                                </a:lnTo>
                                <a:lnTo>
                                  <a:pt x="154" y="11"/>
                                </a:lnTo>
                                <a:lnTo>
                                  <a:pt x="154" y="24"/>
                                </a:lnTo>
                                <a:lnTo>
                                  <a:pt x="154" y="49"/>
                                </a:lnTo>
                                <a:lnTo>
                                  <a:pt x="0" y="49"/>
                                </a:lnTo>
                                <a:lnTo>
                                  <a:pt x="0" y="24"/>
                                </a:lnTo>
                                <a:lnTo>
                                  <a:pt x="0" y="11"/>
                                </a:lnTo>
                                <a:lnTo>
                                  <a:pt x="11" y="0"/>
                                </a:lnTo>
                                <a:lnTo>
                                  <a:pt x="24" y="0"/>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Rectangle 2032"/>
                        <wps:cNvSpPr>
                          <a:spLocks noChangeArrowheads="1"/>
                        </wps:cNvSpPr>
                        <wps:spPr bwMode="auto">
                          <a:xfrm>
                            <a:off x="4574" y="1534"/>
                            <a:ext cx="156" cy="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Freeform 2031"/>
                        <wps:cNvSpPr>
                          <a:spLocks/>
                        </wps:cNvSpPr>
                        <wps:spPr bwMode="auto">
                          <a:xfrm>
                            <a:off x="4574" y="1534"/>
                            <a:ext cx="156" cy="40"/>
                          </a:xfrm>
                          <a:custGeom>
                            <a:avLst/>
                            <a:gdLst>
                              <a:gd name="T0" fmla="+- 0 4574 4574"/>
                              <a:gd name="T1" fmla="*/ T0 w 156"/>
                              <a:gd name="T2" fmla="+- 0 1541 1534"/>
                              <a:gd name="T3" fmla="*/ 1541 h 40"/>
                              <a:gd name="T4" fmla="+- 0 4574 4574"/>
                              <a:gd name="T5" fmla="*/ T4 w 156"/>
                              <a:gd name="T6" fmla="+- 0 1537 1534"/>
                              <a:gd name="T7" fmla="*/ 1537 h 40"/>
                              <a:gd name="T8" fmla="+- 0 4577 4574"/>
                              <a:gd name="T9" fmla="*/ T8 w 156"/>
                              <a:gd name="T10" fmla="+- 0 1534 1534"/>
                              <a:gd name="T11" fmla="*/ 1534 h 40"/>
                              <a:gd name="T12" fmla="+- 0 4581 4574"/>
                              <a:gd name="T13" fmla="*/ T12 w 156"/>
                              <a:gd name="T14" fmla="+- 0 1534 1534"/>
                              <a:gd name="T15" fmla="*/ 1534 h 40"/>
                              <a:gd name="T16" fmla="+- 0 4723 4574"/>
                              <a:gd name="T17" fmla="*/ T16 w 156"/>
                              <a:gd name="T18" fmla="+- 0 1534 1534"/>
                              <a:gd name="T19" fmla="*/ 1534 h 40"/>
                              <a:gd name="T20" fmla="+- 0 4727 4574"/>
                              <a:gd name="T21" fmla="*/ T20 w 156"/>
                              <a:gd name="T22" fmla="+- 0 1534 1534"/>
                              <a:gd name="T23" fmla="*/ 1534 h 40"/>
                              <a:gd name="T24" fmla="+- 0 4730 4574"/>
                              <a:gd name="T25" fmla="*/ T24 w 156"/>
                              <a:gd name="T26" fmla="+- 0 1537 1534"/>
                              <a:gd name="T27" fmla="*/ 1537 h 40"/>
                              <a:gd name="T28" fmla="+- 0 4730 4574"/>
                              <a:gd name="T29" fmla="*/ T28 w 156"/>
                              <a:gd name="T30" fmla="+- 0 1541 1534"/>
                              <a:gd name="T31" fmla="*/ 1541 h 40"/>
                              <a:gd name="T32" fmla="+- 0 4730 4574"/>
                              <a:gd name="T33" fmla="*/ T32 w 156"/>
                              <a:gd name="T34" fmla="+- 0 1567 1534"/>
                              <a:gd name="T35" fmla="*/ 1567 h 40"/>
                              <a:gd name="T36" fmla="+- 0 4730 4574"/>
                              <a:gd name="T37" fmla="*/ T36 w 156"/>
                              <a:gd name="T38" fmla="+- 0 1571 1534"/>
                              <a:gd name="T39" fmla="*/ 1571 h 40"/>
                              <a:gd name="T40" fmla="+- 0 4727 4574"/>
                              <a:gd name="T41" fmla="*/ T40 w 156"/>
                              <a:gd name="T42" fmla="+- 0 1574 1534"/>
                              <a:gd name="T43" fmla="*/ 1574 h 40"/>
                              <a:gd name="T44" fmla="+- 0 4723 4574"/>
                              <a:gd name="T45" fmla="*/ T44 w 156"/>
                              <a:gd name="T46" fmla="+- 0 1574 1534"/>
                              <a:gd name="T47" fmla="*/ 1574 h 40"/>
                              <a:gd name="T48" fmla="+- 0 4581 4574"/>
                              <a:gd name="T49" fmla="*/ T48 w 156"/>
                              <a:gd name="T50" fmla="+- 0 1574 1534"/>
                              <a:gd name="T51" fmla="*/ 1574 h 40"/>
                              <a:gd name="T52" fmla="+- 0 4577 4574"/>
                              <a:gd name="T53" fmla="*/ T52 w 156"/>
                              <a:gd name="T54" fmla="+- 0 1574 1534"/>
                              <a:gd name="T55" fmla="*/ 1574 h 40"/>
                              <a:gd name="T56" fmla="+- 0 4574 4574"/>
                              <a:gd name="T57" fmla="*/ T56 w 156"/>
                              <a:gd name="T58" fmla="+- 0 1571 1534"/>
                              <a:gd name="T59" fmla="*/ 1571 h 40"/>
                              <a:gd name="T60" fmla="+- 0 4574 4574"/>
                              <a:gd name="T61" fmla="*/ T60 w 156"/>
                              <a:gd name="T62" fmla="+- 0 1567 1534"/>
                              <a:gd name="T63" fmla="*/ 1567 h 40"/>
                              <a:gd name="T64" fmla="+- 0 4574 4574"/>
                              <a:gd name="T65" fmla="*/ T64 w 156"/>
                              <a:gd name="T66" fmla="+- 0 1541 1534"/>
                              <a:gd name="T67" fmla="*/ 1541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56" h="40">
                                <a:moveTo>
                                  <a:pt x="0" y="7"/>
                                </a:moveTo>
                                <a:lnTo>
                                  <a:pt x="0" y="3"/>
                                </a:lnTo>
                                <a:lnTo>
                                  <a:pt x="3" y="0"/>
                                </a:lnTo>
                                <a:lnTo>
                                  <a:pt x="7" y="0"/>
                                </a:lnTo>
                                <a:lnTo>
                                  <a:pt x="149" y="0"/>
                                </a:lnTo>
                                <a:lnTo>
                                  <a:pt x="153" y="0"/>
                                </a:lnTo>
                                <a:lnTo>
                                  <a:pt x="156" y="3"/>
                                </a:lnTo>
                                <a:lnTo>
                                  <a:pt x="156" y="7"/>
                                </a:lnTo>
                                <a:lnTo>
                                  <a:pt x="156" y="33"/>
                                </a:lnTo>
                                <a:lnTo>
                                  <a:pt x="156" y="37"/>
                                </a:lnTo>
                                <a:lnTo>
                                  <a:pt x="153" y="40"/>
                                </a:lnTo>
                                <a:lnTo>
                                  <a:pt x="149" y="40"/>
                                </a:lnTo>
                                <a:lnTo>
                                  <a:pt x="7" y="40"/>
                                </a:lnTo>
                                <a:lnTo>
                                  <a:pt x="3" y="40"/>
                                </a:lnTo>
                                <a:lnTo>
                                  <a:pt x="0" y="37"/>
                                </a:lnTo>
                                <a:lnTo>
                                  <a:pt x="0" y="33"/>
                                </a:lnTo>
                                <a:lnTo>
                                  <a:pt x="0" y="7"/>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Line 2030"/>
                        <wps:cNvCnPr>
                          <a:cxnSpLocks noChangeShapeType="1"/>
                        </wps:cNvCnPr>
                        <wps:spPr bwMode="auto">
                          <a:xfrm>
                            <a:off x="3261" y="2144"/>
                            <a:ext cx="0" cy="243"/>
                          </a:xfrm>
                          <a:prstGeom prst="line">
                            <a:avLst/>
                          </a:prstGeom>
                          <a:noFill/>
                          <a:ln w="4318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35" name="Freeform 2029"/>
                        <wps:cNvSpPr>
                          <a:spLocks/>
                        </wps:cNvSpPr>
                        <wps:spPr bwMode="auto">
                          <a:xfrm>
                            <a:off x="3227" y="2143"/>
                            <a:ext cx="68" cy="244"/>
                          </a:xfrm>
                          <a:custGeom>
                            <a:avLst/>
                            <a:gdLst>
                              <a:gd name="T0" fmla="+- 0 3227 3227"/>
                              <a:gd name="T1" fmla="*/ T0 w 68"/>
                              <a:gd name="T2" fmla="+- 0 2155 2144"/>
                              <a:gd name="T3" fmla="*/ 2155 h 244"/>
                              <a:gd name="T4" fmla="+- 0 3227 3227"/>
                              <a:gd name="T5" fmla="*/ T4 w 68"/>
                              <a:gd name="T6" fmla="+- 0 2149 2144"/>
                              <a:gd name="T7" fmla="*/ 2149 h 244"/>
                              <a:gd name="T8" fmla="+- 0 3232 3227"/>
                              <a:gd name="T9" fmla="*/ T8 w 68"/>
                              <a:gd name="T10" fmla="+- 0 2144 2144"/>
                              <a:gd name="T11" fmla="*/ 2144 h 244"/>
                              <a:gd name="T12" fmla="+- 0 3238 3227"/>
                              <a:gd name="T13" fmla="*/ T12 w 68"/>
                              <a:gd name="T14" fmla="+- 0 2144 2144"/>
                              <a:gd name="T15" fmla="*/ 2144 h 244"/>
                              <a:gd name="T16" fmla="+- 0 3284 3227"/>
                              <a:gd name="T17" fmla="*/ T16 w 68"/>
                              <a:gd name="T18" fmla="+- 0 2144 2144"/>
                              <a:gd name="T19" fmla="*/ 2144 h 244"/>
                              <a:gd name="T20" fmla="+- 0 3290 3227"/>
                              <a:gd name="T21" fmla="*/ T20 w 68"/>
                              <a:gd name="T22" fmla="+- 0 2144 2144"/>
                              <a:gd name="T23" fmla="*/ 2144 h 244"/>
                              <a:gd name="T24" fmla="+- 0 3295 3227"/>
                              <a:gd name="T25" fmla="*/ T24 w 68"/>
                              <a:gd name="T26" fmla="+- 0 2149 2144"/>
                              <a:gd name="T27" fmla="*/ 2149 h 244"/>
                              <a:gd name="T28" fmla="+- 0 3295 3227"/>
                              <a:gd name="T29" fmla="*/ T28 w 68"/>
                              <a:gd name="T30" fmla="+- 0 2155 2144"/>
                              <a:gd name="T31" fmla="*/ 2155 h 244"/>
                              <a:gd name="T32" fmla="+- 0 3295 3227"/>
                              <a:gd name="T33" fmla="*/ T32 w 68"/>
                              <a:gd name="T34" fmla="+- 0 2375 2144"/>
                              <a:gd name="T35" fmla="*/ 2375 h 244"/>
                              <a:gd name="T36" fmla="+- 0 3295 3227"/>
                              <a:gd name="T37" fmla="*/ T36 w 68"/>
                              <a:gd name="T38" fmla="+- 0 2382 2144"/>
                              <a:gd name="T39" fmla="*/ 2382 h 244"/>
                              <a:gd name="T40" fmla="+- 0 3290 3227"/>
                              <a:gd name="T41" fmla="*/ T40 w 68"/>
                              <a:gd name="T42" fmla="+- 0 2387 2144"/>
                              <a:gd name="T43" fmla="*/ 2387 h 244"/>
                              <a:gd name="T44" fmla="+- 0 3284 3227"/>
                              <a:gd name="T45" fmla="*/ T44 w 68"/>
                              <a:gd name="T46" fmla="+- 0 2387 2144"/>
                              <a:gd name="T47" fmla="*/ 2387 h 244"/>
                              <a:gd name="T48" fmla="+- 0 3238 3227"/>
                              <a:gd name="T49" fmla="*/ T48 w 68"/>
                              <a:gd name="T50" fmla="+- 0 2387 2144"/>
                              <a:gd name="T51" fmla="*/ 2387 h 244"/>
                              <a:gd name="T52" fmla="+- 0 3232 3227"/>
                              <a:gd name="T53" fmla="*/ T52 w 68"/>
                              <a:gd name="T54" fmla="+- 0 2387 2144"/>
                              <a:gd name="T55" fmla="*/ 2387 h 244"/>
                              <a:gd name="T56" fmla="+- 0 3227 3227"/>
                              <a:gd name="T57" fmla="*/ T56 w 68"/>
                              <a:gd name="T58" fmla="+- 0 2382 2144"/>
                              <a:gd name="T59" fmla="*/ 2382 h 244"/>
                              <a:gd name="T60" fmla="+- 0 3227 3227"/>
                              <a:gd name="T61" fmla="*/ T60 w 68"/>
                              <a:gd name="T62" fmla="+- 0 2375 2144"/>
                              <a:gd name="T63" fmla="*/ 2375 h 244"/>
                              <a:gd name="T64" fmla="+- 0 3227 3227"/>
                              <a:gd name="T65" fmla="*/ T64 w 68"/>
                              <a:gd name="T66" fmla="+- 0 2155 2144"/>
                              <a:gd name="T67" fmla="*/ 2155 h 2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8" h="244">
                                <a:moveTo>
                                  <a:pt x="0" y="11"/>
                                </a:moveTo>
                                <a:lnTo>
                                  <a:pt x="0" y="5"/>
                                </a:lnTo>
                                <a:lnTo>
                                  <a:pt x="5" y="0"/>
                                </a:lnTo>
                                <a:lnTo>
                                  <a:pt x="11" y="0"/>
                                </a:lnTo>
                                <a:lnTo>
                                  <a:pt x="57" y="0"/>
                                </a:lnTo>
                                <a:lnTo>
                                  <a:pt x="63" y="0"/>
                                </a:lnTo>
                                <a:lnTo>
                                  <a:pt x="68" y="5"/>
                                </a:lnTo>
                                <a:lnTo>
                                  <a:pt x="68" y="11"/>
                                </a:lnTo>
                                <a:lnTo>
                                  <a:pt x="68" y="231"/>
                                </a:lnTo>
                                <a:lnTo>
                                  <a:pt x="68" y="238"/>
                                </a:lnTo>
                                <a:lnTo>
                                  <a:pt x="63" y="243"/>
                                </a:lnTo>
                                <a:lnTo>
                                  <a:pt x="57" y="243"/>
                                </a:lnTo>
                                <a:lnTo>
                                  <a:pt x="11" y="243"/>
                                </a:lnTo>
                                <a:lnTo>
                                  <a:pt x="5" y="243"/>
                                </a:lnTo>
                                <a:lnTo>
                                  <a:pt x="0" y="238"/>
                                </a:lnTo>
                                <a:lnTo>
                                  <a:pt x="0" y="231"/>
                                </a:lnTo>
                                <a:lnTo>
                                  <a:pt x="0" y="11"/>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Line 2028"/>
                        <wps:cNvCnPr>
                          <a:cxnSpLocks noChangeShapeType="1"/>
                        </wps:cNvCnPr>
                        <wps:spPr bwMode="auto">
                          <a:xfrm>
                            <a:off x="3265" y="1307"/>
                            <a:ext cx="0" cy="229"/>
                          </a:xfrm>
                          <a:prstGeom prst="line">
                            <a:avLst/>
                          </a:prstGeom>
                          <a:noFill/>
                          <a:ln w="4305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37" name="AutoShape 2027"/>
                        <wps:cNvSpPr>
                          <a:spLocks/>
                        </wps:cNvSpPr>
                        <wps:spPr bwMode="auto">
                          <a:xfrm>
                            <a:off x="3214" y="1307"/>
                            <a:ext cx="95" cy="789"/>
                          </a:xfrm>
                          <a:custGeom>
                            <a:avLst/>
                            <a:gdLst>
                              <a:gd name="T0" fmla="+- 0 3231 3214"/>
                              <a:gd name="T1" fmla="*/ T0 w 95"/>
                              <a:gd name="T2" fmla="+- 0 1319 1307"/>
                              <a:gd name="T3" fmla="*/ 1319 h 789"/>
                              <a:gd name="T4" fmla="+- 0 3231 3214"/>
                              <a:gd name="T5" fmla="*/ T4 w 95"/>
                              <a:gd name="T6" fmla="+- 0 1312 1307"/>
                              <a:gd name="T7" fmla="*/ 1312 h 789"/>
                              <a:gd name="T8" fmla="+- 0 3236 3214"/>
                              <a:gd name="T9" fmla="*/ T8 w 95"/>
                              <a:gd name="T10" fmla="+- 0 1307 1307"/>
                              <a:gd name="T11" fmla="*/ 1307 h 789"/>
                              <a:gd name="T12" fmla="+- 0 3242 3214"/>
                              <a:gd name="T13" fmla="*/ T12 w 95"/>
                              <a:gd name="T14" fmla="+- 0 1307 1307"/>
                              <a:gd name="T15" fmla="*/ 1307 h 789"/>
                              <a:gd name="T16" fmla="+- 0 3287 3214"/>
                              <a:gd name="T17" fmla="*/ T16 w 95"/>
                              <a:gd name="T18" fmla="+- 0 1307 1307"/>
                              <a:gd name="T19" fmla="*/ 1307 h 789"/>
                              <a:gd name="T20" fmla="+- 0 3294 3214"/>
                              <a:gd name="T21" fmla="*/ T20 w 95"/>
                              <a:gd name="T22" fmla="+- 0 1307 1307"/>
                              <a:gd name="T23" fmla="*/ 1307 h 789"/>
                              <a:gd name="T24" fmla="+- 0 3299 3214"/>
                              <a:gd name="T25" fmla="*/ T24 w 95"/>
                              <a:gd name="T26" fmla="+- 0 1312 1307"/>
                              <a:gd name="T27" fmla="*/ 1312 h 789"/>
                              <a:gd name="T28" fmla="+- 0 3299 3214"/>
                              <a:gd name="T29" fmla="*/ T28 w 95"/>
                              <a:gd name="T30" fmla="+- 0 1319 1307"/>
                              <a:gd name="T31" fmla="*/ 1319 h 789"/>
                              <a:gd name="T32" fmla="+- 0 3299 3214"/>
                              <a:gd name="T33" fmla="*/ T32 w 95"/>
                              <a:gd name="T34" fmla="+- 0 1524 1307"/>
                              <a:gd name="T35" fmla="*/ 1524 h 789"/>
                              <a:gd name="T36" fmla="+- 0 3299 3214"/>
                              <a:gd name="T37" fmla="*/ T36 w 95"/>
                              <a:gd name="T38" fmla="+- 0 1531 1307"/>
                              <a:gd name="T39" fmla="*/ 1531 h 789"/>
                              <a:gd name="T40" fmla="+- 0 3294 3214"/>
                              <a:gd name="T41" fmla="*/ T40 w 95"/>
                              <a:gd name="T42" fmla="+- 0 1536 1307"/>
                              <a:gd name="T43" fmla="*/ 1536 h 789"/>
                              <a:gd name="T44" fmla="+- 0 3287 3214"/>
                              <a:gd name="T45" fmla="*/ T44 w 95"/>
                              <a:gd name="T46" fmla="+- 0 1536 1307"/>
                              <a:gd name="T47" fmla="*/ 1536 h 789"/>
                              <a:gd name="T48" fmla="+- 0 3242 3214"/>
                              <a:gd name="T49" fmla="*/ T48 w 95"/>
                              <a:gd name="T50" fmla="+- 0 1536 1307"/>
                              <a:gd name="T51" fmla="*/ 1536 h 789"/>
                              <a:gd name="T52" fmla="+- 0 3236 3214"/>
                              <a:gd name="T53" fmla="*/ T52 w 95"/>
                              <a:gd name="T54" fmla="+- 0 1536 1307"/>
                              <a:gd name="T55" fmla="*/ 1536 h 789"/>
                              <a:gd name="T56" fmla="+- 0 3231 3214"/>
                              <a:gd name="T57" fmla="*/ T56 w 95"/>
                              <a:gd name="T58" fmla="+- 0 1531 1307"/>
                              <a:gd name="T59" fmla="*/ 1531 h 789"/>
                              <a:gd name="T60" fmla="+- 0 3231 3214"/>
                              <a:gd name="T61" fmla="*/ T60 w 95"/>
                              <a:gd name="T62" fmla="+- 0 1524 1307"/>
                              <a:gd name="T63" fmla="*/ 1524 h 789"/>
                              <a:gd name="T64" fmla="+- 0 3231 3214"/>
                              <a:gd name="T65" fmla="*/ T64 w 95"/>
                              <a:gd name="T66" fmla="+- 0 1319 1307"/>
                              <a:gd name="T67" fmla="*/ 1319 h 789"/>
                              <a:gd name="T68" fmla="+- 0 3308 3214"/>
                              <a:gd name="T69" fmla="*/ T68 w 95"/>
                              <a:gd name="T70" fmla="+- 0 2096 1307"/>
                              <a:gd name="T71" fmla="*/ 2096 h 789"/>
                              <a:gd name="T72" fmla="+- 0 3214 3214"/>
                              <a:gd name="T73" fmla="*/ T72 w 95"/>
                              <a:gd name="T74" fmla="+- 0 2096 1307"/>
                              <a:gd name="T75" fmla="*/ 2096 h 7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95" h="789">
                                <a:moveTo>
                                  <a:pt x="17" y="12"/>
                                </a:moveTo>
                                <a:lnTo>
                                  <a:pt x="17" y="5"/>
                                </a:lnTo>
                                <a:lnTo>
                                  <a:pt x="22" y="0"/>
                                </a:lnTo>
                                <a:lnTo>
                                  <a:pt x="28" y="0"/>
                                </a:lnTo>
                                <a:lnTo>
                                  <a:pt x="73" y="0"/>
                                </a:lnTo>
                                <a:lnTo>
                                  <a:pt x="80" y="0"/>
                                </a:lnTo>
                                <a:lnTo>
                                  <a:pt x="85" y="5"/>
                                </a:lnTo>
                                <a:lnTo>
                                  <a:pt x="85" y="12"/>
                                </a:lnTo>
                                <a:lnTo>
                                  <a:pt x="85" y="217"/>
                                </a:lnTo>
                                <a:lnTo>
                                  <a:pt x="85" y="224"/>
                                </a:lnTo>
                                <a:lnTo>
                                  <a:pt x="80" y="229"/>
                                </a:lnTo>
                                <a:lnTo>
                                  <a:pt x="73" y="229"/>
                                </a:lnTo>
                                <a:lnTo>
                                  <a:pt x="28" y="229"/>
                                </a:lnTo>
                                <a:lnTo>
                                  <a:pt x="22" y="229"/>
                                </a:lnTo>
                                <a:lnTo>
                                  <a:pt x="17" y="224"/>
                                </a:lnTo>
                                <a:lnTo>
                                  <a:pt x="17" y="217"/>
                                </a:lnTo>
                                <a:lnTo>
                                  <a:pt x="17" y="12"/>
                                </a:lnTo>
                                <a:close/>
                                <a:moveTo>
                                  <a:pt x="94" y="789"/>
                                </a:moveTo>
                                <a:lnTo>
                                  <a:pt x="0" y="789"/>
                                </a:lnTo>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Rectangle 2026"/>
                        <wps:cNvSpPr>
                          <a:spLocks noChangeArrowheads="1"/>
                        </wps:cNvSpPr>
                        <wps:spPr bwMode="auto">
                          <a:xfrm>
                            <a:off x="3196" y="2965"/>
                            <a:ext cx="131" cy="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2025"/>
                        <wps:cNvSpPr>
                          <a:spLocks noChangeArrowheads="1"/>
                        </wps:cNvSpPr>
                        <wps:spPr bwMode="auto">
                          <a:xfrm>
                            <a:off x="3190" y="2913"/>
                            <a:ext cx="144" cy="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Freeform 2024"/>
                        <wps:cNvSpPr>
                          <a:spLocks/>
                        </wps:cNvSpPr>
                        <wps:spPr bwMode="auto">
                          <a:xfrm>
                            <a:off x="3190" y="2912"/>
                            <a:ext cx="144" cy="66"/>
                          </a:xfrm>
                          <a:custGeom>
                            <a:avLst/>
                            <a:gdLst>
                              <a:gd name="T0" fmla="+- 0 3306 3190"/>
                              <a:gd name="T1" fmla="*/ T0 w 144"/>
                              <a:gd name="T2" fmla="+- 0 2978 2913"/>
                              <a:gd name="T3" fmla="*/ 2978 h 66"/>
                              <a:gd name="T4" fmla="+- 0 3218 3190"/>
                              <a:gd name="T5" fmla="*/ T4 w 144"/>
                              <a:gd name="T6" fmla="+- 0 2978 2913"/>
                              <a:gd name="T7" fmla="*/ 2978 h 66"/>
                              <a:gd name="T8" fmla="+- 0 3203 3190"/>
                              <a:gd name="T9" fmla="*/ T8 w 144"/>
                              <a:gd name="T10" fmla="+- 0 2978 2913"/>
                              <a:gd name="T11" fmla="*/ 2978 h 66"/>
                              <a:gd name="T12" fmla="+- 0 3190 3190"/>
                              <a:gd name="T13" fmla="*/ T12 w 144"/>
                              <a:gd name="T14" fmla="+- 0 2966 2913"/>
                              <a:gd name="T15" fmla="*/ 2966 h 66"/>
                              <a:gd name="T16" fmla="+- 0 3190 3190"/>
                              <a:gd name="T17" fmla="*/ T16 w 144"/>
                              <a:gd name="T18" fmla="+- 0 2951 2913"/>
                              <a:gd name="T19" fmla="*/ 2951 h 66"/>
                              <a:gd name="T20" fmla="+- 0 3190 3190"/>
                              <a:gd name="T21" fmla="*/ T20 w 144"/>
                              <a:gd name="T22" fmla="+- 0 2913 2913"/>
                              <a:gd name="T23" fmla="*/ 2913 h 66"/>
                              <a:gd name="T24" fmla="+- 0 3334 3190"/>
                              <a:gd name="T25" fmla="*/ T24 w 144"/>
                              <a:gd name="T26" fmla="+- 0 2913 2913"/>
                              <a:gd name="T27" fmla="*/ 2913 h 66"/>
                              <a:gd name="T28" fmla="+- 0 3334 3190"/>
                              <a:gd name="T29" fmla="*/ T28 w 144"/>
                              <a:gd name="T30" fmla="+- 0 2951 2913"/>
                              <a:gd name="T31" fmla="*/ 2951 h 66"/>
                              <a:gd name="T32" fmla="+- 0 3334 3190"/>
                              <a:gd name="T33" fmla="*/ T32 w 144"/>
                              <a:gd name="T34" fmla="+- 0 2966 2913"/>
                              <a:gd name="T35" fmla="*/ 2966 h 66"/>
                              <a:gd name="T36" fmla="+- 0 3322 3190"/>
                              <a:gd name="T37" fmla="*/ T36 w 144"/>
                              <a:gd name="T38" fmla="+- 0 2978 2913"/>
                              <a:gd name="T39" fmla="*/ 2978 h 66"/>
                              <a:gd name="T40" fmla="+- 0 3306 3190"/>
                              <a:gd name="T41" fmla="*/ T40 w 144"/>
                              <a:gd name="T42" fmla="+- 0 2978 2913"/>
                              <a:gd name="T43" fmla="*/ 2978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4" h="66">
                                <a:moveTo>
                                  <a:pt x="116" y="65"/>
                                </a:moveTo>
                                <a:lnTo>
                                  <a:pt x="28" y="65"/>
                                </a:lnTo>
                                <a:lnTo>
                                  <a:pt x="13" y="65"/>
                                </a:lnTo>
                                <a:lnTo>
                                  <a:pt x="0" y="53"/>
                                </a:lnTo>
                                <a:lnTo>
                                  <a:pt x="0" y="38"/>
                                </a:lnTo>
                                <a:lnTo>
                                  <a:pt x="0" y="0"/>
                                </a:lnTo>
                                <a:lnTo>
                                  <a:pt x="144" y="0"/>
                                </a:lnTo>
                                <a:lnTo>
                                  <a:pt x="144" y="38"/>
                                </a:lnTo>
                                <a:lnTo>
                                  <a:pt x="144" y="53"/>
                                </a:lnTo>
                                <a:lnTo>
                                  <a:pt x="132" y="65"/>
                                </a:lnTo>
                                <a:lnTo>
                                  <a:pt x="116" y="65"/>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Rectangle 2023"/>
                        <wps:cNvSpPr>
                          <a:spLocks noChangeArrowheads="1"/>
                        </wps:cNvSpPr>
                        <wps:spPr bwMode="auto">
                          <a:xfrm>
                            <a:off x="3535" y="2735"/>
                            <a:ext cx="136" cy="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AutoShape 2022"/>
                        <wps:cNvSpPr>
                          <a:spLocks/>
                        </wps:cNvSpPr>
                        <wps:spPr bwMode="auto">
                          <a:xfrm>
                            <a:off x="3535" y="1361"/>
                            <a:ext cx="1116" cy="1465"/>
                          </a:xfrm>
                          <a:custGeom>
                            <a:avLst/>
                            <a:gdLst>
                              <a:gd name="T0" fmla="+- 0 3648 3536"/>
                              <a:gd name="T1" fmla="*/ T0 w 1116"/>
                              <a:gd name="T2" fmla="+- 0 2791 1361"/>
                              <a:gd name="T3" fmla="*/ 2791 h 1465"/>
                              <a:gd name="T4" fmla="+- 0 3559 3536"/>
                              <a:gd name="T5" fmla="*/ T4 w 1116"/>
                              <a:gd name="T6" fmla="+- 0 2791 1361"/>
                              <a:gd name="T7" fmla="*/ 2791 h 1465"/>
                              <a:gd name="T8" fmla="+- 0 3546 3536"/>
                              <a:gd name="T9" fmla="*/ T8 w 1116"/>
                              <a:gd name="T10" fmla="+- 0 2791 1361"/>
                              <a:gd name="T11" fmla="*/ 2791 h 1465"/>
                              <a:gd name="T12" fmla="+- 0 3536 3536"/>
                              <a:gd name="T13" fmla="*/ T12 w 1116"/>
                              <a:gd name="T14" fmla="+- 0 2781 1361"/>
                              <a:gd name="T15" fmla="*/ 2781 h 1465"/>
                              <a:gd name="T16" fmla="+- 0 3536 3536"/>
                              <a:gd name="T17" fmla="*/ T16 w 1116"/>
                              <a:gd name="T18" fmla="+- 0 2768 1361"/>
                              <a:gd name="T19" fmla="*/ 2768 h 1465"/>
                              <a:gd name="T20" fmla="+- 0 3536 3536"/>
                              <a:gd name="T21" fmla="*/ T20 w 1116"/>
                              <a:gd name="T22" fmla="+- 0 2736 1361"/>
                              <a:gd name="T23" fmla="*/ 2736 h 1465"/>
                              <a:gd name="T24" fmla="+- 0 3671 3536"/>
                              <a:gd name="T25" fmla="*/ T24 w 1116"/>
                              <a:gd name="T26" fmla="+- 0 2736 1361"/>
                              <a:gd name="T27" fmla="*/ 2736 h 1465"/>
                              <a:gd name="T28" fmla="+- 0 3671 3536"/>
                              <a:gd name="T29" fmla="*/ T28 w 1116"/>
                              <a:gd name="T30" fmla="+- 0 2768 1361"/>
                              <a:gd name="T31" fmla="*/ 2768 h 1465"/>
                              <a:gd name="T32" fmla="+- 0 3671 3536"/>
                              <a:gd name="T33" fmla="*/ T32 w 1116"/>
                              <a:gd name="T34" fmla="+- 0 2781 1361"/>
                              <a:gd name="T35" fmla="*/ 2781 h 1465"/>
                              <a:gd name="T36" fmla="+- 0 3661 3536"/>
                              <a:gd name="T37" fmla="*/ T36 w 1116"/>
                              <a:gd name="T38" fmla="+- 0 2791 1361"/>
                              <a:gd name="T39" fmla="*/ 2791 h 1465"/>
                              <a:gd name="T40" fmla="+- 0 3648 3536"/>
                              <a:gd name="T41" fmla="*/ T40 w 1116"/>
                              <a:gd name="T42" fmla="+- 0 2791 1361"/>
                              <a:gd name="T43" fmla="*/ 2791 h 1465"/>
                              <a:gd name="T44" fmla="+- 0 3604 3536"/>
                              <a:gd name="T45" fmla="*/ T44 w 1116"/>
                              <a:gd name="T46" fmla="+- 0 2553 1361"/>
                              <a:gd name="T47" fmla="*/ 2553 h 1465"/>
                              <a:gd name="T48" fmla="+- 0 3604 3536"/>
                              <a:gd name="T49" fmla="*/ T48 w 1116"/>
                              <a:gd name="T50" fmla="+- 0 2826 1361"/>
                              <a:gd name="T51" fmla="*/ 2826 h 1465"/>
                              <a:gd name="T52" fmla="+- 0 4294 3536"/>
                              <a:gd name="T53" fmla="*/ T52 w 1116"/>
                              <a:gd name="T54" fmla="+- 0 1682 1361"/>
                              <a:gd name="T55" fmla="*/ 1682 h 1465"/>
                              <a:gd name="T56" fmla="+- 0 4294 3536"/>
                              <a:gd name="T57" fmla="*/ T56 w 1116"/>
                              <a:gd name="T58" fmla="+- 0 2709 1361"/>
                              <a:gd name="T59" fmla="*/ 2709 h 1465"/>
                              <a:gd name="T60" fmla="+- 0 4652 3536"/>
                              <a:gd name="T61" fmla="*/ T60 w 1116"/>
                              <a:gd name="T62" fmla="+- 0 1361 1361"/>
                              <a:gd name="T63" fmla="*/ 1361 h 1465"/>
                              <a:gd name="T64" fmla="+- 0 4652 3536"/>
                              <a:gd name="T65" fmla="*/ T64 w 1116"/>
                              <a:gd name="T66" fmla="+- 0 2279 1361"/>
                              <a:gd name="T67" fmla="*/ 2279 h 14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16" h="1465">
                                <a:moveTo>
                                  <a:pt x="112" y="1430"/>
                                </a:moveTo>
                                <a:lnTo>
                                  <a:pt x="23" y="1430"/>
                                </a:lnTo>
                                <a:lnTo>
                                  <a:pt x="10" y="1430"/>
                                </a:lnTo>
                                <a:lnTo>
                                  <a:pt x="0" y="1420"/>
                                </a:lnTo>
                                <a:lnTo>
                                  <a:pt x="0" y="1407"/>
                                </a:lnTo>
                                <a:lnTo>
                                  <a:pt x="0" y="1375"/>
                                </a:lnTo>
                                <a:lnTo>
                                  <a:pt x="135" y="1375"/>
                                </a:lnTo>
                                <a:lnTo>
                                  <a:pt x="135" y="1407"/>
                                </a:lnTo>
                                <a:lnTo>
                                  <a:pt x="135" y="1420"/>
                                </a:lnTo>
                                <a:lnTo>
                                  <a:pt x="125" y="1430"/>
                                </a:lnTo>
                                <a:lnTo>
                                  <a:pt x="112" y="1430"/>
                                </a:lnTo>
                                <a:close/>
                                <a:moveTo>
                                  <a:pt x="68" y="1192"/>
                                </a:moveTo>
                                <a:lnTo>
                                  <a:pt x="68" y="1465"/>
                                </a:lnTo>
                                <a:moveTo>
                                  <a:pt x="758" y="321"/>
                                </a:moveTo>
                                <a:lnTo>
                                  <a:pt x="758" y="1348"/>
                                </a:lnTo>
                                <a:moveTo>
                                  <a:pt x="1116" y="0"/>
                                </a:moveTo>
                                <a:lnTo>
                                  <a:pt x="1116" y="918"/>
                                </a:lnTo>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2021"/>
                        <wps:cNvSpPr>
                          <a:spLocks/>
                        </wps:cNvSpPr>
                        <wps:spPr bwMode="auto">
                          <a:xfrm>
                            <a:off x="3198" y="1217"/>
                            <a:ext cx="142" cy="67"/>
                          </a:xfrm>
                          <a:custGeom>
                            <a:avLst/>
                            <a:gdLst>
                              <a:gd name="T0" fmla="+- 0 3308 3198"/>
                              <a:gd name="T1" fmla="*/ T0 w 142"/>
                              <a:gd name="T2" fmla="+- 0 1217 1217"/>
                              <a:gd name="T3" fmla="*/ 1217 h 67"/>
                              <a:gd name="T4" fmla="+- 0 3231 3198"/>
                              <a:gd name="T5" fmla="*/ T4 w 142"/>
                              <a:gd name="T6" fmla="+- 0 1217 1217"/>
                              <a:gd name="T7" fmla="*/ 1217 h 67"/>
                              <a:gd name="T8" fmla="+- 0 3218 3198"/>
                              <a:gd name="T9" fmla="*/ T8 w 142"/>
                              <a:gd name="T10" fmla="+- 0 1220 1217"/>
                              <a:gd name="T11" fmla="*/ 1220 h 67"/>
                              <a:gd name="T12" fmla="+- 0 3208 3198"/>
                              <a:gd name="T13" fmla="*/ T12 w 142"/>
                              <a:gd name="T14" fmla="+- 0 1227 1217"/>
                              <a:gd name="T15" fmla="*/ 1227 h 67"/>
                              <a:gd name="T16" fmla="+- 0 3201 3198"/>
                              <a:gd name="T17" fmla="*/ T16 w 142"/>
                              <a:gd name="T18" fmla="+- 0 1237 1217"/>
                              <a:gd name="T19" fmla="*/ 1237 h 67"/>
                              <a:gd name="T20" fmla="+- 0 3198 3198"/>
                              <a:gd name="T21" fmla="*/ T20 w 142"/>
                              <a:gd name="T22" fmla="+- 0 1250 1217"/>
                              <a:gd name="T23" fmla="*/ 1250 h 67"/>
                              <a:gd name="T24" fmla="+- 0 3198 3198"/>
                              <a:gd name="T25" fmla="*/ T24 w 142"/>
                              <a:gd name="T26" fmla="+- 0 1284 1217"/>
                              <a:gd name="T27" fmla="*/ 1284 h 67"/>
                              <a:gd name="T28" fmla="+- 0 3340 3198"/>
                              <a:gd name="T29" fmla="*/ T28 w 142"/>
                              <a:gd name="T30" fmla="+- 0 1284 1217"/>
                              <a:gd name="T31" fmla="*/ 1284 h 67"/>
                              <a:gd name="T32" fmla="+- 0 3340 3198"/>
                              <a:gd name="T33" fmla="*/ T32 w 142"/>
                              <a:gd name="T34" fmla="+- 0 1250 1217"/>
                              <a:gd name="T35" fmla="*/ 1250 h 67"/>
                              <a:gd name="T36" fmla="+- 0 3337 3198"/>
                              <a:gd name="T37" fmla="*/ T36 w 142"/>
                              <a:gd name="T38" fmla="+- 0 1237 1217"/>
                              <a:gd name="T39" fmla="*/ 1237 h 67"/>
                              <a:gd name="T40" fmla="+- 0 3331 3198"/>
                              <a:gd name="T41" fmla="*/ T40 w 142"/>
                              <a:gd name="T42" fmla="+- 0 1227 1217"/>
                              <a:gd name="T43" fmla="*/ 1227 h 67"/>
                              <a:gd name="T44" fmla="+- 0 3320 3198"/>
                              <a:gd name="T45" fmla="*/ T44 w 142"/>
                              <a:gd name="T46" fmla="+- 0 1220 1217"/>
                              <a:gd name="T47" fmla="*/ 1220 h 67"/>
                              <a:gd name="T48" fmla="+- 0 3308 3198"/>
                              <a:gd name="T49" fmla="*/ T48 w 142"/>
                              <a:gd name="T50" fmla="+- 0 1217 1217"/>
                              <a:gd name="T51" fmla="*/ 1217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42" h="67">
                                <a:moveTo>
                                  <a:pt x="110" y="0"/>
                                </a:moveTo>
                                <a:lnTo>
                                  <a:pt x="33" y="0"/>
                                </a:lnTo>
                                <a:lnTo>
                                  <a:pt x="20" y="3"/>
                                </a:lnTo>
                                <a:lnTo>
                                  <a:pt x="10" y="10"/>
                                </a:lnTo>
                                <a:lnTo>
                                  <a:pt x="3" y="20"/>
                                </a:lnTo>
                                <a:lnTo>
                                  <a:pt x="0" y="33"/>
                                </a:lnTo>
                                <a:lnTo>
                                  <a:pt x="0" y="67"/>
                                </a:lnTo>
                                <a:lnTo>
                                  <a:pt x="142" y="67"/>
                                </a:lnTo>
                                <a:lnTo>
                                  <a:pt x="142" y="33"/>
                                </a:lnTo>
                                <a:lnTo>
                                  <a:pt x="139" y="20"/>
                                </a:lnTo>
                                <a:lnTo>
                                  <a:pt x="133" y="10"/>
                                </a:lnTo>
                                <a:lnTo>
                                  <a:pt x="122" y="3"/>
                                </a:lnTo>
                                <a:lnTo>
                                  <a:pt x="1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4" name="AutoShape 2020"/>
                        <wps:cNvSpPr>
                          <a:spLocks/>
                        </wps:cNvSpPr>
                        <wps:spPr bwMode="auto">
                          <a:xfrm>
                            <a:off x="3198" y="1174"/>
                            <a:ext cx="142" cy="1846"/>
                          </a:xfrm>
                          <a:custGeom>
                            <a:avLst/>
                            <a:gdLst>
                              <a:gd name="T0" fmla="+- 0 3231 3198"/>
                              <a:gd name="T1" fmla="*/ T0 w 142"/>
                              <a:gd name="T2" fmla="+- 0 1217 1174"/>
                              <a:gd name="T3" fmla="*/ 1217 h 1846"/>
                              <a:gd name="T4" fmla="+- 0 3308 3198"/>
                              <a:gd name="T5" fmla="*/ T4 w 142"/>
                              <a:gd name="T6" fmla="+- 0 1217 1174"/>
                              <a:gd name="T7" fmla="*/ 1217 h 1846"/>
                              <a:gd name="T8" fmla="+- 0 3320 3198"/>
                              <a:gd name="T9" fmla="*/ T8 w 142"/>
                              <a:gd name="T10" fmla="+- 0 1220 1174"/>
                              <a:gd name="T11" fmla="*/ 1220 h 1846"/>
                              <a:gd name="T12" fmla="+- 0 3331 3198"/>
                              <a:gd name="T13" fmla="*/ T12 w 142"/>
                              <a:gd name="T14" fmla="+- 0 1227 1174"/>
                              <a:gd name="T15" fmla="*/ 1227 h 1846"/>
                              <a:gd name="T16" fmla="+- 0 3337 3198"/>
                              <a:gd name="T17" fmla="*/ T16 w 142"/>
                              <a:gd name="T18" fmla="+- 0 1237 1174"/>
                              <a:gd name="T19" fmla="*/ 1237 h 1846"/>
                              <a:gd name="T20" fmla="+- 0 3340 3198"/>
                              <a:gd name="T21" fmla="*/ T20 w 142"/>
                              <a:gd name="T22" fmla="+- 0 1250 1174"/>
                              <a:gd name="T23" fmla="*/ 1250 h 1846"/>
                              <a:gd name="T24" fmla="+- 0 3340 3198"/>
                              <a:gd name="T25" fmla="*/ T24 w 142"/>
                              <a:gd name="T26" fmla="+- 0 1284 1174"/>
                              <a:gd name="T27" fmla="*/ 1284 h 1846"/>
                              <a:gd name="T28" fmla="+- 0 3198 3198"/>
                              <a:gd name="T29" fmla="*/ T28 w 142"/>
                              <a:gd name="T30" fmla="+- 0 1284 1174"/>
                              <a:gd name="T31" fmla="*/ 1284 h 1846"/>
                              <a:gd name="T32" fmla="+- 0 3198 3198"/>
                              <a:gd name="T33" fmla="*/ T32 w 142"/>
                              <a:gd name="T34" fmla="+- 0 1250 1174"/>
                              <a:gd name="T35" fmla="*/ 1250 h 1846"/>
                              <a:gd name="T36" fmla="+- 0 3201 3198"/>
                              <a:gd name="T37" fmla="*/ T36 w 142"/>
                              <a:gd name="T38" fmla="+- 0 1237 1174"/>
                              <a:gd name="T39" fmla="*/ 1237 h 1846"/>
                              <a:gd name="T40" fmla="+- 0 3208 3198"/>
                              <a:gd name="T41" fmla="*/ T40 w 142"/>
                              <a:gd name="T42" fmla="+- 0 1227 1174"/>
                              <a:gd name="T43" fmla="*/ 1227 h 1846"/>
                              <a:gd name="T44" fmla="+- 0 3218 3198"/>
                              <a:gd name="T45" fmla="*/ T44 w 142"/>
                              <a:gd name="T46" fmla="+- 0 1220 1174"/>
                              <a:gd name="T47" fmla="*/ 1220 h 1846"/>
                              <a:gd name="T48" fmla="+- 0 3231 3198"/>
                              <a:gd name="T49" fmla="*/ T48 w 142"/>
                              <a:gd name="T50" fmla="+- 0 1217 1174"/>
                              <a:gd name="T51" fmla="*/ 1217 h 1846"/>
                              <a:gd name="T52" fmla="+- 0 3310 3198"/>
                              <a:gd name="T53" fmla="*/ T52 w 142"/>
                              <a:gd name="T54" fmla="+- 0 1572 1174"/>
                              <a:gd name="T55" fmla="*/ 1572 h 1846"/>
                              <a:gd name="T56" fmla="+- 0 3216 3198"/>
                              <a:gd name="T57" fmla="*/ T56 w 142"/>
                              <a:gd name="T58" fmla="+- 0 1572 1174"/>
                              <a:gd name="T59" fmla="*/ 1572 h 1846"/>
                              <a:gd name="T60" fmla="+- 0 3266 3198"/>
                              <a:gd name="T61" fmla="*/ T60 w 142"/>
                              <a:gd name="T62" fmla="+- 0 1174 1174"/>
                              <a:gd name="T63" fmla="*/ 1174 h 1846"/>
                              <a:gd name="T64" fmla="+- 0 3264 3198"/>
                              <a:gd name="T65" fmla="*/ T64 w 142"/>
                              <a:gd name="T66" fmla="+- 0 1652 1174"/>
                              <a:gd name="T67" fmla="*/ 1652 h 1846"/>
                              <a:gd name="T68" fmla="+- 0 3261 3198"/>
                              <a:gd name="T69" fmla="*/ T68 w 142"/>
                              <a:gd name="T70" fmla="+- 0 2029 1174"/>
                              <a:gd name="T71" fmla="*/ 2029 h 1846"/>
                              <a:gd name="T72" fmla="+- 0 3261 3198"/>
                              <a:gd name="T73" fmla="*/ T72 w 142"/>
                              <a:gd name="T74" fmla="+- 0 3020 1174"/>
                              <a:gd name="T75" fmla="*/ 3020 h 18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2" h="1846">
                                <a:moveTo>
                                  <a:pt x="33" y="43"/>
                                </a:moveTo>
                                <a:lnTo>
                                  <a:pt x="110" y="43"/>
                                </a:lnTo>
                                <a:lnTo>
                                  <a:pt x="122" y="46"/>
                                </a:lnTo>
                                <a:lnTo>
                                  <a:pt x="133" y="53"/>
                                </a:lnTo>
                                <a:lnTo>
                                  <a:pt x="139" y="63"/>
                                </a:lnTo>
                                <a:lnTo>
                                  <a:pt x="142" y="76"/>
                                </a:lnTo>
                                <a:lnTo>
                                  <a:pt x="142" y="110"/>
                                </a:lnTo>
                                <a:lnTo>
                                  <a:pt x="0" y="110"/>
                                </a:lnTo>
                                <a:lnTo>
                                  <a:pt x="0" y="76"/>
                                </a:lnTo>
                                <a:lnTo>
                                  <a:pt x="3" y="63"/>
                                </a:lnTo>
                                <a:lnTo>
                                  <a:pt x="10" y="53"/>
                                </a:lnTo>
                                <a:lnTo>
                                  <a:pt x="20" y="46"/>
                                </a:lnTo>
                                <a:lnTo>
                                  <a:pt x="33" y="43"/>
                                </a:lnTo>
                                <a:close/>
                                <a:moveTo>
                                  <a:pt x="112" y="398"/>
                                </a:moveTo>
                                <a:lnTo>
                                  <a:pt x="18" y="398"/>
                                </a:lnTo>
                                <a:moveTo>
                                  <a:pt x="68" y="0"/>
                                </a:moveTo>
                                <a:lnTo>
                                  <a:pt x="66" y="478"/>
                                </a:lnTo>
                                <a:moveTo>
                                  <a:pt x="63" y="855"/>
                                </a:moveTo>
                                <a:lnTo>
                                  <a:pt x="63" y="1846"/>
                                </a:lnTo>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45" name="Picture 2019"/>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3911" y="1925"/>
                            <a:ext cx="125"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46" name="Line 2018"/>
                        <wps:cNvCnPr>
                          <a:cxnSpLocks noChangeShapeType="1"/>
                        </wps:cNvCnPr>
                        <wps:spPr bwMode="auto">
                          <a:xfrm>
                            <a:off x="3965" y="2761"/>
                            <a:ext cx="0" cy="274"/>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2147" name="Text Box 2017"/>
                        <wps:cNvSpPr txBox="1">
                          <a:spLocks noChangeArrowheads="1"/>
                        </wps:cNvSpPr>
                        <wps:spPr bwMode="auto">
                          <a:xfrm>
                            <a:off x="3245" y="722"/>
                            <a:ext cx="1430" cy="349"/>
                          </a:xfrm>
                          <a:prstGeom prst="rect">
                            <a:avLst/>
                          </a:prstGeom>
                          <a:noFill/>
                          <a:ln w="1587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38CF03B" w14:textId="77777777" w:rsidR="00A60E31" w:rsidRDefault="00A60E31">
                              <w:pPr>
                                <w:spacing w:line="324" w:lineRule="exact"/>
                                <w:ind w:left="102"/>
                                <w:rPr>
                                  <w:b/>
                                  <w:sz w:val="24"/>
                                </w:rPr>
                              </w:pPr>
                              <w:r>
                                <w:rPr>
                                  <w:b/>
                                  <w:color w:val="006FC0"/>
                                  <w:sz w:val="24"/>
                                </w:rPr>
                                <w:t>従来タイプ</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2340FB" id="Group 2016" o:spid="_x0000_s1841" style="position:absolute;left:0;text-align:left;margin-left:133.4pt;margin-top:35.5pt;width:130.35pt;height:126.05pt;z-index:251623936;mso-position-horizontal-relative:page;mso-position-vertical-relative:text" coordorigin="2668,710" coordsize="2607,2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pGHq0YAAL1DAgAOAAAAZHJzL2Uyb0RvYy54bWzsfW1vI8ex7vcLnP9A&#10;6OMJ4uXM8HWRzUGuYwcBknONmOcHcCXuSjiSqJDcXTu//j7VLzNd1VUzo5GorNZjA6Zklnqe6equ&#10;rnqquvsP//XL3e3k8+5wvNnfv7sovpteTHb3l/urm/uP7y7+Z/Pj71cXk+Npe3+1vd3f795d/Lo7&#10;XvzXH//j//zhy8PbXbm/3t9e7Q4TNHJ/fPvl4d3F9en08PbNm+Pl9e5ue/xu/7C7x5cf9oe77Qm/&#10;Hj6+uTpsv6D1u9s35XS6ePNlf7h6OOwvd8cj/u+f/ZcXf3Ttf/iwuzz9vw8fjrvT5PbdBbCd3H8P&#10;7r/v6b9v/viH7duPh+3D9c1lgLEdgOJue3OPh9ZN/Xl72k4+HW6ypu5uLg/74/7D6bvL/d2b/YcP&#10;N5c79w54m2Iq3uYvh/2nB/cuH99++fhQdxO6VvTT4GYv//vzT4fJzdW7i3K6XF5M7rd30JJ78ASI&#10;FtRBXx4+voXcXw4PPz/8dPBviR//tr/83yO+fiO/p98/euHJ+y9/31+hxe2n09510C8fDnfUBF59&#10;8ovTw6+1Hna/nCaX+J/FYj6fzeYXk0t8Vyym01U195q6vIY66e/KxQIjC18vi6DEy+sfwp+Xiyne&#10;hP62nJcF/eGb7Vv/XIc1YKMXw6A7Nv16fFq//ny9fdg5dR2pv5p+BVLfrz8edjsay+jaVehaJxr7&#10;9Zh2avINAT2i7zu7s1wsfbesVjPfY7FPy/kqdkpVLVmnbN9efjqe/rLbO8VsP//tePLT4go/OXVf&#10;BfwbTKEPd7eYIb/7/WQ6oae5//hHfazFiij2n28mm+nky8Q9PTQa2yqjkGurmK6nk9Uq6LlpqopS&#10;aMrJXE/K8AKYbfUTZ1EsAFvPVWAYUx4/AZsZwBZRKAArVGDozbqpAnN3ogODOtIeW1ZrFdg6ihGw&#10;lQEMQz1tbD2baz1WpL1PMjqwgvd/uZrOVGRFqoFNUVrYuAbW00LFliqAZAxsXAUlRrOOLVXCplhY&#10;2LgSMMpUbKkOSEbHVnIlzKcLPxHkHIDlaQbIpjRnAVeDga1MldCCjSthXswMbKkaNqU1EUquBkOn&#10;ZaoEW6clV8K8nOpTtEzVsCmtuVBxNRhzoUqVYM+FiithXs70WVqlathU1lyouBqcdYDS5AjBotaM&#10;kBYTUnE1zMuF3nMw6017m8qaDRVXhGl4Uz20WV6uCBPdLFXFBgNTXxVmXBUVfBBtss5STTghfbbO&#10;uCpMzZK3UZvzzcyaETOuimq61tGlmnBCBjquCnNOzFJdbGbWnJhzVVTFQjXC81QTTkhHN+eqMK3J&#10;PNXFZm7NijlXRUUGQJkV81QTTshAx1Vh2uF5qovN3JoVc66Kqiz1vks14YR0dAuuCnMFW6S62GAp&#10;0WfFgqvCQrdINdGGjqvCXPsXqS42C2tWLLgqLM0uUk20aJY8+z4+0yLVxWZhzYolV4U1K5apJlpm&#10;xZKrolwYruYy1cVmac2KJVeFZVGWqSZaLMqSq8L00CnWa+zd0poVFE0kqrCs8TLVRIs1XnFVmOhW&#10;qS42K2tWrLgqrJVslWpCrGSIDD/GMGd7HSOfy1/uQ+iDnyZb4jKmLnp92B8p+twAH8LLTRXiKEhR&#10;nGQIQ3UkHIOudmH0JAnDifdxa7s0OedO3DkXeJkOcWjdia97tU4uLInD++wDpgwvCoewl3h4Vfho&#10;fcTJ9yIwngrofFVyhpx4v1cl74TE4Vf0AUPughPv96q0fpM4Vt4+rdOC6sT7aZVWOCfe71VpySFx&#10;LBZ9wNAa4MT7vSoZZRKHOe3TOllJJ97vVclsOfF+r0p2hMRhARIwfuyECX4ARSjJwcPFBOTge/qb&#10;7duH7YnsQvxx8oVoJeJSrvEDMRH0zd3+826zdzKnhtaChxOe23x/e5/KFf59CkwdDzB+HT8fXHNB&#10;ZXAq2qQKitfwup61w1vGRuKnb6ycerH2xsqKrCta6xCbkWvS46FzChMh1/EO5ZzWYWqvo0u8DiDY&#10;dHJ8zfgZXtcpiwSL2tJEifgZJcOz4fvF0Rsl4meUDG9Tllhw23RSxv4p4fC0S8YOx6DqaDMosFMw&#10;DojOZ4fx1fk2Ybh29g+W+T4dHsTqWRI7+fJ2f9z5XqXZ5/jbehrS7E3oyvv9jze3txCm4U6TsyiX&#10;U79YH/e3N1f0LX15PHx8//3tYfJ5S5mA6eLH76M6mNjD4Xj68/Z47eXcV6S17VtQ8fdX7qfr3fbq&#10;h/DzaXtz6392082R4Z6q9ezy+/3Vr6BtD3ufeECiBD9c7w//uph8QdLh3cXxn5+2h93F5Pav92Cf&#10;18Vshk45uV9m8yVxTYf0m/fpN9v7SzT17uJ0AReFfvz+5DMbnx4ONx+v8aTCGaf7/Z/Avn+4IVYX&#10;BPjxrUcVfgEB/nJMOBYHz4T/A2YXftXtjqhwZ/wIGFhzQYVP7vffX0Nw96fDYf+Fuh7d5Ccn+4Pe&#10;DHlVhrV7WZZes5EhL2bEKVHaoMJ6TX0VswZYBDAsiCCf0A/vLmjRcF0byXKIRhE32MyR96P7J7TO&#10;Rt6tcyHr4TyOpyStZ2VWKJ7IMysu88FGB6b/UzMrVVF4R6hYwvw6Q1APnGWBII4GzjwbOKmpioMl&#10;CTmaBAbeJAm0ZktEle6R7kmNGBbHJmyjuKighwshERYtp0uIIScmxOB61W3R9yC8wwvYmZWqADWq&#10;AUPn1I25zIoGjAen7pkaMHgKdVs2MBGaFiA8NWAwOXVjLrOiAROZFYhM1S5juRUnpfaZyK1UcGZU&#10;bEpuRUXHOQKI6AqlEVq/q5PS0XE1oNNWOrpUDz67oqLjiiiW4Ow1rRapJpyUio7WPP8SLv1GKlXR&#10;KfkVDR2sfNpcsZwVKjqWYXFSOjquChtdqgqfYVHRcVWUxDpqfcdyLE5KR8dVYWpWybFo6ESOpSyr&#10;mYqOZVmclIpOZFnMWaFkWVR0XBUlFnYdXaoKJ6Wj46qoLHuiZFlUdFwVJUoRdHTprHBSKjpyC9ms&#10;MMywkmXR0IksC56r9x1LszgpHR1Xhbl6KVkWFR1XhY0uNVAt6LgqZqupbu+ULIuGTmRZ8FxdsyzN&#10;4qTUvhNZltmqMBbYdLn2WRYVHVeFOStYmsWeFXOuitmq1FdZJcuiouOqMC3KnM8K2B2170SWBej0&#10;vlOyLBo6kWUxrTFLs9jWeMFVYaNLDZTPsqjouCrMlYylWeyVTGRZTM0qWRYNnciymF4AS7PYXoDI&#10;spizQsmyqOi4KiCie1AszeKk1HEnsiymRVGyLCo6PisgonufLM3ipFR0IstiWmMly6Khk1kWK5zg&#10;aRYWTyCYHbMsVnpozLJYPTNmWaye+S1kWZwtoiwLkRLEqjVJFM/CFwuydKBdIpPbCEQm2QtSPVYi&#10;Fr+Mn4HT93mHmCmKX8bP8Ej/QF9z7Cg6n83hUj6nhXkNwsUU8i0BWrcQKm9apfzzKMPS1hZxHMRR&#10;of6rTSyYozkmX5tY6NP5rL21WkfdguvwGh0PRnjs1dn1Ihg/XqWdHeP4O+qajn72IxKCHVqrn9wx&#10;BOpX6RhPxSL0TcfglPMhjsrH5FMYJ82SJv/3B/o3DAomNlLX9h4Ok7rG2Mypa6fg101dm5TYIOra&#10;YOvSWNgOcbjTb7JhLPyiGjc3z2H8UhpcBl8GyZkyEnZ0w/19kwhLg+BHUNd6aCOpa4Puz6hrg1Yf&#10;TF3roY2krmk7hZKMQGlDLxqMEtU1E/4I6trIlAjq2kqVCOraDLxoiW3Qua0B2pDLqGsDnaCuTXR8&#10;OphBK5VxJeisCSE2B+AFdM0y6tpJqZoV2wPMgH8YdY3n6rOCUddOSkUnqGuTLBlGXZtkCd8hQIkV&#10;HR2fFSbRNIy6NommKrVPLVYYfmdCXZvohlLXRspEUNeQUvtObBAwNTuUujZSJrPUQNkpE3jXvO8M&#10;cngodW2kTAR17faQKdY4o64NYl3ZIICplqWtxQYBm1hPDVQLsS5mhZVSH0pdGykTQV1DSh13gro2&#10;8+pDqWsDnaCuTXR8rTCTYcoGAU2zYoOAqVlGXduaFdS16T8No67NlAmjru2UiaCuTbdzGHVtpkwY&#10;dW1bFEFdm976MOraTJkw6tpOmQjq2kQ3lLo2wglBXUOqnrMjdU1xkLGzIXBF4waBbIPISF1bY2ak&#10;rrGBSJC/JnEd6qhbmdjA63ZwiGGqtjOIvYjymtKNtHukGeNnZOf7kZaRzu3AD7fCs7mdnCocS+K5&#10;uzlaL9eD9PUP7qaR+xLTkc7t4tjrnu4iz3uS8WEMdD62X6KgX9YhtNXBrIv5EEfSY4jrunI6bgSo&#10;CrhE7dXYyx/oX43SHvcBuAOZznQiDpUU5OS3q8c/H/lN+2scqZvXbVf1ZqN4PNHguu2VXlvGGL+e&#10;ddsAPClq1E0NOCO/Seh6El4gJaxlBIdQj9xp3wVNY2ks3bdu2wKWchoEXAfGKQ0EvlMVWEou9Sa/&#10;q9VC7TJOfpOU2mcZ+V0uVWwDye9qjfpZRaGc/CYpHR0nNMzAciD5PSN6WUOXagLaosSBMt4E+W2G&#10;brQIJfSyORdE3fasrFR0nPwmKR2dnA5WVTmbD2Vf8nux0McdJ79JSkcn54RRkT+Q/F5YhiRVBZwN&#10;Y8IK8ht0iz4rBpLfdICCNu44+U1Sat+J03FMezKU/MaxWCo6NivgxOrosrptwwwPI79pq4CKjpHf&#10;TkrtO0l+L43Vaxj5baNjC4WvFFQsSkZ+o5O1JWwY+U3FF2rfMfLbSal9l5HfyDBp6IaR3yj50GcF&#10;q9t2Ujo6vlaYaY1h5LezFdqsYOS3bVEE+W2mhIaR34VljRn57aTUvjtz3ba1kjHyuzBXMkF+m5od&#10;Rn679V3TLCO/bS9AkN9I4+qzYhj5XVgeFCO/nZSqWUF+IwWuW5Rh5De6TfcCGPntpFR0gvyeWdZ4&#10;IPltee2c/GZu+0h+j+Q3HXc0no5jstmIF0A2bmC8fbVs+wFMvynym1w6mj8Nux2Z4XDqTySQG4FI&#10;/HlBcp7RuVEsfhk/vRCVK0GovUKaAnsI4aO1ptkJ1VxQfE789M/zmDAj2lryQqU/hNksAfcMaoXj&#10;StraCtiRg28VC/2AU/9axUKfBnfbhFYsgo66BVeIhNC3XQ+GJ+2V0PUiNdPf2TGxbrurn11Jghsk&#10;7Vqrn9wxBOpX6RhPcIB933QMztjXchw8hv5mBdlj3TZo5PMc5k7eUk5du3H1uqlrk7BLSSJ3mLub&#10;TrBYKdvck61j1LUZ4mRc3UqPrFMi0WLqeBxshzdJW3Z0I2k6gwhLqaH+1LVFDqf9b4c2tEokVZYm&#10;DTaUujZCG0Fdm8Q6V0NVGDTYQOraCm143TYLbdjgxXKd9J0ZeA2kri10nLq20fHpYAat5AAkxLo1&#10;IWTdthW0curaTJnkddt6wD+QurYCfl63baZMBHVtkiUDqWsrZcKpazNlIqhrkwYbSF1bRBOv27at&#10;sJgV1uEKA6lri6Tj1LWZMpHUtXUwxUDq2kqZsLptm+DMqGuDBhtIXZvkMFsrzJRJRl0bNNhA6tok&#10;1lMD1UKs87XCtMYDqWsrZcKpazMpIahrcyUbSF1b6Dh1baPja4XpBQyr23Y608hhTl2byTBBXZuJ&#10;xIHUtTUrOHVtzgpBXcMf1t3OgdS1ZVE4dW0mYQV1bXrrA6lryxpz6tq0xoK6NtENpK6tlYxT12wl&#10;G6nrkboeqeu2awnGg92zg909UYgjRyzqWpC/FnHtid0uFrEXJx1o3XYGsRdRXlO6kmbk/HZf0jLS&#10;uV0caF233X6eyCM4Wvg44Jt7kL7whomY7uLX45t0EtORzu2kuiOh20We9yTjwxjofGw/fr1f1qFf&#10;BkPMhziSHkNcj3Xbp1dzfjvyWQr57ezJc5Pf5TrcclAUa8eub9/Guu2yoFpTdzfsOia7nli3PZ+i&#10;HtQ9UvDaaUDtyG/3cCHEqVcCPGlQN6XWjPwmoetJ4V8gJSN5BFeuwRxowNJY2t9kSr0igPFI2gTG&#10;yvFMYJz8JkwqsIz81nqM9iwljCugo9S9VnTTZbxum6TUPhPkt4lNIb9VdFwHRYXbu1R0qRKclI6O&#10;q8FUqUJ+q+i4IhCPozJa67tUE05KRSfqts2ZoJDfGjp5aImFTpLfVLetzIaSq2I+xfmz2nRQyG8V&#10;HVeFqVlBfkP/OjquChtdqopwp6kyXcV52+as4OS3OSsE+W1qViG/tb6jTWbpnCVDoY07Tn4zczIG&#10;5a87KIf+UN/0lJuzaNTTmY401bXaoBL38zmvPQYpVogVdoNGseh5xs+0VgeiWBfNUhfvwxagptqk&#10;wvOCiTIbq/F3C1JPUE1Sx4PdVHSC7QDrJ8sueYwzPlaR4BYi3Ig0+eXu9qwbIOE5ZFUk4FoxAl+3&#10;I227XnHxoAvu3YWeygIoHOkSdz+rK0zSVkFC6uLMlysTWOrD9XWkLXeVOdLmusydBtMdZD6Du9xW&#10;6THpSFuLMnek2aKcBh+ZI13hAnmKxERgMdCRNtGlSiCN6xoVp//Np9NCR5fqwZ/+pzk0BVeEe642&#10;3HgViYnuzI601XfckbbR8elgu6qpKvzFNVrfySoSa0ZwR9qcEqKKxEbHJgXOw8N12cqsyBxpy5Ck&#10;4b1tSTJH2ghCBjrS1Xytm7lUFQVJqXZOVJGYfadUkah9J2aFFfzyKhKSUtERxZlEDWYQolSRaOjE&#10;xTVm8MurSCgI1dHJWWFYFKWKREUnw0sjNOdVJDY6ropybVhjpYpEQycurjH7jm+ANNGJKhJzHVOq&#10;SFR0XBU2Oj4rLM2Ki2vs5Z+tFXN3EbpiUeZcFSZxwKtIzFkhqkhMdEoVidZ34uIaZyu0lYxXkZgW&#10;RWyAtNGlqvAX16joxKyw3DpeRcL8upE4eN3EgXmCHC1KCII3WE189N2+f2rciPa4jWjnJ2w8iVGn&#10;ui26JnAd7RRGL06HGGGMGMlycOKnnK5hm7rFJNsUW4mfYYsZLQi9KJggV3dHbCd+yvZQEddGOjlr&#10;6h7cSRIF2qyTdood0ynou7lLrCctFrqv4y2CVEeneKmsix9Dc40559PryTnDe/BU2d9u7um68KWb&#10;M4Em+/7+p0NYGn/2VzzXN4a7mzc2vz7sxIXh/k/o748PuJv9/Ze/768gs8Ud6Y6Sjqnk/YcPE1SQ&#10;VSW5Q0TUhoqTJhGNkUhZ6HIVZ3H803gX+MRfF34L4K7peAM0zHIUIfDZcJzN1jgymb6yCVn7JvGz&#10;nF1HZor67CWvi1/BOfCqT6+LR4UrwOg0aa3857sunqgJVftUVtxL/V23xWfqP8/JhXc3p91hcntz&#10;9+5iNaV/PKl3vdte/XB/hS7dvj1tb279zy7BEVRO08R3+Pv91a+YMof9yR1h+nl3wA/X+8O/LiZf&#10;DtuHdxfHf37aHnYXk9u/3mP/5bqYUfh/cr/M5ktaHQ/pN+/Tb7b3l2jq3cUrMk0YGn58/gnGw9kb&#10;sk+OLdXHZ5xFl//9+ee6V/uZoYLYT7I2Jc7Jd9qK9TCotg7XzyNypyds30ZDNPAYQ1SauYNRsivj&#10;U77Msfj0bAemqdngJD7BnTSYG7G0GsYJ4chtjz8lpGF6E/YIT3O7yzJcLBClnW8KLh6FmrhSPsDG&#10;xekAExejK4mtVHAJCr+kQ2m0DiMt+75ACsVJqT0mKHxblakCNkVpgOMKsMGlGmgBx5Vgg0u14Bl8&#10;ree4FkyVMgLf1imZp3SwzUp9sCmVMAo4UQhjgmP8fQs4roiqXLurjrOZoBTCaOC4HmxwqR5awHFF&#10;2ODYfHD0vQJOsPfmmGNlMPaYE+x9ZalVYe81cFwPNrh+E0KQ9za4VBEb3MmlmhJc7ZiOYFOtjLvn&#10;asXiMV7Va5EsNPOxBG8wZ/06285W0Vx04m6Womc7xDE7SBzjuk/rNF6deCysb29dZ9o8qCdU9NAU&#10;cZe0Yu0mF7IhgDzXUUwxcgEz8jXN95wTge1NpOJ38dO35WXmyGP4/onfxk/+xL5ysrUGoW+vogU6&#10;wdZ8L55Lp1oncvHb+BnQBakudPGpfeX4W0CtD9vTtfMF6QenYNL1p+PpL7v9XXtoOd70eXm9u9se&#10;v7u7uTzsj/sPp+8u93dvQAjcXA646RPTOq/1cZP2dQcJljOe+ql9gwSkj2kdkrFE6qOWpcsxv2yQ&#10;sNBxpatxWUJIdcX5ahyvqcpcNuYU9QwSrKiKBwkkpSKTQQIyhhSaZNCUOh/FJ6IbNxLH2XQ72GEx&#10;3O1IYz5R5lPNprqrq9TLa+C4FmxwqRpscFmQ4G/ky3ruqwgSLFd3YJBgTAZW42PPBlHjY7q6ykkx&#10;ilplkEDGgbSWWZDUGtkm5LxBwhLnIqngWJBAUupsPW+QsFwb4NiEICkVnCjwqWbGhFAKfBS1ivoe&#10;M7xi9T127CdOiTFNiVLfo4ETUbPF1LDynhZw3DJh+6luhJXyHgWcqO4xe45V99jgRHWPuXgp1T0a&#10;OLFCWD3HTjdvAccVgQfqTI1yRIwGjuuhtCYEq+1xUuqEELU9JjiltkcBJ0p7SsuUsNIeJ6WD44qw&#10;waWWyZf2aOC4Hpx51ewcq+zhRhhBycg3/Hb4BrMQaKzssQaBfk7H2YkbT3qgRt5zLRbr4cWiVOQ6&#10;4qfnPGBfe/AiPYRK7BrrbqoKBw1zSoSuhdvsifjgtE479EjD1P0QG4mfvLE5/Mg2bio2N4ef0yoX&#10;XqGL/Ykd0iVHWx2ggi6xflKBhut4hSDV0SFilMVeHYt5kD7/BjPma+g758Jc0PbcXNhsHm7FhEMS&#10;br2LCfNyDb+FSjfm8NT9NHxiwhxHd1YTPDE8qMlyp9Gn3/aGZ+ORKd+RJcxxFEWNuWmKc2Hh5vaM&#10;d+D+3Ww+03Ex944S5tQnApd07vBIDRfnwixc3MemrlL7K4053dHJCi6ZMC8XlQpMcGGQgkvsNZ52&#10;v+DCTGgKF6aB4wpAmOCy+fnASDXgpHRwXAmmPhUuTAPHtYAAy5EmObhUDU5KBSe4MHMSKFyYAk4m&#10;zC1wPGFOUjo4rojZCptntBmqcGEaOK4HU62cCyPl6+C4ImxwqSLCwRH5RM24MGNC8IQ5TRsVnODC&#10;TLUqCXOl58SxEWRB1NnKjo1wUjW4MUakBQPp3cn2Prtp/hXkpJ8cq9CwcklmWG/qiiYY8e43VeCm&#10;cUHzfXQo+wci3iNtjwqibxs3rcSnxM/0aY2PEb+Nnxx7p1zY0TCvt8rEduJnaC/Itb+B7LHYxmMc&#10;b7s2eUwgP2cCGeefKU6zK0F53U6z5QQOcZp9+ifzZLjT7BPIuQsoXAULV+qy+aMi8rVY+AmWb8qd&#10;ZmslFl6C5cwzJ8Htic9xZU6zsQwLp9ly5zOneV6q3tUwp9nyEWQCma4E1jx6rgRcQqkHQcOcZhNc&#10;qgbuwKThxnmdZgscd5pJSu05cdya7ZeyqVAaAaQ4JAKpYT1Q406z6ZeKBLINLlVEf6fZsiCpNYq5&#10;i9yEZE6zEW4Mc5qXqz5OM0mpahUJZLPntCMiclMiq0ytEJdXmZqxkEggm+GGkkBWwo08gayHuDKB&#10;bESRIoFsmhIlgayB44bJjL8xvFipvwVOrg+GEVYSyAq4PIGs95xMIBvgRALZZC6UBLIGji/RZs/J&#10;BLIFjivC5HyUBLIGjuvBJAdkAtkgB0QC2QSnJJAVcHkCWTclMoFsmBJxNoQNjq0QC2OFwC5HXjlm&#10;GGE1geyN8EgOvG5ywCQ29IJ1U3xMIFsM0ZkSyGRr2kiZkNqLGRaLk+nDt3B2J3IV8dPzHuTMd2aZ&#10;URjTR0rQSfFB8fNRREugYwCvLeFb1uxOe9a6kWvnniK/08kqhQ7pkgu92yXme7dLqh99FqXaO0SM&#10;sqiix/BYL7T/+rD/FLZZj1uuB2+moAIQZcu1q6Z4bjLMHXxJNgXepthy7Q9medYrCCpXE6mdtRld&#10;pP4npxJgt0VYpnQZHUZC+ql48Ym/+/3En/+pHrPJPDzn4CkHpwkHzwImAh4DmPCzn/MKAuynhV8M&#10;eLLLOCFGUmqfCULM1maqAr/tWjszTW6pMNGlSnDvoKPjarDRpXrofXKqOdz4xmtzvAlKzDzBUssj&#10;K0MuTyTrk4FzYjY6HnrOcE6oOh20RLKGjqvC7DtOitno+Jyw0SmkmIJOppKtccdTyeasEKyYqVmN&#10;FdPQcVWYc5bnkm10XBU2OjYr3OZrbc5KXox0plkUzosxzY7B7G8qmH16YpwmSdt9Cqs1D3jao7Be&#10;rra/jgnQo68dP31YFJ+Ik6hbI54oJ5/ZIAxhlnvFJLJrBPiDYZexGCaC8ev4GeLEKNYF0Pt4aK+3&#10;IH8V9NC4BxvnIn24OVHkS965Pz8q/PKSJ4mt4XXldadugL7uqME8mzfNWvW8b6Fc4UQWdcGK8YA7&#10;eAhCqo8p12bjfrDUYe1530K5otvZsFBK3zxdl52QCox7SOY51cxBsk6Wl2l0a43nUQNb49NksIga&#10;zBO+tTS64h/JqMFElyrBeaBqx4mN2M9834J7rqbVoVGDcYXfVxE1mL7l0KjBmBEiaoCUqlmRSrfR&#10;sUnR974F25CkVslJqejOHTUsEcAp1kREDZDS0Z03alhTql9Dl6qiJCkVncimP/N9C2bExdPpZsQl&#10;0ummRdHS6Yq9m3FV2OjYQmGjkyvFs963YKLjCXUTnUiom+uYllBX+g5HJbDUKz1XG3c8o26jk6qw&#10;lv9UFZu+9y248a6i6zcrRErd9Jq0lLrSdzKnvjYsCs+pk5Q6Z0VO3UaXLtu971swrTFPqpPzV6Mb&#10;eYjfFA8xJtUvNjT1EexvMGd9orb9OL1zJdXJ2rQROj7fiTpND9IiQ0JatJ2CoSClky95FfctxO6I&#10;VE/8FBRSAZPXmoV3vU+UT8dNBfVlm53cUHPfQrsuQjd3tRdU1iUW1N/xFkGqo1PEiItdO2bYv9Et&#10;2vALPVXGDt133KbOlT3/ofszur0L07BcgLjDhG2uXCim5Le6xDumgp/Lce92vFIh3LrQdez+uH3p&#10;Ze66pcqmjHtdnOWu26oZOLg7whw4bqc7XNw4cNJTUeMVHcTShWNxmy34MIXJOYf0tIl7pHtSI5ay&#10;HI57daNWCIld/8sCycKFv0kkZQjTcoGShOCjg5cTjfFYzgTG4geq2NCAiUBugYPGNWBpHId56i6n&#10;zIHxiLqaLVZqj6VRnNv2rwGT3Ct6S0XGuVeSUvtMcK8VdkWo2BTuVUXHdUBdpqNLleCkdHRcDbPZ&#10;Cjcy0PAWmlf2MKnouCJsdKkmbHSiYgP31eCITgWdwr1q6GTFhtV3vGLD1KzcxTQvpjq6VBX+rlsV&#10;HVeFG+zUNVIVnHs1p4TgXmcmulQVfhuThk5WbJiGJLVKtiUR3KuJTqnYUNGJWbFcLtVZwblXklJn&#10;hdzIZPWdspFJRSdmxXKNLS+KZnnFBkmp6AT3as4KZSeThi7fyqQvEZx7Dbmm3BQL7tW0KAr3qqIT&#10;s8LlmpS+k3uZrBWMq8K0xspeJg1dvplJ7zvOvZp9J7hXcx1TuFcVnZgVVt9x7tVGx1VhL//pmr1x&#10;3KuKjqsC25n0WSG3MxmzQnCvJjqFe9XQSe7VsiicezUtiuBebXRsrXD7mVR0XBXOzmoWhXOvzK8b&#10;udeRe8W9g5txQ9MLb2hy89lxr1g8aQw25KrnEQMTFsPH5uvIiaViNT0Rv4yfsQytD/cKg91J0BZT&#10;8ih7iJGf0EOMCBaIdeF3RAzksMkfIQmMVny/+BneM8qt2jcs+c6n5/oyn5YGw3uEMLhFMPRLlyD5&#10;7e6FO97Enz3a1VogVTvewkt19IkYb7FjR+b1G2Ve4TvkzKu/DfnFmde5v2ZVZ17jRIkE2si8frzG&#10;Taj+Bqz7Pd0G+lVUvcKw5cyrI0b18USGnH1Dv/S7npTIH7Ki5aMGztfAvC6mOJWmRt2wuIx5JSE9&#10;5u9HCbPooSfzOl+BeVWApVFcSUIqMB7EmRErI5mo6lWLaiTzClAqMs68kpQK7czMq4kuVQJ1rIGO&#10;h3AmTzKQeTXRpZqw0Z2ZebXQcebV7LszM6/WjODMqzklzsy8moaEMa+mJTkz87pY6HOWM68kpc7Z&#10;MzOvixVqcjGsJKfOmVeSUtGdmXlFGlpFx5lXktLRcbrPtCgDmVcTHVsobHRypTDyYAOZVwsdZ15N&#10;dGdmXk10bK2w0fG1wmQPlXOktHV2zlUB4lCfFZx5NWfFmZlXy6Jw5tW0KGdmXi1rzJlXZo1H5nVk&#10;Xkfm9b5lEJyp6vWZmdf2u3Uo+kCgyjfrNvSlpy0DJ9gudC7mtQN/ZFT7Mq+4dKUXQ/tbYl47+mRk&#10;Xv/5aXvYXUxu/3oPsnVdzMjDPrlfvsVrieB3KcyrozkZH7YFG/a3/eX/Hp+/5hXZfU+graai5rWi&#10;27v0s6aejXj90f0T7ASrjL1160F9RppLtwSakJjBP/6BOshv7J8c9mBBMVA+7w744Xp/+NfF5Mth&#10;+/Du4vjbGk/gcpTx5E6n/5bGUz0qaPmcfHl3URXLuUudsiF0PHx8//3tYfJ5e/vuYvkD/auNNBrM&#10;f94er72ca8HTAXc3p91hcntz9+5iNaV//P8ej9EbeoxegS4MA/RvN/e7STlFMAYfIYzN7+9pXrtN&#10;YT8Lc/fz9fZht/n1YUfZjiRd4P+E/r5XumBWEo9J6YLFUli7gjb1krWLXouRZLoFcDfUYsU2LFM0&#10;hwQ+G5vlfIpaNPrKHpy2GTQH51OOdYwd+IJHoRRTsJGKbXJaeCHblGgfBXPohCTLSOWCpH34G9Q7&#10;TZF+1G3P3R2Z+kfTdH+JFfn708Et0Z8eDjdfY9ISMVUcn9E0pYd7voRpqk/snYYS73hvJEwWDc01&#10;eNrWsflo07SYrVfVaJrg+GqmyS00L2aaYnXRUmq/IHi99N+182y0TUta/rfOIL27OMUfv37bhBBN&#10;WTvdUvVCA7Sa04YP8pyWyNzpa6cvGRq+dg7xj8Ywcffmy/5w9aacFlP308Nhf7k7Hm/uPzqnGeY9&#10;DJGfDpObKygQrKc2nJDcgVq/oeE0mrvXau4QiXlzF1wx5CeboXl+V6xCds7burk/yaCJE4IrVvir&#10;vW1T92hXrJotESGNUWJdOpieAoA0dqP/nx37d0ZGdA4uyZcUSu3TvijyxDrVP3piRN9/e4x9Aedc&#10;8cT89uiXWjqLcE0MTmJzIUpjnYrIYqziwTQGidU1PkdP7EXOqCimKmHvF5dvaDiNntgr9cSoAJt7&#10;Yi/L11clbbulqHO6duFJY+uCJ4Y7dsk3eEZPbLZcrEe+vqCa+pxz8Lz5S5mmMpxOBu0LSnQZkjWd&#10;6u9a6UbT9FpNk+TrUbHbBAnnDxJnczp0gUxTCWYMT25MUwFb5eKEjlzS44NEkDzrMUikk5EU0/Si&#10;fH2jfb/jttF+SUluihJRad66Mo2m6RsNEuk6BGV8viRdj9Dbl3UVlY8Fm/FZUHk+jc8VkiFPGqBj&#10;lPgyUSLdL5SPJ+yLada7c5NiLzKeRl/stfpikrCfvSxhD18MHhdMWjHD+XDMFwu2rlzG4naDEXu0&#10;L0au2Fg7UdBuZMU2vSRhT2cFeu1XqGZh2qe9Xs4VG1e6V1GERRXnfjT9eNjtPuwPd6gRRWGmudDh&#10;i4EnR/QYNRV2n9MDmmLAgedGYPWcT/DAQNc3Zz2kO7Tdib2+HjY9iBdhbnL2b7HE/Sbw6cI4b1pC&#10;SOTFcFeaE7qeBPhpY5gOSWOz+axSYcHfqBtzd6XlsGDxk5ZMWOlWYBsWtJ40ZsKCjW9g0ZkROSxx&#10;YgTWg5naXezECCel9pc4MYJUqHaYclavgo33vo0t7f4WbFwFNrZUB/5uZQUbVwGNML3fUh04KbXf&#10;qMyKadQY/8o5vTk2cUqviY2dFdGCjavBnJvKDWkKNq4Ecx6wkyL4RIB5qY/83l7j7G+3guEWkHAM&#10;OH5CydpHqp4lkulhf5zQZlGYDjg8m2ih2m8NwYgiYbcq43ntwt6V2nhr1SlNQ5/aRpDibWV74+Qv&#10;OPF4LFu7OA0QEq8tcYd4eFF0dwLGv0PoTmJdJtgPghHqNw2hLvlwMXn/7uI9/Y2/PDXI0j2qtL0E&#10;eqfz+cigkkRzAJ/ftElfA2SzXDQC8ew0L0hHbTDB+HX8ZGI1fxS/jZ9eyvs8vYSi9xMbiJ8Mfi+h&#10;5h1jG+OpcN9mpQPdhpm7Ym6S6+kfmnDsG/ql164cDCo/g+DruYnbkFV0DAc58Gt59NtATwwJRZzJ&#10;XsYS1sZ/yjwxn05InSfuiQErDtrHf7zVaFpKPTEndD3x6NO2+BpEgFRUqSfgHLEcFV+AsKMKR8Yo&#10;qFInwAlpqLgTYKJKfQB3a0KOSvhhJTbyqrCYH+akNFzCDavKFS7A0JSY9v2mKOEiKtB439vQ0s63&#10;ofH+t6GlCvBemAKNK8BUJr+pllSu9ZpwwsyhrzhhOTThhJmjnzlhbPiPfg75DvBfNG9O93Oe7LhA&#10;j+S4wP5ofgt5uLCtceG3vJZArkT/Li788TP1RmozHb+Mn16Izl5KjXn8Nn4yqdqhjN/GTy8lwMcv&#10;H+OOjPmLl8lfkCHKXYm0kkikL16JK2Es2o93JazVMV3OzBWIL2fmop2uZv8GV8Jwuwa4EpbfxV0J&#10;ktIWxbO6EpbzRQm8mrkyvS+c/p6SJs/rSlhDjLsSJKX1WuZKGEN/kCthQeOuRAptdCW+NlfC+wj1&#10;8v8kV8JY2eMK/xgnoZ/DIcDHBz3GlXih1PVTDn0YT8kJ2x/JSHl3JGwvw9ZreByBu3iBysElHWkK&#10;PxjcfsjjiJ3+58hWTxc+CBji9H4zh5BQFOtV/w/QwGDVb+kQGlx41uhfuKLPfuDWbElX2JH26yxe&#10;1D7xyGO2+vRqtuWTg5LHNS1lqMPjmh6jBp4/DWP4RrHEZSBHSs+auAeiuZS0zAIbJR/GXFgzHZYG&#10;Njwblj6PRzbYl4EkOs0eASt1rl1kk8PinrUJK+XobFicpDNhZaFNDkuwpHZGOO35lowwZ6hny/VC&#10;7bCvIVttYkt18G/KVlvjX4lucp0KovS5s9UmNjYLSrrqQ8HWcx6M2eqYZMdoxFK9QZTsTWtH+hnz&#10;lMRrS9whDp058RfNVvtop1ktrFjtWZPVdDY7XrUjWx2kIiEdA7H46SM/j7+PTPOOsYUxpPs2k9W0&#10;T5CHdG58vFhIV1EtMA3wosQV0M4/iU59QcEeefVxxEbvTBws+OgCZNxagoMAyEP7bYd0MKJ5SIf7&#10;W6AFVo5wxhNDijU8L9J+sQ4lnpn2/ReJcy7UP24G+0Y3g+G0/DxIrNL9EYJxIEeDDVz6pW8dTSCW&#10;5tIK0b3kZITqmz+jFRoYIyI5saISDDfN0pgtjVRcRTOe7OxhUyDDo5QCWCf0HynGYkQSup549Onj&#10;eIhIgFRUzDkm3zhHJVxjC1UanjjoGioeIZqosggxRyUjxAUKkLXOYsmvgqQ0XFnyC/eJq0pM+z7U&#10;0WRqpF2OSY1vsShRma7okSW/nJQKjfe/Pb5SBYQ6mhwaV4DrDxVaqgGz17LklzH0lfAwV6gMD61x&#10;xpJfbKCNya9/Q/IL5hN1NLA/9OwmYvIRSaDzo4PXfB3DjscGLti7S6tAczkMbygkyGpbHr+NnwxV&#10;R1sCe2ziMYHSEPdzPLbz8cd2EiuT0c1+3WT+Qu3ojp7E9g4XBmCPRFN9wUxpmydhGPnHexLWkp0u&#10;ZObawxcylHDqC3a6jvmK3HxNhAnrtVynHpy9XHMnznRxFKo5XxMzT8JyctLON7ssK6MxfELlHl0F&#10;GleAGz3dnoTlrY6eRDsh6qOXr3nnEdZkvMITthJhiD3dkwiLdsfS3s9NAB7EhR1NeaHo4EQnIX4y&#10;f0MKPcaTGKtoTq8n+Q3LmHsjZ9mqXc3puDeMUtw6H9a1yK/FE3kxI7zH/FReYzHFCkvPE6RFuip6&#10;XiOcgm/xGsBKl+jGI4QbsdQbcULXE4++xRsBIBVVuiD6ot4MFY+ry/l6rqJKvREnpKHiiyF1k4oq&#10;90YyVILXwDGPaxUW4zWclIZL8hqLqlCBad5IDo3zGja0tPNtaLz/KxNaqoDAa+TQuAJMZfKiXlK5&#10;1mvSG7GGvsZrZNAEr2GOfsZrsOE/8hr/Bl4DYxi8BuyPxmuUGG6wunFFb+c14MS3cRbeg/C7JU1i&#10;g6w5HthPquOBAnz0VR7jjozExgvtD8KCkbsSzsQ8O7Hxgq6EtTw+3pWwVkfmSpCQZub5cmYu2ulq&#10;9vKuhLX2DHAlLL+LuxIkpfXWWV0Jy/liKRLT+5LExrO6EtYQ466ENcakK2EN/UGuhAWNuxIptNGV&#10;+NpcCbH8P8mVMFb2uMJ7NiK4Eh1OQj+HQ4CPD3qMKzEyG6+H2aCL7pSKopb9ys+/SSS6KUUl7z0o&#10;5ljQqZQjozweWVE0ercv491W8Pdy7zbdcvZsBUA4y8wTZY8ZNgMrgGaL6RRn4fVgymjECjaNZ48I&#10;LU6biyNdp8qckOaxcf8W16hh04MCK/NvFVicqzFhpVSNCYtTNbNlsVZhZQ6uAkuQZSYu5uGawISH&#10;ix01hh7T6MIXAWnYePcXs2KqqpK5uE5K06VwcW1sqQo8W6Zh4zooZiUdapgPM+bjOikNm/BxTWyK&#10;j6tgE3wZdrevVGzMyXVSKjauBRr/6mijlFB9EMGmpEo4DZuYBya2VAs2Nq4FGxubCiWd76lgo8U5&#10;TWNbOiWrW7+pqVPa45C0ZmKjLZt1a5uKDpbSsHEtmHMBp481rZlzoeJamM1XS1WnqABpWttUCwMb&#10;14JpQ1DR2bRm2pAZ14K5FsxSLWxmUx0b9t+GZ/7u9xNvPtS5QFdk11pg2MaA79EBn30UFUYn3MsN&#10;P0PTFseAIXFMOM//tqf4w+bnjT+BD3rrEMfgdq3H/F67OI03Evc7+mPr/vMJSXua6208Ob7FU7t4&#10;8iLcoB3lYhwZP33giu2drLX4bfwMUoQIz8SS38a6O+AQw/6YPmJ1SBEfFj/9Q0McHFURv4yfqVDH&#10;A31LXeC9Mtu7K9wQJoXG2Pzb3OhFC7YSm7/oAQ711TpzHFvqAptYjVDgIlgfm8fxGMsRxtj84zWO&#10;W/Y3XN/v//TptP9wQyddu60u7/dXv/50CL98OT74nVv4YfLL3e398S2yQO8urk+nh7dv3hwvr3d3&#10;2+N3dzeXh/1x/+H03eX+7s3+w4eby8eX1NJqlMfm5znBYciwGRqb41nkK2ZxN3PHvDeWVboIZ2w+&#10;cztOsqaYL0ZCiEvcqLfLWAiRCiv1h13uiSaSm1kNF8C94ViImcFKneFQ65vD4r4wYDnPOmsrdYVd&#10;Va0CS8bmsAm0CyZri8fmJKX1l4zNKUul6jHt/RibZ10m62pNbGn/E3gdG9fAbIloWsWWqiDG5jk2&#10;rgP3VLXfUiWY2LLYvNQ1qsbmGTYZm1v9xmNzq9/IQ0ljzMC3ZCNEjc1zbFwL6BG3ey5vLdWCk9LG&#10;G6VSemFLtbAJsXmGTcbmpulIzRBcVN12yNjc6jc1Ns+xcS1gJuv9xmNzktL6TcbmJrZUCzE2z7Fx&#10;LRTzpWFyUy04KQ2bjM2XxlxQY/MMm4zNyYRr85TH5iSlYuNaMG3ILLVIm5nnqXJsci5Y2FItoN8M&#10;bFwL4Ft024sgqWEhNqDtiAvKsFGddzKz3FO1fqMTChtOw8JG5zgnrZkrFl1JW7e2mXueKsfGtWBj&#10;S7Vg9hv5vBybscinWtjMPU+VY+NawFP1uUAXvtVv6qS08UZXXfbBtki1sMFZtapO6S7ypDXThtAx&#10;Jgk2w4bgeJ60NVpK1fV0kWphgw1AOjauBWdVtfG2SLXAbO/IoY0c2i/EnWEu5Byayf+RqXbi7BAj&#10;WxzzlsTrk4DaCb1wx/YGhRqewOoQx+h2rUeOql2cpj2JY8L2aZ1mohNnr/oM7CLmLlXh+guemtqY&#10;lFCLj2y+1Wi3+B7xu/jpW4JZAvxITcTv4qeX8R3YLuOOtOlsCdanx/No6SRU7cijVOyFiDl+euxR&#10;Ch6hV2f8On4Ksa7WPH4fPkLLsZX4GVojfwAv0CHm+7VDqNcDPXfq9/2aqIJQe0d4IdkLI3X6jVKn&#10;8Dc81xWOPUa4hmkSKqzPf+wxNi97c0s3GdCTm1ueMBCpoqms0zYGbfroM7JmVYEdY/SoIdVORNr+&#10;eXu8nnze4sI414LH/ZRjuMkyUZ+/KM2JhSujOUu3Rj57gX1JxxSQMimRxbS8gGvv1ezUD9sV1TyQ&#10;5qzwLJxf4xOVKe3IvHly5vFoB6WhE7krXxZzbIurx2UjBotce/JO6HpSxtHbSHFP3oTFHHny43NY&#10;3IsHImyLU2ChixNYEFJh8VAKe/RLtbfSSMrRnDkswXISJBUXYzmdlApM0JxARodJKXpMu9/TnAo2&#10;3vs2trT7W7BxFeAgIjpyQcGW6sDTnAo2rgIbW6oDG5ugOatyTZfZ5dgUmjPHJlhOExtjOVuwcTUA&#10;G11pp2BL1eBLkBRsXAl4qj4P0HyfiSBoThtbqgZPc+bYBMtpm47UCtm2Q9CcJjaF5lSwcSXgMErD&#10;rKVKcFLqPBU0p40tVYOnORVsYi5Uq1K1IawCCZah1I0bXOmUPgE2fS4oNGeOTbCceOpSxcZYTiel&#10;9htWCI7NsCEKzalgE3PBxJYqoQUbV4NpexWaM8cmWE6z3xjLaWMTNKe5Yik0p4KNK8HGxucCNK/q&#10;VNCcZNpU+zZP1eBpTgUbVwKw6XOBsZxOSsUmaE4Tm0Jz5tgEy2naEMZy2jZE0Jw2tlQNnuZUsIm5&#10;YLltjOXkthdu53jd9uOuoTTJvHDCzDdUKmi+6khzuq55QhElZjOxnBQ+UUDeEJmeR/NkVF0S2HzN&#10;6TYvFtng+F389E3BkiAA7eAwPRfRLkS2vLOlXofW08ujpXbcQajug/hW8dO/XZAq64Lb+HX8FGIu&#10;9DWJwoC+oV5iK/EzdKnviS4xiv8o9q+JnNhK/EwV1CXlVY1Vj2J38wWiVHshrBhdEc7IdX6jXCf8&#10;BMZ1IgLEIHpJrtMbIdR8O3495zo9/ZaQYKJEdADXOYVfPHKdsFRe9VRk+vP19oGuePM8xPOTnVRi&#10;B4OXq3kN/RPZuaxP6X0y2UmHWoEJkUxmSjO4k8nw6Fays8BtFdhfEwdmQ2OmbJsTup4E+Cm5ysMq&#10;xGg6LObOE9mZw+LOPJ5YqrDSgMoJqbB4RAVYOJtM6S3G8FDtTg5LkJ3UUyouRnY6KRVYRnbOiIZV&#10;9Jh2vyc7FWy8921safe3YOMqANlJQa2CLdWBJzsVbFwFNrZUBza2nOwkIjbHppCdOTZBdprYGNnZ&#10;go2rAeQT3TugYEvV4MlOBRtXgjkPGNlpT4Sc7DSwpWrwZGeOTZCdeKphOlIr5KTUuZCTnTo2hexU&#10;sHElFPMSpYmaWUuV4KR0bFwNpk6V/ZYKNjEX5rCSKrZUCaiYoFJYzebCf00qz4BNnwsK2ZljE2Qn&#10;noqLG5R+Y2Snk9KxcTWYNkQhOxVsXAk2ttQgtWDjaqhKw/YqZGeOTZCdJjZGdtrYcrJTX7EUslPB&#10;xpVgY+NzAZpXdZqRndYin6rBk50KNq4EYNPnAiM7nZSKLSM7DWwK2ZljE2SnaUMY2WnbkIzstLCl&#10;avBkp4JNzAXL9jKy07a9xBukNqSaUtI1X7MWqUnaLHQfackNUjnFVaOaDVmm64KTUnW65Ol4gqVi&#10;WzIfaUn1zXm/YdtT+qI2tlQJHNtIElMcieLJCe7IJiqNfn0Il2KSw4XI5mm3XNqtY/hR6zW91V7C&#10;SZ6CE4/UWoc4DJYT71cgOtbCWoNAr4U1tUpGhfod9sCTee1qonnuxJlWMSvxZ0+goGEriIImB0uj&#10;oOlGCDwVAZvHaHHQQS5ii2Ri/PQcJ0UcaKydYCZfvVModEZ7Syhz625phffH49qBB6G6F+JrxU//&#10;ekGqRF/4zopfx08u1nEeQEBf1qRYbCV++tZCT3SJhV7tFPMa6hIL2i47XiGKdXRIEMt6NzLReWJk&#10;jeUMSmuIJGtY+hHQyPm+w6R52J6uHYNOP7jpQzPp0/H0l93+jibCeDrh6dXcu4B0SOA3/7G7PGF5&#10;vnX8pttIpfObz346IRxRuKYYk+Uay4DjGusTEOjcJeI9vV+JcRZpT0Fvd913OqRed7xUbMAJCFiY&#10;PV3OhpNT68sNJ2+6yjUuaODDiSqpaDghWPbLzDic4FJMPj0cbr7KAzWoKi+vNHc5C300kVbZN/TL&#10;8eGnw+T9l7/vr3B92xZpHOeuRdXjrI8JNqrBCtXDxo2OJsdGFdNu2CycWUysULrqbT9jLXTDrS4I&#10;anIhaJoHyyBn6IFBPrzkJg1vXfJFKdbmsW25Xq4mzUhvnpiGtk7oeuLhtyVfCsTwCqw0svUHaqBH&#10;BHTOLpiwUobHhCWohXJaqbAYs+A2TuewRPbFxMWyLyYwmXxBX6nIlJthFE1iUUtHBZa/hapKdtil&#10;k9J0KQ67JD3q2FIVhAM1lH7jOkD5Na4fqg1qM8zYYZdOSsMmky8WNiX5ovSbyL4QLBUby744KRUb&#10;10JV4cASbRJoB2rk/Ub3cycz3caWasHGxrVgY2NTwR+okWMT2RdTp+R0+Xf4zzfoWGhe6zeZfLH6&#10;TUm+KDrFETe834y5wA7UMOeCrDRHmaiqUyX5omHjWjBtCC81J8Os9ZusNK9wwrA23pTki4JNZF9M&#10;bCz7wuwblrN6wdpSPOcMe8OM4CeNtgusXdwS2k7AeKJgE4P7duHA7dR1a+3SZGrh0W1gJAGcItFf&#10;7lvYxhAwb2C3+oj/5slJ36FPIMlozBJLBudDJclo2YL+fOSHp1l0RGBharlI5cRPT+mE0dAh5R09&#10;ZML8EIhNxE/flBfqVS7YzqW5HsAr9pPqeGBsrAN8QdY57db4bvEzdJfs/fh15I+gkJHu+es9yhrX&#10;6HkMiffuF5yuQi7N9v7yen94d3GKP35/wm/44usNqGC2lfjczQQWN9W3fj8/3TOnNRxjs1z6U3uT&#10;QIvWbRefy0BrpHu+zvgcVkapjmw5P5UsLhto/QP0OG6KCrl4tJOMm4LsmOcJa9Mf4/uhMfoCZ3FV&#10;KGbxj0oinuiowjn2MTo93eFphESQvlxTjUKE3YixIJ2ErifFzL9BS5g+n6PMSUGWh+kKMhGfWMhY&#10;eGIj455xNZ/Bl1WQsfDEReoKMhmqW9B4qG5jk8E6FSZp4LRgXYMnIpQlDnTTdMqjdZLSlUpDNokU&#10;CZkOL1VFiNc1eFwV5RKlFiq8VBdOSocnQ3YLnhayK/BkzL50VWL5jOAxO0kZ8Lg2qgUOdtOUq0Xt&#10;GjyuDCxNVICiwEuV4aQMeFwbNrxUG+EkTAWejNwt5fLInaR0eDJ2t3pPi901eFwZpTU1ePBuTw0Z&#10;vi8WunK18F2Dx5VRWoaFx++2YZERvLVSaBG8Ak+G8BY8HsK3wOPaqPxlmPlCplRQFho8MTXmc7r2&#10;Jp8aMzY1SEofe7iOl9k9Ex6bGv5gTAWeKKMsV6U+c1kZpZPS4Yk6ypmrjVWWNKWOUus9ulghsfLF&#10;Aluztd6jqwNrzs1JGfC4Nmx4qTbC8Zha73FllMspFWTnymXFlE5KhyeqKeHLgHhTeg9PaF43nJCp&#10;wJP1lECmwuP1lCRlwOPasOGl2giHZGrwuDKwh1/vPVZS6aQaeIiwR/rNKgv7zdNvZgXcuIH8qdV7&#10;zloTM+kiLp2b9CQajh6L3J3JTnoWOpGMTFr8DISbZxU75aIYvPBujrKY+c13MCXxafEzpTILHN/T&#10;2loRiJn+gl0PrlucdbxIQX46OKHOjikoqtMFI2eZcsj+/eud8OtY92HpMUqGIDzp0eYvfJvLOZZO&#10;AEFxeejURoL3fpQsKrg+XJvNn4ThQYsMtRrV3gjwNv3gheC64G2OhO3F5PAtEbYwLHkFjBtyjEar&#10;+VoaYOyb/gRbsfZDughluAnBRjEK8WvwZPwIfiq75raL0APRXEp1Mb/QHZyORwsZTq4R2kkDWSfX&#10;nBCysWH3fCPEHUK//ViBxfxBd2Z6Dos7gyas1DE3YXG3HDbGFeZkvcVCJF8Bk/WWoNWK8v+zd207&#10;bttA9FcW+97astt6YyAF2lyAAkWRh/yAVlbWQiRLlbVrp1/fM7xIJHVoeeNNUBRuUEhejaijGV5m&#10;jobkAnsi9hYeNOHRakqK6Ssk1RYy7YcojJFqY5UFGTB4Kjelx6kpKYrNt8ByMQdtwLC5JrAZMGO9&#10;+TZIsCYV15trBCXFsIV0GmBRbIxOG+stYNMwenKbemyakqLYgkYQxea1gkWkGQQZMImseMnqmz//&#10;WKQoNt8KSDJRWU2jloBUfyegNBkwI5sGPFoUm8ejKSmGLWTRYtgYiza2aZABE7WpR6JFbRpSaEvU&#10;XtYWGIVGsPlWiLYFj0GLtoWQP1vKtEbSThl/NsaGv3gMS6wP8eizaB8i2QoOX7NEJ8KxeW1BbylD&#10;sPk9kupVWVvwuDMlxepbyJzFxlAy/RhbFoejaECcqaGIYfOIMyVlsV2pC/FdkG/E8qOu1EVMMy9C&#10;XaDuQfEX5SWh35C8pFUkL0mH4FOBmJkwasVslGaPOqyTwV9CReM724v2aGI/E/OfLkrzDBPRtHnc&#10;6edpod6ht2Ds0YCS3tX1++1le/TFoA0dHtjL9mjEZHxAaRPwE6NUeK4nSzNzIieeKf4vnhmWZdmC&#10;cwLm6+whvcPAt94/VQZfkk6iTOfFtC8a7SZ2Y9N+1plUepVNcvdTmIj0tdkkal0r4uN8bbzbgx4C&#10;ODeZxIzTiXkBN8IOHZxIAOf7N1gZgbgQoXcjgTgB5oZbJ4D5PmbU8/Ic/efEvAQZi3mZzsKoN+ax&#10;XhD1MnSuDYzHStH5dsAsAe7rS+5z/43xeXEvQ+cawvj6DJ0Mfp5HHYvgvKYAt5tWORr5EnQs8qXo&#10;wuYQQ+faQi+9RRoEjX0ZOtcSJr6k6II2EY3MXVuYNJKxx0+jX4KORb8MXRj/xtBdEP8ydK4lTPxL&#10;0QWtIsYGXRABM3SuJU60ijAGjvFoF8TABB2LgZnuwig4xj+yFJJxvcMg6vYAOgpm6PxWgS4An8nZ&#10;CBa0itjYekEcTNCxOJihCxJIMFRwBoElkIx1F+aPIPGcjrF+/ohIcd2NluJK1OyjEZ9G9h0g/Z18&#10;A3P6dmycGkHntYo4uiB9BHt8cXQsfWSsuzB7BEaluvOzR0SK6260HBd2T2W8FRJ4nXFWb7FK0AWt&#10;QlJlmPeECG0oLRGpCDrfFrI/Gkfn2kIvyEUsO1qRa4HUFtIqghW5IMXRjZbkiqAjS3IxdMGoPZdv&#10;Ggyda4mlSA3oruzVlb3CvP/rBrVRClP6MTAnH3uO6PTUyv/GolzSW6isHnEcWFaPIZfgCmlyKZ5i&#10;oYmjXtByWfZoOC3DQvVMgb1sj5b60szd5Lw99M7Ct1l0thR79Pm2laUn7GV79MWSCSZNv+h5UhOP&#10;1G85BV8/cEIXEjhCFROKDc1pNWD5vXE2kE0hWursA4wD0SqAIRUIBkFb+HCDVrRJG7Ic43DZ3mDE&#10;MOTLG62Uu4UH28vDDUZQq/Gu36d6ELC3eILWD+2LxMl13ub3SANqimyN/w0zirPXt9uua9az2T7b&#10;5lW6/7Fu8t2xKj/VbZV2+Nk+zDZteih2D1U5W8znv8xwV/fY5remkOqsMqq0/fzY/JDVFQxd3Bdl&#10;0X1RxaHTE1C7pw9F9qHVP7K/nrAETrEB9Z5IzKZJVgjIc7GfgZ4NL7eJpL4PNajI/qyzz/thCui+&#10;wSJhyNJDCfWbLVYLy39r2/qwzdMNpsjqRDi/FHk5H8t9WTTvi7KUvlnOzVtj4uy04rBWT5Hlb+vs&#10;scp3ndZem5dQQL3bb4tmj+SvdV7d53jT9o+NmSa4bzNZjUplEe27Nu8yrF+Xrj8BhPk7mkt/QSEe&#10;QAr+8xYQeiVsIpp38grJjOphPaEs2Y2KUO6XHbD5U8+c2OotrScv0f9BNX3kflm85hQ/9UYl2CD4&#10;m9P36N50zTJbQuvcRMPcf4ctoWX9OLEAprUZ01sLYCgR/S801Q9dRfT/7G1SlgmSasUQ8W9Eq3fy&#10;z3gbnpgY/3+xI7TkL2jLfxSN/14fpVNRyXbOd5ub7ogr0k8ohTVB5zLqSZxbdR0+rx0uzAfmFTwz&#10;vxlKHreqB0tQQ9r7i9SDqfUE+2YnY/jNAe/0891kRUBf//6N9RHOqwhV0eXtTVlUr2/v5vKffiPp&#10;cN/tNurturQo9bntAkRvoiqttO54f1RdfwIuEXfI1ft68wUDQlujM4dKnvIWJ1jK4J/bm0ObNtid&#10;/O/HVEakUo2hEOnsiU6uxV/0Sgg4ecFVEJC5+rA+PDTovPDJCki2RfY27VL3N84PzTpf1Nu63OTt&#10;r/8CAAD//wMAUEsDBAoAAAAAAAAAIQDBGBImkAIAAJACAAAUAAAAZHJzL21lZGlhL2ltYWdlMS5w&#10;bmeJUE5HDQoaCgAAAA1JSERSAAAAEAAAABAIBgAAAB/z/2EAAAAGYktHRAD/AP8A/6C9p5MAAAAJ&#10;cEhZcwAADsQAAA7EAZUrDhsAAAIwSURBVDiNjVPLi1JRGP/OdB8193qNG8lkDoN4J2I2EoiQwpQg&#10;TNAmauN/0C5aRgtpobMpCJKgli5m5cqNkqBtJJRp00S68DE+BjF1k8fXvV7PaXVlHHWYD77F+Z3f&#10;+V7n9wGlFNZ5IpH4GA6H/13G2YA1NhqNbmmaJhBCmH6/b6WUolU85iJACNnIZrNvRFH8izG+Swhh&#10;ksnkJ7fb/ZnjuIHVav2JEKIGf6ECTdM2o9FoWpblislkaomi2GYYZuL1et/XarVH7XbbmcvlXp9/&#10;sxAgnU4fKoqS2t7e/rG7u5vkeb4PAGCz2fI+n+/dbDbjdV3nG42GdylArVbbl2W5oihK0mw2N1f1&#10;63K5vvA83+/1evfnM2g2mw8BAHq93r3JZCJNp9MbBoYxvkMIuWacAQAYhhljjK3VavUxy7IqCgaD&#10;dDnX1Q2VSqUDAIBisfhM0zTB6XQeGZfHx8cvK5XKQSAQeG5grVbrQalUeurxeD6wLDuZC6Jer3si&#10;kcif4XAoXyakeDz+9eTkJEAIQQtC2tra+uX3+99mMpnQeDy+ebFUSikqFAov7Hb7d0mSzgwtzIXE&#10;cdzQYrH8BgCaz+dfKYryTVVViVKKOp3OXrlcfkIIYSVJOtvZ2cnOh3o+iyzLVWM2p6envnq9vq/r&#10;+vVut7uHMbY6HI6Uoiipi6UtOSEETadTLhaLHYVCITwYDG6rqrq5iru0CwAACCHKMIwmCEIHIUQE&#10;Qeiu+8a123hV+w/NfFqnYuOW7gAAAABJRU5ErkJgglBLAwQUAAYACAAAACEAn2xY0OEAAAAKAQAA&#10;DwAAAGRycy9kb3ducmV2LnhtbEyPQWuDQBSE74X+h+UFemvWVTTF+AwhtD2FQpNC6W3jvqjE3RV3&#10;o+bfd3tqjsMMM98Um1l3bKTBtdYgiGUEjExlVWtqhK/j2/MLMOelUbKzhhBu5GBTPj4UMld2Mp80&#10;HnzNQolxuURovO9zzl3VkJZuaXsywTvbQUsf5FBzNcgplOuOx1GUcS1bExYa2dOuoepyuGqE90lO&#10;20S8jvvLeXf7OaYf33tBiE+LebsG5mn2/2H4ww/oUAamk70a5ViHEGdZQPcIKxE+hUAar1JgJ4Qk&#10;TgTwsuD3F8p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36&#10;kYerRgAAvUMCAA4AAAAAAAAAAAAAAAAAOgIAAGRycy9lMm9Eb2MueG1sUEsBAi0ACgAAAAAAAAAh&#10;AMEYEiaQAgAAkAIAABQAAAAAAAAAAAAAAAAAEUkAAGRycy9tZWRpYS9pbWFnZTEucG5nUEsBAi0A&#10;FAAGAAgAAAAhAJ9sWNDhAAAACgEAAA8AAAAAAAAAAAAAAAAA00sAAGRycy9kb3ducmV2LnhtbFBL&#10;AQItABQABgAIAAAAIQCqJg6+vAAAACEBAAAZAAAAAAAAAAAAAAAAAOFMAABkcnMvX3JlbHMvZTJv&#10;RG9jLnhtbC5yZWxzUEsFBgAAAAAGAAYAfAEAANRNAAAAAA==&#10;">
                <v:shape id="Freeform 2086" o:spid="_x0000_s1842" style="position:absolute;left:2678;top:884;width:2587;height:2337;visibility:visible;mso-wrap-style:square;v-text-anchor:top" coordsize="2587,2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TFzwgAAAN0AAAAPAAAAZHJzL2Rvd25yZXYueG1sRE/dasIw&#10;FL4f+A7hCN7N1Drm6Iwim8IuvJi6Bzg0p01Zc1KSaNu3NxeClx/f/3o72FbcyIfGsYLFPANBXDrd&#10;cK3g73J4/QARIrLG1jEpGCnAdjN5WWOhXc8nup1jLVIIhwIVmBi7QspQGrIY5q4jTlzlvMWYoK+l&#10;9tincNvKPMvepcWGU4PBjr4Mlf/nq1VQebM343gcltfx7dsvq9/TMe+Vmk2H3SeISEN8ih/uH60g&#10;z1ZpbnqTnoDc3AEAAP//AwBQSwECLQAUAAYACAAAACEA2+H2y+4AAACFAQAAEwAAAAAAAAAAAAAA&#10;AAAAAAAAW0NvbnRlbnRfVHlwZXNdLnhtbFBLAQItABQABgAIAAAAIQBa9CxbvwAAABUBAAALAAAA&#10;AAAAAAAAAAAAAB8BAABfcmVscy8ucmVsc1BLAQItABQABgAIAAAAIQASsTFzwgAAAN0AAAAPAAAA&#10;AAAAAAAAAAAAAAcCAABkcnMvZG93bnJldi54bWxQSwUGAAAAAAMAAwC3AAAA9gIAAAAA&#10;" path="m,205l17,125,61,60,126,16,206,,2382,r80,16l2527,60r44,65l2587,205r,1926l2571,2211r-44,65l2462,2320r-80,16l206,2336r-80,-16l61,2276,17,2211,,2131,,205xe" filled="f" strokecolor="#006fc0" strokeweight="1pt">
                  <v:path arrowok="t" o:connecttype="custom" o:connectlocs="0,1090;17,1010;61,945;126,901;206,885;2382,885;2462,901;2527,945;2571,1010;2587,1090;2587,3016;2571,3096;2527,3161;2462,3205;2382,3221;206,3221;126,3205;61,3161;17,3096;0,3016;0,1090" o:connectangles="0,0,0,0,0,0,0,0,0,0,0,0,0,0,0,0,0,0,0,0,0"/>
                </v:shape>
                <v:rect id="Rectangle 2085" o:spid="_x0000_s1843" style="position:absolute;left:3245;top:722;width:1430;height: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qC6xgAAAN0AAAAPAAAAZHJzL2Rvd25yZXYueG1sRI9bi8Iw&#10;FITfF/Y/hLPgmybrpWo1yrIgCOqDF/D10BzbYnPSbaJ2//1GEPZxmJlvmPmytZW4U+NLxxo+ewoE&#10;ceZMybmG03HVnYDwAdlg5Zg0/JKH5eL9bY6pcQ/e0/0QchEh7FPUUIRQp1L6rCCLvudq4uhdXGMx&#10;RNnk0jT4iHBbyb5SibRYclwosKbvgrLr4WY1YDI0P7vLYHvc3BKc5q1ajc5K685H+zUDEagN/+FX&#10;e2009NV4Cs838QnIxR8AAAD//wMAUEsBAi0AFAAGAAgAAAAhANvh9svuAAAAhQEAABMAAAAAAAAA&#10;AAAAAAAAAAAAAFtDb250ZW50X1R5cGVzXS54bWxQSwECLQAUAAYACAAAACEAWvQsW78AAAAVAQAA&#10;CwAAAAAAAAAAAAAAAAAfAQAAX3JlbHMvLnJlbHNQSwECLQAUAAYACAAAACEAjU6gusYAAADdAAAA&#10;DwAAAAAAAAAAAAAAAAAHAgAAZHJzL2Rvd25yZXYueG1sUEsFBgAAAAADAAMAtwAAAPoCAAAAAA==&#10;" stroked="f"/>
                <v:shape id="Freeform 2084" o:spid="_x0000_s1844" style="position:absolute;left:3115;top:1706;width:1714;height:549;visibility:visible;mso-wrap-style:square;v-text-anchor:top" coordsize="171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IKbwgAAAN0AAAAPAAAAZHJzL2Rvd25yZXYueG1sRE9Ni8Iw&#10;EL0L+x/CCN40VYpI1yili7geZK0Kex2asS02k9Jkbf335iDs8fG+19vBNOJBnastK5jPIhDEhdU1&#10;lwqul910BcJ5ZI2NZVLwJAfbzcdojYm2Pef0OPtShBB2CSqovG8TKV1RkUE3sy1x4G62M+gD7Eqp&#10;O+xDuGnkIoqW0mDNoaHClrKKivv5zyj4SrMsfg4/eXPS8SU+pqf976FXajIe0k8Qngb/L367v7WC&#10;RbQK+8Ob8ATk5gUAAP//AwBQSwECLQAUAAYACAAAACEA2+H2y+4AAACFAQAAEwAAAAAAAAAAAAAA&#10;AAAAAAAAW0NvbnRlbnRfVHlwZXNdLnhtbFBLAQItABQABgAIAAAAIQBa9CxbvwAAABUBAAALAAAA&#10;AAAAAAAAAAAAAB8BAABfcmVscy8ucmVsc1BLAQItABQABgAIAAAAIQAucIKbwgAAAN0AAAAPAAAA&#10;AAAAAAAAAAAAAAcCAABkcnMvZG93bnJldi54bWxQSwUGAAAAAAMAAwC3AAAA9gIAAAAA&#10;" path="m1680,l34,,21,3,10,10,3,21,,34,,514r3,13l10,538r11,7l34,548r1646,l1693,545r11,-7l1711,527r3,-13l1714,34r-3,-13l1704,10,1693,3,1680,xe" fillcolor="#bebebe" stroked="f">
                  <v:path arrowok="t" o:connecttype="custom" o:connectlocs="1680,1707;34,1707;21,1710;10,1717;3,1728;0,1741;0,2221;3,2234;10,2245;21,2252;34,2255;1680,2255;1693,2252;1704,2245;1711,2234;1714,2221;1714,1741;1711,1728;1704,1717;1693,1710;1680,1707" o:connectangles="0,0,0,0,0,0,0,0,0,0,0,0,0,0,0,0,0,0,0,0,0"/>
                </v:shape>
                <v:shape id="Freeform 2083" o:spid="_x0000_s1845" style="position:absolute;left:3115;top:1706;width:1714;height:549;visibility:visible;mso-wrap-style:square;v-text-anchor:top" coordsize="171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odxAAAAN0AAAAPAAAAZHJzL2Rvd25yZXYueG1sRI/NasMw&#10;EITvhb6D2EJujeRAgnGjhJBSEtpT83NfrK1lYq2EpTjO21eFQI/DzHzDLNej68RAfWw9ayimCgRx&#10;7U3LjYbT8eO1BBETssHOM2m4U4T16vlpiZXxN/6m4ZAakSEcK9RgUwqVlLG25DBOfSDO3o/vHaYs&#10;+0aaHm8Z7jo5U2ohHbacFywG2lqqL4er0+B28evcfdp22Mf3Yq5O8zJsgtaTl3HzBiLRmP7Dj/be&#10;aJipsoC/N/kJyNUvAAAA//8DAFBLAQItABQABgAIAAAAIQDb4fbL7gAAAIUBAAATAAAAAAAAAAAA&#10;AAAAAAAAAABbQ29udGVudF9UeXBlc10ueG1sUEsBAi0AFAAGAAgAAAAhAFr0LFu/AAAAFQEAAAsA&#10;AAAAAAAAAAAAAAAAHwEAAF9yZWxzLy5yZWxzUEsBAi0AFAAGAAgAAAAhALts6h3EAAAA3QAAAA8A&#10;AAAAAAAAAAAAAAAABwIAAGRycy9kb3ducmV2LnhtbFBLBQYAAAAAAwADALcAAAD4AgAAAAA=&#10;" path="m,34l3,21,10,10,21,3,34,,1680,r13,3l1704,10r7,11l1714,34r,480l1711,527r-7,11l1693,545r-13,3l34,548,21,545,10,538,3,527,,514,,34xe" filled="f" strokecolor="#7e7e7e" strokeweight=".25pt">
                  <v:path arrowok="t" o:connecttype="custom" o:connectlocs="0,1741;3,1728;10,1717;21,1710;34,1707;1680,1707;1693,1710;1704,1717;1711,1728;1714,1741;1714,2221;1711,2234;1704,2245;1693,2252;1680,2255;34,2255;21,2252;10,2245;3,2234;0,2221;0,1741" o:connectangles="0,0,0,0,0,0,0,0,0,0,0,0,0,0,0,0,0,0,0,0,0"/>
                </v:shape>
                <v:shape id="Freeform 2082" o:spid="_x0000_s1846" style="position:absolute;left:3115;top:1382;width:1714;height:325;visibility:visible;mso-wrap-style:square;v-text-anchor:top" coordsize="17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MExgAAAN0AAAAPAAAAZHJzL2Rvd25yZXYueG1sRI/NasMw&#10;EITvgb6D2EJuiVxDSnCjhFJo6SUhf4Uet9bWcm2tjCU79ttXgUCOw8x8w6w2g61FT60vHSt4micg&#10;iHOnSy4UnE/vsyUIH5A11o5JwUgeNuuHyQoz7S58oP4YChEh7DNUYEJoMil9bsiin7uGOHq/rrUY&#10;omwLqVu8RLitZZokz9JiyXHBYENvhvLq2FkF+ns7hp+/Ztx9afOxt25Rdf1Cqenj8PoCItAQ7uFb&#10;+1MrSJNlCtc38QnI9T8AAAD//wMAUEsBAi0AFAAGAAgAAAAhANvh9svuAAAAhQEAABMAAAAAAAAA&#10;AAAAAAAAAAAAAFtDb250ZW50X1R5cGVzXS54bWxQSwECLQAUAAYACAAAACEAWvQsW78AAAAVAQAA&#10;CwAAAAAAAAAAAAAAAAAfAQAAX3JlbHMvLnJlbHNQSwECLQAUAAYACAAAACEAIbCDBMYAAADdAAAA&#10;DwAAAAAAAAAAAAAAAAAHAgAAZHJzL2Rvd25yZXYueG1sUEsFBgAAAAADAAMAtwAAAPoCAAAAAA==&#10;" path="m1673,l40,,25,4,12,12,3,25,,41,,284r3,16l12,313r13,9l40,325r1633,l1689,322r13,-9l1711,300r3,-16l1714,41r-3,-16l1702,12,1689,4,1673,xe" fillcolor="#bebebe" stroked="f">
                  <v:path arrowok="t" o:connecttype="custom" o:connectlocs="1673,1382;40,1382;25,1386;12,1394;3,1407;0,1423;0,1666;3,1682;12,1695;25,1704;40,1707;1673,1707;1689,1704;1702,1695;1711,1682;1714,1666;1714,1423;1711,1407;1702,1394;1689,1386;1673,1382" o:connectangles="0,0,0,0,0,0,0,0,0,0,0,0,0,0,0,0,0,0,0,0,0"/>
                </v:shape>
                <v:shape id="Freeform 2081" o:spid="_x0000_s1847" style="position:absolute;left:3115;top:1382;width:1714;height:325;visibility:visible;mso-wrap-style:square;v-text-anchor:top" coordsize="17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RpoxwAAAN0AAAAPAAAAZHJzL2Rvd25yZXYueG1sRI/NbsIw&#10;EITvlXgHaytxKw5BIJpiEP2JBNyAHtrbKt4mUeN1ahuSvj1GQuI4mplvNItVbxpxJudrywrGowQE&#10;cWF1zaWCz2P+NAfhA7LGxjIp+CcPq+XgYYGZth3v6XwIpYgQ9hkqqEJoMyl9UZFBP7ItcfR+rDMY&#10;onSl1A67CDeNTJNkJg3WHBcqbOmtouL3cDIKuiav3TjXx9fT39fH+3Y3nabP30oNH/v1C4hAfbiH&#10;b+2NVpAm8wlc38QnIJcXAAAA//8DAFBLAQItABQABgAIAAAAIQDb4fbL7gAAAIUBAAATAAAAAAAA&#10;AAAAAAAAAAAAAABbQ29udGVudF9UeXBlc10ueG1sUEsBAi0AFAAGAAgAAAAhAFr0LFu/AAAAFQEA&#10;AAsAAAAAAAAAAAAAAAAAHwEAAF9yZWxzLy5yZWxzUEsBAi0AFAAGAAgAAAAhACpxGmjHAAAA3QAA&#10;AA8AAAAAAAAAAAAAAAAABwIAAGRycy9kb3ducmV2LnhtbFBLBQYAAAAAAwADALcAAAD7AgAAAAA=&#10;" path="m,41l3,25,12,12,25,4,40,,1673,r16,4l1702,12r9,13l1714,41r,243l1711,300r-9,13l1689,322r-16,3l40,325,25,322,12,313,3,300,,284,,41xe" filled="f" strokecolor="#7e7e7e" strokeweight=".25pt">
                  <v:path arrowok="t" o:connecttype="custom" o:connectlocs="0,1423;3,1407;12,1394;25,1386;40,1382;1673,1382;1689,1386;1702,1394;1711,1407;1714,1423;1714,1666;1711,1682;1702,1695;1689,1704;1673,1707;40,1707;25,1704;12,1695;3,1682;0,1666;0,1423" o:connectangles="0,0,0,0,0,0,0,0,0,0,0,0,0,0,0,0,0,0,0,0,0"/>
                </v:shape>
                <v:shape id="Freeform 2080" o:spid="_x0000_s1848" style="position:absolute;left:2906;top:1191;width:2120;height:192;visibility:visible;mso-wrap-style:square;v-text-anchor:top" coordsize="21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moxAAAAN0AAAAPAAAAZHJzL2Rvd25yZXYueG1sRI/RisIw&#10;FETfBf8hXMEX0VQR1+0aRURF983qB1yau23X5qY0UatfbwTBx2FmzjCzRWNKcaXaFZYVDAcRCOLU&#10;6oIzBafjpj8F4TyyxtIyKbiTg8W83ZphrO2ND3RNfCYChF2MCnLvq1hKl+Zk0A1sRRy8P1sb9EHW&#10;mdQ13gLclHIURRNpsOCwkGNFq5zSc3IxCrbF/rd3+N8lvUSW+9XX94PWk6NS3U6z/AHhqfGf8Lu9&#10;0wpG0XQMrzfhCcj5EwAA//8DAFBLAQItABQABgAIAAAAIQDb4fbL7gAAAIUBAAATAAAAAAAAAAAA&#10;AAAAAAAAAABbQ29udGVudF9UeXBlc10ueG1sUEsBAi0AFAAGAAgAAAAhAFr0LFu/AAAAFQEAAAsA&#10;AAAAAAAAAAAAAAAAHwEAAF9yZWxzLy5yZWxzUEsBAi0AFAAGAAgAAAAhAH5niajEAAAA3QAAAA8A&#10;AAAAAAAAAAAAAAAABwIAAGRycy9kb3ducmV2LnhtbFBLBQYAAAAAAwADALcAAAD4AgAAAAA=&#10;" path="m2109,l11,,,11,,181r11,11l2109,192r11,-11l2120,11,2109,xe" fillcolor="#bebebe" stroked="f">
                  <v:path arrowok="t" o:connecttype="custom" o:connectlocs="2109,1191;11,1191;0,1202;0,1372;11,1383;2109,1383;2120,1372;2120,1202;2109,1191" o:connectangles="0,0,0,0,0,0,0,0,0"/>
                </v:shape>
                <v:shape id="Freeform 2079" o:spid="_x0000_s1849" style="position:absolute;left:2906;top:1191;width:2120;height:192;visibility:visible;mso-wrap-style:square;v-text-anchor:top" coordsize="21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F+xgAAAN0AAAAPAAAAZHJzL2Rvd25yZXYueG1sRI9PawIx&#10;FMTvBb9DeIK3mnW1oqtRSqlaPAj13/mxee4u3bwsSdT125tCocdhZn7DzJetqcWNnK8sKxj0ExDE&#10;udUVFwqOh9XrBIQPyBpry6TgQR6Wi87LHDNt7/xNt30oRISwz1BBGUKTSenzkgz6vm2Io3exzmCI&#10;0hVSO7xHuKllmiRjabDiuFBiQx8l5T/7q1EwulZjNxxuN+vP82m3O6QpDaZrpXrd9n0GIlAb/sN/&#10;7S+tIE0mb/D7Jj4BuXgCAAD//wMAUEsBAi0AFAAGAAgAAAAhANvh9svuAAAAhQEAABMAAAAAAAAA&#10;AAAAAAAAAAAAAFtDb250ZW50X1R5cGVzXS54bWxQSwECLQAUAAYACAAAACEAWvQsW78AAAAVAQAA&#10;CwAAAAAAAAAAAAAAAAAfAQAAX3JlbHMvLnJlbHNQSwECLQAUAAYACAAAACEAPzDxfsYAAADdAAAA&#10;DwAAAAAAAAAAAAAAAAAHAgAAZHJzL2Rvd25yZXYueG1sUEsFBgAAAAADAAMAtwAAAPoCAAAAAA==&#10;" path="m,25l,11,11,,24,,2095,r14,l2120,11r,14l2120,168r,13l2109,192r-14,l24,192r-13,l,181,,168,,25xe" filled="f" strokecolor="#7e7e7e" strokeweight=".25pt">
                  <v:path arrowok="t" o:connecttype="custom" o:connectlocs="0,1216;0,1202;11,1191;24,1191;2095,1191;2109,1191;2120,1202;2120,1216;2120,1359;2120,1372;2109,1383;2095,1383;24,1383;11,1383;0,1372;0,1359;0,1216" o:connectangles="0,0,0,0,0,0,0,0,0,0,0,0,0,0,0,0,0"/>
                </v:shape>
                <v:line id="Line 2078" o:spid="_x0000_s1850" style="position:absolute;visibility:visible;mso-wrap-style:square" from="3264,1284" to="3264,1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ovAxQAAAN0AAAAPAAAAZHJzL2Rvd25yZXYueG1sRI9Ba8JA&#10;FITvBf/D8gRvddccgo2uIkqhiJfaUvD2yD6TkOzbmF2T+O/dQqHHYWa+Ydbb0Taip85XjjUs5goE&#10;ce5MxYWG76/31yUIH5ANNo5Jw4M8bDeTlzVmxg38Sf05FCJC2GeooQyhzaT0eUkW/dy1xNG7us5i&#10;iLIrpOlwiHDbyESpVFqsOC6U2NK+pLw+362Gk73XzeHWvyUX+jleXKqG463WejYddysQgcbwH/5r&#10;fxgNiVqm8PsmPgG5eQIAAP//AwBQSwECLQAUAAYACAAAACEA2+H2y+4AAACFAQAAEwAAAAAAAAAA&#10;AAAAAAAAAAAAW0NvbnRlbnRfVHlwZXNdLnhtbFBLAQItABQABgAIAAAAIQBa9CxbvwAAABUBAAAL&#10;AAAAAAAAAAAAAAAAAB8BAABfcmVscy8ucmVsc1BLAQItABQABgAIAAAAIQDV6ovAxQAAAN0AAAAP&#10;AAAAAAAAAAAAAAAAAAcCAABkcnMvZG93bnJldi54bWxQSwUGAAAAAAMAAwC3AAAA+QIAAAAA&#10;" strokecolor="white" strokeweight="1.2491mm"/>
                <v:rect id="Rectangle 2077" o:spid="_x0000_s1851" style="position:absolute;left:3228;top:1284;width:71;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TVxgAAAN0AAAAPAAAAZHJzL2Rvd25yZXYueG1sRI9La8Mw&#10;EITvgf4HsYVeQiPVh8Z1I4cSCCnk0LxKr4u1flBrZSwldv59VQjkOMzMN8xiOdpWXKj3jWMNLzMF&#10;grhwpuFKw+m4fk5B+IBssHVMGq7kYZk/TBaYGTfwni6HUIkIYZ+hhjqELpPSFzVZ9DPXEUevdL3F&#10;EGVfSdPjEOG2lYlSr9Jiw3Ghxo5WNRW/h7ONlOTt67Q6TzdGfW/3cyyH8cfttH56HD/eQQQawz18&#10;a38aDYlK5/D/Jj4Bmf8BAAD//wMAUEsBAi0AFAAGAAgAAAAhANvh9svuAAAAhQEAABMAAAAAAAAA&#10;AAAAAAAAAAAAAFtDb250ZW50X1R5cGVzXS54bWxQSwECLQAUAAYACAAAACEAWvQsW78AAAAVAQAA&#10;CwAAAAAAAAAAAAAAAAAfAQAAX3JlbHMvLnJlbHNQSwECLQAUAAYACAAAACEAfnDk1cYAAADdAAAA&#10;DwAAAAAAAAAAAAAAAAAHAgAAZHJzL2Rvd25yZXYueG1sUEsFBgAAAAADAAMAtwAAAPoCAAAAAA==&#10;" filled="f" strokecolor="#7e7e7e" strokeweight=".25pt"/>
                <v:shape id="AutoShape 2076" o:spid="_x0000_s1852" style="position:absolute;left:3116;top:2254;width:311;height:551;visibility:visible;mso-wrap-style:square;v-text-anchor:top" coordsize="3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usxAAAAN0AAAAPAAAAZHJzL2Rvd25yZXYueG1sRE9Na8JA&#10;EL0X+h+WKXgpumuQVqKrFEXpoQWrXryN2WkSmp1Ns6Om/757KPT4eN/zZe8bdaUu1oEtjEcGFHER&#10;XM2lheNhM5yCioLssAlMFn4ownJxfzfH3IUbf9B1L6VKIRxztFCJtLnWsajIYxyFljhxn6HzKAl2&#10;pXYd3lK4b3RmzJP2WHNqqLClVUXF1/7iLazexpPHd/e9ceuzOT3vJGSynVg7eOhfZqCEevkX/7lf&#10;nYXMTNPc9CY9Ab34BQAA//8DAFBLAQItABQABgAIAAAAIQDb4fbL7gAAAIUBAAATAAAAAAAAAAAA&#10;AAAAAAAAAABbQ29udGVudF9UeXBlc10ueG1sUEsBAi0AFAAGAAgAAAAhAFr0LFu/AAAAFQEAAAsA&#10;AAAAAAAAAAAAAAAAHwEAAF9yZWxzLy5yZWxzUEsBAi0AFAAGAAgAAAAhAJvOu6zEAAAA3QAAAA8A&#10;AAAAAAAAAAAAAAAABwIAAGRycy9kb3ducmV2LnhtbFBLBQYAAAAAAwADALcAAAD4AgAAAAA=&#10;" path="m107,l,,,550r107,l107,m310,l182,r,550l310,550,310,e" fillcolor="#bebebe" stroked="f">
                  <v:path arrowok="t" o:connecttype="custom" o:connectlocs="107,2254;0,2254;0,2804;107,2804;107,2254;310,2254;182,2254;182,2804;310,2804;310,2254" o:connectangles="0,0,0,0,0,0,0,0,0,0"/>
                </v:shape>
                <v:shape id="Freeform 2075" o:spid="_x0000_s1853" style="position:absolute;left:3116;top:2254;width:311;height:551;visibility:visible;mso-wrap-style:square;v-text-anchor:top" coordsize="3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w4JxQAAAN0AAAAPAAAAZHJzL2Rvd25yZXYueG1sRI9Ba8JA&#10;FITvBf/D8gq91d1aWjV1FREEQ0/VHPT2yD6T0OzbmN3E9N93BcHjMDPfMIvVYGvRU+srxxrexgoE&#10;ce5MxYWG7LB9nYHwAdlg7Zg0/JGH1XL0tMDEuCv/UL8PhYgQ9glqKENoEil9XpJFP3YNcfTOrrUY&#10;omwLaVq8Rrit5USpT2mx4rhQYkObkvLffWc12A2l37uL/ciOfTpVnTtl3Xuq9cvzsP4CEWgIj/C9&#10;vTMaJmo2h9ub+ATk8h8AAP//AwBQSwECLQAUAAYACAAAACEA2+H2y+4AAACFAQAAEwAAAAAAAAAA&#10;AAAAAAAAAAAAW0NvbnRlbnRfVHlwZXNdLnhtbFBLAQItABQABgAIAAAAIQBa9CxbvwAAABUBAAAL&#10;AAAAAAAAAAAAAAAAAB8BAABfcmVscy8ucmVsc1BLAQItABQABgAIAAAAIQA8iw4JxQAAAN0AAAAP&#10;AAAAAAAAAAAAAAAAAAcCAABkcnMvZG93bnJldi54bWxQSwUGAAAAAAMAAwC3AAAA+QIAAAAA&#10;" path="m,18l,8,8,,18,,292,r10,l310,8r,10l310,532r,10l302,550r-10,l18,550r-10,l,542,,532,,18xe" filled="f" strokecolor="#7e7e7e" strokeweight=".25pt">
                  <v:path arrowok="t" o:connecttype="custom" o:connectlocs="0,2272;0,2262;8,2254;18,2254;292,2254;302,2254;310,2262;310,2272;310,2786;310,2796;302,2804;292,2804;18,2804;8,2804;0,2796;0,2786;0,2272" o:connectangles="0,0,0,0,0,0,0,0,0,0,0,0,0,0,0,0,0"/>
                </v:shape>
                <v:shape id="Freeform 2074" o:spid="_x0000_s1854" style="position:absolute;left:4534;top:2255;width:296;height:547;visibility:visible;mso-wrap-style:square;v-text-anchor:top" coordsize="296,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xTwwAAAN0AAAAPAAAAZHJzL2Rvd25yZXYueG1sRE/Pa8Iw&#10;FL4P/B/CE7zNdB1IV40i4pgIMud28fZonm1Z89Ilsa3/vTkIO358vxerwTSiI+drywpepgkI4sLq&#10;mksFP9/vzxkIH5A1NpZJwY08rJajpwXm2vb8Rd0plCKGsM9RQRVCm0vpi4oM+qltiSN3sc5giNCV&#10;UjvsY7hpZJokM2mw5thQYUubiorf09Uo8Hbr/nSzW79m54vUxWH/8XlEpSbjYT0HEWgI/+KHe6cV&#10;pMlb3B/fxCcgl3cAAAD//wMAUEsBAi0AFAAGAAgAAAAhANvh9svuAAAAhQEAABMAAAAAAAAAAAAA&#10;AAAAAAAAAFtDb250ZW50X1R5cGVzXS54bWxQSwECLQAUAAYACAAAACEAWvQsW78AAAAVAQAACwAA&#10;AAAAAAAAAAAAAAAfAQAAX3JlbHMvLnJlbHNQSwECLQAUAAYACAAAACEAK4ScU8MAAADdAAAADwAA&#10;AAAAAAAAAAAAAAAHAgAAZHJzL2Rvd25yZXYueG1sUEsFBgAAAAADAAMAtwAAAPcCAAAAAA==&#10;" path="m288,l8,,,8,,539r8,8l288,547r7,-8l295,8,288,xe" fillcolor="#bebebe" stroked="f">
                  <v:path arrowok="t" o:connecttype="custom" o:connectlocs="288,2255;8,2255;0,2263;0,2794;8,2802;288,2802;295,2794;295,2263;288,2255" o:connectangles="0,0,0,0,0,0,0,0,0"/>
                </v:shape>
                <v:shape id="Freeform 2073" o:spid="_x0000_s1855" style="position:absolute;left:4534;top:2255;width:296;height:547;visibility:visible;mso-wrap-style:square;v-text-anchor:top" coordsize="296,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IcwxwAAAN0AAAAPAAAAZHJzL2Rvd25yZXYueG1sRI/dasJA&#10;FITvC77DcgTv6saA0qauUsQ/SrFqC709zZ4mwezZuLua9O3dQqGXw8x8w0znnanFlZyvLCsYDRMQ&#10;xLnVFRcKPt5X9w8gfEDWWFsmBT/kYT7r3U0x07blA12PoRARwj5DBWUITSalz0sy6Ie2IY7et3UG&#10;Q5SukNphG+GmlmmSTKTBiuNCiQ0tSspPx4tR8DLe71brZfq2a1/Ph83+4j4Nfik16HfPTyACdeE/&#10;/NfeagVp8jiC3zfxCcjZDQAA//8DAFBLAQItABQABgAIAAAAIQDb4fbL7gAAAIUBAAATAAAAAAAA&#10;AAAAAAAAAAAAAABbQ29udGVudF9UeXBlc10ueG1sUEsBAi0AFAAGAAgAAAAhAFr0LFu/AAAAFQEA&#10;AAsAAAAAAAAAAAAAAAAAHwEAAF9yZWxzLy5yZWxzUEsBAi0AFAAGAAgAAAAhAIAohzDHAAAA3QAA&#10;AA8AAAAAAAAAAAAAAAAABwIAAGRycy9kb3ducmV2LnhtbFBLBQYAAAAAAwADALcAAAD7AgAAAAA=&#10;" path="m,17l,8,8,r9,l278,r10,l295,8r,9l295,530r,9l288,547r-10,l17,547r-9,l,539r,-9l,17xe" filled="f" strokecolor="#7e7e7e" strokeweight=".25pt">
                  <v:path arrowok="t" o:connecttype="custom" o:connectlocs="0,2272;0,2263;8,2255;17,2255;278,2255;288,2255;295,2263;295,2272;295,2785;295,2794;288,2802;278,2802;17,2802;8,2802;0,2794;0,2785;0,2272" o:connectangles="0,0,0,0,0,0,0,0,0,0,0,0,0,0,0,0,0"/>
                </v:shape>
                <v:shape id="AutoShape 2072" o:spid="_x0000_s1856" style="position:absolute;left:2906;top:2804;width:2120;height:192;visibility:visible;mso-wrap-style:square;v-text-anchor:top" coordsize="21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gepxgAAAN0AAAAPAAAAZHJzL2Rvd25yZXYueG1sRI9dS8Mw&#10;FIbvBf9DOMLuXGIdbuuWjSFuFQRhHz/grDk2xeakNNna/XsjCF6+vB8P73I9uEZcqQu1Zw1PYwWC&#10;uPSm5krD6bh9nIEIEdlg45k03CjAenV/t8Tc+J73dD3ESqQRDjlqsDG2uZShtOQwjH1LnLwv3zmM&#10;SXaVNB32adw1MlPqRTqsOREstvRqqfw+XFyCZKr/OFZFsdvc7Nv0+fw5Kc4XrUcPw2YBItIQ/8N/&#10;7XejIVPzDH7fpCcgVz8AAAD//wMAUEsBAi0AFAAGAAgAAAAhANvh9svuAAAAhQEAABMAAAAAAAAA&#10;AAAAAAAAAAAAAFtDb250ZW50X1R5cGVzXS54bWxQSwECLQAUAAYACAAAACEAWvQsW78AAAAVAQAA&#10;CwAAAAAAAAAAAAAAAAAfAQAAX3JlbHMvLnJlbHNQSwECLQAUAAYACAAAACEAW5YHqcYAAADdAAAA&#10;DwAAAAAAAAAAAAAAAAAHAgAAZHJzL2Rvd25yZXYueG1sUEsFBgAAAAADAAMAtwAAAPoCAAAAAA==&#10;" path="m898,l,,,191r898,l898,m2120,l1215,r,191l2120,191,2120,e" fillcolor="#bebebe" stroked="f">
                  <v:path arrowok="t" o:connecttype="custom" o:connectlocs="898,2804;0,2804;0,2995;898,2995;898,2804;2120,2804;1215,2804;1215,2995;2120,2995;2120,2804" o:connectangles="0,0,0,0,0,0,0,0,0,0"/>
                </v:shape>
                <v:shape id="Freeform 2071" o:spid="_x0000_s1857" style="position:absolute;left:2906;top:2804;width:2120;height:192;visibility:visible;mso-wrap-style:square;v-text-anchor:top" coordsize="21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FpMxgAAAN0AAAAPAAAAZHJzL2Rvd25yZXYueG1sRI9Pa8JA&#10;FMTvBb/D8gq91Y2JiKauIqVV8SD49/zIviah2bdhd9X023cFweMwM79hpvPONOJKzteWFQz6CQji&#10;wuqaSwXHw/f7GIQPyBoby6TgjzzMZ72XKeba3nhH130oRYSwz1FBFUKbS+mLigz6vm2Jo/djncEQ&#10;pSuldniLcNPINElG0mDNcaHClj4rKn73F6NgeKlHLss2q+XX+bTdHtKUBpOlUm+v3eIDRKAuPMOP&#10;9lorSJNJBvc38QnI2T8AAAD//wMAUEsBAi0AFAAGAAgAAAAhANvh9svuAAAAhQEAABMAAAAAAAAA&#10;AAAAAAAAAAAAAFtDb250ZW50X1R5cGVzXS54bWxQSwECLQAUAAYACAAAACEAWvQsW78AAAAVAQAA&#10;CwAAAAAAAAAAAAAAAAAfAQAAX3JlbHMvLnJlbHNQSwECLQAUAAYACAAAACEAWkxaTMYAAADdAAAA&#10;DwAAAAAAAAAAAAAAAAAHAgAAZHJzL2Rvd25yZXYueG1sUEsFBgAAAAADAAMAtwAAAPoCAAAAAA==&#10;" path="m,24l,11,11,,24,,2095,r14,l2120,11r,13l2120,167r,14l2109,191r-14,l24,191r-13,l,181,,167,,24xe" filled="f" strokecolor="#7e7e7e" strokeweight=".25pt">
                  <v:path arrowok="t" o:connecttype="custom" o:connectlocs="0,2828;0,2815;11,2804;24,2804;2095,2804;2109,2804;2120,2815;2120,2828;2120,2971;2120,2985;2109,2995;2095,2995;24,2995;11,2995;0,2985;0,2971;0,2828" o:connectangles="0,0,0,0,0,0,0,0,0,0,0,0,0,0,0,0,0"/>
                </v:shape>
                <v:rect id="Rectangle 2070" o:spid="_x0000_s1858" style="position:absolute;left:3456;top:2693;width:1054;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z6ExwAAAN0AAAAPAAAAZHJzL2Rvd25yZXYueG1sRI9PawIx&#10;FMTvBb9DeIXeataliK5GKS1CSw/+RXt8bJ6brZuX7SbV1U/fCILHYWZ+w4ynra3EkRpfOlbQ6yYg&#10;iHOnSy4UbNaz5wEIH5A1Vo5JwZk8TCedhzFm2p14ScdVKESEsM9QgQmhzqT0uSGLvutq4ujtXWMx&#10;RNkUUjd4inBbyTRJ+tJiyXHBYE1vhvLD6s8q+Pox7rveXj73u9589t5fbFH+pko9PbavIxCB2nAP&#10;39ofWkGaDF/g+iY+ATn5BwAA//8DAFBLAQItABQABgAIAAAAIQDb4fbL7gAAAIUBAAATAAAAAAAA&#10;AAAAAAAAAAAAAABbQ29udGVudF9UeXBlc10ueG1sUEsBAi0AFAAGAAgAAAAhAFr0LFu/AAAAFQEA&#10;AAsAAAAAAAAAAAAAAAAAHwEAAF9yZWxzLy5yZWxzUEsBAi0AFAAGAAgAAAAhADJLPoTHAAAA3QAA&#10;AA8AAAAAAAAAAAAAAAAABwIAAGRycy9kb3ducmV2LnhtbFBLBQYAAAAAAwADALcAAAD7AgAAAAA=&#10;" fillcolor="#bebebe" stroked="f"/>
                <v:shape id="Freeform 2069" o:spid="_x0000_s1859" style="position:absolute;left:3456;top:2687;width:1054;height:116;visibility:visible;mso-wrap-style:square;v-text-anchor:top" coordsize="1054,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BPOxgAAAN0AAAAPAAAAZHJzL2Rvd25yZXYueG1sRI9Ba8JA&#10;FITvhf6H5Qne6q7BFJu6SrVYe1IapedH9pkEs2/T7Kqpv75bKPQ4zMw3zGzR20ZcqPO1Yw3jkQJB&#10;XDhTc6nhsF8/TEH4gGywcUwavsnDYn5/N8PMuCt/0CUPpYgQ9hlqqEJoMyl9UZFFP3ItcfSOrrMY&#10;ouxKaTq8RrhtZKLUo7RYc1yosKVVRcUpP1sNm+3qa7lLJvmratwtXaZvofxMtB4O+pdnEIH68B/+&#10;a78bDYl6SuH3TXwCcv4DAAD//wMAUEsBAi0AFAAGAAgAAAAhANvh9svuAAAAhQEAABMAAAAAAAAA&#10;AAAAAAAAAAAAAFtDb250ZW50X1R5cGVzXS54bWxQSwECLQAUAAYACAAAACEAWvQsW78AAAAVAQAA&#10;CwAAAAAAAAAAAAAAAAAfAQAAX3JlbHMvLnJlbHNQSwECLQAUAAYACAAAACEA4HQTzsYAAADdAAAA&#10;DwAAAAAAAAAAAAAAAAAHAgAAZHJzL2Rvd25yZXYueG1sUEsFBgAAAAADAAMAtwAAAPoCAAAAAA==&#10;" path="m,26l,11,12,,27,,1028,r15,l1054,11r,15l1054,89r,15l1043,116r-15,l27,116r-15,l,104,,89,,26xe" filled="f" strokecolor="#7e7e7e" strokeweight=".25pt">
                  <v:path arrowok="t" o:connecttype="custom" o:connectlocs="0,2714;0,2699;12,2688;27,2688;1028,2688;1043,2688;1054,2699;1054,2714;1054,2777;1054,2792;1043,2804;1028,2804;27,2804;12,2804;0,2792;0,2777;0,2714" o:connectangles="0,0,0,0,0,0,0,0,0,0,0,0,0,0,0,0,0"/>
                </v:shape>
                <v:rect id="Rectangle 2068" o:spid="_x0000_s1860" style="position:absolute;left:3456;top:2577;width:1054;height: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QVoxwAAAN0AAAAPAAAAZHJzL2Rvd25yZXYueG1sRI9Ba8JA&#10;FITvhf6H5RV6qxtzCDZ1lWIRFA9aLerxkX1mU7Nv0+xWo7++KxQ8DjPzDTMcd7YWJ2p95VhBv5eA&#10;IC6crrhU8LWZvgxA+ICssXZMCi7kYTx6fBhirt2ZP+m0DqWIEPY5KjAhNLmUvjBk0fdcQxy9g2st&#10;hijbUuoWzxFua5kmSSYtVhwXDDY0MVQc179WweLbuH2zvc4Pu/5y+pGttih/UqWen7r3NxCBunAP&#10;/7dnWkGavGZwexOfgBz9AQAA//8DAFBLAQItABQABgAIAAAAIQDb4fbL7gAAAIUBAAATAAAAAAAA&#10;AAAAAAAAAAAAAABbQ29udGVudF9UeXBlc10ueG1sUEsBAi0AFAAGAAgAAAAhAFr0LFu/AAAAFQEA&#10;AAsAAAAAAAAAAAAAAAAAHwEAAF9yZWxzLy5yZWxzUEsBAi0AFAAGAAgAAAAhAK3VBWjHAAAA3QAA&#10;AA8AAAAAAAAAAAAAAAAABwIAAGRycy9kb3ducmV2LnhtbFBLBQYAAAAAAwADALcAAAD7AgAAAAA=&#10;" fillcolor="#bebebe" stroked="f"/>
                <v:shape id="Freeform 2067" o:spid="_x0000_s1861" style="position:absolute;left:3456;top:2577;width:1054;height:116;visibility:visible;mso-wrap-style:square;v-text-anchor:top" coordsize="1054,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gixwAAAN0AAAAPAAAAZHJzL2Rvd25yZXYueG1sRI/NTsMw&#10;EITvlXgHa5G4tTYRLTTEqWgRPycQKeK8ipckIl4H27SBp8eVKvU4mplvNMVqtL3YkQ+dYw2XMwWC&#10;uHam40bD+/ZhegMiRGSDvWPS8EsBVuXZpMDcuD2/0a6KjUgQDjlqaGMccilD3ZLFMHMDcfI+nbcY&#10;k/SNNB73CW57mSm1kBY7TgstDrRpqf6qfqyGp5fN9/o1u6ruVe/+5uv5Y2w+Mq0vzse7WxCRxngK&#10;H9vPRkOmltdweJOegCz/AQAA//8DAFBLAQItABQABgAIAAAAIQDb4fbL7gAAAIUBAAATAAAAAAAA&#10;AAAAAAAAAAAAAABbQ29udGVudF9UeXBlc10ueG1sUEsBAi0AFAAGAAgAAAAhAFr0LFu/AAAAFQEA&#10;AAsAAAAAAAAAAAAAAAAAHwEAAF9yZWxzLy5yZWxzUEsBAi0AFAAGAAgAAAAhAH/qKCLHAAAA3QAA&#10;AA8AAAAAAAAAAAAAAAAABwIAAGRycy9kb3ducmV2LnhtbFBLBQYAAAAAAwADALcAAAD7AgAAAAA=&#10;" path="m,26l,12,12,,27,,1028,r15,l1054,12r,14l1054,90r,14l1043,116r-15,l27,116r-15,l,104,,90,,26xe" filled="f" strokecolor="#7e7e7e" strokeweight=".25pt">
                  <v:path arrowok="t" o:connecttype="custom" o:connectlocs="0,2603;0,2589;12,2577;27,2577;1028,2577;1043,2577;1054,2589;1054,2603;1054,2667;1054,2681;1043,2693;1028,2693;27,2693;12,2693;0,2681;0,2667;0,2603" o:connectangles="0,0,0,0,0,0,0,0,0,0,0,0,0,0,0,0,0"/>
                </v:shape>
                <v:rect id="Rectangle 2066" o:spid="_x0000_s1862" style="position:absolute;left:3804;top:2803;width:31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PbwwAAAN0AAAAPAAAAZHJzL2Rvd25yZXYueG1sRE/Pa8Iw&#10;FL4P/B/CG+y2JutcmZ2xjIEg6A62wq6P5tmWNS+1iVr/e3MY7Pjx/V4Wk+3FhUbfOdbwkigQxLUz&#10;HTcaDtX6+R2ED8gGe8ek4UYeitXsYYm5cVfe06UMjYgh7HPU0IYw5FL6uiWLPnEDceSObrQYIhwb&#10;aUa8xnDby1SpTFrsODa0ONBXS/VvebYaMJub0/fxdVdtzxkumkmt336U1k+P0+cHiEBT+Bf/uTdG&#10;Q6oWcW58E5+AXN0BAAD//wMAUEsBAi0AFAAGAAgAAAAhANvh9svuAAAAhQEAABMAAAAAAAAAAAAA&#10;AAAAAAAAAFtDb250ZW50X1R5cGVzXS54bWxQSwECLQAUAAYACAAAACEAWvQsW78AAAAVAQAACwAA&#10;AAAAAAAAAAAAAAAfAQAAX3JlbHMvLnJlbHNQSwECLQAUAAYACAAAACEAUg7j28MAAADdAAAADwAA&#10;AAAAAAAAAAAAAAAHAgAAZHJzL2Rvd25yZXYueG1sUEsFBgAAAAADAAMAtwAAAPcCAAAAAA==&#10;" stroked="f"/>
                <v:rect id="Rectangle 2065" o:spid="_x0000_s1863" style="position:absolute;left:3804;top:2803;width:31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kPhxgAAAN0AAAAPAAAAZHJzL2Rvd25yZXYueG1sRI9Pa8JA&#10;FMTvBb/D8gQvRXebQ2uiq4hQFHpo/YfXR/aZBLNvQ3Y18dt3CwWPw8z8hpkve1uLO7W+cqzhbaJA&#10;EOfOVFxoOB4+x1MQPiAbrB2Thgd5WC4GL3PMjOt4R/d9KESEsM9QQxlCk0np85Is+olriKN3ca3F&#10;EGVbSNNiF+G2lolS79JixXGhxIbWJeXX/c1GSpJ+H9e3141Rp6/dB166/ux+tB4N+9UMRKA+PMP/&#10;7a3RkKg0hb838QnIxS8AAAD//wMAUEsBAi0AFAAGAAgAAAAhANvh9svuAAAAhQEAABMAAAAAAAAA&#10;AAAAAAAAAAAAAFtDb250ZW50X1R5cGVzXS54bWxQSwECLQAUAAYACAAAACEAWvQsW78AAAAVAQAA&#10;CwAAAAAAAAAAAAAAAAAfAQAAX3JlbHMvLnJlbHNQSwECLQAUAAYACAAAACEA5XpD4cYAAADdAAAA&#10;DwAAAAAAAAAAAAAAAAAHAgAAZHJzL2Rvd25yZXYueG1sUEsFBgAAAAADAAMAtwAAAPoCAAAAAA==&#10;" filled="f" strokecolor="#7e7e7e" strokeweight=".25pt"/>
                <v:line id="Line 2064" o:spid="_x0000_s1864" style="position:absolute;visibility:visible;mso-wrap-style:square" from="4220,2673" to="4366,2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zOywwAAAN0AAAAPAAAAZHJzL2Rvd25yZXYueG1sRE+7asMw&#10;FN0L/QdxC90aOYEW40Y2ocTBQ5a4Sel4sW5tU+vKseRH/j4aCh0P573NFtOJiQbXWlawXkUgiCur&#10;W64VnD/zlxiE88gaO8uk4EYOsvTxYYuJtjOfaCp9LUIIuwQVNN73iZSuasigW9meOHA/djDoAxxq&#10;qQecQ7jp5CaK3qTBlkNDgz19NFT9lqNRUEn7Go/TNa53xfFw3V/yr/g7V+r5adm9g/C0+H/xn7vQ&#10;CjbrKOwPb8ITkOkdAAD//wMAUEsBAi0AFAAGAAgAAAAhANvh9svuAAAAhQEAABMAAAAAAAAAAAAA&#10;AAAAAAAAAFtDb250ZW50X1R5cGVzXS54bWxQSwECLQAUAAYACAAAACEAWvQsW78AAAAVAQAACwAA&#10;AAAAAAAAAAAAAAAfAQAAX3JlbHMvLnJlbHNQSwECLQAUAAYACAAAACEAbCszssMAAADdAAAADwAA&#10;AAAAAAAAAAAAAAAHAgAAZHJzL2Rvd25yZXYueG1sUEsFBgAAAAADAAMAtwAAAPcCAAAAAA==&#10;" strokecolor="white" strokeweight=".69575mm"/>
                <v:rect id="Rectangle 2063" o:spid="_x0000_s1865" style="position:absolute;left:4220;top:2653;width:147;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9X9xQAAAN0AAAAPAAAAZHJzL2Rvd25yZXYueG1sRI9Ba8JA&#10;FITvgv9heUIvUneTg7apq4ggLXioWsXrI/tMQrNvQ3Y16b/vCoLHYWa+YebL3tbiRq2vHGtIJgoE&#10;ce5MxYWG48/m9Q2ED8gGa8ek4Y88LBfDwRwz4zre0+0QChEh7DPUUIbQZFL6vCSLfuIa4uhdXGsx&#10;RNkW0rTYRbitZarUVFqsOC6U2NC6pPz3cLWRkr5/H9fX8adRp+1+hpeuP7ud1i+jfvUBIlAfnuFH&#10;+8toSBOVwP1NfAJy8Q8AAP//AwBQSwECLQAUAAYACAAAACEA2+H2y+4AAACFAQAAEwAAAAAAAAAA&#10;AAAAAAAAAAAAW0NvbnRlbnRfVHlwZXNdLnhtbFBLAQItABQABgAIAAAAIQBa9CxbvwAAABUBAAAL&#10;AAAAAAAAAAAAAAAAAB8BAABfcmVscy8ucmVsc1BLAQItABQABgAIAAAAIQCF59X9xQAAAN0AAAAP&#10;AAAAAAAAAAAAAAAAAAcCAABkcnMvZG93bnJldi54bWxQSwUGAAAAAAMAAwC3AAAA+QIAAAAA&#10;" filled="f" strokecolor="#7e7e7e" strokeweight=".25pt"/>
                <v:line id="Line 2062" o:spid="_x0000_s1866" style="position:absolute;visibility:visible;mso-wrap-style:square" from="4295,1708" to="4295,2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4yPwwAAAN0AAAAPAAAAZHJzL2Rvd25yZXYueG1sRI9Bi8Iw&#10;FITvgv8hPGFvmlqWRatRyoIgHgS14PXRPNti81KarM3urzfCgsdhZr5h1ttgWvGg3jWWFcxnCQji&#10;0uqGKwXFZTddgHAeWWNrmRT8koPtZjxaY6btwCd6nH0lIoRdhgpq77tMSlfWZNDNbEccvZvtDfoo&#10;+0rqHocIN61Mk+RLGmw4LtTY0XdN5f38YxTkfyEvgj1+Hg7Mhbsu0mF5N0p9TEK+AuEp+Hf4v73X&#10;CtJ5ksLrTXwCcvMEAAD//wMAUEsBAi0AFAAGAAgAAAAhANvh9svuAAAAhQEAABMAAAAAAAAAAAAA&#10;AAAAAAAAAFtDb250ZW50X1R5cGVzXS54bWxQSwECLQAUAAYACAAAACEAWvQsW78AAAAVAQAACwAA&#10;AAAAAAAAAAAAAAAfAQAAX3JlbHMvLnJlbHNQSwECLQAUAAYACAAAACEAWB+Mj8MAAADdAAAADwAA&#10;AAAAAAAAAAAAAAAHAgAAZHJzL2Rvd25yZXYueG1sUEsFBgAAAAADAAMAtwAAAPcCAAAAAA==&#10;" strokecolor="white" strokeweight="1.80508mm"/>
                <v:rect id="Rectangle 2061" o:spid="_x0000_s1867" style="position:absolute;left:4243;top:1708;width:103;height: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e4RxwAAAN0AAAAPAAAAZHJzL2Rvd25yZXYueG1sRI9La8Mw&#10;EITvhf4HsYVcQiPFhTZ1rIQQCCn00OZRel2s9YNYK2MpsfPvo0Kgx2FmvmGy5WAbcaHO1441TCcK&#10;BHHuTM2lhuNh8zwD4QOywcYxabiSh+Xi8SHD1Lied3TZh1JECPsUNVQhtKmUPq/Iop+4ljh6hess&#10;hii7UpoO+wi3jUyUepUWa44LFba0rig/7c82UpL3r+P6PN4a9fO5e8OiH37dt9ajp2E1BxFoCP/h&#10;e/vDaEim6gX+3sQnIBc3AAAA//8DAFBLAQItABQABgAIAAAAIQDb4fbL7gAAAIUBAAATAAAAAAAA&#10;AAAAAAAAAAAAAABbQ29udGVudF9UeXBlc10ueG1sUEsBAi0AFAAGAAgAAAAhAFr0LFu/AAAAFQEA&#10;AAsAAAAAAAAAAAAAAAAAHwEAAF9yZWxzLy5yZWxzUEsBAi0AFAAGAAgAAAAhABp57hHHAAAA3QAA&#10;AA8AAAAAAAAAAAAAAAAABwIAAGRycy9kb3ducmV2LnhtbFBLBQYAAAAAAwADALcAAAD7AgAAAAA=&#10;" filled="f" strokecolor="#7e7e7e" strokeweight=".25pt"/>
                <v:rect id="Rectangle 2060" o:spid="_x0000_s1868" style="position:absolute;left:3530;top:2735;width:147;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HPExAAAAN0AAAAPAAAAZHJzL2Rvd25yZXYueG1sRI9Pi8Iw&#10;FMTvwn6H8Ba8aeK/snaNIoIgqAd1weujebZlm5faRK3f3iwseBxm5jfMbNHaStyp8aVjDYO+AkGc&#10;OVNyruHntO59gfAB2WDlmDQ8ycNi/tGZYWrcgw90P4ZcRAj7FDUUIdSplD4ryKLvu5o4ehfXWAxR&#10;Nrk0DT4i3FZyqFQiLZYcFwqsaVVQ9nu8WQ2YjM11fxntTttbgtO8VevJWWnd/WyX3yACteEd/m9v&#10;jIbhQI3h7018AnL+AgAA//8DAFBLAQItABQABgAIAAAAIQDb4fbL7gAAAIUBAAATAAAAAAAAAAAA&#10;AAAAAAAAAABbQ29udGVudF9UeXBlc10ueG1sUEsBAi0AFAAGAAgAAAAhAFr0LFu/AAAAFQEAAAsA&#10;AAAAAAAAAAAAAAAAHwEAAF9yZWxzLy5yZWxzUEsBAi0AFAAGAAgAAAAhAE2oc8TEAAAA3QAAAA8A&#10;AAAAAAAAAAAAAAAABwIAAGRycy9kb3ducmV2LnhtbFBLBQYAAAAAAwADALcAAAD4AgAAAAA=&#10;" stroked="f"/>
                <v:rect id="Rectangle 2059" o:spid="_x0000_s1869" style="position:absolute;left:3530;top:2735;width:147;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NP+xwAAAN0AAAAPAAAAZHJzL2Rvd25yZXYueG1sRI9La8Mw&#10;EITvhf4HsYVcQiPF0DZ1rIQQCCn00OZRel2s9YNYK2MpsfPvo0Kgx2FmvmGy5WAbcaHO1441TCcK&#10;BHHuTM2lhuNh8zwD4QOywcYxabiSh+Xi8SHD1Lied3TZh1JECPsUNVQhtKmUPq/Iop+4ljh6hess&#10;hii7UpoO+wi3jUyUepUWa44LFba0rig/7c82UpL3r+P6PN4a9fO5e8OiH37dt9ajp2E1BxFoCP/h&#10;e/vDaEim6gX+3sQnIBc3AAAA//8DAFBLAQItABQABgAIAAAAIQDb4fbL7gAAAIUBAAATAAAAAAAA&#10;AAAAAAAAAAAAAABbQ29udGVudF9UeXBlc10ueG1sUEsBAi0AFAAGAAgAAAAhAFr0LFu/AAAAFQEA&#10;AAsAAAAAAAAAAAAAAAAAHwEAAF9yZWxzLy5yZWxzUEsBAi0AFAAGAAgAAAAhAPrc0/7HAAAA3QAA&#10;AA8AAAAAAAAAAAAAAAAABwIAAGRycy9kb3ducmV2LnhtbFBLBQYAAAAAAwADALcAAAD7AgAAAAA=&#10;" filled="f" strokecolor="#7e7e7e" strokeweight=".25pt"/>
                <v:line id="Line 2058" o:spid="_x0000_s1870" style="position:absolute;visibility:visible;mso-wrap-style:square" from="3603,2581" to="3603,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ctZxgAAAN0AAAAPAAAAZHJzL2Rvd25yZXYueG1sRI9Ba8JA&#10;FITvQv/D8gq9iG6MYEt0lSIN9CQ0WujxkX3dpM2+DbtrTP+9WxA8DjPzDbPZjbYTA/nQOlawmGcg&#10;iGunWzYKTsdy9gIiRGSNnWNS8EcBdtuHyQYL7S78QUMVjUgQDgUqaGLsCylD3ZDFMHc9cfK+nbcY&#10;k/RGao+XBLedzLNsJS22nBYa7GnfUP1bna2Cr/Jn+bk/hPx5eR6HqQ+meiuNUk+P4+saRKQx3sO3&#10;9rtWkC+yFfy/SU9Abq8AAAD//wMAUEsBAi0AFAAGAAgAAAAhANvh9svuAAAAhQEAABMAAAAAAAAA&#10;AAAAAAAAAAAAAFtDb250ZW50X1R5cGVzXS54bWxQSwECLQAUAAYACAAAACEAWvQsW78AAAAVAQAA&#10;CwAAAAAAAAAAAAAAAAAfAQAAX3JlbHMvLnJlbHNQSwECLQAUAAYACAAAACEA7/HLWcYAAADdAAAA&#10;DwAAAAAAAAAAAAAAAAAHAgAAZHJzL2Rvd25yZXYueG1sUEsFBgAAAAADAAMAtwAAAPoCAAAAAA==&#10;" strokecolor="white" strokeweight=".96392mm"/>
                <v:rect id="Rectangle 2057" o:spid="_x0000_s1871" style="position:absolute;left:3575;top:2581;width:55;height: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ugSxgAAAN0AAAAPAAAAZHJzL2Rvd25yZXYueG1sRI9Ba8JA&#10;FITvhf6H5RV6KbprDmqjm1CE0oIHq1W8PrLPJDT7NmRXE/+9KxQ8DjPzDbPMB9uIC3W+dqxhMlYg&#10;iAtnai417H8/R3MQPiAbbByThit5yLPnpyWmxvW8pcsulCJC2KeooQqhTaX0RUUW/di1xNE7uc5i&#10;iLIrpemwj3DbyESpqbRYc1yosKVVRcXf7mwjJXnf7Ffnty+jDuvtDE/9cHQ/Wr++DB8LEIGG8Aj/&#10;t7+NhmSiZnB/E5+AzG4AAAD//wMAUEsBAi0AFAAGAAgAAAAhANvh9svuAAAAhQEAABMAAAAAAAAA&#10;AAAAAAAAAAAAAFtDb250ZW50X1R5cGVzXS54bWxQSwECLQAUAAYACAAAACEAWvQsW78AAAAVAQAA&#10;CwAAAAAAAAAAAAAAAAAfAQAAX3JlbHMvLnJlbHNQSwECLQAUAAYACAAAACEAZULoEsYAAADdAAAA&#10;DwAAAAAAAAAAAAAAAAAHAgAAZHJzL2Rvd25yZXYueG1sUEsFBgAAAAADAAMAtwAAAPoCAAAAAA==&#10;" filled="f" strokecolor="#7e7e7e" strokeweight=".25pt"/>
                <v:rect id="Rectangle 2056" o:spid="_x0000_s1872" style="position:absolute;left:3188;top:2911;width:147;height: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XnBwQAAAN0AAAAPAAAAZHJzL2Rvd25yZXYueG1sRE9Ni8Iw&#10;EL0L/ocwgjdN1LXsdo0igrCwerAKex2asS02k9pE7f57cxA8Pt73YtXZWtyp9ZVjDZOxAkGcO1Nx&#10;oeF03I4+QfiAbLB2TBr+ycNq2e8tMDXuwQe6Z6EQMYR9ihrKEJpUSp+XZNGPXUMcubNrLYYI20Ka&#10;Fh8x3NZyqlQiLVYcG0psaFNSfsluVgMmH+a6P892x99bgl9Fp7bzP6X1cNCtv0EE6sJb/HL/GA3T&#10;iYpz45v4BOTyCQAA//8DAFBLAQItABQABgAIAAAAIQDb4fbL7gAAAIUBAAATAAAAAAAAAAAAAAAA&#10;AAAAAABbQ29udGVudF9UeXBlc10ueG1sUEsBAi0AFAAGAAgAAAAhAFr0LFu/AAAAFQEAAAsAAAAA&#10;AAAAAAAAAAAAHwEAAF9yZWxzLy5yZWxzUEsBAi0AFAAGAAgAAAAhAMzlecHBAAAA3QAAAA8AAAAA&#10;AAAAAAAAAAAABwIAAGRycy9kb3ducmV2LnhtbFBLBQYAAAAAAwADALcAAAD1AgAAAAA=&#10;" stroked="f"/>
                <v:rect id="Rectangle 2055" o:spid="_x0000_s1873" style="position:absolute;left:3188;top:2911;width:147;height: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n7xgAAAN0AAAAPAAAAZHJzL2Rvd25yZXYueG1sRI9Pa8JA&#10;FMTvQr/D8gq9SN01B/9EVylCacFDNVW8PrLPJJh9G7KrSb99VxA8DjPzG2a57m0tbtT6yrGG8UiB&#10;IM6dqbjQcPj9fJ+B8AHZYO2YNPyRh/XqZbDE1LiO93TLQiEihH2KGsoQmlRKn5dk0Y9cQxy9s2st&#10;hijbQpoWuwi3tUyUmkiLFceFEhvalJRfsquNlGT+c9hch19GHbf7KZ67/uR2Wr+99h8LEIH68Aw/&#10;2t9GQzJWc7i/iU9Arv4BAAD//wMAUEsBAi0AFAAGAAgAAAAhANvh9svuAAAAhQEAABMAAAAAAAAA&#10;AAAAAAAAAAAAAFtDb250ZW50X1R5cGVzXS54bWxQSwECLQAUAAYACAAAACEAWvQsW78AAAAVAQAA&#10;CwAAAAAAAAAAAAAAAAAfAQAAX3JlbHMvLnJlbHNQSwECLQAUAAYACAAAACEAe5HZ+8YAAADdAAAA&#10;DwAAAAAAAAAAAAAAAAAHAgAAZHJzL2Rvd25yZXYueG1sUEsFBgAAAAADAAMAtwAAAPoCAAAAAA==&#10;" filled="f" strokecolor="#7e7e7e" strokeweight=".25pt"/>
                <v:line id="Line 2054" o:spid="_x0000_s1874" style="position:absolute;visibility:visible;mso-wrap-style:square" from="3262,2099" to="3262,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JyywgAAAN0AAAAPAAAAZHJzL2Rvd25yZXYueG1sRE/NisIw&#10;EL4v+A5hBG9rWheXpRpFlAURwW3XBxibsa02k9JEW9/eHASPH9//fNmbWtypdZVlBfE4AkGcW11x&#10;oeD4//v5A8J5ZI21ZVLwIAfLxeBjjom2Had0z3whQgi7BBWU3jeJlC4vyaAb24Y4cGfbGvQBtoXU&#10;LXYh3NRyEkXf0mDFoaHEhtYl5dfsZhRssr9po/d+uutul+hre0oP6zhVajTsVzMQnnr/Fr/cW61g&#10;Esdhf3gTnoBcPAEAAP//AwBQSwECLQAUAAYACAAAACEA2+H2y+4AAACFAQAAEwAAAAAAAAAAAAAA&#10;AAAAAAAAW0NvbnRlbnRfVHlwZXNdLnhtbFBLAQItABQABgAIAAAAIQBa9CxbvwAAABUBAAALAAAA&#10;AAAAAAAAAAAAAB8BAABfcmVscy8ucmVsc1BLAQItABQABgAIAAAAIQCNPJyywgAAAN0AAAAPAAAA&#10;AAAAAAAAAAAAAAcCAABkcnMvZG93bnJldi54bWxQSwUGAAAAAAMAAwC3AAAA9gIAAAAA&#10;" strokecolor="white" strokeweight="1.3249mm"/>
                <v:rect id="Rectangle 2053" o:spid="_x0000_s1875" style="position:absolute;left:3224;top:2098;width:76;height: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kMgxQAAAN0AAAAPAAAAZHJzL2Rvd25yZXYueG1sRI9Pi8Iw&#10;FMTvC36H8IS9LJq2h1WrUUSQFfaw/sXro3m2xealNNHWb78RBI/DzPyGmS06U4k7Na60rCAeRiCI&#10;M6tLzhUcD+vBGITzyBory6TgQQ4W897HDFNtW97Rfe9zESDsUlRQeF+nUrqsIINuaGvi4F1sY9AH&#10;2eRSN9gGuKlkEkXf0mDJYaHAmlYFZdf9zQRKMvk7rm5fPzo6/e5GeGm7s90q9dnvllMQnjr/Dr/a&#10;G60gieMYnm/CE5DzfwAAAP//AwBQSwECLQAUAAYACAAAACEA2+H2y+4AAACFAQAAEwAAAAAAAAAA&#10;AAAAAAAAAAAAW0NvbnRlbnRfVHlwZXNdLnhtbFBLAQItABQABgAIAAAAIQBa9CxbvwAAABUBAAAL&#10;AAAAAAAAAAAAAAAAAB8BAABfcmVscy8ucmVsc1BLAQItABQABgAIAAAAIQAAPkMgxQAAAN0AAAAP&#10;AAAAAAAAAAAAAAAAAAcCAABkcnMvZG93bnJldi54bWxQSwUGAAAAAAMAAwC3AAAA+QIAAAAA&#10;" filled="f" strokecolor="#7e7e7e" strokeweight=".25pt"/>
                <v:line id="Line 2052" o:spid="_x0000_s1876" style="position:absolute;visibility:visible;mso-wrap-style:square" from="4553,2230" to="4752,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vuuxgAAAN0AAAAPAAAAZHJzL2Rvd25yZXYueG1sRI9Li8JA&#10;EITvgv9haGEvi04S1gfRUcRFWDws+Lh4azNtEsz0hMxo4r93FhY8FlX1FbVYdaYSD2pcaVlBPIpA&#10;EGdWl5wrOB23wxkI55E1VpZJwZMcrJb93gJTbVve0+PgcxEg7FJUUHhfp1K6rCCDbmRr4uBdbWPQ&#10;B9nkUjfYBripZBJFE2mw5LBQYE2bgrLb4W4UmHHtq7xdu8v5a/d9/zy73+l4ptTHoFvPQXjq/Dv8&#10;3/7RCpI4TuDvTXgCcvkCAAD//wMAUEsBAi0AFAAGAAgAAAAhANvh9svuAAAAhQEAABMAAAAAAAAA&#10;AAAAAAAAAAAAAFtDb250ZW50X1R5cGVzXS54bWxQSwECLQAUAAYACAAAACEAWvQsW78AAAAVAQAA&#10;CwAAAAAAAAAAAAAAAAAfAQAAX3JlbHMvLnJlbHNQSwECLQAUAAYACAAAACEAShL7rsYAAADdAAAA&#10;DwAAAAAAAAAAAAAAAAAHAgAAZHJzL2Rvd25yZXYueG1sUEsFBgAAAAADAAMAtwAAAPoCAAAAAA==&#10;" strokecolor="white" strokeweight=".88942mm"/>
                <v:rect id="Rectangle 2051" o:spid="_x0000_s1877" style="position:absolute;left:4553;top:2204;width:200;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HjMxgAAAN0AAAAPAAAAZHJzL2Rvd25yZXYueG1sRI9Pa8JA&#10;FMTvhX6H5RW8iG4SodXoKkUoCh5a/+H1kX0mwezbkF1N/PauIPQ4zMxvmNmiM5W4UeNKywriYQSC&#10;OLO65FzBYf8zGINwHlljZZkU3MnBYv7+NsNU25a3dNv5XAQIuxQVFN7XqZQuK8igG9qaOHhn2xj0&#10;QTa51A22AW4qmUTRpzRYclgosKZlQdlldzWBkkx+D8trf6Wj42b7hee2O9k/pXof3fcUhKfO/4df&#10;7bVWkMTxCJ5vwhOQ8wcAAAD//wMAUEsBAi0AFAAGAAgAAAAhANvh9svuAAAAhQEAABMAAAAAAAAA&#10;AAAAAAAAAAAAAFtDb250ZW50X1R5cGVzXS54bWxQSwECLQAUAAYACAAAACEAWvQsW78AAAAVAQAA&#10;CwAAAAAAAAAAAAAAAAAfAQAAX3JlbHMvLnJlbHNQSwECLQAUAAYACAAAACEAn6B4zMYAAADdAAAA&#10;DwAAAAAAAAAAAAAAAAAHAgAAZHJzL2Rvd25yZXYueG1sUEsFBgAAAAADAAMAtwAAAPoCAAAAAA==&#10;" filled="f" strokecolor="#7e7e7e" strokeweight=".25pt"/>
                <v:rect id="Rectangle 2050" o:spid="_x0000_s1878" style="position:absolute;left:4574;top:1384;width:160;height: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eUZxgAAAN0AAAAPAAAAZHJzL2Rvd25yZXYueG1sRI9PawIx&#10;FMTvBb9DeIK3mqy1S103ihQEwfZQLXh9bN7+wc3Luom6fvumUOhxmJnfMPl6sK24Ue8bxxqSqQJB&#10;XDjTcKXh+7h9fgPhA7LB1jFpeJCH9Wr0lGNm3J2/6HYIlYgQ9hlqqEPoMil9UZNFP3UdcfRK11sM&#10;UfaVND3eI9y2cqZUKi02HBdq7Oi9puJ8uFoNmM7N5bN8+TjurykuqkFtX09K68l42CxBBBrCf/iv&#10;vTMaZkkyh9838QnI1Q8AAAD//wMAUEsBAi0AFAAGAAgAAAAhANvh9svuAAAAhQEAABMAAAAAAAAA&#10;AAAAAAAAAAAAAFtDb250ZW50X1R5cGVzXS54bWxQSwECLQAUAAYACAAAACEAWvQsW78AAAAVAQAA&#10;CwAAAAAAAAAAAAAAAAAfAQAAX3JlbHMvLnJlbHNQSwECLQAUAAYACAAAACEAyHHlGcYAAADdAAAA&#10;DwAAAAAAAAAAAAAAAAAHAgAAZHJzL2Rvd25yZXYueG1sUEsFBgAAAAADAAMAtwAAAPoCAAAAAA==&#10;" stroked="f"/>
                <v:rect id="Rectangle 2049" o:spid="_x0000_s1879" style="position:absolute;left:4574;top:1384;width:160;height: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UjxgAAAN0AAAAPAAAAZHJzL2Rvd25yZXYueG1sRI9Pa8JA&#10;FMTvhX6H5RW8iG4SsNXoKkUoCh5a/+H1kX0mwezbkF1N/PauIPQ4zMxvmNmiM5W4UeNKywriYQSC&#10;OLO65FzBYf8zGINwHlljZZkU3MnBYv7+NsNU25a3dNv5XAQIuxQVFN7XqZQuK8igG9qaOHhn2xj0&#10;QTa51A22AW4qmUTRpzRYclgosKZlQdlldzWBkkx+D8trf6Wj42b7hee2O9k/pXof3fcUhKfO/4df&#10;7bVWkMTxCJ5vwhOQ8wcAAAD//wMAUEsBAi0AFAAGAAgAAAAhANvh9svuAAAAhQEAABMAAAAAAAAA&#10;AAAAAAAAAAAAAFtDb250ZW50X1R5cGVzXS54bWxQSwECLQAUAAYACAAAACEAWvQsW78AAAAVAQAA&#10;CwAAAAAAAAAAAAAAAAAfAQAAX3JlbHMvLnJlbHNQSwECLQAUAAYACAAAACEAfwVFI8YAAADdAAAA&#10;DwAAAAAAAAAAAAAAAAAHAgAAZHJzL2Rvd25yZXYueG1sUEsFBgAAAAADAAMAtwAAAPoCAAAAAA==&#10;" filled="f" strokecolor="#7e7e7e" strokeweight=".25pt"/>
                <v:line id="Line 2048" o:spid="_x0000_s1880" style="position:absolute;visibility:visible;mso-wrap-style:square" from="4559,1433" to="4559,1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ojNxgAAAN0AAAAPAAAAZHJzL2Rvd25yZXYueG1sRI9Pa8JA&#10;FMTvQr/D8gpeRDfxECS6itgW7EVo/Hd9ZJ9JNPs2ZLcx/fZdQfA4zMxvmMWqN7XoqHWVZQXxJAJB&#10;nFtdcaHgsP8az0A4j6yxtkwK/sjBavk2WGCq7Z1/qMt8IQKEXYoKSu+bVEqXl2TQTWxDHLyLbQ36&#10;INtC6hbvAW5qOY2iRBqsOCyU2NCmpPyW/RoFs7zLkt3x+3Ie3Ta7w2d3tSf/odTwvV/PQXjq/Sv8&#10;bG+1gmkcJ/B4E56AXP4DAAD//wMAUEsBAi0AFAAGAAgAAAAhANvh9svuAAAAhQEAABMAAAAAAAAA&#10;AAAAAAAAAAAAAFtDb250ZW50X1R5cGVzXS54bWxQSwECLQAUAAYACAAAACEAWvQsW78AAAAVAQAA&#10;CwAAAAAAAAAAAAAAAAAfAQAAX3JlbHMvLnJlbHNQSwECLQAUAAYACAAAACEApQKIzcYAAADdAAAA&#10;DwAAAAAAAAAAAAAAAAAHAgAAZHJzL2Rvd25yZXYueG1sUEsFBgAAAAADAAMAtwAAAPoCAAAAAA==&#10;" strokecolor="white" strokeweight="1.59pt"/>
                <v:rect id="Rectangle 2047" o:spid="_x0000_s1881" style="position:absolute;left:4510;top:1383;width:64;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3tuxQAAAN0AAAAPAAAAZHJzL2Rvd25yZXYueG1sRI9Ba8JA&#10;FITvgv9heUJvdTe2Ro2uUgpCofZQFbw+ss8kmH0bs6vGf+8WCh6HmfmGWaw6W4srtb5yrCEZKhDE&#10;uTMVFxr2u/XrFIQPyAZrx6ThTh5Wy35vgZlxN/6l6zYUIkLYZ6ihDKHJpPR5SRb90DXE0Tu61mKI&#10;si2kafEW4baWI6VSabHiuFBiQ58l5aftxWrA9N2cf45vm933JcVZ0an1+KC0fhl0H3MQgbrwDP+3&#10;v4yGUZJM4O9NfAJy+QAAAP//AwBQSwECLQAUAAYACAAAACEA2+H2y+4AAACFAQAAEwAAAAAAAAAA&#10;AAAAAAAAAAAAW0NvbnRlbnRfVHlwZXNdLnhtbFBLAQItABQABgAIAAAAIQBa9CxbvwAAABUBAAAL&#10;AAAAAAAAAAAAAAAAAB8BAABfcmVscy8ucmVsc1BLAQItABQABgAIAAAAIQA4o3tuxQAAAN0AAAAP&#10;AAAAAAAAAAAAAAAAAAcCAABkcnMvZG93bnJldi54bWxQSwUGAAAAAAMAAwC3AAAA+QIAAAAA&#10;" stroked="f"/>
                <v:shape id="Freeform 2046" o:spid="_x0000_s1882" style="position:absolute;left:4510;top:1383;width:64;height:323;visibility:visible;mso-wrap-style:square;v-text-anchor:top" coordsize="6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TGxwwAAAN0AAAAPAAAAZHJzL2Rvd25yZXYueG1sRE9Ni8Iw&#10;EL0L+x/CLHgRTSso2jXKIgjiQVGXhb0NzdgUm0m3iVr99eYgeHy879mitZW4UuNLxwrSQQKCOHe6&#10;5ELBz3HVn4DwAVlj5ZgU3MnDYv7RmWGm3Y33dD2EQsQQ9hkqMCHUmZQ+N2TRD1xNHLmTayyGCJtC&#10;6gZvMdxWcpgkY2mx5NhgsKalofx8uFgF2K7/fFiZ8e92Mt1R77G590b/SnU/2+8vEIHa8Ba/3Gut&#10;YJimcW58E5+AnD8BAAD//wMAUEsBAi0AFAAGAAgAAAAhANvh9svuAAAAhQEAABMAAAAAAAAAAAAA&#10;AAAAAAAAAFtDb250ZW50X1R5cGVzXS54bWxQSwECLQAUAAYACAAAACEAWvQsW78AAAAVAQAACwAA&#10;AAAAAAAAAAAAAAAfAQAAX3JlbHMvLnJlbHNQSwECLQAUAAYACAAAACEAIwExscMAAADdAAAADwAA&#10;AAAAAAAAAAAAAAAHAgAAZHJzL2Rvd25yZXYueG1sUEsFBgAAAAADAAMAtwAAAPcCAAAAAA==&#10;" path="m64,323r-32,l32,51,,51,,,64,r,323xe" filled="f" strokecolor="#7e7e7e" strokeweight=".25pt">
                  <v:path arrowok="t" o:connecttype="custom" o:connectlocs="64,1706;32,1706;32,1434;0,1434;0,1383;64,1383;64,1706" o:connectangles="0,0,0,0,0,0,0"/>
                </v:shape>
                <v:shape id="Freeform 2045" o:spid="_x0000_s1883" style="position:absolute;left:3234;top:2047;width:52;height:96;visibility:visible;mso-wrap-style:square;v-text-anchor:top" coordsize="5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BerxQAAAN0AAAAPAAAAZHJzL2Rvd25yZXYueG1sRI9PawIx&#10;FMTvhX6H8Aq91ex6KO5qlFKVSsGDf8+PzXN3MXlZklTXb28KgsdhZn7DTGa9NeJCPrSOFeSDDARx&#10;5XTLtYL9bvkxAhEiskbjmBTcKMBs+voywVK7K2/oso21SBAOJSpoYuxKKUPVkMUwcB1x8k7OW4xJ&#10;+lpqj9cEt0YOs+xTWmw5LTTY0XdD1Xn7ZxUUo9rI4uewXvk4X6w3c3P83Rul3t/6rzGISH18hh/t&#10;lVYwzPMC/t+kJyCndwAAAP//AwBQSwECLQAUAAYACAAAACEA2+H2y+4AAACFAQAAEwAAAAAAAAAA&#10;AAAAAAAAAAAAW0NvbnRlbnRfVHlwZXNdLnhtbFBLAQItABQABgAIAAAAIQBa9CxbvwAAABUBAAAL&#10;AAAAAAAAAAAAAAAAAB8BAABfcmVscy8ucmVsc1BLAQItABQABgAIAAAAIQB6QBerxQAAAN0AAAAP&#10;AAAAAAAAAAAAAAAAAAcCAABkcnMvZG93bnJldi54bWxQSwUGAAAAAAMAAwC3AAAA+QIAAAAA&#10;" path="m25,l,15,,96r51,l51,15,25,xe" stroked="f">
                  <v:path arrowok="t" o:connecttype="custom" o:connectlocs="25,2048;0,2063;0,2144;51,2144;51,2063;25,2048" o:connectangles="0,0,0,0,0,0"/>
                </v:shape>
                <v:shape id="Freeform 2044" o:spid="_x0000_s1884" style="position:absolute;left:3234;top:2047;width:52;height:96;visibility:visible;mso-wrap-style:square;v-text-anchor:top" coordsize="5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17NwQAAAN0AAAAPAAAAZHJzL2Rvd25yZXYueG1sRE9Ni8Iw&#10;EL0L/ocwgjdN7eIi1Siyy8IKHtYqeB2SsSk2k9Jktf57cxA8Pt73atO7RtyoC7VnBbNpBoJYe1Nz&#10;peB0/JksQISIbLDxTAoeFGCzHg5WWBh/5wPdyliJFMKhQAU2xraQMmhLDsPUt8SJu/jOYUywq6Tp&#10;8J7CXSPzLPuUDmtODRZb+rKkr+W/U6Dx+ndp5+eFrL73+9Nufoj6wyo1HvXbJYhIfXyLX+5foyCf&#10;5Wl/epOegFw/AQAA//8DAFBLAQItABQABgAIAAAAIQDb4fbL7gAAAIUBAAATAAAAAAAAAAAAAAAA&#10;AAAAAABbQ29udGVudF9UeXBlc10ueG1sUEsBAi0AFAAGAAgAAAAhAFr0LFu/AAAAFQEAAAsAAAAA&#10;AAAAAAAAAAAAHwEAAF9yZWxzLy5yZWxzUEsBAi0AFAAGAAgAAAAhACUDXs3BAAAA3QAAAA8AAAAA&#10;AAAAAAAAAAAABwIAAGRycy9kb3ducmV2LnhtbFBLBQYAAAAAAwADALcAAAD1AgAAAAA=&#10;" path="m,96l,15,25,,51,15r,81l,96xe" filled="f" strokecolor="#7e7e7e" strokeweight=".25pt">
                  <v:path arrowok="t" o:connecttype="custom" o:connectlocs="0,2144;0,2063;25,2048;51,2063;51,2144;0,2144" o:connectangles="0,0,0,0,0,0"/>
                </v:shape>
                <v:line id="Line 2043" o:spid="_x0000_s1885" style="position:absolute;visibility:visible;mso-wrap-style:square" from="4749,1433" to="4749,1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8wmxwAAAN0AAAAPAAAAZHJzL2Rvd25yZXYueG1sRI9Ba8JA&#10;FITvQv/D8gq9iG6SQ2ujq1ShWKkgjV68PbKvSTD7dsluTfrv3ULB4zAz3zCL1WBacaXON5YVpNME&#10;BHFpdcOVgtPxfTID4QOyxtYyKfglD6vlw2iBubY9f9G1CJWIEPY5KqhDcLmUvqzJoJ9aRxy9b9sZ&#10;DFF2ldQd9hFuWpklybM02HBcqNHRpqbyUvwYBS99obPP7XZ/Hpevbl2cdpf9wSn19Di8zUEEGsI9&#10;/N/+0AqyNEvh7018AnJ5AwAA//8DAFBLAQItABQABgAIAAAAIQDb4fbL7gAAAIUBAAATAAAAAAAA&#10;AAAAAAAAAAAAAABbQ29udGVudF9UeXBlc10ueG1sUEsBAi0AFAAGAAgAAAAhAFr0LFu/AAAAFQEA&#10;AAsAAAAAAAAAAAAAAAAAHwEAAF9yZWxzLy5yZWxzUEsBAi0AFAAGAAgAAAAhAIBfzCbHAAAA3QAA&#10;AA8AAAAAAAAAAAAAAAAABwIAAGRycy9kb3ducmV2LnhtbFBLBQYAAAAAAwADALcAAAD7AgAAAAA=&#10;" strokecolor="white" strokeweight="1.58pt"/>
                <v:rect id="Rectangle 2042" o:spid="_x0000_s1886" style="position:absolute;left:4733;top:1383;width:64;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BJLxQAAAN0AAAAPAAAAZHJzL2Rvd25yZXYueG1sRI9Ba8JA&#10;FITvgv9heUJvumvaBo2uUgqC0PZgFLw+ss8kmH0bs6vGf98tFDwOM/MNs1z3thE36nztWMN0okAQ&#10;F87UXGo47DfjGQgfkA02jknDgzysV8PBEjPj7ryjWx5KESHsM9RQhdBmUvqiIot+4lri6J1cZzFE&#10;2ZXSdHiPcNvIRKlUWqw5LlTY0mdFxTm/Wg2YvpnLz+n1e/91TXFe9mrzflRav4z6jwWIQH14hv/b&#10;W6MhmSYJ/L2JT0CufgEAAP//AwBQSwECLQAUAAYACAAAACEA2+H2y+4AAACFAQAAEwAAAAAAAAAA&#10;AAAAAAAAAAAAW0NvbnRlbnRfVHlwZXNdLnhtbFBLAQItABQABgAIAAAAIQBa9CxbvwAAABUBAAAL&#10;AAAAAAAAAAAAAAAAAB8BAABfcmVscy8ucmVsc1BLAQItABQABgAIAAAAIQDmuBJLxQAAAN0AAAAP&#10;AAAAAAAAAAAAAAAAAAcCAABkcnMvZG93bnJldi54bWxQSwUGAAAAAAMAAwC3AAAA+QIAAAAA&#10;" stroked="f"/>
                <v:shape id="Freeform 2041" o:spid="_x0000_s1887" style="position:absolute;left:4733;top:1383;width:64;height:323;visibility:visible;mso-wrap-style:square;v-text-anchor:top" coordsize="6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Wl9xwAAAN0AAAAPAAAAZHJzL2Rvd25yZXYueG1sRI9PawIx&#10;FMTvgt8hvEIvUrOuKHY1ihQE8VDxD4XeHpvnZunmZbtJde2nN4LgcZiZ3zCzRWsrcabGl44VDPoJ&#10;COLc6ZILBcfD6m0CwgdkjZVjUnAlD4t5tzPDTLsL7+i8D4WIEPYZKjAh1JmUPjdk0fddTRy9k2ss&#10;hiibQuoGLxFuK5kmyVhaLDkuGKzpw1D+s/+zCrBdf/uwMuOvz8n7lnr/m2tv9KvU60u7nIII1IZn&#10;+NFeawXpIB3C/U18AnJ+AwAA//8DAFBLAQItABQABgAIAAAAIQDb4fbL7gAAAIUBAAATAAAAAAAA&#10;AAAAAAAAAAAAAABbQ29udGVudF9UeXBlc10ueG1sUEsBAi0AFAAGAAgAAAAhAFr0LFu/AAAAFQEA&#10;AAsAAAAAAAAAAAAAAAAAHwEAAF9yZWxzLy5yZWxzUEsBAi0AFAAGAAgAAAAhAOPJaX3HAAAA3QAA&#10;AA8AAAAAAAAAAAAAAAAABwIAAGRycy9kb3ducmV2LnhtbFBLBQYAAAAAAwADALcAAAD7AgAAAAA=&#10;" path="m,323r32,l32,51r31,l63,,,,,323xe" filled="f" strokecolor="#7e7e7e" strokeweight=".25pt">
                  <v:path arrowok="t" o:connecttype="custom" o:connectlocs="0,1706;32,1706;32,1434;63,1434;63,1383;0,1383;0,1706" o:connectangles="0,0,0,0,0,0,0"/>
                </v:shape>
                <v:line id="Line 2040" o:spid="_x0000_s1888" style="position:absolute;visibility:visible;mso-wrap-style:square" from="3193,1237" to="3342,1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1UWxgAAAN0AAAAPAAAAZHJzL2Rvd25yZXYueG1sRI9Pa8JA&#10;FMTvBb/D8gRvdZMootFVYkFqT8U/B4+P7DOJZt+G7Nak374rCD0OM/MbZrXpTS0e1LrKsoJ4HIEg&#10;zq2uuFBwPu3e5yCcR9ZYWyYFv+Rgsx68rTDVtuMDPY6+EAHCLkUFpfdNKqXLSzLoxrYhDt7VtgZ9&#10;kG0hdYtdgJtaJlE0kwYrDgslNvRRUn4//hgFPD1d9vFiMvvusvprcov5us0+lRoN+2wJwlPv/8Ov&#10;9l4rSOJkCs834QnI9R8AAAD//wMAUEsBAi0AFAAGAAgAAAAhANvh9svuAAAAhQEAABMAAAAAAAAA&#10;AAAAAAAAAAAAAFtDb250ZW50X1R5cGVzXS54bWxQSwECLQAUAAYACAAAACEAWvQsW78AAAAVAQAA&#10;CwAAAAAAAAAAAAAAAAAfAQAAX3JlbHMvLnJlbHNQSwECLQAUAAYACAAAACEAS+9VFsYAAADdAAAA&#10;DwAAAAAAAAAAAAAAAAAHAgAAZHJzL2Rvd25yZXYueG1sUEsFBgAAAAADAAMAtwAAAPoCAAAAAA==&#10;" strokecolor="white" strokeweight="1.60522mm"/>
                <v:rect id="Rectangle 2039" o:spid="_x0000_s1889" style="position:absolute;left:3192;top:1191;width:149;height: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Y+exwAAAN0AAAAPAAAAZHJzL2Rvd25yZXYueG1sRI9La8Mw&#10;EITvhfwHsYFeSiPHkDZ1IpsQCA300OZRel2sjW1irYwlP/Lvo0Khx2FmvmHW2Whq0VPrKssK5rMI&#10;BHFudcWFgvNp97wE4TyyxtoyKbiRgyydPKwx0XbgA/VHX4gAYZeggtL7JpHS5SUZdDPbEAfvYluD&#10;Psi2kLrFIcBNLeMoepEGKw4LJTa0LSm/HjsTKPHb53nbPb3r6Pvj8IqXYfyxX0o9TsfNCoSn0f+H&#10;/9p7rSCexwv4fROegEzvAAAA//8DAFBLAQItABQABgAIAAAAIQDb4fbL7gAAAIUBAAATAAAAAAAA&#10;AAAAAAAAAAAAAABbQ29udGVudF9UeXBlc10ueG1sUEsBAi0AFAAGAAgAAAAhAFr0LFu/AAAAFQEA&#10;AAsAAAAAAAAAAAAAAAAAHwEAAF9yZWxzLy5yZWxzUEsBAi0AFAAGAAgAAAAhALFpj57HAAAA3QAA&#10;AA8AAAAAAAAAAAAAAAAABwIAAGRycy9kb3ducmV2LnhtbFBLBQYAAAAAAwADALcAAAD7AgAAAAA=&#10;" filled="f" strokecolor="#7e7e7e" strokeweight=".25pt"/>
                <v:shape id="Freeform 2038" o:spid="_x0000_s1890" style="position:absolute;left:3239;top:1537;width:50;height:89;visibility:visible;mso-wrap-style:square;v-text-anchor:top" coordsize="5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uNzxgAAAN0AAAAPAAAAZHJzL2Rvd25yZXYueG1sRI9Pa8JA&#10;FMTvBb/D8gRvujEHKamrtEHRk/iP9vrIvmbTZt/G7GrSfvquIPQ4zMxvmPmyt7W4UesrxwqmkwQE&#10;ceF0xaWC82k9fgbhA7LG2jEp+CEPy8XgaY6Zdh0f6HYMpYgQ9hkqMCE0mZS+MGTRT1xDHL1P11oM&#10;Ubal1C12EW5rmSbJTFqsOC4YbCg3VHwfr1bB+mv7sbly+N13l7eded/n9WqXKzUa9q8vIAL14T/8&#10;aG+1gnSazuD+Jj4BufgDAAD//wMAUEsBAi0AFAAGAAgAAAAhANvh9svuAAAAhQEAABMAAAAAAAAA&#10;AAAAAAAAAAAAAFtDb250ZW50X1R5cGVzXS54bWxQSwECLQAUAAYACAAAACEAWvQsW78AAAAVAQAA&#10;CwAAAAAAAAAAAAAAAAAfAQAAX3JlbHMvLnJlbHNQSwECLQAUAAYACAAAACEAECLjc8YAAADdAAAA&#10;DwAAAAAAAAAAAAAAAAAHAgAAZHJzL2Rvd25yZXYueG1sUEsFBgAAAAADAAMAtwAAAPoCAAAAAA==&#10;" path="m49,l,,,74,25,89,49,74,49,xe" stroked="f">
                  <v:path arrowok="t" o:connecttype="custom" o:connectlocs="49,1537;0,1537;0,1611;25,1626;49,1611;49,1537" o:connectangles="0,0,0,0,0,0"/>
                </v:shape>
                <v:shape id="Freeform 2037" o:spid="_x0000_s1891" style="position:absolute;left:3239;top:1537;width:50;height:89;visibility:visible;mso-wrap-style:square;v-text-anchor:top" coordsize="5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bmXxgAAAN0AAAAPAAAAZHJzL2Rvd25yZXYueG1sRI9Ba8JA&#10;FITvhf6H5RV6q5vkUCV1lSIVxUOhRqHHR/aZBLNvQ/Zpor++Wyj0OMzMN8x8ObpWXakPjWcD6SQB&#10;RVx623Bl4FCsX2aggiBbbD2TgRsFWC4eH+aYWz/wF133UqkI4ZCjgVqky7UOZU0Ow8R3xNE7+d6h&#10;RNlX2vY4RLhrdZYkr9phw3Ghxo5WNZXn/cUZGKabW/E5s7uPb1ndjzo9pqW0xjw/je9voIRG+Q//&#10;tbfWQJZmU/h9E5+AXvwAAAD//wMAUEsBAi0AFAAGAAgAAAAhANvh9svuAAAAhQEAABMAAAAAAAAA&#10;AAAAAAAAAAAAAFtDb250ZW50X1R5cGVzXS54bWxQSwECLQAUAAYACAAAACEAWvQsW78AAAAVAQAA&#10;CwAAAAAAAAAAAAAAAAAfAQAAX3JlbHMvLnJlbHNQSwECLQAUAAYACAAAACEAWeW5l8YAAADdAAAA&#10;DwAAAAAAAAAAAAAAAAAHAgAAZHJzL2Rvd25yZXYueG1sUEsFBgAAAAADAAMAtwAAAPoCAAAAAA==&#10;" path="m49,r,74l25,89,,74,,,49,xe" filled="f" strokecolor="#7e7e7e" strokeweight=".25pt">
                  <v:path arrowok="t" o:connecttype="custom" o:connectlocs="49,1537;49,1611;25,1626;0,1611;0,1537;49,1537" o:connectangles="0,0,0,0,0,0"/>
                </v:shape>
                <v:shape id="Freeform 2036" o:spid="_x0000_s1892" style="position:absolute;left:3576;top:2580;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xuqwQAAAN0AAAAPAAAAZHJzL2Rvd25yZXYueG1sRE/NisIw&#10;EL4L+w5hFvamqT0sWo3iCovrQbTqAwzN2BaTSWli2317cxA8fnz/y/Vgjeio9bVjBdNJAoK4cLrm&#10;UsH18juegfABWaNxTAr+ycN69TFaYqZdzzl151CKGMI+QwVVCE0mpS8qsugnriGO3M21FkOEbSl1&#10;i30Mt0amSfItLdYcGypsaFtRcT8/rIJd3hdHs93Xcp+aH42X7jQ/3JT6+hw2CxCBhvAWv9x/WkE6&#10;TePc+CY+Abl6AgAA//8DAFBLAQItABQABgAIAAAAIQDb4fbL7gAAAIUBAAATAAAAAAAAAAAAAAAA&#10;AAAAAABbQ29udGVudF9UeXBlc10ueG1sUEsBAi0AFAAGAAgAAAAhAFr0LFu/AAAAFQEAAAsAAAAA&#10;AAAAAAAAAAAAHwEAAF9yZWxzLy5yZWxzUEsBAi0AFAAGAAgAAAAhAEgHG6rBAAAA3QAAAA8AAAAA&#10;AAAAAAAAAAAABwIAAGRycy9kb3ducmV2LnhtbFBLBQYAAAAAAwADALcAAAD1AgAAAAA=&#10;" path="m28,l,14,,48r55,l55,14,28,xe" stroked="f">
                  <v:path arrowok="t" o:connecttype="custom" o:connectlocs="28,2581;0,2595;0,2629;55,2629;55,2595;28,2581" o:connectangles="0,0,0,0,0,0"/>
                </v:shape>
                <v:shape id="Freeform 2035" o:spid="_x0000_s1893" style="position:absolute;left:3576;top:2580;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xYxwAAAN0AAAAPAAAAZHJzL2Rvd25yZXYueG1sRI/BasMw&#10;EETvhf6D2EAuJZHtQ0idKMYttARaKE30AYu1sU2slbFUx8nXR4VCj8PMvGG2xWQ7MdLgW8cK0mUC&#10;grhypuVagT6+LdYgfEA22DkmBVfyUOweH7aYG3fhbxoPoRYRwj5HBU0IfS6lrxqy6JeuJ47eyQ0W&#10;Q5RDLc2Alwi3ncySZCUtthwXGuzptaHqfPixCr7Kd33UL/r6eXq6ae7Wq48qQaXms6ncgAg0hf/w&#10;X3tvFGRp9gy/b+ITkLs7AAAA//8DAFBLAQItABQABgAIAAAAIQDb4fbL7gAAAIUBAAATAAAAAAAA&#10;AAAAAAAAAAAAAABbQ29udGVudF9UeXBlc10ueG1sUEsBAi0AFAAGAAgAAAAhAFr0LFu/AAAAFQEA&#10;AAsAAAAAAAAAAAAAAAAAHwEAAF9yZWxzLy5yZWxzUEsBAi0AFAAGAAgAAAAhANl17FjHAAAA3QAA&#10;AA8AAAAAAAAAAAAAAAAABwIAAGRycy9kb3ducmV2LnhtbFBLBQYAAAAAAwADALcAAAD7AgAAAAA=&#10;" path="m,48l,14,28,,55,14r,34l,48xe" filled="f" strokecolor="#7e7e7e" strokeweight=".25pt">
                  <v:path arrowok="t" o:connecttype="custom" o:connectlocs="0,2629;0,2595;28,2581;55,2595;55,2629;0,2629" o:connectangles="0,0,0,0,0,0"/>
                </v:shape>
                <v:rect id="Rectangle 2034" o:spid="_x0000_s1894" style="position:absolute;left:4576;top:1399;width:154;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96wQAAAN0AAAAPAAAAZHJzL2Rvd25yZXYueG1sRE/LisIw&#10;FN0P+A/hCu7GxMcUrUYRQRjQWfgAt5fm2habm9pE7fy9WQguD+c9X7a2Eg9qfOlYw6CvQBBnzpSc&#10;azgdN98TED4gG6wck4Z/8rBcdL7mmBr35D09DiEXMYR9ihqKEOpUSp8VZNH3XU0cuYtrLIYIm1ya&#10;Bp8x3FZyqFQiLZYcGwqsaV1Qdj3crQZMxub2dxntjtt7gtO8VZufs9K6121XMxCB2vARv92/RsNw&#10;MIr745v4BOTiBQAA//8DAFBLAQItABQABgAIAAAAIQDb4fbL7gAAAIUBAAATAAAAAAAAAAAAAAAA&#10;AAAAAABbQ29udGVudF9UeXBlc10ueG1sUEsBAi0AFAAGAAgAAAAhAFr0LFu/AAAAFQEAAAsAAAAA&#10;AAAAAAAAAAAAHwEAAF9yZWxzLy5yZWxzUEsBAi0AFAAGAAgAAAAhAPz/v3rBAAAA3QAAAA8AAAAA&#10;AAAAAAAAAAAABwIAAGRycy9kb3ducmV2LnhtbFBLBQYAAAAAAwADALcAAAD1AgAAAAA=&#10;" stroked="f"/>
                <v:shape id="Freeform 2033" o:spid="_x0000_s1895" style="position:absolute;left:4576;top:1399;width:154;height:49;visibility:visible;mso-wrap-style:square;v-text-anchor:top" coordsize="15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uWPyAAAAN0AAAAPAAAAZHJzL2Rvd25yZXYueG1sRI9Ba8JA&#10;FITvhf6H5RV6q5tYsSW6SmltEfHSKIq3R/aZRLNvw+42xn/vFgo9DjPzDTOd96YRHTlfW1aQDhIQ&#10;xIXVNZcKtpvPp1cQPiBrbCyTgit5mM/u76aYaXvhb+ryUIoIYZ+hgiqENpPSFxUZ9APbEkfvaJ3B&#10;EKUrpXZ4iXDTyGGSjKXBmuNChS29V1Sc8x+j4ONltfvq3OiQn2q3W2/2i/WxWCj1+NC/TUAE6sN/&#10;+K+91AqG6XMKv2/iE5CzGwAAAP//AwBQSwECLQAUAAYACAAAACEA2+H2y+4AAACFAQAAEwAAAAAA&#10;AAAAAAAAAAAAAAAAW0NvbnRlbnRfVHlwZXNdLnhtbFBLAQItABQABgAIAAAAIQBa9CxbvwAAABUB&#10;AAALAAAAAAAAAAAAAAAAAB8BAABfcmVscy8ucmVsc1BLAQItABQABgAIAAAAIQBpcuWPyAAAAN0A&#10;AAAPAAAAAAAAAAAAAAAAAAcCAABkcnMvZG93bnJldi54bWxQSwUGAAAAAAMAAwC3AAAA/AIAAAAA&#10;" path="m24,l130,r13,l154,11r,13l154,49,,49,,24,,11,11,,24,xe" filled="f" strokecolor="#7e7e7e" strokeweight=".25pt">
                  <v:path arrowok="t" o:connecttype="custom" o:connectlocs="24,1399;130,1399;143,1399;154,1410;154,1423;154,1448;0,1448;0,1423;0,1410;11,1399;24,1399" o:connectangles="0,0,0,0,0,0,0,0,0,0,0"/>
                </v:shape>
                <v:rect id="Rectangle 2032" o:spid="_x0000_s1896" style="position:absolute;left:4574;top:1534;width:156;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YSWxQAAAN0AAAAPAAAAZHJzL2Rvd25yZXYueG1sRI9Ba8JA&#10;FITvQv/D8gq96a6xhhpdpRSEQvVgLHh9ZJ9JMPs2za6a/ntXEDwOM/MNs1j1thEX6nztWMN4pEAQ&#10;F87UXGr43a+HHyB8QDbYOCYN/+RhtXwZLDAz7so7uuShFBHCPkMNVQhtJqUvKrLoR64ljt7RdRZD&#10;lF0pTYfXCLeNTJRKpcWa40KFLX1VVJzys9WA6bv52x4nm/3POcVZ2av19KC0fnvtP+cgAvXhGX60&#10;v42GZDxJ4P4mPgG5vAEAAP//AwBQSwECLQAUAAYACAAAACEA2+H2y+4AAACFAQAAEwAAAAAAAAAA&#10;AAAAAAAAAAAAW0NvbnRlbnRfVHlwZXNdLnhtbFBLAQItABQABgAIAAAAIQBa9CxbvwAAABUBAAAL&#10;AAAAAAAAAAAAAAAAAB8BAABfcmVscy8ucmVsc1BLAQItABQABgAIAAAAIQBjYYSWxQAAAN0AAAAP&#10;AAAAAAAAAAAAAAAAAAcCAABkcnMvZG93bnJldi54bWxQSwUGAAAAAAMAAwC3AAAA+QIAAAAA&#10;" stroked="f"/>
                <v:shape id="Freeform 2031" o:spid="_x0000_s1897" style="position:absolute;left:4574;top:1534;width:156;height:40;visibility:visible;mso-wrap-style:square;v-text-anchor:top" coordsize="1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PoxwAAAN0AAAAPAAAAZHJzL2Rvd25yZXYueG1sRI9BS8NA&#10;FITvgv9heYI3u9uEiE2zLWJpqYIHqxdvj+xLNjT7Ns2ubfz3riB4HGbmG6ZaT64XZxpD51nDfKZA&#10;ENfedNxq+Hjf3j2ACBHZYO+ZNHxTgPXq+qrC0vgLv9H5EFuRIBxK1GBjHEopQ23JYZj5gTh5jR8d&#10;xiTHVpoRLwnuepkpdS8ddpwWLA70ZKk+Hr6chqI9nbJNsVg0O1eo/PXTqucXq/XtzfS4BBFpiv/h&#10;v/beaMjmeQ6/b9ITkKsfAAAA//8DAFBLAQItABQABgAIAAAAIQDb4fbL7gAAAIUBAAATAAAAAAAA&#10;AAAAAAAAAAAAAABbQ29udGVudF9UeXBlc10ueG1sUEsBAi0AFAAGAAgAAAAhAFr0LFu/AAAAFQEA&#10;AAsAAAAAAAAAAAAAAAAAHwEAAF9yZWxzLy5yZWxzUEsBAi0AFAAGAAgAAAAhAP4U8+jHAAAA3QAA&#10;AA8AAAAAAAAAAAAAAAAABwIAAGRycy9kb3ducmV2LnhtbFBLBQYAAAAAAwADALcAAAD7AgAAAAA=&#10;" path="m,7l,3,3,,7,,149,r4,l156,3r,4l156,33r,4l153,40r-4,l7,40r-4,l,37,,33,,7xe" filled="f" strokecolor="#7e7e7e" strokeweight=".25pt">
                  <v:path arrowok="t" o:connecttype="custom" o:connectlocs="0,1541;0,1537;3,1534;7,1534;149,1534;153,1534;156,1537;156,1541;156,1567;156,1571;153,1574;149,1574;7,1574;3,1574;0,1571;0,1567;0,1541" o:connectangles="0,0,0,0,0,0,0,0,0,0,0,0,0,0,0,0,0"/>
                </v:shape>
                <v:line id="Line 2030" o:spid="_x0000_s1898" style="position:absolute;visibility:visible;mso-wrap-style:square" from="3261,2144" to="3261,2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FNxgAAAN0AAAAPAAAAZHJzL2Rvd25yZXYueG1sRI9ba8JA&#10;FITfC/6H5RT6UupGK1JTVxGh4OXJG74esifZtNmzaXYb03/vCoKPw8x8w0znna1ES40vHSsY9BMQ&#10;xJnTJRcKjoevtw8QPiBrrByTgn/yMJ/1nqaYanfhHbX7UIgIYZ+iAhNCnUrpM0MWfd/VxNHLXWMx&#10;RNkUUjd4iXBbyWGSjKXFkuOCwZqWhrKf/Z9VsNTHfP3dTX43560+jY1pJ/iaK/Xy3C0+QQTqwiN8&#10;b6+0guHgfQS3N/EJyNkVAAD//wMAUEsBAi0AFAAGAAgAAAAhANvh9svuAAAAhQEAABMAAAAAAAAA&#10;AAAAAAAAAAAAAFtDb250ZW50X1R5cGVzXS54bWxQSwECLQAUAAYACAAAACEAWvQsW78AAAAVAQAA&#10;CwAAAAAAAAAAAAAAAAAfAQAAX3JlbHMvLnJlbHNQSwECLQAUAAYACAAAACEAkzohTcYAAADdAAAA&#10;DwAAAAAAAAAAAAAAAAAHAgAAZHJzL2Rvd25yZXYueG1sUEsFBgAAAAADAAMAtwAAAPoCAAAAAA==&#10;" strokecolor="white" strokeweight="3.4pt"/>
                <v:shape id="Freeform 2029" o:spid="_x0000_s1899" style="position:absolute;left:3227;top:2143;width:68;height:244;visibility:visible;mso-wrap-style:square;v-text-anchor:top" coordsize="68,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c9xwAAAN0AAAAPAAAAZHJzL2Rvd25yZXYueG1sRI9PawIx&#10;FMTvhX6H8ITeauKflrIaRRRbD2KtbT0/Ns/N0s3Luom6fvtGKPQ4zMxvmPG0dZU4UxNKzxp6XQWC&#10;OPem5ELD1+fy8QVEiMgGK8+k4UoBppP7uzFmxl/4g867WIgE4ZChBhtjnUkZcksOQ9fXxMk7+MZh&#10;TLIppGnwkuCukn2lnqXDktOCxZrmlvKf3clpGCyGxy2r4Rbf7V6t38zm9Xt+0vqh085GICK18T/8&#10;114ZDf3e4Alub9ITkJNfAAAA//8DAFBLAQItABQABgAIAAAAIQDb4fbL7gAAAIUBAAATAAAAAAAA&#10;AAAAAAAAAAAAAABbQ29udGVudF9UeXBlc10ueG1sUEsBAi0AFAAGAAgAAAAhAFr0LFu/AAAAFQEA&#10;AAsAAAAAAAAAAAAAAAAAHwEAAF9yZWxzLy5yZWxzUEsBAi0AFAAGAAgAAAAhAFL6Bz3HAAAA3QAA&#10;AA8AAAAAAAAAAAAAAAAABwIAAGRycy9kb3ducmV2LnhtbFBLBQYAAAAAAwADALcAAAD7AgAAAAA=&#10;" path="m,11l,5,5,r6,l57,r6,l68,5r,6l68,231r,7l63,243r-6,l11,243r-6,l,238r,-7l,11xe" filled="f" strokecolor="#7e7e7e" strokeweight=".25pt">
                  <v:path arrowok="t" o:connecttype="custom" o:connectlocs="0,2155;0,2149;5,2144;11,2144;57,2144;63,2144;68,2149;68,2155;68,2375;68,2382;63,2387;57,2387;11,2387;5,2387;0,2382;0,2375;0,2155" o:connectangles="0,0,0,0,0,0,0,0,0,0,0,0,0,0,0,0,0"/>
                </v:shape>
                <v:line id="Line 2028" o:spid="_x0000_s1900" style="position:absolute;visibility:visible;mso-wrap-style:square" from="3265,1307" to="326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AinxAAAAN0AAAAPAAAAZHJzL2Rvd25yZXYueG1sRI/RasJA&#10;FETfC/2H5RZ8KbpJWkSiq7QRoa/GfMAle02C2bshuzHJ37tCwcdhZs4wu8NkWnGn3jWWFcSrCARx&#10;aXXDlYLiclpuQDiPrLG1TApmcnDYv7/tMNV25DPdc1+JAGGXooLa+y6V0pU1GXQr2xEH72p7gz7I&#10;vpK6xzHATSuTKFpLgw2HhRo7ymoqb/lgFGzmq89Pl+Q3K6j8nuTxc6iKQanFx/SzBeFp8q/wf/tP&#10;K0jirzU834QnIPcPAAAA//8DAFBLAQItABQABgAIAAAAIQDb4fbL7gAAAIUBAAATAAAAAAAAAAAA&#10;AAAAAAAAAABbQ29udGVudF9UeXBlc10ueG1sUEsBAi0AFAAGAAgAAAAhAFr0LFu/AAAAFQEAAAsA&#10;AAAAAAAAAAAAAAAAHwEAAF9yZWxzLy5yZWxzUEsBAi0AFAAGAAgAAAAhAJQ4CKfEAAAA3QAAAA8A&#10;AAAAAAAAAAAAAAAABwIAAGRycy9kb3ducmV2LnhtbFBLBQYAAAAAAwADALcAAAD4AgAAAAA=&#10;" strokecolor="white" strokeweight="3.39pt"/>
                <v:shape id="AutoShape 2027" o:spid="_x0000_s1901" style="position:absolute;left:3214;top:1307;width:95;height:789;visibility:visible;mso-wrap-style:square;v-text-anchor:top" coordsize="95,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2OSxwAAAN0AAAAPAAAAZHJzL2Rvd25yZXYueG1sRI9Ba8JA&#10;FITvBf/D8gQvpW5UsDZ1FbUUJFBobKHXR/Y1G8y+DdlNjP/eFQo9DjPzDbPeDrYWPbW+cqxgNk1A&#10;EBdOV1wq+P56f1qB8AFZY+2YFFzJw3Yzelhjqt2Fc+pPoRQRwj5FBSaEJpXSF4Ys+qlriKP361qL&#10;Icq2lLrFS4TbWs6TZCktVhwXDDZ0MFScT51V8PL4scgOXfNmut7+5J+Zya6rvVKT8bB7BRFoCP/h&#10;v/ZRK5jPFs9wfxOfgNzcAAAA//8DAFBLAQItABQABgAIAAAAIQDb4fbL7gAAAIUBAAATAAAAAAAA&#10;AAAAAAAAAAAAAABbQ29udGVudF9UeXBlc10ueG1sUEsBAi0AFAAGAAgAAAAhAFr0LFu/AAAAFQEA&#10;AAsAAAAAAAAAAAAAAAAAHwEAAF9yZWxzLy5yZWxzUEsBAi0AFAAGAAgAAAAhAHTXY5LHAAAA3QAA&#10;AA8AAAAAAAAAAAAAAAAABwIAAGRycy9kb3ducmV2LnhtbFBLBQYAAAAAAwADALcAAAD7AgAAAAA=&#10;" path="m17,12r,-7l22,r6,l73,r7,l85,5r,7l85,217r,7l80,229r-7,l28,229r-6,l17,224r,-7l17,12xm94,789l,789e" filled="f" strokecolor="#7e7e7e" strokeweight=".25pt">
                  <v:path arrowok="t" o:connecttype="custom" o:connectlocs="17,1319;17,1312;22,1307;28,1307;73,1307;80,1307;85,1312;85,1319;85,1524;85,1531;80,1536;73,1536;28,1536;22,1536;17,1531;17,1524;17,1319;94,2096;0,2096" o:connectangles="0,0,0,0,0,0,0,0,0,0,0,0,0,0,0,0,0,0,0"/>
                </v:shape>
                <v:rect id="Rectangle 2026" o:spid="_x0000_s1902" style="position:absolute;left:3196;top:2965;width:131;height: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bN8wQAAAN0AAAAPAAAAZHJzL2Rvd25yZXYueG1sRE/LisIw&#10;FN0P+A/hCu7GxMcUrUYRQRjQWfgAt5fm2habm9pE7fy9WQguD+c9X7a2Eg9qfOlYw6CvQBBnzpSc&#10;azgdN98TED4gG6wck4Z/8rBcdL7mmBr35D09DiEXMYR9ihqKEOpUSp8VZNH3XU0cuYtrLIYIm1ya&#10;Bp8x3FZyqFQiLZYcGwqsaV1Qdj3crQZMxub2dxntjtt7gtO8VZufs9K6121XMxCB2vARv92/RsNw&#10;MIpz45v4BOTiBQAA//8DAFBLAQItABQABgAIAAAAIQDb4fbL7gAAAIUBAAATAAAAAAAAAAAAAAAA&#10;AAAAAABbQ29udGVudF9UeXBlc10ueG1sUEsBAi0AFAAGAAgAAAAhAFr0LFu/AAAAFQEAAAsAAAAA&#10;AAAAAAAAAAAAHwEAAF9yZWxzLy5yZWxzUEsBAi0AFAAGAAgAAAAhAAKJs3zBAAAA3QAAAA8AAAAA&#10;AAAAAAAAAAAABwIAAGRycy9kb3ducmV2LnhtbFBLBQYAAAAAAwADALcAAAD1AgAAAAA=&#10;" stroked="f"/>
                <v:rect id="Rectangle 2025" o:spid="_x0000_s1903" style="position:absolute;left:3190;top:2913;width:144;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RbnxgAAAN0AAAAPAAAAZHJzL2Rvd25yZXYueG1sRI9Ba8JA&#10;FITvQv/D8gredFejoaauUoRAwXqoFnp9ZJ9JaPZtmt3E9N93CwWPw8x8w2z3o23EQJ2vHWtYzBUI&#10;4sKZmksNH5d89gTCB2SDjWPS8EMe9ruHyRYz4278TsM5lCJC2GeooQqhzaT0RUUW/dy1xNG7us5i&#10;iLIrpenwFuG2kUulUmmx5rhQYUuHioqvc281YLoy36dr8nY59iluylHl60+l9fRxfHkGEWgM9/B/&#10;+9VoWC6SDfy9iU9A7n4BAAD//wMAUEsBAi0AFAAGAAgAAAAhANvh9svuAAAAhQEAABMAAAAAAAAA&#10;AAAAAAAAAAAAAFtDb250ZW50X1R5cGVzXS54bWxQSwECLQAUAAYACAAAACEAWvQsW78AAAAVAQAA&#10;CwAAAAAAAAAAAAAAAAAfAQAAX3JlbHMvLnJlbHNQSwECLQAUAAYACAAAACEAbcUW58YAAADdAAAA&#10;DwAAAAAAAAAAAAAAAAAHAgAAZHJzL2Rvd25yZXYueG1sUEsFBgAAAAADAAMAtwAAAPoCAAAAAA==&#10;" stroked="f"/>
                <v:shape id="Freeform 2024" o:spid="_x0000_s1904" style="position:absolute;left:3190;top:2912;width:144;height:66;visibility:visible;mso-wrap-style:square;v-text-anchor:top" coordsize="14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GLexAAAAN0AAAAPAAAAZHJzL2Rvd25yZXYueG1sRE/Pa8Iw&#10;FL4P/B/CE3YZmipTpDOKCINC2UG3g96ezVvarXnpkmi7/94cBjt+fL/X28G24kY+NI4VzKYZCOLK&#10;6YaNgo/318kKRIjIGlvHpOCXAmw3o4c15tr1fKDbMRqRQjjkqKCOsculDFVNFsPUdcSJ+3TeYkzQ&#10;G6k99inctnKeZUtpseHUUGNH+5qq7+PVKij0V2neyutTt+iLfnE6+4v5KZV6HA+7FxCRhvgv/nMX&#10;WsF89pz2pzfpCcjNHQAA//8DAFBLAQItABQABgAIAAAAIQDb4fbL7gAAAIUBAAATAAAAAAAAAAAA&#10;AAAAAAAAAABbQ29udGVudF9UeXBlc10ueG1sUEsBAi0AFAAGAAgAAAAhAFr0LFu/AAAAFQEAAAsA&#10;AAAAAAAAAAAAAAAAHwEAAF9yZWxzLy5yZWxzUEsBAi0AFAAGAAgAAAAhAGVIYt7EAAAA3QAAAA8A&#10;AAAAAAAAAAAAAAAABwIAAGRycy9kb3ducmV2LnhtbFBLBQYAAAAAAwADALcAAAD4AgAAAAA=&#10;" path="m116,65r-88,l13,65,,53,,38,,,144,r,38l144,53,132,65r-16,xe" filled="f" strokecolor="#7e7e7e" strokeweight=".25pt">
                  <v:path arrowok="t" o:connecttype="custom" o:connectlocs="116,2978;28,2978;13,2978;0,2966;0,2951;0,2913;144,2913;144,2951;144,2966;132,2978;116,2978" o:connectangles="0,0,0,0,0,0,0,0,0,0,0"/>
                </v:shape>
                <v:rect id="Rectangle 2023" o:spid="_x0000_s1905" style="position:absolute;left:3535;top:2735;width:13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WmcxgAAAN0AAAAPAAAAZHJzL2Rvd25yZXYueG1sRI9PawIx&#10;FMTvBb9DeIK3mqy1S103ihQEwfZQLXh9bN7+wc3Luom6fvumUOhxmJnfMPl6sK24Ue8bxxqSqQJB&#10;XDjTcKXh+7h9fgPhA7LB1jFpeJCH9Wr0lGNm3J2/6HYIlYgQ9hlqqEPoMil9UZNFP3UdcfRK11sM&#10;UfaVND3eI9y2cqZUKi02HBdq7Oi9puJ8uFoNmM7N5bN8+TjurykuqkFtX09K68l42CxBBBrCf/iv&#10;vTMaZsk8gd838QnI1Q8AAAD//wMAUEsBAi0AFAAGAAgAAAAhANvh9svuAAAAhQEAABMAAAAAAAAA&#10;AAAAAAAAAAAAAFtDb250ZW50X1R5cGVzXS54bWxQSwECLQAUAAYACAAAACEAWvQsW78AAAAVAQAA&#10;CwAAAAAAAAAAAAAAAAAfAQAAX3JlbHMvLnJlbHNQSwECLQAUAAYACAAAACEAy7VpnMYAAADdAAAA&#10;DwAAAAAAAAAAAAAAAAAHAgAAZHJzL2Rvd25yZXYueG1sUEsFBgAAAAADAAMAtwAAAPoCAAAAAA==&#10;" stroked="f"/>
                <v:shape id="AutoShape 2022" o:spid="_x0000_s1906" style="position:absolute;left:3535;top:1361;width:1116;height:1465;visibility:visible;mso-wrap-style:square;v-text-anchor:top" coordsize="1116,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wYsxAAAAN0AAAAPAAAAZHJzL2Rvd25yZXYueG1sRI9Bi8Iw&#10;FITvC/6H8AQvi6YWkaWaFnURPAiLukKPj+bZFpuX0mS1/nsjLHgcZuYbZpn1phE36lxtWcF0EoEg&#10;LqyuuVTwe9qOv0A4j6yxsUwKHuQgSwcfS0y0vfOBbkdfigBhl6CCyvs2kdIVFRl0E9sSB+9iO4M+&#10;yK6UusN7gJtGxlE0lwZrDgsVtrSpqLge/4wCOs3z/c+jjHl9/pafTb6jiHKlRsN+tQDhqffv8H97&#10;pxXE01kMrzfhCcj0CQAA//8DAFBLAQItABQABgAIAAAAIQDb4fbL7gAAAIUBAAATAAAAAAAAAAAA&#10;AAAAAAAAAABbQ29udGVudF9UeXBlc10ueG1sUEsBAi0AFAAGAAgAAAAhAFr0LFu/AAAAFQEAAAsA&#10;AAAAAAAAAAAAAAAAHwEAAF9yZWxzLy5yZWxzUEsBAi0AFAAGAAgAAAAhAIZvBizEAAAA3QAAAA8A&#10;AAAAAAAAAAAAAAAABwIAAGRycy9kb3ducmV2LnhtbFBLBQYAAAAAAwADALcAAAD4AgAAAAA=&#10;" path="m112,1430r-89,l10,1430,,1420r,-13l,1375r135,l135,1407r,13l125,1430r-13,xm68,1192r,273m758,321r,1027m1116,r,918e" filled="f" strokecolor="#7e7e7e" strokeweight=".25pt">
                  <v:path arrowok="t" o:connecttype="custom" o:connectlocs="112,2791;23,2791;10,2791;0,2781;0,2768;0,2736;135,2736;135,2768;135,2781;125,2791;112,2791;68,2553;68,2826;758,1682;758,2709;1116,1361;1116,2279" o:connectangles="0,0,0,0,0,0,0,0,0,0,0,0,0,0,0,0,0"/>
                </v:shape>
                <v:shape id="Freeform 2021" o:spid="_x0000_s1907" style="position:absolute;left:3198;top:1217;width:142;height:67;visibility:visible;mso-wrap-style:square;v-text-anchor:top" coordsize="1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F/dwwAAAN0AAAAPAAAAZHJzL2Rvd25yZXYueG1sRI9Pa8JA&#10;EMXvBb/DMoK3uqu2ItFVRCi2RzUevA3ZMQlmZ0N2qvHbdwuFHh/vz4+32vS+UXfqYh3YwmRsQBEX&#10;wdVcWshPH68LUFGQHTaBycKTImzWg5cVZi48+ED3o5QqjXDM0EIl0mZax6Iij3EcWuLkXUPnUZLs&#10;Su06fKRx3+ipMXPtseZEqLClXUXF7fjtE6SJct7LZbFtCcuDyfP3+ZexdjTst0tQQr38h//an87C&#10;dPI2g9836Qno9Q8AAAD//wMAUEsBAi0AFAAGAAgAAAAhANvh9svuAAAAhQEAABMAAAAAAAAAAAAA&#10;AAAAAAAAAFtDb250ZW50X1R5cGVzXS54bWxQSwECLQAUAAYACAAAACEAWvQsW78AAAAVAQAACwAA&#10;AAAAAAAAAAAAAAAfAQAAX3JlbHMvLnJlbHNQSwECLQAUAAYACAAAACEAXBhf3cMAAADdAAAADwAA&#10;AAAAAAAAAAAAAAAHAgAAZHJzL2Rvd25yZXYueG1sUEsFBgAAAAADAAMAtwAAAPcCAAAAAA==&#10;" path="m110,l33,,20,3,10,10,3,20,,33,,67r142,l142,33,139,20,133,10,122,3,110,xe" stroked="f">
                  <v:path arrowok="t" o:connecttype="custom" o:connectlocs="110,1217;33,1217;20,1220;10,1227;3,1237;0,1250;0,1284;142,1284;142,1250;139,1237;133,1227;122,1220;110,1217" o:connectangles="0,0,0,0,0,0,0,0,0,0,0,0,0"/>
                </v:shape>
                <v:shape id="AutoShape 2020" o:spid="_x0000_s1908" style="position:absolute;left:3198;top:1174;width:142;height:1846;visibility:visible;mso-wrap-style:square;v-text-anchor:top" coordsize="142,1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8FlxAAAAN0AAAAPAAAAZHJzL2Rvd25yZXYueG1sRI9Ba8JA&#10;FITvhf6H5Qne6sZgxUZXKaVCezT20OMj+5qE5L0Nu2uM/94tFHocZuYbZneYuFcj+dA6MbBcZKBI&#10;KmdbqQ18nY9PG1AholjsnZCBGwU47B8fdlhYd5UTjWWsVYJIKNBAE+NQaB2qhhjDwg0kyftxnjEm&#10;6WttPV4TnHudZ9laM7aSFhoc6K2hqisvbOClQ/9+2XQ8rbPy+Xv8ZD7luTHz2fS6BRVpiv/hv/aH&#10;NZAvVyv4fZOegN7fAQAA//8DAFBLAQItABQABgAIAAAAIQDb4fbL7gAAAIUBAAATAAAAAAAAAAAA&#10;AAAAAAAAAABbQ29udGVudF9UeXBlc10ueG1sUEsBAi0AFAAGAAgAAAAhAFr0LFu/AAAAFQEAAAsA&#10;AAAAAAAAAAAAAAAAHwEAAF9yZWxzLy5yZWxzUEsBAi0AFAAGAAgAAAAhAOmrwWXEAAAA3QAAAA8A&#10;AAAAAAAAAAAAAAAABwIAAGRycy9kb3ducmV2LnhtbFBLBQYAAAAAAwADALcAAAD4AgAAAAA=&#10;" path="m33,43r77,l122,46r11,7l139,63r3,13l142,110,,110,,76,3,63,10,53,20,46,33,43xm112,398r-94,m68,l66,478m63,855r,991e" filled="f" strokecolor="#7e7e7e" strokeweight=".25pt">
                  <v:path arrowok="t" o:connecttype="custom" o:connectlocs="33,1217;110,1217;122,1220;133,1227;139,1237;142,1250;142,1284;0,1284;0,1250;3,1237;10,1227;20,1220;33,1217;112,1572;18,1572;68,1174;66,1652;63,2029;63,3020" o:connectangles="0,0,0,0,0,0,0,0,0,0,0,0,0,0,0,0,0,0,0"/>
                </v:shape>
                <v:shape id="Picture 2019" o:spid="_x0000_s1909" type="#_x0000_t75" style="position:absolute;left:3911;top:1925;width:125;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RUxgAAAN0AAAAPAAAAZHJzL2Rvd25yZXYueG1sRI9Pa8JA&#10;FMTvBb/D8oTe6kZptURXEUFID4WoBa+P7MsfzL6N2TUm374rCB6HmfkNs9r0phYdta6yrGA6iUAQ&#10;Z1ZXXCj4O+0/vkE4j6yxtkwKBnKwWY/eVhhre+cDdUdfiABhF6OC0vsmltJlJRl0E9sQBy+3rUEf&#10;ZFtI3eI9wE0tZ1E0lwYrDgslNrQrKbscb0aBG86La3rwv3mS/qTbxSkfzkmn1Pu43y5BeOr9K/xs&#10;J1rBbPr5BY834QnI9T8AAAD//wMAUEsBAi0AFAAGAAgAAAAhANvh9svuAAAAhQEAABMAAAAAAAAA&#10;AAAAAAAAAAAAAFtDb250ZW50X1R5cGVzXS54bWxQSwECLQAUAAYACAAAACEAWvQsW78AAAAVAQAA&#10;CwAAAAAAAAAAAAAAAAAfAQAAX3JlbHMvLnJlbHNQSwECLQAUAAYACAAAACEAonQ0VMYAAADdAAAA&#10;DwAAAAAAAAAAAAAAAAAHAgAAZHJzL2Rvd25yZXYueG1sUEsFBgAAAAADAAMAtwAAAPoCAAAAAA==&#10;">
                  <v:imagedata r:id="rId331" o:title=""/>
                </v:shape>
                <v:line id="Line 2018" o:spid="_x0000_s1910" style="position:absolute;visibility:visible;mso-wrap-style:square" from="3965,2761" to="3965,3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HexgAAAN0AAAAPAAAAZHJzL2Rvd25yZXYueG1sRI9Pa8JA&#10;FMTvBb/D8gredKNIlOgqYitY0IOxvT+yzyQ1+zZkN3/67d1CocdhZn7DbHaDqURHjSstK5hNIxDE&#10;mdUl5wo+b8fJCoTzyBory6TghxzstqOXDSba9nylLvW5CBB2CSoovK8TKV1WkEE3tTVx8O62MeiD&#10;bHKpG+wD3FRyHkWxNFhyWCiwpkNB2SNtjYJjt+zbU7vcP87x+7ev2rePy9dNqfHrsF+D8DT4//Bf&#10;+6QVzGeLGH7fhCcgt08AAAD//wMAUEsBAi0AFAAGAAgAAAAhANvh9svuAAAAhQEAABMAAAAAAAAA&#10;AAAAAAAAAAAAAFtDb250ZW50X1R5cGVzXS54bWxQSwECLQAUAAYACAAAACEAWvQsW78AAAAVAQAA&#10;CwAAAAAAAAAAAAAAAAAfAQAAX3JlbHMvLnJlbHNQSwECLQAUAAYACAAAACEAYvyB3sYAAADdAAAA&#10;DwAAAAAAAAAAAAAAAAAHAgAAZHJzL2Rvd25yZXYueG1sUEsFBgAAAAADAAMAtwAAAPoCAAAAAA==&#10;" strokecolor="#7e7e7e" strokeweight=".25pt"/>
                <v:shape id="Text Box 2017" o:spid="_x0000_s1911" type="#_x0000_t202" style="position:absolute;left:3245;top:722;width:1430;height: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IKPxgAAAN0AAAAPAAAAZHJzL2Rvd25yZXYueG1sRI/NbsIw&#10;EITvlXgHa5G4FSdQFZRiEEIE9UAP/DzANt4mKfE6sk1I+/S4UiWOo5n5RrNY9aYRHTlfW1aQjhMQ&#10;xIXVNZcKzqf8eQ7CB2SNjWVS8EMeVsvB0wIzbW98oO4YShEh7DNUUIXQZlL6oiKDfmxb4uh9WWcw&#10;ROlKqR3eItw0cpIkr9JgzXGhwpY2FRWX49UomGJ+PeW/3T5dH8z3efvpP9zOKzUa9us3EIH68Aj/&#10;t9+1gkn6MoO/N/EJyOUdAAD//wMAUEsBAi0AFAAGAAgAAAAhANvh9svuAAAAhQEAABMAAAAAAAAA&#10;AAAAAAAAAAAAAFtDb250ZW50X1R5cGVzXS54bWxQSwECLQAUAAYACAAAACEAWvQsW78AAAAVAQAA&#10;CwAAAAAAAAAAAAAAAAAfAQAAX3JlbHMvLnJlbHNQSwECLQAUAAYACAAAACEAxAiCj8YAAADdAAAA&#10;DwAAAAAAAAAAAAAAAAAHAgAAZHJzL2Rvd25yZXYueG1sUEsFBgAAAAADAAMAtwAAAPoCAAAAAA==&#10;" filled="f" strokecolor="#006fc0" strokeweight="1.25pt">
                  <v:textbox inset="0,0,0,0">
                    <w:txbxContent>
                      <w:p w14:paraId="038CF03B" w14:textId="77777777" w:rsidR="00A60E31" w:rsidRDefault="00A60E31">
                        <w:pPr>
                          <w:spacing w:line="324" w:lineRule="exact"/>
                          <w:ind w:left="102"/>
                          <w:rPr>
                            <w:b/>
                            <w:sz w:val="24"/>
                          </w:rPr>
                        </w:pPr>
                        <w:r>
                          <w:rPr>
                            <w:b/>
                            <w:color w:val="006FC0"/>
                            <w:sz w:val="24"/>
                          </w:rPr>
                          <w:t>従来タイプ</w:t>
                        </w:r>
                      </w:p>
                    </w:txbxContent>
                  </v:textbox>
                </v:shape>
                <w10:wrap anchorx="page"/>
              </v:group>
            </w:pict>
          </mc:Fallback>
        </mc:AlternateContent>
      </w:r>
      <w:r>
        <w:rPr>
          <w:noProof/>
        </w:rPr>
        <mc:AlternateContent>
          <mc:Choice Requires="wps">
            <w:drawing>
              <wp:anchor distT="0" distB="0" distL="114300" distR="114300" simplePos="0" relativeHeight="251809280" behindDoc="0" locked="0" layoutInCell="1" allowOverlap="1" wp14:anchorId="53809B73" wp14:editId="25642404">
                <wp:simplePos x="0" y="0"/>
                <wp:positionH relativeFrom="page">
                  <wp:posOffset>4597400</wp:posOffset>
                </wp:positionH>
                <wp:positionV relativeFrom="paragraph">
                  <wp:posOffset>459105</wp:posOffset>
                </wp:positionV>
                <wp:extent cx="1026160" cy="222250"/>
                <wp:effectExtent l="0" t="0" r="0" b="0"/>
                <wp:wrapNone/>
                <wp:docPr id="2076" name="Text Box 2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222250"/>
                        </a:xfrm>
                        <a:prstGeom prst="rect">
                          <a:avLst/>
                        </a:prstGeom>
                        <a:noFill/>
                        <a:ln w="1587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9BC40D0" w14:textId="77777777" w:rsidR="00A60E31" w:rsidRDefault="00A60E31">
                            <w:pPr>
                              <w:pStyle w:val="a3"/>
                              <w:spacing w:line="324" w:lineRule="exact"/>
                              <w:ind w:left="104"/>
                            </w:pPr>
                            <w:r>
                              <w:rPr>
                                <w:color w:val="006FC0"/>
                              </w:rPr>
                              <w:t>高剛性タイプ</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809B73" id="Text Box 2015" o:spid="_x0000_s1912" type="#_x0000_t202" style="position:absolute;left:0;text-align:left;margin-left:362pt;margin-top:36.15pt;width:80.8pt;height:17.5pt;z-index:251809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78xLwIAAEAEAAAOAAAAZHJzL2Uyb0RvYy54bWysU9uO0zAQfUfiHyy/06QR7a6ipqulpQhp&#10;uUi7fIDjOImF4zG226R8PWO7KRW8IfJgjTPjMzPnzGwepkGRk7BOgq7ocpFTIjSHRuquot9eDm/u&#10;KXGe6YYp0KKiZ+How/b1q81oSlFAD6oRliCIduVoKtp7b8osc7wXA3MLMEKjswU7MI9X22WNZSOi&#10;Dyor8nydjWAbY4EL5/DvPjnpNuK3reD+S9s64YmqKNbm42njWYcz225Y2VlmeskvZbB/qGJgUmPS&#10;K9SeeUaOVv4FNUhuwUHrFxyGDNpWchF7wG6W+R/dPPfMiNgLkuPMlSb3/2D559NXS2RT0SK/W1Oi&#10;2YAqvYjJk3cwESxqFTgajSsx9NlgsJ/Qg1rHfp15Av7dEQ27nulOPFoLYy9YgzUuw8vs5mnCcQGk&#10;Hj9Bg5nY0UMEmlo7BAKREoLoqNX5qk+ohoeUebFertHF0Vfgt4oCZqycXxvr/AcBAwlGRS3qH9HZ&#10;6cn5UA0r55CQTMNBKhVnQGkyYobV/d0qNQZKNsEb4pzt6p2y5MTCGOXrw25O7G7DAvSeuT7FRVca&#10;sEF6nHIlh4re5+FLvwNP73UT83smVbKxRqUvxAWuEmt+qqeo0/JtMStSQ3NGLi2kscY1RKMH+5OS&#10;EUe6ou7HkVlBifqoUY8w/7NhZ6OeDaY5Pq2opySZO5/25Gis7HpETopreETNWhnpDOKmKi4F45hG&#10;li8rFfbg9h6jfi/+9hcAAAD//wMAUEsDBBQABgAIAAAAIQAsB/N03wAAAAoBAAAPAAAAZHJzL2Rv&#10;d25yZXYueG1sTI9NT4NAEIbvJv6HzZh4s0uLtgRZmsaIJz304wcM7AgoO0vYhaK/3u2p3mYyT955&#10;3mw7m05MNLjWsoLlIgJBXFndcq3gdCweEhDOI2vsLJOCH3KwzW9vMky1PfOepoOvRQhhl6KCxvs+&#10;ldJVDRl0C9sTh9unHQz6sA611AOeQ7jp5CqK1tJgy+FDgz29NFR9H0ajIMZiPBa/0/tytzdfp9fS&#10;fQxvTqn7u3n3DMLT7K8wXPSDOuTBqbQjayc6BZvVY+jiL0MMIgBJ8rQGUQYy2sQg80z+r5D/AQAA&#10;//8DAFBLAQItABQABgAIAAAAIQC2gziS/gAAAOEBAAATAAAAAAAAAAAAAAAAAAAAAABbQ29udGVu&#10;dF9UeXBlc10ueG1sUEsBAi0AFAAGAAgAAAAhADj9If/WAAAAlAEAAAsAAAAAAAAAAAAAAAAALwEA&#10;AF9yZWxzLy5yZWxzUEsBAi0AFAAGAAgAAAAhABB7vzEvAgAAQAQAAA4AAAAAAAAAAAAAAAAALgIA&#10;AGRycy9lMm9Eb2MueG1sUEsBAi0AFAAGAAgAAAAhACwH83TfAAAACgEAAA8AAAAAAAAAAAAAAAAA&#10;iQQAAGRycy9kb3ducmV2LnhtbFBLBQYAAAAABAAEAPMAAACVBQAAAAA=&#10;" filled="f" strokecolor="#006fc0" strokeweight="1.25pt">
                <v:textbox inset="0,0,0,0">
                  <w:txbxContent>
                    <w:p w14:paraId="09BC40D0" w14:textId="77777777" w:rsidR="00A60E31" w:rsidRDefault="00A60E31">
                      <w:pPr>
                        <w:pStyle w:val="a3"/>
                        <w:spacing w:line="324" w:lineRule="exact"/>
                        <w:ind w:left="104"/>
                      </w:pPr>
                      <w:r>
                        <w:rPr>
                          <w:color w:val="006FC0"/>
                        </w:rPr>
                        <w:t>高剛性タイプ</w:t>
                      </w:r>
                    </w:p>
                  </w:txbxContent>
                </v:textbox>
                <w10:wrap anchorx="page"/>
              </v:shape>
            </w:pict>
          </mc:Fallback>
        </mc:AlternateContent>
      </w:r>
      <w:r w:rsidR="00D10221">
        <w:rPr>
          <w:color w:val="6F2F9F"/>
        </w:rPr>
        <w:t>通常は</w:t>
      </w:r>
      <w:r w:rsidR="00686684">
        <w:rPr>
          <w:rFonts w:hint="eastAsia"/>
          <w:color w:val="6F2F9F"/>
        </w:rPr>
        <w:t>、</w:t>
      </w:r>
      <w:r w:rsidR="00D10221">
        <w:rPr>
          <w:color w:val="6F2F9F"/>
        </w:rPr>
        <w:t>従来タイプを選定する</w:t>
      </w:r>
    </w:p>
    <w:p w14:paraId="099BDEC6" w14:textId="215AA0EB" w:rsidR="004A1232" w:rsidRDefault="004A1232">
      <w:pPr>
        <w:pStyle w:val="a3"/>
        <w:rPr>
          <w:sz w:val="20"/>
        </w:rPr>
      </w:pPr>
    </w:p>
    <w:p w14:paraId="3BBDFDEA" w14:textId="3F066F05" w:rsidR="004A1232" w:rsidRDefault="00686684">
      <w:pPr>
        <w:pStyle w:val="a3"/>
        <w:rPr>
          <w:sz w:val="20"/>
        </w:rPr>
      </w:pPr>
      <w:r>
        <w:rPr>
          <w:noProof/>
        </w:rPr>
        <w:drawing>
          <wp:anchor distT="0" distB="0" distL="114300" distR="114300" simplePos="0" relativeHeight="251808256" behindDoc="0" locked="0" layoutInCell="1" allowOverlap="1" wp14:anchorId="25D85BBC" wp14:editId="0DC66F52">
            <wp:simplePos x="0" y="0"/>
            <wp:positionH relativeFrom="column">
              <wp:posOffset>2944656</wp:posOffset>
            </wp:positionH>
            <wp:positionV relativeFrom="paragraph">
              <wp:posOffset>99695</wp:posOffset>
            </wp:positionV>
            <wp:extent cx="2272030" cy="1362101"/>
            <wp:effectExtent l="0" t="0" r="0" b="9525"/>
            <wp:wrapNone/>
            <wp:docPr id="3496" name="図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extLst>
                        <a:ext uri="{28A0092B-C50C-407E-A947-70E740481C1C}">
                          <a14:useLocalDpi xmlns:a14="http://schemas.microsoft.com/office/drawing/2010/main" val="0"/>
                        </a:ext>
                      </a:extLst>
                    </a:blip>
                    <a:stretch>
                      <a:fillRect/>
                    </a:stretch>
                  </pic:blipFill>
                  <pic:spPr>
                    <a:xfrm>
                      <a:off x="0" y="0"/>
                      <a:ext cx="2272030" cy="1362101"/>
                    </a:xfrm>
                    <a:prstGeom prst="rect">
                      <a:avLst/>
                    </a:prstGeom>
                  </pic:spPr>
                </pic:pic>
              </a:graphicData>
            </a:graphic>
            <wp14:sizeRelH relativeFrom="page">
              <wp14:pctWidth>0</wp14:pctWidth>
            </wp14:sizeRelH>
            <wp14:sizeRelV relativeFrom="page">
              <wp14:pctHeight>0</wp14:pctHeight>
            </wp14:sizeRelV>
          </wp:anchor>
        </w:drawing>
      </w:r>
    </w:p>
    <w:p w14:paraId="02C2DC62" w14:textId="0A8D7E57" w:rsidR="004A1232" w:rsidRDefault="004A1232">
      <w:pPr>
        <w:pStyle w:val="a3"/>
        <w:rPr>
          <w:sz w:val="20"/>
        </w:rPr>
      </w:pPr>
    </w:p>
    <w:p w14:paraId="088D52C1" w14:textId="76308964" w:rsidR="004A1232" w:rsidRDefault="004A1232">
      <w:pPr>
        <w:pStyle w:val="a3"/>
        <w:rPr>
          <w:sz w:val="20"/>
        </w:rPr>
      </w:pPr>
    </w:p>
    <w:p w14:paraId="30AC5D9B" w14:textId="61D9B39F" w:rsidR="004A1232" w:rsidRDefault="004A1232">
      <w:pPr>
        <w:pStyle w:val="a3"/>
        <w:rPr>
          <w:sz w:val="20"/>
        </w:rPr>
      </w:pPr>
    </w:p>
    <w:p w14:paraId="5F8FC336" w14:textId="50740FB3" w:rsidR="004A1232" w:rsidRDefault="004A1232">
      <w:pPr>
        <w:pStyle w:val="a3"/>
        <w:spacing w:before="12"/>
        <w:rPr>
          <w:sz w:val="29"/>
        </w:rPr>
      </w:pPr>
    </w:p>
    <w:p w14:paraId="00817555" w14:textId="4A754BFA" w:rsidR="003D0A2B" w:rsidRDefault="003D0A2B">
      <w:pPr>
        <w:pStyle w:val="a3"/>
        <w:spacing w:before="12"/>
        <w:rPr>
          <w:sz w:val="29"/>
        </w:rPr>
      </w:pPr>
    </w:p>
    <w:p w14:paraId="10F0A53E" w14:textId="77777777" w:rsidR="003D0A2B" w:rsidRDefault="003D0A2B">
      <w:pPr>
        <w:pStyle w:val="a3"/>
        <w:spacing w:before="12"/>
        <w:rPr>
          <w:sz w:val="29"/>
        </w:rPr>
      </w:pPr>
    </w:p>
    <w:p w14:paraId="2940DD40" w14:textId="2F8098C2" w:rsidR="004A1232" w:rsidRDefault="008B6857">
      <w:pPr>
        <w:pStyle w:val="a3"/>
        <w:spacing w:before="51" w:after="5"/>
        <w:ind w:left="2398"/>
      </w:pPr>
      <w:r>
        <w:rPr>
          <w:rFonts w:hint="eastAsia"/>
          <w:color w:val="6F2F9F"/>
        </w:rPr>
        <w:t>単純な</w:t>
      </w:r>
      <w:r w:rsidR="00D86571">
        <w:rPr>
          <w:noProof/>
        </w:rPr>
        <w:drawing>
          <wp:anchor distT="0" distB="0" distL="114300" distR="114300" simplePos="0" relativeHeight="251899392" behindDoc="0" locked="0" layoutInCell="1" allowOverlap="1" wp14:anchorId="0B562633" wp14:editId="10A9434E">
            <wp:simplePos x="0" y="0"/>
            <wp:positionH relativeFrom="column">
              <wp:posOffset>3423285</wp:posOffset>
            </wp:positionH>
            <wp:positionV relativeFrom="paragraph">
              <wp:posOffset>264956</wp:posOffset>
            </wp:positionV>
            <wp:extent cx="2784941" cy="2142699"/>
            <wp:effectExtent l="0" t="0" r="0" b="0"/>
            <wp:wrapNone/>
            <wp:docPr id="1117" name="図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2784941" cy="2142699"/>
                    </a:xfrm>
                    <a:prstGeom prst="rect">
                      <a:avLst/>
                    </a:prstGeom>
                  </pic:spPr>
                </pic:pic>
              </a:graphicData>
            </a:graphic>
            <wp14:sizeRelH relativeFrom="page">
              <wp14:pctWidth>0</wp14:pctWidth>
            </wp14:sizeRelH>
            <wp14:sizeRelV relativeFrom="page">
              <wp14:pctHeight>0</wp14:pctHeight>
            </wp14:sizeRelV>
          </wp:anchor>
        </w:drawing>
      </w:r>
      <w:r w:rsidR="004D6164">
        <w:rPr>
          <w:noProof/>
        </w:rPr>
        <mc:AlternateContent>
          <mc:Choice Requires="wpg">
            <w:drawing>
              <wp:anchor distT="0" distB="0" distL="114300" distR="114300" simplePos="0" relativeHeight="251624960" behindDoc="0" locked="0" layoutInCell="1" allowOverlap="1" wp14:anchorId="134576D3" wp14:editId="4887C8C0">
                <wp:simplePos x="0" y="0"/>
                <wp:positionH relativeFrom="page">
                  <wp:posOffset>819785</wp:posOffset>
                </wp:positionH>
                <wp:positionV relativeFrom="paragraph">
                  <wp:posOffset>12065</wp:posOffset>
                </wp:positionV>
                <wp:extent cx="1221740" cy="358775"/>
                <wp:effectExtent l="0" t="0" r="0" b="0"/>
                <wp:wrapNone/>
                <wp:docPr id="2001" name="Group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775"/>
                          <a:chOff x="1291" y="19"/>
                          <a:chExt cx="1924" cy="565"/>
                        </a:xfrm>
                      </wpg:grpSpPr>
                      <wps:wsp>
                        <wps:cNvPr id="2002" name="Freeform 1943"/>
                        <wps:cNvSpPr>
                          <a:spLocks/>
                        </wps:cNvSpPr>
                        <wps:spPr bwMode="auto">
                          <a:xfrm>
                            <a:off x="1717" y="25"/>
                            <a:ext cx="1498" cy="551"/>
                          </a:xfrm>
                          <a:custGeom>
                            <a:avLst/>
                            <a:gdLst>
                              <a:gd name="T0" fmla="+- 0 2940 1718"/>
                              <a:gd name="T1" fmla="*/ T0 w 1498"/>
                              <a:gd name="T2" fmla="+- 0 25 25"/>
                              <a:gd name="T3" fmla="*/ 25 h 551"/>
                              <a:gd name="T4" fmla="+- 0 1718 1718"/>
                              <a:gd name="T5" fmla="*/ T4 w 1498"/>
                              <a:gd name="T6" fmla="+- 0 25 25"/>
                              <a:gd name="T7" fmla="*/ 25 h 551"/>
                              <a:gd name="T8" fmla="+- 0 1718 1718"/>
                              <a:gd name="T9" fmla="*/ T8 w 1498"/>
                              <a:gd name="T10" fmla="+- 0 575 25"/>
                              <a:gd name="T11" fmla="*/ 575 h 551"/>
                              <a:gd name="T12" fmla="+- 0 2940 1718"/>
                              <a:gd name="T13" fmla="*/ T12 w 1498"/>
                              <a:gd name="T14" fmla="+- 0 575 25"/>
                              <a:gd name="T15" fmla="*/ 575 h 551"/>
                              <a:gd name="T16" fmla="+- 0 3013 1718"/>
                              <a:gd name="T17" fmla="*/ T16 w 1498"/>
                              <a:gd name="T18" fmla="+- 0 566 25"/>
                              <a:gd name="T19" fmla="*/ 566 h 551"/>
                              <a:gd name="T20" fmla="+- 0 3079 1718"/>
                              <a:gd name="T21" fmla="*/ T20 w 1498"/>
                              <a:gd name="T22" fmla="+- 0 538 25"/>
                              <a:gd name="T23" fmla="*/ 538 h 551"/>
                              <a:gd name="T24" fmla="+- 0 3134 1718"/>
                              <a:gd name="T25" fmla="*/ T24 w 1498"/>
                              <a:gd name="T26" fmla="+- 0 495 25"/>
                              <a:gd name="T27" fmla="*/ 495 h 551"/>
                              <a:gd name="T28" fmla="+- 0 3177 1718"/>
                              <a:gd name="T29" fmla="*/ T28 w 1498"/>
                              <a:gd name="T30" fmla="+- 0 439 25"/>
                              <a:gd name="T31" fmla="*/ 439 h 551"/>
                              <a:gd name="T32" fmla="+- 0 3205 1718"/>
                              <a:gd name="T33" fmla="*/ T32 w 1498"/>
                              <a:gd name="T34" fmla="+- 0 373 25"/>
                              <a:gd name="T35" fmla="*/ 373 h 551"/>
                              <a:gd name="T36" fmla="+- 0 3215 1718"/>
                              <a:gd name="T37" fmla="*/ T36 w 1498"/>
                              <a:gd name="T38" fmla="+- 0 300 25"/>
                              <a:gd name="T39" fmla="*/ 300 h 551"/>
                              <a:gd name="T40" fmla="+- 0 3205 1718"/>
                              <a:gd name="T41" fmla="*/ T40 w 1498"/>
                              <a:gd name="T42" fmla="+- 0 227 25"/>
                              <a:gd name="T43" fmla="*/ 227 h 551"/>
                              <a:gd name="T44" fmla="+- 0 3177 1718"/>
                              <a:gd name="T45" fmla="*/ T44 w 1498"/>
                              <a:gd name="T46" fmla="+- 0 161 25"/>
                              <a:gd name="T47" fmla="*/ 161 h 551"/>
                              <a:gd name="T48" fmla="+- 0 3134 1718"/>
                              <a:gd name="T49" fmla="*/ T48 w 1498"/>
                              <a:gd name="T50" fmla="+- 0 106 25"/>
                              <a:gd name="T51" fmla="*/ 106 h 551"/>
                              <a:gd name="T52" fmla="+- 0 3079 1718"/>
                              <a:gd name="T53" fmla="*/ T52 w 1498"/>
                              <a:gd name="T54" fmla="+- 0 63 25"/>
                              <a:gd name="T55" fmla="*/ 63 h 551"/>
                              <a:gd name="T56" fmla="+- 0 3013 1718"/>
                              <a:gd name="T57" fmla="*/ T56 w 1498"/>
                              <a:gd name="T58" fmla="+- 0 35 25"/>
                              <a:gd name="T59" fmla="*/ 35 h 551"/>
                              <a:gd name="T60" fmla="+- 0 2940 1718"/>
                              <a:gd name="T61" fmla="*/ T60 w 1498"/>
                              <a:gd name="T62" fmla="+- 0 25 25"/>
                              <a:gd name="T63" fmla="*/ 25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1">
                                <a:moveTo>
                                  <a:pt x="1222" y="0"/>
                                </a:moveTo>
                                <a:lnTo>
                                  <a:pt x="0" y="0"/>
                                </a:lnTo>
                                <a:lnTo>
                                  <a:pt x="0" y="550"/>
                                </a:lnTo>
                                <a:lnTo>
                                  <a:pt x="1222" y="550"/>
                                </a:lnTo>
                                <a:lnTo>
                                  <a:pt x="1295" y="541"/>
                                </a:lnTo>
                                <a:lnTo>
                                  <a:pt x="1361" y="513"/>
                                </a:lnTo>
                                <a:lnTo>
                                  <a:pt x="1416" y="470"/>
                                </a:lnTo>
                                <a:lnTo>
                                  <a:pt x="1459" y="414"/>
                                </a:lnTo>
                                <a:lnTo>
                                  <a:pt x="1487" y="348"/>
                                </a:lnTo>
                                <a:lnTo>
                                  <a:pt x="1497" y="275"/>
                                </a:lnTo>
                                <a:lnTo>
                                  <a:pt x="1487" y="202"/>
                                </a:lnTo>
                                <a:lnTo>
                                  <a:pt x="1459" y="136"/>
                                </a:lnTo>
                                <a:lnTo>
                                  <a:pt x="1416" y="81"/>
                                </a:lnTo>
                                <a:lnTo>
                                  <a:pt x="1361" y="38"/>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3" name="Freeform 1942"/>
                        <wps:cNvSpPr>
                          <a:spLocks/>
                        </wps:cNvSpPr>
                        <wps:spPr bwMode="auto">
                          <a:xfrm>
                            <a:off x="1291" y="19"/>
                            <a:ext cx="1741" cy="565"/>
                          </a:xfrm>
                          <a:custGeom>
                            <a:avLst/>
                            <a:gdLst>
                              <a:gd name="T0" fmla="+- 0 2750 1291"/>
                              <a:gd name="T1" fmla="*/ T0 w 1741"/>
                              <a:gd name="T2" fmla="+- 0 19 19"/>
                              <a:gd name="T3" fmla="*/ 19 h 565"/>
                              <a:gd name="T4" fmla="+- 0 1570 1291"/>
                              <a:gd name="T5" fmla="*/ T4 w 1741"/>
                              <a:gd name="T6" fmla="+- 0 19 19"/>
                              <a:gd name="T7" fmla="*/ 19 h 565"/>
                              <a:gd name="T8" fmla="+- 0 1496 1291"/>
                              <a:gd name="T9" fmla="*/ T8 w 1741"/>
                              <a:gd name="T10" fmla="+- 0 29 19"/>
                              <a:gd name="T11" fmla="*/ 29 h 565"/>
                              <a:gd name="T12" fmla="+- 0 1429 1291"/>
                              <a:gd name="T13" fmla="*/ T12 w 1741"/>
                              <a:gd name="T14" fmla="+- 0 57 19"/>
                              <a:gd name="T15" fmla="*/ 57 h 565"/>
                              <a:gd name="T16" fmla="+- 0 1373 1291"/>
                              <a:gd name="T17" fmla="*/ T16 w 1741"/>
                              <a:gd name="T18" fmla="+- 0 101 19"/>
                              <a:gd name="T19" fmla="*/ 101 h 565"/>
                              <a:gd name="T20" fmla="+- 0 1329 1291"/>
                              <a:gd name="T21" fmla="*/ T20 w 1741"/>
                              <a:gd name="T22" fmla="+- 0 157 19"/>
                              <a:gd name="T23" fmla="*/ 157 h 565"/>
                              <a:gd name="T24" fmla="+- 0 1301 1291"/>
                              <a:gd name="T25" fmla="*/ T24 w 1741"/>
                              <a:gd name="T26" fmla="+- 0 224 19"/>
                              <a:gd name="T27" fmla="*/ 224 h 565"/>
                              <a:gd name="T28" fmla="+- 0 1291 1291"/>
                              <a:gd name="T29" fmla="*/ T28 w 1741"/>
                              <a:gd name="T30" fmla="+- 0 298 19"/>
                              <a:gd name="T31" fmla="*/ 298 h 565"/>
                              <a:gd name="T32" fmla="+- 0 1291 1291"/>
                              <a:gd name="T33" fmla="*/ T32 w 1741"/>
                              <a:gd name="T34" fmla="+- 0 305 19"/>
                              <a:gd name="T35" fmla="*/ 305 h 565"/>
                              <a:gd name="T36" fmla="+- 0 1301 1291"/>
                              <a:gd name="T37" fmla="*/ T36 w 1741"/>
                              <a:gd name="T38" fmla="+- 0 379 19"/>
                              <a:gd name="T39" fmla="*/ 379 h 565"/>
                              <a:gd name="T40" fmla="+- 0 1329 1291"/>
                              <a:gd name="T41" fmla="*/ T40 w 1741"/>
                              <a:gd name="T42" fmla="+- 0 446 19"/>
                              <a:gd name="T43" fmla="*/ 446 h 565"/>
                              <a:gd name="T44" fmla="+- 0 1373 1291"/>
                              <a:gd name="T45" fmla="*/ T44 w 1741"/>
                              <a:gd name="T46" fmla="+- 0 502 19"/>
                              <a:gd name="T47" fmla="*/ 502 h 565"/>
                              <a:gd name="T48" fmla="+- 0 1429 1291"/>
                              <a:gd name="T49" fmla="*/ T48 w 1741"/>
                              <a:gd name="T50" fmla="+- 0 546 19"/>
                              <a:gd name="T51" fmla="*/ 546 h 565"/>
                              <a:gd name="T52" fmla="+- 0 1496 1291"/>
                              <a:gd name="T53" fmla="*/ T52 w 1741"/>
                              <a:gd name="T54" fmla="+- 0 574 19"/>
                              <a:gd name="T55" fmla="*/ 574 h 565"/>
                              <a:gd name="T56" fmla="+- 0 1570 1291"/>
                              <a:gd name="T57" fmla="*/ T56 w 1741"/>
                              <a:gd name="T58" fmla="+- 0 584 19"/>
                              <a:gd name="T59" fmla="*/ 584 h 565"/>
                              <a:gd name="T60" fmla="+- 0 2750 1291"/>
                              <a:gd name="T61" fmla="*/ T60 w 1741"/>
                              <a:gd name="T62" fmla="+- 0 584 19"/>
                              <a:gd name="T63" fmla="*/ 584 h 565"/>
                              <a:gd name="T64" fmla="+- 0 2825 1291"/>
                              <a:gd name="T65" fmla="*/ T64 w 1741"/>
                              <a:gd name="T66" fmla="+- 0 574 19"/>
                              <a:gd name="T67" fmla="*/ 574 h 565"/>
                              <a:gd name="T68" fmla="+- 0 2892 1291"/>
                              <a:gd name="T69" fmla="*/ T68 w 1741"/>
                              <a:gd name="T70" fmla="+- 0 545 19"/>
                              <a:gd name="T71" fmla="*/ 545 h 565"/>
                              <a:gd name="T72" fmla="+- 0 2950 1291"/>
                              <a:gd name="T73" fmla="*/ T72 w 1741"/>
                              <a:gd name="T74" fmla="+- 0 501 19"/>
                              <a:gd name="T75" fmla="*/ 501 h 565"/>
                              <a:gd name="T76" fmla="+- 0 2994 1291"/>
                              <a:gd name="T77" fmla="*/ T76 w 1741"/>
                              <a:gd name="T78" fmla="+- 0 444 19"/>
                              <a:gd name="T79" fmla="*/ 444 h 565"/>
                              <a:gd name="T80" fmla="+- 0 3022 1291"/>
                              <a:gd name="T81" fmla="*/ T80 w 1741"/>
                              <a:gd name="T82" fmla="+- 0 377 19"/>
                              <a:gd name="T83" fmla="*/ 377 h 565"/>
                              <a:gd name="T84" fmla="+- 0 3032 1291"/>
                              <a:gd name="T85" fmla="*/ T84 w 1741"/>
                              <a:gd name="T86" fmla="+- 0 302 19"/>
                              <a:gd name="T87" fmla="*/ 302 h 565"/>
                              <a:gd name="T88" fmla="+- 0 3022 1291"/>
                              <a:gd name="T89" fmla="*/ T88 w 1741"/>
                              <a:gd name="T90" fmla="+- 0 227 19"/>
                              <a:gd name="T91" fmla="*/ 227 h 565"/>
                              <a:gd name="T92" fmla="+- 0 2994 1291"/>
                              <a:gd name="T93" fmla="*/ T92 w 1741"/>
                              <a:gd name="T94" fmla="+- 0 159 19"/>
                              <a:gd name="T95" fmla="*/ 159 h 565"/>
                              <a:gd name="T96" fmla="+- 0 2950 1291"/>
                              <a:gd name="T97" fmla="*/ T96 w 1741"/>
                              <a:gd name="T98" fmla="+- 0 102 19"/>
                              <a:gd name="T99" fmla="*/ 102 h 565"/>
                              <a:gd name="T100" fmla="+- 0 2892 1291"/>
                              <a:gd name="T101" fmla="*/ T100 w 1741"/>
                              <a:gd name="T102" fmla="+- 0 58 19"/>
                              <a:gd name="T103" fmla="*/ 58 h 565"/>
                              <a:gd name="T104" fmla="+- 0 2825 1291"/>
                              <a:gd name="T105" fmla="*/ T104 w 1741"/>
                              <a:gd name="T106" fmla="+- 0 29 19"/>
                              <a:gd name="T107" fmla="*/ 29 h 565"/>
                              <a:gd name="T108" fmla="+- 0 2750 1291"/>
                              <a:gd name="T109" fmla="*/ T108 w 1741"/>
                              <a:gd name="T110" fmla="+- 0 19 19"/>
                              <a:gd name="T111" fmla="*/ 19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2"/>
                                </a:lnTo>
                                <a:lnTo>
                                  <a:pt x="38" y="138"/>
                                </a:lnTo>
                                <a:lnTo>
                                  <a:pt x="10" y="205"/>
                                </a:lnTo>
                                <a:lnTo>
                                  <a:pt x="0" y="279"/>
                                </a:lnTo>
                                <a:lnTo>
                                  <a:pt x="0" y="286"/>
                                </a:lnTo>
                                <a:lnTo>
                                  <a:pt x="10" y="360"/>
                                </a:lnTo>
                                <a:lnTo>
                                  <a:pt x="38" y="427"/>
                                </a:lnTo>
                                <a:lnTo>
                                  <a:pt x="82" y="483"/>
                                </a:lnTo>
                                <a:lnTo>
                                  <a:pt x="138" y="527"/>
                                </a:lnTo>
                                <a:lnTo>
                                  <a:pt x="205" y="555"/>
                                </a:lnTo>
                                <a:lnTo>
                                  <a:pt x="279" y="565"/>
                                </a:lnTo>
                                <a:lnTo>
                                  <a:pt x="1459" y="565"/>
                                </a:lnTo>
                                <a:lnTo>
                                  <a:pt x="1534" y="555"/>
                                </a:lnTo>
                                <a:lnTo>
                                  <a:pt x="1601" y="526"/>
                                </a:lnTo>
                                <a:lnTo>
                                  <a:pt x="1659" y="482"/>
                                </a:lnTo>
                                <a:lnTo>
                                  <a:pt x="1703" y="425"/>
                                </a:lnTo>
                                <a:lnTo>
                                  <a:pt x="1731" y="358"/>
                                </a:lnTo>
                                <a:lnTo>
                                  <a:pt x="1741" y="283"/>
                                </a:lnTo>
                                <a:lnTo>
                                  <a:pt x="1731" y="208"/>
                                </a:lnTo>
                                <a:lnTo>
                                  <a:pt x="1703" y="140"/>
                                </a:lnTo>
                                <a:lnTo>
                                  <a:pt x="1659" y="83"/>
                                </a:lnTo>
                                <a:lnTo>
                                  <a:pt x="1601" y="39"/>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4" name="Text Box 1941"/>
                        <wps:cNvSpPr txBox="1">
                          <a:spLocks noChangeArrowheads="1"/>
                        </wps:cNvSpPr>
                        <wps:spPr bwMode="auto">
                          <a:xfrm>
                            <a:off x="1291" y="19"/>
                            <a:ext cx="1924"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3D1AB" w14:textId="77777777" w:rsidR="00A60E31" w:rsidRDefault="00A60E31">
                              <w:pPr>
                                <w:spacing w:line="565" w:lineRule="exact"/>
                                <w:ind w:left="267"/>
                                <w:rPr>
                                  <w:b/>
                                  <w:sz w:val="28"/>
                                </w:rPr>
                              </w:pPr>
                              <w:r>
                                <w:rPr>
                                  <w:b/>
                                  <w:color w:val="FFFFFF"/>
                                  <w:sz w:val="28"/>
                                </w:rPr>
                                <w:t>SCタイプ</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4576D3" id="Group 1940" o:spid="_x0000_s1913" style="position:absolute;left:0;text-align:left;margin-left:64.55pt;margin-top:.95pt;width:96.2pt;height:28.25pt;z-index:251624960;mso-position-horizontal-relative:page;mso-position-vertical-relative:text" coordorigin="1291,19" coordsize="1924,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tM+2goAAOozAAAOAAAAZHJzL2Uyb0RvYy54bWzsW9uO47gRfQ+QfxD8mGDHInWzGtOzmJlN&#10;DwJssgus9gPUtnxBbMuR3OOe/fqcIkWZlIuWsjvIQzAvLbt1RJ46xUuxSn77/ethH3yumnZXHx9n&#10;4k04C6rjsl7tjpvH2a/F03eLWdCey+Oq3NfH6nH2pWpn37/785/eXk4Play39X5VNQEaObYPl9Pj&#10;bHs+nx7m83a5rQ5l+6Y+VUfcXNfNoTzja7OZr5rygtYP+7kMw3R+qZvVqamXVdvivz/om7N3qv31&#10;ulqef1qv2+oc7B9n4HZWfxv195n+zt+9LR82TXna7pYdjfJ3sDiUuyM67Zv6oTyXwUuzu2nqsFs2&#10;dVuvz2+W9WFer9e7ZaVsgDUiHFjzqalfTsqWzcNlc+plgrQDnX53s8t/fv65CXarxxnUFLPgWB7g&#10;JdVxIPJYCXQ5bR6A+9Scfjn93Ggr8fHHevmvFvrNh/fp+0aDg+fLP+oVWixfzrUS6HXdHKgJmB68&#10;Kj986f1QvZ6DJf4ppBQZ+g6WuBcliyxLtKOWW3iTHhMyB1ncFbm58zfzcC5j/WSSqsfm5YPuVBHt&#10;iNEAwYhrr6K2f0zUX7blqVK+akmsq6jSiPrUVBUNZNI1ItbEAFAjamsrat0hWAvhR7UUmciUKLKT&#10;q9czzjENScwkEdRzL0n5sHxpz5+qWvmk/Pxje9YzYoVPytOrbkgUcMf6sMfk+Ot3QRhIjI0AHS60&#10;/JseBrdo2F/mQREGl0BQ512jpi1oYreVBIbxtZ3IQNCOTIJt0FHHFOv7gp+tZogNSykxMKIUeyil&#10;BqTN4yhB3N40HyXoPIVSbmBEaeGhJFzJk4wjJWzBCcIqJQaKe71ny14I6WPmKu9hZuvuZ+YKH4Ui&#10;Yp1IQ7tXvxCpj5nrgCRNmbGFRePaFkFYzaQrfxRmOctM2h4opHfMuy5IogXDTNr6E4Rn5sofiSjm&#10;mdkeKKRv6EvXBXHOjTNp608QnpkrfySyjGdme6CQvhkQuS6Io5zRLLL1JwjLLHLlj2SYsMwi2wNF&#10;5JsB0cAFWcQxs/WPAOGZufJHUniY2R4oIt8MiAYuCLFYd/vBdeWMbP0jQFhmtAVbq5lXs9j2QIGN&#10;gV/1Y9cFUmYMM2yN17lJEJ7ZQH7fOIttDxSxbwbErgtEKjhmtv4E4ZkN5PfNzdj2QBH7ZkDiukCE&#10;3HqGTf2qGUFYZokrv3c9S2wPFIlvBiSuC1JuAiS2/EDwvFzxvTtAYutfJL7xnwwcwC1miS1+5FnL&#10;Uld6b8ST2uoXqW/0p678CCBup2VqS2+HGAjYNiYkK7cmSlu+HrswDZ+Cko5coQqyT3VLUXIBZgj6&#10;ChVtogmgKKbzgOErAmddgHgfDAEJjOhDh5P30QJ2KbgJyEfg8LSCq+B+lDhtwATH5jmFDGTX8GmW&#10;ys5UbDNTWqf9g8hE00yNOlOxIE9pnVZaal0fIEaVoeVPwaeZSmsSwftDwn030UKh4NNMpfmr4NNM&#10;pWlFcMwJSxltcjfqGxzvhwf7ZhbgYP9Mz5QPp/JMk8V8DC44MKqz0FYfhejGof5cFbWCnPXRUmKm&#10;omd19kV/V8D+aAOxPFgoc89cT6oxjUmwimsbzF1z1Sicd3WX48BcezTBQLjbYtTJl2Dq3QXGAssv&#10;7IizEY4xLZoEFPFIiwvt6ChW5z4oaKw1187qONdAqY/3d4BdizKUI113HEWUjgA7qxcTZURQdVdF&#10;2fkFR7b7uMHYMoos93Vb6SdpzKoTej94acxbp/S23u9WT7v9nsZs22yeP+6b4HOJBNf7cPHhg5ld&#10;DmyvFv5jTY8Zgipzo1MLOhfxXK++IM3Q1DpLhqwePmzr5rdZcEGG7HHW/vulbKpZsP/7EdmSXMQU&#10;IJ7VlzjJ6LzU2Hee7TvlcYmmHmfnGTYq+vjxrNNwL6dmt9miJ6G2rmP9Hqmi9Y7yEEjYtA+aVfcF&#10;CZv/XeYGy5tOh9mZGzUCv3rmZpjO6jM3Ga34KnMzSGa5Y+K/ydxkCTI31CEUtrMp6Oh6wFZRDHU+&#10;ALlBjMCJWI03ux3I1rcDAGI+Td3GuLGjSDKeEha7vimduWEoueEjSwnrTN+Oj5IbNmKbSFmVsAj2&#10;TenMDUNpkLmRnExO4gYIVqdB3kbE1BTnO1v0Lm/D8XJ1T3A4v3GfsEUHguc1EJ0OtywvW/kua8Px&#10;GogfCo6YLb0AhGU2yNqIyKMYl7VhmNF6rf2t8oIYqQwzJ2tDEJ6ZK77AQYfVjOLT6xDTWRuOmesC&#10;CeCtM52sDUF4ZgP5McB4ZrYHuqwNw2yQtZE50rI3w8zJ2hCEZTbI2tAQY5lxWRuOmeuCiHJAt8xs&#10;/QnCM3Pl93qTAvyrN3XWhmPmuiCiXOMtM1t/grDMBlkb7wygneXKTGdtGGaDrE0cY128YeZkbQjC&#10;M3PlF75Vg8vacMxcFySh5JjZ+hOEZ+bK711nuawNw2yQtUlYzZysDUFYZoOsjXdf4rI2HDPXBUnG&#10;rRpO2oYgPDNXfv8mbnugy9twzFwXJAuWmT0DCMIyG2ZufBEPl7lhmA0yNzwzJ3XjZ+bKLxdI8nD7&#10;JiIma26mKm/JMXNdwHsztfX3ejN15ZeLHLOJiTRS2wNFqvKWDDOcJjsD1L6ZxNxKm9krEEFYb2bu&#10;FoyjFh8sZk4MlKm8JcfMdUHCxho4kV71JwjPzJVf5jnGLKNZZnugyFTmkmPmuiBGuvp2pc1s/QnC&#10;Mlu48keh5L2J8+/VzmLhi/oXrgsiqurc7AELW3+C8Mxc+aMQJRZOs4XtgQIzHTUFRrOF6wIYyjGz&#10;9ScIz8yV36+Z7YFi4ZsBuesCKmXcakZvMfR7cFftuD0t5a783nGW2x4oMIF5zXLXBSLhYg1KaPTM&#10;CMJqlrvye+cmZXr61gocrTzMXBcI1pu5rT9BWGYiHOjvW9BwkrC54TkPOXRlgHpN48JaEdo+SDxh&#10;rQhdF3j3ARHabijwnJfc0BPMaBOh7QbvmTN0vYD0HL/gitD2BMj5poIYnIfZM7pwDsT2KR35r2/F&#10;D1/V5lvxw6fM/1/xw1u6o3ARqfkCoZ7O7t4v3FAMR3DEX1PgFFgp+LQ6D0U7Cq4iBEpe3y07UghC&#10;cIQPU8hQXKDg00xddKbqdOcoGdpBqXXsflPIdAWMAlvSFLjaaqh52iWmPdBZSyv3tAc6e2k1tR7Q&#10;hv+RshnFXgGVzTDW2LKZqQ+ZCoivbCYpgoUIBmdKIOaqi0N4PUehxgoq9LYLGhupz1D8ChQuWhPT&#10;l7nqPru2xEhjtJmhMWJ4r7UOBWsnoBDG3kN1XUY42N6DdQbEyPrdg3VqxP2MMzKYq5aDdCBDk5Hm&#10;jKsSpA3udWscf30t1/Rnrl2/ZiSNAhN6C4sYjvQsUorxlCkjOqemyDkyVERGcR5ajPVLHJhfxghz&#10;7YzJKNEJIF5jvquOOtwQUI65xbQoEafd07vnKJARvAs0Vo/1bGTsX1YwtpprZ7Pxy9jkNY4e0vs6&#10;1dD0ST7lT53l36qhE39z4H2PHVNNV0MLKk5+qF9xwND1QasaGpxfccfUcrs32oNj/XGLt5Oq901T&#10;X7ZVuUL1WG9P1qO6rjvtRXfKsdBcMQfqvlzqffcf74I0+kX3gD48zujdEbWRmdIpprCB0P7W18pp&#10;Zjv/UHP9pnh+fn1+Vb+jEPrdnGvpenJBHTuGLqbjgy6k44MuouPDVyygqx9C4AclMAJHK/3jF/rF&#10;iv1dGXj9ic67/wAAAP//AwBQSwMEFAAGAAgAAAAhAIcvH43fAAAACAEAAA8AAABkcnMvZG93bnJl&#10;di54bWxMj0FLw0AQhe+C/2EZwZvdJDXSptmUUtRTEWwF6W2bnSah2dmQ3Sbpv3c86W0e7/Hme/l6&#10;sq0YsPeNIwXxLAKBVDrTUKXg6/D2tADhgyajW0eo4IYe1sX9Xa4z40b6xGEfKsEl5DOtoA6hy6T0&#10;ZY1W+5nrkNg7u97qwLKvpOn1yOW2lUkUvUirG+IPte5wW2N52V+tgvdRj5t5/DrsLuft7XhIP753&#10;MSr1+DBtViACTuEvDL/4jA4FM53clYwXLetkGXOUjyUI9udJnII4KUgXzyCLXP4fUPwAAAD//wMA&#10;UEsBAi0AFAAGAAgAAAAhALaDOJL+AAAA4QEAABMAAAAAAAAAAAAAAAAAAAAAAFtDb250ZW50X1R5&#10;cGVzXS54bWxQSwECLQAUAAYACAAAACEAOP0h/9YAAACUAQAACwAAAAAAAAAAAAAAAAAvAQAAX3Jl&#10;bHMvLnJlbHNQSwECLQAUAAYACAAAACEARdLTPtoKAADqMwAADgAAAAAAAAAAAAAAAAAuAgAAZHJz&#10;L2Uyb0RvYy54bWxQSwECLQAUAAYACAAAACEAhy8fjd8AAAAIAQAADwAAAAAAAAAAAAAAAAA0DQAA&#10;ZHJzL2Rvd25yZXYueG1sUEsFBgAAAAAEAAQA8wAAAEAOAAAAAA==&#10;">
                <v:shape id="Freeform 1943" o:spid="_x0000_s1914" style="position:absolute;left:1717;top:25;width:1498;height:551;visibility:visible;mso-wrap-style:square;v-text-anchor:top" coordsize="149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FajxAAAAN0AAAAPAAAAZHJzL2Rvd25yZXYueG1sRI9Pa8JA&#10;FMTvBb/D8gre6qYWRFM3QQqW3qrRS2+P7DNZzL6N2c0fv323UPA4zMxvmG0+2UYM1HnjWMHrIgFB&#10;XDptuFJwPu1f1iB8QNbYOCYFd/KQZ7OnLabajXykoQiViBD2KSqoQ2hTKX1Zk0W/cC1x9C6usxii&#10;7CqpOxwj3DZymSQradFwXKixpY+aymvRWwVm821p/7nuryf3Y95u56pN5EGp+fO0ewcRaAqP8H/7&#10;SyuIxCX8vYlPQGa/AAAA//8DAFBLAQItABQABgAIAAAAIQDb4fbL7gAAAIUBAAATAAAAAAAAAAAA&#10;AAAAAAAAAABbQ29udGVudF9UeXBlc10ueG1sUEsBAi0AFAAGAAgAAAAhAFr0LFu/AAAAFQEAAAsA&#10;AAAAAAAAAAAAAAAAHwEAAF9yZWxzLy5yZWxzUEsBAi0AFAAGAAgAAAAhAPggVqPEAAAA3QAAAA8A&#10;AAAAAAAAAAAAAAAABwIAAGRycy9kb3ducmV2LnhtbFBLBQYAAAAAAwADALcAAAD4AgAAAAA=&#10;" path="m1222,l,,,550r1222,l1295,541r66,-28l1416,470r43,-56l1487,348r10,-73l1487,202r-28,-66l1416,81,1361,38,1295,10,1222,xe" fillcolor="#a08bb9" stroked="f">
                  <v:path arrowok="t" o:connecttype="custom" o:connectlocs="1222,25;0,25;0,575;1222,575;1295,566;1361,538;1416,495;1459,439;1487,373;1497,300;1487,227;1459,161;1416,106;1361,63;1295,35;1222,25" o:connectangles="0,0,0,0,0,0,0,0,0,0,0,0,0,0,0,0"/>
                </v:shape>
                <v:shape id="Freeform 1942" o:spid="_x0000_s1915" style="position:absolute;left:1291;top:19;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s/xQAAAN0AAAAPAAAAZHJzL2Rvd25yZXYueG1sRI9fa8JA&#10;EMTfC/0Oxwq+1YsRSomeIinV0pdS/z0vuTUJ5vbS3KppP32vIPg4zMxvmNmid426UBdqzwbGowQU&#10;ceFtzaWB3fbt6QVUEGSLjWcy8EMBFvPHhxlm1l/5iy4bKVWEcMjQQCXSZlqHoiKHYeRb4ugdfedQ&#10;ouxKbTu8RrhrdJokz9phzXGhwpbyiorT5uwMfMt29XFIX+vfvc1lvS7y8jPNjRkO+uUUlFAv9/Ct&#10;/W4NROIE/t/EJ6DnfwAAAP//AwBQSwECLQAUAAYACAAAACEA2+H2y+4AAACFAQAAEwAAAAAAAAAA&#10;AAAAAAAAAAAAW0NvbnRlbnRfVHlwZXNdLnhtbFBLAQItABQABgAIAAAAIQBa9CxbvwAAABUBAAAL&#10;AAAAAAAAAAAAAAAAAB8BAABfcmVscy8ucmVsc1BLAQItABQABgAIAAAAIQACiGs/xQAAAN0AAAAP&#10;AAAAAAAAAAAAAAAAAAcCAABkcnMvZG93bnJldi54bWxQSwUGAAAAAAMAAwC3AAAA+QIAAAAA&#10;" path="m1459,l279,,205,10,138,38,82,82,38,138,10,205,,279r,7l10,360r28,67l82,483r56,44l205,555r74,10l1459,565r75,-10l1601,526r58,-44l1703,425r28,-67l1741,283r-10,-75l1703,140,1659,83,1601,39,1534,10,1459,xe" fillcolor="#6f2f9f" stroked="f">
                  <v:path arrowok="t" o:connecttype="custom" o:connectlocs="1459,19;279,19;205,29;138,57;82,101;38,157;10,224;0,298;0,305;10,379;38,446;82,502;138,546;205,574;279,584;1459,584;1534,574;1601,545;1659,501;1703,444;1731,377;1741,302;1731,227;1703,159;1659,102;1601,58;1534,29;1459,19" o:connectangles="0,0,0,0,0,0,0,0,0,0,0,0,0,0,0,0,0,0,0,0,0,0,0,0,0,0,0,0"/>
                </v:shape>
                <v:shape id="Text Box 1941" o:spid="_x0000_s1916" type="#_x0000_t202" style="position:absolute;left:1291;top:19;width:1924;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qqxQAAAN0AAAAPAAAAZHJzL2Rvd25yZXYueG1sRI9Ba8JA&#10;FITvQv/D8gq9mU2liI1uREoFoSCN6aHHZ/aZLMm+TbOrpv/eLQg9DjPzDbNaj7YTFxq8cazgOUlB&#10;EFdOG64VfJXb6QKED8gaO8ek4Jc8rPOHyQoz7a5c0OUQahEh7DNU0ITQZ1L6qiGLPnE9cfRObrAY&#10;ohxqqQe8Rrjt5CxN59Ki4bjQYE9vDVXt4WwVbL65eDc/++NncSpMWb6m/DFvlXp6HDdLEIHG8B++&#10;t3daQSS+wN+b+ARkfgMAAP//AwBQSwECLQAUAAYACAAAACEA2+H2y+4AAACFAQAAEwAAAAAAAAAA&#10;AAAAAAAAAAAAW0NvbnRlbnRfVHlwZXNdLnhtbFBLAQItABQABgAIAAAAIQBa9CxbvwAAABUBAAAL&#10;AAAAAAAAAAAAAAAAAB8BAABfcmVscy8ucmVsc1BLAQItABQABgAIAAAAIQClyRqqxQAAAN0AAAAP&#10;AAAAAAAAAAAAAAAAAAcCAABkcnMvZG93bnJldi54bWxQSwUGAAAAAAMAAwC3AAAA+QIAAAAA&#10;" filled="f" stroked="f">
                  <v:textbox inset="0,0,0,0">
                    <w:txbxContent>
                      <w:p w14:paraId="2673D1AB" w14:textId="77777777" w:rsidR="00A60E31" w:rsidRDefault="00A60E31">
                        <w:pPr>
                          <w:spacing w:line="565" w:lineRule="exact"/>
                          <w:ind w:left="267"/>
                          <w:rPr>
                            <w:b/>
                            <w:sz w:val="28"/>
                          </w:rPr>
                        </w:pPr>
                        <w:r>
                          <w:rPr>
                            <w:b/>
                            <w:color w:val="FFFFFF"/>
                            <w:sz w:val="28"/>
                          </w:rPr>
                          <w:t>SCタイプ</w:t>
                        </w:r>
                      </w:p>
                    </w:txbxContent>
                  </v:textbox>
                </v:shape>
                <w10:wrap anchorx="page"/>
              </v:group>
            </w:pict>
          </mc:Fallback>
        </mc:AlternateContent>
      </w:r>
      <w:r w:rsidR="00D10221">
        <w:rPr>
          <w:color w:val="6F2F9F"/>
        </w:rPr>
        <w:t>構造</w:t>
      </w:r>
      <w:r>
        <w:rPr>
          <w:rFonts w:hint="eastAsia"/>
          <w:color w:val="6F2F9F"/>
        </w:rPr>
        <w:t>の</w:t>
      </w:r>
      <w:r w:rsidR="00D10221">
        <w:rPr>
          <w:color w:val="6F2F9F"/>
        </w:rPr>
        <w:t>SCタイプを</w:t>
      </w:r>
      <w:r>
        <w:rPr>
          <w:rFonts w:hint="eastAsia"/>
          <w:color w:val="6F2F9F"/>
        </w:rPr>
        <w:t>基準にする</w:t>
      </w:r>
    </w:p>
    <w:p w14:paraId="1B888E06" w14:textId="34B698AE" w:rsidR="00686684" w:rsidRDefault="00686684">
      <w:pPr>
        <w:ind w:left="1708"/>
        <w:rPr>
          <w:rFonts w:ascii="Times New Roman"/>
          <w:spacing w:val="71"/>
          <w:position w:val="16"/>
          <w:sz w:val="20"/>
        </w:rPr>
      </w:pPr>
    </w:p>
    <w:p w14:paraId="3874AE53" w14:textId="0DE3FF14" w:rsidR="004A1232" w:rsidRDefault="004D6164">
      <w:pPr>
        <w:ind w:left="1708"/>
        <w:rPr>
          <w:sz w:val="20"/>
        </w:rPr>
      </w:pPr>
      <w:r>
        <w:rPr>
          <w:noProof/>
          <w:position w:val="16"/>
          <w:sz w:val="20"/>
        </w:rPr>
        <mc:AlternateContent>
          <mc:Choice Requires="wpg">
            <w:drawing>
              <wp:inline distT="0" distB="0" distL="0" distR="0" wp14:anchorId="6AEC3419" wp14:editId="1C2D372F">
                <wp:extent cx="2279015" cy="1616075"/>
                <wp:effectExtent l="8255" t="7620" r="8255" b="5080"/>
                <wp:docPr id="1920" name="Group 1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79015" cy="1616075"/>
                          <a:chOff x="0" y="0"/>
                          <a:chExt cx="3589" cy="2545"/>
                        </a:xfrm>
                      </wpg:grpSpPr>
                      <wps:wsp>
                        <wps:cNvPr id="1921" name="Freeform 1939"/>
                        <wps:cNvSpPr>
                          <a:spLocks/>
                        </wps:cNvSpPr>
                        <wps:spPr bwMode="auto">
                          <a:xfrm>
                            <a:off x="10" y="197"/>
                            <a:ext cx="2585" cy="2338"/>
                          </a:xfrm>
                          <a:custGeom>
                            <a:avLst/>
                            <a:gdLst>
                              <a:gd name="T0" fmla="+- 0 10 10"/>
                              <a:gd name="T1" fmla="*/ T0 w 2585"/>
                              <a:gd name="T2" fmla="+- 0 403 197"/>
                              <a:gd name="T3" fmla="*/ 403 h 2338"/>
                              <a:gd name="T4" fmla="+- 0 26 10"/>
                              <a:gd name="T5" fmla="*/ T4 w 2585"/>
                              <a:gd name="T6" fmla="+- 0 323 197"/>
                              <a:gd name="T7" fmla="*/ 323 h 2338"/>
                              <a:gd name="T8" fmla="+- 0 70 10"/>
                              <a:gd name="T9" fmla="*/ T8 w 2585"/>
                              <a:gd name="T10" fmla="+- 0 257 197"/>
                              <a:gd name="T11" fmla="*/ 257 h 2338"/>
                              <a:gd name="T12" fmla="+- 0 136 10"/>
                              <a:gd name="T13" fmla="*/ T12 w 2585"/>
                              <a:gd name="T14" fmla="+- 0 213 197"/>
                              <a:gd name="T15" fmla="*/ 213 h 2338"/>
                              <a:gd name="T16" fmla="+- 0 216 10"/>
                              <a:gd name="T17" fmla="*/ T16 w 2585"/>
                              <a:gd name="T18" fmla="+- 0 197 197"/>
                              <a:gd name="T19" fmla="*/ 197 h 2338"/>
                              <a:gd name="T20" fmla="+- 0 2389 10"/>
                              <a:gd name="T21" fmla="*/ T20 w 2585"/>
                              <a:gd name="T22" fmla="+- 0 197 197"/>
                              <a:gd name="T23" fmla="*/ 197 h 2338"/>
                              <a:gd name="T24" fmla="+- 0 2469 10"/>
                              <a:gd name="T25" fmla="*/ T24 w 2585"/>
                              <a:gd name="T26" fmla="+- 0 213 197"/>
                              <a:gd name="T27" fmla="*/ 213 h 2338"/>
                              <a:gd name="T28" fmla="+- 0 2535 10"/>
                              <a:gd name="T29" fmla="*/ T28 w 2585"/>
                              <a:gd name="T30" fmla="+- 0 257 197"/>
                              <a:gd name="T31" fmla="*/ 257 h 2338"/>
                              <a:gd name="T32" fmla="+- 0 2579 10"/>
                              <a:gd name="T33" fmla="*/ T32 w 2585"/>
                              <a:gd name="T34" fmla="+- 0 323 197"/>
                              <a:gd name="T35" fmla="*/ 323 h 2338"/>
                              <a:gd name="T36" fmla="+- 0 2595 10"/>
                              <a:gd name="T37" fmla="*/ T36 w 2585"/>
                              <a:gd name="T38" fmla="+- 0 403 197"/>
                              <a:gd name="T39" fmla="*/ 403 h 2338"/>
                              <a:gd name="T40" fmla="+- 0 2595 10"/>
                              <a:gd name="T41" fmla="*/ T40 w 2585"/>
                              <a:gd name="T42" fmla="+- 0 2329 197"/>
                              <a:gd name="T43" fmla="*/ 2329 h 2338"/>
                              <a:gd name="T44" fmla="+- 0 2579 10"/>
                              <a:gd name="T45" fmla="*/ T44 w 2585"/>
                              <a:gd name="T46" fmla="+- 0 2409 197"/>
                              <a:gd name="T47" fmla="*/ 2409 h 2338"/>
                              <a:gd name="T48" fmla="+- 0 2535 10"/>
                              <a:gd name="T49" fmla="*/ T48 w 2585"/>
                              <a:gd name="T50" fmla="+- 0 2474 197"/>
                              <a:gd name="T51" fmla="*/ 2474 h 2338"/>
                              <a:gd name="T52" fmla="+- 0 2469 10"/>
                              <a:gd name="T53" fmla="*/ T52 w 2585"/>
                              <a:gd name="T54" fmla="+- 0 2518 197"/>
                              <a:gd name="T55" fmla="*/ 2518 h 2338"/>
                              <a:gd name="T56" fmla="+- 0 2389 10"/>
                              <a:gd name="T57" fmla="*/ T56 w 2585"/>
                              <a:gd name="T58" fmla="+- 0 2534 197"/>
                              <a:gd name="T59" fmla="*/ 2534 h 2338"/>
                              <a:gd name="T60" fmla="+- 0 216 10"/>
                              <a:gd name="T61" fmla="*/ T60 w 2585"/>
                              <a:gd name="T62" fmla="+- 0 2534 197"/>
                              <a:gd name="T63" fmla="*/ 2534 h 2338"/>
                              <a:gd name="T64" fmla="+- 0 136 10"/>
                              <a:gd name="T65" fmla="*/ T64 w 2585"/>
                              <a:gd name="T66" fmla="+- 0 2518 197"/>
                              <a:gd name="T67" fmla="*/ 2518 h 2338"/>
                              <a:gd name="T68" fmla="+- 0 70 10"/>
                              <a:gd name="T69" fmla="*/ T68 w 2585"/>
                              <a:gd name="T70" fmla="+- 0 2474 197"/>
                              <a:gd name="T71" fmla="*/ 2474 h 2338"/>
                              <a:gd name="T72" fmla="+- 0 26 10"/>
                              <a:gd name="T73" fmla="*/ T72 w 2585"/>
                              <a:gd name="T74" fmla="+- 0 2409 197"/>
                              <a:gd name="T75" fmla="*/ 2409 h 2338"/>
                              <a:gd name="T76" fmla="+- 0 10 10"/>
                              <a:gd name="T77" fmla="*/ T76 w 2585"/>
                              <a:gd name="T78" fmla="+- 0 2329 197"/>
                              <a:gd name="T79" fmla="*/ 2329 h 2338"/>
                              <a:gd name="T80" fmla="+- 0 10 10"/>
                              <a:gd name="T81" fmla="*/ T80 w 2585"/>
                              <a:gd name="T82" fmla="+- 0 403 197"/>
                              <a:gd name="T83" fmla="*/ 403 h 23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585" h="2338">
                                <a:moveTo>
                                  <a:pt x="0" y="206"/>
                                </a:moveTo>
                                <a:lnTo>
                                  <a:pt x="16" y="126"/>
                                </a:lnTo>
                                <a:lnTo>
                                  <a:pt x="60" y="60"/>
                                </a:lnTo>
                                <a:lnTo>
                                  <a:pt x="126" y="16"/>
                                </a:lnTo>
                                <a:lnTo>
                                  <a:pt x="206" y="0"/>
                                </a:lnTo>
                                <a:lnTo>
                                  <a:pt x="2379" y="0"/>
                                </a:lnTo>
                                <a:lnTo>
                                  <a:pt x="2459" y="16"/>
                                </a:lnTo>
                                <a:lnTo>
                                  <a:pt x="2525" y="60"/>
                                </a:lnTo>
                                <a:lnTo>
                                  <a:pt x="2569" y="126"/>
                                </a:lnTo>
                                <a:lnTo>
                                  <a:pt x="2585" y="206"/>
                                </a:lnTo>
                                <a:lnTo>
                                  <a:pt x="2585" y="2132"/>
                                </a:lnTo>
                                <a:lnTo>
                                  <a:pt x="2569" y="2212"/>
                                </a:lnTo>
                                <a:lnTo>
                                  <a:pt x="2525" y="2277"/>
                                </a:lnTo>
                                <a:lnTo>
                                  <a:pt x="2459" y="2321"/>
                                </a:lnTo>
                                <a:lnTo>
                                  <a:pt x="2379" y="2337"/>
                                </a:lnTo>
                                <a:lnTo>
                                  <a:pt x="206" y="2337"/>
                                </a:lnTo>
                                <a:lnTo>
                                  <a:pt x="126" y="2321"/>
                                </a:lnTo>
                                <a:lnTo>
                                  <a:pt x="60" y="2277"/>
                                </a:lnTo>
                                <a:lnTo>
                                  <a:pt x="16" y="2212"/>
                                </a:lnTo>
                                <a:lnTo>
                                  <a:pt x="0" y="2132"/>
                                </a:lnTo>
                                <a:lnTo>
                                  <a:pt x="0" y="206"/>
                                </a:lnTo>
                                <a:close/>
                              </a:path>
                            </a:pathLst>
                          </a:custGeom>
                          <a:noFill/>
                          <a:ln w="12700">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2" name="Freeform 1938"/>
                        <wps:cNvSpPr>
                          <a:spLocks/>
                        </wps:cNvSpPr>
                        <wps:spPr bwMode="auto">
                          <a:xfrm>
                            <a:off x="446" y="1005"/>
                            <a:ext cx="1713" cy="550"/>
                          </a:xfrm>
                          <a:custGeom>
                            <a:avLst/>
                            <a:gdLst>
                              <a:gd name="T0" fmla="+- 0 2125 446"/>
                              <a:gd name="T1" fmla="*/ T0 w 1713"/>
                              <a:gd name="T2" fmla="+- 0 1005 1005"/>
                              <a:gd name="T3" fmla="*/ 1005 h 550"/>
                              <a:gd name="T4" fmla="+- 0 480 446"/>
                              <a:gd name="T5" fmla="*/ T4 w 1713"/>
                              <a:gd name="T6" fmla="+- 0 1005 1005"/>
                              <a:gd name="T7" fmla="*/ 1005 h 550"/>
                              <a:gd name="T8" fmla="+- 0 467 446"/>
                              <a:gd name="T9" fmla="*/ T8 w 1713"/>
                              <a:gd name="T10" fmla="+- 0 1008 1005"/>
                              <a:gd name="T11" fmla="*/ 1008 h 550"/>
                              <a:gd name="T12" fmla="+- 0 456 446"/>
                              <a:gd name="T13" fmla="*/ T12 w 1713"/>
                              <a:gd name="T14" fmla="+- 0 1015 1005"/>
                              <a:gd name="T15" fmla="*/ 1015 h 550"/>
                              <a:gd name="T16" fmla="+- 0 449 446"/>
                              <a:gd name="T17" fmla="*/ T16 w 1713"/>
                              <a:gd name="T18" fmla="+- 0 1026 1005"/>
                              <a:gd name="T19" fmla="*/ 1026 h 550"/>
                              <a:gd name="T20" fmla="+- 0 446 446"/>
                              <a:gd name="T21" fmla="*/ T20 w 1713"/>
                              <a:gd name="T22" fmla="+- 0 1039 1005"/>
                              <a:gd name="T23" fmla="*/ 1039 h 550"/>
                              <a:gd name="T24" fmla="+- 0 446 446"/>
                              <a:gd name="T25" fmla="*/ T24 w 1713"/>
                              <a:gd name="T26" fmla="+- 0 1520 1005"/>
                              <a:gd name="T27" fmla="*/ 1520 h 550"/>
                              <a:gd name="T28" fmla="+- 0 449 446"/>
                              <a:gd name="T29" fmla="*/ T28 w 1713"/>
                              <a:gd name="T30" fmla="+- 0 1534 1005"/>
                              <a:gd name="T31" fmla="*/ 1534 h 550"/>
                              <a:gd name="T32" fmla="+- 0 456 446"/>
                              <a:gd name="T33" fmla="*/ T32 w 1713"/>
                              <a:gd name="T34" fmla="+- 0 1544 1005"/>
                              <a:gd name="T35" fmla="*/ 1544 h 550"/>
                              <a:gd name="T36" fmla="+- 0 467 446"/>
                              <a:gd name="T37" fmla="*/ T36 w 1713"/>
                              <a:gd name="T38" fmla="+- 0 1552 1005"/>
                              <a:gd name="T39" fmla="*/ 1552 h 550"/>
                              <a:gd name="T40" fmla="+- 0 480 446"/>
                              <a:gd name="T41" fmla="*/ T40 w 1713"/>
                              <a:gd name="T42" fmla="+- 0 1554 1005"/>
                              <a:gd name="T43" fmla="*/ 1554 h 550"/>
                              <a:gd name="T44" fmla="+- 0 2125 446"/>
                              <a:gd name="T45" fmla="*/ T44 w 1713"/>
                              <a:gd name="T46" fmla="+- 0 1554 1005"/>
                              <a:gd name="T47" fmla="*/ 1554 h 550"/>
                              <a:gd name="T48" fmla="+- 0 2139 446"/>
                              <a:gd name="T49" fmla="*/ T48 w 1713"/>
                              <a:gd name="T50" fmla="+- 0 1552 1005"/>
                              <a:gd name="T51" fmla="*/ 1552 h 550"/>
                              <a:gd name="T52" fmla="+- 0 2149 446"/>
                              <a:gd name="T53" fmla="*/ T52 w 1713"/>
                              <a:gd name="T54" fmla="+- 0 1544 1005"/>
                              <a:gd name="T55" fmla="*/ 1544 h 550"/>
                              <a:gd name="T56" fmla="+- 0 2157 446"/>
                              <a:gd name="T57" fmla="*/ T56 w 1713"/>
                              <a:gd name="T58" fmla="+- 0 1534 1005"/>
                              <a:gd name="T59" fmla="*/ 1534 h 550"/>
                              <a:gd name="T60" fmla="+- 0 2159 446"/>
                              <a:gd name="T61" fmla="*/ T60 w 1713"/>
                              <a:gd name="T62" fmla="+- 0 1520 1005"/>
                              <a:gd name="T63" fmla="*/ 1520 h 550"/>
                              <a:gd name="T64" fmla="+- 0 2159 446"/>
                              <a:gd name="T65" fmla="*/ T64 w 1713"/>
                              <a:gd name="T66" fmla="+- 0 1039 1005"/>
                              <a:gd name="T67" fmla="*/ 1039 h 550"/>
                              <a:gd name="T68" fmla="+- 0 2157 446"/>
                              <a:gd name="T69" fmla="*/ T68 w 1713"/>
                              <a:gd name="T70" fmla="+- 0 1026 1005"/>
                              <a:gd name="T71" fmla="*/ 1026 h 550"/>
                              <a:gd name="T72" fmla="+- 0 2149 446"/>
                              <a:gd name="T73" fmla="*/ T72 w 1713"/>
                              <a:gd name="T74" fmla="+- 0 1015 1005"/>
                              <a:gd name="T75" fmla="*/ 1015 h 550"/>
                              <a:gd name="T76" fmla="+- 0 2139 446"/>
                              <a:gd name="T77" fmla="*/ T76 w 1713"/>
                              <a:gd name="T78" fmla="+- 0 1008 1005"/>
                              <a:gd name="T79" fmla="*/ 1008 h 550"/>
                              <a:gd name="T80" fmla="+- 0 2125 446"/>
                              <a:gd name="T81" fmla="*/ T80 w 1713"/>
                              <a:gd name="T82" fmla="+- 0 1005 1005"/>
                              <a:gd name="T83" fmla="*/ 1005 h 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3" h="550">
                                <a:moveTo>
                                  <a:pt x="1679" y="0"/>
                                </a:moveTo>
                                <a:lnTo>
                                  <a:pt x="34" y="0"/>
                                </a:lnTo>
                                <a:lnTo>
                                  <a:pt x="21" y="3"/>
                                </a:lnTo>
                                <a:lnTo>
                                  <a:pt x="10" y="10"/>
                                </a:lnTo>
                                <a:lnTo>
                                  <a:pt x="3" y="21"/>
                                </a:lnTo>
                                <a:lnTo>
                                  <a:pt x="0" y="34"/>
                                </a:lnTo>
                                <a:lnTo>
                                  <a:pt x="0" y="515"/>
                                </a:lnTo>
                                <a:lnTo>
                                  <a:pt x="3" y="529"/>
                                </a:lnTo>
                                <a:lnTo>
                                  <a:pt x="10" y="539"/>
                                </a:lnTo>
                                <a:lnTo>
                                  <a:pt x="21" y="547"/>
                                </a:lnTo>
                                <a:lnTo>
                                  <a:pt x="34" y="549"/>
                                </a:lnTo>
                                <a:lnTo>
                                  <a:pt x="1679" y="549"/>
                                </a:lnTo>
                                <a:lnTo>
                                  <a:pt x="1693" y="547"/>
                                </a:lnTo>
                                <a:lnTo>
                                  <a:pt x="1703" y="539"/>
                                </a:lnTo>
                                <a:lnTo>
                                  <a:pt x="1711" y="529"/>
                                </a:lnTo>
                                <a:lnTo>
                                  <a:pt x="1713" y="515"/>
                                </a:lnTo>
                                <a:lnTo>
                                  <a:pt x="1713" y="34"/>
                                </a:lnTo>
                                <a:lnTo>
                                  <a:pt x="1711" y="21"/>
                                </a:lnTo>
                                <a:lnTo>
                                  <a:pt x="1703" y="10"/>
                                </a:lnTo>
                                <a:lnTo>
                                  <a:pt x="1693" y="3"/>
                                </a:lnTo>
                                <a:lnTo>
                                  <a:pt x="1679"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3" name="Freeform 1937"/>
                        <wps:cNvSpPr>
                          <a:spLocks/>
                        </wps:cNvSpPr>
                        <wps:spPr bwMode="auto">
                          <a:xfrm>
                            <a:off x="446" y="1005"/>
                            <a:ext cx="1713" cy="550"/>
                          </a:xfrm>
                          <a:custGeom>
                            <a:avLst/>
                            <a:gdLst>
                              <a:gd name="T0" fmla="+- 0 446 446"/>
                              <a:gd name="T1" fmla="*/ T0 w 1713"/>
                              <a:gd name="T2" fmla="+- 0 1039 1005"/>
                              <a:gd name="T3" fmla="*/ 1039 h 550"/>
                              <a:gd name="T4" fmla="+- 0 449 446"/>
                              <a:gd name="T5" fmla="*/ T4 w 1713"/>
                              <a:gd name="T6" fmla="+- 0 1026 1005"/>
                              <a:gd name="T7" fmla="*/ 1026 h 550"/>
                              <a:gd name="T8" fmla="+- 0 456 446"/>
                              <a:gd name="T9" fmla="*/ T8 w 1713"/>
                              <a:gd name="T10" fmla="+- 0 1015 1005"/>
                              <a:gd name="T11" fmla="*/ 1015 h 550"/>
                              <a:gd name="T12" fmla="+- 0 467 446"/>
                              <a:gd name="T13" fmla="*/ T12 w 1713"/>
                              <a:gd name="T14" fmla="+- 0 1008 1005"/>
                              <a:gd name="T15" fmla="*/ 1008 h 550"/>
                              <a:gd name="T16" fmla="+- 0 480 446"/>
                              <a:gd name="T17" fmla="*/ T16 w 1713"/>
                              <a:gd name="T18" fmla="+- 0 1005 1005"/>
                              <a:gd name="T19" fmla="*/ 1005 h 550"/>
                              <a:gd name="T20" fmla="+- 0 2125 446"/>
                              <a:gd name="T21" fmla="*/ T20 w 1713"/>
                              <a:gd name="T22" fmla="+- 0 1005 1005"/>
                              <a:gd name="T23" fmla="*/ 1005 h 550"/>
                              <a:gd name="T24" fmla="+- 0 2139 446"/>
                              <a:gd name="T25" fmla="*/ T24 w 1713"/>
                              <a:gd name="T26" fmla="+- 0 1008 1005"/>
                              <a:gd name="T27" fmla="*/ 1008 h 550"/>
                              <a:gd name="T28" fmla="+- 0 2149 446"/>
                              <a:gd name="T29" fmla="*/ T28 w 1713"/>
                              <a:gd name="T30" fmla="+- 0 1015 1005"/>
                              <a:gd name="T31" fmla="*/ 1015 h 550"/>
                              <a:gd name="T32" fmla="+- 0 2157 446"/>
                              <a:gd name="T33" fmla="*/ T32 w 1713"/>
                              <a:gd name="T34" fmla="+- 0 1026 1005"/>
                              <a:gd name="T35" fmla="*/ 1026 h 550"/>
                              <a:gd name="T36" fmla="+- 0 2159 446"/>
                              <a:gd name="T37" fmla="*/ T36 w 1713"/>
                              <a:gd name="T38" fmla="+- 0 1039 1005"/>
                              <a:gd name="T39" fmla="*/ 1039 h 550"/>
                              <a:gd name="T40" fmla="+- 0 2159 446"/>
                              <a:gd name="T41" fmla="*/ T40 w 1713"/>
                              <a:gd name="T42" fmla="+- 0 1520 1005"/>
                              <a:gd name="T43" fmla="*/ 1520 h 550"/>
                              <a:gd name="T44" fmla="+- 0 2157 446"/>
                              <a:gd name="T45" fmla="*/ T44 w 1713"/>
                              <a:gd name="T46" fmla="+- 0 1534 1005"/>
                              <a:gd name="T47" fmla="*/ 1534 h 550"/>
                              <a:gd name="T48" fmla="+- 0 2149 446"/>
                              <a:gd name="T49" fmla="*/ T48 w 1713"/>
                              <a:gd name="T50" fmla="+- 0 1544 1005"/>
                              <a:gd name="T51" fmla="*/ 1544 h 550"/>
                              <a:gd name="T52" fmla="+- 0 2139 446"/>
                              <a:gd name="T53" fmla="*/ T52 w 1713"/>
                              <a:gd name="T54" fmla="+- 0 1552 1005"/>
                              <a:gd name="T55" fmla="*/ 1552 h 550"/>
                              <a:gd name="T56" fmla="+- 0 2125 446"/>
                              <a:gd name="T57" fmla="*/ T56 w 1713"/>
                              <a:gd name="T58" fmla="+- 0 1554 1005"/>
                              <a:gd name="T59" fmla="*/ 1554 h 550"/>
                              <a:gd name="T60" fmla="+- 0 480 446"/>
                              <a:gd name="T61" fmla="*/ T60 w 1713"/>
                              <a:gd name="T62" fmla="+- 0 1554 1005"/>
                              <a:gd name="T63" fmla="*/ 1554 h 550"/>
                              <a:gd name="T64" fmla="+- 0 467 446"/>
                              <a:gd name="T65" fmla="*/ T64 w 1713"/>
                              <a:gd name="T66" fmla="+- 0 1552 1005"/>
                              <a:gd name="T67" fmla="*/ 1552 h 550"/>
                              <a:gd name="T68" fmla="+- 0 456 446"/>
                              <a:gd name="T69" fmla="*/ T68 w 1713"/>
                              <a:gd name="T70" fmla="+- 0 1544 1005"/>
                              <a:gd name="T71" fmla="*/ 1544 h 550"/>
                              <a:gd name="T72" fmla="+- 0 449 446"/>
                              <a:gd name="T73" fmla="*/ T72 w 1713"/>
                              <a:gd name="T74" fmla="+- 0 1534 1005"/>
                              <a:gd name="T75" fmla="*/ 1534 h 550"/>
                              <a:gd name="T76" fmla="+- 0 446 446"/>
                              <a:gd name="T77" fmla="*/ T76 w 1713"/>
                              <a:gd name="T78" fmla="+- 0 1520 1005"/>
                              <a:gd name="T79" fmla="*/ 1520 h 550"/>
                              <a:gd name="T80" fmla="+- 0 446 446"/>
                              <a:gd name="T81" fmla="*/ T80 w 1713"/>
                              <a:gd name="T82" fmla="+- 0 1039 1005"/>
                              <a:gd name="T83" fmla="*/ 1039 h 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3" h="550">
                                <a:moveTo>
                                  <a:pt x="0" y="34"/>
                                </a:moveTo>
                                <a:lnTo>
                                  <a:pt x="3" y="21"/>
                                </a:lnTo>
                                <a:lnTo>
                                  <a:pt x="10" y="10"/>
                                </a:lnTo>
                                <a:lnTo>
                                  <a:pt x="21" y="3"/>
                                </a:lnTo>
                                <a:lnTo>
                                  <a:pt x="34" y="0"/>
                                </a:lnTo>
                                <a:lnTo>
                                  <a:pt x="1679" y="0"/>
                                </a:lnTo>
                                <a:lnTo>
                                  <a:pt x="1693" y="3"/>
                                </a:lnTo>
                                <a:lnTo>
                                  <a:pt x="1703" y="10"/>
                                </a:lnTo>
                                <a:lnTo>
                                  <a:pt x="1711" y="21"/>
                                </a:lnTo>
                                <a:lnTo>
                                  <a:pt x="1713" y="34"/>
                                </a:lnTo>
                                <a:lnTo>
                                  <a:pt x="1713" y="515"/>
                                </a:lnTo>
                                <a:lnTo>
                                  <a:pt x="1711" y="529"/>
                                </a:lnTo>
                                <a:lnTo>
                                  <a:pt x="1703" y="539"/>
                                </a:lnTo>
                                <a:lnTo>
                                  <a:pt x="1693" y="547"/>
                                </a:lnTo>
                                <a:lnTo>
                                  <a:pt x="1679" y="549"/>
                                </a:lnTo>
                                <a:lnTo>
                                  <a:pt x="34" y="549"/>
                                </a:lnTo>
                                <a:lnTo>
                                  <a:pt x="21" y="547"/>
                                </a:lnTo>
                                <a:lnTo>
                                  <a:pt x="10" y="539"/>
                                </a:lnTo>
                                <a:lnTo>
                                  <a:pt x="3" y="529"/>
                                </a:lnTo>
                                <a:lnTo>
                                  <a:pt x="0" y="515"/>
                                </a:lnTo>
                                <a:lnTo>
                                  <a:pt x="0" y="34"/>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4" name="Freeform 1936"/>
                        <wps:cNvSpPr>
                          <a:spLocks/>
                        </wps:cNvSpPr>
                        <wps:spPr bwMode="auto">
                          <a:xfrm>
                            <a:off x="446" y="680"/>
                            <a:ext cx="1713" cy="325"/>
                          </a:xfrm>
                          <a:custGeom>
                            <a:avLst/>
                            <a:gdLst>
                              <a:gd name="T0" fmla="+- 0 2119 446"/>
                              <a:gd name="T1" fmla="*/ T0 w 1713"/>
                              <a:gd name="T2" fmla="+- 0 680 680"/>
                              <a:gd name="T3" fmla="*/ 680 h 325"/>
                              <a:gd name="T4" fmla="+- 0 487 446"/>
                              <a:gd name="T5" fmla="*/ T4 w 1713"/>
                              <a:gd name="T6" fmla="+- 0 680 680"/>
                              <a:gd name="T7" fmla="*/ 680 h 325"/>
                              <a:gd name="T8" fmla="+- 0 471 446"/>
                              <a:gd name="T9" fmla="*/ T8 w 1713"/>
                              <a:gd name="T10" fmla="+- 0 684 680"/>
                              <a:gd name="T11" fmla="*/ 684 h 325"/>
                              <a:gd name="T12" fmla="+- 0 458 446"/>
                              <a:gd name="T13" fmla="*/ T12 w 1713"/>
                              <a:gd name="T14" fmla="+- 0 692 680"/>
                              <a:gd name="T15" fmla="*/ 692 h 325"/>
                              <a:gd name="T16" fmla="+- 0 450 446"/>
                              <a:gd name="T17" fmla="*/ T16 w 1713"/>
                              <a:gd name="T18" fmla="+- 0 705 680"/>
                              <a:gd name="T19" fmla="*/ 705 h 325"/>
                              <a:gd name="T20" fmla="+- 0 446 446"/>
                              <a:gd name="T21" fmla="*/ T20 w 1713"/>
                              <a:gd name="T22" fmla="+- 0 721 680"/>
                              <a:gd name="T23" fmla="*/ 721 h 325"/>
                              <a:gd name="T24" fmla="+- 0 446 446"/>
                              <a:gd name="T25" fmla="*/ T24 w 1713"/>
                              <a:gd name="T26" fmla="+- 0 965 680"/>
                              <a:gd name="T27" fmla="*/ 965 h 325"/>
                              <a:gd name="T28" fmla="+- 0 450 446"/>
                              <a:gd name="T29" fmla="*/ T28 w 1713"/>
                              <a:gd name="T30" fmla="+- 0 981 680"/>
                              <a:gd name="T31" fmla="*/ 981 h 325"/>
                              <a:gd name="T32" fmla="+- 0 458 446"/>
                              <a:gd name="T33" fmla="*/ T32 w 1713"/>
                              <a:gd name="T34" fmla="+- 0 993 680"/>
                              <a:gd name="T35" fmla="*/ 993 h 325"/>
                              <a:gd name="T36" fmla="+- 0 471 446"/>
                              <a:gd name="T37" fmla="*/ T36 w 1713"/>
                              <a:gd name="T38" fmla="+- 0 1002 680"/>
                              <a:gd name="T39" fmla="*/ 1002 h 325"/>
                              <a:gd name="T40" fmla="+- 0 487 446"/>
                              <a:gd name="T41" fmla="*/ T40 w 1713"/>
                              <a:gd name="T42" fmla="+- 0 1005 680"/>
                              <a:gd name="T43" fmla="*/ 1005 h 325"/>
                              <a:gd name="T44" fmla="+- 0 2119 446"/>
                              <a:gd name="T45" fmla="*/ T44 w 1713"/>
                              <a:gd name="T46" fmla="+- 0 1005 680"/>
                              <a:gd name="T47" fmla="*/ 1005 h 325"/>
                              <a:gd name="T48" fmla="+- 0 2135 446"/>
                              <a:gd name="T49" fmla="*/ T48 w 1713"/>
                              <a:gd name="T50" fmla="+- 0 1002 680"/>
                              <a:gd name="T51" fmla="*/ 1002 h 325"/>
                              <a:gd name="T52" fmla="+- 0 2147 446"/>
                              <a:gd name="T53" fmla="*/ T52 w 1713"/>
                              <a:gd name="T54" fmla="+- 0 993 680"/>
                              <a:gd name="T55" fmla="*/ 993 h 325"/>
                              <a:gd name="T56" fmla="+- 0 2156 446"/>
                              <a:gd name="T57" fmla="*/ T56 w 1713"/>
                              <a:gd name="T58" fmla="+- 0 981 680"/>
                              <a:gd name="T59" fmla="*/ 981 h 325"/>
                              <a:gd name="T60" fmla="+- 0 2159 446"/>
                              <a:gd name="T61" fmla="*/ T60 w 1713"/>
                              <a:gd name="T62" fmla="+- 0 965 680"/>
                              <a:gd name="T63" fmla="*/ 965 h 325"/>
                              <a:gd name="T64" fmla="+- 0 2159 446"/>
                              <a:gd name="T65" fmla="*/ T64 w 1713"/>
                              <a:gd name="T66" fmla="+- 0 721 680"/>
                              <a:gd name="T67" fmla="*/ 721 h 325"/>
                              <a:gd name="T68" fmla="+- 0 2156 446"/>
                              <a:gd name="T69" fmla="*/ T68 w 1713"/>
                              <a:gd name="T70" fmla="+- 0 705 680"/>
                              <a:gd name="T71" fmla="*/ 705 h 325"/>
                              <a:gd name="T72" fmla="+- 0 2147 446"/>
                              <a:gd name="T73" fmla="*/ T72 w 1713"/>
                              <a:gd name="T74" fmla="+- 0 692 680"/>
                              <a:gd name="T75" fmla="*/ 692 h 325"/>
                              <a:gd name="T76" fmla="+- 0 2135 446"/>
                              <a:gd name="T77" fmla="*/ T76 w 1713"/>
                              <a:gd name="T78" fmla="+- 0 684 680"/>
                              <a:gd name="T79" fmla="*/ 684 h 325"/>
                              <a:gd name="T80" fmla="+- 0 2119 446"/>
                              <a:gd name="T81" fmla="*/ T80 w 1713"/>
                              <a:gd name="T82" fmla="+- 0 680 680"/>
                              <a:gd name="T83" fmla="*/ 680 h 3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3" h="325">
                                <a:moveTo>
                                  <a:pt x="1673" y="0"/>
                                </a:moveTo>
                                <a:lnTo>
                                  <a:pt x="41" y="0"/>
                                </a:lnTo>
                                <a:lnTo>
                                  <a:pt x="25" y="4"/>
                                </a:lnTo>
                                <a:lnTo>
                                  <a:pt x="12" y="12"/>
                                </a:lnTo>
                                <a:lnTo>
                                  <a:pt x="4" y="25"/>
                                </a:lnTo>
                                <a:lnTo>
                                  <a:pt x="0" y="41"/>
                                </a:lnTo>
                                <a:lnTo>
                                  <a:pt x="0" y="285"/>
                                </a:lnTo>
                                <a:lnTo>
                                  <a:pt x="4" y="301"/>
                                </a:lnTo>
                                <a:lnTo>
                                  <a:pt x="12" y="313"/>
                                </a:lnTo>
                                <a:lnTo>
                                  <a:pt x="25" y="322"/>
                                </a:lnTo>
                                <a:lnTo>
                                  <a:pt x="41" y="325"/>
                                </a:lnTo>
                                <a:lnTo>
                                  <a:pt x="1673" y="325"/>
                                </a:lnTo>
                                <a:lnTo>
                                  <a:pt x="1689" y="322"/>
                                </a:lnTo>
                                <a:lnTo>
                                  <a:pt x="1701" y="313"/>
                                </a:lnTo>
                                <a:lnTo>
                                  <a:pt x="1710" y="301"/>
                                </a:lnTo>
                                <a:lnTo>
                                  <a:pt x="1713" y="285"/>
                                </a:lnTo>
                                <a:lnTo>
                                  <a:pt x="1713" y="41"/>
                                </a:lnTo>
                                <a:lnTo>
                                  <a:pt x="1710" y="25"/>
                                </a:lnTo>
                                <a:lnTo>
                                  <a:pt x="1701" y="12"/>
                                </a:lnTo>
                                <a:lnTo>
                                  <a:pt x="1689" y="4"/>
                                </a:lnTo>
                                <a:lnTo>
                                  <a:pt x="1673"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5" name="Freeform 1935"/>
                        <wps:cNvSpPr>
                          <a:spLocks/>
                        </wps:cNvSpPr>
                        <wps:spPr bwMode="auto">
                          <a:xfrm>
                            <a:off x="446" y="680"/>
                            <a:ext cx="1713" cy="325"/>
                          </a:xfrm>
                          <a:custGeom>
                            <a:avLst/>
                            <a:gdLst>
                              <a:gd name="T0" fmla="+- 0 446 446"/>
                              <a:gd name="T1" fmla="*/ T0 w 1713"/>
                              <a:gd name="T2" fmla="+- 0 721 680"/>
                              <a:gd name="T3" fmla="*/ 721 h 325"/>
                              <a:gd name="T4" fmla="+- 0 450 446"/>
                              <a:gd name="T5" fmla="*/ T4 w 1713"/>
                              <a:gd name="T6" fmla="+- 0 705 680"/>
                              <a:gd name="T7" fmla="*/ 705 h 325"/>
                              <a:gd name="T8" fmla="+- 0 458 446"/>
                              <a:gd name="T9" fmla="*/ T8 w 1713"/>
                              <a:gd name="T10" fmla="+- 0 692 680"/>
                              <a:gd name="T11" fmla="*/ 692 h 325"/>
                              <a:gd name="T12" fmla="+- 0 471 446"/>
                              <a:gd name="T13" fmla="*/ T12 w 1713"/>
                              <a:gd name="T14" fmla="+- 0 684 680"/>
                              <a:gd name="T15" fmla="*/ 684 h 325"/>
                              <a:gd name="T16" fmla="+- 0 487 446"/>
                              <a:gd name="T17" fmla="*/ T16 w 1713"/>
                              <a:gd name="T18" fmla="+- 0 680 680"/>
                              <a:gd name="T19" fmla="*/ 680 h 325"/>
                              <a:gd name="T20" fmla="+- 0 2119 446"/>
                              <a:gd name="T21" fmla="*/ T20 w 1713"/>
                              <a:gd name="T22" fmla="+- 0 680 680"/>
                              <a:gd name="T23" fmla="*/ 680 h 325"/>
                              <a:gd name="T24" fmla="+- 0 2135 446"/>
                              <a:gd name="T25" fmla="*/ T24 w 1713"/>
                              <a:gd name="T26" fmla="+- 0 684 680"/>
                              <a:gd name="T27" fmla="*/ 684 h 325"/>
                              <a:gd name="T28" fmla="+- 0 2147 446"/>
                              <a:gd name="T29" fmla="*/ T28 w 1713"/>
                              <a:gd name="T30" fmla="+- 0 692 680"/>
                              <a:gd name="T31" fmla="*/ 692 h 325"/>
                              <a:gd name="T32" fmla="+- 0 2156 446"/>
                              <a:gd name="T33" fmla="*/ T32 w 1713"/>
                              <a:gd name="T34" fmla="+- 0 705 680"/>
                              <a:gd name="T35" fmla="*/ 705 h 325"/>
                              <a:gd name="T36" fmla="+- 0 2159 446"/>
                              <a:gd name="T37" fmla="*/ T36 w 1713"/>
                              <a:gd name="T38" fmla="+- 0 721 680"/>
                              <a:gd name="T39" fmla="*/ 721 h 325"/>
                              <a:gd name="T40" fmla="+- 0 2159 446"/>
                              <a:gd name="T41" fmla="*/ T40 w 1713"/>
                              <a:gd name="T42" fmla="+- 0 965 680"/>
                              <a:gd name="T43" fmla="*/ 965 h 325"/>
                              <a:gd name="T44" fmla="+- 0 2156 446"/>
                              <a:gd name="T45" fmla="*/ T44 w 1713"/>
                              <a:gd name="T46" fmla="+- 0 981 680"/>
                              <a:gd name="T47" fmla="*/ 981 h 325"/>
                              <a:gd name="T48" fmla="+- 0 2147 446"/>
                              <a:gd name="T49" fmla="*/ T48 w 1713"/>
                              <a:gd name="T50" fmla="+- 0 993 680"/>
                              <a:gd name="T51" fmla="*/ 993 h 325"/>
                              <a:gd name="T52" fmla="+- 0 2135 446"/>
                              <a:gd name="T53" fmla="*/ T52 w 1713"/>
                              <a:gd name="T54" fmla="+- 0 1002 680"/>
                              <a:gd name="T55" fmla="*/ 1002 h 325"/>
                              <a:gd name="T56" fmla="+- 0 2119 446"/>
                              <a:gd name="T57" fmla="*/ T56 w 1713"/>
                              <a:gd name="T58" fmla="+- 0 1005 680"/>
                              <a:gd name="T59" fmla="*/ 1005 h 325"/>
                              <a:gd name="T60" fmla="+- 0 487 446"/>
                              <a:gd name="T61" fmla="*/ T60 w 1713"/>
                              <a:gd name="T62" fmla="+- 0 1005 680"/>
                              <a:gd name="T63" fmla="*/ 1005 h 325"/>
                              <a:gd name="T64" fmla="+- 0 471 446"/>
                              <a:gd name="T65" fmla="*/ T64 w 1713"/>
                              <a:gd name="T66" fmla="+- 0 1002 680"/>
                              <a:gd name="T67" fmla="*/ 1002 h 325"/>
                              <a:gd name="T68" fmla="+- 0 458 446"/>
                              <a:gd name="T69" fmla="*/ T68 w 1713"/>
                              <a:gd name="T70" fmla="+- 0 993 680"/>
                              <a:gd name="T71" fmla="*/ 993 h 325"/>
                              <a:gd name="T72" fmla="+- 0 450 446"/>
                              <a:gd name="T73" fmla="*/ T72 w 1713"/>
                              <a:gd name="T74" fmla="+- 0 981 680"/>
                              <a:gd name="T75" fmla="*/ 981 h 325"/>
                              <a:gd name="T76" fmla="+- 0 446 446"/>
                              <a:gd name="T77" fmla="*/ T76 w 1713"/>
                              <a:gd name="T78" fmla="+- 0 965 680"/>
                              <a:gd name="T79" fmla="*/ 965 h 325"/>
                              <a:gd name="T80" fmla="+- 0 446 446"/>
                              <a:gd name="T81" fmla="*/ T80 w 1713"/>
                              <a:gd name="T82" fmla="+- 0 721 680"/>
                              <a:gd name="T83" fmla="*/ 721 h 3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13" h="325">
                                <a:moveTo>
                                  <a:pt x="0" y="41"/>
                                </a:moveTo>
                                <a:lnTo>
                                  <a:pt x="4" y="25"/>
                                </a:lnTo>
                                <a:lnTo>
                                  <a:pt x="12" y="12"/>
                                </a:lnTo>
                                <a:lnTo>
                                  <a:pt x="25" y="4"/>
                                </a:lnTo>
                                <a:lnTo>
                                  <a:pt x="41" y="0"/>
                                </a:lnTo>
                                <a:lnTo>
                                  <a:pt x="1673" y="0"/>
                                </a:lnTo>
                                <a:lnTo>
                                  <a:pt x="1689" y="4"/>
                                </a:lnTo>
                                <a:lnTo>
                                  <a:pt x="1701" y="12"/>
                                </a:lnTo>
                                <a:lnTo>
                                  <a:pt x="1710" y="25"/>
                                </a:lnTo>
                                <a:lnTo>
                                  <a:pt x="1713" y="41"/>
                                </a:lnTo>
                                <a:lnTo>
                                  <a:pt x="1713" y="285"/>
                                </a:lnTo>
                                <a:lnTo>
                                  <a:pt x="1710" y="301"/>
                                </a:lnTo>
                                <a:lnTo>
                                  <a:pt x="1701" y="313"/>
                                </a:lnTo>
                                <a:lnTo>
                                  <a:pt x="1689" y="322"/>
                                </a:lnTo>
                                <a:lnTo>
                                  <a:pt x="1673" y="325"/>
                                </a:lnTo>
                                <a:lnTo>
                                  <a:pt x="41" y="325"/>
                                </a:lnTo>
                                <a:lnTo>
                                  <a:pt x="25" y="322"/>
                                </a:lnTo>
                                <a:lnTo>
                                  <a:pt x="12" y="313"/>
                                </a:lnTo>
                                <a:lnTo>
                                  <a:pt x="4" y="301"/>
                                </a:lnTo>
                                <a:lnTo>
                                  <a:pt x="0" y="285"/>
                                </a:lnTo>
                                <a:lnTo>
                                  <a:pt x="0" y="41"/>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 name="Freeform 1934"/>
                        <wps:cNvSpPr>
                          <a:spLocks/>
                        </wps:cNvSpPr>
                        <wps:spPr bwMode="auto">
                          <a:xfrm>
                            <a:off x="237" y="489"/>
                            <a:ext cx="2119" cy="192"/>
                          </a:xfrm>
                          <a:custGeom>
                            <a:avLst/>
                            <a:gdLst>
                              <a:gd name="T0" fmla="+- 0 2345 238"/>
                              <a:gd name="T1" fmla="*/ T0 w 2119"/>
                              <a:gd name="T2" fmla="+- 0 489 489"/>
                              <a:gd name="T3" fmla="*/ 489 h 192"/>
                              <a:gd name="T4" fmla="+- 0 248 238"/>
                              <a:gd name="T5" fmla="*/ T4 w 2119"/>
                              <a:gd name="T6" fmla="+- 0 489 489"/>
                              <a:gd name="T7" fmla="*/ 489 h 192"/>
                              <a:gd name="T8" fmla="+- 0 238 238"/>
                              <a:gd name="T9" fmla="*/ T8 w 2119"/>
                              <a:gd name="T10" fmla="+- 0 500 489"/>
                              <a:gd name="T11" fmla="*/ 500 h 192"/>
                              <a:gd name="T12" fmla="+- 0 238 238"/>
                              <a:gd name="T13" fmla="*/ T12 w 2119"/>
                              <a:gd name="T14" fmla="+- 0 670 489"/>
                              <a:gd name="T15" fmla="*/ 670 h 192"/>
                              <a:gd name="T16" fmla="+- 0 248 238"/>
                              <a:gd name="T17" fmla="*/ T16 w 2119"/>
                              <a:gd name="T18" fmla="+- 0 681 489"/>
                              <a:gd name="T19" fmla="*/ 681 h 192"/>
                              <a:gd name="T20" fmla="+- 0 2345 238"/>
                              <a:gd name="T21" fmla="*/ T20 w 2119"/>
                              <a:gd name="T22" fmla="+- 0 681 489"/>
                              <a:gd name="T23" fmla="*/ 681 h 192"/>
                              <a:gd name="T24" fmla="+- 0 2356 238"/>
                              <a:gd name="T25" fmla="*/ T24 w 2119"/>
                              <a:gd name="T26" fmla="+- 0 670 489"/>
                              <a:gd name="T27" fmla="*/ 670 h 192"/>
                              <a:gd name="T28" fmla="+- 0 2356 238"/>
                              <a:gd name="T29" fmla="*/ T28 w 2119"/>
                              <a:gd name="T30" fmla="+- 0 500 489"/>
                              <a:gd name="T31" fmla="*/ 500 h 192"/>
                              <a:gd name="T32" fmla="+- 0 2345 238"/>
                              <a:gd name="T33" fmla="*/ T32 w 2119"/>
                              <a:gd name="T34" fmla="+- 0 489 489"/>
                              <a:gd name="T35" fmla="*/ 489 h 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19" h="192">
                                <a:moveTo>
                                  <a:pt x="2107" y="0"/>
                                </a:moveTo>
                                <a:lnTo>
                                  <a:pt x="10" y="0"/>
                                </a:lnTo>
                                <a:lnTo>
                                  <a:pt x="0" y="11"/>
                                </a:lnTo>
                                <a:lnTo>
                                  <a:pt x="0" y="181"/>
                                </a:lnTo>
                                <a:lnTo>
                                  <a:pt x="10" y="192"/>
                                </a:lnTo>
                                <a:lnTo>
                                  <a:pt x="2107" y="192"/>
                                </a:lnTo>
                                <a:lnTo>
                                  <a:pt x="2118" y="181"/>
                                </a:lnTo>
                                <a:lnTo>
                                  <a:pt x="2118" y="11"/>
                                </a:lnTo>
                                <a:lnTo>
                                  <a:pt x="2107"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7" name="Freeform 1933"/>
                        <wps:cNvSpPr>
                          <a:spLocks/>
                        </wps:cNvSpPr>
                        <wps:spPr bwMode="auto">
                          <a:xfrm>
                            <a:off x="237" y="489"/>
                            <a:ext cx="2119" cy="192"/>
                          </a:xfrm>
                          <a:custGeom>
                            <a:avLst/>
                            <a:gdLst>
                              <a:gd name="T0" fmla="+- 0 238 238"/>
                              <a:gd name="T1" fmla="*/ T0 w 2119"/>
                              <a:gd name="T2" fmla="+- 0 513 489"/>
                              <a:gd name="T3" fmla="*/ 513 h 192"/>
                              <a:gd name="T4" fmla="+- 0 238 238"/>
                              <a:gd name="T5" fmla="*/ T4 w 2119"/>
                              <a:gd name="T6" fmla="+- 0 500 489"/>
                              <a:gd name="T7" fmla="*/ 500 h 192"/>
                              <a:gd name="T8" fmla="+- 0 248 238"/>
                              <a:gd name="T9" fmla="*/ T8 w 2119"/>
                              <a:gd name="T10" fmla="+- 0 489 489"/>
                              <a:gd name="T11" fmla="*/ 489 h 192"/>
                              <a:gd name="T12" fmla="+- 0 262 238"/>
                              <a:gd name="T13" fmla="*/ T12 w 2119"/>
                              <a:gd name="T14" fmla="+- 0 489 489"/>
                              <a:gd name="T15" fmla="*/ 489 h 192"/>
                              <a:gd name="T16" fmla="+- 0 2332 238"/>
                              <a:gd name="T17" fmla="*/ T16 w 2119"/>
                              <a:gd name="T18" fmla="+- 0 489 489"/>
                              <a:gd name="T19" fmla="*/ 489 h 192"/>
                              <a:gd name="T20" fmla="+- 0 2345 238"/>
                              <a:gd name="T21" fmla="*/ T20 w 2119"/>
                              <a:gd name="T22" fmla="+- 0 489 489"/>
                              <a:gd name="T23" fmla="*/ 489 h 192"/>
                              <a:gd name="T24" fmla="+- 0 2356 238"/>
                              <a:gd name="T25" fmla="*/ T24 w 2119"/>
                              <a:gd name="T26" fmla="+- 0 500 489"/>
                              <a:gd name="T27" fmla="*/ 500 h 192"/>
                              <a:gd name="T28" fmla="+- 0 2356 238"/>
                              <a:gd name="T29" fmla="*/ T28 w 2119"/>
                              <a:gd name="T30" fmla="+- 0 513 489"/>
                              <a:gd name="T31" fmla="*/ 513 h 192"/>
                              <a:gd name="T32" fmla="+- 0 2356 238"/>
                              <a:gd name="T33" fmla="*/ T32 w 2119"/>
                              <a:gd name="T34" fmla="+- 0 657 489"/>
                              <a:gd name="T35" fmla="*/ 657 h 192"/>
                              <a:gd name="T36" fmla="+- 0 2356 238"/>
                              <a:gd name="T37" fmla="*/ T36 w 2119"/>
                              <a:gd name="T38" fmla="+- 0 670 489"/>
                              <a:gd name="T39" fmla="*/ 670 h 192"/>
                              <a:gd name="T40" fmla="+- 0 2345 238"/>
                              <a:gd name="T41" fmla="*/ T40 w 2119"/>
                              <a:gd name="T42" fmla="+- 0 681 489"/>
                              <a:gd name="T43" fmla="*/ 681 h 192"/>
                              <a:gd name="T44" fmla="+- 0 2332 238"/>
                              <a:gd name="T45" fmla="*/ T44 w 2119"/>
                              <a:gd name="T46" fmla="+- 0 681 489"/>
                              <a:gd name="T47" fmla="*/ 681 h 192"/>
                              <a:gd name="T48" fmla="+- 0 262 238"/>
                              <a:gd name="T49" fmla="*/ T48 w 2119"/>
                              <a:gd name="T50" fmla="+- 0 681 489"/>
                              <a:gd name="T51" fmla="*/ 681 h 192"/>
                              <a:gd name="T52" fmla="+- 0 248 238"/>
                              <a:gd name="T53" fmla="*/ T52 w 2119"/>
                              <a:gd name="T54" fmla="+- 0 681 489"/>
                              <a:gd name="T55" fmla="*/ 681 h 192"/>
                              <a:gd name="T56" fmla="+- 0 238 238"/>
                              <a:gd name="T57" fmla="*/ T56 w 2119"/>
                              <a:gd name="T58" fmla="+- 0 670 489"/>
                              <a:gd name="T59" fmla="*/ 670 h 192"/>
                              <a:gd name="T60" fmla="+- 0 238 238"/>
                              <a:gd name="T61" fmla="*/ T60 w 2119"/>
                              <a:gd name="T62" fmla="+- 0 657 489"/>
                              <a:gd name="T63" fmla="*/ 657 h 192"/>
                              <a:gd name="T64" fmla="+- 0 238 238"/>
                              <a:gd name="T65" fmla="*/ T64 w 2119"/>
                              <a:gd name="T66" fmla="+- 0 513 489"/>
                              <a:gd name="T67" fmla="*/ 513 h 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19" h="192">
                                <a:moveTo>
                                  <a:pt x="0" y="24"/>
                                </a:moveTo>
                                <a:lnTo>
                                  <a:pt x="0" y="11"/>
                                </a:lnTo>
                                <a:lnTo>
                                  <a:pt x="10" y="0"/>
                                </a:lnTo>
                                <a:lnTo>
                                  <a:pt x="24" y="0"/>
                                </a:lnTo>
                                <a:lnTo>
                                  <a:pt x="2094" y="0"/>
                                </a:lnTo>
                                <a:lnTo>
                                  <a:pt x="2107" y="0"/>
                                </a:lnTo>
                                <a:lnTo>
                                  <a:pt x="2118" y="11"/>
                                </a:lnTo>
                                <a:lnTo>
                                  <a:pt x="2118" y="24"/>
                                </a:lnTo>
                                <a:lnTo>
                                  <a:pt x="2118" y="168"/>
                                </a:lnTo>
                                <a:lnTo>
                                  <a:pt x="2118" y="181"/>
                                </a:lnTo>
                                <a:lnTo>
                                  <a:pt x="2107" y="192"/>
                                </a:lnTo>
                                <a:lnTo>
                                  <a:pt x="2094" y="192"/>
                                </a:lnTo>
                                <a:lnTo>
                                  <a:pt x="24" y="192"/>
                                </a:lnTo>
                                <a:lnTo>
                                  <a:pt x="10" y="192"/>
                                </a:lnTo>
                                <a:lnTo>
                                  <a:pt x="0" y="181"/>
                                </a:lnTo>
                                <a:lnTo>
                                  <a:pt x="0" y="168"/>
                                </a:lnTo>
                                <a:lnTo>
                                  <a:pt x="0" y="24"/>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8" name="Line 1932"/>
                        <wps:cNvCnPr>
                          <a:cxnSpLocks noChangeShapeType="1"/>
                        </wps:cNvCnPr>
                        <wps:spPr bwMode="auto">
                          <a:xfrm>
                            <a:off x="595" y="582"/>
                            <a:ext cx="0" cy="288"/>
                          </a:xfrm>
                          <a:prstGeom prst="line">
                            <a:avLst/>
                          </a:prstGeom>
                          <a:noFill/>
                          <a:ln w="4494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29" name="Rectangle 1931"/>
                        <wps:cNvSpPr>
                          <a:spLocks noChangeArrowheads="1"/>
                        </wps:cNvSpPr>
                        <wps:spPr bwMode="auto">
                          <a:xfrm>
                            <a:off x="560" y="581"/>
                            <a:ext cx="71" cy="289"/>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0" name="Rectangle 1930"/>
                        <wps:cNvSpPr>
                          <a:spLocks noChangeArrowheads="1"/>
                        </wps:cNvSpPr>
                        <wps:spPr bwMode="auto">
                          <a:xfrm>
                            <a:off x="630" y="1553"/>
                            <a:ext cx="128" cy="552"/>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1" name="Rectangle 1929"/>
                        <wps:cNvSpPr>
                          <a:spLocks noChangeArrowheads="1"/>
                        </wps:cNvSpPr>
                        <wps:spPr bwMode="auto">
                          <a:xfrm>
                            <a:off x="448" y="1553"/>
                            <a:ext cx="108" cy="552"/>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2" name="Freeform 1928"/>
                        <wps:cNvSpPr>
                          <a:spLocks/>
                        </wps:cNvSpPr>
                        <wps:spPr bwMode="auto">
                          <a:xfrm>
                            <a:off x="448" y="1553"/>
                            <a:ext cx="310" cy="552"/>
                          </a:xfrm>
                          <a:custGeom>
                            <a:avLst/>
                            <a:gdLst>
                              <a:gd name="T0" fmla="+- 0 448 448"/>
                              <a:gd name="T1" fmla="*/ T0 w 310"/>
                              <a:gd name="T2" fmla="+- 0 1571 1553"/>
                              <a:gd name="T3" fmla="*/ 1571 h 552"/>
                              <a:gd name="T4" fmla="+- 0 448 448"/>
                              <a:gd name="T5" fmla="*/ T4 w 310"/>
                              <a:gd name="T6" fmla="+- 0 1561 1553"/>
                              <a:gd name="T7" fmla="*/ 1561 h 552"/>
                              <a:gd name="T8" fmla="+- 0 456 448"/>
                              <a:gd name="T9" fmla="*/ T8 w 310"/>
                              <a:gd name="T10" fmla="+- 0 1553 1553"/>
                              <a:gd name="T11" fmla="*/ 1553 h 552"/>
                              <a:gd name="T12" fmla="+- 0 466 448"/>
                              <a:gd name="T13" fmla="*/ T12 w 310"/>
                              <a:gd name="T14" fmla="+- 0 1553 1553"/>
                              <a:gd name="T15" fmla="*/ 1553 h 552"/>
                              <a:gd name="T16" fmla="+- 0 740 448"/>
                              <a:gd name="T17" fmla="*/ T16 w 310"/>
                              <a:gd name="T18" fmla="+- 0 1553 1553"/>
                              <a:gd name="T19" fmla="*/ 1553 h 552"/>
                              <a:gd name="T20" fmla="+- 0 750 448"/>
                              <a:gd name="T21" fmla="*/ T20 w 310"/>
                              <a:gd name="T22" fmla="+- 0 1553 1553"/>
                              <a:gd name="T23" fmla="*/ 1553 h 552"/>
                              <a:gd name="T24" fmla="+- 0 758 448"/>
                              <a:gd name="T25" fmla="*/ T24 w 310"/>
                              <a:gd name="T26" fmla="+- 0 1561 1553"/>
                              <a:gd name="T27" fmla="*/ 1561 h 552"/>
                              <a:gd name="T28" fmla="+- 0 758 448"/>
                              <a:gd name="T29" fmla="*/ T28 w 310"/>
                              <a:gd name="T30" fmla="+- 0 1571 1553"/>
                              <a:gd name="T31" fmla="*/ 1571 h 552"/>
                              <a:gd name="T32" fmla="+- 0 758 448"/>
                              <a:gd name="T33" fmla="*/ T32 w 310"/>
                              <a:gd name="T34" fmla="+- 0 2087 1553"/>
                              <a:gd name="T35" fmla="*/ 2087 h 552"/>
                              <a:gd name="T36" fmla="+- 0 758 448"/>
                              <a:gd name="T37" fmla="*/ T36 w 310"/>
                              <a:gd name="T38" fmla="+- 0 2097 1553"/>
                              <a:gd name="T39" fmla="*/ 2097 h 552"/>
                              <a:gd name="T40" fmla="+- 0 750 448"/>
                              <a:gd name="T41" fmla="*/ T40 w 310"/>
                              <a:gd name="T42" fmla="+- 0 2105 1553"/>
                              <a:gd name="T43" fmla="*/ 2105 h 552"/>
                              <a:gd name="T44" fmla="+- 0 740 448"/>
                              <a:gd name="T45" fmla="*/ T44 w 310"/>
                              <a:gd name="T46" fmla="+- 0 2105 1553"/>
                              <a:gd name="T47" fmla="*/ 2105 h 552"/>
                              <a:gd name="T48" fmla="+- 0 466 448"/>
                              <a:gd name="T49" fmla="*/ T48 w 310"/>
                              <a:gd name="T50" fmla="+- 0 2105 1553"/>
                              <a:gd name="T51" fmla="*/ 2105 h 552"/>
                              <a:gd name="T52" fmla="+- 0 456 448"/>
                              <a:gd name="T53" fmla="*/ T52 w 310"/>
                              <a:gd name="T54" fmla="+- 0 2105 1553"/>
                              <a:gd name="T55" fmla="*/ 2105 h 552"/>
                              <a:gd name="T56" fmla="+- 0 448 448"/>
                              <a:gd name="T57" fmla="*/ T56 w 310"/>
                              <a:gd name="T58" fmla="+- 0 2097 1553"/>
                              <a:gd name="T59" fmla="*/ 2097 h 552"/>
                              <a:gd name="T60" fmla="+- 0 448 448"/>
                              <a:gd name="T61" fmla="*/ T60 w 310"/>
                              <a:gd name="T62" fmla="+- 0 2087 1553"/>
                              <a:gd name="T63" fmla="*/ 2087 h 552"/>
                              <a:gd name="T64" fmla="+- 0 448 448"/>
                              <a:gd name="T65" fmla="*/ T64 w 310"/>
                              <a:gd name="T66" fmla="+- 0 1571 1553"/>
                              <a:gd name="T67" fmla="*/ 1571 h 5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10" h="552">
                                <a:moveTo>
                                  <a:pt x="0" y="18"/>
                                </a:moveTo>
                                <a:lnTo>
                                  <a:pt x="0" y="8"/>
                                </a:lnTo>
                                <a:lnTo>
                                  <a:pt x="8" y="0"/>
                                </a:lnTo>
                                <a:lnTo>
                                  <a:pt x="18" y="0"/>
                                </a:lnTo>
                                <a:lnTo>
                                  <a:pt x="292" y="0"/>
                                </a:lnTo>
                                <a:lnTo>
                                  <a:pt x="302" y="0"/>
                                </a:lnTo>
                                <a:lnTo>
                                  <a:pt x="310" y="8"/>
                                </a:lnTo>
                                <a:lnTo>
                                  <a:pt x="310" y="18"/>
                                </a:lnTo>
                                <a:lnTo>
                                  <a:pt x="310" y="534"/>
                                </a:lnTo>
                                <a:lnTo>
                                  <a:pt x="310" y="544"/>
                                </a:lnTo>
                                <a:lnTo>
                                  <a:pt x="302" y="552"/>
                                </a:lnTo>
                                <a:lnTo>
                                  <a:pt x="292" y="552"/>
                                </a:lnTo>
                                <a:lnTo>
                                  <a:pt x="18" y="552"/>
                                </a:lnTo>
                                <a:lnTo>
                                  <a:pt x="8" y="552"/>
                                </a:lnTo>
                                <a:lnTo>
                                  <a:pt x="0" y="544"/>
                                </a:lnTo>
                                <a:lnTo>
                                  <a:pt x="0" y="534"/>
                                </a:lnTo>
                                <a:lnTo>
                                  <a:pt x="0" y="18"/>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3" name="Freeform 1927"/>
                        <wps:cNvSpPr>
                          <a:spLocks/>
                        </wps:cNvSpPr>
                        <wps:spPr bwMode="auto">
                          <a:xfrm>
                            <a:off x="1865" y="1554"/>
                            <a:ext cx="296" cy="549"/>
                          </a:xfrm>
                          <a:custGeom>
                            <a:avLst/>
                            <a:gdLst>
                              <a:gd name="T0" fmla="+- 0 2153 1866"/>
                              <a:gd name="T1" fmla="*/ T0 w 296"/>
                              <a:gd name="T2" fmla="+- 0 1554 1554"/>
                              <a:gd name="T3" fmla="*/ 1554 h 549"/>
                              <a:gd name="T4" fmla="+- 0 1873 1866"/>
                              <a:gd name="T5" fmla="*/ T4 w 296"/>
                              <a:gd name="T6" fmla="+- 0 1554 1554"/>
                              <a:gd name="T7" fmla="*/ 1554 h 549"/>
                              <a:gd name="T8" fmla="+- 0 1866 1866"/>
                              <a:gd name="T9" fmla="*/ T8 w 296"/>
                              <a:gd name="T10" fmla="+- 0 1562 1554"/>
                              <a:gd name="T11" fmla="*/ 1562 h 549"/>
                              <a:gd name="T12" fmla="+- 0 1866 1866"/>
                              <a:gd name="T13" fmla="*/ T12 w 296"/>
                              <a:gd name="T14" fmla="+- 0 2095 1554"/>
                              <a:gd name="T15" fmla="*/ 2095 h 549"/>
                              <a:gd name="T16" fmla="+- 0 1873 1866"/>
                              <a:gd name="T17" fmla="*/ T16 w 296"/>
                              <a:gd name="T18" fmla="+- 0 2102 1554"/>
                              <a:gd name="T19" fmla="*/ 2102 h 549"/>
                              <a:gd name="T20" fmla="+- 0 2153 1866"/>
                              <a:gd name="T21" fmla="*/ T20 w 296"/>
                              <a:gd name="T22" fmla="+- 0 2102 1554"/>
                              <a:gd name="T23" fmla="*/ 2102 h 549"/>
                              <a:gd name="T24" fmla="+- 0 2161 1866"/>
                              <a:gd name="T25" fmla="*/ T24 w 296"/>
                              <a:gd name="T26" fmla="+- 0 2095 1554"/>
                              <a:gd name="T27" fmla="*/ 2095 h 549"/>
                              <a:gd name="T28" fmla="+- 0 2161 1866"/>
                              <a:gd name="T29" fmla="*/ T28 w 296"/>
                              <a:gd name="T30" fmla="+- 0 1562 1554"/>
                              <a:gd name="T31" fmla="*/ 1562 h 549"/>
                              <a:gd name="T32" fmla="+- 0 2153 1866"/>
                              <a:gd name="T33" fmla="*/ T32 w 296"/>
                              <a:gd name="T34" fmla="+- 0 1554 1554"/>
                              <a:gd name="T35" fmla="*/ 1554 h 5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96" h="549">
                                <a:moveTo>
                                  <a:pt x="287" y="0"/>
                                </a:moveTo>
                                <a:lnTo>
                                  <a:pt x="7" y="0"/>
                                </a:lnTo>
                                <a:lnTo>
                                  <a:pt x="0" y="8"/>
                                </a:lnTo>
                                <a:lnTo>
                                  <a:pt x="0" y="541"/>
                                </a:lnTo>
                                <a:lnTo>
                                  <a:pt x="7" y="548"/>
                                </a:lnTo>
                                <a:lnTo>
                                  <a:pt x="287" y="548"/>
                                </a:lnTo>
                                <a:lnTo>
                                  <a:pt x="295" y="541"/>
                                </a:lnTo>
                                <a:lnTo>
                                  <a:pt x="295" y="8"/>
                                </a:lnTo>
                                <a:lnTo>
                                  <a:pt x="287"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4" name="Freeform 1926"/>
                        <wps:cNvSpPr>
                          <a:spLocks/>
                        </wps:cNvSpPr>
                        <wps:spPr bwMode="auto">
                          <a:xfrm>
                            <a:off x="1865" y="1554"/>
                            <a:ext cx="296" cy="549"/>
                          </a:xfrm>
                          <a:custGeom>
                            <a:avLst/>
                            <a:gdLst>
                              <a:gd name="T0" fmla="+- 0 1866 1866"/>
                              <a:gd name="T1" fmla="*/ T0 w 296"/>
                              <a:gd name="T2" fmla="+- 0 1572 1554"/>
                              <a:gd name="T3" fmla="*/ 1572 h 549"/>
                              <a:gd name="T4" fmla="+- 0 1866 1866"/>
                              <a:gd name="T5" fmla="*/ T4 w 296"/>
                              <a:gd name="T6" fmla="+- 0 1562 1554"/>
                              <a:gd name="T7" fmla="*/ 1562 h 549"/>
                              <a:gd name="T8" fmla="+- 0 1873 1866"/>
                              <a:gd name="T9" fmla="*/ T8 w 296"/>
                              <a:gd name="T10" fmla="+- 0 1554 1554"/>
                              <a:gd name="T11" fmla="*/ 1554 h 549"/>
                              <a:gd name="T12" fmla="+- 0 1883 1866"/>
                              <a:gd name="T13" fmla="*/ T12 w 296"/>
                              <a:gd name="T14" fmla="+- 0 1554 1554"/>
                              <a:gd name="T15" fmla="*/ 1554 h 549"/>
                              <a:gd name="T16" fmla="+- 0 2144 1866"/>
                              <a:gd name="T17" fmla="*/ T16 w 296"/>
                              <a:gd name="T18" fmla="+- 0 1554 1554"/>
                              <a:gd name="T19" fmla="*/ 1554 h 549"/>
                              <a:gd name="T20" fmla="+- 0 2153 1866"/>
                              <a:gd name="T21" fmla="*/ T20 w 296"/>
                              <a:gd name="T22" fmla="+- 0 1554 1554"/>
                              <a:gd name="T23" fmla="*/ 1554 h 549"/>
                              <a:gd name="T24" fmla="+- 0 2161 1866"/>
                              <a:gd name="T25" fmla="*/ T24 w 296"/>
                              <a:gd name="T26" fmla="+- 0 1562 1554"/>
                              <a:gd name="T27" fmla="*/ 1562 h 549"/>
                              <a:gd name="T28" fmla="+- 0 2161 1866"/>
                              <a:gd name="T29" fmla="*/ T28 w 296"/>
                              <a:gd name="T30" fmla="+- 0 1572 1554"/>
                              <a:gd name="T31" fmla="*/ 1572 h 549"/>
                              <a:gd name="T32" fmla="+- 0 2161 1866"/>
                              <a:gd name="T33" fmla="*/ T32 w 296"/>
                              <a:gd name="T34" fmla="+- 0 2085 1554"/>
                              <a:gd name="T35" fmla="*/ 2085 h 549"/>
                              <a:gd name="T36" fmla="+- 0 2161 1866"/>
                              <a:gd name="T37" fmla="*/ T36 w 296"/>
                              <a:gd name="T38" fmla="+- 0 2095 1554"/>
                              <a:gd name="T39" fmla="*/ 2095 h 549"/>
                              <a:gd name="T40" fmla="+- 0 2153 1866"/>
                              <a:gd name="T41" fmla="*/ T40 w 296"/>
                              <a:gd name="T42" fmla="+- 0 2102 1554"/>
                              <a:gd name="T43" fmla="*/ 2102 h 549"/>
                              <a:gd name="T44" fmla="+- 0 2144 1866"/>
                              <a:gd name="T45" fmla="*/ T44 w 296"/>
                              <a:gd name="T46" fmla="+- 0 2102 1554"/>
                              <a:gd name="T47" fmla="*/ 2102 h 549"/>
                              <a:gd name="T48" fmla="+- 0 1883 1866"/>
                              <a:gd name="T49" fmla="*/ T48 w 296"/>
                              <a:gd name="T50" fmla="+- 0 2102 1554"/>
                              <a:gd name="T51" fmla="*/ 2102 h 549"/>
                              <a:gd name="T52" fmla="+- 0 1873 1866"/>
                              <a:gd name="T53" fmla="*/ T52 w 296"/>
                              <a:gd name="T54" fmla="+- 0 2102 1554"/>
                              <a:gd name="T55" fmla="*/ 2102 h 549"/>
                              <a:gd name="T56" fmla="+- 0 1866 1866"/>
                              <a:gd name="T57" fmla="*/ T56 w 296"/>
                              <a:gd name="T58" fmla="+- 0 2095 1554"/>
                              <a:gd name="T59" fmla="*/ 2095 h 549"/>
                              <a:gd name="T60" fmla="+- 0 1866 1866"/>
                              <a:gd name="T61" fmla="*/ T60 w 296"/>
                              <a:gd name="T62" fmla="+- 0 2085 1554"/>
                              <a:gd name="T63" fmla="*/ 2085 h 549"/>
                              <a:gd name="T64" fmla="+- 0 1866 1866"/>
                              <a:gd name="T65" fmla="*/ T64 w 296"/>
                              <a:gd name="T66" fmla="+- 0 1572 1554"/>
                              <a:gd name="T67" fmla="*/ 1572 h 5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96" h="549">
                                <a:moveTo>
                                  <a:pt x="0" y="18"/>
                                </a:moveTo>
                                <a:lnTo>
                                  <a:pt x="0" y="8"/>
                                </a:lnTo>
                                <a:lnTo>
                                  <a:pt x="7" y="0"/>
                                </a:lnTo>
                                <a:lnTo>
                                  <a:pt x="17" y="0"/>
                                </a:lnTo>
                                <a:lnTo>
                                  <a:pt x="278" y="0"/>
                                </a:lnTo>
                                <a:lnTo>
                                  <a:pt x="287" y="0"/>
                                </a:lnTo>
                                <a:lnTo>
                                  <a:pt x="295" y="8"/>
                                </a:lnTo>
                                <a:lnTo>
                                  <a:pt x="295" y="18"/>
                                </a:lnTo>
                                <a:lnTo>
                                  <a:pt x="295" y="531"/>
                                </a:lnTo>
                                <a:lnTo>
                                  <a:pt x="295" y="541"/>
                                </a:lnTo>
                                <a:lnTo>
                                  <a:pt x="287" y="548"/>
                                </a:lnTo>
                                <a:lnTo>
                                  <a:pt x="278" y="548"/>
                                </a:lnTo>
                                <a:lnTo>
                                  <a:pt x="17" y="548"/>
                                </a:lnTo>
                                <a:lnTo>
                                  <a:pt x="7" y="548"/>
                                </a:lnTo>
                                <a:lnTo>
                                  <a:pt x="0" y="541"/>
                                </a:lnTo>
                                <a:lnTo>
                                  <a:pt x="0" y="531"/>
                                </a:lnTo>
                                <a:lnTo>
                                  <a:pt x="0" y="18"/>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5" name="Rectangle 1925"/>
                        <wps:cNvSpPr>
                          <a:spLocks noChangeArrowheads="1"/>
                        </wps:cNvSpPr>
                        <wps:spPr bwMode="auto">
                          <a:xfrm>
                            <a:off x="1457" y="2104"/>
                            <a:ext cx="899" cy="192"/>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6" name="Rectangle 1924"/>
                        <wps:cNvSpPr>
                          <a:spLocks noChangeArrowheads="1"/>
                        </wps:cNvSpPr>
                        <wps:spPr bwMode="auto">
                          <a:xfrm>
                            <a:off x="237" y="2104"/>
                            <a:ext cx="904" cy="192"/>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7" name="Freeform 1923"/>
                        <wps:cNvSpPr>
                          <a:spLocks/>
                        </wps:cNvSpPr>
                        <wps:spPr bwMode="auto">
                          <a:xfrm>
                            <a:off x="237" y="2104"/>
                            <a:ext cx="2119" cy="192"/>
                          </a:xfrm>
                          <a:custGeom>
                            <a:avLst/>
                            <a:gdLst>
                              <a:gd name="T0" fmla="+- 0 238 238"/>
                              <a:gd name="T1" fmla="*/ T0 w 2119"/>
                              <a:gd name="T2" fmla="+- 0 2129 2104"/>
                              <a:gd name="T3" fmla="*/ 2129 h 192"/>
                              <a:gd name="T4" fmla="+- 0 238 238"/>
                              <a:gd name="T5" fmla="*/ T4 w 2119"/>
                              <a:gd name="T6" fmla="+- 0 2115 2104"/>
                              <a:gd name="T7" fmla="*/ 2115 h 192"/>
                              <a:gd name="T8" fmla="+- 0 248 238"/>
                              <a:gd name="T9" fmla="*/ T8 w 2119"/>
                              <a:gd name="T10" fmla="+- 0 2104 2104"/>
                              <a:gd name="T11" fmla="*/ 2104 h 192"/>
                              <a:gd name="T12" fmla="+- 0 262 238"/>
                              <a:gd name="T13" fmla="*/ T12 w 2119"/>
                              <a:gd name="T14" fmla="+- 0 2104 2104"/>
                              <a:gd name="T15" fmla="*/ 2104 h 192"/>
                              <a:gd name="T16" fmla="+- 0 2332 238"/>
                              <a:gd name="T17" fmla="*/ T16 w 2119"/>
                              <a:gd name="T18" fmla="+- 0 2104 2104"/>
                              <a:gd name="T19" fmla="*/ 2104 h 192"/>
                              <a:gd name="T20" fmla="+- 0 2345 238"/>
                              <a:gd name="T21" fmla="*/ T20 w 2119"/>
                              <a:gd name="T22" fmla="+- 0 2104 2104"/>
                              <a:gd name="T23" fmla="*/ 2104 h 192"/>
                              <a:gd name="T24" fmla="+- 0 2356 238"/>
                              <a:gd name="T25" fmla="*/ T24 w 2119"/>
                              <a:gd name="T26" fmla="+- 0 2115 2104"/>
                              <a:gd name="T27" fmla="*/ 2115 h 192"/>
                              <a:gd name="T28" fmla="+- 0 2356 238"/>
                              <a:gd name="T29" fmla="*/ T28 w 2119"/>
                              <a:gd name="T30" fmla="+- 0 2129 2104"/>
                              <a:gd name="T31" fmla="*/ 2129 h 192"/>
                              <a:gd name="T32" fmla="+- 0 2356 238"/>
                              <a:gd name="T33" fmla="*/ T32 w 2119"/>
                              <a:gd name="T34" fmla="+- 0 2272 2104"/>
                              <a:gd name="T35" fmla="*/ 2272 h 192"/>
                              <a:gd name="T36" fmla="+- 0 2356 238"/>
                              <a:gd name="T37" fmla="*/ T36 w 2119"/>
                              <a:gd name="T38" fmla="+- 0 2285 2104"/>
                              <a:gd name="T39" fmla="*/ 2285 h 192"/>
                              <a:gd name="T40" fmla="+- 0 2345 238"/>
                              <a:gd name="T41" fmla="*/ T40 w 2119"/>
                              <a:gd name="T42" fmla="+- 0 2296 2104"/>
                              <a:gd name="T43" fmla="*/ 2296 h 192"/>
                              <a:gd name="T44" fmla="+- 0 2332 238"/>
                              <a:gd name="T45" fmla="*/ T44 w 2119"/>
                              <a:gd name="T46" fmla="+- 0 2296 2104"/>
                              <a:gd name="T47" fmla="*/ 2296 h 192"/>
                              <a:gd name="T48" fmla="+- 0 262 238"/>
                              <a:gd name="T49" fmla="*/ T48 w 2119"/>
                              <a:gd name="T50" fmla="+- 0 2296 2104"/>
                              <a:gd name="T51" fmla="*/ 2296 h 192"/>
                              <a:gd name="T52" fmla="+- 0 248 238"/>
                              <a:gd name="T53" fmla="*/ T52 w 2119"/>
                              <a:gd name="T54" fmla="+- 0 2296 2104"/>
                              <a:gd name="T55" fmla="*/ 2296 h 192"/>
                              <a:gd name="T56" fmla="+- 0 238 238"/>
                              <a:gd name="T57" fmla="*/ T56 w 2119"/>
                              <a:gd name="T58" fmla="+- 0 2285 2104"/>
                              <a:gd name="T59" fmla="*/ 2285 h 192"/>
                              <a:gd name="T60" fmla="+- 0 238 238"/>
                              <a:gd name="T61" fmla="*/ T60 w 2119"/>
                              <a:gd name="T62" fmla="+- 0 2272 2104"/>
                              <a:gd name="T63" fmla="*/ 2272 h 192"/>
                              <a:gd name="T64" fmla="+- 0 238 238"/>
                              <a:gd name="T65" fmla="*/ T64 w 2119"/>
                              <a:gd name="T66" fmla="+- 0 2129 2104"/>
                              <a:gd name="T67" fmla="*/ 2129 h 1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119" h="192">
                                <a:moveTo>
                                  <a:pt x="0" y="25"/>
                                </a:moveTo>
                                <a:lnTo>
                                  <a:pt x="0" y="11"/>
                                </a:lnTo>
                                <a:lnTo>
                                  <a:pt x="10" y="0"/>
                                </a:lnTo>
                                <a:lnTo>
                                  <a:pt x="24" y="0"/>
                                </a:lnTo>
                                <a:lnTo>
                                  <a:pt x="2094" y="0"/>
                                </a:lnTo>
                                <a:lnTo>
                                  <a:pt x="2107" y="0"/>
                                </a:lnTo>
                                <a:lnTo>
                                  <a:pt x="2118" y="11"/>
                                </a:lnTo>
                                <a:lnTo>
                                  <a:pt x="2118" y="25"/>
                                </a:lnTo>
                                <a:lnTo>
                                  <a:pt x="2118" y="168"/>
                                </a:lnTo>
                                <a:lnTo>
                                  <a:pt x="2118" y="181"/>
                                </a:lnTo>
                                <a:lnTo>
                                  <a:pt x="2107" y="192"/>
                                </a:lnTo>
                                <a:lnTo>
                                  <a:pt x="2094" y="192"/>
                                </a:lnTo>
                                <a:lnTo>
                                  <a:pt x="24" y="192"/>
                                </a:lnTo>
                                <a:lnTo>
                                  <a:pt x="10" y="192"/>
                                </a:lnTo>
                                <a:lnTo>
                                  <a:pt x="0" y="181"/>
                                </a:lnTo>
                                <a:lnTo>
                                  <a:pt x="0" y="168"/>
                                </a:lnTo>
                                <a:lnTo>
                                  <a:pt x="0" y="25"/>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8" name="Rectangle 1922"/>
                        <wps:cNvSpPr>
                          <a:spLocks noChangeArrowheads="1"/>
                        </wps:cNvSpPr>
                        <wps:spPr bwMode="auto">
                          <a:xfrm>
                            <a:off x="787" y="1993"/>
                            <a:ext cx="1054" cy="111"/>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9" name="Freeform 1921"/>
                        <wps:cNvSpPr>
                          <a:spLocks/>
                        </wps:cNvSpPr>
                        <wps:spPr bwMode="auto">
                          <a:xfrm>
                            <a:off x="787" y="1987"/>
                            <a:ext cx="1054" cy="117"/>
                          </a:xfrm>
                          <a:custGeom>
                            <a:avLst/>
                            <a:gdLst>
                              <a:gd name="T0" fmla="+- 0 787 787"/>
                              <a:gd name="T1" fmla="*/ T0 w 1054"/>
                              <a:gd name="T2" fmla="+- 0 2014 1988"/>
                              <a:gd name="T3" fmla="*/ 2014 h 117"/>
                              <a:gd name="T4" fmla="+- 0 787 787"/>
                              <a:gd name="T5" fmla="*/ T4 w 1054"/>
                              <a:gd name="T6" fmla="+- 0 2000 1988"/>
                              <a:gd name="T7" fmla="*/ 2000 h 117"/>
                              <a:gd name="T8" fmla="+- 0 799 787"/>
                              <a:gd name="T9" fmla="*/ T8 w 1054"/>
                              <a:gd name="T10" fmla="+- 0 1988 1988"/>
                              <a:gd name="T11" fmla="*/ 1988 h 117"/>
                              <a:gd name="T12" fmla="+- 0 814 787"/>
                              <a:gd name="T13" fmla="*/ T12 w 1054"/>
                              <a:gd name="T14" fmla="+- 0 1988 1988"/>
                              <a:gd name="T15" fmla="*/ 1988 h 117"/>
                              <a:gd name="T16" fmla="+- 0 1815 787"/>
                              <a:gd name="T17" fmla="*/ T16 w 1054"/>
                              <a:gd name="T18" fmla="+- 0 1988 1988"/>
                              <a:gd name="T19" fmla="*/ 1988 h 117"/>
                              <a:gd name="T20" fmla="+- 0 1829 787"/>
                              <a:gd name="T21" fmla="*/ T20 w 1054"/>
                              <a:gd name="T22" fmla="+- 0 1988 1988"/>
                              <a:gd name="T23" fmla="*/ 1988 h 117"/>
                              <a:gd name="T24" fmla="+- 0 1841 787"/>
                              <a:gd name="T25" fmla="*/ T24 w 1054"/>
                              <a:gd name="T26" fmla="+- 0 2000 1988"/>
                              <a:gd name="T27" fmla="*/ 2000 h 117"/>
                              <a:gd name="T28" fmla="+- 0 1841 787"/>
                              <a:gd name="T29" fmla="*/ T28 w 1054"/>
                              <a:gd name="T30" fmla="+- 0 2014 1988"/>
                              <a:gd name="T31" fmla="*/ 2014 h 117"/>
                              <a:gd name="T32" fmla="+- 0 1841 787"/>
                              <a:gd name="T33" fmla="*/ T32 w 1054"/>
                              <a:gd name="T34" fmla="+- 0 2077 1988"/>
                              <a:gd name="T35" fmla="*/ 2077 h 117"/>
                              <a:gd name="T36" fmla="+- 0 1841 787"/>
                              <a:gd name="T37" fmla="*/ T36 w 1054"/>
                              <a:gd name="T38" fmla="+- 0 2092 1988"/>
                              <a:gd name="T39" fmla="*/ 2092 h 117"/>
                              <a:gd name="T40" fmla="+- 0 1829 787"/>
                              <a:gd name="T41" fmla="*/ T40 w 1054"/>
                              <a:gd name="T42" fmla="+- 0 2104 1988"/>
                              <a:gd name="T43" fmla="*/ 2104 h 117"/>
                              <a:gd name="T44" fmla="+- 0 1815 787"/>
                              <a:gd name="T45" fmla="*/ T44 w 1054"/>
                              <a:gd name="T46" fmla="+- 0 2104 1988"/>
                              <a:gd name="T47" fmla="*/ 2104 h 117"/>
                              <a:gd name="T48" fmla="+- 0 814 787"/>
                              <a:gd name="T49" fmla="*/ T48 w 1054"/>
                              <a:gd name="T50" fmla="+- 0 2104 1988"/>
                              <a:gd name="T51" fmla="*/ 2104 h 117"/>
                              <a:gd name="T52" fmla="+- 0 799 787"/>
                              <a:gd name="T53" fmla="*/ T52 w 1054"/>
                              <a:gd name="T54" fmla="+- 0 2104 1988"/>
                              <a:gd name="T55" fmla="*/ 2104 h 117"/>
                              <a:gd name="T56" fmla="+- 0 787 787"/>
                              <a:gd name="T57" fmla="*/ T56 w 1054"/>
                              <a:gd name="T58" fmla="+- 0 2092 1988"/>
                              <a:gd name="T59" fmla="*/ 2092 h 117"/>
                              <a:gd name="T60" fmla="+- 0 787 787"/>
                              <a:gd name="T61" fmla="*/ T60 w 1054"/>
                              <a:gd name="T62" fmla="+- 0 2077 1988"/>
                              <a:gd name="T63" fmla="*/ 2077 h 117"/>
                              <a:gd name="T64" fmla="+- 0 787 787"/>
                              <a:gd name="T65" fmla="*/ T64 w 1054"/>
                              <a:gd name="T66" fmla="+- 0 2014 1988"/>
                              <a:gd name="T67" fmla="*/ 2014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54" h="117">
                                <a:moveTo>
                                  <a:pt x="0" y="26"/>
                                </a:moveTo>
                                <a:lnTo>
                                  <a:pt x="0" y="12"/>
                                </a:lnTo>
                                <a:lnTo>
                                  <a:pt x="12" y="0"/>
                                </a:lnTo>
                                <a:lnTo>
                                  <a:pt x="27" y="0"/>
                                </a:lnTo>
                                <a:lnTo>
                                  <a:pt x="1028" y="0"/>
                                </a:lnTo>
                                <a:lnTo>
                                  <a:pt x="1042" y="0"/>
                                </a:lnTo>
                                <a:lnTo>
                                  <a:pt x="1054" y="12"/>
                                </a:lnTo>
                                <a:lnTo>
                                  <a:pt x="1054" y="26"/>
                                </a:lnTo>
                                <a:lnTo>
                                  <a:pt x="1054" y="89"/>
                                </a:lnTo>
                                <a:lnTo>
                                  <a:pt x="1054" y="104"/>
                                </a:lnTo>
                                <a:lnTo>
                                  <a:pt x="1042" y="116"/>
                                </a:lnTo>
                                <a:lnTo>
                                  <a:pt x="1028" y="116"/>
                                </a:lnTo>
                                <a:lnTo>
                                  <a:pt x="27" y="116"/>
                                </a:lnTo>
                                <a:lnTo>
                                  <a:pt x="12" y="116"/>
                                </a:lnTo>
                                <a:lnTo>
                                  <a:pt x="0" y="104"/>
                                </a:lnTo>
                                <a:lnTo>
                                  <a:pt x="0" y="89"/>
                                </a:lnTo>
                                <a:lnTo>
                                  <a:pt x="0" y="2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0" name="Rectangle 1920"/>
                        <wps:cNvSpPr>
                          <a:spLocks noChangeArrowheads="1"/>
                        </wps:cNvSpPr>
                        <wps:spPr bwMode="auto">
                          <a:xfrm>
                            <a:off x="787" y="1877"/>
                            <a:ext cx="1054" cy="117"/>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1" name="Freeform 1919"/>
                        <wps:cNvSpPr>
                          <a:spLocks/>
                        </wps:cNvSpPr>
                        <wps:spPr bwMode="auto">
                          <a:xfrm>
                            <a:off x="787" y="1877"/>
                            <a:ext cx="1054" cy="117"/>
                          </a:xfrm>
                          <a:custGeom>
                            <a:avLst/>
                            <a:gdLst>
                              <a:gd name="T0" fmla="+- 0 787 787"/>
                              <a:gd name="T1" fmla="*/ T0 w 1054"/>
                              <a:gd name="T2" fmla="+- 0 1903 1877"/>
                              <a:gd name="T3" fmla="*/ 1903 h 117"/>
                              <a:gd name="T4" fmla="+- 0 787 787"/>
                              <a:gd name="T5" fmla="*/ T4 w 1054"/>
                              <a:gd name="T6" fmla="+- 0 1889 1877"/>
                              <a:gd name="T7" fmla="*/ 1889 h 117"/>
                              <a:gd name="T8" fmla="+- 0 799 787"/>
                              <a:gd name="T9" fmla="*/ T8 w 1054"/>
                              <a:gd name="T10" fmla="+- 0 1877 1877"/>
                              <a:gd name="T11" fmla="*/ 1877 h 117"/>
                              <a:gd name="T12" fmla="+- 0 814 787"/>
                              <a:gd name="T13" fmla="*/ T12 w 1054"/>
                              <a:gd name="T14" fmla="+- 0 1877 1877"/>
                              <a:gd name="T15" fmla="*/ 1877 h 117"/>
                              <a:gd name="T16" fmla="+- 0 1815 787"/>
                              <a:gd name="T17" fmla="*/ T16 w 1054"/>
                              <a:gd name="T18" fmla="+- 0 1877 1877"/>
                              <a:gd name="T19" fmla="*/ 1877 h 117"/>
                              <a:gd name="T20" fmla="+- 0 1829 787"/>
                              <a:gd name="T21" fmla="*/ T20 w 1054"/>
                              <a:gd name="T22" fmla="+- 0 1877 1877"/>
                              <a:gd name="T23" fmla="*/ 1877 h 117"/>
                              <a:gd name="T24" fmla="+- 0 1841 787"/>
                              <a:gd name="T25" fmla="*/ T24 w 1054"/>
                              <a:gd name="T26" fmla="+- 0 1889 1877"/>
                              <a:gd name="T27" fmla="*/ 1889 h 117"/>
                              <a:gd name="T28" fmla="+- 0 1841 787"/>
                              <a:gd name="T29" fmla="*/ T28 w 1054"/>
                              <a:gd name="T30" fmla="+- 0 1903 1877"/>
                              <a:gd name="T31" fmla="*/ 1903 h 117"/>
                              <a:gd name="T32" fmla="+- 0 1841 787"/>
                              <a:gd name="T33" fmla="*/ T32 w 1054"/>
                              <a:gd name="T34" fmla="+- 0 1967 1877"/>
                              <a:gd name="T35" fmla="*/ 1967 h 117"/>
                              <a:gd name="T36" fmla="+- 0 1841 787"/>
                              <a:gd name="T37" fmla="*/ T36 w 1054"/>
                              <a:gd name="T38" fmla="+- 0 1981 1877"/>
                              <a:gd name="T39" fmla="*/ 1981 h 117"/>
                              <a:gd name="T40" fmla="+- 0 1829 787"/>
                              <a:gd name="T41" fmla="*/ T40 w 1054"/>
                              <a:gd name="T42" fmla="+- 0 1993 1877"/>
                              <a:gd name="T43" fmla="*/ 1993 h 117"/>
                              <a:gd name="T44" fmla="+- 0 1815 787"/>
                              <a:gd name="T45" fmla="*/ T44 w 1054"/>
                              <a:gd name="T46" fmla="+- 0 1993 1877"/>
                              <a:gd name="T47" fmla="*/ 1993 h 117"/>
                              <a:gd name="T48" fmla="+- 0 814 787"/>
                              <a:gd name="T49" fmla="*/ T48 w 1054"/>
                              <a:gd name="T50" fmla="+- 0 1993 1877"/>
                              <a:gd name="T51" fmla="*/ 1993 h 117"/>
                              <a:gd name="T52" fmla="+- 0 799 787"/>
                              <a:gd name="T53" fmla="*/ T52 w 1054"/>
                              <a:gd name="T54" fmla="+- 0 1993 1877"/>
                              <a:gd name="T55" fmla="*/ 1993 h 117"/>
                              <a:gd name="T56" fmla="+- 0 787 787"/>
                              <a:gd name="T57" fmla="*/ T56 w 1054"/>
                              <a:gd name="T58" fmla="+- 0 1981 1877"/>
                              <a:gd name="T59" fmla="*/ 1981 h 117"/>
                              <a:gd name="T60" fmla="+- 0 787 787"/>
                              <a:gd name="T61" fmla="*/ T60 w 1054"/>
                              <a:gd name="T62" fmla="+- 0 1967 1877"/>
                              <a:gd name="T63" fmla="*/ 1967 h 117"/>
                              <a:gd name="T64" fmla="+- 0 787 787"/>
                              <a:gd name="T65" fmla="*/ T64 w 1054"/>
                              <a:gd name="T66" fmla="+- 0 1903 1877"/>
                              <a:gd name="T67" fmla="*/ 1903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54" h="117">
                                <a:moveTo>
                                  <a:pt x="0" y="26"/>
                                </a:moveTo>
                                <a:lnTo>
                                  <a:pt x="0" y="12"/>
                                </a:lnTo>
                                <a:lnTo>
                                  <a:pt x="12" y="0"/>
                                </a:lnTo>
                                <a:lnTo>
                                  <a:pt x="27" y="0"/>
                                </a:lnTo>
                                <a:lnTo>
                                  <a:pt x="1028" y="0"/>
                                </a:lnTo>
                                <a:lnTo>
                                  <a:pt x="1042" y="0"/>
                                </a:lnTo>
                                <a:lnTo>
                                  <a:pt x="1054" y="12"/>
                                </a:lnTo>
                                <a:lnTo>
                                  <a:pt x="1054" y="26"/>
                                </a:lnTo>
                                <a:lnTo>
                                  <a:pt x="1054" y="90"/>
                                </a:lnTo>
                                <a:lnTo>
                                  <a:pt x="1054" y="104"/>
                                </a:lnTo>
                                <a:lnTo>
                                  <a:pt x="1042" y="116"/>
                                </a:lnTo>
                                <a:lnTo>
                                  <a:pt x="1028" y="116"/>
                                </a:lnTo>
                                <a:lnTo>
                                  <a:pt x="27" y="116"/>
                                </a:lnTo>
                                <a:lnTo>
                                  <a:pt x="12" y="116"/>
                                </a:lnTo>
                                <a:lnTo>
                                  <a:pt x="0" y="104"/>
                                </a:lnTo>
                                <a:lnTo>
                                  <a:pt x="0" y="90"/>
                                </a:lnTo>
                                <a:lnTo>
                                  <a:pt x="0" y="2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2" name="Rectangle 1918"/>
                        <wps:cNvSpPr>
                          <a:spLocks noChangeArrowheads="1"/>
                        </wps:cNvSpPr>
                        <wps:spPr bwMode="auto">
                          <a:xfrm>
                            <a:off x="1140" y="2104"/>
                            <a:ext cx="317" cy="1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3" name="Rectangle 1917"/>
                        <wps:cNvSpPr>
                          <a:spLocks noChangeArrowheads="1"/>
                        </wps:cNvSpPr>
                        <wps:spPr bwMode="auto">
                          <a:xfrm>
                            <a:off x="1140" y="2104"/>
                            <a:ext cx="317" cy="192"/>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4" name="Line 1916"/>
                        <wps:cNvCnPr>
                          <a:cxnSpLocks noChangeShapeType="1"/>
                        </wps:cNvCnPr>
                        <wps:spPr bwMode="auto">
                          <a:xfrm>
                            <a:off x="1551" y="1973"/>
                            <a:ext cx="146" cy="0"/>
                          </a:xfrm>
                          <a:prstGeom prst="line">
                            <a:avLst/>
                          </a:prstGeom>
                          <a:noFill/>
                          <a:ln w="2509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45" name="Rectangle 1915"/>
                        <wps:cNvSpPr>
                          <a:spLocks noChangeArrowheads="1"/>
                        </wps:cNvSpPr>
                        <wps:spPr bwMode="auto">
                          <a:xfrm>
                            <a:off x="1551" y="1953"/>
                            <a:ext cx="147" cy="40"/>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6" name="Line 1914"/>
                        <wps:cNvCnPr>
                          <a:cxnSpLocks noChangeShapeType="1"/>
                        </wps:cNvCnPr>
                        <wps:spPr bwMode="auto">
                          <a:xfrm>
                            <a:off x="1626" y="1007"/>
                            <a:ext cx="0" cy="946"/>
                          </a:xfrm>
                          <a:prstGeom prst="line">
                            <a:avLst/>
                          </a:prstGeom>
                          <a:noFill/>
                          <a:ln w="6495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47" name="Rectangle 1913"/>
                        <wps:cNvSpPr>
                          <a:spLocks noChangeArrowheads="1"/>
                        </wps:cNvSpPr>
                        <wps:spPr bwMode="auto">
                          <a:xfrm>
                            <a:off x="1574" y="1006"/>
                            <a:ext cx="103" cy="947"/>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8" name="Rectangle 1912"/>
                        <wps:cNvSpPr>
                          <a:spLocks noChangeArrowheads="1"/>
                        </wps:cNvSpPr>
                        <wps:spPr bwMode="auto">
                          <a:xfrm>
                            <a:off x="861" y="2036"/>
                            <a:ext cx="147" cy="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9" name="Rectangle 1911"/>
                        <wps:cNvSpPr>
                          <a:spLocks noChangeArrowheads="1"/>
                        </wps:cNvSpPr>
                        <wps:spPr bwMode="auto">
                          <a:xfrm>
                            <a:off x="861" y="2036"/>
                            <a:ext cx="147" cy="69"/>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0" name="Line 1910"/>
                        <wps:cNvCnPr>
                          <a:cxnSpLocks noChangeShapeType="1"/>
                        </wps:cNvCnPr>
                        <wps:spPr bwMode="auto">
                          <a:xfrm>
                            <a:off x="934" y="1881"/>
                            <a:ext cx="0" cy="155"/>
                          </a:xfrm>
                          <a:prstGeom prst="line">
                            <a:avLst/>
                          </a:prstGeom>
                          <a:noFill/>
                          <a:ln w="3468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51" name="Rectangle 1909"/>
                        <wps:cNvSpPr>
                          <a:spLocks noChangeArrowheads="1"/>
                        </wps:cNvSpPr>
                        <wps:spPr bwMode="auto">
                          <a:xfrm>
                            <a:off x="906" y="1881"/>
                            <a:ext cx="55" cy="155"/>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2" name="Rectangle 1908"/>
                        <wps:cNvSpPr>
                          <a:spLocks noChangeArrowheads="1"/>
                        </wps:cNvSpPr>
                        <wps:spPr bwMode="auto">
                          <a:xfrm>
                            <a:off x="519" y="2212"/>
                            <a:ext cx="147" cy="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3" name="Rectangle 1907"/>
                        <wps:cNvSpPr>
                          <a:spLocks noChangeArrowheads="1"/>
                        </wps:cNvSpPr>
                        <wps:spPr bwMode="auto">
                          <a:xfrm>
                            <a:off x="519" y="2212"/>
                            <a:ext cx="147" cy="84"/>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 name="Line 1906"/>
                        <wps:cNvCnPr>
                          <a:cxnSpLocks noChangeShapeType="1"/>
                        </wps:cNvCnPr>
                        <wps:spPr bwMode="auto">
                          <a:xfrm>
                            <a:off x="593" y="1398"/>
                            <a:ext cx="0" cy="814"/>
                          </a:xfrm>
                          <a:prstGeom prst="line">
                            <a:avLst/>
                          </a:prstGeom>
                          <a:noFill/>
                          <a:ln w="4767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55" name="Rectangle 1905"/>
                        <wps:cNvSpPr>
                          <a:spLocks noChangeArrowheads="1"/>
                        </wps:cNvSpPr>
                        <wps:spPr bwMode="auto">
                          <a:xfrm>
                            <a:off x="555" y="1398"/>
                            <a:ext cx="76" cy="815"/>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6" name="Line 1904"/>
                        <wps:cNvCnPr>
                          <a:cxnSpLocks noChangeShapeType="1"/>
                        </wps:cNvCnPr>
                        <wps:spPr bwMode="auto">
                          <a:xfrm>
                            <a:off x="1884" y="1529"/>
                            <a:ext cx="199" cy="0"/>
                          </a:xfrm>
                          <a:prstGeom prst="line">
                            <a:avLst/>
                          </a:prstGeom>
                          <a:noFill/>
                          <a:ln w="3207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57" name="Rectangle 1903"/>
                        <wps:cNvSpPr>
                          <a:spLocks noChangeArrowheads="1"/>
                        </wps:cNvSpPr>
                        <wps:spPr bwMode="auto">
                          <a:xfrm>
                            <a:off x="1883" y="1503"/>
                            <a:ext cx="200" cy="51"/>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8" name="Rectangle 1902"/>
                        <wps:cNvSpPr>
                          <a:spLocks noChangeArrowheads="1"/>
                        </wps:cNvSpPr>
                        <wps:spPr bwMode="auto">
                          <a:xfrm>
                            <a:off x="1905" y="682"/>
                            <a:ext cx="160" cy="8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9" name="Rectangle 1901"/>
                        <wps:cNvSpPr>
                          <a:spLocks noChangeArrowheads="1"/>
                        </wps:cNvSpPr>
                        <wps:spPr bwMode="auto">
                          <a:xfrm>
                            <a:off x="1905" y="682"/>
                            <a:ext cx="160" cy="822"/>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0" name="Line 1900"/>
                        <wps:cNvCnPr>
                          <a:cxnSpLocks noChangeShapeType="1"/>
                        </wps:cNvCnPr>
                        <wps:spPr bwMode="auto">
                          <a:xfrm>
                            <a:off x="1889" y="733"/>
                            <a:ext cx="0" cy="272"/>
                          </a:xfrm>
                          <a:prstGeom prst="line">
                            <a:avLst/>
                          </a:prstGeom>
                          <a:noFill/>
                          <a:ln w="2019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61" name="Rectangle 1899"/>
                        <wps:cNvSpPr>
                          <a:spLocks noChangeArrowheads="1"/>
                        </wps:cNvSpPr>
                        <wps:spPr bwMode="auto">
                          <a:xfrm>
                            <a:off x="1841" y="680"/>
                            <a:ext cx="64" cy="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2" name="Freeform 1898"/>
                        <wps:cNvSpPr>
                          <a:spLocks/>
                        </wps:cNvSpPr>
                        <wps:spPr bwMode="auto">
                          <a:xfrm>
                            <a:off x="1841" y="681"/>
                            <a:ext cx="64" cy="324"/>
                          </a:xfrm>
                          <a:custGeom>
                            <a:avLst/>
                            <a:gdLst>
                              <a:gd name="T0" fmla="+- 0 1905 1842"/>
                              <a:gd name="T1" fmla="*/ T0 w 64"/>
                              <a:gd name="T2" fmla="+- 0 1005 681"/>
                              <a:gd name="T3" fmla="*/ 1005 h 324"/>
                              <a:gd name="T4" fmla="+- 0 1873 1842"/>
                              <a:gd name="T5" fmla="*/ T4 w 64"/>
                              <a:gd name="T6" fmla="+- 0 1005 681"/>
                              <a:gd name="T7" fmla="*/ 1005 h 324"/>
                              <a:gd name="T8" fmla="+- 0 1873 1842"/>
                              <a:gd name="T9" fmla="*/ T8 w 64"/>
                              <a:gd name="T10" fmla="+- 0 732 681"/>
                              <a:gd name="T11" fmla="*/ 732 h 324"/>
                              <a:gd name="T12" fmla="+- 0 1842 1842"/>
                              <a:gd name="T13" fmla="*/ T12 w 64"/>
                              <a:gd name="T14" fmla="+- 0 732 681"/>
                              <a:gd name="T15" fmla="*/ 732 h 324"/>
                              <a:gd name="T16" fmla="+- 0 1842 1842"/>
                              <a:gd name="T17" fmla="*/ T16 w 64"/>
                              <a:gd name="T18" fmla="+- 0 681 681"/>
                              <a:gd name="T19" fmla="*/ 681 h 324"/>
                              <a:gd name="T20" fmla="+- 0 1905 1842"/>
                              <a:gd name="T21" fmla="*/ T20 w 64"/>
                              <a:gd name="T22" fmla="+- 0 681 681"/>
                              <a:gd name="T23" fmla="*/ 681 h 324"/>
                              <a:gd name="T24" fmla="+- 0 1905 1842"/>
                              <a:gd name="T25" fmla="*/ T24 w 64"/>
                              <a:gd name="T26" fmla="+- 0 1005 681"/>
                              <a:gd name="T27" fmla="*/ 1005 h 324"/>
                            </a:gdLst>
                            <a:ahLst/>
                            <a:cxnLst>
                              <a:cxn ang="0">
                                <a:pos x="T1" y="T3"/>
                              </a:cxn>
                              <a:cxn ang="0">
                                <a:pos x="T5" y="T7"/>
                              </a:cxn>
                              <a:cxn ang="0">
                                <a:pos x="T9" y="T11"/>
                              </a:cxn>
                              <a:cxn ang="0">
                                <a:pos x="T13" y="T15"/>
                              </a:cxn>
                              <a:cxn ang="0">
                                <a:pos x="T17" y="T19"/>
                              </a:cxn>
                              <a:cxn ang="0">
                                <a:pos x="T21" y="T23"/>
                              </a:cxn>
                              <a:cxn ang="0">
                                <a:pos x="T25" y="T27"/>
                              </a:cxn>
                            </a:cxnLst>
                            <a:rect l="0" t="0" r="r" b="b"/>
                            <a:pathLst>
                              <a:path w="64" h="324">
                                <a:moveTo>
                                  <a:pt x="63" y="324"/>
                                </a:moveTo>
                                <a:lnTo>
                                  <a:pt x="31" y="324"/>
                                </a:lnTo>
                                <a:lnTo>
                                  <a:pt x="31" y="51"/>
                                </a:lnTo>
                                <a:lnTo>
                                  <a:pt x="0" y="51"/>
                                </a:lnTo>
                                <a:lnTo>
                                  <a:pt x="0" y="0"/>
                                </a:lnTo>
                                <a:lnTo>
                                  <a:pt x="63" y="0"/>
                                </a:lnTo>
                                <a:lnTo>
                                  <a:pt x="63" y="324"/>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3" name="Freeform 1897"/>
                        <wps:cNvSpPr>
                          <a:spLocks/>
                        </wps:cNvSpPr>
                        <wps:spPr bwMode="auto">
                          <a:xfrm>
                            <a:off x="566" y="1346"/>
                            <a:ext cx="52" cy="96"/>
                          </a:xfrm>
                          <a:custGeom>
                            <a:avLst/>
                            <a:gdLst>
                              <a:gd name="T0" fmla="+- 0 592 566"/>
                              <a:gd name="T1" fmla="*/ T0 w 52"/>
                              <a:gd name="T2" fmla="+- 0 1347 1347"/>
                              <a:gd name="T3" fmla="*/ 1347 h 96"/>
                              <a:gd name="T4" fmla="+- 0 566 566"/>
                              <a:gd name="T5" fmla="*/ T4 w 52"/>
                              <a:gd name="T6" fmla="+- 0 1362 1347"/>
                              <a:gd name="T7" fmla="*/ 1362 h 96"/>
                              <a:gd name="T8" fmla="+- 0 566 566"/>
                              <a:gd name="T9" fmla="*/ T8 w 52"/>
                              <a:gd name="T10" fmla="+- 0 1443 1347"/>
                              <a:gd name="T11" fmla="*/ 1443 h 96"/>
                              <a:gd name="T12" fmla="+- 0 617 566"/>
                              <a:gd name="T13" fmla="*/ T12 w 52"/>
                              <a:gd name="T14" fmla="+- 0 1443 1347"/>
                              <a:gd name="T15" fmla="*/ 1443 h 96"/>
                              <a:gd name="T16" fmla="+- 0 617 566"/>
                              <a:gd name="T17" fmla="*/ T16 w 52"/>
                              <a:gd name="T18" fmla="+- 0 1362 1347"/>
                              <a:gd name="T19" fmla="*/ 1362 h 96"/>
                              <a:gd name="T20" fmla="+- 0 592 566"/>
                              <a:gd name="T21" fmla="*/ T20 w 52"/>
                              <a:gd name="T22" fmla="+- 0 1347 1347"/>
                              <a:gd name="T23" fmla="*/ 1347 h 96"/>
                            </a:gdLst>
                            <a:ahLst/>
                            <a:cxnLst>
                              <a:cxn ang="0">
                                <a:pos x="T1" y="T3"/>
                              </a:cxn>
                              <a:cxn ang="0">
                                <a:pos x="T5" y="T7"/>
                              </a:cxn>
                              <a:cxn ang="0">
                                <a:pos x="T9" y="T11"/>
                              </a:cxn>
                              <a:cxn ang="0">
                                <a:pos x="T13" y="T15"/>
                              </a:cxn>
                              <a:cxn ang="0">
                                <a:pos x="T17" y="T19"/>
                              </a:cxn>
                              <a:cxn ang="0">
                                <a:pos x="T21" y="T23"/>
                              </a:cxn>
                            </a:cxnLst>
                            <a:rect l="0" t="0" r="r" b="b"/>
                            <a:pathLst>
                              <a:path w="52" h="96">
                                <a:moveTo>
                                  <a:pt x="26" y="0"/>
                                </a:moveTo>
                                <a:lnTo>
                                  <a:pt x="0" y="15"/>
                                </a:lnTo>
                                <a:lnTo>
                                  <a:pt x="0" y="96"/>
                                </a:lnTo>
                                <a:lnTo>
                                  <a:pt x="51" y="96"/>
                                </a:lnTo>
                                <a:lnTo>
                                  <a:pt x="51" y="15"/>
                                </a:lnTo>
                                <a:lnTo>
                                  <a:pt x="2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4" name="Freeform 1896"/>
                        <wps:cNvSpPr>
                          <a:spLocks/>
                        </wps:cNvSpPr>
                        <wps:spPr bwMode="auto">
                          <a:xfrm>
                            <a:off x="566" y="1346"/>
                            <a:ext cx="52" cy="96"/>
                          </a:xfrm>
                          <a:custGeom>
                            <a:avLst/>
                            <a:gdLst>
                              <a:gd name="T0" fmla="+- 0 566 566"/>
                              <a:gd name="T1" fmla="*/ T0 w 52"/>
                              <a:gd name="T2" fmla="+- 0 1443 1347"/>
                              <a:gd name="T3" fmla="*/ 1443 h 96"/>
                              <a:gd name="T4" fmla="+- 0 566 566"/>
                              <a:gd name="T5" fmla="*/ T4 w 52"/>
                              <a:gd name="T6" fmla="+- 0 1362 1347"/>
                              <a:gd name="T7" fmla="*/ 1362 h 96"/>
                              <a:gd name="T8" fmla="+- 0 592 566"/>
                              <a:gd name="T9" fmla="*/ T8 w 52"/>
                              <a:gd name="T10" fmla="+- 0 1347 1347"/>
                              <a:gd name="T11" fmla="*/ 1347 h 96"/>
                              <a:gd name="T12" fmla="+- 0 617 566"/>
                              <a:gd name="T13" fmla="*/ T12 w 52"/>
                              <a:gd name="T14" fmla="+- 0 1362 1347"/>
                              <a:gd name="T15" fmla="*/ 1362 h 96"/>
                              <a:gd name="T16" fmla="+- 0 617 566"/>
                              <a:gd name="T17" fmla="*/ T16 w 52"/>
                              <a:gd name="T18" fmla="+- 0 1443 1347"/>
                              <a:gd name="T19" fmla="*/ 1443 h 96"/>
                              <a:gd name="T20" fmla="+- 0 566 566"/>
                              <a:gd name="T21" fmla="*/ T20 w 52"/>
                              <a:gd name="T22" fmla="+- 0 1443 1347"/>
                              <a:gd name="T23" fmla="*/ 1443 h 96"/>
                            </a:gdLst>
                            <a:ahLst/>
                            <a:cxnLst>
                              <a:cxn ang="0">
                                <a:pos x="T1" y="T3"/>
                              </a:cxn>
                              <a:cxn ang="0">
                                <a:pos x="T5" y="T7"/>
                              </a:cxn>
                              <a:cxn ang="0">
                                <a:pos x="T9" y="T11"/>
                              </a:cxn>
                              <a:cxn ang="0">
                                <a:pos x="T13" y="T15"/>
                              </a:cxn>
                              <a:cxn ang="0">
                                <a:pos x="T17" y="T19"/>
                              </a:cxn>
                              <a:cxn ang="0">
                                <a:pos x="T21" y="T23"/>
                              </a:cxn>
                            </a:cxnLst>
                            <a:rect l="0" t="0" r="r" b="b"/>
                            <a:pathLst>
                              <a:path w="52" h="96">
                                <a:moveTo>
                                  <a:pt x="0" y="96"/>
                                </a:moveTo>
                                <a:lnTo>
                                  <a:pt x="0" y="15"/>
                                </a:lnTo>
                                <a:lnTo>
                                  <a:pt x="26" y="0"/>
                                </a:lnTo>
                                <a:lnTo>
                                  <a:pt x="51" y="15"/>
                                </a:lnTo>
                                <a:lnTo>
                                  <a:pt x="51" y="96"/>
                                </a:lnTo>
                                <a:lnTo>
                                  <a:pt x="0" y="9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 name="Line 1895"/>
                        <wps:cNvCnPr>
                          <a:cxnSpLocks noChangeShapeType="1"/>
                        </wps:cNvCnPr>
                        <wps:spPr bwMode="auto">
                          <a:xfrm>
                            <a:off x="2079" y="731"/>
                            <a:ext cx="0" cy="274"/>
                          </a:xfrm>
                          <a:prstGeom prst="line">
                            <a:avLst/>
                          </a:prstGeom>
                          <a:noFill/>
                          <a:ln w="2019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66" name="Rectangle 1894"/>
                        <wps:cNvSpPr>
                          <a:spLocks noChangeArrowheads="1"/>
                        </wps:cNvSpPr>
                        <wps:spPr bwMode="auto">
                          <a:xfrm>
                            <a:off x="2063" y="680"/>
                            <a:ext cx="64" cy="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7" name="Freeform 1893"/>
                        <wps:cNvSpPr>
                          <a:spLocks/>
                        </wps:cNvSpPr>
                        <wps:spPr bwMode="auto">
                          <a:xfrm>
                            <a:off x="2063" y="681"/>
                            <a:ext cx="64" cy="324"/>
                          </a:xfrm>
                          <a:custGeom>
                            <a:avLst/>
                            <a:gdLst>
                              <a:gd name="T0" fmla="+- 0 2063 2063"/>
                              <a:gd name="T1" fmla="*/ T0 w 64"/>
                              <a:gd name="T2" fmla="+- 0 1005 681"/>
                              <a:gd name="T3" fmla="*/ 1005 h 324"/>
                              <a:gd name="T4" fmla="+- 0 2095 2063"/>
                              <a:gd name="T5" fmla="*/ T4 w 64"/>
                              <a:gd name="T6" fmla="+- 0 1005 681"/>
                              <a:gd name="T7" fmla="*/ 1005 h 324"/>
                              <a:gd name="T8" fmla="+- 0 2095 2063"/>
                              <a:gd name="T9" fmla="*/ T8 w 64"/>
                              <a:gd name="T10" fmla="+- 0 732 681"/>
                              <a:gd name="T11" fmla="*/ 732 h 324"/>
                              <a:gd name="T12" fmla="+- 0 2127 2063"/>
                              <a:gd name="T13" fmla="*/ T12 w 64"/>
                              <a:gd name="T14" fmla="+- 0 732 681"/>
                              <a:gd name="T15" fmla="*/ 732 h 324"/>
                              <a:gd name="T16" fmla="+- 0 2127 2063"/>
                              <a:gd name="T17" fmla="*/ T16 w 64"/>
                              <a:gd name="T18" fmla="+- 0 681 681"/>
                              <a:gd name="T19" fmla="*/ 681 h 324"/>
                              <a:gd name="T20" fmla="+- 0 2063 2063"/>
                              <a:gd name="T21" fmla="*/ T20 w 64"/>
                              <a:gd name="T22" fmla="+- 0 681 681"/>
                              <a:gd name="T23" fmla="*/ 681 h 324"/>
                              <a:gd name="T24" fmla="+- 0 2063 2063"/>
                              <a:gd name="T25" fmla="*/ T24 w 64"/>
                              <a:gd name="T26" fmla="+- 0 1005 681"/>
                              <a:gd name="T27" fmla="*/ 1005 h 324"/>
                            </a:gdLst>
                            <a:ahLst/>
                            <a:cxnLst>
                              <a:cxn ang="0">
                                <a:pos x="T1" y="T3"/>
                              </a:cxn>
                              <a:cxn ang="0">
                                <a:pos x="T5" y="T7"/>
                              </a:cxn>
                              <a:cxn ang="0">
                                <a:pos x="T9" y="T11"/>
                              </a:cxn>
                              <a:cxn ang="0">
                                <a:pos x="T13" y="T15"/>
                              </a:cxn>
                              <a:cxn ang="0">
                                <a:pos x="T17" y="T19"/>
                              </a:cxn>
                              <a:cxn ang="0">
                                <a:pos x="T21" y="T23"/>
                              </a:cxn>
                              <a:cxn ang="0">
                                <a:pos x="T25" y="T27"/>
                              </a:cxn>
                            </a:cxnLst>
                            <a:rect l="0" t="0" r="r" b="b"/>
                            <a:pathLst>
                              <a:path w="64" h="324">
                                <a:moveTo>
                                  <a:pt x="0" y="324"/>
                                </a:moveTo>
                                <a:lnTo>
                                  <a:pt x="32" y="324"/>
                                </a:lnTo>
                                <a:lnTo>
                                  <a:pt x="32" y="51"/>
                                </a:lnTo>
                                <a:lnTo>
                                  <a:pt x="64" y="51"/>
                                </a:lnTo>
                                <a:lnTo>
                                  <a:pt x="64" y="0"/>
                                </a:lnTo>
                                <a:lnTo>
                                  <a:pt x="0" y="0"/>
                                </a:lnTo>
                                <a:lnTo>
                                  <a:pt x="0" y="324"/>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 name="Line 1892"/>
                        <wps:cNvCnPr>
                          <a:cxnSpLocks noChangeShapeType="1"/>
                        </wps:cNvCnPr>
                        <wps:spPr bwMode="auto">
                          <a:xfrm>
                            <a:off x="524" y="535"/>
                            <a:ext cx="149" cy="0"/>
                          </a:xfrm>
                          <a:prstGeom prst="line">
                            <a:avLst/>
                          </a:prstGeom>
                          <a:noFill/>
                          <a:ln w="5788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69" name="Rectangle 1891"/>
                        <wps:cNvSpPr>
                          <a:spLocks noChangeArrowheads="1"/>
                        </wps:cNvSpPr>
                        <wps:spPr bwMode="auto">
                          <a:xfrm>
                            <a:off x="523" y="489"/>
                            <a:ext cx="149" cy="92"/>
                          </a:xfrm>
                          <a:prstGeom prst="rect">
                            <a:avLst/>
                          </a:prstGeom>
                          <a:noFill/>
                          <a:ln w="31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0" name="Freeform 1890"/>
                        <wps:cNvSpPr>
                          <a:spLocks/>
                        </wps:cNvSpPr>
                        <wps:spPr bwMode="auto">
                          <a:xfrm>
                            <a:off x="570" y="835"/>
                            <a:ext cx="50" cy="89"/>
                          </a:xfrm>
                          <a:custGeom>
                            <a:avLst/>
                            <a:gdLst>
                              <a:gd name="T0" fmla="+- 0 619 570"/>
                              <a:gd name="T1" fmla="*/ T0 w 50"/>
                              <a:gd name="T2" fmla="+- 0 835 835"/>
                              <a:gd name="T3" fmla="*/ 835 h 89"/>
                              <a:gd name="T4" fmla="+- 0 570 570"/>
                              <a:gd name="T5" fmla="*/ T4 w 50"/>
                              <a:gd name="T6" fmla="+- 0 835 835"/>
                              <a:gd name="T7" fmla="*/ 835 h 89"/>
                              <a:gd name="T8" fmla="+- 0 570 570"/>
                              <a:gd name="T9" fmla="*/ T8 w 50"/>
                              <a:gd name="T10" fmla="+- 0 910 835"/>
                              <a:gd name="T11" fmla="*/ 910 h 89"/>
                              <a:gd name="T12" fmla="+- 0 595 570"/>
                              <a:gd name="T13" fmla="*/ T12 w 50"/>
                              <a:gd name="T14" fmla="+- 0 924 835"/>
                              <a:gd name="T15" fmla="*/ 924 h 89"/>
                              <a:gd name="T16" fmla="+- 0 619 570"/>
                              <a:gd name="T17" fmla="*/ T16 w 50"/>
                              <a:gd name="T18" fmla="+- 0 910 835"/>
                              <a:gd name="T19" fmla="*/ 910 h 89"/>
                              <a:gd name="T20" fmla="+- 0 619 570"/>
                              <a:gd name="T21" fmla="*/ T20 w 50"/>
                              <a:gd name="T22" fmla="+- 0 835 835"/>
                              <a:gd name="T23" fmla="*/ 835 h 89"/>
                            </a:gdLst>
                            <a:ahLst/>
                            <a:cxnLst>
                              <a:cxn ang="0">
                                <a:pos x="T1" y="T3"/>
                              </a:cxn>
                              <a:cxn ang="0">
                                <a:pos x="T5" y="T7"/>
                              </a:cxn>
                              <a:cxn ang="0">
                                <a:pos x="T9" y="T11"/>
                              </a:cxn>
                              <a:cxn ang="0">
                                <a:pos x="T13" y="T15"/>
                              </a:cxn>
                              <a:cxn ang="0">
                                <a:pos x="T17" y="T19"/>
                              </a:cxn>
                              <a:cxn ang="0">
                                <a:pos x="T21" y="T23"/>
                              </a:cxn>
                            </a:cxnLst>
                            <a:rect l="0" t="0" r="r" b="b"/>
                            <a:pathLst>
                              <a:path w="50" h="89">
                                <a:moveTo>
                                  <a:pt x="49" y="0"/>
                                </a:moveTo>
                                <a:lnTo>
                                  <a:pt x="0" y="0"/>
                                </a:lnTo>
                                <a:lnTo>
                                  <a:pt x="0" y="75"/>
                                </a:lnTo>
                                <a:lnTo>
                                  <a:pt x="25" y="89"/>
                                </a:lnTo>
                                <a:lnTo>
                                  <a:pt x="49" y="75"/>
                                </a:lnTo>
                                <a:lnTo>
                                  <a:pt x="4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1" name="Freeform 1889"/>
                        <wps:cNvSpPr>
                          <a:spLocks/>
                        </wps:cNvSpPr>
                        <wps:spPr bwMode="auto">
                          <a:xfrm>
                            <a:off x="570" y="835"/>
                            <a:ext cx="50" cy="89"/>
                          </a:xfrm>
                          <a:custGeom>
                            <a:avLst/>
                            <a:gdLst>
                              <a:gd name="T0" fmla="+- 0 619 570"/>
                              <a:gd name="T1" fmla="*/ T0 w 50"/>
                              <a:gd name="T2" fmla="+- 0 835 835"/>
                              <a:gd name="T3" fmla="*/ 835 h 89"/>
                              <a:gd name="T4" fmla="+- 0 619 570"/>
                              <a:gd name="T5" fmla="*/ T4 w 50"/>
                              <a:gd name="T6" fmla="+- 0 910 835"/>
                              <a:gd name="T7" fmla="*/ 910 h 89"/>
                              <a:gd name="T8" fmla="+- 0 595 570"/>
                              <a:gd name="T9" fmla="*/ T8 w 50"/>
                              <a:gd name="T10" fmla="+- 0 924 835"/>
                              <a:gd name="T11" fmla="*/ 924 h 89"/>
                              <a:gd name="T12" fmla="+- 0 570 570"/>
                              <a:gd name="T13" fmla="*/ T12 w 50"/>
                              <a:gd name="T14" fmla="+- 0 910 835"/>
                              <a:gd name="T15" fmla="*/ 910 h 89"/>
                              <a:gd name="T16" fmla="+- 0 570 570"/>
                              <a:gd name="T17" fmla="*/ T16 w 50"/>
                              <a:gd name="T18" fmla="+- 0 835 835"/>
                              <a:gd name="T19" fmla="*/ 835 h 89"/>
                              <a:gd name="T20" fmla="+- 0 619 570"/>
                              <a:gd name="T21" fmla="*/ T20 w 50"/>
                              <a:gd name="T22" fmla="+- 0 835 835"/>
                              <a:gd name="T23" fmla="*/ 835 h 89"/>
                            </a:gdLst>
                            <a:ahLst/>
                            <a:cxnLst>
                              <a:cxn ang="0">
                                <a:pos x="T1" y="T3"/>
                              </a:cxn>
                              <a:cxn ang="0">
                                <a:pos x="T5" y="T7"/>
                              </a:cxn>
                              <a:cxn ang="0">
                                <a:pos x="T9" y="T11"/>
                              </a:cxn>
                              <a:cxn ang="0">
                                <a:pos x="T13" y="T15"/>
                              </a:cxn>
                              <a:cxn ang="0">
                                <a:pos x="T17" y="T19"/>
                              </a:cxn>
                              <a:cxn ang="0">
                                <a:pos x="T21" y="T23"/>
                              </a:cxn>
                            </a:cxnLst>
                            <a:rect l="0" t="0" r="r" b="b"/>
                            <a:pathLst>
                              <a:path w="50" h="89">
                                <a:moveTo>
                                  <a:pt x="49" y="0"/>
                                </a:moveTo>
                                <a:lnTo>
                                  <a:pt x="49" y="75"/>
                                </a:lnTo>
                                <a:lnTo>
                                  <a:pt x="25" y="89"/>
                                </a:lnTo>
                                <a:lnTo>
                                  <a:pt x="0" y="75"/>
                                </a:lnTo>
                                <a:lnTo>
                                  <a:pt x="0" y="0"/>
                                </a:lnTo>
                                <a:lnTo>
                                  <a:pt x="49" y="0"/>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2" name="Freeform 1888"/>
                        <wps:cNvSpPr>
                          <a:spLocks/>
                        </wps:cNvSpPr>
                        <wps:spPr bwMode="auto">
                          <a:xfrm>
                            <a:off x="907" y="1880"/>
                            <a:ext cx="55" cy="49"/>
                          </a:xfrm>
                          <a:custGeom>
                            <a:avLst/>
                            <a:gdLst>
                              <a:gd name="T0" fmla="+- 0 935 907"/>
                              <a:gd name="T1" fmla="*/ T0 w 55"/>
                              <a:gd name="T2" fmla="+- 0 1881 1881"/>
                              <a:gd name="T3" fmla="*/ 1881 h 49"/>
                              <a:gd name="T4" fmla="+- 0 907 907"/>
                              <a:gd name="T5" fmla="*/ T4 w 55"/>
                              <a:gd name="T6" fmla="+- 0 1895 1881"/>
                              <a:gd name="T7" fmla="*/ 1895 h 49"/>
                              <a:gd name="T8" fmla="+- 0 907 907"/>
                              <a:gd name="T9" fmla="*/ T8 w 55"/>
                              <a:gd name="T10" fmla="+- 0 1929 1881"/>
                              <a:gd name="T11" fmla="*/ 1929 h 49"/>
                              <a:gd name="T12" fmla="+- 0 962 907"/>
                              <a:gd name="T13" fmla="*/ T12 w 55"/>
                              <a:gd name="T14" fmla="+- 0 1929 1881"/>
                              <a:gd name="T15" fmla="*/ 1929 h 49"/>
                              <a:gd name="T16" fmla="+- 0 962 907"/>
                              <a:gd name="T17" fmla="*/ T16 w 55"/>
                              <a:gd name="T18" fmla="+- 0 1895 1881"/>
                              <a:gd name="T19" fmla="*/ 1895 h 49"/>
                              <a:gd name="T20" fmla="+- 0 935 907"/>
                              <a:gd name="T21" fmla="*/ T20 w 55"/>
                              <a:gd name="T22" fmla="+- 0 1881 1881"/>
                              <a:gd name="T23" fmla="*/ 1881 h 49"/>
                            </a:gdLst>
                            <a:ahLst/>
                            <a:cxnLst>
                              <a:cxn ang="0">
                                <a:pos x="T1" y="T3"/>
                              </a:cxn>
                              <a:cxn ang="0">
                                <a:pos x="T5" y="T7"/>
                              </a:cxn>
                              <a:cxn ang="0">
                                <a:pos x="T9" y="T11"/>
                              </a:cxn>
                              <a:cxn ang="0">
                                <a:pos x="T13" y="T15"/>
                              </a:cxn>
                              <a:cxn ang="0">
                                <a:pos x="T17" y="T19"/>
                              </a:cxn>
                              <a:cxn ang="0">
                                <a:pos x="T21" y="T23"/>
                              </a:cxn>
                            </a:cxnLst>
                            <a:rect l="0" t="0" r="r" b="b"/>
                            <a:pathLst>
                              <a:path w="55" h="49">
                                <a:moveTo>
                                  <a:pt x="28" y="0"/>
                                </a:moveTo>
                                <a:lnTo>
                                  <a:pt x="0" y="14"/>
                                </a:lnTo>
                                <a:lnTo>
                                  <a:pt x="0" y="48"/>
                                </a:lnTo>
                                <a:lnTo>
                                  <a:pt x="55" y="48"/>
                                </a:lnTo>
                                <a:lnTo>
                                  <a:pt x="55" y="14"/>
                                </a:lnTo>
                                <a:lnTo>
                                  <a:pt x="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3" name="Freeform 1887"/>
                        <wps:cNvSpPr>
                          <a:spLocks/>
                        </wps:cNvSpPr>
                        <wps:spPr bwMode="auto">
                          <a:xfrm>
                            <a:off x="907" y="1880"/>
                            <a:ext cx="55" cy="49"/>
                          </a:xfrm>
                          <a:custGeom>
                            <a:avLst/>
                            <a:gdLst>
                              <a:gd name="T0" fmla="+- 0 907 907"/>
                              <a:gd name="T1" fmla="*/ T0 w 55"/>
                              <a:gd name="T2" fmla="+- 0 1929 1881"/>
                              <a:gd name="T3" fmla="*/ 1929 h 49"/>
                              <a:gd name="T4" fmla="+- 0 907 907"/>
                              <a:gd name="T5" fmla="*/ T4 w 55"/>
                              <a:gd name="T6" fmla="+- 0 1895 1881"/>
                              <a:gd name="T7" fmla="*/ 1895 h 49"/>
                              <a:gd name="T8" fmla="+- 0 935 907"/>
                              <a:gd name="T9" fmla="*/ T8 w 55"/>
                              <a:gd name="T10" fmla="+- 0 1881 1881"/>
                              <a:gd name="T11" fmla="*/ 1881 h 49"/>
                              <a:gd name="T12" fmla="+- 0 962 907"/>
                              <a:gd name="T13" fmla="*/ T12 w 55"/>
                              <a:gd name="T14" fmla="+- 0 1895 1881"/>
                              <a:gd name="T15" fmla="*/ 1895 h 49"/>
                              <a:gd name="T16" fmla="+- 0 962 907"/>
                              <a:gd name="T17" fmla="*/ T16 w 55"/>
                              <a:gd name="T18" fmla="+- 0 1929 1881"/>
                              <a:gd name="T19" fmla="*/ 1929 h 49"/>
                              <a:gd name="T20" fmla="+- 0 907 907"/>
                              <a:gd name="T21" fmla="*/ T20 w 55"/>
                              <a:gd name="T22" fmla="+- 0 1929 1881"/>
                              <a:gd name="T23" fmla="*/ 1929 h 49"/>
                            </a:gdLst>
                            <a:ahLst/>
                            <a:cxnLst>
                              <a:cxn ang="0">
                                <a:pos x="T1" y="T3"/>
                              </a:cxn>
                              <a:cxn ang="0">
                                <a:pos x="T5" y="T7"/>
                              </a:cxn>
                              <a:cxn ang="0">
                                <a:pos x="T9" y="T11"/>
                              </a:cxn>
                              <a:cxn ang="0">
                                <a:pos x="T13" y="T15"/>
                              </a:cxn>
                              <a:cxn ang="0">
                                <a:pos x="T17" y="T19"/>
                              </a:cxn>
                              <a:cxn ang="0">
                                <a:pos x="T21" y="T23"/>
                              </a:cxn>
                            </a:cxnLst>
                            <a:rect l="0" t="0" r="r" b="b"/>
                            <a:pathLst>
                              <a:path w="55" h="49">
                                <a:moveTo>
                                  <a:pt x="0" y="48"/>
                                </a:moveTo>
                                <a:lnTo>
                                  <a:pt x="0" y="14"/>
                                </a:lnTo>
                                <a:lnTo>
                                  <a:pt x="28" y="0"/>
                                </a:lnTo>
                                <a:lnTo>
                                  <a:pt x="55" y="14"/>
                                </a:lnTo>
                                <a:lnTo>
                                  <a:pt x="55" y="48"/>
                                </a:lnTo>
                                <a:lnTo>
                                  <a:pt x="0" y="48"/>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 name="Rectangle 1886"/>
                        <wps:cNvSpPr>
                          <a:spLocks noChangeArrowheads="1"/>
                        </wps:cNvSpPr>
                        <wps:spPr bwMode="auto">
                          <a:xfrm>
                            <a:off x="1906" y="697"/>
                            <a:ext cx="154" cy="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5" name="Freeform 1885"/>
                        <wps:cNvSpPr>
                          <a:spLocks/>
                        </wps:cNvSpPr>
                        <wps:spPr bwMode="auto">
                          <a:xfrm>
                            <a:off x="1906" y="697"/>
                            <a:ext cx="154" cy="49"/>
                          </a:xfrm>
                          <a:custGeom>
                            <a:avLst/>
                            <a:gdLst>
                              <a:gd name="T0" fmla="+- 0 1930 1907"/>
                              <a:gd name="T1" fmla="*/ T0 w 154"/>
                              <a:gd name="T2" fmla="+- 0 697 697"/>
                              <a:gd name="T3" fmla="*/ 697 h 49"/>
                              <a:gd name="T4" fmla="+- 0 2037 1907"/>
                              <a:gd name="T5" fmla="*/ T4 w 154"/>
                              <a:gd name="T6" fmla="+- 0 697 697"/>
                              <a:gd name="T7" fmla="*/ 697 h 49"/>
                              <a:gd name="T8" fmla="+- 0 2050 1907"/>
                              <a:gd name="T9" fmla="*/ T8 w 154"/>
                              <a:gd name="T10" fmla="+- 0 697 697"/>
                              <a:gd name="T11" fmla="*/ 697 h 49"/>
                              <a:gd name="T12" fmla="+- 0 2060 1907"/>
                              <a:gd name="T13" fmla="*/ T12 w 154"/>
                              <a:gd name="T14" fmla="+- 0 708 697"/>
                              <a:gd name="T15" fmla="*/ 708 h 49"/>
                              <a:gd name="T16" fmla="+- 0 2060 1907"/>
                              <a:gd name="T17" fmla="*/ T16 w 154"/>
                              <a:gd name="T18" fmla="+- 0 721 697"/>
                              <a:gd name="T19" fmla="*/ 721 h 49"/>
                              <a:gd name="T20" fmla="+- 0 2060 1907"/>
                              <a:gd name="T21" fmla="*/ T20 w 154"/>
                              <a:gd name="T22" fmla="+- 0 746 697"/>
                              <a:gd name="T23" fmla="*/ 746 h 49"/>
                              <a:gd name="T24" fmla="+- 0 1907 1907"/>
                              <a:gd name="T25" fmla="*/ T24 w 154"/>
                              <a:gd name="T26" fmla="+- 0 746 697"/>
                              <a:gd name="T27" fmla="*/ 746 h 49"/>
                              <a:gd name="T28" fmla="+- 0 1907 1907"/>
                              <a:gd name="T29" fmla="*/ T28 w 154"/>
                              <a:gd name="T30" fmla="+- 0 721 697"/>
                              <a:gd name="T31" fmla="*/ 721 h 49"/>
                              <a:gd name="T32" fmla="+- 0 1907 1907"/>
                              <a:gd name="T33" fmla="*/ T32 w 154"/>
                              <a:gd name="T34" fmla="+- 0 708 697"/>
                              <a:gd name="T35" fmla="*/ 708 h 49"/>
                              <a:gd name="T36" fmla="+- 0 1917 1907"/>
                              <a:gd name="T37" fmla="*/ T36 w 154"/>
                              <a:gd name="T38" fmla="+- 0 697 697"/>
                              <a:gd name="T39" fmla="*/ 697 h 49"/>
                              <a:gd name="T40" fmla="+- 0 1930 1907"/>
                              <a:gd name="T41" fmla="*/ T40 w 154"/>
                              <a:gd name="T42" fmla="+- 0 697 697"/>
                              <a:gd name="T43" fmla="*/ 697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54" h="49">
                                <a:moveTo>
                                  <a:pt x="23" y="0"/>
                                </a:moveTo>
                                <a:lnTo>
                                  <a:pt x="130" y="0"/>
                                </a:lnTo>
                                <a:lnTo>
                                  <a:pt x="143" y="0"/>
                                </a:lnTo>
                                <a:lnTo>
                                  <a:pt x="153" y="11"/>
                                </a:lnTo>
                                <a:lnTo>
                                  <a:pt x="153" y="24"/>
                                </a:lnTo>
                                <a:lnTo>
                                  <a:pt x="153" y="49"/>
                                </a:lnTo>
                                <a:lnTo>
                                  <a:pt x="0" y="49"/>
                                </a:lnTo>
                                <a:lnTo>
                                  <a:pt x="0" y="24"/>
                                </a:lnTo>
                                <a:lnTo>
                                  <a:pt x="0" y="11"/>
                                </a:lnTo>
                                <a:lnTo>
                                  <a:pt x="10" y="0"/>
                                </a:lnTo>
                                <a:lnTo>
                                  <a:pt x="23" y="0"/>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6" name="Rectangle 1884"/>
                        <wps:cNvSpPr>
                          <a:spLocks noChangeArrowheads="1"/>
                        </wps:cNvSpPr>
                        <wps:spPr bwMode="auto">
                          <a:xfrm>
                            <a:off x="1905" y="832"/>
                            <a:ext cx="156" cy="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7" name="Freeform 1883"/>
                        <wps:cNvSpPr>
                          <a:spLocks/>
                        </wps:cNvSpPr>
                        <wps:spPr bwMode="auto">
                          <a:xfrm>
                            <a:off x="1905" y="832"/>
                            <a:ext cx="156" cy="40"/>
                          </a:xfrm>
                          <a:custGeom>
                            <a:avLst/>
                            <a:gdLst>
                              <a:gd name="T0" fmla="+- 0 1905 1905"/>
                              <a:gd name="T1" fmla="*/ T0 w 156"/>
                              <a:gd name="T2" fmla="+- 0 839 832"/>
                              <a:gd name="T3" fmla="*/ 839 h 40"/>
                              <a:gd name="T4" fmla="+- 0 1905 1905"/>
                              <a:gd name="T5" fmla="*/ T4 w 156"/>
                              <a:gd name="T6" fmla="+- 0 835 832"/>
                              <a:gd name="T7" fmla="*/ 835 h 40"/>
                              <a:gd name="T8" fmla="+- 0 1908 1905"/>
                              <a:gd name="T9" fmla="*/ T8 w 156"/>
                              <a:gd name="T10" fmla="+- 0 832 832"/>
                              <a:gd name="T11" fmla="*/ 832 h 40"/>
                              <a:gd name="T12" fmla="+- 0 1912 1905"/>
                              <a:gd name="T13" fmla="*/ T12 w 156"/>
                              <a:gd name="T14" fmla="+- 0 832 832"/>
                              <a:gd name="T15" fmla="*/ 832 h 40"/>
                              <a:gd name="T16" fmla="+- 0 2054 1905"/>
                              <a:gd name="T17" fmla="*/ T16 w 156"/>
                              <a:gd name="T18" fmla="+- 0 832 832"/>
                              <a:gd name="T19" fmla="*/ 832 h 40"/>
                              <a:gd name="T20" fmla="+- 0 2057 1905"/>
                              <a:gd name="T21" fmla="*/ T20 w 156"/>
                              <a:gd name="T22" fmla="+- 0 832 832"/>
                              <a:gd name="T23" fmla="*/ 832 h 40"/>
                              <a:gd name="T24" fmla="+- 0 2060 1905"/>
                              <a:gd name="T25" fmla="*/ T24 w 156"/>
                              <a:gd name="T26" fmla="+- 0 835 832"/>
                              <a:gd name="T27" fmla="*/ 835 h 40"/>
                              <a:gd name="T28" fmla="+- 0 2060 1905"/>
                              <a:gd name="T29" fmla="*/ T28 w 156"/>
                              <a:gd name="T30" fmla="+- 0 839 832"/>
                              <a:gd name="T31" fmla="*/ 839 h 40"/>
                              <a:gd name="T32" fmla="+- 0 2060 1905"/>
                              <a:gd name="T33" fmla="*/ T32 w 156"/>
                              <a:gd name="T34" fmla="+- 0 865 832"/>
                              <a:gd name="T35" fmla="*/ 865 h 40"/>
                              <a:gd name="T36" fmla="+- 0 2060 1905"/>
                              <a:gd name="T37" fmla="*/ T36 w 156"/>
                              <a:gd name="T38" fmla="+- 0 869 832"/>
                              <a:gd name="T39" fmla="*/ 869 h 40"/>
                              <a:gd name="T40" fmla="+- 0 2057 1905"/>
                              <a:gd name="T41" fmla="*/ T40 w 156"/>
                              <a:gd name="T42" fmla="+- 0 872 832"/>
                              <a:gd name="T43" fmla="*/ 872 h 40"/>
                              <a:gd name="T44" fmla="+- 0 2054 1905"/>
                              <a:gd name="T45" fmla="*/ T44 w 156"/>
                              <a:gd name="T46" fmla="+- 0 872 832"/>
                              <a:gd name="T47" fmla="*/ 872 h 40"/>
                              <a:gd name="T48" fmla="+- 0 1912 1905"/>
                              <a:gd name="T49" fmla="*/ T48 w 156"/>
                              <a:gd name="T50" fmla="+- 0 872 832"/>
                              <a:gd name="T51" fmla="*/ 872 h 40"/>
                              <a:gd name="T52" fmla="+- 0 1908 1905"/>
                              <a:gd name="T53" fmla="*/ T52 w 156"/>
                              <a:gd name="T54" fmla="+- 0 872 832"/>
                              <a:gd name="T55" fmla="*/ 872 h 40"/>
                              <a:gd name="T56" fmla="+- 0 1905 1905"/>
                              <a:gd name="T57" fmla="*/ T56 w 156"/>
                              <a:gd name="T58" fmla="+- 0 869 832"/>
                              <a:gd name="T59" fmla="*/ 869 h 40"/>
                              <a:gd name="T60" fmla="+- 0 1905 1905"/>
                              <a:gd name="T61" fmla="*/ T60 w 156"/>
                              <a:gd name="T62" fmla="+- 0 865 832"/>
                              <a:gd name="T63" fmla="*/ 865 h 40"/>
                              <a:gd name="T64" fmla="+- 0 1905 1905"/>
                              <a:gd name="T65" fmla="*/ T64 w 156"/>
                              <a:gd name="T66" fmla="+- 0 839 832"/>
                              <a:gd name="T67" fmla="*/ 839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56" h="40">
                                <a:moveTo>
                                  <a:pt x="0" y="7"/>
                                </a:moveTo>
                                <a:lnTo>
                                  <a:pt x="0" y="3"/>
                                </a:lnTo>
                                <a:lnTo>
                                  <a:pt x="3" y="0"/>
                                </a:lnTo>
                                <a:lnTo>
                                  <a:pt x="7" y="0"/>
                                </a:lnTo>
                                <a:lnTo>
                                  <a:pt x="149" y="0"/>
                                </a:lnTo>
                                <a:lnTo>
                                  <a:pt x="152" y="0"/>
                                </a:lnTo>
                                <a:lnTo>
                                  <a:pt x="155" y="3"/>
                                </a:lnTo>
                                <a:lnTo>
                                  <a:pt x="155" y="7"/>
                                </a:lnTo>
                                <a:lnTo>
                                  <a:pt x="155" y="33"/>
                                </a:lnTo>
                                <a:lnTo>
                                  <a:pt x="155" y="37"/>
                                </a:lnTo>
                                <a:lnTo>
                                  <a:pt x="152" y="40"/>
                                </a:lnTo>
                                <a:lnTo>
                                  <a:pt x="149" y="40"/>
                                </a:lnTo>
                                <a:lnTo>
                                  <a:pt x="7" y="40"/>
                                </a:lnTo>
                                <a:lnTo>
                                  <a:pt x="3" y="40"/>
                                </a:lnTo>
                                <a:lnTo>
                                  <a:pt x="0" y="37"/>
                                </a:lnTo>
                                <a:lnTo>
                                  <a:pt x="0" y="33"/>
                                </a:lnTo>
                                <a:lnTo>
                                  <a:pt x="0" y="7"/>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 name="Line 1882"/>
                        <wps:cNvCnPr>
                          <a:cxnSpLocks noChangeShapeType="1"/>
                        </wps:cNvCnPr>
                        <wps:spPr bwMode="auto">
                          <a:xfrm>
                            <a:off x="592" y="1443"/>
                            <a:ext cx="0" cy="243"/>
                          </a:xfrm>
                          <a:prstGeom prst="line">
                            <a:avLst/>
                          </a:prstGeom>
                          <a:noFill/>
                          <a:ln w="4318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79" name="Freeform 1881"/>
                        <wps:cNvSpPr>
                          <a:spLocks/>
                        </wps:cNvSpPr>
                        <wps:spPr bwMode="auto">
                          <a:xfrm>
                            <a:off x="558" y="1442"/>
                            <a:ext cx="68" cy="244"/>
                          </a:xfrm>
                          <a:custGeom>
                            <a:avLst/>
                            <a:gdLst>
                              <a:gd name="T0" fmla="+- 0 558 558"/>
                              <a:gd name="T1" fmla="*/ T0 w 68"/>
                              <a:gd name="T2" fmla="+- 0 1454 1443"/>
                              <a:gd name="T3" fmla="*/ 1454 h 244"/>
                              <a:gd name="T4" fmla="+- 0 558 558"/>
                              <a:gd name="T5" fmla="*/ T4 w 68"/>
                              <a:gd name="T6" fmla="+- 0 1448 1443"/>
                              <a:gd name="T7" fmla="*/ 1448 h 244"/>
                              <a:gd name="T8" fmla="+- 0 563 558"/>
                              <a:gd name="T9" fmla="*/ T8 w 68"/>
                              <a:gd name="T10" fmla="+- 0 1443 1443"/>
                              <a:gd name="T11" fmla="*/ 1443 h 244"/>
                              <a:gd name="T12" fmla="+- 0 570 558"/>
                              <a:gd name="T13" fmla="*/ T12 w 68"/>
                              <a:gd name="T14" fmla="+- 0 1443 1443"/>
                              <a:gd name="T15" fmla="*/ 1443 h 244"/>
                              <a:gd name="T16" fmla="+- 0 615 558"/>
                              <a:gd name="T17" fmla="*/ T16 w 68"/>
                              <a:gd name="T18" fmla="+- 0 1443 1443"/>
                              <a:gd name="T19" fmla="*/ 1443 h 244"/>
                              <a:gd name="T20" fmla="+- 0 621 558"/>
                              <a:gd name="T21" fmla="*/ T20 w 68"/>
                              <a:gd name="T22" fmla="+- 0 1443 1443"/>
                              <a:gd name="T23" fmla="*/ 1443 h 244"/>
                              <a:gd name="T24" fmla="+- 0 626 558"/>
                              <a:gd name="T25" fmla="*/ T24 w 68"/>
                              <a:gd name="T26" fmla="+- 0 1448 1443"/>
                              <a:gd name="T27" fmla="*/ 1448 h 244"/>
                              <a:gd name="T28" fmla="+- 0 626 558"/>
                              <a:gd name="T29" fmla="*/ T28 w 68"/>
                              <a:gd name="T30" fmla="+- 0 1454 1443"/>
                              <a:gd name="T31" fmla="*/ 1454 h 244"/>
                              <a:gd name="T32" fmla="+- 0 626 558"/>
                              <a:gd name="T33" fmla="*/ T32 w 68"/>
                              <a:gd name="T34" fmla="+- 0 1675 1443"/>
                              <a:gd name="T35" fmla="*/ 1675 h 244"/>
                              <a:gd name="T36" fmla="+- 0 626 558"/>
                              <a:gd name="T37" fmla="*/ T36 w 68"/>
                              <a:gd name="T38" fmla="+- 0 1681 1443"/>
                              <a:gd name="T39" fmla="*/ 1681 h 244"/>
                              <a:gd name="T40" fmla="+- 0 621 558"/>
                              <a:gd name="T41" fmla="*/ T40 w 68"/>
                              <a:gd name="T42" fmla="+- 0 1686 1443"/>
                              <a:gd name="T43" fmla="*/ 1686 h 244"/>
                              <a:gd name="T44" fmla="+- 0 615 558"/>
                              <a:gd name="T45" fmla="*/ T44 w 68"/>
                              <a:gd name="T46" fmla="+- 0 1686 1443"/>
                              <a:gd name="T47" fmla="*/ 1686 h 244"/>
                              <a:gd name="T48" fmla="+- 0 570 558"/>
                              <a:gd name="T49" fmla="*/ T48 w 68"/>
                              <a:gd name="T50" fmla="+- 0 1686 1443"/>
                              <a:gd name="T51" fmla="*/ 1686 h 244"/>
                              <a:gd name="T52" fmla="+- 0 563 558"/>
                              <a:gd name="T53" fmla="*/ T52 w 68"/>
                              <a:gd name="T54" fmla="+- 0 1686 1443"/>
                              <a:gd name="T55" fmla="*/ 1686 h 244"/>
                              <a:gd name="T56" fmla="+- 0 558 558"/>
                              <a:gd name="T57" fmla="*/ T56 w 68"/>
                              <a:gd name="T58" fmla="+- 0 1681 1443"/>
                              <a:gd name="T59" fmla="*/ 1681 h 244"/>
                              <a:gd name="T60" fmla="+- 0 558 558"/>
                              <a:gd name="T61" fmla="*/ T60 w 68"/>
                              <a:gd name="T62" fmla="+- 0 1675 1443"/>
                              <a:gd name="T63" fmla="*/ 1675 h 244"/>
                              <a:gd name="T64" fmla="+- 0 558 558"/>
                              <a:gd name="T65" fmla="*/ T64 w 68"/>
                              <a:gd name="T66" fmla="+- 0 1454 1443"/>
                              <a:gd name="T67" fmla="*/ 1454 h 2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8" h="244">
                                <a:moveTo>
                                  <a:pt x="0" y="11"/>
                                </a:moveTo>
                                <a:lnTo>
                                  <a:pt x="0" y="5"/>
                                </a:lnTo>
                                <a:lnTo>
                                  <a:pt x="5" y="0"/>
                                </a:lnTo>
                                <a:lnTo>
                                  <a:pt x="12" y="0"/>
                                </a:lnTo>
                                <a:lnTo>
                                  <a:pt x="57" y="0"/>
                                </a:lnTo>
                                <a:lnTo>
                                  <a:pt x="63" y="0"/>
                                </a:lnTo>
                                <a:lnTo>
                                  <a:pt x="68" y="5"/>
                                </a:lnTo>
                                <a:lnTo>
                                  <a:pt x="68" y="11"/>
                                </a:lnTo>
                                <a:lnTo>
                                  <a:pt x="68" y="232"/>
                                </a:lnTo>
                                <a:lnTo>
                                  <a:pt x="68" y="238"/>
                                </a:lnTo>
                                <a:lnTo>
                                  <a:pt x="63" y="243"/>
                                </a:lnTo>
                                <a:lnTo>
                                  <a:pt x="57" y="243"/>
                                </a:lnTo>
                                <a:lnTo>
                                  <a:pt x="12" y="243"/>
                                </a:lnTo>
                                <a:lnTo>
                                  <a:pt x="5" y="243"/>
                                </a:lnTo>
                                <a:lnTo>
                                  <a:pt x="0" y="238"/>
                                </a:lnTo>
                                <a:lnTo>
                                  <a:pt x="0" y="232"/>
                                </a:lnTo>
                                <a:lnTo>
                                  <a:pt x="0" y="11"/>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0" name="Line 1880"/>
                        <wps:cNvCnPr>
                          <a:cxnSpLocks noChangeShapeType="1"/>
                        </wps:cNvCnPr>
                        <wps:spPr bwMode="auto">
                          <a:xfrm>
                            <a:off x="596" y="605"/>
                            <a:ext cx="0" cy="229"/>
                          </a:xfrm>
                          <a:prstGeom prst="line">
                            <a:avLst/>
                          </a:prstGeom>
                          <a:noFill/>
                          <a:ln w="42926">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81" name="Freeform 1879"/>
                        <wps:cNvSpPr>
                          <a:spLocks/>
                        </wps:cNvSpPr>
                        <wps:spPr bwMode="auto">
                          <a:xfrm>
                            <a:off x="562" y="605"/>
                            <a:ext cx="68" cy="229"/>
                          </a:xfrm>
                          <a:custGeom>
                            <a:avLst/>
                            <a:gdLst>
                              <a:gd name="T0" fmla="+- 0 562 562"/>
                              <a:gd name="T1" fmla="*/ T0 w 68"/>
                              <a:gd name="T2" fmla="+- 0 617 605"/>
                              <a:gd name="T3" fmla="*/ 617 h 229"/>
                              <a:gd name="T4" fmla="+- 0 562 562"/>
                              <a:gd name="T5" fmla="*/ T4 w 68"/>
                              <a:gd name="T6" fmla="+- 0 610 605"/>
                              <a:gd name="T7" fmla="*/ 610 h 229"/>
                              <a:gd name="T8" fmla="+- 0 567 562"/>
                              <a:gd name="T9" fmla="*/ T8 w 68"/>
                              <a:gd name="T10" fmla="+- 0 605 605"/>
                              <a:gd name="T11" fmla="*/ 605 h 229"/>
                              <a:gd name="T12" fmla="+- 0 573 562"/>
                              <a:gd name="T13" fmla="*/ T12 w 68"/>
                              <a:gd name="T14" fmla="+- 0 605 605"/>
                              <a:gd name="T15" fmla="*/ 605 h 229"/>
                              <a:gd name="T16" fmla="+- 0 619 562"/>
                              <a:gd name="T17" fmla="*/ T16 w 68"/>
                              <a:gd name="T18" fmla="+- 0 605 605"/>
                              <a:gd name="T19" fmla="*/ 605 h 229"/>
                              <a:gd name="T20" fmla="+- 0 625 562"/>
                              <a:gd name="T21" fmla="*/ T20 w 68"/>
                              <a:gd name="T22" fmla="+- 0 605 605"/>
                              <a:gd name="T23" fmla="*/ 605 h 229"/>
                              <a:gd name="T24" fmla="+- 0 630 562"/>
                              <a:gd name="T25" fmla="*/ T24 w 68"/>
                              <a:gd name="T26" fmla="+- 0 610 605"/>
                              <a:gd name="T27" fmla="*/ 610 h 229"/>
                              <a:gd name="T28" fmla="+- 0 630 562"/>
                              <a:gd name="T29" fmla="*/ T28 w 68"/>
                              <a:gd name="T30" fmla="+- 0 617 605"/>
                              <a:gd name="T31" fmla="*/ 617 h 229"/>
                              <a:gd name="T32" fmla="+- 0 630 562"/>
                              <a:gd name="T33" fmla="*/ T32 w 68"/>
                              <a:gd name="T34" fmla="+- 0 823 605"/>
                              <a:gd name="T35" fmla="*/ 823 h 229"/>
                              <a:gd name="T36" fmla="+- 0 630 562"/>
                              <a:gd name="T37" fmla="*/ T36 w 68"/>
                              <a:gd name="T38" fmla="+- 0 829 605"/>
                              <a:gd name="T39" fmla="*/ 829 h 229"/>
                              <a:gd name="T40" fmla="+- 0 625 562"/>
                              <a:gd name="T41" fmla="*/ T40 w 68"/>
                              <a:gd name="T42" fmla="+- 0 834 605"/>
                              <a:gd name="T43" fmla="*/ 834 h 229"/>
                              <a:gd name="T44" fmla="+- 0 619 562"/>
                              <a:gd name="T45" fmla="*/ T44 w 68"/>
                              <a:gd name="T46" fmla="+- 0 834 605"/>
                              <a:gd name="T47" fmla="*/ 834 h 229"/>
                              <a:gd name="T48" fmla="+- 0 573 562"/>
                              <a:gd name="T49" fmla="*/ T48 w 68"/>
                              <a:gd name="T50" fmla="+- 0 834 605"/>
                              <a:gd name="T51" fmla="*/ 834 h 229"/>
                              <a:gd name="T52" fmla="+- 0 567 562"/>
                              <a:gd name="T53" fmla="*/ T52 w 68"/>
                              <a:gd name="T54" fmla="+- 0 834 605"/>
                              <a:gd name="T55" fmla="*/ 834 h 229"/>
                              <a:gd name="T56" fmla="+- 0 562 562"/>
                              <a:gd name="T57" fmla="*/ T56 w 68"/>
                              <a:gd name="T58" fmla="+- 0 829 605"/>
                              <a:gd name="T59" fmla="*/ 829 h 229"/>
                              <a:gd name="T60" fmla="+- 0 562 562"/>
                              <a:gd name="T61" fmla="*/ T60 w 68"/>
                              <a:gd name="T62" fmla="+- 0 823 605"/>
                              <a:gd name="T63" fmla="*/ 823 h 229"/>
                              <a:gd name="T64" fmla="+- 0 562 562"/>
                              <a:gd name="T65" fmla="*/ T64 w 68"/>
                              <a:gd name="T66" fmla="+- 0 617 605"/>
                              <a:gd name="T67" fmla="*/ 617 h 2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8" h="229">
                                <a:moveTo>
                                  <a:pt x="0" y="12"/>
                                </a:moveTo>
                                <a:lnTo>
                                  <a:pt x="0" y="5"/>
                                </a:lnTo>
                                <a:lnTo>
                                  <a:pt x="5" y="0"/>
                                </a:lnTo>
                                <a:lnTo>
                                  <a:pt x="11" y="0"/>
                                </a:lnTo>
                                <a:lnTo>
                                  <a:pt x="57" y="0"/>
                                </a:lnTo>
                                <a:lnTo>
                                  <a:pt x="63" y="0"/>
                                </a:lnTo>
                                <a:lnTo>
                                  <a:pt x="68" y="5"/>
                                </a:lnTo>
                                <a:lnTo>
                                  <a:pt x="68" y="12"/>
                                </a:lnTo>
                                <a:lnTo>
                                  <a:pt x="68" y="218"/>
                                </a:lnTo>
                                <a:lnTo>
                                  <a:pt x="68" y="224"/>
                                </a:lnTo>
                                <a:lnTo>
                                  <a:pt x="63" y="229"/>
                                </a:lnTo>
                                <a:lnTo>
                                  <a:pt x="57" y="229"/>
                                </a:lnTo>
                                <a:lnTo>
                                  <a:pt x="11" y="229"/>
                                </a:lnTo>
                                <a:lnTo>
                                  <a:pt x="5" y="229"/>
                                </a:lnTo>
                                <a:lnTo>
                                  <a:pt x="0" y="224"/>
                                </a:lnTo>
                                <a:lnTo>
                                  <a:pt x="0" y="218"/>
                                </a:lnTo>
                                <a:lnTo>
                                  <a:pt x="0" y="12"/>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 name="Line 1878"/>
                        <wps:cNvCnPr>
                          <a:cxnSpLocks noChangeShapeType="1"/>
                        </wps:cNvCnPr>
                        <wps:spPr bwMode="auto">
                          <a:xfrm>
                            <a:off x="640" y="1395"/>
                            <a:ext cx="0" cy="0"/>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983" name="Rectangle 1877"/>
                        <wps:cNvSpPr>
                          <a:spLocks noChangeArrowheads="1"/>
                        </wps:cNvSpPr>
                        <wps:spPr bwMode="auto">
                          <a:xfrm>
                            <a:off x="527" y="2266"/>
                            <a:ext cx="132" cy="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4" name="Rectangle 1876"/>
                        <wps:cNvSpPr>
                          <a:spLocks noChangeArrowheads="1"/>
                        </wps:cNvSpPr>
                        <wps:spPr bwMode="auto">
                          <a:xfrm>
                            <a:off x="521" y="2212"/>
                            <a:ext cx="144" cy="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5" name="Freeform 1875"/>
                        <wps:cNvSpPr>
                          <a:spLocks/>
                        </wps:cNvSpPr>
                        <wps:spPr bwMode="auto">
                          <a:xfrm>
                            <a:off x="521" y="2213"/>
                            <a:ext cx="144" cy="66"/>
                          </a:xfrm>
                          <a:custGeom>
                            <a:avLst/>
                            <a:gdLst>
                              <a:gd name="T0" fmla="+- 0 638 522"/>
                              <a:gd name="T1" fmla="*/ T0 w 144"/>
                              <a:gd name="T2" fmla="+- 0 2279 2213"/>
                              <a:gd name="T3" fmla="*/ 2279 h 66"/>
                              <a:gd name="T4" fmla="+- 0 549 522"/>
                              <a:gd name="T5" fmla="*/ T4 w 144"/>
                              <a:gd name="T6" fmla="+- 0 2279 2213"/>
                              <a:gd name="T7" fmla="*/ 2279 h 66"/>
                              <a:gd name="T8" fmla="+- 0 534 522"/>
                              <a:gd name="T9" fmla="*/ T8 w 144"/>
                              <a:gd name="T10" fmla="+- 0 2279 2213"/>
                              <a:gd name="T11" fmla="*/ 2279 h 66"/>
                              <a:gd name="T12" fmla="+- 0 522 522"/>
                              <a:gd name="T13" fmla="*/ T12 w 144"/>
                              <a:gd name="T14" fmla="+- 0 2267 2213"/>
                              <a:gd name="T15" fmla="*/ 2267 h 66"/>
                              <a:gd name="T16" fmla="+- 0 522 522"/>
                              <a:gd name="T17" fmla="*/ T16 w 144"/>
                              <a:gd name="T18" fmla="+- 0 2252 2213"/>
                              <a:gd name="T19" fmla="*/ 2252 h 66"/>
                              <a:gd name="T20" fmla="+- 0 522 522"/>
                              <a:gd name="T21" fmla="*/ T20 w 144"/>
                              <a:gd name="T22" fmla="+- 0 2213 2213"/>
                              <a:gd name="T23" fmla="*/ 2213 h 66"/>
                              <a:gd name="T24" fmla="+- 0 665 522"/>
                              <a:gd name="T25" fmla="*/ T24 w 144"/>
                              <a:gd name="T26" fmla="+- 0 2213 2213"/>
                              <a:gd name="T27" fmla="*/ 2213 h 66"/>
                              <a:gd name="T28" fmla="+- 0 665 522"/>
                              <a:gd name="T29" fmla="*/ T28 w 144"/>
                              <a:gd name="T30" fmla="+- 0 2252 2213"/>
                              <a:gd name="T31" fmla="*/ 2252 h 66"/>
                              <a:gd name="T32" fmla="+- 0 665 522"/>
                              <a:gd name="T33" fmla="*/ T32 w 144"/>
                              <a:gd name="T34" fmla="+- 0 2267 2213"/>
                              <a:gd name="T35" fmla="*/ 2267 h 66"/>
                              <a:gd name="T36" fmla="+- 0 653 522"/>
                              <a:gd name="T37" fmla="*/ T36 w 144"/>
                              <a:gd name="T38" fmla="+- 0 2279 2213"/>
                              <a:gd name="T39" fmla="*/ 2279 h 66"/>
                              <a:gd name="T40" fmla="+- 0 638 522"/>
                              <a:gd name="T41" fmla="*/ T40 w 144"/>
                              <a:gd name="T42" fmla="+- 0 2279 2213"/>
                              <a:gd name="T43" fmla="*/ 2279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4" h="66">
                                <a:moveTo>
                                  <a:pt x="116" y="66"/>
                                </a:moveTo>
                                <a:lnTo>
                                  <a:pt x="27" y="66"/>
                                </a:lnTo>
                                <a:lnTo>
                                  <a:pt x="12" y="66"/>
                                </a:lnTo>
                                <a:lnTo>
                                  <a:pt x="0" y="54"/>
                                </a:lnTo>
                                <a:lnTo>
                                  <a:pt x="0" y="39"/>
                                </a:lnTo>
                                <a:lnTo>
                                  <a:pt x="0" y="0"/>
                                </a:lnTo>
                                <a:lnTo>
                                  <a:pt x="143" y="0"/>
                                </a:lnTo>
                                <a:lnTo>
                                  <a:pt x="143" y="39"/>
                                </a:lnTo>
                                <a:lnTo>
                                  <a:pt x="143" y="54"/>
                                </a:lnTo>
                                <a:lnTo>
                                  <a:pt x="131" y="66"/>
                                </a:lnTo>
                                <a:lnTo>
                                  <a:pt x="116" y="6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6" name="Rectangle 1874"/>
                        <wps:cNvSpPr>
                          <a:spLocks noChangeArrowheads="1"/>
                        </wps:cNvSpPr>
                        <wps:spPr bwMode="auto">
                          <a:xfrm>
                            <a:off x="866" y="2036"/>
                            <a:ext cx="136" cy="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7" name="Freeform 1873"/>
                        <wps:cNvSpPr>
                          <a:spLocks/>
                        </wps:cNvSpPr>
                        <wps:spPr bwMode="auto">
                          <a:xfrm>
                            <a:off x="866" y="2036"/>
                            <a:ext cx="136" cy="56"/>
                          </a:xfrm>
                          <a:custGeom>
                            <a:avLst/>
                            <a:gdLst>
                              <a:gd name="T0" fmla="+- 0 979 867"/>
                              <a:gd name="T1" fmla="*/ T0 w 136"/>
                              <a:gd name="T2" fmla="+- 0 2092 2036"/>
                              <a:gd name="T3" fmla="*/ 2092 h 56"/>
                              <a:gd name="T4" fmla="+- 0 890 867"/>
                              <a:gd name="T5" fmla="*/ T4 w 136"/>
                              <a:gd name="T6" fmla="+- 0 2092 2036"/>
                              <a:gd name="T7" fmla="*/ 2092 h 56"/>
                              <a:gd name="T8" fmla="+- 0 877 867"/>
                              <a:gd name="T9" fmla="*/ T8 w 136"/>
                              <a:gd name="T10" fmla="+- 0 2092 2036"/>
                              <a:gd name="T11" fmla="*/ 2092 h 56"/>
                              <a:gd name="T12" fmla="+- 0 867 867"/>
                              <a:gd name="T13" fmla="*/ T12 w 136"/>
                              <a:gd name="T14" fmla="+- 0 2081 2036"/>
                              <a:gd name="T15" fmla="*/ 2081 h 56"/>
                              <a:gd name="T16" fmla="+- 0 867 867"/>
                              <a:gd name="T17" fmla="*/ T16 w 136"/>
                              <a:gd name="T18" fmla="+- 0 2068 2036"/>
                              <a:gd name="T19" fmla="*/ 2068 h 56"/>
                              <a:gd name="T20" fmla="+- 0 867 867"/>
                              <a:gd name="T21" fmla="*/ T20 w 136"/>
                              <a:gd name="T22" fmla="+- 0 2036 2036"/>
                              <a:gd name="T23" fmla="*/ 2036 h 56"/>
                              <a:gd name="T24" fmla="+- 0 1002 867"/>
                              <a:gd name="T25" fmla="*/ T24 w 136"/>
                              <a:gd name="T26" fmla="+- 0 2036 2036"/>
                              <a:gd name="T27" fmla="*/ 2036 h 56"/>
                              <a:gd name="T28" fmla="+- 0 1002 867"/>
                              <a:gd name="T29" fmla="*/ T28 w 136"/>
                              <a:gd name="T30" fmla="+- 0 2068 2036"/>
                              <a:gd name="T31" fmla="*/ 2068 h 56"/>
                              <a:gd name="T32" fmla="+- 0 1002 867"/>
                              <a:gd name="T33" fmla="*/ T32 w 136"/>
                              <a:gd name="T34" fmla="+- 0 2081 2036"/>
                              <a:gd name="T35" fmla="*/ 2081 h 56"/>
                              <a:gd name="T36" fmla="+- 0 992 867"/>
                              <a:gd name="T37" fmla="*/ T36 w 136"/>
                              <a:gd name="T38" fmla="+- 0 2092 2036"/>
                              <a:gd name="T39" fmla="*/ 2092 h 56"/>
                              <a:gd name="T40" fmla="+- 0 979 867"/>
                              <a:gd name="T41" fmla="*/ T40 w 136"/>
                              <a:gd name="T42" fmla="+- 0 2092 2036"/>
                              <a:gd name="T43" fmla="*/ 2092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36" h="56">
                                <a:moveTo>
                                  <a:pt x="112" y="56"/>
                                </a:moveTo>
                                <a:lnTo>
                                  <a:pt x="23" y="56"/>
                                </a:lnTo>
                                <a:lnTo>
                                  <a:pt x="10" y="56"/>
                                </a:lnTo>
                                <a:lnTo>
                                  <a:pt x="0" y="45"/>
                                </a:lnTo>
                                <a:lnTo>
                                  <a:pt x="0" y="32"/>
                                </a:lnTo>
                                <a:lnTo>
                                  <a:pt x="0" y="0"/>
                                </a:lnTo>
                                <a:lnTo>
                                  <a:pt x="135" y="0"/>
                                </a:lnTo>
                                <a:lnTo>
                                  <a:pt x="135" y="32"/>
                                </a:lnTo>
                                <a:lnTo>
                                  <a:pt x="135" y="45"/>
                                </a:lnTo>
                                <a:lnTo>
                                  <a:pt x="125" y="56"/>
                                </a:lnTo>
                                <a:lnTo>
                                  <a:pt x="112" y="56"/>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8" name="Line 1872"/>
                        <wps:cNvCnPr>
                          <a:cxnSpLocks noChangeShapeType="1"/>
                        </wps:cNvCnPr>
                        <wps:spPr bwMode="auto">
                          <a:xfrm>
                            <a:off x="935" y="1852"/>
                            <a:ext cx="0" cy="275"/>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989" name="Line 1871"/>
                        <wps:cNvCnPr>
                          <a:cxnSpLocks noChangeShapeType="1"/>
                        </wps:cNvCnPr>
                        <wps:spPr bwMode="auto">
                          <a:xfrm>
                            <a:off x="1625" y="981"/>
                            <a:ext cx="0" cy="1028"/>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990" name="Line 1870"/>
                        <wps:cNvCnPr>
                          <a:cxnSpLocks noChangeShapeType="1"/>
                        </wps:cNvCnPr>
                        <wps:spPr bwMode="auto">
                          <a:xfrm>
                            <a:off x="1982" y="659"/>
                            <a:ext cx="0" cy="919"/>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991" name="Freeform 1869"/>
                        <wps:cNvSpPr>
                          <a:spLocks/>
                        </wps:cNvSpPr>
                        <wps:spPr bwMode="auto">
                          <a:xfrm>
                            <a:off x="529" y="515"/>
                            <a:ext cx="142" cy="67"/>
                          </a:xfrm>
                          <a:custGeom>
                            <a:avLst/>
                            <a:gdLst>
                              <a:gd name="T0" fmla="+- 0 639 530"/>
                              <a:gd name="T1" fmla="*/ T0 w 142"/>
                              <a:gd name="T2" fmla="+- 0 515 515"/>
                              <a:gd name="T3" fmla="*/ 515 h 67"/>
                              <a:gd name="T4" fmla="+- 0 562 530"/>
                              <a:gd name="T5" fmla="*/ T4 w 142"/>
                              <a:gd name="T6" fmla="+- 0 515 515"/>
                              <a:gd name="T7" fmla="*/ 515 h 67"/>
                              <a:gd name="T8" fmla="+- 0 549 530"/>
                              <a:gd name="T9" fmla="*/ T8 w 142"/>
                              <a:gd name="T10" fmla="+- 0 518 515"/>
                              <a:gd name="T11" fmla="*/ 518 h 67"/>
                              <a:gd name="T12" fmla="+- 0 539 530"/>
                              <a:gd name="T13" fmla="*/ T12 w 142"/>
                              <a:gd name="T14" fmla="+- 0 525 515"/>
                              <a:gd name="T15" fmla="*/ 525 h 67"/>
                              <a:gd name="T16" fmla="+- 0 532 530"/>
                              <a:gd name="T17" fmla="*/ T16 w 142"/>
                              <a:gd name="T18" fmla="+- 0 535 515"/>
                              <a:gd name="T19" fmla="*/ 535 h 67"/>
                              <a:gd name="T20" fmla="+- 0 530 530"/>
                              <a:gd name="T21" fmla="*/ T20 w 142"/>
                              <a:gd name="T22" fmla="+- 0 548 515"/>
                              <a:gd name="T23" fmla="*/ 548 h 67"/>
                              <a:gd name="T24" fmla="+- 0 530 530"/>
                              <a:gd name="T25" fmla="*/ T24 w 142"/>
                              <a:gd name="T26" fmla="+- 0 582 515"/>
                              <a:gd name="T27" fmla="*/ 582 h 67"/>
                              <a:gd name="T28" fmla="+- 0 671 530"/>
                              <a:gd name="T29" fmla="*/ T28 w 142"/>
                              <a:gd name="T30" fmla="+- 0 582 515"/>
                              <a:gd name="T31" fmla="*/ 582 h 67"/>
                              <a:gd name="T32" fmla="+- 0 671 530"/>
                              <a:gd name="T33" fmla="*/ T32 w 142"/>
                              <a:gd name="T34" fmla="+- 0 548 515"/>
                              <a:gd name="T35" fmla="*/ 548 h 67"/>
                              <a:gd name="T36" fmla="+- 0 669 530"/>
                              <a:gd name="T37" fmla="*/ T36 w 142"/>
                              <a:gd name="T38" fmla="+- 0 535 515"/>
                              <a:gd name="T39" fmla="*/ 535 h 67"/>
                              <a:gd name="T40" fmla="+- 0 662 530"/>
                              <a:gd name="T41" fmla="*/ T40 w 142"/>
                              <a:gd name="T42" fmla="+- 0 525 515"/>
                              <a:gd name="T43" fmla="*/ 525 h 67"/>
                              <a:gd name="T44" fmla="+- 0 651 530"/>
                              <a:gd name="T45" fmla="*/ T44 w 142"/>
                              <a:gd name="T46" fmla="+- 0 518 515"/>
                              <a:gd name="T47" fmla="*/ 518 h 67"/>
                              <a:gd name="T48" fmla="+- 0 639 530"/>
                              <a:gd name="T49" fmla="*/ T48 w 142"/>
                              <a:gd name="T50" fmla="+- 0 515 515"/>
                              <a:gd name="T51" fmla="*/ 515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42" h="67">
                                <a:moveTo>
                                  <a:pt x="109" y="0"/>
                                </a:moveTo>
                                <a:lnTo>
                                  <a:pt x="32" y="0"/>
                                </a:lnTo>
                                <a:lnTo>
                                  <a:pt x="19" y="3"/>
                                </a:lnTo>
                                <a:lnTo>
                                  <a:pt x="9" y="10"/>
                                </a:lnTo>
                                <a:lnTo>
                                  <a:pt x="2" y="20"/>
                                </a:lnTo>
                                <a:lnTo>
                                  <a:pt x="0" y="33"/>
                                </a:lnTo>
                                <a:lnTo>
                                  <a:pt x="0" y="67"/>
                                </a:lnTo>
                                <a:lnTo>
                                  <a:pt x="141" y="67"/>
                                </a:lnTo>
                                <a:lnTo>
                                  <a:pt x="141" y="33"/>
                                </a:lnTo>
                                <a:lnTo>
                                  <a:pt x="139" y="20"/>
                                </a:lnTo>
                                <a:lnTo>
                                  <a:pt x="132" y="10"/>
                                </a:lnTo>
                                <a:lnTo>
                                  <a:pt x="121" y="3"/>
                                </a:lnTo>
                                <a:lnTo>
                                  <a:pt x="10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2" name="Freeform 1868"/>
                        <wps:cNvSpPr>
                          <a:spLocks/>
                        </wps:cNvSpPr>
                        <wps:spPr bwMode="auto">
                          <a:xfrm>
                            <a:off x="529" y="515"/>
                            <a:ext cx="142" cy="67"/>
                          </a:xfrm>
                          <a:custGeom>
                            <a:avLst/>
                            <a:gdLst>
                              <a:gd name="T0" fmla="+- 0 562 530"/>
                              <a:gd name="T1" fmla="*/ T0 w 142"/>
                              <a:gd name="T2" fmla="+- 0 515 515"/>
                              <a:gd name="T3" fmla="*/ 515 h 67"/>
                              <a:gd name="T4" fmla="+- 0 639 530"/>
                              <a:gd name="T5" fmla="*/ T4 w 142"/>
                              <a:gd name="T6" fmla="+- 0 515 515"/>
                              <a:gd name="T7" fmla="*/ 515 h 67"/>
                              <a:gd name="T8" fmla="+- 0 651 530"/>
                              <a:gd name="T9" fmla="*/ T8 w 142"/>
                              <a:gd name="T10" fmla="+- 0 518 515"/>
                              <a:gd name="T11" fmla="*/ 518 h 67"/>
                              <a:gd name="T12" fmla="+- 0 662 530"/>
                              <a:gd name="T13" fmla="*/ T12 w 142"/>
                              <a:gd name="T14" fmla="+- 0 525 515"/>
                              <a:gd name="T15" fmla="*/ 525 h 67"/>
                              <a:gd name="T16" fmla="+- 0 669 530"/>
                              <a:gd name="T17" fmla="*/ T16 w 142"/>
                              <a:gd name="T18" fmla="+- 0 535 515"/>
                              <a:gd name="T19" fmla="*/ 535 h 67"/>
                              <a:gd name="T20" fmla="+- 0 671 530"/>
                              <a:gd name="T21" fmla="*/ T20 w 142"/>
                              <a:gd name="T22" fmla="+- 0 548 515"/>
                              <a:gd name="T23" fmla="*/ 548 h 67"/>
                              <a:gd name="T24" fmla="+- 0 671 530"/>
                              <a:gd name="T25" fmla="*/ T24 w 142"/>
                              <a:gd name="T26" fmla="+- 0 582 515"/>
                              <a:gd name="T27" fmla="*/ 582 h 67"/>
                              <a:gd name="T28" fmla="+- 0 530 530"/>
                              <a:gd name="T29" fmla="*/ T28 w 142"/>
                              <a:gd name="T30" fmla="+- 0 582 515"/>
                              <a:gd name="T31" fmla="*/ 582 h 67"/>
                              <a:gd name="T32" fmla="+- 0 530 530"/>
                              <a:gd name="T33" fmla="*/ T32 w 142"/>
                              <a:gd name="T34" fmla="+- 0 548 515"/>
                              <a:gd name="T35" fmla="*/ 548 h 67"/>
                              <a:gd name="T36" fmla="+- 0 532 530"/>
                              <a:gd name="T37" fmla="*/ T36 w 142"/>
                              <a:gd name="T38" fmla="+- 0 535 515"/>
                              <a:gd name="T39" fmla="*/ 535 h 67"/>
                              <a:gd name="T40" fmla="+- 0 539 530"/>
                              <a:gd name="T41" fmla="*/ T40 w 142"/>
                              <a:gd name="T42" fmla="+- 0 525 515"/>
                              <a:gd name="T43" fmla="*/ 525 h 67"/>
                              <a:gd name="T44" fmla="+- 0 549 530"/>
                              <a:gd name="T45" fmla="*/ T44 w 142"/>
                              <a:gd name="T46" fmla="+- 0 518 515"/>
                              <a:gd name="T47" fmla="*/ 518 h 67"/>
                              <a:gd name="T48" fmla="+- 0 562 530"/>
                              <a:gd name="T49" fmla="*/ T48 w 142"/>
                              <a:gd name="T50" fmla="+- 0 515 515"/>
                              <a:gd name="T51" fmla="*/ 515 h 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42" h="67">
                                <a:moveTo>
                                  <a:pt x="32" y="0"/>
                                </a:moveTo>
                                <a:lnTo>
                                  <a:pt x="109" y="0"/>
                                </a:lnTo>
                                <a:lnTo>
                                  <a:pt x="121" y="3"/>
                                </a:lnTo>
                                <a:lnTo>
                                  <a:pt x="132" y="10"/>
                                </a:lnTo>
                                <a:lnTo>
                                  <a:pt x="139" y="20"/>
                                </a:lnTo>
                                <a:lnTo>
                                  <a:pt x="141" y="33"/>
                                </a:lnTo>
                                <a:lnTo>
                                  <a:pt x="141" y="67"/>
                                </a:lnTo>
                                <a:lnTo>
                                  <a:pt x="0" y="67"/>
                                </a:lnTo>
                                <a:lnTo>
                                  <a:pt x="0" y="33"/>
                                </a:lnTo>
                                <a:lnTo>
                                  <a:pt x="2" y="20"/>
                                </a:lnTo>
                                <a:lnTo>
                                  <a:pt x="9" y="10"/>
                                </a:lnTo>
                                <a:lnTo>
                                  <a:pt x="19" y="3"/>
                                </a:lnTo>
                                <a:lnTo>
                                  <a:pt x="32" y="0"/>
                                </a:lnTo>
                                <a:close/>
                              </a:path>
                            </a:pathLst>
                          </a:custGeom>
                          <a:noFill/>
                          <a:ln w="31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 name="Line 1867"/>
                        <wps:cNvCnPr>
                          <a:cxnSpLocks noChangeShapeType="1"/>
                        </wps:cNvCnPr>
                        <wps:spPr bwMode="auto">
                          <a:xfrm>
                            <a:off x="642" y="870"/>
                            <a:ext cx="0" cy="0"/>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994" name="Line 1866"/>
                        <wps:cNvCnPr>
                          <a:cxnSpLocks noChangeShapeType="1"/>
                        </wps:cNvCnPr>
                        <wps:spPr bwMode="auto">
                          <a:xfrm>
                            <a:off x="597" y="472"/>
                            <a:ext cx="0" cy="479"/>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995" name="Line 1865"/>
                        <wps:cNvCnPr>
                          <a:cxnSpLocks noChangeShapeType="1"/>
                        </wps:cNvCnPr>
                        <wps:spPr bwMode="auto">
                          <a:xfrm>
                            <a:off x="592" y="1328"/>
                            <a:ext cx="0" cy="993"/>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996" name="Picture 1864"/>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1242" y="1223"/>
                            <a:ext cx="125" cy="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97" name="Line 1863"/>
                        <wps:cNvCnPr>
                          <a:cxnSpLocks noChangeShapeType="1"/>
                        </wps:cNvCnPr>
                        <wps:spPr bwMode="auto">
                          <a:xfrm>
                            <a:off x="1296" y="2067"/>
                            <a:ext cx="0" cy="274"/>
                          </a:xfrm>
                          <a:prstGeom prst="line">
                            <a:avLst/>
                          </a:prstGeom>
                          <a:noFill/>
                          <a:ln w="317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998" name="Rectangle 1862"/>
                        <wps:cNvSpPr>
                          <a:spLocks noChangeArrowheads="1"/>
                        </wps:cNvSpPr>
                        <wps:spPr bwMode="auto">
                          <a:xfrm>
                            <a:off x="572" y="12"/>
                            <a:ext cx="1429" cy="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9" name="Freeform 1861"/>
                        <wps:cNvSpPr>
                          <a:spLocks/>
                        </wps:cNvSpPr>
                        <wps:spPr bwMode="auto">
                          <a:xfrm>
                            <a:off x="2592" y="804"/>
                            <a:ext cx="997" cy="250"/>
                          </a:xfrm>
                          <a:custGeom>
                            <a:avLst/>
                            <a:gdLst>
                              <a:gd name="T0" fmla="+- 0 3340 2592"/>
                              <a:gd name="T1" fmla="*/ T0 w 997"/>
                              <a:gd name="T2" fmla="+- 0 805 805"/>
                              <a:gd name="T3" fmla="*/ 805 h 250"/>
                              <a:gd name="T4" fmla="+- 0 3340 2592"/>
                              <a:gd name="T5" fmla="*/ T4 w 997"/>
                              <a:gd name="T6" fmla="+- 0 867 805"/>
                              <a:gd name="T7" fmla="*/ 867 h 250"/>
                              <a:gd name="T8" fmla="+- 0 2592 2592"/>
                              <a:gd name="T9" fmla="*/ T8 w 997"/>
                              <a:gd name="T10" fmla="+- 0 867 805"/>
                              <a:gd name="T11" fmla="*/ 867 h 250"/>
                              <a:gd name="T12" fmla="+- 0 2592 2592"/>
                              <a:gd name="T13" fmla="*/ T12 w 997"/>
                              <a:gd name="T14" fmla="+- 0 992 805"/>
                              <a:gd name="T15" fmla="*/ 992 h 250"/>
                              <a:gd name="T16" fmla="+- 0 3340 2592"/>
                              <a:gd name="T17" fmla="*/ T16 w 997"/>
                              <a:gd name="T18" fmla="+- 0 992 805"/>
                              <a:gd name="T19" fmla="*/ 992 h 250"/>
                              <a:gd name="T20" fmla="+- 0 3340 2592"/>
                              <a:gd name="T21" fmla="*/ T20 w 997"/>
                              <a:gd name="T22" fmla="+- 0 1054 805"/>
                              <a:gd name="T23" fmla="*/ 1054 h 250"/>
                              <a:gd name="T24" fmla="+- 0 3589 2592"/>
                              <a:gd name="T25" fmla="*/ T24 w 997"/>
                              <a:gd name="T26" fmla="+- 0 929 805"/>
                              <a:gd name="T27" fmla="*/ 929 h 250"/>
                              <a:gd name="T28" fmla="+- 0 3340 2592"/>
                              <a:gd name="T29" fmla="*/ T28 w 997"/>
                              <a:gd name="T30" fmla="+- 0 805 805"/>
                              <a:gd name="T31" fmla="*/ 805 h 25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97" h="250">
                                <a:moveTo>
                                  <a:pt x="748" y="0"/>
                                </a:moveTo>
                                <a:lnTo>
                                  <a:pt x="748" y="62"/>
                                </a:lnTo>
                                <a:lnTo>
                                  <a:pt x="0" y="62"/>
                                </a:lnTo>
                                <a:lnTo>
                                  <a:pt x="0" y="187"/>
                                </a:lnTo>
                                <a:lnTo>
                                  <a:pt x="748" y="187"/>
                                </a:lnTo>
                                <a:lnTo>
                                  <a:pt x="748" y="249"/>
                                </a:lnTo>
                                <a:lnTo>
                                  <a:pt x="997" y="124"/>
                                </a:lnTo>
                                <a:lnTo>
                                  <a:pt x="748"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0" name="Text Box 1860"/>
                        <wps:cNvSpPr txBox="1">
                          <a:spLocks noChangeArrowheads="1"/>
                        </wps:cNvSpPr>
                        <wps:spPr bwMode="auto">
                          <a:xfrm>
                            <a:off x="572" y="12"/>
                            <a:ext cx="1429" cy="350"/>
                          </a:xfrm>
                          <a:prstGeom prst="rect">
                            <a:avLst/>
                          </a:prstGeom>
                          <a:noFill/>
                          <a:ln w="1587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B448C3E" w14:textId="77777777" w:rsidR="00A60E31" w:rsidRDefault="00A60E31">
                              <w:pPr>
                                <w:spacing w:line="324" w:lineRule="exact"/>
                                <w:ind w:left="102"/>
                                <w:rPr>
                                  <w:b/>
                                  <w:sz w:val="24"/>
                                </w:rPr>
                              </w:pPr>
                              <w:r>
                                <w:rPr>
                                  <w:b/>
                                  <w:color w:val="006FC0"/>
                                  <w:sz w:val="24"/>
                                </w:rPr>
                                <w:t>SCタイプ</w:t>
                              </w:r>
                            </w:p>
                          </w:txbxContent>
                        </wps:txbx>
                        <wps:bodyPr rot="0" vert="horz" wrap="square" lIns="0" tIns="0" rIns="0" bIns="0" anchor="t" anchorCtr="0" upright="1">
                          <a:noAutofit/>
                        </wps:bodyPr>
                      </wps:wsp>
                    </wpg:wgp>
                  </a:graphicData>
                </a:graphic>
              </wp:inline>
            </w:drawing>
          </mc:Choice>
          <mc:Fallback>
            <w:pict>
              <v:group w14:anchorId="6AEC3419" id="Group 1859" o:spid="_x0000_s1917" style="width:179.45pt;height:127.25pt;mso-position-horizontal-relative:char;mso-position-vertical-relative:line" coordsize="3589,25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0GQsLUIAAEg6AgAOAAAAZHJzL2Uyb0RvYy54bWzsfWuTG8mN7fcbcf8D&#10;oz/eDY9YxbfC8obv2ONwxKzvxA7vD6C62eoOd5NtklLP+NfvQT6qEkigqrrU5Eia2ocpmVDVIZCJ&#10;BE4ikX/8z18eH0aftofj/X737qr4bnw12u6u9zf3uw/vrv7/+oc/LK9Gx9Nmd7N52O+2765+3R6v&#10;/vNP//t//fH56e223N/tH262hxEesju+fX56d3V3Oj29ffPmeH23fdwcv9s/bXf48nZ/eNyc8NfD&#10;hzc3h80znv748KYcj+dvnveHm6fD/np7POK//Yv/8upP7vm3t9vr0/+7vT1uT6OHd1fAdnL/eXD/&#10;+Z7+882f/rh5++Gwebq7vw4wNj1QPG7ud3hp9ai/bE6b0cfDffaox/vrw/64vz19d71/fLO/vb2/&#10;3rrfgF9TjMWv+dth//HJ/ZYPb58/PFVqgmqFnno/9vofn346jO5vYLtVCQXtNo+wknvxqFjOVqSg&#10;56cPbyH3t8PTz08/HfyvxB9/3F//84iv38jv6e8fvPDo/fN/7W/wxM3H094p6JfbwyM9Aj999Iuz&#10;w6+VHba/nEbX+C/LcrEaF7Or0TW+K+bFfLyYeUtd38Gc2b+7vvtr+JeT2XLl/1k5m7p/82bz1r/S&#10;wQyw6DdhvB1rlR4/T6U/322ets5SR1JVrdIiqvSHw3ZLw3hUrCZBq040qvSY6jP5hoAeofZWTRaw&#10;HqlrtfCqqpQ5WwZNlpPJkr6rVLJ5e/3xePrbdu8ssvn04/Hk58MN/uTsfBMGxBoPv318wNT4jz+M&#10;xqOC/s+/5kMlgp/qRf7Pm9F6PHoelfTm8MD4nDIKuedMxxPoIwCunzSJQngSidyNInRMsOp90yjl&#10;HlXOFUj44TWkqQFpHoXccyalCmkRhQCJRHRIcHaJlhaaljA8a0hLAxLZMnlQOVtoaipSjZOMDqrg&#10;Oi8mmqaKVOfrorSACaUXqrJo6lY/soSMAYxrvixUYKnm1xDRx1XBVY9BpWos1T7J6MDIEabqnyxX&#10;yuAqU/WvS3PEC/XryMpU/w3IhP6ncxVZqv91aQ38UupfNWaZGsA2ZskNUM4mM01nqQHWpTX+J8IA&#10;+vifpAawx/+EGwCCms4mqQHWE2sCTLgBDG8xSQ1gu4uJMMBspelskhpgjdmrzwD49nTQWq41NUCD&#10;b5UGUJFNUwOsp9YMmAoDTEoYIPf609QCJQnps3PKTWDYE6t/7YPWU2sOTIUJpmMdW2qDkoQMbNwI&#10;xiyYpkZYT61ZMBNGmC6mmt5mqRVKEtKxzYQZdN8xS62wnlnzYCaNUCxVbKkVyhmEDGzCDLrHnaVW&#10;WM+smTDLjKDrLbUCLGXpbS7MoC5T89QI67k1FebCBvRWZSrMUyM0QeNW0Jf2eWqD9dyaCXNhAjKW&#10;Bi21QYNF59wIaiw0Ty2wnlvzYCEMYMyDRWqChnmwEDbQoo5FaoD1wpoFC65/5xgUnSF7qX1Rg/dY&#10;cBOoUfYi1f96Yc2BBVe/c6castQCDT53yU2gIlum+l8vrSmw5Oo31qllagC+TiF9+RATlM1dzFmu&#10;f9mFpAV/Gm2Ifhi7hPNpf6SEcQ10SI/Wk5ABQYoyHEMYBiNhl5ngfc3C0CEJIxz3yVWzNEXaTjym&#10;py3isLcTd0ljKxYKSkkc8WQXMGX4oQjyOomHn4rIq4s4xVQEBuFQJ/HwU31+3PpTKfqgpyNu6PJ0&#10;CgiceLefSms0iWN17fJ0WjadeLefSiuZE+9mVVpdSBzrQhcw5PGdeLefSm6YxOFAuzydfKMT7/ZT&#10;yWE58W4/lbwIicMBJGD8YAgT/ABWT/J5h6sR+Lz39G82b582J/IL8Y+jZ1BKjgW5wx+IBKFvHvef&#10;tuu9kznVjFI5nof31t8/7FK5Ak4aAAtkTx5g/Dp+PrnHUdQAMXw0SdFT3NOaH0aoSKz5YeVk4S3Z&#10;IjYFrdflpbPgHVp+QzkLA6hNJd4G+Bm1kqPO4qfXXS1YIHlr0l/17rIEzdEsGX4NyMU4LeJb42d4&#10;e9QP1sM4I6JE/AySUeEYVC3PDAZsFYwDovXdYXy1/powXFv144cr8vtmNQaxapZEhVw/7I9br3+a&#10;fY5krKYhzd6EaNztf7h/eIDw5u3DjiZnUS7GfrE+7h/ub+hb+vJ4+PD++4fD6NOGyPvx/Ifv48Bm&#10;Yk+H4+kvm+Odl3Nf0UjYvAV7vrtxf7rbbm7+Gv582tw/+D8D1gOCABDDnmL1rPD7/c2voFsPe79X&#10;gL0N/OFuf/j31egZ+wTvro7/+rg5bK9GD3/fgTVeFdMplHJyf5nOFsQdHdJv3qffbHbXeNS7q9MV&#10;QhT64/cnvxnx8elw/+EObyqcc9rt/wzC/Pae+FiHz6MKfwFxfTkGG+Ga3xRIGWzHI5PeQHa/GoM9&#10;pWScXOt47JaWzdvIYRcLippoN2CGpJh0Ell9PrJeQGHDX8xG9EY3QGpWGctPRV06Ftu9WwjxEJbw&#10;guuKoOtnAXP1LCd0Nwr4bR57isBZgYUVvXrUmlI4DRbUl9CWJiwsyNWzbFg8gZjOFxosLCTVo9aU&#10;v2mwBJuNVyKzVNTF+GwnpepL8NlT8ACKwhRCW8XGM7gC2046ttQATkrHxk0wna5UbKkFPKetYuMm&#10;KMZujyMfZkVqBSelYhOsNnSmYVNYbQ1bKafAhEjVHBvntceQ0rFxM1jYUiN4XlvFxo1QzMDNq9hS&#10;MzgpHRs3g2HTMjWCZ7Y1bILZLhwBpOiNcdtOSsUmuG1jLijctoqNG6GYgTXV9MbYbSelY+NmMDyI&#10;wm6r2LgRihmYSRVbagYnpWKjJTtxlYbTVfhtDZvgt/FWXW+M4HZSOjZuBmuhUghuFRy3gg2OTwb8&#10;BB0ctwPiRdXDKQy3Bk4w3M5emlUZxe2kVHCS4S5096tQ3Co4bgdzOsxSr2RPhxk3RFlgU0tZtxSO&#10;WwXH7WD6EUr1qhXa9iOUTSTzAeBUsyostwZOsNymA2Y0t+2A59wQJrjUDp7nVsFxOxS0Jmljbs4m&#10;hLlyCZ7bMqtCdWvgBNVtLvmM67aXfEl1GxNCYbtVcNwOZqzE6G47VhJst+VKFMJbBScmhBVkEkVS&#10;TwiSUl2JILwtJ6xw3ho4wXnTcFPHHGO9nVQFDhnPwHpbdP3AeluaGVhvSzO/B9bb+aIRWG+iHYgS&#10;q0ltz2AWc0EZ1wKR2fOCVPfSTkB77j4y9/EJ8TO8EqGGI3ka6Vq/x9DCv/onAZpnhOJ74qd/nxea&#10;oSatScq/b4Ysrkkq1FjOqh2q+Kr46V8Z3NFs2kwKB53OECw3vjTaqF1wFX5Gy4uLxTgItvwQjB9v&#10;0lbFOIKO+LkWPfsRCcEWq1VvbhkC1U/x9aiO0vW7NdwkxTzopmVwRl1HljE+5SX8NmOnGYn9f/9K&#10;/xuszcSIiN68rZjxgZpOivrN4moM4pyadnPuq6amDfarFzNtJDfQXBIEW6wcj/cN4otlXV2ZaYPJ&#10;5CkXhKrwNyXMeaRvcF5pmN+dmbbY31T3dkYjmWmdM+/LTFuseWoA5AxGQkP7gEmGbzBeRWqBFzDT&#10;Rj4jmGlIqQYVzLSVbNGyWo1aX3DtlhMsnunwyKhpA5ygpk1wfBZYaSrtLifgrIkgaq6dvSjRozWB&#10;/YjUELZVZdW1keD3JKetzRBOTpOUalZBTlvUSE922toN4ew0Seng+HywSKWe9LRFKiHeqkeJo55U&#10;cIKetsD15aeN/RDBT0NKBycnhE5k9uWnqSJWmRAIaRPN+WpdbTOVLw6lMSH68tPGjojgpyGlai7j&#10;p3XyvC8/bWyJCH4aUjo4OSH0/fG+/LSxJyL4aWvbQfDTxurVl542sAl62sTG54Oxz6VUYWuLl6jC&#10;NndEODtNu2GqUQU7bcRKPclpa3+Qk9MkpWIT5LQRXvbkpq19Vc5Nm25EcNNGRN6Tmrb2ozk1TVKq&#10;3gQ1bWDry0wbCYNgptOMYWCmKXQzCskDFTTUY2f1+AMzbY2ZgZnGeQ3B7Zq8tCOT20jCTpRzmKrN&#10;BGEnHjxj1SOLGD8DE96Rk4xsbRvFGcnaNm1Erradgg0scTun25Ul7so7R820UeiVptu48Y5cexgD&#10;ra8Nmwot9HlQX8umQrcNCjEf4kh6CS9dscux7npSIByixYtR0YyxXvyV/ldjrIeya9ey5lyNQ5BU&#10;5Ny2q1Y+F7c9R2DpWKi86noCdstvUcX2LWk9/4uqrgu1sIgxe3RyUMuNeMkp4I4qyHrNNYncoV1H&#10;xq6JjG2pV2IlhMPa4vN40mxgSqkLExMnLqaLQqsOS+mjrqz2fDnVFMWqrUlG1ZSktGdLDVY/Snu+&#10;KlVgKZNKMjowrvnpTC2b78dnL8AFK0OLsdkkowITZLaRntFCk9DF5pDnY35RFhowxmSTjA5MjHqj&#10;/jvVfuca69Vc1RjrHUIyOjAx9HVT9uOwV0tVY4zBJhkVmCCwp/rg78dfr1YTzZSMvSYZHZgY/Lqz&#10;6Mtdj9VpKahrCKnQBHU91X1rT+aa6uaUicmJaxLSofEJUBb6WtSTuLawpc6fiG0DG58D2GVSTyf1&#10;5K3Hukk5bU1Cqt4y2nqqr5fpprLvHKKt4qJziDEPGGltzoO8plo909KPszZcB2OsTdchCGtrB6cf&#10;Y214W8ZXm972rNXUxgLF2GpzgRJkNXSmWrMfW22s6YyrNtd0QVVjV0mdAf24aiMMYky1GQYJotry&#10;G/2YaiNyZDy1GTkKmtrytv14aiPQZiw1i7QHknogqakLzNA0xGSdEfijLnMNX+1T/ea+NL8rkpoo&#10;BJo/NQsdGdzQDCWWi9YCkaDzgmHYRbH4ZfwMZcPeAs3lzJSQU/l0c5sGRLoQqlib+J746d/nKUVA&#10;8/aOX8bPVKj0nVzN8lr/vsm4+VkB+wR0QdMrAZvQT1DI1SQWdFpzUxF4/PQ/ABSx52HbBal3cIcX&#10;o+bY891tPwThb6Bt2xQTKfk2PbuAmjC2WK16c8sQqH5Ky3gq5kE3LYMz6loO9JfQ1DYZPZRPh7bo&#10;L2r3bZZPY5rlFLPjSr9mitkg3BjfZtJtkZRzraCNZCZNc81chlMNBjsJA9QcYDeG2UpjkieZWQyn&#10;GAw2qxfDbBC5qc7NDIYWBa8F3xJc57J6MswG9Z0q3kxgsoppNefrxzAb+QtjmFn+wmqDsagkGrMy&#10;q34Us4GMUcw2Mj7srWyUFvh64JfWyBe10kY2yjhm05h5obRqzX4ks5HBM5LZHP+CZLZYj34ss+Eu&#10;GMts+gvZntpoCtCPZraca+p/bO8qZ4DeroAixHqcuf7UGiMp+ncY7BojmU12TTanNjisfhyzwUiy&#10;0miTkZxy929xWP0YZovFTQ1gs7h8BbC8Rs+yaIv7Tn0QeHmL++Y7LZav7ccwu+0AOFNKc1IHzyhm&#10;e89AcMzGVks/itmCxjjmBmh8ITB2s3vWRBsWZSQzoBkWFSyzEQb1I5mNacBIZnMaCJLZiBn7ccyG&#10;52Acs+k5BMdsBNj9KGbD2TKK2XS2gmI2gPVjmI31iTHMbH0aGOaBYR4Y5qam6kNb6qwttefz0KDD&#10;YpgFR2vyy1343kC/tlB9gX1tJvoC9yppPoN5bRPrxi1G1rUFf3fqkziFTlSql+vAzXZle7vyx5F1&#10;baPCO3PcHTnzjgx8GFBtNHi3zQGvuzYli/kQB9xL+OWhDPr09XSfRvqVc9TON702R43u+d4dwBu5&#10;fCyWQVPOF66iXMUdqc8tg55MZ7jT0HXRThO/NF32VyjSu0V2yLPlKe6mw/9LoZSkJpE73OXjwKev&#10;40laiYuoFExpnuzKoJ0+BCaeJRuY0ko4E5NgKSYqppQkcmXQGibae0to0tkYFcK5olgZNMmomiJP&#10;lzwLatJUpZDUKjCu9znuRtKApYonGR0Y17xhQ4WkVoFx5c9RF6sBS7VPMiowUQZdGiNeIak1ZKKn&#10;h4FMkNQWMq7+coIyM2XcKyS1iowbwDAmJ6ktY0qS2kKWGiBcoqj4CdFq2hj/jKQ2x78kqQ1rKiS1&#10;pjM6jJXMJvIFyjhjJDXJVONsSLW/7lQb9kNx0efc5uOWZKRNtKhphTllMfareUw9rMQpFGhEsRhP&#10;xs+0BgYrBVY9swTGR6YF2KYmqfC+sBibD6vwtwvSzbfIYtpejHkYBJsBVm+WKnlJiD2UcFzoenEM&#10;8jw8dtVVX3d4rIdXcdWoLhhXVj0eqM1w+bS2tCRPIpFqZWmIjvWQLw3SOkbHxkKcRsfmOswDNCPa&#10;Y+GBu1RT0ZOIjo01mEXHbA1ONSWj43mpBVT9omMLWKp4GxgPznD7lo4s1X24Y1xTGde+hSxVv4ns&#10;rOGxgYyFxzYyHpy9bnhsjH0WHpuD/7zhseEp0pTcdBVZeKynFP3C4zn1V8sTVxYek4zqxGQNh5FS&#10;KDUcauDOZ4CR7LCTgmbmKg4KWgmiUsOhIRM1HEaCyGo4zNRV1nAYXkOp4VCRcR9kIUtdkI2M67/U&#10;Ha1SwqEBE5evGMDYGUETmDwiaFBJKSsV7hZX/Kw4IWgBS1cAGxjXvkHcKOUbqsa4+o3hz6o3zOEv&#10;ijcMYErxhgZMXLhieAxWu2F6DHk+UI97lNINFRhXvxGOscoN5mSHTP/rzvTNvmiBbF9XHXSaTxuF&#10;favhruesjZq+qX5+hiVs18VtYotfCaxIM+fQiYQpEZeC55C0BGdqyvGqk5ikh+JT4qfnfeDR4PGJ&#10;XGnGX8kBYxP5U8nhOE1HwRY6qWJrWnmiqJhWQa+/NrGOPFY3UixItShFjLhoqpfwUsPW7+nr2frF&#10;1PPc1o/3uy22L5FkYXIFXuv73U+HsDT+/PTj/vqfx9Fu//3dZvdh6847rX992mLeulnG/gn95fiE&#10;C57fP//X/gYyG1y07DjkuKe7v72l++BnKwSYmPszXN6F99aXEWMc0k3E5TLO4fgPqSPa37b7xxH9&#10;4d3VA2C7B8f+WHDKUYSelw1GdMBFgkJf2fzpD+5/gvNgYmfpx0bejDR20RunQaB4w//39voEiz44&#10;6ztbBlOKK6cr0//5cNg/02Xf6MrGbO//QXfbU3TubO+eUtueKnm98eOdPYbxD4D+IuOfpxff4/1p&#10;exg93D++u1qO6X/8UB7uQ398g2l+f71987w/3Lwpx8XY/enpsL/eHo/3uw/WqUnaVVVGp1PshUbn&#10;nDBQVDLDkQjmmgqiyPw16bJSJXqe4JzaxidzLawj5HAI9zUP4dL2ez6cfMfQCw2nKZ0M0ofTeBhO&#10;+8O7q68naCIi2g+nHw7b7e3+8Eh1Xy5Q0UdTXOCv//HphWukPWwmlBzoXqhn21C8C20n28vl6M3O&#10;Idb9QPl+IC5dLka136zFUmbSCVHr/ZaCOQNVyku6LUEFFafFcEhQR5WSwk5IRYVJmlbTuK5Zma7S&#10;XSlXMqegIrslTyI9qcpiu4JOSsUltgWnc2rnlQFTtgU1aEhLO0FLtd8AjRtggbOhGrRU/35fUIPG&#10;9W9rLTWBDU3sDC5cN8xMa0rdnAJNlM2Z0NjOYAM0boSF64eZQ0tN4DuIatC4BcwpwLYG7Tkg9gYt&#10;aKkJfOWcAk0Uztk+I90btJ2G2Bw0oCl7gxo0boFyjPaaZC/p9djmoJNSZ6jYHbSgsWkwmaM9swaN&#10;TwMwcQa01AZOSoUmtgeNaaDsDirQxOYgSDNcv61ojW0POikdGjeC4TyU7UENGp8GNrTUBg3QuBEM&#10;l6tsECrQxP6gCY3tENrQxBahv4oocx7KIW8NGreADS11RQ3QuBGsdT01wRqrrDoNZtwC5jRgu4T2&#10;NBDbhAY0ZZtQ0ZrYJTSdB9sntJ2H2Ci0oKUmWM+p14cGjVvAdLlsp5C73GGrMPChI1BmtE9Cf33a&#10;H4nLXFO4gBRvuIYo0wy5adJMdWV2y0YkVi8Sh9Oj1MntbzbondyZE4/3JzQ/neoQnHhkF5vFadqT&#10;OCZsFzBn2iqk6ezvmNdrsQNZ5Vw9FNa8Uxil4u5O/PQbcvCt+L3NW4Bhy65ZqETdePujJuNOUvT7&#10;AasZutMSpADP2yr+svjpf2EUw8103eRQrNT4vPATQjIL/cf3xc+w1RkU0iYXtNsm5g3VJuX1hgsC&#10;G39CkGpRiBhl8dcNu4PYCpnOFpRVHv6+w19WxZRi6/fuL+Gbze767isjuuBYc6LrLHe/F8vgOJEy&#10;uJFabweVK8QtjulCSO2nYdwP6sl0of0XOJclrgHF41iNdeQ/quJ3vFvISK6L7jWtMFtcl7/W1ONP&#10;X8hD7GK50HGx8I6iO9KJwCWDOwNXGl8TblS0hmu9Ulw8viZVqfpKs0x/RDTHlfFdqKfUFCb4Lkip&#10;yATfZUJTGC9FaQU3AFIEl7SGEVhbE5ezBWYMI8NJ6eCEESx7akdFFc1xKyC1MjSXmsFJqeAE52VO&#10;AoX1UjQnWC8THGO9GsAJQxRE1iozVDswmmtONDU0zcp4L9usgvcqTXCpIcKZ0RxcxnwZE4IdGgUp&#10;Z0wIwXyZZlW4L8Ws4tSo8xDabGXcF/cjQ47YkKt8BTmiz7c+5+AoxrzLVbDekSrqZCSEwUufgcXs&#10;of4+BpRejkvF7+Knl/ERaXO472VmoDF99BCfED/Tt8383okdwgfsrXKxsKnlrWWQa/4FpdBYRP6S&#10;wHsoNrjMcVHyoHnQfJZLJbFAemKl9tBVPxWag68aNNuRVhIa+X4q+Zong+aFHsmIDWJjxeOhgokr&#10;Ddn8qdEcl4jXaJGtdVmHfzxotlZiHq6ZwTwLEtzJ0RxXFjQb0bwImq1wPgual3qe0Stodqu/pjUW&#10;NDspNS4VLcDRMxcZlRL69QqabXCpGWxwZw2aTXAsaG4Ax2eCHZeyqVAaCaQIml3ESe+WiSYLmu24&#10;9MxBs+VBxHax4UKyoNlIN3oFzdjN0bNIFjQ7KXVCiA1j06zaedLclaABVlrUYeZC7ECpnQuJLWMz&#10;3VA2jZV0I9801h2w3DQ2zCoPlVquRNk21sDx1cFMcVlrcDvFpQrAtLpmaThhZeNYAZdvHOuakxvH&#10;hubExrG5eClbxxo46ZgM5oJdQGlrTtxAaa/46TrtN481cNwO5oSQm8d0qahClYnNYxOcsn2sgMu3&#10;j3VXIrePLXDcEDY4tkK4DWQNHJ8Q2BrWx5zcQE7G3EAOfN3kwHDWFNvSnphYw0F4QuFr2ECm6dxE&#10;yniSpNo4tTiZLnxLF96GgvnWXeZyAVfdLmWQI5Ek8fROR6Il0DGVHuJD4id/2AwcbROnFF/axj1F&#10;fqeVVQoKaZML2m0T8zZok+pGnwWpFoWIURa1+hIeKzvRd55DXYf9x92N22IbznH1P8eFsEI5eNNw&#10;/d2rnzIssPvunAjCS7GxvFyBAyCOrD6HHTeWh4NcH+5wurZw/P1u/2cc3729P5GroxMu7/c3v9LJ&#10;4IufWqXMWBlPzq760ZtXH0+xg3U+nFYYX8Nw+qoOcsEz5FT9WTs75sMG/SpMN9S3vkVvJ5RSYx0b&#10;n5dFuRrVmGtGPGXqnZDaGI1nn0b7JZZ6Om5SaVfFM0/oDK3dK4dew4JBPcVCZRokpMISBIDeRyvl&#10;h31tiwJL8PQEScXFeHonpQITPL3Rekxj6TVsQvsmttQADdiECYyGbRpLr4ETNjDBpWawwUma3mid&#10;rZW2KODy2hbdqoymbwAnDGG0B9RKWzRwwg7WVGA0vT0XJE1vgUvt0Lkduu0+Ul9k+w9J0xvgNJZe&#10;0ZyobSlL0FdkNbnBwWl6klInq6TpLXCpT1q7g13O5bvcovZckqbHHS06uNQQJUmp4CRNb0wIjaVX&#10;NCdpepAJKjhO05OUDk5OCL1jrMbSa+DEhDDBpYYobXDCM2G3V7m4QCPpFWySpbewcZbexCZYeqM1&#10;scbRa9iEFUxsbH2wsQkz6DFIvyaQbpxrU5Vz9OZsEBy9EYhoDL2iN0nRW26EU/SmGxEnvCxsqRH8&#10;CS/Ni6CkOd1jMv0vY+i5/x0Y+oGhp9NstDSAGxm6QWan2c50xMvNZ6LoiY7S6iY9eYow0VPOzRQ9&#10;Mg4vFjnW+OkZ7HCcKpZgxi/jZ6C5sUK00++x6WHLs87VDTKqI0KPn+EnVN0lWxofQvt+s6H9jo9w&#10;60nNGsZXxs/w6qiYVkGv5jaxYLI2sUixN9s/SLUoRYy4+PsGuv4bPe+FGaDQq2lLyHM3BVyEzbwC&#10;N3j7vCxWtKKfBOaJo+sr3zbQ9VeYoh+fDvdfJl2PXDXnV51j0tn6uMHw8kZZ9bjBAHKptTZu3FcI&#10;cOO46cmv4mUjeqF7T53Cp5yG41fdkBVCvBIaPRFR7LryXU7TA3iMXyUhJNKg1sTDeAZnwGKZA/Gr&#10;GiyRN6CJpQqLpdAkpMLiGfRitdK0lfIYjl/VYAl+lTSl4mL8qpNSgQl+dQm9anZMlb8uSkNl4uyg&#10;jS01QAM2bgKEITMVXGoC3y5LVRy3gQ0uNYMNTvCrxRLbAormFH5VAyf4VRMc41cbwPFpUCynhQou&#10;tYNvmaWC43YoranA+VVzLgh+1QSX2sHzqxo4cXbQdh+pL3JS6nwQ/KoFTuFXVXDcDuV4geZUmm9L&#10;DeGkdHDcECY4NiEcv6qC4xMCVZ+oXdTApYZwUio4wa9aE0LhVzVwkl+l3RANHOdXSUoHxw1huRKF&#10;X1XBcTu4fQ4VXGqIuBuirFncEIYPVvhVDZvkVy3FcX7VVJzgV42VS+FXVWzcCqbeZBG0YVRRBG0t&#10;9qkRfAm0io0bwZwNnF+lOaMOOMGvGtgUflXDJvlVy41wfpWkdGzcDBa21Cd5flXFJuaCFb5xfpXF&#10;bwO/OvCrA7+6axgEZ+JX3Xx2/CoWpQZ+1R3VxSxt4Vdj7/dIisXPwK92aWpFIWQrv4quH3DWHcQo&#10;iOggRiwKxJAKIZnEz4y442fA79gWyOFUYCc5f3di+/Ow9rY8MPyOAudCm98c9NImGLTcJka5Ieml&#10;5bWBOG35FV6qRSeBXZU/c2BXv012lVIGhV112yY6HfbqxauUsrtBvly8gCUbiqG/SHaVcsuMXUUt&#10;KZymPpzIm7Jv6C/HLtc09Rs3vzm7WqzG1OcgjvWaqU0JPiekZg6dEgeWN3RjV4vlcqXCSnM3J6TC&#10;4qmbkaOmLEZndhWaUnFxdpWkVGBnZVdNbKkByNYGNp64WZSIUr2qpYG0VcyOcluKS81ggzsvu2pp&#10;jrOrpuboSkj2W1+TXTWnAmNX7blwVnbVdh8pu2r7j7Oyq8Vqrk9WVr3qpNTJKqpXX5ddBT1I7fsU&#10;x8smBEmp4M7KrtLWsgqOsatOSgcnJ4S+UdOPXbXBscWBfoIOjnumV2VXTWyMXbUVd0521cbG1gdT&#10;b+dkV83ZwNhVJ6Xa9JzsqulGGLtquxFRvfqq7Krpfxm7yv3vwK42EGtfQfPJob/EV9pfYmBXQep7&#10;JZyBXV01F9fW723hJcG+dqM5K9a5jQ/97djVFp0M7Oq/Pm4O26vRQ3ojwSm9keBbuquAxnXOrvo+&#10;Loz0wsXf4i7z17rQuigob6E9k7DJUd9hgB4lZ+8NYN9a/uB226rGKW6TJnCBRP95vtA3dRgd9uj7&#10;gJ/xaXvAH3Bhxb+vRs+HzdO7q+PvazyBI1TGk6PNv6XxVI0K2gkcPb+7Ok87neGO9Ldv3hxf81Jr&#10;6nXpB+iP97stysX8xmUYm9/vaF67aPpn4e7cpevrX5+2iFfcDiv7J/SXTnsCaA0LGoxindVClupP&#10;wbZSpX6MWmK9tdhJegBwtxO/+YR2836zN4oQ+GxslrMxVn36yu5mbrtBevRfNse70afNA9zZ/uH+&#10;hn7/5u3n9HqKmyrPxyfvR/GH0S+PD7vjW6gSHvR0enp104PTUHzTRdsq1dZHOZzTYlVwT/1QyfpY&#10;Db1NDfMfttenF5l/cE3uCqnvT7guHUv0F3vug6Y/d01ph6YLuKY59bIm1zTGWT02OKE2GporQGwc&#10;my92TfPpCsWog2vC3FdcU0NPpVcvckBbWiyN3vrOynUYXowR1Xn7u3GBSHjwTb+zuB4bJMoAveQZ&#10;x2W4UrQcYxOOeaciLp3z2Fq25/DsEx4NWeL2zfP+cPMG52XG7k9Ph/319ni8331wMTO8ewiVfzqM&#10;7m8o8qVjCspoajji+Oru7gKjKYvDh0Ds6wjE6HgMD8TSasPzB2IrarlFK/Fy6aZEvRKHOAxJ5CvH&#10;YZPpfDkd4jDKzXPHNG6oDnx1x7QahyA8Mz6deKIorNX6Q4ZIlwl/gzcLUymIMjzdLXhhjT13p4kZ&#10;tV3FICzR/sqIwuBIGpPEtuE5RGGXuXKPDmQqo+mSXP0FRtMQhbkL1r++a9TpxBWLwrAwwq8EP3f+&#10;KGyGVjouCpusnIPNojBUCTY7uhezYdPFHJsCv3s2jAIdxTFdkqifEQaKtTLjL8ImDRqNNFu/bZkb&#10;HNPX6pgkT++rhy7mmJAWhvxwVrrMpPZMqOf1OULLHtKLPdMEDUeG/HBFfXgVz3RRnh4XIHrXNAMt&#10;z3hQNN3x1kca+1kR+OCavlbXpNL040vS9Cgs90vnfCkTRKrIJwJjiU5WnzU+hwzxQhmiytOPL8nT&#10;X2I4De7uK3V35FB4inhZop5OWLq1eIFeb2wpDp4O7eubPd2LAzHssiEv/d2niLQXnAVidDMdrHAh&#10;JpTOfjrjz5du1NVROJ3uonUOdO2wzO0PX3zhFbVO84Pph8N2e7s/POKgqyd99LFEVmXf0F+6lX/W&#10;g0Zs7cVBM8HJcT5qejaEoJUTvwMV/nhc2iQXo7a67cs13MWrhQgUkh5eH+NJ87gXafSDIJm7UUCf&#10;vg6TIX3WckHHiHNUCBprVNQRIkeFvDt9koEKKVr1IFSyGaj4gV8cutZRwb1XD3MNIXJUotnuArfy&#10;KLpizSBIRtWV6AVBelKVpdxlpgDjmreApYq3gQndm8BS7fs+uwowrnxoS9VYqnuSUTUmm0BYg17p&#10;sZsDEx12DWCsA4QNjGvfnI3K/WUKMKF+Y+jz9g9s7A8nfMkJ4srx0WaXXU3yKid8oWE8HhX59CIi&#10;f0col0cc6A8Gofb4cDV6/+7qvfe1T5vTXZClP9IREpid+uyRC6VH1I30fG85OlqOoKJeH2oB3oQO&#10;l0lzwfh1/PTPC2IVVxS/jZ9eCj+AIplIKMUv42cqFDnH+F38ZPA7CdW/MT5j6O72bVY00KDOQ6+G&#10;Lej+odeMbvnCWC5Q6+TnYDx6QWUVrrzZ/fdJdXPPyGuGhr/0NhFUZXGXzw/SWEnEXZMpmtXgP+ST&#10;oLQqKqHvsTSustfx9Qd4NEzp4r+mqCvHJJaeCW720zClC39BQhomvvAbmNJ138VcOSYRcxXTKcI3&#10;RVEs6nJSGioRdc2LhaYqJeZSgHGt28BSxdvAuO4tYKnqfcylAOOqdxZSNZZq37SjiLqMAa/EXDkw&#10;EXO54awBY1GXk4qmHEKbF4c2nx2rwI4Uq8DraKFKOEcU13orUPGxRbWPHtf6+JnGFt69AXb8Mn56&#10;IarbhGvvJtXyQgE+vuglEciwP3GZ/QmKmPPowa2EjJ6pmhd8FdGDvlK/PHqwFkUWPZBQdKRpJMLX&#10;MWOlThexy0cPepSVrl8dowcrzOLRgxVnnTF6sGIteLA0ADSCLZxsD1L/8YfRePSa0YM1tKg4uI5M&#10;rbElowd9wPeKHixgPHpIgQ3Rw5cWPfiwoFrLPyt6MBbzuKiz6KElLugWYwjw8UUviR4utB39Oe0b&#10;hn434SQjXbrhI5AfXTuR5SqtUj1/kTLK8uByEfouQOc5viGSGhiIxGmUKNujqMc8sj3sQN/e3l+/&#10;/AwrsUne8v8Nrhek8gO6ySxXTtt68PnqR8XKceCE7R3omIINB6KJiv9iW39Qa9Y8kWkoK+2fyCSD&#10;RngMyqbIZdTsexw1PXlQetXIvc95pnrjOMtllB2vGEi62NXt42KrrZEIZftddi6DW9tmKqo0qHbZ&#10;TI6KR9QWqpSP67oDbaJKI+rL70DjlN9CVZbChubqEne9vuYOtA0s1f5vsANtDnoln8k1JtjQ19yB&#10;toGxgV/qtRcUSPvMrnFCDjvQ++OI7qmjzpXwpWt/s4znW1+caNkb1jAZPR3q9sEddp5dkHfWHWif&#10;29TLg5WZ0Q0ObB2JWVD89GlXEGvZW8YcoYd1k4rhTnxR/PQv9Pi7yNS/MT5hSOC+0Q1o7IvxBM7V&#10;y4UI/vwJ3IwuiqHxjQtIXJQU87eCmuRQOBbHawzGYqvHEf3h3dWL87fZYon7zMgX9dmm+Ga6QaJX&#10;lJa/uRDzQvnbjFhJWHjqbzysC4gr268+s4L4QlTS0Kb2tXuVLrBW5QmhcwX64OyfEM7oXRiFS+mB&#10;qA0SOaDqPs7ogXqmg/NiNaKXtSWDeK8Q4WUxADqqwNZJZbqtRSJ3ozitahmxq7UYa4BYOOxqYjJA&#10;PBg2AKWJiAWIV2VAOxqgLAXMNSQKYlbFWFMR29AiGU1HYj9rhmxZs1qq7nVRUulQpiaR/62QWyiG&#10;Y7tZJKOi4iq3xlKq81AKk6PiSrd0lWrd0pXYyTJQKZlfriuR+Rljiu1jpYNq2MZ6cXblk7LPKNiF&#10;EakIBm6G3l1nQz7boPgtCd/qr2NK8dKkZBEbTsQHxE//ICokT711/DZ+MlQtzxLY4yNekgT1CS6H&#10;Xpov34dYgEzNIgW/8g2RwmtFCoZjf3GkYKw16aplLTV80TJW5XTN8sUv+eoHp5UQedaanFL05prM&#10;4zIjelGY4nz1k5GCEb+kCrcUJcpeLFSpzjtGCsaazIpe0jU53YMYIgWTzPTr5BrBKSUxTqxhLafh&#10;hGVuXVVrOOrTfPir8LBfRqQQFuWWpbtbGOBTvpZHeSHnQaCBGATETxZPSKGXRAoXIimGepfrw/64&#10;vz19d71/fLPvV/WAfgZKtNHQgLQ/L7HCJRQ009FkISxikRqNjXAxIbzH+ExiYoUwgd4mWId0CXTn&#10;pPFeIcIXQCCl+5tbtqlJ6G7ksacrBOcmgEfDlC6AvuI2w8QTZZSk0CnwHFO6/jkhDRMPOgxMedCR&#10;YRL0RLEqVyooRlA4KQ2VYChWqH/VzKcwFDkwrnUbWKp4GxjXvQUsVX0IPXJgXPWmGVnwYdpRRB/G&#10;gNd4igyY4CnMMc+YCicVTYm15MNNSLs3dAjWTap65xJ/0g7pYjrSuu+KYlqjBJiLhNn2qBkj/B4C&#10;ECgEVAW8jkZVlBhsUFdcxJupiqrraQwE4mfKZ0zdkmBGDaG7ZjeplhcK8BHNSyKQgau4zHkdNLdV&#10;ogc3SV+bq6AF4ULRg75Svzx6sBbFdB0zlx6+jhkrdbqIXT560KOsHtGDFWbx6MGKs84YPVixFtvh&#10;MBdpQVy8ZvRgDS0ePZBUXKTTyFRGD/qA7xU9WMB49JACG6KHBnKEbEBxD9TnMyNHjvho6XM2Ohqj&#10;B08TVGv5Z0UPxmIeF3UfYsTe3PFkQ/w2fjKpClf8Nn42hisviR4G/uJ0hYD9Grdef/Gt3uiOQ79b&#10;kp7aWDYcGX71UxvoBIU0EbN0vgqUQ+Q1CrrygCouMmJD1Hy1tZYf4tkLxbPwi/nem0uZXzue7TNq&#10;etbpoMHoGBdjdyDEaMA2MmIY4qNqmNdlOGlESyJa0MED2nI8QSscBVMW0iqYOCtjYEpJGQsT52TK&#10;8UzXUxbSKpgEI2aAYhGthUoEtKjz12EpG3EaMK74xXipWZBFtCSjmVAEtDawVPeeENOAce0vSnQN&#10;jB60HlosoiUZDZgIaE1gSkirABOM2GI614CxiJZkVGBc+TTg1VGvNA3UgPGBbwFLtW8C48q3gbGx&#10;Xy5RFqYAm/A9aMOU1KCuaiZgmZIOESTb2SYwNGiuH7ZG/00dGNe/MfhRKFk/yxr8uKSWA0NXKc2B&#10;TVL1rydzAxjXv+EuJqn2LXeB++U5MMPbU3fjSv3r6VgHhkau6dMMYNNU+ymwIZt7cTZn0thh51cc&#10;CrLFMVgoV/QHx32O2ACGJpATd+FNuziGtROPe3TN2/ShlfYaA+U1E1fyPU28t/9Nbbx3Qf4KPybK&#10;xQwyfvpMsqBB3i5Ft+5Bqqp2iA+Jn+FhQaxqBh2/jp9crEoY4tfxkyW50RTxy/iZCrW80CuiDXwX&#10;ddF6qGhrSLy/zXNWdG2aknhfsl0CVl8s3BhzSwQNLm2pE2+gc4l3nOKxomBIvD/c4ZBZ4bYNd/s/&#10;fzztb+9pw9b1v3+/v/n1p0P4y/Pxyd+9gD+Mfnl82B3fIgl+d3V3Oj29+vEYrC554n2Wfgl9Rk3v&#10;xJs69tMoFUk1i8R8IJa1e+Vx2HKywlGLMMzr7Ag+twrpSAQ5iBvxKdvPQ2CCo2JKY2C3l1TMMkw8&#10;BPblkxmmNP711ZM5Jh79AtNSxZSGv678VcEkEm8oSVMUS7xJRtOUSLyLFY7BqOZL1e7PymjAuOIt&#10;YKneTWBc8SAqpjqwVPcx8c6sWHDtW8BS5VvAssR75pKibMCriXcGTCTeBjCWeJvAuPIjI5ADS9W/&#10;Lul0mGJK0SzBGPisV4I18mlDJMlvbWCp+tch8c40JhJvy0uk/sZyEyLxNoGpiXcOjOt/Oacjfpmr&#10;YIk3yWizUiTeNjA2+EPinQPj+l/Odb+aap9kNGAi8cas1Ae/mnhnwETivVyofowl3iSjAuPKN93F&#10;lA3+qTH40V09HbEWsFT7JjCufNPBIv2p17X11LNOmcbouFYylQxg1OavXiMNjVH74+RR5oJEWVz1&#10;sPXMs045MK5/C1iqfUtjWIMFMGP1TtW/nnnWKQfG9W8M/lmqfWvw01VtXGM6MLrYq9YYmGzVwdKN&#10;TcnTDHdB3dGqZ1nugvqLJI8y4x3q9Fc9bD03Bj91hUueZjhYavdVPSt1sAMd1sBA6cUNNr8FgyHZ&#10;+4boMPOnkmOmn+pvimjl5shdknjVU6eZmwtU1NqXv7c+ne5Idk+PdFPz02nCkzgma8L8mT+VpqET&#10;Z6W9HtRnVLhQEOeIwrFaIOsJrfjK5gqX+DsiuxY/PcsGlwT4kWaI38VPL+MV2CzjWoS0PqmghaqD&#10;lFdqM/IilN1ELUTM8dNjj1L+QkzYJX4dP4VY29M8fp8R2k8LI7pFzOu1RcgbqEXIjwds3fghG39b&#10;/PS/MQg1a5WPrPiAgQX9RllQBFSetwrtgv0d2aFY5ALdptBQiPwB3TjDKVCMQyJAy2oDxmBAX9xu&#10;ajopcH6LlvU+VUnfTLspatOcM5YN3aYix3r9j08/PxHJSoOk0x2jsxlGmTey4Lnn+MJbOZZORiv3&#10;ZCzxqhG9ro2vxIuFCA/giykxVNWg1AlLJ3Q3KqdZ0REP4Q1QWOOqmNsRljkoHrwDD2hGBVQavTsh&#10;FRTPnWZohatoKk2dHGOZgxKEJQFSUTHK0kmpsARp6Y7HKxZMUydPWSrIuN5tZKnqG5Bx9c8LNB5S&#10;kKXa95ylgowr30aW6t9GJmjLOcqKFGQKaZkjE5yliYyxlg3IuAnmJW55y3WmlAspyLj68U599DPa&#10;0kmp40wQlxay1ACetsyRCdbSdhYpd2B7C8FcGsgU3lJBxtVfzBdgNRSPwYhLJ6XqTFCXFjI2Axxx&#10;qSATM4A6CavIUgMU/jZbzcMiPkh4DWMGKMxljkwQl3jnXEXGqEsnpeoMqwFDpnsNhbpUkIkZYCJL&#10;DdCAjJvA8LQKd5kjE9SlqTNGXtrIBH1prE0Keakg4+q3kbE1gDSrWlPwl/Blmj8jiqFeyx17qSDj&#10;6gcyfQYw+tJJqcgEgWkgU+jLHJlgL02vwfhL22sIBtNClhrA85cKMjEDrLCMEZjc0yJJH053n/Wi&#10;aZMbK+HLEfd/yRV9JvaBwnSq+QwKE7OZGExavCnbrknKlI2qKvfqryPnlIrFGs/4Xfz0MvAkGGYt&#10;/GQX4jFQxc1PCnfctAjhxwNTM27SEOXFsdFU/FXx0/+6IFX67WeTc6zEmjsdBPQ1rxJfFj+DSrGi&#10;AVqbGCVvHcS8gdoe5qnHctL8A6KUoxJMbXipTLMDj/lt8phg9ASP6abnBXlMBCqYCPNYKxcrOYHL&#10;EVxYCj01HwkuUcj5chqzXKGq53dPY6KPVE5jgtuEsoPxPVn5KjfuemeX2Zg8r27kviwmGkjNEJQL&#10;ijJlE1z/L7xYiHAWk25YrdDqHCaJIL3ww9OuugQaDREL4akCIUfEA/g5+mgqiNL0iURURNBykvHP&#10;5gsNUcoedOMvAUeDxNhLklExZeQlSFXFcD3ISwtWqnIbltQ6Gt0rsFK1d2QuLVip3k1YGW0JQjWH&#10;1Ye2NGAx0tKGxSmDOc6fabBSzftKy3y0i0JLY7gzxtIc75KwNGClmu9IWFp+IXUwpmOQbKUOqw9b&#10;uSwn2kxkXCXJqDNRUpUGLDbku1GVS3ShwdiRrpadbSQZFRb27VOvNS/VId+Hp1xOphosxlKSjA5L&#10;DHm6CSOfiX1ISgtWqngblvDxC9Wd9mEoDViMnzRhZfSkuvT0oSctWKmvsWFxLw8Dakbsw00aQ54x&#10;k+aQl8SkDqsPMWk4CEZLmg5CspIGrFTzHVlJw50yTpK504GSHKoq6U5G/ZDxQEmi+BLTEOn0GnPI&#10;p82v0zeMMjWiJJHuNFCSkVk6OyWJeAs/splI/I0oyaiDyArGT05J4iSWN0/8On5ysZYz3JGSrDiS&#10;+JT4ySnJFjFK3IiSbBHzA6xNytOIZcsPCFIt2vBSyBi5ygZK8hulJMHFsNLKhZssF6Mk55R6YCIU&#10;k1XIXQQnGf3OazGSkwLXNzQTkou/0v+GCcDKL7+ZusoluB5v9rSh38KtYzoj+eoN/WbELzgXiNM/&#10;jiCMli8oeSeqsvJChvGHhn5fRl+BJfJ0ZTQ5s15sNMUF1Q+a9FZYoKPR5LvuIasZRhOiudHHp8P9&#10;F9mlYomgJ6v59nfu6IOJIhX2Df2lW813OBxXlujyx30QFcjRqPHOKRk1PXdL5hPUZKGM1b2l3uVI&#10;yUy3W4JqQynDt0vKcrHCVkgEXD8qpe+d0N0oetZaiDNqsykYtRwUYxfckc0cFGd1TFApoWaCEnwa&#10;6EAFFGOQ3VnlHJQo+jZRsW0TE5bcNinBXOXK0vpDKsi44ssSG0OaEVmHSCelWVG0iAQqFVmq/NCn&#10;QkHGtV+WOG+tIksN4KQ0ZGLzxECmbJ5o414O/GKiImP7JwQdbHI+8pEdMY4bfRAUayo13xoyOfot&#10;ZKkFbGTcAnMDWar/0Koit6Yo+jatybpEmtaUuyg6MmUXRdHZhOvfnAFsI8WcAXIjZQYOPp+bWpdI&#10;RWdc/6bXYHsppteQeym631f2UhSdiaJvExnbTmHIBhJ3IHFtEhejA5TlZ1RP0pglrhLuVqMqC1qo&#10;0iDKIitDLlgFW5FTi5+eW6MFOX1a/DZ+eilPKFTRfvwyfqZCmNEUPFrHrf2TIgMRHxA/AyaaewDV&#10;TarlhbEZZgv4grx3uyIy7UfkA5n3jZJ5mG1KHn7JbpFLTGEamuUYKzTPqGjJdnm4+yLJqESR4cDq&#10;fCGsDoLXPA93eTLLtl+haLHPqOmZh6+QPS/9hl1aSJjn4XH81rmzSEfGKyRK1TCvxVgeTkJ3KHiQ&#10;OT0PhpersQYqz8NzUJhUSb1haYFiiYgFisfBy8VCA8XSEJeH56BkHm6h4nm4BUvk4bCehkvLwxVk&#10;XPHlGMfbNCPyPJykNCuKPNxClio/5OEKMq59NOBb6shSAzgpDZnIww1kWh6eI0NexccYKtI0nfE8&#10;HDND1ZnIw4vxGC348gmpJeIKNDn8LWipCQi7Do2bwISWWiBk4jk0mYlb9uSZOElp9hSZuAVNS8UV&#10;aB0nAU/FrUmA56fDYwWPp9hTS8UVZNwCpjvjqbjlOEQqbrh+LRXPkclU3HJpPBVPkQ2p+JCKnzMV&#10;p3mIVByxhp6K++TZhyIYi2Yq7vPZSi4mjfEzpL0hy46xfPw2fqZZNgp027NsOLh2oZYkm/xVeyoe&#10;pFpeWASxFvAFrVN4Z5u6AnWRiQ2p+DeaimMh88lTaFm2cOM7JE7nb1mGu+rduCyWKAtneTgmLmXh&#10;pd9RtdPwF5/1GyprULGyWiI45IZPu5Wd3/AFDm84y69w6FAzfDHGkR3vao1CiMHyt/fX2zfP+8PN&#10;m3JcjN2fng776+3xeL/78PPd5mmLNTbM5Z8Oo/sbsvwKM4tb3i1XF5vyGHuBH8cJCM3yK9zyNxj+&#10;9a9VWYE8yoiy+XlO96Je2IUb4CeYiQvKT1y9SqxFj5O7J082xz0nM+Sw7i01uZXzZHixkOF0wYxa&#10;S0W49YNSloxEsGXvkKekHE9T3cmhHBG8Xd3UyBerZIh4hmogSikCCxFPT135TI6I0QO+UiVDJBiy&#10;WbHUlMT4MZLRtCTosZlhuFTh4TaV3HSFUDkdBMxtx8ixGWRUWELpuA1GG0+p1mONSq4tofeJDitV&#10;/AwyGixBjAGSBksjxnJtCWJshtZ/irYYLUYyKiyheAMWG+ylMdrF8d7ZEprPjciO95KMCosrfr5A&#10;C8d8wJNTquegv0Ul1xb+XcoTGbAYHWbBEmyYAUsjwxRYQvO6ESmcrn6iZUTBhM1xo4miLY0JU2Bx&#10;zdNwVozIeDBryAsabE5nCnMjajRYDgv/DTOi7iAYCWY5CCodSLYu5jN1bCmne2mtE0uOuD3FcKdo&#10;9J8Y0XCnU654Yx1UTvcqsEQDQhhQMyI73ksycSYOjOHAGNqM4XlPYGLsfW5pEFwFlQYtdD5y7CPZ&#10;SOlZdCS5+nZOzz+r+c4AL4PAC74Dvy4ylfHTM5b+bQgSmoQ894nlpV3IB7Xm64pwuLajWMsrcYjK&#10;KasFvjtfA522qKIIxfHNP7MQdozqfAmxyc5YHQ8f3n//cBh92jy8u/rB/U/QMxN72JFv2O1/uH94&#10;iGYI5wCo9N+n5/6mzdFhj8s4YbRP2wP+cLc//Ptq9HzYPL27Ov7r4+awvRo9/H0HHnKFcjaIndxf&#10;prMFxYqH9Jv36Teb3TUe9e7qdDXyf/z+hL/hn3yxJyvoGoM8UU0P/L1eG6qLJapGWvgbJqpGyJBG&#10;kP7qzzyOETmTHi/wKKYOF9LUWQQxemwFb1HFtK4NlRLCnC9RNeJQrY4jV9T5ElUjai9Srf8GiaqR&#10;4/zWiaoFiw32yyeqVlrPRvzlE1UD1m+dqM50bua3TlQNJuu3TlQN1u+3TlSNdXBIVCnYb75Mj5Yc&#10;xMNrT5K1i2MpcOJxO6X56SGMXoMH9IFqizhcJz0d/FwncR/y/367l3tzfdYZlsZEVSSgVp5q5UEx&#10;H/LpZcecKryzLUHrmO6FHLMteeyWiiK/wehsyVe9UMsLO6XafnS3KcJLxfkVVR4/veqFHeOXL8lT&#10;q2yT2IPR87urL6/kYch14248fDrbjfdD9mK78XNiyjFTlouwhxq7m2Bu0D5tZJjiNu3T4Xj623b/&#10;OKI/vLsaajD61WBgT4Fb3RUoXszqs5WPDaa+3KvuQhKsPvVNv7FmDXa/vts+bo7fPd5fH/bH/e3p&#10;u+v945v9bT+7I2jidnf1ERe0u5/toFYdnZYZfrWKq9PvxPBP99dv8f+jXx4fdkf6E4jXE6u92T9t&#10;d/j2dn943JyO3+0PH97cHDbPqLB6fEDd1Xj+Bv/q9JHoWf+Qx07PeNwc/vnx6Q8YTE+b0/37+4f7&#10;06/ucdiGIFC7Tz/dXxNBTH/BNaF1/RbINz+GIEDvHRVLtGNFEB4l/b/b0K/5cX/9z2PdE+v4tL2G&#10;16ZCoP33d5vdh+2fD4f98912cwNe2d+cwp9CP45jef9w/0RsNvHa9Ofwq8EptyvOT5u/7K8/Pm53&#10;J6+9w/YBCtjvjnf3T0cQ2W+3j++3N++uDn+/CZWBx8M1tf/CL8QZvtNhe7q+oz/eAkT47+Goqi8c&#10;4hok4e/UZKcow1JYlD4FqieHq56m1bBoK01rOxTKQjN1ZyDixSYB/RH/7/cIno9R0/AWma5fxzth&#10;UeDeyTmDi3mnolxhbEPNOC4WiqxENFL+D3vXkpswEEOvwg2ApIjAoouWcoJeIC0RRAoFQaTm+H22&#10;GRhPPPxKpS6yQBkUQ15sz89+MzNmR+/6pX5//9B+CXF4sTxVKLQLFbcqzF84mD9IuZxpQNQP6MtV&#10;1Q9pLLY9aGJc0Z3lEevHtIkqXwqagoQaIn3TpcqnEnNd/g6m+aN2BAYTb5rvioI6TuqifH554Exk&#10;1fu8JhkdzjzPBof9yJzfTGiIS26TtNzmTqppmj4NevxAdtATR7SVw6NnBzJwbo9ElOEIFHxCIZ/7&#10;SCI4bUDA+ykzTUeKglKZDWLgGaB0Go8X37ZBQY3H7BuJmKB0Ho+UZGoKjnH8L87kGaCCTF4ElaKc&#10;RmEFnNMoLiOZZyHTqucVpG19KdYpyZgKC5ZkR81o5PMsZFr/MWS++qPIiE3guWoUmZHSM5AF3NPh&#10;AEfBG56vyKcsZGotWJSdjjLsMUhNQFjblPdzXs/Cpv1/gmNHLGh+BSAZG5m2QFxrvg1kUbaBLOCg&#10;UltgIFMcVJI5IsMAqTum9T8d0wqD/I6mRk7Cu+2jQ6B5wym+L2HjMfFB0du5IdLpvosgazk5nwaw&#10;3G13FTGJjF8lNMxcBsj9hbvqJ14rlyAVSAOCGDTWBN4U87WzcqFGHKpbIunxESPm/fNXp2wl1jG+&#10;bl2ThiAK/E1GjO80fnvZNDRiZPV648Je3eAOxSk4ErANghutSIb3U5lD/5eJiIoCUIJmOMoubvce&#10;9zgKxc/y/Uq4iOyM0iGuy7rY9apyjfg+dAwtcz9J4Z63rwWX67yspMwVrkVNrJuPRlIVsiEl6fRG&#10;uiJsK1RFFISmiIJQFFF4ID0Rc4jl9Hu55cZjCeLkqvyc5XXuf+cXnBbJZrWpFsXu+QcAAP//AwBQ&#10;SwMECgAAAAAAAAAhAD2CeIS9AgAAvQIAABQAAABkcnMvbWVkaWEvaW1hZ2UxLnBuZ4lQTkcNChoK&#10;AAAADUlIRFIAAAARAAAAEAgGAAAA8DGUXwAAAAZiS0dEAP8A/wD/oL2nkwAAAAlwSFlzAAAOxAAA&#10;DsQBlSsOGwAAAl1JREFUOI2Vk89r03AYxp+ksaXdWmvb4RqlPyTgWnCn7kc3Nk/iQegEvXlU8Tb8&#10;C3JREBW9TBzCjh4GRTCQHdxgigcLSocUOjLqYK4taH+QNi5pSpp9vZhhZyP6wHt5eN4vn+8DLwgh&#10;sBtVVQM8z5NcLrf4txwNGxFCKEVRzgKArusnDw4OTttlmeOGaZon9vb2LhJC6FwudxcA2u12ZGtr&#10;66Zpms75+fn7Doej9/tOHwkhhFpfX3/c6XQCtVrtQjqdfgoAfr//aywWezc0NFRbXV193Ww2OVuS&#10;fD5/e3h4+DtN0+bMzMwTTdMCAOByuZRIJPKBZdl8r9dzb25u3ltYWLjldDrVPpJGo3Fe07RQOBzO&#10;J5PJVwP/zjDd8fHxl/F4/O329va1I79cLqcBoNVqRWia7gGA5em67gUAWZZjlverN6bb7Yb29/fT&#10;FEWB4nme2LX+r6JKpdJlAKhUKpO7u7uXZmdnHzEMY1gk2Ww2m0qllhOJhGAt7ezsXJFl+dz09PQS&#10;ADAcx70BAJZlP1Wr1UlCCMNxnAgAVrEjIyOSlTs8PHRIkpTJZDJ3fD5fta9Yt9stz83NPZAk6aqi&#10;KGcGYRNCqI2NjYdjY2OCpmlByz96hKIoEgqFpImJieeCIKwUCoUbnU7nFAAYhuEuFovX19bWnkWj&#10;0fftdjsyOjpaONolpL9XwzDc9Xo9KQjCSiqVeiGK4jLLsh+9Xu+3qampJY/H0wiHw5+PIw4cXde9&#10;5XJ5kud5IorikqqqQdM0HYOyf9yOJZfL9SMQCHwBgGAwWPJ4PE27rO0V/49+AqHlUZaUYmBtAAAA&#10;AElFTkSuQmCCUEsDBBQABgAIAAAAIQCCjAKa3QAAAAUBAAAPAAAAZHJzL2Rvd25yZXYueG1sTI9B&#10;a8JAEIXvhf6HZQre6iZqik2zERHbkxSqhdLbmB2TYHY2ZNck/nu3vbSXgcd7vPdNthpNI3rqXG1Z&#10;QTyNQBAXVtdcKvg8vD4uQTiPrLGxTAqu5GCV399lmGo78Af1e1+KUMIuRQWV920qpSsqMuimtiUO&#10;3sl2Bn2QXSl1h0MoN42cRdGTNFhzWKiwpU1FxXl/MQreBhzW83jb786nzfX7kLx/7WJSavIwrl9A&#10;eBr9Xxh+8AM65IHpaC+snWgUhEf87w3ePFk+gzgqmCWLBGSeyf/0+Q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j0GQsLUIAAEg6AgAOAAAAAAAAAAAAAAAAADoC&#10;AABkcnMvZTJvRG9jLnhtbFBLAQItAAoAAAAAAAAAIQA9gniEvQIAAL0CAAAUAAAAAAAAAAAAAAAA&#10;AJNEAABkcnMvbWVkaWEvaW1hZ2UxLnBuZ1BLAQItABQABgAIAAAAIQCCjAKa3QAAAAUBAAAPAAAA&#10;AAAAAAAAAAAAAIJHAABkcnMvZG93bnJldi54bWxQSwECLQAUAAYACAAAACEAqiYOvrwAAAAhAQAA&#10;GQAAAAAAAAAAAAAAAACMSAAAZHJzL19yZWxzL2Uyb0RvYy54bWwucmVsc1BLBQYAAAAABgAGAHwB&#10;AAB/SQAAAAA=&#10;">
                <v:shape id="Freeform 1939" o:spid="_x0000_s1918" style="position:absolute;left:10;top:197;width:2585;height:2338;visibility:visible;mso-wrap-style:square;v-text-anchor:top" coordsize="2585,2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RRRwgAAAN0AAAAPAAAAZHJzL2Rvd25yZXYueG1sRE9Ni8Iw&#10;EL0L/ocwgjdNVRS3axQRRA/bg1WQvQ3N2JZtJqWJtv77jSB4m8f7nNWmM5V4UONKywom4wgEcWZ1&#10;ybmCy3k/WoJwHlljZZkUPMnBZt3vrTDWtuUTPVKfixDCLkYFhfd1LKXLCjLoxrYmDtzNNgZ9gE0u&#10;dYNtCDeVnEbRQhosOTQUWNOuoOwvvRsFMklmyc1df3RW/nZ6nh5ac78qNRx0228Qnjr/Eb/dRx3m&#10;f00n8PomnCDX/wAAAP//AwBQSwECLQAUAAYACAAAACEA2+H2y+4AAACFAQAAEwAAAAAAAAAAAAAA&#10;AAAAAAAAW0NvbnRlbnRfVHlwZXNdLnhtbFBLAQItABQABgAIAAAAIQBa9CxbvwAAABUBAAALAAAA&#10;AAAAAAAAAAAAAB8BAABfcmVscy8ucmVsc1BLAQItABQABgAIAAAAIQArQRRRwgAAAN0AAAAPAAAA&#10;AAAAAAAAAAAAAAcCAABkcnMvZG93bnJldi54bWxQSwUGAAAAAAMAAwC3AAAA9gIAAAAA&#10;" path="m,206l16,126,60,60,126,16,206,,2379,r80,16l2525,60r44,66l2585,206r,1926l2569,2212r-44,65l2459,2321r-80,16l206,2337r-80,-16l60,2277,16,2212,,2132,,206xe" filled="f" strokecolor="#006fc0" strokeweight="1pt">
                  <v:path arrowok="t" o:connecttype="custom" o:connectlocs="0,403;16,323;60,257;126,213;206,197;2379,197;2459,213;2525,257;2569,323;2585,403;2585,2329;2569,2409;2525,2474;2459,2518;2379,2534;206,2534;126,2518;60,2474;16,2409;0,2329;0,403" o:connectangles="0,0,0,0,0,0,0,0,0,0,0,0,0,0,0,0,0,0,0,0,0"/>
                </v:shape>
                <v:shape id="Freeform 1938" o:spid="_x0000_s1919" style="position:absolute;left:446;top:1005;width:1713;height:550;visibility:visible;mso-wrap-style:square;v-text-anchor:top" coordsize="17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W6gxAAAAN0AAAAPAAAAZHJzL2Rvd25yZXYueG1sRE9La8JA&#10;EL4X/A/LFHqrm+Zga3SVItgWevCVg96G7JiEZmeX7JrEf+8KQm/z8T1nvhxMIzpqfW1Zwds4AUFc&#10;WF1zqSA/rF8/QPiArLGxTAqu5GG5GD3NMdO25x11+1CKGMI+QwVVCC6T0hcVGfRj64gjd7atwRBh&#10;W0rdYh/DTSPTJJlIgzXHhgodrSoq/vYXo2CVb9+/XL/F3+sxv0y6jfse6pNSL8/D5wxEoCH8ix/u&#10;Hx3nT9MU7t/EE+TiBgAA//8DAFBLAQItABQABgAIAAAAIQDb4fbL7gAAAIUBAAATAAAAAAAAAAAA&#10;AAAAAAAAAABbQ29udGVudF9UeXBlc10ueG1sUEsBAi0AFAAGAAgAAAAhAFr0LFu/AAAAFQEAAAsA&#10;AAAAAAAAAAAAAAAAHwEAAF9yZWxzLy5yZWxzUEsBAi0AFAAGAAgAAAAhAO4dbqDEAAAA3QAAAA8A&#10;AAAAAAAAAAAAAAAABwIAAGRycy9kb3ducmV2LnhtbFBLBQYAAAAAAwADALcAAAD4AgAAAAA=&#10;" path="m1679,l34,,21,3,10,10,3,21,,34,,515r3,14l10,539r11,8l34,549r1645,l1693,547r10,-8l1711,529r2,-14l1713,34r-2,-13l1703,10,1693,3,1679,xe" fillcolor="#bebebe" stroked="f">
                  <v:path arrowok="t" o:connecttype="custom" o:connectlocs="1679,1005;34,1005;21,1008;10,1015;3,1026;0,1039;0,1520;3,1534;10,1544;21,1552;34,1554;1679,1554;1693,1552;1703,1544;1711,1534;1713,1520;1713,1039;1711,1026;1703,1015;1693,1008;1679,1005" o:connectangles="0,0,0,0,0,0,0,0,0,0,0,0,0,0,0,0,0,0,0,0,0"/>
                </v:shape>
                <v:shape id="Freeform 1937" o:spid="_x0000_s1920" style="position:absolute;left:446;top:1005;width:1713;height:550;visibility:visible;mso-wrap-style:square;v-text-anchor:top" coordsize="17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2wwAAAN0AAAAPAAAAZHJzL2Rvd25yZXYueG1sRE9Na8JA&#10;EL0L/odlhN7MJhZLm7oGiS3US0Fb9Dpkp0na7GzIbmP017uC4G0e73MW2WAa0VPnassKkigGQVxY&#10;XXOp4PvrffoMwnlkjY1lUnAiB9lyPFpgqu2Rt9TvfClCCLsUFVTet6mUrqjIoItsSxy4H9sZ9AF2&#10;pdQdHkO4aeQsjp+kwZpDQ4Ut5RUVf7t/o2BO+KkP571N+kLnA+a/m+3bWqmHybB6BeFp8Hfxzf2h&#10;w/yX2SNcvwknyOUFAAD//wMAUEsBAi0AFAAGAAgAAAAhANvh9svuAAAAhQEAABMAAAAAAAAAAAAA&#10;AAAAAAAAAFtDb250ZW50X1R5cGVzXS54bWxQSwECLQAUAAYACAAAACEAWvQsW78AAAAVAQAACwAA&#10;AAAAAAAAAAAAAAAfAQAAX3JlbHMvLnJlbHNQSwECLQAUAAYACAAAACEA8vnftsMAAADdAAAADwAA&#10;AAAAAAAAAAAAAAAHAgAAZHJzL2Rvd25yZXYueG1sUEsFBgAAAAADAAMAtwAAAPcCAAAAAA==&#10;" path="m,34l3,21,10,10,21,3,34,,1679,r14,3l1703,10r8,11l1713,34r,481l1711,529r-8,10l1693,547r-14,2l34,549,21,547,10,539,3,529,,515,,34xe" filled="f" strokecolor="#7e7e7e" strokeweight=".25pt">
                  <v:path arrowok="t" o:connecttype="custom" o:connectlocs="0,1039;3,1026;10,1015;21,1008;34,1005;1679,1005;1693,1008;1703,1015;1711,1026;1713,1039;1713,1520;1711,1534;1703,1544;1693,1552;1679,1554;34,1554;21,1552;10,1544;3,1534;0,1520;0,1039" o:connectangles="0,0,0,0,0,0,0,0,0,0,0,0,0,0,0,0,0,0,0,0,0"/>
                </v:shape>
                <v:shape id="Freeform 1936" o:spid="_x0000_s1921" style="position:absolute;left:446;top:680;width:1713;height:325;visibility:visible;mso-wrap-style:square;v-text-anchor:top" coordsize="17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qZhwwAAAN0AAAAPAAAAZHJzL2Rvd25yZXYueG1sRE/NasJA&#10;EL4LvsMyQi9SN0lFNHUVsZTqqTT2AYbsmIRmZ9PdbYxv3xUEb/Px/c56O5hW9OR8Y1lBOktAEJdW&#10;N1wp+D69Py9B+ICssbVMCq7kYbsZj9aYa3vhL+qLUIkYwj5HBXUIXS6lL2sy6Ge2I47c2TqDIUJX&#10;Se3wEsNNK7MkWUiDDceGGjva11T+FH9GwTGh38+3Pt1Nu4/sRabtdbl3hVJPk2H3CiLQEB7iu/ug&#10;4/xVNofbN/EEufkHAAD//wMAUEsBAi0AFAAGAAgAAAAhANvh9svuAAAAhQEAABMAAAAAAAAAAAAA&#10;AAAAAAAAAFtDb250ZW50X1R5cGVzXS54bWxQSwECLQAUAAYACAAAACEAWvQsW78AAAAVAQAACwAA&#10;AAAAAAAAAAAAAAAfAQAAX3JlbHMvLnJlbHNQSwECLQAUAAYACAAAACEAmEKmYcMAAADdAAAADwAA&#10;AAAAAAAAAAAAAAAHAgAAZHJzL2Rvd25yZXYueG1sUEsFBgAAAAADAAMAtwAAAPcCAAAAAA==&#10;" path="m1673,l41,,25,4,12,12,4,25,,41,,285r4,16l12,313r13,9l41,325r1632,l1689,322r12,-9l1710,301r3,-16l1713,41r-3,-16l1701,12,1689,4,1673,xe" fillcolor="#bebebe" stroked="f">
                  <v:path arrowok="t" o:connecttype="custom" o:connectlocs="1673,680;41,680;25,684;12,692;4,705;0,721;0,965;4,981;12,993;25,1002;41,1005;1673,1005;1689,1002;1701,993;1710,981;1713,965;1713,721;1710,705;1701,692;1689,684;1673,680" o:connectangles="0,0,0,0,0,0,0,0,0,0,0,0,0,0,0,0,0,0,0,0,0"/>
                </v:shape>
                <v:shape id="Freeform 1935" o:spid="_x0000_s1922" style="position:absolute;left:446;top:680;width:1713;height:325;visibility:visible;mso-wrap-style:square;v-text-anchor:top" coordsize="17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jFxQAAAN0AAAAPAAAAZHJzL2Rvd25yZXYueG1sRE9Na8JA&#10;EL0X/A/LCF5Ks4m00sasQSoFpVTQCl6H7JgEs7NpdjXx37uFQm/zeJ+T5YNpxJU6V1tWkEQxCOLC&#10;6ppLBYfvj6dXEM4ja2wsk4IbOcgXo4cMU2173tF170sRQtilqKDyvk2ldEVFBl1kW+LAnWxn0AfY&#10;lVJ32Idw08hpHM+kwZpDQ4UtvVdUnPcXo2C2fkz6r/PqcNv8fDo8trTqn7dKTcbDcg7C0+D/xX/u&#10;tQ7z36Yv8PtNOEEu7gAAAP//AwBQSwECLQAUAAYACAAAACEA2+H2y+4AAACFAQAAEwAAAAAAAAAA&#10;AAAAAAAAAAAAW0NvbnRlbnRfVHlwZXNdLnhtbFBLAQItABQABgAIAAAAIQBa9CxbvwAAABUBAAAL&#10;AAAAAAAAAAAAAAAAAB8BAABfcmVscy8ucmVsc1BLAQItABQABgAIAAAAIQB5CAjFxQAAAN0AAAAP&#10;AAAAAAAAAAAAAAAAAAcCAABkcnMvZG93bnJldi54bWxQSwUGAAAAAAMAAwC3AAAA+QIAAAAA&#10;" path="m,41l4,25,12,12,25,4,41,,1673,r16,4l1701,12r9,13l1713,41r,244l1710,301r-9,12l1689,322r-16,3l41,325,25,322,12,313,4,301,,285,,41xe" filled="f" strokecolor="#7e7e7e" strokeweight=".25pt">
                  <v:path arrowok="t" o:connecttype="custom" o:connectlocs="0,721;4,705;12,692;25,684;41,680;1673,680;1689,684;1701,692;1710,705;1713,721;1713,965;1710,981;1701,993;1689,1002;1673,1005;41,1005;25,1002;12,993;4,981;0,965;0,721" o:connectangles="0,0,0,0,0,0,0,0,0,0,0,0,0,0,0,0,0,0,0,0,0"/>
                </v:shape>
                <v:shape id="Freeform 1934" o:spid="_x0000_s1923" style="position:absolute;left:237;top:489;width:2119;height:192;visibility:visible;mso-wrap-style:square;v-text-anchor:top" coordsize="211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wjVwgAAAN0AAAAPAAAAZHJzL2Rvd25yZXYueG1sRE9LbsIw&#10;EN1X4g7WVGJXnGYRIMUgaEFUYsXnAEM8jSPicRQbEm6PkSqxm6f3ndmit7W4Uesrxwo+RwkI4sLp&#10;iksFp+PmYwLCB2SNtWNScCcPi/ngbYa5dh3v6XYIpYgh7HNUYEJocil9YciiH7mGOHJ/rrUYImxL&#10;qVvsYritZZokmbRYcWww2NC3oeJyuFoFvVunF72anM012x5/dtUSx12n1PC9X36BCNSHl/jf/avj&#10;/GmawfObeIKcPwAAAP//AwBQSwECLQAUAAYACAAAACEA2+H2y+4AAACFAQAAEwAAAAAAAAAAAAAA&#10;AAAAAAAAW0NvbnRlbnRfVHlwZXNdLnhtbFBLAQItABQABgAIAAAAIQBa9CxbvwAAABUBAAALAAAA&#10;AAAAAAAAAAAAAB8BAABfcmVscy8ucmVsc1BLAQItABQABgAIAAAAIQCkJwjVwgAAAN0AAAAPAAAA&#10;AAAAAAAAAAAAAAcCAABkcnMvZG93bnJldi54bWxQSwUGAAAAAAMAAwC3AAAA9gIAAAAA&#10;" path="m2107,l10,,,11,,181r10,11l2107,192r11,-11l2118,11,2107,xe" fillcolor="#bebebe" stroked="f">
                  <v:path arrowok="t" o:connecttype="custom" o:connectlocs="2107,489;10,489;0,500;0,670;10,681;2107,681;2118,670;2118,500;2107,489" o:connectangles="0,0,0,0,0,0,0,0,0"/>
                </v:shape>
                <v:shape id="Freeform 1933" o:spid="_x0000_s1924" style="position:absolute;left:237;top:489;width:2119;height:192;visibility:visible;mso-wrap-style:square;v-text-anchor:top" coordsize="211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NXwwAAAN0AAAAPAAAAZHJzL2Rvd25yZXYueG1sRE9Na8JA&#10;EL0L/odlhN50YyipRleRltJem1r0OGTHJGx2Nma3Mf333ULB2zze52z3o23FQL1vHCtYLhIQxKXT&#10;DVcKjp+v8xUIH5A1to5JwQ952O+mky3m2t34g4YiVCKGsM9RQR1Cl0vpy5os+oXriCN3cb3FEGFf&#10;Sd3jLYbbVqZJkkmLDceGGjt6rqk0xbdVQGYwq+v55e3xqxnM+pieu1PmlHqYjYcNiEBjuIv/3e86&#10;zl+nT/D3TTxB7n4BAAD//wMAUEsBAi0AFAAGAAgAAAAhANvh9svuAAAAhQEAABMAAAAAAAAAAAAA&#10;AAAAAAAAAFtDb250ZW50X1R5cGVzXS54bWxQSwECLQAUAAYACAAAACEAWvQsW78AAAAVAQAACwAA&#10;AAAAAAAAAAAAAAAfAQAAX3JlbHMvLnJlbHNQSwECLQAUAAYACAAAACEArs5DV8MAAADdAAAADwAA&#10;AAAAAAAAAAAAAAAHAgAAZHJzL2Rvd25yZXYueG1sUEsFBgAAAAADAAMAtwAAAPcCAAAAAA==&#10;" path="m,24l,11,10,,24,,2094,r13,l2118,11r,13l2118,168r,13l2107,192r-13,l24,192r-14,l,181,,168,,24xe" filled="f" strokecolor="#7e7e7e" strokeweight=".25pt">
                  <v:path arrowok="t" o:connecttype="custom" o:connectlocs="0,513;0,500;10,489;24,489;2094,489;2107,489;2118,500;2118,513;2118,657;2118,670;2107,681;2094,681;24,681;10,681;0,670;0,657;0,513" o:connectangles="0,0,0,0,0,0,0,0,0,0,0,0,0,0,0,0,0"/>
                </v:shape>
                <v:line id="Line 1932" o:spid="_x0000_s1925" style="position:absolute;visibility:visible;mso-wrap-style:square" from="595,582" to="595,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FGExgAAAN0AAAAPAAAAZHJzL2Rvd25yZXYueG1sRI9Ba8JA&#10;EIXvBf/DMgUvpW4aaampq1hBCR5Kq/Y+ZKdJSHY2ZFeN/945CL3N8N689818ObhWnakPtWcDL5ME&#10;FHHhbc2lgeNh8/wOKkRki61nMnClAMvF6GGOmfUX/qHzPpZKQjhkaKCKscu0DkVFDsPEd8Si/fne&#10;YZS1L7Xt8SLhrtVpkrxphzVLQ4UdrSsqmv3JGWgO33m+bfm12+X2s/lNv5KpfzJm/DisPkBFGuK/&#10;+X6dW8GfpYIr38gIenEDAAD//wMAUEsBAi0AFAAGAAgAAAAhANvh9svuAAAAhQEAABMAAAAAAAAA&#10;AAAAAAAAAAAAAFtDb250ZW50X1R5cGVzXS54bWxQSwECLQAUAAYACAAAACEAWvQsW78AAAAVAQAA&#10;CwAAAAAAAAAAAAAAAAAfAQAAX3JlbHMvLnJlbHNQSwECLQAUAAYACAAAACEAF1xRhMYAAADdAAAA&#10;DwAAAAAAAAAAAAAAAAAHAgAAZHJzL2Rvd25yZXYueG1sUEsFBgAAAAADAAMAtwAAAPoCAAAAAA==&#10;" strokecolor="white" strokeweight="1.2484mm"/>
                <v:rect id="Rectangle 1931" o:spid="_x0000_s1926" style="position:absolute;left:560;top:581;width:71;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G5xgAAAN0AAAAPAAAAZHJzL2Rvd25yZXYueG1sRI9Pi8Iw&#10;EMXvwn6HMMJeRFN70G01yiLILnjwzypeh2Zsi82kNNF2v70RBG8zvPd+82a+7Ewl7tS40rKC8SgC&#10;QZxZXXKu4Pi3Hn6BcB5ZY2WZFPyTg+XiozfHVNuW93Q/+FwECLsUFRTe16mULivIoBvZmjhoF9sY&#10;9GFtcqkbbAPcVDKOook0WHK4UGBNq4Ky6+FmAiVOtsfVbfCjo9NmP8VL253tTqnPfvc9A+Gp82/z&#10;K/2rQ/0kTuD5TRhBLh4AAAD//wMAUEsBAi0AFAAGAAgAAAAhANvh9svuAAAAhQEAABMAAAAAAAAA&#10;AAAAAAAAAAAAAFtDb250ZW50X1R5cGVzXS54bWxQSwECLQAUAAYACAAAACEAWvQsW78AAAAVAQAA&#10;CwAAAAAAAAAAAAAAAAAfAQAAX3JlbHMvLnJlbHNQSwECLQAUAAYACAAAACEAf1ChucYAAADdAAAA&#10;DwAAAAAAAAAAAAAAAAAHAgAAZHJzL2Rvd25yZXYueG1sUEsFBgAAAAADAAMAtwAAAPoCAAAAAA==&#10;" filled="f" strokecolor="#7e7e7e" strokeweight=".25pt"/>
                <v:rect id="Rectangle 1930" o:spid="_x0000_s1927" style="position:absolute;left:630;top:1553;width:128;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wCyQAAAN0AAAAPAAAAZHJzL2Rvd25yZXYueG1sRI9PTwJB&#10;DMXvJn6HSU28ySyYEF0YiNGQSDjwRwMem52ys7rTWXcGWPj09GDirc17fe/X8bTztTpSG6vABvq9&#10;DBRxEWzFpYHPj9nDE6iYkC3WgcnAmSJMJ7c3Y8xtOPGajptUKgnhmKMBl1KTax0LRx5jLzTEou1D&#10;6zHJ2pbatniScF/rQZYNtceKpcFhQ6+Oip/NwRtYfLvw1Wwv8/2uv5y9DVdb1L8DY+7vupcRqERd&#10;+jf/Xb9bwX9+FH75RkbQkysAAAD//wMAUEsBAi0AFAAGAAgAAAAhANvh9svuAAAAhQEAABMAAAAA&#10;AAAAAAAAAAAAAAAAAFtDb250ZW50X1R5cGVzXS54bWxQSwECLQAUAAYACAAAACEAWvQsW78AAAAV&#10;AQAACwAAAAAAAAAAAAAAAAAfAQAAX3JlbHMvLnJlbHNQSwECLQAUAAYACAAAACEAUoNMAskAAADd&#10;AAAADwAAAAAAAAAAAAAAAAAHAgAAZHJzL2Rvd25yZXYueG1sUEsFBgAAAAADAAMAtwAAAP0CAAAA&#10;AA==&#10;" fillcolor="#bebebe" stroked="f"/>
                <v:rect id="Rectangle 1929" o:spid="_x0000_s1928" style="position:absolute;left:448;top:1553;width:108;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mZxQAAAN0AAAAPAAAAZHJzL2Rvd25yZXYueG1sRE9LawIx&#10;EL4X/A9hCr3V7FoQXY1SWoSWHnyiPQ6bcbN1M9luUl399Y0geJuP7znjaWsrcaTGl44VpN0EBHHu&#10;dMmFgs169jwA4QOyxsoxKTiTh+mk8zDGTLsTL+m4CoWIIewzVGBCqDMpfW7Iou+6mjhye9dYDBE2&#10;hdQNnmK4rWQvSfrSYsmxwWBNb4byw+rPKvj6Me673l4+97t0PnvvL7Yof3tKPT22ryMQgdpwF9/c&#10;HzrOH76kcP0mniAn/wAAAP//AwBQSwECLQAUAAYACAAAACEA2+H2y+4AAACFAQAAEwAAAAAAAAAA&#10;AAAAAAAAAAAAW0NvbnRlbnRfVHlwZXNdLnhtbFBLAQItABQABgAIAAAAIQBa9CxbvwAAABUBAAAL&#10;AAAAAAAAAAAAAAAAAB8BAABfcmVscy8ucmVsc1BLAQItABQABgAIAAAAIQA9z+mZxQAAAN0AAAAP&#10;AAAAAAAAAAAAAAAAAAcCAABkcnMvZG93bnJldi54bWxQSwUGAAAAAAMAAwC3AAAA+QIAAAAA&#10;" fillcolor="#bebebe" stroked="f"/>
                <v:shape id="Freeform 1928" o:spid="_x0000_s1929" style="position:absolute;left:448;top:1553;width:310;height:552;visibility:visible;mso-wrap-style:square;v-text-anchor:top" coordsize="310,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VDtyAAAAN0AAAAPAAAAZHJzL2Rvd25yZXYueG1sRI9Pa8JA&#10;EMXvgt9hGcFLqRtjaW3qKkFom4MHG4Veh+zkD83Ohuyq0U/fLRS8zfDe+82b1WYwrThT7xrLCuaz&#10;CARxYXXDlYLj4f1xCcJ5ZI2tZVJwJQeb9Xi0wkTbC3/ROfeVCBB2CSqove8SKV1Rk0E3sx1x0Erb&#10;G/Rh7Supe7wEuGllHEXP0mDD4UKNHW1rKn7ykwmUh/TjKT6WaXfLb1levnzvd9mnUtPJkL6B8DT4&#10;u/k/nelQ/3URw983YQS5/gUAAP//AwBQSwECLQAUAAYACAAAACEA2+H2y+4AAACFAQAAEwAAAAAA&#10;AAAAAAAAAAAAAAAAW0NvbnRlbnRfVHlwZXNdLnhtbFBLAQItABQABgAIAAAAIQBa9CxbvwAAABUB&#10;AAALAAAAAAAAAAAAAAAAAB8BAABfcmVscy8ucmVsc1BLAQItABQABgAIAAAAIQA6yVDtyAAAAN0A&#10;AAAPAAAAAAAAAAAAAAAAAAcCAABkcnMvZG93bnJldi54bWxQSwUGAAAAAAMAAwC3AAAA/AIAAAAA&#10;" path="m,18l,8,8,,18,,292,r10,l310,8r,10l310,534r,10l302,552r-10,l18,552r-10,l,544,,534,,18xe" filled="f" strokecolor="#7e7e7e" strokeweight=".25pt">
                  <v:path arrowok="t" o:connecttype="custom" o:connectlocs="0,1571;0,1561;8,1553;18,1553;292,1553;302,1553;310,1561;310,1571;310,2087;310,2097;302,2105;292,2105;18,2105;8,2105;0,2097;0,2087;0,1571" o:connectangles="0,0,0,0,0,0,0,0,0,0,0,0,0,0,0,0,0"/>
                </v:shape>
                <v:shape id="Freeform 1927" o:spid="_x0000_s1930" style="position:absolute;left:1865;top:1554;width:296;height:549;visibility:visible;mso-wrap-style:square;v-text-anchor:top" coordsize="296,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ZlrwwAAAN0AAAAPAAAAZHJzL2Rvd25yZXYueG1sRE/fa8Iw&#10;EH4f7H8IN9jbTLUwXTWKCIOBQ7E6fD2asw02l9Jktf73RhB8u4/v580Wva1FR603jhUMBwkI4sJp&#10;w6WCw/77YwLCB2SNtWNScCUPi/nrywwz7S68oy4PpYgh7DNUUIXQZFL6oiKLfuAa4sidXGsxRNiW&#10;Urd4ieG2lqMk+ZQWDceGChtaVVSc83+rYL3t/jZHZ1anfNLVx/2wSM34V6n3t345BRGoD0/xw/2j&#10;4/yvNIX7N/EEOb8BAAD//wMAUEsBAi0AFAAGAAgAAAAhANvh9svuAAAAhQEAABMAAAAAAAAAAAAA&#10;AAAAAAAAAFtDb250ZW50X1R5cGVzXS54bWxQSwECLQAUAAYACAAAACEAWvQsW78AAAAVAQAACwAA&#10;AAAAAAAAAAAAAAAfAQAAX3JlbHMvLnJlbHNQSwECLQAUAAYACAAAACEAND2Za8MAAADdAAAADwAA&#10;AAAAAAAAAAAAAAAHAgAAZHJzL2Rvd25yZXYueG1sUEsFBgAAAAADAAMAtwAAAPcCAAAAAA==&#10;" path="m287,l7,,,8,,541r7,7l287,548r8,-7l295,8,287,xe" fillcolor="#bebebe" stroked="f">
                  <v:path arrowok="t" o:connecttype="custom" o:connectlocs="287,1554;7,1554;0,1562;0,2095;7,2102;287,2102;295,2095;295,1562;287,1554" o:connectangles="0,0,0,0,0,0,0,0,0"/>
                </v:shape>
                <v:shape id="Freeform 1926" o:spid="_x0000_s1931" style="position:absolute;left:1865;top:1554;width:296;height:549;visibility:visible;mso-wrap-style:square;v-text-anchor:top" coordsize="296,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X+9xAAAAN0AAAAPAAAAZHJzL2Rvd25yZXYueG1sRI9Pi8Iw&#10;EMXvC36HMMLe1tQ/LFqNIoLu4nqpiuehGdtgMylN1O63N4LgbYb3fm/ezBatrcSNGm8cK+j3EhDE&#10;udOGCwXHw/prDMIHZI2VY1LwTx4W887HDFPt7pzRbR8KEUPYp6igDKFOpfR5SRZ9z9XEUTu7xmKI&#10;a1NI3eA9httKDpLkW1o0HC+UWNOqpPyyv9pYw+zMaTT+Q/2js6o4brLlNmRKfXbb5RREoDa8zS/6&#10;V0duMhzB85s4gpw/AAAA//8DAFBLAQItABQABgAIAAAAIQDb4fbL7gAAAIUBAAATAAAAAAAAAAAA&#10;AAAAAAAAAABbQ29udGVudF9UeXBlc10ueG1sUEsBAi0AFAAGAAgAAAAhAFr0LFu/AAAAFQEAAAsA&#10;AAAAAAAAAAAAAAAAHwEAAF9yZWxzLy5yZWxzUEsBAi0AFAAGAAgAAAAhAPo9f73EAAAA3QAAAA8A&#10;AAAAAAAAAAAAAAAABwIAAGRycy9kb3ducmV2LnhtbFBLBQYAAAAAAwADALcAAAD4AgAAAAA=&#10;" path="m,18l,8,7,,17,,278,r9,l295,8r,10l295,531r,10l287,548r-9,l17,548r-10,l,541,,531,,18xe" filled="f" strokecolor="#7e7e7e" strokeweight=".25pt">
                  <v:path arrowok="t" o:connecttype="custom" o:connectlocs="0,1572;0,1562;7,1554;17,1554;278,1554;287,1554;295,1562;295,1572;295,2085;295,2095;287,2102;278,2102;17,2102;7,2102;0,2095;0,2085;0,1572" o:connectangles="0,0,0,0,0,0,0,0,0,0,0,0,0,0,0,0,0"/>
                </v:shape>
                <v:rect id="Rectangle 1925" o:spid="_x0000_s1932" style="position:absolute;left:1457;top:2104;width:899;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axQAAAN0AAAAPAAAAZHJzL2Rvd25yZXYueG1sRE9NawIx&#10;EL0X+h/CFLzVrBal3RqlKILiQatFPQ6bcbPtZrLdpLr21xtB8DaP9zmDUWNLcaTaF44VdNoJCOLM&#10;6YJzBV+b6fMrCB+QNZaOScGZPIyGjw8DTLU78Scd1yEXMYR9igpMCFUqpc8MWfRtVxFH7uBqiyHC&#10;Ope6xlMMt6XsJklfWiw4NhisaGwo+1n/WQWLb+P21fZ/fth1ltNJf7VF+dtVqvXUfLyDCNSEu/jm&#10;nuk4/+2lB9dv4glyeAEAAP//AwBQSwECLQAUAAYACAAAACEA2+H2y+4AAACFAQAAEwAAAAAAAAAA&#10;AAAAAAAAAAAAW0NvbnRlbnRfVHlwZXNdLnhtbFBLAQItABQABgAIAAAAIQBa9CxbvwAAABUBAAAL&#10;AAAAAAAAAAAAAAAAAB8BAABfcmVscy8ucmVsc1BLAQItABQABgAIAAAAIQBC9O+axQAAAN0AAAAP&#10;AAAAAAAAAAAAAAAAAAcCAABkcnMvZG93bnJldi54bWxQSwUGAAAAAAMAAwC3AAAA+QIAAAAA&#10;" fillcolor="#bebebe" stroked="f"/>
                <v:rect id="Rectangle 1924" o:spid="_x0000_s1933" style="position:absolute;left:237;top:2104;width:90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nHtxQAAAN0AAAAPAAAAZHJzL2Rvd25yZXYueG1sRE9LawIx&#10;EL4X/A9hCt5qVoVFV6OUFqGlh/pCexw242brZrLdpLr11zeC4G0+vudM562txIkaXzpW0O8lIIhz&#10;p0suFGw3i6cRCB+QNVaOScEfeZjPOg9TzLQ784pO61CIGMI+QwUmhDqT0ueGLPqeq4kjd3CNxRBh&#10;U0jd4DmG20oOkiSVFkuODQZrejGUH9e/VsHHt3Ff9e7yftj3Pxev6XKH8megVPexfZ6ACNSGu/jm&#10;ftNx/niYwvWbeIKc/QMAAP//AwBQSwECLQAUAAYACAAAACEA2+H2y+4AAACFAQAAEwAAAAAAAAAA&#10;AAAAAAAAAAAAW0NvbnRlbnRfVHlwZXNdLnhtbFBLAQItABQABgAIAAAAIQBa9CxbvwAAABUBAAAL&#10;AAAAAAAAAAAAAAAAAB8BAABfcmVscy8ucmVsc1BLAQItABQABgAIAAAAIQCyJnHtxQAAAN0AAAAP&#10;AAAAAAAAAAAAAAAAAAcCAABkcnMvZG93bnJldi54bWxQSwUGAAAAAAMAAwC3AAAA+QIAAAAA&#10;" fillcolor="#bebebe" stroked="f"/>
                <v:shape id="Freeform 1923" o:spid="_x0000_s1934" style="position:absolute;left:237;top:2104;width:2119;height:192;visibility:visible;mso-wrap-style:square;v-text-anchor:top" coordsize="211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WKwgAAAN0AAAAPAAAAZHJzL2Rvd25yZXYueG1sRE9Li8Iw&#10;EL4L/ocwgjdNVxcfXaOIIutVV1mPQzPbljaT2sRa/70RhL3Nx/ecxao1pWiodrllBR/DCARxYnXO&#10;qYLTz24wA+E8ssbSMil4kIPVsttZYKztnQ/UHH0qQgi7GBVk3lexlC7JyKAb2oo4cH+2NugDrFOp&#10;a7yHcFPKURRNpMGcQ0OGFW0ySorjzSigoilm18v2+/OcN8X8NLpUvxOrVL/Xrr9AeGr9v/jt3usw&#10;fz6ewuubcIJcPgEAAP//AwBQSwECLQAUAAYACAAAACEA2+H2y+4AAACFAQAAEwAAAAAAAAAAAAAA&#10;AAAAAAAAW0NvbnRlbnRfVHlwZXNdLnhtbFBLAQItABQABgAIAAAAIQBa9CxbvwAAABUBAAALAAAA&#10;AAAAAAAAAAAAAB8BAABfcmVscy8ucmVsc1BLAQItABQABgAIAAAAIQArF9WKwgAAAN0AAAAPAAAA&#10;AAAAAAAAAAAAAAcCAABkcnMvZG93bnJldi54bWxQSwUGAAAAAAMAAwC3AAAA9gIAAAAA&#10;" path="m,25l,11,10,,24,,2094,r13,l2118,11r,14l2118,168r,13l2107,192r-13,l24,192r-14,l,181,,168,,25xe" filled="f" strokecolor="#7e7e7e" strokeweight=".25pt">
                  <v:path arrowok="t" o:connecttype="custom" o:connectlocs="0,2129;0,2115;10,2104;24,2104;2094,2104;2107,2104;2118,2115;2118,2129;2118,2272;2118,2285;2107,2296;2094,2296;24,2296;10,2296;0,2285;0,2272;0,2129" o:connectangles="0,0,0,0,0,0,0,0,0,0,0,0,0,0,0,0,0"/>
                </v:shape>
                <v:rect id="Rectangle 1922" o:spid="_x0000_s1935" style="position:absolute;left:787;top:1993;width:1054;height: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UAEyQAAAN0AAAAPAAAAZHJzL2Rvd25yZXYueG1sRI9PTwJB&#10;DMXvJn6HSU28ySyYEF0YiNGQSDjwRwMem52ys7rTWXcGWPj09GDirc17fe/X8bTztTpSG6vABvq9&#10;DBRxEWzFpYHPj9nDE6iYkC3WgcnAmSJMJ7c3Y8xtOPGajptUKgnhmKMBl1KTax0LRx5jLzTEou1D&#10;6zHJ2pbatniScF/rQZYNtceKpcFhQ6+Oip/NwRtYfLvw1Wwv8/2uv5y9DVdb1L8DY+7vupcRqERd&#10;+jf/Xb9bwX9+FFz5RkbQkysAAAD//wMAUEsBAi0AFAAGAAgAAAAhANvh9svuAAAAhQEAABMAAAAA&#10;AAAAAAAAAAAAAAAAAFtDb250ZW50X1R5cGVzXS54bWxQSwECLQAUAAYACAAAACEAWvQsW78AAAAV&#10;AQAACwAAAAAAAAAAAAAAAAAfAQAAX3JlbHMvLnJlbHNQSwECLQAUAAYACAAAACEArPVABMkAAADd&#10;AAAADwAAAAAAAAAAAAAAAAAHAgAAZHJzL2Rvd25yZXYueG1sUEsFBgAAAAADAAMAtwAAAP0CAAAA&#10;AA==&#10;" fillcolor="#bebebe" stroked="f"/>
                <v:shape id="Freeform 1921" o:spid="_x0000_s1936" style="position:absolute;left:787;top:1987;width:1054;height:117;visibility:visible;mso-wrap-style:square;v-text-anchor:top" coordsize="1054,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p4zwwAAAN0AAAAPAAAAZHJzL2Rvd25yZXYueG1sRE9NawIx&#10;EL0L/ocwBW+abQuiW6OIKPQi4q6X3obNdLN0M4mbVFd/vSkUvM3jfc5i1dtWXKgLjWMFr5MMBHHl&#10;dMO1glO5G89AhIissXVMCm4UYLUcDhaYa3flI12KWIsUwiFHBSZGn0sZKkMWw8R54sR9u85iTLCr&#10;pe7wmsJtK9+ybCotNpwaDHraGKp+il+roNid0X/5+2Fr1sdpW/lyv6e7UqOXfv0BIlIfn+J/96dO&#10;8+fvc/j7Jp0glw8AAAD//wMAUEsBAi0AFAAGAAgAAAAhANvh9svuAAAAhQEAABMAAAAAAAAAAAAA&#10;AAAAAAAAAFtDb250ZW50X1R5cGVzXS54bWxQSwECLQAUAAYACAAAACEAWvQsW78AAAAVAQAACwAA&#10;AAAAAAAAAAAAAAAfAQAAX3JlbHMvLnJlbHNQSwECLQAUAAYACAAAACEAAuaeM8MAAADdAAAADwAA&#10;AAAAAAAAAAAAAAAHAgAAZHJzL2Rvd25yZXYueG1sUEsFBgAAAAADAAMAtwAAAPcCAAAAAA==&#10;" path="m,26l,12,12,,27,,1028,r14,l1054,12r,14l1054,89r,15l1042,116r-14,l27,116r-15,l,104,,89,,26xe" filled="f" strokecolor="#7e7e7e" strokeweight=".25pt">
                  <v:path arrowok="t" o:connecttype="custom" o:connectlocs="0,2014;0,2000;12,1988;27,1988;1028,1988;1042,1988;1054,2000;1054,2014;1054,2077;1054,2092;1042,2104;1028,2104;27,2104;12,2104;0,2092;0,2077;0,2014" o:connectangles="0,0,0,0,0,0,0,0,0,0,0,0,0,0,0,0,0"/>
                </v:shape>
                <v:rect id="Rectangle 1920" o:spid="_x0000_s1937" style="position:absolute;left:787;top:1877;width:1054;height: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T9/yQAAAN0AAAAPAAAAZHJzL2Rvd25yZXYueG1sRI9PTwJB&#10;DMXvJn6HSU28ySzEEF0YiNGQSDjwRwMem52ys7rTWXcGWPj09GDirc17fe/X8bTztTpSG6vABvq9&#10;DBRxEWzFpYHPj9nDE6iYkC3WgcnAmSJMJ7c3Y8xtOPGajptUKgnhmKMBl1KTax0LRx5jLzTEou1D&#10;6zHJ2pbatniScF/rQZYNtceKpcFhQ6+Oip/NwRtYfLvw1Wwv8/2uv5y9DVdb1L8DY+7vupcRqERd&#10;+jf/Xb9bwX9+FH75RkbQkysAAAD//wMAUEsBAi0AFAAGAAgAAAAhANvh9svuAAAAhQEAABMAAAAA&#10;AAAAAAAAAAAAAAAAAFtDb250ZW50X1R5cGVzXS54bWxQSwECLQAUAAYACAAAACEAWvQsW78AAAAV&#10;AQAACwAAAAAAAAAAAAAAAAAfAQAAX3JlbHMvLnJlbHNQSwECLQAUAAYACAAAACEACoU/f8kAAADd&#10;AAAADwAAAAAAAAAAAAAAAAAHAgAAZHJzL2Rvd25yZXYueG1sUEsFBgAAAAADAAMAtwAAAP0CAAAA&#10;AA==&#10;" fillcolor="#bebebe" stroked="f"/>
                <v:shape id="Freeform 1919" o:spid="_x0000_s1938" style="position:absolute;left:787;top:1877;width:1054;height:117;visibility:visible;mso-wrap-style:square;v-text-anchor:top" coordsize="1054,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uFIwwAAAN0AAAAPAAAAZHJzL2Rvd25yZXYueG1sRE9NawIx&#10;EL0L/ocwhd40axGxW6OIKHgRcddLb8Nmulm6mcRNqlt/vSkUvM3jfc5i1dtWXKkLjWMFk3EGgrhy&#10;uuFawbncjeYgQkTW2DomBb8UYLUcDhaYa3fjE12LWIsUwiFHBSZGn0sZKkMWw9h54sR9uc5iTLCr&#10;pe7wlsJtK9+ybCYtNpwaDHraGKq+ix+roNhd0H/6+3Fr1qdZW/nycKC7Uq8v/foDRKQ+PsX/7r1O&#10;89+nE/j7Jp0glw8AAAD//wMAUEsBAi0AFAAGAAgAAAAhANvh9svuAAAAhQEAABMAAAAAAAAAAAAA&#10;AAAAAAAAAFtDb250ZW50X1R5cGVzXS54bWxQSwECLQAUAAYACAAAACEAWvQsW78AAAAVAQAACwAA&#10;AAAAAAAAAAAAAAAfAQAAX3JlbHMvLnJlbHNQSwECLQAUAAYACAAAACEApJbhSMMAAADdAAAADwAA&#10;AAAAAAAAAAAAAAAHAgAAZHJzL2Rvd25yZXYueG1sUEsFBgAAAAADAAMAtwAAAPcCAAAAAA==&#10;" path="m,26l,12,12,,27,,1028,r14,l1054,12r,14l1054,90r,14l1042,116r-14,l27,116r-15,l,104,,90,,26xe" filled="f" strokecolor="#7e7e7e" strokeweight=".25pt">
                  <v:path arrowok="t" o:connecttype="custom" o:connectlocs="0,1903;0,1889;12,1877;27,1877;1028,1877;1042,1877;1054,1889;1054,1903;1054,1967;1054,1981;1042,1993;1028,1993;27,1993;12,1993;0,1981;0,1967;0,1903" o:connectangles="0,0,0,0,0,0,0,0,0,0,0,0,0,0,0,0,0"/>
                </v:shape>
                <v:rect id="Rectangle 1918" o:spid="_x0000_s1939" style="position:absolute;left:1140;top:2104;width:317;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9PJwgAAAN0AAAAPAAAAZHJzL2Rvd25yZXYueG1sRE9Li8Iw&#10;EL4v+B/CCN7WRNctWo0iC4Kw7sEHeB2asS02k9pE7f57Iwje5uN7zmzR2krcqPGlYw2DvgJBnDlT&#10;cq7hsF99jkH4gGywckwa/snDYt75mGFq3J23dNuFXMQQ9ilqKEKoUyl9VpBF33c1ceROrrEYImxy&#10;aRq8x3BbyaFSibRYcmwosKafgrLz7mo1YDIyl7/T12b/e01wkrdq9X1UWve67XIKIlAb3uKXe23i&#10;/MloCM9v4gly/gAAAP//AwBQSwECLQAUAAYACAAAACEA2+H2y+4AAACFAQAAEwAAAAAAAAAAAAAA&#10;AAAAAAAAW0NvbnRlbnRfVHlwZXNdLnhtbFBLAQItABQABgAIAAAAIQBa9CxbvwAAABUBAAALAAAA&#10;AAAAAAAAAAAAAB8BAABfcmVscy8ucmVsc1BLAQItABQABgAIAAAAIQB0E9PJwgAAAN0AAAAPAAAA&#10;AAAAAAAAAAAAAAcCAABkcnMvZG93bnJldi54bWxQSwUGAAAAAAMAAwC3AAAA9gIAAAAA&#10;" stroked="f"/>
                <v:rect id="Rectangle 1917" o:spid="_x0000_s1940" style="position:absolute;left:1140;top:2104;width:317;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3PzxgAAAN0AAAAPAAAAZHJzL2Rvd25yZXYueG1sRI9Pi8Iw&#10;EMXvC36HMIIXWVN1cddqFBFEwYN/VvE6NGNbbCalibZ+e7Mg7G2G995v3kznjSnEgyqXW1bQ70Ug&#10;iBOrc04VnH5Xnz8gnEfWWFgmBU9yMJ+1PqYYa1vzgR5Hn4oAYRejgsz7MpbSJRkZdD1bEgftaiuD&#10;PqxVKnWFdYCbQg6iaCQN5hwuZFjSMqPkdrybQBmMd6flvbvW0Xl7+MZr3VzsXqlOu1lMQHhq/L/5&#10;nd7oUH/8NYS/b8IIcvYCAAD//wMAUEsBAi0AFAAGAAgAAAAhANvh9svuAAAAhQEAABMAAAAAAAAA&#10;AAAAAAAAAAAAAFtDb250ZW50X1R5cGVzXS54bWxQSwECLQAUAAYACAAAACEAWvQsW78AAAAVAQAA&#10;CwAAAAAAAAAAAAAAAAAfAQAAX3JlbHMvLnJlbHNQSwECLQAUAAYACAAAACEAw2dz88YAAADdAAAA&#10;DwAAAAAAAAAAAAAAAAAHAgAAZHJzL2Rvd25yZXYueG1sUEsFBgAAAAADAAMAtwAAAPoCAAAAAA==&#10;" filled="f" strokecolor="#7e7e7e" strokeweight=".25pt"/>
                <v:line id="Line 1916" o:spid="_x0000_s1941" style="position:absolute;visibility:visible;mso-wrap-style:square" from="1551,1973" to="1697,1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muVwwAAAN0AAAAPAAAAZHJzL2Rvd25yZXYueG1sRE9Ni8Iw&#10;EL0L+x/CLHjTdEVlrUZxBUHci3YVPA7N2BabSW1irf/eLAje5vE+Z7ZoTSkaql1hWcFXPwJBnFpd&#10;cKbg8LfufYNwHlljaZkUPMjBYv7RmWGs7Z331CQ+EyGEXYwKcu+rWEqX5mTQ9W1FHLizrQ36AOtM&#10;6hrvIdyUchBFY2mw4NCQY0WrnNJLcjMKouvPcrTf0W1z/E22l7LanhoaK9X9bJdTEJ5a/xa/3Bsd&#10;5k+GQ/j/Jpwg508AAAD//wMAUEsBAi0AFAAGAAgAAAAhANvh9svuAAAAhQEAABMAAAAAAAAAAAAA&#10;AAAAAAAAAFtDb250ZW50X1R5cGVzXS54bWxQSwECLQAUAAYACAAAACEAWvQsW78AAAAVAQAACwAA&#10;AAAAAAAAAAAAAAAfAQAAX3JlbHMvLnJlbHNQSwECLQAUAAYACAAAACEACmZrlcMAAADdAAAADwAA&#10;AAAAAAAAAAAAAAAHAgAAZHJzL2Rvd25yZXYueG1sUEsFBgAAAAADAAMAtwAAAPcCAAAAAA==&#10;" strokecolor="white" strokeweight=".69694mm"/>
                <v:rect id="Rectangle 1915" o:spid="_x0000_s1942" style="position:absolute;left:1551;top:1953;width:147;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k4cxgAAAN0AAAAPAAAAZHJzL2Rvd25yZXYueG1sRI9Pi8Iw&#10;EMXvC36HMIIXWVPFdddqFBFEwYN/VvE6NGNbbCalibZ+e7Mg7G2G995v3kznjSnEgyqXW1bQ70Ug&#10;iBOrc04VnH5Xnz8gnEfWWFgmBU9yMJ+1PqYYa1vzgR5Hn4oAYRejgsz7MpbSJRkZdD1bEgftaiuD&#10;PqxVKnWFdYCbQg6iaCQN5hwuZFjSMqPkdrybQBmMd6flvbvW0Xl7+MZr3VzsXqlOu1lMQHhq/L/5&#10;nd7oUH88/IK/b8IIcvYCAAD//wMAUEsBAi0AFAAGAAgAAAAhANvh9svuAAAAhQEAABMAAAAAAAAA&#10;AAAAAAAAAAAAAFtDb250ZW50X1R5cGVzXS54bWxQSwECLQAUAAYACAAAACEAWvQsW78AAAAVAQAA&#10;CwAAAAAAAAAAAAAAAAAfAQAAX3JlbHMvLnJlbHNQSwECLQAUAAYACAAAACEAI8JOHMYAAADdAAAA&#10;DwAAAAAAAAAAAAAAAAAHAgAAZHJzL2Rvd25yZXYueG1sUEsFBgAAAAADAAMAtwAAAPoCAAAAAA==&#10;" filled="f" strokecolor="#7e7e7e" strokeweight=".25pt"/>
                <v:line id="Line 1914" o:spid="_x0000_s1943" style="position:absolute;visibility:visible;mso-wrap-style:square" from="1626,1007" to="1626,1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LbvwAAAN0AAAAPAAAAZHJzL2Rvd25yZXYueG1sRE9Li8Iw&#10;EL4v+B/CCN7WRN0VWxtFBMGrr/vQjG1pM6lN1PrvjbCwt/n4npOte9uIB3W+cqxhMlYgiHNnKi40&#10;nE+77wUIH5ANNo5Jw4s8rFeDrwxT4558oMcxFCKGsE9RQxlCm0rp85Is+rFriSN3dZ3FEGFXSNPh&#10;M4bbRk6VmkuLFceGElvalpTXx7vV0N4vvVO3RLnTNdluZrN6/2vPWo+G/WYJIlAf/sV/7r2J85Of&#10;OXy+iSfI1RsAAP//AwBQSwECLQAUAAYACAAAACEA2+H2y+4AAACFAQAAEwAAAAAAAAAAAAAAAAAA&#10;AAAAW0NvbnRlbnRfVHlwZXNdLnhtbFBLAQItABQABgAIAAAAIQBa9CxbvwAAABUBAAALAAAAAAAA&#10;AAAAAAAAAB8BAABfcmVscy8ucmVsc1BLAQItABQABgAIAAAAIQC5NaLbvwAAAN0AAAAPAAAAAAAA&#10;AAAAAAAAAAcCAABkcnMvZG93bnJldi54bWxQSwUGAAAAAAMAAwC3AAAA8wIAAAAA&#10;" strokecolor="white" strokeweight="1.80417mm"/>
                <v:rect id="Rectangle 1913" o:spid="_x0000_s1944" style="position:absolute;left:1574;top:1006;width:103;height: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HXwxwAAAN0AAAAPAAAAZHJzL2Rvd25yZXYueG1sRI9Ba8JA&#10;EIXvBf/DMkIvpdkYpDbRVSRQWuihjVW8DtkxCWZnQ3Y18d93CwVvM7z3vnmz2oymFVfqXWNZwSyK&#10;QRCXVjdcKdj/vD2/gnAeWWNrmRTcyMFmPXlYYabtwAVdd74SAcIuQwW1910mpStrMugi2xEH7WR7&#10;gz6sfSV1j0OAm1YmcfwiDTYcLtTYUV5Ted5dTKAk6dc+vzy96/jwWSzwNIxH+63U43TcLkF4Gv3d&#10;/J/+0KF+Ol/A3zdhBLn+BQAA//8DAFBLAQItABQABgAIAAAAIQDb4fbL7gAAAIUBAAATAAAAAAAA&#10;AAAAAAAAAAAAAABbQ29udGVudF9UeXBlc10ueG1sUEsBAi0AFAAGAAgAAAAhAFr0LFu/AAAAFQEA&#10;AAsAAAAAAAAAAAAAAAAAHwEAAF9yZWxzLy5yZWxzUEsBAi0AFAAGAAgAAAAhALxcdfDHAAAA3QAA&#10;AA8AAAAAAAAAAAAAAAAABwIAAGRycy9kb3ducmV2LnhtbFBLBQYAAAAAAwADALcAAAD7AgAAAAA=&#10;" filled="f" strokecolor="#7e7e7e" strokeweight=".25pt"/>
                <v:rect id="Rectangle 1912" o:spid="_x0000_s1945" style="position:absolute;left:861;top:2036;width:147;height: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xgAAAN0AAAAPAAAAZHJzL2Rvd25yZXYueG1sRI9Pa8JA&#10;EMXvBb/DMoK3uuufhpq6igiCUHuoFnodsmMSmp2N2VXTb+8cCr3N8N6895vluveNulEX68AWJmMD&#10;irgIrubSwtdp9/wKKiZkh01gsvBLEdarwdMScxfu/Em3YyqVhHDM0UKVUptrHYuKPMZxaIlFO4fO&#10;Y5K1K7Xr8C7hvtFTYzLtsWZpqLClbUXFz/HqLWA2d5eP8+xwer9muCh7s3v5NtaOhv3mDVSiPv2b&#10;/673TvAXc8GVb2QEvXoAAAD//wMAUEsBAi0AFAAGAAgAAAAhANvh9svuAAAAhQEAABMAAAAAAAAA&#10;AAAAAAAAAAAAAFtDb250ZW50X1R5cGVzXS54bWxQSwECLQAUAAYACAAAACEAWvQsW78AAAAVAQAA&#10;CwAAAAAAAAAAAAAAAAAfAQAAX3JlbHMvLnJlbHNQSwECLQAUAAYACAAAACEAFfvkI8YAAADdAAAA&#10;DwAAAAAAAAAAAAAAAAAHAgAAZHJzL2Rvd25yZXYueG1sUEsFBgAAAAADAAMAtwAAAPoCAAAAAA==&#10;" stroked="f"/>
                <v:rect id="Rectangle 1911" o:spid="_x0000_s1946" style="position:absolute;left:861;top:2036;width:147;height: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0QZxgAAAN0AAAAPAAAAZHJzL2Rvd25yZXYueG1sRI9Pi8Iw&#10;EMXvC36HMIIX0XRFdm01igiLgodd/+F1aMa22ExKE2399kYQ9jbDe+83b2aL1pTiTrUrLCv4HEYg&#10;iFOrC84UHA8/gwkI55E1lpZJwYMcLOadjxkm2ja8o/veZyJA2CWoIPe+SqR0aU4G3dBWxEG72Nqg&#10;D2udSV1jE+CmlKMo+pIGCw4XcqxolVN63d9MoIzi3+Pq1l/r6LTdfeOlac/2T6let11OQXhq/b/5&#10;nd7oUD8ex/D6Jowg508AAAD//wMAUEsBAi0AFAAGAAgAAAAhANvh9svuAAAAhQEAABMAAAAAAAAA&#10;AAAAAAAAAAAAAFtDb250ZW50X1R5cGVzXS54bWxQSwECLQAUAAYACAAAACEAWvQsW78AAAAVAQAA&#10;CwAAAAAAAAAAAAAAAAAfAQAAX3JlbHMvLnJlbHNQSwECLQAUAAYACAAAACEAoo9EGcYAAADdAAAA&#10;DwAAAAAAAAAAAAAAAAAHAgAAZHJzL2Rvd25yZXYueG1sUEsFBgAAAAADAAMAtwAAAPoCAAAAAA==&#10;" filled="f" strokecolor="#7e7e7e" strokeweight=".25pt"/>
                <v:line id="Line 1910" o:spid="_x0000_s1947" style="position:absolute;visibility:visible;mso-wrap-style:square" from="934,1881" to="934,2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5QzxQAAAN0AAAAPAAAAZHJzL2Rvd25yZXYueG1sRI9Ba8JA&#10;EIXvBf/DMkJvddMWSxpdRURbb2oqeB2yYxKanQ3ZrSb/3jkIvc3w3rz3zXzZu0ZdqQu1ZwOvkwQU&#10;ceFtzaWB08/2JQUVIrLFxjMZGCjAcjF6mmNm/Y2PdM1jqSSEQ4YGqhjbTOtQVOQwTHxLLNrFdw6j&#10;rF2pbYc3CXeNfkuSD+2wZmmosKV1RcVv/ucMbDZTSjHfpXWx3w/b4et8wO93Y57H/WoGKlIf/82P&#10;650V/M+p8Ms3MoJe3AEAAP//AwBQSwECLQAUAAYACAAAACEA2+H2y+4AAACFAQAAEwAAAAAAAAAA&#10;AAAAAAAAAAAAW0NvbnRlbnRfVHlwZXNdLnhtbFBLAQItABQABgAIAAAAIQBa9CxbvwAAABUBAAAL&#10;AAAAAAAAAAAAAAAAAB8BAABfcmVscy8ucmVsc1BLAQItABQABgAIAAAAIQArI5QzxQAAAN0AAAAP&#10;AAAAAAAAAAAAAAAAAAcCAABkcnMvZG93bnJldi54bWxQSwUGAAAAAAMAAwC3AAAA+QIAAAAA&#10;" strokecolor="white" strokeweight=".96344mm"/>
                <v:rect id="Rectangle 1909" o:spid="_x0000_s1948" style="position:absolute;left:906;top:1881;width:55;height: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N7CxwAAAN0AAAAPAAAAZHJzL2Rvd25yZXYueG1sRI9Ba8JA&#10;EIXvBf/DMoKXohsDrZq6ighioYdqTOl1yI5JaHY2ZDcm/nu3UOhthvfeN2/W28HU4katqywrmM8i&#10;EMS51RUXCrLLYboE4TyyxtoyKbiTg+1m9LTGRNuez3RLfSEChF2CCkrvm0RKl5dk0M1sQxy0q20N&#10;+rC2hdQt9gFuahlH0as0WHG4UGJD+5Lyn7QzgRKvPrN993zU0dfHeYHXfvi2J6Um42H3BsLT4P/N&#10;f+l3HeqvXubw+00YQW4eAAAA//8DAFBLAQItABQABgAIAAAAIQDb4fbL7gAAAIUBAAATAAAAAAAA&#10;AAAAAAAAAAAAAABbQ29udGVudF9UeXBlc10ueG1sUEsBAi0AFAAGAAgAAAAhAFr0LFu/AAAAFQEA&#10;AAsAAAAAAAAAAAAAAAAAHwEAAF9yZWxzLy5yZWxzUEsBAi0AFAAGAAgAAAAhANkg3sLHAAAA3QAA&#10;AA8AAAAAAAAAAAAAAAAABwIAAGRycy9kb3ducmV2LnhtbFBLBQYAAAAAAwADALcAAAD7AgAAAAA=&#10;" filled="f" strokecolor="#7e7e7e" strokeweight=".25pt"/>
                <v:rect id="Rectangle 1908" o:spid="_x0000_s1949" style="position:absolute;left:519;top:2212;width:147;height: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UUwgAAAN0AAAAPAAAAZHJzL2Rvd25yZXYueG1sRE9Li8Iw&#10;EL4L+x/CLOxNE19Fq1EWQVhYPfgAr0MztsVm0m2idv+9EQRv8/E9Z75sbSVu1PjSsYZ+T4Egzpwp&#10;OddwPKy7ExA+IBusHJOGf/KwXHx05pgad+cd3fYhFzGEfYoaihDqVEqfFWTR91xNHLmzayyGCJtc&#10;mgbvMdxWcqBUIi2WHBsKrGlVUHbZX60GTEbmb3sebg6/1wSneavW45PS+uuz/Z6BCNSGt/jl/jFx&#10;/nQ8gOc38QS5eAAAAP//AwBQSwECLQAUAAYACAAAACEA2+H2y+4AAACFAQAAEwAAAAAAAAAAAAAA&#10;AAAAAAAAW0NvbnRlbnRfVHlwZXNdLnhtbFBLAQItABQABgAIAAAAIQBa9CxbvwAAABUBAAALAAAA&#10;AAAAAAAAAAAAAB8BAABfcmVscy8ucmVsc1BLAQItABQABgAIAAAAIQDxykUUwgAAAN0AAAAPAAAA&#10;AAAAAAAAAAAAAAcCAABkcnMvZG93bnJldi54bWxQSwUGAAAAAAMAAwC3AAAA9gIAAAAA&#10;" stroked="f"/>
                <v:rect id="Rectangle 1907" o:spid="_x0000_s1950" style="position:absolute;left:519;top:2212;width:147;height: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UuxgAAAN0AAAAPAAAAZHJzL2Rvd25yZXYueG1sRI9Pi8Iw&#10;EMXvC36HMIIXWVOVdddqFBFEwYN/VvE6NGNbbCalibZ+e7Mg7G2G995v3kznjSnEgyqXW1bQ70Ug&#10;iBOrc04VnH5Xnz8gnEfWWFgmBU9yMJ+1PqYYa1vzgR5Hn4oAYRejgsz7MpbSJRkZdD1bEgftaiuD&#10;PqxVKnWFdYCbQg6iaCQN5hwuZFjSMqPkdrybQBmMd6flvbvW0Xl7+MZr3VzsXqlOu1lMQHhq/L/5&#10;nd7oUH/8NYS/b8IIcvYCAAD//wMAUEsBAi0AFAAGAAgAAAAhANvh9svuAAAAhQEAABMAAAAAAAAA&#10;AAAAAAAAAAAAAFtDb250ZW50X1R5cGVzXS54bWxQSwECLQAUAAYACAAAACEAWvQsW78AAAAVAQAA&#10;CwAAAAAAAAAAAAAAAAAfAQAAX3JlbHMvLnJlbHNQSwECLQAUAAYACAAAACEARr7lLsYAAADdAAAA&#10;DwAAAAAAAAAAAAAAAAAHAgAAZHJzL2Rvd25yZXYueG1sUEsFBgAAAAADAAMAtwAAAPoCAAAAAA==&#10;" filled="f" strokecolor="#7e7e7e" strokeweight=".25pt"/>
                <v:line id="Line 1906" o:spid="_x0000_s1951" style="position:absolute;visibility:visible;mso-wrap-style:square" from="593,1398" to="593,2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eNqwQAAAN0AAAAPAAAAZHJzL2Rvd25yZXYueG1sRE9NawIx&#10;EL0X/A9hBG/drNKKuxqlFAq9eKgKXofNuFndTNYk1dVf3xQEb/N4n7NY9bYVF/KhcaxgnOUgiCun&#10;G64V7LZfrzMQISJrbB2TghsFWC0HLwsstbvyD102sRYphEOJCkyMXSllqAxZDJnriBN3cN5iTNDX&#10;Unu8pnDbykmeT6XFhlODwY4+DVWnza9VUOy9abYTY47dfT09ItK5L0ip0bD/mIOI1Men+OH+1ml+&#10;8f4G/9+kE+TyDwAA//8DAFBLAQItABQABgAIAAAAIQDb4fbL7gAAAIUBAAATAAAAAAAAAAAAAAAA&#10;AAAAAABbQ29udGVudF9UeXBlc10ueG1sUEsBAi0AFAAGAAgAAAAhAFr0LFu/AAAAFQEAAAsAAAAA&#10;AAAAAAAAAAAAHwEAAF9yZWxzLy5yZWxzUEsBAi0AFAAGAAgAAAAhABlp42rBAAAA3QAAAA8AAAAA&#10;AAAAAAAAAAAABwIAAGRycy9kb3ducmV2LnhtbFBLBQYAAAAAAwADALcAAAD1AgAAAAA=&#10;" strokecolor="white" strokeweight="1.32425mm"/>
                <v:rect id="Rectangle 1905" o:spid="_x0000_s1952" style="position:absolute;left:555;top:1398;width:76;height: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9jBxwAAAN0AAAAPAAAAZHJzL2Rvd25yZXYueG1sRI9Pa8JA&#10;EMXvQr/DMgUvpW4UrDV1FRGkBQ81MaXXITsmodnZkN386bfvCgVvM7z3fvNmsxtNLXpqXWVZwXwW&#10;gSDOra64UJBdjs+vIJxH1lhbJgW/5GC3fZhsMNZ24IT61BciQNjFqKD0vomldHlJBt3MNsRBu9rW&#10;oA9rW0jd4hDgppaLKHqRBisOF0ps6FBS/pN2JlAW68/s0D296+jrlKzwOozf9qzU9HHcv4HwNPq7&#10;+T/9oUP99XIJt2/CCHL7BwAA//8DAFBLAQItABQABgAIAAAAIQDb4fbL7gAAAIUBAAATAAAAAAAA&#10;AAAAAAAAAAAAAABbQ29udGVudF9UeXBlc10ueG1sUEsBAi0AFAAGAAgAAAAhAFr0LFu/AAAAFQEA&#10;AAsAAAAAAAAAAAAAAAAAHwEAAF9yZWxzLy5yZWxzUEsBAi0AFAAGAAgAAAAhAKYb2MHHAAAA3QAA&#10;AA8AAAAAAAAAAAAAAAAABwIAAGRycy9kb3ducmV2LnhtbFBLBQYAAAAAAwADALcAAAD7AgAAAAA=&#10;" filled="f" strokecolor="#7e7e7e" strokeweight=".25pt"/>
                <v:line id="Line 1904" o:spid="_x0000_s1953" style="position:absolute;visibility:visible;mso-wrap-style:square" from="1884,1529" to="2083,1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2d1xAAAAN0AAAAPAAAAZHJzL2Rvd25yZXYueG1sRE/fSwJB&#10;EH4P+h+WCXrLvQSlTlcJIZCCTFPscbgdd49uZ6/bSa//3g0C3+bj+znTeR8adaQu1ZEN3A8KUMRV&#10;tDU7A9uP57sHUEmQLTaRycAvJZjPrq+mWNp44jUdN+JUDuFUogEv0pZap8pTwDSILXHmDrELKBl2&#10;TtsOTzk8NHpYFGMdsObc4LGlhafqa/MTDKTXoSx271K4fun2n6PDy5tffRtze9M/TUAJ9XIR/7uX&#10;Ns9/HI3h75t8gp6dAQAA//8DAFBLAQItABQABgAIAAAAIQDb4fbL7gAAAIUBAAATAAAAAAAAAAAA&#10;AAAAAAAAAABbQ29udGVudF9UeXBlc10ueG1sUEsBAi0AFAAGAAgAAAAhAFr0LFu/AAAAFQEAAAsA&#10;AAAAAAAAAAAAAAAAHwEAAF9yZWxzLy5yZWxzUEsBAi0AFAAGAAgAAAAhACDvZ3XEAAAA3QAAAA8A&#10;AAAAAAAAAAAAAAAABwIAAGRycy9kb3ducmV2LnhtbFBLBQYAAAAAAwADALcAAAD4AgAAAAA=&#10;" strokecolor="white" strokeweight=".89094mm"/>
                <v:rect id="Rectangle 1903" o:spid="_x0000_s1954" style="position:absolute;left:1883;top:1503;width:200;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eMtxwAAAN0AAAAPAAAAZHJzL2Rvd25yZXYueG1sRI9Ba8JA&#10;EIXvBf/DMkIvpdkYsDbRVSRQWuihjVW8DtkxCWZnQ3Y18d93CwVvM7z3vnmz2oymFVfqXWNZwSyK&#10;QRCXVjdcKdj/vD2/gnAeWWNrmRTcyMFmPXlYYabtwAVdd74SAcIuQwW1910mpStrMugi2xEH7WR7&#10;gz6sfSV1j0OAm1YmcfwiDTYcLtTYUV5Ted5dTKAk6dc+vzy96/jwWSzwNIxH+63U43TcLkF4Gv3d&#10;/J/+0KF+Ol/A3zdhBLn+BQAA//8DAFBLAQItABQABgAIAAAAIQDb4fbL7gAAAIUBAAATAAAAAAAA&#10;AAAAAAAAAAAAAABbQ29udGVudF9UeXBlc10ueG1sUEsBAi0AFAAGAAgAAAAhAFr0LFu/AAAAFQEA&#10;AAsAAAAAAAAAAAAAAAAAHwEAAF9yZWxzLy5yZWxzUEsBAi0AFAAGAAgAAAAhADmF4y3HAAAA3QAA&#10;AA8AAAAAAAAAAAAAAAAABwIAAGRycy9kb3ducmV2LnhtbFBLBQYAAAAAAwADALcAAAD7AgAAAAA=&#10;" filled="f" strokecolor="#7e7e7e" strokeweight=".25pt"/>
                <v:rect id="Rectangle 1902" o:spid="_x0000_s1955" style="position:absolute;left:1905;top:682;width:160;height: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nL+xgAAAN0AAAAPAAAAZHJzL2Rvd25yZXYueG1sRI9Ba8JA&#10;EIXvBf/DMoK3uqvWUFNXEUEQag/VQq9DdkxCs7Mxu2r67zsHobcZ3pv3vlmue9+oG3WxDmxhMjag&#10;iIvgai4tfJ12z6+gYkJ22AQmC78UYb0aPC0xd+HOn3Q7plJJCMccLVQptbnWsajIYxyHlli0c+g8&#10;Jlm7UrsO7xLuGz01JtMea5aGClvaVlT8HK/eAmYv7vJxnh1O79cMF2VvdvNvY+1o2G/eQCXq07/5&#10;cb13gr+YC658IyPo1R8AAAD//wMAUEsBAi0AFAAGAAgAAAAhANvh9svuAAAAhQEAABMAAAAAAAAA&#10;AAAAAAAAAAAAAFtDb250ZW50X1R5cGVzXS54bWxQSwECLQAUAAYACAAAACEAWvQsW78AAAAVAQAA&#10;CwAAAAAAAAAAAAAAAAAfAQAAX3JlbHMvLnJlbHNQSwECLQAUAAYACAAAACEAkCJy/sYAAADdAAAA&#10;DwAAAAAAAAAAAAAAAAAHAgAAZHJzL2Rvd25yZXYueG1sUEsFBgAAAAADAAMAtwAAAPoCAAAAAA==&#10;" stroked="f"/>
                <v:rect id="Rectangle 1901" o:spid="_x0000_s1956" style="position:absolute;left:1905;top:682;width:160;height: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tLExgAAAN0AAAAPAAAAZHJzL2Rvd25yZXYueG1sRI9Pi8Iw&#10;EMXvC36HMIIX0XQFd201igiLgodd/+F1aMa22ExKE2399kYQ9jbDe+83b2aL1pTiTrUrLCv4HEYg&#10;iFOrC84UHA8/gwkI55E1lpZJwYMcLOadjxkm2ja8o/veZyJA2CWoIPe+SqR0aU4G3dBWxEG72Nqg&#10;D2udSV1jE+CmlKMo+pIGCw4XcqxolVN63d9MoIzi3+Pq1l/r6LTdfeOlac/2T6let11OQXhq/b/5&#10;nd7oUD8ex/D6Jowg508AAAD//wMAUEsBAi0AFAAGAAgAAAAhANvh9svuAAAAhQEAABMAAAAAAAAA&#10;AAAAAAAAAAAAAFtDb250ZW50X1R5cGVzXS54bWxQSwECLQAUAAYACAAAACEAWvQsW78AAAAVAQAA&#10;CwAAAAAAAAAAAAAAAAAfAQAAX3JlbHMvLnJlbHNQSwECLQAUAAYACAAAACEAJ1bSxMYAAADdAAAA&#10;DwAAAAAAAAAAAAAAAAAHAgAAZHJzL2Rvd25yZXYueG1sUEsFBgAAAAADAAMAtwAAAPoCAAAAAA==&#10;" filled="f" strokecolor="#7e7e7e" strokeweight=".25pt"/>
                <v:line id="Line 1900" o:spid="_x0000_s1957" style="position:absolute;visibility:visible;mso-wrap-style:square" from="1889,733" to="1889,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J9xwAAAN0AAAAPAAAAZHJzL2Rvd25yZXYueG1sRI9Ba8JA&#10;EIXvhf6HZQpeSt20h2BTVym2Bb0IplavQ3ZMUrOzIbvG+O+dg+BthvfmvW+m88E1qqcu1J4NvI4T&#10;UMSFtzWXBra/Py8TUCEiW2w8k4ELBZjPHh+mmFl/5g31eSyVhHDI0EAVY5tpHYqKHIaxb4lFO/jO&#10;YZS1K7Xt8CzhrtFvSZJqhzVLQ4UtLSoqjvnJGZgUfZ6u/1aH/fNxsd5+9/9+F7+MGT0Nnx+gIg3x&#10;br5dL63gv6fCL9/ICHp2BQAA//8DAFBLAQItABQABgAIAAAAIQDb4fbL7gAAAIUBAAATAAAAAAAA&#10;AAAAAAAAAAAAAABbQ29udGVudF9UeXBlc10ueG1sUEsBAi0AFAAGAAgAAAAhAFr0LFu/AAAAFQEA&#10;AAsAAAAAAAAAAAAAAAAAHwEAAF9yZWxzLy5yZWxzUEsBAi0AFAAGAAgAAAAhAFLV4n3HAAAA3QAA&#10;AA8AAAAAAAAAAAAAAAAABwIAAGRycy9kb3ducmV2LnhtbFBLBQYAAAAAAwADALcAAAD7AgAAAAA=&#10;" strokecolor="white" strokeweight="1.59pt"/>
                <v:rect id="Rectangle 1899" o:spid="_x0000_s1958" style="position:absolute;left:1841;top:680;width:64;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BHewgAAAN0AAAAPAAAAZHJzL2Rvd25yZXYueG1sRE9Li8Iw&#10;EL4v+B/CCHtbE3fdotUosiAIugcf4HVoxrbYTGoTtf57Iwje5uN7zmTW2kpcqfGlYw39ngJBnDlT&#10;cq5hv1t8DUH4gGywckwa7uRhNu18TDA17sYbum5DLmII+xQ1FCHUqZQ+K8ii77maOHJH11gMETa5&#10;NA3eYrit5LdSibRYcmwosKa/grLT9mI1YDIw5//jz3q3uiQ4ylu1+D0orT+77XwMIlAb3uKXe2ni&#10;/FHSh+c38QQ5fQAAAP//AwBQSwECLQAUAAYACAAAACEA2+H2y+4AAACFAQAAEwAAAAAAAAAAAAAA&#10;AAAAAAAAW0NvbnRlbnRfVHlwZXNdLnhtbFBLAQItABQABgAIAAAAIQBa9CxbvwAAABUBAAALAAAA&#10;AAAAAAAAAAAAAB8BAABfcmVscy8ucmVsc1BLAQItABQABgAIAAAAIQDPdBHewgAAAN0AAAAPAAAA&#10;AAAAAAAAAAAAAAcCAABkcnMvZG93bnJldi54bWxQSwUGAAAAAAMAAwC3AAAA9gIAAAAA&#10;" stroked="f"/>
                <v:shape id="Freeform 1898" o:spid="_x0000_s1959" style="position:absolute;left:1841;top:681;width:64;height:324;visibility:visible;mso-wrap-style:square;v-text-anchor:top" coordsize="64,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Vz7wgAAAN0AAAAPAAAAZHJzL2Rvd25yZXYueG1sRE/NagIx&#10;EL4X+g5hCt5qtotI3RqlVEp7El19gGEz3SxNJstm1LVP3xSE3ubj+53legxenWlIXWQDT9MCFHET&#10;bcetgePh/fEZVBJkiz4yGbhSgvXq/m6JlY0X3tO5llblEE4VGnAifaV1ahwFTNPYE2fuKw4BJcOh&#10;1XbASw4PXpdFMdcBO84NDnt6c9R816dggLblYtawbORnO/O13u19++GMmTyMry+ghEb5F9/cnzbP&#10;X8xL+Psmn6BXvwAAAP//AwBQSwECLQAUAAYACAAAACEA2+H2y+4AAACFAQAAEwAAAAAAAAAAAAAA&#10;AAAAAAAAW0NvbnRlbnRfVHlwZXNdLnhtbFBLAQItABQABgAIAAAAIQBa9CxbvwAAABUBAAALAAAA&#10;AAAAAAAAAAAAAB8BAABfcmVscy8ucmVsc1BLAQItABQABgAIAAAAIQACmVz7wgAAAN0AAAAPAAAA&#10;AAAAAAAAAAAAAAcCAABkcnMvZG93bnJldi54bWxQSwUGAAAAAAMAAwC3AAAA9gIAAAAA&#10;" path="m63,324r-32,l31,51,,51,,,63,r,324xe" filled="f" strokecolor="#7e7e7e" strokeweight=".25pt">
                  <v:path arrowok="t" o:connecttype="custom" o:connectlocs="63,1005;31,1005;31,732;0,732;0,681;63,681;63,1005" o:connectangles="0,0,0,0,0,0,0"/>
                </v:shape>
                <v:shape id="Freeform 1897" o:spid="_x0000_s1960" style="position:absolute;left:566;top:1346;width:52;height:96;visibility:visible;mso-wrap-style:square;v-text-anchor:top" coordsize="5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ncewwAAAN0AAAAPAAAAZHJzL2Rvd25yZXYueG1sRE/fa8Iw&#10;EH4f7H8IJ/g2UyeIrU1lzA1l4IPO7flozrYsuZQk0/rfL4Kwt/v4fl65GqwRZ/Khc6xgOslAENdO&#10;d9woOH6+Py1AhIis0TgmBVcKsKoeH0ostLvwns6H2IgUwqFABW2MfSFlqFuyGCauJ07cyXmLMUHf&#10;SO3xksKtkc9ZNpcWO04NLfb02lL9c/i1CvJFY2S++dptfVy/7fZr8/1xNEqNR8PLEkSkIf6L7+6t&#10;TvPz+Qxu36QTZPUHAAD//wMAUEsBAi0AFAAGAAgAAAAhANvh9svuAAAAhQEAABMAAAAAAAAAAAAA&#10;AAAAAAAAAFtDb250ZW50X1R5cGVzXS54bWxQSwECLQAUAAYACAAAACEAWvQsW78AAAAVAQAACwAA&#10;AAAAAAAAAAAAAAAfAQAAX3JlbHMvLnJlbHNQSwECLQAUAAYACAAAACEADNp3HsMAAADdAAAADwAA&#10;AAAAAAAAAAAAAAAHAgAAZHJzL2Rvd25yZXYueG1sUEsFBgAAAAADAAMAtwAAAPcCAAAAAA==&#10;" path="m26,l,15,,96r51,l51,15,26,xe" stroked="f">
                  <v:path arrowok="t" o:connecttype="custom" o:connectlocs="26,1347;0,1362;0,1443;51,1443;51,1362;26,1347" o:connectangles="0,0,0,0,0,0"/>
                </v:shape>
                <v:shape id="Freeform 1896" o:spid="_x0000_s1961" style="position:absolute;left:566;top:1346;width:52;height:96;visibility:visible;mso-wrap-style:square;v-text-anchor:top" coordsize="5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sUswgAAAN0AAAAPAAAAZHJzL2Rvd25yZXYueG1sRE9Li8Iw&#10;EL4L/ocwC3vTdB+K2zWKrAgreLAqeB2SsSk2k9JErf/eLCx4m4/vOdN552pxpTZUnhW8DTMQxNqb&#10;iksFh/1qMAERIrLB2jMpuFOA+azfm2Ju/I0Luu5iKVIIhxwV2BibXMqgLTkMQ98QJ+7kW4cxwbaU&#10;psVbCne1fM+ysXRYcWqw2NCPJX3eXZwCjeftqRkdJ7JcbjaH9aiI+sMq9frSLb5BROriU/zv/jVp&#10;/tf4E/6+SSfI2QMAAP//AwBQSwECLQAUAAYACAAAACEA2+H2y+4AAACFAQAAEwAAAAAAAAAAAAAA&#10;AAAAAAAAW0NvbnRlbnRfVHlwZXNdLnhtbFBLAQItABQABgAIAAAAIQBa9CxbvwAAABUBAAALAAAA&#10;AAAAAAAAAAAAAB8BAABfcmVscy8ucmVsc1BLAQItABQABgAIAAAAIQCDJsUswgAAAN0AAAAPAAAA&#10;AAAAAAAAAAAAAAcCAABkcnMvZG93bnJldi54bWxQSwUGAAAAAAMAAwC3AAAA9gIAAAAA&#10;" path="m,96l,15,26,,51,15r,81l,96xe" filled="f" strokecolor="#7e7e7e" strokeweight=".25pt">
                  <v:path arrowok="t" o:connecttype="custom" o:connectlocs="0,1443;0,1362;26,1347;51,1362;51,1443;0,1443" o:connectangles="0,0,0,0,0,0"/>
                </v:shape>
                <v:line id="Line 1895" o:spid="_x0000_s1962" style="position:absolute;visibility:visible;mso-wrap-style:square" from="2079,731" to="2079,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kHlxQAAAN0AAAAPAAAAZHJzL2Rvd25yZXYueG1sRE9La8JA&#10;EL4L/odlhF5ENxYaNHUjoi20F8Fo2+uQnTw0Oxuy25j++26h4G0+vuesN4NpRE+dqy0rWMwjEMS5&#10;1TWXCs6n19kShPPIGhvLpOCHHGzS8WiNibY3PlKf+VKEEHYJKqi8bxMpXV6RQTe3LXHgCtsZ9AF2&#10;pdQd3kK4aeRjFMXSYM2hocKWdhXl1+zbKFjmfRYfPt6Lr+l1dzi/9Bf76fdKPUyG7TMIT4O/i//d&#10;bzrMX8VP8PdNOEGmvwAAAP//AwBQSwECLQAUAAYACAAAACEA2+H2y+4AAACFAQAAEwAAAAAAAAAA&#10;AAAAAAAAAAAAW0NvbnRlbnRfVHlwZXNdLnhtbFBLAQItABQABgAIAAAAIQBa9CxbvwAAABUBAAAL&#10;AAAAAAAAAAAAAAAAAB8BAABfcmVscy8ucmVsc1BLAQItABQABgAIAAAAIQBCokHlxQAAAN0AAAAP&#10;AAAAAAAAAAAAAAAAAAcCAABkcnMvZG93bnJldi54bWxQSwUGAAAAAAMAAwC3AAAA+QIAAAAA&#10;" strokecolor="white" strokeweight="1.59pt"/>
                <v:rect id="Rectangle 1894" o:spid="_x0000_s1963" style="position:absolute;left:2063;top:680;width:64;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mqwwAAAN0AAAAPAAAAZHJzL2Rvd25yZXYueG1sRE9LawIx&#10;EL4L/Q9hCt40aW1D3W4UKQhC7UEt9DpsZh90M1k3Udd/bwoFb/PxPSdfDq4VZ+pD49nA01SBIC68&#10;bbgy8H1YT95AhIhssfVMBq4UYLl4GOWYWX/hHZ33sRIphEOGBuoYu0zKUNTkMEx9R5y40vcOY4J9&#10;JW2PlxTuWvmslJYOG04NNXb0UVPxuz85A6hf7PGrnG0PnyeN82pQ69cfZcz4cVi9g4g0xLv4372x&#10;af5ca/j7Jp0gFzcAAAD//wMAUEsBAi0AFAAGAAgAAAAhANvh9svuAAAAhQEAABMAAAAAAAAAAAAA&#10;AAAAAAAAAFtDb250ZW50X1R5cGVzXS54bWxQSwECLQAUAAYACAAAACEAWvQsW78AAAAVAQAACwAA&#10;AAAAAAAAAAAAAAAfAQAAX3JlbHMvLnJlbHNQSwECLQAUAAYACAAAACEAQJ2JqsMAAADdAAAADwAA&#10;AAAAAAAAAAAAAAAHAgAAZHJzL2Rvd25yZXYueG1sUEsFBgAAAAADAAMAtwAAAPcCAAAAAA==&#10;" stroked="f"/>
                <v:shape id="Freeform 1893" o:spid="_x0000_s1964" style="position:absolute;left:2063;top:681;width:64;height:324;visibility:visible;mso-wrap-style:square;v-text-anchor:top" coordsize="64,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v9jwgAAAN0AAAAPAAAAZHJzL2Rvd25yZXYueG1sRE/NagIx&#10;EL4X+g5hCt5qtiJWt0YpLaInqds+wLCZbpYmk2Uz1bVP3wiCt/n4fme5HoJXR+pTG9nA07gARVxH&#10;23Jj4Otz8zgHlQTZoo9MBs6UYL26v1tiaeOJD3SspFE5hFOJBpxIV2qdakcB0zh2xJn7jn1AybBv&#10;tO3xlMOD15OimOmALecGhx29Oap/qt9ggPaTxbRmeZe//dRX+uPgm60zZvQwvL6AEhrkJr66dzbP&#10;X8ye4fJNPkGv/gEAAP//AwBQSwECLQAUAAYACAAAACEA2+H2y+4AAACFAQAAEwAAAAAAAAAAAAAA&#10;AAAAAAAAW0NvbnRlbnRfVHlwZXNdLnhtbFBLAQItABQABgAIAAAAIQBa9CxbvwAAABUBAAALAAAA&#10;AAAAAAAAAAAAAB8BAABfcmVscy8ucmVsc1BLAQItABQABgAIAAAAIQAS7v9jwgAAAN0AAAAPAAAA&#10;AAAAAAAAAAAAAAcCAABkcnMvZG93bnJldi54bWxQSwUGAAAAAAMAAwC3AAAA9gIAAAAA&#10;" path="m,324r32,l32,51r32,l64,,,,,324xe" filled="f" strokecolor="#7e7e7e" strokeweight=".25pt">
                  <v:path arrowok="t" o:connecttype="custom" o:connectlocs="0,1005;32,1005;32,732;64,732;64,681;0,681;0,1005" o:connectangles="0,0,0,0,0,0,0"/>
                </v:shape>
                <v:line id="Line 1892" o:spid="_x0000_s1965" style="position:absolute;visibility:visible;mso-wrap-style:square" from="524,535" to="673,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L48xAAAAN0AAAAPAAAAZHJzL2Rvd25yZXYueG1sRI/NjsIw&#10;DITvSLxDZCRukLIHfgoBISRWcNjDsvsAVmOaisapmtCWt8eHlfZma8Yzn3eHwdeqozZWgQ0s5hko&#10;4iLYiksDvz/n2RpUTMgW68Bk4EURDvvxaIe5DT1/U3dLpZIQjjkacCk1udaxcOQxzkNDLNo9tB6T&#10;rG2pbYu9hPtaf2TZUnusWBocNnRyVDxuT2/g0+lrvbaPUxndV5V1evW69ytjppPhuAWVaEj/5r/r&#10;ixX8zVJw5RsZQe/fAAAA//8DAFBLAQItABQABgAIAAAAIQDb4fbL7gAAAIUBAAATAAAAAAAAAAAA&#10;AAAAAAAAAABbQ29udGVudF9UeXBlc10ueG1sUEsBAi0AFAAGAAgAAAAhAFr0LFu/AAAAFQEAAAsA&#10;AAAAAAAAAAAAAAAAHwEAAF9yZWxzLy5yZWxzUEsBAi0AFAAGAAgAAAAhAHckvjzEAAAA3QAAAA8A&#10;AAAAAAAAAAAAAAAABwIAAGRycy9kb3ducmV2LnhtbFBLBQYAAAAAAwADALcAAAD4AgAAAAA=&#10;" strokecolor="white" strokeweight="1.60797mm"/>
                <v:rect id="Rectangle 1891" o:spid="_x0000_s1966" style="position:absolute;left:523;top:489;width:149;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hh5xQAAAN0AAAAPAAAAZHJzL2Rvd25yZXYueG1sRI9Pi8Iw&#10;EMXvC36HMIKXRVM9uNtqFBFEwYPrP7wOzdgWm0lpoq3f3gjC3mZ47/3mzXTemlI8qHaFZQXDQQSC&#10;OLW64EzB6bjq/4JwHlljaZkUPMnBfNb5mmKibcN7ehx8JgKEXYIKcu+rREqX5mTQDWxFHLSrrQ36&#10;sNaZ1DU2AW5KOYqisTRYcLiQY0XLnNLb4W4CZRTvTsv791pH5+3+B69Ne7F/SvW67WICwlPr/82f&#10;9EaH+vE4hvc3YQQ5ewEAAP//AwBQSwECLQAUAAYACAAAACEA2+H2y+4AAACFAQAAEwAAAAAAAAAA&#10;AAAAAAAAAAAAW0NvbnRlbnRfVHlwZXNdLnhtbFBLAQItABQABgAIAAAAIQBa9CxbvwAAABUBAAAL&#10;AAAAAAAAAAAAAAAAAB8BAABfcmVscy8ucmVsc1BLAQItABQABgAIAAAAIQDpOhh5xQAAAN0AAAAP&#10;AAAAAAAAAAAAAAAAAAcCAABkcnMvZG93bnJldi54bWxQSwUGAAAAAAMAAwC3AAAA+QIAAAAA&#10;" filled="f" strokecolor="#7e7e7e" strokeweight=".25pt"/>
                <v:shape id="Freeform 1890" o:spid="_x0000_s1967" style="position:absolute;left:570;top:835;width:50;height:89;visibility:visible;mso-wrap-style:square;v-text-anchor:top" coordsize="5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NWjxwAAAN0AAAAPAAAAZHJzL2Rvd25yZXYueG1sRI9BT8JA&#10;EIXvJP6HzZh4g60eUCsLwQYiJ4Jo9Drpjt1Kd7Z2F1r59czBxNtM3pv3vpktBt+oE3WxDmzgdpKB&#10;Ii6Drbky8P62Hj+AignZYhOYDPxShMX8ajTD3IaeX+m0T5WSEI45GnAptbnWsXTkMU5CSyzaV+g8&#10;Jlm7StsOewn3jb7Lsqn2WLM0OGypcFQe9kdvYP29+Xw5cjrv+p/nrfvYFc1qWxhzcz0sn0AlGtK/&#10;+e96YwX/8V745RsZQc8vAAAA//8DAFBLAQItABQABgAIAAAAIQDb4fbL7gAAAIUBAAATAAAAAAAA&#10;AAAAAAAAAAAAAABbQ29udGVudF9UeXBlc10ueG1sUEsBAi0AFAAGAAgAAAAhAFr0LFu/AAAAFQEA&#10;AAsAAAAAAAAAAAAAAAAAHwEAAF9yZWxzLy5yZWxzUEsBAi0AFAAGAAgAAAAhAKxA1aPHAAAA3QAA&#10;AA8AAAAAAAAAAAAAAAAABwIAAGRycy9kb3ducmV2LnhtbFBLBQYAAAAAAwADALcAAAD7AgAAAAA=&#10;" path="m49,l,,,75,25,89,49,75,49,xe" stroked="f">
                  <v:path arrowok="t" o:connecttype="custom" o:connectlocs="49,835;0,835;0,910;25,924;49,910;49,835" o:connectangles="0,0,0,0,0,0"/>
                </v:shape>
                <v:shape id="Freeform 1889" o:spid="_x0000_s1968" style="position:absolute;left:570;top:835;width:50;height:89;visibility:visible;mso-wrap-style:square;v-text-anchor:top" coordsize="5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49HxAAAAN0AAAAPAAAAZHJzL2Rvd25yZXYueG1sRE9Na8JA&#10;EL0X/A/LCN7qJj2oTV1FxNLiQVAr9Dhkp0lodjZkpyb217uC4G0e73Pmy97V6kxtqDwbSMcJKOLc&#10;24oLA1/H9+cZqCDIFmvPZOBCAZaLwdMcM+s73tP5IIWKIRwyNFCKNJnWIS/JYRj7hjhyP751KBG2&#10;hbYtdjHc1folSSbaYcWxocSG1iXlv4c/Z6CbflyOu5ndbr5l/X/S6SnNpTZmNOxXb6CEenmI7+5P&#10;G+e/TlO4fRNP0IsrAAAA//8DAFBLAQItABQABgAIAAAAIQDb4fbL7gAAAIUBAAATAAAAAAAAAAAA&#10;AAAAAAAAAABbQ29udGVudF9UeXBlc10ueG1sUEsBAi0AFAAGAAgAAAAhAFr0LFu/AAAAFQEAAAsA&#10;AAAAAAAAAAAAAAAAHwEAAF9yZWxzLy5yZWxzUEsBAi0AFAAGAAgAAAAhAOWHj0fEAAAA3QAAAA8A&#10;AAAAAAAAAAAAAAAABwIAAGRycy9kb3ducmV2LnhtbFBLBQYAAAAAAwADALcAAAD4AgAAAAA=&#10;" path="m49,r,75l25,89,,75,,,49,xe" filled="f" strokecolor="#7e7e7e" strokeweight=".25pt">
                  <v:path arrowok="t" o:connecttype="custom" o:connectlocs="49,835;49,910;25,924;0,910;0,835;49,835" o:connectangles="0,0,0,0,0,0"/>
                </v:shape>
                <v:shape id="Freeform 1888" o:spid="_x0000_s1969" style="position:absolute;left:907;top:1880;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Cd/wwAAAN0AAAAPAAAAZHJzL2Rvd25yZXYueG1sRE/NasJA&#10;EL4XfIdlhN7qxhzaGrOKCqIeSqv2AYbs5Ad3Z0N2TeLbdwuF3ubj+518PVojeup841jBfJaAIC6c&#10;brhS8H3dv7yD8AFZo3FMCh7kYb2aPOWYaTfwmfpLqEQMYZ+hgjqENpPSFzVZ9DPXEkeudJ3FEGFX&#10;Sd3hEMOtkWmSvEqLDceGGlva1VTcLner4HAeik+zOzXylJqtxmv/tfgolXqejpsliEBj+Bf/uY86&#10;zl+8pfD7TTxBrn4AAAD//wMAUEsBAi0AFAAGAAgAAAAhANvh9svuAAAAhQEAABMAAAAAAAAAAAAA&#10;AAAAAAAAAFtDb250ZW50X1R5cGVzXS54bWxQSwECLQAUAAYACAAAACEAWvQsW78AAAAVAQAACwAA&#10;AAAAAAAAAAAAAAAfAQAAX3JlbHMvLnJlbHNQSwECLQAUAAYACAAAACEAdSgnf8MAAADdAAAADwAA&#10;AAAAAAAAAAAAAAAHAgAAZHJzL2Rvd25yZXYueG1sUEsFBgAAAAADAAMAtwAAAPcCAAAAAA==&#10;" path="m28,l,14,,48r55,l55,14,28,xe" stroked="f">
                  <v:path arrowok="t" o:connecttype="custom" o:connectlocs="28,1881;0,1895;0,1929;55,1929;55,1895;28,1881" o:connectangles="0,0,0,0,0,0"/>
                </v:shape>
                <v:shape id="Freeform 1887" o:spid="_x0000_s1970" style="position:absolute;left:907;top:1880;width:55;height:49;visibility:visible;mso-wrap-style:square;v-text-anchor:top" coordsize="5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CNwwAAAN0AAAAPAAAAZHJzL2Rvd25yZXYueG1sRE/dasIw&#10;FL4XfIdwBG/GTHWgrhpFBxuCgqh5gENzbIvNSWkyrXt6Iwy8Ox/f75kvW1uJKzW+dKxgOEhAEGfO&#10;lJwr0Kfv9ykIH5ANVo5JwZ08LBfdzhxT4258oOsx5CKGsE9RQRFCnUrps4Is+oGriSN3do3FEGGT&#10;S9PgLYbbSo6SZCwtlhwbCqzpq6Dscvy1CvarH33Sa33fnd/+NFfT8TZLUKl+r13NQARqw0v8796Y&#10;OP9z8gHPb+IJcvEAAAD//wMAUEsBAi0AFAAGAAgAAAAhANvh9svuAAAAhQEAABMAAAAAAAAAAAAA&#10;AAAAAAAAAFtDb250ZW50X1R5cGVzXS54bWxQSwECLQAUAAYACAAAACEAWvQsW78AAAAVAQAACwAA&#10;AAAAAAAAAAAAAAAfAQAAX3JlbHMvLnJlbHNQSwECLQAUAAYACAAAACEA5FrQjcMAAADdAAAADwAA&#10;AAAAAAAAAAAAAAAHAgAAZHJzL2Rvd25yZXYueG1sUEsFBgAAAAADAAMAtwAAAPcCAAAAAA==&#10;" path="m,48l,14,28,,55,14r,34l,48xe" filled="f" strokecolor="#7e7e7e" strokeweight=".25pt">
                  <v:path arrowok="t" o:connecttype="custom" o:connectlocs="0,1929;0,1895;28,1881;55,1895;55,1929;0,1929" o:connectangles="0,0,0,0,0,0"/>
                </v:shape>
                <v:rect id="Rectangle 1886" o:spid="_x0000_s1971" style="position:absolute;left:1906;top:697;width:154;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iSbxAAAAN0AAAAPAAAAZHJzL2Rvd25yZXYueG1sRE9LawIx&#10;EL4L/Q9hCr3VpK1d3dUopSAUWg+ugtdhM/vAzWS7ibr+e1MoeJuP7zmL1WBbcabeN441vIwVCOLC&#10;mYYrDfvd+nkGwgdkg61j0nAlD6vlw2iBmXEX3tI5D5WIIewz1FCH0GVS+qImi37sOuLIla63GCLs&#10;K2l6vMRw28pXpRJpseHYUGNHnzUVx/xkNWAyMb+b8u1n931KMK0GtX4/KK2fHoePOYhAQ7iL/91f&#10;Js5PpxP4+yaeIJc3AAAA//8DAFBLAQItABQABgAIAAAAIQDb4fbL7gAAAIUBAAATAAAAAAAAAAAA&#10;AAAAAAAAAABbQ29udGVudF9UeXBlc10ueG1sUEsBAi0AFAAGAAgAAAAhAFr0LFu/AAAAFQEAAAsA&#10;AAAAAAAAAAAAAAAAHwEAAF9yZWxzLy5yZWxzUEsBAi0AFAAGAAgAAAAhAFraJJvEAAAA3QAAAA8A&#10;AAAAAAAAAAAAAAAABwIAAGRycy9kb3ducmV2LnhtbFBLBQYAAAAAAwADALcAAAD4AgAAAAA=&#10;" stroked="f"/>
                <v:shape id="Freeform 1885" o:spid="_x0000_s1972" style="position:absolute;left:1906;top:697;width:154;height:49;visibility:visible;mso-wrap-style:square;v-text-anchor:top" coordsize="15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35uxgAAAN0AAAAPAAAAZHJzL2Rvd25yZXYueG1sRE9La8JA&#10;EL4X/A/LCL3VTUvrI3WVorZI8WIUxduQHZNodjbsbmP677uFQm/z8T1nOu9MLVpyvrKs4HGQgCDO&#10;ra64ULDfvT+MQfiArLG2TAq+ycN81rubYqrtjbfUZqEQMYR9igrKEJpUSp+XZNAPbEMcubN1BkOE&#10;rpDa4S2Gm1o+JclQGqw4NpTY0KKk/Jp9GQXL0efho3XPp+xSucNmd1xtzvlKqft+9/YKIlAX/sV/&#10;7rWO8yejF/j9Jp4gZz8AAAD//wMAUEsBAi0AFAAGAAgAAAAhANvh9svuAAAAhQEAABMAAAAAAAAA&#10;AAAAAAAAAAAAAFtDb250ZW50X1R5cGVzXS54bWxQSwECLQAUAAYACAAAACEAWvQsW78AAAAVAQAA&#10;CwAAAAAAAAAAAAAAAAAfAQAAX3JlbHMvLnJlbHNQSwECLQAUAAYACAAAACEAz1d+bsYAAADdAAAA&#10;DwAAAAAAAAAAAAAAAAAHAgAAZHJzL2Rvd25yZXYueG1sUEsFBgAAAAADAAMAtwAAAPoCAAAAAA==&#10;" path="m23,l130,r13,l153,11r,13l153,49,,49,,24,,11,10,,23,xe" filled="f" strokecolor="#7e7e7e" strokeweight=".25pt">
                  <v:path arrowok="t" o:connecttype="custom" o:connectlocs="23,697;130,697;143,697;153,708;153,721;153,746;0,746;0,721;0,708;10,697;23,697" o:connectangles="0,0,0,0,0,0,0,0,0,0,0"/>
                </v:shape>
                <v:rect id="Rectangle 1884" o:spid="_x0000_s1973" style="position:absolute;left:1905;top:832;width:156;height: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93wwAAAN0AAAAPAAAAZHJzL2Rvd25yZXYueG1sRE9Li8Iw&#10;EL4v7H8Is+BNE19drUZZFgRh9bAqeB2asS02k9pErf/eLAh7m4/vOfNlaytxo8aXjjX0ewoEceZM&#10;ybmGw37VnYDwAdlg5Zg0PMjDcvH+NsfUuDv/0m0XchFD2KeooQihTqX0WUEWfc/VxJE7ucZiiLDJ&#10;pWnwHsNtJQdKJdJiybGhwJq+C8rOu6vVgMnIXLan4Wb/c01wmrdqNT4qrTsf7dcMRKA2/Itf7rWJ&#10;86efCfx9E0+QiycAAAD//wMAUEsBAi0AFAAGAAgAAAAhANvh9svuAAAAhQEAABMAAAAAAAAAAAAA&#10;AAAAAAAAAFtDb250ZW50X1R5cGVzXS54bWxQSwECLQAUAAYACAAAACEAWvQsW78AAAAVAQAACwAA&#10;AAAAAAAAAAAAAAAfAQAAX3JlbHMvLnJlbHNQSwECLQAUAAYACAAAACEAxUQfd8MAAADdAAAADwAA&#10;AAAAAAAAAAAAAAAHAgAAZHJzL2Rvd25yZXYueG1sUEsFBgAAAAADAAMAtwAAAPcCAAAAAA==&#10;" stroked="f"/>
                <v:shape id="Freeform 1883" o:spid="_x0000_s1974" style="position:absolute;left:1905;top:832;width:156;height:40;visibility:visible;mso-wrap-style:square;v-text-anchor:top" coordsize="1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WgJxQAAAN0AAAAPAAAAZHJzL2Rvd25yZXYueG1sRE9NawIx&#10;EL0X/A9hBG81UdnaXY0iLZa24EHbS2/DZtwsbibrJur23zeFQm/zeJ+zXPeuEVfqQu1Zw2SsQBCX&#10;3tRcafj82N4/gggR2WDjmTR8U4D1anC3xML4G+/peoiVSCEcCtRgY2wLKUNpyWEY+5Y4cUffOYwJ&#10;dpU0Hd5SuGvkVKkH6bDm1GCxpSdL5elwcRqy6nyePmd5fnxxmZrtvqx6e7daj4b9ZgEiUh//xX/u&#10;V5Pm5/M5/H6TTpCrHwAAAP//AwBQSwECLQAUAAYACAAAACEA2+H2y+4AAACFAQAAEwAAAAAAAAAA&#10;AAAAAAAAAAAAW0NvbnRlbnRfVHlwZXNdLnhtbFBLAQItABQABgAIAAAAIQBa9CxbvwAAABUBAAAL&#10;AAAAAAAAAAAAAAAAAB8BAABfcmVscy8ucmVsc1BLAQItABQABgAIAAAAIQBYMWgJxQAAAN0AAAAP&#10;AAAAAAAAAAAAAAAAAAcCAABkcnMvZG93bnJldi54bWxQSwUGAAAAAAMAAwC3AAAA+QIAAAAA&#10;" path="m,7l,3,3,,7,,149,r3,l155,3r,4l155,33r,4l152,40r-3,l7,40r-4,l,37,,33,,7xe" filled="f" strokecolor="#7e7e7e" strokeweight=".25pt">
                  <v:path arrowok="t" o:connecttype="custom" o:connectlocs="0,839;0,835;3,832;7,832;149,832;152,832;155,835;155,839;155,865;155,869;152,872;149,872;7,872;3,872;0,869;0,865;0,839" o:connectangles="0,0,0,0,0,0,0,0,0,0,0,0,0,0,0,0,0"/>
                </v:shape>
                <v:line id="Line 1882" o:spid="_x0000_s1975" style="position:absolute;visibility:visible;mso-wrap-style:square" from="592,1443" to="592,1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baqxgAAAN0AAAAPAAAAZHJzL2Rvd25yZXYueG1sRI9BT8Mw&#10;DIXvk/gPkZG4TCxlh0HLsglNmjTgxBjiajVuU2icrgld9+/nA9Jutt7ze5+X69G3aqA+NoENPMwy&#10;UMRlsA3XBg6f2/snUDEhW2wDk4EzRVivbiZLLGw48QcN+1QrCeFYoAGXUldoHUtHHuMsdMSiVaH3&#10;mGTta217PEm4b/U8yxbaY8PS4LCjjaPyd//nDWzsoXr9GfPj2/e7/Vo4N+Q4rYy5ux1fnkElGtPV&#10;/H+9s4KfPwqufCMj6NUFAAD//wMAUEsBAi0AFAAGAAgAAAAhANvh9svuAAAAhQEAABMAAAAAAAAA&#10;AAAAAAAAAAAAAFtDb250ZW50X1R5cGVzXS54bWxQSwECLQAUAAYACAAAACEAWvQsW78AAAAVAQAA&#10;CwAAAAAAAAAAAAAAAAAfAQAAX3JlbHMvLnJlbHNQSwECLQAUAAYACAAAACEAy2m2qsYAAADdAAAA&#10;DwAAAAAAAAAAAAAAAAAHAgAAZHJzL2Rvd25yZXYueG1sUEsFBgAAAAADAAMAtwAAAPoCAAAAAA==&#10;" strokecolor="white" strokeweight="3.4pt"/>
                <v:shape id="Freeform 1881" o:spid="_x0000_s1976" style="position:absolute;left:558;top:1442;width:68;height:244;visibility:visible;mso-wrap-style:square;v-text-anchor:top" coordsize="68,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ZDaxAAAAN0AAAAPAAAAZHJzL2Rvd25yZXYueG1sRE9LTwIx&#10;EL6b8B+aIeEmrUIEVgoxGMGDkbfnyXbcbtxO122B9d9bExNu8+V7znTeukqcqQmlZw13fQWCOPem&#10;5ELDYf9yOwYRIrLByjNp+KEA81nnZoqZ8Rfe0nkXC5FCOGSowcZYZ1KG3JLD0Pc1ceI+feMwJtgU&#10;0jR4SeGukvdKPUiHJacGizUtLOVfu5PTMHgefm9YDTe4th/qbWXel8fFSetet316BBGpjVfxv/vV&#10;pPmT0QT+vkknyNkvAAAA//8DAFBLAQItABQABgAIAAAAIQDb4fbL7gAAAIUBAAATAAAAAAAAAAAA&#10;AAAAAAAAAABbQ29udGVudF9UeXBlc10ueG1sUEsBAi0AFAAGAAgAAAAhAFr0LFu/AAAAFQEAAAsA&#10;AAAAAAAAAAAAAAAAHwEAAF9yZWxzLy5yZWxzUEsBAi0AFAAGAAgAAAAhAAqpkNrEAAAA3QAAAA8A&#10;AAAAAAAAAAAAAAAABwIAAGRycy9kb3ducmV2LnhtbFBLBQYAAAAAAwADALcAAAD4AgAAAAA=&#10;" path="m,11l,5,5,r7,l57,r6,l68,5r,6l68,232r,6l63,243r-6,l12,243r-7,l,238r,-6l,11xe" filled="f" strokecolor="#7e7e7e" strokeweight=".25pt">
                  <v:path arrowok="t" o:connecttype="custom" o:connectlocs="0,1454;0,1448;5,1443;12,1443;57,1443;63,1443;68,1448;68,1454;68,1675;68,1681;63,1686;57,1686;12,1686;5,1686;0,1681;0,1675;0,1454" o:connectangles="0,0,0,0,0,0,0,0,0,0,0,0,0,0,0,0,0"/>
                </v:shape>
                <v:line id="Line 1880" o:spid="_x0000_s1977" style="position:absolute;visibility:visible;mso-wrap-style:square" from="596,605" to="596,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YHixAAAAN0AAAAPAAAAZHJzL2Rvd25yZXYueG1sRI9Ba8JA&#10;EIXvQv/DMoVeRDeWImnqKipUejXx0OOQHbOh2dmQXTX++85B8DbDe/PeN6vN6Dt1pSG2gQ0s5hko&#10;4jrYlhsDp+p7loOKCdliF5gM3CnCZv0yWWFhw42PdC1ToySEY4EGXEp9oXWsHXmM89ATi3YOg8ck&#10;69BoO+BNwn2n37NsqT22LA0Oe9o7qv/KizdQfxwPl7Cb5vdp5XO3DC6Vv6Mxb6/j9gtUojE9zY/r&#10;Hyv4n7nwyzcygl7/AwAA//8DAFBLAQItABQABgAIAAAAIQDb4fbL7gAAAIUBAAATAAAAAAAAAAAA&#10;AAAAAAAAAABbQ29udGVudF9UeXBlc10ueG1sUEsBAi0AFAAGAAgAAAAhAFr0LFu/AAAAFQEAAAsA&#10;AAAAAAAAAAAAAAAAHwEAAF9yZWxzLy5yZWxzUEsBAi0AFAAGAAgAAAAhABq1geLEAAAA3QAAAA8A&#10;AAAAAAAAAAAAAAAABwIAAGRycy9kb3ducmV2LnhtbFBLBQYAAAAAAwADALcAAAD4AgAAAAA=&#10;" strokecolor="white" strokeweight="3.38pt"/>
                <v:shape id="Freeform 1879" o:spid="_x0000_s1978" style="position:absolute;left:562;top:605;width:68;height:229;visibility:visible;mso-wrap-style:square;v-text-anchor:top" coordsize="68,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ASywgAAAN0AAAAPAAAAZHJzL2Rvd25yZXYueG1sRE/NasJA&#10;EL4XfIdlhN7qRmmLRjdBhNS2N6MPMGbHbDQ7G7JbjW/fLRS8zcf3O6t8sK24Uu8bxwqmkwQEceV0&#10;w7WCw754mYPwAVlj65gU3MlDno2eVphqd+MdXctQixjCPkUFJoQuldJXhiz6ieuII3dyvcUQYV9L&#10;3eMthttWzpLkXVpsODYY7GhjqLqUP1aB2+7s+du93kPxUW679XF4K76MUs/jYb0EEWgID/G/+1PH&#10;+Yv5FP6+iSfI7BcAAP//AwBQSwECLQAUAAYACAAAACEA2+H2y+4AAACFAQAAEwAAAAAAAAAAAAAA&#10;AAAAAAAAW0NvbnRlbnRfVHlwZXNdLnhtbFBLAQItABQABgAIAAAAIQBa9CxbvwAAABUBAAALAAAA&#10;AAAAAAAAAAAAAB8BAABfcmVscy8ucmVsc1BLAQItABQABgAIAAAAIQBmuASywgAAAN0AAAAPAAAA&#10;AAAAAAAAAAAAAAcCAABkcnMvZG93bnJldi54bWxQSwUGAAAAAAMAAwC3AAAA9gIAAAAA&#10;" path="m,12l,5,5,r6,l57,r6,l68,5r,7l68,218r,6l63,229r-6,l11,229r-6,l,224r,-6l,12xe" filled="f" strokecolor="#7e7e7e" strokeweight=".25pt">
                  <v:path arrowok="t" o:connecttype="custom" o:connectlocs="0,617;0,610;5,605;11,605;57,605;63,605;68,610;68,617;68,823;68,829;63,834;57,834;11,834;5,834;0,829;0,823;0,617" o:connectangles="0,0,0,0,0,0,0,0,0,0,0,0,0,0,0,0,0"/>
                </v:shape>
                <v:line id="Line 1878" o:spid="_x0000_s1979" style="position:absolute;visibility:visible;mso-wrap-style:square" from="640,1395" to="640,1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hllxAAAAN0AAAAPAAAAZHJzL2Rvd25yZXYueG1sRE/JasMw&#10;EL0X8g9iAr01cnNIUjdKMEkNDrSHZrkP1tR2bY2MJS/5+6pQ6G0eb53tfjKNGKhzlWUFz4sIBHFu&#10;dcWFguslfdqAcB5ZY2OZFNzJwX43e9hirO3InzScfSFCCLsYFZTet7GULi/JoFvYljhwX7Yz6APs&#10;Cqk7HEO4aeQyilbSYMWhocSWDiXl9bk3CtJhPfZZv07q99Xbt2/64+njdlHqcT4lryA8Tf5f/OfO&#10;dJj/slnC7zfhBLn7AQAA//8DAFBLAQItABQABgAIAAAAIQDb4fbL7gAAAIUBAAATAAAAAAAAAAAA&#10;AAAAAAAAAABbQ29udGVudF9UeXBlc10ueG1sUEsBAi0AFAAGAAgAAAAhAFr0LFu/AAAAFQEAAAsA&#10;AAAAAAAAAAAAAAAAHwEAAF9yZWxzLy5yZWxzUEsBAi0AFAAGAAgAAAAhAKkKGWXEAAAA3QAAAA8A&#10;AAAAAAAAAAAAAAAABwIAAGRycy9kb3ducmV2LnhtbFBLBQYAAAAAAwADALcAAAD4AgAAAAA=&#10;" strokecolor="#7e7e7e" strokeweight=".25pt"/>
                <v:rect id="Rectangle 1877" o:spid="_x0000_s1980" style="position:absolute;left:527;top:2266;width:1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szIxAAAAN0AAAAPAAAAZHJzL2Rvd25yZXYueG1sRE9Na8JA&#10;EL0X/A/LCN6aXZs2xOgaiiAU2h6qgtchOybB7GzMrpr++26h0Ns83uesytF24kaDbx1rmCcKBHHl&#10;TMu1hsN++5iD8AHZYOeYNHyTh3I9eVhhYdydv+i2C7WIIewL1NCE0BdS+qohiz5xPXHkTm6wGCIc&#10;amkGvMdw28knpTJpseXY0GBPm4aq8+5qNWD2bC6fp/Rj/37NcFGPavtyVFrPpuPrEkSgMfyL/9xv&#10;Js5f5Cn8fhNPkOsfAAAA//8DAFBLAQItABQABgAIAAAAIQDb4fbL7gAAAIUBAAATAAAAAAAAAAAA&#10;AAAAAAAAAABbQ29udGVudF9UeXBlc10ueG1sUEsBAi0AFAAGAAgAAAAhAFr0LFu/AAAAFQEAAAsA&#10;AAAAAAAAAAAAAAAAHwEAAF9yZWxzLy5yZWxzUEsBAi0AFAAGAAgAAAAhAODmzMjEAAAA3QAAAA8A&#10;AAAAAAAAAAAAAAAABwIAAGRycy9kb3ducmV2LnhtbFBLBQYAAAAAAwADALcAAAD4AgAAAAA=&#10;" stroked="f"/>
                <v:rect id="Rectangle 1876" o:spid="_x0000_s1981" style="position:absolute;left:521;top:2212;width:144;height: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1S8xAAAAN0AAAAPAAAAZHJzL2Rvd25yZXYueG1sRE9Na8JA&#10;EL0X/A/LCL01u1YbYnQNRRAKbQ9VweuQHZNgdjZmN5r++26h0Ns83uesi9G24ka9bxxrmCUKBHHp&#10;TMOVhuNh95SB8AHZYOuYNHyTh2IzeVhjbtydv+i2D5WIIexz1FCH0OVS+rImiz5xHXHkzq63GCLs&#10;K2l6vMdw28pnpVJpseHYUGNH25rKy36wGjBdmOvnef5xeB9SXFaj2r2clNaP0/F1BSLQGP7Ff+43&#10;E+cvswX8fhNPkJsfAAAA//8DAFBLAQItABQABgAIAAAAIQDb4fbL7gAAAIUBAAATAAAAAAAAAAAA&#10;AAAAAAAAAABbQ29udGVudF9UeXBlc10ueG1sUEsBAi0AFAAGAAgAAAAhAFr0LFu/AAAAFQEAAAsA&#10;AAAAAAAAAAAAAAAAHwEAAF9yZWxzLy5yZWxzUEsBAi0AFAAGAAgAAAAhAG8PVLzEAAAA3QAAAA8A&#10;AAAAAAAAAAAAAAAABwIAAGRycy9kb3ducmV2LnhtbFBLBQYAAAAAAwADALcAAAD4AgAAAAA=&#10;" stroked="f"/>
                <v:shape id="Freeform 1875" o:spid="_x0000_s1982" style="position:absolute;left:521;top:2213;width:144;height:66;visibility:visible;mso-wrap-style:square;v-text-anchor:top" coordsize="14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l/+xQAAAN0AAAAPAAAAZHJzL2Rvd25yZXYueG1sRE9NS8NA&#10;EL0L/odlBC+l3VSItGm3RQpCIHiwetDbNDvdpGZn4+62if/eFQre5vE+Z70dbScu5EPrWMF8loEg&#10;rp1u2Sh4f3ueLkCEiKyxc0wKfijAdnN7s8ZCu4Ff6bKPRqQQDgUqaGLsCylD3ZDFMHM9ceKOzluM&#10;CXojtcchhdtOPmTZo7TYcmposKddQ/XX/mwVlPpUmZfqPOnzoRzyj09/MN+VUvd349MKRKQx/ouv&#10;7lKn+ctFDn/fpBPk5hcAAP//AwBQSwECLQAUAAYACAAAACEA2+H2y+4AAACFAQAAEwAAAAAAAAAA&#10;AAAAAAAAAAAAW0NvbnRlbnRfVHlwZXNdLnhtbFBLAQItABQABgAIAAAAIQBa9CxbvwAAABUBAAAL&#10;AAAAAAAAAAAAAAAAAB8BAABfcmVscy8ucmVsc1BLAQItABQABgAIAAAAIQDB8l/+xQAAAN0AAAAP&#10;AAAAAAAAAAAAAAAAAAcCAABkcnMvZG93bnJldi54bWxQSwUGAAAAAAMAAwC3AAAA+QIAAAAA&#10;" path="m116,66r-89,l12,66,,54,,39,,,143,r,39l143,54,131,66r-15,xe" filled="f" strokecolor="#7e7e7e" strokeweight=".25pt">
                  <v:path arrowok="t" o:connecttype="custom" o:connectlocs="116,2279;27,2279;12,2279;0,2267;0,2252;0,2213;143,2213;143,2252;143,2267;131,2279;116,2279" o:connectangles="0,0,0,0,0,0,0,0,0,0,0"/>
                </v:shape>
                <v:rect id="Rectangle 1874" o:spid="_x0000_s1983" style="position:absolute;left:866;top:2036;width:13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W9QwgAAAN0AAAAPAAAAZHJzL2Rvd25yZXYueG1sRE9Li8Iw&#10;EL4v+B/CCHtbE3fdotUosiAIugcf4HVoxrbYTGoTtf57Iwje5uN7zmTW2kpcqfGlYw39ngJBnDlT&#10;cq5hv1t8DUH4gGywckwa7uRhNu18TDA17sYbum5DLmII+xQ1FCHUqZQ+K8ii77maOHJH11gMETa5&#10;NA3eYrit5LdSibRYcmwosKa/grLT9mI1YDIw5//jz3q3uiQ4ylu1+D0orT+77XwMIlAb3uKXe2ni&#10;/NEwgec38QQ5fQAAAP//AwBQSwECLQAUAAYACAAAACEA2+H2y+4AAACFAQAAEwAAAAAAAAAAAAAA&#10;AAAAAAAAW0NvbnRlbnRfVHlwZXNdLnhtbFBLAQItABQABgAIAAAAIQBa9CxbvwAAABUBAAALAAAA&#10;AAAAAAAAAAAAAB8BAABfcmVscy8ucmVsc1BLAQItABQABgAIAAAAIQDwkW9QwgAAAN0AAAAPAAAA&#10;AAAAAAAAAAAAAAcCAABkcnMvZG93bnJldi54bWxQSwUGAAAAAAMAAwC3AAAA9gIAAAAA&#10;" stroked="f"/>
                <v:shape id="Freeform 1873" o:spid="_x0000_s1984" style="position:absolute;left:866;top:2036;width:136;height:56;visibility:visible;mso-wrap-style:square;v-text-anchor:top" coordsize="13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r36xAAAAN0AAAAPAAAAZHJzL2Rvd25yZXYueG1sRE/NasJA&#10;EL4LvsMyQi9SNxVJbeoaUkugBy/GPsCQHZPQ7GzYXWPap3cLhd7m4/udXT6ZXozkfGdZwdMqAUFc&#10;W91xo+DzXD5uQfiArLG3TAq+yUO+n892mGl74xONVWhEDGGfoYI2hCGT0tctGfQrOxBH7mKdwRCh&#10;a6R2eIvhppfrJEmlwY5jQ4sDHVqqv6qrUVAd7XvpxrfrUlPzU1zOm2SZWqUeFlPxCiLQFP7Ff+4P&#10;Hee/bJ/h95t4gtzfAQAA//8DAFBLAQItABQABgAIAAAAIQDb4fbL7gAAAIUBAAATAAAAAAAAAAAA&#10;AAAAAAAAAABbQ29udGVudF9UeXBlc10ueG1sUEsBAi0AFAAGAAgAAAAhAFr0LFu/AAAAFQEAAAsA&#10;AAAAAAAAAAAAAAAAHwEAAF9yZWxzLy5yZWxzUEsBAi0AFAAGAAgAAAAhAIsGvfrEAAAA3QAAAA8A&#10;AAAAAAAAAAAAAAAABwIAAGRycy9kb3ducmV2LnhtbFBLBQYAAAAAAwADALcAAAD4AgAAAAA=&#10;" path="m112,56r-89,l10,56,,45,,32,,,135,r,32l135,45,125,56r-13,xe" filled="f" strokecolor="#7e7e7e" strokeweight=".25pt">
                  <v:path arrowok="t" o:connecttype="custom" o:connectlocs="112,2092;23,2092;10,2092;0,2081;0,2068;0,2036;135,2036;135,2068;135,2081;125,2092;112,2092" o:connectangles="0,0,0,0,0,0,0,0,0,0,0"/>
                </v:shape>
                <v:line id="Line 1872" o:spid="_x0000_s1985" style="position:absolute;visibility:visible;mso-wrap-style:square" from="935,1852" to="935,2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i6PxgAAAN0AAAAPAAAAZHJzL2Rvd25yZXYueG1sRI9Lb8JA&#10;DITvlfofVq7UW9nQA9DAglBbJJDooTzuVtYkgaw3ym4e/ff4gNSbrRnPfF6sBlepjppQejYwHiWg&#10;iDNvS84NnI6btxmoEJEtVp7JwB8FWC2fnxaYWt/zL3WHmCsJ4ZCigSLGOtU6ZAU5DCNfE4t28Y3D&#10;KGuTa9tgL+Gu0u9JMtEOS5aGAmv6LCi7HVpnYNNN+3bbTte3/eT7Gqv2a/dzPhrz+jKs56AiDfHf&#10;/LjeWsH/mAmufCMj6OUdAAD//wMAUEsBAi0AFAAGAAgAAAAhANvh9svuAAAAhQEAABMAAAAAAAAA&#10;AAAAAAAAAAAAAFtDb250ZW50X1R5cGVzXS54bWxQSwECLQAUAAYACAAAACEAWvQsW78AAAAVAQAA&#10;CwAAAAAAAAAAAAAAAAAfAQAAX3JlbHMvLnJlbHNQSwECLQAUAAYACAAAACEAyOIuj8YAAADdAAAA&#10;DwAAAAAAAAAAAAAAAAAHAgAAZHJzL2Rvd25yZXYueG1sUEsFBgAAAAADAAMAtwAAAPoCAAAAAA==&#10;" strokecolor="#7e7e7e" strokeweight=".25pt"/>
                <v:line id="Line 1871" o:spid="_x0000_s1986" style="position:absolute;visibility:visible;mso-wrap-style:square" from="1625,981" to="1625,2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osUxAAAAN0AAAAPAAAAZHJzL2Rvd25yZXYueG1sRE9La8JA&#10;EL4X/A/LCN7qpj1ETV1FtAEL7aGJ3ofsNEnNzobs5uG/7xYKvc3H95ztfjKNGKhztWUFT8sIBHFh&#10;dc2lgkuePq5BOI+ssbFMCu7kYL+bPWwx0XbkTxoyX4oQwi5BBZX3bSKlKyoy6Ja2JQ7cl+0M+gC7&#10;UuoOxxBuGvkcRbE0WHNoqLClY0XFLeuNgnRYjf25Xx1u7/Hrt2/609vHNVdqMZ8OLyA8Tf5f/Oc+&#10;6zB/s97A7zfhBLn7AQAA//8DAFBLAQItABQABgAIAAAAIQDb4fbL7gAAAIUBAAATAAAAAAAAAAAA&#10;AAAAAAAAAABbQ29udGVudF9UeXBlc10ueG1sUEsBAi0AFAAGAAgAAAAhAFr0LFu/AAAAFQEAAAsA&#10;AAAAAAAAAAAAAAAAHwEAAF9yZWxzLy5yZWxzUEsBAi0AFAAGAAgAAAAhAKeuixTEAAAA3QAAAA8A&#10;AAAAAAAAAAAAAAAABwIAAGRycy9kb3ducmV2LnhtbFBLBQYAAAAAAwADALcAAAD4AgAAAAA=&#10;" strokecolor="#7e7e7e" strokeweight=".25pt"/>
                <v:line id="Line 1870" o:spid="_x0000_s1987" style="position:absolute;visibility:visible;mso-wrap-style:square" from="1982,659" to="1982,1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bRUxgAAAN0AAAAPAAAAZHJzL2Rvd25yZXYueG1sRI/NbsJA&#10;DITvlfoOK1fiVjblACVlQaiARCV6KLR3K2uSQNYbZTc/fXt8QOJma8YznxerwVWqoyaUng28jRNQ&#10;xJm3JecGfk+713dQISJbrDyTgX8KsFo+Py0wtb7nH+qOMVcSwiFFA0WMdap1yApyGMa+Jhbt7BuH&#10;UdYm17bBXsJdpSdJMtUOS5aGAmv6LCi7HltnYNfN+nbfztbXw3R7iVW7+fr+OxkzehnWH6AiDfFh&#10;vl/vreDP58Iv38gIenkDAAD//wMAUEsBAi0AFAAGAAgAAAAhANvh9svuAAAAhQEAABMAAAAAAAAA&#10;AAAAAAAAAAAAAFtDb250ZW50X1R5cGVzXS54bWxQSwECLQAUAAYACAAAACEAWvQsW78AAAAVAQAA&#10;CwAAAAAAAAAAAAAAAAAfAQAAX3JlbHMvLnJlbHNQSwECLQAUAAYACAAAACEAs020VMYAAADdAAAA&#10;DwAAAAAAAAAAAAAAAAAHAgAAZHJzL2Rvd25yZXYueG1sUEsFBgAAAAADAAMAtwAAAPoCAAAAAA==&#10;" strokecolor="#7e7e7e" strokeweight=".25pt"/>
                <v:shape id="Freeform 1869" o:spid="_x0000_s1988" style="position:absolute;left:529;top:515;width:142;height:67;visibility:visible;mso-wrap-style:square;v-text-anchor:top" coordsize="1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UxAAAAN0AAAAPAAAAZHJzL2Rvd25yZXYueG1sRI9Ba8Mw&#10;DIXvg/4Ho8Juq91CS5PVCaVQ1h3bZYfdRKwlobEcYq3N/v08GOwm8Z7e97QrJ9+rG42xC2xhuTCg&#10;iOvgOm4sVG/Hpy2oKMgO+8Bk4ZsilMXsYYe5C3c+0+0ijUohHHO00IoMudaxbsljXISBOGmfYfQo&#10;aR0b7Ua8p3Df65UxG+2x40RocaBDS/X18uUTpI/y/iIf2/1A2JxNVa03r8bax/m0fwYlNMm/+e/6&#10;5FL9LFvC7zdpBF38AAAA//8DAFBLAQItABQABgAIAAAAIQDb4fbL7gAAAIUBAAATAAAAAAAAAAAA&#10;AAAAAAAAAABbQ29udGVudF9UeXBlc10ueG1sUEsBAi0AFAAGAAgAAAAhAFr0LFu/AAAAFQEAAAsA&#10;AAAAAAAAAAAAAAAAHwEAAF9yZWxzLy5yZWxzUEsBAi0AFAAGAAgAAAAhAPKSbFTEAAAA3QAAAA8A&#10;AAAAAAAAAAAAAAAABwIAAGRycy9kb3ducmV2LnhtbFBLBQYAAAAAAwADALcAAAD4AgAAAAA=&#10;" path="m109,l32,,19,3,9,10,2,20,,33,,67r141,l141,33,139,20,132,10,121,3,109,xe" stroked="f">
                  <v:path arrowok="t" o:connecttype="custom" o:connectlocs="109,515;32,515;19,518;9,525;2,535;0,548;0,582;141,582;141,548;139,535;132,525;121,518;109,515" o:connectangles="0,0,0,0,0,0,0,0,0,0,0,0,0"/>
                </v:shape>
                <v:shape id="Freeform 1868" o:spid="_x0000_s1989" style="position:absolute;left:529;top:515;width:142;height:67;visibility:visible;mso-wrap-style:square;v-text-anchor:top" coordsize="1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MLHwQAAAN0AAAAPAAAAZHJzL2Rvd25yZXYueG1sRE/NisIw&#10;EL4L+w5hFrxpWhGxXdMiC4on0eoDDM3Ydm0mpcnW7ttvBMHbfHy/s8lH04qBetdYVhDPIxDEpdUN&#10;Vwqul91sDcJ5ZI2tZVLwRw7y7GOywVTbB59pKHwlQgi7FBXU3neplK6syaCb2444cDfbG/QB9pXU&#10;PT5CuGnlIopW0mDDoaHGjr5rKu/Fr1HQ7pY/vtif4vUtPhc8HBN5kVqp6ee4/QLhafRv8ct90GF+&#10;kizg+U04QWb/AAAA//8DAFBLAQItABQABgAIAAAAIQDb4fbL7gAAAIUBAAATAAAAAAAAAAAAAAAA&#10;AAAAAABbQ29udGVudF9UeXBlc10ueG1sUEsBAi0AFAAGAAgAAAAhAFr0LFu/AAAAFQEAAAsAAAAA&#10;AAAAAAAAAAAAHwEAAF9yZWxzLy5yZWxzUEsBAi0AFAAGAAgAAAAhAJMcwsfBAAAA3QAAAA8AAAAA&#10;AAAAAAAAAAAABwIAAGRycy9kb3ducmV2LnhtbFBLBQYAAAAAAwADALcAAAD1AgAAAAA=&#10;" path="m32,r77,l121,3r11,7l139,20r2,13l141,67,,67,,33,2,20,9,10,19,3,32,xe" filled="f" strokecolor="#7e7e7e" strokeweight=".25pt">
                  <v:path arrowok="t" o:connecttype="custom" o:connectlocs="32,515;109,515;121,518;132,525;139,535;141,548;141,582;0,582;0,548;2,535;9,525;19,518;32,515" o:connectangles="0,0,0,0,0,0,0,0,0,0,0,0,0"/>
                </v:shape>
                <v:line id="Line 1867" o:spid="_x0000_s1990" style="position:absolute;visibility:visible;mso-wrap-style:square" from="642,870" to="64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yojwwAAAN0AAAAPAAAAZHJzL2Rvd25yZXYueG1sRE9La8JA&#10;EL4L/Q/LFLzpphZ8RFeRWkGhHnzdh+w0Sc3Ohuzm4b93C4K3+fies1h1phANVS63rOBjGIEgTqzO&#10;OVVwOW8HUxDOI2ssLJOCOzlYLd96C4y1bflIzcmnIoSwi1FB5n0ZS+mSjAy6oS2JA/drK4M+wCqV&#10;usI2hJtCjqJoLA3mHBoyLOkro+R2qo2CbTNp6109Wd9+xt9/vqg3+8P1rFT/vVvPQXjq/Ev8dO90&#10;mD+bfcL/N+EEuXwAAAD//wMAUEsBAi0AFAAGAAgAAAAhANvh9svuAAAAhQEAABMAAAAAAAAAAAAA&#10;AAAAAAAAAFtDb250ZW50X1R5cGVzXS54bWxQSwECLQAUAAYACAAAACEAWvQsW78AAAAVAQAACwAA&#10;AAAAAAAAAAAAAAAfAQAAX3JlbHMvLnJlbHNQSwECLQAUAAYACAAAACEAQ58qI8MAAADdAAAADwAA&#10;AAAAAAAAAAAAAAAHAgAAZHJzL2Rvd25yZXYueG1sUEsFBgAAAAADAAMAtwAAAPcCAAAAAA==&#10;" strokecolor="#7e7e7e" strokeweight=".25pt"/>
                <v:line id="Line 1866" o:spid="_x0000_s1991" style="position:absolute;visibility:visible;mso-wrap-style:square" from="597,472" to="597,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rJXwwAAAN0AAAAPAAAAZHJzL2Rvd25yZXYueG1sRE9La8JA&#10;EL4L/Q/LFLzpplJ8RFeRWkGhHnzdh+w0Sc3Ohuzm4b93C4K3+fies1h1phANVS63rOBjGIEgTqzO&#10;OVVwOW8HUxDOI2ssLJOCOzlYLd96C4y1bflIzcmnIoSwi1FB5n0ZS+mSjAy6oS2JA/drK4M+wCqV&#10;usI2hJtCjqJoLA3mHBoyLOkro+R2qo2CbTNp6109Wd9+xt9/vqg3+8P1rFT/vVvPQXjq/Ev8dO90&#10;mD+bfcL/N+EEuXwAAAD//wMAUEsBAi0AFAAGAAgAAAAhANvh9svuAAAAhQEAABMAAAAAAAAAAAAA&#10;AAAAAAAAAFtDb250ZW50X1R5cGVzXS54bWxQSwECLQAUAAYACAAAACEAWvQsW78AAAAVAQAACwAA&#10;AAAAAAAAAAAAAAAfAQAAX3JlbHMvLnJlbHNQSwECLQAUAAYACAAAACEAzHayV8MAAADdAAAADwAA&#10;AAAAAAAAAAAAAAAHAgAAZHJzL2Rvd25yZXYueG1sUEsFBgAAAAADAAMAtwAAAPcCAAAAAA==&#10;" strokecolor="#7e7e7e" strokeweight=".25pt"/>
                <v:line id="Line 1865" o:spid="_x0000_s1992" style="position:absolute;visibility:visible;mso-wrap-style:square" from="592,1328" to="592,2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hfMwwAAAN0AAAAPAAAAZHJzL2Rvd25yZXYueG1sRE9La8JA&#10;EL4L/Q/LFLzppkJ9RFeRWkGhHnzdh+w0Sc3Ohuzm4b93C4K3+fies1h1phANVS63rOBjGIEgTqzO&#10;OVVwOW8HUxDOI2ssLJOCOzlYLd96C4y1bflIzcmnIoSwi1FB5n0ZS+mSjAy6oS2JA/drK4M+wCqV&#10;usI2hJtCjqJoLA3mHBoyLOkro+R2qo2CbTNp6109Wd9+xt9/vqg3+8P1rFT/vVvPQXjq/Ev8dO90&#10;mD+bfcL/N+EEuXwAAAD//wMAUEsBAi0AFAAGAAgAAAAhANvh9svuAAAAhQEAABMAAAAAAAAAAAAA&#10;AAAAAAAAAFtDb250ZW50X1R5cGVzXS54bWxQSwECLQAUAAYACAAAACEAWvQsW78AAAAVAQAACwAA&#10;AAAAAAAAAAAAAAAfAQAAX3JlbHMvLnJlbHNQSwECLQAUAAYACAAAACEAozoXzMMAAADdAAAADwAA&#10;AAAAAAAAAAAAAAAHAgAAZHJzL2Rvd25yZXYueG1sUEsFBgAAAAADAAMAtwAAAPcCAAAAAA==&#10;" strokecolor="#7e7e7e" strokeweight=".25pt"/>
                <v:shape id="Picture 1864" o:spid="_x0000_s1993" type="#_x0000_t75" style="position:absolute;left:1242;top:1223;width:125;height: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YncwwAAAN0AAAAPAAAAZHJzL2Rvd25yZXYueG1sRE9La8JA&#10;EL4X/A/LCN7qRg8hSV1FBEGkgq8Uehuy0ySYnQ3ZbYz/3hUKvc3H95zFajCN6KlztWUFs2kEgriw&#10;uuZSwfWyfU9AOI+ssbFMCh7kYLUcvS0w0/bOJ+rPvhQhhF2GCirv20xKV1Rk0E1tSxy4H9sZ9AF2&#10;pdQd3kO4aeQ8imJpsObQUGFLm4qK2/nXKDh+rXG71+6S53lyTD5j33+nB6Um42H9AcLT4P/Ff+6d&#10;DvPTNIbXN+EEuXwCAAD//wMAUEsBAi0AFAAGAAgAAAAhANvh9svuAAAAhQEAABMAAAAAAAAAAAAA&#10;AAAAAAAAAFtDb250ZW50X1R5cGVzXS54bWxQSwECLQAUAAYACAAAACEAWvQsW78AAAAVAQAACwAA&#10;AAAAAAAAAAAAAAAfAQAAX3JlbHMvLnJlbHNQSwECLQAUAAYACAAAACEAwVGJ3MMAAADdAAAADwAA&#10;AAAAAAAAAAAAAAAHAgAAZHJzL2Rvd25yZXYueG1sUEsFBgAAAAADAAMAtwAAAPcCAAAAAA==&#10;">
                  <v:imagedata r:id="rId335" o:title=""/>
                </v:shape>
                <v:line id="Line 1863" o:spid="_x0000_s1994" style="position:absolute;visibility:visible;mso-wrap-style:square" from="1296,2067" to="1296,2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CwgwwAAAN0AAAAPAAAAZHJzL2Rvd25yZXYueG1sRE9La8JA&#10;EL4X/A/LCN7qxh5Mja4iVkGhPfi6D9kxiWZnQ3bz8N93CwVv8/E9Z7HqTSlaql1hWcFkHIEgTq0u&#10;OFNwOe/eP0E4j6yxtEwKnuRgtRy8LTDRtuMjtSefiRDCLkEFufdVIqVLczLoxrYiDtzN1gZ9gHUm&#10;dY1dCDel/IiiqTRYcGjIsaJNTunj1BgFuzbumn0Trx/f0+3dl83X4ed6Vmo07NdzEJ56/xL/u/c6&#10;zJ/NYvj7Jpwgl78AAAD//wMAUEsBAi0AFAAGAAgAAAAhANvh9svuAAAAhQEAABMAAAAAAAAAAAAA&#10;AAAAAAAAAFtDb250ZW50X1R5cGVzXS54bWxQSwECLQAUAAYACAAAACEAWvQsW78AAAAVAQAACwAA&#10;AAAAAAAAAAAAAAAfAQAAX3JlbHMvLnJlbHNQSwECLQAUAAYACAAAACEAPKQsIMMAAADdAAAADwAA&#10;AAAAAAAAAAAAAAAHAgAAZHJzL2Rvd25yZXYueG1sUEsFBgAAAAADAAMAtwAAAPcCAAAAAA==&#10;" strokecolor="#7e7e7e" strokeweight=".25pt"/>
                <v:rect id="Rectangle 1862" o:spid="_x0000_s1995" style="position:absolute;left:572;top:12;width:1429;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kxgAAAN0AAAAPAAAAZHJzL2Rvd25yZXYueG1sRI9Pa8JA&#10;EMXvhX6HZQq91V37JzTRVUpBEGoPasHrkB2TYHY2za4av71zELzN8N6895vpfPCtOlEfm8AWxiMD&#10;irgMruHKwt928fIJKiZkh21gsnChCPPZ48MUCxfOvKbTJlVKQjgWaKFOqSu0jmVNHuModMSi7UPv&#10;McnaV9r1eJZw3+pXYzLtsWFpqLGj75rKw+boLWD27v5/92+r7c8xw7wazOJjZ6x9fhq+JqASDelu&#10;vl0vneDnueDKNzKCnl0BAAD//wMAUEsBAi0AFAAGAAgAAAAhANvh9svuAAAAhQEAABMAAAAAAAAA&#10;AAAAAAAAAAAAAFtDb250ZW50X1R5cGVzXS54bWxQSwECLQAUAAYACAAAACEAWvQsW78AAAAVAQAA&#10;CwAAAAAAAAAAAAAAAAAfAQAAX3JlbHMvLnJlbHNQSwECLQAUAAYACAAAACEAa5vIZMYAAADdAAAA&#10;DwAAAAAAAAAAAAAAAAAHAgAAZHJzL2Rvd25yZXYueG1sUEsFBgAAAAADAAMAtwAAAPoCAAAAAA==&#10;" stroked="f"/>
                <v:shape id="Freeform 1861" o:spid="_x0000_s1996" style="position:absolute;left:2592;top:804;width:997;height:250;visibility:visible;mso-wrap-style:square;v-text-anchor:top" coordsize="99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eMixAAAAN0AAAAPAAAAZHJzL2Rvd25yZXYueG1sRE9LawIx&#10;EL4L/Q9hCt40qwVxV6PYWsWDSH1Ar8NmulncTJZN1NVf3xSE3ubje8503tpKXKnxpWMFg34Cgjh3&#10;uuRCwem46o1B+ICssXJMCu7kYT576Uwx0+7Ge7oeQiFiCPsMFZgQ6kxKnxuy6PuuJo7cj2sshgib&#10;QuoGbzHcVnKYJCNpseTYYLCmD0P5+XCxCs5l8WbXW1MvH4+vze4zff+utkap7mu7mIAI1IZ/8dO9&#10;0XF+mqbw9008Qc5+AQAA//8DAFBLAQItABQABgAIAAAAIQDb4fbL7gAAAIUBAAATAAAAAAAAAAAA&#10;AAAAAAAAAABbQ29udGVudF9UeXBlc10ueG1sUEsBAi0AFAAGAAgAAAAhAFr0LFu/AAAAFQEAAAsA&#10;AAAAAAAAAAAAAAAAHwEAAF9yZWxzLy5yZWxzUEsBAi0AFAAGAAgAAAAhAB414yLEAAAA3QAAAA8A&#10;AAAAAAAAAAAAAAAABwIAAGRycy9kb3ducmV2LnhtbFBLBQYAAAAAAwADALcAAAD4AgAAAAA=&#10;" path="m748,r,62l,62,,187r748,l748,249,997,124,748,xe" fillcolor="#006fc0" stroked="f">
                  <v:path arrowok="t" o:connecttype="custom" o:connectlocs="748,805;748,867;0,867;0,992;748,992;748,1054;997,929;748,805" o:connectangles="0,0,0,0,0,0,0,0"/>
                </v:shape>
                <v:shape id="Text Box 1860" o:spid="_x0000_s1997" type="#_x0000_t202" style="position:absolute;left:572;top:12;width:1429;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qymxQAAAN0AAAAPAAAAZHJzL2Rvd25yZXYueG1sRI9Nb8Iw&#10;DIbvk/YfIk/iNlI2CaGOgNC0TjuwAx8/wDReW2icKgml8OvnAxJH6/X72M98ObhW9RRi49nAZJyB&#10;Ii69bbgysN8VrzNQMSFbbD2TgStFWC6en+aYW3/hDfXbVCmBcMzRQJ1Sl2sdy5ocxrHviCX788Fh&#10;kjFU2ga8CNy1+i3Lptphw3Khxo4+aypP27Mz8I7FeVfc+vVktXHH/dch/obvaMzoZVh9gEo0pMfy&#10;vf1jDQhR/hcbMQG9+AcAAP//AwBQSwECLQAUAAYACAAAACEA2+H2y+4AAACFAQAAEwAAAAAAAAAA&#10;AAAAAAAAAAAAW0NvbnRlbnRfVHlwZXNdLnhtbFBLAQItABQABgAIAAAAIQBa9CxbvwAAABUBAAAL&#10;AAAAAAAAAAAAAAAAAB8BAABfcmVscy8ucmVsc1BLAQItABQABgAIAAAAIQCraqymxQAAAN0AAAAP&#10;AAAAAAAAAAAAAAAAAAcCAABkcnMvZG93bnJldi54bWxQSwUGAAAAAAMAAwC3AAAA+QIAAAAA&#10;" filled="f" strokecolor="#006fc0" strokeweight="1.25pt">
                  <v:textbox inset="0,0,0,0">
                    <w:txbxContent>
                      <w:p w14:paraId="4B448C3E" w14:textId="77777777" w:rsidR="00A60E31" w:rsidRDefault="00A60E31">
                        <w:pPr>
                          <w:spacing w:line="324" w:lineRule="exact"/>
                          <w:ind w:left="102"/>
                          <w:rPr>
                            <w:b/>
                            <w:sz w:val="24"/>
                          </w:rPr>
                        </w:pPr>
                        <w:r>
                          <w:rPr>
                            <w:b/>
                            <w:color w:val="006FC0"/>
                            <w:sz w:val="24"/>
                          </w:rPr>
                          <w:t>SCタイプ</w:t>
                        </w:r>
                      </w:p>
                    </w:txbxContent>
                  </v:textbox>
                </v:shape>
                <w10:wrap anchorx="page" anchory="page"/>
                <w10:anchorlock/>
              </v:group>
            </w:pict>
          </mc:Fallback>
        </mc:AlternateContent>
      </w:r>
      <w:r w:rsidR="00D10221">
        <w:rPr>
          <w:rFonts w:ascii="Times New Roman"/>
          <w:spacing w:val="71"/>
          <w:position w:val="16"/>
          <w:sz w:val="20"/>
        </w:rPr>
        <w:t xml:space="preserve"> </w:t>
      </w:r>
    </w:p>
    <w:p w14:paraId="6F508A54" w14:textId="426502CC" w:rsidR="004A1232" w:rsidRDefault="004A1232">
      <w:pPr>
        <w:rPr>
          <w:sz w:val="20"/>
        </w:rPr>
        <w:sectPr w:rsidR="004A1232">
          <w:type w:val="continuous"/>
          <w:pgSz w:w="11910" w:h="16840"/>
          <w:pgMar w:top="1580" w:right="660" w:bottom="280" w:left="960" w:header="720" w:footer="720" w:gutter="0"/>
          <w:cols w:space="720"/>
        </w:sectPr>
      </w:pPr>
    </w:p>
    <w:p w14:paraId="0E941A16" w14:textId="4D3D84C7" w:rsidR="006027DD" w:rsidRDefault="00D17D38">
      <w:pPr>
        <w:pStyle w:val="a3"/>
        <w:spacing w:before="28"/>
        <w:ind w:left="610" w:right="181"/>
        <w:jc w:val="center"/>
        <w:rPr>
          <w:color w:val="6F2F9F"/>
        </w:rPr>
      </w:pPr>
      <w:r>
        <w:rPr>
          <w:noProof/>
          <w:position w:val="49"/>
          <w:sz w:val="20"/>
        </w:rPr>
        <w:lastRenderedPageBreak/>
        <mc:AlternateContent>
          <mc:Choice Requires="wps">
            <w:drawing>
              <wp:anchor distT="0" distB="0" distL="114300" distR="114300" simplePos="0" relativeHeight="252105216" behindDoc="0" locked="0" layoutInCell="1" allowOverlap="1" wp14:anchorId="6D34E060" wp14:editId="47F73F94">
                <wp:simplePos x="0" y="0"/>
                <wp:positionH relativeFrom="page">
                  <wp:posOffset>6146165</wp:posOffset>
                </wp:positionH>
                <wp:positionV relativeFrom="paragraph">
                  <wp:posOffset>170631</wp:posOffset>
                </wp:positionV>
                <wp:extent cx="848995" cy="855345"/>
                <wp:effectExtent l="0" t="0" r="27305" b="20955"/>
                <wp:wrapNone/>
                <wp:docPr id="103" name="正方形/長方形 103"/>
                <wp:cNvGraphicFramePr/>
                <a:graphic xmlns:a="http://schemas.openxmlformats.org/drawingml/2006/main">
                  <a:graphicData uri="http://schemas.microsoft.com/office/word/2010/wordprocessingShape">
                    <wps:wsp>
                      <wps:cNvSpPr/>
                      <wps:spPr>
                        <a:xfrm>
                          <a:off x="0" y="0"/>
                          <a:ext cx="848995" cy="855345"/>
                        </a:xfrm>
                        <a:prstGeom prst="rect">
                          <a:avLst/>
                        </a:prstGeom>
                        <a:gradFill flip="none" rotWithShape="1">
                          <a:gsLst>
                            <a:gs pos="36000">
                              <a:srgbClr val="0070C0"/>
                            </a:gs>
                            <a:gs pos="69000">
                              <a:schemeClr val="accent1">
                                <a:lumMod val="75000"/>
                              </a:schemeClr>
                            </a:gs>
                            <a:gs pos="97000">
                              <a:schemeClr val="accent1">
                                <a:lumMod val="70000"/>
                              </a:schemeClr>
                            </a:gs>
                          </a:gsLst>
                          <a:path path="circle">
                            <a:fillToRect l="50000" t="50000" r="50000" b="50000"/>
                          </a:path>
                          <a:tileRect/>
                        </a:gradFill>
                        <a:ln>
                          <a:solidFill>
                            <a:schemeClr val="accent1">
                              <a:shade val="50000"/>
                            </a:schemeClr>
                          </a:solidFill>
                        </a:ln>
                        <a:effectLst>
                          <a:innerShdw blurRad="63500" dist="50800" dir="13500000">
                            <a:prstClr val="black">
                              <a:alpha val="50000"/>
                            </a:prstClr>
                          </a:inn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E0C131" w14:textId="3780BD47" w:rsidR="00A60E31" w:rsidRDefault="00A60E31" w:rsidP="00BF6692">
                            <w:pPr>
                              <w:jc w:val="center"/>
                              <w:rPr>
                                <w:sz w:val="18"/>
                                <w:szCs w:val="18"/>
                              </w:rPr>
                            </w:pPr>
                            <w:r w:rsidRPr="00D17D38">
                              <w:rPr>
                                <w:rFonts w:hint="eastAsia"/>
                                <w:sz w:val="18"/>
                                <w:szCs w:val="18"/>
                              </w:rPr>
                              <w:t>金型用部品</w:t>
                            </w:r>
                          </w:p>
                          <w:p w14:paraId="60EA2E6C" w14:textId="4026D04F" w:rsidR="00A60E31" w:rsidRPr="00D17D38" w:rsidRDefault="00A60E31" w:rsidP="00BF6692">
                            <w:pPr>
                              <w:jc w:val="center"/>
                              <w:rPr>
                                <w:sz w:val="18"/>
                                <w:szCs w:val="18"/>
                              </w:rPr>
                            </w:pPr>
                            <w:r>
                              <w:rPr>
                                <w:rFonts w:hint="eastAsia"/>
                                <w:sz w:val="18"/>
                                <w:szCs w:val="18"/>
                              </w:rPr>
                              <w:t>カタログ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34E060" id="正方形/長方形 103" o:spid="_x0000_s1998" style="position:absolute;left:0;text-align:left;margin-left:483.95pt;margin-top:13.45pt;width:66.85pt;height:67.35pt;z-index:252105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zfegMAAOwHAAAOAAAAZHJzL2Uyb0RvYy54bWysVc1uEzEQviPxDpbvdDdt0iZRt6gqKkIq&#10;bdUU9ex4vVkLr21sp0l5D3gAOHNGHHgckHgLZuzNdqHtgYrL7tjj+fvmb//5ulHkWjgvjS7oYCun&#10;RGhuSqkXBX1zefxsTIkPTJdMGS0KeiM8fX7w9Mn+yk7FtqmNKoUjoET76coWtA7BTrPM81o0zG8Z&#10;KzQwK+MaFuDoFlnp2Aq0NyrbzvPdbGVcaZ3hwnu4fZGY9CDqryrBw1lVeRGIKij4FuLXxe8cv9nB&#10;PpsuHLO15K0b7BFeNExqMNqpesECI0sn76hqJHfGmypscdNkpqokFzEGiGaQ/xXNrGZWxFgAHG87&#10;mPz/U8tPr88dkSXkLt+hRLMGkvTzy+efH7/9+P4p+/Xha6IIsgGslfVTkJnZc9eePJAY+bpyDf4h&#10;JrKOAN90AIt1IBwux8PxZDKihANrPBrtDEeoM7sVts6Hl8I0BImCOshfhJVdn/iQnm6etGiXx1Ip&#10;UikJxaOhxChxJlzJUEfwIKyUFg/yUcITawC/nd08zyPLu8X8SDlyzbBE8r38KFYFOLXwfYndSSeB&#10;xSk6Gca50CHZUcvmtSmTrr0RCiSnYz2jSIz2T8WTvX9VDO8fVhwdb6O1LNQEPwXl0nGFxcSmFSB2&#10;aS4AW+wK9DJ1RktBd7QUdEiiWuRBEcoHqQRKp1tonpgD5CiNX2+U7K66yBMofbB8zUqRrvtmOomI&#10;VU8ZRJYMiNjYbYxSa+Fmdbkic7V0FwxKeXcH9FFSSqyhUT5OB4hrgAwMF93EQuqSOFeMv43XTNma&#10;3fWqfR196kzGU8+bDNsjNUSkwo0SCZcLUUGXQQtsRyNdjI9ERWlQiJoxl53uVIMP6E7Zat+jaPK7&#10;E2674f7aTsKdRLRsdOiEG6mNuy8yBY3RWk7vAbIeNEiG9XydJlAaB3g3N+UNzCVo5ThJvOXHEtJ1&#10;wnw4Zw4mNKQXtk44g0+lzKqgpqUoqY17f989vofBCVxKVjDxC+rfLZmDiaFeaRgJk8FwiI0QD8PR&#10;3jYcXJ8z73P0sjky0D4D2G+WRxLfB7UhK2eaK1hOh2gVWExzsA2NGNzmcBTgDCxYb1wcHkYa1gI0&#10;7ImeWb4ZXlh6l+sr5mw7FgPM01Oz2Q5s+td0TG8xR9ocLoOpZGzVW1zbHMBKiQXcrj/cWf1zfHW7&#10;pA9+AwAA//8DAFBLAwQUAAYACAAAACEACMdk6+IAAAALAQAADwAAAGRycy9kb3ducmV2LnhtbEyP&#10;zU7DMBCE70i8g7VIXCrqJIpcGuJUFQhx4i+tQNzc2MRR43UUu214e7YnOO2sdjT7TbmaXM+OZgyd&#10;RwnpPAFmsPG6w1bCdvN4cwssRIVa9R6NhB8TYFVdXpSq0P6E7+ZYx5ZRCIZCSbAxDgXnobHGqTD3&#10;g0G6ffvRqUjr2HI9qhOFu55nSSK4Ux3SB6sGc29Ns68PTsJLluf7ZjYt8tfnj6/Zm/2sH9ZPUl5f&#10;Tes7YNFM8c8MZ3xCh4qYdv6AOrBewlIslmSVkAmaZ0OapALYjpQgwauS/+9Q/QIAAP//AwBQSwEC&#10;LQAUAAYACAAAACEAtoM4kv4AAADhAQAAEwAAAAAAAAAAAAAAAAAAAAAAW0NvbnRlbnRfVHlwZXNd&#10;LnhtbFBLAQItABQABgAIAAAAIQA4/SH/1gAAAJQBAAALAAAAAAAAAAAAAAAAAC8BAABfcmVscy8u&#10;cmVsc1BLAQItABQABgAIAAAAIQCs/TzfegMAAOwHAAAOAAAAAAAAAAAAAAAAAC4CAABkcnMvZTJv&#10;RG9jLnhtbFBLAQItABQABgAIAAAAIQAIx2Tr4gAAAAsBAAAPAAAAAAAAAAAAAAAAANQFAABkcnMv&#10;ZG93bnJldi54bWxQSwUGAAAAAAQABADzAAAA4wYAAAAA&#10;" fillcolor="#0070c0" strokecolor="#243f60 [1604]" strokeweight="2pt">
                <v:fill color2="#335987 [2244]" rotate="t" focusposition=".5,.5" focussize="" colors="0 #0070c0;23593f #0070c0;45220f #376092" focus="100%" type="gradientRadial"/>
                <v:textbox>
                  <w:txbxContent>
                    <w:p w14:paraId="16E0C131" w14:textId="3780BD47" w:rsidR="00A60E31" w:rsidRDefault="00A60E31" w:rsidP="00BF6692">
                      <w:pPr>
                        <w:jc w:val="center"/>
                        <w:rPr>
                          <w:sz w:val="18"/>
                          <w:szCs w:val="18"/>
                        </w:rPr>
                      </w:pPr>
                      <w:r w:rsidRPr="00D17D38">
                        <w:rPr>
                          <w:rFonts w:hint="eastAsia"/>
                          <w:sz w:val="18"/>
                          <w:szCs w:val="18"/>
                        </w:rPr>
                        <w:t>金型用部品</w:t>
                      </w:r>
                    </w:p>
                    <w:p w14:paraId="60EA2E6C" w14:textId="4026D04F" w:rsidR="00A60E31" w:rsidRPr="00D17D38" w:rsidRDefault="00A60E31" w:rsidP="00BF6692">
                      <w:pPr>
                        <w:jc w:val="center"/>
                        <w:rPr>
                          <w:sz w:val="18"/>
                          <w:szCs w:val="18"/>
                        </w:rPr>
                      </w:pPr>
                      <w:r>
                        <w:rPr>
                          <w:rFonts w:hint="eastAsia"/>
                          <w:sz w:val="18"/>
                          <w:szCs w:val="18"/>
                        </w:rPr>
                        <w:t>カタログ</w:t>
                      </w:r>
                    </w:p>
                  </w:txbxContent>
                </v:textbox>
                <w10:wrap anchorx="page"/>
              </v:rect>
            </w:pict>
          </mc:Fallback>
        </mc:AlternateContent>
      </w:r>
    </w:p>
    <w:p w14:paraId="7FD7B318" w14:textId="76E86A28" w:rsidR="004A1232" w:rsidRDefault="004D6164">
      <w:pPr>
        <w:pStyle w:val="a3"/>
        <w:spacing w:before="28"/>
        <w:ind w:left="610" w:right="181"/>
        <w:jc w:val="center"/>
      </w:pPr>
      <w:r>
        <w:rPr>
          <w:noProof/>
        </w:rPr>
        <mc:AlternateContent>
          <mc:Choice Requires="wpg">
            <w:drawing>
              <wp:anchor distT="0" distB="0" distL="114300" distR="114300" simplePos="0" relativeHeight="251625984" behindDoc="0" locked="0" layoutInCell="1" allowOverlap="1" wp14:anchorId="6CB7F814" wp14:editId="7208CD01">
                <wp:simplePos x="0" y="0"/>
                <wp:positionH relativeFrom="page">
                  <wp:posOffset>828675</wp:posOffset>
                </wp:positionH>
                <wp:positionV relativeFrom="paragraph">
                  <wp:posOffset>-3175</wp:posOffset>
                </wp:positionV>
                <wp:extent cx="1224280" cy="361315"/>
                <wp:effectExtent l="0" t="0" r="0" b="0"/>
                <wp:wrapNone/>
                <wp:docPr id="1894" name="Group 18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61315"/>
                          <a:chOff x="1305" y="-5"/>
                          <a:chExt cx="1928" cy="569"/>
                        </a:xfrm>
                      </wpg:grpSpPr>
                      <wps:wsp>
                        <wps:cNvPr id="1895" name="Freeform 1836"/>
                        <wps:cNvSpPr>
                          <a:spLocks/>
                        </wps:cNvSpPr>
                        <wps:spPr bwMode="auto">
                          <a:xfrm>
                            <a:off x="1731" y="5"/>
                            <a:ext cx="1502" cy="551"/>
                          </a:xfrm>
                          <a:custGeom>
                            <a:avLst/>
                            <a:gdLst>
                              <a:gd name="T0" fmla="+- 0 2957 1731"/>
                              <a:gd name="T1" fmla="*/ T0 w 1502"/>
                              <a:gd name="T2" fmla="+- 0 5 5"/>
                              <a:gd name="T3" fmla="*/ 5 h 551"/>
                              <a:gd name="T4" fmla="+- 0 1731 1731"/>
                              <a:gd name="T5" fmla="*/ T4 w 1502"/>
                              <a:gd name="T6" fmla="+- 0 5 5"/>
                              <a:gd name="T7" fmla="*/ 5 h 551"/>
                              <a:gd name="T8" fmla="+- 0 1731 1731"/>
                              <a:gd name="T9" fmla="*/ T8 w 1502"/>
                              <a:gd name="T10" fmla="+- 0 555 5"/>
                              <a:gd name="T11" fmla="*/ 555 h 551"/>
                              <a:gd name="T12" fmla="+- 0 2957 1731"/>
                              <a:gd name="T13" fmla="*/ T12 w 1502"/>
                              <a:gd name="T14" fmla="+- 0 555 5"/>
                              <a:gd name="T15" fmla="*/ 555 h 551"/>
                              <a:gd name="T16" fmla="+- 0 3031 1731"/>
                              <a:gd name="T17" fmla="*/ T16 w 1502"/>
                              <a:gd name="T18" fmla="+- 0 545 5"/>
                              <a:gd name="T19" fmla="*/ 545 h 551"/>
                              <a:gd name="T20" fmla="+- 0 3096 1731"/>
                              <a:gd name="T21" fmla="*/ T20 w 1502"/>
                              <a:gd name="T22" fmla="+- 0 518 5"/>
                              <a:gd name="T23" fmla="*/ 518 h 551"/>
                              <a:gd name="T24" fmla="+- 0 3152 1731"/>
                              <a:gd name="T25" fmla="*/ T24 w 1502"/>
                              <a:gd name="T26" fmla="+- 0 475 5"/>
                              <a:gd name="T27" fmla="*/ 475 h 551"/>
                              <a:gd name="T28" fmla="+- 0 3195 1731"/>
                              <a:gd name="T29" fmla="*/ T28 w 1502"/>
                              <a:gd name="T30" fmla="+- 0 419 5"/>
                              <a:gd name="T31" fmla="*/ 419 h 551"/>
                              <a:gd name="T32" fmla="+- 0 3223 1731"/>
                              <a:gd name="T33" fmla="*/ T32 w 1502"/>
                              <a:gd name="T34" fmla="+- 0 353 5"/>
                              <a:gd name="T35" fmla="*/ 353 h 551"/>
                              <a:gd name="T36" fmla="+- 0 3233 1731"/>
                              <a:gd name="T37" fmla="*/ T36 w 1502"/>
                              <a:gd name="T38" fmla="+- 0 280 5"/>
                              <a:gd name="T39" fmla="*/ 280 h 551"/>
                              <a:gd name="T40" fmla="+- 0 3223 1731"/>
                              <a:gd name="T41" fmla="*/ T40 w 1502"/>
                              <a:gd name="T42" fmla="+- 0 207 5"/>
                              <a:gd name="T43" fmla="*/ 207 h 551"/>
                              <a:gd name="T44" fmla="+- 0 3195 1731"/>
                              <a:gd name="T45" fmla="*/ T44 w 1502"/>
                              <a:gd name="T46" fmla="+- 0 141 5"/>
                              <a:gd name="T47" fmla="*/ 141 h 551"/>
                              <a:gd name="T48" fmla="+- 0 3152 1731"/>
                              <a:gd name="T49" fmla="*/ T48 w 1502"/>
                              <a:gd name="T50" fmla="+- 0 86 5"/>
                              <a:gd name="T51" fmla="*/ 86 h 551"/>
                              <a:gd name="T52" fmla="+- 0 3096 1731"/>
                              <a:gd name="T53" fmla="*/ T52 w 1502"/>
                              <a:gd name="T54" fmla="+- 0 43 5"/>
                              <a:gd name="T55" fmla="*/ 43 h 551"/>
                              <a:gd name="T56" fmla="+- 0 3031 1731"/>
                              <a:gd name="T57" fmla="*/ T56 w 1502"/>
                              <a:gd name="T58" fmla="+- 0 15 5"/>
                              <a:gd name="T59" fmla="*/ 15 h 551"/>
                              <a:gd name="T60" fmla="+- 0 2957 1731"/>
                              <a:gd name="T61" fmla="*/ T60 w 1502"/>
                              <a:gd name="T62" fmla="+- 0 5 5"/>
                              <a:gd name="T63" fmla="*/ 5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1">
                                <a:moveTo>
                                  <a:pt x="1226" y="0"/>
                                </a:moveTo>
                                <a:lnTo>
                                  <a:pt x="0" y="0"/>
                                </a:lnTo>
                                <a:lnTo>
                                  <a:pt x="0" y="550"/>
                                </a:lnTo>
                                <a:lnTo>
                                  <a:pt x="1226" y="550"/>
                                </a:lnTo>
                                <a:lnTo>
                                  <a:pt x="1300" y="540"/>
                                </a:lnTo>
                                <a:lnTo>
                                  <a:pt x="1365" y="513"/>
                                </a:lnTo>
                                <a:lnTo>
                                  <a:pt x="1421" y="470"/>
                                </a:lnTo>
                                <a:lnTo>
                                  <a:pt x="1464" y="414"/>
                                </a:lnTo>
                                <a:lnTo>
                                  <a:pt x="1492" y="348"/>
                                </a:lnTo>
                                <a:lnTo>
                                  <a:pt x="1502" y="275"/>
                                </a:lnTo>
                                <a:lnTo>
                                  <a:pt x="1492" y="202"/>
                                </a:lnTo>
                                <a:lnTo>
                                  <a:pt x="1464" y="136"/>
                                </a:lnTo>
                                <a:lnTo>
                                  <a:pt x="1421" y="81"/>
                                </a:lnTo>
                                <a:lnTo>
                                  <a:pt x="1365" y="38"/>
                                </a:lnTo>
                                <a:lnTo>
                                  <a:pt x="1300" y="10"/>
                                </a:lnTo>
                                <a:lnTo>
                                  <a:pt x="1226"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6" name="Freeform 1835"/>
                        <wps:cNvSpPr>
                          <a:spLocks/>
                        </wps:cNvSpPr>
                        <wps:spPr bwMode="auto">
                          <a:xfrm>
                            <a:off x="1304" y="-5"/>
                            <a:ext cx="1742" cy="569"/>
                          </a:xfrm>
                          <a:custGeom>
                            <a:avLst/>
                            <a:gdLst>
                              <a:gd name="T0" fmla="+- 0 2761 1305"/>
                              <a:gd name="T1" fmla="*/ T0 w 1742"/>
                              <a:gd name="T2" fmla="+- 0 -5 -5"/>
                              <a:gd name="T3" fmla="*/ -5 h 569"/>
                              <a:gd name="T4" fmla="+- 0 1585 1305"/>
                              <a:gd name="T5" fmla="*/ T4 w 1742"/>
                              <a:gd name="T6" fmla="+- 0 -5 -5"/>
                              <a:gd name="T7" fmla="*/ -5 h 569"/>
                              <a:gd name="T8" fmla="+- 0 1511 1305"/>
                              <a:gd name="T9" fmla="*/ T8 w 1742"/>
                              <a:gd name="T10" fmla="+- 0 5 -5"/>
                              <a:gd name="T11" fmla="*/ 5 h 569"/>
                              <a:gd name="T12" fmla="+- 0 1444 1305"/>
                              <a:gd name="T13" fmla="*/ T12 w 1742"/>
                              <a:gd name="T14" fmla="+- 0 34 -5"/>
                              <a:gd name="T15" fmla="*/ 34 h 569"/>
                              <a:gd name="T16" fmla="+- 0 1387 1305"/>
                              <a:gd name="T17" fmla="*/ T16 w 1742"/>
                              <a:gd name="T18" fmla="+- 0 77 -5"/>
                              <a:gd name="T19" fmla="*/ 77 h 569"/>
                              <a:gd name="T20" fmla="+- 0 1343 1305"/>
                              <a:gd name="T21" fmla="*/ T20 w 1742"/>
                              <a:gd name="T22" fmla="+- 0 134 -5"/>
                              <a:gd name="T23" fmla="*/ 134 h 569"/>
                              <a:gd name="T24" fmla="+- 0 1315 1305"/>
                              <a:gd name="T25" fmla="*/ T24 w 1742"/>
                              <a:gd name="T26" fmla="+- 0 201 -5"/>
                              <a:gd name="T27" fmla="*/ 201 h 569"/>
                              <a:gd name="T28" fmla="+- 0 1305 1305"/>
                              <a:gd name="T29" fmla="*/ T28 w 1742"/>
                              <a:gd name="T30" fmla="+- 0 276 -5"/>
                              <a:gd name="T31" fmla="*/ 276 h 569"/>
                              <a:gd name="T32" fmla="+- 0 1305 1305"/>
                              <a:gd name="T33" fmla="*/ T32 w 1742"/>
                              <a:gd name="T34" fmla="+- 0 283 -5"/>
                              <a:gd name="T35" fmla="*/ 283 h 569"/>
                              <a:gd name="T36" fmla="+- 0 1315 1305"/>
                              <a:gd name="T37" fmla="*/ T36 w 1742"/>
                              <a:gd name="T38" fmla="+- 0 358 -5"/>
                              <a:gd name="T39" fmla="*/ 358 h 569"/>
                              <a:gd name="T40" fmla="+- 0 1343 1305"/>
                              <a:gd name="T41" fmla="*/ T40 w 1742"/>
                              <a:gd name="T42" fmla="+- 0 425 -5"/>
                              <a:gd name="T43" fmla="*/ 425 h 569"/>
                              <a:gd name="T44" fmla="+- 0 1387 1305"/>
                              <a:gd name="T45" fmla="*/ T44 w 1742"/>
                              <a:gd name="T46" fmla="+- 0 482 -5"/>
                              <a:gd name="T47" fmla="*/ 482 h 569"/>
                              <a:gd name="T48" fmla="+- 0 1444 1305"/>
                              <a:gd name="T49" fmla="*/ T48 w 1742"/>
                              <a:gd name="T50" fmla="+- 0 525 -5"/>
                              <a:gd name="T51" fmla="*/ 525 h 569"/>
                              <a:gd name="T52" fmla="+- 0 1511 1305"/>
                              <a:gd name="T53" fmla="*/ T52 w 1742"/>
                              <a:gd name="T54" fmla="+- 0 554 -5"/>
                              <a:gd name="T55" fmla="*/ 554 h 569"/>
                              <a:gd name="T56" fmla="+- 0 1585 1305"/>
                              <a:gd name="T57" fmla="*/ T56 w 1742"/>
                              <a:gd name="T58" fmla="+- 0 564 -5"/>
                              <a:gd name="T59" fmla="*/ 564 h 569"/>
                              <a:gd name="T60" fmla="+- 0 2761 1305"/>
                              <a:gd name="T61" fmla="*/ T60 w 1742"/>
                              <a:gd name="T62" fmla="+- 0 564 -5"/>
                              <a:gd name="T63" fmla="*/ 564 h 569"/>
                              <a:gd name="T64" fmla="+- 0 2837 1305"/>
                              <a:gd name="T65" fmla="*/ T64 w 1742"/>
                              <a:gd name="T66" fmla="+- 0 554 -5"/>
                              <a:gd name="T67" fmla="*/ 554 h 569"/>
                              <a:gd name="T68" fmla="+- 0 2905 1305"/>
                              <a:gd name="T69" fmla="*/ T68 w 1742"/>
                              <a:gd name="T70" fmla="+- 0 525 -5"/>
                              <a:gd name="T71" fmla="*/ 525 h 569"/>
                              <a:gd name="T72" fmla="+- 0 2962 1305"/>
                              <a:gd name="T73" fmla="*/ T72 w 1742"/>
                              <a:gd name="T74" fmla="+- 0 481 -5"/>
                              <a:gd name="T75" fmla="*/ 481 h 569"/>
                              <a:gd name="T76" fmla="+- 0 3007 1305"/>
                              <a:gd name="T77" fmla="*/ T76 w 1742"/>
                              <a:gd name="T78" fmla="+- 0 423 -5"/>
                              <a:gd name="T79" fmla="*/ 423 h 569"/>
                              <a:gd name="T80" fmla="+- 0 3036 1305"/>
                              <a:gd name="T81" fmla="*/ T80 w 1742"/>
                              <a:gd name="T82" fmla="+- 0 355 -5"/>
                              <a:gd name="T83" fmla="*/ 355 h 569"/>
                              <a:gd name="T84" fmla="+- 0 3046 1305"/>
                              <a:gd name="T85" fmla="*/ T84 w 1742"/>
                              <a:gd name="T86" fmla="+- 0 280 -5"/>
                              <a:gd name="T87" fmla="*/ 280 h 569"/>
                              <a:gd name="T88" fmla="+- 0 3036 1305"/>
                              <a:gd name="T89" fmla="*/ T88 w 1742"/>
                              <a:gd name="T90" fmla="+- 0 204 -5"/>
                              <a:gd name="T91" fmla="*/ 204 h 569"/>
                              <a:gd name="T92" fmla="+- 0 3007 1305"/>
                              <a:gd name="T93" fmla="*/ T92 w 1742"/>
                              <a:gd name="T94" fmla="+- 0 136 -5"/>
                              <a:gd name="T95" fmla="*/ 136 h 569"/>
                              <a:gd name="T96" fmla="+- 0 2962 1305"/>
                              <a:gd name="T97" fmla="*/ T96 w 1742"/>
                              <a:gd name="T98" fmla="+- 0 78 -5"/>
                              <a:gd name="T99" fmla="*/ 78 h 569"/>
                              <a:gd name="T100" fmla="+- 0 2905 1305"/>
                              <a:gd name="T101" fmla="*/ T100 w 1742"/>
                              <a:gd name="T102" fmla="+- 0 34 -5"/>
                              <a:gd name="T103" fmla="*/ 34 h 569"/>
                              <a:gd name="T104" fmla="+- 0 2837 1305"/>
                              <a:gd name="T105" fmla="*/ T104 w 1742"/>
                              <a:gd name="T106" fmla="+- 0 5 -5"/>
                              <a:gd name="T107" fmla="*/ 5 h 569"/>
                              <a:gd name="T108" fmla="+- 0 2761 1305"/>
                              <a:gd name="T109" fmla="*/ T108 w 1742"/>
                              <a:gd name="T110" fmla="+- 0 -5 -5"/>
                              <a:gd name="T111" fmla="*/ -5 h 5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2" h="569">
                                <a:moveTo>
                                  <a:pt x="1456" y="0"/>
                                </a:moveTo>
                                <a:lnTo>
                                  <a:pt x="280" y="0"/>
                                </a:lnTo>
                                <a:lnTo>
                                  <a:pt x="206" y="10"/>
                                </a:lnTo>
                                <a:lnTo>
                                  <a:pt x="139" y="39"/>
                                </a:lnTo>
                                <a:lnTo>
                                  <a:pt x="82" y="82"/>
                                </a:lnTo>
                                <a:lnTo>
                                  <a:pt x="38" y="139"/>
                                </a:lnTo>
                                <a:lnTo>
                                  <a:pt x="10" y="206"/>
                                </a:lnTo>
                                <a:lnTo>
                                  <a:pt x="0" y="281"/>
                                </a:lnTo>
                                <a:lnTo>
                                  <a:pt x="0" y="288"/>
                                </a:lnTo>
                                <a:lnTo>
                                  <a:pt x="10" y="363"/>
                                </a:lnTo>
                                <a:lnTo>
                                  <a:pt x="38" y="430"/>
                                </a:lnTo>
                                <a:lnTo>
                                  <a:pt x="82" y="487"/>
                                </a:lnTo>
                                <a:lnTo>
                                  <a:pt x="139" y="530"/>
                                </a:lnTo>
                                <a:lnTo>
                                  <a:pt x="206" y="559"/>
                                </a:lnTo>
                                <a:lnTo>
                                  <a:pt x="280" y="569"/>
                                </a:lnTo>
                                <a:lnTo>
                                  <a:pt x="1456" y="569"/>
                                </a:lnTo>
                                <a:lnTo>
                                  <a:pt x="1532" y="559"/>
                                </a:lnTo>
                                <a:lnTo>
                                  <a:pt x="1600" y="530"/>
                                </a:lnTo>
                                <a:lnTo>
                                  <a:pt x="1657" y="486"/>
                                </a:lnTo>
                                <a:lnTo>
                                  <a:pt x="1702" y="428"/>
                                </a:lnTo>
                                <a:lnTo>
                                  <a:pt x="1731" y="360"/>
                                </a:lnTo>
                                <a:lnTo>
                                  <a:pt x="1741" y="285"/>
                                </a:lnTo>
                                <a:lnTo>
                                  <a:pt x="1731" y="209"/>
                                </a:lnTo>
                                <a:lnTo>
                                  <a:pt x="1702" y="141"/>
                                </a:lnTo>
                                <a:lnTo>
                                  <a:pt x="1657" y="83"/>
                                </a:lnTo>
                                <a:lnTo>
                                  <a:pt x="1600" y="39"/>
                                </a:lnTo>
                                <a:lnTo>
                                  <a:pt x="1532" y="10"/>
                                </a:lnTo>
                                <a:lnTo>
                                  <a:pt x="1456"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7" name="Text Box 1834"/>
                        <wps:cNvSpPr txBox="1">
                          <a:spLocks noChangeArrowheads="1"/>
                        </wps:cNvSpPr>
                        <wps:spPr bwMode="auto">
                          <a:xfrm>
                            <a:off x="1304" y="-5"/>
                            <a:ext cx="1928"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E0C88" w14:textId="77777777" w:rsidR="00A60E31" w:rsidRDefault="00A60E31">
                              <w:pPr>
                                <w:spacing w:line="569" w:lineRule="exact"/>
                                <w:ind w:left="312"/>
                                <w:rPr>
                                  <w:b/>
                                  <w:sz w:val="28"/>
                                </w:rPr>
                              </w:pPr>
                              <w:r>
                                <w:rPr>
                                  <w:b/>
                                  <w:color w:val="FFFFFF"/>
                                  <w:sz w:val="28"/>
                                </w:rPr>
                                <w:t>呼び寸法</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B7F814" id="Group 1833" o:spid="_x0000_s1999" style="position:absolute;left:0;text-align:left;margin-left:65.25pt;margin-top:-.25pt;width:96.4pt;height:28.45pt;z-index:251625984;mso-position-horizontal-relative:page;mso-position-vertical-relative:text" coordorigin="1305,-5" coordsize="1928,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j/ExAoAAMkzAAAOAAAAZHJzL2Uyb0RvYy54bWzsW9uO28gRfQ+QfyD0mMAWm3cOPF7Y3owR&#10;YJMssMwHcCTqgkiiQmqscb4+p/oidVPVFOMYeQj8MpSGh8XTp/pSXdV699Prfhd8abp+2x4eZ+Jt&#10;OAuaw6Jdbg/rx9nfq6c3xSzoT/VhWe/aQ/M4+9r0s5/e//53787HhyZqN+1u2XQBjBz6h/PxcbY5&#10;nY4P83m/2DT7un/bHpsDbq7abl+f8LVbz5ddfYb1/W4ehWE2P7fd8ti1i6bv8d+f1c3Ze2l/tWoW&#10;p7+tVn1zCnaPM3A7yb+d/PtMf+fv39UP664+brYLTaP+Bhb7envASy+mfq5PdfDSbW9M7beLru3b&#10;1entot3P29Vqu2hkG9AaEQ5a87lrX46yLeuH8/p4kQnSDnT6ZrOLv375tQu2S/iuKJNZcKj38JJ8&#10;cSCKOCaBzsf1A3Cfu+Nvx1871Up8/KVd/KPH7fnwPn1fK3DwfP5Lu4TF+uXUSoFeV92eTKDpwav0&#10;w9eLH5rXU7DAP0UUJVEBdy1wL85ELFLlqMUG3qTHRBymswB331zu/Mk8XEboc/RkmpX02Lx+UC+V&#10;RDUxahV6XH8Vtf/vRP1tUx8b6auexLqKCp5K1Keuaagjk66Z0lVCjai9rah1h4j2EP6uliKPhRRF&#10;a3KRMw0jrUgqHEXqh8VLf/rctNIl9Zdf+pMaEEt8ko5eavIVvLHa7zA2/vgmCIOoTPNAvk/jDQwE&#10;FOwP86AKg3Mg6OUDENhYttJA811fXhYbAKykwSZIFW8MrwsEfdWyQVRYPlD/yifx8MkMSLaN4ZMb&#10;gJ8P+twUPqWBkT6Fh49wxU5ThpKwlSYEq5Jwpfa7zVa8EpGPmKs6T8yW3E/M1TwOPf4TtvSVyHzE&#10;XPnThFPM1p4QrGKRq30clhnbsSJb/yrydnXXAakobnt7ZItPCJ6Yqz3mxIgnZutfRb4+H7kOSHJG&#10;scgWnxA8MVf7WJQpT8zWv4p8nT92HZCI8lYxmucuw5oQLLHY1T6OopglhlXuaq2KfZ0/HjggjRli&#10;tvgxEDwxV/s4ij3EbP2r2Nf5Y9cBWDkZYrb4hGCJJa72XsUSW/8q8XX+xHVAFOa3xBJbfELwxAba&#10;+/pYYutfJb7On7gOEIlgiNniE4In5mrvHZWJrX+V+Dp/6jqgyG55YSm89lYAWFqpq7x3Fktt9SvM&#10;KPyCnbryJ0zPT23lAeBpubp7Z/3U1r5KfR0/dcUXzBSW2roDwNLKXNW9q2RmS19lvm6fueIzrDJb&#10;dosUQtW1Cb3qjYnGFq8HHY7hU1DTziqUsfSx7SkYrkAL4W4lg3WYAIpiNw8YfiJwrgPBcTDUIzCC&#10;DRVIj6MFmiXhMqC7y4TWdgk3Yfq4dVpxCY7lcgqZSDcUi9gkuG4qlpYpcFoziEw8ramxbmo8rak0&#10;v5J1TI5TyNCsJ+HTmkpzEcEvm4Fx3WmOkPBpTaWxK+HTmkpjiuAYElZTVd/Rvb7DLn64f+9mAfbv&#10;z/RM/XCsTzRYzMfgjA2i3PNssAlEK+nGvv3SVK2EnOQOMqIICG+WOQC87wrYHWwg5gYLZe6Z61Ea&#10;U5gUs7dqg7lrrgqFba165V1gHGqLWJBHLcaZcn2KoTcKTPToSfI7FpMMcz0anIjkjsUS0xyAcVKM&#10;A6UnAIxy04GMLOaq5Um0xUjtGOETAzBXA9QchdpHjwB1qwszqI0hc9UGjYyIpEZVNH7BBm0UZxw9&#10;hC12bd+oJ6nPytzEpfNSn7d243272y6ftrsd9dm+Wz9/2nXBlxp5rA9h8fGjGV0ObCcn/kNLjxmC&#10;MkGjMggq6fHcLr8im9C1KhmG5B0+bNruX7PgjETY46z/50vdNbNg9+cDkiKlSCgsPMkvSZrTBqmz&#10;7zzbd+rDAqYeZ6cZFir6+Omksm0vx2673uBNajge2g/ICK22lG9AXqZ/UKz0F+Rl/ncJGozJ2wSN&#10;7KrEC7mc75egiUM1uEzW6pKhySlU5nJWbp/4TzI0eYaMCKXJoLCdOMF8e9k6qQwNvXwAciOYN2lg&#10;GF8TMHYIAwACK5Vus9/lho0iLbAzZChhDrtSkjE7Q8kNHVlKdtToozQMGQWvkh02qjwNQ2mYp2FU&#10;ctM0vEqDJA3GW8LKROHVVSeVpOFYuarHCUfLlhwI1nvClVzEBXJ+jPu4HA3Hy5U+zzletu5AsLwG&#10;KRoRY7vB8aLJ/6qXStEwvCK3s8McQ8zJ0RCEZ+ZKT4lrnpktv87RcMxcB6BCwDGzez1BeGau+CQX&#10;z8x2gE7SMMwGSZoozxhmTpaGICyzQZbGy4zL0nDMXBdERcwxs/UnCM/Mld/rTQrur/1MpWk4Zq4L&#10;4rTgmNn6E4RlNsjTeEcAl6dhmA3yNEnEzfdOooYgPDNXfu+cwSVqOGauC5IiYjRLbP0JwjNz5ffO&#10;slymhmE2yNSkrGZOroYgLLNBskaknjWJS9ZwzFwXpCk3nznpGoLwzFz5/Qu47QGdr+GYuS5IM5aZ&#10;PQIIwjIbpmx80Q6XsmGYDVM2LDM3a+Nl5sqP2YVfNWnndp01YA2pN46Z6wLem5mtv9ebmSt/VHrW&#10;AMRxNjOZq2SYYSepYapsxo6A3F6DvSMgd5fgqMxQ22AijdyJgHKZruSYuS5ICm7dxG702kqCsP0s&#10;d+XHBpD3Zm57oMJax3szd12QoCJxG1nntv4EYZlRfVz1Hyk/cqkoVDGaYe97bWeFzD/PrHBdEKOi&#10;eMussPUnCM/MlR+bHg8z2wNV4RsBhesCKl4wzGz9dX3jdj9SuPL7NbM9UBW+EVC6LohCbj4rbf0J&#10;wmpGqQ/Hm55+VtoeqErfCKCjHJY5JEoYzUpbf4LwzAby+8ZmaXugQtWU72el64KcC4JKW34gWF6C&#10;cmRWG73TmQhtD1R4zkNN0DEJyyK7ERCh7QHfRkDQRt8y5V0FBDboGkgnAvCcl5zrB254itD2gWd0&#10;itD1AAJzfgssQtsNoOYbBmKwD2b35sLZCdu7c+S9fhQ9fNUancD8UfS4KXr9/xU9vCU7neSvEOap&#10;rO54wYbiN+TbK8ReU+AUVEm4Sc+PW6dIR8JNBnocTuEHwRE6TCFTYDqU8GlNLXRTschOsU6rJ1nH&#10;yjcJrpuK9WgKXC40ZJ7WiGkP6NbSxD3tAd1emk2tB6h0cCkSf1O5jKLogMpl6DxsuSxJsf6gcaak&#10;4SuXIfZycKbSYq6q4hKFytq9QgrqpfTSS9nUWDFXZY1iV6BwUZqYu+aqUHRMBihxxxgtZoARwzFr&#10;GnWnsmRQd+pKChZfaqCGuLk6DUiQfBtjptVICtOnjBVzVdZIB2poeseccVWKoxRjrzWOv566Ne8z&#10;V/1e05PuAlNKDRLDO28WmSmX3mmKyHRxOsGeYqwtIqdQEK/GMeQ7QH3kNkZCYtyirulHmOHGgdpi&#10;hPBrHKg54mzSONC0+jIFG4eYq3aMkfHeADF+uTd4jaOHynyfKmj2FD2VT7rlP6qgE39S4D2mjqVO&#10;VUErKkp+bF/pmLo8AmBVQYPTK+6YGq4+sB4c2k8bnEpqPnRde9409RJVY9UlrUdVPbefdI7dWyb1&#10;Hu3HGZBOHWQP6MPjjBZBuZCZkimWSAOh9e1SI6dDBs4/AKT/yKI00VXET6/Pr+pnEjg7iGF5LVlP&#10;LqRjkldFdHxQBXR8UMVzfPiOhXP5Owf8XgSNwNZK/baFfpBif5cNvP4C5/2/AQAA//8DAFBLAwQU&#10;AAYACAAAACEACoVcd98AAAAIAQAADwAAAGRycy9kb3ducmV2LnhtbEyPQWvCQBCF74X+h2WE3nQT&#10;00iJ2YhI25MUqoXS25gdk2B2N2TXJP77Tk/1NDze48338s1kWjFQ7xtnFcSLCATZ0unGVgq+jm/z&#10;FxA+oNXYOksKbuRhUzw+5JhpN9pPGg6hElxifYYK6hC6TEpf1mTQL1xHlr2z6w0Gln0ldY8jl5tW&#10;LqNoJQ02lj/U2NGupvJyuBoF7yOO2yR+HfaX8+72c0w/vvcxKfU0m7ZrEIGm8B+GP3xGh4KZTu5q&#10;tRct6yRKOapgzof9ZJkkIE4K0tUzyCKX9wOKXwAAAP//AwBQSwECLQAUAAYACAAAACEAtoM4kv4A&#10;AADhAQAAEwAAAAAAAAAAAAAAAAAAAAAAW0NvbnRlbnRfVHlwZXNdLnhtbFBLAQItABQABgAIAAAA&#10;IQA4/SH/1gAAAJQBAAALAAAAAAAAAAAAAAAAAC8BAABfcmVscy8ucmVsc1BLAQItABQABgAIAAAA&#10;IQBM5j/ExAoAAMkzAAAOAAAAAAAAAAAAAAAAAC4CAABkcnMvZTJvRG9jLnhtbFBLAQItABQABgAI&#10;AAAAIQAKhVx33wAAAAgBAAAPAAAAAAAAAAAAAAAAAB4NAABkcnMvZG93bnJldi54bWxQSwUGAAAA&#10;AAQABADzAAAAKg4AAAAA&#10;">
                <v:shape id="Freeform 1836" o:spid="_x0000_s2000" style="position:absolute;left:1731;top:5;width:1502;height:551;visibility:visible;mso-wrap-style:square;v-text-anchor:top" coordsize="150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7HMwwAAAN0AAAAPAAAAZHJzL2Rvd25yZXYueG1sRE9LawIx&#10;EL4X+h/CFLzVpMXKuhqlFaTFS/GB4G3YjJvVzWTZRN3+e1MQvM3H95zJrHO1uFAbKs8a3voKBHHh&#10;TcWlhu1m8ZqBCBHZYO2ZNPxRgNn0+WmCufFXXtFlHUuRQjjkqMHG2ORShsKSw9D3DXHiDr51GBNs&#10;S2lavKZwV8t3pYbSYcWpwWJDc0vFaX12Gk6boVp9D5bHXfZrglPzr2LvrNa9l+5zDCJSFx/iu/vH&#10;pPnZ6AP+v0knyOkNAAD//wMAUEsBAi0AFAAGAAgAAAAhANvh9svuAAAAhQEAABMAAAAAAAAAAAAA&#10;AAAAAAAAAFtDb250ZW50X1R5cGVzXS54bWxQSwECLQAUAAYACAAAACEAWvQsW78AAAAVAQAACwAA&#10;AAAAAAAAAAAAAAAfAQAAX3JlbHMvLnJlbHNQSwECLQAUAAYACAAAACEAhCOxzMMAAADdAAAADwAA&#10;AAAAAAAAAAAAAAAHAgAAZHJzL2Rvd25yZXYueG1sUEsFBgAAAAADAAMAtwAAAPcCAAAAAA==&#10;" path="m1226,l,,,550r1226,l1300,540r65,-27l1421,470r43,-56l1492,348r10,-73l1492,202r-28,-66l1421,81,1365,38,1300,10,1226,xe" fillcolor="#a08bb9" stroked="f">
                  <v:path arrowok="t" o:connecttype="custom" o:connectlocs="1226,5;0,5;0,555;1226,555;1300,545;1365,518;1421,475;1464,419;1492,353;1502,280;1492,207;1464,141;1421,86;1365,43;1300,15;1226,5" o:connectangles="0,0,0,0,0,0,0,0,0,0,0,0,0,0,0,0"/>
                </v:shape>
                <v:shape id="Freeform 1835" o:spid="_x0000_s2001" style="position:absolute;left:1304;top:-5;width:1742;height:569;visibility:visible;mso-wrap-style:square;v-text-anchor:top" coordsize="1742,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MfBwwAAAN0AAAAPAAAAZHJzL2Rvd25yZXYueG1sRE/NasJA&#10;EL4XfIdlhN6ajVKCTV2lKIUcKtLYB5hkp0lodjbsbk3q07uC0Nt8fL+z3k6mF2dyvrOsYJGkIIhr&#10;qztuFHyd3p9WIHxA1thbJgV/5GG7mT2sMdd25E86l6ERMYR9jgraEIZcSl+3ZNAndiCO3Ld1BkOE&#10;rpHa4RjDTS+XaZpJgx3HhhYH2rVU/5S/RkH9cUGf9Ytd1YVDsX+W1XSUTqnH+fT2CiLQFP7Fd3eh&#10;4/zVSwa3b+IJcnMFAAD//wMAUEsBAi0AFAAGAAgAAAAhANvh9svuAAAAhQEAABMAAAAAAAAAAAAA&#10;AAAAAAAAAFtDb250ZW50X1R5cGVzXS54bWxQSwECLQAUAAYACAAAACEAWvQsW78AAAAVAQAACwAA&#10;AAAAAAAAAAAAAAAfAQAAX3JlbHMvLnJlbHNQSwECLQAUAAYACAAAACEAO7jHwcMAAADdAAAADwAA&#10;AAAAAAAAAAAAAAAHAgAAZHJzL2Rvd25yZXYueG1sUEsFBgAAAAADAAMAtwAAAPcCAAAAAA==&#10;" path="m1456,l280,,206,10,139,39,82,82,38,139,10,206,,281r,7l10,363r28,67l82,487r57,43l206,559r74,10l1456,569r76,-10l1600,530r57,-44l1702,428r29,-68l1741,285r-10,-76l1702,141,1657,83,1600,39,1532,10,1456,xe" fillcolor="#6f2f9f" stroked="f">
                  <v:path arrowok="t" o:connecttype="custom" o:connectlocs="1456,-5;280,-5;206,5;139,34;82,77;38,134;10,201;0,276;0,283;10,358;38,425;82,482;139,525;206,554;280,564;1456,564;1532,554;1600,525;1657,481;1702,423;1731,355;1741,280;1731,204;1702,136;1657,78;1600,34;1532,5;1456,-5" o:connectangles="0,0,0,0,0,0,0,0,0,0,0,0,0,0,0,0,0,0,0,0,0,0,0,0,0,0,0,0"/>
                </v:shape>
                <v:shape id="Text Box 1834" o:spid="_x0000_s2002" type="#_x0000_t202" style="position:absolute;left:1304;top:-5;width:1928;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TV4xAAAAN0AAAAPAAAAZHJzL2Rvd25yZXYueG1sRE9Na8JA&#10;EL0L/odlhN50owc10Y1IsVAoSGN66HGanSSL2dk0u9X033cLhd7m8T5nfxhtJ240eONYwXKRgCCu&#10;nDbcKHgrn+ZbED4ga+wck4Jv8nDIp5M9ZtrduaDbJTQihrDPUEEbQp9J6auWLPqF64kjV7vBYohw&#10;aKQe8B7DbSdXSbKWFg3HhhZ7emypul6+rILjOxcn83n+eC3qwpRlmvDL+qrUw2w87kAEGsO/+M/9&#10;rOP8bbqB32/iCTL/AQAA//8DAFBLAQItABQABgAIAAAAIQDb4fbL7gAAAIUBAAATAAAAAAAAAAAA&#10;AAAAAAAAAABbQ29udGVudF9UeXBlc10ueG1sUEsBAi0AFAAGAAgAAAAhAFr0LFu/AAAAFQEAAAsA&#10;AAAAAAAAAAAAAAAAHwEAAF9yZWxzLy5yZWxzUEsBAi0AFAAGAAgAAAAhAPJlNXjEAAAA3QAAAA8A&#10;AAAAAAAAAAAAAAAABwIAAGRycy9kb3ducmV2LnhtbFBLBQYAAAAAAwADALcAAAD4AgAAAAA=&#10;" filled="f" stroked="f">
                  <v:textbox inset="0,0,0,0">
                    <w:txbxContent>
                      <w:p w14:paraId="561E0C88" w14:textId="77777777" w:rsidR="00A60E31" w:rsidRDefault="00A60E31">
                        <w:pPr>
                          <w:spacing w:line="569" w:lineRule="exact"/>
                          <w:ind w:left="312"/>
                          <w:rPr>
                            <w:b/>
                            <w:sz w:val="28"/>
                          </w:rPr>
                        </w:pPr>
                        <w:r>
                          <w:rPr>
                            <w:b/>
                            <w:color w:val="FFFFFF"/>
                            <w:sz w:val="28"/>
                          </w:rPr>
                          <w:t>呼び寸法</w:t>
                        </w:r>
                      </w:p>
                    </w:txbxContent>
                  </v:textbox>
                </v:shape>
                <w10:wrap anchorx="page"/>
              </v:group>
            </w:pict>
          </mc:Fallback>
        </mc:AlternateContent>
      </w:r>
      <w:r w:rsidR="00D10221">
        <w:rPr>
          <w:color w:val="6F2F9F"/>
        </w:rPr>
        <w:t>モールド金型用部品カタログを参考に</w:t>
      </w:r>
      <w:r w:rsidR="00D10221" w:rsidRPr="00AA0C51">
        <w:rPr>
          <w:color w:val="0070C0"/>
        </w:rPr>
        <w:t xml:space="preserve"> 横</w:t>
      </w:r>
      <w:r w:rsidR="00D10221">
        <w:rPr>
          <w:color w:val="6F2F9F"/>
        </w:rPr>
        <w:t>×</w:t>
      </w:r>
      <w:r w:rsidR="00D10221" w:rsidRPr="00B9253A">
        <w:rPr>
          <w:color w:val="C00000"/>
        </w:rPr>
        <w:t>縦</w:t>
      </w:r>
      <w:r w:rsidR="00D10221">
        <w:rPr>
          <w:color w:val="6F2F9F"/>
        </w:rPr>
        <w:t xml:space="preserve"> を決める</w:t>
      </w:r>
    </w:p>
    <w:p w14:paraId="10FEA638" w14:textId="15FB463B" w:rsidR="004A1232" w:rsidRDefault="004A1232">
      <w:pPr>
        <w:pStyle w:val="a3"/>
        <w:spacing w:before="22"/>
        <w:rPr>
          <w:sz w:val="8"/>
        </w:rPr>
      </w:pPr>
    </w:p>
    <w:p w14:paraId="143B679F" w14:textId="370A38B2" w:rsidR="004A1232" w:rsidRPr="00B9253A" w:rsidRDefault="00D10221">
      <w:pPr>
        <w:pStyle w:val="a3"/>
        <w:spacing w:line="566" w:lineRule="exact"/>
        <w:ind w:left="636"/>
        <w:rPr>
          <w:b w:val="0"/>
          <w:bCs w:val="0"/>
        </w:rPr>
      </w:pPr>
      <w:r w:rsidRPr="00B9253A">
        <w:rPr>
          <w:b w:val="0"/>
          <w:bCs w:val="0"/>
        </w:rPr>
        <w:t>入れ子の大きさを踏まえた上で小さいサイズから考えていく</w:t>
      </w:r>
    </w:p>
    <w:p w14:paraId="4602F7DB" w14:textId="57B32FE2" w:rsidR="004A1232" w:rsidRDefault="00A97906">
      <w:pPr>
        <w:pStyle w:val="a3"/>
        <w:spacing w:before="9"/>
        <w:rPr>
          <w:sz w:val="4"/>
        </w:rPr>
      </w:pPr>
      <w:r>
        <w:rPr>
          <w:noProof/>
          <w:sz w:val="4"/>
        </w:rPr>
        <mc:AlternateContent>
          <mc:Choice Requires="wps">
            <w:drawing>
              <wp:anchor distT="0" distB="0" distL="114300" distR="114300" simplePos="0" relativeHeight="251905536" behindDoc="0" locked="0" layoutInCell="1" allowOverlap="1" wp14:anchorId="44E7ED19" wp14:editId="3A0F30D6">
                <wp:simplePos x="0" y="0"/>
                <wp:positionH relativeFrom="column">
                  <wp:posOffset>5198660</wp:posOffset>
                </wp:positionH>
                <wp:positionV relativeFrom="paragraph">
                  <wp:posOffset>422588</wp:posOffset>
                </wp:positionV>
                <wp:extent cx="0" cy="1388091"/>
                <wp:effectExtent l="76200" t="38100" r="57150" b="60325"/>
                <wp:wrapNone/>
                <wp:docPr id="1124" name="直線矢印コネクタ 1124"/>
                <wp:cNvGraphicFramePr/>
                <a:graphic xmlns:a="http://schemas.openxmlformats.org/drawingml/2006/main">
                  <a:graphicData uri="http://schemas.microsoft.com/office/word/2010/wordprocessingShape">
                    <wps:wsp>
                      <wps:cNvCnPr/>
                      <wps:spPr>
                        <a:xfrm>
                          <a:off x="0" y="0"/>
                          <a:ext cx="0" cy="1388091"/>
                        </a:xfrm>
                        <a:prstGeom prst="straightConnector1">
                          <a:avLst/>
                        </a:prstGeom>
                        <a:ln>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525C3559" id="_x0000_t32" coordsize="21600,21600" o:spt="32" o:oned="t" path="m,l21600,21600e" filled="f">
                <v:path arrowok="t" fillok="f" o:connecttype="none"/>
                <o:lock v:ext="edit" shapetype="t"/>
              </v:shapetype>
              <v:shape id="直線矢印コネクタ 1124" o:spid="_x0000_s1026" type="#_x0000_t32" style="position:absolute;left:0;text-align:left;margin-left:409.35pt;margin-top:33.25pt;width:0;height:109.3pt;z-index:251905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1K5/gEAACAEAAAOAAAAZHJzL2Uyb0RvYy54bWysU0uOEzEQ3SNxB8t70t0BoRClM4sZYIMg&#10;4nMAj7uctuS2LbvIZxvWcwFYIHEBkEBiyWEilGtQdic9CEZIIDbV7c+reu9VeXa26QxbQYja2ZpX&#10;o5IzsNI12i5r/urlozsTziIK2wjjLNR8C5GfzW/fmq39FMaudaaBwCiJjdO1r3mL6KdFEWULnYgj&#10;58HSoXKhE0jLsCyaINaUvTPFuCzvF2sXGh+chBhp96I/5POcXymQ+EypCMhMzYkb5hhyvEyxmM/E&#10;dBmEb7U80hD/wKIT2lLRIdWFQMFeB/1bqk7L4KJTOJKuK5xSWkLWQGqq8hc1L1rhIWshc6IfbIr/&#10;L618uloEphvqXTW+x5kVHXXp8O7L4evbw/sP368+7Xef92+u9ruP+903li+RZ2sfpwQ9t4twXEW/&#10;CMmAjQpd+pI0tsk+bwefYYNM9puSdqu7k0n5oEo9KK6BPkR8DK5j6afmEYPQyxbPnbXUTReq7LNY&#10;PYnYA0+AVNXYFFsQzUPbMNx6EhMRhMG2bzUKbW48IgYJXCRlvZb8h1sDfeLnoMgnYt8TyBMK5yaw&#10;laDZElKCxZMWY+l2giltzAAsM/M/Ao/3ExTy9P4NeEDkys7iAO60deGm6rg5UVb9/ZMDve5kwaVr&#10;trnL2Roaw9yt45NJc/7zOsOvH/b8BwAAAP//AwBQSwMEFAAGAAgAAAAhANETHrveAAAACgEAAA8A&#10;AABkcnMvZG93bnJldi54bWxMj8FKw0AQhu+C77CM4M1uUmkMMZMiQgWpCLYePG6z0ySYnV12t018&#10;e1c86HFmPv75/no9m1GcyYfBMkK+yEAQt1YP3CG87zc3JYgQFWs1WiaELwqwbi4valVpO/EbnXex&#10;EymEQ6UQ+hhdJWVoezIqLKwjTrej9UbFNPpOaq+mFG5GucyyQho1cPrQK0ePPbWfu5NBeJpeP16i&#10;3h9z7+KWb3vXbjfPiNdX88M9iEhz/IPhRz+pQ5OcDvbEOogRoczLu4QiFMUKRAJ+FweEZbnKQTa1&#10;/F+h+QYAAP//AwBQSwECLQAUAAYACAAAACEAtoM4kv4AAADhAQAAEwAAAAAAAAAAAAAAAAAAAAAA&#10;W0NvbnRlbnRfVHlwZXNdLnhtbFBLAQItABQABgAIAAAAIQA4/SH/1gAAAJQBAAALAAAAAAAAAAAA&#10;AAAAAC8BAABfcmVscy8ucmVsc1BLAQItABQABgAIAAAAIQB3u1K5/gEAACAEAAAOAAAAAAAAAAAA&#10;AAAAAC4CAABkcnMvZTJvRG9jLnhtbFBLAQItABQABgAIAAAAIQDREx673gAAAAoBAAAPAAAAAAAA&#10;AAAAAAAAAFgEAABkcnMvZG93bnJldi54bWxQSwUGAAAAAAQABADzAAAAYwUAAAAA&#10;" strokecolor="#4579b8 [3044]">
                <v:stroke startarrow="classic" endarrow="classic"/>
              </v:shape>
            </w:pict>
          </mc:Fallback>
        </mc:AlternateContent>
      </w:r>
      <w:r>
        <w:rPr>
          <w:noProof/>
        </w:rPr>
        <w:drawing>
          <wp:anchor distT="0" distB="0" distL="114300" distR="114300" simplePos="0" relativeHeight="251422207" behindDoc="0" locked="0" layoutInCell="1" allowOverlap="1" wp14:anchorId="01929B18" wp14:editId="13E1442B">
            <wp:simplePos x="0" y="0"/>
            <wp:positionH relativeFrom="column">
              <wp:posOffset>3552825</wp:posOffset>
            </wp:positionH>
            <wp:positionV relativeFrom="paragraph">
              <wp:posOffset>404021</wp:posOffset>
            </wp:positionV>
            <wp:extent cx="1549021" cy="1439395"/>
            <wp:effectExtent l="0" t="0" r="0" b="8890"/>
            <wp:wrapNone/>
            <wp:docPr id="1141" name="図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1549021" cy="1439395"/>
                    </a:xfrm>
                    <a:prstGeom prst="rect">
                      <a:avLst/>
                    </a:prstGeom>
                  </pic:spPr>
                </pic:pic>
              </a:graphicData>
            </a:graphic>
            <wp14:sizeRelH relativeFrom="page">
              <wp14:pctWidth>0</wp14:pctWidth>
            </wp14:sizeRelH>
            <wp14:sizeRelV relativeFrom="page">
              <wp14:pctHeight>0</wp14:pctHeight>
            </wp14:sizeRelV>
          </wp:anchor>
        </w:drawing>
      </w:r>
      <w:r w:rsidR="007F51A1">
        <w:rPr>
          <w:noProof/>
          <w:sz w:val="4"/>
        </w:rPr>
        <mc:AlternateContent>
          <mc:Choice Requires="wps">
            <w:drawing>
              <wp:anchor distT="0" distB="0" distL="114300" distR="114300" simplePos="0" relativeHeight="251903488" behindDoc="0" locked="0" layoutInCell="1" allowOverlap="1" wp14:anchorId="767144C5" wp14:editId="4400E34A">
                <wp:simplePos x="0" y="0"/>
                <wp:positionH relativeFrom="column">
                  <wp:posOffset>5069025</wp:posOffset>
                </wp:positionH>
                <wp:positionV relativeFrom="paragraph">
                  <wp:posOffset>425431</wp:posOffset>
                </wp:positionV>
                <wp:extent cx="203560" cy="0"/>
                <wp:effectExtent l="0" t="0" r="0" b="0"/>
                <wp:wrapNone/>
                <wp:docPr id="1122" name="直線コネクタ 1122"/>
                <wp:cNvGraphicFramePr/>
                <a:graphic xmlns:a="http://schemas.openxmlformats.org/drawingml/2006/main">
                  <a:graphicData uri="http://schemas.microsoft.com/office/word/2010/wordprocessingShape">
                    <wps:wsp>
                      <wps:cNvCnPr/>
                      <wps:spPr>
                        <a:xfrm>
                          <a:off x="0" y="0"/>
                          <a:ext cx="2035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0D89344" id="直線コネクタ 1122" o:spid="_x0000_s1026" style="position:absolute;left:0;text-align:left;z-index:251903488;visibility:visible;mso-wrap-style:square;mso-wrap-distance-left:9pt;mso-wrap-distance-top:0;mso-wrap-distance-right:9pt;mso-wrap-distance-bottom:0;mso-position-horizontal:absolute;mso-position-horizontal-relative:text;mso-position-vertical:absolute;mso-position-vertical-relative:text" from="399.15pt,33.5pt" to="415.2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P5M0AEAAMgDAAAOAAAAZHJzL2Uyb0RvYy54bWysU81uEzEQviP1HSzfm/1BVNUqmx5awQXR&#10;iMIDuN5x1pL/ZJvs5pqeeQF4iB6KxJGHyaGvwdhJtgiQEIiL1+OZb2a+b2bnF6NWZA0+SGtaWs1K&#10;SsBw20mzaun7dy9PzykJkZmOKWugpRsI9GJx8mw+uAZq21vVgSeYxIRmcC3tY3RNUQTeg2ZhZh0Y&#10;dArrNYto+lXReTZgdq2KuizPisH6znnLIQR8vdo76SLnFwJ4vBYiQCSqpdhbzKfP5206i8WcNSvP&#10;XC/5oQ32D11oJg0WnVJdscjIBy9/SaUl9zZYEWfc6sIKITlkDsimKn9ic9MzB5kLihPcJFP4f2n5&#10;m/XSE9nh7Kq6psQwjVN6/Pzl8eun3fZhd/dxt73fbb+R7Ea1BhcaBF2apT9YwS19oj4Kr9MXSZEx&#10;K7yZFIYxEo6Pdfn8xRnOgR9dxRPO+RBfgdUkXVqqpEncWcPWr0PEWhh6DEEj9bGvnG9xoyAFK/MW&#10;BPLBWlVG502CS+XJmuEOMM7BxCrNHfPl6AQTUqkJWP4ZeIhPUMhb9jfgCZErWxMnsJbG+t9Vj+Ox&#10;ZbGPPyqw550kuLXdJs8kS4PrkhkeVjvt4492hj/9gIvvAAAA//8DAFBLAwQUAAYACAAAACEAnL8x&#10;NOAAAAAJAQAADwAAAGRycy9kb3ducmV2LnhtbEyPy07DMBBF90j8gzVIbFDrQF8hxKkAqeqiINSG&#10;D3DjIYmIx1HspClfzyAWsJyZozvnpuvRNmLAzteOFNxOIxBIhTM1lQre880kBuGDJqMbR6jgjB7W&#10;2eVFqhPjTrTH4RBKwSHkE62gCqFNpPRFhVb7qWuR+PbhOqsDj10pTadPHG4beRdFS2l1Tfyh0i0+&#10;V1h8HnqrYLt5wt3i3Jdzs9jmN0P+8vr1Fit1fTU+PoAIOIY/GH70WR0ydjq6nowXjYLVfTxjVMFy&#10;xZ0YiGfRHMTxdyGzVP5vkH0DAAD//wMAUEsBAi0AFAAGAAgAAAAhALaDOJL+AAAA4QEAABMAAAAA&#10;AAAAAAAAAAAAAAAAAFtDb250ZW50X1R5cGVzXS54bWxQSwECLQAUAAYACAAAACEAOP0h/9YAAACU&#10;AQAACwAAAAAAAAAAAAAAAAAvAQAAX3JlbHMvLnJlbHNQSwECLQAUAAYACAAAACEAlBT+TNABAADI&#10;AwAADgAAAAAAAAAAAAAAAAAuAgAAZHJzL2Uyb0RvYy54bWxQSwECLQAUAAYACAAAACEAnL8xNOAA&#10;AAAJAQAADwAAAAAAAAAAAAAAAAAqBAAAZHJzL2Rvd25yZXYueG1sUEsFBgAAAAAEAAQA8wAAADcF&#10;AAAAAA==&#10;" strokecolor="#4579b8 [3044]"/>
            </w:pict>
          </mc:Fallback>
        </mc:AlternateContent>
      </w:r>
    </w:p>
    <w:p w14:paraId="7AEB7621" w14:textId="77777777" w:rsidR="004A1232" w:rsidRDefault="004A1232">
      <w:pPr>
        <w:rPr>
          <w:sz w:val="4"/>
        </w:rPr>
        <w:sectPr w:rsidR="004A1232">
          <w:pgSz w:w="11910" w:h="16840"/>
          <w:pgMar w:top="560" w:right="660" w:bottom="420" w:left="960" w:header="0" w:footer="145" w:gutter="0"/>
          <w:cols w:space="720"/>
        </w:sectPr>
      </w:pPr>
    </w:p>
    <w:p w14:paraId="361FCD92" w14:textId="40E3C4E3" w:rsidR="004A1232" w:rsidRPr="00B9253A" w:rsidRDefault="004D6164">
      <w:pPr>
        <w:tabs>
          <w:tab w:val="left" w:pos="3001"/>
        </w:tabs>
        <w:spacing w:before="3"/>
        <w:ind w:left="990"/>
        <w:rPr>
          <w:b/>
          <w:color w:val="808080" w:themeColor="background1" w:themeShade="80"/>
          <w:sz w:val="21"/>
        </w:rPr>
      </w:pPr>
      <w:r w:rsidRPr="00B9253A">
        <w:rPr>
          <w:bCs/>
          <w:noProof/>
          <w:color w:val="000000" w:themeColor="text1"/>
        </w:rPr>
        <mc:AlternateContent>
          <mc:Choice Requires="wpg">
            <w:drawing>
              <wp:anchor distT="0" distB="0" distL="114300" distR="114300" simplePos="0" relativeHeight="251495936" behindDoc="1" locked="0" layoutInCell="1" allowOverlap="1" wp14:anchorId="03B74659" wp14:editId="711C542A">
                <wp:simplePos x="0" y="0"/>
                <wp:positionH relativeFrom="page">
                  <wp:posOffset>949960</wp:posOffset>
                </wp:positionH>
                <wp:positionV relativeFrom="paragraph">
                  <wp:posOffset>318135</wp:posOffset>
                </wp:positionV>
                <wp:extent cx="2159635" cy="1313815"/>
                <wp:effectExtent l="0" t="0" r="0" b="0"/>
                <wp:wrapNone/>
                <wp:docPr id="1860" name="Group 17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59635" cy="1313815"/>
                          <a:chOff x="1496" y="501"/>
                          <a:chExt cx="3401" cy="2069"/>
                        </a:xfrm>
                      </wpg:grpSpPr>
                      <wps:wsp>
                        <wps:cNvPr id="1861" name="Rectangle 1829"/>
                        <wps:cNvSpPr>
                          <a:spLocks noChangeArrowheads="1"/>
                        </wps:cNvSpPr>
                        <wps:spPr bwMode="auto">
                          <a:xfrm>
                            <a:off x="1508" y="632"/>
                            <a:ext cx="2329" cy="192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2" name="Rectangle 1828"/>
                        <wps:cNvSpPr>
                          <a:spLocks noChangeArrowheads="1"/>
                        </wps:cNvSpPr>
                        <wps:spPr bwMode="auto">
                          <a:xfrm>
                            <a:off x="1508" y="632"/>
                            <a:ext cx="2329" cy="1926"/>
                          </a:xfrm>
                          <a:prstGeom prst="rect">
                            <a:avLst/>
                          </a:prstGeom>
                          <a:noFill/>
                          <a:ln w="1587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63" name="Picture 1827"/>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1839" y="716"/>
                            <a:ext cx="298"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4" name="AutoShape 1826"/>
                        <wps:cNvSpPr>
                          <a:spLocks/>
                        </wps:cNvSpPr>
                        <wps:spPr bwMode="auto">
                          <a:xfrm>
                            <a:off x="1769" y="636"/>
                            <a:ext cx="1805" cy="1922"/>
                          </a:xfrm>
                          <a:custGeom>
                            <a:avLst/>
                            <a:gdLst>
                              <a:gd name="T0" fmla="+- 0 3574 1769"/>
                              <a:gd name="T1" fmla="*/ T0 w 1805"/>
                              <a:gd name="T2" fmla="+- 0 640 636"/>
                              <a:gd name="T3" fmla="*/ 640 h 1922"/>
                              <a:gd name="T4" fmla="+- 0 3574 1769"/>
                              <a:gd name="T5" fmla="*/ T4 w 1805"/>
                              <a:gd name="T6" fmla="+- 0 2558 636"/>
                              <a:gd name="T7" fmla="*/ 2558 h 1922"/>
                              <a:gd name="T8" fmla="+- 0 1769 1769"/>
                              <a:gd name="T9" fmla="*/ T8 w 1805"/>
                              <a:gd name="T10" fmla="+- 0 636 636"/>
                              <a:gd name="T11" fmla="*/ 636 h 1922"/>
                              <a:gd name="T12" fmla="+- 0 1769 1769"/>
                              <a:gd name="T13" fmla="*/ T12 w 1805"/>
                              <a:gd name="T14" fmla="+- 0 2558 636"/>
                              <a:gd name="T15" fmla="*/ 2558 h 1922"/>
                            </a:gdLst>
                            <a:ahLst/>
                            <a:cxnLst>
                              <a:cxn ang="0">
                                <a:pos x="T1" y="T3"/>
                              </a:cxn>
                              <a:cxn ang="0">
                                <a:pos x="T5" y="T7"/>
                              </a:cxn>
                              <a:cxn ang="0">
                                <a:pos x="T9" y="T11"/>
                              </a:cxn>
                              <a:cxn ang="0">
                                <a:pos x="T13" y="T15"/>
                              </a:cxn>
                            </a:cxnLst>
                            <a:rect l="0" t="0" r="r" b="b"/>
                            <a:pathLst>
                              <a:path w="1805" h="1922">
                                <a:moveTo>
                                  <a:pt x="1805" y="4"/>
                                </a:moveTo>
                                <a:lnTo>
                                  <a:pt x="1805" y="1922"/>
                                </a:lnTo>
                                <a:moveTo>
                                  <a:pt x="0" y="0"/>
                                </a:moveTo>
                                <a:lnTo>
                                  <a:pt x="0" y="1922"/>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65" name="Picture 182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3205" y="716"/>
                            <a:ext cx="298"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6" name="Picture 1824"/>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1839" y="2204"/>
                            <a:ext cx="298"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7" name="Picture 182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3205" y="2204"/>
                            <a:ext cx="298"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8" name="Picture 182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3348" y="1083"/>
                            <a:ext cx="159"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9" name="AutoShape 1821"/>
                        <wps:cNvSpPr>
                          <a:spLocks/>
                        </wps:cNvSpPr>
                        <wps:spPr bwMode="auto">
                          <a:xfrm>
                            <a:off x="2135" y="956"/>
                            <a:ext cx="1072" cy="1310"/>
                          </a:xfrm>
                          <a:custGeom>
                            <a:avLst/>
                            <a:gdLst>
                              <a:gd name="T0" fmla="+- 0 2147 2135"/>
                              <a:gd name="T1" fmla="*/ T0 w 1072"/>
                              <a:gd name="T2" fmla="+- 0 956 956"/>
                              <a:gd name="T3" fmla="*/ 956 h 1310"/>
                              <a:gd name="T4" fmla="+- 0 2135 2135"/>
                              <a:gd name="T5" fmla="*/ T4 w 1072"/>
                              <a:gd name="T6" fmla="+- 0 956 956"/>
                              <a:gd name="T7" fmla="*/ 956 h 1310"/>
                              <a:gd name="T8" fmla="+- 0 2135 2135"/>
                              <a:gd name="T9" fmla="*/ T8 w 1072"/>
                              <a:gd name="T10" fmla="+- 0 2266 956"/>
                              <a:gd name="T11" fmla="*/ 2266 h 1310"/>
                              <a:gd name="T12" fmla="+- 0 2147 2135"/>
                              <a:gd name="T13" fmla="*/ T12 w 1072"/>
                              <a:gd name="T14" fmla="+- 0 2266 956"/>
                              <a:gd name="T15" fmla="*/ 2266 h 1310"/>
                              <a:gd name="T16" fmla="+- 0 2147 2135"/>
                              <a:gd name="T17" fmla="*/ T16 w 1072"/>
                              <a:gd name="T18" fmla="+- 0 956 956"/>
                              <a:gd name="T19" fmla="*/ 956 h 1310"/>
                              <a:gd name="T20" fmla="+- 0 3207 2135"/>
                              <a:gd name="T21" fmla="*/ T20 w 1072"/>
                              <a:gd name="T22" fmla="+- 0 956 956"/>
                              <a:gd name="T23" fmla="*/ 956 h 1310"/>
                              <a:gd name="T24" fmla="+- 0 3200 2135"/>
                              <a:gd name="T25" fmla="*/ T24 w 1072"/>
                              <a:gd name="T26" fmla="+- 0 956 956"/>
                              <a:gd name="T27" fmla="*/ 956 h 1310"/>
                              <a:gd name="T28" fmla="+- 0 3200 2135"/>
                              <a:gd name="T29" fmla="*/ T28 w 1072"/>
                              <a:gd name="T30" fmla="+- 0 2266 956"/>
                              <a:gd name="T31" fmla="*/ 2266 h 1310"/>
                              <a:gd name="T32" fmla="+- 0 3207 2135"/>
                              <a:gd name="T33" fmla="*/ T32 w 1072"/>
                              <a:gd name="T34" fmla="+- 0 2266 956"/>
                              <a:gd name="T35" fmla="*/ 2266 h 1310"/>
                              <a:gd name="T36" fmla="+- 0 3207 2135"/>
                              <a:gd name="T37" fmla="*/ T36 w 1072"/>
                              <a:gd name="T38" fmla="+- 0 956 956"/>
                              <a:gd name="T39" fmla="*/ 956 h 1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72" h="1310">
                                <a:moveTo>
                                  <a:pt x="12" y="0"/>
                                </a:moveTo>
                                <a:lnTo>
                                  <a:pt x="0" y="0"/>
                                </a:lnTo>
                                <a:lnTo>
                                  <a:pt x="0" y="1310"/>
                                </a:lnTo>
                                <a:lnTo>
                                  <a:pt x="12" y="1310"/>
                                </a:lnTo>
                                <a:lnTo>
                                  <a:pt x="12" y="0"/>
                                </a:lnTo>
                                <a:moveTo>
                                  <a:pt x="1072" y="0"/>
                                </a:moveTo>
                                <a:lnTo>
                                  <a:pt x="1065" y="0"/>
                                </a:lnTo>
                                <a:lnTo>
                                  <a:pt x="1065" y="1310"/>
                                </a:lnTo>
                                <a:lnTo>
                                  <a:pt x="1072" y="1310"/>
                                </a:lnTo>
                                <a:lnTo>
                                  <a:pt x="1072" y="0"/>
                                </a:lnTo>
                              </a:path>
                            </a:pathLst>
                          </a:custGeom>
                          <a:solidFill>
                            <a:srgbClr val="AFAF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0" name="Rectangle 1820"/>
                        <wps:cNvSpPr>
                          <a:spLocks noChangeArrowheads="1"/>
                        </wps:cNvSpPr>
                        <wps:spPr bwMode="auto">
                          <a:xfrm>
                            <a:off x="2135" y="956"/>
                            <a:ext cx="1072" cy="1310"/>
                          </a:xfrm>
                          <a:prstGeom prst="rect">
                            <a:avLst/>
                          </a:prstGeom>
                          <a:noFill/>
                          <a:ln w="15875">
                            <a:solidFill>
                              <a:srgbClr val="FF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71" name="Picture 1819"/>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1837" y="1083"/>
                            <a:ext cx="159"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2" name="Picture 181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3344" y="1510"/>
                            <a:ext cx="159"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3" name="Picture 1817"/>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1833" y="1510"/>
                            <a:ext cx="159"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4" name="Picture 1816"/>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3344" y="1966"/>
                            <a:ext cx="159"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5" name="Picture 1815"/>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1833" y="1966"/>
                            <a:ext cx="159"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6" name="Freeform 1814"/>
                        <wps:cNvSpPr>
                          <a:spLocks/>
                        </wps:cNvSpPr>
                        <wps:spPr bwMode="auto">
                          <a:xfrm>
                            <a:off x="2097" y="919"/>
                            <a:ext cx="139" cy="136"/>
                          </a:xfrm>
                          <a:custGeom>
                            <a:avLst/>
                            <a:gdLst>
                              <a:gd name="T0" fmla="+- 0 2167 2097"/>
                              <a:gd name="T1" fmla="*/ T0 w 139"/>
                              <a:gd name="T2" fmla="+- 0 919 919"/>
                              <a:gd name="T3" fmla="*/ 919 h 136"/>
                              <a:gd name="T4" fmla="+- 0 2140 2097"/>
                              <a:gd name="T5" fmla="*/ T4 w 139"/>
                              <a:gd name="T6" fmla="+- 0 925 919"/>
                              <a:gd name="T7" fmla="*/ 925 h 136"/>
                              <a:gd name="T8" fmla="+- 0 2118 2097"/>
                              <a:gd name="T9" fmla="*/ T8 w 139"/>
                              <a:gd name="T10" fmla="+- 0 939 919"/>
                              <a:gd name="T11" fmla="*/ 939 h 136"/>
                              <a:gd name="T12" fmla="+- 0 2103 2097"/>
                              <a:gd name="T13" fmla="*/ T12 w 139"/>
                              <a:gd name="T14" fmla="+- 0 961 919"/>
                              <a:gd name="T15" fmla="*/ 961 h 136"/>
                              <a:gd name="T16" fmla="+- 0 2097 2097"/>
                              <a:gd name="T17" fmla="*/ T16 w 139"/>
                              <a:gd name="T18" fmla="+- 0 987 919"/>
                              <a:gd name="T19" fmla="*/ 987 h 136"/>
                              <a:gd name="T20" fmla="+- 0 2103 2097"/>
                              <a:gd name="T21" fmla="*/ T20 w 139"/>
                              <a:gd name="T22" fmla="+- 0 1014 919"/>
                              <a:gd name="T23" fmla="*/ 1014 h 136"/>
                              <a:gd name="T24" fmla="+- 0 2118 2097"/>
                              <a:gd name="T25" fmla="*/ T24 w 139"/>
                              <a:gd name="T26" fmla="+- 0 1035 919"/>
                              <a:gd name="T27" fmla="*/ 1035 h 136"/>
                              <a:gd name="T28" fmla="+- 0 2140 2097"/>
                              <a:gd name="T29" fmla="*/ T28 w 139"/>
                              <a:gd name="T30" fmla="+- 0 1049 919"/>
                              <a:gd name="T31" fmla="*/ 1049 h 136"/>
                              <a:gd name="T32" fmla="+- 0 2167 2097"/>
                              <a:gd name="T33" fmla="*/ T32 w 139"/>
                              <a:gd name="T34" fmla="+- 0 1055 919"/>
                              <a:gd name="T35" fmla="*/ 1055 h 136"/>
                              <a:gd name="T36" fmla="+- 0 2194 2097"/>
                              <a:gd name="T37" fmla="*/ T36 w 139"/>
                              <a:gd name="T38" fmla="+- 0 1049 919"/>
                              <a:gd name="T39" fmla="*/ 1049 h 136"/>
                              <a:gd name="T40" fmla="+- 0 2216 2097"/>
                              <a:gd name="T41" fmla="*/ T40 w 139"/>
                              <a:gd name="T42" fmla="+- 0 1035 919"/>
                              <a:gd name="T43" fmla="*/ 1035 h 136"/>
                              <a:gd name="T44" fmla="+- 0 2231 2097"/>
                              <a:gd name="T45" fmla="*/ T44 w 139"/>
                              <a:gd name="T46" fmla="+- 0 1014 919"/>
                              <a:gd name="T47" fmla="*/ 1014 h 136"/>
                              <a:gd name="T48" fmla="+- 0 2236 2097"/>
                              <a:gd name="T49" fmla="*/ T48 w 139"/>
                              <a:gd name="T50" fmla="+- 0 987 919"/>
                              <a:gd name="T51" fmla="*/ 987 h 136"/>
                              <a:gd name="T52" fmla="+- 0 2231 2097"/>
                              <a:gd name="T53" fmla="*/ T52 w 139"/>
                              <a:gd name="T54" fmla="+- 0 961 919"/>
                              <a:gd name="T55" fmla="*/ 961 h 136"/>
                              <a:gd name="T56" fmla="+- 0 2216 2097"/>
                              <a:gd name="T57" fmla="*/ T56 w 139"/>
                              <a:gd name="T58" fmla="+- 0 939 919"/>
                              <a:gd name="T59" fmla="*/ 939 h 136"/>
                              <a:gd name="T60" fmla="+- 0 2194 2097"/>
                              <a:gd name="T61" fmla="*/ T60 w 139"/>
                              <a:gd name="T62" fmla="+- 0 925 919"/>
                              <a:gd name="T63" fmla="*/ 925 h 136"/>
                              <a:gd name="T64" fmla="+- 0 2167 2097"/>
                              <a:gd name="T65" fmla="*/ T64 w 139"/>
                              <a:gd name="T66" fmla="+- 0 919 919"/>
                              <a:gd name="T67" fmla="*/ 919 h 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9" h="136">
                                <a:moveTo>
                                  <a:pt x="70" y="0"/>
                                </a:moveTo>
                                <a:lnTo>
                                  <a:pt x="43" y="6"/>
                                </a:lnTo>
                                <a:lnTo>
                                  <a:pt x="21" y="20"/>
                                </a:lnTo>
                                <a:lnTo>
                                  <a:pt x="6" y="42"/>
                                </a:lnTo>
                                <a:lnTo>
                                  <a:pt x="0" y="68"/>
                                </a:lnTo>
                                <a:lnTo>
                                  <a:pt x="6" y="95"/>
                                </a:lnTo>
                                <a:lnTo>
                                  <a:pt x="21" y="116"/>
                                </a:lnTo>
                                <a:lnTo>
                                  <a:pt x="43" y="130"/>
                                </a:lnTo>
                                <a:lnTo>
                                  <a:pt x="70" y="136"/>
                                </a:lnTo>
                                <a:lnTo>
                                  <a:pt x="97" y="130"/>
                                </a:lnTo>
                                <a:lnTo>
                                  <a:pt x="119" y="116"/>
                                </a:lnTo>
                                <a:lnTo>
                                  <a:pt x="134" y="95"/>
                                </a:lnTo>
                                <a:lnTo>
                                  <a:pt x="139" y="68"/>
                                </a:lnTo>
                                <a:lnTo>
                                  <a:pt x="134" y="42"/>
                                </a:lnTo>
                                <a:lnTo>
                                  <a:pt x="119" y="20"/>
                                </a:lnTo>
                                <a:lnTo>
                                  <a:pt x="97" y="6"/>
                                </a:lnTo>
                                <a:lnTo>
                                  <a:pt x="70" y="0"/>
                                </a:lnTo>
                                <a:close/>
                              </a:path>
                            </a:pathLst>
                          </a:custGeom>
                          <a:solidFill>
                            <a:srgbClr val="AFAF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7" name="Freeform 1813"/>
                        <wps:cNvSpPr>
                          <a:spLocks/>
                        </wps:cNvSpPr>
                        <wps:spPr bwMode="auto">
                          <a:xfrm>
                            <a:off x="2097" y="919"/>
                            <a:ext cx="139" cy="136"/>
                          </a:xfrm>
                          <a:custGeom>
                            <a:avLst/>
                            <a:gdLst>
                              <a:gd name="T0" fmla="+- 0 2097 2097"/>
                              <a:gd name="T1" fmla="*/ T0 w 139"/>
                              <a:gd name="T2" fmla="+- 0 987 919"/>
                              <a:gd name="T3" fmla="*/ 987 h 136"/>
                              <a:gd name="T4" fmla="+- 0 2103 2097"/>
                              <a:gd name="T5" fmla="*/ T4 w 139"/>
                              <a:gd name="T6" fmla="+- 0 961 919"/>
                              <a:gd name="T7" fmla="*/ 961 h 136"/>
                              <a:gd name="T8" fmla="+- 0 2118 2097"/>
                              <a:gd name="T9" fmla="*/ T8 w 139"/>
                              <a:gd name="T10" fmla="+- 0 939 919"/>
                              <a:gd name="T11" fmla="*/ 939 h 136"/>
                              <a:gd name="T12" fmla="+- 0 2140 2097"/>
                              <a:gd name="T13" fmla="*/ T12 w 139"/>
                              <a:gd name="T14" fmla="+- 0 925 919"/>
                              <a:gd name="T15" fmla="*/ 925 h 136"/>
                              <a:gd name="T16" fmla="+- 0 2167 2097"/>
                              <a:gd name="T17" fmla="*/ T16 w 139"/>
                              <a:gd name="T18" fmla="+- 0 919 919"/>
                              <a:gd name="T19" fmla="*/ 919 h 136"/>
                              <a:gd name="T20" fmla="+- 0 2194 2097"/>
                              <a:gd name="T21" fmla="*/ T20 w 139"/>
                              <a:gd name="T22" fmla="+- 0 925 919"/>
                              <a:gd name="T23" fmla="*/ 925 h 136"/>
                              <a:gd name="T24" fmla="+- 0 2216 2097"/>
                              <a:gd name="T25" fmla="*/ T24 w 139"/>
                              <a:gd name="T26" fmla="+- 0 939 919"/>
                              <a:gd name="T27" fmla="*/ 939 h 136"/>
                              <a:gd name="T28" fmla="+- 0 2231 2097"/>
                              <a:gd name="T29" fmla="*/ T28 w 139"/>
                              <a:gd name="T30" fmla="+- 0 961 919"/>
                              <a:gd name="T31" fmla="*/ 961 h 136"/>
                              <a:gd name="T32" fmla="+- 0 2236 2097"/>
                              <a:gd name="T33" fmla="*/ T32 w 139"/>
                              <a:gd name="T34" fmla="+- 0 987 919"/>
                              <a:gd name="T35" fmla="*/ 987 h 136"/>
                              <a:gd name="T36" fmla="+- 0 2231 2097"/>
                              <a:gd name="T37" fmla="*/ T36 w 139"/>
                              <a:gd name="T38" fmla="+- 0 1014 919"/>
                              <a:gd name="T39" fmla="*/ 1014 h 136"/>
                              <a:gd name="T40" fmla="+- 0 2216 2097"/>
                              <a:gd name="T41" fmla="*/ T40 w 139"/>
                              <a:gd name="T42" fmla="+- 0 1035 919"/>
                              <a:gd name="T43" fmla="*/ 1035 h 136"/>
                              <a:gd name="T44" fmla="+- 0 2194 2097"/>
                              <a:gd name="T45" fmla="*/ T44 w 139"/>
                              <a:gd name="T46" fmla="+- 0 1049 919"/>
                              <a:gd name="T47" fmla="*/ 1049 h 136"/>
                              <a:gd name="T48" fmla="+- 0 2167 2097"/>
                              <a:gd name="T49" fmla="*/ T48 w 139"/>
                              <a:gd name="T50" fmla="+- 0 1055 919"/>
                              <a:gd name="T51" fmla="*/ 1055 h 136"/>
                              <a:gd name="T52" fmla="+- 0 2140 2097"/>
                              <a:gd name="T53" fmla="*/ T52 w 139"/>
                              <a:gd name="T54" fmla="+- 0 1049 919"/>
                              <a:gd name="T55" fmla="*/ 1049 h 136"/>
                              <a:gd name="T56" fmla="+- 0 2118 2097"/>
                              <a:gd name="T57" fmla="*/ T56 w 139"/>
                              <a:gd name="T58" fmla="+- 0 1035 919"/>
                              <a:gd name="T59" fmla="*/ 1035 h 136"/>
                              <a:gd name="T60" fmla="+- 0 2103 2097"/>
                              <a:gd name="T61" fmla="*/ T60 w 139"/>
                              <a:gd name="T62" fmla="+- 0 1014 919"/>
                              <a:gd name="T63" fmla="*/ 1014 h 136"/>
                              <a:gd name="T64" fmla="+- 0 2097 2097"/>
                              <a:gd name="T65" fmla="*/ T64 w 139"/>
                              <a:gd name="T66" fmla="+- 0 987 919"/>
                              <a:gd name="T67" fmla="*/ 987 h 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9" h="136">
                                <a:moveTo>
                                  <a:pt x="0" y="68"/>
                                </a:moveTo>
                                <a:lnTo>
                                  <a:pt x="6" y="42"/>
                                </a:lnTo>
                                <a:lnTo>
                                  <a:pt x="21" y="20"/>
                                </a:lnTo>
                                <a:lnTo>
                                  <a:pt x="43" y="6"/>
                                </a:lnTo>
                                <a:lnTo>
                                  <a:pt x="70" y="0"/>
                                </a:lnTo>
                                <a:lnTo>
                                  <a:pt x="97" y="6"/>
                                </a:lnTo>
                                <a:lnTo>
                                  <a:pt x="119" y="20"/>
                                </a:lnTo>
                                <a:lnTo>
                                  <a:pt x="134" y="42"/>
                                </a:lnTo>
                                <a:lnTo>
                                  <a:pt x="139" y="68"/>
                                </a:lnTo>
                                <a:lnTo>
                                  <a:pt x="134" y="95"/>
                                </a:lnTo>
                                <a:lnTo>
                                  <a:pt x="119" y="116"/>
                                </a:lnTo>
                                <a:lnTo>
                                  <a:pt x="97" y="130"/>
                                </a:lnTo>
                                <a:lnTo>
                                  <a:pt x="70" y="136"/>
                                </a:lnTo>
                                <a:lnTo>
                                  <a:pt x="43" y="130"/>
                                </a:lnTo>
                                <a:lnTo>
                                  <a:pt x="21" y="116"/>
                                </a:lnTo>
                                <a:lnTo>
                                  <a:pt x="6" y="95"/>
                                </a:lnTo>
                                <a:lnTo>
                                  <a:pt x="0" y="68"/>
                                </a:lnTo>
                                <a:close/>
                              </a:path>
                            </a:pathLst>
                          </a:custGeom>
                          <a:noFill/>
                          <a:ln w="127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8" name="Freeform 1812"/>
                        <wps:cNvSpPr>
                          <a:spLocks/>
                        </wps:cNvSpPr>
                        <wps:spPr bwMode="auto">
                          <a:xfrm>
                            <a:off x="3104" y="919"/>
                            <a:ext cx="139" cy="136"/>
                          </a:xfrm>
                          <a:custGeom>
                            <a:avLst/>
                            <a:gdLst>
                              <a:gd name="T0" fmla="+- 0 3174 3104"/>
                              <a:gd name="T1" fmla="*/ T0 w 139"/>
                              <a:gd name="T2" fmla="+- 0 919 919"/>
                              <a:gd name="T3" fmla="*/ 919 h 136"/>
                              <a:gd name="T4" fmla="+- 0 3147 3104"/>
                              <a:gd name="T5" fmla="*/ T4 w 139"/>
                              <a:gd name="T6" fmla="+- 0 925 919"/>
                              <a:gd name="T7" fmla="*/ 925 h 136"/>
                              <a:gd name="T8" fmla="+- 0 3125 3104"/>
                              <a:gd name="T9" fmla="*/ T8 w 139"/>
                              <a:gd name="T10" fmla="+- 0 939 919"/>
                              <a:gd name="T11" fmla="*/ 939 h 136"/>
                              <a:gd name="T12" fmla="+- 0 3110 3104"/>
                              <a:gd name="T13" fmla="*/ T12 w 139"/>
                              <a:gd name="T14" fmla="+- 0 961 919"/>
                              <a:gd name="T15" fmla="*/ 961 h 136"/>
                              <a:gd name="T16" fmla="+- 0 3104 3104"/>
                              <a:gd name="T17" fmla="*/ T16 w 139"/>
                              <a:gd name="T18" fmla="+- 0 987 919"/>
                              <a:gd name="T19" fmla="*/ 987 h 136"/>
                              <a:gd name="T20" fmla="+- 0 3110 3104"/>
                              <a:gd name="T21" fmla="*/ T20 w 139"/>
                              <a:gd name="T22" fmla="+- 0 1014 919"/>
                              <a:gd name="T23" fmla="*/ 1014 h 136"/>
                              <a:gd name="T24" fmla="+- 0 3125 3104"/>
                              <a:gd name="T25" fmla="*/ T24 w 139"/>
                              <a:gd name="T26" fmla="+- 0 1035 919"/>
                              <a:gd name="T27" fmla="*/ 1035 h 136"/>
                              <a:gd name="T28" fmla="+- 0 3147 3104"/>
                              <a:gd name="T29" fmla="*/ T28 w 139"/>
                              <a:gd name="T30" fmla="+- 0 1049 919"/>
                              <a:gd name="T31" fmla="*/ 1049 h 136"/>
                              <a:gd name="T32" fmla="+- 0 3174 3104"/>
                              <a:gd name="T33" fmla="*/ T32 w 139"/>
                              <a:gd name="T34" fmla="+- 0 1055 919"/>
                              <a:gd name="T35" fmla="*/ 1055 h 136"/>
                              <a:gd name="T36" fmla="+- 0 3201 3104"/>
                              <a:gd name="T37" fmla="*/ T36 w 139"/>
                              <a:gd name="T38" fmla="+- 0 1049 919"/>
                              <a:gd name="T39" fmla="*/ 1049 h 136"/>
                              <a:gd name="T40" fmla="+- 0 3223 3104"/>
                              <a:gd name="T41" fmla="*/ T40 w 139"/>
                              <a:gd name="T42" fmla="+- 0 1035 919"/>
                              <a:gd name="T43" fmla="*/ 1035 h 136"/>
                              <a:gd name="T44" fmla="+- 0 3238 3104"/>
                              <a:gd name="T45" fmla="*/ T44 w 139"/>
                              <a:gd name="T46" fmla="+- 0 1014 919"/>
                              <a:gd name="T47" fmla="*/ 1014 h 136"/>
                              <a:gd name="T48" fmla="+- 0 3243 3104"/>
                              <a:gd name="T49" fmla="*/ T48 w 139"/>
                              <a:gd name="T50" fmla="+- 0 987 919"/>
                              <a:gd name="T51" fmla="*/ 987 h 136"/>
                              <a:gd name="T52" fmla="+- 0 3238 3104"/>
                              <a:gd name="T53" fmla="*/ T52 w 139"/>
                              <a:gd name="T54" fmla="+- 0 961 919"/>
                              <a:gd name="T55" fmla="*/ 961 h 136"/>
                              <a:gd name="T56" fmla="+- 0 3223 3104"/>
                              <a:gd name="T57" fmla="*/ T56 w 139"/>
                              <a:gd name="T58" fmla="+- 0 939 919"/>
                              <a:gd name="T59" fmla="*/ 939 h 136"/>
                              <a:gd name="T60" fmla="+- 0 3201 3104"/>
                              <a:gd name="T61" fmla="*/ T60 w 139"/>
                              <a:gd name="T62" fmla="+- 0 925 919"/>
                              <a:gd name="T63" fmla="*/ 925 h 136"/>
                              <a:gd name="T64" fmla="+- 0 3174 3104"/>
                              <a:gd name="T65" fmla="*/ T64 w 139"/>
                              <a:gd name="T66" fmla="+- 0 919 919"/>
                              <a:gd name="T67" fmla="*/ 919 h 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9" h="136">
                                <a:moveTo>
                                  <a:pt x="70" y="0"/>
                                </a:moveTo>
                                <a:lnTo>
                                  <a:pt x="43" y="6"/>
                                </a:lnTo>
                                <a:lnTo>
                                  <a:pt x="21" y="20"/>
                                </a:lnTo>
                                <a:lnTo>
                                  <a:pt x="6" y="42"/>
                                </a:lnTo>
                                <a:lnTo>
                                  <a:pt x="0" y="68"/>
                                </a:lnTo>
                                <a:lnTo>
                                  <a:pt x="6" y="95"/>
                                </a:lnTo>
                                <a:lnTo>
                                  <a:pt x="21" y="116"/>
                                </a:lnTo>
                                <a:lnTo>
                                  <a:pt x="43" y="130"/>
                                </a:lnTo>
                                <a:lnTo>
                                  <a:pt x="70" y="136"/>
                                </a:lnTo>
                                <a:lnTo>
                                  <a:pt x="97" y="130"/>
                                </a:lnTo>
                                <a:lnTo>
                                  <a:pt x="119" y="116"/>
                                </a:lnTo>
                                <a:lnTo>
                                  <a:pt x="134" y="95"/>
                                </a:lnTo>
                                <a:lnTo>
                                  <a:pt x="139" y="68"/>
                                </a:lnTo>
                                <a:lnTo>
                                  <a:pt x="134" y="42"/>
                                </a:lnTo>
                                <a:lnTo>
                                  <a:pt x="119" y="20"/>
                                </a:lnTo>
                                <a:lnTo>
                                  <a:pt x="97" y="6"/>
                                </a:lnTo>
                                <a:lnTo>
                                  <a:pt x="70" y="0"/>
                                </a:lnTo>
                                <a:close/>
                              </a:path>
                            </a:pathLst>
                          </a:custGeom>
                          <a:solidFill>
                            <a:srgbClr val="AFAF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1811"/>
                        <wps:cNvSpPr>
                          <a:spLocks/>
                        </wps:cNvSpPr>
                        <wps:spPr bwMode="auto">
                          <a:xfrm>
                            <a:off x="3104" y="919"/>
                            <a:ext cx="139" cy="136"/>
                          </a:xfrm>
                          <a:custGeom>
                            <a:avLst/>
                            <a:gdLst>
                              <a:gd name="T0" fmla="+- 0 3104 3104"/>
                              <a:gd name="T1" fmla="*/ T0 w 139"/>
                              <a:gd name="T2" fmla="+- 0 987 919"/>
                              <a:gd name="T3" fmla="*/ 987 h 136"/>
                              <a:gd name="T4" fmla="+- 0 3110 3104"/>
                              <a:gd name="T5" fmla="*/ T4 w 139"/>
                              <a:gd name="T6" fmla="+- 0 961 919"/>
                              <a:gd name="T7" fmla="*/ 961 h 136"/>
                              <a:gd name="T8" fmla="+- 0 3125 3104"/>
                              <a:gd name="T9" fmla="*/ T8 w 139"/>
                              <a:gd name="T10" fmla="+- 0 939 919"/>
                              <a:gd name="T11" fmla="*/ 939 h 136"/>
                              <a:gd name="T12" fmla="+- 0 3147 3104"/>
                              <a:gd name="T13" fmla="*/ T12 w 139"/>
                              <a:gd name="T14" fmla="+- 0 925 919"/>
                              <a:gd name="T15" fmla="*/ 925 h 136"/>
                              <a:gd name="T16" fmla="+- 0 3174 3104"/>
                              <a:gd name="T17" fmla="*/ T16 w 139"/>
                              <a:gd name="T18" fmla="+- 0 919 919"/>
                              <a:gd name="T19" fmla="*/ 919 h 136"/>
                              <a:gd name="T20" fmla="+- 0 3201 3104"/>
                              <a:gd name="T21" fmla="*/ T20 w 139"/>
                              <a:gd name="T22" fmla="+- 0 925 919"/>
                              <a:gd name="T23" fmla="*/ 925 h 136"/>
                              <a:gd name="T24" fmla="+- 0 3223 3104"/>
                              <a:gd name="T25" fmla="*/ T24 w 139"/>
                              <a:gd name="T26" fmla="+- 0 939 919"/>
                              <a:gd name="T27" fmla="*/ 939 h 136"/>
                              <a:gd name="T28" fmla="+- 0 3238 3104"/>
                              <a:gd name="T29" fmla="*/ T28 w 139"/>
                              <a:gd name="T30" fmla="+- 0 961 919"/>
                              <a:gd name="T31" fmla="*/ 961 h 136"/>
                              <a:gd name="T32" fmla="+- 0 3243 3104"/>
                              <a:gd name="T33" fmla="*/ T32 w 139"/>
                              <a:gd name="T34" fmla="+- 0 987 919"/>
                              <a:gd name="T35" fmla="*/ 987 h 136"/>
                              <a:gd name="T36" fmla="+- 0 3238 3104"/>
                              <a:gd name="T37" fmla="*/ T36 w 139"/>
                              <a:gd name="T38" fmla="+- 0 1014 919"/>
                              <a:gd name="T39" fmla="*/ 1014 h 136"/>
                              <a:gd name="T40" fmla="+- 0 3223 3104"/>
                              <a:gd name="T41" fmla="*/ T40 w 139"/>
                              <a:gd name="T42" fmla="+- 0 1035 919"/>
                              <a:gd name="T43" fmla="*/ 1035 h 136"/>
                              <a:gd name="T44" fmla="+- 0 3201 3104"/>
                              <a:gd name="T45" fmla="*/ T44 w 139"/>
                              <a:gd name="T46" fmla="+- 0 1049 919"/>
                              <a:gd name="T47" fmla="*/ 1049 h 136"/>
                              <a:gd name="T48" fmla="+- 0 3174 3104"/>
                              <a:gd name="T49" fmla="*/ T48 w 139"/>
                              <a:gd name="T50" fmla="+- 0 1055 919"/>
                              <a:gd name="T51" fmla="*/ 1055 h 136"/>
                              <a:gd name="T52" fmla="+- 0 3147 3104"/>
                              <a:gd name="T53" fmla="*/ T52 w 139"/>
                              <a:gd name="T54" fmla="+- 0 1049 919"/>
                              <a:gd name="T55" fmla="*/ 1049 h 136"/>
                              <a:gd name="T56" fmla="+- 0 3125 3104"/>
                              <a:gd name="T57" fmla="*/ T56 w 139"/>
                              <a:gd name="T58" fmla="+- 0 1035 919"/>
                              <a:gd name="T59" fmla="*/ 1035 h 136"/>
                              <a:gd name="T60" fmla="+- 0 3110 3104"/>
                              <a:gd name="T61" fmla="*/ T60 w 139"/>
                              <a:gd name="T62" fmla="+- 0 1014 919"/>
                              <a:gd name="T63" fmla="*/ 1014 h 136"/>
                              <a:gd name="T64" fmla="+- 0 3104 3104"/>
                              <a:gd name="T65" fmla="*/ T64 w 139"/>
                              <a:gd name="T66" fmla="+- 0 987 919"/>
                              <a:gd name="T67" fmla="*/ 987 h 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9" h="136">
                                <a:moveTo>
                                  <a:pt x="0" y="68"/>
                                </a:moveTo>
                                <a:lnTo>
                                  <a:pt x="6" y="42"/>
                                </a:lnTo>
                                <a:lnTo>
                                  <a:pt x="21" y="20"/>
                                </a:lnTo>
                                <a:lnTo>
                                  <a:pt x="43" y="6"/>
                                </a:lnTo>
                                <a:lnTo>
                                  <a:pt x="70" y="0"/>
                                </a:lnTo>
                                <a:lnTo>
                                  <a:pt x="97" y="6"/>
                                </a:lnTo>
                                <a:lnTo>
                                  <a:pt x="119" y="20"/>
                                </a:lnTo>
                                <a:lnTo>
                                  <a:pt x="134" y="42"/>
                                </a:lnTo>
                                <a:lnTo>
                                  <a:pt x="139" y="68"/>
                                </a:lnTo>
                                <a:lnTo>
                                  <a:pt x="134" y="95"/>
                                </a:lnTo>
                                <a:lnTo>
                                  <a:pt x="119" y="116"/>
                                </a:lnTo>
                                <a:lnTo>
                                  <a:pt x="97" y="130"/>
                                </a:lnTo>
                                <a:lnTo>
                                  <a:pt x="70" y="136"/>
                                </a:lnTo>
                                <a:lnTo>
                                  <a:pt x="43" y="130"/>
                                </a:lnTo>
                                <a:lnTo>
                                  <a:pt x="21" y="116"/>
                                </a:lnTo>
                                <a:lnTo>
                                  <a:pt x="6" y="95"/>
                                </a:lnTo>
                                <a:lnTo>
                                  <a:pt x="0" y="68"/>
                                </a:lnTo>
                                <a:close/>
                              </a:path>
                            </a:pathLst>
                          </a:custGeom>
                          <a:noFill/>
                          <a:ln w="127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0" name="Freeform 1810"/>
                        <wps:cNvSpPr>
                          <a:spLocks/>
                        </wps:cNvSpPr>
                        <wps:spPr bwMode="auto">
                          <a:xfrm>
                            <a:off x="2097" y="2168"/>
                            <a:ext cx="139" cy="136"/>
                          </a:xfrm>
                          <a:custGeom>
                            <a:avLst/>
                            <a:gdLst>
                              <a:gd name="T0" fmla="+- 0 2167 2097"/>
                              <a:gd name="T1" fmla="*/ T0 w 139"/>
                              <a:gd name="T2" fmla="+- 0 2169 2169"/>
                              <a:gd name="T3" fmla="*/ 2169 h 136"/>
                              <a:gd name="T4" fmla="+- 0 2140 2097"/>
                              <a:gd name="T5" fmla="*/ T4 w 139"/>
                              <a:gd name="T6" fmla="+- 0 2174 2169"/>
                              <a:gd name="T7" fmla="*/ 2174 h 136"/>
                              <a:gd name="T8" fmla="+- 0 2118 2097"/>
                              <a:gd name="T9" fmla="*/ T8 w 139"/>
                              <a:gd name="T10" fmla="+- 0 2189 2169"/>
                              <a:gd name="T11" fmla="*/ 2189 h 136"/>
                              <a:gd name="T12" fmla="+- 0 2103 2097"/>
                              <a:gd name="T13" fmla="*/ T12 w 139"/>
                              <a:gd name="T14" fmla="+- 0 2210 2169"/>
                              <a:gd name="T15" fmla="*/ 2210 h 136"/>
                              <a:gd name="T16" fmla="+- 0 2097 2097"/>
                              <a:gd name="T17" fmla="*/ T16 w 139"/>
                              <a:gd name="T18" fmla="+- 0 2237 2169"/>
                              <a:gd name="T19" fmla="*/ 2237 h 136"/>
                              <a:gd name="T20" fmla="+- 0 2103 2097"/>
                              <a:gd name="T21" fmla="*/ T20 w 139"/>
                              <a:gd name="T22" fmla="+- 0 2263 2169"/>
                              <a:gd name="T23" fmla="*/ 2263 h 136"/>
                              <a:gd name="T24" fmla="+- 0 2118 2097"/>
                              <a:gd name="T25" fmla="*/ T24 w 139"/>
                              <a:gd name="T26" fmla="+- 0 2285 2169"/>
                              <a:gd name="T27" fmla="*/ 2285 h 136"/>
                              <a:gd name="T28" fmla="+- 0 2140 2097"/>
                              <a:gd name="T29" fmla="*/ T28 w 139"/>
                              <a:gd name="T30" fmla="+- 0 2299 2169"/>
                              <a:gd name="T31" fmla="*/ 2299 h 136"/>
                              <a:gd name="T32" fmla="+- 0 2167 2097"/>
                              <a:gd name="T33" fmla="*/ T32 w 139"/>
                              <a:gd name="T34" fmla="+- 0 2304 2169"/>
                              <a:gd name="T35" fmla="*/ 2304 h 136"/>
                              <a:gd name="T36" fmla="+- 0 2194 2097"/>
                              <a:gd name="T37" fmla="*/ T36 w 139"/>
                              <a:gd name="T38" fmla="+- 0 2299 2169"/>
                              <a:gd name="T39" fmla="*/ 2299 h 136"/>
                              <a:gd name="T40" fmla="+- 0 2216 2097"/>
                              <a:gd name="T41" fmla="*/ T40 w 139"/>
                              <a:gd name="T42" fmla="+- 0 2285 2169"/>
                              <a:gd name="T43" fmla="*/ 2285 h 136"/>
                              <a:gd name="T44" fmla="+- 0 2231 2097"/>
                              <a:gd name="T45" fmla="*/ T44 w 139"/>
                              <a:gd name="T46" fmla="+- 0 2263 2169"/>
                              <a:gd name="T47" fmla="*/ 2263 h 136"/>
                              <a:gd name="T48" fmla="+- 0 2236 2097"/>
                              <a:gd name="T49" fmla="*/ T48 w 139"/>
                              <a:gd name="T50" fmla="+- 0 2237 2169"/>
                              <a:gd name="T51" fmla="*/ 2237 h 136"/>
                              <a:gd name="T52" fmla="+- 0 2231 2097"/>
                              <a:gd name="T53" fmla="*/ T52 w 139"/>
                              <a:gd name="T54" fmla="+- 0 2210 2169"/>
                              <a:gd name="T55" fmla="*/ 2210 h 136"/>
                              <a:gd name="T56" fmla="+- 0 2216 2097"/>
                              <a:gd name="T57" fmla="*/ T56 w 139"/>
                              <a:gd name="T58" fmla="+- 0 2189 2169"/>
                              <a:gd name="T59" fmla="*/ 2189 h 136"/>
                              <a:gd name="T60" fmla="+- 0 2194 2097"/>
                              <a:gd name="T61" fmla="*/ T60 w 139"/>
                              <a:gd name="T62" fmla="+- 0 2174 2169"/>
                              <a:gd name="T63" fmla="*/ 2174 h 136"/>
                              <a:gd name="T64" fmla="+- 0 2167 2097"/>
                              <a:gd name="T65" fmla="*/ T64 w 139"/>
                              <a:gd name="T66" fmla="+- 0 2169 2169"/>
                              <a:gd name="T67" fmla="*/ 2169 h 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9" h="136">
                                <a:moveTo>
                                  <a:pt x="70" y="0"/>
                                </a:moveTo>
                                <a:lnTo>
                                  <a:pt x="43" y="5"/>
                                </a:lnTo>
                                <a:lnTo>
                                  <a:pt x="21" y="20"/>
                                </a:lnTo>
                                <a:lnTo>
                                  <a:pt x="6" y="41"/>
                                </a:lnTo>
                                <a:lnTo>
                                  <a:pt x="0" y="68"/>
                                </a:lnTo>
                                <a:lnTo>
                                  <a:pt x="6" y="94"/>
                                </a:lnTo>
                                <a:lnTo>
                                  <a:pt x="21" y="116"/>
                                </a:lnTo>
                                <a:lnTo>
                                  <a:pt x="43" y="130"/>
                                </a:lnTo>
                                <a:lnTo>
                                  <a:pt x="70" y="135"/>
                                </a:lnTo>
                                <a:lnTo>
                                  <a:pt x="97" y="130"/>
                                </a:lnTo>
                                <a:lnTo>
                                  <a:pt x="119" y="116"/>
                                </a:lnTo>
                                <a:lnTo>
                                  <a:pt x="134" y="94"/>
                                </a:lnTo>
                                <a:lnTo>
                                  <a:pt x="139" y="68"/>
                                </a:lnTo>
                                <a:lnTo>
                                  <a:pt x="134" y="41"/>
                                </a:lnTo>
                                <a:lnTo>
                                  <a:pt x="119" y="20"/>
                                </a:lnTo>
                                <a:lnTo>
                                  <a:pt x="97" y="5"/>
                                </a:lnTo>
                                <a:lnTo>
                                  <a:pt x="70" y="0"/>
                                </a:lnTo>
                                <a:close/>
                              </a:path>
                            </a:pathLst>
                          </a:custGeom>
                          <a:solidFill>
                            <a:srgbClr val="AFAFA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1" name="Freeform 1809"/>
                        <wps:cNvSpPr>
                          <a:spLocks/>
                        </wps:cNvSpPr>
                        <wps:spPr bwMode="auto">
                          <a:xfrm>
                            <a:off x="2097" y="2168"/>
                            <a:ext cx="139" cy="136"/>
                          </a:xfrm>
                          <a:custGeom>
                            <a:avLst/>
                            <a:gdLst>
                              <a:gd name="T0" fmla="+- 0 2097 2097"/>
                              <a:gd name="T1" fmla="*/ T0 w 139"/>
                              <a:gd name="T2" fmla="+- 0 2237 2169"/>
                              <a:gd name="T3" fmla="*/ 2237 h 136"/>
                              <a:gd name="T4" fmla="+- 0 2103 2097"/>
                              <a:gd name="T5" fmla="*/ T4 w 139"/>
                              <a:gd name="T6" fmla="+- 0 2210 2169"/>
                              <a:gd name="T7" fmla="*/ 2210 h 136"/>
                              <a:gd name="T8" fmla="+- 0 2118 2097"/>
                              <a:gd name="T9" fmla="*/ T8 w 139"/>
                              <a:gd name="T10" fmla="+- 0 2189 2169"/>
                              <a:gd name="T11" fmla="*/ 2189 h 136"/>
                              <a:gd name="T12" fmla="+- 0 2140 2097"/>
                              <a:gd name="T13" fmla="*/ T12 w 139"/>
                              <a:gd name="T14" fmla="+- 0 2174 2169"/>
                              <a:gd name="T15" fmla="*/ 2174 h 136"/>
                              <a:gd name="T16" fmla="+- 0 2167 2097"/>
                              <a:gd name="T17" fmla="*/ T16 w 139"/>
                              <a:gd name="T18" fmla="+- 0 2169 2169"/>
                              <a:gd name="T19" fmla="*/ 2169 h 136"/>
                              <a:gd name="T20" fmla="+- 0 2194 2097"/>
                              <a:gd name="T21" fmla="*/ T20 w 139"/>
                              <a:gd name="T22" fmla="+- 0 2174 2169"/>
                              <a:gd name="T23" fmla="*/ 2174 h 136"/>
                              <a:gd name="T24" fmla="+- 0 2216 2097"/>
                              <a:gd name="T25" fmla="*/ T24 w 139"/>
                              <a:gd name="T26" fmla="+- 0 2189 2169"/>
                              <a:gd name="T27" fmla="*/ 2189 h 136"/>
                              <a:gd name="T28" fmla="+- 0 2231 2097"/>
                              <a:gd name="T29" fmla="*/ T28 w 139"/>
                              <a:gd name="T30" fmla="+- 0 2210 2169"/>
                              <a:gd name="T31" fmla="*/ 2210 h 136"/>
                              <a:gd name="T32" fmla="+- 0 2236 2097"/>
                              <a:gd name="T33" fmla="*/ T32 w 139"/>
                              <a:gd name="T34" fmla="+- 0 2237 2169"/>
                              <a:gd name="T35" fmla="*/ 2237 h 136"/>
                              <a:gd name="T36" fmla="+- 0 2231 2097"/>
                              <a:gd name="T37" fmla="*/ T36 w 139"/>
                              <a:gd name="T38" fmla="+- 0 2263 2169"/>
                              <a:gd name="T39" fmla="*/ 2263 h 136"/>
                              <a:gd name="T40" fmla="+- 0 2216 2097"/>
                              <a:gd name="T41" fmla="*/ T40 w 139"/>
                              <a:gd name="T42" fmla="+- 0 2285 2169"/>
                              <a:gd name="T43" fmla="*/ 2285 h 136"/>
                              <a:gd name="T44" fmla="+- 0 2194 2097"/>
                              <a:gd name="T45" fmla="*/ T44 w 139"/>
                              <a:gd name="T46" fmla="+- 0 2299 2169"/>
                              <a:gd name="T47" fmla="*/ 2299 h 136"/>
                              <a:gd name="T48" fmla="+- 0 2167 2097"/>
                              <a:gd name="T49" fmla="*/ T48 w 139"/>
                              <a:gd name="T50" fmla="+- 0 2304 2169"/>
                              <a:gd name="T51" fmla="*/ 2304 h 136"/>
                              <a:gd name="T52" fmla="+- 0 2140 2097"/>
                              <a:gd name="T53" fmla="*/ T52 w 139"/>
                              <a:gd name="T54" fmla="+- 0 2299 2169"/>
                              <a:gd name="T55" fmla="*/ 2299 h 136"/>
                              <a:gd name="T56" fmla="+- 0 2118 2097"/>
                              <a:gd name="T57" fmla="*/ T56 w 139"/>
                              <a:gd name="T58" fmla="+- 0 2285 2169"/>
                              <a:gd name="T59" fmla="*/ 2285 h 136"/>
                              <a:gd name="T60" fmla="+- 0 2103 2097"/>
                              <a:gd name="T61" fmla="*/ T60 w 139"/>
                              <a:gd name="T62" fmla="+- 0 2263 2169"/>
                              <a:gd name="T63" fmla="*/ 2263 h 136"/>
                              <a:gd name="T64" fmla="+- 0 2097 2097"/>
                              <a:gd name="T65" fmla="*/ T64 w 139"/>
                              <a:gd name="T66" fmla="+- 0 2237 2169"/>
                              <a:gd name="T67" fmla="*/ 2237 h 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9" h="136">
                                <a:moveTo>
                                  <a:pt x="0" y="68"/>
                                </a:moveTo>
                                <a:lnTo>
                                  <a:pt x="6" y="41"/>
                                </a:lnTo>
                                <a:lnTo>
                                  <a:pt x="21" y="20"/>
                                </a:lnTo>
                                <a:lnTo>
                                  <a:pt x="43" y="5"/>
                                </a:lnTo>
                                <a:lnTo>
                                  <a:pt x="70" y="0"/>
                                </a:lnTo>
                                <a:lnTo>
                                  <a:pt x="97" y="5"/>
                                </a:lnTo>
                                <a:lnTo>
                                  <a:pt x="119" y="20"/>
                                </a:lnTo>
                                <a:lnTo>
                                  <a:pt x="134" y="41"/>
                                </a:lnTo>
                                <a:lnTo>
                                  <a:pt x="139" y="68"/>
                                </a:lnTo>
                                <a:lnTo>
                                  <a:pt x="134" y="94"/>
                                </a:lnTo>
                                <a:lnTo>
                                  <a:pt x="119" y="116"/>
                                </a:lnTo>
                                <a:lnTo>
                                  <a:pt x="97" y="130"/>
                                </a:lnTo>
                                <a:lnTo>
                                  <a:pt x="70" y="135"/>
                                </a:lnTo>
                                <a:lnTo>
                                  <a:pt x="43" y="130"/>
                                </a:lnTo>
                                <a:lnTo>
                                  <a:pt x="21" y="116"/>
                                </a:lnTo>
                                <a:lnTo>
                                  <a:pt x="6" y="94"/>
                                </a:lnTo>
                                <a:lnTo>
                                  <a:pt x="0" y="68"/>
                                </a:lnTo>
                                <a:close/>
                              </a:path>
                            </a:pathLst>
                          </a:custGeom>
                          <a:noFill/>
                          <a:ln w="127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82" name="Picture 1808"/>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2916" y="2158"/>
                            <a:ext cx="341" cy="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3" name="AutoShape 1807"/>
                        <wps:cNvSpPr>
                          <a:spLocks/>
                        </wps:cNvSpPr>
                        <wps:spPr bwMode="auto">
                          <a:xfrm>
                            <a:off x="2258" y="742"/>
                            <a:ext cx="822" cy="1714"/>
                          </a:xfrm>
                          <a:custGeom>
                            <a:avLst/>
                            <a:gdLst>
                              <a:gd name="T0" fmla="+- 0 2258 2258"/>
                              <a:gd name="T1" fmla="*/ T0 w 822"/>
                              <a:gd name="T2" fmla="+- 0 2382 742"/>
                              <a:gd name="T3" fmla="*/ 2382 h 1714"/>
                              <a:gd name="T4" fmla="+- 0 2264 2258"/>
                              <a:gd name="T5" fmla="*/ T4 w 822"/>
                              <a:gd name="T6" fmla="+- 0 2353 742"/>
                              <a:gd name="T7" fmla="*/ 2353 h 1714"/>
                              <a:gd name="T8" fmla="+- 0 2281 2258"/>
                              <a:gd name="T9" fmla="*/ T8 w 822"/>
                              <a:gd name="T10" fmla="+- 0 2329 742"/>
                              <a:gd name="T11" fmla="*/ 2329 h 1714"/>
                              <a:gd name="T12" fmla="+- 0 2305 2258"/>
                              <a:gd name="T13" fmla="*/ T12 w 822"/>
                              <a:gd name="T14" fmla="+- 0 2313 742"/>
                              <a:gd name="T15" fmla="*/ 2313 h 1714"/>
                              <a:gd name="T16" fmla="+- 0 2334 2258"/>
                              <a:gd name="T17" fmla="*/ T16 w 822"/>
                              <a:gd name="T18" fmla="+- 0 2307 742"/>
                              <a:gd name="T19" fmla="*/ 2307 h 1714"/>
                              <a:gd name="T20" fmla="+- 0 2364 2258"/>
                              <a:gd name="T21" fmla="*/ T20 w 822"/>
                              <a:gd name="T22" fmla="+- 0 2313 742"/>
                              <a:gd name="T23" fmla="*/ 2313 h 1714"/>
                              <a:gd name="T24" fmla="+- 0 2388 2258"/>
                              <a:gd name="T25" fmla="*/ T24 w 822"/>
                              <a:gd name="T26" fmla="+- 0 2329 742"/>
                              <a:gd name="T27" fmla="*/ 2329 h 1714"/>
                              <a:gd name="T28" fmla="+- 0 2405 2258"/>
                              <a:gd name="T29" fmla="*/ T28 w 822"/>
                              <a:gd name="T30" fmla="+- 0 2353 742"/>
                              <a:gd name="T31" fmla="*/ 2353 h 1714"/>
                              <a:gd name="T32" fmla="+- 0 2411 2258"/>
                              <a:gd name="T33" fmla="*/ T32 w 822"/>
                              <a:gd name="T34" fmla="+- 0 2382 742"/>
                              <a:gd name="T35" fmla="*/ 2382 h 1714"/>
                              <a:gd name="T36" fmla="+- 0 2405 2258"/>
                              <a:gd name="T37" fmla="*/ T36 w 822"/>
                              <a:gd name="T38" fmla="+- 0 2411 742"/>
                              <a:gd name="T39" fmla="*/ 2411 h 1714"/>
                              <a:gd name="T40" fmla="+- 0 2388 2258"/>
                              <a:gd name="T41" fmla="*/ T40 w 822"/>
                              <a:gd name="T42" fmla="+- 0 2434 742"/>
                              <a:gd name="T43" fmla="*/ 2434 h 1714"/>
                              <a:gd name="T44" fmla="+- 0 2364 2258"/>
                              <a:gd name="T45" fmla="*/ T44 w 822"/>
                              <a:gd name="T46" fmla="+- 0 2450 742"/>
                              <a:gd name="T47" fmla="*/ 2450 h 1714"/>
                              <a:gd name="T48" fmla="+- 0 2334 2258"/>
                              <a:gd name="T49" fmla="*/ T48 w 822"/>
                              <a:gd name="T50" fmla="+- 0 2456 742"/>
                              <a:gd name="T51" fmla="*/ 2456 h 1714"/>
                              <a:gd name="T52" fmla="+- 0 2305 2258"/>
                              <a:gd name="T53" fmla="*/ T52 w 822"/>
                              <a:gd name="T54" fmla="+- 0 2450 742"/>
                              <a:gd name="T55" fmla="*/ 2450 h 1714"/>
                              <a:gd name="T56" fmla="+- 0 2281 2258"/>
                              <a:gd name="T57" fmla="*/ T56 w 822"/>
                              <a:gd name="T58" fmla="+- 0 2434 742"/>
                              <a:gd name="T59" fmla="*/ 2434 h 1714"/>
                              <a:gd name="T60" fmla="+- 0 2264 2258"/>
                              <a:gd name="T61" fmla="*/ T60 w 822"/>
                              <a:gd name="T62" fmla="+- 0 2411 742"/>
                              <a:gd name="T63" fmla="*/ 2411 h 1714"/>
                              <a:gd name="T64" fmla="+- 0 2258 2258"/>
                              <a:gd name="T65" fmla="*/ T64 w 822"/>
                              <a:gd name="T66" fmla="+- 0 2382 742"/>
                              <a:gd name="T67" fmla="*/ 2382 h 1714"/>
                              <a:gd name="T68" fmla="+- 0 2927 2258"/>
                              <a:gd name="T69" fmla="*/ T68 w 822"/>
                              <a:gd name="T70" fmla="+- 0 817 742"/>
                              <a:gd name="T71" fmla="*/ 817 h 1714"/>
                              <a:gd name="T72" fmla="+- 0 2933 2258"/>
                              <a:gd name="T73" fmla="*/ T72 w 822"/>
                              <a:gd name="T74" fmla="+- 0 788 742"/>
                              <a:gd name="T75" fmla="*/ 788 h 1714"/>
                              <a:gd name="T76" fmla="+- 0 2949 2258"/>
                              <a:gd name="T77" fmla="*/ T76 w 822"/>
                              <a:gd name="T78" fmla="+- 0 764 742"/>
                              <a:gd name="T79" fmla="*/ 764 h 1714"/>
                              <a:gd name="T80" fmla="+- 0 2973 2258"/>
                              <a:gd name="T81" fmla="*/ T80 w 822"/>
                              <a:gd name="T82" fmla="+- 0 748 742"/>
                              <a:gd name="T83" fmla="*/ 748 h 1714"/>
                              <a:gd name="T84" fmla="+- 0 3003 2258"/>
                              <a:gd name="T85" fmla="*/ T84 w 822"/>
                              <a:gd name="T86" fmla="+- 0 742 742"/>
                              <a:gd name="T87" fmla="*/ 742 h 1714"/>
                              <a:gd name="T88" fmla="+- 0 3033 2258"/>
                              <a:gd name="T89" fmla="*/ T88 w 822"/>
                              <a:gd name="T90" fmla="+- 0 748 742"/>
                              <a:gd name="T91" fmla="*/ 748 h 1714"/>
                              <a:gd name="T92" fmla="+- 0 3057 2258"/>
                              <a:gd name="T93" fmla="*/ T92 w 822"/>
                              <a:gd name="T94" fmla="+- 0 764 742"/>
                              <a:gd name="T95" fmla="*/ 764 h 1714"/>
                              <a:gd name="T96" fmla="+- 0 3073 2258"/>
                              <a:gd name="T97" fmla="*/ T96 w 822"/>
                              <a:gd name="T98" fmla="+- 0 788 742"/>
                              <a:gd name="T99" fmla="*/ 788 h 1714"/>
                              <a:gd name="T100" fmla="+- 0 3079 2258"/>
                              <a:gd name="T101" fmla="*/ T100 w 822"/>
                              <a:gd name="T102" fmla="+- 0 817 742"/>
                              <a:gd name="T103" fmla="*/ 817 h 1714"/>
                              <a:gd name="T104" fmla="+- 0 3073 2258"/>
                              <a:gd name="T105" fmla="*/ T104 w 822"/>
                              <a:gd name="T106" fmla="+- 0 846 742"/>
                              <a:gd name="T107" fmla="*/ 846 h 1714"/>
                              <a:gd name="T108" fmla="+- 0 3057 2258"/>
                              <a:gd name="T109" fmla="*/ T108 w 822"/>
                              <a:gd name="T110" fmla="+- 0 869 742"/>
                              <a:gd name="T111" fmla="*/ 869 h 1714"/>
                              <a:gd name="T112" fmla="+- 0 3033 2258"/>
                              <a:gd name="T113" fmla="*/ T112 w 822"/>
                              <a:gd name="T114" fmla="+- 0 885 742"/>
                              <a:gd name="T115" fmla="*/ 885 h 1714"/>
                              <a:gd name="T116" fmla="+- 0 3003 2258"/>
                              <a:gd name="T117" fmla="*/ T116 w 822"/>
                              <a:gd name="T118" fmla="+- 0 891 742"/>
                              <a:gd name="T119" fmla="*/ 891 h 1714"/>
                              <a:gd name="T120" fmla="+- 0 2973 2258"/>
                              <a:gd name="T121" fmla="*/ T120 w 822"/>
                              <a:gd name="T122" fmla="+- 0 885 742"/>
                              <a:gd name="T123" fmla="*/ 885 h 1714"/>
                              <a:gd name="T124" fmla="+- 0 2949 2258"/>
                              <a:gd name="T125" fmla="*/ T124 w 822"/>
                              <a:gd name="T126" fmla="+- 0 869 742"/>
                              <a:gd name="T127" fmla="*/ 869 h 1714"/>
                              <a:gd name="T128" fmla="+- 0 2933 2258"/>
                              <a:gd name="T129" fmla="*/ T128 w 822"/>
                              <a:gd name="T130" fmla="+- 0 846 742"/>
                              <a:gd name="T131" fmla="*/ 846 h 1714"/>
                              <a:gd name="T132" fmla="+- 0 2927 2258"/>
                              <a:gd name="T133" fmla="*/ T132 w 822"/>
                              <a:gd name="T134" fmla="+- 0 817 742"/>
                              <a:gd name="T135" fmla="*/ 817 h 1714"/>
                              <a:gd name="T136" fmla="+- 0 2258 2258"/>
                              <a:gd name="T137" fmla="*/ T136 w 822"/>
                              <a:gd name="T138" fmla="+- 0 817 742"/>
                              <a:gd name="T139" fmla="*/ 817 h 1714"/>
                              <a:gd name="T140" fmla="+- 0 2264 2258"/>
                              <a:gd name="T141" fmla="*/ T140 w 822"/>
                              <a:gd name="T142" fmla="+- 0 788 742"/>
                              <a:gd name="T143" fmla="*/ 788 h 1714"/>
                              <a:gd name="T144" fmla="+- 0 2281 2258"/>
                              <a:gd name="T145" fmla="*/ T144 w 822"/>
                              <a:gd name="T146" fmla="+- 0 764 742"/>
                              <a:gd name="T147" fmla="*/ 764 h 1714"/>
                              <a:gd name="T148" fmla="+- 0 2305 2258"/>
                              <a:gd name="T149" fmla="*/ T148 w 822"/>
                              <a:gd name="T150" fmla="+- 0 748 742"/>
                              <a:gd name="T151" fmla="*/ 748 h 1714"/>
                              <a:gd name="T152" fmla="+- 0 2334 2258"/>
                              <a:gd name="T153" fmla="*/ T152 w 822"/>
                              <a:gd name="T154" fmla="+- 0 742 742"/>
                              <a:gd name="T155" fmla="*/ 742 h 1714"/>
                              <a:gd name="T156" fmla="+- 0 2364 2258"/>
                              <a:gd name="T157" fmla="*/ T156 w 822"/>
                              <a:gd name="T158" fmla="+- 0 748 742"/>
                              <a:gd name="T159" fmla="*/ 748 h 1714"/>
                              <a:gd name="T160" fmla="+- 0 2388 2258"/>
                              <a:gd name="T161" fmla="*/ T160 w 822"/>
                              <a:gd name="T162" fmla="+- 0 764 742"/>
                              <a:gd name="T163" fmla="*/ 764 h 1714"/>
                              <a:gd name="T164" fmla="+- 0 2405 2258"/>
                              <a:gd name="T165" fmla="*/ T164 w 822"/>
                              <a:gd name="T166" fmla="+- 0 788 742"/>
                              <a:gd name="T167" fmla="*/ 788 h 1714"/>
                              <a:gd name="T168" fmla="+- 0 2411 2258"/>
                              <a:gd name="T169" fmla="*/ T168 w 822"/>
                              <a:gd name="T170" fmla="+- 0 817 742"/>
                              <a:gd name="T171" fmla="*/ 817 h 1714"/>
                              <a:gd name="T172" fmla="+- 0 2405 2258"/>
                              <a:gd name="T173" fmla="*/ T172 w 822"/>
                              <a:gd name="T174" fmla="+- 0 846 742"/>
                              <a:gd name="T175" fmla="*/ 846 h 1714"/>
                              <a:gd name="T176" fmla="+- 0 2388 2258"/>
                              <a:gd name="T177" fmla="*/ T176 w 822"/>
                              <a:gd name="T178" fmla="+- 0 869 742"/>
                              <a:gd name="T179" fmla="*/ 869 h 1714"/>
                              <a:gd name="T180" fmla="+- 0 2364 2258"/>
                              <a:gd name="T181" fmla="*/ T180 w 822"/>
                              <a:gd name="T182" fmla="+- 0 885 742"/>
                              <a:gd name="T183" fmla="*/ 885 h 1714"/>
                              <a:gd name="T184" fmla="+- 0 2334 2258"/>
                              <a:gd name="T185" fmla="*/ T184 w 822"/>
                              <a:gd name="T186" fmla="+- 0 891 742"/>
                              <a:gd name="T187" fmla="*/ 891 h 1714"/>
                              <a:gd name="T188" fmla="+- 0 2305 2258"/>
                              <a:gd name="T189" fmla="*/ T188 w 822"/>
                              <a:gd name="T190" fmla="+- 0 885 742"/>
                              <a:gd name="T191" fmla="*/ 885 h 1714"/>
                              <a:gd name="T192" fmla="+- 0 2281 2258"/>
                              <a:gd name="T193" fmla="*/ T192 w 822"/>
                              <a:gd name="T194" fmla="+- 0 869 742"/>
                              <a:gd name="T195" fmla="*/ 869 h 1714"/>
                              <a:gd name="T196" fmla="+- 0 2264 2258"/>
                              <a:gd name="T197" fmla="*/ T196 w 822"/>
                              <a:gd name="T198" fmla="+- 0 846 742"/>
                              <a:gd name="T199" fmla="*/ 846 h 1714"/>
                              <a:gd name="T200" fmla="+- 0 2258 2258"/>
                              <a:gd name="T201" fmla="*/ T200 w 822"/>
                              <a:gd name="T202" fmla="+- 0 817 742"/>
                              <a:gd name="T203" fmla="*/ 817 h 17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822" h="1714">
                                <a:moveTo>
                                  <a:pt x="0" y="1640"/>
                                </a:moveTo>
                                <a:lnTo>
                                  <a:pt x="6" y="1611"/>
                                </a:lnTo>
                                <a:lnTo>
                                  <a:pt x="23" y="1587"/>
                                </a:lnTo>
                                <a:lnTo>
                                  <a:pt x="47" y="1571"/>
                                </a:lnTo>
                                <a:lnTo>
                                  <a:pt x="76" y="1565"/>
                                </a:lnTo>
                                <a:lnTo>
                                  <a:pt x="106" y="1571"/>
                                </a:lnTo>
                                <a:lnTo>
                                  <a:pt x="130" y="1587"/>
                                </a:lnTo>
                                <a:lnTo>
                                  <a:pt x="147" y="1611"/>
                                </a:lnTo>
                                <a:lnTo>
                                  <a:pt x="153" y="1640"/>
                                </a:lnTo>
                                <a:lnTo>
                                  <a:pt x="147" y="1669"/>
                                </a:lnTo>
                                <a:lnTo>
                                  <a:pt x="130" y="1692"/>
                                </a:lnTo>
                                <a:lnTo>
                                  <a:pt x="106" y="1708"/>
                                </a:lnTo>
                                <a:lnTo>
                                  <a:pt x="76" y="1714"/>
                                </a:lnTo>
                                <a:lnTo>
                                  <a:pt x="47" y="1708"/>
                                </a:lnTo>
                                <a:lnTo>
                                  <a:pt x="23" y="1692"/>
                                </a:lnTo>
                                <a:lnTo>
                                  <a:pt x="6" y="1669"/>
                                </a:lnTo>
                                <a:lnTo>
                                  <a:pt x="0" y="1640"/>
                                </a:lnTo>
                                <a:close/>
                                <a:moveTo>
                                  <a:pt x="669" y="75"/>
                                </a:moveTo>
                                <a:lnTo>
                                  <a:pt x="675" y="46"/>
                                </a:lnTo>
                                <a:lnTo>
                                  <a:pt x="691" y="22"/>
                                </a:lnTo>
                                <a:lnTo>
                                  <a:pt x="715" y="6"/>
                                </a:lnTo>
                                <a:lnTo>
                                  <a:pt x="745" y="0"/>
                                </a:lnTo>
                                <a:lnTo>
                                  <a:pt x="775" y="6"/>
                                </a:lnTo>
                                <a:lnTo>
                                  <a:pt x="799" y="22"/>
                                </a:lnTo>
                                <a:lnTo>
                                  <a:pt x="815" y="46"/>
                                </a:lnTo>
                                <a:lnTo>
                                  <a:pt x="821" y="75"/>
                                </a:lnTo>
                                <a:lnTo>
                                  <a:pt x="815" y="104"/>
                                </a:lnTo>
                                <a:lnTo>
                                  <a:pt x="799" y="127"/>
                                </a:lnTo>
                                <a:lnTo>
                                  <a:pt x="775" y="143"/>
                                </a:lnTo>
                                <a:lnTo>
                                  <a:pt x="745" y="149"/>
                                </a:lnTo>
                                <a:lnTo>
                                  <a:pt x="715" y="143"/>
                                </a:lnTo>
                                <a:lnTo>
                                  <a:pt x="691" y="127"/>
                                </a:lnTo>
                                <a:lnTo>
                                  <a:pt x="675" y="104"/>
                                </a:lnTo>
                                <a:lnTo>
                                  <a:pt x="669" y="75"/>
                                </a:lnTo>
                                <a:close/>
                                <a:moveTo>
                                  <a:pt x="0" y="75"/>
                                </a:moveTo>
                                <a:lnTo>
                                  <a:pt x="6" y="46"/>
                                </a:lnTo>
                                <a:lnTo>
                                  <a:pt x="23" y="22"/>
                                </a:lnTo>
                                <a:lnTo>
                                  <a:pt x="47" y="6"/>
                                </a:lnTo>
                                <a:lnTo>
                                  <a:pt x="76" y="0"/>
                                </a:lnTo>
                                <a:lnTo>
                                  <a:pt x="106" y="6"/>
                                </a:lnTo>
                                <a:lnTo>
                                  <a:pt x="130" y="22"/>
                                </a:lnTo>
                                <a:lnTo>
                                  <a:pt x="147" y="46"/>
                                </a:lnTo>
                                <a:lnTo>
                                  <a:pt x="153" y="75"/>
                                </a:lnTo>
                                <a:lnTo>
                                  <a:pt x="147" y="104"/>
                                </a:lnTo>
                                <a:lnTo>
                                  <a:pt x="130" y="127"/>
                                </a:lnTo>
                                <a:lnTo>
                                  <a:pt x="106" y="143"/>
                                </a:lnTo>
                                <a:lnTo>
                                  <a:pt x="76" y="149"/>
                                </a:lnTo>
                                <a:lnTo>
                                  <a:pt x="47" y="143"/>
                                </a:lnTo>
                                <a:lnTo>
                                  <a:pt x="23" y="127"/>
                                </a:lnTo>
                                <a:lnTo>
                                  <a:pt x="6" y="104"/>
                                </a:lnTo>
                                <a:lnTo>
                                  <a:pt x="0" y="75"/>
                                </a:lnTo>
                                <a:close/>
                              </a:path>
                            </a:pathLst>
                          </a:custGeom>
                          <a:noFill/>
                          <a:ln w="1270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4" name="Rectangle 1806"/>
                        <wps:cNvSpPr>
                          <a:spLocks noChangeArrowheads="1"/>
                        </wps:cNvSpPr>
                        <wps:spPr bwMode="auto">
                          <a:xfrm>
                            <a:off x="2147" y="964"/>
                            <a:ext cx="1053" cy="1296"/>
                          </a:xfrm>
                          <a:prstGeom prst="rect">
                            <a:avLst/>
                          </a:prstGeom>
                          <a:solidFill>
                            <a:srgbClr val="AFAFA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5" name="Rectangle 1805"/>
                        <wps:cNvSpPr>
                          <a:spLocks noChangeArrowheads="1"/>
                        </wps:cNvSpPr>
                        <wps:spPr bwMode="auto">
                          <a:xfrm>
                            <a:off x="3084" y="695"/>
                            <a:ext cx="434" cy="399"/>
                          </a:xfrm>
                          <a:prstGeom prst="rect">
                            <a:avLst/>
                          </a:prstGeom>
                          <a:noFill/>
                          <a:ln w="1587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6" name="Rectangle 1804"/>
                        <wps:cNvSpPr>
                          <a:spLocks noChangeArrowheads="1"/>
                        </wps:cNvSpPr>
                        <wps:spPr bwMode="auto">
                          <a:xfrm>
                            <a:off x="4128" y="513"/>
                            <a:ext cx="756" cy="76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7" name="AutoShape 1803"/>
                        <wps:cNvSpPr>
                          <a:spLocks/>
                        </wps:cNvSpPr>
                        <wps:spPr bwMode="auto">
                          <a:xfrm>
                            <a:off x="4128" y="513"/>
                            <a:ext cx="756" cy="760"/>
                          </a:xfrm>
                          <a:custGeom>
                            <a:avLst/>
                            <a:gdLst>
                              <a:gd name="T0" fmla="+- 0 4128 4128"/>
                              <a:gd name="T1" fmla="*/ T0 w 756"/>
                              <a:gd name="T2" fmla="+- 0 1273 514"/>
                              <a:gd name="T3" fmla="*/ 1273 h 760"/>
                              <a:gd name="T4" fmla="+- 0 4884 4128"/>
                              <a:gd name="T5" fmla="*/ T4 w 756"/>
                              <a:gd name="T6" fmla="+- 0 1273 514"/>
                              <a:gd name="T7" fmla="*/ 1273 h 760"/>
                              <a:gd name="T8" fmla="+- 0 4884 4128"/>
                              <a:gd name="T9" fmla="*/ T8 w 756"/>
                              <a:gd name="T10" fmla="+- 0 514 514"/>
                              <a:gd name="T11" fmla="*/ 514 h 760"/>
                              <a:gd name="T12" fmla="+- 0 4128 4128"/>
                              <a:gd name="T13" fmla="*/ T12 w 756"/>
                              <a:gd name="T14" fmla="+- 0 514 514"/>
                              <a:gd name="T15" fmla="*/ 514 h 760"/>
                              <a:gd name="T16" fmla="+- 0 4128 4128"/>
                              <a:gd name="T17" fmla="*/ T16 w 756"/>
                              <a:gd name="T18" fmla="+- 0 1273 514"/>
                              <a:gd name="T19" fmla="*/ 1273 h 760"/>
                              <a:gd name="T20" fmla="+- 0 4322 4128"/>
                              <a:gd name="T21" fmla="*/ T20 w 756"/>
                              <a:gd name="T22" fmla="+- 0 827 514"/>
                              <a:gd name="T23" fmla="*/ 827 h 760"/>
                              <a:gd name="T24" fmla="+- 0 4332 4128"/>
                              <a:gd name="T25" fmla="*/ T24 w 756"/>
                              <a:gd name="T26" fmla="+- 0 758 514"/>
                              <a:gd name="T27" fmla="*/ 758 h 760"/>
                              <a:gd name="T28" fmla="+- 0 4358 4128"/>
                              <a:gd name="T29" fmla="*/ T28 w 756"/>
                              <a:gd name="T30" fmla="+- 0 697 514"/>
                              <a:gd name="T31" fmla="*/ 697 h 760"/>
                              <a:gd name="T32" fmla="+- 0 4400 4128"/>
                              <a:gd name="T33" fmla="*/ T32 w 756"/>
                              <a:gd name="T34" fmla="+- 0 645 514"/>
                              <a:gd name="T35" fmla="*/ 645 h 760"/>
                              <a:gd name="T36" fmla="+- 0 4453 4128"/>
                              <a:gd name="T37" fmla="*/ T36 w 756"/>
                              <a:gd name="T38" fmla="+- 0 604 514"/>
                              <a:gd name="T39" fmla="*/ 604 h 760"/>
                              <a:gd name="T40" fmla="+- 0 4516 4128"/>
                              <a:gd name="T41" fmla="*/ T40 w 756"/>
                              <a:gd name="T42" fmla="+- 0 578 514"/>
                              <a:gd name="T43" fmla="*/ 578 h 760"/>
                              <a:gd name="T44" fmla="+- 0 4587 4128"/>
                              <a:gd name="T45" fmla="*/ T44 w 756"/>
                              <a:gd name="T46" fmla="+- 0 569 514"/>
                              <a:gd name="T47" fmla="*/ 569 h 760"/>
                              <a:gd name="T48" fmla="+- 0 4657 4128"/>
                              <a:gd name="T49" fmla="*/ T48 w 756"/>
                              <a:gd name="T50" fmla="+- 0 578 514"/>
                              <a:gd name="T51" fmla="*/ 578 h 760"/>
                              <a:gd name="T52" fmla="+- 0 4720 4128"/>
                              <a:gd name="T53" fmla="*/ T52 w 756"/>
                              <a:gd name="T54" fmla="+- 0 604 514"/>
                              <a:gd name="T55" fmla="*/ 604 h 760"/>
                              <a:gd name="T56" fmla="+- 0 4774 4128"/>
                              <a:gd name="T57" fmla="*/ T56 w 756"/>
                              <a:gd name="T58" fmla="+- 0 645 514"/>
                              <a:gd name="T59" fmla="*/ 645 h 760"/>
                              <a:gd name="T60" fmla="+- 0 4815 4128"/>
                              <a:gd name="T61" fmla="*/ T60 w 756"/>
                              <a:gd name="T62" fmla="+- 0 697 514"/>
                              <a:gd name="T63" fmla="*/ 697 h 760"/>
                              <a:gd name="T64" fmla="+- 0 4842 4128"/>
                              <a:gd name="T65" fmla="*/ T64 w 756"/>
                              <a:gd name="T66" fmla="+- 0 758 514"/>
                              <a:gd name="T67" fmla="*/ 758 h 760"/>
                              <a:gd name="T68" fmla="+- 0 4851 4128"/>
                              <a:gd name="T69" fmla="*/ T68 w 756"/>
                              <a:gd name="T70" fmla="+- 0 827 514"/>
                              <a:gd name="T71" fmla="*/ 827 h 760"/>
                              <a:gd name="T72" fmla="+- 0 4842 4128"/>
                              <a:gd name="T73" fmla="*/ T72 w 756"/>
                              <a:gd name="T74" fmla="+- 0 896 514"/>
                              <a:gd name="T75" fmla="*/ 896 h 760"/>
                              <a:gd name="T76" fmla="+- 0 4815 4128"/>
                              <a:gd name="T77" fmla="*/ T76 w 756"/>
                              <a:gd name="T78" fmla="+- 0 957 514"/>
                              <a:gd name="T79" fmla="*/ 957 h 760"/>
                              <a:gd name="T80" fmla="+- 0 4774 4128"/>
                              <a:gd name="T81" fmla="*/ T80 w 756"/>
                              <a:gd name="T82" fmla="+- 0 1010 514"/>
                              <a:gd name="T83" fmla="*/ 1010 h 760"/>
                              <a:gd name="T84" fmla="+- 0 4720 4128"/>
                              <a:gd name="T85" fmla="*/ T84 w 756"/>
                              <a:gd name="T86" fmla="+- 0 1050 514"/>
                              <a:gd name="T87" fmla="*/ 1050 h 760"/>
                              <a:gd name="T88" fmla="+- 0 4657 4128"/>
                              <a:gd name="T89" fmla="*/ T88 w 756"/>
                              <a:gd name="T90" fmla="+- 0 1076 514"/>
                              <a:gd name="T91" fmla="*/ 1076 h 760"/>
                              <a:gd name="T92" fmla="+- 0 4587 4128"/>
                              <a:gd name="T93" fmla="*/ T92 w 756"/>
                              <a:gd name="T94" fmla="+- 0 1085 514"/>
                              <a:gd name="T95" fmla="*/ 1085 h 760"/>
                              <a:gd name="T96" fmla="+- 0 4516 4128"/>
                              <a:gd name="T97" fmla="*/ T96 w 756"/>
                              <a:gd name="T98" fmla="+- 0 1076 514"/>
                              <a:gd name="T99" fmla="*/ 1076 h 760"/>
                              <a:gd name="T100" fmla="+- 0 4453 4128"/>
                              <a:gd name="T101" fmla="*/ T100 w 756"/>
                              <a:gd name="T102" fmla="+- 0 1050 514"/>
                              <a:gd name="T103" fmla="*/ 1050 h 760"/>
                              <a:gd name="T104" fmla="+- 0 4400 4128"/>
                              <a:gd name="T105" fmla="*/ T104 w 756"/>
                              <a:gd name="T106" fmla="+- 0 1010 514"/>
                              <a:gd name="T107" fmla="*/ 1010 h 760"/>
                              <a:gd name="T108" fmla="+- 0 4358 4128"/>
                              <a:gd name="T109" fmla="*/ T108 w 756"/>
                              <a:gd name="T110" fmla="+- 0 957 514"/>
                              <a:gd name="T111" fmla="*/ 957 h 760"/>
                              <a:gd name="T112" fmla="+- 0 4332 4128"/>
                              <a:gd name="T113" fmla="*/ T112 w 756"/>
                              <a:gd name="T114" fmla="+- 0 896 514"/>
                              <a:gd name="T115" fmla="*/ 896 h 760"/>
                              <a:gd name="T116" fmla="+- 0 4322 4128"/>
                              <a:gd name="T117" fmla="*/ T116 w 756"/>
                              <a:gd name="T118" fmla="+- 0 827 514"/>
                              <a:gd name="T119" fmla="*/ 827 h 7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756" h="760">
                                <a:moveTo>
                                  <a:pt x="0" y="759"/>
                                </a:moveTo>
                                <a:lnTo>
                                  <a:pt x="756" y="759"/>
                                </a:lnTo>
                                <a:lnTo>
                                  <a:pt x="756" y="0"/>
                                </a:lnTo>
                                <a:lnTo>
                                  <a:pt x="0" y="0"/>
                                </a:lnTo>
                                <a:lnTo>
                                  <a:pt x="0" y="759"/>
                                </a:lnTo>
                                <a:close/>
                                <a:moveTo>
                                  <a:pt x="194" y="313"/>
                                </a:moveTo>
                                <a:lnTo>
                                  <a:pt x="204" y="244"/>
                                </a:lnTo>
                                <a:lnTo>
                                  <a:pt x="230" y="183"/>
                                </a:lnTo>
                                <a:lnTo>
                                  <a:pt x="272" y="131"/>
                                </a:lnTo>
                                <a:lnTo>
                                  <a:pt x="325" y="90"/>
                                </a:lnTo>
                                <a:lnTo>
                                  <a:pt x="388" y="64"/>
                                </a:lnTo>
                                <a:lnTo>
                                  <a:pt x="459" y="55"/>
                                </a:lnTo>
                                <a:lnTo>
                                  <a:pt x="529" y="64"/>
                                </a:lnTo>
                                <a:lnTo>
                                  <a:pt x="592" y="90"/>
                                </a:lnTo>
                                <a:lnTo>
                                  <a:pt x="646" y="131"/>
                                </a:lnTo>
                                <a:lnTo>
                                  <a:pt x="687" y="183"/>
                                </a:lnTo>
                                <a:lnTo>
                                  <a:pt x="714" y="244"/>
                                </a:lnTo>
                                <a:lnTo>
                                  <a:pt x="723" y="313"/>
                                </a:lnTo>
                                <a:lnTo>
                                  <a:pt x="714" y="382"/>
                                </a:lnTo>
                                <a:lnTo>
                                  <a:pt x="687" y="443"/>
                                </a:lnTo>
                                <a:lnTo>
                                  <a:pt x="646" y="496"/>
                                </a:lnTo>
                                <a:lnTo>
                                  <a:pt x="592" y="536"/>
                                </a:lnTo>
                                <a:lnTo>
                                  <a:pt x="529" y="562"/>
                                </a:lnTo>
                                <a:lnTo>
                                  <a:pt x="459" y="571"/>
                                </a:lnTo>
                                <a:lnTo>
                                  <a:pt x="388" y="562"/>
                                </a:lnTo>
                                <a:lnTo>
                                  <a:pt x="325" y="536"/>
                                </a:lnTo>
                                <a:lnTo>
                                  <a:pt x="272" y="496"/>
                                </a:lnTo>
                                <a:lnTo>
                                  <a:pt x="230" y="443"/>
                                </a:lnTo>
                                <a:lnTo>
                                  <a:pt x="204" y="382"/>
                                </a:lnTo>
                                <a:lnTo>
                                  <a:pt x="194" y="313"/>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88" name="Picture 180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4115" y="948"/>
                            <a:ext cx="344"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9" name="Rectangle 1801"/>
                        <wps:cNvSpPr>
                          <a:spLocks noChangeArrowheads="1"/>
                        </wps:cNvSpPr>
                        <wps:spPr bwMode="auto">
                          <a:xfrm>
                            <a:off x="4128" y="513"/>
                            <a:ext cx="756" cy="760"/>
                          </a:xfrm>
                          <a:prstGeom prst="rect">
                            <a:avLst/>
                          </a:prstGeom>
                          <a:noFill/>
                          <a:ln w="1587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0" name="AutoShape 1800"/>
                        <wps:cNvSpPr>
                          <a:spLocks/>
                        </wps:cNvSpPr>
                        <wps:spPr bwMode="auto">
                          <a:xfrm>
                            <a:off x="3518" y="518"/>
                            <a:ext cx="613" cy="754"/>
                          </a:xfrm>
                          <a:custGeom>
                            <a:avLst/>
                            <a:gdLst>
                              <a:gd name="T0" fmla="+- 0 4120 3518"/>
                              <a:gd name="T1" fmla="*/ T0 w 613"/>
                              <a:gd name="T2" fmla="+- 0 518 518"/>
                              <a:gd name="T3" fmla="*/ 518 h 754"/>
                              <a:gd name="T4" fmla="+- 0 3518 3518"/>
                              <a:gd name="T5" fmla="*/ T4 w 613"/>
                              <a:gd name="T6" fmla="+- 0 698 518"/>
                              <a:gd name="T7" fmla="*/ 698 h 754"/>
                              <a:gd name="T8" fmla="+- 0 4131 3518"/>
                              <a:gd name="T9" fmla="*/ T8 w 613"/>
                              <a:gd name="T10" fmla="+- 0 1272 518"/>
                              <a:gd name="T11" fmla="*/ 1272 h 754"/>
                              <a:gd name="T12" fmla="+- 0 3522 3518"/>
                              <a:gd name="T13" fmla="*/ T12 w 613"/>
                              <a:gd name="T14" fmla="+- 0 1093 518"/>
                              <a:gd name="T15" fmla="*/ 1093 h 754"/>
                            </a:gdLst>
                            <a:ahLst/>
                            <a:cxnLst>
                              <a:cxn ang="0">
                                <a:pos x="T1" y="T3"/>
                              </a:cxn>
                              <a:cxn ang="0">
                                <a:pos x="T5" y="T7"/>
                              </a:cxn>
                              <a:cxn ang="0">
                                <a:pos x="T9" y="T11"/>
                              </a:cxn>
                              <a:cxn ang="0">
                                <a:pos x="T13" y="T15"/>
                              </a:cxn>
                            </a:cxnLst>
                            <a:rect l="0" t="0" r="r" b="b"/>
                            <a:pathLst>
                              <a:path w="613" h="754">
                                <a:moveTo>
                                  <a:pt x="602" y="0"/>
                                </a:moveTo>
                                <a:lnTo>
                                  <a:pt x="0" y="180"/>
                                </a:lnTo>
                                <a:moveTo>
                                  <a:pt x="613" y="754"/>
                                </a:moveTo>
                                <a:lnTo>
                                  <a:pt x="4" y="575"/>
                                </a:lnTo>
                              </a:path>
                            </a:pathLst>
                          </a:custGeom>
                          <a:noFill/>
                          <a:ln w="1587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93E0F5" id="Group 1799" o:spid="_x0000_s1026" style="position:absolute;left:0;text-align:left;margin-left:74.8pt;margin-top:25.05pt;width:170.05pt;height:103.45pt;z-index:-251820544;mso-position-horizontal-relative:page" coordorigin="1496,501" coordsize="3401,2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sv6DyUAABsSAQAOAAAAZHJzL2Uyb0RvYy54bWzsXW1vIzeS/n7A/QdB&#10;H++QWOzWq5HJIptkFgF294Jd3Q+QZdkSoreV5HGyv/6eKjZbLKqqu6fjcWZ8SpBIskrs6nohWQ8f&#10;sr/506+bdefD4nBc7bbvuu7rXrez2M5396vt47vu/07ffzXudo6n2fZ+tt5tF++6vy2O3T99+5//&#10;8c3z/naR7Za79f3i0EEj2+Pt8/5dd3k67W9vbo7z5WIzO3692y+2+PJhd9jMTvh4eLy5P8ye0fpm&#10;fZP1esOb593hfn/YzRfHI/76g/+y+y23//CwmJ/+5+HhuDh11u+60O3E/z/w/+/o/zfffjO7fTzM&#10;9svVvFBj1kKLzWy1xUXLpn6YnWadp8PqoqnNan7YHXcPp6/nu83N7uFhNV/wPeBuXC+5m78cdk97&#10;vpfH2+fHfWkmmDaxU+tm53//8POhs7qH78ZDGGg728BLfOGOG00mZKDn/eMt5P5y2P9z//PB3yXe&#10;/nU3/+WIr2/S7+nzoxfu3D3/bXePFmdPpx0b6NeHw4aawK13fmU//Fb6YfHrqTPHHzM3mAzzQbcz&#10;x3cud/nYDbyn5ku4k37n+pNht4OvBz0Xvvqx+Hnex9/4t1lvyHdwM7v112VdC93oxhB0x7Ndj7/P&#10;rv9czvYLdteR7HW2K7Txdv0H4nG2fVwvOm6cFbZl2WDYo7dqZ7v7fgnBxXeHw+55uZjdQzW+T9xA&#10;9AP6cIRPas3sBj0kIsw1zDNvrtLWORTxhp5kQ/quNNbsdn84nv6y2G069OZd9wD12YmzD389nrxo&#10;ECGfHnfr1f371XrNHw6Pd9+vD50PM6Ten3+kf4vWhdh6S8LbHf3Mt0h/4dukO/NOutvd/4a7POx8&#10;/qK/wZvl7vDvbucZufuue/zX0+yw6HbWP21hqYnr9ynZ+UN/MMrw4RB/cxd/M9vO0dS77qnb8W+/&#10;P/kO4ml/WD0ucSXHN73dfYcgfljxjZPlvVaFsoij1wuoTA2oMdlXxAdc8kUHVBkWs9v1tvMMTwzG&#10;owF7QwTRMY610Y/0rxZrFKs/zI5LH5PcAonNbjerE0ah9Wrzrjvu0T/+z5R4P27vWeQ0W639e+TH&#10;Fxyi+9X8Fv8VYwneXfR59WMufnV6onTz4/amURub2eGXp/1XGPb2s9PqbrVenX7jIRzuJKW2H35e&#10;zSnh6YPoPvMQ7RCg61LnOSIPBUn/O3RXqzkPSufu87hHl0UJfP7TRY8qW7mhj0KXu/VqHzo1el/c&#10;NfqIZBBWDOcH+B9286fNYnvyM5bDYg0D7LbH5Wp/RMd0u9jcLe7Ru/50Xwxlx8OcRgqOu+PpsDjN&#10;lxSlD+gii78jBssvWOOzkqR/szFhnKPnx5gwctzvz27LMWGCwYLG3mziB50wfH70iCASWO3og7ro&#10;Rukt/nu9brQfAos6dh69KbTYGHo3Co+0HYBHmIn4ATgxthv3wkxnkvHgHA3A8yc/AJPpwqCLSeY9&#10;hl/60+N9MbGYYoR72Kwxdf3vrzq9Tj4Y9TF985OfWAyJ4MX+66Yz7XWecb+4OgfauS2MLlFbw36v&#10;M8wLpc9CSMqyJRJZdlyhfnw9WDhqylQLBigbm/YNtTDfi9rKBoOxptcoSOEOWUZXDAEeNUamUu0F&#10;n50VGxuKOWl8GEtTzMW2JxldMSetb2rmYgdMXWbpJj1gWQ3z6/ONJmZDOJYBN1v6id/sdv7rtghC&#10;vMPECTVJjwfm/e5IE/Qpbhc9yDSn6EITkKKINYRxeRLmXr1W2CfSFAZt0jQZitr2JURo3L8Wd0Dz&#10;2rRAPHQ7KBDvfG5gxKIbpxugtzwT4bRdYmyhsKdvNrsPi+mOZU5corAELt0v9DwLrLeqYMggKBck&#10;zr/Zc6MINbTI8xNInb8N8rHURXP4BanP/ihviSwR9TKix6YbnQyyTzDjQmVbTKyukywd2MBI+JqT&#10;LGSgr1F/Pk+yeGSgUZmmY29mklUUwK8zycozGt2Rsp/dJIv8iv++pEIAM4CLGOXO9c3FKI+amOO/&#10;biGQZT02p1oJpFPTAPw0xIbEuEKDZPkHHu2K6b+HfM6VwBcYpJiAXgQpu/PNBWkRK68TpGVHeg3S&#10;cimkPaSC8uciSDnB31yQFtXtKwVp3vcwu+uNiy48YCpY0ihg9gHX0uj1wlLIq/SkBGi8xloH7tJH&#10;lsBUuFR7aUwlc7RGhLnVxJv0PGy53ghldLF6FIqlYO642vkITCVz/VGHL5nAJXFd7zEVunoiJKt6&#10;KNwpldYxFRIBQpADXEiaSip6GEFVC6Y5QxeMqShqSUzFUCuGVGy1JKJChlLVukRUFLUSRCXLhqq9&#10;BKTCQrrFEkzF9qSCqWjaJR6wtIs9UKWddIKtXeyHqRsS4qNpJx1h+NTFfrCdSitnEU6GQVjPgUwk&#10;QcbIoqIbkJK4OUO3LHZDhW7SDdCtp0Yc4IsoEzIrFYD7NtEtdkKFbtIJtm6xG6YZI4yK3XLpBisf&#10;8tgLFRGHNeD4Vk2v5rEjpjljjJp20hGmdrEfqrSTjrC1i10xBaCq50MuXWHEHC2FlN2l9CtG6reH&#10;f5pIrINVMaRO0UFg3CFwsBK4pcQnceRsI3HEAIs3Q3qJmkDiCOwmrVO8sjhP+mp1z4tbhe+j1v3P&#10;fg8yTCnSIWSYBm8VGcb30DNMTKpR3CAVEN7wKpDeYpoA3cPX4dWL0QiIK4bpRJ1ces2zhkVzfIsN&#10;bsH1ht7jaYuJekGsXsFw5eaS8tK49VoM3OYWfPee/i3CRYhdeSw2j80iRo0wrPligZa1S2IUO0wv&#10;FiqW8cUP6EOjRXCe0FNqoM8ntzasIX5PydaUx/L+fWCiIGZFrF15LJ77AbDiC4KvRxgqU9DFj7Jv&#10;DnQpUul1QBc3Lgbyzw90Icd+YUGKicJFkDKx8M0FKU9BX2uNJc/7qJJoCjYIiM7nggx+gUGKef5F&#10;kL5NRiCn3msFKXpSX0Fdg/T3r7GMkO8XQcoD45vrSbl+fq0gPfekk2E6Zf+D11i+wJ4U1flFkL5N&#10;2k8Ydl9tUlp0pZ9dlFJt/AorgSPAuD603h8WC9rBB7KxY86AKNXRb8Rbydrsbsp6Ew/lTXw9FRXx&#10;hOv6dUDuK1BJ/+5lwCGWQOiCjBacF+9i7N0vA3pcMaZDY3IdraZA206p8bkhxM0ZiYYIrWkVHd1Z&#10;KIHcHRjYmlIx5O6J1ZdKSbh9kg00pWKsnURUpSTSnjk3VpWKofYpL3lcKpWsAE5y1VRiAZBkVLUu&#10;lv96uaqXRqlWNJOmnwydZi9BqCYZXTNpe/Kgrlls/mLpT9FM2n8yHqmaxeYnGVWzZOEvc4bNtIW/&#10;S82SdT/Xc31NNbHwx0K6btIDZpxpC3+KbtIHuFE1AbDj6JyWLKTrJn2AxVw9MWllo8zyYuHvUrdk&#10;3c/1+moaiHU/FlJ1S5b9Mmf0ZNqyn6Kb9ILrDVS7EUWjvFEW0nWTXsjcpK9mAkE9ZXPFop+im/SC&#10;abfYCbbdaC+pvyZvrslgOFW3vhgC4HgsSF7q1peDgBVv/XgYsOONUAWhW+503WI3TPu8CK7oJr1g&#10;5Wk/doKdp8SFkroZdovdMO0bI8JAesHo3QaxD8zebSB9kGWG1QaxE6YDXgC/tNpA+sAYEQaxB8wR&#10;AasQ0mZGrA1iF0zBFVJjbSA9YIyiVDWVOWWOonQ6QOxNK0OHsQemQyMLhtIDxqxjGNvfnHYMpf3N&#10;fo2WIsv7nA6NHEBRGd+nMUkbxvYnmbJXwxTzShew9nm9PbqASaSg0QB47xQdecQusMURnCzejBnR&#10;R86SOPq7Jq1TR8bizZgR1LuwuGBGmLpTypM40rWJMgUlYIocisSRN6Ca/B7eBXpmT7sYqqwLWm2G&#10;loEOcOY0SC4CDbwQC+Vi+DK8egJEEceYJfs7CN+GVy+FngQtYcCvEvJaDRnohQ1CC+E1bmkSvBe+&#10;DK9CKee3c5ttFTfoMLms0qswV1F7mq0VlXdda44IhzBGnXIuR2cOuZpbpXkVe6nabKG1GhcE5Wrc&#10;WdxqdWQkURY8NF/vjgtv7iv95DM5RmWEXu4SoeI+7ItGqEwUIUxsys3/l3PZZFqmQwhiVmYhCOmk&#10;zAAQxJzMmpIFxbn+MubXYkJmAS5yPmwiB+hczhNFox75pAiVgRq0Q6h0RE8iVBakh7Ekng2bc2ui&#10;jZ5N5snpl9HlpP2NuTUNFWVbYm4tsNSG9UgrhMqoRwRAZdYjWRL6Fl7QCp8yajgBT5k1XCbtb9a9&#10;rdApIy8FOGXWvSk2lYHPrQHarbApAysQ0JSJFQB7FxlgYQUtkSkdCaXpTZkCFQhLkgNWpH0OyJSF&#10;F/TlCGAMAX3pBQvRS5ApwKVlXR73HSkyZSGhVGWVbmiKTFlIqICmbCQ0xaYsBLkVNmXZTYBTNhKa&#10;olPWCk8rdMpCQgU8ZSOhF/iUMeFohU9ZSKgAqOw8TREqa4bWDqHSJ2kSoYpnaajlrgjVFaGaXhEq&#10;Kwj+IIQqgYIshKoRrNQMoWoEdhmQRoA2PPjUCBxpCLQ0hW0+DgSqg5QaIlQNAa+G8FlDMK7wZh16&#10;5iOj5kaTKAtu/BiEqjy7hfBK3s+SjXBoKm2fERtVxLmsLfazvO1Twl6LiIWi7xLmYlD6pWEubEMs&#10;4NtPT8TKHc645AsCVo0n92L90Vh+TGCuFyNi5XRIhKaULHL01VpZ4hgQRIyzmAiELPNzB3RHU0pU&#10;N68Pc+XO4ahSCpnUgzHAWJxtqYBJEmYx4AcJc1m4YAJzkVK6ZrH5/wgilmmzVjCXVdYInMsuaxKg&#10;y4yzVkCXVQ4KpMsuBxOoy0zMVlAXV8hAJtPAFVgXC6nwQwJ2mT1ZK7DLgh8E2mXDDwnchdMXnJoJ&#10;LeEug8AW90S23RIiVg78UtXtM4C78iwf67rJkaAp3KXDhAncBSE13hK4K8/6ht1iNzSFuwxwVaBd&#10;JriagF2m1VqBXcaIILAuE5BOoC4z1lpBXQaIL5AuE8RPgC4zQ1sBXcasQ+Bc5rQjgbnMfq0dzKVP&#10;0iTMdSVi+UEJEN//t3NbTHbSFeb6zGCuBE+yYK5G2FQzmKsRYmbgIgEfuRKx/Jn10h5XIlYCeV3P&#10;AWpxDhDmnZcI1Sc5M5ThBiYYhuqtPIaB0OQX3SpoowjxqnIzhEpf44txEnOOLWESE0CQdUkjhErf&#10;+hZDJOb0+ktBqAw47w8nYplz6z+ciGXWI60QKqMeEQCVWY+k+JSFF7TCp4waTsBTZg2XolMWWtAK&#10;nTLqXgFOmYmZYlMWVtAKmzKwAgFNmf3YBTJlICwtkSkdYWlHxDLRgs8CmTIQvc+AiGX2ap8BEctE&#10;kFthUxaCLMApGwlN0SlrhacVOmUh7wKespH3FJ+yVnla4VPWioUAqOwViwuEyljnaYdQ6ZM0iVBd&#10;iVhXhCp9VN4VofrMEKoECrIQqkawUjOEqhHYlQBnAYkJr1ciloZQXYlYxMqKH5B9JWLhYfI4277g&#10;X73a84bH6FYuYa6K065pv6igaNGHZsda0wFVBHNhR0hxhOSnw7nsTWEfjXOhqQke4nH54OIY6WIh&#10;faE7XNAf1GJunQhitBHSWIGXZKyMyGaaXjHYxUKqXhLteslth5kb6wYTR2OxlKrZJz0bCyfl0CNZ&#10;Lr0pSFkspSuXOMHaNtEK8wIYRM+yUZSLWRAspSr3SU/IwuNRcEaZopwAvlhKV06CvmbEtUK+smxM&#10;z3a6tJzAvlhKVy5NB2O3ayvwK8smekII+IulVOUS/Au3qR/J1gr/ynLUm5rlBALGUrpySUJYe+pa&#10;QWC25WRCwL6qcgk762WPyTJjjibO5RY9O+Y+6TlZZrYKfpadrQk/C32Ovvm1FQpm9nOCoWX3cwlF&#10;C4L6CWOtYDBzhBA4mD1CJDiYGXOtcDBzbBVAmD22JkCYeaZdKyDMnJEIJMyekiRImNnPtULCqItT&#10;+zmBhbFU2ZVcdyXSNgawtjp4EE6KEBUgwht6zJZ5q1cwzAqCP2hXYoI6WWBYgWA1OqKq5qClAlcL&#10;R5sFfCu8epwrwejCl+FV0LV4h4l5hFWRXHWb64obrDvpqsSbqi3RcBth2DFZp1zYMjmpvtWPpWtV&#10;uyAoV+PO4lar7ZFEWXDjx+xKtLceXh/bNl8uNrPj15vV/LA77h5OX893m5vdw8Nq/vF0rTF22F3g&#10;WD3eDCPQqpc82R1zhU+PY5n4QlRiTBvxtcxJt6xWgECU8594C2NavRtHWXw8Zcucbwsci2AbVa+0&#10;cH+5A97NuXZbHMvAFFoRt8y5tsSxCCNUzZbsLjTn2u1wLGuujXXWqDImKVW5CxzLOHm7FX3LtJzE&#10;sUzLJQwus75rh2NZ2KnEsUhKt1ySDlZl3BLHMrDTBMeyUjXFsSxMoR2OZWGnEsciKdVyCZXLxBRa&#10;4lgGdiq4XBVoDGaWHlH6BMe9vzSOZSGArchcJgKY4FgmApgkhIWdtsOxLOxU4lgkpcZcimOZi0Px&#10;EN30zHfTcgmOZVkuxbFe9GAtM+YkjkWovmq5CxzLmI60w7GslQ6JY5GUrlwyV7LmcO1wLKufkziW&#10;6OeuONYVx/qVzn2/nv9ugJl/EI6VAEYWjtUIfPooUlcr4CMAIILUVd1SQzgmQEUIUH8gebhUePWX&#10;/EioqA54omqkwfnvDWGxhiBbQ8iuIQDoI6PmRpMoCzb9GBzrerpW99TFKsh8uTt8fzrQWkjnaX9Y&#10;PS5PeIAAnzK23X1Xd4j8l/cwzjFOpfK42s+r+enpsMADE3uMer25J8YC1eEzn17nYZzZhBAYZsPh&#10;iUh84cCGy2mYpl2fubc0Zm/hAZH7w/H0l8Vu06E377qHxfzEsTf7gIeU+J4ziNCMR2St+AMvPIDK&#10;R14k9l7xFh9fj3qIosaHFuXNP5ezPQcXP4DlxTHbjB47BZOO/GM3zk/jHNNzAHmL7cg/CDSy9vzJ&#10;W5ssFywcnVN7fvJlWp0P8JBJuiK79Sx2cQocXTyRkafAYQ9e1il1PrcU14Msgzqk0L8Cs83wfClN&#10;rwvMVtELwRoDEPkg1/QSkC3J6HolNXk2Bn1DsVcMFvJDORW9kkceZHk20RSTkC0J6Zql3MO8B1qZ&#10;opqC2WrKJYVg7lSrSciWhAzlUifkuj8VzFZTLvFC3huplou9ABoYw2dKrKWYbW4Em4LZKsolT+cE&#10;jKlaTkK2tuVSzDYf6xmqYLaacqkf9JiTkK0dc8nG26xvxJyC2SrKJc/nzIxMlZCtnaopZtt3eq4q&#10;mK2mXJoQRvcW90gV/VuK2VqWUzBbTbkkIehWtb5XJAQJ6dmacg+tmKPRvmQLTrFG9NxRlEse0Ykt&#10;0H1NOUk9JCFDudQRRrYqmK2mXJIQ/UFPVU4MDyRkKJc4Ijf6OQWzVZRLHtKZ9fFkSsWtErIlIV25&#10;FLO1RgiFe6gpl/jBsJyEbG3LpZitNbIq3ENNucQPRsxJyNaOuRSztaYjCmarKJc8rTMzslVCtna2&#10;ptxDjPnqwK9gtppySUIY0zgJ2ZKQHnPgGYjZ1yQDAVyZlYD+HnUlQzo+V1GOgIpoLjd26rg/irsl&#10;ktFVGyUT1kmOTQKKaqN4yjod0WNrNdVkOowwTCupOoqHB5IxVEucMMFBn6pqcbc0HdFzazXVpA9G&#10;6DA11WIPkIyuGm27ilyQTUa61YjWch4bxsbYQEV61NoIjytWVBvHHiAZQzXpgrxHKyuKQ8exE6Zj&#10;2rKkWG0sfQC1VNViD5CMoZp0Qd4zYm0cO2GK+FBVm0gfGFabxB6wrTaRLsCgoGfoJHbCdGKkAfA8&#10;4VA91nCm/jk47FibSBdgBq87lGDOc6xNjDSYSB8YGTqJPWBnqMMB/fGNQjc9RXF6QhCk/XH4ne5T&#10;15N+MPo2HBQRNWd3bjjsIsjxurtpO5xdHAS9fkY6uJ50xrivzkVcL/YFCekJ4QAQSfsZYedAhYuc&#10;i98Z9kvK6TEYOkpX4kQ5TUKGfkk5bWasS+ppZySGA0YT3/AY68OqfrE7SMjST7rD7OxcUlLzwwSV&#10;7g5r5FK/iVpC8KpImWtjCBn6pUW1NU44WVW7zMqPpK627Cfq6gr7pXW1NcTiLJhgF86PzMqPTDrE&#10;ij9RWlfEX1paW7MTJ2trl1n5kVTXVv6K6roif9Pq2prYOVleu9zKD3pUcTQVsPo/wYmq6P/SAtua&#10;FTtZYeMBzUb/kif5oc89eZ3vnB/m5BN8GXG7IFAZiJgssolno84JXFJmG8ObE2V2xfh2scXPQDqd&#10;rLNd38qP5JmDxiwUT/wIdkG62VMDl+7ys4pZJ0tt/M6wX1JsG5MqJ4pte1blLoptAwlwstrG7yz9&#10;ZH4Y81En6m17QurSetsCPZ0suPE7Sz+ZH6b94uG8wn5pyW1hUE7W3G5o5UdSdVvxJ6ruivhLq24L&#10;wHOy7HZIcz1/h3L8sPJXFN4V+ZsW3oQfaMUQbTyP51dW6e2a1d5Yy4maq+if0+rbtJ8sv51Vf4P0&#10;HC7ME15rfBMVeMX4NpLuAJSroyqOnntedvhTZxXhbiTzw5ofjGJ3VMwP0jrczF9ZiGMN3Ii/pBS3&#10;5leiFq+YX42lOzILCXWyGndWOe6Sepymntr8eRy7o2J+OpbuwPKQsVwmS3Jn1eQuKcot+4mqvMJ+&#10;SVkO1qmRv7Iud1ZhDmpziFOfH0Z9JErzivhLanN7/iKLc2dV5y4pz638FfW5nb9ZUp9T16f2f3gi&#10;T7ALze/xOz0/smb1eVZRn1+5rFcu65XLuq0IAp3Lam5up6kLmDFTzDk8g6j6KS00k2DxQPysEcdI&#10;wuK8FxPJWy1O4yyJY4BsogwNeyzOrKH61otbxfDRpHUaFKj18uGl1boXPNEpOtcmrTOmSc0TGtns&#10;B8XdEjzY7AfF/RJe1+gHBMOxSqCkNPtB4V5CtBr9oOC14gmKDW+akCNWCZhPsyuEmwYI0+gHhK3w&#10;FYCKNPtBuGn/AMjasHOEPvAVgBs0ugLBAf4HDW+a6nP+ASrrRleggtn/oOFNUwXrf9DQ01RS8g9Q&#10;DDZSKfRb2KLV8Afhpht2XS70XQ71SyOVqCzhe0BB0egHof9yDTswnrjzFTDlbnaFcNMNOzEXejHX&#10;sBtzoR9zDTsynvzRPdC0LboHnxcgptJYRVTVzpp50yCuArYDh/rQ7dy9697Rb2a3+9lpWcjSW3qC&#10;MwHsnSX41UQ3I5nz/gi/HwDN4LpAA/jASlzvLBBI7l4QZSgLlv1g+Dq8ejGCvUluUDojfB9evRzB&#10;ayxXBl74Prx6OSp/WQ6h7Q0Tvg+vXo6XhZo0SAd9NNKQEUBqcVhzy4ycsWBpxKBbeC10DDc99Ifs&#10;wdpBILwWgkHHIaqvRnc9KnnOoaXwKs1YsA7NKwcN69oLbq5TMERNzQ1fRGHQPmywiOPS3xHZkPxY&#10;9kNm4BLSAkHgvlWmHFJBDDHPJzYNNCKmKcSqGxsVo09IqnA74bVwSqFZTVtUadYrNi4Uq7nNcTF7&#10;KM0WVAqvXrXQGi3fVlltVCjnyqlFaCe8ylsl2L+yvcJwhJZXyhV3W9de8GqdfsPCFXX3exF14Tbt&#10;QPWxXdrbDNMmQVqkXU2MFklcE1Y+NasjNPSq1U2FLrVGrdCh1kRo6E5LiwUTh1cfUaG1Oo8F5eoi&#10;INxqXUSFAakmQENHWhPvoR+tSZ+iG61JxiTSgr1CaKJPo2kB9qlEUwW8j/doiO0uNIGA2YBg0czB&#10;Podp9CP9W+SrEKOdND/MjsvOhxkmLvwViWEus3va3vO75WJ2/2Px/jRbrf177n+Lc7L95hraz3K3&#10;u8cZ353Dzs9/PiwOeIPtZP/udp4Psz2u8K+n2WHR7ax/2h7fdSdYBIRNTvyhPxgRFeAQf3MXf+N3&#10;pr17iU1qpOvzcd/5dbPe4t0euixPp/3tzc3xRU9sApLqt//8A1NDnC+45u0/nKz69p/Odvf9EoKL&#10;7w6H3TOZHqr5ckf8gD6Q2Tt3z3/b3S/edWfYX8RRELZR4ZCpDjCkLKThBOtQ7M+wBQt8HkwFeVtQ&#10;BozWd+bh12GHVcNNWCKmxKH31yPAXjSgMLdRAopn3iI+yjPAXjygsGEPUU0TLF9rnbeZgRVd7Okr&#10;i6qW4XTZyaFaGdR0cr3e8P33YbQUAWl2cpvVaXHorFcb1GE9+sdnyLXHa39GHQZCJUC563mlAO2D&#10;2cQBOgDSJ3q8EVEZqMMbgTPwifq7P/9I/xatiyi8PqG2xZGHACGU/bPsVz2cyK3iG/rQaKRsFTfx&#10;1Owjts/StTp8QQ7Q86ZXlLhnigAtMFLMJjKS/ov5X94Z+H298b5YjO1lSyyzBEmq6ODO15NLvf0x&#10;FtU1tTDslI3xkzsUtZBbXoZXjS214NCyJVstueRuqoW6u2yMN88qaiVsX1hKs5Yg+5KMaq2E6mt7&#10;MTb+lIm+mmbS+JZmse1tzaT1bc1i+0+Z4qtpJu1v+VKcdGg7MyH49vGUTjXIJL+X6b2KboSXRnE2&#10;zkaaP6lsK0ODZFR/JtTefg7OqRb+ktmbETFL00z6YAQeAfx1kb2xB0hG10x6oJ9DUNVMpABTehXN&#10;EkbvcKLaTBB6SUbVLKHzooDrqZpJNi+TeTXNZA4M+wPNZoLKSzK6ZtL+/T725ms2kzxepvFqmkkP&#10;DHG+neJNcbYhyaiaJRTe/gCJp2kmGbxM4FU0S/i7g5EaZ4K+SzK6ZtL+fcyzdc3iXmjK1F1NM+mB&#10;AZhDis0IeSlzk2R0zaT9+0Ns+1BtJjKASbuKZgln17CZoOyaNksIu33AFqpmkq/LdF1NM+kBI84E&#10;WdeMs4Sq2x/hZFzNZpKpy0RdTTPpASM3xc5YMzcTkm4f8LWqmeToMkVX0Sxh6Br9mSDomv1ZQs/t&#10;j7E1T7OZZOcyOVfTTGaAMQZIaq41BiTE3P544HTNRAYwLVfRLGXl6uOmJOVa42ZCyTVtJhm5TMjV&#10;NJMZMAbxT+k1CP8vew2SUXuNhIxrxpnk4jIVV9NMZsAEXZCmWWx/klE1S2i4Zm5KFi6TcBXNEg4u&#10;eDY9TTXBwWUhXTfpAbNHkwxcJuBquskcAM6o6xYPAyyk6yZ9YI4Dkn3L5FtFt4R7C5aRGmyCe8tC&#10;qm4J9dYcPSXzlom3mm7SC9jAqE6GBO+WhXTdpBfMOYdk3TLpVtNNesG0W5wKtt3SPbHmVE3dE6uo&#10;l+6JtWJOboq1gy7dFGvOctFE1C2B5mbUBummWCthYbOoPTtj012xZoGg7orVLJjUyUZfJ3fFmp2d&#10;Sytlq7JSN8Wq6snkMAYJR6vO9aMEPdWlEGOwwixJ1T2xqnoyP4yqNNkTGw+vWE97vC+4QTMiCTHo&#10;AzJm8Te80x5QVfDPwpp9NXkTtgH4OW1GwkImk3BJraluuiRVBhJQjTiinFsPJIJq8UCoRFVP+F4d&#10;wTbQKcs125rWi1ttyKUMVMqGTEqqNulWG/IoA42yXJau1j2QKFFTNbFMoFA2ZFAGAiWqjyatB/ok&#10;SoIm4oE82ZA7GaiTDZmTV8q39TyzQJZsyJUMVMlyUa86InnI5tyWTEmTm89DqP9BsyDmIY1/0LRz&#10;KnsnDA9NIpO7fX8FEcq+5yl65DZsTxo6iO1JSLxN9hyVCWRxkbgdKHiWDFyS8Fqwuuh6kAvLXeHb&#10;8OqlPC2liczl9QJ35ZL/x/vIcG2cWFgY3bqbjI4ggWSGreTePUG/8Or1xNY7ljsTj8P34bWQo/oU&#10;7bmyRw/fh1cvlxcDBYqCqstiQyc35wkUTHyZ7sh7srU+ISG4atlZhq/Dq7/ogI5hgFhNawOqLSBW&#10;o9uQNss3uNUh7XYkuZKzHbQKr147op+SXJ0rRgUv6uzc0E54le3h3K9KGwf9+uW4F9oJr769cL/9&#10;krESvg+vhZUL8w1wukOVb4M3BoCUquRK59awoUOs1LUXQq9Ov6wI5br7DalRZ7+QanX+uEzeYN+Q&#10;8MiDFmS1BjyOK1kNFLpiFRsctW+/ofOr8V9BVsO7C7Labr/Ygsr2sDtsZqfj17vD4839Yfa82j5u&#10;1jfYqDqkM7DpZPNu0cimURub2eGXp/1XeGQhPL26W61Xp9+4OYxdpNT2w8+rOelKH+Z//wA62uqe&#10;+hjqMP2yPQTCieqcYEHS/w4htJr/dTf/5XimKR33oMoR5+38pwsqnGyFD/gWutytV/v3q/WaOml6&#10;X9w1tmMkLD/FcP7hjD/s5k+bxfbkrXdYrGGA3fa4XO2PoCjeLjZ3C9zp4ad7FLroN0C3OsyJ4+ff&#10;nw6L0xw8ztntA7Qo/o6EOYYvWOWzlnQ/DTkKBa16glNN+FqBzZfTMSx8oDoKDt+TvQT5iu6hZGPx&#10;0IfIDOoWb/Hx9Q5Ux+Cp8IuYISloHzD2PomsizASP/i0PJGP5FOWJqdJBrN8G3ScVwLcip8PQJ70&#10;ROS4F6W/vgLllwBmhbHEM0wRb2WAUrKKb+hDo94gH9BRbJit0avoDYZU8TDTbRCm1KE3aM9Y6nX4&#10;gnyhM4PogrFE105kJGUD2mKt4uLJATFjg0SAanvlY1aTRAFJH1WpGAVkvpKilIQAhxNVqRiNJRFV&#10;KYn99VF2qEqh6yqhSWYrKUolKCxINZlmK0FXYiFVsQSFzQdg3qg+jG0/Zb6Spps0PspwIp5d+FFA&#10;sCxU6oYB5O2BnLgpICK/AxQgUzMogHCn8fZcJhc1Dx0ogiwPVer5+zAn93KhOA5y4duzfNEeXQ/t&#10;FekF/c8S4Tde0teCg2SjD37waWb+LQawt71NBePC4+3zI2oAyhxsoFmu5j/MTrP4M48et4tst9yt&#10;7xeHb/8PAAD//wMAUEsDBAoAAAAAAAAAIQD0kNBaOwYAADsGAAAUAAAAZHJzL21lZGlhL2ltYWdl&#10;MS5wbmeJUE5HDQoaCgAAAA1JSERSAAAAKAAAACcIBgAAAH2oCrgAAAAGYktHRAD/AP8A/6C9p5MA&#10;AAAJcEhZcwAADsQAAA7EAZUrDhsAAAXbSURBVFiFxZhdTFNnGMefnrZnahnWWujplwq0cxFGgYOA&#10;SwjbLgqk1ZAuYzfgEhMdwYvNxO3CxBsvvNhMdEtGqiZmC9ywuIYETCnLlhESxxhVih8ZLYLaj3MK&#10;XS3aFunHObuQtx6gVWSF/pMm53ner99537fnvOfPY1kWNiKGYbBgMKihKKqK86sEACAIYkKhUNjl&#10;cvktuVx+SyKRTGMYxmxkHN6bAD579kw+Ojr6hdvtPkTTdOXS0tLb62mH43hYLpffVqvVN2tra7/P&#10;z8/3ZRWQZVmew+E4arVaLz1//ly83s7Tadu2baGmpqZTFRUVP/F4vNcO/lrAUCi0p7+//8r09HRj&#10;pjo7d+58jJYUAICiqCqfz0cuLCzsydRGo9HYDh8+fEIsFj/eECDDMJjdbj8xNDT0bSwWy+OWlZSU&#10;/FpUVPQ72mMikSiQro9oNLobwc7Ozn744MEDPbccx/GwXq//iiTJK5n2aFrAaDS6u7e39/rDhw8/&#10;4OZFItGcwWA4WVpaev1Vd51J9+/f/3hgYKArEokUcvP79u37o7W19ZN0N7oGkGVZXk9Pj3X1kpaX&#10;l/c0Nzd/uWPHjn83AocUjUZ3W63WS5OTk23cvEajsbW1tTWv3pdrAMfGxjpv3LjxA4rz8/O9RqOx&#10;Y//+/QP/B2y1pqamjAMDA+anT58qUc5gMJysqanpyggYCATeMZvNE/F4fDsAQF5eHt3Z2VkuEonm&#10;swmHFIlECrq6uibD4TABACAUChc7OjoqpFKpE9XB0EUymRRYLJZuBAcA0NLScmyz4AAARCLRfEtL&#10;yzEUx+Px7RaLpTuZTArWAI6MjJzxer01KK6urjZrtVrrZsEhabVaa3V1tRnFXq+3ZmRk5MwKQJqm&#10;dcPDw2dRUiKRTDc2Np7ebDikxsbG0xKJZBrFw8PDZ2ma1qUA7Xb7cYZhBAAAPB6PMZlM7TiOR7YK&#10;EMfxiMlkaufxeAwAAMMwArvdfjwF6PF4alHl0tLSn9Vq9ehWwSGp1erRsrKyXhSj7YYlEom3/H6/&#10;jlPxz62GQ1KpVKmJoWlal0gkcMzv95cnk0khKlAqlX/nBm/l2MlkEvf7/eWY1+s9iJIYhiUIgpjI&#10;Dd6LcySGYUkU+3y+gxj30SKTye4IhcLF3OC9eFAXFhbeQbHH46lZMYMKhSJny4vEXWafz3cQC4VC&#10;RShRUFDwT26wXkoqlaYYnjx5UoyJxeJZlJifn383N1gvFQgEUgy7du2awVZPaW6wXmr1lsOUSuUY&#10;Svj9/ve4h4WtVjwe3z43N1eGYpVKNbZiBhmGEdA0XZEbPACapivQKxdgeQZlMtkkn8+PoyR3irda&#10;3LH5fH5MJpNNYgKBYEkmkzlQgdvtPpQbPACPx1OHrgmCcAgEghgGAKBSqf5CBffu3Wt1u9116TrY&#10;TLnd7rq7d+9+imL038AAAEiSvIpeMSzLYhaLpTsWi4m2Ci4Wi4ksFks3y7IYAACGYUmSJK+mAAmC&#10;cDQ0NJxDDYLBoMZms13YKkCbzXYhGAxqUNzQ0HCOIAhHChAAoL6+/jz3kTM+Pt7hcrmaNxvO5XI1&#10;j4+Pd6BYqVSO1dfXn0dxCpDP5ydMJlM797DQ19d3LRKJFGwWXCQSKejr67uGYqFQuGgymY7y+fzE&#10;GkAAAKlU6tTr9alvkXA4TJjN5ttOp9OQbTin02kwm8230ScnAIBerz8tlUqnuPXW7SzodLrupqam&#10;U9lwFgYHBy86HI52bn7dzgLqJJM3YzQaOw8cOPDLRuCy4s0gLbtbnw8NDX2Tzt0qLi7+DblbmWZ1&#10;2d2qpCiKnJmZ+SiDu/U1SZKX38jd4ioUCu3t7++//Cp/UCwWP5LL5XaFQnELAMDn81VRFEWGQqG9&#10;mdqUlJQMHTly5IRYLH70qvHX7bBOTEx8Njg4eDELDuvCssP6Y1YcVq44HvX7FEVVrl76TMJxPEwQ&#10;xIRarb5ZV1f3XdY96nRadvm1yw5qFUVRVeioRhCEAy35ssvv2qjL/x945OmtumedwAAAAABJRU5E&#10;rkJgglBLAwQKAAAAAAAAACEA+eaamkoGAABKBgAAFAAAAGRycy9tZWRpYS9pbWFnZTIucG5niVBO&#10;Rw0KGgoAAAANSUhEUgAAACgAAAAnCAYAAAB9qAq4AAAABmJLR0QA/wD/AP+gvaeTAAAACXBIWXMA&#10;AA7EAAAOxAGVKw4bAAAF6klEQVRYhcWYb0wTZxzHf3dtaQpFSin07mhdQIuLxFZaEGY0kswUiCWa&#10;ZuPFiNuyxSkk21zGXmzJ9sIXW7KZbC4zdpLtDbzRbI3KsNglRqNxAykUSM0of8bS0rsCK1ValP65&#10;24vx1LNQRYT2++q+v+d57j736/X+fDGO42A9YlkWDwQC22ma1vt8PgNN03qGYXZjGMYRBOEkSdJB&#10;UdQASZID+fn5EziOs+s5DvY8gA8ePKB6e3vf93g8exmGqVhaWspdyzqxWLxAkuSAWq2+U11d/X1u&#10;bi6zoYAcx2FOp/Otnp6ebx89eiRb685Xk0QimW9oaPhQq9V2Yhj2zIM/EzAYDG7t6uo6Pz4+Xpdq&#10;jkwm+4ckyQGKohwcx+E+n09P07T+/v37W1Ot0Wg0tsbGxuN5eXmedQGyLIs7HI737Hb7N5FIRMof&#10;27Zt2+8lJSXXKYpykCQ5kJ2d/e9q+wiHwwqapvU0TesnJydfnZycPMgfF4vFC0ajsc1gMLSn6uaq&#10;gIuLiwUXLlz4ZWpqqpZfz8nJmTGZTK07d+789WlnvZo4jsNcLtfrV69e/SEcDhfyx0pKSq43NTU1&#10;rXaiKwA5jsM6OzttyT+pVqvtbGhoOJmqW2tVOBxW2Gy2MyMjI2/w6xqNxtbc3HwouZMrAPv6+lq7&#10;u7vPIr9ly5Zpk8l0YseOHb+9CFiyRkdHG7u6uiwLCwsUqplMppaqqipLSsC5ubkyi8XijEajEgAA&#10;qVTKtLa2anNycmY3Eg4pFAoVnTt3bjgUCikBAEQi0WJLS8vugoKCMTQHRxvxeFxotVo7EBwAwJEj&#10;R97ZLDgAAKlUOnP48OF3kY9Go9lWq7UjHo8LVwDeunXrs+np6T3IV1ZWWjQajW2z4JDKysq6Kysr&#10;f0Te6/VW3759+9MnABmG0d28efNzVJTL5eN1dXVtmw2HZDQa2+Ry+TjyN27c+IJhGF0C0OFwHGNZ&#10;VggAgGEYazabj2ZlZYXTBSgWi0Nms/lNDMNYAACWZYUOh+NYAtDr9VajyeXl5RfVavWf6YJDUqvV&#10;f5SXl19EHl1ueCwWE/v9fh1/YrrheMdONIZhGF0sFsvC/X6/Nh6Pi9BAcXHx3czgAVAUlTh2PB7P&#10;8vv9Wnx6eroKFXEcjxEE4cwMHgBJkoM4jseR9/l8VTj/1qJUKkdEItHDzOABiESih0VFRSPIe73e&#10;PU90kN/iTIl/ifl8vio8GAyWoEJhYeFfmcF6LIVCkWCYn58vxWUy2d+oMDs7+3JmsB5rbm4uwZCf&#10;nz+JJ7c0M1iPlXzJ4cXFxX2o4Pf7d/FfFtKtaDQqmZmZ2YW8SqXqe6KDLMsKGYbZnRk8AJqmK1iW&#10;FSBPUdRdXKlUDgsEgigq8lucbvEvMYFAEFEqlcO4UChcUiqVQ2jA4/G8khk8AI/HU4O2CYIYEgqF&#10;ERwAQKVS9aIBl8vVxJ+YTjiXy9WEPPpv4AAABoOhHT1iOI7DrVZrRyQSyUkX3NLSktRqtXZwHIcD&#10;/P/INRgM7QlAgiCGDhw4cAotCAQC269du3Y6XYB2u/10IBDYjnxtbe0pgiCGEoAAAPv37/+Sf8vp&#10;7+8/MTY21rDZcG63+1B/f/9x5FUqVe++ffu+Qj4BKBAIYmaz+Sj/ZeHSpUs/J39kb6RCoVDR5cuX&#10;f0JeJBItms3mowKBILYCEABAoVC4jUZjG28HhMViGXS73Yc2Gm50dLTRYrEMok9OAIC6urqP+Z+c&#10;AM+RLOh0uo76+vqPNiJZ6Onp+W54eLiZX19zsgCwednMvXv3Xuvu7j77QtkM0nK6ddxut3+9Srpl&#10;Ly0tvU6SpIMkycGnpVsMw1TQNK2fmJg4mCLd+kSv17enSmDXkg++dOXKlfMTExPGVHNkMtnUcj44&#10;wHEchiK3YDD4Uqo1L5wP8rWcsL69nLDmPXPBUySRSObr6+tP6nS6jg1JWPlazqg/8Hg8e2markj+&#10;6VNJLBYvEAQxqFar79TU1JzZ8Ix6NS2n/JrklB8AOIIgnCh9JUlyQC6Xj6835f8PgPX3q+5hDwwA&#10;AAAASUVORK5CYIJQSwMECgAAAAAAAAAhAMoARQPhBQAA4QUAABQAAABkcnMvbWVkaWEvaW1hZ2Uz&#10;LnBuZ4lQTkcNChoKAAAADUlIRFIAAAAoAAAAJggGAAAAtvTZHQAAAAZiS0dEAP8A/wD/oL2nkwAA&#10;AAlwSFlzAAAOxAAADsQBlSsOGwAABYFJREFUWIXNWEtsE0cYnt21HXkVg4if+0iJmhLZpkljXkls&#10;qSRSK5qDnVo5BkGlYHpDRc09pVdSKs4BISzKKcjElxSB5FCpToDWDjVgKI1kKV6vX2sROdjF3vX2&#10;AOMOwYDrJE4/yYfv/2d2Ps+/szPzYbIsg0YgimJLJpOx8jxve/Xbl0qlPgEAAKPReJ+iqDBFUWGT&#10;yRQ2GAwPFQrFi0bGwf6LwFwu92EwGJxYWVkZyGQyeyVJUtbTD8dx0WAwPGRZdsHhcEy1tbUtb6pA&#10;SZIUi4uL3wQCge/L5bK63ofXglKpLA4NDU329/f/SBCEuGGBPM/bZmdnL/A8v69WniCIksFgeABL&#10;CgCQeZ63JZNJWzqd/lgUxZZa/SiKCrtcrhM0TYcaElgqlcj5+fnJhYWFbyuVClHtgGGV3t7ey7t3&#10;7/6FoqiwXq9/RBBEudYzJElSZjIZSzKZtMVisU+Xlpa+kmUZh3kcx6WBgYFzg4OD36lUqkLdAgVB&#10;+OjKlSs/53K5TjRuNBr/cLlcHpZl777rX78NHMcdnJ2dvZBKpXrQeFtb2/LRo0e/0Gq1f71XoCiK&#10;LdPT04vJZLIXxhQKxYvBwcEzdrt96m2zVS8kSVIGg8GJ+fn5SbT8JpPpvsfj6Vu/2t8QeOPGjbPB&#10;YHAC8o6OjttOp/OkTqf7cyPC1kMQhD1+v386FosdhjG73f7DkSNHJtB2rwlcXl7+zOv13oScYZh7&#10;4+Pjjo3O2tsgSZLy4sWLv3IcdxDGjh079nlnZ+ctyKsvbKFQ0Pp8vsuQq1Sq56Ojo2NbJQ4AAAiC&#10;KI+Ojo6pVKrnMObz+S4XCgXtawJlWcb8fv90Pp+nYWJ4ePiUVqt9ulXiILRa7dPh4eFTkOfzedrv&#10;90/LsoxVBUajUXc0GnXDRlar9ZrNZru01eIgbDbbJavVeg1yVA8OAACPHz/+EiY1Gk3C6XSexDCs&#10;sU26AWAYJjudzq81Gk0CxqAmHAAA4vF4H0z09PT8RJJkrlniIEiSFLq7u69CDjXhxWJxlyAIXTDB&#10;suydZourNbYgCF3FYnEXji5xAABgGKahXWIzsH5sjuMO4hzHVcvb2tqa3LFjR7z50l5i586dK62t&#10;rSnIOY47hMfj8UMwwLLsnWYujvXAMExmGKZa5ng83ofzPL8fBrazvBDoe8jz/H4cAIDOGNZ8Sa8D&#10;PY4BAGScpunfIUPLvV3gOK6qgabp33C0rBzH9cEtZjsgyzKGCmRZ9i6O1nxtbc24urravj3yAFhd&#10;Xf1gbW3NCDnDMHdwmqbvoY3Qz06zgc4eAK9KrFarn+l0uicwuJ3vITq2Tqd7olarn+EAvJxKmIhE&#10;ImPoeaxZKBQK2kgkMgY51IQDAIDFYrkOE/l8nkLPY80Ach6lYAxqwgEAwGw2X7dYLD6YjEaj7lAo&#10;NN4sgaFQaBw9j1osFp/ZbP5XIIZhssvl8qDnsbm5ufOCIOzZanGCIOyZm5s7D7lGo0m4XC4P3HKr&#10;X22SJAW3230c8nK5TM7MzFyt139pBJIkKWdmZq6Wy2USxtxu93GSJAXI0W0FdHZ23rLb7VOQJxKJ&#10;A16v92Y2m+0Cm4xsNtvl9XpvJhKJAzBmt9un0BsdAP+vi/uSx+Ppf+/FHYB3Wx8jIyMnGIa590an&#10;OrAp1gdEqVQiA4HAmcXFxdO1zKOOjo7bJpMprNfro+8yj7LZrJnneVssFju8aeYRikQisc/v91/g&#10;ed5WK08QRMloNEZMJlOYoqgwhmEydF3T6XT3ltlvKF4ZmKcDgcCZjRqYCoXi76GhocmBgYFzm2Jg&#10;okAsYHs6nd5bqVQU9fTDcVzU6/WP2tvbFxwOx9lNt4BrQRTFlnQ6vTeZTKImeg8ALxcTLDlFUWGD&#10;wfCgURP9H9YB7MfeZI+0AAAAAElFTkSuQmCCUEsDBAoAAAAAAAAAIQDWnE52EQYAABEGAAAUAAAA&#10;ZHJzL21lZGlhL2ltYWdlNC5wbmeJUE5HDQoaCgAAAA1JSERSAAAAKAAAACYIBgAAALb02R0AAAAG&#10;YktHRAD/AP8A/6C9p5MAAAAJcEhZcwAADsQAAA7EAZUrDhsAAAWxSURBVFiFxVhdUBNXFD67+UEy&#10;EEvYkGw2dBh0JEGhBH8yJDM14zhOeSA25U1H7AzoY39GnT5phz4WO1P7WGQ6Rp0+pZG8oOO0kAcC&#10;/iUg1VBbpjjsZjdhkykiyUh22T7ApSuEGiOE7ynnnHvufjn37t1zP0ySJCgEgiCUzM7O1rMsa2NZ&#10;1sZxnI3juA8wDJMMBsM4SZIRkiQjRqMxotfrnyqVysVCnoO9DcFUKrUrFAqdm5mZaZmdnd0riqIq&#10;nzyFQpHV6/VPqqurR5xOZ09FRcXfm0pQFEXl6OjoF4ODg99ks9nSfCfPBZVKlT5y5MhFu93+g0Kh&#10;EN6ZIMuytv7+/qssyzbniiuVyldVVVW/G43GCEmSEQDA0LInEol9oiiqc+WZTKZHbre7iyTJsYII&#10;Li4uaoaGhr4eGRk5t7S0pFhNwLClpqamazU1NcGV/RVVKBTZXHOIoqhC+3R6evrw+Pj4aUmSMBTH&#10;cVx0OByXXS5Xt0qlyuRNMJlM7r5x48btVCq1S+43GAyP3W73GbPZfP///vVGoGna3t/ffzWRSOyT&#10;+3U63V+nTp36SKfTTb2RoCAIJb29vaMcxzUhn1KpfOVyubodDsfljaqVLwRBUIdCoQvBYPCiIAgl&#10;yE+SZLirq6tl7du+juCdO3d6QqHQeWTX1NQE29razhIE8exdiK0Fz/N1gUDgx+fPn3+IfE6n89tj&#10;x459tSHBqampo16v9y6yKYp60NnZ6XzXqm0EQRDUfX19oVgsth8AAMMwqaOj42htbe1vaAyOfqTT&#10;6Uq/338N2Wq1eqG9vf3kVpEDAFAqlYvt7e0nVCpVGgBAkiTM7/d70+m07jWCkiRhgUCgd35+3oQC&#10;ra2tn1VWVv65VeQQCIJ41tra+jmyX7x4QQUCgV70tuMAANFo1BONRj1oUH19vc9ms/201eQQmpub&#10;+6xWqx/Z0Wj0k8nJyY9XCSIDAKC8vDzW1tZ2FsOwwj7SBQDDMMntdp8pLy+PyUj+R5CmaTsKNDY2&#10;3tRoNKlikUPQaDTJhoaGn5HNMIwdAADPZDIVyWRyDwqYzeZ7xSaX69k8z9dlMpn3cIZhDsoHURRV&#10;0FdiM0BR1GvFicViB3FUSgCAsrIyTqvV0sWntoydO3fOlJWVxZFN07Qdp2n6EHKYzeZ7xXw51gLD&#10;MEleRYZhDuEsy+5Hju1cXgR5IxKLxQ7gACCvGLY+pbiQt2MAIOEmk+kRsuTLvV1gGGaVg8lkeojL&#10;l5VhGPuaf1BUSJKEyc9ks9l8H5efPS9fvjTMzc1Vbw89gLm5ufcXFhaqkE1R1D3cZDI9kA+SHzvF&#10;hrx6AMvtHl5aWvoPQRB/yAZt2z6U7z+CICZ37NgxhwO8foJPTEycTKfTlcUmt7CwQExMTJxANtp6&#10;OACA1Wq9hQLz8/OkvB8rBmT9KIl8Fovl1ipBi8Vyy2q1/oKC0WjUEw6HO4tFMBwOd8lbvvr6ep/F&#10;YulfJbjSj53VarUMGjQwMHCF5/k966fbXPA8XzcwMPA9srVaLSPvR1fvJBqNJunxeE4jO5vNanw+&#10;301BEHIqA5sBQRDUPp/vZjab1QAsF8rj8XTI+1FcnlBbW/ur0+nsQXYsFjvg9XrvbkUleZ6v83q9&#10;d9GNDgDA4XD0yG90ANtwcRdFUTU8PHwhGAxeKujiDrAss12/fv12KpXaLfcbDIbHx48f76Io6sG6&#10;pDxA07Q9EAj0xuPxBrn/raQPhDzEoyGSJCMEQUy+QTyychxnm56ePjw2NvbpWvGopaXlO5fL1a1W&#10;q9O55shXfutjWdaWK74iv00gRVWSJAwprvF4vOEN8tuZFcluQ7yNgPnl4OBg9yYJmJfsdvuVTREw&#10;5UilUruGh4fP0zTdkkgk9i4tLSnzyVuRgJ9WV1eHtkQCzgVBEEoSicRejuNsSFGNx+ONAABGo3Ec&#10;Ka4kSUb0ev2TQkX0fwGZG/PHR2wGJQAAAABJRU5ErkJgglBLAwQKAAAAAAAAACEAsQ4QLZUDAACV&#10;AwAAFAAAAGRycy9tZWRpYS9pbWFnZTUucG5niVBORw0KGgoAAAANSUhEUgAAABYAAAAVCAYAAABC&#10;IB6VAAAABmJLR0QA/wD/AP+gvaeTAAAACXBIWXMAAA7EAAAOxAGVKw4bAAADNUlEQVQ4jZ2VT0zb&#10;VhzHv342DtLYIQ7EDjZSpKSdFCRYt1ByIWESqD2RA+yyIwvi0KnnVm01TWu363bZxL8dewqHcFoP&#10;0UjQ1CZt1YKUTtUSKQeb2BZ2pKWVmmDHOxCjjEGh+d6e3vt93tPX1vdLOY6D09RoNIRKpXKtVqtd&#10;qdVqV1RV/ZSiKEcQhJeCILwIBAIvwuHwo4GBAe20eeokuN1u08Vi8UY2m/2h1Wp9dOqtHbEs+2Z2&#10;dvZWNBr9lRDSPhOs63okk8lsyLIc+88hinJ8Pt9rAJRhGJcdx6G690dGRh4nk8mvh4aG/vof2DCM&#10;SysrK8+bzebHHVg7Fov9HIlE0oIg7LIs+xYAms3mgKZp46VSaaFQKNx0HIcAgMfj+Wd5eflzn89X&#10;Pgbbtt23sbHxp6IoEwAgCMLLZDKZGh4efv4+KxRFiW5tba2rqjoOAJIkFRYXF6domj4kALC9vf1t&#10;F3R3aWkpdh4UAERRfJZKpWI8z+8BgCzLk7lc7h4AkHq9HtzZ2bkNAAzDvJufn/+KYZjmeVBXfX19&#10;7xYWFo5n8vn8nXq9HiTVavUL16dEInHf7/e/uijUld/vL8Xj8fsA4DgOqVar00SW5avugVAo9OhD&#10;oa7C4fDxrKIoV4miKJMAQNN0y/WqF/E8v0fTdAs48pqYphkGAI7jKgzDtHoFMwzT5DiuAgCmaV4i&#10;HMeVO4uQZVlsr2DLsjymaYY6j/ybiKJYAADbtllN08Z6BWuaNmbbNgsc/c9EkqSiu1mpVK71Ci6X&#10;y8ezoigWSTAY/IOiqDYA5HK5u7quRz4Uquv6aD6fvwMcRUEwGNwmXq+3OjU19SMAWJbVv7m5+dCy&#10;LM9FoYeHh/3pdPqhZVn9ABCPxx94vd4qAYDp6envRFF8CgCqqo6vra092d/f/+w8qKIo0fX19Sfu&#10;t5EkqZBIJL4HutLt4ODg8urq6rMT6fbT6Ohomuf5vRPpNlYqlb48N926vIpkMpnfZFme7H4ZRVHt&#10;wcHB147jUIZhfHJaHs/NzaW64+CsBvkmm80+uEiDzMzM3J6YmPjlvQ3SrUajIZTL5eudvnM7r83z&#10;/G4gEHA77/ezOu9fTHuYFVHqm28AAAAASUVORK5CYIJQSwMECgAAAAAAAAAhABXOAXBWAwAAVgMA&#10;ABQAAABkcnMvbWVkaWEvaW1hZ2U2LnBuZ4lQTkcNChoKAAAADUlIRFIAAAAVAAAAFQgGAAAAqRel&#10;lgAAAAZiS0dEAP8A/wD/oL2nkwAAAAlwSFlzAAAOxAAADsQBlSsOGwAAAvZJREFUOI2llb9PE2EY&#10;x789E5oW7treQSxXSd9GI9GhHbh0FEhom9sgHVWii0YGWTDyL6gsGCXRyUAcm7Bd2poIOvY6tIuR&#10;EPsS7VmBXtu70ksHqYM50iBFwe/2PM/7fN68v76vo9Pp4CTt7e1do5SOa5omaZom6bp+mef5bVEU&#10;86IoqoSQzaGhoU8n9TqOQ9vt9kA2m32Sy+XmTpytS9Fo9EUsFlvs6+s76AmllN5YX19/U6vVQt2D&#10;+vv79wRB+FytVkcPDg6Gums+n+/LzMzMnWAw+PEPaKlUmlhdXX13eHh4AQBYlv0ei8UeB4PBTY/H&#10;89XhcHQ6nY6j0WiMUEonstnsk2az6QcAhmF+zs7OToVCoY0jaLvdZldWVor1ep0AQDgcfivL8kO3&#10;2633Wnqr1eIVRXleLBZvAoDX66Vzc3Nhp9NpMgCQTqeXbGAkEllNJpO3TgMCgNvt1pPJ5K1IJLIG&#10;APV6nWQymWcAwFQqlXA+n78HABzHlWVZnj8NdlyyLM+zLKsBgKqq9yuVSpihlE7aA+Lx+ILL5aqf&#10;BepyuWqJRGLBjimlE0y5XJbsRCgUen8WoC1CyFGfpmkSo2maBAAej+frwMDAj/NAWZatcBz37Qiq&#10;6/oVABAEYes8QFuDg4OfAUDX9SsMz/PbAFCtVq/+D3R/f38UAHie32ZEUVQBoNFojDSbzYvnAZqm&#10;6TcM4xIAiKKoMoFAQLWLpVJpsndrb3XfIFEUVab75DKZzJJlWd6zAC3L8qXT6SU7JoRsMH6/vzg2&#10;NvYaAAzDCCiKsnwWqKIoy6ZpigAgSdIrv99fZAAgkUgseL1eCgCFQmE2lUqtWZblOw3WarX4VCq1&#10;VigUbgO/3348Hn8E/INLEUI2OI77ZruUYRiXbJcyTXMY6OFStk7x011BELZ6+en09PRdQsgHO9fL&#10;+Z/mcrkHf9vPaDT6cmpqatHpdDa7839Abe3u7l7f2dkZL5fLkqZpUq1Wu8zz/Pbw8HA+EAiohJCN&#10;Xn/UL0r4cxbPP+rQAAAAAElFTkSuQmCCUEsDBAoAAAAAAAAAIQCQPBHloAMAAKADAAAUAAAAZHJz&#10;L21lZGlhL2ltYWdlNy5wbmeJUE5HDQoaCgAAAA1JSERSAAAAFQAAABUIBgAAAKkXpZYAAAAGYktH&#10;RAD/AP8A/6C9p5MAAAAJcEhZcwAADsQAAA7EAZUrDhsAAANASURBVDiNpZTLTxtXGMWPpxIWAzO2&#10;Z7CaGTf1NUobNRKuhC1YtTWqH8IrL7xpFtDuihJlk1aN8hckaRZ9qGLRSi20VVc8VoBmUAJVV2Ak&#10;UxZt0iRzacPFAuzBgzsjoxR3wyA3PCSnZ3W/797zuw9dHU+j0cBJ2t7efoNS+g5jLM4Yi1UqlQuy&#10;LP+hKMpKKBQqhMPhxWAw+PtJXs/z0P39/Q5d128vLS1dOXG3JvX393+RTCZvtrW1/X0qdH19/a2p&#10;qanvTNPsbl7E8/yOLMsPy+XyRdu25eY5SZIe53K598Ph8C/HoJTSt8fGxu4dHBy8BACdnZ2lVCp1&#10;gxBy3+fz/eXxeBqNRsNTrVZfNQxjYH5+/latVnsZADiOezY8PPwuIeTnI2i9Xu8cHR391TTNCAD0&#10;9PT8lM1mr/I8Xznt6rZtyzMzM1+ura29BwCBQODJyMjIm16vt8YBgKZpn7rAaDT6Qz6fv3wW8PBJ&#10;yvl8/nI0Gv0RAEzT7NZ1/Q4AcKVSKVooFD4EAEEQWDabvXYW7HkNDg5eEwRhEwCWl5dHSqVSlKOU&#10;DrgL0un0x+3t7WYrUJ7nK+l0+iO3ppQmuI2NjbjbiEQi91oBNvnuu2PGWJxjjMUBQBTFp4IglF4E&#10;KgjCpiiKG0fQSqVyAQC6uroevAjQlSzLDwCgXC6/xkmS9PiweP3/QF2/JEmPOFVVCwBQrVbPu5+5&#10;Ve3t7Z2zLOsVAFBVtXAEBQDDMAZOt54uSmnCHYdCoQJHCFlwG5qm3XUcx98K0HEcv6Zpd906HA4v&#10;coqiFHt7e78BAMuyQnNzc5+1Ap2dnf3csqwQAMRisa8VRSlyAJDJZK77fL4/AaBYLA5PTk6OO44T&#10;OAtm27Y0MTHx/erq6hAA+P3+9Uwmcx1oSinDMAbGx8d1N6UEQdhMpVKfEEIWRFF82pRS5ymlCV3X&#10;b9dqtXMAwHHcP0NDQ8lIJLLwH+ghODE9Pf3t7u4uaT5VR0fHtizLD3d2di7att3VPBcIBIxcLvcB&#10;IWTR7R1L/nq9LmiadscNmbPU19f3VTKZvOH1emvN/WNQV1tbW5copQnGWIwxFjdNs1uSpEeqqq6o&#10;qrpCCFkIBoO/neT9F0TFcxa20cM9AAAAAElFTkSuQmCCUEsDBAoAAAAAAAAAIQBnIZkLlQMAAJUD&#10;AAAUAAAAZHJzL21lZGlhL2ltYWdlOC5wbmeJUE5HDQoaCgAAAA1JSERSAAAAFQAAABUIBgAAAKkX&#10;pZYAAAAGYktHRAD/AP8A/6C9p5MAAAAJcEhZcwAADsQAAA7EAZUrDhsAAAM1SURBVDiNpZXNbxNH&#10;GMYfb6VYdrxre+2E7gbwLBSqIsWRnI8bIm21WsWnRPIFDgmcIAKBRFHhTyiFA1JRuFC1SStxc3LK&#10;x1oFR9yiRbKIBAoiyQSRiZvE3tjZ2HGkZnuIN3JJACV9TvO+M+9vZt6RnnHZto39tLKy8g2l9Bxj&#10;rJUx1maa5slgMDgry7Ihy/ILQshkQ0PD6/1qXR9Ct7a26lOp1N2pqamr++5Wo46Ojoeqqt6pq6vb&#10;+Ch0YWHh7PDw8O+maZ6oXeT1elfD4fDM6urq16VSKVw7FwwG53p6ei5GIpHne6CU0nODg4N/bW9v&#10;fwEAPp8vq6rqHUJI2u/3v3O5XLZt265CoXCcUtqZSqV+sizrSwDgOO6fvr6+7wkhk7vQSqXCDwwM&#10;vFxbWyMA0Nzc/CQej1/zer35j129VCqFRkdHf5menj5fPfF8f39/1O12WxwA6Lp+zwG2tLT8kUgk&#10;LnwKWG1JLpFIXIhGo38CgGmaiq7r9wCAy2azUcMwLgMAz/Osq6vrxqdgHyoej1/neZ4BgGEYV7LZ&#10;bJSjlH7rLNA07ZbH4zEPAvV4PKamabecmFLayS0uLrY5CUVRnh4E6IgQ8swZM8baOMZYGwAIgvDe&#10;5/P9fRgoz/NZQRAWd6H5fP4rAAiHwzOHAToKhUIzAJDL5U5xoijOVoPT/wfq1Iui+JaTZdkAgEKh&#10;cMyyrMbDAC3LOlIsFo8CgCzLxi4U2Hm5w0Br65qamgyOEJJ2Erqu39/c3PQfBFgulwMTExP3nTgS&#10;iUxykiRlYrHYr8BOC8bGxh4cBDo+Pv7AuXosFnssSVKGAwBN0276/f53AJDJZC4mk8nBcrkc/MwJ&#10;g8lkciiTyfQBQCAQWNA07QegxqXm5ua+GxoaStm2zQEAz/NLqqreJoSkBUF477hUsVg8WnWpu+vr&#10;6xKw41K9vb2qoijP/gMFgPn5+c6RkZHfHHNxVF9fvxIKhd7kcrnTGxsbDbVzgUCAdnd3X1IUJe3k&#10;9jh/pVLhdV3/2TCMK5/rZ3t7+yNVVX90u91WbX4P1NHy8vIZSmknY6x1aWmpNZ/PnxRFcVaSpBfV&#10;Pyrd2Nj4ar/afwFKbnMX1Dw21gAAAABJRU5ErkJgglBLAwQKAAAAAAAAACEAlaXRhVYDAABWAwAA&#10;FAAAAGRycy9tZWRpYS9pbWFnZTkucG5niVBORw0KGgoAAAANSUhEUgAAABUAAAAUCAYAAABiS3Yz&#10;AAAABmJLR0QA/wD/AP+gvaeTAAAACXBIWXMAAA7EAAAOxAGVKw4bAAAC9klEQVQ4jZ2VT08TQRjG&#10;H2ZbKYYg7aGwyy6Lgh60CKi0WRPhUkr32qCJB71zUIiJGr+AMZr4D8MHEGMwIb02FEhEjbCAgVh7&#10;q4Z1u7tA07RKoq1lp15cY5BC4Lm9zzvze2fm8ExVuVzGTtI0TVJVtccwjDNra2tduVzumNvt/syy&#10;7DLLssuiKM4KgjC/096q7dDNzc3GWCz2JJlMXtpx2j/y+XzjsiwP19bWrleErqysXI3FYk8KhUK9&#10;7TEMU/J6vZ88Hk8qm82eyGQyJy3Lctr9mpqanCzLQx0dHWP/QROJxOWJiYmXdqOpqWkhHA7f4Dhu&#10;0eFw/LL9ra2tal3XuycnJx/qut5t+wMDA5fb29vH/0Lz+bw4Ojr6sVgs1jEM86uvr+92IBAYIYRY&#10;la5OKWUURbk+NTV1z7KsQy6X69vg4ODp+vr6r4RSykSj0bFisVgHAKFQ6KYkSY93AwIAIcSSJOlR&#10;KBS6BQCFQuFINBp9QSklRFXVHlVVLwBAW1vbpN/vf7YbbLv8fv9Ia2trHABUVb2gqmov0TTtvL0g&#10;GAzeIYTQ/UAJITQYDN6xa03TJJJOpwMA4HQ6f3i93sR+gLYaGhoSTqfzJwCk0+kAMQzjHABwHPeB&#10;YZitg0AZhimxLPsBAAzD6CYHgewlwnHc0p8JZy3LchwEYlmWwzTNswDAcdwi4XleAYBSqXR4Y2Oj&#10;/SDQ9fX106VSqQYAeJ5XiCAI7+3m9PT03XK5XLUfIKWUzMzM3LVrQRDmiCiKb5qbm98BQCqVCiuK&#10;cm0/0IWFhWupVKofAERRfCuK4iwhhFiRSORKdXX1dwCIx+MP5ufnhyilzB4nZObm5obj8fh9AHC5&#10;XN8ikcgVQgitGCg8zyv9/f03OI5b2hYoh3Rd9+8ZKLZ2ib6Ex+P5nM1mj2cymVPboy8cDg93dnY+&#10;t71KIf00mUxe3Os9fT7fK1mWh3YN6X+laZq0urraa5rmGdM0u/L5/FG32/2lsbFxmWXZ5ZaWlteV&#10;vpPf361vFAy0SHkAAAAASUVORK5CYIJQSwMECgAAAAAAAAAhAJnUz+VYAwAAWAMAABUAAABkcnMv&#10;bWVkaWEvaW1hZ2UxMC5wbmeJUE5HDQoaCgAAAA1JSERSAAAAFQAAABQIBgAAAGJLdjMAAAAGYktH&#10;RAD/AP8A/6C9p5MAAAAJcEhZcwAADsQAAA7EAZUrDhsAAAL4SURBVDiNnZXNTxNBGMZfZltbTcAC&#10;oXSnXbYKnKrI51pIkEuzsNeiFw3xTCJoSCThH+CACREh3A3Rg4YeKWzggBosy2dAuNBoN1t2oQSo&#10;NNGWslMvriFAQXhu7/PO/N6ZOTyTk8lk4CwpilIvy/IDVVWrt7a2qvb392/n5+d/dzgcSxjjRZZl&#10;PzEM8/WsvTknoYlEwhEMBt+sra09OnPaMXk8ng+CIDzPzc3dygpdXl5+GgwGXyeTSZvhURSVLioq&#10;WissLNzY3d0t39nZ8ei6bjb6Vqs1LgjCi8rKyrenoCsrK49HR0ffGQ2n0ym1tLR0YYznTCbToeEf&#10;HR1dU1W1bnx8vH9zc5Mz/NbW1icVFRXv/0Hj8Tg7PDy8kkql8iiKOuR5vpvjuCGEkJ7t6oQQSpKk&#10;Z6Io9um6fs1qtf5sb2+/Z7PZZEQIoQKBwEgqlcoDAOB5/qXX6x04DwgAgBDSvV7vAM/z3QAAyWTy&#10;ZiAQGCGEIBSJRJpkWW4EACgrK5vgOG7oPNhJcRw3WFpaKgIAyLLcKMtyE1IUpcFY4PP5ehBC5DJQ&#10;hBDx+Xw9Rq0oSgMyHttsNv+y2+2rlwEaKi4uXjWbzb8BAKLRKIdUVa0FAMAYL1AUdXQVKEVRaZqm&#10;FwAAVFWtQ1eBXCSEMZ7/O6FG13XTVSC6rps0TasBAMAYzyGn0ykBAKTT6RuxWOzuVaDb29sV6XT6&#10;OgCAy+WSEMMwM0ZzcnKyN5PJ5FwGSAhBU1NTvUbNMMwMcrvd0yUlJV8AAMLhcMvs7GzHZaCSJHWE&#10;w+FmAACWZT+zLDuNEEK63+9vs1gsBwAAoii+CoVCnYQQ6oITUqFQqFMUxT4AAIvFcuD3+9sQQiRr&#10;oLhcrtnm5uYujPH8GYFSOzEx0R+NRu8b/qlAMZQt+ux2+7eCgoKNvb298lgsdue/o89QIpFwjI2N&#10;Da6vrz+86D09Hs9HQRA6zw3p41IUpT4SiTRpmlataVpVPB6/ZbPZftA0vUTT9KLb7Z7O9p38Acdt&#10;bw5J1fJXAAAAAElFTkSuQmCCUEsDBAoAAAAAAAAAIQABeSYvAAcAAAAHAAAVAAAAZHJzL21lZGlh&#10;L2ltYWdlMTEucG5niVBORw0KGgoAAAANSUhEUgAAAC0AAAApCAYAAAChi6CMAAAABmJLR0QA/wD/&#10;AP+gvaeTAAAACXBIWXMAAA7EAAAOxAGVKw4bAAAGoElEQVRYhcWYe0xTZx/Hv+dQLqeItFKhPe0o&#10;m0xWKNNBeREX7TslGiZdxJgsxhiCS7aJW3b5wz+M27LLm/fNm7hkujj8QyOvW7L/TCwx6SSTS5yy&#10;XkCoM7jJrZ7eoKXjYoVenv3RHUSlWqin7zc5yfk95/f75tPnPKfP7xyKEIL/i27c2IDOTj2s1krY&#10;bBUYGnoBxcV/oLLSispKK/T6Tmi19iVrCSGpPSYnJaSp6SwByFOPQ4dOkampnEc9Ugt86VIdUSrv&#10;Pgo3m5dHvOXl5N6aNY+DFxaOksuXaxf7UClbHpcuvU7q69soQigAmC0ogL2xET6NBvMSyUJa5uQk&#10;ZDdvouzcOYh9vtggTUdhMu1EbW07gBRB+3x50GrtcLvlADBUV4ebBw4gwjBxS0Szs9C2tqLo8uXY&#10;gEp1FwMD5ZBIArTwxACam0/xwHfq69H/9ttPBAaAcHY2+pqbMbxjR2zg7l0VPvjgGyAVM339+ibU&#10;1FwDgGmlEleOH0c0MzPhclEwiNc++gjZHk9swGqtFH6mOzv1/OnAwYPLAgaAMMPA3tT0kJ/w0GZz&#10;FQAQioL/pZdWZDFRWvogsFh0wkNbLDoAmFEqERaLV2QRysnBbEFBLDCbq4SHdjieA4B7a9cmZXMv&#10;Pz92MjZWKDy0RnMLAHLGxlbuQciD+tLS34SHrqoyA4DY50Pm5OSKLJiJCWT9+eeCn/DQOp2FP5Vb&#10;LE/KjCu52fwgSAn0zp0mpKVFAKCstRVZ/NacoMReL0q//z4WpKeHUFvbLjx0cfEfOHbsKwDImJ3F&#10;K99+CyoSSaiUCoVQceIE0oPB2MAXX3yKoqKR1PQeoVA6Nm26DputAgAmi4the+89TKvVcUtyh4ZQ&#10;cfIkckdGYgM1NdfQ3b0FaWmR1HV5t25psHnzLwgEJAAQEYkwXFcHX2kpAuvWISiTQTw+jtw7dyCz&#10;2/G8yQSavyN5eT5cu1aDF1/8HcDT++lwOCxyu93a3t7exo6OjmN2u32v3+9/PhqNUsvup0dHC8mO&#10;HaalGv6wSLT0i4DBcJFwHPvUfpoQQvX39+83m83Nbrd7YygUeqwlYxhmUqlU/rp169Z/qdXq7oRn&#10;nBAKZ88exJEj/4XfvyZu3tq14/j664+xf/8PoKiHIB+DnpqaUhqNxtO3b9/elShHdXX1idra2qMZ&#10;GRmzCcPPz2dgYKA87jtiWdlNpKeHlip9CNput79pNBpP379/PxcAaJoOq9XqLpZlrSzLWiUSyYjX&#10;6y1zuVwVHMdVcRz3D75WKpUO7927d59KpepJGHyFWoB2OBybzpw5c5UQQgOAQqHo3b17d5NcLr8R&#10;r3hwcLDeaDSenp6eZgFALBZPHD58WLtq1SqP4NDz8/PilpaWXp/Ptx4A9Hr9l3q9/su0tLQlb89i&#10;BYNBSVtbW4vdbn8TAEpKSi7u27dvN/XIOnyWogGgvb39PzywVqv9cdu2bZ8mAgwADMMEGhoaGvPz&#10;8+0AMDg4+EZfX1+jUMAAQPv9/nU9PT3vA0BOTo5r165dh5drIhKJ5vbs2XOA/6Emk+l4JBJJf9aw&#10;vOjR0dGtfLB9+/ajYrHYvxIjhULRp9PpvgOAYDC4xuv1lj0ryEdFcxyn4wO1Wt2VjFlRUdFCvdPp&#10;1D0pNxnRvDnDMH6pVDqcjBnLsgs9JMdxVcnCxRPt9XrLAUAul/cl+8Tn5uY6GIbxA4DH43n5WQAu&#10;JVosFo8DwMzMjDxZs1AoxMzNzeUCQHZ29niyfvFEsyxrAYCJiQnN3NzcqmTM3G73xmg0mgYASqXS&#10;/LT8lYpWKpUWINYkuVyuimTMnE7nwjrmJ0MI0YsfHrPZ3LxSo3A4nGmz2d7iY0Gh1Wp1l0wmGwRi&#10;DRO/HS9XV65c+dzj8ZQDgEajuSDomhaJRPMNDQ2NFEVFAaCtre1UIBAoXI7J8PDwP69evXoEiDVN&#10;9fX1h4SA5UUDgEql6tmyZcu/gdhu1tLS0tff37+f/P0BPJ4ikUh6Z2fnJ+fPn/+JzzUYDO+kpMsD&#10;gHA4nNHa2vrz2NjYq/zFkpKSi9XV1ScVCoWN394JIdT09DTLcVxVR0fHZ263eyOfr9PpThsMhneF&#10;BH4Imgfv6uo61t3dfZT/6+IllUqHJRLJyPj4eOnMzEzB4mtZWVmBurq6Dzds2PA/IVvSJaF5uVyu&#10;Vy5cuHAukV1t/fr1bQaD4Z3Vq1c7BSFcQnE/IUQiEZHD4djsdDqrnE5npdPprJyamlLJZLJBhUJh&#10;ZVnWqlKprsvl8hupmN3F+gs3PgI4UdW+XwAAAABJRU5ErkJgglBLAwQKAAAAAAAAACEAMKGqs4IE&#10;AACCBAAAFQAAAGRycy9tZWRpYS9pbWFnZTEyLnBuZ4lQTkcNChoKAAAADUlIRFIAAAAuAAAALQgG&#10;AAAA0S1ZmQAAAAZiS0dEAP8A/wD/oL2nkwAAAAlwSFlzAAAOxAAADsQBlSsOGwAABCJJREFUaIHt&#10;mV9IW1ccx7+5CTNqk6ho0mEXa2NnM4zFpKEPI2yxD5WR1efi6FTyIsVSXcuKe7B9cFAobqQFHybL&#10;CmW+tLDWFToKpmwM2sXEYsXMoKnJbNFMau6aapp/Zw+b3ntTjYlJ3L2wL5yH3/f+cs4nh9893HOO&#10;iBCCvCsYVGJiogkulwFutx4ulwHBoBJarQd6vRsGgwt6vRs63RNIpZEdjUEIyb0lEhSx29tJa+sP&#10;ZN++PwhAMmoSSYwcPvyYWK3fELe7KZsxc4f2eg8Sk+nnjGG3amJxnPT1DZBIpKiw4PG4mFy58hmR&#10;Ste2gnldWkqCOh3xtraSyc5OMn/sGAnt308SYvHWf0CrnSYPHx7dbnzRjmp8evo9dHZ+i0ePjrLt&#10;1aoqLJhMCGk0CB04gFWVChCJ3vg5FY1C7vejzOdDudeLdx48AJVMshKoJHp7B3HpUj9KSlY3Q8ge&#10;fGioC2fPfo1o9C227WtpwfSpU4gXF2fXHwCFzwf91atQzM9zH9TVzWJ09GMcOvR7buAOhxnNzWNs&#10;K7x3Lx6fPo3lhoasgTkg8TjevXUL9TdvgorHmQdarQculwHFxWs7A6dpBRobJxEIqAGAiESYs1jg&#10;aWtDoqgoJ2i25H4/mq5dQ/nsLGP29HyFwcFeLvjdux9hYOAL0LQibY8LC9Wg6bL18ElHB+ZOnMgb&#10;MAcqFsMHFy6gzOdjzLGxZpjNjo0colItYmlJlU3Hf+p0+PXiRYCi8gabKlkggA/PnYM4FvvHUKsD&#10;mJxshEJBA4CIABu1QqvV28LEpFI4z5/H64qKgkGvS3PnDnR2O2O0t38Hu70DSAEfHRlBQiotOFDG&#10;Sibxfn8/qqamGO/evRYcP/4TZ3qTEsluo6UXRcHd3Y0Ye4m9ceMTAChckeZJa0olAmYzYzidRkAA&#10;4AAQqqtjgpmZetC0QhDgK2xwAHC5DIIAD1dXc+vc6TQKAhwUhZBGw8SCAUdKnQsJPFJezgQvXlQI&#10;Brxsbo4JGhqmhAluNDoFAS559QqyZ88Y48iRcUGAc2YbEM6MczYVMtlL1NfP8B+cECgnJpjYYHCB&#10;opK8B6+5f5/7WWsy/QLw/COrZHGRu5FQqZZw5owN4DN4IgG9zQZJhHW0ODxsRWXlMsBj8IO3b6PS&#10;42EMq3UYFsuP6yEvwVXj49COjDBGbe3T1OMJXu3VJOEwdHY7asZYZ04iEcH1659CJnvJyd1tuHQy&#10;9/SgdHmZa/b1fbm+krDFK/DilRUm2LMnjMuXP0dX19BmubwC31Bt7VM4HGbU1Pi3SuHly4mTJ79P&#10;Bw3wFXyTM/VU8RM8A/0PvtsSLDhnORRHo0hk8GIUQiL29UkG4oBb2tryClNIUZDL//qvId7Qv7cO&#10;aUVstm4il9M53wznqxmNv5Hnz9/e7oL2bzhj9k0QwgteAAAAAElFTkSuQmCCUEsDBBQABgAIAAAA&#10;IQDpXIfO4gAAAAoBAAAPAAAAZHJzL2Rvd25yZXYueG1sTI9NS8NAEIbvgv9hGcGb3aQ2/YjZlFLU&#10;UynYCuJtmp0modnZkN0m6b93PenxZR7e95lsPZpG9NS52rKCeBKBIC6srrlU8Hl8e1qCcB5ZY2OZ&#10;FNzIwTq/v8sw1XbgD+oPvhShhF2KCirv21RKV1Rk0E1sSxxuZ9sZ9CF2pdQdDqHcNHIaRXNpsOaw&#10;UGFL24qKy+FqFLwPOGye49d+dzlvb9/HZP+1i0mpx4dx8wLC0+j/YPjVD+qQB6eTvbJ2ogl5tpoH&#10;VEESxSACMFuuFiBOCqbJIgKZZ/L/C/kPAAAA//8DAFBLAwQUAAYACAAAACEAfRQE3QcBAADTBgAA&#10;GQAAAGRycy9fcmVscy9lMm9Eb2MueG1sLnJlbHO81U1qwzAQBeB9oXcws69lOYmTlMjZlEK2JT2A&#10;sMeyiPWDpJbm9hWUQgNB3c1SEnrz8RbS4fhlluoTQ9TOCuB1AxXawY3aKgHv59enHVQxSTvKxVkU&#10;cMUIx/7x4fCGi0z5Upy1j1VOsVHAnJJ/ZiwOMxoZa+fR5pPJBSNTXgbFvBwuUiFrm6Zj4W8G9DeZ&#10;1WkUEE5jnn+++jz5/2w3TXrAFzd8GLTpzgimTZ6dA2VQmAQYHLX82dzV3ipg9w0rGsOqZNjSGLYl&#10;A29pELwtKYgQRQMnKqLUQ0dj6EoGTlUELyk2NE1sSgaeX06Kh4o3JcWaBrEuGfY0hv2vgd18Rf03&#10;AAAA//8DAFBLAQItABQABgAIAAAAIQCxgme2CgEAABMCAAATAAAAAAAAAAAAAAAAAAAAAABbQ29u&#10;dGVudF9UeXBlc10ueG1sUEsBAi0AFAAGAAgAAAAhADj9If/WAAAAlAEAAAsAAAAAAAAAAAAAAAAA&#10;OwEAAF9yZWxzLy5yZWxzUEsBAi0AFAAGAAgAAAAhAFtyy/oPJQAAGxIBAA4AAAAAAAAAAAAAAAAA&#10;OgIAAGRycy9lMm9Eb2MueG1sUEsBAi0ACgAAAAAAAAAhAPSQ0Fo7BgAAOwYAABQAAAAAAAAAAAAA&#10;AAAAdScAAGRycy9tZWRpYS9pbWFnZTEucG5nUEsBAi0ACgAAAAAAAAAhAPnmmppKBgAASgYAABQA&#10;AAAAAAAAAAAAAAAA4i0AAGRycy9tZWRpYS9pbWFnZTIucG5nUEsBAi0ACgAAAAAAAAAhAMoARQPh&#10;BQAA4QUAABQAAAAAAAAAAAAAAAAAXjQAAGRycy9tZWRpYS9pbWFnZTMucG5nUEsBAi0ACgAAAAAA&#10;AAAhANacTnYRBgAAEQYAABQAAAAAAAAAAAAAAAAAcToAAGRycy9tZWRpYS9pbWFnZTQucG5nUEsB&#10;Ai0ACgAAAAAAAAAhALEOEC2VAwAAlQMAABQAAAAAAAAAAAAAAAAAtEAAAGRycy9tZWRpYS9pbWFn&#10;ZTUucG5nUEsBAi0ACgAAAAAAAAAhABXOAXBWAwAAVgMAABQAAAAAAAAAAAAAAAAAe0QAAGRycy9t&#10;ZWRpYS9pbWFnZTYucG5nUEsBAi0ACgAAAAAAAAAhAJA8EeWgAwAAoAMAABQAAAAAAAAAAAAAAAAA&#10;A0gAAGRycy9tZWRpYS9pbWFnZTcucG5nUEsBAi0ACgAAAAAAAAAhAGchmQuVAwAAlQMAABQAAAAA&#10;AAAAAAAAAAAA1UsAAGRycy9tZWRpYS9pbWFnZTgucG5nUEsBAi0ACgAAAAAAAAAhAJWl0YVWAwAA&#10;VgMAABQAAAAAAAAAAAAAAAAAnE8AAGRycy9tZWRpYS9pbWFnZTkucG5nUEsBAi0ACgAAAAAAAAAh&#10;AJnUz+VYAwAAWAMAABUAAAAAAAAAAAAAAAAAJFMAAGRycy9tZWRpYS9pbWFnZTEwLnBuZ1BLAQIt&#10;AAoAAAAAAAAAIQABeSYvAAcAAAAHAAAVAAAAAAAAAAAAAAAAAK9WAABkcnMvbWVkaWEvaW1hZ2Ux&#10;MS5wbmdQSwECLQAKAAAAAAAAACEAMKGqs4IEAACCBAAAFQAAAAAAAAAAAAAAAADiXQAAZHJzL21l&#10;ZGlhL2ltYWdlMTIucG5nUEsBAi0AFAAGAAgAAAAhAOlch87iAAAACgEAAA8AAAAAAAAAAAAAAAAA&#10;l2IAAGRycy9kb3ducmV2LnhtbFBLAQItABQABgAIAAAAIQB9FATdBwEAANMGAAAZAAAAAAAAAAAA&#10;AAAAAKZjAABkcnMvX3JlbHMvZTJvRG9jLnhtbC5yZWxzUEsFBgAAAAARABEAVQQAAORkAAAAAA==&#10;">
                <v:rect id="Rectangle 1829" o:spid="_x0000_s1027" style="position:absolute;left:1508;top:632;width:2329;height:1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kZxQAAAN0AAAAPAAAAZHJzL2Rvd25yZXYueG1sRE9La8JA&#10;EL4X/A/LCN7qJh6CRFeRimDxYH1gexyyYzY2O5tmV0399d1Cobf5+J4znXe2FjdqfeVYQTpMQBAX&#10;TldcKjgeVs9jED4ga6wdk4Jv8jCf9Z6mmGt35x3d9qEUMYR9jgpMCE0upS8MWfRD1xBH7uxaiyHC&#10;tpS6xXsMt7UcJUkmLVYcGww29GKo+NxfrYLNxbiP5vR4Pb+n29Uyezuh/BopNeh3iwmIQF34F/+5&#10;1zrOH2cp/H4TT5CzHwAAAP//AwBQSwECLQAUAAYACAAAACEA2+H2y+4AAACFAQAAEwAAAAAAAAAA&#10;AAAAAAAAAAAAW0NvbnRlbnRfVHlwZXNdLnhtbFBLAQItABQABgAIAAAAIQBa9CxbvwAAABUBAAAL&#10;AAAAAAAAAAAAAAAAAB8BAABfcmVscy8ucmVsc1BLAQItABQABgAIAAAAIQBYnckZxQAAAN0AAAAP&#10;AAAAAAAAAAAAAAAAAAcCAABkcnMvZG93bnJldi54bWxQSwUGAAAAAAMAAwC3AAAA+QIAAAAA&#10;" fillcolor="#bebebe" stroked="f"/>
                <v:rect id="Rectangle 1828" o:spid="_x0000_s1028" style="position:absolute;left:1508;top:632;width:2329;height:1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Sk5wQAAAN0AAAAPAAAAZHJzL2Rvd25yZXYueG1sRE9NawIx&#10;EL0X/A9hhN5qUgWRrVFKQexVq9bjdDNulk0myybd3f77plDwNo/3Oevt6J3oqYt1YA3PMwWCuAym&#10;5krD6WP3tAIRE7JBF5g0/FCE7WbysMbChIEP1B9TJXIIxwI12JTaQspYWvIYZ6ElztwtdB5Thl0l&#10;TYdDDvdOzpVaSo815waLLb1ZKpvjt9egLos23tT1dG0+9+iarwvbs9f6cTq+voBINKa7+N/9bvL8&#10;1XIOf9/kE+TmFwAA//8DAFBLAQItABQABgAIAAAAIQDb4fbL7gAAAIUBAAATAAAAAAAAAAAAAAAA&#10;AAAAAABbQ29udGVudF9UeXBlc10ueG1sUEsBAi0AFAAGAAgAAAAhAFr0LFu/AAAAFQEAAAsAAAAA&#10;AAAAAAAAAAAAHwEAAF9yZWxzLy5yZWxzUEsBAi0AFAAGAAgAAAAhALjZKTnBAAAA3QAAAA8AAAAA&#10;AAAAAAAAAAAABwIAAGRycy9kb3ducmV2LnhtbFBLBQYAAAAAAwADALcAAAD1AgAAAAA=&#10;" filled="f" strokecolor="#7e7e7e" strokeweight="1.25pt"/>
                <v:shape id="Picture 1827" o:spid="_x0000_s1029" type="#_x0000_t75" style="position:absolute;left:1839;top:716;width:298;height: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udVxAAAAN0AAAAPAAAAZHJzL2Rvd25yZXYueG1sRE9NawIx&#10;EL0X/A9hBG81ay0iq1FW20LprWsP9TZsxt3VzSRNom7/fVMQvM3jfc5y3ZtOXMiH1rKCyTgDQVxZ&#10;3XKt4Gv39jgHESKyxs4yKfilAOvV4GGJubZX/qRLGWuRQjjkqKCJ0eVShqohg2FsHXHiDtYbjAn6&#10;WmqP1xRuOvmUZTNpsOXU0KCjbUPVqTwbBfuXuPUf7nVXuGlZF/3x+7T5eVZqNOyLBYhIfbyLb+53&#10;nebPZ1P4/yadIFd/AAAA//8DAFBLAQItABQABgAIAAAAIQDb4fbL7gAAAIUBAAATAAAAAAAAAAAA&#10;AAAAAAAAAABbQ29udGVudF9UeXBlc10ueG1sUEsBAi0AFAAGAAgAAAAhAFr0LFu/AAAAFQEAAAsA&#10;AAAAAAAAAAAAAAAAHwEAAF9yZWxzLy5yZWxzUEsBAi0AFAAGAAgAAAAhAInu51XEAAAA3QAAAA8A&#10;AAAAAAAAAAAAAAAABwIAAGRycy9kb3ducmV2LnhtbFBLBQYAAAAAAwADALcAAAD4AgAAAAA=&#10;">
                  <v:imagedata r:id="rId351" o:title=""/>
                </v:shape>
                <v:shape id="AutoShape 1826" o:spid="_x0000_s1030" style="position:absolute;left:1769;top:636;width:1805;height:1922;visibility:visible;mso-wrap-style:square;v-text-anchor:top" coordsize="1805,1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47QwgAAAN0AAAAPAAAAZHJzL2Rvd25yZXYueG1sRE9Li8Iw&#10;EL4L+x/CLHjTdEVEuqYiKxWPVgXxNttMH9pMShO1/vvNguBtPr7nLJa9acSdOldbVvA1jkAQ51bX&#10;XCo4HtLRHITzyBoby6TgSQ6WycdggbG2D87ovvelCCHsYlRQed/GUrq8IoNubFviwBW2M+gD7Eqp&#10;O3yEcNPISRTNpMGaQ0OFLf1UlF/3N6NA8rnRJt38rovdYXO6pOtsl12UGn72q28Qnnr/Fr/cWx3m&#10;z2dT+P8mnCCTPwAAAP//AwBQSwECLQAUAAYACAAAACEA2+H2y+4AAACFAQAAEwAAAAAAAAAAAAAA&#10;AAAAAAAAW0NvbnRlbnRfVHlwZXNdLnhtbFBLAQItABQABgAIAAAAIQBa9CxbvwAAABUBAAALAAAA&#10;AAAAAAAAAAAAAB8BAABfcmVscy8ucmVsc1BLAQItABQABgAIAAAAIQAA947QwgAAAN0AAAAPAAAA&#10;AAAAAAAAAAAAAAcCAABkcnMvZG93bnJldi54bWxQSwUGAAAAAAMAAwC3AAAA9gIAAAAA&#10;" path="m1805,4r,1918m,l,1922e" filled="f" strokecolor="#7e7e7e">
                  <v:path arrowok="t" o:connecttype="custom" o:connectlocs="1805,640;1805,2558;0,636;0,2558" o:connectangles="0,0,0,0"/>
                </v:shape>
                <v:shape id="Picture 1825" o:spid="_x0000_s1031" type="#_x0000_t75" style="position:absolute;left:3205;top:716;width:298;height: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ZTNwgAAAN0AAAAPAAAAZHJzL2Rvd25yZXYueG1sRE9Li8Iw&#10;EL4L+x/CLHiRNVXwQTXKsiLoRfBx2dvQjG13m0lJosZ/bwTB23x8z5kvo2nElZyvLSsY9DMQxIXV&#10;NZcKTsf11xSED8gaG8uk4E4elouPzhxzbW+8p+shlCKFsM9RQRVCm0vpi4oM+r5tiRN3ts5gSNCV&#10;Uju8pXDTyGGWjaXBmlNDhS39VFT8Hy5Gwd/Q/O5oo7eXWIY2W0Vy60lPqe5n/J6BCBTDW/xyb3Sa&#10;Px2P4PlNOkEuHgAAAP//AwBQSwECLQAUAAYACAAAACEA2+H2y+4AAACFAQAAEwAAAAAAAAAAAAAA&#10;AAAAAAAAW0NvbnRlbnRfVHlwZXNdLnhtbFBLAQItABQABgAIAAAAIQBa9CxbvwAAABUBAAALAAAA&#10;AAAAAAAAAAAAAB8BAABfcmVscy8ucmVsc1BLAQItABQABgAIAAAAIQDykZTNwgAAAN0AAAAPAAAA&#10;AAAAAAAAAAAAAAcCAABkcnMvZG93bnJldi54bWxQSwUGAAAAAAMAAwC3AAAA9gIAAAAA&#10;">
                  <v:imagedata r:id="rId352" o:title=""/>
                </v:shape>
                <v:shape id="Picture 1824" o:spid="_x0000_s1032" type="#_x0000_t75" style="position:absolute;left:1839;top:2204;width:298;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50yxAAAAN0AAAAPAAAAZHJzL2Rvd25yZXYueG1sRE9Na8JA&#10;EL0L/odlhF5EN/EQJHWVIrZ4KUUrhd6G7JikZmfD7mqiv74rCN7m8T5nsepNIy7kfG1ZQTpNQBAX&#10;VtdcKjh8v0/mIHxA1thYJgVX8rBaDgcLzLXteEeXfShFDGGfo4IqhDaX0hcVGfRT2xJH7midwRCh&#10;K6V22MVw08hZkmTSYM2xocKW1hUVp/3ZKDi50O0+xof+6/dP/9hNm95mn6lSL6P+7RVEoD48xQ/3&#10;Vsf58yyD+zfxBLn8BwAA//8DAFBLAQItABQABgAIAAAAIQDb4fbL7gAAAIUBAAATAAAAAAAAAAAA&#10;AAAAAAAAAABbQ29udGVudF9UeXBlc10ueG1sUEsBAi0AFAAGAAgAAAAhAFr0LFu/AAAAFQEAAAsA&#10;AAAAAAAAAAAAAAAAHwEAAF9yZWxzLy5yZWxzUEsBAi0AFAAGAAgAAAAhAJ0bnTLEAAAA3QAAAA8A&#10;AAAAAAAAAAAAAAAABwIAAGRycy9kb3ducmV2LnhtbFBLBQYAAAAAAwADALcAAAD4AgAAAAA=&#10;">
                  <v:imagedata r:id="rId353" o:title=""/>
                </v:shape>
                <v:shape id="Picture 1823" o:spid="_x0000_s1033" type="#_x0000_t75" style="position:absolute;left:3205;top:2204;width:298;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erWxQAAAN0AAAAPAAAAZHJzL2Rvd25yZXYueG1sRE9Na8JA&#10;EL0X/A/LCL3VTS01MboJUiz0UFBjKXgbsmMSmp2N2a2m/94tCN7m8T5nmQ+mFWfqXWNZwfMkAkFc&#10;Wt1wpeBr//6UgHAeWWNrmRT8kYM8Gz0sMdX2wjs6F74SIYRdigpq77tUSlfWZNBNbEccuKPtDfoA&#10;+0rqHi8h3LRyGkUzabDh0FBjR281lT/Fr1EQn2wxbzbr3WErty+vyefUDetvpR7Hw2oBwtPg7+Kb&#10;+0OH+ckshv9vwgkyuwIAAP//AwBQSwECLQAUAAYACAAAACEA2+H2y+4AAACFAQAAEwAAAAAAAAAA&#10;AAAAAAAAAAAAW0NvbnRlbnRfVHlwZXNdLnhtbFBLAQItABQABgAIAAAAIQBa9CxbvwAAABUBAAAL&#10;AAAAAAAAAAAAAAAAAB8BAABfcmVscy8ucmVsc1BLAQItABQABgAIAAAAIQA5VerWxQAAAN0AAAAP&#10;AAAAAAAAAAAAAAAAAAcCAABkcnMvZG93bnJldi54bWxQSwUGAAAAAAMAAwC3AAAA+QIAAAAA&#10;">
                  <v:imagedata r:id="rId354" o:title=""/>
                </v:shape>
                <v:shape id="Picture 1822" o:spid="_x0000_s1034" type="#_x0000_t75" style="position:absolute;left:3348;top:1083;width:159;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gBxQAAAN0AAAAPAAAAZHJzL2Rvd25yZXYueG1sRI9BawIx&#10;EIXvhf6HMAVvNWsLIqtRVBC89FAVxNu4GTeLm8k2ibr++86h0NsM781738wWvW/VnWJqAhsYDQtQ&#10;xFWwDdcGDvvN+wRUysgW28Bk4EkJFvPXlxmWNjz4m+67XCsJ4VSiAZdzV2qdKkce0zB0xKJdQvSY&#10;ZY21thEfEu5b/VEUY+2xYWlw2NHaUXXd3byB6hD34edyrY9fK+c+z6dGu83amMFbv5yCytTnf/Pf&#10;9dYK/mQsuPKNjKDnvwAAAP//AwBQSwECLQAUAAYACAAAACEA2+H2y+4AAACFAQAAEwAAAAAAAAAA&#10;AAAAAAAAAAAAW0NvbnRlbnRfVHlwZXNdLnhtbFBLAQItABQABgAIAAAAIQBa9CxbvwAAABUBAAAL&#10;AAAAAAAAAAAAAAAAAB8BAABfcmVscy8ucmVsc1BLAQItABQABgAIAAAAIQB+ufgBxQAAAN0AAAAP&#10;AAAAAAAAAAAAAAAAAAcCAABkcnMvZG93bnJldi54bWxQSwUGAAAAAAMAAwC3AAAA+QIAAAAA&#10;">
                  <v:imagedata r:id="rId355" o:title=""/>
                </v:shape>
                <v:shape id="AutoShape 1821" o:spid="_x0000_s1035" style="position:absolute;left:2135;top:956;width:1072;height:1310;visibility:visible;mso-wrap-style:square;v-text-anchor:top" coordsize="1072,1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5hgxAAAAN0AAAAPAAAAZHJzL2Rvd25yZXYueG1sRE9LawIx&#10;EL4X+h/CFLzVrNWKrkaRothLiy/wOm7G7OJmsm6ibvvrTaHgbT6+54ynjS3FlWpfOFbQaScgiDOn&#10;CzYKdtvF6wCED8gaS8ek4Ic8TCfPT2NMtbvxmq6bYEQMYZ+igjyEKpXSZzlZ9G1XEUfu6GqLIcLa&#10;SF3jLYbbUr4lSV9aLDg25FjRR07ZaXOxCvZmPlyek8XKHLlH5vC1f//+7SrVemlmIxCBmvAQ/7s/&#10;dZw/6A/h75t4gpzcAQAA//8DAFBLAQItABQABgAIAAAAIQDb4fbL7gAAAIUBAAATAAAAAAAAAAAA&#10;AAAAAAAAAABbQ29udGVudF9UeXBlc10ueG1sUEsBAi0AFAAGAAgAAAAhAFr0LFu/AAAAFQEAAAsA&#10;AAAAAAAAAAAAAAAAHwEAAF9yZWxzLy5yZWxzUEsBAi0AFAAGAAgAAAAhAMnjmGDEAAAA3QAAAA8A&#10;AAAAAAAAAAAAAAAABwIAAGRycy9kb3ducmV2LnhtbFBLBQYAAAAAAwADALcAAAD4AgAAAAA=&#10;" path="m12,l,,,1310r12,l12,m1072,r-7,l1065,1310r7,l1072,e" fillcolor="#afafaf" stroked="f">
                  <v:path arrowok="t" o:connecttype="custom" o:connectlocs="12,956;0,956;0,2266;12,2266;12,956;1072,956;1065,956;1065,2266;1072,2266;1072,956" o:connectangles="0,0,0,0,0,0,0,0,0,0"/>
                </v:shape>
                <v:rect id="Rectangle 1820" o:spid="_x0000_s1036" style="position:absolute;left:2135;top:956;width:1072;height:1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J4GwwAAAN0AAAAPAAAAZHJzL2Rvd25yZXYueG1sRI9Bi8Iw&#10;EIXvC/6HMIK3NdWDlmoUWRDEy67VHzA0Y1u3mZQkavff7xwEbzO8N+99s94OrlMPCrH1bGA2zUAR&#10;V962XBu4nPefOaiYkC12nsnAH0XYbkYfayysf/KJHmWqlYRwLNBAk1JfaB2rhhzGqe+JRbv64DDJ&#10;GmptAz4l3HV6nmUL7bBlaWiwp6+Gqt/y7gwsT+nHBzrm53aodn5e3u7f+c2YyXjYrUAlGtLb/Lo+&#10;WMHPl8Iv38gIevMPAAD//wMAUEsBAi0AFAAGAAgAAAAhANvh9svuAAAAhQEAABMAAAAAAAAAAAAA&#10;AAAAAAAAAFtDb250ZW50X1R5cGVzXS54bWxQSwECLQAUAAYACAAAACEAWvQsW78AAAAVAQAACwAA&#10;AAAAAAAAAAAAAAAfAQAAX3JlbHMvLnJlbHNQSwECLQAUAAYACAAAACEAKFCeBsMAAADdAAAADwAA&#10;AAAAAAAAAAAAAAAHAgAAZHJzL2Rvd25yZXYueG1sUEsFBgAAAAADAAMAtwAAAPcCAAAAAA==&#10;" filled="f" strokecolor="red" strokeweight="1.25pt"/>
                <v:shape id="Picture 1819" o:spid="_x0000_s1037" type="#_x0000_t75" style="position:absolute;left:1837;top:1083;width:159;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pDTxQAAAN0AAAAPAAAAZHJzL2Rvd25yZXYueG1sRE9La8JA&#10;EL4X/A/LCF5K3SiikmYVKQ30ZKtW7HHMTh6YnQ3ZbYz/vlsQvM3H95xk3ZtadNS6yrKCyTgCQZxZ&#10;XXGh4PuQvixBOI+ssbZMCm7kYL0aPCUYa3vlHXV7X4gQwi5GBaX3TSyly0oy6Ma2IQ5cbluDPsC2&#10;kLrFawg3tZxG0VwarDg0lNjQW0nZZf9rFHzOmttPeu6eTVqc3hd9tdke8y+lRsN+8wrCU+8f4rv7&#10;Q4f5y8UE/r8JJ8jVHwAAAP//AwBQSwECLQAUAAYACAAAACEA2+H2y+4AAACFAQAAEwAAAAAAAAAA&#10;AAAAAAAAAAAAW0NvbnRlbnRfVHlwZXNdLnhtbFBLAQItABQABgAIAAAAIQBa9CxbvwAAABUBAAAL&#10;AAAAAAAAAAAAAAAAAB8BAABfcmVscy8ucmVsc1BLAQItABQABgAIAAAAIQAICpDTxQAAAN0AAAAP&#10;AAAAAAAAAAAAAAAAAAcCAABkcnMvZG93bnJldi54bWxQSwUGAAAAAAMAAwC3AAAA+QIAAAAA&#10;">
                  <v:imagedata r:id="rId356" o:title=""/>
                </v:shape>
                <v:shape id="Picture 1818" o:spid="_x0000_s1038" type="#_x0000_t75" style="position:absolute;left:3344;top:1510;width:159;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yadwAAAAN0AAAAPAAAAZHJzL2Rvd25yZXYueG1sRE/bagIx&#10;EH0v+A9hBF+KZlVQWY0iQsGnUi8fMCTjbnQzWZJ03f59Uyj4Nodznc2ud43oKETrWcF0UoAg1t5Y&#10;rhRcLx/jFYiYkA02nknBD0XYbQdvGyyNf/KJunOqRA7hWKKCOqW2lDLqmhzGiW+JM3fzwWHKMFTS&#10;BHzmcNfIWVEspEPLuaHGlg416cf52ymwVpK869N8HuO7Dl97ff3stFKjYb9fg0jUp5f43300ef5q&#10;OYO/b/IJcvsLAAD//wMAUEsBAi0AFAAGAAgAAAAhANvh9svuAAAAhQEAABMAAAAAAAAAAAAAAAAA&#10;AAAAAFtDb250ZW50X1R5cGVzXS54bWxQSwECLQAUAAYACAAAACEAWvQsW78AAAAVAQAACwAAAAAA&#10;AAAAAAAAAAAfAQAAX3JlbHMvLnJlbHNQSwECLQAUAAYACAAAACEA8LsmncAAAADdAAAADwAAAAAA&#10;AAAAAAAAAAAHAgAAZHJzL2Rvd25yZXYueG1sUEsFBgAAAAADAAMAtwAAAPQCAAAAAA==&#10;">
                  <v:imagedata r:id="rId357" o:title=""/>
                </v:shape>
                <v:shape id="Picture 1817" o:spid="_x0000_s1039" type="#_x0000_t75" style="position:absolute;left:1833;top:1510;width:159;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oV8wwAAAN0AAAAPAAAAZHJzL2Rvd25yZXYueG1sRE9La8JA&#10;EL4X/A/LCN7qrhVaia4i0hZPlfrC45gdk2B2NmTXJP33XUHwNh/fc2aLzpaiodoXjjWMhgoEcepM&#10;wZmG/e7rdQLCB2SDpWPS8EceFvPeywwT41r+pWYbMhFD2CeoIQ+hSqT0aU4W/dBVxJG7uNpiiLDO&#10;pKmxjeG2lG9KvUuLBceGHCta5ZRetzer4fPk9zvcNJf1j7qOz606pofqW+tBv1tOQQTqwlP8cK9N&#10;nD/5GMP9m3iCnP8DAAD//wMAUEsBAi0AFAAGAAgAAAAhANvh9svuAAAAhQEAABMAAAAAAAAAAAAA&#10;AAAAAAAAAFtDb250ZW50X1R5cGVzXS54bWxQSwECLQAUAAYACAAAACEAWvQsW78AAAAVAQAACwAA&#10;AAAAAAAAAAAAAAAfAQAAX3JlbHMvLnJlbHNQSwECLQAUAAYACAAAACEAhZqFfMMAAADdAAAADwAA&#10;AAAAAAAAAAAAAAAHAgAAZHJzL2Rvd25yZXYueG1sUEsFBgAAAAADAAMAtwAAAPcCAAAAAA==&#10;">
                  <v:imagedata r:id="rId358" o:title=""/>
                </v:shape>
                <v:shape id="Picture 1816" o:spid="_x0000_s1040" type="#_x0000_t75" style="position:absolute;left:3344;top:1966;width:159;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Ny3wgAAAN0AAAAPAAAAZHJzL2Rvd25yZXYueG1sRE9Li8Iw&#10;EL4v+B/CCHtbU2XXldooKgh6Eh8HvQ3N2JY2k9pEW//9RhD2Nh/fc5J5ZyrxoMYVlhUMBxEI4tTq&#10;gjMFp+P6awLCeWSNlWVS8CQH81nvI8FY25b39Dj4TIQQdjEqyL2vYyldmpNBN7A1ceCutjHoA2wy&#10;qRtsQ7ip5CiKxtJgwaEhx5pWOaXl4W4U7Jal2+7PVzxye4tulf65y8tWqc9+t5iC8NT5f/HbvdFh&#10;/uT3G17fhBPk7A8AAP//AwBQSwECLQAUAAYACAAAACEA2+H2y+4AAACFAQAAEwAAAAAAAAAAAAAA&#10;AAAAAAAAW0NvbnRlbnRfVHlwZXNdLnhtbFBLAQItABQABgAIAAAAIQBa9CxbvwAAABUBAAALAAAA&#10;AAAAAAAAAAAAAB8BAABfcmVscy8ucmVsc1BLAQItABQABgAIAAAAIQA7RNy3wgAAAN0AAAAPAAAA&#10;AAAAAAAAAAAAAAcCAABkcnMvZG93bnJldi54bWxQSwUGAAAAAAMAAwC3AAAA9gIAAAAA&#10;">
                  <v:imagedata r:id="rId359" o:title=""/>
                </v:shape>
                <v:shape id="Picture 1815" o:spid="_x0000_s1041" type="#_x0000_t75" style="position:absolute;left:1833;top:1966;width:159;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b76xQAAAN0AAAAPAAAAZHJzL2Rvd25yZXYueG1sRE9NawIx&#10;EL0X/A9hhF6kZrVUZWuUKlQKHopawd6Gzbi7djNZNtGN/94IBW/zeJ8znQdTiQs1rrSsYNBPQBBn&#10;VpecK/jZfb5MQDiPrLGyTAqu5GA+6zxNMdW25Q1dtj4XMYRdigoK7+tUSpcVZND1bU0cuaNtDPoI&#10;m1zqBtsYbio5TJKRNFhybCiwpmVB2d/2bBQc2mx9GPW+97+vdAo9v1qE/Xij1HM3fLyD8BT8Q/zv&#10;/tJx/mT8Bvdv4glydgMAAP//AwBQSwECLQAUAAYACAAAACEA2+H2y+4AAACFAQAAEwAAAAAAAAAA&#10;AAAAAAAAAAAAW0NvbnRlbnRfVHlwZXNdLnhtbFBLAQItABQABgAIAAAAIQBa9CxbvwAAABUBAAAL&#10;AAAAAAAAAAAAAAAAAB8BAABfcmVscy8ucmVsc1BLAQItABQABgAIAAAAIQCeBb76xQAAAN0AAAAP&#10;AAAAAAAAAAAAAAAAAAcCAABkcnMvZG93bnJldi54bWxQSwUGAAAAAAMAAwC3AAAA+QIAAAAA&#10;">
                  <v:imagedata r:id="rId360" o:title=""/>
                </v:shape>
                <v:shape id="Freeform 1814" o:spid="_x0000_s1042" style="position:absolute;left:2097;top:919;width:139;height:136;visibility:visible;mso-wrap-style:square;v-text-anchor:top" coordsize="139,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NrCwAAAAN0AAAAPAAAAZHJzL2Rvd25yZXYueG1sRE/bisIw&#10;EH1f8B/CCL6t6Qpe6BpFhILo06ofMDRjU2wmsUm1/r0RhH2bw7nOct3bRtypDbVjBT/jDARx6XTN&#10;lYLzqfhegAgRWWPjmBQ8KcB6NfhaYq7dg//ofoyVSCEcclRgYvS5lKE0ZDGMnSdO3MW1FmOCbSV1&#10;i48Ubhs5ybKZtFhzajDoaWuovB47q2B/PZwLXxjfdfYSN/pwm1p9U2o07De/ICL18V/8ce90mr+Y&#10;z+D9TTpBrl4AAAD//wMAUEsBAi0AFAAGAAgAAAAhANvh9svuAAAAhQEAABMAAAAAAAAAAAAAAAAA&#10;AAAAAFtDb250ZW50X1R5cGVzXS54bWxQSwECLQAUAAYACAAAACEAWvQsW78AAAAVAQAACwAAAAAA&#10;AAAAAAAAAAAfAQAAX3JlbHMvLnJlbHNQSwECLQAUAAYACAAAACEA6LjawsAAAADdAAAADwAAAAAA&#10;AAAAAAAAAAAHAgAAZHJzL2Rvd25yZXYueG1sUEsFBgAAAAADAAMAtwAAAPQCAAAAAA==&#10;" path="m70,l43,6,21,20,6,42,,68,6,95r15,21l43,130r27,6l97,130r22,-14l134,95r5,-27l134,42,119,20,97,6,70,xe" fillcolor="#afafaf" stroked="f">
                  <v:path arrowok="t" o:connecttype="custom" o:connectlocs="70,919;43,925;21,939;6,961;0,987;6,1014;21,1035;43,1049;70,1055;97,1049;119,1035;134,1014;139,987;134,961;119,939;97,925;70,919" o:connectangles="0,0,0,0,0,0,0,0,0,0,0,0,0,0,0,0,0"/>
                </v:shape>
                <v:shape id="Freeform 1813" o:spid="_x0000_s1043" style="position:absolute;left:2097;top:919;width:139;height:136;visibility:visible;mso-wrap-style:square;v-text-anchor:top" coordsize="139,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VC+xQAAAN0AAAAPAAAAZHJzL2Rvd25yZXYueG1sRE/basJA&#10;EH0v+A/LCL4U3Vih0egqYukFBEHNB4zZMQlmZ0N2TdJ+fbdQ8G0O5zqrTW8q0VLjSssKppMIBHFm&#10;dcm5gvT8Pp6DcB5ZY2WZFHyTg8168LTCRNuOj9SefC5CCLsEFRTe14mULivIoJvYmjhwV9sY9AE2&#10;udQNdiHcVPIlil6lwZJDQ4E17QrKbqe7UbA47N7a+vn24WZpPPvcp/1PdzkqNRr22yUIT71/iP/d&#10;XzrMn8cx/H0TTpDrXwAAAP//AwBQSwECLQAUAAYACAAAACEA2+H2y+4AAACFAQAAEwAAAAAAAAAA&#10;AAAAAAAAAAAAW0NvbnRlbnRfVHlwZXNdLnhtbFBLAQItABQABgAIAAAAIQBa9CxbvwAAABUBAAAL&#10;AAAAAAAAAAAAAAAAAB8BAABfcmVscy8ucmVsc1BLAQItABQABgAIAAAAIQAGoVC+xQAAAN0AAAAP&#10;AAAAAAAAAAAAAAAAAAcCAABkcnMvZG93bnJldi54bWxQSwUGAAAAAAMAAwC3AAAA+QIAAAAA&#10;" path="m,68l6,42,21,20,43,6,70,,97,6r22,14l134,42r5,26l134,95r-15,21l97,130r-27,6l43,130,21,116,6,95,,68xe" filled="f" strokecolor="red" strokeweight="1pt">
                  <v:path arrowok="t" o:connecttype="custom" o:connectlocs="0,987;6,961;21,939;43,925;70,919;97,925;119,939;134,961;139,987;134,1014;119,1035;97,1049;70,1055;43,1049;21,1035;6,1014;0,987" o:connectangles="0,0,0,0,0,0,0,0,0,0,0,0,0,0,0,0,0"/>
                </v:shape>
                <v:shape id="Freeform 1812" o:spid="_x0000_s1044" style="position:absolute;left:3104;top:919;width:139;height:136;visibility:visible;mso-wrap-style:square;v-text-anchor:top" coordsize="139,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srxAAAAN0AAAAPAAAAZHJzL2Rvd25yZXYueG1sRI9Ba8Mw&#10;DIXvhf0Ho8Fuq9PBtpLGLWUQGOtpXX+AiNU4JJbd2Gmzfz8dBr1JvKf3PlW72Q/qSmPqAhtYLQtQ&#10;xE2wHbcGTj/18xpUysgWh8Bk4JcS7LYPiwpLG278TddjbpWEcCrRgMs5llqnxpHHtAyRWLRzGD1m&#10;WcdW2xFvEu4H/VIUb9pjx9LgMNKHo6Y/Tt7AV3841bF2cZr8Oe/t4fLq7cWYp8d5vwGVac538//1&#10;pxX89bvgyjcygt7+AQAA//8DAFBLAQItABQABgAIAAAAIQDb4fbL7gAAAIUBAAATAAAAAAAAAAAA&#10;AAAAAAAAAABbQ29udGVudF9UeXBlc10ueG1sUEsBAi0AFAAGAAgAAAAhAFr0LFu/AAAAFQEAAAsA&#10;AAAAAAAAAAAAAAAAHwEAAF9yZWxzLy5yZWxzUEsBAi0AFAAGAAgAAAAhAPZr6yvEAAAA3QAAAA8A&#10;AAAAAAAAAAAAAAAABwIAAGRycy9kb3ducmV2LnhtbFBLBQYAAAAAAwADALcAAAD4AgAAAAA=&#10;" path="m70,l43,6,21,20,6,42,,68,6,95r15,21l43,130r27,6l97,130r22,-14l134,95r5,-27l134,42,119,20,97,6,70,xe" fillcolor="#afafaf" stroked="f">
                  <v:path arrowok="t" o:connecttype="custom" o:connectlocs="70,919;43,925;21,939;6,961;0,987;6,1014;21,1035;43,1049;70,1055;97,1049;119,1035;134,1014;139,987;134,961;119,939;97,925;70,919" o:connectangles="0,0,0,0,0,0,0,0,0,0,0,0,0,0,0,0,0"/>
                </v:shape>
                <v:shape id="Freeform 1811" o:spid="_x0000_s1045" style="position:absolute;left:3104;top:919;width:139;height:136;visibility:visible;mso-wrap-style:square;v-text-anchor:top" coordsize="139,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mFXxgAAAN0AAAAPAAAAZHJzL2Rvd25yZXYueG1sRE/basJA&#10;EH0v+A/LCL4Us7GClzSriEVbKAjafMA0O02C2dmQXZO0X98tCH2bw7lOuh1MLTpqXWVZwSyKQRDn&#10;VldcKMg+DtMVCOeRNdaWScE3OdhuRg8pJtr2fKbu4gsRQtglqKD0vkmkdHlJBl1kG+LAfdnWoA+w&#10;LaRusQ/hppZPcbyQBisODSU2tC8pv15uRsH6tH/pmsfr0c2z5fz1PRt++s+zUpPxsHsG4Wnw/+K7&#10;+02H+avlGv6+CSfIzS8AAAD//wMAUEsBAi0AFAAGAAgAAAAhANvh9svuAAAAhQEAABMAAAAAAAAA&#10;AAAAAAAAAAAAAFtDb250ZW50X1R5cGVzXS54bWxQSwECLQAUAAYACAAAACEAWvQsW78AAAAVAQAA&#10;CwAAAAAAAAAAAAAAAAAfAQAAX3JlbHMvLnJlbHNQSwECLQAUAAYACAAAACEAGHJhV8YAAADdAAAA&#10;DwAAAAAAAAAAAAAAAAAHAgAAZHJzL2Rvd25yZXYueG1sUEsFBgAAAAADAAMAtwAAAPoCAAAAAA==&#10;" path="m,68l6,42,21,20,43,6,70,,97,6r22,14l134,42r5,26l134,95r-15,21l97,130r-27,6l43,130,21,116,6,95,,68xe" filled="f" strokecolor="red" strokeweight="1pt">
                  <v:path arrowok="t" o:connecttype="custom" o:connectlocs="0,987;6,961;21,939;43,925;70,919;97,925;119,939;134,961;139,987;134,1014;119,1035;97,1049;70,1055;43,1049;21,1035;6,1014;0,987" o:connectangles="0,0,0,0,0,0,0,0,0,0,0,0,0,0,0,0,0"/>
                </v:shape>
                <v:shape id="Freeform 1810" o:spid="_x0000_s1046" style="position:absolute;left:2097;top:2168;width:139;height:136;visibility:visible;mso-wrap-style:square;v-text-anchor:top" coordsize="139,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JcKwwAAAN0AAAAPAAAAZHJzL2Rvd25yZXYueG1sRI9Ba8JA&#10;EIXvBf/DMkJvdaPQEqKriBCQeqr1BwzZMRvMzq7Zjab/vnMo9DbDe/PeN5vd5Hv1oCF1gQ0sFwUo&#10;4ibYjlsDl+/6rQSVMrLFPjAZ+KEEu+3sZYOVDU/+osc5t0pCOFVowOUcK61T48hjWoRILNo1DB6z&#10;rEOr7YBPCfe9XhXFh/bYsTQ4jHRw1NzOozfweTtd6li7OI7+mvf2dH/39m7M63zar0FlmvK/+e/6&#10;aAW/LIVfvpER9PYXAAD//wMAUEsBAi0AFAAGAAgAAAAhANvh9svuAAAAhQEAABMAAAAAAAAAAAAA&#10;AAAAAAAAAFtDb250ZW50X1R5cGVzXS54bWxQSwECLQAUAAYACAAAACEAWvQsW78AAAAVAQAACwAA&#10;AAAAAAAAAAAAAAAfAQAAX3JlbHMvLnJlbHNQSwECLQAUAAYACAAAACEAPciXCsMAAADdAAAADwAA&#10;AAAAAAAAAAAAAAAHAgAAZHJzL2Rvd25yZXYueG1sUEsFBgAAAAADAAMAtwAAAPcCAAAAAA==&#10;" path="m70,l43,5,21,20,6,41,,68,6,94r15,22l43,130r27,5l97,130r22,-14l134,94r5,-26l134,41,119,20,97,5,70,xe" fillcolor="#afafaf" stroked="f">
                  <v:path arrowok="t" o:connecttype="custom" o:connectlocs="70,2169;43,2174;21,2189;6,2210;0,2237;6,2263;21,2285;43,2299;70,2304;97,2299;119,2285;134,2263;139,2237;134,2210;119,2189;97,2174;70,2169" o:connectangles="0,0,0,0,0,0,0,0,0,0,0,0,0,0,0,0,0"/>
                </v:shape>
                <v:shape id="Freeform 1809" o:spid="_x0000_s1047" style="position:absolute;left:2097;top:2168;width:139;height:136;visibility:visible;mso-wrap-style:square;v-text-anchor:top" coordsize="139,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R12xQAAAN0AAAAPAAAAZHJzL2Rvd25yZXYueG1sRE/basJA&#10;EH0X/IdlBF+kblSwMXUVUXoBoaDNB4zZaRLMzobsNkn79V1B8G0O5zrrbW8q0VLjSssKZtMIBHFm&#10;dcm5gvTr9SkG4TyyxsoyKfglB9vNcLDGRNuOT9SefS5CCLsEFRTe14mULivIoJvamjhw37Yx6ANs&#10;cqkb7EK4qeQ8ipbSYMmhocCa9gVl1/OPUbD63B/aenJ9c4v0efF+TPu/7nJSajzqdy8gPPX+Ib67&#10;P3SYH8czuH0TTpCbfwAAAP//AwBQSwECLQAUAAYACAAAACEA2+H2y+4AAACFAQAAEwAAAAAAAAAA&#10;AAAAAAAAAAAAW0NvbnRlbnRfVHlwZXNdLnhtbFBLAQItABQABgAIAAAAIQBa9CxbvwAAABUBAAAL&#10;AAAAAAAAAAAAAAAAAB8BAABfcmVscy8ucmVsc1BLAQItABQABgAIAAAAIQDT0R12xQAAAN0AAAAP&#10;AAAAAAAAAAAAAAAAAAcCAABkcnMvZG93bnJldi54bWxQSwUGAAAAAAMAAwC3AAAA+QIAAAAA&#10;" path="m,68l6,41,21,20,43,5,70,,97,5r22,15l134,41r5,27l134,94r-15,22l97,130r-27,5l43,130,21,116,6,94,,68xe" filled="f" strokecolor="red" strokeweight="1pt">
                  <v:path arrowok="t" o:connecttype="custom" o:connectlocs="0,2237;6,2210;21,2189;43,2174;70,2169;97,2174;119,2189;134,2210;139,2237;134,2263;119,2285;97,2299;70,2304;43,2299;21,2285;6,2263;0,2237" o:connectangles="0,0,0,0,0,0,0,0,0,0,0,0,0,0,0,0,0"/>
                </v:shape>
                <v:shape id="Picture 1808" o:spid="_x0000_s1048" type="#_x0000_t75" style="position:absolute;left:2916;top:2158;width:341;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eu4wwAAAN0AAAAPAAAAZHJzL2Rvd25yZXYueG1sRE9Na8JA&#10;EL0X+h+WKXgzGz20aXQNoVToQYtNi+cxO2aD2dmQXTX++25B6G0e73OWxWg7caHBt44VzJIUBHHt&#10;dMuNgp/v9TQD4QOyxs4xKbiRh2L1+LDEXLsrf9GlCo2IIexzVGBC6HMpfW3Iok9cTxy5oxsshgiH&#10;RuoBrzHcdnKeps/SYsuxwWBPb4bqU3W2Ct7Tzcv+IDdyV+7qzy1Wr6Yat0pNnsZyASLQGP7Fd/eH&#10;jvOzbA5/38QT5OoXAAD//wMAUEsBAi0AFAAGAAgAAAAhANvh9svuAAAAhQEAABMAAAAAAAAAAAAA&#10;AAAAAAAAAFtDb250ZW50X1R5cGVzXS54bWxQSwECLQAUAAYACAAAACEAWvQsW78AAAAVAQAACwAA&#10;AAAAAAAAAAAAAAAfAQAAX3JlbHMvLnJlbHNQSwECLQAUAAYACAAAACEAyTHruMMAAADdAAAADwAA&#10;AAAAAAAAAAAAAAAHAgAAZHJzL2Rvd25yZXYueG1sUEsFBgAAAAADAAMAtwAAAPcCAAAAAA==&#10;">
                  <v:imagedata r:id="rId361" o:title=""/>
                </v:shape>
                <v:shape id="AutoShape 1807" o:spid="_x0000_s1049" style="position:absolute;left:2258;top:742;width:822;height:1714;visibility:visible;mso-wrap-style:square;v-text-anchor:top" coordsize="822,1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zF8xgAAAN0AAAAPAAAAZHJzL2Rvd25yZXYueG1sRE9La8JA&#10;EL4X+h+WKfRSdNNWSoyuIoJQWj1ofeBtyI7Z0OxsyG40/ntXKPQ2H99zxtPOVuJMjS8dK3jtJyCI&#10;c6dLLhRsfxa9FIQPyBorx6TgSh6mk8eHMWbaXXhN500oRAxhn6ECE0KdSelzQxZ939XEkTu5xmKI&#10;sCmkbvASw20l35LkQ1osOTYYrGluKP/dtFZB2/EqMafB8rDb57PV0b8Mv75bpZ6futkIRKAu/Iv/&#10;3J86zk/Td7h/E0+QkxsAAAD//wMAUEsBAi0AFAAGAAgAAAAhANvh9svuAAAAhQEAABMAAAAAAAAA&#10;AAAAAAAAAAAAAFtDb250ZW50X1R5cGVzXS54bWxQSwECLQAUAAYACAAAACEAWvQsW78AAAAVAQAA&#10;CwAAAAAAAAAAAAAAAAAfAQAAX3JlbHMvLnJlbHNQSwECLQAUAAYACAAAACEAVXMxfMYAAADdAAAA&#10;DwAAAAAAAAAAAAAAAAAHAgAAZHJzL2Rvd25yZXYueG1sUEsFBgAAAAADAAMAtwAAAPoCAAAAAA==&#10;" path="m,1640r6,-29l23,1587r24,-16l76,1565r30,6l130,1587r17,24l153,1640r-6,29l130,1692r-24,16l76,1714r-29,-6l23,1692,6,1669,,1640xm669,75r6,-29l691,22,715,6,745,r30,6l799,22r16,24l821,75r-6,29l799,127r-24,16l745,149r-30,-6l691,127,675,104,669,75xm,75l6,46,23,22,47,6,76,r30,6l130,22r17,24l153,75r-6,29l130,127r-24,16l76,149,47,143,23,127,6,104,,75xe" filled="f" strokecolor="#7e7e7e" strokeweight="1pt">
                  <v:path arrowok="t" o:connecttype="custom" o:connectlocs="0,2382;6,2353;23,2329;47,2313;76,2307;106,2313;130,2329;147,2353;153,2382;147,2411;130,2434;106,2450;76,2456;47,2450;23,2434;6,2411;0,2382;669,817;675,788;691,764;715,748;745,742;775,748;799,764;815,788;821,817;815,846;799,869;775,885;745,891;715,885;691,869;675,846;669,817;0,817;6,788;23,764;47,748;76,742;106,748;130,764;147,788;153,817;147,846;130,869;106,885;76,891;47,885;23,869;6,846;0,817" o:connectangles="0,0,0,0,0,0,0,0,0,0,0,0,0,0,0,0,0,0,0,0,0,0,0,0,0,0,0,0,0,0,0,0,0,0,0,0,0,0,0,0,0,0,0,0,0,0,0,0,0,0,0"/>
                </v:shape>
                <v:rect id="Rectangle 1806" o:spid="_x0000_s1050" style="position:absolute;left:2147;top:964;width:1053;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DYGwAAAAN0AAAAPAAAAZHJzL2Rvd25yZXYueG1sRE/NisIw&#10;EL4LvkMYYW+aKouUahQRhF32UNQ+wNBM22AzKU2s9e3NguBtPr7f2e5H24qBem8cK1guEhDEpdOG&#10;awXF9TRPQfiArLF1TAqe5GG/m062mGn34DMNl1CLGMI+QwVNCF0mpS8bsugXriOOXOV6iyHCvpa6&#10;x0cMt61cJclaWjQcGxrs6NhQebvcrYJq/D3KvDibtjhhWP1Vuc/NoNTXbDxsQAQaw0f8dv/oOD9N&#10;v+H/m3iC3L0AAAD//wMAUEsBAi0AFAAGAAgAAAAhANvh9svuAAAAhQEAABMAAAAAAAAAAAAAAAAA&#10;AAAAAFtDb250ZW50X1R5cGVzXS54bWxQSwECLQAUAAYACAAAACEAWvQsW78AAAAVAQAACwAAAAAA&#10;AAAAAAAAAAAfAQAAX3JlbHMvLnJlbHNQSwECLQAUAAYACAAAACEAo6A2BsAAAADdAAAADwAAAAAA&#10;AAAAAAAAAAAHAgAAZHJzL2Rvd25yZXYueG1sUEsFBgAAAAADAAMAtwAAAPQCAAAAAA==&#10;" fillcolor="#afafaf" stroked="f"/>
                <v:rect id="Rectangle 1805" o:spid="_x0000_s1051" style="position:absolute;left:3084;top:695;width:43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G2fxAAAAN0AAAAPAAAAZHJzL2Rvd25yZXYueG1sRE9Na8JA&#10;EL0L/Q/LFHozm1gsIXWVVlKo3ow99Dhkp0na7GzMrpr4612h4G0e73MWq8G04kS9aywrSKIYBHFp&#10;dcOVgq/9xzQF4TyyxtYyKRjJwWr5MFlgpu2Zd3QqfCVCCLsMFdTed5mUrqzJoItsRxy4H9sb9AH2&#10;ldQ9nkO4aeUsjl+kwYZDQ40drWsq/4qjUZDbfHw+bMeiu7jf71zOE7t5T5R6ehzeXkF4Gvxd/O/+&#10;1GF+ms7h9k04QS6vAAAA//8DAFBLAQItABQABgAIAAAAIQDb4fbL7gAAAIUBAAATAAAAAAAAAAAA&#10;AAAAAAAAAABbQ29udGVudF9UeXBlc10ueG1sUEsBAi0AFAAGAAgAAAAhAFr0LFu/AAAAFQEAAAsA&#10;AAAAAAAAAAAAAAAAHwEAAF9yZWxzLy5yZWxzUEsBAi0AFAAGAAgAAAAhAIcwbZ/EAAAA3QAAAA8A&#10;AAAAAAAAAAAAAAAABwIAAGRycy9kb3ducmV2LnhtbFBLBQYAAAAAAwADALcAAAD4AgAAAAA=&#10;" filled="f" strokecolor="#006fc0" strokeweight="1.25pt"/>
                <v:rect id="Rectangle 1804" o:spid="_x0000_s1052" style="position:absolute;left:4128;top:513;width:756;height: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LeXxAAAAN0AAAAPAAAAZHJzL2Rvd25yZXYueG1sRE9Na8JA&#10;EL0X/A/LCN7qRg8hpK4iimDxYNViexyyYzaanU2zq6b++m6h0Ns83udMZp2txY1aXzlWMBomIIgL&#10;pysuFbwfVs8ZCB+QNdaOScE3eZhNe08TzLW7845u+1CKGMI+RwUmhCaX0heGLPqha4gjd3KtxRBh&#10;W0rd4j2G21qOkySVFiuODQYbWhgqLvurVbA5G/fZHB+vp4/RdrVM344ov8ZKDfrd/AVEoC78i//c&#10;ax3nZ1kKv9/EE+T0BwAA//8DAFBLAQItABQABgAIAAAAIQDb4fbL7gAAAIUBAAATAAAAAAAAAAAA&#10;AAAAAAAAAABbQ29udGVudF9UeXBlc10ueG1sUEsBAi0AFAAGAAgAAAAhAFr0LFu/AAAAFQEAAAsA&#10;AAAAAAAAAAAAAAAAHwEAAF9yZWxzLy5yZWxzUEsBAi0AFAAGAAgAAAAhAGd4t5fEAAAA3QAAAA8A&#10;AAAAAAAAAAAAAAAABwIAAGRycy9kb3ducmV2LnhtbFBLBQYAAAAAAwADALcAAAD4AgAAAAA=&#10;" fillcolor="#bebebe" stroked="f"/>
                <v:shape id="AutoShape 1803" o:spid="_x0000_s1053" style="position:absolute;left:4128;top:513;width:756;height:760;visibility:visible;mso-wrap-style:square;v-text-anchor:top" coordsize="756,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f+MxAAAAN0AAAAPAAAAZHJzL2Rvd25yZXYueG1sRE/bSsNA&#10;EH0X+g/LCH2zGxVtiN0WUQQtldILtI9DdkxCs7MhO01jv75bEHybw7nOZNa7WnXUhsqzgftRAoo4&#10;97biwsB283GXggqCbLH2TAZ+KcBsOriZYGb9iVfUraVQMYRDhgZKkSbTOuQlOQwj3xBH7se3DiXC&#10;ttC2xVMMd7V+SJJn7bDi2FBiQ28l5Yf10RnYfS9WZ1m+z5sgIUW7/3pcdE/GDG/71xdQQr38i//c&#10;nzbOT9MxXL+JJ+jpBQAA//8DAFBLAQItABQABgAIAAAAIQDb4fbL7gAAAIUBAAATAAAAAAAAAAAA&#10;AAAAAAAAAABbQ29udGVudF9UeXBlc10ueG1sUEsBAi0AFAAGAAgAAAAhAFr0LFu/AAAAFQEAAAsA&#10;AAAAAAAAAAAAAAAAHwEAAF9yZWxzLy5yZWxzUEsBAi0AFAAGAAgAAAAhAAyF/4zEAAAA3QAAAA8A&#10;AAAAAAAAAAAAAAAABwIAAGRycy9kb3ducmV2LnhtbFBLBQYAAAAAAwADALcAAAD4AgAAAAA=&#10;" path="m,759r756,l756,,,,,759xm194,313r10,-69l230,183r42,-52l325,90,388,64r71,-9l529,64r63,26l646,131r41,52l714,244r9,69l714,382r-27,61l646,496r-54,40l529,562r-70,9l388,562,325,536,272,496,230,443,204,382,194,313xe" filled="f" strokecolor="#7e7e7e" strokeweight="1.25pt">
                  <v:path arrowok="t" o:connecttype="custom" o:connectlocs="0,1273;756,1273;756,514;0,514;0,1273;194,827;204,758;230,697;272,645;325,604;388,578;459,569;529,578;592,604;646,645;687,697;714,758;723,827;714,896;687,957;646,1010;592,1050;529,1076;459,1085;388,1076;325,1050;272,1010;230,957;204,896;194,827" o:connectangles="0,0,0,0,0,0,0,0,0,0,0,0,0,0,0,0,0,0,0,0,0,0,0,0,0,0,0,0,0,0"/>
                </v:shape>
                <v:shape id="Picture 1802" o:spid="_x0000_s1054" type="#_x0000_t75" style="position:absolute;left:4115;top:948;width:344;height: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wzCxgAAAN0AAAAPAAAAZHJzL2Rvd25yZXYueG1sRI/dasJA&#10;EIXvC32HZQq9qxsFJaauIoLUiyL15wHG7JiEZmdDdptEn965KHg3wzlzzjeL1eBq1VEbKs8GxqME&#10;FHHubcWFgfNp+5GCChHZYu2ZDNwowGr5+rLAzPqeD9QdY6EkhEOGBsoYm0zrkJfkMIx8Qyza1bcO&#10;o6xtoW2LvYS7Wk+SZKYdViwNJTa0KSn/Pf45A8P3fj3+mm4v3U969ff5uXJ9fTPm/W1Yf4KKNMSn&#10;+f96ZwU/TQVXvpER9PIBAAD//wMAUEsBAi0AFAAGAAgAAAAhANvh9svuAAAAhQEAABMAAAAAAAAA&#10;AAAAAAAAAAAAAFtDb250ZW50X1R5cGVzXS54bWxQSwECLQAUAAYACAAAACEAWvQsW78AAAAVAQAA&#10;CwAAAAAAAAAAAAAAAAAfAQAAX3JlbHMvLnJlbHNQSwECLQAUAAYACAAAACEA5g8MwsYAAADdAAAA&#10;DwAAAAAAAAAAAAAAAAAHAgAAZHJzL2Rvd25yZXYueG1sUEsFBgAAAAADAAMAtwAAAPoCAAAAAA==&#10;">
                  <v:imagedata r:id="rId362" o:title=""/>
                </v:shape>
                <v:rect id="Rectangle 1801" o:spid="_x0000_s1055" style="position:absolute;left:4128;top:513;width:756;height: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eaxAAAAN0AAAAPAAAAZHJzL2Rvd25yZXYueG1sRE9Na8JA&#10;EL0L/Q/LFLzpJkpLmrpKKxHUm2kPPQ7ZaZI2Oxuzqyb99a5Q8DaP9zmLVW8acabO1ZYVxNMIBHFh&#10;dc2lgs+PzSQB4TyyxsYyKRjIwWr5MFpgqu2FD3TOfSlCCLsUFVTet6mUrqjIoJvaljhw37Yz6APs&#10;Sqk7vIRw08hZFD1LgzWHhgpbWldU/OYnoyCz2TA/7oe8/XM/X5l8iu3uPVZq/Ni/vYLw1Pu7+N+9&#10;1WF+krzA7ZtwglxeAQAA//8DAFBLAQItABQABgAIAAAAIQDb4fbL7gAAAIUBAAATAAAAAAAAAAAA&#10;AAAAAAAAAABbQ29udGVudF9UeXBlc10ueG1sUEsBAi0AFAAGAAgAAAAhAFr0LFu/AAAAFQEAAAsA&#10;AAAAAAAAAAAAAAAAHwEAAF9yZWxzLy5yZWxzUEsBAi0AFAAGAAgAAAAhAAZ9Z5rEAAAA3QAAAA8A&#10;AAAAAAAAAAAAAAAABwIAAGRycy9kb3ducmV2LnhtbFBLBQYAAAAAAwADALcAAAD4AgAAAAA=&#10;" filled="f" strokecolor="#006fc0" strokeweight="1.25pt"/>
                <v:shape id="AutoShape 1800" o:spid="_x0000_s1056" style="position:absolute;left:3518;top:518;width:613;height:754;visibility:visible;mso-wrap-style:square;v-text-anchor:top" coordsize="613,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hs3xwAAAN0AAAAPAAAAZHJzL2Rvd25yZXYueG1sRI9BTwIx&#10;EIXvJv6HZky8GOgqSmChECUQ8eBB5OBx0o7b1e10sy2w/HvmYOJtJu/Ne9/Ml31o1JG6VEc2cD8s&#10;QBHb6GquDOw/N4MJqJSRHTaRycCZEiwX11dzLF088Qcdd7lSEsKpRAM+57bUOllPAdMwtsSifccu&#10;YJa1q7Tr8CThodEPRTHWAWuWBo8trTzZ390hGHh7xP2dXf20X3xe+/dmNLIvT6/G3N70zzNQmfr8&#10;b/673jrBn0yFX76REfTiAgAA//8DAFBLAQItABQABgAIAAAAIQDb4fbL7gAAAIUBAAATAAAAAAAA&#10;AAAAAAAAAAAAAABbQ29udGVudF9UeXBlc10ueG1sUEsBAi0AFAAGAAgAAAAhAFr0LFu/AAAAFQEA&#10;AAsAAAAAAAAAAAAAAAAAHwEAAF9yZWxzLy5yZWxzUEsBAi0AFAAGAAgAAAAhANtuGzfHAAAA3QAA&#10;AA8AAAAAAAAAAAAAAAAABwIAAGRycy9kb3ducmV2LnhtbFBLBQYAAAAAAwADALcAAAD7AgAAAAA=&#10;" path="m602,l,180m613,754l4,575e" filled="f" strokecolor="#006fc0" strokeweight="1.25pt">
                  <v:path arrowok="t" o:connecttype="custom" o:connectlocs="602,518;0,698;613,1272;4,1093" o:connectangles="0,0,0,0"/>
                </v:shape>
                <w10:wrap anchorx="page"/>
              </v:group>
            </w:pict>
          </mc:Fallback>
        </mc:AlternateContent>
      </w:r>
      <w:r w:rsidR="00D10221" w:rsidRPr="00B9253A">
        <w:rPr>
          <w:bCs/>
          <w:color w:val="000000" w:themeColor="text1"/>
        </w:rPr>
        <w:t>[</w:t>
      </w:r>
      <w:r w:rsidR="00D10221" w:rsidRPr="00AA0C51">
        <w:rPr>
          <w:bCs/>
          <w:color w:val="0070C0"/>
        </w:rPr>
        <w:t>33</w:t>
      </w:r>
      <w:r w:rsidR="00D10221" w:rsidRPr="00B9253A">
        <w:rPr>
          <w:bCs/>
          <w:color w:val="C00000"/>
        </w:rPr>
        <w:t>35</w:t>
      </w:r>
      <w:r w:rsidR="00D10221" w:rsidRPr="00B9253A">
        <w:rPr>
          <w:bCs/>
          <w:color w:val="000000" w:themeColor="text1"/>
        </w:rPr>
        <w:t>]の場合</w:t>
      </w:r>
      <w:r w:rsidR="00D10221">
        <w:rPr>
          <w:b/>
          <w:color w:val="006FC0"/>
        </w:rPr>
        <w:tab/>
      </w:r>
      <w:r w:rsidR="00D10221" w:rsidRPr="00B9253A">
        <w:rPr>
          <w:b/>
          <w:color w:val="808080" w:themeColor="background1" w:themeShade="80"/>
          <w:position w:val="-11"/>
          <w:sz w:val="21"/>
        </w:rPr>
        <w:t>干渉するので不可</w:t>
      </w:r>
    </w:p>
    <w:p w14:paraId="7D1E1DFF" w14:textId="37FC0235" w:rsidR="004A1232" w:rsidRPr="00B9253A" w:rsidRDefault="00D10221" w:rsidP="008C24E7">
      <w:pPr>
        <w:spacing w:before="4"/>
        <w:ind w:left="1102" w:firstLineChars="50" w:firstLine="110"/>
        <w:rPr>
          <w:bCs/>
        </w:rPr>
      </w:pPr>
      <w:r w:rsidRPr="00B9253A">
        <w:rPr>
          <w:color w:val="808080" w:themeColor="background1" w:themeShade="80"/>
        </w:rPr>
        <w:br w:type="column"/>
      </w:r>
      <w:r w:rsidRPr="00B9253A">
        <w:rPr>
          <w:bCs/>
          <w:color w:val="000000" w:themeColor="text1"/>
        </w:rPr>
        <w:t>[</w:t>
      </w:r>
      <w:r w:rsidRPr="00AA0C51">
        <w:rPr>
          <w:bCs/>
          <w:color w:val="0070C0"/>
        </w:rPr>
        <w:t>33</w:t>
      </w:r>
      <w:r w:rsidRPr="00B9253A">
        <w:rPr>
          <w:bCs/>
          <w:color w:val="C00000"/>
        </w:rPr>
        <w:t>40</w:t>
      </w:r>
      <w:r w:rsidRPr="00B9253A">
        <w:rPr>
          <w:bCs/>
          <w:color w:val="000000" w:themeColor="text1"/>
        </w:rPr>
        <w:t>]の場合</w:t>
      </w:r>
    </w:p>
    <w:p w14:paraId="0771B62D" w14:textId="77777777" w:rsidR="004A1232" w:rsidRDefault="004A1232">
      <w:pPr>
        <w:sectPr w:rsidR="004A1232">
          <w:type w:val="continuous"/>
          <w:pgSz w:w="11910" w:h="16840"/>
          <w:pgMar w:top="1580" w:right="660" w:bottom="280" w:left="960" w:header="720" w:footer="720" w:gutter="0"/>
          <w:cols w:num="2" w:space="720" w:equalWidth="0">
            <w:col w:w="4739" w:space="241"/>
            <w:col w:w="5310"/>
          </w:cols>
        </w:sectPr>
      </w:pPr>
    </w:p>
    <w:p w14:paraId="30669D9D" w14:textId="70ABCE32" w:rsidR="004A1232" w:rsidRDefault="004A1232">
      <w:pPr>
        <w:pStyle w:val="a3"/>
        <w:spacing w:before="9"/>
        <w:rPr>
          <w:sz w:val="11"/>
        </w:rPr>
      </w:pPr>
    </w:p>
    <w:p w14:paraId="6BB94B87" w14:textId="4AB479EC" w:rsidR="004A1232" w:rsidRDefault="001C4908">
      <w:pPr>
        <w:tabs>
          <w:tab w:val="left" w:pos="6216"/>
        </w:tabs>
        <w:ind w:left="4118"/>
        <w:rPr>
          <w:position w:val="49"/>
          <w:sz w:val="20"/>
        </w:rPr>
      </w:pPr>
      <w:r>
        <w:rPr>
          <w:noProof/>
          <w:position w:val="49"/>
          <w:sz w:val="20"/>
        </w:rPr>
        <mc:AlternateContent>
          <mc:Choice Requires="wpg">
            <w:drawing>
              <wp:inline distT="0" distB="0" distL="0" distR="0" wp14:anchorId="2D20D85F" wp14:editId="66D5B7A2">
                <wp:extent cx="452755" cy="259308"/>
                <wp:effectExtent l="0" t="0" r="4445" b="7620"/>
                <wp:docPr id="1858" name="Group 17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2755" cy="259308"/>
                          <a:chOff x="0" y="0"/>
                          <a:chExt cx="713" cy="369"/>
                        </a:xfrm>
                      </wpg:grpSpPr>
                      <wps:wsp>
                        <wps:cNvPr id="1859" name="Freeform 1798"/>
                        <wps:cNvSpPr>
                          <a:spLocks/>
                        </wps:cNvSpPr>
                        <wps:spPr bwMode="auto">
                          <a:xfrm>
                            <a:off x="0" y="0"/>
                            <a:ext cx="713" cy="369"/>
                          </a:xfrm>
                          <a:custGeom>
                            <a:avLst/>
                            <a:gdLst>
                              <a:gd name="T0" fmla="*/ 529 w 713"/>
                              <a:gd name="T1" fmla="*/ 0 h 369"/>
                              <a:gd name="T2" fmla="*/ 529 w 713"/>
                              <a:gd name="T3" fmla="*/ 92 h 369"/>
                              <a:gd name="T4" fmla="*/ 0 w 713"/>
                              <a:gd name="T5" fmla="*/ 92 h 369"/>
                              <a:gd name="T6" fmla="*/ 0 w 713"/>
                              <a:gd name="T7" fmla="*/ 276 h 369"/>
                              <a:gd name="T8" fmla="*/ 529 w 713"/>
                              <a:gd name="T9" fmla="*/ 276 h 369"/>
                              <a:gd name="T10" fmla="*/ 529 w 713"/>
                              <a:gd name="T11" fmla="*/ 369 h 369"/>
                              <a:gd name="T12" fmla="*/ 713 w 713"/>
                              <a:gd name="T13" fmla="*/ 184 h 369"/>
                              <a:gd name="T14" fmla="*/ 529 w 713"/>
                              <a:gd name="T15" fmla="*/ 0 h 36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13" h="369">
                                <a:moveTo>
                                  <a:pt x="529" y="0"/>
                                </a:moveTo>
                                <a:lnTo>
                                  <a:pt x="529" y="92"/>
                                </a:lnTo>
                                <a:lnTo>
                                  <a:pt x="0" y="92"/>
                                </a:lnTo>
                                <a:lnTo>
                                  <a:pt x="0" y="276"/>
                                </a:lnTo>
                                <a:lnTo>
                                  <a:pt x="529" y="276"/>
                                </a:lnTo>
                                <a:lnTo>
                                  <a:pt x="529" y="369"/>
                                </a:lnTo>
                                <a:lnTo>
                                  <a:pt x="713" y="184"/>
                                </a:lnTo>
                                <a:lnTo>
                                  <a:pt x="529"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6DE51AF" id="Group 1797" o:spid="_x0000_s1026" style="width:35.65pt;height:20.4pt;mso-position-horizontal-relative:char;mso-position-vertical-relative:line" coordsize="713,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7rPkgMAAJgKAAAOAAAAZHJzL2Uyb0RvYy54bWykVttu2zAMfR+wfxD0OGD1pbmjTjG0SzGg&#10;2wq0+wBFli+YbXmSEqf7+pGS7bht0gbdiy1Zx0fkISnq4nJXFmQrlM5lFdHgzKdEVFzGeZVG9NfD&#10;6vOMEm1YFbNCViKij0LTy+XHDxdNvRChzGQRC0WApNKLpo5oZky98DzNM1EyfSZrUcFiIlXJDExV&#10;6sWKNcBeFl7o+xOvkSquleRCa/h67Rbp0vInieDmZ5JoYUgRUbDN2KeyzzU+veUFW6SK1VnOWzPY&#10;O6woWV7Bpj3VNTOMbFT+gqrMuZJaJuaMy9KTSZJzYX0AbwL/mTc3Sm5q60u6aNK6lwmkfabTu2n5&#10;j+2dInkMsZuNIVYVKyFKdmMSTOdTFKip0wXgblR9X98p5yUMbyX/rWHZe76O89SBybr5LmNgZBsj&#10;rUC7RJVIAa6TnY3DYx8HsTOEw8fROJyOx5RwWArH83N/5uLEMwjmi7949rX9bxqcu5/OJ3P8w2ML&#10;t501sTUJ/YFc03s59f/JeZ+xWtgoaZRpL+e8k3OlhMAURkWtK2gBQDs59VDLwQrCNEj+PhWPqsEW&#10;fKPNjZA2EGx7q40rgxhGNrxxmwcPUDJJWUBFfPLIOJyThiBri+5AwQDkk4y06kMx9DzhAHKUB4LX&#10;bzYPDxONBhj/sDmQOG/STAaYIzTTASScTg6bAxXT73XUL8iDHnSUKThN6qHWoPNhq4Kh3BCwwzph&#10;sfR2BbPREa6h4kddDIaiD3IAKjDtsoplXaLxXdVmGowIw1bh28OhlhrLG9MOSv8haIsYUJiWR8Dg&#10;LIJtWsJ+r4PBGwSPT2KGLEGwPQTfZIZUQHB38LxuBkYb0cFpLmJALfw0J4PWS4iKOwWtMc6DVngF&#10;nfF5T1SUQE9cu/KumcF4oe44JE1E7YGSRRTrG7+XcisepEUYDBtkhzXTdlXYbb9eVIdw87A1r1vu&#10;3rWlcxKdBIKqepWqs+xU3L5/dCZ1b2eaVQICAlVz0r6dIh0LL6QWLjQoru1UveAYp8H5rGWRx6u8&#10;KFBordL1VaHIluF9xp+srjrqJ7DC1ksl8Te3DX6BLuj6iWuBaxk/Qm9R0l2K4BIHg0yqv5Q0cCGK&#10;qP6zYUpQUnyroEXOg9EIQmLsZDSehjBRw5X1cIVVHKgiaijUNw6vjLt1bWqVpxnsFNgcquQXuBkk&#10;OXYga5+zqp1Al7Yje/2B0ZP71XBuUfsL5fIfAAAA//8DAFBLAwQUAAYACAAAACEAsba/ndsAAAAD&#10;AQAADwAAAGRycy9kb3ducmV2LnhtbEyPT0vDQBDF74LfYRnBm93E+qfETEop6qkItoJ4m2anSWh2&#10;NmS3SfrtXb3oZeDxHu/9Jl9OtlUD975xgpDOElAspTONVAgfu5ebBSgfSAy1ThjhzB6WxeVFTplx&#10;o7zzsA2ViiXiM0KoQ+gyrX1ZsyU/cx1L9A6utxSi7CttehpjuW31bZI8aEuNxIWaOl7XXB63J4vw&#10;OtK4mqfPw+Z4WJ+/dvdvn5uUEa+vptUTqMBT+AvDD35EhyIy7d1JjFctQnwk/N7oPaZzUHuEu2QB&#10;usj1f/biGwAA//8DAFBLAQItABQABgAIAAAAIQC2gziS/gAAAOEBAAATAAAAAAAAAAAAAAAAAAAA&#10;AABbQ29udGVudF9UeXBlc10ueG1sUEsBAi0AFAAGAAgAAAAhADj9If/WAAAAlAEAAAsAAAAAAAAA&#10;AAAAAAAALwEAAF9yZWxzLy5yZWxzUEsBAi0AFAAGAAgAAAAhAMgvus+SAwAAmAoAAA4AAAAAAAAA&#10;AAAAAAAALgIAAGRycy9lMm9Eb2MueG1sUEsBAi0AFAAGAAgAAAAhALG2v53bAAAAAwEAAA8AAAAA&#10;AAAAAAAAAAAA7AUAAGRycy9kb3ducmV2LnhtbFBLBQYAAAAABAAEAPMAAAD0BgAAAAA=&#10;">
                <v:shape id="Freeform 1798" o:spid="_x0000_s1027" style="position:absolute;width:713;height:369;visibility:visible;mso-wrap-style:square;v-text-anchor:top" coordsize="71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YdowwAAAN0AAAAPAAAAZHJzL2Rvd25yZXYueG1sRE9Na8JA&#10;EL0X/A/LCN7qRsGSRlcJgkWhF60HvY3ZMYlmZ9PsauK/d4VCb/N4nzNbdKYSd2pcaVnBaBiBIM6s&#10;LjlXsP9ZvccgnEfWWFkmBQ9ysJj33maYaNvylu47n4sQwi5BBYX3dSKlywoy6Ia2Jg7c2TYGfYBN&#10;LnWDbQg3lRxH0Yc0WHJoKLCmZUHZdXczCqjeX1J/OG7idHLSp99v+9VeDkoN+l06BeGp8//iP/da&#10;h/nx5BNe34QT5PwJAAD//wMAUEsBAi0AFAAGAAgAAAAhANvh9svuAAAAhQEAABMAAAAAAAAAAAAA&#10;AAAAAAAAAFtDb250ZW50X1R5cGVzXS54bWxQSwECLQAUAAYACAAAACEAWvQsW78AAAAVAQAACwAA&#10;AAAAAAAAAAAAAAAfAQAAX3JlbHMvLnJlbHNQSwECLQAUAAYACAAAACEAeE2HaMMAAADdAAAADwAA&#10;AAAAAAAAAAAAAAAHAgAAZHJzL2Rvd25yZXYueG1sUEsFBgAAAAADAAMAtwAAAPcCAAAAAA==&#10;" path="m529,r,92l,92,,276r529,l529,369,713,184,529,xe" fillcolor="#006fc0" stroked="f">
                  <v:path arrowok="t" o:connecttype="custom" o:connectlocs="529,0;529,92;0,92;0,276;529,276;529,369;713,184;529,0" o:connectangles="0,0,0,0,0,0,0,0"/>
                </v:shape>
                <w10:anchorlock/>
              </v:group>
            </w:pict>
          </mc:Fallback>
        </mc:AlternateContent>
      </w:r>
      <w:r w:rsidR="00AA0C51">
        <w:rPr>
          <w:noProof/>
          <w:color w:val="D99594" w:themeColor="accent2" w:themeTint="99"/>
        </w:rPr>
        <mc:AlternateContent>
          <mc:Choice Requires="wps">
            <w:drawing>
              <wp:anchor distT="0" distB="0" distL="114300" distR="114300" simplePos="0" relativeHeight="251909632" behindDoc="0" locked="0" layoutInCell="1" allowOverlap="1" wp14:anchorId="26CC2734" wp14:editId="2FF29CBE">
                <wp:simplePos x="0" y="0"/>
                <wp:positionH relativeFrom="column">
                  <wp:posOffset>5104054</wp:posOffset>
                </wp:positionH>
                <wp:positionV relativeFrom="paragraph">
                  <wp:posOffset>154656</wp:posOffset>
                </wp:positionV>
                <wp:extent cx="641445" cy="337138"/>
                <wp:effectExtent l="0" t="0" r="0" b="0"/>
                <wp:wrapNone/>
                <wp:docPr id="1140" name="正方形/長方形 1140"/>
                <wp:cNvGraphicFramePr/>
                <a:graphic xmlns:a="http://schemas.openxmlformats.org/drawingml/2006/main">
                  <a:graphicData uri="http://schemas.microsoft.com/office/word/2010/wordprocessingShape">
                    <wps:wsp>
                      <wps:cNvSpPr/>
                      <wps:spPr>
                        <a:xfrm>
                          <a:off x="0" y="0"/>
                          <a:ext cx="641445" cy="337138"/>
                        </a:xfrm>
                        <a:prstGeom prst="rect">
                          <a:avLst/>
                        </a:prstGeom>
                        <a:noFill/>
                        <a:ln w="25400" cap="flat" cmpd="sng" algn="ctr">
                          <a:noFill/>
                          <a:prstDash val="solid"/>
                        </a:ln>
                        <a:effectLst/>
                      </wps:spPr>
                      <wps:txbx>
                        <w:txbxContent>
                          <w:p w14:paraId="4432EF32" w14:textId="05125BFF" w:rsidR="00A60E31" w:rsidRPr="00AA0C51" w:rsidRDefault="00A60E31" w:rsidP="00AA0C51">
                            <w:pPr>
                              <w:spacing w:line="0" w:lineRule="atLeast"/>
                              <w:jc w:val="center"/>
                              <w:rPr>
                                <w:rFonts w:ascii="ＭＳ ゴシック" w:eastAsia="ＭＳ ゴシック" w:hAnsi="ＭＳ ゴシック"/>
                                <w:b/>
                                <w:bCs/>
                                <w:color w:val="C00000"/>
                              </w:rPr>
                            </w:pPr>
                            <w:r w:rsidRPr="00AA0C51">
                              <w:rPr>
                                <w:rFonts w:ascii="ＭＳ ゴシック" w:eastAsia="ＭＳ ゴシック" w:hAnsi="ＭＳ ゴシック"/>
                                <w:b/>
                                <w:bCs/>
                                <w:color w:val="C00000"/>
                              </w:rPr>
                              <w:t>400mm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C2734" id="正方形/長方形 1140" o:spid="_x0000_s2003" style="position:absolute;left:0;text-align:left;margin-left:401.9pt;margin-top:12.2pt;width:50.5pt;height:26.5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QBzbQIAAKsEAAAOAAAAZHJzL2Uyb0RvYy54bWysVM1u1DAQviPxDpbvbPYn/SFqtlp1VYRU&#10;tZVa1POsY28i+Q/bu8nyHvAAcOaMOPA4VOItGDtpuyqcEBdnxjOen2++yclppyTZcucbo0s6GY0p&#10;4ZqZqtHrkr67PX91TIkPoCuQRvOS7rinp/OXL05aW/CpqY2suCMYRPuitSWtQ7BFlnlWcwV+ZCzX&#10;aBTGKQiounVWOWgxupLZdDw+zFrjKusM497j7bI30nmKLwRn4UoIzwORJcXaQjpdOlfxzOYnUKwd&#10;2LphQxnwD1UoaDQmfQy1hABk45o/QqmGOeONCCNmVGaEaBhPPWA3k/Gzbm5qsDz1guB4+wiT/39h&#10;2eX22pGmwtlNcgRIg8Ip3X/9cv/p+88fn7NfH7/1Ekl2hKu1vsBXN/baDZpHMfbeCafiF7siXYJ4&#10;9wgx7wJheHmYT/L8gBKGptnsaDI7jiPInh5b58MbbhSJQkkdTjABC9sLH3rXB5eYS5vzRkq8h0Jq&#10;0pZ0epCPsQ8GSCYhIaCoLLbn9ZoSkGtkKQsuhdx7G0MuwddkC0gUb2RTDXVJHWPzRKWhgohA33OU&#10;QrfqegDzo/gm3q1MtUNYnen55i07bzDDBfhwDQ4JhhXi0oQrPIQ0WLYZJEpq4z787T7649zRSkmL&#10;hMUy32/AcUrkW42MeI3ARoYnJT84mqLi9i2rfYveqDODrU5wPS1LYvQP8kEUzqg73K1FzIom0Axz&#10;9+ANylnoFwm3k/HFIrkhqy2EC31jWQwesYvY3nZ34Oww04BkuDQP5Ibi2Wh73364i00woklzf8IV&#10;+RIV3IjEnGF748rt68nr6R8z/w0AAP//AwBQSwMEFAAGAAgAAAAhADdOMkrfAAAACQEAAA8AAABk&#10;cnMvZG93bnJldi54bWxMj8FOwzAQRO9I/IO1SNyoTQm0DXGqCAFSjzRIiJsTb5NAvI5iN03/nuUE&#10;x50dzbzJtrPrxYRj6DxpuF0oEEi1tx01Gt7Ll5s1iBANWdN7Qg1nDLDNLy8yk1p/ojec9rERHEIh&#10;NRraGIdUylC36ExY+AGJfwc/OhP5HBtpR3PicNfLpVIP0pmOuKE1Az61WH/vj05DqKZdeR6Kj6/P&#10;UFfFM7ky2b1qfX01F48gIs7xzwy/+IwOOTNV/kg2iF7DWt0xetSwTBIQbNiohIVKw2p1DzLP5P8F&#10;+Q8AAAD//wMAUEsBAi0AFAAGAAgAAAAhALaDOJL+AAAA4QEAABMAAAAAAAAAAAAAAAAAAAAAAFtD&#10;b250ZW50X1R5cGVzXS54bWxQSwECLQAUAAYACAAAACEAOP0h/9YAAACUAQAACwAAAAAAAAAAAAAA&#10;AAAvAQAAX3JlbHMvLnJlbHNQSwECLQAUAAYACAAAACEAO9kAc20CAACrBAAADgAAAAAAAAAAAAAA&#10;AAAuAgAAZHJzL2Uyb0RvYy54bWxQSwECLQAUAAYACAAAACEAN04ySt8AAAAJAQAADwAAAAAAAAAA&#10;AAAAAADHBAAAZHJzL2Rvd25yZXYueG1sUEsFBgAAAAAEAAQA8wAAANMFAAAAAA==&#10;" filled="f" stroked="f" strokeweight="2pt">
                <v:textbox>
                  <w:txbxContent>
                    <w:p w14:paraId="4432EF32" w14:textId="05125BFF" w:rsidR="00A60E31" w:rsidRPr="00AA0C51" w:rsidRDefault="00A60E31" w:rsidP="00AA0C51">
                      <w:pPr>
                        <w:spacing w:line="0" w:lineRule="atLeast"/>
                        <w:jc w:val="center"/>
                        <w:rPr>
                          <w:rFonts w:ascii="ＭＳ ゴシック" w:eastAsia="ＭＳ ゴシック" w:hAnsi="ＭＳ ゴシック"/>
                          <w:b/>
                          <w:bCs/>
                          <w:color w:val="C00000"/>
                        </w:rPr>
                      </w:pPr>
                      <w:r w:rsidRPr="00AA0C51">
                        <w:rPr>
                          <w:rFonts w:ascii="ＭＳ ゴシック" w:eastAsia="ＭＳ ゴシック" w:hAnsi="ＭＳ ゴシック"/>
                          <w:b/>
                          <w:bCs/>
                          <w:color w:val="C00000"/>
                        </w:rPr>
                        <w:t>400mm</w:t>
                      </w:r>
                    </w:p>
                  </w:txbxContent>
                </v:textbox>
              </v:rect>
            </w:pict>
          </mc:Fallback>
        </mc:AlternateContent>
      </w:r>
      <w:r w:rsidR="00D10221">
        <w:rPr>
          <w:position w:val="49"/>
          <w:sz w:val="20"/>
        </w:rPr>
        <w:tab/>
      </w:r>
    </w:p>
    <w:p w14:paraId="2C56B941" w14:textId="150F590E" w:rsidR="00A97906" w:rsidRDefault="00A97906">
      <w:pPr>
        <w:tabs>
          <w:tab w:val="left" w:pos="6216"/>
        </w:tabs>
        <w:ind w:left="4118"/>
        <w:rPr>
          <w:sz w:val="20"/>
        </w:rPr>
      </w:pPr>
    </w:p>
    <w:p w14:paraId="3E935C6D" w14:textId="3859E61C" w:rsidR="004A1232" w:rsidRDefault="008C24E7">
      <w:pPr>
        <w:pStyle w:val="a3"/>
        <w:spacing w:before="23"/>
        <w:rPr>
          <w:sz w:val="25"/>
        </w:rPr>
      </w:pPr>
      <w:r>
        <w:rPr>
          <w:noProof/>
        </w:rPr>
        <w:drawing>
          <wp:anchor distT="0" distB="0" distL="114300" distR="114300" simplePos="0" relativeHeight="251910656" behindDoc="0" locked="0" layoutInCell="1" allowOverlap="1" wp14:anchorId="6F19A571" wp14:editId="0973E52A">
            <wp:simplePos x="0" y="0"/>
            <wp:positionH relativeFrom="column">
              <wp:posOffset>183685</wp:posOffset>
            </wp:positionH>
            <wp:positionV relativeFrom="paragraph">
              <wp:posOffset>283313</wp:posOffset>
            </wp:positionV>
            <wp:extent cx="1601426" cy="1829767"/>
            <wp:effectExtent l="0" t="0" r="0" b="0"/>
            <wp:wrapNone/>
            <wp:docPr id="1142" name="図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extLst>
                        <a:ext uri="{28A0092B-C50C-407E-A947-70E740481C1C}">
                          <a14:useLocalDpi xmlns:a14="http://schemas.microsoft.com/office/drawing/2010/main" val="0"/>
                        </a:ext>
                      </a:extLst>
                    </a:blip>
                    <a:stretch>
                      <a:fillRect/>
                    </a:stretch>
                  </pic:blipFill>
                  <pic:spPr>
                    <a:xfrm>
                      <a:off x="0" y="0"/>
                      <a:ext cx="1602528" cy="1831027"/>
                    </a:xfrm>
                    <a:prstGeom prst="rect">
                      <a:avLst/>
                    </a:prstGeom>
                  </pic:spPr>
                </pic:pic>
              </a:graphicData>
            </a:graphic>
            <wp14:sizeRelH relativeFrom="page">
              <wp14:pctWidth>0</wp14:pctWidth>
            </wp14:sizeRelH>
            <wp14:sizeRelV relativeFrom="page">
              <wp14:pctHeight>0</wp14:pctHeight>
            </wp14:sizeRelV>
          </wp:anchor>
        </w:drawing>
      </w:r>
      <w:r w:rsidR="007F51A1">
        <w:rPr>
          <w:noProof/>
          <w:color w:val="D99594" w:themeColor="accent2" w:themeTint="99"/>
        </w:rPr>
        <mc:AlternateContent>
          <mc:Choice Requires="wps">
            <w:drawing>
              <wp:anchor distT="0" distB="0" distL="114300" distR="114300" simplePos="0" relativeHeight="251907584" behindDoc="0" locked="0" layoutInCell="1" allowOverlap="1" wp14:anchorId="2D4FCC1A" wp14:editId="3E2B4251">
                <wp:simplePos x="0" y="0"/>
                <wp:positionH relativeFrom="column">
                  <wp:posOffset>4082576</wp:posOffset>
                </wp:positionH>
                <wp:positionV relativeFrom="paragraph">
                  <wp:posOffset>135255</wp:posOffset>
                </wp:positionV>
                <wp:extent cx="641445" cy="337138"/>
                <wp:effectExtent l="0" t="0" r="0" b="0"/>
                <wp:wrapNone/>
                <wp:docPr id="1139" name="正方形/長方形 1139"/>
                <wp:cNvGraphicFramePr/>
                <a:graphic xmlns:a="http://schemas.openxmlformats.org/drawingml/2006/main">
                  <a:graphicData uri="http://schemas.microsoft.com/office/word/2010/wordprocessingShape">
                    <wps:wsp>
                      <wps:cNvSpPr/>
                      <wps:spPr>
                        <a:xfrm>
                          <a:off x="0" y="0"/>
                          <a:ext cx="641445" cy="337138"/>
                        </a:xfrm>
                        <a:prstGeom prst="rect">
                          <a:avLst/>
                        </a:prstGeom>
                        <a:noFill/>
                        <a:ln w="25400" cap="flat" cmpd="sng" algn="ctr">
                          <a:noFill/>
                          <a:prstDash val="solid"/>
                        </a:ln>
                        <a:effectLst/>
                      </wps:spPr>
                      <wps:txbx>
                        <w:txbxContent>
                          <w:p w14:paraId="0C98B0AF" w14:textId="664C4B6B" w:rsidR="00A60E31" w:rsidRPr="00D86571" w:rsidRDefault="00A60E31" w:rsidP="00AA0C51">
                            <w:pPr>
                              <w:spacing w:line="0" w:lineRule="atLeast"/>
                              <w:jc w:val="center"/>
                              <w:rPr>
                                <w:rFonts w:ascii="ＭＳ ゴシック" w:eastAsia="ＭＳ ゴシック" w:hAnsi="ＭＳ ゴシック"/>
                                <w:b/>
                                <w:bCs/>
                                <w:color w:val="0070C0"/>
                              </w:rPr>
                            </w:pPr>
                            <w:r>
                              <w:rPr>
                                <w:rFonts w:ascii="ＭＳ ゴシック" w:eastAsia="ＭＳ ゴシック" w:hAnsi="ＭＳ ゴシック" w:hint="eastAsia"/>
                                <w:b/>
                                <w:bCs/>
                                <w:color w:val="0070C0"/>
                              </w:rPr>
                              <w:t>3</w:t>
                            </w:r>
                            <w:r>
                              <w:rPr>
                                <w:rFonts w:ascii="ＭＳ ゴシック" w:eastAsia="ＭＳ ゴシック" w:hAnsi="ＭＳ ゴシック"/>
                                <w:b/>
                                <w:bCs/>
                                <w:color w:val="0070C0"/>
                              </w:rPr>
                              <w:t>30mm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4FCC1A" id="正方形/長方形 1139" o:spid="_x0000_s2004" style="position:absolute;margin-left:321.45pt;margin-top:10.65pt;width:50.5pt;height:26.5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qqRbQIAAKsEAAAOAAAAZHJzL2Uyb0RvYy54bWysVEtu2zAQ3RfoHQjuG/mXnxA5MBKkKGAk&#10;AZwi6zFFWgL4K0lbcu/RHqBZd1100eM0QG/RIaU4RtpV0Q01wxnO580bnZ23SpINd742uqDDgwEl&#10;XDNT1npV0Pd3V29OKPEBdAnSaF7QLff0fPr61Vljcz4ylZEldwSDaJ83tqBVCDbPMs8qrsAfGMs1&#10;GoVxCgKqbpWVDhqMrmQ2GgyOssa40jrDuPd4e9kZ6TTFF4KzcCOE54HIgmJtIZ0unct4ZtMzyFcO&#10;bFWzvgz4hyoU1BqT7kJdQgCydvUfoVTNnPFGhANmVGaEqBlPPWA3w8GLbhYVWJ56QXC83cHk/19Y&#10;dr25daQucXbD8SklGhRO6fHrw+Pn7z9/fMl+ffrWSSTZEa7G+hxfLeyt6zWPYuy9FU7FL3ZF2gTx&#10;dgcxbwNheHk0GU4mh5QwNI3Hx8PxSRxB9vzYOh/ecqNIFArqcIIJWNjMfehcn1xiLm2uainxHnKp&#10;SVPQ0eFkgINmgGQSEgKKymJ7Xq8oAblClrLgUsi9tzHkJfiKbACJ4o2sy74uqWNsnqjUVxAR6HqO&#10;UmiXbQfgJPUS75am3CKsznR885Zd1ZhhDj7cgkOCYYW4NOEGDyENlm16iZLKuI9/u4/+OHe0UtIg&#10;YbHMD2twnBL5TiMjThHYyPCkTA6PR6i4fcty36LX6sJgq0NcT8uSGP2DfBKFM+oed2sWs6IJNMPc&#10;HXi9chG6RcLtZHw2S27IagthrheWxeARu4jtXXsPzvYzDUiGa/NEbshfjLbz7YY7Wwcj6jT3Z1yR&#10;L1HBjUjM6bc3rty+nrye/zHT3wAAAP//AwBQSwMEFAAGAAgAAAAhAAgtEfDeAAAACQEAAA8AAABk&#10;cnMvZG93bnJldi54bWxMj01Pg0AQhu8m/ofNmHizSympFlkaYtSkR4uJ6W1hR0DZWcJuKf33Tk/2&#10;Nh9P3nkm2862FxOOvnOkYLmIQCDVznTUKPgs3x6eQPigyejeESo4o4dtfnuT6dS4E33gtA+N4BDy&#10;qVbQhjCkUvq6Rav9wg1IvPt2o9WB27GRZtQnDre9jKNoLa3uiC+0esCXFuvf/dEq8NW0K89D8fVz&#10;8HVVvJItk927Uvd3c/EMIuAc/mG46LM65OxUuSMZL3oF6yTeMKogXq5AMPCYrHhQXYoEZJ7J6w/y&#10;PwAAAP//AwBQSwECLQAUAAYACAAAACEAtoM4kv4AAADhAQAAEwAAAAAAAAAAAAAAAAAAAAAAW0Nv&#10;bnRlbnRfVHlwZXNdLnhtbFBLAQItABQABgAIAAAAIQA4/SH/1gAAAJQBAAALAAAAAAAAAAAAAAAA&#10;AC8BAABfcmVscy8ucmVsc1BLAQItABQABgAIAAAAIQAGLqqRbQIAAKsEAAAOAAAAAAAAAAAAAAAA&#10;AC4CAABkcnMvZTJvRG9jLnhtbFBLAQItABQABgAIAAAAIQAILRHw3gAAAAkBAAAPAAAAAAAAAAAA&#10;AAAAAMcEAABkcnMvZG93bnJldi54bWxQSwUGAAAAAAQABADzAAAA0gUAAAAA&#10;" filled="f" stroked="f" strokeweight="2pt">
                <v:textbox>
                  <w:txbxContent>
                    <w:p w14:paraId="0C98B0AF" w14:textId="664C4B6B" w:rsidR="00A60E31" w:rsidRPr="00D86571" w:rsidRDefault="00A60E31" w:rsidP="00AA0C51">
                      <w:pPr>
                        <w:spacing w:line="0" w:lineRule="atLeast"/>
                        <w:jc w:val="center"/>
                        <w:rPr>
                          <w:rFonts w:ascii="ＭＳ ゴシック" w:eastAsia="ＭＳ ゴシック" w:hAnsi="ＭＳ ゴシック"/>
                          <w:b/>
                          <w:bCs/>
                          <w:color w:val="0070C0"/>
                        </w:rPr>
                      </w:pPr>
                      <w:r>
                        <w:rPr>
                          <w:rFonts w:ascii="ＭＳ ゴシック" w:eastAsia="ＭＳ ゴシック" w:hAnsi="ＭＳ ゴシック" w:hint="eastAsia"/>
                          <w:b/>
                          <w:bCs/>
                          <w:color w:val="0070C0"/>
                        </w:rPr>
                        <w:t>3</w:t>
                      </w:r>
                      <w:r>
                        <w:rPr>
                          <w:rFonts w:ascii="ＭＳ ゴシック" w:eastAsia="ＭＳ ゴシック" w:hAnsi="ＭＳ ゴシック"/>
                          <w:b/>
                          <w:bCs/>
                          <w:color w:val="0070C0"/>
                        </w:rPr>
                        <w:t>30mm</w:t>
                      </w:r>
                    </w:p>
                  </w:txbxContent>
                </v:textbox>
              </v:rect>
            </w:pict>
          </mc:Fallback>
        </mc:AlternateContent>
      </w:r>
      <w:r w:rsidR="007F51A1">
        <w:rPr>
          <w:noProof/>
          <w:sz w:val="25"/>
        </w:rPr>
        <mc:AlternateContent>
          <mc:Choice Requires="wps">
            <w:drawing>
              <wp:anchor distT="0" distB="0" distL="114300" distR="114300" simplePos="0" relativeHeight="251904512" behindDoc="0" locked="0" layoutInCell="1" allowOverlap="1" wp14:anchorId="7C602750" wp14:editId="1C9BF0E6">
                <wp:simplePos x="0" y="0"/>
                <wp:positionH relativeFrom="column">
                  <wp:posOffset>5067869</wp:posOffset>
                </wp:positionH>
                <wp:positionV relativeFrom="paragraph">
                  <wp:posOffset>193656</wp:posOffset>
                </wp:positionV>
                <wp:extent cx="238835" cy="0"/>
                <wp:effectExtent l="0" t="0" r="0" b="0"/>
                <wp:wrapNone/>
                <wp:docPr id="1123" name="直線コネクタ 1123"/>
                <wp:cNvGraphicFramePr/>
                <a:graphic xmlns:a="http://schemas.openxmlformats.org/drawingml/2006/main">
                  <a:graphicData uri="http://schemas.microsoft.com/office/word/2010/wordprocessingShape">
                    <wps:wsp>
                      <wps:cNvCnPr/>
                      <wps:spPr>
                        <a:xfrm>
                          <a:off x="0" y="0"/>
                          <a:ext cx="2388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F93A1A" id="直線コネクタ 1123" o:spid="_x0000_s1026" style="position:absolute;left:0;text-align:left;z-index:251904512;visibility:visible;mso-wrap-style:square;mso-wrap-distance-left:9pt;mso-wrap-distance-top:0;mso-wrap-distance-right:9pt;mso-wrap-distance-bottom:0;mso-position-horizontal:absolute;mso-position-horizontal-relative:text;mso-position-vertical:absolute;mso-position-vertical-relative:text" from="399.05pt,15.25pt" to="417.85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McD0QEAAMgDAAAOAAAAZHJzL2Uyb0RvYy54bWysU0tu2zAQ3RfIHQjuY0k2WhiC5SwSJJui&#10;Nfo5AEMNLQL8gWQteeuue4H2EF20QJc9jBe5Roa0rRRNgKJFNxSHM29m3pvR4mLQimzAB2lNQ6tJ&#10;SQkYbltp1g19/+76fE5JiMy0TFkDDd1CoBfLs2eL3tUwtZ1VLXiCSUyoe9fQLkZXF0XgHWgWJtaB&#10;QaewXrOIpl8XrWc9ZteqmJbli6K3vnXecggBX68OTrrM+YUAHl8LESAS1VDsLebT5/M2ncVyweq1&#10;Z66T/NgG+4cuNJMGi46prlhk5IOXj1Jpyb0NVsQJt7qwQkgOmQOyqcrf2LztmIPMBcUJbpQp/L+0&#10;/NVm5YlscXbVdEaJYRqndPfl+92Pz/vdt/3HT/vd1/3uJ8luVKt3oUbQpVn5oxXcyifqg/A6fZEU&#10;GbLC21FhGCLh+Didzeez55Twk6t4wDkf4g1YTdKloUqaxJ3VbPMyRKyFoacQNFIfh8r5FrcKUrAy&#10;b0AgH6xVZXTeJLhUnmwY7gDjHEys0twxX45OMCGVGoHln4HH+ASFvGV/Ax4RubI1cQRraax/qnoc&#10;Ti2LQ/xJgQPvJMGtbbd5JlkaXJfM8LjaaR9/tTP84Qdc3gMAAP//AwBQSwMEFAAGAAgAAAAhAIqi&#10;UMngAAAACQEAAA8AAABkcnMvZG93bnJldi54bWxMj8FOwzAMhu9IvENkJC5oS8coK6XpBEjTDoDQ&#10;Vh7Aa0xb0ThVk3YdT08QBzja/vT7+7P1ZFoxUu8aywoW8wgEcWl1w5WC92IzS0A4j6yxtUwKTuRg&#10;nZ+fZZhqe+QdjXtfiRDCLkUFtfddKqUrazLo5rYjDrcP2xv0YewrqXs8hnDTyusoupUGGw4fauzo&#10;qabycz8YBdvNIz3Hp6G60fG2uBqLl9evt0Spy4vp4R6Ep8n/wfCjH9QhD04HO7B2olWwuksWAVWw&#10;jGIQAUiW8QrE4Xch80z+b5B/AwAA//8DAFBLAQItABQABgAIAAAAIQC2gziS/gAAAOEBAAATAAAA&#10;AAAAAAAAAAAAAAAAAABbQ29udGVudF9UeXBlc10ueG1sUEsBAi0AFAAGAAgAAAAhADj9If/WAAAA&#10;lAEAAAsAAAAAAAAAAAAAAAAALwEAAF9yZWxzLy5yZWxzUEsBAi0AFAAGAAgAAAAhAM9MxwPRAQAA&#10;yAMAAA4AAAAAAAAAAAAAAAAALgIAAGRycy9lMm9Eb2MueG1sUEsBAi0AFAAGAAgAAAAhAIqiUMng&#10;AAAACQEAAA8AAAAAAAAAAAAAAAAAKwQAAGRycy9kb3ducmV2LnhtbFBLBQYAAAAABAAEAPMAAAA4&#10;BQAAAAA=&#10;" strokecolor="#4579b8 [3044]"/>
            </w:pict>
          </mc:Fallback>
        </mc:AlternateContent>
      </w:r>
      <w:r w:rsidR="007F51A1">
        <w:rPr>
          <w:noProof/>
          <w:sz w:val="25"/>
        </w:rPr>
        <mc:AlternateContent>
          <mc:Choice Requires="wps">
            <w:drawing>
              <wp:anchor distT="0" distB="0" distL="114300" distR="114300" simplePos="0" relativeHeight="251902464" behindDoc="0" locked="0" layoutInCell="1" allowOverlap="1" wp14:anchorId="0C009118" wp14:editId="2575685F">
                <wp:simplePos x="0" y="0"/>
                <wp:positionH relativeFrom="column">
                  <wp:posOffset>3748016</wp:posOffset>
                </wp:positionH>
                <wp:positionV relativeFrom="paragraph">
                  <wp:posOffset>375512</wp:posOffset>
                </wp:positionV>
                <wp:extent cx="1142432" cy="8928"/>
                <wp:effectExtent l="38100" t="76200" r="76835" b="86360"/>
                <wp:wrapNone/>
                <wp:docPr id="1121" name="直線矢印コネクタ 1121"/>
                <wp:cNvGraphicFramePr/>
                <a:graphic xmlns:a="http://schemas.openxmlformats.org/drawingml/2006/main">
                  <a:graphicData uri="http://schemas.microsoft.com/office/word/2010/wordprocessingShape">
                    <wps:wsp>
                      <wps:cNvCnPr/>
                      <wps:spPr>
                        <a:xfrm>
                          <a:off x="0" y="0"/>
                          <a:ext cx="1142432" cy="8928"/>
                        </a:xfrm>
                        <a:prstGeom prst="straightConnector1">
                          <a:avLst/>
                        </a:prstGeom>
                        <a:ln>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1718AF" id="直線矢印コネクタ 1121" o:spid="_x0000_s1026" type="#_x0000_t32" style="position:absolute;left:0;text-align:left;margin-left:295.1pt;margin-top:29.55pt;width:89.95pt;height:.7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dMjAQIAACMEAAAOAAAAZHJzL2Uyb0RvYy54bWysU0uOEzEQ3SNxB8t70ulmhEIrnVlkgA2C&#10;iM8BPO5y2pJ/sk0+27CeC8ACiQswEkgsOUyEcg3K7qQHwUgIxKa67apXVe9VeXq+0YqswAdpTUPL&#10;0ZgSMNy20iwb+vrV43sTSkJkpmXKGmjoFgI9n929M127GirbWdWCJ5jEhHrtGtrF6OqiCLwDzcLI&#10;OjDoFNZrFvHol0Xr2Rqza1VU4/GDYm1967zlEALeXvROOsv5hQAenwsRIBLVUOwtZuuzvUy2mE1Z&#10;vfTMdZIf22D/0IVm0mDRIdUFi4y88fK3VFpyb4MVccStLqwQkkPmgGzK8S9sXnbMQeaC4gQ3yBT+&#10;X1r+bLXwRLY4u7IqKTFM45QO778cvr47fPj4/ep6v/u8f3u1333a776RHISarV2oETo3C388Bbfw&#10;SYCN8Dp9kRrZZJ23g86wiYTjZVmeVWf3K0o4+iYPq0kaQ3GDdT7EJ2A1ST8NDdEzuezi3BqDA7W+&#10;zFKz1dMQe+AJkAork2wHrH1kWhK3DvmECEzFrp92ZFLd6sIOErhI5Ho6+S9uFfSJX4BAqRKB3EBe&#10;UpgrT1YM14txDiaWRy7KYHSCCanUABz/GXiMT1DIC/w34AGRK1sTB7CWxvrbqsfNqWXRx58U6Hkn&#10;CS5tu82DztLgJuZpHV9NWvWfzxl+87ZnPwAAAP//AwBQSwMEFAAGAAgAAAAhABkieJHeAAAACQEA&#10;AA8AAABkcnMvZG93bnJldi54bWxMj8FKAzEQhu+C7xBG8GaTrbS1280WESpIpWDrwWO6mW4WN5OQ&#10;pN317U1PevuH+fjnm2o92p5dMMTOkYRiIoAhNU531Er4PGwenoDFpEir3hFK+MEI6/r2plKldgN9&#10;4GWfWpZLKJZKgknJl5zHxqBVceI8Ut6dXLAq5TG0XAc15HLb86kQc25VR/mCUR5fDDbf+7OV8Drs&#10;vt6TPpyK4NOWHo1vtps3Ke/vxucVsIRj+oPhqp/Voc5OR3cmHVkvYbYU04xeQwEsA4uFyOEoYS5m&#10;wOuK//+g/gUAAP//AwBQSwECLQAUAAYACAAAACEAtoM4kv4AAADhAQAAEwAAAAAAAAAAAAAAAAAA&#10;AAAAW0NvbnRlbnRfVHlwZXNdLnhtbFBLAQItABQABgAIAAAAIQA4/SH/1gAAAJQBAAALAAAAAAAA&#10;AAAAAAAAAC8BAABfcmVscy8ucmVsc1BLAQItABQABgAIAAAAIQBv3dMjAQIAACMEAAAOAAAAAAAA&#10;AAAAAAAAAC4CAABkcnMvZTJvRG9jLnhtbFBLAQItABQABgAIAAAAIQAZIniR3gAAAAkBAAAPAAAA&#10;AAAAAAAAAAAAAFsEAABkcnMvZG93bnJldi54bWxQSwUGAAAAAAQABADzAAAAZgUAAAAA&#10;" strokecolor="#4579b8 [3044]">
                <v:stroke startarrow="classic" endarrow="classic"/>
              </v:shape>
            </w:pict>
          </mc:Fallback>
        </mc:AlternateContent>
      </w:r>
      <w:r w:rsidR="007F51A1">
        <w:rPr>
          <w:noProof/>
          <w:sz w:val="25"/>
        </w:rPr>
        <mc:AlternateContent>
          <mc:Choice Requires="wps">
            <w:drawing>
              <wp:anchor distT="0" distB="0" distL="114300" distR="114300" simplePos="0" relativeHeight="251900416" behindDoc="0" locked="0" layoutInCell="1" allowOverlap="1" wp14:anchorId="42F6E7FA" wp14:editId="2431BC8F">
                <wp:simplePos x="0" y="0"/>
                <wp:positionH relativeFrom="column">
                  <wp:posOffset>3750310</wp:posOffset>
                </wp:positionH>
                <wp:positionV relativeFrom="paragraph">
                  <wp:posOffset>193040</wp:posOffset>
                </wp:positionV>
                <wp:extent cx="0" cy="194310"/>
                <wp:effectExtent l="0" t="0" r="38100" b="34290"/>
                <wp:wrapNone/>
                <wp:docPr id="1119" name="直線コネクタ 1119"/>
                <wp:cNvGraphicFramePr/>
                <a:graphic xmlns:a="http://schemas.openxmlformats.org/drawingml/2006/main">
                  <a:graphicData uri="http://schemas.microsoft.com/office/word/2010/wordprocessingShape">
                    <wps:wsp>
                      <wps:cNvCnPr/>
                      <wps:spPr>
                        <a:xfrm>
                          <a:off x="0" y="0"/>
                          <a:ext cx="0" cy="1943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81F821" id="直線コネクタ 1119" o:spid="_x0000_s1026" style="position:absolute;left:0;text-align:left;z-index:251900416;visibility:visible;mso-wrap-style:square;mso-wrap-distance-left:9pt;mso-wrap-distance-top:0;mso-wrap-distance-right:9pt;mso-wrap-distance-bottom:0;mso-position-horizontal:absolute;mso-position-horizontal-relative:text;mso-position-vertical:absolute;mso-position-vertical-relative:text" from="295.3pt,15.2pt" to="295.3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pTa0AEAAMgDAAAOAAAAZHJzL2Uyb0RvYy54bWysU81u1DAQviPxDpbvbJKCqjbabA+tygXR&#10;VQsP4DrjjSX/yTab7HU58wLwEByKxLEPs4e+BmNnN0WAhEC9TDz2fDPzfTOZnw1akTX4IK1paDUr&#10;KQHDbSvNqqHv312+OKEkRGZapqyBhm4g0LPF82fz3tVwZDurWvAEk5hQ966hXYyuLorAO9AszKwD&#10;g4/Ces0iun5VtJ71mF2r4qgsj4ve+tZ5yyEEvL0YH+ki5xcCeLwSIkAkqqHYW8zWZ3ubbLGYs3rl&#10;mesk37fB/qMLzaTBolOqCxYZ+eDlb6m05N4GK+KMW11YISSHzAHZVOUvbG465iBzQXGCm2QKT5eW&#10;v10vPZEtzq6qTikxTOOUHr58e/j+ebe92338tNt+3W3vSX5GtXoXagSdm6Xfe8EtfaI+CK/TF0mR&#10;ISu8mRSGIRI+XnK8rU5fvayy+MUjzvkQX4PVJB0aqqRJ3FnN1m9CxFoYeghBJ/UxVs6nuFGQgpW5&#10;BoF8sFaV0XmT4Fx5sma4A4xzMLFKc8d8OTrBhFRqApZ/B+7jExTylv0LeELkytbECaylsf5P1eNw&#10;aFmM8QcFRt5JglvbbvJMsjS4LpnhfrXTPv7sZ/jjD7j4AQAA//8DAFBLAwQUAAYACAAAACEAbr2K&#10;Zt8AAAAJAQAADwAAAGRycy9kb3ducmV2LnhtbEyPwU7DMAyG70i8Q2QkLoglg60ape4ESNMODCFW&#10;HiBrTFvROFWTdh1PTxAHONr+9Pv7s/VkWzFS7xvHCPOZAkFcOtNwhfBebK5XIHzQbHTrmBBO5GGd&#10;n59lOjXuyG807kMlYgj7VCPUIXSplL6syWo/cx1xvH243uoQx76SptfHGG5beaNUIq1uOH6odUdP&#10;NZWf+8EibDeP9Lw8DdXCLLfF1VjsXr5eV4iXF9PDPYhAU/iD4Uc/qkMenQ5uYONFi7C8U0lEEW7V&#10;AkQEfhcHhGSuQOaZ/N8g/wYAAP//AwBQSwECLQAUAAYACAAAACEAtoM4kv4AAADhAQAAEwAAAAAA&#10;AAAAAAAAAAAAAAAAW0NvbnRlbnRfVHlwZXNdLnhtbFBLAQItABQABgAIAAAAIQA4/SH/1gAAAJQB&#10;AAALAAAAAAAAAAAAAAAAAC8BAABfcmVscy8ucmVsc1BLAQItABQABgAIAAAAIQDw0pTa0AEAAMgD&#10;AAAOAAAAAAAAAAAAAAAAAC4CAABkcnMvZTJvRG9jLnhtbFBLAQItABQABgAIAAAAIQBuvYpm3wAA&#10;AAkBAAAPAAAAAAAAAAAAAAAAACoEAABkcnMvZG93bnJldi54bWxQSwUGAAAAAAQABADzAAAANgUA&#10;AAAA&#10;" strokecolor="#4579b8 [3044]"/>
            </w:pict>
          </mc:Fallback>
        </mc:AlternateContent>
      </w:r>
      <w:r w:rsidR="007F51A1">
        <w:rPr>
          <w:noProof/>
          <w:sz w:val="25"/>
        </w:rPr>
        <mc:AlternateContent>
          <mc:Choice Requires="wps">
            <w:drawing>
              <wp:anchor distT="0" distB="0" distL="114300" distR="114300" simplePos="0" relativeHeight="251901440" behindDoc="0" locked="0" layoutInCell="1" allowOverlap="1" wp14:anchorId="4B246000" wp14:editId="231B8EB2">
                <wp:simplePos x="0" y="0"/>
                <wp:positionH relativeFrom="column">
                  <wp:posOffset>4892514</wp:posOffset>
                </wp:positionH>
                <wp:positionV relativeFrom="paragraph">
                  <wp:posOffset>193040</wp:posOffset>
                </wp:positionV>
                <wp:extent cx="0" cy="190500"/>
                <wp:effectExtent l="0" t="0" r="38100" b="19050"/>
                <wp:wrapNone/>
                <wp:docPr id="1120" name="直線コネクタ 1120"/>
                <wp:cNvGraphicFramePr/>
                <a:graphic xmlns:a="http://schemas.openxmlformats.org/drawingml/2006/main">
                  <a:graphicData uri="http://schemas.microsoft.com/office/word/2010/wordprocessingShape">
                    <wps:wsp>
                      <wps:cNvCnPr/>
                      <wps:spPr>
                        <a:xfrm>
                          <a:off x="0" y="0"/>
                          <a:ext cx="0" cy="1905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996B09" id="直線コネクタ 1120" o:spid="_x0000_s1026" style="position:absolute;left:0;text-align:left;z-index:251901440;visibility:visible;mso-wrap-style:square;mso-wrap-distance-left:9pt;mso-wrap-distance-top:0;mso-wrap-distance-right:9pt;mso-wrap-distance-bottom:0;mso-position-horizontal:absolute;mso-position-horizontal-relative:text;mso-position-vertical:absolute;mso-position-vertical-relative:text" from="385.25pt,15.2pt" to="385.25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i6/0AEAAMgDAAAOAAAAZHJzL2Uyb0RvYy54bWysU81u1DAQviP1HSzf2SQrgdposz20gguC&#10;FYUHcJ3xxpL/ZLub7HV75gXgIXooEkceZg99jY6d3RQBEgJxmXjs+Wbm+2ayOB+0IhvwQVrT0GpW&#10;UgKG21aadUM/fnj1/JSSEJlpmbIGGrqFQM+XJ88WvathbjurWvAEk5hQ966hXYyuLorAO9AszKwD&#10;g4/Ces0iun5dtJ71mF2rYl6WL4ve+tZ5yyEEvL0cH+ky5xcCeHwnRIBIVEOxt5itz/Y62WK5YPXa&#10;M9dJfmiD/UMXmkmDRadUlywycuPlL6m05N4GK+KMW11YISSHzAHZVOVPbK465iBzQXGCm2QK/y8t&#10;f7tZeSJbnF01R4EM0zilhy9fH7593u/u97ef9ru7/e47yc+oVu9CjaALs/IHL7iVT9QH4XX6Iiky&#10;ZIW3k8IwRMLHS4631Vn5osziF08450N8DVaTdGiokiZxZzXbvAkRa2HoMQSd1MdYOZ/iVkEKVuY9&#10;COSDtaqMzpsEF8qTDcMdYJyDiVWaO+bL0QkmpFITsPwz8BCfoJC37G/AEyJXtiZOYC2N9b+rHodj&#10;y2KMPyow8k4SXNt2m2eSpcF1yQwPq5328Uc/w59+wOUjAAAA//8DAFBLAwQUAAYACAAAACEAf6SN&#10;Id8AAAAJAQAADwAAAGRycy9kb3ducmV2LnhtbEyPwU7DMAyG70i8Q2QkLoglwLpNpe4ESNMODCFW&#10;HiBrTFvROFWTdh1PTxAHOPr3p9+fs/VkWzFS7xvHCDczBYK4dKbhCuG92FyvQPig2ejWMSGcyMM6&#10;Pz/LdGrckd9o3IdKxBL2qUaoQ+hSKX1Zk9V+5jriuPtwvdUhjn0lTa+Psdy28laphbS64Xih1h09&#10;1VR+7geLsN080nNyGqq5SbbF1VjsXr5eV4iXF9PDPYhAU/iD4Uc/qkMenQ5uYONFi7BcqiSiCHdq&#10;DiICv8EBYREDmWfy/wf5NwAAAP//AwBQSwECLQAUAAYACAAAACEAtoM4kv4AAADhAQAAEwAAAAAA&#10;AAAAAAAAAAAAAAAAW0NvbnRlbnRfVHlwZXNdLnhtbFBLAQItABQABgAIAAAAIQA4/SH/1gAAAJQB&#10;AAALAAAAAAAAAAAAAAAAAC8BAABfcmVscy8ucmVsc1BLAQItABQABgAIAAAAIQAHqi6/0AEAAMgD&#10;AAAOAAAAAAAAAAAAAAAAAC4CAABkcnMvZTJvRG9jLnhtbFBLAQItABQABgAIAAAAIQB/pI0h3wAA&#10;AAkBAAAPAAAAAAAAAAAAAAAAACoEAABkcnMvZG93bnJldi54bWxQSwUGAAAAAAQABADzAAAANgUA&#10;AAAA&#10;" strokecolor="#4579b8 [3044]"/>
            </w:pict>
          </mc:Fallback>
        </mc:AlternateContent>
      </w:r>
    </w:p>
    <w:p w14:paraId="364D881B" w14:textId="77777777" w:rsidR="004A1232" w:rsidRDefault="004A1232">
      <w:pPr>
        <w:rPr>
          <w:sz w:val="25"/>
        </w:rPr>
        <w:sectPr w:rsidR="004A1232">
          <w:type w:val="continuous"/>
          <w:pgSz w:w="11910" w:h="16840"/>
          <w:pgMar w:top="1580" w:right="660" w:bottom="280" w:left="960" w:header="720" w:footer="720" w:gutter="0"/>
          <w:cols w:space="720"/>
        </w:sectPr>
      </w:pPr>
    </w:p>
    <w:p w14:paraId="0F712422" w14:textId="4E4EB864" w:rsidR="008B6857" w:rsidRDefault="008B6857" w:rsidP="001C4908">
      <w:pPr>
        <w:pStyle w:val="a3"/>
        <w:spacing w:before="480" w:line="156" w:lineRule="auto"/>
        <w:ind w:left="499" w:right="629"/>
        <w:jc w:val="both"/>
        <w:rPr>
          <w:b w:val="0"/>
        </w:rPr>
      </w:pPr>
      <w:r>
        <w:rPr>
          <w:noProof/>
          <w:color w:val="D99594" w:themeColor="accent2" w:themeTint="99"/>
        </w:rPr>
        <mc:AlternateContent>
          <mc:Choice Requires="wps">
            <w:drawing>
              <wp:anchor distT="0" distB="0" distL="114300" distR="114300" simplePos="0" relativeHeight="252016128" behindDoc="0" locked="0" layoutInCell="1" allowOverlap="1" wp14:anchorId="031E9D3A" wp14:editId="733E06D9">
                <wp:simplePos x="0" y="0"/>
                <wp:positionH relativeFrom="column">
                  <wp:posOffset>836715</wp:posOffset>
                </wp:positionH>
                <wp:positionV relativeFrom="paragraph">
                  <wp:posOffset>801370</wp:posOffset>
                </wp:positionV>
                <wp:extent cx="641350" cy="336550"/>
                <wp:effectExtent l="0" t="0" r="0" b="0"/>
                <wp:wrapNone/>
                <wp:docPr id="68" name="正方形/長方形 68"/>
                <wp:cNvGraphicFramePr/>
                <a:graphic xmlns:a="http://schemas.openxmlformats.org/drawingml/2006/main">
                  <a:graphicData uri="http://schemas.microsoft.com/office/word/2010/wordprocessingShape">
                    <wps:wsp>
                      <wps:cNvSpPr/>
                      <wps:spPr>
                        <a:xfrm>
                          <a:off x="0" y="0"/>
                          <a:ext cx="641350" cy="336550"/>
                        </a:xfrm>
                        <a:prstGeom prst="rect">
                          <a:avLst/>
                        </a:prstGeom>
                        <a:noFill/>
                        <a:ln w="25400" cap="flat" cmpd="sng" algn="ctr">
                          <a:noFill/>
                          <a:prstDash val="solid"/>
                        </a:ln>
                        <a:effectLst/>
                      </wps:spPr>
                      <wps:txbx>
                        <w:txbxContent>
                          <w:p w14:paraId="28E8F47F" w14:textId="1101DBB9" w:rsidR="00A60E31" w:rsidRPr="00D86571" w:rsidRDefault="00A60E31" w:rsidP="00AA0C51">
                            <w:pPr>
                              <w:spacing w:line="0" w:lineRule="atLeast"/>
                              <w:jc w:val="center"/>
                              <w:rPr>
                                <w:rFonts w:ascii="ＭＳ ゴシック" w:eastAsia="ＭＳ ゴシック" w:hAnsi="ＭＳ ゴシック"/>
                                <w:b/>
                                <w:bCs/>
                                <w:color w:val="0070C0"/>
                              </w:rPr>
                            </w:pPr>
                            <w:r>
                              <w:rPr>
                                <w:rFonts w:ascii="ＭＳ ゴシック" w:eastAsia="ＭＳ ゴシック" w:hAnsi="ＭＳ ゴシック" w:hint="eastAsia"/>
                                <w:b/>
                                <w:bCs/>
                                <w:color w:val="0070C0"/>
                              </w:rPr>
                              <w:t>入れ子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E9D3A" id="正方形/長方形 68" o:spid="_x0000_s2005" style="position:absolute;left:0;text-align:left;margin-left:65.9pt;margin-top:63.1pt;width:50.5pt;height:26.5pt;z-index:2520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j/WbAIAAKcEAAAOAAAAZHJzL2Uyb0RvYy54bWysVM1uEzEQviPxDpbvdPMPXWVTRa2KkKo2&#10;Uot6nnjt7Er+w3ayW94DHoCeOSMOPA6VeAvG3k0bFU6IizPjmf088803mZ+0SpIdd742uqDDowEl&#10;XDNT1npT0Pc356/eUOID6BKk0bygd9zTk8XLF/PG5nxkKiNL7giCaJ83tqBVCDbPMs8qrsAfGcs1&#10;BoVxCgK6bpOVDhpEVzIbDQazrDGutM4w7j3ennVBukj4QnAWroTwPBBZUKwtpNOlcx3PbDGHfOPA&#10;VjXry4B/qEJBrfHRR6gzCEC2rv4DStXMGW9EOGJGZUaImvHUA3YzHDzr5roCy1MvSI63jzT5/wfL&#10;LncrR+qyoDOclAaFM3r4ev/w+fvPH1+yX5++dRbBKFLVWJ/jF9d25XrPoxn7boVT8Rc7Im2i9+6R&#10;Xt4GwvByNhmOpzgEhqHxeDZFG1Gyp4+t8+EtN4pEo6AOp5dIhd2FD13qPiW+pc15LSXeQy41aQo6&#10;mk4GER9QSEJCQFNZbM3rDSUgN6hQFlyCPPg2Qp6Br8gOUCTeyLrs65I6YvMko76CyEDXc7RCu24T&#10;ecPJ8Z6ftSnvkFJnOq15y85rfOECfFiBQ3Fhhbgw4QoPIQ2WbXqLksq4j3+7j/k4c4xS0qBYscwP&#10;W3CcEvlOoxqOh5NJVHdyJtPXI3TcYWR9GNFbdWqw1SGupmXJjPlB7k3hjLrFvVrGVzEEmuHbHXm9&#10;cxq6JcLNZHy5TGmoaAvhQl9bFsEjd5Hbm/YWnO1nGlAMl2YvbMifjbbL7Ya73AYj6jT3yHXHK+ol&#10;OrgNSTn95sZ1O/RT1tP/y+I3AAAA//8DAFBLAwQUAAYACAAAACEAqSPSGt4AAAALAQAADwAAAGRy&#10;cy9kb3ducmV2LnhtbEyPQU/DMAyF70j8h8hI3Fi6DA1Wmk4VAqQdWZHQbmlj2kLjVE3Wdf8ec2I3&#10;v+en58/Zdna9mHAMnScNy0UCAqn2tqNGw0f5evcIIkRD1vSeUMMZA2zz66vMpNaf6B2nfWwEl1BI&#10;jYY2xiGVMtQtOhMWfkDi3ZcfnYksx0ba0Zy43PVSJclaOtMRX2jNgM8t1j/7o9MQqmlXnofi8/sQ&#10;6qp4IVfe7960vr2ZiycQEef4H4Y/fEaHnJkqfyQbRM96tWT0yINaKxCcUCvFTsXOw0aBzDN5+UP+&#10;CwAA//8DAFBLAQItABQABgAIAAAAIQC2gziS/gAAAOEBAAATAAAAAAAAAAAAAAAAAAAAAABbQ29u&#10;dGVudF9UeXBlc10ueG1sUEsBAi0AFAAGAAgAAAAhADj9If/WAAAAlAEAAAsAAAAAAAAAAAAAAAAA&#10;LwEAAF9yZWxzLy5yZWxzUEsBAi0AFAAGAAgAAAAhANk2P9ZsAgAApwQAAA4AAAAAAAAAAAAAAAAA&#10;LgIAAGRycy9lMm9Eb2MueG1sUEsBAi0AFAAGAAgAAAAhAKkj0hreAAAACwEAAA8AAAAAAAAAAAAA&#10;AAAAxgQAAGRycy9kb3ducmV2LnhtbFBLBQYAAAAABAAEAPMAAADRBQAAAAA=&#10;" filled="f" stroked="f" strokeweight="2pt">
                <v:textbox>
                  <w:txbxContent>
                    <w:p w14:paraId="28E8F47F" w14:textId="1101DBB9" w:rsidR="00A60E31" w:rsidRPr="00D86571" w:rsidRDefault="00A60E31" w:rsidP="00AA0C51">
                      <w:pPr>
                        <w:spacing w:line="0" w:lineRule="atLeast"/>
                        <w:jc w:val="center"/>
                        <w:rPr>
                          <w:rFonts w:ascii="ＭＳ ゴシック" w:eastAsia="ＭＳ ゴシック" w:hAnsi="ＭＳ ゴシック"/>
                          <w:b/>
                          <w:bCs/>
                          <w:color w:val="0070C0"/>
                        </w:rPr>
                      </w:pPr>
                      <w:r>
                        <w:rPr>
                          <w:rFonts w:ascii="ＭＳ ゴシック" w:eastAsia="ＭＳ ゴシック" w:hAnsi="ＭＳ ゴシック" w:hint="eastAsia"/>
                          <w:b/>
                          <w:bCs/>
                          <w:color w:val="0070C0"/>
                        </w:rPr>
                        <w:t>入れ子</w:t>
                      </w:r>
                    </w:p>
                  </w:txbxContent>
                </v:textbox>
              </v:rect>
            </w:pict>
          </mc:Fallback>
        </mc:AlternateContent>
      </w:r>
      <w:r w:rsidR="00D10221">
        <w:rPr>
          <w:b w:val="0"/>
        </w:rPr>
        <w:br w:type="column"/>
      </w:r>
    </w:p>
    <w:p w14:paraId="4A1E9005" w14:textId="4C5C63E5" w:rsidR="004A1232" w:rsidRPr="00B9253A" w:rsidRDefault="00D10221" w:rsidP="001C4908">
      <w:pPr>
        <w:pStyle w:val="a3"/>
        <w:spacing w:before="480" w:line="156" w:lineRule="auto"/>
        <w:ind w:left="499" w:right="629"/>
        <w:jc w:val="both"/>
        <w:rPr>
          <w:b w:val="0"/>
          <w:bCs w:val="0"/>
          <w:color w:val="000000" w:themeColor="text1"/>
        </w:rPr>
      </w:pPr>
      <w:r w:rsidRPr="00B9253A">
        <w:rPr>
          <w:b w:val="0"/>
          <w:bCs w:val="0"/>
          <w:color w:val="000000" w:themeColor="text1"/>
        </w:rPr>
        <w:t>ほぼA4サイズという入れ子に、逃がし穴も追加して</w:t>
      </w:r>
      <w:r w:rsidRPr="00B9253A">
        <w:rPr>
          <w:b w:val="0"/>
          <w:bCs w:val="0"/>
          <w:color w:val="000000" w:themeColor="text1"/>
          <w:spacing w:val="-1"/>
        </w:rPr>
        <w:t>考えなければならない。</w:t>
      </w:r>
    </w:p>
    <w:p w14:paraId="63F8C81A" w14:textId="56D89811" w:rsidR="008B6857" w:rsidRPr="008B6857" w:rsidRDefault="008B6857" w:rsidP="008B6857">
      <w:pPr>
        <w:pStyle w:val="a3"/>
        <w:spacing w:line="400" w:lineRule="exact"/>
        <w:ind w:left="499"/>
        <w:rPr>
          <w:b w:val="0"/>
          <w:bCs w:val="0"/>
          <w:color w:val="1D1B11" w:themeColor="background2" w:themeShade="1A"/>
        </w:rPr>
      </w:pPr>
      <w:r>
        <w:rPr>
          <w:rFonts w:hint="eastAsia"/>
          <w:b w:val="0"/>
          <w:bCs w:val="0"/>
          <w:color w:val="000000" w:themeColor="text1"/>
        </w:rPr>
        <w:t xml:space="preserve">　　</w:t>
      </w:r>
    </w:p>
    <w:p w14:paraId="7DF88E54" w14:textId="09B274C1" w:rsidR="004A1232" w:rsidRPr="00B9253A" w:rsidRDefault="00D10221">
      <w:pPr>
        <w:pStyle w:val="a3"/>
        <w:spacing w:line="506" w:lineRule="exact"/>
        <w:ind w:left="498"/>
        <w:rPr>
          <w:b w:val="0"/>
          <w:bCs w:val="0"/>
          <w:color w:val="000000" w:themeColor="text1"/>
        </w:rPr>
      </w:pPr>
      <w:r w:rsidRPr="00B9253A">
        <w:rPr>
          <w:b w:val="0"/>
          <w:bCs w:val="0"/>
          <w:color w:val="000000" w:themeColor="text1"/>
        </w:rPr>
        <w:t>以上のことから「</w:t>
      </w:r>
      <w:r w:rsidRPr="008B6857">
        <w:rPr>
          <w:b w:val="0"/>
          <w:bCs w:val="0"/>
          <w:color w:val="0070C0"/>
        </w:rPr>
        <w:t>33</w:t>
      </w:r>
      <w:r w:rsidRPr="008B6857">
        <w:rPr>
          <w:b w:val="0"/>
          <w:bCs w:val="0"/>
          <w:color w:val="C00000"/>
        </w:rPr>
        <w:t>40</w:t>
      </w:r>
      <w:r w:rsidRPr="00B9253A">
        <w:rPr>
          <w:b w:val="0"/>
          <w:bCs w:val="0"/>
          <w:color w:val="000000" w:themeColor="text1"/>
        </w:rPr>
        <w:t>」となった。</w:t>
      </w:r>
    </w:p>
    <w:p w14:paraId="4379376F" w14:textId="77777777" w:rsidR="004A1232" w:rsidRDefault="004A1232">
      <w:pPr>
        <w:spacing w:line="506" w:lineRule="exact"/>
        <w:sectPr w:rsidR="004A1232">
          <w:type w:val="continuous"/>
          <w:pgSz w:w="11910" w:h="16840"/>
          <w:pgMar w:top="1580" w:right="660" w:bottom="280" w:left="960" w:header="720" w:footer="720" w:gutter="0"/>
          <w:cols w:num="2" w:space="720" w:equalWidth="0">
            <w:col w:w="2637" w:space="40"/>
            <w:col w:w="7613"/>
          </w:cols>
        </w:sectPr>
      </w:pPr>
    </w:p>
    <w:p w14:paraId="1C506E2D" w14:textId="31151202" w:rsidR="004A1232" w:rsidRDefault="004A1232">
      <w:pPr>
        <w:pStyle w:val="a3"/>
        <w:spacing w:before="19"/>
        <w:rPr>
          <w:sz w:val="13"/>
        </w:rPr>
      </w:pPr>
    </w:p>
    <w:p w14:paraId="0FF874F9" w14:textId="3B413CAA" w:rsidR="00B9253A" w:rsidRDefault="00B9253A">
      <w:pPr>
        <w:pStyle w:val="a3"/>
        <w:spacing w:before="19"/>
        <w:rPr>
          <w:sz w:val="13"/>
        </w:rPr>
      </w:pPr>
    </w:p>
    <w:p w14:paraId="6C0EF2CC" w14:textId="07120C1B" w:rsidR="00B9253A" w:rsidRDefault="00B9253A">
      <w:pPr>
        <w:pStyle w:val="a3"/>
        <w:spacing w:before="19"/>
        <w:rPr>
          <w:sz w:val="13"/>
        </w:rPr>
      </w:pPr>
    </w:p>
    <w:p w14:paraId="5A672386" w14:textId="77777777" w:rsidR="005D6EB5" w:rsidRDefault="005D6EB5">
      <w:pPr>
        <w:pStyle w:val="a3"/>
        <w:spacing w:before="19"/>
        <w:rPr>
          <w:sz w:val="13"/>
        </w:rPr>
      </w:pPr>
    </w:p>
    <w:p w14:paraId="3F63B90D" w14:textId="77777777" w:rsidR="005D6EB5" w:rsidRDefault="005D6EB5">
      <w:pPr>
        <w:pStyle w:val="a3"/>
        <w:spacing w:before="19"/>
        <w:rPr>
          <w:sz w:val="13"/>
        </w:rPr>
      </w:pPr>
    </w:p>
    <w:p w14:paraId="549F6773" w14:textId="6C807F2E" w:rsidR="004A1232" w:rsidRDefault="004D6164">
      <w:pPr>
        <w:pStyle w:val="a3"/>
        <w:spacing w:line="566" w:lineRule="exact"/>
        <w:ind w:left="2409"/>
      </w:pPr>
      <w:r>
        <w:rPr>
          <w:noProof/>
        </w:rPr>
        <mc:AlternateContent>
          <mc:Choice Requires="wpg">
            <w:drawing>
              <wp:anchor distT="0" distB="0" distL="114300" distR="114300" simplePos="0" relativeHeight="251629056" behindDoc="0" locked="0" layoutInCell="1" allowOverlap="1" wp14:anchorId="2A5F013F" wp14:editId="2D9997E9">
                <wp:simplePos x="0" y="0"/>
                <wp:positionH relativeFrom="page">
                  <wp:posOffset>819785</wp:posOffset>
                </wp:positionH>
                <wp:positionV relativeFrom="paragraph">
                  <wp:posOffset>-13335</wp:posOffset>
                </wp:positionV>
                <wp:extent cx="1221740" cy="358775"/>
                <wp:effectExtent l="0" t="0" r="0" b="0"/>
                <wp:wrapNone/>
                <wp:docPr id="1840" name="Group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775"/>
                          <a:chOff x="1291" y="-21"/>
                          <a:chExt cx="1924" cy="565"/>
                        </a:xfrm>
                      </wpg:grpSpPr>
                      <wps:wsp>
                        <wps:cNvPr id="1841" name="Freeform 1782"/>
                        <wps:cNvSpPr>
                          <a:spLocks/>
                        </wps:cNvSpPr>
                        <wps:spPr bwMode="auto">
                          <a:xfrm>
                            <a:off x="1717" y="-16"/>
                            <a:ext cx="1498" cy="551"/>
                          </a:xfrm>
                          <a:custGeom>
                            <a:avLst/>
                            <a:gdLst>
                              <a:gd name="T0" fmla="+- 0 2939 1717"/>
                              <a:gd name="T1" fmla="*/ T0 w 1498"/>
                              <a:gd name="T2" fmla="+- 0 -15 -15"/>
                              <a:gd name="T3" fmla="*/ -15 h 551"/>
                              <a:gd name="T4" fmla="+- 0 1717 1717"/>
                              <a:gd name="T5" fmla="*/ T4 w 1498"/>
                              <a:gd name="T6" fmla="+- 0 -15 -15"/>
                              <a:gd name="T7" fmla="*/ -15 h 551"/>
                              <a:gd name="T8" fmla="+- 0 1717 1717"/>
                              <a:gd name="T9" fmla="*/ T8 w 1498"/>
                              <a:gd name="T10" fmla="+- 0 535 -15"/>
                              <a:gd name="T11" fmla="*/ 535 h 551"/>
                              <a:gd name="T12" fmla="+- 0 2939 1717"/>
                              <a:gd name="T13" fmla="*/ T12 w 1498"/>
                              <a:gd name="T14" fmla="+- 0 535 -15"/>
                              <a:gd name="T15" fmla="*/ 535 h 551"/>
                              <a:gd name="T16" fmla="+- 0 3012 1717"/>
                              <a:gd name="T17" fmla="*/ T16 w 1498"/>
                              <a:gd name="T18" fmla="+- 0 525 -15"/>
                              <a:gd name="T19" fmla="*/ 525 h 551"/>
                              <a:gd name="T20" fmla="+- 0 3078 1717"/>
                              <a:gd name="T21" fmla="*/ T20 w 1498"/>
                              <a:gd name="T22" fmla="+- 0 498 -15"/>
                              <a:gd name="T23" fmla="*/ 498 h 551"/>
                              <a:gd name="T24" fmla="+- 0 3134 1717"/>
                              <a:gd name="T25" fmla="*/ T24 w 1498"/>
                              <a:gd name="T26" fmla="+- 0 454 -15"/>
                              <a:gd name="T27" fmla="*/ 454 h 551"/>
                              <a:gd name="T28" fmla="+- 0 3177 1717"/>
                              <a:gd name="T29" fmla="*/ T28 w 1498"/>
                              <a:gd name="T30" fmla="+- 0 399 -15"/>
                              <a:gd name="T31" fmla="*/ 399 h 551"/>
                              <a:gd name="T32" fmla="+- 0 3204 1717"/>
                              <a:gd name="T33" fmla="*/ T32 w 1498"/>
                              <a:gd name="T34" fmla="+- 0 333 -15"/>
                              <a:gd name="T35" fmla="*/ 333 h 551"/>
                              <a:gd name="T36" fmla="+- 0 3214 1717"/>
                              <a:gd name="T37" fmla="*/ T36 w 1498"/>
                              <a:gd name="T38" fmla="+- 0 260 -15"/>
                              <a:gd name="T39" fmla="*/ 260 h 551"/>
                              <a:gd name="T40" fmla="+- 0 3204 1717"/>
                              <a:gd name="T41" fmla="*/ T40 w 1498"/>
                              <a:gd name="T42" fmla="+- 0 187 -15"/>
                              <a:gd name="T43" fmla="*/ 187 h 551"/>
                              <a:gd name="T44" fmla="+- 0 3177 1717"/>
                              <a:gd name="T45" fmla="*/ T44 w 1498"/>
                              <a:gd name="T46" fmla="+- 0 121 -15"/>
                              <a:gd name="T47" fmla="*/ 121 h 551"/>
                              <a:gd name="T48" fmla="+- 0 3134 1717"/>
                              <a:gd name="T49" fmla="*/ T48 w 1498"/>
                              <a:gd name="T50" fmla="+- 0 65 -15"/>
                              <a:gd name="T51" fmla="*/ 65 h 551"/>
                              <a:gd name="T52" fmla="+- 0 3078 1717"/>
                              <a:gd name="T53" fmla="*/ T52 w 1498"/>
                              <a:gd name="T54" fmla="+- 0 22 -15"/>
                              <a:gd name="T55" fmla="*/ 22 h 551"/>
                              <a:gd name="T56" fmla="+- 0 3012 1717"/>
                              <a:gd name="T57" fmla="*/ T56 w 1498"/>
                              <a:gd name="T58" fmla="+- 0 -5 -15"/>
                              <a:gd name="T59" fmla="*/ -5 h 551"/>
                              <a:gd name="T60" fmla="+- 0 2939 1717"/>
                              <a:gd name="T61" fmla="*/ T60 w 1498"/>
                              <a:gd name="T62" fmla="+- 0 -15 -15"/>
                              <a:gd name="T63" fmla="*/ -15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1">
                                <a:moveTo>
                                  <a:pt x="1222" y="0"/>
                                </a:moveTo>
                                <a:lnTo>
                                  <a:pt x="0" y="0"/>
                                </a:lnTo>
                                <a:lnTo>
                                  <a:pt x="0" y="550"/>
                                </a:lnTo>
                                <a:lnTo>
                                  <a:pt x="1222" y="550"/>
                                </a:lnTo>
                                <a:lnTo>
                                  <a:pt x="1295" y="540"/>
                                </a:lnTo>
                                <a:lnTo>
                                  <a:pt x="1361" y="513"/>
                                </a:lnTo>
                                <a:lnTo>
                                  <a:pt x="1417" y="469"/>
                                </a:lnTo>
                                <a:lnTo>
                                  <a:pt x="1460" y="414"/>
                                </a:lnTo>
                                <a:lnTo>
                                  <a:pt x="1487" y="348"/>
                                </a:lnTo>
                                <a:lnTo>
                                  <a:pt x="1497" y="275"/>
                                </a:lnTo>
                                <a:lnTo>
                                  <a:pt x="1487" y="202"/>
                                </a:lnTo>
                                <a:lnTo>
                                  <a:pt x="1460" y="136"/>
                                </a:lnTo>
                                <a:lnTo>
                                  <a:pt x="1417" y="80"/>
                                </a:lnTo>
                                <a:lnTo>
                                  <a:pt x="1361" y="37"/>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Freeform 1781"/>
                        <wps:cNvSpPr>
                          <a:spLocks/>
                        </wps:cNvSpPr>
                        <wps:spPr bwMode="auto">
                          <a:xfrm>
                            <a:off x="1290" y="-22"/>
                            <a:ext cx="1741" cy="565"/>
                          </a:xfrm>
                          <a:custGeom>
                            <a:avLst/>
                            <a:gdLst>
                              <a:gd name="T0" fmla="+- 0 2749 1291"/>
                              <a:gd name="T1" fmla="*/ T0 w 1741"/>
                              <a:gd name="T2" fmla="+- 0 -21 -21"/>
                              <a:gd name="T3" fmla="*/ -21 h 565"/>
                              <a:gd name="T4" fmla="+- 0 1569 1291"/>
                              <a:gd name="T5" fmla="*/ T4 w 1741"/>
                              <a:gd name="T6" fmla="+- 0 -21 -21"/>
                              <a:gd name="T7" fmla="*/ -21 h 565"/>
                              <a:gd name="T8" fmla="+- 0 1495 1291"/>
                              <a:gd name="T9" fmla="*/ T8 w 1741"/>
                              <a:gd name="T10" fmla="+- 0 -11 -21"/>
                              <a:gd name="T11" fmla="*/ -11 h 565"/>
                              <a:gd name="T12" fmla="+- 0 1429 1291"/>
                              <a:gd name="T13" fmla="*/ T12 w 1741"/>
                              <a:gd name="T14" fmla="+- 0 17 -21"/>
                              <a:gd name="T15" fmla="*/ 17 h 565"/>
                              <a:gd name="T16" fmla="+- 0 1372 1291"/>
                              <a:gd name="T17" fmla="*/ T16 w 1741"/>
                              <a:gd name="T18" fmla="+- 0 60 -21"/>
                              <a:gd name="T19" fmla="*/ 60 h 565"/>
                              <a:gd name="T20" fmla="+- 0 1329 1291"/>
                              <a:gd name="T21" fmla="*/ T20 w 1741"/>
                              <a:gd name="T22" fmla="+- 0 117 -21"/>
                              <a:gd name="T23" fmla="*/ 117 h 565"/>
                              <a:gd name="T24" fmla="+- 0 1300 1291"/>
                              <a:gd name="T25" fmla="*/ T24 w 1741"/>
                              <a:gd name="T26" fmla="+- 0 183 -21"/>
                              <a:gd name="T27" fmla="*/ 183 h 565"/>
                              <a:gd name="T28" fmla="+- 0 1291 1291"/>
                              <a:gd name="T29" fmla="*/ T28 w 1741"/>
                              <a:gd name="T30" fmla="+- 0 257 -21"/>
                              <a:gd name="T31" fmla="*/ 257 h 565"/>
                              <a:gd name="T32" fmla="+- 0 1291 1291"/>
                              <a:gd name="T33" fmla="*/ T32 w 1741"/>
                              <a:gd name="T34" fmla="+- 0 265 -21"/>
                              <a:gd name="T35" fmla="*/ 265 h 565"/>
                              <a:gd name="T36" fmla="+- 0 1300 1291"/>
                              <a:gd name="T37" fmla="*/ T36 w 1741"/>
                              <a:gd name="T38" fmla="+- 0 339 -21"/>
                              <a:gd name="T39" fmla="*/ 339 h 565"/>
                              <a:gd name="T40" fmla="+- 0 1329 1291"/>
                              <a:gd name="T41" fmla="*/ T40 w 1741"/>
                              <a:gd name="T42" fmla="+- 0 406 -21"/>
                              <a:gd name="T43" fmla="*/ 406 h 565"/>
                              <a:gd name="T44" fmla="+- 0 1372 1291"/>
                              <a:gd name="T45" fmla="*/ T44 w 1741"/>
                              <a:gd name="T46" fmla="+- 0 462 -21"/>
                              <a:gd name="T47" fmla="*/ 462 h 565"/>
                              <a:gd name="T48" fmla="+- 0 1429 1291"/>
                              <a:gd name="T49" fmla="*/ T48 w 1741"/>
                              <a:gd name="T50" fmla="+- 0 505 -21"/>
                              <a:gd name="T51" fmla="*/ 505 h 565"/>
                              <a:gd name="T52" fmla="+- 0 1495 1291"/>
                              <a:gd name="T53" fmla="*/ T52 w 1741"/>
                              <a:gd name="T54" fmla="+- 0 534 -21"/>
                              <a:gd name="T55" fmla="*/ 534 h 565"/>
                              <a:gd name="T56" fmla="+- 0 1569 1291"/>
                              <a:gd name="T57" fmla="*/ T56 w 1741"/>
                              <a:gd name="T58" fmla="+- 0 543 -21"/>
                              <a:gd name="T59" fmla="*/ 543 h 565"/>
                              <a:gd name="T60" fmla="+- 0 2749 1291"/>
                              <a:gd name="T61" fmla="*/ T60 w 1741"/>
                              <a:gd name="T62" fmla="+- 0 543 -21"/>
                              <a:gd name="T63" fmla="*/ 543 h 565"/>
                              <a:gd name="T64" fmla="+- 0 2824 1291"/>
                              <a:gd name="T65" fmla="*/ T64 w 1741"/>
                              <a:gd name="T66" fmla="+- 0 533 -21"/>
                              <a:gd name="T67" fmla="*/ 533 h 565"/>
                              <a:gd name="T68" fmla="+- 0 2892 1291"/>
                              <a:gd name="T69" fmla="*/ T68 w 1741"/>
                              <a:gd name="T70" fmla="+- 0 505 -21"/>
                              <a:gd name="T71" fmla="*/ 505 h 565"/>
                              <a:gd name="T72" fmla="+- 0 2949 1291"/>
                              <a:gd name="T73" fmla="*/ T72 w 1741"/>
                              <a:gd name="T74" fmla="+- 0 461 -21"/>
                              <a:gd name="T75" fmla="*/ 461 h 565"/>
                              <a:gd name="T76" fmla="+- 0 2993 1291"/>
                              <a:gd name="T77" fmla="*/ T76 w 1741"/>
                              <a:gd name="T78" fmla="+- 0 404 -21"/>
                              <a:gd name="T79" fmla="*/ 404 h 565"/>
                              <a:gd name="T80" fmla="+- 0 3021 1291"/>
                              <a:gd name="T81" fmla="*/ T80 w 1741"/>
                              <a:gd name="T82" fmla="+- 0 336 -21"/>
                              <a:gd name="T83" fmla="*/ 336 h 565"/>
                              <a:gd name="T84" fmla="+- 0 3031 1291"/>
                              <a:gd name="T85" fmla="*/ T84 w 1741"/>
                              <a:gd name="T86" fmla="+- 0 261 -21"/>
                              <a:gd name="T87" fmla="*/ 261 h 565"/>
                              <a:gd name="T88" fmla="+- 0 3021 1291"/>
                              <a:gd name="T89" fmla="*/ T88 w 1741"/>
                              <a:gd name="T90" fmla="+- 0 186 -21"/>
                              <a:gd name="T91" fmla="*/ 186 h 565"/>
                              <a:gd name="T92" fmla="+- 0 2993 1291"/>
                              <a:gd name="T93" fmla="*/ T92 w 1741"/>
                              <a:gd name="T94" fmla="+- 0 119 -21"/>
                              <a:gd name="T95" fmla="*/ 119 h 565"/>
                              <a:gd name="T96" fmla="+- 0 2949 1291"/>
                              <a:gd name="T97" fmla="*/ T96 w 1741"/>
                              <a:gd name="T98" fmla="+- 0 62 -21"/>
                              <a:gd name="T99" fmla="*/ 62 h 565"/>
                              <a:gd name="T100" fmla="+- 0 2892 1291"/>
                              <a:gd name="T101" fmla="*/ T100 w 1741"/>
                              <a:gd name="T102" fmla="+- 0 17 -21"/>
                              <a:gd name="T103" fmla="*/ 17 h 565"/>
                              <a:gd name="T104" fmla="+- 0 2824 1291"/>
                              <a:gd name="T105" fmla="*/ T104 w 1741"/>
                              <a:gd name="T106" fmla="+- 0 -11 -21"/>
                              <a:gd name="T107" fmla="*/ -11 h 565"/>
                              <a:gd name="T108" fmla="+- 0 2749 1291"/>
                              <a:gd name="T109" fmla="*/ T108 w 1741"/>
                              <a:gd name="T110" fmla="+- 0 -21 -21"/>
                              <a:gd name="T111" fmla="*/ -21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8" y="0"/>
                                </a:moveTo>
                                <a:lnTo>
                                  <a:pt x="278" y="0"/>
                                </a:lnTo>
                                <a:lnTo>
                                  <a:pt x="204" y="10"/>
                                </a:lnTo>
                                <a:lnTo>
                                  <a:pt x="138" y="38"/>
                                </a:lnTo>
                                <a:lnTo>
                                  <a:pt x="81" y="81"/>
                                </a:lnTo>
                                <a:lnTo>
                                  <a:pt x="38" y="138"/>
                                </a:lnTo>
                                <a:lnTo>
                                  <a:pt x="9" y="204"/>
                                </a:lnTo>
                                <a:lnTo>
                                  <a:pt x="0" y="278"/>
                                </a:lnTo>
                                <a:lnTo>
                                  <a:pt x="0" y="286"/>
                                </a:lnTo>
                                <a:lnTo>
                                  <a:pt x="9" y="360"/>
                                </a:lnTo>
                                <a:lnTo>
                                  <a:pt x="38" y="427"/>
                                </a:lnTo>
                                <a:lnTo>
                                  <a:pt x="81" y="483"/>
                                </a:lnTo>
                                <a:lnTo>
                                  <a:pt x="138" y="526"/>
                                </a:lnTo>
                                <a:lnTo>
                                  <a:pt x="204" y="555"/>
                                </a:lnTo>
                                <a:lnTo>
                                  <a:pt x="278" y="564"/>
                                </a:lnTo>
                                <a:lnTo>
                                  <a:pt x="1458" y="564"/>
                                </a:lnTo>
                                <a:lnTo>
                                  <a:pt x="1533" y="554"/>
                                </a:lnTo>
                                <a:lnTo>
                                  <a:pt x="1601" y="526"/>
                                </a:lnTo>
                                <a:lnTo>
                                  <a:pt x="1658" y="482"/>
                                </a:lnTo>
                                <a:lnTo>
                                  <a:pt x="1702" y="425"/>
                                </a:lnTo>
                                <a:lnTo>
                                  <a:pt x="1730" y="357"/>
                                </a:lnTo>
                                <a:lnTo>
                                  <a:pt x="1740" y="282"/>
                                </a:lnTo>
                                <a:lnTo>
                                  <a:pt x="1730" y="207"/>
                                </a:lnTo>
                                <a:lnTo>
                                  <a:pt x="1702" y="140"/>
                                </a:lnTo>
                                <a:lnTo>
                                  <a:pt x="1658" y="83"/>
                                </a:lnTo>
                                <a:lnTo>
                                  <a:pt x="1601" y="38"/>
                                </a:lnTo>
                                <a:lnTo>
                                  <a:pt x="1533" y="10"/>
                                </a:lnTo>
                                <a:lnTo>
                                  <a:pt x="1458"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3" name="Text Box 1780"/>
                        <wps:cNvSpPr txBox="1">
                          <a:spLocks noChangeArrowheads="1"/>
                        </wps:cNvSpPr>
                        <wps:spPr bwMode="auto">
                          <a:xfrm>
                            <a:off x="1290" y="-22"/>
                            <a:ext cx="1924"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655F6" w14:textId="77777777" w:rsidR="00A60E31" w:rsidRDefault="00A60E31">
                              <w:pPr>
                                <w:spacing w:line="565" w:lineRule="exact"/>
                                <w:ind w:left="155"/>
                                <w:rPr>
                                  <w:b/>
                                  <w:sz w:val="28"/>
                                </w:rPr>
                              </w:pPr>
                              <w:r>
                                <w:rPr>
                                  <w:b/>
                                  <w:color w:val="FFFFFF"/>
                                  <w:sz w:val="28"/>
                                </w:rPr>
                                <w:t>固定側型板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5F013F" id="Group 1779" o:spid="_x0000_s2006" style="position:absolute;left:0;text-align:left;margin-left:64.55pt;margin-top:-1.05pt;width:96.2pt;height:28.25pt;z-index:251629056;mso-position-horizontal-relative:page;mso-position-vertical-relative:text" coordorigin="1291,-21" coordsize="1924,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ajz4goAACI0AAAOAAAAZHJzL2Uyb0RvYy54bWzsW12P27gVfS/Q/yD4scVkROrbyGSRZDtB&#10;gW27wKo/QGPLY6Mey5U848n++p5LihapuZTV3aAPRR4ytqNj6vAeXvLyUH7/w+vTPnip227XHO4W&#10;4l24COrDqlnvDo93i3+W9zf5IuhO1WFd7ZtDfbf4WneLHz788Q/vz8dlLZtts1/XbYBGDt3yfLxb&#10;bE+n4/L2tltt66eqe9cc6wMubpr2qTrhY/t4u26rM1p/2t/KMExvz027PrbNqu46/O+P+uLig2p/&#10;s6lXp39sNl19CvZ3C3A7qb+t+vtAf28/vK+Wj2113O5WPY3qN7B4qnYH3PTS1I/VqQqe292bpp52&#10;q7bpms3p3ap5um02m92qVn1Ab0Q46s2Xtnk+qr48Ls+Px0uYENpRnH5zs6u/v/zcBrs1tMtjBOhQ&#10;PUEldeNAZFlBATofH5fAfWmPvxx/bnUv8fanZvWvDpdvx9fp86MGBw/nvzVrtFg9nxoVoNdN+0RN&#10;oOvBq9Lh60WH+vUUrPCfQkqREZsVrkVJnmWJFmq1hZr0NSELsQhw9UYKc+kv5tuFjPVXk1R977Za&#10;6rsqpj0z6haGXDdEtft9Uf1lWx1rJVZH0RqiCqI6qvdtXdNIRmBzqQOroCaqnR1S6woR7RD5q8EU&#10;mch0VESqo3KJaFwgESmcSaICdolJtVw9d6cvdaNUqV5+6k46J9Z4p7Re9/RLCLJ52iM9/nwThIEs&#10;ogI9wR17vIGhvxr2p9ugDINzIOjmI5A0INXWjUgC/BuDIgNCSwTZBj175NmFFbS2WBEhllViYMQq&#10;9rBKDWiKFUJ86Z+XFaI9h1VhYMQq97ASbuCTiA2WsONOGDZawg28X0Q79qWQPmpu9H3U7OD7qbnR&#10;j0LclR1ftgClSH3UXAkSyUfNVoAwbNSkq0AUZjlLDZPRMDZK6R38rghID270S1sCwvDUXAUiEcU8&#10;NVuDUvoyQLoixEnMUrMlIAxPzVUgwnrCU7M1KKUvDaKRCEXBUYtsCSJgWGqRq0AkQz5qka1BGfnS&#10;IBqJEEUsNVuCCBiemqtAJIWHmq1BGfnSIHJFkGnIUrMlIAxLjZZka1bzRi22NShjXxrErggizzhq&#10;sS0BYXhqIwV8Yy22NShjXxrErghCCpaaLQFheGquAt4MjW0NytiXBokrQspOa1jkh4kIEJZY4sbf&#10;O6sltgJl4kuCxJVASi5kiR1/QHhibvS9K0Fix79MfCmQuALc8BGzow8ISyx1Y+9dPVM7/CXSiS+C&#10;UlcATxWU2uF3Cg4UcY+mTKu2pnJbvR760g3vgoo2YqEqvY9NR7VzCXIoBMuIyi00ARTVeR4w9CKw&#10;qvKughFDAqMUmdO0QMcU3FTp00z62rYUalNylQutxdQ6ltE5ZGTfUTmvp7LvKpabOa3TOkJkonld&#10;jTCwFXxeV2m+JTimyjlkaA5U8HldpXmJ4JeNw7RMNFso+LyuUg4r+LyuUmYRHElhdVUPhn7Ut9j0&#10;j7f77SLAdv+BvlMtj9WJksW8Dc7YT6r90VZvj+jCU/NSl42CnPSGUyJZcWdlGeB+A2B/sIGYISyU&#10;uWZej6oxjUkwk+s+mKvmVaOwC9a3vA4stKIJFujJFqM+fAlSbxIY98kWp0YWw8289hxjmhLR4VjE&#10;V1rMtdBRrPaCiKBpybyaFgsNlHrTPwHsW5Sh2kxPAHuOIlK74glg3+t8ZhiRppNRlL0u2MBN40Zj&#10;y0RktW+6Wn+TxqyarS+DF92wd+5ds9+t73f7PY3Zrn18+Lxvg5cKttfHMP/0ycjowPZq4j809DVD&#10;UPk52m/QFslDs/4K76FttHcGrw9vtk376yI4wze7W3T/fq7aehHs/3qAhVKImMrEk/oQJxltnVr7&#10;yoN9pTqs0NTd4rTAQkVvP5+0Ofd8bHePW9xJqKXr0HyEgbTZkTcBF6dbalb9B7g4/zs7Bzn51s5R&#10;qwDxgvPz7ewcWejkusH4QMer5cXOyWjKV3bOyOJyB8V/Y+dkMewcstXUnQZ/BTe62B3azqGbj0AI&#10;irUxgCkXXIy5oSWnjtHVsmY/YeckKc8KE97ASlXxDCu3jPSwwmxzaYkgKPzesnIrSKwWCRsru4bU&#10;dg7DamTn3Ag2WI6dQxiW18jOEbHkw0Wl1qWXvZ3DUXNLeFhpjIzw6Ya2AOGJubEXUQYzhxtddvh7&#10;M4cj5gpAm1hj/A7jC4XhQEzvYd8qObJyROSJGGflMMRo5rZGvuBD5lg5hGFjRra13VYUhmzMqFQd&#10;xJS+0T+yckQOU+Jt0FDvDo0Rhqfmxp+U5KnZEvRWDhO1kZUjE3agOVYOYVhqIyvHS42zcjhqrgiS&#10;9tdvo4Y6fogaYXhq4yTwCErl/iCotnI4aq4IEfx3jpotAWFYaiMrx5sGtM4M1LSVw1AbWTlxmHLU&#10;HCuHMDw1VwHv1MFZORw1V4Q4hS/xVtDYloAwPDVXAe90y1k5DLWRlZOE7FhzvBzCsNRGZo53ieLM&#10;HI6aK0ICV5mJmuPmEIan5iogvGu6rUFv53DUXBGSmJ3XEjsNCMNSGxs6viKIM3QYaiNDx0PNMXT8&#10;1FwFZI6JnltBscRZGZr6VoPUFSEhi/ptGqS2BITho+YqIPOCX9yxebSpKUeTiVqGKtda9zxpkNkz&#10;kTcNMnc9loWnqs2cggjFCRw6jporQpyytRp2qkM/CcNGLXMVkEURsYJmtgZlplxNjporQowTDEZQ&#10;nOBb1IBhqWHDaysQhaiDubGW2xqUufI1GWo43Xaaw4rGUMttCSJgeGquAlEYeajZGpS5Lw3ykQi8&#10;oOQsXFY96RM0dxXwR83WoMx9aUCbPSsNRM5GjZ57uFAjDBu1wlXAO9YKW4MSacynQeGKIARbeZDb&#10;MVADhqc2UsCXoWQDXVorC18a0HMNVtT41b2wFfAt7iJ0BfBOayK0NSjxPU/YBJwpmxy/ORChLYJv&#10;cyBCVwPveiBCWwaw86WCCF0lfBvR0BbCvxMNXSGkbykVoS0G+PnyQYw3yryrINydsr2Dh0X2/XzE&#10;d7CDxV856d/PR8bnY/9/5yPe0z0qHtVxinGyp892qKAjOGoxMmJVs+RLes4OqchS8HlHQVT4KLgx&#10;q6fJUDFCcNQRc8jkfVexts+C913VhujVrtJCSmSwBs5pvT/jKLEwzYGrFYeap7Vi3hf63grM3vO+&#10;0PeXplPrC7rjv+dkjerDgE7WMNZorAwHZ+bAh87n0TlzSDIAzDmIBsrMxZmr5rVH0TqJ1q6dudBz&#10;MYDhRffWtGJedWv9GMPLFKpvS1xpTEcYjxpNNoYiBLyos1O37FEoZ6dQ+o4RdrlTqJ5+fDn6NjEw&#10;r04s4ku+mcvmVcMoCtSDBP7j1F0pDgoHE2ES18uepNNxE3E/jq4Csa/t73ylxZQKvRldEWl/61g/&#10;14ukMTExr31sMqoI0WIMD3eq0yIjixTACOfj00By8gBEPXgF2LcoLzOC4WZeRxzFtdNk0+trA8KE&#10;8Up6CKPLtdQ1Qo9H9bc5Lk3v5X1x38fy+3HpzJ8qeJ9+R6rp49KSDi8/Na/wWfT5unVcGpxeccUc&#10;9vbPwQeH5vMWjy/VH9u2OW/rao3jZT0RW1/VB7/zHo/3n6d6fzKAp0Va/Xh8QG/uFvR0iVrHzNkq&#10;kt1AaHm7nKbTHOD8h5oV3hyvn14fXvXvL/TjIMPh9uwjd0wA+rgdb/RRO97oY3a8+YZH7Or3E/gh&#10;iir9+h/N0C9d7M+qg8NPez78BwAA//8DAFBLAwQUAAYACAAAACEALm/DeeAAAAAJAQAADwAAAGRy&#10;cy9kb3ducmV2LnhtbEyPwUrDQBCG74LvsIzgrd1s2ojGbEop6qkItkLpbZtMk9DsbMhuk/TtHU96&#10;Gn7m459vstVkWzFg7xtHGtQ8AoFUuLKhSsP3/n32DMIHQ6VpHaGGG3pY5fd3mUlLN9IXDrtQCS4h&#10;nxoNdQhdKqUvarTGz12HxLuz660JHPtKlr0Zudy2Mo6iJ2lNQ3yhNh1uaiwuu6vV8DGacb1Qb8P2&#10;ct7cjvvk87BVqPXjw7R+BRFwCn8w/OqzOuTsdHJXKr1oOccvilENs5gnA4tYJSBOGpLlEmSeyf8f&#10;5D8AAAD//wMAUEsBAi0AFAAGAAgAAAAhALaDOJL+AAAA4QEAABMAAAAAAAAAAAAAAAAAAAAAAFtD&#10;b250ZW50X1R5cGVzXS54bWxQSwECLQAUAAYACAAAACEAOP0h/9YAAACUAQAACwAAAAAAAAAAAAAA&#10;AAAvAQAAX3JlbHMvLnJlbHNQSwECLQAUAAYACAAAACEAgdGo8+IKAAAiNAAADgAAAAAAAAAAAAAA&#10;AAAuAgAAZHJzL2Uyb0RvYy54bWxQSwECLQAUAAYACAAAACEALm/DeeAAAAAJAQAADwAAAAAAAAAA&#10;AAAAAAA8DQAAZHJzL2Rvd25yZXYueG1sUEsFBgAAAAAEAAQA8wAAAEkOAAAAAA==&#10;">
                <v:shape id="Freeform 1782" o:spid="_x0000_s2007" style="position:absolute;left:1717;top:-16;width:1498;height:551;visibility:visible;mso-wrap-style:square;v-text-anchor:top" coordsize="149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FU2wQAAAN0AAAAPAAAAZHJzL2Rvd25yZXYueG1sRE9Li8Iw&#10;EL4L+x/CLHjT1AdSu0YRQfGmVi/ehma2DTaT2kTt/vuNsLC3+fies1h1thZPar1xrGA0TEAQF04b&#10;LhVczttBCsIHZI21Y1LwQx5Wy4/eAjPtXnyiZx5KEUPYZ6igCqHJpPRFRRb90DXEkft2rcUQYVtK&#10;3eIrhttajpNkJi0ajg0VNrSpqLjlD6vAzA+Wtrv0cTu7q5ncL2WTyKNS/c9u/QUiUBf+xX/uvY7z&#10;0+kI3t/EE+TyFwAA//8DAFBLAQItABQABgAIAAAAIQDb4fbL7gAAAIUBAAATAAAAAAAAAAAAAAAA&#10;AAAAAABbQ29udGVudF9UeXBlc10ueG1sUEsBAi0AFAAGAAgAAAAhAFr0LFu/AAAAFQEAAAsAAAAA&#10;AAAAAAAAAAAAHwEAAF9yZWxzLy5yZWxzUEsBAi0AFAAGAAgAAAAhANHsVTbBAAAA3QAAAA8AAAAA&#10;AAAAAAAAAAAABwIAAGRycy9kb3ducmV2LnhtbFBLBQYAAAAAAwADALcAAAD1AgAAAAA=&#10;" path="m1222,l,,,550r1222,l1295,540r66,-27l1417,469r43,-55l1487,348r10,-73l1487,202r-27,-66l1417,80,1361,37,1295,10,1222,xe" fillcolor="#a08bb9" stroked="f">
                  <v:path arrowok="t" o:connecttype="custom" o:connectlocs="1222,-15;0,-15;0,535;1222,535;1295,525;1361,498;1417,454;1460,399;1487,333;1497,260;1487,187;1460,121;1417,65;1361,22;1295,-5;1222,-15" o:connectangles="0,0,0,0,0,0,0,0,0,0,0,0,0,0,0,0"/>
                </v:shape>
                <v:shape id="Freeform 1781" o:spid="_x0000_s2008" style="position:absolute;left:1290;top:-22;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lNGwwAAAN0AAAAPAAAAZHJzL2Rvd25yZXYueG1sRE9La8JA&#10;EL4X/A/LCL3VjUGKRFeRlNbipdTXeciOSTA7m2ZHjf313UKht/n4njNf9q5RV+pC7dnAeJSAIi68&#10;rbk0sN+9Pk1BBUG22HgmA3cKsFwMHuaYWX/jT7pupVQxhEOGBiqRNtM6FBU5DCPfEkfu5DuHEmFX&#10;atvhLYa7RqdJ8qwd1hwbKmwpr6g4by/OwJfs3jbH9KX+Pthc1usiLz/S3JjHYb+agRLq5V/85363&#10;cf50ksLvN/EEvfgBAAD//wMAUEsBAi0AFAAGAAgAAAAhANvh9svuAAAAhQEAABMAAAAAAAAAAAAA&#10;AAAAAAAAAFtDb250ZW50X1R5cGVzXS54bWxQSwECLQAUAAYACAAAACEAWvQsW78AAAAVAQAACwAA&#10;AAAAAAAAAAAAAAAfAQAAX3JlbHMvLnJlbHNQSwECLQAUAAYACAAAACEAtNpTRsMAAADdAAAADwAA&#10;AAAAAAAAAAAAAAAHAgAAZHJzL2Rvd25yZXYueG1sUEsFBgAAAAADAAMAtwAAAPcCAAAAAA==&#10;" path="m1458,l278,,204,10,138,38,81,81,38,138,9,204,,278r,8l9,360r29,67l81,483r57,43l204,555r74,9l1458,564r75,-10l1601,526r57,-44l1702,425r28,-68l1740,282r-10,-75l1702,140,1658,83,1601,38,1533,10,1458,xe" fillcolor="#6f2f9f" stroked="f">
                  <v:path arrowok="t" o:connecttype="custom" o:connectlocs="1458,-21;278,-21;204,-11;138,17;81,60;38,117;9,183;0,257;0,265;9,339;38,406;81,462;138,505;204,534;278,543;1458,543;1533,533;1601,505;1658,461;1702,404;1730,336;1740,261;1730,186;1702,119;1658,62;1601,17;1533,-11;1458,-21" o:connectangles="0,0,0,0,0,0,0,0,0,0,0,0,0,0,0,0,0,0,0,0,0,0,0,0,0,0,0,0"/>
                </v:shape>
                <v:shape id="Text Box 1780" o:spid="_x0000_s2009" type="#_x0000_t202" style="position:absolute;left:1290;top:-22;width:1924;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h88xAAAAN0AAAAPAAAAZHJzL2Rvd25yZXYueG1sRE9Na8JA&#10;EL0L/Q/LFHrTTauITd2IFIVCoRjTQ4/T7Jgsyc7G7Fbjv+8Kgrd5vM9ZrgbbihP13jhW8DxJQBCX&#10;ThuuFHwX2/EChA/IGlvHpOBCHlbZw2iJqXZnzum0D5WIIexTVFCH0KVS+rImi37iOuLIHVxvMUTY&#10;V1L3eI7htpUvSTKXFg3Hhho7eq+pbPZ/VsH6h/ONOX797vJDboriNeHPeaPU0+OwfgMRaAh38c39&#10;oeP8xWwK12/iCTL7BwAA//8DAFBLAQItABQABgAIAAAAIQDb4fbL7gAAAIUBAAATAAAAAAAAAAAA&#10;AAAAAAAAAABbQ29udGVudF9UeXBlc10ueG1sUEsBAi0AFAAGAAgAAAAhAFr0LFu/AAAAFQEAAAsA&#10;AAAAAAAAAAAAAAAAHwEAAF9yZWxzLy5yZWxzUEsBAi0AFAAGAAgAAAAhAPM+HzzEAAAA3QAAAA8A&#10;AAAAAAAAAAAAAAAABwIAAGRycy9kb3ducmV2LnhtbFBLBQYAAAAAAwADALcAAAD4AgAAAAA=&#10;" filled="f" stroked="f">
                  <v:textbox inset="0,0,0,0">
                    <w:txbxContent>
                      <w:p w14:paraId="0A5655F6" w14:textId="77777777" w:rsidR="00A60E31" w:rsidRDefault="00A60E31">
                        <w:pPr>
                          <w:spacing w:line="565" w:lineRule="exact"/>
                          <w:ind w:left="155"/>
                          <w:rPr>
                            <w:b/>
                            <w:sz w:val="28"/>
                          </w:rPr>
                        </w:pPr>
                        <w:r>
                          <w:rPr>
                            <w:b/>
                            <w:color w:val="FFFFFF"/>
                            <w:sz w:val="28"/>
                          </w:rPr>
                          <w:t>固定側型板</w:t>
                        </w:r>
                      </w:p>
                    </w:txbxContent>
                  </v:textbox>
                </v:shape>
                <w10:wrap anchorx="page"/>
              </v:group>
            </w:pict>
          </mc:Fallback>
        </mc:AlternateContent>
      </w:r>
      <w:r w:rsidR="00D10221">
        <w:rPr>
          <w:color w:val="6F2F9F"/>
        </w:rPr>
        <w:t>固定側型板の厚さ (A寸法) を決める</w:t>
      </w:r>
    </w:p>
    <w:p w14:paraId="02507BFA" w14:textId="1CA5B6C6" w:rsidR="004A1232" w:rsidRPr="00B9253A" w:rsidRDefault="00D10221" w:rsidP="005D6EB5">
      <w:pPr>
        <w:pStyle w:val="a3"/>
        <w:spacing w:before="316" w:line="180" w:lineRule="auto"/>
        <w:ind w:leftChars="427" w:left="992" w:right="3663" w:hangingChars="22" w:hanging="53"/>
        <w:rPr>
          <w:b w:val="0"/>
          <w:bCs w:val="0"/>
        </w:rPr>
      </w:pPr>
      <w:r w:rsidRPr="00B9253A">
        <w:rPr>
          <w:b w:val="0"/>
          <w:bCs w:val="0"/>
        </w:rPr>
        <w:t>キャビティの厚さ・ねじ止め・冷却穴を考慮して</w:t>
      </w:r>
      <w:r w:rsidR="005D6EB5">
        <w:rPr>
          <w:rFonts w:hint="eastAsia"/>
          <w:b w:val="0"/>
          <w:bCs w:val="0"/>
        </w:rPr>
        <w:t xml:space="preserve">　　</w:t>
      </w:r>
      <w:r w:rsidRPr="00B9253A">
        <w:rPr>
          <w:b w:val="0"/>
          <w:bCs w:val="0"/>
        </w:rPr>
        <w:t>20㎜ + 20㎜ = 40㎜と仮定する</w:t>
      </w:r>
    </w:p>
    <w:p w14:paraId="64B0C716" w14:textId="46030146" w:rsidR="004A1232" w:rsidRDefault="004A1232">
      <w:pPr>
        <w:pStyle w:val="a3"/>
        <w:spacing w:before="1"/>
        <w:rPr>
          <w:sz w:val="9"/>
        </w:rPr>
      </w:pPr>
    </w:p>
    <w:p w14:paraId="6CD289B5" w14:textId="77777777" w:rsidR="004A1232" w:rsidRDefault="004A1232">
      <w:pPr>
        <w:rPr>
          <w:sz w:val="9"/>
        </w:rPr>
        <w:sectPr w:rsidR="004A1232">
          <w:type w:val="continuous"/>
          <w:pgSz w:w="11910" w:h="16840"/>
          <w:pgMar w:top="1580" w:right="660" w:bottom="280" w:left="960" w:header="720" w:footer="720" w:gutter="0"/>
          <w:cols w:space="720"/>
        </w:sectPr>
      </w:pPr>
    </w:p>
    <w:p w14:paraId="1E54DC46" w14:textId="55F051B6" w:rsidR="004A1232" w:rsidRDefault="008C24E7">
      <w:pPr>
        <w:pStyle w:val="a3"/>
        <w:spacing w:before="23"/>
        <w:rPr>
          <w:sz w:val="45"/>
        </w:rPr>
      </w:pPr>
      <w:r>
        <w:rPr>
          <w:noProof/>
        </w:rPr>
        <w:drawing>
          <wp:anchor distT="0" distB="0" distL="114300" distR="114300" simplePos="0" relativeHeight="251421182" behindDoc="0" locked="0" layoutInCell="1" allowOverlap="1" wp14:anchorId="1DF6CC5D" wp14:editId="7865A0D4">
            <wp:simplePos x="0" y="0"/>
            <wp:positionH relativeFrom="column">
              <wp:posOffset>744684</wp:posOffset>
            </wp:positionH>
            <wp:positionV relativeFrom="paragraph">
              <wp:posOffset>237812</wp:posOffset>
            </wp:positionV>
            <wp:extent cx="4524584" cy="1916243"/>
            <wp:effectExtent l="0" t="0" r="0" b="8255"/>
            <wp:wrapNone/>
            <wp:docPr id="1143" name="図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cstate="print">
                      <a:extLst>
                        <a:ext uri="{28A0092B-C50C-407E-A947-70E740481C1C}">
                          <a14:useLocalDpi xmlns:a14="http://schemas.microsoft.com/office/drawing/2010/main" val="0"/>
                        </a:ext>
                      </a:extLst>
                    </a:blip>
                    <a:stretch>
                      <a:fillRect/>
                    </a:stretch>
                  </pic:blipFill>
                  <pic:spPr>
                    <a:xfrm>
                      <a:off x="0" y="0"/>
                      <a:ext cx="4531249" cy="1919066"/>
                    </a:xfrm>
                    <a:prstGeom prst="rect">
                      <a:avLst/>
                    </a:prstGeom>
                  </pic:spPr>
                </pic:pic>
              </a:graphicData>
            </a:graphic>
            <wp14:sizeRelH relativeFrom="page">
              <wp14:pctWidth>0</wp14:pctWidth>
            </wp14:sizeRelH>
            <wp14:sizeRelV relativeFrom="page">
              <wp14:pctHeight>0</wp14:pctHeight>
            </wp14:sizeRelV>
          </wp:anchor>
        </w:drawing>
      </w:r>
    </w:p>
    <w:p w14:paraId="7E83C50E" w14:textId="77777777" w:rsidR="004A1232" w:rsidRDefault="004A1232">
      <w:pPr>
        <w:jc w:val="center"/>
        <w:rPr>
          <w:sz w:val="21"/>
        </w:rPr>
        <w:sectPr w:rsidR="004A1232">
          <w:type w:val="continuous"/>
          <w:pgSz w:w="11910" w:h="16840"/>
          <w:pgMar w:top="1580" w:right="660" w:bottom="280" w:left="960" w:header="720" w:footer="720" w:gutter="0"/>
          <w:cols w:num="4" w:space="720" w:equalWidth="0">
            <w:col w:w="2979" w:space="40"/>
            <w:col w:w="1557" w:space="39"/>
            <w:col w:w="3015" w:space="123"/>
            <w:col w:w="2537"/>
          </w:cols>
        </w:sectPr>
      </w:pPr>
    </w:p>
    <w:p w14:paraId="202B99A8" w14:textId="519D9BCE" w:rsidR="004A1232" w:rsidRDefault="004A1232">
      <w:pPr>
        <w:pStyle w:val="a3"/>
        <w:rPr>
          <w:sz w:val="20"/>
        </w:rPr>
      </w:pPr>
    </w:p>
    <w:p w14:paraId="569ED53C" w14:textId="48568BB8" w:rsidR="00B9253A" w:rsidRDefault="00B9253A">
      <w:pPr>
        <w:pStyle w:val="a3"/>
        <w:spacing w:before="197" w:line="151" w:lineRule="auto"/>
        <w:ind w:left="1202" w:right="741"/>
        <w:rPr>
          <w:color w:val="1F487C"/>
        </w:rPr>
      </w:pPr>
    </w:p>
    <w:p w14:paraId="09ACF0D6" w14:textId="0D4B1D03" w:rsidR="006027DD" w:rsidRDefault="006027DD">
      <w:pPr>
        <w:pStyle w:val="a3"/>
        <w:spacing w:before="197" w:line="151" w:lineRule="auto"/>
        <w:ind w:left="1202" w:right="741"/>
        <w:rPr>
          <w:color w:val="1F487C"/>
        </w:rPr>
      </w:pPr>
    </w:p>
    <w:p w14:paraId="73BAAC18" w14:textId="398B71D1" w:rsidR="006027DD" w:rsidRDefault="006027DD">
      <w:pPr>
        <w:pStyle w:val="a3"/>
        <w:spacing w:before="197" w:line="151" w:lineRule="auto"/>
        <w:ind w:left="1202" w:right="741"/>
        <w:rPr>
          <w:color w:val="1F487C"/>
        </w:rPr>
      </w:pPr>
    </w:p>
    <w:p w14:paraId="6671B4CA" w14:textId="3962D27F" w:rsidR="006027DD" w:rsidRDefault="001C4908">
      <w:pPr>
        <w:pStyle w:val="a3"/>
        <w:spacing w:before="197" w:line="151" w:lineRule="auto"/>
        <w:ind w:left="1202" w:right="741"/>
        <w:rPr>
          <w:color w:val="1F487C"/>
        </w:rPr>
      </w:pPr>
      <w:r>
        <w:rPr>
          <w:noProof/>
          <w:color w:val="1F487C"/>
        </w:rPr>
        <mc:AlternateContent>
          <mc:Choice Requires="wps">
            <w:drawing>
              <wp:anchor distT="0" distB="0" distL="114300" distR="114300" simplePos="0" relativeHeight="251911680" behindDoc="0" locked="0" layoutInCell="1" allowOverlap="1" wp14:anchorId="16F83B60" wp14:editId="6DD7E763">
                <wp:simplePos x="0" y="0"/>
                <wp:positionH relativeFrom="column">
                  <wp:posOffset>2889658</wp:posOffset>
                </wp:positionH>
                <wp:positionV relativeFrom="paragraph">
                  <wp:posOffset>24879</wp:posOffset>
                </wp:positionV>
                <wp:extent cx="450044" cy="271448"/>
                <wp:effectExtent l="0" t="0" r="7620" b="0"/>
                <wp:wrapNone/>
                <wp:docPr id="1261" name="矢印: 右 1261"/>
                <wp:cNvGraphicFramePr/>
                <a:graphic xmlns:a="http://schemas.openxmlformats.org/drawingml/2006/main">
                  <a:graphicData uri="http://schemas.microsoft.com/office/word/2010/wordprocessingShape">
                    <wps:wsp>
                      <wps:cNvSpPr/>
                      <wps:spPr>
                        <a:xfrm>
                          <a:off x="0" y="0"/>
                          <a:ext cx="450044" cy="271448"/>
                        </a:xfrm>
                        <a:prstGeom prst="rightArrow">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3B2D2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矢印: 右 1261" o:spid="_x0000_s1026" type="#_x0000_t13" style="position:absolute;left:0;text-align:left;margin-left:227.55pt;margin-top:1.95pt;width:35.45pt;height:21.3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RNkrQIAAJIFAAAOAAAAZHJzL2Uyb0RvYy54bWysVF1q3DAQfi/0DkLvjb3LJmlNvGHZkFII&#10;SWhS8qyV5bVB1qgj7Xq3dyg9QqEnKPRModfoSP5JmoY+lL7YGs3MNz/6Zk5Od41mW4WuBpPzyUHK&#10;mTISitqsc/7h9vzVa86cF6YQGozK+V45fjp/+eKktZmaQgW6UMgIxListTmvvLdZkjhZqUa4A7DK&#10;kLIEbIQnEddJgaIl9EYn0zQ9SlrAwiJI5RzdnnVKPo/4ZamkvypLpzzTOafcfPxi/K7CN5mfiGyN&#10;wla17NMQ/5BFI2pDQUeoM+EF22D9B1RTSwQHpT+Q0CRQlrVUsQaqZpI+qeamElbFWqg5zo5tcv8P&#10;Vl5ur5HVBb3d9GjCmRENvdLPr9/uP3/P2P2XHyzeU5ta6zKyvrHX2EuOjqHmXYlN+FM1bBdbux9b&#10;q3aeSbqcHabpbMaZJNX0eDKbvQ6tTx6cLTr/VkHDwiHnWK8rv0CENrZVbC+c7xwGwxDRga6L81rr&#10;KOB6tdTItiK8dXqcLuPzUozfzLQJxgaCW4cYbpJQXldQPPm9VsFOm/eqpP5QCdOYSWSmGuMIKZXx&#10;k05ViUJ14anadIweuBw8Yr0RMCCXFH/E7gEGyw5kwO6y7O2Dq4rEHp3TvyXWOY8eMTIYPzo3tQF8&#10;DkBTVX3kzn5oUtea0KUVFHtiD0I3Vs7K85pe70I4fy2Q5ogmjnaDv6JPqaHNOfQnzirAT8/dB3ui&#10;N2k5a2kuc+4+bgQqzvQ7Q8R/Q9wJgxyF2eHxlAR8rFk91phNswSiAzGbsovHYO/1cCwRmjtaIYsQ&#10;lVTCSIqdc+lxEJa+2xe0hKRaLKIZDa8V/sLcWBnAQ1cDL293dwJtT2FP3L+EYYZF9oTDnW3wNLDY&#10;eCjrSPCHvvb9psGPxOmXVNgsj+Vo9bBK578AAAD//wMAUEsDBBQABgAIAAAAIQCDe/hl3gAAAAgB&#10;AAAPAAAAZHJzL2Rvd25yZXYueG1sTI/BTsMwEETvSPyDtUhcEHVamhRCnApVak8cIBT16sZLEojX&#10;ke2m4e9ZTnBcvdHsm2I92V6M6EPnSMF8loBAqp3pqFGwf9ve3oMIUZPRvSNU8I0B1uXlRaFz4870&#10;imMVG8ElFHKtoI1xyKUMdYtWh5kbkJh9OG915NM30nh95nLby0WSZNLqjvhDqwfctFh/VSerYNx9&#10;+puX9+Vhtau26bRp9v7ZJEpdX01PjyAiTvEvDL/6rA4lOx3diUwQvYJlms45quDuAQTzdJHxtiOD&#10;LANZFvL/gPIHAAD//wMAUEsBAi0AFAAGAAgAAAAhALaDOJL+AAAA4QEAABMAAAAAAAAAAAAAAAAA&#10;AAAAAFtDb250ZW50X1R5cGVzXS54bWxQSwECLQAUAAYACAAAACEAOP0h/9YAAACUAQAACwAAAAAA&#10;AAAAAAAAAAAvAQAAX3JlbHMvLnJlbHNQSwECLQAUAAYACAAAACEAwR0TZK0CAACSBQAADgAAAAAA&#10;AAAAAAAAAAAuAgAAZHJzL2Uyb0RvYy54bWxQSwECLQAUAAYACAAAACEAg3v4Zd4AAAAIAQAADwAA&#10;AAAAAAAAAAAAAAAHBQAAZHJzL2Rvd25yZXYueG1sUEsFBgAAAAAEAAQA8wAAABIGAAAAAA==&#10;" adj="15086" fillcolor="#0070c0" stroked="f" strokeweight="2pt"/>
            </w:pict>
          </mc:Fallback>
        </mc:AlternateContent>
      </w:r>
    </w:p>
    <w:p w14:paraId="130753E2" w14:textId="5201A916" w:rsidR="006027DD" w:rsidRPr="001C4908" w:rsidRDefault="008C24E7" w:rsidP="001C4908">
      <w:pPr>
        <w:pStyle w:val="a3"/>
        <w:spacing w:before="197" w:line="151" w:lineRule="auto"/>
        <w:ind w:left="1202" w:right="741" w:firstLineChars="600" w:firstLine="1440"/>
        <w:rPr>
          <w:b w:val="0"/>
          <w:bCs w:val="0"/>
        </w:rPr>
      </w:pPr>
      <w:r w:rsidRPr="001C4908">
        <w:rPr>
          <w:rFonts w:hint="eastAsia"/>
          <w:b w:val="0"/>
          <w:bCs w:val="0"/>
        </w:rPr>
        <w:t>厚さ</w:t>
      </w:r>
      <w:r w:rsidR="001C4908" w:rsidRPr="001C4908">
        <w:rPr>
          <w:rFonts w:hint="eastAsia"/>
          <w:b w:val="0"/>
          <w:bCs w:val="0"/>
        </w:rPr>
        <w:t xml:space="preserve"> </w:t>
      </w:r>
      <w:r w:rsidRPr="001C4908">
        <w:rPr>
          <w:rFonts w:hint="eastAsia"/>
          <w:b w:val="0"/>
          <w:bCs w:val="0"/>
        </w:rPr>
        <w:t>3</w:t>
      </w:r>
      <w:r w:rsidRPr="001C4908">
        <w:rPr>
          <w:b w:val="0"/>
          <w:bCs w:val="0"/>
        </w:rPr>
        <w:t xml:space="preserve">0mm </w:t>
      </w:r>
      <w:r w:rsidR="001C4908">
        <w:rPr>
          <w:b w:val="0"/>
          <w:bCs w:val="0"/>
        </w:rPr>
        <w:t xml:space="preserve">                           </w:t>
      </w:r>
      <w:r w:rsidRPr="001C4908">
        <w:rPr>
          <w:rFonts w:hint="eastAsia"/>
          <w:b w:val="0"/>
          <w:bCs w:val="0"/>
        </w:rPr>
        <w:t>厚さ</w:t>
      </w:r>
      <w:r w:rsidR="001C4908" w:rsidRPr="001C4908">
        <w:rPr>
          <w:rFonts w:hint="eastAsia"/>
          <w:b w:val="0"/>
          <w:bCs w:val="0"/>
        </w:rPr>
        <w:t xml:space="preserve"> 4</w:t>
      </w:r>
      <w:r w:rsidR="001C4908" w:rsidRPr="001C4908">
        <w:rPr>
          <w:b w:val="0"/>
          <w:bCs w:val="0"/>
        </w:rPr>
        <w:t>0mm</w:t>
      </w:r>
    </w:p>
    <w:p w14:paraId="475229D5" w14:textId="24C09D0A" w:rsidR="004A1232" w:rsidRPr="006027DD" w:rsidRDefault="00D10221" w:rsidP="001C4908">
      <w:pPr>
        <w:pStyle w:val="a3"/>
        <w:spacing w:before="240" w:line="151" w:lineRule="auto"/>
        <w:ind w:left="1202" w:right="743"/>
        <w:rPr>
          <w:b w:val="0"/>
          <w:bCs w:val="0"/>
        </w:rPr>
      </w:pPr>
      <w:r w:rsidRPr="006027DD">
        <w:rPr>
          <w:b w:val="0"/>
          <w:bCs w:val="0"/>
        </w:rPr>
        <w:t>30㎜の場合、キャビティを除くと型板は10㎜となり強度不足が懸念される。Φ8.5㎜の温調穴を10㎜幅にあけるの</w:t>
      </w:r>
      <w:r w:rsidR="006027DD">
        <w:rPr>
          <w:rFonts w:hint="eastAsia"/>
          <w:b w:val="0"/>
          <w:bCs w:val="0"/>
        </w:rPr>
        <w:t>も</w:t>
      </w:r>
      <w:r w:rsidRPr="006027DD">
        <w:rPr>
          <w:b w:val="0"/>
          <w:bCs w:val="0"/>
        </w:rPr>
        <w:t>難しい。よって</w:t>
      </w:r>
      <w:r w:rsidRPr="008B6857">
        <w:rPr>
          <w:b w:val="0"/>
          <w:bCs w:val="0"/>
          <w:color w:val="C00000"/>
        </w:rPr>
        <w:t>40㎜</w:t>
      </w:r>
      <w:r w:rsidRPr="006027DD">
        <w:rPr>
          <w:b w:val="0"/>
          <w:bCs w:val="0"/>
        </w:rPr>
        <w:t>と仮定した。</w:t>
      </w:r>
    </w:p>
    <w:p w14:paraId="361B9AA2" w14:textId="77777777" w:rsidR="004A1232" w:rsidRDefault="004A1232">
      <w:pPr>
        <w:spacing w:line="151" w:lineRule="auto"/>
        <w:sectPr w:rsidR="004A1232">
          <w:type w:val="continuous"/>
          <w:pgSz w:w="11910" w:h="16840"/>
          <w:pgMar w:top="1580" w:right="660" w:bottom="280" w:left="960" w:header="720" w:footer="720" w:gutter="0"/>
          <w:cols w:space="720"/>
        </w:sectPr>
      </w:pPr>
    </w:p>
    <w:p w14:paraId="1B138B75" w14:textId="3AF3B767" w:rsidR="009E36A5" w:rsidRDefault="00D17D38">
      <w:pPr>
        <w:pStyle w:val="a3"/>
        <w:spacing w:before="14"/>
        <w:ind w:left="2385"/>
        <w:rPr>
          <w:color w:val="6F2F9F"/>
        </w:rPr>
      </w:pPr>
      <w:r w:rsidRPr="00D17D38">
        <w:rPr>
          <w:b w:val="0"/>
          <w:bCs w:val="0"/>
          <w:noProof/>
          <w:position w:val="49"/>
          <w:sz w:val="20"/>
          <w:szCs w:val="22"/>
        </w:rPr>
        <w:lastRenderedPageBreak/>
        <mc:AlternateContent>
          <mc:Choice Requires="wps">
            <w:drawing>
              <wp:anchor distT="0" distB="0" distL="114300" distR="114300" simplePos="0" relativeHeight="252107264" behindDoc="0" locked="0" layoutInCell="1" allowOverlap="1" wp14:anchorId="7DBC01DD" wp14:editId="5BCFC8ED">
                <wp:simplePos x="0" y="0"/>
                <wp:positionH relativeFrom="page">
                  <wp:posOffset>6113698</wp:posOffset>
                </wp:positionH>
                <wp:positionV relativeFrom="paragraph">
                  <wp:posOffset>193285</wp:posOffset>
                </wp:positionV>
                <wp:extent cx="848995" cy="855755"/>
                <wp:effectExtent l="0" t="0" r="27305" b="20955"/>
                <wp:wrapNone/>
                <wp:docPr id="104" name="正方形/長方形 104"/>
                <wp:cNvGraphicFramePr/>
                <a:graphic xmlns:a="http://schemas.openxmlformats.org/drawingml/2006/main">
                  <a:graphicData uri="http://schemas.microsoft.com/office/word/2010/wordprocessingShape">
                    <wps:wsp>
                      <wps:cNvSpPr/>
                      <wps:spPr>
                        <a:xfrm>
                          <a:off x="0" y="0"/>
                          <a:ext cx="848995" cy="855755"/>
                        </a:xfrm>
                        <a:prstGeom prst="rect">
                          <a:avLst/>
                        </a:prstGeom>
                        <a:gradFill flip="none" rotWithShape="1">
                          <a:gsLst>
                            <a:gs pos="36000">
                              <a:srgbClr val="0070C0"/>
                            </a:gs>
                            <a:gs pos="69000">
                              <a:srgbClr val="4F81BD">
                                <a:lumMod val="75000"/>
                              </a:srgbClr>
                            </a:gs>
                            <a:gs pos="97000">
                              <a:srgbClr val="4F81BD">
                                <a:lumMod val="70000"/>
                              </a:srgbClr>
                            </a:gs>
                          </a:gsLst>
                          <a:path path="circle">
                            <a:fillToRect l="50000" t="50000" r="50000" b="50000"/>
                          </a:path>
                          <a:tileRect/>
                        </a:gradFill>
                        <a:ln w="25400" cap="flat" cmpd="sng" algn="ctr">
                          <a:solidFill>
                            <a:srgbClr val="4F81BD">
                              <a:shade val="50000"/>
                            </a:srgbClr>
                          </a:solidFill>
                          <a:prstDash val="solid"/>
                        </a:ln>
                        <a:effectLst>
                          <a:innerShdw blurRad="63500" dist="50800" dir="13500000">
                            <a:prstClr val="black">
                              <a:alpha val="50000"/>
                            </a:prstClr>
                          </a:innerShdw>
                        </a:effectLst>
                      </wps:spPr>
                      <wps:txbx>
                        <w:txbxContent>
                          <w:p w14:paraId="5BEB252A" w14:textId="2C12420A" w:rsidR="00A60E31" w:rsidRDefault="00A60E31" w:rsidP="00D17D38">
                            <w:pPr>
                              <w:jc w:val="center"/>
                              <w:rPr>
                                <w:sz w:val="18"/>
                                <w:szCs w:val="18"/>
                              </w:rPr>
                            </w:pPr>
                            <w:r w:rsidRPr="00D17D38">
                              <w:rPr>
                                <w:rFonts w:hint="eastAsia"/>
                                <w:sz w:val="18"/>
                                <w:szCs w:val="18"/>
                              </w:rPr>
                              <w:t>金型用部品</w:t>
                            </w:r>
                          </w:p>
                          <w:p w14:paraId="537C3D38" w14:textId="70A5C621" w:rsidR="00A60E31" w:rsidRPr="00D17D38" w:rsidRDefault="00A60E31" w:rsidP="00D17D38">
                            <w:pPr>
                              <w:jc w:val="center"/>
                              <w:rPr>
                                <w:sz w:val="18"/>
                                <w:szCs w:val="18"/>
                              </w:rPr>
                            </w:pPr>
                            <w:r>
                              <w:rPr>
                                <w:rFonts w:hint="eastAsia"/>
                                <w:sz w:val="18"/>
                                <w:szCs w:val="18"/>
                              </w:rPr>
                              <w:t>カタログ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BC01DD" id="正方形/長方形 104" o:spid="_x0000_s2010" style="position:absolute;left:0;text-align:left;margin-left:481.4pt;margin-top:15.2pt;width:66.85pt;height:67.4pt;z-index:252107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ZhRTwMAAPsGAAAOAAAAZHJzL2Uyb0RvYy54bWysVc1u1DAQviPxDpbvNNl20/1Rt1VpVYRU&#10;2qpb1LPXcTYWjm1sb3fLe8ADwJkz4sDjUIm3YMZOt+kPBxAXZ8bz45lvfrKzt2oUuRLOS6MntLeR&#10;UyI0N6XU8wl9e3H0YkiJD0yXTBktJvRaeLq3+/zZztKOxaapjSqFI+BE+/HSTmgdgh1nmee1aJjf&#10;MFZoEFbGNSwA6+ZZ6dgSvDcq28zz7WxpXGmd4cJ7uD1MQrob/VeV4OG0qrwIRE0oxBbi6eI5wzPb&#10;3WHjuWO2lrwNg/1DFA2TGh5duzpkgZGFk49cNZI7400VNrhpMlNVkouYA2TTyx9kM62ZFTEXAMfb&#10;NUz+/7nlJ1dnjsgSapf3KdGsgSLdfP1y8+n7zx+fs18fvyWKoBjAWlo/BpupPXMt54HEzFeVa/AL&#10;OZFVBPh6DbBYBcLhctgfjkYFJRxEw6IYFAX6zO6MrfPhlTANQWJCHdQvwsqujn1IqrcqLdrlkVSK&#10;VEpC82hoMUqcCZcy1BE8SCuVxYN9tPDEGsBvazvP8yjybj47UI5cMWyRfJAfxK6AoOa+a7E9etKi&#10;fzTsvTyMntSieWPK5GhQoHaKuH0hJnrf52jwVz5B+U8+Y7htjpaFmuAxoVw6rrCF2LgCnC7MOSCK&#10;s4DhpXloKZiJloK5SFSLNzhC+yCVQOt0CyMTkUeJ0mQ5oZtFHz1yBoWoFAtANhb6yus5JUzNYT3w&#10;4BLkRsm19T38O2j6mpUigdkNpwum7/rBvjhkvk4mUdTirzRGKeI2aCGSWgs3rcslmamFO2cQ5/YW&#10;PENJKbHxinyYGIClhwJEC73gK+tumSnG38VrpmzNHgfbasfKr5+MXCeaDGcqTRFSYTVbpYEsepgA&#10;3s1MeQ1jCp0dB8tbfiQhkGPmwxlzsLAgcFjC4RSOShmohmkpSmrjPjx1j/qwR0BKyRIWIFTq/YI5&#10;GCD1WsOEjHr9PnZIZPrFYBMY15XMuhK9aA4M9FUP1r3lkUT9oG7JypnmEnb1Pr4KIqY5vJ16omUO&#10;AvAggm3Pxf5+pGFLQicf66nlt7OMoF6sLpmz7ZYIsF5OzO2yZOMHyyLpYvG02V8EU8nYw3e4QkGQ&#10;gQ2bRjT9DXCFd/modffP2v0NAAD//wMAUEsDBBQABgAIAAAAIQCrPdYZ4QAAAAsBAAAPAAAAZHJz&#10;L2Rvd25yZXYueG1sTI/BTsMwEETvSP0Haytxo3YDjWiIU5VKwC0VDRLh5sZLEjVeR7Gbhr/HPcFt&#10;RzuaeZNuJtOxEQfXWpKwXAhgSJXVLdUSPoqXu0dgzivSqrOEEn7QwSab3aQq0fZC7zgefM1CCLlE&#10;SWi87xPOXdWgUW5he6Tw+7aDUT7IoeZ6UJcQbjoeCRFzo1oKDY3qcddgdTqcjYRdkZ/2+Rd+vuWF&#10;LcdXXz7XppTydj5tn4B5nPyfGa74AR2ywHS0Z9KOdRLWcRTQvYR78QDsahDreAXsGK54FQHPUv5/&#10;Q/YLAAD//wMAUEsBAi0AFAAGAAgAAAAhALaDOJL+AAAA4QEAABMAAAAAAAAAAAAAAAAAAAAAAFtD&#10;b250ZW50X1R5cGVzXS54bWxQSwECLQAUAAYACAAAACEAOP0h/9YAAACUAQAACwAAAAAAAAAAAAAA&#10;AAAvAQAAX3JlbHMvLnJlbHNQSwECLQAUAAYACAAAACEA8hGYUU8DAAD7BgAADgAAAAAAAAAAAAAA&#10;AAAuAgAAZHJzL2Uyb0RvYy54bWxQSwECLQAUAAYACAAAACEAqz3WGeEAAAALAQAADwAAAAAAAAAA&#10;AAAAAACpBQAAZHJzL2Rvd25yZXYueG1sUEsFBgAAAAAEAAQA8wAAALcGAAAAAA==&#10;" fillcolor="#0070c0" strokecolor="#385d8a" strokeweight="2pt">
                <v:fill color2="#335a88" rotate="t" focusposition=".5,.5" focussize="" colors="0 #0070c0;23593f #0070c0;45220f #376092" focus="100%" type="gradientRadial"/>
                <v:textbox>
                  <w:txbxContent>
                    <w:p w14:paraId="5BEB252A" w14:textId="2C12420A" w:rsidR="00A60E31" w:rsidRDefault="00A60E31" w:rsidP="00D17D38">
                      <w:pPr>
                        <w:jc w:val="center"/>
                        <w:rPr>
                          <w:sz w:val="18"/>
                          <w:szCs w:val="18"/>
                        </w:rPr>
                      </w:pPr>
                      <w:r w:rsidRPr="00D17D38">
                        <w:rPr>
                          <w:rFonts w:hint="eastAsia"/>
                          <w:sz w:val="18"/>
                          <w:szCs w:val="18"/>
                        </w:rPr>
                        <w:t>金型用部品</w:t>
                      </w:r>
                    </w:p>
                    <w:p w14:paraId="537C3D38" w14:textId="70A5C621" w:rsidR="00A60E31" w:rsidRPr="00D17D38" w:rsidRDefault="00A60E31" w:rsidP="00D17D38">
                      <w:pPr>
                        <w:jc w:val="center"/>
                        <w:rPr>
                          <w:sz w:val="18"/>
                          <w:szCs w:val="18"/>
                        </w:rPr>
                      </w:pPr>
                      <w:r>
                        <w:rPr>
                          <w:rFonts w:hint="eastAsia"/>
                          <w:sz w:val="18"/>
                          <w:szCs w:val="18"/>
                        </w:rPr>
                        <w:t>カタログ</w:t>
                      </w:r>
                    </w:p>
                  </w:txbxContent>
                </v:textbox>
                <w10:wrap anchorx="page"/>
              </v:rect>
            </w:pict>
          </mc:Fallback>
        </mc:AlternateContent>
      </w:r>
    </w:p>
    <w:p w14:paraId="5C0812EA" w14:textId="1B028457" w:rsidR="004A1232" w:rsidRDefault="004D6164">
      <w:pPr>
        <w:pStyle w:val="a3"/>
        <w:spacing w:before="14"/>
        <w:ind w:left="2385"/>
      </w:pPr>
      <w:r>
        <w:rPr>
          <w:noProof/>
        </w:rPr>
        <mc:AlternateContent>
          <mc:Choice Requires="wpg">
            <w:drawing>
              <wp:anchor distT="0" distB="0" distL="114300" distR="114300" simplePos="0" relativeHeight="251635200" behindDoc="0" locked="0" layoutInCell="1" allowOverlap="1" wp14:anchorId="24F3D3A3" wp14:editId="1353DCC0">
                <wp:simplePos x="0" y="0"/>
                <wp:positionH relativeFrom="page">
                  <wp:posOffset>821690</wp:posOffset>
                </wp:positionH>
                <wp:positionV relativeFrom="paragraph">
                  <wp:posOffset>635</wp:posOffset>
                </wp:positionV>
                <wp:extent cx="1221740" cy="358775"/>
                <wp:effectExtent l="0" t="0" r="0" b="0"/>
                <wp:wrapNone/>
                <wp:docPr id="1767" name="Group 17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775"/>
                          <a:chOff x="1294" y="1"/>
                          <a:chExt cx="1924" cy="565"/>
                        </a:xfrm>
                      </wpg:grpSpPr>
                      <wps:wsp>
                        <wps:cNvPr id="1768" name="Freeform 1709"/>
                        <wps:cNvSpPr>
                          <a:spLocks/>
                        </wps:cNvSpPr>
                        <wps:spPr bwMode="auto">
                          <a:xfrm>
                            <a:off x="1720" y="9"/>
                            <a:ext cx="1498" cy="551"/>
                          </a:xfrm>
                          <a:custGeom>
                            <a:avLst/>
                            <a:gdLst>
                              <a:gd name="T0" fmla="+- 0 2943 1721"/>
                              <a:gd name="T1" fmla="*/ T0 w 1498"/>
                              <a:gd name="T2" fmla="+- 0 10 10"/>
                              <a:gd name="T3" fmla="*/ 10 h 551"/>
                              <a:gd name="T4" fmla="+- 0 1721 1721"/>
                              <a:gd name="T5" fmla="*/ T4 w 1498"/>
                              <a:gd name="T6" fmla="+- 0 10 10"/>
                              <a:gd name="T7" fmla="*/ 10 h 551"/>
                              <a:gd name="T8" fmla="+- 0 1721 1721"/>
                              <a:gd name="T9" fmla="*/ T8 w 1498"/>
                              <a:gd name="T10" fmla="+- 0 560 10"/>
                              <a:gd name="T11" fmla="*/ 560 h 551"/>
                              <a:gd name="T12" fmla="+- 0 2943 1721"/>
                              <a:gd name="T13" fmla="*/ T12 w 1498"/>
                              <a:gd name="T14" fmla="+- 0 560 10"/>
                              <a:gd name="T15" fmla="*/ 560 h 551"/>
                              <a:gd name="T16" fmla="+- 0 3016 1721"/>
                              <a:gd name="T17" fmla="*/ T16 w 1498"/>
                              <a:gd name="T18" fmla="+- 0 550 10"/>
                              <a:gd name="T19" fmla="*/ 550 h 551"/>
                              <a:gd name="T20" fmla="+- 0 3082 1721"/>
                              <a:gd name="T21" fmla="*/ T20 w 1498"/>
                              <a:gd name="T22" fmla="+- 0 523 10"/>
                              <a:gd name="T23" fmla="*/ 523 h 551"/>
                              <a:gd name="T24" fmla="+- 0 3137 1721"/>
                              <a:gd name="T25" fmla="*/ T24 w 1498"/>
                              <a:gd name="T26" fmla="+- 0 480 10"/>
                              <a:gd name="T27" fmla="*/ 480 h 551"/>
                              <a:gd name="T28" fmla="+- 0 3180 1721"/>
                              <a:gd name="T29" fmla="*/ T28 w 1498"/>
                              <a:gd name="T30" fmla="+- 0 424 10"/>
                              <a:gd name="T31" fmla="*/ 424 h 551"/>
                              <a:gd name="T32" fmla="+- 0 3208 1721"/>
                              <a:gd name="T33" fmla="*/ T32 w 1498"/>
                              <a:gd name="T34" fmla="+- 0 358 10"/>
                              <a:gd name="T35" fmla="*/ 358 h 551"/>
                              <a:gd name="T36" fmla="+- 0 3218 1721"/>
                              <a:gd name="T37" fmla="*/ T36 w 1498"/>
                              <a:gd name="T38" fmla="+- 0 285 10"/>
                              <a:gd name="T39" fmla="*/ 285 h 551"/>
                              <a:gd name="T40" fmla="+- 0 3208 1721"/>
                              <a:gd name="T41" fmla="*/ T40 w 1498"/>
                              <a:gd name="T42" fmla="+- 0 212 10"/>
                              <a:gd name="T43" fmla="*/ 212 h 551"/>
                              <a:gd name="T44" fmla="+- 0 3180 1721"/>
                              <a:gd name="T45" fmla="*/ T44 w 1498"/>
                              <a:gd name="T46" fmla="+- 0 146 10"/>
                              <a:gd name="T47" fmla="*/ 146 h 551"/>
                              <a:gd name="T48" fmla="+- 0 3137 1721"/>
                              <a:gd name="T49" fmla="*/ T48 w 1498"/>
                              <a:gd name="T50" fmla="+- 0 90 10"/>
                              <a:gd name="T51" fmla="*/ 90 h 551"/>
                              <a:gd name="T52" fmla="+- 0 3082 1721"/>
                              <a:gd name="T53" fmla="*/ T52 w 1498"/>
                              <a:gd name="T54" fmla="+- 0 47 10"/>
                              <a:gd name="T55" fmla="*/ 47 h 551"/>
                              <a:gd name="T56" fmla="+- 0 3016 1721"/>
                              <a:gd name="T57" fmla="*/ T56 w 1498"/>
                              <a:gd name="T58" fmla="+- 0 20 10"/>
                              <a:gd name="T59" fmla="*/ 20 h 551"/>
                              <a:gd name="T60" fmla="+- 0 2943 1721"/>
                              <a:gd name="T61" fmla="*/ T60 w 1498"/>
                              <a:gd name="T62" fmla="+- 0 10 10"/>
                              <a:gd name="T63" fmla="*/ 10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1">
                                <a:moveTo>
                                  <a:pt x="1222" y="0"/>
                                </a:moveTo>
                                <a:lnTo>
                                  <a:pt x="0" y="0"/>
                                </a:lnTo>
                                <a:lnTo>
                                  <a:pt x="0" y="550"/>
                                </a:lnTo>
                                <a:lnTo>
                                  <a:pt x="1222" y="550"/>
                                </a:lnTo>
                                <a:lnTo>
                                  <a:pt x="1295" y="540"/>
                                </a:lnTo>
                                <a:lnTo>
                                  <a:pt x="1361" y="513"/>
                                </a:lnTo>
                                <a:lnTo>
                                  <a:pt x="1416" y="470"/>
                                </a:lnTo>
                                <a:lnTo>
                                  <a:pt x="1459" y="414"/>
                                </a:lnTo>
                                <a:lnTo>
                                  <a:pt x="1487" y="348"/>
                                </a:lnTo>
                                <a:lnTo>
                                  <a:pt x="1497" y="275"/>
                                </a:lnTo>
                                <a:lnTo>
                                  <a:pt x="1487" y="202"/>
                                </a:lnTo>
                                <a:lnTo>
                                  <a:pt x="1459" y="136"/>
                                </a:lnTo>
                                <a:lnTo>
                                  <a:pt x="1416" y="80"/>
                                </a:lnTo>
                                <a:lnTo>
                                  <a:pt x="1361" y="37"/>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9" name="Freeform 1708"/>
                        <wps:cNvSpPr>
                          <a:spLocks/>
                        </wps:cNvSpPr>
                        <wps:spPr bwMode="auto">
                          <a:xfrm>
                            <a:off x="1294" y="1"/>
                            <a:ext cx="1741" cy="565"/>
                          </a:xfrm>
                          <a:custGeom>
                            <a:avLst/>
                            <a:gdLst>
                              <a:gd name="T0" fmla="+- 0 2753 1294"/>
                              <a:gd name="T1" fmla="*/ T0 w 1741"/>
                              <a:gd name="T2" fmla="+- 0 1 1"/>
                              <a:gd name="T3" fmla="*/ 1 h 565"/>
                              <a:gd name="T4" fmla="+- 0 1573 1294"/>
                              <a:gd name="T5" fmla="*/ T4 w 1741"/>
                              <a:gd name="T6" fmla="+- 0 1 1"/>
                              <a:gd name="T7" fmla="*/ 1 h 565"/>
                              <a:gd name="T8" fmla="+- 0 1499 1294"/>
                              <a:gd name="T9" fmla="*/ T8 w 1741"/>
                              <a:gd name="T10" fmla="+- 0 11 1"/>
                              <a:gd name="T11" fmla="*/ 11 h 565"/>
                              <a:gd name="T12" fmla="+- 0 1432 1294"/>
                              <a:gd name="T13" fmla="*/ T12 w 1741"/>
                              <a:gd name="T14" fmla="+- 0 39 1"/>
                              <a:gd name="T15" fmla="*/ 39 h 565"/>
                              <a:gd name="T16" fmla="+- 0 1376 1294"/>
                              <a:gd name="T17" fmla="*/ T16 w 1741"/>
                              <a:gd name="T18" fmla="+- 0 83 1"/>
                              <a:gd name="T19" fmla="*/ 83 h 565"/>
                              <a:gd name="T20" fmla="+- 0 1332 1294"/>
                              <a:gd name="T21" fmla="*/ T20 w 1741"/>
                              <a:gd name="T22" fmla="+- 0 139 1"/>
                              <a:gd name="T23" fmla="*/ 139 h 565"/>
                              <a:gd name="T24" fmla="+- 0 1304 1294"/>
                              <a:gd name="T25" fmla="*/ T24 w 1741"/>
                              <a:gd name="T26" fmla="+- 0 206 1"/>
                              <a:gd name="T27" fmla="*/ 206 h 565"/>
                              <a:gd name="T28" fmla="+- 0 1294 1294"/>
                              <a:gd name="T29" fmla="*/ T28 w 1741"/>
                              <a:gd name="T30" fmla="+- 0 280 1"/>
                              <a:gd name="T31" fmla="*/ 280 h 565"/>
                              <a:gd name="T32" fmla="+- 0 1294 1294"/>
                              <a:gd name="T33" fmla="*/ T32 w 1741"/>
                              <a:gd name="T34" fmla="+- 0 287 1"/>
                              <a:gd name="T35" fmla="*/ 287 h 565"/>
                              <a:gd name="T36" fmla="+- 0 1304 1294"/>
                              <a:gd name="T37" fmla="*/ T36 w 1741"/>
                              <a:gd name="T38" fmla="+- 0 361 1"/>
                              <a:gd name="T39" fmla="*/ 361 h 565"/>
                              <a:gd name="T40" fmla="+- 0 1332 1294"/>
                              <a:gd name="T41" fmla="*/ T40 w 1741"/>
                              <a:gd name="T42" fmla="+- 0 428 1"/>
                              <a:gd name="T43" fmla="*/ 428 h 565"/>
                              <a:gd name="T44" fmla="+- 0 1376 1294"/>
                              <a:gd name="T45" fmla="*/ T44 w 1741"/>
                              <a:gd name="T46" fmla="+- 0 484 1"/>
                              <a:gd name="T47" fmla="*/ 484 h 565"/>
                              <a:gd name="T48" fmla="+- 0 1432 1294"/>
                              <a:gd name="T49" fmla="*/ T48 w 1741"/>
                              <a:gd name="T50" fmla="+- 0 528 1"/>
                              <a:gd name="T51" fmla="*/ 528 h 565"/>
                              <a:gd name="T52" fmla="+- 0 1499 1294"/>
                              <a:gd name="T53" fmla="*/ T52 w 1741"/>
                              <a:gd name="T54" fmla="+- 0 556 1"/>
                              <a:gd name="T55" fmla="*/ 556 h 565"/>
                              <a:gd name="T56" fmla="+- 0 1573 1294"/>
                              <a:gd name="T57" fmla="*/ T56 w 1741"/>
                              <a:gd name="T58" fmla="+- 0 566 1"/>
                              <a:gd name="T59" fmla="*/ 566 h 565"/>
                              <a:gd name="T60" fmla="+- 0 2753 1294"/>
                              <a:gd name="T61" fmla="*/ T60 w 1741"/>
                              <a:gd name="T62" fmla="+- 0 566 1"/>
                              <a:gd name="T63" fmla="*/ 566 h 565"/>
                              <a:gd name="T64" fmla="+- 0 2828 1294"/>
                              <a:gd name="T65" fmla="*/ T64 w 1741"/>
                              <a:gd name="T66" fmla="+- 0 556 1"/>
                              <a:gd name="T67" fmla="*/ 556 h 565"/>
                              <a:gd name="T68" fmla="+- 0 2895 1294"/>
                              <a:gd name="T69" fmla="*/ T68 w 1741"/>
                              <a:gd name="T70" fmla="+- 0 527 1"/>
                              <a:gd name="T71" fmla="*/ 527 h 565"/>
                              <a:gd name="T72" fmla="+- 0 2952 1294"/>
                              <a:gd name="T73" fmla="*/ T72 w 1741"/>
                              <a:gd name="T74" fmla="+- 0 483 1"/>
                              <a:gd name="T75" fmla="*/ 483 h 565"/>
                              <a:gd name="T76" fmla="+- 0 2996 1294"/>
                              <a:gd name="T77" fmla="*/ T76 w 1741"/>
                              <a:gd name="T78" fmla="+- 0 426 1"/>
                              <a:gd name="T79" fmla="*/ 426 h 565"/>
                              <a:gd name="T80" fmla="+- 0 3025 1294"/>
                              <a:gd name="T81" fmla="*/ T80 w 1741"/>
                              <a:gd name="T82" fmla="+- 0 358 1"/>
                              <a:gd name="T83" fmla="*/ 358 h 565"/>
                              <a:gd name="T84" fmla="+- 0 3035 1294"/>
                              <a:gd name="T85" fmla="*/ T84 w 1741"/>
                              <a:gd name="T86" fmla="+- 0 283 1"/>
                              <a:gd name="T87" fmla="*/ 283 h 565"/>
                              <a:gd name="T88" fmla="+- 0 3025 1294"/>
                              <a:gd name="T89" fmla="*/ T88 w 1741"/>
                              <a:gd name="T90" fmla="+- 0 208 1"/>
                              <a:gd name="T91" fmla="*/ 208 h 565"/>
                              <a:gd name="T92" fmla="+- 0 2996 1294"/>
                              <a:gd name="T93" fmla="*/ T92 w 1741"/>
                              <a:gd name="T94" fmla="+- 0 141 1"/>
                              <a:gd name="T95" fmla="*/ 141 h 565"/>
                              <a:gd name="T96" fmla="+- 0 2952 1294"/>
                              <a:gd name="T97" fmla="*/ T96 w 1741"/>
                              <a:gd name="T98" fmla="+- 0 84 1"/>
                              <a:gd name="T99" fmla="*/ 84 h 565"/>
                              <a:gd name="T100" fmla="+- 0 2895 1294"/>
                              <a:gd name="T101" fmla="*/ T100 w 1741"/>
                              <a:gd name="T102" fmla="+- 0 40 1"/>
                              <a:gd name="T103" fmla="*/ 40 h 565"/>
                              <a:gd name="T104" fmla="+- 0 2828 1294"/>
                              <a:gd name="T105" fmla="*/ T104 w 1741"/>
                              <a:gd name="T106" fmla="+- 0 11 1"/>
                              <a:gd name="T107" fmla="*/ 11 h 565"/>
                              <a:gd name="T108" fmla="+- 0 2753 1294"/>
                              <a:gd name="T109" fmla="*/ T108 w 1741"/>
                              <a:gd name="T110" fmla="+- 0 1 1"/>
                              <a:gd name="T111" fmla="*/ 1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2"/>
                                </a:lnTo>
                                <a:lnTo>
                                  <a:pt x="38" y="138"/>
                                </a:lnTo>
                                <a:lnTo>
                                  <a:pt x="10" y="205"/>
                                </a:lnTo>
                                <a:lnTo>
                                  <a:pt x="0" y="279"/>
                                </a:lnTo>
                                <a:lnTo>
                                  <a:pt x="0" y="286"/>
                                </a:lnTo>
                                <a:lnTo>
                                  <a:pt x="10" y="360"/>
                                </a:lnTo>
                                <a:lnTo>
                                  <a:pt x="38" y="427"/>
                                </a:lnTo>
                                <a:lnTo>
                                  <a:pt x="82" y="483"/>
                                </a:lnTo>
                                <a:lnTo>
                                  <a:pt x="138" y="527"/>
                                </a:lnTo>
                                <a:lnTo>
                                  <a:pt x="205" y="555"/>
                                </a:lnTo>
                                <a:lnTo>
                                  <a:pt x="279" y="565"/>
                                </a:lnTo>
                                <a:lnTo>
                                  <a:pt x="1459" y="565"/>
                                </a:lnTo>
                                <a:lnTo>
                                  <a:pt x="1534" y="555"/>
                                </a:lnTo>
                                <a:lnTo>
                                  <a:pt x="1601" y="526"/>
                                </a:lnTo>
                                <a:lnTo>
                                  <a:pt x="1658" y="482"/>
                                </a:lnTo>
                                <a:lnTo>
                                  <a:pt x="1702" y="425"/>
                                </a:lnTo>
                                <a:lnTo>
                                  <a:pt x="1731" y="357"/>
                                </a:lnTo>
                                <a:lnTo>
                                  <a:pt x="1741" y="282"/>
                                </a:lnTo>
                                <a:lnTo>
                                  <a:pt x="1731" y="207"/>
                                </a:lnTo>
                                <a:lnTo>
                                  <a:pt x="1702" y="140"/>
                                </a:lnTo>
                                <a:lnTo>
                                  <a:pt x="1658" y="83"/>
                                </a:lnTo>
                                <a:lnTo>
                                  <a:pt x="1601" y="39"/>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0" name="Text Box 1707"/>
                        <wps:cNvSpPr txBox="1">
                          <a:spLocks noChangeArrowheads="1"/>
                        </wps:cNvSpPr>
                        <wps:spPr bwMode="auto">
                          <a:xfrm>
                            <a:off x="1294" y="1"/>
                            <a:ext cx="1924"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3BD05" w14:textId="77777777" w:rsidR="00A60E31" w:rsidRDefault="00A60E31">
                              <w:pPr>
                                <w:spacing w:line="564" w:lineRule="exact"/>
                                <w:ind w:left="158"/>
                                <w:rPr>
                                  <w:b/>
                                  <w:sz w:val="28"/>
                                </w:rPr>
                              </w:pPr>
                              <w:r>
                                <w:rPr>
                                  <w:b/>
                                  <w:color w:val="FFFFFF"/>
                                  <w:sz w:val="28"/>
                                </w:rPr>
                                <w:t>可動側型板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F3D3A3" id="Group 1706" o:spid="_x0000_s2011" style="position:absolute;left:0;text-align:left;margin-left:64.7pt;margin-top:.05pt;width:96.2pt;height:28.25pt;z-index:251635200;mso-position-horizontal-relative:page;mso-position-vertical-relative:text" coordorigin="1294,1" coordsize="1924,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0Bj6AoAAL4zAAAOAAAAZHJzL2Uyb0RvYy54bWzsW9uO47gRfQ+QfxD8mGCnRepuTM9iZjY9&#10;CLBJFljtB6ht+YLYliO5xz35+pwiRZmUi7Z2MshDMC8td+u4dHiqSBar1G9/fN3vgs91222bw+NM&#10;vAlnQX1YNMvtYf04+618+iGfBd2pOiyrXXOoH2df6m7247s//uHt+TivZbNpdsu6DWDk0M3Px8fZ&#10;5nQ6zh8eusWm3lfdm+ZYH3Bz1bT76oRf2/XDsq3OsL7fPcgwTB/OTbs8ts2i7jr89Sd9c/ZO2V+t&#10;6sXpH6tVV5+C3eMM3E7qZ6t+PtPPh3dvq/m6rY6b7aKnUX0Fi321PeChg6mfqlMVvLTbK1P77aJt&#10;umZ1erNo9g/NarVd1GoMGI0IR6P51DYvRzWW9fy8Pg4yQdqRTl9tdvH3z7+0wXYJ32VpNgsO1R5e&#10;Ug8ORBamJND5uJ4D96k9/nr8pdWjxMefm8U/O9x+GN+n39caHDyf/9YsYbF6OTVKoNdVuycTGHrw&#10;qvzwZfBD/XoKFvijkFJkMdy1wL0oybMs0Y5abOBN+pqQRTwLcFeYG38x3y0k7tAXk1R966Ga62cq&#10;nj0vGhQCrrto2v13mv66qY61clVHWl00RfxrTZ/auqY4JlkLLauCGk07W1DrDhHtoPtdKUUmIRkG&#10;rqxX80HNuAAJpUii5BoUqeaLl+70qW6UR6rPP3cnPR+W+KT8vOzJl7C82u8wNf78QxAGUD/COGSv&#10;/nqACQP700NQhsE5EPTw3qixJQ1I2RJhIMw8HOxEBgI7AGyCRFPHBBswcLNFidiwlBIDI0qxh1Jq&#10;QH5KmBz6cTcoQecplAoDI0q5hxJEsY0lKaeTsAUnCKuUcBX3e8+WvRTSx8xV3sPM1t3PzBU+CkXK&#10;OlHY6pcA8ZElXAckCauZLT9BWM1oLlm+jMJcsswwBy5xUUpvzLsuSCTmz1XUS1t/gvDMXPkjEWU8&#10;M9sDpfSFvnRdEOecZtLWnyA8M1f+SJAtZpWQtgdK6ZsBkeuCGEO41iyy9ScIyyxy5Y9kmLPMItsD&#10;ZeSbAdHIBQmsXXkzsvXHLuZh5sofSeFhZnugjHwzIHJdIPOEY2brTxBWM9qA7Rng0yy2PVDGvhkQ&#10;uy6QWF6uNYtt/QnCMxvJ74uz2PZAGftmQOy6QMRYg668Gdv6E4Rn5srvnZux7YEy9s2AxHVBwU1N&#10;bIyXBQgIllfiiu9dzRJb/zLxxX/iOiDGAnQlWGKLDwTPy5Xeu/4ntvpl4ov+xJUfqzHDy5YeCJZX&#10;6grv3TFTW/wS+y+/L6Wu/GzKk9rS2zkP0rW1SciqjcnRFq+HPknDp6Ci41aoEuxj01GGXIIZcsEy&#10;ouwLJoCijM4Dhq8InE0CQ0ACI/eYYlpgXApusvHbTGinV3CVxd4lTtsvwbF1TiEj+4FiP5sE74eK&#10;TWYKnHYPIoOVfxK8H2o0bai0zpJ1rJFTrNPip+DThkorEsGHI8JtN9FCoeDThkrzV8GnDZWmFcEx&#10;J6yh6mDoo77F0X58qG9nAQ71z/Sdan6sTjRZzMfgjMOiOgltcDTEKOnGvvlcl42CnPSxUmKm4slq&#10;NcPzLoDdwQZiebBQ5p65HpUxjUGC2Y/B3DVXjcJZVz/yPrDQHk2wMWtVjCVz7S1GvXwJpt5NYCyw&#10;/GIccXbHYpzo6IhFfMdirh0dxerUBwUNN3PtOcaFBkp9tL8B7C3KUN55dM9RRKpoccNiP+r8zqCN&#10;jJGZQGYI5moc2PtFbzX+5xpHjx+72DVdrf1EMatW6yF4Yc4+o3fNbrt82u52FLNdu37+uGuDzxWK&#10;W+/D/MMHM7sc2E4t/IeGvmbCQVVtdF1Bl0Kem+UX1BjaRlfIUNHDh03T/nsWnFEde5x1/3qp2noW&#10;7P56QKmkEDGlhyf1S5yoykNr33m271SHBUw9zk4zbFT08eNJl+Beju12vcGT9HQ8NO9RJlptqQqB&#10;ak0316z6X1Ct+d+VbRDv12UbFdPECxWeb1e2GZWyhrJNRgs+V8hyQ+L3lG2yBMdOeh4EtkspeNBQ&#10;29BlG3r4CDTKYYIrgJPAUF6lC3D2g9y8USQZzwcL3YWPStsZPm7qiOLPmDBWmMGK4Pm4+SL2h4LV&#10;B9EwWNIFG4YP5n+P0kUkhpFTrhEeTqNqjYhxDGWdZuvdV2s4Wq7mEUY4FkrYegPAuo5WTS2CHl6U&#10;4ZjExZIte1+q4Wi50ucIhCtatuwAsLRGdRoRedTi6jQMLdqMnVEycjllGuHTi8rQjqUQ5QtGL0pJ&#10;L8ElfdE+KtPIEOqPBXOqNITgFXOVJ048MVv+vkrDKDaq0kiq+YyJOUUaQrDERkUaLzGuSMMRcx0g&#10;c5xSr4jZ4hOCJzYOfY8rkSlYrtQ1Go6Y6wDkGQwxW3xCsMRGJRpv8NNOcokxXaJhiI1KNDEqc1eK&#10;ORUaQvDEXO1RouQXC65CwxFzHRDniNixK50CDSF4Yq723sWVK9AwxEYFmoRTzCnQEIIlNqrQeLci&#10;rkLDEXMdkKBkcqWYU6EhBE/M1d6/ZzvBr0s0HDHXAUnKEbODnxAssXGNxpfccDUahtioRsMSc2o0&#10;fmKu9jKnqGBWfqRH1qxMfSt/6jqAdSW1bocJ7nVl6mov8wLVYY6YrX+ZquokoxhOjf1DVUaQSGaB&#10;zeyVhxCsKzN315UFKo8cscxJeTJVnuSIuQ6IueQC586LYoTgibnay6Lg17HM1r/EYoc6IEfMdUAs&#10;meDPbPEJwRLD4dXWPgol78rc1r/EzssTy10HULfiarnIbfH7fsZ1hp+72kdh5CFm619iufYQGzmA&#10;cyVVCIbglz5X5q72fsVs/cvcF/yF6wDVHBlvSYUtPiFYVxau9t4YK2z9y8IX/PRihFZD5+kxk11Q&#10;xWJQTADBExtp75uVVMoZrJWYIbwr6S0Eixi3hxe29r4tXIQj6X3LmAht/Ut8z8NMoLZkU0OCdBX9&#10;IrTlB4KVTISu+t61X4S2C8DNNwEE3sGxueHUyHCzPeA9V4auA1B640/fAu+nWA4VCFzeo2J85GWo&#10;uUfei2oobH3vavjaMd+7Gj5l/v+6Gt6eHKWHqgli6s+3OzIpJi3BkXHpKu9tOKVSCj6tgUMJjoKb&#10;EvNt65R2EBw5wxQyeT9U7OST4P1Qsb9OgdPGSWSw602C90PFZjQFrnYZMk87xLQv9KMV4bThqvVY&#10;PcFtuVJvYOgCf1U/jFLUgPphiDW2H2YaP6Zn4euHScpaQdHgTIvEXHWrRNKmB9S9Tgm9xAIYLlpP&#10;Y8VctTXKWYHC5RaqtyXuGKOdDMaI4S1rPQqjnYDK7zSitLEI59hbxvoBxEPL2qhgro4aOMnctEY6&#10;0EBxFLuJM65KUCS4xc44/vKyraFlrpqeMJF0F5jQy1XE8M6TRUrpnRrKHZ1Tei0EwPhOqODFXB1S&#10;MWqytwYtMipowmKEvvZtIE0wAJEH3gH2FuWwJhj9zLXX0XAU97rAZtT3AsLIOLyFYB5orv2DjV/u&#10;TV7j6HFUf5s2Z/okn4qnXsvvbc6J/0jgezudKji6zVlS2/FD84qyhY5Aq80ZnF5xxzRp+/fUg0Pz&#10;cYPXjur3bducN3W1RFtY78fWV3XDdtrr61SIornSH2+GPqj3hX6849Hq19cD+vA4oz1Q7WOmJ4od&#10;0kBoext64PRagvMHAOkvqulMbDXv0+vzq/7fCFRnMc8vLenJjXIIrJvk+KAb5Pigm+P48A0b4+q/&#10;G/BPIhgETlb6H1rov1Ds39UAL/928+4/AAAA//8DAFBLAwQUAAYACAAAACEA0n2gg90AAAAHAQAA&#10;DwAAAGRycy9kb3ducmV2LnhtbEyPQUvDQBCF74L/YRnBm90ktUFjNqUU9VQEW6H0ts1Ok9DsbMhu&#10;k/TfOz3p8fE93nyTLyfbigF73zhSEM8iEEilMw1VCn52H08vIHzQZHTrCBVc0cOyuL/LdWbcSN84&#10;bEMleIR8phXUIXSZlL6s0Wo/cx0Ss5PrrQ4c+0qaXo88bluZRFEqrW6IL9S6w3WN5Xl7sQo+Rz2u&#10;5vH7sDmf1tfDbvG138So1OPDtHoDEXAKf2W46bM6FOx0dBcyXrSck9dnrt6AYDxPYv7kqGCRpiCL&#10;XP73L34BAAD//wMAUEsBAi0AFAAGAAgAAAAhALaDOJL+AAAA4QEAABMAAAAAAAAAAAAAAAAAAAAA&#10;AFtDb250ZW50X1R5cGVzXS54bWxQSwECLQAUAAYACAAAACEAOP0h/9YAAACUAQAACwAAAAAAAAAA&#10;AAAAAAAvAQAAX3JlbHMvLnJlbHNQSwECLQAUAAYACAAAACEAtC9AY+gKAAC+MwAADgAAAAAAAAAA&#10;AAAAAAAuAgAAZHJzL2Uyb0RvYy54bWxQSwECLQAUAAYACAAAACEA0n2gg90AAAAHAQAADwAAAAAA&#10;AAAAAAAAAABCDQAAZHJzL2Rvd25yZXYueG1sUEsFBgAAAAAEAAQA8wAAAEwOAAAAAA==&#10;">
                <v:shape id="Freeform 1709" o:spid="_x0000_s2012" style="position:absolute;left:1720;top:9;width:1498;height:551;visibility:visible;mso-wrap-style:square;v-text-anchor:top" coordsize="149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zSdxAAAAN0AAAAPAAAAZHJzL2Rvd25yZXYueG1sRI9Bb8Iw&#10;DIXvSPyHyEi7QcqQGBQCQpNAu7EBF25WY9qIxilNgO7fzwek3Wy95/c+L9edr9WD2ugCGxiPMlDE&#10;RbCOSwOn43Y4AxUTssU6MBn4pQjrVb+3xNyGJ//Q45BKJSEcczRQpdTkWseiIo9xFBpi0S6h9Zhk&#10;bUttW3xKuK/1e5ZNtUfH0lBhQ58VFdfD3Rtw872n7W52vx7D2U1up7LJ9Lcxb4NuswCVqEv/5tf1&#10;lxX8j6ngyjcygl79AQAA//8DAFBLAQItABQABgAIAAAAIQDb4fbL7gAAAIUBAAATAAAAAAAAAAAA&#10;AAAAAAAAAABbQ29udGVudF9UeXBlc10ueG1sUEsBAi0AFAAGAAgAAAAhAFr0LFu/AAAAFQEAAAsA&#10;AAAAAAAAAAAAAAAAHwEAAF9yZWxzLy5yZWxzUEsBAi0AFAAGAAgAAAAhAP3XNJ3EAAAA3QAAAA8A&#10;AAAAAAAAAAAAAAAABwIAAGRycy9kb3ducmV2LnhtbFBLBQYAAAAAAwADALcAAAD4AgAAAAA=&#10;" path="m1222,l,,,550r1222,l1295,540r66,-27l1416,470r43,-56l1487,348r10,-73l1487,202r-28,-66l1416,80,1361,37,1295,10,1222,xe" fillcolor="#a08bb9" stroked="f">
                  <v:path arrowok="t" o:connecttype="custom" o:connectlocs="1222,10;0,10;0,560;1222,560;1295,550;1361,523;1416,480;1459,424;1487,358;1497,285;1487,212;1459,146;1416,90;1361,47;1295,20;1222,10" o:connectangles="0,0,0,0,0,0,0,0,0,0,0,0,0,0,0,0"/>
                </v:shape>
                <v:shape id="Freeform 1708" o:spid="_x0000_s2013" style="position:absolute;left:1294;top:1;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wkBxAAAAN0AAAAPAAAAZHJzL2Rvd25yZXYueG1sRE9LT8JA&#10;EL6b8B82Q+JNtvaAUliIKVEMF8PzPOmObWN3tnRHqP561sSE23z5njNb9K5RZ+pC7dnA4ygBRVx4&#10;W3NpYL97fXgGFQTZYuOZDPxQgMV8cDfDzPoLb+i8lVLFEA4ZGqhE2kzrUFTkMIx8Sxy5T985lAi7&#10;UtsOLzHcNTpNkrF2WHNsqLClvKLia/vtDJxk97Y+psv692BzWa2KvPxIc2Puh/3LFJRQLzfxv/vd&#10;xvlP4wn8fRNP0PMrAAAA//8DAFBLAQItABQABgAIAAAAIQDb4fbL7gAAAIUBAAATAAAAAAAAAAAA&#10;AAAAAAAAAABbQ29udGVudF9UeXBlc10ueG1sUEsBAi0AFAAGAAgAAAAhAFr0LFu/AAAAFQEAAAsA&#10;AAAAAAAAAAAAAAAAHwEAAF9yZWxzLy5yZWxzUEsBAi0AFAAGAAgAAAAhAAd/CQHEAAAA3QAAAA8A&#10;AAAAAAAAAAAAAAAABwIAAGRycy9kb3ducmV2LnhtbFBLBQYAAAAAAwADALcAAAD4AgAAAAA=&#10;" path="m1459,l279,,205,10,138,38,82,82,38,138,10,205,,279r,7l10,360r28,67l82,483r56,44l205,555r74,10l1459,565r75,-10l1601,526r57,-44l1702,425r29,-68l1741,282r-10,-75l1702,140,1658,83,1601,39,1534,10,1459,xe" fillcolor="#6f2f9f" stroked="f">
                  <v:path arrowok="t" o:connecttype="custom" o:connectlocs="1459,1;279,1;205,11;138,39;82,83;38,139;10,206;0,280;0,287;10,361;38,428;82,484;138,528;205,556;279,566;1459,566;1534,556;1601,527;1658,483;1702,426;1731,358;1741,283;1731,208;1702,141;1658,84;1601,40;1534,11;1459,1" o:connectangles="0,0,0,0,0,0,0,0,0,0,0,0,0,0,0,0,0,0,0,0,0,0,0,0,0,0,0,0"/>
                </v:shape>
                <v:shape id="Text Box 1707" o:spid="_x0000_s2014" type="#_x0000_t202" style="position:absolute;left:1294;top:1;width:1924;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N+gxgAAAN0AAAAPAAAAZHJzL2Rvd25yZXYueG1sRI9Ba8JA&#10;EIXvhf6HZQq91Y0etEZXkaJQKBRjPPQ4zY7JYnY2za6a/vvOQehthvfmvW+W68G36kp9dIENjEcZ&#10;KOIqWMe1gWO5e3kFFROyxTYwGfilCOvV48MScxtuXND1kGolIRxzNNCk1OVax6ohj3EUOmLRTqH3&#10;mGTta217vEm4b/Uky6bao2NpaLCjt4aq8+HiDWy+uNi6n8/vfXEqXFnOM/6Yno15fho2C1CJhvRv&#10;vl+/W8GfzYRfvpER9OoPAAD//wMAUEsBAi0AFAAGAAgAAAAhANvh9svuAAAAhQEAABMAAAAAAAAA&#10;AAAAAAAAAAAAAFtDb250ZW50X1R5cGVzXS54bWxQSwECLQAUAAYACAAAACEAWvQsW78AAAAVAQAA&#10;CwAAAAAAAAAAAAAAAAAfAQAAX3JlbHMvLnJlbHNQSwECLQAUAAYACAAAACEAOzTfoMYAAADdAAAA&#10;DwAAAAAAAAAAAAAAAAAHAgAAZHJzL2Rvd25yZXYueG1sUEsFBgAAAAADAAMAtwAAAPoCAAAAAA==&#10;" filled="f" stroked="f">
                  <v:textbox inset="0,0,0,0">
                    <w:txbxContent>
                      <w:p w14:paraId="6533BD05" w14:textId="77777777" w:rsidR="00A60E31" w:rsidRDefault="00A60E31">
                        <w:pPr>
                          <w:spacing w:line="564" w:lineRule="exact"/>
                          <w:ind w:left="158"/>
                          <w:rPr>
                            <w:b/>
                            <w:sz w:val="28"/>
                          </w:rPr>
                        </w:pPr>
                        <w:r>
                          <w:rPr>
                            <w:b/>
                            <w:color w:val="FFFFFF"/>
                            <w:sz w:val="28"/>
                          </w:rPr>
                          <w:t>可動側型板</w:t>
                        </w:r>
                      </w:p>
                    </w:txbxContent>
                  </v:textbox>
                </v:shape>
                <w10:wrap anchorx="page"/>
              </v:group>
            </w:pict>
          </mc:Fallback>
        </mc:AlternateContent>
      </w:r>
      <w:r w:rsidR="00D10221">
        <w:rPr>
          <w:color w:val="6F2F9F"/>
        </w:rPr>
        <w:t>可動側型板の厚さ (B寸法) を決める</w:t>
      </w:r>
    </w:p>
    <w:p w14:paraId="15DF28A6" w14:textId="7337B3A5" w:rsidR="009E36A5" w:rsidRDefault="009E36A5" w:rsidP="009E36A5">
      <w:pPr>
        <w:pStyle w:val="a3"/>
        <w:spacing w:line="320" w:lineRule="exact"/>
        <w:ind w:left="624" w:right="3164"/>
        <w:rPr>
          <w:b w:val="0"/>
          <w:bCs w:val="0"/>
          <w:color w:val="000000" w:themeColor="text1"/>
        </w:rPr>
      </w:pPr>
    </w:p>
    <w:p w14:paraId="2038CF12" w14:textId="5E2BDF63" w:rsidR="009E36A5" w:rsidRDefault="00D10221" w:rsidP="009E36A5">
      <w:pPr>
        <w:pStyle w:val="a3"/>
        <w:spacing w:line="320" w:lineRule="exact"/>
        <w:ind w:left="624" w:right="367"/>
        <w:rPr>
          <w:b w:val="0"/>
          <w:bCs w:val="0"/>
          <w:color w:val="000000" w:themeColor="text1"/>
        </w:rPr>
      </w:pPr>
      <w:r w:rsidRPr="009E36A5">
        <w:rPr>
          <w:b w:val="0"/>
          <w:bCs w:val="0"/>
          <w:color w:val="000000" w:themeColor="text1"/>
        </w:rPr>
        <w:t>ポケット彫り込み深さ・</w:t>
      </w:r>
      <w:r w:rsidR="009E36A5">
        <w:rPr>
          <w:rFonts w:hint="eastAsia"/>
          <w:b w:val="0"/>
          <w:bCs w:val="0"/>
          <w:color w:val="000000" w:themeColor="text1"/>
        </w:rPr>
        <w:t>射出圧力</w:t>
      </w:r>
      <w:r w:rsidRPr="009E36A5">
        <w:rPr>
          <w:b w:val="0"/>
          <w:bCs w:val="0"/>
          <w:color w:val="000000" w:themeColor="text1"/>
        </w:rPr>
        <w:t>を受けられる</w:t>
      </w:r>
      <w:r w:rsidR="009E36A5">
        <w:rPr>
          <w:rFonts w:hint="eastAsia"/>
          <w:b w:val="0"/>
          <w:bCs w:val="0"/>
          <w:color w:val="000000" w:themeColor="text1"/>
        </w:rPr>
        <w:t>板</w:t>
      </w:r>
      <w:r w:rsidRPr="009E36A5">
        <w:rPr>
          <w:b w:val="0"/>
          <w:bCs w:val="0"/>
          <w:color w:val="000000" w:themeColor="text1"/>
        </w:rPr>
        <w:t>厚</w:t>
      </w:r>
      <w:r w:rsidR="009E36A5">
        <w:rPr>
          <w:rFonts w:hint="eastAsia"/>
          <w:b w:val="0"/>
          <w:bCs w:val="0"/>
          <w:color w:val="000000" w:themeColor="text1"/>
        </w:rPr>
        <w:t>の強度計算から、</w:t>
      </w:r>
    </w:p>
    <w:p w14:paraId="3CCA8196" w14:textId="1C95FCC9" w:rsidR="004A1232" w:rsidRPr="009E36A5" w:rsidRDefault="009E36A5" w:rsidP="009E36A5">
      <w:pPr>
        <w:pStyle w:val="a3"/>
        <w:spacing w:line="320" w:lineRule="exact"/>
        <w:ind w:left="624" w:right="367"/>
        <w:rPr>
          <w:b w:val="0"/>
          <w:bCs w:val="0"/>
          <w:color w:val="000000" w:themeColor="text1"/>
        </w:rPr>
      </w:pPr>
      <w:r>
        <w:rPr>
          <w:rFonts w:hint="eastAsia"/>
          <w:b w:val="0"/>
          <w:bCs w:val="0"/>
          <w:color w:val="000000" w:themeColor="text1"/>
        </w:rPr>
        <w:t>受板（Uプレート）を追加する。（P</w:t>
      </w:r>
      <w:r>
        <w:rPr>
          <w:b w:val="0"/>
          <w:bCs w:val="0"/>
          <w:color w:val="000000" w:themeColor="text1"/>
        </w:rPr>
        <w:t>28</w:t>
      </w:r>
      <w:r>
        <w:rPr>
          <w:rFonts w:hint="eastAsia"/>
          <w:b w:val="0"/>
          <w:bCs w:val="0"/>
          <w:color w:val="000000" w:themeColor="text1"/>
        </w:rPr>
        <w:t>の強度計算）</w:t>
      </w:r>
    </w:p>
    <w:p w14:paraId="2EB7D1AB" w14:textId="483273E2" w:rsidR="004A1232" w:rsidRPr="009E36A5" w:rsidRDefault="009E36A5" w:rsidP="009E36A5">
      <w:pPr>
        <w:pStyle w:val="a3"/>
        <w:spacing w:line="320" w:lineRule="exact"/>
        <w:ind w:left="624" w:right="376"/>
        <w:rPr>
          <w:b w:val="0"/>
          <w:bCs w:val="0"/>
          <w:color w:val="000000" w:themeColor="text1"/>
        </w:rPr>
      </w:pPr>
      <w:r>
        <w:rPr>
          <w:rFonts w:hint="eastAsia"/>
          <w:b w:val="0"/>
          <w:bCs w:val="0"/>
          <w:color w:val="000000" w:themeColor="text1"/>
        </w:rPr>
        <w:t>そのため</w:t>
      </w:r>
      <w:r w:rsidR="00D10221" w:rsidRPr="009E36A5">
        <w:rPr>
          <w:b w:val="0"/>
          <w:bCs w:val="0"/>
          <w:color w:val="000000" w:themeColor="text1"/>
        </w:rPr>
        <w:t>モールドベースを「SCタイプ」から「SAタイプ」に変更。</w:t>
      </w:r>
    </w:p>
    <w:p w14:paraId="7D100795" w14:textId="3724DDF2" w:rsidR="004A1232" w:rsidRPr="009E36A5" w:rsidRDefault="008B6857" w:rsidP="009E36A5">
      <w:pPr>
        <w:pStyle w:val="a3"/>
        <w:spacing w:line="320" w:lineRule="exact"/>
        <w:ind w:left="624"/>
        <w:rPr>
          <w:b w:val="0"/>
          <w:bCs w:val="0"/>
          <w:color w:val="000000" w:themeColor="text1"/>
        </w:rPr>
      </w:pPr>
      <w:r w:rsidRPr="00B66646">
        <w:rPr>
          <w:b w:val="0"/>
          <w:bCs w:val="0"/>
          <w:noProof/>
        </w:rPr>
        <mc:AlternateContent>
          <mc:Choice Requires="wps">
            <w:drawing>
              <wp:anchor distT="0" distB="0" distL="0" distR="0" simplePos="0" relativeHeight="252022272" behindDoc="1" locked="0" layoutInCell="1" allowOverlap="1" wp14:anchorId="65922E27" wp14:editId="13486B73">
                <wp:simplePos x="0" y="0"/>
                <wp:positionH relativeFrom="page">
                  <wp:posOffset>1938440</wp:posOffset>
                </wp:positionH>
                <wp:positionV relativeFrom="paragraph">
                  <wp:posOffset>1790065</wp:posOffset>
                </wp:positionV>
                <wp:extent cx="701040" cy="252095"/>
                <wp:effectExtent l="0" t="0" r="3810" b="0"/>
                <wp:wrapTopAndBottom/>
                <wp:docPr id="75"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25209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67919F9" w14:textId="330F37FD"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SC</w:t>
                            </w:r>
                            <w:r>
                              <w:rPr>
                                <w:rFonts w:asciiTheme="majorEastAsia" w:eastAsiaTheme="majorEastAsia" w:hAnsiTheme="majorEastAsia" w:hint="eastAsia"/>
                                <w:b/>
                                <w:bCs/>
                                <w:color w:val="006FC0"/>
                              </w:rPr>
                              <w:t xml:space="preserve">タイプ　</w:t>
                            </w:r>
                            <w:r>
                              <w:rPr>
                                <w:rFonts w:asciiTheme="majorEastAsia" w:eastAsiaTheme="majorEastAsia" w:hAnsiTheme="majorEastAsia"/>
                                <w:b/>
                                <w:bCs/>
                                <w:color w:val="006FC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922E27" id="Text Box 1420" o:spid="_x0000_s2015" type="#_x0000_t202" style="position:absolute;left:0;text-align:left;margin-left:152.65pt;margin-top:140.95pt;width:55.2pt;height:19.85pt;z-index:-251294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dOqHAIAABQEAAAOAAAAZHJzL2Uyb0RvYy54bWysU8tu2zAQvBfoPxC815LduHEFy0EaN0WB&#10;9AEk/YA1RVlESS5L0pbcr++Ssp0guQXVgVhxydnZ2eHyajCa7aUPCm3Np5OSM2kFNspua/7r4fbd&#10;grMQwTag0cqaH2TgV6u3b5a9q+QMO9SN9IxAbKh6V/MuRlcVRRCdNBAm6KSlZIveQKRfvy0aDz2h&#10;G13MyvJD0aNvnEchQ6Dd9Zjkq4zftlLEH20bZGS65sQt5tXndZPWYrWEauvBdUocacArWBhQloqe&#10;odYQge28egFllPAYsI0TgabAtlVC5h6om2n5rJv7DpzMvZA4wZ1lCv8PVnzf//RMNTW/nHNmwdCM&#10;HuQQ2Scc2PRilhXqXajo4L2jo3GgDE06dxvcHYrfgVm86cBu5bX32HcSGmI4TdoWT66mmYQqJJBN&#10;/w0bqgS7iBloaL1J8pEgjNBpUofzdBIbQZuXJNAFZQSlZvNZ+XGeK0B1uux8iF8kGpaCmnsafgaH&#10;/V2IiQxUpyOplsVbpXU2gLasJ8bzBYnwLJVurCF0bA9koYBaNaNpjIrkXK1MzRdl+sbt1P1n22TY&#10;CEqPMZXW9ihHUmDUIg6bIWs/nb9Pt5M+G2wOpJDH0ar0tCjo0P/lrCebEoU/O/CSM/3VksrJ06fA&#10;n4LNKQAr6GrNI2djeBNH7++cV9uOkMc5WrymSbQqq/TI4kiYrJfFOz6T5O2n//nU42Ne/QMAAP//&#10;AwBQSwMEFAAGAAgAAAAhAFA6RSLgAAAACwEAAA8AAABkcnMvZG93bnJldi54bWxMj91KxDAQhe8F&#10;3yGM4I246Y+ta226LAsieKXVB0ibsSk2SUmy3a5P73ill8P5OOebereaiS3ow+isgHSTAEPbOzXa&#10;QcDH+9PtFliI0io5OYsCzhhg11xe1LJS7mTfcGnjwKjEhkoK0DHOFeeh12hk2LgZLWWfzhsZ6fQD&#10;V16eqNxMPEuSkhs5WlrQcsaDxv6rPRoB7UvM/eG5mPWyn2/U63fXl2cvxPXVun8EFnGNfzD86pM6&#10;NOTUuaNVgU0C8qTICRWQbdMHYETcpcU9sI6iLC2BNzX//0PzAwAA//8DAFBLAQItABQABgAIAAAA&#10;IQC2gziS/gAAAOEBAAATAAAAAAAAAAAAAAAAAAAAAABbQ29udGVudF9UeXBlc10ueG1sUEsBAi0A&#10;FAAGAAgAAAAhADj9If/WAAAAlAEAAAsAAAAAAAAAAAAAAAAALwEAAF9yZWxzLy5yZWxzUEsBAi0A&#10;FAAGAAgAAAAhANUB06ocAgAAFAQAAA4AAAAAAAAAAAAAAAAALgIAAGRycy9lMm9Eb2MueG1sUEsB&#10;Ai0AFAAGAAgAAAAhAFA6RSLgAAAACwEAAA8AAAAAAAAAAAAAAAAAdgQAAGRycy9kb3ducmV2Lnht&#10;bFBLBQYAAAAABAAEAPMAAACDBQAAAAA=&#10;" filled="f" stroked="f" strokeweight="1.25pt">
                <v:textbox inset="0,0,0,0">
                  <w:txbxContent>
                    <w:p w14:paraId="367919F9" w14:textId="330F37FD"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SC</w:t>
                      </w:r>
                      <w:r>
                        <w:rPr>
                          <w:rFonts w:asciiTheme="majorEastAsia" w:eastAsiaTheme="majorEastAsia" w:hAnsiTheme="majorEastAsia" w:hint="eastAsia"/>
                          <w:b/>
                          <w:bCs/>
                          <w:color w:val="006FC0"/>
                        </w:rPr>
                        <w:t xml:space="preserve">タイプ　</w:t>
                      </w:r>
                      <w:r>
                        <w:rPr>
                          <w:rFonts w:asciiTheme="majorEastAsia" w:eastAsiaTheme="majorEastAsia" w:hAnsiTheme="majorEastAsia"/>
                          <w:b/>
                          <w:bCs/>
                          <w:color w:val="006FC0"/>
                        </w:rPr>
                        <w:t xml:space="preserve"> </w:t>
                      </w:r>
                    </w:p>
                  </w:txbxContent>
                </v:textbox>
                <w10:wrap type="topAndBottom" anchorx="page"/>
              </v:shape>
            </w:pict>
          </mc:Fallback>
        </mc:AlternateContent>
      </w:r>
      <w:r w:rsidRPr="00B66646">
        <w:rPr>
          <w:b w:val="0"/>
          <w:bCs w:val="0"/>
          <w:noProof/>
        </w:rPr>
        <mc:AlternateContent>
          <mc:Choice Requires="wps">
            <w:drawing>
              <wp:anchor distT="0" distB="0" distL="0" distR="0" simplePos="0" relativeHeight="252024320" behindDoc="1" locked="0" layoutInCell="1" allowOverlap="1" wp14:anchorId="6E694D03" wp14:editId="5C4EC902">
                <wp:simplePos x="0" y="0"/>
                <wp:positionH relativeFrom="page">
                  <wp:posOffset>5093550</wp:posOffset>
                </wp:positionH>
                <wp:positionV relativeFrom="paragraph">
                  <wp:posOffset>1783080</wp:posOffset>
                </wp:positionV>
                <wp:extent cx="716915" cy="252095"/>
                <wp:effectExtent l="0" t="0" r="6985" b="0"/>
                <wp:wrapTopAndBottom/>
                <wp:docPr id="76"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915" cy="25209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5681D2A" w14:textId="230778F6" w:rsidR="00A60E31" w:rsidRPr="00B66646" w:rsidRDefault="00A60E31" w:rsidP="008B6857">
                            <w:pPr>
                              <w:spacing w:line="315" w:lineRule="exact"/>
                              <w:ind w:left="117"/>
                              <w:jc w:val="center"/>
                              <w:rPr>
                                <w:rFonts w:asciiTheme="majorEastAsia" w:eastAsiaTheme="majorEastAsia" w:hAnsiTheme="majorEastAsia"/>
                                <w:b/>
                                <w:bCs/>
                              </w:rPr>
                            </w:pPr>
                            <w:r>
                              <w:rPr>
                                <w:rFonts w:asciiTheme="majorEastAsia" w:eastAsiaTheme="majorEastAsia" w:hAnsiTheme="majorEastAsia"/>
                                <w:b/>
                                <w:bCs/>
                                <w:color w:val="006FC0"/>
                              </w:rPr>
                              <w:t>SA</w:t>
                            </w:r>
                            <w:r>
                              <w:rPr>
                                <w:rFonts w:asciiTheme="majorEastAsia" w:eastAsiaTheme="majorEastAsia" w:hAnsiTheme="majorEastAsia" w:hint="eastAsia"/>
                                <w:b/>
                                <w:bCs/>
                                <w:color w:val="006FC0"/>
                              </w:rPr>
                              <w:t>タイプ</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694D03" id="_x0000_s2016" type="#_x0000_t202" style="position:absolute;left:0;text-align:left;margin-left:401.05pt;margin-top:140.4pt;width:56.45pt;height:19.85pt;z-index:-251292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nHbHwIAABQEAAAOAAAAZHJzL2Uyb0RvYy54bWysU8tu2zAQvBfoPxC815KM+BHBcpDGTVEg&#10;fQBJP2BNURZRisuStCX367ukbMdob0V1IFYkd3Z2dri6GzrNDtJ5habixSTnTBqBtTK7in9/eXy3&#10;5MwHMDVoNLLiR+n53frtm1VvSznFFnUtHSMQ48veVrwNwZZZ5kUrO/ATtNLQYYOug0C/bpfVDnpC&#10;73Q2zfN51qOrrUMhvafdzXjI1wm/aaQIX5vGy8B0xYlbSKtL6zau2XoF5c6BbZU40YB/YNGBMlT0&#10;ArWBAGzv1F9QnRIOPTZhIrDLsGmUkKkH6qbI/+jmuQUrUy8kjrcXmfz/gxVfDt8cU3XFF3PODHQ0&#10;oxc5BPYeB1bcTJNCvfUlXXy2dDUMdEKTTt16+4Tih2cGH1owO3nvHPathJoYFlHb7Co1zsSXPoJs&#10;+89YUyXYB0xAQ+O6KB8JwgidJnW8TCeyEbS5KOa3xYwzQUfT2TS/naUKUJ6TrfPho8SOxaDijoaf&#10;wOHw5EMkA+X5Sqxl8FFpnQygDeuJ8Wy5mKWMq6OYsQHfsgOQhTxqVY+m6VQg52rVVXyZx2/cjt1/&#10;MHWCDaD0GFNpbU5yRAVGLcKwHZL2xewmZkd9tlgfSSGHo1XpaVHQovvFWU82JQo/9+AkZ/qTIZWj&#10;p8+BOwfbcwBGUGrFA2dj+BBG7++tU7uWkMc5GrynSTQqqfTK4kSYrJfEOz2T6O3r/3Tr9TGvfwMA&#10;AP//AwBQSwMEFAAGAAgAAAAhADqIsX7fAAAACwEAAA8AAABkcnMvZG93bnJldi54bWxMj8FKxDAU&#10;RfeC/xCe4EacpB061Np0GAZEcKXVD0ib2Babl5BkOh2/3udKl493ufecer/amS0mxMmhhGwjgBns&#10;nZ5wkPDx/nRfAotJoVazQyPhYiLsm+urWlXanfHNLG0aGJVgrJSEMSVfcR770VgVN84bpN+nC1Yl&#10;OsPAdVBnKrczz4XYcasmpIVReXMcTf/VnqyE9iVtw/G58ONy8Hf69bvrd5cg5e3NengElsya/sLw&#10;i0/o0BBT506oI5sllCLPKCohLwU5UOIhK8iuk7DNRQG8qfl/h+YHAAD//wMAUEsBAi0AFAAGAAgA&#10;AAAhALaDOJL+AAAA4QEAABMAAAAAAAAAAAAAAAAAAAAAAFtDb250ZW50X1R5cGVzXS54bWxQSwEC&#10;LQAUAAYACAAAACEAOP0h/9YAAACUAQAACwAAAAAAAAAAAAAAAAAvAQAAX3JlbHMvLnJlbHNQSwEC&#10;LQAUAAYACAAAACEAGwJx2x8CAAAUBAAADgAAAAAAAAAAAAAAAAAuAgAAZHJzL2Uyb0RvYy54bWxQ&#10;SwECLQAUAAYACAAAACEAOoixft8AAAALAQAADwAAAAAAAAAAAAAAAAB5BAAAZHJzL2Rvd25yZXYu&#10;eG1sUEsFBgAAAAAEAAQA8wAAAIUFAAAAAA==&#10;" filled="f" stroked="f" strokeweight="1.25pt">
                <v:textbox inset="0,0,0,0">
                  <w:txbxContent>
                    <w:p w14:paraId="55681D2A" w14:textId="230778F6" w:rsidR="00A60E31" w:rsidRPr="00B66646" w:rsidRDefault="00A60E31" w:rsidP="008B6857">
                      <w:pPr>
                        <w:spacing w:line="315" w:lineRule="exact"/>
                        <w:ind w:left="117"/>
                        <w:jc w:val="center"/>
                        <w:rPr>
                          <w:rFonts w:asciiTheme="majorEastAsia" w:eastAsiaTheme="majorEastAsia" w:hAnsiTheme="majorEastAsia"/>
                          <w:b/>
                          <w:bCs/>
                        </w:rPr>
                      </w:pPr>
                      <w:r>
                        <w:rPr>
                          <w:rFonts w:asciiTheme="majorEastAsia" w:eastAsiaTheme="majorEastAsia" w:hAnsiTheme="majorEastAsia"/>
                          <w:b/>
                          <w:bCs/>
                          <w:color w:val="006FC0"/>
                        </w:rPr>
                        <w:t>SA</w:t>
                      </w:r>
                      <w:r>
                        <w:rPr>
                          <w:rFonts w:asciiTheme="majorEastAsia" w:eastAsiaTheme="majorEastAsia" w:hAnsiTheme="majorEastAsia" w:hint="eastAsia"/>
                          <w:b/>
                          <w:bCs/>
                          <w:color w:val="006FC0"/>
                        </w:rPr>
                        <w:t>タイプ</w:t>
                      </w:r>
                    </w:p>
                  </w:txbxContent>
                </v:textbox>
                <w10:wrap type="topAndBottom" anchorx="page"/>
              </v:shape>
            </w:pict>
          </mc:Fallback>
        </mc:AlternateContent>
      </w:r>
      <w:r w:rsidRPr="00B66646">
        <w:rPr>
          <w:b w:val="0"/>
          <w:bCs w:val="0"/>
          <w:noProof/>
        </w:rPr>
        <mc:AlternateContent>
          <mc:Choice Requires="wps">
            <w:drawing>
              <wp:anchor distT="0" distB="0" distL="0" distR="0" simplePos="0" relativeHeight="252018176" behindDoc="1" locked="0" layoutInCell="1" allowOverlap="1" wp14:anchorId="20F9B4EF" wp14:editId="55822E56">
                <wp:simplePos x="0" y="0"/>
                <wp:positionH relativeFrom="page">
                  <wp:posOffset>6055360</wp:posOffset>
                </wp:positionH>
                <wp:positionV relativeFrom="paragraph">
                  <wp:posOffset>578485</wp:posOffset>
                </wp:positionV>
                <wp:extent cx="579755" cy="217805"/>
                <wp:effectExtent l="0" t="0" r="10795" b="10795"/>
                <wp:wrapTopAndBottom/>
                <wp:docPr id="70"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21780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93DE2C4" w14:textId="0A68BB05"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hint="eastAsia"/>
                                <w:b/>
                                <w:bCs/>
                                <w:color w:val="006FC0"/>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F9B4EF" id="_x0000_s2017" type="#_x0000_t202" style="position:absolute;left:0;text-align:left;margin-left:476.8pt;margin-top:45.55pt;width:45.65pt;height:17.15pt;z-index:-251298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P6qHQIAABQEAAAOAAAAZHJzL2Uyb0RvYy54bWysU8GO0zAQvSPxD5bvNElFaImarpYti5CW&#10;BWmXD5g6TmPheIztNilfz9hpuxXcEDlYE9vz5s2b59XN2Gt2kM4rNDUvZjln0ghslNnV/Pvz/Zsl&#10;Zz6AaUCjkTU/Ss9v1q9frQZbyTl2qBvpGIEYXw225l0ItsoyLzrZg5+hlYYOW3Q9BPp1u6xxMBB6&#10;r7N5nr/LBnSNdSik97S7mQ75OuG3rRTha9t6GZiuOXELaXVp3cY1W6+g2jmwnRInGvAPLHpQhope&#10;oDYQgO2d+guqV8KhxzbMBPYZtq0SMvVA3RT5H908dWBl6oXE8fYik/9/sOLx8M0x1dR8QfIY6GlG&#10;z3IM7AOOrHg7TwoN1ld08cnS1TDSCU06devtA4ofnhm868Ds5K1zOHQSGmJYRG2zq9Q4E1/5CLId&#10;vmBDlWAfMAGNreujfCQII3SicrxMJ7IRtFku3i/KkjNBR/NisczLVAGqc7J1PnyS2LMY1NzR8BM4&#10;HB58iGSgOl+JtQzeK62TAbRhAzEul4syZVwdxYwN+I4dgCzkUatmMk2vAjlXq77myzx+03bs/qNp&#10;EmwApaeYSmtzkiMqMGkRxu2YtC+oL8qI+myxOZJCDier0tOioEP3i7OBbEoUfu7BSc70Z0MqR0+f&#10;A3cOtucAjKDUmgfOpvAuTN7fW6d2HSFPczR4S5NoVVLphcWJMFkviXd6JtHb1//p1stjXv8GAAD/&#10;/wMAUEsDBBQABgAIAAAAIQCzd9V54AAAAAsBAAAPAAAAZHJzL2Rvd25yZXYueG1sTI9BTsMwEEX3&#10;SNzBGiQ2iDppk4iGOFVVCSGxgsABnHiII2I7st005fRMV3T3R/P05021W8zIZvRhcFZAukqAoe2c&#10;Gmwv4Ovz5fEJWIjSKjk6iwLOGGBX395UslTuZD9wbmLPqMSGUgrQMU4l56HTaGRYuQkt7b6dNzLS&#10;6HuuvDxRuRn5OkkKbuRg6YKWEx40dj/N0Qho3uLGH17zSc/76UG9/7ZdcfZC3N8t+2dgEZf4D8NF&#10;n9ShJqfWHa0KbBSwzTcFoRTSFNgFSLJsC6yltM4z4HXFr3+o/wAAAP//AwBQSwECLQAUAAYACAAA&#10;ACEAtoM4kv4AAADhAQAAEwAAAAAAAAAAAAAAAAAAAAAAW0NvbnRlbnRfVHlwZXNdLnhtbFBLAQIt&#10;ABQABgAIAAAAIQA4/SH/1gAAAJQBAAALAAAAAAAAAAAAAAAAAC8BAABfcmVscy8ucmVsc1BLAQIt&#10;ABQABgAIAAAAIQBxvP6qHQIAABQEAAAOAAAAAAAAAAAAAAAAAC4CAABkcnMvZTJvRG9jLnhtbFBL&#10;AQItABQABgAIAAAAIQCzd9V54AAAAAsBAAAPAAAAAAAAAAAAAAAAAHcEAABkcnMvZG93bnJldi54&#10;bWxQSwUGAAAAAAQABADzAAAAhAUAAAAA&#10;" filled="f" stroked="f" strokeweight="1.25pt">
                <v:textbox inset="0,0,0,0">
                  <w:txbxContent>
                    <w:p w14:paraId="793DE2C4" w14:textId="0A68BB05"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hint="eastAsia"/>
                          <w:b/>
                          <w:bCs/>
                          <w:color w:val="006FC0"/>
                        </w:rPr>
                        <w:t>A</w:t>
                      </w:r>
                    </w:p>
                  </w:txbxContent>
                </v:textbox>
                <w10:wrap type="topAndBottom" anchorx="page"/>
              </v:shape>
            </w:pict>
          </mc:Fallback>
        </mc:AlternateContent>
      </w:r>
      <w:r w:rsidRPr="00B66646">
        <w:rPr>
          <w:b w:val="0"/>
          <w:bCs w:val="0"/>
          <w:noProof/>
        </w:rPr>
        <mc:AlternateContent>
          <mc:Choice Requires="wps">
            <w:drawing>
              <wp:anchor distT="0" distB="0" distL="0" distR="0" simplePos="0" relativeHeight="252019200" behindDoc="1" locked="0" layoutInCell="1" allowOverlap="1" wp14:anchorId="3D02CF74" wp14:editId="7E38868F">
                <wp:simplePos x="0" y="0"/>
                <wp:positionH relativeFrom="page">
                  <wp:posOffset>6057265</wp:posOffset>
                </wp:positionH>
                <wp:positionV relativeFrom="paragraph">
                  <wp:posOffset>796925</wp:posOffset>
                </wp:positionV>
                <wp:extent cx="579755" cy="217805"/>
                <wp:effectExtent l="0" t="0" r="10795" b="10795"/>
                <wp:wrapTopAndBottom/>
                <wp:docPr id="72"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21780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F7945A7" w14:textId="6F70DEC5"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02CF74" id="_x0000_s2018" type="#_x0000_t202" style="position:absolute;left:0;text-align:left;margin-left:476.95pt;margin-top:62.75pt;width:45.65pt;height:17.15pt;z-index:-251297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95PHwIAABQEAAAOAAAAZHJzL2Uyb0RvYy54bWysU9uO0zAQfUfiHyy/0yQV2Zao6WrZsghp&#10;uUi7fMDUcRoLx2Nst0n5esZO263gDZEHa2J7zpw5c7y6HXvNDtJ5habmxSznTBqBjTK7mn9/fniz&#10;5MwHMA1oNLLmR+n57fr1q9VgKznHDnUjHSMQ46vB1rwLwVZZ5kUne/AztNLQYYuuh0C/bpc1DgZC&#10;73U2z/ObbEDXWIdCek+7m+mQrxN+20oRvratl4HpmhO3kFaX1m1cs/UKqp0D2ylxogH/wKIHZajo&#10;BWoDAdjeqb+geiUcemzDTGCfYdsqIVMP1E2R/9HNUwdWpl5IHG8vMvn/Byu+HL45ppqaL+acGehp&#10;Rs9yDOw9jqx4O08KDdZXdPHJ0tUw0glNOnXr7SOKH54ZvO/A7OSdczh0EhpiWERts6vUOBNf+Qiy&#10;HT5jQ5VgHzABja3ro3wkCCN0mtTxMp3IRtBmuXi3KEvOBB3Ni8UyL1MFqM7J1vnwUWLPYlBzR8NP&#10;4HB49CGSgep8JdYy+KC0TgbQhg3EuFwuypRxdRQzNuA7dgCykEetmsk0vQrkXK36mi/z+E3bsfsP&#10;pkmwAZSeYiqtzUmOqMCkRRi3Y9K+KG9idtRni82RFHI4WZWeFgUdul+cDWRTovBzD05ypj8ZUjl6&#10;+hy4c7A9B2AEpdY8cDaF92Hy/t46tesIeZqjwTuaRKuSSi8sToTJekm80zOJ3r7+T7deHvP6NwAA&#10;AP//AwBQSwMEFAAGAAgAAAAhAMvilAzgAAAADAEAAA8AAABkcnMvZG93bnJldi54bWxMj0FOwzAQ&#10;RfdI3MEaJDaIOqS4akKcqqqEkFhB4ABOPMQR8Tiy3TTl9Lgr2M3oP/15U+0WO7IZfRgcSXhYZcCQ&#10;OqcH6iV8fjzfb4GFqEir0RFKOGOAXX19ValSuxO949zEnqUSCqWSYGKcSs5DZ9CqsHITUsq+nLcq&#10;ptX3XHt1SuV25HmWbbhVA6ULRk14MNh9N0croXmNa394EZOZ99Odfvtpu83ZS3l7s+yfgEVc4h8M&#10;F/2kDnVyat2RdGCjhEKsi4SmIBcC2IXIHkUOrE2TKLbA64r/f6L+BQAA//8DAFBLAQItABQABgAI&#10;AAAAIQC2gziS/gAAAOEBAAATAAAAAAAAAAAAAAAAAAAAAABbQ29udGVudF9UeXBlc10ueG1sUEsB&#10;Ai0AFAAGAAgAAAAhADj9If/WAAAAlAEAAAsAAAAAAAAAAAAAAAAALwEAAF9yZWxzLy5yZWxzUEsB&#10;Ai0AFAAGAAgAAAAhALUH3k8fAgAAFAQAAA4AAAAAAAAAAAAAAAAALgIAAGRycy9lMm9Eb2MueG1s&#10;UEsBAi0AFAAGAAgAAAAhAMvilAzgAAAADAEAAA8AAAAAAAAAAAAAAAAAeQQAAGRycy9kb3ducmV2&#10;LnhtbFBLBQYAAAAABAAEAPMAAACGBQAAAAA=&#10;" filled="f" stroked="f" strokeweight="1.25pt">
                <v:textbox inset="0,0,0,0">
                  <w:txbxContent>
                    <w:p w14:paraId="3F7945A7" w14:textId="6F70DEC5"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B</w:t>
                      </w:r>
                    </w:p>
                  </w:txbxContent>
                </v:textbox>
                <w10:wrap type="topAndBottom" anchorx="page"/>
              </v:shape>
            </w:pict>
          </mc:Fallback>
        </mc:AlternateContent>
      </w:r>
      <w:r w:rsidRPr="00B66646">
        <w:rPr>
          <w:b w:val="0"/>
          <w:bCs w:val="0"/>
          <w:noProof/>
        </w:rPr>
        <mc:AlternateContent>
          <mc:Choice Requires="wps">
            <w:drawing>
              <wp:anchor distT="0" distB="0" distL="0" distR="0" simplePos="0" relativeHeight="252020224" behindDoc="1" locked="0" layoutInCell="1" allowOverlap="1" wp14:anchorId="5C3C8D43" wp14:editId="598F1CAD">
                <wp:simplePos x="0" y="0"/>
                <wp:positionH relativeFrom="page">
                  <wp:posOffset>6055870</wp:posOffset>
                </wp:positionH>
                <wp:positionV relativeFrom="paragraph">
                  <wp:posOffset>1029600</wp:posOffset>
                </wp:positionV>
                <wp:extent cx="579755" cy="252095"/>
                <wp:effectExtent l="0" t="0" r="10795" b="0"/>
                <wp:wrapTopAndBottom/>
                <wp:docPr id="74"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25209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230A40A" w14:textId="3FB3ACBE"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3C8D43" id="_x0000_s2019" type="#_x0000_t202" style="position:absolute;left:0;text-align:left;margin-left:476.85pt;margin-top:81.05pt;width:45.65pt;height:19.85pt;z-index:-251296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ZWPHwIAABQEAAAOAAAAZHJzL2Uyb0RvYy54bWysU1Fv0zAQfkfiP1h+p2mrhW5R02msDCGN&#10;gbTxA66O01jYPmO7Tcqv5+y0XQVviDxYF9v33XfffV7eDkazvfRBoa35bDLlTFqBjbLbmn9/eXh3&#10;zVmIYBvQaGXNDzLw29XbN8veVXKOHepGekYgNlS9q3kXo6uKIohOGggTdNLSYYveQKRfvy0aDz2h&#10;G13Mp9P3RY++cR6FDIF21+MhX2X8tpUifm3bICPTNSduMa8+r5u0FqslVFsPrlPiSAP+gYUBZano&#10;GWoNEdjOq7+gjBIeA7ZxItAU2LZKyNwDdTOb/tHNcwdO5l5InODOMoX/Byue9t88U03NF1ecWTA0&#10;oxc5RPYBBza7mmeFehcquvjs6Goc6IQmnbsN7hHFj8As3ndgt/LOe+w7CQ0xnCVti4vUNJNQhQSy&#10;6b9gQ5VgFzEDDa03ST4ShBE6Tepwnk5iI2izXNwsypIzQUfzcj69KXMFqE7Jzof4SaJhKai5p+Fn&#10;cNg/hpjIQHW6kmpZfFBaZwNoy3piXF4vypxxcZQy1hA6tgeyUECtmtE0RkVyrlam5tfT9I3bqfuP&#10;tsmwEZQeYyqt7VGOpMCoRRw2Q9Z+Vi5SdtJng82BFPI4WpWeFgUd+l+c9WRTovBzB15ypj9bUjl5&#10;+hT4U7A5BWAFpdY8cjaG93H0/s55te0IeZyjxTuaRKuySq8sjoTJelm84zNJ3r78z7deH/PqNwAA&#10;AP//AwBQSwMEFAAGAAgAAAAhABkEzc7hAAAADAEAAA8AAABkcnMvZG93bnJldi54bWxMj8tOwzAQ&#10;RfdI/IM1SGwQtZOSUEKcqqqEkFiVwAc4sYkj4odsN035eqYrWI7u0Z1z6+1iJjKrEEdnOWQrBkTZ&#10;3snRDhw+P17uN0BiElaKyVnF4awibJvrq1pU0p3su5rbNBAssbESHHRKvqI09loZEVfOK4vZlwtG&#10;JDzDQGUQJyw3E80ZK6kRo8UPWni116r/bo+GQ/uW1mH/Wng97/ydPPx0fXkOnN/eLLtnIEkt6Q+G&#10;iz6qQ4NOnTtaGcnE4alYPyKKQZlnQC4EeyhwXschZ9kGaFPT/yOaXwAAAP//AwBQSwECLQAUAAYA&#10;CAAAACEAtoM4kv4AAADhAQAAEwAAAAAAAAAAAAAAAAAAAAAAW0NvbnRlbnRfVHlwZXNdLnhtbFBL&#10;AQItABQABgAIAAAAIQA4/SH/1gAAAJQBAAALAAAAAAAAAAAAAAAAAC8BAABfcmVscy8ucmVsc1BL&#10;AQItABQABgAIAAAAIQBnLZWPHwIAABQEAAAOAAAAAAAAAAAAAAAAAC4CAABkcnMvZTJvRG9jLnht&#10;bFBLAQItABQABgAIAAAAIQAZBM3O4QAAAAwBAAAPAAAAAAAAAAAAAAAAAHkEAABkcnMvZG93bnJl&#10;di54bWxQSwUGAAAAAAQABADzAAAAhwUAAAAA&#10;" filled="f" stroked="f" strokeweight="1.25pt">
                <v:textbox inset="0,0,0,0">
                  <w:txbxContent>
                    <w:p w14:paraId="7230A40A" w14:textId="3FB3ACBE"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U</w:t>
                      </w:r>
                    </w:p>
                  </w:txbxContent>
                </v:textbox>
                <w10:wrap type="topAndBottom" anchorx="page"/>
              </v:shape>
            </w:pict>
          </mc:Fallback>
        </mc:AlternateContent>
      </w:r>
      <w:r w:rsidR="009E36A5" w:rsidRPr="009E36A5">
        <w:rPr>
          <w:b w:val="0"/>
          <w:bCs w:val="0"/>
          <w:noProof/>
          <w:color w:val="000000" w:themeColor="text1"/>
        </w:rPr>
        <mc:AlternateContent>
          <mc:Choice Requires="wpg">
            <w:drawing>
              <wp:anchor distT="0" distB="0" distL="0" distR="0" simplePos="0" relativeHeight="251634176" behindDoc="1" locked="0" layoutInCell="1" allowOverlap="1" wp14:anchorId="71AF1406" wp14:editId="624BF515">
                <wp:simplePos x="0" y="0"/>
                <wp:positionH relativeFrom="page">
                  <wp:posOffset>3459480</wp:posOffset>
                </wp:positionH>
                <wp:positionV relativeFrom="paragraph">
                  <wp:posOffset>389255</wp:posOffset>
                </wp:positionV>
                <wp:extent cx="2733675" cy="1395730"/>
                <wp:effectExtent l="0" t="0" r="9525" b="33020"/>
                <wp:wrapTopAndBottom/>
                <wp:docPr id="1610" name="Group 1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3675" cy="1395730"/>
                          <a:chOff x="5448" y="611"/>
                          <a:chExt cx="4305" cy="2198"/>
                        </a:xfrm>
                      </wpg:grpSpPr>
                      <wps:wsp>
                        <wps:cNvPr id="1611" name="Freeform 1628"/>
                        <wps:cNvSpPr>
                          <a:spLocks/>
                        </wps:cNvSpPr>
                        <wps:spPr bwMode="auto">
                          <a:xfrm>
                            <a:off x="7667" y="845"/>
                            <a:ext cx="1871" cy="363"/>
                          </a:xfrm>
                          <a:custGeom>
                            <a:avLst/>
                            <a:gdLst>
                              <a:gd name="T0" fmla="+- 0 9508 7667"/>
                              <a:gd name="T1" fmla="*/ T0 w 1871"/>
                              <a:gd name="T2" fmla="+- 0 845 845"/>
                              <a:gd name="T3" fmla="*/ 845 h 363"/>
                              <a:gd name="T4" fmla="+- 0 7698 7667"/>
                              <a:gd name="T5" fmla="*/ T4 w 1871"/>
                              <a:gd name="T6" fmla="+- 0 845 845"/>
                              <a:gd name="T7" fmla="*/ 845 h 363"/>
                              <a:gd name="T8" fmla="+- 0 7686 7667"/>
                              <a:gd name="T9" fmla="*/ T8 w 1871"/>
                              <a:gd name="T10" fmla="+- 0 847 845"/>
                              <a:gd name="T11" fmla="*/ 847 h 363"/>
                              <a:gd name="T12" fmla="+- 0 7676 7667"/>
                              <a:gd name="T13" fmla="*/ T12 w 1871"/>
                              <a:gd name="T14" fmla="+- 0 854 845"/>
                              <a:gd name="T15" fmla="*/ 854 h 363"/>
                              <a:gd name="T16" fmla="+- 0 7670 7667"/>
                              <a:gd name="T17" fmla="*/ T16 w 1871"/>
                              <a:gd name="T18" fmla="+- 0 864 845"/>
                              <a:gd name="T19" fmla="*/ 864 h 363"/>
                              <a:gd name="T20" fmla="+- 0 7667 7667"/>
                              <a:gd name="T21" fmla="*/ T20 w 1871"/>
                              <a:gd name="T22" fmla="+- 0 876 845"/>
                              <a:gd name="T23" fmla="*/ 876 h 363"/>
                              <a:gd name="T24" fmla="+- 0 7667 7667"/>
                              <a:gd name="T25" fmla="*/ T24 w 1871"/>
                              <a:gd name="T26" fmla="+- 0 1178 845"/>
                              <a:gd name="T27" fmla="*/ 1178 h 363"/>
                              <a:gd name="T28" fmla="+- 0 7670 7667"/>
                              <a:gd name="T29" fmla="*/ T28 w 1871"/>
                              <a:gd name="T30" fmla="+- 0 1189 845"/>
                              <a:gd name="T31" fmla="*/ 1189 h 363"/>
                              <a:gd name="T32" fmla="+- 0 7676 7667"/>
                              <a:gd name="T33" fmla="*/ T32 w 1871"/>
                              <a:gd name="T34" fmla="+- 0 1199 845"/>
                              <a:gd name="T35" fmla="*/ 1199 h 363"/>
                              <a:gd name="T36" fmla="+- 0 7686 7667"/>
                              <a:gd name="T37" fmla="*/ T36 w 1871"/>
                              <a:gd name="T38" fmla="+- 0 1206 845"/>
                              <a:gd name="T39" fmla="*/ 1206 h 363"/>
                              <a:gd name="T40" fmla="+- 0 7698 7667"/>
                              <a:gd name="T41" fmla="*/ T40 w 1871"/>
                              <a:gd name="T42" fmla="+- 0 1208 845"/>
                              <a:gd name="T43" fmla="*/ 1208 h 363"/>
                              <a:gd name="T44" fmla="+- 0 9508 7667"/>
                              <a:gd name="T45" fmla="*/ T44 w 1871"/>
                              <a:gd name="T46" fmla="+- 0 1208 845"/>
                              <a:gd name="T47" fmla="*/ 1208 h 363"/>
                              <a:gd name="T48" fmla="+- 0 9520 7667"/>
                              <a:gd name="T49" fmla="*/ T48 w 1871"/>
                              <a:gd name="T50" fmla="+- 0 1206 845"/>
                              <a:gd name="T51" fmla="*/ 1206 h 363"/>
                              <a:gd name="T52" fmla="+- 0 9529 7667"/>
                              <a:gd name="T53" fmla="*/ T52 w 1871"/>
                              <a:gd name="T54" fmla="+- 0 1199 845"/>
                              <a:gd name="T55" fmla="*/ 1199 h 363"/>
                              <a:gd name="T56" fmla="+- 0 9536 7667"/>
                              <a:gd name="T57" fmla="*/ T56 w 1871"/>
                              <a:gd name="T58" fmla="+- 0 1189 845"/>
                              <a:gd name="T59" fmla="*/ 1189 h 363"/>
                              <a:gd name="T60" fmla="+- 0 9538 7667"/>
                              <a:gd name="T61" fmla="*/ T60 w 1871"/>
                              <a:gd name="T62" fmla="+- 0 1178 845"/>
                              <a:gd name="T63" fmla="*/ 1178 h 363"/>
                              <a:gd name="T64" fmla="+- 0 9538 7667"/>
                              <a:gd name="T65" fmla="*/ T64 w 1871"/>
                              <a:gd name="T66" fmla="+- 0 876 845"/>
                              <a:gd name="T67" fmla="*/ 876 h 363"/>
                              <a:gd name="T68" fmla="+- 0 9536 7667"/>
                              <a:gd name="T69" fmla="*/ T68 w 1871"/>
                              <a:gd name="T70" fmla="+- 0 864 845"/>
                              <a:gd name="T71" fmla="*/ 864 h 363"/>
                              <a:gd name="T72" fmla="+- 0 9529 7667"/>
                              <a:gd name="T73" fmla="*/ T72 w 1871"/>
                              <a:gd name="T74" fmla="+- 0 854 845"/>
                              <a:gd name="T75" fmla="*/ 854 h 363"/>
                              <a:gd name="T76" fmla="+- 0 9520 7667"/>
                              <a:gd name="T77" fmla="*/ T76 w 1871"/>
                              <a:gd name="T78" fmla="+- 0 847 845"/>
                              <a:gd name="T79" fmla="*/ 847 h 363"/>
                              <a:gd name="T80" fmla="+- 0 9508 7667"/>
                              <a:gd name="T81" fmla="*/ T80 w 1871"/>
                              <a:gd name="T82" fmla="+- 0 845 845"/>
                              <a:gd name="T83" fmla="*/ 845 h 3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71" h="363">
                                <a:moveTo>
                                  <a:pt x="1841" y="0"/>
                                </a:moveTo>
                                <a:lnTo>
                                  <a:pt x="31" y="0"/>
                                </a:lnTo>
                                <a:lnTo>
                                  <a:pt x="19" y="2"/>
                                </a:lnTo>
                                <a:lnTo>
                                  <a:pt x="9" y="9"/>
                                </a:lnTo>
                                <a:lnTo>
                                  <a:pt x="3" y="19"/>
                                </a:lnTo>
                                <a:lnTo>
                                  <a:pt x="0" y="31"/>
                                </a:lnTo>
                                <a:lnTo>
                                  <a:pt x="0" y="333"/>
                                </a:lnTo>
                                <a:lnTo>
                                  <a:pt x="3" y="344"/>
                                </a:lnTo>
                                <a:lnTo>
                                  <a:pt x="9" y="354"/>
                                </a:lnTo>
                                <a:lnTo>
                                  <a:pt x="19" y="361"/>
                                </a:lnTo>
                                <a:lnTo>
                                  <a:pt x="31" y="363"/>
                                </a:lnTo>
                                <a:lnTo>
                                  <a:pt x="1841" y="363"/>
                                </a:lnTo>
                                <a:lnTo>
                                  <a:pt x="1853" y="361"/>
                                </a:lnTo>
                                <a:lnTo>
                                  <a:pt x="1862" y="354"/>
                                </a:lnTo>
                                <a:lnTo>
                                  <a:pt x="1869" y="344"/>
                                </a:lnTo>
                                <a:lnTo>
                                  <a:pt x="1871" y="333"/>
                                </a:lnTo>
                                <a:lnTo>
                                  <a:pt x="1871" y="31"/>
                                </a:lnTo>
                                <a:lnTo>
                                  <a:pt x="1869" y="19"/>
                                </a:lnTo>
                                <a:lnTo>
                                  <a:pt x="1862" y="9"/>
                                </a:lnTo>
                                <a:lnTo>
                                  <a:pt x="1853" y="2"/>
                                </a:lnTo>
                                <a:lnTo>
                                  <a:pt x="1841"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1627"/>
                        <wps:cNvSpPr>
                          <a:spLocks/>
                        </wps:cNvSpPr>
                        <wps:spPr bwMode="auto">
                          <a:xfrm>
                            <a:off x="7667" y="845"/>
                            <a:ext cx="1871" cy="363"/>
                          </a:xfrm>
                          <a:custGeom>
                            <a:avLst/>
                            <a:gdLst>
                              <a:gd name="T0" fmla="+- 0 7667 7667"/>
                              <a:gd name="T1" fmla="*/ T0 w 1871"/>
                              <a:gd name="T2" fmla="+- 0 876 845"/>
                              <a:gd name="T3" fmla="*/ 876 h 363"/>
                              <a:gd name="T4" fmla="+- 0 7670 7667"/>
                              <a:gd name="T5" fmla="*/ T4 w 1871"/>
                              <a:gd name="T6" fmla="+- 0 864 845"/>
                              <a:gd name="T7" fmla="*/ 864 h 363"/>
                              <a:gd name="T8" fmla="+- 0 7676 7667"/>
                              <a:gd name="T9" fmla="*/ T8 w 1871"/>
                              <a:gd name="T10" fmla="+- 0 854 845"/>
                              <a:gd name="T11" fmla="*/ 854 h 363"/>
                              <a:gd name="T12" fmla="+- 0 7686 7667"/>
                              <a:gd name="T13" fmla="*/ T12 w 1871"/>
                              <a:gd name="T14" fmla="+- 0 847 845"/>
                              <a:gd name="T15" fmla="*/ 847 h 363"/>
                              <a:gd name="T16" fmla="+- 0 7698 7667"/>
                              <a:gd name="T17" fmla="*/ T16 w 1871"/>
                              <a:gd name="T18" fmla="+- 0 845 845"/>
                              <a:gd name="T19" fmla="*/ 845 h 363"/>
                              <a:gd name="T20" fmla="+- 0 9508 7667"/>
                              <a:gd name="T21" fmla="*/ T20 w 1871"/>
                              <a:gd name="T22" fmla="+- 0 845 845"/>
                              <a:gd name="T23" fmla="*/ 845 h 363"/>
                              <a:gd name="T24" fmla="+- 0 9520 7667"/>
                              <a:gd name="T25" fmla="*/ T24 w 1871"/>
                              <a:gd name="T26" fmla="+- 0 847 845"/>
                              <a:gd name="T27" fmla="*/ 847 h 363"/>
                              <a:gd name="T28" fmla="+- 0 9529 7667"/>
                              <a:gd name="T29" fmla="*/ T28 w 1871"/>
                              <a:gd name="T30" fmla="+- 0 854 845"/>
                              <a:gd name="T31" fmla="*/ 854 h 363"/>
                              <a:gd name="T32" fmla="+- 0 9536 7667"/>
                              <a:gd name="T33" fmla="*/ T32 w 1871"/>
                              <a:gd name="T34" fmla="+- 0 864 845"/>
                              <a:gd name="T35" fmla="*/ 864 h 363"/>
                              <a:gd name="T36" fmla="+- 0 9538 7667"/>
                              <a:gd name="T37" fmla="*/ T36 w 1871"/>
                              <a:gd name="T38" fmla="+- 0 876 845"/>
                              <a:gd name="T39" fmla="*/ 876 h 363"/>
                              <a:gd name="T40" fmla="+- 0 9538 7667"/>
                              <a:gd name="T41" fmla="*/ T40 w 1871"/>
                              <a:gd name="T42" fmla="+- 0 1178 845"/>
                              <a:gd name="T43" fmla="*/ 1178 h 363"/>
                              <a:gd name="T44" fmla="+- 0 9536 7667"/>
                              <a:gd name="T45" fmla="*/ T44 w 1871"/>
                              <a:gd name="T46" fmla="+- 0 1189 845"/>
                              <a:gd name="T47" fmla="*/ 1189 h 363"/>
                              <a:gd name="T48" fmla="+- 0 9529 7667"/>
                              <a:gd name="T49" fmla="*/ T48 w 1871"/>
                              <a:gd name="T50" fmla="+- 0 1199 845"/>
                              <a:gd name="T51" fmla="*/ 1199 h 363"/>
                              <a:gd name="T52" fmla="+- 0 9520 7667"/>
                              <a:gd name="T53" fmla="*/ T52 w 1871"/>
                              <a:gd name="T54" fmla="+- 0 1206 845"/>
                              <a:gd name="T55" fmla="*/ 1206 h 363"/>
                              <a:gd name="T56" fmla="+- 0 9508 7667"/>
                              <a:gd name="T57" fmla="*/ T56 w 1871"/>
                              <a:gd name="T58" fmla="+- 0 1208 845"/>
                              <a:gd name="T59" fmla="*/ 1208 h 363"/>
                              <a:gd name="T60" fmla="+- 0 7698 7667"/>
                              <a:gd name="T61" fmla="*/ T60 w 1871"/>
                              <a:gd name="T62" fmla="+- 0 1208 845"/>
                              <a:gd name="T63" fmla="*/ 1208 h 363"/>
                              <a:gd name="T64" fmla="+- 0 7686 7667"/>
                              <a:gd name="T65" fmla="*/ T64 w 1871"/>
                              <a:gd name="T66" fmla="+- 0 1206 845"/>
                              <a:gd name="T67" fmla="*/ 1206 h 363"/>
                              <a:gd name="T68" fmla="+- 0 7676 7667"/>
                              <a:gd name="T69" fmla="*/ T68 w 1871"/>
                              <a:gd name="T70" fmla="+- 0 1199 845"/>
                              <a:gd name="T71" fmla="*/ 1199 h 363"/>
                              <a:gd name="T72" fmla="+- 0 7670 7667"/>
                              <a:gd name="T73" fmla="*/ T72 w 1871"/>
                              <a:gd name="T74" fmla="+- 0 1189 845"/>
                              <a:gd name="T75" fmla="*/ 1189 h 363"/>
                              <a:gd name="T76" fmla="+- 0 7667 7667"/>
                              <a:gd name="T77" fmla="*/ T76 w 1871"/>
                              <a:gd name="T78" fmla="+- 0 1178 845"/>
                              <a:gd name="T79" fmla="*/ 1178 h 363"/>
                              <a:gd name="T80" fmla="+- 0 7667 7667"/>
                              <a:gd name="T81" fmla="*/ T80 w 1871"/>
                              <a:gd name="T82" fmla="+- 0 876 845"/>
                              <a:gd name="T83" fmla="*/ 876 h 3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71" h="363">
                                <a:moveTo>
                                  <a:pt x="0" y="31"/>
                                </a:moveTo>
                                <a:lnTo>
                                  <a:pt x="3" y="19"/>
                                </a:lnTo>
                                <a:lnTo>
                                  <a:pt x="9" y="9"/>
                                </a:lnTo>
                                <a:lnTo>
                                  <a:pt x="19" y="2"/>
                                </a:lnTo>
                                <a:lnTo>
                                  <a:pt x="31" y="0"/>
                                </a:lnTo>
                                <a:lnTo>
                                  <a:pt x="1841" y="0"/>
                                </a:lnTo>
                                <a:lnTo>
                                  <a:pt x="1853" y="2"/>
                                </a:lnTo>
                                <a:lnTo>
                                  <a:pt x="1862" y="9"/>
                                </a:lnTo>
                                <a:lnTo>
                                  <a:pt x="1869" y="19"/>
                                </a:lnTo>
                                <a:lnTo>
                                  <a:pt x="1871" y="31"/>
                                </a:lnTo>
                                <a:lnTo>
                                  <a:pt x="1871" y="333"/>
                                </a:lnTo>
                                <a:lnTo>
                                  <a:pt x="1869" y="344"/>
                                </a:lnTo>
                                <a:lnTo>
                                  <a:pt x="1862" y="354"/>
                                </a:lnTo>
                                <a:lnTo>
                                  <a:pt x="1853" y="361"/>
                                </a:lnTo>
                                <a:lnTo>
                                  <a:pt x="1841" y="363"/>
                                </a:lnTo>
                                <a:lnTo>
                                  <a:pt x="31" y="363"/>
                                </a:lnTo>
                                <a:lnTo>
                                  <a:pt x="19" y="361"/>
                                </a:lnTo>
                                <a:lnTo>
                                  <a:pt x="9" y="354"/>
                                </a:lnTo>
                                <a:lnTo>
                                  <a:pt x="3" y="344"/>
                                </a:lnTo>
                                <a:lnTo>
                                  <a:pt x="0" y="333"/>
                                </a:lnTo>
                                <a:lnTo>
                                  <a:pt x="0" y="31"/>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3" name="Freeform 1626"/>
                        <wps:cNvSpPr>
                          <a:spLocks/>
                        </wps:cNvSpPr>
                        <wps:spPr bwMode="auto">
                          <a:xfrm>
                            <a:off x="7439" y="631"/>
                            <a:ext cx="2313" cy="215"/>
                          </a:xfrm>
                          <a:custGeom>
                            <a:avLst/>
                            <a:gdLst>
                              <a:gd name="T0" fmla="+- 0 9741 7440"/>
                              <a:gd name="T1" fmla="*/ T0 w 2313"/>
                              <a:gd name="T2" fmla="+- 0 631 631"/>
                              <a:gd name="T3" fmla="*/ 631 h 215"/>
                              <a:gd name="T4" fmla="+- 0 7452 7440"/>
                              <a:gd name="T5" fmla="*/ T4 w 2313"/>
                              <a:gd name="T6" fmla="+- 0 631 631"/>
                              <a:gd name="T7" fmla="*/ 631 h 215"/>
                              <a:gd name="T8" fmla="+- 0 7440 7440"/>
                              <a:gd name="T9" fmla="*/ T8 w 2313"/>
                              <a:gd name="T10" fmla="+- 0 644 631"/>
                              <a:gd name="T11" fmla="*/ 644 h 215"/>
                              <a:gd name="T12" fmla="+- 0 7440 7440"/>
                              <a:gd name="T13" fmla="*/ T12 w 2313"/>
                              <a:gd name="T14" fmla="+- 0 834 631"/>
                              <a:gd name="T15" fmla="*/ 834 h 215"/>
                              <a:gd name="T16" fmla="+- 0 7452 7440"/>
                              <a:gd name="T17" fmla="*/ T16 w 2313"/>
                              <a:gd name="T18" fmla="+- 0 846 631"/>
                              <a:gd name="T19" fmla="*/ 846 h 215"/>
                              <a:gd name="T20" fmla="+- 0 9741 7440"/>
                              <a:gd name="T21" fmla="*/ T20 w 2313"/>
                              <a:gd name="T22" fmla="+- 0 846 631"/>
                              <a:gd name="T23" fmla="*/ 846 h 215"/>
                              <a:gd name="T24" fmla="+- 0 9753 7440"/>
                              <a:gd name="T25" fmla="*/ T24 w 2313"/>
                              <a:gd name="T26" fmla="+- 0 834 631"/>
                              <a:gd name="T27" fmla="*/ 834 h 215"/>
                              <a:gd name="T28" fmla="+- 0 9753 7440"/>
                              <a:gd name="T29" fmla="*/ T28 w 2313"/>
                              <a:gd name="T30" fmla="+- 0 644 631"/>
                              <a:gd name="T31" fmla="*/ 644 h 215"/>
                              <a:gd name="T32" fmla="+- 0 9741 7440"/>
                              <a:gd name="T33" fmla="*/ T32 w 2313"/>
                              <a:gd name="T34" fmla="+- 0 631 631"/>
                              <a:gd name="T35" fmla="*/ 631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13" h="215">
                                <a:moveTo>
                                  <a:pt x="2301" y="0"/>
                                </a:moveTo>
                                <a:lnTo>
                                  <a:pt x="12" y="0"/>
                                </a:lnTo>
                                <a:lnTo>
                                  <a:pt x="0" y="13"/>
                                </a:lnTo>
                                <a:lnTo>
                                  <a:pt x="0" y="203"/>
                                </a:lnTo>
                                <a:lnTo>
                                  <a:pt x="12" y="215"/>
                                </a:lnTo>
                                <a:lnTo>
                                  <a:pt x="2301" y="215"/>
                                </a:lnTo>
                                <a:lnTo>
                                  <a:pt x="2313" y="203"/>
                                </a:lnTo>
                                <a:lnTo>
                                  <a:pt x="2313" y="13"/>
                                </a:lnTo>
                                <a:lnTo>
                                  <a:pt x="2301"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4" name="Freeform 1625"/>
                        <wps:cNvSpPr>
                          <a:spLocks/>
                        </wps:cNvSpPr>
                        <wps:spPr bwMode="auto">
                          <a:xfrm>
                            <a:off x="7439" y="631"/>
                            <a:ext cx="2313" cy="215"/>
                          </a:xfrm>
                          <a:custGeom>
                            <a:avLst/>
                            <a:gdLst>
                              <a:gd name="T0" fmla="+- 0 7440 7440"/>
                              <a:gd name="T1" fmla="*/ T0 w 2313"/>
                              <a:gd name="T2" fmla="+- 0 658 631"/>
                              <a:gd name="T3" fmla="*/ 658 h 215"/>
                              <a:gd name="T4" fmla="+- 0 7440 7440"/>
                              <a:gd name="T5" fmla="*/ T4 w 2313"/>
                              <a:gd name="T6" fmla="+- 0 644 631"/>
                              <a:gd name="T7" fmla="*/ 644 h 215"/>
                              <a:gd name="T8" fmla="+- 0 7452 7440"/>
                              <a:gd name="T9" fmla="*/ T8 w 2313"/>
                              <a:gd name="T10" fmla="+- 0 631 631"/>
                              <a:gd name="T11" fmla="*/ 631 h 215"/>
                              <a:gd name="T12" fmla="+- 0 7466 7440"/>
                              <a:gd name="T13" fmla="*/ T12 w 2313"/>
                              <a:gd name="T14" fmla="+- 0 631 631"/>
                              <a:gd name="T15" fmla="*/ 631 h 215"/>
                              <a:gd name="T16" fmla="+- 0 9726 7440"/>
                              <a:gd name="T17" fmla="*/ T16 w 2313"/>
                              <a:gd name="T18" fmla="+- 0 631 631"/>
                              <a:gd name="T19" fmla="*/ 631 h 215"/>
                              <a:gd name="T20" fmla="+- 0 9741 7440"/>
                              <a:gd name="T21" fmla="*/ T20 w 2313"/>
                              <a:gd name="T22" fmla="+- 0 631 631"/>
                              <a:gd name="T23" fmla="*/ 631 h 215"/>
                              <a:gd name="T24" fmla="+- 0 9753 7440"/>
                              <a:gd name="T25" fmla="*/ T24 w 2313"/>
                              <a:gd name="T26" fmla="+- 0 644 631"/>
                              <a:gd name="T27" fmla="*/ 644 h 215"/>
                              <a:gd name="T28" fmla="+- 0 9753 7440"/>
                              <a:gd name="T29" fmla="*/ T28 w 2313"/>
                              <a:gd name="T30" fmla="+- 0 658 631"/>
                              <a:gd name="T31" fmla="*/ 658 h 215"/>
                              <a:gd name="T32" fmla="+- 0 9753 7440"/>
                              <a:gd name="T33" fmla="*/ T32 w 2313"/>
                              <a:gd name="T34" fmla="+- 0 819 631"/>
                              <a:gd name="T35" fmla="*/ 819 h 215"/>
                              <a:gd name="T36" fmla="+- 0 9753 7440"/>
                              <a:gd name="T37" fmla="*/ T36 w 2313"/>
                              <a:gd name="T38" fmla="+- 0 834 631"/>
                              <a:gd name="T39" fmla="*/ 834 h 215"/>
                              <a:gd name="T40" fmla="+- 0 9741 7440"/>
                              <a:gd name="T41" fmla="*/ T40 w 2313"/>
                              <a:gd name="T42" fmla="+- 0 846 631"/>
                              <a:gd name="T43" fmla="*/ 846 h 215"/>
                              <a:gd name="T44" fmla="+- 0 9726 7440"/>
                              <a:gd name="T45" fmla="*/ T44 w 2313"/>
                              <a:gd name="T46" fmla="+- 0 846 631"/>
                              <a:gd name="T47" fmla="*/ 846 h 215"/>
                              <a:gd name="T48" fmla="+- 0 7466 7440"/>
                              <a:gd name="T49" fmla="*/ T48 w 2313"/>
                              <a:gd name="T50" fmla="+- 0 846 631"/>
                              <a:gd name="T51" fmla="*/ 846 h 215"/>
                              <a:gd name="T52" fmla="+- 0 7452 7440"/>
                              <a:gd name="T53" fmla="*/ T52 w 2313"/>
                              <a:gd name="T54" fmla="+- 0 846 631"/>
                              <a:gd name="T55" fmla="*/ 846 h 215"/>
                              <a:gd name="T56" fmla="+- 0 7440 7440"/>
                              <a:gd name="T57" fmla="*/ T56 w 2313"/>
                              <a:gd name="T58" fmla="+- 0 834 631"/>
                              <a:gd name="T59" fmla="*/ 834 h 215"/>
                              <a:gd name="T60" fmla="+- 0 7440 7440"/>
                              <a:gd name="T61" fmla="*/ T60 w 2313"/>
                              <a:gd name="T62" fmla="+- 0 819 631"/>
                              <a:gd name="T63" fmla="*/ 819 h 215"/>
                              <a:gd name="T64" fmla="+- 0 7440 7440"/>
                              <a:gd name="T65" fmla="*/ T64 w 2313"/>
                              <a:gd name="T66" fmla="+- 0 658 631"/>
                              <a:gd name="T67" fmla="*/ 658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313" h="215">
                                <a:moveTo>
                                  <a:pt x="0" y="27"/>
                                </a:moveTo>
                                <a:lnTo>
                                  <a:pt x="0" y="13"/>
                                </a:lnTo>
                                <a:lnTo>
                                  <a:pt x="12" y="0"/>
                                </a:lnTo>
                                <a:lnTo>
                                  <a:pt x="26" y="0"/>
                                </a:lnTo>
                                <a:lnTo>
                                  <a:pt x="2286" y="0"/>
                                </a:lnTo>
                                <a:lnTo>
                                  <a:pt x="2301" y="0"/>
                                </a:lnTo>
                                <a:lnTo>
                                  <a:pt x="2313" y="13"/>
                                </a:lnTo>
                                <a:lnTo>
                                  <a:pt x="2313" y="27"/>
                                </a:lnTo>
                                <a:lnTo>
                                  <a:pt x="2313" y="188"/>
                                </a:lnTo>
                                <a:lnTo>
                                  <a:pt x="2313" y="203"/>
                                </a:lnTo>
                                <a:lnTo>
                                  <a:pt x="2301" y="215"/>
                                </a:lnTo>
                                <a:lnTo>
                                  <a:pt x="2286" y="215"/>
                                </a:lnTo>
                                <a:lnTo>
                                  <a:pt x="26" y="215"/>
                                </a:lnTo>
                                <a:lnTo>
                                  <a:pt x="12" y="215"/>
                                </a:lnTo>
                                <a:lnTo>
                                  <a:pt x="0" y="203"/>
                                </a:lnTo>
                                <a:lnTo>
                                  <a:pt x="0" y="188"/>
                                </a:lnTo>
                                <a:lnTo>
                                  <a:pt x="0" y="2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5" name="Line 1624"/>
                        <wps:cNvCnPr>
                          <a:cxnSpLocks noChangeShapeType="1"/>
                        </wps:cNvCnPr>
                        <wps:spPr bwMode="auto">
                          <a:xfrm>
                            <a:off x="7834" y="735"/>
                            <a:ext cx="0" cy="322"/>
                          </a:xfrm>
                          <a:prstGeom prst="line">
                            <a:avLst/>
                          </a:prstGeom>
                          <a:noFill/>
                          <a:ln w="49079">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16" name="Rectangle 1623"/>
                        <wps:cNvSpPr>
                          <a:spLocks noChangeArrowheads="1"/>
                        </wps:cNvSpPr>
                        <wps:spPr bwMode="auto">
                          <a:xfrm>
                            <a:off x="7795" y="734"/>
                            <a:ext cx="78" cy="323"/>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7" name="Rectangle 1622"/>
                        <wps:cNvSpPr>
                          <a:spLocks noChangeArrowheads="1"/>
                        </wps:cNvSpPr>
                        <wps:spPr bwMode="auto">
                          <a:xfrm>
                            <a:off x="9066" y="1568"/>
                            <a:ext cx="472" cy="38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8" name="Rectangle 1621"/>
                        <wps:cNvSpPr>
                          <a:spLocks noChangeArrowheads="1"/>
                        </wps:cNvSpPr>
                        <wps:spPr bwMode="auto">
                          <a:xfrm>
                            <a:off x="7667" y="1568"/>
                            <a:ext cx="1288" cy="38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9" name="Freeform 1620"/>
                        <wps:cNvSpPr>
                          <a:spLocks/>
                        </wps:cNvSpPr>
                        <wps:spPr bwMode="auto">
                          <a:xfrm>
                            <a:off x="7667" y="1568"/>
                            <a:ext cx="1871" cy="380"/>
                          </a:xfrm>
                          <a:custGeom>
                            <a:avLst/>
                            <a:gdLst>
                              <a:gd name="T0" fmla="+- 0 7667 7667"/>
                              <a:gd name="T1" fmla="*/ T0 w 1871"/>
                              <a:gd name="T2" fmla="+- 0 1592 1568"/>
                              <a:gd name="T3" fmla="*/ 1592 h 380"/>
                              <a:gd name="T4" fmla="+- 0 7667 7667"/>
                              <a:gd name="T5" fmla="*/ T4 w 1871"/>
                              <a:gd name="T6" fmla="+- 0 1579 1568"/>
                              <a:gd name="T7" fmla="*/ 1579 h 380"/>
                              <a:gd name="T8" fmla="+- 0 7678 7667"/>
                              <a:gd name="T9" fmla="*/ T8 w 1871"/>
                              <a:gd name="T10" fmla="+- 0 1568 1568"/>
                              <a:gd name="T11" fmla="*/ 1568 h 380"/>
                              <a:gd name="T12" fmla="+- 0 7691 7667"/>
                              <a:gd name="T13" fmla="*/ T12 w 1871"/>
                              <a:gd name="T14" fmla="+- 0 1568 1568"/>
                              <a:gd name="T15" fmla="*/ 1568 h 380"/>
                              <a:gd name="T16" fmla="+- 0 9515 7667"/>
                              <a:gd name="T17" fmla="*/ T16 w 1871"/>
                              <a:gd name="T18" fmla="+- 0 1568 1568"/>
                              <a:gd name="T19" fmla="*/ 1568 h 380"/>
                              <a:gd name="T20" fmla="+- 0 9528 7667"/>
                              <a:gd name="T21" fmla="*/ T20 w 1871"/>
                              <a:gd name="T22" fmla="+- 0 1568 1568"/>
                              <a:gd name="T23" fmla="*/ 1568 h 380"/>
                              <a:gd name="T24" fmla="+- 0 9538 7667"/>
                              <a:gd name="T25" fmla="*/ T24 w 1871"/>
                              <a:gd name="T26" fmla="+- 0 1579 1568"/>
                              <a:gd name="T27" fmla="*/ 1579 h 380"/>
                              <a:gd name="T28" fmla="+- 0 9538 7667"/>
                              <a:gd name="T29" fmla="*/ T28 w 1871"/>
                              <a:gd name="T30" fmla="+- 0 1592 1568"/>
                              <a:gd name="T31" fmla="*/ 1592 h 380"/>
                              <a:gd name="T32" fmla="+- 0 9538 7667"/>
                              <a:gd name="T33" fmla="*/ T32 w 1871"/>
                              <a:gd name="T34" fmla="+- 0 1924 1568"/>
                              <a:gd name="T35" fmla="*/ 1924 h 380"/>
                              <a:gd name="T36" fmla="+- 0 9538 7667"/>
                              <a:gd name="T37" fmla="*/ T36 w 1871"/>
                              <a:gd name="T38" fmla="+- 0 1937 1568"/>
                              <a:gd name="T39" fmla="*/ 1937 h 380"/>
                              <a:gd name="T40" fmla="+- 0 9528 7667"/>
                              <a:gd name="T41" fmla="*/ T40 w 1871"/>
                              <a:gd name="T42" fmla="+- 0 1947 1568"/>
                              <a:gd name="T43" fmla="*/ 1947 h 380"/>
                              <a:gd name="T44" fmla="+- 0 9515 7667"/>
                              <a:gd name="T45" fmla="*/ T44 w 1871"/>
                              <a:gd name="T46" fmla="+- 0 1947 1568"/>
                              <a:gd name="T47" fmla="*/ 1947 h 380"/>
                              <a:gd name="T48" fmla="+- 0 7691 7667"/>
                              <a:gd name="T49" fmla="*/ T48 w 1871"/>
                              <a:gd name="T50" fmla="+- 0 1947 1568"/>
                              <a:gd name="T51" fmla="*/ 1947 h 380"/>
                              <a:gd name="T52" fmla="+- 0 7678 7667"/>
                              <a:gd name="T53" fmla="*/ T52 w 1871"/>
                              <a:gd name="T54" fmla="+- 0 1947 1568"/>
                              <a:gd name="T55" fmla="*/ 1947 h 380"/>
                              <a:gd name="T56" fmla="+- 0 7667 7667"/>
                              <a:gd name="T57" fmla="*/ T56 w 1871"/>
                              <a:gd name="T58" fmla="+- 0 1937 1568"/>
                              <a:gd name="T59" fmla="*/ 1937 h 380"/>
                              <a:gd name="T60" fmla="+- 0 7667 7667"/>
                              <a:gd name="T61" fmla="*/ T60 w 1871"/>
                              <a:gd name="T62" fmla="+- 0 1924 1568"/>
                              <a:gd name="T63" fmla="*/ 1924 h 380"/>
                              <a:gd name="T64" fmla="+- 0 7667 7667"/>
                              <a:gd name="T65" fmla="*/ T64 w 1871"/>
                              <a:gd name="T66" fmla="+- 0 1592 1568"/>
                              <a:gd name="T67" fmla="*/ 1592 h 3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871" h="380">
                                <a:moveTo>
                                  <a:pt x="0" y="24"/>
                                </a:moveTo>
                                <a:lnTo>
                                  <a:pt x="0" y="11"/>
                                </a:lnTo>
                                <a:lnTo>
                                  <a:pt x="11" y="0"/>
                                </a:lnTo>
                                <a:lnTo>
                                  <a:pt x="24" y="0"/>
                                </a:lnTo>
                                <a:lnTo>
                                  <a:pt x="1848" y="0"/>
                                </a:lnTo>
                                <a:lnTo>
                                  <a:pt x="1861" y="0"/>
                                </a:lnTo>
                                <a:lnTo>
                                  <a:pt x="1871" y="11"/>
                                </a:lnTo>
                                <a:lnTo>
                                  <a:pt x="1871" y="24"/>
                                </a:lnTo>
                                <a:lnTo>
                                  <a:pt x="1871" y="356"/>
                                </a:lnTo>
                                <a:lnTo>
                                  <a:pt x="1871" y="369"/>
                                </a:lnTo>
                                <a:lnTo>
                                  <a:pt x="1861" y="379"/>
                                </a:lnTo>
                                <a:lnTo>
                                  <a:pt x="1848" y="379"/>
                                </a:lnTo>
                                <a:lnTo>
                                  <a:pt x="24" y="379"/>
                                </a:lnTo>
                                <a:lnTo>
                                  <a:pt x="11" y="379"/>
                                </a:lnTo>
                                <a:lnTo>
                                  <a:pt x="0" y="369"/>
                                </a:lnTo>
                                <a:lnTo>
                                  <a:pt x="0" y="356"/>
                                </a:lnTo>
                                <a:lnTo>
                                  <a:pt x="0" y="2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0" name="Rectangle 1619"/>
                        <wps:cNvSpPr>
                          <a:spLocks noChangeArrowheads="1"/>
                        </wps:cNvSpPr>
                        <wps:spPr bwMode="auto">
                          <a:xfrm>
                            <a:off x="9066" y="1207"/>
                            <a:ext cx="472" cy="36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1" name="Rectangle 1618"/>
                        <wps:cNvSpPr>
                          <a:spLocks noChangeArrowheads="1"/>
                        </wps:cNvSpPr>
                        <wps:spPr bwMode="auto">
                          <a:xfrm>
                            <a:off x="7667" y="1207"/>
                            <a:ext cx="1288" cy="36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2" name="Freeform 1617"/>
                        <wps:cNvSpPr>
                          <a:spLocks/>
                        </wps:cNvSpPr>
                        <wps:spPr bwMode="auto">
                          <a:xfrm>
                            <a:off x="7667" y="1207"/>
                            <a:ext cx="1871" cy="364"/>
                          </a:xfrm>
                          <a:custGeom>
                            <a:avLst/>
                            <a:gdLst>
                              <a:gd name="T0" fmla="+- 0 7667 7667"/>
                              <a:gd name="T1" fmla="*/ T0 w 1871"/>
                              <a:gd name="T2" fmla="+- 0 1230 1208"/>
                              <a:gd name="T3" fmla="*/ 1230 h 364"/>
                              <a:gd name="T4" fmla="+- 0 7667 7667"/>
                              <a:gd name="T5" fmla="*/ T4 w 1871"/>
                              <a:gd name="T6" fmla="+- 0 1218 1208"/>
                              <a:gd name="T7" fmla="*/ 1218 h 364"/>
                              <a:gd name="T8" fmla="+- 0 7677 7667"/>
                              <a:gd name="T9" fmla="*/ T8 w 1871"/>
                              <a:gd name="T10" fmla="+- 0 1208 1208"/>
                              <a:gd name="T11" fmla="*/ 1208 h 364"/>
                              <a:gd name="T12" fmla="+- 0 7690 7667"/>
                              <a:gd name="T13" fmla="*/ T12 w 1871"/>
                              <a:gd name="T14" fmla="+- 0 1208 1208"/>
                              <a:gd name="T15" fmla="*/ 1208 h 364"/>
                              <a:gd name="T16" fmla="+- 0 9516 7667"/>
                              <a:gd name="T17" fmla="*/ T16 w 1871"/>
                              <a:gd name="T18" fmla="+- 0 1208 1208"/>
                              <a:gd name="T19" fmla="*/ 1208 h 364"/>
                              <a:gd name="T20" fmla="+- 0 9528 7667"/>
                              <a:gd name="T21" fmla="*/ T20 w 1871"/>
                              <a:gd name="T22" fmla="+- 0 1208 1208"/>
                              <a:gd name="T23" fmla="*/ 1208 h 364"/>
                              <a:gd name="T24" fmla="+- 0 9538 7667"/>
                              <a:gd name="T25" fmla="*/ T24 w 1871"/>
                              <a:gd name="T26" fmla="+- 0 1218 1208"/>
                              <a:gd name="T27" fmla="*/ 1218 h 364"/>
                              <a:gd name="T28" fmla="+- 0 9538 7667"/>
                              <a:gd name="T29" fmla="*/ T28 w 1871"/>
                              <a:gd name="T30" fmla="+- 0 1230 1208"/>
                              <a:gd name="T31" fmla="*/ 1230 h 364"/>
                              <a:gd name="T32" fmla="+- 0 9538 7667"/>
                              <a:gd name="T33" fmla="*/ T32 w 1871"/>
                              <a:gd name="T34" fmla="+- 0 1549 1208"/>
                              <a:gd name="T35" fmla="*/ 1549 h 364"/>
                              <a:gd name="T36" fmla="+- 0 9538 7667"/>
                              <a:gd name="T37" fmla="*/ T36 w 1871"/>
                              <a:gd name="T38" fmla="+- 0 1561 1208"/>
                              <a:gd name="T39" fmla="*/ 1561 h 364"/>
                              <a:gd name="T40" fmla="+- 0 9528 7667"/>
                              <a:gd name="T41" fmla="*/ T40 w 1871"/>
                              <a:gd name="T42" fmla="+- 0 1571 1208"/>
                              <a:gd name="T43" fmla="*/ 1571 h 364"/>
                              <a:gd name="T44" fmla="+- 0 9516 7667"/>
                              <a:gd name="T45" fmla="*/ T44 w 1871"/>
                              <a:gd name="T46" fmla="+- 0 1571 1208"/>
                              <a:gd name="T47" fmla="*/ 1571 h 364"/>
                              <a:gd name="T48" fmla="+- 0 7690 7667"/>
                              <a:gd name="T49" fmla="*/ T48 w 1871"/>
                              <a:gd name="T50" fmla="+- 0 1571 1208"/>
                              <a:gd name="T51" fmla="*/ 1571 h 364"/>
                              <a:gd name="T52" fmla="+- 0 7677 7667"/>
                              <a:gd name="T53" fmla="*/ T52 w 1871"/>
                              <a:gd name="T54" fmla="+- 0 1571 1208"/>
                              <a:gd name="T55" fmla="*/ 1571 h 364"/>
                              <a:gd name="T56" fmla="+- 0 7667 7667"/>
                              <a:gd name="T57" fmla="*/ T56 w 1871"/>
                              <a:gd name="T58" fmla="+- 0 1561 1208"/>
                              <a:gd name="T59" fmla="*/ 1561 h 364"/>
                              <a:gd name="T60" fmla="+- 0 7667 7667"/>
                              <a:gd name="T61" fmla="*/ T60 w 1871"/>
                              <a:gd name="T62" fmla="+- 0 1549 1208"/>
                              <a:gd name="T63" fmla="*/ 1549 h 364"/>
                              <a:gd name="T64" fmla="+- 0 7667 7667"/>
                              <a:gd name="T65" fmla="*/ T64 w 1871"/>
                              <a:gd name="T66" fmla="+- 0 1230 1208"/>
                              <a:gd name="T67" fmla="*/ 1230 h 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871" h="364">
                                <a:moveTo>
                                  <a:pt x="0" y="22"/>
                                </a:moveTo>
                                <a:lnTo>
                                  <a:pt x="0" y="10"/>
                                </a:lnTo>
                                <a:lnTo>
                                  <a:pt x="10" y="0"/>
                                </a:lnTo>
                                <a:lnTo>
                                  <a:pt x="23" y="0"/>
                                </a:lnTo>
                                <a:lnTo>
                                  <a:pt x="1849" y="0"/>
                                </a:lnTo>
                                <a:lnTo>
                                  <a:pt x="1861" y="0"/>
                                </a:lnTo>
                                <a:lnTo>
                                  <a:pt x="1871" y="10"/>
                                </a:lnTo>
                                <a:lnTo>
                                  <a:pt x="1871" y="22"/>
                                </a:lnTo>
                                <a:lnTo>
                                  <a:pt x="1871" y="341"/>
                                </a:lnTo>
                                <a:lnTo>
                                  <a:pt x="1871" y="353"/>
                                </a:lnTo>
                                <a:lnTo>
                                  <a:pt x="1861" y="363"/>
                                </a:lnTo>
                                <a:lnTo>
                                  <a:pt x="1849" y="363"/>
                                </a:lnTo>
                                <a:lnTo>
                                  <a:pt x="23" y="363"/>
                                </a:lnTo>
                                <a:lnTo>
                                  <a:pt x="10" y="363"/>
                                </a:lnTo>
                                <a:lnTo>
                                  <a:pt x="0" y="353"/>
                                </a:lnTo>
                                <a:lnTo>
                                  <a:pt x="0" y="341"/>
                                </a:lnTo>
                                <a:lnTo>
                                  <a:pt x="0" y="2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 name="Rectangle 1616"/>
                        <wps:cNvSpPr>
                          <a:spLocks noChangeArrowheads="1"/>
                        </wps:cNvSpPr>
                        <wps:spPr bwMode="auto">
                          <a:xfrm>
                            <a:off x="7868" y="1947"/>
                            <a:ext cx="132" cy="61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4" name="Rectangle 1615"/>
                        <wps:cNvSpPr>
                          <a:spLocks noChangeArrowheads="1"/>
                        </wps:cNvSpPr>
                        <wps:spPr bwMode="auto">
                          <a:xfrm>
                            <a:off x="7669" y="1947"/>
                            <a:ext cx="117" cy="61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5" name="Freeform 1614"/>
                        <wps:cNvSpPr>
                          <a:spLocks/>
                        </wps:cNvSpPr>
                        <wps:spPr bwMode="auto">
                          <a:xfrm>
                            <a:off x="7669" y="1947"/>
                            <a:ext cx="331" cy="616"/>
                          </a:xfrm>
                          <a:custGeom>
                            <a:avLst/>
                            <a:gdLst>
                              <a:gd name="T0" fmla="+- 0 7669 7669"/>
                              <a:gd name="T1" fmla="*/ T0 w 331"/>
                              <a:gd name="T2" fmla="+- 0 1966 1947"/>
                              <a:gd name="T3" fmla="*/ 1966 h 616"/>
                              <a:gd name="T4" fmla="+- 0 7669 7669"/>
                              <a:gd name="T5" fmla="*/ T4 w 331"/>
                              <a:gd name="T6" fmla="+- 0 1956 1947"/>
                              <a:gd name="T7" fmla="*/ 1956 h 616"/>
                              <a:gd name="T8" fmla="+- 0 7678 7669"/>
                              <a:gd name="T9" fmla="*/ T8 w 331"/>
                              <a:gd name="T10" fmla="+- 0 1947 1947"/>
                              <a:gd name="T11" fmla="*/ 1947 h 616"/>
                              <a:gd name="T12" fmla="+- 0 7689 7669"/>
                              <a:gd name="T13" fmla="*/ T12 w 331"/>
                              <a:gd name="T14" fmla="+- 0 1947 1947"/>
                              <a:gd name="T15" fmla="*/ 1947 h 616"/>
                              <a:gd name="T16" fmla="+- 0 7981 7669"/>
                              <a:gd name="T17" fmla="*/ T16 w 331"/>
                              <a:gd name="T18" fmla="+- 0 1947 1947"/>
                              <a:gd name="T19" fmla="*/ 1947 h 616"/>
                              <a:gd name="T20" fmla="+- 0 7992 7669"/>
                              <a:gd name="T21" fmla="*/ T20 w 331"/>
                              <a:gd name="T22" fmla="+- 0 1947 1947"/>
                              <a:gd name="T23" fmla="*/ 1947 h 616"/>
                              <a:gd name="T24" fmla="+- 0 8000 7669"/>
                              <a:gd name="T25" fmla="*/ T24 w 331"/>
                              <a:gd name="T26" fmla="+- 0 1956 1947"/>
                              <a:gd name="T27" fmla="*/ 1956 h 616"/>
                              <a:gd name="T28" fmla="+- 0 8000 7669"/>
                              <a:gd name="T29" fmla="*/ T28 w 331"/>
                              <a:gd name="T30" fmla="+- 0 1966 1947"/>
                              <a:gd name="T31" fmla="*/ 1966 h 616"/>
                              <a:gd name="T32" fmla="+- 0 8000 7669"/>
                              <a:gd name="T33" fmla="*/ T32 w 331"/>
                              <a:gd name="T34" fmla="+- 0 2544 1947"/>
                              <a:gd name="T35" fmla="*/ 2544 h 616"/>
                              <a:gd name="T36" fmla="+- 0 8000 7669"/>
                              <a:gd name="T37" fmla="*/ T36 w 331"/>
                              <a:gd name="T38" fmla="+- 0 2554 1947"/>
                              <a:gd name="T39" fmla="*/ 2554 h 616"/>
                              <a:gd name="T40" fmla="+- 0 7992 7669"/>
                              <a:gd name="T41" fmla="*/ T40 w 331"/>
                              <a:gd name="T42" fmla="+- 0 2563 1947"/>
                              <a:gd name="T43" fmla="*/ 2563 h 616"/>
                              <a:gd name="T44" fmla="+- 0 7981 7669"/>
                              <a:gd name="T45" fmla="*/ T44 w 331"/>
                              <a:gd name="T46" fmla="+- 0 2563 1947"/>
                              <a:gd name="T47" fmla="*/ 2563 h 616"/>
                              <a:gd name="T48" fmla="+- 0 7689 7669"/>
                              <a:gd name="T49" fmla="*/ T48 w 331"/>
                              <a:gd name="T50" fmla="+- 0 2563 1947"/>
                              <a:gd name="T51" fmla="*/ 2563 h 616"/>
                              <a:gd name="T52" fmla="+- 0 7678 7669"/>
                              <a:gd name="T53" fmla="*/ T52 w 331"/>
                              <a:gd name="T54" fmla="+- 0 2563 1947"/>
                              <a:gd name="T55" fmla="*/ 2563 h 616"/>
                              <a:gd name="T56" fmla="+- 0 7669 7669"/>
                              <a:gd name="T57" fmla="*/ T56 w 331"/>
                              <a:gd name="T58" fmla="+- 0 2554 1947"/>
                              <a:gd name="T59" fmla="*/ 2554 h 616"/>
                              <a:gd name="T60" fmla="+- 0 7669 7669"/>
                              <a:gd name="T61" fmla="*/ T60 w 331"/>
                              <a:gd name="T62" fmla="+- 0 2544 1947"/>
                              <a:gd name="T63" fmla="*/ 2544 h 616"/>
                              <a:gd name="T64" fmla="+- 0 7669 7669"/>
                              <a:gd name="T65" fmla="*/ T64 w 331"/>
                              <a:gd name="T66" fmla="+- 0 1966 1947"/>
                              <a:gd name="T67" fmla="*/ 1966 h 6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31" h="616">
                                <a:moveTo>
                                  <a:pt x="0" y="19"/>
                                </a:moveTo>
                                <a:lnTo>
                                  <a:pt x="0" y="9"/>
                                </a:lnTo>
                                <a:lnTo>
                                  <a:pt x="9" y="0"/>
                                </a:lnTo>
                                <a:lnTo>
                                  <a:pt x="20" y="0"/>
                                </a:lnTo>
                                <a:lnTo>
                                  <a:pt x="312" y="0"/>
                                </a:lnTo>
                                <a:lnTo>
                                  <a:pt x="323" y="0"/>
                                </a:lnTo>
                                <a:lnTo>
                                  <a:pt x="331" y="9"/>
                                </a:lnTo>
                                <a:lnTo>
                                  <a:pt x="331" y="19"/>
                                </a:lnTo>
                                <a:lnTo>
                                  <a:pt x="331" y="597"/>
                                </a:lnTo>
                                <a:lnTo>
                                  <a:pt x="331" y="607"/>
                                </a:lnTo>
                                <a:lnTo>
                                  <a:pt x="323" y="616"/>
                                </a:lnTo>
                                <a:lnTo>
                                  <a:pt x="312" y="616"/>
                                </a:lnTo>
                                <a:lnTo>
                                  <a:pt x="20" y="616"/>
                                </a:lnTo>
                                <a:lnTo>
                                  <a:pt x="9" y="616"/>
                                </a:lnTo>
                                <a:lnTo>
                                  <a:pt x="0" y="607"/>
                                </a:lnTo>
                                <a:lnTo>
                                  <a:pt x="0" y="597"/>
                                </a:lnTo>
                                <a:lnTo>
                                  <a:pt x="0" y="1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6" name="Freeform 1613"/>
                        <wps:cNvSpPr>
                          <a:spLocks/>
                        </wps:cNvSpPr>
                        <wps:spPr bwMode="auto">
                          <a:xfrm>
                            <a:off x="9210" y="1948"/>
                            <a:ext cx="329" cy="613"/>
                          </a:xfrm>
                          <a:custGeom>
                            <a:avLst/>
                            <a:gdLst>
                              <a:gd name="T0" fmla="+- 0 9531 9211"/>
                              <a:gd name="T1" fmla="*/ T0 w 329"/>
                              <a:gd name="T2" fmla="+- 0 1948 1948"/>
                              <a:gd name="T3" fmla="*/ 1948 h 613"/>
                              <a:gd name="T4" fmla="+- 0 9219 9211"/>
                              <a:gd name="T5" fmla="*/ T4 w 329"/>
                              <a:gd name="T6" fmla="+- 0 1948 1948"/>
                              <a:gd name="T7" fmla="*/ 1948 h 613"/>
                              <a:gd name="T8" fmla="+- 0 9211 9211"/>
                              <a:gd name="T9" fmla="*/ T8 w 329"/>
                              <a:gd name="T10" fmla="+- 0 1957 1948"/>
                              <a:gd name="T11" fmla="*/ 1957 h 613"/>
                              <a:gd name="T12" fmla="+- 0 9211 9211"/>
                              <a:gd name="T13" fmla="*/ T12 w 329"/>
                              <a:gd name="T14" fmla="+- 0 2552 1948"/>
                              <a:gd name="T15" fmla="*/ 2552 h 613"/>
                              <a:gd name="T16" fmla="+- 0 9219 9211"/>
                              <a:gd name="T17" fmla="*/ T16 w 329"/>
                              <a:gd name="T18" fmla="+- 0 2560 1948"/>
                              <a:gd name="T19" fmla="*/ 2560 h 613"/>
                              <a:gd name="T20" fmla="+- 0 9531 9211"/>
                              <a:gd name="T21" fmla="*/ T20 w 329"/>
                              <a:gd name="T22" fmla="+- 0 2560 1948"/>
                              <a:gd name="T23" fmla="*/ 2560 h 613"/>
                              <a:gd name="T24" fmla="+- 0 9540 9211"/>
                              <a:gd name="T25" fmla="*/ T24 w 329"/>
                              <a:gd name="T26" fmla="+- 0 2552 1948"/>
                              <a:gd name="T27" fmla="*/ 2552 h 613"/>
                              <a:gd name="T28" fmla="+- 0 9540 9211"/>
                              <a:gd name="T29" fmla="*/ T28 w 329"/>
                              <a:gd name="T30" fmla="+- 0 1957 1948"/>
                              <a:gd name="T31" fmla="*/ 1957 h 613"/>
                              <a:gd name="T32" fmla="+- 0 9531 9211"/>
                              <a:gd name="T33" fmla="*/ T32 w 329"/>
                              <a:gd name="T34" fmla="+- 0 1948 1948"/>
                              <a:gd name="T35" fmla="*/ 1948 h 6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9" h="613">
                                <a:moveTo>
                                  <a:pt x="320" y="0"/>
                                </a:moveTo>
                                <a:lnTo>
                                  <a:pt x="8" y="0"/>
                                </a:lnTo>
                                <a:lnTo>
                                  <a:pt x="0" y="9"/>
                                </a:lnTo>
                                <a:lnTo>
                                  <a:pt x="0" y="604"/>
                                </a:lnTo>
                                <a:lnTo>
                                  <a:pt x="8" y="612"/>
                                </a:lnTo>
                                <a:lnTo>
                                  <a:pt x="320" y="612"/>
                                </a:lnTo>
                                <a:lnTo>
                                  <a:pt x="329" y="604"/>
                                </a:lnTo>
                                <a:lnTo>
                                  <a:pt x="329" y="9"/>
                                </a:lnTo>
                                <a:lnTo>
                                  <a:pt x="320"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7" name="Freeform 1612"/>
                        <wps:cNvSpPr>
                          <a:spLocks/>
                        </wps:cNvSpPr>
                        <wps:spPr bwMode="auto">
                          <a:xfrm>
                            <a:off x="9210" y="1948"/>
                            <a:ext cx="329" cy="613"/>
                          </a:xfrm>
                          <a:custGeom>
                            <a:avLst/>
                            <a:gdLst>
                              <a:gd name="T0" fmla="+- 0 9211 9211"/>
                              <a:gd name="T1" fmla="*/ T0 w 329"/>
                              <a:gd name="T2" fmla="+- 0 1967 1948"/>
                              <a:gd name="T3" fmla="*/ 1967 h 613"/>
                              <a:gd name="T4" fmla="+- 0 9211 9211"/>
                              <a:gd name="T5" fmla="*/ T4 w 329"/>
                              <a:gd name="T6" fmla="+- 0 1957 1948"/>
                              <a:gd name="T7" fmla="*/ 1957 h 613"/>
                              <a:gd name="T8" fmla="+- 0 9219 9211"/>
                              <a:gd name="T9" fmla="*/ T8 w 329"/>
                              <a:gd name="T10" fmla="+- 0 1948 1948"/>
                              <a:gd name="T11" fmla="*/ 1948 h 613"/>
                              <a:gd name="T12" fmla="+- 0 9230 9211"/>
                              <a:gd name="T13" fmla="*/ T12 w 329"/>
                              <a:gd name="T14" fmla="+- 0 1948 1948"/>
                              <a:gd name="T15" fmla="*/ 1948 h 613"/>
                              <a:gd name="T16" fmla="+- 0 9521 9211"/>
                              <a:gd name="T17" fmla="*/ T16 w 329"/>
                              <a:gd name="T18" fmla="+- 0 1948 1948"/>
                              <a:gd name="T19" fmla="*/ 1948 h 613"/>
                              <a:gd name="T20" fmla="+- 0 9531 9211"/>
                              <a:gd name="T21" fmla="*/ T20 w 329"/>
                              <a:gd name="T22" fmla="+- 0 1948 1948"/>
                              <a:gd name="T23" fmla="*/ 1948 h 613"/>
                              <a:gd name="T24" fmla="+- 0 9540 9211"/>
                              <a:gd name="T25" fmla="*/ T24 w 329"/>
                              <a:gd name="T26" fmla="+- 0 1957 1948"/>
                              <a:gd name="T27" fmla="*/ 1957 h 613"/>
                              <a:gd name="T28" fmla="+- 0 9540 9211"/>
                              <a:gd name="T29" fmla="*/ T28 w 329"/>
                              <a:gd name="T30" fmla="+- 0 1967 1948"/>
                              <a:gd name="T31" fmla="*/ 1967 h 613"/>
                              <a:gd name="T32" fmla="+- 0 9540 9211"/>
                              <a:gd name="T33" fmla="*/ T32 w 329"/>
                              <a:gd name="T34" fmla="+- 0 2541 1948"/>
                              <a:gd name="T35" fmla="*/ 2541 h 613"/>
                              <a:gd name="T36" fmla="+- 0 9540 9211"/>
                              <a:gd name="T37" fmla="*/ T36 w 329"/>
                              <a:gd name="T38" fmla="+- 0 2552 1948"/>
                              <a:gd name="T39" fmla="*/ 2552 h 613"/>
                              <a:gd name="T40" fmla="+- 0 9531 9211"/>
                              <a:gd name="T41" fmla="*/ T40 w 329"/>
                              <a:gd name="T42" fmla="+- 0 2560 1948"/>
                              <a:gd name="T43" fmla="*/ 2560 h 613"/>
                              <a:gd name="T44" fmla="+- 0 9521 9211"/>
                              <a:gd name="T45" fmla="*/ T44 w 329"/>
                              <a:gd name="T46" fmla="+- 0 2560 1948"/>
                              <a:gd name="T47" fmla="*/ 2560 h 613"/>
                              <a:gd name="T48" fmla="+- 0 9230 9211"/>
                              <a:gd name="T49" fmla="*/ T48 w 329"/>
                              <a:gd name="T50" fmla="+- 0 2560 1948"/>
                              <a:gd name="T51" fmla="*/ 2560 h 613"/>
                              <a:gd name="T52" fmla="+- 0 9219 9211"/>
                              <a:gd name="T53" fmla="*/ T52 w 329"/>
                              <a:gd name="T54" fmla="+- 0 2560 1948"/>
                              <a:gd name="T55" fmla="*/ 2560 h 613"/>
                              <a:gd name="T56" fmla="+- 0 9211 9211"/>
                              <a:gd name="T57" fmla="*/ T56 w 329"/>
                              <a:gd name="T58" fmla="+- 0 2552 1948"/>
                              <a:gd name="T59" fmla="*/ 2552 h 613"/>
                              <a:gd name="T60" fmla="+- 0 9211 9211"/>
                              <a:gd name="T61" fmla="*/ T60 w 329"/>
                              <a:gd name="T62" fmla="+- 0 2541 1948"/>
                              <a:gd name="T63" fmla="*/ 2541 h 613"/>
                              <a:gd name="T64" fmla="+- 0 9211 9211"/>
                              <a:gd name="T65" fmla="*/ T64 w 329"/>
                              <a:gd name="T66" fmla="+- 0 1967 1948"/>
                              <a:gd name="T67" fmla="*/ 1967 h 6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29" h="613">
                                <a:moveTo>
                                  <a:pt x="0" y="19"/>
                                </a:moveTo>
                                <a:lnTo>
                                  <a:pt x="0" y="9"/>
                                </a:lnTo>
                                <a:lnTo>
                                  <a:pt x="8" y="0"/>
                                </a:lnTo>
                                <a:lnTo>
                                  <a:pt x="19" y="0"/>
                                </a:lnTo>
                                <a:lnTo>
                                  <a:pt x="310" y="0"/>
                                </a:lnTo>
                                <a:lnTo>
                                  <a:pt x="320" y="0"/>
                                </a:lnTo>
                                <a:lnTo>
                                  <a:pt x="329" y="9"/>
                                </a:lnTo>
                                <a:lnTo>
                                  <a:pt x="329" y="19"/>
                                </a:lnTo>
                                <a:lnTo>
                                  <a:pt x="329" y="593"/>
                                </a:lnTo>
                                <a:lnTo>
                                  <a:pt x="329" y="604"/>
                                </a:lnTo>
                                <a:lnTo>
                                  <a:pt x="320" y="612"/>
                                </a:lnTo>
                                <a:lnTo>
                                  <a:pt x="310" y="612"/>
                                </a:lnTo>
                                <a:lnTo>
                                  <a:pt x="19" y="612"/>
                                </a:lnTo>
                                <a:lnTo>
                                  <a:pt x="8" y="612"/>
                                </a:lnTo>
                                <a:lnTo>
                                  <a:pt x="0" y="604"/>
                                </a:lnTo>
                                <a:lnTo>
                                  <a:pt x="0" y="593"/>
                                </a:lnTo>
                                <a:lnTo>
                                  <a:pt x="0" y="1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8" name="Rectangle 1611"/>
                        <wps:cNvSpPr>
                          <a:spLocks noChangeArrowheads="1"/>
                        </wps:cNvSpPr>
                        <wps:spPr bwMode="auto">
                          <a:xfrm>
                            <a:off x="8783" y="2562"/>
                            <a:ext cx="970" cy="21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9" name="Rectangle 1610"/>
                        <wps:cNvSpPr>
                          <a:spLocks noChangeArrowheads="1"/>
                        </wps:cNvSpPr>
                        <wps:spPr bwMode="auto">
                          <a:xfrm>
                            <a:off x="7439" y="2562"/>
                            <a:ext cx="974" cy="21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0" name="Freeform 1609"/>
                        <wps:cNvSpPr>
                          <a:spLocks/>
                        </wps:cNvSpPr>
                        <wps:spPr bwMode="auto">
                          <a:xfrm>
                            <a:off x="7439" y="2562"/>
                            <a:ext cx="2313" cy="215"/>
                          </a:xfrm>
                          <a:custGeom>
                            <a:avLst/>
                            <a:gdLst>
                              <a:gd name="T0" fmla="+- 0 7440 7440"/>
                              <a:gd name="T1" fmla="*/ T0 w 2313"/>
                              <a:gd name="T2" fmla="+- 0 2589 2563"/>
                              <a:gd name="T3" fmla="*/ 2589 h 215"/>
                              <a:gd name="T4" fmla="+- 0 7440 7440"/>
                              <a:gd name="T5" fmla="*/ T4 w 2313"/>
                              <a:gd name="T6" fmla="+- 0 2575 2563"/>
                              <a:gd name="T7" fmla="*/ 2575 h 215"/>
                              <a:gd name="T8" fmla="+- 0 7452 7440"/>
                              <a:gd name="T9" fmla="*/ T8 w 2313"/>
                              <a:gd name="T10" fmla="+- 0 2563 2563"/>
                              <a:gd name="T11" fmla="*/ 2563 h 215"/>
                              <a:gd name="T12" fmla="+- 0 7466 7440"/>
                              <a:gd name="T13" fmla="*/ T12 w 2313"/>
                              <a:gd name="T14" fmla="+- 0 2563 2563"/>
                              <a:gd name="T15" fmla="*/ 2563 h 215"/>
                              <a:gd name="T16" fmla="+- 0 9726 7440"/>
                              <a:gd name="T17" fmla="*/ T16 w 2313"/>
                              <a:gd name="T18" fmla="+- 0 2563 2563"/>
                              <a:gd name="T19" fmla="*/ 2563 h 215"/>
                              <a:gd name="T20" fmla="+- 0 9741 7440"/>
                              <a:gd name="T21" fmla="*/ T20 w 2313"/>
                              <a:gd name="T22" fmla="+- 0 2563 2563"/>
                              <a:gd name="T23" fmla="*/ 2563 h 215"/>
                              <a:gd name="T24" fmla="+- 0 9753 7440"/>
                              <a:gd name="T25" fmla="*/ T24 w 2313"/>
                              <a:gd name="T26" fmla="+- 0 2575 2563"/>
                              <a:gd name="T27" fmla="*/ 2575 h 215"/>
                              <a:gd name="T28" fmla="+- 0 9753 7440"/>
                              <a:gd name="T29" fmla="*/ T28 w 2313"/>
                              <a:gd name="T30" fmla="+- 0 2589 2563"/>
                              <a:gd name="T31" fmla="*/ 2589 h 215"/>
                              <a:gd name="T32" fmla="+- 0 9753 7440"/>
                              <a:gd name="T33" fmla="*/ T32 w 2313"/>
                              <a:gd name="T34" fmla="+- 0 2750 2563"/>
                              <a:gd name="T35" fmla="*/ 2750 h 215"/>
                              <a:gd name="T36" fmla="+- 0 9753 7440"/>
                              <a:gd name="T37" fmla="*/ T36 w 2313"/>
                              <a:gd name="T38" fmla="+- 0 2765 2563"/>
                              <a:gd name="T39" fmla="*/ 2765 h 215"/>
                              <a:gd name="T40" fmla="+- 0 9741 7440"/>
                              <a:gd name="T41" fmla="*/ T40 w 2313"/>
                              <a:gd name="T42" fmla="+- 0 2777 2563"/>
                              <a:gd name="T43" fmla="*/ 2777 h 215"/>
                              <a:gd name="T44" fmla="+- 0 9726 7440"/>
                              <a:gd name="T45" fmla="*/ T44 w 2313"/>
                              <a:gd name="T46" fmla="+- 0 2777 2563"/>
                              <a:gd name="T47" fmla="*/ 2777 h 215"/>
                              <a:gd name="T48" fmla="+- 0 7466 7440"/>
                              <a:gd name="T49" fmla="*/ T48 w 2313"/>
                              <a:gd name="T50" fmla="+- 0 2777 2563"/>
                              <a:gd name="T51" fmla="*/ 2777 h 215"/>
                              <a:gd name="T52" fmla="+- 0 7452 7440"/>
                              <a:gd name="T53" fmla="*/ T52 w 2313"/>
                              <a:gd name="T54" fmla="+- 0 2777 2563"/>
                              <a:gd name="T55" fmla="*/ 2777 h 215"/>
                              <a:gd name="T56" fmla="+- 0 7440 7440"/>
                              <a:gd name="T57" fmla="*/ T56 w 2313"/>
                              <a:gd name="T58" fmla="+- 0 2765 2563"/>
                              <a:gd name="T59" fmla="*/ 2765 h 215"/>
                              <a:gd name="T60" fmla="+- 0 7440 7440"/>
                              <a:gd name="T61" fmla="*/ T60 w 2313"/>
                              <a:gd name="T62" fmla="+- 0 2750 2563"/>
                              <a:gd name="T63" fmla="*/ 2750 h 215"/>
                              <a:gd name="T64" fmla="+- 0 7440 7440"/>
                              <a:gd name="T65" fmla="*/ T64 w 2313"/>
                              <a:gd name="T66" fmla="+- 0 2589 2563"/>
                              <a:gd name="T67" fmla="*/ 2589 h 2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313" h="215">
                                <a:moveTo>
                                  <a:pt x="0" y="26"/>
                                </a:moveTo>
                                <a:lnTo>
                                  <a:pt x="0" y="12"/>
                                </a:lnTo>
                                <a:lnTo>
                                  <a:pt x="12" y="0"/>
                                </a:lnTo>
                                <a:lnTo>
                                  <a:pt x="26" y="0"/>
                                </a:lnTo>
                                <a:lnTo>
                                  <a:pt x="2286" y="0"/>
                                </a:lnTo>
                                <a:lnTo>
                                  <a:pt x="2301" y="0"/>
                                </a:lnTo>
                                <a:lnTo>
                                  <a:pt x="2313" y="12"/>
                                </a:lnTo>
                                <a:lnTo>
                                  <a:pt x="2313" y="26"/>
                                </a:lnTo>
                                <a:lnTo>
                                  <a:pt x="2313" y="187"/>
                                </a:lnTo>
                                <a:lnTo>
                                  <a:pt x="2313" y="202"/>
                                </a:lnTo>
                                <a:lnTo>
                                  <a:pt x="2301" y="214"/>
                                </a:lnTo>
                                <a:lnTo>
                                  <a:pt x="2286" y="214"/>
                                </a:lnTo>
                                <a:lnTo>
                                  <a:pt x="26" y="214"/>
                                </a:lnTo>
                                <a:lnTo>
                                  <a:pt x="12" y="214"/>
                                </a:lnTo>
                                <a:lnTo>
                                  <a:pt x="0" y="202"/>
                                </a:lnTo>
                                <a:lnTo>
                                  <a:pt x="0" y="187"/>
                                </a:lnTo>
                                <a:lnTo>
                                  <a:pt x="0" y="2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1" name="Rectangle 1608"/>
                        <wps:cNvSpPr>
                          <a:spLocks noChangeArrowheads="1"/>
                        </wps:cNvSpPr>
                        <wps:spPr bwMode="auto">
                          <a:xfrm>
                            <a:off x="8026" y="2438"/>
                            <a:ext cx="1152" cy="123"/>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2" name="Freeform 1607"/>
                        <wps:cNvSpPr>
                          <a:spLocks/>
                        </wps:cNvSpPr>
                        <wps:spPr bwMode="auto">
                          <a:xfrm>
                            <a:off x="8026" y="2436"/>
                            <a:ext cx="1152" cy="125"/>
                          </a:xfrm>
                          <a:custGeom>
                            <a:avLst/>
                            <a:gdLst>
                              <a:gd name="T0" fmla="+- 0 8026 8026"/>
                              <a:gd name="T1" fmla="*/ T0 w 1152"/>
                              <a:gd name="T2" fmla="+- 0 2459 2437"/>
                              <a:gd name="T3" fmla="*/ 2459 h 125"/>
                              <a:gd name="T4" fmla="+- 0 8026 8026"/>
                              <a:gd name="T5" fmla="*/ T4 w 1152"/>
                              <a:gd name="T6" fmla="+- 0 2447 2437"/>
                              <a:gd name="T7" fmla="*/ 2447 h 125"/>
                              <a:gd name="T8" fmla="+- 0 8036 8026"/>
                              <a:gd name="T9" fmla="*/ T8 w 1152"/>
                              <a:gd name="T10" fmla="+- 0 2437 2437"/>
                              <a:gd name="T11" fmla="*/ 2437 h 125"/>
                              <a:gd name="T12" fmla="+- 0 8048 8026"/>
                              <a:gd name="T13" fmla="*/ T12 w 1152"/>
                              <a:gd name="T14" fmla="+- 0 2437 2437"/>
                              <a:gd name="T15" fmla="*/ 2437 h 125"/>
                              <a:gd name="T16" fmla="+- 0 9155 8026"/>
                              <a:gd name="T17" fmla="*/ T16 w 1152"/>
                              <a:gd name="T18" fmla="+- 0 2437 2437"/>
                              <a:gd name="T19" fmla="*/ 2437 h 125"/>
                              <a:gd name="T20" fmla="+- 0 9167 8026"/>
                              <a:gd name="T21" fmla="*/ T20 w 1152"/>
                              <a:gd name="T22" fmla="+- 0 2437 2437"/>
                              <a:gd name="T23" fmla="*/ 2437 h 125"/>
                              <a:gd name="T24" fmla="+- 0 9177 8026"/>
                              <a:gd name="T25" fmla="*/ T24 w 1152"/>
                              <a:gd name="T26" fmla="+- 0 2447 2437"/>
                              <a:gd name="T27" fmla="*/ 2447 h 125"/>
                              <a:gd name="T28" fmla="+- 0 9177 8026"/>
                              <a:gd name="T29" fmla="*/ T28 w 1152"/>
                              <a:gd name="T30" fmla="+- 0 2459 2437"/>
                              <a:gd name="T31" fmla="*/ 2459 h 125"/>
                              <a:gd name="T32" fmla="+- 0 9177 8026"/>
                              <a:gd name="T33" fmla="*/ T32 w 1152"/>
                              <a:gd name="T34" fmla="+- 0 2540 2437"/>
                              <a:gd name="T35" fmla="*/ 2540 h 125"/>
                              <a:gd name="T36" fmla="+- 0 9177 8026"/>
                              <a:gd name="T37" fmla="*/ T36 w 1152"/>
                              <a:gd name="T38" fmla="+- 0 2552 2437"/>
                              <a:gd name="T39" fmla="*/ 2552 h 125"/>
                              <a:gd name="T40" fmla="+- 0 9167 8026"/>
                              <a:gd name="T41" fmla="*/ T40 w 1152"/>
                              <a:gd name="T42" fmla="+- 0 2561 2437"/>
                              <a:gd name="T43" fmla="*/ 2561 h 125"/>
                              <a:gd name="T44" fmla="+- 0 9155 8026"/>
                              <a:gd name="T45" fmla="*/ T44 w 1152"/>
                              <a:gd name="T46" fmla="+- 0 2561 2437"/>
                              <a:gd name="T47" fmla="*/ 2561 h 125"/>
                              <a:gd name="T48" fmla="+- 0 8048 8026"/>
                              <a:gd name="T49" fmla="*/ T48 w 1152"/>
                              <a:gd name="T50" fmla="+- 0 2561 2437"/>
                              <a:gd name="T51" fmla="*/ 2561 h 125"/>
                              <a:gd name="T52" fmla="+- 0 8036 8026"/>
                              <a:gd name="T53" fmla="*/ T52 w 1152"/>
                              <a:gd name="T54" fmla="+- 0 2561 2437"/>
                              <a:gd name="T55" fmla="*/ 2561 h 125"/>
                              <a:gd name="T56" fmla="+- 0 8026 8026"/>
                              <a:gd name="T57" fmla="*/ T56 w 1152"/>
                              <a:gd name="T58" fmla="+- 0 2552 2437"/>
                              <a:gd name="T59" fmla="*/ 2552 h 125"/>
                              <a:gd name="T60" fmla="+- 0 8026 8026"/>
                              <a:gd name="T61" fmla="*/ T60 w 1152"/>
                              <a:gd name="T62" fmla="+- 0 2540 2437"/>
                              <a:gd name="T63" fmla="*/ 2540 h 125"/>
                              <a:gd name="T64" fmla="+- 0 8026 8026"/>
                              <a:gd name="T65" fmla="*/ T64 w 1152"/>
                              <a:gd name="T66" fmla="+- 0 2459 2437"/>
                              <a:gd name="T67" fmla="*/ 2459 h 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52" h="125">
                                <a:moveTo>
                                  <a:pt x="0" y="22"/>
                                </a:moveTo>
                                <a:lnTo>
                                  <a:pt x="0" y="10"/>
                                </a:lnTo>
                                <a:lnTo>
                                  <a:pt x="10" y="0"/>
                                </a:lnTo>
                                <a:lnTo>
                                  <a:pt x="22" y="0"/>
                                </a:lnTo>
                                <a:lnTo>
                                  <a:pt x="1129" y="0"/>
                                </a:lnTo>
                                <a:lnTo>
                                  <a:pt x="1141" y="0"/>
                                </a:lnTo>
                                <a:lnTo>
                                  <a:pt x="1151" y="10"/>
                                </a:lnTo>
                                <a:lnTo>
                                  <a:pt x="1151" y="22"/>
                                </a:lnTo>
                                <a:lnTo>
                                  <a:pt x="1151" y="103"/>
                                </a:lnTo>
                                <a:lnTo>
                                  <a:pt x="1151" y="115"/>
                                </a:lnTo>
                                <a:lnTo>
                                  <a:pt x="1141" y="124"/>
                                </a:lnTo>
                                <a:lnTo>
                                  <a:pt x="1129" y="124"/>
                                </a:lnTo>
                                <a:lnTo>
                                  <a:pt x="22" y="124"/>
                                </a:lnTo>
                                <a:lnTo>
                                  <a:pt x="10" y="124"/>
                                </a:lnTo>
                                <a:lnTo>
                                  <a:pt x="0" y="115"/>
                                </a:lnTo>
                                <a:lnTo>
                                  <a:pt x="0" y="103"/>
                                </a:lnTo>
                                <a:lnTo>
                                  <a:pt x="0" y="2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3" name="Rectangle 1606"/>
                        <wps:cNvSpPr>
                          <a:spLocks noChangeArrowheads="1"/>
                        </wps:cNvSpPr>
                        <wps:spPr bwMode="auto">
                          <a:xfrm>
                            <a:off x="8026" y="2314"/>
                            <a:ext cx="1152" cy="12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4" name="Freeform 1605"/>
                        <wps:cNvSpPr>
                          <a:spLocks/>
                        </wps:cNvSpPr>
                        <wps:spPr bwMode="auto">
                          <a:xfrm>
                            <a:off x="8026" y="2314"/>
                            <a:ext cx="1152" cy="125"/>
                          </a:xfrm>
                          <a:custGeom>
                            <a:avLst/>
                            <a:gdLst>
                              <a:gd name="T0" fmla="+- 0 8026 8026"/>
                              <a:gd name="T1" fmla="*/ T0 w 1152"/>
                              <a:gd name="T2" fmla="+- 0 2339 2314"/>
                              <a:gd name="T3" fmla="*/ 2339 h 125"/>
                              <a:gd name="T4" fmla="+- 0 8026 8026"/>
                              <a:gd name="T5" fmla="*/ T4 w 1152"/>
                              <a:gd name="T6" fmla="+- 0 2325 2314"/>
                              <a:gd name="T7" fmla="*/ 2325 h 125"/>
                              <a:gd name="T8" fmla="+- 0 8037 8026"/>
                              <a:gd name="T9" fmla="*/ T8 w 1152"/>
                              <a:gd name="T10" fmla="+- 0 2314 2314"/>
                              <a:gd name="T11" fmla="*/ 2314 h 125"/>
                              <a:gd name="T12" fmla="+- 0 8051 8026"/>
                              <a:gd name="T13" fmla="*/ T12 w 1152"/>
                              <a:gd name="T14" fmla="+- 0 2314 2314"/>
                              <a:gd name="T15" fmla="*/ 2314 h 125"/>
                              <a:gd name="T16" fmla="+- 0 9152 8026"/>
                              <a:gd name="T17" fmla="*/ T16 w 1152"/>
                              <a:gd name="T18" fmla="+- 0 2314 2314"/>
                              <a:gd name="T19" fmla="*/ 2314 h 125"/>
                              <a:gd name="T20" fmla="+- 0 9166 8026"/>
                              <a:gd name="T21" fmla="*/ T20 w 1152"/>
                              <a:gd name="T22" fmla="+- 0 2314 2314"/>
                              <a:gd name="T23" fmla="*/ 2314 h 125"/>
                              <a:gd name="T24" fmla="+- 0 9177 8026"/>
                              <a:gd name="T25" fmla="*/ T24 w 1152"/>
                              <a:gd name="T26" fmla="+- 0 2325 2314"/>
                              <a:gd name="T27" fmla="*/ 2325 h 125"/>
                              <a:gd name="T28" fmla="+- 0 9177 8026"/>
                              <a:gd name="T29" fmla="*/ T28 w 1152"/>
                              <a:gd name="T30" fmla="+- 0 2339 2314"/>
                              <a:gd name="T31" fmla="*/ 2339 h 125"/>
                              <a:gd name="T32" fmla="+- 0 9177 8026"/>
                              <a:gd name="T33" fmla="*/ T32 w 1152"/>
                              <a:gd name="T34" fmla="+- 0 2414 2314"/>
                              <a:gd name="T35" fmla="*/ 2414 h 125"/>
                              <a:gd name="T36" fmla="+- 0 9177 8026"/>
                              <a:gd name="T37" fmla="*/ T36 w 1152"/>
                              <a:gd name="T38" fmla="+- 0 2428 2314"/>
                              <a:gd name="T39" fmla="*/ 2428 h 125"/>
                              <a:gd name="T40" fmla="+- 0 9166 8026"/>
                              <a:gd name="T41" fmla="*/ T40 w 1152"/>
                              <a:gd name="T42" fmla="+- 0 2439 2314"/>
                              <a:gd name="T43" fmla="*/ 2439 h 125"/>
                              <a:gd name="T44" fmla="+- 0 9152 8026"/>
                              <a:gd name="T45" fmla="*/ T44 w 1152"/>
                              <a:gd name="T46" fmla="+- 0 2439 2314"/>
                              <a:gd name="T47" fmla="*/ 2439 h 125"/>
                              <a:gd name="T48" fmla="+- 0 8051 8026"/>
                              <a:gd name="T49" fmla="*/ T48 w 1152"/>
                              <a:gd name="T50" fmla="+- 0 2439 2314"/>
                              <a:gd name="T51" fmla="*/ 2439 h 125"/>
                              <a:gd name="T52" fmla="+- 0 8037 8026"/>
                              <a:gd name="T53" fmla="*/ T52 w 1152"/>
                              <a:gd name="T54" fmla="+- 0 2439 2314"/>
                              <a:gd name="T55" fmla="*/ 2439 h 125"/>
                              <a:gd name="T56" fmla="+- 0 8026 8026"/>
                              <a:gd name="T57" fmla="*/ T56 w 1152"/>
                              <a:gd name="T58" fmla="+- 0 2428 2314"/>
                              <a:gd name="T59" fmla="*/ 2428 h 125"/>
                              <a:gd name="T60" fmla="+- 0 8026 8026"/>
                              <a:gd name="T61" fmla="*/ T60 w 1152"/>
                              <a:gd name="T62" fmla="+- 0 2414 2314"/>
                              <a:gd name="T63" fmla="*/ 2414 h 125"/>
                              <a:gd name="T64" fmla="+- 0 8026 8026"/>
                              <a:gd name="T65" fmla="*/ T64 w 1152"/>
                              <a:gd name="T66" fmla="+- 0 2339 2314"/>
                              <a:gd name="T67" fmla="*/ 2339 h 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152" h="125">
                                <a:moveTo>
                                  <a:pt x="0" y="25"/>
                                </a:moveTo>
                                <a:lnTo>
                                  <a:pt x="0" y="11"/>
                                </a:lnTo>
                                <a:lnTo>
                                  <a:pt x="11" y="0"/>
                                </a:lnTo>
                                <a:lnTo>
                                  <a:pt x="25" y="0"/>
                                </a:lnTo>
                                <a:lnTo>
                                  <a:pt x="1126" y="0"/>
                                </a:lnTo>
                                <a:lnTo>
                                  <a:pt x="1140" y="0"/>
                                </a:lnTo>
                                <a:lnTo>
                                  <a:pt x="1151" y="11"/>
                                </a:lnTo>
                                <a:lnTo>
                                  <a:pt x="1151" y="25"/>
                                </a:lnTo>
                                <a:lnTo>
                                  <a:pt x="1151" y="100"/>
                                </a:lnTo>
                                <a:lnTo>
                                  <a:pt x="1151" y="114"/>
                                </a:lnTo>
                                <a:lnTo>
                                  <a:pt x="1140" y="125"/>
                                </a:lnTo>
                                <a:lnTo>
                                  <a:pt x="1126" y="125"/>
                                </a:lnTo>
                                <a:lnTo>
                                  <a:pt x="25" y="125"/>
                                </a:lnTo>
                                <a:lnTo>
                                  <a:pt x="11" y="125"/>
                                </a:lnTo>
                                <a:lnTo>
                                  <a:pt x="0" y="114"/>
                                </a:lnTo>
                                <a:lnTo>
                                  <a:pt x="0" y="100"/>
                                </a:lnTo>
                                <a:lnTo>
                                  <a:pt x="0" y="2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5" name="Rectangle 1604"/>
                        <wps:cNvSpPr>
                          <a:spLocks noChangeArrowheads="1"/>
                        </wps:cNvSpPr>
                        <wps:spPr bwMode="auto">
                          <a:xfrm>
                            <a:off x="8413" y="2562"/>
                            <a:ext cx="370" cy="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6" name="Rectangle 1603"/>
                        <wps:cNvSpPr>
                          <a:spLocks noChangeArrowheads="1"/>
                        </wps:cNvSpPr>
                        <wps:spPr bwMode="auto">
                          <a:xfrm>
                            <a:off x="8413" y="2562"/>
                            <a:ext cx="370" cy="215"/>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7" name="Line 1602"/>
                        <wps:cNvCnPr>
                          <a:cxnSpLocks noChangeShapeType="1"/>
                        </wps:cNvCnPr>
                        <wps:spPr bwMode="auto">
                          <a:xfrm>
                            <a:off x="8929" y="2416"/>
                            <a:ext cx="160" cy="0"/>
                          </a:xfrm>
                          <a:prstGeom prst="line">
                            <a:avLst/>
                          </a:prstGeom>
                          <a:noFill/>
                          <a:ln w="2802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38" name="Rectangle 1601"/>
                        <wps:cNvSpPr>
                          <a:spLocks noChangeArrowheads="1"/>
                        </wps:cNvSpPr>
                        <wps:spPr bwMode="auto">
                          <a:xfrm>
                            <a:off x="8929" y="2393"/>
                            <a:ext cx="160" cy="45"/>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9" name="Line 1600"/>
                        <wps:cNvCnPr>
                          <a:cxnSpLocks noChangeShapeType="1"/>
                        </wps:cNvCnPr>
                        <wps:spPr bwMode="auto">
                          <a:xfrm>
                            <a:off x="9011" y="1207"/>
                            <a:ext cx="0" cy="1186"/>
                          </a:xfrm>
                          <a:prstGeom prst="line">
                            <a:avLst/>
                          </a:prstGeom>
                          <a:noFill/>
                          <a:ln w="7092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40" name="Rectangle 1599"/>
                        <wps:cNvSpPr>
                          <a:spLocks noChangeArrowheads="1"/>
                        </wps:cNvSpPr>
                        <wps:spPr bwMode="auto">
                          <a:xfrm>
                            <a:off x="8954" y="1207"/>
                            <a:ext cx="112" cy="1186"/>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41" name="Picture 1598"/>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8125" y="2355"/>
                            <a:ext cx="175"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42" name="Line 1597"/>
                        <wps:cNvCnPr>
                          <a:cxnSpLocks noChangeShapeType="1"/>
                        </wps:cNvCnPr>
                        <wps:spPr bwMode="auto">
                          <a:xfrm>
                            <a:off x="7747" y="2730"/>
                            <a:ext cx="160" cy="0"/>
                          </a:xfrm>
                          <a:prstGeom prst="line">
                            <a:avLst/>
                          </a:prstGeom>
                          <a:noFill/>
                          <a:ln w="59306">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43" name="Rectangle 1596"/>
                        <wps:cNvSpPr>
                          <a:spLocks noChangeArrowheads="1"/>
                        </wps:cNvSpPr>
                        <wps:spPr bwMode="auto">
                          <a:xfrm>
                            <a:off x="7747" y="2683"/>
                            <a:ext cx="160" cy="94"/>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4" name="Line 1595"/>
                        <wps:cNvCnPr>
                          <a:cxnSpLocks noChangeShapeType="1"/>
                        </wps:cNvCnPr>
                        <wps:spPr bwMode="auto">
                          <a:xfrm>
                            <a:off x="7827" y="1666"/>
                            <a:ext cx="0" cy="1017"/>
                          </a:xfrm>
                          <a:prstGeom prst="line">
                            <a:avLst/>
                          </a:prstGeom>
                          <a:noFill/>
                          <a:ln w="52059">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45" name="Rectangle 1594"/>
                        <wps:cNvSpPr>
                          <a:spLocks noChangeArrowheads="1"/>
                        </wps:cNvSpPr>
                        <wps:spPr bwMode="auto">
                          <a:xfrm>
                            <a:off x="7786" y="1666"/>
                            <a:ext cx="82" cy="101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6" name="Line 1593"/>
                        <wps:cNvCnPr>
                          <a:cxnSpLocks noChangeShapeType="1"/>
                        </wps:cNvCnPr>
                        <wps:spPr bwMode="auto">
                          <a:xfrm>
                            <a:off x="9237" y="1543"/>
                            <a:ext cx="217" cy="0"/>
                          </a:xfrm>
                          <a:prstGeom prst="line">
                            <a:avLst/>
                          </a:prstGeom>
                          <a:noFill/>
                          <a:ln w="3582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47" name="Rectangle 1592"/>
                        <wps:cNvSpPr>
                          <a:spLocks noChangeArrowheads="1"/>
                        </wps:cNvSpPr>
                        <wps:spPr bwMode="auto">
                          <a:xfrm>
                            <a:off x="9237" y="1514"/>
                            <a:ext cx="218" cy="5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8" name="Rectangle 1591"/>
                        <wps:cNvSpPr>
                          <a:spLocks noChangeArrowheads="1"/>
                        </wps:cNvSpPr>
                        <wps:spPr bwMode="auto">
                          <a:xfrm>
                            <a:off x="9260" y="847"/>
                            <a:ext cx="175" cy="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9" name="Rectangle 1590"/>
                        <wps:cNvSpPr>
                          <a:spLocks noChangeArrowheads="1"/>
                        </wps:cNvSpPr>
                        <wps:spPr bwMode="auto">
                          <a:xfrm>
                            <a:off x="9260" y="847"/>
                            <a:ext cx="175" cy="67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0" name="Line 1589"/>
                        <wps:cNvCnPr>
                          <a:cxnSpLocks noChangeShapeType="1"/>
                        </wps:cNvCnPr>
                        <wps:spPr bwMode="auto">
                          <a:xfrm>
                            <a:off x="9243" y="901"/>
                            <a:ext cx="0" cy="306"/>
                          </a:xfrm>
                          <a:prstGeom prst="line">
                            <a:avLst/>
                          </a:prstGeom>
                          <a:noFill/>
                          <a:ln w="2197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51" name="Rectangle 1588"/>
                        <wps:cNvSpPr>
                          <a:spLocks noChangeArrowheads="1"/>
                        </wps:cNvSpPr>
                        <wps:spPr bwMode="auto">
                          <a:xfrm>
                            <a:off x="9191" y="845"/>
                            <a:ext cx="70" cy="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2" name="Freeform 1587"/>
                        <wps:cNvSpPr>
                          <a:spLocks/>
                        </wps:cNvSpPr>
                        <wps:spPr bwMode="auto">
                          <a:xfrm>
                            <a:off x="9191" y="845"/>
                            <a:ext cx="70" cy="362"/>
                          </a:xfrm>
                          <a:custGeom>
                            <a:avLst/>
                            <a:gdLst>
                              <a:gd name="T0" fmla="+- 0 9260 9191"/>
                              <a:gd name="T1" fmla="*/ T0 w 70"/>
                              <a:gd name="T2" fmla="+- 0 1207 846"/>
                              <a:gd name="T3" fmla="*/ 1207 h 362"/>
                              <a:gd name="T4" fmla="+- 0 9226 9191"/>
                              <a:gd name="T5" fmla="*/ T4 w 70"/>
                              <a:gd name="T6" fmla="+- 0 1207 846"/>
                              <a:gd name="T7" fmla="*/ 1207 h 362"/>
                              <a:gd name="T8" fmla="+- 0 9226 9191"/>
                              <a:gd name="T9" fmla="*/ T8 w 70"/>
                              <a:gd name="T10" fmla="+- 0 902 846"/>
                              <a:gd name="T11" fmla="*/ 902 h 362"/>
                              <a:gd name="T12" fmla="+- 0 9191 9191"/>
                              <a:gd name="T13" fmla="*/ T12 w 70"/>
                              <a:gd name="T14" fmla="+- 0 902 846"/>
                              <a:gd name="T15" fmla="*/ 902 h 362"/>
                              <a:gd name="T16" fmla="+- 0 9191 9191"/>
                              <a:gd name="T17" fmla="*/ T16 w 70"/>
                              <a:gd name="T18" fmla="+- 0 846 846"/>
                              <a:gd name="T19" fmla="*/ 846 h 362"/>
                              <a:gd name="T20" fmla="+- 0 9260 9191"/>
                              <a:gd name="T21" fmla="*/ T20 w 70"/>
                              <a:gd name="T22" fmla="+- 0 846 846"/>
                              <a:gd name="T23" fmla="*/ 846 h 362"/>
                              <a:gd name="T24" fmla="+- 0 9260 9191"/>
                              <a:gd name="T25" fmla="*/ T24 w 70"/>
                              <a:gd name="T26" fmla="+- 0 1207 846"/>
                              <a:gd name="T27" fmla="*/ 1207 h 362"/>
                            </a:gdLst>
                            <a:ahLst/>
                            <a:cxnLst>
                              <a:cxn ang="0">
                                <a:pos x="T1" y="T3"/>
                              </a:cxn>
                              <a:cxn ang="0">
                                <a:pos x="T5" y="T7"/>
                              </a:cxn>
                              <a:cxn ang="0">
                                <a:pos x="T9" y="T11"/>
                              </a:cxn>
                              <a:cxn ang="0">
                                <a:pos x="T13" y="T15"/>
                              </a:cxn>
                              <a:cxn ang="0">
                                <a:pos x="T17" y="T19"/>
                              </a:cxn>
                              <a:cxn ang="0">
                                <a:pos x="T21" y="T23"/>
                              </a:cxn>
                              <a:cxn ang="0">
                                <a:pos x="T25" y="T27"/>
                              </a:cxn>
                            </a:cxnLst>
                            <a:rect l="0" t="0" r="r" b="b"/>
                            <a:pathLst>
                              <a:path w="70" h="362">
                                <a:moveTo>
                                  <a:pt x="69" y="361"/>
                                </a:moveTo>
                                <a:lnTo>
                                  <a:pt x="35" y="361"/>
                                </a:lnTo>
                                <a:lnTo>
                                  <a:pt x="35" y="56"/>
                                </a:lnTo>
                                <a:lnTo>
                                  <a:pt x="0" y="56"/>
                                </a:lnTo>
                                <a:lnTo>
                                  <a:pt x="0" y="0"/>
                                </a:lnTo>
                                <a:lnTo>
                                  <a:pt x="69" y="0"/>
                                </a:lnTo>
                                <a:lnTo>
                                  <a:pt x="69" y="361"/>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3" name="Freeform 1586"/>
                        <wps:cNvSpPr>
                          <a:spLocks/>
                        </wps:cNvSpPr>
                        <wps:spPr bwMode="auto">
                          <a:xfrm>
                            <a:off x="7798" y="1300"/>
                            <a:ext cx="56" cy="108"/>
                          </a:xfrm>
                          <a:custGeom>
                            <a:avLst/>
                            <a:gdLst>
                              <a:gd name="T0" fmla="+- 0 7826 7798"/>
                              <a:gd name="T1" fmla="*/ T0 w 56"/>
                              <a:gd name="T2" fmla="+- 0 1301 1301"/>
                              <a:gd name="T3" fmla="*/ 1301 h 108"/>
                              <a:gd name="T4" fmla="+- 0 7798 7798"/>
                              <a:gd name="T5" fmla="*/ T4 w 56"/>
                              <a:gd name="T6" fmla="+- 0 1317 1301"/>
                              <a:gd name="T7" fmla="*/ 1317 h 108"/>
                              <a:gd name="T8" fmla="+- 0 7798 7798"/>
                              <a:gd name="T9" fmla="*/ T8 w 56"/>
                              <a:gd name="T10" fmla="+- 0 1408 1301"/>
                              <a:gd name="T11" fmla="*/ 1408 h 108"/>
                              <a:gd name="T12" fmla="+- 0 7854 7798"/>
                              <a:gd name="T13" fmla="*/ T12 w 56"/>
                              <a:gd name="T14" fmla="+- 0 1408 1301"/>
                              <a:gd name="T15" fmla="*/ 1408 h 108"/>
                              <a:gd name="T16" fmla="+- 0 7854 7798"/>
                              <a:gd name="T17" fmla="*/ T16 w 56"/>
                              <a:gd name="T18" fmla="+- 0 1317 1301"/>
                              <a:gd name="T19" fmla="*/ 1317 h 108"/>
                              <a:gd name="T20" fmla="+- 0 7826 7798"/>
                              <a:gd name="T21" fmla="*/ T20 w 56"/>
                              <a:gd name="T22" fmla="+- 0 1301 1301"/>
                              <a:gd name="T23" fmla="*/ 1301 h 108"/>
                            </a:gdLst>
                            <a:ahLst/>
                            <a:cxnLst>
                              <a:cxn ang="0">
                                <a:pos x="T1" y="T3"/>
                              </a:cxn>
                              <a:cxn ang="0">
                                <a:pos x="T5" y="T7"/>
                              </a:cxn>
                              <a:cxn ang="0">
                                <a:pos x="T9" y="T11"/>
                              </a:cxn>
                              <a:cxn ang="0">
                                <a:pos x="T13" y="T15"/>
                              </a:cxn>
                              <a:cxn ang="0">
                                <a:pos x="T17" y="T19"/>
                              </a:cxn>
                              <a:cxn ang="0">
                                <a:pos x="T21" y="T23"/>
                              </a:cxn>
                            </a:cxnLst>
                            <a:rect l="0" t="0" r="r" b="b"/>
                            <a:pathLst>
                              <a:path w="56" h="108">
                                <a:moveTo>
                                  <a:pt x="28" y="0"/>
                                </a:moveTo>
                                <a:lnTo>
                                  <a:pt x="0" y="16"/>
                                </a:lnTo>
                                <a:lnTo>
                                  <a:pt x="0" y="107"/>
                                </a:lnTo>
                                <a:lnTo>
                                  <a:pt x="56" y="107"/>
                                </a:lnTo>
                                <a:lnTo>
                                  <a:pt x="56" y="16"/>
                                </a:lnTo>
                                <a:lnTo>
                                  <a:pt x="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4" name="Freeform 1585"/>
                        <wps:cNvSpPr>
                          <a:spLocks/>
                        </wps:cNvSpPr>
                        <wps:spPr bwMode="auto">
                          <a:xfrm>
                            <a:off x="7798" y="1300"/>
                            <a:ext cx="56" cy="108"/>
                          </a:xfrm>
                          <a:custGeom>
                            <a:avLst/>
                            <a:gdLst>
                              <a:gd name="T0" fmla="+- 0 7798 7798"/>
                              <a:gd name="T1" fmla="*/ T0 w 56"/>
                              <a:gd name="T2" fmla="+- 0 1408 1301"/>
                              <a:gd name="T3" fmla="*/ 1408 h 108"/>
                              <a:gd name="T4" fmla="+- 0 7798 7798"/>
                              <a:gd name="T5" fmla="*/ T4 w 56"/>
                              <a:gd name="T6" fmla="+- 0 1317 1301"/>
                              <a:gd name="T7" fmla="*/ 1317 h 108"/>
                              <a:gd name="T8" fmla="+- 0 7826 7798"/>
                              <a:gd name="T9" fmla="*/ T8 w 56"/>
                              <a:gd name="T10" fmla="+- 0 1301 1301"/>
                              <a:gd name="T11" fmla="*/ 1301 h 108"/>
                              <a:gd name="T12" fmla="+- 0 7854 7798"/>
                              <a:gd name="T13" fmla="*/ T12 w 56"/>
                              <a:gd name="T14" fmla="+- 0 1317 1301"/>
                              <a:gd name="T15" fmla="*/ 1317 h 108"/>
                              <a:gd name="T16" fmla="+- 0 7854 7798"/>
                              <a:gd name="T17" fmla="*/ T16 w 56"/>
                              <a:gd name="T18" fmla="+- 0 1408 1301"/>
                              <a:gd name="T19" fmla="*/ 1408 h 108"/>
                              <a:gd name="T20" fmla="+- 0 7798 7798"/>
                              <a:gd name="T21" fmla="*/ T20 w 56"/>
                              <a:gd name="T22" fmla="+- 0 1408 1301"/>
                              <a:gd name="T23" fmla="*/ 1408 h 108"/>
                            </a:gdLst>
                            <a:ahLst/>
                            <a:cxnLst>
                              <a:cxn ang="0">
                                <a:pos x="T1" y="T3"/>
                              </a:cxn>
                              <a:cxn ang="0">
                                <a:pos x="T5" y="T7"/>
                              </a:cxn>
                              <a:cxn ang="0">
                                <a:pos x="T9" y="T11"/>
                              </a:cxn>
                              <a:cxn ang="0">
                                <a:pos x="T13" y="T15"/>
                              </a:cxn>
                              <a:cxn ang="0">
                                <a:pos x="T17" y="T19"/>
                              </a:cxn>
                              <a:cxn ang="0">
                                <a:pos x="T21" y="T23"/>
                              </a:cxn>
                            </a:cxnLst>
                            <a:rect l="0" t="0" r="r" b="b"/>
                            <a:pathLst>
                              <a:path w="56" h="108">
                                <a:moveTo>
                                  <a:pt x="0" y="107"/>
                                </a:moveTo>
                                <a:lnTo>
                                  <a:pt x="0" y="16"/>
                                </a:lnTo>
                                <a:lnTo>
                                  <a:pt x="28" y="0"/>
                                </a:lnTo>
                                <a:lnTo>
                                  <a:pt x="56" y="16"/>
                                </a:lnTo>
                                <a:lnTo>
                                  <a:pt x="56" y="107"/>
                                </a:lnTo>
                                <a:lnTo>
                                  <a:pt x="0" y="10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5" name="Line 1584"/>
                        <wps:cNvCnPr>
                          <a:cxnSpLocks noChangeShapeType="1"/>
                        </wps:cNvCnPr>
                        <wps:spPr bwMode="auto">
                          <a:xfrm>
                            <a:off x="9451" y="901"/>
                            <a:ext cx="0" cy="306"/>
                          </a:xfrm>
                          <a:prstGeom prst="line">
                            <a:avLst/>
                          </a:prstGeom>
                          <a:noFill/>
                          <a:ln w="2197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56" name="Rectangle 1583"/>
                        <wps:cNvSpPr>
                          <a:spLocks noChangeArrowheads="1"/>
                        </wps:cNvSpPr>
                        <wps:spPr bwMode="auto">
                          <a:xfrm>
                            <a:off x="9433" y="845"/>
                            <a:ext cx="70" cy="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Freeform 1582"/>
                        <wps:cNvSpPr>
                          <a:spLocks/>
                        </wps:cNvSpPr>
                        <wps:spPr bwMode="auto">
                          <a:xfrm>
                            <a:off x="9433" y="845"/>
                            <a:ext cx="70" cy="362"/>
                          </a:xfrm>
                          <a:custGeom>
                            <a:avLst/>
                            <a:gdLst>
                              <a:gd name="T0" fmla="+- 0 9433 9433"/>
                              <a:gd name="T1" fmla="*/ T0 w 70"/>
                              <a:gd name="T2" fmla="+- 0 1207 846"/>
                              <a:gd name="T3" fmla="*/ 1207 h 362"/>
                              <a:gd name="T4" fmla="+- 0 9468 9433"/>
                              <a:gd name="T5" fmla="*/ T4 w 70"/>
                              <a:gd name="T6" fmla="+- 0 1207 846"/>
                              <a:gd name="T7" fmla="*/ 1207 h 362"/>
                              <a:gd name="T8" fmla="+- 0 9468 9433"/>
                              <a:gd name="T9" fmla="*/ T8 w 70"/>
                              <a:gd name="T10" fmla="+- 0 901 846"/>
                              <a:gd name="T11" fmla="*/ 901 h 362"/>
                              <a:gd name="T12" fmla="+- 0 9503 9433"/>
                              <a:gd name="T13" fmla="*/ T12 w 70"/>
                              <a:gd name="T14" fmla="+- 0 901 846"/>
                              <a:gd name="T15" fmla="*/ 901 h 362"/>
                              <a:gd name="T16" fmla="+- 0 9503 9433"/>
                              <a:gd name="T17" fmla="*/ T16 w 70"/>
                              <a:gd name="T18" fmla="+- 0 846 846"/>
                              <a:gd name="T19" fmla="*/ 846 h 362"/>
                              <a:gd name="T20" fmla="+- 0 9433 9433"/>
                              <a:gd name="T21" fmla="*/ T20 w 70"/>
                              <a:gd name="T22" fmla="+- 0 846 846"/>
                              <a:gd name="T23" fmla="*/ 846 h 362"/>
                              <a:gd name="T24" fmla="+- 0 9433 9433"/>
                              <a:gd name="T25" fmla="*/ T24 w 70"/>
                              <a:gd name="T26" fmla="+- 0 1207 846"/>
                              <a:gd name="T27" fmla="*/ 1207 h 362"/>
                            </a:gdLst>
                            <a:ahLst/>
                            <a:cxnLst>
                              <a:cxn ang="0">
                                <a:pos x="T1" y="T3"/>
                              </a:cxn>
                              <a:cxn ang="0">
                                <a:pos x="T5" y="T7"/>
                              </a:cxn>
                              <a:cxn ang="0">
                                <a:pos x="T9" y="T11"/>
                              </a:cxn>
                              <a:cxn ang="0">
                                <a:pos x="T13" y="T15"/>
                              </a:cxn>
                              <a:cxn ang="0">
                                <a:pos x="T17" y="T19"/>
                              </a:cxn>
                              <a:cxn ang="0">
                                <a:pos x="T21" y="T23"/>
                              </a:cxn>
                              <a:cxn ang="0">
                                <a:pos x="T25" y="T27"/>
                              </a:cxn>
                            </a:cxnLst>
                            <a:rect l="0" t="0" r="r" b="b"/>
                            <a:pathLst>
                              <a:path w="70" h="362">
                                <a:moveTo>
                                  <a:pt x="0" y="361"/>
                                </a:moveTo>
                                <a:lnTo>
                                  <a:pt x="35" y="361"/>
                                </a:lnTo>
                                <a:lnTo>
                                  <a:pt x="35" y="55"/>
                                </a:lnTo>
                                <a:lnTo>
                                  <a:pt x="70" y="55"/>
                                </a:lnTo>
                                <a:lnTo>
                                  <a:pt x="70" y="0"/>
                                </a:lnTo>
                                <a:lnTo>
                                  <a:pt x="0" y="0"/>
                                </a:lnTo>
                                <a:lnTo>
                                  <a:pt x="0" y="361"/>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8" name="Line 1581"/>
                        <wps:cNvCnPr>
                          <a:cxnSpLocks noChangeShapeType="1"/>
                        </wps:cNvCnPr>
                        <wps:spPr bwMode="auto">
                          <a:xfrm>
                            <a:off x="7753" y="683"/>
                            <a:ext cx="163" cy="0"/>
                          </a:xfrm>
                          <a:prstGeom prst="line">
                            <a:avLst/>
                          </a:prstGeom>
                          <a:noFill/>
                          <a:ln w="64656">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59" name="Rectangle 1580"/>
                        <wps:cNvSpPr>
                          <a:spLocks noChangeArrowheads="1"/>
                        </wps:cNvSpPr>
                        <wps:spPr bwMode="auto">
                          <a:xfrm>
                            <a:off x="7753" y="631"/>
                            <a:ext cx="163" cy="102"/>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0" name="Freeform 1579"/>
                        <wps:cNvSpPr>
                          <a:spLocks/>
                        </wps:cNvSpPr>
                        <wps:spPr bwMode="auto">
                          <a:xfrm>
                            <a:off x="7803" y="1018"/>
                            <a:ext cx="54" cy="100"/>
                          </a:xfrm>
                          <a:custGeom>
                            <a:avLst/>
                            <a:gdLst>
                              <a:gd name="T0" fmla="+- 0 7858 7804"/>
                              <a:gd name="T1" fmla="*/ T0 w 54"/>
                              <a:gd name="T2" fmla="+- 0 1018 1018"/>
                              <a:gd name="T3" fmla="*/ 1018 h 100"/>
                              <a:gd name="T4" fmla="+- 0 7804 7804"/>
                              <a:gd name="T5" fmla="*/ T4 w 54"/>
                              <a:gd name="T6" fmla="+- 0 1018 1018"/>
                              <a:gd name="T7" fmla="*/ 1018 h 100"/>
                              <a:gd name="T8" fmla="+- 0 7804 7804"/>
                              <a:gd name="T9" fmla="*/ T8 w 54"/>
                              <a:gd name="T10" fmla="+- 0 1102 1018"/>
                              <a:gd name="T11" fmla="*/ 1102 h 100"/>
                              <a:gd name="T12" fmla="+- 0 7831 7804"/>
                              <a:gd name="T13" fmla="*/ T12 w 54"/>
                              <a:gd name="T14" fmla="+- 0 1118 1018"/>
                              <a:gd name="T15" fmla="*/ 1118 h 100"/>
                              <a:gd name="T16" fmla="+- 0 7858 7804"/>
                              <a:gd name="T17" fmla="*/ T16 w 54"/>
                              <a:gd name="T18" fmla="+- 0 1102 1018"/>
                              <a:gd name="T19" fmla="*/ 1102 h 100"/>
                              <a:gd name="T20" fmla="+- 0 7858 7804"/>
                              <a:gd name="T21" fmla="*/ T20 w 54"/>
                              <a:gd name="T22" fmla="+- 0 1018 1018"/>
                              <a:gd name="T23" fmla="*/ 1018 h 100"/>
                            </a:gdLst>
                            <a:ahLst/>
                            <a:cxnLst>
                              <a:cxn ang="0">
                                <a:pos x="T1" y="T3"/>
                              </a:cxn>
                              <a:cxn ang="0">
                                <a:pos x="T5" y="T7"/>
                              </a:cxn>
                              <a:cxn ang="0">
                                <a:pos x="T9" y="T11"/>
                              </a:cxn>
                              <a:cxn ang="0">
                                <a:pos x="T13" y="T15"/>
                              </a:cxn>
                              <a:cxn ang="0">
                                <a:pos x="T17" y="T19"/>
                              </a:cxn>
                              <a:cxn ang="0">
                                <a:pos x="T21" y="T23"/>
                              </a:cxn>
                            </a:cxnLst>
                            <a:rect l="0" t="0" r="r" b="b"/>
                            <a:pathLst>
                              <a:path w="54" h="100">
                                <a:moveTo>
                                  <a:pt x="54" y="0"/>
                                </a:moveTo>
                                <a:lnTo>
                                  <a:pt x="0" y="0"/>
                                </a:lnTo>
                                <a:lnTo>
                                  <a:pt x="0" y="84"/>
                                </a:lnTo>
                                <a:lnTo>
                                  <a:pt x="27" y="100"/>
                                </a:lnTo>
                                <a:lnTo>
                                  <a:pt x="54" y="84"/>
                                </a:lnTo>
                                <a:lnTo>
                                  <a:pt x="5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1" name="Freeform 1578"/>
                        <wps:cNvSpPr>
                          <a:spLocks/>
                        </wps:cNvSpPr>
                        <wps:spPr bwMode="auto">
                          <a:xfrm>
                            <a:off x="7803" y="1018"/>
                            <a:ext cx="54" cy="100"/>
                          </a:xfrm>
                          <a:custGeom>
                            <a:avLst/>
                            <a:gdLst>
                              <a:gd name="T0" fmla="+- 0 7858 7804"/>
                              <a:gd name="T1" fmla="*/ T0 w 54"/>
                              <a:gd name="T2" fmla="+- 0 1018 1018"/>
                              <a:gd name="T3" fmla="*/ 1018 h 100"/>
                              <a:gd name="T4" fmla="+- 0 7858 7804"/>
                              <a:gd name="T5" fmla="*/ T4 w 54"/>
                              <a:gd name="T6" fmla="+- 0 1102 1018"/>
                              <a:gd name="T7" fmla="*/ 1102 h 100"/>
                              <a:gd name="T8" fmla="+- 0 7831 7804"/>
                              <a:gd name="T9" fmla="*/ T8 w 54"/>
                              <a:gd name="T10" fmla="+- 0 1118 1018"/>
                              <a:gd name="T11" fmla="*/ 1118 h 100"/>
                              <a:gd name="T12" fmla="+- 0 7804 7804"/>
                              <a:gd name="T13" fmla="*/ T12 w 54"/>
                              <a:gd name="T14" fmla="+- 0 1102 1018"/>
                              <a:gd name="T15" fmla="*/ 1102 h 100"/>
                              <a:gd name="T16" fmla="+- 0 7804 7804"/>
                              <a:gd name="T17" fmla="*/ T16 w 54"/>
                              <a:gd name="T18" fmla="+- 0 1018 1018"/>
                              <a:gd name="T19" fmla="*/ 1018 h 100"/>
                              <a:gd name="T20" fmla="+- 0 7858 7804"/>
                              <a:gd name="T21" fmla="*/ T20 w 54"/>
                              <a:gd name="T22" fmla="+- 0 1018 1018"/>
                              <a:gd name="T23" fmla="*/ 1018 h 100"/>
                            </a:gdLst>
                            <a:ahLst/>
                            <a:cxnLst>
                              <a:cxn ang="0">
                                <a:pos x="T1" y="T3"/>
                              </a:cxn>
                              <a:cxn ang="0">
                                <a:pos x="T5" y="T7"/>
                              </a:cxn>
                              <a:cxn ang="0">
                                <a:pos x="T9" y="T11"/>
                              </a:cxn>
                              <a:cxn ang="0">
                                <a:pos x="T13" y="T15"/>
                              </a:cxn>
                              <a:cxn ang="0">
                                <a:pos x="T17" y="T19"/>
                              </a:cxn>
                              <a:cxn ang="0">
                                <a:pos x="T21" y="T23"/>
                              </a:cxn>
                            </a:cxnLst>
                            <a:rect l="0" t="0" r="r" b="b"/>
                            <a:pathLst>
                              <a:path w="54" h="100">
                                <a:moveTo>
                                  <a:pt x="54" y="0"/>
                                </a:moveTo>
                                <a:lnTo>
                                  <a:pt x="54" y="84"/>
                                </a:lnTo>
                                <a:lnTo>
                                  <a:pt x="27" y="100"/>
                                </a:lnTo>
                                <a:lnTo>
                                  <a:pt x="0" y="84"/>
                                </a:lnTo>
                                <a:lnTo>
                                  <a:pt x="0" y="0"/>
                                </a:lnTo>
                                <a:lnTo>
                                  <a:pt x="54"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2" name="Freeform 1577"/>
                        <wps:cNvSpPr>
                          <a:spLocks/>
                        </wps:cNvSpPr>
                        <wps:spPr bwMode="auto">
                          <a:xfrm>
                            <a:off x="8183" y="2314"/>
                            <a:ext cx="68" cy="67"/>
                          </a:xfrm>
                          <a:custGeom>
                            <a:avLst/>
                            <a:gdLst>
                              <a:gd name="T0" fmla="+- 0 8217 8183"/>
                              <a:gd name="T1" fmla="*/ T0 w 68"/>
                              <a:gd name="T2" fmla="+- 0 2315 2315"/>
                              <a:gd name="T3" fmla="*/ 2315 h 67"/>
                              <a:gd name="T4" fmla="+- 0 8183 8183"/>
                              <a:gd name="T5" fmla="*/ T4 w 68"/>
                              <a:gd name="T6" fmla="+- 0 2335 2315"/>
                              <a:gd name="T7" fmla="*/ 2335 h 67"/>
                              <a:gd name="T8" fmla="+- 0 8183 8183"/>
                              <a:gd name="T9" fmla="*/ T8 w 68"/>
                              <a:gd name="T10" fmla="+- 0 2381 2315"/>
                              <a:gd name="T11" fmla="*/ 2381 h 67"/>
                              <a:gd name="T12" fmla="+- 0 8250 8183"/>
                              <a:gd name="T13" fmla="*/ T12 w 68"/>
                              <a:gd name="T14" fmla="+- 0 2381 2315"/>
                              <a:gd name="T15" fmla="*/ 2381 h 67"/>
                              <a:gd name="T16" fmla="+- 0 8250 8183"/>
                              <a:gd name="T17" fmla="*/ T16 w 68"/>
                              <a:gd name="T18" fmla="+- 0 2335 2315"/>
                              <a:gd name="T19" fmla="*/ 2335 h 67"/>
                              <a:gd name="T20" fmla="+- 0 8217 8183"/>
                              <a:gd name="T21" fmla="*/ T20 w 68"/>
                              <a:gd name="T22" fmla="+- 0 2315 2315"/>
                              <a:gd name="T23" fmla="*/ 2315 h 67"/>
                            </a:gdLst>
                            <a:ahLst/>
                            <a:cxnLst>
                              <a:cxn ang="0">
                                <a:pos x="T1" y="T3"/>
                              </a:cxn>
                              <a:cxn ang="0">
                                <a:pos x="T5" y="T7"/>
                              </a:cxn>
                              <a:cxn ang="0">
                                <a:pos x="T9" y="T11"/>
                              </a:cxn>
                              <a:cxn ang="0">
                                <a:pos x="T13" y="T15"/>
                              </a:cxn>
                              <a:cxn ang="0">
                                <a:pos x="T17" y="T19"/>
                              </a:cxn>
                              <a:cxn ang="0">
                                <a:pos x="T21" y="T23"/>
                              </a:cxn>
                            </a:cxnLst>
                            <a:rect l="0" t="0" r="r" b="b"/>
                            <a:pathLst>
                              <a:path w="68" h="67">
                                <a:moveTo>
                                  <a:pt x="34" y="0"/>
                                </a:moveTo>
                                <a:lnTo>
                                  <a:pt x="0" y="20"/>
                                </a:lnTo>
                                <a:lnTo>
                                  <a:pt x="0" y="66"/>
                                </a:lnTo>
                                <a:lnTo>
                                  <a:pt x="67" y="66"/>
                                </a:lnTo>
                                <a:lnTo>
                                  <a:pt x="67" y="20"/>
                                </a:lnTo>
                                <a:lnTo>
                                  <a:pt x="3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3" name="Freeform 1576"/>
                        <wps:cNvSpPr>
                          <a:spLocks/>
                        </wps:cNvSpPr>
                        <wps:spPr bwMode="auto">
                          <a:xfrm>
                            <a:off x="8183" y="2314"/>
                            <a:ext cx="68" cy="67"/>
                          </a:xfrm>
                          <a:custGeom>
                            <a:avLst/>
                            <a:gdLst>
                              <a:gd name="T0" fmla="+- 0 8183 8183"/>
                              <a:gd name="T1" fmla="*/ T0 w 68"/>
                              <a:gd name="T2" fmla="+- 0 2381 2315"/>
                              <a:gd name="T3" fmla="*/ 2381 h 67"/>
                              <a:gd name="T4" fmla="+- 0 8183 8183"/>
                              <a:gd name="T5" fmla="*/ T4 w 68"/>
                              <a:gd name="T6" fmla="+- 0 2335 2315"/>
                              <a:gd name="T7" fmla="*/ 2335 h 67"/>
                              <a:gd name="T8" fmla="+- 0 8217 8183"/>
                              <a:gd name="T9" fmla="*/ T8 w 68"/>
                              <a:gd name="T10" fmla="+- 0 2315 2315"/>
                              <a:gd name="T11" fmla="*/ 2315 h 67"/>
                              <a:gd name="T12" fmla="+- 0 8250 8183"/>
                              <a:gd name="T13" fmla="*/ T12 w 68"/>
                              <a:gd name="T14" fmla="+- 0 2335 2315"/>
                              <a:gd name="T15" fmla="*/ 2335 h 67"/>
                              <a:gd name="T16" fmla="+- 0 8250 8183"/>
                              <a:gd name="T17" fmla="*/ T16 w 68"/>
                              <a:gd name="T18" fmla="+- 0 2381 2315"/>
                              <a:gd name="T19" fmla="*/ 2381 h 67"/>
                              <a:gd name="T20" fmla="+- 0 8183 8183"/>
                              <a:gd name="T21" fmla="*/ T20 w 68"/>
                              <a:gd name="T22" fmla="+- 0 2381 2315"/>
                              <a:gd name="T23" fmla="*/ 2381 h 67"/>
                            </a:gdLst>
                            <a:ahLst/>
                            <a:cxnLst>
                              <a:cxn ang="0">
                                <a:pos x="T1" y="T3"/>
                              </a:cxn>
                              <a:cxn ang="0">
                                <a:pos x="T5" y="T7"/>
                              </a:cxn>
                              <a:cxn ang="0">
                                <a:pos x="T9" y="T11"/>
                              </a:cxn>
                              <a:cxn ang="0">
                                <a:pos x="T13" y="T15"/>
                              </a:cxn>
                              <a:cxn ang="0">
                                <a:pos x="T17" y="T19"/>
                              </a:cxn>
                              <a:cxn ang="0">
                                <a:pos x="T21" y="T23"/>
                              </a:cxn>
                            </a:cxnLst>
                            <a:rect l="0" t="0" r="r" b="b"/>
                            <a:pathLst>
                              <a:path w="68" h="67">
                                <a:moveTo>
                                  <a:pt x="0" y="66"/>
                                </a:moveTo>
                                <a:lnTo>
                                  <a:pt x="0" y="20"/>
                                </a:lnTo>
                                <a:lnTo>
                                  <a:pt x="34" y="0"/>
                                </a:lnTo>
                                <a:lnTo>
                                  <a:pt x="67" y="20"/>
                                </a:lnTo>
                                <a:lnTo>
                                  <a:pt x="67" y="66"/>
                                </a:lnTo>
                                <a:lnTo>
                                  <a:pt x="0" y="6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4" name="Rectangle 1575"/>
                        <wps:cNvSpPr>
                          <a:spLocks noChangeArrowheads="1"/>
                        </wps:cNvSpPr>
                        <wps:spPr bwMode="auto">
                          <a:xfrm>
                            <a:off x="9262" y="863"/>
                            <a:ext cx="168" cy="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5" name="Freeform 1574"/>
                        <wps:cNvSpPr>
                          <a:spLocks/>
                        </wps:cNvSpPr>
                        <wps:spPr bwMode="auto">
                          <a:xfrm>
                            <a:off x="9262" y="863"/>
                            <a:ext cx="168" cy="55"/>
                          </a:xfrm>
                          <a:custGeom>
                            <a:avLst/>
                            <a:gdLst>
                              <a:gd name="T0" fmla="+- 0 9289 9262"/>
                              <a:gd name="T1" fmla="*/ T0 w 168"/>
                              <a:gd name="T2" fmla="+- 0 864 864"/>
                              <a:gd name="T3" fmla="*/ 864 h 55"/>
                              <a:gd name="T4" fmla="+- 0 9404 9262"/>
                              <a:gd name="T5" fmla="*/ T4 w 168"/>
                              <a:gd name="T6" fmla="+- 0 864 864"/>
                              <a:gd name="T7" fmla="*/ 864 h 55"/>
                              <a:gd name="T8" fmla="+- 0 9418 9262"/>
                              <a:gd name="T9" fmla="*/ T8 w 168"/>
                              <a:gd name="T10" fmla="+- 0 864 864"/>
                              <a:gd name="T11" fmla="*/ 864 h 55"/>
                              <a:gd name="T12" fmla="+- 0 9430 9262"/>
                              <a:gd name="T13" fmla="*/ T12 w 168"/>
                              <a:gd name="T14" fmla="+- 0 876 864"/>
                              <a:gd name="T15" fmla="*/ 876 h 55"/>
                              <a:gd name="T16" fmla="+- 0 9430 9262"/>
                              <a:gd name="T17" fmla="*/ T16 w 168"/>
                              <a:gd name="T18" fmla="+- 0 890 864"/>
                              <a:gd name="T19" fmla="*/ 890 h 55"/>
                              <a:gd name="T20" fmla="+- 0 9430 9262"/>
                              <a:gd name="T21" fmla="*/ T20 w 168"/>
                              <a:gd name="T22" fmla="+- 0 918 864"/>
                              <a:gd name="T23" fmla="*/ 918 h 55"/>
                              <a:gd name="T24" fmla="+- 0 9262 9262"/>
                              <a:gd name="T25" fmla="*/ T24 w 168"/>
                              <a:gd name="T26" fmla="+- 0 918 864"/>
                              <a:gd name="T27" fmla="*/ 918 h 55"/>
                              <a:gd name="T28" fmla="+- 0 9262 9262"/>
                              <a:gd name="T29" fmla="*/ T28 w 168"/>
                              <a:gd name="T30" fmla="+- 0 890 864"/>
                              <a:gd name="T31" fmla="*/ 890 h 55"/>
                              <a:gd name="T32" fmla="+- 0 9262 9262"/>
                              <a:gd name="T33" fmla="*/ T32 w 168"/>
                              <a:gd name="T34" fmla="+- 0 876 864"/>
                              <a:gd name="T35" fmla="*/ 876 h 55"/>
                              <a:gd name="T36" fmla="+- 0 9274 9262"/>
                              <a:gd name="T37" fmla="*/ T36 w 168"/>
                              <a:gd name="T38" fmla="+- 0 864 864"/>
                              <a:gd name="T39" fmla="*/ 864 h 55"/>
                              <a:gd name="T40" fmla="+- 0 9289 9262"/>
                              <a:gd name="T41" fmla="*/ T40 w 168"/>
                              <a:gd name="T42" fmla="+- 0 864 864"/>
                              <a:gd name="T43" fmla="*/ 864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8" h="55">
                                <a:moveTo>
                                  <a:pt x="27" y="0"/>
                                </a:moveTo>
                                <a:lnTo>
                                  <a:pt x="142" y="0"/>
                                </a:lnTo>
                                <a:lnTo>
                                  <a:pt x="156" y="0"/>
                                </a:lnTo>
                                <a:lnTo>
                                  <a:pt x="168" y="12"/>
                                </a:lnTo>
                                <a:lnTo>
                                  <a:pt x="168" y="26"/>
                                </a:lnTo>
                                <a:lnTo>
                                  <a:pt x="168" y="54"/>
                                </a:lnTo>
                                <a:lnTo>
                                  <a:pt x="0" y="54"/>
                                </a:lnTo>
                                <a:lnTo>
                                  <a:pt x="0" y="26"/>
                                </a:lnTo>
                                <a:lnTo>
                                  <a:pt x="0" y="12"/>
                                </a:lnTo>
                                <a:lnTo>
                                  <a:pt x="12" y="0"/>
                                </a:lnTo>
                                <a:lnTo>
                                  <a:pt x="27"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6" name="Rectangle 1573"/>
                        <wps:cNvSpPr>
                          <a:spLocks noChangeArrowheads="1"/>
                        </wps:cNvSpPr>
                        <wps:spPr bwMode="auto">
                          <a:xfrm>
                            <a:off x="9260" y="1014"/>
                            <a:ext cx="170" cy="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Freeform 1572"/>
                        <wps:cNvSpPr>
                          <a:spLocks/>
                        </wps:cNvSpPr>
                        <wps:spPr bwMode="auto">
                          <a:xfrm>
                            <a:off x="9260" y="1014"/>
                            <a:ext cx="170" cy="45"/>
                          </a:xfrm>
                          <a:custGeom>
                            <a:avLst/>
                            <a:gdLst>
                              <a:gd name="T0" fmla="+- 0 9260 9260"/>
                              <a:gd name="T1" fmla="*/ T0 w 170"/>
                              <a:gd name="T2" fmla="+- 0 1022 1015"/>
                              <a:gd name="T3" fmla="*/ 1022 h 45"/>
                              <a:gd name="T4" fmla="+- 0 9260 9260"/>
                              <a:gd name="T5" fmla="*/ T4 w 170"/>
                              <a:gd name="T6" fmla="+- 0 1018 1015"/>
                              <a:gd name="T7" fmla="*/ 1018 h 45"/>
                              <a:gd name="T8" fmla="+- 0 9264 9260"/>
                              <a:gd name="T9" fmla="*/ T8 w 170"/>
                              <a:gd name="T10" fmla="+- 0 1015 1015"/>
                              <a:gd name="T11" fmla="*/ 1015 h 45"/>
                              <a:gd name="T12" fmla="+- 0 9268 9260"/>
                              <a:gd name="T13" fmla="*/ T12 w 170"/>
                              <a:gd name="T14" fmla="+- 0 1015 1015"/>
                              <a:gd name="T15" fmla="*/ 1015 h 45"/>
                              <a:gd name="T16" fmla="+- 0 9423 9260"/>
                              <a:gd name="T17" fmla="*/ T16 w 170"/>
                              <a:gd name="T18" fmla="+- 0 1015 1015"/>
                              <a:gd name="T19" fmla="*/ 1015 h 45"/>
                              <a:gd name="T20" fmla="+- 0 9427 9260"/>
                              <a:gd name="T21" fmla="*/ T20 w 170"/>
                              <a:gd name="T22" fmla="+- 0 1015 1015"/>
                              <a:gd name="T23" fmla="*/ 1015 h 45"/>
                              <a:gd name="T24" fmla="+- 0 9430 9260"/>
                              <a:gd name="T25" fmla="*/ T24 w 170"/>
                              <a:gd name="T26" fmla="+- 0 1018 1015"/>
                              <a:gd name="T27" fmla="*/ 1018 h 45"/>
                              <a:gd name="T28" fmla="+- 0 9430 9260"/>
                              <a:gd name="T29" fmla="*/ T28 w 170"/>
                              <a:gd name="T30" fmla="+- 0 1022 1015"/>
                              <a:gd name="T31" fmla="*/ 1022 h 45"/>
                              <a:gd name="T32" fmla="+- 0 9430 9260"/>
                              <a:gd name="T33" fmla="*/ T32 w 170"/>
                              <a:gd name="T34" fmla="+- 0 1052 1015"/>
                              <a:gd name="T35" fmla="*/ 1052 h 45"/>
                              <a:gd name="T36" fmla="+- 0 9430 9260"/>
                              <a:gd name="T37" fmla="*/ T36 w 170"/>
                              <a:gd name="T38" fmla="+- 0 1056 1015"/>
                              <a:gd name="T39" fmla="*/ 1056 h 45"/>
                              <a:gd name="T40" fmla="+- 0 9427 9260"/>
                              <a:gd name="T41" fmla="*/ T40 w 170"/>
                              <a:gd name="T42" fmla="+- 0 1059 1015"/>
                              <a:gd name="T43" fmla="*/ 1059 h 45"/>
                              <a:gd name="T44" fmla="+- 0 9423 9260"/>
                              <a:gd name="T45" fmla="*/ T44 w 170"/>
                              <a:gd name="T46" fmla="+- 0 1059 1015"/>
                              <a:gd name="T47" fmla="*/ 1059 h 45"/>
                              <a:gd name="T48" fmla="+- 0 9268 9260"/>
                              <a:gd name="T49" fmla="*/ T48 w 170"/>
                              <a:gd name="T50" fmla="+- 0 1059 1015"/>
                              <a:gd name="T51" fmla="*/ 1059 h 45"/>
                              <a:gd name="T52" fmla="+- 0 9264 9260"/>
                              <a:gd name="T53" fmla="*/ T52 w 170"/>
                              <a:gd name="T54" fmla="+- 0 1059 1015"/>
                              <a:gd name="T55" fmla="*/ 1059 h 45"/>
                              <a:gd name="T56" fmla="+- 0 9260 9260"/>
                              <a:gd name="T57" fmla="*/ T56 w 170"/>
                              <a:gd name="T58" fmla="+- 0 1056 1015"/>
                              <a:gd name="T59" fmla="*/ 1056 h 45"/>
                              <a:gd name="T60" fmla="+- 0 9260 9260"/>
                              <a:gd name="T61" fmla="*/ T60 w 170"/>
                              <a:gd name="T62" fmla="+- 0 1052 1015"/>
                              <a:gd name="T63" fmla="*/ 1052 h 45"/>
                              <a:gd name="T64" fmla="+- 0 9260 9260"/>
                              <a:gd name="T65" fmla="*/ T64 w 170"/>
                              <a:gd name="T66" fmla="+- 0 1022 1015"/>
                              <a:gd name="T67" fmla="*/ 1022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70" h="45">
                                <a:moveTo>
                                  <a:pt x="0" y="7"/>
                                </a:moveTo>
                                <a:lnTo>
                                  <a:pt x="0" y="3"/>
                                </a:lnTo>
                                <a:lnTo>
                                  <a:pt x="4" y="0"/>
                                </a:lnTo>
                                <a:lnTo>
                                  <a:pt x="8" y="0"/>
                                </a:lnTo>
                                <a:lnTo>
                                  <a:pt x="163" y="0"/>
                                </a:lnTo>
                                <a:lnTo>
                                  <a:pt x="167" y="0"/>
                                </a:lnTo>
                                <a:lnTo>
                                  <a:pt x="170" y="3"/>
                                </a:lnTo>
                                <a:lnTo>
                                  <a:pt x="170" y="7"/>
                                </a:lnTo>
                                <a:lnTo>
                                  <a:pt x="170" y="37"/>
                                </a:lnTo>
                                <a:lnTo>
                                  <a:pt x="170" y="41"/>
                                </a:lnTo>
                                <a:lnTo>
                                  <a:pt x="167" y="44"/>
                                </a:lnTo>
                                <a:lnTo>
                                  <a:pt x="163" y="44"/>
                                </a:lnTo>
                                <a:lnTo>
                                  <a:pt x="8" y="44"/>
                                </a:lnTo>
                                <a:lnTo>
                                  <a:pt x="4" y="44"/>
                                </a:lnTo>
                                <a:lnTo>
                                  <a:pt x="0" y="41"/>
                                </a:lnTo>
                                <a:lnTo>
                                  <a:pt x="0" y="37"/>
                                </a:lnTo>
                                <a:lnTo>
                                  <a:pt x="0" y="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8" name="Line 1571"/>
                        <wps:cNvCnPr>
                          <a:cxnSpLocks noChangeShapeType="1"/>
                        </wps:cNvCnPr>
                        <wps:spPr bwMode="auto">
                          <a:xfrm>
                            <a:off x="7827" y="1408"/>
                            <a:ext cx="0" cy="272"/>
                          </a:xfrm>
                          <a:prstGeom prst="line">
                            <a:avLst/>
                          </a:prstGeom>
                          <a:noFill/>
                          <a:ln w="4711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69" name="Freeform 1570"/>
                        <wps:cNvSpPr>
                          <a:spLocks/>
                        </wps:cNvSpPr>
                        <wps:spPr bwMode="auto">
                          <a:xfrm>
                            <a:off x="7789" y="1407"/>
                            <a:ext cx="75" cy="273"/>
                          </a:xfrm>
                          <a:custGeom>
                            <a:avLst/>
                            <a:gdLst>
                              <a:gd name="T0" fmla="+- 0 7790 7790"/>
                              <a:gd name="T1" fmla="*/ T0 w 75"/>
                              <a:gd name="T2" fmla="+- 0 1420 1408"/>
                              <a:gd name="T3" fmla="*/ 1420 h 273"/>
                              <a:gd name="T4" fmla="+- 0 7790 7790"/>
                              <a:gd name="T5" fmla="*/ T4 w 75"/>
                              <a:gd name="T6" fmla="+- 0 1413 1408"/>
                              <a:gd name="T7" fmla="*/ 1413 h 273"/>
                              <a:gd name="T8" fmla="+- 0 7795 7790"/>
                              <a:gd name="T9" fmla="*/ T8 w 75"/>
                              <a:gd name="T10" fmla="+- 0 1408 1408"/>
                              <a:gd name="T11" fmla="*/ 1408 h 273"/>
                              <a:gd name="T12" fmla="+- 0 7802 7790"/>
                              <a:gd name="T13" fmla="*/ T12 w 75"/>
                              <a:gd name="T14" fmla="+- 0 1408 1408"/>
                              <a:gd name="T15" fmla="*/ 1408 h 273"/>
                              <a:gd name="T16" fmla="+- 0 7851 7790"/>
                              <a:gd name="T17" fmla="*/ T16 w 75"/>
                              <a:gd name="T18" fmla="+- 0 1408 1408"/>
                              <a:gd name="T19" fmla="*/ 1408 h 273"/>
                              <a:gd name="T20" fmla="+- 0 7858 7790"/>
                              <a:gd name="T21" fmla="*/ T20 w 75"/>
                              <a:gd name="T22" fmla="+- 0 1408 1408"/>
                              <a:gd name="T23" fmla="*/ 1408 h 273"/>
                              <a:gd name="T24" fmla="+- 0 7864 7790"/>
                              <a:gd name="T25" fmla="*/ T24 w 75"/>
                              <a:gd name="T26" fmla="+- 0 1413 1408"/>
                              <a:gd name="T27" fmla="*/ 1413 h 273"/>
                              <a:gd name="T28" fmla="+- 0 7864 7790"/>
                              <a:gd name="T29" fmla="*/ T28 w 75"/>
                              <a:gd name="T30" fmla="+- 0 1420 1408"/>
                              <a:gd name="T31" fmla="*/ 1420 h 273"/>
                              <a:gd name="T32" fmla="+- 0 7864 7790"/>
                              <a:gd name="T33" fmla="*/ T32 w 75"/>
                              <a:gd name="T34" fmla="+- 0 1668 1408"/>
                              <a:gd name="T35" fmla="*/ 1668 h 273"/>
                              <a:gd name="T36" fmla="+- 0 7864 7790"/>
                              <a:gd name="T37" fmla="*/ T36 w 75"/>
                              <a:gd name="T38" fmla="+- 0 1675 1408"/>
                              <a:gd name="T39" fmla="*/ 1675 h 273"/>
                              <a:gd name="T40" fmla="+- 0 7858 7790"/>
                              <a:gd name="T41" fmla="*/ T40 w 75"/>
                              <a:gd name="T42" fmla="+- 0 1680 1408"/>
                              <a:gd name="T43" fmla="*/ 1680 h 273"/>
                              <a:gd name="T44" fmla="+- 0 7851 7790"/>
                              <a:gd name="T45" fmla="*/ T44 w 75"/>
                              <a:gd name="T46" fmla="+- 0 1680 1408"/>
                              <a:gd name="T47" fmla="*/ 1680 h 273"/>
                              <a:gd name="T48" fmla="+- 0 7802 7790"/>
                              <a:gd name="T49" fmla="*/ T48 w 75"/>
                              <a:gd name="T50" fmla="+- 0 1680 1408"/>
                              <a:gd name="T51" fmla="*/ 1680 h 273"/>
                              <a:gd name="T52" fmla="+- 0 7795 7790"/>
                              <a:gd name="T53" fmla="*/ T52 w 75"/>
                              <a:gd name="T54" fmla="+- 0 1680 1408"/>
                              <a:gd name="T55" fmla="*/ 1680 h 273"/>
                              <a:gd name="T56" fmla="+- 0 7790 7790"/>
                              <a:gd name="T57" fmla="*/ T56 w 75"/>
                              <a:gd name="T58" fmla="+- 0 1675 1408"/>
                              <a:gd name="T59" fmla="*/ 1675 h 273"/>
                              <a:gd name="T60" fmla="+- 0 7790 7790"/>
                              <a:gd name="T61" fmla="*/ T60 w 75"/>
                              <a:gd name="T62" fmla="+- 0 1668 1408"/>
                              <a:gd name="T63" fmla="*/ 1668 h 273"/>
                              <a:gd name="T64" fmla="+- 0 7790 7790"/>
                              <a:gd name="T65" fmla="*/ T64 w 75"/>
                              <a:gd name="T66" fmla="+- 0 1420 1408"/>
                              <a:gd name="T67" fmla="*/ 1420 h 2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5" h="273">
                                <a:moveTo>
                                  <a:pt x="0" y="12"/>
                                </a:moveTo>
                                <a:lnTo>
                                  <a:pt x="0" y="5"/>
                                </a:lnTo>
                                <a:lnTo>
                                  <a:pt x="5" y="0"/>
                                </a:lnTo>
                                <a:lnTo>
                                  <a:pt x="12" y="0"/>
                                </a:lnTo>
                                <a:lnTo>
                                  <a:pt x="61" y="0"/>
                                </a:lnTo>
                                <a:lnTo>
                                  <a:pt x="68" y="0"/>
                                </a:lnTo>
                                <a:lnTo>
                                  <a:pt x="74" y="5"/>
                                </a:lnTo>
                                <a:lnTo>
                                  <a:pt x="74" y="12"/>
                                </a:lnTo>
                                <a:lnTo>
                                  <a:pt x="74" y="260"/>
                                </a:lnTo>
                                <a:lnTo>
                                  <a:pt x="74" y="267"/>
                                </a:lnTo>
                                <a:lnTo>
                                  <a:pt x="68" y="272"/>
                                </a:lnTo>
                                <a:lnTo>
                                  <a:pt x="61" y="272"/>
                                </a:lnTo>
                                <a:lnTo>
                                  <a:pt x="12" y="272"/>
                                </a:lnTo>
                                <a:lnTo>
                                  <a:pt x="5" y="272"/>
                                </a:lnTo>
                                <a:lnTo>
                                  <a:pt x="0" y="267"/>
                                </a:lnTo>
                                <a:lnTo>
                                  <a:pt x="0" y="260"/>
                                </a:lnTo>
                                <a:lnTo>
                                  <a:pt x="0" y="1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0" name="Line 1569"/>
                        <wps:cNvCnPr>
                          <a:cxnSpLocks noChangeShapeType="1"/>
                        </wps:cNvCnPr>
                        <wps:spPr bwMode="auto">
                          <a:xfrm>
                            <a:off x="7832" y="761"/>
                            <a:ext cx="0" cy="256"/>
                          </a:xfrm>
                          <a:prstGeom prst="line">
                            <a:avLst/>
                          </a:prstGeom>
                          <a:noFill/>
                          <a:ln w="4699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71" name="Freeform 1568"/>
                        <wps:cNvSpPr>
                          <a:spLocks/>
                        </wps:cNvSpPr>
                        <wps:spPr bwMode="auto">
                          <a:xfrm>
                            <a:off x="7795" y="761"/>
                            <a:ext cx="74" cy="256"/>
                          </a:xfrm>
                          <a:custGeom>
                            <a:avLst/>
                            <a:gdLst>
                              <a:gd name="T0" fmla="+- 0 7795 7795"/>
                              <a:gd name="T1" fmla="*/ T0 w 74"/>
                              <a:gd name="T2" fmla="+- 0 773 761"/>
                              <a:gd name="T3" fmla="*/ 773 h 256"/>
                              <a:gd name="T4" fmla="+- 0 7795 7795"/>
                              <a:gd name="T5" fmla="*/ T4 w 74"/>
                              <a:gd name="T6" fmla="+- 0 767 761"/>
                              <a:gd name="T7" fmla="*/ 767 h 256"/>
                              <a:gd name="T8" fmla="+- 0 7801 7795"/>
                              <a:gd name="T9" fmla="*/ T8 w 74"/>
                              <a:gd name="T10" fmla="+- 0 761 761"/>
                              <a:gd name="T11" fmla="*/ 761 h 256"/>
                              <a:gd name="T12" fmla="+- 0 7807 7795"/>
                              <a:gd name="T13" fmla="*/ T12 w 74"/>
                              <a:gd name="T14" fmla="+- 0 761 761"/>
                              <a:gd name="T15" fmla="*/ 761 h 256"/>
                              <a:gd name="T16" fmla="+- 0 7857 7795"/>
                              <a:gd name="T17" fmla="*/ T16 w 74"/>
                              <a:gd name="T18" fmla="+- 0 761 761"/>
                              <a:gd name="T19" fmla="*/ 761 h 256"/>
                              <a:gd name="T20" fmla="+- 0 7863 7795"/>
                              <a:gd name="T21" fmla="*/ T20 w 74"/>
                              <a:gd name="T22" fmla="+- 0 761 761"/>
                              <a:gd name="T23" fmla="*/ 761 h 256"/>
                              <a:gd name="T24" fmla="+- 0 7869 7795"/>
                              <a:gd name="T25" fmla="*/ T24 w 74"/>
                              <a:gd name="T26" fmla="+- 0 767 761"/>
                              <a:gd name="T27" fmla="*/ 767 h 256"/>
                              <a:gd name="T28" fmla="+- 0 7869 7795"/>
                              <a:gd name="T29" fmla="*/ T28 w 74"/>
                              <a:gd name="T30" fmla="+- 0 773 761"/>
                              <a:gd name="T31" fmla="*/ 773 h 256"/>
                              <a:gd name="T32" fmla="+- 0 7869 7795"/>
                              <a:gd name="T33" fmla="*/ T32 w 74"/>
                              <a:gd name="T34" fmla="+- 0 1004 761"/>
                              <a:gd name="T35" fmla="*/ 1004 h 256"/>
                              <a:gd name="T36" fmla="+- 0 7869 7795"/>
                              <a:gd name="T37" fmla="*/ T36 w 74"/>
                              <a:gd name="T38" fmla="+- 0 1011 761"/>
                              <a:gd name="T39" fmla="*/ 1011 h 256"/>
                              <a:gd name="T40" fmla="+- 0 7863 7795"/>
                              <a:gd name="T41" fmla="*/ T40 w 74"/>
                              <a:gd name="T42" fmla="+- 0 1017 761"/>
                              <a:gd name="T43" fmla="*/ 1017 h 256"/>
                              <a:gd name="T44" fmla="+- 0 7857 7795"/>
                              <a:gd name="T45" fmla="*/ T44 w 74"/>
                              <a:gd name="T46" fmla="+- 0 1017 761"/>
                              <a:gd name="T47" fmla="*/ 1017 h 256"/>
                              <a:gd name="T48" fmla="+- 0 7807 7795"/>
                              <a:gd name="T49" fmla="*/ T48 w 74"/>
                              <a:gd name="T50" fmla="+- 0 1017 761"/>
                              <a:gd name="T51" fmla="*/ 1017 h 256"/>
                              <a:gd name="T52" fmla="+- 0 7801 7795"/>
                              <a:gd name="T53" fmla="*/ T52 w 74"/>
                              <a:gd name="T54" fmla="+- 0 1017 761"/>
                              <a:gd name="T55" fmla="*/ 1017 h 256"/>
                              <a:gd name="T56" fmla="+- 0 7795 7795"/>
                              <a:gd name="T57" fmla="*/ T56 w 74"/>
                              <a:gd name="T58" fmla="+- 0 1011 761"/>
                              <a:gd name="T59" fmla="*/ 1011 h 256"/>
                              <a:gd name="T60" fmla="+- 0 7795 7795"/>
                              <a:gd name="T61" fmla="*/ T60 w 74"/>
                              <a:gd name="T62" fmla="+- 0 1004 761"/>
                              <a:gd name="T63" fmla="*/ 1004 h 256"/>
                              <a:gd name="T64" fmla="+- 0 7795 7795"/>
                              <a:gd name="T65" fmla="*/ T64 w 74"/>
                              <a:gd name="T66" fmla="+- 0 773 761"/>
                              <a:gd name="T67" fmla="*/ 773 h 2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4" h="256">
                                <a:moveTo>
                                  <a:pt x="0" y="12"/>
                                </a:moveTo>
                                <a:lnTo>
                                  <a:pt x="0" y="6"/>
                                </a:lnTo>
                                <a:lnTo>
                                  <a:pt x="6" y="0"/>
                                </a:lnTo>
                                <a:lnTo>
                                  <a:pt x="12" y="0"/>
                                </a:lnTo>
                                <a:lnTo>
                                  <a:pt x="62" y="0"/>
                                </a:lnTo>
                                <a:lnTo>
                                  <a:pt x="68" y="0"/>
                                </a:lnTo>
                                <a:lnTo>
                                  <a:pt x="74" y="6"/>
                                </a:lnTo>
                                <a:lnTo>
                                  <a:pt x="74" y="12"/>
                                </a:lnTo>
                                <a:lnTo>
                                  <a:pt x="74" y="243"/>
                                </a:lnTo>
                                <a:lnTo>
                                  <a:pt x="74" y="250"/>
                                </a:lnTo>
                                <a:lnTo>
                                  <a:pt x="68" y="256"/>
                                </a:lnTo>
                                <a:lnTo>
                                  <a:pt x="62" y="256"/>
                                </a:lnTo>
                                <a:lnTo>
                                  <a:pt x="12" y="256"/>
                                </a:lnTo>
                                <a:lnTo>
                                  <a:pt x="6" y="256"/>
                                </a:lnTo>
                                <a:lnTo>
                                  <a:pt x="0" y="250"/>
                                </a:lnTo>
                                <a:lnTo>
                                  <a:pt x="0" y="243"/>
                                </a:lnTo>
                                <a:lnTo>
                                  <a:pt x="0" y="1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2" name="Line 1567"/>
                        <wps:cNvCnPr>
                          <a:cxnSpLocks noChangeShapeType="1"/>
                        </wps:cNvCnPr>
                        <wps:spPr bwMode="auto">
                          <a:xfrm>
                            <a:off x="7879" y="1357"/>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673" name="Freeform 1566"/>
                        <wps:cNvSpPr>
                          <a:spLocks/>
                        </wps:cNvSpPr>
                        <wps:spPr bwMode="auto">
                          <a:xfrm>
                            <a:off x="7749" y="2684"/>
                            <a:ext cx="157" cy="74"/>
                          </a:xfrm>
                          <a:custGeom>
                            <a:avLst/>
                            <a:gdLst>
                              <a:gd name="T0" fmla="+- 0 7906 7750"/>
                              <a:gd name="T1" fmla="*/ T0 w 157"/>
                              <a:gd name="T2" fmla="+- 0 2684 2684"/>
                              <a:gd name="T3" fmla="*/ 2684 h 74"/>
                              <a:gd name="T4" fmla="+- 0 7750 7750"/>
                              <a:gd name="T5" fmla="*/ T4 w 157"/>
                              <a:gd name="T6" fmla="+- 0 2684 2684"/>
                              <a:gd name="T7" fmla="*/ 2684 h 74"/>
                              <a:gd name="T8" fmla="+- 0 7750 7750"/>
                              <a:gd name="T9" fmla="*/ T8 w 157"/>
                              <a:gd name="T10" fmla="+- 0 2727 2684"/>
                              <a:gd name="T11" fmla="*/ 2727 h 74"/>
                              <a:gd name="T12" fmla="+- 0 7752 7750"/>
                              <a:gd name="T13" fmla="*/ T12 w 157"/>
                              <a:gd name="T14" fmla="+- 0 2739 2684"/>
                              <a:gd name="T15" fmla="*/ 2739 h 74"/>
                              <a:gd name="T16" fmla="+- 0 7759 7750"/>
                              <a:gd name="T17" fmla="*/ T16 w 157"/>
                              <a:gd name="T18" fmla="+- 0 2749 2684"/>
                              <a:gd name="T19" fmla="*/ 2749 h 74"/>
                              <a:gd name="T20" fmla="+- 0 7768 7750"/>
                              <a:gd name="T21" fmla="*/ T20 w 157"/>
                              <a:gd name="T22" fmla="+- 0 2755 2684"/>
                              <a:gd name="T23" fmla="*/ 2755 h 74"/>
                              <a:gd name="T24" fmla="+- 0 7780 7750"/>
                              <a:gd name="T25" fmla="*/ T24 w 157"/>
                              <a:gd name="T26" fmla="+- 0 2758 2684"/>
                              <a:gd name="T27" fmla="*/ 2758 h 74"/>
                              <a:gd name="T28" fmla="+- 0 7876 7750"/>
                              <a:gd name="T29" fmla="*/ T28 w 157"/>
                              <a:gd name="T30" fmla="+- 0 2758 2684"/>
                              <a:gd name="T31" fmla="*/ 2758 h 74"/>
                              <a:gd name="T32" fmla="+- 0 7888 7750"/>
                              <a:gd name="T33" fmla="*/ T32 w 157"/>
                              <a:gd name="T34" fmla="+- 0 2755 2684"/>
                              <a:gd name="T35" fmla="*/ 2755 h 74"/>
                              <a:gd name="T36" fmla="+- 0 7897 7750"/>
                              <a:gd name="T37" fmla="*/ T36 w 157"/>
                              <a:gd name="T38" fmla="+- 0 2749 2684"/>
                              <a:gd name="T39" fmla="*/ 2749 h 74"/>
                              <a:gd name="T40" fmla="+- 0 7904 7750"/>
                              <a:gd name="T41" fmla="*/ T40 w 157"/>
                              <a:gd name="T42" fmla="+- 0 2739 2684"/>
                              <a:gd name="T43" fmla="*/ 2739 h 74"/>
                              <a:gd name="T44" fmla="+- 0 7906 7750"/>
                              <a:gd name="T45" fmla="*/ T44 w 157"/>
                              <a:gd name="T46" fmla="+- 0 2727 2684"/>
                              <a:gd name="T47" fmla="*/ 2727 h 74"/>
                              <a:gd name="T48" fmla="+- 0 7906 7750"/>
                              <a:gd name="T49" fmla="*/ T48 w 157"/>
                              <a:gd name="T50" fmla="+- 0 2684 2684"/>
                              <a:gd name="T51" fmla="*/ 2684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7" h="74">
                                <a:moveTo>
                                  <a:pt x="156" y="0"/>
                                </a:moveTo>
                                <a:lnTo>
                                  <a:pt x="0" y="0"/>
                                </a:lnTo>
                                <a:lnTo>
                                  <a:pt x="0" y="43"/>
                                </a:lnTo>
                                <a:lnTo>
                                  <a:pt x="2" y="55"/>
                                </a:lnTo>
                                <a:lnTo>
                                  <a:pt x="9" y="65"/>
                                </a:lnTo>
                                <a:lnTo>
                                  <a:pt x="18" y="71"/>
                                </a:lnTo>
                                <a:lnTo>
                                  <a:pt x="30" y="74"/>
                                </a:lnTo>
                                <a:lnTo>
                                  <a:pt x="126" y="74"/>
                                </a:lnTo>
                                <a:lnTo>
                                  <a:pt x="138" y="71"/>
                                </a:lnTo>
                                <a:lnTo>
                                  <a:pt x="147" y="65"/>
                                </a:lnTo>
                                <a:lnTo>
                                  <a:pt x="154" y="55"/>
                                </a:lnTo>
                                <a:lnTo>
                                  <a:pt x="156" y="43"/>
                                </a:lnTo>
                                <a:lnTo>
                                  <a:pt x="15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4" name="Freeform 1565"/>
                        <wps:cNvSpPr>
                          <a:spLocks/>
                        </wps:cNvSpPr>
                        <wps:spPr bwMode="auto">
                          <a:xfrm>
                            <a:off x="7749" y="2684"/>
                            <a:ext cx="157" cy="74"/>
                          </a:xfrm>
                          <a:custGeom>
                            <a:avLst/>
                            <a:gdLst>
                              <a:gd name="T0" fmla="+- 0 7876 7750"/>
                              <a:gd name="T1" fmla="*/ T0 w 157"/>
                              <a:gd name="T2" fmla="+- 0 2758 2684"/>
                              <a:gd name="T3" fmla="*/ 2758 h 74"/>
                              <a:gd name="T4" fmla="+- 0 7780 7750"/>
                              <a:gd name="T5" fmla="*/ T4 w 157"/>
                              <a:gd name="T6" fmla="+- 0 2758 2684"/>
                              <a:gd name="T7" fmla="*/ 2758 h 74"/>
                              <a:gd name="T8" fmla="+- 0 7768 7750"/>
                              <a:gd name="T9" fmla="*/ T8 w 157"/>
                              <a:gd name="T10" fmla="+- 0 2755 2684"/>
                              <a:gd name="T11" fmla="*/ 2755 h 74"/>
                              <a:gd name="T12" fmla="+- 0 7759 7750"/>
                              <a:gd name="T13" fmla="*/ T12 w 157"/>
                              <a:gd name="T14" fmla="+- 0 2749 2684"/>
                              <a:gd name="T15" fmla="*/ 2749 h 74"/>
                              <a:gd name="T16" fmla="+- 0 7752 7750"/>
                              <a:gd name="T17" fmla="*/ T16 w 157"/>
                              <a:gd name="T18" fmla="+- 0 2739 2684"/>
                              <a:gd name="T19" fmla="*/ 2739 h 74"/>
                              <a:gd name="T20" fmla="+- 0 7750 7750"/>
                              <a:gd name="T21" fmla="*/ T20 w 157"/>
                              <a:gd name="T22" fmla="+- 0 2727 2684"/>
                              <a:gd name="T23" fmla="*/ 2727 h 74"/>
                              <a:gd name="T24" fmla="+- 0 7750 7750"/>
                              <a:gd name="T25" fmla="*/ T24 w 157"/>
                              <a:gd name="T26" fmla="+- 0 2684 2684"/>
                              <a:gd name="T27" fmla="*/ 2684 h 74"/>
                              <a:gd name="T28" fmla="+- 0 7906 7750"/>
                              <a:gd name="T29" fmla="*/ T28 w 157"/>
                              <a:gd name="T30" fmla="+- 0 2684 2684"/>
                              <a:gd name="T31" fmla="*/ 2684 h 74"/>
                              <a:gd name="T32" fmla="+- 0 7906 7750"/>
                              <a:gd name="T33" fmla="*/ T32 w 157"/>
                              <a:gd name="T34" fmla="+- 0 2727 2684"/>
                              <a:gd name="T35" fmla="*/ 2727 h 74"/>
                              <a:gd name="T36" fmla="+- 0 7904 7750"/>
                              <a:gd name="T37" fmla="*/ T36 w 157"/>
                              <a:gd name="T38" fmla="+- 0 2739 2684"/>
                              <a:gd name="T39" fmla="*/ 2739 h 74"/>
                              <a:gd name="T40" fmla="+- 0 7897 7750"/>
                              <a:gd name="T41" fmla="*/ T40 w 157"/>
                              <a:gd name="T42" fmla="+- 0 2749 2684"/>
                              <a:gd name="T43" fmla="*/ 2749 h 74"/>
                              <a:gd name="T44" fmla="+- 0 7888 7750"/>
                              <a:gd name="T45" fmla="*/ T44 w 157"/>
                              <a:gd name="T46" fmla="+- 0 2755 2684"/>
                              <a:gd name="T47" fmla="*/ 2755 h 74"/>
                              <a:gd name="T48" fmla="+- 0 7876 7750"/>
                              <a:gd name="T49" fmla="*/ T48 w 157"/>
                              <a:gd name="T50" fmla="+- 0 2758 2684"/>
                              <a:gd name="T51" fmla="*/ 2758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7" h="74">
                                <a:moveTo>
                                  <a:pt x="126" y="74"/>
                                </a:moveTo>
                                <a:lnTo>
                                  <a:pt x="30" y="74"/>
                                </a:lnTo>
                                <a:lnTo>
                                  <a:pt x="18" y="71"/>
                                </a:lnTo>
                                <a:lnTo>
                                  <a:pt x="9" y="65"/>
                                </a:lnTo>
                                <a:lnTo>
                                  <a:pt x="2" y="55"/>
                                </a:lnTo>
                                <a:lnTo>
                                  <a:pt x="0" y="43"/>
                                </a:lnTo>
                                <a:lnTo>
                                  <a:pt x="0" y="0"/>
                                </a:lnTo>
                                <a:lnTo>
                                  <a:pt x="156" y="0"/>
                                </a:lnTo>
                                <a:lnTo>
                                  <a:pt x="156" y="43"/>
                                </a:lnTo>
                                <a:lnTo>
                                  <a:pt x="154" y="55"/>
                                </a:lnTo>
                                <a:lnTo>
                                  <a:pt x="147" y="65"/>
                                </a:lnTo>
                                <a:lnTo>
                                  <a:pt x="138" y="71"/>
                                </a:lnTo>
                                <a:lnTo>
                                  <a:pt x="126" y="7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5" name="Line 1564"/>
                        <wps:cNvCnPr>
                          <a:cxnSpLocks noChangeShapeType="1"/>
                        </wps:cNvCnPr>
                        <wps:spPr bwMode="auto">
                          <a:xfrm>
                            <a:off x="8146" y="2543"/>
                            <a:ext cx="135" cy="0"/>
                          </a:xfrm>
                          <a:prstGeom prst="line">
                            <a:avLst/>
                          </a:prstGeom>
                          <a:noFill/>
                          <a:ln w="762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76" name="Line 1563"/>
                        <wps:cNvCnPr>
                          <a:cxnSpLocks noChangeShapeType="1"/>
                        </wps:cNvCnPr>
                        <wps:spPr bwMode="auto">
                          <a:xfrm>
                            <a:off x="8139" y="2512"/>
                            <a:ext cx="148" cy="0"/>
                          </a:xfrm>
                          <a:prstGeom prst="line">
                            <a:avLst/>
                          </a:prstGeom>
                          <a:noFill/>
                          <a:ln w="3175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77" name="Freeform 1562"/>
                        <wps:cNvSpPr>
                          <a:spLocks/>
                        </wps:cNvSpPr>
                        <wps:spPr bwMode="auto">
                          <a:xfrm>
                            <a:off x="8139" y="2486"/>
                            <a:ext cx="149" cy="63"/>
                          </a:xfrm>
                          <a:custGeom>
                            <a:avLst/>
                            <a:gdLst>
                              <a:gd name="T0" fmla="+- 0 8261 8139"/>
                              <a:gd name="T1" fmla="*/ T0 w 149"/>
                              <a:gd name="T2" fmla="+- 0 2548 2486"/>
                              <a:gd name="T3" fmla="*/ 2548 h 63"/>
                              <a:gd name="T4" fmla="+- 0 8165 8139"/>
                              <a:gd name="T5" fmla="*/ T4 w 149"/>
                              <a:gd name="T6" fmla="+- 0 2548 2486"/>
                              <a:gd name="T7" fmla="*/ 2548 h 63"/>
                              <a:gd name="T8" fmla="+- 0 8151 8139"/>
                              <a:gd name="T9" fmla="*/ T8 w 149"/>
                              <a:gd name="T10" fmla="+- 0 2548 2486"/>
                              <a:gd name="T11" fmla="*/ 2548 h 63"/>
                              <a:gd name="T12" fmla="+- 0 8139 8139"/>
                              <a:gd name="T13" fmla="*/ T12 w 149"/>
                              <a:gd name="T14" fmla="+- 0 2537 2486"/>
                              <a:gd name="T15" fmla="*/ 2537 h 63"/>
                              <a:gd name="T16" fmla="+- 0 8139 8139"/>
                              <a:gd name="T17" fmla="*/ T16 w 149"/>
                              <a:gd name="T18" fmla="+- 0 2522 2486"/>
                              <a:gd name="T19" fmla="*/ 2522 h 63"/>
                              <a:gd name="T20" fmla="+- 0 8139 8139"/>
                              <a:gd name="T21" fmla="*/ T20 w 149"/>
                              <a:gd name="T22" fmla="+- 0 2486 2486"/>
                              <a:gd name="T23" fmla="*/ 2486 h 63"/>
                              <a:gd name="T24" fmla="+- 0 8287 8139"/>
                              <a:gd name="T25" fmla="*/ T24 w 149"/>
                              <a:gd name="T26" fmla="+- 0 2486 2486"/>
                              <a:gd name="T27" fmla="*/ 2486 h 63"/>
                              <a:gd name="T28" fmla="+- 0 8287 8139"/>
                              <a:gd name="T29" fmla="*/ T28 w 149"/>
                              <a:gd name="T30" fmla="+- 0 2522 2486"/>
                              <a:gd name="T31" fmla="*/ 2522 h 63"/>
                              <a:gd name="T32" fmla="+- 0 8287 8139"/>
                              <a:gd name="T33" fmla="*/ T32 w 149"/>
                              <a:gd name="T34" fmla="+- 0 2537 2486"/>
                              <a:gd name="T35" fmla="*/ 2537 h 63"/>
                              <a:gd name="T36" fmla="+- 0 8275 8139"/>
                              <a:gd name="T37" fmla="*/ T36 w 149"/>
                              <a:gd name="T38" fmla="+- 0 2548 2486"/>
                              <a:gd name="T39" fmla="*/ 2548 h 63"/>
                              <a:gd name="T40" fmla="+- 0 8261 8139"/>
                              <a:gd name="T41" fmla="*/ T40 w 149"/>
                              <a:gd name="T42" fmla="+- 0 2548 2486"/>
                              <a:gd name="T43" fmla="*/ 2548 h 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9" h="63">
                                <a:moveTo>
                                  <a:pt x="122" y="62"/>
                                </a:moveTo>
                                <a:lnTo>
                                  <a:pt x="26" y="62"/>
                                </a:lnTo>
                                <a:lnTo>
                                  <a:pt x="12" y="62"/>
                                </a:lnTo>
                                <a:lnTo>
                                  <a:pt x="0" y="51"/>
                                </a:lnTo>
                                <a:lnTo>
                                  <a:pt x="0" y="36"/>
                                </a:lnTo>
                                <a:lnTo>
                                  <a:pt x="0" y="0"/>
                                </a:lnTo>
                                <a:lnTo>
                                  <a:pt x="148" y="0"/>
                                </a:lnTo>
                                <a:lnTo>
                                  <a:pt x="148" y="36"/>
                                </a:lnTo>
                                <a:lnTo>
                                  <a:pt x="148" y="51"/>
                                </a:lnTo>
                                <a:lnTo>
                                  <a:pt x="136" y="62"/>
                                </a:lnTo>
                                <a:lnTo>
                                  <a:pt x="122" y="6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8" name="Line 1561"/>
                        <wps:cNvCnPr>
                          <a:cxnSpLocks noChangeShapeType="1"/>
                        </wps:cNvCnPr>
                        <wps:spPr bwMode="auto">
                          <a:xfrm>
                            <a:off x="8217" y="2298"/>
                            <a:ext cx="0" cy="29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679" name="Line 1560"/>
                        <wps:cNvCnPr>
                          <a:cxnSpLocks noChangeShapeType="1"/>
                        </wps:cNvCnPr>
                        <wps:spPr bwMode="auto">
                          <a:xfrm>
                            <a:off x="9010" y="1168"/>
                            <a:ext cx="0" cy="128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680" name="Line 1559"/>
                        <wps:cNvCnPr>
                          <a:cxnSpLocks noChangeShapeType="1"/>
                        </wps:cNvCnPr>
                        <wps:spPr bwMode="auto">
                          <a:xfrm>
                            <a:off x="9345" y="823"/>
                            <a:ext cx="0" cy="783"/>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681" name="Freeform 1558"/>
                        <wps:cNvSpPr>
                          <a:spLocks/>
                        </wps:cNvSpPr>
                        <wps:spPr bwMode="auto">
                          <a:xfrm>
                            <a:off x="7759" y="660"/>
                            <a:ext cx="155" cy="75"/>
                          </a:xfrm>
                          <a:custGeom>
                            <a:avLst/>
                            <a:gdLst>
                              <a:gd name="T0" fmla="+- 0 7878 7760"/>
                              <a:gd name="T1" fmla="*/ T0 w 155"/>
                              <a:gd name="T2" fmla="+- 0 660 660"/>
                              <a:gd name="T3" fmla="*/ 660 h 75"/>
                              <a:gd name="T4" fmla="+- 0 7796 7760"/>
                              <a:gd name="T5" fmla="*/ T4 w 155"/>
                              <a:gd name="T6" fmla="+- 0 660 660"/>
                              <a:gd name="T7" fmla="*/ 660 h 75"/>
                              <a:gd name="T8" fmla="+- 0 7782 7760"/>
                              <a:gd name="T9" fmla="*/ T8 w 155"/>
                              <a:gd name="T10" fmla="+- 0 663 660"/>
                              <a:gd name="T11" fmla="*/ 663 h 75"/>
                              <a:gd name="T12" fmla="+- 0 7770 7760"/>
                              <a:gd name="T13" fmla="*/ T12 w 155"/>
                              <a:gd name="T14" fmla="+- 0 671 660"/>
                              <a:gd name="T15" fmla="*/ 671 h 75"/>
                              <a:gd name="T16" fmla="+- 0 7762 7760"/>
                              <a:gd name="T17" fmla="*/ T16 w 155"/>
                              <a:gd name="T18" fmla="+- 0 682 660"/>
                              <a:gd name="T19" fmla="*/ 682 h 75"/>
                              <a:gd name="T20" fmla="+- 0 7760 7760"/>
                              <a:gd name="T21" fmla="*/ T20 w 155"/>
                              <a:gd name="T22" fmla="+- 0 697 660"/>
                              <a:gd name="T23" fmla="*/ 697 h 75"/>
                              <a:gd name="T24" fmla="+- 0 7760 7760"/>
                              <a:gd name="T25" fmla="*/ T24 w 155"/>
                              <a:gd name="T26" fmla="+- 0 735 660"/>
                              <a:gd name="T27" fmla="*/ 735 h 75"/>
                              <a:gd name="T28" fmla="+- 0 7914 7760"/>
                              <a:gd name="T29" fmla="*/ T28 w 155"/>
                              <a:gd name="T30" fmla="+- 0 735 660"/>
                              <a:gd name="T31" fmla="*/ 735 h 75"/>
                              <a:gd name="T32" fmla="+- 0 7914 7760"/>
                              <a:gd name="T33" fmla="*/ T32 w 155"/>
                              <a:gd name="T34" fmla="+- 0 697 660"/>
                              <a:gd name="T35" fmla="*/ 697 h 75"/>
                              <a:gd name="T36" fmla="+- 0 7911 7760"/>
                              <a:gd name="T37" fmla="*/ T36 w 155"/>
                              <a:gd name="T38" fmla="+- 0 682 660"/>
                              <a:gd name="T39" fmla="*/ 682 h 75"/>
                              <a:gd name="T40" fmla="+- 0 7904 7760"/>
                              <a:gd name="T41" fmla="*/ T40 w 155"/>
                              <a:gd name="T42" fmla="+- 0 671 660"/>
                              <a:gd name="T43" fmla="*/ 671 h 75"/>
                              <a:gd name="T44" fmla="+- 0 7892 7760"/>
                              <a:gd name="T45" fmla="*/ T44 w 155"/>
                              <a:gd name="T46" fmla="+- 0 663 660"/>
                              <a:gd name="T47" fmla="*/ 663 h 75"/>
                              <a:gd name="T48" fmla="+- 0 7878 7760"/>
                              <a:gd name="T49" fmla="*/ T48 w 155"/>
                              <a:gd name="T50" fmla="+- 0 660 660"/>
                              <a:gd name="T51" fmla="*/ 660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5" h="75">
                                <a:moveTo>
                                  <a:pt x="118" y="0"/>
                                </a:moveTo>
                                <a:lnTo>
                                  <a:pt x="36" y="0"/>
                                </a:lnTo>
                                <a:lnTo>
                                  <a:pt x="22" y="3"/>
                                </a:lnTo>
                                <a:lnTo>
                                  <a:pt x="10" y="11"/>
                                </a:lnTo>
                                <a:lnTo>
                                  <a:pt x="2" y="22"/>
                                </a:lnTo>
                                <a:lnTo>
                                  <a:pt x="0" y="37"/>
                                </a:lnTo>
                                <a:lnTo>
                                  <a:pt x="0" y="75"/>
                                </a:lnTo>
                                <a:lnTo>
                                  <a:pt x="154" y="75"/>
                                </a:lnTo>
                                <a:lnTo>
                                  <a:pt x="154" y="37"/>
                                </a:lnTo>
                                <a:lnTo>
                                  <a:pt x="151" y="22"/>
                                </a:lnTo>
                                <a:lnTo>
                                  <a:pt x="144" y="11"/>
                                </a:lnTo>
                                <a:lnTo>
                                  <a:pt x="132" y="3"/>
                                </a:lnTo>
                                <a:lnTo>
                                  <a:pt x="11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2" name="Freeform 1557"/>
                        <wps:cNvSpPr>
                          <a:spLocks/>
                        </wps:cNvSpPr>
                        <wps:spPr bwMode="auto">
                          <a:xfrm>
                            <a:off x="7759" y="660"/>
                            <a:ext cx="155" cy="75"/>
                          </a:xfrm>
                          <a:custGeom>
                            <a:avLst/>
                            <a:gdLst>
                              <a:gd name="T0" fmla="+- 0 7796 7760"/>
                              <a:gd name="T1" fmla="*/ T0 w 155"/>
                              <a:gd name="T2" fmla="+- 0 660 660"/>
                              <a:gd name="T3" fmla="*/ 660 h 75"/>
                              <a:gd name="T4" fmla="+- 0 7878 7760"/>
                              <a:gd name="T5" fmla="*/ T4 w 155"/>
                              <a:gd name="T6" fmla="+- 0 660 660"/>
                              <a:gd name="T7" fmla="*/ 660 h 75"/>
                              <a:gd name="T8" fmla="+- 0 7892 7760"/>
                              <a:gd name="T9" fmla="*/ T8 w 155"/>
                              <a:gd name="T10" fmla="+- 0 663 660"/>
                              <a:gd name="T11" fmla="*/ 663 h 75"/>
                              <a:gd name="T12" fmla="+- 0 7904 7760"/>
                              <a:gd name="T13" fmla="*/ T12 w 155"/>
                              <a:gd name="T14" fmla="+- 0 671 660"/>
                              <a:gd name="T15" fmla="*/ 671 h 75"/>
                              <a:gd name="T16" fmla="+- 0 7911 7760"/>
                              <a:gd name="T17" fmla="*/ T16 w 155"/>
                              <a:gd name="T18" fmla="+- 0 682 660"/>
                              <a:gd name="T19" fmla="*/ 682 h 75"/>
                              <a:gd name="T20" fmla="+- 0 7914 7760"/>
                              <a:gd name="T21" fmla="*/ T20 w 155"/>
                              <a:gd name="T22" fmla="+- 0 697 660"/>
                              <a:gd name="T23" fmla="*/ 697 h 75"/>
                              <a:gd name="T24" fmla="+- 0 7914 7760"/>
                              <a:gd name="T25" fmla="*/ T24 w 155"/>
                              <a:gd name="T26" fmla="+- 0 735 660"/>
                              <a:gd name="T27" fmla="*/ 735 h 75"/>
                              <a:gd name="T28" fmla="+- 0 7760 7760"/>
                              <a:gd name="T29" fmla="*/ T28 w 155"/>
                              <a:gd name="T30" fmla="+- 0 735 660"/>
                              <a:gd name="T31" fmla="*/ 735 h 75"/>
                              <a:gd name="T32" fmla="+- 0 7760 7760"/>
                              <a:gd name="T33" fmla="*/ T32 w 155"/>
                              <a:gd name="T34" fmla="+- 0 697 660"/>
                              <a:gd name="T35" fmla="*/ 697 h 75"/>
                              <a:gd name="T36" fmla="+- 0 7762 7760"/>
                              <a:gd name="T37" fmla="*/ T36 w 155"/>
                              <a:gd name="T38" fmla="+- 0 682 660"/>
                              <a:gd name="T39" fmla="*/ 682 h 75"/>
                              <a:gd name="T40" fmla="+- 0 7770 7760"/>
                              <a:gd name="T41" fmla="*/ T40 w 155"/>
                              <a:gd name="T42" fmla="+- 0 671 660"/>
                              <a:gd name="T43" fmla="*/ 671 h 75"/>
                              <a:gd name="T44" fmla="+- 0 7782 7760"/>
                              <a:gd name="T45" fmla="*/ T44 w 155"/>
                              <a:gd name="T46" fmla="+- 0 663 660"/>
                              <a:gd name="T47" fmla="*/ 663 h 75"/>
                              <a:gd name="T48" fmla="+- 0 7796 7760"/>
                              <a:gd name="T49" fmla="*/ T48 w 155"/>
                              <a:gd name="T50" fmla="+- 0 660 660"/>
                              <a:gd name="T51" fmla="*/ 660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5" h="75">
                                <a:moveTo>
                                  <a:pt x="36" y="0"/>
                                </a:moveTo>
                                <a:lnTo>
                                  <a:pt x="118" y="0"/>
                                </a:lnTo>
                                <a:lnTo>
                                  <a:pt x="132" y="3"/>
                                </a:lnTo>
                                <a:lnTo>
                                  <a:pt x="144" y="11"/>
                                </a:lnTo>
                                <a:lnTo>
                                  <a:pt x="151" y="22"/>
                                </a:lnTo>
                                <a:lnTo>
                                  <a:pt x="154" y="37"/>
                                </a:lnTo>
                                <a:lnTo>
                                  <a:pt x="154" y="75"/>
                                </a:lnTo>
                                <a:lnTo>
                                  <a:pt x="0" y="75"/>
                                </a:lnTo>
                                <a:lnTo>
                                  <a:pt x="0" y="37"/>
                                </a:lnTo>
                                <a:lnTo>
                                  <a:pt x="2" y="22"/>
                                </a:lnTo>
                                <a:lnTo>
                                  <a:pt x="10" y="11"/>
                                </a:lnTo>
                                <a:lnTo>
                                  <a:pt x="22" y="3"/>
                                </a:lnTo>
                                <a:lnTo>
                                  <a:pt x="36"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3" name="Line 1556"/>
                        <wps:cNvCnPr>
                          <a:cxnSpLocks noChangeShapeType="1"/>
                        </wps:cNvCnPr>
                        <wps:spPr bwMode="auto">
                          <a:xfrm>
                            <a:off x="7882" y="1057"/>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684" name="Line 1555"/>
                        <wps:cNvCnPr>
                          <a:cxnSpLocks noChangeShapeType="1"/>
                        </wps:cNvCnPr>
                        <wps:spPr bwMode="auto">
                          <a:xfrm>
                            <a:off x="7833" y="612"/>
                            <a:ext cx="0" cy="535"/>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685" name="Line 1554"/>
                        <wps:cNvCnPr>
                          <a:cxnSpLocks noChangeShapeType="1"/>
                        </wps:cNvCnPr>
                        <wps:spPr bwMode="auto">
                          <a:xfrm>
                            <a:off x="7829" y="1280"/>
                            <a:ext cx="0" cy="1523"/>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86" name="Picture 155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8523" y="1318"/>
                            <a:ext cx="136" cy="1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87" name="Line 1552"/>
                        <wps:cNvCnPr>
                          <a:cxnSpLocks noChangeShapeType="1"/>
                        </wps:cNvCnPr>
                        <wps:spPr bwMode="auto">
                          <a:xfrm>
                            <a:off x="8601" y="2519"/>
                            <a:ext cx="0" cy="29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688" name="AutoShape 1551"/>
                        <wps:cNvSpPr>
                          <a:spLocks/>
                        </wps:cNvSpPr>
                        <wps:spPr bwMode="auto">
                          <a:xfrm>
                            <a:off x="7119" y="1323"/>
                            <a:ext cx="548" cy="343"/>
                          </a:xfrm>
                          <a:custGeom>
                            <a:avLst/>
                            <a:gdLst>
                              <a:gd name="T0" fmla="+- 0 7844 7120"/>
                              <a:gd name="T1" fmla="*/ T0 w 909"/>
                              <a:gd name="T2" fmla="+- 0 1767 1324"/>
                              <a:gd name="T3" fmla="*/ 1767 h 525"/>
                              <a:gd name="T4" fmla="+- 0 7805 7120"/>
                              <a:gd name="T5" fmla="*/ T4 w 909"/>
                              <a:gd name="T6" fmla="+- 0 1837 1324"/>
                              <a:gd name="T7" fmla="*/ 1837 h 525"/>
                              <a:gd name="T8" fmla="+- 0 8028 7120"/>
                              <a:gd name="T9" fmla="*/ T8 w 909"/>
                              <a:gd name="T10" fmla="+- 0 1848 1324"/>
                              <a:gd name="T11" fmla="*/ 1848 h 525"/>
                              <a:gd name="T12" fmla="+- 0 7984 7120"/>
                              <a:gd name="T13" fmla="*/ T12 w 909"/>
                              <a:gd name="T14" fmla="+- 0 1782 1324"/>
                              <a:gd name="T15" fmla="*/ 1782 h 525"/>
                              <a:gd name="T16" fmla="+- 0 7871 7120"/>
                              <a:gd name="T17" fmla="*/ T16 w 909"/>
                              <a:gd name="T18" fmla="+- 0 1782 1324"/>
                              <a:gd name="T19" fmla="*/ 1782 h 525"/>
                              <a:gd name="T20" fmla="+- 0 7844 7120"/>
                              <a:gd name="T21" fmla="*/ T20 w 909"/>
                              <a:gd name="T22" fmla="+- 0 1767 1324"/>
                              <a:gd name="T23" fmla="*/ 1767 h 525"/>
                              <a:gd name="T24" fmla="+- 0 7864 7120"/>
                              <a:gd name="T25" fmla="*/ T24 w 909"/>
                              <a:gd name="T26" fmla="+- 0 1732 1324"/>
                              <a:gd name="T27" fmla="*/ 1732 h 525"/>
                              <a:gd name="T28" fmla="+- 0 7844 7120"/>
                              <a:gd name="T29" fmla="*/ T28 w 909"/>
                              <a:gd name="T30" fmla="+- 0 1767 1324"/>
                              <a:gd name="T31" fmla="*/ 1767 h 525"/>
                              <a:gd name="T32" fmla="+- 0 7871 7120"/>
                              <a:gd name="T33" fmla="*/ T32 w 909"/>
                              <a:gd name="T34" fmla="+- 0 1782 1324"/>
                              <a:gd name="T35" fmla="*/ 1782 h 525"/>
                              <a:gd name="T36" fmla="+- 0 7883 7120"/>
                              <a:gd name="T37" fmla="*/ T36 w 909"/>
                              <a:gd name="T38" fmla="+- 0 1779 1324"/>
                              <a:gd name="T39" fmla="*/ 1779 h 525"/>
                              <a:gd name="T40" fmla="+- 0 7889 7120"/>
                              <a:gd name="T41" fmla="*/ T40 w 909"/>
                              <a:gd name="T42" fmla="+- 0 1769 1324"/>
                              <a:gd name="T43" fmla="*/ 1769 h 525"/>
                              <a:gd name="T44" fmla="+- 0 7894 7120"/>
                              <a:gd name="T45" fmla="*/ T44 w 909"/>
                              <a:gd name="T46" fmla="+- 0 1760 1324"/>
                              <a:gd name="T47" fmla="*/ 1760 h 525"/>
                              <a:gd name="T48" fmla="+- 0 7891 7120"/>
                              <a:gd name="T49" fmla="*/ T48 w 909"/>
                              <a:gd name="T50" fmla="+- 0 1748 1324"/>
                              <a:gd name="T51" fmla="*/ 1748 h 525"/>
                              <a:gd name="T52" fmla="+- 0 7864 7120"/>
                              <a:gd name="T53" fmla="*/ T52 w 909"/>
                              <a:gd name="T54" fmla="+- 0 1732 1324"/>
                              <a:gd name="T55" fmla="*/ 1732 h 525"/>
                              <a:gd name="T56" fmla="+- 0 7903 7120"/>
                              <a:gd name="T57" fmla="*/ T56 w 909"/>
                              <a:gd name="T58" fmla="+- 0 1663 1324"/>
                              <a:gd name="T59" fmla="*/ 1663 h 525"/>
                              <a:gd name="T60" fmla="+- 0 7864 7120"/>
                              <a:gd name="T61" fmla="*/ T60 w 909"/>
                              <a:gd name="T62" fmla="+- 0 1732 1324"/>
                              <a:gd name="T63" fmla="*/ 1732 h 525"/>
                              <a:gd name="T64" fmla="+- 0 7891 7120"/>
                              <a:gd name="T65" fmla="*/ T64 w 909"/>
                              <a:gd name="T66" fmla="+- 0 1748 1324"/>
                              <a:gd name="T67" fmla="*/ 1748 h 525"/>
                              <a:gd name="T68" fmla="+- 0 7894 7120"/>
                              <a:gd name="T69" fmla="*/ T68 w 909"/>
                              <a:gd name="T70" fmla="+- 0 1760 1324"/>
                              <a:gd name="T71" fmla="*/ 1760 h 525"/>
                              <a:gd name="T72" fmla="+- 0 7889 7120"/>
                              <a:gd name="T73" fmla="*/ T72 w 909"/>
                              <a:gd name="T74" fmla="+- 0 1769 1324"/>
                              <a:gd name="T75" fmla="*/ 1769 h 525"/>
                              <a:gd name="T76" fmla="+- 0 7883 7120"/>
                              <a:gd name="T77" fmla="*/ T76 w 909"/>
                              <a:gd name="T78" fmla="+- 0 1779 1324"/>
                              <a:gd name="T79" fmla="*/ 1779 h 525"/>
                              <a:gd name="T80" fmla="+- 0 7871 7120"/>
                              <a:gd name="T81" fmla="*/ T80 w 909"/>
                              <a:gd name="T82" fmla="+- 0 1782 1324"/>
                              <a:gd name="T83" fmla="*/ 1782 h 525"/>
                              <a:gd name="T84" fmla="+- 0 7984 7120"/>
                              <a:gd name="T85" fmla="*/ T84 w 909"/>
                              <a:gd name="T86" fmla="+- 0 1782 1324"/>
                              <a:gd name="T87" fmla="*/ 1782 h 525"/>
                              <a:gd name="T88" fmla="+- 0 7903 7120"/>
                              <a:gd name="T89" fmla="*/ T88 w 909"/>
                              <a:gd name="T90" fmla="+- 0 1663 1324"/>
                              <a:gd name="T91" fmla="*/ 1663 h 525"/>
                              <a:gd name="T92" fmla="+- 0 7143 7120"/>
                              <a:gd name="T93" fmla="*/ T92 w 909"/>
                              <a:gd name="T94" fmla="+- 0 1324 1324"/>
                              <a:gd name="T95" fmla="*/ 1324 h 525"/>
                              <a:gd name="T96" fmla="+- 0 7131 7120"/>
                              <a:gd name="T97" fmla="*/ T96 w 909"/>
                              <a:gd name="T98" fmla="+- 0 1327 1324"/>
                              <a:gd name="T99" fmla="*/ 1327 h 525"/>
                              <a:gd name="T100" fmla="+- 0 7120 7120"/>
                              <a:gd name="T101" fmla="*/ T100 w 909"/>
                              <a:gd name="T102" fmla="+- 0 1346 1324"/>
                              <a:gd name="T103" fmla="*/ 1346 h 525"/>
                              <a:gd name="T104" fmla="+- 0 7123 7120"/>
                              <a:gd name="T105" fmla="*/ T104 w 909"/>
                              <a:gd name="T106" fmla="+- 0 1358 1324"/>
                              <a:gd name="T107" fmla="*/ 1358 h 525"/>
                              <a:gd name="T108" fmla="+- 0 7133 7120"/>
                              <a:gd name="T109" fmla="*/ T108 w 909"/>
                              <a:gd name="T110" fmla="+- 0 1364 1324"/>
                              <a:gd name="T111" fmla="*/ 1364 h 525"/>
                              <a:gd name="T112" fmla="+- 0 7844 7120"/>
                              <a:gd name="T113" fmla="*/ T112 w 909"/>
                              <a:gd name="T114" fmla="+- 0 1767 1324"/>
                              <a:gd name="T115" fmla="*/ 1767 h 525"/>
                              <a:gd name="T116" fmla="+- 0 7864 7120"/>
                              <a:gd name="T117" fmla="*/ T116 w 909"/>
                              <a:gd name="T118" fmla="+- 0 1732 1324"/>
                              <a:gd name="T119" fmla="*/ 1732 h 525"/>
                              <a:gd name="T120" fmla="+- 0 7152 7120"/>
                              <a:gd name="T121" fmla="*/ T120 w 909"/>
                              <a:gd name="T122" fmla="+- 0 1329 1324"/>
                              <a:gd name="T123" fmla="*/ 1329 h 525"/>
                              <a:gd name="T124" fmla="+- 0 7143 7120"/>
                              <a:gd name="T125" fmla="*/ T124 w 909"/>
                              <a:gd name="T126" fmla="+- 0 1324 1324"/>
                              <a:gd name="T127" fmla="*/ 1324 h 5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909" h="525">
                                <a:moveTo>
                                  <a:pt x="724" y="443"/>
                                </a:moveTo>
                                <a:lnTo>
                                  <a:pt x="685" y="513"/>
                                </a:lnTo>
                                <a:lnTo>
                                  <a:pt x="908" y="524"/>
                                </a:lnTo>
                                <a:lnTo>
                                  <a:pt x="864" y="458"/>
                                </a:lnTo>
                                <a:lnTo>
                                  <a:pt x="751" y="458"/>
                                </a:lnTo>
                                <a:lnTo>
                                  <a:pt x="724" y="443"/>
                                </a:lnTo>
                                <a:close/>
                                <a:moveTo>
                                  <a:pt x="744" y="408"/>
                                </a:moveTo>
                                <a:lnTo>
                                  <a:pt x="724" y="443"/>
                                </a:lnTo>
                                <a:lnTo>
                                  <a:pt x="751" y="458"/>
                                </a:lnTo>
                                <a:lnTo>
                                  <a:pt x="763" y="455"/>
                                </a:lnTo>
                                <a:lnTo>
                                  <a:pt x="769" y="445"/>
                                </a:lnTo>
                                <a:lnTo>
                                  <a:pt x="774" y="436"/>
                                </a:lnTo>
                                <a:lnTo>
                                  <a:pt x="771" y="424"/>
                                </a:lnTo>
                                <a:lnTo>
                                  <a:pt x="744" y="408"/>
                                </a:lnTo>
                                <a:close/>
                                <a:moveTo>
                                  <a:pt x="783" y="339"/>
                                </a:moveTo>
                                <a:lnTo>
                                  <a:pt x="744" y="408"/>
                                </a:lnTo>
                                <a:lnTo>
                                  <a:pt x="771" y="424"/>
                                </a:lnTo>
                                <a:lnTo>
                                  <a:pt x="774" y="436"/>
                                </a:lnTo>
                                <a:lnTo>
                                  <a:pt x="769" y="445"/>
                                </a:lnTo>
                                <a:lnTo>
                                  <a:pt x="763" y="455"/>
                                </a:lnTo>
                                <a:lnTo>
                                  <a:pt x="751" y="458"/>
                                </a:lnTo>
                                <a:lnTo>
                                  <a:pt x="864" y="458"/>
                                </a:lnTo>
                                <a:lnTo>
                                  <a:pt x="783" y="339"/>
                                </a:lnTo>
                                <a:close/>
                                <a:moveTo>
                                  <a:pt x="23" y="0"/>
                                </a:moveTo>
                                <a:lnTo>
                                  <a:pt x="11" y="3"/>
                                </a:lnTo>
                                <a:lnTo>
                                  <a:pt x="0" y="22"/>
                                </a:lnTo>
                                <a:lnTo>
                                  <a:pt x="3" y="34"/>
                                </a:lnTo>
                                <a:lnTo>
                                  <a:pt x="13" y="40"/>
                                </a:lnTo>
                                <a:lnTo>
                                  <a:pt x="724" y="443"/>
                                </a:lnTo>
                                <a:lnTo>
                                  <a:pt x="744" y="408"/>
                                </a:lnTo>
                                <a:lnTo>
                                  <a:pt x="32" y="5"/>
                                </a:lnTo>
                                <a:lnTo>
                                  <a:pt x="23"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Text Box 1550"/>
                        <wps:cNvSpPr txBox="1">
                          <a:spLocks noChangeArrowheads="1"/>
                        </wps:cNvSpPr>
                        <wps:spPr bwMode="auto">
                          <a:xfrm>
                            <a:off x="5448" y="611"/>
                            <a:ext cx="1708" cy="995"/>
                          </a:xfrm>
                          <a:prstGeom prst="rect">
                            <a:avLst/>
                          </a:prstGeom>
                          <a:noFill/>
                          <a:ln w="254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49E2EF4" w14:textId="77777777" w:rsidR="00A60E31" w:rsidRDefault="00A60E31" w:rsidP="009E36A5">
                              <w:pPr>
                                <w:spacing w:before="128" w:line="280" w:lineRule="exact"/>
                                <w:ind w:left="142" w:right="119"/>
                                <w:rPr>
                                  <w:bCs/>
                                  <w:color w:val="006FC0"/>
                                  <w:sz w:val="24"/>
                                  <w:szCs w:val="24"/>
                                </w:rPr>
                              </w:pPr>
                              <w:r w:rsidRPr="009E36A5">
                                <w:rPr>
                                  <w:bCs/>
                                  <w:color w:val="006FC0"/>
                                  <w:sz w:val="24"/>
                                  <w:szCs w:val="24"/>
                                </w:rPr>
                                <w:t>追加された</w:t>
                              </w:r>
                            </w:p>
                            <w:p w14:paraId="20A9E50C" w14:textId="294B9BA1" w:rsidR="00A60E31" w:rsidRPr="009E36A5" w:rsidRDefault="00A60E31" w:rsidP="009E36A5">
                              <w:pPr>
                                <w:spacing w:before="128" w:line="280" w:lineRule="exact"/>
                                <w:ind w:left="142" w:right="119"/>
                                <w:rPr>
                                  <w:bCs/>
                                  <w:sz w:val="24"/>
                                  <w:szCs w:val="24"/>
                                </w:rPr>
                              </w:pPr>
                              <w:r w:rsidRPr="009E36A5">
                                <w:rPr>
                                  <w:bCs/>
                                  <w:color w:val="006FC0"/>
                                  <w:sz w:val="24"/>
                                  <w:szCs w:val="24"/>
                                </w:rPr>
                                <w:t>Uプレート</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F1406" id="Group 1549" o:spid="_x0000_s2020" style="position:absolute;left:0;text-align:left;margin-left:272.4pt;margin-top:30.65pt;width:215.25pt;height:109.9pt;z-index:-251682304;mso-wrap-distance-left:0;mso-wrap-distance-right:0;mso-position-horizontal-relative:page;mso-position-vertical-relative:text" coordorigin="5448,611" coordsize="4305,2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r2akYAAOZDAgAOAAAAZHJzL2Uyb0RvYy54bWzsfWtz40aS7fcbcf8D&#10;Qx/vxlgE+AComJ4NXz82JsKz1zHm/QFsimoxLIlckt2y99fvyXoAlVWZAASJtNUDO2yoGyngILMq&#10;K/NUVtVf//23x4fRl83huN09fbjKvhlfjTZP693t9unTh6v/v/zxL+XV6HhaPd2uHnZPmw9Xv2+O&#10;V//+t//9v/76vL/Z5Lv73cPt5jDCQ56ON8/7D1f3p9P+5vr6uL7fPK6O3+z2myfcvNsdHlcn/PHw&#10;6fr2sHrG0x8frvPxeH79vDvc7g+79eZ4xN9+b29e/c08/+5usz79v7u74+Y0evhwBWwn8/+D+f9H&#10;+v/13/66uvl0WO3vt2sHY9UDxeNq+4SXVo/6fnVajT4ftsmjHrfrw+64uzt9s949Xu/u7rbrjfkG&#10;fE02jr7mPw67z3vzLZ9unj/tKzVBtZGeej92/Z9ffj6Mtrew3TyDgp5Wj7CSefEom00XpKDn/acb&#10;yP3HYf/L/ueD/Ur8+NNu/esRt6/j+/TnT1Z49PH5H7tbPHH1+bQzCvrt7vBIj8Cnj34zdvi9ssPm&#10;t9Nojb/Mi8lkXsyuRmvcyyaLWTFxllrfw5z0e7PpFC0Lt+dZZo24vv/B/fp0Mna/m2eLku5er27s&#10;ew1Wh40+DI3uWOv1+Dq9/nK/2m+MuY6kr1qvmdfrj4fNhtryKJvnBhghgKjX6zFUanCHxI7Qfas6&#10;i/m8MGoppzOrFq/TrCwAgxQ6mU+YTlY368/H039sdsYuqy8/HU+2V9ziJ2PtW9cslmggd48P6CD/&#10;9pfReLSYjcuReaOT92J4kRX7P9ej5Xj0PDIvj4RyL2SeBbyjCvOn6oUTL4Qnkcj9yKFHT6uEpl7I&#10;PKmYL2RUaBM1qqmCau6FmlBBxdWTVFRonoGuink5F3W18GKkq1JBRT0zeFg5LSRloSeEuApZWxlX&#10;fDEvZGBZqPtllmvQuPbL2VSEFiqfZERDZlz7gDYWdZaFBlhmcw0aN0E5l6GFFiAZEVrOLUCtXoSW&#10;hzZY5mrj50YoYQOh9eehCUhGhsYtoEMLbbDMtR6QcyNkWVGK2EIbGCEZHLeBatI8tMIy1zoCxoGw&#10;I2RZuZDATUIrGCER3IRbQe0Kk9AOy4nWFSbcEFm2kMGFdjBCMjhuB9WBTEJDLCdaZ5hwQ2T5WGxy&#10;k9AORkgEN+V2UH3uNDTEcqp1hyk3BN4rtrlpaAcjJIPjdlCHKQyRtb9cTrUOMeWGUMGFdmgAx+2w&#10;mMFHSGMoQq8QnNYhZtwQeK9o1lloByMkam7G7QBwCxHcLDTEcqZ1iBk3hNYhZqEd9A4x43ZYzNDW&#10;Jc3NQkMsZ1qHmHFDaK5kFtpBdyVzbgeAk4OQeWiI5VzrEHNuCM0JI5KrG4nuhOfcDjq40BBLDIVy&#10;5DbnhlAGLwpE6yhJG7zm3AqqUeehGZZzrTsU3AzKkE+RcA1NG/ILbgO1MxShEZaF1hkKbgQlUKKs&#10;p4amBUoFt4DqRIrQBkvYQDZowY2ghJdFaAKSEV1IyS2gOt8ytMGy1DpCyY1A0bYQKJWhCVhEjszv&#10;k89jVvc+tVn/9uRyG/w0WhFXMTbZ6X53pOxyCXDIlJY+UYIUJUKKMExGwoXLqpqFoUQStlkr0DVL&#10;UxBuxE021y4Oextxk7e3ilOwSuKIM22S3Awmdx+ad/tSCuno6QjGujydgiwj3u1TKewx4t0+lQIR&#10;EkcI0QUMhQZGvNun0mBN4hhmuzydhk8j3u1TaUAz4t0+lYYYEq/S/Garzt2nwl93wU6OmJ4OH9pF&#10;nJyjEe/2qeSwjHi3TyUnQuLo/wEY2+5dBz+AAozJv8PVCOTfR/qd1c1+dSK/4H8cPYNyMlzJvaVK&#10;6Mbj7stmuTMiJ/IPWenak6Gl8L5a4OEpFKREBAC9mL/pr3v7NKvS3H2Dv+mvVsjKeLX4e/5qZayu&#10;s2Yh+Gcgqjqlf4K/2ic5IfRJq1d/11/D902m00Ypi3yCYLDpWUBtcKH1Nok5hdYclkfkrxZZZaB2&#10;QdcZJy0vzkqKyUhzbR9Sui7SphfbyuiJLWquBZt1A4hWiS0toPqU5oaSlU41zQ2zUnXcyNcPu+PG&#10;2pL6mGFhq85GfTRgHY+7h+3tj9uHB+pjx8Onj989HEZfViDt/+8P9K9rE0zswYzJTzv6Nd9kDBtt&#10;uVJL737c3f4O3vSws8w/Zirww/3u8N9Xo2ew/h+ujv/1eXXYXI0e/v4E+neRTSm1PZk/TGcF0T6H&#10;8M7H8M7qaY1Hfbg6XSGGoB+/O9mphc/7w/bTPd6Umajiafct6O+7LfGqYKCPNxaV+wMY6MtR0WjD&#10;luIPqWjj+d81Fa2SXvC/VTjdlYqWyTg41+pJKhfHY3yV7cKQWz1rqaZZXshS0TJ7ifGyepJKXvLw&#10;XqW54DyqZ3WmohW+N9S7zvfy4F6luHpS0QpLHipfTWMSKlqZVOhJRctpDI2BlQVYGhNOd0RUtJph&#10;9aSiZWicitZmYnLe/tW8lDKJ6kM7U9FKXop0pH6YalDMtzkp053UbL4fEa1k8xStVN+pdoOIhlY5&#10;kH40tMKBTEITqJ5jEhMNCq3Vj4RWmCPGQeuuFkOz1a0zqAKtJwWtTHtwCpqERBYEIXEETuYqe1LQ&#10;yrTHNOwJOldJM+dMcwrL25OCVqY9OAVNQqLmUgpa5sd7UtAaPx72hgZ+PO4OygR4TwpamfbgFDQJ&#10;iZqLKGh1TqYnBa2A4xS0Do53CHWoJzai8pidKWht2oNx0LpZIxJaDZD6kdDatAdjofVpj4iGVmPK&#10;fjS0Nu3BeGjdlUREtBqG9yOitWkPxkTr0x4RFa2C60lFy2kCp6LDaQ+kvAMVrXHoAxWtaWagojXN&#10;DFQ0qGjH1HpmUCWiDXfZQgxa9rCFFbRCzZxgN9o7JtE9heuvnsrtSEM6frYFfmeOlIbndqK85mZb&#10;SdzOtHBnorkzde1mK9rI8K7kum0CbYy5k2qhy+2cRRtX7lp5i46jvuDb0UuI6IpOXt08PNFcEIiC&#10;mSFxGffMKOriB/pXoqj3h+Pp+9Xx3lLZ5gkktrpBYffTrfnpfrO6/cH9fFptH+zPiBWI3jZkMRX+&#10;DmQ2bOAY6rquGm0nJbPnpOE3J7OnRErAHczRR4zdfF11PiF2kuqq88zPcfoa93CG4yV11cU0GxU0&#10;EWHeVBc6h2ySIbPNyyMhzqkC76jCXD8pJLNJ5H7k0IdEY5SyTVHnJaFiGRuR2RIqnjgrqEL6QkXF&#10;yQsCJKKCueo8ksqFJFRRXfUcNYCCslhdNcmI2orrqjVgApktQuPaLycytFD5JCND49ovNEsKZLYI&#10;jZugnM5FrYUWIBkRWkxma01fILMlaDlv/Qq0iMzWoHELLIrZRGxpApktQuNGUAzKyWzNoDGZrUIL&#10;bWCrqiVoUVW10g0Yma12g5jM1gwqkNkiNG4ExXEwMpt5jiHppnADFUBSlds7SLqpTqAq1utTy2Ma&#10;1Qi1PDTAkS7qDMnmF/lkbCN9X79QC/gA0iUi8C0Y5r2Yv+mvVsiGoPDxGJVNEGergSShfNwsRQMK&#10;Cyv8Q/w1wl/HH17AX70gDT30xJYXW5VBsOUzEs35970k4NbD6qHywy2CfdHiTnURIhxpGiybiPVd&#10;B8tqANgnWJ6VUiTDgmWIiIEMH6dUVGG8Zio/pEGPRwrKcMyCZS0o5ZGaGvixMKFrsCxnFjxY1lKL&#10;JFieY35UynhC3dtFiJLCMq59JUrAAFDnBCxKCLOeqPJjUeQKtNAAdhGiCI2bQIMWWkCFdt5gWYHG&#10;gmUdGrfAGwfLShdgwbIakZ45WFZ8Ruh+5prTSIJlJcXoFyyX2UJ0Z2E3IBnRn8WVH1qKIVR+SN0g&#10;Wn6oZD+88kPLfqLFhwstxRAqPyRo0eJDJWdkhR9qOhvXfWjOQ6j7EKHxkUCDFnoiHRp3RMVUcblC&#10;1YcELVp4qEBjRR8qtKjmQx2mhJoPERr3RRo01g00fiJadKiP66EN7KJDERo3gtINWMGHyurE9R4a&#10;4STUe0jQoiWHivNg5R6q84gWHKpaE6o9RGi8G5A7xUAUs6Os2IO53IEEeN8kgEpgDIvANGqHOj0y&#10;+NctAjs/+WLpkmpBoUa9dGJVHF/SzM/Q7hbQS4tQXnYSi5kjz3/4a8S7tNIpnp/xK/H8c/w1fl7p&#10;NzfyAv4aCbYTPo4Ca6WQvGJaBa3+2sQ6UlyulbTQVq6RtCglanFeYy+hrIY54tP7WfCEKM/SXj9t&#10;nza075ZZhugor++e7H5moJjdfmajp91391gQvjE82vL3PfYus7U17FfoD9025EL4ZjxOgTkKNnGM&#10;hmh248KUleWK/awxFQ3Qblwj+uHD1QNwG+LazyDDK3sRGtaT1jhdjFEgSbd0bvVH8497MROjR795&#10;yQJ9IKnsokvd4IKs5f+JJcAw6YMxv+HcnS2jbdcq2397OOyeqTADKwKZ8e0vdDd+sUDzw3BToBEw&#10;49OOC9b6fg5AsT5NebzI+uepV3ncnrBN48P28cNVOaZ/7OcMxSuteziqfDwSRqF5Gmdwoea5GNNO&#10;LjTPM0MFPGufU6o6Nw0URdSN7qmtgTLnwsqmhvmdN53fgUcR2pNxXxdqT2YzJrk9ZTnCsqFBvaul&#10;4piSsA0qXCpuvIHcnvwgX+1n2n2c9LuWpo7I1tfKnqhneZ26DiSk7DuuFc9mixz75Hr3KRfYGSEs&#10;2bKuNJxr4kSlCixkKs2kodGKcdj1G+HKg0V92axYiMBCntIIicA4TYk1R/JuZuGsVdcV46QtERmb&#10;OTRSIrR46nC+QLEkNaBIH5RM1xWAXfcv1dGFRmhAx82wmGUzGV1oh85bmOroQkvo6OIJxBk22pR0&#10;J1TbSU0uqrZT0bEpxAZ0vDuo29QJBXciOm4KtUewWUS9S8TTiNoOf/0WkOuOJPRKuieJZxI1dMJM&#10;oqS7eCvTRT4V+ywrvMtISuyz8WSiio71is57mS4mhYyO9QqSEtHF84larxDmEyXdRfOJ2QL7UFCj&#10;jx0Um1E0UjK6uFcoHkWYUhTRRb1CRReaogFdPFIo3liYVZTQRbOKqu7YvKKOLp5Y1MYxYWJRRMdN&#10;oaNjYwVpWLRsPLeo7SndczW51ivY7GKm9op4elFDJ0wvSrqLpheNr5B6BZtg1D1KPMOoogtN0X09&#10;uRbWsTlG7o2HScZhkhHrMZdurd2w02Syqaq80+SrJxmNt6EKb0qwqA3Ws4h2HsxN+fj9B+vbfvIn&#10;FKs2ZvU3/dUKUZLSPn+IcaJVCPvmYezsIOamcj0P5/H4q8NltqwkLs8S1rR+UCo9t8qCnJ0HgfJb&#10;5CYYpSwB2CaI9a3Ngu5DJpidaBZ0imkTpN2m8CVtYs5kbWK2lUxavsJJtSglanFec8MkIyZUvsJd&#10;FSmtTrlXu9he5srefKqp5vLzsaNC/ArVmstH0GQ7Xs/JpoHLt3OY1UFcZzowiugXoT01nBj15u3J&#10;sELkXbFrUtSeAi5/aFDvY9tXIuoSLh+rfeENZP9EboLd6cHlpw0nOIIs9kR/Bi4f69lGaO4JURMS&#10;yRkJIZu3Lf9CXH6egTEXgDGKhoREYDFDU8gnV4VcWWcun/Z7k5BRzFWR7yQgQ0u5fHmzv55cvoou&#10;JAUa0HGqDFy+vImjsGxeYkAybgjzXlF3oSV0dGfm8jXdcS5ftWyyE6yyO2dPLl/rEZzLV7vEmbl8&#10;1ZHwXqF5kjNz+TjVU+yznMsnKdGdnJnLn80zGR3rFSQlojszlz8rZHScyycpGR0nkFWP0pPLV9Gx&#10;gUJHxx0UNhCVvXFPLl9Dx7l8FV3K5cvjWE8uX0XHxgodHR8r9Kn80BTdDyfTegXn8tVecWYuX/Mo&#10;nMtXPcqZuXzNG3Mun8V1A5c/cPkDl9905tnZuXw4hQYu39fMt3D5LZy5pWmbhSjeBQ3SLAQuH+FJ&#10;B7EXcvltb3V7VFZLCDzR7K/R3MAEc1PNzLvf9BKDaLOg5/Lh4psFnWLatp50am4Tow3biPJvea2T&#10;avkKJ9WiFCuVqHjg8r9SLh/9XeBeG3aVfHvutaQN6Yl7RekIda/VjefyM8oNqRp2jm1KbMcbuHw4&#10;59Gf9sQtIkKE9tSw8dLbt6e523pYaE/EXQ3t6R2d4EaEWUrlGzqdEfZY/bf/abf+9Uhegt15CZVv&#10;o5q03UxoM0i53fRn8s1Z46Y2IOTVQ87MVOXTu41TrGvf4RTD2vcFtjapMddijMgnofuR86PhCzlH&#10;g0xexhXyAqYoX8DFSYFsgcPIJVwhJ2CERFwxO2Nr8hN9hTyZ4fEFXNG+t4RJBMZpfFvIKGgsofFL&#10;WWUCjS+B4wbQwYUWMFKi2qL9vIpFadYLJHoTWHwJHLeCDi40gw4uIvGLBZaTUItLGjjrBTmdli2A&#10;i+vxNbNyDl81a8Th08JPGVxoCHuamwSuY2fgFD51GdGsEYWvgwsNYbfAFcBFO+BmqgcJ7WCkRHAR&#10;g6+CE6rxJXC8Q+Qz7PZHTSpuJIzAN1IyOG4IHVzolpamGF8CxztEPsOBkCK40A5GSgQX8fdqhxBq&#10;8QVwUSl+PptPRHCMvjdSMjhuCNWVCPS9BI7bQQcX2qEBHDcETtiSnbDA3gvgokJ8FRwj73VwKXlv&#10;Fh4lfk4g7yVw3A46uNAxNYDjhtBH/NAQlruXwHE7qB2CUfd6h0ipe9msRMhUM+7LuTJCRFX4qith&#10;zL3uSlLmXgEXGsJW4Quao9XoXcI4TtyzOG4g7gfifiDu/wDinroz1eBTdqDz9tX5U828vRkW1NJ0&#10;BBKtTDvF1a1CE7f9VDPLPuk0A2C+H29shu6lKj14ot5fLWHvxWYLE+OpmvByc1uiqcu5T6hJQ/8+&#10;f3XvdQppk3PabROzhmqTspZq+wQr1aYQK5Vod+Dqv1KuHgFDyoU17PDUnwtb5G7qCblNtFfOhFZ8&#10;Wy7MT4Z5Tr4nF4aV79kIb0x4LhbjmRAP727hwqao0Kwwa1wYhCjjMfh1LgyQFiIuFt7REVCkkwhX&#10;HNwpuMIYm3DLuHiMTaoScYU555L2tRdwJVzYzHBhSRVwxIVBStRYxIWp0CQuLFVatLE90gRsNyJY&#10;k21tb6RkcNwIqj0lLkwAx62ABAv10xK40AxGSgQXcWFqJxA2pxDMGnFhKjjGhTWA4ynnYoZjx8i2&#10;cSsX6lklcNwOqlkZF6abNeLCdHChIRwXlpo14cKUDkERX5VxgrZWOkTEhalmlbgwARy3g/EQUptj&#10;XJiRqtrckCO+7xwR9nvdkVDUIW2uMhFzlUmUPWjJCtxfa45hI9LmrMBHwH5NjA/K/dUG5/Ztc4wv&#10;FMVo63Y99nY56ADo5+Pmtxpdtec1kcY88pcE3sPiwgstLkSElQbNDftOvpegWQsCw2HKTiCnw0oy&#10;gSzHgNEEsjLi8SFKjQD7BM3KUMyDZm0k5uGaGvyxIKFr0KxE81HQrIXzSdCMpTFSdNUraFZjBBY0&#10;8xghzIGiCWRssCsnG72CZh1caAYd3FmDZhUcC5obwEU94U2DZhNx0ruTELxbbzhz0DxXPEjojTCB&#10;rLiQJGhW0o1eQTPmc7CKSdAcC5qNVBU0hx0iWQGmgQsN4SaQU9cbnQyl5kLsbCg9F4omkNV0Q5pA&#10;TsGlE8hyihtPINMaYYlOiTuE4kqkCWQBXJxFKvk3KgXqRE1PcWnXlWD6bUErYiQnLE0gp+DSCWRZ&#10;c/EEsqK5aAJZHbykCWQBHLeDSg7MwjFa11y0kRspTdScsJGbQA7MuB3UDhFPIOdym4smkFVw0gRy&#10;qrl0All2JfEEMi2IFDpENIGsgwsN4SaQBXC8Qxj3Kvm5eAI5cMIDOfC+yYHhqKirJbkZpOxLOAhL&#10;FYAuabCqW8rzBx8V1UbKRFN7GifThW+xTErzrC/mENvJnYmbE2p+lKdk2qTsG73NPIXir26GFk6P&#10;cCVTnLLYbOFnpPx9f+WPa2eBHEfVxj45hbSxT067bWLWUG1S3egzK9WmECuVaPclPFZyHs95TmQ5&#10;7D4/3ZoptuEQlt6HsFAOKCzOMbM6bM1EtZrizRfnlEVpV5givDQkXL3Ya1GgOdLEcn2Mmp9Y9gdA&#10;uTOihkNYTru77ckzlR93t7/TwV4XP3OKvLPQnoznv1B7KqaUKFOjEdoT0p6hPb2jxV40FZtw9WMT&#10;IsjNyfeAHmew6O3GHMmrNJyeFS7qicAhPWbIeuk8YM7W5zNUuqO1J8UrIVtvhMSDzjkVoAJjCSiV&#10;uEjAeP6Zz4qZCIzzMRASgXEaQD0UG729moU3NS4SsKjIhbQlImN8vZESoUV8vXqWuMDXi+i4DXR0&#10;oREa0HEzLLRD2AXCXkTHDaGjCy2ho4sZe+30eqHMRUKX1rnIlmWUfQM6bopFMZuMqE8kJHtoCrvm&#10;S0THTaH2iKjQResSMWevogtNYQtdJHRRpYvuSEKvpHuSmLTX0AmkvYiOmyIvZmOxz3LWnqTEPhuz&#10;9iq60DtZ1l5EF/WKYi77Ok7bk5SILqbttV4h0PYSupi3L7DpJTX6uBlz3p6kZHTcFKpHEXh7EV3U&#10;K1R0oSlyHR03heqNBeJeQhcz9xo6ztyr6CLmXh3HBOZeRMdNYbQiWZZT9zo6bgp9+A9NYdd+iei4&#10;KXKtV3DuXu0VEXevohO4ewldTN5rHoWT96pHich7HR0bK+Zq8MRNoXpjxt5zbzyw9w08LwUURAsj&#10;EuhCC1MlqxH3a1CaWWRHTC7t5gy2Rq8BDI2B9HQMXl3ATND9jLinR5vB0ChB4nDvXZ5ObtuId/tU&#10;t6XVEg6wy9PJsdHT4ZE6ibtPfVfsvfE2VFNJVBWZvebnLdNsidXcb1pU3+aEtONfm2scKfuAQpv5&#10;dLyqg1BedhKbjG2DannlhPIdIGthya2yIFepwyvBX63OKjnsJu2ajhfw10gwHzdrDlP69kNyLCyw&#10;jdE/yV/dE71iWgWt/trEnMnaxFwrafkK10halBK1OP99A5X/da4Fo9UIKfVqN/OXubK3p/LHzunk&#10;UxQ1oXvVVH6WURhM3CsOEHA9b+Dy4cL/vBu3UTafcq/GEcvtifwpu0N/OO5/Pow+Pv9jd7v5cLX6&#10;fNqZ0dGbfnd3N8Jy9TJoOGaElBuOjx/8b/fkXultI/NK00TrJYHoQTWTSKsLTauNhCLudToD9zpF&#10;eBaJMe6VhO6xq7v5gLCSkOdyKjCWP1D6IAGLsocptrSSgIV5XE5CIjCexpVj7H4jaYzRTFQqLQGL&#10;uVdoS0TGuVeSEqFF3Gs5RlG1hE3gXkV03AakMhldaAQjJaPjZlhks5mMLrSDO/+afGTUjKIzM3R0&#10;oSV0dDH3mqH+VtKdwL1Kuou5V013nHtVLRvtt7XIQEeJ6EJTWO5VRMdNYRo7qSbWMede1S4Rc68q&#10;utAUlnuV0MXcq+pIQq+Uq54k5l41dAL3KqKLegVVrku649wrSYm9IuZeVXSsV9jzr4VeIZVMi+hC&#10;U7iSackLYxgOC3+1XiFwr5LuYu6VTiWQ0HHu1Z5dIKHjplA9isC9iuiiXqGiC00BgpEKWCV08Uih&#10;eGOBe5XQxdyrho5zryq6iHtVxzGBexXRcVMYrUiW5dyrjo6bglyd6O+EsmkRHTeFae8ium69IuJe&#10;VXQC9yqhi7lXzaNw7lX1KBH3qqNjY4XhXkV03BTGz0q649wr88YD99pAdw7cK63ZHq2ekkOhB+71&#10;tcvZTX8m7pWGpwbu1VODLdxrM8fZqeKZ4uJWgjbL3JRBywszR+a3idGQSPxKRzlgRK4Bp+WJQX+1&#10;BCiU6p/n+Rov4K+xIJjv5ie6D8kQ5zcL+iLvFkGn5tbnOb605WlOquUrnNS4WSlWKlHxwL1+pdwr&#10;2B6Be73kmRkmT6b+j0kT0726UWhDHfWn+xOcphk3nnbfgqD8M9RRT5BopNyr8a+MYa3K8smfsjs9&#10;uNcXNZw/A/c6mYB7rVDXPC7jXklIzlxZ0q8mECx/6Mi9TnLUggnAWEpNQiIwnsYhZ5VZsDCLM3Wv&#10;Ul4Tc68AJSLj3CtJidAS7nWWiRlrT+5VRRcagRSroONJHJiSXEYX2qE796qiCy2ho0u5Vznb78m9&#10;aug496rq7szcq9YjOPeqdokzc6+qI2Hcq+pJzsy9TpU+y7lXkhL77Jm512leih6F172SlIgurnvN&#10;cCqNiWUworGZstAUS/DM8lxTzL1iUYeIjnOvJCWj44Sf6lF6cq8qutBBgYbS0MUjheKNe3KvGjrO&#10;varoUu5VHsd6cq8qOjZW6Oj4WKEP/6Ep3HnFwoxEvGeF1it43avaK87MvWoehXOvqkc5M/eqeWPO&#10;vTJvPHCvA/eKOpLlUPeq0cznOq+YfGEH7tVTgy3cqy8o9hSjv3qqsQOt6sq221jQTuWxWUbhSQcm&#10;13OlbfidnC0E6sK9tn1G9eI2StV9iJvBbXi1U0yboFNzmxjllURKt3yx516bv8Jzr81Kcdyrb3G+&#10;CQ3c61fKvSLeE7hX05IYI1ZxZW9f9zp1de8oCHAVXP684skFtrD40fzjplTYLsIPZtujakMW0+sd&#10;UUh1mX/7KynIbhYxOuzAg6LvfNkc8MP97vDfV6Pnw2r/4er4X59Xh83V6OHvT2hCi4xWw45O5g/T&#10;WUG0xiG88zG8s3pa41Ef3tOWA0gMhPZk5nu+pvZUtQqaARw9w7AzOGkKI1kTOh4+ffzu4TD6snr4&#10;cFX8QP9KLY3mEb5fHe+tnHkCiWEdzPa0OYweto9U5Uv/2L8e9uzpvWcPLQWzDfSn7dNmlM3tahHX&#10;Nr97on5tptR/secfV+7ul/vVfrP8fY9CbBunsF+hP3Qr1l646dl8as9gD2aaKG+lIn8/QvtK7Wia&#10;6QHATVNbffnpaHatWd14EQKftM0c+Xlb49TdoNo4X7OHlJ9xeT7urR/FD6PfHh+ejjdQJTzo6bS/&#10;ub4+ru83j6vjN4/b9WF33N2dvlnv+psehI/gm4w1nTF/MX79jGNdZf2J3VtNsD7YMNLO6kYxf9tu&#10;TYn5B9dkhtHvThhJ0cM+7w/bP+e0JWZCuGsyjoD5mXO6psW4yjfsiXB143SOKcuw4LGxcb7YNxXj&#10;BWYxmgfOfwHfREFh4ptmi4a9mqqB6dvDYfdMEQHcJhuZrDN7wcg0A19v0s3Y/Ci2csvPWhvA4J0o&#10;zL9kZL/frm/wnxs98VMyeu72myeMrXe7w+PqdPxmd/h0fXtYPW+fPj0+XOfj8fwav3X6TFmKHYIf&#10;Oz3jcXX49fP+LxiR96vT9uP2YXv63TwO3ZlAPX35ebumeIr+gC3FsJRte4s2Oiee0TZ2CNB7R9ls&#10;YZY8ekn7ewhrtuufdutfj3VjP+43a1NyUv9V0v75U+jjOJaPD9v9j9uHB/I69LP7agwPUdghKA5r&#10;7rbrzfe79efHzdPJau+weYACdk/H++3+iHzuZvP4cYMvPfz91nRIxBOH9T+B28T0x9Nhc1rf08vv&#10;AML9Pcb76oZBXIMk/N1iSyKKbBWT3S2gduBZgTt28z7PEr1FeMHCTZ8ge7wIYuhH/HexEI8mMMMh&#10;1J34ebEhtChot3z40LzACiVjbs9lINM4T3SPTWnH9tRcPfX8VxhBpSrC2eKSVYS19efYlVW2/uIt&#10;u99APJyusCqASLI/fXQ/rYoSLfEwW5g873KuqaRqIQrv5vNolbiP7sfY0vBto/tZPsac/RDdY/AV&#10;ovtLsuxF4faqSc1f+uC+1f5DcH/p4J7cwwWosWlF23vnFDL252dFcVqQc04zu+lWHbnmtM/qOVjR&#10;yaxE2ebgm6BewTeZmTg3OJ2bFQ2sH6++yGkLB7I+VvE2Dk2Da/paXZPE2s8Wl2TtFznlbmiEJbI7&#10;Htb7tHqOmepXtc8+udswQb25ft4dbsHCZGPz0/6wW2+ORzBbZroO3t25sJp7qkh2Il6wovjBsE8h&#10;035+d3f+5jRMApnSivdXQEFbeDAGqwznAC4RiVFxP3wdZoO4r3NZIpFNjZ7uxVNAebYo7BLCPk7w&#10;q5mepmLENBArDS9+qUAsw7hqBzpDTtRRuC/EwlmVjcZvC8P6WHgY5l4+zFFdsW1MPx42G5r5wRyL&#10;3fJUbktkVXaH/tBp1mHR2mgmtq4vKGnouf6VArGReR/ghuub0Gr53oM2HAtFoJBgl6osH2M9DdLe&#10;6EHh4lcjcz9y6MNnReuacuw8JKEC61OjosWvKSq+jkZDhRStepCOiq9nWmiowvWWZuVriipa97oY&#10;YyVoqiu26pVkRF1Fi15JT6KyhEWvArBI8wqwUPE6MK57HViofbveVQDGlQ9tiRoLdU8yosaoJjRo&#10;qmqjF5a6psBol4/gYQowtsxVBxZpX+uNNAtZtVe7w6AAjKtfa/psiStv+/Ann25RAUeuYHVvS+HC&#10;3XCULYPsCLf0W5A0bwWPL0EstPTkQ7MwrEvC6Bd2jGyWdlXPy2rLlBZxNEPz9G572FPjIHFYtgsY&#10;N3G8hLoDcWgYoJyKaWgfoYwVrRMT8Pg/5ssPV6OPH64+Wi+KKgCyApmDfqTJKZidlreQC6W/rtev&#10;2CUpc6uxCTZBs2+tBfzCAytIi3XxNbWgv+2vTKwKUvxdf7VSwIRndRLySb1/gL8y+J2EUujDkooL&#10;F8pQRHMBLp1W5Kahl4k0WIBVVZlS02d3OodeRYGyGWrM2cSXhvtyAzpUnnjTzO5h/vrYqygR5ZgX&#10;Am8YDCWxl+1ZoQgfgwAWp77TWQLRk1jwRUJYVW7hhw/jgxAhEmGxMYiCrxRWNAJNskKEFY7/GQmJ&#10;sHgAoMIKIwATfaWwougLq+hKEReLv4yUCCwKwIpyNhUVJgRgAjaufR1bqP4GbNwEOrbQBjYGE7Bx&#10;ExhTSc2Mjo+uwhPdoFEYprZ/IQxLsUVhmNoFWCBmpCqbDuEO+R3EI9I+kHK48+r4BYY0y3PhhaT4&#10;hTZWgY/1AYAWvdiAwy73ACQfRPhrGJVktvRWlSJAxqv7OM0/xF/tw7yYZ2v8XX+1UhF8f/MlgcnA&#10;51woqIDfTYOKsILoF7505Z0EFdro/fKgQhslWVBBQpVDfX9BhRaChQNax6BCi8F4UKEGYWcNKrRA&#10;DJlyl4EbjjakPN42qNCaGQ8q1HYWBxVa++8VVGjYeFDBsA1BxZ8uqHDRQhUIvCqqUIZ4P9S/JFrw&#10;MUUFzD/EX5vjmJdEFReavX7NAtZhxb9bzEOnNdjIxJUOlmFZ6wUmrKduF5dhwtqGohdbbEMOwVo+&#10;LKWxKx8Yn1UxXQ1rttgvdCbAFlN3EmxpV00PE9Z2S5F3WPcChidNcBqqUPsnOO2N5u0mrNE+R+Z9&#10;EdWZ5DfCBBmLYrX5MZbe0KS2OKXIWbvFdF6KqML4ennxCWsNVZLdpLqKKFMMBeL0a6h1khF1FaU2&#10;i9lYMWGo+mWWi/P7qGcOcxENWKh4HRjPa3RgKVkqaIyTpcq8MMtq9HlhhKzBHDO1d7F5CUlNCixi&#10;ShVgLKXRgUXaV4GF+h8mrBWOdZiwpllvsK/1XK6Wm71wvtrv+OIzKX+1GRX6CL21OgDe3/VXJuW5&#10;aH/TX8PkrItM/Y3+CUMC95XOV2Mk4AmcmZh1Afn5E7iioBlzNHBh0TRunGPp13w6R/JCzE+f+Yuv&#10;p+IYkZWQwBn3wPKx8yVwtfFxAruJkX0BQ0bbadsKBpMFgKl8ix0rhiXzp3ezZJ6WySQ5YRGuh3i7&#10;SS8cFONmVrHikDVE2hXJtkM/bvp22LOKGRMSKFnBydtx/UuYnizpjAa8Osobo0qacYbSEPwvFsO3&#10;1BUOJESTXgZ+w6QXEImwWHBsKmkSWDwzIUQirDAxMUIiLJ6ZkKJEWElamGorSguzDPXCkrr4pBdJ&#10;icCizLAoJ5mITKqkSVQWZYYZ9laTsYXqN1IyNm4CvY2FNnCVNCk2bgJdb6ENjJSILZ700tq/kB+m&#10;No3yQ7WtsQyRN7Zh0usPmPSCF6VDRuGFpEoacrIIAb2H1fIqmwl5KZ+Z+GuY49hZCLWOxu+FYp2i&#10;KuZgtTwsAu/hvCRh6hOHDuuiXr4uio7bTkOKhjV2GH/7FucOIYU6CoVjmiGaUz/PxzN1CAqHM30E&#10;4uOZOnCHw5mto0mHRriggOvUh+0wmGsYtnlApwY7/UIKLdwJ1a8rLamjUQIx2qClija7hhRaiMgY&#10;Zz5sh6HrEFJQJWzDMI6mjPH0z7wWCYPu6xYX0bD7+pCi2xDfMV6w8UlLuNAliHmDkGIoojm9H6YD&#10;w0Aalpgab5mI6x+WlBkqNMg31EfsesptjmGSmA4cFUfPrwm3nkRHib27RuZ9EYsRjo2G6MCbIxE+&#10;LgKrORPY7UqgHVYMofuRRR8OFvATwZBNgERU4ahogpIUFQ9K8slERhUOiEZIQsVjEhVVEpOkqCKa&#10;I5+UGR3bmSiL0RxGSsIVsRxlPhuL6hJCEgEa170OLVS+Do3rX4cWGsBGJAI0bgDVmCwiUa0ZBSRq&#10;0xc4jhRaxHGorZ9xHEbKGxSdd1gbfeHFQrAjxSPwPxLDQYfSd2Y40JqsB/Zcgr+GFIfdxlXlLujA&#10;T3LmzWuAnFTLCyPwHs3AcIDRMtZ+2n37+bS725rjeGjItueCOfLgkqfc0LRZGkqcZfnxJUMJbdDu&#10;EUooo2M4Z6KOQHw4UwftcDS7fCihhV19Qgkl7opCCSXwOm8ooQRfbJWQOl5H5MYbhxJKE4tCCUj5&#10;8ToMV+NQQmv6/UIJBVoUSgTQhlCigWYhG2CQjbZZgcpeR200hxKWQKgG9ubJkn4jux/hbbzRLUjo&#10;FnBE4P2LXhJKDMzG6f0wGxgxbTgSLhLBtrmIb2Vq4+0XieTYfoh6aYnYyNAMnvDIqJ8R41HVVvrS&#10;Dn+e4oh+wD5H2PvIxHnKkYvD9N1llsHTOexpcGsmaeTGRFkUu0N/OGKp/Ojj8z92tzjMc4W43ZjW&#10;mx4nPI1+w/6nPVpNT55skZeLkXmfaZ01u5UEt9RgIxlOlJXz6Qj/xUJhbEsi9yN/QFT9Mh7aLqaY&#10;7ZEwJaGtgCmiaWRMIUejYeIUzWKKGhkJUxLYCpgikkxRFItrNVRRWIv1DtiVkppLZBqBIZOAccWX&#10;BbYOTC3IolqSkUwYBbU6sFD3lh+TgHHtlwvwgAKwUPkkIwGLQloVmBDSCsAiemyBViEAYxEtyYjA&#10;uPLJiqIphS0NJWC84WvAQu2rwLjydWCh+pd5iapBARgOI2MUuGxKlODWE7maKSfc4ajAaGFmPSs8&#10;oeVREjCuf6Xx03KK6lla459Eys8L2YHRSSPVw5aTuQKM659cgdDGJqH2SUZqY3S2ZzD/oHp7Ohax&#10;BjalAlBBY3TEXfA0BRht4l09KwQ2ZHMvzub0TafQLE3y5+fLmqfk3cHfS1vpbnPEBjBuZfMSjZ+i&#10;GIOiSRzNmsCgSXYRp8ZG4va4Hf90e33Fhp/UYIkER3hBWOvU1CaSbhrds9v1bZ8GWrGMGjnQeTl/&#10;11+dlNuRokWKEOFZGLStXvxD/NU9zInlzXS5+T48zdYrQV3+Kf5qn2aT3E5CLS+0T2oD30Vdke49&#10;4CHx/jqXdYEekhLv8FyvaPXEORJv13zH8blOGS1qpMz7tafdD5n3hTJvDC9p5n2e/Rn8cUso/3OZ&#10;bEXYqM2md+pNJwrQC+PcLYifTIkKtdhIhkdiWDZiVpckZRdhKGaE7kd+txI1+zZbqwuwwkDYTCwJ&#10;sHgc7BdIJLDCMNgVWqaweBQMRZmYOtFEGAabwlkBVpSA45UzWvCS4GIpuJGS9BXn4DltaSEoTMrB&#10;U0vGi3FUbKH+dWzcAotpjv0QJGyhCVwaLmDjNtD1FhpBxZZk4nkhYpMy8RRblImr2FgurmPjyaBn&#10;CZLWJiXjAjZuBbzVLLBK2hvFRVWqZKSk9kYbqQVpl44ttILLx1NsUT6uu44wJVR9R5ySOz4q0ZuU&#10;kgvYuBWy8Uxxa7wvQErSW5yVq9hCK7isXMDGrQBsc9GHsLzcSEnY4sR8qvQFKTFPsUWJOd66ELGx&#10;1NxIidi4FVQfApddt97llJZnCr6XzncNWq+OLbSCjo1bAa5N9r1T1hemhptK9UYnnnXBRtu8Bf0U&#10;2pX0RgcfBU9TRyzac6B62hKNV9QblWEHT1P1hnS3fpqqN8pXg6fRkCD6Xpx1Wj9tiSYuY+NWwFvl&#10;voADuOunGSlJb7TWugs2WkBV6w0fIGKjCbfgaXir7EOoWKl6mpESsXErqHqj2aHqaUuEKjI2bgXV&#10;99J0dvU05nuR9g/FlS8rrvwX4tDUTyVXjYx3aQ+R9ZSbLo5+S+Lwe10IPbeJyrKaym4mI8nHmKd3&#10;owup25O4nUFvxU490YgzZtT+2mvYRYwexC5CkxK7iJt4qX+lRi5aKX8skqfB/NXyd3A4eJIJoADa&#10;3/NXKwP32ypjNjHpIGWN0fw+Gtbpjc3IvZTXgsfsr47t9M/qJoYAqJk7tfinJltXFeaV0SJm9doi&#10;ZA3UImT11QLeKbVZEVYolhmo06+UOkUTtFyX29IYx9Oi/bs6kgvsiFU6rp4OzrGkkyfA0BCJNc0L&#10;P5vhq1aigqUXH8I7LTKs4yWv2odR/Wq2xKIT6VKa0zhmVkYENe1/2q1/PZJfZHc6FxgVBY52JocO&#10;KxvPEmxejOHTmtk7e2/mnjQnjqMa06FPCSXAonkK5m1lHitH9mHwv/1lNB5hao7+59tlTWCySJ6E&#10;7kd5YeCHD+ORvAqLBfJmI9qEtomi+Gk2EWGxIJ6ERFg8lQKsmaitMJMyNGeqrZjlNGcyCOriLCdJ&#10;icAimhP7A+QiMoHmFLBx7ZtjuSRTslojIyVj4ybAZg/YDklqY6ENLM0pYOMm0LGFNtCxRTSn3YhC&#10;wCbQnCm2mOXUbMpZTtWmOTdDQeUZkt4EmlPAxo2Qaf2As5xqR4hoTh1baAZLc6bYYpZTdR2hFzIO&#10;RmxvEc2pYhNoTgEbN0I2B4cl9QVWemSkZGzcDDo21hdM8ZGALeoL8wIzJYIP4SwnSYnYIppT7QsC&#10;zZlii1nOeSkPB5zlJCkZGzeD6kMEmlPAxo2AWg0FW2gEIyVj42ZQfa9Ac6bYYpZTw8ZZTlVvEc2p&#10;jlgCzSlg40ZQ9cZZTh0bNwO5NtG/CTSngI0bIdP6Amc51b4Q0ZwqNoHmTLHFLKfmQzjLSVJie0Nt&#10;bUia6thYdGRoTgEbN4IatnGWk8VtSOQHmnOgOZc0LiBNiUoFdd7ScX8DzUnZdK9T06FBsJyUPuk0&#10;Z1US2MxzmrxJpeSsqVp4xy7FhY4fbn6SK7FsFirgBdHamnE7oUoHnt30V8tyOilXeaEqoRKL+T3+&#10;NF8gWlEv/ra/2pc6TdQMjb/tr46BtVptE7MGapOy9GQOX95E03qpZv1bqUSzA9f5dXKdNBHAuE4w&#10;YJflOimtQ4cv0HHw4poEAzDDgWHW3LZqz4G9muqcL0CE/ctTnSC1U6oTTq62flQfTFboS3UurCNL&#10;jEy+V7Zyf6bTcHcJXxhyDKagE6827a2mMHnRQlFMRhXeWijkOUkEobxtoY00p4wJSqkqDEw1Z4qJ&#10;h/HFvJAwhfksiYiYeCKFbNawdYmeGLFDJTsppojjhJIkUIzhJBkRVUpw4gvBv8a2kQjOxIBRGacG&#10;LFS7DizSfDlTgIXKd+xmCixSvqKxUPcqsITanKOdChqTqM0EWERtKhpjxKYOLMpfy/lCBhbq3522&#10;lQKL1C83fMZqqi0/JTUVYKH+HamZAItITc1LhO5GdRMpoykDkxjNFBhXP3ZaB63sB9XAf4XaN0Ji&#10;v4zqNkFoKtBY87eEZgqNN38U2Yoeg/OZJCRCS/hMpQNIfGYCLeYzx9iyUtAapzNJSIbGbQA6U3Ya&#10;Ep2ZQuNdAFqToYUWMEIyNG4D+H8FGusEpmgzHQFiNlOBxslMVWsxmakNTRKZmWgtKdmUtca5TB0a&#10;twH5WdGnSVxmCo2bQOsGnMpUu0FKZcrQKCGtowxTsZkaNKYyFefBmUwSEttaymQq0EJfZAs2BWix&#10;CcSwjPGYzOEONCalOqgGHK2ePlFRG/1xvzvSJidLChKI28MIb5Os5qpBmpI04p5paBGHLyHxP/GK&#10;Z1UzQ7WmUc0rqjXRlQ2NifSImlzNU1oGLCKa6tucKLNingPw9/zVcW6mmTXzWpRooC02C5EbbBeC&#10;G28Voo+HUDNuJ5SQbfzrnFReLdX3t/3VKsGLYWy2Xdnf9lenK4veJa0qKeo00SbmtNomBhcOZbRJ&#10;WVNjv+nGD3BSLdqIWpfXwUBjfqU0JjoupzHNCOXoqkuUbOJcQmrj2QShoOGVopJN36jfisWcT9BP&#10;mknM4gf613UmVtb51dRrYopMIDGN12VU5ZvUa1KhB7mxuT3go6aqMwr/icaED7a+11u5L4u5GM+R&#10;Z1hPGBKLLJY3i698c6szfE5jEtpRDbkWC4lMI3QvUH1RPgtEIiwWx5t1VyksHsarsMJsVoXFEylS&#10;lAiLpbJm+WEKKyIzMdVWiOpidKaRkvQV05kFFr6Jdgy1v8zM8kMBG1c/JoQXMrZQ/0ZKxMYtAFhE&#10;6QhtLDSBW5YuYOM2wG5bCrbQCEZKwhaTmgWKZCRsAqlJnc843LppR6xmXsxwTkfVawO50ApGSsTG&#10;rYC6bbm1CfWaEjZuBby1lLGFVjBSIjZuhYI2RxP1FlrBLUtP9RZxmyo2tlGcii1hN0vZpgK7KeiN&#10;jiCwNIapQ8dbZZuygk0jJektoTcXxIalfUHaLE7QG7eC2hcYwan2hZjfXBCRK2AT+E1BbxHBqfoQ&#10;xnCqPgQrrkIroLRPbm8CwSlhi/uC4ntRSlRTWKrvnXIr6NhYX7DL0lOboi2EX6qOV4zjZAPWQDwN&#10;xBNxbH9E/RzaHqi5V5A31FuJvUFEK5E3Ge1lgIDXZzXN7I2X8lm4v4ZEUEs+b4mZanGzf4K/2ieh&#10;YwMTFh83ESA4LZ2k7Jo+lf+goTAM6P2L/NW+MMPufV3EJp3emZGf6/ABNMUBsRZleBO1KNaLxTZ6&#10;CVPCcsvj4dPH7x4Ooy+rhw9XP5p/pBR0OL345acXE8WXrE60zf1dZ7ta1Noj29XC6SjSpxJ8m6yH&#10;2XUU3GiBfpht2U3Y0vAhjmyUKJ8HNhCSYEVxjZYbsbCma7arRNFRtgspCVia7SoZZaj97tmullGG&#10;+lej6GgvdATQSiYemqB7tqtl4qER1Cg6yXYV/qJntqtE0ayKR42i49WJGrfSL9vVyChWyMOi6LB/&#10;xoU8WvZBOy3XU952U/S0i8bZroaNZ7skJfWFONvVsPXMdhWbRtkupERs3BshM5Izyp7ZrtIXomwX&#10;UhK2ONstlUy8Z7ar+JAo24WUiC0aEEqFweiZ7Sq+N8p2Fd8bZ7vaGCqsThQy8Tjb1YZRnu2SlNfb&#10;kO0O2e5Xm+3GaZ6W7nbMGjtlg52S2U5psU1lW/JAKxRngVG6G2X9/q6/uqTYSbW8MOuYxnZMijum&#10;2LElPfSXpLvD+XOnd3P+HFZGR4UBZor2YoUBZUZ7r4KtyWe2PwSzxhS80ayx73R+0vi1C5yKORKM&#10;5tIAnZf5ekoDoHdeEmJqHC9oeQqAjeVtgVdgeQrezmH5SUbzRIPpkdOnPNlZDisoM2/laWnKTkIr&#10;w/5k5WrTTN/Be1aFlDnWDZkXRvPdKU+GqD+SiapCZpj3yivI9ZR4yNTAZVF8b+GHeThPi8psPhNh&#10;hTyN5clSWDwzNW+UYIUkjQqL82Rlhv2oJG0xcsDwZCmsuCpEUxfnyTR9RTwZgRKRCYvcMgEbV38+&#10;m6BiRTAl28bLSEm2jHgyHVtoAseTCdi4DfIZzsQQsYVGMFIStognU7FJPFmKLa4KgcpEbJwnIykR&#10;G7dCmZeFaFOJJxOwRf1AxRZagRQrY+NW0LGFVnBVISm2mCfTbMp5MpKS9BbxZCo2iScTsHErqH2B&#10;82TUY0Rs3ArYhlN2bBJPJmDjVlB9G+fJNB8S8WTqWCDxZCm2uCpE82+cJwuxDXzPwPfofM/r6w/Q&#10;Zqn+AMEH6bkmXPzEu2U+sEzBzvXXAj6jt4Iu36/k/F1/9Y+zE+/+af6uv1opS5GAAm0qL7BCqC9r&#10;F/J5n3+LvzpMlCQE2aG/669cquWFmXtYC/iM6uIoYm1WREZDqSQ2sChf6fIKNEWeS192R+wyx+bU&#10;JpfOF8qO2HZvY/gdn2S9lkUZFlhgNcuclrVwyxuvdTEWZTGmVAy+JqOjV01OGy2syfLSO9LB9Ov7&#10;zePq+M3jdn3YHXd3p2/Wu8fr3d3ddv3yaiOolZseC9NhgMuZfuLW4JZ2dXLNrACYWW1T+lXLg+Hf&#10;1PDgkxL6bHamnaFotwMKJfwRnL53Z7RDg7GyL+f0Ru7JnmFtRIk6ev+emvJK2TNbWRkyXpw9A9hR&#10;Bbh+UMidkQimxpN9jHi+iv0kqH4+xZRSZykmnqwqmEK+QMPE81Ssb6FKqRQTIwtsfVnyeRFvNsfW&#10;LIKiGGtGMpKmItKsKApadpPCkkizVFnR1lDzIhOBhXonGREYVzwwyfqikKWuQsrMMW4CMK79OZQv&#10;aSxUPslIwCK6jJQlakyiy1JgEV02R12OAIyRZSQjAotbvQYsVL/dGYrcgBn1625GKV2wEqiYzERg&#10;ofZJRgTGlV8sMiqMStuYWFCWAIuIMgUYo8k0YBFLpgKTWLJUY9HaKcWUjCPTTBkvnFrQVk6CxiSK&#10;TADG9a80fkaQaY0/4sdcjVtqSokfS4FF/JjiLhg7prmLeMlUuZDdhVhElrSx6CRPxcGyEjLNwaYV&#10;ZKVoSmJiaj/m1kslwKIKMhprBHfB6sdIxvfKgU4c6ESdTjzvLj2vJyvhQMxiKflcwswtOfJpqsZV&#10;OvLNi3miz18t4eeoN5/5+Jv+6lhBnzM3spCWxMMD26lKuPN2IRvtQpsejL86UK7gq6NYyysxu+sY&#10;oUZkGblfQx80i9GAC7EWtUaG9N/3EtpzWCu1P948H/ej3x4fnvDTHozp/em0v7m+Pr5pEguDpkls&#10;uCvMG25vfLkkVksY/8gkVkusWTRvdwVJwgYeyytRQxjKh0FDmKHzSBJn68lRFotlLp/E2pUXaVT6&#10;hyexWhz/hyexakrGWjzOG8Rh32kcf8YkVgXGmn2utPszJrFq2s/avlsVlXTIMyaxGrA/PInVGJw/&#10;PInVOK8/PInVOMI/PInVxschif2rTXMa0kwahBADL1E4aIP95t1d3ZTsMut2hDyxjvR0O5nTCmbY&#10;albbs5eaMimyquUwZjp3Ehslp1oOG+e6PkXyV5cKdku3OuZuHTNBl3625pU2YWzJUm2C3Umo5YWd&#10;svBqErwxi+3EDUSG9IZ5SQ47LIA6vZsFUJgjj2bxw90xL7EzamlbeDb2S/D9FK+bxvd8l5/fHQp3&#10;3qR6A26MFe7Y5Ohi1RtFSWE9xql5vPrJmX2G+SYbZgyGf1PiC/knN/xlVzwiNbABii/MSup2slkV&#10;A/6LmH6/Xd/gP8d54qeE89ztN09gRO92h8fV6fjN7vDp+vawet4+fXp8uM7H4/k1fuv0+bC5cg95&#10;7PSMx9Xh18/7v6AKbL86bT9uH7an383jUFVNoJ6+/Lxd/3ywf1j/55efD6PtLdX9YTGba0UQoPcS&#10;u2LYcfo1krS/h6Mktuufdutfj6On3Xf3OGJi8+1xv1mf8BA8wf/V4bB7vt+sbkH22vJp/hT6OI7l&#10;48N2/+P24YHSFfrZffWhi+Jsvdv3u/Xnx83TyWrvsHmAAnZPx/vt/ng1OtxsHj9u8KWHv9+a+Q9s&#10;EH1Y/xO44ZLw8+mwOa3v6cc7gHB/jxC7umEQ1yAJ/3EP7X18/sf/sHcty43bQPBXVD7mEsF6kNoq&#10;pyrJJqmcox+g1yrLVV7LkeW1k69P94CgMNAMhXiTPXkv4lojsoHGDF5NzO5mc3XRPR92olxPLRyg&#10;mHGjZdtnWAwzbCbIw1J3KOJrKp4CIudoZGRSWbl59wVH/EXT1GsSsxqfqT+gCDx4TdATb38J+FHY&#10;9y0W5rGaq+OTEPDNOqZ2OY0z0ctFnLmexKfLdy3x/7MlgzX6yPyP8I4/tt2jRJVcSv7f7ckEkBv9&#10;LHY2R5bxFlNUFs6GEyqSk75ZWjiHbihAfyUOfZQqqTVqLlGvpmdezA3MYhdmOIWruBWixiDCEKPt&#10;ZIE1ksIKg75cGtVOkXjJwKWWqLlCbeDSOzOhxTtzFq58b0aMTFx6d6adYvXZwqVWqLk7Y+AqJIah&#10;hSLFAqZEhmJlIitlhiuc72VBM3ZoLHCagMB1UhNczoBY2eA0CZCwQm1l8Gns0ljgNAs+uJwGH1wp&#10;N2wdJzDkhga4YqfG9QN2nxWOUB5j1y5tWo3Xcy1wmofQzGxa1TF2YmXSWp5j59ZcTkR8P9cAV+zY&#10;uDWnhId+CCmlh16bM3ZtLHCVDqHEh36bK+WHbYtscIZDGDs3FrjSIZqV6a1KgBgg2oZszQq+mNmq&#10;6NviOEwDnLF7Y4ArJIggzAanRIhiZYPTRGCD3HYIYwfHAlc6BKR8VpxTQkSAo+DPqjlNBMDZcc7Y&#10;xTHAFVLE0Dg9hBIjipUJ7iQ9pRNKjPSUFjjNgxtKKCnL4hwCjg1OEwHZq+0QPM57uN16QTG6BU7z&#10;ECgdtWjVKSqjwNSgFToH7RBOzRkpKg1wTEmWuZdbczpJJUO1WXNlkkqvzeF85azmUAKz5paaB7fN&#10;qTyVfpvDu255WV1vXaoeAklTTHCN5kH80KKVKeGHRuJ7a6OJaFonzjE503C7dcMkNwatPNRa0erE&#10;Oey1HO/mx7lGEwFwtkM0yiGQNsUGp3mQ2G/WXM6D30PwlbqsrO54rs2JWCPfjAmOC+vZ3dzxHLcA&#10;Bh78vhVZrfLbNd5IuM2JWGO4bIPTPPjgch5GwGki3DjX5kSscV6rCQ4T/Lyobpxb5TyIlRlKVpqI&#10;JsztNrfKiVhDoWaD0zywuZlBeJXzIFY2OE1Eg4Unc1SyyolY4700G5zmAY+1p4WrnAexMsEhAbli&#10;gsMlEx2SJSfD776frPE7G1+Yai7CbL40ay9MczLEzEGo6QBCm1zsb2mEjmOEqSYEGQOdCew0Z0TM&#10;HISaEzDsIcxJQR063hHKKfYMvR4bWLnaEPQcm2Y2wnKS7U14QjHLlsRoRp8Ritf50B3YzTCoQ7DE&#10;zEGoSUG+e3t4HIqptrzWZyLUpLijFVmnyqKzN1zhPCKPWQ12UWxP0fNtOpTpyXKIR959zC7tCQYa&#10;fHoyXA/twJn+hHLO7YXBoCfd+J2HUJPCJmi3Qz3vptnAMla8b2/6RDjdNi6X58lxIJ6xEmMj2lBj&#10;kxbix5VQcHwap3ckxo3hgzSG68SF+3Hrd02WJ4PiFF8oqpOfcdJN82HNd7ze+6MH1pjA1tBka7Lc&#10;15Y4VSSYuCcfpVvcpwEmqzFy8ibmdUXldIrmw7mT40XlBEfM64rKKQfNhwRK43fnJEDM027/GfO+&#10;qDh3pKbeOVDm3YeTIMbvzqGrmNcVlYNJmmMYWAOGwzsxrysqB1xiXldUGQHRniOXGjgyIIk/qCtu&#10;wOaEIGK/XvWEITrVSkYHzWilaDSwM5MyxF2cs64ifUv8gSp0/OFXJERjH893/LjMQVc9CiAfD9zY&#10;bdj74cHzIcAcLZLGLlou+1a4QO3FWk7fp89ot5piCIE7LuLACyVI36fPaIehSnxyPKLDtWt6neT8&#10;nN1JSdLzkkbQKH0v1ZwDcyyTV/rTekp3T599fdai5XIP632Ipek+6bO/Xx+35ojsY7XecD2C98NS&#10;87hdbJnzM+w0JzWTcI3UJmfswDDDwvOZ2nTvnp7Sl55LOyzVObS1pa+tzVp2KtmubusnNZjqw691&#10;DnNRRUmO6DVgznnIzWjrwFgdNmdere1JlmmV67V9iMXxBqOt0fXZVO6+HVS2l16fPe4qRYWlJ6Ua&#10;RpEgOoKIpr+Q4IvrT89Ph982u8+Mov7bsJA8/fpzKrQye88c+IazvNB5RenFmnKjn3av1HNJ9fbC&#10;GyovJodXfEOJlnDzWOi6TkRc2U+jfKhKArWY94dRLuMw46jMCA27PEqgVljciu09STOSvmnCC+i2&#10;/o0EavIi+Rew1vTWNseHfuyetjGrpTRH4kNHeHfY7Cf3d58h7ZryX/wztW6/PNyIyaG7u4/X4uTw&#10;B9ZbVF/x6vB6/RpVd8cztq53N3+Bj/0ORUUs+bLZ42K72/99MXnZd49XF09/PncUA97//gBNHUwO&#10;6WKfLq7TRffwCT+9ujh8vWgd0G8/vNw+ilPfAsn27tPH7tDl/5cCfthc7ra7+5vN/od/AAAA//8D&#10;AFBLAwQKAAAAAAAAACEAhvA7aGABAABgAQAAFAAAAGRycy9tZWRpYS9pbWFnZTEucG5niVBORw0K&#10;GgoAAAANSUhEUgAAABgAAAAcCAYAAAB75n/uAAAABmJLR0QA/wD/AP+gvaeTAAAACXBIWXMAAA7E&#10;AAAOxAGVKw4bAAABAElEQVRIie2VP26DMBTGP5sCEmo7srBEchcuUKnH6B3YmDgCA6xsrLkBB8gR&#10;snZhR6yIjrYF7kREE6wQiSiK5E960+f3fs9/9EyUUlgS5/y1LMufvu93iwtmCoLgGEXRF6V0PPeo&#10;Lqnruo+pOCFEGwDQtu0n5/x9qc7Lte5830ccx1o/yzIIIbS+dgdbyQAMwAAMYIWuDjspJZqm0frj&#10;eDGh/4lUVbWv6/p7IZEKId7WdAkAruv+TuN7UhiGFUnTVAzDYK8tdIssy5KnI0qSBLa9DUdKiaIo&#10;AMzuwPM8OI6zCWD+AT3/MzWAxwNOzzTP87sAKGPsAABKqU0DABhjhz9XbYaEn96DQgAAAABJRU5E&#10;rkJgglBLAwQKAAAAAAAAACEATZ98dpYCAACWAgAAFAAAAGRycy9tZWRpYS9pbWFnZTIucG5niVBO&#10;Rw0KGgoAAAANSUhEUgAAABMAAAARCAYAAAA/mJfHAAAABmJLR0QA/wD/AP+gvaeTAAAACXBIWXMA&#10;AA7EAAAOxAGVKw4bAAACNklEQVQ4jaVUQWgaQRT9jgPNUI1styBRAx6kLSU0BHuzpOnBeym95WKh&#10;0EBvvfTSCiWHUCjkFmwPgiGnFET0EiENWhAakC0kxaSFVA3FldUlG4O662Zme+kGTeJG6IM5zP9/&#10;3n8D/30wDAOsTrfbHY9Go0ahUHh1VS2CK6CqqgsAgDGGDMOwWdVeSqbr+lg+n39zfHzsK5VKTwEA&#10;EEJsfX39czKZTIxM9k8BEgTh+d7e3pNAILBh5nw+37fp6ek1SZLuptPpj4yxgfe4/9LpdPhEIvEl&#10;HA6/XlhYmCGEHKmqOm7mQ6HQBwCAYrH4QpKkKU3TXISQo0uVYYy7Ho+nSAiR+4vOIxgMfopEIo/2&#10;9/cfi6I4c4GMMWbf3d2dn5ube+f1eovDiAAAbDab0el0bqZSqXi1Wp09i8fj8RwAgK7rpFar3ed5&#10;/qfD4ZD6mxweHj7gOO7A5XL96SellGK73X56QRnGWOV5/hfGWLNS1Q9Zlm+dnJxMnAXMgaOU2peW&#10;luRcLvd2lKGllKJMJrMiCMIzMzYwwbquX+v1emONRuO2FRljzLa9vf1S07TrQx2AMdaSyeRaLBb7&#10;PuxrjDG7oij+ra2txZ2dnfmB5Hl/1ev1qXK5PCuK4r3V1dWNdrt9IxqNGtls9r2iKJPLy8sHiqJM&#10;tlqtCUopsvSm2+3+4ff7vzabzTuapjkRQqcAAJVK5SEhROY47nev13M4nU4RIcQslQ3bGpubm4v/&#10;vTVMWDnCxMhko+Av3z3CaWNr5CIAAAAASUVORK5CYIJQSwMEFAAGAAgAAAAhAAvT5AfiAAAACgEA&#10;AA8AAABkcnMvZG93bnJldi54bWxMj0FPwkAQhe8m/ofNmHiT7QJFqN0SQtQTMRFMDLelHdqG7mzT&#10;Xdry7x1PepuXeXnve+l6tI3osfO1Iw1qEoFAyl1RU6nh6/D2tAThg6HCNI5Qww09rLP7u9QkhRvo&#10;E/t9KAWHkE+MhiqENpHS5xVa4yeuReLf2XXWBJZdKYvODBxuGzmNooW0piZuqEyL2wrzy/5qNbwP&#10;ZtjM1Gu/u5y3t+Mh/vjeKdT68WHcvIAIOIY/M/ziMzpkzHRyVyq8aDTE8zmjBw0LNQPBhtVzzMdJ&#10;w3SpFMgslf8nZD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PmFq9mpGAADmQwIADgAAAAAAAAAAAAAAAAA6AgAAZHJzL2Uyb0RvYy54bWxQSwEC&#10;LQAKAAAAAAAAACEAhvA7aGABAABgAQAAFAAAAAAAAAAAAAAAAADQSAAAZHJzL21lZGlhL2ltYWdl&#10;MS5wbmdQSwECLQAKAAAAAAAAACEATZ98dpYCAACWAgAAFAAAAAAAAAAAAAAAAABiSgAAZHJzL21l&#10;ZGlhL2ltYWdlMi5wbmdQSwECLQAUAAYACAAAACEAC9PkB+IAAAAKAQAADwAAAAAAAAAAAAAAAAAq&#10;TQAAZHJzL2Rvd25yZXYueG1sUEsBAi0AFAAGAAgAAAAhAC5s8ADFAAAApQEAABkAAAAAAAAAAAAA&#10;AAAAOU4AAGRycy9fcmVscy9lMm9Eb2MueG1sLnJlbHNQSwUGAAAAAAcABwC+AQAANU8AAAAA&#10;">
                <v:shape id="Freeform 1628" o:spid="_x0000_s2021" style="position:absolute;left:7667;top:845;width:1871;height:363;visibility:visible;mso-wrap-style:square;v-text-anchor:top" coordsize="1871,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kOhwgAAAN0AAAAPAAAAZHJzL2Rvd25yZXYueG1sRE/NasJA&#10;EL4X+g7LCN7qJilIm7oGWxB6Eo19gGl2ko1mZ9PsqvHtXUHobT6+31kUo+3EmQbfOlaQzhIQxJXT&#10;LTcKfvbrlzcQPiBr7ByTgit5KJbPTwvMtbvwjs5laEQMYZ+jAhNCn0vpK0MW/cz1xJGr3WAxRDg0&#10;Ug94ieG2k1mSzKXFlmODwZ6+DFXH8mQVlOHvdyO37z6zbmzrV2m6Q/2p1HQyrj5ABBrDv/jh/tZx&#10;/jxN4f5NPEEubwAAAP//AwBQSwECLQAUAAYACAAAACEA2+H2y+4AAACFAQAAEwAAAAAAAAAAAAAA&#10;AAAAAAAAW0NvbnRlbnRfVHlwZXNdLnhtbFBLAQItABQABgAIAAAAIQBa9CxbvwAAABUBAAALAAAA&#10;AAAAAAAAAAAAAB8BAABfcmVscy8ucmVsc1BLAQItABQABgAIAAAAIQAVLkOhwgAAAN0AAAAPAAAA&#10;AAAAAAAAAAAAAAcCAABkcnMvZG93bnJldi54bWxQSwUGAAAAAAMAAwC3AAAA9gIAAAAA&#10;" path="m1841,l31,,19,2,9,9,3,19,,31,,333r3,11l9,354r10,7l31,363r1810,l1853,361r9,-7l1869,344r2,-11l1871,31r-2,-12l1862,9r-9,-7l1841,xe" fillcolor="#bebebe" stroked="f">
                  <v:path arrowok="t" o:connecttype="custom" o:connectlocs="1841,845;31,845;19,847;9,854;3,864;0,876;0,1178;3,1189;9,1199;19,1206;31,1208;1841,1208;1853,1206;1862,1199;1869,1189;1871,1178;1871,876;1869,864;1862,854;1853,847;1841,845" o:connectangles="0,0,0,0,0,0,0,0,0,0,0,0,0,0,0,0,0,0,0,0,0"/>
                </v:shape>
                <v:shape id="Freeform 1627" o:spid="_x0000_s2022" style="position:absolute;left:7667;top:845;width:1871;height:363;visibility:visible;mso-wrap-style:square;v-text-anchor:top" coordsize="1871,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7zVxwAAAN0AAAAPAAAAZHJzL2Rvd25yZXYueG1sRI9Pa8JA&#10;EMXvgt9hGcGbblSIGl2lLQgV2oN/EL0N2TGJZmfT7Fbjt+8WBG8zvDfv92a+bEwpblS7wrKCQT8C&#10;QZxaXXCmYL9b9SYgnEfWWFomBQ9ysFy0W3NMtL3zhm5bn4kQwi5BBbn3VSKlS3My6Pq2Ig7a2dYG&#10;fVjrTOoa7yHclHIYRbE0WHAg5FjRR07pdftrArccH062iL8e7+vv9WU1+jlOm1ipbqd5m4Hw1PiX&#10;+Xn9qUP9eDCE/2/CCHLxBwAA//8DAFBLAQItABQABgAIAAAAIQDb4fbL7gAAAIUBAAATAAAAAAAA&#10;AAAAAAAAAAAAAABbQ29udGVudF9UeXBlc10ueG1sUEsBAi0AFAAGAAgAAAAhAFr0LFu/AAAAFQEA&#10;AAsAAAAAAAAAAAAAAAAAHwEAAF9yZWxzLy5yZWxzUEsBAi0AFAAGAAgAAAAhAKqvvNXHAAAA3QAA&#10;AA8AAAAAAAAAAAAAAAAABwIAAGRycy9kb3ducmV2LnhtbFBLBQYAAAAAAwADALcAAAD7AgAAAAA=&#10;" path="m,31l3,19,9,9,19,2,31,,1841,r12,2l1862,9r7,10l1871,31r,302l1869,344r-7,10l1853,361r-12,2l31,363,19,361,9,354,3,344,,333,,31xe" filled="f" strokecolor="#7e7e7e">
                  <v:path arrowok="t" o:connecttype="custom" o:connectlocs="0,876;3,864;9,854;19,847;31,845;1841,845;1853,847;1862,854;1869,864;1871,876;1871,1178;1869,1189;1862,1199;1853,1206;1841,1208;31,1208;19,1206;9,1199;3,1189;0,1178;0,876" o:connectangles="0,0,0,0,0,0,0,0,0,0,0,0,0,0,0,0,0,0,0,0,0"/>
                </v:shape>
                <v:shape id="Freeform 1626" o:spid="_x0000_s2023" style="position:absolute;left:7439;top:631;width:2313;height:215;visibility:visible;mso-wrap-style:square;v-text-anchor:top" coordsize="2313,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ibxQAAAN0AAAAPAAAAZHJzL2Rvd25yZXYueG1sRE/NasJA&#10;EL4LfYdlhF5C3VhB2ugmSKnFSw+aPsCYnWZTs7MhuzWxT+8WBG/z8f3OuhhtK87U+8axgvksBUFc&#10;Od1wreCr3D69gPABWWPrmBRcyEORP0zWmGk38J7Oh1CLGMI+QwUmhC6T0leGLPqZ64gj9+16iyHC&#10;vpa6xyGG21Y+p+lSWmw4Nhjs6M1QdTr8WgXdtvzbpK+fH7v3ZDjuzU9y8TJR6nE6blYgAo3hLr65&#10;dzrOX84X8P9NPEHmVwAAAP//AwBQSwECLQAUAAYACAAAACEA2+H2y+4AAACFAQAAEwAAAAAAAAAA&#10;AAAAAAAAAAAAW0NvbnRlbnRfVHlwZXNdLnhtbFBLAQItABQABgAIAAAAIQBa9CxbvwAAABUBAAAL&#10;AAAAAAAAAAAAAAAAAB8BAABfcmVscy8ucmVsc1BLAQItABQABgAIAAAAIQCCDIibxQAAAN0AAAAP&#10;AAAAAAAAAAAAAAAAAAcCAABkcnMvZG93bnJldi54bWxQSwUGAAAAAAMAAwC3AAAA+QIAAAAA&#10;" path="m2301,l12,,,13,,203r12,12l2301,215r12,-12l2313,13,2301,xe" fillcolor="#bebebe" stroked="f">
                  <v:path arrowok="t" o:connecttype="custom" o:connectlocs="2301,631;12,631;0,644;0,834;12,846;2301,846;2313,834;2313,644;2301,631" o:connectangles="0,0,0,0,0,0,0,0,0"/>
                </v:shape>
                <v:shape id="Freeform 1625" o:spid="_x0000_s2024" style="position:absolute;left:7439;top:631;width:2313;height:215;visibility:visible;mso-wrap-style:square;v-text-anchor:top" coordsize="2313,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qwuxAAAAN0AAAAPAAAAZHJzL2Rvd25yZXYueG1sRE9LawIx&#10;EL4X/A9hhN5qdq1oWTcrIlR60IIPeh6ScbPtZrJsUt3++6ZQ8DYf33PK1eBacaU+NJ4V5JMMBLH2&#10;puFawfn0+vQCIkRkg61nUvBDAVbV6KHEwvgbH+h6jLVIIRwKVGBj7Aopg7bkMEx8R5y4i+8dxgT7&#10;WpoebynctXKaZXPpsOHUYLGjjSX9dfx2CppTdt6/L3RuP/Vi+9HV0+fdfqvU43hYL0FEGuJd/O9+&#10;M2n+PJ/B3zfpBFn9AgAA//8DAFBLAQItABQABgAIAAAAIQDb4fbL7gAAAIUBAAATAAAAAAAAAAAA&#10;AAAAAAAAAABbQ29udGVudF9UeXBlc10ueG1sUEsBAi0AFAAGAAgAAAAhAFr0LFu/AAAAFQEAAAsA&#10;AAAAAAAAAAAAAAAAHwEAAF9yZWxzLy5yZWxzUEsBAi0AFAAGAAgAAAAhAGLOrC7EAAAA3QAAAA8A&#10;AAAAAAAAAAAAAAAABwIAAGRycy9kb3ducmV2LnhtbFBLBQYAAAAAAwADALcAAAD4AgAAAAA=&#10;" path="m,27l,13,12,,26,,2286,r15,l2313,13r,14l2313,188r,15l2301,215r-15,l26,215r-14,l,203,,188,,27xe" filled="f" strokecolor="#7e7e7e">
                  <v:path arrowok="t" o:connecttype="custom" o:connectlocs="0,658;0,644;12,631;26,631;2286,631;2301,631;2313,644;2313,658;2313,819;2313,834;2301,846;2286,846;26,846;12,846;0,834;0,819;0,658" o:connectangles="0,0,0,0,0,0,0,0,0,0,0,0,0,0,0,0,0"/>
                </v:shape>
                <v:line id="Line 1624" o:spid="_x0000_s2025" style="position:absolute;visibility:visible;mso-wrap-style:square" from="7834,735" to="7834,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DvwgAAAN0AAAAPAAAAZHJzL2Rvd25yZXYueG1sRE/bagIx&#10;EH0v+A9hhL7VrIoXVqOIVGrfvH3AuJm96GYSNum6/n1TKPg2h3Od5boztWip8ZVlBcNBAoI4s7ri&#10;QsHlvPuYg/ABWWNtmRQ8ycN61XtbYqrtg4/UnkIhYgj7FBWUIbhUSp+VZNAPrCOOXG4bgyHCppC6&#10;wUcMN7UcJclUGqw4NpToaFtSdj/9GAXuert+54e83V/kFo+zw9gVn19Kvfe7zQJEoC68xP/uvY7z&#10;p8MJ/H0TT5CrXwAAAP//AwBQSwECLQAUAAYACAAAACEA2+H2y+4AAACFAQAAEwAAAAAAAAAAAAAA&#10;AAAAAAAAW0NvbnRlbnRfVHlwZXNdLnhtbFBLAQItABQABgAIAAAAIQBa9CxbvwAAABUBAAALAAAA&#10;AAAAAAAAAAAAAB8BAABfcmVscy8ucmVsc1BLAQItABQABgAIAAAAIQBjf+DvwgAAAN0AAAAPAAAA&#10;AAAAAAAAAAAAAAcCAABkcnMvZG93bnJldi54bWxQSwUGAAAAAAMAAwC3AAAA9gIAAAAA&#10;" strokecolor="white" strokeweight="1.3633mm"/>
                <v:rect id="Rectangle 1623" o:spid="_x0000_s2026" style="position:absolute;left:7795;top:734;width:78;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ylwwgAAAN0AAAAPAAAAZHJzL2Rvd25yZXYueG1sRE/NaoNA&#10;EL4X8g7LBHIpdU2gUmw2oYQWJLfaPsDgjq7WnRV3E41Pny0UepuP73f2x9n24kqjbx0r2CYpCOLK&#10;6ZYbBd9fH08vIHxA1tg7JgU38nA8rB72mGs38Sddy9CIGMI+RwUmhCGX0leGLPrEDcSRq91oMUQ4&#10;NlKPOMVw28tdmmbSYsuxweBAJ0PVT3mxCsLjc9c1N41dZqalWt7duS4LpTbr+e0VRKA5/Iv/3IWO&#10;87NtBr/fxBPk4Q4AAP//AwBQSwECLQAUAAYACAAAACEA2+H2y+4AAACFAQAAEwAAAAAAAAAAAAAA&#10;AAAAAAAAW0NvbnRlbnRfVHlwZXNdLnhtbFBLAQItABQABgAIAAAAIQBa9CxbvwAAABUBAAALAAAA&#10;AAAAAAAAAAAAAB8BAABfcmVscy8ucmVsc1BLAQItABQABgAIAAAAIQD5VylwwgAAAN0AAAAPAAAA&#10;AAAAAAAAAAAAAAcCAABkcnMvZG93bnJldi54bWxQSwUGAAAAAAMAAwC3AAAA9gIAAAAA&#10;" filled="f" strokecolor="#7e7e7e"/>
                <v:rect id="Rectangle 1622" o:spid="_x0000_s2027" style="position:absolute;left:9066;top:1568;width:472;height: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xxAxQAAAN0AAAAPAAAAZHJzL2Rvd25yZXYueG1sRE9Na8JA&#10;EL0X+h+WKfRWN/EQS3QVaRFaPGhV1OOQHbOx2dk0u9Xor+8KBW/zeJ8zmnS2FidqfeVYQdpLQBAX&#10;TldcKtisZy+vIHxA1lg7JgUX8jAZPz6MMNfuzF90WoVSxBD2OSowITS5lL4wZNH3XEMcuYNrLYYI&#10;21LqFs8x3NaynySZtFhxbDDY0Juh4nv1axXMj8btm+3187BLF7P3bLlF+dNX6vmpmw5BBOrCXfzv&#10;/tBxfpYO4PZNPEGO/wAAAP//AwBQSwECLQAUAAYACAAAACEA2+H2y+4AAACFAQAAEwAAAAAAAAAA&#10;AAAAAAAAAAAAW0NvbnRlbnRfVHlwZXNdLnhtbFBLAQItABQABgAIAAAAIQBa9CxbvwAAABUBAAAL&#10;AAAAAAAAAAAAAAAAAB8BAABfcmVscy8ucmVsc1BLAQItABQABgAIAAAAIQBgaxxAxQAAAN0AAAAP&#10;AAAAAAAAAAAAAAAAAAcCAABkcnMvZG93bnJldi54bWxQSwUGAAAAAAMAAwC3AAAA+QIAAAAA&#10;" fillcolor="#bebebe" stroked="f"/>
                <v:rect id="Rectangle 1621" o:spid="_x0000_s2028" style="position:absolute;left:7667;top:1568;width:1288;height: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IgyyAAAAN0AAAAPAAAAZHJzL2Rvd25yZXYueG1sRI9BT8JA&#10;EIXvJvyHzZh4k205NKayEKMhgXhQwKDHSXfoVruzpbtC4dczBxNvM3lv3vtmOh98q47UxyawgXyc&#10;gSKugm24NvCxXdw/gIoJ2WIbmAycKcJ8NrqZYmnDidd03KRaSQjHEg24lLpS61g58hjHoSMWbR96&#10;j0nWvta2x5OE+1ZPsqzQHhuWBocdPTuqfja/3sDrtwtf3e6y2n/mb4uX4n2H+jAx5u52eHoElWhI&#10;/+a/66UV/CIXXPlGRtCzKwAAAP//AwBQSwECLQAUAAYACAAAACEA2+H2y+4AAACFAQAAEwAAAAAA&#10;AAAAAAAAAAAAAAAAW0NvbnRlbnRfVHlwZXNdLnhtbFBLAQItABQABgAIAAAAIQBa9CxbvwAAABUB&#10;AAALAAAAAAAAAAAAAAAAAB8BAABfcmVscy8ucmVsc1BLAQItABQABgAIAAAAIQAR9IgyyAAAAN0A&#10;AAAPAAAAAAAAAAAAAAAAAAcCAABkcnMvZG93bnJldi54bWxQSwUGAAAAAAMAAwC3AAAA/AIAAAAA&#10;" fillcolor="#bebebe" stroked="f"/>
                <v:shape id="Freeform 1620" o:spid="_x0000_s2029" style="position:absolute;left:7667;top:1568;width:1871;height:380;visibility:visible;mso-wrap-style:square;v-text-anchor:top" coordsize="187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YvxQAAAN0AAAAPAAAAZHJzL2Rvd25yZXYueG1sRE9NawIx&#10;EL0X/A9hBG81sRZtt0YRi9BLoW5Lex03093VzWRJom799UYoeJvH+5zZorONOJIPtWMNo6ECQVw4&#10;U3Op4etzff8EIkRkg41j0vBHARbz3t0MM+NOvKFjHkuRQjhkqKGKsc2kDEVFFsPQtcSJ+3XeYkzQ&#10;l9J4PKVw28gHpSbSYs2pocKWVhUV+/xgNbye37cfaprH7+2P8stVvhs/FmetB/1u+QIiUhdv4n/3&#10;m0nzJ6NnuH6TTpDzCwAAAP//AwBQSwECLQAUAAYACAAAACEA2+H2y+4AAACFAQAAEwAAAAAAAAAA&#10;AAAAAAAAAAAAW0NvbnRlbnRfVHlwZXNdLnhtbFBLAQItABQABgAIAAAAIQBa9CxbvwAAABUBAAAL&#10;AAAAAAAAAAAAAAAAAB8BAABfcmVscy8ucmVsc1BLAQItABQABgAIAAAAIQA8/QYvxQAAAN0AAAAP&#10;AAAAAAAAAAAAAAAAAAcCAABkcnMvZG93bnJldi54bWxQSwUGAAAAAAMAAwC3AAAA+QIAAAAA&#10;" path="m,24l,11,11,,24,,1848,r13,l1871,11r,13l1871,356r,13l1861,379r-13,l24,379r-13,l,369,,356,,24xe" filled="f" strokecolor="#7e7e7e">
                  <v:path arrowok="t" o:connecttype="custom" o:connectlocs="0,1592;0,1579;11,1568;24,1568;1848,1568;1861,1568;1871,1579;1871,1592;1871,1924;1871,1937;1861,1947;1848,1947;24,1947;11,1947;0,1937;0,1924;0,1592" o:connectangles="0,0,0,0,0,0,0,0,0,0,0,0,0,0,0,0,0"/>
                </v:shape>
                <v:rect id="Rectangle 1619" o:spid="_x0000_s2030" style="position:absolute;left:9066;top:1207;width:472;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k6JyAAAAN0AAAAPAAAAZHJzL2Rvd25yZXYueG1sRI9BT8JA&#10;EIXvJv6HzZB4ky09NKayECMhkXhQwKDHSXfoVruzpbtC4dczBxNvM3lv3vtmOh98q47Uxyawgck4&#10;A0VcBdtwbeBju7x/ABUTssU2MBk4U4T57PZmiqUNJ17TcZNqJSEcSzTgUupKrWPlyGMch45YtH3o&#10;PSZZ+1rbHk8S7ludZ1mhPTYsDQ47enZU/Wx+vYHXbxe+ut1ltf+cvC0XxfsO9SE35m40PD2CSjSk&#10;f/Pf9YsV/CIXfvlGRtCzKwAAAP//AwBQSwECLQAUAAYACAAAACEA2+H2y+4AAACFAQAAEwAAAAAA&#10;AAAAAAAAAAAAAAAAW0NvbnRlbnRfVHlwZXNdLnhtbFBLAQItABQABgAIAAAAIQBa9CxbvwAAABUB&#10;AAALAAAAAAAAAAAAAAAAAB8BAABfcmVscy8ucmVsc1BLAQItABQABgAIAAAAIQAh7k6JyAAAAN0A&#10;AAAPAAAAAAAAAAAAAAAAAAcCAABkcnMvZG93bnJldi54bWxQSwUGAAAAAAMAAwC3AAAA/AIAAAAA&#10;" fillcolor="#bebebe" stroked="f"/>
                <v:rect id="Rectangle 1618" o:spid="_x0000_s2031" style="position:absolute;left:7667;top:1207;width:1288;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sSxQAAAN0AAAAPAAAAZHJzL2Rvd25yZXYueG1sRE9Na8JA&#10;EL0L/Q/LFHqrm+QQSnQVUYSKB60t6nHIjtlodjbNbjXtr+8WCt7m8T5nPO1tI67U+dqxgnSYgCAu&#10;na65UvDxvnx+AeEDssbGMSn4Jg/TycNgjIV2N36j6y5UIoawL1CBCaEtpPSlIYt+6FriyJ1cZzFE&#10;2FVSd3iL4baRWZLk0mLNscFgS3ND5WX3ZRWsz8Yd2/3P6nRIN8tFvt2j/MyUenrsZyMQgfpwF/+7&#10;X3Wcn2cp/H0TT5CTXwAAAP//AwBQSwECLQAUAAYACAAAACEA2+H2y+4AAACFAQAAEwAAAAAAAAAA&#10;AAAAAAAAAAAAW0NvbnRlbnRfVHlwZXNdLnhtbFBLAQItABQABgAIAAAAIQBa9CxbvwAAABUBAAAL&#10;AAAAAAAAAAAAAAAAAB8BAABfcmVscy8ucmVsc1BLAQItABQABgAIAAAAIQBOousSxQAAAN0AAAAP&#10;AAAAAAAAAAAAAAAAAAcCAABkcnMvZG93bnJldi54bWxQSwUGAAAAAAMAAwC3AAAA+QIAAAAA&#10;" fillcolor="#bebebe" stroked="f"/>
                <v:shape id="Freeform 1617" o:spid="_x0000_s2032" style="position:absolute;left:7667;top:1207;width:1871;height:364;visibility:visible;mso-wrap-style:square;v-text-anchor:top" coordsize="1871,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jexxAAAAN0AAAAPAAAAZHJzL2Rvd25yZXYueG1sRE9Na8JA&#10;EL0L/odlhF5EN+YgJbqKCEILNVAVxNuYHZNodjbd3Wr677uFgrd5vM+ZLzvTiDs5X1tWMBknIIgL&#10;q2suFRz2m9ErCB+QNTaWScEPeVgu+r05Zto++JPuu1CKGMI+QwVVCG0mpS8qMujHtiWO3MU6gyFC&#10;V0rt8BHDTSPTJJlKgzXHhgpbWldU3HbfRkF+HGrnt/JyOufvX7frZNhtP3KlXgbdagYiUBee4n/3&#10;m47zp2kKf9/EE+TiFwAA//8DAFBLAQItABQABgAIAAAAIQDb4fbL7gAAAIUBAAATAAAAAAAAAAAA&#10;AAAAAAAAAABbQ29udGVudF9UeXBlc10ueG1sUEsBAi0AFAAGAAgAAAAhAFr0LFu/AAAAFQEAAAsA&#10;AAAAAAAAAAAAAAAAHwEAAF9yZWxzLy5yZWxzUEsBAi0AFAAGAAgAAAAhAPbiN7HEAAAA3QAAAA8A&#10;AAAAAAAAAAAAAAAABwIAAGRycy9kb3ducmV2LnhtbFBLBQYAAAAAAwADALcAAAD4AgAAAAA=&#10;" path="m,22l,10,10,,23,,1849,r12,l1871,10r,12l1871,341r,12l1861,363r-12,l23,363r-13,l,353,,341,,22xe" filled="f" strokecolor="#7e7e7e">
                  <v:path arrowok="t" o:connecttype="custom" o:connectlocs="0,1230;0,1218;10,1208;23,1208;1849,1208;1861,1208;1871,1218;1871,1230;1871,1549;1871,1561;1861,1571;1849,1571;23,1571;10,1571;0,1561;0,1549;0,1230" o:connectangles="0,0,0,0,0,0,0,0,0,0,0,0,0,0,0,0,0"/>
                </v:shape>
                <v:rect id="Rectangle 1616" o:spid="_x0000_s2033" style="position:absolute;left:7868;top:1947;width:132;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ND+xQAAAN0AAAAPAAAAZHJzL2Rvd25yZXYueG1sRE9Na8JA&#10;EL0X/A/LCN7qxghBUlcpFaHFQ1st6nHIjtm02dmYXTXtr+8Kgrd5vM+ZzjtbizO1vnKsYDRMQBAX&#10;TldcKvjaLB8nIHxA1lg7JgW/5GE+6z1MMdfuwp90XodSxBD2OSowITS5lL4wZNEPXUMcuYNrLYYI&#10;21LqFi8x3NYyTZJMWqw4Nhhs6MVQ8bM+WQWrb+P2zfbv7bAbvS8X2ccW5TFVatDvnp9ABOrCXXxz&#10;v+o4P0vHcP0mniBn/wAAAP//AwBQSwECLQAUAAYACAAAACEA2+H2y+4AAACFAQAAEwAAAAAAAAAA&#10;AAAAAAAAAAAAW0NvbnRlbnRfVHlwZXNdLnhtbFBLAQItABQABgAIAAAAIQBa9CxbvwAAABUBAAAL&#10;AAAAAAAAAAAAAAAAAB8BAABfcmVscy8ucmVsc1BLAQItABQABgAIAAAAIQDRPND+xQAAAN0AAAAP&#10;AAAAAAAAAAAAAAAAAAcCAABkcnMvZG93bnJldi54bWxQSwUGAAAAAAMAAwC3AAAA+QIAAAAA&#10;" fillcolor="#bebebe" stroked="f"/>
                <v:rect id="Rectangle 1615" o:spid="_x0000_s2034" style="position:absolute;left:7669;top:1947;width:117;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UiKxQAAAN0AAAAPAAAAZHJzL2Rvd25yZXYueG1sRE9Na8JA&#10;EL0X/A/LCN7qxiBBUlcpFaHFQ1st6nHIjtm02dmYXTXtr+8Kgrd5vM+ZzjtbizO1vnKsYDRMQBAX&#10;TldcKvjaLB8nIHxA1lg7JgW/5GE+6z1MMdfuwp90XodSxBD2OSowITS5lL4wZNEPXUMcuYNrLYYI&#10;21LqFi8x3NYyTZJMWqw4Nhhs6MVQ8bM+WQWrb+P2zfbv7bAbvS8X2ccW5TFVatDvnp9ABOrCXXxz&#10;v+o4P0vHcP0mniBn/wAAAP//AwBQSwECLQAUAAYACAAAACEA2+H2y+4AAACFAQAAEwAAAAAAAAAA&#10;AAAAAAAAAAAAW0NvbnRlbnRfVHlwZXNdLnhtbFBLAQItABQABgAIAAAAIQBa9CxbvwAAABUBAAAL&#10;AAAAAAAAAAAAAAAAAB8BAABfcmVscy8ucmVsc1BLAQItABQABgAIAAAAIQBe1UiKxQAAAN0AAAAP&#10;AAAAAAAAAAAAAAAAAAcCAABkcnMvZG93bnJldi54bWxQSwUGAAAAAAMAAwC3AAAA+QIAAAAA&#10;" fillcolor="#bebebe" stroked="f"/>
                <v:shape id="Freeform 1614" o:spid="_x0000_s2035" style="position:absolute;left:7669;top:1947;width:331;height:616;visibility:visible;mso-wrap-style:square;v-text-anchor:top" coordsize="33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5u6wQAAAN0AAAAPAAAAZHJzL2Rvd25yZXYueG1sRE9Ni8Iw&#10;EL0L+x/CLHjTtK52pRpFBMFrVVj2NiSzbbGZlCZb6783guBtHu9z1tvBNqKnzteOFaTTBASxdqbm&#10;UsHlfJgsQfiAbLBxTAru5GG7+RitMTfuxgX1p1CKGMI+RwVVCG0updcVWfRT1xJH7s91FkOEXSlN&#10;h7cYbhs5S5JMWqw5NlTY0r4ifT39WwW1/jl8FfNdWqRD++t70t9+v1Rq/DnsViACDeEtfrmPJs7P&#10;Zgt4fhNPkJsHAAAA//8DAFBLAQItABQABgAIAAAAIQDb4fbL7gAAAIUBAAATAAAAAAAAAAAAAAAA&#10;AAAAAABbQ29udGVudF9UeXBlc10ueG1sUEsBAi0AFAAGAAgAAAAhAFr0LFu/AAAAFQEAAAsAAAAA&#10;AAAAAAAAAAAAHwEAAF9yZWxzLy5yZWxzUEsBAi0AFAAGAAgAAAAhAHXXm7rBAAAA3QAAAA8AAAAA&#10;AAAAAAAAAAAABwIAAGRycy9kb3ducmV2LnhtbFBLBQYAAAAAAwADALcAAAD1AgAAAAA=&#10;" path="m,19l,9,9,,20,,312,r11,l331,9r,10l331,597r,10l323,616r-11,l20,616r-11,l,607,,597,,19xe" filled="f" strokecolor="#7e7e7e">
                  <v:path arrowok="t" o:connecttype="custom" o:connectlocs="0,1966;0,1956;9,1947;20,1947;312,1947;323,1947;331,1956;331,1966;331,2544;331,2554;323,2563;312,2563;20,2563;9,2563;0,2554;0,2544;0,1966" o:connectangles="0,0,0,0,0,0,0,0,0,0,0,0,0,0,0,0,0"/>
                </v:shape>
                <v:shape id="Freeform 1613" o:spid="_x0000_s2036" style="position:absolute;left:9210;top:1948;width:329;height:613;visibility:visible;mso-wrap-style:square;v-text-anchor:top" coordsize="329,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3axQAAAN0AAAAPAAAAZHJzL2Rvd25yZXYueG1sRE9La8JA&#10;EL4L/Q/LFHoR3eghaHQVUSxSaMEHeB2z4yaYnQ3Z1aT99d1Cwdt8fM+ZLztbiQc1vnSsYDRMQBDn&#10;TpdsFJyO28EEhA/IGivHpOCbPCwXL705Ztq1vKfHIRgRQ9hnqKAIoc6k9HlBFv3Q1cSRu7rGYoiw&#10;MVI32MZwW8lxkqTSYsmxocCa1gXlt8PdKvhZnT92l2TTTtvPiblOTZ9H719Kvb12qxmIQF14iv/d&#10;Ox3np+MU/r6JJ8jFLwAAAP//AwBQSwECLQAUAAYACAAAACEA2+H2y+4AAACFAQAAEwAAAAAAAAAA&#10;AAAAAAAAAAAAW0NvbnRlbnRfVHlwZXNdLnhtbFBLAQItABQABgAIAAAAIQBa9CxbvwAAABUBAAAL&#10;AAAAAAAAAAAAAAAAAB8BAABfcmVscy8ucmVsc1BLAQItABQABgAIAAAAIQDL8f3axQAAAN0AAAAP&#10;AAAAAAAAAAAAAAAAAAcCAABkcnMvZG93bnJldi54bWxQSwUGAAAAAAMAAwC3AAAA+QIAAAAA&#10;" path="m320,l8,,,9,,604r8,8l320,612r9,-8l329,9,320,xe" fillcolor="#bebebe" stroked="f">
                  <v:path arrowok="t" o:connecttype="custom" o:connectlocs="320,1948;8,1948;0,1957;0,2552;8,2560;320,2560;329,2552;329,1957;320,1948" o:connectangles="0,0,0,0,0,0,0,0,0"/>
                </v:shape>
                <v:shape id="Freeform 1612" o:spid="_x0000_s2037" style="position:absolute;left:9210;top:1948;width:329;height:613;visibility:visible;mso-wrap-style:square;v-text-anchor:top" coordsize="329,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f8vwwAAAN0AAAAPAAAAZHJzL2Rvd25yZXYueG1sRE/fa8Iw&#10;EH4f7H8IJ/g2U8uoozOKDBRhUGYdez6asy1tLiXJbP3vF0HY2318P2+9nUwvruR8a1nBcpGAIK6s&#10;brlW8H3ev7yB8AFZY2+ZFNzIw3bz/LTGXNuRT3QtQy1iCPscFTQhDLmUvmrIoF/YgThyF+sMhghd&#10;LbXDMYabXqZJkkmDLceGBgf6aKjqyl+jYF90WTd9FeOxrF5/+sK59HD4VGo+m3bvIAJN4V/8cB91&#10;nJ+lK7h/E0+Qmz8AAAD//wMAUEsBAi0AFAAGAAgAAAAhANvh9svuAAAAhQEAABMAAAAAAAAAAAAA&#10;AAAAAAAAAFtDb250ZW50X1R5cGVzXS54bWxQSwECLQAUAAYACAAAACEAWvQsW78AAAAVAQAACwAA&#10;AAAAAAAAAAAAAAAfAQAAX3JlbHMvLnJlbHNQSwECLQAUAAYACAAAACEAlE3/L8MAAADdAAAADwAA&#10;AAAAAAAAAAAAAAAHAgAAZHJzL2Rvd25yZXYueG1sUEsFBgAAAAADAAMAtwAAAPcCAAAAAA==&#10;" path="m,19l,9,8,,19,,310,r10,l329,9r,10l329,593r,11l320,612r-10,l19,612r-11,l,604,,593,,19xe" filled="f" strokecolor="#7e7e7e">
                  <v:path arrowok="t" o:connecttype="custom" o:connectlocs="0,1967;0,1957;8,1948;19,1948;310,1948;320,1948;329,1957;329,1967;329,2541;329,2552;320,2560;310,2560;19,2560;8,2560;0,2552;0,2541;0,1967" o:connectangles="0,0,0,0,0,0,0,0,0,0,0,0,0,0,0,0,0"/>
                </v:shape>
                <v:rect id="Rectangle 1611" o:spid="_x0000_s2038" style="position:absolute;left:8783;top:2562;width:97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EKPyAAAAN0AAAAPAAAAZHJzL2Rvd25yZXYueG1sRI9BT8JA&#10;EIXvJv6HzZB4ky09NKayECMhkXhQwKDHSXfoVruzpbtC4dczBxNvM3lv3vtmOh98q47Uxyawgck4&#10;A0VcBdtwbeBju7x/ABUTssU2MBk4U4T57PZmiqUNJ17TcZNqJSEcSzTgUupKrWPlyGMch45YtH3o&#10;PSZZ+1rbHk8S7ludZ1mhPTYsDQ47enZU/Wx+vYHXbxe+ut1ltf+cvC0XxfsO9SE35m40PD2CSjSk&#10;f/Pf9YsV/CIXXPlGRtCzKwAAAP//AwBQSwECLQAUAAYACAAAACEA2+H2y+4AAACFAQAAEwAAAAAA&#10;AAAAAAAAAAAAAAAAW0NvbnRlbnRfVHlwZXNdLnhtbFBLAQItABQABgAIAAAAIQBa9CxbvwAAABUB&#10;AAALAAAAAAAAAAAAAAAAAB8BAABfcmVscy8ucmVsc1BLAQItABQABgAIAAAAIQDfmEKPyAAAAN0A&#10;AAAPAAAAAAAAAAAAAAAAAAcCAABkcnMvZG93bnJldi54bWxQSwUGAAAAAAMAAwC3AAAA/AIAAAAA&#10;" fillcolor="#bebebe" stroked="f"/>
                <v:rect id="Rectangle 1610" o:spid="_x0000_s2039" style="position:absolute;left:7439;top:2562;width:974;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OcUxQAAAN0AAAAPAAAAZHJzL2Rvd25yZXYueG1sRE9Na8JA&#10;EL0L/Q/LFLzpxhxCTV2ltAgtHqxa1OOQHbNps7NpdtW0v94VBG/zeJ8zmXW2FidqfeVYwWiYgCAu&#10;nK64VPC1mQ+eQPiArLF2TAr+yMNs+tCbYK7dmVd0WodSxBD2OSowITS5lL4wZNEPXUMcuYNrLYYI&#10;21LqFs8x3NYyTZJMWqw4Nhhs6NVQ8bM+WgWLb+P2zfb/47AbLedv2ecW5W+qVP+xe3kGEagLd/HN&#10;/a7j/Cwdw/WbeIKcXgAAAP//AwBQSwECLQAUAAYACAAAACEA2+H2y+4AAACFAQAAEwAAAAAAAAAA&#10;AAAAAAAAAAAAW0NvbnRlbnRfVHlwZXNdLnhtbFBLAQItABQABgAIAAAAIQBa9CxbvwAAABUBAAAL&#10;AAAAAAAAAAAAAAAAAB8BAABfcmVscy8ucmVsc1BLAQItABQABgAIAAAAIQCw1OcUxQAAAN0AAAAP&#10;AAAAAAAAAAAAAAAAAAcCAABkcnMvZG93bnJldi54bWxQSwUGAAAAAAMAAwC3AAAA+QIAAAAA&#10;" fillcolor="#bebebe" stroked="f"/>
                <v:shape id="Freeform 1609" o:spid="_x0000_s2040" style="position:absolute;left:7439;top:2562;width:2313;height:215;visibility:visible;mso-wrap-style:square;v-text-anchor:top" coordsize="2313,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PZNxgAAAN0AAAAPAAAAZHJzL2Rvd25yZXYueG1sRI9BawIx&#10;EIXvQv9DmEJvmlVBZWuUUqh4qAVX6XlIppttN5NlE3X77zuHgrcZ3pv3vllvh9CqK/WpiWxgOilA&#10;EdvoGq4NnE9v4xWolJEdtpHJwC8l2G4eRmssXbzxka5VrpWEcCrRgM+5K7VO1lPANIkdsWhfsQ+Y&#10;Ze1r7Xq8SXho9awoFjpgw9LgsaNXT/anugQDzak4Hz6Wduq/7XL32dWz+fthZ8zT4/DyDCrTkO/m&#10;/+u9E/zFXPjlGxlBb/4AAAD//wMAUEsBAi0AFAAGAAgAAAAhANvh9svuAAAAhQEAABMAAAAAAAAA&#10;AAAAAAAAAAAAAFtDb250ZW50X1R5cGVzXS54bWxQSwECLQAUAAYACAAAACEAWvQsW78AAAAVAQAA&#10;CwAAAAAAAAAAAAAAAAAfAQAAX3JlbHMvLnJlbHNQSwECLQAUAAYACAAAACEAVkD2TcYAAADdAAAA&#10;DwAAAAAAAAAAAAAAAAAHAgAAZHJzL2Rvd25yZXYueG1sUEsFBgAAAAADAAMAtwAAAPoCAAAAAA==&#10;" path="m,26l,12,12,,26,,2286,r15,l2313,12r,14l2313,187r,15l2301,214r-15,l26,214r-14,l,202,,187,,26xe" filled="f" strokecolor="#7e7e7e">
                  <v:path arrowok="t" o:connecttype="custom" o:connectlocs="0,2589;0,2575;12,2563;26,2563;2286,2563;2301,2563;2313,2575;2313,2589;2313,2750;2313,2765;2301,2777;2286,2777;26,2777;12,2777;0,2765;0,2750;0,2589" o:connectangles="0,0,0,0,0,0,0,0,0,0,0,0,0,0,0,0,0"/>
                </v:shape>
                <v:rect id="Rectangle 1608" o:spid="_x0000_s2041" style="position:absolute;left:8026;top:2438;width:1152;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33PxQAAAN0AAAAPAAAAZHJzL2Rvd25yZXYueG1sRE9La8JA&#10;EL4X+h+WKfRWN7EQSnQVaRFaPNQX6nHIjtnY7GyaXTX117tCwdt8fM8ZjjtbixO1vnKsIO0lIIgL&#10;pysuFaxX05c3ED4ga6wdk4I/8jAePT4MMdfuzAs6LUMpYgj7HBWYEJpcSl8Ysuh7riGO3N61FkOE&#10;bSl1i+cYbmvZT5JMWqw4Nhhs6N1Q8bM8WgWzg3G7ZnP52m/T7+lHNt+g/O0r9fzUTQYgAnXhLv53&#10;f+o4P3tN4fZNPEGOrgAAAP//AwBQSwECLQAUAAYACAAAACEA2+H2y+4AAACFAQAAEwAAAAAAAAAA&#10;AAAAAAAAAAAAW0NvbnRlbnRfVHlwZXNdLnhtbFBLAQItABQABgAIAAAAIQBa9CxbvwAAABUBAAAL&#10;AAAAAAAAAAAAAAAAAB8BAABfcmVscy8ucmVsc1BLAQItABQABgAIAAAAIQDLe33PxQAAAN0AAAAP&#10;AAAAAAAAAAAAAAAAAAcCAABkcnMvZG93bnJldi54bWxQSwUGAAAAAAMAAwC3AAAA+QIAAAAA&#10;" fillcolor="#bebebe" stroked="f"/>
                <v:shape id="Freeform 1607" o:spid="_x0000_s2042" style="position:absolute;left:8026;top:2436;width:1152;height:125;visibility:visible;mso-wrap-style:square;v-text-anchor:top" coordsize="115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cgswwAAAN0AAAAPAAAAZHJzL2Rvd25yZXYueG1sRE9Ni8Iw&#10;EL0L/ocwgjdNraBuNYoKooe9qL3sbWjGtrvNpDTRVn/9ZmHB2zze56w2nanEgxpXWlYwGUcgiDOr&#10;S84VpNfDaAHCeWSNlWVS8CQHm3W/t8JE25bP9Lj4XIQQdgkqKLyvEyldVpBBN7Y1ceButjHoA2xy&#10;qRtsQ7ipZBxFM2mw5NBQYE37grKfy90oaKP0a+52juKsOk4+7t2r/my/lRoOuu0ShKfOv8X/7pMO&#10;82fTGP6+CSfI9S8AAAD//wMAUEsBAi0AFAAGAAgAAAAhANvh9svuAAAAhQEAABMAAAAAAAAAAAAA&#10;AAAAAAAAAFtDb250ZW50X1R5cGVzXS54bWxQSwECLQAUAAYACAAAACEAWvQsW78AAAAVAQAACwAA&#10;AAAAAAAAAAAAAAAfAQAAX3JlbHMvLnJlbHNQSwECLQAUAAYACAAAACEA9MXILMMAAADdAAAADwAA&#10;AAAAAAAAAAAAAAAHAgAAZHJzL2Rvd25yZXYueG1sUEsFBgAAAAADAAMAtwAAAPcCAAAAAA==&#10;" path="m,22l,10,10,,22,,1129,r12,l1151,10r,12l1151,103r,12l1141,124r-12,l22,124r-12,l,115,,103,,22xe" filled="f" strokecolor="#7e7e7e">
                  <v:path arrowok="t" o:connecttype="custom" o:connectlocs="0,2459;0,2447;10,2437;22,2437;1129,2437;1141,2437;1151,2447;1151,2459;1151,2540;1151,2552;1141,2561;1129,2561;22,2561;10,2561;0,2552;0,2540;0,2459" o:connectangles="0,0,0,0,0,0,0,0,0,0,0,0,0,0,0,0,0"/>
                </v:shape>
                <v:rect id="Rectangle 1606" o:spid="_x0000_s2043" style="position:absolute;left:8026;top:2314;width:1152;height: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YjxQAAAN0AAAAPAAAAZHJzL2Rvd25yZXYueG1sRE9NawIx&#10;EL0X+h/CFLzVrAqLrEaRFkHxUGuLehw242bbzWTdRN366xtB8DaP9znjaWsrcabGl44V9LoJCOLc&#10;6ZILBd9f89chCB+QNVaOScEfeZhOnp/GmGl34U86b0IhYgj7DBWYEOpMSp8bsui7riaO3ME1FkOE&#10;TSF1g5cYbivZT5JUWiw5Nhis6c1Q/rs5WQWrH+P29fa6POx6H/P3dL1Feewr1XlpZyMQgdrwEN/d&#10;Cx3np4MB3L6JJ8jJPwAAAP//AwBQSwECLQAUAAYACAAAACEA2+H2y+4AAACFAQAAEwAAAAAAAAAA&#10;AAAAAAAAAAAAW0NvbnRlbnRfVHlwZXNdLnhtbFBLAQItABQABgAIAAAAIQBa9CxbvwAAABUBAAAL&#10;AAAAAAAAAAAAAAAAAB8BAABfcmVscy8ucmVsc1BLAQItABQABgAIAAAAIQBU5UYjxQAAAN0AAAAP&#10;AAAAAAAAAAAAAAAAAAcCAABkcnMvZG93bnJldi54bWxQSwUGAAAAAAMAAwC3AAAA+QIAAAAA&#10;" fillcolor="#bebebe" stroked="f"/>
                <v:shape id="Freeform 1605" o:spid="_x0000_s2044" style="position:absolute;left:8026;top:2314;width:1152;height:125;visibility:visible;mso-wrap-style:square;v-text-anchor:top" coordsize="115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PXDwgAAAN0AAAAPAAAAZHJzL2Rvd25yZXYueG1sRE9Li8Iw&#10;EL4L/ocwgrc19YGr1SgqiB72surF29CMbbWZlCba6q83Cwve5uN7znzZmEI8qHK5ZQX9XgSCOLE6&#10;51TB6bj9moBwHlljYZkUPMnBctFuzTHWtuZfehx8KkIIuxgVZN6XsZQuycig69mSOHAXWxn0AVap&#10;1BXWIdwUchBFY2kw59CQYUmbjJLb4W4U1NHp/O3WjgZJsetP782r/KmvSnU7zWoGwlPjP+J/916H&#10;+ePhCP6+CSfIxRsAAP//AwBQSwECLQAUAAYACAAAACEA2+H2y+4AAACFAQAAEwAAAAAAAAAAAAAA&#10;AAAAAAAAW0NvbnRlbnRfVHlwZXNdLnhtbFBLAQItABQABgAIAAAAIQBa9CxbvwAAABUBAAALAAAA&#10;AAAAAAAAAAAAAB8BAABfcmVscy8ucmVsc1BLAQItABQABgAIAAAAIQAUYPXDwgAAAN0AAAAPAAAA&#10;AAAAAAAAAAAAAAcCAABkcnMvZG93bnJldi54bWxQSwUGAAAAAAMAAwC3AAAA9gIAAAAA&#10;" path="m,25l,11,11,,25,,1126,r14,l1151,11r,14l1151,100r,14l1140,125r-14,l25,125r-14,l,114,,100,,25xe" filled="f" strokecolor="#7e7e7e">
                  <v:path arrowok="t" o:connecttype="custom" o:connectlocs="0,2339;0,2325;11,2314;25,2314;1126,2314;1140,2314;1151,2325;1151,2339;1151,2414;1151,2428;1140,2439;1126,2439;25,2439;11,2439;0,2428;0,2414;0,2339" o:connectangles="0,0,0,0,0,0,0,0,0,0,0,0,0,0,0,0,0"/>
                </v:shape>
                <v:rect id="Rectangle 1604" o:spid="_x0000_s2045" style="position:absolute;left:8413;top:2562;width:37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KyWwgAAAN0AAAAPAAAAZHJzL2Rvd25yZXYueG1sRE9Ni8Iw&#10;EL0L+x/CLOxNE1ctWo0iC8KCelhd8Do0Y1tsJrWJWv+9EQRv83ifM1u0thJXanzpWEO/p0AQZ86U&#10;nGv436+6YxA+IBusHJOGO3lYzD86M0yNu/EfXXchFzGEfYoaihDqVEqfFWTR91xNHLmjayyGCJtc&#10;mgZvMdxW8lupRFosOTYUWNNPQdlpd7EaMBma8/Y42OzXlwQneatWo4PS+uuzXU5BBGrDW/xy/5o4&#10;PxmM4PlNPEHOHwAAAP//AwBQSwECLQAUAAYACAAAACEA2+H2y+4AAACFAQAAEwAAAAAAAAAAAAAA&#10;AAAAAAAAW0NvbnRlbnRfVHlwZXNdLnhtbFBLAQItABQABgAIAAAAIQBa9CxbvwAAABUBAAALAAAA&#10;AAAAAAAAAAAAAB8BAABfcmVscy8ucmVsc1BLAQItABQABgAIAAAAIQBVSKyWwgAAAN0AAAAPAAAA&#10;AAAAAAAAAAAAAAcCAABkcnMvZG93bnJldi54bWxQSwUGAAAAAAMAAwC3AAAA9gIAAAAA&#10;" stroked="f"/>
                <v:rect id="Rectangle 1603" o:spid="_x0000_s2046" style="position:absolute;left:8413;top:2562;width:37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nUQwgAAAN0AAAAPAAAAZHJzL2Rvd25yZXYueG1sRE/NasJA&#10;EL4XfIdlhF6KbtpikOgqIgrirWkfYMhOsonZ2ZDdmujTu4WCt/n4fme9HW0rrtT72rGC93kCgrhw&#10;uuZKwc/3cbYE4QOyxtYxKbiRh+1m8rLGTLuBv+iah0rEEPYZKjAhdJmUvjBk0c9dRxy50vUWQ4R9&#10;JXWPQwy3rfxIklRarDk2GOxob6i45L9WQXhbNE1109ikZrgX94M7l/lJqdfpuFuBCDSGp/jffdJx&#10;fvqZwt838QS5eQAAAP//AwBQSwECLQAUAAYACAAAACEA2+H2y+4AAACFAQAAEwAAAAAAAAAAAAAA&#10;AAAAAAAAW0NvbnRlbnRfVHlwZXNdLnhtbFBLAQItABQABgAIAAAAIQBa9CxbvwAAABUBAAALAAAA&#10;AAAAAAAAAAAAAB8BAABfcmVscy8ucmVsc1BLAQItABQABgAIAAAAIQCy4nUQwgAAAN0AAAAPAAAA&#10;AAAAAAAAAAAAAAcCAABkcnMvZG93bnJldi54bWxQSwUGAAAAAAMAAwC3AAAA9gIAAAAA&#10;" filled="f" strokecolor="#7e7e7e"/>
                <v:line id="Line 1602" o:spid="_x0000_s2047" style="position:absolute;visibility:visible;mso-wrap-style:square" from="8929,2416" to="9089,2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l20wgAAAN0AAAAPAAAAZHJzL2Rvd25yZXYueG1sRE/dasIw&#10;FL4X9g7hDLzT1A1dqUYRQdYLReb2AIfm2BSbk5Jktr69GQy8Ox/f71ltBtuKG/nQOFYwm2YgiCun&#10;G64V/HzvJzmIEJE1to5JwZ0CbNYvoxUW2vX8RbdzrEUK4VCgAhNjV0gZKkMWw9R1xIm7OG8xJuhr&#10;qT32Kdy28i3LFtJiw6nBYEc7Q9X1/GsV+H15aC6f2sxNeRqOeX7tD6dMqfHrsF2CiDTEp/jfXeo0&#10;f/H+AX/fpBPk+gEAAP//AwBQSwECLQAUAAYACAAAACEA2+H2y+4AAACFAQAAEwAAAAAAAAAAAAAA&#10;AAAAAAAAW0NvbnRlbnRfVHlwZXNdLnhtbFBLAQItABQABgAIAAAAIQBa9CxbvwAAABUBAAALAAAA&#10;AAAAAAAAAAAAAB8BAABfcmVscy8ucmVsc1BLAQItABQABgAIAAAAIQAG7l20wgAAAN0AAAAPAAAA&#10;AAAAAAAAAAAAAAcCAABkcnMvZG93bnJldi54bWxQSwUGAAAAAAMAAwC3AAAA9gIAAAAA&#10;" strokecolor="white" strokeweight=".77847mm"/>
                <v:rect id="Rectangle 1601" o:spid="_x0000_s2048" style="position:absolute;left:8929;top:2393;width:160;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UT5xQAAAN0AAAAPAAAAZHJzL2Rvd25yZXYueG1sRI9Ba8Mw&#10;DIXvhf0Ho8EuZXW60jCyumWUDUpvTfcDRKzGyWI5xF6T9tdPh8FuEu/pvU+b3eQ7daUhNoENLBcZ&#10;KOIq2IZrA1/nz+dXUDEhW+wCk4EbRdhtH2YbLGwY+UTXMtVKQjgWaMCl1Bdax8qRx7gIPbFolzB4&#10;TLIOtbYDjhLuO/2SZbn22LA0OOxp76j6Ln+8gTRft219s9jmbrxX949wvJQHY54ep/c3UImm9G/+&#10;uz5Ywc9XgivfyAh6+wsAAP//AwBQSwECLQAUAAYACAAAACEA2+H2y+4AAACFAQAAEwAAAAAAAAAA&#10;AAAAAAAAAAAAW0NvbnRlbnRfVHlwZXNdLnhtbFBLAQItABQABgAIAAAAIQBa9CxbvwAAABUBAAAL&#10;AAAAAAAAAAAAAAAAAB8BAABfcmVscy8ucmVsc1BLAQItABQABgAIAAAAIQCsMUT5xQAAAN0AAAAP&#10;AAAAAAAAAAAAAAAAAAcCAABkcnMvZG93bnJldi54bWxQSwUGAAAAAAMAAwC3AAAA+QIAAAAA&#10;" filled="f" strokecolor="#7e7e7e"/>
                <v:line id="Line 1600" o:spid="_x0000_s2049" style="position:absolute;visibility:visible;mso-wrap-style:square" from="9011,1207" to="9011,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RAfxAAAAN0AAAAPAAAAZHJzL2Rvd25yZXYueG1sRE9Na8JA&#10;EL0X/A/LFHqrm1YJNXUTRCi0zUGqHjwO2TEJzc7G7Kqrv94VCr3N433OvAimEycaXGtZwcs4AUFc&#10;Wd1yrWC7+Xh+A+E8ssbOMim4kIMiHz3MMdP2zD90WvtaxBB2GSpovO8zKV3VkEE3tj1x5PZ2MOgj&#10;HGqpBzzHcNPJ1yRJpcGWY0ODPS0bqn7XR6OgXB3q3dfkaKd7d5E0/Q7hWgalnh7D4h2Ep+D/xX/u&#10;Tx3np5MZ3L+JJ8j8BgAA//8DAFBLAQItABQABgAIAAAAIQDb4fbL7gAAAIUBAAATAAAAAAAAAAAA&#10;AAAAAAAAAABbQ29udGVudF9UeXBlc10ueG1sUEsBAi0AFAAGAAgAAAAhAFr0LFu/AAAAFQEAAAsA&#10;AAAAAAAAAAAAAAAAHwEAAF9yZWxzLy5yZWxzUEsBAi0AFAAGAAgAAAAhAG7NEB/EAAAA3QAAAA8A&#10;AAAAAAAAAAAAAAAABwIAAGRycy9kb3ducmV2LnhtbFBLBQYAAAAAAwADALcAAAD4AgAAAAA=&#10;" strokecolor="white" strokeweight="1.97019mm"/>
                <v:rect id="Rectangle 1599" o:spid="_x0000_s2050" style="position:absolute;left:8954;top:1207;width:112;height:1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TuCxQAAAN0AAAAPAAAAZHJzL2Rvd25yZXYueG1sRI9Ba8Mw&#10;DIXvhf0Ho8EuZXU62jCyumWUDUpvTfcDRKzGyWI5xF6T9tdPh8FuEu/pvU+b3eQ7daUhNoENLBcZ&#10;KOIq2IZrA1/nz+dXUDEhW+wCk4EbRdhtH2YbLGwY+UTXMtVKQjgWaMCl1Bdax8qRx7gIPbFolzB4&#10;TLIOtbYDjhLuO/2SZbn22LA0OOxp76j6Ln+8gTRft219s9jmbrxX949wvJQHY54ep/c3UImm9G/+&#10;uz5Ywc9Xwi/fyAh6+wsAAP//AwBQSwECLQAUAAYACAAAACEA2+H2y+4AAACFAQAAEwAAAAAAAAAA&#10;AAAAAAAAAAAAW0NvbnRlbnRfVHlwZXNdLnhtbFBLAQItABQABgAIAAAAIQBa9CxbvwAAABUBAAAL&#10;AAAAAAAAAAAAAAAAAB8BAABfcmVscy8ucmVsc1BLAQItABQABgAIAAAAIQAKQTuCxQAAAN0AAAAP&#10;AAAAAAAAAAAAAAAAAAcCAABkcnMvZG93bnJldi54bWxQSwUGAAAAAAMAAwC3AAAA+QIAAAAA&#10;" filled="f" strokecolor="#7e7e7e"/>
                <v:shape id="Picture 1598" o:spid="_x0000_s2051" type="#_x0000_t75" style="position:absolute;left:8125;top:2355;width:175;height: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WVLxQAAAN0AAAAPAAAAZHJzL2Rvd25yZXYueG1sRI/NasMw&#10;EITvhbyD2EBvtexQTHCthFISMCWX/BzS22JtbBNr5Viq7bx9VCjktsvMNzubryfTioF611hWkEQx&#10;COLS6oYrBafj9m0Jwnlkja1lUnAnB+vV7CXHTNuR9zQcfCVCCLsMFdTed5mUrqzJoItsRxy0i+0N&#10;+rD2ldQ9jiHctHIRx6k02HC4UGNHXzWV18OvCTXGs7XH3bjBn7b4vlc3N1C6U+p1Pn1+gPA0+af5&#10;ny504NL3BP6+CSPI1QMAAP//AwBQSwECLQAUAAYACAAAACEA2+H2y+4AAACFAQAAEwAAAAAAAAAA&#10;AAAAAAAAAAAAW0NvbnRlbnRfVHlwZXNdLnhtbFBLAQItABQABgAIAAAAIQBa9CxbvwAAABUBAAAL&#10;AAAAAAAAAAAAAAAAAB8BAABfcmVscy8ucmVsc1BLAQItABQABgAIAAAAIQDnjWVLxQAAAN0AAAAP&#10;AAAAAAAAAAAAAAAAAAcCAABkcnMvZG93bnJldi54bWxQSwUGAAAAAAMAAwC3AAAA+QIAAAAA&#10;">
                  <v:imagedata r:id="rId367" o:title=""/>
                </v:shape>
                <v:line id="Line 1597" o:spid="_x0000_s2052" style="position:absolute;visibility:visible;mso-wrap-style:square" from="7747,2730" to="7907,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WUJwgAAAN0AAAAPAAAAZHJzL2Rvd25yZXYueG1sRE9Na8JA&#10;EL0X/A/LCL3VjbYVia4iouDFQ9NUr0N2TILZ2bC7JvHfu4VCb/N4n7PaDKYRHTlfW1YwnSQgiAur&#10;ay4V5N+HtwUIH5A1NpZJwYM8bNajlxWm2vb8RV0WShFD2KeooAqhTaX0RUUG/cS2xJG7WmcwROhK&#10;qR32Mdw0cpYkc2mw5thQYUu7iopbdjcK9u/959b9XPITHrFblPqRN+dMqdfxsF2CCDSEf/Gf+6jj&#10;/PnHDH6/iSfI9RMAAP//AwBQSwECLQAUAAYACAAAACEA2+H2y+4AAACFAQAAEwAAAAAAAAAAAAAA&#10;AAAAAAAAW0NvbnRlbnRfVHlwZXNdLnhtbFBLAQItABQABgAIAAAAIQBa9CxbvwAAABUBAAALAAAA&#10;AAAAAAAAAAAAAB8BAABfcmVscy8ucmVsc1BLAQItABQABgAIAAAAIQAPGWUJwgAAAN0AAAAPAAAA&#10;AAAAAAAAAAAAAAcCAABkcnMvZG93bnJldi54bWxQSwUGAAAAAAMAAwC3AAAA9gIAAAAA&#10;" strokecolor="white" strokeweight="1.64739mm"/>
                <v:rect id="Rectangle 1596" o:spid="_x0000_s2053" style="position:absolute;left:7747;top:2683;width:160;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X1wgAAAN0AAAAPAAAAZHJzL2Rvd25yZXYueG1sRE/NasJA&#10;EL4XfIdlhF6KbrQ1SHQVKRbEW6MPMGTHbGJ2NmS3Jvr0XaHQ23x8v7PeDrYRN+p85VjBbJqAIC6c&#10;rrhUcD59TZYgfEDW2DgmBXfysN2MXtaYadfzN93yUIoYwj5DBSaENpPSF4Ys+qlriSN3cZ3FEGFX&#10;St1hH8NtI+dJkkqLFccGgy19Giqu+Y9VEN4WdV3eNdap6R/FY++Ol/yg1Ot42K1ABBrCv/jPfdBx&#10;fvrxDs9v4gly8wsAAP//AwBQSwECLQAUAAYACAAAACEA2+H2y+4AAACFAQAAEwAAAAAAAAAAAAAA&#10;AAAAAAAAW0NvbnRlbnRfVHlwZXNdLnhtbFBLAQItABQABgAIAAAAIQBa9CxbvwAAABUBAAALAAAA&#10;AAAAAAAAAAAAAB8BAABfcmVscy8ucmVsc1BLAQItABQABgAIAAAAIQD6k6X1wgAAAN0AAAAPAAAA&#10;AAAAAAAAAAAAAAcCAABkcnMvZG93bnJldi54bWxQSwUGAAAAAAMAAwC3AAAA9gIAAAAA&#10;" filled="f" strokecolor="#7e7e7e"/>
                <v:line id="Line 1595" o:spid="_x0000_s2054" style="position:absolute;visibility:visible;mso-wrap-style:square" from="7827,1666" to="7827,2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HS4wwAAAN0AAAAPAAAAZHJzL2Rvd25yZXYueG1sRE9La8JA&#10;EL4L/odlCr2ZTZNg29RVRCp6rZb2OmTHJDY7G7Kbh/++Wyh4m4/vOavNZBoxUOdqywqeohgEcWF1&#10;zaWCz/N+8QLCeWSNjWVScCMHm/V8tsJc25E/aDj5UoQQdjkqqLxvcyldUZFBF9mWOHAX2xn0AXal&#10;1B2OIdw0MonjpTRYc2iosKVdRcXPqTcKrt9J/fx+KW/H4ev1mpr0sO0zVurxYdq+gfA0+bv4333U&#10;Yf4yy+Dvm3CCXP8CAAD//wMAUEsBAi0AFAAGAAgAAAAhANvh9svuAAAAhQEAABMAAAAAAAAAAAAA&#10;AAAAAAAAAFtDb250ZW50X1R5cGVzXS54bWxQSwECLQAUAAYACAAAACEAWvQsW78AAAAVAQAACwAA&#10;AAAAAAAAAAAAAAAfAQAAX3JlbHMvLnJlbHNQSwECLQAUAAYACAAAACEAdWh0uMMAAADdAAAADwAA&#10;AAAAAAAAAAAAAAAHAgAAZHJzL2Rvd25yZXYueG1sUEsFBgAAAAADAAMAtwAAAPcCAAAAAA==&#10;" strokecolor="white" strokeweight="1.44608mm"/>
                <v:rect id="Rectangle 1594" o:spid="_x0000_s2055" style="position:absolute;left:7786;top:1666;width:82;height:1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pgawgAAAN0AAAAPAAAAZHJzL2Rvd25yZXYueG1sRE/NisIw&#10;EL4v+A5hBC+LpitrkWoUWRRkb1t9gKEZm9ZmUppoq09vFhb2Nh/f76y3g23EnTpfOVbwMUtAEBdO&#10;V1wqOJ8O0yUIH5A1No5JwYM8bDejtzVm2vX8Q/c8lCKGsM9QgQmhzaT0hSGLfuZa4shdXGcxRNiV&#10;UnfYx3DbyHmSpNJixbHBYEtfhoprfrMKwvuirsuHxjo1/bN47t33JT8qNRkPuxWIQEP4F/+5jzrO&#10;Tz8X8PtNPEFuXgAAAP//AwBQSwECLQAUAAYACAAAACEA2+H2y+4AAACFAQAAEwAAAAAAAAAAAAAA&#10;AAAAAAAAW0NvbnRlbnRfVHlwZXNdLnhtbFBLAQItABQABgAIAAAAIQBa9CxbvwAAABUBAAALAAAA&#10;AAAAAAAAAAAAAB8BAABfcmVscy8ucmVsc1BLAQItABQABgAIAAAAIQAaNpgawgAAAN0AAAAPAAAA&#10;AAAAAAAAAAAAAAcCAABkcnMvZG93bnJldi54bWxQSwUGAAAAAAMAAwC3AAAA9gIAAAAA&#10;" filled="f" strokecolor="#7e7e7e"/>
                <v:line id="Line 1593" o:spid="_x0000_s2056" style="position:absolute;visibility:visible;mso-wrap-style:square" from="9237,1543" to="9454,1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NZCwwAAAN0AAAAPAAAAZHJzL2Rvd25yZXYueG1sRE/fa8Iw&#10;EH4f+D+EE3ybqUOKdEYZw8GEPcwqiG9nczZhzaU0me3++0UQfLuP7+ct14NrxJW6YD0rmE0zEMSV&#10;15ZrBYf9x/MCRIjIGhvPpOCPAqxXo6clFtr3vKNrGWuRQjgUqMDE2BZShsqQwzD1LXHiLr5zGBPs&#10;aqk77FO4a+RLluXSoeXUYLCld0PVT/nrFKAtDdran+f+q9+ezt+b42V3UGoyHt5eQUQa4kN8d3/q&#10;ND+f53D7Jp0gV/8AAAD//wMAUEsBAi0AFAAGAAgAAAAhANvh9svuAAAAhQEAABMAAAAAAAAAAAAA&#10;AAAAAAAAAFtDb250ZW50X1R5cGVzXS54bWxQSwECLQAUAAYACAAAACEAWvQsW78AAAAVAQAACwAA&#10;AAAAAAAAAAAAAAAfAQAAX3JlbHMvLnJlbHNQSwECLQAUAAYACAAAACEAVbDWQsMAAADdAAAADwAA&#10;AAAAAAAAAAAAAAAHAgAAZHJzL2Rvd25yZXYueG1sUEsFBgAAAAADAAMAtwAAAPcCAAAAAA==&#10;" strokecolor="white" strokeweight=".99511mm"/>
                <v:rect id="Rectangle 1592" o:spid="_x0000_s2057" style="position:absolute;left:9237;top:1514;width:218;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KP2wgAAAN0AAAAPAAAAZHJzL2Rvd25yZXYueG1sRE/NasJA&#10;EL4XfIdlhF6KbpQ2SnQVKRbEW6MPMGTHbGJ2NmS3Jvr0XaHQ23x8v7PeDrYRN+p85VjBbJqAIC6c&#10;rrhUcD59TZYgfEDW2DgmBXfysN2MXtaYadfzN93yUIoYwj5DBSaENpPSF4Ys+qlriSN3cZ3FEGFX&#10;St1hH8NtI+dJkkqLFccGgy19Giqu+Y9VEN4+6rq8a6xT0z+Kx94dL/lBqdfxsFuBCDSEf/Gf+6Dj&#10;/PR9Ac9v4gly8wsAAP//AwBQSwECLQAUAAYACAAAACEA2+H2y+4AAACFAQAAEwAAAAAAAAAAAAAA&#10;AAAAAAAAW0NvbnRlbnRfVHlwZXNdLnhtbFBLAQItABQABgAIAAAAIQBa9CxbvwAAABUBAAALAAAA&#10;AAAAAAAAAAAAAB8BAABfcmVscy8ucmVsc1BLAQItABQABgAIAAAAIQCFqKP2wgAAAN0AAAAPAAAA&#10;AAAAAAAAAAAAAAcCAABkcnMvZG93bnJldi54bWxQSwUGAAAAAAMAAwC3AAAA9gIAAAAA&#10;" filled="f" strokecolor="#7e7e7e"/>
                <v:rect id="Rectangle 1591" o:spid="_x0000_s2058" style="position:absolute;left:9260;top:847;width:175;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B1xgAAAN0AAAAPAAAAZHJzL2Rvd25yZXYueG1sRI/Na8JA&#10;EMXvBf+HZYTe6q4fDTZ1FRGEQtuDH9DrkB2T0OxszK6a/vedg+Bthvfmvd8sVr1v1JW6WAe2MB4Z&#10;UMRFcDWXFo6H7cscVEzIDpvAZOGPIqyWg6cF5i7ceEfXfSqVhHDM0UKVUptrHYuKPMZRaIlFO4XO&#10;Y5K1K7Xr8CbhvtETYzLtsWZpqLClTUXF7/7iLWA2c+fv0/Tr8HnJ8K3szfb1x1j7POzX76AS9elh&#10;vl9/OMHPZoIr38gIevkPAAD//wMAUEsBAi0AFAAGAAgAAAAhANvh9svuAAAAhQEAABMAAAAAAAAA&#10;AAAAAAAAAAAAAFtDb250ZW50X1R5cGVzXS54bWxQSwECLQAUAAYACAAAACEAWvQsW78AAAAVAQAA&#10;CwAAAAAAAAAAAAAAAAAfAQAAX3JlbHMvLnJlbHNQSwECLQAUAAYACAAAACEA409wdcYAAADdAAAA&#10;DwAAAAAAAAAAAAAAAAAHAgAAZHJzL2Rvd25yZXYueG1sUEsFBgAAAAADAAMAtwAAAPoCAAAAAA==&#10;" stroked="f"/>
                <v:rect id="Rectangle 1590" o:spid="_x0000_s2059" style="position:absolute;left:9260;top:847;width:175;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5IfwgAAAN0AAAAPAAAAZHJzL2Rvd25yZXYueG1sRE/NasJA&#10;EL4XfIdlhF6KbpQ2aHQVKRbEW6MPMGTHbGJ2NmS3Jvr0XaHQ23x8v7PeDrYRN+p85VjBbJqAIC6c&#10;rrhUcD59TRYgfEDW2DgmBXfysN2MXtaYadfzN93yUIoYwj5DBSaENpPSF4Ys+qlriSN3cZ3FEGFX&#10;St1hH8NtI+dJkkqLFccGgy19Giqu+Y9VEN4+6rq8a6xT0z+Kx94dL/lBqdfxsFuBCDSEf/Gf+6Dj&#10;/PR9Cc9v4gly8wsAAP//AwBQSwECLQAUAAYACAAAACEA2+H2y+4AAACFAQAAEwAAAAAAAAAAAAAA&#10;AAAAAAAAW0NvbnRlbnRfVHlwZXNdLnhtbFBLAQItABQABgAIAAAAIQBa9CxbvwAAABUBAAALAAAA&#10;AAAAAAAAAAAAAB8BAABfcmVscy8ucmVsc1BLAQItABQABgAIAAAAIQCbe5IfwgAAAN0AAAAPAAAA&#10;AAAAAAAAAAAAAAcCAABkcnMvZG93bnJldi54bWxQSwUGAAAAAAMAAwC3AAAA9gIAAAAA&#10;" filled="f" strokecolor="#7e7e7e"/>
                <v:line id="Line 1589" o:spid="_x0000_s2060" style="position:absolute;visibility:visible;mso-wrap-style:square" from="9243,901" to="9243,1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sHUxAAAAN0AAAAPAAAAZHJzL2Rvd25yZXYueG1sRI9Ba8JA&#10;EIXvQv/DMgVvumulElJXkUDBSw/VXrwN2WkSzM4m2a2J/75zELzN8N689812P/lW3WiITWALq6UB&#10;RVwG13Bl4ef8uchAxYTssA1MFu4UYb97mW0xd2Hkb7qdUqUkhGOOFuqUulzrWNbkMS5DRyzabxg8&#10;JlmHSrsBRwn3rX4zZqM9NiwNNXZU1FReT3/eQl8kc+SG1uex/8JLXxVXk92tnb9Ohw9Qiab0ND+u&#10;j07wN+/CL9/ICHr3DwAA//8DAFBLAQItABQABgAIAAAAIQDb4fbL7gAAAIUBAAATAAAAAAAAAAAA&#10;AAAAAAAAAABbQ29udGVudF9UeXBlc10ueG1sUEsBAi0AFAAGAAgAAAAhAFr0LFu/AAAAFQEAAAsA&#10;AAAAAAAAAAAAAAAAHwEAAF9yZWxzLy5yZWxzUEsBAi0AFAAGAAgAAAAhAEUWwdTEAAAA3QAAAA8A&#10;AAAAAAAAAAAAAAAABwIAAGRycy9kb3ducmV2LnhtbFBLBQYAAAAAAwADALcAAAD4AgAAAAA=&#10;" strokecolor="white" strokeweight="1.73pt"/>
                <v:rect id="Rectangle 1588" o:spid="_x0000_s2061" style="position:absolute;left:9191;top:845;width:70;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E81xAAAAN0AAAAPAAAAZHJzL2Rvd25yZXYueG1sRE9La8JA&#10;EL4X/A/LFHqru1YNNboJRRAKbQ8+oNchOyah2dmYXZP037uFgrf5+J6zyUfbiJ46XzvWMJsqEMSF&#10;MzWXGk7H3fMrCB+QDTaOScMvecizycMGU+MG3lN/CKWIIexT1FCF0KZS+qIii37qWuLInV1nMUTY&#10;ldJ0OMRw28gXpRJpsebYUGFL24qKn8PVasBkYS5f5/nn8eOa4Koc1W75rbR+ehzf1iACjeEu/ne/&#10;mzg/Wc7g75t4gsxuAAAA//8DAFBLAQItABQABgAIAAAAIQDb4fbL7gAAAIUBAAATAAAAAAAAAAAA&#10;AAAAAAAAAABbQ29udGVudF9UeXBlc10ueG1sUEsBAi0AFAAGAAgAAAAhAFr0LFu/AAAAFQEAAAsA&#10;AAAAAAAAAAAAAAAAHwEAAF9yZWxzLy5yZWxzUEsBAi0AFAAGAAgAAAAhAPesTzXEAAAA3QAAAA8A&#10;AAAAAAAAAAAAAAAABwIAAGRycy9kb3ducmV2LnhtbFBLBQYAAAAAAwADALcAAAD4AgAAAAA=&#10;" stroked="f"/>
                <v:shape id="Freeform 1587" o:spid="_x0000_s2062" style="position:absolute;left:9191;top:845;width:70;height:362;visibility:visible;mso-wrap-style:square;v-text-anchor:top" coordsize="70,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2CVwwAAAN0AAAAPAAAAZHJzL2Rvd25yZXYueG1sRE9LawIx&#10;EL4X+h/CFHopmq2gyGoUEaQe6sHHweO4md0sbiZLku5u/70pFLzNx/ec5XqwjejIh9qxgs9xBoK4&#10;cLrmSsHlvBvNQYSIrLFxTAp+KcB69fqyxFy7no/UnWIlUgiHHBWYGNtcylAYshjGriVOXOm8xZig&#10;r6T22Kdw28hJls2kxZpTg8GWtoaK++nHKhi+L315OJgPbW/+6rqv0u3nnVLvb8NmASLSEJ/if/de&#10;p/mz6QT+vkknyNUDAAD//wMAUEsBAi0AFAAGAAgAAAAhANvh9svuAAAAhQEAABMAAAAAAAAAAAAA&#10;AAAAAAAAAFtDb250ZW50X1R5cGVzXS54bWxQSwECLQAUAAYACAAAACEAWvQsW78AAAAVAQAACwAA&#10;AAAAAAAAAAAAAAAfAQAAX3JlbHMvLnJlbHNQSwECLQAUAAYACAAAACEAfAtglcMAAADdAAAADwAA&#10;AAAAAAAAAAAAAAAHAgAAZHJzL2Rvd25yZXYueG1sUEsFBgAAAAADAAMAtwAAAPcCAAAAAA==&#10;" path="m69,361r-34,l35,56,,56,,,69,r,361xe" filled="f" strokecolor="#7e7e7e">
                  <v:path arrowok="t" o:connecttype="custom" o:connectlocs="69,1207;35,1207;35,902;0,902;0,846;69,846;69,1207" o:connectangles="0,0,0,0,0,0,0"/>
                </v:shape>
                <v:shape id="Freeform 1586" o:spid="_x0000_s2063" style="position:absolute;left:7798;top:1300;width:56;height:108;visibility:visible;mso-wrap-style:square;v-text-anchor:top" coordsize="56,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0OxAAAAN0AAAAPAAAAZHJzL2Rvd25yZXYueG1sRE9La8JA&#10;EL4L/odlCr3ppi+V6Cq2JdKTYMxBb0N2mizNzobsqqm/vlsQvM3H95zFqreNOFPnjWMFT+MEBHHp&#10;tOFKQbHPRjMQPiBrbByTgl/ysFoOBwtMtbvwjs55qEQMYZ+igjqENpXSlzVZ9GPXEkfu23UWQ4Rd&#10;JXWHlxhuG/mcJBNp0XBsqLGlj5rKn/xkFZhCZ1k7Lczp83rYbPPje/O67ZV6fOjXcxCB+nAX39xf&#10;Os6fvL3A/zfxBLn8AwAA//8DAFBLAQItABQABgAIAAAAIQDb4fbL7gAAAIUBAAATAAAAAAAAAAAA&#10;AAAAAAAAAABbQ29udGVudF9UeXBlc10ueG1sUEsBAi0AFAAGAAgAAAAhAFr0LFu/AAAAFQEAAAsA&#10;AAAAAAAAAAAAAAAAHwEAAF9yZWxzLy5yZWxzUEsBAi0AFAAGAAgAAAAhAM1EjQ7EAAAA3QAAAA8A&#10;AAAAAAAAAAAAAAAABwIAAGRycy9kb3ducmV2LnhtbFBLBQYAAAAAAwADALcAAAD4AgAAAAA=&#10;" path="m28,l,16r,91l56,107r,-91l28,xe" stroked="f">
                  <v:path arrowok="t" o:connecttype="custom" o:connectlocs="28,1301;0,1317;0,1408;56,1408;56,1317;28,1301" o:connectangles="0,0,0,0,0,0"/>
                </v:shape>
                <v:shape id="Freeform 1585" o:spid="_x0000_s2064" style="position:absolute;left:7798;top:1300;width:56;height:108;visibility:visible;mso-wrap-style:square;v-text-anchor:top" coordsize="56,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gz6xAAAAN0AAAAPAAAAZHJzL2Rvd25yZXYueG1sRE9Na8JA&#10;EL0L/Q/LFHozGyWKRlcJtoJ4KDStB29DdpqkZmfD7lbTf98VCr3N433OejuYTlzJ+daygkmSgiCu&#10;rG65VvDxvh8vQPiArLGzTAp+yMN28zBaY67tjd/oWoZaxBD2OSpoQuhzKX3VkEGf2J44cp/WGQwR&#10;ulpqh7cYbjo5TdO5NNhybGiwp11D1aX8NgrO5Zc5ve71cfmcLorhxQSXOa3U0+NQrEAEGsK/+M99&#10;0HH+fJbB/Zt4gtz8AgAA//8DAFBLAQItABQABgAIAAAAIQDb4fbL7gAAAIUBAAATAAAAAAAAAAAA&#10;AAAAAAAAAABbQ29udGVudF9UeXBlc10ueG1sUEsBAi0AFAAGAAgAAAAhAFr0LFu/AAAAFQEAAAsA&#10;AAAAAAAAAAAAAAAAHwEAAF9yZWxzLy5yZWxzUEsBAi0AFAAGAAgAAAAhAFNWDPrEAAAA3QAAAA8A&#10;AAAAAAAAAAAAAAAABwIAAGRycy9kb3ducmV2LnhtbFBLBQYAAAAAAwADALcAAAD4AgAAAAA=&#10;" path="m,107l,16,28,,56,16r,91l,107xe" filled="f" strokecolor="#7e7e7e">
                  <v:path arrowok="t" o:connecttype="custom" o:connectlocs="0,1408;0,1317;28,1301;56,1317;56,1408;0,1408" o:connectangles="0,0,0,0,0,0"/>
                </v:shape>
                <v:line id="Line 1584" o:spid="_x0000_s2065" style="position:absolute;visibility:visible;mso-wrap-style:square" from="9451,901" to="9451,1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JMwgAAAN0AAAAPAAAAZHJzL2Rvd25yZXYueG1sRE89a8Mw&#10;EN0L/Q/iCt1qKSkJxo1sgqGQJUOTLtkO6yqbWCfbUmPn31eFQrd7vM/bVYvrxY2m0HnWsMoUCOLG&#10;m46ths/z+0sOIkRkg71n0nCnAFX5+LDDwviZP+h2ilakEA4FamhjHAopQ9OSw5D5gThxX35yGBOc&#10;rDQTzinc9XKt1FY67Dg1tDhQ3VJzPX07DWMd1YE7ej3P4xEvo62vKr9r/fy07N9ARFriv/jPfTBp&#10;/nazgd9v0gmy/AEAAP//AwBQSwECLQAUAAYACAAAACEA2+H2y+4AAACFAQAAEwAAAAAAAAAAAAAA&#10;AAAAAAAAW0NvbnRlbnRfVHlwZXNdLnhtbFBLAQItABQABgAIAAAAIQBa9CxbvwAAABUBAAALAAAA&#10;AAAAAAAAAAAAAB8BAABfcmVscy8ucmVsc1BLAQItABQABgAIAAAAIQBVYWJMwgAAAN0AAAAPAAAA&#10;AAAAAAAAAAAAAAcCAABkcnMvZG93bnJldi54bWxQSwUGAAAAAAMAAwC3AAAA9gIAAAAA&#10;" strokecolor="white" strokeweight="1.73pt"/>
                <v:rect id="Rectangle 1583" o:spid="_x0000_s2066" style="position:absolute;left:9433;top:845;width:70;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shape id="Freeform 1582" o:spid="_x0000_s2067" style="position:absolute;left:9433;top:845;width:70;height:362;visibility:visible;mso-wrap-style:square;v-text-anchor:top" coordsize="70,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MMNxAAAAN0AAAAPAAAAZHJzL2Rvd25yZXYueG1sRE9NawIx&#10;EL0X+h/CFHopmrVQldUoIkg91EPVg8dxM7tZ3EyWJN3d/vtGEHqbx/uc5XqwjejIh9qxgsk4A0Fc&#10;OF1zpeB82o3mIEJE1tg4JgW/FGC9en5aYq5dz9/UHWMlUgiHHBWYGNtcylAYshjGriVOXOm8xZig&#10;r6T22Kdw28j3LJtKizWnBoMtbQ0Vt+OPVTB8nfvycDBv2l79xXWfpdvPO6VeX4bNAkSkIf6LH+69&#10;TvOnHzO4f5NOkKs/AAAA//8DAFBLAQItABQABgAIAAAAIQDb4fbL7gAAAIUBAAATAAAAAAAAAAAA&#10;AAAAAAAAAABbQ29udGVudF9UeXBlc10ueG1sUEsBAi0AFAAGAAgAAAAhAFr0LFu/AAAAFQEAAAsA&#10;AAAAAAAAAAAAAAAAHwEAAF9yZWxzLy5yZWxzUEsBAi0AFAAGAAgAAAAhAGx8ww3EAAAA3QAAAA8A&#10;AAAAAAAAAAAAAAAABwIAAGRycy9kb3ducmV2LnhtbFBLBQYAAAAAAwADALcAAAD4AgAAAAA=&#10;" path="m,361r35,l35,55r35,l70,,,,,361xe" filled="f" strokecolor="#7e7e7e">
                  <v:path arrowok="t" o:connecttype="custom" o:connectlocs="0,1207;35,1207;35,901;70,901;70,846;0,846;0,1207" o:connectangles="0,0,0,0,0,0,0"/>
                </v:shape>
                <v:line id="Line 1581" o:spid="_x0000_s2068" style="position:absolute;visibility:visible;mso-wrap-style:square" from="7753,683" to="7916,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MxgAAAN0AAAAPAAAAZHJzL2Rvd25yZXYueG1sRI9Ba8JA&#10;EIXvhf6HZYTe6kalUqKrSEEphQqN0vOYHZNgdnbJbmP013cOhd5meG/e+2a5Hlyreupi49nAZJyB&#10;Ii69bbgycDxsn19BxYRssfVMBm4UYb16fFhibv2Vv6gvUqUkhGOOBuqUQq51LGtyGMc+EIt29p3D&#10;JGtXadvhVcJdq6dZNtcOG5aGGgO91VReih9nAL9n/f2Yzdxp58Jk23zsw2faG/M0GjYLUImG9G/+&#10;u363gj9/EVz5RkbQq18AAAD//wMAUEsBAi0AFAAGAAgAAAAhANvh9svuAAAAhQEAABMAAAAAAAAA&#10;AAAAAAAAAAAAAFtDb250ZW50X1R5cGVzXS54bWxQSwECLQAUAAYACAAAACEAWvQsW78AAAAVAQAA&#10;CwAAAAAAAAAAAAAAAAAfAQAAX3JlbHMvLnJlbHNQSwECLQAUAAYACAAAACEATfwZDMYAAADdAAAA&#10;DwAAAAAAAAAAAAAAAAAHAgAAZHJzL2Rvd25yZXYueG1sUEsFBgAAAAADAAMAtwAAAPoCAAAAAA==&#10;" strokecolor="white" strokeweight="1.796mm"/>
                <v:rect id="Rectangle 1580" o:spid="_x0000_s2069" style="position:absolute;left:7753;top:631;width:16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gTCwgAAAN0AAAAPAAAAZHJzL2Rvd25yZXYueG1sRE/NasJA&#10;EL4LfYdlCr1I3Vgw2OgqpShIb0YfYMhOsonZ2ZBdTfTpu4WCt/n4fme9HW0rbtT72rGC+SwBQVw4&#10;XXOl4Hzavy9B+ICssXVMCu7kYbt5mawx027gI93yUIkYwj5DBSaELpPSF4Ys+pnriCNXut5iiLCv&#10;pO5xiOG2lR9JkkqLNccGgx19Gyou+dUqCNNF01R3jU1qhkfx2LmfMj8o9fY6fq1ABBrDU/zvPug4&#10;P118wt838QS5+QUAAP//AwBQSwECLQAUAAYACAAAACEA2+H2y+4AAACFAQAAEwAAAAAAAAAAAAAA&#10;AAAAAAAAW0NvbnRlbnRfVHlwZXNdLnhtbFBLAQItABQABgAIAAAAIQBa9CxbvwAAABUBAAALAAAA&#10;AAAAAAAAAAAAAB8BAABfcmVscy8ucmVsc1BLAQItABQABgAIAAAAIQAeogTCwgAAAN0AAAAPAAAA&#10;AAAAAAAAAAAAAAcCAABkcnMvZG93bnJldi54bWxQSwUGAAAAAAMAAwC3AAAA9gIAAAAA&#10;" filled="f" strokecolor="#7e7e7e"/>
                <v:shape id="Freeform 1579" o:spid="_x0000_s2070" style="position:absolute;left:7803;top:1018;width:54;height:100;visibility:visible;mso-wrap-style:square;v-text-anchor:top" coordsize="5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fKxQAAAN0AAAAPAAAAZHJzL2Rvd25yZXYueG1sRI9NT8Mw&#10;DIbvk/gPkZG4bSloqqaybJoQiB62AwPE1SSmrWicKglr9+/nA9Jutvx+PF5vJ9+rE8XUBTZwvyhA&#10;EdvgOm4MfLy/zFegUkZ22AcmA2dKsN3czNZYuTDyG52OuVESwqlCA23OQ6V1si15TIswEMvtJ0SP&#10;WdbYaBdxlHDf64eiKLXHjqWhxYGeWrK/xz8vJfbVjstxX39/5efwuYvLfjjUxtzdTrtHUJmmfBX/&#10;u2sn+GUp/PKNjKA3FwAAAP//AwBQSwECLQAUAAYACAAAACEA2+H2y+4AAACFAQAAEwAAAAAAAAAA&#10;AAAAAAAAAAAAW0NvbnRlbnRfVHlwZXNdLnhtbFBLAQItABQABgAIAAAAIQBa9CxbvwAAABUBAAAL&#10;AAAAAAAAAAAAAAAAAB8BAABfcmVscy8ucmVsc1BLAQItABQABgAIAAAAIQCpqHfKxQAAAN0AAAAP&#10;AAAAAAAAAAAAAAAAAAcCAABkcnMvZG93bnJldi54bWxQSwUGAAAAAAMAAwC3AAAA+QIAAAAA&#10;" path="m54,l,,,84r27,16l54,84,54,xe" stroked="f">
                  <v:path arrowok="t" o:connecttype="custom" o:connectlocs="54,1018;0,1018;0,1102;27,1118;54,1102;54,1018" o:connectangles="0,0,0,0,0,0"/>
                </v:shape>
                <v:shape id="Freeform 1578" o:spid="_x0000_s2071" style="position:absolute;left:7803;top:1018;width:54;height:100;visibility:visible;mso-wrap-style:square;v-text-anchor:top" coordsize="5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I3dwgAAAN0AAAAPAAAAZHJzL2Rvd25yZXYueG1sRE9Na8JA&#10;EL0X/A/LCL3VjQWDRFcpBqEXDyZCr9PsmIRmZ9fdVdN/3y0I3ubxPme9Hc0gbuRDb1nBfJaBIG6s&#10;7rlVcKr3b0sQISJrHCyTgl8KsN1MXtZYaHvnI92q2IoUwqFABV2MrpAyNB0ZDDPriBN3tt5gTNC3&#10;Unu8p3AzyPcsy6XBnlNDh452HTU/1dUocF/O19+HPrqy2g3HRVlfy0up1Ot0/FiBiDTGp/jh/tRp&#10;fp7P4f+bdILc/AEAAP//AwBQSwECLQAUAAYACAAAACEA2+H2y+4AAACFAQAAEwAAAAAAAAAAAAAA&#10;AAAAAAAAW0NvbnRlbnRfVHlwZXNdLnhtbFBLAQItABQABgAIAAAAIQBa9CxbvwAAABUBAAALAAAA&#10;AAAAAAAAAAAAAB8BAABfcmVscy8ucmVsc1BLAQItABQABgAIAAAAIQDVJI3dwgAAAN0AAAAPAAAA&#10;AAAAAAAAAAAAAAcCAABkcnMvZG93bnJldi54bWxQSwUGAAAAAAMAAwC3AAAA9gIAAAAA&#10;" path="m54,r,84l27,100,,84,,,54,xe" filled="f" strokecolor="#7e7e7e">
                  <v:path arrowok="t" o:connecttype="custom" o:connectlocs="54,1018;54,1102;27,1118;0,1102;0,1018;54,1018" o:connectangles="0,0,0,0,0,0"/>
                </v:shape>
                <v:shape id="Freeform 1577" o:spid="_x0000_s2072" style="position:absolute;left:8183;top:2314;width:68;height:67;visibility:visible;mso-wrap-style:square;v-text-anchor:top" coordsize="6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V+xgAAAN0AAAAPAAAAZHJzL2Rvd25yZXYueG1sRE9LawIx&#10;EL4L/Q9hCr1Izeph0a1R2kqhh4qPFlpvw2a6u5pMliTV7b83guBtPr7nTOedNeJIPjSOFQwHGQji&#10;0umGKwVfn2+PYxAhIms0jknBPwWYz+56Uyy0O/GGjttYiRTCoUAFdYxtIWUoa7IYBq4lTtyv8xZj&#10;gr6S2uMphVsjR1mWS4sNp4YaW3qtqTxs/6wC/dH/mbzsvper5Zo7M/GL3cbslXq4756fQETq4k18&#10;db/rND/PR3D5Jp0gZ2cAAAD//wMAUEsBAi0AFAAGAAgAAAAhANvh9svuAAAAhQEAABMAAAAAAAAA&#10;AAAAAAAAAAAAAFtDb250ZW50X1R5cGVzXS54bWxQSwECLQAUAAYACAAAACEAWvQsW78AAAAVAQAA&#10;CwAAAAAAAAAAAAAAAAAfAQAAX3JlbHMvLnJlbHNQSwECLQAUAAYACAAAACEALv8lfsYAAADdAAAA&#10;DwAAAAAAAAAAAAAAAAAHAgAAZHJzL2Rvd25yZXYueG1sUEsFBgAAAAADAAMAtwAAAPoCAAAAAA==&#10;" path="m34,l,20,,66r67,l67,20,34,xe" stroked="f">
                  <v:path arrowok="t" o:connecttype="custom" o:connectlocs="34,2315;0,2335;0,2381;67,2381;67,2335;34,2315" o:connectangles="0,0,0,0,0,0"/>
                </v:shape>
                <v:shape id="Freeform 1576" o:spid="_x0000_s2073" style="position:absolute;left:8183;top:2314;width:68;height:67;visibility:visible;mso-wrap-style:square;v-text-anchor:top" coordsize="6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5wewgAAAN0AAAAPAAAAZHJzL2Rvd25yZXYueG1sRE9Ni8Iw&#10;EL0L+x/CCN40dYXiVqOshRVBPeiq56GZbYvNpDRZrf56Iwje5vE+ZzpvTSUu1LjSsoLhIAJBnFld&#10;cq7g8PvTH4NwHlljZZkU3MjBfPbRmWKi7ZV3dNn7XIQQdgkqKLyvEyldVpBBN7A1ceD+bGPQB9jk&#10;Ujd4DeGmkp9RFEuDJYeGAmtKC8rO+3+jYJ3T0d8Xq6xKzfm03Cy2Ka2/lOp12+8JCE+tf4tf7pUO&#10;8+N4BM9vwgly9gAAAP//AwBQSwECLQAUAAYACAAAACEA2+H2y+4AAACFAQAAEwAAAAAAAAAAAAAA&#10;AAAAAAAAW0NvbnRlbnRfVHlwZXNdLnhtbFBLAQItABQABgAIAAAAIQBa9CxbvwAAABUBAAALAAAA&#10;AAAAAAAAAAAAAB8BAABfcmVscy8ucmVsc1BLAQItABQABgAIAAAAIQB6r5wewgAAAN0AAAAPAAAA&#10;AAAAAAAAAAAAAAcCAABkcnMvZG93bnJldi54bWxQSwUGAAAAAAMAAwC3AAAA9gIAAAAA&#10;" path="m,66l,20,34,,67,20r,46l,66xe" filled="f" strokecolor="#7e7e7e">
                  <v:path arrowok="t" o:connecttype="custom" o:connectlocs="0,2381;0,2335;34,2315;67,2335;67,2381;0,2381" o:connectangles="0,0,0,0,0,0"/>
                </v:shape>
                <v:rect id="Rectangle 1575" o:spid="_x0000_s2074" style="position:absolute;left:9262;top:863;width:168;height: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yYQwgAAAN0AAAAPAAAAZHJzL2Rvd25yZXYueG1sRE9NawIx&#10;EL0L/Q9hCt40qdXQbo0iBUFQD2qh12Ez7i7dTLabqOu/N4LgbR7vc6bzztXiTG2oPBt4GyoQxLm3&#10;FRcGfg7LwQeIEJEt1p7JwJUCzGcvvSlm1l94R+d9LEQK4ZChgTLGJpMy5CU5DEPfECfu6FuHMcG2&#10;kLbFSwp3tRwppaXDilNDiQ19l5T/7U/OAOqx/d8e3zeH9UnjZ9Gp5eRXGdN/7RZfICJ18Sl+uFc2&#10;zdd6DPdv0glydgMAAP//AwBQSwECLQAUAAYACAAAACEA2+H2y+4AAACFAQAAEwAAAAAAAAAAAAAA&#10;AAAAAAAAW0NvbnRlbnRfVHlwZXNdLnhtbFBLAQItABQABgAIAAAAIQBa9CxbvwAAABUBAAALAAAA&#10;AAAAAAAAAAAAAB8BAABfcmVscy8ucmVsc1BLAQItABQABgAIAAAAIQAptyYQwgAAAN0AAAAPAAAA&#10;AAAAAAAAAAAAAAcCAABkcnMvZG93bnJldi54bWxQSwUGAAAAAAMAAwC3AAAA9gIAAAAA&#10;" stroked="f"/>
                <v:shape id="Freeform 1574" o:spid="_x0000_s2075" style="position:absolute;left:9262;top:863;width:168;height:55;visibility:visible;mso-wrap-style:square;v-text-anchor:top" coordsize="16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zv8wQAAAN0AAAAPAAAAZHJzL2Rvd25yZXYueG1sRE/LqsIw&#10;EN1f8B/CCO6uqRctUo3iLQhdKT4WLodmbIvNpDZR698bQXA3h/Oc+bIztbhT6yrLCkbDCARxbnXF&#10;hYLjYf07BeE8ssbaMil4koPlovczx0TbB+/ovveFCCHsElRQet8kUrq8JINuaBviwJ1ta9AH2BZS&#10;t/gI4aaWf1EUS4MVh4YSG0pLyi/7m1GQjo96XOe763+62WaniDejTJJSg363moHw1Pmv+OPOdJgf&#10;xxN4fxNOkIsXAAAA//8DAFBLAQItABQABgAIAAAAIQDb4fbL7gAAAIUBAAATAAAAAAAAAAAAAAAA&#10;AAAAAABbQ29udGVudF9UeXBlc10ueG1sUEsBAi0AFAAGAAgAAAAhAFr0LFu/AAAAFQEAAAsAAAAA&#10;AAAAAAAAAAAAHwEAAF9yZWxzLy5yZWxzUEsBAi0AFAAGAAgAAAAhAGGjO/zBAAAA3QAAAA8AAAAA&#10;AAAAAAAAAAAABwIAAGRycy9kb3ducmV2LnhtbFBLBQYAAAAAAwADALcAAAD1AgAAAAA=&#10;" path="m27,l142,r14,l168,12r,14l168,54,,54,,26,,12,12,,27,xe" filled="f" strokecolor="#7e7e7e">
                  <v:path arrowok="t" o:connecttype="custom" o:connectlocs="27,864;142,864;156,864;168,876;168,890;168,918;0,918;0,890;0,876;12,864;27,864" o:connectangles="0,0,0,0,0,0,0,0,0,0,0"/>
                </v:shape>
                <v:rect id="Rectangle 1573" o:spid="_x0000_s2076" style="position:absolute;left:9260;top:1014;width:170;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shape id="Freeform 1572" o:spid="_x0000_s2077" style="position:absolute;left:9260;top:1014;width:170;height:45;visibility:visible;mso-wrap-style:square;v-text-anchor:top" coordsize="1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b9XwgAAAN0AAAAPAAAAZHJzL2Rvd25yZXYueG1sRE/fa8Iw&#10;EH4f7H8IN/BtphvSjWpahjCQoQ/qfD+bsy1LLqFJte6vXwRhb/fx/bxFNVojztSHzrGCl2kGgrh2&#10;uuNGwff+8/kdRIjIGo1jUnClAFX5+LDAQrsLb+m8i41IIRwKVNDG6AspQ92SxTB1njhxJ9dbjAn2&#10;jdQ9XlK4NfI1y3JpsePU0KKnZUv1z26wCg5mFYw1/rgcvzZr/zsbJHWDUpOn8WMOItIY/8V390qn&#10;+Xn+Brdv0gmy/AMAAP//AwBQSwECLQAUAAYACAAAACEA2+H2y+4AAACFAQAAEwAAAAAAAAAAAAAA&#10;AAAAAAAAW0NvbnRlbnRfVHlwZXNdLnhtbFBLAQItABQABgAIAAAAIQBa9CxbvwAAABUBAAALAAAA&#10;AAAAAAAAAAAAAB8BAABfcmVscy8ucmVsc1BLAQItABQABgAIAAAAIQDigb9XwgAAAN0AAAAPAAAA&#10;AAAAAAAAAAAAAAcCAABkcnMvZG93bnJldi54bWxQSwUGAAAAAAMAAwC3AAAA9gIAAAAA&#10;" path="m,7l,3,4,,8,,163,r4,l170,3r,4l170,37r,4l167,44r-4,l8,44r-4,l,41,,37,,7xe" filled="f" strokecolor="#7e7e7e">
                  <v:path arrowok="t" o:connecttype="custom" o:connectlocs="0,1022;0,1018;4,1015;8,1015;163,1015;167,1015;170,1018;170,1022;170,1052;170,1056;167,1059;163,1059;8,1059;4,1059;0,1056;0,1052;0,1022" o:connectangles="0,0,0,0,0,0,0,0,0,0,0,0,0,0,0,0,0"/>
                </v:shape>
                <v:line id="Line 1571" o:spid="_x0000_s2078" style="position:absolute;visibility:visible;mso-wrap-style:square" from="7827,1408" to="7827,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i2WxQAAAN0AAAAPAAAAZHJzL2Rvd25yZXYueG1sRI9Ba8JA&#10;EIXvBf/DMoK3urFIqtFVrCB4KaXqweOQHZNgdjZm1yT9951DobcZ3pv3vllvB1erjtpQeTYwmyag&#10;iHNvKy4MXM6H1wWoEJEt1p7JwA8F2G5GL2vMrO/5m7pTLJSEcMjQQBljk2kd8pIchqlviEW7+dZh&#10;lLUttG2xl3BX67ckSbXDiqWhxIb2JeX309MZ6L/6x8e1mnfpsXG7+L5fXnP9acxkPOxWoCIN8d/8&#10;d320gp+mgivfyAh68wsAAP//AwBQSwECLQAUAAYACAAAACEA2+H2y+4AAACFAQAAEwAAAAAAAAAA&#10;AAAAAAAAAAAAW0NvbnRlbnRfVHlwZXNdLnhtbFBLAQItABQABgAIAAAAIQBa9CxbvwAAABUBAAAL&#10;AAAAAAAAAAAAAAAAAB8BAABfcmVscy8ucmVsc1BLAQItABQABgAIAAAAIQBJei2WxQAAAN0AAAAP&#10;AAAAAAAAAAAAAAAAAAcCAABkcnMvZG93bnJldi54bWxQSwUGAAAAAAMAAwC3AAAA+QIAAAAA&#10;" strokecolor="white" strokeweight="3.71pt"/>
                <v:shape id="Freeform 1570" o:spid="_x0000_s2079" style="position:absolute;left:7789;top:1407;width:75;height:273;visibility:visible;mso-wrap-style:square;v-text-anchor:top" coordsize="75,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V8xAAAAN0AAAAPAAAAZHJzL2Rvd25yZXYueG1sRE9Na8JA&#10;EL0X/A/LCL1Is7GHoKmriCAtvVVb296G7DSJyc6u2VXjv3cFobd5vM+ZLXrTihN1vrasYJykIIgL&#10;q2suFXxu108TED4ga2wtk4ILeVjMBw8zzLU98wedNqEUMYR9jgqqEFwupS8qMugT64gj92c7gyHC&#10;rpS6w3MMN618TtNMGqw5NlToaFVR0WyORsHX8n1/bJ1c734nP6/fmhp3GDVKPQ775QuIQH34F9/d&#10;bzrOz7Ip3L6JJ8j5FQAA//8DAFBLAQItABQABgAIAAAAIQDb4fbL7gAAAIUBAAATAAAAAAAAAAAA&#10;AAAAAAAAAABbQ29udGVudF9UeXBlc10ueG1sUEsBAi0AFAAGAAgAAAAhAFr0LFu/AAAAFQEAAAsA&#10;AAAAAAAAAAAAAAAAHwEAAF9yZWxzLy5yZWxzUEsBAi0AFAAGAAgAAAAhAH/ylXzEAAAA3QAAAA8A&#10;AAAAAAAAAAAAAAAABwIAAGRycy9kb3ducmV2LnhtbFBLBQYAAAAAAwADALcAAAD4AgAAAAA=&#10;" path="m,12l,5,5,r7,l61,r7,l74,5r,7l74,260r,7l68,272r-7,l12,272r-7,l,267r,-7l,12xe" filled="f" strokecolor="#7e7e7e">
                  <v:path arrowok="t" o:connecttype="custom" o:connectlocs="0,1420;0,1413;5,1408;12,1408;61,1408;68,1408;74,1413;74,1420;74,1668;74,1675;68,1680;61,1680;12,1680;5,1680;0,1675;0,1668;0,1420" o:connectangles="0,0,0,0,0,0,0,0,0,0,0,0,0,0,0,0,0"/>
                </v:shape>
                <v:line id="Line 1569" o:spid="_x0000_s2080" style="position:absolute;visibility:visible;mso-wrap-style:square" from="7832,761" to="7832,1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hjOxQAAAN0AAAAPAAAAZHJzL2Rvd25yZXYueG1sRI9Ba8Mw&#10;DIXvg/4Ho8Euo3HWQ1bSOqWUDQalh6b9ASLWkmyxHGyvyf79dCjsJvGe3vu03c1uUDcKsfds4CXL&#10;QRE33vbcGrhe3pdrUDEhWxw8k4FfirCrFg9bLK2f+Ey3OrVKQjiWaKBLaSy1jk1HDmPmR2LRPn1w&#10;mGQNrbYBJwl3g17leaEd9iwNHY506Kj5rn+cgbdj+qLVGdf7QMXU2tPzkWoy5ulx3m9AJZrTv/l+&#10;/WEFv3gVfvlGRtDVHwAAAP//AwBQSwECLQAUAAYACAAAACEA2+H2y+4AAACFAQAAEwAAAAAAAAAA&#10;AAAAAAAAAAAAW0NvbnRlbnRfVHlwZXNdLnhtbFBLAQItABQABgAIAAAAIQBa9CxbvwAAABUBAAAL&#10;AAAAAAAAAAAAAAAAAB8BAABfcmVscy8ucmVsc1BLAQItABQABgAIAAAAIQDMIhjOxQAAAN0AAAAP&#10;AAAAAAAAAAAAAAAAAAcCAABkcnMvZG93bnJldi54bWxQSwUGAAAAAAMAAwC3AAAA+QIAAAAA&#10;" strokecolor="white" strokeweight="3.7pt"/>
                <v:shape id="Freeform 1568" o:spid="_x0000_s2081" style="position:absolute;left:7795;top:761;width:74;height:256;visibility:visible;mso-wrap-style:square;v-text-anchor:top" coordsize="7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ZyDxQAAAN0AAAAPAAAAZHJzL2Rvd25yZXYueG1sRE9La8JA&#10;EL4X+h+WEXqrG0vrI3WVKli8KBj1PmanSWx2Nma3Jvrru4LgbT6+54ynrSnFmWpXWFbQ60YgiFOr&#10;C84U7LaL1yEI55E1lpZJwYUcTCfPT2OMtW14Q+fEZyKEsItRQe59FUvp0pwMuq6tiAP3Y2uDPsA6&#10;k7rGJoSbUr5FUV8aLDg05FjRPKf0N/kzChbzJkkHH8v9+2w4+r6e1tv96nBU6qXTfn2C8NT6h/ju&#10;Xuowvz/owe2bcIKc/AMAAP//AwBQSwECLQAUAAYACAAAACEA2+H2y+4AAACFAQAAEwAAAAAAAAAA&#10;AAAAAAAAAAAAW0NvbnRlbnRfVHlwZXNdLnhtbFBLAQItABQABgAIAAAAIQBa9CxbvwAAABUBAAAL&#10;AAAAAAAAAAAAAAAAAB8BAABfcmVscy8ucmVsc1BLAQItABQABgAIAAAAIQA3vZyDxQAAAN0AAAAP&#10;AAAAAAAAAAAAAAAAAAcCAABkcnMvZG93bnJldi54bWxQSwUGAAAAAAMAAwC3AAAA+QIAAAAA&#10;" path="m,12l,6,6,r6,l62,r6,l74,6r,6l74,243r,7l68,256r-6,l12,256r-6,l,250r,-7l,12xe" filled="f" strokecolor="#7e7e7e">
                  <v:path arrowok="t" o:connecttype="custom" o:connectlocs="0,773;0,767;6,761;12,761;62,761;68,761;74,767;74,773;74,1004;74,1011;68,1017;62,1017;12,1017;6,1017;0,1011;0,1004;0,773" o:connectangles="0,0,0,0,0,0,0,0,0,0,0,0,0,0,0,0,0"/>
                </v:shape>
                <v:line id="Line 1567" o:spid="_x0000_s2082" style="position:absolute;visibility:visible;mso-wrap-style:square" from="7879,1357" to="7879,1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XswgAAAN0AAAAPAAAAZHJzL2Rvd25yZXYueG1sRE9Na4NA&#10;EL0H+h+WKfQW14RixGYTQkHoqSXG0uvgTl2JOyvuNuq/7wYKvc3jfc7+ONte3Gj0nWMFmyQFQdw4&#10;3XGroL6U6xyED8gae8ekYCEPx8PDao+FdhOf6VaFVsQQ9gUqMCEMhZS+MWTRJ24gjty3Gy2GCMdW&#10;6hGnGG57uU3TTFrsODYYHOjVUHOtfqyCL22y8v1K1cfnc17T0pQ6a0ulnh7n0wuIQHP4F/+533Sc&#10;n+22cP8mniAPvwAAAP//AwBQSwECLQAUAAYACAAAACEA2+H2y+4AAACFAQAAEwAAAAAAAAAAAAAA&#10;AAAAAAAAW0NvbnRlbnRfVHlwZXNdLnhtbFBLAQItABQABgAIAAAAIQBa9CxbvwAAABUBAAALAAAA&#10;AAAAAAAAAAAAAB8BAABfcmVscy8ucmVsc1BLAQItABQABgAIAAAAIQATYfXswgAAAN0AAAAPAAAA&#10;AAAAAAAAAAAAAAcCAABkcnMvZG93bnJldi54bWxQSwUGAAAAAAMAAwC3AAAA9gIAAAAA&#10;" strokecolor="#7e7e7e" strokeweight=".5pt"/>
                <v:shape id="Freeform 1566" o:spid="_x0000_s2083" style="position:absolute;left:7749;top:2684;width:157;height:74;visibility:visible;mso-wrap-style:square;v-text-anchor:top" coordsize="15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AucwgAAAN0AAAAPAAAAZHJzL2Rvd25yZXYueG1sRE/NisIw&#10;EL4v7DuEWfAimqqLK9UoiyCKJ1v3AYZmTOs2k9JErW9vBMHbfHy/s1h1thZXan3lWMFomIAgLpyu&#10;2Cj4O24GMxA+IGusHZOCO3lYLT8/Fphqd+OMrnkwIoawT1FBGUKTSumLkiz6oWuII3dyrcUQYWuk&#10;bvEWw20tx0kylRYrjg0lNrQuqfjPL1bBetafJOP8vD98m03Hvm/22+ygVO+r+52DCNSFt/jl3uk4&#10;f/ozgec38QS5fAAAAP//AwBQSwECLQAUAAYACAAAACEA2+H2y+4AAACFAQAAEwAAAAAAAAAAAAAA&#10;AAAAAAAAW0NvbnRlbnRfVHlwZXNdLnhtbFBLAQItABQABgAIAAAAIQBa9CxbvwAAABUBAAALAAAA&#10;AAAAAAAAAAAAAB8BAABfcmVscy8ucmVsc1BLAQItABQABgAIAAAAIQD2OAucwgAAAN0AAAAPAAAA&#10;AAAAAAAAAAAAAAcCAABkcnMvZG93bnJldi54bWxQSwUGAAAAAAMAAwC3AAAA9gIAAAAA&#10;" path="m156,l,,,43,2,55,9,65r9,6l30,74r96,l138,71r9,-6l154,55r2,-12l156,xe" stroked="f">
                  <v:path arrowok="t" o:connecttype="custom" o:connectlocs="156,2684;0,2684;0,2727;2,2739;9,2749;18,2755;30,2758;126,2758;138,2755;147,2749;154,2739;156,2727;156,2684" o:connectangles="0,0,0,0,0,0,0,0,0,0,0,0,0"/>
                </v:shape>
                <v:shape id="Freeform 1565" o:spid="_x0000_s2084" style="position:absolute;left:7749;top:2684;width:157;height:74;visibility:visible;mso-wrap-style:square;v-text-anchor:top" coordsize="15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PCixAAAAN0AAAAPAAAAZHJzL2Rvd25yZXYueG1sRE9La8JA&#10;EL4X/A/LCN7qRhEfqatoaWvxZuyhvQ3ZSTaYnQ3ZrUn/vVsQvM3H95z1tre1uFLrK8cKJuMEBHHu&#10;dMWlgq/z+/MShA/IGmvHpOCPPGw3g6c1ptp1fKJrFkoRQ9inqMCE0KRS+tyQRT92DXHkCtdaDBG2&#10;pdQtdjHc1nKaJHNpseLYYLChV0P5Jfu1Cpbf5ugOp12x2n8sCvNzTLJV96bUaNjvXkAE6sNDfHd/&#10;6jh/vpjB/zfxBLm5AQAA//8DAFBLAQItABQABgAIAAAAIQDb4fbL7gAAAIUBAAATAAAAAAAAAAAA&#10;AAAAAAAAAABbQ29udGVudF9UeXBlc10ueG1sUEsBAi0AFAAGAAgAAAAhAFr0LFu/AAAAFQEAAAsA&#10;AAAAAAAAAAAAAAAAHwEAAF9yZWxzLy5yZWxzUEsBAi0AFAAGAAgAAAAhAKRU8KLEAAAA3QAAAA8A&#10;AAAAAAAAAAAAAAAABwIAAGRycy9kb3ducmV2LnhtbFBLBQYAAAAAAwADALcAAAD4AgAAAAA=&#10;" path="m126,74r-96,l18,71,9,65,2,55,,43,,,156,r,43l154,55r-7,10l138,71r-12,3xe" filled="f" strokecolor="#7e7e7e">
                  <v:path arrowok="t" o:connecttype="custom" o:connectlocs="126,2758;30,2758;18,2755;9,2749;2,2739;0,2727;0,2684;156,2684;156,2727;154,2739;147,2749;138,2755;126,2758" o:connectangles="0,0,0,0,0,0,0,0,0,0,0,0,0"/>
                </v:shape>
                <v:line id="Line 1564" o:spid="_x0000_s2085" style="position:absolute;visibility:visible;mso-wrap-style:square" from="8146,2543" to="8281,2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OqCwAAAAN0AAAAPAAAAZHJzL2Rvd25yZXYueG1sRE/LqsIw&#10;EN1f8B/CCG5EUxWtVKOIIAguLlf9gCGZPrCZlCZq/XsjCHc3h/Oc9baztXhQ6yvHCibjBASxdqbi&#10;QsH1chgtQfiAbLB2TApe5GG76f2sMTPuyX/0OIdCxBD2GSooQ2gyKb0uyaIfu4Y4crlrLYYI20Ka&#10;Fp8x3NZymiQLabHi2FBiQ/uS9O18twouEzsf/p50KmcpVkN9y9OZyZUa9LvdCkSgLvyLv+6jifMX&#10;6Rw+38QT5OYNAAD//wMAUEsBAi0AFAAGAAgAAAAhANvh9svuAAAAhQEAABMAAAAAAAAAAAAAAAAA&#10;AAAAAFtDb250ZW50X1R5cGVzXS54bWxQSwECLQAUAAYACAAAACEAWvQsW78AAAAVAQAACwAAAAAA&#10;AAAAAAAAAAAfAQAAX3JlbHMvLnJlbHNQSwECLQAUAAYACAAAACEAxZjqgsAAAADdAAAADwAAAAAA&#10;AAAAAAAAAAAHAgAAZHJzL2Rvd25yZXYueG1sUEsFBgAAAAADAAMAtwAAAPQCAAAAAA==&#10;" strokecolor="white" strokeweight=".6pt"/>
                <v:line id="Line 1563" o:spid="_x0000_s2086" style="position:absolute;visibility:visible;mso-wrap-style:square" from="8139,2512" to="8287,2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NExAAAAN0AAAAPAAAAZHJzL2Rvd25yZXYueG1sRE9Na8JA&#10;EL0L/Q/LFHqrm4rEEt2EUiyEYkGt3sfsmIRmZ2N2m8R/7xYK3ubxPmeVjaYRPXWutqzgZRqBIC6s&#10;rrlUcPj+eH4F4TyyxsYyKbiSgyx9mKww0XbgHfV7X4oQwi5BBZX3bSKlKyoy6Ka2JQ7c2XYGfYBd&#10;KXWHQwg3jZxFUSwN1hwaKmzpvaLiZ/9rFAzHeftVf7r1qekv102+nc/kMVfq6XF8W4LwNPq7+N+d&#10;6zA/XsTw9004QaY3AAAA//8DAFBLAQItABQABgAIAAAAIQDb4fbL7gAAAIUBAAATAAAAAAAAAAAA&#10;AAAAAAAAAABbQ29udGVudF9UeXBlc10ueG1sUEsBAi0AFAAGAAgAAAAhAFr0LFu/AAAAFQEAAAsA&#10;AAAAAAAAAAAAAAAAHwEAAF9yZWxzLy5yZWxzUEsBAi0AFAAGAAgAAAAhALrf80TEAAAA3QAAAA8A&#10;AAAAAAAAAAAAAAAABwIAAGRycy9kb3ducmV2LnhtbFBLBQYAAAAAAwADALcAAAD4AgAAAAA=&#10;" strokecolor="white" strokeweight="2.5pt"/>
                <v:shape id="Freeform 1562" o:spid="_x0000_s2087" style="position:absolute;left:8139;top:2486;width:149;height:63;visibility:visible;mso-wrap-style:square;v-text-anchor:top" coordsize="1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LYewgAAAN0AAAAPAAAAZHJzL2Rvd25yZXYueG1sRE9NawIx&#10;EL0X/A9hhF6KZlVQ2RpFCivirSrqcdhMdxc3k5Ckuv77piB4m8f7nMWqM624kQ+NZQWjYQaCuLS6&#10;4UrB8VAM5iBCRNbYWiYFDwqwWvbeFphre+dvuu1jJVIIhxwV1DG6XMpQ1mQwDK0jTtyP9QZjgr6S&#10;2uM9hZtWjrNsKg02nBpqdPRVU3nd/xoFh+3Fh838XLiPRygmzu4mp9FOqfd+t/4EEamLL/HTvdVp&#10;/nQ2g/9v0gly+QcAAP//AwBQSwECLQAUAAYACAAAACEA2+H2y+4AAACFAQAAEwAAAAAAAAAAAAAA&#10;AAAAAAAAW0NvbnRlbnRfVHlwZXNdLnhtbFBLAQItABQABgAIAAAAIQBa9CxbvwAAABUBAAALAAAA&#10;AAAAAAAAAAAAAB8BAABfcmVscy8ucmVsc1BLAQItABQABgAIAAAAIQDxdLYewgAAAN0AAAAPAAAA&#10;AAAAAAAAAAAAAAcCAABkcnMvZG93bnJldi54bWxQSwUGAAAAAAMAAwC3AAAA9gIAAAAA&#10;" path="m122,62r-96,l12,62,,51,,36,,,148,r,36l148,51,136,62r-14,xe" filled="f" strokecolor="#7e7e7e">
                  <v:path arrowok="t" o:connecttype="custom" o:connectlocs="122,2548;26,2548;12,2548;0,2537;0,2522;0,2486;148,2486;148,2522;148,2537;136,2548;122,2548" o:connectangles="0,0,0,0,0,0,0,0,0,0,0"/>
                </v:shape>
                <v:line id="Line 1561" o:spid="_x0000_s2088" style="position:absolute;visibility:visible;mso-wrap-style:square" from="8217,2298" to="8217,2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IGxAAAAN0AAAAPAAAAZHJzL2Rvd25yZXYueG1sRI9Ba8JA&#10;EIXvBf/DMkJvdaNIKtFVRAh4sjS19Dpkx2wwOxuyq8Z/3zkUepvhvXnvm81u9J260xDbwAbmswwU&#10;cR1sy42B81f5tgIVE7LFLjAZeFKE3XbyssHChgd/0r1KjZIQjgUacCn1hdaxduQxzkJPLNolDB6T&#10;rEOj7YAPCfedXmRZrj22LA0Oezo4qq/VzRv4sS4vT1eqPr6XqzM969LmTWnM63Tcr0ElGtO/+e/6&#10;aAU/fxdc+UZG0NtfAAAA//8DAFBLAQItABQABgAIAAAAIQDb4fbL7gAAAIUBAAATAAAAAAAAAAAA&#10;AAAAAAAAAABbQ29udGVudF9UeXBlc10ueG1sUEsBAi0AFAAGAAgAAAAhAFr0LFu/AAAAFQEAAAsA&#10;AAAAAAAAAAAAAAAAHwEAAF9yZWxzLy5yZWxzUEsBAi0AFAAGAAgAAAAhAHKJwgbEAAAA3QAAAA8A&#10;AAAAAAAAAAAAAAAABwIAAGRycy9kb3ducmV2LnhtbFBLBQYAAAAAAwADALcAAAD4AgAAAAA=&#10;" strokecolor="#7e7e7e" strokeweight=".5pt"/>
                <v:line id="Line 1560" o:spid="_x0000_s2089" style="position:absolute;visibility:visible;mso-wrap-style:square" from="9010,1168" to="9010,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WedwQAAAN0AAAAPAAAAZHJzL2Rvd25yZXYueG1sRE9Ni8Iw&#10;EL0L+x/CLOxN05Wlatcoi1DwpFgVr0Mz2xSbSWmi1n9vBMHbPN7nzJe9bcSVOl87VvA9SkAQl07X&#10;XCk47PPhFIQPyBobx6TgTh6Wi4/BHDPtbryjaxEqEUPYZ6jAhNBmUvrSkEU/ci1x5P5dZzFE2FVS&#10;d3iL4baR4yRJpcWaY4PBllaGynNxsQpO2qT55kzF9vgzPdC9zHVa5Up9ffZ/vyAC9eEtfrnXOs5P&#10;JzN4fhNPkIsHAAAA//8DAFBLAQItABQABgAIAAAAIQDb4fbL7gAAAIUBAAATAAAAAAAAAAAAAAAA&#10;AAAAAABbQ29udGVudF9UeXBlc10ueG1sUEsBAi0AFAAGAAgAAAAhAFr0LFu/AAAAFQEAAAsAAAAA&#10;AAAAAAAAAAAAHwEAAF9yZWxzLy5yZWxzUEsBAi0AFAAGAAgAAAAhAB3FZ53BAAAA3QAAAA8AAAAA&#10;AAAAAAAAAAAABwIAAGRycy9kb3ducmV2LnhtbFBLBQYAAAAAAwADALcAAAD1AgAAAAA=&#10;" strokecolor="#7e7e7e" strokeweight=".5pt"/>
                <v:line id="Line 1559" o:spid="_x0000_s2090" style="position:absolute;visibility:visible;mso-wrap-style:square" from="9345,823" to="9345,1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r4nwwAAAN0AAAAPAAAAZHJzL2Rvd25yZXYueG1sRI9Ba8JA&#10;EIXvQv/DMoXedGMpIURXESHQU0uj4nXIjtlgdjZktxr/fedQ8DbDe/PeN+vt5Ht1ozF2gQ0sFxko&#10;4ibYjlsDx0M1L0DFhGyxD0wGHhRhu3mZrbG04c4/dKtTqySEY4kGXEpDqXVsHHmMizAQi3YJo8ck&#10;69hqO+Jdwn2v37Ms1x47lgaHA+0dNdf61xs4W5dXX1eqv08fxZEeTWXztjLm7XXarUAlmtLT/H/9&#10;aQU/L4RfvpER9OYPAAD//wMAUEsBAi0AFAAGAAgAAAAhANvh9svuAAAAhQEAABMAAAAAAAAAAAAA&#10;AAAAAAAAAFtDb250ZW50X1R5cGVzXS54bWxQSwECLQAUAAYACAAAACEAWvQsW78AAAAVAQAACwAA&#10;AAAAAAAAAAAAAAAfAQAAX3JlbHMvLnJlbHNQSwECLQAUAAYACAAAACEAuSq+J8MAAADdAAAADwAA&#10;AAAAAAAAAAAAAAAHAgAAZHJzL2Rvd25yZXYueG1sUEsFBgAAAAADAAMAtwAAAPcCAAAAAA==&#10;" strokecolor="#7e7e7e" strokeweight=".5pt"/>
                <v:shape id="Freeform 1558" o:spid="_x0000_s2091" style="position:absolute;left:7759;top:660;width:155;height:75;visibility:visible;mso-wrap-style:square;v-text-anchor:top" coordsize="1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7VAxAAAAN0AAAAPAAAAZHJzL2Rvd25yZXYueG1sRE9Na8JA&#10;EL0L/odlhN7qRkvFRldJAlZ78FAVz0N2TILZ2ZDdmPTfdwsFb/N4n7PeDqYWD2pdZVnBbBqBIM6t&#10;rrhQcDnvXpcgnEfWWFsmBT/kYLsZj9YYa9vzNz1OvhAhhF2MCkrvm1hKl5dk0E1tQxy4m20N+gDb&#10;QuoW+xBuajmPooU0WHFoKLGhrKT8fuqMgrS6fCUf56g7vKefb2lm90dz3Sv1MhmSFQhPg3+K/90H&#10;HeYvljP4+yacIDe/AAAA//8DAFBLAQItABQABgAIAAAAIQDb4fbL7gAAAIUBAAATAAAAAAAAAAAA&#10;AAAAAAAAAABbQ29udGVudF9UeXBlc10ueG1sUEsBAi0AFAAGAAgAAAAhAFr0LFu/AAAAFQEAAAsA&#10;AAAAAAAAAAAAAAAAHwEAAF9yZWxzLy5yZWxzUEsBAi0AFAAGAAgAAAAhAPkbtUDEAAAA3QAAAA8A&#10;AAAAAAAAAAAAAAAABwIAAGRycy9kb3ducmV2LnhtbFBLBQYAAAAAAwADALcAAAD4AgAAAAA=&#10;" path="m118,l36,,22,3,10,11,2,22,,37,,75r154,l154,37,151,22,144,11,132,3,118,xe" stroked="f">
                  <v:path arrowok="t" o:connecttype="custom" o:connectlocs="118,660;36,660;22,663;10,671;2,682;0,697;0,735;154,735;154,697;151,682;144,671;132,663;118,660" o:connectangles="0,0,0,0,0,0,0,0,0,0,0,0,0"/>
                </v:shape>
                <v:shape id="Freeform 1557" o:spid="_x0000_s2092" style="position:absolute;left:7759;top:660;width:155;height:75;visibility:visible;mso-wrap-style:square;v-text-anchor:top" coordsize="1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EXOwwAAAN0AAAAPAAAAZHJzL2Rvd25yZXYueG1sRE9Ni8Iw&#10;EL0L/ocwwt40VRZXqmnRhQVhF2FVEG9DM7bFZlKaqK2/3giCt3m8z1mkranElRpXWlYwHkUgiDOr&#10;S84V7Hc/wxkI55E1VpZJQUcO0qTfW2Cs7Y3/6br1uQgh7GJUUHhfx1K6rCCDbmRr4sCdbGPQB9jk&#10;Ujd4C+GmkpMomkqDJYeGAmv6Lig7by9GQV398n25+5Nf+efGrsz90B07Vupj0C7nIDy1/i1+udc6&#10;zJ/OJvD8JpwgkwcAAAD//wMAUEsBAi0AFAAGAAgAAAAhANvh9svuAAAAhQEAABMAAAAAAAAAAAAA&#10;AAAAAAAAAFtDb250ZW50X1R5cGVzXS54bWxQSwECLQAUAAYACAAAACEAWvQsW78AAAAVAQAACwAA&#10;AAAAAAAAAAAAAAAfAQAAX3JlbHMvLnJlbHNQSwECLQAUAAYACAAAACEA7RhFzsMAAADdAAAADwAA&#10;AAAAAAAAAAAAAAAHAgAAZHJzL2Rvd25yZXYueG1sUEsFBgAAAAADAAMAtwAAAPcCAAAAAA==&#10;" path="m36,r82,l132,3r12,8l151,22r3,15l154,75,,75,,37,2,22,10,11,22,3,36,xe" filled="f" strokecolor="#7e7e7e">
                  <v:path arrowok="t" o:connecttype="custom" o:connectlocs="36,660;118,660;132,663;144,671;151,682;154,697;154,735;0,735;0,697;2,682;10,671;22,663;36,660" o:connectangles="0,0,0,0,0,0,0,0,0,0,0,0,0"/>
                </v:shape>
                <v:line id="Line 1556" o:spid="_x0000_s2093" style="position:absolute;visibility:visible;mso-wrap-style:square" from="7882,1057" to="7882,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BQwAAAAN0AAAAPAAAAZHJzL2Rvd25yZXYueG1sRE9Ni8Iw&#10;EL0v+B/CLHhb012llGqURSh4UqyK16GZbYrNpDRZrf/eCIK3ebzPWawG24or9b5xrOB7koAgrpxu&#10;uFZwPBRfGQgfkDW2jknBnTyslqOPBeba3XhP1zLUIoawz1GBCaHLpfSVIYt+4jriyP253mKIsK+l&#10;7vEWw20rf5IklRYbjg0GO1obqi7lv1Vw1iYtthcqd6dZdqR7Vei0LpQafw6/cxCBhvAWv9wbHeen&#10;2RSe38QT5PIBAAD//wMAUEsBAi0AFAAGAAgAAAAhANvh9svuAAAAhQEAABMAAAAAAAAAAAAAAAAA&#10;AAAAAFtDb250ZW50X1R5cGVzXS54bWxQSwECLQAUAAYACAAAACEAWvQsW78AAAAVAQAACwAAAAAA&#10;AAAAAAAAAAAfAQAAX3JlbHMvLnJlbHNQSwECLQAUAAYACAAAACEASfggUMAAAADdAAAADwAAAAAA&#10;AAAAAAAAAAAHAgAAZHJzL2Rvd25yZXYueG1sUEsFBgAAAAADAAMAtwAAAPQCAAAAAA==&#10;" strokecolor="#7e7e7e" strokeweight=".5pt"/>
                <v:line id="Line 1555" o:spid="_x0000_s2094" style="position:absolute;visibility:visible;mso-wrap-style:square" from="7833,612" to="7833,1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bgkwAAAAN0AAAAPAAAAZHJzL2Rvd25yZXYueG1sRE9Ni8Iw&#10;EL0L+x/CLOzNpoqU0jWKCIU9uViVvQ7N2BSbSWmyWv+9EQRv83ifs1yPthNXGnzrWMEsSUEQ1063&#10;3Cg4HsppDsIHZI2dY1JwJw/r1cdkiYV2N97TtQqNiCHsC1RgQugLKX1tyKJPXE8cubMbLIYIh0bq&#10;AW8x3HZynqaZtNhybDDY09ZQfan+rYI/bbJyd6Hq97TIj3SvS501pVJfn+PmG0SgMbzFL/ePjvOz&#10;fAHPb+IJcvUAAAD//wMAUEsBAi0AFAAGAAgAAAAhANvh9svuAAAAhQEAABMAAAAAAAAAAAAAAAAA&#10;AAAAAFtDb250ZW50X1R5cGVzXS54bWxQSwECLQAUAAYACAAAACEAWvQsW78AAAAVAQAACwAAAAAA&#10;AAAAAAAAAAAfAQAAX3JlbHMvLnJlbHNQSwECLQAUAAYACAAAACEAxhG4JMAAAADdAAAADwAAAAAA&#10;AAAAAAAAAAAHAgAAZHJzL2Rvd25yZXYueG1sUEsFBgAAAAADAAMAtwAAAPQCAAAAAA==&#10;" strokecolor="#7e7e7e" strokeweight=".5pt"/>
                <v:line id="Line 1554" o:spid="_x0000_s2095" style="position:absolute;visibility:visible;mso-wrap-style:square" from="7829,1280" to="7829,2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R2/wAAAAN0AAAAPAAAAZHJzL2Rvd25yZXYueG1sRE9Ni8Iw&#10;EL0v+B/CLHhb0120lGqURSh4UqyK16GZbYrNpDRZrf/eCIK3ebzPWawG24or9b5xrOB7koAgrpxu&#10;uFZwPBRfGQgfkDW2jknBnTyslqOPBeba3XhP1zLUIoawz1GBCaHLpfSVIYt+4jriyP253mKIsK+l&#10;7vEWw20rf5IklRYbjg0GO1obqi7lv1Vw1iYtthcqd6dpdqR7Vei0LpQafw6/cxCBhvAWv9wbHeen&#10;2Qye38QT5PIBAAD//wMAUEsBAi0AFAAGAAgAAAAhANvh9svuAAAAhQEAABMAAAAAAAAAAAAAAAAA&#10;AAAAAFtDb250ZW50X1R5cGVzXS54bWxQSwECLQAUAAYACAAAACEAWvQsW78AAAAVAQAACwAAAAAA&#10;AAAAAAAAAAAfAQAAX3JlbHMvLnJlbHNQSwECLQAUAAYACAAAACEAqV0dv8AAAADdAAAADwAAAAAA&#10;AAAAAAAAAAAHAgAAZHJzL2Rvd25yZXYueG1sUEsFBgAAAAADAAMAtwAAAPQCAAAAAA==&#10;" strokecolor="#7e7e7e" strokeweight=".5pt"/>
                <v:shape id="Picture 1553" o:spid="_x0000_s2096" type="#_x0000_t75" style="position:absolute;left:8523;top:1318;width:136;height: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VP/wwAAAN0AAAAPAAAAZHJzL2Rvd25yZXYueG1sRE9LbsIw&#10;EN1X4g7WIHVXnFRVCikGoaIKFt0UOMDUHuKQeBzFLoTb40pI7ObpfWe+HFwrztSH2rOCfJKBINbe&#10;1FwpOOy/XqYgQkQ22HomBVcKsFyMnuZYGn/hHzrvYiVSCIcSFdgYu1LKoC05DBPfESfu6HuHMcG+&#10;kqbHSwp3rXzNskI6rDk1WOzo05Judn9OgT6s182q2b7lp00+i9fvd7vXv0o9j4fVB4hIQ3yI7+6t&#10;SfOLaQH/36QT5OIGAAD//wMAUEsBAi0AFAAGAAgAAAAhANvh9svuAAAAhQEAABMAAAAAAAAAAAAA&#10;AAAAAAAAAFtDb250ZW50X1R5cGVzXS54bWxQSwECLQAUAAYACAAAACEAWvQsW78AAAAVAQAACwAA&#10;AAAAAAAAAAAAAAAfAQAAX3JlbHMvLnJlbHNQSwECLQAUAAYACAAAACEAUXlT/8MAAADdAAAADwAA&#10;AAAAAAAAAAAAAAAHAgAAZHJzL2Rvd25yZXYueG1sUEsFBgAAAAADAAMAtwAAAPcCAAAAAA==&#10;">
                  <v:imagedata r:id="rId368" o:title=""/>
                </v:shape>
                <v:line id="Line 1552" o:spid="_x0000_s2097" style="position:absolute;visibility:visible;mso-wrap-style:square" from="8601,2519" to="8601,2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yZTwAAAAN0AAAAPAAAAZHJzL2Rvd25yZXYueG1sRE9Ni8Iw&#10;EL0L+x/CCN40VaSWrlFkobCnXazKXodmbIrNpDRR67/fCIK3ebzPWW8H24ob9b5xrGA+S0AQV043&#10;XCs4HoppBsIHZI2tY1LwIA/bzcdojbl2d97TrQy1iCHsc1RgQuhyKX1lyKKfuY44cmfXWwwR9rXU&#10;Pd5juG3lIklSabHh2GCwoy9D1aW8WgV/2qTFz4XK39MyO9KjKnRaF0pNxsPuE0SgIbzFL/e3jvPT&#10;bAXPb+IJcvMPAAD//wMAUEsBAi0AFAAGAAgAAAAhANvh9svuAAAAhQEAABMAAAAAAAAAAAAAAAAA&#10;AAAAAFtDb250ZW50X1R5cGVzXS54bWxQSwECLQAUAAYACAAAACEAWvQsW78AAAAVAQAACwAAAAAA&#10;AAAAAAAAAAAfAQAAX3JlbHMvLnJlbHNQSwECLQAUAAYACAAAACEANsMmU8AAAADdAAAADwAAAAAA&#10;AAAAAAAAAAAHAgAAZHJzL2Rvd25yZXYueG1sUEsFBgAAAAADAAMAtwAAAPQCAAAAAA==&#10;" strokecolor="#7e7e7e" strokeweight=".5pt"/>
                <v:shape id="AutoShape 1551" o:spid="_x0000_s2098" style="position:absolute;left:7119;top:1323;width:548;height:343;visibility:visible;mso-wrap-style:square;v-text-anchor:top" coordsize="9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8ujxwAAAN0AAAAPAAAAZHJzL2Rvd25yZXYueG1sRI9Pb8Iw&#10;DMXvSPsOkSftBul2qFBHQAMNjdMm/mjablZjmmqNU5qslG+PD0jcbL3n936eLQbfqJ66WAc28DzJ&#10;QBGXwdZcGTjs1+MpqJiQLTaBycCFIizmD6MZFjaceUv9LlVKQjgWaMCl1BZax9KRxzgJLbFox9B5&#10;TLJ2lbYdniXcN/oly3LtsWZpcNjSylH5t/v3BobP/vTz8RV+l+/HTb469PXy212MeXoc3l5BJRrS&#10;3Xy73ljBz6eCK9/ICHp+BQAA//8DAFBLAQItABQABgAIAAAAIQDb4fbL7gAAAIUBAAATAAAAAAAA&#10;AAAAAAAAAAAAAABbQ29udGVudF9UeXBlc10ueG1sUEsBAi0AFAAGAAgAAAAhAFr0LFu/AAAAFQEA&#10;AAsAAAAAAAAAAAAAAAAAHwEAAF9yZWxzLy5yZWxzUEsBAi0AFAAGAAgAAAAhAHk3y6PHAAAA3QAA&#10;AA8AAAAAAAAAAAAAAAAABwIAAGRycy9kb3ducmV2LnhtbFBLBQYAAAAAAwADALcAAAD7AgAAAAA=&#10;" path="m724,443r-39,70l908,524,864,458r-113,l724,443xm744,408r-20,35l751,458r12,-3l769,445r5,-9l771,424,744,408xm783,339r-39,69l771,424r3,12l769,445r-6,10l751,458r113,l783,339xm23,l11,3,,22,3,34r10,6l724,443r20,-35l32,5,23,xe" fillcolor="#006fc0" stroked="f">
                  <v:path arrowok="t" o:connecttype="custom" o:connectlocs="436,1154;413,1200;547,1207;521,1164;453,1164;436,1154;449,1132;436,1154;453,1164;460,1162;464,1156;467,1150;465,1142;449,1132;472,1086;449,1132;465,1142;467,1150;464,1156;460,1162;453,1164;521,1164;472,1086;14,865;7,867;0,879;2,887;8,891;436,1154;449,1132;19,868;14,865" o:connectangles="0,0,0,0,0,0,0,0,0,0,0,0,0,0,0,0,0,0,0,0,0,0,0,0,0,0,0,0,0,0,0,0"/>
                </v:shape>
                <v:shape id="Text Box 1550" o:spid="_x0000_s2099" type="#_x0000_t202" style="position:absolute;left:5448;top:611;width:1708;height: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RSPxAAAAN0AAAAPAAAAZHJzL2Rvd25yZXYueG1sRE9Na8JA&#10;EL0L/odlhN50YxHR6CqiFaqeakvrcciOSTQ7G7NbE/31XaHgbR7vc6bzxhTiSpXLLSvo9yIQxInV&#10;OacKvj7X3REI55E1FpZJwY0czGft1hRjbWv+oOvepyKEsItRQeZ9GUvpkowMup4tiQN3tJVBH2CV&#10;Sl1hHcJNIV+jaCgN5hwaMixpmVFy3v8aBfet3V0uO/P9Nthsf1bp4eRrt1LqpdMsJiA8Nf4p/ne/&#10;6zB/OBrD45twgpz9AQAA//8DAFBLAQItABQABgAIAAAAIQDb4fbL7gAAAIUBAAATAAAAAAAAAAAA&#10;AAAAAAAAAABbQ29udGVudF9UeXBlc10ueG1sUEsBAi0AFAAGAAgAAAAhAFr0LFu/AAAAFQEAAAsA&#10;AAAAAAAAAAAAAAAAHwEAAF9yZWxzLy5yZWxzUEsBAi0AFAAGAAgAAAAhAGh1FI/EAAAA3QAAAA8A&#10;AAAAAAAAAAAAAAAABwIAAGRycy9kb3ducmV2LnhtbFBLBQYAAAAAAwADALcAAAD4AgAAAAA=&#10;" filled="f" strokecolor="#006fc0" strokeweight="2pt">
                  <v:textbox inset="0,0,0,0">
                    <w:txbxContent>
                      <w:p w14:paraId="549E2EF4" w14:textId="77777777" w:rsidR="00A60E31" w:rsidRDefault="00A60E31" w:rsidP="009E36A5">
                        <w:pPr>
                          <w:spacing w:before="128" w:line="280" w:lineRule="exact"/>
                          <w:ind w:left="142" w:right="119"/>
                          <w:rPr>
                            <w:bCs/>
                            <w:color w:val="006FC0"/>
                            <w:sz w:val="24"/>
                            <w:szCs w:val="24"/>
                          </w:rPr>
                        </w:pPr>
                        <w:r w:rsidRPr="009E36A5">
                          <w:rPr>
                            <w:bCs/>
                            <w:color w:val="006FC0"/>
                            <w:sz w:val="24"/>
                            <w:szCs w:val="24"/>
                          </w:rPr>
                          <w:t>追加された</w:t>
                        </w:r>
                      </w:p>
                      <w:p w14:paraId="20A9E50C" w14:textId="294B9BA1" w:rsidR="00A60E31" w:rsidRPr="009E36A5" w:rsidRDefault="00A60E31" w:rsidP="009E36A5">
                        <w:pPr>
                          <w:spacing w:before="128" w:line="280" w:lineRule="exact"/>
                          <w:ind w:left="142" w:right="119"/>
                          <w:rPr>
                            <w:bCs/>
                            <w:sz w:val="24"/>
                            <w:szCs w:val="24"/>
                          </w:rPr>
                        </w:pPr>
                        <w:r w:rsidRPr="009E36A5">
                          <w:rPr>
                            <w:bCs/>
                            <w:color w:val="006FC0"/>
                            <w:sz w:val="24"/>
                            <w:szCs w:val="24"/>
                          </w:rPr>
                          <w:t>Uプレート</w:t>
                        </w:r>
                      </w:p>
                    </w:txbxContent>
                  </v:textbox>
                </v:shape>
                <w10:wrap type="topAndBottom" anchorx="page"/>
              </v:group>
            </w:pict>
          </mc:Fallback>
        </mc:AlternateContent>
      </w:r>
      <w:r w:rsidR="009E36A5">
        <w:rPr>
          <w:noProof/>
        </w:rPr>
        <mc:AlternateContent>
          <mc:Choice Requires="wps">
            <w:drawing>
              <wp:anchor distT="0" distB="0" distL="114300" distR="114300" simplePos="0" relativeHeight="251636224" behindDoc="0" locked="0" layoutInCell="1" allowOverlap="1" wp14:anchorId="64A02A28" wp14:editId="17061779">
                <wp:simplePos x="0" y="0"/>
                <wp:positionH relativeFrom="page">
                  <wp:posOffset>3740435</wp:posOffset>
                </wp:positionH>
                <wp:positionV relativeFrom="paragraph">
                  <wp:posOffset>1084845</wp:posOffset>
                </wp:positionV>
                <wp:extent cx="535590" cy="464270"/>
                <wp:effectExtent l="0" t="0" r="0" b="0"/>
                <wp:wrapNone/>
                <wp:docPr id="1609" name="Freeform 15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5590" cy="464270"/>
                        </a:xfrm>
                        <a:custGeom>
                          <a:avLst/>
                          <a:gdLst>
                            <a:gd name="T0" fmla="+- 0 6351 5815"/>
                            <a:gd name="T1" fmla="*/ T0 w 716"/>
                            <a:gd name="T2" fmla="+- 0 -1569 -1569"/>
                            <a:gd name="T3" fmla="*/ -1569 h 360"/>
                            <a:gd name="T4" fmla="+- 0 6351 5815"/>
                            <a:gd name="T5" fmla="*/ T4 w 716"/>
                            <a:gd name="T6" fmla="+- 0 -1479 -1569"/>
                            <a:gd name="T7" fmla="*/ -1479 h 360"/>
                            <a:gd name="T8" fmla="+- 0 5815 5815"/>
                            <a:gd name="T9" fmla="*/ T8 w 716"/>
                            <a:gd name="T10" fmla="+- 0 -1479 -1569"/>
                            <a:gd name="T11" fmla="*/ -1479 h 360"/>
                            <a:gd name="T12" fmla="+- 0 5815 5815"/>
                            <a:gd name="T13" fmla="*/ T12 w 716"/>
                            <a:gd name="T14" fmla="+- 0 -1300 -1569"/>
                            <a:gd name="T15" fmla="*/ -1300 h 360"/>
                            <a:gd name="T16" fmla="+- 0 6351 5815"/>
                            <a:gd name="T17" fmla="*/ T16 w 716"/>
                            <a:gd name="T18" fmla="+- 0 -1300 -1569"/>
                            <a:gd name="T19" fmla="*/ -1300 h 360"/>
                            <a:gd name="T20" fmla="+- 0 6351 5815"/>
                            <a:gd name="T21" fmla="*/ T20 w 716"/>
                            <a:gd name="T22" fmla="+- 0 -1210 -1569"/>
                            <a:gd name="T23" fmla="*/ -1210 h 360"/>
                            <a:gd name="T24" fmla="+- 0 6530 5815"/>
                            <a:gd name="T25" fmla="*/ T24 w 716"/>
                            <a:gd name="T26" fmla="+- 0 -1390 -1569"/>
                            <a:gd name="T27" fmla="*/ -1390 h 360"/>
                            <a:gd name="T28" fmla="+- 0 6351 5815"/>
                            <a:gd name="T29" fmla="*/ T28 w 716"/>
                            <a:gd name="T30" fmla="+- 0 -1569 -1569"/>
                            <a:gd name="T31" fmla="*/ -1569 h 3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16" h="360">
                              <a:moveTo>
                                <a:pt x="536" y="0"/>
                              </a:moveTo>
                              <a:lnTo>
                                <a:pt x="536" y="90"/>
                              </a:lnTo>
                              <a:lnTo>
                                <a:pt x="0" y="90"/>
                              </a:lnTo>
                              <a:lnTo>
                                <a:pt x="0" y="269"/>
                              </a:lnTo>
                              <a:lnTo>
                                <a:pt x="536" y="269"/>
                              </a:lnTo>
                              <a:lnTo>
                                <a:pt x="536" y="359"/>
                              </a:lnTo>
                              <a:lnTo>
                                <a:pt x="715" y="179"/>
                              </a:lnTo>
                              <a:lnTo>
                                <a:pt x="536"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9F7AD9" id="Freeform 1548" o:spid="_x0000_s1026" style="position:absolute;left:0;text-align:left;margin-left:294.5pt;margin-top:85.4pt;width:42.15pt;height:36.55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16,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LVDyAMAAPELAAAOAAAAZHJzL2Uyb0RvYy54bWysVl2PozYUfa/U/2D5sVUGDIFMomFW1aym&#10;qrRtV1r2BzhgAipgapOQ6a/few3OQArZqOoLXz5czj3n+nKfPpyrkpyE0oWsI8oeXEpEnci0qA8R&#10;/Rq/rh4p0S2vU17KWkT0TWj64fnHH566Zic8mcsyFYpAkFrvuiaieds2O8fRSS4qrh9kI2pYzKSq&#10;eAu36uCkincQvSodz3VDp5MqbZRMhNbw9GO/SJ9N/CwTSftnlmnRkjKiwK01R2WOezw6z098d1C8&#10;yYtkoMH/A4uKFzV89BLqI285OariX6GqIlFSy6x9SGTlyCwrEmFygGyYe5XNl5w3wuQC4ujmIpP+&#10;/8Imf5w+K1Kk4F3obimpeQUuvSohUHPCgvUjatQ1egfQL81nhVnq5pNM/tKw4ExW8EYDhuy732UK&#10;gfixlUaXc6YqfBMyJmcj/9tFfnFuSQIPAz8ItmBSAkvrcO1tjD0O39mXk6NufxXSBOKnT7rt3Uvh&#10;ymifDvRjCJJVJRj584q4JPQDRoJHFgxuX2DMwn5ySOySjmxYeI3xLMaEWrEg3BJzvAb6FgjBelhO&#10;/NBW2OWbawu7TS2wMKS2nqcWWsxAbb1ZoLaxQEMNYbPUYKuOVEPBZlWDKulhSO1xnhqbOrBii9zY&#10;2IQeN0uOTY1YZMfGPsTMW+A3tWHFfNedtxWq5j3dHjfPb+rGcs2NzYhZuMBv6sUtfmM7bvDzpo4s&#10;8vPGfsTe0q6YurFiHlvQzxv70eNm9fOmjoSB785Wnzf2I/YWtoY3dQN02S7xG/vR4+b5TR1Z1m/s&#10;R+wt7A9/6sattjL246qvQGs82ObHc9sPk3M9NES4Ihx/xK7pwY3U2HtjiAgdNvaxg0EIQGH3XACD&#10;3Aje3AWG3BEMe/qe0LhVDdw05u8yYeCUgW/vio6FjHAowHvIYF0Z+H2ZekOq/iTVPodBfQXDx/XY&#10;oSiBsWOPjPiu4S2aZi9JF1H8AZE8ovjjwOeVPIlYGkSL3gU+rANN+2d8Xy/rORz8Tvvk7bI9NyYc&#10;VCEEuwvkhVZ2G8Ke+1CW2b04P7gdb4ONF8ixzW2c/e51okkptehzR51NpV8ER59Gs4SWZZG+FmWJ&#10;Qmt12L+Uipw4joxu+PpiQ09gpdk0tcTXrMTDOIQTUD8y7WX6BtOQkv3cCXMyXORS/UNJBzNnRPXf&#10;R64EJeVvNQx1W7ZegyWtuVkHG+zZaryyH6/wOoFQEW0pbHK8fGn7wfbYqOKQw5eYqaFa/gJTWFbg&#10;tGTGtZ7VcANzpdFmmIFxcB3fG9T7pP78DQAA//8DAFBLAwQUAAYACAAAACEAQ0q54OAAAAALAQAA&#10;DwAAAGRycy9kb3ducmV2LnhtbEyPy07DMBBF90j8gzVI7KjdhjYP4lQIgZC6AVo+wIlNYjUeR7bb&#10;hr9nWMFydK/unFNvZzeyswnRepSwXAhgBjuvLfYSPg8vdwWwmBRqNXo0Er5NhG1zfVWrSvsLfpjz&#10;PvWMRjBWSsKQ0lRxHrvBOBUXfjJI2ZcPTiU6Q891UBcadyNfCbHhTlmkD4OazNNguuP+5CQU69fj&#10;2+HZclu+5yK0y7DTu1bK25v58QFYMnP6K8MvPqFDQ0ytP6GObJSwLkpySRTkghyoscmzDFgrYXWf&#10;lcCbmv93aH4AAAD//wMAUEsBAi0AFAAGAAgAAAAhALaDOJL+AAAA4QEAABMAAAAAAAAAAAAAAAAA&#10;AAAAAFtDb250ZW50X1R5cGVzXS54bWxQSwECLQAUAAYACAAAACEAOP0h/9YAAACUAQAACwAAAAAA&#10;AAAAAAAAAAAvAQAAX3JlbHMvLnJlbHNQSwECLQAUAAYACAAAACEA5Jy1Q8gDAADxCwAADgAAAAAA&#10;AAAAAAAAAAAuAgAAZHJzL2Uyb0RvYy54bWxQSwECLQAUAAYACAAAACEAQ0q54OAAAAALAQAADwAA&#10;AAAAAAAAAAAAAAAiBgAAZHJzL2Rvd25yZXYueG1sUEsFBgAAAAAEAAQA8wAAAC8HAAAAAA==&#10;" path="m536,r,90l,90,,269r536,l536,359,715,179,536,xe" fillcolor="#006fc0" stroked="f">
                <v:path arrowok="t" o:connecttype="custom" o:connectlocs="400944,-2023443;400944,-1907376;0,-1907376;0,-1676531;400944,-1676531;400944,-1560463;534842,-1792598;400944,-2023443" o:connectangles="0,0,0,0,0,0,0,0"/>
                <w10:wrap anchorx="page"/>
              </v:shape>
            </w:pict>
          </mc:Fallback>
        </mc:AlternateContent>
      </w:r>
      <w:r w:rsidR="004D6164" w:rsidRPr="009E36A5">
        <w:rPr>
          <w:b w:val="0"/>
          <w:bCs w:val="0"/>
          <w:noProof/>
          <w:color w:val="000000" w:themeColor="text1"/>
        </w:rPr>
        <mc:AlternateContent>
          <mc:Choice Requires="wpg">
            <w:drawing>
              <wp:anchor distT="0" distB="0" distL="0" distR="0" simplePos="0" relativeHeight="251633152" behindDoc="1" locked="0" layoutInCell="1" allowOverlap="1" wp14:anchorId="390AE2E4" wp14:editId="5FBF4590">
                <wp:simplePos x="0" y="0"/>
                <wp:positionH relativeFrom="page">
                  <wp:posOffset>1558925</wp:posOffset>
                </wp:positionH>
                <wp:positionV relativeFrom="paragraph">
                  <wp:posOffset>448945</wp:posOffset>
                </wp:positionV>
                <wp:extent cx="1467485" cy="1339850"/>
                <wp:effectExtent l="0" t="0" r="0" b="0"/>
                <wp:wrapTopAndBottom/>
                <wp:docPr id="1690" name="Group 1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7485" cy="1339850"/>
                          <a:chOff x="2455" y="707"/>
                          <a:chExt cx="2311" cy="2110"/>
                        </a:xfrm>
                      </wpg:grpSpPr>
                      <wps:wsp>
                        <wps:cNvPr id="1691" name="Freeform 1705"/>
                        <wps:cNvSpPr>
                          <a:spLocks/>
                        </wps:cNvSpPr>
                        <wps:spPr bwMode="auto">
                          <a:xfrm>
                            <a:off x="2689" y="1315"/>
                            <a:ext cx="1857" cy="622"/>
                          </a:xfrm>
                          <a:custGeom>
                            <a:avLst/>
                            <a:gdLst>
                              <a:gd name="T0" fmla="+- 0 4507 2689"/>
                              <a:gd name="T1" fmla="*/ T0 w 1857"/>
                              <a:gd name="T2" fmla="+- 0 1315 1315"/>
                              <a:gd name="T3" fmla="*/ 1315 h 622"/>
                              <a:gd name="T4" fmla="+- 0 2727 2689"/>
                              <a:gd name="T5" fmla="*/ T4 w 1857"/>
                              <a:gd name="T6" fmla="+- 0 1315 1315"/>
                              <a:gd name="T7" fmla="*/ 1315 h 622"/>
                              <a:gd name="T8" fmla="+- 0 2712 2689"/>
                              <a:gd name="T9" fmla="*/ T8 w 1857"/>
                              <a:gd name="T10" fmla="+- 0 1318 1315"/>
                              <a:gd name="T11" fmla="*/ 1318 h 622"/>
                              <a:gd name="T12" fmla="+- 0 2700 2689"/>
                              <a:gd name="T13" fmla="*/ T12 w 1857"/>
                              <a:gd name="T14" fmla="+- 0 1327 1315"/>
                              <a:gd name="T15" fmla="*/ 1327 h 622"/>
                              <a:gd name="T16" fmla="+- 0 2692 2689"/>
                              <a:gd name="T17" fmla="*/ T16 w 1857"/>
                              <a:gd name="T18" fmla="+- 0 1339 1315"/>
                              <a:gd name="T19" fmla="*/ 1339 h 622"/>
                              <a:gd name="T20" fmla="+- 0 2689 2689"/>
                              <a:gd name="T21" fmla="*/ T20 w 1857"/>
                              <a:gd name="T22" fmla="+- 0 1354 1315"/>
                              <a:gd name="T23" fmla="*/ 1354 h 622"/>
                              <a:gd name="T24" fmla="+- 0 2689 2689"/>
                              <a:gd name="T25" fmla="*/ T24 w 1857"/>
                              <a:gd name="T26" fmla="+- 0 1898 1315"/>
                              <a:gd name="T27" fmla="*/ 1898 h 622"/>
                              <a:gd name="T28" fmla="+- 0 2692 2689"/>
                              <a:gd name="T29" fmla="*/ T28 w 1857"/>
                              <a:gd name="T30" fmla="+- 0 1913 1315"/>
                              <a:gd name="T31" fmla="*/ 1913 h 622"/>
                              <a:gd name="T32" fmla="+- 0 2700 2689"/>
                              <a:gd name="T33" fmla="*/ T32 w 1857"/>
                              <a:gd name="T34" fmla="+- 0 1925 1315"/>
                              <a:gd name="T35" fmla="*/ 1925 h 622"/>
                              <a:gd name="T36" fmla="+- 0 2712 2689"/>
                              <a:gd name="T37" fmla="*/ T36 w 1857"/>
                              <a:gd name="T38" fmla="+- 0 1933 1315"/>
                              <a:gd name="T39" fmla="*/ 1933 h 622"/>
                              <a:gd name="T40" fmla="+- 0 2727 2689"/>
                              <a:gd name="T41" fmla="*/ T40 w 1857"/>
                              <a:gd name="T42" fmla="+- 0 1937 1315"/>
                              <a:gd name="T43" fmla="*/ 1937 h 622"/>
                              <a:gd name="T44" fmla="+- 0 4507 2689"/>
                              <a:gd name="T45" fmla="*/ T44 w 1857"/>
                              <a:gd name="T46" fmla="+- 0 1937 1315"/>
                              <a:gd name="T47" fmla="*/ 1937 h 622"/>
                              <a:gd name="T48" fmla="+- 0 4522 2689"/>
                              <a:gd name="T49" fmla="*/ T48 w 1857"/>
                              <a:gd name="T50" fmla="+- 0 1933 1315"/>
                              <a:gd name="T51" fmla="*/ 1933 h 622"/>
                              <a:gd name="T52" fmla="+- 0 4534 2689"/>
                              <a:gd name="T53" fmla="*/ T52 w 1857"/>
                              <a:gd name="T54" fmla="+- 0 1925 1315"/>
                              <a:gd name="T55" fmla="*/ 1925 h 622"/>
                              <a:gd name="T56" fmla="+- 0 4542 2689"/>
                              <a:gd name="T57" fmla="*/ T56 w 1857"/>
                              <a:gd name="T58" fmla="+- 0 1913 1315"/>
                              <a:gd name="T59" fmla="*/ 1913 h 622"/>
                              <a:gd name="T60" fmla="+- 0 4545 2689"/>
                              <a:gd name="T61" fmla="*/ T60 w 1857"/>
                              <a:gd name="T62" fmla="+- 0 1898 1315"/>
                              <a:gd name="T63" fmla="*/ 1898 h 622"/>
                              <a:gd name="T64" fmla="+- 0 4545 2689"/>
                              <a:gd name="T65" fmla="*/ T64 w 1857"/>
                              <a:gd name="T66" fmla="+- 0 1354 1315"/>
                              <a:gd name="T67" fmla="*/ 1354 h 622"/>
                              <a:gd name="T68" fmla="+- 0 4542 2689"/>
                              <a:gd name="T69" fmla="*/ T68 w 1857"/>
                              <a:gd name="T70" fmla="+- 0 1339 1315"/>
                              <a:gd name="T71" fmla="*/ 1339 h 622"/>
                              <a:gd name="T72" fmla="+- 0 4534 2689"/>
                              <a:gd name="T73" fmla="*/ T72 w 1857"/>
                              <a:gd name="T74" fmla="+- 0 1327 1315"/>
                              <a:gd name="T75" fmla="*/ 1327 h 622"/>
                              <a:gd name="T76" fmla="+- 0 4522 2689"/>
                              <a:gd name="T77" fmla="*/ T76 w 1857"/>
                              <a:gd name="T78" fmla="+- 0 1318 1315"/>
                              <a:gd name="T79" fmla="*/ 1318 h 622"/>
                              <a:gd name="T80" fmla="+- 0 4507 2689"/>
                              <a:gd name="T81" fmla="*/ T80 w 1857"/>
                              <a:gd name="T82" fmla="+- 0 1315 1315"/>
                              <a:gd name="T83" fmla="*/ 1315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57" h="622">
                                <a:moveTo>
                                  <a:pt x="1818" y="0"/>
                                </a:moveTo>
                                <a:lnTo>
                                  <a:pt x="38" y="0"/>
                                </a:lnTo>
                                <a:lnTo>
                                  <a:pt x="23" y="3"/>
                                </a:lnTo>
                                <a:lnTo>
                                  <a:pt x="11" y="12"/>
                                </a:lnTo>
                                <a:lnTo>
                                  <a:pt x="3" y="24"/>
                                </a:lnTo>
                                <a:lnTo>
                                  <a:pt x="0" y="39"/>
                                </a:lnTo>
                                <a:lnTo>
                                  <a:pt x="0" y="583"/>
                                </a:lnTo>
                                <a:lnTo>
                                  <a:pt x="3" y="598"/>
                                </a:lnTo>
                                <a:lnTo>
                                  <a:pt x="11" y="610"/>
                                </a:lnTo>
                                <a:lnTo>
                                  <a:pt x="23" y="618"/>
                                </a:lnTo>
                                <a:lnTo>
                                  <a:pt x="38" y="622"/>
                                </a:lnTo>
                                <a:lnTo>
                                  <a:pt x="1818" y="622"/>
                                </a:lnTo>
                                <a:lnTo>
                                  <a:pt x="1833" y="618"/>
                                </a:lnTo>
                                <a:lnTo>
                                  <a:pt x="1845" y="610"/>
                                </a:lnTo>
                                <a:lnTo>
                                  <a:pt x="1853" y="598"/>
                                </a:lnTo>
                                <a:lnTo>
                                  <a:pt x="1856" y="583"/>
                                </a:lnTo>
                                <a:lnTo>
                                  <a:pt x="1856" y="39"/>
                                </a:lnTo>
                                <a:lnTo>
                                  <a:pt x="1853" y="24"/>
                                </a:lnTo>
                                <a:lnTo>
                                  <a:pt x="1845" y="12"/>
                                </a:lnTo>
                                <a:lnTo>
                                  <a:pt x="1833" y="3"/>
                                </a:lnTo>
                                <a:lnTo>
                                  <a:pt x="1818"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2" name="Freeform 1704"/>
                        <wps:cNvSpPr>
                          <a:spLocks/>
                        </wps:cNvSpPr>
                        <wps:spPr bwMode="auto">
                          <a:xfrm>
                            <a:off x="2689" y="1315"/>
                            <a:ext cx="1857" cy="622"/>
                          </a:xfrm>
                          <a:custGeom>
                            <a:avLst/>
                            <a:gdLst>
                              <a:gd name="T0" fmla="+- 0 2689 2689"/>
                              <a:gd name="T1" fmla="*/ T0 w 1857"/>
                              <a:gd name="T2" fmla="+- 0 1354 1315"/>
                              <a:gd name="T3" fmla="*/ 1354 h 622"/>
                              <a:gd name="T4" fmla="+- 0 2692 2689"/>
                              <a:gd name="T5" fmla="*/ T4 w 1857"/>
                              <a:gd name="T6" fmla="+- 0 1339 1315"/>
                              <a:gd name="T7" fmla="*/ 1339 h 622"/>
                              <a:gd name="T8" fmla="+- 0 2700 2689"/>
                              <a:gd name="T9" fmla="*/ T8 w 1857"/>
                              <a:gd name="T10" fmla="+- 0 1327 1315"/>
                              <a:gd name="T11" fmla="*/ 1327 h 622"/>
                              <a:gd name="T12" fmla="+- 0 2712 2689"/>
                              <a:gd name="T13" fmla="*/ T12 w 1857"/>
                              <a:gd name="T14" fmla="+- 0 1318 1315"/>
                              <a:gd name="T15" fmla="*/ 1318 h 622"/>
                              <a:gd name="T16" fmla="+- 0 2727 2689"/>
                              <a:gd name="T17" fmla="*/ T16 w 1857"/>
                              <a:gd name="T18" fmla="+- 0 1315 1315"/>
                              <a:gd name="T19" fmla="*/ 1315 h 622"/>
                              <a:gd name="T20" fmla="+- 0 4507 2689"/>
                              <a:gd name="T21" fmla="*/ T20 w 1857"/>
                              <a:gd name="T22" fmla="+- 0 1315 1315"/>
                              <a:gd name="T23" fmla="*/ 1315 h 622"/>
                              <a:gd name="T24" fmla="+- 0 4522 2689"/>
                              <a:gd name="T25" fmla="*/ T24 w 1857"/>
                              <a:gd name="T26" fmla="+- 0 1318 1315"/>
                              <a:gd name="T27" fmla="*/ 1318 h 622"/>
                              <a:gd name="T28" fmla="+- 0 4534 2689"/>
                              <a:gd name="T29" fmla="*/ T28 w 1857"/>
                              <a:gd name="T30" fmla="+- 0 1327 1315"/>
                              <a:gd name="T31" fmla="*/ 1327 h 622"/>
                              <a:gd name="T32" fmla="+- 0 4542 2689"/>
                              <a:gd name="T33" fmla="*/ T32 w 1857"/>
                              <a:gd name="T34" fmla="+- 0 1339 1315"/>
                              <a:gd name="T35" fmla="*/ 1339 h 622"/>
                              <a:gd name="T36" fmla="+- 0 4545 2689"/>
                              <a:gd name="T37" fmla="*/ T36 w 1857"/>
                              <a:gd name="T38" fmla="+- 0 1354 1315"/>
                              <a:gd name="T39" fmla="*/ 1354 h 622"/>
                              <a:gd name="T40" fmla="+- 0 4545 2689"/>
                              <a:gd name="T41" fmla="*/ T40 w 1857"/>
                              <a:gd name="T42" fmla="+- 0 1898 1315"/>
                              <a:gd name="T43" fmla="*/ 1898 h 622"/>
                              <a:gd name="T44" fmla="+- 0 4542 2689"/>
                              <a:gd name="T45" fmla="*/ T44 w 1857"/>
                              <a:gd name="T46" fmla="+- 0 1913 1315"/>
                              <a:gd name="T47" fmla="*/ 1913 h 622"/>
                              <a:gd name="T48" fmla="+- 0 4534 2689"/>
                              <a:gd name="T49" fmla="*/ T48 w 1857"/>
                              <a:gd name="T50" fmla="+- 0 1925 1315"/>
                              <a:gd name="T51" fmla="*/ 1925 h 622"/>
                              <a:gd name="T52" fmla="+- 0 4522 2689"/>
                              <a:gd name="T53" fmla="*/ T52 w 1857"/>
                              <a:gd name="T54" fmla="+- 0 1933 1315"/>
                              <a:gd name="T55" fmla="*/ 1933 h 622"/>
                              <a:gd name="T56" fmla="+- 0 4507 2689"/>
                              <a:gd name="T57" fmla="*/ T56 w 1857"/>
                              <a:gd name="T58" fmla="+- 0 1937 1315"/>
                              <a:gd name="T59" fmla="*/ 1937 h 622"/>
                              <a:gd name="T60" fmla="+- 0 2727 2689"/>
                              <a:gd name="T61" fmla="*/ T60 w 1857"/>
                              <a:gd name="T62" fmla="+- 0 1937 1315"/>
                              <a:gd name="T63" fmla="*/ 1937 h 622"/>
                              <a:gd name="T64" fmla="+- 0 2712 2689"/>
                              <a:gd name="T65" fmla="*/ T64 w 1857"/>
                              <a:gd name="T66" fmla="+- 0 1933 1315"/>
                              <a:gd name="T67" fmla="*/ 1933 h 622"/>
                              <a:gd name="T68" fmla="+- 0 2700 2689"/>
                              <a:gd name="T69" fmla="*/ T68 w 1857"/>
                              <a:gd name="T70" fmla="+- 0 1925 1315"/>
                              <a:gd name="T71" fmla="*/ 1925 h 622"/>
                              <a:gd name="T72" fmla="+- 0 2692 2689"/>
                              <a:gd name="T73" fmla="*/ T72 w 1857"/>
                              <a:gd name="T74" fmla="+- 0 1913 1315"/>
                              <a:gd name="T75" fmla="*/ 1913 h 622"/>
                              <a:gd name="T76" fmla="+- 0 2689 2689"/>
                              <a:gd name="T77" fmla="*/ T76 w 1857"/>
                              <a:gd name="T78" fmla="+- 0 1898 1315"/>
                              <a:gd name="T79" fmla="*/ 1898 h 622"/>
                              <a:gd name="T80" fmla="+- 0 2689 2689"/>
                              <a:gd name="T81" fmla="*/ T80 w 1857"/>
                              <a:gd name="T82" fmla="+- 0 1354 1315"/>
                              <a:gd name="T83" fmla="*/ 1354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57" h="622">
                                <a:moveTo>
                                  <a:pt x="0" y="39"/>
                                </a:moveTo>
                                <a:lnTo>
                                  <a:pt x="3" y="24"/>
                                </a:lnTo>
                                <a:lnTo>
                                  <a:pt x="11" y="12"/>
                                </a:lnTo>
                                <a:lnTo>
                                  <a:pt x="23" y="3"/>
                                </a:lnTo>
                                <a:lnTo>
                                  <a:pt x="38" y="0"/>
                                </a:lnTo>
                                <a:lnTo>
                                  <a:pt x="1818" y="0"/>
                                </a:lnTo>
                                <a:lnTo>
                                  <a:pt x="1833" y="3"/>
                                </a:lnTo>
                                <a:lnTo>
                                  <a:pt x="1845" y="12"/>
                                </a:lnTo>
                                <a:lnTo>
                                  <a:pt x="1853" y="24"/>
                                </a:lnTo>
                                <a:lnTo>
                                  <a:pt x="1856" y="39"/>
                                </a:lnTo>
                                <a:lnTo>
                                  <a:pt x="1856" y="583"/>
                                </a:lnTo>
                                <a:lnTo>
                                  <a:pt x="1853" y="598"/>
                                </a:lnTo>
                                <a:lnTo>
                                  <a:pt x="1845" y="610"/>
                                </a:lnTo>
                                <a:lnTo>
                                  <a:pt x="1833" y="618"/>
                                </a:lnTo>
                                <a:lnTo>
                                  <a:pt x="1818" y="622"/>
                                </a:lnTo>
                                <a:lnTo>
                                  <a:pt x="38" y="622"/>
                                </a:lnTo>
                                <a:lnTo>
                                  <a:pt x="23" y="618"/>
                                </a:lnTo>
                                <a:lnTo>
                                  <a:pt x="11" y="610"/>
                                </a:lnTo>
                                <a:lnTo>
                                  <a:pt x="3" y="598"/>
                                </a:lnTo>
                                <a:lnTo>
                                  <a:pt x="0" y="583"/>
                                </a:lnTo>
                                <a:lnTo>
                                  <a:pt x="0" y="3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 name="Freeform 1703"/>
                        <wps:cNvSpPr>
                          <a:spLocks/>
                        </wps:cNvSpPr>
                        <wps:spPr bwMode="auto">
                          <a:xfrm>
                            <a:off x="2689" y="947"/>
                            <a:ext cx="1857" cy="368"/>
                          </a:xfrm>
                          <a:custGeom>
                            <a:avLst/>
                            <a:gdLst>
                              <a:gd name="T0" fmla="+- 0 4499 2689"/>
                              <a:gd name="T1" fmla="*/ T0 w 1857"/>
                              <a:gd name="T2" fmla="+- 0 948 948"/>
                              <a:gd name="T3" fmla="*/ 948 h 368"/>
                              <a:gd name="T4" fmla="+- 0 2735 2689"/>
                              <a:gd name="T5" fmla="*/ T4 w 1857"/>
                              <a:gd name="T6" fmla="+- 0 948 948"/>
                              <a:gd name="T7" fmla="*/ 948 h 368"/>
                              <a:gd name="T8" fmla="+- 0 2717 2689"/>
                              <a:gd name="T9" fmla="*/ T8 w 1857"/>
                              <a:gd name="T10" fmla="+- 0 952 948"/>
                              <a:gd name="T11" fmla="*/ 952 h 368"/>
                              <a:gd name="T12" fmla="+- 0 2702 2689"/>
                              <a:gd name="T13" fmla="*/ T12 w 1857"/>
                              <a:gd name="T14" fmla="+- 0 961 948"/>
                              <a:gd name="T15" fmla="*/ 961 h 368"/>
                              <a:gd name="T16" fmla="+- 0 2693 2689"/>
                              <a:gd name="T17" fmla="*/ T16 w 1857"/>
                              <a:gd name="T18" fmla="+- 0 976 948"/>
                              <a:gd name="T19" fmla="*/ 976 h 368"/>
                              <a:gd name="T20" fmla="+- 0 2689 2689"/>
                              <a:gd name="T21" fmla="*/ T20 w 1857"/>
                              <a:gd name="T22" fmla="+- 0 994 948"/>
                              <a:gd name="T23" fmla="*/ 994 h 368"/>
                              <a:gd name="T24" fmla="+- 0 2689 2689"/>
                              <a:gd name="T25" fmla="*/ T24 w 1857"/>
                              <a:gd name="T26" fmla="+- 0 1270 948"/>
                              <a:gd name="T27" fmla="*/ 1270 h 368"/>
                              <a:gd name="T28" fmla="+- 0 2693 2689"/>
                              <a:gd name="T29" fmla="*/ T28 w 1857"/>
                              <a:gd name="T30" fmla="+- 0 1287 948"/>
                              <a:gd name="T31" fmla="*/ 1287 h 368"/>
                              <a:gd name="T32" fmla="+- 0 2702 2689"/>
                              <a:gd name="T33" fmla="*/ T32 w 1857"/>
                              <a:gd name="T34" fmla="+- 0 1302 948"/>
                              <a:gd name="T35" fmla="*/ 1302 h 368"/>
                              <a:gd name="T36" fmla="+- 0 2717 2689"/>
                              <a:gd name="T37" fmla="*/ T36 w 1857"/>
                              <a:gd name="T38" fmla="+- 0 1312 948"/>
                              <a:gd name="T39" fmla="*/ 1312 h 368"/>
                              <a:gd name="T40" fmla="+- 0 2735 2689"/>
                              <a:gd name="T41" fmla="*/ T40 w 1857"/>
                              <a:gd name="T42" fmla="+- 0 1315 948"/>
                              <a:gd name="T43" fmla="*/ 1315 h 368"/>
                              <a:gd name="T44" fmla="+- 0 4499 2689"/>
                              <a:gd name="T45" fmla="*/ T44 w 1857"/>
                              <a:gd name="T46" fmla="+- 0 1315 948"/>
                              <a:gd name="T47" fmla="*/ 1315 h 368"/>
                              <a:gd name="T48" fmla="+- 0 4517 2689"/>
                              <a:gd name="T49" fmla="*/ T48 w 1857"/>
                              <a:gd name="T50" fmla="+- 0 1312 948"/>
                              <a:gd name="T51" fmla="*/ 1312 h 368"/>
                              <a:gd name="T52" fmla="+- 0 4532 2689"/>
                              <a:gd name="T53" fmla="*/ T52 w 1857"/>
                              <a:gd name="T54" fmla="+- 0 1302 948"/>
                              <a:gd name="T55" fmla="*/ 1302 h 368"/>
                              <a:gd name="T56" fmla="+- 0 4542 2689"/>
                              <a:gd name="T57" fmla="*/ T56 w 1857"/>
                              <a:gd name="T58" fmla="+- 0 1287 948"/>
                              <a:gd name="T59" fmla="*/ 1287 h 368"/>
                              <a:gd name="T60" fmla="+- 0 4545 2689"/>
                              <a:gd name="T61" fmla="*/ T60 w 1857"/>
                              <a:gd name="T62" fmla="+- 0 1270 948"/>
                              <a:gd name="T63" fmla="*/ 1270 h 368"/>
                              <a:gd name="T64" fmla="+- 0 4545 2689"/>
                              <a:gd name="T65" fmla="*/ T64 w 1857"/>
                              <a:gd name="T66" fmla="+- 0 994 948"/>
                              <a:gd name="T67" fmla="*/ 994 h 368"/>
                              <a:gd name="T68" fmla="+- 0 4542 2689"/>
                              <a:gd name="T69" fmla="*/ T68 w 1857"/>
                              <a:gd name="T70" fmla="+- 0 976 948"/>
                              <a:gd name="T71" fmla="*/ 976 h 368"/>
                              <a:gd name="T72" fmla="+- 0 4532 2689"/>
                              <a:gd name="T73" fmla="*/ T72 w 1857"/>
                              <a:gd name="T74" fmla="+- 0 961 948"/>
                              <a:gd name="T75" fmla="*/ 961 h 368"/>
                              <a:gd name="T76" fmla="+- 0 4517 2689"/>
                              <a:gd name="T77" fmla="*/ T76 w 1857"/>
                              <a:gd name="T78" fmla="+- 0 952 948"/>
                              <a:gd name="T79" fmla="*/ 952 h 368"/>
                              <a:gd name="T80" fmla="+- 0 4499 2689"/>
                              <a:gd name="T81" fmla="*/ T80 w 1857"/>
                              <a:gd name="T82" fmla="+- 0 948 948"/>
                              <a:gd name="T83" fmla="*/ 948 h 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57" h="368">
                                <a:moveTo>
                                  <a:pt x="1810" y="0"/>
                                </a:moveTo>
                                <a:lnTo>
                                  <a:pt x="46" y="0"/>
                                </a:lnTo>
                                <a:lnTo>
                                  <a:pt x="28" y="4"/>
                                </a:lnTo>
                                <a:lnTo>
                                  <a:pt x="13" y="13"/>
                                </a:lnTo>
                                <a:lnTo>
                                  <a:pt x="4" y="28"/>
                                </a:lnTo>
                                <a:lnTo>
                                  <a:pt x="0" y="46"/>
                                </a:lnTo>
                                <a:lnTo>
                                  <a:pt x="0" y="322"/>
                                </a:lnTo>
                                <a:lnTo>
                                  <a:pt x="4" y="339"/>
                                </a:lnTo>
                                <a:lnTo>
                                  <a:pt x="13" y="354"/>
                                </a:lnTo>
                                <a:lnTo>
                                  <a:pt x="28" y="364"/>
                                </a:lnTo>
                                <a:lnTo>
                                  <a:pt x="46" y="367"/>
                                </a:lnTo>
                                <a:lnTo>
                                  <a:pt x="1810" y="367"/>
                                </a:lnTo>
                                <a:lnTo>
                                  <a:pt x="1828" y="364"/>
                                </a:lnTo>
                                <a:lnTo>
                                  <a:pt x="1843" y="354"/>
                                </a:lnTo>
                                <a:lnTo>
                                  <a:pt x="1853" y="339"/>
                                </a:lnTo>
                                <a:lnTo>
                                  <a:pt x="1856" y="322"/>
                                </a:lnTo>
                                <a:lnTo>
                                  <a:pt x="1856" y="46"/>
                                </a:lnTo>
                                <a:lnTo>
                                  <a:pt x="1853" y="28"/>
                                </a:lnTo>
                                <a:lnTo>
                                  <a:pt x="1843" y="13"/>
                                </a:lnTo>
                                <a:lnTo>
                                  <a:pt x="1828" y="4"/>
                                </a:lnTo>
                                <a:lnTo>
                                  <a:pt x="1810"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4" name="Freeform 1702"/>
                        <wps:cNvSpPr>
                          <a:spLocks/>
                        </wps:cNvSpPr>
                        <wps:spPr bwMode="auto">
                          <a:xfrm>
                            <a:off x="2689" y="947"/>
                            <a:ext cx="1857" cy="368"/>
                          </a:xfrm>
                          <a:custGeom>
                            <a:avLst/>
                            <a:gdLst>
                              <a:gd name="T0" fmla="+- 0 2689 2689"/>
                              <a:gd name="T1" fmla="*/ T0 w 1857"/>
                              <a:gd name="T2" fmla="+- 0 994 948"/>
                              <a:gd name="T3" fmla="*/ 994 h 368"/>
                              <a:gd name="T4" fmla="+- 0 2693 2689"/>
                              <a:gd name="T5" fmla="*/ T4 w 1857"/>
                              <a:gd name="T6" fmla="+- 0 976 948"/>
                              <a:gd name="T7" fmla="*/ 976 h 368"/>
                              <a:gd name="T8" fmla="+- 0 2702 2689"/>
                              <a:gd name="T9" fmla="*/ T8 w 1857"/>
                              <a:gd name="T10" fmla="+- 0 961 948"/>
                              <a:gd name="T11" fmla="*/ 961 h 368"/>
                              <a:gd name="T12" fmla="+- 0 2717 2689"/>
                              <a:gd name="T13" fmla="*/ T12 w 1857"/>
                              <a:gd name="T14" fmla="+- 0 952 948"/>
                              <a:gd name="T15" fmla="*/ 952 h 368"/>
                              <a:gd name="T16" fmla="+- 0 2735 2689"/>
                              <a:gd name="T17" fmla="*/ T16 w 1857"/>
                              <a:gd name="T18" fmla="+- 0 948 948"/>
                              <a:gd name="T19" fmla="*/ 948 h 368"/>
                              <a:gd name="T20" fmla="+- 0 4499 2689"/>
                              <a:gd name="T21" fmla="*/ T20 w 1857"/>
                              <a:gd name="T22" fmla="+- 0 948 948"/>
                              <a:gd name="T23" fmla="*/ 948 h 368"/>
                              <a:gd name="T24" fmla="+- 0 4517 2689"/>
                              <a:gd name="T25" fmla="*/ T24 w 1857"/>
                              <a:gd name="T26" fmla="+- 0 952 948"/>
                              <a:gd name="T27" fmla="*/ 952 h 368"/>
                              <a:gd name="T28" fmla="+- 0 4532 2689"/>
                              <a:gd name="T29" fmla="*/ T28 w 1857"/>
                              <a:gd name="T30" fmla="+- 0 961 948"/>
                              <a:gd name="T31" fmla="*/ 961 h 368"/>
                              <a:gd name="T32" fmla="+- 0 4542 2689"/>
                              <a:gd name="T33" fmla="*/ T32 w 1857"/>
                              <a:gd name="T34" fmla="+- 0 976 948"/>
                              <a:gd name="T35" fmla="*/ 976 h 368"/>
                              <a:gd name="T36" fmla="+- 0 4545 2689"/>
                              <a:gd name="T37" fmla="*/ T36 w 1857"/>
                              <a:gd name="T38" fmla="+- 0 994 948"/>
                              <a:gd name="T39" fmla="*/ 994 h 368"/>
                              <a:gd name="T40" fmla="+- 0 4545 2689"/>
                              <a:gd name="T41" fmla="*/ T40 w 1857"/>
                              <a:gd name="T42" fmla="+- 0 1270 948"/>
                              <a:gd name="T43" fmla="*/ 1270 h 368"/>
                              <a:gd name="T44" fmla="+- 0 4542 2689"/>
                              <a:gd name="T45" fmla="*/ T44 w 1857"/>
                              <a:gd name="T46" fmla="+- 0 1287 948"/>
                              <a:gd name="T47" fmla="*/ 1287 h 368"/>
                              <a:gd name="T48" fmla="+- 0 4532 2689"/>
                              <a:gd name="T49" fmla="*/ T48 w 1857"/>
                              <a:gd name="T50" fmla="+- 0 1302 948"/>
                              <a:gd name="T51" fmla="*/ 1302 h 368"/>
                              <a:gd name="T52" fmla="+- 0 4517 2689"/>
                              <a:gd name="T53" fmla="*/ T52 w 1857"/>
                              <a:gd name="T54" fmla="+- 0 1312 948"/>
                              <a:gd name="T55" fmla="*/ 1312 h 368"/>
                              <a:gd name="T56" fmla="+- 0 4499 2689"/>
                              <a:gd name="T57" fmla="*/ T56 w 1857"/>
                              <a:gd name="T58" fmla="+- 0 1315 948"/>
                              <a:gd name="T59" fmla="*/ 1315 h 368"/>
                              <a:gd name="T60" fmla="+- 0 2735 2689"/>
                              <a:gd name="T61" fmla="*/ T60 w 1857"/>
                              <a:gd name="T62" fmla="+- 0 1315 948"/>
                              <a:gd name="T63" fmla="*/ 1315 h 368"/>
                              <a:gd name="T64" fmla="+- 0 2717 2689"/>
                              <a:gd name="T65" fmla="*/ T64 w 1857"/>
                              <a:gd name="T66" fmla="+- 0 1312 948"/>
                              <a:gd name="T67" fmla="*/ 1312 h 368"/>
                              <a:gd name="T68" fmla="+- 0 2702 2689"/>
                              <a:gd name="T69" fmla="*/ T68 w 1857"/>
                              <a:gd name="T70" fmla="+- 0 1302 948"/>
                              <a:gd name="T71" fmla="*/ 1302 h 368"/>
                              <a:gd name="T72" fmla="+- 0 2693 2689"/>
                              <a:gd name="T73" fmla="*/ T72 w 1857"/>
                              <a:gd name="T74" fmla="+- 0 1287 948"/>
                              <a:gd name="T75" fmla="*/ 1287 h 368"/>
                              <a:gd name="T76" fmla="+- 0 2689 2689"/>
                              <a:gd name="T77" fmla="*/ T76 w 1857"/>
                              <a:gd name="T78" fmla="+- 0 1270 948"/>
                              <a:gd name="T79" fmla="*/ 1270 h 368"/>
                              <a:gd name="T80" fmla="+- 0 2689 2689"/>
                              <a:gd name="T81" fmla="*/ T80 w 1857"/>
                              <a:gd name="T82" fmla="+- 0 994 948"/>
                              <a:gd name="T83" fmla="*/ 994 h 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57" h="368">
                                <a:moveTo>
                                  <a:pt x="0" y="46"/>
                                </a:moveTo>
                                <a:lnTo>
                                  <a:pt x="4" y="28"/>
                                </a:lnTo>
                                <a:lnTo>
                                  <a:pt x="13" y="13"/>
                                </a:lnTo>
                                <a:lnTo>
                                  <a:pt x="28" y="4"/>
                                </a:lnTo>
                                <a:lnTo>
                                  <a:pt x="46" y="0"/>
                                </a:lnTo>
                                <a:lnTo>
                                  <a:pt x="1810" y="0"/>
                                </a:lnTo>
                                <a:lnTo>
                                  <a:pt x="1828" y="4"/>
                                </a:lnTo>
                                <a:lnTo>
                                  <a:pt x="1843" y="13"/>
                                </a:lnTo>
                                <a:lnTo>
                                  <a:pt x="1853" y="28"/>
                                </a:lnTo>
                                <a:lnTo>
                                  <a:pt x="1856" y="46"/>
                                </a:lnTo>
                                <a:lnTo>
                                  <a:pt x="1856" y="322"/>
                                </a:lnTo>
                                <a:lnTo>
                                  <a:pt x="1853" y="339"/>
                                </a:lnTo>
                                <a:lnTo>
                                  <a:pt x="1843" y="354"/>
                                </a:lnTo>
                                <a:lnTo>
                                  <a:pt x="1828" y="364"/>
                                </a:lnTo>
                                <a:lnTo>
                                  <a:pt x="1810" y="367"/>
                                </a:lnTo>
                                <a:lnTo>
                                  <a:pt x="46" y="367"/>
                                </a:lnTo>
                                <a:lnTo>
                                  <a:pt x="28" y="364"/>
                                </a:lnTo>
                                <a:lnTo>
                                  <a:pt x="13" y="354"/>
                                </a:lnTo>
                                <a:lnTo>
                                  <a:pt x="4" y="339"/>
                                </a:lnTo>
                                <a:lnTo>
                                  <a:pt x="0" y="322"/>
                                </a:lnTo>
                                <a:lnTo>
                                  <a:pt x="0" y="4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 name="Freeform 1701"/>
                        <wps:cNvSpPr>
                          <a:spLocks/>
                        </wps:cNvSpPr>
                        <wps:spPr bwMode="auto">
                          <a:xfrm>
                            <a:off x="2462" y="731"/>
                            <a:ext cx="2296" cy="217"/>
                          </a:xfrm>
                          <a:custGeom>
                            <a:avLst/>
                            <a:gdLst>
                              <a:gd name="T0" fmla="+- 0 4746 2463"/>
                              <a:gd name="T1" fmla="*/ T0 w 2296"/>
                              <a:gd name="T2" fmla="+- 0 732 732"/>
                              <a:gd name="T3" fmla="*/ 732 h 217"/>
                              <a:gd name="T4" fmla="+- 0 2475 2463"/>
                              <a:gd name="T5" fmla="*/ T4 w 2296"/>
                              <a:gd name="T6" fmla="+- 0 732 732"/>
                              <a:gd name="T7" fmla="*/ 732 h 217"/>
                              <a:gd name="T8" fmla="+- 0 2463 2463"/>
                              <a:gd name="T9" fmla="*/ T8 w 2296"/>
                              <a:gd name="T10" fmla="+- 0 744 732"/>
                              <a:gd name="T11" fmla="*/ 744 h 217"/>
                              <a:gd name="T12" fmla="+- 0 2463 2463"/>
                              <a:gd name="T13" fmla="*/ T12 w 2296"/>
                              <a:gd name="T14" fmla="+- 0 936 732"/>
                              <a:gd name="T15" fmla="*/ 936 h 217"/>
                              <a:gd name="T16" fmla="+- 0 2475 2463"/>
                              <a:gd name="T17" fmla="*/ T16 w 2296"/>
                              <a:gd name="T18" fmla="+- 0 949 732"/>
                              <a:gd name="T19" fmla="*/ 949 h 217"/>
                              <a:gd name="T20" fmla="+- 0 4746 2463"/>
                              <a:gd name="T21" fmla="*/ T20 w 2296"/>
                              <a:gd name="T22" fmla="+- 0 949 732"/>
                              <a:gd name="T23" fmla="*/ 949 h 217"/>
                              <a:gd name="T24" fmla="+- 0 4758 2463"/>
                              <a:gd name="T25" fmla="*/ T24 w 2296"/>
                              <a:gd name="T26" fmla="+- 0 936 732"/>
                              <a:gd name="T27" fmla="*/ 936 h 217"/>
                              <a:gd name="T28" fmla="+- 0 4758 2463"/>
                              <a:gd name="T29" fmla="*/ T28 w 2296"/>
                              <a:gd name="T30" fmla="+- 0 744 732"/>
                              <a:gd name="T31" fmla="*/ 744 h 217"/>
                              <a:gd name="T32" fmla="+- 0 4746 2463"/>
                              <a:gd name="T33" fmla="*/ T32 w 2296"/>
                              <a:gd name="T34" fmla="+- 0 732 732"/>
                              <a:gd name="T35" fmla="*/ 732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296" h="217">
                                <a:moveTo>
                                  <a:pt x="2283" y="0"/>
                                </a:moveTo>
                                <a:lnTo>
                                  <a:pt x="12" y="0"/>
                                </a:lnTo>
                                <a:lnTo>
                                  <a:pt x="0" y="12"/>
                                </a:lnTo>
                                <a:lnTo>
                                  <a:pt x="0" y="204"/>
                                </a:lnTo>
                                <a:lnTo>
                                  <a:pt x="12" y="217"/>
                                </a:lnTo>
                                <a:lnTo>
                                  <a:pt x="2283" y="217"/>
                                </a:lnTo>
                                <a:lnTo>
                                  <a:pt x="2295" y="204"/>
                                </a:lnTo>
                                <a:lnTo>
                                  <a:pt x="2295" y="12"/>
                                </a:lnTo>
                                <a:lnTo>
                                  <a:pt x="2283"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6" name="Freeform 1700"/>
                        <wps:cNvSpPr>
                          <a:spLocks/>
                        </wps:cNvSpPr>
                        <wps:spPr bwMode="auto">
                          <a:xfrm>
                            <a:off x="2462" y="731"/>
                            <a:ext cx="2296" cy="217"/>
                          </a:xfrm>
                          <a:custGeom>
                            <a:avLst/>
                            <a:gdLst>
                              <a:gd name="T0" fmla="+- 0 2463 2463"/>
                              <a:gd name="T1" fmla="*/ T0 w 2296"/>
                              <a:gd name="T2" fmla="+- 0 759 732"/>
                              <a:gd name="T3" fmla="*/ 759 h 217"/>
                              <a:gd name="T4" fmla="+- 0 2463 2463"/>
                              <a:gd name="T5" fmla="*/ T4 w 2296"/>
                              <a:gd name="T6" fmla="+- 0 744 732"/>
                              <a:gd name="T7" fmla="*/ 744 h 217"/>
                              <a:gd name="T8" fmla="+- 0 2475 2463"/>
                              <a:gd name="T9" fmla="*/ T8 w 2296"/>
                              <a:gd name="T10" fmla="+- 0 732 732"/>
                              <a:gd name="T11" fmla="*/ 732 h 217"/>
                              <a:gd name="T12" fmla="+- 0 2490 2463"/>
                              <a:gd name="T13" fmla="*/ T12 w 2296"/>
                              <a:gd name="T14" fmla="+- 0 732 732"/>
                              <a:gd name="T15" fmla="*/ 732 h 217"/>
                              <a:gd name="T16" fmla="+- 0 4731 2463"/>
                              <a:gd name="T17" fmla="*/ T16 w 2296"/>
                              <a:gd name="T18" fmla="+- 0 732 732"/>
                              <a:gd name="T19" fmla="*/ 732 h 217"/>
                              <a:gd name="T20" fmla="+- 0 4746 2463"/>
                              <a:gd name="T21" fmla="*/ T20 w 2296"/>
                              <a:gd name="T22" fmla="+- 0 732 732"/>
                              <a:gd name="T23" fmla="*/ 732 h 217"/>
                              <a:gd name="T24" fmla="+- 0 4758 2463"/>
                              <a:gd name="T25" fmla="*/ T24 w 2296"/>
                              <a:gd name="T26" fmla="+- 0 744 732"/>
                              <a:gd name="T27" fmla="*/ 744 h 217"/>
                              <a:gd name="T28" fmla="+- 0 4758 2463"/>
                              <a:gd name="T29" fmla="*/ T28 w 2296"/>
                              <a:gd name="T30" fmla="+- 0 759 732"/>
                              <a:gd name="T31" fmla="*/ 759 h 217"/>
                              <a:gd name="T32" fmla="+- 0 4758 2463"/>
                              <a:gd name="T33" fmla="*/ T32 w 2296"/>
                              <a:gd name="T34" fmla="+- 0 921 732"/>
                              <a:gd name="T35" fmla="*/ 921 h 217"/>
                              <a:gd name="T36" fmla="+- 0 4758 2463"/>
                              <a:gd name="T37" fmla="*/ T36 w 2296"/>
                              <a:gd name="T38" fmla="+- 0 936 732"/>
                              <a:gd name="T39" fmla="*/ 936 h 217"/>
                              <a:gd name="T40" fmla="+- 0 4746 2463"/>
                              <a:gd name="T41" fmla="*/ T40 w 2296"/>
                              <a:gd name="T42" fmla="+- 0 949 732"/>
                              <a:gd name="T43" fmla="*/ 949 h 217"/>
                              <a:gd name="T44" fmla="+- 0 4731 2463"/>
                              <a:gd name="T45" fmla="*/ T44 w 2296"/>
                              <a:gd name="T46" fmla="+- 0 949 732"/>
                              <a:gd name="T47" fmla="*/ 949 h 217"/>
                              <a:gd name="T48" fmla="+- 0 2490 2463"/>
                              <a:gd name="T49" fmla="*/ T48 w 2296"/>
                              <a:gd name="T50" fmla="+- 0 949 732"/>
                              <a:gd name="T51" fmla="*/ 949 h 217"/>
                              <a:gd name="T52" fmla="+- 0 2475 2463"/>
                              <a:gd name="T53" fmla="*/ T52 w 2296"/>
                              <a:gd name="T54" fmla="+- 0 949 732"/>
                              <a:gd name="T55" fmla="*/ 949 h 217"/>
                              <a:gd name="T56" fmla="+- 0 2463 2463"/>
                              <a:gd name="T57" fmla="*/ T56 w 2296"/>
                              <a:gd name="T58" fmla="+- 0 936 732"/>
                              <a:gd name="T59" fmla="*/ 936 h 217"/>
                              <a:gd name="T60" fmla="+- 0 2463 2463"/>
                              <a:gd name="T61" fmla="*/ T60 w 2296"/>
                              <a:gd name="T62" fmla="+- 0 921 732"/>
                              <a:gd name="T63" fmla="*/ 921 h 217"/>
                              <a:gd name="T64" fmla="+- 0 2463 2463"/>
                              <a:gd name="T65" fmla="*/ T64 w 2296"/>
                              <a:gd name="T66" fmla="+- 0 759 732"/>
                              <a:gd name="T67" fmla="*/ 759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296" h="217">
                                <a:moveTo>
                                  <a:pt x="0" y="27"/>
                                </a:moveTo>
                                <a:lnTo>
                                  <a:pt x="0" y="12"/>
                                </a:lnTo>
                                <a:lnTo>
                                  <a:pt x="12" y="0"/>
                                </a:lnTo>
                                <a:lnTo>
                                  <a:pt x="27" y="0"/>
                                </a:lnTo>
                                <a:lnTo>
                                  <a:pt x="2268" y="0"/>
                                </a:lnTo>
                                <a:lnTo>
                                  <a:pt x="2283" y="0"/>
                                </a:lnTo>
                                <a:lnTo>
                                  <a:pt x="2295" y="12"/>
                                </a:lnTo>
                                <a:lnTo>
                                  <a:pt x="2295" y="27"/>
                                </a:lnTo>
                                <a:lnTo>
                                  <a:pt x="2295" y="189"/>
                                </a:lnTo>
                                <a:lnTo>
                                  <a:pt x="2295" y="204"/>
                                </a:lnTo>
                                <a:lnTo>
                                  <a:pt x="2283" y="217"/>
                                </a:lnTo>
                                <a:lnTo>
                                  <a:pt x="2268" y="217"/>
                                </a:lnTo>
                                <a:lnTo>
                                  <a:pt x="27" y="217"/>
                                </a:lnTo>
                                <a:lnTo>
                                  <a:pt x="12" y="217"/>
                                </a:lnTo>
                                <a:lnTo>
                                  <a:pt x="0" y="204"/>
                                </a:lnTo>
                                <a:lnTo>
                                  <a:pt x="0" y="189"/>
                                </a:lnTo>
                                <a:lnTo>
                                  <a:pt x="0" y="2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 name="Line 1699"/>
                        <wps:cNvCnPr>
                          <a:cxnSpLocks noChangeShapeType="1"/>
                        </wps:cNvCnPr>
                        <wps:spPr bwMode="auto">
                          <a:xfrm>
                            <a:off x="2851" y="836"/>
                            <a:ext cx="0" cy="327"/>
                          </a:xfrm>
                          <a:prstGeom prst="line">
                            <a:avLst/>
                          </a:prstGeom>
                          <a:noFill/>
                          <a:ln w="4870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98" name="Rectangle 1698"/>
                        <wps:cNvSpPr>
                          <a:spLocks noChangeArrowheads="1"/>
                        </wps:cNvSpPr>
                        <wps:spPr bwMode="auto">
                          <a:xfrm>
                            <a:off x="2812" y="836"/>
                            <a:ext cx="77" cy="32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9" name="Rectangle 1697"/>
                        <wps:cNvSpPr>
                          <a:spLocks noChangeArrowheads="1"/>
                        </wps:cNvSpPr>
                        <wps:spPr bwMode="auto">
                          <a:xfrm>
                            <a:off x="2888" y="1935"/>
                            <a:ext cx="131" cy="62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 name="Rectangle 1696"/>
                        <wps:cNvSpPr>
                          <a:spLocks noChangeArrowheads="1"/>
                        </wps:cNvSpPr>
                        <wps:spPr bwMode="auto">
                          <a:xfrm>
                            <a:off x="2691" y="1935"/>
                            <a:ext cx="117" cy="62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1" name="Freeform 1695"/>
                        <wps:cNvSpPr>
                          <a:spLocks/>
                        </wps:cNvSpPr>
                        <wps:spPr bwMode="auto">
                          <a:xfrm>
                            <a:off x="2691" y="1935"/>
                            <a:ext cx="329" cy="624"/>
                          </a:xfrm>
                          <a:custGeom>
                            <a:avLst/>
                            <a:gdLst>
                              <a:gd name="T0" fmla="+- 0 2691 2691"/>
                              <a:gd name="T1" fmla="*/ T0 w 329"/>
                              <a:gd name="T2" fmla="+- 0 1955 1935"/>
                              <a:gd name="T3" fmla="*/ 1955 h 624"/>
                              <a:gd name="T4" fmla="+- 0 2691 2691"/>
                              <a:gd name="T5" fmla="*/ T4 w 329"/>
                              <a:gd name="T6" fmla="+- 0 1944 1935"/>
                              <a:gd name="T7" fmla="*/ 1944 h 624"/>
                              <a:gd name="T8" fmla="+- 0 2699 2691"/>
                              <a:gd name="T9" fmla="*/ T8 w 329"/>
                              <a:gd name="T10" fmla="+- 0 1935 1935"/>
                              <a:gd name="T11" fmla="*/ 1935 h 624"/>
                              <a:gd name="T12" fmla="+- 0 2710 2691"/>
                              <a:gd name="T13" fmla="*/ T12 w 329"/>
                              <a:gd name="T14" fmla="+- 0 1935 1935"/>
                              <a:gd name="T15" fmla="*/ 1935 h 624"/>
                              <a:gd name="T16" fmla="+- 0 3000 2691"/>
                              <a:gd name="T17" fmla="*/ T16 w 329"/>
                              <a:gd name="T18" fmla="+- 0 1935 1935"/>
                              <a:gd name="T19" fmla="*/ 1935 h 624"/>
                              <a:gd name="T20" fmla="+- 0 3011 2691"/>
                              <a:gd name="T21" fmla="*/ T20 w 329"/>
                              <a:gd name="T22" fmla="+- 0 1935 1935"/>
                              <a:gd name="T23" fmla="*/ 1935 h 624"/>
                              <a:gd name="T24" fmla="+- 0 3019 2691"/>
                              <a:gd name="T25" fmla="*/ T24 w 329"/>
                              <a:gd name="T26" fmla="+- 0 1944 1935"/>
                              <a:gd name="T27" fmla="*/ 1944 h 624"/>
                              <a:gd name="T28" fmla="+- 0 3019 2691"/>
                              <a:gd name="T29" fmla="*/ T28 w 329"/>
                              <a:gd name="T30" fmla="+- 0 1955 1935"/>
                              <a:gd name="T31" fmla="*/ 1955 h 624"/>
                              <a:gd name="T32" fmla="+- 0 3019 2691"/>
                              <a:gd name="T33" fmla="*/ T32 w 329"/>
                              <a:gd name="T34" fmla="+- 0 2540 1935"/>
                              <a:gd name="T35" fmla="*/ 2540 h 624"/>
                              <a:gd name="T36" fmla="+- 0 3019 2691"/>
                              <a:gd name="T37" fmla="*/ T36 w 329"/>
                              <a:gd name="T38" fmla="+- 0 2551 1935"/>
                              <a:gd name="T39" fmla="*/ 2551 h 624"/>
                              <a:gd name="T40" fmla="+- 0 3011 2691"/>
                              <a:gd name="T41" fmla="*/ T40 w 329"/>
                              <a:gd name="T42" fmla="+- 0 2559 1935"/>
                              <a:gd name="T43" fmla="*/ 2559 h 624"/>
                              <a:gd name="T44" fmla="+- 0 3000 2691"/>
                              <a:gd name="T45" fmla="*/ T44 w 329"/>
                              <a:gd name="T46" fmla="+- 0 2559 1935"/>
                              <a:gd name="T47" fmla="*/ 2559 h 624"/>
                              <a:gd name="T48" fmla="+- 0 2710 2691"/>
                              <a:gd name="T49" fmla="*/ T48 w 329"/>
                              <a:gd name="T50" fmla="+- 0 2559 1935"/>
                              <a:gd name="T51" fmla="*/ 2559 h 624"/>
                              <a:gd name="T52" fmla="+- 0 2699 2691"/>
                              <a:gd name="T53" fmla="*/ T52 w 329"/>
                              <a:gd name="T54" fmla="+- 0 2559 1935"/>
                              <a:gd name="T55" fmla="*/ 2559 h 624"/>
                              <a:gd name="T56" fmla="+- 0 2691 2691"/>
                              <a:gd name="T57" fmla="*/ T56 w 329"/>
                              <a:gd name="T58" fmla="+- 0 2551 1935"/>
                              <a:gd name="T59" fmla="*/ 2551 h 624"/>
                              <a:gd name="T60" fmla="+- 0 2691 2691"/>
                              <a:gd name="T61" fmla="*/ T60 w 329"/>
                              <a:gd name="T62" fmla="+- 0 2540 1935"/>
                              <a:gd name="T63" fmla="*/ 2540 h 624"/>
                              <a:gd name="T64" fmla="+- 0 2691 2691"/>
                              <a:gd name="T65" fmla="*/ T64 w 329"/>
                              <a:gd name="T66" fmla="+- 0 1955 1935"/>
                              <a:gd name="T67" fmla="*/ 1955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29" h="624">
                                <a:moveTo>
                                  <a:pt x="0" y="20"/>
                                </a:moveTo>
                                <a:lnTo>
                                  <a:pt x="0" y="9"/>
                                </a:lnTo>
                                <a:lnTo>
                                  <a:pt x="8" y="0"/>
                                </a:lnTo>
                                <a:lnTo>
                                  <a:pt x="19" y="0"/>
                                </a:lnTo>
                                <a:lnTo>
                                  <a:pt x="309" y="0"/>
                                </a:lnTo>
                                <a:lnTo>
                                  <a:pt x="320" y="0"/>
                                </a:lnTo>
                                <a:lnTo>
                                  <a:pt x="328" y="9"/>
                                </a:lnTo>
                                <a:lnTo>
                                  <a:pt x="328" y="20"/>
                                </a:lnTo>
                                <a:lnTo>
                                  <a:pt x="328" y="605"/>
                                </a:lnTo>
                                <a:lnTo>
                                  <a:pt x="328" y="616"/>
                                </a:lnTo>
                                <a:lnTo>
                                  <a:pt x="320" y="624"/>
                                </a:lnTo>
                                <a:lnTo>
                                  <a:pt x="309" y="624"/>
                                </a:lnTo>
                                <a:lnTo>
                                  <a:pt x="19" y="624"/>
                                </a:lnTo>
                                <a:lnTo>
                                  <a:pt x="8" y="624"/>
                                </a:lnTo>
                                <a:lnTo>
                                  <a:pt x="0" y="616"/>
                                </a:lnTo>
                                <a:lnTo>
                                  <a:pt x="0" y="605"/>
                                </a:lnTo>
                                <a:lnTo>
                                  <a:pt x="0" y="2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2" name="Freeform 1694"/>
                        <wps:cNvSpPr>
                          <a:spLocks/>
                        </wps:cNvSpPr>
                        <wps:spPr bwMode="auto">
                          <a:xfrm>
                            <a:off x="4220" y="1936"/>
                            <a:ext cx="327" cy="620"/>
                          </a:xfrm>
                          <a:custGeom>
                            <a:avLst/>
                            <a:gdLst>
                              <a:gd name="T0" fmla="+- 0 4539 4221"/>
                              <a:gd name="T1" fmla="*/ T0 w 327"/>
                              <a:gd name="T2" fmla="+- 0 1937 1937"/>
                              <a:gd name="T3" fmla="*/ 1937 h 620"/>
                              <a:gd name="T4" fmla="+- 0 4229 4221"/>
                              <a:gd name="T5" fmla="*/ T4 w 327"/>
                              <a:gd name="T6" fmla="+- 0 1937 1937"/>
                              <a:gd name="T7" fmla="*/ 1937 h 620"/>
                              <a:gd name="T8" fmla="+- 0 4221 4221"/>
                              <a:gd name="T9" fmla="*/ T8 w 327"/>
                              <a:gd name="T10" fmla="+- 0 1945 1937"/>
                              <a:gd name="T11" fmla="*/ 1945 h 620"/>
                              <a:gd name="T12" fmla="+- 0 4221 4221"/>
                              <a:gd name="T13" fmla="*/ T12 w 327"/>
                              <a:gd name="T14" fmla="+- 0 2548 1937"/>
                              <a:gd name="T15" fmla="*/ 2548 h 620"/>
                              <a:gd name="T16" fmla="+- 0 4229 4221"/>
                              <a:gd name="T17" fmla="*/ T16 w 327"/>
                              <a:gd name="T18" fmla="+- 0 2557 1937"/>
                              <a:gd name="T19" fmla="*/ 2557 h 620"/>
                              <a:gd name="T20" fmla="+- 0 4539 4221"/>
                              <a:gd name="T21" fmla="*/ T20 w 327"/>
                              <a:gd name="T22" fmla="+- 0 2557 1937"/>
                              <a:gd name="T23" fmla="*/ 2557 h 620"/>
                              <a:gd name="T24" fmla="+- 0 4547 4221"/>
                              <a:gd name="T25" fmla="*/ T24 w 327"/>
                              <a:gd name="T26" fmla="+- 0 2548 1937"/>
                              <a:gd name="T27" fmla="*/ 2548 h 620"/>
                              <a:gd name="T28" fmla="+- 0 4547 4221"/>
                              <a:gd name="T29" fmla="*/ T28 w 327"/>
                              <a:gd name="T30" fmla="+- 0 1945 1937"/>
                              <a:gd name="T31" fmla="*/ 1945 h 620"/>
                              <a:gd name="T32" fmla="+- 0 4539 4221"/>
                              <a:gd name="T33" fmla="*/ T32 w 327"/>
                              <a:gd name="T34" fmla="+- 0 1937 1937"/>
                              <a:gd name="T35" fmla="*/ 1937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27" h="620">
                                <a:moveTo>
                                  <a:pt x="318" y="0"/>
                                </a:moveTo>
                                <a:lnTo>
                                  <a:pt x="8" y="0"/>
                                </a:lnTo>
                                <a:lnTo>
                                  <a:pt x="0" y="8"/>
                                </a:lnTo>
                                <a:lnTo>
                                  <a:pt x="0" y="611"/>
                                </a:lnTo>
                                <a:lnTo>
                                  <a:pt x="8" y="620"/>
                                </a:lnTo>
                                <a:lnTo>
                                  <a:pt x="318" y="620"/>
                                </a:lnTo>
                                <a:lnTo>
                                  <a:pt x="326" y="611"/>
                                </a:lnTo>
                                <a:lnTo>
                                  <a:pt x="326" y="8"/>
                                </a:lnTo>
                                <a:lnTo>
                                  <a:pt x="318"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3" name="Freeform 1693"/>
                        <wps:cNvSpPr>
                          <a:spLocks/>
                        </wps:cNvSpPr>
                        <wps:spPr bwMode="auto">
                          <a:xfrm>
                            <a:off x="4220" y="1936"/>
                            <a:ext cx="327" cy="620"/>
                          </a:xfrm>
                          <a:custGeom>
                            <a:avLst/>
                            <a:gdLst>
                              <a:gd name="T0" fmla="+- 0 4221 4221"/>
                              <a:gd name="T1" fmla="*/ T0 w 327"/>
                              <a:gd name="T2" fmla="+- 0 1956 1937"/>
                              <a:gd name="T3" fmla="*/ 1956 h 620"/>
                              <a:gd name="T4" fmla="+- 0 4221 4221"/>
                              <a:gd name="T5" fmla="*/ T4 w 327"/>
                              <a:gd name="T6" fmla="+- 0 1945 1937"/>
                              <a:gd name="T7" fmla="*/ 1945 h 620"/>
                              <a:gd name="T8" fmla="+- 0 4229 4221"/>
                              <a:gd name="T9" fmla="*/ T8 w 327"/>
                              <a:gd name="T10" fmla="+- 0 1937 1937"/>
                              <a:gd name="T11" fmla="*/ 1937 h 620"/>
                              <a:gd name="T12" fmla="+- 0 4239 4221"/>
                              <a:gd name="T13" fmla="*/ T12 w 327"/>
                              <a:gd name="T14" fmla="+- 0 1937 1937"/>
                              <a:gd name="T15" fmla="*/ 1937 h 620"/>
                              <a:gd name="T16" fmla="+- 0 4528 4221"/>
                              <a:gd name="T17" fmla="*/ T16 w 327"/>
                              <a:gd name="T18" fmla="+- 0 1937 1937"/>
                              <a:gd name="T19" fmla="*/ 1937 h 620"/>
                              <a:gd name="T20" fmla="+- 0 4539 4221"/>
                              <a:gd name="T21" fmla="*/ T20 w 327"/>
                              <a:gd name="T22" fmla="+- 0 1937 1937"/>
                              <a:gd name="T23" fmla="*/ 1937 h 620"/>
                              <a:gd name="T24" fmla="+- 0 4547 4221"/>
                              <a:gd name="T25" fmla="*/ T24 w 327"/>
                              <a:gd name="T26" fmla="+- 0 1945 1937"/>
                              <a:gd name="T27" fmla="*/ 1945 h 620"/>
                              <a:gd name="T28" fmla="+- 0 4547 4221"/>
                              <a:gd name="T29" fmla="*/ T28 w 327"/>
                              <a:gd name="T30" fmla="+- 0 1956 1937"/>
                              <a:gd name="T31" fmla="*/ 1956 h 620"/>
                              <a:gd name="T32" fmla="+- 0 4547 4221"/>
                              <a:gd name="T33" fmla="*/ T32 w 327"/>
                              <a:gd name="T34" fmla="+- 0 2538 1937"/>
                              <a:gd name="T35" fmla="*/ 2538 h 620"/>
                              <a:gd name="T36" fmla="+- 0 4547 4221"/>
                              <a:gd name="T37" fmla="*/ T36 w 327"/>
                              <a:gd name="T38" fmla="+- 0 2548 1937"/>
                              <a:gd name="T39" fmla="*/ 2548 h 620"/>
                              <a:gd name="T40" fmla="+- 0 4539 4221"/>
                              <a:gd name="T41" fmla="*/ T40 w 327"/>
                              <a:gd name="T42" fmla="+- 0 2557 1937"/>
                              <a:gd name="T43" fmla="*/ 2557 h 620"/>
                              <a:gd name="T44" fmla="+- 0 4528 4221"/>
                              <a:gd name="T45" fmla="*/ T44 w 327"/>
                              <a:gd name="T46" fmla="+- 0 2557 1937"/>
                              <a:gd name="T47" fmla="*/ 2557 h 620"/>
                              <a:gd name="T48" fmla="+- 0 4239 4221"/>
                              <a:gd name="T49" fmla="*/ T48 w 327"/>
                              <a:gd name="T50" fmla="+- 0 2557 1937"/>
                              <a:gd name="T51" fmla="*/ 2557 h 620"/>
                              <a:gd name="T52" fmla="+- 0 4229 4221"/>
                              <a:gd name="T53" fmla="*/ T52 w 327"/>
                              <a:gd name="T54" fmla="+- 0 2557 1937"/>
                              <a:gd name="T55" fmla="*/ 2557 h 620"/>
                              <a:gd name="T56" fmla="+- 0 4221 4221"/>
                              <a:gd name="T57" fmla="*/ T56 w 327"/>
                              <a:gd name="T58" fmla="+- 0 2548 1937"/>
                              <a:gd name="T59" fmla="*/ 2548 h 620"/>
                              <a:gd name="T60" fmla="+- 0 4221 4221"/>
                              <a:gd name="T61" fmla="*/ T60 w 327"/>
                              <a:gd name="T62" fmla="+- 0 2538 1937"/>
                              <a:gd name="T63" fmla="*/ 2538 h 620"/>
                              <a:gd name="T64" fmla="+- 0 4221 4221"/>
                              <a:gd name="T65" fmla="*/ T64 w 327"/>
                              <a:gd name="T66" fmla="+- 0 1956 1937"/>
                              <a:gd name="T67" fmla="*/ 1956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27" h="620">
                                <a:moveTo>
                                  <a:pt x="0" y="19"/>
                                </a:moveTo>
                                <a:lnTo>
                                  <a:pt x="0" y="8"/>
                                </a:lnTo>
                                <a:lnTo>
                                  <a:pt x="8" y="0"/>
                                </a:lnTo>
                                <a:lnTo>
                                  <a:pt x="18" y="0"/>
                                </a:lnTo>
                                <a:lnTo>
                                  <a:pt x="307" y="0"/>
                                </a:lnTo>
                                <a:lnTo>
                                  <a:pt x="318" y="0"/>
                                </a:lnTo>
                                <a:lnTo>
                                  <a:pt x="326" y="8"/>
                                </a:lnTo>
                                <a:lnTo>
                                  <a:pt x="326" y="19"/>
                                </a:lnTo>
                                <a:lnTo>
                                  <a:pt x="326" y="601"/>
                                </a:lnTo>
                                <a:lnTo>
                                  <a:pt x="326" y="611"/>
                                </a:lnTo>
                                <a:lnTo>
                                  <a:pt x="318" y="620"/>
                                </a:lnTo>
                                <a:lnTo>
                                  <a:pt x="307" y="620"/>
                                </a:lnTo>
                                <a:lnTo>
                                  <a:pt x="18" y="620"/>
                                </a:lnTo>
                                <a:lnTo>
                                  <a:pt x="8" y="620"/>
                                </a:lnTo>
                                <a:lnTo>
                                  <a:pt x="0" y="611"/>
                                </a:lnTo>
                                <a:lnTo>
                                  <a:pt x="0" y="601"/>
                                </a:lnTo>
                                <a:lnTo>
                                  <a:pt x="0" y="1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4" name="Rectangle 1692"/>
                        <wps:cNvSpPr>
                          <a:spLocks noChangeArrowheads="1"/>
                        </wps:cNvSpPr>
                        <wps:spPr bwMode="auto">
                          <a:xfrm>
                            <a:off x="3793" y="2558"/>
                            <a:ext cx="965" cy="217"/>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5" name="Rectangle 1691"/>
                        <wps:cNvSpPr>
                          <a:spLocks noChangeArrowheads="1"/>
                        </wps:cNvSpPr>
                        <wps:spPr bwMode="auto">
                          <a:xfrm>
                            <a:off x="2462" y="2558"/>
                            <a:ext cx="962" cy="217"/>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6" name="Freeform 1690"/>
                        <wps:cNvSpPr>
                          <a:spLocks/>
                        </wps:cNvSpPr>
                        <wps:spPr bwMode="auto">
                          <a:xfrm>
                            <a:off x="2462" y="2558"/>
                            <a:ext cx="2296" cy="217"/>
                          </a:xfrm>
                          <a:custGeom>
                            <a:avLst/>
                            <a:gdLst>
                              <a:gd name="T0" fmla="+- 0 2463 2463"/>
                              <a:gd name="T1" fmla="*/ T0 w 2296"/>
                              <a:gd name="T2" fmla="+- 0 2586 2559"/>
                              <a:gd name="T3" fmla="*/ 2586 h 217"/>
                              <a:gd name="T4" fmla="+- 0 2463 2463"/>
                              <a:gd name="T5" fmla="*/ T4 w 2296"/>
                              <a:gd name="T6" fmla="+- 0 2571 2559"/>
                              <a:gd name="T7" fmla="*/ 2571 h 217"/>
                              <a:gd name="T8" fmla="+- 0 2475 2463"/>
                              <a:gd name="T9" fmla="*/ T8 w 2296"/>
                              <a:gd name="T10" fmla="+- 0 2559 2559"/>
                              <a:gd name="T11" fmla="*/ 2559 h 217"/>
                              <a:gd name="T12" fmla="+- 0 2490 2463"/>
                              <a:gd name="T13" fmla="*/ T12 w 2296"/>
                              <a:gd name="T14" fmla="+- 0 2559 2559"/>
                              <a:gd name="T15" fmla="*/ 2559 h 217"/>
                              <a:gd name="T16" fmla="+- 0 4731 2463"/>
                              <a:gd name="T17" fmla="*/ T16 w 2296"/>
                              <a:gd name="T18" fmla="+- 0 2559 2559"/>
                              <a:gd name="T19" fmla="*/ 2559 h 217"/>
                              <a:gd name="T20" fmla="+- 0 4746 2463"/>
                              <a:gd name="T21" fmla="*/ T20 w 2296"/>
                              <a:gd name="T22" fmla="+- 0 2559 2559"/>
                              <a:gd name="T23" fmla="*/ 2559 h 217"/>
                              <a:gd name="T24" fmla="+- 0 4758 2463"/>
                              <a:gd name="T25" fmla="*/ T24 w 2296"/>
                              <a:gd name="T26" fmla="+- 0 2571 2559"/>
                              <a:gd name="T27" fmla="*/ 2571 h 217"/>
                              <a:gd name="T28" fmla="+- 0 4758 2463"/>
                              <a:gd name="T29" fmla="*/ T28 w 2296"/>
                              <a:gd name="T30" fmla="+- 0 2586 2559"/>
                              <a:gd name="T31" fmla="*/ 2586 h 217"/>
                              <a:gd name="T32" fmla="+- 0 4758 2463"/>
                              <a:gd name="T33" fmla="*/ T32 w 2296"/>
                              <a:gd name="T34" fmla="+- 0 2749 2559"/>
                              <a:gd name="T35" fmla="*/ 2749 h 217"/>
                              <a:gd name="T36" fmla="+- 0 4758 2463"/>
                              <a:gd name="T37" fmla="*/ T36 w 2296"/>
                              <a:gd name="T38" fmla="+- 0 2764 2559"/>
                              <a:gd name="T39" fmla="*/ 2764 h 217"/>
                              <a:gd name="T40" fmla="+- 0 4746 2463"/>
                              <a:gd name="T41" fmla="*/ T40 w 2296"/>
                              <a:gd name="T42" fmla="+- 0 2776 2559"/>
                              <a:gd name="T43" fmla="*/ 2776 h 217"/>
                              <a:gd name="T44" fmla="+- 0 4731 2463"/>
                              <a:gd name="T45" fmla="*/ T44 w 2296"/>
                              <a:gd name="T46" fmla="+- 0 2776 2559"/>
                              <a:gd name="T47" fmla="*/ 2776 h 217"/>
                              <a:gd name="T48" fmla="+- 0 2490 2463"/>
                              <a:gd name="T49" fmla="*/ T48 w 2296"/>
                              <a:gd name="T50" fmla="+- 0 2776 2559"/>
                              <a:gd name="T51" fmla="*/ 2776 h 217"/>
                              <a:gd name="T52" fmla="+- 0 2475 2463"/>
                              <a:gd name="T53" fmla="*/ T52 w 2296"/>
                              <a:gd name="T54" fmla="+- 0 2776 2559"/>
                              <a:gd name="T55" fmla="*/ 2776 h 217"/>
                              <a:gd name="T56" fmla="+- 0 2463 2463"/>
                              <a:gd name="T57" fmla="*/ T56 w 2296"/>
                              <a:gd name="T58" fmla="+- 0 2764 2559"/>
                              <a:gd name="T59" fmla="*/ 2764 h 217"/>
                              <a:gd name="T60" fmla="+- 0 2463 2463"/>
                              <a:gd name="T61" fmla="*/ T60 w 2296"/>
                              <a:gd name="T62" fmla="+- 0 2749 2559"/>
                              <a:gd name="T63" fmla="*/ 2749 h 217"/>
                              <a:gd name="T64" fmla="+- 0 2463 2463"/>
                              <a:gd name="T65" fmla="*/ T64 w 2296"/>
                              <a:gd name="T66" fmla="+- 0 2586 2559"/>
                              <a:gd name="T67" fmla="*/ 2586 h 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296" h="217">
                                <a:moveTo>
                                  <a:pt x="0" y="27"/>
                                </a:moveTo>
                                <a:lnTo>
                                  <a:pt x="0" y="12"/>
                                </a:lnTo>
                                <a:lnTo>
                                  <a:pt x="12" y="0"/>
                                </a:lnTo>
                                <a:lnTo>
                                  <a:pt x="27" y="0"/>
                                </a:lnTo>
                                <a:lnTo>
                                  <a:pt x="2268" y="0"/>
                                </a:lnTo>
                                <a:lnTo>
                                  <a:pt x="2283" y="0"/>
                                </a:lnTo>
                                <a:lnTo>
                                  <a:pt x="2295" y="12"/>
                                </a:lnTo>
                                <a:lnTo>
                                  <a:pt x="2295" y="27"/>
                                </a:lnTo>
                                <a:lnTo>
                                  <a:pt x="2295" y="190"/>
                                </a:lnTo>
                                <a:lnTo>
                                  <a:pt x="2295" y="205"/>
                                </a:lnTo>
                                <a:lnTo>
                                  <a:pt x="2283" y="217"/>
                                </a:lnTo>
                                <a:lnTo>
                                  <a:pt x="2268" y="217"/>
                                </a:lnTo>
                                <a:lnTo>
                                  <a:pt x="27" y="217"/>
                                </a:lnTo>
                                <a:lnTo>
                                  <a:pt x="12" y="217"/>
                                </a:lnTo>
                                <a:lnTo>
                                  <a:pt x="0" y="205"/>
                                </a:lnTo>
                                <a:lnTo>
                                  <a:pt x="0" y="190"/>
                                </a:lnTo>
                                <a:lnTo>
                                  <a:pt x="0" y="2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7" name="Freeform 1689"/>
                        <wps:cNvSpPr>
                          <a:spLocks/>
                        </wps:cNvSpPr>
                        <wps:spPr bwMode="auto">
                          <a:xfrm>
                            <a:off x="3044" y="2431"/>
                            <a:ext cx="1143" cy="126"/>
                          </a:xfrm>
                          <a:custGeom>
                            <a:avLst/>
                            <a:gdLst>
                              <a:gd name="T0" fmla="+- 0 4158 3045"/>
                              <a:gd name="T1" fmla="*/ T0 w 1143"/>
                              <a:gd name="T2" fmla="+- 0 2432 2432"/>
                              <a:gd name="T3" fmla="*/ 2432 h 126"/>
                              <a:gd name="T4" fmla="+- 0 3074 3045"/>
                              <a:gd name="T5" fmla="*/ T4 w 1143"/>
                              <a:gd name="T6" fmla="+- 0 2432 2432"/>
                              <a:gd name="T7" fmla="*/ 2432 h 126"/>
                              <a:gd name="T8" fmla="+- 0 3062 3045"/>
                              <a:gd name="T9" fmla="*/ T8 w 1143"/>
                              <a:gd name="T10" fmla="+- 0 2434 2432"/>
                              <a:gd name="T11" fmla="*/ 2434 h 126"/>
                              <a:gd name="T12" fmla="+- 0 3053 3045"/>
                              <a:gd name="T13" fmla="*/ T12 w 1143"/>
                              <a:gd name="T14" fmla="+- 0 2440 2432"/>
                              <a:gd name="T15" fmla="*/ 2440 h 126"/>
                              <a:gd name="T16" fmla="+- 0 3047 3045"/>
                              <a:gd name="T17" fmla="*/ T16 w 1143"/>
                              <a:gd name="T18" fmla="+- 0 2449 2432"/>
                              <a:gd name="T19" fmla="*/ 2449 h 126"/>
                              <a:gd name="T20" fmla="+- 0 3045 3045"/>
                              <a:gd name="T21" fmla="*/ T20 w 1143"/>
                              <a:gd name="T22" fmla="+- 0 2460 2432"/>
                              <a:gd name="T23" fmla="*/ 2460 h 126"/>
                              <a:gd name="T24" fmla="+- 0 3045 3045"/>
                              <a:gd name="T25" fmla="*/ T24 w 1143"/>
                              <a:gd name="T26" fmla="+- 0 2529 2432"/>
                              <a:gd name="T27" fmla="*/ 2529 h 126"/>
                              <a:gd name="T28" fmla="+- 0 3047 3045"/>
                              <a:gd name="T29" fmla="*/ T28 w 1143"/>
                              <a:gd name="T30" fmla="+- 0 2540 2432"/>
                              <a:gd name="T31" fmla="*/ 2540 h 126"/>
                              <a:gd name="T32" fmla="+- 0 3053 3045"/>
                              <a:gd name="T33" fmla="*/ T32 w 1143"/>
                              <a:gd name="T34" fmla="+- 0 2549 2432"/>
                              <a:gd name="T35" fmla="*/ 2549 h 126"/>
                              <a:gd name="T36" fmla="+- 0 3062 3045"/>
                              <a:gd name="T37" fmla="*/ T36 w 1143"/>
                              <a:gd name="T38" fmla="+- 0 2555 2432"/>
                              <a:gd name="T39" fmla="*/ 2555 h 126"/>
                              <a:gd name="T40" fmla="+- 0 3074 3045"/>
                              <a:gd name="T41" fmla="*/ T40 w 1143"/>
                              <a:gd name="T42" fmla="+- 0 2558 2432"/>
                              <a:gd name="T43" fmla="*/ 2558 h 126"/>
                              <a:gd name="T44" fmla="+- 0 4158 3045"/>
                              <a:gd name="T45" fmla="*/ T44 w 1143"/>
                              <a:gd name="T46" fmla="+- 0 2558 2432"/>
                              <a:gd name="T47" fmla="*/ 2558 h 126"/>
                              <a:gd name="T48" fmla="+- 0 4170 3045"/>
                              <a:gd name="T49" fmla="*/ T48 w 1143"/>
                              <a:gd name="T50" fmla="+- 0 2555 2432"/>
                              <a:gd name="T51" fmla="*/ 2555 h 126"/>
                              <a:gd name="T52" fmla="+- 0 4179 3045"/>
                              <a:gd name="T53" fmla="*/ T52 w 1143"/>
                              <a:gd name="T54" fmla="+- 0 2549 2432"/>
                              <a:gd name="T55" fmla="*/ 2549 h 126"/>
                              <a:gd name="T56" fmla="+- 0 4185 3045"/>
                              <a:gd name="T57" fmla="*/ T56 w 1143"/>
                              <a:gd name="T58" fmla="+- 0 2540 2432"/>
                              <a:gd name="T59" fmla="*/ 2540 h 126"/>
                              <a:gd name="T60" fmla="+- 0 4187 3045"/>
                              <a:gd name="T61" fmla="*/ T60 w 1143"/>
                              <a:gd name="T62" fmla="+- 0 2529 2432"/>
                              <a:gd name="T63" fmla="*/ 2529 h 126"/>
                              <a:gd name="T64" fmla="+- 0 4187 3045"/>
                              <a:gd name="T65" fmla="*/ T64 w 1143"/>
                              <a:gd name="T66" fmla="+- 0 2460 2432"/>
                              <a:gd name="T67" fmla="*/ 2460 h 126"/>
                              <a:gd name="T68" fmla="+- 0 4185 3045"/>
                              <a:gd name="T69" fmla="*/ T68 w 1143"/>
                              <a:gd name="T70" fmla="+- 0 2449 2432"/>
                              <a:gd name="T71" fmla="*/ 2449 h 126"/>
                              <a:gd name="T72" fmla="+- 0 4179 3045"/>
                              <a:gd name="T73" fmla="*/ T72 w 1143"/>
                              <a:gd name="T74" fmla="+- 0 2440 2432"/>
                              <a:gd name="T75" fmla="*/ 2440 h 126"/>
                              <a:gd name="T76" fmla="+- 0 4170 3045"/>
                              <a:gd name="T77" fmla="*/ T76 w 1143"/>
                              <a:gd name="T78" fmla="+- 0 2434 2432"/>
                              <a:gd name="T79" fmla="*/ 2434 h 126"/>
                              <a:gd name="T80" fmla="+- 0 4158 3045"/>
                              <a:gd name="T81" fmla="*/ T80 w 1143"/>
                              <a:gd name="T82" fmla="+- 0 2432 2432"/>
                              <a:gd name="T83" fmla="*/ 2432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43" h="126">
                                <a:moveTo>
                                  <a:pt x="1113" y="0"/>
                                </a:moveTo>
                                <a:lnTo>
                                  <a:pt x="29" y="0"/>
                                </a:lnTo>
                                <a:lnTo>
                                  <a:pt x="17" y="2"/>
                                </a:lnTo>
                                <a:lnTo>
                                  <a:pt x="8" y="8"/>
                                </a:lnTo>
                                <a:lnTo>
                                  <a:pt x="2" y="17"/>
                                </a:lnTo>
                                <a:lnTo>
                                  <a:pt x="0" y="28"/>
                                </a:lnTo>
                                <a:lnTo>
                                  <a:pt x="0" y="97"/>
                                </a:lnTo>
                                <a:lnTo>
                                  <a:pt x="2" y="108"/>
                                </a:lnTo>
                                <a:lnTo>
                                  <a:pt x="8" y="117"/>
                                </a:lnTo>
                                <a:lnTo>
                                  <a:pt x="17" y="123"/>
                                </a:lnTo>
                                <a:lnTo>
                                  <a:pt x="29" y="126"/>
                                </a:lnTo>
                                <a:lnTo>
                                  <a:pt x="1113" y="126"/>
                                </a:lnTo>
                                <a:lnTo>
                                  <a:pt x="1125" y="123"/>
                                </a:lnTo>
                                <a:lnTo>
                                  <a:pt x="1134" y="117"/>
                                </a:lnTo>
                                <a:lnTo>
                                  <a:pt x="1140" y="108"/>
                                </a:lnTo>
                                <a:lnTo>
                                  <a:pt x="1142" y="97"/>
                                </a:lnTo>
                                <a:lnTo>
                                  <a:pt x="1142" y="28"/>
                                </a:lnTo>
                                <a:lnTo>
                                  <a:pt x="1140" y="17"/>
                                </a:lnTo>
                                <a:lnTo>
                                  <a:pt x="1134" y="8"/>
                                </a:lnTo>
                                <a:lnTo>
                                  <a:pt x="1125" y="2"/>
                                </a:lnTo>
                                <a:lnTo>
                                  <a:pt x="1113"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8" name="Freeform 1688"/>
                        <wps:cNvSpPr>
                          <a:spLocks/>
                        </wps:cNvSpPr>
                        <wps:spPr bwMode="auto">
                          <a:xfrm>
                            <a:off x="3044" y="2431"/>
                            <a:ext cx="1143" cy="126"/>
                          </a:xfrm>
                          <a:custGeom>
                            <a:avLst/>
                            <a:gdLst>
                              <a:gd name="T0" fmla="+- 0 3045 3045"/>
                              <a:gd name="T1" fmla="*/ T0 w 1143"/>
                              <a:gd name="T2" fmla="+- 0 2460 2432"/>
                              <a:gd name="T3" fmla="*/ 2460 h 126"/>
                              <a:gd name="T4" fmla="+- 0 3047 3045"/>
                              <a:gd name="T5" fmla="*/ T4 w 1143"/>
                              <a:gd name="T6" fmla="+- 0 2449 2432"/>
                              <a:gd name="T7" fmla="*/ 2449 h 126"/>
                              <a:gd name="T8" fmla="+- 0 3053 3045"/>
                              <a:gd name="T9" fmla="*/ T8 w 1143"/>
                              <a:gd name="T10" fmla="+- 0 2440 2432"/>
                              <a:gd name="T11" fmla="*/ 2440 h 126"/>
                              <a:gd name="T12" fmla="+- 0 3062 3045"/>
                              <a:gd name="T13" fmla="*/ T12 w 1143"/>
                              <a:gd name="T14" fmla="+- 0 2434 2432"/>
                              <a:gd name="T15" fmla="*/ 2434 h 126"/>
                              <a:gd name="T16" fmla="+- 0 3074 3045"/>
                              <a:gd name="T17" fmla="*/ T16 w 1143"/>
                              <a:gd name="T18" fmla="+- 0 2432 2432"/>
                              <a:gd name="T19" fmla="*/ 2432 h 126"/>
                              <a:gd name="T20" fmla="+- 0 4158 3045"/>
                              <a:gd name="T21" fmla="*/ T20 w 1143"/>
                              <a:gd name="T22" fmla="+- 0 2432 2432"/>
                              <a:gd name="T23" fmla="*/ 2432 h 126"/>
                              <a:gd name="T24" fmla="+- 0 4170 3045"/>
                              <a:gd name="T25" fmla="*/ T24 w 1143"/>
                              <a:gd name="T26" fmla="+- 0 2434 2432"/>
                              <a:gd name="T27" fmla="*/ 2434 h 126"/>
                              <a:gd name="T28" fmla="+- 0 4179 3045"/>
                              <a:gd name="T29" fmla="*/ T28 w 1143"/>
                              <a:gd name="T30" fmla="+- 0 2440 2432"/>
                              <a:gd name="T31" fmla="*/ 2440 h 126"/>
                              <a:gd name="T32" fmla="+- 0 4185 3045"/>
                              <a:gd name="T33" fmla="*/ T32 w 1143"/>
                              <a:gd name="T34" fmla="+- 0 2449 2432"/>
                              <a:gd name="T35" fmla="*/ 2449 h 126"/>
                              <a:gd name="T36" fmla="+- 0 4187 3045"/>
                              <a:gd name="T37" fmla="*/ T36 w 1143"/>
                              <a:gd name="T38" fmla="+- 0 2460 2432"/>
                              <a:gd name="T39" fmla="*/ 2460 h 126"/>
                              <a:gd name="T40" fmla="+- 0 4187 3045"/>
                              <a:gd name="T41" fmla="*/ T40 w 1143"/>
                              <a:gd name="T42" fmla="+- 0 2529 2432"/>
                              <a:gd name="T43" fmla="*/ 2529 h 126"/>
                              <a:gd name="T44" fmla="+- 0 4185 3045"/>
                              <a:gd name="T45" fmla="*/ T44 w 1143"/>
                              <a:gd name="T46" fmla="+- 0 2540 2432"/>
                              <a:gd name="T47" fmla="*/ 2540 h 126"/>
                              <a:gd name="T48" fmla="+- 0 4179 3045"/>
                              <a:gd name="T49" fmla="*/ T48 w 1143"/>
                              <a:gd name="T50" fmla="+- 0 2549 2432"/>
                              <a:gd name="T51" fmla="*/ 2549 h 126"/>
                              <a:gd name="T52" fmla="+- 0 4170 3045"/>
                              <a:gd name="T53" fmla="*/ T52 w 1143"/>
                              <a:gd name="T54" fmla="+- 0 2555 2432"/>
                              <a:gd name="T55" fmla="*/ 2555 h 126"/>
                              <a:gd name="T56" fmla="+- 0 4158 3045"/>
                              <a:gd name="T57" fmla="*/ T56 w 1143"/>
                              <a:gd name="T58" fmla="+- 0 2558 2432"/>
                              <a:gd name="T59" fmla="*/ 2558 h 126"/>
                              <a:gd name="T60" fmla="+- 0 3074 3045"/>
                              <a:gd name="T61" fmla="*/ T60 w 1143"/>
                              <a:gd name="T62" fmla="+- 0 2558 2432"/>
                              <a:gd name="T63" fmla="*/ 2558 h 126"/>
                              <a:gd name="T64" fmla="+- 0 3062 3045"/>
                              <a:gd name="T65" fmla="*/ T64 w 1143"/>
                              <a:gd name="T66" fmla="+- 0 2555 2432"/>
                              <a:gd name="T67" fmla="*/ 2555 h 126"/>
                              <a:gd name="T68" fmla="+- 0 3053 3045"/>
                              <a:gd name="T69" fmla="*/ T68 w 1143"/>
                              <a:gd name="T70" fmla="+- 0 2549 2432"/>
                              <a:gd name="T71" fmla="*/ 2549 h 126"/>
                              <a:gd name="T72" fmla="+- 0 3047 3045"/>
                              <a:gd name="T73" fmla="*/ T72 w 1143"/>
                              <a:gd name="T74" fmla="+- 0 2540 2432"/>
                              <a:gd name="T75" fmla="*/ 2540 h 126"/>
                              <a:gd name="T76" fmla="+- 0 3045 3045"/>
                              <a:gd name="T77" fmla="*/ T76 w 1143"/>
                              <a:gd name="T78" fmla="+- 0 2529 2432"/>
                              <a:gd name="T79" fmla="*/ 2529 h 126"/>
                              <a:gd name="T80" fmla="+- 0 3045 3045"/>
                              <a:gd name="T81" fmla="*/ T80 w 1143"/>
                              <a:gd name="T82" fmla="+- 0 2460 2432"/>
                              <a:gd name="T83" fmla="*/ 2460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43" h="126">
                                <a:moveTo>
                                  <a:pt x="0" y="28"/>
                                </a:moveTo>
                                <a:lnTo>
                                  <a:pt x="2" y="17"/>
                                </a:lnTo>
                                <a:lnTo>
                                  <a:pt x="8" y="8"/>
                                </a:lnTo>
                                <a:lnTo>
                                  <a:pt x="17" y="2"/>
                                </a:lnTo>
                                <a:lnTo>
                                  <a:pt x="29" y="0"/>
                                </a:lnTo>
                                <a:lnTo>
                                  <a:pt x="1113" y="0"/>
                                </a:lnTo>
                                <a:lnTo>
                                  <a:pt x="1125" y="2"/>
                                </a:lnTo>
                                <a:lnTo>
                                  <a:pt x="1134" y="8"/>
                                </a:lnTo>
                                <a:lnTo>
                                  <a:pt x="1140" y="17"/>
                                </a:lnTo>
                                <a:lnTo>
                                  <a:pt x="1142" y="28"/>
                                </a:lnTo>
                                <a:lnTo>
                                  <a:pt x="1142" y="97"/>
                                </a:lnTo>
                                <a:lnTo>
                                  <a:pt x="1140" y="108"/>
                                </a:lnTo>
                                <a:lnTo>
                                  <a:pt x="1134" y="117"/>
                                </a:lnTo>
                                <a:lnTo>
                                  <a:pt x="1125" y="123"/>
                                </a:lnTo>
                                <a:lnTo>
                                  <a:pt x="1113" y="126"/>
                                </a:lnTo>
                                <a:lnTo>
                                  <a:pt x="29" y="126"/>
                                </a:lnTo>
                                <a:lnTo>
                                  <a:pt x="17" y="123"/>
                                </a:lnTo>
                                <a:lnTo>
                                  <a:pt x="8" y="117"/>
                                </a:lnTo>
                                <a:lnTo>
                                  <a:pt x="2" y="108"/>
                                </a:lnTo>
                                <a:lnTo>
                                  <a:pt x="0" y="97"/>
                                </a:lnTo>
                                <a:lnTo>
                                  <a:pt x="0" y="28"/>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9" name="Freeform 1687"/>
                        <wps:cNvSpPr>
                          <a:spLocks/>
                        </wps:cNvSpPr>
                        <wps:spPr bwMode="auto">
                          <a:xfrm>
                            <a:off x="3044" y="2306"/>
                            <a:ext cx="1143" cy="127"/>
                          </a:xfrm>
                          <a:custGeom>
                            <a:avLst/>
                            <a:gdLst>
                              <a:gd name="T0" fmla="+- 0 4158 3045"/>
                              <a:gd name="T1" fmla="*/ T0 w 1143"/>
                              <a:gd name="T2" fmla="+- 0 2306 2306"/>
                              <a:gd name="T3" fmla="*/ 2306 h 127"/>
                              <a:gd name="T4" fmla="+- 0 3074 3045"/>
                              <a:gd name="T5" fmla="*/ T4 w 1143"/>
                              <a:gd name="T6" fmla="+- 0 2306 2306"/>
                              <a:gd name="T7" fmla="*/ 2306 h 127"/>
                              <a:gd name="T8" fmla="+- 0 3062 3045"/>
                              <a:gd name="T9" fmla="*/ T8 w 1143"/>
                              <a:gd name="T10" fmla="+- 0 2308 2306"/>
                              <a:gd name="T11" fmla="*/ 2308 h 127"/>
                              <a:gd name="T12" fmla="+- 0 3053 3045"/>
                              <a:gd name="T13" fmla="*/ T12 w 1143"/>
                              <a:gd name="T14" fmla="+- 0 2315 2306"/>
                              <a:gd name="T15" fmla="*/ 2315 h 127"/>
                              <a:gd name="T16" fmla="+- 0 3047 3045"/>
                              <a:gd name="T17" fmla="*/ T16 w 1143"/>
                              <a:gd name="T18" fmla="+- 0 2324 2306"/>
                              <a:gd name="T19" fmla="*/ 2324 h 127"/>
                              <a:gd name="T20" fmla="+- 0 3045 3045"/>
                              <a:gd name="T21" fmla="*/ T20 w 1143"/>
                              <a:gd name="T22" fmla="+- 0 2335 2306"/>
                              <a:gd name="T23" fmla="*/ 2335 h 127"/>
                              <a:gd name="T24" fmla="+- 0 3045 3045"/>
                              <a:gd name="T25" fmla="*/ T24 w 1143"/>
                              <a:gd name="T26" fmla="+- 0 2404 2306"/>
                              <a:gd name="T27" fmla="*/ 2404 h 127"/>
                              <a:gd name="T28" fmla="+- 0 3047 3045"/>
                              <a:gd name="T29" fmla="*/ T28 w 1143"/>
                              <a:gd name="T30" fmla="+- 0 2415 2306"/>
                              <a:gd name="T31" fmla="*/ 2415 h 127"/>
                              <a:gd name="T32" fmla="+- 0 3053 3045"/>
                              <a:gd name="T33" fmla="*/ T32 w 1143"/>
                              <a:gd name="T34" fmla="+- 0 2424 2306"/>
                              <a:gd name="T35" fmla="*/ 2424 h 127"/>
                              <a:gd name="T36" fmla="+- 0 3062 3045"/>
                              <a:gd name="T37" fmla="*/ T36 w 1143"/>
                              <a:gd name="T38" fmla="+- 0 2430 2306"/>
                              <a:gd name="T39" fmla="*/ 2430 h 127"/>
                              <a:gd name="T40" fmla="+- 0 3074 3045"/>
                              <a:gd name="T41" fmla="*/ T40 w 1143"/>
                              <a:gd name="T42" fmla="+- 0 2432 2306"/>
                              <a:gd name="T43" fmla="*/ 2432 h 127"/>
                              <a:gd name="T44" fmla="+- 0 4158 3045"/>
                              <a:gd name="T45" fmla="*/ T44 w 1143"/>
                              <a:gd name="T46" fmla="+- 0 2432 2306"/>
                              <a:gd name="T47" fmla="*/ 2432 h 127"/>
                              <a:gd name="T48" fmla="+- 0 4170 3045"/>
                              <a:gd name="T49" fmla="*/ T48 w 1143"/>
                              <a:gd name="T50" fmla="+- 0 2430 2306"/>
                              <a:gd name="T51" fmla="*/ 2430 h 127"/>
                              <a:gd name="T52" fmla="+- 0 4179 3045"/>
                              <a:gd name="T53" fmla="*/ T52 w 1143"/>
                              <a:gd name="T54" fmla="+- 0 2424 2306"/>
                              <a:gd name="T55" fmla="*/ 2424 h 127"/>
                              <a:gd name="T56" fmla="+- 0 4185 3045"/>
                              <a:gd name="T57" fmla="*/ T56 w 1143"/>
                              <a:gd name="T58" fmla="+- 0 2415 2306"/>
                              <a:gd name="T59" fmla="*/ 2415 h 127"/>
                              <a:gd name="T60" fmla="+- 0 4187 3045"/>
                              <a:gd name="T61" fmla="*/ T60 w 1143"/>
                              <a:gd name="T62" fmla="+- 0 2404 2306"/>
                              <a:gd name="T63" fmla="*/ 2404 h 127"/>
                              <a:gd name="T64" fmla="+- 0 4187 3045"/>
                              <a:gd name="T65" fmla="*/ T64 w 1143"/>
                              <a:gd name="T66" fmla="+- 0 2335 2306"/>
                              <a:gd name="T67" fmla="*/ 2335 h 127"/>
                              <a:gd name="T68" fmla="+- 0 4185 3045"/>
                              <a:gd name="T69" fmla="*/ T68 w 1143"/>
                              <a:gd name="T70" fmla="+- 0 2324 2306"/>
                              <a:gd name="T71" fmla="*/ 2324 h 127"/>
                              <a:gd name="T72" fmla="+- 0 4179 3045"/>
                              <a:gd name="T73" fmla="*/ T72 w 1143"/>
                              <a:gd name="T74" fmla="+- 0 2315 2306"/>
                              <a:gd name="T75" fmla="*/ 2315 h 127"/>
                              <a:gd name="T76" fmla="+- 0 4170 3045"/>
                              <a:gd name="T77" fmla="*/ T76 w 1143"/>
                              <a:gd name="T78" fmla="+- 0 2308 2306"/>
                              <a:gd name="T79" fmla="*/ 2308 h 127"/>
                              <a:gd name="T80" fmla="+- 0 4158 3045"/>
                              <a:gd name="T81" fmla="*/ T80 w 1143"/>
                              <a:gd name="T82" fmla="+- 0 2306 2306"/>
                              <a:gd name="T83" fmla="*/ 2306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43" h="127">
                                <a:moveTo>
                                  <a:pt x="1113" y="0"/>
                                </a:moveTo>
                                <a:lnTo>
                                  <a:pt x="29" y="0"/>
                                </a:lnTo>
                                <a:lnTo>
                                  <a:pt x="17" y="2"/>
                                </a:lnTo>
                                <a:lnTo>
                                  <a:pt x="8" y="9"/>
                                </a:lnTo>
                                <a:lnTo>
                                  <a:pt x="2" y="18"/>
                                </a:lnTo>
                                <a:lnTo>
                                  <a:pt x="0" y="29"/>
                                </a:lnTo>
                                <a:lnTo>
                                  <a:pt x="0" y="98"/>
                                </a:lnTo>
                                <a:lnTo>
                                  <a:pt x="2" y="109"/>
                                </a:lnTo>
                                <a:lnTo>
                                  <a:pt x="8" y="118"/>
                                </a:lnTo>
                                <a:lnTo>
                                  <a:pt x="17" y="124"/>
                                </a:lnTo>
                                <a:lnTo>
                                  <a:pt x="29" y="126"/>
                                </a:lnTo>
                                <a:lnTo>
                                  <a:pt x="1113" y="126"/>
                                </a:lnTo>
                                <a:lnTo>
                                  <a:pt x="1125" y="124"/>
                                </a:lnTo>
                                <a:lnTo>
                                  <a:pt x="1134" y="118"/>
                                </a:lnTo>
                                <a:lnTo>
                                  <a:pt x="1140" y="109"/>
                                </a:lnTo>
                                <a:lnTo>
                                  <a:pt x="1142" y="98"/>
                                </a:lnTo>
                                <a:lnTo>
                                  <a:pt x="1142" y="29"/>
                                </a:lnTo>
                                <a:lnTo>
                                  <a:pt x="1140" y="18"/>
                                </a:lnTo>
                                <a:lnTo>
                                  <a:pt x="1134" y="9"/>
                                </a:lnTo>
                                <a:lnTo>
                                  <a:pt x="1125" y="2"/>
                                </a:lnTo>
                                <a:lnTo>
                                  <a:pt x="1113"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0" name="Freeform 1686"/>
                        <wps:cNvSpPr>
                          <a:spLocks/>
                        </wps:cNvSpPr>
                        <wps:spPr bwMode="auto">
                          <a:xfrm>
                            <a:off x="3044" y="2306"/>
                            <a:ext cx="1143" cy="127"/>
                          </a:xfrm>
                          <a:custGeom>
                            <a:avLst/>
                            <a:gdLst>
                              <a:gd name="T0" fmla="+- 0 3045 3045"/>
                              <a:gd name="T1" fmla="*/ T0 w 1143"/>
                              <a:gd name="T2" fmla="+- 0 2335 2306"/>
                              <a:gd name="T3" fmla="*/ 2335 h 127"/>
                              <a:gd name="T4" fmla="+- 0 3047 3045"/>
                              <a:gd name="T5" fmla="*/ T4 w 1143"/>
                              <a:gd name="T6" fmla="+- 0 2324 2306"/>
                              <a:gd name="T7" fmla="*/ 2324 h 127"/>
                              <a:gd name="T8" fmla="+- 0 3053 3045"/>
                              <a:gd name="T9" fmla="*/ T8 w 1143"/>
                              <a:gd name="T10" fmla="+- 0 2315 2306"/>
                              <a:gd name="T11" fmla="*/ 2315 h 127"/>
                              <a:gd name="T12" fmla="+- 0 3062 3045"/>
                              <a:gd name="T13" fmla="*/ T12 w 1143"/>
                              <a:gd name="T14" fmla="+- 0 2308 2306"/>
                              <a:gd name="T15" fmla="*/ 2308 h 127"/>
                              <a:gd name="T16" fmla="+- 0 3074 3045"/>
                              <a:gd name="T17" fmla="*/ T16 w 1143"/>
                              <a:gd name="T18" fmla="+- 0 2306 2306"/>
                              <a:gd name="T19" fmla="*/ 2306 h 127"/>
                              <a:gd name="T20" fmla="+- 0 4158 3045"/>
                              <a:gd name="T21" fmla="*/ T20 w 1143"/>
                              <a:gd name="T22" fmla="+- 0 2306 2306"/>
                              <a:gd name="T23" fmla="*/ 2306 h 127"/>
                              <a:gd name="T24" fmla="+- 0 4170 3045"/>
                              <a:gd name="T25" fmla="*/ T24 w 1143"/>
                              <a:gd name="T26" fmla="+- 0 2308 2306"/>
                              <a:gd name="T27" fmla="*/ 2308 h 127"/>
                              <a:gd name="T28" fmla="+- 0 4179 3045"/>
                              <a:gd name="T29" fmla="*/ T28 w 1143"/>
                              <a:gd name="T30" fmla="+- 0 2315 2306"/>
                              <a:gd name="T31" fmla="*/ 2315 h 127"/>
                              <a:gd name="T32" fmla="+- 0 4185 3045"/>
                              <a:gd name="T33" fmla="*/ T32 w 1143"/>
                              <a:gd name="T34" fmla="+- 0 2324 2306"/>
                              <a:gd name="T35" fmla="*/ 2324 h 127"/>
                              <a:gd name="T36" fmla="+- 0 4187 3045"/>
                              <a:gd name="T37" fmla="*/ T36 w 1143"/>
                              <a:gd name="T38" fmla="+- 0 2335 2306"/>
                              <a:gd name="T39" fmla="*/ 2335 h 127"/>
                              <a:gd name="T40" fmla="+- 0 4187 3045"/>
                              <a:gd name="T41" fmla="*/ T40 w 1143"/>
                              <a:gd name="T42" fmla="+- 0 2404 2306"/>
                              <a:gd name="T43" fmla="*/ 2404 h 127"/>
                              <a:gd name="T44" fmla="+- 0 4185 3045"/>
                              <a:gd name="T45" fmla="*/ T44 w 1143"/>
                              <a:gd name="T46" fmla="+- 0 2415 2306"/>
                              <a:gd name="T47" fmla="*/ 2415 h 127"/>
                              <a:gd name="T48" fmla="+- 0 4179 3045"/>
                              <a:gd name="T49" fmla="*/ T48 w 1143"/>
                              <a:gd name="T50" fmla="+- 0 2424 2306"/>
                              <a:gd name="T51" fmla="*/ 2424 h 127"/>
                              <a:gd name="T52" fmla="+- 0 4170 3045"/>
                              <a:gd name="T53" fmla="*/ T52 w 1143"/>
                              <a:gd name="T54" fmla="+- 0 2430 2306"/>
                              <a:gd name="T55" fmla="*/ 2430 h 127"/>
                              <a:gd name="T56" fmla="+- 0 4158 3045"/>
                              <a:gd name="T57" fmla="*/ T56 w 1143"/>
                              <a:gd name="T58" fmla="+- 0 2432 2306"/>
                              <a:gd name="T59" fmla="*/ 2432 h 127"/>
                              <a:gd name="T60" fmla="+- 0 3074 3045"/>
                              <a:gd name="T61" fmla="*/ T60 w 1143"/>
                              <a:gd name="T62" fmla="+- 0 2432 2306"/>
                              <a:gd name="T63" fmla="*/ 2432 h 127"/>
                              <a:gd name="T64" fmla="+- 0 3062 3045"/>
                              <a:gd name="T65" fmla="*/ T64 w 1143"/>
                              <a:gd name="T66" fmla="+- 0 2430 2306"/>
                              <a:gd name="T67" fmla="*/ 2430 h 127"/>
                              <a:gd name="T68" fmla="+- 0 3053 3045"/>
                              <a:gd name="T69" fmla="*/ T68 w 1143"/>
                              <a:gd name="T70" fmla="+- 0 2424 2306"/>
                              <a:gd name="T71" fmla="*/ 2424 h 127"/>
                              <a:gd name="T72" fmla="+- 0 3047 3045"/>
                              <a:gd name="T73" fmla="*/ T72 w 1143"/>
                              <a:gd name="T74" fmla="+- 0 2415 2306"/>
                              <a:gd name="T75" fmla="*/ 2415 h 127"/>
                              <a:gd name="T76" fmla="+- 0 3045 3045"/>
                              <a:gd name="T77" fmla="*/ T76 w 1143"/>
                              <a:gd name="T78" fmla="+- 0 2404 2306"/>
                              <a:gd name="T79" fmla="*/ 2404 h 127"/>
                              <a:gd name="T80" fmla="+- 0 3045 3045"/>
                              <a:gd name="T81" fmla="*/ T80 w 1143"/>
                              <a:gd name="T82" fmla="+- 0 2335 2306"/>
                              <a:gd name="T83" fmla="*/ 2335 h 1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43" h="127">
                                <a:moveTo>
                                  <a:pt x="0" y="29"/>
                                </a:moveTo>
                                <a:lnTo>
                                  <a:pt x="2" y="18"/>
                                </a:lnTo>
                                <a:lnTo>
                                  <a:pt x="8" y="9"/>
                                </a:lnTo>
                                <a:lnTo>
                                  <a:pt x="17" y="2"/>
                                </a:lnTo>
                                <a:lnTo>
                                  <a:pt x="29" y="0"/>
                                </a:lnTo>
                                <a:lnTo>
                                  <a:pt x="1113" y="0"/>
                                </a:lnTo>
                                <a:lnTo>
                                  <a:pt x="1125" y="2"/>
                                </a:lnTo>
                                <a:lnTo>
                                  <a:pt x="1134" y="9"/>
                                </a:lnTo>
                                <a:lnTo>
                                  <a:pt x="1140" y="18"/>
                                </a:lnTo>
                                <a:lnTo>
                                  <a:pt x="1142" y="29"/>
                                </a:lnTo>
                                <a:lnTo>
                                  <a:pt x="1142" y="98"/>
                                </a:lnTo>
                                <a:lnTo>
                                  <a:pt x="1140" y="109"/>
                                </a:lnTo>
                                <a:lnTo>
                                  <a:pt x="1134" y="118"/>
                                </a:lnTo>
                                <a:lnTo>
                                  <a:pt x="1125" y="124"/>
                                </a:lnTo>
                                <a:lnTo>
                                  <a:pt x="1113" y="126"/>
                                </a:lnTo>
                                <a:lnTo>
                                  <a:pt x="29" y="126"/>
                                </a:lnTo>
                                <a:lnTo>
                                  <a:pt x="17" y="124"/>
                                </a:lnTo>
                                <a:lnTo>
                                  <a:pt x="8" y="118"/>
                                </a:lnTo>
                                <a:lnTo>
                                  <a:pt x="2" y="109"/>
                                </a:lnTo>
                                <a:lnTo>
                                  <a:pt x="0" y="98"/>
                                </a:lnTo>
                                <a:lnTo>
                                  <a:pt x="0" y="2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 name="Rectangle 1685"/>
                        <wps:cNvSpPr>
                          <a:spLocks noChangeArrowheads="1"/>
                        </wps:cNvSpPr>
                        <wps:spPr bwMode="auto">
                          <a:xfrm>
                            <a:off x="3424" y="2558"/>
                            <a:ext cx="370" cy="2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 name="Rectangle 1684"/>
                        <wps:cNvSpPr>
                          <a:spLocks noChangeArrowheads="1"/>
                        </wps:cNvSpPr>
                        <wps:spPr bwMode="auto">
                          <a:xfrm>
                            <a:off x="3424" y="2558"/>
                            <a:ext cx="370" cy="218"/>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3" name="Line 1683"/>
                        <wps:cNvCnPr>
                          <a:cxnSpLocks noChangeShapeType="1"/>
                        </wps:cNvCnPr>
                        <wps:spPr bwMode="auto">
                          <a:xfrm>
                            <a:off x="3941" y="2410"/>
                            <a:ext cx="158" cy="0"/>
                          </a:xfrm>
                          <a:prstGeom prst="line">
                            <a:avLst/>
                          </a:prstGeom>
                          <a:noFill/>
                          <a:ln w="2838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14" name="Rectangle 1682"/>
                        <wps:cNvSpPr>
                          <a:spLocks noChangeArrowheads="1"/>
                        </wps:cNvSpPr>
                        <wps:spPr bwMode="auto">
                          <a:xfrm>
                            <a:off x="3941" y="2387"/>
                            <a:ext cx="159" cy="45"/>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5" name="Line 1681"/>
                        <wps:cNvCnPr>
                          <a:cxnSpLocks noChangeShapeType="1"/>
                        </wps:cNvCnPr>
                        <wps:spPr bwMode="auto">
                          <a:xfrm>
                            <a:off x="4022" y="1317"/>
                            <a:ext cx="0" cy="1071"/>
                          </a:xfrm>
                          <a:prstGeom prst="line">
                            <a:avLst/>
                          </a:prstGeom>
                          <a:noFill/>
                          <a:ln w="7038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16" name="Rectangle 1680"/>
                        <wps:cNvSpPr>
                          <a:spLocks noChangeArrowheads="1"/>
                        </wps:cNvSpPr>
                        <wps:spPr bwMode="auto">
                          <a:xfrm>
                            <a:off x="3966" y="1317"/>
                            <a:ext cx="111" cy="1071"/>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7" name="Rectangle 1679"/>
                        <wps:cNvSpPr>
                          <a:spLocks noChangeArrowheads="1"/>
                        </wps:cNvSpPr>
                        <wps:spPr bwMode="auto">
                          <a:xfrm>
                            <a:off x="3151" y="2481"/>
                            <a:ext cx="159" cy="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8" name="Rectangle 1678"/>
                        <wps:cNvSpPr>
                          <a:spLocks noChangeArrowheads="1"/>
                        </wps:cNvSpPr>
                        <wps:spPr bwMode="auto">
                          <a:xfrm>
                            <a:off x="3151" y="2481"/>
                            <a:ext cx="159" cy="7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9" name="Line 1677"/>
                        <wps:cNvCnPr>
                          <a:cxnSpLocks noChangeShapeType="1"/>
                        </wps:cNvCnPr>
                        <wps:spPr bwMode="auto">
                          <a:xfrm>
                            <a:off x="3230" y="2306"/>
                            <a:ext cx="0" cy="176"/>
                          </a:xfrm>
                          <a:prstGeom prst="line">
                            <a:avLst/>
                          </a:prstGeom>
                          <a:noFill/>
                          <a:ln w="3758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20" name="Rectangle 1676"/>
                        <wps:cNvSpPr>
                          <a:spLocks noChangeArrowheads="1"/>
                        </wps:cNvSpPr>
                        <wps:spPr bwMode="auto">
                          <a:xfrm>
                            <a:off x="3200" y="2306"/>
                            <a:ext cx="60" cy="176"/>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1" name="Line 1675"/>
                        <wps:cNvCnPr>
                          <a:cxnSpLocks noChangeShapeType="1"/>
                        </wps:cNvCnPr>
                        <wps:spPr bwMode="auto">
                          <a:xfrm>
                            <a:off x="2768" y="2728"/>
                            <a:ext cx="159" cy="0"/>
                          </a:xfrm>
                          <a:prstGeom prst="line">
                            <a:avLst/>
                          </a:prstGeom>
                          <a:noFill/>
                          <a:ln w="6006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22" name="Rectangle 1674"/>
                        <wps:cNvSpPr>
                          <a:spLocks noChangeArrowheads="1"/>
                        </wps:cNvSpPr>
                        <wps:spPr bwMode="auto">
                          <a:xfrm>
                            <a:off x="2768" y="2680"/>
                            <a:ext cx="159" cy="95"/>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3" name="Line 1673"/>
                        <wps:cNvCnPr>
                          <a:cxnSpLocks noChangeShapeType="1"/>
                        </wps:cNvCnPr>
                        <wps:spPr bwMode="auto">
                          <a:xfrm>
                            <a:off x="2848" y="1760"/>
                            <a:ext cx="0" cy="921"/>
                          </a:xfrm>
                          <a:prstGeom prst="line">
                            <a:avLst/>
                          </a:prstGeom>
                          <a:noFill/>
                          <a:ln w="51659">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24" name="Rectangle 1672"/>
                        <wps:cNvSpPr>
                          <a:spLocks noChangeArrowheads="1"/>
                        </wps:cNvSpPr>
                        <wps:spPr bwMode="auto">
                          <a:xfrm>
                            <a:off x="2807" y="1759"/>
                            <a:ext cx="82" cy="922"/>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5" name="Line 1671"/>
                        <wps:cNvCnPr>
                          <a:cxnSpLocks noChangeShapeType="1"/>
                        </wps:cNvCnPr>
                        <wps:spPr bwMode="auto">
                          <a:xfrm>
                            <a:off x="4247" y="1908"/>
                            <a:ext cx="215" cy="0"/>
                          </a:xfrm>
                          <a:prstGeom prst="line">
                            <a:avLst/>
                          </a:prstGeom>
                          <a:noFill/>
                          <a:ln w="36283">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26" name="Rectangle 1670"/>
                        <wps:cNvSpPr>
                          <a:spLocks noChangeArrowheads="1"/>
                        </wps:cNvSpPr>
                        <wps:spPr bwMode="auto">
                          <a:xfrm>
                            <a:off x="4246" y="1879"/>
                            <a:ext cx="216" cy="58"/>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7" name="Rectangle 1669"/>
                        <wps:cNvSpPr>
                          <a:spLocks noChangeArrowheads="1"/>
                        </wps:cNvSpPr>
                        <wps:spPr bwMode="auto">
                          <a:xfrm>
                            <a:off x="4269" y="949"/>
                            <a:ext cx="173" cy="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8" name="Rectangle 1668"/>
                        <wps:cNvSpPr>
                          <a:spLocks noChangeArrowheads="1"/>
                        </wps:cNvSpPr>
                        <wps:spPr bwMode="auto">
                          <a:xfrm>
                            <a:off x="4269" y="949"/>
                            <a:ext cx="173" cy="93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 name="Line 1667"/>
                        <wps:cNvCnPr>
                          <a:cxnSpLocks noChangeShapeType="1"/>
                        </wps:cNvCnPr>
                        <wps:spPr bwMode="auto">
                          <a:xfrm>
                            <a:off x="4253" y="1003"/>
                            <a:ext cx="0" cy="312"/>
                          </a:xfrm>
                          <a:prstGeom prst="line">
                            <a:avLst/>
                          </a:prstGeom>
                          <a:noFill/>
                          <a:ln w="2184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30" name="Rectangle 1666"/>
                        <wps:cNvSpPr>
                          <a:spLocks noChangeArrowheads="1"/>
                        </wps:cNvSpPr>
                        <wps:spPr bwMode="auto">
                          <a:xfrm>
                            <a:off x="4200" y="949"/>
                            <a:ext cx="69" cy="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1" name="Freeform 1665"/>
                        <wps:cNvSpPr>
                          <a:spLocks/>
                        </wps:cNvSpPr>
                        <wps:spPr bwMode="auto">
                          <a:xfrm>
                            <a:off x="4200" y="948"/>
                            <a:ext cx="69" cy="366"/>
                          </a:xfrm>
                          <a:custGeom>
                            <a:avLst/>
                            <a:gdLst>
                              <a:gd name="T0" fmla="+- 0 4270 4201"/>
                              <a:gd name="T1" fmla="*/ T0 w 69"/>
                              <a:gd name="T2" fmla="+- 0 1315 949"/>
                              <a:gd name="T3" fmla="*/ 1315 h 366"/>
                              <a:gd name="T4" fmla="+- 0 4235 4201"/>
                              <a:gd name="T5" fmla="*/ T4 w 69"/>
                              <a:gd name="T6" fmla="+- 0 1315 949"/>
                              <a:gd name="T7" fmla="*/ 1315 h 366"/>
                              <a:gd name="T8" fmla="+- 0 4235 4201"/>
                              <a:gd name="T9" fmla="*/ T8 w 69"/>
                              <a:gd name="T10" fmla="+- 0 1004 949"/>
                              <a:gd name="T11" fmla="*/ 1004 h 366"/>
                              <a:gd name="T12" fmla="+- 0 4201 4201"/>
                              <a:gd name="T13" fmla="*/ T12 w 69"/>
                              <a:gd name="T14" fmla="+- 0 1004 949"/>
                              <a:gd name="T15" fmla="*/ 1004 h 366"/>
                              <a:gd name="T16" fmla="+- 0 4201 4201"/>
                              <a:gd name="T17" fmla="*/ T16 w 69"/>
                              <a:gd name="T18" fmla="+- 0 949 949"/>
                              <a:gd name="T19" fmla="*/ 949 h 366"/>
                              <a:gd name="T20" fmla="+- 0 4270 4201"/>
                              <a:gd name="T21" fmla="*/ T20 w 69"/>
                              <a:gd name="T22" fmla="+- 0 949 949"/>
                              <a:gd name="T23" fmla="*/ 949 h 366"/>
                              <a:gd name="T24" fmla="+- 0 4270 4201"/>
                              <a:gd name="T25" fmla="*/ T24 w 69"/>
                              <a:gd name="T26" fmla="+- 0 1315 949"/>
                              <a:gd name="T27" fmla="*/ 1315 h 366"/>
                            </a:gdLst>
                            <a:ahLst/>
                            <a:cxnLst>
                              <a:cxn ang="0">
                                <a:pos x="T1" y="T3"/>
                              </a:cxn>
                              <a:cxn ang="0">
                                <a:pos x="T5" y="T7"/>
                              </a:cxn>
                              <a:cxn ang="0">
                                <a:pos x="T9" y="T11"/>
                              </a:cxn>
                              <a:cxn ang="0">
                                <a:pos x="T13" y="T15"/>
                              </a:cxn>
                              <a:cxn ang="0">
                                <a:pos x="T17" y="T19"/>
                              </a:cxn>
                              <a:cxn ang="0">
                                <a:pos x="T21" y="T23"/>
                              </a:cxn>
                              <a:cxn ang="0">
                                <a:pos x="T25" y="T27"/>
                              </a:cxn>
                            </a:cxnLst>
                            <a:rect l="0" t="0" r="r" b="b"/>
                            <a:pathLst>
                              <a:path w="69" h="366">
                                <a:moveTo>
                                  <a:pt x="69" y="366"/>
                                </a:moveTo>
                                <a:lnTo>
                                  <a:pt x="34" y="366"/>
                                </a:lnTo>
                                <a:lnTo>
                                  <a:pt x="34" y="55"/>
                                </a:lnTo>
                                <a:lnTo>
                                  <a:pt x="0" y="55"/>
                                </a:lnTo>
                                <a:lnTo>
                                  <a:pt x="0" y="0"/>
                                </a:lnTo>
                                <a:lnTo>
                                  <a:pt x="69" y="0"/>
                                </a:lnTo>
                                <a:lnTo>
                                  <a:pt x="69" y="36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2" name="Freeform 1664"/>
                        <wps:cNvSpPr>
                          <a:spLocks/>
                        </wps:cNvSpPr>
                        <wps:spPr bwMode="auto">
                          <a:xfrm>
                            <a:off x="2818" y="1701"/>
                            <a:ext cx="56" cy="109"/>
                          </a:xfrm>
                          <a:custGeom>
                            <a:avLst/>
                            <a:gdLst>
                              <a:gd name="T0" fmla="+- 0 2846 2819"/>
                              <a:gd name="T1" fmla="*/ T0 w 56"/>
                              <a:gd name="T2" fmla="+- 0 1702 1702"/>
                              <a:gd name="T3" fmla="*/ 1702 h 109"/>
                              <a:gd name="T4" fmla="+- 0 2819 2819"/>
                              <a:gd name="T5" fmla="*/ T4 w 56"/>
                              <a:gd name="T6" fmla="+- 0 1718 1702"/>
                              <a:gd name="T7" fmla="*/ 1718 h 109"/>
                              <a:gd name="T8" fmla="+- 0 2819 2819"/>
                              <a:gd name="T9" fmla="*/ T8 w 56"/>
                              <a:gd name="T10" fmla="+- 0 1810 1702"/>
                              <a:gd name="T11" fmla="*/ 1810 h 109"/>
                              <a:gd name="T12" fmla="+- 0 2874 2819"/>
                              <a:gd name="T13" fmla="*/ T12 w 56"/>
                              <a:gd name="T14" fmla="+- 0 1810 1702"/>
                              <a:gd name="T15" fmla="*/ 1810 h 109"/>
                              <a:gd name="T16" fmla="+- 0 2874 2819"/>
                              <a:gd name="T17" fmla="*/ T16 w 56"/>
                              <a:gd name="T18" fmla="+- 0 1718 1702"/>
                              <a:gd name="T19" fmla="*/ 1718 h 109"/>
                              <a:gd name="T20" fmla="+- 0 2846 2819"/>
                              <a:gd name="T21" fmla="*/ T20 w 56"/>
                              <a:gd name="T22" fmla="+- 0 1702 1702"/>
                              <a:gd name="T23" fmla="*/ 1702 h 109"/>
                            </a:gdLst>
                            <a:ahLst/>
                            <a:cxnLst>
                              <a:cxn ang="0">
                                <a:pos x="T1" y="T3"/>
                              </a:cxn>
                              <a:cxn ang="0">
                                <a:pos x="T5" y="T7"/>
                              </a:cxn>
                              <a:cxn ang="0">
                                <a:pos x="T9" y="T11"/>
                              </a:cxn>
                              <a:cxn ang="0">
                                <a:pos x="T13" y="T15"/>
                              </a:cxn>
                              <a:cxn ang="0">
                                <a:pos x="T17" y="T19"/>
                              </a:cxn>
                              <a:cxn ang="0">
                                <a:pos x="T21" y="T23"/>
                              </a:cxn>
                            </a:cxnLst>
                            <a:rect l="0" t="0" r="r" b="b"/>
                            <a:pathLst>
                              <a:path w="56" h="109">
                                <a:moveTo>
                                  <a:pt x="27" y="0"/>
                                </a:moveTo>
                                <a:lnTo>
                                  <a:pt x="0" y="16"/>
                                </a:lnTo>
                                <a:lnTo>
                                  <a:pt x="0" y="108"/>
                                </a:lnTo>
                                <a:lnTo>
                                  <a:pt x="55" y="108"/>
                                </a:lnTo>
                                <a:lnTo>
                                  <a:pt x="55" y="16"/>
                                </a:lnTo>
                                <a:lnTo>
                                  <a:pt x="2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1663"/>
                        <wps:cNvSpPr>
                          <a:spLocks/>
                        </wps:cNvSpPr>
                        <wps:spPr bwMode="auto">
                          <a:xfrm>
                            <a:off x="2818" y="1701"/>
                            <a:ext cx="56" cy="109"/>
                          </a:xfrm>
                          <a:custGeom>
                            <a:avLst/>
                            <a:gdLst>
                              <a:gd name="T0" fmla="+- 0 2819 2819"/>
                              <a:gd name="T1" fmla="*/ T0 w 56"/>
                              <a:gd name="T2" fmla="+- 0 1810 1702"/>
                              <a:gd name="T3" fmla="*/ 1810 h 109"/>
                              <a:gd name="T4" fmla="+- 0 2819 2819"/>
                              <a:gd name="T5" fmla="*/ T4 w 56"/>
                              <a:gd name="T6" fmla="+- 0 1718 1702"/>
                              <a:gd name="T7" fmla="*/ 1718 h 109"/>
                              <a:gd name="T8" fmla="+- 0 2846 2819"/>
                              <a:gd name="T9" fmla="*/ T8 w 56"/>
                              <a:gd name="T10" fmla="+- 0 1702 1702"/>
                              <a:gd name="T11" fmla="*/ 1702 h 109"/>
                              <a:gd name="T12" fmla="+- 0 2874 2819"/>
                              <a:gd name="T13" fmla="*/ T12 w 56"/>
                              <a:gd name="T14" fmla="+- 0 1718 1702"/>
                              <a:gd name="T15" fmla="*/ 1718 h 109"/>
                              <a:gd name="T16" fmla="+- 0 2874 2819"/>
                              <a:gd name="T17" fmla="*/ T16 w 56"/>
                              <a:gd name="T18" fmla="+- 0 1810 1702"/>
                              <a:gd name="T19" fmla="*/ 1810 h 109"/>
                              <a:gd name="T20" fmla="+- 0 2819 2819"/>
                              <a:gd name="T21" fmla="*/ T20 w 56"/>
                              <a:gd name="T22" fmla="+- 0 1810 1702"/>
                              <a:gd name="T23" fmla="*/ 1810 h 109"/>
                            </a:gdLst>
                            <a:ahLst/>
                            <a:cxnLst>
                              <a:cxn ang="0">
                                <a:pos x="T1" y="T3"/>
                              </a:cxn>
                              <a:cxn ang="0">
                                <a:pos x="T5" y="T7"/>
                              </a:cxn>
                              <a:cxn ang="0">
                                <a:pos x="T9" y="T11"/>
                              </a:cxn>
                              <a:cxn ang="0">
                                <a:pos x="T13" y="T15"/>
                              </a:cxn>
                              <a:cxn ang="0">
                                <a:pos x="T17" y="T19"/>
                              </a:cxn>
                              <a:cxn ang="0">
                                <a:pos x="T21" y="T23"/>
                              </a:cxn>
                            </a:cxnLst>
                            <a:rect l="0" t="0" r="r" b="b"/>
                            <a:pathLst>
                              <a:path w="56" h="109">
                                <a:moveTo>
                                  <a:pt x="0" y="108"/>
                                </a:moveTo>
                                <a:lnTo>
                                  <a:pt x="0" y="16"/>
                                </a:lnTo>
                                <a:lnTo>
                                  <a:pt x="27" y="0"/>
                                </a:lnTo>
                                <a:lnTo>
                                  <a:pt x="55" y="16"/>
                                </a:lnTo>
                                <a:lnTo>
                                  <a:pt x="55" y="108"/>
                                </a:lnTo>
                                <a:lnTo>
                                  <a:pt x="0" y="108"/>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4" name="Line 1662"/>
                        <wps:cNvCnPr>
                          <a:cxnSpLocks noChangeShapeType="1"/>
                        </wps:cNvCnPr>
                        <wps:spPr bwMode="auto">
                          <a:xfrm>
                            <a:off x="4459" y="1003"/>
                            <a:ext cx="0" cy="312"/>
                          </a:xfrm>
                          <a:prstGeom prst="line">
                            <a:avLst/>
                          </a:prstGeom>
                          <a:noFill/>
                          <a:ln w="2171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35" name="Rectangle 1661"/>
                        <wps:cNvSpPr>
                          <a:spLocks noChangeArrowheads="1"/>
                        </wps:cNvSpPr>
                        <wps:spPr bwMode="auto">
                          <a:xfrm>
                            <a:off x="4441" y="949"/>
                            <a:ext cx="69" cy="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6" name="Freeform 1660"/>
                        <wps:cNvSpPr>
                          <a:spLocks/>
                        </wps:cNvSpPr>
                        <wps:spPr bwMode="auto">
                          <a:xfrm>
                            <a:off x="4441" y="948"/>
                            <a:ext cx="69" cy="366"/>
                          </a:xfrm>
                          <a:custGeom>
                            <a:avLst/>
                            <a:gdLst>
                              <a:gd name="T0" fmla="+- 0 4441 4441"/>
                              <a:gd name="T1" fmla="*/ T0 w 69"/>
                              <a:gd name="T2" fmla="+- 0 1315 949"/>
                              <a:gd name="T3" fmla="*/ 1315 h 366"/>
                              <a:gd name="T4" fmla="+- 0 4476 4441"/>
                              <a:gd name="T5" fmla="*/ T4 w 69"/>
                              <a:gd name="T6" fmla="+- 0 1315 949"/>
                              <a:gd name="T7" fmla="*/ 1315 h 366"/>
                              <a:gd name="T8" fmla="+- 0 4476 4441"/>
                              <a:gd name="T9" fmla="*/ T8 w 69"/>
                              <a:gd name="T10" fmla="+- 0 1004 949"/>
                              <a:gd name="T11" fmla="*/ 1004 h 366"/>
                              <a:gd name="T12" fmla="+- 0 4510 4441"/>
                              <a:gd name="T13" fmla="*/ T12 w 69"/>
                              <a:gd name="T14" fmla="+- 0 1004 949"/>
                              <a:gd name="T15" fmla="*/ 1004 h 366"/>
                              <a:gd name="T16" fmla="+- 0 4510 4441"/>
                              <a:gd name="T17" fmla="*/ T16 w 69"/>
                              <a:gd name="T18" fmla="+- 0 949 949"/>
                              <a:gd name="T19" fmla="*/ 949 h 366"/>
                              <a:gd name="T20" fmla="+- 0 4441 4441"/>
                              <a:gd name="T21" fmla="*/ T20 w 69"/>
                              <a:gd name="T22" fmla="+- 0 949 949"/>
                              <a:gd name="T23" fmla="*/ 949 h 366"/>
                              <a:gd name="T24" fmla="+- 0 4441 4441"/>
                              <a:gd name="T25" fmla="*/ T24 w 69"/>
                              <a:gd name="T26" fmla="+- 0 1315 949"/>
                              <a:gd name="T27" fmla="*/ 1315 h 366"/>
                            </a:gdLst>
                            <a:ahLst/>
                            <a:cxnLst>
                              <a:cxn ang="0">
                                <a:pos x="T1" y="T3"/>
                              </a:cxn>
                              <a:cxn ang="0">
                                <a:pos x="T5" y="T7"/>
                              </a:cxn>
                              <a:cxn ang="0">
                                <a:pos x="T9" y="T11"/>
                              </a:cxn>
                              <a:cxn ang="0">
                                <a:pos x="T13" y="T15"/>
                              </a:cxn>
                              <a:cxn ang="0">
                                <a:pos x="T17" y="T19"/>
                              </a:cxn>
                              <a:cxn ang="0">
                                <a:pos x="T21" y="T23"/>
                              </a:cxn>
                              <a:cxn ang="0">
                                <a:pos x="T25" y="T27"/>
                              </a:cxn>
                            </a:cxnLst>
                            <a:rect l="0" t="0" r="r" b="b"/>
                            <a:pathLst>
                              <a:path w="69" h="366">
                                <a:moveTo>
                                  <a:pt x="0" y="366"/>
                                </a:moveTo>
                                <a:lnTo>
                                  <a:pt x="35" y="366"/>
                                </a:lnTo>
                                <a:lnTo>
                                  <a:pt x="35" y="55"/>
                                </a:lnTo>
                                <a:lnTo>
                                  <a:pt x="69" y="55"/>
                                </a:lnTo>
                                <a:lnTo>
                                  <a:pt x="69" y="0"/>
                                </a:lnTo>
                                <a:lnTo>
                                  <a:pt x="0" y="0"/>
                                </a:lnTo>
                                <a:lnTo>
                                  <a:pt x="0" y="36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7" name="Line 1659"/>
                        <wps:cNvCnPr>
                          <a:cxnSpLocks noChangeShapeType="1"/>
                        </wps:cNvCnPr>
                        <wps:spPr bwMode="auto">
                          <a:xfrm>
                            <a:off x="2773" y="783"/>
                            <a:ext cx="161" cy="0"/>
                          </a:xfrm>
                          <a:prstGeom prst="line">
                            <a:avLst/>
                          </a:prstGeom>
                          <a:noFill/>
                          <a:ln w="6548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38" name="Rectangle 1658"/>
                        <wps:cNvSpPr>
                          <a:spLocks noChangeArrowheads="1"/>
                        </wps:cNvSpPr>
                        <wps:spPr bwMode="auto">
                          <a:xfrm>
                            <a:off x="2773" y="731"/>
                            <a:ext cx="162" cy="104"/>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9" name="Freeform 1657"/>
                        <wps:cNvSpPr>
                          <a:spLocks/>
                        </wps:cNvSpPr>
                        <wps:spPr bwMode="auto">
                          <a:xfrm>
                            <a:off x="2823" y="1123"/>
                            <a:ext cx="54" cy="101"/>
                          </a:xfrm>
                          <a:custGeom>
                            <a:avLst/>
                            <a:gdLst>
                              <a:gd name="T0" fmla="+- 0 2877 2823"/>
                              <a:gd name="T1" fmla="*/ T0 w 54"/>
                              <a:gd name="T2" fmla="+- 0 1123 1123"/>
                              <a:gd name="T3" fmla="*/ 1123 h 101"/>
                              <a:gd name="T4" fmla="+- 0 2823 2823"/>
                              <a:gd name="T5" fmla="*/ T4 w 54"/>
                              <a:gd name="T6" fmla="+- 0 1123 1123"/>
                              <a:gd name="T7" fmla="*/ 1123 h 101"/>
                              <a:gd name="T8" fmla="+- 0 2823 2823"/>
                              <a:gd name="T9" fmla="*/ T8 w 54"/>
                              <a:gd name="T10" fmla="+- 0 1208 1123"/>
                              <a:gd name="T11" fmla="*/ 1208 h 101"/>
                              <a:gd name="T12" fmla="+- 0 2850 2823"/>
                              <a:gd name="T13" fmla="*/ T12 w 54"/>
                              <a:gd name="T14" fmla="+- 0 1224 1123"/>
                              <a:gd name="T15" fmla="*/ 1224 h 101"/>
                              <a:gd name="T16" fmla="+- 0 2877 2823"/>
                              <a:gd name="T17" fmla="*/ T16 w 54"/>
                              <a:gd name="T18" fmla="+- 0 1208 1123"/>
                              <a:gd name="T19" fmla="*/ 1208 h 101"/>
                              <a:gd name="T20" fmla="+- 0 2877 2823"/>
                              <a:gd name="T21" fmla="*/ T20 w 54"/>
                              <a:gd name="T22" fmla="+- 0 1123 1123"/>
                              <a:gd name="T23" fmla="*/ 1123 h 101"/>
                            </a:gdLst>
                            <a:ahLst/>
                            <a:cxnLst>
                              <a:cxn ang="0">
                                <a:pos x="T1" y="T3"/>
                              </a:cxn>
                              <a:cxn ang="0">
                                <a:pos x="T5" y="T7"/>
                              </a:cxn>
                              <a:cxn ang="0">
                                <a:pos x="T9" y="T11"/>
                              </a:cxn>
                              <a:cxn ang="0">
                                <a:pos x="T13" y="T15"/>
                              </a:cxn>
                              <a:cxn ang="0">
                                <a:pos x="T17" y="T19"/>
                              </a:cxn>
                              <a:cxn ang="0">
                                <a:pos x="T21" y="T23"/>
                              </a:cxn>
                            </a:cxnLst>
                            <a:rect l="0" t="0" r="r" b="b"/>
                            <a:pathLst>
                              <a:path w="54" h="101">
                                <a:moveTo>
                                  <a:pt x="54" y="0"/>
                                </a:moveTo>
                                <a:lnTo>
                                  <a:pt x="0" y="0"/>
                                </a:lnTo>
                                <a:lnTo>
                                  <a:pt x="0" y="85"/>
                                </a:lnTo>
                                <a:lnTo>
                                  <a:pt x="27" y="101"/>
                                </a:lnTo>
                                <a:lnTo>
                                  <a:pt x="54" y="85"/>
                                </a:lnTo>
                                <a:lnTo>
                                  <a:pt x="5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0" name="Freeform 1656"/>
                        <wps:cNvSpPr>
                          <a:spLocks/>
                        </wps:cNvSpPr>
                        <wps:spPr bwMode="auto">
                          <a:xfrm>
                            <a:off x="2823" y="1123"/>
                            <a:ext cx="54" cy="101"/>
                          </a:xfrm>
                          <a:custGeom>
                            <a:avLst/>
                            <a:gdLst>
                              <a:gd name="T0" fmla="+- 0 2877 2823"/>
                              <a:gd name="T1" fmla="*/ T0 w 54"/>
                              <a:gd name="T2" fmla="+- 0 1123 1123"/>
                              <a:gd name="T3" fmla="*/ 1123 h 101"/>
                              <a:gd name="T4" fmla="+- 0 2877 2823"/>
                              <a:gd name="T5" fmla="*/ T4 w 54"/>
                              <a:gd name="T6" fmla="+- 0 1208 1123"/>
                              <a:gd name="T7" fmla="*/ 1208 h 101"/>
                              <a:gd name="T8" fmla="+- 0 2850 2823"/>
                              <a:gd name="T9" fmla="*/ T8 w 54"/>
                              <a:gd name="T10" fmla="+- 0 1224 1123"/>
                              <a:gd name="T11" fmla="*/ 1224 h 101"/>
                              <a:gd name="T12" fmla="+- 0 2823 2823"/>
                              <a:gd name="T13" fmla="*/ T12 w 54"/>
                              <a:gd name="T14" fmla="+- 0 1208 1123"/>
                              <a:gd name="T15" fmla="*/ 1208 h 101"/>
                              <a:gd name="T16" fmla="+- 0 2823 2823"/>
                              <a:gd name="T17" fmla="*/ T16 w 54"/>
                              <a:gd name="T18" fmla="+- 0 1123 1123"/>
                              <a:gd name="T19" fmla="*/ 1123 h 101"/>
                              <a:gd name="T20" fmla="+- 0 2877 2823"/>
                              <a:gd name="T21" fmla="*/ T20 w 54"/>
                              <a:gd name="T22" fmla="+- 0 1123 1123"/>
                              <a:gd name="T23" fmla="*/ 1123 h 101"/>
                            </a:gdLst>
                            <a:ahLst/>
                            <a:cxnLst>
                              <a:cxn ang="0">
                                <a:pos x="T1" y="T3"/>
                              </a:cxn>
                              <a:cxn ang="0">
                                <a:pos x="T5" y="T7"/>
                              </a:cxn>
                              <a:cxn ang="0">
                                <a:pos x="T9" y="T11"/>
                              </a:cxn>
                              <a:cxn ang="0">
                                <a:pos x="T13" y="T15"/>
                              </a:cxn>
                              <a:cxn ang="0">
                                <a:pos x="T17" y="T19"/>
                              </a:cxn>
                              <a:cxn ang="0">
                                <a:pos x="T21" y="T23"/>
                              </a:cxn>
                            </a:cxnLst>
                            <a:rect l="0" t="0" r="r" b="b"/>
                            <a:pathLst>
                              <a:path w="54" h="101">
                                <a:moveTo>
                                  <a:pt x="54" y="0"/>
                                </a:moveTo>
                                <a:lnTo>
                                  <a:pt x="54" y="85"/>
                                </a:lnTo>
                                <a:lnTo>
                                  <a:pt x="27" y="101"/>
                                </a:lnTo>
                                <a:lnTo>
                                  <a:pt x="0" y="85"/>
                                </a:lnTo>
                                <a:lnTo>
                                  <a:pt x="0" y="0"/>
                                </a:lnTo>
                                <a:lnTo>
                                  <a:pt x="54"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1" name="Freeform 1655"/>
                        <wps:cNvSpPr>
                          <a:spLocks/>
                        </wps:cNvSpPr>
                        <wps:spPr bwMode="auto">
                          <a:xfrm>
                            <a:off x="3200" y="2305"/>
                            <a:ext cx="60" cy="55"/>
                          </a:xfrm>
                          <a:custGeom>
                            <a:avLst/>
                            <a:gdLst>
                              <a:gd name="T0" fmla="+- 0 3230 3201"/>
                              <a:gd name="T1" fmla="*/ T0 w 60"/>
                              <a:gd name="T2" fmla="+- 0 2306 2306"/>
                              <a:gd name="T3" fmla="*/ 2306 h 55"/>
                              <a:gd name="T4" fmla="+- 0 3201 3201"/>
                              <a:gd name="T5" fmla="*/ T4 w 60"/>
                              <a:gd name="T6" fmla="+- 0 2322 2306"/>
                              <a:gd name="T7" fmla="*/ 2322 h 55"/>
                              <a:gd name="T8" fmla="+- 0 3201 3201"/>
                              <a:gd name="T9" fmla="*/ T8 w 60"/>
                              <a:gd name="T10" fmla="+- 0 2360 2306"/>
                              <a:gd name="T11" fmla="*/ 2360 h 55"/>
                              <a:gd name="T12" fmla="+- 0 3260 3201"/>
                              <a:gd name="T13" fmla="*/ T12 w 60"/>
                              <a:gd name="T14" fmla="+- 0 2360 2306"/>
                              <a:gd name="T15" fmla="*/ 2360 h 55"/>
                              <a:gd name="T16" fmla="+- 0 3260 3201"/>
                              <a:gd name="T17" fmla="*/ T16 w 60"/>
                              <a:gd name="T18" fmla="+- 0 2322 2306"/>
                              <a:gd name="T19" fmla="*/ 2322 h 55"/>
                              <a:gd name="T20" fmla="+- 0 3230 3201"/>
                              <a:gd name="T21" fmla="*/ T20 w 60"/>
                              <a:gd name="T22" fmla="+- 0 2306 2306"/>
                              <a:gd name="T23" fmla="*/ 2306 h 55"/>
                            </a:gdLst>
                            <a:ahLst/>
                            <a:cxnLst>
                              <a:cxn ang="0">
                                <a:pos x="T1" y="T3"/>
                              </a:cxn>
                              <a:cxn ang="0">
                                <a:pos x="T5" y="T7"/>
                              </a:cxn>
                              <a:cxn ang="0">
                                <a:pos x="T9" y="T11"/>
                              </a:cxn>
                              <a:cxn ang="0">
                                <a:pos x="T13" y="T15"/>
                              </a:cxn>
                              <a:cxn ang="0">
                                <a:pos x="T17" y="T19"/>
                              </a:cxn>
                              <a:cxn ang="0">
                                <a:pos x="T21" y="T23"/>
                              </a:cxn>
                            </a:cxnLst>
                            <a:rect l="0" t="0" r="r" b="b"/>
                            <a:pathLst>
                              <a:path w="60" h="55">
                                <a:moveTo>
                                  <a:pt x="29" y="0"/>
                                </a:moveTo>
                                <a:lnTo>
                                  <a:pt x="0" y="16"/>
                                </a:lnTo>
                                <a:lnTo>
                                  <a:pt x="0" y="54"/>
                                </a:lnTo>
                                <a:lnTo>
                                  <a:pt x="59" y="54"/>
                                </a:lnTo>
                                <a:lnTo>
                                  <a:pt x="59" y="16"/>
                                </a:lnTo>
                                <a:lnTo>
                                  <a:pt x="2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2" name="Freeform 1654"/>
                        <wps:cNvSpPr>
                          <a:spLocks/>
                        </wps:cNvSpPr>
                        <wps:spPr bwMode="auto">
                          <a:xfrm>
                            <a:off x="3200" y="2305"/>
                            <a:ext cx="60" cy="55"/>
                          </a:xfrm>
                          <a:custGeom>
                            <a:avLst/>
                            <a:gdLst>
                              <a:gd name="T0" fmla="+- 0 3201 3201"/>
                              <a:gd name="T1" fmla="*/ T0 w 60"/>
                              <a:gd name="T2" fmla="+- 0 2360 2306"/>
                              <a:gd name="T3" fmla="*/ 2360 h 55"/>
                              <a:gd name="T4" fmla="+- 0 3201 3201"/>
                              <a:gd name="T5" fmla="*/ T4 w 60"/>
                              <a:gd name="T6" fmla="+- 0 2322 2306"/>
                              <a:gd name="T7" fmla="*/ 2322 h 55"/>
                              <a:gd name="T8" fmla="+- 0 3230 3201"/>
                              <a:gd name="T9" fmla="*/ T8 w 60"/>
                              <a:gd name="T10" fmla="+- 0 2306 2306"/>
                              <a:gd name="T11" fmla="*/ 2306 h 55"/>
                              <a:gd name="T12" fmla="+- 0 3260 3201"/>
                              <a:gd name="T13" fmla="*/ T12 w 60"/>
                              <a:gd name="T14" fmla="+- 0 2322 2306"/>
                              <a:gd name="T15" fmla="*/ 2322 h 55"/>
                              <a:gd name="T16" fmla="+- 0 3260 3201"/>
                              <a:gd name="T17" fmla="*/ T16 w 60"/>
                              <a:gd name="T18" fmla="+- 0 2360 2306"/>
                              <a:gd name="T19" fmla="*/ 2360 h 55"/>
                              <a:gd name="T20" fmla="+- 0 3201 3201"/>
                              <a:gd name="T21" fmla="*/ T20 w 60"/>
                              <a:gd name="T22" fmla="+- 0 2360 2306"/>
                              <a:gd name="T23" fmla="*/ 2360 h 55"/>
                            </a:gdLst>
                            <a:ahLst/>
                            <a:cxnLst>
                              <a:cxn ang="0">
                                <a:pos x="T1" y="T3"/>
                              </a:cxn>
                              <a:cxn ang="0">
                                <a:pos x="T5" y="T7"/>
                              </a:cxn>
                              <a:cxn ang="0">
                                <a:pos x="T9" y="T11"/>
                              </a:cxn>
                              <a:cxn ang="0">
                                <a:pos x="T13" y="T15"/>
                              </a:cxn>
                              <a:cxn ang="0">
                                <a:pos x="T17" y="T19"/>
                              </a:cxn>
                              <a:cxn ang="0">
                                <a:pos x="T21" y="T23"/>
                              </a:cxn>
                            </a:cxnLst>
                            <a:rect l="0" t="0" r="r" b="b"/>
                            <a:pathLst>
                              <a:path w="60" h="55">
                                <a:moveTo>
                                  <a:pt x="0" y="54"/>
                                </a:moveTo>
                                <a:lnTo>
                                  <a:pt x="0" y="16"/>
                                </a:lnTo>
                                <a:lnTo>
                                  <a:pt x="29" y="0"/>
                                </a:lnTo>
                                <a:lnTo>
                                  <a:pt x="59" y="16"/>
                                </a:lnTo>
                                <a:lnTo>
                                  <a:pt x="59" y="54"/>
                                </a:lnTo>
                                <a:lnTo>
                                  <a:pt x="0" y="5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3" name="Rectangle 1653"/>
                        <wps:cNvSpPr>
                          <a:spLocks noChangeArrowheads="1"/>
                        </wps:cNvSpPr>
                        <wps:spPr bwMode="auto">
                          <a:xfrm>
                            <a:off x="4271" y="966"/>
                            <a:ext cx="167" cy="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4" name="Freeform 1652"/>
                        <wps:cNvSpPr>
                          <a:spLocks/>
                        </wps:cNvSpPr>
                        <wps:spPr bwMode="auto">
                          <a:xfrm>
                            <a:off x="4271" y="966"/>
                            <a:ext cx="167" cy="55"/>
                          </a:xfrm>
                          <a:custGeom>
                            <a:avLst/>
                            <a:gdLst>
                              <a:gd name="T0" fmla="+- 0 4298 4272"/>
                              <a:gd name="T1" fmla="*/ T0 w 167"/>
                              <a:gd name="T2" fmla="+- 0 967 967"/>
                              <a:gd name="T3" fmla="*/ 967 h 55"/>
                              <a:gd name="T4" fmla="+- 0 4412 4272"/>
                              <a:gd name="T5" fmla="*/ T4 w 167"/>
                              <a:gd name="T6" fmla="+- 0 967 967"/>
                              <a:gd name="T7" fmla="*/ 967 h 55"/>
                              <a:gd name="T8" fmla="+- 0 4426 4272"/>
                              <a:gd name="T9" fmla="*/ T8 w 167"/>
                              <a:gd name="T10" fmla="+- 0 967 967"/>
                              <a:gd name="T11" fmla="*/ 967 h 55"/>
                              <a:gd name="T12" fmla="+- 0 4438 4272"/>
                              <a:gd name="T13" fmla="*/ T12 w 167"/>
                              <a:gd name="T14" fmla="+- 0 979 967"/>
                              <a:gd name="T15" fmla="*/ 979 h 55"/>
                              <a:gd name="T16" fmla="+- 0 4438 4272"/>
                              <a:gd name="T17" fmla="*/ T16 w 167"/>
                              <a:gd name="T18" fmla="+- 0 994 967"/>
                              <a:gd name="T19" fmla="*/ 994 h 55"/>
                              <a:gd name="T20" fmla="+- 0 4438 4272"/>
                              <a:gd name="T21" fmla="*/ T20 w 167"/>
                              <a:gd name="T22" fmla="+- 0 1022 967"/>
                              <a:gd name="T23" fmla="*/ 1022 h 55"/>
                              <a:gd name="T24" fmla="+- 0 4272 4272"/>
                              <a:gd name="T25" fmla="*/ T24 w 167"/>
                              <a:gd name="T26" fmla="+- 0 1022 967"/>
                              <a:gd name="T27" fmla="*/ 1022 h 55"/>
                              <a:gd name="T28" fmla="+- 0 4272 4272"/>
                              <a:gd name="T29" fmla="*/ T28 w 167"/>
                              <a:gd name="T30" fmla="+- 0 994 967"/>
                              <a:gd name="T31" fmla="*/ 994 h 55"/>
                              <a:gd name="T32" fmla="+- 0 4272 4272"/>
                              <a:gd name="T33" fmla="*/ T32 w 167"/>
                              <a:gd name="T34" fmla="+- 0 979 967"/>
                              <a:gd name="T35" fmla="*/ 979 h 55"/>
                              <a:gd name="T36" fmla="+- 0 4284 4272"/>
                              <a:gd name="T37" fmla="*/ T36 w 167"/>
                              <a:gd name="T38" fmla="+- 0 967 967"/>
                              <a:gd name="T39" fmla="*/ 967 h 55"/>
                              <a:gd name="T40" fmla="+- 0 4298 4272"/>
                              <a:gd name="T41" fmla="*/ T40 w 167"/>
                              <a:gd name="T42" fmla="+- 0 967 967"/>
                              <a:gd name="T43" fmla="*/ 967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7" h="55">
                                <a:moveTo>
                                  <a:pt x="26" y="0"/>
                                </a:moveTo>
                                <a:lnTo>
                                  <a:pt x="140" y="0"/>
                                </a:lnTo>
                                <a:lnTo>
                                  <a:pt x="154" y="0"/>
                                </a:lnTo>
                                <a:lnTo>
                                  <a:pt x="166" y="12"/>
                                </a:lnTo>
                                <a:lnTo>
                                  <a:pt x="166" y="27"/>
                                </a:lnTo>
                                <a:lnTo>
                                  <a:pt x="166" y="55"/>
                                </a:lnTo>
                                <a:lnTo>
                                  <a:pt x="0" y="55"/>
                                </a:lnTo>
                                <a:lnTo>
                                  <a:pt x="0" y="27"/>
                                </a:lnTo>
                                <a:lnTo>
                                  <a:pt x="0" y="12"/>
                                </a:lnTo>
                                <a:lnTo>
                                  <a:pt x="12" y="0"/>
                                </a:lnTo>
                                <a:lnTo>
                                  <a:pt x="26"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5" name="Rectangle 1651"/>
                        <wps:cNvSpPr>
                          <a:spLocks noChangeArrowheads="1"/>
                        </wps:cNvSpPr>
                        <wps:spPr bwMode="auto">
                          <a:xfrm>
                            <a:off x="4269" y="1119"/>
                            <a:ext cx="169" cy="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6" name="Freeform 1650"/>
                        <wps:cNvSpPr>
                          <a:spLocks/>
                        </wps:cNvSpPr>
                        <wps:spPr bwMode="auto">
                          <a:xfrm>
                            <a:off x="4269" y="1119"/>
                            <a:ext cx="169" cy="45"/>
                          </a:xfrm>
                          <a:custGeom>
                            <a:avLst/>
                            <a:gdLst>
                              <a:gd name="T0" fmla="+- 0 4270 4270"/>
                              <a:gd name="T1" fmla="*/ T0 w 169"/>
                              <a:gd name="T2" fmla="+- 0 1127 1120"/>
                              <a:gd name="T3" fmla="*/ 1127 h 45"/>
                              <a:gd name="T4" fmla="+- 0 4270 4270"/>
                              <a:gd name="T5" fmla="*/ T4 w 169"/>
                              <a:gd name="T6" fmla="+- 0 1123 1120"/>
                              <a:gd name="T7" fmla="*/ 1123 h 45"/>
                              <a:gd name="T8" fmla="+- 0 4273 4270"/>
                              <a:gd name="T9" fmla="*/ T8 w 169"/>
                              <a:gd name="T10" fmla="+- 0 1120 1120"/>
                              <a:gd name="T11" fmla="*/ 1120 h 45"/>
                              <a:gd name="T12" fmla="+- 0 4277 4270"/>
                              <a:gd name="T13" fmla="*/ T12 w 169"/>
                              <a:gd name="T14" fmla="+- 0 1120 1120"/>
                              <a:gd name="T15" fmla="*/ 1120 h 45"/>
                              <a:gd name="T16" fmla="+- 0 4431 4270"/>
                              <a:gd name="T17" fmla="*/ T16 w 169"/>
                              <a:gd name="T18" fmla="+- 0 1120 1120"/>
                              <a:gd name="T19" fmla="*/ 1120 h 45"/>
                              <a:gd name="T20" fmla="+- 0 4435 4270"/>
                              <a:gd name="T21" fmla="*/ T20 w 169"/>
                              <a:gd name="T22" fmla="+- 0 1120 1120"/>
                              <a:gd name="T23" fmla="*/ 1120 h 45"/>
                              <a:gd name="T24" fmla="+- 0 4438 4270"/>
                              <a:gd name="T25" fmla="*/ T24 w 169"/>
                              <a:gd name="T26" fmla="+- 0 1123 1120"/>
                              <a:gd name="T27" fmla="*/ 1123 h 45"/>
                              <a:gd name="T28" fmla="+- 0 4438 4270"/>
                              <a:gd name="T29" fmla="*/ T28 w 169"/>
                              <a:gd name="T30" fmla="+- 0 1127 1120"/>
                              <a:gd name="T31" fmla="*/ 1127 h 45"/>
                              <a:gd name="T32" fmla="+- 0 4438 4270"/>
                              <a:gd name="T33" fmla="*/ T32 w 169"/>
                              <a:gd name="T34" fmla="+- 0 1157 1120"/>
                              <a:gd name="T35" fmla="*/ 1157 h 45"/>
                              <a:gd name="T36" fmla="+- 0 4438 4270"/>
                              <a:gd name="T37" fmla="*/ T36 w 169"/>
                              <a:gd name="T38" fmla="+- 0 1161 1120"/>
                              <a:gd name="T39" fmla="*/ 1161 h 45"/>
                              <a:gd name="T40" fmla="+- 0 4435 4270"/>
                              <a:gd name="T41" fmla="*/ T40 w 169"/>
                              <a:gd name="T42" fmla="+- 0 1165 1120"/>
                              <a:gd name="T43" fmla="*/ 1165 h 45"/>
                              <a:gd name="T44" fmla="+- 0 4431 4270"/>
                              <a:gd name="T45" fmla="*/ T44 w 169"/>
                              <a:gd name="T46" fmla="+- 0 1165 1120"/>
                              <a:gd name="T47" fmla="*/ 1165 h 45"/>
                              <a:gd name="T48" fmla="+- 0 4277 4270"/>
                              <a:gd name="T49" fmla="*/ T48 w 169"/>
                              <a:gd name="T50" fmla="+- 0 1165 1120"/>
                              <a:gd name="T51" fmla="*/ 1165 h 45"/>
                              <a:gd name="T52" fmla="+- 0 4273 4270"/>
                              <a:gd name="T53" fmla="*/ T52 w 169"/>
                              <a:gd name="T54" fmla="+- 0 1165 1120"/>
                              <a:gd name="T55" fmla="*/ 1165 h 45"/>
                              <a:gd name="T56" fmla="+- 0 4270 4270"/>
                              <a:gd name="T57" fmla="*/ T56 w 169"/>
                              <a:gd name="T58" fmla="+- 0 1161 1120"/>
                              <a:gd name="T59" fmla="*/ 1161 h 45"/>
                              <a:gd name="T60" fmla="+- 0 4270 4270"/>
                              <a:gd name="T61" fmla="*/ T60 w 169"/>
                              <a:gd name="T62" fmla="+- 0 1157 1120"/>
                              <a:gd name="T63" fmla="*/ 1157 h 45"/>
                              <a:gd name="T64" fmla="+- 0 4270 4270"/>
                              <a:gd name="T65" fmla="*/ T64 w 169"/>
                              <a:gd name="T66" fmla="+- 0 1127 1120"/>
                              <a:gd name="T67" fmla="*/ 1127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69" h="45">
                                <a:moveTo>
                                  <a:pt x="0" y="7"/>
                                </a:moveTo>
                                <a:lnTo>
                                  <a:pt x="0" y="3"/>
                                </a:lnTo>
                                <a:lnTo>
                                  <a:pt x="3" y="0"/>
                                </a:lnTo>
                                <a:lnTo>
                                  <a:pt x="7" y="0"/>
                                </a:lnTo>
                                <a:lnTo>
                                  <a:pt x="161" y="0"/>
                                </a:lnTo>
                                <a:lnTo>
                                  <a:pt x="165" y="0"/>
                                </a:lnTo>
                                <a:lnTo>
                                  <a:pt x="168" y="3"/>
                                </a:lnTo>
                                <a:lnTo>
                                  <a:pt x="168" y="7"/>
                                </a:lnTo>
                                <a:lnTo>
                                  <a:pt x="168" y="37"/>
                                </a:lnTo>
                                <a:lnTo>
                                  <a:pt x="168" y="41"/>
                                </a:lnTo>
                                <a:lnTo>
                                  <a:pt x="165" y="45"/>
                                </a:lnTo>
                                <a:lnTo>
                                  <a:pt x="161" y="45"/>
                                </a:lnTo>
                                <a:lnTo>
                                  <a:pt x="7" y="45"/>
                                </a:lnTo>
                                <a:lnTo>
                                  <a:pt x="3" y="45"/>
                                </a:lnTo>
                                <a:lnTo>
                                  <a:pt x="0" y="41"/>
                                </a:lnTo>
                                <a:lnTo>
                                  <a:pt x="0" y="37"/>
                                </a:lnTo>
                                <a:lnTo>
                                  <a:pt x="0" y="7"/>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7" name="Line 1649"/>
                        <wps:cNvCnPr>
                          <a:cxnSpLocks noChangeShapeType="1"/>
                        </wps:cNvCnPr>
                        <wps:spPr bwMode="auto">
                          <a:xfrm>
                            <a:off x="2847" y="1810"/>
                            <a:ext cx="0" cy="276"/>
                          </a:xfrm>
                          <a:prstGeom prst="line">
                            <a:avLst/>
                          </a:prstGeom>
                          <a:noFill/>
                          <a:ln w="46736">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48" name="Freeform 1648"/>
                        <wps:cNvSpPr>
                          <a:spLocks/>
                        </wps:cNvSpPr>
                        <wps:spPr bwMode="auto">
                          <a:xfrm>
                            <a:off x="2810" y="1810"/>
                            <a:ext cx="74" cy="276"/>
                          </a:xfrm>
                          <a:custGeom>
                            <a:avLst/>
                            <a:gdLst>
                              <a:gd name="T0" fmla="+- 0 2810 2810"/>
                              <a:gd name="T1" fmla="*/ T0 w 74"/>
                              <a:gd name="T2" fmla="+- 0 1823 1810"/>
                              <a:gd name="T3" fmla="*/ 1823 h 276"/>
                              <a:gd name="T4" fmla="+- 0 2810 2810"/>
                              <a:gd name="T5" fmla="*/ T4 w 74"/>
                              <a:gd name="T6" fmla="+- 0 1816 1810"/>
                              <a:gd name="T7" fmla="*/ 1816 h 276"/>
                              <a:gd name="T8" fmla="+- 0 2816 2810"/>
                              <a:gd name="T9" fmla="*/ T8 w 74"/>
                              <a:gd name="T10" fmla="+- 0 1810 1810"/>
                              <a:gd name="T11" fmla="*/ 1810 h 276"/>
                              <a:gd name="T12" fmla="+- 0 2823 2810"/>
                              <a:gd name="T13" fmla="*/ T12 w 74"/>
                              <a:gd name="T14" fmla="+- 0 1810 1810"/>
                              <a:gd name="T15" fmla="*/ 1810 h 276"/>
                              <a:gd name="T16" fmla="+- 0 2872 2810"/>
                              <a:gd name="T17" fmla="*/ T16 w 74"/>
                              <a:gd name="T18" fmla="+- 0 1810 1810"/>
                              <a:gd name="T19" fmla="*/ 1810 h 276"/>
                              <a:gd name="T20" fmla="+- 0 2878 2810"/>
                              <a:gd name="T21" fmla="*/ T20 w 74"/>
                              <a:gd name="T22" fmla="+- 0 1810 1810"/>
                              <a:gd name="T23" fmla="*/ 1810 h 276"/>
                              <a:gd name="T24" fmla="+- 0 2884 2810"/>
                              <a:gd name="T25" fmla="*/ T24 w 74"/>
                              <a:gd name="T26" fmla="+- 0 1816 1810"/>
                              <a:gd name="T27" fmla="*/ 1816 h 276"/>
                              <a:gd name="T28" fmla="+- 0 2884 2810"/>
                              <a:gd name="T29" fmla="*/ T28 w 74"/>
                              <a:gd name="T30" fmla="+- 0 1823 1810"/>
                              <a:gd name="T31" fmla="*/ 1823 h 276"/>
                              <a:gd name="T32" fmla="+- 0 2884 2810"/>
                              <a:gd name="T33" fmla="*/ T32 w 74"/>
                              <a:gd name="T34" fmla="+- 0 2074 1810"/>
                              <a:gd name="T35" fmla="*/ 2074 h 276"/>
                              <a:gd name="T36" fmla="+- 0 2884 2810"/>
                              <a:gd name="T37" fmla="*/ T36 w 74"/>
                              <a:gd name="T38" fmla="+- 0 2081 1810"/>
                              <a:gd name="T39" fmla="*/ 2081 h 276"/>
                              <a:gd name="T40" fmla="+- 0 2878 2810"/>
                              <a:gd name="T41" fmla="*/ T40 w 74"/>
                              <a:gd name="T42" fmla="+- 0 2086 1810"/>
                              <a:gd name="T43" fmla="*/ 2086 h 276"/>
                              <a:gd name="T44" fmla="+- 0 2872 2810"/>
                              <a:gd name="T45" fmla="*/ T44 w 74"/>
                              <a:gd name="T46" fmla="+- 0 2086 1810"/>
                              <a:gd name="T47" fmla="*/ 2086 h 276"/>
                              <a:gd name="T48" fmla="+- 0 2823 2810"/>
                              <a:gd name="T49" fmla="*/ T48 w 74"/>
                              <a:gd name="T50" fmla="+- 0 2086 1810"/>
                              <a:gd name="T51" fmla="*/ 2086 h 276"/>
                              <a:gd name="T52" fmla="+- 0 2816 2810"/>
                              <a:gd name="T53" fmla="*/ T52 w 74"/>
                              <a:gd name="T54" fmla="+- 0 2086 1810"/>
                              <a:gd name="T55" fmla="*/ 2086 h 276"/>
                              <a:gd name="T56" fmla="+- 0 2810 2810"/>
                              <a:gd name="T57" fmla="*/ T56 w 74"/>
                              <a:gd name="T58" fmla="+- 0 2081 1810"/>
                              <a:gd name="T59" fmla="*/ 2081 h 276"/>
                              <a:gd name="T60" fmla="+- 0 2810 2810"/>
                              <a:gd name="T61" fmla="*/ T60 w 74"/>
                              <a:gd name="T62" fmla="+- 0 2074 1810"/>
                              <a:gd name="T63" fmla="*/ 2074 h 276"/>
                              <a:gd name="T64" fmla="+- 0 2810 2810"/>
                              <a:gd name="T65" fmla="*/ T64 w 74"/>
                              <a:gd name="T66" fmla="+- 0 1823 1810"/>
                              <a:gd name="T67" fmla="*/ 1823 h 2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4" h="276">
                                <a:moveTo>
                                  <a:pt x="0" y="13"/>
                                </a:moveTo>
                                <a:lnTo>
                                  <a:pt x="0" y="6"/>
                                </a:lnTo>
                                <a:lnTo>
                                  <a:pt x="6" y="0"/>
                                </a:lnTo>
                                <a:lnTo>
                                  <a:pt x="13" y="0"/>
                                </a:lnTo>
                                <a:lnTo>
                                  <a:pt x="62" y="0"/>
                                </a:lnTo>
                                <a:lnTo>
                                  <a:pt x="68" y="0"/>
                                </a:lnTo>
                                <a:lnTo>
                                  <a:pt x="74" y="6"/>
                                </a:lnTo>
                                <a:lnTo>
                                  <a:pt x="74" y="13"/>
                                </a:lnTo>
                                <a:lnTo>
                                  <a:pt x="74" y="264"/>
                                </a:lnTo>
                                <a:lnTo>
                                  <a:pt x="74" y="271"/>
                                </a:lnTo>
                                <a:lnTo>
                                  <a:pt x="68" y="276"/>
                                </a:lnTo>
                                <a:lnTo>
                                  <a:pt x="62" y="276"/>
                                </a:lnTo>
                                <a:lnTo>
                                  <a:pt x="13" y="276"/>
                                </a:lnTo>
                                <a:lnTo>
                                  <a:pt x="6" y="276"/>
                                </a:lnTo>
                                <a:lnTo>
                                  <a:pt x="0" y="271"/>
                                </a:lnTo>
                                <a:lnTo>
                                  <a:pt x="0" y="264"/>
                                </a:lnTo>
                                <a:lnTo>
                                  <a:pt x="0" y="1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9" name="Line 1647"/>
                        <wps:cNvCnPr>
                          <a:cxnSpLocks noChangeShapeType="1"/>
                        </wps:cNvCnPr>
                        <wps:spPr bwMode="auto">
                          <a:xfrm>
                            <a:off x="2851" y="863"/>
                            <a:ext cx="0" cy="259"/>
                          </a:xfrm>
                          <a:prstGeom prst="line">
                            <a:avLst/>
                          </a:prstGeom>
                          <a:noFill/>
                          <a:ln w="46609">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50" name="Freeform 1646"/>
                        <wps:cNvSpPr>
                          <a:spLocks/>
                        </wps:cNvSpPr>
                        <wps:spPr bwMode="auto">
                          <a:xfrm>
                            <a:off x="2814" y="862"/>
                            <a:ext cx="74" cy="259"/>
                          </a:xfrm>
                          <a:custGeom>
                            <a:avLst/>
                            <a:gdLst>
                              <a:gd name="T0" fmla="+- 0 2814 2814"/>
                              <a:gd name="T1" fmla="*/ T0 w 74"/>
                              <a:gd name="T2" fmla="+- 0 875 863"/>
                              <a:gd name="T3" fmla="*/ 875 h 259"/>
                              <a:gd name="T4" fmla="+- 0 2814 2814"/>
                              <a:gd name="T5" fmla="*/ T4 w 74"/>
                              <a:gd name="T6" fmla="+- 0 868 863"/>
                              <a:gd name="T7" fmla="*/ 868 h 259"/>
                              <a:gd name="T8" fmla="+- 0 2820 2814"/>
                              <a:gd name="T9" fmla="*/ T8 w 74"/>
                              <a:gd name="T10" fmla="+- 0 863 863"/>
                              <a:gd name="T11" fmla="*/ 863 h 259"/>
                              <a:gd name="T12" fmla="+- 0 2827 2814"/>
                              <a:gd name="T13" fmla="*/ T12 w 74"/>
                              <a:gd name="T14" fmla="+- 0 863 863"/>
                              <a:gd name="T15" fmla="*/ 863 h 259"/>
                              <a:gd name="T16" fmla="+- 0 2876 2814"/>
                              <a:gd name="T17" fmla="*/ T16 w 74"/>
                              <a:gd name="T18" fmla="+- 0 863 863"/>
                              <a:gd name="T19" fmla="*/ 863 h 259"/>
                              <a:gd name="T20" fmla="+- 0 2882 2814"/>
                              <a:gd name="T21" fmla="*/ T20 w 74"/>
                              <a:gd name="T22" fmla="+- 0 863 863"/>
                              <a:gd name="T23" fmla="*/ 863 h 259"/>
                              <a:gd name="T24" fmla="+- 0 2888 2814"/>
                              <a:gd name="T25" fmla="*/ T24 w 74"/>
                              <a:gd name="T26" fmla="+- 0 868 863"/>
                              <a:gd name="T27" fmla="*/ 868 h 259"/>
                              <a:gd name="T28" fmla="+- 0 2888 2814"/>
                              <a:gd name="T29" fmla="*/ T28 w 74"/>
                              <a:gd name="T30" fmla="+- 0 875 863"/>
                              <a:gd name="T31" fmla="*/ 875 h 259"/>
                              <a:gd name="T32" fmla="+- 0 2888 2814"/>
                              <a:gd name="T33" fmla="*/ T32 w 74"/>
                              <a:gd name="T34" fmla="+- 0 1109 863"/>
                              <a:gd name="T35" fmla="*/ 1109 h 259"/>
                              <a:gd name="T36" fmla="+- 0 2888 2814"/>
                              <a:gd name="T37" fmla="*/ T36 w 74"/>
                              <a:gd name="T38" fmla="+- 0 1116 863"/>
                              <a:gd name="T39" fmla="*/ 1116 h 259"/>
                              <a:gd name="T40" fmla="+- 0 2882 2814"/>
                              <a:gd name="T41" fmla="*/ T40 w 74"/>
                              <a:gd name="T42" fmla="+- 0 1122 863"/>
                              <a:gd name="T43" fmla="*/ 1122 h 259"/>
                              <a:gd name="T44" fmla="+- 0 2876 2814"/>
                              <a:gd name="T45" fmla="*/ T44 w 74"/>
                              <a:gd name="T46" fmla="+- 0 1122 863"/>
                              <a:gd name="T47" fmla="*/ 1122 h 259"/>
                              <a:gd name="T48" fmla="+- 0 2827 2814"/>
                              <a:gd name="T49" fmla="*/ T48 w 74"/>
                              <a:gd name="T50" fmla="+- 0 1122 863"/>
                              <a:gd name="T51" fmla="*/ 1122 h 259"/>
                              <a:gd name="T52" fmla="+- 0 2820 2814"/>
                              <a:gd name="T53" fmla="*/ T52 w 74"/>
                              <a:gd name="T54" fmla="+- 0 1122 863"/>
                              <a:gd name="T55" fmla="*/ 1122 h 259"/>
                              <a:gd name="T56" fmla="+- 0 2814 2814"/>
                              <a:gd name="T57" fmla="*/ T56 w 74"/>
                              <a:gd name="T58" fmla="+- 0 1116 863"/>
                              <a:gd name="T59" fmla="*/ 1116 h 259"/>
                              <a:gd name="T60" fmla="+- 0 2814 2814"/>
                              <a:gd name="T61" fmla="*/ T60 w 74"/>
                              <a:gd name="T62" fmla="+- 0 1109 863"/>
                              <a:gd name="T63" fmla="*/ 1109 h 259"/>
                              <a:gd name="T64" fmla="+- 0 2814 2814"/>
                              <a:gd name="T65" fmla="*/ T64 w 74"/>
                              <a:gd name="T66" fmla="+- 0 875 863"/>
                              <a:gd name="T67" fmla="*/ 875 h 2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4" h="259">
                                <a:moveTo>
                                  <a:pt x="0" y="12"/>
                                </a:moveTo>
                                <a:lnTo>
                                  <a:pt x="0" y="5"/>
                                </a:lnTo>
                                <a:lnTo>
                                  <a:pt x="6" y="0"/>
                                </a:lnTo>
                                <a:lnTo>
                                  <a:pt x="13" y="0"/>
                                </a:lnTo>
                                <a:lnTo>
                                  <a:pt x="62" y="0"/>
                                </a:lnTo>
                                <a:lnTo>
                                  <a:pt x="68" y="0"/>
                                </a:lnTo>
                                <a:lnTo>
                                  <a:pt x="74" y="5"/>
                                </a:lnTo>
                                <a:lnTo>
                                  <a:pt x="74" y="12"/>
                                </a:lnTo>
                                <a:lnTo>
                                  <a:pt x="74" y="246"/>
                                </a:lnTo>
                                <a:lnTo>
                                  <a:pt x="74" y="253"/>
                                </a:lnTo>
                                <a:lnTo>
                                  <a:pt x="68" y="259"/>
                                </a:lnTo>
                                <a:lnTo>
                                  <a:pt x="62" y="259"/>
                                </a:lnTo>
                                <a:lnTo>
                                  <a:pt x="13" y="259"/>
                                </a:lnTo>
                                <a:lnTo>
                                  <a:pt x="6" y="259"/>
                                </a:lnTo>
                                <a:lnTo>
                                  <a:pt x="0" y="253"/>
                                </a:lnTo>
                                <a:lnTo>
                                  <a:pt x="0" y="246"/>
                                </a:lnTo>
                                <a:lnTo>
                                  <a:pt x="0" y="1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1" name="Line 1645"/>
                        <wps:cNvCnPr>
                          <a:cxnSpLocks noChangeShapeType="1"/>
                        </wps:cNvCnPr>
                        <wps:spPr bwMode="auto">
                          <a:xfrm>
                            <a:off x="2898" y="1756"/>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752" name="Freeform 1644"/>
                        <wps:cNvSpPr>
                          <a:spLocks/>
                        </wps:cNvSpPr>
                        <wps:spPr bwMode="auto">
                          <a:xfrm>
                            <a:off x="2770" y="2681"/>
                            <a:ext cx="156" cy="75"/>
                          </a:xfrm>
                          <a:custGeom>
                            <a:avLst/>
                            <a:gdLst>
                              <a:gd name="T0" fmla="+- 0 2926 2771"/>
                              <a:gd name="T1" fmla="*/ T0 w 156"/>
                              <a:gd name="T2" fmla="+- 0 2682 2682"/>
                              <a:gd name="T3" fmla="*/ 2682 h 75"/>
                              <a:gd name="T4" fmla="+- 0 2771 2771"/>
                              <a:gd name="T5" fmla="*/ T4 w 156"/>
                              <a:gd name="T6" fmla="+- 0 2682 2682"/>
                              <a:gd name="T7" fmla="*/ 2682 h 75"/>
                              <a:gd name="T8" fmla="+- 0 2771 2771"/>
                              <a:gd name="T9" fmla="*/ T8 w 156"/>
                              <a:gd name="T10" fmla="+- 0 2725 2682"/>
                              <a:gd name="T11" fmla="*/ 2725 h 75"/>
                              <a:gd name="T12" fmla="+- 0 2773 2771"/>
                              <a:gd name="T13" fmla="*/ T12 w 156"/>
                              <a:gd name="T14" fmla="+- 0 2737 2682"/>
                              <a:gd name="T15" fmla="*/ 2737 h 75"/>
                              <a:gd name="T16" fmla="+- 0 2780 2771"/>
                              <a:gd name="T17" fmla="*/ T16 w 156"/>
                              <a:gd name="T18" fmla="+- 0 2747 2682"/>
                              <a:gd name="T19" fmla="*/ 2747 h 75"/>
                              <a:gd name="T20" fmla="+- 0 2789 2771"/>
                              <a:gd name="T21" fmla="*/ T20 w 156"/>
                              <a:gd name="T22" fmla="+- 0 2754 2682"/>
                              <a:gd name="T23" fmla="*/ 2754 h 75"/>
                              <a:gd name="T24" fmla="+- 0 2802 2771"/>
                              <a:gd name="T25" fmla="*/ T24 w 156"/>
                              <a:gd name="T26" fmla="+- 0 2756 2682"/>
                              <a:gd name="T27" fmla="*/ 2756 h 75"/>
                              <a:gd name="T28" fmla="+- 0 2895 2771"/>
                              <a:gd name="T29" fmla="*/ T28 w 156"/>
                              <a:gd name="T30" fmla="+- 0 2756 2682"/>
                              <a:gd name="T31" fmla="*/ 2756 h 75"/>
                              <a:gd name="T32" fmla="+- 0 2907 2771"/>
                              <a:gd name="T33" fmla="*/ T32 w 156"/>
                              <a:gd name="T34" fmla="+- 0 2754 2682"/>
                              <a:gd name="T35" fmla="*/ 2754 h 75"/>
                              <a:gd name="T36" fmla="+- 0 2917 2771"/>
                              <a:gd name="T37" fmla="*/ T36 w 156"/>
                              <a:gd name="T38" fmla="+- 0 2747 2682"/>
                              <a:gd name="T39" fmla="*/ 2747 h 75"/>
                              <a:gd name="T40" fmla="+- 0 2924 2771"/>
                              <a:gd name="T41" fmla="*/ T40 w 156"/>
                              <a:gd name="T42" fmla="+- 0 2737 2682"/>
                              <a:gd name="T43" fmla="*/ 2737 h 75"/>
                              <a:gd name="T44" fmla="+- 0 2926 2771"/>
                              <a:gd name="T45" fmla="*/ T44 w 156"/>
                              <a:gd name="T46" fmla="+- 0 2725 2682"/>
                              <a:gd name="T47" fmla="*/ 2725 h 75"/>
                              <a:gd name="T48" fmla="+- 0 2926 2771"/>
                              <a:gd name="T49" fmla="*/ T48 w 156"/>
                              <a:gd name="T50" fmla="+- 0 2682 2682"/>
                              <a:gd name="T51" fmla="*/ 2682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75">
                                <a:moveTo>
                                  <a:pt x="155" y="0"/>
                                </a:moveTo>
                                <a:lnTo>
                                  <a:pt x="0" y="0"/>
                                </a:lnTo>
                                <a:lnTo>
                                  <a:pt x="0" y="43"/>
                                </a:lnTo>
                                <a:lnTo>
                                  <a:pt x="2" y="55"/>
                                </a:lnTo>
                                <a:lnTo>
                                  <a:pt x="9" y="65"/>
                                </a:lnTo>
                                <a:lnTo>
                                  <a:pt x="18" y="72"/>
                                </a:lnTo>
                                <a:lnTo>
                                  <a:pt x="31" y="74"/>
                                </a:lnTo>
                                <a:lnTo>
                                  <a:pt x="124" y="74"/>
                                </a:lnTo>
                                <a:lnTo>
                                  <a:pt x="136" y="72"/>
                                </a:lnTo>
                                <a:lnTo>
                                  <a:pt x="146" y="65"/>
                                </a:lnTo>
                                <a:lnTo>
                                  <a:pt x="153" y="55"/>
                                </a:lnTo>
                                <a:lnTo>
                                  <a:pt x="155" y="43"/>
                                </a:lnTo>
                                <a:lnTo>
                                  <a:pt x="15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3" name="Freeform 1643"/>
                        <wps:cNvSpPr>
                          <a:spLocks/>
                        </wps:cNvSpPr>
                        <wps:spPr bwMode="auto">
                          <a:xfrm>
                            <a:off x="2770" y="2681"/>
                            <a:ext cx="156" cy="75"/>
                          </a:xfrm>
                          <a:custGeom>
                            <a:avLst/>
                            <a:gdLst>
                              <a:gd name="T0" fmla="+- 0 2895 2771"/>
                              <a:gd name="T1" fmla="*/ T0 w 156"/>
                              <a:gd name="T2" fmla="+- 0 2756 2682"/>
                              <a:gd name="T3" fmla="*/ 2756 h 75"/>
                              <a:gd name="T4" fmla="+- 0 2802 2771"/>
                              <a:gd name="T5" fmla="*/ T4 w 156"/>
                              <a:gd name="T6" fmla="+- 0 2756 2682"/>
                              <a:gd name="T7" fmla="*/ 2756 h 75"/>
                              <a:gd name="T8" fmla="+- 0 2789 2771"/>
                              <a:gd name="T9" fmla="*/ T8 w 156"/>
                              <a:gd name="T10" fmla="+- 0 2754 2682"/>
                              <a:gd name="T11" fmla="*/ 2754 h 75"/>
                              <a:gd name="T12" fmla="+- 0 2780 2771"/>
                              <a:gd name="T13" fmla="*/ T12 w 156"/>
                              <a:gd name="T14" fmla="+- 0 2747 2682"/>
                              <a:gd name="T15" fmla="*/ 2747 h 75"/>
                              <a:gd name="T16" fmla="+- 0 2773 2771"/>
                              <a:gd name="T17" fmla="*/ T16 w 156"/>
                              <a:gd name="T18" fmla="+- 0 2737 2682"/>
                              <a:gd name="T19" fmla="*/ 2737 h 75"/>
                              <a:gd name="T20" fmla="+- 0 2771 2771"/>
                              <a:gd name="T21" fmla="*/ T20 w 156"/>
                              <a:gd name="T22" fmla="+- 0 2725 2682"/>
                              <a:gd name="T23" fmla="*/ 2725 h 75"/>
                              <a:gd name="T24" fmla="+- 0 2771 2771"/>
                              <a:gd name="T25" fmla="*/ T24 w 156"/>
                              <a:gd name="T26" fmla="+- 0 2682 2682"/>
                              <a:gd name="T27" fmla="*/ 2682 h 75"/>
                              <a:gd name="T28" fmla="+- 0 2926 2771"/>
                              <a:gd name="T29" fmla="*/ T28 w 156"/>
                              <a:gd name="T30" fmla="+- 0 2682 2682"/>
                              <a:gd name="T31" fmla="*/ 2682 h 75"/>
                              <a:gd name="T32" fmla="+- 0 2926 2771"/>
                              <a:gd name="T33" fmla="*/ T32 w 156"/>
                              <a:gd name="T34" fmla="+- 0 2725 2682"/>
                              <a:gd name="T35" fmla="*/ 2725 h 75"/>
                              <a:gd name="T36" fmla="+- 0 2924 2771"/>
                              <a:gd name="T37" fmla="*/ T36 w 156"/>
                              <a:gd name="T38" fmla="+- 0 2737 2682"/>
                              <a:gd name="T39" fmla="*/ 2737 h 75"/>
                              <a:gd name="T40" fmla="+- 0 2917 2771"/>
                              <a:gd name="T41" fmla="*/ T40 w 156"/>
                              <a:gd name="T42" fmla="+- 0 2747 2682"/>
                              <a:gd name="T43" fmla="*/ 2747 h 75"/>
                              <a:gd name="T44" fmla="+- 0 2907 2771"/>
                              <a:gd name="T45" fmla="*/ T44 w 156"/>
                              <a:gd name="T46" fmla="+- 0 2754 2682"/>
                              <a:gd name="T47" fmla="*/ 2754 h 75"/>
                              <a:gd name="T48" fmla="+- 0 2895 2771"/>
                              <a:gd name="T49" fmla="*/ T48 w 156"/>
                              <a:gd name="T50" fmla="+- 0 2756 2682"/>
                              <a:gd name="T51" fmla="*/ 2756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6" h="75">
                                <a:moveTo>
                                  <a:pt x="124" y="74"/>
                                </a:moveTo>
                                <a:lnTo>
                                  <a:pt x="31" y="74"/>
                                </a:lnTo>
                                <a:lnTo>
                                  <a:pt x="18" y="72"/>
                                </a:lnTo>
                                <a:lnTo>
                                  <a:pt x="9" y="65"/>
                                </a:lnTo>
                                <a:lnTo>
                                  <a:pt x="2" y="55"/>
                                </a:lnTo>
                                <a:lnTo>
                                  <a:pt x="0" y="43"/>
                                </a:lnTo>
                                <a:lnTo>
                                  <a:pt x="0" y="0"/>
                                </a:lnTo>
                                <a:lnTo>
                                  <a:pt x="155" y="0"/>
                                </a:lnTo>
                                <a:lnTo>
                                  <a:pt x="155" y="43"/>
                                </a:lnTo>
                                <a:lnTo>
                                  <a:pt x="153" y="55"/>
                                </a:lnTo>
                                <a:lnTo>
                                  <a:pt x="146" y="65"/>
                                </a:lnTo>
                                <a:lnTo>
                                  <a:pt x="136" y="72"/>
                                </a:lnTo>
                                <a:lnTo>
                                  <a:pt x="124" y="7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4" name="Rectangle 1642"/>
                        <wps:cNvSpPr>
                          <a:spLocks noChangeArrowheads="1"/>
                        </wps:cNvSpPr>
                        <wps:spPr bwMode="auto">
                          <a:xfrm>
                            <a:off x="3163" y="2533"/>
                            <a:ext cx="135" cy="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5" name="Rectangle 1641"/>
                        <wps:cNvSpPr>
                          <a:spLocks noChangeArrowheads="1"/>
                        </wps:cNvSpPr>
                        <wps:spPr bwMode="auto">
                          <a:xfrm>
                            <a:off x="3157" y="2481"/>
                            <a:ext cx="147" cy="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6" name="Freeform 1640"/>
                        <wps:cNvSpPr>
                          <a:spLocks/>
                        </wps:cNvSpPr>
                        <wps:spPr bwMode="auto">
                          <a:xfrm>
                            <a:off x="3157" y="2481"/>
                            <a:ext cx="147" cy="64"/>
                          </a:xfrm>
                          <a:custGeom>
                            <a:avLst/>
                            <a:gdLst>
                              <a:gd name="T0" fmla="+- 0 3278 3157"/>
                              <a:gd name="T1" fmla="*/ T0 w 147"/>
                              <a:gd name="T2" fmla="+- 0 2545 2481"/>
                              <a:gd name="T3" fmla="*/ 2545 h 64"/>
                              <a:gd name="T4" fmla="+- 0 3183 3157"/>
                              <a:gd name="T5" fmla="*/ T4 w 147"/>
                              <a:gd name="T6" fmla="+- 0 2545 2481"/>
                              <a:gd name="T7" fmla="*/ 2545 h 64"/>
                              <a:gd name="T8" fmla="+- 0 3169 3157"/>
                              <a:gd name="T9" fmla="*/ T8 w 147"/>
                              <a:gd name="T10" fmla="+- 0 2545 2481"/>
                              <a:gd name="T11" fmla="*/ 2545 h 64"/>
                              <a:gd name="T12" fmla="+- 0 3157 3157"/>
                              <a:gd name="T13" fmla="*/ T12 w 147"/>
                              <a:gd name="T14" fmla="+- 0 2533 2481"/>
                              <a:gd name="T15" fmla="*/ 2533 h 64"/>
                              <a:gd name="T16" fmla="+- 0 3157 3157"/>
                              <a:gd name="T17" fmla="*/ T16 w 147"/>
                              <a:gd name="T18" fmla="+- 0 2518 2481"/>
                              <a:gd name="T19" fmla="*/ 2518 h 64"/>
                              <a:gd name="T20" fmla="+- 0 3157 3157"/>
                              <a:gd name="T21" fmla="*/ T20 w 147"/>
                              <a:gd name="T22" fmla="+- 0 2481 2481"/>
                              <a:gd name="T23" fmla="*/ 2481 h 64"/>
                              <a:gd name="T24" fmla="+- 0 3304 3157"/>
                              <a:gd name="T25" fmla="*/ T24 w 147"/>
                              <a:gd name="T26" fmla="+- 0 2481 2481"/>
                              <a:gd name="T27" fmla="*/ 2481 h 64"/>
                              <a:gd name="T28" fmla="+- 0 3304 3157"/>
                              <a:gd name="T29" fmla="*/ T28 w 147"/>
                              <a:gd name="T30" fmla="+- 0 2518 2481"/>
                              <a:gd name="T31" fmla="*/ 2518 h 64"/>
                              <a:gd name="T32" fmla="+- 0 3304 3157"/>
                              <a:gd name="T33" fmla="*/ T32 w 147"/>
                              <a:gd name="T34" fmla="+- 0 2533 2481"/>
                              <a:gd name="T35" fmla="*/ 2533 h 64"/>
                              <a:gd name="T36" fmla="+- 0 3292 3157"/>
                              <a:gd name="T37" fmla="*/ T36 w 147"/>
                              <a:gd name="T38" fmla="+- 0 2545 2481"/>
                              <a:gd name="T39" fmla="*/ 2545 h 64"/>
                              <a:gd name="T40" fmla="+- 0 3278 3157"/>
                              <a:gd name="T41" fmla="*/ T40 w 147"/>
                              <a:gd name="T42" fmla="+- 0 2545 2481"/>
                              <a:gd name="T43" fmla="*/ 2545 h 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7" h="64">
                                <a:moveTo>
                                  <a:pt x="121" y="64"/>
                                </a:moveTo>
                                <a:lnTo>
                                  <a:pt x="26" y="64"/>
                                </a:lnTo>
                                <a:lnTo>
                                  <a:pt x="12" y="64"/>
                                </a:lnTo>
                                <a:lnTo>
                                  <a:pt x="0" y="52"/>
                                </a:lnTo>
                                <a:lnTo>
                                  <a:pt x="0" y="37"/>
                                </a:lnTo>
                                <a:lnTo>
                                  <a:pt x="0" y="0"/>
                                </a:lnTo>
                                <a:lnTo>
                                  <a:pt x="147" y="0"/>
                                </a:lnTo>
                                <a:lnTo>
                                  <a:pt x="147" y="37"/>
                                </a:lnTo>
                                <a:lnTo>
                                  <a:pt x="147" y="52"/>
                                </a:lnTo>
                                <a:lnTo>
                                  <a:pt x="135" y="64"/>
                                </a:lnTo>
                                <a:lnTo>
                                  <a:pt x="121" y="6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7" name="Line 1639"/>
                        <wps:cNvCnPr>
                          <a:cxnSpLocks noChangeShapeType="1"/>
                        </wps:cNvCnPr>
                        <wps:spPr bwMode="auto">
                          <a:xfrm>
                            <a:off x="3231" y="2274"/>
                            <a:ext cx="0" cy="31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758" name="Line 1638"/>
                        <wps:cNvCnPr>
                          <a:cxnSpLocks noChangeShapeType="1"/>
                        </wps:cNvCnPr>
                        <wps:spPr bwMode="auto">
                          <a:xfrm>
                            <a:off x="4021" y="1288"/>
                            <a:ext cx="0" cy="1163"/>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759" name="Line 1637"/>
                        <wps:cNvCnPr>
                          <a:cxnSpLocks noChangeShapeType="1"/>
                        </wps:cNvCnPr>
                        <wps:spPr bwMode="auto">
                          <a:xfrm>
                            <a:off x="4353" y="924"/>
                            <a:ext cx="0" cy="104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760" name="Freeform 1636"/>
                        <wps:cNvSpPr>
                          <a:spLocks/>
                        </wps:cNvSpPr>
                        <wps:spPr bwMode="auto">
                          <a:xfrm>
                            <a:off x="2779" y="760"/>
                            <a:ext cx="154" cy="76"/>
                          </a:xfrm>
                          <a:custGeom>
                            <a:avLst/>
                            <a:gdLst>
                              <a:gd name="T0" fmla="+- 0 2896 2779"/>
                              <a:gd name="T1" fmla="*/ T0 w 154"/>
                              <a:gd name="T2" fmla="+- 0 761 761"/>
                              <a:gd name="T3" fmla="*/ 761 h 76"/>
                              <a:gd name="T4" fmla="+- 0 2816 2779"/>
                              <a:gd name="T5" fmla="*/ T4 w 154"/>
                              <a:gd name="T6" fmla="+- 0 761 761"/>
                              <a:gd name="T7" fmla="*/ 761 h 76"/>
                              <a:gd name="T8" fmla="+- 0 2802 2779"/>
                              <a:gd name="T9" fmla="*/ T8 w 154"/>
                              <a:gd name="T10" fmla="+- 0 764 761"/>
                              <a:gd name="T11" fmla="*/ 764 h 76"/>
                              <a:gd name="T12" fmla="+- 0 2790 2779"/>
                              <a:gd name="T13" fmla="*/ T12 w 154"/>
                              <a:gd name="T14" fmla="+- 0 772 761"/>
                              <a:gd name="T15" fmla="*/ 772 h 76"/>
                              <a:gd name="T16" fmla="+- 0 2782 2779"/>
                              <a:gd name="T17" fmla="*/ T16 w 154"/>
                              <a:gd name="T18" fmla="+- 0 783 761"/>
                              <a:gd name="T19" fmla="*/ 783 h 76"/>
                              <a:gd name="T20" fmla="+- 0 2779 2779"/>
                              <a:gd name="T21" fmla="*/ T20 w 154"/>
                              <a:gd name="T22" fmla="+- 0 798 761"/>
                              <a:gd name="T23" fmla="*/ 798 h 76"/>
                              <a:gd name="T24" fmla="+- 0 2779 2779"/>
                              <a:gd name="T25" fmla="*/ T24 w 154"/>
                              <a:gd name="T26" fmla="+- 0 837 761"/>
                              <a:gd name="T27" fmla="*/ 837 h 76"/>
                              <a:gd name="T28" fmla="+- 0 2933 2779"/>
                              <a:gd name="T29" fmla="*/ T28 w 154"/>
                              <a:gd name="T30" fmla="+- 0 837 761"/>
                              <a:gd name="T31" fmla="*/ 837 h 76"/>
                              <a:gd name="T32" fmla="+- 0 2933 2779"/>
                              <a:gd name="T33" fmla="*/ T32 w 154"/>
                              <a:gd name="T34" fmla="+- 0 798 761"/>
                              <a:gd name="T35" fmla="*/ 798 h 76"/>
                              <a:gd name="T36" fmla="+- 0 2930 2779"/>
                              <a:gd name="T37" fmla="*/ T36 w 154"/>
                              <a:gd name="T38" fmla="+- 0 783 761"/>
                              <a:gd name="T39" fmla="*/ 783 h 76"/>
                              <a:gd name="T40" fmla="+- 0 2922 2779"/>
                              <a:gd name="T41" fmla="*/ T40 w 154"/>
                              <a:gd name="T42" fmla="+- 0 772 761"/>
                              <a:gd name="T43" fmla="*/ 772 h 76"/>
                              <a:gd name="T44" fmla="+- 0 2910 2779"/>
                              <a:gd name="T45" fmla="*/ T44 w 154"/>
                              <a:gd name="T46" fmla="+- 0 764 761"/>
                              <a:gd name="T47" fmla="*/ 764 h 76"/>
                              <a:gd name="T48" fmla="+- 0 2896 2779"/>
                              <a:gd name="T49" fmla="*/ T48 w 154"/>
                              <a:gd name="T50" fmla="+- 0 761 761"/>
                              <a:gd name="T51" fmla="*/ 761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4" h="76">
                                <a:moveTo>
                                  <a:pt x="117" y="0"/>
                                </a:moveTo>
                                <a:lnTo>
                                  <a:pt x="37" y="0"/>
                                </a:lnTo>
                                <a:lnTo>
                                  <a:pt x="23" y="3"/>
                                </a:lnTo>
                                <a:lnTo>
                                  <a:pt x="11" y="11"/>
                                </a:lnTo>
                                <a:lnTo>
                                  <a:pt x="3" y="22"/>
                                </a:lnTo>
                                <a:lnTo>
                                  <a:pt x="0" y="37"/>
                                </a:lnTo>
                                <a:lnTo>
                                  <a:pt x="0" y="76"/>
                                </a:lnTo>
                                <a:lnTo>
                                  <a:pt x="154" y="76"/>
                                </a:lnTo>
                                <a:lnTo>
                                  <a:pt x="154" y="37"/>
                                </a:lnTo>
                                <a:lnTo>
                                  <a:pt x="151" y="22"/>
                                </a:lnTo>
                                <a:lnTo>
                                  <a:pt x="143" y="11"/>
                                </a:lnTo>
                                <a:lnTo>
                                  <a:pt x="131" y="3"/>
                                </a:lnTo>
                                <a:lnTo>
                                  <a:pt x="1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1" name="Freeform 1635"/>
                        <wps:cNvSpPr>
                          <a:spLocks/>
                        </wps:cNvSpPr>
                        <wps:spPr bwMode="auto">
                          <a:xfrm>
                            <a:off x="2779" y="760"/>
                            <a:ext cx="154" cy="76"/>
                          </a:xfrm>
                          <a:custGeom>
                            <a:avLst/>
                            <a:gdLst>
                              <a:gd name="T0" fmla="+- 0 2816 2779"/>
                              <a:gd name="T1" fmla="*/ T0 w 154"/>
                              <a:gd name="T2" fmla="+- 0 761 761"/>
                              <a:gd name="T3" fmla="*/ 761 h 76"/>
                              <a:gd name="T4" fmla="+- 0 2896 2779"/>
                              <a:gd name="T5" fmla="*/ T4 w 154"/>
                              <a:gd name="T6" fmla="+- 0 761 761"/>
                              <a:gd name="T7" fmla="*/ 761 h 76"/>
                              <a:gd name="T8" fmla="+- 0 2910 2779"/>
                              <a:gd name="T9" fmla="*/ T8 w 154"/>
                              <a:gd name="T10" fmla="+- 0 764 761"/>
                              <a:gd name="T11" fmla="*/ 764 h 76"/>
                              <a:gd name="T12" fmla="+- 0 2922 2779"/>
                              <a:gd name="T13" fmla="*/ T12 w 154"/>
                              <a:gd name="T14" fmla="+- 0 772 761"/>
                              <a:gd name="T15" fmla="*/ 772 h 76"/>
                              <a:gd name="T16" fmla="+- 0 2930 2779"/>
                              <a:gd name="T17" fmla="*/ T16 w 154"/>
                              <a:gd name="T18" fmla="+- 0 783 761"/>
                              <a:gd name="T19" fmla="*/ 783 h 76"/>
                              <a:gd name="T20" fmla="+- 0 2933 2779"/>
                              <a:gd name="T21" fmla="*/ T20 w 154"/>
                              <a:gd name="T22" fmla="+- 0 798 761"/>
                              <a:gd name="T23" fmla="*/ 798 h 76"/>
                              <a:gd name="T24" fmla="+- 0 2933 2779"/>
                              <a:gd name="T25" fmla="*/ T24 w 154"/>
                              <a:gd name="T26" fmla="+- 0 837 761"/>
                              <a:gd name="T27" fmla="*/ 837 h 76"/>
                              <a:gd name="T28" fmla="+- 0 2779 2779"/>
                              <a:gd name="T29" fmla="*/ T28 w 154"/>
                              <a:gd name="T30" fmla="+- 0 837 761"/>
                              <a:gd name="T31" fmla="*/ 837 h 76"/>
                              <a:gd name="T32" fmla="+- 0 2779 2779"/>
                              <a:gd name="T33" fmla="*/ T32 w 154"/>
                              <a:gd name="T34" fmla="+- 0 798 761"/>
                              <a:gd name="T35" fmla="*/ 798 h 76"/>
                              <a:gd name="T36" fmla="+- 0 2782 2779"/>
                              <a:gd name="T37" fmla="*/ T36 w 154"/>
                              <a:gd name="T38" fmla="+- 0 783 761"/>
                              <a:gd name="T39" fmla="*/ 783 h 76"/>
                              <a:gd name="T40" fmla="+- 0 2790 2779"/>
                              <a:gd name="T41" fmla="*/ T40 w 154"/>
                              <a:gd name="T42" fmla="+- 0 772 761"/>
                              <a:gd name="T43" fmla="*/ 772 h 76"/>
                              <a:gd name="T44" fmla="+- 0 2802 2779"/>
                              <a:gd name="T45" fmla="*/ T44 w 154"/>
                              <a:gd name="T46" fmla="+- 0 764 761"/>
                              <a:gd name="T47" fmla="*/ 764 h 76"/>
                              <a:gd name="T48" fmla="+- 0 2816 2779"/>
                              <a:gd name="T49" fmla="*/ T48 w 154"/>
                              <a:gd name="T50" fmla="+- 0 761 761"/>
                              <a:gd name="T51" fmla="*/ 761 h 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4" h="76">
                                <a:moveTo>
                                  <a:pt x="37" y="0"/>
                                </a:moveTo>
                                <a:lnTo>
                                  <a:pt x="117" y="0"/>
                                </a:lnTo>
                                <a:lnTo>
                                  <a:pt x="131" y="3"/>
                                </a:lnTo>
                                <a:lnTo>
                                  <a:pt x="143" y="11"/>
                                </a:lnTo>
                                <a:lnTo>
                                  <a:pt x="151" y="22"/>
                                </a:lnTo>
                                <a:lnTo>
                                  <a:pt x="154" y="37"/>
                                </a:lnTo>
                                <a:lnTo>
                                  <a:pt x="154" y="76"/>
                                </a:lnTo>
                                <a:lnTo>
                                  <a:pt x="0" y="76"/>
                                </a:lnTo>
                                <a:lnTo>
                                  <a:pt x="0" y="37"/>
                                </a:lnTo>
                                <a:lnTo>
                                  <a:pt x="3" y="22"/>
                                </a:lnTo>
                                <a:lnTo>
                                  <a:pt x="11" y="11"/>
                                </a:lnTo>
                                <a:lnTo>
                                  <a:pt x="23" y="3"/>
                                </a:lnTo>
                                <a:lnTo>
                                  <a:pt x="37"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2" name="Line 1634"/>
                        <wps:cNvCnPr>
                          <a:cxnSpLocks noChangeShapeType="1"/>
                        </wps:cNvCnPr>
                        <wps:spPr bwMode="auto">
                          <a:xfrm>
                            <a:off x="2901" y="1162"/>
                            <a:ext cx="0" cy="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763" name="Line 1633"/>
                        <wps:cNvCnPr>
                          <a:cxnSpLocks noChangeShapeType="1"/>
                        </wps:cNvCnPr>
                        <wps:spPr bwMode="auto">
                          <a:xfrm>
                            <a:off x="2852" y="712"/>
                            <a:ext cx="0" cy="542"/>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1764" name="Line 1632"/>
                        <wps:cNvCnPr>
                          <a:cxnSpLocks noChangeShapeType="1"/>
                        </wps:cNvCnPr>
                        <wps:spPr bwMode="auto">
                          <a:xfrm>
                            <a:off x="2847" y="1681"/>
                            <a:ext cx="0" cy="1123"/>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65" name="Picture 1631"/>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3551" y="1562"/>
                            <a:ext cx="135"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66" name="Line 1630"/>
                        <wps:cNvCnPr>
                          <a:cxnSpLocks noChangeShapeType="1"/>
                        </wps:cNvCnPr>
                        <wps:spPr bwMode="auto">
                          <a:xfrm>
                            <a:off x="3610" y="2506"/>
                            <a:ext cx="0" cy="310"/>
                          </a:xfrm>
                          <a:prstGeom prst="line">
                            <a:avLst/>
                          </a:prstGeom>
                          <a:noFill/>
                          <a:ln w="6350">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082C62B" id="Group 1629" o:spid="_x0000_s1026" style="position:absolute;left:0;text-align:left;margin-left:122.75pt;margin-top:35.35pt;width:115.55pt;height:105.5pt;z-index:-251683328;mso-wrap-distance-left:0;mso-wrap-distance-right:0;mso-position-horizontal-relative:page" coordorigin="2455,707" coordsize="2311,2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RpW0o0MAAN9VAgAOAAAAZHJzL2Uyb0RvYy54bWzsfe1yHMmN7f8bcd+h&#10;gz+94WFX9bfC8obv2OPYiNl7HZ6+D0BRlMgwyeZ2t0Yz+/QL5Ec1gMSpKpZIjqgpO+zSTENZp4BM&#10;JHASmfmnf//l7nby89X+cLO7f3tWfTc9m1zdX+7e39x/fHv2/7c//HF9NjkcL+7fX9zu7q/env16&#10;dTj79z//7//1p88Pb67q3fXu9v3VfkKN3B/efH54e3Z9PD68OT8/XF5f3V0cvts9XN3Tjx92+7uL&#10;I/3j/uP5+/3FZ2r97va8nk6X5593+/cP+93l1eFA//av8cezP4f2P3y4ujz+vw8fDlfHye3bM8J2&#10;DP+/D///jv///M9/unjzcX/xcH1zmWBcDEBxd3FzTy9tmvrrxfFi8ml/UzR1d3O53x12H47fXe7u&#10;zncfPtxcXoVvoK+ppuZr/r7ffXoI3/LxzeePD42aSLVGT4Obvfy/P/9jP7l5T7ZbbkhB9xd3ZKXw&#10;4km1rDesoM8PH9+Q3N/3Dz89/GMfv5L++OPu8l8H+vnc/s7//DEKT959/s/de2rx4tNxFxT0y4f9&#10;HTdBnz75Jdjh18YOV78cJ5f0L6v5cjVfL84ml/RbNZtt1otkqctrMif/vXq+oN/p59V0FY14ef23&#10;9NfrWVXFv1tXVfiL5xdv4nsD1oSNP4w63eGk18OX6fWn64uHq2CuA+vrpFdCE/X6w/7qivvypFpN&#10;F1G1QTTr9SCVKn5hoAfSfac66+V6E9RSzarwgos3jVLXi1XUyrKu+d2NUi7eXH46HP9+tQuGufj5&#10;x8MxDov39Kdg7vcJ/5Z6yIe7Wxoh//bHyXQyX0xXk/DKJJ/F6IOj2B/OJ9vp5POk4pcboToLhbYY&#10;8OSE+mPzylkWo7aC0PUkfQCNtkZqnqVCY/Wq9oFRnzkBmwNgyyzUDoy02bSFgZH/ExqrV1Xtaoys&#10;1jS2XQNg1JllY/TStasy7v5Na0HK1VmlLVCvplMXWyVNsKUP8O1ZaRtUM7IB68Xanf6NREdSPjpt&#10;hnq58TVXSTtsqyVCpw3BXsVHJy0RpFx0tTYFDwJXd7U0xbaGY0Gbopot5i66WpoiSPnotCkwOmmK&#10;bY0GRK1NUa03fr+rpSmClI9OmwJalmafU0fZ1mhUzLQpqk01c3U3k6YIUi66mTYFHBUzaYrtDI2K&#10;mTZFtamBm5OmCFI+Om0K6E9m0hTbGRoVM22KajMDupOmCFIuurk2BXTDc2mK7RyNirk2Bb3X9yhz&#10;aYog5aPTpoCz11yaYjtHo2KuTYHRSVO0oNOmmC9q39/NpSm2czQqKGJScwWy7EKagtDNfG+80KaY&#10;L2Zz198tpCm2CzQqFtoUcFRwkHeayXjsuJZdaFPMF3NfdxwBNc1tF2hULLQpoEdZSFNgj7LUpiB0&#10;C1d3S2mK7RKNiqU2BfTGS2kK7I2X2hQYnTTFdolGxVKbAs5kS2kKPJMttSmgZZfSFNslGhUrbQoY&#10;BaykKXAUsNKmgKNiJU2xXaFRsdKmgBHUSpoiSLmjYqVNAT3KSppiu0KjYqVNAaPPlTQFjj7X2hTQ&#10;G6+lKbZrNCrW2hQceLpRwFqaIkg1uqOE6GNOeS6ucxZ0+ct9SoPoT5ML5jWmIZN92B04E90SPspD&#10;t7OUU5EU50xAmCzHwiEZove1C5MiWZjC+ZiutUtzmB7EQ8Td2TjHzUE85Pid4hzIsjhFoH3A1OlD&#10;KSTsJZ4+lWK0PuIcezGYWb9P5WAoiPf7VI5OWJzCij5gOFwI4v0+ledvFqeJt0/rPKEG8X6fyjNc&#10;EO/3qTzlsDjNFX3ALNOnkvPuJZ4+lbxpH3H2kgyG3Fsv8fSp5G/6iLMf4dbJAQjx2O/TAN8TXWiJ&#10;wv3ZhIjCd/x3Lt48XBzZL+Q/Tj4TPRVoleu3Z0xK8A93u5+vtrsgcmT/UK0rcpz05sxEnQRu76Ug&#10;x+JCLP+Ynw+hNU4ASSh/Q/4xP6MQ5/8kRPl9/NL8a35GqdhSPW8VIifNr8sqzi3kZ2wpCi0azeZf&#10;81O+b7FZt74wYV82xF1uJD9jY0kPS9Jt6zdGnZ4Yr9xKfsbWGht1CybX0/Xiap3cQteHUP+JhuhU&#10;zJqjXDJGl56pxSjYYbXmzR1doPmUjv5UrZNuOjqnHQ/ZFJe3u8NVNCaPs0BQNgOOx6kgKQ+725v3&#10;P9zc3vI4O+w/vvv+dj/5+YJI/v/zN/5v6hRK7DbMy/c7/mu5zwT2OnKrkQ5+t3v/K/Gs+11cKaCV&#10;DfrD9W7/32eTz7RK8Pbs8F+fLvZXZ5Pb/7gnunhTzTnnPYZ/mC9WTAvt5S/v5C8X95fU1Nuz4xnF&#10;EfzH749xKeLTw/7m4zW9qQou5H73F6LLP9wwDUuM9eFNRJX+gRjrl6OuKaoqqevgMhgXsdyvlLqG&#10;lBi5zlOGiIJNG2sCto4GdtMWTnF00A/ZMJp6m8a2MPvKQom6BiQnzZxNWzi70fE+JMJokm8a609d&#10;I3JY6h+nNgV1DWj1odQ1ItalEXBqU+nEC9JgQ6lrkNpU0hI6tZFLJYa6honXUOoaoOMZu+knLej0&#10;cIBJKycYTXP9qWu0ZKKpa5Zq0kKlOz0mYMI/kLpGSyaaumYpF52hriFZMpC6RksmlIWdTIHdyUyP&#10;Ckg0DaSu0ZIJRUESHblqV3eGuoboBlLXaMlEU9cs5aOzowIQnEOpa7BkMlcTBS+s+Oh6joqh1DVY&#10;MjHUNSSH9WwNPcpQ6hosmRjqGhLrdlSAJfWh1DVYMjHUNUm5ljXUNZzJBlLXaEFHU9cs5aPTowIu&#10;hjFtcZorelPXaMlEU9dwycRQ1zB+Gkhdo4VETV3DJRNDXcOwcyB1jRZhNXUNPYqhrmG0PpC6Rt5Y&#10;U9fQGxvqGqIbSl2DdMJQ13Imo/R4pK4R5z5S10gzI3WNNMNOmbi27e+aujbkLySug6q6WMRenHQv&#10;ersXUd5Qupl2zzRjfmbmtydpmYZKJwea2NwubfTnaCOX24P07Usj9yame1PdaYGjizxPdusS60nt&#10;91wo6KeVfisYZjzknvQY4rqhny/e3N7z+tFmQUxGYLEhpb36G//Xo7Qf9ofjXy8O15H6Dmw3i128&#10;ocLx+/fhT9dXF+//lv58vLi5jX+meIHp8EAuc2HxSH6TDRKjfarbpr5Tkt9hdePZyO8NpdzBbmXZ&#10;9owSCl4QyLXsekXkMWXb841frCq5155l2xsqQKP/RcyncmzJ9bHI9SShl2Sazd5mflmUSt76Ed8A&#10;lWQzICrNZVBO6VeSS1apL+tNY91TFnuyJj1lGVdbBeU99WvchlHem2XlQpPKZxkfmuYwKJecuQVu&#10;w/juDVUkOV1Msd0s40IzZDdM1YaR3ZvN3IOmqG6W8aGZ/g9LyKUN+jPdxDe42OQgqFjIB2eGATLp&#10;QKK7Xq88cJrnZiEXnOG56SP8oTCU56bmnA5naG4S8sGZwYAcyFCam1a6PHDSH9HqCgBnWO56BXzu&#10;QJabi+4ccJrkZiFXc3M9IOZomhpIciNwakBgcHpAzBdgXhjIcbPFHM1pihuatazO9gfEQIp75g8I&#10;zXCzkGvWZy7OBq5EE9zQlRiCGy77DCS4gRPW/DZ0ws9bmg0mL8Vuw8nLkNtwqXEYuQ2mfEVtwynf&#10;MNu0RusPhmHMNgiUFK8NAyVDa0MnMozWBuGlIrVheGk4beh8h3Ha5No896YYbZZpHMhIaHMaD4rI&#10;R0IbaWYktJFmfleENpMNPH5OjHVme3kLNfH6mRQ+CWQyLwry3j4hln/MzyhUU0hIQu0F1GlXBj0i&#10;d5ObyM/0vkihZ4In/5ifUShCJ2htLSWOstnin5vIT/k+KuhpbSthp8qaVrGkhxmFK23Ikk5nzeaB&#10;DCk/IzQi7tM3dAr2fDEVMEcWuOtDmoroTsU09H2Hnpta7A6rNW+mT2rTYfMpHf2pWvfrnFnXeTxk&#10;UzyG0lZF1mMtNlHDz3SMCKXHJR0d9ni8ajoacnKSFu1LR/uEnKKjER+n2QdIYio2ricd7TOYkniA&#10;2YymHSDVJemf3nQ04Hyl3mEqU9DRgA/hOaQht3sfHgJSGXV0CExlivJrQHINpKP9VEbT0TKVkUse&#10;ho6GWdZAOtqHpuloCE33f5ibDiu8BgZVZdfQoDyXxT4UtjXAjH4YGQ0yesVFw2FgqGjIgwyjogEP&#10;opho6Dmet94asEeq2hqyR4aGhqzbQBoasG6ahoasm6Wh0WESA2lowFfqUmvIV9JSa6+hMJSGBkyv&#10;nBIqzPTaSmswJwyloQFHLmdkvPRhaWi0ujCw0BqsLmgaGq4uGBoarssMpKEBOE1DY3B6ZoBL4gPL&#10;rMHSh+KhsVkNEQ0DpGFEdOjrzrqMYqLxgDBUNIwph1HRFXAliosOQg2tKmMRQ0bDMHwYGR2Wlj3N&#10;yUgVrz8bOhqCG0hH+2mCpqNlnjDS0SMdzWe9jEeDQH6ZZmEumG5Iu/bDakY6mrqTIXQhGd2HHE5c&#10;bQcv2IsV7EV+NzStpQ4zhZjZ3F6v7M9r5vrqLp40nYHRzbtGpn/WTeQmDrmLM+9PNifNdPHmjaa7&#10;mPOeBHvf1/bjzCk2pGHfRZj3W5Uw4yH3pMeQ0WN99fH1HC5CU0ZJaIezop6c0J7zqYnUUVfxhLHT&#10;sdh1vSEPwAeN18QHxrWXfEa5PHHmMfXVq/lyUs/jmVoy4pZZdCC0w8vpnVJI59ArKl6h/zEwKSRJ&#10;VRa5niT0UsikbfMV1Vc7qGT6HA4W8VDpokaAShLaEJUmMBiQi0qmCVs+ztFDZQ7EXtFZrY6yVH01&#10;y7jasoQ2AuYQ2i40rf0NHcHrQZPKZxkfmtZ+jSzpENouNG2CzXzjQpMWYBkXmiW0Udd3CG0PGs3C&#10;kt4C0AyhjaBpC5DS1m5PcwhtF5o2AjCoJrSRQXkKloQ2hCZtEE/A9qCZE7DBMFCENhwGltBGBnUI&#10;bReaNgJwHIrQVp5jTLxfd+JN9qNE8AvOVwydakLnK/IEx7o4ZUkxw6hrpm1o/s6JyEkgB5ApFYkR&#10;QBbLP+ZnFIohaMcuzyhUT9vrXXhCUWFFflN+Gvyn+CML5GcW3MQcu+vFpLIo2PEZheby+x4TcI/V&#10;Hy90iQxNP2WwHDrzqw6WYQA4JFheuJGMCpZJxA1k9DwFUcl4rW+w7EelKlhGQamOE2Dgp8KEvsGy&#10;n1noYBmlFkWwvKGrY5zcYliwDKIEVf2hogSZ9ZjqjzllfD40aYB4b4wXwPDedhGqIWjSAhDa8wbL&#10;AJoKljE03f+fOFgGEakKlmFE+szBMvAZ0v2skNMogmWQYgwLljd15SVmKlhmGdef2eoPlGI42xC9&#10;YcBnN4hhALIfXf2Bsh9b/YFSDKf6w4NmbokBOaMq/oDprK39QM7Dqf1woZmc0c+0VekHhqYtUM+B&#10;y3UqPzxo5n4YoDW1/xBCM9sP4TTl1H240LQvQtDkVIyhaQvgeV3NBuFmGBeaNgIYBqroA7I6tuYD&#10;EU5OzYcHzVwLA5yHKvmAzsNsPIRacyo+XGjaCOxOaSKynKYq+FAudyQBXjcJADeyjRdzwOV0ij+I&#10;PNjGRYTIorR0Av9ijucnXxITkhdOEPXSi1VJfEk7P8Mho+B6MmORn5kp4aqwHmKGOcqt5GdurS+d&#10;kvmZrI7cTn7a9uiu1rbNPuRK+xI+6UO6KaSkmE7BqOYusZ4UVz++LHWSDqWYHpdV+xjKalwjPr6e&#10;NWLqiJH2+vHm/oqupN6EMZMor+/v433URDGn+6gn97vvr+mSrqtwGfP21we6ezrePqT+Cv8Dn3vW&#10;faHymkNgciVrSqjCImw+mIs6Iq8a02HsaRDnVWM+lI0vU57wH96e3RLuQFznFWTyylmEPXrRG+fr&#10;1TTeA4K51R/Cf9KLldizHAnHXopV9qJXj5ALj5b/J13LRCa9DeYPdT/Jlj+Fk+voAph4bXZj+7/s&#10;97vPfPAd7cRTxo9/4RHGTw6uMD7XxPayPl8p9Sjr0yaYZzgP8O7meLWf3N7cUUee8n9iXx4PB7w7&#10;p4voby6vzj/v9u/P62k1DX962O8urw6Hm/uP8FJ3Yvyc7hmcwYt1z3UMc+ja1nBl2qmqherl813v&#10;eZEKuKeuDqqcy7i7l0z7LLt76e51tz+FSeel+tNyE+c6pz9xaQk7vGVzsO3Yn7h+92u9uYtDiGK9&#10;cEn5BE3lfnfKc3xzpxeL9YuRcL+Z8ZZMv98MLK6jPTS0nsNvDNHY6chR+t5IUP/hfBKK6/jdRkZX&#10;F1WbBd0R2/jOU1NywTAI8e0TwY/KhSbNUkJckqYMK4YOLs2PVRtaDvRw0RhsPjEIubg0RUm4+LDX&#10;Ul9yxSoU2Dm4TH0dY3KBqUXDIOUis6uGq4pWDR1ozqqhB04bAIOTFmgBp40woyDJByetENcNPXDa&#10;ChicNAMGZ1YOZ9PKHwROmZ0DzlTZQXBq6bAFnDYEgfN7nFNo54HTdoCDQS0e4tFgVg8xOGmIWGrn&#10;gDOVdtiDSG+EXYhZP4TgnPVDD5y2Q72YT93RqhYQg5Q7Ws0KIganBgQt+n2eeOD0gKgXi8oHJ+0Q&#10;pFxwZg2RwPkDwllDdMCZJUR67cYFpxYRg5QPThsCuhJnFdEDpwcEBift0ALOGAI5YWcd0QFnlhEh&#10;OLWQiMHZlUQ0eTkriR44bQcMTs4QLeCMIVAk4uwg98AZO6ABoRYTCRyv9zvRiF1NROCc1UQHnFlM&#10;hK5ELSdiV2LXEyE4aYhtuKjLA6ftAJ2wWlDUTnhcUWxZTOIgglK9LU3/nBSE1bs2cTJaEM9EaPvO&#10;T84IWDxuxOlsnae+IB5Sl25xcoJBPC+ttIMZ9/PCBchkVb2fN+r/C8q5eThzNTd7MO5TpxXDuDiW&#10;lnfyIuDp57zQI8WyjfNv+RllyL9ST8gt5d/yM8rwqU2dQrNpLymO0bvbSrsv26HPkhQ1GUdgRp2f&#10;EX0WW07z4Mi/56eRo9rI9vbiJ5xIntxOfqb2kkK65JJ2u8SiobqkErSOT0hSHQqJUoV2x0VEIje/&#10;vVvs6XoIjwsLhM5Tc2HzOrkBSpfNgiGvFCYuLA/rzKEO5MLoILTNhN7YhwsLk7OkrywXxhfF0k2r&#10;ljLTXFi6iTXgl43pQJsg+bhUeMdnJ6bVU9mUDe4ALpnsMO4QFRe4dIzNqnL1Rf69IdYSF1YoouDC&#10;5oELK+V06k9SHK8XyAwXBqG5XFj5Um0AisTXrjVVCX2Q8sFpI0B7OhtOHYuaEnrKYfyupo5QDFIu&#10;OB5gohQZDgKXCys0Z7gwCE5xYS3gtCHoZLuV2+NcLqwEp+0Azaq4MGxWw4VhcGo81LyhxDFrwYWB&#10;AaH2nRJRBwaE4cKgWV0urNDcTNsheAjXvUmXpP0IxbrjnbooPXgFOeIT5Co0yYRcZermKrN072We&#10;zVGy0icRiRFp+6E2KbalxZa2ID5H0xlVDt3zM4XwzZ2dHXI1uSDKapYdb50lufYvsBrLmB4TeI8F&#10;CS+y4XQ1pcjPbjilW+C4773uoBkFgTJuSwvIxbRig2baKOLOKjlCobVoIh75WA8nBNRTFIwA5QyV&#10;FpALXDpOCJOsh0sHzWgmLoJmP5hXQQKIEYqgGUTzdgEZhPNF0IzyH5m1xEPHnQCm0gYIs7+nNRU0&#10;BynXnHbj6YICJzaqzagGBc0YnDQDBvesQTMEp4LmFnDaEDguVUOhBgkkz0QiP4CDQQXNOC595qAZ&#10;eRDpjbALKYJmkG4MCprrxczPIs0CMkm5A8IsIEOzOltQndFqdqDCXEjtQcW5kFlAhumGu4Bc+N9y&#10;AdlPce0CMvBzdhsqciXuAnIJTg8ImOKqfag4xbVHkNfACbsLyAW4cgHZ15xdQAaaMwvIkLlwF5BL&#10;cNoxQc2pmzCx5uwR5CgScReQS3B6noYDwiwgEzPkjlazgAzDEXcBuQBXLCADV2IWkJErMQvIGJya&#10;IdICcglOD4jgXnl2sjO1XUAWcdxIDrStCI8LyLTsPKE9K7z+yIp62B0mdODvlh02ZdNbcrUxh+9Y&#10;nqbgjsXJ+fURT2fjbskd9RKndCC0nhcj28HwwGfx33ZLKkcGbaRMJEmISo4aQJxMH76lD29jKKBM&#10;aORnXi+Nmu6gWvq11Y9oSVKNHjKg/EzAktiSqsWjvvLv+WnkuligvqzSNCokJcXkTPP78jO+t2dz&#10;/SivfvRZkupQiOllGfVjeKxi39/z7Pza7z7dvyfbXrwZN3sN3ey1opP+vM1eLXfvPflexNmKuDf2&#10;vxReBpL1tNlrw7v/eZPFabt2XljOG03TXtRxs9dx9+HmyK6OOcx3u/e/8gbil97buqLyFK8/BSfs&#10;k6tP3p/oTBciM0F/ol/G/nR2fC275FdTSmhKrj6EG353yiNgwGYv3G/C0T+g4wyscIEnD0l6rOdR&#10;6vViTceyU2k/hzqy4kSSxUHIPVDNUAHotCaVgDJD6R6IpBjKerGizQsOMAqSmrKUIOQCMzQAOhxc&#10;8sShxsUDZvh6BuUiU3x9kHKhGb4enlnmFLm46IwNIDpphBZ0mgZ44pMise6kJTA6y9ijU/KcMhdP&#10;d2Wdi29ZRdm3oNOmeOLzIuGIUJw9HhKWs0eHH3IxcjPCep+vjh2J9ErYk1jSHqFzSHvPsqbUpV7R&#10;KYNsuMLNqVHBUu6Ytaw9RCe90zZs+3LRGfe0IlLORSdNUbOUi87S9mhUOLS9h87y9iu6qdlDp3l7&#10;lvLR2VEBzp51eHsXnXZQNUQnTRGkfHTGFE97giREp5l7qDvD3D/xIZIYnR4VyLKGuodxiUPde5al&#10;FE6uUYb+7vU7zd3DUWG4e4jO4e49dJa8Rx5Fk/fQoxjyHqOTpoi7v1x0ZlSgsE6x99obj+z9yN4H&#10;Oj5R2uTeOSPq2uk2svfPfptHJFYpzIv2aKfvKb2IYpl/zc/EHkeCo51154iSWJAOIbp/tpfYb3yg&#10;5KbrM5oDJfMKUdZYfkbNNTeDnBjFLJCfWfA3PVCy/SsySd+uFNPj8veNVP43uheMxntBlcUzR5+a&#10;KptNuY6HKdZ53Ox8ouyrijMK5lgrWoKLTixz9gOpsnlFlw/QK8OYkPSWTEoDVRZeTu+UQrqwlQDX&#10;dGkGJapGTFFlLHQ9SR8gG9NZ0Gy6mrvAVLjHVJkHzAR7CJjKgCAwHXXPpsvaBSZT0UCVecAsVTaf&#10;UWLrqExTZSzl6sxQZbPpYuZic6gyF522QT2ns2BcdNIIQcpHp81A3Wzlo5N2iIcjuei0Iei9RFl4&#10;upOWCFIuOkOV8SBw0TlUmYfOUmXzpa87TZWxlI9OmwKjk6bY1mhA8JK9KG+tF7TX0tOdocpIyken&#10;TQEt61Blnu7MpjAqSvN1pzaFBSkXnaHK4KhwqDIXnTYFvdfXnSlwDVSZ4+cMVQb9iVPg6qLTpiA+&#10;gC9sdZywGhUs5erOUGXQDTtUmYfOUmW0DO2i01QZS/notCng7OVQZS46OyoQOumgSMMInTbFvFpN&#10;XY/i1Lh66MoiV9+ymiqDljVUGaHbuOicIlcXnTYFHBWmyhWNCkOVzau1740dqsxFp00BPYqmytjv&#10;uP3OUGWEzp/JHKrMQ2epMuSNNVXGUj46bQqMTs0Voc7VRWdGBZrJNFUGZzLO9cTUAy27lA5qu+S9&#10;QR66FaVeojkYBaxkBIujgJWOYeGoWMkgdruqETptCnqvP5OtpCmClGvZlTYF9Ch8svhpSYroaKA7&#10;bQqaJvzocyVNEaRcdGttCuiN19IU2/UUoFtrU/Ak5s4VTJc0HxukGnQjRTtStCNFe9/SCfw7f+Bd&#10;S+yUiW/YkjeNfEN7tTd7ySCeObYOcXJbQTwXXreLsx9hcXIAAkwk4L/gdLEwy3B1OAfrrLoTf5wo&#10;4YrzZ3pz5gRPApn4S8Rm1FYWyz/mZ2otfnQ7C02Omt7Xvi8+EtW0MTQqI78lP+PbElHZ3lIU2rS3&#10;lF43bW8qAq86UPFuVvq+ipLhNvDp1L8T25W/LT+NfboF+QSVHi8mg9NEzoJdH1JxwsSCHXqhThYV&#10;2KHlRo6qUdpUQ3Lpxe1Wa76kq7mkmfZuWdmRkA3xGOJ7PIvhhc5ioLFYktahH7xu0hqSYSrORGGm&#10;jTIBT6eDTETT6XAf8mAy2g+nMYQ5h8a3JMB1rI8TGxX9onxaR/qQApOBfn/SGiQ1hrRGyXRBWgNC&#10;fShpDZIadSADTmrMgQyQAOMprMlCHkFag6RGH2PGqU+T1Mg+YkhrmHINJa0BOkNaQ3R6OMB01TnH&#10;zBsQlrRG6aomreFiia3vRATYQNIapfqatGYp17KGtIY0yUDSGi2WaNKapXx02jlBimkgaY0oJn0s&#10;A6SYDGkN0Q0lrcFiiSGtET1nz2VA1OZQ0hp4Y3MwA+p39mAGNCqGktbUo5ij4WBWOjJDWqN+V5LW&#10;PqU+lLQGiyWGtEaLJQVpTSsDHJwUH6vminBPuOfvbH0nWiwxpDVajjCkNZzJhpLWYLHEkNYQnZ4r&#10;4DKYc1u4p7uldlBwGUyT1nCxxJDWMH4aSFqjJURNWrOU640NaQ3DzoGkNVp+1aQ1XCwxpDWM1geS&#10;1mixRJPWcLHEkNYQ3VDSGqQThrSW+cRIWrfwlRzIEr0yXisxngpCh4hkrqudJx5Ja1oDMcQvpKwj&#10;e5kVm/m8/IwEax82OlG67fxhInQ7CHJEMmpQVdWTskxUbhcB2pdPTTxuNz/bl+/tSyD3pqR7k9xp&#10;WaOLNu9Lw/cj9futEPRbbYiq66DUzUjIvegxlPV47Mrx9RxrQJxmSXsHB/d8tDelLzHpu/rlOLkk&#10;9xtylFSrnZ3r11SrTYAndYPav8WWfw8JSPgAmb3b3O0Ja7URMJlCY2CW9gbU8iDaezal2kVHZZr2&#10;ZilO2gqdFbT309ZqzyqqDvTQybWHmqV8dDp/hinlQNp7VlOlkYdOWqJmKRedob1h0jaQ9p7RDcUe&#10;Ok17s5SPzg4HVEkuTdG/Vns+9XVnaG+S8tHZMQGq8IfS3qDfGdob9TtDe0OiZSjtDfqdob1Rv3vm&#10;Wu35jKoDnVFhaG+Sci1raG9I8A2kvUP9nYNO0955qarwdwXtDcjRgbQ3RKcmCoxOjwq4VDWQ9kaW&#10;1bQ3S7mWLWnvJ63VnoNRoWlvlvLR6bkCLlUNrNWmRU13VGjam6VcdIb2hotBA2lv5I017c1SPjo9&#10;V2B0aq7oXauNZjJNe8OZzNDe0LIDaW8UBWjaG0YBhvZ+6lptFEFp2htGUIb2hh5lIO2Nok9Ne8Po&#10;09DesHBgIO1N04Q7ZjXtzVLNqBhp75H2Hmu1x1ptZqqPga/evz3bn03evT17F7mUh4vjdarr5j9O&#10;PmdaJdRqr76uWu1cwp7pxfx8OPIZ7onObOegE1HZ3lKiPNtbyuxpe1OZiW1vKxH7Fd293VaQ3Jck&#10;zuR+F+nc0PtdL24qnCs6+LsNIVFyUXkV3UTdIRgVuOlsMMrRt3e0l17c1V6i+Lua67nwYXYt5B75&#10;GOJ7rNV+mVptPheiJK0Dp/y6SWtI1Q2p1UbZjarVhsmNzrwgw6kSL3Segs6AA3HpETmKi4B5jaYi&#10;IAUmqdLetdooqTGkNUqmC9IaEOoDa7VRUqNrtWFS88y12iip0bXaKqmRiySGtIYp11DSGqRchrSW&#10;KZdCp4cDTFcH1mojy2rSGlr2mWu10ajQpDVM9Q1pDWmSgaQ1okk0aQ3diSGtIcU0sFYbOmHpn2rs&#10;hWmmE/v3IbqhpDVYLDGkNaLnCtIaHEMxlLQG1Kau1YbU5jPXakNaWM7VNaaFKRhWlgXHnwys1YaU&#10;upywqdQcUep6yobeeChpzTtnaCrgREC6WUNap50zxWKJIa3hUs5Q0hqgM6Q1RKfnCvpM/wi0gbXa&#10;yLKatIaWNaQ1jJ8GktZoVGjSGo4KQ1rDsHNgrTb7Cq/fadIaehRDWsNofSBpjRZLNGkNF0sMaQ3R&#10;DSWtwbK/Ia3lsv9IWo+k9Uhaj6T105LWkR1sWMSOWu12EjGSuh0MYqzU/XprtTvgN0RuuyqI8O3L&#10;z/blexOP20kgN7XaXQibWu12dr05eKOLNu9Lw8ce0MWt91shiMrrYtWj6joodTMShlDWY6328dXU&#10;ajMLGWnvf15dHunq49urSbVchw20Pu/95FcazihyD3tg+FzPmL3lGu4ZnzUYrzTMwziXcD/ZFZk/&#10;hP+k5SO12nIbZtmmN1Pkyf8m3Dp5eOALKFlB8TLKyX4XV1B/vtrTH653+/8+m3zeXzy8PTv816eL&#10;/dXZ5PY/7ulo9k1F5w/Qcmv4h/lixRTlXv7yTv5ycX9JTb19RVcaMl3t9KfgW7+l/tT0Cu4UvC7+&#10;PNcA390cr/aT25s7Oopsyv+J42O8E3jwncC8ThI76I8398HXhRPQUt/8/p7HdTiM76eHH3eX/zo0&#10;7u6n64uHq+2vD1dUAxG8hfor/A/sFCbvPv/n7j3JXHw67kJ9RHZYuw8fuA5htmFelTbU1nNacgxc&#10;VfZ2dBNA9HZ5d17+q8bX3RLw0PTFz1ScEde9swiDL/pmvZ5RRs0/Kf922H989/3tfvLzxe3bM+wG&#10;uem/Xhyuo1xoIeL+kjuqGTXr7PPhIfpR+sPkl7vbe/pXD+Qnr4/Hhzfn54fL66u7i8N3dzeX+91h&#10;9+H43eVuuOlpmnF8UwjCkzF/Cn6d9GSM/5f9fveZRx1BU9aPf2GA9WfrREGerE/0Pc918fQKmm2A&#10;+btugy7MP7qmMI1+f6SZlKbbTw/7m4/XNEtXYUjc7/5CQ/VruF6a11y1a5I3Sz+/a5pP+QoFPkpx&#10;RiVHyjWlMKyaNseQgs75aN+0ms6IPBx9Ey2OOL4pzAQv5pv4CBfX/JT8pmtvOjvA6J04zP8WI3si&#10;LMoeSusI5CheqodWvHsnxE7kM5SDqniZj2dPWifh2GLw7DkkQhoTxavzz7v9+/N6Wk3Dnx72u8ur&#10;w+Hm/mMIm8m/py5CEfLNe5phVlQq6nWnkOZ/Q91pDMYCxfEKiQzyJyoYi44ldc3nD8ZmtKYcfV1T&#10;05AzhRyM0dJxq6t7dCw2o0vD52MsxpycM9O11AI3JMGT5Yk1UT1hpiusz4Uq4QbCLvOPkdg3Golx&#10;uap2TZKuf37XRNeex2WpehXPYBIXZOYw7KkprOV0SrVNv/s0kRN0xzW9JL1+sv6SqoP8IJzuK26d&#10;mUbX9K26JsuuU1Ed9YQXi5rqNVfoMoexonlSdc40bW7Ie7b2zUdHTYtqSV5vdE0uu07Flyf7Pze7&#10;Xq+nqapiRRZR1uerzThq2pAHbTX/6Jq+Vddk2fVIZb+Ya6Iqh9Q5N/GmolPUVDPzz73zqaOm2ZKW&#10;/kbXxNdYOFFT0PYLcU1k/USuryNlKq1Pv7D1Y/XLcOpy5JpeKdfEW/LK/km7JV5u6pzX6czmDZ23&#10;pWbOivdFhKmTCKkvmjpHav1ltrLz1k2nO70ktf4S3Wl0d6/V3VlqPZ4q/4KRGG+A5CRxOg3p6Wku&#10;TknijMoYW13do5PEulrTztbffZLIaxqOa3pJan2eqfVipuMZMMRheScAqHHpShHHee5l5jk+KyB2&#10;ph/2V1cfdvs7Kl0nlhhGTTykVbzP/9CralN0GlOinjvNjIpntMu4/HQ4/v1qd8eDPldq8sbkdKDW&#10;6cRvGhNy13ZNu7bpfanA4SRGX3u67pDv1owBotzrTCSHaInKuBaTppefGiLn1zQUZK4nCb1si+gc&#10;0da8pk2YHirKXJvGwsWaJSpKb0RLCBXFwE1DGBWFNqItiIpGctNYOKmlRMUH/oimaC6Ye8pSx7QE&#10;IVdb5pgW1pSrLueYFgea1j2EJnXfAk3rH0OTFoj3aTrQtAGod7lKk/pnGVdnvM4qLDBHHZ/Xu07W&#10;rEHX130fAFNHs2BgWv8YmDTAlg7rdcekVj/q/upYFt3/iRFovMYFn8dHfiaUqCdPQnfxTGjnDtNH&#10;/MPD7sCF5lvSGsU423zBd/uNPfQlLJyLp9qFybosTEMjerx26XQI2pZIrl7ikSXb0hk/fcS5czAY&#10;smwv8fShpG4hThqmb0jq5Ol9QhXx1Dvjnp4epyLSQOH769mNsglO+0fj4YP8M4E8zREngbzBLgqm&#10;XYsnwfxzfioxOi06fkT+NT+jFH0AvbSXUM7scwP5qeD3EiqhP+a0uxfK6b5k58K41StV8PEZTGX4&#10;1bIUzX11WPhVr7lckDpztcpxUS6G4htAOWg/bX7NUfvA+IuWEOkk5XV0PzIgUrMQT0L0avokKaLn&#10;IAJbT/j/rJgKwFiIjmSOG5plY3oSYkQuLDUH8RRUwjIzENVeurDk/M8Fmj4sHQBAWDICCBFYCctG&#10;YOtq6uLSIRhLufoyIVi9pjtxXDtK9W+r2lVZpbVfQWxS/UHKx6ZNgLFJG8QYzNGbNkEwldfN1Cl5&#10;2KAmDIP93wnDSmxcoCJiOjgEVCAWpBq9jeFOCu+8oM4Pd744fiFDcvzCXsiLXzg4JR+bAwAUvcSA&#10;g86E7I5KqrgGSsBzqJGfMeTgizCCV8/7vvPP+anF2l9p4OcmHhOYjJzOC3E65JzLoEIWEZkiktcS&#10;VIDZ+/FBBZqJ5KyGJyI9rcHZW85qgdUpPb2e0eAkJCc0PAfpGQ1OQQOCChSD6aACBmHPGlSgQEwd&#10;vouVZg7ffdqgAnUzHVTAYKwIKkD/HxRUIGw6qFDYxqDiqwsqUrTQBAJfFFWAKT5P9Y+JFnqGHhZ+&#10;ftVjooqR7ji+mpOSmJqLkcmP8eCQpSxtff5dF/M5760IMfELrlqv6CQA9hxD4t9v5uAQPvY7mv6f&#10;4pAsOgmYgk9FaD3fwSHzeTo2hhYtIp2UCTDmlsdV61fkRyhwLjOckFr7fWl4hiM6zbOvWlP/nIT3&#10;EVzJYhYJTrmmaCijp1y1nq+WLqoivylRmfwGoFLpTbyuIK2ASCXo9GaOUBXpTYnKcqZPu2q9IG7V&#10;NaJMLiNl6kDTueUTr1pDaNICv8WqNer4TmZT6szQpU+6ag2Bqc5fj6vW/uo5dXkKtn7Pq9Yxwzkt&#10;6KIEjcMjUtVJMKdC+RmzryTWsR5NY4Qb6yeVCen8ovyML4z4+8iU0Mcs7ts8xYiv3FFZXNwomCKv&#10;58/i6hVvp6AOvqKNWSFUynF8xTeLcCCfO2xex85HO074D2/PHl16vFzMx1M9aBcLBWFlEhf3XPmB&#10;95Of6nEyPpWuGuNTEBzLGL6w+PiFKKXxYNqnPp10RhNfkRfSXUjUT/zuST8MLqdhppxcDV3xarzQ&#10;goL42A9zcV92Q4PLaVYrKsPI7zlVIReJIb06jImTiEkMCezkhPgkJpMT/j2Uh6QBdpLS2QkjcmGp&#10;4DiU0xSwTGaIYMnEBMPSqSGEVaSGpbZsalhPqcynMfBJEXrli6W49KLQV7HytZi6CnMqmh1sWvtV&#10;TWmHi02qP0j52LQJaOUL9DFpg1ROU5iTS8tkyQrUm7RBBfVWrHwBbE5+WOrN5IehG3l60ytfagyM&#10;K1+/wcoXdfdQThNPtj0lTjExITuz982B3unnoflLvK8BFtOkxbE0yKFYgtXRmAGfIT8mYRqymDCe&#10;sfn4Mzb5pokypAi1UmNI8ccJVZuiuXtYSAE8vZzTYjFNMQfp+SxMLp6bl9MZnoH0fFavwcQtp7NY&#10;oVvAKkIKNG3LYK5l2tYBHQx2hoUUKNyR6sdKK4ppQHxI66FiM1K15OrhUm/aBLCb6WIaNW3L5YMx&#10;pODtOS3TOHVlmk+/5g1JNOl+2Q4jnna/PKToN8X3jBciv9oRLvQhYZ8gpHgh2mPcOPQE97BwJUMZ&#10;ljzLvu1Z3uxPpymHF5yOesjn6DYrDV9IdPCBzRN6X5lIywkjbF4Ngb9y8Fnk3zgq4duE3SuFZVQS&#10;hK4nEb1sS2faDMhFJWfFuG+7QKWDknpW+xdsywkxCHmo9IQIURUxST7FUdAX5FFEul7PllFjljxS&#10;NEeQ8nAZlmNWU2uuEaXu0wp4oTCzaQhDk8rH0LT+MTRpgLQCXkLTBoDGVBEJtKYJSGDXdziO0qCG&#10;44C9X3EcqvuPFEdLbMQ24OAoMrAxDgkXZHxZPMLuk+IR8j/87hOFERmOdAlq6Ib0ytPPmS6IYjE4&#10;6LVhKAbZ1FZuIT8TpRJDwH5SHS804POLRoaDFgyCtb+eK7P4euEylAj52FMzHDQrxO5KrufZQwkw&#10;acs0e9svlACzo5zO4Az0OkIJEHYNCSVA3GVCCZJ6+VACBF9qqxCcrw258cShBOhiJpQgKU9rRSgB&#10;uv6wUAJAM6GEgDaGEl9bKBGdbjOxf1EoAWb2PMOrUKIjSEibMRpcuY38lAFOIfSYUGJkNo6vZo/Q&#10;nKbVGI7IjSJ02iQs4njyGiM6rCoG/Jt4IN2J8KjomM24UyQfG5QZD1NhNp5v+HXcB0sHhjrBrdx1&#10;9mR74Yf0moEFQfN6s6aj8eLFEJK4KoJb7rCtFUGb5WpC/7NCMrZlES/s0KEtlcrXLiZJ1ASWzMGk&#10;aRqASXI0CJOmaOZ0hrKLqQhsHUxm4Q6AUnEtQmUYsvl8Bswn1R4ZMg+YVvxmRecHlhZUUS3LeCY0&#10;QS0GJnUf+TEPmNb+ZkOnQTrApPJZxgNmQloIzAlpHWCGHqvokmYPmQppg5ALTaufh6Hbx2rV8Wuu&#10;g/Og6a4PoUkDYGjaABiaNMG2XvvQ+KBhwRIDc/IJslHqD+cTZE4+50w0BYHN1ACY8blSjs54G7Fo&#10;DQwA3itxAgYGwEyrf07HZrjG5Jr3prHtjJesPWBa/8BlcJVq0xZyGVx3Ir4RenxeCGoa286Z0HCA&#10;MccjWgPAOPRq2pLAxozu0RldWKt2T5+ibhm4ZHV6JhanzsLisdqdDNG+is8DKIjn+LRDnLp1EO93&#10;UGjaP72ljsKV0wlMfH7ByZ/cYduIcBqjBLKLCK94yAi5nEXmZ8wmK0oke0jla9zzGfa5kfxMjSUx&#10;WuyP+sg/56cWa5ZJ88/5GcVSlp4tl3/MTynU8cLYEkUdrajIJ3Sqi6/9cYTG5Pvb3No1J+fkJN9h&#10;Pd5fDHiG5DttX6wqYj9D7nLa3kXOkHdWEMzYs8fsm9zi5NPD/ubjNe1r++qWlsh7lEtLwZH7vYmt&#10;qn7hf+h5u8CAbjM4/Q7XC6zKCgERP4W1pcrZrp5lQp0KlTWuuIS2aEqGYkHoehJ7vUz3dRxMUTXf&#10;elDCkoFwysDTyDqVhOg4OFdbFrBkGByEPFg6CiZEMxeWDIND8ayjLZOEs6Zcdak0PEh5wGweTpsJ&#10;XWRO8ayHTasfY5P6x9i0BSjj5dsPSmM6xbMeNm0DjE0aAWIrs3G+yKLE5mbjRVez2TiyqU7HWcqz&#10;aa2tkJmCoue66XiJTVuBNBL2y5Wt9RoIfIuYSLswNmmFnI8X2Ew+TtiA65ApYZDy9GZT8sRJFV/q&#10;puQlNm2FqloAbHoskJSLTVsB6s3Nykts2goV7RJ3fYjKy4OUh80m5vNwqUs5FtzEvMBmEnN668LF&#10;plLzIOVi01aAPoTDvCbR384jNVVi01bA2PRYoC9wsWkrkPvwfS+dzSWxRW6qwLagsEeMLIhtoccC&#10;wLbQ9AicsfjOs5PeFpGeKrFpK2Bs0grQpnystPhSdruu76VtzhJbZKhKbNoK9FZ/LPDSbPOlQcqz&#10;KRew9cHGxzI0rW2pVIBJqgIbHQYoW4M+ZCmtEKRcbNoKUG902ZXEBsYCJ/riS6HvZSaj+VLle0cO&#10;beTQfiEiz+fQIP/Hrpoy3i1dfB1T3nZCj70ni5Pf6yOeLnHcNsxUe+vsY0LrYexm/g9i52HP4jRg&#10;+4DhkRjE1ac+AbtIOqEyW9KkV2YbubL8yvbSmPwdmZLLz0jNReo1BFAEOv+Wn1EmKrBdJpxiQ4ro&#10;korq6pIih09ttSOvllEqayFjzs+IPUtR1BXNmX/OTy1GHb1dLOKPWS1UWFZGh1jUa4dQNFCHUOwP&#10;HeCjUIcidM/KShqp02+UOqUuGLmudLZxPGQ2sVkvcCrWmqYIHup8cQGPvFPVEnVEZk3rVb7iA9Cm&#10;jz4Wa75c0QIqv2rIcQTfzNnGc/KeBc1J/5KMoMjM5mhj9ovql940J902Ed1KaeUVBby+mQfSnPwu&#10;vv0p9aYTV6iieQ7m6dWhw51ETCjPJwWdEJ/EVCTPQteT1EsxzQlh0XzShN6B5ixhmSh+TXvPPVg0&#10;kJqW6HeuVXdg6VSKYIU7zwptyUwq0JwlLMtysuI9XJrlZCkXmKE50xkBjh2l+mO5kYNN51EMy8cm&#10;1R+kfGzaBHTsEO2I9PqYtEGsOHKwaRNgbNIGGJuhOQnb2sXm0JwlNstyIr1plhPa1NCc9ZoKVTy9&#10;OTSng00bgTTijwPexN5jIBiaE2OTZog0Z4nNspzQdUgvVEHfYWhOiM2hOR1seizUU7oej7uT9X6q&#10;9ChIuWPBFB9hbNIMsfjIwabHAp2tRcyOh00aIUi52AzNCceCQ3OW2AzLSW/1+5tiOYOUj82YAfkQ&#10;ivRP3TfSnA42PRYwNmmEFmzGDNwxvXHq0JwlNsNyQmyK5cTYDM0JZyyH5nSwGSMgmxK1cDJCCzZj&#10;BnaEnt4cmtPBZoyAxoJiOQlb5c+nhuZkWC42h+YssRmWE/oQxXJiH7I0ZoDYpBm2S6Y5HWzaCMGr&#10;ej5Es5zK91IiP160zUV6bu1fIsRozucUoKuYj+dyytu2TbVXOzuXdmZ9zaWCkCpkV82fOtKcnE0P&#10;uT6dRjOznJynYJqTChtix2vnOTNPkDmr/IwEHzkJMlUIejBt14cMZVfY2VKiJttfxx9PLbXjTkKN&#10;DvJX5WdiaGNTNTnWqKr8c35qMdop1iaW0J+ol9xKfiaVRk10iXFdCn1ml1g0UJdU5BF4q1vbBySp&#10;Dm0kTiL3rvxxI9f5jXKdlENorjMsCbwg18kRL42EdVxaKqnOeCUBuaenozqX6WLn3zXVyRlJSXU+&#10;03GofBZUMHIoZD8ZmR15YDoLKw9nOgObUtCYkmMIBZ30avKWkpzUTOd6tZg0ndLnOVmE0tqIXbZE&#10;XxXJlniC2bryMalAHsTxqqX1cu1hkvksi7iYTCK1piI8Sn8KJUhOoR/HSUryQCmGk2VcVCXByWeX&#10;l7CcOs7SgObEMQRMqh0D0wkUsSaBEy705RRxOsC08hEwqXsIrKA214F2LYANoTYBMEVsYmC216/X&#10;rimH8Jqg4ytWE/b8ktQEwKT+e5KayEtIdwPdRMlo+sCGMJpVNd14w1IRmkHIHZcloQmgSd/Tk9Ck&#10;7SBLF5rUfxByoRV8JhgAQ/hMqvOqPWiKzgxCPjQ7BIDTGEJnQmjSAi3QtAuilSTf0Q5hMxE0RWZi&#10;aAWZCaamIWQmhCYngRZodhZAM7k0wnbBJZvlLEC3K8mwAA0DRWXiYVBSmX6QMYTKRM5DMZnYeZRM&#10;JoAmjdCTyQQOV/GYyuGONCZHuSONydMBpSBbveMZamakMYNqvmAvODnAQGOSP2uhMfPO5nYaM+8S&#10;zXRUfn7tNGY7btYQdcmO3d1Jqp734kRrmiXbWMBMYzYJd1Zlfmoas0Ms05gdYonG7JBKBGXHBySp&#10;Dm0kGjP3rvxxI435bdKYHGlqGjOMvBekMTcU3PFYXtEun8Ar5a3u1BOZ4cqrHk/FYi5nROCxX8Uk&#10;5upv/N/kDZTYN1OvyalDSWIGLkRVZT5FveaKdgayievlOiy0nFjMind2sZFX2d9nKw9lMTd02hlt&#10;q0vvObGPklaI29JzdzvJaBqT0BI/RP9n2U5ZMRiEricRfguRSYhcWCqOD/uuSlgmk0KwZCIFYelE&#10;ihXlwpJ8QtyWXsIyBZt0BNjCVZeiM4OUpy9LZ9L9xi4yh87kTmQIacNn0u57ytkdU6oD4oKUi81Y&#10;YLUmBtjrY9IE6YQ4B5u1wRxgk0aoVyTlYbOk5mq9cbE5pKajN1OwWa8WlH86elO8ZpBysVlSZ0oD&#10;ytGbw2t62KwViCxwsUkrEDauXC7HZ0Ftbqj3etikFdK29NKmpmAzvNXDpg6Kg9gsu7mZUg9xsDns&#10;pqM3c1JcsJaLTfqiIOXpzdKbmwpgk1ZIh8U5eus5FtS2dDgWLL+5qan3Onpz+E1Hb7ZgE/kQxXBC&#10;H8KHsMqVLTRPOQSnh82OBeB7eTtMU7wMfS/v3eiFTY2FediWXtrUFmyi+UpxnNwhm3E6Ek8j8fRb&#10;bROmvkeM3xeQNzxamb2hKccjbyquBRZZTTt7k3OfnIXnZ6QaYlTd0HL5x/yMQrGqqtncnH/MzyhE&#10;A5sw0ebjNgKEL7jmUN1SA7opnuJYKqQSpM38a37GF1a8l6OHGE833e+siNNgsa4P4HUQEutQRjZR&#10;h2KzmLXRY5gSlVse9h/ffX+7n/x8cfv27IfwHy8FHW8wfvwNxmz4MtsNfN+rznbXIGodkO1yoOyG&#10;hTk2oKONYcRqgps1CPRlhBkPYSvDBxvZAFg6sAFBvolrUG6kwhoQ1RTZLsiMTLZLUl4UXWS7KKOU&#10;XEM6DL1UWZHtooxS6h9G0eY8dAqgQSYuTdA/20WZuDQCjKKLbBfwFwOzXRBFm2yXpDyb2t2JlHi4&#10;2cewbBdF0aqQR0XRko2y2S7KPnj7RJMv9M52ETad7coIX2Irsl3A4A3MdoFNVTUPzIyKbLf2M0rv&#10;ELZynM6sPwJjwWS7JOX1tyLbBZn4wGwX+BCT7QJWqsh2AYMxMNsFvtdku8D32mwXzaFOPY+Tidts&#10;F02jOtuVrNSY7Y7Z7jeb7do0D6W7PbPGXhlor2S2V1rcK8GOQjYLNOmuyfrzr/mZkuIk1Zl49ktj&#10;eybFPVNsa8kM/THp7ngH3fHV3EHHd0TElFneQUekOFFEfs785MfgzyoumyTChkpzQq4uFo45fuOF&#10;46YEKC8cj5fQfZXH4LNrc7pTWKd/se6Uzm6s50UdAoeO3J2oLCJSoGN3osKbyVd7qwKT7CWhFyZh&#10;vzexVdUv/A+9blWY0Tne0QvhbtNsDc7dZmD5yqym45bCCwmvTJJLQi+eEiBlTPnKYk4r2g3kU5WL&#10;pJRqFrqeRPiyLU3ozar1zIUlCaVI6JWwDKGHYEk2CcLSCTTNDxsXlmIxAqFXwrKEHsKlCT2kL0Po&#10;sQldZF75ioNNq5+nP9eUunyFpTxbGkIPY5MmSISeg03boF5UtL/J6Wb62m6W8rAZQg9i8wi9Epst&#10;XyFYLjZN6LGUi01bYTabzl2beoSeg82MA4hNWoEV62PTVsDY1FCItxyW2Gz5CrKpJvSQTQ2hB7F5&#10;hJ6DTVsBjgVN6KGxYAi9Wb2pXZt6hJ6DTVshuC1vLGhCD/kQQ+jBucAj9EpstnwF+TdN6ElsIzE1&#10;ElOYmPryQgnqs1woQcGHWyjBLp8i8ia0QtRRup6vkcvERH7mggPdWv41P6NU5HKaJCD/mJ9SqNfB&#10;1x2sEGuAPrGfVMcLq9RYB/iK/aRUa/62/MzqMtrPP490zze6D4S6Ykyo0tHdNGedmJ7nP7p7VicK&#10;uKaFaX7zieuhQcmp+SyeMUp+JydZhup59NHd406QsO2GghhteXlq9/Nbfj5Nnr6iw19dy9OpB3lr&#10;3mj6y+uru4vDd3c3l/vdYffh+N3l7u589+HDzeWAsijKDrTpX/YMK7o3LBK8VKntW35KQTFTN+Og&#10;Pz88peX5DISCP6Pk6OTyf3r4x5698OHhx93lvw5shGH8GRUQxRW5Fb1UOfZwD3XY/ZU36ObhPZA+&#10;q9ebsPuruFarpM9oeSNgOfFimj5b0aVg9D8rJMkzFqHCjGLzkUlYw5n4rAPzvpI7KzFpzgBgkoQB&#10;wmQS1VSgV2BSbEGshCv0ZIizFZ2j6yhK0WYs42nKsGb1ahM2VhWwPNasVJYpg1vRqfoeMKl3lnGB&#10;acUTKxt2LpXApO5zDVypMa39FZGpHjCpfJbxgBm+jMcWF5kVwDy+rNSY4ctWm7UHTLFlLOMCM70e&#10;ApPq39Zxy2OhMc7pxI6UNZVAORpTtW8s4wLTyq83zKV6GpPqz6VvBTDDlAFgiidDwAxNBoF5NFlp&#10;SrPLC5hSkWTIlIYjI2D+qPQ4MgeY1j/o/IohQ53fEGTE3fmj0iPISmCGIAPuQtFjyF0U5W58OLrT&#10;x9xyt6KPcd2G6PzAwXK635RqIgdb1rr586Nb61YAM7VuNCK9Uakq3Vgmj8qRTxz5RMwnPu95Ql/O&#10;VpIDCdu6/KPFKz7NUlB5iKxknynEMquWn5F84wmXCQ+OGAl4/jE/E0MXCTqKs9qkYks0z7cJRdaz&#10;g1+MQs31aRlMfiZQrCWC3lOs45UVuxJqrQN+xT6axDpUUSWCqUutvoUew3uOu7qotuLz4WHyy93t&#10;Pf3pgSjT6+Px4c35Eyex1D3KJFaeX/M6k1i+RM2JHn7TJBYk1iqaB8G8DWfcqEFHM6egQRal6Eiy&#10;3oAo63/Yu4Idt0Eg+ivR3ttkU2W7zaFS1VWlXqo95AeIw9qotkGYJOrf9w3g3WCXhkprW9X6EMVO&#10;MB4DZubNvIHAkB8fxMas0slBbMyO/8NCzOSZ6bgrKPv30ip9RRAbhWTBiMfaptgyvS/YgCA2Klgw&#10;7CcAsVF0HYx9R/fot9iAIDYm2OQgNubBmRzExnxek4PYmI9wehAb0Y8ziL2+nRYpIZjKOzAHHSL4&#10;+3ZaHtXsQOZLKe4DeTsAmKTimEZJmHlvL+KAkHNAyWZhITLmcWoZAKCLhhwaxHbAaQzDdrFuCwHb&#10;bw8F0+BWInZLRIIefl7FlUkoNQnxJmHnJBROEZPrKDbJN9DpyLZj/gXDzqla5r9J1aI95MIwvrXe&#10;fbh2eAbH+tOqHbsQBRNWj7szB/EH8X9gXgn73erd8fr9nlaRxZz10WXh9bp949IFobfawP5M2XoN&#10;3g64rp2Ov0zLHOGFv/dk09veir7QhzYt8/bZBnwjXa9EtsXH+zxx1PN5SsVreESfpK6Yad5LnS8P&#10;mp1FnVflcr1a3S1xlTlqfuMrqZLqqJj+eVTvQANTzIi9KIX5ZauDRUlC1adHkRGXh06yH6dHvRAH&#10;Iv5htTQ/ilCA7rsAz84anG1Jdx3MUpFZEtBLhm+jeGZQCWqQXwtW5/yL1vJccHaAs9dZrWEt9HCh&#10;LPtSqG+iLElf0LF/ap3ScI7w9iCzY8Vr41pP8xINIOumEKq5Wegtr/YcT6q/H6xA4DLpjJKZrYZq&#10;jOYmK+jmTxDC/46p6vkPK/GLkCR/WsLgxlurWC6kow4t+9q+H4jEO8s+8nrQ9rcWErATFiN0RdvJ&#10;k2QO7LPgBxsxQuColdcf4tQlbo/hmIfLN1RM1gAYTTF9uCOSEhTTerPy9KzOovJvjkwM8l6+PefK&#10;RhRzzVQhsgdm2OU5js9qy9eykOWB68+/AQAA//8DAFBLAwQKAAAAAAAAACEAardKIqUCAAClAgAA&#10;FAAAAGRycy9tZWRpYS9pbWFnZTEucG5niVBORw0KGgoAAAANSUhEUgAAABEAAAASCAYAAAC9+TVU&#10;AAAABmJLR0QA/wD/AP+gvaeTAAAACXBIWXMAAA7EAAAOxAGVKw4bAAACRUlEQVQ4jb1UP2gaYRT/&#10;fZdLonh66g1SKyiBBoo1S2jrkqFEIu3SQBRpMVDaTTqUZCilxbGli+3QpYgOGYR2lSziovUPyWDo&#10;JtU4JOYS/FMpR70T8a5DekVbTR1KH3zD93vv/d7vvffxQVEUTDrdbtcYDoeVQqHw5KI4ClOYoijk&#10;Iv9YkmazeVWSJPbg4OChiu3u7r4rlUqPpiKRZXkmkUgk0+n0S7vdngEAQojS6XQWGIY5bbVai4Ig&#10;XBrOoYcv9Xr9xvz8vODz+e4ZDIY6TdOi6gsGg3cAIBaL5ViWPfL5fPfHkuzv7z/meX45FAq5KIqS&#10;RVE0/q50dXX1ucVi+TxRyfr6+gNBEC5TFCWP6x0AHA5HJpVKve50OguBQMAPAHSlUrkNAOVy+W61&#10;Wl3zer1bjUbjGgD0ej0dcD5oNQ4435Zer+dVjITDYWVS1WmNHB8f3wSAWq12K5vNvvD7/QGdTtf6&#10;qYTZ2dlJu93uNy6X64OalM/ntw8PD72bm5trhBDQNpttDwC0Wu1XhmEadrs9p9FovgGAOlij0Xik&#10;xg0GA3pjYyMoiiKn1+tPgaF3wnFcxeFwZJLJ5HtRFE2TpBeLxe1oNLo3OzvbVbGR7UiSxJ6cnFxv&#10;t9uLZrO5Qgj5tSVZlmd4nl92Op0fFUWhVLUjSgDAarWWQqHQUr/f10YikbokSSwAtNvtK7lc7mk8&#10;Hv9ECJFXVlZeDeeNKAGAubm57xzHfXG73W/VamdnZ0sej+eZyWSqsSx79EeP/+0r+Jv9E5IfOadC&#10;PQfza3gAAAAASUVORK5CYIJQSwMEFAAGAAgAAAAhAGvYIEThAAAACgEAAA8AAABkcnMvZG93bnJl&#10;di54bWxMj0Frg0AQhe+F/odlAr01q2nUYFxDCG1PodCkUHrb6EQl7qy4GzX/vtNTcxzex3vfZJvJ&#10;tGLA3jWWFITzAARSYcuGKgVfx7fnFQjnNZW6tYQKbuhgkz8+ZDot7UifOBx8JbiEXKoV1N53qZSu&#10;qNFoN7cdEmdn2xvt+ewrWfZ65HLTykUQxNLohnih1h3uaiwuh6tR8D7qcfsSvg77y3l3+zlGH9/7&#10;EJV6mk3bNQiPk/+H4U+f1SFnp5O9UulEq2CxjCJGFSRBAoKBZRLHIE6crMIEZJ7J+xfy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0RpW0o0MAAN9VAgAOAAAA&#10;AAAAAAAAAAAAADoCAABkcnMvZTJvRG9jLnhtbFBLAQItAAoAAAAAAAAAIQBqt0oipQIAAKUCAAAU&#10;AAAAAAAAAAAAAAAAAAlGAABkcnMvbWVkaWEvaW1hZ2UxLnBuZ1BLAQItABQABgAIAAAAIQBr2CBE&#10;4QAAAAoBAAAPAAAAAAAAAAAAAAAAAOBIAABkcnMvZG93bnJldi54bWxQSwECLQAUAAYACAAAACEA&#10;qiYOvrwAAAAhAQAAGQAAAAAAAAAAAAAAAADuSQAAZHJzL19yZWxzL2Uyb0RvYy54bWwucmVsc1BL&#10;BQYAAAAABgAGAHwBAADhSgAAAAA=&#10;">
                <v:shape id="Freeform 1705" o:spid="_x0000_s1027" style="position:absolute;left:2689;top:1315;width:1857;height:622;visibility:visible;mso-wrap-style:square;v-text-anchor:top" coordsize="1857,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HumxQAAAN0AAAAPAAAAZHJzL2Rvd25yZXYueG1sRI9Ba8Mw&#10;DIXvg/4Ho8Furd0dwprVLSEQKOzSpT2kNxFrcVgsh9ht038/Dwa7Sbz3Pj1t97MbxI2m0HvWsF4p&#10;EMStNz13Gs6navkGIkRkg4Nn0vCgAPvd4mmLufF3/qRbHTuRIBxy1GBjHHMpQ2vJYVj5kThpX35y&#10;GNM6ddJMeE9wN8hXpTLpsOd0weJIpaX2u766RLmMVXP58NdjowplmtJJWzmtX57n4h1EpDn+m//S&#10;B5PqZ5s1/H6TRpC7HwAAAP//AwBQSwECLQAUAAYACAAAACEA2+H2y+4AAACFAQAAEwAAAAAAAAAA&#10;AAAAAAAAAAAAW0NvbnRlbnRfVHlwZXNdLnhtbFBLAQItABQABgAIAAAAIQBa9CxbvwAAABUBAAAL&#10;AAAAAAAAAAAAAAAAAB8BAABfcmVscy8ucmVsc1BLAQItABQABgAIAAAAIQBa6HumxQAAAN0AAAAP&#10;AAAAAAAAAAAAAAAAAAcCAABkcnMvZG93bnJldi54bWxQSwUGAAAAAAMAAwC3AAAA+QIAAAAA&#10;" path="m1818,l38,,23,3,11,12,3,24,,39,,583r3,15l11,610r12,8l38,622r1780,l1833,618r12,-8l1853,598r3,-15l1856,39r-3,-15l1845,12,1833,3,1818,xe" fillcolor="#bebebe" stroked="f">
                  <v:path arrowok="t" o:connecttype="custom" o:connectlocs="1818,1315;38,1315;23,1318;11,1327;3,1339;0,1354;0,1898;3,1913;11,1925;23,1933;38,1937;1818,1937;1833,1933;1845,1925;1853,1913;1856,1898;1856,1354;1853,1339;1845,1327;1833,1318;1818,1315" o:connectangles="0,0,0,0,0,0,0,0,0,0,0,0,0,0,0,0,0,0,0,0,0"/>
                </v:shape>
                <v:shape id="Freeform 1704" o:spid="_x0000_s1028" style="position:absolute;left:2689;top:1315;width:1857;height:622;visibility:visible;mso-wrap-style:square;v-text-anchor:top" coordsize="1857,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umsxQAAAN0AAAAPAAAAZHJzL2Rvd25yZXYueG1sRE9Na4NA&#10;EL0X+h+WKfTWrPEQEptVSkogkEPR5NDeBneiojtr3dXY/vpuIZDbPN7nbLPZdGKiwTWWFSwXEQji&#10;0uqGKwXn0/5lDcJ5ZI2dZVLwQw6y9PFhi4m2V85pKnwlQgi7BBXU3veJlK6syaBb2J44cBc7GPQB&#10;DpXUA15DuOlkHEUrabDh0FBjT7uayrYYjQI9ro/VRn+cPr/y9jc+nKf3b74o9fw0v72C8DT7u/jm&#10;Pugwf7WJ4f+bcIJM/wAAAP//AwBQSwECLQAUAAYACAAAACEA2+H2y+4AAACFAQAAEwAAAAAAAAAA&#10;AAAAAAAAAAAAW0NvbnRlbnRfVHlwZXNdLnhtbFBLAQItABQABgAIAAAAIQBa9CxbvwAAABUBAAAL&#10;AAAAAAAAAAAAAAAAAB8BAABfcmVscy8ucmVsc1BLAQItABQABgAIAAAAIQCsoumsxQAAAN0AAAAP&#10;AAAAAAAAAAAAAAAAAAcCAABkcnMvZG93bnJldi54bWxQSwUGAAAAAAMAAwC3AAAA+QIAAAAA&#10;" path="m,39l3,24,11,12,23,3,38,,1818,r15,3l1845,12r8,12l1856,39r,544l1853,598r-8,12l1833,618r-15,4l38,622,23,618,11,610,3,598,,583,,39xe" filled="f" strokecolor="#7e7e7e">
                  <v:path arrowok="t" o:connecttype="custom" o:connectlocs="0,1354;3,1339;11,1327;23,1318;38,1315;1818,1315;1833,1318;1845,1327;1853,1339;1856,1354;1856,1898;1853,1913;1845,1925;1833,1933;1818,1937;38,1937;23,1933;11,1925;3,1913;0,1898;0,1354" o:connectangles="0,0,0,0,0,0,0,0,0,0,0,0,0,0,0,0,0,0,0,0,0"/>
                </v:shape>
                <v:shape id="Freeform 1703" o:spid="_x0000_s1029" style="position:absolute;left:2689;top:947;width:1857;height:368;visibility:visible;mso-wrap-style:square;v-text-anchor:top" coordsize="185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KxXxAAAAN0AAAAPAAAAZHJzL2Rvd25yZXYueG1sRE/fa8Iw&#10;EH4f+D+EE/Y2U1sR7Ywi4pgwcKwO1sejuTXF5lKaTOt/bwaDvd3H9/NWm8G24kK9bxwrmE4SEMSV&#10;0w3XCj5PL08LED4ga2wdk4IbedisRw8rzLW78gddilCLGMI+RwUmhC6X0leGLPqJ64gj9+16iyHC&#10;vpa6x2sMt61Mk2QuLTYcGwx2tDNUnYsfqyAt346mzJLyvTiepLf7Vz87fyn1OB62zyACDeFf/Oc+&#10;6Dh/vszg95t4glzfAQAA//8DAFBLAQItABQABgAIAAAAIQDb4fbL7gAAAIUBAAATAAAAAAAAAAAA&#10;AAAAAAAAAABbQ29udGVudF9UeXBlc10ueG1sUEsBAi0AFAAGAAgAAAAhAFr0LFu/AAAAFQEAAAsA&#10;AAAAAAAAAAAAAAAAHwEAAF9yZWxzLy5yZWxzUEsBAi0AFAAGAAgAAAAhABAkrFfEAAAA3QAAAA8A&#10;AAAAAAAAAAAAAAAABwIAAGRycy9kb3ducmV2LnhtbFBLBQYAAAAAAwADALcAAAD4AgAAAAA=&#10;" path="m1810,l46,,28,4,13,13,4,28,,46,,322r4,17l13,354r15,10l46,367r1764,l1828,364r15,-10l1853,339r3,-17l1856,46r-3,-18l1843,13,1828,4,1810,xe" fillcolor="#bebebe" stroked="f">
                  <v:path arrowok="t" o:connecttype="custom" o:connectlocs="1810,948;46,948;28,952;13,961;4,976;0,994;0,1270;4,1287;13,1302;28,1312;46,1315;1810,1315;1828,1312;1843,1302;1853,1287;1856,1270;1856,994;1853,976;1843,961;1828,952;1810,948" o:connectangles="0,0,0,0,0,0,0,0,0,0,0,0,0,0,0,0,0,0,0,0,0"/>
                </v:shape>
                <v:shape id="Freeform 1702" o:spid="_x0000_s1030" style="position:absolute;left:2689;top:947;width:1857;height:368;visibility:visible;mso-wrap-style:square;v-text-anchor:top" coordsize="185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uxAAAAN0AAAAPAAAAZHJzL2Rvd25yZXYueG1sRE9Na8JA&#10;EL0X+h+WKXirmxYJMbqKtCheBBtbxNuQHZNgdjZmV43++q4geJvH+5zxtDO1OFPrKssKPvoRCOLc&#10;6ooLBb+b+XsCwnlkjbVlUnAlB9PJ68sYU20v/EPnzBcihLBLUUHpfZNK6fKSDLq+bYgDt7etQR9g&#10;W0jd4iWEm1p+RlEsDVYcGkps6Kuk/JCdjIJTdrNrs9glW46PSb78+7ar4Uap3ls3G4Hw1Pmn+OFe&#10;6jA/Hg7g/k04QU7+AQAA//8DAFBLAQItABQABgAIAAAAIQDb4fbL7gAAAIUBAAATAAAAAAAAAAAA&#10;AAAAAAAAAABbQ29udGVudF9UeXBlc10ueG1sUEsBAi0AFAAGAAgAAAAhAFr0LFu/AAAAFQEAAAsA&#10;AAAAAAAAAAAAAAAAHwEAAF9yZWxzLy5yZWxzUEsBAi0AFAAGAAgAAAAhALD4di7EAAAA3QAAAA8A&#10;AAAAAAAAAAAAAAAABwIAAGRycy9kb3ducmV2LnhtbFBLBQYAAAAAAwADALcAAAD4AgAAAAA=&#10;" path="m,46l4,28,13,13,28,4,46,,1810,r18,4l1843,13r10,15l1856,46r,276l1853,339r-10,15l1828,364r-18,3l46,367,28,364,13,354,4,339,,322,,46xe" filled="f" strokecolor="#7e7e7e">
                  <v:path arrowok="t" o:connecttype="custom" o:connectlocs="0,994;4,976;13,961;28,952;46,948;1810,948;1828,952;1843,961;1853,976;1856,994;1856,1270;1853,1287;1843,1302;1828,1312;1810,1315;46,1315;28,1312;13,1302;4,1287;0,1270;0,994" o:connectangles="0,0,0,0,0,0,0,0,0,0,0,0,0,0,0,0,0,0,0,0,0"/>
                </v:shape>
                <v:shape id="Freeform 1701" o:spid="_x0000_s1031" style="position:absolute;left:2462;top:731;width:2296;height:217;visibility:visible;mso-wrap-style:square;v-text-anchor:top" coordsize="229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U6txAAAAN0AAAAPAAAAZHJzL2Rvd25yZXYueG1sRE9Na8JA&#10;EL0X/A/LCN7qJgWlRlcRsaA9FGo9eByyYzaanQ3ZTUz99V1B6G0e73MWq95WoqPGl44VpOMEBHHu&#10;dMmFguPPx+s7CB+QNVaOScEveVgtBy8LzLS78Td1h1CIGMI+QwUmhDqT0ueGLPqxq4kjd3aNxRBh&#10;U0jd4C2G20q+JclUWiw5NhisaWMovx5aq+Brc793+8/LNm1PeXcytGvTvVNqNOzXcxCB+vAvfrp3&#10;Os6fzibw+CaeIJd/AAAA//8DAFBLAQItABQABgAIAAAAIQDb4fbL7gAAAIUBAAATAAAAAAAAAAAA&#10;AAAAAAAAAABbQ29udGVudF9UeXBlc10ueG1sUEsBAi0AFAAGAAgAAAAhAFr0LFu/AAAAFQEAAAsA&#10;AAAAAAAAAAAAAAAAHwEAAF9yZWxzLy5yZWxzUEsBAi0AFAAGAAgAAAAhAPdNTq3EAAAA3QAAAA8A&#10;AAAAAAAAAAAAAAAABwIAAGRycy9kb3ducmV2LnhtbFBLBQYAAAAAAwADALcAAAD4AgAAAAA=&#10;" path="m2283,l12,,,12,,204r12,13l2283,217r12,-13l2295,12,2283,xe" fillcolor="#bebebe" stroked="f">
                  <v:path arrowok="t" o:connecttype="custom" o:connectlocs="2283,732;12,732;0,744;0,936;12,949;2283,949;2295,936;2295,744;2283,732" o:connectangles="0,0,0,0,0,0,0,0,0"/>
                </v:shape>
                <v:shape id="Freeform 1700" o:spid="_x0000_s1032" style="position:absolute;left:2462;top:731;width:2296;height:217;visibility:visible;mso-wrap-style:square;v-text-anchor:top" coordsize="229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15IwwAAAN0AAAAPAAAAZHJzL2Rvd25yZXYueG1sRE9Na8JA&#10;EL0X/A/LCL3VTaXEGt2ICEIPFTFtPQ/ZaTYkOxuy25j+e1cQvM3jfc56M9pWDNT72rGC11kCgrh0&#10;uuZKwffX/uUdhA/IGlvHpOCfPGzyydMaM+0ufKKhCJWIIewzVGBC6DIpfWnIop+5jjhyv663GCLs&#10;K6l7vMRw28p5kqTSYs2xwWBHO0NlU/xZBcWnqYrz3izMcjs2tXwbfuThqNTzdNyuQAQaw0N8d3/o&#10;OD9dpnD7Jp4g8ysAAAD//wMAUEsBAi0AFAAGAAgAAAAhANvh9svuAAAAhQEAABMAAAAAAAAAAAAA&#10;AAAAAAAAAFtDb250ZW50X1R5cGVzXS54bWxQSwECLQAUAAYACAAAACEAWvQsW78AAAAVAQAACwAA&#10;AAAAAAAAAAAAAAAfAQAAX3JlbHMvLnJlbHNQSwECLQAUAAYACAAAACEAqyteSMMAAADdAAAADwAA&#10;AAAAAAAAAAAAAAAHAgAAZHJzL2Rvd25yZXYueG1sUEsFBgAAAAADAAMAtwAAAPcCAAAAAA==&#10;" path="m,27l,12,12,,27,,2268,r15,l2295,12r,15l2295,189r,15l2283,217r-15,l27,217r-15,l,204,,189,,27xe" filled="f" strokecolor="#7e7e7e">
                  <v:path arrowok="t" o:connecttype="custom" o:connectlocs="0,759;0,744;12,732;27,732;2268,732;2283,732;2295,744;2295,759;2295,921;2295,936;2283,949;2268,949;27,949;12,949;0,936;0,921;0,759" o:connectangles="0,0,0,0,0,0,0,0,0,0,0,0,0,0,0,0,0"/>
                </v:shape>
                <v:line id="Line 1699" o:spid="_x0000_s1033" style="position:absolute;visibility:visible;mso-wrap-style:square" from="2851,836" to="2851,1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eGywwAAAN0AAAAPAAAAZHJzL2Rvd25yZXYueG1sRE9Na8JA&#10;EL0X+h+WKXjTjRZija5SikUPRawGz2N2TEKysyG7xvjv3YLQ2zze5yxWvalFR60rLSsYjyIQxJnV&#10;JecK0uP38AOE88gaa8uk4E4OVsvXlwUm2t74l7qDz0UIYZeggsL7JpHSZQUZdCPbEAfuYluDPsA2&#10;l7rFWwg3tZxEUSwNlhwaCmzoq6CsOlyNgi7bY9WcNydZxqldv/9E6XFXKTV46z/nIDz1/l/8dG91&#10;mB/PpvD3TThBLh8AAAD//wMAUEsBAi0AFAAGAAgAAAAhANvh9svuAAAAhQEAABMAAAAAAAAAAAAA&#10;AAAAAAAAAFtDb250ZW50X1R5cGVzXS54bWxQSwECLQAUAAYACAAAACEAWvQsW78AAAAVAQAACwAA&#10;AAAAAAAAAAAAAAAfAQAAX3JlbHMvLnJlbHNQSwECLQAUAAYACAAAACEAvfHhssMAAADdAAAADwAA&#10;AAAAAAAAAAAAAAAHAgAAZHJzL2Rvd25yZXYueG1sUEsFBgAAAAADAAMAtwAAAPcCAAAAAA==&#10;" strokecolor="white" strokeweight="1.3528mm"/>
                <v:rect id="Rectangle 1698" o:spid="_x0000_s1034" style="position:absolute;left:2812;top:836;width:77;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vDxQAAAN0AAAAPAAAAZHJzL2Rvd25yZXYueG1sRI9Ba8Mw&#10;DIXvhf0Ho8EuZXU2aNiyumWMFspuTfcDRKzGyWI5xF6T9tdPh0JvEu/pvU+rzeQ7daYhNoENvCwy&#10;UMRVsA3XBn6Ou+c3UDEhW+wCk4ELRdisH2YrLGwY+UDnMtVKQjgWaMCl1Bdax8qRx7gIPbFopzB4&#10;TLIOtbYDjhLuO/2aZbn22LA0OOzpy1H1W/55A2m+bNv6YrHN3XitrtvwfSr3xjw9Tp8foBJN6W6+&#10;Xe+t4OfvgivfyAh6/Q8AAP//AwBQSwECLQAUAAYACAAAACEA2+H2y+4AAACFAQAAEwAAAAAAAAAA&#10;AAAAAAAAAAAAW0NvbnRlbnRfVHlwZXNdLnhtbFBLAQItABQABgAIAAAAIQBa9CxbvwAAABUBAAAL&#10;AAAAAAAAAAAAAAAAAB8BAABfcmVscy8ucmVsc1BLAQItABQABgAIAAAAIQCKVxvDxQAAAN0AAAAP&#10;AAAAAAAAAAAAAAAAAAcCAABkcnMvZG93bnJldi54bWxQSwUGAAAAAAMAAwC3AAAA+QIAAAAA&#10;" filled="f" strokecolor="#7e7e7e"/>
                <v:rect id="Rectangle 1697" o:spid="_x0000_s1035" style="position:absolute;left:2888;top:1935;width:131;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y7zxQAAAN0AAAAPAAAAZHJzL2Rvd25yZXYueG1sRE9NawIx&#10;EL0X/A9hBG81q4elbo1SFKHSQ62K7XHYjJvVzWS7SXX11xuh4G0e73PG09ZW4kSNLx0rGPQTEMS5&#10;0yUXCrabxfMLCB+QNVaOScGFPEwnnacxZtqd+YtO61CIGMI+QwUmhDqT0ueGLPq+q4kjt3eNxRBh&#10;U0jd4DmG20oOkySVFkuODQZrmhnKj+s/q+DjYNxPvbsu99+Dz8U8Xe1Q/g6V6nXbt1cQgdrwEP+7&#10;33Wcn45GcP8mniAnNwAAAP//AwBQSwECLQAUAAYACAAAACEA2+H2y+4AAACFAQAAEwAAAAAAAAAA&#10;AAAAAAAAAAAAW0NvbnRlbnRfVHlwZXNdLnhtbFBLAQItABQABgAIAAAAIQBa9CxbvwAAABUBAAAL&#10;AAAAAAAAAAAAAAAAAB8BAABfcmVscy8ucmVsc1BLAQItABQABgAIAAAAIQATay7zxQAAAN0AAAAP&#10;AAAAAAAAAAAAAAAAAAcCAABkcnMvZG93bnJldi54bWxQSwUGAAAAAAMAAwC3AAAA+QIAAAAA&#10;" fillcolor="#bebebe" stroked="f"/>
                <v:rect id="Rectangle 1696" o:spid="_x0000_s1036" style="position:absolute;left:2691;top:1935;width:117;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10yAAAAN0AAAAPAAAAZHJzL2Rvd25yZXYueG1sRI9Bb8Iw&#10;DIXvk/gPkZG4jRQObOoIaAIhDXHYBojtaDWmKTRO1wTo9uvnw6TdbL3n9z5P552v1ZXaWAU2MBpm&#10;oIiLYCsuDex3q/tHUDEhW6wDk4FvijCf9e6mmNtw43e6blOpJIRjjgZcSk2udSwceYzD0BCLdgyt&#10;xyRrW2rb4k3Cfa3HWTbRHiuWBocNLRwV5+3FG9icXPhsDj/r48fodbWcvB1Qf42NGfS75ydQibr0&#10;b/67frGC/5AJv3wjI+jZLwAAAP//AwBQSwECLQAUAAYACAAAACEA2+H2y+4AAACFAQAAEwAAAAAA&#10;AAAAAAAAAAAAAAAAW0NvbnRlbnRfVHlwZXNdLnhtbFBLAQItABQABgAIAAAAIQBa9CxbvwAAABUB&#10;AAALAAAAAAAAAAAAAAAAAB8BAABfcmVscy8ucmVsc1BLAQItABQABgAIAAAAIQAcuh10yAAAAN0A&#10;AAAPAAAAAAAAAAAAAAAAAAcCAABkcnMvZG93bnJldi54bWxQSwUGAAAAAAMAAwC3AAAA/AIAAAAA&#10;" fillcolor="#bebebe" stroked="f"/>
                <v:shape id="Freeform 1695" o:spid="_x0000_s1037" style="position:absolute;left:2691;top:1935;width:329;height:624;visibility:visible;mso-wrap-style:square;v-text-anchor:top" coordsize="32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P8wwgAAAN0AAAAPAAAAZHJzL2Rvd25yZXYueG1sRE9NawIx&#10;EL0L/ocwQm+aKEW3q1FKsSDSi7a9D5txs7qZbDdR13/fCIK3ebzPWaw6V4sLtaHyrGE8UiCIC28q&#10;LjX8fH8OMxAhIhusPZOGGwVYLfu9BebGX3lHl30sRQrhkKMGG2OTSxkKSw7DyDfEiTv41mFMsC2l&#10;afGawl0tJ0pNpcOKU4PFhj4sFaf92Wl4+1qbgzxug83Op79fV6rJq19r/TLo3ucgInXxKX64NybN&#10;n6kx3L9JJ8jlPwAAAP//AwBQSwECLQAUAAYACAAAACEA2+H2y+4AAACFAQAAEwAAAAAAAAAAAAAA&#10;AAAAAAAAW0NvbnRlbnRfVHlwZXNdLnhtbFBLAQItABQABgAIAAAAIQBa9CxbvwAAABUBAAALAAAA&#10;AAAAAAAAAAAAAB8BAABfcmVscy8ucmVsc1BLAQItABQABgAIAAAAIQDlnP8wwgAAAN0AAAAPAAAA&#10;AAAAAAAAAAAAAAcCAABkcnMvZG93bnJldi54bWxQSwUGAAAAAAMAAwC3AAAA9gIAAAAA&#10;" path="m,20l,9,8,,19,,309,r11,l328,9r,11l328,605r,11l320,624r-11,l19,624r-11,l,616,,605,,20xe" filled="f" strokecolor="#7e7e7e">
                  <v:path arrowok="t" o:connecttype="custom" o:connectlocs="0,1955;0,1944;8,1935;19,1935;309,1935;320,1935;328,1944;328,1955;328,2540;328,2551;320,2559;309,2559;19,2559;8,2559;0,2551;0,2540;0,1955" o:connectangles="0,0,0,0,0,0,0,0,0,0,0,0,0,0,0,0,0"/>
                </v:shape>
                <v:shape id="Freeform 1694" o:spid="_x0000_s1038" style="position:absolute;left:4220;top:1936;width:327;height:620;visibility:visible;mso-wrap-style:square;v-text-anchor:top" coordsize="32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tXwwAAAN0AAAAPAAAAZHJzL2Rvd25yZXYueG1sRE9Na8JA&#10;EL0X/A/LCL3VXQNaia4igtCDUEyD4m3Ijkk0OxuyW03+fbdQ6G0e73NWm9424kGdrx1rmE4UCOLC&#10;mZpLDfnX/m0Bwgdkg41j0jCQh8169LLC1LgnH+mRhVLEEPYpaqhCaFMpfVGRRT9xLXHkrq6zGCLs&#10;Smk6fMZw28hEqbm0WHNsqLClXUXFPfu2Gm7H+2GucvqkPDnPhsspuy3soPXruN8uQQTqw7/4z/1h&#10;4vx3lcDvN/EEuf4BAAD//wMAUEsBAi0AFAAGAAgAAAAhANvh9svuAAAAhQEAABMAAAAAAAAAAAAA&#10;AAAAAAAAAFtDb250ZW50X1R5cGVzXS54bWxQSwECLQAUAAYACAAAACEAWvQsW78AAAAVAQAACwAA&#10;AAAAAAAAAAAAAAAfAQAAX3JlbHMvLnJlbHNQSwECLQAUAAYACAAAACEAyLJ7V8MAAADdAAAADwAA&#10;AAAAAAAAAAAAAAAHAgAAZHJzL2Rvd25yZXYueG1sUEsFBgAAAAADAAMAtwAAAPcCAAAAAA==&#10;" path="m318,l8,,,8,,611r8,9l318,620r8,-9l326,8,318,xe" fillcolor="#bebebe" stroked="f">
                  <v:path arrowok="t" o:connecttype="custom" o:connectlocs="318,1937;8,1937;0,1945;0,2548;8,2557;318,2557;326,2548;326,1945;318,1937" o:connectangles="0,0,0,0,0,0,0,0,0"/>
                </v:shape>
                <v:shape id="Freeform 1693" o:spid="_x0000_s1039" style="position:absolute;left:4220;top:1936;width:327;height:620;visibility:visible;mso-wrap-style:square;v-text-anchor:top" coordsize="32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3AywQAAAN0AAAAPAAAAZHJzL2Rvd25yZXYueG1sRE/fa8Iw&#10;EH4f+D+EE3wZmlZhSjWKCIJjMFgVn4/mbILNpTRRu/9+EYS93cf381ab3jXiTl2wnhXkkwwEceW1&#10;5VrB6bgfL0CEiKyx8UwKfinAZj14W2Gh/YN/6F7GWqQQDgUqMDG2hZShMuQwTHxLnLiL7xzGBLta&#10;6g4fKdw1cpplH9Kh5dRgsKWdoepa3pyC99m0/DT+bL+3Xzd7kTIPOedKjYb9dgkiUh//xS/3Qaf5&#10;82wGz2/SCXL9BwAA//8DAFBLAQItABQABgAIAAAAIQDb4fbL7gAAAIUBAAATAAAAAAAAAAAAAAAA&#10;AAAAAABbQ29udGVudF9UeXBlc10ueG1sUEsBAi0AFAAGAAgAAAAhAFr0LFu/AAAAFQEAAAsAAAAA&#10;AAAAAAAAAAAAHwEAAF9yZWxzLy5yZWxzUEsBAi0AFAAGAAgAAAAhAGrjcDLBAAAA3QAAAA8AAAAA&#10;AAAAAAAAAAAABwIAAGRycy9kb3ducmV2LnhtbFBLBQYAAAAAAwADALcAAAD1AgAAAAA=&#10;" path="m,19l,8,8,,18,,307,r11,l326,8r,11l326,601r,10l318,620r-11,l18,620r-10,l,611,,601,,19xe" filled="f" strokecolor="#7e7e7e">
                  <v:path arrowok="t" o:connecttype="custom" o:connectlocs="0,1956;0,1945;8,1937;18,1937;307,1937;318,1937;326,1945;326,1956;326,2538;326,2548;318,2557;307,2557;18,2557;8,2557;0,2548;0,2538;0,1956" o:connectangles="0,0,0,0,0,0,0,0,0,0,0,0,0,0,0,0,0"/>
                </v:shape>
                <v:rect id="Rectangle 1692" o:spid="_x0000_s1040" style="position:absolute;left:3793;top:2558;width:965;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Rt3xQAAAN0AAAAPAAAAZHJzL2Rvd25yZXYueG1sRE9LawIx&#10;EL4L/ocwBW+aVcSW1SilRbD00Ppg9Thsxs3qZrJuUt321zcFobf5+J4zW7S2EldqfOlYwXCQgCDO&#10;nS65ULDbLvtPIHxA1lg5JgXf5GEx73ZmmGp34zVdN6EQMYR9igpMCHUqpc8NWfQDVxNH7ugaiyHC&#10;ppC6wVsMt5UcJclEWiw5Nhis6cVQft58WQXvJ+MOdfbzdtwPP5avk88M5WWkVO+hfZ6CCNSGf/Hd&#10;vdJx/mMyhr9v4gly/gsAAP//AwBQSwECLQAUAAYACAAAACEA2+H2y+4AAACFAQAAEwAAAAAAAAAA&#10;AAAAAAAAAAAAW0NvbnRlbnRfVHlwZXNdLnhtbFBLAQItABQABgAIAAAAIQBa9CxbvwAAABUBAAAL&#10;AAAAAAAAAAAAAAAAAB8BAABfcmVscy8ucmVsc1BLAQItABQABgAIAAAAIQBjgRt3xQAAAN0AAAAP&#10;AAAAAAAAAAAAAAAAAAcCAABkcnMvZG93bnJldi54bWxQSwUGAAAAAAMAAwC3AAAA+QIAAAAA&#10;" fillcolor="#bebebe" stroked="f"/>
                <v:rect id="Rectangle 1691" o:spid="_x0000_s1041" style="position:absolute;left:2462;top:2558;width:962;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b7sxQAAAN0AAAAPAAAAZHJzL2Rvd25yZXYueG1sRE9LawIx&#10;EL4L/ocwBW+aVdCW1SilRbD00Ppg9Thsxs3qZrJuUt321zcFobf5+J4zW7S2EldqfOlYwXCQgCDO&#10;nS65ULDbLvtPIHxA1lg5JgXf5GEx73ZmmGp34zVdN6EQMYR9igpMCHUqpc8NWfQDVxNH7ugaiyHC&#10;ppC6wVsMt5UcJclEWiw5Nhis6cVQft58WQXvJ+MOdfbzdtwPP5avk88M5WWkVO+hfZ6CCNSGf/Hd&#10;vdJx/mMyhr9v4gly/gsAAP//AwBQSwECLQAUAAYACAAAACEA2+H2y+4AAACFAQAAEwAAAAAAAAAA&#10;AAAAAAAAAAAAW0NvbnRlbnRfVHlwZXNdLnhtbFBLAQItABQABgAIAAAAIQBa9CxbvwAAABUBAAAL&#10;AAAAAAAAAAAAAAAAAB8BAABfcmVscy8ucmVsc1BLAQItABQABgAIAAAAIQAMzb7sxQAAAN0AAAAP&#10;AAAAAAAAAAAAAAAAAAcCAABkcnMvZG93bnJldi54bWxQSwUGAAAAAAMAAwC3AAAA+QIAAAAA&#10;" fillcolor="#bebebe" stroked="f"/>
                <v:shape id="Freeform 1690" o:spid="_x0000_s1042" style="position:absolute;left:2462;top:2558;width:2296;height:217;visibility:visible;mso-wrap-style:square;v-text-anchor:top" coordsize="229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MRSwwAAAN0AAAAPAAAAZHJzL2Rvd25yZXYueG1sRE/fa8Iw&#10;EH4X/B/CDfZm0w1R1zWKCIIPG2Lc9nw0t6bYXEqT1e6/XwaCb/fx/bxyM7pWDNSHxrOCpywHQVx5&#10;03Ct4OO8n61AhIhssPVMCn4pwGY9nZRYGH/lEw061iKFcChQgY2xK6QMlSWHIfMdceK+fe8wJtjX&#10;0vR4TeGulc95vpAOG04NFjvaWaou+scp0G+21l97u7Qv2/HSyPnwKd+PSj0+jNtXEJHGeBff3AeT&#10;5i/zBfx/k06Q6z8AAAD//wMAUEsBAi0AFAAGAAgAAAAhANvh9svuAAAAhQEAABMAAAAAAAAAAAAA&#10;AAAAAAAAAFtDb250ZW50X1R5cGVzXS54bWxQSwECLQAUAAYACAAAACEAWvQsW78AAAAVAQAACwAA&#10;AAAAAAAAAAAAAAAfAQAAX3JlbHMvLnJlbHNQSwECLQAUAAYACAAAACEANcDEUsMAAADdAAAADwAA&#10;AAAAAAAAAAAAAAAHAgAAZHJzL2Rvd25yZXYueG1sUEsFBgAAAAADAAMAtwAAAPcCAAAAAA==&#10;" path="m,27l,12,12,,27,,2268,r15,l2295,12r,15l2295,190r,15l2283,217r-15,l27,217r-15,l,205,,190,,27xe" filled="f" strokecolor="#7e7e7e">
                  <v:path arrowok="t" o:connecttype="custom" o:connectlocs="0,2586;0,2571;12,2559;27,2559;2268,2559;2283,2559;2295,2571;2295,2586;2295,2749;2295,2764;2283,2776;2268,2776;27,2776;12,2776;0,2764;0,2749;0,2586" o:connectangles="0,0,0,0,0,0,0,0,0,0,0,0,0,0,0,0,0"/>
                </v:shape>
                <v:shape id="Freeform 1689" o:spid="_x0000_s1043" style="position:absolute;left:3044;top:2431;width:1143;height:126;visibility:visible;mso-wrap-style:square;v-text-anchor:top" coordsize="1143,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NpWxgAAAN0AAAAPAAAAZHJzL2Rvd25yZXYueG1sRI9Ba8JA&#10;EIXvQv/DMgVvulsLjaSushUKPViwiZfehuyYBLOzMbvV+O/dQqG3Gd6b971ZbUbXiQsNofWs4Wmu&#10;QBBX3rZcaziU77MliBCRLXaeScONAmzWD5MV5tZf+YsuRaxFCuGQo4Ymxj6XMlQNOQxz3xMn7egH&#10;hzGtQy3tgNcU7jq5UOpFOmw5ERrsadtQdSp+XIKcjSm+3w7q+TOzu1KV+7PZG62nj6N5BRFpjP/m&#10;v+sPm+pnKoPfb9IIcn0HAAD//wMAUEsBAi0AFAAGAAgAAAAhANvh9svuAAAAhQEAABMAAAAAAAAA&#10;AAAAAAAAAAAAAFtDb250ZW50X1R5cGVzXS54bWxQSwECLQAUAAYACAAAACEAWvQsW78AAAAVAQAA&#10;CwAAAAAAAAAAAAAAAAAfAQAAX3JlbHMvLnJlbHNQSwECLQAUAAYACAAAACEAPBTaVsYAAADdAAAA&#10;DwAAAAAAAAAAAAAAAAAHAgAAZHJzL2Rvd25yZXYueG1sUEsFBgAAAAADAAMAtwAAAPoCAAAAAA==&#10;" path="m1113,l29,,17,2,8,8,2,17,,28,,97r2,11l8,117r9,6l29,126r1084,l1125,123r9,-6l1140,108r2,-11l1142,28r-2,-11l1134,8r-9,-6l1113,xe" fillcolor="#bebebe" stroked="f">
                  <v:path arrowok="t" o:connecttype="custom" o:connectlocs="1113,2432;29,2432;17,2434;8,2440;2,2449;0,2460;0,2529;2,2540;8,2549;17,2555;29,2558;1113,2558;1125,2555;1134,2549;1140,2540;1142,2529;1142,2460;1140,2449;1134,2440;1125,2434;1113,2432" o:connectangles="0,0,0,0,0,0,0,0,0,0,0,0,0,0,0,0,0,0,0,0,0"/>
                </v:shape>
                <v:shape id="Freeform 1688" o:spid="_x0000_s1044" style="position:absolute;left:3044;top:2431;width:1143;height:126;visibility:visible;mso-wrap-style:square;v-text-anchor:top" coordsize="1143,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ZvCxQAAAN0AAAAPAAAAZHJzL2Rvd25yZXYueG1sRI9BSwMx&#10;EIXvgv8hjODNJlVQWZuWWi30VHBb8Dok42bbzWTZxO36752D4G2G9+a9bxarKXZqpCG3iS3MZwYU&#10;sUu+5cbC8bC9ewaVC7LHLjFZ+KEMq+X11QIrny78QWNdGiUhnCu0EErpK62zCxQxz1JPLNpXGiIW&#10;WYdG+wEvEh47fW/Mo47YsjQE7GkTyJ3r72hhPb66t/ft8dPtdyczPew3IZ1ra29vpvULqEJT+Tf/&#10;Xe+84D8ZwZVvZAS9/AUAAP//AwBQSwECLQAUAAYACAAAACEA2+H2y+4AAACFAQAAEwAAAAAAAAAA&#10;AAAAAAAAAAAAW0NvbnRlbnRfVHlwZXNdLnhtbFBLAQItABQABgAIAAAAIQBa9CxbvwAAABUBAAAL&#10;AAAAAAAAAAAAAAAAAB8BAABfcmVscy8ucmVsc1BLAQItABQABgAIAAAAIQDkbZvCxQAAAN0AAAAP&#10;AAAAAAAAAAAAAAAAAAcCAABkcnMvZG93bnJldi54bWxQSwUGAAAAAAMAAwC3AAAA+QIAAAAA&#10;" path="m,28l2,17,8,8,17,2,29,,1113,r12,2l1134,8r6,9l1142,28r,69l1140,108r-6,9l1125,123r-12,3l29,126,17,123,8,117,2,108,,97,,28xe" filled="f" strokecolor="#7e7e7e">
                  <v:path arrowok="t" o:connecttype="custom" o:connectlocs="0,2460;2,2449;8,2440;17,2434;29,2432;1113,2432;1125,2434;1134,2440;1140,2449;1142,2460;1142,2529;1140,2540;1134,2549;1125,2555;1113,2558;29,2558;17,2555;8,2549;2,2540;0,2529;0,2460" o:connectangles="0,0,0,0,0,0,0,0,0,0,0,0,0,0,0,0,0,0,0,0,0"/>
                </v:shape>
                <v:shape id="Freeform 1687" o:spid="_x0000_s1045" style="position:absolute;left:3044;top:2306;width:1143;height:127;visibility:visible;mso-wrap-style:square;v-text-anchor:top" coordsize="1143,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8lvwwAAAN0AAAAPAAAAZHJzL2Rvd25yZXYueG1sRE/basJA&#10;EH0X/IdlhL5I3ShF29RVVCi04oO3DxiyYxLMzobdNUn79V1B8G0O5zrzZWcq0ZDzpWUF41ECgjiz&#10;uuRcwfn09foOwgdkjZVlUvBLHpaLfm+OqbYtH6g5hlzEEPYpKihCqFMpfVaQQT+yNXHkLtYZDBG6&#10;XGqHbQw3lZwkyVQaLDk2FFjTpqDserwZBT/Bbd8q6vbbtdz9TepZ44ftRamXQbf6BBGoC0/xw/2t&#10;4/xZ8gH3b+IJcvEPAAD//wMAUEsBAi0AFAAGAAgAAAAhANvh9svuAAAAhQEAABMAAAAAAAAAAAAA&#10;AAAAAAAAAFtDb250ZW50X1R5cGVzXS54bWxQSwECLQAUAAYACAAAACEAWvQsW78AAAAVAQAACwAA&#10;AAAAAAAAAAAAAAAfAQAAX3JlbHMvLnJlbHNQSwECLQAUAAYACAAAACEAB6fJb8MAAADdAAAADwAA&#10;AAAAAAAAAAAAAAAHAgAAZHJzL2Rvd25yZXYueG1sUEsFBgAAAAADAAMAtwAAAPcCAAAAAA==&#10;" path="m1113,l29,,17,2,8,9,2,18,,29,,98r2,11l8,118r9,6l29,126r1084,l1125,124r9,-6l1140,109r2,-11l1142,29r-2,-11l1134,9r-9,-7l1113,xe" fillcolor="#bebebe" stroked="f">
                  <v:path arrowok="t" o:connecttype="custom" o:connectlocs="1113,2306;29,2306;17,2308;8,2315;2,2324;0,2335;0,2404;2,2415;8,2424;17,2430;29,2432;1113,2432;1125,2430;1134,2424;1140,2415;1142,2404;1142,2335;1140,2324;1134,2315;1125,2308;1113,2306" o:connectangles="0,0,0,0,0,0,0,0,0,0,0,0,0,0,0,0,0,0,0,0,0"/>
                </v:shape>
                <v:shape id="Freeform 1686" o:spid="_x0000_s1046" style="position:absolute;left:3044;top:2306;width:1143;height:127;visibility:visible;mso-wrap-style:square;v-text-anchor:top" coordsize="1143,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WK4xQAAAN0AAAAPAAAAZHJzL2Rvd25yZXYueG1sRI9Pi8JA&#10;DMXvC36HIQve1mn3oFIdZRF0BU/+QTyGTrYt28mUzlirn94cBG8J7+W9X+bL3tWqozZUng2kowQU&#10;ce5txYWB03H9NQUVIrLF2jMZuFOA5WLwMcfM+hvvqTvEQkkIhwwNlDE2mdYhL8lhGPmGWLQ/3zqM&#10;sraFti3eJNzV+jtJxtphxdJQYkOrkvL/w9UZaC5nW9vksel2v6tjer3nj2IdjBl+9j8zUJH6+Da/&#10;rrdW8Cep8Ms3MoJePAEAAP//AwBQSwECLQAUAAYACAAAACEA2+H2y+4AAACFAQAAEwAAAAAAAAAA&#10;AAAAAAAAAAAAW0NvbnRlbnRfVHlwZXNdLnhtbFBLAQItABQABgAIAAAAIQBa9CxbvwAAABUBAAAL&#10;AAAAAAAAAAAAAAAAAB8BAABfcmVscy8ucmVsc1BLAQItABQABgAIAAAAIQBpJWK4xQAAAN0AAAAP&#10;AAAAAAAAAAAAAAAAAAcCAABkcnMvZG93bnJldi54bWxQSwUGAAAAAAMAAwC3AAAA+QIAAAAA&#10;" path="m,29l2,18,8,9,17,2,29,,1113,r12,2l1134,9r6,9l1142,29r,69l1140,109r-6,9l1125,124r-12,2l29,126,17,124,8,118,2,109,,98,,29xe" filled="f" strokecolor="#7e7e7e">
                  <v:path arrowok="t" o:connecttype="custom" o:connectlocs="0,2335;2,2324;8,2315;17,2308;29,2306;1113,2306;1125,2308;1134,2315;1140,2324;1142,2335;1142,2404;1140,2415;1134,2424;1125,2430;1113,2432;29,2432;17,2430;8,2424;2,2415;0,2404;0,2335" o:connectangles="0,0,0,0,0,0,0,0,0,0,0,0,0,0,0,0,0,0,0,0,0"/>
                </v:shape>
                <v:rect id="Rectangle 1685" o:spid="_x0000_s1047" style="position:absolute;left:3424;top:2558;width:370;height: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loxAAAAN0AAAAPAAAAZHJzL2Rvd25yZXYueG1sRE9La8JA&#10;EL4X+h+WKfRWd2PbqDEbKQWh0HrwAV6H7JgEs7Mxu2r8926h0Nt8fM/JF4NtxYV63zjWkIwUCOLS&#10;mYYrDbvt8mUKwgdkg61j0nAjD4vi8SHHzLgrr+myCZWIIewz1FCH0GVS+rImi37kOuLIHVxvMUTY&#10;V9L0eI3htpVjpVJpseHYUGNHnzWVx83ZasD0zZxWh9ef7fc5xVk1qOX7Xmn9/DR8zEEEGsK/+M/9&#10;ZeL8SZLA7zfxBFncAQAA//8DAFBLAQItABQABgAIAAAAIQDb4fbL7gAAAIUBAAATAAAAAAAAAAAA&#10;AAAAAAAAAABbQ29udGVudF9UeXBlc10ueG1sUEsBAi0AFAAGAAgAAAAhAFr0LFu/AAAAFQEAAAsA&#10;AAAAAAAAAAAAAAAAHwEAAF9yZWxzLy5yZWxzUEsBAi0AFAAGAAgAAAAhABcn+WjEAAAA3QAAAA8A&#10;AAAAAAAAAAAAAAAABwIAAGRycy9kb3ducmV2LnhtbFBLBQYAAAAAAwADALcAAAD4AgAAAAA=&#10;" stroked="f"/>
                <v:rect id="Rectangle 1684" o:spid="_x0000_s1048" style="position:absolute;left:3424;top:2558;width:370;height: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SDuwgAAAN0AAAAPAAAAZHJzL2Rvd25yZXYueG1sRE/bisIw&#10;EH1f8B/CLPiyrKmCF7pGEVEQ3+zuBwzN2LTbTEoTbfXrjSD4NodzneW6t7W4UutLxwrGowQEce50&#10;yYWCv9/99wKED8gaa8ek4EYe1qvBxxJT7To+0TULhYgh7FNUYEJoUil9bsiiH7mGOHJn11oMEbaF&#10;1C12MdzWcpIkM2mx5NhgsKGtofw/u1gF4WtaVcVNYzUz3T2/79zxnB2UGn72mx8QgfrwFr/cBx3n&#10;z8cTeH4TT5CrBwAAAP//AwBQSwECLQAUAAYACAAAACEA2+H2y+4AAACFAQAAEwAAAAAAAAAAAAAA&#10;AAAAAAAAW0NvbnRlbnRfVHlwZXNdLnhtbFBLAQItABQABgAIAAAAIQBa9CxbvwAAABUBAAALAAAA&#10;AAAAAAAAAAAAAB8BAABfcmVscy8ucmVsc1BLAQItABQABgAIAAAAIQDwjSDuwgAAAN0AAAAPAAAA&#10;AAAAAAAAAAAAAAcCAABkcnMvZG93bnJldi54bWxQSwUGAAAAAAMAAwC3AAAA9gIAAAAA&#10;" filled="f" strokecolor="#7e7e7e"/>
                <v:line id="Line 1683" o:spid="_x0000_s1049" style="position:absolute;visibility:visible;mso-wrap-style:square" from="3941,2410" to="4099,2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n3HwwAAAN0AAAAPAAAAZHJzL2Rvd25yZXYueG1sRE/basJA&#10;EH0v+A/LCL4U3diUKtE1BKEgtBQa/YAhOybR7GzIbkz067uFQt/mcK6zTUfTiBt1rrasYLmIQBAX&#10;VtdcKjgd3+drEM4ja2wsk4I7OUh3k6ctJtoO/E233JcihLBLUEHlfZtI6YqKDLqFbYkDd7adQR9g&#10;V0rd4RDCTSNfouhNGqw5NFTY0r6i4pr3RsHYmFepH3F5ef7IWbefX1mf90rNpmO2AeFp9P/iP/dB&#10;h/mrZQy/34QT5O4HAAD//wMAUEsBAi0AFAAGAAgAAAAhANvh9svuAAAAhQEAABMAAAAAAAAAAAAA&#10;AAAAAAAAAFtDb250ZW50X1R5cGVzXS54bWxQSwECLQAUAAYACAAAACEAWvQsW78AAAAVAQAACwAA&#10;AAAAAAAAAAAAAAAfAQAAX3JlbHMvLnJlbHNQSwECLQAUAAYACAAAACEATwJ9x8MAAADdAAAADwAA&#10;AAAAAAAAAAAAAAAHAgAAZHJzL2Rvd25yZXYueG1sUEsFBgAAAAADAAMAtwAAAPcCAAAAAA==&#10;" strokecolor="white" strokeweight=".78842mm"/>
                <v:rect id="Rectangle 1682" o:spid="_x0000_s1050" style="position:absolute;left:3941;top:2387;width:159;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0BwwAAAN0AAAAPAAAAZHJzL2Rvd25yZXYueG1sRE/NasJA&#10;EL4LfYdlhF6kbiw1lZiNlNKC9Gb0AYbsmE3Mzobs1kSfvlso9DYf3+/ku8l24kqDbxwrWC0TEMSV&#10;0w3XCk7Hz6cNCB+QNXaOScGNPOyKh1mOmXYjH+hahlrEEPYZKjAh9JmUvjJk0S9dTxy5sxsshgiH&#10;WuoBxxhuO/mcJKm02HBsMNjTu6HqUn5bBWGxbtv6prFNzXiv7h/u61zulXqcT29bEIGm8C/+c+91&#10;nP+6eoHfb+IJsvgBAAD//wMAUEsBAi0AFAAGAAgAAAAhANvh9svuAAAAhQEAABMAAAAAAAAAAAAA&#10;AAAAAAAAAFtDb250ZW50X1R5cGVzXS54bWxQSwECLQAUAAYACAAAACEAWvQsW78AAAAVAQAACwAA&#10;AAAAAAAAAAAAAAAfAQAAX3JlbHMvLnJlbHNQSwECLQAUAAYACAAAACEAECgdAcMAAADdAAAADwAA&#10;AAAAAAAAAAAAAAAHAgAAZHJzL2Rvd25yZXYueG1sUEsFBgAAAAADAAMAtwAAAPcCAAAAAA==&#10;" filled="f" strokecolor="#7e7e7e"/>
                <v:line id="Line 1681" o:spid="_x0000_s1051" style="position:absolute;visibility:visible;mso-wrap-style:square" from="4022,1317" to="4022,2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aGxwAAAN0AAAAPAAAAZHJzL2Rvd25yZXYueG1sRI9Ba8JA&#10;EIXvhf6HZQredGPBKKmrlJZgoSBUrecxOyah2dk0O2raX+8WhN5meG/e92a+7F2jztSF2rOB8SgB&#10;RVx4W3NpYLfNhzNQQZAtNp7JwA8FWC7u7+aYWX/hDzpvpFQxhEOGBiqRNtM6FBU5DCPfEkft6DuH&#10;Eteu1LbDSwx3jX5MklQ7rDkSKmzppaLia3Nykfu9Wu1O72m/fxX7e1hLnn7uc2MGD/3zEyihXv7N&#10;t+s3G+tPxxP4+yaOoBdXAAAA//8DAFBLAQItABQABgAIAAAAIQDb4fbL7gAAAIUBAAATAAAAAAAA&#10;AAAAAAAAAAAAAABbQ29udGVudF9UeXBlc10ueG1sUEsBAi0AFAAGAAgAAAAhAFr0LFu/AAAAFQEA&#10;AAsAAAAAAAAAAAAAAAAAHwEAAF9yZWxzLy5yZWxzUEsBAi0AFAAGAAgAAAAhABv8VobHAAAA3QAA&#10;AA8AAAAAAAAAAAAAAAAABwIAAGRycy9kb3ducmV2LnhtbFBLBQYAAAAAAwADALcAAAD7AgAAAAA=&#10;" strokecolor="white" strokeweight="1.95503mm"/>
                <v:rect id="Rectangle 1680" o:spid="_x0000_s1052" style="position:absolute;left:3966;top:1317;width:111;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ibtwgAAAN0AAAAPAAAAZHJzL2Rvd25yZXYueG1sRE/NasJA&#10;EL4LfYdlCr1I3Sg0lugqpShIb0YfYMhOsonZ2ZBdTfTpu4WCt/n4fme9HW0rbtT72rGC+SwBQVw4&#10;XXOl4Hzav3+C8AFZY+uYFNzJw3bzMlljpt3AR7rloRIxhH2GCkwIXSalLwxZ9DPXEUeudL3FEGFf&#10;Sd3jEMNtKxdJkkqLNccGgx19Gyou+dUqCNOPpqnuGpvUDI/isXM/ZX5Q6u11/FqBCDSGp/jffdBx&#10;/nKewt838QS5+QUAAP//AwBQSwECLQAUAAYACAAAACEA2+H2y+4AAACFAQAAEwAAAAAAAAAAAAAA&#10;AAAAAAAAW0NvbnRlbnRfVHlwZXNdLnhtbFBLAQItABQABgAIAAAAIQBa9CxbvwAAABUBAAALAAAA&#10;AAAAAAAAAAAAAB8BAABfcmVscy8ucmVsc1BLAQItABQABgAIAAAAIQCPtibtwgAAAN0AAAAPAAAA&#10;AAAAAAAAAAAAAAcCAABkcnMvZG93bnJldi54bWxQSwUGAAAAAAMAAwC3AAAA9gIAAAAA&#10;" filled="f" strokecolor="#7e7e7e"/>
                <v:rect id="Rectangle 1679" o:spid="_x0000_s1053" style="position:absolute;left:3151;top:2481;width:159;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sSHwwAAAN0AAAAPAAAAZHJzL2Rvd25yZXYueG1sRE9Li8Iw&#10;EL4L+x/CCN40cXWr2zXKIgiC68EHeB2asS02k24Ttf57s7DgbT6+58wWra3EjRpfOtYwHCgQxJkz&#10;JecajodVfwrCB2SDlWPS8CAPi/lbZ4apcXfe0W0fchFD2KeooQihTqX0WUEW/cDVxJE7u8ZiiLDJ&#10;pWnwHsNtJd+VSqTFkmNDgTUtC8ou+6vVgMnY/G7Po5/D5prgZ96q1cdJad3rtt9fIAK14SX+d69N&#10;nD8ZTuDvm3iCnD8BAAD//wMAUEsBAi0AFAAGAAgAAAAhANvh9svuAAAAhQEAABMAAAAAAAAAAAAA&#10;AAAAAAAAAFtDb250ZW50X1R5cGVzXS54bWxQSwECLQAUAAYACAAAACEAWvQsW78AAAAVAQAACwAA&#10;AAAAAAAAAAAAAAAfAQAAX3JlbHMvLnJlbHNQSwECLQAUAAYACAAAACEA94LEh8MAAADdAAAADwAA&#10;AAAAAAAAAAAAAAAHAgAAZHJzL2Rvd25yZXYueG1sUEsFBgAAAAADAAMAtwAAAPcCAAAAAA==&#10;" stroked="f"/>
                <v:rect id="Rectangle 1678" o:spid="_x0000_s1054" style="position:absolute;left:3151;top:2481;width:159;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RcExQAAAN0AAAAPAAAAZHJzL2Rvd25yZXYueG1sRI9Ba8Mw&#10;DIXvg/0Ho8IuY3U6aDeyumWUDcpuzfYDRKzESWM5xG6T9tdPh0JvEu/pvU/r7eQ7daYhNoENLOYZ&#10;KOIy2IZrA3+/3y/voGJCttgFJgMXirDdPD6sMbdh5AOdi1QrCeGYowGXUp9rHUtHHuM89MSiVWHw&#10;mGQdam0HHCXcd/o1y1baY8PS4LCnnaPyWJy8gfS8bNv6YrFdufFaXr/CT1XsjXmaTZ8foBJN6W6+&#10;Xe+t4L8tBFe+kRH05h8AAP//AwBQSwECLQAUAAYACAAAACEA2+H2y+4AAACFAQAAEwAAAAAAAAAA&#10;AAAAAAAAAAAAW0NvbnRlbnRfVHlwZXNdLnhtbFBLAQItABQABgAIAAAAIQBa9CxbvwAAABUBAAAL&#10;AAAAAAAAAAAAAAAAAB8BAABfcmVscy8ucmVsc1BLAQItABQABgAIAAAAIQCRZRcExQAAAN0AAAAP&#10;AAAAAAAAAAAAAAAAAAcCAABkcnMvZG93bnJldi54bWxQSwUGAAAAAAMAAwC3AAAA+QIAAAAA&#10;" filled="f" strokecolor="#7e7e7e"/>
                <v:line id="Line 1677" o:spid="_x0000_s1055" style="position:absolute;visibility:visible;mso-wrap-style:square" from="3230,2306" to="3230,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0O/xAAAAN0AAAAPAAAAZHJzL2Rvd25yZXYueG1sRE9NawIx&#10;EL0X/A9hhF6KZt1DW1ejyNJiT0K1iMchme4u3UzWJHW3/fWmUPA2j/c5y/VgW3EhHxrHCmbTDASx&#10;dqbhSsHH4XXyDCJEZIOtY1LwQwHWq9HdEgvjen6nyz5WIoVwKFBBHWNXSBl0TRbD1HXEift03mJM&#10;0FfSeOxTuG1lnmWP0mLDqaHGjsqa9Nf+2yrI+2PZzU/bh9/S0znfst69sFbqfjxsFiAiDfEm/ne/&#10;mTT/aTaHv2/SCXJ1BQAA//8DAFBLAQItABQABgAIAAAAIQDb4fbL7gAAAIUBAAATAAAAAAAAAAAA&#10;AAAAAAAAAABbQ29udGVudF9UeXBlc10ueG1sUEsBAi0AFAAGAAgAAAAhAFr0LFu/AAAAFQEAAAsA&#10;AAAAAAAAAAAAAAAAHwEAAF9yZWxzLy5yZWxzUEsBAi0AFAAGAAgAAAAhAFZ7Q7/EAAAA3QAAAA8A&#10;AAAAAAAAAAAAAAAABwIAAGRycy9kb3ducmV2LnhtbFBLBQYAAAAAAwADALcAAAD4AgAAAAA=&#10;" strokecolor="white" strokeweight="1.044mm"/>
                <v:rect id="Rectangle 1676" o:spid="_x0000_s1056" style="position:absolute;left:3200;top:2306;width:60;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9G/xQAAAN0AAAAPAAAAZHJzL2Rvd25yZXYueG1sRI9Ba8Mw&#10;DIXvg/0Ho8IuY3VaaDeyumWUDcpuzfYDRKzESWM5xF6T9tdPh0JvEu/pvU+b3eQ7daYhNoENLOYZ&#10;KOIy2IZrA78/Xy9voGJCttgFJgMXirDbPj5sMLdh5COdi1QrCeGYowGXUp9rHUtHHuM89MSiVWHw&#10;mGQdam0HHCXcd3qZZWvtsWFpcNjT3lF5Kv68gfS8atv6YrFdu/FaXj/Dd1UcjHmaTR/voBJN6W6+&#10;XR+s4L8uhV++kRH09h8AAP//AwBQSwECLQAUAAYACAAAACEA2+H2y+4AAACFAQAAEwAAAAAAAAAA&#10;AAAAAAAAAAAAW0NvbnRlbnRfVHlwZXNdLnhtbFBLAQItABQABgAIAAAAIQBa9CxbvwAAABUBAAAL&#10;AAAAAAAAAAAAAAAAAB8BAABfcmVscy8ucmVsc1BLAQItABQABgAIAAAAIQChf9G/xQAAAN0AAAAP&#10;AAAAAAAAAAAAAAAAAAcCAABkcnMvZG93bnJldi54bWxQSwUGAAAAAAMAAwC3AAAA+QIAAAAA&#10;" filled="f" strokecolor="#7e7e7e"/>
                <v:line id="Line 1675" o:spid="_x0000_s1057" style="position:absolute;visibility:visible;mso-wrap-style:square" from="2768,2728" to="2927,2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YgcwwAAAN0AAAAPAAAAZHJzL2Rvd25yZXYueG1sRE9Li8Iw&#10;EL4v+B/CCN7W1B66Uo0igljEg+sDr0MzttVmUppo67/fLCzsbT6+58yXvanFi1pXWVYwGUcgiHOr&#10;Ky4UnE+bzykI55E11pZJwZscLBeDjzmm2nb8Ta+jL0QIYZeigtL7JpXS5SUZdGPbEAfuZluDPsC2&#10;kLrFLoSbWsZRlEiDFYeGEhtal5Q/jk+jYN/tpqvL9lBfsvvtKpOYs+SwVWo07FczEJ56/y/+c2c6&#10;zP+KJ/D7TThBLn4AAAD//wMAUEsBAi0AFAAGAAgAAAAhANvh9svuAAAAhQEAABMAAAAAAAAAAAAA&#10;AAAAAAAAAFtDb250ZW50X1R5cGVzXS54bWxQSwECLQAUAAYACAAAACEAWvQsW78AAAAVAQAACwAA&#10;AAAAAAAAAAAAAAAfAQAAX3JlbHMvLnJlbHNQSwECLQAUAAYACAAAACEApOWIHMMAAADdAAAADwAA&#10;AAAAAAAAAAAAAAAHAgAAZHJzL2Rvd25yZXYueG1sUEsFBgAAAAADAAMAtwAAAPcCAAAAAA==&#10;" strokecolor="white" strokeweight="1.66847mm"/>
                <v:rect id="Rectangle 1674" o:spid="_x0000_s1058" style="position:absolute;left:2768;top:2680;width:159;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pTwgAAAN0AAAAPAAAAZHJzL2Rvd25yZXYueG1sRE/NasJA&#10;EL4LfYdlCl5ENw3USnQVkRakt8Y+wJCdZBOzsyG7NdGndwWht/n4fmezG20rLtT72rGCt0UCgrhw&#10;uuZKwe/pa74C4QOyxtYxKbiSh932ZbLBTLuBf+iSh0rEEPYZKjAhdJmUvjBk0S9cRxy50vUWQ4R9&#10;JXWPQwy3rUyTZCkt1hwbDHZ0MFSc8z+rIMzem6a6amyWZrgVt0/3XeZHpaav434NItAY/sVP91HH&#10;+R9pCo9v4glyewcAAP//AwBQSwECLQAUAAYACAAAACEA2+H2y+4AAACFAQAAEwAAAAAAAAAAAAAA&#10;AAAAAAAAW0NvbnRlbnRfVHlwZXNdLnhtbFBLAQItABQABgAIAAAAIQBa9CxbvwAAABUBAAALAAAA&#10;AAAAAAAAAAAAAB8BAABfcmVscy8ucmVsc1BLAQItABQABgAIAAAAIQA+4epTwgAAAN0AAAAPAAAA&#10;AAAAAAAAAAAAAAcCAABkcnMvZG93bnJldi54bWxQSwUGAAAAAAMAAwC3AAAA9gIAAAAA&#10;" filled="f" strokecolor="#7e7e7e"/>
                <v:line id="Line 1673" o:spid="_x0000_s1059" style="position:absolute;visibility:visible;mso-wrap-style:square" from="2848,1760" to="2848,2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onwwAAAN0AAAAPAAAAZHJzL2Rvd25yZXYueG1sRE9Na8JA&#10;EL0X+h+WKXgpddMItsZsJAhFT4JaSo9jdkyC2dmwu2r8926h4G0e73PyxWA6cSHnW8sK3scJCOLK&#10;6pZrBd/7r7dPED4ga+wsk4IbeVgUz085ZtpeeUuXXahFDGGfoYImhD6T0lcNGfRj2xNH7midwRCh&#10;q6V2eI3hppNpkkylwZZjQ4M9LRuqTruzUVCendm4w/Km09f9z+qX62M1K5UavQzlHESgITzE/+61&#10;jvM/0gn8fRNPkMUdAAD//wMAUEsBAi0AFAAGAAgAAAAhANvh9svuAAAAhQEAABMAAAAAAAAAAAAA&#10;AAAAAAAAAFtDb250ZW50X1R5cGVzXS54bWxQSwECLQAUAAYACAAAACEAWvQsW78AAAAVAQAACwAA&#10;AAAAAAAAAAAAAAAfAQAAX3JlbHMvLnJlbHNQSwECLQAUAAYACAAAACEAmTj6J8MAAADdAAAADwAA&#10;AAAAAAAAAAAAAAAHAgAAZHJzL2Rvd25yZXYueG1sUEsFBgAAAAADAAMAtwAAAPcCAAAAAA==&#10;" strokecolor="white" strokeweight="1.43497mm"/>
                <v:rect id="Rectangle 1672" o:spid="_x0000_s1060" style="position:absolute;left:2807;top:1759;width:82;height: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Ne8wwAAAN0AAAAPAAAAZHJzL2Rvd25yZXYueG1sRE/NasJA&#10;EL4XfIdlCl6KbipWS5qNiCiIt6Z9gCE7ZpNmZ0N2a6JP7wqF3ubj+51sM9pWXKj3tWMFr/MEBHHp&#10;dM2Vgu+vw+wdhA/IGlvHpOBKHjb55CnDVLuBP+lShErEEPYpKjAhdKmUvjRk0c9dRxy5s+sthgj7&#10;SuoehxhuW7lIkpW0WHNsMNjRzlD5U/xaBeHlrWmqq8ZmZYZbedu707k4KjV9HrcfIAKN4V/85z7q&#10;OH+9WMLjm3iCzO8AAAD//wMAUEsBAi0AFAAGAAgAAAAhANvh9svuAAAAhQEAABMAAAAAAAAAAAAA&#10;AAAAAAAAAFtDb250ZW50X1R5cGVzXS54bWxQSwECLQAUAAYACAAAACEAWvQsW78AAAAVAQAACwAA&#10;AAAAAAAAAAAAAAAfAQAAX3JlbHMvLnJlbHNQSwECLQAUAAYACAAAACEA3kTXvMMAAADdAAAADwAA&#10;AAAAAAAAAAAAAAAHAgAAZHJzL2Rvd25yZXYueG1sUEsFBgAAAAADAAMAtwAAAPcCAAAAAA==&#10;" filled="f" strokecolor="#7e7e7e"/>
                <v:line id="Line 1671" o:spid="_x0000_s1061" style="position:absolute;visibility:visible;mso-wrap-style:square" from="4247,1908" to="4462,1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UOwwAAAN0AAAAPAAAAZHJzL2Rvd25yZXYueG1sRE/bisIw&#10;EH0X/Icwgm9rqqAr1SjiBV0WFS8fMDZjW20mpYna/fvNwoJvczjXGU9rU4gnVS63rKDbiUAQJ1bn&#10;nCo4n1YfQxDOI2ssLJOCH3IwnTQbY4y1ffGBnkefihDCLkYFmfdlLKVLMjLoOrYkDtzVVgZ9gFUq&#10;dYWvEG4K2YuigTSYc2jIsKR5Rsn9+DAKFvV+vdkm6+h82bmvw9IsVt+3k1LtVj0bgfBU+7f4373R&#10;Yf5nrw9/34QT5OQXAAD//wMAUEsBAi0AFAAGAAgAAAAhANvh9svuAAAAhQEAABMAAAAAAAAAAAAA&#10;AAAAAAAAAFtDb250ZW50X1R5cGVzXS54bWxQSwECLQAUAAYACAAAACEAWvQsW78AAAAVAQAACwAA&#10;AAAAAAAAAAAAAAAfAQAAX3JlbHMvLnJlbHNQSwECLQAUAAYACAAAACEAgZnVDsMAAADdAAAADwAA&#10;AAAAAAAAAAAAAAAHAgAAZHJzL2Rvd25yZXYueG1sUEsFBgAAAAADAAMAtwAAAPcCAAAAAA==&#10;" strokecolor="white" strokeweight="1.0079mm"/>
                <v:rect id="Rectangle 1670" o:spid="_x0000_s1062" style="position:absolute;left:4246;top:1879;width:216;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uxQwgAAAN0AAAAPAAAAZHJzL2Rvd25yZXYueG1sRE/NasJA&#10;EL4LfYdlCl6kbio0lugqpShIb0YfYMhOsonZ2ZDdmujTu4WCt/n4fme9HW0rrtT72rGC93kCgrhw&#10;uuZKwfm0f/sE4QOyxtYxKbiRh+3mZbLGTLuBj3TNQyViCPsMFZgQukxKXxiy6OeuI45c6XqLIcK+&#10;krrHIYbbVi6SJJUWa44NBjv6NlRc8l+rIMw+mqa6aWxSM9yL+879lPlBqenr+LUCEWgMT/G/+6Dj&#10;/OUihb9v4gly8wAAAP//AwBQSwECLQAUAAYACAAAACEA2+H2y+4AAACFAQAAEwAAAAAAAAAAAAAA&#10;AAAAAAAAW0NvbnRlbnRfVHlwZXNdLnhtbFBLAQItABQABgAIAAAAIQBa9CxbvwAAABUBAAALAAAA&#10;AAAAAAAAAAAAAB8BAABfcmVscy8ucmVsc1BLAQItABQABgAIAAAAIQBB2uxQwgAAAN0AAAAPAAAA&#10;AAAAAAAAAAAAAAcCAABkcnMvZG93bnJldi54bWxQSwUGAAAAAAMAAwC3AAAA9gIAAAAA&#10;" filled="f" strokecolor="#7e7e7e"/>
                <v:rect id="Rectangle 1669" o:spid="_x0000_s1063" style="position:absolute;left:4269;top:949;width:173;height: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g46wwAAAN0AAAAPAAAAZHJzL2Rvd25yZXYueG1sRE9Li8Iw&#10;EL4L+x/CLHjTxMdWt2uURRAE14MP8Do0Y1tsJt0mav33ZmHB23x8z5ktWluJGzW+dKxh0FcgiDNn&#10;Ss41HA+r3hSED8gGK8ek4UEeFvO3zgxT4+68o9s+5CKGsE9RQxFCnUrps4Is+r6riSN3do3FEGGT&#10;S9PgPYbbSg6VSqTFkmNDgTUtC8ou+6vVgMnY/G7Po5/D5prgZ96q1cdJad19b7+/QARqw0v8716b&#10;OH8ynMDfN/EEOX8CAAD//wMAUEsBAi0AFAAGAAgAAAAhANvh9svuAAAAhQEAABMAAAAAAAAAAAAA&#10;AAAAAAAAAFtDb250ZW50X1R5cGVzXS54bWxQSwECLQAUAAYACAAAACEAWvQsW78AAAAVAQAACwAA&#10;AAAAAAAAAAAAAAAfAQAAX3JlbHMvLnJlbHNQSwECLQAUAAYACAAAACEAOe4OOsMAAADdAAAADwAA&#10;AAAAAAAAAAAAAAAHAgAAZHJzL2Rvd25yZXYueG1sUEsFBgAAAAADAAMAtwAAAPcCAAAAAA==&#10;" stroked="f"/>
                <v:rect id="Rectangle 1668" o:spid="_x0000_s1064" style="position:absolute;left:4269;top:949;width:173;height: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25xQAAAN0AAAAPAAAAZHJzL2Rvd25yZXYueG1sRI9Ba8Mw&#10;DIXvg/0Ho8IuY3VaaDeyumWUDcpuzfYDRKzESWM5xF6T9tdPh0JvEu/pvU+b3eQ7daYhNoENLOYZ&#10;KOIy2IZrA78/Xy9voGJCttgFJgMXirDbPj5sMLdh5COdi1QrCeGYowGXUp9rHUtHHuM89MSiVWHw&#10;mGQdam0HHCXcd3qZZWvtsWFpcNjT3lF5Kv68gfS8atv6YrFdu/FaXj/Dd1UcjHmaTR/voBJN6W6+&#10;XR+s4L8uBVe+kRH09h8AAP//AwBQSwECLQAUAAYACAAAACEA2+H2y+4AAACFAQAAEwAAAAAAAAAA&#10;AAAAAAAAAAAAW0NvbnRlbnRfVHlwZXNdLnhtbFBLAQItABQABgAIAAAAIQBa9CxbvwAAABUBAAAL&#10;AAAAAAAAAAAAAAAAAB8BAABfcmVscy8ucmVsc1BLAQItABQABgAIAAAAIQBfCd25xQAAAN0AAAAP&#10;AAAAAAAAAAAAAAAAAAcCAABkcnMvZG93bnJldi54bWxQSwUGAAAAAAMAAwC3AAAA+QIAAAAA&#10;" filled="f" strokecolor="#7e7e7e"/>
                <v:line id="Line 1667" o:spid="_x0000_s1065" style="position:absolute;visibility:visible;mso-wrap-style:square" from="4253,1003" to="4253,1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qR9xgAAAN0AAAAPAAAAZHJzL2Rvd25yZXYueG1sRE9La8JA&#10;EL4X/A/LFHrTTT1YTV1FWwSLFXwkB29DdpoEs7MhuzHpv+8KQm/z8T1nvuxNJW7UuNKygtdRBII4&#10;s7rkXEFy3gynIJxH1lhZJgW/5GC5GDzNMda24yPdTj4XIYRdjAoK7+tYSpcVZNCNbE0cuB/bGPQB&#10;NrnUDXYh3FRyHEUTabDk0FBgTR8FZddTaxSs2nP3dZHt+jtN9tvd56VaH3apUi/P/eodhKfe/4sf&#10;7q0O89/GM7h/E06Qiz8AAAD//wMAUEsBAi0AFAAGAAgAAAAhANvh9svuAAAAhQEAABMAAAAAAAAA&#10;AAAAAAAAAAAAAFtDb250ZW50X1R5cGVzXS54bWxQSwECLQAUAAYACAAAACEAWvQsW78AAAAVAQAA&#10;CwAAAAAAAAAAAAAAAAAfAQAAX3JlbHMvLnJlbHNQSwECLQAUAAYACAAAACEAOy6kfcYAAADdAAAA&#10;DwAAAAAAAAAAAAAAAAAHAgAAZHJzL2Rvd25yZXYueG1sUEsFBgAAAAADAAMAtwAAAPoCAAAAAA==&#10;" strokecolor="white" strokeweight="1.72pt"/>
                <v:rect id="Rectangle 1666" o:spid="_x0000_s1066" style="position:absolute;left:4200;top:949;width:69;height: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gCTxgAAAN0AAAAPAAAAZHJzL2Rvd25yZXYueG1sRI9Ba8JA&#10;EIXvgv9hGaG3ultto01dpRSEQu2hKngdsmMSmp2N2VXTf985CN5meG/e+2ax6n2jLtTFOrCFp7EB&#10;RVwEV3NpYb9bP85BxYTssAlMFv4owmo5HCwwd+HKP3TZplJJCMccLVQptbnWsajIYxyHlli0Y+g8&#10;Jlm7UrsOrxLuGz0xJtMea5aGClv6qKj43Z69Bcye3en7ON3svs4Zvpa9Wb8cjLUPo/79DVSiPt3N&#10;t+tPJ/izqfDLNzKCXv4DAAD//wMAUEsBAi0AFAAGAAgAAAAhANvh9svuAAAAhQEAABMAAAAAAAAA&#10;AAAAAAAAAAAAAFtDb250ZW50X1R5cGVzXS54bWxQSwECLQAUAAYACAAAACEAWvQsW78AAAAVAQAA&#10;CwAAAAAAAAAAAAAAAAAfAQAAX3JlbHMvLnJlbHNQSwECLQAUAAYACAAAACEAM94Ak8YAAADdAAAA&#10;DwAAAAAAAAAAAAAAAAAHAgAAZHJzL2Rvd25yZXYueG1sUEsFBgAAAAADAAMAtwAAAPoCAAAAAA==&#10;" stroked="f"/>
                <v:shape id="Freeform 1665" o:spid="_x0000_s1067" style="position:absolute;left:4200;top:948;width:69;height:366;visibility:visible;mso-wrap-style:square;v-text-anchor:top" coordsize="69,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X1NxAAAAN0AAAAPAAAAZHJzL2Rvd25yZXYueG1sRE/bagIx&#10;EH0v+A9hhL6IZrVgZTWKCL1YS0Et1MdhM24Wk8myibr+fVMQ+jaHc53ZonVWXKgJlWcFw0EGgrjw&#10;uuJSwff+pT8BESKyRuuZFNwowGLeeZhhrv2Vt3TZxVKkEA45KjAx1rmUoTDkMAx8TZy4o28cxgSb&#10;UuoGryncWTnKsrF0WHFqMFjTylBx2p2dAnv4WdvR5uPNbV6L8fkz9r60IaUeu+1yCiJSG//Fd/e7&#10;TvOfn4bw9006Qc5/AQAA//8DAFBLAQItABQABgAIAAAAIQDb4fbL7gAAAIUBAAATAAAAAAAAAAAA&#10;AAAAAAAAAABbQ29udGVudF9UeXBlc10ueG1sUEsBAi0AFAAGAAgAAAAhAFr0LFu/AAAAFQEAAAsA&#10;AAAAAAAAAAAAAAAAHwEAAF9yZWxzLy5yZWxzUEsBAi0AFAAGAAgAAAAhABnVfU3EAAAA3QAAAA8A&#10;AAAAAAAAAAAAAAAABwIAAGRycy9kb3ducmV2LnhtbFBLBQYAAAAAAwADALcAAAD4AgAAAAA=&#10;" path="m69,366r-35,l34,55,,55,,,69,r,366xe" filled="f" strokecolor="#7e7e7e">
                  <v:path arrowok="t" o:connecttype="custom" o:connectlocs="69,1315;34,1315;34,1004;0,1004;0,949;69,949;69,1315" o:connectangles="0,0,0,0,0,0,0"/>
                </v:shape>
                <v:shape id="Freeform 1664" o:spid="_x0000_s1068" style="position:absolute;left:2818;top:1701;width:56;height:109;visibility:visible;mso-wrap-style:square;v-text-anchor:top" coordsize="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tWxAAAAN0AAAAPAAAAZHJzL2Rvd25yZXYueG1sRE9NawIx&#10;EL0X/A9hBC+lZlWoZTVKqQiCeOhWweO4mW5CN5N1E3X996ZQ6G0e73Pmy87V4kptsJ4VjIYZCOLS&#10;a8uVgv3X+uUNRIjIGmvPpOBOAZaL3tMcc+1v/EnXIlYihXDIUYGJscmlDKUhh2HoG+LEffvWYUyw&#10;raRu8ZbCXS3HWfYqHVpODQYb+jBU/hQXp+BwWm/N5byyhIfChuf90e2mR6UG/e59BiJSF//Ff+6N&#10;TvOnkzH8fpNOkIsHAAAA//8DAFBLAQItABQABgAIAAAAIQDb4fbL7gAAAIUBAAATAAAAAAAAAAAA&#10;AAAAAAAAAABbQ29udGVudF9UeXBlc10ueG1sUEsBAi0AFAAGAAgAAAAhAFr0LFu/AAAAFQEAAAsA&#10;AAAAAAAAAAAAAAAAHwEAAF9yZWxzLy5yZWxzUEsBAi0AFAAGAAgAAAAhANI+i1bEAAAA3QAAAA8A&#10;AAAAAAAAAAAAAAAABwIAAGRycy9kb3ducmV2LnhtbFBLBQYAAAAAAwADALcAAAD4AgAAAAA=&#10;" path="m27,l,16r,92l55,108r,-92l27,xe" stroked="f">
                  <v:path arrowok="t" o:connecttype="custom" o:connectlocs="27,1702;0,1718;0,1810;55,1810;55,1718;27,1702" o:connectangles="0,0,0,0,0,0"/>
                </v:shape>
                <v:shape id="Freeform 1663" o:spid="_x0000_s1069" style="position:absolute;left:2818;top:1701;width:56;height:109;visibility:visible;mso-wrap-style:square;v-text-anchor:top" coordsize="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MkGxAAAAN0AAAAPAAAAZHJzL2Rvd25yZXYueG1sRE9LawIx&#10;EL4X+h/CCL3VrA+qrEYRsaV48nnwNm7G3bWbyTZJde2vbwSht/n4njOeNqYSF3K+tKyg005AEGdW&#10;l5wr2G3fX4cgfEDWWFkmBTfyMJ08P40x1fbKa7psQi5iCPsUFRQh1KmUPivIoG/bmjhyJ+sMhghd&#10;LrXDaww3lewmyZs0WHJsKLCmeUHZ1+bHKPj+dcfgP5aLvlzuFwfbn5fn1U2pl1YzG4EI1IR/8cP9&#10;qeP8Qa8H92/iCXLyBwAA//8DAFBLAQItABQABgAIAAAAIQDb4fbL7gAAAIUBAAATAAAAAAAAAAAA&#10;AAAAAAAAAABbQ29udGVudF9UeXBlc10ueG1sUEsBAi0AFAAGAAgAAAAhAFr0LFu/AAAAFQEAAAsA&#10;AAAAAAAAAAAAAAAAHwEAAF9yZWxzLy5yZWxzUEsBAi0AFAAGAAgAAAAhAI/EyQbEAAAA3QAAAA8A&#10;AAAAAAAAAAAAAAAABwIAAGRycy9kb3ducmV2LnhtbFBLBQYAAAAAAwADALcAAAD4AgAAAAA=&#10;" path="m,108l,16,27,,55,16r,92l,108xe" filled="f" strokecolor="#7e7e7e">
                  <v:path arrowok="t" o:connecttype="custom" o:connectlocs="0,1810;0,1718;27,1702;55,1718;55,1810;0,1810" o:connectangles="0,0,0,0,0,0"/>
                </v:shape>
                <v:line id="Line 1662" o:spid="_x0000_s1070" style="position:absolute;visibility:visible;mso-wrap-style:square" from="4459,1003" to="4459,1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nVTwgAAAN0AAAAPAAAAZHJzL2Rvd25yZXYueG1sRE9Li8Iw&#10;EL4L/ocwgrc1VdcH1SgiCLuLHnxcvA3N2BSbSW2yWv/9RljwNh/fc+bLxpbiTrUvHCvo9xIQxJnT&#10;BecKTsfNxxSED8gaS8ek4Ekelot2a46pdg/e0/0QchFD2KeowIRQpVL6zJBF33MVceQurrYYIqxz&#10;qWt8xHBbykGSjKXFgmODwYrWhrLr4dcqOGq029G62snSyB+9fX67W3NWqttpVjMQgZrwFv+7v3Sc&#10;Pxl+wuubeIJc/AEAAP//AwBQSwECLQAUAAYACAAAACEA2+H2y+4AAACFAQAAEwAAAAAAAAAAAAAA&#10;AAAAAAAAW0NvbnRlbnRfVHlwZXNdLnhtbFBLAQItABQABgAIAAAAIQBa9CxbvwAAABUBAAALAAAA&#10;AAAAAAAAAAAAAB8BAABfcmVscy8ucmVsc1BLAQItABQABgAIAAAAIQDd3nVTwgAAAN0AAAAPAAAA&#10;AAAAAAAAAAAAAAcCAABkcnMvZG93bnJldi54bWxQSwUGAAAAAAMAAwC3AAAA9gIAAAAA&#10;" strokecolor="white" strokeweight="1.71pt"/>
                <v:rect id="Rectangle 1661" o:spid="_x0000_s1071" style="position:absolute;left:4441;top:949;width:69;height: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MLwwAAAN0AAAAPAAAAZHJzL2Rvd25yZXYueG1sRE9Li8Iw&#10;EL4L+x/CLHjTxHWtbtcoIgiC68EHeB2asS02k24TtfvvzYLgbT6+50znra3EjRpfOtYw6CsQxJkz&#10;JecajodVbwLCB2SDlWPS8Ece5rO3zhRT4+68o9s+5CKGsE9RQxFCnUrps4Is+r6riSN3do3FEGGT&#10;S9PgPYbbSn4olUiLJceGAmtaFpRd9lerAZNP87s9D38Om2uCX3mrVqOT0rr73i6+QQRqw0v8dK9N&#10;nD8ejuD/m3iCnD0AAAD//wMAUEsBAi0AFAAGAAgAAAAhANvh9svuAAAAhQEAABMAAAAAAAAAAAAA&#10;AAAAAAAAAFtDb250ZW50X1R5cGVzXS54bWxQSwECLQAUAAYACAAAACEAWvQsW78AAAAVAQAACwAA&#10;AAAAAAAAAAAAAAAfAQAAX3JlbHMvLnJlbHNQSwECLQAUAAYACAAAACEAI6mjC8MAAADdAAAADwAA&#10;AAAAAAAAAAAAAAAHAgAAZHJzL2Rvd25yZXYueG1sUEsFBgAAAAADAAMAtwAAAPcCAAAAAA==&#10;" stroked="f"/>
                <v:shape id="Freeform 1660" o:spid="_x0000_s1072" style="position:absolute;left:4441;top:948;width:69;height:366;visibility:visible;mso-wrap-style:square;v-text-anchor:top" coordsize="69,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OU5xAAAAN0AAAAPAAAAZHJzL2Rvd25yZXYueG1sRE9NawIx&#10;EL0X/A9hBC9Fs7WwldUopaDWWgpVwR6HzXSzNJksm6jrv2+EQm/zeJ8zW3TOijO1ofas4GGUgSAu&#10;va65UnDYL4cTECEia7SeScGVAizmvbsZFtpf+JPOu1iJFMKhQAUmxqaQMpSGHIaRb4gT9+1bhzHB&#10;tpK6xUsKd1aOsyyXDmtODQYbejFU/uxOToH9Om7sePu2dttVmZ/e4/2HNqTUoN89T0FE6uK/+M/9&#10;qtP8p8ccbt+kE+T8FwAA//8DAFBLAQItABQABgAIAAAAIQDb4fbL7gAAAIUBAAATAAAAAAAAAAAA&#10;AAAAAAAAAABbQ29udGVudF9UeXBlc10ueG1sUEsBAi0AFAAGAAgAAAAhAFr0LFu/AAAAFQEAAAsA&#10;AAAAAAAAAAAAAAAAHwEAAF9yZWxzLy5yZWxzUEsBAi0AFAAGAAgAAAAhAJY85TnEAAAA3QAAAA8A&#10;AAAAAAAAAAAAAAAABwIAAGRycy9kb3ducmV2LnhtbFBLBQYAAAAAAwADALcAAAD4AgAAAAA=&#10;" path="m,366r35,l35,55r34,l69,,,,,366xe" filled="f" strokecolor="#7e7e7e">
                  <v:path arrowok="t" o:connecttype="custom" o:connectlocs="0,1315;35,1315;35,1004;69,1004;69,949;0,949;0,1315" o:connectangles="0,0,0,0,0,0,0"/>
                </v:shape>
                <v:line id="Line 1659" o:spid="_x0000_s1073" style="position:absolute;visibility:visible;mso-wrap-style:square" from="2773,783" to="2934,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gCzwQAAAN0AAAAPAAAAZHJzL2Rvd25yZXYueG1sRE9Ni8Iw&#10;EL0L/ocwgjdNdWG7VKOI6Cp7s/Wwx6EZ22IzqU209d+bhQVv83ifs1z3phYPal1lWcFsGoEgzq2u&#10;uFBwzvaTLxDOI2usLZOCJzlYr4aDJSbadnyiR+oLEULYJaig9L5JpHR5SQbd1DbEgbvY1qAPsC2k&#10;brEL4aaW8yj6lAYrDg0lNrQtKb+md6PgNu+MoR+ufiOdbQ/P7126i89KjUf9ZgHCU+/f4n/3UYf5&#10;8UcMf9+EE+TqBQAA//8DAFBLAQItABQABgAIAAAAIQDb4fbL7gAAAIUBAAATAAAAAAAAAAAAAAAA&#10;AAAAAABbQ29udGVudF9UeXBlc10ueG1sUEsBAi0AFAAGAAgAAAAhAFr0LFu/AAAAFQEAAAsAAAAA&#10;AAAAAAAAAAAAHwEAAF9yZWxzLy5yZWxzUEsBAi0AFAAGAAgAAAAhALIqALPBAAAA3QAAAA8AAAAA&#10;AAAAAAAAAAAABwIAAGRycy9kb3ducmV2LnhtbFBLBQYAAAAAAwADALcAAAD1AgAAAAA=&#10;" strokecolor="white" strokeweight="1.819mm"/>
                <v:rect id="Rectangle 1658" o:spid="_x0000_s1074" style="position:absolute;left:2773;top:731;width:162;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EtkxgAAAN0AAAAPAAAAZHJzL2Rvd25yZXYueG1sRI9Ba8JA&#10;EIXvhf6HZYReim5aqUp0lVJakN4a/QFDdswmZmdDdmuiv75zEHqb4b1575vNbvStulAf68AGXmYZ&#10;KOIy2JorA8fD13QFKiZki21gMnClCLvt48MGcxsG/qFLkSolIRxzNOBS6nKtY+nIY5yFjli0U+g9&#10;Jln7StseBwn3rX7NsoX2WLM0OOzow1F5Ln69gfT81jTV1WKzcMOtvH2G71OxN+ZpMr6vQSUa07/5&#10;fr23gr+cC658IyPo7R8AAAD//wMAUEsBAi0AFAAGAAgAAAAhANvh9svuAAAAhQEAABMAAAAAAAAA&#10;AAAAAAAAAAAAAFtDb250ZW50X1R5cGVzXS54bWxQSwECLQAUAAYACAAAACEAWvQsW78AAAAVAQAA&#10;CwAAAAAAAAAAAAAAAAAfAQAAX3JlbHMvLnJlbHNQSwECLQAUAAYACAAAACEA2tBLZMYAAADdAAAA&#10;DwAAAAAAAAAAAAAAAAAHAgAAZHJzL2Rvd25yZXYueG1sUEsFBgAAAAADAAMAtwAAAPoCAAAAAA==&#10;" filled="f" strokecolor="#7e7e7e"/>
                <v:shape id="Freeform 1657" o:spid="_x0000_s1075" style="position:absolute;left:2823;top:1123;width:54;height:101;visibility:visible;mso-wrap-style:square;v-text-anchor:top" coordsize="5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YNoxAAAAN0AAAAPAAAAZHJzL2Rvd25yZXYueG1sRE9LbsIw&#10;EN1X4g7WVGJXnBaJtgGDKIjPqqg0BxjiaRI1HgfbJOH2GKlSd/P0vjNb9KYWLTlfWVbwPEpAEOdW&#10;V1woyL43T28gfEDWWFsmBVfysJgPHmaYatvxF7XHUIgYwj5FBWUITSqlz0sy6Ee2IY7cj3UGQ4Su&#10;kNphF8NNLV+SZCINVhwbSmxoVVL+e7wYBfttl3F2cLtzsmo3h9P6/PHZolLDx345BRGoD//iP/de&#10;x/mv43e4fxNPkPMbAAAA//8DAFBLAQItABQABgAIAAAAIQDb4fbL7gAAAIUBAAATAAAAAAAAAAAA&#10;AAAAAAAAAABbQ29udGVudF9UeXBlc10ueG1sUEsBAi0AFAAGAAgAAAAhAFr0LFu/AAAAFQEAAAsA&#10;AAAAAAAAAAAAAAAAHwEAAF9yZWxzLy5yZWxzUEsBAi0AFAAGAAgAAAAhAIvtg2jEAAAA3QAAAA8A&#10;AAAAAAAAAAAAAAAABwIAAGRycy9kb3ducmV2LnhtbFBLBQYAAAAAAwADALcAAAD4AgAAAAA=&#10;" path="m54,l,,,85r27,16l54,85,54,xe" stroked="f">
                  <v:path arrowok="t" o:connecttype="custom" o:connectlocs="54,1123;0,1123;0,1208;27,1224;54,1208;54,1123" o:connectangles="0,0,0,0,0,0"/>
                </v:shape>
                <v:shape id="Freeform 1656" o:spid="_x0000_s1076" style="position:absolute;left:2823;top:1123;width:54;height:101;visibility:visible;mso-wrap-style:square;v-text-anchor:top" coordsize="5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w2ZxwAAAN0AAAAPAAAAZHJzL2Rvd25yZXYueG1sRI/RasJA&#10;EEXfC/2HZYS+1Y02bSV1lSoUWhSh1g8YstMkJDsbsmsS/frOg9C3Ge6de88s16NrVE9dqDwbmE0T&#10;UMS5txUXBk4/H48LUCEiW2w8k4ELBViv7u+WmFk/8Df1x1goCeGQoYEyxjbTOuQlOQxT3xKL9us7&#10;h1HWrtC2w0HCXaPnSfKiHVYsDSW2tC0pr49nZ8DXl8N1V++TPqYHnw5PX/3m+mzMw2R8fwMVaYz/&#10;5tv1pxX811T45RsZQa/+AAAA//8DAFBLAQItABQABgAIAAAAIQDb4fbL7gAAAIUBAAATAAAAAAAA&#10;AAAAAAAAAAAAAABbQ29udGVudF9UeXBlc10ueG1sUEsBAi0AFAAGAAgAAAAhAFr0LFu/AAAAFQEA&#10;AAsAAAAAAAAAAAAAAAAAHwEAAF9yZWxzLy5yZWxzUEsBAi0AFAAGAAgAAAAhAHoTDZnHAAAA3QAA&#10;AA8AAAAAAAAAAAAAAAAABwIAAGRycy9kb3ducmV2LnhtbFBLBQYAAAAAAwADALcAAAD7AgAAAAA=&#10;" path="m54,r,85l27,101,,85,,,54,xe" filled="f" strokecolor="#7e7e7e">
                  <v:path arrowok="t" o:connecttype="custom" o:connectlocs="54,1123;54,1208;27,1224;0,1208;0,1123;54,1123" o:connectangles="0,0,0,0,0,0"/>
                </v:shape>
                <v:shape id="Freeform 1655" o:spid="_x0000_s1077" style="position:absolute;left:3200;top:2305;width:60;height:55;visibility:visible;mso-wrap-style:square;v-text-anchor:top" coordsize="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rQJxQAAAN0AAAAPAAAAZHJzL2Rvd25yZXYueG1sRE9NawIx&#10;EL0X+h/CFHqRmrWUKlujVEGRgge1F2/TzTS7uJmsSVzTf98UhN7m8T5nOk+2FT350DhWMBoWIIgr&#10;pxs2Cj4Pq6cJiBCRNbaOScEPBZjP7u+mWGp35R31+2hEDuFQooI6xq6UMlQ1WQxD1xFn7tt5izFD&#10;b6T2eM3htpXPRfEqLTacG2rsaFlTddpfrAJ/7j8G68s2nbbLr+NkcTSHtDBKPT6k9zcQkVL8F9/c&#10;G53nj19G8PdNPkHOfgEAAP//AwBQSwECLQAUAAYACAAAACEA2+H2y+4AAACFAQAAEwAAAAAAAAAA&#10;AAAAAAAAAAAAW0NvbnRlbnRfVHlwZXNdLnhtbFBLAQItABQABgAIAAAAIQBa9CxbvwAAABUBAAAL&#10;AAAAAAAAAAAAAAAAAB8BAABfcmVscy8ucmVsc1BLAQItABQABgAIAAAAIQCqNrQJxQAAAN0AAAAP&#10;AAAAAAAAAAAAAAAAAAcCAABkcnMvZG93bnJldi54bWxQSwUGAAAAAAMAAwC3AAAA+QIAAAAA&#10;" path="m29,l,16,,54r59,l59,16,29,xe" stroked="f">
                  <v:path arrowok="t" o:connecttype="custom" o:connectlocs="29,2306;0,2322;0,2360;59,2360;59,2322;29,2306" o:connectangles="0,0,0,0,0,0"/>
                </v:shape>
                <v:shape id="Freeform 1654" o:spid="_x0000_s1078" style="position:absolute;left:3200;top:2305;width:60;height:55;visibility:visible;mso-wrap-style:square;v-text-anchor:top" coordsize="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KiUxAAAAN0AAAAPAAAAZHJzL2Rvd25yZXYueG1sRE9Na8JA&#10;EL0L/Q/LFHrTTUU0TV2lFFpE9JCkxeuYHZNgdjZkt0n8992C0Ns83uest6NpRE+dqy0reJ5FIIgL&#10;q2suFXzlH9MYhPPIGhvLpOBGDrabh8kaE20HTqnPfClCCLsEFVTet4mUrqjIoJvZljhwF9sZ9AF2&#10;pdQdDiHcNHIeRUtpsObQUGFL7xUV1+zHKFhchzTKT+eyPl4Offx52L98Myr19Di+vYLwNPp/8d29&#10;02H+ajGHv2/CCXLzCwAA//8DAFBLAQItABQABgAIAAAAIQDb4fbL7gAAAIUBAAATAAAAAAAAAAAA&#10;AAAAAAAAAABbQ29udGVudF9UeXBlc10ueG1sUEsBAi0AFAAGAAgAAAAhAFr0LFu/AAAAFQEAAAsA&#10;AAAAAAAAAAAAAAAAHwEAAF9yZWxzLy5yZWxzUEsBAi0AFAAGAAgAAAAhAKdcqJTEAAAA3QAAAA8A&#10;AAAAAAAAAAAAAAAABwIAAGRycy9kb3ducmV2LnhtbFBLBQYAAAAAAwADALcAAAD4AgAAAAA=&#10;" path="m,54l,16,29,,59,16r,38l,54xe" filled="f" strokecolor="#7e7e7e">
                  <v:path arrowok="t" o:connecttype="custom" o:connectlocs="0,2360;0,2322;29,2306;59,2322;59,2360;0,2360" o:connectangles="0,0,0,0,0,0"/>
                </v:shape>
                <v:rect id="Rectangle 1653" o:spid="_x0000_s1079" style="position:absolute;left:4271;top:966;width:167;height: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2ZxAAAAN0AAAAPAAAAZHJzL2Rvd25yZXYueG1sRE9LawIx&#10;EL4L/Q9hCr1p0qpbu90oIgiF6sG14HXYzD7oZrLdRN3++6YgeJuP7znZarCtuFDvG8canicKBHHh&#10;TMOVhq/jdrwA4QOywdYxafglD6vlwyjD1LgrH+iSh0rEEPYpaqhD6FIpfVGTRT9xHXHkStdbDBH2&#10;lTQ9XmO4beWLUom02HBsqLGjTU3Fd362GjCZmZ99Od0dP88JvlWD2s5PSuunx2H9DiLQEO7im/vD&#10;xPmvsyn8fxNPkMs/AAAA//8DAFBLAQItABQABgAIAAAAIQDb4fbL7gAAAIUBAAATAAAAAAAAAAAA&#10;AAAAAAAAAABbQ29udGVudF9UeXBlc10ueG1sUEsBAi0AFAAGAAgAAAAhAFr0LFu/AAAAFQEAAAsA&#10;AAAAAAAAAAAAAAAAHwEAAF9yZWxzLy5yZWxzUEsBAi0AFAAGAAgAAAAhAJsK7ZnEAAAA3QAAAA8A&#10;AAAAAAAAAAAAAAAABwIAAGRycy9kb3ducmV2LnhtbFBLBQYAAAAAAwADALcAAAD4AgAAAAA=&#10;" stroked="f"/>
                <v:shape id="Freeform 1652" o:spid="_x0000_s1080" style="position:absolute;left:4271;top:966;width:167;height:55;visibility:visible;mso-wrap-style:square;v-text-anchor:top" coordsize="16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YTpwgAAAN0AAAAPAAAAZHJzL2Rvd25yZXYueG1sRE/NisIw&#10;EL4v+A5hBG9rahGVahQRRBd2D1t9gKEZ29pkUppYu2+/ERb2Nh/f72x2gzWip87XjhXMpgkI4sLp&#10;mksF18vxfQXCB2SNxjEp+CEPu+3obYOZdk/+pj4PpYgh7DNUUIXQZlL6oiKLfupa4sjdXGcxRNiV&#10;Unf4jOHWyDRJFtJizbGhwpYOFRVN/rAK6rO590tDH/6Upk3ziYevlc6VmoyH/RpEoCH8i//cZx3n&#10;L+dzeH0TT5DbXwAAAP//AwBQSwECLQAUAAYACAAAACEA2+H2y+4AAACFAQAAEwAAAAAAAAAAAAAA&#10;AAAAAAAAW0NvbnRlbnRfVHlwZXNdLnhtbFBLAQItABQABgAIAAAAIQBa9CxbvwAAABUBAAALAAAA&#10;AAAAAAAAAAAAAB8BAABfcmVscy8ucmVsc1BLAQItABQABgAIAAAAIQCQLYTpwgAAAN0AAAAPAAAA&#10;AAAAAAAAAAAAAAcCAABkcnMvZG93bnJldi54bWxQSwUGAAAAAAMAAwC3AAAA9gIAAAAA&#10;" path="m26,l140,r14,l166,12r,15l166,55,,55,,27,,12,12,,26,xe" filled="f" strokecolor="#7e7e7e">
                  <v:path arrowok="t" o:connecttype="custom" o:connectlocs="26,967;140,967;154,967;166,979;166,994;166,1022;0,1022;0,994;0,979;12,967;26,967" o:connectangles="0,0,0,0,0,0,0,0,0,0,0"/>
                </v:shape>
                <v:rect id="Rectangle 1651" o:spid="_x0000_s1081" style="position:absolute;left:4269;top:1119;width:169;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9B2xAAAAN0AAAAPAAAAZHJzL2Rvd25yZXYueG1sRE9Na8JA&#10;EL0X/A/LCL3V3VpNNboJpSAItofGgtchOyah2dmYXTX+e7dQ6G0e73PW+WBbcaHeN441PE8UCOLS&#10;mYYrDd/7zdMChA/IBlvHpOFGHvJs9LDG1Lgrf9GlCJWIIexT1FCH0KVS+rImi37iOuLIHV1vMUTY&#10;V9L0eI3htpVTpRJpseHYUGNH7zWVP8XZasBkZk6fx5eP/e6c4LIa1GZ+UFo/joe3FYhAQ/gX/7m3&#10;Js5/nc3h95t4gszuAAAA//8DAFBLAQItABQABgAIAAAAIQDb4fbL7gAAAIUBAAATAAAAAAAAAAAA&#10;AAAAAAAAAABbQ29udGVudF9UeXBlc10ueG1sUEsBAi0AFAAGAAgAAAAhAFr0LFu/AAAAFQEAAAsA&#10;AAAAAAAAAAAAAAAAHwEAAF9yZWxzLy5yZWxzUEsBAi0AFAAGAAgAAAAhAHuv0HbEAAAA3QAAAA8A&#10;AAAAAAAAAAAAAAAABwIAAGRycy9kb3ducmV2LnhtbFBLBQYAAAAAAwADALcAAAD4AgAAAAA=&#10;" stroked="f"/>
                <v:shape id="Freeform 1650" o:spid="_x0000_s1082" style="position:absolute;left:4269;top:1119;width:169;height:45;visibility:visible;mso-wrap-style:square;v-text-anchor:top" coordsize="16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lGrwwAAAN0AAAAPAAAAZHJzL2Rvd25yZXYueG1sRE/fa8Iw&#10;EH4f7H8IN/Btpg6xozOKdAwGPlkF93hrzrbYXEoSTbe/3gwGvt3H9/OW69H04krOd5YVzKYZCOLa&#10;6o4bBYf9x/MrCB+QNfaWScEPeVivHh+WWGgbeUfXKjQihbAvUEEbwlBI6euWDPqpHYgTd7LOYEjQ&#10;NVI7jCnc9PIlyxbSYMepocWBypbqc3UxCr7zr5jHy7aL1fvx8Hss9bZ0QanJ07h5AxFoDHfxv/tT&#10;p/n5fAF/36QT5OoGAAD//wMAUEsBAi0AFAAGAAgAAAAhANvh9svuAAAAhQEAABMAAAAAAAAAAAAA&#10;AAAAAAAAAFtDb250ZW50X1R5cGVzXS54bWxQSwECLQAUAAYACAAAACEAWvQsW78AAAAVAQAACwAA&#10;AAAAAAAAAAAAAAAfAQAAX3JlbHMvLnJlbHNQSwECLQAUAAYACAAAACEAmw5Rq8MAAADdAAAADwAA&#10;AAAAAAAAAAAAAAAHAgAAZHJzL2Rvd25yZXYueG1sUEsFBgAAAAADAAMAtwAAAPcCAAAAAA==&#10;" path="m,7l,3,3,,7,,161,r4,l168,3r,4l168,37r,4l165,45r-4,l7,45r-4,l,41,,37,,7xe" filled="f" strokecolor="#7e7e7e">
                  <v:path arrowok="t" o:connecttype="custom" o:connectlocs="0,1127;0,1123;3,1120;7,1120;161,1120;165,1120;168,1123;168,1127;168,1157;168,1161;165,1165;161,1165;7,1165;3,1165;0,1161;0,1157;0,1127" o:connectangles="0,0,0,0,0,0,0,0,0,0,0,0,0,0,0,0,0"/>
                </v:shape>
                <v:line id="Line 1649" o:spid="_x0000_s1083" style="position:absolute;visibility:visible;mso-wrap-style:square" from="2847,1810" to="2847,2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xOiwQAAAN0AAAAPAAAAZHJzL2Rvd25yZXYueG1sRE/NisIw&#10;EL4LvkMYYW+aui4q1SgiiHpZMO0DjM3YFptJabLafXuzsOBtPr7fWW9724gHdb52rGA6SUAQF87U&#10;XCrIs8N4CcIHZIONY1LwSx62m+FgjalxT77QQ4dSxBD2KSqoQmhTKX1RkUU/cS1x5G6usxgi7Epp&#10;OnzGcNvIzySZS4s1x4YKW9pXVNz1j1WwPJr8evD6etZZ0LOzz+ffdaLUx6jfrUAE6sNb/O8+mTh/&#10;8bWAv2/iCXLzAgAA//8DAFBLAQItABQABgAIAAAAIQDb4fbL7gAAAIUBAAATAAAAAAAAAAAAAAAA&#10;AAAAAABbQ29udGVudF9UeXBlc10ueG1sUEsBAi0AFAAGAAgAAAAhAFr0LFu/AAAAFQEAAAsAAAAA&#10;AAAAAAAAAAAAHwEAAF9yZWxzLy5yZWxzUEsBAi0AFAAGAAgAAAAhAP03E6LBAAAA3QAAAA8AAAAA&#10;AAAAAAAAAAAABwIAAGRycy9kb3ducmV2LnhtbFBLBQYAAAAAAwADALcAAAD1AgAAAAA=&#10;" strokecolor="white" strokeweight="3.68pt"/>
                <v:shape id="Freeform 1648" o:spid="_x0000_s1084" style="position:absolute;left:2810;top:1810;width:74;height:276;visibility:visible;mso-wrap-style:square;v-text-anchor:top" coordsize="74,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tICxAAAAN0AAAAPAAAAZHJzL2Rvd25yZXYueG1sRI9Bi8JA&#10;DIXvC/6HIYKXRacrolIdRcSCh2Vhqz8gdGJb7GRKZ1bbf28Owt4S3st7X7b73jXqQV2oPRv4miWg&#10;iAtvay4NXC/ZdA0qRGSLjWcyMFCA/W70scXU+if/0iOPpZIQDikaqGJsU61DUZHDMPMtsWg33zmM&#10;snalth0+Jdw1ep4kS+2wZmmosKVjRcU9/3MG2mH93bh+OZzsIimze3b8wc/cmMm4P2xARerjv/l9&#10;fbaCv1oIrnwjI+jdCwAA//8DAFBLAQItABQABgAIAAAAIQDb4fbL7gAAAIUBAAATAAAAAAAAAAAA&#10;AAAAAAAAAABbQ29udGVudF9UeXBlc10ueG1sUEsBAi0AFAAGAAgAAAAhAFr0LFu/AAAAFQEAAAsA&#10;AAAAAAAAAAAAAAAAHwEAAF9yZWxzLy5yZWxzUEsBAi0AFAAGAAgAAAAhAJDW0gLEAAAA3QAAAA8A&#10;AAAAAAAAAAAAAAAABwIAAGRycy9kb3ducmV2LnhtbFBLBQYAAAAAAwADALcAAAD4AgAAAAA=&#10;" path="m,13l,6,6,r7,l62,r6,l74,6r,7l74,264r,7l68,276r-6,l13,276r-7,l,271r,-7l,13xe" filled="f" strokecolor="#7e7e7e">
                  <v:path arrowok="t" o:connecttype="custom" o:connectlocs="0,1823;0,1816;6,1810;13,1810;62,1810;68,1810;74,1816;74,1823;74,2074;74,2081;68,2086;62,2086;13,2086;6,2086;0,2081;0,2074;0,1823" o:connectangles="0,0,0,0,0,0,0,0,0,0,0,0,0,0,0,0,0"/>
                </v:shape>
                <v:line id="Line 1647" o:spid="_x0000_s1085" style="position:absolute;visibility:visible;mso-wrap-style:square" from="2851,863" to="2851,1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OwgAAAN0AAAAPAAAAZHJzL2Rvd25yZXYueG1sRE9LawIx&#10;EL4X+h/CFLzVbEXUbo2iYsUefeF1upluQjeTZZPubv99UxC8zcf3nPmyd5VoqQnWs4KXYQaCuPDa&#10;cqngfHp/noEIEVlj5ZkU/FKA5eLxYY659h0fqD3GUqQQDjkqMDHWuZShMOQwDH1NnLgv3ziMCTal&#10;1A12KdxVcpRlE+nQcmowWNPGUPF9/HEKdhdvdXulw3ZtL+3+82Pdna9GqcFTv3oDEamPd/HNvddp&#10;/nT8Cv/fpBPk4g8AAP//AwBQSwECLQAUAAYACAAAACEA2+H2y+4AAACFAQAAEwAAAAAAAAAAAAAA&#10;AAAAAAAAW0NvbnRlbnRfVHlwZXNdLnhtbFBLAQItABQABgAIAAAAIQBa9CxbvwAAABUBAAALAAAA&#10;AAAAAAAAAAAAAB8BAABfcmVscy8ucmVsc1BLAQItABQABgAIAAAAIQC/+DFOwgAAAN0AAAAPAAAA&#10;AAAAAAAAAAAAAAcCAABkcnMvZG93bnJldi54bWxQSwUGAAAAAAMAAwC3AAAA9gIAAAAA&#10;" strokecolor="white" strokeweight="3.67pt"/>
                <v:shape id="Freeform 1646" o:spid="_x0000_s1086" style="position:absolute;left:2814;top:862;width:74;height:259;visibility:visible;mso-wrap-style:square;v-text-anchor:top" coordsize="7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qwExQAAAN0AAAAPAAAAZHJzL2Rvd25yZXYueG1sRI9Ba8JA&#10;EIXvQv/DMkIv0mysWGt0FVMQvJUaf8CQHZOQ7Gya3Wr67zsHobcZ3pv3vtnuR9epGw2h8WxgnqSg&#10;iEtvG64MXIrjyzuoEJEtdp7JwC8F2O+eJlvMrL/zF93OsVISwiFDA3WMfaZ1KGtyGBLfE4t29YPD&#10;KOtQaTvgXcJdp1/T9E07bFgaauzpo6ayPf84A+NsfSmKaqZTGz9zny++21WOxjxPx8MGVKQx/psf&#10;1ycr+Kul8Ms3MoLe/QEAAP//AwBQSwECLQAUAAYACAAAACEA2+H2y+4AAACFAQAAEwAAAAAAAAAA&#10;AAAAAAAAAAAAW0NvbnRlbnRfVHlwZXNdLnhtbFBLAQItABQABgAIAAAAIQBa9CxbvwAAABUBAAAL&#10;AAAAAAAAAAAAAAAAAB8BAABfcmVscy8ucmVsc1BLAQItABQABgAIAAAAIQAMuqwExQAAAN0AAAAP&#10;AAAAAAAAAAAAAAAAAAcCAABkcnMvZG93bnJldi54bWxQSwUGAAAAAAMAAwC3AAAA+QIAAAAA&#10;" path="m,12l,5,6,r7,l62,r6,l74,5r,7l74,246r,7l68,259r-6,l13,259r-7,l,253r,-7l,12xe" filled="f" strokecolor="#7e7e7e">
                  <v:path arrowok="t" o:connecttype="custom" o:connectlocs="0,875;0,868;6,863;13,863;62,863;68,863;74,868;74,875;74,1109;74,1116;68,1122;62,1122;13,1122;6,1122;0,1116;0,1109;0,875" o:connectangles="0,0,0,0,0,0,0,0,0,0,0,0,0,0,0,0,0"/>
                </v:shape>
                <v:line id="Line 1645" o:spid="_x0000_s1087" style="position:absolute;visibility:visible;mso-wrap-style:square" from="2898,1756" to="2898,1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hmwQAAAN0AAAAPAAAAZHJzL2Rvd25yZXYueG1sRE9Ni8Iw&#10;EL0L+x/CCHvTVFm7Uo2yCIU9KVYXr0MzNsVmUpqs1n9vBMHbPN7nLNe9bcSVOl87VjAZJyCIS6dr&#10;rhQcD/loDsIHZI2NY1JwJw/r1cdgiZl2N97TtQiViCHsM1RgQmgzKX1pyKIfu5Y4cmfXWQwRdpXU&#10;Hd5iuG3kNElSabHm2GCwpY2h8lL8WwUnbdJ8e6Fi9/c1P9K9zHVa5Up9DvufBYhAfXiLX+5fHed/&#10;zybw/CaeIFcPAAAA//8DAFBLAQItABQABgAIAAAAIQDb4fbL7gAAAIUBAAATAAAAAAAAAAAAAAAA&#10;AAAAAABbQ29udGVudF9UeXBlc10ueG1sUEsBAi0AFAAGAAgAAAAhAFr0LFu/AAAAFQEAAAsAAAAA&#10;AAAAAAAAAAAAHwEAAF9yZWxzLy5yZWxzUEsBAi0AFAAGAAgAAAAhAN7nOGbBAAAA3QAAAA8AAAAA&#10;AAAAAAAAAAAABwIAAGRycy9kb3ducmV2LnhtbFBLBQYAAAAAAwADALcAAAD1AgAAAAA=&#10;" strokecolor="#7e7e7e" strokeweight=".5pt"/>
                <v:shape id="Freeform 1644" o:spid="_x0000_s1088" style="position:absolute;left:2770;top:2681;width:156;height:75;visibility:visible;mso-wrap-style:square;v-text-anchor:top" coordsize="1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LMwwAAAN0AAAAPAAAAZHJzL2Rvd25yZXYueG1sRE9Na8JA&#10;EL0X/A/LCL3VjRatTV2lLRQUCqJt70N2zAazsyE7TdJ/7wpCb/N4n7PaDL5WHbWxCmxgOslAERfB&#10;Vlwa+P76eFiCioJssQ5MBv4owmY9ulthbkPPB+qOUqoUwjFHA06kybWOhSOPcRIa4sSdQutREmxL&#10;bVvsU7iv9SzLFtpjxanBYUPvjorz8dcb2A++63fx5zSXxWOze5Y3t/w8GHM/Hl5fQAkN8i++ubc2&#10;zX+az+D6TTpBry8AAAD//wMAUEsBAi0AFAAGAAgAAAAhANvh9svuAAAAhQEAABMAAAAAAAAAAAAA&#10;AAAAAAAAAFtDb250ZW50X1R5cGVzXS54bWxQSwECLQAUAAYACAAAACEAWvQsW78AAAAVAQAACwAA&#10;AAAAAAAAAAAAAAAfAQAAX3JlbHMvLnJlbHNQSwECLQAUAAYACAAAACEAZMVyzMMAAADdAAAADwAA&#10;AAAAAAAAAAAAAAAHAgAAZHJzL2Rvd25yZXYueG1sUEsFBgAAAAADAAMAtwAAAPcCAAAAAA==&#10;" path="m155,l,,,43,2,55,9,65r9,7l31,74r93,l136,72r10,-7l153,55r2,-12l155,xe" stroked="f">
                  <v:path arrowok="t" o:connecttype="custom" o:connectlocs="155,2682;0,2682;0,2725;2,2737;9,2747;18,2754;31,2756;124,2756;136,2754;146,2747;153,2737;155,2725;155,2682" o:connectangles="0,0,0,0,0,0,0,0,0,0,0,0,0"/>
                </v:shape>
                <v:shape id="Freeform 1643" o:spid="_x0000_s1089" style="position:absolute;left:2770;top:2681;width:156;height:75;visibility:visible;mso-wrap-style:square;v-text-anchor:top" coordsize="1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Fi6wwAAAN0AAAAPAAAAZHJzL2Rvd25yZXYueG1sRE9LawIx&#10;EL4L/ocwQm81aaW1Xc0uVhA8VXyUXofNuBu6mSyb1F3/fVMQvM3H95xlMbhGXKgL1rOGp6kCQVx6&#10;Y7nScDpuHt9AhIhssPFMGq4UoMjHoyVmxve8p8shViKFcMhQQx1jm0kZypochqlviRN39p3DmGBX&#10;SdNhn8JdI5+VepUOLaeGGlta11T+HH6dBqWOpuq/dp7fcWY/P67r735ltX6YDKsFiEhDvItv7q1J&#10;8+cvM/j/Jp0g8z8AAAD//wMAUEsBAi0AFAAGAAgAAAAhANvh9svuAAAAhQEAABMAAAAAAAAAAAAA&#10;AAAAAAAAAFtDb250ZW50X1R5cGVzXS54bWxQSwECLQAUAAYACAAAACEAWvQsW78AAAAVAQAACwAA&#10;AAAAAAAAAAAAAAAfAQAAX3JlbHMvLnJlbHNQSwECLQAUAAYACAAAACEA+qxYusMAAADdAAAADwAA&#10;AAAAAAAAAAAAAAAHAgAAZHJzL2Rvd25yZXYueG1sUEsFBgAAAAADAAMAtwAAAPcCAAAAAA==&#10;" path="m124,74r-93,l18,72,9,65,2,55,,43,,,155,r,43l153,55r-7,10l136,72r-12,2xe" filled="f" strokecolor="#7e7e7e">
                  <v:path arrowok="t" o:connecttype="custom" o:connectlocs="124,2756;31,2756;18,2754;9,2747;2,2737;0,2725;0,2682;155,2682;155,2725;153,2737;146,2747;136,2754;124,2756" o:connectangles="0,0,0,0,0,0,0,0,0,0,0,0,0"/>
                </v:shape>
                <v:rect id="Rectangle 1642" o:spid="_x0000_s1090" style="position:absolute;left:3163;top:2533;width:1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uMwxAAAAN0AAAAPAAAAZHJzL2Rvd25yZXYueG1sRE9Na8JA&#10;EL0X/A/LCL3V3VpNNboJpSAItofGgtchOyah2dmYXTX+e7dQ6G0e73PW+WBbcaHeN441PE8UCOLS&#10;mYYrDd/7zdMChA/IBlvHpOFGHvJs9LDG1Lgrf9GlCJWIIexT1FCH0KVS+rImi37iOuLIHV1vMUTY&#10;V9L0eI3htpVTpRJpseHYUGNH7zWVP8XZasBkZk6fx5eP/e6c4LIa1GZ+UFo/joe3FYhAQ/gX/7m3&#10;Js5/nc/g95t4gszuAAAA//8DAFBLAQItABQABgAIAAAAIQDb4fbL7gAAAIUBAAATAAAAAAAAAAAA&#10;AAAAAAAAAABbQ29udGVudF9UeXBlc10ueG1sUEsBAi0AFAAGAAgAAAAhAFr0LFu/AAAAFQEAAAsA&#10;AAAAAAAAAAAAAAAAHwEAAF9yZWxzLy5yZWxzUEsBAi0AFAAGAAgAAAAhAJE64zDEAAAA3QAAAA8A&#10;AAAAAAAAAAAAAAAABwIAAGRycy9kb3ducmV2LnhtbFBLBQYAAAAAAwADALcAAAD4AgAAAAA=&#10;" stroked="f"/>
                <v:rect id="Rectangle 1641" o:spid="_x0000_s1091" style="position:absolute;left:3157;top:2481;width:147;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rxAAAAN0AAAAPAAAAZHJzL2Rvd25yZXYueG1sRE9Na8JA&#10;EL0X/A/LCN50V21STbORIghC66Fa6HXIjklodjbNrpr++25B6G0e73PyzWBbcaXeN441zGcKBHHp&#10;TMOVho/TbroC4QOywdYxafghD5ti9JBjZtyN3+l6DJWIIewz1FCH0GVS+rImi37mOuLInV1vMUTY&#10;V9L0eIvhtpULpVJpseHYUGNH25rKr+PFasD00Xwfzsu30+slxXU1qF3yqbSejIeXZxCBhvAvvrv3&#10;Js5/ShL4+yaeIItfAAAA//8DAFBLAQItABQABgAIAAAAIQDb4fbL7gAAAIUBAAATAAAAAAAAAAAA&#10;AAAAAAAAAABbQ29udGVudF9UeXBlc10ueG1sUEsBAi0AFAAGAAgAAAAhAFr0LFu/AAAAFQEAAAsA&#10;AAAAAAAAAAAAAAAAHwEAAF9yZWxzLy5yZWxzUEsBAi0AFAAGAAgAAAAhAP52RqvEAAAA3QAAAA8A&#10;AAAAAAAAAAAAAAAABwIAAGRycy9kb3ducmV2LnhtbFBLBQYAAAAAAwADALcAAAD4AgAAAAA=&#10;" stroked="f"/>
                <v:shape id="Freeform 1640" o:spid="_x0000_s1092" style="position:absolute;left:3157;top:2481;width:147;height:64;visibility:visible;mso-wrap-style:square;v-text-anchor:top" coordsize="14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bYlwwAAAN0AAAAPAAAAZHJzL2Rvd25yZXYueG1sRE9La8JA&#10;EL4L/odlCt5004KPpK4iBcGDUDTSXofsNEm7OxuyG43++q4geJuP7znLdW+NOFPra8cKXicJCOLC&#10;6ZpLBad8O16A8AFZo3FMCq7kYb0aDpaYaXfhA52PoRQxhH2GCqoQmkxKX1Rk0U9cQxy5H9daDBG2&#10;pdQtXmK4NfItSWbSYs2xocKGPioq/o6dVfA5NelXvk+/azah+6X01jU6V2r00m/eQQTqw1P8cO90&#10;nD+fzuD+TTxBrv4BAAD//wMAUEsBAi0AFAAGAAgAAAAhANvh9svuAAAAhQEAABMAAAAAAAAAAAAA&#10;AAAAAAAAAFtDb250ZW50X1R5cGVzXS54bWxQSwECLQAUAAYACAAAACEAWvQsW78AAAAVAQAACwAA&#10;AAAAAAAAAAAAAAAfAQAAX3JlbHMvLnJlbHNQSwECLQAUAAYACAAAACEAbgm2JcMAAADdAAAADwAA&#10;AAAAAAAAAAAAAAAHAgAAZHJzL2Rvd25yZXYueG1sUEsFBgAAAAADAAMAtwAAAPcCAAAAAA==&#10;" path="m121,64r-95,l12,64,,52,,37,,,147,r,37l147,52,135,64r-14,xe" filled="f" strokecolor="#7e7e7e">
                  <v:path arrowok="t" o:connecttype="custom" o:connectlocs="121,2545;26,2545;12,2545;0,2533;0,2518;0,2481;147,2481;147,2518;147,2533;135,2545;121,2545" o:connectangles="0,0,0,0,0,0,0,0,0,0,0"/>
                </v:shape>
                <v:line id="Line 1639" o:spid="_x0000_s1093" style="position:absolute;visibility:visible;mso-wrap-style:square" from="3231,2274" to="3231,2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WJwQAAAN0AAAAPAAAAZHJzL2Rvd25yZXYueG1sRE9Ni8Iw&#10;EL0v+B/CLHhb0120StcoslDwpFgVr0Mz2xSbSWmi1n9vBMHbPN7nzJe9bcSVOl87VvA9SkAQl07X&#10;XCk47POvGQgfkDU2jknBnTwsF4OPOWba3XhH1yJUIoawz1CBCaHNpPSlIYt+5FriyP27zmKIsKuk&#10;7vAWw20jf5IklRZrjg0GW/ozVJ6Li1Vw0ibNN2cqtsfx7ED3MtdplSs1/OxXvyAC9eEtfrnXOs6f&#10;Tqbw/CaeIBcPAAAA//8DAFBLAQItABQABgAIAAAAIQDb4fbL7gAAAIUBAAATAAAAAAAAAAAAAAAA&#10;AAAAAABbQ29udGVudF9UeXBlc10ueG1sUEsBAi0AFAAGAAgAAAAhAFr0LFu/AAAAFQEAAAsAAAAA&#10;AAAAAAAAAAAAHwEAAF9yZWxzLy5yZWxzUEsBAi0AFAAGAAgAAAAhAD5CBYnBAAAA3QAAAA8AAAAA&#10;AAAAAAAAAAAABwIAAGRycy9kb3ducmV2LnhtbFBLBQYAAAAAAwADALcAAAD1AgAAAAA=&#10;" strokecolor="#7e7e7e" strokeweight=".5pt"/>
                <v:line id="Line 1638" o:spid="_x0000_s1094" style="position:absolute;visibility:visible;mso-wrap-style:square" from="4021,1288" to="4021,2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ZH7xAAAAN0AAAAPAAAAZHJzL2Rvd25yZXYueG1sRI9Ba8JA&#10;EIXvQv/DMoXedGOxqaSuUgoBTxWjpdchO2aD2dmQ3Wr8986h4G2G9+a9b1ab0XfqQkNsAxuYzzJQ&#10;xHWwLTcGjodyugQVE7LFLjAZuFGEzfppssLChivv6VKlRkkIxwINuJT6QutYO/IYZ6EnFu0UBo9J&#10;1qHRdsCrhPtOv2ZZrj22LA0Oe/pyVJ+rP2/g17q8/D5TtftZLI90q0ubN6UxL8/j5weoRGN6mP+v&#10;t1bw398EV76REfT6DgAA//8DAFBLAQItABQABgAIAAAAIQDb4fbL7gAAAIUBAAATAAAAAAAAAAAA&#10;AAAAAAAAAABbQ29udGVudF9UeXBlc10ueG1sUEsBAi0AFAAGAAgAAAAhAFr0LFu/AAAAFQEAAAsA&#10;AAAAAAAAAAAAAAAAHwEAAF9yZWxzLy5yZWxzUEsBAi0AFAAGAAgAAAAhAE/dkfvEAAAA3QAAAA8A&#10;AAAAAAAAAAAAAAAABwIAAGRycy9kb3ducmV2LnhtbFBLBQYAAAAAAwADALcAAAD4AgAAAAA=&#10;" strokecolor="#7e7e7e" strokeweight=".5pt"/>
                <v:line id="Line 1637" o:spid="_x0000_s1095" style="position:absolute;visibility:visible;mso-wrap-style:square" from="4353,924" to="4353,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TRgwgAAAN0AAAAPAAAAZHJzL2Rvd25yZXYueG1sRE9Na8JA&#10;EL0X/A/LCL3VjcVGjVlFCoGeWhoVr0N2zIZkZ0N21fjvu4VCb/N4n5PvRtuJGw2+caxgPktAEFdO&#10;N1wrOB6KlxUIH5A1do5JwYM87LaTpxwz7e78Tbcy1CKGsM9QgQmhz6T0lSGLfuZ64shd3GAxRDjU&#10;Ug94j+G2k69JkkqLDccGgz29G6ra8moVnLVJi8+Wyq/TYnWkR1XotC6Uep6O+w2IQGP4F/+5P3Sc&#10;v3xbw+838QS5/QEAAP//AwBQSwECLQAUAAYACAAAACEA2+H2y+4AAACFAQAAEwAAAAAAAAAAAAAA&#10;AAAAAAAAW0NvbnRlbnRfVHlwZXNdLnhtbFBLAQItABQABgAIAAAAIQBa9CxbvwAAABUBAAALAAAA&#10;AAAAAAAAAAAAAB8BAABfcmVscy8ucmVsc1BLAQItABQABgAIAAAAIQAgkTRgwgAAAN0AAAAPAAAA&#10;AAAAAAAAAAAAAAcCAABkcnMvZG93bnJldi54bWxQSwUGAAAAAAMAAwC3AAAA9gIAAAAA&#10;" strokecolor="#7e7e7e" strokeweight=".5pt"/>
                <v:shape id="Freeform 1636" o:spid="_x0000_s1096" style="position:absolute;left:2779;top:760;width:154;height:76;visibility:visible;mso-wrap-style:square;v-text-anchor:top" coordsize="15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eqxwAAAN0AAAAPAAAAZHJzL2Rvd25yZXYueG1sRI/dasJA&#10;EIXvC32HZYTe1Y0taI2uUkorUi349wBDdkyCu7NpdmvSt3cuCr2b4Zw555v5svdOXamNdWADo2EG&#10;irgItubSwOn48fgCKiZkiy4wGfilCMvF/d0ccxs63tP1kEolIRxzNFCl1ORax6Iij3EYGmLRzqH1&#10;mGRtS21b7CTcO/2UZWPtsWZpqLCht4qKy+HHG9iH5+70/c6fX6vdtN9tg3ObyciYh0H/OgOVqE//&#10;5r/rtRX8yVj45RsZQS9uAAAA//8DAFBLAQItABQABgAIAAAAIQDb4fbL7gAAAIUBAAATAAAAAAAA&#10;AAAAAAAAAAAAAABbQ29udGVudF9UeXBlc10ueG1sUEsBAi0AFAAGAAgAAAAhAFr0LFu/AAAAFQEA&#10;AAsAAAAAAAAAAAAAAAAAHwEAAF9yZWxzLy5yZWxzUEsBAi0AFAAGAAgAAAAhAKArp6rHAAAA3QAA&#10;AA8AAAAAAAAAAAAAAAAABwIAAGRycy9kb3ducmV2LnhtbFBLBQYAAAAAAwADALcAAAD7AgAAAAA=&#10;" path="m117,l37,,23,3,11,11,3,22,,37,,76r154,l154,37,151,22,143,11,131,3,117,xe" stroked="f">
                  <v:path arrowok="t" o:connecttype="custom" o:connectlocs="117,761;37,761;23,764;11,772;3,783;0,798;0,837;154,837;154,798;151,783;143,772;131,764;117,761" o:connectangles="0,0,0,0,0,0,0,0,0,0,0,0,0"/>
                </v:shape>
                <v:shape id="Freeform 1635" o:spid="_x0000_s1097" style="position:absolute;left:2779;top:760;width:154;height:76;visibility:visible;mso-wrap-style:square;v-text-anchor:top" coordsize="15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ddlxAAAAN0AAAAPAAAAZHJzL2Rvd25yZXYueG1sRE9Na8JA&#10;EL0X/A/LFLwU3aiQanQVKUR6UEGr92F3TEKzsyG71dhf7xYK3ubxPmex6mwtrtT6yrGC0TABQayd&#10;qbhQcPrKB1MQPiAbrB2Tgjt5WC17LwvMjLvxga7HUIgYwj5DBWUITSal1yVZ9EPXEEfu4lqLIcK2&#10;kKbFWwy3tRwnSSotVhwbSmzooyT9ffyxCia/KW13b3u9m9B5vznr/JDPaqX6r916DiJQF57if/en&#10;ifPf0xH8fRNPkMsHAAAA//8DAFBLAQItABQABgAIAAAAIQDb4fbL7gAAAIUBAAATAAAAAAAAAAAA&#10;AAAAAAAAAABbQ29udGVudF9UeXBlc10ueG1sUEsBAi0AFAAGAAgAAAAhAFr0LFu/AAAAFQEAAAsA&#10;AAAAAAAAAAAAAAAAHwEAAF9yZWxzLy5yZWxzUEsBAi0AFAAGAAgAAAAhAG1t12XEAAAA3QAAAA8A&#10;AAAAAAAAAAAAAAAABwIAAGRycy9kb3ducmV2LnhtbFBLBQYAAAAAAwADALcAAAD4AgAAAAA=&#10;" path="m37,r80,l131,3r12,8l151,22r3,15l154,76,,76,,37,3,22,11,11,23,3,37,xe" filled="f" strokecolor="#7e7e7e">
                  <v:path arrowok="t" o:connecttype="custom" o:connectlocs="37,761;117,761;131,764;143,772;151,783;154,798;154,837;0,837;0,798;3,783;11,772;23,764;37,761" o:connectangles="0,0,0,0,0,0,0,0,0,0,0,0,0"/>
                </v:shape>
                <v:line id="Line 1634" o:spid="_x0000_s1098" style="position:absolute;visibility:visible;mso-wrap-style:square" from="2901,1162" to="2901,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WyswgAAAN0AAAAPAAAAZHJzL2Rvd25yZXYueG1sRE9Na4NA&#10;EL0H+h+WKfQW14RixGYTQkHoqSXG0uvgTl2JOyvuNuq/7wYKvc3jfc7+ONte3Gj0nWMFmyQFQdw4&#10;3XGroL6U6xyED8gae8ekYCEPx8PDao+FdhOf6VaFVsQQ9gUqMCEMhZS+MWTRJ24gjty3Gy2GCMdW&#10;6hGnGG57uU3TTFrsODYYHOjVUHOtfqyCL22y8v1K1cfnc17T0pQ6a0ulnh7n0wuIQHP4F/+533Sc&#10;v8u2cP8mniAPvwAAAP//AwBQSwECLQAUAAYACAAAACEA2+H2y+4AAACFAQAAEwAAAAAAAAAAAAAA&#10;AAAAAAAAW0NvbnRlbnRfVHlwZXNdLnhtbFBLAQItABQABgAIAAAAIQBa9CxbvwAAABUBAAALAAAA&#10;AAAAAAAAAAAAAB8BAABfcmVscy8ucmVsc1BLAQItABQABgAIAAAAIQDgWWyswgAAAN0AAAAPAAAA&#10;AAAAAAAAAAAAAAcCAABkcnMvZG93bnJldi54bWxQSwUGAAAAAAMAAwC3AAAA9gIAAAAA&#10;" strokecolor="#7e7e7e" strokeweight=".5pt"/>
                <v:line id="Line 1633" o:spid="_x0000_s1099" style="position:absolute;visibility:visible;mso-wrap-style:square" from="2852,712" to="2852,1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k3wQAAAN0AAAAPAAAAZHJzL2Rvd25yZXYueG1sRE9Ni8Iw&#10;EL0v+B/CCN7W1FWqVKPIQmFPK1bF69CMTbGZlCar9d9vBMHbPN7nrDa9bcSNOl87VjAZJyCIS6dr&#10;rhQcD/nnAoQPyBobx6TgQR4268HHCjPt7rynWxEqEUPYZ6jAhNBmUvrSkEU/di1x5C6usxgi7Cqp&#10;O7zHcNvIryRJpcWaY4PBlr4Nldfizyo4a5Pmv1cqdqfZ4kiPMtdplSs1GvbbJYhAfXiLX+4fHefP&#10;0yk8v4knyPU/AAAA//8DAFBLAQItABQABgAIAAAAIQDb4fbL7gAAAIUBAAATAAAAAAAAAAAAAAAA&#10;AAAAAABbQ29udGVudF9UeXBlc10ueG1sUEsBAi0AFAAGAAgAAAAhAFr0LFu/AAAAFQEAAAsAAAAA&#10;AAAAAAAAAAAAHwEAAF9yZWxzLy5yZWxzUEsBAi0AFAAGAAgAAAAhAI8VyTfBAAAA3QAAAA8AAAAA&#10;AAAAAAAAAAAABwIAAGRycy9kb3ducmV2LnhtbFBLBQYAAAAAAwADALcAAAD1AgAAAAA=&#10;" strokecolor="#7e7e7e" strokeweight=".5pt"/>
                <v:line id="Line 1632" o:spid="_x0000_s1100" style="position:absolute;visibility:visible;mso-wrap-style:square" from="2847,1681" to="2847,2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FDwgAAAN0AAAAPAAAAZHJzL2Rvd25yZXYueG1sRE9La8JA&#10;EL4X/A/LCL3VjRJSia4iQqCnSlNLr0N2zAazsyG7zePfu4VCb/PxPWd/nGwrBup941jBepWAIK6c&#10;brhWcP0sXrYgfEDW2DomBTN5OB4WT3vMtRv5g4Yy1CKGsM9RgQmhy6X0lSGLfuU64sjdXG8xRNjX&#10;Uvc4xnDbyk2SZNJiw7HBYEdnQ9W9/LEKvrXJivc7lZevdHuluSp0VhdKPS+n0w5EoCn8i//cbzrO&#10;f81S+P0mniAPDwAAAP//AwBQSwECLQAUAAYACAAAACEA2+H2y+4AAACFAQAAEwAAAAAAAAAAAAAA&#10;AAAAAAAAW0NvbnRlbnRfVHlwZXNdLnhtbFBLAQItABQABgAIAAAAIQBa9CxbvwAAABUBAAALAAAA&#10;AAAAAAAAAAAAAB8BAABfcmVscy8ucmVsc1BLAQItABQABgAIAAAAIQAA/FFDwgAAAN0AAAAPAAAA&#10;AAAAAAAAAAAAAAcCAABkcnMvZG93bnJldi54bWxQSwUGAAAAAAMAAwC3AAAA9gIAAAAA&#10;" strokecolor="#7e7e7e" strokeweight=".5pt"/>
                <v:shape id="Picture 1631" o:spid="_x0000_s1101" type="#_x0000_t75" style="position:absolute;left:3551;top:1562;width:135;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l/wgAAAN0AAAAPAAAAZHJzL2Rvd25yZXYueG1sRE9Ni8Iw&#10;EL0L/ocwghdZU4W1Uo2igrLsbVXwOtuMbbWZlCba6q83Cwve5vE+Z75sTSnuVLvCsoLRMAJBnFpd&#10;cKbgeNh+TEE4j6yxtEwKHuRgueh25pho2/AP3fc+EyGEXYIKcu+rREqX5mTQDW1FHLizrQ36AOtM&#10;6hqbEG5KOY6iiTRYcGjIsaJNTul1fzMK/PfgfI3bZ3GJ3W9z4h2tT7ubUv1eu5qB8NT6t/jf/aXD&#10;/HjyCX/fhBPk4gUAAP//AwBQSwECLQAUAAYACAAAACEA2+H2y+4AAACFAQAAEwAAAAAAAAAAAAAA&#10;AAAAAAAAW0NvbnRlbnRfVHlwZXNdLnhtbFBLAQItABQABgAIAAAAIQBa9CxbvwAAABUBAAALAAAA&#10;AAAAAAAAAAAAAB8BAABfcmVscy8ucmVsc1BLAQItABQABgAIAAAAIQBsCDl/wgAAAN0AAAAPAAAA&#10;AAAAAAAAAAAAAAcCAABkcnMvZG93bnJldi54bWxQSwUGAAAAAAMAAwC3AAAA9gIAAAAA&#10;">
                  <v:imagedata r:id="rId370" o:title=""/>
                </v:shape>
                <v:line id="Line 1630" o:spid="_x0000_s1102" style="position:absolute;visibility:visible;mso-wrap-style:square" from="3610,2506" to="3610,2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mqvwQAAAN0AAAAPAAAAZHJzL2Rvd25yZXYueG1sRE9Ni8Iw&#10;EL0v+B/CCHtbU5clSjWKCAVPLlsVr0MzNsVmUpqs1n+/WRC8zeN9znI9uFbcqA+NZw3TSQaCuPKm&#10;4VrD8VB8zEGEiGyw9UwaHhRgvRq9LTE3/s4/dCtjLVIIhxw12Bi7XMpQWXIYJr4jTtzF9w5jgn0t&#10;TY/3FO5a+ZllSjpsODVY7GhrqbqWv07D2VhV7K9Ufp++5kd6VIVRdaH1+3jYLEBEGuJL/HTvTJo/&#10;Uwr+v0knyNUfAAAA//8DAFBLAQItABQABgAIAAAAIQDb4fbL7gAAAIUBAAATAAAAAAAAAAAAAAAA&#10;AAAAAABbQ29udGVudF9UeXBlc10ueG1sUEsBAi0AFAAGAAgAAAAhAFr0LFu/AAAAFQEAAAsAAAAA&#10;AAAAAAAAAAAAHwEAAF9yZWxzLy5yZWxzUEsBAi0AFAAGAAgAAAAhAJ9iaq/BAAAA3QAAAA8AAAAA&#10;AAAAAAAAAAAABwIAAGRycy9kb3ducmV2LnhtbFBLBQYAAAAAAwADALcAAAD1AgAAAAA=&#10;" strokecolor="#7e7e7e" strokeweight=".5pt"/>
                <w10:wrap type="topAndBottom" anchorx="page"/>
              </v:group>
            </w:pict>
          </mc:Fallback>
        </mc:AlternateContent>
      </w:r>
      <w:r w:rsidR="009E36A5">
        <w:rPr>
          <w:rFonts w:hint="eastAsia"/>
          <w:b w:val="0"/>
          <w:bCs w:val="0"/>
          <w:color w:val="000000" w:themeColor="text1"/>
        </w:rPr>
        <w:t>受板</w:t>
      </w:r>
      <w:r w:rsidR="00D10221" w:rsidRPr="009E36A5">
        <w:rPr>
          <w:b w:val="0"/>
          <w:bCs w:val="0"/>
          <w:color w:val="000000" w:themeColor="text1"/>
        </w:rPr>
        <w:t xml:space="preserve"> 45㎜(Uプレート)となった。</w:t>
      </w:r>
    </w:p>
    <w:p w14:paraId="7A58A389" w14:textId="5B53CC60" w:rsidR="004A1232" w:rsidRDefault="004A1232">
      <w:pPr>
        <w:rPr>
          <w:sz w:val="21"/>
        </w:rPr>
      </w:pPr>
    </w:p>
    <w:p w14:paraId="770D5BB1" w14:textId="2F4161FB" w:rsidR="00B66646" w:rsidRDefault="00B66646">
      <w:pPr>
        <w:rPr>
          <w:sz w:val="21"/>
        </w:rPr>
        <w:sectPr w:rsidR="00B66646">
          <w:pgSz w:w="11910" w:h="16840"/>
          <w:pgMar w:top="560" w:right="660" w:bottom="420" w:left="960" w:header="0" w:footer="145" w:gutter="0"/>
          <w:cols w:space="720"/>
        </w:sectPr>
      </w:pPr>
    </w:p>
    <w:p w14:paraId="56838F35" w14:textId="6676E57B" w:rsidR="004A1232" w:rsidRDefault="004D6164">
      <w:pPr>
        <w:pStyle w:val="a3"/>
        <w:spacing w:line="566" w:lineRule="exact"/>
        <w:ind w:left="3052"/>
      </w:pPr>
      <w:r>
        <w:rPr>
          <w:noProof/>
        </w:rPr>
        <mc:AlternateContent>
          <mc:Choice Requires="wpg">
            <w:drawing>
              <wp:anchor distT="0" distB="0" distL="114300" distR="114300" simplePos="0" relativeHeight="251637248" behindDoc="0" locked="0" layoutInCell="1" allowOverlap="1" wp14:anchorId="6F7E23A9" wp14:editId="47DC7F87">
                <wp:simplePos x="0" y="0"/>
                <wp:positionH relativeFrom="page">
                  <wp:posOffset>830580</wp:posOffset>
                </wp:positionH>
                <wp:positionV relativeFrom="paragraph">
                  <wp:posOffset>-17145</wp:posOffset>
                </wp:positionV>
                <wp:extent cx="1624965" cy="373380"/>
                <wp:effectExtent l="0" t="0" r="0" b="0"/>
                <wp:wrapNone/>
                <wp:docPr id="1605" name="Group 1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4965" cy="373380"/>
                          <a:chOff x="1308" y="-27"/>
                          <a:chExt cx="2559" cy="588"/>
                        </a:xfrm>
                      </wpg:grpSpPr>
                      <wps:wsp>
                        <wps:cNvPr id="1606" name="Freeform 1547"/>
                        <wps:cNvSpPr>
                          <a:spLocks/>
                        </wps:cNvSpPr>
                        <wps:spPr bwMode="auto">
                          <a:xfrm>
                            <a:off x="1654" y="-27"/>
                            <a:ext cx="2213" cy="588"/>
                          </a:xfrm>
                          <a:custGeom>
                            <a:avLst/>
                            <a:gdLst>
                              <a:gd name="T0" fmla="+- 0 3573 1655"/>
                              <a:gd name="T1" fmla="*/ T0 w 2213"/>
                              <a:gd name="T2" fmla="+- 0 -27 -27"/>
                              <a:gd name="T3" fmla="*/ -27 h 588"/>
                              <a:gd name="T4" fmla="+- 0 1655 1655"/>
                              <a:gd name="T5" fmla="*/ T4 w 2213"/>
                              <a:gd name="T6" fmla="+- 0 -27 -27"/>
                              <a:gd name="T7" fmla="*/ -27 h 588"/>
                              <a:gd name="T8" fmla="+- 0 1655 1655"/>
                              <a:gd name="T9" fmla="*/ T8 w 2213"/>
                              <a:gd name="T10" fmla="+- 0 561 -27"/>
                              <a:gd name="T11" fmla="*/ 561 h 588"/>
                              <a:gd name="T12" fmla="+- 0 3573 1655"/>
                              <a:gd name="T13" fmla="*/ T12 w 2213"/>
                              <a:gd name="T14" fmla="+- 0 561 -27"/>
                              <a:gd name="T15" fmla="*/ 561 h 588"/>
                              <a:gd name="T16" fmla="+- 0 3651 1655"/>
                              <a:gd name="T17" fmla="*/ T16 w 2213"/>
                              <a:gd name="T18" fmla="+- 0 550 -27"/>
                              <a:gd name="T19" fmla="*/ 550 h 588"/>
                              <a:gd name="T20" fmla="+- 0 3722 1655"/>
                              <a:gd name="T21" fmla="*/ T20 w 2213"/>
                              <a:gd name="T22" fmla="+- 0 521 -27"/>
                              <a:gd name="T23" fmla="*/ 521 h 588"/>
                              <a:gd name="T24" fmla="+- 0 3781 1655"/>
                              <a:gd name="T25" fmla="*/ T24 w 2213"/>
                              <a:gd name="T26" fmla="+- 0 475 -27"/>
                              <a:gd name="T27" fmla="*/ 475 h 588"/>
                              <a:gd name="T28" fmla="+- 0 3827 1655"/>
                              <a:gd name="T29" fmla="*/ T28 w 2213"/>
                              <a:gd name="T30" fmla="+- 0 415 -27"/>
                              <a:gd name="T31" fmla="*/ 415 h 588"/>
                              <a:gd name="T32" fmla="+- 0 3857 1655"/>
                              <a:gd name="T33" fmla="*/ T32 w 2213"/>
                              <a:gd name="T34" fmla="+- 0 345 -27"/>
                              <a:gd name="T35" fmla="*/ 345 h 588"/>
                              <a:gd name="T36" fmla="+- 0 3867 1655"/>
                              <a:gd name="T37" fmla="*/ T36 w 2213"/>
                              <a:gd name="T38" fmla="+- 0 267 -27"/>
                              <a:gd name="T39" fmla="*/ 267 h 588"/>
                              <a:gd name="T40" fmla="+- 0 3857 1655"/>
                              <a:gd name="T41" fmla="*/ T40 w 2213"/>
                              <a:gd name="T42" fmla="+- 0 189 -27"/>
                              <a:gd name="T43" fmla="*/ 189 h 588"/>
                              <a:gd name="T44" fmla="+- 0 3827 1655"/>
                              <a:gd name="T45" fmla="*/ T44 w 2213"/>
                              <a:gd name="T46" fmla="+- 0 119 -27"/>
                              <a:gd name="T47" fmla="*/ 119 h 588"/>
                              <a:gd name="T48" fmla="+- 0 3781 1655"/>
                              <a:gd name="T49" fmla="*/ T48 w 2213"/>
                              <a:gd name="T50" fmla="+- 0 59 -27"/>
                              <a:gd name="T51" fmla="*/ 59 h 588"/>
                              <a:gd name="T52" fmla="+- 0 3722 1655"/>
                              <a:gd name="T53" fmla="*/ T52 w 2213"/>
                              <a:gd name="T54" fmla="+- 0 13 -27"/>
                              <a:gd name="T55" fmla="*/ 13 h 588"/>
                              <a:gd name="T56" fmla="+- 0 3651 1655"/>
                              <a:gd name="T57" fmla="*/ T56 w 2213"/>
                              <a:gd name="T58" fmla="+- 0 -16 -27"/>
                              <a:gd name="T59" fmla="*/ -16 h 588"/>
                              <a:gd name="T60" fmla="+- 0 3573 1655"/>
                              <a:gd name="T61" fmla="*/ T60 w 2213"/>
                              <a:gd name="T62" fmla="+- 0 -27 -27"/>
                              <a:gd name="T63" fmla="*/ -27 h 5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213" h="588">
                                <a:moveTo>
                                  <a:pt x="1918" y="0"/>
                                </a:moveTo>
                                <a:lnTo>
                                  <a:pt x="0" y="0"/>
                                </a:lnTo>
                                <a:lnTo>
                                  <a:pt x="0" y="588"/>
                                </a:lnTo>
                                <a:lnTo>
                                  <a:pt x="1918" y="588"/>
                                </a:lnTo>
                                <a:lnTo>
                                  <a:pt x="1996" y="577"/>
                                </a:lnTo>
                                <a:lnTo>
                                  <a:pt x="2067" y="548"/>
                                </a:lnTo>
                                <a:lnTo>
                                  <a:pt x="2126" y="502"/>
                                </a:lnTo>
                                <a:lnTo>
                                  <a:pt x="2172" y="442"/>
                                </a:lnTo>
                                <a:lnTo>
                                  <a:pt x="2202" y="372"/>
                                </a:lnTo>
                                <a:lnTo>
                                  <a:pt x="2212" y="294"/>
                                </a:lnTo>
                                <a:lnTo>
                                  <a:pt x="2202" y="216"/>
                                </a:lnTo>
                                <a:lnTo>
                                  <a:pt x="2172" y="146"/>
                                </a:lnTo>
                                <a:lnTo>
                                  <a:pt x="2126" y="86"/>
                                </a:lnTo>
                                <a:lnTo>
                                  <a:pt x="2067" y="40"/>
                                </a:lnTo>
                                <a:lnTo>
                                  <a:pt x="1996" y="11"/>
                                </a:lnTo>
                                <a:lnTo>
                                  <a:pt x="1918"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7" name="Freeform 1546"/>
                        <wps:cNvSpPr>
                          <a:spLocks/>
                        </wps:cNvSpPr>
                        <wps:spPr bwMode="auto">
                          <a:xfrm>
                            <a:off x="1308" y="-27"/>
                            <a:ext cx="2345" cy="581"/>
                          </a:xfrm>
                          <a:custGeom>
                            <a:avLst/>
                            <a:gdLst>
                              <a:gd name="T0" fmla="+- 0 3363 1308"/>
                              <a:gd name="T1" fmla="*/ T0 w 2345"/>
                              <a:gd name="T2" fmla="+- 0 -27 -27"/>
                              <a:gd name="T3" fmla="*/ -27 h 581"/>
                              <a:gd name="T4" fmla="+- 0 1595 1308"/>
                              <a:gd name="T5" fmla="*/ T4 w 2345"/>
                              <a:gd name="T6" fmla="+- 0 -27 -27"/>
                              <a:gd name="T7" fmla="*/ -27 h 581"/>
                              <a:gd name="T8" fmla="+- 0 1519 1308"/>
                              <a:gd name="T9" fmla="*/ T8 w 2345"/>
                              <a:gd name="T10" fmla="+- 0 -17 -27"/>
                              <a:gd name="T11" fmla="*/ -17 h 581"/>
                              <a:gd name="T12" fmla="+- 0 1450 1308"/>
                              <a:gd name="T13" fmla="*/ T12 w 2345"/>
                              <a:gd name="T14" fmla="+- 0 12 -27"/>
                              <a:gd name="T15" fmla="*/ 12 h 581"/>
                              <a:gd name="T16" fmla="+- 0 1392 1308"/>
                              <a:gd name="T17" fmla="*/ T16 w 2345"/>
                              <a:gd name="T18" fmla="+- 0 57 -27"/>
                              <a:gd name="T19" fmla="*/ 57 h 581"/>
                              <a:gd name="T20" fmla="+- 0 1348 1308"/>
                              <a:gd name="T21" fmla="*/ T20 w 2345"/>
                              <a:gd name="T22" fmla="+- 0 115 -27"/>
                              <a:gd name="T23" fmla="*/ 115 h 581"/>
                              <a:gd name="T24" fmla="+- 0 1319 1308"/>
                              <a:gd name="T25" fmla="*/ T24 w 2345"/>
                              <a:gd name="T26" fmla="+- 0 183 -27"/>
                              <a:gd name="T27" fmla="*/ 183 h 581"/>
                              <a:gd name="T28" fmla="+- 0 1308 1308"/>
                              <a:gd name="T29" fmla="*/ T28 w 2345"/>
                              <a:gd name="T30" fmla="+- 0 260 -27"/>
                              <a:gd name="T31" fmla="*/ 260 h 581"/>
                              <a:gd name="T32" fmla="+- 0 1308 1308"/>
                              <a:gd name="T33" fmla="*/ T32 w 2345"/>
                              <a:gd name="T34" fmla="+- 0 267 -27"/>
                              <a:gd name="T35" fmla="*/ 267 h 581"/>
                              <a:gd name="T36" fmla="+- 0 1319 1308"/>
                              <a:gd name="T37" fmla="*/ T36 w 2345"/>
                              <a:gd name="T38" fmla="+- 0 343 -27"/>
                              <a:gd name="T39" fmla="*/ 343 h 581"/>
                              <a:gd name="T40" fmla="+- 0 1348 1308"/>
                              <a:gd name="T41" fmla="*/ T40 w 2345"/>
                              <a:gd name="T42" fmla="+- 0 412 -27"/>
                              <a:gd name="T43" fmla="*/ 412 h 581"/>
                              <a:gd name="T44" fmla="+- 0 1392 1308"/>
                              <a:gd name="T45" fmla="*/ T44 w 2345"/>
                              <a:gd name="T46" fmla="+- 0 470 -27"/>
                              <a:gd name="T47" fmla="*/ 470 h 581"/>
                              <a:gd name="T48" fmla="+- 0 1450 1308"/>
                              <a:gd name="T49" fmla="*/ T48 w 2345"/>
                              <a:gd name="T50" fmla="+- 0 515 -27"/>
                              <a:gd name="T51" fmla="*/ 515 h 581"/>
                              <a:gd name="T52" fmla="+- 0 1519 1308"/>
                              <a:gd name="T53" fmla="*/ T52 w 2345"/>
                              <a:gd name="T54" fmla="+- 0 543 -27"/>
                              <a:gd name="T55" fmla="*/ 543 h 581"/>
                              <a:gd name="T56" fmla="+- 0 1595 1308"/>
                              <a:gd name="T57" fmla="*/ T56 w 2345"/>
                              <a:gd name="T58" fmla="+- 0 554 -27"/>
                              <a:gd name="T59" fmla="*/ 554 h 581"/>
                              <a:gd name="T60" fmla="+- 0 3363 1308"/>
                              <a:gd name="T61" fmla="*/ T60 w 2345"/>
                              <a:gd name="T62" fmla="+- 0 554 -27"/>
                              <a:gd name="T63" fmla="*/ 554 h 581"/>
                              <a:gd name="T64" fmla="+- 0 3440 1308"/>
                              <a:gd name="T65" fmla="*/ T64 w 2345"/>
                              <a:gd name="T66" fmla="+- 0 543 -27"/>
                              <a:gd name="T67" fmla="*/ 543 h 581"/>
                              <a:gd name="T68" fmla="+- 0 3510 1308"/>
                              <a:gd name="T69" fmla="*/ T68 w 2345"/>
                              <a:gd name="T70" fmla="+- 0 514 -27"/>
                              <a:gd name="T71" fmla="*/ 514 h 581"/>
                              <a:gd name="T72" fmla="+- 0 3568 1308"/>
                              <a:gd name="T73" fmla="*/ T72 w 2345"/>
                              <a:gd name="T74" fmla="+- 0 469 -27"/>
                              <a:gd name="T75" fmla="*/ 469 h 581"/>
                              <a:gd name="T76" fmla="+- 0 3614 1308"/>
                              <a:gd name="T77" fmla="*/ T76 w 2345"/>
                              <a:gd name="T78" fmla="+- 0 410 -27"/>
                              <a:gd name="T79" fmla="*/ 410 h 581"/>
                              <a:gd name="T80" fmla="+- 0 3643 1308"/>
                              <a:gd name="T81" fmla="*/ T80 w 2345"/>
                              <a:gd name="T82" fmla="+- 0 341 -27"/>
                              <a:gd name="T83" fmla="*/ 341 h 581"/>
                              <a:gd name="T84" fmla="+- 0 3653 1308"/>
                              <a:gd name="T85" fmla="*/ T84 w 2345"/>
                              <a:gd name="T86" fmla="+- 0 263 -27"/>
                              <a:gd name="T87" fmla="*/ 263 h 581"/>
                              <a:gd name="T88" fmla="+- 0 3643 1308"/>
                              <a:gd name="T89" fmla="*/ T88 w 2345"/>
                              <a:gd name="T90" fmla="+- 0 186 -27"/>
                              <a:gd name="T91" fmla="*/ 186 h 581"/>
                              <a:gd name="T92" fmla="+- 0 3614 1308"/>
                              <a:gd name="T93" fmla="*/ T92 w 2345"/>
                              <a:gd name="T94" fmla="+- 0 117 -27"/>
                              <a:gd name="T95" fmla="*/ 117 h 581"/>
                              <a:gd name="T96" fmla="+- 0 3568 1308"/>
                              <a:gd name="T97" fmla="*/ T96 w 2345"/>
                              <a:gd name="T98" fmla="+- 0 58 -27"/>
                              <a:gd name="T99" fmla="*/ 58 h 581"/>
                              <a:gd name="T100" fmla="+- 0 3510 1308"/>
                              <a:gd name="T101" fmla="*/ T100 w 2345"/>
                              <a:gd name="T102" fmla="+- 0 13 -27"/>
                              <a:gd name="T103" fmla="*/ 13 h 581"/>
                              <a:gd name="T104" fmla="+- 0 3440 1308"/>
                              <a:gd name="T105" fmla="*/ T104 w 2345"/>
                              <a:gd name="T106" fmla="+- 0 -17 -27"/>
                              <a:gd name="T107" fmla="*/ -17 h 581"/>
                              <a:gd name="T108" fmla="+- 0 3363 1308"/>
                              <a:gd name="T109" fmla="*/ T108 w 2345"/>
                              <a:gd name="T110" fmla="+- 0 -27 -27"/>
                              <a:gd name="T111" fmla="*/ -27 h 5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2345" h="581">
                                <a:moveTo>
                                  <a:pt x="2055" y="0"/>
                                </a:moveTo>
                                <a:lnTo>
                                  <a:pt x="287" y="0"/>
                                </a:lnTo>
                                <a:lnTo>
                                  <a:pt x="211" y="10"/>
                                </a:lnTo>
                                <a:lnTo>
                                  <a:pt x="142" y="39"/>
                                </a:lnTo>
                                <a:lnTo>
                                  <a:pt x="84" y="84"/>
                                </a:lnTo>
                                <a:lnTo>
                                  <a:pt x="40" y="142"/>
                                </a:lnTo>
                                <a:lnTo>
                                  <a:pt x="11" y="210"/>
                                </a:lnTo>
                                <a:lnTo>
                                  <a:pt x="0" y="287"/>
                                </a:lnTo>
                                <a:lnTo>
                                  <a:pt x="0" y="294"/>
                                </a:lnTo>
                                <a:lnTo>
                                  <a:pt x="11" y="370"/>
                                </a:lnTo>
                                <a:lnTo>
                                  <a:pt x="40" y="439"/>
                                </a:lnTo>
                                <a:lnTo>
                                  <a:pt x="84" y="497"/>
                                </a:lnTo>
                                <a:lnTo>
                                  <a:pt x="142" y="542"/>
                                </a:lnTo>
                                <a:lnTo>
                                  <a:pt x="211" y="570"/>
                                </a:lnTo>
                                <a:lnTo>
                                  <a:pt x="287" y="581"/>
                                </a:lnTo>
                                <a:lnTo>
                                  <a:pt x="2055" y="581"/>
                                </a:lnTo>
                                <a:lnTo>
                                  <a:pt x="2132" y="570"/>
                                </a:lnTo>
                                <a:lnTo>
                                  <a:pt x="2202" y="541"/>
                                </a:lnTo>
                                <a:lnTo>
                                  <a:pt x="2260" y="496"/>
                                </a:lnTo>
                                <a:lnTo>
                                  <a:pt x="2306" y="437"/>
                                </a:lnTo>
                                <a:lnTo>
                                  <a:pt x="2335" y="368"/>
                                </a:lnTo>
                                <a:lnTo>
                                  <a:pt x="2345" y="290"/>
                                </a:lnTo>
                                <a:lnTo>
                                  <a:pt x="2335" y="213"/>
                                </a:lnTo>
                                <a:lnTo>
                                  <a:pt x="2306" y="144"/>
                                </a:lnTo>
                                <a:lnTo>
                                  <a:pt x="2260" y="85"/>
                                </a:lnTo>
                                <a:lnTo>
                                  <a:pt x="2202" y="40"/>
                                </a:lnTo>
                                <a:lnTo>
                                  <a:pt x="2132" y="10"/>
                                </a:lnTo>
                                <a:lnTo>
                                  <a:pt x="2055"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8" name="Text Box 1545"/>
                        <wps:cNvSpPr txBox="1">
                          <a:spLocks noChangeArrowheads="1"/>
                        </wps:cNvSpPr>
                        <wps:spPr bwMode="auto">
                          <a:xfrm>
                            <a:off x="1308" y="-27"/>
                            <a:ext cx="2559"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67B5" w14:textId="77777777" w:rsidR="00A60E31" w:rsidRDefault="00A60E31">
                              <w:pPr>
                                <w:spacing w:before="15"/>
                                <w:ind w:left="163"/>
                                <w:rPr>
                                  <w:b/>
                                  <w:sz w:val="24"/>
                                </w:rPr>
                              </w:pPr>
                              <w:r>
                                <w:rPr>
                                  <w:b/>
                                  <w:color w:val="FFFFFF"/>
                                  <w:sz w:val="24"/>
                                </w:rPr>
                                <w:t>スペーサブロック</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7E23A9" id="Group 1544" o:spid="_x0000_s2100" style="position:absolute;left:0;text-align:left;margin-left:65.4pt;margin-top:-1.35pt;width:127.95pt;height:29.4pt;z-index:251637248;mso-position-horizontal-relative:page;mso-position-vertical-relative:text" coordorigin="1308,-27" coordsize="255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p/1woAACY0AAAOAAAAZHJzL2Uyb0RvYy54bWzsW9uO28gRfQ+QfyD0mMAeNpukyIHHC9ub&#10;MQJskgWW+QCORF0QSVRIjTXO1+dUX6huTrXEOEYeAr8MqeFR9ek6famuot799LLfRV+art+2h4eZ&#10;eBvPouawaJfbw/ph9vfq8U0xi/pTfVjWu/bQPMy+Nv3sp/e//9278/G+SdpNu1s2XQQjh/7+fHyY&#10;bU6n4/3dXb/YNPu6f9semwMertpuX5/wsVvfLbv6DOv73V0Sx/ndue2Wx65dNH2P//6sH87eK/ur&#10;VbM4/W216ptTtHuYgdtJ/e3U3yf6e/f+XX2/7urjZrswNOpvYLGvtwc0Opj6uT7V0XO3fWVqv110&#10;bd+uTm8X7f6uXa22i0b1Ab0R8ag3n7v2+aj6sr4/r4+Dm+DakZ++2ezir19+7aLtEtrlcTaLDvUe&#10;KqmGI5GlKTnofFzfA/e5O/52/LXTvcTtL+3iHz0e342f0+e1BkdP57+0S1isn0+tctDLqtuTCXQ9&#10;elE6fB10aF5O0QL/FHmSljnYLPBMzqUsjFCLDdSkrwkZY2Dh6ZtkrjVcbP5kvp1kWam/mhUFPbyr&#10;73WriqlhRt3CkOsvXu3/O6/+tqmPjRKrJ29dvJpbrz52TUMjmRyrWBMDQK1Xe9elzhOC9fD8TWeK&#10;PEt9r1iPJomQvE/q+8Vzf/rctEqV+ssv/UnPiSXulNZLMygqzJ/Vfofp8cc3URzJbC4jtJiZOTTA&#10;hIX94S6q4ugcqcaNUWsrsSBlCypGg5LrwRIo6wZhiSCbyCiKeTaA0GOHFRFiWWE0DbaqNMAKUjm2&#10;AqzmFnSNFUanYynICgP1wqoIsBK+47NccM4Srt8Jw3pL+I4Pi+j6vhJJiJrv/RA11/lhar73ZZ4J&#10;VknhClCJPETNlyDLYtZrrgKEYb2W+ArIeZKw1BJXgyoJDn5fhCxhBU1cCQjDU/MVkPOC91rialAl&#10;oRmQ+CKk84zzGhbdy7glDE/NV0AWyZz3mqtBlYSmgfRFSAVLTboSEIalJn0FZJHx1KSrQSVD00CO&#10;REh5aq4EEhiemq+ALPIANVeDSoamgfRFSGCNW2ldCQjDUkt9BYJeS10NqjQ0DVJfBFGUHLXUlYAw&#10;PLWRAqGxlroaVGloGqS+CELw1FwJCMNT8xUIztDU1aBKQ9Mg80XIWGaZqwAgLLHM939wVctcBaos&#10;NAko9nD3PMmpiXDhsnIIGSDmez+4E2Su/6ssNAUyX4A32DKYKUBB47AXE4b1We57P7h/5q4AVR6a&#10;ArkvQSDiyF0BCDNQQ2i7toFavbGx2+LlYII33EU1HcViFXwf256i5wrkEDtX0kTHQFGkFwBDMQKr&#10;iBXtXQfDiQRGMKID7+toCkoVXAWRN43Tzq/g5STrtBsTHBvpFDK0Qyr4tJ4mpqvYcKZYp52ErMtp&#10;XZWmq3JaV2nFJetYLKeQoVVQwad1lVYmgmNVmWKd1gsFn9ZVmsUKPq2rNLMIjknhkNFjx4z6Dsf+&#10;8YG/m0U48D/Rd+r7Y32iyWJvo/PDTJ+QNg8zOmLQg337palaBTmpI2cpsI6gZXUWRXsXwO7gArFC&#10;OCj7zF6PypjGXM6n9qm9apSwTd4Gllgy0Wo2t4paS/aqLSZxrr2dpfZobAH2aoCCIkGyGCfGzxZg&#10;rxY4xxoGYIrtXAtiAfZqgAksERD7zA0gHVIATEqVfoCrrSV7HVlMRH7dojAcBfb1qxxtr4sbOOtG&#10;RETX7InS6DKsh7YH9qp7Mgg9NrfYtX2jW6Axq3IZw+ClMe+c3ft2t10+bnc7GrN9t376tOuiLzUS&#10;Xx/i4uNHO7s82E4t/IeWvmY7ojI6OuOgkyRP7fIrsg9dq7NnyPbhZtN2/5pFZ2TOHmb9P5/rrplF&#10;uz8fkEQpRUqB4kl9SLM5HZ4698mT+6Q+LGDqYXaaYaOi208nnZ57Pnbb9QYtCTUdD+0HpJBWW8pO&#10;II/T32tW5gPyOP+7hA5mkE6TuQkdNWC+e0LnVZprSOjg/GATOnZVtqk1d1D8JwkdmSOhQy3CxW6G&#10;BQvuEBjphA41PgJhyjrBXyCQ4eIYxd5tbhRGZiUSOgwrdP/CSsXxDCs/kAywgp6DJRtdvWLlx5Ai&#10;Q7TPsXKDyEqF8AyrUULnjWDPZF5ChzAU9b3iNUroiBQ5DI4YhVpDL01Ch6M28n7ChcrC9T1yQzwx&#10;3/dClsiZMDpy6RyOmC8AzuuQajwIhet+QFhio2SOkDhqccS4ZA5DLPFHvuDTEl4yhzA8tZH3ZWCU&#10;cckcjtpIgoI9knnJHAEMT833PzmM95orgUnmMNRGyZwEJyRGTy+ZQxiW2iiZE6TGJXM4ar4IoYyJ&#10;OwdsxuTV7JQjBUKCUrh/mZ06mcNR80WQKSsozgwXY4RhvTZK5gSnAZfMYaiNkjkplgVGUC+ZQxie&#10;mq9AcOngkjkcNV+EdM6ONZRkLl4jDE/NVyC43HLJHIbaOJnDLx5+Nie0eIzSOcEtikvncNR8ETJ+&#10;rHn5HMKwXst8BURwT3c1MAkdjpovQpal3FjzEjqEYamNEzqhIIhL6DDURgmdADUvoROm5isgEVaz&#10;Sy5VSi+LRx6MhXwRAoLS+XAwFhQ09xWQmQhQc5eiKg8FRHMcEXSjqhyYCVbQuRuIEoYVlI56ji2Z&#10;oVVue597AdFcZTUZQee+CGnO5lvnrgSE4an5CsgcfWCpuRpUc5XX5Kj5IqTQgFly564EhGGpocLu&#10;eS3HVOaoIQC9DI+qUHlNhloxEiFlK1yFK4EEhqfmK4BscICaq0FVhKYBjvZuTxMcehivFa4EhOGp&#10;+QrIoNdcDaoiNA1KXwRRsInq0pWAMCy1cqRAaKyVrgYVYnTU6xlBkYpxvSb4I0vpSkAYnpqvQHCG&#10;lq4GVRmaBqUvQlZwepauAoCwxETsCxBc1kTsalDhewG3Ccp5OasRKh7MYBOxK4KpiryKJUXsaxDc&#10;DwS9yDOs4WAXmgoi9pUIHURjV4jwSZReyXH6KkNbqYhdMcAvNB/E+KCM0gfnPv+kbOojyn9Ikf2o&#10;j4QKOz/qIyHP/P/VR4LVPQoekWuvEPfpBPD1il2OqUtwxGJT4BRkKfi0UhCqFxpuk9XXyVAwQtYR&#10;R0whU5iuYm+fBDddxX47BU4bKZHBHjgJbrqKjWkKXO04ZJ72imlfML0VWL2nfcH0VwzFCuV9qjIM&#10;9eRvqqxROBGpyppO5V8KZ6aOE9MpEp2z1Y8LwC+TJBSVOTj71F6NOdoOgMLmofttH9urqblQxgKw&#10;ocJqH9urhhXYdIHC5ZoxSqZQkzdqYIZZcoOaNka9vdamQd0okpkmJY5Y14yZDqTTvJEiNLtmjfxA&#10;/shu+CMx7LIb7KzwJv8drgjakXQTKChpSAxvtWyrlhnyYNe6nCA9qSzizeXrQElRF5pOkfS7alHi&#10;XQECSpy2rwPNfpXgAHEdaCzS28DXgYYjSnnXgbbXWFuvGrRuxDi7irO63JghiRV6bO77FEzzx+Sx&#10;fDRMfxRMJ/5cIfgGPM4FumBaUfnyY/tCb8CrAeMUTKPTC57Ycq95Fz46tJ82eIGp+dB17XnT1EsU&#10;mPVEdL6qS7/9pFfkqQJFk2o4RwwV1eDPBvC+SKdfkY/o5mFGu6AqStvqKhYkC6HS6VBPpzcXvH+o&#10;letVgf308vSif4OBnCWmx6W8PbnojrVHF9xxo4vtuNGFdtx8xyK7+g0FfoyCTuBspX84Q792cT+r&#10;Dl5+3vP+3wAAAP//AwBQSwMEFAAGAAgAAAAhAJTOJJXgAAAACQEAAA8AAABkcnMvZG93bnJldi54&#10;bWxMj0FrwkAQhe+F/odlCr3pJgZTidmISNuTFKqF4m3MjkkwuxuyaxL/faen9vYe7/Hmm3wzmVYM&#10;1PvGWQXxPAJBtnS6sZWCr+PbbAXCB7QaW2dJwZ08bIrHhxwz7Ub7ScMhVIJHrM9QQR1Cl0npy5oM&#10;+rnryHJ2cb3BwLavpO5x5HHTykUUpdJgY/lCjR3taiqvh5tR8D7iuE3i12F/vezup+Py43sfk1LP&#10;T9N2DSLQFP7K8IvP6FAw09ndrPaiZZ9EjB4UzBYvILiQrFIWZwXLNAZZ5PL/B8UPAAAA//8DAFBL&#10;AQItABQABgAIAAAAIQC2gziS/gAAAOEBAAATAAAAAAAAAAAAAAAAAAAAAABbQ29udGVudF9UeXBl&#10;c10ueG1sUEsBAi0AFAAGAAgAAAAhADj9If/WAAAAlAEAAAsAAAAAAAAAAAAAAAAALwEAAF9yZWxz&#10;Ly5yZWxzUEsBAi0AFAAGAAgAAAAhANf6Gn/XCgAAJjQAAA4AAAAAAAAAAAAAAAAALgIAAGRycy9l&#10;Mm9Eb2MueG1sUEsBAi0AFAAGAAgAAAAhAJTOJJXgAAAACQEAAA8AAAAAAAAAAAAAAAAAMQ0AAGRy&#10;cy9kb3ducmV2LnhtbFBLBQYAAAAABAAEAPMAAAA+DgAAAAA=&#10;">
                <v:shape id="Freeform 1547" o:spid="_x0000_s2101" style="position:absolute;left:1654;top:-27;width:2213;height:588;visibility:visible;mso-wrap-style:square;v-text-anchor:top" coordsize="221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3okwgAAAN0AAAAPAAAAZHJzL2Rvd25yZXYueG1sRE9Ni8Iw&#10;EL0v+B/CCHtbUxWKVKOIILgIiq57H5qxDW0mpYla++vNwoK3ebzPWaw6W4s7td44VjAeJSCIc6cN&#10;FwouP9uvGQgfkDXWjknBkzysloOPBWbaPfhE93MoRAxhn6GCMoQmk9LnJVn0I9cQR+7qWoshwraQ&#10;usVHDLe1nCRJKi0ajg0lNrQpKa/ON6ugn972x/WpOkx/jTO7qq/2/fdFqc9ht56DCNSFt/jfvdNx&#10;fpqk8PdNPEEuXwAAAP//AwBQSwECLQAUAAYACAAAACEA2+H2y+4AAACFAQAAEwAAAAAAAAAAAAAA&#10;AAAAAAAAW0NvbnRlbnRfVHlwZXNdLnhtbFBLAQItABQABgAIAAAAIQBa9CxbvwAAABUBAAALAAAA&#10;AAAAAAAAAAAAAB8BAABfcmVscy8ucmVsc1BLAQItABQABgAIAAAAIQABt3okwgAAAN0AAAAPAAAA&#10;AAAAAAAAAAAAAAcCAABkcnMvZG93bnJldi54bWxQSwUGAAAAAAMAAwC3AAAA9gIAAAAA&#10;" path="m1918,l,,,588r1918,l1996,577r71,-29l2126,502r46,-60l2202,372r10,-78l2202,216r-30,-70l2126,86,2067,40,1996,11,1918,xe" fillcolor="#a08bb9" stroked="f">
                  <v:path arrowok="t" o:connecttype="custom" o:connectlocs="1918,-27;0,-27;0,561;1918,561;1996,550;2067,521;2126,475;2172,415;2202,345;2212,267;2202,189;2172,119;2126,59;2067,13;1996,-16;1918,-27" o:connectangles="0,0,0,0,0,0,0,0,0,0,0,0,0,0,0,0"/>
                </v:shape>
                <v:shape id="Freeform 1546" o:spid="_x0000_s2102" style="position:absolute;left:1308;top:-27;width:2345;height:581;visibility:visible;mso-wrap-style:square;v-text-anchor:top" coordsize="2345,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Fn3xQAAAN0AAAAPAAAAZHJzL2Rvd25yZXYueG1sRE87b8Iw&#10;EN6R+h+sq9QNHFBFIWBQi4jo0KE8BtiO+Igj4nMUGxL+fV2pUrf79D1vvuxsJe7U+NKxguEgAUGc&#10;O11yoeCwz/oTED4ga6wck4IHeVgunnpzTLVreUv3XShEDGGfogITQp1K6XNDFv3A1cSRu7jGYoiw&#10;KaRusI3htpKjJBlLiyXHBoM1rQzl193NKsjWnF3tbXL6Xk+/zpuVOY7aj1elXp679xmIQF34F/+5&#10;P3WcP07e4PebeIJc/AAAAP//AwBQSwECLQAUAAYACAAAACEA2+H2y+4AAACFAQAAEwAAAAAAAAAA&#10;AAAAAAAAAAAAW0NvbnRlbnRfVHlwZXNdLnhtbFBLAQItABQABgAIAAAAIQBa9CxbvwAAABUBAAAL&#10;AAAAAAAAAAAAAAAAAB8BAABfcmVscy8ucmVsc1BLAQItABQABgAIAAAAIQDWMFn3xQAAAN0AAAAP&#10;AAAAAAAAAAAAAAAAAAcCAABkcnMvZG93bnJldi54bWxQSwUGAAAAAAMAAwC3AAAA+QIAAAAA&#10;" path="m2055,l287,,211,10,142,39,84,84,40,142,11,210,,287r,7l11,370r29,69l84,497r58,45l211,570r76,11l2055,581r77,-11l2202,541r58,-45l2306,437r29,-69l2345,290r-10,-77l2306,144,2260,85,2202,40,2132,10,2055,xe" fillcolor="#6f2f9f" stroked="f">
                  <v:path arrowok="t" o:connecttype="custom" o:connectlocs="2055,-27;287,-27;211,-17;142,12;84,57;40,115;11,183;0,260;0,267;11,343;40,412;84,470;142,515;211,543;287,554;2055,554;2132,543;2202,514;2260,469;2306,410;2335,341;2345,263;2335,186;2306,117;2260,58;2202,13;2132,-17;2055,-27" o:connectangles="0,0,0,0,0,0,0,0,0,0,0,0,0,0,0,0,0,0,0,0,0,0,0,0,0,0,0,0"/>
                </v:shape>
                <v:shape id="Text Box 1545" o:spid="_x0000_s2103" type="#_x0000_t202" style="position:absolute;left:1308;top:-27;width:2559;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a9GxgAAAN0AAAAPAAAAZHJzL2Rvd25yZXYueG1sRI9BS8NA&#10;EIXvgv9hGcGb3a2HoLHbUkqFgiCm8eBxzE6TpdnZNLtt4793DoK3Gd6b975ZrKbQqwuNyUe2MJ8Z&#10;UMRNdJ5bC5/168MTqJSRHfaRycIPJVgtb28WWLp45You+9wqCeFUooUu56HUOjUdBUyzOBCLdohj&#10;wCzr2Go34lXCQ68fjSl0QM/S0OFAm46a4/4cLKy/uNr60/v3R3WofF0/G34rjtbe303rF1CZpvxv&#10;/rveOcEvjODKNzKCXv4CAAD//wMAUEsBAi0AFAAGAAgAAAAhANvh9svuAAAAhQEAABMAAAAAAAAA&#10;AAAAAAAAAAAAAFtDb250ZW50X1R5cGVzXS54bWxQSwECLQAUAAYACAAAACEAWvQsW78AAAAVAQAA&#10;CwAAAAAAAAAAAAAAAAAfAQAAX3JlbHMvLnJlbHNQSwECLQAUAAYACAAAACEA66WvRsYAAADdAAAA&#10;DwAAAAAAAAAAAAAAAAAHAgAAZHJzL2Rvd25yZXYueG1sUEsFBgAAAAADAAMAtwAAAPoCAAAAAA==&#10;" filled="f" stroked="f">
                  <v:textbox inset="0,0,0,0">
                    <w:txbxContent>
                      <w:p w14:paraId="088C67B5" w14:textId="77777777" w:rsidR="00A60E31" w:rsidRDefault="00A60E31">
                        <w:pPr>
                          <w:spacing w:before="15"/>
                          <w:ind w:left="163"/>
                          <w:rPr>
                            <w:b/>
                            <w:sz w:val="24"/>
                          </w:rPr>
                        </w:pPr>
                        <w:r>
                          <w:rPr>
                            <w:b/>
                            <w:color w:val="FFFFFF"/>
                            <w:sz w:val="24"/>
                          </w:rPr>
                          <w:t>スペーサブロック</w:t>
                        </w:r>
                      </w:p>
                    </w:txbxContent>
                  </v:textbox>
                </v:shape>
                <w10:wrap anchorx="page"/>
              </v:group>
            </w:pict>
          </mc:Fallback>
        </mc:AlternateContent>
      </w:r>
      <w:r w:rsidR="00D10221">
        <w:rPr>
          <w:color w:val="6F2F9F"/>
        </w:rPr>
        <w:t>スペーサブロックの厚さ (C寸法) を決める</w:t>
      </w:r>
    </w:p>
    <w:p w14:paraId="49AC4D37" w14:textId="3C3E2478" w:rsidR="004A1232" w:rsidRDefault="00D10221" w:rsidP="00B66646">
      <w:pPr>
        <w:spacing w:before="159"/>
        <w:rPr>
          <w:sz w:val="16"/>
        </w:rPr>
        <w:sectPr w:rsidR="004A1232">
          <w:type w:val="continuous"/>
          <w:pgSz w:w="11910" w:h="16840"/>
          <w:pgMar w:top="1580" w:right="660" w:bottom="280" w:left="960" w:header="720" w:footer="720" w:gutter="0"/>
          <w:cols w:num="2" w:space="720" w:equalWidth="0">
            <w:col w:w="7696" w:space="40"/>
            <w:col w:w="2554"/>
          </w:cols>
        </w:sectPr>
      </w:pPr>
      <w:r>
        <w:br w:type="column"/>
      </w:r>
    </w:p>
    <w:p w14:paraId="120DE939" w14:textId="45A66309" w:rsidR="004A1232" w:rsidRDefault="00B66646" w:rsidP="00B66646">
      <w:pPr>
        <w:pStyle w:val="a3"/>
        <w:spacing w:line="337" w:lineRule="exact"/>
        <w:rPr>
          <w:b w:val="0"/>
          <w:sz w:val="20"/>
        </w:rPr>
      </w:pPr>
      <w:r>
        <w:rPr>
          <w:b w:val="0"/>
          <w:noProof/>
          <w:position w:val="-6"/>
          <w:sz w:val="20"/>
        </w:rPr>
        <mc:AlternateContent>
          <mc:Choice Requires="wps">
            <w:drawing>
              <wp:anchor distT="0" distB="0" distL="114300" distR="114300" simplePos="0" relativeHeight="251873792" behindDoc="0" locked="0" layoutInCell="1" allowOverlap="1" wp14:anchorId="51879057" wp14:editId="71152C31">
                <wp:simplePos x="0" y="0"/>
                <wp:positionH relativeFrom="column">
                  <wp:posOffset>2381411</wp:posOffset>
                </wp:positionH>
                <wp:positionV relativeFrom="paragraph">
                  <wp:posOffset>196850</wp:posOffset>
                </wp:positionV>
                <wp:extent cx="1621155" cy="204470"/>
                <wp:effectExtent l="0" t="0" r="0" b="5080"/>
                <wp:wrapNone/>
                <wp:docPr id="1581" name="Text Box 1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204470"/>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3C92980" w14:textId="77777777" w:rsidR="00A60E31" w:rsidRDefault="00A60E31">
                            <w:pPr>
                              <w:spacing w:line="307" w:lineRule="exact"/>
                              <w:ind w:left="107"/>
                              <w:rPr>
                                <w:b/>
                                <w:sz w:val="18"/>
                              </w:rPr>
                            </w:pPr>
                            <w:r>
                              <w:rPr>
                                <w:b/>
                                <w:color w:val="006FC0"/>
                                <w:sz w:val="18"/>
                              </w:rPr>
                              <w:t>スプリングを考慮した余裕分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879057" id="Text Box 1520" o:spid="_x0000_s2104" type="#_x0000_t202" style="position:absolute;margin-left:187.5pt;margin-top:15.5pt;width:127.65pt;height:16.1pt;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Qp8HgIAABYEAAAOAAAAZHJzL2Uyb0RvYy54bWysU9uO0zAQfUfiHyy/01y0LSVqulq2LEJa&#10;FqRdPmDqOI2F4zG226R8PWOnLRW8IfJgjTMzZ2bOHK9ux16zg3Reoal5Mcs5k0Zgo8yu5t9eHt4s&#10;OfMBTAMajaz5UXp+u379ajXYSpbYoW6kYwRifDXYmnch2CrLvOhkD36GVhpytuh6CHR1u6xxMBB6&#10;r7MyzxfZgK6xDoX0nv5uJidfJ/y2lSJ8aVsvA9M1p95COl06t/HM1iuodg5sp8SpDfiHLnpQhope&#10;oDYQgO2d+guqV8KhxzbMBPYZtq0SMs1A0xT5H9M8d2BlmoXI8fZCk/9/sOLp8NUx1dDu5suCMwM9&#10;belFjoG9x5EV8zJxNFhfUeizpeAwkofi07zePqL47pnB+w7MTt45h0MnoaEei8hudpUat+IrH0G2&#10;w2dsqBLsAyagsXV9JJAoYYROuzpe9hO7EbHkoiyK+ZwzQb4yv7l5m5rLoDpnW+fDR4k9i0bNHe0/&#10;ocPh0YfYDVTnkFjM4IPSOmlAGzbU/N28nKeEK09M2IDv2AFIRB61aibZ9CqQdrXqa77M4zf9jtN/&#10;ME1CDaD0ZFNlbU50RAYmLsK4HSf2Fxeet9gciSGHk1jpcZHRofvJ2UBCpRZ+7MFJzvQnQyxHVZ8N&#10;dza2ZwOMoNSaB84m8z5M6t9bp3YdIU97NHhHm2hVIiluaeri1DCJL3F3eihR3df3FPX7Oa9/AQAA&#10;//8DAFBLAwQUAAYACAAAACEAZhbkGN4AAAAJAQAADwAAAGRycy9kb3ducmV2LnhtbEyPQU/DMAyF&#10;70j8h8hI3Fi6VRQoTacJwQkJ0ZUDx7Tx2miNU5psK/8e78ROfpafnr9XrGc3iCNOwXpSsFwkIJBa&#10;byx1Cr7qt7tHECFqMnrwhAp+McC6vL4qdG78iSo8bmMnOIRCrhX0MY65lKHt0emw8CMS33Z+cjry&#10;OnXSTPrE4W6QqyTJpNOW+EOvR3zpsd1vD07B5puqV/vz0XxWu8rW9VNC79leqdubefMMIuIc/81w&#10;xmd0KJmp8QcyQQwK0od77hJZLHmyIUuTFERzFiuQZSEvG5R/AAAA//8DAFBLAQItABQABgAIAAAA&#10;IQC2gziS/gAAAOEBAAATAAAAAAAAAAAAAAAAAAAAAABbQ29udGVudF9UeXBlc10ueG1sUEsBAi0A&#10;FAAGAAgAAAAhADj9If/WAAAAlAEAAAsAAAAAAAAAAAAAAAAALwEAAF9yZWxzLy5yZWxzUEsBAi0A&#10;FAAGAAgAAAAhAGnpCnweAgAAFgQAAA4AAAAAAAAAAAAAAAAALgIAAGRycy9lMm9Eb2MueG1sUEsB&#10;Ai0AFAAGAAgAAAAhAGYW5BjeAAAACQEAAA8AAAAAAAAAAAAAAAAAeAQAAGRycy9kb3ducmV2Lnht&#10;bFBLBQYAAAAABAAEAPMAAACDBQAAAAA=&#10;" filled="f" stroked="f">
                <v:textbox inset="0,0,0,0">
                  <w:txbxContent>
                    <w:p w14:paraId="13C92980" w14:textId="77777777" w:rsidR="00A60E31" w:rsidRDefault="00A60E31">
                      <w:pPr>
                        <w:spacing w:line="307" w:lineRule="exact"/>
                        <w:ind w:left="107"/>
                        <w:rPr>
                          <w:b/>
                          <w:sz w:val="18"/>
                        </w:rPr>
                      </w:pPr>
                      <w:r>
                        <w:rPr>
                          <w:b/>
                          <w:color w:val="006FC0"/>
                          <w:sz w:val="18"/>
                        </w:rPr>
                        <w:t>スプリングを考慮した余裕分</w:t>
                      </w:r>
                    </w:p>
                  </w:txbxContent>
                </v:textbox>
              </v:shape>
            </w:pict>
          </mc:Fallback>
        </mc:AlternateContent>
      </w:r>
      <w:r>
        <w:rPr>
          <w:noProof/>
        </w:rPr>
        <mc:AlternateContent>
          <mc:Choice Requires="wps">
            <w:drawing>
              <wp:anchor distT="0" distB="0" distL="114300" distR="114300" simplePos="0" relativeHeight="251640320" behindDoc="0" locked="0" layoutInCell="1" allowOverlap="1" wp14:anchorId="5430EB80" wp14:editId="544D3EF3">
                <wp:simplePos x="0" y="0"/>
                <wp:positionH relativeFrom="page">
                  <wp:posOffset>1787857</wp:posOffset>
                </wp:positionH>
                <wp:positionV relativeFrom="paragraph">
                  <wp:posOffset>157453</wp:posOffset>
                </wp:positionV>
                <wp:extent cx="200025" cy="1300148"/>
                <wp:effectExtent l="0" t="0" r="28575" b="14605"/>
                <wp:wrapNone/>
                <wp:docPr id="1580" name="Freeform 15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025" cy="1300148"/>
                        </a:xfrm>
                        <a:custGeom>
                          <a:avLst/>
                          <a:gdLst>
                            <a:gd name="T0" fmla="+- 0 3135 2820"/>
                            <a:gd name="T1" fmla="*/ T0 w 315"/>
                            <a:gd name="T2" fmla="+- 0 1396 -1123"/>
                            <a:gd name="T3" fmla="*/ 1396 h 2519"/>
                            <a:gd name="T4" fmla="+- 0 3073 2820"/>
                            <a:gd name="T5" fmla="*/ T4 w 315"/>
                            <a:gd name="T6" fmla="+- 0 1394 -1123"/>
                            <a:gd name="T7" fmla="*/ 1394 h 2519"/>
                            <a:gd name="T8" fmla="+- 0 3023 2820"/>
                            <a:gd name="T9" fmla="*/ T8 w 315"/>
                            <a:gd name="T10" fmla="+- 0 1388 -1123"/>
                            <a:gd name="T11" fmla="*/ 1388 h 2519"/>
                            <a:gd name="T12" fmla="+- 0 2990 2820"/>
                            <a:gd name="T13" fmla="*/ T12 w 315"/>
                            <a:gd name="T14" fmla="+- 0 1380 -1123"/>
                            <a:gd name="T15" fmla="*/ 1380 h 2519"/>
                            <a:gd name="T16" fmla="+- 0 2977 2820"/>
                            <a:gd name="T17" fmla="*/ T16 w 315"/>
                            <a:gd name="T18" fmla="+- 0 1370 -1123"/>
                            <a:gd name="T19" fmla="*/ 1370 h 2519"/>
                            <a:gd name="T20" fmla="+- 0 2977 2820"/>
                            <a:gd name="T21" fmla="*/ T20 w 315"/>
                            <a:gd name="T22" fmla="+- 0 163 -1123"/>
                            <a:gd name="T23" fmla="*/ 163 h 2519"/>
                            <a:gd name="T24" fmla="+- 0 2965 2820"/>
                            <a:gd name="T25" fmla="*/ T24 w 315"/>
                            <a:gd name="T26" fmla="+- 0 152 -1123"/>
                            <a:gd name="T27" fmla="*/ 152 h 2519"/>
                            <a:gd name="T28" fmla="+- 0 2931 2820"/>
                            <a:gd name="T29" fmla="*/ T28 w 315"/>
                            <a:gd name="T30" fmla="+- 0 144 -1123"/>
                            <a:gd name="T31" fmla="*/ 144 h 2519"/>
                            <a:gd name="T32" fmla="+- 0 2881 2820"/>
                            <a:gd name="T33" fmla="*/ T32 w 315"/>
                            <a:gd name="T34" fmla="+- 0 139 -1123"/>
                            <a:gd name="T35" fmla="*/ 139 h 2519"/>
                            <a:gd name="T36" fmla="+- 0 2820 2820"/>
                            <a:gd name="T37" fmla="*/ T36 w 315"/>
                            <a:gd name="T38" fmla="+- 0 136 -1123"/>
                            <a:gd name="T39" fmla="*/ 136 h 2519"/>
                            <a:gd name="T40" fmla="+- 0 2881 2820"/>
                            <a:gd name="T41" fmla="*/ T40 w 315"/>
                            <a:gd name="T42" fmla="+- 0 134 -1123"/>
                            <a:gd name="T43" fmla="*/ 134 h 2519"/>
                            <a:gd name="T44" fmla="+- 0 2931 2820"/>
                            <a:gd name="T45" fmla="*/ T44 w 315"/>
                            <a:gd name="T46" fmla="+- 0 129 -1123"/>
                            <a:gd name="T47" fmla="*/ 129 h 2519"/>
                            <a:gd name="T48" fmla="+- 0 2965 2820"/>
                            <a:gd name="T49" fmla="*/ T48 w 315"/>
                            <a:gd name="T50" fmla="+- 0 120 -1123"/>
                            <a:gd name="T51" fmla="*/ 120 h 2519"/>
                            <a:gd name="T52" fmla="+- 0 2977 2820"/>
                            <a:gd name="T53" fmla="*/ T52 w 315"/>
                            <a:gd name="T54" fmla="+- 0 110 -1123"/>
                            <a:gd name="T55" fmla="*/ 110 h 2519"/>
                            <a:gd name="T56" fmla="+- 0 2977 2820"/>
                            <a:gd name="T57" fmla="*/ T56 w 315"/>
                            <a:gd name="T58" fmla="+- 0 -1097 -1123"/>
                            <a:gd name="T59" fmla="*/ -1097 h 2519"/>
                            <a:gd name="T60" fmla="+- 0 2990 2820"/>
                            <a:gd name="T61" fmla="*/ T60 w 315"/>
                            <a:gd name="T62" fmla="+- 0 -1107 -1123"/>
                            <a:gd name="T63" fmla="*/ -1107 h 2519"/>
                            <a:gd name="T64" fmla="+- 0 3023 2820"/>
                            <a:gd name="T65" fmla="*/ T64 w 315"/>
                            <a:gd name="T66" fmla="+- 0 -1115 -1123"/>
                            <a:gd name="T67" fmla="*/ -1115 h 2519"/>
                            <a:gd name="T68" fmla="+- 0 3073 2820"/>
                            <a:gd name="T69" fmla="*/ T68 w 315"/>
                            <a:gd name="T70" fmla="+- 0 -1121 -1123"/>
                            <a:gd name="T71" fmla="*/ -1121 h 2519"/>
                            <a:gd name="T72" fmla="+- 0 3135 2820"/>
                            <a:gd name="T73" fmla="*/ T72 w 315"/>
                            <a:gd name="T74" fmla="+- 0 -1123 -1123"/>
                            <a:gd name="T75" fmla="*/ -1123 h 25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15" h="2519">
                              <a:moveTo>
                                <a:pt x="315" y="2519"/>
                              </a:moveTo>
                              <a:lnTo>
                                <a:pt x="253" y="2517"/>
                              </a:lnTo>
                              <a:lnTo>
                                <a:pt x="203" y="2511"/>
                              </a:lnTo>
                              <a:lnTo>
                                <a:pt x="170" y="2503"/>
                              </a:lnTo>
                              <a:lnTo>
                                <a:pt x="157" y="2493"/>
                              </a:lnTo>
                              <a:lnTo>
                                <a:pt x="157" y="1286"/>
                              </a:lnTo>
                              <a:lnTo>
                                <a:pt x="145" y="1275"/>
                              </a:lnTo>
                              <a:lnTo>
                                <a:pt x="111" y="1267"/>
                              </a:lnTo>
                              <a:lnTo>
                                <a:pt x="61" y="1262"/>
                              </a:lnTo>
                              <a:lnTo>
                                <a:pt x="0" y="1259"/>
                              </a:lnTo>
                              <a:lnTo>
                                <a:pt x="61" y="1257"/>
                              </a:lnTo>
                              <a:lnTo>
                                <a:pt x="111" y="1252"/>
                              </a:lnTo>
                              <a:lnTo>
                                <a:pt x="145" y="1243"/>
                              </a:lnTo>
                              <a:lnTo>
                                <a:pt x="157" y="1233"/>
                              </a:lnTo>
                              <a:lnTo>
                                <a:pt x="157" y="26"/>
                              </a:lnTo>
                              <a:lnTo>
                                <a:pt x="170" y="16"/>
                              </a:lnTo>
                              <a:lnTo>
                                <a:pt x="203" y="8"/>
                              </a:lnTo>
                              <a:lnTo>
                                <a:pt x="253" y="2"/>
                              </a:lnTo>
                              <a:lnTo>
                                <a:pt x="315" y="0"/>
                              </a:lnTo>
                            </a:path>
                          </a:pathLst>
                        </a:custGeom>
                        <a:noFill/>
                        <a:ln w="22225">
                          <a:solidFill>
                            <a:srgbClr val="497DB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FF795C" id="Freeform 1519" o:spid="_x0000_s1026" style="position:absolute;left:0;text-align:left;margin-left:140.8pt;margin-top:12.4pt;width:15.75pt;height:102.35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15,2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BjT4QUAALwWAAAOAAAAZHJzL2Uyb0RvYy54bWysWNtu4zYQfS/QfyD02CKxSN1sY53FdtMt&#10;CmzbBVb9AEaSbaGyqFJKnOzXd4YUHXJLeoWiebCo8Gh4Zg6Hl3nz9vnUkadGjq3odxG9jSPS9JWo&#10;2/6wi/4sP9ysIzJOvK95J/pmF700Y/T27vvv3pyHbcPEUXR1IwkY6cftedhFx2katqvVWB2bEx9v&#10;xdD00LkX8sQneJWHVS35GayfuhWL43x1FrIepKiacYT/3uvO6E7Z3++bavpjvx+biXS7CLhN6leq&#10;3wf8Xd294duD5MOxrWYa/D+wOPG2h0Evpu75xMmjbP9l6tRWUoxiP91W4rQS+31bNcoH8IbGX3nz&#10;+ciHRvkCwRmHS5jG/89s9fvTJ0naGrTL1hCgnp9ApQ+yaTDmhGZ0gzE6D+MWoJ+HTxK9HIePovpr&#10;hI6V04MvI2DIw/k3UYMh/jgJFZfnvTzhl+AxeVbhf7mEv3meSAX/BD1jlkWkgi6axDFN1zj2im/N&#10;19XjOP3SCGWJP30cJy1fDS0V/HrmX4In+1MHSv54Q2KS0CQjbM2M3BcYNbAfVqSMyRmQ2TwlLhhm&#10;MMoUTTY5uaGUJV/jEoMDWwp1JGyOHkyLi7nUwDSzuEi8zCAM2gFklvqZ5QZjmKV+ZoXBaWYp8TOD&#10;TLVjFjM/s42BIbO1nxl140+T9dpPjdoKKJifG3VVYJtN7A0btVUoKQvQc0WAceMAPVsGBQvQc6Vg&#10;m6Lw07OlKGkeoOcqQZMiRM/WQsH89GDi29IG6TFbjZKFEsLVguaJP3iQIq9zGFEBcq4YbJP7cxVX&#10;hteUYIGcYK4SNGMBcrYSiAqQc6Vgm4R6hWW2EiULpEXi6kDTQMImtg6I8pNLXCHYeu0nl9hClEkg&#10;KRJXB1jC/JFLbB0QFSDnCoGrrzdyiS1EmQRSInF1oIDzL8K2Dojyk0tdIYKRS20hyjSQEKmrA00C&#10;sqa2DogKkHOFCM651BaihFni3b5SVwfKArKmtg6ICpBzhQhma2oLUaaBhMhcHSjMEa+sma0Dovzk&#10;MleI4DqX2UKUkPzeyGWuDpSGyNk6ICpAzhUiTM4WoswCCZG5OtzQeFMEYmcroXF+grkrRnCPzW0x&#10;yjyQFLmrBcgaBwjmthoaFyDoCpKETii5LUiZBxIjd/WAgWnmj2BuK6JxAYKuKEnocJfbkpR5IDkK&#10;Vw8YmFE/wcJWROP8BAtXlOC5uLAlKYtAghSuHjhw4ChQ2Ipo3CtBON8fzAmeH82hvnru51M9tAjH&#10;62SsbhKDGPEGUYLPcE8o1TkcTAAKrwABMIyP4GK+T1wHgzoIhrOpvn1cR+ORU8HVzeGbTChMJgVX&#10;96pvwvFIhnB93/g2fHaULfMUjy1oHQ4cS1zFg4SCL3MVt3YFX+YqbrYIh21yCRnc/hR8mau4ISEc&#10;tpIl1nGLUPBlrmazq9kyV3EJReuw9C0hgwuagi9zFZcXhMOysMQ6JruCO67qqTanoIQ6ytcVFBkR&#10;qKA84BB8O/AJM9c0yXkX4VWaHOFWj5dg7DiJp6YUCjJhBisADGxuyTDiK6TrbSib5QCoCYEBmOeg&#10;bLJYOwNA47wBmKcGUlxd1eDwhY6SAZjnDJylZelmGZCydX7d4jxzKYNl8erQeDsGjpTBDnQNOE8n&#10;wLGrOO0yZZdZalw1T+3yxRy4fm1Y2DFnfnDwugq8eHzJbTOiebrBho1kWbDhund14Flleh1mZo0p&#10;NxlS5qnJXSbh1SHNrFa1JpjS2gY0MEVUMeuSK5hiVkGrFx/argN38CPMIAZ/mUqdUXRtjb3YOcrD&#10;w/tOkicONc10U9z/9G5m5MAGOU73fDxqnOpCGN9K8djXqnVseP3z3J542+m2Ij1X9rCYp6t/D6J+&#10;gcKeFLqECiVfaByF/BKRM5RPd9H49yOXTUS6X3uoT27g2grTbVIvaVZgCULaPQ92D+8rMLWLpgh2&#10;emy+n3SN9nGQ7eEII1EVh168g4LivsW6n6o8albzC5RIVYDnci7WYO13hXotOt/9AwAA//8DAFBL&#10;AwQUAAYACAAAACEApqnvfOIAAAAKAQAADwAAAGRycy9kb3ducmV2LnhtbEyPQU/DMAyF70j8h8hI&#10;3FjaDqqtNJ0K04SENCE2uGet1xYSp2qyrezX453gZvs9PX8vX4zWiCMOvnOkIJ5EIJAqV3fUKPjY&#10;ru5mIHzQVGvjCBX8oIdFcX2V66x2J3rH4yY0gkPIZ1pBG0KfSemrFq32E9cjsbZ3g9WB16GR9aBP&#10;HG6NTKIolVZ3xB9a3eNzi9X35mAVnNepfluVa/O5f/qal8tm+eJet0rd3ozlI4iAY/gzwwWf0aFg&#10;pp07UO2FUZDM4pStPNxzBTZM42kMYseHZP4Assjl/wrFLwAAAP//AwBQSwECLQAUAAYACAAAACEA&#10;toM4kv4AAADhAQAAEwAAAAAAAAAAAAAAAAAAAAAAW0NvbnRlbnRfVHlwZXNdLnhtbFBLAQItABQA&#10;BgAIAAAAIQA4/SH/1gAAAJQBAAALAAAAAAAAAAAAAAAAAC8BAABfcmVscy8ucmVsc1BLAQItABQA&#10;BgAIAAAAIQDhBBjT4QUAALwWAAAOAAAAAAAAAAAAAAAAAC4CAABkcnMvZTJvRG9jLnhtbFBLAQIt&#10;ABQABgAIAAAAIQCmqe984gAAAAoBAAAPAAAAAAAAAAAAAAAAADsIAABkcnMvZG93bnJldi54bWxQ&#10;SwUGAAAAAAQABADzAAAASgkAAAAA&#10;" path="m315,2519r-62,-2l203,2511r-33,-8l157,2493r,-1207l145,1275r-34,-8l61,1262,,1259r61,-2l111,1252r34,-9l157,1233,157,26,170,16,203,8,253,2,315,e" filled="f" strokecolor="#497dba" strokeweight="1.75pt">
                <v:path arrowok="t" o:connecttype="custom" o:connectlocs="200025,720527;160655,719494;128905,716398;107950,712268;99695,707107;99695,84130;92075,78453;70485,74324;38735,71743;0,70195;38735,69162;70485,66582;92075,61936;99695,56775;99695,-566202;107950,-571363;128905,-575492;160655,-578589;200025,-579621" o:connectangles="0,0,0,0,0,0,0,0,0,0,0,0,0,0,0,0,0,0,0"/>
                <w10:wrap anchorx="page"/>
              </v:shape>
            </w:pict>
          </mc:Fallback>
        </mc:AlternateContent>
      </w:r>
      <w:r>
        <w:rPr>
          <w:noProof/>
          <w:sz w:val="18"/>
        </w:rPr>
        <mc:AlternateContent>
          <mc:Choice Requires="wps">
            <w:drawing>
              <wp:anchor distT="0" distB="0" distL="114300" distR="114300" simplePos="0" relativeHeight="251643392" behindDoc="0" locked="0" layoutInCell="1" allowOverlap="1" wp14:anchorId="1467B4AC" wp14:editId="3274C087">
                <wp:simplePos x="0" y="0"/>
                <wp:positionH relativeFrom="column">
                  <wp:posOffset>1416685</wp:posOffset>
                </wp:positionH>
                <wp:positionV relativeFrom="paragraph">
                  <wp:posOffset>159471</wp:posOffset>
                </wp:positionV>
                <wp:extent cx="942340" cy="335280"/>
                <wp:effectExtent l="0" t="0" r="10160" b="26670"/>
                <wp:wrapNone/>
                <wp:docPr id="1577" name="Text Box 1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335280"/>
                        </a:xfrm>
                        <a:prstGeom prst="rect">
                          <a:avLst/>
                        </a:prstGeom>
                        <a:solidFill>
                          <a:srgbClr val="92CDDD"/>
                        </a:solidFill>
                        <a:ln w="9525">
                          <a:solidFill>
                            <a:srgbClr val="7E7E7E"/>
                          </a:solidFill>
                          <a:prstDash val="solid"/>
                          <a:miter lim="800000"/>
                          <a:headEnd/>
                          <a:tailEnd/>
                        </a:ln>
                      </wps:spPr>
                      <wps:txbx>
                        <w:txbxContent>
                          <w:p w14:paraId="3C764E63" w14:textId="77777777" w:rsidR="00A60E31" w:rsidRDefault="00A60E31">
                            <w:pPr>
                              <w:spacing w:line="513" w:lineRule="exact"/>
                              <w:ind w:left="505"/>
                              <w:rPr>
                                <w:b/>
                                <w:sz w:val="24"/>
                              </w:rPr>
                            </w:pPr>
                            <w:r>
                              <w:rPr>
                                <w:b/>
                                <w:color w:val="FFFFFF"/>
                                <w:sz w:val="24"/>
                              </w:rPr>
                              <w:t>20㎜</w:t>
                            </w:r>
                          </w:p>
                        </w:txbxContent>
                      </wps:txbx>
                      <wps:bodyPr rot="0" vert="horz" wrap="square" lIns="0" tIns="0" rIns="0" bIns="0" anchor="t" anchorCtr="0" upright="1">
                        <a:noAutofit/>
                      </wps:bodyPr>
                    </wps:wsp>
                  </a:graphicData>
                </a:graphic>
              </wp:anchor>
            </w:drawing>
          </mc:Choice>
          <mc:Fallback>
            <w:pict>
              <v:shape w14:anchorId="1467B4AC" id="Text Box 1512" o:spid="_x0000_s2105" type="#_x0000_t202" style="position:absolute;margin-left:111.55pt;margin-top:12.55pt;width:74.2pt;height:26.4pt;z-index:251643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OI/NwIAAGcEAAAOAAAAZHJzL2Uyb0RvYy54bWysVNtu2zAMfR+wfxD0vjhxmjY14hRd0g4D&#10;ugvQ7gMYWY6FyaImKbGzrx8lJ2nRbS/DEkCgROro8JD04qZvNdtL5xWakk9GY86kEVgpsy35t6f7&#10;d3POfABTgUYjS36Qnt8s375ZdLaQOTaoK+kYgRhfdLbkTQi2yDIvGtmCH6GVhpw1uhYCbd02qxx0&#10;hN7qLB+PL7MOXWUdCuk9na4HJ18m/LqWInypay8D0yUnbiGtLq2buGbLBRRbB7ZR4kgD/oFFC8rQ&#10;o2eoNQRgO6d+g2qVcOixDiOBbYZ1rYRMOVA2k/GrbB4bsDLlQuJ4e5bJ/z9Y8Xn/1TFVUe1mV1ec&#10;GWipSk+yD+w99mwym+RRo876gkIfLQWHnjwUn/L19gHFd88MrhowW3nrHHaNhIo4TuLN7MXVAcdH&#10;kE33CSt6CXYBE1BfuzYKSJIwQqdaHc71iWwEHV5f5NML8ghyTaezfJ7ql0FxumydDx8ktiwaJXdU&#10;/gQO+wcfIhkoTiHxLY9aVfdK67Rx281KO7YHapXrfLVerxP/V2HasI78s3w25P9XiKu7+P8TRKSw&#10;Bt8MTyUSMQyKVgUaBq3aks/H8TccRznvTJVCAig92JSLNkd9o6SDuKHf9EM5L5P8Uf0NVgeS3OHQ&#10;/TStZDTofnLWUeeX3P/YgZOc6Y+GyhbH5GS4k7E5GWAEXS154GwwV2EYp511atsQ8tAYBm+ptLVK&#10;sj+zOBKmbk7VOE5eHJeX+xT1/H1Y/gIAAP//AwBQSwMEFAAGAAgAAAAhAD/bY87hAAAACQEAAA8A&#10;AABkcnMvZG93bnJldi54bWxMj8FOwzAMhu9IvENkJC6Ipe1UOkrTCU3iANsOG1y4ZUloC41TNcla&#10;3h5zgpNt+dPvz9V6tj07m9F3DgWkiwSYQeV0h42At9en2xUwHyRq2Ts0Ar6Nh3V9eVHJUrsJD+Z8&#10;DA2jEPSlFNCGMJSce9UaK/3CDQZp9+FGKwONY8P1KCcKtz3PkuSOW9khXWjlYDatUV/HaAXEabuJ&#10;L/n7836b3sSd3KvD6lMJcX01Pz4AC2YOfzD86pM61OR0chG1Z72ALFumhFKTUyVgWaQ5sJOAorgH&#10;Xlf8/wf1DwAAAP//AwBQSwECLQAUAAYACAAAACEAtoM4kv4AAADhAQAAEwAAAAAAAAAAAAAAAAAA&#10;AAAAW0NvbnRlbnRfVHlwZXNdLnhtbFBLAQItABQABgAIAAAAIQA4/SH/1gAAAJQBAAALAAAAAAAA&#10;AAAAAAAAAC8BAABfcmVscy8ucmVsc1BLAQItABQABgAIAAAAIQC7pOI/NwIAAGcEAAAOAAAAAAAA&#10;AAAAAAAAAC4CAABkcnMvZTJvRG9jLnhtbFBLAQItABQABgAIAAAAIQA/22PO4QAAAAkBAAAPAAAA&#10;AAAAAAAAAAAAAJEEAABkcnMvZG93bnJldi54bWxQSwUGAAAAAAQABADzAAAAnwUAAAAA&#10;" fillcolor="#92cddd" strokecolor="#7e7e7e">
                <v:textbox inset="0,0,0,0">
                  <w:txbxContent>
                    <w:p w14:paraId="3C764E63" w14:textId="77777777" w:rsidR="00A60E31" w:rsidRDefault="00A60E31">
                      <w:pPr>
                        <w:spacing w:line="513" w:lineRule="exact"/>
                        <w:ind w:left="505"/>
                        <w:rPr>
                          <w:b/>
                          <w:sz w:val="24"/>
                        </w:rPr>
                      </w:pPr>
                      <w:r>
                        <w:rPr>
                          <w:b/>
                          <w:color w:val="FFFFFF"/>
                          <w:sz w:val="24"/>
                        </w:rPr>
                        <w:t>20㎜</w:t>
                      </w:r>
                    </w:p>
                  </w:txbxContent>
                </v:textbox>
              </v:shape>
            </w:pict>
          </mc:Fallback>
        </mc:AlternateContent>
      </w:r>
    </w:p>
    <w:p w14:paraId="3AB8FCA9" w14:textId="6059383A" w:rsidR="004A1232" w:rsidRDefault="00B66646">
      <w:pPr>
        <w:pStyle w:val="a3"/>
        <w:spacing w:before="7"/>
        <w:rPr>
          <w:sz w:val="12"/>
        </w:rPr>
      </w:pPr>
      <w:r>
        <w:rPr>
          <w:b w:val="0"/>
          <w:noProof/>
          <w:position w:val="-7"/>
          <w:sz w:val="20"/>
        </w:rPr>
        <mc:AlternateContent>
          <mc:Choice Requires="wps">
            <w:drawing>
              <wp:anchor distT="0" distB="0" distL="114300" distR="114300" simplePos="0" relativeHeight="251876864" behindDoc="0" locked="0" layoutInCell="1" allowOverlap="1" wp14:anchorId="44017E56" wp14:editId="440AC320">
                <wp:simplePos x="0" y="0"/>
                <wp:positionH relativeFrom="column">
                  <wp:posOffset>2433851</wp:posOffset>
                </wp:positionH>
                <wp:positionV relativeFrom="paragraph">
                  <wp:posOffset>946567</wp:posOffset>
                </wp:positionV>
                <wp:extent cx="1660534" cy="232012"/>
                <wp:effectExtent l="0" t="0" r="0" b="0"/>
                <wp:wrapNone/>
                <wp:docPr id="1578" name="Text Box 1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34" cy="232012"/>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D9951C6" w14:textId="77777777" w:rsidR="00A60E31" w:rsidRDefault="00A60E31" w:rsidP="00B66646">
                            <w:pPr>
                              <w:spacing w:line="310" w:lineRule="exact"/>
                              <w:ind w:left="61"/>
                              <w:rPr>
                                <w:b/>
                                <w:sz w:val="18"/>
                              </w:rPr>
                            </w:pPr>
                            <w:r>
                              <w:rPr>
                                <w:b/>
                                <w:color w:val="006FC0"/>
                                <w:sz w:val="18"/>
                              </w:rPr>
                              <w:t>エジェクタプレート(下)の厚さ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017E56" id="Text Box 1517" o:spid="_x0000_s2106" type="#_x0000_t202" style="position:absolute;margin-left:191.65pt;margin-top:74.55pt;width:130.75pt;height:18.25pt;z-index:2518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za0HQIAABYEAAAOAAAAZHJzL2Uyb0RvYy54bWysU9tu2zAMfR+wfxD0vthJl7Qz4hRdsw4D&#10;ugvQ7gMYWY6FSaImKbGzrx8lJ2mwvQ3zg0CZ5CF5eLS8HYxme+mDQlvz6aTkTFqBjbLbmn9/fnhz&#10;w1mIYBvQaGXNDzLw29XrV8veVXKGHepGekYgNlS9q3kXo6uKIohOGggTdNKSs0VvINLVb4vGQ0/o&#10;RhezslwUPfrGeRQyBPq7Hp18lfHbVor4tW2DjEzXnHqL+fT53KSzWC2h2npwnRLHNuAfujCgLBU9&#10;Q60hAtt59ReUUcJjwDZOBJoC21YJmWegaablH9M8deBknoXICe5MU/h/sOLL/ptnqqHdza9pVxYM&#10;belZDpG9x4FN59PrxFHvQkWhT46C40Aeis/zBveI4kdgFu87sFt55z32nYSGepymzOIidcQJCWTT&#10;f8aGKsEuYgYaWm8SgUQJI3Ta1eG8n9SNSCUXi3J+9ZYzQb7ZFTE2yyWgOmU7H+JHiYYlo+ae9p/R&#10;Yf8YYuoGqlNIKmbxQWmdNaAt62v+bj6b54QLT0pYQ+jYHkhEAbVqRtkYFUm7Wpma35TpG3+n6T/Y&#10;JqNGUHq0qbK2RzoSAyMXcdgMI/uLPEoia4PNgRjyOIqVHhcZHfpfnPUkVGrh5w685Ex/ssRyUvXJ&#10;8CdjczLACkqteeRsNO/jqP6d82rbEfK4R4t3tIlWZZJeujg2TOLL3B0fSlL35T1HvTzn1W8AAAD/&#10;/wMAUEsDBBQABgAIAAAAIQAvPuBl4AAAAAsBAAAPAAAAZHJzL2Rvd25yZXYueG1sTI9BT4NAEIXv&#10;Jv6HzZh4s0sFCUWWpjF6MjFSPHhcYAqbsrPIblv8944nPc57X968V2wXO4ozzt44UrBeRSCQWtcZ&#10;6hV81C93GQgfNHV6dIQKvtHDtry+KnTeuQtVeN6HXnAI+VwrGEKYcil9O6DVfuUmJPYObrY68Dn3&#10;spv1hcPtKO+jKJVWG+IPg57wacD2uD9ZBbtPqp7N11vzXh0qU9ebiF7To1K3N8vuEUTAJfzB8Fuf&#10;q0PJnRp3os6LUUGcxTGjbCSbNQgm0iThMQ0r2UMKsizk/w3lDwAAAP//AwBQSwECLQAUAAYACAAA&#10;ACEAtoM4kv4AAADhAQAAEwAAAAAAAAAAAAAAAAAAAAAAW0NvbnRlbnRfVHlwZXNdLnhtbFBLAQIt&#10;ABQABgAIAAAAIQA4/SH/1gAAAJQBAAALAAAAAAAAAAAAAAAAAC8BAABfcmVscy8ucmVsc1BLAQIt&#10;ABQABgAIAAAAIQBuYza0HQIAABYEAAAOAAAAAAAAAAAAAAAAAC4CAABkcnMvZTJvRG9jLnhtbFBL&#10;AQItABQABgAIAAAAIQAvPuBl4AAAAAsBAAAPAAAAAAAAAAAAAAAAAHcEAABkcnMvZG93bnJldi54&#10;bWxQSwUGAAAAAAQABADzAAAAhAUAAAAA&#10;" filled="f" stroked="f">
                <v:textbox inset="0,0,0,0">
                  <w:txbxContent>
                    <w:p w14:paraId="3D9951C6" w14:textId="77777777" w:rsidR="00A60E31" w:rsidRDefault="00A60E31" w:rsidP="00B66646">
                      <w:pPr>
                        <w:spacing w:line="310" w:lineRule="exact"/>
                        <w:ind w:left="61"/>
                        <w:rPr>
                          <w:b/>
                          <w:sz w:val="18"/>
                        </w:rPr>
                      </w:pPr>
                      <w:r>
                        <w:rPr>
                          <w:b/>
                          <w:color w:val="006FC0"/>
                          <w:sz w:val="18"/>
                        </w:rPr>
                        <w:t>エジェクタプレート(下)の厚さ</w:t>
                      </w:r>
                    </w:p>
                  </w:txbxContent>
                </v:textbox>
              </v:shape>
            </w:pict>
          </mc:Fallback>
        </mc:AlternateContent>
      </w:r>
      <w:r>
        <w:rPr>
          <w:noProof/>
        </w:rPr>
        <mc:AlternateContent>
          <mc:Choice Requires="wps">
            <w:drawing>
              <wp:anchor distT="0" distB="0" distL="114300" distR="114300" simplePos="0" relativeHeight="251647488" behindDoc="0" locked="0" layoutInCell="1" allowOverlap="1" wp14:anchorId="7F8EB19D" wp14:editId="6BEC726C">
                <wp:simplePos x="0" y="0"/>
                <wp:positionH relativeFrom="page">
                  <wp:posOffset>3015615</wp:posOffset>
                </wp:positionH>
                <wp:positionV relativeFrom="paragraph">
                  <wp:posOffset>584835</wp:posOffset>
                </wp:positionV>
                <wp:extent cx="1687830" cy="204470"/>
                <wp:effectExtent l="0" t="0" r="7620" b="5080"/>
                <wp:wrapNone/>
                <wp:docPr id="1571" name="Text Box 1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7830" cy="204470"/>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10134C8" w14:textId="77777777" w:rsidR="00A60E31" w:rsidRDefault="00A60E31">
                            <w:pPr>
                              <w:spacing w:line="307" w:lineRule="exact"/>
                              <w:ind w:left="61"/>
                              <w:rPr>
                                <w:b/>
                                <w:sz w:val="18"/>
                              </w:rPr>
                            </w:pPr>
                            <w:r>
                              <w:rPr>
                                <w:b/>
                                <w:color w:val="006FC0"/>
                                <w:sz w:val="18"/>
                              </w:rPr>
                              <w:t>エジェクタプレート(上)の厚さ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EB19D" id="Text Box 1510" o:spid="_x0000_s2107" type="#_x0000_t202" style="position:absolute;margin-left:237.45pt;margin-top:46.05pt;width:132.9pt;height:16.1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GV+HwIAABYEAAAOAAAAZHJzL2Uyb0RvYy54bWysU9tu2zAMfR+wfxD0vthOmzQz4hRdsw4D&#10;ugvQ7gMYWY6FyaImKbGzry8lJ2mwvQ3zg0CZ5CF5eLS8HTrN9tJ5habixSTnTBqBtTLbiv94fni3&#10;4MwHMDVoNLLiB+n57ertm2VvSznFFnUtHSMQ48veVrwNwZZZ5kUrO/ATtNKQs0HXQaCr22a1g57Q&#10;O51N83ye9ehq61BI7+nvenTyVcJvGinCt6bxMjBdceotpNOlcxPPbLWEcuvAtkoc24B/6KIDZajo&#10;GWoNAdjOqb+gOiUcemzCRGCXYdMoIdMMNE2R/zHNUwtWplmIHG/PNPn/Byu+7r87pmra3eym4MxA&#10;R1t6lkNgH3BgxaxIHPXWlxT6ZCk4DOSh+DSvt48ofnpm8L4Fs5V3zmHfSqipxyKym12kxq340keQ&#10;Tf8Fa6oEu4AJaGhcFwkkShih064O5/3EbkQsOV/cLK7IJcg3za+vb1JzGZSnbOt8+CSxY9GouKP9&#10;J3TYP/oQu4HyFBKLGXxQWicNaMP6ir+fTWcp4cITE9bgW7YHEpFHrepRNp0KpF2tuoov8viNv+P0&#10;H02dUAMoPdpUWZsjHZGBkYswbIaR/flVzI78bLA+EEMOR7HS4yKjRfebs56ESi382oGTnOnPhliO&#10;qj4Z7mRsTgYYQakVD5yN5n0Y1b+zTm1bQh73aPCONtGoRNJrF8eGSXyJu+NDieq+vKeo1+e8egEA&#10;AP//AwBQSwMEFAAGAAgAAAAhAAvyj+XfAAAACgEAAA8AAABkcnMvZG93bnJldi54bWxMj8FOwzAQ&#10;RO9I/IO1SNyo3RA1JMSpKgQnJEQaDhyd2E2sxusQu234e5YTHFfzNPO23C5uZGczB+tRwnolgBns&#10;vLbYS/hoXu4egIWoUKvRo5HwbQJsq+urUhXaX7A2533sGZVgKJSEIcap4Dx0g3EqrPxkkLKDn52K&#10;dM4917O6ULkbeSLEhjtlkRYGNZmnwXTH/clJ2H1i/Wy/3tr3+lDbpskFvm6OUt7eLLtHYNEs8Q+G&#10;X31Sh4qcWn9CHdgoIc3SnFAJebIGRkCWigxYS2SS3gOvSv7/heoHAAD//wMAUEsBAi0AFAAGAAgA&#10;AAAhALaDOJL+AAAA4QEAABMAAAAAAAAAAAAAAAAAAAAAAFtDb250ZW50X1R5cGVzXS54bWxQSwEC&#10;LQAUAAYACAAAACEAOP0h/9YAAACUAQAACwAAAAAAAAAAAAAAAAAvAQAAX3JlbHMvLnJlbHNQSwEC&#10;LQAUAAYACAAAACEAtYxlfh8CAAAWBAAADgAAAAAAAAAAAAAAAAAuAgAAZHJzL2Uyb0RvYy54bWxQ&#10;SwECLQAUAAYACAAAACEAC/KP5d8AAAAKAQAADwAAAAAAAAAAAAAAAAB5BAAAZHJzL2Rvd25yZXYu&#10;eG1sUEsFBgAAAAAEAAQA8wAAAIUFAAAAAA==&#10;" filled="f" stroked="f">
                <v:textbox inset="0,0,0,0">
                  <w:txbxContent>
                    <w:p w14:paraId="110134C8" w14:textId="77777777" w:rsidR="00A60E31" w:rsidRDefault="00A60E31">
                      <w:pPr>
                        <w:spacing w:line="307" w:lineRule="exact"/>
                        <w:ind w:left="61"/>
                        <w:rPr>
                          <w:b/>
                          <w:sz w:val="18"/>
                        </w:rPr>
                      </w:pPr>
                      <w:r>
                        <w:rPr>
                          <w:b/>
                          <w:color w:val="006FC0"/>
                          <w:sz w:val="18"/>
                        </w:rPr>
                        <w:t>エジェクタプレート(上)の厚さ</w:t>
                      </w:r>
                    </w:p>
                  </w:txbxContent>
                </v:textbox>
                <w10:wrap anchorx="page"/>
              </v:shape>
            </w:pict>
          </mc:Fallback>
        </mc:AlternateContent>
      </w:r>
      <w:r>
        <w:rPr>
          <w:noProof/>
        </w:rPr>
        <mc:AlternateContent>
          <mc:Choice Requires="wpg">
            <w:drawing>
              <wp:anchor distT="0" distB="0" distL="114300" distR="114300" simplePos="0" relativeHeight="251496960" behindDoc="1" locked="0" layoutInCell="1" allowOverlap="1" wp14:anchorId="6B4BAF0E" wp14:editId="68EE843B">
                <wp:simplePos x="0" y="0"/>
                <wp:positionH relativeFrom="page">
                  <wp:posOffset>4981432</wp:posOffset>
                </wp:positionH>
                <wp:positionV relativeFrom="paragraph">
                  <wp:posOffset>52639</wp:posOffset>
                </wp:positionV>
                <wp:extent cx="1343025" cy="1262418"/>
                <wp:effectExtent l="0" t="0" r="28575" b="0"/>
                <wp:wrapNone/>
                <wp:docPr id="1582" name="Group 1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025" cy="1262418"/>
                          <a:chOff x="8926" y="431"/>
                          <a:chExt cx="1520" cy="1576"/>
                        </a:xfrm>
                      </wpg:grpSpPr>
                      <wps:wsp>
                        <wps:cNvPr id="1583" name="Freeform 1540"/>
                        <wps:cNvSpPr>
                          <a:spLocks/>
                        </wps:cNvSpPr>
                        <wps:spPr bwMode="auto">
                          <a:xfrm>
                            <a:off x="9074" y="662"/>
                            <a:ext cx="1190" cy="310"/>
                          </a:xfrm>
                          <a:custGeom>
                            <a:avLst/>
                            <a:gdLst>
                              <a:gd name="T0" fmla="+- 0 10235 9075"/>
                              <a:gd name="T1" fmla="*/ T0 w 1190"/>
                              <a:gd name="T2" fmla="+- 0 662 662"/>
                              <a:gd name="T3" fmla="*/ 662 h 310"/>
                              <a:gd name="T4" fmla="+- 0 9104 9075"/>
                              <a:gd name="T5" fmla="*/ T4 w 1190"/>
                              <a:gd name="T6" fmla="+- 0 662 662"/>
                              <a:gd name="T7" fmla="*/ 662 h 310"/>
                              <a:gd name="T8" fmla="+- 0 9092 9075"/>
                              <a:gd name="T9" fmla="*/ T8 w 1190"/>
                              <a:gd name="T10" fmla="+- 0 665 662"/>
                              <a:gd name="T11" fmla="*/ 665 h 310"/>
                              <a:gd name="T12" fmla="+- 0 9083 9075"/>
                              <a:gd name="T13" fmla="*/ T12 w 1190"/>
                              <a:gd name="T14" fmla="+- 0 671 662"/>
                              <a:gd name="T15" fmla="*/ 671 h 310"/>
                              <a:gd name="T16" fmla="+- 0 9077 9075"/>
                              <a:gd name="T17" fmla="*/ T16 w 1190"/>
                              <a:gd name="T18" fmla="+- 0 680 662"/>
                              <a:gd name="T19" fmla="*/ 680 h 310"/>
                              <a:gd name="T20" fmla="+- 0 9075 9075"/>
                              <a:gd name="T21" fmla="*/ T20 w 1190"/>
                              <a:gd name="T22" fmla="+- 0 692 662"/>
                              <a:gd name="T23" fmla="*/ 692 h 310"/>
                              <a:gd name="T24" fmla="+- 0 9075 9075"/>
                              <a:gd name="T25" fmla="*/ T24 w 1190"/>
                              <a:gd name="T26" fmla="+- 0 943 662"/>
                              <a:gd name="T27" fmla="*/ 943 h 310"/>
                              <a:gd name="T28" fmla="+- 0 9077 9075"/>
                              <a:gd name="T29" fmla="*/ T28 w 1190"/>
                              <a:gd name="T30" fmla="+- 0 955 662"/>
                              <a:gd name="T31" fmla="*/ 955 h 310"/>
                              <a:gd name="T32" fmla="+- 0 9083 9075"/>
                              <a:gd name="T33" fmla="*/ T32 w 1190"/>
                              <a:gd name="T34" fmla="+- 0 964 662"/>
                              <a:gd name="T35" fmla="*/ 964 h 310"/>
                              <a:gd name="T36" fmla="+- 0 9092 9075"/>
                              <a:gd name="T37" fmla="*/ T36 w 1190"/>
                              <a:gd name="T38" fmla="+- 0 970 662"/>
                              <a:gd name="T39" fmla="*/ 970 h 310"/>
                              <a:gd name="T40" fmla="+- 0 9104 9075"/>
                              <a:gd name="T41" fmla="*/ T40 w 1190"/>
                              <a:gd name="T42" fmla="+- 0 972 662"/>
                              <a:gd name="T43" fmla="*/ 972 h 310"/>
                              <a:gd name="T44" fmla="+- 0 10235 9075"/>
                              <a:gd name="T45" fmla="*/ T44 w 1190"/>
                              <a:gd name="T46" fmla="+- 0 972 662"/>
                              <a:gd name="T47" fmla="*/ 972 h 310"/>
                              <a:gd name="T48" fmla="+- 0 10247 9075"/>
                              <a:gd name="T49" fmla="*/ T48 w 1190"/>
                              <a:gd name="T50" fmla="+- 0 970 662"/>
                              <a:gd name="T51" fmla="*/ 970 h 310"/>
                              <a:gd name="T52" fmla="+- 0 10256 9075"/>
                              <a:gd name="T53" fmla="*/ T52 w 1190"/>
                              <a:gd name="T54" fmla="+- 0 964 662"/>
                              <a:gd name="T55" fmla="*/ 964 h 310"/>
                              <a:gd name="T56" fmla="+- 0 10262 9075"/>
                              <a:gd name="T57" fmla="*/ T56 w 1190"/>
                              <a:gd name="T58" fmla="+- 0 955 662"/>
                              <a:gd name="T59" fmla="*/ 955 h 310"/>
                              <a:gd name="T60" fmla="+- 0 10264 9075"/>
                              <a:gd name="T61" fmla="*/ T60 w 1190"/>
                              <a:gd name="T62" fmla="+- 0 943 662"/>
                              <a:gd name="T63" fmla="*/ 943 h 310"/>
                              <a:gd name="T64" fmla="+- 0 10264 9075"/>
                              <a:gd name="T65" fmla="*/ T64 w 1190"/>
                              <a:gd name="T66" fmla="+- 0 692 662"/>
                              <a:gd name="T67" fmla="*/ 692 h 310"/>
                              <a:gd name="T68" fmla="+- 0 10262 9075"/>
                              <a:gd name="T69" fmla="*/ T68 w 1190"/>
                              <a:gd name="T70" fmla="+- 0 680 662"/>
                              <a:gd name="T71" fmla="*/ 680 h 310"/>
                              <a:gd name="T72" fmla="+- 0 10256 9075"/>
                              <a:gd name="T73" fmla="*/ T72 w 1190"/>
                              <a:gd name="T74" fmla="+- 0 671 662"/>
                              <a:gd name="T75" fmla="*/ 671 h 310"/>
                              <a:gd name="T76" fmla="+- 0 10247 9075"/>
                              <a:gd name="T77" fmla="*/ T76 w 1190"/>
                              <a:gd name="T78" fmla="+- 0 665 662"/>
                              <a:gd name="T79" fmla="*/ 665 h 310"/>
                              <a:gd name="T80" fmla="+- 0 10235 9075"/>
                              <a:gd name="T81" fmla="*/ T80 w 1190"/>
                              <a:gd name="T82" fmla="+- 0 662 662"/>
                              <a:gd name="T83" fmla="*/ 662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90" h="310">
                                <a:moveTo>
                                  <a:pt x="1160" y="0"/>
                                </a:moveTo>
                                <a:lnTo>
                                  <a:pt x="29" y="0"/>
                                </a:lnTo>
                                <a:lnTo>
                                  <a:pt x="17" y="3"/>
                                </a:lnTo>
                                <a:lnTo>
                                  <a:pt x="8" y="9"/>
                                </a:lnTo>
                                <a:lnTo>
                                  <a:pt x="2" y="18"/>
                                </a:lnTo>
                                <a:lnTo>
                                  <a:pt x="0" y="30"/>
                                </a:lnTo>
                                <a:lnTo>
                                  <a:pt x="0" y="281"/>
                                </a:lnTo>
                                <a:lnTo>
                                  <a:pt x="2" y="293"/>
                                </a:lnTo>
                                <a:lnTo>
                                  <a:pt x="8" y="302"/>
                                </a:lnTo>
                                <a:lnTo>
                                  <a:pt x="17" y="308"/>
                                </a:lnTo>
                                <a:lnTo>
                                  <a:pt x="29" y="310"/>
                                </a:lnTo>
                                <a:lnTo>
                                  <a:pt x="1160" y="310"/>
                                </a:lnTo>
                                <a:lnTo>
                                  <a:pt x="1172" y="308"/>
                                </a:lnTo>
                                <a:lnTo>
                                  <a:pt x="1181" y="302"/>
                                </a:lnTo>
                                <a:lnTo>
                                  <a:pt x="1187" y="293"/>
                                </a:lnTo>
                                <a:lnTo>
                                  <a:pt x="1189" y="281"/>
                                </a:lnTo>
                                <a:lnTo>
                                  <a:pt x="1189" y="30"/>
                                </a:lnTo>
                                <a:lnTo>
                                  <a:pt x="1187" y="18"/>
                                </a:lnTo>
                                <a:lnTo>
                                  <a:pt x="1181" y="9"/>
                                </a:lnTo>
                                <a:lnTo>
                                  <a:pt x="1172" y="3"/>
                                </a:lnTo>
                                <a:lnTo>
                                  <a:pt x="1160"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4" name="Freeform 1539"/>
                        <wps:cNvSpPr>
                          <a:spLocks/>
                        </wps:cNvSpPr>
                        <wps:spPr bwMode="auto">
                          <a:xfrm>
                            <a:off x="9074" y="662"/>
                            <a:ext cx="1190" cy="310"/>
                          </a:xfrm>
                          <a:custGeom>
                            <a:avLst/>
                            <a:gdLst>
                              <a:gd name="T0" fmla="+- 0 9075 9075"/>
                              <a:gd name="T1" fmla="*/ T0 w 1190"/>
                              <a:gd name="T2" fmla="+- 0 692 662"/>
                              <a:gd name="T3" fmla="*/ 692 h 310"/>
                              <a:gd name="T4" fmla="+- 0 9077 9075"/>
                              <a:gd name="T5" fmla="*/ T4 w 1190"/>
                              <a:gd name="T6" fmla="+- 0 680 662"/>
                              <a:gd name="T7" fmla="*/ 680 h 310"/>
                              <a:gd name="T8" fmla="+- 0 9083 9075"/>
                              <a:gd name="T9" fmla="*/ T8 w 1190"/>
                              <a:gd name="T10" fmla="+- 0 671 662"/>
                              <a:gd name="T11" fmla="*/ 671 h 310"/>
                              <a:gd name="T12" fmla="+- 0 9092 9075"/>
                              <a:gd name="T13" fmla="*/ T12 w 1190"/>
                              <a:gd name="T14" fmla="+- 0 665 662"/>
                              <a:gd name="T15" fmla="*/ 665 h 310"/>
                              <a:gd name="T16" fmla="+- 0 9104 9075"/>
                              <a:gd name="T17" fmla="*/ T16 w 1190"/>
                              <a:gd name="T18" fmla="+- 0 662 662"/>
                              <a:gd name="T19" fmla="*/ 662 h 310"/>
                              <a:gd name="T20" fmla="+- 0 10235 9075"/>
                              <a:gd name="T21" fmla="*/ T20 w 1190"/>
                              <a:gd name="T22" fmla="+- 0 662 662"/>
                              <a:gd name="T23" fmla="*/ 662 h 310"/>
                              <a:gd name="T24" fmla="+- 0 10247 9075"/>
                              <a:gd name="T25" fmla="*/ T24 w 1190"/>
                              <a:gd name="T26" fmla="+- 0 665 662"/>
                              <a:gd name="T27" fmla="*/ 665 h 310"/>
                              <a:gd name="T28" fmla="+- 0 10256 9075"/>
                              <a:gd name="T29" fmla="*/ T28 w 1190"/>
                              <a:gd name="T30" fmla="+- 0 671 662"/>
                              <a:gd name="T31" fmla="*/ 671 h 310"/>
                              <a:gd name="T32" fmla="+- 0 10262 9075"/>
                              <a:gd name="T33" fmla="*/ T32 w 1190"/>
                              <a:gd name="T34" fmla="+- 0 680 662"/>
                              <a:gd name="T35" fmla="*/ 680 h 310"/>
                              <a:gd name="T36" fmla="+- 0 10264 9075"/>
                              <a:gd name="T37" fmla="*/ T36 w 1190"/>
                              <a:gd name="T38" fmla="+- 0 692 662"/>
                              <a:gd name="T39" fmla="*/ 692 h 310"/>
                              <a:gd name="T40" fmla="+- 0 10264 9075"/>
                              <a:gd name="T41" fmla="*/ T40 w 1190"/>
                              <a:gd name="T42" fmla="+- 0 943 662"/>
                              <a:gd name="T43" fmla="*/ 943 h 310"/>
                              <a:gd name="T44" fmla="+- 0 10262 9075"/>
                              <a:gd name="T45" fmla="*/ T44 w 1190"/>
                              <a:gd name="T46" fmla="+- 0 955 662"/>
                              <a:gd name="T47" fmla="*/ 955 h 310"/>
                              <a:gd name="T48" fmla="+- 0 10256 9075"/>
                              <a:gd name="T49" fmla="*/ T48 w 1190"/>
                              <a:gd name="T50" fmla="+- 0 964 662"/>
                              <a:gd name="T51" fmla="*/ 964 h 310"/>
                              <a:gd name="T52" fmla="+- 0 10247 9075"/>
                              <a:gd name="T53" fmla="*/ T52 w 1190"/>
                              <a:gd name="T54" fmla="+- 0 970 662"/>
                              <a:gd name="T55" fmla="*/ 970 h 310"/>
                              <a:gd name="T56" fmla="+- 0 10235 9075"/>
                              <a:gd name="T57" fmla="*/ T56 w 1190"/>
                              <a:gd name="T58" fmla="+- 0 972 662"/>
                              <a:gd name="T59" fmla="*/ 972 h 310"/>
                              <a:gd name="T60" fmla="+- 0 9104 9075"/>
                              <a:gd name="T61" fmla="*/ T60 w 1190"/>
                              <a:gd name="T62" fmla="+- 0 972 662"/>
                              <a:gd name="T63" fmla="*/ 972 h 310"/>
                              <a:gd name="T64" fmla="+- 0 9092 9075"/>
                              <a:gd name="T65" fmla="*/ T64 w 1190"/>
                              <a:gd name="T66" fmla="+- 0 970 662"/>
                              <a:gd name="T67" fmla="*/ 970 h 310"/>
                              <a:gd name="T68" fmla="+- 0 9083 9075"/>
                              <a:gd name="T69" fmla="*/ T68 w 1190"/>
                              <a:gd name="T70" fmla="+- 0 964 662"/>
                              <a:gd name="T71" fmla="*/ 964 h 310"/>
                              <a:gd name="T72" fmla="+- 0 9077 9075"/>
                              <a:gd name="T73" fmla="*/ T72 w 1190"/>
                              <a:gd name="T74" fmla="+- 0 955 662"/>
                              <a:gd name="T75" fmla="*/ 955 h 310"/>
                              <a:gd name="T76" fmla="+- 0 9075 9075"/>
                              <a:gd name="T77" fmla="*/ T76 w 1190"/>
                              <a:gd name="T78" fmla="+- 0 943 662"/>
                              <a:gd name="T79" fmla="*/ 943 h 310"/>
                              <a:gd name="T80" fmla="+- 0 9075 9075"/>
                              <a:gd name="T81" fmla="*/ T80 w 1190"/>
                              <a:gd name="T82" fmla="+- 0 692 662"/>
                              <a:gd name="T83" fmla="*/ 692 h 3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90" h="310">
                                <a:moveTo>
                                  <a:pt x="0" y="30"/>
                                </a:moveTo>
                                <a:lnTo>
                                  <a:pt x="2" y="18"/>
                                </a:lnTo>
                                <a:lnTo>
                                  <a:pt x="8" y="9"/>
                                </a:lnTo>
                                <a:lnTo>
                                  <a:pt x="17" y="3"/>
                                </a:lnTo>
                                <a:lnTo>
                                  <a:pt x="29" y="0"/>
                                </a:lnTo>
                                <a:lnTo>
                                  <a:pt x="1160" y="0"/>
                                </a:lnTo>
                                <a:lnTo>
                                  <a:pt x="1172" y="3"/>
                                </a:lnTo>
                                <a:lnTo>
                                  <a:pt x="1181" y="9"/>
                                </a:lnTo>
                                <a:lnTo>
                                  <a:pt x="1187" y="18"/>
                                </a:lnTo>
                                <a:lnTo>
                                  <a:pt x="1189" y="30"/>
                                </a:lnTo>
                                <a:lnTo>
                                  <a:pt x="1189" y="281"/>
                                </a:lnTo>
                                <a:lnTo>
                                  <a:pt x="1187" y="293"/>
                                </a:lnTo>
                                <a:lnTo>
                                  <a:pt x="1181" y="302"/>
                                </a:lnTo>
                                <a:lnTo>
                                  <a:pt x="1172" y="308"/>
                                </a:lnTo>
                                <a:lnTo>
                                  <a:pt x="1160" y="310"/>
                                </a:lnTo>
                                <a:lnTo>
                                  <a:pt x="29" y="310"/>
                                </a:lnTo>
                                <a:lnTo>
                                  <a:pt x="17" y="308"/>
                                </a:lnTo>
                                <a:lnTo>
                                  <a:pt x="8" y="302"/>
                                </a:lnTo>
                                <a:lnTo>
                                  <a:pt x="2" y="293"/>
                                </a:lnTo>
                                <a:lnTo>
                                  <a:pt x="0" y="281"/>
                                </a:lnTo>
                                <a:lnTo>
                                  <a:pt x="0" y="3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5" name="Rectangle 1538"/>
                        <wps:cNvSpPr>
                          <a:spLocks noChangeArrowheads="1"/>
                        </wps:cNvSpPr>
                        <wps:spPr bwMode="auto">
                          <a:xfrm>
                            <a:off x="9107" y="1715"/>
                            <a:ext cx="1339" cy="239"/>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6" name="Freeform 1537"/>
                        <wps:cNvSpPr>
                          <a:spLocks/>
                        </wps:cNvSpPr>
                        <wps:spPr bwMode="auto">
                          <a:xfrm>
                            <a:off x="9069" y="1715"/>
                            <a:ext cx="1377" cy="239"/>
                          </a:xfrm>
                          <a:custGeom>
                            <a:avLst/>
                            <a:gdLst>
                              <a:gd name="T0" fmla="+- 0 9070 9070"/>
                              <a:gd name="T1" fmla="*/ T0 w 1377"/>
                              <a:gd name="T2" fmla="+- 0 1740 1715"/>
                              <a:gd name="T3" fmla="*/ 1740 h 239"/>
                              <a:gd name="T4" fmla="+- 0 9070 9070"/>
                              <a:gd name="T5" fmla="*/ T4 w 1377"/>
                              <a:gd name="T6" fmla="+- 0 1726 1715"/>
                              <a:gd name="T7" fmla="*/ 1726 h 239"/>
                              <a:gd name="T8" fmla="+- 0 9081 9070"/>
                              <a:gd name="T9" fmla="*/ T8 w 1377"/>
                              <a:gd name="T10" fmla="+- 0 1715 1715"/>
                              <a:gd name="T11" fmla="*/ 1715 h 239"/>
                              <a:gd name="T12" fmla="+- 0 9095 9070"/>
                              <a:gd name="T13" fmla="*/ T12 w 1377"/>
                              <a:gd name="T14" fmla="+- 0 1715 1715"/>
                              <a:gd name="T15" fmla="*/ 1715 h 239"/>
                              <a:gd name="T16" fmla="+- 0 10421 9070"/>
                              <a:gd name="T17" fmla="*/ T16 w 1377"/>
                              <a:gd name="T18" fmla="+- 0 1715 1715"/>
                              <a:gd name="T19" fmla="*/ 1715 h 239"/>
                              <a:gd name="T20" fmla="+- 0 10435 9070"/>
                              <a:gd name="T21" fmla="*/ T20 w 1377"/>
                              <a:gd name="T22" fmla="+- 0 1715 1715"/>
                              <a:gd name="T23" fmla="*/ 1715 h 239"/>
                              <a:gd name="T24" fmla="+- 0 10446 9070"/>
                              <a:gd name="T25" fmla="*/ T24 w 1377"/>
                              <a:gd name="T26" fmla="+- 0 1726 1715"/>
                              <a:gd name="T27" fmla="*/ 1726 h 239"/>
                              <a:gd name="T28" fmla="+- 0 10446 9070"/>
                              <a:gd name="T29" fmla="*/ T28 w 1377"/>
                              <a:gd name="T30" fmla="+- 0 1740 1715"/>
                              <a:gd name="T31" fmla="*/ 1740 h 239"/>
                              <a:gd name="T32" fmla="+- 0 10446 9070"/>
                              <a:gd name="T33" fmla="*/ T32 w 1377"/>
                              <a:gd name="T34" fmla="+- 0 1928 1715"/>
                              <a:gd name="T35" fmla="*/ 1928 h 239"/>
                              <a:gd name="T36" fmla="+- 0 10446 9070"/>
                              <a:gd name="T37" fmla="*/ T36 w 1377"/>
                              <a:gd name="T38" fmla="+- 0 1942 1715"/>
                              <a:gd name="T39" fmla="*/ 1942 h 239"/>
                              <a:gd name="T40" fmla="+- 0 10435 9070"/>
                              <a:gd name="T41" fmla="*/ T40 w 1377"/>
                              <a:gd name="T42" fmla="+- 0 1953 1715"/>
                              <a:gd name="T43" fmla="*/ 1953 h 239"/>
                              <a:gd name="T44" fmla="+- 0 10421 9070"/>
                              <a:gd name="T45" fmla="*/ T44 w 1377"/>
                              <a:gd name="T46" fmla="+- 0 1953 1715"/>
                              <a:gd name="T47" fmla="*/ 1953 h 239"/>
                              <a:gd name="T48" fmla="+- 0 9095 9070"/>
                              <a:gd name="T49" fmla="*/ T48 w 1377"/>
                              <a:gd name="T50" fmla="+- 0 1953 1715"/>
                              <a:gd name="T51" fmla="*/ 1953 h 239"/>
                              <a:gd name="T52" fmla="+- 0 9081 9070"/>
                              <a:gd name="T53" fmla="*/ T52 w 1377"/>
                              <a:gd name="T54" fmla="+- 0 1953 1715"/>
                              <a:gd name="T55" fmla="*/ 1953 h 239"/>
                              <a:gd name="T56" fmla="+- 0 9070 9070"/>
                              <a:gd name="T57" fmla="*/ T56 w 1377"/>
                              <a:gd name="T58" fmla="+- 0 1942 1715"/>
                              <a:gd name="T59" fmla="*/ 1942 h 239"/>
                              <a:gd name="T60" fmla="+- 0 9070 9070"/>
                              <a:gd name="T61" fmla="*/ T60 w 1377"/>
                              <a:gd name="T62" fmla="+- 0 1928 1715"/>
                              <a:gd name="T63" fmla="*/ 1928 h 239"/>
                              <a:gd name="T64" fmla="+- 0 9070 9070"/>
                              <a:gd name="T65" fmla="*/ T64 w 1377"/>
                              <a:gd name="T66" fmla="+- 0 1740 1715"/>
                              <a:gd name="T67" fmla="*/ 1740 h 2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77" h="239">
                                <a:moveTo>
                                  <a:pt x="0" y="25"/>
                                </a:moveTo>
                                <a:lnTo>
                                  <a:pt x="0" y="11"/>
                                </a:lnTo>
                                <a:lnTo>
                                  <a:pt x="11" y="0"/>
                                </a:lnTo>
                                <a:lnTo>
                                  <a:pt x="25" y="0"/>
                                </a:lnTo>
                                <a:lnTo>
                                  <a:pt x="1351" y="0"/>
                                </a:lnTo>
                                <a:lnTo>
                                  <a:pt x="1365" y="0"/>
                                </a:lnTo>
                                <a:lnTo>
                                  <a:pt x="1376" y="11"/>
                                </a:lnTo>
                                <a:lnTo>
                                  <a:pt x="1376" y="25"/>
                                </a:lnTo>
                                <a:lnTo>
                                  <a:pt x="1376" y="213"/>
                                </a:lnTo>
                                <a:lnTo>
                                  <a:pt x="1376" y="227"/>
                                </a:lnTo>
                                <a:lnTo>
                                  <a:pt x="1365" y="238"/>
                                </a:lnTo>
                                <a:lnTo>
                                  <a:pt x="1351" y="238"/>
                                </a:lnTo>
                                <a:lnTo>
                                  <a:pt x="25" y="238"/>
                                </a:lnTo>
                                <a:lnTo>
                                  <a:pt x="11" y="238"/>
                                </a:lnTo>
                                <a:lnTo>
                                  <a:pt x="0" y="227"/>
                                </a:lnTo>
                                <a:lnTo>
                                  <a:pt x="0" y="213"/>
                                </a:lnTo>
                                <a:lnTo>
                                  <a:pt x="0" y="2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7" name="Freeform 1536"/>
                        <wps:cNvSpPr>
                          <a:spLocks/>
                        </wps:cNvSpPr>
                        <wps:spPr bwMode="auto">
                          <a:xfrm>
                            <a:off x="9995" y="974"/>
                            <a:ext cx="269" cy="745"/>
                          </a:xfrm>
                          <a:custGeom>
                            <a:avLst/>
                            <a:gdLst>
                              <a:gd name="T0" fmla="+- 0 10258 9996"/>
                              <a:gd name="T1" fmla="*/ T0 w 269"/>
                              <a:gd name="T2" fmla="+- 0 975 975"/>
                              <a:gd name="T3" fmla="*/ 975 h 745"/>
                              <a:gd name="T4" fmla="+- 0 10002 9996"/>
                              <a:gd name="T5" fmla="*/ T4 w 269"/>
                              <a:gd name="T6" fmla="+- 0 975 975"/>
                              <a:gd name="T7" fmla="*/ 975 h 745"/>
                              <a:gd name="T8" fmla="+- 0 9996 9996"/>
                              <a:gd name="T9" fmla="*/ T8 w 269"/>
                              <a:gd name="T10" fmla="+- 0 981 975"/>
                              <a:gd name="T11" fmla="*/ 981 h 745"/>
                              <a:gd name="T12" fmla="+- 0 9996 9996"/>
                              <a:gd name="T13" fmla="*/ T12 w 269"/>
                              <a:gd name="T14" fmla="+- 0 1713 975"/>
                              <a:gd name="T15" fmla="*/ 1713 h 745"/>
                              <a:gd name="T16" fmla="+- 0 10002 9996"/>
                              <a:gd name="T17" fmla="*/ T16 w 269"/>
                              <a:gd name="T18" fmla="+- 0 1720 975"/>
                              <a:gd name="T19" fmla="*/ 1720 h 745"/>
                              <a:gd name="T20" fmla="+- 0 10258 9996"/>
                              <a:gd name="T21" fmla="*/ T20 w 269"/>
                              <a:gd name="T22" fmla="+- 0 1720 975"/>
                              <a:gd name="T23" fmla="*/ 1720 h 745"/>
                              <a:gd name="T24" fmla="+- 0 10264 9996"/>
                              <a:gd name="T25" fmla="*/ T24 w 269"/>
                              <a:gd name="T26" fmla="+- 0 1713 975"/>
                              <a:gd name="T27" fmla="*/ 1713 h 745"/>
                              <a:gd name="T28" fmla="+- 0 10264 9996"/>
                              <a:gd name="T29" fmla="*/ T28 w 269"/>
                              <a:gd name="T30" fmla="+- 0 981 975"/>
                              <a:gd name="T31" fmla="*/ 981 h 745"/>
                              <a:gd name="T32" fmla="+- 0 10258 9996"/>
                              <a:gd name="T33" fmla="*/ T32 w 269"/>
                              <a:gd name="T34" fmla="+- 0 975 975"/>
                              <a:gd name="T35" fmla="*/ 975 h 7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69" h="745">
                                <a:moveTo>
                                  <a:pt x="262" y="0"/>
                                </a:moveTo>
                                <a:lnTo>
                                  <a:pt x="6" y="0"/>
                                </a:lnTo>
                                <a:lnTo>
                                  <a:pt x="0" y="6"/>
                                </a:lnTo>
                                <a:lnTo>
                                  <a:pt x="0" y="738"/>
                                </a:lnTo>
                                <a:lnTo>
                                  <a:pt x="6" y="745"/>
                                </a:lnTo>
                                <a:lnTo>
                                  <a:pt x="262" y="745"/>
                                </a:lnTo>
                                <a:lnTo>
                                  <a:pt x="268" y="738"/>
                                </a:lnTo>
                                <a:lnTo>
                                  <a:pt x="268" y="6"/>
                                </a:lnTo>
                                <a:lnTo>
                                  <a:pt x="262"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8" name="Freeform 1535"/>
                        <wps:cNvSpPr>
                          <a:spLocks/>
                        </wps:cNvSpPr>
                        <wps:spPr bwMode="auto">
                          <a:xfrm>
                            <a:off x="9995" y="974"/>
                            <a:ext cx="269" cy="745"/>
                          </a:xfrm>
                          <a:custGeom>
                            <a:avLst/>
                            <a:gdLst>
                              <a:gd name="T0" fmla="+- 0 9996 9996"/>
                              <a:gd name="T1" fmla="*/ T0 w 269"/>
                              <a:gd name="T2" fmla="+- 0 990 975"/>
                              <a:gd name="T3" fmla="*/ 990 h 745"/>
                              <a:gd name="T4" fmla="+- 0 9996 9996"/>
                              <a:gd name="T5" fmla="*/ T4 w 269"/>
                              <a:gd name="T6" fmla="+- 0 981 975"/>
                              <a:gd name="T7" fmla="*/ 981 h 745"/>
                              <a:gd name="T8" fmla="+- 0 10002 9996"/>
                              <a:gd name="T9" fmla="*/ T8 w 269"/>
                              <a:gd name="T10" fmla="+- 0 975 975"/>
                              <a:gd name="T11" fmla="*/ 975 h 745"/>
                              <a:gd name="T12" fmla="+- 0 10011 9996"/>
                              <a:gd name="T13" fmla="*/ T12 w 269"/>
                              <a:gd name="T14" fmla="+- 0 975 975"/>
                              <a:gd name="T15" fmla="*/ 975 h 745"/>
                              <a:gd name="T16" fmla="+- 0 10250 9996"/>
                              <a:gd name="T17" fmla="*/ T16 w 269"/>
                              <a:gd name="T18" fmla="+- 0 975 975"/>
                              <a:gd name="T19" fmla="*/ 975 h 745"/>
                              <a:gd name="T20" fmla="+- 0 10258 9996"/>
                              <a:gd name="T21" fmla="*/ T20 w 269"/>
                              <a:gd name="T22" fmla="+- 0 975 975"/>
                              <a:gd name="T23" fmla="*/ 975 h 745"/>
                              <a:gd name="T24" fmla="+- 0 10264 9996"/>
                              <a:gd name="T25" fmla="*/ T24 w 269"/>
                              <a:gd name="T26" fmla="+- 0 981 975"/>
                              <a:gd name="T27" fmla="*/ 981 h 745"/>
                              <a:gd name="T28" fmla="+- 0 10264 9996"/>
                              <a:gd name="T29" fmla="*/ T28 w 269"/>
                              <a:gd name="T30" fmla="+- 0 990 975"/>
                              <a:gd name="T31" fmla="*/ 990 h 745"/>
                              <a:gd name="T32" fmla="+- 0 10264 9996"/>
                              <a:gd name="T33" fmla="*/ T32 w 269"/>
                              <a:gd name="T34" fmla="+- 0 1705 975"/>
                              <a:gd name="T35" fmla="*/ 1705 h 745"/>
                              <a:gd name="T36" fmla="+- 0 10264 9996"/>
                              <a:gd name="T37" fmla="*/ T36 w 269"/>
                              <a:gd name="T38" fmla="+- 0 1713 975"/>
                              <a:gd name="T39" fmla="*/ 1713 h 745"/>
                              <a:gd name="T40" fmla="+- 0 10258 9996"/>
                              <a:gd name="T41" fmla="*/ T40 w 269"/>
                              <a:gd name="T42" fmla="+- 0 1720 975"/>
                              <a:gd name="T43" fmla="*/ 1720 h 745"/>
                              <a:gd name="T44" fmla="+- 0 10250 9996"/>
                              <a:gd name="T45" fmla="*/ T44 w 269"/>
                              <a:gd name="T46" fmla="+- 0 1720 975"/>
                              <a:gd name="T47" fmla="*/ 1720 h 745"/>
                              <a:gd name="T48" fmla="+- 0 10011 9996"/>
                              <a:gd name="T49" fmla="*/ T48 w 269"/>
                              <a:gd name="T50" fmla="+- 0 1720 975"/>
                              <a:gd name="T51" fmla="*/ 1720 h 745"/>
                              <a:gd name="T52" fmla="+- 0 10002 9996"/>
                              <a:gd name="T53" fmla="*/ T52 w 269"/>
                              <a:gd name="T54" fmla="+- 0 1720 975"/>
                              <a:gd name="T55" fmla="*/ 1720 h 745"/>
                              <a:gd name="T56" fmla="+- 0 9996 9996"/>
                              <a:gd name="T57" fmla="*/ T56 w 269"/>
                              <a:gd name="T58" fmla="+- 0 1713 975"/>
                              <a:gd name="T59" fmla="*/ 1713 h 745"/>
                              <a:gd name="T60" fmla="+- 0 9996 9996"/>
                              <a:gd name="T61" fmla="*/ T60 w 269"/>
                              <a:gd name="T62" fmla="+- 0 1705 975"/>
                              <a:gd name="T63" fmla="*/ 1705 h 745"/>
                              <a:gd name="T64" fmla="+- 0 9996 9996"/>
                              <a:gd name="T65" fmla="*/ T64 w 269"/>
                              <a:gd name="T66" fmla="+- 0 990 975"/>
                              <a:gd name="T67" fmla="*/ 990 h 7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69" h="745">
                                <a:moveTo>
                                  <a:pt x="0" y="15"/>
                                </a:moveTo>
                                <a:lnTo>
                                  <a:pt x="0" y="6"/>
                                </a:lnTo>
                                <a:lnTo>
                                  <a:pt x="6" y="0"/>
                                </a:lnTo>
                                <a:lnTo>
                                  <a:pt x="15" y="0"/>
                                </a:lnTo>
                                <a:lnTo>
                                  <a:pt x="254" y="0"/>
                                </a:lnTo>
                                <a:lnTo>
                                  <a:pt x="262" y="0"/>
                                </a:lnTo>
                                <a:lnTo>
                                  <a:pt x="268" y="6"/>
                                </a:lnTo>
                                <a:lnTo>
                                  <a:pt x="268" y="15"/>
                                </a:lnTo>
                                <a:lnTo>
                                  <a:pt x="268" y="730"/>
                                </a:lnTo>
                                <a:lnTo>
                                  <a:pt x="268" y="738"/>
                                </a:lnTo>
                                <a:lnTo>
                                  <a:pt x="262" y="745"/>
                                </a:lnTo>
                                <a:lnTo>
                                  <a:pt x="254" y="745"/>
                                </a:lnTo>
                                <a:lnTo>
                                  <a:pt x="15" y="745"/>
                                </a:lnTo>
                                <a:lnTo>
                                  <a:pt x="6" y="745"/>
                                </a:lnTo>
                                <a:lnTo>
                                  <a:pt x="0" y="738"/>
                                </a:lnTo>
                                <a:lnTo>
                                  <a:pt x="0" y="730"/>
                                </a:lnTo>
                                <a:lnTo>
                                  <a:pt x="0" y="1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9" name="Rectangle 1534"/>
                        <wps:cNvSpPr>
                          <a:spLocks noChangeArrowheads="1"/>
                        </wps:cNvSpPr>
                        <wps:spPr bwMode="auto">
                          <a:xfrm>
                            <a:off x="9107" y="1509"/>
                            <a:ext cx="745" cy="210"/>
                          </a:xfrm>
                          <a:prstGeom prst="rect">
                            <a:avLst/>
                          </a:prstGeom>
                          <a:solidFill>
                            <a:srgbClr val="B3A1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0" name="Rectangle 1533"/>
                        <wps:cNvSpPr>
                          <a:spLocks noChangeArrowheads="1"/>
                        </wps:cNvSpPr>
                        <wps:spPr bwMode="auto">
                          <a:xfrm>
                            <a:off x="9068" y="1509"/>
                            <a:ext cx="785" cy="21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1" name="AutoShape 1532"/>
                        <wps:cNvSpPr>
                          <a:spLocks/>
                        </wps:cNvSpPr>
                        <wps:spPr bwMode="auto">
                          <a:xfrm>
                            <a:off x="9107" y="1300"/>
                            <a:ext cx="745" cy="210"/>
                          </a:xfrm>
                          <a:custGeom>
                            <a:avLst/>
                            <a:gdLst>
                              <a:gd name="T0" fmla="+- 0 9474 9107"/>
                              <a:gd name="T1" fmla="*/ T0 w 745"/>
                              <a:gd name="T2" fmla="+- 0 1300 1300"/>
                              <a:gd name="T3" fmla="*/ 1300 h 210"/>
                              <a:gd name="T4" fmla="+- 0 9107 9107"/>
                              <a:gd name="T5" fmla="*/ T4 w 745"/>
                              <a:gd name="T6" fmla="+- 0 1300 1300"/>
                              <a:gd name="T7" fmla="*/ 1300 h 210"/>
                              <a:gd name="T8" fmla="+- 0 9107 9107"/>
                              <a:gd name="T9" fmla="*/ T8 w 745"/>
                              <a:gd name="T10" fmla="+- 0 1509 1300"/>
                              <a:gd name="T11" fmla="*/ 1509 h 210"/>
                              <a:gd name="T12" fmla="+- 0 9474 9107"/>
                              <a:gd name="T13" fmla="*/ T12 w 745"/>
                              <a:gd name="T14" fmla="+- 0 1509 1300"/>
                              <a:gd name="T15" fmla="*/ 1509 h 210"/>
                              <a:gd name="T16" fmla="+- 0 9474 9107"/>
                              <a:gd name="T17" fmla="*/ T16 w 745"/>
                              <a:gd name="T18" fmla="+- 0 1300 1300"/>
                              <a:gd name="T19" fmla="*/ 1300 h 210"/>
                              <a:gd name="T20" fmla="+- 0 9852 9107"/>
                              <a:gd name="T21" fmla="*/ T20 w 745"/>
                              <a:gd name="T22" fmla="+- 0 1300 1300"/>
                              <a:gd name="T23" fmla="*/ 1300 h 210"/>
                              <a:gd name="T24" fmla="+- 0 9554 9107"/>
                              <a:gd name="T25" fmla="*/ T24 w 745"/>
                              <a:gd name="T26" fmla="+- 0 1300 1300"/>
                              <a:gd name="T27" fmla="*/ 1300 h 210"/>
                              <a:gd name="T28" fmla="+- 0 9554 9107"/>
                              <a:gd name="T29" fmla="*/ T28 w 745"/>
                              <a:gd name="T30" fmla="+- 0 1509 1300"/>
                              <a:gd name="T31" fmla="*/ 1509 h 210"/>
                              <a:gd name="T32" fmla="+- 0 9852 9107"/>
                              <a:gd name="T33" fmla="*/ T32 w 745"/>
                              <a:gd name="T34" fmla="+- 0 1509 1300"/>
                              <a:gd name="T35" fmla="*/ 1509 h 210"/>
                              <a:gd name="T36" fmla="+- 0 9852 9107"/>
                              <a:gd name="T37" fmla="*/ T36 w 745"/>
                              <a:gd name="T38" fmla="+- 0 1300 1300"/>
                              <a:gd name="T39" fmla="*/ 1300 h 2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45" h="210">
                                <a:moveTo>
                                  <a:pt x="367" y="0"/>
                                </a:moveTo>
                                <a:lnTo>
                                  <a:pt x="0" y="0"/>
                                </a:lnTo>
                                <a:lnTo>
                                  <a:pt x="0" y="209"/>
                                </a:lnTo>
                                <a:lnTo>
                                  <a:pt x="367" y="209"/>
                                </a:lnTo>
                                <a:lnTo>
                                  <a:pt x="367" y="0"/>
                                </a:lnTo>
                                <a:moveTo>
                                  <a:pt x="745" y="0"/>
                                </a:moveTo>
                                <a:lnTo>
                                  <a:pt x="447" y="0"/>
                                </a:lnTo>
                                <a:lnTo>
                                  <a:pt x="447" y="209"/>
                                </a:lnTo>
                                <a:lnTo>
                                  <a:pt x="745" y="209"/>
                                </a:lnTo>
                                <a:lnTo>
                                  <a:pt x="745" y="0"/>
                                </a:lnTo>
                              </a:path>
                            </a:pathLst>
                          </a:custGeom>
                          <a:solidFill>
                            <a:srgbClr val="B3A1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2" name="Rectangle 1531"/>
                        <wps:cNvSpPr>
                          <a:spLocks noChangeArrowheads="1"/>
                        </wps:cNvSpPr>
                        <wps:spPr bwMode="auto">
                          <a:xfrm>
                            <a:off x="9068" y="1300"/>
                            <a:ext cx="785" cy="21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3" name="AutoShape 1530"/>
                        <wps:cNvSpPr>
                          <a:spLocks/>
                        </wps:cNvSpPr>
                        <wps:spPr bwMode="auto">
                          <a:xfrm>
                            <a:off x="9259" y="453"/>
                            <a:ext cx="496" cy="364"/>
                          </a:xfrm>
                          <a:custGeom>
                            <a:avLst/>
                            <a:gdLst>
                              <a:gd name="T0" fmla="+- 0 9474 9259"/>
                              <a:gd name="T1" fmla="*/ T0 w 496"/>
                              <a:gd name="T2" fmla="+- 0 453 453"/>
                              <a:gd name="T3" fmla="*/ 453 h 364"/>
                              <a:gd name="T4" fmla="+- 0 9374 9259"/>
                              <a:gd name="T5" fmla="*/ T4 w 496"/>
                              <a:gd name="T6" fmla="+- 0 453 453"/>
                              <a:gd name="T7" fmla="*/ 453 h 364"/>
                              <a:gd name="T8" fmla="+- 0 9374 9259"/>
                              <a:gd name="T9" fmla="*/ T8 w 496"/>
                              <a:gd name="T10" fmla="+- 0 662 453"/>
                              <a:gd name="T11" fmla="*/ 662 h 364"/>
                              <a:gd name="T12" fmla="+- 0 9259 9259"/>
                              <a:gd name="T13" fmla="*/ T12 w 496"/>
                              <a:gd name="T14" fmla="+- 0 662 453"/>
                              <a:gd name="T15" fmla="*/ 662 h 364"/>
                              <a:gd name="T16" fmla="+- 0 9259 9259"/>
                              <a:gd name="T17" fmla="*/ T16 w 496"/>
                              <a:gd name="T18" fmla="+- 0 817 453"/>
                              <a:gd name="T19" fmla="*/ 817 h 364"/>
                              <a:gd name="T20" fmla="+- 0 9474 9259"/>
                              <a:gd name="T21" fmla="*/ T20 w 496"/>
                              <a:gd name="T22" fmla="+- 0 817 453"/>
                              <a:gd name="T23" fmla="*/ 817 h 364"/>
                              <a:gd name="T24" fmla="+- 0 9474 9259"/>
                              <a:gd name="T25" fmla="*/ T24 w 496"/>
                              <a:gd name="T26" fmla="+- 0 662 453"/>
                              <a:gd name="T27" fmla="*/ 662 h 364"/>
                              <a:gd name="T28" fmla="+- 0 9474 9259"/>
                              <a:gd name="T29" fmla="*/ T28 w 496"/>
                              <a:gd name="T30" fmla="+- 0 453 453"/>
                              <a:gd name="T31" fmla="*/ 453 h 364"/>
                              <a:gd name="T32" fmla="+- 0 9754 9259"/>
                              <a:gd name="T33" fmla="*/ T32 w 496"/>
                              <a:gd name="T34" fmla="+- 0 662 453"/>
                              <a:gd name="T35" fmla="*/ 662 h 364"/>
                              <a:gd name="T36" fmla="+- 0 9639 9259"/>
                              <a:gd name="T37" fmla="*/ T36 w 496"/>
                              <a:gd name="T38" fmla="+- 0 662 453"/>
                              <a:gd name="T39" fmla="*/ 662 h 364"/>
                              <a:gd name="T40" fmla="+- 0 9639 9259"/>
                              <a:gd name="T41" fmla="*/ T40 w 496"/>
                              <a:gd name="T42" fmla="+- 0 453 453"/>
                              <a:gd name="T43" fmla="*/ 453 h 364"/>
                              <a:gd name="T44" fmla="+- 0 9554 9259"/>
                              <a:gd name="T45" fmla="*/ T44 w 496"/>
                              <a:gd name="T46" fmla="+- 0 453 453"/>
                              <a:gd name="T47" fmla="*/ 453 h 364"/>
                              <a:gd name="T48" fmla="+- 0 9554 9259"/>
                              <a:gd name="T49" fmla="*/ T48 w 496"/>
                              <a:gd name="T50" fmla="+- 0 662 453"/>
                              <a:gd name="T51" fmla="*/ 662 h 364"/>
                              <a:gd name="T52" fmla="+- 0 9554 9259"/>
                              <a:gd name="T53" fmla="*/ T52 w 496"/>
                              <a:gd name="T54" fmla="+- 0 817 453"/>
                              <a:gd name="T55" fmla="*/ 817 h 364"/>
                              <a:gd name="T56" fmla="+- 0 9754 9259"/>
                              <a:gd name="T57" fmla="*/ T56 w 496"/>
                              <a:gd name="T58" fmla="+- 0 817 453"/>
                              <a:gd name="T59" fmla="*/ 817 h 364"/>
                              <a:gd name="T60" fmla="+- 0 9754 9259"/>
                              <a:gd name="T61" fmla="*/ T60 w 496"/>
                              <a:gd name="T62" fmla="+- 0 662 453"/>
                              <a:gd name="T63" fmla="*/ 662 h 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96" h="364">
                                <a:moveTo>
                                  <a:pt x="215" y="0"/>
                                </a:moveTo>
                                <a:lnTo>
                                  <a:pt x="115" y="0"/>
                                </a:lnTo>
                                <a:lnTo>
                                  <a:pt x="115" y="209"/>
                                </a:lnTo>
                                <a:lnTo>
                                  <a:pt x="0" y="209"/>
                                </a:lnTo>
                                <a:lnTo>
                                  <a:pt x="0" y="364"/>
                                </a:lnTo>
                                <a:lnTo>
                                  <a:pt x="215" y="364"/>
                                </a:lnTo>
                                <a:lnTo>
                                  <a:pt x="215" y="209"/>
                                </a:lnTo>
                                <a:lnTo>
                                  <a:pt x="215" y="0"/>
                                </a:lnTo>
                                <a:moveTo>
                                  <a:pt x="495" y="209"/>
                                </a:moveTo>
                                <a:lnTo>
                                  <a:pt x="380" y="209"/>
                                </a:lnTo>
                                <a:lnTo>
                                  <a:pt x="380" y="0"/>
                                </a:lnTo>
                                <a:lnTo>
                                  <a:pt x="295" y="0"/>
                                </a:lnTo>
                                <a:lnTo>
                                  <a:pt x="295" y="209"/>
                                </a:lnTo>
                                <a:lnTo>
                                  <a:pt x="295" y="364"/>
                                </a:lnTo>
                                <a:lnTo>
                                  <a:pt x="495" y="364"/>
                                </a:lnTo>
                                <a:lnTo>
                                  <a:pt x="495" y="209"/>
                                </a:lnTo>
                              </a:path>
                            </a:pathLst>
                          </a:custGeom>
                          <a:solidFill>
                            <a:srgbClr val="FCE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4" name="Freeform 1529"/>
                        <wps:cNvSpPr>
                          <a:spLocks/>
                        </wps:cNvSpPr>
                        <wps:spPr bwMode="auto">
                          <a:xfrm>
                            <a:off x="9259" y="453"/>
                            <a:ext cx="496" cy="364"/>
                          </a:xfrm>
                          <a:custGeom>
                            <a:avLst/>
                            <a:gdLst>
                              <a:gd name="T0" fmla="+- 0 9259 9259"/>
                              <a:gd name="T1" fmla="*/ T0 w 496"/>
                              <a:gd name="T2" fmla="+- 0 662 453"/>
                              <a:gd name="T3" fmla="*/ 662 h 364"/>
                              <a:gd name="T4" fmla="+- 0 9374 9259"/>
                              <a:gd name="T5" fmla="*/ T4 w 496"/>
                              <a:gd name="T6" fmla="+- 0 662 453"/>
                              <a:gd name="T7" fmla="*/ 662 h 364"/>
                              <a:gd name="T8" fmla="+- 0 9374 9259"/>
                              <a:gd name="T9" fmla="*/ T8 w 496"/>
                              <a:gd name="T10" fmla="+- 0 453 453"/>
                              <a:gd name="T11" fmla="*/ 453 h 364"/>
                              <a:gd name="T12" fmla="+- 0 9507 9259"/>
                              <a:gd name="T13" fmla="*/ T12 w 496"/>
                              <a:gd name="T14" fmla="+- 0 453 453"/>
                              <a:gd name="T15" fmla="*/ 453 h 364"/>
                              <a:gd name="T16" fmla="+- 0 9639 9259"/>
                              <a:gd name="T17" fmla="*/ T16 w 496"/>
                              <a:gd name="T18" fmla="+- 0 453 453"/>
                              <a:gd name="T19" fmla="*/ 453 h 364"/>
                              <a:gd name="T20" fmla="+- 0 9639 9259"/>
                              <a:gd name="T21" fmla="*/ T20 w 496"/>
                              <a:gd name="T22" fmla="+- 0 662 453"/>
                              <a:gd name="T23" fmla="*/ 662 h 364"/>
                              <a:gd name="T24" fmla="+- 0 9754 9259"/>
                              <a:gd name="T25" fmla="*/ T24 w 496"/>
                              <a:gd name="T26" fmla="+- 0 662 453"/>
                              <a:gd name="T27" fmla="*/ 662 h 364"/>
                              <a:gd name="T28" fmla="+- 0 9754 9259"/>
                              <a:gd name="T29" fmla="*/ T28 w 496"/>
                              <a:gd name="T30" fmla="+- 0 817 453"/>
                              <a:gd name="T31" fmla="*/ 817 h 364"/>
                              <a:gd name="T32" fmla="+- 0 9259 9259"/>
                              <a:gd name="T33" fmla="*/ T32 w 496"/>
                              <a:gd name="T34" fmla="+- 0 817 453"/>
                              <a:gd name="T35" fmla="*/ 817 h 364"/>
                              <a:gd name="T36" fmla="+- 0 9259 9259"/>
                              <a:gd name="T37" fmla="*/ T36 w 496"/>
                              <a:gd name="T38" fmla="+- 0 662 453"/>
                              <a:gd name="T39" fmla="*/ 662 h 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96" h="364">
                                <a:moveTo>
                                  <a:pt x="0" y="209"/>
                                </a:moveTo>
                                <a:lnTo>
                                  <a:pt x="115" y="209"/>
                                </a:lnTo>
                                <a:lnTo>
                                  <a:pt x="115" y="0"/>
                                </a:lnTo>
                                <a:lnTo>
                                  <a:pt x="248" y="0"/>
                                </a:lnTo>
                                <a:lnTo>
                                  <a:pt x="380" y="0"/>
                                </a:lnTo>
                                <a:lnTo>
                                  <a:pt x="380" y="209"/>
                                </a:lnTo>
                                <a:lnTo>
                                  <a:pt x="495" y="209"/>
                                </a:lnTo>
                                <a:lnTo>
                                  <a:pt x="495" y="364"/>
                                </a:lnTo>
                                <a:lnTo>
                                  <a:pt x="0" y="364"/>
                                </a:lnTo>
                                <a:lnTo>
                                  <a:pt x="0" y="20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5" name="Line 1528"/>
                        <wps:cNvCnPr>
                          <a:cxnSpLocks noChangeShapeType="1"/>
                        </wps:cNvCnPr>
                        <wps:spPr bwMode="auto">
                          <a:xfrm>
                            <a:off x="9514" y="451"/>
                            <a:ext cx="0" cy="993"/>
                          </a:xfrm>
                          <a:prstGeom prst="line">
                            <a:avLst/>
                          </a:prstGeom>
                          <a:noFill/>
                          <a:ln w="5055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596" name="Rectangle 1527"/>
                        <wps:cNvSpPr>
                          <a:spLocks noChangeArrowheads="1"/>
                        </wps:cNvSpPr>
                        <wps:spPr bwMode="auto">
                          <a:xfrm>
                            <a:off x="9474" y="451"/>
                            <a:ext cx="80" cy="1059"/>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7" name="AutoShape 1526"/>
                        <wps:cNvSpPr>
                          <a:spLocks/>
                        </wps:cNvSpPr>
                        <wps:spPr bwMode="auto">
                          <a:xfrm>
                            <a:off x="9268" y="431"/>
                            <a:ext cx="483" cy="212"/>
                          </a:xfrm>
                          <a:custGeom>
                            <a:avLst/>
                            <a:gdLst>
                              <a:gd name="T0" fmla="+- 0 9352 9269"/>
                              <a:gd name="T1" fmla="*/ T0 w 483"/>
                              <a:gd name="T2" fmla="+- 0 431 431"/>
                              <a:gd name="T3" fmla="*/ 431 h 212"/>
                              <a:gd name="T4" fmla="+- 0 9659 9269"/>
                              <a:gd name="T5" fmla="*/ T4 w 483"/>
                              <a:gd name="T6" fmla="+- 0 431 431"/>
                              <a:gd name="T7" fmla="*/ 431 h 212"/>
                              <a:gd name="T8" fmla="+- 0 9269 9269"/>
                              <a:gd name="T9" fmla="*/ T8 w 483"/>
                              <a:gd name="T10" fmla="+- 0 640 431"/>
                              <a:gd name="T11" fmla="*/ 640 h 212"/>
                              <a:gd name="T12" fmla="+- 0 9343 9269"/>
                              <a:gd name="T13" fmla="*/ T12 w 483"/>
                              <a:gd name="T14" fmla="+- 0 640 431"/>
                              <a:gd name="T15" fmla="*/ 640 h 212"/>
                              <a:gd name="T16" fmla="+- 0 9677 9269"/>
                              <a:gd name="T17" fmla="*/ T16 w 483"/>
                              <a:gd name="T18" fmla="+- 0 640 431"/>
                              <a:gd name="T19" fmla="*/ 640 h 212"/>
                              <a:gd name="T20" fmla="+- 0 9751 9269"/>
                              <a:gd name="T21" fmla="*/ T20 w 483"/>
                              <a:gd name="T22" fmla="+- 0 640 431"/>
                              <a:gd name="T23" fmla="*/ 640 h 212"/>
                              <a:gd name="T24" fmla="+- 0 9348 9269"/>
                              <a:gd name="T25" fmla="*/ T24 w 483"/>
                              <a:gd name="T26" fmla="+- 0 643 431"/>
                              <a:gd name="T27" fmla="*/ 643 h 212"/>
                              <a:gd name="T28" fmla="+- 0 9348 9269"/>
                              <a:gd name="T29" fmla="*/ T28 w 483"/>
                              <a:gd name="T30" fmla="+- 0 433 431"/>
                              <a:gd name="T31" fmla="*/ 433 h 212"/>
                              <a:gd name="T32" fmla="+- 0 9666 9269"/>
                              <a:gd name="T33" fmla="*/ T32 w 483"/>
                              <a:gd name="T34" fmla="+- 0 643 431"/>
                              <a:gd name="T35" fmla="*/ 643 h 212"/>
                              <a:gd name="T36" fmla="+- 0 9666 9269"/>
                              <a:gd name="T37" fmla="*/ T36 w 483"/>
                              <a:gd name="T38" fmla="+- 0 434 431"/>
                              <a:gd name="T39" fmla="*/ 434 h 2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83" h="212">
                                <a:moveTo>
                                  <a:pt x="83" y="0"/>
                                </a:moveTo>
                                <a:lnTo>
                                  <a:pt x="390" y="0"/>
                                </a:lnTo>
                                <a:moveTo>
                                  <a:pt x="0" y="209"/>
                                </a:moveTo>
                                <a:lnTo>
                                  <a:pt x="74" y="209"/>
                                </a:lnTo>
                                <a:moveTo>
                                  <a:pt x="408" y="209"/>
                                </a:moveTo>
                                <a:lnTo>
                                  <a:pt x="482" y="209"/>
                                </a:lnTo>
                                <a:moveTo>
                                  <a:pt x="79" y="212"/>
                                </a:moveTo>
                                <a:lnTo>
                                  <a:pt x="79" y="2"/>
                                </a:lnTo>
                                <a:moveTo>
                                  <a:pt x="397" y="212"/>
                                </a:moveTo>
                                <a:lnTo>
                                  <a:pt x="397" y="3"/>
                                </a:lnTo>
                              </a:path>
                            </a:pathLst>
                          </a:custGeom>
                          <a:noFill/>
                          <a:ln w="19050">
                            <a:solidFill>
                              <a:srgbClr val="00AF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8" name="Rectangle 1525"/>
                        <wps:cNvSpPr>
                          <a:spLocks noChangeArrowheads="1"/>
                        </wps:cNvSpPr>
                        <wps:spPr bwMode="auto">
                          <a:xfrm>
                            <a:off x="8926" y="594"/>
                            <a:ext cx="182" cy="14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9" name="Line 1524"/>
                        <wps:cNvCnPr>
                          <a:cxnSpLocks noChangeShapeType="1"/>
                        </wps:cNvCnPr>
                        <wps:spPr bwMode="auto">
                          <a:xfrm>
                            <a:off x="9432" y="1478"/>
                            <a:ext cx="167" cy="0"/>
                          </a:xfrm>
                          <a:prstGeom prst="line">
                            <a:avLst/>
                          </a:prstGeom>
                          <a:noFill/>
                          <a:ln w="4276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600" name="Rectangle 1523"/>
                        <wps:cNvSpPr>
                          <a:spLocks noChangeArrowheads="1"/>
                        </wps:cNvSpPr>
                        <wps:spPr bwMode="auto">
                          <a:xfrm>
                            <a:off x="9432" y="1444"/>
                            <a:ext cx="167" cy="68"/>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947FD" id="Group 1521" o:spid="_x0000_s1026" style="position:absolute;left:0;text-align:left;margin-left:392.25pt;margin-top:4.15pt;width:105.75pt;height:99.4pt;z-index:-251819520;mso-position-horizontal-relative:page" coordorigin="8926,431" coordsize="1520,1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ie5bBcAAHGtAAAOAAAAZHJzL2Uyb0RvYy54bWzsXWuP28hy/R4g/4HQxwR3R3xIGg7We+H4&#10;sQiwuVlklR8gazQjITOiIskeO78+p7rZZFWzSuRqxga81l3A0lyWmodV/ag6Vd38+e+fHx+ST6v9&#10;YVNtX43Sn8ajZLVdVreb7f2r0X/P3//tepQcjovt7eKh2q5ejb6sDqO///LP//Tz0+5mlVXr6uF2&#10;tU/QyPZw87R7NVofj7ubq6vDcr16XBx+qnarLS7eVfvHxRF/7u+vbveLJ7T++HCVjcfTq6dqf7vb&#10;V8vV4YD/962/OPrFtX93t1oe//Pu7rA6Jg+vRsB2dP/u3b8f6N+rX35e3NzvF7v1ZlnDWJyB4nGx&#10;2eKmTVNvF8dF8nG/6TT1uFnuq0N1d/xpWT1eVXd3m+XKPQOeJh1HT/Prvvq4c89yf/N0v2vUBNVG&#10;ejq72eU/Pv2+Tza3sN3kOhsl28UjrORunKSTLCUFPe3ubyD36373x+73vX9KfP2tWv7PAZev4uv0&#10;970XTj48/Ud1ixYXH4+VU9Dnu/0jNYFHTz47O3xp7LD6fEyW+D/TvMjH2WSULHEtzaZZkV57Sy3X&#10;MCf97rrMpqMEl4vcYVzcLNfvws8nGUztfjuZTemHV4sbf1+HtcZGD4ZOd2j1enieXv9YL3YrZ64D&#10;6avVax70+n6/WlFfhmoL1/cIAUSDXg9cqewKiR2g+151luNZ4dQynWZeY41O07JWSp66Wzc6geo+&#10;Ho6/ripnl8Wn3w5HPypu8c1Z+7buFnO0cPf4gAHyr39Lxkk6zvJJgltO/K3uG7k0yP3LVTIfJ09J&#10;SnevWw2NobexxgA4aUC3LUF1Xggtkcg6qeFjqDW3wyOzlsp0XKio0KGatuaFgQq9irVloJoFoVOo&#10;MPOxlspxmamoyiBGuro2UMFkvLHpdKIpK+V6JxlVW6lUfDm+zlVgKdf9PM0saFL701mqQuPKJxkd&#10;mtQ+utZMh8YNME+nFjRpgun1WIXGLUAyKjSaUoQ5Z3rXx5RZy5E9M7PzSyNM0TmU3p9xE5CMDk1a&#10;gAakqjWaUdsBkFkjgCZW/qRFrkLjJigho0OTFjANmnEbzDNrGOSRESbqMMCK0D5nCRkVWi4tYA6D&#10;nNtgnlvDII+MMC00reXcBCVkdGiRBaypI+c2mOfWMMgjI8zUYZBzE5SQUaFh2RKdw5prC26DeWEN&#10;gyIywkwdBgU3QQkZHZq0gL06FdwI88IaB0VkBQMbt4GNTZoA2Ap9Ziu4FeaFNRAmkRl0k064EUyT&#10;TqQNgG0yVeePCTfDfGKNhIm0A/VyZWqbcCOYI2EibQBs8AE0j2PCzTDHA+g+x0TagSYHDRs3gjmB&#10;TKUNCJvud0y5GeZTayzAYxNDS593p9wI5rw7lTY4gY2bYY4H0PU2lXYwlqspN4K5XE2lDWybTrkZ&#10;5lNrLMykHYxVfsaNYK7yM2kDYDPGwoybYY6pQdcbeeNsLTWcIzjQ7YJlOkcIZXhbwGbMITNuhvnM&#10;GgszaQfDp5xxI5g+5bW0AbAZkcE1N8MczpauNwpFud704OCaG4Fc9WZdQHBzH8KXxTpENMvP2zqk&#10;wbdkQRTF2AWlu+pAQeUc4BBSzvM6ZoQUxT+GMIxGwrNBwtAiCcND9+Ho6abJ9XbiLrLCw/SIw+BO&#10;vBzUOrmoJA7vcggYchud+LAnJVeOxH1c3oud3CsnPuxRyeVx4sMeldwQEocHMeRRyTNw4sMelRZr&#10;Esc6O6R1Wj+d+LBHpSXNiQ97VFplSBwLxBAw0/pRMWcPEq8fFdPoEHGaHgmMpwZ6OwHNWE582KPS&#10;JELiGP8MjL9LPcD3YP5izm8/SsD5faDfLG52iyPNC+Fr8gSmyVEk61cjohjowmP1aTWvnMiR5oc0&#10;pTUfdw4ESivwsOWC9RgIYuFi+Nz51vxDh2cIF8OnF8IcjfsFtYRr4dPLYK6EjKfIoIRwMXx6IQ8c&#10;AZTXWLgYPrlQBv2ekvL3y8ohyMHjnWwrrZUwdgSfib5WaEtdBdzh0+NvDNQvSCs9tJb33DhN687W&#10;+yDptX+UPr2gRT+W+tTcCPYYDXL+zj09oHmU070pTYNqThsuHgvBEsuH6rDy3YfGmCNfm8FGY5SR&#10;jYfqYXP7fvPwQGPssL//8OZhn3xagKv/t3f0X41AiD24NXlb0c9CL3UktKdIPav7obr9Arp0X3nC&#10;HwkKfFlX+/8bJU8g+1+NDv/7cbFfjZKHf9+C9S3TggLbo/ujmMyI7NnzKx/4lcV2iaZejY4j+BD0&#10;9c3RZxQ+7vab+zXulLrpY1u9But9tyE6FcTz4cajqv8A8fztGGi4oZ7ZZww0An4A+64ZaJPqwgLR&#10;Ml2Wk4kZgPuYOgWHhaxpyQxppJdvslxYcpu2hhLQOmeJAd+0ZAYz0r83CS7MRk1bgwlog+XlejcD&#10;mQ4BbTDjZxLQBjfOlW/GMamMscxUAi1brdIGE9B6GJNyC4gwhic5IgLaDrHOZKB1bJKB5iGWwCYH&#10;gB2ankdBG6Fpxo1gmjSTwwDYjJCefIzWpkM5aCOkFxy0ORIiDhrYoGGN3jqPhDaoEEFCm7NHLocC&#10;YdPprfNYaINCEiy0Pd9iffamColIA9uZNLROvUka2kp5FJ2xYNj0TBpapywLPhZMyrIYOhbOpKFh&#10;BY1O5auCTfXK5dieQ86koQ2KnC8LNkXeGQsGvXUmDa2nFiZ8QjJTCxENbS5ZZ7LQOjTJQkOmYd74&#10;shCx0GYKnLiIduYdSkKTtZTeJkho06IRCW06R+dx0EbOQ3DQ5kCIOGjTmzyPgjZSHoKCNuePiII2&#10;3e/zGGjKZigGFQy0mfGIGGgT2pkEtB4cSAKa5+cR6F4IaIs5vxDQlmYuBLSlGZqIwdfNf2gCOiJx&#10;Tfp5CCE8hFkO7OxJJnAY2W3RhYE2DATuQPKxZmX7qMzBzKjvXf1Mq5cbQN3CH0d3HUAG+1xGP70c&#10;FNNLWNc5ij4KfCil7h+kjyf3vanvKYZlDnwv79NxNBZCP/oz9HNDIlPShDJA5QQEheOiTWJ69o7+&#10;04jp3f5wfLs4rD2B7ThrElvcoIp7e+u+rVeL23f19+Ni8+C/u6zHhcL2FfxmETViBE9h/xdSe8jd&#10;P6xQRY3SNpPDTrbVmzUEV6/3++qJVA+m32e2BOk9vLg6HfvBkM5Sl8Jd3DTV1TkRF1RynnlaHTYN&#10;le7UL6i6OqEvr0aUmXR9LFRaQzSInO56l5xIvSvkT+12MDsUYvpuTsRlw0X3QGLq+VX5tfeidRyK&#10;lfSOwzNlobOwsKKtf5dsGEKfMZGInYJ7TsP4qvwcN3cTU9tWxMLMULrZom7FeFokJaF1Uvd8TgBI&#10;KswEJsJ/V4KmAIsomFk2VYFBmw2VgEzmVAcmeTBE/6mqMYzppjGfGlGARbX5pC0VmajOd1KqzrrZ&#10;EVfN3bUmN0Fdnq+hkzaw0XEjnEAXmWFcZLrqtAyJBk9awobHTWHD6yRJCk/UdbSnJUkUeFk8HAzb&#10;ijTJCXiRMcZF4Uptu/C4NeaZNSaiUn3X3+nunUE9bFR0UiUmPG6Nulxf0V5Uru/mCQ2eSJbYs0kn&#10;W2LB07IlGrzIGiVyPio8boyUpNSB20mYmPC4NeqyfQ1eNDTKItPhcWOkJKXCiyr3UbhvDA0tZ6LA&#10;i0r303KSq/BE1sRJ6fAiY5gTi5Y20eBFE5UJjxvjBDxpDFDZ+qysJU4UdFH9vqk8UcFvo4tK+M31&#10;TEudaOgiW1i6EzX8J9BJU9huADdFXcOvoZOmcD1eG7YifWKPizh/YnlPWv5EQRdV8bvpQkMnMij2&#10;pNJJoRi+nZZC0dBJU5gzskiiyBn5wmxTlGbUhF+YbUszPzyzjXGDTvOc8mQazwnKkynQoj7Y0r+i&#10;etd5f7hbezlwY1ys2YkQLobPQMQ6/tI5pmgrXAyfXqjeGXBaKM1pEQMz0idWV6T3iVEOEq314c9r&#10;OWBEhGs+QtrIodpsmCDKjk4L1g+SeXLqxK1rxfQJ1mruE6P40hFQp0upa3a15ylqqR6l1FKxii8c&#10;LJjGv2IZMeafLmXmTth4ccqsLBF1oTuX2ELnKKpAtWbEpRFhNsOS4gdiYFrPJMyoJPA6KcvSPQnn&#10;rzqMGd3coWmZMMkQlLT3vnsgBudqSGSd1Oj53SKvezweoxhQQcXDUVdGrKCSfp6BivvbJirpbRMe&#10;FRQPQh1VpoCKmLKSWLeurgRPRjKqsmKazMKlFBFryCLdz1KciaFA46qHV0+nHiiGjKqIU9OSCkmm&#10;gZMmAMsDflcBx03ghFRwHYrM6vwKRaaA6zBkOriIIIOQDi6ygy86VcYArYktNZsRQaaBk8PAWUzR&#10;nCgkts3aocdcRawGjlvC02MKuIgdM0aD4MbM0dChxiyjKtSYBk2aASrTOpyoIyaZxqTweS7VT1Yk&#10;9B3EiLDf82IV6lMUqtDkqIUqqHMXMYEVq3hf/3RI4J3QcM5XiFDCJ495Zj0eub9b61eENsJnHfXU&#10;2PvlMG+Tn9Jz14xqUSF3+glijQVMf8bXFvvoLtvt4LN+pQPfYNCun+y81e/ZTzZ9vzPc5FJ1YYSb&#10;DJFmQbHdZBOUcBAM/0C6B8YKLLxkyx2NXDTT4xOeAZ1ooqy+sZusr77STearL1dW5CbDFU3hdCs+&#10;y1l+suEYIAHZOmfCMRDQpPYpCkOn0KBxC/jT3jStSRNY0LgBTGhf10c2oAkX2YYmXbN6W5aitbM8&#10;ZGMICAfZdEK/sn9sTBl88imtOaPrH9OGMUVrZ/nH6Wzc7yA7IXVC6ySOrbhC2WmnDAS4G/Xo85vj&#10;jFhW7LSzg55O2tiKLJS0sQIuzhobsaxMGpOQqrnuXjtjClGSxhq4aEaywPH5yA60O5vtrKlXyRkr&#10;4OKUsQFOZoxNzUUZY5uiUFLGGrhoVrLA8YXB1lx06pu9xHND+ISxhm3YeJDpYpPbidPFmEPUiURJ&#10;FyvY4myxMZHIZDEJqcMhThab2LgZ/KFvGjY5GmhuxaoU058iUyzm3wsJcEkU49Ck+eUMLosJqhOF&#10;c3kG11cnXzxh4qsEcTOLexnCq2CKAHNxmp+haKBXKKNTQ/ulItookCDhMxA0mPEHECpeqtFDaCR8&#10;ysZmPXuDAovTz/Z45quXPaoV0idXa7dPzBuqT8qbvO8RgtRps0e9LGj1z/BVl/05x+/niCkE1sr+&#10;HJe81Umvr7g/ZzKu07QhaUwd3++yALkik8Zh783zt+fkr9M3gcQVVOvlyDL7HSfW9hx6W4XSn1yR&#10;zrfqT+OamU+7/en6pfrTN5rjHjfH1T552Dzi1SkgJ8duFCxuLhsSe1/CY3ZQEE++g9Ipf06KNiS6&#10;4y71DkrzjrhCfwx7rUuz8zAPlhsws51ZDlMWM3BjdMeo0oUzbW7/WO1OcFJXVsOkgJvQP3FTnOh3&#10;QtgT4Gdm3pgkFQiSiktEs8T0K7hkLGvi4oSCjUsSCiYuTjW7khgFV8T100yjKkyw/U5K1VhE99um&#10;5Abwm8c0cNIANjhugRPgpBFscNwKnu/XwEkrmCYVp+vZNo0o//Ia7zfQBoFSFaOAi6tirHEgOP8T&#10;4KQhcD6PPkIVzl8DJ+1gak6w/ifASUPY4MR4cOfrKeCiqhizz4m6GLvPRcS/aVaF99fASTvY4IYN&#10;iIj4t8GJAeHe86KBk3YwzSqJf+qZzVRyoex+KMru2UwT9UK3IwHLmFbmkxM7zFid01RTiMwCVRA+&#10;eQlP5iM7IA9Xw6eXCnccKhffs0Xo23NPOOAJCjqAkckFVOHTtxak+tCFuw6Vk08B5Tzn5O1LGOvf&#10;Pfoip0yUcIiVMNYdQyJigeaYiZenRZowtnHEm+DhEsb+6EfD4y0OWhjrZhS9gz4jjM0oyYpZskBW&#10;2QWXoSMW2Hvh+LkcOUy6QXt8zrOiWLphXxRL945kZBQLtEmDuN34wUMoEsERqB78iRA2p9BaAcX9&#10;RbelQwElvXYDFPcUTVDSUSwtUMJfp1o1BVQUv9Lp5YqqRPRKMqqu4uAVelKVpZSqacikr24h45q3&#10;kUndkwV1ZFz9PnLVkEn9X6czVWdc/SSj6iwOWx13o3QwJWxVkEVhq4FMBK02Mql/H+1ryLgF/FEn&#10;GjJpAcOaImI1rRnVqdnIuAX8Ng4FWRSwGuNShKvmwIyj1RnF+YrOlGhVQyYtYOhM7OIwdRaHqtNc&#10;HwFKiZqGTI4ACxnXv4ksKlArLWRKfZqCLKpPM6wpytNMa0bVaZ4YUaypFKdpyOQIsJDxGchGJvVv&#10;I+MW8G8jVZBFlWmGNUVhmmnNqC7NRKaUpWnI5Agw5jNxjIk5n8VFadbYVI6A15BJC1jIuP5NZHFJ&#10;moVMKUlTkEUlaYY1RUWasCZct8veL6vi5zvY+2WebXJ59aJlVRpYiGqiVy9iIDxvEx0NTmLXKKzQ&#10;2LUsqqxquSvJOqWRXLgaPj03FaT6OCdf1zNMqo3mwr3Cp79neIKhcn13De1JPoyXuNU8XH24QNue&#10;pbuc3isA27aS4QnCp28xyMV3llJZfd9hUn33DK31aa+o7zpULr7v8/jE92/evX77ug7qL2Ux1d3x&#10;p2V1ftUBPBrPJ7I3+eEobxAY3zVbA7dYjXQ6NQeKxyLZGsNh4WyN8Fe+CVtjgOLOuglKeoovydYY&#10;MYRga8wYImZrJlSdoUQ3Z7E1FjLOFdjIZKRkRoTK6RtK78JbVfl2KgsZ99RNZDFbY8WqZ7E1Rh8T&#10;bI3ZyTIZKWGjh848KBUGis6ic2ktZIO6f8zWmMi4BYayNUbcJdgaM+6K2RprDjuLrbGQ8RFgI4tG&#10;gImMW8CfRKtYM9pQaFhTlBWIfnaJCC9VBfCi/auY8abkfc972KkLnop7Yo/c8t2HRjRBrscrp/2c&#10;vRn+YXFAkIo97baqwYpTQjwRPqVcn4fvNTdMqovtsnXjr3msH4WHPqb4bbOlt6pgyW3jiTfb3/f1&#10;/PWHfxFGU6Hgip7nX3ar6L0q/ifDq5snKbwPlxZ2dRHta1XQX+mkvxJJagDCOhJO+os2bTwAt6NI&#10;wmsyKGStX7tC2DtF9pPxBHw0XRIRqTgT5737nxa4UtMv/qYfekBS2bd8LzxNtN3qFGTRWvP/sfPm&#10;r1+C0tj+xV6qg4ylbnxiXsj66dgn8W3z971Sp2P+r/Oep8sei5urq8NLvqOnhH/q+yffY4Howuyf&#10;YRQt//HJ99zhs1DYwVnA+0cz7SxU0Gs+3St6EPPSDdp56NzilJyqy5U99126A/d2YNq6E0l3AG3S&#10;IG6FON1BIlTi68CfoDumjoPpnnDKQw5fnNIFJQMOAxSPNkxQMtwmJamaEtGeK07pgoqLU/CaIkVV&#10;gu6Y+lcZdXUV0x05XlarWpBr3u+soP4T2ZAWPH98pTujhe6qIeOat5FJ3ZfTGRExXTNqdIeCTOrf&#10;QsbVbyKL6Y7ZBGdPKcg0uqOLLCpOMZBJusOyZkx35AUOANaQcQvUxSkKMmmBKbqGYk1ZnOJeH6+M&#10;yZjuMJFxC9R0RxdZXJySq8gE3VFARp0tYrpjOsXJJ4rONLpDQRaPAB0Z1z/pVUcm9V+ayPgEVNMd&#10;CjI5Aoq80Kwp6A6SaZBhebgkwK1U6V8vAQ5zPzPNiy7oN1FkapqXLjPewWI7ctoxzeQCQ9DKe67A&#10;S7XRfXs9/MLL1W55Kxgutz+oyQe8kZZu3Eq2EuE3teQ1fBchGa63v6hvjtmNBBuHqxUIP5GCtV8W&#10;LrbiXiwnT3JQg0EyRJy+RRi5d0tFJ8pIyzFKo04HmePx6/cQ8l6liEW/SpCZ7CtPw/3wZe/os0rk&#10;e+KM1hePfK+xeLpOOSmjVxykNE5c6FsgeyYjjkBrPPu4CpveuBxXccZxFZiwJIfGTz75BhxaQe4Z&#10;Zri0mDn2rg1fU9qER70pTDMvRaIV2QwnWJ2e3+xe9lXmNxor35hEm+J0A20qcQOXsDRUxFfc4tVa&#10;H0XHLtYMO2sa6+Msk2fNJJ3l7UKibZfrav/miJQWusDH3X5zv8bq6nnlbUWU1d3mGLrkh+r2C1Gp&#10;bf/Et/ubp/udY5Tu94vderN8uzgu+N9O/maVVevq4Xa1/+X/AQAA//8DAFBLAwQUAAYACAAAACEA&#10;q8bSY+EAAAAJAQAADwAAAGRycy9kb3ducmV2LnhtbEyPQWvCQBSE74X+h+UVequbaNWYZiMibU8i&#10;VAultzX7TILZtyG7JvHf9/XUHocZZr7J1qNtRI+drx0piCcRCKTCmZpKBZ/Ht6cEhA+ajG4coYIb&#10;eljn93eZTo0b6AP7QygFl5BPtYIqhDaV0hcVWu0nrkVi7+w6qwPLrpSm0wOX20ZOo2ghra6JFyrd&#10;4rbC4nK4WgXvgx42s/i1313O29v3cb7/2sWo1OPDuHkBEXAMf2H4xWd0yJnp5K5kvGgULJPnOUcV&#10;JDMQ7K9WC/52UjCNljHIPJP/H+Q/AAAA//8DAFBLAQItABQABgAIAAAAIQC2gziS/gAAAOEBAAAT&#10;AAAAAAAAAAAAAAAAAAAAAABbQ29udGVudF9UeXBlc10ueG1sUEsBAi0AFAAGAAgAAAAhADj9If/W&#10;AAAAlAEAAAsAAAAAAAAAAAAAAAAALwEAAF9yZWxzLy5yZWxzUEsBAi0AFAAGAAgAAAAhAFh+J7ls&#10;FwAAca0AAA4AAAAAAAAAAAAAAAAALgIAAGRycy9lMm9Eb2MueG1sUEsBAi0AFAAGAAgAAAAhAKvG&#10;0mPhAAAACQEAAA8AAAAAAAAAAAAAAAAAxhkAAGRycy9kb3ducmV2LnhtbFBLBQYAAAAABAAEAPMA&#10;AADUGgAAAAA=&#10;">
                <v:shape id="Freeform 1540" o:spid="_x0000_s1027" style="position:absolute;left:9074;top:662;width:1190;height:310;visibility:visible;mso-wrap-style:square;v-text-anchor:top" coordsize="1190,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wNAwgAAAN0AAAAPAAAAZHJzL2Rvd25yZXYueG1sRE9LawIx&#10;EL4L/ocwQm+atVKxq1FEKPbU4oPicdiMm+Bmsmyy7vbfNwXB23x8z1lteleJOzXBelYwnWQgiAuv&#10;LZcKzqeP8QJEiMgaK8+k4JcCbNbDwQpz7Ts+0P0YS5FCOOSowMRY51KGwpDDMPE1ceKuvnEYE2xK&#10;qRvsUrir5GuWzaVDy6nBYE07Q8Xt2DoF/n079V9dLH4y257p2+za/cUq9TLqt0sQkfr4FD/cnzrN&#10;f1vM4P+bdIJc/wEAAP//AwBQSwECLQAUAAYACAAAACEA2+H2y+4AAACFAQAAEwAAAAAAAAAAAAAA&#10;AAAAAAAAW0NvbnRlbnRfVHlwZXNdLnhtbFBLAQItABQABgAIAAAAIQBa9CxbvwAAABUBAAALAAAA&#10;AAAAAAAAAAAAAB8BAABfcmVscy8ucmVsc1BLAQItABQABgAIAAAAIQDudwNAwgAAAN0AAAAPAAAA&#10;AAAAAAAAAAAAAAcCAABkcnMvZG93bnJldi54bWxQSwUGAAAAAAMAAwC3AAAA9gIAAAAA&#10;" path="m1160,l29,,17,3,8,9,2,18,,30,,281r2,12l8,302r9,6l29,310r1131,l1172,308r9,-6l1187,293r2,-12l1189,30r-2,-12l1181,9r-9,-6l1160,xe" fillcolor="#bebebe" stroked="f">
                  <v:path arrowok="t" o:connecttype="custom" o:connectlocs="1160,662;29,662;17,665;8,671;2,680;0,692;0,943;2,955;8,964;17,970;29,972;1160,972;1172,970;1181,964;1187,955;1189,943;1189,692;1187,680;1181,671;1172,665;1160,662" o:connectangles="0,0,0,0,0,0,0,0,0,0,0,0,0,0,0,0,0,0,0,0,0"/>
                </v:shape>
                <v:shape id="Freeform 1539" o:spid="_x0000_s1028" style="position:absolute;left:9074;top:662;width:1190;height:310;visibility:visible;mso-wrap-style:square;v-text-anchor:top" coordsize="1190,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iR1xAAAAN0AAAAPAAAAZHJzL2Rvd25yZXYueG1sRE9Na4NA&#10;EL0H+h+WKfQS6tqSFDHZhLQgTSCXai+5De5URXdW3E3Uf98NFHqbx/uc7X4ynbjR4BrLCl6iGARx&#10;aXXDlYLvIntOQDiPrLGzTApmcrDfPSy2mGo78hfdcl+JEMIuRQW1930qpStrMugi2xMH7scOBn2A&#10;QyX1gGMIN518jeM3abDh0FBjTx81lW1+NQrYrjJpPt/n5eFSZMnp3F5PTavU0+N02IDwNPl/8Z/7&#10;qMP8dbKC+zfhBLn7BQAA//8DAFBLAQItABQABgAIAAAAIQDb4fbL7gAAAIUBAAATAAAAAAAAAAAA&#10;AAAAAAAAAABbQ29udGVudF9UeXBlc10ueG1sUEsBAi0AFAAGAAgAAAAhAFr0LFu/AAAAFQEAAAsA&#10;AAAAAAAAAAAAAAAAHwEAAF9yZWxzLy5yZWxzUEsBAi0AFAAGAAgAAAAhAB26JHXEAAAA3QAAAA8A&#10;AAAAAAAAAAAAAAAABwIAAGRycy9kb3ducmV2LnhtbFBLBQYAAAAAAwADALcAAAD4AgAAAAA=&#10;" path="m,30l2,18,8,9,17,3,29,,1160,r12,3l1181,9r6,9l1189,30r,251l1187,293r-6,9l1172,308r-12,2l29,310,17,308,8,302,2,293,,281,,30xe" filled="f" strokecolor="#7e7e7e">
                  <v:path arrowok="t" o:connecttype="custom" o:connectlocs="0,692;2,680;8,671;17,665;29,662;1160,662;1172,665;1181,671;1187,680;1189,692;1189,943;1187,955;1181,964;1172,970;1160,972;29,972;17,970;8,964;2,955;0,943;0,692" o:connectangles="0,0,0,0,0,0,0,0,0,0,0,0,0,0,0,0,0,0,0,0,0"/>
                </v:shape>
                <v:rect id="Rectangle 1538" o:spid="_x0000_s1029" style="position:absolute;left:9107;top:1715;width:1339;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tNXxAAAAN0AAAAPAAAAZHJzL2Rvd25yZXYueG1sRE9NawIx&#10;EL0L/Q9hCt40q6DI1iilIigerFpsj8Nm3Gy7maybqFt/vREEb/N4nzOeNrYUZ6p94VhBr5uAIM6c&#10;LjhX8LWbd0YgfEDWWDomBf/kYTp5aY0x1e7CGzpvQy5iCPsUFZgQqlRKnxmy6LuuIo7cwdUWQ4R1&#10;LnWNlxhuS9lPkqG0WHBsMFjRh6Hsb3uyCla/xv1U++vy8N1bz2fDzz3KY1+p9mvz/gYiUBOe4od7&#10;oeP8wWgA92/iCXJyAwAA//8DAFBLAQItABQABgAIAAAAIQDb4fbL7gAAAIUBAAATAAAAAAAAAAAA&#10;AAAAAAAAAABbQ29udGVudF9UeXBlc10ueG1sUEsBAi0AFAAGAAgAAAAhAFr0LFu/AAAAFQEAAAsA&#10;AAAAAAAAAAAAAAAAHwEAAF9yZWxzLy5yZWxzUEsBAi0AFAAGAAgAAAAhAMza01fEAAAA3QAAAA8A&#10;AAAAAAAAAAAAAAAABwIAAGRycy9kb3ducmV2LnhtbFBLBQYAAAAAAwADALcAAAD4AgAAAAA=&#10;" fillcolor="#bebebe" stroked="f"/>
                <v:shape id="Freeform 1537" o:spid="_x0000_s1030" style="position:absolute;left:9069;top:1715;width:1377;height:239;visibility:visible;mso-wrap-style:square;v-text-anchor:top" coordsize="137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KI3wwAAAN0AAAAPAAAAZHJzL2Rvd25yZXYueG1sRE/fa8Iw&#10;EH4f+D+EE/Y2UwcTqUYRdTDoHlxVfD2asyk2l9JkNfvvl4Gwt/v4ft5yHW0rBup941jBdJKBIK6c&#10;brhWcDq+v8xB+ICssXVMCn7Iw3o1elpirt2dv2goQy1SCPscFZgQulxKXxmy6CeuI07c1fUWQ4J9&#10;LXWP9xRuW/maZTNpseHUYLCjraHqVn5bBbw/FtNoNuddGYuLKQ5D9dlclXoex80CRKAY/sUP94dO&#10;89/mM/j7Jp0gV78AAAD//wMAUEsBAi0AFAAGAAgAAAAhANvh9svuAAAAhQEAABMAAAAAAAAAAAAA&#10;AAAAAAAAAFtDb250ZW50X1R5cGVzXS54bWxQSwECLQAUAAYACAAAACEAWvQsW78AAAAVAQAACwAA&#10;AAAAAAAAAAAAAAAfAQAAX3JlbHMvLnJlbHNQSwECLQAUAAYACAAAACEA1wSiN8MAAADdAAAADwAA&#10;AAAAAAAAAAAAAAAHAgAAZHJzL2Rvd25yZXYueG1sUEsFBgAAAAADAAMAtwAAAPcCAAAAAA==&#10;" path="m,25l,11,11,,25,,1351,r14,l1376,11r,14l1376,213r,14l1365,238r-14,l25,238r-14,l,227,,213,,25xe" filled="f" strokecolor="#7e7e7e">
                  <v:path arrowok="t" o:connecttype="custom" o:connectlocs="0,1740;0,1726;11,1715;25,1715;1351,1715;1365,1715;1376,1726;1376,1740;1376,1928;1376,1942;1365,1953;1351,1953;25,1953;11,1953;0,1942;0,1928;0,1740" o:connectangles="0,0,0,0,0,0,0,0,0,0,0,0,0,0,0,0,0"/>
                </v:shape>
                <v:shape id="Freeform 1536" o:spid="_x0000_s1031" style="position:absolute;left:9995;top:974;width:269;height:745;visibility:visible;mso-wrap-style:square;v-text-anchor:top" coordsize="269,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y1SwwAAAN0AAAAPAAAAZHJzL2Rvd25yZXYueG1sRE/dasIw&#10;FL4XfIdwBO80dUxXuqYyNhQvhmDdA5wlx6bYnJQm0+7tl8Fgd+fj+z3ldnSduNEQWs8KVssMBLH2&#10;puVGwcd5t8hBhIhssPNMCr4pwLaaTkosjL/ziW51bEQK4VCgAhtjX0gZtCWHYel74sRd/OAwJjg0&#10;0gx4T+Gukw9ZtpEOW04NFnt6taSv9ZdTcLrUx/f14bH5dEHv7Rvq8y7mSs1n48sziEhj/Bf/uQ8m&#10;zV/nT/D7TTpBVj8AAAD//wMAUEsBAi0AFAAGAAgAAAAhANvh9svuAAAAhQEAABMAAAAAAAAAAAAA&#10;AAAAAAAAAFtDb250ZW50X1R5cGVzXS54bWxQSwECLQAUAAYACAAAACEAWvQsW78AAAAVAQAACwAA&#10;AAAAAAAAAAAAAAAfAQAAX3JlbHMvLnJlbHNQSwECLQAUAAYACAAAACEAJ98tUsMAAADdAAAADwAA&#10;AAAAAAAAAAAAAAAHAgAAZHJzL2Rvd25yZXYueG1sUEsFBgAAAAADAAMAtwAAAPcCAAAAAA==&#10;" path="m262,l6,,,6,,738r6,7l262,745r6,-7l268,6,262,xe" fillcolor="#bebebe" stroked="f">
                  <v:path arrowok="t" o:connecttype="custom" o:connectlocs="262,975;6,975;0,981;0,1713;6,1720;262,1720;268,1713;268,981;262,975" o:connectangles="0,0,0,0,0,0,0,0,0"/>
                </v:shape>
                <v:shape id="Freeform 1535" o:spid="_x0000_s1032" style="position:absolute;left:9995;top:974;width:269;height:745;visibility:visible;mso-wrap-style:square;v-text-anchor:top" coordsize="269,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KJrxwAAAN0AAAAPAAAAZHJzL2Rvd25yZXYueG1sRI9BSwMx&#10;EIXvQv9DmIIXabMKStk2LUUsKCzK1l56GzfjbnQzWZK0Xf+9cxC8zfDevPfNajP6Xp0pJhfYwO28&#10;AEXcBOu4NXB4380WoFJGttgHJgM/lGCznlytsLThwjWd97lVEsKpRANdzkOpdWo68pjmYSAW7TNE&#10;j1nW2Gob8SLhvtd3RfGgPTqWhg4Heuyo+d6fvIG3m+1r5U/OVfXXrkpPx4+XOkVjrqfjdgkq05j/&#10;zX/Xz1bw7xeCK9/ICHr9CwAA//8DAFBLAQItABQABgAIAAAAIQDb4fbL7gAAAIUBAAATAAAAAAAA&#10;AAAAAAAAAAAAAABbQ29udGVudF9UeXBlc10ueG1sUEsBAi0AFAAGAAgAAAAhAFr0LFu/AAAAFQEA&#10;AAsAAAAAAAAAAAAAAAAAHwEAAF9yZWxzLy5yZWxzUEsBAi0AFAAGAAgAAAAhAO1UomvHAAAA3QAA&#10;AA8AAAAAAAAAAAAAAAAABwIAAGRycy9kb3ducmV2LnhtbFBLBQYAAAAAAwADALcAAAD7AgAAAAA=&#10;" path="m,15l,6,6,r9,l254,r8,l268,6r,9l268,730r,8l262,745r-8,l15,745r-9,l,738r,-8l,15xe" filled="f" strokecolor="#7e7e7e">
                  <v:path arrowok="t" o:connecttype="custom" o:connectlocs="0,990;0,981;6,975;15,975;254,975;262,975;268,981;268,990;268,1705;268,1713;262,1720;254,1720;15,1720;6,1720;0,1713;0,1705;0,990" o:connectangles="0,0,0,0,0,0,0,0,0,0,0,0,0,0,0,0,0"/>
                </v:shape>
                <v:rect id="Rectangle 1534" o:spid="_x0000_s1033" style="position:absolute;left:9107;top:1509;width:745;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mrcxQAAAN0AAAAPAAAAZHJzL2Rvd25yZXYueG1sRI/disIw&#10;EIXvBd8hzMLeyJoqKFqbirgreCHiTx9gthnbss2kNFmtb28EwbsZzpnznUmWnanFlVpXWVYwGkYg&#10;iHOrKy4UZOfN1wyE88gaa8uk4E4Olmm/l2Cs7Y2PdD35QoQQdjEqKL1vYildXpJBN7QNcdAutjXo&#10;w9oWUrd4C+GmluMomkqDFQdCiQ2tS8r/Tv8mQMZ4mPyY+X1HWZf97iMc4PdUqc+PbrUA4anzb/Pr&#10;eqtD/clsDs9vwggyfQAAAP//AwBQSwECLQAUAAYACAAAACEA2+H2y+4AAACFAQAAEwAAAAAAAAAA&#10;AAAAAAAAAAAAW0NvbnRlbnRfVHlwZXNdLnhtbFBLAQItABQABgAIAAAAIQBa9CxbvwAAABUBAAAL&#10;AAAAAAAAAAAAAAAAAB8BAABfcmVscy8ucmVsc1BLAQItABQABgAIAAAAIQABkmrcxQAAAN0AAAAP&#10;AAAAAAAAAAAAAAAAAAcCAABkcnMvZG93bnJldi54bWxQSwUGAAAAAAMAAwC3AAAA+QIAAAAA&#10;" fillcolor="#b3a1c6" stroked="f"/>
                <v:rect id="Rectangle 1533" o:spid="_x0000_s1034" style="position:absolute;left:9068;top:1509;width:785;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Ha5xQAAAN0AAAAPAAAAZHJzL2Rvd25yZXYueG1sRI9Ba8JA&#10;EIXvhf6HZYReSt1YUNrUVYq0IN6M/oAhO2YTs7MhuzXRX985CN5meG/e+2a5Hn2rLtTHOrCB2TQD&#10;RVwGW3Nl4Hj4ffsAFROyxTYwGbhShPXq+WmJuQ0D7+lSpEpJCMccDbiUulzrWDryGKehIxbtFHqP&#10;Sda+0rbHQcJ9q9+zbKE91iwNDjvaOCrPxZ83kF7nTVNdLTYLN9zK20/YnYqtMS+T8fsLVKIxPcz3&#10;660V/Pmn8Ms3MoJe/QMAAP//AwBQSwECLQAUAAYACAAAACEA2+H2y+4AAACFAQAAEwAAAAAAAAAA&#10;AAAAAAAAAAAAW0NvbnRlbnRfVHlwZXNdLnhtbFBLAQItABQABgAIAAAAIQBa9CxbvwAAABUBAAAL&#10;AAAAAAAAAAAAAAAAAB8BAABfcmVscy8ucmVsc1BLAQItABQABgAIAAAAIQCvBHa5xQAAAN0AAAAP&#10;AAAAAAAAAAAAAAAAAAcCAABkcnMvZG93bnJldi54bWxQSwUGAAAAAAMAAwC3AAAA+QIAAAAA&#10;" filled="f" strokecolor="#7e7e7e"/>
                <v:shape id="AutoShape 1532" o:spid="_x0000_s1035" style="position:absolute;left:9107;top:1300;width:745;height:210;visibility:visible;mso-wrap-style:square;v-text-anchor:top" coordsize="745,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ODxAAAAN0AAAAPAAAAZHJzL2Rvd25yZXYueG1sRE/fa8Iw&#10;EH4f7H8IJ+xNU1ccWzWKCDLBwdAK6tvRnG2xuYQmav3vzUDY2318P28y60wjrtT62rKC4SABQVxY&#10;XXOpYJcv+58gfEDW2FgmBXfyMJu+vkww0/bGG7puQyliCPsMFVQhuExKX1Rk0A+sI47cybYGQ4Rt&#10;KXWLtxhuGvmeJB/SYM2xoUJHi4qK8/ZiFCzdOg87fZj/fNdun+Zpuvg97pV663XzMYhAXfgXP90r&#10;HeePvobw9008QU4fAAAA//8DAFBLAQItABQABgAIAAAAIQDb4fbL7gAAAIUBAAATAAAAAAAAAAAA&#10;AAAAAAAAAABbQ29udGVudF9UeXBlc10ueG1sUEsBAi0AFAAGAAgAAAAhAFr0LFu/AAAAFQEAAAsA&#10;AAAAAAAAAAAAAAAAHwEAAF9yZWxzLy5yZWxzUEsBAi0AFAAGAAgAAAAhAByRI4PEAAAA3QAAAA8A&#10;AAAAAAAAAAAAAAAABwIAAGRycy9kb3ducmV2LnhtbFBLBQYAAAAAAwADALcAAAD4AgAAAAA=&#10;" path="m367,l,,,209r367,l367,m745,l447,r,209l745,209,745,e" fillcolor="#b3a1c6" stroked="f">
                  <v:path arrowok="t" o:connecttype="custom" o:connectlocs="367,1300;0,1300;0,1509;367,1509;367,1300;745,1300;447,1300;447,1509;745,1509;745,1300" o:connectangles="0,0,0,0,0,0,0,0,0,0"/>
                </v:shape>
                <v:rect id="Rectangle 1531" o:spid="_x0000_s1036" style="position:absolute;left:9068;top:1300;width:785;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k1VwwAAAN0AAAAPAAAAZHJzL2Rvd25yZXYueG1sRE9LasMw&#10;EN0XcgcxhW5KLNeQkDhRQigphO7q9gCDNbbsWiNjKbaT01eFQnfzeN/ZH2fbiZEG3zhW8JKkIIhL&#10;pxuuFXx9vi03IHxA1tg5JgU38nA8LB72mGs38QeNRahFDGGfowITQp9L6UtDFn3ieuLIVW6wGCIc&#10;aqkHnGK47WSWpmtpseHYYLCnV0Pld3G1CsLzqm3rm8Z2baZ7eT+796q4KPX0OJ92IALN4V/8577o&#10;OH+1zeD3m3iCPPwAAAD//wMAUEsBAi0AFAAGAAgAAAAhANvh9svuAAAAhQEAABMAAAAAAAAAAAAA&#10;AAAAAAAAAFtDb250ZW50X1R5cGVzXS54bWxQSwECLQAUAAYACAAAACEAWvQsW78AAAAVAQAACwAA&#10;AAAAAAAAAAAAAAAfAQAAX3JlbHMvLnJlbHNQSwECLQAUAAYACAAAACEAMJpNVcMAAADdAAAADwAA&#10;AAAAAAAAAAAAAAAHAgAAZHJzL2Rvd25yZXYueG1sUEsFBgAAAAADAAMAtwAAAPcCAAAAAA==&#10;" filled="f" strokecolor="#7e7e7e"/>
                <v:shape id="AutoShape 1530" o:spid="_x0000_s1037" style="position:absolute;left:9259;top:453;width:496;height:364;visibility:visible;mso-wrap-style:square;v-text-anchor:top" coordsize="496,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sx7wwAAAN0AAAAPAAAAZHJzL2Rvd25yZXYueG1sRE9La8JA&#10;EL4X/A/LCL3VjYpSo6vYYsFDLz4O8TZkxySYnYnZVeO/7xYKvc3H95zFqnO1ulPrK2EDw0ECijgX&#10;W3Fh4Hj4ensH5QOyxVqYDDzJw2rZe1lgauXBO7rvQ6FiCPsUDZQhNKnWPi/JoR9IQxy5s7QOQ4Rt&#10;oW2Ljxjuaj1Kkql2WHFsKLGhz5Lyy/7mDFyb2+n8Lc8in+4+sk3mMhkdxJjXfreegwrUhX/xn3tr&#10;4/zJbAy/38QT9PIHAAD//wMAUEsBAi0AFAAGAAgAAAAhANvh9svuAAAAhQEAABMAAAAAAAAAAAAA&#10;AAAAAAAAAFtDb250ZW50X1R5cGVzXS54bWxQSwECLQAUAAYACAAAACEAWvQsW78AAAAVAQAACwAA&#10;AAAAAAAAAAAAAAAfAQAAX3JlbHMvLnJlbHNQSwECLQAUAAYACAAAACEAthrMe8MAAADdAAAADwAA&#10;AAAAAAAAAAAAAAAHAgAAZHJzL2Rvd25yZXYueG1sUEsFBgAAAAADAAMAtwAAAPcCAAAAAA==&#10;" path="m215,l115,r,209l,209,,364r215,l215,209,215,m495,209r-115,l380,,295,r,209l295,364r200,l495,209e" fillcolor="#fceada" stroked="f">
                  <v:path arrowok="t" o:connecttype="custom" o:connectlocs="215,453;115,453;115,662;0,662;0,817;215,817;215,662;215,453;495,662;380,662;380,453;295,453;295,662;295,817;495,817;495,662" o:connectangles="0,0,0,0,0,0,0,0,0,0,0,0,0,0,0,0"/>
                </v:shape>
                <v:shape id="Freeform 1529" o:spid="_x0000_s1038" style="position:absolute;left:9259;top:453;width:496;height:364;visibility:visible;mso-wrap-style:square;v-text-anchor:top" coordsize="496,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r7swwAAAN0AAAAPAAAAZHJzL2Rvd25yZXYueG1sRE9Li8Iw&#10;EL4L/ocwgjdNd931UY2yyiqCKPg4eBya2bbYTEoTtf57Iyx4m4/vOZNZbQpxo8rllhV8dCMQxInV&#10;OacKTsdlZwjCeWSNhWVS8CAHs2mzMcFY2zvv6XbwqQgh7GJUkHlfxlK6JCODrmtL4sD92cqgD7BK&#10;pa7wHsJNIT+jqC8N5hwaMixpkVFyOVyNgv653M53+0T37NKZVe/XbS6DoVLtVv0zBuGp9m/xv3ut&#10;w/zv0Re8vgknyOkTAAD//wMAUEsBAi0AFAAGAAgAAAAhANvh9svuAAAAhQEAABMAAAAAAAAAAAAA&#10;AAAAAAAAAFtDb250ZW50X1R5cGVzXS54bWxQSwECLQAUAAYACAAAACEAWvQsW78AAAAVAQAACwAA&#10;AAAAAAAAAAAAAAAfAQAAX3JlbHMvLnJlbHNQSwECLQAUAAYACAAAACEAwIq+7MMAAADdAAAADwAA&#10;AAAAAAAAAAAAAAAHAgAAZHJzL2Rvd25yZXYueG1sUEsFBgAAAAADAAMAtwAAAPcCAAAAAA==&#10;" path="m,209r115,l115,,248,,380,r,209l495,209r,155l,364,,209xe" filled="f" strokecolor="#7e7e7e">
                  <v:path arrowok="t" o:connecttype="custom" o:connectlocs="0,662;115,662;115,453;248,453;380,453;380,662;495,662;495,817;0,817;0,662" o:connectangles="0,0,0,0,0,0,0,0,0,0"/>
                </v:shape>
                <v:line id="Line 1528" o:spid="_x0000_s1039" style="position:absolute;visibility:visible;mso-wrap-style:square" from="9514,451" to="9514,1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DRwxQAAAN0AAAAPAAAAZHJzL2Rvd25yZXYueG1sRE9Na8JA&#10;EL0L/odlhF6kbhQiNrqKFgWlB1FL8ThkxySYnU2zWxP99W6h0Ns83ufMFq0pxY1qV1hWMBxEIIhT&#10;qwvOFHyeNq8TEM4jaywtk4I7OVjMu50ZJto2fKDb0WcihLBLUEHufZVI6dKcDLqBrYgDd7G1QR9g&#10;nUldYxPCTSlHUTSWBgsODTlW9J5Tej3+GAXtevwVP87971Kv5Mck3u2HzV4q9dJrl1MQnlr/L/5z&#10;b3WYH7/F8PtNOEHOnwAAAP//AwBQSwECLQAUAAYACAAAACEA2+H2y+4AAACFAQAAEwAAAAAAAAAA&#10;AAAAAAAAAAAAW0NvbnRlbnRfVHlwZXNdLnhtbFBLAQItABQABgAIAAAAIQBa9CxbvwAAABUBAAAL&#10;AAAAAAAAAAAAAAAAAB8BAABfcmVscy8ucmVsc1BLAQItABQABgAIAAAAIQBpYDRwxQAAAN0AAAAP&#10;AAAAAAAAAAAAAAAAAAcCAABkcnMvZG93bnJldi54bWxQSwUGAAAAAAMAAwC3AAAA+QIAAAAA&#10;" strokecolor="white" strokeweight="1.40419mm"/>
                <v:rect id="Rectangle 1527" o:spid="_x0000_s1040" style="position:absolute;left:9474;top:451;width:80;height:1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tWwgAAAN0AAAAPAAAAZHJzL2Rvd25yZXYueG1sRE/NasJA&#10;EL4LfYdlCr1I3Vgw2OgqpShIb0YfYMhOsonZ2ZBdTfTpu4WCt/n4fme9HW0rbtT72rGC+SwBQVw4&#10;XXOl4Hzavy9B+ICssXVMCu7kYbt5mawx027gI93yUIkYwj5DBSaELpPSF4Ys+pnriCNXut5iiLCv&#10;pO5xiOG2lR9JkkqLNccGgx19Gyou+dUqCNNF01R3jU1qhkfx2LmfMj8o9fY6fq1ABBrDU/zvPug4&#10;f/GZwt838QS5+QUAAP//AwBQSwECLQAUAAYACAAAACEA2+H2y+4AAACFAQAAEwAAAAAAAAAAAAAA&#10;AAAAAAAAW0NvbnRlbnRfVHlwZXNdLnhtbFBLAQItABQABgAIAAAAIQBa9CxbvwAAABUBAAALAAAA&#10;AAAAAAAAAAAAAB8BAABfcmVscy8ucmVsc1BLAQItABQABgAIAAAAIQBPoUtWwgAAAN0AAAAPAAAA&#10;AAAAAAAAAAAAAAcCAABkcnMvZG93bnJldi54bWxQSwUGAAAAAAMAAwC3AAAA9gIAAAAA&#10;" filled="f" strokecolor="#7e7e7e"/>
                <v:shape id="AutoShape 1526" o:spid="_x0000_s1041" style="position:absolute;left:9268;top:431;width:483;height:212;visibility:visible;mso-wrap-style:square;v-text-anchor:top" coordsize="483,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7cbxAAAAN0AAAAPAAAAZHJzL2Rvd25yZXYueG1sRE9NawIx&#10;EL0X+h/CCL2IZitodTVKaSkoPZRaL96GzbhZ3ExCEt313zdCobd5vM9ZbXrbiiuF2DhW8DwuQBBX&#10;TjdcKzj8fIzmIGJC1tg6JgU3irBZPz6ssNSu42+67lMtcgjHEhWYlHwpZawMWYxj54kzd3LBYsow&#10;1FIH7HK4beWkKGbSYsO5waCnN0PVeX+xCsKNhiff77bvh6/J1HThePk8e6WeBv3rEkSiPv2L/9xb&#10;nedPFy9w/yafINe/AAAA//8DAFBLAQItABQABgAIAAAAIQDb4fbL7gAAAIUBAAATAAAAAAAAAAAA&#10;AAAAAAAAAABbQ29udGVudF9UeXBlc10ueG1sUEsBAi0AFAAGAAgAAAAhAFr0LFu/AAAAFQEAAAsA&#10;AAAAAAAAAAAAAAAAHwEAAF9yZWxzLy5yZWxzUEsBAi0AFAAGAAgAAAAhABs/txvEAAAA3QAAAA8A&#10;AAAAAAAAAAAAAAAABwIAAGRycy9kb3ducmV2LnhtbFBLBQYAAAAAAwADALcAAAD4AgAAAAA=&#10;" path="m83,l390,m,209r74,m408,209r74,m79,212l79,2m397,212l397,3e" filled="f" strokecolor="#00af50" strokeweight="1.5pt">
                  <v:path arrowok="t" o:connecttype="custom" o:connectlocs="83,431;390,431;0,640;74,640;408,640;482,640;79,643;79,433;397,643;397,434" o:connectangles="0,0,0,0,0,0,0,0,0,0"/>
                </v:shape>
                <v:rect id="Rectangle 1525" o:spid="_x0000_s1042" style="position:absolute;left:8926;top:594;width:182;height:1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j1OxgAAAN0AAAAPAAAAZHJzL2Rvd25yZXYueG1sRI9Ba8JA&#10;EIXvBf/DMoK3uqvWUFNXEUEQag/VQq9DdkxCs7Mxu2r67zsHobcZ3pv3vlmue9+oG3WxDmxhMjag&#10;iIvgai4tfJ12z6+gYkJ22AQmC78UYb0aPC0xd+HOn3Q7plJJCMccLVQptbnWsajIYxyHlli0c+g8&#10;Jlm7UrsO7xLuGz01JtMea5aGClvaVlT8HK/eAmYv7vJxnh1O79cMF2VvdvNvY+1o2G/eQCXq07/5&#10;cb13gj9fCK58IyPo1R8AAAD//wMAUEsBAi0AFAAGAAgAAAAhANvh9svuAAAAhQEAABMAAAAAAAAA&#10;AAAAAAAAAAAAAFtDb250ZW50X1R5cGVzXS54bWxQSwECLQAUAAYACAAAACEAWvQsW78AAAAVAQAA&#10;CwAAAAAAAAAAAAAAAAAfAQAAX3JlbHMvLnJlbHNQSwECLQAUAAYACAAAACEARgo9TsYAAADdAAAA&#10;DwAAAAAAAAAAAAAAAAAHAgAAZHJzL2Rvd25yZXYueG1sUEsFBgAAAAADAAMAtwAAAPoCAAAAAA==&#10;" stroked="f"/>
                <v:line id="Line 1524" o:spid="_x0000_s1043" style="position:absolute;visibility:visible;mso-wrap-style:square" from="9432,1478" to="9599,1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ejSwgAAAN0AAAAPAAAAZHJzL2Rvd25yZXYueG1sRE/basJA&#10;EH0X+g/LCH3TjYWKRleRglBKQbyUvg7ZyQWzszE7mvTvu4Lg2xzOdZbr3tXqRm2oPBuYjBNQxJm3&#10;FRcGTsftaAYqCLLF2jMZ+KMA69XLYImp9R3v6XaQQsUQDikaKEWaVOuQleQwjH1DHLnctw4lwrbQ&#10;tsUuhrtavyXJVDusODaU2NBHSdn5cHUGvqXa7LLrjy12X8FzLl1++e2MeR32mwUooV6e4of708b5&#10;7/M53L+JJ+jVPwAAAP//AwBQSwECLQAUAAYACAAAACEA2+H2y+4AAACFAQAAEwAAAAAAAAAAAAAA&#10;AAAAAAAAW0NvbnRlbnRfVHlwZXNdLnhtbFBLAQItABQABgAIAAAAIQBa9CxbvwAAABUBAAALAAAA&#10;AAAAAAAAAAAAAB8BAABfcmVscy8ucmVsc1BLAQItABQABgAIAAAAIQDCWejSwgAAAN0AAAAPAAAA&#10;AAAAAAAAAAAAAAcCAABkcnMvZG93bnJldi54bWxQSwUGAAAAAAMAAwC3AAAA9gIAAAAA&#10;" strokecolor="white" strokeweight="1.1879mm"/>
                <v:rect id="Rectangle 1523" o:spid="_x0000_s1044" style="position:absolute;left:9432;top:1444;width:167;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4JCxQAAAN0AAAAPAAAAZHJzL2Rvd25yZXYueG1sRI9Ba8JA&#10;EIXvQv/DMoVeRDctGEp0FSktiDfT/oAhO2YTs7MhuzXRX985CL3N8N68981mN/lOXWmITWADr8sM&#10;FHEVbMO1gZ/vr8U7qJiQLXaBycCNIuy2T7MNFjaMfKJrmWolIRwLNOBS6gutY+XIY1yGnli0cxg8&#10;JlmHWtsBRwn3nX7Lslx7bFgaHPb04ai6lL/eQJqv2ra+WWxzN96r+2c4nsuDMS/P034NKtGU/s2P&#10;64MV/DwTfvlGRtDbPwAAAP//AwBQSwECLQAUAAYACAAAACEA2+H2y+4AAACFAQAAEwAAAAAAAAAA&#10;AAAAAAAAAAAAW0NvbnRlbnRfVHlwZXNdLnhtbFBLAQItABQABgAIAAAAIQBa9CxbvwAAABUBAAAL&#10;AAAAAAAAAAAAAAAAAB8BAABfcmVscy8ucmVsc1BLAQItABQABgAIAAAAIQCcK4JCxQAAAN0AAAAP&#10;AAAAAAAAAAAAAAAAAAcCAABkcnMvZG93bnJldi54bWxQSwUGAAAAAAMAAwC3AAAA+QIAAAAA&#10;" filled="f" strokecolor="#7e7e7e"/>
                <w10:wrap anchorx="page"/>
              </v:group>
            </w:pict>
          </mc:Fallback>
        </mc:AlternateContent>
      </w:r>
      <w:r w:rsidR="00083C8A">
        <w:rPr>
          <w:noProof/>
        </w:rPr>
        <mc:AlternateContent>
          <mc:Choice Requires="wps">
            <w:drawing>
              <wp:anchor distT="0" distB="0" distL="114300" distR="114300" simplePos="0" relativeHeight="251644416" behindDoc="0" locked="0" layoutInCell="1" allowOverlap="1" wp14:anchorId="513C64F5" wp14:editId="2153B3F6">
                <wp:simplePos x="0" y="0"/>
                <wp:positionH relativeFrom="column">
                  <wp:posOffset>1417093</wp:posOffset>
                </wp:positionH>
                <wp:positionV relativeFrom="paragraph">
                  <wp:posOffset>280518</wp:posOffset>
                </wp:positionV>
                <wp:extent cx="942340" cy="201930"/>
                <wp:effectExtent l="0" t="0" r="10160" b="26670"/>
                <wp:wrapNone/>
                <wp:docPr id="1575" name="Text Box 1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201930"/>
                        </a:xfrm>
                        <a:prstGeom prst="rect">
                          <a:avLst/>
                        </a:prstGeom>
                        <a:solidFill>
                          <a:srgbClr val="C3D59B"/>
                        </a:solidFill>
                        <a:ln w="9525">
                          <a:solidFill>
                            <a:srgbClr val="7E7E7E"/>
                          </a:solidFill>
                          <a:prstDash val="solid"/>
                          <a:miter lim="800000"/>
                          <a:headEnd/>
                          <a:tailEnd/>
                        </a:ln>
                      </wps:spPr>
                      <wps:txbx>
                        <w:txbxContent>
                          <w:p w14:paraId="7260EB76" w14:textId="77777777" w:rsidR="00A60E31" w:rsidRDefault="00A60E31">
                            <w:pPr>
                              <w:spacing w:line="303" w:lineRule="exact"/>
                              <w:ind w:left="665"/>
                              <w:rPr>
                                <w:b/>
                                <w:sz w:val="24"/>
                              </w:rPr>
                            </w:pPr>
                            <w:r>
                              <w:rPr>
                                <w:b/>
                                <w:color w:val="FFFFFF"/>
                                <w:sz w:val="24"/>
                              </w:rPr>
                              <w:t>5㎜</w:t>
                            </w:r>
                          </w:p>
                        </w:txbxContent>
                      </wps:txbx>
                      <wps:bodyPr rot="0" vert="horz" wrap="square" lIns="0" tIns="0" rIns="0" bIns="0" anchor="t" anchorCtr="0" upright="1">
                        <a:noAutofit/>
                      </wps:bodyPr>
                    </wps:wsp>
                  </a:graphicData>
                </a:graphic>
              </wp:anchor>
            </w:drawing>
          </mc:Choice>
          <mc:Fallback>
            <w:pict>
              <v:shape w14:anchorId="513C64F5" id="Text Box 1514" o:spid="_x0000_s2108" type="#_x0000_t202" style="position:absolute;margin-left:111.6pt;margin-top:22.1pt;width:74.2pt;height:15.9pt;z-index:25164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hJ7NwIAAGcEAAAOAAAAZHJzL2Uyb0RvYy54bWysVNtu2zAMfR+wfxD0vjhJk7Yx6hRt0g4D&#10;ugvQ7gMYWY6FyaImKbG7rx8lJVnRbS/DEkCgROro8JD01fXQabaXzis0FZ+MxpxJI7BWZlvxr0/3&#10;7y458wFMDRqNrPiz9Px6+fbNVW9LOcUWdS0dIxDjy95WvA3BlkXhRSs78CO00pCzQddBoK3bFrWD&#10;ntA7XUzH4/OiR1dbh0J6T6fr7OTLhN80UoTPTeNlYLrixC2k1aV1E9dieQXl1oFtlTjQgH9g0YEy&#10;9OgJag0B2M6p36A6JRx6bMJIYFdg0yghUw6UzWT8KpvHFqxMuZA43p5k8v8PVnzaf3FM1VS7+cWc&#10;MwMdVelJDoHd4sAm88ksatRbX1Loo6XgMJCH4lO+3j6g+OaZwVULZitvnMO+lVATx0m8Wby4mnF8&#10;BNn0H7Gml2AXMAENjeuigCQJI3Sq1fOpPpGNoMPFbHo2I48gF8m1OEv1K6A8XrbOh/cSOxaNijsq&#10;fwKH/YMPkQyUx5D4lket6nulddq47WalHdsDtcrqbD1f3Cb+r8K0YT0xmU/nOf+/Qlzcxf+fICKF&#10;Nfg2P5VIxDAoOxVoGLTqKn45jr98HOW8M3UKCaB0tikXbQ76RkmzuGHYDLmc56fCbbB+Jskd5u6n&#10;aSWjRfeDs546v+L++w6c5Ex/MFS2OCZHwx2NzdEAI+hqxQNn2VyFPE4769S2JeTcGAZvqLSNSrLH&#10;HsgsDoSpm1M1DpMXx+XlPkX9+j4sfwIAAP//AwBQSwMEFAAGAAgAAAAhAA2RpoHfAAAACQEAAA8A&#10;AABkcnMvZG93bnJldi54bWxMj91Kw0AQRu8F32EZwRuxm5+SSsymaEEQKRSrD7DJjtlgdjZkt2n6&#10;9o5XejUMc/jmfNV2cYOYcQq9JwXpKgGB1HrTU6fg8+Pl/gFEiJqMHjyhggsG2NbXV5UujT/TO87H&#10;2AkOoVBqBTbGsZQytBadDis/IvHty09OR16nTppJnzncDTJLkkI63RN/sHrEncX2+3hyCubDs08v&#10;6fRq977Jm118u1v2hVK3N8vTI4iIS/yD4Vef1aFmp8afyAQxKMiyPGNUwXrNk4F8kxYgGgWbIgFZ&#10;V/J/g/oHAAD//wMAUEsBAi0AFAAGAAgAAAAhALaDOJL+AAAA4QEAABMAAAAAAAAAAAAAAAAAAAAA&#10;AFtDb250ZW50X1R5cGVzXS54bWxQSwECLQAUAAYACAAAACEAOP0h/9YAAACUAQAACwAAAAAAAAAA&#10;AAAAAAAvAQAAX3JlbHMvLnJlbHNQSwECLQAUAAYACAAAACEAZY4SezcCAABnBAAADgAAAAAAAAAA&#10;AAAAAAAuAgAAZHJzL2Uyb0RvYy54bWxQSwECLQAUAAYACAAAACEADZGmgd8AAAAJAQAADwAAAAAA&#10;AAAAAAAAAACRBAAAZHJzL2Rvd25yZXYueG1sUEsFBgAAAAAEAAQA8wAAAJ0FAAAAAA==&#10;" fillcolor="#c3d59b" strokecolor="#7e7e7e">
                <v:textbox inset="0,0,0,0">
                  <w:txbxContent>
                    <w:p w14:paraId="7260EB76" w14:textId="77777777" w:rsidR="00A60E31" w:rsidRDefault="00A60E31">
                      <w:pPr>
                        <w:spacing w:line="303" w:lineRule="exact"/>
                        <w:ind w:left="665"/>
                        <w:rPr>
                          <w:b/>
                          <w:sz w:val="24"/>
                        </w:rPr>
                      </w:pPr>
                      <w:r>
                        <w:rPr>
                          <w:b/>
                          <w:color w:val="FFFFFF"/>
                          <w:sz w:val="24"/>
                        </w:rPr>
                        <w:t>5㎜</w:t>
                      </w:r>
                    </w:p>
                  </w:txbxContent>
                </v:textbox>
              </v:shape>
            </w:pict>
          </mc:Fallback>
        </mc:AlternateContent>
      </w:r>
      <w:r w:rsidR="009E36A5">
        <w:rPr>
          <w:noProof/>
        </w:rPr>
        <mc:AlternateContent>
          <mc:Choice Requires="wpg">
            <w:drawing>
              <wp:anchor distT="0" distB="0" distL="114300" distR="114300" simplePos="0" relativeHeight="251639296" behindDoc="0" locked="0" layoutInCell="1" allowOverlap="1" wp14:anchorId="552AF025" wp14:editId="232BA6C1">
                <wp:simplePos x="0" y="0"/>
                <wp:positionH relativeFrom="page">
                  <wp:posOffset>2974340</wp:posOffset>
                </wp:positionH>
                <wp:positionV relativeFrom="paragraph">
                  <wp:posOffset>285589</wp:posOffset>
                </wp:positionV>
                <wp:extent cx="1550670" cy="213995"/>
                <wp:effectExtent l="0" t="0" r="0" b="0"/>
                <wp:wrapNone/>
                <wp:docPr id="1602" name="Group 1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50670" cy="213995"/>
                          <a:chOff x="4684" y="1941"/>
                          <a:chExt cx="2442" cy="337"/>
                        </a:xfrm>
                      </wpg:grpSpPr>
                      <wps:wsp>
                        <wps:cNvPr id="1603" name="Rectangle 1543"/>
                        <wps:cNvSpPr>
                          <a:spLocks noChangeArrowheads="1"/>
                        </wps:cNvSpPr>
                        <wps:spPr bwMode="auto">
                          <a:xfrm>
                            <a:off x="4750" y="1948"/>
                            <a:ext cx="2367" cy="322"/>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4" name="Text Box 1542"/>
                        <wps:cNvSpPr txBox="1">
                          <a:spLocks noChangeArrowheads="1"/>
                        </wps:cNvSpPr>
                        <wps:spPr bwMode="auto">
                          <a:xfrm>
                            <a:off x="4683" y="1959"/>
                            <a:ext cx="2427" cy="303"/>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14:paraId="174FC451" w14:textId="77777777" w:rsidR="00A60E31" w:rsidRDefault="00A60E31">
                              <w:pPr>
                                <w:spacing w:line="303" w:lineRule="exact"/>
                                <w:ind w:left="136"/>
                                <w:rPr>
                                  <w:b/>
                                  <w:sz w:val="18"/>
                                </w:rPr>
                              </w:pPr>
                              <w:r>
                                <w:rPr>
                                  <w:b/>
                                  <w:color w:val="006FC0"/>
                                  <w:sz w:val="18"/>
                                </w:rPr>
                                <w:t>エジェクタピンの突出し量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2AF025" id="Group 1541" o:spid="_x0000_s2109" style="position:absolute;margin-left:234.2pt;margin-top:22.5pt;width:122.1pt;height:16.85pt;z-index:251639296;mso-position-horizontal-relative:page;mso-position-vertical-relative:text" coordorigin="4684,1941" coordsize="244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vsk4wIAANcHAAAOAAAAZHJzL2Uyb0RvYy54bWy8Vdtu3CAQfa/Uf0C8N76svRdrvVGamyql&#10;bdSkH8BibKPa4AK7dvr1HcB76fahVZrUDxYwMMycc2ZYng9tg7ZMaS5FjqOzECMmqCy4qHL89fHm&#10;3RwjbYgoSCMFy/ET0/h89fbNsu8yFstaNgVTCJwInfVdjmtjuiwINK1ZS/SZ7JgAYylVSwxMVRUU&#10;ivTgvW2COAynQS9V0SlJmdaweuWNeOX8lyWj5nNZamZQk2OIzbi/cv+1/QerJckqRbqa0zEM8owo&#10;WsIFXLp3dUUMQRvFf3PVcqqklqU5o7INZFlyylwOkE0UnmRzq+Smc7lUWV91e5gA2hOcnu2Wftre&#10;K8QL4G4axhgJ0gJL7mIUpUlkAeq7KoN9t6p76O6VzxKGd5J+02AOTu12XvnNaN1/lAV4JBsjHUBD&#10;qVrrAlJHg+Phac8DGwyisBilaTidAV0UbHE0WSxSTxStgU17LJnOE4zAGi18jCSj9fV4PE4SyMSe&#10;nUxm9mBAMn+tC3UMzeYFmtMHWPW/wfpQk445trSF6wDrZAfrF5AjEVXDLLQTD63bu8NVe1CRkJc1&#10;bGQXSsm+ZqSA0BwVkMDRATvRQMkfUU5mKaDp4Zp7KHdYx5PpbAQrjn8Bi2Sd0uaWyRbZQY4VhO84&#10;JNs7bTyuuy2WUiFveNPAOskagfocL9I4dQeOLPbAFdE12hIoSS0bXviAWm6gEzS8zfE8tJ9fttlf&#10;i8J5NYQ3fgyMNsJJzyPgyVzL4gnQUNKXObQlGNRS/cCohxKH675viGIYNR8EILqIksT2BDdJ0lkM&#10;E3VsWR9biKDgKscGIz+8NL6PbDrFqxpuisZcL0DrJXcAWYZ8VGOwoLf/JzwoEV/Pj5bt93KwunMk&#10;H8kImQEsu+hfTYHTOZSBU2C6OFFgEu8UGLqi2Jfr6yjwBYRmhvUwNk3XmQ40/7X49sLbiw4GXnAw&#10;eEGxuZ4Hr4drg+NLZ5+n47kT5+E9Xv0EAAD//wMAUEsDBBQABgAIAAAAIQDx6Bo04AAAAAkBAAAP&#10;AAAAZHJzL2Rvd25yZXYueG1sTI9BS8NAEIXvgv9hGcGb3aS2aYjZlFLUUxFsBfG2zU6T0OxsyG6T&#10;9N87nuztPebjzXv5erKtGLD3jSMF8SwCgVQ601Cl4Ovw9pSC8EGT0a0jVHBFD+vi/i7XmXEjfeKw&#10;D5XgEPKZVlCH0GVS+rJGq/3MdUh8O7ne6sC2r6Tp9cjhtpXzKEqk1Q3xh1p3uK2xPO8vVsH7qMfN&#10;c/w67M6n7fXnsPz43sWo1OPDtHkBEXAK/zD81efqUHCno7uQ8aJVsEjSBaMslryJgVU8T0AcWaQr&#10;kEUubxcUvwAAAP//AwBQSwECLQAUAAYACAAAACEAtoM4kv4AAADhAQAAEwAAAAAAAAAAAAAAAAAA&#10;AAAAW0NvbnRlbnRfVHlwZXNdLnhtbFBLAQItABQABgAIAAAAIQA4/SH/1gAAAJQBAAALAAAAAAAA&#10;AAAAAAAAAC8BAABfcmVscy8ucmVsc1BLAQItABQABgAIAAAAIQAFevsk4wIAANcHAAAOAAAAAAAA&#10;AAAAAAAAAC4CAABkcnMvZTJvRG9jLnhtbFBLAQItABQABgAIAAAAIQDx6Bo04AAAAAkBAAAPAAAA&#10;AAAAAAAAAAAAAD0FAABkcnMvZG93bnJldi54bWxQSwUGAAAAAAQABADzAAAASgYAAAAA&#10;">
                <v:rect id="Rectangle 1543" o:spid="_x0000_s2110" style="position:absolute;left:4750;top:1948;width:2367;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6PRxAAAAN0AAAAPAAAAZHJzL2Rvd25yZXYueG1sRE9Na8JA&#10;EL0X/A/LCL2UurGCSJqNiCANRZAm1vOQnSbB7GzMbpP033cLBW/zeJ+TbCfTioF611hWsFxEIIhL&#10;qxuuFJyLw/MGhPPIGlvLpOCHHGzT2UOCsbYjf9CQ+0qEEHYxKqi972IpXVmTQbewHXHgvmxv0AfY&#10;V1L3OIZw08qXKFpLgw2Hhho72tdUXvNvo2AsT8OlOL7J09Mls3zLbvv8812px/m0ewXhafJ38b87&#10;02H+OlrB3zfhBJn+AgAA//8DAFBLAQItABQABgAIAAAAIQDb4fbL7gAAAIUBAAATAAAAAAAAAAAA&#10;AAAAAAAAAABbQ29udGVudF9UeXBlc10ueG1sUEsBAi0AFAAGAAgAAAAhAFr0LFu/AAAAFQEAAAsA&#10;AAAAAAAAAAAAAAAAHwEAAF9yZWxzLy5yZWxzUEsBAi0AFAAGAAgAAAAhAEiXo9HEAAAA3QAAAA8A&#10;AAAAAAAAAAAAAAAABwIAAGRycy9kb3ducmV2LnhtbFBLBQYAAAAAAwADALcAAAD4AgAAAAA=&#10;" filled="f" stroked="f"/>
                <v:shape id="Text Box 1542" o:spid="_x0000_s2111" type="#_x0000_t202" style="position:absolute;left:4683;top:1959;width:2427;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KVDwwAAAN0AAAAPAAAAZHJzL2Rvd25yZXYueG1sRE/fa8Iw&#10;EH4f7H8IJ+xtJo5RXDWKjA2EgVi7hz2ezdkGm0vXRO3+eyMIe7uP7+fNl4NrxZn6YD1rmIwVCOLK&#10;G8u1hu/y83kKIkRkg61n0vBHAZaLx4c55sZfuKDzLtYihXDIUUMTY5dLGaqGHIax74gTd/C9w5hg&#10;X0vT4yWFu1a+KJVJh5ZTQ4MdvTdUHXcnp2H1w8WH/d3st8WhsGX5pvgrO2r9NBpWMxCRhvgvvrvX&#10;Js3P1CvcvkknyMUVAAD//wMAUEsBAi0AFAAGAAgAAAAhANvh9svuAAAAhQEAABMAAAAAAAAAAAAA&#10;AAAAAAAAAFtDb250ZW50X1R5cGVzXS54bWxQSwECLQAUAAYACAAAACEAWvQsW78AAAAVAQAACwAA&#10;AAAAAAAAAAAAAAAfAQAAX3JlbHMvLnJlbHNQSwECLQAUAAYACAAAACEAauilQ8MAAADdAAAADwAA&#10;AAAAAAAAAAAAAAAHAgAAZHJzL2Rvd25yZXYueG1sUEsFBgAAAAADAAMAtwAAAPcCAAAAAA==&#10;" filled="f" stroked="f">
                  <v:textbox inset="0,0,0,0">
                    <w:txbxContent>
                      <w:p w14:paraId="174FC451" w14:textId="77777777" w:rsidR="00A60E31" w:rsidRDefault="00A60E31">
                        <w:pPr>
                          <w:spacing w:line="303" w:lineRule="exact"/>
                          <w:ind w:left="136"/>
                          <w:rPr>
                            <w:b/>
                            <w:sz w:val="18"/>
                          </w:rPr>
                        </w:pPr>
                        <w:r>
                          <w:rPr>
                            <w:b/>
                            <w:color w:val="006FC0"/>
                            <w:sz w:val="18"/>
                          </w:rPr>
                          <w:t>エジェクタピンの突出し量</w:t>
                        </w:r>
                      </w:p>
                    </w:txbxContent>
                  </v:textbox>
                </v:shape>
                <w10:wrap anchorx="page"/>
              </v:group>
            </w:pict>
          </mc:Fallback>
        </mc:AlternateContent>
      </w:r>
    </w:p>
    <w:p w14:paraId="65C1A7C6" w14:textId="77777777" w:rsidR="004A1232" w:rsidRDefault="004A1232">
      <w:pPr>
        <w:rPr>
          <w:sz w:val="12"/>
        </w:rPr>
        <w:sectPr w:rsidR="004A1232">
          <w:type w:val="continuous"/>
          <w:pgSz w:w="11910" w:h="16840"/>
          <w:pgMar w:top="1580" w:right="660" w:bottom="280" w:left="960" w:header="720" w:footer="720" w:gutter="0"/>
          <w:cols w:space="720"/>
        </w:sectPr>
      </w:pPr>
    </w:p>
    <w:p w14:paraId="514E429A" w14:textId="77777777" w:rsidR="004A1232" w:rsidRDefault="004A1232" w:rsidP="00B66646">
      <w:pPr>
        <w:pStyle w:val="a3"/>
        <w:spacing w:before="17" w:line="320" w:lineRule="exact"/>
        <w:rPr>
          <w:sz w:val="16"/>
        </w:rPr>
      </w:pPr>
    </w:p>
    <w:p w14:paraId="425DE875" w14:textId="2F1E9CF2" w:rsidR="004A1232" w:rsidRDefault="00083C8A" w:rsidP="00B66646">
      <w:pPr>
        <w:spacing w:line="320" w:lineRule="exact"/>
        <w:ind w:left="624" w:right="38" w:hanging="361"/>
        <w:rPr>
          <w:b/>
          <w:sz w:val="18"/>
        </w:rPr>
      </w:pPr>
      <w:r>
        <w:rPr>
          <w:noProof/>
        </w:rPr>
        <mc:AlternateContent>
          <mc:Choice Requires="wps">
            <w:drawing>
              <wp:anchor distT="0" distB="0" distL="114300" distR="114300" simplePos="0" relativeHeight="251645440" behindDoc="0" locked="0" layoutInCell="1" allowOverlap="1" wp14:anchorId="4B1C7CF7" wp14:editId="5CA91167">
                <wp:simplePos x="0" y="0"/>
                <wp:positionH relativeFrom="column">
                  <wp:posOffset>1417093</wp:posOffset>
                </wp:positionH>
                <wp:positionV relativeFrom="paragraph">
                  <wp:posOffset>119863</wp:posOffset>
                </wp:positionV>
                <wp:extent cx="942340" cy="333375"/>
                <wp:effectExtent l="0" t="0" r="10160" b="28575"/>
                <wp:wrapNone/>
                <wp:docPr id="1574" name="Text Box 1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333375"/>
                        </a:xfrm>
                        <a:prstGeom prst="rect">
                          <a:avLst/>
                        </a:prstGeom>
                        <a:solidFill>
                          <a:srgbClr val="B3A1C6"/>
                        </a:solidFill>
                        <a:ln w="9525">
                          <a:solidFill>
                            <a:srgbClr val="7E7E7E"/>
                          </a:solidFill>
                          <a:prstDash val="solid"/>
                          <a:miter lim="800000"/>
                          <a:headEnd/>
                          <a:tailEnd/>
                        </a:ln>
                      </wps:spPr>
                      <wps:txbx>
                        <w:txbxContent>
                          <w:p w14:paraId="0238D4BE" w14:textId="77777777" w:rsidR="00A60E31" w:rsidRDefault="00A60E31">
                            <w:pPr>
                              <w:spacing w:line="510" w:lineRule="exact"/>
                              <w:ind w:left="505"/>
                              <w:rPr>
                                <w:b/>
                                <w:sz w:val="24"/>
                              </w:rPr>
                            </w:pPr>
                            <w:r>
                              <w:rPr>
                                <w:b/>
                                <w:color w:val="FFFFFF"/>
                                <w:sz w:val="24"/>
                              </w:rPr>
                              <w:t>20㎜</w:t>
                            </w:r>
                          </w:p>
                        </w:txbxContent>
                      </wps:txbx>
                      <wps:bodyPr rot="0" vert="horz" wrap="square" lIns="0" tIns="0" rIns="0" bIns="0" anchor="t" anchorCtr="0" upright="1">
                        <a:noAutofit/>
                      </wps:bodyPr>
                    </wps:wsp>
                  </a:graphicData>
                </a:graphic>
              </wp:anchor>
            </w:drawing>
          </mc:Choice>
          <mc:Fallback>
            <w:pict>
              <v:shape w14:anchorId="4B1C7CF7" id="Text Box 1515" o:spid="_x0000_s2112" type="#_x0000_t202" style="position:absolute;left:0;text-align:left;margin-left:111.6pt;margin-top:9.45pt;width:74.2pt;height:26.25pt;z-index:251645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M6TNQIAAGcEAAAOAAAAZHJzL2Uyb0RvYy54bWysVNtu2zAMfR+wfxD0vjj3dkacIk3aYUB3&#10;Adp9ACPLsTBZ1CQldvb1o+QkLbrtZZgDCJRIHR0eklncdI1mB+m8QlPw0WDImTQCS2V2Bf/2dP/u&#10;mjMfwJSg0ciCH6XnN8u3bxatzeUYa9SldIxAjM9bW/A6BJtnmRe1bMAP0EpDzgpdA4G2bpeVDlpC&#10;b3Q2Hg7nWYuutA6F9J5ON72TLxN+VUkRvlSVl4HpghO3kFaX1m1cs+UC8p0DWytxogH/wKIBZejR&#10;C9QGArC9U79BNUo49FiFgcAmw6pSQqYcKJvR8FU2jzVYmXIhcby9yOT/H6z4fPjqmCqpdrOrKWcG&#10;GqrSk+wCu8WOjWajWdSotT6n0EdLwaEjD8WnfL19QPHdM4PrGsxOrpzDtpZQEsdRvJm9uNrj+Aiy&#10;bT9hSS/BPmAC6irXRAFJEkboVKvjpT6RjaDD99PxZEoeQa4JfVeJWwb5+bJ1PnyQ2LBoFNxR+RM4&#10;HB58iGQgP4fEtzxqVd4rrdPG7bZr7dgBqFVuJ6vRep74vwrThrXEZDae9fn/FeLqLv7+BBEpbMDX&#10;/VOJRAyDvFGBhkGrpuDXw/j1x1HOO1OmkABK9zblos1J3yhpL27otl1fznmiH9XfYnkkyR323U/T&#10;SkaN7idnLXV+wf2PPTjJmf5oqGxxTM6GOxvbswFG0NWCB856cx36cdpbp3Y1IfeNYXBFpa1Ukv2Z&#10;xYkwdXOqxmny4ri83Keo5/+H5S8AAAD//wMAUEsDBBQABgAIAAAAIQDg6rTt3wAAAAkBAAAPAAAA&#10;ZHJzL2Rvd25yZXYueG1sTI9dS8NAEEXfBf/DMoJvdvMhbY3ZFBEEFRGs8X2a3SbR7GzY3bYxv97x&#10;SR+He7j3TLmZ7CCOxofekYJ0kYAw1DjdU6ugfn+4WoMIEUnj4Mgo+DYBNtX5WYmFdid6M8dtbAWX&#10;UChQQRfjWEgZms5YDAs3GuJs77zFyKdvpfZ44nI7yCxJltJiT7zQ4WjuO9N8bQ9WwR61d48fcy3n&#10;J5pfYv38mb+iUpcX090tiGim+AfDrz6rQ8VOO3cgHcSgIMvyjFEO1jcgGMhX6RLETsEqvQZZlfL/&#10;B9UPAAAA//8DAFBLAQItABQABgAIAAAAIQC2gziS/gAAAOEBAAATAAAAAAAAAAAAAAAAAAAAAABb&#10;Q29udGVudF9UeXBlc10ueG1sUEsBAi0AFAAGAAgAAAAhADj9If/WAAAAlAEAAAsAAAAAAAAAAAAA&#10;AAAALwEAAF9yZWxzLy5yZWxzUEsBAi0AFAAGAAgAAAAhACIIzpM1AgAAZwQAAA4AAAAAAAAAAAAA&#10;AAAALgIAAGRycy9lMm9Eb2MueG1sUEsBAi0AFAAGAAgAAAAhAODqtO3fAAAACQEAAA8AAAAAAAAA&#10;AAAAAAAAjwQAAGRycy9kb3ducmV2LnhtbFBLBQYAAAAABAAEAPMAAACbBQAAAAA=&#10;" fillcolor="#b3a1c6" strokecolor="#7e7e7e">
                <v:textbox inset="0,0,0,0">
                  <w:txbxContent>
                    <w:p w14:paraId="0238D4BE" w14:textId="77777777" w:rsidR="00A60E31" w:rsidRDefault="00A60E31">
                      <w:pPr>
                        <w:spacing w:line="510" w:lineRule="exact"/>
                        <w:ind w:left="505"/>
                        <w:rPr>
                          <w:b/>
                          <w:sz w:val="24"/>
                        </w:rPr>
                      </w:pPr>
                      <w:r>
                        <w:rPr>
                          <w:b/>
                          <w:color w:val="FFFFFF"/>
                          <w:sz w:val="24"/>
                        </w:rPr>
                        <w:t>20㎜</w:t>
                      </w:r>
                    </w:p>
                  </w:txbxContent>
                </v:textbox>
              </v:shape>
            </w:pict>
          </mc:Fallback>
        </mc:AlternateContent>
      </w:r>
      <w:r w:rsidR="00D10221">
        <w:rPr>
          <w:b/>
          <w:color w:val="006FC0"/>
          <w:sz w:val="18"/>
        </w:rPr>
        <w:t>スペーサブロック厚さ(C寸法)</w:t>
      </w:r>
    </w:p>
    <w:p w14:paraId="27ABBA87" w14:textId="35C0F91E" w:rsidR="004A1232" w:rsidRPr="00B66646" w:rsidRDefault="00B66646" w:rsidP="00B66646">
      <w:pPr>
        <w:spacing w:line="320" w:lineRule="exact"/>
        <w:ind w:left="261" w:right="2291"/>
        <w:rPr>
          <w:b/>
          <w:color w:val="808080" w:themeColor="background1" w:themeShade="80"/>
          <w:sz w:val="16"/>
        </w:rPr>
      </w:pPr>
      <w:r>
        <w:rPr>
          <w:noProof/>
          <w:sz w:val="16"/>
        </w:rPr>
        <mc:AlternateContent>
          <mc:Choice Requires="wps">
            <w:drawing>
              <wp:anchor distT="0" distB="0" distL="114300" distR="114300" simplePos="0" relativeHeight="251646464" behindDoc="0" locked="0" layoutInCell="1" allowOverlap="1" wp14:anchorId="44A80E96" wp14:editId="5D0D8DB5">
                <wp:simplePos x="0" y="0"/>
                <wp:positionH relativeFrom="column">
                  <wp:posOffset>1416685</wp:posOffset>
                </wp:positionH>
                <wp:positionV relativeFrom="paragraph">
                  <wp:posOffset>55767</wp:posOffset>
                </wp:positionV>
                <wp:extent cx="942340" cy="402590"/>
                <wp:effectExtent l="0" t="0" r="10160" b="16510"/>
                <wp:wrapNone/>
                <wp:docPr id="1573" name="Text Box 1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402590"/>
                        </a:xfrm>
                        <a:prstGeom prst="rect">
                          <a:avLst/>
                        </a:prstGeom>
                        <a:solidFill>
                          <a:srgbClr val="B3A1C6"/>
                        </a:solidFill>
                        <a:ln w="9525">
                          <a:solidFill>
                            <a:srgbClr val="7E7E7E"/>
                          </a:solidFill>
                          <a:prstDash val="solid"/>
                          <a:miter lim="800000"/>
                          <a:headEnd/>
                          <a:tailEnd/>
                        </a:ln>
                      </wps:spPr>
                      <wps:txbx>
                        <w:txbxContent>
                          <w:p w14:paraId="2F50C198" w14:textId="77777777" w:rsidR="00A60E31" w:rsidRDefault="00A60E31">
                            <w:pPr>
                              <w:spacing w:before="35"/>
                              <w:ind w:left="505"/>
                              <w:rPr>
                                <w:b/>
                                <w:sz w:val="24"/>
                              </w:rPr>
                            </w:pPr>
                            <w:r>
                              <w:rPr>
                                <w:b/>
                                <w:color w:val="FFFFFF"/>
                                <w:sz w:val="24"/>
                              </w:rPr>
                              <w:t>25㎜</w:t>
                            </w:r>
                          </w:p>
                        </w:txbxContent>
                      </wps:txbx>
                      <wps:bodyPr rot="0" vert="horz" wrap="square" lIns="0" tIns="0" rIns="0" bIns="0" anchor="t" anchorCtr="0" upright="1">
                        <a:noAutofit/>
                      </wps:bodyPr>
                    </wps:wsp>
                  </a:graphicData>
                </a:graphic>
              </wp:anchor>
            </w:drawing>
          </mc:Choice>
          <mc:Fallback>
            <w:pict>
              <v:shape w14:anchorId="44A80E96" id="Text Box 1516" o:spid="_x0000_s2113" type="#_x0000_t202" style="position:absolute;left:0;text-align:left;margin-left:111.55pt;margin-top:4.4pt;width:74.2pt;height:31.7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vmzOQIAAGcEAAAOAAAAZHJzL2Uyb0RvYy54bWysVNtu2zAMfR+wfxD0vjj3tEacIk3aYUB3&#10;Adp9gCzLsTBZ1CQldvb1paQk7TrsZVgCCJREHh0ekl7e9K0iB2GdBF3Q0WBIidAcKql3Bf3+dP/h&#10;ihLnma6YAi0KehSO3qzev1t2JhdjaEBVwhIE0S7vTEEb702eZY43omVuAEZovKzBtszj1u6yyrIO&#10;0VuVjYfDedaBrYwFLpzD0226pKuIX9eC+6917YQnqqDIzcfVxrUMa7ZasnxnmWkkP9Fg/8CiZVLj&#10;oxeoLfOM7K38A6qV3IKD2g84tBnUteQi5oDZjIZvsnlsmBExFxTHmYtM7v/B8i+Hb5bICms3W0wo&#10;0azFKj2J3pNb6MloNpoHjTrjcnR9NOjse7xB/5ivMw/AfziiYdMwvRNra6FrBKuQ4yhEZq9CE44L&#10;IGX3GSp8ie09RKC+tm0QECUhiI61Ol7qE9hwPLyejidTvOF4NR2OZ9exfhnLz8HGOv9RQEuCUVCL&#10;5Y/g7PDgfCDD8rNLeMuBktW9VCpu7K7cKEsODFvldrIebWLmGPKbm9KkQyaz8Szl/1eIxV34Rwne&#10;QAQKW+aa9FRET33YSo/DoGRb0Kth+KXjIOedrmKreiZVspGY0id9g6RJXN+XfSrnfBGig/olVEeU&#10;3ELqfpxWNBqwvyjpsPML6n7umRWUqE8ayxbG5GzYs1GeDaY5hhbUU5LMjU/jtDdW7hpETo2hYY2l&#10;rWWU/YXFiTB2c6zGafLCuLzeR6+X78PqGQAA//8DAFBLAwQUAAYACAAAACEAyQYaHt0AAAAIAQAA&#10;DwAAAGRycy9kb3ducmV2LnhtbEyPQUvDQBSE74L/YXmCN7vJBm2J2RQpFFREsMb7a/Y1iWbfhuy2&#10;jfn1ric9DjPMfFOsJ9uLE42+c6whXSQgiGtnOm40VO/bmxUIH5AN9o5Jwzd5WJeXFwXmxp35jU67&#10;0IhYwj5HDW0IQy6lr1uy6BduII7ewY0WQ5RjI82I51hue6mS5E5a7DgutDjQpqX6a3e0Gg5oRvf4&#10;MVdyfuL5JVTPn9kran19NT3cgwg0hb8w/OJHdCgj094d2XjRa1AqS2NUwyo+iH62TG9B7DUslQJZ&#10;FvL/gfIHAAD//wMAUEsBAi0AFAAGAAgAAAAhALaDOJL+AAAA4QEAABMAAAAAAAAAAAAAAAAAAAAA&#10;AFtDb250ZW50X1R5cGVzXS54bWxQSwECLQAUAAYACAAAACEAOP0h/9YAAACUAQAACwAAAAAAAAAA&#10;AAAAAAAvAQAAX3JlbHMvLnJlbHNQSwECLQAUAAYACAAAACEAQt75szkCAABnBAAADgAAAAAAAAAA&#10;AAAAAAAuAgAAZHJzL2Uyb0RvYy54bWxQSwECLQAUAAYACAAAACEAyQYaHt0AAAAIAQAADwAAAAAA&#10;AAAAAAAAAACTBAAAZHJzL2Rvd25yZXYueG1sUEsFBgAAAAAEAAQA8wAAAJ0FAAAAAA==&#10;" fillcolor="#b3a1c6" strokecolor="#7e7e7e">
                <v:textbox inset="0,0,0,0">
                  <w:txbxContent>
                    <w:p w14:paraId="2F50C198" w14:textId="77777777" w:rsidR="00A60E31" w:rsidRDefault="00A60E31">
                      <w:pPr>
                        <w:spacing w:before="35"/>
                        <w:ind w:left="505"/>
                        <w:rPr>
                          <w:b/>
                          <w:sz w:val="24"/>
                        </w:rPr>
                      </w:pPr>
                      <w:r>
                        <w:rPr>
                          <w:b/>
                          <w:color w:val="FFFFFF"/>
                          <w:sz w:val="24"/>
                        </w:rPr>
                        <w:t>25㎜</w:t>
                      </w:r>
                    </w:p>
                  </w:txbxContent>
                </v:textbox>
              </v:shape>
            </w:pict>
          </mc:Fallback>
        </mc:AlternateContent>
      </w:r>
      <w:r w:rsidR="00D10221">
        <w:br w:type="column"/>
      </w:r>
      <w:r w:rsidRPr="00B66646">
        <w:rPr>
          <w:b/>
          <w:color w:val="808080" w:themeColor="background1" w:themeShade="80"/>
          <w:sz w:val="16"/>
        </w:rPr>
        <w:t xml:space="preserve"> </w:t>
      </w:r>
    </w:p>
    <w:p w14:paraId="021FA7B6" w14:textId="77777777" w:rsidR="004A1232" w:rsidRDefault="004A1232">
      <w:pPr>
        <w:spacing w:line="100" w:lineRule="auto"/>
        <w:rPr>
          <w:sz w:val="16"/>
        </w:rPr>
        <w:sectPr w:rsidR="004A1232">
          <w:type w:val="continuous"/>
          <w:pgSz w:w="11910" w:h="16840"/>
          <w:pgMar w:top="1580" w:right="660" w:bottom="280" w:left="960" w:header="720" w:footer="720" w:gutter="0"/>
          <w:cols w:num="2" w:space="720" w:equalWidth="0">
            <w:col w:w="1744" w:space="4866"/>
            <w:col w:w="3680"/>
          </w:cols>
        </w:sectPr>
      </w:pPr>
    </w:p>
    <w:p w14:paraId="13719C5B" w14:textId="58BA32B6" w:rsidR="004A1232" w:rsidRDefault="00B66646">
      <w:pPr>
        <w:pStyle w:val="a3"/>
        <w:spacing w:before="3"/>
        <w:rPr>
          <w:sz w:val="16"/>
        </w:rPr>
      </w:pPr>
      <w:r>
        <w:rPr>
          <w:b w:val="0"/>
          <w:noProof/>
          <w:position w:val="-7"/>
          <w:sz w:val="20"/>
        </w:rPr>
        <mc:AlternateContent>
          <mc:Choice Requires="wps">
            <w:drawing>
              <wp:anchor distT="0" distB="0" distL="114300" distR="114300" simplePos="0" relativeHeight="251875840" behindDoc="0" locked="0" layoutInCell="1" allowOverlap="1" wp14:anchorId="241DAEF2" wp14:editId="6C024B2B">
                <wp:simplePos x="0" y="0"/>
                <wp:positionH relativeFrom="column">
                  <wp:posOffset>5272585</wp:posOffset>
                </wp:positionH>
                <wp:positionV relativeFrom="paragraph">
                  <wp:posOffset>65471</wp:posOffset>
                </wp:positionV>
                <wp:extent cx="135568" cy="368300"/>
                <wp:effectExtent l="0" t="38100" r="55245" b="31750"/>
                <wp:wrapNone/>
                <wp:docPr id="3636" name="直線矢印コネクタ 3636"/>
                <wp:cNvGraphicFramePr/>
                <a:graphic xmlns:a="http://schemas.openxmlformats.org/drawingml/2006/main">
                  <a:graphicData uri="http://schemas.microsoft.com/office/word/2010/wordprocessingShape">
                    <wps:wsp>
                      <wps:cNvCnPr/>
                      <wps:spPr>
                        <a:xfrm flipV="1">
                          <a:off x="0" y="0"/>
                          <a:ext cx="135568" cy="3683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9FF61F" id="直線矢印コネクタ 3636" o:spid="_x0000_s1026" type="#_x0000_t32" style="position:absolute;left:0;text-align:left;margin-left:415.15pt;margin-top:5.15pt;width:10.65pt;height:29pt;flip:y;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wsXDAIAAB4EAAAOAAAAZHJzL2Uyb0RvYy54bWysU0uOEzEU3CNxB8t70p2JEg1ROrPIABsE&#10;Eb+9x22nLfkn+5FOtmE9F4AFEhcACaRZzmEilGvw7E4aBAgJxMbd/lS9qvLz7GJjNFmLEJWzFR0O&#10;SkqE5a5WdlXRly8e3junJAKzNdPOiopuRaQX87t3Zq2fijPXOF2LQJDExmnrK9oA+GlRRN4Iw+LA&#10;eWFxU7pgGOA0rIo6sBbZjS7OynJStC7UPjguYsTVy26TzjO/lILDUymjAKIritogjyGPV2ks5jM2&#10;XQXmG8WPMtg/qDBMWSzaU10yYOR1UL9QGcWDi07CgDtTOCkVF9kDuhmWP7l53jAvshcMJ/o+pvj/&#10;aPmT9TIQVVd0NBlNKLHM4C0d3n053Lw9vP/w9frTfvd5/+Z6v/u4392SfAgza32cInRhl+E4i34Z&#10;UgAbGQyRWvlX2A45EjRJNjnxbZ+42ADhuDgcjccTbBGOW6PJ+ajMN1J0NInOhwiPhDMk/VQ0QmBq&#10;1cDCWYt360JXgq0fR0AhCDwBElhb0mKN++W4zEqAKf3A1gS2Hk1CUMyutEg9gEBt8ZN8dU7yH2y1&#10;6IieCYkpJcWZKfenWOhA1gw7i3EuLAx7JjydYFJp3QM7CX8EHs8nqMi9+zfgHpErOws92Cjrwu9k&#10;w+YkWXbnTwl0vlMEV67e5jvO0WAT5qyODyZ1+Y/zDP/+rOffAAAA//8DAFBLAwQUAAYACAAAACEA&#10;nCbfDeAAAAAJAQAADwAAAGRycy9kb3ducmV2LnhtbEyPwUrDQBCG74LvsIzgReymTRtCzKZIpaAo&#10;im3xvM2OSTA7G7KbNPr0Tk96Gob/459v8vVkWzFi7xtHCuazCARS6UxDlYLDfnubgvBBk9GtI1Tw&#10;jR7WxeVFrjPjTvSO4y5UgkvIZ1pBHUKXSenLGq32M9chcfbpeqsDr30lTa9PXG5buYiiRFrdEF+o&#10;dYebGsuv3WAVPG2flw+0GD7it5/NyryOj/3Ny1Kp66vp/g5EwCn8wXDWZ3Uo2OnoBjJetArSOIoZ&#10;5eA8GUhX8wTEUUGSxiCLXP7/oPgFAAD//wMAUEsBAi0AFAAGAAgAAAAhALaDOJL+AAAA4QEAABMA&#10;AAAAAAAAAAAAAAAAAAAAAFtDb250ZW50X1R5cGVzXS54bWxQSwECLQAUAAYACAAAACEAOP0h/9YA&#10;AACUAQAACwAAAAAAAAAAAAAAAAAvAQAAX3JlbHMvLnJlbHNQSwECLQAUAAYACAAAACEAVm8LFwwC&#10;AAAeBAAADgAAAAAAAAAAAAAAAAAuAgAAZHJzL2Uyb0RvYy54bWxQSwECLQAUAAYACAAAACEAnCbf&#10;DeAAAAAJAQAADwAAAAAAAAAAAAAAAABmBAAAZHJzL2Rvd25yZXYueG1sUEsFBgAAAAAEAAQA8wAA&#10;AHMFAAAAAA==&#10;" strokecolor="#4579b8 [3044]" strokeweight="1.5pt">
                <v:stroke endarrow="block"/>
              </v:shape>
            </w:pict>
          </mc:Fallback>
        </mc:AlternateContent>
      </w:r>
    </w:p>
    <w:p w14:paraId="0887FB1F" w14:textId="037FA2C6" w:rsidR="004A1232" w:rsidRDefault="004A1232">
      <w:pPr>
        <w:pStyle w:val="a3"/>
        <w:spacing w:line="340" w:lineRule="exact"/>
        <w:ind w:left="3783"/>
        <w:rPr>
          <w:b w:val="0"/>
          <w:sz w:val="20"/>
        </w:rPr>
      </w:pPr>
    </w:p>
    <w:p w14:paraId="3DA948A3" w14:textId="3586B84E" w:rsidR="004A1232" w:rsidRPr="00B66646" w:rsidRDefault="00B66646" w:rsidP="00B66646">
      <w:pPr>
        <w:pStyle w:val="a3"/>
        <w:spacing w:before="21"/>
        <w:ind w:firstLineChars="350" w:firstLine="700"/>
        <w:rPr>
          <w:b w:val="0"/>
          <w:bCs w:val="0"/>
        </w:rPr>
      </w:pPr>
      <w:r>
        <w:rPr>
          <w:b w:val="0"/>
          <w:noProof/>
          <w:position w:val="-6"/>
          <w:sz w:val="20"/>
        </w:rPr>
        <mc:AlternateContent>
          <mc:Choice Requires="wps">
            <w:drawing>
              <wp:anchor distT="0" distB="0" distL="114300" distR="114300" simplePos="0" relativeHeight="251874816" behindDoc="0" locked="0" layoutInCell="1" allowOverlap="1" wp14:anchorId="2D0E5AFC" wp14:editId="2F0A9879">
                <wp:simplePos x="0" y="0"/>
                <wp:positionH relativeFrom="column">
                  <wp:posOffset>4644446</wp:posOffset>
                </wp:positionH>
                <wp:positionV relativeFrom="paragraph">
                  <wp:posOffset>14747</wp:posOffset>
                </wp:positionV>
                <wp:extent cx="1146412" cy="204470"/>
                <wp:effectExtent l="0" t="0" r="0" b="5080"/>
                <wp:wrapNone/>
                <wp:docPr id="3633" name="Text Box 1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412" cy="204470"/>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C1E279B" w14:textId="2386DA6F" w:rsidR="00A60E31" w:rsidRDefault="00A60E31">
                            <w:pPr>
                              <w:spacing w:line="307" w:lineRule="exact"/>
                              <w:ind w:left="107"/>
                              <w:rPr>
                                <w:b/>
                                <w:sz w:val="18"/>
                              </w:rPr>
                            </w:pPr>
                            <w:r>
                              <w:rPr>
                                <w:rFonts w:hint="eastAsia"/>
                                <w:b/>
                                <w:color w:val="006FC0"/>
                                <w:sz w:val="18"/>
                              </w:rPr>
                              <w:t>スペーサーブロック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0E5AFC" id="_x0000_s2114" type="#_x0000_t202" style="position:absolute;left:0;text-align:left;margin-left:365.7pt;margin-top:1.15pt;width:90.25pt;height:16.1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c6DIAIAABYEAAAOAAAAZHJzL2Uyb0RvYy54bWysU9uO0zAQfUfiHyy/0yS9UaKmq2XLIqTl&#10;Iu3yAVPHaSwcj7HdJsvXM3babgVviDxY49hz5syZ4/XN0Gl2lM4rNBUvJjln0gisldlX/PvT/ZsV&#10;Zz6AqUGjkRV/lp7fbF6/Wve2lFNsUdfSMQIxvuxtxdsQbJllXrSyAz9BKw0dNug6CLR1+6x20BN6&#10;p7Npni+zHl1tHQrpPf3djod8k/CbRorwtWm8DExXnLiFtLq07uKabdZQ7h3YVokTDfgHFh0oQ0Uv&#10;UFsIwA5O/QXVKeHQYxMmArsMm0YJmXqgbor8j24eW7Ay9ULieHuRyf8/WPHl+M0xVVd8tpzNODPQ&#10;0ZSe5BDYexxYsZgmjXrrS7r6aOlyGOiEZp369fYBxQ/PDN61YPby1jnsWwk1cSyiutlVapyKL30E&#10;2fWfsaZKcAiYgIbGdVFAkoQROs3q+TKfyEbEksV8OS+mnAk6m+bz+dtELoPynG2dDx8ldiwGFXc0&#10;/4QOxwcfIhsoz1diMYP3SuvkAW1YX/F3i+kiJVydxIQt+JYdgUzkUat6tE2nAnlXq67iqzx+4+/Y&#10;/QdTJ9QASo8xVdbmJEdUYNQiDLshqV8sVzE76rPD+pkUcjialR4XBS26X5z1ZFSi8PMATnKmPxlS&#10;Obr6HLhzsDsHYASlVjxwNoZ3YXT/wTq1bwl5nKPBW5pEo5JILyxOhMl8SbvTQ4nuvt6nWy/PefMb&#10;AAD//wMAUEsDBBQABgAIAAAAIQBJxRwo3wAAAAgBAAAPAAAAZHJzL2Rvd25yZXYueG1sTI9BT4NA&#10;FITvJv6HzTPxZhdKrYI8msboycSU4sHjAq+wKfsW2W2L/971pMfJTGa+yTezGcSZJqctI8SLCARx&#10;Y1vNHcJH9Xr3CMJ5xa0aLBPCNznYFNdXucpae+GSznvfiVDCLlMIvfdjJqVrejLKLexIHLyDnYzy&#10;QU6dbCd1CeVmkMsoWkujNIeFXo303FNz3J8MwvaTyxf99V7vykOpqyqN+G19RLy9mbdPIDzN/i8M&#10;v/gBHYrAVNsTt04MCA9JvApRhGUCIvhpHKcgaoRkdQ+yyOX/A8UPAAAA//8DAFBLAQItABQABgAI&#10;AAAAIQC2gziS/gAAAOEBAAATAAAAAAAAAAAAAAAAAAAAAABbQ29udGVudF9UeXBlc10ueG1sUEsB&#10;Ai0AFAAGAAgAAAAhADj9If/WAAAAlAEAAAsAAAAAAAAAAAAAAAAALwEAAF9yZWxzLy5yZWxzUEsB&#10;Ai0AFAAGAAgAAAAhAOsVzoMgAgAAFgQAAA4AAAAAAAAAAAAAAAAALgIAAGRycy9lMm9Eb2MueG1s&#10;UEsBAi0AFAAGAAgAAAAhAEnFHCjfAAAACAEAAA8AAAAAAAAAAAAAAAAAegQAAGRycy9kb3ducmV2&#10;LnhtbFBLBQYAAAAABAAEAPMAAACGBQAAAAA=&#10;" filled="f" stroked="f">
                <v:textbox inset="0,0,0,0">
                  <w:txbxContent>
                    <w:p w14:paraId="0C1E279B" w14:textId="2386DA6F" w:rsidR="00A60E31" w:rsidRDefault="00A60E31">
                      <w:pPr>
                        <w:spacing w:line="307" w:lineRule="exact"/>
                        <w:ind w:left="107"/>
                        <w:rPr>
                          <w:b/>
                          <w:sz w:val="18"/>
                        </w:rPr>
                      </w:pPr>
                      <w:r>
                        <w:rPr>
                          <w:rFonts w:hint="eastAsia"/>
                          <w:b/>
                          <w:color w:val="006FC0"/>
                          <w:sz w:val="18"/>
                        </w:rPr>
                        <w:t>スペーサーブロック</w:t>
                      </w:r>
                    </w:p>
                  </w:txbxContent>
                </v:textbox>
              </v:shape>
            </w:pict>
          </mc:Fallback>
        </mc:AlternateContent>
      </w:r>
      <w:r w:rsidR="00D10221" w:rsidRPr="00B66646">
        <w:rPr>
          <w:b w:val="0"/>
          <w:bCs w:val="0"/>
        </w:rPr>
        <w:t>以上</w:t>
      </w:r>
      <w:r>
        <w:rPr>
          <w:rFonts w:hint="eastAsia"/>
          <w:b w:val="0"/>
          <w:bCs w:val="0"/>
        </w:rPr>
        <w:t>から</w:t>
      </w:r>
    </w:p>
    <w:p w14:paraId="22546444" w14:textId="77777777" w:rsidR="004A1232" w:rsidRPr="00B66646" w:rsidRDefault="00D10221" w:rsidP="00B66646">
      <w:pPr>
        <w:pStyle w:val="a3"/>
        <w:spacing w:line="320" w:lineRule="exact"/>
        <w:ind w:left="641" w:firstLineChars="50" w:firstLine="120"/>
        <w:rPr>
          <w:b w:val="0"/>
          <w:bCs w:val="0"/>
        </w:rPr>
      </w:pPr>
      <w:r w:rsidRPr="00B66646">
        <w:rPr>
          <w:b w:val="0"/>
          <w:bCs w:val="0"/>
        </w:rPr>
        <w:t>20㎜ + 5㎜ + 20㎜ + 25㎜ = 70㎜と仮定</w:t>
      </w:r>
    </w:p>
    <w:p w14:paraId="1A975062" w14:textId="77777777" w:rsidR="004A1232" w:rsidRDefault="00D10221">
      <w:pPr>
        <w:pStyle w:val="a3"/>
        <w:spacing w:before="8"/>
        <w:rPr>
          <w:sz w:val="12"/>
        </w:rPr>
      </w:pPr>
      <w:r>
        <w:rPr>
          <w:b w:val="0"/>
        </w:rPr>
        <w:br w:type="column"/>
      </w:r>
    </w:p>
    <w:p w14:paraId="4E3339AD" w14:textId="77777777" w:rsidR="004A1232" w:rsidRDefault="004A1232">
      <w:pPr>
        <w:rPr>
          <w:sz w:val="16"/>
        </w:rPr>
        <w:sectPr w:rsidR="004A1232">
          <w:type w:val="continuous"/>
          <w:pgSz w:w="11910" w:h="16840"/>
          <w:pgMar w:top="1580" w:right="660" w:bottom="280" w:left="960" w:header="720" w:footer="720" w:gutter="0"/>
          <w:cols w:num="2" w:space="720" w:equalWidth="0">
            <w:col w:w="5505" w:space="135"/>
            <w:col w:w="4650"/>
          </w:cols>
        </w:sectPr>
      </w:pPr>
    </w:p>
    <w:p w14:paraId="1E3875FF" w14:textId="77777777" w:rsidR="004A1232" w:rsidRDefault="004A1232">
      <w:pPr>
        <w:pStyle w:val="a3"/>
        <w:spacing w:before="6"/>
        <w:rPr>
          <w:sz w:val="17"/>
        </w:rPr>
      </w:pPr>
    </w:p>
    <w:p w14:paraId="77136A6F" w14:textId="66D2F54F" w:rsidR="004A1232" w:rsidRDefault="004D6164">
      <w:pPr>
        <w:pStyle w:val="a3"/>
        <w:spacing w:line="566" w:lineRule="exact"/>
        <w:ind w:left="2397"/>
        <w:rPr>
          <w:color w:val="6F2F9F"/>
        </w:rPr>
      </w:pPr>
      <w:r>
        <w:rPr>
          <w:noProof/>
        </w:rPr>
        <mc:AlternateContent>
          <mc:Choice Requires="wpg">
            <w:drawing>
              <wp:anchor distT="0" distB="0" distL="114300" distR="114300" simplePos="0" relativeHeight="251638272" behindDoc="0" locked="0" layoutInCell="1" allowOverlap="1" wp14:anchorId="2040D5F7" wp14:editId="44882A81">
                <wp:simplePos x="0" y="0"/>
                <wp:positionH relativeFrom="page">
                  <wp:posOffset>829310</wp:posOffset>
                </wp:positionH>
                <wp:positionV relativeFrom="paragraph">
                  <wp:posOffset>-13970</wp:posOffset>
                </wp:positionV>
                <wp:extent cx="1224280" cy="358775"/>
                <wp:effectExtent l="0" t="0" r="0" b="0"/>
                <wp:wrapNone/>
                <wp:docPr id="1567" name="Group 15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4280" cy="358775"/>
                          <a:chOff x="1306" y="-22"/>
                          <a:chExt cx="1928" cy="565"/>
                        </a:xfrm>
                      </wpg:grpSpPr>
                      <wps:wsp>
                        <wps:cNvPr id="1568" name="Freeform 1509"/>
                        <wps:cNvSpPr>
                          <a:spLocks/>
                        </wps:cNvSpPr>
                        <wps:spPr bwMode="auto">
                          <a:xfrm>
                            <a:off x="1732" y="-17"/>
                            <a:ext cx="1502" cy="554"/>
                          </a:xfrm>
                          <a:custGeom>
                            <a:avLst/>
                            <a:gdLst>
                              <a:gd name="T0" fmla="+- 0 2957 1733"/>
                              <a:gd name="T1" fmla="*/ T0 w 1502"/>
                              <a:gd name="T2" fmla="+- 0 -16 -16"/>
                              <a:gd name="T3" fmla="*/ -16 h 554"/>
                              <a:gd name="T4" fmla="+- 0 1733 1733"/>
                              <a:gd name="T5" fmla="*/ T4 w 1502"/>
                              <a:gd name="T6" fmla="+- 0 -16 -16"/>
                              <a:gd name="T7" fmla="*/ -16 h 554"/>
                              <a:gd name="T8" fmla="+- 0 1733 1733"/>
                              <a:gd name="T9" fmla="*/ T8 w 1502"/>
                              <a:gd name="T10" fmla="+- 0 537 -16"/>
                              <a:gd name="T11" fmla="*/ 537 h 554"/>
                              <a:gd name="T12" fmla="+- 0 2957 1733"/>
                              <a:gd name="T13" fmla="*/ T12 w 1502"/>
                              <a:gd name="T14" fmla="+- 0 537 -16"/>
                              <a:gd name="T15" fmla="*/ 537 h 554"/>
                              <a:gd name="T16" fmla="+- 0 3031 1733"/>
                              <a:gd name="T17" fmla="*/ T16 w 1502"/>
                              <a:gd name="T18" fmla="+- 0 527 -16"/>
                              <a:gd name="T19" fmla="*/ 527 h 554"/>
                              <a:gd name="T20" fmla="+- 0 3097 1733"/>
                              <a:gd name="T21" fmla="*/ T20 w 1502"/>
                              <a:gd name="T22" fmla="+- 0 499 -16"/>
                              <a:gd name="T23" fmla="*/ 499 h 554"/>
                              <a:gd name="T24" fmla="+- 0 3153 1733"/>
                              <a:gd name="T25" fmla="*/ T24 w 1502"/>
                              <a:gd name="T26" fmla="+- 0 456 -16"/>
                              <a:gd name="T27" fmla="*/ 456 h 554"/>
                              <a:gd name="T28" fmla="+- 0 3196 1733"/>
                              <a:gd name="T29" fmla="*/ T28 w 1502"/>
                              <a:gd name="T30" fmla="+- 0 400 -16"/>
                              <a:gd name="T31" fmla="*/ 400 h 554"/>
                              <a:gd name="T32" fmla="+- 0 3224 1733"/>
                              <a:gd name="T33" fmla="*/ T32 w 1502"/>
                              <a:gd name="T34" fmla="+- 0 334 -16"/>
                              <a:gd name="T35" fmla="*/ 334 h 554"/>
                              <a:gd name="T36" fmla="+- 0 3234 1733"/>
                              <a:gd name="T37" fmla="*/ T36 w 1502"/>
                              <a:gd name="T38" fmla="+- 0 260 -16"/>
                              <a:gd name="T39" fmla="*/ 260 h 554"/>
                              <a:gd name="T40" fmla="+- 0 3224 1733"/>
                              <a:gd name="T41" fmla="*/ T40 w 1502"/>
                              <a:gd name="T42" fmla="+- 0 187 -16"/>
                              <a:gd name="T43" fmla="*/ 187 h 554"/>
                              <a:gd name="T44" fmla="+- 0 3196 1733"/>
                              <a:gd name="T45" fmla="*/ T44 w 1502"/>
                              <a:gd name="T46" fmla="+- 0 121 -16"/>
                              <a:gd name="T47" fmla="*/ 121 h 554"/>
                              <a:gd name="T48" fmla="+- 0 3153 1733"/>
                              <a:gd name="T49" fmla="*/ T48 w 1502"/>
                              <a:gd name="T50" fmla="+- 0 65 -16"/>
                              <a:gd name="T51" fmla="*/ 65 h 554"/>
                              <a:gd name="T52" fmla="+- 0 3097 1733"/>
                              <a:gd name="T53" fmla="*/ T52 w 1502"/>
                              <a:gd name="T54" fmla="+- 0 21 -16"/>
                              <a:gd name="T55" fmla="*/ 21 h 554"/>
                              <a:gd name="T56" fmla="+- 0 3031 1733"/>
                              <a:gd name="T57" fmla="*/ T56 w 1502"/>
                              <a:gd name="T58" fmla="+- 0 -6 -16"/>
                              <a:gd name="T59" fmla="*/ -6 h 554"/>
                              <a:gd name="T60" fmla="+- 0 2957 1733"/>
                              <a:gd name="T61" fmla="*/ T60 w 1502"/>
                              <a:gd name="T62" fmla="+- 0 -16 -16"/>
                              <a:gd name="T63" fmla="*/ -16 h 5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02" h="554">
                                <a:moveTo>
                                  <a:pt x="1224" y="0"/>
                                </a:moveTo>
                                <a:lnTo>
                                  <a:pt x="0" y="0"/>
                                </a:lnTo>
                                <a:lnTo>
                                  <a:pt x="0" y="553"/>
                                </a:lnTo>
                                <a:lnTo>
                                  <a:pt x="1224" y="553"/>
                                </a:lnTo>
                                <a:lnTo>
                                  <a:pt x="1298" y="543"/>
                                </a:lnTo>
                                <a:lnTo>
                                  <a:pt x="1364" y="515"/>
                                </a:lnTo>
                                <a:lnTo>
                                  <a:pt x="1420" y="472"/>
                                </a:lnTo>
                                <a:lnTo>
                                  <a:pt x="1463" y="416"/>
                                </a:lnTo>
                                <a:lnTo>
                                  <a:pt x="1491" y="350"/>
                                </a:lnTo>
                                <a:lnTo>
                                  <a:pt x="1501" y="276"/>
                                </a:lnTo>
                                <a:lnTo>
                                  <a:pt x="1491" y="203"/>
                                </a:lnTo>
                                <a:lnTo>
                                  <a:pt x="1463" y="137"/>
                                </a:lnTo>
                                <a:lnTo>
                                  <a:pt x="1420" y="81"/>
                                </a:lnTo>
                                <a:lnTo>
                                  <a:pt x="1364" y="37"/>
                                </a:lnTo>
                                <a:lnTo>
                                  <a:pt x="1298" y="10"/>
                                </a:lnTo>
                                <a:lnTo>
                                  <a:pt x="1224"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9" name="Freeform 1508"/>
                        <wps:cNvSpPr>
                          <a:spLocks/>
                        </wps:cNvSpPr>
                        <wps:spPr bwMode="auto">
                          <a:xfrm>
                            <a:off x="1306" y="-23"/>
                            <a:ext cx="1741" cy="565"/>
                          </a:xfrm>
                          <a:custGeom>
                            <a:avLst/>
                            <a:gdLst>
                              <a:gd name="T0" fmla="+- 0 2765 1306"/>
                              <a:gd name="T1" fmla="*/ T0 w 1741"/>
                              <a:gd name="T2" fmla="+- 0 -22 -22"/>
                              <a:gd name="T3" fmla="*/ -22 h 565"/>
                              <a:gd name="T4" fmla="+- 0 1585 1306"/>
                              <a:gd name="T5" fmla="*/ T4 w 1741"/>
                              <a:gd name="T6" fmla="+- 0 -22 -22"/>
                              <a:gd name="T7" fmla="*/ -22 h 565"/>
                              <a:gd name="T8" fmla="+- 0 1511 1306"/>
                              <a:gd name="T9" fmla="*/ T8 w 1741"/>
                              <a:gd name="T10" fmla="+- 0 -12 -22"/>
                              <a:gd name="T11" fmla="*/ -12 h 565"/>
                              <a:gd name="T12" fmla="+- 0 1444 1306"/>
                              <a:gd name="T13" fmla="*/ T12 w 1741"/>
                              <a:gd name="T14" fmla="+- 0 16 -22"/>
                              <a:gd name="T15" fmla="*/ 16 h 565"/>
                              <a:gd name="T16" fmla="+- 0 1388 1306"/>
                              <a:gd name="T17" fmla="*/ T16 w 1741"/>
                              <a:gd name="T18" fmla="+- 0 59 -22"/>
                              <a:gd name="T19" fmla="*/ 59 h 565"/>
                              <a:gd name="T20" fmla="+- 0 1344 1306"/>
                              <a:gd name="T21" fmla="*/ T20 w 1741"/>
                              <a:gd name="T22" fmla="+- 0 116 -22"/>
                              <a:gd name="T23" fmla="*/ 116 h 565"/>
                              <a:gd name="T24" fmla="+- 0 1316 1306"/>
                              <a:gd name="T25" fmla="*/ T24 w 1741"/>
                              <a:gd name="T26" fmla="+- 0 182 -22"/>
                              <a:gd name="T27" fmla="*/ 182 h 565"/>
                              <a:gd name="T28" fmla="+- 0 1306 1306"/>
                              <a:gd name="T29" fmla="*/ T28 w 1741"/>
                              <a:gd name="T30" fmla="+- 0 256 -22"/>
                              <a:gd name="T31" fmla="*/ 256 h 565"/>
                              <a:gd name="T32" fmla="+- 0 1306 1306"/>
                              <a:gd name="T33" fmla="*/ T32 w 1741"/>
                              <a:gd name="T34" fmla="+- 0 264 -22"/>
                              <a:gd name="T35" fmla="*/ 264 h 565"/>
                              <a:gd name="T36" fmla="+- 0 1316 1306"/>
                              <a:gd name="T37" fmla="*/ T36 w 1741"/>
                              <a:gd name="T38" fmla="+- 0 338 -22"/>
                              <a:gd name="T39" fmla="*/ 338 h 565"/>
                              <a:gd name="T40" fmla="+- 0 1344 1306"/>
                              <a:gd name="T41" fmla="*/ T40 w 1741"/>
                              <a:gd name="T42" fmla="+- 0 404 -22"/>
                              <a:gd name="T43" fmla="*/ 404 h 565"/>
                              <a:gd name="T44" fmla="+- 0 1388 1306"/>
                              <a:gd name="T45" fmla="*/ T44 w 1741"/>
                              <a:gd name="T46" fmla="+- 0 461 -22"/>
                              <a:gd name="T47" fmla="*/ 461 h 565"/>
                              <a:gd name="T48" fmla="+- 0 1444 1306"/>
                              <a:gd name="T49" fmla="*/ T48 w 1741"/>
                              <a:gd name="T50" fmla="+- 0 504 -22"/>
                              <a:gd name="T51" fmla="*/ 504 h 565"/>
                              <a:gd name="T52" fmla="+- 0 1511 1306"/>
                              <a:gd name="T53" fmla="*/ T52 w 1741"/>
                              <a:gd name="T54" fmla="+- 0 532 -22"/>
                              <a:gd name="T55" fmla="*/ 532 h 565"/>
                              <a:gd name="T56" fmla="+- 0 1585 1306"/>
                              <a:gd name="T57" fmla="*/ T56 w 1741"/>
                              <a:gd name="T58" fmla="+- 0 542 -22"/>
                              <a:gd name="T59" fmla="*/ 542 h 565"/>
                              <a:gd name="T60" fmla="+- 0 2765 1306"/>
                              <a:gd name="T61" fmla="*/ T60 w 1741"/>
                              <a:gd name="T62" fmla="+- 0 542 -22"/>
                              <a:gd name="T63" fmla="*/ 542 h 565"/>
                              <a:gd name="T64" fmla="+- 0 2840 1306"/>
                              <a:gd name="T65" fmla="*/ T64 w 1741"/>
                              <a:gd name="T66" fmla="+- 0 532 -22"/>
                              <a:gd name="T67" fmla="*/ 532 h 565"/>
                              <a:gd name="T68" fmla="+- 0 2907 1306"/>
                              <a:gd name="T69" fmla="*/ T68 w 1741"/>
                              <a:gd name="T70" fmla="+- 0 504 -22"/>
                              <a:gd name="T71" fmla="*/ 504 h 565"/>
                              <a:gd name="T72" fmla="+- 0 2964 1306"/>
                              <a:gd name="T73" fmla="*/ T72 w 1741"/>
                              <a:gd name="T74" fmla="+- 0 460 -22"/>
                              <a:gd name="T75" fmla="*/ 460 h 565"/>
                              <a:gd name="T76" fmla="+- 0 3008 1306"/>
                              <a:gd name="T77" fmla="*/ T76 w 1741"/>
                              <a:gd name="T78" fmla="+- 0 403 -22"/>
                              <a:gd name="T79" fmla="*/ 403 h 565"/>
                              <a:gd name="T80" fmla="+- 0 3037 1306"/>
                              <a:gd name="T81" fmla="*/ T80 w 1741"/>
                              <a:gd name="T82" fmla="+- 0 335 -22"/>
                              <a:gd name="T83" fmla="*/ 335 h 565"/>
                              <a:gd name="T84" fmla="+- 0 3047 1306"/>
                              <a:gd name="T85" fmla="*/ T84 w 1741"/>
                              <a:gd name="T86" fmla="+- 0 260 -22"/>
                              <a:gd name="T87" fmla="*/ 260 h 565"/>
                              <a:gd name="T88" fmla="+- 0 3037 1306"/>
                              <a:gd name="T89" fmla="*/ T88 w 1741"/>
                              <a:gd name="T90" fmla="+- 0 185 -22"/>
                              <a:gd name="T91" fmla="*/ 185 h 565"/>
                              <a:gd name="T92" fmla="+- 0 3008 1306"/>
                              <a:gd name="T93" fmla="*/ T92 w 1741"/>
                              <a:gd name="T94" fmla="+- 0 118 -22"/>
                              <a:gd name="T95" fmla="*/ 118 h 565"/>
                              <a:gd name="T96" fmla="+- 0 2964 1306"/>
                              <a:gd name="T97" fmla="*/ T96 w 1741"/>
                              <a:gd name="T98" fmla="+- 0 61 -22"/>
                              <a:gd name="T99" fmla="*/ 61 h 565"/>
                              <a:gd name="T100" fmla="+- 0 2907 1306"/>
                              <a:gd name="T101" fmla="*/ T100 w 1741"/>
                              <a:gd name="T102" fmla="+- 0 16 -22"/>
                              <a:gd name="T103" fmla="*/ 16 h 565"/>
                              <a:gd name="T104" fmla="+- 0 2840 1306"/>
                              <a:gd name="T105" fmla="*/ T104 w 1741"/>
                              <a:gd name="T106" fmla="+- 0 -12 -22"/>
                              <a:gd name="T107" fmla="*/ -12 h 565"/>
                              <a:gd name="T108" fmla="+- 0 2765 1306"/>
                              <a:gd name="T109" fmla="*/ T108 w 1741"/>
                              <a:gd name="T110" fmla="+- 0 -22 -22"/>
                              <a:gd name="T111" fmla="*/ -22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1"/>
                                </a:lnTo>
                                <a:lnTo>
                                  <a:pt x="38" y="138"/>
                                </a:lnTo>
                                <a:lnTo>
                                  <a:pt x="10" y="204"/>
                                </a:lnTo>
                                <a:lnTo>
                                  <a:pt x="0" y="278"/>
                                </a:lnTo>
                                <a:lnTo>
                                  <a:pt x="0" y="286"/>
                                </a:lnTo>
                                <a:lnTo>
                                  <a:pt x="10" y="360"/>
                                </a:lnTo>
                                <a:lnTo>
                                  <a:pt x="38" y="426"/>
                                </a:lnTo>
                                <a:lnTo>
                                  <a:pt x="82" y="483"/>
                                </a:lnTo>
                                <a:lnTo>
                                  <a:pt x="138" y="526"/>
                                </a:lnTo>
                                <a:lnTo>
                                  <a:pt x="205" y="554"/>
                                </a:lnTo>
                                <a:lnTo>
                                  <a:pt x="279" y="564"/>
                                </a:lnTo>
                                <a:lnTo>
                                  <a:pt x="1459" y="564"/>
                                </a:lnTo>
                                <a:lnTo>
                                  <a:pt x="1534" y="554"/>
                                </a:lnTo>
                                <a:lnTo>
                                  <a:pt x="1601" y="526"/>
                                </a:lnTo>
                                <a:lnTo>
                                  <a:pt x="1658" y="482"/>
                                </a:lnTo>
                                <a:lnTo>
                                  <a:pt x="1702" y="425"/>
                                </a:lnTo>
                                <a:lnTo>
                                  <a:pt x="1731" y="357"/>
                                </a:lnTo>
                                <a:lnTo>
                                  <a:pt x="1741" y="282"/>
                                </a:lnTo>
                                <a:lnTo>
                                  <a:pt x="1731" y="207"/>
                                </a:lnTo>
                                <a:lnTo>
                                  <a:pt x="1702" y="140"/>
                                </a:lnTo>
                                <a:lnTo>
                                  <a:pt x="1658" y="83"/>
                                </a:lnTo>
                                <a:lnTo>
                                  <a:pt x="1601" y="38"/>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0" name="Text Box 1507"/>
                        <wps:cNvSpPr txBox="1">
                          <a:spLocks noChangeArrowheads="1"/>
                        </wps:cNvSpPr>
                        <wps:spPr bwMode="auto">
                          <a:xfrm>
                            <a:off x="1306" y="-23"/>
                            <a:ext cx="1928"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79A69" w14:textId="77777777" w:rsidR="00A60E31" w:rsidRDefault="00A60E31">
                              <w:pPr>
                                <w:spacing w:line="564" w:lineRule="exact"/>
                                <w:ind w:left="310"/>
                                <w:rPr>
                                  <w:b/>
                                  <w:sz w:val="28"/>
                                </w:rPr>
                              </w:pPr>
                              <w:r>
                                <w:rPr>
                                  <w:b/>
                                  <w:color w:val="FFFFFF"/>
                                  <w:sz w:val="28"/>
                                </w:rPr>
                                <w:t>幅と向き</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40D5F7" id="Group 1506" o:spid="_x0000_s2115" style="position:absolute;left:0;text-align:left;margin-left:65.3pt;margin-top:-1.1pt;width:96.4pt;height:28.25pt;z-index:251638272;mso-position-horizontal-relative:page;mso-position-vertical-relative:text" coordorigin="1306,-22" coordsize="1928,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xl7woAACQ0AAAOAAAAZHJzL2Uyb0RvYy54bWzsW12P27gVfS/Q/yD4scXEIvVtZLJIsp2g&#10;wLZdYNUfoLHlD9S2XMkznuyv77mkaJPypa3uBn0o8pCxHR1Th/fwkpeH8vsf3nbb4LVuu02zf5yI&#10;d+EkqPfzZrHZrx4n/yyfHvJJ0B2r/aLaNvv6cfK17iY/fPjjH96fDrNaNutmu6jbAI3su9np8DhZ&#10;H4+H2XTazdf1rureNYd6j4vLpt1VR3xsV9NFW53Q+m47lWGYTk9Nuzi0zbzuOvzvj/ri5INqf7ms&#10;58d/LJddfQy2jxNwO6q/rfr7TH+nH95Xs1VbHdabeU+j+g0sdtVmj5uem/qxOlbBS7u5amq3mbdN&#10;1yyP7+bNbtosl5t5rfqA3ohw0JsvbfNyUH1ZzU6rwzlMCO0gTr+52fnfX39ug80C2iVpNgn21Q4q&#10;qRsHIglTCtDpsJoB96U9/HL4udW9xNufmvm/OlyeDq/T55UGB8+nvzULtFi9HBsVoLdlu6Mm0PXg&#10;Tenw9axD/XYM5vhPIWUsc8g1x7UoybMs0ULN11CTviYiUAtw9UFKc+kv5tuFxKCjryap+t60mum7&#10;KqY9M+oWhlx3iWr3+6L6y7o61EqsjqJ1iSrI6Kg+tXVNI5kCW+jAKqiJameH1LpCRDtE/m4wRRZJ&#10;HRWR6aicI5qEuKJiksR06RyTajZ/6Y5f6kapUr3+1B11TizwTmm96OmXEGS52yI9/vwQhIEskizA&#10;HSN9p9UZJgzsT9OgDIMTdbcX6QICG6utB5EG+DdsKTIgtESQdZBo9siz8+1iA1KsiBDLKjEwYhV7&#10;WGFM3WeFLNGgW6wgutWSl1VhYMQq97ASbuCTKOOCJey4E4aNlnAD7xfRjn0ppI+aG30fNTv4fmpu&#10;9KMwEqySGNsXAUoMC36ECVeCRPJRsxUgDBs16SoQhQU/9KWtQSm9g98VIS4KTlBpS0AYnpqrQCQS&#10;fvxLW4NS+jJAuiLECZuY0paAMDw1V4FIFCkrqLQ1KKUvDSJXhDgMuahFtgSEYanRPGnlZ4QFh6WG&#10;2c0aa5EvDaKBCFHMUrMliIDhqbkKRBJAbpqNbA3KyJcGkSuCTPmo2RIQhqUWuwp4oxbbGpSxLw1i&#10;VwSRsxka2xIQhqc2UMA31mJbgzL2pUHsiiCk4ASNbQkIw1NzFfBmaGxrUMa+NEhcEdKEY5bYCgDC&#10;Ekvc+HtntcRWoEx8SYCl2c4pPmSJHX9fxBI3+t6VILHjX2Ia4leCxBXggZ3SEjv6gLARS93Ye1fP&#10;1A5/iXTiiaWuAJ4qKLXD75RBKOJWpkyr1qZym7/t+9IN74KKNmKhKr0PTUe1cwlyKI5LVbihCaCo&#10;zvOAoReBVT15F4wYEhiliC4xbzct0DEFN1X6HTjUVnBVO9/lQmsxwbGMjiFD66OCj+sprVkEx3Iz&#10;pnVaRxR8XFdpblfwcV2l+ZbgmCrHkKE5UMHHdZXmJYJjThnTOs0WCj6uq5TDCj6uq5RZBEdSWGT0&#10;YOhHfYtN/3C7304CbPef6TvV7FAdKVnM2+BEm1/aH62xZcQsRhd2zWtdNgpyVBtOVAjqzsoywP0u&#10;gO3eBmKGAD+DMtfM60E1pjEJIqX7YK6aV42iXbBq7D6wwAyHuybnAWBaMq99i1HatyiMOAZgXntg&#10;TBUvWowztXNDfw3AvBogzU4E1Lu3G8BCKxdh/brZ6yTUQJmp/eD9FmV4J45xz1EgrW7e2vQ6NyPd&#10;dNa8DsJ4rz3Z64IN3M37GqGHsPm26Wr9TRqzatd+HrwIzNzauXfNdrN42my3NGa7dvX8edsGrxVs&#10;r49h/umTyS4HtlUT/76hrxmCys/RfoO2SJ6bxVd4D22jvTN4fXizbtpfJ8EJvtnjpPv3S9XWk2D7&#10;1z0slELEVCYe1Yc4yWggtfaVZ/tKtZ+jqcfJcYKFit5+Pmpz7uXQblZr3EmodNw3H2EgLTfkTcDF&#10;6WaaVf8BLs7/zs7BbHht5+QkMPGC8/Pt7JyLyaVGeDU72zkZTfmcxeUOiv/GzslQJipbDT2x/RXc&#10;6Gx3aDuHbj4ADQoZKYOzMXdxajBTnFvCZSqxtEFn3w4TlLUxE0nOs8ISdm5L2zkMK7eMpFsyrOwa&#10;0svKrSBFImBNkDqDMGBsXFipAp5hNbBzHmCuMLQcO4cwbLQGdg5yD5tFhhiVWhdm2s7hqA2ij0rZ&#10;+KsXGbF2XNrSrty1jFgOepC25aI854nZ4e/NHI6YK0ACw4QhZocfEDZiNB/ZAyzyRIyzchhiYOE0&#10;R0bmNTPHyhG+mNFy71ADkBOTs3I4agMJcnacOVaOAIaPmht/YsVTsyXorRyG2sDKkeQyXUfNsXII&#10;w1IbWDleapyVw1FzRZAprByGmp0DhOGpDRSIPIJyVg5HzRUhinKWmi0BYVhqAytH+NKA1pnLxKGt&#10;HIbawMqJQzZqjpVDGJ6aq4DwTR2clcNRc0WIU1g514I6Vg5heGquAt7plrNyGGoDKyfho+Z4OYRh&#10;qQ3MHO8SxZk5HDVXhATWJxM1x80hDE/NVcC/pjtrgbZzOGquCEnMU7PTgDAstaGh4yuCOEOHoTYw&#10;dDzUHEPHT81VQOZIPm41wNprZSimInhNHDVXBI+gdAR8TnevoKmrgCxCHIcwVUdqa1CmvoIoc5dk&#10;Txpk9kzkTQPsV+01VBYICEctcwqiTHmaTNQyV4SY3PPryQPH05eoEYYda9jP2tSiMORLoszWoMyU&#10;q8lRc0WIw4ilZktAGJYanbVblQcMV15QbIwvHS1z5Wsy1HJXhCiCR30dtdyWgDA8NVeBKIw91GwN&#10;ytyXBrkrgjoOYajZEvTHIdc1bu4q4I+arUGJQpjP0MIVQWDnw0SNbJRzhhKGjVoxUMA31gpbg7Lw&#10;pUHhiiAEW3kUtgSE4akNFPBlaGFrUOLo0BM1VwR+dS9sBXyLuwhdAbzTmiCH6qxBie95uAkyFa28&#10;4jcHAv7VpTnf5kCErgbe9UCEtgxg50sFQY/QWOx8G9HQFsK/Ew1dIWDf8Tt3gWdfLt0FP18+iOFG&#10;md+/C3enbPsKsMi+n4/4Dna+n4/4IvP/dz7iPd2j4hHufYm6D1YWWco3DwOpoCM4arExcCqyFNyc&#10;NtxunQofBTdm9W04FSMERx0xhkzedzUf19W87yrW2zGt00JKZLAGjoL3XcXCNAauVhxqntaKcV/o&#10;eyswe4/7Qt9fmk6tL+gh8XtO1qg+VCdrGGvsyVpMR+/onDn98J2syczFmUMZ86oPZyQtf2jt3pkL&#10;PRcDGF50b00r5lW3RpUsUHcOhPq24FTcbIzWMzQmsZLfumePym431qNQz95qq79lhH3uLVjfgRhP&#10;f92C9dGIzxlngmVezfmYjm1ypzkjVf9QJ4aaace89pL2wic4vbxFT5iRdBeY0ANbkOLenUXaH0be&#10;64pI6SETtBgjRjc5ZlQTEhAu7m0g2Z8ARjghvw2kBANQ3r1136I8zwkmzua1189wFHAJb97a9Pre&#10;gDBhvJcgRpd7yWuEHtL7Ngem6ZN8Kp76nn8/MB35YwXf8+/k7ugD05KOLz81b/RAuBrT1oFpcHzD&#10;FXPc2z8JH+ybz2s8wFR/bNvmtK6rBQ6Y9fJkfVUfvHajHpAnk4py5UE/FWSdqHp/NIDnRVr9gHxA&#10;bx4n9HyJWsnM6SomLgOhBe58nk7zmfMfaoa7OmA/vj2/6V9goLxCul2Ot0cfuiPE+sAdb/RhO97o&#10;g3a8+YaH7OoXFPgpiqoV+5/N0G9d7M+qg5cf93z4DwAAAP//AwBQSwMEFAAGAAgAAAAhALY1myzg&#10;AAAACQEAAA8AAABkcnMvZG93bnJldi54bWxMj01rwkAQhu+F/odlCr3p5kOlxGxEpO1JCtVC8bZm&#10;xySYnQ3ZNYn/vtNTe3yZh/d9Jt9MthUD9r5xpCCeRyCQSmcaqhR8Hd9mLyB80GR06wgV3NHDpnh8&#10;yHVm3EifOBxCJbiEfKYV1CF0mZS+rNFqP3cdEt8urrc6cOwraXo9crltZRJFK2l1Q7xQ6w53NZbX&#10;w80qeB/1uE3j12F/vezup+Py43sfo1LPT9N2DSLgFP5g+NVndSjY6exuZLxoOafRilEFsyQBwUCa&#10;pAsQZwXLRQqyyOX/D4ofAAAA//8DAFBLAQItABQABgAIAAAAIQC2gziS/gAAAOEBAAATAAAAAAAA&#10;AAAAAAAAAAAAAABbQ29udGVudF9UeXBlc10ueG1sUEsBAi0AFAAGAAgAAAAhADj9If/WAAAAlAEA&#10;AAsAAAAAAAAAAAAAAAAALwEAAF9yZWxzLy5yZWxzUEsBAi0AFAAGAAgAAAAhAMbe7GXvCgAAJDQA&#10;AA4AAAAAAAAAAAAAAAAALgIAAGRycy9lMm9Eb2MueG1sUEsBAi0AFAAGAAgAAAAhALY1myzgAAAA&#10;CQEAAA8AAAAAAAAAAAAAAAAASQ0AAGRycy9kb3ducmV2LnhtbFBLBQYAAAAABAAEAPMAAABWDgAA&#10;AAA=&#10;">
                <v:shape id="Freeform 1509" o:spid="_x0000_s2116" style="position:absolute;left:1732;top:-17;width:1502;height:554;visibility:visible;mso-wrap-style:square;v-text-anchor:top" coordsize="1502,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g0xgAAAN0AAAAPAAAAZHJzL2Rvd25yZXYueG1sRI9Pa8JA&#10;EMXvQr/DMgVvumklUlI3QQrSXjz4h/Y6zY5JaHY2ZLcm+umdg+Bthvfmvd+sitG16kx9aDwbeJkn&#10;oIhLbxuuDBwPm9kbqBCRLbaeycCFAhT502SFmfUD7+i8j5WSEA4ZGqhj7DKtQ1mTwzD3HbFoJ987&#10;jLL2lbY9DhLuWv2aJEvtsGFpqLGjj5rKv/2/MxA3+DukY7n16emzu6btYv1tf4yZPo/rd1CRxvgw&#10;36+/rOCnS8GVb2QEnd8AAAD//wMAUEsBAi0AFAAGAAgAAAAhANvh9svuAAAAhQEAABMAAAAAAAAA&#10;AAAAAAAAAAAAAFtDb250ZW50X1R5cGVzXS54bWxQSwECLQAUAAYACAAAACEAWvQsW78AAAAVAQAA&#10;CwAAAAAAAAAAAAAAAAAfAQAAX3JlbHMvLnJlbHNQSwECLQAUAAYACAAAACEAD6C4NMYAAADdAAAA&#10;DwAAAAAAAAAAAAAAAAAHAgAAZHJzL2Rvd25yZXYueG1sUEsFBgAAAAADAAMAtwAAAPoCAAAAAA==&#10;" path="m1224,l,,,553r1224,l1298,543r66,-28l1420,472r43,-56l1491,350r10,-74l1491,203r-28,-66l1420,81,1364,37,1298,10,1224,xe" fillcolor="#a08bb9" stroked="f">
                  <v:path arrowok="t" o:connecttype="custom" o:connectlocs="1224,-16;0,-16;0,537;1224,537;1298,527;1364,499;1420,456;1463,400;1491,334;1501,260;1491,187;1463,121;1420,65;1364,21;1298,-6;1224,-16" o:connectangles="0,0,0,0,0,0,0,0,0,0,0,0,0,0,0,0"/>
                </v:shape>
                <v:shape id="Freeform 1508" o:spid="_x0000_s2117" style="position:absolute;left:1306;top:-23;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2fgxAAAAN0AAAAPAAAAZHJzL2Rvd25yZXYueG1sRE9La8JA&#10;EL4X/A/LCL3VjYGKRleRlNbSS/F5HrLTJDQ7m2anmvbXdwuCt/n4nrNY9a5RZ+pC7dnAeJSAIi68&#10;rbk0cNg/P0xBBUG22HgmAz8UYLUc3C0ws/7CWzrvpFQxhEOGBiqRNtM6FBU5DCPfEkfuw3cOJcKu&#10;1LbDSwx3jU6TZKId1hwbKmwpr6j43H07A1+yf3k7pU/179HmstkUefme5sbcD/v1HJRQLzfx1f1q&#10;4/zHyQz+v4kn6OUfAAAA//8DAFBLAQItABQABgAIAAAAIQDb4fbL7gAAAIUBAAATAAAAAAAAAAAA&#10;AAAAAAAAAABbQ29udGVudF9UeXBlc10ueG1sUEsBAi0AFAAGAAgAAAAhAFr0LFu/AAAAFQEAAAsA&#10;AAAAAAAAAAAAAAAAHwEAAF9yZWxzLy5yZWxzUEsBAi0AFAAGAAgAAAAhAKq7Z+DEAAAA3QAAAA8A&#10;AAAAAAAAAAAAAAAABwIAAGRycy9kb3ducmV2LnhtbFBLBQYAAAAAAwADALcAAAD4AgAAAAA=&#10;" path="m1459,l279,,205,10,138,38,82,81,38,138,10,204,,278r,8l10,360r28,66l82,483r56,43l205,554r74,10l1459,564r75,-10l1601,526r57,-44l1702,425r29,-68l1741,282r-10,-75l1702,140,1658,83,1601,38,1534,10,1459,xe" fillcolor="#6f2f9f" stroked="f">
                  <v:path arrowok="t" o:connecttype="custom" o:connectlocs="1459,-22;279,-22;205,-12;138,16;82,59;38,116;10,182;0,256;0,264;10,338;38,404;82,461;138,504;205,532;279,542;1459,542;1534,532;1601,504;1658,460;1702,403;1731,335;1741,260;1731,185;1702,118;1658,61;1601,16;1534,-12;1459,-22" o:connectangles="0,0,0,0,0,0,0,0,0,0,0,0,0,0,0,0,0,0,0,0,0,0,0,0,0,0,0,0"/>
                </v:shape>
                <v:shape id="Text Box 1507" o:spid="_x0000_s2118" type="#_x0000_t202" style="position:absolute;left:1306;top:-23;width:1928;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FBxwAAAN0AAAAPAAAAZHJzL2Rvd25yZXYueG1sRI9Ba8JA&#10;EIXvhf6HZQq91Y2F2hpdRUoLhYI0xoPHMTsmi9nZNLvV+O+dg9DbDO/Ne9/Ml4Nv1Yn66AIbGI8y&#10;UMRVsI5rA9vy8+kNVEzIFtvAZOBCEZaL+7s55jacuaDTJtVKQjjmaKBJqcu1jlVDHuModMSiHULv&#10;Mcna19r2eJZw3+rnLJtoj46locGO3huqjps/b2C14+LD/a73P8WhcGU5zfh7cjTm8WFYzUAlGtK/&#10;+Xb9ZQX/5VX45RsZQS+uAAAA//8DAFBLAQItABQABgAIAAAAIQDb4fbL7gAAAIUBAAATAAAAAAAA&#10;AAAAAAAAAAAAAABbQ29udGVudF9UeXBlc10ueG1sUEsBAi0AFAAGAAgAAAAhAFr0LFu/AAAAFQEA&#10;AAsAAAAAAAAAAAAAAAAAHwEAAF9yZWxzLy5yZWxzUEsBAi0AFAAGAAgAAAAhAJbwsUHHAAAA3QAA&#10;AA8AAAAAAAAAAAAAAAAABwIAAGRycy9kb3ducmV2LnhtbFBLBQYAAAAAAwADALcAAAD7AgAAAAA=&#10;" filled="f" stroked="f">
                  <v:textbox inset="0,0,0,0">
                    <w:txbxContent>
                      <w:p w14:paraId="58679A69" w14:textId="77777777" w:rsidR="00A60E31" w:rsidRDefault="00A60E31">
                        <w:pPr>
                          <w:spacing w:line="564" w:lineRule="exact"/>
                          <w:ind w:left="310"/>
                          <w:rPr>
                            <w:b/>
                            <w:sz w:val="28"/>
                          </w:rPr>
                        </w:pPr>
                        <w:r>
                          <w:rPr>
                            <w:b/>
                            <w:color w:val="FFFFFF"/>
                            <w:sz w:val="28"/>
                          </w:rPr>
                          <w:t>幅と向き</w:t>
                        </w:r>
                      </w:p>
                    </w:txbxContent>
                  </v:textbox>
                </v:shape>
                <w10:wrap anchorx="page"/>
              </v:group>
            </w:pict>
          </mc:Fallback>
        </mc:AlternateContent>
      </w:r>
      <w:r>
        <w:rPr>
          <w:noProof/>
        </w:rPr>
        <mc:AlternateContent>
          <mc:Choice Requires="wpg">
            <w:drawing>
              <wp:anchor distT="0" distB="0" distL="114300" distR="114300" simplePos="0" relativeHeight="251641344" behindDoc="0" locked="0" layoutInCell="1" allowOverlap="1" wp14:anchorId="725D1701" wp14:editId="36D37AD2">
                <wp:simplePos x="0" y="0"/>
                <wp:positionH relativeFrom="page">
                  <wp:posOffset>3332480</wp:posOffset>
                </wp:positionH>
                <wp:positionV relativeFrom="paragraph">
                  <wp:posOffset>412115</wp:posOffset>
                </wp:positionV>
                <wp:extent cx="1464310" cy="920750"/>
                <wp:effectExtent l="0" t="0" r="0" b="0"/>
                <wp:wrapNone/>
                <wp:docPr id="1542" name="Group 1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4310" cy="920750"/>
                          <a:chOff x="5248" y="649"/>
                          <a:chExt cx="2306" cy="1450"/>
                        </a:xfrm>
                      </wpg:grpSpPr>
                      <wps:wsp>
                        <wps:cNvPr id="1543" name="Freeform 1505"/>
                        <wps:cNvSpPr>
                          <a:spLocks/>
                        </wps:cNvSpPr>
                        <wps:spPr bwMode="auto">
                          <a:xfrm>
                            <a:off x="6139" y="1262"/>
                            <a:ext cx="1065" cy="346"/>
                          </a:xfrm>
                          <a:custGeom>
                            <a:avLst/>
                            <a:gdLst>
                              <a:gd name="T0" fmla="+- 0 7030 6139"/>
                              <a:gd name="T1" fmla="*/ T0 w 1065"/>
                              <a:gd name="T2" fmla="+- 0 1262 1262"/>
                              <a:gd name="T3" fmla="*/ 1262 h 346"/>
                              <a:gd name="T4" fmla="+- 0 6312 6139"/>
                              <a:gd name="T5" fmla="*/ T4 w 1065"/>
                              <a:gd name="T6" fmla="+- 0 1262 1262"/>
                              <a:gd name="T7" fmla="*/ 1262 h 346"/>
                              <a:gd name="T8" fmla="+- 0 6245 6139"/>
                              <a:gd name="T9" fmla="*/ T8 w 1065"/>
                              <a:gd name="T10" fmla="+- 0 1276 1262"/>
                              <a:gd name="T11" fmla="*/ 1276 h 346"/>
                              <a:gd name="T12" fmla="+- 0 6190 6139"/>
                              <a:gd name="T13" fmla="*/ T12 w 1065"/>
                              <a:gd name="T14" fmla="+- 0 1313 1262"/>
                              <a:gd name="T15" fmla="*/ 1313 h 346"/>
                              <a:gd name="T16" fmla="+- 0 6153 6139"/>
                              <a:gd name="T17" fmla="*/ T16 w 1065"/>
                              <a:gd name="T18" fmla="+- 0 1368 1262"/>
                              <a:gd name="T19" fmla="*/ 1368 h 346"/>
                              <a:gd name="T20" fmla="+- 0 6139 6139"/>
                              <a:gd name="T21" fmla="*/ T20 w 1065"/>
                              <a:gd name="T22" fmla="+- 0 1435 1262"/>
                              <a:gd name="T23" fmla="*/ 1435 h 346"/>
                              <a:gd name="T24" fmla="+- 0 6139 6139"/>
                              <a:gd name="T25" fmla="*/ T24 w 1065"/>
                              <a:gd name="T26" fmla="+- 0 1608 1262"/>
                              <a:gd name="T27" fmla="*/ 1608 h 346"/>
                              <a:gd name="T28" fmla="+- 0 7203 6139"/>
                              <a:gd name="T29" fmla="*/ T28 w 1065"/>
                              <a:gd name="T30" fmla="+- 0 1608 1262"/>
                              <a:gd name="T31" fmla="*/ 1608 h 346"/>
                              <a:gd name="T32" fmla="+- 0 7203 6139"/>
                              <a:gd name="T33" fmla="*/ T32 w 1065"/>
                              <a:gd name="T34" fmla="+- 0 1435 1262"/>
                              <a:gd name="T35" fmla="*/ 1435 h 346"/>
                              <a:gd name="T36" fmla="+- 0 7190 6139"/>
                              <a:gd name="T37" fmla="*/ T36 w 1065"/>
                              <a:gd name="T38" fmla="+- 0 1368 1262"/>
                              <a:gd name="T39" fmla="*/ 1368 h 346"/>
                              <a:gd name="T40" fmla="+- 0 7153 6139"/>
                              <a:gd name="T41" fmla="*/ T40 w 1065"/>
                              <a:gd name="T42" fmla="+- 0 1313 1262"/>
                              <a:gd name="T43" fmla="*/ 1313 h 346"/>
                              <a:gd name="T44" fmla="+- 0 7098 6139"/>
                              <a:gd name="T45" fmla="*/ T44 w 1065"/>
                              <a:gd name="T46" fmla="+- 0 1276 1262"/>
                              <a:gd name="T47" fmla="*/ 1276 h 346"/>
                              <a:gd name="T48" fmla="+- 0 7030 6139"/>
                              <a:gd name="T49" fmla="*/ T48 w 1065"/>
                              <a:gd name="T50" fmla="+- 0 1262 1262"/>
                              <a:gd name="T51" fmla="*/ 1262 h 3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65" h="346">
                                <a:moveTo>
                                  <a:pt x="891" y="0"/>
                                </a:moveTo>
                                <a:lnTo>
                                  <a:pt x="173" y="0"/>
                                </a:lnTo>
                                <a:lnTo>
                                  <a:pt x="106" y="14"/>
                                </a:lnTo>
                                <a:lnTo>
                                  <a:pt x="51" y="51"/>
                                </a:lnTo>
                                <a:lnTo>
                                  <a:pt x="14" y="106"/>
                                </a:lnTo>
                                <a:lnTo>
                                  <a:pt x="0" y="173"/>
                                </a:lnTo>
                                <a:lnTo>
                                  <a:pt x="0" y="346"/>
                                </a:lnTo>
                                <a:lnTo>
                                  <a:pt x="1064" y="346"/>
                                </a:lnTo>
                                <a:lnTo>
                                  <a:pt x="1064" y="173"/>
                                </a:lnTo>
                                <a:lnTo>
                                  <a:pt x="1051" y="106"/>
                                </a:lnTo>
                                <a:lnTo>
                                  <a:pt x="1014" y="51"/>
                                </a:lnTo>
                                <a:lnTo>
                                  <a:pt x="959" y="14"/>
                                </a:lnTo>
                                <a:lnTo>
                                  <a:pt x="891" y="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4" name="Freeform 1504"/>
                        <wps:cNvSpPr>
                          <a:spLocks/>
                        </wps:cNvSpPr>
                        <wps:spPr bwMode="auto">
                          <a:xfrm>
                            <a:off x="6139" y="1262"/>
                            <a:ext cx="1065" cy="346"/>
                          </a:xfrm>
                          <a:custGeom>
                            <a:avLst/>
                            <a:gdLst>
                              <a:gd name="T0" fmla="+- 0 6312 6139"/>
                              <a:gd name="T1" fmla="*/ T0 w 1065"/>
                              <a:gd name="T2" fmla="+- 0 1262 1262"/>
                              <a:gd name="T3" fmla="*/ 1262 h 346"/>
                              <a:gd name="T4" fmla="+- 0 7030 6139"/>
                              <a:gd name="T5" fmla="*/ T4 w 1065"/>
                              <a:gd name="T6" fmla="+- 0 1262 1262"/>
                              <a:gd name="T7" fmla="*/ 1262 h 346"/>
                              <a:gd name="T8" fmla="+- 0 7098 6139"/>
                              <a:gd name="T9" fmla="*/ T8 w 1065"/>
                              <a:gd name="T10" fmla="+- 0 1276 1262"/>
                              <a:gd name="T11" fmla="*/ 1276 h 346"/>
                              <a:gd name="T12" fmla="+- 0 7153 6139"/>
                              <a:gd name="T13" fmla="*/ T12 w 1065"/>
                              <a:gd name="T14" fmla="+- 0 1313 1262"/>
                              <a:gd name="T15" fmla="*/ 1313 h 346"/>
                              <a:gd name="T16" fmla="+- 0 7190 6139"/>
                              <a:gd name="T17" fmla="*/ T16 w 1065"/>
                              <a:gd name="T18" fmla="+- 0 1368 1262"/>
                              <a:gd name="T19" fmla="*/ 1368 h 346"/>
                              <a:gd name="T20" fmla="+- 0 7203 6139"/>
                              <a:gd name="T21" fmla="*/ T20 w 1065"/>
                              <a:gd name="T22" fmla="+- 0 1435 1262"/>
                              <a:gd name="T23" fmla="*/ 1435 h 346"/>
                              <a:gd name="T24" fmla="+- 0 7203 6139"/>
                              <a:gd name="T25" fmla="*/ T24 w 1065"/>
                              <a:gd name="T26" fmla="+- 0 1608 1262"/>
                              <a:gd name="T27" fmla="*/ 1608 h 346"/>
                              <a:gd name="T28" fmla="+- 0 6139 6139"/>
                              <a:gd name="T29" fmla="*/ T28 w 1065"/>
                              <a:gd name="T30" fmla="+- 0 1608 1262"/>
                              <a:gd name="T31" fmla="*/ 1608 h 346"/>
                              <a:gd name="T32" fmla="+- 0 6139 6139"/>
                              <a:gd name="T33" fmla="*/ T32 w 1065"/>
                              <a:gd name="T34" fmla="+- 0 1435 1262"/>
                              <a:gd name="T35" fmla="*/ 1435 h 346"/>
                              <a:gd name="T36" fmla="+- 0 6153 6139"/>
                              <a:gd name="T37" fmla="*/ T36 w 1065"/>
                              <a:gd name="T38" fmla="+- 0 1368 1262"/>
                              <a:gd name="T39" fmla="*/ 1368 h 346"/>
                              <a:gd name="T40" fmla="+- 0 6190 6139"/>
                              <a:gd name="T41" fmla="*/ T40 w 1065"/>
                              <a:gd name="T42" fmla="+- 0 1313 1262"/>
                              <a:gd name="T43" fmla="*/ 1313 h 346"/>
                              <a:gd name="T44" fmla="+- 0 6245 6139"/>
                              <a:gd name="T45" fmla="*/ T44 w 1065"/>
                              <a:gd name="T46" fmla="+- 0 1276 1262"/>
                              <a:gd name="T47" fmla="*/ 1276 h 346"/>
                              <a:gd name="T48" fmla="+- 0 6312 6139"/>
                              <a:gd name="T49" fmla="*/ T48 w 1065"/>
                              <a:gd name="T50" fmla="+- 0 1262 1262"/>
                              <a:gd name="T51" fmla="*/ 1262 h 3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065" h="346">
                                <a:moveTo>
                                  <a:pt x="173" y="0"/>
                                </a:moveTo>
                                <a:lnTo>
                                  <a:pt x="891" y="0"/>
                                </a:lnTo>
                                <a:lnTo>
                                  <a:pt x="959" y="14"/>
                                </a:lnTo>
                                <a:lnTo>
                                  <a:pt x="1014" y="51"/>
                                </a:lnTo>
                                <a:lnTo>
                                  <a:pt x="1051" y="106"/>
                                </a:lnTo>
                                <a:lnTo>
                                  <a:pt x="1064" y="173"/>
                                </a:lnTo>
                                <a:lnTo>
                                  <a:pt x="1064" y="346"/>
                                </a:lnTo>
                                <a:lnTo>
                                  <a:pt x="0" y="346"/>
                                </a:lnTo>
                                <a:lnTo>
                                  <a:pt x="0" y="173"/>
                                </a:lnTo>
                                <a:lnTo>
                                  <a:pt x="14" y="106"/>
                                </a:lnTo>
                                <a:lnTo>
                                  <a:pt x="51" y="51"/>
                                </a:lnTo>
                                <a:lnTo>
                                  <a:pt x="106" y="14"/>
                                </a:lnTo>
                                <a:lnTo>
                                  <a:pt x="173" y="0"/>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5" name="Line 1503"/>
                        <wps:cNvCnPr>
                          <a:cxnSpLocks noChangeShapeType="1"/>
                        </wps:cNvCnPr>
                        <wps:spPr bwMode="auto">
                          <a:xfrm>
                            <a:off x="6955" y="1670"/>
                            <a:ext cx="248" cy="0"/>
                          </a:xfrm>
                          <a:prstGeom prst="line">
                            <a:avLst/>
                          </a:prstGeom>
                          <a:noFill/>
                          <a:ln w="75678">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1546" name="Rectangle 1502"/>
                        <wps:cNvSpPr>
                          <a:spLocks noChangeArrowheads="1"/>
                        </wps:cNvSpPr>
                        <wps:spPr bwMode="auto">
                          <a:xfrm>
                            <a:off x="6955" y="1610"/>
                            <a:ext cx="249" cy="120"/>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7" name="Line 1501"/>
                        <wps:cNvCnPr>
                          <a:cxnSpLocks noChangeShapeType="1"/>
                        </wps:cNvCnPr>
                        <wps:spPr bwMode="auto">
                          <a:xfrm>
                            <a:off x="6582" y="1228"/>
                            <a:ext cx="302" cy="0"/>
                          </a:xfrm>
                          <a:prstGeom prst="line">
                            <a:avLst/>
                          </a:prstGeom>
                          <a:noFill/>
                          <a:ln w="41977">
                            <a:solidFill>
                              <a:srgbClr val="C3D59B"/>
                            </a:solidFill>
                            <a:prstDash val="solid"/>
                            <a:round/>
                            <a:headEnd/>
                            <a:tailEnd/>
                          </a:ln>
                          <a:extLst>
                            <a:ext uri="{909E8E84-426E-40DD-AFC4-6F175D3DCCD1}">
                              <a14:hiddenFill xmlns:a14="http://schemas.microsoft.com/office/drawing/2010/main">
                                <a:noFill/>
                              </a14:hiddenFill>
                            </a:ext>
                          </a:extLst>
                        </wps:spPr>
                        <wps:bodyPr/>
                      </wps:wsp>
                      <wps:wsp>
                        <wps:cNvPr id="1548" name="Rectangle 1500"/>
                        <wps:cNvSpPr>
                          <a:spLocks noChangeArrowheads="1"/>
                        </wps:cNvSpPr>
                        <wps:spPr bwMode="auto">
                          <a:xfrm>
                            <a:off x="6581" y="1195"/>
                            <a:ext cx="303" cy="67"/>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9" name="Line 1499"/>
                        <wps:cNvCnPr>
                          <a:cxnSpLocks noChangeShapeType="1"/>
                        </wps:cNvCnPr>
                        <wps:spPr bwMode="auto">
                          <a:xfrm>
                            <a:off x="6615" y="1141"/>
                            <a:ext cx="241" cy="0"/>
                          </a:xfrm>
                          <a:prstGeom prst="line">
                            <a:avLst/>
                          </a:prstGeom>
                          <a:noFill/>
                          <a:ln w="69573">
                            <a:solidFill>
                              <a:srgbClr val="C3D59B"/>
                            </a:solidFill>
                            <a:prstDash val="solid"/>
                            <a:round/>
                            <a:headEnd/>
                            <a:tailEnd/>
                          </a:ln>
                          <a:extLst>
                            <a:ext uri="{909E8E84-426E-40DD-AFC4-6F175D3DCCD1}">
                              <a14:hiddenFill xmlns:a14="http://schemas.microsoft.com/office/drawing/2010/main">
                                <a:noFill/>
                              </a14:hiddenFill>
                            </a:ext>
                          </a:extLst>
                        </wps:spPr>
                        <wps:bodyPr/>
                      </wps:wsp>
                      <wps:wsp>
                        <wps:cNvPr id="1550" name="Rectangle 1498"/>
                        <wps:cNvSpPr>
                          <a:spLocks noChangeArrowheads="1"/>
                        </wps:cNvSpPr>
                        <wps:spPr bwMode="auto">
                          <a:xfrm>
                            <a:off x="6615" y="1085"/>
                            <a:ext cx="241" cy="110"/>
                          </a:xfrm>
                          <a:prstGeom prst="rect">
                            <a:avLst/>
                          </a:prstGeom>
                          <a:noFill/>
                          <a:ln w="63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1" name="Freeform 1497"/>
                        <wps:cNvSpPr>
                          <a:spLocks/>
                        </wps:cNvSpPr>
                        <wps:spPr bwMode="auto">
                          <a:xfrm>
                            <a:off x="5450" y="959"/>
                            <a:ext cx="588" cy="481"/>
                          </a:xfrm>
                          <a:custGeom>
                            <a:avLst/>
                            <a:gdLst>
                              <a:gd name="T0" fmla="+- 0 6009 5450"/>
                              <a:gd name="T1" fmla="*/ T0 w 588"/>
                              <a:gd name="T2" fmla="+- 0 959 959"/>
                              <a:gd name="T3" fmla="*/ 959 h 481"/>
                              <a:gd name="T4" fmla="+- 0 5480 5450"/>
                              <a:gd name="T5" fmla="*/ T4 w 588"/>
                              <a:gd name="T6" fmla="+- 0 959 959"/>
                              <a:gd name="T7" fmla="*/ 959 h 481"/>
                              <a:gd name="T8" fmla="+- 0 5468 5450"/>
                              <a:gd name="T9" fmla="*/ T8 w 588"/>
                              <a:gd name="T10" fmla="+- 0 961 959"/>
                              <a:gd name="T11" fmla="*/ 961 h 481"/>
                              <a:gd name="T12" fmla="+- 0 5459 5450"/>
                              <a:gd name="T13" fmla="*/ T12 w 588"/>
                              <a:gd name="T14" fmla="+- 0 968 959"/>
                              <a:gd name="T15" fmla="*/ 968 h 481"/>
                              <a:gd name="T16" fmla="+- 0 5453 5450"/>
                              <a:gd name="T17" fmla="*/ T16 w 588"/>
                              <a:gd name="T18" fmla="+- 0 977 959"/>
                              <a:gd name="T19" fmla="*/ 977 h 481"/>
                              <a:gd name="T20" fmla="+- 0 5450 5450"/>
                              <a:gd name="T21" fmla="*/ T20 w 588"/>
                              <a:gd name="T22" fmla="+- 0 989 959"/>
                              <a:gd name="T23" fmla="*/ 989 h 481"/>
                              <a:gd name="T24" fmla="+- 0 5450 5450"/>
                              <a:gd name="T25" fmla="*/ T24 w 588"/>
                              <a:gd name="T26" fmla="+- 0 1410 959"/>
                              <a:gd name="T27" fmla="*/ 1410 h 481"/>
                              <a:gd name="T28" fmla="+- 0 5453 5450"/>
                              <a:gd name="T29" fmla="*/ T28 w 588"/>
                              <a:gd name="T30" fmla="+- 0 1421 959"/>
                              <a:gd name="T31" fmla="*/ 1421 h 481"/>
                              <a:gd name="T32" fmla="+- 0 5459 5450"/>
                              <a:gd name="T33" fmla="*/ T32 w 588"/>
                              <a:gd name="T34" fmla="+- 0 1431 959"/>
                              <a:gd name="T35" fmla="*/ 1431 h 481"/>
                              <a:gd name="T36" fmla="+- 0 5468 5450"/>
                              <a:gd name="T37" fmla="*/ T36 w 588"/>
                              <a:gd name="T38" fmla="+- 0 1437 959"/>
                              <a:gd name="T39" fmla="*/ 1437 h 481"/>
                              <a:gd name="T40" fmla="+- 0 5480 5450"/>
                              <a:gd name="T41" fmla="*/ T40 w 588"/>
                              <a:gd name="T42" fmla="+- 0 1440 959"/>
                              <a:gd name="T43" fmla="*/ 1440 h 481"/>
                              <a:gd name="T44" fmla="+- 0 6009 5450"/>
                              <a:gd name="T45" fmla="*/ T44 w 588"/>
                              <a:gd name="T46" fmla="+- 0 1440 959"/>
                              <a:gd name="T47" fmla="*/ 1440 h 481"/>
                              <a:gd name="T48" fmla="+- 0 6020 5450"/>
                              <a:gd name="T49" fmla="*/ T48 w 588"/>
                              <a:gd name="T50" fmla="+- 0 1437 959"/>
                              <a:gd name="T51" fmla="*/ 1437 h 481"/>
                              <a:gd name="T52" fmla="+- 0 6030 5450"/>
                              <a:gd name="T53" fmla="*/ T52 w 588"/>
                              <a:gd name="T54" fmla="+- 0 1431 959"/>
                              <a:gd name="T55" fmla="*/ 1431 h 481"/>
                              <a:gd name="T56" fmla="+- 0 6036 5450"/>
                              <a:gd name="T57" fmla="*/ T56 w 588"/>
                              <a:gd name="T58" fmla="+- 0 1421 959"/>
                              <a:gd name="T59" fmla="*/ 1421 h 481"/>
                              <a:gd name="T60" fmla="+- 0 6038 5450"/>
                              <a:gd name="T61" fmla="*/ T60 w 588"/>
                              <a:gd name="T62" fmla="+- 0 1410 959"/>
                              <a:gd name="T63" fmla="*/ 1410 h 481"/>
                              <a:gd name="T64" fmla="+- 0 6038 5450"/>
                              <a:gd name="T65" fmla="*/ T64 w 588"/>
                              <a:gd name="T66" fmla="+- 0 989 959"/>
                              <a:gd name="T67" fmla="*/ 989 h 481"/>
                              <a:gd name="T68" fmla="+- 0 6036 5450"/>
                              <a:gd name="T69" fmla="*/ T68 w 588"/>
                              <a:gd name="T70" fmla="+- 0 977 959"/>
                              <a:gd name="T71" fmla="*/ 977 h 481"/>
                              <a:gd name="T72" fmla="+- 0 6030 5450"/>
                              <a:gd name="T73" fmla="*/ T72 w 588"/>
                              <a:gd name="T74" fmla="+- 0 968 959"/>
                              <a:gd name="T75" fmla="*/ 968 h 481"/>
                              <a:gd name="T76" fmla="+- 0 6020 5450"/>
                              <a:gd name="T77" fmla="*/ T76 w 588"/>
                              <a:gd name="T78" fmla="+- 0 961 959"/>
                              <a:gd name="T79" fmla="*/ 961 h 481"/>
                              <a:gd name="T80" fmla="+- 0 6009 5450"/>
                              <a:gd name="T81" fmla="*/ T80 w 588"/>
                              <a:gd name="T82" fmla="+- 0 959 959"/>
                              <a:gd name="T83" fmla="*/ 959 h 4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8" h="481">
                                <a:moveTo>
                                  <a:pt x="559" y="0"/>
                                </a:moveTo>
                                <a:lnTo>
                                  <a:pt x="30" y="0"/>
                                </a:lnTo>
                                <a:lnTo>
                                  <a:pt x="18" y="2"/>
                                </a:lnTo>
                                <a:lnTo>
                                  <a:pt x="9" y="9"/>
                                </a:lnTo>
                                <a:lnTo>
                                  <a:pt x="3" y="18"/>
                                </a:lnTo>
                                <a:lnTo>
                                  <a:pt x="0" y="30"/>
                                </a:lnTo>
                                <a:lnTo>
                                  <a:pt x="0" y="451"/>
                                </a:lnTo>
                                <a:lnTo>
                                  <a:pt x="3" y="462"/>
                                </a:lnTo>
                                <a:lnTo>
                                  <a:pt x="9" y="472"/>
                                </a:lnTo>
                                <a:lnTo>
                                  <a:pt x="18" y="478"/>
                                </a:lnTo>
                                <a:lnTo>
                                  <a:pt x="30" y="481"/>
                                </a:lnTo>
                                <a:lnTo>
                                  <a:pt x="559" y="481"/>
                                </a:lnTo>
                                <a:lnTo>
                                  <a:pt x="570" y="478"/>
                                </a:lnTo>
                                <a:lnTo>
                                  <a:pt x="580" y="472"/>
                                </a:lnTo>
                                <a:lnTo>
                                  <a:pt x="586" y="462"/>
                                </a:lnTo>
                                <a:lnTo>
                                  <a:pt x="588" y="451"/>
                                </a:lnTo>
                                <a:lnTo>
                                  <a:pt x="588" y="30"/>
                                </a:lnTo>
                                <a:lnTo>
                                  <a:pt x="586" y="18"/>
                                </a:lnTo>
                                <a:lnTo>
                                  <a:pt x="580" y="9"/>
                                </a:lnTo>
                                <a:lnTo>
                                  <a:pt x="570" y="2"/>
                                </a:lnTo>
                                <a:lnTo>
                                  <a:pt x="559"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2" name="Freeform 1496"/>
                        <wps:cNvSpPr>
                          <a:spLocks/>
                        </wps:cNvSpPr>
                        <wps:spPr bwMode="auto">
                          <a:xfrm>
                            <a:off x="5450" y="959"/>
                            <a:ext cx="588" cy="481"/>
                          </a:xfrm>
                          <a:custGeom>
                            <a:avLst/>
                            <a:gdLst>
                              <a:gd name="T0" fmla="+- 0 5450 5450"/>
                              <a:gd name="T1" fmla="*/ T0 w 588"/>
                              <a:gd name="T2" fmla="+- 0 989 959"/>
                              <a:gd name="T3" fmla="*/ 989 h 481"/>
                              <a:gd name="T4" fmla="+- 0 5453 5450"/>
                              <a:gd name="T5" fmla="*/ T4 w 588"/>
                              <a:gd name="T6" fmla="+- 0 977 959"/>
                              <a:gd name="T7" fmla="*/ 977 h 481"/>
                              <a:gd name="T8" fmla="+- 0 5459 5450"/>
                              <a:gd name="T9" fmla="*/ T8 w 588"/>
                              <a:gd name="T10" fmla="+- 0 968 959"/>
                              <a:gd name="T11" fmla="*/ 968 h 481"/>
                              <a:gd name="T12" fmla="+- 0 5468 5450"/>
                              <a:gd name="T13" fmla="*/ T12 w 588"/>
                              <a:gd name="T14" fmla="+- 0 961 959"/>
                              <a:gd name="T15" fmla="*/ 961 h 481"/>
                              <a:gd name="T16" fmla="+- 0 5480 5450"/>
                              <a:gd name="T17" fmla="*/ T16 w 588"/>
                              <a:gd name="T18" fmla="+- 0 959 959"/>
                              <a:gd name="T19" fmla="*/ 959 h 481"/>
                              <a:gd name="T20" fmla="+- 0 6009 5450"/>
                              <a:gd name="T21" fmla="*/ T20 w 588"/>
                              <a:gd name="T22" fmla="+- 0 959 959"/>
                              <a:gd name="T23" fmla="*/ 959 h 481"/>
                              <a:gd name="T24" fmla="+- 0 6020 5450"/>
                              <a:gd name="T25" fmla="*/ T24 w 588"/>
                              <a:gd name="T26" fmla="+- 0 961 959"/>
                              <a:gd name="T27" fmla="*/ 961 h 481"/>
                              <a:gd name="T28" fmla="+- 0 6030 5450"/>
                              <a:gd name="T29" fmla="*/ T28 w 588"/>
                              <a:gd name="T30" fmla="+- 0 968 959"/>
                              <a:gd name="T31" fmla="*/ 968 h 481"/>
                              <a:gd name="T32" fmla="+- 0 6036 5450"/>
                              <a:gd name="T33" fmla="*/ T32 w 588"/>
                              <a:gd name="T34" fmla="+- 0 977 959"/>
                              <a:gd name="T35" fmla="*/ 977 h 481"/>
                              <a:gd name="T36" fmla="+- 0 6038 5450"/>
                              <a:gd name="T37" fmla="*/ T36 w 588"/>
                              <a:gd name="T38" fmla="+- 0 989 959"/>
                              <a:gd name="T39" fmla="*/ 989 h 481"/>
                              <a:gd name="T40" fmla="+- 0 6038 5450"/>
                              <a:gd name="T41" fmla="*/ T40 w 588"/>
                              <a:gd name="T42" fmla="+- 0 1410 959"/>
                              <a:gd name="T43" fmla="*/ 1410 h 481"/>
                              <a:gd name="T44" fmla="+- 0 6036 5450"/>
                              <a:gd name="T45" fmla="*/ T44 w 588"/>
                              <a:gd name="T46" fmla="+- 0 1421 959"/>
                              <a:gd name="T47" fmla="*/ 1421 h 481"/>
                              <a:gd name="T48" fmla="+- 0 6030 5450"/>
                              <a:gd name="T49" fmla="*/ T48 w 588"/>
                              <a:gd name="T50" fmla="+- 0 1431 959"/>
                              <a:gd name="T51" fmla="*/ 1431 h 481"/>
                              <a:gd name="T52" fmla="+- 0 6020 5450"/>
                              <a:gd name="T53" fmla="*/ T52 w 588"/>
                              <a:gd name="T54" fmla="+- 0 1437 959"/>
                              <a:gd name="T55" fmla="*/ 1437 h 481"/>
                              <a:gd name="T56" fmla="+- 0 6009 5450"/>
                              <a:gd name="T57" fmla="*/ T56 w 588"/>
                              <a:gd name="T58" fmla="+- 0 1440 959"/>
                              <a:gd name="T59" fmla="*/ 1440 h 481"/>
                              <a:gd name="T60" fmla="+- 0 5480 5450"/>
                              <a:gd name="T61" fmla="*/ T60 w 588"/>
                              <a:gd name="T62" fmla="+- 0 1440 959"/>
                              <a:gd name="T63" fmla="*/ 1440 h 481"/>
                              <a:gd name="T64" fmla="+- 0 5468 5450"/>
                              <a:gd name="T65" fmla="*/ T64 w 588"/>
                              <a:gd name="T66" fmla="+- 0 1437 959"/>
                              <a:gd name="T67" fmla="*/ 1437 h 481"/>
                              <a:gd name="T68" fmla="+- 0 5459 5450"/>
                              <a:gd name="T69" fmla="*/ T68 w 588"/>
                              <a:gd name="T70" fmla="+- 0 1431 959"/>
                              <a:gd name="T71" fmla="*/ 1431 h 481"/>
                              <a:gd name="T72" fmla="+- 0 5453 5450"/>
                              <a:gd name="T73" fmla="*/ T72 w 588"/>
                              <a:gd name="T74" fmla="+- 0 1421 959"/>
                              <a:gd name="T75" fmla="*/ 1421 h 481"/>
                              <a:gd name="T76" fmla="+- 0 5450 5450"/>
                              <a:gd name="T77" fmla="*/ T76 w 588"/>
                              <a:gd name="T78" fmla="+- 0 1410 959"/>
                              <a:gd name="T79" fmla="*/ 1410 h 481"/>
                              <a:gd name="T80" fmla="+- 0 5450 5450"/>
                              <a:gd name="T81" fmla="*/ T80 w 588"/>
                              <a:gd name="T82" fmla="+- 0 989 959"/>
                              <a:gd name="T83" fmla="*/ 989 h 4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8" h="481">
                                <a:moveTo>
                                  <a:pt x="0" y="30"/>
                                </a:moveTo>
                                <a:lnTo>
                                  <a:pt x="3" y="18"/>
                                </a:lnTo>
                                <a:lnTo>
                                  <a:pt x="9" y="9"/>
                                </a:lnTo>
                                <a:lnTo>
                                  <a:pt x="18" y="2"/>
                                </a:lnTo>
                                <a:lnTo>
                                  <a:pt x="30" y="0"/>
                                </a:lnTo>
                                <a:lnTo>
                                  <a:pt x="559" y="0"/>
                                </a:lnTo>
                                <a:lnTo>
                                  <a:pt x="570" y="2"/>
                                </a:lnTo>
                                <a:lnTo>
                                  <a:pt x="580" y="9"/>
                                </a:lnTo>
                                <a:lnTo>
                                  <a:pt x="586" y="18"/>
                                </a:lnTo>
                                <a:lnTo>
                                  <a:pt x="588" y="30"/>
                                </a:lnTo>
                                <a:lnTo>
                                  <a:pt x="588" y="451"/>
                                </a:lnTo>
                                <a:lnTo>
                                  <a:pt x="586" y="462"/>
                                </a:lnTo>
                                <a:lnTo>
                                  <a:pt x="580" y="472"/>
                                </a:lnTo>
                                <a:lnTo>
                                  <a:pt x="570" y="478"/>
                                </a:lnTo>
                                <a:lnTo>
                                  <a:pt x="559" y="481"/>
                                </a:lnTo>
                                <a:lnTo>
                                  <a:pt x="30" y="481"/>
                                </a:lnTo>
                                <a:lnTo>
                                  <a:pt x="18" y="478"/>
                                </a:lnTo>
                                <a:lnTo>
                                  <a:pt x="9" y="472"/>
                                </a:lnTo>
                                <a:lnTo>
                                  <a:pt x="3" y="462"/>
                                </a:lnTo>
                                <a:lnTo>
                                  <a:pt x="0" y="451"/>
                                </a:lnTo>
                                <a:lnTo>
                                  <a:pt x="0" y="30"/>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3" name="AutoShape 1495"/>
                        <wps:cNvSpPr>
                          <a:spLocks/>
                        </wps:cNvSpPr>
                        <wps:spPr bwMode="auto">
                          <a:xfrm>
                            <a:off x="5383" y="848"/>
                            <a:ext cx="1143" cy="877"/>
                          </a:xfrm>
                          <a:custGeom>
                            <a:avLst/>
                            <a:gdLst>
                              <a:gd name="T0" fmla="+- 0 6078 5383"/>
                              <a:gd name="T1" fmla="*/ T0 w 1143"/>
                              <a:gd name="T2" fmla="+- 0 849 849"/>
                              <a:gd name="T3" fmla="*/ 849 h 877"/>
                              <a:gd name="T4" fmla="+- 0 5426 5383"/>
                              <a:gd name="T5" fmla="*/ T4 w 1143"/>
                              <a:gd name="T6" fmla="+- 0 849 849"/>
                              <a:gd name="T7" fmla="*/ 849 h 877"/>
                              <a:gd name="T8" fmla="+- 0 5426 5383"/>
                              <a:gd name="T9" fmla="*/ T8 w 1143"/>
                              <a:gd name="T10" fmla="+- 0 1031 849"/>
                              <a:gd name="T11" fmla="*/ 1031 h 877"/>
                              <a:gd name="T12" fmla="+- 0 6078 5383"/>
                              <a:gd name="T13" fmla="*/ T12 w 1143"/>
                              <a:gd name="T14" fmla="+- 0 1031 849"/>
                              <a:gd name="T15" fmla="*/ 1031 h 877"/>
                              <a:gd name="T16" fmla="+- 0 6078 5383"/>
                              <a:gd name="T17" fmla="*/ T16 w 1143"/>
                              <a:gd name="T18" fmla="+- 0 849 849"/>
                              <a:gd name="T19" fmla="*/ 849 h 877"/>
                              <a:gd name="T20" fmla="+- 0 6526 5383"/>
                              <a:gd name="T21" fmla="*/ T20 w 1143"/>
                              <a:gd name="T22" fmla="+- 0 1535 849"/>
                              <a:gd name="T23" fmla="*/ 1535 h 877"/>
                              <a:gd name="T24" fmla="+- 0 6518 5383"/>
                              <a:gd name="T25" fmla="*/ T24 w 1143"/>
                              <a:gd name="T26" fmla="+- 0 1497 849"/>
                              <a:gd name="T27" fmla="*/ 1497 h 877"/>
                              <a:gd name="T28" fmla="+- 0 6497 5383"/>
                              <a:gd name="T29" fmla="*/ T28 w 1143"/>
                              <a:gd name="T30" fmla="+- 0 1467 849"/>
                              <a:gd name="T31" fmla="*/ 1467 h 877"/>
                              <a:gd name="T32" fmla="+- 0 6467 5383"/>
                              <a:gd name="T33" fmla="*/ T32 w 1143"/>
                              <a:gd name="T34" fmla="+- 0 1446 849"/>
                              <a:gd name="T35" fmla="*/ 1446 h 877"/>
                              <a:gd name="T36" fmla="+- 0 6429 5383"/>
                              <a:gd name="T37" fmla="*/ T36 w 1143"/>
                              <a:gd name="T38" fmla="+- 0 1438 849"/>
                              <a:gd name="T39" fmla="*/ 1438 h 877"/>
                              <a:gd name="T40" fmla="+- 0 5383 5383"/>
                              <a:gd name="T41" fmla="*/ T40 w 1143"/>
                              <a:gd name="T42" fmla="+- 0 1438 849"/>
                              <a:gd name="T43" fmla="*/ 1438 h 877"/>
                              <a:gd name="T44" fmla="+- 0 5383 5383"/>
                              <a:gd name="T45" fmla="*/ T44 w 1143"/>
                              <a:gd name="T46" fmla="+- 0 1725 849"/>
                              <a:gd name="T47" fmla="*/ 1725 h 877"/>
                              <a:gd name="T48" fmla="+- 0 6526 5383"/>
                              <a:gd name="T49" fmla="*/ T48 w 1143"/>
                              <a:gd name="T50" fmla="+- 0 1725 849"/>
                              <a:gd name="T51" fmla="*/ 1725 h 877"/>
                              <a:gd name="T52" fmla="+- 0 6526 5383"/>
                              <a:gd name="T53" fmla="*/ T52 w 1143"/>
                              <a:gd name="T54" fmla="+- 0 1535 849"/>
                              <a:gd name="T55" fmla="*/ 1535 h 8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43" h="877">
                                <a:moveTo>
                                  <a:pt x="695" y="0"/>
                                </a:moveTo>
                                <a:lnTo>
                                  <a:pt x="43" y="0"/>
                                </a:lnTo>
                                <a:lnTo>
                                  <a:pt x="43" y="182"/>
                                </a:lnTo>
                                <a:lnTo>
                                  <a:pt x="695" y="182"/>
                                </a:lnTo>
                                <a:lnTo>
                                  <a:pt x="695" y="0"/>
                                </a:lnTo>
                                <a:moveTo>
                                  <a:pt x="1143" y="686"/>
                                </a:moveTo>
                                <a:lnTo>
                                  <a:pt x="1135" y="648"/>
                                </a:lnTo>
                                <a:lnTo>
                                  <a:pt x="1114" y="618"/>
                                </a:lnTo>
                                <a:lnTo>
                                  <a:pt x="1084" y="597"/>
                                </a:lnTo>
                                <a:lnTo>
                                  <a:pt x="1046" y="589"/>
                                </a:lnTo>
                                <a:lnTo>
                                  <a:pt x="0" y="589"/>
                                </a:lnTo>
                                <a:lnTo>
                                  <a:pt x="0" y="876"/>
                                </a:lnTo>
                                <a:lnTo>
                                  <a:pt x="1143" y="876"/>
                                </a:lnTo>
                                <a:lnTo>
                                  <a:pt x="1143" y="686"/>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4" name="Freeform 1494"/>
                        <wps:cNvSpPr>
                          <a:spLocks/>
                        </wps:cNvSpPr>
                        <wps:spPr bwMode="auto">
                          <a:xfrm>
                            <a:off x="5383" y="1438"/>
                            <a:ext cx="1143" cy="287"/>
                          </a:xfrm>
                          <a:custGeom>
                            <a:avLst/>
                            <a:gdLst>
                              <a:gd name="T0" fmla="+- 0 5383 5383"/>
                              <a:gd name="T1" fmla="*/ T0 w 1143"/>
                              <a:gd name="T2" fmla="+- 0 1438 1438"/>
                              <a:gd name="T3" fmla="*/ 1438 h 287"/>
                              <a:gd name="T4" fmla="+- 0 6429 5383"/>
                              <a:gd name="T5" fmla="*/ T4 w 1143"/>
                              <a:gd name="T6" fmla="+- 0 1438 1438"/>
                              <a:gd name="T7" fmla="*/ 1438 h 287"/>
                              <a:gd name="T8" fmla="+- 0 6467 5383"/>
                              <a:gd name="T9" fmla="*/ T8 w 1143"/>
                              <a:gd name="T10" fmla="+- 0 1446 1438"/>
                              <a:gd name="T11" fmla="*/ 1446 h 287"/>
                              <a:gd name="T12" fmla="+- 0 6497 5383"/>
                              <a:gd name="T13" fmla="*/ T12 w 1143"/>
                              <a:gd name="T14" fmla="+- 0 1466 1438"/>
                              <a:gd name="T15" fmla="*/ 1466 h 287"/>
                              <a:gd name="T16" fmla="+- 0 6518 5383"/>
                              <a:gd name="T17" fmla="*/ T16 w 1143"/>
                              <a:gd name="T18" fmla="+- 0 1497 1438"/>
                              <a:gd name="T19" fmla="*/ 1497 h 287"/>
                              <a:gd name="T20" fmla="+- 0 6526 5383"/>
                              <a:gd name="T21" fmla="*/ T20 w 1143"/>
                              <a:gd name="T22" fmla="+- 0 1535 1438"/>
                              <a:gd name="T23" fmla="*/ 1535 h 287"/>
                              <a:gd name="T24" fmla="+- 0 6526 5383"/>
                              <a:gd name="T25" fmla="*/ T24 w 1143"/>
                              <a:gd name="T26" fmla="+- 0 1725 1438"/>
                              <a:gd name="T27" fmla="*/ 1725 h 287"/>
                              <a:gd name="T28" fmla="+- 0 5383 5383"/>
                              <a:gd name="T29" fmla="*/ T28 w 1143"/>
                              <a:gd name="T30" fmla="+- 0 1725 1438"/>
                              <a:gd name="T31" fmla="*/ 1725 h 287"/>
                              <a:gd name="T32" fmla="+- 0 5383 5383"/>
                              <a:gd name="T33" fmla="*/ T32 w 1143"/>
                              <a:gd name="T34" fmla="+- 0 1438 1438"/>
                              <a:gd name="T35" fmla="*/ 1438 h 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43" h="287">
                                <a:moveTo>
                                  <a:pt x="0" y="0"/>
                                </a:moveTo>
                                <a:lnTo>
                                  <a:pt x="1046" y="0"/>
                                </a:lnTo>
                                <a:lnTo>
                                  <a:pt x="1084" y="8"/>
                                </a:lnTo>
                                <a:lnTo>
                                  <a:pt x="1114" y="28"/>
                                </a:lnTo>
                                <a:lnTo>
                                  <a:pt x="1135" y="59"/>
                                </a:lnTo>
                                <a:lnTo>
                                  <a:pt x="1143" y="97"/>
                                </a:lnTo>
                                <a:lnTo>
                                  <a:pt x="1143" y="287"/>
                                </a:lnTo>
                                <a:lnTo>
                                  <a:pt x="0" y="287"/>
                                </a:lnTo>
                                <a:lnTo>
                                  <a:pt x="0" y="0"/>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5" name="Freeform 1493"/>
                        <wps:cNvSpPr>
                          <a:spLocks/>
                        </wps:cNvSpPr>
                        <wps:spPr bwMode="auto">
                          <a:xfrm>
                            <a:off x="6357" y="1510"/>
                            <a:ext cx="594" cy="218"/>
                          </a:xfrm>
                          <a:custGeom>
                            <a:avLst/>
                            <a:gdLst>
                              <a:gd name="T0" fmla="+- 0 6859 6358"/>
                              <a:gd name="T1" fmla="*/ T0 w 594"/>
                              <a:gd name="T2" fmla="+- 0 1510 1510"/>
                              <a:gd name="T3" fmla="*/ 1510 h 218"/>
                              <a:gd name="T4" fmla="+- 0 6358 6358"/>
                              <a:gd name="T5" fmla="*/ T4 w 594"/>
                              <a:gd name="T6" fmla="+- 0 1510 1510"/>
                              <a:gd name="T7" fmla="*/ 1510 h 218"/>
                              <a:gd name="T8" fmla="+- 0 6358 6358"/>
                              <a:gd name="T9" fmla="*/ T8 w 594"/>
                              <a:gd name="T10" fmla="+- 0 1728 1510"/>
                              <a:gd name="T11" fmla="*/ 1728 h 218"/>
                              <a:gd name="T12" fmla="+- 0 6951 6358"/>
                              <a:gd name="T13" fmla="*/ T12 w 594"/>
                              <a:gd name="T14" fmla="+- 0 1728 1510"/>
                              <a:gd name="T15" fmla="*/ 1728 h 218"/>
                              <a:gd name="T16" fmla="+- 0 6951 6358"/>
                              <a:gd name="T17" fmla="*/ T16 w 594"/>
                              <a:gd name="T18" fmla="+- 0 1603 1510"/>
                              <a:gd name="T19" fmla="*/ 1603 h 218"/>
                              <a:gd name="T20" fmla="+- 0 6944 6358"/>
                              <a:gd name="T21" fmla="*/ T20 w 594"/>
                              <a:gd name="T22" fmla="+- 0 1567 1510"/>
                              <a:gd name="T23" fmla="*/ 1567 h 218"/>
                              <a:gd name="T24" fmla="+- 0 6924 6358"/>
                              <a:gd name="T25" fmla="*/ T24 w 594"/>
                              <a:gd name="T26" fmla="+- 0 1537 1510"/>
                              <a:gd name="T27" fmla="*/ 1537 h 218"/>
                              <a:gd name="T28" fmla="+- 0 6895 6358"/>
                              <a:gd name="T29" fmla="*/ T28 w 594"/>
                              <a:gd name="T30" fmla="+- 0 1517 1510"/>
                              <a:gd name="T31" fmla="*/ 1517 h 218"/>
                              <a:gd name="T32" fmla="+- 0 6859 6358"/>
                              <a:gd name="T33" fmla="*/ T32 w 594"/>
                              <a:gd name="T34" fmla="+- 0 1510 1510"/>
                              <a:gd name="T35" fmla="*/ 151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94" h="218">
                                <a:moveTo>
                                  <a:pt x="501" y="0"/>
                                </a:moveTo>
                                <a:lnTo>
                                  <a:pt x="0" y="0"/>
                                </a:lnTo>
                                <a:lnTo>
                                  <a:pt x="0" y="218"/>
                                </a:lnTo>
                                <a:lnTo>
                                  <a:pt x="593" y="218"/>
                                </a:lnTo>
                                <a:lnTo>
                                  <a:pt x="593" y="93"/>
                                </a:lnTo>
                                <a:lnTo>
                                  <a:pt x="586" y="57"/>
                                </a:lnTo>
                                <a:lnTo>
                                  <a:pt x="566" y="27"/>
                                </a:lnTo>
                                <a:lnTo>
                                  <a:pt x="537" y="7"/>
                                </a:lnTo>
                                <a:lnTo>
                                  <a:pt x="50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 name="Freeform 1492"/>
                        <wps:cNvSpPr>
                          <a:spLocks/>
                        </wps:cNvSpPr>
                        <wps:spPr bwMode="auto">
                          <a:xfrm>
                            <a:off x="6357" y="1510"/>
                            <a:ext cx="594" cy="218"/>
                          </a:xfrm>
                          <a:custGeom>
                            <a:avLst/>
                            <a:gdLst>
                              <a:gd name="T0" fmla="+- 0 6358 6358"/>
                              <a:gd name="T1" fmla="*/ T0 w 594"/>
                              <a:gd name="T2" fmla="+- 0 1510 1510"/>
                              <a:gd name="T3" fmla="*/ 1510 h 218"/>
                              <a:gd name="T4" fmla="+- 0 6859 6358"/>
                              <a:gd name="T5" fmla="*/ T4 w 594"/>
                              <a:gd name="T6" fmla="+- 0 1510 1510"/>
                              <a:gd name="T7" fmla="*/ 1510 h 218"/>
                              <a:gd name="T8" fmla="+- 0 6895 6358"/>
                              <a:gd name="T9" fmla="*/ T8 w 594"/>
                              <a:gd name="T10" fmla="+- 0 1517 1510"/>
                              <a:gd name="T11" fmla="*/ 1517 h 218"/>
                              <a:gd name="T12" fmla="+- 0 6924 6358"/>
                              <a:gd name="T13" fmla="*/ T12 w 594"/>
                              <a:gd name="T14" fmla="+- 0 1537 1510"/>
                              <a:gd name="T15" fmla="*/ 1537 h 218"/>
                              <a:gd name="T16" fmla="+- 0 6944 6358"/>
                              <a:gd name="T17" fmla="*/ T16 w 594"/>
                              <a:gd name="T18" fmla="+- 0 1567 1510"/>
                              <a:gd name="T19" fmla="*/ 1567 h 218"/>
                              <a:gd name="T20" fmla="+- 0 6951 6358"/>
                              <a:gd name="T21" fmla="*/ T20 w 594"/>
                              <a:gd name="T22" fmla="+- 0 1603 1510"/>
                              <a:gd name="T23" fmla="*/ 1603 h 218"/>
                              <a:gd name="T24" fmla="+- 0 6951 6358"/>
                              <a:gd name="T25" fmla="*/ T24 w 594"/>
                              <a:gd name="T26" fmla="+- 0 1728 1510"/>
                              <a:gd name="T27" fmla="*/ 1728 h 218"/>
                              <a:gd name="T28" fmla="+- 0 6358 6358"/>
                              <a:gd name="T29" fmla="*/ T28 w 594"/>
                              <a:gd name="T30" fmla="+- 0 1728 1510"/>
                              <a:gd name="T31" fmla="*/ 1728 h 218"/>
                              <a:gd name="T32" fmla="+- 0 6358 6358"/>
                              <a:gd name="T33" fmla="*/ T32 w 594"/>
                              <a:gd name="T34" fmla="+- 0 1510 1510"/>
                              <a:gd name="T35" fmla="*/ 1510 h 2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94" h="218">
                                <a:moveTo>
                                  <a:pt x="0" y="0"/>
                                </a:moveTo>
                                <a:lnTo>
                                  <a:pt x="501" y="0"/>
                                </a:lnTo>
                                <a:lnTo>
                                  <a:pt x="537" y="7"/>
                                </a:lnTo>
                                <a:lnTo>
                                  <a:pt x="566" y="27"/>
                                </a:lnTo>
                                <a:lnTo>
                                  <a:pt x="586" y="57"/>
                                </a:lnTo>
                                <a:lnTo>
                                  <a:pt x="593" y="93"/>
                                </a:lnTo>
                                <a:lnTo>
                                  <a:pt x="593" y="218"/>
                                </a:lnTo>
                                <a:lnTo>
                                  <a:pt x="0" y="218"/>
                                </a:lnTo>
                                <a:lnTo>
                                  <a:pt x="0" y="0"/>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7" name="Rectangle 1491"/>
                        <wps:cNvSpPr>
                          <a:spLocks noChangeArrowheads="1"/>
                        </wps:cNvSpPr>
                        <wps:spPr bwMode="auto">
                          <a:xfrm>
                            <a:off x="5483" y="1438"/>
                            <a:ext cx="874" cy="289"/>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8" name="Freeform 1490"/>
                        <wps:cNvSpPr>
                          <a:spLocks/>
                        </wps:cNvSpPr>
                        <wps:spPr bwMode="auto">
                          <a:xfrm>
                            <a:off x="5450" y="1438"/>
                            <a:ext cx="908" cy="289"/>
                          </a:xfrm>
                          <a:custGeom>
                            <a:avLst/>
                            <a:gdLst>
                              <a:gd name="T0" fmla="+- 0 5450 5450"/>
                              <a:gd name="T1" fmla="*/ T0 w 908"/>
                              <a:gd name="T2" fmla="+- 0 1456 1438"/>
                              <a:gd name="T3" fmla="*/ 1456 h 289"/>
                              <a:gd name="T4" fmla="+- 0 5450 5450"/>
                              <a:gd name="T5" fmla="*/ T4 w 908"/>
                              <a:gd name="T6" fmla="+- 0 1446 1438"/>
                              <a:gd name="T7" fmla="*/ 1446 h 289"/>
                              <a:gd name="T8" fmla="+- 0 5458 5450"/>
                              <a:gd name="T9" fmla="*/ T8 w 908"/>
                              <a:gd name="T10" fmla="+- 0 1438 1438"/>
                              <a:gd name="T11" fmla="*/ 1438 h 289"/>
                              <a:gd name="T12" fmla="+- 0 5468 5450"/>
                              <a:gd name="T13" fmla="*/ T12 w 908"/>
                              <a:gd name="T14" fmla="+- 0 1438 1438"/>
                              <a:gd name="T15" fmla="*/ 1438 h 289"/>
                              <a:gd name="T16" fmla="+- 0 6340 5450"/>
                              <a:gd name="T17" fmla="*/ T16 w 908"/>
                              <a:gd name="T18" fmla="+- 0 1438 1438"/>
                              <a:gd name="T19" fmla="*/ 1438 h 289"/>
                              <a:gd name="T20" fmla="+- 0 6350 5450"/>
                              <a:gd name="T21" fmla="*/ T20 w 908"/>
                              <a:gd name="T22" fmla="+- 0 1438 1438"/>
                              <a:gd name="T23" fmla="*/ 1438 h 289"/>
                              <a:gd name="T24" fmla="+- 0 6358 5450"/>
                              <a:gd name="T25" fmla="*/ T24 w 908"/>
                              <a:gd name="T26" fmla="+- 0 1446 1438"/>
                              <a:gd name="T27" fmla="*/ 1446 h 289"/>
                              <a:gd name="T28" fmla="+- 0 6358 5450"/>
                              <a:gd name="T29" fmla="*/ T28 w 908"/>
                              <a:gd name="T30" fmla="+- 0 1456 1438"/>
                              <a:gd name="T31" fmla="*/ 1456 h 289"/>
                              <a:gd name="T32" fmla="+- 0 6358 5450"/>
                              <a:gd name="T33" fmla="*/ T32 w 908"/>
                              <a:gd name="T34" fmla="+- 0 1709 1438"/>
                              <a:gd name="T35" fmla="*/ 1709 h 289"/>
                              <a:gd name="T36" fmla="+- 0 6358 5450"/>
                              <a:gd name="T37" fmla="*/ T36 w 908"/>
                              <a:gd name="T38" fmla="+- 0 1719 1438"/>
                              <a:gd name="T39" fmla="*/ 1719 h 289"/>
                              <a:gd name="T40" fmla="+- 0 6350 5450"/>
                              <a:gd name="T41" fmla="*/ T40 w 908"/>
                              <a:gd name="T42" fmla="+- 0 1727 1438"/>
                              <a:gd name="T43" fmla="*/ 1727 h 289"/>
                              <a:gd name="T44" fmla="+- 0 6340 5450"/>
                              <a:gd name="T45" fmla="*/ T44 w 908"/>
                              <a:gd name="T46" fmla="+- 0 1727 1438"/>
                              <a:gd name="T47" fmla="*/ 1727 h 289"/>
                              <a:gd name="T48" fmla="+- 0 5468 5450"/>
                              <a:gd name="T49" fmla="*/ T48 w 908"/>
                              <a:gd name="T50" fmla="+- 0 1727 1438"/>
                              <a:gd name="T51" fmla="*/ 1727 h 289"/>
                              <a:gd name="T52" fmla="+- 0 5458 5450"/>
                              <a:gd name="T53" fmla="*/ T52 w 908"/>
                              <a:gd name="T54" fmla="+- 0 1727 1438"/>
                              <a:gd name="T55" fmla="*/ 1727 h 289"/>
                              <a:gd name="T56" fmla="+- 0 5450 5450"/>
                              <a:gd name="T57" fmla="*/ T56 w 908"/>
                              <a:gd name="T58" fmla="+- 0 1719 1438"/>
                              <a:gd name="T59" fmla="*/ 1719 h 289"/>
                              <a:gd name="T60" fmla="+- 0 5450 5450"/>
                              <a:gd name="T61" fmla="*/ T60 w 908"/>
                              <a:gd name="T62" fmla="+- 0 1709 1438"/>
                              <a:gd name="T63" fmla="*/ 1709 h 289"/>
                              <a:gd name="T64" fmla="+- 0 5450 5450"/>
                              <a:gd name="T65" fmla="*/ T64 w 908"/>
                              <a:gd name="T66" fmla="+- 0 1456 1438"/>
                              <a:gd name="T67" fmla="*/ 1456 h 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08" h="289">
                                <a:moveTo>
                                  <a:pt x="0" y="18"/>
                                </a:moveTo>
                                <a:lnTo>
                                  <a:pt x="0" y="8"/>
                                </a:lnTo>
                                <a:lnTo>
                                  <a:pt x="8" y="0"/>
                                </a:lnTo>
                                <a:lnTo>
                                  <a:pt x="18" y="0"/>
                                </a:lnTo>
                                <a:lnTo>
                                  <a:pt x="890" y="0"/>
                                </a:lnTo>
                                <a:lnTo>
                                  <a:pt x="900" y="0"/>
                                </a:lnTo>
                                <a:lnTo>
                                  <a:pt x="908" y="8"/>
                                </a:lnTo>
                                <a:lnTo>
                                  <a:pt x="908" y="18"/>
                                </a:lnTo>
                                <a:lnTo>
                                  <a:pt x="908" y="271"/>
                                </a:lnTo>
                                <a:lnTo>
                                  <a:pt x="908" y="281"/>
                                </a:lnTo>
                                <a:lnTo>
                                  <a:pt x="900" y="289"/>
                                </a:lnTo>
                                <a:lnTo>
                                  <a:pt x="890" y="289"/>
                                </a:lnTo>
                                <a:lnTo>
                                  <a:pt x="18" y="289"/>
                                </a:lnTo>
                                <a:lnTo>
                                  <a:pt x="8" y="289"/>
                                </a:lnTo>
                                <a:lnTo>
                                  <a:pt x="0" y="281"/>
                                </a:lnTo>
                                <a:lnTo>
                                  <a:pt x="0" y="271"/>
                                </a:lnTo>
                                <a:lnTo>
                                  <a:pt x="0" y="18"/>
                                </a:lnTo>
                                <a:close/>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9" name="Rectangle 1489"/>
                        <wps:cNvSpPr>
                          <a:spLocks noChangeArrowheads="1"/>
                        </wps:cNvSpPr>
                        <wps:spPr bwMode="auto">
                          <a:xfrm>
                            <a:off x="5248" y="865"/>
                            <a:ext cx="236" cy="8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0" name="Rectangle 1488"/>
                        <wps:cNvSpPr>
                          <a:spLocks noChangeArrowheads="1"/>
                        </wps:cNvSpPr>
                        <wps:spPr bwMode="auto">
                          <a:xfrm>
                            <a:off x="6660" y="1262"/>
                            <a:ext cx="157" cy="700"/>
                          </a:xfrm>
                          <a:prstGeom prst="rect">
                            <a:avLst/>
                          </a:prstGeom>
                          <a:solidFill>
                            <a:srgbClr val="C3D5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1" name="AutoShape 1487"/>
                        <wps:cNvSpPr>
                          <a:spLocks/>
                        </wps:cNvSpPr>
                        <wps:spPr bwMode="auto">
                          <a:xfrm>
                            <a:off x="6660" y="1262"/>
                            <a:ext cx="699" cy="700"/>
                          </a:xfrm>
                          <a:custGeom>
                            <a:avLst/>
                            <a:gdLst>
                              <a:gd name="T0" fmla="+- 0 6660 6660"/>
                              <a:gd name="T1" fmla="*/ T0 w 699"/>
                              <a:gd name="T2" fmla="+- 0 1962 1262"/>
                              <a:gd name="T3" fmla="*/ 1962 h 700"/>
                              <a:gd name="T4" fmla="+- 0 6817 6660"/>
                              <a:gd name="T5" fmla="*/ T4 w 699"/>
                              <a:gd name="T6" fmla="+- 0 1962 1262"/>
                              <a:gd name="T7" fmla="*/ 1962 h 700"/>
                              <a:gd name="T8" fmla="+- 0 6817 6660"/>
                              <a:gd name="T9" fmla="*/ T8 w 699"/>
                              <a:gd name="T10" fmla="+- 0 1262 1262"/>
                              <a:gd name="T11" fmla="*/ 1262 h 700"/>
                              <a:gd name="T12" fmla="+- 0 6660 6660"/>
                              <a:gd name="T13" fmla="*/ T12 w 699"/>
                              <a:gd name="T14" fmla="+- 0 1262 1262"/>
                              <a:gd name="T15" fmla="*/ 1262 h 700"/>
                              <a:gd name="T16" fmla="+- 0 6660 6660"/>
                              <a:gd name="T17" fmla="*/ T16 w 699"/>
                              <a:gd name="T18" fmla="+- 0 1962 1262"/>
                              <a:gd name="T19" fmla="*/ 1962 h 700"/>
                              <a:gd name="T20" fmla="+- 0 7204 6660"/>
                              <a:gd name="T21" fmla="*/ T20 w 699"/>
                              <a:gd name="T22" fmla="+- 0 1729 1262"/>
                              <a:gd name="T23" fmla="*/ 1729 h 700"/>
                              <a:gd name="T24" fmla="+- 0 7359 6660"/>
                              <a:gd name="T25" fmla="*/ T24 w 699"/>
                              <a:gd name="T26" fmla="+- 0 1729 1262"/>
                              <a:gd name="T27" fmla="*/ 1729 h 700"/>
                            </a:gdLst>
                            <a:ahLst/>
                            <a:cxnLst>
                              <a:cxn ang="0">
                                <a:pos x="T1" y="T3"/>
                              </a:cxn>
                              <a:cxn ang="0">
                                <a:pos x="T5" y="T7"/>
                              </a:cxn>
                              <a:cxn ang="0">
                                <a:pos x="T9" y="T11"/>
                              </a:cxn>
                              <a:cxn ang="0">
                                <a:pos x="T13" y="T15"/>
                              </a:cxn>
                              <a:cxn ang="0">
                                <a:pos x="T17" y="T19"/>
                              </a:cxn>
                              <a:cxn ang="0">
                                <a:pos x="T21" y="T23"/>
                              </a:cxn>
                              <a:cxn ang="0">
                                <a:pos x="T25" y="T27"/>
                              </a:cxn>
                            </a:cxnLst>
                            <a:rect l="0" t="0" r="r" b="b"/>
                            <a:pathLst>
                              <a:path w="699" h="700">
                                <a:moveTo>
                                  <a:pt x="0" y="700"/>
                                </a:moveTo>
                                <a:lnTo>
                                  <a:pt x="157" y="700"/>
                                </a:lnTo>
                                <a:lnTo>
                                  <a:pt x="157" y="0"/>
                                </a:lnTo>
                                <a:lnTo>
                                  <a:pt x="0" y="0"/>
                                </a:lnTo>
                                <a:lnTo>
                                  <a:pt x="0" y="700"/>
                                </a:lnTo>
                                <a:close/>
                                <a:moveTo>
                                  <a:pt x="544" y="467"/>
                                </a:moveTo>
                                <a:lnTo>
                                  <a:pt x="699" y="467"/>
                                </a:lnTo>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2" name="Freeform 1486"/>
                        <wps:cNvSpPr>
                          <a:spLocks/>
                        </wps:cNvSpPr>
                        <wps:spPr bwMode="auto">
                          <a:xfrm>
                            <a:off x="6367" y="1489"/>
                            <a:ext cx="154" cy="209"/>
                          </a:xfrm>
                          <a:custGeom>
                            <a:avLst/>
                            <a:gdLst>
                              <a:gd name="T0" fmla="+- 0 6512 6367"/>
                              <a:gd name="T1" fmla="*/ T0 w 154"/>
                              <a:gd name="T2" fmla="+- 0 1490 1490"/>
                              <a:gd name="T3" fmla="*/ 1490 h 209"/>
                              <a:gd name="T4" fmla="+- 0 6376 6367"/>
                              <a:gd name="T5" fmla="*/ T4 w 154"/>
                              <a:gd name="T6" fmla="+- 0 1490 1490"/>
                              <a:gd name="T7" fmla="*/ 1490 h 209"/>
                              <a:gd name="T8" fmla="+- 0 6367 6367"/>
                              <a:gd name="T9" fmla="*/ T8 w 154"/>
                              <a:gd name="T10" fmla="+- 0 1498 1490"/>
                              <a:gd name="T11" fmla="*/ 1498 h 209"/>
                              <a:gd name="T12" fmla="+- 0 6367 6367"/>
                              <a:gd name="T13" fmla="*/ T12 w 154"/>
                              <a:gd name="T14" fmla="+- 0 1690 1490"/>
                              <a:gd name="T15" fmla="*/ 1690 h 209"/>
                              <a:gd name="T16" fmla="+- 0 6376 6367"/>
                              <a:gd name="T17" fmla="*/ T16 w 154"/>
                              <a:gd name="T18" fmla="+- 0 1698 1490"/>
                              <a:gd name="T19" fmla="*/ 1698 h 209"/>
                              <a:gd name="T20" fmla="+- 0 6512 6367"/>
                              <a:gd name="T21" fmla="*/ T20 w 154"/>
                              <a:gd name="T22" fmla="+- 0 1698 1490"/>
                              <a:gd name="T23" fmla="*/ 1698 h 209"/>
                              <a:gd name="T24" fmla="+- 0 6521 6367"/>
                              <a:gd name="T25" fmla="*/ T24 w 154"/>
                              <a:gd name="T26" fmla="+- 0 1690 1490"/>
                              <a:gd name="T27" fmla="*/ 1690 h 209"/>
                              <a:gd name="T28" fmla="+- 0 6521 6367"/>
                              <a:gd name="T29" fmla="*/ T28 w 154"/>
                              <a:gd name="T30" fmla="+- 0 1498 1490"/>
                              <a:gd name="T31" fmla="*/ 1498 h 209"/>
                              <a:gd name="T32" fmla="+- 0 6512 6367"/>
                              <a:gd name="T33" fmla="*/ T32 w 154"/>
                              <a:gd name="T34" fmla="+- 0 1490 1490"/>
                              <a:gd name="T35" fmla="*/ 1490 h 2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4" h="209">
                                <a:moveTo>
                                  <a:pt x="145" y="0"/>
                                </a:moveTo>
                                <a:lnTo>
                                  <a:pt x="9" y="0"/>
                                </a:lnTo>
                                <a:lnTo>
                                  <a:pt x="0" y="8"/>
                                </a:lnTo>
                                <a:lnTo>
                                  <a:pt x="0" y="200"/>
                                </a:lnTo>
                                <a:lnTo>
                                  <a:pt x="9" y="208"/>
                                </a:lnTo>
                                <a:lnTo>
                                  <a:pt x="145" y="208"/>
                                </a:lnTo>
                                <a:lnTo>
                                  <a:pt x="154" y="200"/>
                                </a:lnTo>
                                <a:lnTo>
                                  <a:pt x="154" y="8"/>
                                </a:lnTo>
                                <a:lnTo>
                                  <a:pt x="1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3" name="AutoShape 1485"/>
                        <wps:cNvSpPr>
                          <a:spLocks/>
                        </wps:cNvSpPr>
                        <wps:spPr bwMode="auto">
                          <a:xfrm>
                            <a:off x="6661" y="1555"/>
                            <a:ext cx="155" cy="407"/>
                          </a:xfrm>
                          <a:custGeom>
                            <a:avLst/>
                            <a:gdLst>
                              <a:gd name="T0" fmla="+- 0 6661 6661"/>
                              <a:gd name="T1" fmla="*/ T0 w 155"/>
                              <a:gd name="T2" fmla="+- 0 1562 1555"/>
                              <a:gd name="T3" fmla="*/ 1562 h 407"/>
                              <a:gd name="T4" fmla="+- 0 6816 6661"/>
                              <a:gd name="T5" fmla="*/ T4 w 155"/>
                              <a:gd name="T6" fmla="+- 0 1562 1555"/>
                              <a:gd name="T7" fmla="*/ 1562 h 407"/>
                              <a:gd name="T8" fmla="+- 0 6689 6661"/>
                              <a:gd name="T9" fmla="*/ T8 w 155"/>
                              <a:gd name="T10" fmla="+- 0 1555 1555"/>
                              <a:gd name="T11" fmla="*/ 1555 h 407"/>
                              <a:gd name="T12" fmla="+- 0 6689 6661"/>
                              <a:gd name="T13" fmla="*/ T12 w 155"/>
                              <a:gd name="T14" fmla="+- 0 1962 1555"/>
                              <a:gd name="T15" fmla="*/ 1962 h 407"/>
                              <a:gd name="T16" fmla="+- 0 6785 6661"/>
                              <a:gd name="T17" fmla="*/ T16 w 155"/>
                              <a:gd name="T18" fmla="+- 0 1555 1555"/>
                              <a:gd name="T19" fmla="*/ 1555 h 407"/>
                              <a:gd name="T20" fmla="+- 0 6785 6661"/>
                              <a:gd name="T21" fmla="*/ T20 w 155"/>
                              <a:gd name="T22" fmla="+- 0 1962 1555"/>
                              <a:gd name="T23" fmla="*/ 1962 h 407"/>
                            </a:gdLst>
                            <a:ahLst/>
                            <a:cxnLst>
                              <a:cxn ang="0">
                                <a:pos x="T1" y="T3"/>
                              </a:cxn>
                              <a:cxn ang="0">
                                <a:pos x="T5" y="T7"/>
                              </a:cxn>
                              <a:cxn ang="0">
                                <a:pos x="T9" y="T11"/>
                              </a:cxn>
                              <a:cxn ang="0">
                                <a:pos x="T13" y="T15"/>
                              </a:cxn>
                              <a:cxn ang="0">
                                <a:pos x="T17" y="T19"/>
                              </a:cxn>
                              <a:cxn ang="0">
                                <a:pos x="T21" y="T23"/>
                              </a:cxn>
                            </a:cxnLst>
                            <a:rect l="0" t="0" r="r" b="b"/>
                            <a:pathLst>
                              <a:path w="155" h="407">
                                <a:moveTo>
                                  <a:pt x="0" y="7"/>
                                </a:moveTo>
                                <a:lnTo>
                                  <a:pt x="155" y="7"/>
                                </a:lnTo>
                                <a:moveTo>
                                  <a:pt x="28" y="0"/>
                                </a:moveTo>
                                <a:lnTo>
                                  <a:pt x="28" y="407"/>
                                </a:lnTo>
                                <a:moveTo>
                                  <a:pt x="124" y="0"/>
                                </a:moveTo>
                                <a:lnTo>
                                  <a:pt x="124" y="407"/>
                                </a:lnTo>
                              </a:path>
                            </a:pathLst>
                          </a:custGeom>
                          <a:noFill/>
                          <a:ln w="63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Line 1484"/>
                        <wps:cNvCnPr>
                          <a:cxnSpLocks noChangeShapeType="1"/>
                        </wps:cNvCnPr>
                        <wps:spPr bwMode="auto">
                          <a:xfrm>
                            <a:off x="6738" y="1009"/>
                            <a:ext cx="0" cy="1040"/>
                          </a:xfrm>
                          <a:prstGeom prst="line">
                            <a:avLst/>
                          </a:prstGeom>
                          <a:noFill/>
                          <a:ln w="3175">
                            <a:solidFill>
                              <a:srgbClr val="7E7E7E"/>
                            </a:solidFill>
                            <a:prstDash val="sysDashDot"/>
                            <a:round/>
                            <a:headEnd/>
                            <a:tailEnd/>
                          </a:ln>
                          <a:extLst>
                            <a:ext uri="{909E8E84-426E-40DD-AFC4-6F175D3DCCD1}">
                              <a14:hiddenFill xmlns:a14="http://schemas.microsoft.com/office/drawing/2010/main">
                                <a:noFill/>
                              </a14:hiddenFill>
                            </a:ext>
                          </a:extLst>
                        </wps:spPr>
                        <wps:bodyPr/>
                      </wps:wsp>
                      <wps:wsp>
                        <wps:cNvPr id="1565" name="Freeform 1483"/>
                        <wps:cNvSpPr>
                          <a:spLocks/>
                        </wps:cNvSpPr>
                        <wps:spPr bwMode="auto">
                          <a:xfrm>
                            <a:off x="5283" y="656"/>
                            <a:ext cx="2262" cy="1435"/>
                          </a:xfrm>
                          <a:custGeom>
                            <a:avLst/>
                            <a:gdLst>
                              <a:gd name="T0" fmla="+- 0 5284 5284"/>
                              <a:gd name="T1" fmla="*/ T0 w 2262"/>
                              <a:gd name="T2" fmla="+- 0 766 657"/>
                              <a:gd name="T3" fmla="*/ 766 h 1435"/>
                              <a:gd name="T4" fmla="+- 0 5292 5284"/>
                              <a:gd name="T5" fmla="*/ T4 w 2262"/>
                              <a:gd name="T6" fmla="+- 0 724 657"/>
                              <a:gd name="T7" fmla="*/ 724 h 1435"/>
                              <a:gd name="T8" fmla="+- 0 5316 5284"/>
                              <a:gd name="T9" fmla="*/ T8 w 2262"/>
                              <a:gd name="T10" fmla="+- 0 689 657"/>
                              <a:gd name="T11" fmla="*/ 689 h 1435"/>
                              <a:gd name="T12" fmla="+- 0 5351 5284"/>
                              <a:gd name="T13" fmla="*/ T12 w 2262"/>
                              <a:gd name="T14" fmla="+- 0 665 657"/>
                              <a:gd name="T15" fmla="*/ 665 h 1435"/>
                              <a:gd name="T16" fmla="+- 0 5393 5284"/>
                              <a:gd name="T17" fmla="*/ T16 w 2262"/>
                              <a:gd name="T18" fmla="+- 0 657 657"/>
                              <a:gd name="T19" fmla="*/ 657 h 1435"/>
                              <a:gd name="T20" fmla="+- 0 7436 5284"/>
                              <a:gd name="T21" fmla="*/ T20 w 2262"/>
                              <a:gd name="T22" fmla="+- 0 657 657"/>
                              <a:gd name="T23" fmla="*/ 657 h 1435"/>
                              <a:gd name="T24" fmla="+- 0 7479 5284"/>
                              <a:gd name="T25" fmla="*/ T24 w 2262"/>
                              <a:gd name="T26" fmla="+- 0 665 657"/>
                              <a:gd name="T27" fmla="*/ 665 h 1435"/>
                              <a:gd name="T28" fmla="+- 0 7514 5284"/>
                              <a:gd name="T29" fmla="*/ T28 w 2262"/>
                              <a:gd name="T30" fmla="+- 0 689 657"/>
                              <a:gd name="T31" fmla="*/ 689 h 1435"/>
                              <a:gd name="T32" fmla="+- 0 7537 5284"/>
                              <a:gd name="T33" fmla="*/ T32 w 2262"/>
                              <a:gd name="T34" fmla="+- 0 724 657"/>
                              <a:gd name="T35" fmla="*/ 724 h 1435"/>
                              <a:gd name="T36" fmla="+- 0 7546 5284"/>
                              <a:gd name="T37" fmla="*/ T36 w 2262"/>
                              <a:gd name="T38" fmla="+- 0 766 657"/>
                              <a:gd name="T39" fmla="*/ 766 h 1435"/>
                              <a:gd name="T40" fmla="+- 0 7546 5284"/>
                              <a:gd name="T41" fmla="*/ T40 w 2262"/>
                              <a:gd name="T42" fmla="+- 0 1982 657"/>
                              <a:gd name="T43" fmla="*/ 1982 h 1435"/>
                              <a:gd name="T44" fmla="+- 0 7537 5284"/>
                              <a:gd name="T45" fmla="*/ T44 w 2262"/>
                              <a:gd name="T46" fmla="+- 0 2025 657"/>
                              <a:gd name="T47" fmla="*/ 2025 h 1435"/>
                              <a:gd name="T48" fmla="+- 0 7514 5284"/>
                              <a:gd name="T49" fmla="*/ T48 w 2262"/>
                              <a:gd name="T50" fmla="+- 0 2059 657"/>
                              <a:gd name="T51" fmla="*/ 2059 h 1435"/>
                              <a:gd name="T52" fmla="+- 0 7479 5284"/>
                              <a:gd name="T53" fmla="*/ T52 w 2262"/>
                              <a:gd name="T54" fmla="+- 0 2083 657"/>
                              <a:gd name="T55" fmla="*/ 2083 h 1435"/>
                              <a:gd name="T56" fmla="+- 0 7436 5284"/>
                              <a:gd name="T57" fmla="*/ T56 w 2262"/>
                              <a:gd name="T58" fmla="+- 0 2092 657"/>
                              <a:gd name="T59" fmla="*/ 2092 h 1435"/>
                              <a:gd name="T60" fmla="+- 0 5393 5284"/>
                              <a:gd name="T61" fmla="*/ T60 w 2262"/>
                              <a:gd name="T62" fmla="+- 0 2092 657"/>
                              <a:gd name="T63" fmla="*/ 2092 h 1435"/>
                              <a:gd name="T64" fmla="+- 0 5351 5284"/>
                              <a:gd name="T65" fmla="*/ T64 w 2262"/>
                              <a:gd name="T66" fmla="+- 0 2083 657"/>
                              <a:gd name="T67" fmla="*/ 2083 h 1435"/>
                              <a:gd name="T68" fmla="+- 0 5316 5284"/>
                              <a:gd name="T69" fmla="*/ T68 w 2262"/>
                              <a:gd name="T70" fmla="+- 0 2059 657"/>
                              <a:gd name="T71" fmla="*/ 2059 h 1435"/>
                              <a:gd name="T72" fmla="+- 0 5292 5284"/>
                              <a:gd name="T73" fmla="*/ T72 w 2262"/>
                              <a:gd name="T74" fmla="+- 0 2025 657"/>
                              <a:gd name="T75" fmla="*/ 2025 h 1435"/>
                              <a:gd name="T76" fmla="+- 0 5284 5284"/>
                              <a:gd name="T77" fmla="*/ T76 w 2262"/>
                              <a:gd name="T78" fmla="+- 0 1982 657"/>
                              <a:gd name="T79" fmla="*/ 1982 h 1435"/>
                              <a:gd name="T80" fmla="+- 0 5284 5284"/>
                              <a:gd name="T81" fmla="*/ T80 w 2262"/>
                              <a:gd name="T82" fmla="+- 0 766 657"/>
                              <a:gd name="T83" fmla="*/ 766 h 14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262" h="1435">
                                <a:moveTo>
                                  <a:pt x="0" y="109"/>
                                </a:moveTo>
                                <a:lnTo>
                                  <a:pt x="8" y="67"/>
                                </a:lnTo>
                                <a:lnTo>
                                  <a:pt x="32" y="32"/>
                                </a:lnTo>
                                <a:lnTo>
                                  <a:pt x="67" y="8"/>
                                </a:lnTo>
                                <a:lnTo>
                                  <a:pt x="109" y="0"/>
                                </a:lnTo>
                                <a:lnTo>
                                  <a:pt x="2152" y="0"/>
                                </a:lnTo>
                                <a:lnTo>
                                  <a:pt x="2195" y="8"/>
                                </a:lnTo>
                                <a:lnTo>
                                  <a:pt x="2230" y="32"/>
                                </a:lnTo>
                                <a:lnTo>
                                  <a:pt x="2253" y="67"/>
                                </a:lnTo>
                                <a:lnTo>
                                  <a:pt x="2262" y="109"/>
                                </a:lnTo>
                                <a:lnTo>
                                  <a:pt x="2262" y="1325"/>
                                </a:lnTo>
                                <a:lnTo>
                                  <a:pt x="2253" y="1368"/>
                                </a:lnTo>
                                <a:lnTo>
                                  <a:pt x="2230" y="1402"/>
                                </a:lnTo>
                                <a:lnTo>
                                  <a:pt x="2195" y="1426"/>
                                </a:lnTo>
                                <a:lnTo>
                                  <a:pt x="2152" y="1435"/>
                                </a:lnTo>
                                <a:lnTo>
                                  <a:pt x="109" y="1435"/>
                                </a:lnTo>
                                <a:lnTo>
                                  <a:pt x="67" y="1426"/>
                                </a:lnTo>
                                <a:lnTo>
                                  <a:pt x="32" y="1402"/>
                                </a:lnTo>
                                <a:lnTo>
                                  <a:pt x="8" y="1368"/>
                                </a:lnTo>
                                <a:lnTo>
                                  <a:pt x="0" y="1325"/>
                                </a:lnTo>
                                <a:lnTo>
                                  <a:pt x="0" y="109"/>
                                </a:lnTo>
                                <a:close/>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6" name="Text Box 1482"/>
                        <wps:cNvSpPr txBox="1">
                          <a:spLocks noChangeArrowheads="1"/>
                        </wps:cNvSpPr>
                        <wps:spPr bwMode="auto">
                          <a:xfrm>
                            <a:off x="5248" y="649"/>
                            <a:ext cx="2306" cy="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88B88" w14:textId="77777777" w:rsidR="00A60E31" w:rsidRDefault="00A60E31" w:rsidP="00B66646">
                              <w:pPr>
                                <w:spacing w:line="400" w:lineRule="exact"/>
                                <w:ind w:left="663"/>
                                <w:rPr>
                                  <w:b/>
                                  <w:sz w:val="21"/>
                                </w:rPr>
                              </w:pPr>
                              <w:r>
                                <w:rPr>
                                  <w:b/>
                                  <w:color w:val="006FC0"/>
                                  <w:sz w:val="21"/>
                                </w:rPr>
                                <w:t>クランプ式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5D1701" id="Group 1481" o:spid="_x0000_s2119" style="position:absolute;left:0;text-align:left;margin-left:262.4pt;margin-top:32.45pt;width:115.3pt;height:72.5pt;z-index:251641344;mso-position-horizontal-relative:page;mso-position-vertical-relative:text" coordorigin="5248,649" coordsize="2306,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k40h4AACbhAAAOAAAAZHJzL2Uyb0RvYy54bWzsXdty40aSfd+I/QcEH3djLALEhVS4PWF3&#10;246J8O46xpwPYFNsUTEUySHZre75+j1ZF6CykAlAlNTutjmOMSUzBRxk1uXkyarCt3/9eL9JPqwO&#10;x7vd9tUo/WY8Slbb5e7mbnv7avSP+U9/mY6S42mxvVlsdtvVq9Gn1XH01+/+8z++fdhfr7Ldere5&#10;WR0SXGR7vH7YvxqtT6f99dXVcble3S+O3+z2qy2+fLc73C9O+PVwe3VzWDzg6vebq2w8Lq8edoeb&#10;/WG3XB2P+K9v7Jej78z1371bLU//9+7dcXVKNq9GwHYy/z6Yf7+lf1999+3i+vaw2K/vlg7G4gwU&#10;94u7LW5aX+rN4rRI3h/uWpe6v1sedsfdu9M3y9391e7du7vlyjwDniYdR0/z82H3fm+e5fb64XZf&#10;uwmujfx09mWX//vh10Nyd4PYFXk2SraLe0TJ3DhJ82lKDnrY317D7ufD/rf9rwf7lPjxl93yn0d8&#10;fRV/T7/fWuPk7cP/7G5wxcX708446OO7wz1dAo+efDRx+FTHYfXxlCzxH9O8zCcpwrXEd7NsXBUu&#10;UMs1okl/VmQ5Gha+LfOZjeFy/aP762wyLu2fprn9w6vFtb2tgeqg0XOhzR0btx6f5tbf1ov9ykTr&#10;SO5q3Drxbv3psFpRU07SYlxYzxpT79Zj6NPgGwJ6hOt7vVmmk5lxS5qVmfVL7dNxWVivTPKSvqqd&#10;srhevj+efl7tTFwWH345nmyvuMFPJto3rlnMEZJ39xt0kP/+SzJOqvFknJhbOntvlnqz/7pK5uPk&#10;IUnp5pERGltwLQKcNKhv61vCedYM1zJG68Q9ADpbbZV7KwOsnKSZCAweqC82zxVgaDxDgFXerBMY&#10;WmlwsTLLCxEYotYAmyrAqEcEF0uzqhRdlob+N1aiz1IegTKdKdEMQzCHZ+V4pjwG6SSdyOjCIBgr&#10;GR0PQ5kWE9FzaRiHeVpq6Hgg0kk5ldGFkTBWIrqMh4I6gYguC0Mxz9S+wEOR5pNCRJeFoTBWMjoe&#10;Ch1dGIp5pnWIjIciLcey77IwFMZKRsdDUWVjObJZGIp5pvWKCQ+Fim4ShkJHN+GhUNFNwlDMJ1qv&#10;mPBQqJGdhKHQIzvhoai0PjsJQzGfaL1iwkOh9gqaVerxSe8VOQ9FpfXZPAzFPNd6BfGRcLzTRpQ8&#10;DIU+ouQ8FNV4NhX7bB6GYp5rvQKzKEOnjcZ5GAp9NCY+EzysOreC7zShmOdarwDxCS+nTq9FGAo+&#10;v4Ig3HoKsFh7VrD8uHW0AD8lC6L5Y0Ps9rsjMbM5LgheNp84jgEr4hCKMVxNxtUgYzw5GWN6s/Sl&#10;+9IpWoUxN8wDD9NjjjAZc8Mne81pYCdzjMhDwGTuQTFEDjJ3j4oxa4g5jUUEBoPIIHP3qOjVQ8yp&#10;t9LV0c0GmbtHRbsfZO4eFQ0xMLf+dw3tgCwuzt8OowT521v6m8X1fnGi9ul/TB6QQhi6u341IrJI&#10;X9zvPqzmO2NyonY6ndnHMpkFbtd8v9mGdmllnevt/Lf+c2+uhtsZJ4EE2afwX/tPa0a9Da6sn9V/&#10;6z/dxTBQwYqu2XUx9HCyAr5+q4bz+1v5zxq/velgw777pmP3sH2PkY6JOfZ7ZVbYltLj4jiu/jmX&#10;m91xZR1FzcXkP3W7oeYW5EDH3ebu5qe7zYaay/Fw+/b15pB8WEBC+L6kf5zDmdnGDHPbHf2Zj4fJ&#10;jW3qZrPNt7ubT0jjDjurQ0A3wQ/r3eHfo+QBGsSr0fFf7xeH1SjZ/G2LbHSW5jSlnswveQEuMkoO&#10;4Tdvw28W2yUu9Wp0GmFYph9fn6zQ8X5/uLtd406p6Qnb3fdIxt/dUZaHhPh4bVG5X5AQf77MGIG3&#10;gkOYGZsuRLiQRH+lmbGagKL/1zzq98iMVVqBQbsBplGemPEoKTsnPDAS04CY7yhsDJ2+AaaxnZfN&#10;jFUeSxSjAfc7ZcZqDvBFZMZq/vRFZMY6OtYfMq1DvGxmrOftrFP8Tpmxiu6LyIxVveiLyIxVre2L&#10;yIxVlfKLyIzVufWSGV8y41iMuGTGj8+M44xXy4y1TMtnXDazHJi2Dc0CH5FWljat7E9UnWFf6mvz&#10;7WFWvTd12HpS/IF6wTDxIY6rj9NjMuM6v11cb7aks5QTKI0mTVZz5upH+kfKmfeH4+nN4ri2ubVJ&#10;p8lscY269/bG/LReLW5+dD+fFncb+zPydcq3TfZKhdFLdo0YuJS5qTuDw9rs+pe77YpqzkYpcmav&#10;t7aUD1XUlfKT7e71GoLuyhSy55/2KNtbUY79Cf0yrBg9K4CAJKqycvV7X4w21Xsq7ntVza8KoBZB&#10;leiEfng12gC4aV2+Ko3AexNqJ63mWBVlNe1pj7qG8yLt0assn1VYQaZuQ/93aKeI6cbE3ywJcMGM&#10;lJU6+N8fDrsH6nXQn1j07R+cE31k56YvN9FH/kLRTyFokXv88owmuC7+pPw+Kv4vMxzd352wSGlz&#10;dw/ZeEz/s89zGZt6VzCpa2KgEfGxybQ1NtCYis1LjU3FFMVF0wSzKW+dkzG+eYmxKU9nVdUzNr2e&#10;vClmP7hOwfTlP87YBOFPGJtMn/pcY1OBhW0m+unMrUvyY9MEk6SJfunLV8rUdBmaqELxRyxKYHIK&#10;h6Z8Zsqkn29ognTlGifUoGjiRLN9iaGpnBUoI3bT+D/B0ESLJlpDUz4zE8TnGprq6I+n0dCUkTho&#10;aJMlVBfa9KcrmJIeYBtoUzDNZ2amktunTz7qUiqZDcreClo7TXMkCThsFCqmmMGpHbrl4UE7XAZF&#10;dJ+yBauImvW6uLQtnNn1uuPxLDE3NDdqzPC4TX2NlonRvSMbvkgMaJMacXOhsFBHJuvEgdcXERf5&#10;dCyCYqUhqgwJoHilVAEV1klVULxMWuRYtyp5ilWEqEwqgIqqpLMylVzFVg+TjeiraPEwICkRDD1v&#10;Fw9LyCCHBe1hhocUgkjzYt0cyEZGxn0PZBPRY0J5VELG/Q8GLyIL3U82IjJavhE8JYVRRCaURgVk&#10;WdTwp2LDZyuGZ7CRkXH/68jCCNgFwxIyHoE0T8eS0/hyYTKSsfEIqPEUlgsL2OLVwnkmdgK+WJiM&#10;RGzRYmFgk3uBUBKVsPEoYBWwjC0MgjGSsfEoqCOHUBCVsPEo4LZiR+ALhclIxBYtFFaHWqEcKmCL&#10;1wlj0ZTU3vgyYTKSsfEolNrcJBRDJWw8CrSgS8QWzgXGSMbGo1COsaOAOms8JwqlUAEbTfDBeKTF&#10;lEhHPewaIxFbwcejkjYHSdgKNiMUtHBewsajYJq5MCWQwhxiU/ppwaMAbKWMLQzDvKBl8xI2HoVU&#10;GUNovWKATRtDSh4FYJNn+DIMw7xU2BC2ffGYymNvGQbBDNBiTKkyFrQQHVsYhnmpkSIeBZqNhJBC&#10;eGncps5YJY+BGtEyDMIcnEGMKOoT4XMqs3wVRkCd5SseASCT+wGtK66bx7xS+kHFI6Awoyr0v8qM&#10;Ku5/dfSAShkiU3oB6izMZzKbrEL/q2xyyv2vjrkk2zU+Az8Xo0nSbtBqiVoL7Wwa+p9s6h6AhOay&#10;8UHbsUHkFLnfZeNDa+MLEQLyzJM2Pug7ZdBc6eqY8Sip79vOUqAPG/NhezxociFzzAtDrk5biY25&#10;F8m799bQIEzmGECHXN3tuJhjVBtk7h4VQ80Qcyf9z9H/A3Pr0CdsOCGekGC/CekKJKQ2q2bsOpjC&#10;bV/wFc/me78Ow9pRggJfeTP/pf+0RinuBSNTzwVy/6X/dCtvjI13iv/Of7q7GRtczrrCf+k/rZFF&#10;BGD9RjnIYpeVbcS53ZzegzzHTNp1LeeEHBNRl5lzaCNW+Yfzn/YhfXx67YgrwPd9ty1oTjN23U9R&#10;TDErk12PT0z7IrseD3u7nnD52/aE3j9FdysqnE96njTqAd7/j1l/xEqibGfODz/SP64lMLPLzhz9&#10;hBGtPk/JXFtoNhufvmahmfJRMfFjvFKhlRGrlLMXRio1uY1zeoCSFcqQ1JvTKoRclFN6LXHxfBhH&#10;Vah5C6fzACVLWSGfnyvpVEtoluXc0Olq0tISmhUBXNiLI7iLthqGqYGctERCsyIqpNz3qoh1ntAs&#10;Jy1p6H6WtISFjEhoVtOp84RmGRkXmsN0iiHj/ldTUNov3SR6mSIoRNtvlIIG05nVFBTLgMKWoabt&#10;Z8nMStrOVGa1B0Qisyp1nCUyKyMGO45CHTKi0yiATJauzpKYFXmIKcyqPBQJzCqyMwVmWVSLBGat&#10;oBGdQ6HG80yBWS5o8FMo1IJGdAoFsMnz5bkCs1jQiAVmZbxtCcyK+H2uwCwWNGKBWSlotARmpaBN&#10;aXkzrg0WmOWiQSQwawWNSGBW56kzBWYZWyQwq9j4fKAWqUhwaPw2UGDWChpMYdYLGpHErDKisyRm&#10;raDBNGZjVMuS4TwaicwqhTxLZNYKGkxlNkYytpgXKZz7LJlZKyYznVkvaERCM/wmj2/nCc1ySsCF&#10;5jAngAByEZovQvOcWAiknc96ws5FaIYe7TT1P5TQHKm1qs5smlyP/Gd1+27xz8mw3drfIFXbS7Dd&#10;QvNAsdHJr93YB6ugVm/v1VStWb9EO1TyHSghD5WknQDbJ3EPVMwH6u+2DfWJ+cMKA84fPRJ41APO&#10;0ZlbGwtfZmPZZZ/rI07DVrVqtB2rVdO5VsYqSXO7sefZxeoJsTnM1VNkyqg6La79xqEUZN0ui56C&#10;2NqClN86dPay6Ap6Ct3R3KlZzRwKp3NSq83NIyMuV0/zWYL/x1cC5DqtIpN14tCHyUaco2VYPCWg&#10;YimaOTGHXBKh4rmBgipMklVUXK/D4eUyqlAwNXq15KtIsE7HWHkpeIstjTZGor8iyboca2EMve8O&#10;VhZcFmnWKrjQ/x3geAR0cGEQ3LnKEjgeBiWgTLZWIxrL1oUSUkG2loIaLZDGYbSFFFQmXBsjMagZ&#10;7wVlkcp9U1CuRXA8DBivKhFcGAVjJIPjUcCh+JXYRQXxWgJHBMAOC2Z7Bo7jF8Ex+doYieBi/Zqu&#10;Jo0fgn4tguOBwGLZUvIcU7CNkQyOx6HMM5S9hMFNkLBFcDwQ6DBTEVw4KhkjEVykYhMuEZygYkvg&#10;WuukZXCRjA0jGRyPgw4uHJfcccrCQBIfp1xlYm/lOjYZyeB4HEptKBF0bMlz8UppBRwXslVwsZCt&#10;gROEbBEcD4Q2znElmwbD2nMXHYqYHNawSedZXxY8ap75PRY8oqkiTk9Yp2d6EC3UI6IrLdTDXmjD&#10;8L0KoQkoNEwiEfBmPsv0n3ZVmTNKsSTZpgT+a/9pzfw9h9rFN20w2uvZhwS6EqvL7I0bE37rNKWZ&#10;kkxtRqMuyktxUWvYIxql46k1LOzOVP2KYxr0ceti2i3T2IR+mNUUq9y7XF27ZrBh40PrOTzPE06Q&#10;/sn8z0G8rFMb+CYsNfdHS2uvU3uRE6QNK6TWSnyN4ifl/tn0mXJ/lU6dkfsbgtmgbnSEMP80RuvE&#10;PYCe/qsMmdM8RZTgbFsFxrMew0AFYBHH0/KKkGsPVgAoq5BcxiUAshJ9FksAWkImrFozA5RpXk2g&#10;YgkgLxV0YRCQkWnoeBjUXFZYuSai44EwaarouzASLpkVwvoZZAAJnaQDSOg421YzizN1AEoaRHSs&#10;S9jUQkLHQ6GOImcKARo6rgSo6CIlQEV3rhKAgULyXSQFhMMJ5vJLBV7j919B5oP4PVM6QJ1JSgcs&#10;9/SEW2XRnsp6Q0+y/afj5Z4ad29Zqam2PZtOJ9Ceu6OwN4jz9hFy9B5DyN3Iot7YOmWYVeyRx2z3&#10;uJThTl/Ny1xIX2pTcVMAeu4qHIqxmA6Jihf2KKyGihczzM90OFFWZ6lPrcJNsZgdd3ScPyBlXiT3&#10;bzmle0fEjRfhCC7O4fWYm0sxIk5GIJUWfwcRByQRV8gB7baRNi5OAFVcjHSouDjnIFeJuEL2Z3eO&#10;tHHFhbgKL7eQHMZpOFmJHotp+KxIRWgCDReCGbNwFVwYgVQHx4MADUgBF0bBVuIkcDwKeMElXr8q&#10;NDVWijNWoudiEj7DexClTiDU4gRwrVIcSkASuIiDw0oGF3HwWaaACwPhjitqt7loFwn0cwVcGAdj&#10;JYPjgSinM7zyVxg+BAoueC4uxRWpDI4zcLISwUUMvNTGNoGBS+B4HNRhhBNwNo5cCPjXXXp4MgGn&#10;ZkVyPM13Ev8uxnZxrKeRGgPnPN3Tbv9p6bejrTUz8N/6T2tVzBwJHmgH8y7y7dcYgrJ0mpWYDoi3&#10;9JhRIRpmPVaR0/wDPoZ7M22abbW+SNjL9ep+cfzm/u45lq8h7m3ebOpFXzdv1nhgS8EWZpaX5M3a&#10;nMfIgtlx2uYKnLKpEx5nChqfH0gUzuHNGk3gvFmlCS3erBCs83izRrDYtmudYEX7rkuNmgrqtdDS&#10;MMiztU54gYhITTlvJiuRYLV4s0Lqz+PNGqnnvJmsZHCcr6kZh6BdC56LebOWDrH913o6FG/A1oaP&#10;83izBo7zZjVXi3mzBu7Cm/35P90nQtHAARYzR5e3pKjH3JKeOTrhEPM/g3Ddx5s5H9ZYc8yuPVH0&#10;n44RDyOdAxmsO/Cojw87Ft7HrgeS9WHUnzvNO+ExrPmiWJ++HsUao4pl3sFbsvKZGcFk6v3sb8nC&#10;Znw7EjZ1S7+hZEpHfxolu14d5ZVs/wq0gW/J0jO5y6FZz5rJgUq2MzkjXMjNieYy9g398ri3M7Tb&#10;zWwMGHK7OXMfkrpLvpXJ0b3xUGHRIsrkcpx50WBWKiBkBAJr2314Mc5fVVytTE7AFWVy2noflsn5&#10;5T6tbVQ8hwAu+RycViYn4IorILSDQHIYz+TISvRYlMmpB2wImZwEjgeAcMngwggYKxkcD0I5wTEh&#10;FNS4DQmZnASOR0EHF4ZBBxdncnjRqQhOyOQEcHEFRPMcz+TUsMa7kSgfkTwnZHISOB4Hs1uGHBPH&#10;gWdyam+QMjkRXBiIuXmNvQAuroCoI0g4GqXqECJlchI4IZOTwEUdosK5P5LneAWErMQOER+opYVV&#10;2I0kgYs6RJUq4MI4pGQlgot2I6GmJXcIYTeSAC7ejFRl0F2ENsd3I5GVDI4HQh1KhEO1JHBRh1DB&#10;selBB8cDoQ7Cwm4kAVx7M5LsuXg3kuK5aDcS+oI8lAi7kSRwPA6QexRwbIZQPRedq0UdVRznhHO1&#10;JHA8DqapS22OH6yldojWwVoKOOFgLQFc/OYGbSjhJ2upQ0n06gbVc8LJWhK4qENog3B0tFbI4y6V&#10;3q+70qtukHPi0BwnMw4R5y6HHWnrbeVT9Z9cYafubCrsyKekCrsVvepityYVWrPuhau4EVRdX6r3&#10;+pn/tGIiFVx6jaYzWYrjl5rhTdz91zLPjzt2Q/dWtR/8rfynRe/NsvpdBv57/xnZ4SQ52yv89/7T&#10;29lHcMkugu2/95/Wzjukz855t8/MxqDPykPrfgRn1eMQa9Xy7kVb/WO+RZkoVFtbtYoOk7wWELx+&#10;2S3/eXx+bTWj02yp42NgNaqUl1YzyrNIIpu2tus9m7R6WSTznNIqUW2hOZkh/TM1p7IkEGg0aWZf&#10;1dEsOk8p/aD2VGFCsqP9s0v1+uu3L++3ePz7LSgls+0pPDPMjgZye6Kwsm/ol0FafUfDKfFueaXh&#10;nKnV080Sc0cz4jUCe6iOmTPD6N6RTaTVz8osaRp7cym2W4GM1olr+LpWX06xJFnCFeoAZreCgCtK&#10;PjVcTIxRcWFOCM42UnGFmpjZrSDgirV6DAyiw7hWT1aixyKtXg9lGAB7bpgELlJiVHBhBCjcCjge&#10;BB1cGAW7W0ECx6OQaiHlq67UmEZafZWNsSGAxuu4gbNegPPjHxIBXKzVVzgTSuoHXKsnKzGskVZf&#10;TWg/kQQuDITdrSCB43GAwKaAC+NgrGpwFyXmpZWYJ+fsFHjK2Wlc1XP2hm5oSbthJoyY+LTSf9r0&#10;0tt5+uK/9Z/WyvKfITYNMn8Fn+gJb8ajF2IAI85vcORJexrjFWZprw53957IclmYc/pqFuaQFN5a&#10;SGFPMmIUrM4dn0DOJiRZo02luV9u4LPEtEC7NAspxl7Z9Kz+XHJWpBn2gtl2HnIlNi2ZA11x73ju&#10;YrwFx2dgKyn+FZuF3MAYoVxm8Yc35NygnFSliIvNSOZI1zauaD7ScLHpiIxEXJwWkKtEXC1yRrGK&#10;/BWTs3xGaxXaDuPkjKxEZDE506AJCykkcDwAaalEky+JJysZHA+CGk9hIYUEjkcB4BTPhWEwViK4&#10;iJzhtBm5EwgLKQRwMTnTwHFyRlYyOB4IHOdCm3DbPVRYSCGB43FQw8oXUqhhjRdSqODCQNiFFAK4&#10;1kIKJax8SbzaIeKFFFpYhYUUEjgeB314C4ckPr5daO1L01q1BEh7MjCHztF0aCo2dh1gqEkYc7b6&#10;/8mkmZqVKXRhvpNIMxYFmft6AqvRTPsw3soTWP8ZUuHukpKly1mtCfor+E97JXu3zK6chA/8t/7T&#10;EXSHvdeOfADf9t3V+Ap23U8Qe8xj8mQecHuJt776+CKRP6tEjk4lSJqmiz07ay7dC+PTwr6PPtTC&#10;0cmINedjn849lTXjZiSYmLElJLECa3aFnkarjCTNghS6GnNjxlgzGeHNZhZ/eEM+R0E6BGsWcIVT&#10;lJE0cceYnUZEQcPFWLOKi/O1EkdOiLgYS6BX9wq4YtYMX4kO46yZrESPxaxZgyay5pbT4gNYjGoo&#10;RJOzZqsaCuGMN5JWU5zUIcRTZM1tcDwK1Mpkz4VhMFai52LWrIETWXMLXMyaNc9x1sw8h7H+clSe&#10;tnRH3nH4DIwGYwlkQGq8EqOxDMOPsxqfoW5OnMDb+Vm8sbccg9INmHni03zt/4CZNeO7/7r5A8dZ&#10;SPkecMHU2cVXHMIuLrLe6euR9dAcLEP55W67ghiDc8KRLjhy8nr768HlDL9FK0LM6c/zT/sVZDqT&#10;YLA/oV+GFWIrbGmgBpmOvSLmtT50JOIs6RiL3G0G40lLtCBkA+SmKy4+4BB6a+pNCH2rPU5SvF2Q&#10;vtF5cPUj/ePuy8zoym8Wx3XyYbF5NTp+OtIvb3Ynsl1cP+XtYYScHPdw3NsI4Ifk4/1mi/+0x5Kk&#10;9em0v766Oj4rQ8Uw1JZ1X+SEwCJz+ypLrCA3zvKRzlDhdMHOsSvDRtAH+0xdF3fLE/qXvVVDK1sM&#10;1dzd4GmMOEWtcGhzafdGh9QzJKhkskb3sfBDK05Qi2yWibBaBFWCxRlqlaGi2oYV8lMykWFxZlRM&#10;wJslb4XEyJTcJVgRQTWEso2L0VOykYFF9BQvRUlFZAI9FbFx/5cl+KSALXQ/2SjYeACKyQwv/5Ha&#10;WBgDW3AXsfEgAJeILYwB2cjYInJa5RM5ogI5lbBF7FTBxrhpBzYehCqv8EYnwW+Coiti42FQYsoE&#10;XT2mkaBbFak8bghnnEjYIkVX6QtMz9X7QqTnVnRKj+Q3Qc8VsUVhkMcPti9OH0CifXEVdlDJ2Fhf&#10;QKN8SERsvC9oQ27YFzrGXHCHYEGRik3YFidhi/fFzaaolrQHEb4tjozknkq1dYZOiaqwL05Ex3tD&#10;NsZx9RK6MA7GSEEXBULrD8LGOAldtDMuG9NKm7bv2MY4YySji3bGqSOJsDNORMdDASV3IqILpwdj&#10;pKDjoVDHYDy/awF0TjF2ZMl9Aucbhw0FNWOx3bGtccZIRhfvjdNmL2FvnOS7aHOcho7tjetCx0Oh&#10;zvvC5jgRHQ+FFllaaWD7IiLREdmSh0LlS2U4QM1LUvQkdPR26GAI0HoF9m+E6NB15MhWnK+qJJNe&#10;rl4/7bzKNHQ8FNqIgiSquVrHiIK3P4UPSxOYOFPg5V/N9eZY/qD4jociVUbjKoyEMZJ9Ry8lD0Kh&#10;osOmoQDdlFaESJHFW8XCyynzGGVCdSD4PHbR9JzicHnxH+kic7AKmxB3H8fmapFzvIxzkDl6B129&#10;fm1799VpOjXmPjvvMUdPNuZ+kVa3uStczTFVDMEu78lUC+E0JBOYejNcNxgaI435sEelQcuYD3tU&#10;GkXI3L5A3IrRvjr/hDcompGIVGmjQFAHioVfjHK4b1ovm2u+91KxFYgxuMLOLrYBPP+l/7RGlJfA&#10;Ch82Xv5b/2mtaG6FVU85G4jIymt8/hL+014qS4n4DTBzL4rsvmeWUZbW/wBZ5tp9jzus93G9xr0e&#10;vv90j2GELjKcINXt8l1963QC6tFt6R4mzcfd8chS550UL2bvvqZ3txe01JZAT0ye7DV0jaH31q5p&#10;9T6Mbae93nHNvs/dce/wYXvMooqWzDwrEORumXk8Ln967Zt+l8y829zdUMiepjAnh92JulryYXXA&#10;D+vd4d+j5OGw2EPI/tf7xWE1SjZ/20JqnuG8IZidzC95gc0bo+QQfvM2/GaxXeJSr0anr6fsAUpq&#10;Ze85idA/7D5S6SM+4Ds5fcQ3aNw2ilEF5PvDYfewXi1u4C9WAvltT1WTwSWQwu+JxSvibYhrXXwy&#10;Bk5TBHEncKEfel3cVzgGHjjIWie1o/o/mL7tSg9Us7HQTx/ffkzubvBoyFXQ8Ohx3u5uPv16GNyI&#10;6gZUNx78YBsOfnjGRoOqye31wy2qJniWWzTn9d3yzeK0CH83D3i9ynbr3eZmdfju/wEAAP//AwBQ&#10;SwMEFAAGAAgAAAAhANCoo+fhAAAACgEAAA8AAABkcnMvZG93bnJldi54bWxMj0FPg0AUhO8m/ofN&#10;M/FmFxCqII+madRT08TWxHh7hVcgZXcJuwX6711PepzMZOabfDWrTow82NZohHARgGBdmqrVNcLn&#10;4e3hGYR1pCvqjGaEK1tYFbc3OWWVmfQHj3tXC1+ibUYIjXN9JqUtG1ZkF6Zn7b2TGRQ5L4daVgNN&#10;vlx1MgqCpVTUar/QUM+bhsvz/qIQ3iea1o/h67g9nzbX70Oy+9qGjHh/N69fQDie3V8YfvE9OhSe&#10;6WguurKiQ0ii2KM7hGWcgvCBpySJQRwRoiBNQRa5/H+h+AEAAP//AwBQSwECLQAUAAYACAAAACEA&#10;toM4kv4AAADhAQAAEwAAAAAAAAAAAAAAAAAAAAAAW0NvbnRlbnRfVHlwZXNdLnhtbFBLAQItABQA&#10;BgAIAAAAIQA4/SH/1gAAAJQBAAALAAAAAAAAAAAAAAAAAC8BAABfcmVscy8ucmVsc1BLAQItABQA&#10;BgAIAAAAIQDhFHk40h4AACbhAAAOAAAAAAAAAAAAAAAAAC4CAABkcnMvZTJvRG9jLnhtbFBLAQIt&#10;ABQABgAIAAAAIQDQqKPn4QAAAAoBAAAPAAAAAAAAAAAAAAAAACwhAABkcnMvZG93bnJldi54bWxQ&#10;SwUGAAAAAAQABADzAAAAOiIAAAAA&#10;">
                <v:shape id="Freeform 1505" o:spid="_x0000_s2120" style="position:absolute;left:6139;top:1262;width:1065;height:346;visibility:visible;mso-wrap-style:square;v-text-anchor:top" coordsize="1065,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64ewwAAAN0AAAAPAAAAZHJzL2Rvd25yZXYueG1sRE9Li8Iw&#10;EL4L+x/CLHjTdH2xVKMsoiiCiG4PHodmbMs2k24Ttf33RhC8zcf3nNmiMaW4Ue0Kywq++hEI4tTq&#10;gjMFye+69w3CeWSNpWVS0JKDxfyjM8NY2zsf6XbymQgh7GJUkHtfxVK6NCeDrm8r4sBdbG3QB1hn&#10;Utd4D+GmlIMomkiDBYeGHCta5pT+na5GwX+b7HAwbJfJ5Dw6u31xWG3WUqnuZ/MzBeGp8W/xy73V&#10;Yf54NITnN+EEOX8AAAD//wMAUEsBAi0AFAAGAAgAAAAhANvh9svuAAAAhQEAABMAAAAAAAAAAAAA&#10;AAAAAAAAAFtDb250ZW50X1R5cGVzXS54bWxQSwECLQAUAAYACAAAACEAWvQsW78AAAAVAQAACwAA&#10;AAAAAAAAAAAAAAAfAQAAX3JlbHMvLnJlbHNQSwECLQAUAAYACAAAACEAx7uuHsMAAADdAAAADwAA&#10;AAAAAAAAAAAAAAAHAgAAZHJzL2Rvd25yZXYueG1sUEsFBgAAAAADAAMAtwAAAPcCAAAAAA==&#10;" path="m891,l173,,106,14,51,51,14,106,,173,,346r1064,l1064,173r-13,-67l1014,51,959,14,891,xe" fillcolor="#a6a6a6" stroked="f">
                  <v:path arrowok="t" o:connecttype="custom" o:connectlocs="891,1262;173,1262;106,1276;51,1313;14,1368;0,1435;0,1608;1064,1608;1064,1435;1051,1368;1014,1313;959,1276;891,1262" o:connectangles="0,0,0,0,0,0,0,0,0,0,0,0,0"/>
                </v:shape>
                <v:shape id="Freeform 1504" o:spid="_x0000_s2121" style="position:absolute;left:6139;top:1262;width:1065;height:346;visibility:visible;mso-wrap-style:square;v-text-anchor:top" coordsize="1065,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FUswgAAAN0AAAAPAAAAZHJzL2Rvd25yZXYueG1sRE/basJA&#10;EH0X+g/LFPpSzKTFFolZpRQKpVik3p6H7JgEs7Mhu5r4925B8G0O5zr5YrCNOnPnaycaXpIUFEvh&#10;TC2lhu3mazwF5QOJocYJa7iwh8X8YZRTZlwvf3xeh1LFEPEZaahCaDNEX1RsySeuZYncwXWWQoRd&#10;iaajPobbBl/T9B0t1RIbKmr5s+LiuD5ZDT+UIvf7/S+G5WYll93zDs1J66fH4WMGKvAQ7uKb+9vE&#10;+W+TCfx/E0/A+RUAAP//AwBQSwECLQAUAAYACAAAACEA2+H2y+4AAACFAQAAEwAAAAAAAAAAAAAA&#10;AAAAAAAAW0NvbnRlbnRfVHlwZXNdLnhtbFBLAQItABQABgAIAAAAIQBa9CxbvwAAABUBAAALAAAA&#10;AAAAAAAAAAAAAB8BAABfcmVscy8ucmVsc1BLAQItABQABgAIAAAAIQAWCFUswgAAAN0AAAAPAAAA&#10;AAAAAAAAAAAAAAcCAABkcnMvZG93bnJldi54bWxQSwUGAAAAAAMAAwC3AAAA9gIAAAAA&#10;" path="m173,l891,r68,14l1014,51r37,55l1064,173r,173l,346,,173,14,106,51,51,106,14,173,xe" filled="f" strokecolor="#7e7e7e" strokeweight=".5pt">
                  <v:path arrowok="t" o:connecttype="custom" o:connectlocs="173,1262;891,1262;959,1276;1014,1313;1051,1368;1064,1435;1064,1608;0,1608;0,1435;14,1368;51,1313;106,1276;173,1262" o:connectangles="0,0,0,0,0,0,0,0,0,0,0,0,0"/>
                </v:shape>
                <v:line id="Line 1503" o:spid="_x0000_s2122" style="position:absolute;visibility:visible;mso-wrap-style:square" from="6955,1670" to="7203,1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8FCxwAAAN0AAAAPAAAAZHJzL2Rvd25yZXYueG1sRI9Ba8JA&#10;EIXvQv/DMoVepNm0aFtSV7EF0ZPaaO9DdkzSZmfD7qrRX+8KgrcZ3pv3vRlNOtOIAzlfW1bwkqQg&#10;iAuray4VbDez5w8QPiBrbCyTghN5mIwfeiPMtD3yDx3yUIoYwj5DBVUIbSalLyoy6BPbEkdtZ53B&#10;EFdXSu3wGMNNI1/T9E0arDkSKmzpu6LiP9+byP17X5/z/tfu97Rqy7nzbjldOqWeHrvpJ4hAXbib&#10;b9cLHesPB0O4fhNHkOMLAAAA//8DAFBLAQItABQABgAIAAAAIQDb4fbL7gAAAIUBAAATAAAAAAAA&#10;AAAAAAAAAAAAAABbQ29udGVudF9UeXBlc10ueG1sUEsBAi0AFAAGAAgAAAAhAFr0LFu/AAAAFQEA&#10;AAsAAAAAAAAAAAAAAAAAHwEAAF9yZWxzLy5yZWxzUEsBAi0AFAAGAAgAAAAhAOEHwULHAAAA3QAA&#10;AA8AAAAAAAAAAAAAAAAABwIAAGRycy9kb3ducmV2LnhtbFBLBQYAAAAAAwADALcAAAD7AgAAAAA=&#10;" strokecolor="#a6a6a6" strokeweight="2.10217mm"/>
                <v:rect id="Rectangle 1502" o:spid="_x0000_s2123" style="position:absolute;left:6955;top:1610;width:249;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gPZwwAAAN0AAAAPAAAAZHJzL2Rvd25yZXYueG1sRE9Na4NA&#10;EL0X8h+WCfTWrCk2BJtVSkKhRzVCrlN3oqburHHXxP77bqHQ2zze5+yy2fTiRqPrLCtYryIQxLXV&#10;HTcKquP70xaE88gae8uk4JscZOniYYeJtncu6Fb6RoQQdgkqaL0fEild3ZJBt7IDceDOdjToAxwb&#10;qUe8h3DTy+co2kiDHYeGFgfat1R/lZNRcHWX6VpFe3eUh8/8NMWN10Wu1ONyfnsF4Wn2/+I/94cO&#10;81/iDfx+E06Q6Q8AAAD//wMAUEsBAi0AFAAGAAgAAAAhANvh9svuAAAAhQEAABMAAAAAAAAAAAAA&#10;AAAAAAAAAFtDb250ZW50X1R5cGVzXS54bWxQSwECLQAUAAYACAAAACEAWvQsW78AAAAVAQAACwAA&#10;AAAAAAAAAAAAAAAfAQAAX3JlbHMvLnJlbHNQSwECLQAUAAYACAAAACEArb4D2cMAAADdAAAADwAA&#10;AAAAAAAAAAAAAAAHAgAAZHJzL2Rvd25yZXYueG1sUEsFBgAAAAADAAMAtwAAAPcCAAAAAA==&#10;" filled="f" strokecolor="#7e7e7e" strokeweight=".5pt"/>
                <v:line id="Line 1501" o:spid="_x0000_s2124" style="position:absolute;visibility:visible;mso-wrap-style:square" from="6582,1228" to="6884,1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LmPxAAAAN0AAAAPAAAAZHJzL2Rvd25yZXYueG1sRE9La8JA&#10;EL4X/A/LCF6Kbgz2QeoqQQgVD0JtLR7H7DQJZmdDdpvEf+8Khd7m43vOcj2YWnTUusqygvksAkGc&#10;W11xoeDrM5u+gnAeWWNtmRRcycF6NXpYYqJtzx/UHXwhQgi7BBWU3jeJlC4vyaCb2YY4cD+2NegD&#10;bAupW+xDuKllHEXP0mDFoaHEhjYl5ZfDr1EQ7+LTmak+PmY+fT99n3m7j1mpyXhI30B4Gvy/+M+9&#10;1WH+0+IF7t+EE+TqBgAA//8DAFBLAQItABQABgAIAAAAIQDb4fbL7gAAAIUBAAATAAAAAAAAAAAA&#10;AAAAAAAAAABbQ29udGVudF9UeXBlc10ueG1sUEsBAi0AFAAGAAgAAAAhAFr0LFu/AAAAFQEAAAsA&#10;AAAAAAAAAAAAAAAAHwEAAF9yZWxzLy5yZWxzUEsBAi0AFAAGAAgAAAAhANbUuY/EAAAA3QAAAA8A&#10;AAAAAAAAAAAAAAAABwIAAGRycy9kb3ducmV2LnhtbFBLBQYAAAAAAwADALcAAAD4AgAAAAA=&#10;" strokecolor="#c3d59b" strokeweight="1.166mm"/>
                <v:rect id="Rectangle 1500" o:spid="_x0000_s2125" style="position:absolute;left:6581;top:1195;width:303;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TIwxAAAAN0AAAAPAAAAZHJzL2Rvd25yZXYueG1sRI9Pi8JA&#10;DMXvwn6HIQt70+mKinQdRVyEPfoPvGY7sa12MrUz1frtzUHwlvBe3vtltuhcpW7UhNKzge9BAoo4&#10;87bk3MBhv+5PQYWIbLHyTAYeFGAx/+jNMLX+zlu67WKuJIRDigaKGOtU65AV5DAMfE0s2sk3DqOs&#10;Ta5tg3cJd5UeJslEOyxZGgqsaVVQdtm1zsA1nNvrIVmFvf793xzbUR7tdmPM12e3/AEVqYtv8+v6&#10;zwr+eCS48o2MoOdPAAAA//8DAFBLAQItABQABgAIAAAAIQDb4fbL7gAAAIUBAAATAAAAAAAAAAAA&#10;AAAAAAAAAABbQ29udGVudF9UeXBlc10ueG1sUEsBAi0AFAAGAAgAAAAhAFr0LFu/AAAAFQEAAAsA&#10;AAAAAAAAAAAAAAAAHwEAAF9yZWxzLy5yZWxzUEsBAi0AFAAGAAgAAAAhALNtMjDEAAAA3QAAAA8A&#10;AAAAAAAAAAAAAAAABwIAAGRycy9kb3ducmV2LnhtbFBLBQYAAAAAAwADALcAAAD4AgAAAAA=&#10;" filled="f" strokecolor="#7e7e7e" strokeweight=".5pt"/>
                <v:line id="Line 1499" o:spid="_x0000_s2126" style="position:absolute;visibility:visible;mso-wrap-style:square" from="6615,1141" to="6856,1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9SiwgAAAN0AAAAPAAAAZHJzL2Rvd25yZXYueG1sRE/dasIw&#10;FL4X9g7hDHanqWLH1jUVEQQRN7DbAxyaY1PWnJQmxu7tzWCwu/Px/Z5yM9leRBp951jBcpGBIG6c&#10;7rhV8PW5n7+A8AFZY++YFPyQh031MCux0O7GZ4p1aEUKYV+gAhPCUEjpG0MW/cINxIm7uNFiSHBs&#10;pR7xlsJtL1dZ9iwtdpwaDA60M9R811erIObxOOXmsnsPMd+jrk/L7cdJqafHafsGItAU/sV/7oNO&#10;8/P1K/x+k06Q1R0AAP//AwBQSwECLQAUAAYACAAAACEA2+H2y+4AAACFAQAAEwAAAAAAAAAAAAAA&#10;AAAAAAAAW0NvbnRlbnRfVHlwZXNdLnhtbFBLAQItABQABgAIAAAAIQBa9CxbvwAAABUBAAALAAAA&#10;AAAAAAAAAAAAAB8BAABfcmVscy8ucmVsc1BLAQItABQABgAIAAAAIQAot9SiwgAAAN0AAAAPAAAA&#10;AAAAAAAAAAAAAAcCAABkcnMvZG93bnJldi54bWxQSwUGAAAAAAMAAwC3AAAA9gIAAAAA&#10;" strokecolor="#c3d59b" strokeweight="1.93258mm"/>
                <v:rect id="Rectangle 1498" o:spid="_x0000_s2127" style="position:absolute;left:6615;top:1085;width:241;height: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qjrxAAAAN0AAAAPAAAAZHJzL2Rvd25yZXYueG1sRI9Pi8JA&#10;DMXvwn6HIQvedLqyinQdRVyEPfoPvGY7sa12MrUz1frtzUHwlvBe3vtltuhcpW7UhNKzga9hAoo4&#10;87bk3MBhvx5MQYWIbLHyTAYeFGAx/+jNMLX+zlu67WKuJIRDigaKGOtU65AV5DAMfU0s2sk3DqOs&#10;Ta5tg3cJd5UeJclEOyxZGgqsaVVQdtm1zsA1nNvrIVmFvf793xzb7zza7caY/me3/AEVqYtv8+v6&#10;zwr+eCz88o2MoOdPAAAA//8DAFBLAQItABQABgAIAAAAIQDb4fbL7gAAAIUBAAATAAAAAAAAAAAA&#10;AAAAAAAAAABbQ29udGVudF9UeXBlc10ueG1sUEsBAi0AFAAGAAgAAAAhAFr0LFu/AAAAFQEAAAsA&#10;AAAAAAAAAAAAAAAAHwEAAF9yZWxzLy5yZWxzUEsBAi0AFAAGAAgAAAAhAMjCqOvEAAAA3QAAAA8A&#10;AAAAAAAAAAAAAAAABwIAAGRycy9kb3ducmV2LnhtbFBLBQYAAAAAAwADALcAAAD4AgAAAAA=&#10;" filled="f" strokecolor="#7e7e7e" strokeweight=".5pt"/>
                <v:shape id="Freeform 1497" o:spid="_x0000_s2128" style="position:absolute;left:5450;top:959;width:588;height:481;visibility:visible;mso-wrap-style:square;v-text-anchor:top" coordsize="588,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R6wgAAAN0AAAAPAAAAZHJzL2Rvd25yZXYueG1sRE9La4NA&#10;EL4X8h+WCfSWrCkowWYjoVDwUiEmOfQ2uFMV3Vlx10f/fbdQ6G0+vuecstX0YqbRtZYVHPYRCOLK&#10;6pZrBffb++4Iwnlkjb1lUvBNDrLz5umEqbYLX2kufS1CCLsUFTTeD6mUrmrIoNvbgThwX3Y06AMc&#10;a6lHXEK46eVLFCXSYMuhocGB3hqqunIyCswliXnKi8eHu05Fl5SSP71U6nm7Xl5BeFr9v/jPnesw&#10;P44P8PtNOEGefwAAAP//AwBQSwECLQAUAAYACAAAACEA2+H2y+4AAACFAQAAEwAAAAAAAAAAAAAA&#10;AAAAAAAAW0NvbnRlbnRfVHlwZXNdLnhtbFBLAQItABQABgAIAAAAIQBa9CxbvwAAABUBAAALAAAA&#10;AAAAAAAAAAAAAB8BAABfcmVscy8ucmVsc1BLAQItABQABgAIAAAAIQDNXVR6wgAAAN0AAAAPAAAA&#10;AAAAAAAAAAAAAAcCAABkcnMvZG93bnJldi54bWxQSwUGAAAAAAMAAwC3AAAA9gIAAAAA&#10;" path="m559,l30,,18,2,9,9,3,18,,30,,451r3,11l9,472r9,6l30,481r529,l570,478r10,-6l586,462r2,-11l588,30,586,18,580,9,570,2,559,xe" fillcolor="#bebebe" stroked="f">
                  <v:path arrowok="t" o:connecttype="custom" o:connectlocs="559,959;30,959;18,961;9,968;3,977;0,989;0,1410;3,1421;9,1431;18,1437;30,1440;559,1440;570,1437;580,1431;586,1421;588,1410;588,989;586,977;580,968;570,961;559,959" o:connectangles="0,0,0,0,0,0,0,0,0,0,0,0,0,0,0,0,0,0,0,0,0"/>
                </v:shape>
                <v:shape id="Freeform 1496" o:spid="_x0000_s2129" style="position:absolute;left:5450;top:959;width:588;height:481;visibility:visible;mso-wrap-style:square;v-text-anchor:top" coordsize="588,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D/wgAAAN0AAAAPAAAAZHJzL2Rvd25yZXYueG1sRE9Ni8Iw&#10;EL0v+B/CCF6WNbWgSNcoIggevFhFr2Mz23ZtJiWJWvfXbwTB2zze58wWnWnEjZyvLSsYDRMQxIXV&#10;NZcKDvv11xSED8gaG8uk4EEeFvPexwwzbe+8o1seShFD2GeooAqhzaT0RUUG/dC2xJH7sc5giNCV&#10;Uju8x3DTyDRJJtJgzbGhwpZWFRWX/GoU5G7k9sfT6W/zuV2b+ndydl3qlBr0u+U3iEBdeItf7o2O&#10;88fjFJ7fxBPk/B8AAP//AwBQSwECLQAUAAYACAAAACEA2+H2y+4AAACFAQAAEwAAAAAAAAAAAAAA&#10;AAAAAAAAW0NvbnRlbnRfVHlwZXNdLnhtbFBLAQItABQABgAIAAAAIQBa9CxbvwAAABUBAAALAAAA&#10;AAAAAAAAAAAAAB8BAABfcmVscy8ucmVsc1BLAQItABQABgAIAAAAIQCNKXD/wgAAAN0AAAAPAAAA&#10;AAAAAAAAAAAAAAcCAABkcnMvZG93bnJldi54bWxQSwUGAAAAAAMAAwC3AAAA9gIAAAAA&#10;" path="m,30l3,18,9,9,18,2,30,,559,r11,2l580,9r6,9l588,30r,421l586,462r-6,10l570,478r-11,3l30,481,18,478,9,472,3,462,,451,,30xe" filled="f" strokecolor="#7e7e7e" strokeweight=".5pt">
                  <v:path arrowok="t" o:connecttype="custom" o:connectlocs="0,989;3,977;9,968;18,961;30,959;559,959;570,961;580,968;586,977;588,989;588,1410;586,1421;580,1431;570,1437;559,1440;30,1440;18,1437;9,1431;3,1421;0,1410;0,989" o:connectangles="0,0,0,0,0,0,0,0,0,0,0,0,0,0,0,0,0,0,0,0,0"/>
                </v:shape>
                <v:shape id="AutoShape 1495" o:spid="_x0000_s2130" style="position:absolute;left:5383;top:848;width:1143;height:877;visibility:visible;mso-wrap-style:square;v-text-anchor:top" coordsize="114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GLVxAAAAN0AAAAPAAAAZHJzL2Rvd25yZXYueG1sRE9NS8NA&#10;EL0L/Q/LFLwUu6klRWM3oYhi48lWyXnIjklsdjZk12b9965Q8DaP9znbIphenGl0nWUFq2UCgri2&#10;uuNGwcf7880dCOeRNfaWScEPOSjy2dUWM20nPtD56BsRQ9hlqKD1fsikdHVLBt3SDsSR+7SjQR/h&#10;2Eg94hTDTS9vk2QjDXYcG1oc6LGl+nT8Ngp4Wt2/hmn/koaqWn+9LcqnqiyVup6H3QMIT8H/iy/u&#10;vY7z03QNf9/EE2T+CwAA//8DAFBLAQItABQABgAIAAAAIQDb4fbL7gAAAIUBAAATAAAAAAAAAAAA&#10;AAAAAAAAAABbQ29udGVudF9UeXBlc10ueG1sUEsBAi0AFAAGAAgAAAAhAFr0LFu/AAAAFQEAAAsA&#10;AAAAAAAAAAAAAAAAHwEAAF9yZWxzLy5yZWxzUEsBAi0AFAAGAAgAAAAhAIawYtXEAAAA3QAAAA8A&#10;AAAAAAAAAAAAAAAABwIAAGRycy9kb3ducmV2LnhtbFBLBQYAAAAAAwADALcAAAD4AgAAAAA=&#10;" path="m695,l43,r,182l695,182,695,t448,686l1135,648r-21,-30l1084,597r-38,-8l,589,,876r1143,l1143,686e" stroked="f">
                  <v:path arrowok="t" o:connecttype="custom" o:connectlocs="695,849;43,849;43,1031;695,1031;695,849;1143,1535;1135,1497;1114,1467;1084,1446;1046,1438;0,1438;0,1725;1143,1725;1143,1535" o:connectangles="0,0,0,0,0,0,0,0,0,0,0,0,0,0"/>
                </v:shape>
                <v:shape id="Freeform 1494" o:spid="_x0000_s2131" style="position:absolute;left:5383;top:1438;width:1143;height:287;visibility:visible;mso-wrap-style:square;v-text-anchor:top" coordsize="114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7VxAAAAN0AAAAPAAAAZHJzL2Rvd25yZXYueG1sRE9Na8JA&#10;EL0X/A/LFHqrmxQjkrpKLQjWnhoFexyzYxKSnY3ZbZL++25B8DaP9znL9Wga0VPnKssK4mkEgji3&#10;uuJCwfGwfV6AcB5ZY2OZFPySg/Vq8rDEVNuBv6jPfCFCCLsUFZTet6mULi/JoJvaljhwF9sZ9AF2&#10;hdQdDiHcNPIliubSYMWhocSW3kvK6+zHKNhEg7zE2f7zw9fn/LrX3+dTYZV6ehzfXkF4Gv1dfHPv&#10;dJifJDP4/yacIFd/AAAA//8DAFBLAQItABQABgAIAAAAIQDb4fbL7gAAAIUBAAATAAAAAAAAAAAA&#10;AAAAAAAAAABbQ29udGVudF9UeXBlc10ueG1sUEsBAi0AFAAGAAgAAAAhAFr0LFu/AAAAFQEAAAsA&#10;AAAAAAAAAAAAAAAAHwEAAF9yZWxzLy5yZWxzUEsBAi0AFAAGAAgAAAAhANkmbtXEAAAA3QAAAA8A&#10;AAAAAAAAAAAAAAAABwIAAGRycy9kb3ducmV2LnhtbFBLBQYAAAAAAwADALcAAAD4AgAAAAA=&#10;" path="m,l1046,r38,8l1114,28r21,31l1143,97r,190l,287,,xe" filled="f" strokecolor="#7e7e7e" strokeweight=".5pt">
                  <v:path arrowok="t" o:connecttype="custom" o:connectlocs="0,1438;1046,1438;1084,1446;1114,1466;1135,1497;1143,1535;1143,1725;0,1725;0,1438" o:connectangles="0,0,0,0,0,0,0,0,0"/>
                </v:shape>
                <v:shape id="Freeform 1493" o:spid="_x0000_s2132" style="position:absolute;left:6357;top:1510;width:594;height:218;visibility:visible;mso-wrap-style:square;v-text-anchor:top" coordsize="594,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OtZxAAAAN0AAAAPAAAAZHJzL2Rvd25yZXYueG1sRE9Na8JA&#10;EL0L/Q/LFHqRulslUlJXKYIg9NAavfQ2ZMdsaHY2ZrdJ/PddoeBtHu9zVpvRNaKnLtSeNbzMFAji&#10;0puaKw2n4+75FUSIyAYbz6ThSgE264fJCnPjBz5QX8RKpBAOOWqwMba5lKG05DDMfEucuLPvHMYE&#10;u0qaDocU7ho5V2opHdacGiy2tLVU/hS/ToNXxfQyqGv8pvPHri3tZ/+1kFo/PY7vbyAijfEu/nfv&#10;TZqfZRncvkknyPUfAAAA//8DAFBLAQItABQABgAIAAAAIQDb4fbL7gAAAIUBAAATAAAAAAAAAAAA&#10;AAAAAAAAAABbQ29udGVudF9UeXBlc10ueG1sUEsBAi0AFAAGAAgAAAAhAFr0LFu/AAAAFQEAAAsA&#10;AAAAAAAAAAAAAAAAHwEAAF9yZWxzLy5yZWxzUEsBAi0AFAAGAAgAAAAhAKKI61nEAAAA3QAAAA8A&#10;AAAAAAAAAAAAAAAABwIAAGRycy9kb3ducmV2LnhtbFBLBQYAAAAAAwADALcAAAD4AgAAAAA=&#10;" path="m501,l,,,218r593,l593,93,586,57,566,27,537,7,501,xe" stroked="f">
                  <v:path arrowok="t" o:connecttype="custom" o:connectlocs="501,1510;0,1510;0,1728;593,1728;593,1603;586,1567;566,1537;537,1517;501,1510" o:connectangles="0,0,0,0,0,0,0,0,0"/>
                </v:shape>
                <v:shape id="Freeform 1492" o:spid="_x0000_s2133" style="position:absolute;left:6357;top:1510;width:594;height:218;visibility:visible;mso-wrap-style:square;v-text-anchor:top" coordsize="594,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k/3wwAAAN0AAAAPAAAAZHJzL2Rvd25yZXYueG1sRE9Na8JA&#10;EL0L/odlhN50Y0tCiK4ibQOhnmpLz9PsmASzs0t21bS/visUvM3jfc56O5peXGjwnWUFy0UCgri2&#10;uuNGwedHOc9B+ICssbdMCn7Iw3Yznayx0PbK73Q5hEbEEPYFKmhDcIWUvm7JoF9YRxy5ox0MhgiH&#10;RuoBrzHc9PIxSTJpsOPY0KKj55bq0+FsFHh89fv85S3/LZdO999f1j2dK6UeZuNuBSLQGO7if3el&#10;4/w0zeD2TTxBbv4AAAD//wMAUEsBAi0AFAAGAAgAAAAhANvh9svuAAAAhQEAABMAAAAAAAAAAAAA&#10;AAAAAAAAAFtDb250ZW50X1R5cGVzXS54bWxQSwECLQAUAAYACAAAACEAWvQsW78AAAAVAQAACwAA&#10;AAAAAAAAAAAAAAAfAQAAX3JlbHMvLnJlbHNQSwECLQAUAAYACAAAACEAaypP98MAAADdAAAADwAA&#10;AAAAAAAAAAAAAAAHAgAAZHJzL2Rvd25yZXYueG1sUEsFBgAAAAADAAMAtwAAAPcCAAAAAA==&#10;" path="m,l501,r36,7l566,27r20,30l593,93r,125l,218,,xe" filled="f" strokecolor="#7e7e7e" strokeweight=".5pt">
                  <v:path arrowok="t" o:connecttype="custom" o:connectlocs="0,1510;501,1510;537,1517;566,1537;586,1567;593,1603;593,1728;0,1728;0,1510" o:connectangles="0,0,0,0,0,0,0,0,0"/>
                </v:shape>
                <v:rect id="Rectangle 1491" o:spid="_x0000_s2134" style="position:absolute;left:5483;top:1438;width:874;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MT8xQAAAN0AAAAPAAAAZHJzL2Rvd25yZXYueG1sRE9LawIx&#10;EL4X/A9hhN5qVkEtq1GkRWjpwSerx2EzbtZuJttNqmt/fVMoeJuP7znTeWsrcaHGl44V9HsJCOLc&#10;6ZILBfvd8ukZhA/IGivHpOBGHuazzsMUU+2uvKHLNhQihrBPUYEJoU6l9Lkhi77nauLInVxjMUTY&#10;FFI3eI3htpKDJBlJiyXHBoM1vRjKP7ffVsHH2bhjnf28nw791fJ1tM5Qfg2Ueuy2iwmIQG24i//d&#10;bzrOHw7H8PdNPEHOfgEAAP//AwBQSwECLQAUAAYACAAAACEA2+H2y+4AAACFAQAAEwAAAAAAAAAA&#10;AAAAAAAAAAAAW0NvbnRlbnRfVHlwZXNdLnhtbFBLAQItABQABgAIAAAAIQBa9CxbvwAAABUBAAAL&#10;AAAAAAAAAAAAAAAAAB8BAABfcmVscy8ucmVsc1BLAQItABQABgAIAAAAIQAtJMT8xQAAAN0AAAAP&#10;AAAAAAAAAAAAAAAAAAcCAABkcnMvZG93bnJldi54bWxQSwUGAAAAAAMAAwC3AAAA+QIAAAAA&#10;" fillcolor="#bebebe" stroked="f"/>
                <v:shape id="Freeform 1490" o:spid="_x0000_s2135" style="position:absolute;left:5450;top:1438;width:908;height:289;visibility:visible;mso-wrap-style:square;v-text-anchor:top" coordsize="908,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z8UxQAAAN0AAAAPAAAAZHJzL2Rvd25yZXYueG1sRI9Ba8JA&#10;EIXvBf/DMgVvdVNBKamrWFERBKFqocchO01Cd2dDdjXx3zsHwdsM781738wWvXfqSm2sAxt4H2Wg&#10;iItgay4NnE+btw9QMSFbdIHJwI0iLOaDlxnmNnT8TddjKpWEcMzRQJVSk2sdi4o8xlFoiEX7C63H&#10;JGtbattiJ+He6XGWTbXHmqWhwoZWFRX/x4s30BWH/SXcduffJdN6+zN2X8k6Y4av/fITVKI+Pc2P&#10;650V/MlEcOUbGUHP7wAAAP//AwBQSwECLQAUAAYACAAAACEA2+H2y+4AAACFAQAAEwAAAAAAAAAA&#10;AAAAAAAAAAAAW0NvbnRlbnRfVHlwZXNdLnhtbFBLAQItABQABgAIAAAAIQBa9CxbvwAAABUBAAAL&#10;AAAAAAAAAAAAAAAAAB8BAABfcmVscy8ucmVsc1BLAQItABQABgAIAAAAIQD7sz8UxQAAAN0AAAAP&#10;AAAAAAAAAAAAAAAAAAcCAABkcnMvZG93bnJldi54bWxQSwUGAAAAAAMAAwC3AAAA+QIAAAAA&#10;" path="m,18l,8,8,,18,,890,r10,l908,8r,10l908,271r,10l900,289r-10,l18,289r-10,l,281,,271,,18xe" filled="f" strokecolor="#7e7e7e" strokeweight=".5pt">
                  <v:path arrowok="t" o:connecttype="custom" o:connectlocs="0,1456;0,1446;8,1438;18,1438;890,1438;900,1438;908,1446;908,1456;908,1709;908,1719;900,1727;890,1727;18,1727;8,1727;0,1719;0,1709;0,1456" o:connectangles="0,0,0,0,0,0,0,0,0,0,0,0,0,0,0,0,0"/>
                </v:shape>
                <v:rect id="Rectangle 1489" o:spid="_x0000_s2136" style="position:absolute;left:5248;top:865;width:236;height: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JPwwAAAN0AAAAPAAAAZHJzL2Rvd25yZXYueG1sRE9Na8JA&#10;EL0L/odlCt50t7YJNXUVKQiC9WAUeh2yYxKanY3ZVeO/7xYEb/N4nzNf9rYRV+p87VjD60SBIC6c&#10;qbnUcDysxx8gfEA22DgmDXfysFwMB3PMjLvxnq55KEUMYZ+hhiqENpPSFxVZ9BPXEkfu5DqLIcKu&#10;lKbDWwy3jZwqlUqLNceGClv6qqj4zS9WA6bv5rw7vX0ftpcUZ2Wv1smP0nr00q8+QQTqw1P8cG9M&#10;nJ8kM/j/Jp4gF38AAAD//wMAUEsBAi0AFAAGAAgAAAAhANvh9svuAAAAhQEAABMAAAAAAAAAAAAA&#10;AAAAAAAAAFtDb250ZW50X1R5cGVzXS54bWxQSwECLQAUAAYACAAAACEAWvQsW78AAAAVAQAACwAA&#10;AAAAAAAAAAAAAAAfAQAAX3JlbHMvLnJlbHNQSwECLQAUAAYACAAAACEA0v8iT8MAAADdAAAADwAA&#10;AAAAAAAAAAAAAAAHAgAAZHJzL2Rvd25yZXYueG1sUEsFBgAAAAADAAMAtwAAAPcCAAAAAA==&#10;" stroked="f"/>
                <v:rect id="Rectangle 1488" o:spid="_x0000_s2137" style="position:absolute;left:6660;top:1262;width:157;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wixQAAAN0AAAAPAAAAZHJzL2Rvd25yZXYueG1sRI/NasMw&#10;EITvgb6D2EJvidzS/NSNEkIg1Mcm6QMs1tYytVbCUmOnT589BHrbZWZnvl1vR9+pC/WpDWzgeVaA&#10;Iq6Dbbkx8HU+TFegUka22AUmA1dKsN08TNZY2jDwkS6n3CgJ4VSiAZdzLLVOtSOPaRYisWjfofeY&#10;Ze0bbXscJNx3+qUoFtpjy9LgMNLeUf1z+vUGPnbH1Wvl4twPXbXEt2v8+2yjMU+P4+4dVKYx/5vv&#10;15UV/PlC+OUbGUFvbgAAAP//AwBQSwECLQAUAAYACAAAACEA2+H2y+4AAACFAQAAEwAAAAAAAAAA&#10;AAAAAAAAAAAAW0NvbnRlbnRfVHlwZXNdLnhtbFBLAQItABQABgAIAAAAIQBa9CxbvwAAABUBAAAL&#10;AAAAAAAAAAAAAAAAAB8BAABfcmVscy8ucmVsc1BLAQItABQABgAIAAAAIQAReOwixQAAAN0AAAAP&#10;AAAAAAAAAAAAAAAAAAcCAABkcnMvZG93bnJldi54bWxQSwUGAAAAAAMAAwC3AAAA+QIAAAAA&#10;" fillcolor="#c3d59b" stroked="f"/>
                <v:shape id="AutoShape 1487" o:spid="_x0000_s2138" style="position:absolute;left:6660;top:1262;width:699;height:700;visibility:visible;mso-wrap-style:square;v-text-anchor:top" coordsize="699,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dZxQAAAN0AAAAPAAAAZHJzL2Rvd25yZXYueG1sRE9Na8JA&#10;EL0L/Q/LFLyIbiIoJbpKKrT0UKpGweuQHZPY7GzYXTXtr+8WCr3N433Oct2bVtzI+caygnSSgCAu&#10;rW64UnA8vIyfQPiArLG1TAq+yMN69TBYYqbtnfd0K0IlYgj7DBXUIXSZlL6syaCf2I44cmfrDIYI&#10;XSW1w3sMN62cJslcGmw4NtTY0aam8rO4GgWu2M929PG9TS95fnp/Pl4329eRUsPHPl+ACNSHf/Gf&#10;+03H+bN5Cr/fxBPk6gcAAP//AwBQSwECLQAUAAYACAAAACEA2+H2y+4AAACFAQAAEwAAAAAAAAAA&#10;AAAAAAAAAAAAW0NvbnRlbnRfVHlwZXNdLnhtbFBLAQItABQABgAIAAAAIQBa9CxbvwAAABUBAAAL&#10;AAAAAAAAAAAAAAAAAB8BAABfcmVscy8ucmVsc1BLAQItABQABgAIAAAAIQBfpgdZxQAAAN0AAAAP&#10;AAAAAAAAAAAAAAAAAAcCAABkcnMvZG93bnJldi54bWxQSwUGAAAAAAMAAwC3AAAA+QIAAAAA&#10;" path="m,700r157,l157,,,,,700xm544,467r155,e" filled="f" strokecolor="#7e7e7e" strokeweight=".5pt">
                  <v:path arrowok="t" o:connecttype="custom" o:connectlocs="0,1962;157,1962;157,1262;0,1262;0,1962;544,1729;699,1729" o:connectangles="0,0,0,0,0,0,0"/>
                </v:shape>
                <v:shape id="Freeform 1486" o:spid="_x0000_s2139" style="position:absolute;left:6367;top:1489;width:154;height:209;visibility:visible;mso-wrap-style:square;v-text-anchor:top" coordsize="154,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5MHwgAAAN0AAAAPAAAAZHJzL2Rvd25yZXYueG1sRE9Ni8Iw&#10;EL0L+x/CLOxNU8tWlmoUWViwiIK6B70NzdgWm0lpYq3/3giCt3m8z5ktelOLjlpXWVYwHkUgiHOr&#10;Ky4U/B/+hj8gnEfWWFsmBXdysJh/DGaYanvjHXV7X4gQwi5FBaX3TSqly0sy6Ea2IQ7c2bYGfYBt&#10;IXWLtxBuahlH0UQarDg0lNjQb0n5ZX81CrKt2dXH06b7rtZxYpY2sUWWKfX12S+nIDz1/i1+uVc6&#10;zE8mMTy/CSfI+QMAAP//AwBQSwECLQAUAAYACAAAACEA2+H2y+4AAACFAQAAEwAAAAAAAAAAAAAA&#10;AAAAAAAAW0NvbnRlbnRfVHlwZXNdLnhtbFBLAQItABQABgAIAAAAIQBa9CxbvwAAABUBAAALAAAA&#10;AAAAAAAAAAAAAB8BAABfcmVscy8ucmVsc1BLAQItABQABgAIAAAAIQD2S5MHwgAAAN0AAAAPAAAA&#10;AAAAAAAAAAAAAAcCAABkcnMvZG93bnJldi54bWxQSwUGAAAAAAMAAwC3AAAA9gIAAAAA&#10;" path="m145,l9,,,8,,200r9,8l145,208r9,-8l154,8,145,xe" stroked="f">
                  <v:path arrowok="t" o:connecttype="custom" o:connectlocs="145,1490;9,1490;0,1498;0,1690;9,1698;145,1698;154,1690;154,1498;145,1490" o:connectangles="0,0,0,0,0,0,0,0,0"/>
                </v:shape>
                <v:shape id="AutoShape 1485" o:spid="_x0000_s2140" style="position:absolute;left:6661;top:1555;width:155;height:407;visibility:visible;mso-wrap-style:square;v-text-anchor:top" coordsize="155,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BcLwgAAAN0AAAAPAAAAZHJzL2Rvd25yZXYueG1sRE/NasJA&#10;EL4XfIdlhN50Y22jRFcRaUsvRdQ8wJgdk2B2Ns1ONX37bkHobT6+31mue9eoK3Wh9mxgMk5AERfe&#10;1lwayI9vozmoIMgWG89k4IcCrFeDhyVm1t94T9eDlCqGcMjQQCXSZlqHoiKHYexb4sidfedQIuxK&#10;bTu8xXDX6KckSbXDmmNDhS1tKyouh29nQGY8xc/T+2yXN/lWv5Y2PH+JMY/DfrMAJdTLv/ju/rBx&#10;/ks6hb9v4gl69QsAAP//AwBQSwECLQAUAAYACAAAACEA2+H2y+4AAACFAQAAEwAAAAAAAAAAAAAA&#10;AAAAAAAAW0NvbnRlbnRfVHlwZXNdLnhtbFBLAQItABQABgAIAAAAIQBa9CxbvwAAABUBAAALAAAA&#10;AAAAAAAAAAAAAB8BAABfcmVscy8ucmVsc1BLAQItABQABgAIAAAAIQDW8BcLwgAAAN0AAAAPAAAA&#10;AAAAAAAAAAAAAAcCAABkcnMvZG93bnJldi54bWxQSwUGAAAAAAMAAwC3AAAA9gIAAAAA&#10;" path="m,7r155,m28,r,407m124,r,407e" filled="f" strokecolor="#7e7e7e" strokeweight=".5pt">
                  <v:path arrowok="t" o:connecttype="custom" o:connectlocs="0,1562;155,1562;28,1555;28,1962;124,1555;124,1962" o:connectangles="0,0,0,0,0,0"/>
                </v:shape>
                <v:line id="Line 1484" o:spid="_x0000_s2141" style="position:absolute;visibility:visible;mso-wrap-style:square" from="6738,1009" to="6738,2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j7zwgAAAN0AAAAPAAAAZHJzL2Rvd25yZXYueG1sRE9Ni8Iw&#10;EL0L/ocwgjdNFZWlGkV3EXrZg+0ieBuasSk2k9JErf9+IyzsbR7vcza73jbiQZ2vHSuYTRMQxKXT&#10;NVcKforj5AOED8gaG8ek4EUedtvhYIOpdk8+0SMPlYgh7FNUYEJoUyl9aciin7qWOHJX11kMEXaV&#10;1B0+Y7ht5DxJVtJizbHBYEufhspbfrcK+NCeinPYf5vs4vLiPHf3rzJTajzq92sQgfrwL/5zZzrO&#10;X64W8P4mniC3vwAAAP//AwBQSwECLQAUAAYACAAAACEA2+H2y+4AAACFAQAAEwAAAAAAAAAAAAAA&#10;AAAAAAAAW0NvbnRlbnRfVHlwZXNdLnhtbFBLAQItABQABgAIAAAAIQBa9CxbvwAAABUBAAALAAAA&#10;AAAAAAAAAAAAAB8BAABfcmVscy8ucmVsc1BLAQItABQABgAIAAAAIQBoIj7zwgAAAN0AAAAPAAAA&#10;AAAAAAAAAAAAAAcCAABkcnMvZG93bnJldi54bWxQSwUGAAAAAAMAAwC3AAAA9gIAAAAA&#10;" strokecolor="#7e7e7e" strokeweight=".25pt">
                  <v:stroke dashstyle="3 1 1 1"/>
                </v:line>
                <v:shape id="Freeform 1483" o:spid="_x0000_s2142" style="position:absolute;left:5283;top:656;width:2262;height:1435;visibility:visible;mso-wrap-style:square;v-text-anchor:top" coordsize="2262,1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P65vwAAAN0AAAAPAAAAZHJzL2Rvd25yZXYueG1sRE9Ni8Iw&#10;EL0L/ocwgjdNFSzdahQRBWFPdT3scWjGtLSZlCZq/fcbQdjbPN7nbHaDbcWDel87VrCYJyCIS6dr&#10;NgquP6dZBsIHZI2tY1LwIg+77Xi0wVy7Jxf0uAQjYgj7HBVUIXS5lL6syKKfu444cjfXWwwR9kbq&#10;Hp8x3LZymSSptFhzbKiwo0NFZXO5WwWZM+lQdF+/TfaNhbTcoDlelZpOhv0aRKAh/Is/7rOO81fp&#10;Ct7fxBPk9g8AAP//AwBQSwECLQAUAAYACAAAACEA2+H2y+4AAACFAQAAEwAAAAAAAAAAAAAAAAAA&#10;AAAAW0NvbnRlbnRfVHlwZXNdLnhtbFBLAQItABQABgAIAAAAIQBa9CxbvwAAABUBAAALAAAAAAAA&#10;AAAAAAAAAB8BAABfcmVscy8ucmVsc1BLAQItABQABgAIAAAAIQBe3P65vwAAAN0AAAAPAAAAAAAA&#10;AAAAAAAAAAcCAABkcnMvZG93bnJldi54bWxQSwUGAAAAAAMAAwC3AAAA8wIAAAAA&#10;" path="m,109l8,67,32,32,67,8,109,,2152,r43,8l2230,32r23,35l2262,109r,1216l2253,1368r-23,34l2195,1426r-43,9l109,1435r-42,-9l32,1402,8,1368,,1325,,109xe" filled="f" strokecolor="#006fc0">
                  <v:path arrowok="t" o:connecttype="custom" o:connectlocs="0,766;8,724;32,689;67,665;109,657;2152,657;2195,665;2230,689;2253,724;2262,766;2262,1982;2253,2025;2230,2059;2195,2083;2152,2092;109,2092;67,2083;32,2059;8,2025;0,1982;0,766" o:connectangles="0,0,0,0,0,0,0,0,0,0,0,0,0,0,0,0,0,0,0,0,0"/>
                </v:shape>
                <v:shape id="Text Box 1482" o:spid="_x0000_s2143" type="#_x0000_t202" style="position:absolute;left:5248;top:649;width:2306;height:1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BpzxAAAAN0AAAAPAAAAZHJzL2Rvd25yZXYueG1sRE9Na8JA&#10;EL0X/A/LCL3VjYWGNroRkRaEQjHGg8cxO0kWs7NpdtX033eFQm/zeJ+zXI22E1cavHGsYD5LQBBX&#10;ThtuFBzKj6dXED4ga+wck4If8rDKJw9LzLS7cUHXfWhEDGGfoYI2hD6T0lctWfQz1xNHrnaDxRDh&#10;0Eg94C2G204+J0kqLRqODS32tGmpOu8vVsH6yMW7+f467Yq6MGX5lvBnelbqcTquFyACjeFf/Ofe&#10;6jj/JU3h/k08Qea/AAAA//8DAFBLAQItABQABgAIAAAAIQDb4fbL7gAAAIUBAAATAAAAAAAAAAAA&#10;AAAAAAAAAABbQ29udGVudF9UeXBlc10ueG1sUEsBAi0AFAAGAAgAAAAhAFr0LFu/AAAAFQEAAAsA&#10;AAAAAAAAAAAAAAAAHwEAAF9yZWxzLy5yZWxzUEsBAi0AFAAGAAgAAAAhAPOMGnPEAAAA3QAAAA8A&#10;AAAAAAAAAAAAAAAABwIAAGRycy9kb3ducmV2LnhtbFBLBQYAAAAAAwADALcAAAD4AgAAAAA=&#10;" filled="f" stroked="f">
                  <v:textbox inset="0,0,0,0">
                    <w:txbxContent>
                      <w:p w14:paraId="00888B88" w14:textId="77777777" w:rsidR="00A60E31" w:rsidRDefault="00A60E31" w:rsidP="00B66646">
                        <w:pPr>
                          <w:spacing w:line="400" w:lineRule="exact"/>
                          <w:ind w:left="663"/>
                          <w:rPr>
                            <w:b/>
                            <w:sz w:val="21"/>
                          </w:rPr>
                        </w:pPr>
                        <w:r>
                          <w:rPr>
                            <w:b/>
                            <w:color w:val="006FC0"/>
                            <w:sz w:val="21"/>
                          </w:rPr>
                          <w:t>クランプ式</w:t>
                        </w:r>
                      </w:p>
                    </w:txbxContent>
                  </v:textbox>
                </v:shape>
                <w10:wrap anchorx="page"/>
              </v:group>
            </w:pict>
          </mc:Fallback>
        </mc:AlternateContent>
      </w:r>
      <w:r>
        <w:rPr>
          <w:noProof/>
        </w:rPr>
        <mc:AlternateContent>
          <mc:Choice Requires="wpg">
            <w:drawing>
              <wp:anchor distT="0" distB="0" distL="114300" distR="114300" simplePos="0" relativeHeight="251642368" behindDoc="0" locked="0" layoutInCell="1" allowOverlap="1" wp14:anchorId="78487CFE" wp14:editId="6A1B899A">
                <wp:simplePos x="0" y="0"/>
                <wp:positionH relativeFrom="page">
                  <wp:posOffset>4983480</wp:posOffset>
                </wp:positionH>
                <wp:positionV relativeFrom="paragraph">
                  <wp:posOffset>407670</wp:posOffset>
                </wp:positionV>
                <wp:extent cx="1644650" cy="920750"/>
                <wp:effectExtent l="0" t="0" r="0" b="0"/>
                <wp:wrapNone/>
                <wp:docPr id="1520" name="Group 1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4650" cy="920750"/>
                          <a:chOff x="7848" y="642"/>
                          <a:chExt cx="2590" cy="1450"/>
                        </a:xfrm>
                      </wpg:grpSpPr>
                      <wps:wsp>
                        <wps:cNvPr id="1521" name="Freeform 1480"/>
                        <wps:cNvSpPr>
                          <a:spLocks/>
                        </wps:cNvSpPr>
                        <wps:spPr bwMode="auto">
                          <a:xfrm>
                            <a:off x="8963" y="1356"/>
                            <a:ext cx="1303" cy="584"/>
                          </a:xfrm>
                          <a:custGeom>
                            <a:avLst/>
                            <a:gdLst>
                              <a:gd name="T0" fmla="+- 0 10217 8964"/>
                              <a:gd name="T1" fmla="*/ T0 w 1303"/>
                              <a:gd name="T2" fmla="+- 0 1357 1357"/>
                              <a:gd name="T3" fmla="*/ 1357 h 584"/>
                              <a:gd name="T4" fmla="+- 0 9013 8964"/>
                              <a:gd name="T5" fmla="*/ T4 w 1303"/>
                              <a:gd name="T6" fmla="+- 0 1357 1357"/>
                              <a:gd name="T7" fmla="*/ 1357 h 584"/>
                              <a:gd name="T8" fmla="+- 0 8994 8964"/>
                              <a:gd name="T9" fmla="*/ T8 w 1303"/>
                              <a:gd name="T10" fmla="+- 0 1360 1357"/>
                              <a:gd name="T11" fmla="*/ 1360 h 584"/>
                              <a:gd name="T12" fmla="+- 0 8978 8964"/>
                              <a:gd name="T13" fmla="*/ T12 w 1303"/>
                              <a:gd name="T14" fmla="+- 0 1371 1357"/>
                              <a:gd name="T15" fmla="*/ 1371 h 584"/>
                              <a:gd name="T16" fmla="+- 0 8968 8964"/>
                              <a:gd name="T17" fmla="*/ T16 w 1303"/>
                              <a:gd name="T18" fmla="+- 0 1386 1357"/>
                              <a:gd name="T19" fmla="*/ 1386 h 584"/>
                              <a:gd name="T20" fmla="+- 0 8964 8964"/>
                              <a:gd name="T21" fmla="*/ T20 w 1303"/>
                              <a:gd name="T22" fmla="+- 0 1405 1357"/>
                              <a:gd name="T23" fmla="*/ 1405 h 584"/>
                              <a:gd name="T24" fmla="+- 0 8964 8964"/>
                              <a:gd name="T25" fmla="*/ T24 w 1303"/>
                              <a:gd name="T26" fmla="+- 0 1891 1357"/>
                              <a:gd name="T27" fmla="*/ 1891 h 584"/>
                              <a:gd name="T28" fmla="+- 0 8968 8964"/>
                              <a:gd name="T29" fmla="*/ T28 w 1303"/>
                              <a:gd name="T30" fmla="+- 0 1910 1357"/>
                              <a:gd name="T31" fmla="*/ 1910 h 584"/>
                              <a:gd name="T32" fmla="+- 0 8978 8964"/>
                              <a:gd name="T33" fmla="*/ T32 w 1303"/>
                              <a:gd name="T34" fmla="+- 0 1926 1357"/>
                              <a:gd name="T35" fmla="*/ 1926 h 584"/>
                              <a:gd name="T36" fmla="+- 0 8994 8964"/>
                              <a:gd name="T37" fmla="*/ T36 w 1303"/>
                              <a:gd name="T38" fmla="+- 0 1936 1357"/>
                              <a:gd name="T39" fmla="*/ 1936 h 584"/>
                              <a:gd name="T40" fmla="+- 0 9013 8964"/>
                              <a:gd name="T41" fmla="*/ T40 w 1303"/>
                              <a:gd name="T42" fmla="+- 0 1940 1357"/>
                              <a:gd name="T43" fmla="*/ 1940 h 584"/>
                              <a:gd name="T44" fmla="+- 0 10217 8964"/>
                              <a:gd name="T45" fmla="*/ T44 w 1303"/>
                              <a:gd name="T46" fmla="+- 0 1940 1357"/>
                              <a:gd name="T47" fmla="*/ 1940 h 584"/>
                              <a:gd name="T48" fmla="+- 0 10236 8964"/>
                              <a:gd name="T49" fmla="*/ T48 w 1303"/>
                              <a:gd name="T50" fmla="+- 0 1936 1357"/>
                              <a:gd name="T51" fmla="*/ 1936 h 584"/>
                              <a:gd name="T52" fmla="+- 0 10252 8964"/>
                              <a:gd name="T53" fmla="*/ T52 w 1303"/>
                              <a:gd name="T54" fmla="+- 0 1926 1357"/>
                              <a:gd name="T55" fmla="*/ 1926 h 584"/>
                              <a:gd name="T56" fmla="+- 0 10262 8964"/>
                              <a:gd name="T57" fmla="*/ T56 w 1303"/>
                              <a:gd name="T58" fmla="+- 0 1910 1357"/>
                              <a:gd name="T59" fmla="*/ 1910 h 584"/>
                              <a:gd name="T60" fmla="+- 0 10266 8964"/>
                              <a:gd name="T61" fmla="*/ T60 w 1303"/>
                              <a:gd name="T62" fmla="+- 0 1891 1357"/>
                              <a:gd name="T63" fmla="*/ 1891 h 584"/>
                              <a:gd name="T64" fmla="+- 0 10266 8964"/>
                              <a:gd name="T65" fmla="*/ T64 w 1303"/>
                              <a:gd name="T66" fmla="+- 0 1405 1357"/>
                              <a:gd name="T67" fmla="*/ 1405 h 584"/>
                              <a:gd name="T68" fmla="+- 0 10262 8964"/>
                              <a:gd name="T69" fmla="*/ T68 w 1303"/>
                              <a:gd name="T70" fmla="+- 0 1386 1357"/>
                              <a:gd name="T71" fmla="*/ 1386 h 584"/>
                              <a:gd name="T72" fmla="+- 0 10252 8964"/>
                              <a:gd name="T73" fmla="*/ T72 w 1303"/>
                              <a:gd name="T74" fmla="+- 0 1371 1357"/>
                              <a:gd name="T75" fmla="*/ 1371 h 584"/>
                              <a:gd name="T76" fmla="+- 0 10236 8964"/>
                              <a:gd name="T77" fmla="*/ T76 w 1303"/>
                              <a:gd name="T78" fmla="+- 0 1360 1357"/>
                              <a:gd name="T79" fmla="*/ 1360 h 584"/>
                              <a:gd name="T80" fmla="+- 0 10217 8964"/>
                              <a:gd name="T81" fmla="*/ T80 w 1303"/>
                              <a:gd name="T82" fmla="+- 0 1357 1357"/>
                              <a:gd name="T83" fmla="*/ 1357 h 5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303" h="584">
                                <a:moveTo>
                                  <a:pt x="1253" y="0"/>
                                </a:moveTo>
                                <a:lnTo>
                                  <a:pt x="49" y="0"/>
                                </a:lnTo>
                                <a:lnTo>
                                  <a:pt x="30" y="3"/>
                                </a:lnTo>
                                <a:lnTo>
                                  <a:pt x="14" y="14"/>
                                </a:lnTo>
                                <a:lnTo>
                                  <a:pt x="4" y="29"/>
                                </a:lnTo>
                                <a:lnTo>
                                  <a:pt x="0" y="48"/>
                                </a:lnTo>
                                <a:lnTo>
                                  <a:pt x="0" y="534"/>
                                </a:lnTo>
                                <a:lnTo>
                                  <a:pt x="4" y="553"/>
                                </a:lnTo>
                                <a:lnTo>
                                  <a:pt x="14" y="569"/>
                                </a:lnTo>
                                <a:lnTo>
                                  <a:pt x="30" y="579"/>
                                </a:lnTo>
                                <a:lnTo>
                                  <a:pt x="49" y="583"/>
                                </a:lnTo>
                                <a:lnTo>
                                  <a:pt x="1253" y="583"/>
                                </a:lnTo>
                                <a:lnTo>
                                  <a:pt x="1272" y="579"/>
                                </a:lnTo>
                                <a:lnTo>
                                  <a:pt x="1288" y="569"/>
                                </a:lnTo>
                                <a:lnTo>
                                  <a:pt x="1298" y="553"/>
                                </a:lnTo>
                                <a:lnTo>
                                  <a:pt x="1302" y="534"/>
                                </a:lnTo>
                                <a:lnTo>
                                  <a:pt x="1302" y="48"/>
                                </a:lnTo>
                                <a:lnTo>
                                  <a:pt x="1298" y="29"/>
                                </a:lnTo>
                                <a:lnTo>
                                  <a:pt x="1288" y="14"/>
                                </a:lnTo>
                                <a:lnTo>
                                  <a:pt x="1272" y="3"/>
                                </a:lnTo>
                                <a:lnTo>
                                  <a:pt x="1253"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2" name="Freeform 1479"/>
                        <wps:cNvSpPr>
                          <a:spLocks/>
                        </wps:cNvSpPr>
                        <wps:spPr bwMode="auto">
                          <a:xfrm>
                            <a:off x="8963" y="1356"/>
                            <a:ext cx="1303" cy="584"/>
                          </a:xfrm>
                          <a:custGeom>
                            <a:avLst/>
                            <a:gdLst>
                              <a:gd name="T0" fmla="+- 0 8964 8964"/>
                              <a:gd name="T1" fmla="*/ T0 w 1303"/>
                              <a:gd name="T2" fmla="+- 0 1405 1357"/>
                              <a:gd name="T3" fmla="*/ 1405 h 584"/>
                              <a:gd name="T4" fmla="+- 0 8968 8964"/>
                              <a:gd name="T5" fmla="*/ T4 w 1303"/>
                              <a:gd name="T6" fmla="+- 0 1386 1357"/>
                              <a:gd name="T7" fmla="*/ 1386 h 584"/>
                              <a:gd name="T8" fmla="+- 0 8978 8964"/>
                              <a:gd name="T9" fmla="*/ T8 w 1303"/>
                              <a:gd name="T10" fmla="+- 0 1371 1357"/>
                              <a:gd name="T11" fmla="*/ 1371 h 584"/>
                              <a:gd name="T12" fmla="+- 0 8994 8964"/>
                              <a:gd name="T13" fmla="*/ T12 w 1303"/>
                              <a:gd name="T14" fmla="+- 0 1360 1357"/>
                              <a:gd name="T15" fmla="*/ 1360 h 584"/>
                              <a:gd name="T16" fmla="+- 0 9013 8964"/>
                              <a:gd name="T17" fmla="*/ T16 w 1303"/>
                              <a:gd name="T18" fmla="+- 0 1357 1357"/>
                              <a:gd name="T19" fmla="*/ 1357 h 584"/>
                              <a:gd name="T20" fmla="+- 0 10217 8964"/>
                              <a:gd name="T21" fmla="*/ T20 w 1303"/>
                              <a:gd name="T22" fmla="+- 0 1357 1357"/>
                              <a:gd name="T23" fmla="*/ 1357 h 584"/>
                              <a:gd name="T24" fmla="+- 0 10236 8964"/>
                              <a:gd name="T25" fmla="*/ T24 w 1303"/>
                              <a:gd name="T26" fmla="+- 0 1360 1357"/>
                              <a:gd name="T27" fmla="*/ 1360 h 584"/>
                              <a:gd name="T28" fmla="+- 0 10252 8964"/>
                              <a:gd name="T29" fmla="*/ T28 w 1303"/>
                              <a:gd name="T30" fmla="+- 0 1371 1357"/>
                              <a:gd name="T31" fmla="*/ 1371 h 584"/>
                              <a:gd name="T32" fmla="+- 0 10262 8964"/>
                              <a:gd name="T33" fmla="*/ T32 w 1303"/>
                              <a:gd name="T34" fmla="+- 0 1386 1357"/>
                              <a:gd name="T35" fmla="*/ 1386 h 584"/>
                              <a:gd name="T36" fmla="+- 0 10266 8964"/>
                              <a:gd name="T37" fmla="*/ T36 w 1303"/>
                              <a:gd name="T38" fmla="+- 0 1405 1357"/>
                              <a:gd name="T39" fmla="*/ 1405 h 584"/>
                              <a:gd name="T40" fmla="+- 0 10266 8964"/>
                              <a:gd name="T41" fmla="*/ T40 w 1303"/>
                              <a:gd name="T42" fmla="+- 0 1891 1357"/>
                              <a:gd name="T43" fmla="*/ 1891 h 584"/>
                              <a:gd name="T44" fmla="+- 0 10262 8964"/>
                              <a:gd name="T45" fmla="*/ T44 w 1303"/>
                              <a:gd name="T46" fmla="+- 0 1910 1357"/>
                              <a:gd name="T47" fmla="*/ 1910 h 584"/>
                              <a:gd name="T48" fmla="+- 0 10252 8964"/>
                              <a:gd name="T49" fmla="*/ T48 w 1303"/>
                              <a:gd name="T50" fmla="+- 0 1926 1357"/>
                              <a:gd name="T51" fmla="*/ 1926 h 584"/>
                              <a:gd name="T52" fmla="+- 0 10236 8964"/>
                              <a:gd name="T53" fmla="*/ T52 w 1303"/>
                              <a:gd name="T54" fmla="+- 0 1936 1357"/>
                              <a:gd name="T55" fmla="*/ 1936 h 584"/>
                              <a:gd name="T56" fmla="+- 0 10217 8964"/>
                              <a:gd name="T57" fmla="*/ T56 w 1303"/>
                              <a:gd name="T58" fmla="+- 0 1940 1357"/>
                              <a:gd name="T59" fmla="*/ 1940 h 584"/>
                              <a:gd name="T60" fmla="+- 0 9013 8964"/>
                              <a:gd name="T61" fmla="*/ T60 w 1303"/>
                              <a:gd name="T62" fmla="+- 0 1940 1357"/>
                              <a:gd name="T63" fmla="*/ 1940 h 584"/>
                              <a:gd name="T64" fmla="+- 0 8994 8964"/>
                              <a:gd name="T65" fmla="*/ T64 w 1303"/>
                              <a:gd name="T66" fmla="+- 0 1936 1357"/>
                              <a:gd name="T67" fmla="*/ 1936 h 584"/>
                              <a:gd name="T68" fmla="+- 0 8978 8964"/>
                              <a:gd name="T69" fmla="*/ T68 w 1303"/>
                              <a:gd name="T70" fmla="+- 0 1926 1357"/>
                              <a:gd name="T71" fmla="*/ 1926 h 584"/>
                              <a:gd name="T72" fmla="+- 0 8968 8964"/>
                              <a:gd name="T73" fmla="*/ T72 w 1303"/>
                              <a:gd name="T74" fmla="+- 0 1910 1357"/>
                              <a:gd name="T75" fmla="*/ 1910 h 584"/>
                              <a:gd name="T76" fmla="+- 0 8964 8964"/>
                              <a:gd name="T77" fmla="*/ T76 w 1303"/>
                              <a:gd name="T78" fmla="+- 0 1891 1357"/>
                              <a:gd name="T79" fmla="*/ 1891 h 584"/>
                              <a:gd name="T80" fmla="+- 0 8964 8964"/>
                              <a:gd name="T81" fmla="*/ T80 w 1303"/>
                              <a:gd name="T82" fmla="+- 0 1405 1357"/>
                              <a:gd name="T83" fmla="*/ 1405 h 5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303" h="584">
                                <a:moveTo>
                                  <a:pt x="0" y="48"/>
                                </a:moveTo>
                                <a:lnTo>
                                  <a:pt x="4" y="29"/>
                                </a:lnTo>
                                <a:lnTo>
                                  <a:pt x="14" y="14"/>
                                </a:lnTo>
                                <a:lnTo>
                                  <a:pt x="30" y="3"/>
                                </a:lnTo>
                                <a:lnTo>
                                  <a:pt x="49" y="0"/>
                                </a:lnTo>
                                <a:lnTo>
                                  <a:pt x="1253" y="0"/>
                                </a:lnTo>
                                <a:lnTo>
                                  <a:pt x="1272" y="3"/>
                                </a:lnTo>
                                <a:lnTo>
                                  <a:pt x="1288" y="14"/>
                                </a:lnTo>
                                <a:lnTo>
                                  <a:pt x="1298" y="29"/>
                                </a:lnTo>
                                <a:lnTo>
                                  <a:pt x="1302" y="48"/>
                                </a:lnTo>
                                <a:lnTo>
                                  <a:pt x="1302" y="534"/>
                                </a:lnTo>
                                <a:lnTo>
                                  <a:pt x="1298" y="553"/>
                                </a:lnTo>
                                <a:lnTo>
                                  <a:pt x="1288" y="569"/>
                                </a:lnTo>
                                <a:lnTo>
                                  <a:pt x="1272" y="579"/>
                                </a:lnTo>
                                <a:lnTo>
                                  <a:pt x="1253" y="583"/>
                                </a:lnTo>
                                <a:lnTo>
                                  <a:pt x="49" y="583"/>
                                </a:lnTo>
                                <a:lnTo>
                                  <a:pt x="30" y="579"/>
                                </a:lnTo>
                                <a:lnTo>
                                  <a:pt x="14" y="569"/>
                                </a:lnTo>
                                <a:lnTo>
                                  <a:pt x="4" y="553"/>
                                </a:lnTo>
                                <a:lnTo>
                                  <a:pt x="0" y="534"/>
                                </a:lnTo>
                                <a:lnTo>
                                  <a:pt x="0" y="48"/>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3" name="Freeform 1478"/>
                        <wps:cNvSpPr>
                          <a:spLocks/>
                        </wps:cNvSpPr>
                        <wps:spPr bwMode="auto">
                          <a:xfrm>
                            <a:off x="8963" y="771"/>
                            <a:ext cx="1303" cy="587"/>
                          </a:xfrm>
                          <a:custGeom>
                            <a:avLst/>
                            <a:gdLst>
                              <a:gd name="T0" fmla="+- 0 10217 8964"/>
                              <a:gd name="T1" fmla="*/ T0 w 1303"/>
                              <a:gd name="T2" fmla="+- 0 771 771"/>
                              <a:gd name="T3" fmla="*/ 771 h 587"/>
                              <a:gd name="T4" fmla="+- 0 9013 8964"/>
                              <a:gd name="T5" fmla="*/ T4 w 1303"/>
                              <a:gd name="T6" fmla="+- 0 771 771"/>
                              <a:gd name="T7" fmla="*/ 771 h 587"/>
                              <a:gd name="T8" fmla="+- 0 8994 8964"/>
                              <a:gd name="T9" fmla="*/ T8 w 1303"/>
                              <a:gd name="T10" fmla="+- 0 775 771"/>
                              <a:gd name="T11" fmla="*/ 775 h 587"/>
                              <a:gd name="T12" fmla="+- 0 8978 8964"/>
                              <a:gd name="T13" fmla="*/ T12 w 1303"/>
                              <a:gd name="T14" fmla="+- 0 785 771"/>
                              <a:gd name="T15" fmla="*/ 785 h 587"/>
                              <a:gd name="T16" fmla="+- 0 8968 8964"/>
                              <a:gd name="T17" fmla="*/ T16 w 1303"/>
                              <a:gd name="T18" fmla="+- 0 801 771"/>
                              <a:gd name="T19" fmla="*/ 801 h 587"/>
                              <a:gd name="T20" fmla="+- 0 8964 8964"/>
                              <a:gd name="T21" fmla="*/ T20 w 1303"/>
                              <a:gd name="T22" fmla="+- 0 820 771"/>
                              <a:gd name="T23" fmla="*/ 820 h 587"/>
                              <a:gd name="T24" fmla="+- 0 8964 8964"/>
                              <a:gd name="T25" fmla="*/ T24 w 1303"/>
                              <a:gd name="T26" fmla="+- 0 1308 771"/>
                              <a:gd name="T27" fmla="*/ 1308 h 587"/>
                              <a:gd name="T28" fmla="+- 0 8968 8964"/>
                              <a:gd name="T29" fmla="*/ T28 w 1303"/>
                              <a:gd name="T30" fmla="+- 0 1327 771"/>
                              <a:gd name="T31" fmla="*/ 1327 h 587"/>
                              <a:gd name="T32" fmla="+- 0 8978 8964"/>
                              <a:gd name="T33" fmla="*/ T32 w 1303"/>
                              <a:gd name="T34" fmla="+- 0 1343 771"/>
                              <a:gd name="T35" fmla="*/ 1343 h 587"/>
                              <a:gd name="T36" fmla="+- 0 8994 8964"/>
                              <a:gd name="T37" fmla="*/ T36 w 1303"/>
                              <a:gd name="T38" fmla="+- 0 1354 771"/>
                              <a:gd name="T39" fmla="*/ 1354 h 587"/>
                              <a:gd name="T40" fmla="+- 0 9013 8964"/>
                              <a:gd name="T41" fmla="*/ T40 w 1303"/>
                              <a:gd name="T42" fmla="+- 0 1357 771"/>
                              <a:gd name="T43" fmla="*/ 1357 h 587"/>
                              <a:gd name="T44" fmla="+- 0 10217 8964"/>
                              <a:gd name="T45" fmla="*/ T44 w 1303"/>
                              <a:gd name="T46" fmla="+- 0 1357 771"/>
                              <a:gd name="T47" fmla="*/ 1357 h 587"/>
                              <a:gd name="T48" fmla="+- 0 10236 8964"/>
                              <a:gd name="T49" fmla="*/ T48 w 1303"/>
                              <a:gd name="T50" fmla="+- 0 1354 771"/>
                              <a:gd name="T51" fmla="*/ 1354 h 587"/>
                              <a:gd name="T52" fmla="+- 0 10252 8964"/>
                              <a:gd name="T53" fmla="*/ T52 w 1303"/>
                              <a:gd name="T54" fmla="+- 0 1343 771"/>
                              <a:gd name="T55" fmla="*/ 1343 h 587"/>
                              <a:gd name="T56" fmla="+- 0 10262 8964"/>
                              <a:gd name="T57" fmla="*/ T56 w 1303"/>
                              <a:gd name="T58" fmla="+- 0 1327 771"/>
                              <a:gd name="T59" fmla="*/ 1327 h 587"/>
                              <a:gd name="T60" fmla="+- 0 10266 8964"/>
                              <a:gd name="T61" fmla="*/ T60 w 1303"/>
                              <a:gd name="T62" fmla="+- 0 1308 771"/>
                              <a:gd name="T63" fmla="*/ 1308 h 587"/>
                              <a:gd name="T64" fmla="+- 0 10266 8964"/>
                              <a:gd name="T65" fmla="*/ T64 w 1303"/>
                              <a:gd name="T66" fmla="+- 0 820 771"/>
                              <a:gd name="T67" fmla="*/ 820 h 587"/>
                              <a:gd name="T68" fmla="+- 0 10262 8964"/>
                              <a:gd name="T69" fmla="*/ T68 w 1303"/>
                              <a:gd name="T70" fmla="+- 0 801 771"/>
                              <a:gd name="T71" fmla="*/ 801 h 587"/>
                              <a:gd name="T72" fmla="+- 0 10252 8964"/>
                              <a:gd name="T73" fmla="*/ T72 w 1303"/>
                              <a:gd name="T74" fmla="+- 0 785 771"/>
                              <a:gd name="T75" fmla="*/ 785 h 587"/>
                              <a:gd name="T76" fmla="+- 0 10236 8964"/>
                              <a:gd name="T77" fmla="*/ T76 w 1303"/>
                              <a:gd name="T78" fmla="+- 0 775 771"/>
                              <a:gd name="T79" fmla="*/ 775 h 587"/>
                              <a:gd name="T80" fmla="+- 0 10217 8964"/>
                              <a:gd name="T81" fmla="*/ T80 w 1303"/>
                              <a:gd name="T82" fmla="+- 0 771 771"/>
                              <a:gd name="T83" fmla="*/ 771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303" h="587">
                                <a:moveTo>
                                  <a:pt x="1253" y="0"/>
                                </a:moveTo>
                                <a:lnTo>
                                  <a:pt x="49" y="0"/>
                                </a:lnTo>
                                <a:lnTo>
                                  <a:pt x="30" y="4"/>
                                </a:lnTo>
                                <a:lnTo>
                                  <a:pt x="14" y="14"/>
                                </a:lnTo>
                                <a:lnTo>
                                  <a:pt x="4" y="30"/>
                                </a:lnTo>
                                <a:lnTo>
                                  <a:pt x="0" y="49"/>
                                </a:lnTo>
                                <a:lnTo>
                                  <a:pt x="0" y="537"/>
                                </a:lnTo>
                                <a:lnTo>
                                  <a:pt x="4" y="556"/>
                                </a:lnTo>
                                <a:lnTo>
                                  <a:pt x="14" y="572"/>
                                </a:lnTo>
                                <a:lnTo>
                                  <a:pt x="30" y="583"/>
                                </a:lnTo>
                                <a:lnTo>
                                  <a:pt x="49" y="586"/>
                                </a:lnTo>
                                <a:lnTo>
                                  <a:pt x="1253" y="586"/>
                                </a:lnTo>
                                <a:lnTo>
                                  <a:pt x="1272" y="583"/>
                                </a:lnTo>
                                <a:lnTo>
                                  <a:pt x="1288" y="572"/>
                                </a:lnTo>
                                <a:lnTo>
                                  <a:pt x="1298" y="556"/>
                                </a:lnTo>
                                <a:lnTo>
                                  <a:pt x="1302" y="537"/>
                                </a:lnTo>
                                <a:lnTo>
                                  <a:pt x="1302" y="49"/>
                                </a:lnTo>
                                <a:lnTo>
                                  <a:pt x="1298" y="30"/>
                                </a:lnTo>
                                <a:lnTo>
                                  <a:pt x="1288" y="14"/>
                                </a:lnTo>
                                <a:lnTo>
                                  <a:pt x="1272" y="4"/>
                                </a:lnTo>
                                <a:lnTo>
                                  <a:pt x="1253"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4" name="Freeform 1477"/>
                        <wps:cNvSpPr>
                          <a:spLocks/>
                        </wps:cNvSpPr>
                        <wps:spPr bwMode="auto">
                          <a:xfrm>
                            <a:off x="8963" y="771"/>
                            <a:ext cx="1303" cy="587"/>
                          </a:xfrm>
                          <a:custGeom>
                            <a:avLst/>
                            <a:gdLst>
                              <a:gd name="T0" fmla="+- 0 8964 8964"/>
                              <a:gd name="T1" fmla="*/ T0 w 1303"/>
                              <a:gd name="T2" fmla="+- 0 820 771"/>
                              <a:gd name="T3" fmla="*/ 820 h 587"/>
                              <a:gd name="T4" fmla="+- 0 8968 8964"/>
                              <a:gd name="T5" fmla="*/ T4 w 1303"/>
                              <a:gd name="T6" fmla="+- 0 801 771"/>
                              <a:gd name="T7" fmla="*/ 801 h 587"/>
                              <a:gd name="T8" fmla="+- 0 8978 8964"/>
                              <a:gd name="T9" fmla="*/ T8 w 1303"/>
                              <a:gd name="T10" fmla="+- 0 785 771"/>
                              <a:gd name="T11" fmla="*/ 785 h 587"/>
                              <a:gd name="T12" fmla="+- 0 8994 8964"/>
                              <a:gd name="T13" fmla="*/ T12 w 1303"/>
                              <a:gd name="T14" fmla="+- 0 775 771"/>
                              <a:gd name="T15" fmla="*/ 775 h 587"/>
                              <a:gd name="T16" fmla="+- 0 9013 8964"/>
                              <a:gd name="T17" fmla="*/ T16 w 1303"/>
                              <a:gd name="T18" fmla="+- 0 771 771"/>
                              <a:gd name="T19" fmla="*/ 771 h 587"/>
                              <a:gd name="T20" fmla="+- 0 10217 8964"/>
                              <a:gd name="T21" fmla="*/ T20 w 1303"/>
                              <a:gd name="T22" fmla="+- 0 771 771"/>
                              <a:gd name="T23" fmla="*/ 771 h 587"/>
                              <a:gd name="T24" fmla="+- 0 10236 8964"/>
                              <a:gd name="T25" fmla="*/ T24 w 1303"/>
                              <a:gd name="T26" fmla="+- 0 775 771"/>
                              <a:gd name="T27" fmla="*/ 775 h 587"/>
                              <a:gd name="T28" fmla="+- 0 10252 8964"/>
                              <a:gd name="T29" fmla="*/ T28 w 1303"/>
                              <a:gd name="T30" fmla="+- 0 785 771"/>
                              <a:gd name="T31" fmla="*/ 785 h 587"/>
                              <a:gd name="T32" fmla="+- 0 10262 8964"/>
                              <a:gd name="T33" fmla="*/ T32 w 1303"/>
                              <a:gd name="T34" fmla="+- 0 801 771"/>
                              <a:gd name="T35" fmla="*/ 801 h 587"/>
                              <a:gd name="T36" fmla="+- 0 10266 8964"/>
                              <a:gd name="T37" fmla="*/ T36 w 1303"/>
                              <a:gd name="T38" fmla="+- 0 820 771"/>
                              <a:gd name="T39" fmla="*/ 820 h 587"/>
                              <a:gd name="T40" fmla="+- 0 10266 8964"/>
                              <a:gd name="T41" fmla="*/ T40 w 1303"/>
                              <a:gd name="T42" fmla="+- 0 1308 771"/>
                              <a:gd name="T43" fmla="*/ 1308 h 587"/>
                              <a:gd name="T44" fmla="+- 0 10262 8964"/>
                              <a:gd name="T45" fmla="*/ T44 w 1303"/>
                              <a:gd name="T46" fmla="+- 0 1327 771"/>
                              <a:gd name="T47" fmla="*/ 1327 h 587"/>
                              <a:gd name="T48" fmla="+- 0 10252 8964"/>
                              <a:gd name="T49" fmla="*/ T48 w 1303"/>
                              <a:gd name="T50" fmla="+- 0 1343 771"/>
                              <a:gd name="T51" fmla="*/ 1343 h 587"/>
                              <a:gd name="T52" fmla="+- 0 10236 8964"/>
                              <a:gd name="T53" fmla="*/ T52 w 1303"/>
                              <a:gd name="T54" fmla="+- 0 1354 771"/>
                              <a:gd name="T55" fmla="*/ 1354 h 587"/>
                              <a:gd name="T56" fmla="+- 0 10217 8964"/>
                              <a:gd name="T57" fmla="*/ T56 w 1303"/>
                              <a:gd name="T58" fmla="+- 0 1357 771"/>
                              <a:gd name="T59" fmla="*/ 1357 h 587"/>
                              <a:gd name="T60" fmla="+- 0 9013 8964"/>
                              <a:gd name="T61" fmla="*/ T60 w 1303"/>
                              <a:gd name="T62" fmla="+- 0 1357 771"/>
                              <a:gd name="T63" fmla="*/ 1357 h 587"/>
                              <a:gd name="T64" fmla="+- 0 8994 8964"/>
                              <a:gd name="T65" fmla="*/ T64 w 1303"/>
                              <a:gd name="T66" fmla="+- 0 1354 771"/>
                              <a:gd name="T67" fmla="*/ 1354 h 587"/>
                              <a:gd name="T68" fmla="+- 0 8978 8964"/>
                              <a:gd name="T69" fmla="*/ T68 w 1303"/>
                              <a:gd name="T70" fmla="+- 0 1343 771"/>
                              <a:gd name="T71" fmla="*/ 1343 h 587"/>
                              <a:gd name="T72" fmla="+- 0 8968 8964"/>
                              <a:gd name="T73" fmla="*/ T72 w 1303"/>
                              <a:gd name="T74" fmla="+- 0 1327 771"/>
                              <a:gd name="T75" fmla="*/ 1327 h 587"/>
                              <a:gd name="T76" fmla="+- 0 8964 8964"/>
                              <a:gd name="T77" fmla="*/ T76 w 1303"/>
                              <a:gd name="T78" fmla="+- 0 1308 771"/>
                              <a:gd name="T79" fmla="*/ 1308 h 587"/>
                              <a:gd name="T80" fmla="+- 0 8964 8964"/>
                              <a:gd name="T81" fmla="*/ T80 w 1303"/>
                              <a:gd name="T82" fmla="+- 0 820 771"/>
                              <a:gd name="T83" fmla="*/ 820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303" h="587">
                                <a:moveTo>
                                  <a:pt x="0" y="49"/>
                                </a:moveTo>
                                <a:lnTo>
                                  <a:pt x="4" y="30"/>
                                </a:lnTo>
                                <a:lnTo>
                                  <a:pt x="14" y="14"/>
                                </a:lnTo>
                                <a:lnTo>
                                  <a:pt x="30" y="4"/>
                                </a:lnTo>
                                <a:lnTo>
                                  <a:pt x="49" y="0"/>
                                </a:lnTo>
                                <a:lnTo>
                                  <a:pt x="1253" y="0"/>
                                </a:lnTo>
                                <a:lnTo>
                                  <a:pt x="1272" y="4"/>
                                </a:lnTo>
                                <a:lnTo>
                                  <a:pt x="1288" y="14"/>
                                </a:lnTo>
                                <a:lnTo>
                                  <a:pt x="1298" y="30"/>
                                </a:lnTo>
                                <a:lnTo>
                                  <a:pt x="1302" y="49"/>
                                </a:lnTo>
                                <a:lnTo>
                                  <a:pt x="1302" y="537"/>
                                </a:lnTo>
                                <a:lnTo>
                                  <a:pt x="1298" y="556"/>
                                </a:lnTo>
                                <a:lnTo>
                                  <a:pt x="1288" y="572"/>
                                </a:lnTo>
                                <a:lnTo>
                                  <a:pt x="1272" y="583"/>
                                </a:lnTo>
                                <a:lnTo>
                                  <a:pt x="1253" y="586"/>
                                </a:lnTo>
                                <a:lnTo>
                                  <a:pt x="49" y="586"/>
                                </a:lnTo>
                                <a:lnTo>
                                  <a:pt x="30" y="583"/>
                                </a:lnTo>
                                <a:lnTo>
                                  <a:pt x="14" y="572"/>
                                </a:lnTo>
                                <a:lnTo>
                                  <a:pt x="4" y="556"/>
                                </a:lnTo>
                                <a:lnTo>
                                  <a:pt x="0" y="537"/>
                                </a:lnTo>
                                <a:lnTo>
                                  <a:pt x="0" y="4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5" name="AutoShape 1476"/>
                        <wps:cNvSpPr>
                          <a:spLocks/>
                        </wps:cNvSpPr>
                        <wps:spPr bwMode="auto">
                          <a:xfrm>
                            <a:off x="9538" y="770"/>
                            <a:ext cx="286" cy="1064"/>
                          </a:xfrm>
                          <a:custGeom>
                            <a:avLst/>
                            <a:gdLst>
                              <a:gd name="T0" fmla="+- 0 9824 9538"/>
                              <a:gd name="T1" fmla="*/ T0 w 286"/>
                              <a:gd name="T2" fmla="+- 0 1121 771"/>
                              <a:gd name="T3" fmla="*/ 1121 h 1064"/>
                              <a:gd name="T4" fmla="+- 0 9538 9538"/>
                              <a:gd name="T5" fmla="*/ T4 w 286"/>
                              <a:gd name="T6" fmla="+- 0 1121 771"/>
                              <a:gd name="T7" fmla="*/ 1121 h 1064"/>
                              <a:gd name="T8" fmla="+- 0 9538 9538"/>
                              <a:gd name="T9" fmla="*/ T8 w 286"/>
                              <a:gd name="T10" fmla="+- 0 1834 771"/>
                              <a:gd name="T11" fmla="*/ 1834 h 1064"/>
                              <a:gd name="T12" fmla="+- 0 9824 9538"/>
                              <a:gd name="T13" fmla="*/ T12 w 286"/>
                              <a:gd name="T14" fmla="+- 0 1834 771"/>
                              <a:gd name="T15" fmla="*/ 1834 h 1064"/>
                              <a:gd name="T16" fmla="+- 0 9824 9538"/>
                              <a:gd name="T17" fmla="*/ T16 w 286"/>
                              <a:gd name="T18" fmla="+- 0 1121 771"/>
                              <a:gd name="T19" fmla="*/ 1121 h 1064"/>
                              <a:gd name="T20" fmla="+- 0 9824 9538"/>
                              <a:gd name="T21" fmla="*/ T20 w 286"/>
                              <a:gd name="T22" fmla="+- 0 771 771"/>
                              <a:gd name="T23" fmla="*/ 771 h 1064"/>
                              <a:gd name="T24" fmla="+- 0 9538 9538"/>
                              <a:gd name="T25" fmla="*/ T24 w 286"/>
                              <a:gd name="T26" fmla="+- 0 771 771"/>
                              <a:gd name="T27" fmla="*/ 771 h 1064"/>
                              <a:gd name="T28" fmla="+- 0 9538 9538"/>
                              <a:gd name="T29" fmla="*/ T28 w 286"/>
                              <a:gd name="T30" fmla="+- 0 1041 771"/>
                              <a:gd name="T31" fmla="*/ 1041 h 1064"/>
                              <a:gd name="T32" fmla="+- 0 9824 9538"/>
                              <a:gd name="T33" fmla="*/ T32 w 286"/>
                              <a:gd name="T34" fmla="+- 0 1041 771"/>
                              <a:gd name="T35" fmla="*/ 1041 h 1064"/>
                              <a:gd name="T36" fmla="+- 0 9824 9538"/>
                              <a:gd name="T37" fmla="*/ T36 w 286"/>
                              <a:gd name="T38" fmla="+- 0 771 771"/>
                              <a:gd name="T39" fmla="*/ 771 h 10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86" h="1064">
                                <a:moveTo>
                                  <a:pt x="286" y="350"/>
                                </a:moveTo>
                                <a:lnTo>
                                  <a:pt x="0" y="350"/>
                                </a:lnTo>
                                <a:lnTo>
                                  <a:pt x="0" y="1063"/>
                                </a:lnTo>
                                <a:lnTo>
                                  <a:pt x="286" y="1063"/>
                                </a:lnTo>
                                <a:lnTo>
                                  <a:pt x="286" y="350"/>
                                </a:lnTo>
                                <a:moveTo>
                                  <a:pt x="286" y="0"/>
                                </a:moveTo>
                                <a:lnTo>
                                  <a:pt x="0" y="0"/>
                                </a:lnTo>
                                <a:lnTo>
                                  <a:pt x="0" y="270"/>
                                </a:lnTo>
                                <a:lnTo>
                                  <a:pt x="286" y="270"/>
                                </a:lnTo>
                                <a:lnTo>
                                  <a:pt x="286" y="0"/>
                                </a:lnTo>
                              </a:path>
                            </a:pathLst>
                          </a:custGeom>
                          <a:solidFill>
                            <a:srgbClr val="B8CD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6" name="Rectangle 1475"/>
                        <wps:cNvSpPr>
                          <a:spLocks noChangeArrowheads="1"/>
                        </wps:cNvSpPr>
                        <wps:spPr bwMode="auto">
                          <a:xfrm>
                            <a:off x="9538" y="770"/>
                            <a:ext cx="286" cy="112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7" name="Line 1474"/>
                        <wps:cNvCnPr>
                          <a:cxnSpLocks noChangeShapeType="1"/>
                        </wps:cNvCnPr>
                        <wps:spPr bwMode="auto">
                          <a:xfrm>
                            <a:off x="9500" y="886"/>
                            <a:ext cx="0" cy="472"/>
                          </a:xfrm>
                          <a:prstGeom prst="line">
                            <a:avLst/>
                          </a:prstGeom>
                          <a:noFill/>
                          <a:ln w="44704">
                            <a:solidFill>
                              <a:srgbClr val="FBD4B5"/>
                            </a:solidFill>
                            <a:prstDash val="solid"/>
                            <a:round/>
                            <a:headEnd/>
                            <a:tailEnd/>
                          </a:ln>
                          <a:extLst>
                            <a:ext uri="{909E8E84-426E-40DD-AFC4-6F175D3DCCD1}">
                              <a14:hiddenFill xmlns:a14="http://schemas.microsoft.com/office/drawing/2010/main">
                                <a:noFill/>
                              </a14:hiddenFill>
                            </a:ext>
                          </a:extLst>
                        </wps:spPr>
                        <wps:bodyPr/>
                      </wps:wsp>
                      <wps:wsp>
                        <wps:cNvPr id="1528" name="Line 1473"/>
                        <wps:cNvCnPr>
                          <a:cxnSpLocks noChangeShapeType="1"/>
                        </wps:cNvCnPr>
                        <wps:spPr bwMode="auto">
                          <a:xfrm>
                            <a:off x="9395" y="830"/>
                            <a:ext cx="140" cy="0"/>
                          </a:xfrm>
                          <a:prstGeom prst="line">
                            <a:avLst/>
                          </a:prstGeom>
                          <a:noFill/>
                          <a:ln w="71120">
                            <a:solidFill>
                              <a:srgbClr val="FBD4B5"/>
                            </a:solidFill>
                            <a:prstDash val="solid"/>
                            <a:round/>
                            <a:headEnd/>
                            <a:tailEnd/>
                          </a:ln>
                          <a:extLst>
                            <a:ext uri="{909E8E84-426E-40DD-AFC4-6F175D3DCCD1}">
                              <a14:hiddenFill xmlns:a14="http://schemas.microsoft.com/office/drawing/2010/main">
                                <a:noFill/>
                              </a14:hiddenFill>
                            </a:ext>
                          </a:extLst>
                        </wps:spPr>
                        <wps:bodyPr/>
                      </wps:wsp>
                      <wps:wsp>
                        <wps:cNvPr id="1529" name="Freeform 1472"/>
                        <wps:cNvSpPr>
                          <a:spLocks/>
                        </wps:cNvSpPr>
                        <wps:spPr bwMode="auto">
                          <a:xfrm>
                            <a:off x="9394" y="773"/>
                            <a:ext cx="141" cy="585"/>
                          </a:xfrm>
                          <a:custGeom>
                            <a:avLst/>
                            <a:gdLst>
                              <a:gd name="T0" fmla="+- 0 9535 9395"/>
                              <a:gd name="T1" fmla="*/ T0 w 141"/>
                              <a:gd name="T2" fmla="+- 0 1357 773"/>
                              <a:gd name="T3" fmla="*/ 1357 h 585"/>
                              <a:gd name="T4" fmla="+- 0 9465 9395"/>
                              <a:gd name="T5" fmla="*/ T4 w 141"/>
                              <a:gd name="T6" fmla="+- 0 1357 773"/>
                              <a:gd name="T7" fmla="*/ 1357 h 585"/>
                              <a:gd name="T8" fmla="+- 0 9465 9395"/>
                              <a:gd name="T9" fmla="*/ T8 w 141"/>
                              <a:gd name="T10" fmla="+- 0 886 773"/>
                              <a:gd name="T11" fmla="*/ 886 h 585"/>
                              <a:gd name="T12" fmla="+- 0 9395 9395"/>
                              <a:gd name="T13" fmla="*/ T12 w 141"/>
                              <a:gd name="T14" fmla="+- 0 886 773"/>
                              <a:gd name="T15" fmla="*/ 886 h 585"/>
                              <a:gd name="T16" fmla="+- 0 9395 9395"/>
                              <a:gd name="T17" fmla="*/ T16 w 141"/>
                              <a:gd name="T18" fmla="+- 0 773 773"/>
                              <a:gd name="T19" fmla="*/ 773 h 585"/>
                              <a:gd name="T20" fmla="+- 0 9535 9395"/>
                              <a:gd name="T21" fmla="*/ T20 w 141"/>
                              <a:gd name="T22" fmla="+- 0 773 773"/>
                              <a:gd name="T23" fmla="*/ 773 h 585"/>
                              <a:gd name="T24" fmla="+- 0 9535 9395"/>
                              <a:gd name="T25" fmla="*/ T24 w 141"/>
                              <a:gd name="T26" fmla="+- 0 1357 773"/>
                              <a:gd name="T27" fmla="*/ 1357 h 585"/>
                            </a:gdLst>
                            <a:ahLst/>
                            <a:cxnLst>
                              <a:cxn ang="0">
                                <a:pos x="T1" y="T3"/>
                              </a:cxn>
                              <a:cxn ang="0">
                                <a:pos x="T5" y="T7"/>
                              </a:cxn>
                              <a:cxn ang="0">
                                <a:pos x="T9" y="T11"/>
                              </a:cxn>
                              <a:cxn ang="0">
                                <a:pos x="T13" y="T15"/>
                              </a:cxn>
                              <a:cxn ang="0">
                                <a:pos x="T17" y="T19"/>
                              </a:cxn>
                              <a:cxn ang="0">
                                <a:pos x="T21" y="T23"/>
                              </a:cxn>
                              <a:cxn ang="0">
                                <a:pos x="T25" y="T27"/>
                              </a:cxn>
                            </a:cxnLst>
                            <a:rect l="0" t="0" r="r" b="b"/>
                            <a:pathLst>
                              <a:path w="141" h="585">
                                <a:moveTo>
                                  <a:pt x="140" y="584"/>
                                </a:moveTo>
                                <a:lnTo>
                                  <a:pt x="70" y="584"/>
                                </a:lnTo>
                                <a:lnTo>
                                  <a:pt x="70" y="113"/>
                                </a:lnTo>
                                <a:lnTo>
                                  <a:pt x="0" y="113"/>
                                </a:lnTo>
                                <a:lnTo>
                                  <a:pt x="0" y="0"/>
                                </a:lnTo>
                                <a:lnTo>
                                  <a:pt x="140" y="0"/>
                                </a:lnTo>
                                <a:lnTo>
                                  <a:pt x="140" y="58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0" name="Line 1471"/>
                        <wps:cNvCnPr>
                          <a:cxnSpLocks noChangeShapeType="1"/>
                        </wps:cNvCnPr>
                        <wps:spPr bwMode="auto">
                          <a:xfrm>
                            <a:off x="9857" y="886"/>
                            <a:ext cx="0" cy="472"/>
                          </a:xfrm>
                          <a:prstGeom prst="line">
                            <a:avLst/>
                          </a:prstGeom>
                          <a:noFill/>
                          <a:ln w="44577">
                            <a:solidFill>
                              <a:srgbClr val="FBD4B5"/>
                            </a:solidFill>
                            <a:prstDash val="solid"/>
                            <a:round/>
                            <a:headEnd/>
                            <a:tailEnd/>
                          </a:ln>
                          <a:extLst>
                            <a:ext uri="{909E8E84-426E-40DD-AFC4-6F175D3DCCD1}">
                              <a14:hiddenFill xmlns:a14="http://schemas.microsoft.com/office/drawing/2010/main">
                                <a:noFill/>
                              </a14:hiddenFill>
                            </a:ext>
                          </a:extLst>
                        </wps:spPr>
                        <wps:bodyPr/>
                      </wps:wsp>
                      <wps:wsp>
                        <wps:cNvPr id="1531" name="Line 1470"/>
                        <wps:cNvCnPr>
                          <a:cxnSpLocks noChangeShapeType="1"/>
                        </wps:cNvCnPr>
                        <wps:spPr bwMode="auto">
                          <a:xfrm>
                            <a:off x="9822" y="830"/>
                            <a:ext cx="141" cy="0"/>
                          </a:xfrm>
                          <a:prstGeom prst="line">
                            <a:avLst/>
                          </a:prstGeom>
                          <a:noFill/>
                          <a:ln w="71120">
                            <a:solidFill>
                              <a:srgbClr val="FBD4B5"/>
                            </a:solidFill>
                            <a:prstDash val="solid"/>
                            <a:round/>
                            <a:headEnd/>
                            <a:tailEnd/>
                          </a:ln>
                          <a:extLst>
                            <a:ext uri="{909E8E84-426E-40DD-AFC4-6F175D3DCCD1}">
                              <a14:hiddenFill xmlns:a14="http://schemas.microsoft.com/office/drawing/2010/main">
                                <a:noFill/>
                              </a14:hiddenFill>
                            </a:ext>
                          </a:extLst>
                        </wps:spPr>
                        <wps:bodyPr/>
                      </wps:wsp>
                      <wps:wsp>
                        <wps:cNvPr id="1532" name="Freeform 1469"/>
                        <wps:cNvSpPr>
                          <a:spLocks/>
                        </wps:cNvSpPr>
                        <wps:spPr bwMode="auto">
                          <a:xfrm>
                            <a:off x="9822" y="773"/>
                            <a:ext cx="141" cy="585"/>
                          </a:xfrm>
                          <a:custGeom>
                            <a:avLst/>
                            <a:gdLst>
                              <a:gd name="T0" fmla="+- 0 9822 9822"/>
                              <a:gd name="T1" fmla="*/ T0 w 141"/>
                              <a:gd name="T2" fmla="+- 0 1357 773"/>
                              <a:gd name="T3" fmla="*/ 1357 h 585"/>
                              <a:gd name="T4" fmla="+- 0 9893 9822"/>
                              <a:gd name="T5" fmla="*/ T4 w 141"/>
                              <a:gd name="T6" fmla="+- 0 1357 773"/>
                              <a:gd name="T7" fmla="*/ 1357 h 585"/>
                              <a:gd name="T8" fmla="+- 0 9893 9822"/>
                              <a:gd name="T9" fmla="*/ T8 w 141"/>
                              <a:gd name="T10" fmla="+- 0 885 773"/>
                              <a:gd name="T11" fmla="*/ 885 h 585"/>
                              <a:gd name="T12" fmla="+- 0 9963 9822"/>
                              <a:gd name="T13" fmla="*/ T12 w 141"/>
                              <a:gd name="T14" fmla="+- 0 885 773"/>
                              <a:gd name="T15" fmla="*/ 885 h 585"/>
                              <a:gd name="T16" fmla="+- 0 9963 9822"/>
                              <a:gd name="T17" fmla="*/ T16 w 141"/>
                              <a:gd name="T18" fmla="+- 0 773 773"/>
                              <a:gd name="T19" fmla="*/ 773 h 585"/>
                              <a:gd name="T20" fmla="+- 0 9822 9822"/>
                              <a:gd name="T21" fmla="*/ T20 w 141"/>
                              <a:gd name="T22" fmla="+- 0 773 773"/>
                              <a:gd name="T23" fmla="*/ 773 h 585"/>
                              <a:gd name="T24" fmla="+- 0 9822 9822"/>
                              <a:gd name="T25" fmla="*/ T24 w 141"/>
                              <a:gd name="T26" fmla="+- 0 1357 773"/>
                              <a:gd name="T27" fmla="*/ 1357 h 585"/>
                            </a:gdLst>
                            <a:ahLst/>
                            <a:cxnLst>
                              <a:cxn ang="0">
                                <a:pos x="T1" y="T3"/>
                              </a:cxn>
                              <a:cxn ang="0">
                                <a:pos x="T5" y="T7"/>
                              </a:cxn>
                              <a:cxn ang="0">
                                <a:pos x="T9" y="T11"/>
                              </a:cxn>
                              <a:cxn ang="0">
                                <a:pos x="T13" y="T15"/>
                              </a:cxn>
                              <a:cxn ang="0">
                                <a:pos x="T17" y="T19"/>
                              </a:cxn>
                              <a:cxn ang="0">
                                <a:pos x="T21" y="T23"/>
                              </a:cxn>
                              <a:cxn ang="0">
                                <a:pos x="T25" y="T27"/>
                              </a:cxn>
                            </a:cxnLst>
                            <a:rect l="0" t="0" r="r" b="b"/>
                            <a:pathLst>
                              <a:path w="141" h="585">
                                <a:moveTo>
                                  <a:pt x="0" y="584"/>
                                </a:moveTo>
                                <a:lnTo>
                                  <a:pt x="71" y="584"/>
                                </a:lnTo>
                                <a:lnTo>
                                  <a:pt x="71" y="112"/>
                                </a:lnTo>
                                <a:lnTo>
                                  <a:pt x="141" y="112"/>
                                </a:lnTo>
                                <a:lnTo>
                                  <a:pt x="141" y="0"/>
                                </a:lnTo>
                                <a:lnTo>
                                  <a:pt x="0" y="0"/>
                                </a:lnTo>
                                <a:lnTo>
                                  <a:pt x="0" y="58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33" name="Picture 1468"/>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9529" y="791"/>
                            <a:ext cx="299"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34" name="Rectangle 1467"/>
                        <wps:cNvSpPr>
                          <a:spLocks noChangeArrowheads="1"/>
                        </wps:cNvSpPr>
                        <wps:spPr bwMode="auto">
                          <a:xfrm>
                            <a:off x="9539" y="1041"/>
                            <a:ext cx="286" cy="81"/>
                          </a:xfrm>
                          <a:prstGeom prst="rect">
                            <a:avLst/>
                          </a:prstGeom>
                          <a:solidFill>
                            <a:srgbClr val="B8C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35" name="Freeform 1466"/>
                        <wps:cNvSpPr>
                          <a:spLocks/>
                        </wps:cNvSpPr>
                        <wps:spPr bwMode="auto">
                          <a:xfrm>
                            <a:off x="9539" y="1041"/>
                            <a:ext cx="286" cy="81"/>
                          </a:xfrm>
                          <a:custGeom>
                            <a:avLst/>
                            <a:gdLst>
                              <a:gd name="T0" fmla="+- 0 9539 9539"/>
                              <a:gd name="T1" fmla="*/ T0 w 286"/>
                              <a:gd name="T2" fmla="+- 0 1054 1041"/>
                              <a:gd name="T3" fmla="*/ 1054 h 81"/>
                              <a:gd name="T4" fmla="+- 0 9539 9539"/>
                              <a:gd name="T5" fmla="*/ T4 w 286"/>
                              <a:gd name="T6" fmla="+- 0 1047 1041"/>
                              <a:gd name="T7" fmla="*/ 1047 h 81"/>
                              <a:gd name="T8" fmla="+- 0 9545 9539"/>
                              <a:gd name="T9" fmla="*/ T8 w 286"/>
                              <a:gd name="T10" fmla="+- 0 1041 1041"/>
                              <a:gd name="T11" fmla="*/ 1041 h 81"/>
                              <a:gd name="T12" fmla="+- 0 9552 9539"/>
                              <a:gd name="T13" fmla="*/ T12 w 286"/>
                              <a:gd name="T14" fmla="+- 0 1041 1041"/>
                              <a:gd name="T15" fmla="*/ 1041 h 81"/>
                              <a:gd name="T16" fmla="+- 0 9811 9539"/>
                              <a:gd name="T17" fmla="*/ T16 w 286"/>
                              <a:gd name="T18" fmla="+- 0 1041 1041"/>
                              <a:gd name="T19" fmla="*/ 1041 h 81"/>
                              <a:gd name="T20" fmla="+- 0 9818 9539"/>
                              <a:gd name="T21" fmla="*/ T20 w 286"/>
                              <a:gd name="T22" fmla="+- 0 1041 1041"/>
                              <a:gd name="T23" fmla="*/ 1041 h 81"/>
                              <a:gd name="T24" fmla="+- 0 9824 9539"/>
                              <a:gd name="T25" fmla="*/ T24 w 286"/>
                              <a:gd name="T26" fmla="+- 0 1047 1041"/>
                              <a:gd name="T27" fmla="*/ 1047 h 81"/>
                              <a:gd name="T28" fmla="+- 0 9824 9539"/>
                              <a:gd name="T29" fmla="*/ T28 w 286"/>
                              <a:gd name="T30" fmla="+- 0 1054 1041"/>
                              <a:gd name="T31" fmla="*/ 1054 h 81"/>
                              <a:gd name="T32" fmla="+- 0 9824 9539"/>
                              <a:gd name="T33" fmla="*/ T32 w 286"/>
                              <a:gd name="T34" fmla="+- 0 1108 1041"/>
                              <a:gd name="T35" fmla="*/ 1108 h 81"/>
                              <a:gd name="T36" fmla="+- 0 9824 9539"/>
                              <a:gd name="T37" fmla="*/ T36 w 286"/>
                              <a:gd name="T38" fmla="+- 0 1115 1041"/>
                              <a:gd name="T39" fmla="*/ 1115 h 81"/>
                              <a:gd name="T40" fmla="+- 0 9818 9539"/>
                              <a:gd name="T41" fmla="*/ T40 w 286"/>
                              <a:gd name="T42" fmla="+- 0 1121 1041"/>
                              <a:gd name="T43" fmla="*/ 1121 h 81"/>
                              <a:gd name="T44" fmla="+- 0 9811 9539"/>
                              <a:gd name="T45" fmla="*/ T44 w 286"/>
                              <a:gd name="T46" fmla="+- 0 1121 1041"/>
                              <a:gd name="T47" fmla="*/ 1121 h 81"/>
                              <a:gd name="T48" fmla="+- 0 9552 9539"/>
                              <a:gd name="T49" fmla="*/ T48 w 286"/>
                              <a:gd name="T50" fmla="+- 0 1121 1041"/>
                              <a:gd name="T51" fmla="*/ 1121 h 81"/>
                              <a:gd name="T52" fmla="+- 0 9545 9539"/>
                              <a:gd name="T53" fmla="*/ T52 w 286"/>
                              <a:gd name="T54" fmla="+- 0 1121 1041"/>
                              <a:gd name="T55" fmla="*/ 1121 h 81"/>
                              <a:gd name="T56" fmla="+- 0 9539 9539"/>
                              <a:gd name="T57" fmla="*/ T56 w 286"/>
                              <a:gd name="T58" fmla="+- 0 1115 1041"/>
                              <a:gd name="T59" fmla="*/ 1115 h 81"/>
                              <a:gd name="T60" fmla="+- 0 9539 9539"/>
                              <a:gd name="T61" fmla="*/ T60 w 286"/>
                              <a:gd name="T62" fmla="+- 0 1108 1041"/>
                              <a:gd name="T63" fmla="*/ 1108 h 81"/>
                              <a:gd name="T64" fmla="+- 0 9539 9539"/>
                              <a:gd name="T65" fmla="*/ T64 w 286"/>
                              <a:gd name="T66" fmla="+- 0 1054 1041"/>
                              <a:gd name="T67" fmla="*/ 1054 h 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86" h="81">
                                <a:moveTo>
                                  <a:pt x="0" y="13"/>
                                </a:moveTo>
                                <a:lnTo>
                                  <a:pt x="0" y="6"/>
                                </a:lnTo>
                                <a:lnTo>
                                  <a:pt x="6" y="0"/>
                                </a:lnTo>
                                <a:lnTo>
                                  <a:pt x="13" y="0"/>
                                </a:lnTo>
                                <a:lnTo>
                                  <a:pt x="272" y="0"/>
                                </a:lnTo>
                                <a:lnTo>
                                  <a:pt x="279" y="0"/>
                                </a:lnTo>
                                <a:lnTo>
                                  <a:pt x="285" y="6"/>
                                </a:lnTo>
                                <a:lnTo>
                                  <a:pt x="285" y="13"/>
                                </a:lnTo>
                                <a:lnTo>
                                  <a:pt x="285" y="67"/>
                                </a:lnTo>
                                <a:lnTo>
                                  <a:pt x="285" y="74"/>
                                </a:lnTo>
                                <a:lnTo>
                                  <a:pt x="279" y="80"/>
                                </a:lnTo>
                                <a:lnTo>
                                  <a:pt x="272" y="80"/>
                                </a:lnTo>
                                <a:lnTo>
                                  <a:pt x="13" y="80"/>
                                </a:lnTo>
                                <a:lnTo>
                                  <a:pt x="6" y="80"/>
                                </a:lnTo>
                                <a:lnTo>
                                  <a:pt x="0" y="74"/>
                                </a:lnTo>
                                <a:lnTo>
                                  <a:pt x="0" y="67"/>
                                </a:lnTo>
                                <a:lnTo>
                                  <a:pt x="0" y="1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Line 1465"/>
                        <wps:cNvCnPr>
                          <a:cxnSpLocks noChangeShapeType="1"/>
                        </wps:cNvCnPr>
                        <wps:spPr bwMode="auto">
                          <a:xfrm>
                            <a:off x="9480" y="1890"/>
                            <a:ext cx="399" cy="0"/>
                          </a:xfrm>
                          <a:prstGeom prst="line">
                            <a:avLst/>
                          </a:prstGeom>
                          <a:noFill/>
                          <a:ln w="70104">
                            <a:solidFill>
                              <a:srgbClr val="B8CDE4"/>
                            </a:solidFill>
                            <a:prstDash val="solid"/>
                            <a:round/>
                            <a:headEnd/>
                            <a:tailEnd/>
                          </a:ln>
                          <a:extLst>
                            <a:ext uri="{909E8E84-426E-40DD-AFC4-6F175D3DCCD1}">
                              <a14:hiddenFill xmlns:a14="http://schemas.microsoft.com/office/drawing/2010/main">
                                <a:noFill/>
                              </a14:hiddenFill>
                            </a:ext>
                          </a:extLst>
                        </wps:spPr>
                        <wps:bodyPr/>
                      </wps:wsp>
                      <wps:wsp>
                        <wps:cNvPr id="1537" name="Freeform 1464"/>
                        <wps:cNvSpPr>
                          <a:spLocks/>
                        </wps:cNvSpPr>
                        <wps:spPr bwMode="auto">
                          <a:xfrm>
                            <a:off x="9479" y="1834"/>
                            <a:ext cx="399" cy="111"/>
                          </a:xfrm>
                          <a:custGeom>
                            <a:avLst/>
                            <a:gdLst>
                              <a:gd name="T0" fmla="+- 0 9480 9480"/>
                              <a:gd name="T1" fmla="*/ T0 w 399"/>
                              <a:gd name="T2" fmla="+- 0 1853 1834"/>
                              <a:gd name="T3" fmla="*/ 1853 h 111"/>
                              <a:gd name="T4" fmla="+- 0 9480 9480"/>
                              <a:gd name="T5" fmla="*/ T4 w 399"/>
                              <a:gd name="T6" fmla="+- 0 1843 1834"/>
                              <a:gd name="T7" fmla="*/ 1843 h 111"/>
                              <a:gd name="T8" fmla="+- 0 9488 9480"/>
                              <a:gd name="T9" fmla="*/ T8 w 399"/>
                              <a:gd name="T10" fmla="+- 0 1834 1834"/>
                              <a:gd name="T11" fmla="*/ 1834 h 111"/>
                              <a:gd name="T12" fmla="+- 0 9498 9480"/>
                              <a:gd name="T13" fmla="*/ T12 w 399"/>
                              <a:gd name="T14" fmla="+- 0 1834 1834"/>
                              <a:gd name="T15" fmla="*/ 1834 h 111"/>
                              <a:gd name="T16" fmla="+- 0 9860 9480"/>
                              <a:gd name="T17" fmla="*/ T16 w 399"/>
                              <a:gd name="T18" fmla="+- 0 1834 1834"/>
                              <a:gd name="T19" fmla="*/ 1834 h 111"/>
                              <a:gd name="T20" fmla="+- 0 9870 9480"/>
                              <a:gd name="T21" fmla="*/ T20 w 399"/>
                              <a:gd name="T22" fmla="+- 0 1834 1834"/>
                              <a:gd name="T23" fmla="*/ 1834 h 111"/>
                              <a:gd name="T24" fmla="+- 0 9879 9480"/>
                              <a:gd name="T25" fmla="*/ T24 w 399"/>
                              <a:gd name="T26" fmla="+- 0 1843 1834"/>
                              <a:gd name="T27" fmla="*/ 1843 h 111"/>
                              <a:gd name="T28" fmla="+- 0 9879 9480"/>
                              <a:gd name="T29" fmla="*/ T28 w 399"/>
                              <a:gd name="T30" fmla="+- 0 1853 1834"/>
                              <a:gd name="T31" fmla="*/ 1853 h 111"/>
                              <a:gd name="T32" fmla="+- 0 9879 9480"/>
                              <a:gd name="T33" fmla="*/ T32 w 399"/>
                              <a:gd name="T34" fmla="+- 0 1926 1834"/>
                              <a:gd name="T35" fmla="*/ 1926 h 111"/>
                              <a:gd name="T36" fmla="+- 0 9879 9480"/>
                              <a:gd name="T37" fmla="*/ T36 w 399"/>
                              <a:gd name="T38" fmla="+- 0 1937 1834"/>
                              <a:gd name="T39" fmla="*/ 1937 h 111"/>
                              <a:gd name="T40" fmla="+- 0 9870 9480"/>
                              <a:gd name="T41" fmla="*/ T40 w 399"/>
                              <a:gd name="T42" fmla="+- 0 1945 1834"/>
                              <a:gd name="T43" fmla="*/ 1945 h 111"/>
                              <a:gd name="T44" fmla="+- 0 9860 9480"/>
                              <a:gd name="T45" fmla="*/ T44 w 399"/>
                              <a:gd name="T46" fmla="+- 0 1945 1834"/>
                              <a:gd name="T47" fmla="*/ 1945 h 111"/>
                              <a:gd name="T48" fmla="+- 0 9498 9480"/>
                              <a:gd name="T49" fmla="*/ T48 w 399"/>
                              <a:gd name="T50" fmla="+- 0 1945 1834"/>
                              <a:gd name="T51" fmla="*/ 1945 h 111"/>
                              <a:gd name="T52" fmla="+- 0 9488 9480"/>
                              <a:gd name="T53" fmla="*/ T52 w 399"/>
                              <a:gd name="T54" fmla="+- 0 1945 1834"/>
                              <a:gd name="T55" fmla="*/ 1945 h 111"/>
                              <a:gd name="T56" fmla="+- 0 9480 9480"/>
                              <a:gd name="T57" fmla="*/ T56 w 399"/>
                              <a:gd name="T58" fmla="+- 0 1937 1834"/>
                              <a:gd name="T59" fmla="*/ 1937 h 111"/>
                              <a:gd name="T60" fmla="+- 0 9480 9480"/>
                              <a:gd name="T61" fmla="*/ T60 w 399"/>
                              <a:gd name="T62" fmla="+- 0 1926 1834"/>
                              <a:gd name="T63" fmla="*/ 1926 h 111"/>
                              <a:gd name="T64" fmla="+- 0 9480 9480"/>
                              <a:gd name="T65" fmla="*/ T64 w 399"/>
                              <a:gd name="T66" fmla="+- 0 1853 1834"/>
                              <a:gd name="T67" fmla="*/ 1853 h 1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99" h="111">
                                <a:moveTo>
                                  <a:pt x="0" y="19"/>
                                </a:moveTo>
                                <a:lnTo>
                                  <a:pt x="0" y="9"/>
                                </a:lnTo>
                                <a:lnTo>
                                  <a:pt x="8" y="0"/>
                                </a:lnTo>
                                <a:lnTo>
                                  <a:pt x="18" y="0"/>
                                </a:lnTo>
                                <a:lnTo>
                                  <a:pt x="380" y="0"/>
                                </a:lnTo>
                                <a:lnTo>
                                  <a:pt x="390" y="0"/>
                                </a:lnTo>
                                <a:lnTo>
                                  <a:pt x="399" y="9"/>
                                </a:lnTo>
                                <a:lnTo>
                                  <a:pt x="399" y="19"/>
                                </a:lnTo>
                                <a:lnTo>
                                  <a:pt x="399" y="92"/>
                                </a:lnTo>
                                <a:lnTo>
                                  <a:pt x="399" y="103"/>
                                </a:lnTo>
                                <a:lnTo>
                                  <a:pt x="390" y="111"/>
                                </a:lnTo>
                                <a:lnTo>
                                  <a:pt x="380" y="111"/>
                                </a:lnTo>
                                <a:lnTo>
                                  <a:pt x="18" y="111"/>
                                </a:lnTo>
                                <a:lnTo>
                                  <a:pt x="8" y="111"/>
                                </a:lnTo>
                                <a:lnTo>
                                  <a:pt x="0" y="103"/>
                                </a:lnTo>
                                <a:lnTo>
                                  <a:pt x="0" y="92"/>
                                </a:lnTo>
                                <a:lnTo>
                                  <a:pt x="0" y="1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8" name="Line 1463"/>
                        <wps:cNvCnPr>
                          <a:cxnSpLocks noChangeShapeType="1"/>
                        </wps:cNvCnPr>
                        <wps:spPr bwMode="auto">
                          <a:xfrm>
                            <a:off x="9677" y="700"/>
                            <a:ext cx="0" cy="1343"/>
                          </a:xfrm>
                          <a:prstGeom prst="line">
                            <a:avLst/>
                          </a:prstGeom>
                          <a:noFill/>
                          <a:ln w="3175">
                            <a:solidFill>
                              <a:srgbClr val="7E7E7E"/>
                            </a:solidFill>
                            <a:prstDash val="sysDashDot"/>
                            <a:round/>
                            <a:headEnd/>
                            <a:tailEnd/>
                          </a:ln>
                          <a:extLst>
                            <a:ext uri="{909E8E84-426E-40DD-AFC4-6F175D3DCCD1}">
                              <a14:hiddenFill xmlns:a14="http://schemas.microsoft.com/office/drawing/2010/main">
                                <a:noFill/>
                              </a14:hiddenFill>
                            </a:ext>
                          </a:extLst>
                        </wps:spPr>
                        <wps:bodyPr/>
                      </wps:wsp>
                      <wps:wsp>
                        <wps:cNvPr id="1539" name="Rectangle 1462"/>
                        <wps:cNvSpPr>
                          <a:spLocks noChangeArrowheads="1"/>
                        </wps:cNvSpPr>
                        <wps:spPr bwMode="auto">
                          <a:xfrm>
                            <a:off x="8783" y="715"/>
                            <a:ext cx="286" cy="12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0" name="Freeform 1461"/>
                        <wps:cNvSpPr>
                          <a:spLocks/>
                        </wps:cNvSpPr>
                        <wps:spPr bwMode="auto">
                          <a:xfrm>
                            <a:off x="7856" y="649"/>
                            <a:ext cx="2575" cy="1435"/>
                          </a:xfrm>
                          <a:custGeom>
                            <a:avLst/>
                            <a:gdLst>
                              <a:gd name="T0" fmla="+- 0 7856 7856"/>
                              <a:gd name="T1" fmla="*/ T0 w 2575"/>
                              <a:gd name="T2" fmla="+- 0 759 649"/>
                              <a:gd name="T3" fmla="*/ 759 h 1435"/>
                              <a:gd name="T4" fmla="+- 0 7865 7856"/>
                              <a:gd name="T5" fmla="*/ T4 w 2575"/>
                              <a:gd name="T6" fmla="+- 0 716 649"/>
                              <a:gd name="T7" fmla="*/ 716 h 1435"/>
                              <a:gd name="T8" fmla="+- 0 7888 7856"/>
                              <a:gd name="T9" fmla="*/ T8 w 2575"/>
                              <a:gd name="T10" fmla="+- 0 682 649"/>
                              <a:gd name="T11" fmla="*/ 682 h 1435"/>
                              <a:gd name="T12" fmla="+- 0 7923 7856"/>
                              <a:gd name="T13" fmla="*/ T12 w 2575"/>
                              <a:gd name="T14" fmla="+- 0 658 649"/>
                              <a:gd name="T15" fmla="*/ 658 h 1435"/>
                              <a:gd name="T16" fmla="+- 0 7966 7856"/>
                              <a:gd name="T17" fmla="*/ T16 w 2575"/>
                              <a:gd name="T18" fmla="+- 0 649 649"/>
                              <a:gd name="T19" fmla="*/ 649 h 1435"/>
                              <a:gd name="T20" fmla="+- 0 10322 7856"/>
                              <a:gd name="T21" fmla="*/ T20 w 2575"/>
                              <a:gd name="T22" fmla="+- 0 649 649"/>
                              <a:gd name="T23" fmla="*/ 649 h 1435"/>
                              <a:gd name="T24" fmla="+- 0 10364 7856"/>
                              <a:gd name="T25" fmla="*/ T24 w 2575"/>
                              <a:gd name="T26" fmla="+- 0 658 649"/>
                              <a:gd name="T27" fmla="*/ 658 h 1435"/>
                              <a:gd name="T28" fmla="+- 0 10399 7856"/>
                              <a:gd name="T29" fmla="*/ T28 w 2575"/>
                              <a:gd name="T30" fmla="+- 0 682 649"/>
                              <a:gd name="T31" fmla="*/ 682 h 1435"/>
                              <a:gd name="T32" fmla="+- 0 10422 7856"/>
                              <a:gd name="T33" fmla="*/ T32 w 2575"/>
                              <a:gd name="T34" fmla="+- 0 716 649"/>
                              <a:gd name="T35" fmla="*/ 716 h 1435"/>
                              <a:gd name="T36" fmla="+- 0 10431 7856"/>
                              <a:gd name="T37" fmla="*/ T36 w 2575"/>
                              <a:gd name="T38" fmla="+- 0 759 649"/>
                              <a:gd name="T39" fmla="*/ 759 h 1435"/>
                              <a:gd name="T40" fmla="+- 0 10431 7856"/>
                              <a:gd name="T41" fmla="*/ T40 w 2575"/>
                              <a:gd name="T42" fmla="+- 0 1975 649"/>
                              <a:gd name="T43" fmla="*/ 1975 h 1435"/>
                              <a:gd name="T44" fmla="+- 0 10422 7856"/>
                              <a:gd name="T45" fmla="*/ T44 w 2575"/>
                              <a:gd name="T46" fmla="+- 0 2017 649"/>
                              <a:gd name="T47" fmla="*/ 2017 h 1435"/>
                              <a:gd name="T48" fmla="+- 0 10399 7856"/>
                              <a:gd name="T49" fmla="*/ T48 w 2575"/>
                              <a:gd name="T50" fmla="+- 0 2052 649"/>
                              <a:gd name="T51" fmla="*/ 2052 h 1435"/>
                              <a:gd name="T52" fmla="+- 0 10364 7856"/>
                              <a:gd name="T53" fmla="*/ T52 w 2575"/>
                              <a:gd name="T54" fmla="+- 0 2075 649"/>
                              <a:gd name="T55" fmla="*/ 2075 h 1435"/>
                              <a:gd name="T56" fmla="+- 0 10322 7856"/>
                              <a:gd name="T57" fmla="*/ T56 w 2575"/>
                              <a:gd name="T58" fmla="+- 0 2084 649"/>
                              <a:gd name="T59" fmla="*/ 2084 h 1435"/>
                              <a:gd name="T60" fmla="+- 0 7966 7856"/>
                              <a:gd name="T61" fmla="*/ T60 w 2575"/>
                              <a:gd name="T62" fmla="+- 0 2084 649"/>
                              <a:gd name="T63" fmla="*/ 2084 h 1435"/>
                              <a:gd name="T64" fmla="+- 0 7923 7856"/>
                              <a:gd name="T65" fmla="*/ T64 w 2575"/>
                              <a:gd name="T66" fmla="+- 0 2075 649"/>
                              <a:gd name="T67" fmla="*/ 2075 h 1435"/>
                              <a:gd name="T68" fmla="+- 0 7888 7856"/>
                              <a:gd name="T69" fmla="*/ T68 w 2575"/>
                              <a:gd name="T70" fmla="+- 0 2052 649"/>
                              <a:gd name="T71" fmla="*/ 2052 h 1435"/>
                              <a:gd name="T72" fmla="+- 0 7865 7856"/>
                              <a:gd name="T73" fmla="*/ T72 w 2575"/>
                              <a:gd name="T74" fmla="+- 0 2017 649"/>
                              <a:gd name="T75" fmla="*/ 2017 h 1435"/>
                              <a:gd name="T76" fmla="+- 0 7856 7856"/>
                              <a:gd name="T77" fmla="*/ T76 w 2575"/>
                              <a:gd name="T78" fmla="+- 0 1975 649"/>
                              <a:gd name="T79" fmla="*/ 1975 h 1435"/>
                              <a:gd name="T80" fmla="+- 0 7856 7856"/>
                              <a:gd name="T81" fmla="*/ T80 w 2575"/>
                              <a:gd name="T82" fmla="+- 0 759 649"/>
                              <a:gd name="T83" fmla="*/ 759 h 14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575" h="1435">
                                <a:moveTo>
                                  <a:pt x="0" y="110"/>
                                </a:moveTo>
                                <a:lnTo>
                                  <a:pt x="9" y="67"/>
                                </a:lnTo>
                                <a:lnTo>
                                  <a:pt x="32" y="33"/>
                                </a:lnTo>
                                <a:lnTo>
                                  <a:pt x="67" y="9"/>
                                </a:lnTo>
                                <a:lnTo>
                                  <a:pt x="110" y="0"/>
                                </a:lnTo>
                                <a:lnTo>
                                  <a:pt x="2466" y="0"/>
                                </a:lnTo>
                                <a:lnTo>
                                  <a:pt x="2508" y="9"/>
                                </a:lnTo>
                                <a:lnTo>
                                  <a:pt x="2543" y="33"/>
                                </a:lnTo>
                                <a:lnTo>
                                  <a:pt x="2566" y="67"/>
                                </a:lnTo>
                                <a:lnTo>
                                  <a:pt x="2575" y="110"/>
                                </a:lnTo>
                                <a:lnTo>
                                  <a:pt x="2575" y="1326"/>
                                </a:lnTo>
                                <a:lnTo>
                                  <a:pt x="2566" y="1368"/>
                                </a:lnTo>
                                <a:lnTo>
                                  <a:pt x="2543" y="1403"/>
                                </a:lnTo>
                                <a:lnTo>
                                  <a:pt x="2508" y="1426"/>
                                </a:lnTo>
                                <a:lnTo>
                                  <a:pt x="2466" y="1435"/>
                                </a:lnTo>
                                <a:lnTo>
                                  <a:pt x="110" y="1435"/>
                                </a:lnTo>
                                <a:lnTo>
                                  <a:pt x="67" y="1426"/>
                                </a:lnTo>
                                <a:lnTo>
                                  <a:pt x="32" y="1403"/>
                                </a:lnTo>
                                <a:lnTo>
                                  <a:pt x="9" y="1368"/>
                                </a:lnTo>
                                <a:lnTo>
                                  <a:pt x="0" y="1326"/>
                                </a:lnTo>
                                <a:lnTo>
                                  <a:pt x="0" y="110"/>
                                </a:lnTo>
                                <a:close/>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1" name="Text Box 1460"/>
                        <wps:cNvSpPr txBox="1">
                          <a:spLocks noChangeArrowheads="1"/>
                        </wps:cNvSpPr>
                        <wps:spPr bwMode="auto">
                          <a:xfrm>
                            <a:off x="7848" y="641"/>
                            <a:ext cx="2590" cy="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9E3F7" w14:textId="77777777" w:rsidR="00A60E31" w:rsidRDefault="00A60E31">
                              <w:pPr>
                                <w:spacing w:before="190"/>
                                <w:ind w:left="120"/>
                                <w:rPr>
                                  <w:b/>
                                  <w:sz w:val="21"/>
                                </w:rPr>
                              </w:pPr>
                              <w:r>
                                <w:rPr>
                                  <w:b/>
                                  <w:color w:val="006FC0"/>
                                  <w:spacing w:val="-1"/>
                                  <w:sz w:val="21"/>
                                </w:rPr>
                                <w:t>固定側型板</w:t>
                              </w:r>
                            </w:p>
                            <w:p w14:paraId="5E0B5DF9" w14:textId="77777777" w:rsidR="00A60E31" w:rsidRDefault="00A60E31">
                              <w:pPr>
                                <w:spacing w:before="41"/>
                                <w:ind w:left="120"/>
                                <w:rPr>
                                  <w:b/>
                                  <w:sz w:val="21"/>
                                </w:rPr>
                              </w:pPr>
                              <w:r>
                                <w:rPr>
                                  <w:b/>
                                  <w:color w:val="006FC0"/>
                                  <w:sz w:val="21"/>
                                </w:rPr>
                                <w:t>可動側型板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487CFE" id="Group 1459" o:spid="_x0000_s2144" style="position:absolute;left:0;text-align:left;margin-left:392.4pt;margin-top:32.1pt;width:129.5pt;height:72.5pt;z-index:251642368;mso-position-horizontal-relative:page;mso-position-vertical-relative:text" coordorigin="7848,642" coordsize="2590,1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oju1BwAAF/SAAAOAAAAZHJzL2Uyb0RvYy54bWzsXe1y28aS/b9V+w4s&#10;/dytRAQIEIAqzq3Edm6lKns3teE+AEVREisUwQvSln2ffk/PYMDpQTcAQZayiRlXTMpoYc50z1ef&#10;bjS++9unh+3k47o6bMrdm4vo2+nFZL1blTeb3d2bi/9d/PRNfjE5HJe7m+W23K3fXHxeHy7+9v2/&#10;/9t3j/urdVzel9ubdTXBTXaHq8f9m4v743F/dXl5WN2vH5aHb8v9eoeLt2X1sDzix+ru8qZaPuLu&#10;D9vLeDqdXz6W1c2+KlfrwwH/+s5evPje3P/2dr06/vft7WF9nGzfXADb0fxdmb+v6e/L779bXt1V&#10;y/39ZlXDWI5A8bDc7NBoc6t3y+Ny8qHatG71sFlV5aG8PX67Kh8uy9vbzWpt+oDeRNOgN3+vyg97&#10;05e7q8e7faMmqDbQ0+jbrv7x8ddqsrmB7dIYCtotH2Al0/AkStKCFPS4v7uC3N+r/W/7XyvbS3z9&#10;pVz9fsDly/A6/XxnhSfXj/9V3uCOyw/H0ijo0231QLdA1yefjB0+N3ZYfzpOVvjHaJ4k8xRoVrhW&#10;xNMM342hVvewJv1alicYWLg6T2J36X3923Fa1L+KDphfvFxe2WYN1Boa9Qtj7nBS6+F5av3tfrlf&#10;G2sdSF0ntUZOrT9V6zUNZWg2N8AIAUSdWg++Tr0rJHaA6nu1mRfzmVFLNEvnVi+NTmdTXCKFpnlC&#10;lxqlLK9WHw7Hv69LY5flx18OR6Psuxt8M9a+qYfFAnq9fdhigvznN5PpJJrGUTZBm+Z+GPuNHHps&#10;5f7jcrKYTh4nEbVe39XdLHZC9mazNINYmoViQN3ci65P7id1D/wWEydlblZMo5kILHViBCxRgM2d&#10;UDewzInhXjowDFNPZXlRJCKwwokRsFwBFgX6n81hBEFlka//iKREnUXcAnmR5SK2yDfBIoo1dNwG&#10;0SyLZHS+EYyUjI6bAcNMQefbYRHNNXTcENEsn8vofEsYKREdrZXMrnPZrrFvikWszgVuiiiZpiK6&#10;2DeFkZLRcVPQFBUtG/umWMTahIi5KaK8kC0b+6YwUjI6bgrVsrFvikWszYoZN0VURPKsmPmmMFIi&#10;uhk3hTorZr4pFjNtVsy4KaIilsfdzDeFkZLRcVOo68nMN8Vips2KGTdFVEBSWlFmvimMlIgu4aZQ&#10;l+HEN8Ui0WYF9nZ/kkUFJCV0iW8KIyWjC0yhbl+Jb4tFok2LhNtCh+fbogNeYItpDGNIu2viG2OR&#10;aPOCDlDeEqXaNvWNods2DYwxjdNYhJf61lhASN7+08Aa2sRIfWPoEwPnHdbbaTxX4PnWWKTazEgD&#10;a2irCo7Idbt0DCApcezNA2MAnmzcuW+NBbZuWXvzwBrakkznwdPxiaRkeIExdHi+NRbYVhR4gTW0&#10;/WzuG0Pfz+aBMVTjzn1rLHBikOFlgTW0w0DmG0M/DGSBMdSpkfnWWGTa1MgCa2gnqcw3hn6SygJj&#10;qAtL5ltjkWlTIwusoR1DM98Y+jEUrlAwcxWvIvetsci1qZEH1tAci9w3Bj/AwzdqvJ/lvXOIVp92&#10;tUeEb5MlMRxT49PuywM5pQvgg3+1MJ4ObgEpcp8UYdiOhI2/0ysMTZIwDvbWc+u+NR3YjXg6TBxm&#10;N+LG2+/FQkdaEsdZdAgYOmMa8WE9pUMfieO0NuTudAoz4sO6SsciIz6sq3ROIXEcMIaAoXODER/W&#10;VdrHSRwb8JC7075qxId1FZ60FR/WVdp36O7YMIaAmdddxQI+SLzuKhbUIeK0ThIYLHCDxOuuYsEZ&#10;Ik7rCN0dC4Anbsd9PcErEIchZVhdTEAZXtPvLK/2yyOtC+7r5BGslWFY7i3BQhceyo/rRWlEjrQ+&#10;RHFtQkdKnQS2O1+wHhhOzF10n3tzN3J70AvXB3fRfVqhCDsJhPBhe+quuk8rZYUw87qEbHOg3fqF&#10;Ujg9XVK2vRTa6JKqsafY07vEaj2kjfFd39xn3Uc7AtPG6O6y+6wV5mzUL0i7PnTb13AU59gvSbCn&#10;I1Fc1IJ9iplN66Z79IwRaQV7rNa03DMEmq70jKcornXTY2Cn63Cgr7blYW1tTvPMcJXNhKN56vGV&#10;h3K7uflps93SPDtUd9dvt9Xk4xJ0/4/v6U89dpjY1uzLu5J+zQ0tw2NbmtUyw9flzWdQrlVpYwaI&#10;ceDLfVn962LyiHjBm4vDPz8sq/XFZPvzDsxxESXk/R7ND0maEUFU+Veu/SvL3Qq3enNxvMA5gr6+&#10;PdqgxId9tbm7R0uROVnsyh9AnN9uiJEFeX24sqjqH0Bevx6LjZFkgwMei23n3J+bxVbJMewSjec0&#10;lMTW/BzsZ829dDcH66LnsKu8GLbe5maDSWyF7sTO2dxLd3D4gV+lxLDENjcbTmJrNLGvf925aZHY&#10;CsE+lsTWKHbfCLpvE3HXSyXEIt8OTyCxlZhJ5FuCuzZ+0CQgsfV4zkgWW/O8OIutxnRiPh8ATyHE&#10;RtLYmt/KaWw1fBLzWQF4CiE2ksfWvH7OY5OUSOkEPDbgKYTYSCJb40w4kU1SMjw+MwieTIiNZLLV&#10;lZhNDZIS4QVMtg5vJJWt8XWcylb5uqQ1NRTjjqWylRhK4q9TOttJwXlvJ9OnxlgqWwmiBFQ2pETj&#10;tqlsZWEhf+20ow2nspUoSkBlQ0qG15oaCiFGLr4HT+PrWlS2EkYJqGxIifACKlvd00Yy2VqQhzPZ&#10;JCWj4zNDDZARgXHS3WAiWwuQcSKbpGR0fGKoJ6mRPLYWQ+E8NkmJ6AIeWz2AjqSxtRAKp7HVEEpA&#10;Y6vn9pEstrYicxZbXZEDFltFN5LE1rYzTmKz7QyO8pnE1tj3M4mtaeZMYmuaoUUZPN7iqyaxAxpY&#10;pbCNqvr4ROzV/ez0IKJ7EGXeIuAd9+s+HQc8kL6sid1eNrTmdfu0MZStdXJ9NHtD6/Yy7cMp6sGk&#10;dx3q6KPRa7v1iQ0k+QeGDOyw69OKHel9Sg7mgxtJT6GwGyJ6ebXdUSSpSMFoGD5bJbez9/RHIrf3&#10;1eH4bnm4tyS44b1JbHmFZPLdjfl2v17evK+/H5ebrf2O8wIR44ZmpmzjMw0OG9Tc9imZGx5hmwY3&#10;QbEXo8Ezu+Esr6Rcbhd/dXn1fmzkj8rlBuBJA/qUFe470yRCPoiB73OS3H1TnUvmvalZSM7FM4nc&#10;Cirfh1ZRhW6bQjL73NJQAjzLUklZLIebZERttdjvL5rCneUyNF/5JCND4yyG6kyOo77zqTjEGPFN&#10;MiK0gPdWfbVxtHeOLG9h9DPSm2RkaHz869B8GwzP3J5NcxGbPwkQNc4VcOE0UFLyxxLecSaBC/hu&#10;CImaC/hulVoZS3cnMxGcb4doBiEZXDgZlAVkJNk9SxMRnL8eIQyUyOACrltdc0dS3RTfEeYDZ7pd&#10;EKi9H/AJASpZIUNHMt0aOj4j6seO2uj4jAA6hUkeSXQrhuU8t2rYNs+tRKhG8tw03AXLcppbnRMv&#10;nbE9k5cTznKTkDhjA5ZbDwCNpLmVlZiz3OpKjEfuggCLEj0bR3MrWxgjudUt7IWTtZWdn1Hc6s4f&#10;MNx6YGocxa0cmBjBrR6YAn5bX0vGEdzKOZPR2+o5M2C3gU1ZhcfR23TuFhYSRm6TTDNTz9w2efRK&#10;ZvmZ29Y0c+a2Nc18Zdx2Zui1E3ntiN+atXQJqScBx+uxZGIn5i66TytUc5bdqdA1Y9lDIWO3B0+O&#10;G7psVZstzturmcjubGlHajrayN3Cfdb9M+2ltoaA4QWlBh3bik21C5fjbnsyrxsm2BQu0Bt1ScNp&#10;3ifouOqehpusZiTtdnbE49N7mj4x9N16PiVod1utablnCDRd6RlPTYJ2z+B0ug4H3lPYbZZ5fU7Q&#10;Bkv8QmVGsEi0mWkz/v7UzLRKgfn5wQPzsxW/xiemVbeGe1wqnenzQQOTszWPxrl4eLBYdWg4/6CS&#10;Xj4RNJiYVthfX++qM9MiphXCa1xatuLLRL7yVV/mZXOyFVeGEdPMlfGDHwExrbtZ45hpBRtjpnVs&#10;fALo7um4bGzFpCwXWzXpC6diK249I6bVmRDw0tCbkqo7jphWFg+Wha2uHjNOSxO2L5mErS23/mqk&#10;r7c4qvIcYgXbWFpaDoUEtLQWCnnpBGyFvOT51yp5+dL51xrx628NejCkTUsrpPlYWlqOhgS0tBYN&#10;adPSCtU1MvtaCTgEtLQWcAhoaTVWM5aVlmM1ASutguNbxJfOvVaCIYyV1qNcAS2tHpVGpl4rU4LR&#10;0vqUCHhp9XQ5jpaOlNWE8dJGqCFY/VNJQEyrB/JxvLQJN+PUYZOUTtkijJjWY9IBM62CG0dMKzsY&#10;I6bZDnYmps/ENJWCOVcOUZlmOGmURX2uHGKKiASVQ2RiOqB2VVp6CE08jHEeRF6/SNJ1HyX5xKTr&#10;PsbUUbXoSxeJ3TC1KVJ0OgVPVTx6SOIm6bqXdh5MZDdJ191ND6TaBxL3A8MAOBti2vfFFIbFJ4L5&#10;4IIXT6Glz0nXxz9P7RFsGZbapmoops42SmjjWIqJ+KW57SKlmqgYqRmKBOL+p6zrGAEnU0A7mtqK&#10;1zjrPTPrusjjZGJaNC2dDr++I224bWo8kEFBFp8fiWIxh8LntiOSuUfd7nbFbu65ESQRl0+wGnZb&#10;wBVwSgoull+n4+L8torLZ5QMvy3gCqtn5zMxaZIlXkckJGssYLh1U/oWsNWzJXDcAKZdwSliDHcX&#10;OG4EHZxvBlt3RALHrWCGkQTOt0LHWAtYbhWcQHIL4GI+D4i/FrAJHLc0DYKSI+p4EzhuCRq3ggbN&#10;twHJyOMt4Lh1aL4VbNVsARrt7f7qMU1EtTGKOyIhGVxAcqsmFThuCVwwGTRw/mrUBY6bQQfnG8LW&#10;zJbA8cmgGJUVzOZGPVMEXxVFAHMjT+8ZdSVpDE5QVtKsV6S6k/tns3WMAOUHNW87OUm4o7GVtOfm&#10;k5y76j59KTTXXb7PNTtYsN3uCSfvics3OV2XEDopd819+r2I7SkORnBX3SdvcagcbxO3fU6Bwvzt&#10;u/fO3WVpMucChfpLkdTX7GCWWCfhf1C8FdWZt2tyEkwFWdlJmOzKt/cQXP9QVeUjPRSL1BxboJb9&#10;Av1wGPL6HdqT+3wHpF7V/IHzHeiBXXr7zoS+vLmg0rMmO9E9vUmDrBah2f9KjuvD5ogXc203D28u&#10;8in9Z92P86PDvW/tUgcojhd2gP6y2ZmxaeZ+PdTe7uyrtbBX1K/WaoanueHi8x6v0WKj0/7KE0Yn&#10;jEiebe58Sfc8Mf6ZXgyVNESUMjS3wP2koZkk2TQxv8GWN5YF+NOP75IfXZ1nJvYiT7LDiTZPuL9q&#10;7VSsCtzyZmd9PcvPCku655YNPXEaqEVqbe/2tS9l+Qz+ny2Oz0z61Vkezpi1vF8116QZ19b/rX6l&#10;3rPf/VbMCrhNhrgyo8s3Mugk++Y3N8+cmUdWC8BGl07QoLmdHypu8VYRAmHdvJXNh6ghnxgwnzVp&#10;Kpi22uOOYoG3BoqwfEfRJmW2YXEn0TSZIdwegPddRB0WdxFVWMxTN+8qacMKWCus3aA3WrAYaUUy&#10;FMhvaSukrGBAUV1SUqaAjCtfQ+brXkfGtU9DS0bm67+ukysg4/qHvkSd+eonGVFnIVmljXyBrJLG&#10;fkhWicgCskpDxvWvzkmBq5KQcQto45/lY/IJgHPqud6cFvWm4YG1+XkvTYGGn0clkN2JSqC1QWIS&#10;zHEAME+vCNU8cHqDEhN0brX7tO51LRZhRaGDl+aF25sNk3InFdeQ+7QNuh4Mkzr1093lHEKED/wX&#10;fH0B8d38CG7OJa93BM/r9/FgC7RnildwvlJk5NE0/6qP4BTC4JY3a8MrWp4iVFgrBecL0Ohc7hYr&#10;dyp3dE/NCD3Z7T47XzegSlIKSrWcL6T3Yif64s5XXhu5OZu76W223C/rfKGtCYJYxov8f+R85cVM&#10;hOU7AH+A86XB8k//9pE4wZHAruFFSXPzRFyf82XrofU6X3hVu6iukc4XVWprI/N1T+hFFyd8IE5F&#10;9oc7X9rI/+OdLxWZb4G6Tlt7nIUv2FY4kbPz5V60iZGIfXOBpyqtWwG3iA46+JDey/nncL5Cj0p1&#10;vawr2fZdnA9Tu15WDDxsp+tl9ifocqicO6u4xtynbdT2YYhMG/7Z9Xpl12u/WV3h/8mnh+3uQN9a&#10;hQnK/XqHq7dl9bA8Hr4tq7vLm2r5uNndPWwv4+l0fonfOn6gt+DZmzwMusfDsvr9w/6bVfmA6Pnm&#10;erPdHD+b28FbIVC7j79uVhQOox9W//jYVN+l9CF7ooMAtYsIL57rwhrgJO3vIWK6Wf1Srn4/NEG0&#10;Hw57BFYpgnb6p1bYl9+FOsexXG83e/euQfpe9xqv7rs/HvdXl5eH1f36YQlNtRVX3t5uVut35erD&#10;w3p3tNqr1lsooNwd7jf7A94XeLV+uF7j7Fr9fFPT5odqReFs9BBu3LFaH1d4HeLy6hZvLqz/HaRK&#10;c8EgPoEk/AMD11SyE6tAVtTtuuNrXOACHV8j+FF2rVW8lCfFrakPTSDb0EJghxzc+it+tAd1hOpq&#10;RePY3lL1w2ZVlYfy9vgtxtOl1fLlY1ndQMXR1HzbV+VqfThg2GqxWbxIsx5YpFWXPGAfUZF9hY5R&#10;xH6BfhhoA8oZI00j3Y1UfQrgmEwbMgIeYnuWDXQi4MdzLoqduV9mOOHU1/Y8Xypf/enDZnzYr6C0&#10;cHPq6vQ8acSaIXwK6PHIRzTF89enkX4SY3E/Erqf2FHvt9eKfMiw2NmbioQLsIKwxzTJRFi+6wPY&#10;VDS0DYuHnYo0QRBL0BbsZZ1KFHYZmqxOKbCSuljgjwREYGHgL0UdWAmZ4HsKKqMHfjyv2LQqYvP1&#10;r2PjFijyKJKx+SYYnKqu6s03gootDP7lkXksojX+Bf9T0FuQqa7qjYX/dGzcCi6ruY3Nt4L1QCVs&#10;3ApoVZ4H3AXVJkKYq14/5tLG5ltheK66tnTgbNdMLLPASJNUSVVvYRuXqh6hYAiZLFz9WD2WiKRE&#10;bNwKqk2FMuGCTSkZ0Z+nUZTK2HwrRCQlYQurhGtzAX0/WWGB1/SJy24SbAf0BJCkN16OxT4n1F54&#10;g2os6hoi1AgX9JZwK5gnWURs/opkpES9cSsU2tpLD2U2o3eRUDqIgA0p3tymit54hXBNb0ElFnXH&#10;EgqxSNj4iqTqjRdiUbFxK9B2Je4LQhkWCRu3ghnlkk15GRZtLoRVWDRsQhUWAds8nAvKGsKrsGhr&#10;SFAaXNWbUBlcwsatoB7beBEW/9wG7+6cFvKizKTOe2JJgde4aFz3bpqUdjwjbmIXsFuPeE3CWneg&#10;V5z2Bbo7VnTrw3bf/asv1WwV+gWeG8J2SWTCiU72qdomMed0WWJ0jTcHRO6a+7S3whoBy3azvuRa&#10;9ArFdaWD7lvFVBqo/17IcSKpbuhxLdXowfXMfdoeOrGmaIm77D65WOae6nGX3WctVncAtYvsVHCX&#10;3acTw8aAHvSI1ZrtkbI26hGy9H0PeivUowkr1NLqmeN/ZY6f6MfX4E8xvFiSDU4XGNo1E/oKz7Yk&#10;GNk0V6K8MJPqRJ7OHIPtJpvCXz89y2aKA2RPfpVOq/5lHm4hX7TNdfqPNn25RxySeuGkygfWw3Zx&#10;isbKONnXi6qz81iyE0NqUtC4CohM5t+Se0ttBzLBiT5PZ5MTZoXsJCE8XW/xd7CdGi7G8xDbKeAK&#10;TvM5XuAk4WKOLQmJuLhLBVWBHBP0xfxacmsFXMFTDoRJBMbpzro4R1tjId+ZFDI02jpPPncUK+AC&#10;v1YF51vAdEFUW5huk8+VceZbwRKekua4FXTN+WbQwbUYz0wGJzCeAriQ8dQ0xxlP1axhdY48AyUg&#10;jDjhiQcJ3MDJwClPdTa0OE8NnG8Iy3kK4ML6HOoK4q9GkbqEtEhPBZxAekrggglRxHNxtnLSk6TE&#10;CRFUoS40swqspwQumBDFDEw2hlS4RLMKHRFJieBatKcyIQTaUwAX0p4FQkQSOE57kpQMjhui0JYS&#10;gfeUwAUTQgXnL0yRDo4botAWYYH4FMCFxKcGjhOfKriQ+dQ2L4H5lMBxOxidSGblzKcOjhuCljhx&#10;nROoTwkct4MZ6iI4f2HSJ0TIfWrgBO5TABdyn9pSwrlPdSkJyU8VnL9VL+baaYnbwSyvkuY4+ckW&#10;YXAmZ/bzzH6e6wGrJDXFIeC4B/WAn81+0lpjqibBO+igP43nhsa66U8n5fg592l5Oqyv6ICjF9w1&#10;92lloiFCs5rE6L7VDAxHf4Om/4DVDd1JNYnUDrX7tOidWNGdS+zEoqnj+N1t3Ke7XU3WWM9N5ZWd&#10;Pk4+vbuP+2TK7ROzJuiTqqH1dMFK9eijvlVogjMJ+hclQTHAOAlqpsHrkaBzegMD5nzmqjU5dgwD&#10;0ebwNsE3R44991HDWYQKW7S+6qml2Xv6U5NyTCzgQD8f3i0P9+/Ko3XVqvLD7sbwak8vOoVfe/Uq&#10;P+RQWvOzHOKOYi9fPIc4z+jNFDQCUCjWqM6NAArt2zEQFy4ipoyBvkRuZkJe0Ocn+k+y9Lmg3dML&#10;2hHz0CbWDbtdLylfjFjHy8swPDBu5rYM/il6Eqf0khizeCSgc2hePbvqNbU2MU2aIXqiw30uy1a9&#10;ptYDIU6tZ2kxaUCf7uTzuiQC9qSGrxPrWY7qQRIs5iuaNGIBFncVs2guwfKJExKRYWEb8dL2shy8&#10;ugTLd9dtGrEAKyDW53ks4WK0OsnIwAJaPStilK+hoROYSKDVzTgKxThrMk9zEZuvfpJRsAUGKPC2&#10;OBGbb4M6jVjSGzcChpiIzbcBycjYAlIdx2M8wS2BE1h1SXEBra6AY6R6BzhuBYADHSKC8w1RJxIL&#10;mgueZVWsykh13aoBqQ5wRSGD8y1RZxIL4AJaXZkOrOq1Ph0CUh3RYMWsAqsumZUeQvInvryGMFJd&#10;X0QCUh3gZqjwLUxWgVUXwfEJoa27vhk6Fl5sbV5PdXACqy6Ba9HqWSpN14BVh5A8X4N0Yt2wAq8u&#10;wuNrE55Ly0R4/tJkhBR43BT6pBCYdQleQK3HUzwdgvUiXNUZs26EZHgBta4vKAK3LsLj0yKeysZl&#10;3LoRUuBxYwCeMmsFdl2Ex60RT/NE1J4/M4yQDC+g1zNtHxPodQldwK9r6Bi93oWO20I9AUjJxcJy&#10;POe20EzL+PUO0waveFRPTsIrHiXdUfEyb5XS5gV7xWPHvKDcRu926nFTeMejiI6bQltU6PhuW8XT&#10;Zh2LSvCSR9opxO1CeMmjiI7PiqiQJy1/ySMJybOCiFGmOwUdcl1PvV0gbIaHKIRxlwemkJ0I9pZH&#10;vpnBCTqHdc5hnXNY54lhHV0c2yP4h4V9DyymV/fTAbRGGnFHSfSIW150geUGPmjv3WkVobtjAfDE&#10;7a89JyGfViITkyIuoiMoBafdtqtFpayyelKwyT1BL+B82Ju5mIn7tLET2lsh5RTjLrrPOsBCNAKk&#10;HC531X1aqTih/bxfLJ1ic+htM07puA6xng7Ead1qjzrMPkD3w9OXnRo5Cc7gy3bprmk6mtkqJBgi&#10;TiXus1aN6wzqk3bbI3baiZK+1p26HbWltk49Nj0/UXgOnvtkg6G36Xpo9XbGjtNe7dTo+tRdi7XM&#10;99LxNNS5+emtGzOM/Q4CGOV2c0MDZnn1nNjFpCpRpwad/biu8OW+rP51MXmslvs3F4d/flhSsZ3t&#10;zzuE0IooIY74aH74C9ZsJeffEuALCmP8WH6icj/GEB4BPjl+whVMaxuG2gdlf1o1frxftQ8oDKrO&#10;kuWJXbTmQGVM3ERWUorHW4a8eQHTyNBKUxKH1hEaR80/mLldB7UIsIV+/HT9abJBwaDI7pvUt+vy&#10;5jMKJg0dRM0AwpfKjCR8uXZflrsVxt+bi+Pz3xWKeNzd1ePd3uy/dxjO95vVu+Vx6f9sOni1jsv7&#10;cnuzrr7/PwAAAP//AwBQSwMECgAAAAAAAAAhAGjFlpQOAgAADgIAABQAAABkcnMvbWVkaWEvaW1h&#10;Z2UxLnBuZ4lQTkcNChoKAAAADUlIRFIAAAAoAAAAEQgGAAAAr4vuCAAAAAZiS0dEAP8A/wD/oL2n&#10;kwAAAAlwSFlzAAAOxAAADsQBlSsOGwAAAa5JREFUSInt07FrE1EAx/HvexSCbdM0bdLyGmzk5ZQS&#10;rRChyZYlIJnyFzSDg3+FjvpXiHbJH5AEQbRkyVQ6GDhECjlEJZdQDBzh8CBD71y0npYMUtJz6Hd6&#10;w+O9z/ITQRAQbjqdxnu93iPbtouj0ejBt/F4hyAQzCMhgnQqdaKUep/JZI4LhcJBLBZz/7gSBlqW&#10;9bDdbr+YTCbbv98QCCnn4gt8n/D/iUTia61We2wYxrsLwE6n86zb7T4BiCc32by1w1IixWI8OVeg&#10;5zp8n4w5/XyC65wCUC6Xn1cqlafnwH6/X200Gm+ElGTzJZS+ixDzQc3EBj6jTx/48vGYwPep1+tV&#10;wzDeSs/z1lqt1iuAbL7EVm73ynEAQki2cvfJ5osANJvNA8/z1qRpmvuu66qVdYXS964c9ndK77Ky&#10;rnBdV5mmuS8Hg0EJYGP7DkLMZ6z/khCC9M3bANi2XZTD4XAPYHk1HSks3HJyAwDbtvek4zga4EZ8&#10;NVJUuMWfFsdxcudriGIYswpb/h/VjK6Bl+0aeNkWfh2OXr+M0jGzBa31oWVZVf/sLGrLhbTWhz8A&#10;7kOXF5w9sXMAAAAASUVORK5CYIJQSwMEFAAGAAgAAAAhAAuTPTviAAAACwEAAA8AAABkcnMvZG93&#10;bnJldi54bWxMj8FOwzAQRO9I/IO1SNyonTSUErKpqgo4VUi0SIibm2yTqPE6it0k/XvcExx3djTz&#10;JltNphUD9a6xjBDNFAjiwpYNVwhf+7eHJQjnNZe6tUwIF3Kwym9vMp2WduRPGna+EiGEXaoRau+7&#10;VEpX1GS0m9mOOPyOtjfah7OvZNnrMYSbVsZKLaTRDYeGWne0qak47c4G4X3U43oevQ7b03Fz+dk/&#10;fnxvI0K8v5vWLyA8Tf7PDFf8gA55YDrYM5dOtAhPyySge4RFEoO4GlQyD8oBIVbPMcg8k/835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xO6I7tQcAABf0gAA&#10;DgAAAAAAAAAAAAAAAAA6AgAAZHJzL2Uyb0RvYy54bWxQSwECLQAKAAAAAAAAACEAaMWWlA4CAAAO&#10;AgAAFAAAAAAAAAAAAAAAAAA6HwAAZHJzL21lZGlhL2ltYWdlMS5wbmdQSwECLQAUAAYACAAAACEA&#10;C5M9O+IAAAALAQAADwAAAAAAAAAAAAAAAAB6IQAAZHJzL2Rvd25yZXYueG1sUEsBAi0AFAAGAAgA&#10;AAAhAKomDr68AAAAIQEAABkAAAAAAAAAAAAAAAAAiSIAAGRycy9fcmVscy9lMm9Eb2MueG1sLnJl&#10;bHNQSwUGAAAAAAYABgB8AQAAfCMAAAAA&#10;">
                <v:shape id="Freeform 1480" o:spid="_x0000_s2145" style="position:absolute;left:8963;top:1356;width:1303;height:584;visibility:visible;mso-wrap-style:square;v-text-anchor:top" coordsize="1303,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CrlwQAAAN0AAAAPAAAAZHJzL2Rvd25yZXYueG1sRE9Ni8Iw&#10;EL0v+B/CCN40reAiXaOIIvTiweplb0MztsVmUpNs2/33RljY2zze52x2o2lFT843lhWkiwQEcWl1&#10;w5WC2/U0X4PwAVlja5kU/JKH3XbyscFM24Ev1BehEjGEfYYK6hC6TEpf1mTQL2xHHLm7dQZDhK6S&#10;2uEQw00rl0nyKQ02HBtq7OhQU/kofoyCZzpgecxPe9Of29zpZPU8F99Kzabj/gtEoDH8i//cuY7z&#10;V8sU3t/EE+T2BQAA//8DAFBLAQItABQABgAIAAAAIQDb4fbL7gAAAIUBAAATAAAAAAAAAAAAAAAA&#10;AAAAAABbQ29udGVudF9UeXBlc10ueG1sUEsBAi0AFAAGAAgAAAAhAFr0LFu/AAAAFQEAAAsAAAAA&#10;AAAAAAAAAAAAHwEAAF9yZWxzLy5yZWxzUEsBAi0AFAAGAAgAAAAhAPksKuXBAAAA3QAAAA8AAAAA&#10;AAAAAAAAAAAABwIAAGRycy9kb3ducmV2LnhtbFBLBQYAAAAAAwADALcAAAD1AgAAAAA=&#10;" path="m1253,l49,,30,3,14,14,4,29,,48,,534r4,19l14,569r16,10l49,583r1204,l1272,579r16,-10l1298,553r4,-19l1302,48r-4,-19l1288,14,1272,3,1253,xe" fillcolor="#bebebe" stroked="f">
                  <v:path arrowok="t" o:connecttype="custom" o:connectlocs="1253,1357;49,1357;30,1360;14,1371;4,1386;0,1405;0,1891;4,1910;14,1926;30,1936;49,1940;1253,1940;1272,1936;1288,1926;1298,1910;1302,1891;1302,1405;1298,1386;1288,1371;1272,1360;1253,1357" o:connectangles="0,0,0,0,0,0,0,0,0,0,0,0,0,0,0,0,0,0,0,0,0"/>
                </v:shape>
                <v:shape id="Freeform 1479" o:spid="_x0000_s2146" style="position:absolute;left:8963;top:1356;width:1303;height:584;visibility:visible;mso-wrap-style:square;v-text-anchor:top" coordsize="1303,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ET0wwAAAN0AAAAPAAAAZHJzL2Rvd25yZXYueG1sRE/NasJA&#10;EL4X+g7LFLzVTUMVTV1DCQi9SBv1AYbsmKRmZ9PdrUnevisUvM3H9zubfDSduJLzrWUFL/MEBHFl&#10;dcu1gtNx97wC4QOyxs4yKZjIQ759fNhgpu3AJV0PoRYxhH2GCpoQ+kxKXzVk0M9tTxy5s3UGQ4Su&#10;ltrhEMNNJ9MkWUqDLceGBnsqGqouh1+j4PL1aTvc714Lt+KBftbtd1lPSs2exvc3EIHGcBf/uz90&#10;nL9IU7h9E0+Q2z8AAAD//wMAUEsBAi0AFAAGAAgAAAAhANvh9svuAAAAhQEAABMAAAAAAAAAAAAA&#10;AAAAAAAAAFtDb250ZW50X1R5cGVzXS54bWxQSwECLQAUAAYACAAAACEAWvQsW78AAAAVAQAACwAA&#10;AAAAAAAAAAAAAAAfAQAAX3JlbHMvLnJlbHNQSwECLQAUAAYACAAAACEAfFRE9MMAAADdAAAADwAA&#10;AAAAAAAAAAAAAAAHAgAAZHJzL2Rvd25yZXYueG1sUEsFBgAAAAADAAMAtwAAAPcCAAAAAA==&#10;" path="m,48l4,29,14,14,30,3,49,,1253,r19,3l1288,14r10,15l1302,48r,486l1298,553r-10,16l1272,579r-19,4l49,583,30,579,14,569,4,553,,534,,48xe" filled="f" strokecolor="#7e7e7e">
                  <v:path arrowok="t" o:connecttype="custom" o:connectlocs="0,1405;4,1386;14,1371;30,1360;49,1357;1253,1357;1272,1360;1288,1371;1298,1386;1302,1405;1302,1891;1298,1910;1288,1926;1272,1936;1253,1940;49,1940;30,1936;14,1926;4,1910;0,1891;0,1405" o:connectangles="0,0,0,0,0,0,0,0,0,0,0,0,0,0,0,0,0,0,0,0,0"/>
                </v:shape>
                <v:shape id="Freeform 1478" o:spid="_x0000_s2147" style="position:absolute;left:8963;top:771;width:1303;height:587;visibility:visible;mso-wrap-style:square;v-text-anchor:top" coordsize="130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YFlxAAAAN0AAAAPAAAAZHJzL2Rvd25yZXYueG1sRE9Na8JA&#10;EL0L/odlhF6kbozYSuoqIlikh6KpkOs0O01Cs7Mhu4nx33cLgrd5vM9ZbwdTi55aV1lWMJ9FIIhz&#10;qysuFFy+Ds8rEM4ja6wtk4IbOdhuxqM1Jtpe+Ux96gsRQtglqKD0vkmkdHlJBt3MNsSB+7GtQR9g&#10;W0jd4jWEm1rGUfQiDVYcGkpsaF9S/pt2RkG2675TPc2mH+988n226A7x66dST5Nh9wbC0+Af4rv7&#10;qMP8ZbyA/2/CCXLzBwAA//8DAFBLAQItABQABgAIAAAAIQDb4fbL7gAAAIUBAAATAAAAAAAAAAAA&#10;AAAAAAAAAABbQ29udGVudF9UeXBlc10ueG1sUEsBAi0AFAAGAAgAAAAhAFr0LFu/AAAAFQEAAAsA&#10;AAAAAAAAAAAAAAAAHwEAAF9yZWxzLy5yZWxzUEsBAi0AFAAGAAgAAAAhAMgFgWXEAAAA3QAAAA8A&#10;AAAAAAAAAAAAAAAABwIAAGRycy9kb3ducmV2LnhtbFBLBQYAAAAAAwADALcAAAD4AgAAAAA=&#10;" path="m1253,l49,,30,4,14,14,4,30,,49,,537r4,19l14,572r16,11l49,586r1204,l1272,583r16,-11l1298,556r4,-19l1302,49r-4,-19l1288,14,1272,4,1253,xe" fillcolor="#bebebe" stroked="f">
                  <v:path arrowok="t" o:connecttype="custom" o:connectlocs="1253,771;49,771;30,775;14,785;4,801;0,820;0,1308;4,1327;14,1343;30,1354;49,1357;1253,1357;1272,1354;1288,1343;1298,1327;1302,1308;1302,820;1298,801;1288,785;1272,775;1253,771" o:connectangles="0,0,0,0,0,0,0,0,0,0,0,0,0,0,0,0,0,0,0,0,0"/>
                </v:shape>
                <v:shape id="Freeform 1477" o:spid="_x0000_s2148" style="position:absolute;left:8963;top:771;width:1303;height:587;visibility:visible;mso-wrap-style:square;v-text-anchor:top" coordsize="130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8ZbwwAAAN0AAAAPAAAAZHJzL2Rvd25yZXYueG1sRE/baoNA&#10;EH0P9B+WKfQlJGslhmJcQ2kQioWA1g8Y3KlK3VlxN4n9+26hkLc5nOtkx8WM4kqzGywreN5GIIhb&#10;qwfuFDSfxeYFhPPIGkfLpOCHHBzzh1WGqbY3ruha+06EEHYpKui9n1IpXduTQbe1E3Hgvuxs0Ac4&#10;d1LPeAvhZpRxFO2lwYFDQ48TvfXUftcXo+BUnqqkcZfkozzHU7G2De+6SKmnx+X1AMLT4u/if/e7&#10;DvOTeAd/34QTZP4LAAD//wMAUEsBAi0AFAAGAAgAAAAhANvh9svuAAAAhQEAABMAAAAAAAAAAAAA&#10;AAAAAAAAAFtDb250ZW50X1R5cGVzXS54bWxQSwECLQAUAAYACAAAACEAWvQsW78AAAAVAQAACwAA&#10;AAAAAAAAAAAAAAAfAQAAX3JlbHMvLnJlbHNQSwECLQAUAAYACAAAACEAeQ/GW8MAAADdAAAADwAA&#10;AAAAAAAAAAAAAAAHAgAAZHJzL2Rvd25yZXYueG1sUEsFBgAAAAADAAMAtwAAAPcCAAAAAA==&#10;" path="m,49l4,30,14,14,30,4,49,,1253,r19,4l1288,14r10,16l1302,49r,488l1298,556r-10,16l1272,583r-19,3l49,586,30,583,14,572,4,556,,537,,49xe" filled="f" strokecolor="#7e7e7e">
                  <v:path arrowok="t" o:connecttype="custom" o:connectlocs="0,820;4,801;14,785;30,775;49,771;1253,771;1272,775;1288,785;1298,801;1302,820;1302,1308;1298,1327;1288,1343;1272,1354;1253,1357;49,1357;30,1354;14,1343;4,1327;0,1308;0,820" o:connectangles="0,0,0,0,0,0,0,0,0,0,0,0,0,0,0,0,0,0,0,0,0"/>
                </v:shape>
                <v:shape id="AutoShape 1476" o:spid="_x0000_s2149" style="position:absolute;left:9538;top:770;width:286;height:1064;visibility:visible;mso-wrap-style:square;v-text-anchor:top" coordsize="286,1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uF5wQAAAN0AAAAPAAAAZHJzL2Rvd25yZXYueG1sRE9Li8Iw&#10;EL4L/ocwghfRdAUfVKO4grDX9dHz0IxttZmUJGq7v36zsOBtPr7nrLetqcWTnK8sK/iYJCCIc6sr&#10;LhScT4fxEoQPyBpry6SgIw/bTb+3xlTbF3/T8xgKEUPYp6igDKFJpfR5SQb9xDbEkbtaZzBE6Aqp&#10;Hb5iuKnlNEnm0mDFsaHEhvYl5ffjwyjAn3qeFXQZdbesWzTZZ+IudFZqOGh3KxCB2vAW/7u/dJw/&#10;m87g75t4gtz8AgAA//8DAFBLAQItABQABgAIAAAAIQDb4fbL7gAAAIUBAAATAAAAAAAAAAAAAAAA&#10;AAAAAABbQ29udGVudF9UeXBlc10ueG1sUEsBAi0AFAAGAAgAAAAhAFr0LFu/AAAAFQEAAAsAAAAA&#10;AAAAAAAAAAAAHwEAAF9yZWxzLy5yZWxzUEsBAi0AFAAGAAgAAAAhAJsa4XnBAAAA3QAAAA8AAAAA&#10;AAAAAAAAAAAABwIAAGRycy9kb3ducmV2LnhtbFBLBQYAAAAAAwADALcAAAD1AgAAAAA=&#10;" path="m286,350l,350r,713l286,1063r,-713m286,l,,,270r286,l286,e" fillcolor="#b8cde4" stroked="f">
                  <v:path arrowok="t" o:connecttype="custom" o:connectlocs="286,1121;0,1121;0,1834;286,1834;286,1121;286,771;0,771;0,1041;286,1041;286,771" o:connectangles="0,0,0,0,0,0,0,0,0,0"/>
                </v:shape>
                <v:rect id="Rectangle 1475" o:spid="_x0000_s2150" style="position:absolute;left:9538;top:770;width:286;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KxwQAAAN0AAAAPAAAAZHJzL2Rvd25yZXYueG1sRE/NisIw&#10;EL4v+A5hBC+LpitYpBpFZBdkb1YfYGjGprWZlCZrq09vFgRv8/H9zno72EbcqPOVYwVfswQEceF0&#10;xaWC8+lnugThA7LGxjEpuJOH7Wb0scZMu56PdMtDKWII+wwVmBDaTEpfGLLoZ64ljtzFdRZDhF0p&#10;dYd9DLeNnCdJKi1WHBsMtrQ3VFzzP6sgfC7qurxrrFPTP4rHt/u95AelJuNhtwIRaAhv8ct90HH+&#10;Yp7C/zfxBLl5AgAA//8DAFBLAQItABQABgAIAAAAIQDb4fbL7gAAAIUBAAATAAAAAAAAAAAAAAAA&#10;AAAAAABbQ29udGVudF9UeXBlc10ueG1sUEsBAi0AFAAGAAgAAAAhAFr0LFu/AAAAFQEAAAsAAAAA&#10;AAAAAAAAAAAAHwEAAF9yZWxzLy5yZWxzUEsBAi0AFAAGAAgAAAAhAOwegrHBAAAA3QAAAA8AAAAA&#10;AAAAAAAAAAAABwIAAGRycy9kb3ducmV2LnhtbFBLBQYAAAAAAwADALcAAAD1AgAAAAA=&#10;" filled="f" strokecolor="#7e7e7e"/>
                <v:line id="Line 1474" o:spid="_x0000_s2151" style="position:absolute;visibility:visible;mso-wrap-style:square" from="9500,886" to="9500,1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5XgwwAAAN0AAAAPAAAAZHJzL2Rvd25yZXYueG1sRE9NSwMx&#10;EL0L/ocwgjebbdDWrk2LCoInYdsePA6b6WbtZhKT2K7+eiMIvc3jfc5yPbpBHCmm3rOG6aQCQdx6&#10;03OnYbd9ubkHkTKywcEzafimBOvV5cUSa+NP3NBxkztRQjjVqMHmHGopU2vJYZr4QFy4vY8Oc4Gx&#10;kybiqYS7QaqqmkmHPZcGi4GeLbWHzZfT8Ll4+gkcZ9vmw743IbRKvd0qra+vxscHEJnGfBb/u19N&#10;mX+n5vD3TTlBrn4BAAD//wMAUEsBAi0AFAAGAAgAAAAhANvh9svuAAAAhQEAABMAAAAAAAAAAAAA&#10;AAAAAAAAAFtDb250ZW50X1R5cGVzXS54bWxQSwECLQAUAAYACAAAACEAWvQsW78AAAAVAQAACwAA&#10;AAAAAAAAAAAAAAAfAQAAX3JlbHMvLnJlbHNQSwECLQAUAAYACAAAACEAieuV4MMAAADdAAAADwAA&#10;AAAAAAAAAAAAAAAHAgAAZHJzL2Rvd25yZXYueG1sUEsFBgAAAAADAAMAtwAAAPcCAAAAAA==&#10;" strokecolor="#fbd4b5" strokeweight="3.52pt"/>
                <v:line id="Line 1473" o:spid="_x0000_s2152" style="position:absolute;visibility:visible;mso-wrap-style:square" from="9395,830" to="9535,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B9kxgAAAN0AAAAPAAAAZHJzL2Rvd25yZXYueG1sRI9Ba8Mw&#10;DIXvg/0Ho8EuY3UWWBlp3TIK68Zu67rSo4jVODSWQ+ym7r+vDoPeJN7Te5/my+w7NdIQ28AGXiYF&#10;KOI62JYbA9vfj+c3UDEhW+wCk4ELRVgu7u/mWNlw5h8aN6lREsKxQgMupb7SOtaOPMZJ6IlFO4TB&#10;Y5J1aLQd8CzhvtNlUUy1x5alwWFPK0f1cXPyBp62q9zj52kcnc5/6/J7t1/7nTGPD/l9BipRTjfz&#10;//WXFfzXUnDlGxlBL64AAAD//wMAUEsBAi0AFAAGAAgAAAAhANvh9svuAAAAhQEAABMAAAAAAAAA&#10;AAAAAAAAAAAAAFtDb250ZW50X1R5cGVzXS54bWxQSwECLQAUAAYACAAAACEAWvQsW78AAAAVAQAA&#10;CwAAAAAAAAAAAAAAAAAfAQAAX3JlbHMvLnJlbHNQSwECLQAUAAYACAAAACEA1NgfZMYAAADdAAAA&#10;DwAAAAAAAAAAAAAAAAAHAgAAZHJzL2Rvd25yZXYueG1sUEsFBgAAAAADAAMAtwAAAPoCAAAAAA==&#10;" strokecolor="#fbd4b5" strokeweight="5.6pt"/>
                <v:shape id="Freeform 1472" o:spid="_x0000_s2153" style="position:absolute;left:9394;top:773;width:141;height:585;visibility:visible;mso-wrap-style:square;v-text-anchor:top" coordsize="14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5q2wgAAAN0AAAAPAAAAZHJzL2Rvd25yZXYueG1sRE/basJA&#10;EH0v+A/LCH2rmwiVGl1FAkJp64OXDxiykwtmZ2N23aR/3xWEvs3hXGe9HU0rAvWusawgnSUgiAur&#10;G64UXM77tw8QziNrbC2Tgl9ysN1MXtaYaTvwkcLJVyKGsMtQQe19l0npipoMupntiCNX2t6gj7Cv&#10;pO5xiOGmlfMkWUiDDceGGjvKayqup7tRkH+V94BpmR+KfTiG759beh5QqdfpuFuB8DT6f/HT/anj&#10;/Pf5Eh7fxBPk5g8AAP//AwBQSwECLQAUAAYACAAAACEA2+H2y+4AAACFAQAAEwAAAAAAAAAAAAAA&#10;AAAAAAAAW0NvbnRlbnRfVHlwZXNdLnhtbFBLAQItABQABgAIAAAAIQBa9CxbvwAAABUBAAALAAAA&#10;AAAAAAAAAAAAAB8BAABfcmVscy8ucmVsc1BLAQItABQABgAIAAAAIQCIq5q2wgAAAN0AAAAPAAAA&#10;AAAAAAAAAAAAAAcCAABkcnMvZG93bnJldi54bWxQSwUGAAAAAAMAAwC3AAAA9gIAAAAA&#10;" path="m140,584r-70,l70,113,,113,,,140,r,584xe" filled="f" strokecolor="#7e7e7e">
                  <v:path arrowok="t" o:connecttype="custom" o:connectlocs="140,1357;70,1357;70,886;0,886;0,773;140,773;140,1357" o:connectangles="0,0,0,0,0,0,0"/>
                </v:shape>
                <v:line id="Line 1471" o:spid="_x0000_s2154" style="position:absolute;visibility:visible;mso-wrap-style:square" from="9857,886" to="9857,1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s70xQAAAN0AAAAPAAAAZHJzL2Rvd25yZXYueG1sRI9Bb8Iw&#10;DIXvk/gPkZG4jRTYEBQCAiQ2TgjYJK5W47UdjVM1Abp/jw+TuNl6z+99ni9bV6kbNaH0bGDQT0AR&#10;Z96WnBv4/tq+TkCFiGyx8kwG/ijActF5mWNq/Z2PdDvFXEkIhxQNFDHWqdYhK8hh6PuaWLQf3ziM&#10;sja5tg3eJdxVepgkY+2wZGkosKZNQdnldHUG1nlw9lh9RjyP3j4O08v+d+r2xvS67WoGKlIbn+b/&#10;650V/PeR8Ms3MoJePAAAAP//AwBQSwECLQAUAAYACAAAACEA2+H2y+4AAACFAQAAEwAAAAAAAAAA&#10;AAAAAAAAAAAAW0NvbnRlbnRfVHlwZXNdLnhtbFBLAQItABQABgAIAAAAIQBa9CxbvwAAABUBAAAL&#10;AAAAAAAAAAAAAAAAAB8BAABfcmVscy8ucmVsc1BLAQItABQABgAIAAAAIQCODs70xQAAAN0AAAAP&#10;AAAAAAAAAAAAAAAAAAcCAABkcnMvZG93bnJldi54bWxQSwUGAAAAAAMAAwC3AAAA+QIAAAAA&#10;" strokecolor="#fbd4b5" strokeweight="3.51pt"/>
                <v:line id="Line 1470" o:spid="_x0000_s2155" style="position:absolute;visibility:visible;mso-wrap-style:square" from="9822,830" to="996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AkwgAAAN0AAAAPAAAAZHJzL2Rvd25yZXYueG1sRE9NawIx&#10;EL0L/Q9hCr2IZlUqZWuUIlTFW9WKx2Ez3SzdTJZNXOO/N4LgbR7vc2aLaGvRUesrxwpGwwwEceF0&#10;xaWCw/578AHCB2SNtWNScCUPi/lLb4a5dhf+oW4XSpFC2OeowITQ5FL6wpBFP3QNceL+XGsxJNiW&#10;Urd4SeG2luMsm0qLFacGgw0tDRX/u7NV0D8sY4Prc9cZGX9X4+3xtLJHpd5e49cniEAxPMUP90an&#10;+e+TEdy/SSfI+Q0AAP//AwBQSwECLQAUAAYACAAAACEA2+H2y+4AAACFAQAAEwAAAAAAAAAAAAAA&#10;AAAAAAAAW0NvbnRlbnRfVHlwZXNdLnhtbFBLAQItABQABgAIAAAAIQBa9CxbvwAAABUBAAALAAAA&#10;AAAAAAAAAAAAAB8BAABfcmVscy8ucmVsc1BLAQItABQABgAIAAAAIQDAOyAkwgAAAN0AAAAPAAAA&#10;AAAAAAAAAAAAAAcCAABkcnMvZG93bnJldi54bWxQSwUGAAAAAAMAAwC3AAAA9gIAAAAA&#10;" strokecolor="#fbd4b5" strokeweight="5.6pt"/>
                <v:shape id="Freeform 1469" o:spid="_x0000_s2156" style="position:absolute;left:9822;top:773;width:141;height:585;visibility:visible;mso-wrap-style:square;v-text-anchor:top" coordsize="14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4awgAAAN0AAAAPAAAAZHJzL2Rvd25yZXYueG1sRE/basJA&#10;EH0v+A/LCH2rm1gsEl1FAkJp64OXDxiykwtmZ2N23aR/3xWEvs3hXGe9HU0rAvWusawgnSUgiAur&#10;G64UXM77tyUI55E1tpZJwS852G4mL2vMtB34SOHkKxFD2GWooPa+y6R0RU0G3cx2xJErbW/QR9hX&#10;Uvc4xHDTynmSfEiDDceGGjvKayqup7tRkH+V94BpmR+KfTiG759beh5QqdfpuFuB8DT6f/HT/anj&#10;/MX7HB7fxBPk5g8AAP//AwBQSwECLQAUAAYACAAAACEA2+H2y+4AAACFAQAAEwAAAAAAAAAAAAAA&#10;AAAAAAAAW0NvbnRlbnRfVHlwZXNdLnhtbFBLAQItABQABgAIAAAAIQBa9CxbvwAAABUBAAALAAAA&#10;AAAAAAAAAAAAAB8BAABfcmVscy8ucmVsc1BLAQItABQABgAIAAAAIQAD1p4awgAAAN0AAAAPAAAA&#10;AAAAAAAAAAAAAAcCAABkcnMvZG93bnJldi54bWxQSwUGAAAAAAMAAwC3AAAA9gIAAAAA&#10;" path="m,584r71,l71,112r70,l141,,,,,584xe" filled="f" strokecolor="#7e7e7e">
                  <v:path arrowok="t" o:connecttype="custom" o:connectlocs="0,1357;71,1357;71,885;141,885;141,773;0,773;0,1357" o:connectangles="0,0,0,0,0,0,0"/>
                </v:shape>
                <v:shape id="Picture 1468" o:spid="_x0000_s2157" type="#_x0000_t75" style="position:absolute;left:9529;top:791;width:299;height: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NxpxQAAAN0AAAAPAAAAZHJzL2Rvd25yZXYueG1sRE9La8JA&#10;EL4X/A/LCN7qxqZKSV2llKpRPPhoPQ/ZMQlmZ0N21eiv7wqF3ubje8542ppKXKhxpWUFg34Egjiz&#10;uuRcwfd+9vwGwnlkjZVlUnAjB9NJ52mMibZX3tJl53MRQtglqKDwvk6kdFlBBl3f1sSBO9rGoA+w&#10;yaVu8BrCTSVfomgkDZYcGgqs6bOg7LQ7GwXLzdf+cJ+v5tlPPKgX92Pq16+pUr1u+/EOwlPr/8V/&#10;7lSH+cM4hsc34QQ5+QUAAP//AwBQSwECLQAUAAYACAAAACEA2+H2y+4AAACFAQAAEwAAAAAAAAAA&#10;AAAAAAAAAAAAW0NvbnRlbnRfVHlwZXNdLnhtbFBLAQItABQABgAIAAAAIQBa9CxbvwAAABUBAAAL&#10;AAAAAAAAAAAAAAAAAB8BAABfcmVscy8ucmVsc1BLAQItABQABgAIAAAAIQBGvNxpxQAAAN0AAAAP&#10;AAAAAAAAAAAAAAAAAAcCAABkcnMvZG93bnJldi54bWxQSwUGAAAAAAMAAwC3AAAA+QIAAAAA&#10;">
                  <v:imagedata r:id="rId372" o:title=""/>
                </v:shape>
                <v:rect id="Rectangle 1467" o:spid="_x0000_s2158" style="position:absolute;left:9539;top:1041;width:286;height: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31UwgAAAN0AAAAPAAAAZHJzL2Rvd25yZXYueG1sRE9Li8Iw&#10;EL4L+x/CLHjTVFtFqmkRQdjb4uPibWjGtmwzKU227frrN4LgbT6+5+zy0TSip87VlhUs5hEI4sLq&#10;mksF18txtgHhPLLGxjIp+CMHefYx2WGq7cAn6s++FCGEXYoKKu/bVEpXVGTQzW1LHLi77Qz6ALtS&#10;6g6HEG4auYyitTRYc2iosKVDRcXP+dcoSL4fzSmJhvia3Aa5v8XLRX8xSk0/x/0WhKfRv8Uv95cO&#10;81dxAs9vwgky+wcAAP//AwBQSwECLQAUAAYACAAAACEA2+H2y+4AAACFAQAAEwAAAAAAAAAAAAAA&#10;AAAAAAAAW0NvbnRlbnRfVHlwZXNdLnhtbFBLAQItABQABgAIAAAAIQBa9CxbvwAAABUBAAALAAAA&#10;AAAAAAAAAAAAAB8BAABfcmVscy8ucmVsc1BLAQItABQABgAIAAAAIQAj831UwgAAAN0AAAAPAAAA&#10;AAAAAAAAAAAAAAcCAABkcnMvZG93bnJldi54bWxQSwUGAAAAAAMAAwC3AAAA9gIAAAAA&#10;" fillcolor="#b8cde4" stroked="f"/>
                <v:shape id="Freeform 1466" o:spid="_x0000_s2159" style="position:absolute;left:9539;top:1041;width:286;height:81;visibility:visible;mso-wrap-style:square;v-text-anchor:top" coordsize="2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bbrxgAAAN0AAAAPAAAAZHJzL2Rvd25yZXYueG1sRE/dTsIw&#10;FL434R2aQ8KNkU50RgaFENAImJgIPsBxPXTD9XRZ6xhvb0lMuDtfvt8znXe2Ei01vnSs4H6YgCDO&#10;nS7ZKPjav949g/ABWWPlmBScycN81ruZYqbdiT+p3QUjYgj7DBUUIdSZlD4vyKIfupo4cgfXWAwR&#10;NkbqBk8x3FZylCRP0mLJsaHAmpYF5T+7X6vgfXWr3zbbTbodm+929PhxXLyYo1KDfreYgAjUhav4&#10;373WcX76kMLlm3iCnP0BAAD//wMAUEsBAi0AFAAGAAgAAAAhANvh9svuAAAAhQEAABMAAAAAAAAA&#10;AAAAAAAAAAAAAFtDb250ZW50X1R5cGVzXS54bWxQSwECLQAUAAYACAAAACEAWvQsW78AAAAVAQAA&#10;CwAAAAAAAAAAAAAAAAAfAQAAX3JlbHMvLnJlbHNQSwECLQAUAAYACAAAACEAF2m268YAAADdAAAA&#10;DwAAAAAAAAAAAAAAAAAHAgAAZHJzL2Rvd25yZXYueG1sUEsFBgAAAAADAAMAtwAAAPoCAAAAAA==&#10;" path="m,13l,6,6,r7,l272,r7,l285,6r,7l285,67r,7l279,80r-7,l13,80r-7,l,74,,67,,13xe" filled="f" strokecolor="#7e7e7e">
                  <v:path arrowok="t" o:connecttype="custom" o:connectlocs="0,1054;0,1047;6,1041;13,1041;272,1041;279,1041;285,1047;285,1054;285,1108;285,1115;279,1121;272,1121;13,1121;6,1121;0,1115;0,1108;0,1054" o:connectangles="0,0,0,0,0,0,0,0,0,0,0,0,0,0,0,0,0"/>
                </v:shape>
                <v:line id="Line 1465" o:spid="_x0000_s2160" style="position:absolute;visibility:visible;mso-wrap-style:square" from="9480,1890" to="9879,1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RrwwgAAAN0AAAAPAAAAZHJzL2Rvd25yZXYueG1sRE9Na8JA&#10;EL0X/A/LCL3VjSlJJbqKCAFPKY0Fr0N2TILZ2ZBdTfz3rlDobR7vcza7yXTiToNrLStYLiIQxJXV&#10;LdcKfk/5xwqE88gaO8uk4EEOdtvZ2wYzbUf+oXvpaxFC2GWooPG+z6R0VUMG3cL2xIG72MGgD3Co&#10;pR5wDOGmk3EUpdJgy6GhwZ4ODVXX8mYU5MVerg7J+BUXjzqhlL9P5nxR6n0+7dcgPE3+X/znPuow&#10;P/lM4fVNOEFunwAAAP//AwBQSwECLQAUAAYACAAAACEA2+H2y+4AAACFAQAAEwAAAAAAAAAAAAAA&#10;AAAAAAAAW0NvbnRlbnRfVHlwZXNdLnhtbFBLAQItABQABgAIAAAAIQBa9CxbvwAAABUBAAALAAAA&#10;AAAAAAAAAAAAAB8BAABfcmVscy8ucmVsc1BLAQItABQABgAIAAAAIQAnHRrwwgAAAN0AAAAPAAAA&#10;AAAAAAAAAAAAAAcCAABkcnMvZG93bnJldi54bWxQSwUGAAAAAAMAAwC3AAAA9gIAAAAA&#10;" strokecolor="#b8cde4" strokeweight="5.52pt"/>
                <v:shape id="Freeform 1464" o:spid="_x0000_s2161" style="position:absolute;left:9479;top:1834;width:399;height:111;visibility:visible;mso-wrap-style:square;v-text-anchor:top" coordsize="399,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hdowQAAAN0AAAAPAAAAZHJzL2Rvd25yZXYueG1sRE9Na8JA&#10;EL0L/odlBG+6scG2RFeRgiDetL30NmTHbDA7G7JjjP31XaHQ2zze56y3g29UT12sAxtYzDNQxGWw&#10;NVcGvj73s3dQUZAtNoHJwIMibDfj0RoLG+58ov4slUohHAs04ETaQutYOvIY56ElTtwldB4lwa7S&#10;tsN7CveNfsmyV+2x5tTgsKUPR+X1fPMGbqefPA79sqXvXXTHQ5B8n4kx08mwW4ESGuRf/Oc+2DR/&#10;mb/B85t0gt78AgAA//8DAFBLAQItABQABgAIAAAAIQDb4fbL7gAAAIUBAAATAAAAAAAAAAAAAAAA&#10;AAAAAABbQ29udGVudF9UeXBlc10ueG1sUEsBAi0AFAAGAAgAAAAhAFr0LFu/AAAAFQEAAAsAAAAA&#10;AAAAAAAAAAAAHwEAAF9yZWxzLy5yZWxzUEsBAi0AFAAGAAgAAAAhACPeF2jBAAAA3QAAAA8AAAAA&#10;AAAAAAAAAAAABwIAAGRycy9kb3ducmV2LnhtbFBLBQYAAAAAAwADALcAAAD1AgAAAAA=&#10;" path="m,19l,9,8,,18,,380,r10,l399,9r,10l399,92r,11l390,111r-10,l18,111r-10,l,103,,92,,19xe" filled="f" strokecolor="#7e7e7e">
                  <v:path arrowok="t" o:connecttype="custom" o:connectlocs="0,1853;0,1843;8,1834;18,1834;380,1834;390,1834;399,1843;399,1853;399,1926;399,1937;390,1945;380,1945;18,1945;8,1945;0,1937;0,1926;0,1853" o:connectangles="0,0,0,0,0,0,0,0,0,0,0,0,0,0,0,0,0"/>
                </v:shape>
                <v:line id="Line 1463" o:spid="_x0000_s2162" style="position:absolute;visibility:visible;mso-wrap-style:square" from="9677,700" to="9677,2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BvrxQAAAN0AAAAPAAAAZHJzL2Rvd25yZXYueG1sRI9Ba8JA&#10;EIXvhf6HZQq91U2ViqSuYluEXDyYiNDbkB2zwexsyK6a/nvnUPA2w3vz3jfL9eg7daUhtoENvE8y&#10;UMR1sC03Bg7V9m0BKiZki11gMvBHEdar56cl5jbceE/XMjVKQjjmaMCl1Odax9qRxzgJPbFopzB4&#10;TLIOjbYD3iTcd3qaZXPtsWVpcNjTt6P6XF68Af7q99UxbXau+A1ldZyGy09dGPP6Mm4+QSUa08P8&#10;f11Ywf+YCa58IyPo1R0AAP//AwBQSwECLQAUAAYACAAAACEA2+H2y+4AAACFAQAAEwAAAAAAAAAA&#10;AAAAAAAAAAAAW0NvbnRlbnRfVHlwZXNdLnhtbFBLAQItABQABgAIAAAAIQBa9CxbvwAAABUBAAAL&#10;AAAAAAAAAAAAAAAAAB8BAABfcmVscy8ucmVsc1BLAQItABQABgAIAAAAIQD63BvrxQAAAN0AAAAP&#10;AAAAAAAAAAAAAAAAAAcCAABkcnMvZG93bnJldi54bWxQSwUGAAAAAAMAAwC3AAAA+QIAAAAA&#10;" strokecolor="#7e7e7e" strokeweight=".25pt">
                  <v:stroke dashstyle="3 1 1 1"/>
                </v:line>
                <v:rect id="Rectangle 1462" o:spid="_x0000_s2163" style="position:absolute;left:8783;top:715;width:286;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fvxAAAAN0AAAAPAAAAZHJzL2Rvd25yZXYueG1sRE9Na8JA&#10;EL0L/Q/LFHrT3aoJNbpKEQKF1kO14HXIjklodjbNrkn6792C0Ns83udsdqNtRE+drx1reJ4pEMSF&#10;MzWXGr5O+fQFhA/IBhvHpOGXPOy2D5MNZsYN/En9MZQihrDPUEMVQptJ6YuKLPqZa4kjd3GdxRBh&#10;V0rT4RDDbSPnSqXSYs2xocKW9hUV38er1YDp0vwcLouP0/s1xVU5qjw5K62fHsfXNYhAY/gX391v&#10;Js5PFiv4+yaeILc3AAAA//8DAFBLAQItABQABgAIAAAAIQDb4fbL7gAAAIUBAAATAAAAAAAAAAAA&#10;AAAAAAAAAABbQ29udGVudF9UeXBlc10ueG1sUEsBAi0AFAAGAAgAAAAhAFr0LFu/AAAAFQEAAAsA&#10;AAAAAAAAAAAAAAAAHwEAAF9yZWxzLy5yZWxzUEsBAi0AFAAGAAgAAAAhAA8gx+/EAAAA3QAAAA8A&#10;AAAAAAAAAAAAAAAABwIAAGRycy9kb3ducmV2LnhtbFBLBQYAAAAAAwADALcAAAD4AgAAAAA=&#10;" stroked="f"/>
                <v:shape id="Freeform 1461" o:spid="_x0000_s2164" style="position:absolute;left:7856;top:649;width:2575;height:1435;visibility:visible;mso-wrap-style:square;v-text-anchor:top" coordsize="2575,1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JDBxQAAAN0AAAAPAAAAZHJzL2Rvd25yZXYueG1sRI8xT8NA&#10;DIV3JP7DyUhs9FLUoirttQKkSAwdIO3AaGI3iZrzRXdHG/49HpDYbL3n9z5vdpMfzIVj6oM4mM8K&#10;MCxNoF5aB8dD9bACkzIK4RCEHfxwgt329maDJYWrfPClzq3REEklOuhyHktrU9OxxzQLI4tqpxA9&#10;Zl1jayniVcP9YB+L4sl67EUbOhz5tePmXH97ByT1MdPXvlq8V/FlOaf955lWzt3fTc9rMJmn/G/+&#10;u34jxV8ulF+/0RHs9hcAAP//AwBQSwECLQAUAAYACAAAACEA2+H2y+4AAACFAQAAEwAAAAAAAAAA&#10;AAAAAAAAAAAAW0NvbnRlbnRfVHlwZXNdLnhtbFBLAQItABQABgAIAAAAIQBa9CxbvwAAABUBAAAL&#10;AAAAAAAAAAAAAAAAAB8BAABfcmVscy8ucmVsc1BLAQItABQABgAIAAAAIQDLNJDBxQAAAN0AAAAP&#10;AAAAAAAAAAAAAAAAAAcCAABkcnMvZG93bnJldi54bWxQSwUGAAAAAAMAAwC3AAAA+QIAAAAA&#10;" path="m,110l9,67,32,33,67,9,110,,2466,r42,9l2543,33r23,34l2575,110r,1216l2566,1368r-23,35l2508,1426r-42,9l110,1435r-43,-9l32,1403,9,1368,,1326,,110xe" filled="f" strokecolor="#006fc0">
                  <v:path arrowok="t" o:connecttype="custom" o:connectlocs="0,759;9,716;32,682;67,658;110,649;2466,649;2508,658;2543,682;2566,716;2575,759;2575,1975;2566,2017;2543,2052;2508,2075;2466,2084;110,2084;67,2075;32,2052;9,2017;0,1975;0,759" o:connectangles="0,0,0,0,0,0,0,0,0,0,0,0,0,0,0,0,0,0,0,0,0"/>
                </v:shape>
                <v:shape id="Text Box 1460" o:spid="_x0000_s2165" type="#_x0000_t202" style="position:absolute;left:7848;top:641;width:2590;height:1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N5nxAAAAN0AAAAPAAAAZHJzL2Rvd25yZXYueG1sRE9Na8JA&#10;EL0X/A/LCL3VjaWVGrOKiEKhUBrjweOYnSSL2dk0u9X4791Cobd5vM/JVoNtxYV6bxwrmE4SEMSl&#10;04ZrBYdi9/QGwgdkja1jUnAjD6vl6CHDVLsr53TZh1rEEPYpKmhC6FIpfdmQRT9xHXHkKtdbDBH2&#10;tdQ9XmO4beVzksykRcOxocGONg2V5/2PVbA+cr4135+nr7zKTVHME/6YnZV6HA/rBYhAQ/gX/7nf&#10;dZz/+jKF32/iCXJ5BwAA//8DAFBLAQItABQABgAIAAAAIQDb4fbL7gAAAIUBAAATAAAAAAAAAAAA&#10;AAAAAAAAAABbQ29udGVudF9UeXBlc10ueG1sUEsBAi0AFAAGAAgAAAAhAFr0LFu/AAAAFQEAAAsA&#10;AAAAAAAAAAAAAAAAHwEAAF9yZWxzLy5yZWxzUEsBAi0AFAAGAAgAAAAhADfQ3mfEAAAA3QAAAA8A&#10;AAAAAAAAAAAAAAAABwIAAGRycy9kb3ducmV2LnhtbFBLBQYAAAAAAwADALcAAAD4AgAAAAA=&#10;" filled="f" stroked="f">
                  <v:textbox inset="0,0,0,0">
                    <w:txbxContent>
                      <w:p w14:paraId="4CD9E3F7" w14:textId="77777777" w:rsidR="00A60E31" w:rsidRDefault="00A60E31">
                        <w:pPr>
                          <w:spacing w:before="190"/>
                          <w:ind w:left="120"/>
                          <w:rPr>
                            <w:b/>
                            <w:sz w:val="21"/>
                          </w:rPr>
                        </w:pPr>
                        <w:r>
                          <w:rPr>
                            <w:b/>
                            <w:color w:val="006FC0"/>
                            <w:spacing w:val="-1"/>
                            <w:sz w:val="21"/>
                          </w:rPr>
                          <w:t>固定側型板</w:t>
                        </w:r>
                      </w:p>
                      <w:p w14:paraId="5E0B5DF9" w14:textId="77777777" w:rsidR="00A60E31" w:rsidRDefault="00A60E31">
                        <w:pPr>
                          <w:spacing w:before="41"/>
                          <w:ind w:left="120"/>
                          <w:rPr>
                            <w:b/>
                            <w:sz w:val="21"/>
                          </w:rPr>
                        </w:pPr>
                        <w:r>
                          <w:rPr>
                            <w:b/>
                            <w:color w:val="006FC0"/>
                            <w:sz w:val="21"/>
                          </w:rPr>
                          <w:t>可動側型板</w:t>
                        </w:r>
                      </w:p>
                    </w:txbxContent>
                  </v:textbox>
                </v:shape>
                <w10:wrap anchorx="page"/>
              </v:group>
            </w:pict>
          </mc:Fallback>
        </mc:AlternateContent>
      </w:r>
      <w:r w:rsidR="00D10221">
        <w:rPr>
          <w:color w:val="6F2F9F"/>
        </w:rPr>
        <w:t>取付板の幅とガイドピンの向きを決める</w:t>
      </w:r>
    </w:p>
    <w:p w14:paraId="59F042D9" w14:textId="77777777" w:rsidR="00B66646" w:rsidRDefault="00B66646">
      <w:pPr>
        <w:pStyle w:val="a3"/>
        <w:spacing w:before="19"/>
        <w:rPr>
          <w:sz w:val="15"/>
        </w:rPr>
      </w:pPr>
    </w:p>
    <w:p w14:paraId="455156B4" w14:textId="0BB0ECD0" w:rsidR="004A1232" w:rsidRPr="00B66646" w:rsidRDefault="00D10221">
      <w:pPr>
        <w:pStyle w:val="a3"/>
        <w:spacing w:line="466" w:lineRule="exact"/>
        <w:ind w:left="635"/>
        <w:rPr>
          <w:b w:val="0"/>
          <w:bCs w:val="0"/>
        </w:rPr>
      </w:pPr>
      <w:r w:rsidRPr="00B66646">
        <w:rPr>
          <w:b w:val="0"/>
          <w:bCs w:val="0"/>
        </w:rPr>
        <w:t>・</w:t>
      </w:r>
      <w:r w:rsidR="00B66646" w:rsidRPr="00B66646">
        <w:rPr>
          <w:rFonts w:hint="eastAsia"/>
          <w:b w:val="0"/>
          <w:bCs w:val="0"/>
        </w:rPr>
        <w:t>取付板の</w:t>
      </w:r>
      <w:r w:rsidRPr="00B66646">
        <w:rPr>
          <w:b w:val="0"/>
          <w:bCs w:val="0"/>
        </w:rPr>
        <w:t>幅：400㎜</w:t>
      </w:r>
      <w:r w:rsidR="00B66646" w:rsidRPr="00B66646">
        <w:rPr>
          <w:rFonts w:hint="eastAsia"/>
          <w:b w:val="0"/>
          <w:bCs w:val="0"/>
        </w:rPr>
        <w:t>（規格）</w:t>
      </w:r>
    </w:p>
    <w:p w14:paraId="5C780936" w14:textId="1E26B86C" w:rsidR="004A1232" w:rsidRPr="00B66646" w:rsidRDefault="00D10221">
      <w:pPr>
        <w:pStyle w:val="a3"/>
        <w:spacing w:line="466" w:lineRule="exact"/>
        <w:ind w:left="635"/>
        <w:rPr>
          <w:b w:val="0"/>
          <w:bCs w:val="0"/>
        </w:rPr>
      </w:pPr>
      <w:r w:rsidRPr="00B66646">
        <w:rPr>
          <w:b w:val="0"/>
          <w:bCs w:val="0"/>
        </w:rPr>
        <w:t>・ガイドピンは可動側型板から</w:t>
      </w:r>
    </w:p>
    <w:p w14:paraId="040643F3" w14:textId="24DD696E" w:rsidR="004A1232" w:rsidRDefault="004A1232">
      <w:pPr>
        <w:pStyle w:val="a3"/>
        <w:spacing w:before="18"/>
        <w:rPr>
          <w:sz w:val="15"/>
        </w:rPr>
      </w:pPr>
    </w:p>
    <w:p w14:paraId="7F6960E5" w14:textId="56292C99" w:rsidR="004A1232" w:rsidRPr="00B66646" w:rsidRDefault="00D10221" w:rsidP="00B66646">
      <w:pPr>
        <w:pStyle w:val="a3"/>
        <w:spacing w:line="600" w:lineRule="exact"/>
        <w:ind w:left="635"/>
        <w:rPr>
          <w:b w:val="0"/>
          <w:bCs w:val="0"/>
        </w:rPr>
      </w:pPr>
      <w:r w:rsidRPr="00B66646">
        <w:rPr>
          <w:b w:val="0"/>
          <w:bCs w:val="0"/>
        </w:rPr>
        <w:t>モールドベースが大型のため、少しでも小さくしたい。</w:t>
      </w:r>
    </w:p>
    <w:p w14:paraId="08B7240F" w14:textId="27CFE62B" w:rsidR="004A1232" w:rsidRDefault="00D10221" w:rsidP="008B6857">
      <w:pPr>
        <w:pStyle w:val="a3"/>
        <w:spacing w:before="23" w:line="320" w:lineRule="exact"/>
        <w:ind w:left="851" w:right="792"/>
        <w:rPr>
          <w:b w:val="0"/>
          <w:bCs w:val="0"/>
        </w:rPr>
      </w:pPr>
      <w:r w:rsidRPr="00B66646">
        <w:rPr>
          <w:b w:val="0"/>
          <w:bCs w:val="0"/>
        </w:rPr>
        <w:t>そのため「ボルト締付式」</w:t>
      </w:r>
      <w:r w:rsidR="008B6857">
        <w:rPr>
          <w:rFonts w:hint="eastAsia"/>
          <w:b w:val="0"/>
          <w:bCs w:val="0"/>
        </w:rPr>
        <w:t>（横幅5</w:t>
      </w:r>
      <w:r w:rsidR="008B6857">
        <w:rPr>
          <w:b w:val="0"/>
          <w:bCs w:val="0"/>
        </w:rPr>
        <w:t>50mm</w:t>
      </w:r>
      <w:r w:rsidR="008B6857">
        <w:rPr>
          <w:rFonts w:hint="eastAsia"/>
          <w:b w:val="0"/>
          <w:bCs w:val="0"/>
        </w:rPr>
        <w:t>）</w:t>
      </w:r>
      <w:r w:rsidRPr="00B66646">
        <w:rPr>
          <w:b w:val="0"/>
          <w:bCs w:val="0"/>
        </w:rPr>
        <w:t>より横幅が150㎜小さい「クランプ式」とした。ガイドピンの向きはコア部の保護を考慮し可動側型板に挿入する。</w:t>
      </w:r>
    </w:p>
    <w:p w14:paraId="3FA7DFF7" w14:textId="5F023F69" w:rsidR="00EE27FB" w:rsidRPr="00B66646" w:rsidRDefault="00EE27FB" w:rsidP="001C4908">
      <w:pPr>
        <w:pStyle w:val="a3"/>
        <w:spacing w:before="23" w:line="320" w:lineRule="exact"/>
        <w:ind w:left="851" w:right="1472"/>
        <w:rPr>
          <w:b w:val="0"/>
          <w:bCs w:val="0"/>
        </w:rPr>
      </w:pPr>
    </w:p>
    <w:p w14:paraId="74EF1875" w14:textId="45C208BD" w:rsidR="004A1232" w:rsidRPr="00B66646" w:rsidRDefault="00D10221" w:rsidP="00B66646">
      <w:pPr>
        <w:pStyle w:val="a3"/>
        <w:spacing w:line="320" w:lineRule="exact"/>
        <w:ind w:left="635"/>
        <w:rPr>
          <w:b w:val="0"/>
          <w:bCs w:val="0"/>
        </w:rPr>
      </w:pPr>
      <w:r w:rsidRPr="00B66646">
        <w:rPr>
          <w:b w:val="0"/>
          <w:bCs w:val="0"/>
        </w:rPr>
        <w:t>以上から、取付板の幅とガイドピンの向きは</w:t>
      </w:r>
      <w:r w:rsidRPr="008B6857">
        <w:rPr>
          <w:b w:val="0"/>
          <w:bCs w:val="0"/>
          <w:color w:val="C00000"/>
        </w:rPr>
        <w:t>Sタイプ</w:t>
      </w:r>
      <w:r w:rsidR="00B66646">
        <w:rPr>
          <w:rFonts w:hint="eastAsia"/>
          <w:b w:val="0"/>
          <w:bCs w:val="0"/>
        </w:rPr>
        <w:t>（カタログの記号）</w:t>
      </w:r>
      <w:r w:rsidRPr="00B66646">
        <w:rPr>
          <w:b w:val="0"/>
          <w:bCs w:val="0"/>
        </w:rPr>
        <w:t>とする。</w:t>
      </w:r>
    </w:p>
    <w:p w14:paraId="138A2583" w14:textId="77777777" w:rsidR="004A1232" w:rsidRDefault="004A1232">
      <w:pPr>
        <w:spacing w:line="447" w:lineRule="exact"/>
        <w:sectPr w:rsidR="004A1232">
          <w:type w:val="continuous"/>
          <w:pgSz w:w="11910" w:h="16840"/>
          <w:pgMar w:top="1580" w:right="660" w:bottom="280" w:left="960" w:header="720" w:footer="720" w:gutter="0"/>
          <w:cols w:space="720"/>
        </w:sectPr>
      </w:pPr>
    </w:p>
    <w:p w14:paraId="22EBE377" w14:textId="5EF4968D" w:rsidR="00B66646" w:rsidRDefault="00D17D38">
      <w:pPr>
        <w:pStyle w:val="a3"/>
        <w:spacing w:before="34"/>
        <w:ind w:left="3043"/>
        <w:rPr>
          <w:color w:val="6F2F9F"/>
        </w:rPr>
      </w:pPr>
      <w:r w:rsidRPr="00D17D38">
        <w:rPr>
          <w:b w:val="0"/>
          <w:bCs w:val="0"/>
          <w:noProof/>
          <w:position w:val="49"/>
          <w:sz w:val="20"/>
          <w:szCs w:val="22"/>
        </w:rPr>
        <w:lastRenderedPageBreak/>
        <mc:AlternateContent>
          <mc:Choice Requires="wps">
            <w:drawing>
              <wp:anchor distT="0" distB="0" distL="114300" distR="114300" simplePos="0" relativeHeight="252109312" behindDoc="0" locked="0" layoutInCell="1" allowOverlap="1" wp14:anchorId="45286098" wp14:editId="4AF6426E">
                <wp:simplePos x="0" y="0"/>
                <wp:positionH relativeFrom="page">
                  <wp:posOffset>6147045</wp:posOffset>
                </wp:positionH>
                <wp:positionV relativeFrom="paragraph">
                  <wp:posOffset>283578</wp:posOffset>
                </wp:positionV>
                <wp:extent cx="848995" cy="855755"/>
                <wp:effectExtent l="0" t="0" r="27305" b="20955"/>
                <wp:wrapNone/>
                <wp:docPr id="105" name="正方形/長方形 105"/>
                <wp:cNvGraphicFramePr/>
                <a:graphic xmlns:a="http://schemas.openxmlformats.org/drawingml/2006/main">
                  <a:graphicData uri="http://schemas.microsoft.com/office/word/2010/wordprocessingShape">
                    <wps:wsp>
                      <wps:cNvSpPr/>
                      <wps:spPr>
                        <a:xfrm>
                          <a:off x="0" y="0"/>
                          <a:ext cx="848995" cy="855755"/>
                        </a:xfrm>
                        <a:prstGeom prst="rect">
                          <a:avLst/>
                        </a:prstGeom>
                        <a:gradFill flip="none" rotWithShape="1">
                          <a:gsLst>
                            <a:gs pos="36000">
                              <a:srgbClr val="0070C0"/>
                            </a:gs>
                            <a:gs pos="69000">
                              <a:srgbClr val="4F81BD">
                                <a:lumMod val="75000"/>
                              </a:srgbClr>
                            </a:gs>
                            <a:gs pos="97000">
                              <a:srgbClr val="4F81BD">
                                <a:lumMod val="70000"/>
                              </a:srgbClr>
                            </a:gs>
                          </a:gsLst>
                          <a:path path="circle">
                            <a:fillToRect l="50000" t="50000" r="50000" b="50000"/>
                          </a:path>
                          <a:tileRect/>
                        </a:gradFill>
                        <a:ln w="25400" cap="flat" cmpd="sng" algn="ctr">
                          <a:solidFill>
                            <a:srgbClr val="4F81BD">
                              <a:shade val="50000"/>
                            </a:srgbClr>
                          </a:solidFill>
                          <a:prstDash val="solid"/>
                        </a:ln>
                        <a:effectLst>
                          <a:innerShdw blurRad="63500" dist="50800" dir="13500000">
                            <a:prstClr val="black">
                              <a:alpha val="50000"/>
                            </a:prstClr>
                          </a:innerShdw>
                        </a:effectLst>
                      </wps:spPr>
                      <wps:txbx>
                        <w:txbxContent>
                          <w:p w14:paraId="28C9D324" w14:textId="22AED541" w:rsidR="00A60E31" w:rsidRDefault="00A60E31" w:rsidP="00D17D38">
                            <w:pPr>
                              <w:jc w:val="center"/>
                              <w:rPr>
                                <w:sz w:val="18"/>
                                <w:szCs w:val="18"/>
                              </w:rPr>
                            </w:pPr>
                            <w:r w:rsidRPr="00D17D38">
                              <w:rPr>
                                <w:rFonts w:hint="eastAsia"/>
                                <w:sz w:val="18"/>
                                <w:szCs w:val="18"/>
                              </w:rPr>
                              <w:t>金型用部品</w:t>
                            </w:r>
                          </w:p>
                          <w:p w14:paraId="2837DC6E" w14:textId="08E87B87" w:rsidR="00A60E31" w:rsidRPr="00D17D38" w:rsidRDefault="00A60E31" w:rsidP="00D17D38">
                            <w:pPr>
                              <w:jc w:val="center"/>
                              <w:rPr>
                                <w:sz w:val="18"/>
                                <w:szCs w:val="18"/>
                              </w:rPr>
                            </w:pPr>
                            <w:r>
                              <w:rPr>
                                <w:rFonts w:hint="eastAsia"/>
                                <w:sz w:val="18"/>
                                <w:szCs w:val="18"/>
                              </w:rPr>
                              <w:t>カタログ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86098" id="正方形/長方形 105" o:spid="_x0000_s2166" style="position:absolute;left:0;text-align:left;margin-left:484pt;margin-top:22.35pt;width:66.85pt;height:67.4pt;z-index:252109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NhUgMAAPsGAAAOAAAAZHJzL2Uyb0RvYy54bWysVctuGzcU3RfIPxDcxzOSJesBy4Zrw0UB&#10;NzFiB15THI6GCIdkScqS8x/JB6Trrosu+jkN0L/oITlSJrGzSJAN517eJ899zPHptlXkXjgvjV7Q&#10;wUFJidDcVFKvFvT17eXzKSU+MF0xZbRY0Afh6enJs5+ON3YuhqYxqhKOwIn2841d0CYEOy8KzxvR&#10;Mn9grNAQ1sa1LIB1q6JybAPvrSqGZXlUbIyrrDNceI/biyykJ8l/XQseXta1F4GoBUVuIZ0unct4&#10;FifHbL5yzDaSd2mw78iiZVIj6N7VBQuMrJ185KqV3Blv6nDATVuYupZcpDfgNYPyi9fcNMyK9BaA&#10;4+0eJv/j3PIX99eOyAq1K8eUaNaiSB///OPj+7///edD8d+7vzJFohhgbayfw+bGXruO8yDjy7e1&#10;a+MXbyLbBPDDHmCxDYTjcjqazmYIwyGajseTcfJZfDK2zodfhGlJJBbUoX4JVnZ/5QMCQnWn0qFd&#10;XUqlSK0kmkejxShxJtzJ0CTw8KxcFg/7ZOGJNcDv8KgsyyTybrU8V47cs9gi5aQ8T12BSCvftzia&#10;PWkxupwOfr5IntS6/c1U2dFkHLVzxl2ElP3nPmeTb/IJ5a/5TOl2b7QsNCQeC8ql4yq2EJvXwOnW&#10;vAKicRZienkeOgoz0VGYi0x1eMNRtA9SiWidbzEyCfkoUZpsFnQ4HkWPnKEQtWIBZGvRV16vKGFq&#10;hfXAg8uQGyX31p/h30PTN6wSGcx+On0wfd9P7IsL5ptskkQd/krHLEXaBh1EUmvhbppqQ5Zq7V4x&#10;5Hl0iDCUVDI23ricZgawDKIgohW9xCj7blkqxt+ka6Zswx4n22mnyu9DJq6XTRFnKk9RpMJ2uc0D&#10;ORnuJm5pqgeMKTo7DZa3/FIikSvmwzVzWFhIHEs4vMRRK4NqmI6ipDHu7VP3UR97BFJKNliAqNTv&#10;a+YwQOpXjQmZDUaj2CGJGY0nQzCuL1n2JXrdnhv01QDr3vJERv2gdmTtTHuHXX0Wo0LENEfs3BMd&#10;cx7AQ4Rtz8XZWaKxJdHJV/rG8t0sR1Bvt3fM2W5LBKyXF2a3LNn8i2WRdWPxtDlbB1PL1MMR64wr&#10;ChIZbNg8ovlvEFd4n09an/5ZJ/8DAAD//wMAUEsDBBQABgAIAAAAIQBlpA7V4QAAAAsBAAAPAAAA&#10;ZHJzL2Rvd25yZXYueG1sTI/NTsMwEITvSLyDtUjcqBNU+hPiVFAJuKWiQSLc3HhJosbrKHbT8PZs&#10;T3Cb0Y5mv0k3k+3EiINvHSmIZxEIpMqZlmoFH8XL3QqED5qM7hyhgh/0sMmur1KdGHemdxz3oRZc&#10;Qj7RCpoQ+kRKXzVotZ+5Holv326wOrAdamkGfeZy28n7KFpIq1viD43ucdtgddyfrIJtkR93+Rd+&#10;vuWFK8fXUD7XtlTq9mZ6egQRcAp/YbjgMzpkzHRwJzJedArWixVvCQrm8yWISyCOYlYHVsv1A8gs&#10;lf83ZL8AAAD//wMAUEsBAi0AFAAGAAgAAAAhALaDOJL+AAAA4QEAABMAAAAAAAAAAAAAAAAAAAAA&#10;AFtDb250ZW50X1R5cGVzXS54bWxQSwECLQAUAAYACAAAACEAOP0h/9YAAACUAQAACwAAAAAAAAAA&#10;AAAAAAAvAQAAX3JlbHMvLnJlbHNQSwECLQAUAAYACAAAACEAliQTYVIDAAD7BgAADgAAAAAAAAAA&#10;AAAAAAAuAgAAZHJzL2Uyb0RvYy54bWxQSwECLQAUAAYACAAAACEAZaQO1eEAAAALAQAADwAAAAAA&#10;AAAAAAAAAACsBQAAZHJzL2Rvd25yZXYueG1sUEsFBgAAAAAEAAQA8wAAALoGAAAAAA==&#10;" fillcolor="#0070c0" strokecolor="#385d8a" strokeweight="2pt">
                <v:fill color2="#335a88" rotate="t" focusposition=".5,.5" focussize="" colors="0 #0070c0;23593f #0070c0;45220f #376092" focus="100%" type="gradientRadial"/>
                <v:textbox>
                  <w:txbxContent>
                    <w:p w14:paraId="28C9D324" w14:textId="22AED541" w:rsidR="00A60E31" w:rsidRDefault="00A60E31" w:rsidP="00D17D38">
                      <w:pPr>
                        <w:jc w:val="center"/>
                        <w:rPr>
                          <w:sz w:val="18"/>
                          <w:szCs w:val="18"/>
                        </w:rPr>
                      </w:pPr>
                      <w:r w:rsidRPr="00D17D38">
                        <w:rPr>
                          <w:rFonts w:hint="eastAsia"/>
                          <w:sz w:val="18"/>
                          <w:szCs w:val="18"/>
                        </w:rPr>
                        <w:t>金型用部品</w:t>
                      </w:r>
                    </w:p>
                    <w:p w14:paraId="2837DC6E" w14:textId="08E87B87" w:rsidR="00A60E31" w:rsidRPr="00D17D38" w:rsidRDefault="00A60E31" w:rsidP="00D17D38">
                      <w:pPr>
                        <w:jc w:val="center"/>
                        <w:rPr>
                          <w:sz w:val="18"/>
                          <w:szCs w:val="18"/>
                        </w:rPr>
                      </w:pPr>
                      <w:r>
                        <w:rPr>
                          <w:rFonts w:hint="eastAsia"/>
                          <w:sz w:val="18"/>
                          <w:szCs w:val="18"/>
                        </w:rPr>
                        <w:t>カタログ</w:t>
                      </w:r>
                    </w:p>
                  </w:txbxContent>
                </v:textbox>
                <w10:wrap anchorx="page"/>
              </v:rect>
            </w:pict>
          </mc:Fallback>
        </mc:AlternateContent>
      </w:r>
    </w:p>
    <w:p w14:paraId="35CDC05F" w14:textId="38E8A3D8" w:rsidR="004A1232" w:rsidRDefault="004D6164">
      <w:pPr>
        <w:pStyle w:val="a3"/>
        <w:spacing w:before="34"/>
        <w:ind w:left="3043"/>
      </w:pPr>
      <w:r>
        <w:rPr>
          <w:noProof/>
        </w:rPr>
        <mc:AlternateContent>
          <mc:Choice Requires="wpg">
            <w:drawing>
              <wp:anchor distT="0" distB="0" distL="114300" distR="114300" simplePos="0" relativeHeight="251652608" behindDoc="0" locked="0" layoutInCell="1" allowOverlap="1" wp14:anchorId="07D7D936" wp14:editId="1EB0B8D8">
                <wp:simplePos x="0" y="0"/>
                <wp:positionH relativeFrom="page">
                  <wp:posOffset>819785</wp:posOffset>
                </wp:positionH>
                <wp:positionV relativeFrom="paragraph">
                  <wp:posOffset>5715</wp:posOffset>
                </wp:positionV>
                <wp:extent cx="1614805" cy="361315"/>
                <wp:effectExtent l="0" t="0" r="0" b="0"/>
                <wp:wrapNone/>
                <wp:docPr id="1482" name="Group 1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4805" cy="361315"/>
                          <a:chOff x="1291" y="9"/>
                          <a:chExt cx="2543" cy="569"/>
                        </a:xfrm>
                      </wpg:grpSpPr>
                      <wps:wsp>
                        <wps:cNvPr id="1483" name="Freeform 1424"/>
                        <wps:cNvSpPr>
                          <a:spLocks/>
                        </wps:cNvSpPr>
                        <wps:spPr bwMode="auto">
                          <a:xfrm>
                            <a:off x="1716" y="17"/>
                            <a:ext cx="2118" cy="551"/>
                          </a:xfrm>
                          <a:custGeom>
                            <a:avLst/>
                            <a:gdLst>
                              <a:gd name="T0" fmla="+- 0 3558 1716"/>
                              <a:gd name="T1" fmla="*/ T0 w 2118"/>
                              <a:gd name="T2" fmla="+- 0 18 18"/>
                              <a:gd name="T3" fmla="*/ 18 h 551"/>
                              <a:gd name="T4" fmla="+- 0 1716 1716"/>
                              <a:gd name="T5" fmla="*/ T4 w 2118"/>
                              <a:gd name="T6" fmla="+- 0 18 18"/>
                              <a:gd name="T7" fmla="*/ 18 h 551"/>
                              <a:gd name="T8" fmla="+- 0 1716 1716"/>
                              <a:gd name="T9" fmla="*/ T8 w 2118"/>
                              <a:gd name="T10" fmla="+- 0 568 18"/>
                              <a:gd name="T11" fmla="*/ 568 h 551"/>
                              <a:gd name="T12" fmla="+- 0 3558 1716"/>
                              <a:gd name="T13" fmla="*/ T12 w 2118"/>
                              <a:gd name="T14" fmla="+- 0 568 18"/>
                              <a:gd name="T15" fmla="*/ 568 h 551"/>
                              <a:gd name="T16" fmla="+- 0 3632 1716"/>
                              <a:gd name="T17" fmla="*/ T16 w 2118"/>
                              <a:gd name="T18" fmla="+- 0 558 18"/>
                              <a:gd name="T19" fmla="*/ 558 h 551"/>
                              <a:gd name="T20" fmla="+- 0 3697 1716"/>
                              <a:gd name="T21" fmla="*/ T20 w 2118"/>
                              <a:gd name="T22" fmla="+- 0 531 18"/>
                              <a:gd name="T23" fmla="*/ 531 h 551"/>
                              <a:gd name="T24" fmla="+- 0 3753 1716"/>
                              <a:gd name="T25" fmla="*/ T24 w 2118"/>
                              <a:gd name="T26" fmla="+- 0 488 18"/>
                              <a:gd name="T27" fmla="*/ 488 h 551"/>
                              <a:gd name="T28" fmla="+- 0 3796 1716"/>
                              <a:gd name="T29" fmla="*/ T28 w 2118"/>
                              <a:gd name="T30" fmla="+- 0 432 18"/>
                              <a:gd name="T31" fmla="*/ 432 h 551"/>
                              <a:gd name="T32" fmla="+- 0 3824 1716"/>
                              <a:gd name="T33" fmla="*/ T32 w 2118"/>
                              <a:gd name="T34" fmla="+- 0 366 18"/>
                              <a:gd name="T35" fmla="*/ 366 h 551"/>
                              <a:gd name="T36" fmla="+- 0 3834 1716"/>
                              <a:gd name="T37" fmla="*/ T36 w 2118"/>
                              <a:gd name="T38" fmla="+- 0 293 18"/>
                              <a:gd name="T39" fmla="*/ 293 h 551"/>
                              <a:gd name="T40" fmla="+- 0 3824 1716"/>
                              <a:gd name="T41" fmla="*/ T40 w 2118"/>
                              <a:gd name="T42" fmla="+- 0 220 18"/>
                              <a:gd name="T43" fmla="*/ 220 h 551"/>
                              <a:gd name="T44" fmla="+- 0 3796 1716"/>
                              <a:gd name="T45" fmla="*/ T44 w 2118"/>
                              <a:gd name="T46" fmla="+- 0 154 18"/>
                              <a:gd name="T47" fmla="*/ 154 h 551"/>
                              <a:gd name="T48" fmla="+- 0 3753 1716"/>
                              <a:gd name="T49" fmla="*/ T48 w 2118"/>
                              <a:gd name="T50" fmla="+- 0 98 18"/>
                              <a:gd name="T51" fmla="*/ 98 h 551"/>
                              <a:gd name="T52" fmla="+- 0 3697 1716"/>
                              <a:gd name="T53" fmla="*/ T52 w 2118"/>
                              <a:gd name="T54" fmla="+- 0 55 18"/>
                              <a:gd name="T55" fmla="*/ 55 h 551"/>
                              <a:gd name="T56" fmla="+- 0 3632 1716"/>
                              <a:gd name="T57" fmla="*/ T56 w 2118"/>
                              <a:gd name="T58" fmla="+- 0 28 18"/>
                              <a:gd name="T59" fmla="*/ 28 h 551"/>
                              <a:gd name="T60" fmla="+- 0 3558 1716"/>
                              <a:gd name="T61" fmla="*/ T60 w 2118"/>
                              <a:gd name="T62" fmla="+- 0 18 18"/>
                              <a:gd name="T63" fmla="*/ 18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118" h="551">
                                <a:moveTo>
                                  <a:pt x="1842" y="0"/>
                                </a:moveTo>
                                <a:lnTo>
                                  <a:pt x="0" y="0"/>
                                </a:lnTo>
                                <a:lnTo>
                                  <a:pt x="0" y="550"/>
                                </a:lnTo>
                                <a:lnTo>
                                  <a:pt x="1842" y="550"/>
                                </a:lnTo>
                                <a:lnTo>
                                  <a:pt x="1916" y="540"/>
                                </a:lnTo>
                                <a:lnTo>
                                  <a:pt x="1981" y="513"/>
                                </a:lnTo>
                                <a:lnTo>
                                  <a:pt x="2037" y="470"/>
                                </a:lnTo>
                                <a:lnTo>
                                  <a:pt x="2080" y="414"/>
                                </a:lnTo>
                                <a:lnTo>
                                  <a:pt x="2108" y="348"/>
                                </a:lnTo>
                                <a:lnTo>
                                  <a:pt x="2118" y="275"/>
                                </a:lnTo>
                                <a:lnTo>
                                  <a:pt x="2108" y="202"/>
                                </a:lnTo>
                                <a:lnTo>
                                  <a:pt x="2080" y="136"/>
                                </a:lnTo>
                                <a:lnTo>
                                  <a:pt x="2037" y="80"/>
                                </a:lnTo>
                                <a:lnTo>
                                  <a:pt x="1981" y="37"/>
                                </a:lnTo>
                                <a:lnTo>
                                  <a:pt x="1916" y="10"/>
                                </a:lnTo>
                                <a:lnTo>
                                  <a:pt x="184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4" name="Freeform 1423"/>
                        <wps:cNvSpPr>
                          <a:spLocks/>
                        </wps:cNvSpPr>
                        <wps:spPr bwMode="auto">
                          <a:xfrm>
                            <a:off x="1290" y="9"/>
                            <a:ext cx="2358" cy="569"/>
                          </a:xfrm>
                          <a:custGeom>
                            <a:avLst/>
                            <a:gdLst>
                              <a:gd name="T0" fmla="+- 0 3364 1291"/>
                              <a:gd name="T1" fmla="*/ T0 w 2358"/>
                              <a:gd name="T2" fmla="+- 0 9 9"/>
                              <a:gd name="T3" fmla="*/ 9 h 569"/>
                              <a:gd name="T4" fmla="+- 0 1575 1291"/>
                              <a:gd name="T5" fmla="*/ T4 w 2358"/>
                              <a:gd name="T6" fmla="+- 0 9 9"/>
                              <a:gd name="T7" fmla="*/ 9 h 569"/>
                              <a:gd name="T8" fmla="+- 0 1499 1291"/>
                              <a:gd name="T9" fmla="*/ T8 w 2358"/>
                              <a:gd name="T10" fmla="+- 0 19 9"/>
                              <a:gd name="T11" fmla="*/ 19 h 569"/>
                              <a:gd name="T12" fmla="+- 0 1431 1291"/>
                              <a:gd name="T13" fmla="*/ T12 w 2358"/>
                              <a:gd name="T14" fmla="+- 0 48 9"/>
                              <a:gd name="T15" fmla="*/ 48 h 569"/>
                              <a:gd name="T16" fmla="+- 0 1374 1291"/>
                              <a:gd name="T17" fmla="*/ T16 w 2358"/>
                              <a:gd name="T18" fmla="+- 0 92 9"/>
                              <a:gd name="T19" fmla="*/ 92 h 569"/>
                              <a:gd name="T20" fmla="+- 0 1329 1291"/>
                              <a:gd name="T21" fmla="*/ T20 w 2358"/>
                              <a:gd name="T22" fmla="+- 0 150 9"/>
                              <a:gd name="T23" fmla="*/ 150 h 569"/>
                              <a:gd name="T24" fmla="+- 0 1301 1291"/>
                              <a:gd name="T25" fmla="*/ T24 w 2358"/>
                              <a:gd name="T26" fmla="+- 0 218 9"/>
                              <a:gd name="T27" fmla="*/ 218 h 569"/>
                              <a:gd name="T28" fmla="+- 0 1291 1291"/>
                              <a:gd name="T29" fmla="*/ T28 w 2358"/>
                              <a:gd name="T30" fmla="+- 0 293 9"/>
                              <a:gd name="T31" fmla="*/ 293 h 569"/>
                              <a:gd name="T32" fmla="+- 0 1301 1291"/>
                              <a:gd name="T33" fmla="*/ T32 w 2358"/>
                              <a:gd name="T34" fmla="+- 0 369 9"/>
                              <a:gd name="T35" fmla="*/ 369 h 569"/>
                              <a:gd name="T36" fmla="+- 0 1329 1291"/>
                              <a:gd name="T37" fmla="*/ T36 w 2358"/>
                              <a:gd name="T38" fmla="+- 0 437 9"/>
                              <a:gd name="T39" fmla="*/ 437 h 569"/>
                              <a:gd name="T40" fmla="+- 0 1374 1291"/>
                              <a:gd name="T41" fmla="*/ T40 w 2358"/>
                              <a:gd name="T42" fmla="+- 0 494 9"/>
                              <a:gd name="T43" fmla="*/ 494 h 569"/>
                              <a:gd name="T44" fmla="+- 0 1431 1291"/>
                              <a:gd name="T45" fmla="*/ T44 w 2358"/>
                              <a:gd name="T46" fmla="+- 0 539 9"/>
                              <a:gd name="T47" fmla="*/ 539 h 569"/>
                              <a:gd name="T48" fmla="+- 0 1499 1291"/>
                              <a:gd name="T49" fmla="*/ T48 w 2358"/>
                              <a:gd name="T50" fmla="+- 0 567 9"/>
                              <a:gd name="T51" fmla="*/ 567 h 569"/>
                              <a:gd name="T52" fmla="+- 0 1575 1291"/>
                              <a:gd name="T53" fmla="*/ T52 w 2358"/>
                              <a:gd name="T54" fmla="+- 0 577 9"/>
                              <a:gd name="T55" fmla="*/ 577 h 569"/>
                              <a:gd name="T56" fmla="+- 0 3364 1291"/>
                              <a:gd name="T57" fmla="*/ T56 w 2358"/>
                              <a:gd name="T58" fmla="+- 0 577 9"/>
                              <a:gd name="T59" fmla="*/ 577 h 569"/>
                              <a:gd name="T60" fmla="+- 0 3440 1291"/>
                              <a:gd name="T61" fmla="*/ T60 w 2358"/>
                              <a:gd name="T62" fmla="+- 0 567 9"/>
                              <a:gd name="T63" fmla="*/ 567 h 569"/>
                              <a:gd name="T64" fmla="+- 0 3508 1291"/>
                              <a:gd name="T65" fmla="*/ T64 w 2358"/>
                              <a:gd name="T66" fmla="+- 0 539 9"/>
                              <a:gd name="T67" fmla="*/ 539 h 569"/>
                              <a:gd name="T68" fmla="+- 0 3565 1291"/>
                              <a:gd name="T69" fmla="*/ T68 w 2358"/>
                              <a:gd name="T70" fmla="+- 0 494 9"/>
                              <a:gd name="T71" fmla="*/ 494 h 569"/>
                              <a:gd name="T72" fmla="+- 0 3610 1291"/>
                              <a:gd name="T73" fmla="*/ T72 w 2358"/>
                              <a:gd name="T74" fmla="+- 0 437 9"/>
                              <a:gd name="T75" fmla="*/ 437 h 569"/>
                              <a:gd name="T76" fmla="+- 0 3638 1291"/>
                              <a:gd name="T77" fmla="*/ T76 w 2358"/>
                              <a:gd name="T78" fmla="+- 0 369 9"/>
                              <a:gd name="T79" fmla="*/ 369 h 569"/>
                              <a:gd name="T80" fmla="+- 0 3648 1291"/>
                              <a:gd name="T81" fmla="*/ T80 w 2358"/>
                              <a:gd name="T82" fmla="+- 0 293 9"/>
                              <a:gd name="T83" fmla="*/ 293 h 569"/>
                              <a:gd name="T84" fmla="+- 0 3638 1291"/>
                              <a:gd name="T85" fmla="*/ T84 w 2358"/>
                              <a:gd name="T86" fmla="+- 0 218 9"/>
                              <a:gd name="T87" fmla="*/ 218 h 569"/>
                              <a:gd name="T88" fmla="+- 0 3610 1291"/>
                              <a:gd name="T89" fmla="*/ T88 w 2358"/>
                              <a:gd name="T90" fmla="+- 0 150 9"/>
                              <a:gd name="T91" fmla="*/ 150 h 569"/>
                              <a:gd name="T92" fmla="+- 0 3565 1291"/>
                              <a:gd name="T93" fmla="*/ T92 w 2358"/>
                              <a:gd name="T94" fmla="+- 0 92 9"/>
                              <a:gd name="T95" fmla="*/ 92 h 569"/>
                              <a:gd name="T96" fmla="+- 0 3508 1291"/>
                              <a:gd name="T97" fmla="*/ T96 w 2358"/>
                              <a:gd name="T98" fmla="+- 0 48 9"/>
                              <a:gd name="T99" fmla="*/ 48 h 569"/>
                              <a:gd name="T100" fmla="+- 0 3440 1291"/>
                              <a:gd name="T101" fmla="*/ T100 w 2358"/>
                              <a:gd name="T102" fmla="+- 0 19 9"/>
                              <a:gd name="T103" fmla="*/ 19 h 569"/>
                              <a:gd name="T104" fmla="+- 0 3364 1291"/>
                              <a:gd name="T105" fmla="*/ T104 w 2358"/>
                              <a:gd name="T106" fmla="+- 0 9 9"/>
                              <a:gd name="T107" fmla="*/ 9 h 5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358" h="569">
                                <a:moveTo>
                                  <a:pt x="2073" y="0"/>
                                </a:moveTo>
                                <a:lnTo>
                                  <a:pt x="284" y="0"/>
                                </a:lnTo>
                                <a:lnTo>
                                  <a:pt x="208" y="10"/>
                                </a:lnTo>
                                <a:lnTo>
                                  <a:pt x="140" y="39"/>
                                </a:lnTo>
                                <a:lnTo>
                                  <a:pt x="83" y="83"/>
                                </a:lnTo>
                                <a:lnTo>
                                  <a:pt x="38" y="141"/>
                                </a:lnTo>
                                <a:lnTo>
                                  <a:pt x="10" y="209"/>
                                </a:lnTo>
                                <a:lnTo>
                                  <a:pt x="0" y="284"/>
                                </a:lnTo>
                                <a:lnTo>
                                  <a:pt x="10" y="360"/>
                                </a:lnTo>
                                <a:lnTo>
                                  <a:pt x="38" y="428"/>
                                </a:lnTo>
                                <a:lnTo>
                                  <a:pt x="83" y="485"/>
                                </a:lnTo>
                                <a:lnTo>
                                  <a:pt x="140" y="530"/>
                                </a:lnTo>
                                <a:lnTo>
                                  <a:pt x="208" y="558"/>
                                </a:lnTo>
                                <a:lnTo>
                                  <a:pt x="284" y="568"/>
                                </a:lnTo>
                                <a:lnTo>
                                  <a:pt x="2073" y="568"/>
                                </a:lnTo>
                                <a:lnTo>
                                  <a:pt x="2149" y="558"/>
                                </a:lnTo>
                                <a:lnTo>
                                  <a:pt x="2217" y="530"/>
                                </a:lnTo>
                                <a:lnTo>
                                  <a:pt x="2274" y="485"/>
                                </a:lnTo>
                                <a:lnTo>
                                  <a:pt x="2319" y="428"/>
                                </a:lnTo>
                                <a:lnTo>
                                  <a:pt x="2347" y="360"/>
                                </a:lnTo>
                                <a:lnTo>
                                  <a:pt x="2357" y="284"/>
                                </a:lnTo>
                                <a:lnTo>
                                  <a:pt x="2347" y="209"/>
                                </a:lnTo>
                                <a:lnTo>
                                  <a:pt x="2319" y="141"/>
                                </a:lnTo>
                                <a:lnTo>
                                  <a:pt x="2274" y="83"/>
                                </a:lnTo>
                                <a:lnTo>
                                  <a:pt x="2217" y="39"/>
                                </a:lnTo>
                                <a:lnTo>
                                  <a:pt x="2149" y="10"/>
                                </a:lnTo>
                                <a:lnTo>
                                  <a:pt x="2073"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5" name="Text Box 1422"/>
                        <wps:cNvSpPr txBox="1">
                          <a:spLocks noChangeArrowheads="1"/>
                        </wps:cNvSpPr>
                        <wps:spPr bwMode="auto">
                          <a:xfrm>
                            <a:off x="1290" y="9"/>
                            <a:ext cx="2543"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E16B9" w14:textId="77777777" w:rsidR="00A60E31" w:rsidRDefault="00A60E31">
                              <w:pPr>
                                <w:spacing w:line="561" w:lineRule="exact"/>
                                <w:ind w:left="126"/>
                                <w:rPr>
                                  <w:b/>
                                  <w:sz w:val="24"/>
                                </w:rPr>
                              </w:pPr>
                              <w:r>
                                <w:rPr>
                                  <w:b/>
                                  <w:color w:val="FFFFFF"/>
                                  <w:sz w:val="24"/>
                                </w:rPr>
                                <w:t>エジェクタプレート</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D7D936" id="Group 1421" o:spid="_x0000_s2167" style="position:absolute;left:0;text-align:left;margin-left:64.55pt;margin-top:.45pt;width:127.15pt;height:28.45pt;z-index:251652608;mso-position-horizontal-relative:page;mso-position-vertical-relative:text" coordorigin="1291,9" coordsize="2543,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vjnkgoAAMoyAAAOAAAAZHJzL2Uyb0RvYy54bWzsW12P27gVfS/Q/yD4scVmRFIflpHJIsl2&#10;ggLb7gKr/QEaW/5AbcuVPPFkf33PJUWblC9tdTfoQ5GXsT06pg7PvSQvD+W337/uttHnuu02zf5x&#10;It7Ek6jez5vFZr96nPxaPn03nUTdsdovqm2zrx8nX+pu8v27P//p7ekwq2WzbraLuo3QyL6bnQ6P&#10;k/XxeJg9PHTzdb2rujfNod7j4rJpd9URH9vVw6KtTmh9t32QcZw9nJp2cWibed11+O8P5uLknW5/&#10;uaznx5+Wy64+RtvHCbgd9d9W/32mvw/v3lazVVsd1pt5T6P6HSx21WaPm56b+qE6VtFLu7lqareZ&#10;t03XLI9v5s3uoVkuN/Na9wG9EfGgN5/a5uWg+7KanVaHs0yQdqDT7252/s/PP7fRZoHYJVM5ifbV&#10;DlHSN45EIgUJdDqsZsB9ag+/HH5uTS/x9sdm/q8Olx+G1+nzyoCj59M/mgVarF6OjRboddnuqAl0&#10;PXrVcfhyjkP9eozm+KfIQCZOJ9Ec11QmlEhNoOZrRJO+JmQhJhGuFvbC3/rvyjRR5otppi8+VDNz&#10;T82z50WdQsJ1F027P6bpL+vqUOtQdaTVRVOQMZo+tXVNeUyyJkZWDbWadq6gzhUi2kH3u1KKXGRa&#10;E5EbUaycUgiMQtIyTXVAz5JUs/lLd/xUNzok1ecfu6MZEAu804Fe9OxLDJ7lboux8dfvojhSaTqN&#10;9A17vIUhKgb2l4eojKNTpG8+ACHPnLYEWpoaxqvz7SDbuR0A1lFPHSPsjEksRlMiNiwl5NG5qTIJ&#10;UIJy9yjlFoKuhShBZ7eZEKXCwkilaYCS8CVPM04n4QpOEFYp4Ssejp4reylkiJmvfICZq3uYmS+8&#10;ypRkg4icdqKISPOZRYnuBEBn6VVuCVd+grCaSV9+lRU5ywxzpMNMBnPeD0GqBJP10tWfIDwzX36V&#10;p4pn5kaglKHUl34IkimXZ9LVnyA8M19+lRf8kJRuBEoZGgHKD0FCuXEVTeXqTxCWmfLlV1PIwc1f&#10;yo1Aidb4PFODEGTo5zUzV38FCM/Ml19NVYCZG4FShUaA8kMgC+TGNTNXf4KwzBJf/qBmiRuBMgmN&#10;gMQPgcRQuWZGi/d5tiYIz2wgfyjPEjcCZRIaAYkfApEiAleaJa7+BOGZ+fIHx2biRqBMQiMg9UNQ&#10;cEMTa/pFMiBYXqkvfnA2S139yzSU/6kfgDRlBEtd8YHgefnSB+f/1FW/TEPZn/ryY2a5DmTqSg8E&#10;yyvzhQ+umJkrfpmFcj/z5WdLnsyV3i0wUK6tbEFWrW2NNn/d90Ua3kUV7bdiXWEfmo5K5BLMUPKV&#10;ikorNAEUVXQBMGJFYF053gVDQAKj9hjTtEC/NFwX8Xcbp5Vew231fps4Lb8Ex9I5hozsO4r1bBS8&#10;7yoWmTFwWj2IjBrXVdV3VY3rKs2z1DrmyDFkaPLT8HFdpRmJ4Octwm3daaLQ8HFdpfGr4eO6SsOK&#10;4BgTTldN7vRZ32JvP9zVt5MIu/pn+k41O1RHGiz2bXR6nJid0NpshOjCrvlcl42GHPW+ckqrFO6s&#10;nQHc7wLY7l0gpgcHZa/Z14NuzGBSzOGmD/aqfTUoYW95F1j0+7sUC/PNFoupkS/F0LsFlHGfgUl+&#10;u0UZT01nEqG3rhDGdsK+ms5IEWMGhjIq0QvoDSAmZgLK3CaQbcm+DlqUsbzTmZ6jUNkdYN9r4G+p&#10;I6yMgN/G2X33nfZsoIew+bbpanMHylk9W5+Tl3Le2aN3zXazeNpst5SzXbt6/rhto88V3K338fTD&#10;Bzu6PNhWT/z7hr5mO6JtG2MsGC/kuVl8gcnQNsYig6WHN+um/W0SnWCPPU66f79UbT2Jtn/fwysp&#10;RELl4VF/SNKcdkute+XZvVLt52jqcXKcYKGitx+PxoN7ObSb1Rp3Enrp2jfv4RMtN+RCwK7pZoZV&#10;/wF2zf/Ot0GBc+3b6OFEvGDxfD3fRhZmcOngVbOzbaOomtG2zcDJ8lPiv7FtVIbSlrwzCOxaKZgv&#10;zlW3sW3o5gOQX8MUUc/3Ysi4BUxBdZXh7d7IrxtFmqNyZPhg6brw0WU7w8cvHRk+bs0Y4OPXiyIp&#10;CpaPWzIaw4bhMzBsBMPIs2sAYDUauDUiIa+AEYkKq4tKxq3haPmaY69xFTj4q5eWAOBp+XoLlQdy&#10;yZW9NFYNR8uXvpAMLVd2AFhaA59GKMmHkPNpGFrSz3KRxte8PJuGEDwxX3ehYj6MVJJewihD2T6w&#10;aSR2CFdx9FwaQvDEfOUptdj84lwaRrGBS0N2whUxz6TpDYfryWFg0gQV40wajpgfAOx5GWKu+IRg&#10;FUNF0YfIWM2hHKPC4hJK49FwxPwAJCpniLm5TwiW2MCiCY5JzqJhiA0smqRIrol5Dg0heGK+9sE5&#10;jHNoOGJ+AFLFhNIzaAjBE/O1D874nEHDEBsYNGnGhNIzaAjBEhs4NOGl0Zv1jUPDEfMDkOYcMTf5&#10;CcET87VXoRqCs2g4Yn4AeGJu8geJDT0aVKTsPMZ5NAyxgUfDhtLzaIKhzHztVRrDh2IW8MzVv0Rp&#10;BrOZI+YHgE3+zJ15gsmf+dqrNOPLL0zNzjyGUyWeGHaN7rTIThe5W1oGp4vcX3Vx5suHMveSP9f2&#10;JKNY7geAnWCx77z0MTjB5r728Cf5UOau/mWu/UmO2CAA3JKUu+IHlyTa7JqlxhzIZijbuBwjK+Cy&#10;JE21QckQo7N/pzl2EZ+64gcX8amvfVCxqat/OQ0l/9QPAFv2TF3xg2XPdKh9IMemrv4ljrr45KdN&#10;m6MYWyjSQwpn8YOFYuFrHxyVhat/iXo4QMwPAFdYF672ocK68JUPzmKFq36JE78ALV9+bhtSuMoH&#10;tyGxL7wKTfsidtUvRRzKfQFnyQslU1yI2BU/uHOLfe2Da6Wgp1vOmQFuofQXsR8FlpobAKfsgXX0&#10;7dwgdODx7dwgpMz/37lB8NSLCjB40CWqJ2OM3j7zoLKI4KhpxsCpWNFw63Dfbp1KCA3Xu2fyfW+e&#10;2PUef4lVeQwZWm6pdayVo+B9V41VeJcMLU3UOhaWMa3TkqHh47qqZ3LC0yw8pn09vZoveN01/fgj&#10;B0hUOkV0gIRc4A6QZNxH3Zr8oQMkSXUSKFqcPfWwr/3pR3+cAmvR9Ntetq8GJsgHQGPng0R72b4a&#10;GBVwQJ0zxl61rwZFT5AAJeAZ3LynuaWMbQxtK/bVtNaj0NsRjSls6W7BemqJvH241PczQc7fas2q&#10;lsLBuoXD6ZdWBI+K3cb1IcXDbrdxNkfuAuFOjLuz7E/N73ZF0tYI0b2njVT0lBwB72gtFfkuAN6L&#10;HXa2BkiZf1Nu2+K91DpzvJeq0vb6TuZLK+OdcSRtXO4My6vJwA6Nr3Pilz3Jp+Kp1/Lbid/Ih+qD&#10;T2pjgTQnfiWdwH1oXulJbX3m7Jz4RcdXXLHnlf0z29G++bjGEzj1+7ZtTuu6WuCE1MyezlfN2eW4&#10;R7lDR4LBh9vxuENrnuSO6M3jhB6P0CuUPR7E2mchtHCdj4PpKN/7B4D0H33+SmwN7+Pr86v5nQAW&#10;OAzfy+ns6DNjLAXmvBhvzFkx3phzYrz5imfE+kl//GACncAWyPy4g36R4X7WHbz8BOXdfwAAAP//&#10;AwBQSwMEFAAGAAgAAAAhAKZMLYLeAAAABwEAAA8AAABkcnMvZG93bnJldi54bWxMjsFKw0AURfeC&#10;/zA8wZ2dpLGaxkxKKeqqFGwFcfeaeU1CMzMhM03Sv/e50uXlXs49+WoyrRio942zCuJZBIJs6XRj&#10;KwWfh7eHFIQPaDW2zpKCK3lYFbc3OWbajfaDhn2oBEOsz1BBHUKXSenLmgz6mevIcndyvcHAsa+k&#10;7nFkuGnlPIqepMHG8kONHW1qKs/7i1HwPuK4TuLXYXs+ba7fh8XuaxuTUvd30/oFRKAp/I3hV5/V&#10;oWCno7tY7UXLeb6MeapgCYLrJE0eQRwVLJ5TkEUu//sXPwAAAP//AwBQSwECLQAUAAYACAAAACEA&#10;toM4kv4AAADhAQAAEwAAAAAAAAAAAAAAAAAAAAAAW0NvbnRlbnRfVHlwZXNdLnhtbFBLAQItABQA&#10;BgAIAAAAIQA4/SH/1gAAAJQBAAALAAAAAAAAAAAAAAAAAC8BAABfcmVscy8ucmVsc1BLAQItABQA&#10;BgAIAAAAIQBpWvjnkgoAAMoyAAAOAAAAAAAAAAAAAAAAAC4CAABkcnMvZTJvRG9jLnhtbFBLAQIt&#10;ABQABgAIAAAAIQCmTC2C3gAAAAcBAAAPAAAAAAAAAAAAAAAAAOwMAABkcnMvZG93bnJldi54bWxQ&#10;SwUGAAAAAAQABADzAAAA9w0AAAAA&#10;">
                <v:shape id="Freeform 1424" o:spid="_x0000_s2168" style="position:absolute;left:1716;top:17;width:2118;height:551;visibility:visible;mso-wrap-style:square;v-text-anchor:top" coordsize="211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V3ExQAAAN0AAAAPAAAAZHJzL2Rvd25yZXYueG1sRI/dagIx&#10;EIXvC75DGMG7mrWWsq5GkULBUrD48wDjZtwsbibpJq7btzeFgncznPOdObNY9bYRHbWhdqxgMs5A&#10;EJdO11wpOB4+nnMQISJrbByTgl8KsFoOnhZYaHfjHXX7WIkUwqFABSZGX0gZSkMWw9h54qSdXWsx&#10;prWtpG7xlsJtI1+y7E1arDldMOjp3VB52V9tqjH9lvnx05xOP7badl8zvwkTr9Ro2K/nICL18WH+&#10;pzc6ca/5FP6+SSPI5R0AAP//AwBQSwECLQAUAAYACAAAACEA2+H2y+4AAACFAQAAEwAAAAAAAAAA&#10;AAAAAAAAAAAAW0NvbnRlbnRfVHlwZXNdLnhtbFBLAQItABQABgAIAAAAIQBa9CxbvwAAABUBAAAL&#10;AAAAAAAAAAAAAAAAAB8BAABfcmVscy8ucmVsc1BLAQItABQABgAIAAAAIQBMWV3ExQAAAN0AAAAP&#10;AAAAAAAAAAAAAAAAAAcCAABkcnMvZG93bnJldi54bWxQSwUGAAAAAAMAAwC3AAAA+QIAAAAA&#10;" path="m1842,l,,,550r1842,l1916,540r65,-27l2037,470r43,-56l2108,348r10,-73l2108,202r-28,-66l2037,80,1981,37,1916,10,1842,xe" fillcolor="#a08bb9" stroked="f">
                  <v:path arrowok="t" o:connecttype="custom" o:connectlocs="1842,18;0,18;0,568;1842,568;1916,558;1981,531;2037,488;2080,432;2108,366;2118,293;2108,220;2080,154;2037,98;1981,55;1916,28;1842,18" o:connectangles="0,0,0,0,0,0,0,0,0,0,0,0,0,0,0,0"/>
                </v:shape>
                <v:shape id="Freeform 1423" o:spid="_x0000_s2169" style="position:absolute;left:1290;top:9;width:2358;height:569;visibility:visible;mso-wrap-style:square;v-text-anchor:top" coordsize="235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hMiwgAAAN0AAAAPAAAAZHJzL2Rvd25yZXYueG1sRE9Ni8Iw&#10;EL0L/ocwwt40dXFXqUYRFxdvsiqIt6GZptVmUppo67/fLCx4m8f7nMWqs5V4UONLxwrGowQEceZ0&#10;yUbB6bgdzkD4gKyxckwKnuRhtez3Fphq1/IPPQ7BiBjCPkUFRQh1KqXPCrLoR64mjlzuGoshwsZI&#10;3WAbw20l35PkU1osOTYUWNOmoOx2uFsF585cs6T9yHPz9S3tvswv0+teqbdBt56DCNSFl/jfvdNx&#10;/mQ2gb9v4gly+QsAAP//AwBQSwECLQAUAAYACAAAACEA2+H2y+4AAACFAQAAEwAAAAAAAAAAAAAA&#10;AAAAAAAAW0NvbnRlbnRfVHlwZXNdLnhtbFBLAQItABQABgAIAAAAIQBa9CxbvwAAABUBAAALAAAA&#10;AAAAAAAAAAAAAB8BAABfcmVscy8ucmVsc1BLAQItABQABgAIAAAAIQDqhhMiwgAAAN0AAAAPAAAA&#10;AAAAAAAAAAAAAAcCAABkcnMvZG93bnJldi54bWxQSwUGAAAAAAMAAwC3AAAA9gIAAAAA&#10;" path="m2073,l284,,208,10,140,39,83,83,38,141,10,209,,284r10,76l38,428r45,57l140,530r68,28l284,568r1789,l2149,558r68,-28l2274,485r45,-57l2347,360r10,-76l2347,209r-28,-68l2274,83,2217,39,2149,10,2073,xe" fillcolor="#6f2f9f" stroked="f">
                  <v:path arrowok="t" o:connecttype="custom" o:connectlocs="2073,9;284,9;208,19;140,48;83,92;38,150;10,218;0,293;10,369;38,437;83,494;140,539;208,567;284,577;2073,577;2149,567;2217,539;2274,494;2319,437;2347,369;2357,293;2347,218;2319,150;2274,92;2217,48;2149,19;2073,9" o:connectangles="0,0,0,0,0,0,0,0,0,0,0,0,0,0,0,0,0,0,0,0,0,0,0,0,0,0,0"/>
                </v:shape>
                <v:shape id="Text Box 1422" o:spid="_x0000_s2170" type="#_x0000_t202" style="position:absolute;left:1290;top:9;width:2543;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1jxAAAAN0AAAAPAAAAZHJzL2Rvd25yZXYueG1sRE9Na8JA&#10;EL0L/Q/LFHrTTYuKTd2IFIVCoRjTQ4/T7Jgsyc7G7Fbjv+8Kgrd5vM9ZrgbbihP13jhW8DxJQBCX&#10;ThuuFHwX2/EChA/IGlvHpOBCHlbZw2iJqXZnzum0D5WIIexTVFCH0KVS+rImi37iOuLIHVxvMUTY&#10;V1L3eI7htpUvSTKXFg3Hhho7eq+pbPZ/VsH6h/ONOX797vJDboriNeHPeaPU0+OwfgMRaAh38c39&#10;oeP86WIG12/iCTL7BwAA//8DAFBLAQItABQABgAIAAAAIQDb4fbL7gAAAIUBAAATAAAAAAAAAAAA&#10;AAAAAAAAAABbQ29udGVudF9UeXBlc10ueG1sUEsBAi0AFAAGAAgAAAAhAFr0LFu/AAAAFQEAAAsA&#10;AAAAAAAAAAAAAAAAHwEAAF9yZWxzLy5yZWxzUEsBAi0AFAAGAAgAAAAhAMWzbWPEAAAA3QAAAA8A&#10;AAAAAAAAAAAAAAAABwIAAGRycy9kb3ducmV2LnhtbFBLBQYAAAAAAwADALcAAAD4AgAAAAA=&#10;" filled="f" stroked="f">
                  <v:textbox inset="0,0,0,0">
                    <w:txbxContent>
                      <w:p w14:paraId="0C9E16B9" w14:textId="77777777" w:rsidR="00A60E31" w:rsidRDefault="00A60E31">
                        <w:pPr>
                          <w:spacing w:line="561" w:lineRule="exact"/>
                          <w:ind w:left="126"/>
                          <w:rPr>
                            <w:b/>
                            <w:sz w:val="24"/>
                          </w:rPr>
                        </w:pPr>
                        <w:r>
                          <w:rPr>
                            <w:b/>
                            <w:color w:val="FFFFFF"/>
                            <w:sz w:val="24"/>
                          </w:rPr>
                          <w:t>エジェクタプレート</w:t>
                        </w:r>
                      </w:p>
                    </w:txbxContent>
                  </v:textbox>
                </v:shape>
                <w10:wrap anchorx="page"/>
              </v:group>
            </w:pict>
          </mc:Fallback>
        </mc:AlternateContent>
      </w:r>
      <w:r w:rsidR="00D10221">
        <w:rPr>
          <w:color w:val="6F2F9F"/>
        </w:rPr>
        <w:t>エジェクタプレートの仕様を決める</w:t>
      </w:r>
    </w:p>
    <w:p w14:paraId="3159D5AD" w14:textId="1F280FD8" w:rsidR="004A1232" w:rsidRPr="00B66646" w:rsidRDefault="00D10221" w:rsidP="00B66646">
      <w:pPr>
        <w:pStyle w:val="a3"/>
        <w:spacing w:before="201" w:line="320" w:lineRule="exact"/>
        <w:ind w:left="641"/>
        <w:rPr>
          <w:b w:val="0"/>
          <w:bCs w:val="0"/>
        </w:rPr>
      </w:pPr>
      <w:r w:rsidRPr="00B66646">
        <w:rPr>
          <w:b w:val="0"/>
          <w:bCs w:val="0"/>
        </w:rPr>
        <w:t>組み立て性では「座ぐり方式」だが 今回は加工時間などを考慮し</w:t>
      </w:r>
    </w:p>
    <w:p w14:paraId="5E672D88" w14:textId="44E10257" w:rsidR="004A1232" w:rsidRPr="00B66646" w:rsidRDefault="00D10221" w:rsidP="00B66646">
      <w:pPr>
        <w:pStyle w:val="a3"/>
        <w:spacing w:line="320" w:lineRule="exact"/>
        <w:ind w:left="641"/>
        <w:rPr>
          <w:b w:val="0"/>
          <w:bCs w:val="0"/>
        </w:rPr>
      </w:pPr>
      <w:r w:rsidRPr="00B66646">
        <w:rPr>
          <w:b w:val="0"/>
          <w:bCs w:val="0"/>
        </w:rPr>
        <w:t>「スペーサ方式」とする</w:t>
      </w:r>
    </w:p>
    <w:p w14:paraId="374A9286" w14:textId="31A1378B" w:rsidR="004A1232" w:rsidRPr="00B66646" w:rsidRDefault="00D10221" w:rsidP="00B66646">
      <w:pPr>
        <w:pStyle w:val="a3"/>
        <w:spacing w:line="320" w:lineRule="exact"/>
        <w:ind w:left="641"/>
        <w:rPr>
          <w:b w:val="0"/>
          <w:bCs w:val="0"/>
        </w:rPr>
      </w:pPr>
      <w:r w:rsidRPr="00B66646">
        <w:rPr>
          <w:b w:val="0"/>
          <w:bCs w:val="0"/>
        </w:rPr>
        <w:t>スペーサブロックの厚さ(C寸法)の仮定にスペーサ分の厚み(4㎜)を加える</w:t>
      </w:r>
    </w:p>
    <w:p w14:paraId="42E3E988" w14:textId="744F39B7" w:rsidR="004A1232" w:rsidRDefault="00B66646">
      <w:pPr>
        <w:pStyle w:val="a3"/>
        <w:spacing w:before="14"/>
        <w:rPr>
          <w:sz w:val="9"/>
        </w:rPr>
      </w:pPr>
      <w:r w:rsidRPr="00B66646">
        <w:rPr>
          <w:b w:val="0"/>
          <w:bCs w:val="0"/>
          <w:noProof/>
        </w:rPr>
        <mc:AlternateContent>
          <mc:Choice Requires="wps">
            <w:drawing>
              <wp:anchor distT="0" distB="0" distL="0" distR="0" simplePos="0" relativeHeight="251878912" behindDoc="1" locked="0" layoutInCell="1" allowOverlap="1" wp14:anchorId="78A2D649" wp14:editId="449D5077">
                <wp:simplePos x="0" y="0"/>
                <wp:positionH relativeFrom="page">
                  <wp:posOffset>4324350</wp:posOffset>
                </wp:positionH>
                <wp:positionV relativeFrom="paragraph">
                  <wp:posOffset>673100</wp:posOffset>
                </wp:positionV>
                <wp:extent cx="650875" cy="215900"/>
                <wp:effectExtent l="0" t="0" r="0" b="0"/>
                <wp:wrapTopAndBottom/>
                <wp:docPr id="3668"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 cy="215900"/>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838BF93" w14:textId="0CD0DCD4"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hint="eastAsia"/>
                                <w:b/>
                                <w:bCs/>
                                <w:color w:val="006FC0"/>
                              </w:rPr>
                              <w:t>スペーサ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A2D649" id="_x0000_s2171" type="#_x0000_t202" style="position:absolute;margin-left:340.5pt;margin-top:53pt;width:51.25pt;height:17pt;z-index:-251437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WdHgIAABYEAAAOAAAAZHJzL2Uyb0RvYy54bWysU8tu2zAQvBfoPxC815Ld2HEFy0EaN0WB&#10;9AEk/YA1RVlESS5L0pbSr8+Ssp0gvRXVgVhxucPZ2eHqajCaHaQPCm3Np5OSM2kFNsruav7z4fbd&#10;krMQwTag0cqaP8rAr9Zv36x6V8kZdqgb6RmB2FD1ruZdjK4qiiA6aSBM0ElLyRa9gUi/flc0HnpC&#10;N7qYleWi6NE3zqOQIdDuZkzydcZvWyni97YNMjJdc+IW8+rzuk1rsV5BtfPgOiWONOAfWBhQli49&#10;Q20gAtt79ReUUcJjwDZOBJoC21YJmXugbqblq27uO3Ay90LiBHeWKfw/WPHt8MMz1dT8/WJBs7Jg&#10;aEoPcojsIw5sejHLGvUuVHT03tHhOFCGZp37De4Oxa/ALN50YHfy2nvsOwkNcZwmdYsXpWkqoQoJ&#10;ZNt/xYZugn3EDDS03iQBSRJG6DSrx/N8EhtBm4t5ubyccyYoNZvOP5SZWwHVqdj5ED9LNCwFNfc0&#10;/gwOh7sQExmoTkfSXRZvldbZAtqynhjPE/6rVKrYQOjYAchEAbVqRtsYFcm7WpmaL8v0jdup+0+2&#10;ybARlB5julrboxxJgVGLOGyHrP708iJVJ3222DySQh5Hs9LjoqBD/4eznoxKFH7vwUvO9BdLKidX&#10;nwJ/CranAKyg0ppHzsbwJo7u3zuvdh0hj3O0eE2TaFVW6ZnFkTCZL4t3fCjJ3S//86nn57x+AgAA&#10;//8DAFBLAwQUAAYACAAAACEAifZU6d8AAAALAQAADwAAAGRycy9kb3ducmV2LnhtbEyPzU7DMBCE&#10;70i8g7VIXBC1S2mIQpyqqoSQOEHgAZx4iSPiH9lumvL0LCe47e6MZr+pd4ud2Iwxjd5JWK8EMHS9&#10;16MbJHy8P92WwFJWTqvJO5RwxgS75vKiVpX2J/eGc5sHRiEuVUqCyTlUnKfeoFVp5QM60j59tCrT&#10;GgeuozpRuJ34nRAFt2p09MGogAeD/Vd7tBLal7yJh+dtMPM+3OjX764vzlHK66tl/wgs45L/zPCL&#10;T+jQEFPnj04nNkkoyjV1ySSIggZyPJSbLbCOLvdCAG9q/r9D8wMAAP//AwBQSwECLQAUAAYACAAA&#10;ACEAtoM4kv4AAADhAQAAEwAAAAAAAAAAAAAAAAAAAAAAW0NvbnRlbnRfVHlwZXNdLnhtbFBLAQIt&#10;ABQABgAIAAAAIQA4/SH/1gAAAJQBAAALAAAAAAAAAAAAAAAAAC8BAABfcmVscy8ucmVsc1BLAQIt&#10;ABQABgAIAAAAIQDa/lWdHgIAABYEAAAOAAAAAAAAAAAAAAAAAC4CAABkcnMvZTJvRG9jLnhtbFBL&#10;AQItABQABgAIAAAAIQCJ9lTp3wAAAAsBAAAPAAAAAAAAAAAAAAAAAHgEAABkcnMvZG93bnJldi54&#10;bWxQSwUGAAAAAAQABADzAAAAhAUAAAAA&#10;" filled="f" stroked="f" strokeweight="1.25pt">
                <v:textbox inset="0,0,0,0">
                  <w:txbxContent>
                    <w:p w14:paraId="0838BF93" w14:textId="0CD0DCD4"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hint="eastAsia"/>
                          <w:b/>
                          <w:bCs/>
                          <w:color w:val="006FC0"/>
                        </w:rPr>
                        <w:t>スペーサ</w:t>
                      </w:r>
                    </w:p>
                  </w:txbxContent>
                </v:textbox>
                <w10:wrap type="topAndBottom" anchorx="page"/>
              </v:shape>
            </w:pict>
          </mc:Fallback>
        </mc:AlternateContent>
      </w:r>
      <w:r w:rsidRPr="00B66646">
        <w:rPr>
          <w:b w:val="0"/>
          <w:bCs w:val="0"/>
          <w:noProof/>
        </w:rPr>
        <mc:AlternateContent>
          <mc:Choice Requires="wps">
            <w:drawing>
              <wp:anchor distT="0" distB="0" distL="0" distR="0" simplePos="0" relativeHeight="251877888" behindDoc="1" locked="0" layoutInCell="1" allowOverlap="1" wp14:anchorId="5D185C32" wp14:editId="6224C403">
                <wp:simplePos x="0" y="0"/>
                <wp:positionH relativeFrom="page">
                  <wp:posOffset>3850565</wp:posOffset>
                </wp:positionH>
                <wp:positionV relativeFrom="paragraph">
                  <wp:posOffset>1329330</wp:posOffset>
                </wp:positionV>
                <wp:extent cx="650875" cy="215900"/>
                <wp:effectExtent l="0" t="0" r="0" b="0"/>
                <wp:wrapTopAndBottom/>
                <wp:docPr id="3667"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875" cy="215900"/>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562FCF6" w14:textId="01C184E6" w:rsidR="00A60E31" w:rsidRPr="00B66646" w:rsidRDefault="00A60E31">
                            <w:pPr>
                              <w:spacing w:line="315" w:lineRule="exact"/>
                              <w:ind w:left="117"/>
                              <w:rPr>
                                <w:rFonts w:asciiTheme="majorEastAsia" w:eastAsiaTheme="majorEastAsia" w:hAnsiTheme="majorEastAsia"/>
                                <w:b/>
                                <w:bCs/>
                              </w:rPr>
                            </w:pPr>
                            <w:r w:rsidRPr="00B66646">
                              <w:rPr>
                                <w:rFonts w:asciiTheme="majorEastAsia" w:eastAsiaTheme="majorEastAsia" w:hAnsiTheme="majorEastAsia" w:hint="eastAsia"/>
                                <w:b/>
                                <w:bCs/>
                                <w:color w:val="006FC0"/>
                              </w:rPr>
                              <w:t>座ぐり</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85C32" id="_x0000_s2172" type="#_x0000_t202" style="position:absolute;margin-left:303.2pt;margin-top:104.65pt;width:51.25pt;height:17pt;z-index:-251438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bZrHgIAABYEAAAOAAAAZHJzL2Uyb0RvYy54bWysU8tu2zAQvBfoPxC815Ld2nEFy0EaN0WB&#10;9AEk/YA1RVlESS5L0pbcr++Ssp0gvRXVgViR3NnZ2eHqejCaHaQPCm3Np5OSM2kFNsruav7j8e7N&#10;krMQwTag0cqaH2Xg1+vXr1a9q+QMO9SN9IxAbKh6V/MuRlcVRRCdNBAm6KSlwxa9gUi/flc0HnpC&#10;N7qYleWi6NE3zqOQIdDuZjzk64zftlLEb20bZGS65sQt5tXndZvWYr2CaufBdUqcaMA/sDCgLBW9&#10;QG0gAtt79ReUUcJjwDZOBJoC21YJmXugbqbli24eOnAy90LiBHeRKfw/WPH18N0z1dT87WJxxZkF&#10;Q1N6lENkH3Bg03ezrFHvQkVXHxxdjgOd0Kxzv8Hdo/gZmMXbDuxO3niPfSehIY7TpG7xLDVNJVQh&#10;gWz7L9hQJdhHzEBD600SkCRhhE6zOl7mk9gI2lzMy+XVnDNBR7Pp/H2ZuRVQnZOdD/GTRMNSUHNP&#10;48/gcLgPMZGB6nwl1bJ4p7TOFtCW9cR4nvBfHKWMDYSOHYBMFFCrZrSNUZG8q5Wp+bJM37iduv9o&#10;mwwbQekxptLanuRICoxaxGE7ZPWnVJcykj5bbI6kkMfRrPS4KOjQ/+asJ6MShV978JIz/dmSysnV&#10;58Cfg+05ACsoteaRszG8jaP7986rXUfI4xwt3tAkWpVVemJxIkzmy+KdHkpy9/P/fOvpOa//AAAA&#10;//8DAFBLAwQUAAYACAAAACEAfYpa4uEAAAALAQAADwAAAGRycy9kb3ducmV2LnhtbEyPQU7DMBBF&#10;90jcwRokNojaNCVtQ5yqqoSQWEHgAE7sxhHxOLLdNOX0DCtYzszTn/fL3ewGNpkQe48SHhYCmMHW&#10;6x47CZ8fz/cbYDEp1GrwaCRcTIRddX1VqkL7M76bqU4doxCMhZJgUxoLzmNrjVNx4UeDdDv64FSi&#10;MXRcB3WmcDfwpRA5d6pH+mDVaA7WtF/1yUmoX1MWDi+Po532451++27a/BKkvL2Z90/AkpnTHwy/&#10;+qQOFTk1/oQ6skFCLvIVoRKWYpsBI2ItNltgDW1WWQa8Kvn/DtUPAAAA//8DAFBLAQItABQABgAI&#10;AAAAIQC2gziS/gAAAOEBAAATAAAAAAAAAAAAAAAAAAAAAABbQ29udGVudF9UeXBlc10ueG1sUEsB&#10;Ai0AFAAGAAgAAAAhADj9If/WAAAAlAEAAAsAAAAAAAAAAAAAAAAALwEAAF9yZWxzLy5yZWxzUEsB&#10;Ai0AFAAGAAgAAAAhADYdtmseAgAAFgQAAA4AAAAAAAAAAAAAAAAALgIAAGRycy9lMm9Eb2MueG1s&#10;UEsBAi0AFAAGAAgAAAAhAH2KWuLhAAAACwEAAA8AAAAAAAAAAAAAAAAAeAQAAGRycy9kb3ducmV2&#10;LnhtbFBLBQYAAAAABAAEAPMAAACGBQAAAAA=&#10;" filled="f" stroked="f" strokeweight="1.25pt">
                <v:textbox inset="0,0,0,0">
                  <w:txbxContent>
                    <w:p w14:paraId="3562FCF6" w14:textId="01C184E6" w:rsidR="00A60E31" w:rsidRPr="00B66646" w:rsidRDefault="00A60E31">
                      <w:pPr>
                        <w:spacing w:line="315" w:lineRule="exact"/>
                        <w:ind w:left="117"/>
                        <w:rPr>
                          <w:rFonts w:asciiTheme="majorEastAsia" w:eastAsiaTheme="majorEastAsia" w:hAnsiTheme="majorEastAsia"/>
                          <w:b/>
                          <w:bCs/>
                        </w:rPr>
                      </w:pPr>
                      <w:r w:rsidRPr="00B66646">
                        <w:rPr>
                          <w:rFonts w:asciiTheme="majorEastAsia" w:eastAsiaTheme="majorEastAsia" w:hAnsiTheme="majorEastAsia" w:hint="eastAsia"/>
                          <w:b/>
                          <w:bCs/>
                          <w:color w:val="006FC0"/>
                        </w:rPr>
                        <w:t>座ぐり</w:t>
                      </w:r>
                    </w:p>
                  </w:txbxContent>
                </v:textbox>
                <w10:wrap type="topAndBottom" anchorx="page"/>
              </v:shape>
            </w:pict>
          </mc:Fallback>
        </mc:AlternateContent>
      </w:r>
      <w:r>
        <w:rPr>
          <w:noProof/>
        </w:rPr>
        <mc:AlternateContent>
          <mc:Choice Requires="wpg">
            <w:drawing>
              <wp:anchor distT="0" distB="0" distL="114300" distR="114300" simplePos="0" relativeHeight="251497984" behindDoc="1" locked="0" layoutInCell="1" allowOverlap="1" wp14:anchorId="725475F5" wp14:editId="37809EAD">
                <wp:simplePos x="0" y="0"/>
                <wp:positionH relativeFrom="page">
                  <wp:posOffset>4796420</wp:posOffset>
                </wp:positionH>
                <wp:positionV relativeFrom="paragraph">
                  <wp:posOffset>493262</wp:posOffset>
                </wp:positionV>
                <wp:extent cx="1344295" cy="1052195"/>
                <wp:effectExtent l="0" t="0" r="46355" b="33655"/>
                <wp:wrapNone/>
                <wp:docPr id="1435" name="Group 1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4295" cy="1052195"/>
                          <a:chOff x="7560" y="-2062"/>
                          <a:chExt cx="2117" cy="1657"/>
                        </a:xfrm>
                      </wpg:grpSpPr>
                      <wps:wsp>
                        <wps:cNvPr id="1436" name="AutoShape 1391"/>
                        <wps:cNvSpPr>
                          <a:spLocks/>
                        </wps:cNvSpPr>
                        <wps:spPr bwMode="auto">
                          <a:xfrm>
                            <a:off x="8146" y="-1272"/>
                            <a:ext cx="378" cy="160"/>
                          </a:xfrm>
                          <a:custGeom>
                            <a:avLst/>
                            <a:gdLst>
                              <a:gd name="T0" fmla="+- 0 8242 8147"/>
                              <a:gd name="T1" fmla="*/ T0 w 378"/>
                              <a:gd name="T2" fmla="+- 0 -1271 -1271"/>
                              <a:gd name="T3" fmla="*/ -1271 h 160"/>
                              <a:gd name="T4" fmla="+- 0 8147 8147"/>
                              <a:gd name="T5" fmla="*/ T4 w 378"/>
                              <a:gd name="T6" fmla="+- 0 -1271 -1271"/>
                              <a:gd name="T7" fmla="*/ -1271 h 160"/>
                              <a:gd name="T8" fmla="+- 0 8147 8147"/>
                              <a:gd name="T9" fmla="*/ T8 w 378"/>
                              <a:gd name="T10" fmla="+- 0 -1112 -1271"/>
                              <a:gd name="T11" fmla="*/ -1112 h 160"/>
                              <a:gd name="T12" fmla="+- 0 8242 8147"/>
                              <a:gd name="T13" fmla="*/ T12 w 378"/>
                              <a:gd name="T14" fmla="+- 0 -1112 -1271"/>
                              <a:gd name="T15" fmla="*/ -1112 h 160"/>
                              <a:gd name="T16" fmla="+- 0 8242 8147"/>
                              <a:gd name="T17" fmla="*/ T16 w 378"/>
                              <a:gd name="T18" fmla="+- 0 -1271 -1271"/>
                              <a:gd name="T19" fmla="*/ -1271 h 160"/>
                              <a:gd name="T20" fmla="+- 0 8524 8147"/>
                              <a:gd name="T21" fmla="*/ T20 w 378"/>
                              <a:gd name="T22" fmla="+- 0 -1271 -1271"/>
                              <a:gd name="T23" fmla="*/ -1271 h 160"/>
                              <a:gd name="T24" fmla="+- 0 8430 8147"/>
                              <a:gd name="T25" fmla="*/ T24 w 378"/>
                              <a:gd name="T26" fmla="+- 0 -1271 -1271"/>
                              <a:gd name="T27" fmla="*/ -1271 h 160"/>
                              <a:gd name="T28" fmla="+- 0 8430 8147"/>
                              <a:gd name="T29" fmla="*/ T28 w 378"/>
                              <a:gd name="T30" fmla="+- 0 -1112 -1271"/>
                              <a:gd name="T31" fmla="*/ -1112 h 160"/>
                              <a:gd name="T32" fmla="+- 0 8524 8147"/>
                              <a:gd name="T33" fmla="*/ T32 w 378"/>
                              <a:gd name="T34" fmla="+- 0 -1112 -1271"/>
                              <a:gd name="T35" fmla="*/ -1112 h 160"/>
                              <a:gd name="T36" fmla="+- 0 8524 8147"/>
                              <a:gd name="T37" fmla="*/ T36 w 378"/>
                              <a:gd name="T38" fmla="+- 0 -1271 -1271"/>
                              <a:gd name="T39" fmla="*/ -1271 h 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78" h="160">
                                <a:moveTo>
                                  <a:pt x="95" y="0"/>
                                </a:moveTo>
                                <a:lnTo>
                                  <a:pt x="0" y="0"/>
                                </a:lnTo>
                                <a:lnTo>
                                  <a:pt x="0" y="159"/>
                                </a:lnTo>
                                <a:lnTo>
                                  <a:pt x="95" y="159"/>
                                </a:lnTo>
                                <a:lnTo>
                                  <a:pt x="95" y="0"/>
                                </a:lnTo>
                                <a:moveTo>
                                  <a:pt x="377" y="0"/>
                                </a:moveTo>
                                <a:lnTo>
                                  <a:pt x="283" y="0"/>
                                </a:lnTo>
                                <a:lnTo>
                                  <a:pt x="283" y="159"/>
                                </a:lnTo>
                                <a:lnTo>
                                  <a:pt x="377" y="159"/>
                                </a:lnTo>
                                <a:lnTo>
                                  <a:pt x="377" y="0"/>
                                </a:lnTo>
                              </a:path>
                            </a:pathLst>
                          </a:custGeom>
                          <a:solidFill>
                            <a:srgbClr val="C4B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7" name="Rectangle 1390"/>
                        <wps:cNvSpPr>
                          <a:spLocks noChangeArrowheads="1"/>
                        </wps:cNvSpPr>
                        <wps:spPr bwMode="auto">
                          <a:xfrm>
                            <a:off x="8146" y="-1272"/>
                            <a:ext cx="378" cy="16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8" name="Rectangle 1389"/>
                        <wps:cNvSpPr>
                          <a:spLocks noChangeArrowheads="1"/>
                        </wps:cNvSpPr>
                        <wps:spPr bwMode="auto">
                          <a:xfrm>
                            <a:off x="7931" y="-1114"/>
                            <a:ext cx="1683" cy="62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9" name="Rectangle 1388"/>
                        <wps:cNvSpPr>
                          <a:spLocks noChangeArrowheads="1"/>
                        </wps:cNvSpPr>
                        <wps:spPr bwMode="auto">
                          <a:xfrm>
                            <a:off x="7898" y="-1114"/>
                            <a:ext cx="1743" cy="62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 name="AutoShape 1387"/>
                        <wps:cNvSpPr>
                          <a:spLocks/>
                        </wps:cNvSpPr>
                        <wps:spPr bwMode="auto">
                          <a:xfrm>
                            <a:off x="7931" y="-1897"/>
                            <a:ext cx="1683" cy="622"/>
                          </a:xfrm>
                          <a:custGeom>
                            <a:avLst/>
                            <a:gdLst>
                              <a:gd name="T0" fmla="+- 0 8242 7931"/>
                              <a:gd name="T1" fmla="*/ T0 w 1683"/>
                              <a:gd name="T2" fmla="+- 0 -1896 -1896"/>
                              <a:gd name="T3" fmla="*/ -1896 h 622"/>
                              <a:gd name="T4" fmla="+- 0 7931 7931"/>
                              <a:gd name="T5" fmla="*/ T4 w 1683"/>
                              <a:gd name="T6" fmla="+- 0 -1896 -1896"/>
                              <a:gd name="T7" fmla="*/ -1896 h 622"/>
                              <a:gd name="T8" fmla="+- 0 7931 7931"/>
                              <a:gd name="T9" fmla="*/ T8 w 1683"/>
                              <a:gd name="T10" fmla="+- 0 -1275 -1896"/>
                              <a:gd name="T11" fmla="*/ -1275 h 622"/>
                              <a:gd name="T12" fmla="+- 0 8242 7931"/>
                              <a:gd name="T13" fmla="*/ T12 w 1683"/>
                              <a:gd name="T14" fmla="+- 0 -1275 -1896"/>
                              <a:gd name="T15" fmla="*/ -1275 h 622"/>
                              <a:gd name="T16" fmla="+- 0 8242 7931"/>
                              <a:gd name="T17" fmla="*/ T16 w 1683"/>
                              <a:gd name="T18" fmla="+- 0 -1896 -1896"/>
                              <a:gd name="T19" fmla="*/ -1896 h 622"/>
                              <a:gd name="T20" fmla="+- 0 9141 7931"/>
                              <a:gd name="T21" fmla="*/ T20 w 1683"/>
                              <a:gd name="T22" fmla="+- 0 -1896 -1896"/>
                              <a:gd name="T23" fmla="*/ -1896 h 622"/>
                              <a:gd name="T24" fmla="+- 0 8430 7931"/>
                              <a:gd name="T25" fmla="*/ T24 w 1683"/>
                              <a:gd name="T26" fmla="+- 0 -1896 -1896"/>
                              <a:gd name="T27" fmla="*/ -1896 h 622"/>
                              <a:gd name="T28" fmla="+- 0 8430 7931"/>
                              <a:gd name="T29" fmla="*/ T28 w 1683"/>
                              <a:gd name="T30" fmla="+- 0 -1275 -1896"/>
                              <a:gd name="T31" fmla="*/ -1275 h 622"/>
                              <a:gd name="T32" fmla="+- 0 9141 7931"/>
                              <a:gd name="T33" fmla="*/ T32 w 1683"/>
                              <a:gd name="T34" fmla="+- 0 -1275 -1896"/>
                              <a:gd name="T35" fmla="*/ -1275 h 622"/>
                              <a:gd name="T36" fmla="+- 0 9141 7931"/>
                              <a:gd name="T37" fmla="*/ T36 w 1683"/>
                              <a:gd name="T38" fmla="+- 0 -1896 -1896"/>
                              <a:gd name="T39" fmla="*/ -1896 h 622"/>
                              <a:gd name="T40" fmla="+- 0 9614 7931"/>
                              <a:gd name="T41" fmla="*/ T40 w 1683"/>
                              <a:gd name="T42" fmla="+- 0 -1896 -1896"/>
                              <a:gd name="T43" fmla="*/ -1896 h 622"/>
                              <a:gd name="T44" fmla="+- 0 9329 7931"/>
                              <a:gd name="T45" fmla="*/ T44 w 1683"/>
                              <a:gd name="T46" fmla="+- 0 -1896 -1896"/>
                              <a:gd name="T47" fmla="*/ -1896 h 622"/>
                              <a:gd name="T48" fmla="+- 0 9329 7931"/>
                              <a:gd name="T49" fmla="*/ T48 w 1683"/>
                              <a:gd name="T50" fmla="+- 0 -1275 -1896"/>
                              <a:gd name="T51" fmla="*/ -1275 h 622"/>
                              <a:gd name="T52" fmla="+- 0 9614 7931"/>
                              <a:gd name="T53" fmla="*/ T52 w 1683"/>
                              <a:gd name="T54" fmla="+- 0 -1275 -1896"/>
                              <a:gd name="T55" fmla="*/ -1275 h 622"/>
                              <a:gd name="T56" fmla="+- 0 9614 7931"/>
                              <a:gd name="T57" fmla="*/ T56 w 1683"/>
                              <a:gd name="T58" fmla="+- 0 -1896 -1896"/>
                              <a:gd name="T59" fmla="*/ -1896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683" h="622">
                                <a:moveTo>
                                  <a:pt x="311" y="0"/>
                                </a:moveTo>
                                <a:lnTo>
                                  <a:pt x="0" y="0"/>
                                </a:lnTo>
                                <a:lnTo>
                                  <a:pt x="0" y="621"/>
                                </a:lnTo>
                                <a:lnTo>
                                  <a:pt x="311" y="621"/>
                                </a:lnTo>
                                <a:lnTo>
                                  <a:pt x="311" y="0"/>
                                </a:lnTo>
                                <a:moveTo>
                                  <a:pt x="1210" y="0"/>
                                </a:moveTo>
                                <a:lnTo>
                                  <a:pt x="499" y="0"/>
                                </a:lnTo>
                                <a:lnTo>
                                  <a:pt x="499" y="621"/>
                                </a:lnTo>
                                <a:lnTo>
                                  <a:pt x="1210" y="621"/>
                                </a:lnTo>
                                <a:lnTo>
                                  <a:pt x="1210" y="0"/>
                                </a:lnTo>
                                <a:moveTo>
                                  <a:pt x="1683" y="0"/>
                                </a:moveTo>
                                <a:lnTo>
                                  <a:pt x="1398" y="0"/>
                                </a:lnTo>
                                <a:lnTo>
                                  <a:pt x="1398" y="621"/>
                                </a:lnTo>
                                <a:lnTo>
                                  <a:pt x="1683" y="621"/>
                                </a:lnTo>
                                <a:lnTo>
                                  <a:pt x="1683" y="0"/>
                                </a:lnTo>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1" name="AutoShape 1386"/>
                        <wps:cNvSpPr>
                          <a:spLocks/>
                        </wps:cNvSpPr>
                        <wps:spPr bwMode="auto">
                          <a:xfrm>
                            <a:off x="7898" y="-1897"/>
                            <a:ext cx="1743" cy="785"/>
                          </a:xfrm>
                          <a:custGeom>
                            <a:avLst/>
                            <a:gdLst>
                              <a:gd name="T0" fmla="+- 0 7898 7898"/>
                              <a:gd name="T1" fmla="*/ T0 w 1743"/>
                              <a:gd name="T2" fmla="+- 0 -1275 -1896"/>
                              <a:gd name="T3" fmla="*/ -1275 h 785"/>
                              <a:gd name="T4" fmla="+- 0 9641 7898"/>
                              <a:gd name="T5" fmla="*/ T4 w 1743"/>
                              <a:gd name="T6" fmla="+- 0 -1275 -1896"/>
                              <a:gd name="T7" fmla="*/ -1275 h 785"/>
                              <a:gd name="T8" fmla="+- 0 9641 7898"/>
                              <a:gd name="T9" fmla="*/ T8 w 1743"/>
                              <a:gd name="T10" fmla="+- 0 -1896 -1896"/>
                              <a:gd name="T11" fmla="*/ -1896 h 785"/>
                              <a:gd name="T12" fmla="+- 0 7898 7898"/>
                              <a:gd name="T13" fmla="*/ T12 w 1743"/>
                              <a:gd name="T14" fmla="+- 0 -1896 -1896"/>
                              <a:gd name="T15" fmla="*/ -1896 h 785"/>
                              <a:gd name="T16" fmla="+- 0 7898 7898"/>
                              <a:gd name="T17" fmla="*/ T16 w 1743"/>
                              <a:gd name="T18" fmla="+- 0 -1275 -1896"/>
                              <a:gd name="T19" fmla="*/ -1275 h 785"/>
                              <a:gd name="T20" fmla="+- 0 9045 7898"/>
                              <a:gd name="T21" fmla="*/ T20 w 1743"/>
                              <a:gd name="T22" fmla="+- 0 -1112 -1896"/>
                              <a:gd name="T23" fmla="*/ -1112 h 785"/>
                              <a:gd name="T24" fmla="+- 0 9423 7898"/>
                              <a:gd name="T25" fmla="*/ T24 w 1743"/>
                              <a:gd name="T26" fmla="+- 0 -1112 -1896"/>
                              <a:gd name="T27" fmla="*/ -1112 h 785"/>
                              <a:gd name="T28" fmla="+- 0 9423 7898"/>
                              <a:gd name="T29" fmla="*/ T28 w 1743"/>
                              <a:gd name="T30" fmla="+- 0 -1271 -1896"/>
                              <a:gd name="T31" fmla="*/ -1271 h 785"/>
                              <a:gd name="T32" fmla="+- 0 9045 7898"/>
                              <a:gd name="T33" fmla="*/ T32 w 1743"/>
                              <a:gd name="T34" fmla="+- 0 -1271 -1896"/>
                              <a:gd name="T35" fmla="*/ -1271 h 785"/>
                              <a:gd name="T36" fmla="+- 0 9045 7898"/>
                              <a:gd name="T37" fmla="*/ T36 w 1743"/>
                              <a:gd name="T38" fmla="+- 0 -1112 -1896"/>
                              <a:gd name="T39" fmla="*/ -1112 h 7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743" h="785">
                                <a:moveTo>
                                  <a:pt x="0" y="621"/>
                                </a:moveTo>
                                <a:lnTo>
                                  <a:pt x="1743" y="621"/>
                                </a:lnTo>
                                <a:lnTo>
                                  <a:pt x="1743" y="0"/>
                                </a:lnTo>
                                <a:lnTo>
                                  <a:pt x="0" y="0"/>
                                </a:lnTo>
                                <a:lnTo>
                                  <a:pt x="0" y="621"/>
                                </a:lnTo>
                                <a:close/>
                                <a:moveTo>
                                  <a:pt x="1147" y="784"/>
                                </a:moveTo>
                                <a:lnTo>
                                  <a:pt x="1525" y="784"/>
                                </a:lnTo>
                                <a:lnTo>
                                  <a:pt x="1525" y="625"/>
                                </a:lnTo>
                                <a:lnTo>
                                  <a:pt x="1147" y="625"/>
                                </a:lnTo>
                                <a:lnTo>
                                  <a:pt x="1147" y="78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Rectangle 1385"/>
                        <wps:cNvSpPr>
                          <a:spLocks noChangeArrowheads="1"/>
                        </wps:cNvSpPr>
                        <wps:spPr bwMode="auto">
                          <a:xfrm>
                            <a:off x="9140" y="-2062"/>
                            <a:ext cx="189" cy="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3" name="Rectangle 1384"/>
                        <wps:cNvSpPr>
                          <a:spLocks noChangeArrowheads="1"/>
                        </wps:cNvSpPr>
                        <wps:spPr bwMode="auto">
                          <a:xfrm>
                            <a:off x="9140" y="-2062"/>
                            <a:ext cx="189" cy="792"/>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 name="Line 1383"/>
                        <wps:cNvCnPr>
                          <a:cxnSpLocks noChangeShapeType="1"/>
                        </wps:cNvCnPr>
                        <wps:spPr bwMode="auto">
                          <a:xfrm>
                            <a:off x="9236" y="-2054"/>
                            <a:ext cx="0" cy="1094"/>
                          </a:xfrm>
                          <a:prstGeom prst="line">
                            <a:avLst/>
                          </a:prstGeom>
                          <a:noFill/>
                          <a:ln w="6350">
                            <a:solidFill>
                              <a:srgbClr val="7E7E7E"/>
                            </a:solidFill>
                            <a:prstDash val="sysDashDot"/>
                            <a:round/>
                            <a:headEnd/>
                            <a:tailEnd/>
                          </a:ln>
                          <a:extLst>
                            <a:ext uri="{909E8E84-426E-40DD-AFC4-6F175D3DCCD1}">
                              <a14:hiddenFill xmlns:a14="http://schemas.microsoft.com/office/drawing/2010/main">
                                <a:noFill/>
                              </a14:hiddenFill>
                            </a:ext>
                          </a:extLst>
                        </wps:spPr>
                        <wps:bodyPr/>
                      </wps:wsp>
                      <wps:wsp>
                        <wps:cNvPr id="1445" name="Rectangle 1382"/>
                        <wps:cNvSpPr>
                          <a:spLocks noChangeArrowheads="1"/>
                        </wps:cNvSpPr>
                        <wps:spPr bwMode="auto">
                          <a:xfrm>
                            <a:off x="8146" y="-651"/>
                            <a:ext cx="378" cy="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6" name="Rectangle 1381"/>
                        <wps:cNvSpPr>
                          <a:spLocks noChangeArrowheads="1"/>
                        </wps:cNvSpPr>
                        <wps:spPr bwMode="auto">
                          <a:xfrm>
                            <a:off x="8146" y="-651"/>
                            <a:ext cx="378" cy="16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 name="Rectangle 1380"/>
                        <wps:cNvSpPr>
                          <a:spLocks noChangeArrowheads="1"/>
                        </wps:cNvSpPr>
                        <wps:spPr bwMode="auto">
                          <a:xfrm>
                            <a:off x="8241" y="-1899"/>
                            <a:ext cx="189" cy="12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8" name="Rectangle 1379"/>
                        <wps:cNvSpPr>
                          <a:spLocks noChangeArrowheads="1"/>
                        </wps:cNvSpPr>
                        <wps:spPr bwMode="auto">
                          <a:xfrm>
                            <a:off x="8241" y="-1899"/>
                            <a:ext cx="189" cy="124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9" name="Line 1378"/>
                        <wps:cNvCnPr>
                          <a:cxnSpLocks noChangeShapeType="1"/>
                        </wps:cNvCnPr>
                        <wps:spPr bwMode="auto">
                          <a:xfrm>
                            <a:off x="8335" y="-1954"/>
                            <a:ext cx="0" cy="1549"/>
                          </a:xfrm>
                          <a:prstGeom prst="line">
                            <a:avLst/>
                          </a:prstGeom>
                          <a:noFill/>
                          <a:ln w="6350">
                            <a:solidFill>
                              <a:srgbClr val="7E7E7E"/>
                            </a:solidFill>
                            <a:prstDash val="sysDashDot"/>
                            <a:round/>
                            <a:headEnd/>
                            <a:tailEnd/>
                          </a:ln>
                          <a:extLst>
                            <a:ext uri="{909E8E84-426E-40DD-AFC4-6F175D3DCCD1}">
                              <a14:hiddenFill xmlns:a14="http://schemas.microsoft.com/office/drawing/2010/main">
                                <a:noFill/>
                              </a14:hiddenFill>
                            </a:ext>
                          </a:extLst>
                        </wps:spPr>
                        <wps:bodyPr/>
                      </wps:wsp>
                      <wps:wsp>
                        <wps:cNvPr id="1450" name="Line 1377"/>
                        <wps:cNvCnPr>
                          <a:cxnSpLocks noChangeShapeType="1"/>
                        </wps:cNvCnPr>
                        <wps:spPr bwMode="auto">
                          <a:xfrm>
                            <a:off x="9677" y="-1934"/>
                            <a:ext cx="0" cy="1484"/>
                          </a:xfrm>
                          <a:prstGeom prst="line">
                            <a:avLst/>
                          </a:prstGeom>
                          <a:noFill/>
                          <a:ln w="8035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451" name="Line 1376"/>
                        <wps:cNvCnPr>
                          <a:cxnSpLocks noChangeShapeType="1"/>
                        </wps:cNvCnPr>
                        <wps:spPr bwMode="auto">
                          <a:xfrm>
                            <a:off x="7868" y="-1927"/>
                            <a:ext cx="0" cy="1484"/>
                          </a:xfrm>
                          <a:prstGeom prst="line">
                            <a:avLst/>
                          </a:prstGeom>
                          <a:noFill/>
                          <a:ln w="8035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452" name="AutoShape 1375"/>
                        <wps:cNvSpPr>
                          <a:spLocks/>
                        </wps:cNvSpPr>
                        <wps:spPr bwMode="auto">
                          <a:xfrm>
                            <a:off x="7560" y="-1460"/>
                            <a:ext cx="586" cy="321"/>
                          </a:xfrm>
                          <a:custGeom>
                            <a:avLst/>
                            <a:gdLst>
                              <a:gd name="T0" fmla="+- 0 7948 7307"/>
                              <a:gd name="T1" fmla="*/ T0 w 840"/>
                              <a:gd name="T2" fmla="+- 0 -1221 -1397"/>
                              <a:gd name="T3" fmla="*/ -1221 h 259"/>
                              <a:gd name="T4" fmla="+- 0 7929 7307"/>
                              <a:gd name="T5" fmla="*/ T4 w 840"/>
                              <a:gd name="T6" fmla="+- 0 -1139 -1397"/>
                              <a:gd name="T7" fmla="*/ -1139 h 259"/>
                              <a:gd name="T8" fmla="+- 0 8147 7307"/>
                              <a:gd name="T9" fmla="*/ T8 w 840"/>
                              <a:gd name="T10" fmla="+- 0 -1192 -1397"/>
                              <a:gd name="T11" fmla="*/ -1192 h 259"/>
                              <a:gd name="T12" fmla="+- 0 8116 7307"/>
                              <a:gd name="T13" fmla="*/ T12 w 840"/>
                              <a:gd name="T14" fmla="+- 0 -1217 -1397"/>
                              <a:gd name="T15" fmla="*/ -1217 h 259"/>
                              <a:gd name="T16" fmla="+- 0 7968 7307"/>
                              <a:gd name="T17" fmla="*/ T16 w 840"/>
                              <a:gd name="T18" fmla="+- 0 -1217 -1397"/>
                              <a:gd name="T19" fmla="*/ -1217 h 259"/>
                              <a:gd name="T20" fmla="+- 0 7948 7307"/>
                              <a:gd name="T21" fmla="*/ T20 w 840"/>
                              <a:gd name="T22" fmla="+- 0 -1221 -1397"/>
                              <a:gd name="T23" fmla="*/ -1221 h 259"/>
                              <a:gd name="T24" fmla="+- 0 7955 7307"/>
                              <a:gd name="T25" fmla="*/ T24 w 840"/>
                              <a:gd name="T26" fmla="+- 0 -1251 -1397"/>
                              <a:gd name="T27" fmla="*/ -1251 h 259"/>
                              <a:gd name="T28" fmla="+- 0 7948 7307"/>
                              <a:gd name="T29" fmla="*/ T28 w 840"/>
                              <a:gd name="T30" fmla="+- 0 -1221 -1397"/>
                              <a:gd name="T31" fmla="*/ -1221 h 259"/>
                              <a:gd name="T32" fmla="+- 0 7968 7307"/>
                              <a:gd name="T33" fmla="*/ T32 w 840"/>
                              <a:gd name="T34" fmla="+- 0 -1217 -1397"/>
                              <a:gd name="T35" fmla="*/ -1217 h 259"/>
                              <a:gd name="T36" fmla="+- 0 7974 7307"/>
                              <a:gd name="T37" fmla="*/ T36 w 840"/>
                              <a:gd name="T38" fmla="+- 0 -1246 -1397"/>
                              <a:gd name="T39" fmla="*/ -1246 h 259"/>
                              <a:gd name="T40" fmla="+- 0 7955 7307"/>
                              <a:gd name="T41" fmla="*/ T40 w 840"/>
                              <a:gd name="T42" fmla="+- 0 -1251 -1397"/>
                              <a:gd name="T43" fmla="*/ -1251 h 259"/>
                              <a:gd name="T44" fmla="+- 0 7974 7307"/>
                              <a:gd name="T45" fmla="*/ T44 w 840"/>
                              <a:gd name="T46" fmla="+- 0 -1334 -1397"/>
                              <a:gd name="T47" fmla="*/ -1334 h 259"/>
                              <a:gd name="T48" fmla="+- 0 7955 7307"/>
                              <a:gd name="T49" fmla="*/ T48 w 840"/>
                              <a:gd name="T50" fmla="+- 0 -1251 -1397"/>
                              <a:gd name="T51" fmla="*/ -1251 h 259"/>
                              <a:gd name="T52" fmla="+- 0 7974 7307"/>
                              <a:gd name="T53" fmla="*/ T52 w 840"/>
                              <a:gd name="T54" fmla="+- 0 -1246 -1397"/>
                              <a:gd name="T55" fmla="*/ -1246 h 259"/>
                              <a:gd name="T56" fmla="+- 0 7968 7307"/>
                              <a:gd name="T57" fmla="*/ T56 w 840"/>
                              <a:gd name="T58" fmla="+- 0 -1217 -1397"/>
                              <a:gd name="T59" fmla="*/ -1217 h 259"/>
                              <a:gd name="T60" fmla="+- 0 8116 7307"/>
                              <a:gd name="T61" fmla="*/ T60 w 840"/>
                              <a:gd name="T62" fmla="+- 0 -1217 -1397"/>
                              <a:gd name="T63" fmla="*/ -1217 h 259"/>
                              <a:gd name="T64" fmla="+- 0 7974 7307"/>
                              <a:gd name="T65" fmla="*/ T64 w 840"/>
                              <a:gd name="T66" fmla="+- 0 -1334 -1397"/>
                              <a:gd name="T67" fmla="*/ -1334 h 259"/>
                              <a:gd name="T68" fmla="+- 0 7313 7307"/>
                              <a:gd name="T69" fmla="*/ T68 w 840"/>
                              <a:gd name="T70" fmla="+- 0 -1397 -1397"/>
                              <a:gd name="T71" fmla="*/ -1397 h 259"/>
                              <a:gd name="T72" fmla="+- 0 7307 7307"/>
                              <a:gd name="T73" fmla="*/ T72 w 840"/>
                              <a:gd name="T74" fmla="+- 0 -1368 -1397"/>
                              <a:gd name="T75" fmla="*/ -1368 h 259"/>
                              <a:gd name="T76" fmla="+- 0 7948 7307"/>
                              <a:gd name="T77" fmla="*/ T76 w 840"/>
                              <a:gd name="T78" fmla="+- 0 -1221 -1397"/>
                              <a:gd name="T79" fmla="*/ -1221 h 259"/>
                              <a:gd name="T80" fmla="+- 0 7955 7307"/>
                              <a:gd name="T81" fmla="*/ T80 w 840"/>
                              <a:gd name="T82" fmla="+- 0 -1251 -1397"/>
                              <a:gd name="T83" fmla="*/ -1251 h 259"/>
                              <a:gd name="T84" fmla="+- 0 7313 7307"/>
                              <a:gd name="T85" fmla="*/ T84 w 840"/>
                              <a:gd name="T86" fmla="+- 0 -1397 -1397"/>
                              <a:gd name="T87" fmla="*/ -1397 h 2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840" h="259">
                                <a:moveTo>
                                  <a:pt x="641" y="176"/>
                                </a:moveTo>
                                <a:lnTo>
                                  <a:pt x="622" y="258"/>
                                </a:lnTo>
                                <a:lnTo>
                                  <a:pt x="840" y="205"/>
                                </a:lnTo>
                                <a:lnTo>
                                  <a:pt x="809" y="180"/>
                                </a:lnTo>
                                <a:lnTo>
                                  <a:pt x="661" y="180"/>
                                </a:lnTo>
                                <a:lnTo>
                                  <a:pt x="641" y="176"/>
                                </a:lnTo>
                                <a:close/>
                                <a:moveTo>
                                  <a:pt x="648" y="146"/>
                                </a:moveTo>
                                <a:lnTo>
                                  <a:pt x="641" y="176"/>
                                </a:lnTo>
                                <a:lnTo>
                                  <a:pt x="661" y="180"/>
                                </a:lnTo>
                                <a:lnTo>
                                  <a:pt x="667" y="151"/>
                                </a:lnTo>
                                <a:lnTo>
                                  <a:pt x="648" y="146"/>
                                </a:lnTo>
                                <a:close/>
                                <a:moveTo>
                                  <a:pt x="667" y="63"/>
                                </a:moveTo>
                                <a:lnTo>
                                  <a:pt x="648" y="146"/>
                                </a:lnTo>
                                <a:lnTo>
                                  <a:pt x="667" y="151"/>
                                </a:lnTo>
                                <a:lnTo>
                                  <a:pt x="661" y="180"/>
                                </a:lnTo>
                                <a:lnTo>
                                  <a:pt x="809" y="180"/>
                                </a:lnTo>
                                <a:lnTo>
                                  <a:pt x="667" y="63"/>
                                </a:lnTo>
                                <a:close/>
                                <a:moveTo>
                                  <a:pt x="6" y="0"/>
                                </a:moveTo>
                                <a:lnTo>
                                  <a:pt x="0" y="29"/>
                                </a:lnTo>
                                <a:lnTo>
                                  <a:pt x="641" y="176"/>
                                </a:lnTo>
                                <a:lnTo>
                                  <a:pt x="648" y="146"/>
                                </a:lnTo>
                                <a:lnTo>
                                  <a:pt x="6" y="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B17A05" id="Group 1374" o:spid="_x0000_s1026" style="position:absolute;left:0;text-align:left;margin-left:377.65pt;margin-top:38.85pt;width:105.85pt;height:82.85pt;z-index:-251818496;mso-position-horizontal-relative:page" coordorigin="7560,-2062" coordsize="2117,1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IpDg8AAJNjAAAOAAAAZHJzL2Uyb0RvYy54bWzsXW1vG7kR/l6g/2Ghjy1y1r5oX4w4hzsn&#10;ORS4toee+gM2kmwJlbTqSomT/vo+wyG1JDVcbWLHaFIlgNf2jsiH8wyHw9nh+uWPHzfr6MOi3a+a&#10;7c0o/mE8ihbbWTNfbe9vRv+cvn1RjqL9od7O63WzXdyMPi32ox9f/fEPLx9214ukWTbr+aKN0Mh2&#10;f/2wuxktD4fd9dXVfrZcbOr9D81uscXNu6bd1Af82N5fzdv6Aa1v1lfJeJxfPTTtfNc2s8V+j9++&#10;5pujV6r9u7vF7PD3u7v94hCtb0bAdlBfW/X1HX29evWyvr5v691yNdMw6i9AsalXW3R6bOp1faij&#10;9+3qpKnNatY2++bu8MOs2Vw1d3er2UKNAaOJx95ofmmb9zs1lvvrh/vdUU1QraenL2529rcPv7XR&#10;ag7usnQyirb1BiypjqM4LTJS0MPu/hpyv7S733e/tTxKfPtrM/vXHrev/Pv08z0LR+8e/trM0WL9&#10;/tAoBX28azfUBIYefVQ8fDrysPh4iGb4ZZxmWVIBzQz34vEkifGDYmq2BJ30uWKSg07cfpGM88Tc&#10;fKMbSOK40J/OJwXdvaqvuWeFVqOjocHs9p1m94/T7O/LerdQhO1JY51mc6PZn6AHJQXtVjFrV8ka&#10;1e5tvVp3COke6j+r0TLO0BtpJk4KrRmj2LTAdFRKhfZsrdTXs/f7wy+LRnFTf/h1f1D6vp/jO8X4&#10;XJvGFGq/26wxSf78IhpHZZIlEbpUSob5H8ViI/anq2g6jh4i6lu3aZpKjIxqivDGkfrqC6ZGEI2x&#10;2DKKeQh2n5kRY2hAJUKDYfEICFomQ4MKrVH2QIOdHRvrgQa9W+2RwkRolREjaKUMLXYZeBHHcSKr&#10;LbZJYDlRb7FLRJhTm4cpehVZjV0a+vDZTPThc9kI47PJmMZ5AJ/LRQ+3sU1HD7mJy0g5STKR3cTm&#10;Y5qEZoXLRg++xOajD5/LSJmlmLjCnE1sPqYYhMhv4rLRh8/mow+fy0gYn83HNAnMj9Rlo8f+UpuP&#10;HvtLXUaC/KY2H9M0MD9Sl40+fDYfffhcRsL4bD6maWB+pC4bPfymNh8ev1hwj4tHvTTryezjVi8o&#10;+C6qKUgcq7Bg1+xpWZ+CESxd01SvTpCi1ScgDPWQsFng+4WBlYThE3nh65eOQaUSV4EHBnNGHJpV&#10;4tWg1skRkDgm8BAwNC+V+LCRJnqoMO8hrZPVUusI/waJ66GCfEucNaS5bRF2+wF3O4oQcL+jz9TX&#10;u/pAJmG+jR5uRio0WSLcw7JOv980HxbTRkkcyDIoHARKE7Z0t9dbWwxz35Iy98x1p5pimXhiBmDu&#10;mitL6Q4Hihlcpo0OH7eWFqw2I9fdN59guaRkNoycuWuurtQ5cKbXoXJur+CUiFLB85ExItoKFffN&#10;ejV/u1qvial9e//udt1GH2rstm6zn2+rXNuII7ZWc3rb0MfYhOg3CMw5wuWo/F0z/4Rot214y4Yt&#10;Jr5ZNu1/RtEDtms3o/2/39ftYhSt/7JF1F7FWQZeD+qHbFLQktzad97Zd+rtDE3djA4j+CD69vbA&#10;e8L3u3Z1v0RPsTLCbUPx+t2KgmGFj1HpH7BxeL4dBMyH92b/wOSC41wvaAehCCPFYbfh7SCibXO7&#10;hODip7ZtHpaLeg41sUdwPmDU/rU2FruWNxYRfXMzIt+gdGs2GWRlWoRs6GgW9fV6S46hmsD9KesK&#10;mlrxhv5LpkYtv673SzZJZYXsgTarA/IO69XmZlSO6R//mtT0ZjtXTupQr9b8PSBeLNSkWIJ7XIQN&#10;pxZaKifrGBz8BO9xn9xCi4oiOvh/ipVU6qK+NlvfOCfPSnvfHL6B3Y7JRRj7G2iijjNzfN7Pb+i/&#10;ZIgXnxdOcwUtCnGMYFEqjfBcFlVWMOuARRXZU1nUxempBfvbW5Yp5mATtRN7pYrTZRM1kcRxwR68&#10;/lrerax0vk3ybirnhyXLeDc7XDOLrrU561J2GIudo6LMnupTrYadmL1pVpk95Vo9IXfH/CIuqxw5&#10;KnzldbZrDVPIyp+R2DLKE5237MTcPTPBErFhk3BsTaX2JGzubrkHG2KuY2ssJmJz98tBbPZmWeX2&#10;JGwnyb2kmMiK85J7JCeik5J7Iq02E5zcEwG6TNCuPwTQJoPlZIAuHyq7JwK06eDsngjQpaOHXi+9&#10;F7Q92ktYEwNbDdn4hPSeBBDGbTfXA9DL74UBupyo/JmkQSG/JwJ0CekDaFPSM0MSl5MwQGeOqASf&#10;BPAkwxe0QS/DF5wkXoYvSLGQ4RMBuoT0TBJ65mb5mDBAl5MwQJsRTvGJAF1Ceij2cnxBG6SV0J4k&#10;eZyJHjpzlo+McuASwGzwJKEgzNJgGKDLSZUmlQzQZmSaURJcBOgS0qNBPBsbBtDlJAzQmSQZZcEl&#10;gBOXkB4bnNiU9DjqictJFaJ4YjMynVAaXAToEtIH0KakD6DLSRigzch0QnlwEaBLSA/FSCUGKUYk&#10;dkmEhzL4318iPPiwghwfNpJT+CvOPvQ/Uchg80p8WM4/gwWSOObykNZpiirxYTl/1FCwuEmZK+yw&#10;bFwfkfNXky5C0p8CfkrxdVlxnTWnIBc4TcKmu+/mw+HqLClzz1y5LZbJYXGsIHPXXN0eh8oZZKaV&#10;DiG3FycU0VvgOgHzERbMKmbQb1CWOgfv2O1gQb/fDqceiMqfDRgIstLwm5agGYG56vaM2FmEpuPB&#10;gu5QYKWPeIpxyejpSrzPqjALZfTIBwrpEpUUePJ0SZe6O02XHFN3RWk84CPTJQW6i+iLn+CwgytO&#10;l1DnZ9Il4Q2NE2jwdkGPIVwJVeW0YxWw2XEVp0sEbG5Q1ROm2VGVidIEbG5UFcRmh1ScLhGwnaRL&#10;KPxXgZqvYS9dwtsEAZ2XLgnT6gS5qhYqlgD6QW4YoE0Gx5pLkKbM06Y2dvkIA7Tp0OkSCaBLRw+9&#10;XrokaHt+umScTUTjk9IlAsCTdAmXu0GPPsVeuoTkRA0mLidVlqQyQJsRLoeSKD6phwoDtCkx9TwC&#10;xV66JAzQmSOcLhE0KKRLqM5S0OBJuiSWNeinS0IUS+kSCaBLCNlgCKBNCcuJFKfuJKmCAG1GdLpE&#10;AuhPkiDFXrrEscHLTpBifGwZpMKv728n+PjtEVkibY/IRUjbI39L08XsXqytGkJIfjaENoJuCE3l&#10;D19WZHXa4Wzd7Bcq+unQ6h0BVaTSxqEo1bN76K8TcQHEVBPiihoBc9VtGsEcH+jb96FegDsfLNih&#10;NF2aoQ3ZcTzTE18cINHVLJfKlrPHbYK7FuQ9hToEZVDyruXJK1uQ7+fJbh13OT77RY2NKmwpKv/R&#10;75MVtrxV//QMcupfLoUtn1/YQm5dMCh92OpZivmex6CeyctdivmsI5NPk6hBRM4W+utqS5WmKJ7D&#10;8qm93e2WjwEilNPHAI8OT/nQ6acdjvw5tab8kcG1LlVCETxiAfi7iVfJB0fI5wIrEyaY1I3n7taA&#10;/lmlpnmKh2ZPVGr6aU91p6+bA+9SH7MQU9xCmnvOemN6/CC4KLXAPNOa1x1kzPmpRlfM2XOO0bOB&#10;c+XGzlrm1HJelrwnzfxiOgv2pHzE92RPlxXvW63kxPZPMFC1EX4uA030M2LKzaknrZ3Hw2/0spdg&#10;o8o72cCyd3F5/xtHdjIkDU8tqnjOAxGopeQH6F/Xoi5O71t1enAqbKI6zOd3NGh/9/XD/DKl+kcK&#10;8/GGj0CYP0FpS6+/u4T5598kE0ptUZGgawD20YWvbwBVrs/FwgBwLh48d0ue2edlx3RwYMH7bAMo&#10;x+c3euHwn3YY4pnCb22PR3WfLvl2IcbXJ78ocyyRPPsT70DLhXzzTqyv9EoiKuZl8u2TS0VPUtuk&#10;Ib7g5NLxZU14N5GKqLtZPimxM6R8TnqszDPT/AsPLhUVaqKLdKwtqjtDdFKJUyKprlxOJ+OWOOMJ&#10;c0JPolNz3qoTtMs/WGwZJfxKAbtaw32yjQw9is4FaPZjbVWII0BzH2mjfCCtZGj2M20WE6G5z7TV&#10;K4kkaE6NARWbC9BOynDiil5JJKjNK8MhORGcV4ZTxnibj4SO3tNxrP7nU0sSPpcG8BUXAXw2Eywn&#10;43PZKKo8YHM2GVyFI+FzuejDZ9PRg88rwgnOCaEIR8B3UoMTnBZeDQ7JifrzanCKaoIiIWFiCEeW&#10;JHwuG9DLJDBtsc509sJyMj6XkbD+bD74lUQCvtMKnKBbsZ0U8IX051XgBO1PqMCR8A2eH/55Jcwj&#10;UX9eAU5RFTgOJPCb2nxwAY6Ez2UDesmozE/wL179DcmJ+LzjSkH7o/1z51/UcSUB38lppaD90aO/&#10;Y3s99pe5jAT1R3n6Y3t8WknC58+PNM1k/XmHlUhO1p/LSFh/zvxQh5UEfKdnlULz1z+rBDkRn3dW&#10;Kag/4ayShM9lo8f+JjYfLCfjcxkJzl86edHxq44qSfhcNtBvaH3zTiqRnIgPYZruV79LMbD+5s78&#10;yOk4n4APb+i0W+vBl3vzI4jPZSTIb27zMc3pNJ+Ez2UDniU0P3KbD5aT9ecyUqQxakwF/5c78wNB&#10;hIivcNlQnk+ev4XNB8uJ+PBmUJsRgibiK2w+pgWd5RP0h/fE2q2hX4xE9e7H19hgaEn1Kk+Sk/G5&#10;jATXX0ofdPOjoKN8Ej6XDdhfaP1FerZrj+VEfKXLSND/lTYf0zIwP0qXDfQb8n/0EpvjeFlOxucy&#10;ErQ/VBZ27U3LwPygPRr3qt/UipVX5hevvuja8+zvUv/6f1X/Giz11c8kvqOTkMGh0vKI3MYUyxrn&#10;sNXBybA4ZqMSN4/4zojDWZE4nP6Q1smXK3FTCtvfus7MTvmJFVcz9xgweTpqnSuFzovrofK7cow4&#10;Xx9xpJScP5VMUyqGwHYVxFwQjJNQCmZcqFwn+uskTB2vlqRNLwaUTNSRLkia++bKcqpHkhsbtZr7&#10;5qrlxsxWjKWD2TL3zVX3q23mrNzJSEw7pg7ZHptum55JAiu9IpwxBEcfbN308ploKXCino8HlE07&#10;5hpCaO73jEq3fZxk4UH5wzeNm6sZ1ECwA6kqB1PP/R4HYmD1jF1p1VhUaOCYE2Sh5kGaadZcjer9&#10;qWHum6uRG6hFB5ppwwwF8+kRx3LH42J8a0bt1HB9V/XI6o8V4C8/oAAQSWX+KxX0pyXsn1VxYPe3&#10;NF79FwAA//8DAFBLAwQUAAYACAAAACEAM0juyeEAAAAKAQAADwAAAGRycy9kb3ducmV2LnhtbEyP&#10;wWqDQBCG74W+wzKF3prVGGNqXUMIbU+h0KQQepvoRCXurrgbNW/f6am9zTAf/3x/tp50KwbqXWON&#10;gnAWgCBT2LIxlYKvw9vTCoTzaEpsrSEFN3Kwzu/vMkxLO5pPGva+EhxiXIoKau+7VEpX1KTRzWxH&#10;hm9n22v0vPaVLHscOVy3ch4ES6mxMfyhxo62NRWX/VUreB9x3ETh67C7nLe370P8cdyFpNTjw7R5&#10;AeFp8n8w/OqzOuTsdLJXUzrRKkjiOGKUhyQBwcDzMuFyJwXzRbQAmWfyf4X8BwAA//8DAFBLAQIt&#10;ABQABgAIAAAAIQC2gziS/gAAAOEBAAATAAAAAAAAAAAAAAAAAAAAAABbQ29udGVudF9UeXBlc10u&#10;eG1sUEsBAi0AFAAGAAgAAAAhADj9If/WAAAAlAEAAAsAAAAAAAAAAAAAAAAALwEAAF9yZWxzLy5y&#10;ZWxzUEsBAi0AFAAGAAgAAAAhAJYq0ikODwAAk2MAAA4AAAAAAAAAAAAAAAAALgIAAGRycy9lMm9E&#10;b2MueG1sUEsBAi0AFAAGAAgAAAAhADNI7snhAAAACgEAAA8AAAAAAAAAAAAAAAAAaBEAAGRycy9k&#10;b3ducmV2LnhtbFBLBQYAAAAABAAEAPMAAAB2EgAAAAA=&#10;">
                <v:shape id="AutoShape 1391" o:spid="_x0000_s1027" style="position:absolute;left:8146;top:-1272;width:378;height:160;visibility:visible;mso-wrap-style:square;v-text-anchor:top" coordsize="378,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FuxQAAAN0AAAAPAAAAZHJzL2Rvd25yZXYueG1sRE9La8JA&#10;EL4X/A/LCF6KbtQiEl1F1BaLJx8HvQ3ZMQlmZ5PsNqb/3i0UvM3H95z5sjWFaKh2uWUFw0EEgjix&#10;OudUwfn02Z+CcB5ZY2GZFPySg+Wi8zbHWNsHH6g5+lSEEHYxKsi8L2MpXZKRQTewJXHgbrY26AOs&#10;U6lrfIRwU8hRFE2kwZxDQ4YlrTNK7scfo6C6ft1H1S3No3Hj3veX73O7qbZK9brtagbCU+tf4n/3&#10;Tof5H+MJ/H0TTpCLJwAAAP//AwBQSwECLQAUAAYACAAAACEA2+H2y+4AAACFAQAAEwAAAAAAAAAA&#10;AAAAAAAAAAAAW0NvbnRlbnRfVHlwZXNdLnhtbFBLAQItABQABgAIAAAAIQBa9CxbvwAAABUBAAAL&#10;AAAAAAAAAAAAAAAAAB8BAABfcmVscy8ucmVsc1BLAQItABQABgAIAAAAIQA/qWFuxQAAAN0AAAAP&#10;AAAAAAAAAAAAAAAAAAcCAABkcnMvZG93bnJldi54bWxQSwUGAAAAAAMAAwC3AAAA+QIAAAAA&#10;" path="m95,l,,,159r95,l95,m377,l283,r,159l377,159,377,e" fillcolor="#c4bc96" stroked="f">
                  <v:path arrowok="t" o:connecttype="custom" o:connectlocs="95,-1271;0,-1271;0,-1112;95,-1112;95,-1271;377,-1271;283,-1271;283,-1112;377,-1112;377,-1271" o:connectangles="0,0,0,0,0,0,0,0,0,0"/>
                </v:shape>
                <v:rect id="Rectangle 1390" o:spid="_x0000_s1028" style="position:absolute;left:8146;top:-1272;width:3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r5qwwAAAN0AAAAPAAAAZHJzL2Rvd25yZXYueG1sRE/NasJA&#10;EL4LvsMyQi9SN7bWSswqpbQgvTX6AEN2kk3Mzobs1kSfvlsoeJuP73ey/WhbcaHe144VLBcJCOLC&#10;6ZorBafj5+MGhA/IGlvHpOBKHva76STDVLuBv+mSh0rEEPYpKjAhdKmUvjBk0S9cRxy50vUWQ4R9&#10;JXWPQwy3rXxKkrW0WHNsMNjRu6HinP9YBWH+0jTVVWOzNsOtuH24rzI/KPUwG9+2IAKN4S7+dx90&#10;nL96foW/b+IJcvcLAAD//wMAUEsBAi0AFAAGAAgAAAAhANvh9svuAAAAhQEAABMAAAAAAAAAAAAA&#10;AAAAAAAAAFtDb250ZW50X1R5cGVzXS54bWxQSwECLQAUAAYACAAAACEAWvQsW78AAAAVAQAACwAA&#10;AAAAAAAAAAAAAAAfAQAAX3JlbHMvLnJlbHNQSwECLQAUAAYACAAAACEAcGq+asMAAADdAAAADwAA&#10;AAAAAAAAAAAAAAAHAgAAZHJzL2Rvd25yZXYueG1sUEsFBgAAAAADAAMAtwAAAPcCAAAAAA==&#10;" filled="f" strokecolor="#7e7e7e"/>
                <v:rect id="Rectangle 1389" o:spid="_x0000_s1029" style="position:absolute;left:7931;top:-1114;width:1683;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bqzyQAAAN0AAAAPAAAAZHJzL2Rvd25yZXYueG1sRI9PTwJB&#10;DMXvJn6HSU28ySxoiFkYiNGQSDzwRwMem52ys7rTWXcGWPj09EDirc17fe/X8bTztTpQG6vABvq9&#10;DBRxEWzFpYGvz9nDM6iYkC3WgcnAiSJMJ7c3Y8xtOPKKDutUKgnhmKMBl1KTax0LRx5jLzTEou1C&#10;6zHJ2pbatniUcF/rQZYNtceKpcFhQ6+Oit/13hv4+HHhu9mc57ttfzF7Gy43qP8GxtzfdS8jUIm6&#10;9G++Xr9bwX96FFz5RkbQkwsAAAD//wMAUEsBAi0AFAAGAAgAAAAhANvh9svuAAAAhQEAABMAAAAA&#10;AAAAAAAAAAAAAAAAAFtDb250ZW50X1R5cGVzXS54bWxQSwECLQAUAAYACAAAACEAWvQsW78AAAAV&#10;AQAACwAAAAAAAAAAAAAAAAAfAQAAX3JlbHMvLnJlbHNQSwECLQAUAAYACAAAACEA94W6s8kAAADd&#10;AAAADwAAAAAAAAAAAAAAAAAHAgAAZHJzL2Rvd25yZXYueG1sUEsFBgAAAAADAAMAtwAAAP0CAAAA&#10;AA==&#10;" fillcolor="#bebebe" stroked="f"/>
                <v:rect id="Rectangle 1388" o:spid="_x0000_s1030" style="position:absolute;left:7898;top:-1114;width:1743;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Y+DwwAAAN0AAAAPAAAAZHJzL2Rvd25yZXYueG1sRE/NasJA&#10;EL4LvsMyQi9SN7ZWaswqpbQgvTX6AEN2kk3Mzobs1kSfvlsoeJuP73ey/WhbcaHe144VLBcJCOLC&#10;6ZorBafj5+MrCB+QNbaOScGVPOx300mGqXYDf9MlD5WIIexTVGBC6FIpfWHIol+4jjhypesthgj7&#10;SuoehxhuW/mUJGtpsebYYLCjd0PFOf+xCsL8pWmqq8ZmbYZbcftwX2V+UOphNr5tQQQaw1387z7o&#10;OH/1vIG/b+IJcvcLAAD//wMAUEsBAi0AFAAGAAgAAAAhANvh9svuAAAAhQEAABMAAAAAAAAAAAAA&#10;AAAAAAAAAFtDb250ZW50X1R5cGVzXS54bWxQSwECLQAUAAYACAAAACEAWvQsW78AAAAVAQAACwAA&#10;AAAAAAAAAAAAAAAfAQAAX3JlbHMvLnJlbHNQSwECLQAUAAYACAAAACEAbrmPg8MAAADdAAAADwAA&#10;AAAAAAAAAAAAAAAHAgAAZHJzL2Rvd25yZXYueG1sUEsFBgAAAAADAAMAtwAAAPcCAAAAAA==&#10;" filled="f" strokecolor="#7e7e7e"/>
                <v:shape id="AutoShape 1387" o:spid="_x0000_s1031" style="position:absolute;left:7931;top:-1897;width:1683;height:622;visibility:visible;mso-wrap-style:square;v-text-anchor:top" coordsize="1683,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dsJxgAAAN0AAAAPAAAAZHJzL2Rvd25yZXYueG1sRI/RasJA&#10;EEXfhf7DMgXfdGORWlJX0UBBEBqa9gPG7DQJzc7G7BrTfr3zIPRthnvn3jPr7ehaNVAfGs8GFvME&#10;FHHpbcOVga/Pt9kLqBCRLbaeycAvBdhuHiZrTK2/8gcNRayUhHBI0UAdY5dqHcqaHIa574hF+/a9&#10;wyhrX2nb41XCXaufkuRZO2xYGmrsKKup/CkuzkAe7PvpnOPxtCr+8v1gs5XjzJjp47h7BRVpjP/m&#10;+/XBCv5yKfzyjYygNzcAAAD//wMAUEsBAi0AFAAGAAgAAAAhANvh9svuAAAAhQEAABMAAAAAAAAA&#10;AAAAAAAAAAAAAFtDb250ZW50X1R5cGVzXS54bWxQSwECLQAUAAYACAAAACEAWvQsW78AAAAVAQAA&#10;CwAAAAAAAAAAAAAAAAAfAQAAX3JlbHMvLnJlbHNQSwECLQAUAAYACAAAACEAUeHbCcYAAADdAAAA&#10;DwAAAAAAAAAAAAAAAAAHAgAAZHJzL2Rvd25yZXYueG1sUEsFBgAAAAADAAMAtwAAAPoCAAAAAA==&#10;" path="m311,l,,,621r311,l311,t899,l499,r,621l1210,621,1210,t473,l1398,r,621l1683,621,1683,e" fillcolor="#bebebe" stroked="f">
                  <v:path arrowok="t" o:connecttype="custom" o:connectlocs="311,-1896;0,-1896;0,-1275;311,-1275;311,-1896;1210,-1896;499,-1896;499,-1275;1210,-1275;1210,-1896;1683,-1896;1398,-1896;1398,-1275;1683,-1275;1683,-1896" o:connectangles="0,0,0,0,0,0,0,0,0,0,0,0,0,0,0"/>
                </v:shape>
                <v:shape id="AutoShape 1386" o:spid="_x0000_s1032" style="position:absolute;left:7898;top:-1897;width:1743;height:785;visibility:visible;mso-wrap-style:square;v-text-anchor:top" coordsize="174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2ZyxAAAAN0AAAAPAAAAZHJzL2Rvd25yZXYueG1sRE9La8JA&#10;EL4X+h+WKXjTjTVIia5SCvVxqKAV9DhkxySanQ27a4z/3i0Ivc3H95zpvDO1aMn5yrKC4SABQZxb&#10;XXGhYP/73f8A4QOyxtoyKbiTh/ns9WWKmbY33lK7C4WIIewzVFCG0GRS+rwkg35gG+LInawzGCJ0&#10;hdQObzHc1PI9ScbSYMWxocSGvkrKL7urUbAZndx69CP31XJxONZtevDngpXqvXWfExCBuvAvfrpX&#10;Os5P0yH8fRNPkLMHAAAA//8DAFBLAQItABQABgAIAAAAIQDb4fbL7gAAAIUBAAATAAAAAAAAAAAA&#10;AAAAAAAAAABbQ29udGVudF9UeXBlc10ueG1sUEsBAi0AFAAGAAgAAAAhAFr0LFu/AAAAFQEAAAsA&#10;AAAAAAAAAAAAAAAAHwEAAF9yZWxzLy5yZWxzUEsBAi0AFAAGAAgAAAAhAKxbZnLEAAAA3QAAAA8A&#10;AAAAAAAAAAAAAAAABwIAAGRycy9kb3ducmV2LnhtbFBLBQYAAAAAAwADALcAAAD4AgAAAAA=&#10;" path="m,621r1743,l1743,,,,,621xm1147,784r378,l1525,625r-378,l1147,784xe" filled="f" strokecolor="#7e7e7e">
                  <v:path arrowok="t" o:connecttype="custom" o:connectlocs="0,-1275;1743,-1275;1743,-1896;0,-1896;0,-1275;1147,-1112;1525,-1112;1525,-1271;1147,-1271;1147,-1112" o:connectangles="0,0,0,0,0,0,0,0,0,0"/>
                </v:shape>
                <v:rect id="Rectangle 1385" o:spid="_x0000_s1033" style="position:absolute;left:9140;top:-2062;width:189;height: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yl+wwAAAN0AAAAPAAAAZHJzL2Rvd25yZXYueG1sRE9LawIx&#10;EL4X/A9hhN5qot0uum4UKQiFtgcf4HXYzD5wM1k3Ubf/vikUvM3H95x8PdhW3Kj3jWMN04kCQVw4&#10;03Cl4XjYvsxB+IBssHVMGn7Iw3o1esoxM+7OO7rtQyViCPsMNdQhdJmUvqjJop+4jjhypesthgj7&#10;Spoe7zHctnKmVCotNhwbauzovabivL9aDZgm5vJdvn4dPq8pLqpBbd9OSuvn8bBZggg0hIf43/1h&#10;4vwkmcHfN/EEufoFAAD//wMAUEsBAi0AFAAGAAgAAAAhANvh9svuAAAAhQEAABMAAAAAAAAAAAAA&#10;AAAAAAAAAFtDb250ZW50X1R5cGVzXS54bWxQSwECLQAUAAYACAAAACEAWvQsW78AAAAVAQAACwAA&#10;AAAAAAAAAAAAAAAfAQAAX3JlbHMvLnJlbHNQSwECLQAUAAYACAAAACEAL2MpfsMAAADdAAAADwAA&#10;AAAAAAAAAAAAAAAHAgAAZHJzL2Rvd25yZXYueG1sUEsFBgAAAAADAAMAtwAAAPcCAAAAAA==&#10;" stroked="f"/>
                <v:rect id="Rectangle 1384" o:spid="_x0000_s1034" style="position:absolute;left:9140;top:-2062;width:189;height: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8sUwgAAAN0AAAAPAAAAZHJzL2Rvd25yZXYueG1sRE/NasJA&#10;EL4XfIdlhF6KblptkOgqIhbEW1MfYMiO2cTsbMhuTfTpu4LQ23x8v7PaDLYRV+p85VjB+zQBQVw4&#10;XXGp4PTzNVmA8AFZY+OYFNzIw2Y9ellhpl3P33TNQyliCPsMFZgQ2kxKXxiy6KeuJY7c2XUWQ4Rd&#10;KXWHfQy3jfxIklRarDg2GGxpZ6i45L9WQXj7rOvyprFOTX8v7nt3POcHpV7Hw3YJItAQ/sVP90HH&#10;+fP5DB7fxBPk+g8AAP//AwBQSwECLQAUAAYACAAAACEA2+H2y+4AAACFAQAAEwAAAAAAAAAAAAAA&#10;AAAAAAAAW0NvbnRlbnRfVHlwZXNdLnhtbFBLAQItABQABgAIAAAAIQBa9CxbvwAAABUBAAALAAAA&#10;AAAAAAAAAAAAAB8BAABfcmVscy8ucmVsc1BLAQItABQABgAIAAAAIQBXV8sUwgAAAN0AAAAPAAAA&#10;AAAAAAAAAAAAAAcCAABkcnMvZG93bnJldi54bWxQSwUGAAAAAAMAAwC3AAAA9gIAAAAA&#10;" filled="f" strokecolor="#7e7e7e"/>
                <v:line id="Line 1383" o:spid="_x0000_s1035" style="position:absolute;visibility:visible;mso-wrap-style:square" from="9236,-2054" to="9236,-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pMtxQAAAN0AAAAPAAAAZHJzL2Rvd25yZXYueG1sRE/fa8Iw&#10;EH4X/B/CCXvT1FGG64yiY7rBQFAHw7ezOdvS5lKSWLv/fhkMfLuP7+fNl71pREfOV5YVTCcJCOLc&#10;6ooLBV/HzXgGwgdkjY1lUvBDHpaL4WCOmbY33lN3CIWIIewzVFCG0GZS+rwkg35iW+LIXawzGCJ0&#10;hdQObzHcNPIxSZ6kwYpjQ4ktvZaU14erUXA9n2r+XHfvcnes+5l73n6/bbZKPYz61QuIQH24i//d&#10;HzrOT9MU/r6JJ8jFLwAAAP//AwBQSwECLQAUAAYACAAAACEA2+H2y+4AAACFAQAAEwAAAAAAAAAA&#10;AAAAAAAAAAAAW0NvbnRlbnRfVHlwZXNdLnhtbFBLAQItABQABgAIAAAAIQBa9CxbvwAAABUBAAAL&#10;AAAAAAAAAAAAAAAAAB8BAABfcmVscy8ucmVsc1BLAQItABQABgAIAAAAIQDxrpMtxQAAAN0AAAAP&#10;AAAAAAAAAAAAAAAAAAcCAABkcnMvZG93bnJldi54bWxQSwUGAAAAAAMAAwC3AAAA+QIAAAAA&#10;" strokecolor="#7e7e7e" strokeweight=".5pt">
                  <v:stroke dashstyle="3 1 1 1"/>
                </v:line>
                <v:rect id="Rectangle 1382" o:spid="_x0000_s1036" style="position:absolute;left:8146;top:-651;width:3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EKwwAAAN0AAAAPAAAAZHJzL2Rvd25yZXYueG1sRE9LawIx&#10;EL4L/Q9hCt40qa5Lu90oRRCE6qFa6HXYzD7oZrLdRF3/fSMI3ubje06+GmwrztT7xrGGl6kCQVw4&#10;03Cl4fu4mbyC8AHZYOuYNFzJw2r5NMoxM+7CX3Q+hErEEPYZaqhD6DIpfVGTRT91HXHkStdbDBH2&#10;lTQ9XmK4beVMqVRabDg21NjRuqbi93CyGjBNzN++nO+On6cU36pBbRY/Suvx8/DxDiLQEB7iu3tr&#10;4vwkWcDtm3iCXP4DAAD//wMAUEsBAi0AFAAGAAgAAAAhANvh9svuAAAAhQEAABMAAAAAAAAAAAAA&#10;AAAAAAAAAFtDb250ZW50X1R5cGVzXS54bWxQSwECLQAUAAYACAAAACEAWvQsW78AAAAVAQAACwAA&#10;AAAAAAAAAAAAAAAfAQAAX3JlbHMvLnJlbHNQSwECLQAUAAYACAAAACEAoIqxCsMAAADdAAAADwAA&#10;AAAAAAAAAAAAAAAHAgAAZHJzL2Rvd25yZXYueG1sUEsFBgAAAAADAAMAtwAAAPcCAAAAAA==&#10;" stroked="f"/>
                <v:rect id="Rectangle 1381" o:spid="_x0000_s1037" style="position:absolute;left:8146;top:-651;width:3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GiMwgAAAN0AAAAPAAAAZHJzL2Rvd25yZXYueG1sRE/NisIw&#10;EL4v+A5hhL0smrq4RapRRFwQb1t9gKEZm9ZmUppoq0+/ERb2Nh/f76w2g23EnTpfOVYwmyYgiAun&#10;Ky4VnE/fkwUIH5A1No5JwYM8bNajtxVm2vX8Q/c8lCKGsM9QgQmhzaT0hSGLfupa4shdXGcxRNiV&#10;UnfYx3DbyM8kSaXFimODwZZ2hoprfrMKwsdXXZcPjXVq+mfx3LvjJT8o9T4etksQgYbwL/5zH3Sc&#10;P5+n8PomniDXvwAAAP//AwBQSwECLQAUAAYACAAAACEA2+H2y+4AAACFAQAAEwAAAAAAAAAAAAAA&#10;AAAAAAAAW0NvbnRlbnRfVHlwZXNdLnhtbFBLAQItABQABgAIAAAAIQBa9CxbvwAAABUBAAALAAAA&#10;AAAAAAAAAAAAAB8BAABfcmVscy8ucmVsc1BLAQItABQABgAIAAAAIQBHIGiMwgAAAN0AAAAPAAAA&#10;AAAAAAAAAAAAAAcCAABkcnMvZG93bnJldi54bWxQSwUGAAAAAAMAAwC3AAAA9gIAAAAA&#10;" filled="f" strokecolor="#7e7e7e"/>
                <v:rect id="Rectangle 1380" o:spid="_x0000_s1038" style="position:absolute;left:8241;top:-1899;width:189;height:1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rmwwAAAN0AAAAPAAAAZHJzL2Rvd25yZXYueG1sRE9Na8JA&#10;EL0X/A/LCN50V01jG11FBEFoPaiFXofsmASzszG7avrvuwWht3m8z1msOluLO7W+cqxhPFIgiHNn&#10;Ki40fJ22wzcQPiAbrB2Thh/ysFr2XhaYGffgA92PoRAxhH2GGsoQmkxKn5dk0Y9cQxy5s2sthgjb&#10;QpoWHzHc1nKiVCotVhwbSmxoU1J+Od6sBkwTc92fp5+nj1uK70Wntq/fSutBv1vPQQTqwr/46d6Z&#10;OD9JZvD3TTxBLn8BAAD//wMAUEsBAi0AFAAGAAgAAAAhANvh9svuAAAAhQEAABMAAAAAAAAAAAAA&#10;AAAAAAAAAFtDb250ZW50X1R5cGVzXS54bWxQSwECLQAUAAYACAAAACEAWvQsW78AAAAVAQAACwAA&#10;AAAAAAAAAAAAAAAfAQAAX3JlbHMvLnJlbHNQSwECLQAUAAYACAAAACEAPxSK5sMAAADdAAAADwAA&#10;AAAAAAAAAAAAAAAHAgAAZHJzL2Rvd25yZXYueG1sUEsFBgAAAAADAAMAtwAAAPcCAAAAAA==&#10;" stroked="f"/>
                <v:rect id="Rectangle 1379" o:spid="_x0000_s1039" style="position:absolute;left:8241;top:-1899;width:189;height:1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1llxQAAAN0AAAAPAAAAZHJzL2Rvd25yZXYueG1sRI9Ba8JA&#10;EIXvhf6HZQq9FN20qEjqKiItiDejP2DIjtmk2dmQ3Zror3cOhd5meG/e+2a1GX2rrtTHOrCB92kG&#10;irgMtubKwPn0PVmCignZYhuYDNwowmb9/LTC3IaBj3QtUqUkhGOOBlxKXa51LB15jNPQEYt2Cb3H&#10;JGtfadvjIOG+1R9ZttAea5YGhx3tHJU/xa83kN7mTVPdLDYLN9zL+1c4XIq9Ma8v4/YTVKIx/Zv/&#10;rvdW8GczwZVvZAS9fgAAAP//AwBQSwECLQAUAAYACAAAACEA2+H2y+4AAACFAQAAEwAAAAAAAAAA&#10;AAAAAAAAAAAAW0NvbnRlbnRfVHlwZXNdLnhtbFBLAQItABQABgAIAAAAIQBa9CxbvwAAABUBAAAL&#10;AAAAAAAAAAAAAAAAAB8BAABfcmVscy8ucmVsc1BLAQItABQABgAIAAAAIQBZ81llxQAAAN0AAAAP&#10;AAAAAAAAAAAAAAAAAAcCAABkcnMvZG93bnJldi54bWxQSwUGAAAAAAMAAwC3AAAA+QIAAAAA&#10;" filled="f" strokecolor="#7e7e7e"/>
                <v:line id="Line 1378" o:spid="_x0000_s1040" style="position:absolute;visibility:visible;mso-wrap-style:square" from="8335,-1954" to="8335,-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zyzxQAAAN0AAAAPAAAAZHJzL2Rvd25yZXYueG1sRE/basJA&#10;EH0v9B+WEXyrG4uIRldpi5dCQfAC0rdpdpqEZGfD7hrTv3eFgm9zONeZLztTi5acLy0rGA4SEMSZ&#10;1SXnCk7H9csEhA/IGmvLpOCPPCwXz09zTLW98p7aQ8hFDGGfooIihCaV0mcFGfQD2xBH7tc6gyFC&#10;l0vt8BrDTS1fk2QsDZYcGwps6KOgrDpcjILLz3fFX+/tVu6OVTdx0815td4o1e91bzMQgbrwEP+7&#10;P3WcPxpN4f5NPEEubgAAAP//AwBQSwECLQAUAAYACAAAACEA2+H2y+4AAACFAQAAEwAAAAAAAAAA&#10;AAAAAAAAAAAAW0NvbnRlbnRfVHlwZXNdLnhtbFBLAQItABQABgAIAAAAIQBa9CxbvwAAABUBAAAL&#10;AAAAAAAAAAAAAAAAAB8BAABfcmVscy8ucmVsc1BLAQItABQABgAIAAAAIQAfrzyzxQAAAN0AAAAP&#10;AAAAAAAAAAAAAAAAAAcCAABkcnMvZG93bnJldi54bWxQSwUGAAAAAAMAAwC3AAAA+QIAAAAA&#10;" strokecolor="#7e7e7e" strokeweight=".5pt">
                  <v:stroke dashstyle="3 1 1 1"/>
                </v:line>
                <v:line id="Line 1377" o:spid="_x0000_s1041" style="position:absolute;visibility:visible;mso-wrap-style:square" from="9677,-1934" to="9677,-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2WxQAAAN0AAAAPAAAAZHJzL2Rvd25yZXYueG1sRI9Ba8JA&#10;EIXvgv9hmUJvuqlUkdRViij01NYo0uOQnW5CsrMhu8b033cOhd5meG/e+2azG32rBupjHdjA0zwD&#10;RVwGW7MzcDkfZ2tQMSFbbAOTgR+KsNtOJxvMbbjziYYiOSUhHHM0UKXU5VrHsiKPcR46YtG+Q+8x&#10;ydo7bXu8S7hv9SLLVtpjzdJQYUf7isqmuHkDNwz20HxdruT2y9Zl78Nn8zEY8/gwvr6ASjSmf/Pf&#10;9ZsV/Oel8Ms3MoLe/gIAAP//AwBQSwECLQAUAAYACAAAACEA2+H2y+4AAACFAQAAEwAAAAAAAAAA&#10;AAAAAAAAAAAAW0NvbnRlbnRfVHlwZXNdLnhtbFBLAQItABQABgAIAAAAIQBa9CxbvwAAABUBAAAL&#10;AAAAAAAAAAAAAAAAAB8BAABfcmVscy8ucmVsc1BLAQItABQABgAIAAAAIQC/vm2WxQAAAN0AAAAP&#10;AAAAAAAAAAAAAAAAAAcCAABkcnMvZG93bnJldi54bWxQSwUGAAAAAAMAAwC3AAAA+QIAAAAA&#10;" strokecolor="white" strokeweight="2.23194mm"/>
                <v:line id="Line 1376" o:spid="_x0000_s1042" style="position:absolute;visibility:visible;mso-wrap-style:square" from="7868,-1927" to="7868,-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gNwwAAAN0AAAAPAAAAZHJzL2Rvd25yZXYueG1sRE9Na8JA&#10;EL0L/Q/LFHrTjaVKSd0EkQqebI2h9Dhkx01IdjZk1xj/fbdQ6G0e73M2+WQ7MdLgG8cKlosEBHHl&#10;dMNGQXnez19B+ICssXNMCu7kIc8eZhtMtbvxicYiGBFD2KeooA6hT6X0VU0W/cL1xJG7uMFiiHAw&#10;Ug94i+G2k89JspYWG44NNfa0q6lqi6tVcEWn39vv8ovMbtWZ5Dh+th+jUk+P0/YNRKAp/Iv/3Acd&#10;57+slvD7TTxBZj8AAAD//wMAUEsBAi0AFAAGAAgAAAAhANvh9svuAAAAhQEAABMAAAAAAAAAAAAA&#10;AAAAAAAAAFtDb250ZW50X1R5cGVzXS54bWxQSwECLQAUAAYACAAAACEAWvQsW78AAAAVAQAACwAA&#10;AAAAAAAAAAAAAAAfAQAAX3JlbHMvLnJlbHNQSwECLQAUAAYACAAAACEA0PLIDcMAAADdAAAADwAA&#10;AAAAAAAAAAAAAAAHAgAAZHJzL2Rvd25yZXYueG1sUEsFBgAAAAADAAMAtwAAAPcCAAAAAA==&#10;" strokecolor="white" strokeweight="2.23194mm"/>
                <v:shape id="AutoShape 1375" o:spid="_x0000_s1043" style="position:absolute;left:7560;top:-1460;width:586;height:321;visibility:visible;mso-wrap-style:square;v-text-anchor:top" coordsize="840,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3zRwgAAAN0AAAAPAAAAZHJzL2Rvd25yZXYueG1sRE9Li8Iw&#10;EL4v+B/CCHtbU2VdpBpFCqIXYdcHXodm2lSbSWmirf9+IyzsbT6+5yxWva3Fg1pfOVYwHiUgiHOn&#10;Ky4VnI6bjxkIH5A11o5JwZM8rJaDtwWm2nX8Q49DKEUMYZ+iAhNCk0rpc0MW/cg1xJErXGsxRNiW&#10;UrfYxXBby0mSfEmLFccGgw1lhvLb4W4V3O0277JdkZ2NvBZ0+d6vTxut1PuwX89BBOrDv/jPvdNx&#10;/ud0Aq9v4gly+QsAAP//AwBQSwECLQAUAAYACAAAACEA2+H2y+4AAACFAQAAEwAAAAAAAAAAAAAA&#10;AAAAAAAAW0NvbnRlbnRfVHlwZXNdLnhtbFBLAQItABQABgAIAAAAIQBa9CxbvwAAABUBAAALAAAA&#10;AAAAAAAAAAAAAB8BAABfcmVscy8ucmVsc1BLAQItABQABgAIAAAAIQDxu3zRwgAAAN0AAAAPAAAA&#10;AAAAAAAAAAAAAAcCAABkcnMvZG93bnJldi54bWxQSwUGAAAAAAMAAwC3AAAA9gIAAAAA&#10;" path="m641,176r-19,82l840,205,809,180r-148,l641,176xm648,146r-7,30l661,180r6,-29l648,146xm667,63r-19,83l667,151r-6,29l809,180,667,63xm6,l,29,641,176r7,-30l6,xe" fillcolor="#0070c0" stroked="f">
                  <v:path arrowok="t" o:connecttype="custom" o:connectlocs="447,-1513;434,-1412;586,-1477;564,-1508;461,-1508;447,-1513;452,-1550;447,-1513;461,-1508;465,-1544;452,-1550;465,-1653;452,-1550;465,-1544;461,-1508;564,-1508;465,-1653;4,-1731;0,-1695;447,-1513;452,-1550;4,-1731" o:connectangles="0,0,0,0,0,0,0,0,0,0,0,0,0,0,0,0,0,0,0,0,0,0"/>
                </v:shape>
                <w10:wrap anchorx="page"/>
              </v:group>
            </w:pict>
          </mc:Fallback>
        </mc:AlternateContent>
      </w:r>
      <w:r w:rsidRPr="00B66646">
        <w:rPr>
          <w:b w:val="0"/>
          <w:bCs w:val="0"/>
          <w:noProof/>
        </w:rPr>
        <mc:AlternateContent>
          <mc:Choice Requires="wpg">
            <w:drawing>
              <wp:anchor distT="0" distB="0" distL="114300" distR="114300" simplePos="0" relativeHeight="251649536" behindDoc="0" locked="0" layoutInCell="1" allowOverlap="1" wp14:anchorId="72D325DD" wp14:editId="5C5428CA">
                <wp:simplePos x="0" y="0"/>
                <wp:positionH relativeFrom="page">
                  <wp:posOffset>2747010</wp:posOffset>
                </wp:positionH>
                <wp:positionV relativeFrom="paragraph">
                  <wp:posOffset>219710</wp:posOffset>
                </wp:positionV>
                <wp:extent cx="1322070" cy="1319530"/>
                <wp:effectExtent l="38100" t="0" r="0" b="33020"/>
                <wp:wrapNone/>
                <wp:docPr id="1458" name="Group 1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2070" cy="1319530"/>
                          <a:chOff x="4008" y="494"/>
                          <a:chExt cx="2082" cy="2078"/>
                        </a:xfrm>
                      </wpg:grpSpPr>
                      <wps:wsp>
                        <wps:cNvPr id="1459" name="Rectangle 1419"/>
                        <wps:cNvSpPr>
                          <a:spLocks noChangeArrowheads="1"/>
                        </wps:cNvSpPr>
                        <wps:spPr bwMode="auto">
                          <a:xfrm>
                            <a:off x="4067" y="1863"/>
                            <a:ext cx="1679" cy="62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0" name="Rectangle 1418"/>
                        <wps:cNvSpPr>
                          <a:spLocks noChangeArrowheads="1"/>
                        </wps:cNvSpPr>
                        <wps:spPr bwMode="auto">
                          <a:xfrm>
                            <a:off x="4031" y="1863"/>
                            <a:ext cx="1744" cy="62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1" name="AutoShape 1417"/>
                        <wps:cNvSpPr>
                          <a:spLocks/>
                        </wps:cNvSpPr>
                        <wps:spPr bwMode="auto">
                          <a:xfrm>
                            <a:off x="4067" y="1241"/>
                            <a:ext cx="1679" cy="622"/>
                          </a:xfrm>
                          <a:custGeom>
                            <a:avLst/>
                            <a:gdLst>
                              <a:gd name="T0" fmla="+- 0 4376 4067"/>
                              <a:gd name="T1" fmla="*/ T0 w 1679"/>
                              <a:gd name="T2" fmla="+- 0 1242 1242"/>
                              <a:gd name="T3" fmla="*/ 1242 h 622"/>
                              <a:gd name="T4" fmla="+- 0 4067 4067"/>
                              <a:gd name="T5" fmla="*/ T4 w 1679"/>
                              <a:gd name="T6" fmla="+- 0 1242 1242"/>
                              <a:gd name="T7" fmla="*/ 1242 h 622"/>
                              <a:gd name="T8" fmla="+- 0 4067 4067"/>
                              <a:gd name="T9" fmla="*/ T8 w 1679"/>
                              <a:gd name="T10" fmla="+- 0 1863 1242"/>
                              <a:gd name="T11" fmla="*/ 1863 h 622"/>
                              <a:gd name="T12" fmla="+- 0 4376 4067"/>
                              <a:gd name="T13" fmla="*/ T12 w 1679"/>
                              <a:gd name="T14" fmla="+- 0 1863 1242"/>
                              <a:gd name="T15" fmla="*/ 1863 h 622"/>
                              <a:gd name="T16" fmla="+- 0 4376 4067"/>
                              <a:gd name="T17" fmla="*/ T16 w 1679"/>
                              <a:gd name="T18" fmla="+- 0 1242 1242"/>
                              <a:gd name="T19" fmla="*/ 1242 h 622"/>
                              <a:gd name="T20" fmla="+- 0 5746 4067"/>
                              <a:gd name="T21" fmla="*/ T20 w 1679"/>
                              <a:gd name="T22" fmla="+- 0 1242 1242"/>
                              <a:gd name="T23" fmla="*/ 1242 h 622"/>
                              <a:gd name="T24" fmla="+- 0 4564 4067"/>
                              <a:gd name="T25" fmla="*/ T24 w 1679"/>
                              <a:gd name="T26" fmla="+- 0 1242 1242"/>
                              <a:gd name="T27" fmla="*/ 1242 h 622"/>
                              <a:gd name="T28" fmla="+- 0 4564 4067"/>
                              <a:gd name="T29" fmla="*/ T28 w 1679"/>
                              <a:gd name="T30" fmla="+- 0 1863 1242"/>
                              <a:gd name="T31" fmla="*/ 1863 h 622"/>
                              <a:gd name="T32" fmla="+- 0 5746 4067"/>
                              <a:gd name="T33" fmla="*/ T32 w 1679"/>
                              <a:gd name="T34" fmla="+- 0 1863 1242"/>
                              <a:gd name="T35" fmla="*/ 1863 h 622"/>
                              <a:gd name="T36" fmla="+- 0 5746 4067"/>
                              <a:gd name="T37" fmla="*/ T36 w 1679"/>
                              <a:gd name="T38" fmla="+- 0 1242 1242"/>
                              <a:gd name="T39" fmla="*/ 1242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79" h="622">
                                <a:moveTo>
                                  <a:pt x="309" y="0"/>
                                </a:moveTo>
                                <a:lnTo>
                                  <a:pt x="0" y="0"/>
                                </a:lnTo>
                                <a:lnTo>
                                  <a:pt x="0" y="621"/>
                                </a:lnTo>
                                <a:lnTo>
                                  <a:pt x="309" y="621"/>
                                </a:lnTo>
                                <a:lnTo>
                                  <a:pt x="309" y="0"/>
                                </a:lnTo>
                                <a:moveTo>
                                  <a:pt x="1679" y="0"/>
                                </a:moveTo>
                                <a:lnTo>
                                  <a:pt x="497" y="0"/>
                                </a:lnTo>
                                <a:lnTo>
                                  <a:pt x="497" y="621"/>
                                </a:lnTo>
                                <a:lnTo>
                                  <a:pt x="1679" y="621"/>
                                </a:lnTo>
                                <a:lnTo>
                                  <a:pt x="1679" y="0"/>
                                </a:lnTo>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2" name="Rectangle 1416"/>
                        <wps:cNvSpPr>
                          <a:spLocks noChangeArrowheads="1"/>
                        </wps:cNvSpPr>
                        <wps:spPr bwMode="auto">
                          <a:xfrm>
                            <a:off x="4031" y="1241"/>
                            <a:ext cx="1744" cy="622"/>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3" name="AutoShape 1415"/>
                        <wps:cNvSpPr>
                          <a:spLocks/>
                        </wps:cNvSpPr>
                        <wps:spPr bwMode="auto">
                          <a:xfrm>
                            <a:off x="5156" y="1706"/>
                            <a:ext cx="429" cy="160"/>
                          </a:xfrm>
                          <a:custGeom>
                            <a:avLst/>
                            <a:gdLst>
                              <a:gd name="T0" fmla="+- 0 5179 5156"/>
                              <a:gd name="T1" fmla="*/ T0 w 429"/>
                              <a:gd name="T2" fmla="+- 0 1706 1706"/>
                              <a:gd name="T3" fmla="*/ 1706 h 160"/>
                              <a:gd name="T4" fmla="+- 0 5156 5156"/>
                              <a:gd name="T5" fmla="*/ T4 w 429"/>
                              <a:gd name="T6" fmla="+- 0 1706 1706"/>
                              <a:gd name="T7" fmla="*/ 1706 h 160"/>
                              <a:gd name="T8" fmla="+- 0 5156 5156"/>
                              <a:gd name="T9" fmla="*/ T8 w 429"/>
                              <a:gd name="T10" fmla="+- 0 1865 1706"/>
                              <a:gd name="T11" fmla="*/ 1865 h 160"/>
                              <a:gd name="T12" fmla="+- 0 5179 5156"/>
                              <a:gd name="T13" fmla="*/ T12 w 429"/>
                              <a:gd name="T14" fmla="+- 0 1865 1706"/>
                              <a:gd name="T15" fmla="*/ 1865 h 160"/>
                              <a:gd name="T16" fmla="+- 0 5179 5156"/>
                              <a:gd name="T17" fmla="*/ T16 w 429"/>
                              <a:gd name="T18" fmla="+- 0 1706 1706"/>
                              <a:gd name="T19" fmla="*/ 1706 h 160"/>
                              <a:gd name="T20" fmla="+- 0 5585 5156"/>
                              <a:gd name="T21" fmla="*/ T20 w 429"/>
                              <a:gd name="T22" fmla="+- 0 1706 1706"/>
                              <a:gd name="T23" fmla="*/ 1706 h 160"/>
                              <a:gd name="T24" fmla="+- 0 5557 5156"/>
                              <a:gd name="T25" fmla="*/ T24 w 429"/>
                              <a:gd name="T26" fmla="+- 0 1706 1706"/>
                              <a:gd name="T27" fmla="*/ 1706 h 160"/>
                              <a:gd name="T28" fmla="+- 0 5557 5156"/>
                              <a:gd name="T29" fmla="*/ T28 w 429"/>
                              <a:gd name="T30" fmla="+- 0 1865 1706"/>
                              <a:gd name="T31" fmla="*/ 1865 h 160"/>
                              <a:gd name="T32" fmla="+- 0 5585 5156"/>
                              <a:gd name="T33" fmla="*/ T32 w 429"/>
                              <a:gd name="T34" fmla="+- 0 1865 1706"/>
                              <a:gd name="T35" fmla="*/ 1865 h 160"/>
                              <a:gd name="T36" fmla="+- 0 5585 5156"/>
                              <a:gd name="T37" fmla="*/ T36 w 429"/>
                              <a:gd name="T38" fmla="+- 0 1706 1706"/>
                              <a:gd name="T39" fmla="*/ 1706 h 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29" h="160">
                                <a:moveTo>
                                  <a:pt x="23" y="0"/>
                                </a:moveTo>
                                <a:lnTo>
                                  <a:pt x="0" y="0"/>
                                </a:lnTo>
                                <a:lnTo>
                                  <a:pt x="0" y="159"/>
                                </a:lnTo>
                                <a:lnTo>
                                  <a:pt x="23" y="159"/>
                                </a:lnTo>
                                <a:lnTo>
                                  <a:pt x="23" y="0"/>
                                </a:lnTo>
                                <a:moveTo>
                                  <a:pt x="429" y="0"/>
                                </a:moveTo>
                                <a:lnTo>
                                  <a:pt x="401" y="0"/>
                                </a:lnTo>
                                <a:lnTo>
                                  <a:pt x="401" y="159"/>
                                </a:lnTo>
                                <a:lnTo>
                                  <a:pt x="429" y="159"/>
                                </a:lnTo>
                                <a:lnTo>
                                  <a:pt x="429" y="0"/>
                                </a:lnTo>
                              </a:path>
                            </a:pathLst>
                          </a:custGeom>
                          <a:solidFill>
                            <a:srgbClr val="C4BC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4" name="Rectangle 1414"/>
                        <wps:cNvSpPr>
                          <a:spLocks noChangeArrowheads="1"/>
                        </wps:cNvSpPr>
                        <wps:spPr bwMode="auto">
                          <a:xfrm>
                            <a:off x="5156" y="1706"/>
                            <a:ext cx="429" cy="16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5" name="Rectangle 1413"/>
                        <wps:cNvSpPr>
                          <a:spLocks noChangeArrowheads="1"/>
                        </wps:cNvSpPr>
                        <wps:spPr bwMode="auto">
                          <a:xfrm>
                            <a:off x="5179" y="1706"/>
                            <a:ext cx="378" cy="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6" name="Rectangle 1412"/>
                        <wps:cNvSpPr>
                          <a:spLocks noChangeArrowheads="1"/>
                        </wps:cNvSpPr>
                        <wps:spPr bwMode="auto">
                          <a:xfrm>
                            <a:off x="5179" y="1706"/>
                            <a:ext cx="378" cy="16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7" name="Rectangle 1411"/>
                        <wps:cNvSpPr>
                          <a:spLocks noChangeArrowheads="1"/>
                        </wps:cNvSpPr>
                        <wps:spPr bwMode="auto">
                          <a:xfrm>
                            <a:off x="5274" y="915"/>
                            <a:ext cx="189" cy="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8" name="Rectangle 1410"/>
                        <wps:cNvSpPr>
                          <a:spLocks noChangeArrowheads="1"/>
                        </wps:cNvSpPr>
                        <wps:spPr bwMode="auto">
                          <a:xfrm>
                            <a:off x="5274" y="915"/>
                            <a:ext cx="189" cy="792"/>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9" name="Line 1409"/>
                        <wps:cNvCnPr>
                          <a:cxnSpLocks noChangeShapeType="1"/>
                        </wps:cNvCnPr>
                        <wps:spPr bwMode="auto">
                          <a:xfrm>
                            <a:off x="5369" y="922"/>
                            <a:ext cx="0" cy="1095"/>
                          </a:xfrm>
                          <a:prstGeom prst="line">
                            <a:avLst/>
                          </a:prstGeom>
                          <a:noFill/>
                          <a:ln w="6350">
                            <a:solidFill>
                              <a:srgbClr val="7E7E7E"/>
                            </a:solidFill>
                            <a:prstDash val="sysDashDot"/>
                            <a:round/>
                            <a:headEnd/>
                            <a:tailEnd/>
                          </a:ln>
                          <a:extLst>
                            <a:ext uri="{909E8E84-426E-40DD-AFC4-6F175D3DCCD1}">
                              <a14:hiddenFill xmlns:a14="http://schemas.microsoft.com/office/drawing/2010/main">
                                <a:noFill/>
                              </a14:hiddenFill>
                            </a:ext>
                          </a:extLst>
                        </wps:spPr>
                        <wps:bodyPr/>
                      </wps:wsp>
                      <wps:wsp>
                        <wps:cNvPr id="1470" name="Rectangle 1408"/>
                        <wps:cNvSpPr>
                          <a:spLocks noChangeArrowheads="1"/>
                        </wps:cNvSpPr>
                        <wps:spPr bwMode="auto">
                          <a:xfrm>
                            <a:off x="4280" y="2327"/>
                            <a:ext cx="378" cy="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1" name="Rectangle 1407"/>
                        <wps:cNvSpPr>
                          <a:spLocks noChangeArrowheads="1"/>
                        </wps:cNvSpPr>
                        <wps:spPr bwMode="auto">
                          <a:xfrm>
                            <a:off x="4280" y="2327"/>
                            <a:ext cx="378" cy="16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2" name="Rectangle 1406"/>
                        <wps:cNvSpPr>
                          <a:spLocks noChangeArrowheads="1"/>
                        </wps:cNvSpPr>
                        <wps:spPr bwMode="auto">
                          <a:xfrm>
                            <a:off x="4375" y="1243"/>
                            <a:ext cx="189" cy="10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3" name="Rectangle 1405"/>
                        <wps:cNvSpPr>
                          <a:spLocks noChangeArrowheads="1"/>
                        </wps:cNvSpPr>
                        <wps:spPr bwMode="auto">
                          <a:xfrm>
                            <a:off x="4375" y="1243"/>
                            <a:ext cx="189" cy="1082"/>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 name="Line 1404"/>
                        <wps:cNvCnPr>
                          <a:cxnSpLocks noChangeShapeType="1"/>
                        </wps:cNvCnPr>
                        <wps:spPr bwMode="auto">
                          <a:xfrm>
                            <a:off x="4463" y="1156"/>
                            <a:ext cx="0" cy="1416"/>
                          </a:xfrm>
                          <a:prstGeom prst="line">
                            <a:avLst/>
                          </a:prstGeom>
                          <a:noFill/>
                          <a:ln w="6350">
                            <a:solidFill>
                              <a:srgbClr val="7E7E7E"/>
                            </a:solidFill>
                            <a:prstDash val="sysDashDot"/>
                            <a:round/>
                            <a:headEnd/>
                            <a:tailEnd/>
                          </a:ln>
                          <a:extLst>
                            <a:ext uri="{909E8E84-426E-40DD-AFC4-6F175D3DCCD1}">
                              <a14:hiddenFill xmlns:a14="http://schemas.microsoft.com/office/drawing/2010/main">
                                <a:noFill/>
                              </a14:hiddenFill>
                            </a:ext>
                          </a:extLst>
                        </wps:spPr>
                        <wps:bodyPr/>
                      </wps:wsp>
                      <wps:wsp>
                        <wps:cNvPr id="1475" name="Line 1403"/>
                        <wps:cNvCnPr>
                          <a:cxnSpLocks noChangeShapeType="1"/>
                        </wps:cNvCnPr>
                        <wps:spPr bwMode="auto">
                          <a:xfrm>
                            <a:off x="5806" y="1210"/>
                            <a:ext cx="0" cy="1303"/>
                          </a:xfrm>
                          <a:prstGeom prst="line">
                            <a:avLst/>
                          </a:prstGeom>
                          <a:noFill/>
                          <a:ln w="75348">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476" name="Line 1402"/>
                        <wps:cNvCnPr>
                          <a:cxnSpLocks noChangeShapeType="1"/>
                        </wps:cNvCnPr>
                        <wps:spPr bwMode="auto">
                          <a:xfrm>
                            <a:off x="4008" y="1210"/>
                            <a:ext cx="0" cy="1303"/>
                          </a:xfrm>
                          <a:prstGeom prst="line">
                            <a:avLst/>
                          </a:prstGeom>
                          <a:noFill/>
                          <a:ln w="75348">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477" name="AutoShape 1401"/>
                        <wps:cNvSpPr>
                          <a:spLocks/>
                        </wps:cNvSpPr>
                        <wps:spPr bwMode="auto">
                          <a:xfrm>
                            <a:off x="5585" y="1870"/>
                            <a:ext cx="505" cy="389"/>
                          </a:xfrm>
                          <a:custGeom>
                            <a:avLst/>
                            <a:gdLst>
                              <a:gd name="T0" fmla="+- 0 5778 5624"/>
                              <a:gd name="T1" fmla="*/ T0 w 467"/>
                              <a:gd name="T2" fmla="+- 0 1934 1805"/>
                              <a:gd name="T3" fmla="*/ 1934 h 455"/>
                              <a:gd name="T4" fmla="+- 0 5757 5624"/>
                              <a:gd name="T5" fmla="*/ T4 w 467"/>
                              <a:gd name="T6" fmla="+- 0 1955 1805"/>
                              <a:gd name="T7" fmla="*/ 1955 h 455"/>
                              <a:gd name="T8" fmla="+- 0 6070 5624"/>
                              <a:gd name="T9" fmla="*/ T8 w 467"/>
                              <a:gd name="T10" fmla="+- 0 2260 1805"/>
                              <a:gd name="T11" fmla="*/ 2260 h 455"/>
                              <a:gd name="T12" fmla="+- 0 6091 5624"/>
                              <a:gd name="T13" fmla="*/ T12 w 467"/>
                              <a:gd name="T14" fmla="+- 0 2238 1805"/>
                              <a:gd name="T15" fmla="*/ 2238 h 455"/>
                              <a:gd name="T16" fmla="+- 0 5778 5624"/>
                              <a:gd name="T17" fmla="*/ T16 w 467"/>
                              <a:gd name="T18" fmla="+- 0 1934 1805"/>
                              <a:gd name="T19" fmla="*/ 1934 h 455"/>
                              <a:gd name="T20" fmla="+- 0 5624 5624"/>
                              <a:gd name="T21" fmla="*/ T20 w 467"/>
                              <a:gd name="T22" fmla="+- 0 1805 1805"/>
                              <a:gd name="T23" fmla="*/ 1805 h 455"/>
                              <a:gd name="T24" fmla="+- 0 5697 5624"/>
                              <a:gd name="T25" fmla="*/ T24 w 467"/>
                              <a:gd name="T26" fmla="+- 0 2016 1805"/>
                              <a:gd name="T27" fmla="*/ 2016 h 455"/>
                              <a:gd name="T28" fmla="+- 0 5757 5624"/>
                              <a:gd name="T29" fmla="*/ T28 w 467"/>
                              <a:gd name="T30" fmla="+- 0 1955 1805"/>
                              <a:gd name="T31" fmla="*/ 1955 h 455"/>
                              <a:gd name="T32" fmla="+- 0 5742 5624"/>
                              <a:gd name="T33" fmla="*/ T32 w 467"/>
                              <a:gd name="T34" fmla="+- 0 1941 1805"/>
                              <a:gd name="T35" fmla="*/ 1941 h 455"/>
                              <a:gd name="T36" fmla="+- 0 5763 5624"/>
                              <a:gd name="T37" fmla="*/ T36 w 467"/>
                              <a:gd name="T38" fmla="+- 0 1920 1805"/>
                              <a:gd name="T39" fmla="*/ 1920 h 455"/>
                              <a:gd name="T40" fmla="+- 0 5791 5624"/>
                              <a:gd name="T41" fmla="*/ T40 w 467"/>
                              <a:gd name="T42" fmla="+- 0 1920 1805"/>
                              <a:gd name="T43" fmla="*/ 1920 h 455"/>
                              <a:gd name="T44" fmla="+- 0 5837 5624"/>
                              <a:gd name="T45" fmla="*/ T44 w 467"/>
                              <a:gd name="T46" fmla="+- 0 1873 1805"/>
                              <a:gd name="T47" fmla="*/ 1873 h 455"/>
                              <a:gd name="T48" fmla="+- 0 5624 5624"/>
                              <a:gd name="T49" fmla="*/ T48 w 467"/>
                              <a:gd name="T50" fmla="+- 0 1805 1805"/>
                              <a:gd name="T51" fmla="*/ 1805 h 455"/>
                              <a:gd name="T52" fmla="+- 0 5763 5624"/>
                              <a:gd name="T53" fmla="*/ T52 w 467"/>
                              <a:gd name="T54" fmla="+- 0 1920 1805"/>
                              <a:gd name="T55" fmla="*/ 1920 h 455"/>
                              <a:gd name="T56" fmla="+- 0 5742 5624"/>
                              <a:gd name="T57" fmla="*/ T56 w 467"/>
                              <a:gd name="T58" fmla="+- 0 1941 1805"/>
                              <a:gd name="T59" fmla="*/ 1941 h 455"/>
                              <a:gd name="T60" fmla="+- 0 5757 5624"/>
                              <a:gd name="T61" fmla="*/ T60 w 467"/>
                              <a:gd name="T62" fmla="+- 0 1955 1805"/>
                              <a:gd name="T63" fmla="*/ 1955 h 455"/>
                              <a:gd name="T64" fmla="+- 0 5778 5624"/>
                              <a:gd name="T65" fmla="*/ T64 w 467"/>
                              <a:gd name="T66" fmla="+- 0 1934 1805"/>
                              <a:gd name="T67" fmla="*/ 1934 h 455"/>
                              <a:gd name="T68" fmla="+- 0 5763 5624"/>
                              <a:gd name="T69" fmla="*/ T68 w 467"/>
                              <a:gd name="T70" fmla="+- 0 1920 1805"/>
                              <a:gd name="T71" fmla="*/ 1920 h 455"/>
                              <a:gd name="T72" fmla="+- 0 5791 5624"/>
                              <a:gd name="T73" fmla="*/ T72 w 467"/>
                              <a:gd name="T74" fmla="+- 0 1920 1805"/>
                              <a:gd name="T75" fmla="*/ 1920 h 455"/>
                              <a:gd name="T76" fmla="+- 0 5763 5624"/>
                              <a:gd name="T77" fmla="*/ T76 w 467"/>
                              <a:gd name="T78" fmla="+- 0 1920 1805"/>
                              <a:gd name="T79" fmla="*/ 1920 h 455"/>
                              <a:gd name="T80" fmla="+- 0 5778 5624"/>
                              <a:gd name="T81" fmla="*/ T80 w 467"/>
                              <a:gd name="T82" fmla="+- 0 1934 1805"/>
                              <a:gd name="T83" fmla="*/ 1934 h 455"/>
                              <a:gd name="T84" fmla="+- 0 5791 5624"/>
                              <a:gd name="T85" fmla="*/ T84 w 467"/>
                              <a:gd name="T86" fmla="+- 0 1920 1805"/>
                              <a:gd name="T87" fmla="*/ 1920 h 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67" h="455">
                                <a:moveTo>
                                  <a:pt x="154" y="129"/>
                                </a:moveTo>
                                <a:lnTo>
                                  <a:pt x="133" y="150"/>
                                </a:lnTo>
                                <a:lnTo>
                                  <a:pt x="446" y="455"/>
                                </a:lnTo>
                                <a:lnTo>
                                  <a:pt x="467" y="433"/>
                                </a:lnTo>
                                <a:lnTo>
                                  <a:pt x="154" y="129"/>
                                </a:lnTo>
                                <a:close/>
                                <a:moveTo>
                                  <a:pt x="0" y="0"/>
                                </a:moveTo>
                                <a:lnTo>
                                  <a:pt x="73" y="211"/>
                                </a:lnTo>
                                <a:lnTo>
                                  <a:pt x="133" y="150"/>
                                </a:lnTo>
                                <a:lnTo>
                                  <a:pt x="118" y="136"/>
                                </a:lnTo>
                                <a:lnTo>
                                  <a:pt x="139" y="115"/>
                                </a:lnTo>
                                <a:lnTo>
                                  <a:pt x="167" y="115"/>
                                </a:lnTo>
                                <a:lnTo>
                                  <a:pt x="213" y="68"/>
                                </a:lnTo>
                                <a:lnTo>
                                  <a:pt x="0" y="0"/>
                                </a:lnTo>
                                <a:close/>
                                <a:moveTo>
                                  <a:pt x="139" y="115"/>
                                </a:moveTo>
                                <a:lnTo>
                                  <a:pt x="118" y="136"/>
                                </a:lnTo>
                                <a:lnTo>
                                  <a:pt x="133" y="150"/>
                                </a:lnTo>
                                <a:lnTo>
                                  <a:pt x="154" y="129"/>
                                </a:lnTo>
                                <a:lnTo>
                                  <a:pt x="139" y="115"/>
                                </a:lnTo>
                                <a:close/>
                                <a:moveTo>
                                  <a:pt x="167" y="115"/>
                                </a:moveTo>
                                <a:lnTo>
                                  <a:pt x="139" y="115"/>
                                </a:lnTo>
                                <a:lnTo>
                                  <a:pt x="154" y="129"/>
                                </a:lnTo>
                                <a:lnTo>
                                  <a:pt x="167" y="115"/>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0" name="Text Box 1398"/>
                        <wps:cNvSpPr txBox="1">
                          <a:spLocks noChangeArrowheads="1"/>
                        </wps:cNvSpPr>
                        <wps:spPr bwMode="auto">
                          <a:xfrm>
                            <a:off x="4153" y="494"/>
                            <a:ext cx="1425" cy="340"/>
                          </a:xfrm>
                          <a:prstGeom prst="rect">
                            <a:avLst/>
                          </a:prstGeom>
                          <a:noFill/>
                          <a:ln w="1587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9E94627" w14:textId="77777777" w:rsidR="00A60E31" w:rsidRPr="00B66646" w:rsidRDefault="00A60E31">
                              <w:pPr>
                                <w:spacing w:line="315" w:lineRule="exact"/>
                                <w:ind w:left="102"/>
                                <w:rPr>
                                  <w:bCs/>
                                  <w:sz w:val="24"/>
                                </w:rPr>
                              </w:pPr>
                              <w:r w:rsidRPr="00B66646">
                                <w:rPr>
                                  <w:bCs/>
                                  <w:color w:val="006FC0"/>
                                  <w:sz w:val="24"/>
                                </w:rPr>
                                <w:t>座ぐり方式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325DD" id="Group 1397" o:spid="_x0000_s2173" style="position:absolute;margin-left:216.3pt;margin-top:17.3pt;width:104.1pt;height:103.9pt;z-index:251649536;mso-position-horizontal-relative:page;mso-position-vertical-relative:text" coordorigin="4008,494" coordsize="2082,2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Q1Xdw0AALZbAAAOAAAAZHJzL2Uyb0RvYy54bWzsXG1v28gR/l6g/4HQxxYXi++UEOdwcZLD&#10;AWl76LE/gJZkS6gkqqQSO/31fWaXS+5QOxIdv6C+UwLYsjlePrvPzO7M7Oy+/fF+s/a+Lqp6VW4v&#10;R/6b8chbbGflfLW9vRz9K//0Qzby6n2xnRfrcru4HH1b1KMf3/35T2/vdtNFUC7L9XxReWhkW0/v&#10;dpej5X6/m15c1LPlYlPUb8rdYouHN2W1Kfb4sbq9mFfFHVrfrC+C8Ti5uCur+a4qZ4u6xm8/6Iej&#10;d6r9m5vFbP+Pm5t6sffWlyNg26uvlfp6TV8v3r0tprdVsVuuZg2M4jtQbIrVFi9tm/pQ7AvvS7U6&#10;aGqzmlVlXd7s38zKzUV5c7OaLVQf0Bt/3OvNz1X5Zaf6cju9u921w4Sh7Y3Tdzc7+/vXXytvNQd3&#10;UQyutsUGLKkXe344SWmA7na3U8j9XO1+2/1a6V7i4+dy9u8ajy/6z+nnWy3sXd/9rZyjxeLLvlQD&#10;dH9TbagJdN27Vzx8a3lY3O+9GX7ph0EwTkHXDM/80J/EYcPUbAk66e+i8Rho8TiaRJrE2fJj8+fB&#10;OAv036KVjJ5eFFP9XoW1wUYdg9LV3bjWjxvX35bFbqHoqmm8unGdmHH9J/Sx2N6uF54f+RM9tkrW&#10;DGytR9XblldLCC5+qqrybrko5oDmq54QZjSu/4B+qMHJyWGOxkmqhsvPklCPVzvYSQp8NNJJoEa5&#10;Haxiuqvq/c+LcuPRh8tRBfiKxOLr53qvx9WIEKd1uV7NP63Wa/VDdXt9ta68rwVM7/1H+t9QwcTW&#10;WxLelvRnukX6DXjSPdMkXZfzb+hlVWr7xXyDD8uy+u/Iu4PtXo7q/3wpqsXIW/+yxUhN/CgiY1c/&#10;RHGKfnmV/eTaflJsZ2jqcrQfefrj1V5PEF921ep2iTf5qtPb8ico8c1KdZzwaVQNWOjRiylUgv5o&#10;Q2UKpVSd6QcoeTaFCn1JodIoeiKFatWimK633h2YjYNYkcF0qLZVLf1I/12qRqr6oaiXWiVVC9oU&#10;Nqs9FqH1anM5ysb0T/+a7O7jdg6tLKb7YrXWn2EeZw0166005SVQDq2hZDNKiqa8ZjmxZrBWQ8n2&#10;me6aGeABc1sQqTmymLrmtqBRCbMAzb7ouY3YNfMZ1u85Zjb61e286UAOY7vZrOEV/PUHb+xFYZp4&#10;ajpVetGJocda7C8XXj727jyfJtaeENYlqy0/iAKPvvTFQiOGtpTQ0kuCAylYmdUYYXICi40YAYsE&#10;YIkRUp0UgWERaTspA8PKPAQYlp22sTwTgPl8+Gn9cg6Zb4+/knKOmc8ZkNm0Kcj9QELHOZDR2SQc&#10;QcdpkNHZPOR+IqHjRIiswhXpmJBppWXU4jVOI7clBDYVeSDaAqdCRBfYVBxBx6mI4iRymgMWkK6z&#10;eSAZRMCpkNHZVBxBx6mQ0dlU5IFkFfCHbSpEvaNFurUxWe9CToXIbGhTkYeSVYScChmdTcURdJwK&#10;GZ1NRR5KVhFyKkRmQ5sKzix8gHahKJbaFy6ms/tts3jgE3xJhGlj5azsyppilhxkwM3OlQOOJiBF&#10;K40gjLEhYbVknhQGVBLGJEjr6KmmfdCoxONh4hhXJa6Ws5Otk/mTOOx2CBiyRyU+rKdB01Vo9pDW&#10;SWOp9XBYV8Omq+Deal13ueGWgqB+NqEaecgmXNPfIGgq9qQS5iO5rcoV8JYUYgVKIzbl10VeKpE9&#10;qUY41t0yAVj3fL215WD26I2RMs/M951qS8skoEF3wTw137WUeeNQuf47O4S6Pd1FC1wnwF8cIalw&#10;uhNG6hS89rWDBXlHQC3xpYymJY74trxDOdY4h7VNnu5B+ScxaMAq5AhrE9JjFhq0QcMz5ElMWHsY&#10;S1hhbT+WMEmQgXmSc1irUjKvMPGC1cQR1qq1xa2hNAWzJ4PD2tiP4fdgQvXTsTKBLqyNaBFUuVFk&#10;gvQk/8ioNvbTiafeiObs4Nf2H1VUS+/uyXDnkeB6HeYuQLZ9RyW0RIis8Nsv5K4jQXLisj1HFdQ6&#10;cHG3UcRle40yLu40irhATOtvq5jWgeswpI2dA9YPaWPPOWK9kFam0iZAh7QucJwAeOUCOJsBJeUG&#10;x0mQwdks6IjWBY6zIFLKA1pSSCe4fkAbZ7FT2RwBrQMcXDsWk0l2wONZGRwnIo7j1A3OJkLHsy5w&#10;nAdx5AKbB9kaAk6EDI7ZgwpnHeAOo1m3zvWjWcEg+tGsRKsjmnWB4zyIBoEIozN92SBCTkQsgrOJ&#10;0MGsCxznQaSVx7JM5+DsnmNZKQg/x7IHsSxpIYWytHaTr9DFeToQpOltQBg4PJL1YxOMm0DSfGcv&#10;HChmHCbTRh++6t4A/NFYpzn67Zl2NTYjdQqceetQOf7WxwWxV9H7q4nyMNEOi3XPe7NybYYYxGK5&#10;cASxqkiBBQLPF8R+X+RwjmH/IMUD8FMcCqqStS+moFRy4gxtQxTsCKHtAxWUzWSsQuCT+tcEzkzs&#10;POF9x4QHh9ahTypF9nvSp3PS7rUm7RBJORRUbY+8lIIGKdwCTHgTX+UKu1Sen2EmpFReOnlkUplN&#10;ZOf5Dsw+TzVnggXKoU7KI/8dqdN5unut0x0mFK2fn1dbKjTG1jIS9o1qXm11BTeKDpoK7nYPTUU0&#10;+bcdqrX11jH7E/phUKlxHCbauZuYijVTjYeQX21ajCdmM97sWvRcuzWAq9yCqcujABfFm1SKTCmH&#10;A91MwlgnI+RJcHBZ6LeaakQ/lHu9zYES/KYE9OHloLQ1Q+P2krXBVDZ/OD2hWL7TgWcvNg8ynd0J&#10;QqST1WaRUYGze//aas1TpLkc+nSkkredUJ7s8MJL6NPBnHIuNVfnIv7vD0OkzqoRvWXerGDPPuGF&#10;KZIqlM8Iov7pGuPf+3QoiRYEcxSpW9IGVo3Ia9s5ofGUZUhpW+Rhn64ZHynyePoZ70UU6jzlvVIX&#10;n5IJ3MW3txee38WPIhwiVPMd1SgxB8/4+JFvdpTOPr59oPlJCiVpteH829n75+c/zrC86vUOtUxO&#10;/sOxqf5+Kv7TOIwyFRV+z0JI4aPz7N+ri+/adLsJ7+1M+/Nz3x689oMz9y8d27eZbPtUJQoRYIJu&#10;V5ccTvaEfhiWxkFhkrbxDCkFZuMxfCGVyQnh3NIbOpfWLps3yRurvqgrBsU6wY6SpZkXJ0FzlL8T&#10;Oyw/xTl2BaaT6ZXdTcLI8zPtrtmFpXb1o09CSy+Km2x81xgv9opTKrpz4MIAdGWedIQsOsTFC71w&#10;iQGK2hy47DovJeTExeu8EtyO4MSFzFuHiw6POXD1yk+DIBk7gbHyUyXlRNYrP03GE98JjQ4dddjU&#10;iUoXOE5AEISZG5zNgJJyg+MkxKmkZzYLTfnpIaM+Z0FpkYtSXn4q6lq//BR65hw5V/npIbh++SlU&#10;zTlyvPyUpJwjB1tkFppM3JbgOE7poLV3mhJ3naBG3GEMrPxUSbnBcSJEM6VStU7ndPnp4cj1y08l&#10;S+XlpyTlBNcvP01xyNs1h7jKTx3gOA/+JPKdI8fLT0nKDa5vEDhO7QTHDEKdpXTQ2j9KOcFhXxet&#10;vPyUpJzg6NIOTZc6hR6nwlSCY/4WrREdMHaAw7F6uzVfAoeUTdeaknKD40TEWeg2iMiemfJIWBwi&#10;zoOfpTjW7jCIyOZBSbnB9QxCmkoiZhCRsEJgM4WNnDSVxDYPhN5Na8yJiFNB52KbiDym08UOWmPO&#10;g0gr1vYhtNIhG6ZzgrXGNhE5TqW4wXEeRGtFSasNTrJWuuiFgRPcEbpuo5vnsJ47wSWcB9EjoeC+&#10;bU12SRJOhLi2JjYROU7lu8FxHsS1FTOkDU7y42iXno2coHO0V9n2NU8Eg6BNNas1Uedos6RtTZ5K&#10;KGVtNSfOc5SJbJvLU8EgKBtktSaDs3k4Ao4TIVprahOR41IUJ61UzjcInM2DDI42Fq3mRJ3LbCLy&#10;TDAIuibMak3UuczmQY4dMk6ESCsFVvq1dCNLJhhExnkQac1sHvjIITA7H+344xztEK+SIH8Ju1O5&#10;3pyCVhy/eYI8GCU+7EYG8ilIHN6ATgYcb51WeSVuikBOiEO9lbhJNRwXp5WQxPUtdye7SmuTEh/W&#10;1aayJcc8P6SrNH9T68jXDhJvuqqvjTqJneY4ah2z05DWm3ROjvnCEtdvecTVFuSh0XEgyqW4jgP5&#10;5K8Bpq/PDeN93YkbflbGb+7q8OF+aoTmufnenKkh3xktNtkbtGiem++NHCEjObR7rL1DhKad2bqs&#10;F/hTG7NuG8sQWjY4pR41/AfttSymYfNdNza04z7lH2gocYbwaIco3CI5XWwqDhDuzhgkFzT3xcCn&#10;OvZaPiami/IY4nrR3uulcRzecW1wpzRIZtygNsT0EZrnR3p1MKhirw76b1o33xsUBxZknpvvjdzB&#10;m81zgxaa8IjLTsZIOl4ZlWd7MOdjEw8/NkGerN7Dy6k47n15T/ft9sv0vP09nsCU9cbXc13m6TeL&#10;cnuZrqnX8yPK71HVZojkjLZ+YUPv1OWwB9UGfpxhYaTZlSkTK13HDc+f3Donbug9wWWe+/vre30n&#10;cqpmWto0eeAVtGBXXz+LD/rqWXzQ187iwxPefILtHXU5tNqGaS6yptun7Z/VJlB33fa7/wEAAP//&#10;AwBQSwMEFAAGAAgAAAAhAG74oVbgAAAACgEAAA8AAABkcnMvZG93bnJldi54bWxMj01Lw0AQhu+C&#10;/2EZwZvdfKxBYjalFPVUBFtBvG2TaRKanQ3ZbZL+e8eTnoZhHt553mK92F5MOPrOkYZ4FYFAqlzd&#10;UaPh8/D68ATCB0O16R2hhit6WJe3N4XJazfTB0770AgOIZ8bDW0IQy6lr1q0xq/cgMS3kxutCbyO&#10;jaxHM3O47WUSRZm0piP+0JoBty1W5/3FanibzbxJ45dpdz5tr9+Hx/evXYxa398tm2cQAZfwB8Ov&#10;PqtDyU5Hd6Hai16DSpOMUQ2p4slApiLuctSQqESBLAv5v0L5AwAA//8DAFBLAQItABQABgAIAAAA&#10;IQC2gziS/gAAAOEBAAATAAAAAAAAAAAAAAAAAAAAAABbQ29udGVudF9UeXBlc10ueG1sUEsBAi0A&#10;FAAGAAgAAAAhADj9If/WAAAAlAEAAAsAAAAAAAAAAAAAAAAALwEAAF9yZWxzLy5yZWxzUEsBAi0A&#10;FAAGAAgAAAAhAFOFDVd3DQAAtlsAAA4AAAAAAAAAAAAAAAAALgIAAGRycy9lMm9Eb2MueG1sUEsB&#10;Ai0AFAAGAAgAAAAhAG74oVbgAAAACgEAAA8AAAAAAAAAAAAAAAAA0Q8AAGRycy9kb3ducmV2Lnht&#10;bFBLBQYAAAAABAAEAPMAAADeEAAAAAA=&#10;">
                <v:rect id="Rectangle 1419" o:spid="_x0000_s2174" style="position:absolute;left:4067;top:1863;width:1679;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qIxQAAAN0AAAAPAAAAZHJzL2Rvd25yZXYueG1sRE9NawIx&#10;EL0X+h/CFLzVrFKl3RqlKILiQatFPQ6bcbPtZrLdpLr21xtB8DaP9zmDUWNLcaTaF44VdNoJCOLM&#10;6YJzBV+b6fMrCB+QNZaOScGZPIyGjw8DTLU78Scd1yEXMYR9igpMCFUqpc8MWfRtVxFH7uBqiyHC&#10;Ope6xlMMt6XsJklfWiw4NhisaGwo+1n/WQWLb+P21fZ/fth1ltNJf7VF+dtVqvXUfLyDCNSEu/jm&#10;nuk4/6X3Btdv4glyeAEAAP//AwBQSwECLQAUAAYACAAAACEA2+H2y+4AAACFAQAAEwAAAAAAAAAA&#10;AAAAAAAAAAAAW0NvbnRlbnRfVHlwZXNdLnhtbFBLAQItABQABgAIAAAAIQBa9CxbvwAAABUBAAAL&#10;AAAAAAAAAAAAAAAAAB8BAABfcmVscy8ucmVsc1BLAQItABQABgAIAAAAIQBFFvqIxQAAAN0AAAAP&#10;AAAAAAAAAAAAAAAAAAcCAABkcnMvZG93bnJldi54bWxQSwUGAAAAAAMAAwC3AAAA+QIAAAAA&#10;" fillcolor="#bebebe" stroked="f"/>
                <v:rect id="Rectangle 1418" o:spid="_x0000_s2175" style="position:absolute;left:4031;top:1863;width:1744;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AkDxQAAAN0AAAAPAAAAZHJzL2Rvd25yZXYueG1sRI9Ba8Mw&#10;DIXvhf0Ho8EuZXU62jCyumWUDUpvTfcDRKzGyWI5xF6T9tdPh8FuEu/pvU+b3eQ7daUhNoENLBcZ&#10;KOIq2IZrA1/nz+dXUDEhW+wCk4EbRdhtH2YbLGwY+UTXMtVKQjgWaMCl1Bdax8qRx7gIPbFolzB4&#10;TLIOtbYDjhLuO/2SZbn22LA0OOxp76j6Ln+8gTRft219s9jmbrxX949wvJQHY54ep/c3UImm9G/+&#10;uz5YwV/lwi/fyAh6+wsAAP//AwBQSwECLQAUAAYACAAAACEA2+H2y+4AAACFAQAAEwAAAAAAAAAA&#10;AAAAAAAAAAAAW0NvbnRlbnRfVHlwZXNdLnhtbFBLAQItABQABgAIAAAAIQBa9CxbvwAAABUBAAAL&#10;AAAAAAAAAAAAAAAAAB8BAABfcmVscy8ucmVsc1BLAQItABQABgAIAAAAIQDsMAkDxQAAAN0AAAAP&#10;AAAAAAAAAAAAAAAAAAcCAABkcnMvZG93bnJldi54bWxQSwUGAAAAAAMAAwC3AAAA+QIAAAAA&#10;" filled="f" strokecolor="#7e7e7e"/>
                <v:shape id="AutoShape 1417" o:spid="_x0000_s2176" style="position:absolute;left:4067;top:1241;width:1679;height:622;visibility:visible;mso-wrap-style:square;v-text-anchor:top" coordsize="1679,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xpwwAAAN0AAAAPAAAAZHJzL2Rvd25yZXYueG1sRE9Na8JA&#10;EL0X+h+WKfRWN4pYG12lFYRCL9ZKex2zk00wOxuyo6b/3hUEb/N4nzNf9r5RJ+piHdjAcJCBIi6C&#10;rdkZ2P2sX6agoiBbbAKTgX+KsFw8Pswxt+HM33TailMphGOOBiqRNtc6FhV5jIPQEieuDJ1HSbBz&#10;2nZ4TuG+0aMsm2iPNaeGCltaVVQctkdvILiDfZXRWz0N4ja/f7vya/9RGvP81L/PQAn1chff3J82&#10;zR9PhnD9Jp2gFxcAAAD//wMAUEsBAi0AFAAGAAgAAAAhANvh9svuAAAAhQEAABMAAAAAAAAAAAAA&#10;AAAAAAAAAFtDb250ZW50X1R5cGVzXS54bWxQSwECLQAUAAYACAAAACEAWvQsW78AAAAVAQAACwAA&#10;AAAAAAAAAAAAAAAfAQAAX3JlbHMvLnJlbHNQSwECLQAUAAYACAAAACEAbvo8acMAAADdAAAADwAA&#10;AAAAAAAAAAAAAAAHAgAAZHJzL2Rvd25yZXYueG1sUEsFBgAAAAADAAMAtwAAAPcCAAAAAA==&#10;" path="m309,l,,,621r309,l309,m1679,l497,r,621l1679,621,1679,e" fillcolor="#bebebe" stroked="f">
                  <v:path arrowok="t" o:connecttype="custom" o:connectlocs="309,1242;0,1242;0,1863;309,1863;309,1242;1679,1242;497,1242;497,1863;1679,1863;1679,1242" o:connectangles="0,0,0,0,0,0,0,0,0,0"/>
                </v:shape>
                <v:rect id="Rectangle 1416" o:spid="_x0000_s2177" style="position:absolute;left:4031;top:1241;width:1744;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jLvwgAAAN0AAAAPAAAAZHJzL2Rvd25yZXYueG1sRE/NisIw&#10;EL4LvkMYYS+i6YpbpBpFll2QvVl9gKEZm9ZmUpqsrT79RhD2Nh/f72x2g23EjTpfOVbwPk9AEBdO&#10;V1wqOJ++ZysQPiBrbByTgjt52G3How1m2vV8pFseShFD2GeowITQZlL6wpBFP3ctceQurrMYIuxK&#10;qTvsY7ht5CJJUmmx4thgsKVPQ8U1/7UKwvSjrsu7xjo1/aN4fLmfS35Q6m0y7NcgAg3hX/xyH3Sc&#10;v0wX8PwmniC3fwAAAP//AwBQSwECLQAUAAYACAAAACEA2+H2y+4AAACFAQAAEwAAAAAAAAAAAAAA&#10;AAAAAAAAW0NvbnRlbnRfVHlwZXNdLnhtbFBLAQItABQABgAIAAAAIQBa9CxbvwAAABUBAAALAAAA&#10;AAAAAAAAAAAAAB8BAABfcmVscy8ucmVsc1BLAQItABQABgAIAAAAIQBzrjLvwgAAAN0AAAAPAAAA&#10;AAAAAAAAAAAAAAcCAABkcnMvZG93bnJldi54bWxQSwUGAAAAAAMAAwC3AAAA9gIAAAAA&#10;" filled="f" strokecolor="#7e7e7e"/>
                <v:shape id="AutoShape 1415" o:spid="_x0000_s2178" style="position:absolute;left:5156;top:1706;width:429;height:160;visibility:visible;mso-wrap-style:square;v-text-anchor:top" coordsize="429,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TwwAAAN0AAAAPAAAAZHJzL2Rvd25yZXYueG1sRE9LSwMx&#10;EL4X/A9hBG9topUq26ZFBFG81K5eehs2003oZrJsso/++0YQvM3H95zNbvKNGKiLLrCG+4UCQVwF&#10;47jW8PP9Nn8GEROywSYwabhQhN32ZrbBwoSRDzSUqRY5hGOBGmxKbSFlrCx5jIvQEmfuFDqPKcOu&#10;lqbDMYf7Rj4otZIeHecGiy29WqrOZe81fC7fx/6pV32j7FAe98F97b3T+u52elmDSDSlf/Gf+8Pk&#10;+Y+rJfx+k0+Q2ysAAAD//wMAUEsBAi0AFAAGAAgAAAAhANvh9svuAAAAhQEAABMAAAAAAAAAAAAA&#10;AAAAAAAAAFtDb250ZW50X1R5cGVzXS54bWxQSwECLQAUAAYACAAAACEAWvQsW78AAAAVAQAACwAA&#10;AAAAAAAAAAAAAAAfAQAAX3JlbHMvLnJlbHNQSwECLQAUAAYACAAAACEA4/9mE8MAAADdAAAADwAA&#10;AAAAAAAAAAAAAAAHAgAAZHJzL2Rvd25yZXYueG1sUEsFBgAAAAADAAMAtwAAAPcCAAAAAA==&#10;" path="m23,l,,,159r23,l23,m429,l401,r,159l429,159,429,e" fillcolor="#c4bc96" stroked="f">
                  <v:path arrowok="t" o:connecttype="custom" o:connectlocs="23,1706;0,1706;0,1865;23,1865;23,1706;429,1706;401,1706;401,1865;429,1865;429,1706" o:connectangles="0,0,0,0,0,0,0,0,0,0"/>
                </v:shape>
                <v:rect id="Rectangle 1414" o:spid="_x0000_s2179" style="position:absolute;left:5156;top:1706;width:429;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8AwgAAAN0AAAAPAAAAZHJzL2Rvd25yZXYueG1sRE/NisIw&#10;EL4v+A5hhL0smrq4RapRRFwQb1t9gKEZm9ZmUppoq0+/ERb2Nh/f76w2g23EnTpfOVYwmyYgiAun&#10;Ky4VnE/fkwUIH5A1No5JwYM8bNajtxVm2vX8Q/c8lCKGsM9QgQmhzaT0hSGLfupa4shdXGcxRNiV&#10;UnfYx3DbyM8kSaXFimODwZZ2hoprfrMKwsdXXZcPjXVq+mfx3LvjJT8o9T4etksQgYbwL/5zH3Sc&#10;P0/n8PomniDXvwAAAP//AwBQSwECLQAUAAYACAAAACEA2+H2y+4AAACFAQAAEwAAAAAAAAAAAAAA&#10;AAAAAAAAW0NvbnRlbnRfVHlwZXNdLnhtbFBLAQItABQABgAIAAAAIQBa9CxbvwAAABUBAAALAAAA&#10;AAAAAAAAAAAAAB8BAABfcmVscy8ucmVsc1BLAQItABQABgAIAAAAIQCTCw8AwgAAAN0AAAAPAAAA&#10;AAAAAAAAAAAAAAcCAABkcnMvZG93bnJldi54bWxQSwUGAAAAAAMAAwC3AAAA9gIAAAAA&#10;" filled="f" strokecolor="#7e7e7e"/>
                <v:rect id="Rectangle 1413" o:spid="_x0000_s2180" style="position:absolute;left:5179;top:1706;width:3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1qxAAAAN0AAAAPAAAAZHJzL2Rvd25yZXYueG1sRE9La8JA&#10;EL4X/A/LCN7qbmsMNbpKKQSEtgcf0OuQHZPQ7GyaXZP477uFgrf5+J6z2Y22ET11vnas4WmuQBAX&#10;ztRcajif8scXED4gG2wck4YbedhtJw8bzIwb+ED9MZQihrDPUEMVQptJ6YuKLPq5a4kjd3GdxRBh&#10;V0rT4RDDbSOflUqlxZpjQ4UtvVVUfB+vVgOmifn5vCw+Tu/XFFflqPLll9J6Nh1f1yACjeEu/nfv&#10;TZyfpEv4+yaeILe/AAAA//8DAFBLAQItABQABgAIAAAAIQDb4fbL7gAAAIUBAAATAAAAAAAAAAAA&#10;AAAAAAAAAABbQ29udGVudF9UeXBlc10ueG1sUEsBAi0AFAAGAAgAAAAhAFr0LFu/AAAAFQEAAAsA&#10;AAAAAAAAAAAAAAAAHwEAAF9yZWxzLy5yZWxzUEsBAi0AFAAGAAgAAAAhAOs/7WrEAAAA3QAAAA8A&#10;AAAAAAAAAAAAAAAABwIAAGRycy9kb3ducmV2LnhtbFBLBQYAAAAAAwADALcAAAD4AgAAAAA=&#10;" stroked="f"/>
                <v:rect id="Rectangle 1412" o:spid="_x0000_s2181" style="position:absolute;left:5179;top:1706;width:3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TTswgAAAN0AAAAPAAAAZHJzL2Rvd25yZXYueG1sRE/NasJA&#10;EL4XfIdlhF6KblpqkOgqIgrirWkfYMhOsonZ2ZDdmujTu4WCt/n4fme9HW0rrtT72rGC93kCgrhw&#10;uuZKwc/3cbYE4QOyxtYxKbiRh+1m8rLGTLuBv+iah0rEEPYZKjAhdJmUvjBk0c9dRxy50vUWQ4R9&#10;JXWPQwy3rfxIklRarDk2GOxob6i45L9WQXhbNE1109ikZrgX94M7l/lJqdfpuFuBCDSGp/jffdJx&#10;/meawt838QS5eQAAAP//AwBQSwECLQAUAAYACAAAACEA2+H2y+4AAACFAQAAEwAAAAAAAAAAAAAA&#10;AAAAAAAAW0NvbnRlbnRfVHlwZXNdLnhtbFBLAQItABQABgAIAAAAIQBa9CxbvwAAABUBAAALAAAA&#10;AAAAAAAAAAAAAB8BAABfcmVscy8ucmVsc1BLAQItABQABgAIAAAAIQAMlTTswgAAAN0AAAAPAAAA&#10;AAAAAAAAAAAAAAcCAABkcnMvZG93bnJldi54bWxQSwUGAAAAAAMAAwC3AAAA9gIAAAAA&#10;" filled="f" strokecolor="#7e7e7e"/>
                <v:rect id="Rectangle 1411" o:spid="_x0000_s2182" style="position:absolute;left:5274;top:915;width:189;height: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daGwwAAAN0AAAAPAAAAZHJzL2Rvd25yZXYueG1sRE9Ni8Iw&#10;EL0v7H8Is+BNk121q9UoiyAI6mFV8Do0Y1tsJt0mav33RhD2No/3OdN5aytxpcaXjjV89hQI4syZ&#10;knMNh/2yOwLhA7LByjFpuJOH+ez9bYqpcTf+pesu5CKGsE9RQxFCnUrps4Is+p6riSN3co3FEGGT&#10;S9PgLYbbSn4plUiLJceGAmtaFJSddxerAZOB+due+pv9+pLgOG/VcnhUWnc+2p8JiEBt+Be/3CsT&#10;5w+Sb3h+E0+QswcAAAD//wMAUEsBAi0AFAAGAAgAAAAhANvh9svuAAAAhQEAABMAAAAAAAAAAAAA&#10;AAAAAAAAAFtDb250ZW50X1R5cGVzXS54bWxQSwECLQAUAAYACAAAACEAWvQsW78AAAAVAQAACwAA&#10;AAAAAAAAAAAAAAAfAQAAX3JlbHMvLnJlbHNQSwECLQAUAAYACAAAACEAdKHWhsMAAADdAAAADwAA&#10;AAAAAAAAAAAAAAAHAgAAZHJzL2Rvd25yZXYueG1sUEsFBgAAAAADAAMAtwAAAPcCAAAAAA==&#10;" stroked="f"/>
                <v:rect id="Rectangle 1410" o:spid="_x0000_s2183" style="position:absolute;left:5274;top:915;width:189;height: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gUFxQAAAN0AAAAPAAAAZHJzL2Rvd25yZXYueG1sRI9Ba8Mw&#10;DIXvhf0Ho8EuZXU62jCyumWUDUpvTfcDRKzGyWI5xF6T9tdPh8FuEu/pvU+b3eQ7daUhNoENLBcZ&#10;KOIq2IZrA1/nz+dXUDEhW+wCk4EbRdhtH2YbLGwY+UTXMtVKQjgWaMCl1Bdax8qRx7gIPbFolzB4&#10;TLIOtbYDjhLuO/2SZbn22LA0OOxp76j6Ln+8gTRft219s9jmbrxX949wvJQHY54ep/c3UImm9G/+&#10;uz5YwV/lgivfyAh6+wsAAP//AwBQSwECLQAUAAYACAAAACEA2+H2y+4AAACFAQAAEwAAAAAAAAAA&#10;AAAAAAAAAAAAW0NvbnRlbnRfVHlwZXNdLnhtbFBLAQItABQABgAIAAAAIQBa9CxbvwAAABUBAAAL&#10;AAAAAAAAAAAAAAAAAB8BAABfcmVscy8ucmVsc1BLAQItABQABgAIAAAAIQASRgUFxQAAAN0AAAAP&#10;AAAAAAAAAAAAAAAAAAcCAABkcnMvZG93bnJldi54bWxQSwUGAAAAAAMAAwC3AAAA+QIAAAAA&#10;" filled="f" strokecolor="#7e7e7e"/>
                <v:line id="Line 1409" o:spid="_x0000_s2184" style="position:absolute;visibility:visible;mso-wrap-style:square" from="5369,922" to="5369,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mDTxQAAAN0AAAAPAAAAZHJzL2Rvd25yZXYueG1sRE/basJA&#10;EH0X+g/LCH3TjaWIRlexpdqCUPAC4tuYHZOQ7GzYXWP6992C0Lc5nOvMl52pRUvOl5YVjIYJCOLM&#10;6pJzBcfDejAB4QOyxtoyKfghD8vFU2+OqbZ33lG7D7mIIexTVFCE0KRS+qwgg35oG+LIXa0zGCJ0&#10;udQO7zHc1PIlScbSYMmxocCG3gvKqv3NKLhdzhVv39pP+X2ouombbk4f641Sz/1uNQMRqAv/4of7&#10;S8f5r+Mp/H0TT5CLXwAAAP//AwBQSwECLQAUAAYACAAAACEA2+H2y+4AAACFAQAAEwAAAAAAAAAA&#10;AAAAAAAAAAAAW0NvbnRlbnRfVHlwZXNdLnhtbFBLAQItABQABgAIAAAAIQBa9CxbvwAAABUBAAAL&#10;AAAAAAAAAAAAAAAAAB8BAABfcmVscy8ucmVsc1BLAQItABQABgAIAAAAIQBUGmDTxQAAAN0AAAAP&#10;AAAAAAAAAAAAAAAAAAcCAABkcnMvZG93bnJldi54bWxQSwUGAAAAAAMAAwC3AAAA+QIAAAAA&#10;" strokecolor="#7e7e7e" strokeweight=".5pt">
                  <v:stroke dashstyle="3 1 1 1"/>
                </v:line>
                <v:rect id="Rectangle 1408" o:spid="_x0000_s2185" style="position:absolute;left:4280;top:2327;width:3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gvxwAAAN0AAAAPAAAAZHJzL2Rvd25yZXYueG1sRI9Pa8JA&#10;EMXvBb/DMoI33a1/0jZ1lVIQCtaDWuh1yI5JaHY2ZldNv71zKPQ2w3vz3m+W69436kpdrANbeJwY&#10;UMRFcDWXFr6Om/EzqJiQHTaBycIvRVivBg9LzF248Z6uh1QqCeGYo4UqpTbXOhYVeYyT0BKLdgqd&#10;xyRrV2rX4U3CfaOnxmTaY83SUGFL7xUVP4eLt4DZ3J13p9nncXvJ8KXszWbxbawdDfu3V1CJ+vRv&#10;/rv+cII/fxJ++UZG0Ks7AAAA//8DAFBLAQItABQABgAIAAAAIQDb4fbL7gAAAIUBAAATAAAAAAAA&#10;AAAAAAAAAAAAAABbQ29udGVudF9UeXBlc10ueG1sUEsBAi0AFAAGAAgAAAAhAFr0LFu/AAAAFQEA&#10;AAsAAAAAAAAAAAAAAAAAHwEAAF9yZWxzLy5yZWxzUEsBAi0AFAAGAAgAAAAhAH6R2C/HAAAA3QAA&#10;AA8AAAAAAAAAAAAAAAAABwIAAGRycy9kb3ducmV2LnhtbFBLBQYAAAAAAwADALcAAAD7AgAAAAA=&#10;" stroked="f"/>
                <v:rect id="Rectangle 1407" o:spid="_x0000_s2186" style="position:absolute;left:4280;top:2327;width:3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TpFwwAAAN0AAAAPAAAAZHJzL2Rvd25yZXYueG1sRE/NasJA&#10;EL4LfYdlhF6kbiw1lZiNlNKC9Gb0AYbsmE3Mzobs1kSfvlso9DYf3+/ku8l24kqDbxwrWC0TEMSV&#10;0w3XCk7Hz6cNCB+QNXaOScGNPOyKh1mOmXYjH+hahlrEEPYZKjAh9JmUvjJk0S9dTxy5sxsshgiH&#10;WuoBxxhuO/mcJKm02HBsMNjTu6HqUn5bBWGxbtv6prFNzXiv7h/u61zulXqcT29bEIGm8C/+c+91&#10;nP/yuoLfb+IJsvgBAAD//wMAUEsBAi0AFAAGAAgAAAAhANvh9svuAAAAhQEAABMAAAAAAAAAAAAA&#10;AAAAAAAAAFtDb250ZW50X1R5cGVzXS54bWxQSwECLQAUAAYACAAAACEAWvQsW78AAAAVAQAACwAA&#10;AAAAAAAAAAAAAAAfAQAAX3JlbHMvLnJlbHNQSwECLQAUAAYACAAAACEABqU6RcMAAADdAAAADwAA&#10;AAAAAAAAAAAAAAAHAgAAZHJzL2Rvd25yZXYueG1sUEsFBgAAAAADAAMAtwAAAPcCAAAAAA==&#10;" filled="f" strokecolor="#7e7e7e"/>
                <v:rect id="Rectangle 1406" o:spid="_x0000_s2187" style="position:absolute;left:4375;top:1243;width:189;height:1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PDwwAAAN0AAAAPAAAAZHJzL2Rvd25yZXYueG1sRE9Li8Iw&#10;EL4v+B/CCN7WxMdWrUYRQRDcPawKXodmbIvNpDZRu/9+IyzsbT6+5yxWra3EgxpfOtYw6CsQxJkz&#10;JecaTsft+xSED8gGK8ek4Yc8rJadtwWmxj35mx6HkIsYwj5FDUUIdSqlzwqy6PuuJo7cxTUWQ4RN&#10;Lk2DzxhuKzlUKpEWS44NBda0KSi7Hu5WAyZjc/u6jD6P+3uCs7xV24+z0rrXbddzEIHa8C/+c+9M&#10;nD+eDOH1TTxBLn8BAAD//wMAUEsBAi0AFAAGAAgAAAAhANvh9svuAAAAhQEAABMAAAAAAAAAAAAA&#10;AAAAAAAAAFtDb250ZW50X1R5cGVzXS54bWxQSwECLQAUAAYACAAAACEAWvQsW78AAAAVAQAACwAA&#10;AAAAAAAAAAAAAAAfAQAAX3JlbHMvLnJlbHNQSwECLQAUAAYACAAAACEA4Q/jw8MAAADdAAAADwAA&#10;AAAAAAAAAAAAAAAHAgAAZHJzL2Rvd25yZXYueG1sUEsFBgAAAAADAAMAtwAAAPcCAAAAAA==&#10;" stroked="f"/>
                <v:rect id="Rectangle 1405" o:spid="_x0000_s2188" style="position:absolute;left:4375;top:1243;width:189;height:1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wGpwwAAAN0AAAAPAAAAZHJzL2Rvd25yZXYueG1sRE/NasJA&#10;EL4LvsMyQi9SN7bWSswqpbQgvTX6AEN2kk3Mzobs1kSfvlsoeJuP73ey/WhbcaHe144VLBcJCOLC&#10;6ZorBafj5+MGhA/IGlvHpOBKHva76STDVLuBv+mSh0rEEPYpKjAhdKmUvjBk0S9cRxy50vUWQ4R9&#10;JXWPQwy3rXxKkrW0WHNsMNjRu6HinP9YBWH+0jTVVWOzNsOtuH24rzI/KPUwG9+2IAKN4S7+dx90&#10;nL96fYa/b+IJcvcLAAD//wMAUEsBAi0AFAAGAAgAAAAhANvh9svuAAAAhQEAABMAAAAAAAAAAAAA&#10;AAAAAAAAAFtDb250ZW50X1R5cGVzXS54bWxQSwECLQAUAAYACAAAACEAWvQsW78AAAAVAQAACwAA&#10;AAAAAAAAAAAAAAAfAQAAX3JlbHMvLnJlbHNQSwECLQAUAAYACAAAACEAmTsBqcMAAADdAAAADwAA&#10;AAAAAAAAAAAAAAAHAgAAZHJzL2Rvd25yZXYueG1sUEsFBgAAAAADAAMAtwAAAPcCAAAAAA==&#10;" filled="f" strokecolor="#7e7e7e"/>
                <v:line id="Line 1404" o:spid="_x0000_s2189" style="position:absolute;visibility:visible;mso-wrap-style:square" from="4463,1156" to="4463,2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mQxQAAAN0AAAAPAAAAZHJzL2Rvd25yZXYueG1sRE/basJA&#10;EH0v9B+WKfStbizSanSVtlRbEAQvIL6N2TEJyc6G3TXGv3cLBd/mcK4zmXWmFi05X1pW0O8lIIgz&#10;q0vOFey285chCB+QNdaWScGVPMymjw8TTLW98JraTchFDGGfooIihCaV0mcFGfQ92xBH7mSdwRCh&#10;y6V2eInhppavSfImDZYcGwps6KugrNqcjYLz8VDx8rP9katt1Q3daLH/ni+Uen7qPsYgAnXhLv53&#10;/+o4f/A+gL9v4glyegMAAP//AwBQSwECLQAUAAYACAAAACEA2+H2y+4AAACFAQAAEwAAAAAAAAAA&#10;AAAAAAAAAAAAW0NvbnRlbnRfVHlwZXNdLnhtbFBLAQItABQABgAIAAAAIQBa9CxbvwAAABUBAAAL&#10;AAAAAAAAAAAAAAAAAB8BAABfcmVscy8ucmVsc1BLAQItABQABgAIAAAAIQA/wlmQxQAAAN0AAAAP&#10;AAAAAAAAAAAAAAAAAAcCAABkcnMvZG93bnJldi54bWxQSwUGAAAAAAMAAwC3AAAA+QIAAAAA&#10;" strokecolor="#7e7e7e" strokeweight=".5pt">
                  <v:stroke dashstyle="3 1 1 1"/>
                </v:line>
                <v:line id="Line 1403" o:spid="_x0000_s2190" style="position:absolute;visibility:visible;mso-wrap-style:square" from="5806,1210" to="5806,2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WaLxAAAAN0AAAAPAAAAZHJzL2Rvd25yZXYueG1sRE/bSsNA&#10;EH0X/IdlBF9Cu7HUC2m3pYhCH7Ro6wcM2Wk2JDsbsmOa/L0rCL7N4VxnvR19qwbqYx3YwN08B0Vc&#10;BltzZeDr9Dp7AhUF2WIbmAxMFGG7ub5aY2HDhT9pOEqlUgjHAg04ka7QOpaOPMZ56IgTdw69R0mw&#10;r7Tt8ZLCfasXef6gPdacGhx29OyobI7f3sAhe5exsc3L2yTZhxt2tJiGzJjbm3G3AiU0yr/4z723&#10;af7y8R5+v0kn6M0PAAAA//8DAFBLAQItABQABgAIAAAAIQDb4fbL7gAAAIUBAAATAAAAAAAAAAAA&#10;AAAAAAAAAABbQ29udGVudF9UeXBlc10ueG1sUEsBAi0AFAAGAAgAAAAhAFr0LFu/AAAAFQEAAAsA&#10;AAAAAAAAAAAAAAAAHwEAAF9yZWxzLy5yZWxzUEsBAi0AFAAGAAgAAAAhAPSZZovEAAAA3QAAAA8A&#10;AAAAAAAAAAAAAAAABwIAAGRycy9kb3ducmV2LnhtbFBLBQYAAAAAAwADALcAAAD4AgAAAAA=&#10;" strokecolor="white" strokeweight="2.093mm"/>
                <v:line id="Line 1402" o:spid="_x0000_s2191" style="position:absolute;visibility:visible;mso-wrap-style:square" from="4008,1210" to="4008,2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8wwAAAN0AAAAPAAAAZHJzL2Rvd25yZXYueG1sRE/NSsNA&#10;EL4LvsMyQi+h3VikldhtKWLBg0pb+wBDdsyGZGdDdkyTt3cFwdt8fL+z2Y2+VQP1sQ5s4H6RgyIu&#10;g625MnD5PMwfQUVBttgGJgMTRdhtb282WNhw5RMNZ6lUCuFYoAEn0hVax9KRx7gIHXHivkLvURLs&#10;K217vKZw3+plnq+0x5pTg8OOnh2VzfnbG/jI3mVsbPPyNkl2dMOeltOQGTO7G/dPoIRG+Rf/uV9t&#10;mv+wXsHvN+kEvf0BAAD//wMAUEsBAi0AFAAGAAgAAAAhANvh9svuAAAAhQEAABMAAAAAAAAAAAAA&#10;AAAAAAAAAFtDb250ZW50X1R5cGVzXS54bWxQSwECLQAUAAYACAAAACEAWvQsW78AAAAVAQAACwAA&#10;AAAAAAAAAAAAAAAfAQAAX3JlbHMvLnJlbHNQSwECLQAUAAYACAAAACEABEv4/MMAAADdAAAADwAA&#10;AAAAAAAAAAAAAAAHAgAAZHJzL2Rvd25yZXYueG1sUEsFBgAAAAADAAMAtwAAAPcCAAAAAA==&#10;" strokecolor="white" strokeweight="2.093mm"/>
                <v:shape id="AutoShape 1401" o:spid="_x0000_s2192" style="position:absolute;left:5585;top:1870;width:505;height:389;visibility:visible;mso-wrap-style:square;v-text-anchor:top" coordsize="467,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E9dwgAAAN0AAAAPAAAAZHJzL2Rvd25yZXYueG1sRE/dasIw&#10;FL4X9g7hDLzTdHNYqUbRso25u6kPcGiObVlzEpJU27dfBoPdnY/v92x2g+nEjXxoLSt4mmcgiCur&#10;W64VXM5vsxWIEJE1dpZJwUgBdtuHyQYLbe/8RbdTrEUK4VCggiZGV0gZqoYMhrl1xIm7Wm8wJuhr&#10;qT3eU7jp5HOWLaXBllNDg47KhqrvU28U9ObTncvF8TWX/Ti+l348BNcqNX0c9msQkYb4L/5zf+g0&#10;/yXP4febdILc/gAAAP//AwBQSwECLQAUAAYACAAAACEA2+H2y+4AAACFAQAAEwAAAAAAAAAAAAAA&#10;AAAAAAAAW0NvbnRlbnRfVHlwZXNdLnhtbFBLAQItABQABgAIAAAAIQBa9CxbvwAAABUBAAALAAAA&#10;AAAAAAAAAAAAAB8BAABfcmVscy8ucmVsc1BLAQItABQABgAIAAAAIQABZE9dwgAAAN0AAAAPAAAA&#10;AAAAAAAAAAAAAAcCAABkcnMvZG93bnJldi54bWxQSwUGAAAAAAMAAwC3AAAA9gIAAAAA&#10;" path="m154,129r-21,21l446,455r21,-22l154,129xm,l73,211r60,-61l118,136r21,-21l167,115,213,68,,xm139,115r-21,21l133,150r21,-21l139,115xm167,115r-28,l154,129r13,-14xe" fillcolor="#0070c0" stroked="f">
                  <v:path arrowok="t" o:connecttype="custom" o:connectlocs="167,1653;144,1671;482,1932;505,1913;167,1653;0,1543;79,1724;144,1671;128,1659;150,1641;181,1641;230,1601;0,1543;150,1641;128,1659;144,1671;167,1653;150,1641;181,1641;150,1641;167,1653;181,1641" o:connectangles="0,0,0,0,0,0,0,0,0,0,0,0,0,0,0,0,0,0,0,0,0,0"/>
                </v:shape>
                <v:shape id="Text Box 1398" o:spid="_x0000_s2193" type="#_x0000_t202" style="position:absolute;left:4153;top:494;width:142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H70xwAAAN0AAAAPAAAAZHJzL2Rvd25yZXYueG1sRI/NbsJA&#10;DITvSH2HlSv1BhsoqlDKglDVoB7KgZ8HMFk3SZv1RrtLSPv0+IDUm60Zz3xergfXqp5CbDwbmE4y&#10;UMSltw1XBk7HYrwAFROyxdYzGfilCOvVw2iJufVX3lN/SJWSEI45GqhT6nKtY1mTwzjxHbFoXz44&#10;TLKGStuAVwl3rZ5l2Yt22LA01NjRW03lz+HiDDxjcTkWf/3ndLN336f3c9yFbTTm6XHYvIJKNKR/&#10;8/36wwr+fCH88o2MoFc3AAAA//8DAFBLAQItABQABgAIAAAAIQDb4fbL7gAAAIUBAAATAAAAAAAA&#10;AAAAAAAAAAAAAABbQ29udGVudF9UeXBlc10ueG1sUEsBAi0AFAAGAAgAAAAhAFr0LFu/AAAAFQEA&#10;AAsAAAAAAAAAAAAAAAAAHwEAAF9yZWxzLy5yZWxzUEsBAi0AFAAGAAgAAAAhAKRcfvTHAAAA3QAA&#10;AA8AAAAAAAAAAAAAAAAABwIAAGRycy9kb3ducmV2LnhtbFBLBQYAAAAAAwADALcAAAD7AgAAAAA=&#10;" filled="f" strokecolor="#006fc0" strokeweight="1.25pt">
                  <v:textbox inset="0,0,0,0">
                    <w:txbxContent>
                      <w:p w14:paraId="19E94627" w14:textId="77777777" w:rsidR="00A60E31" w:rsidRPr="00B66646" w:rsidRDefault="00A60E31">
                        <w:pPr>
                          <w:spacing w:line="315" w:lineRule="exact"/>
                          <w:ind w:left="102"/>
                          <w:rPr>
                            <w:bCs/>
                            <w:sz w:val="24"/>
                          </w:rPr>
                        </w:pPr>
                        <w:r w:rsidRPr="00B66646">
                          <w:rPr>
                            <w:bCs/>
                            <w:color w:val="006FC0"/>
                            <w:sz w:val="24"/>
                          </w:rPr>
                          <w:t>座ぐり方式</w:t>
                        </w:r>
                      </w:p>
                    </w:txbxContent>
                  </v:textbox>
                </v:shape>
                <w10:wrap anchorx="page"/>
              </v:group>
            </w:pict>
          </mc:Fallback>
        </mc:AlternateContent>
      </w:r>
      <w:r w:rsidRPr="00B66646">
        <w:rPr>
          <w:b w:val="0"/>
          <w:bCs w:val="0"/>
          <w:noProof/>
        </w:rPr>
        <mc:AlternateContent>
          <mc:Choice Requires="wps">
            <w:drawing>
              <wp:anchor distT="0" distB="0" distL="0" distR="0" simplePos="0" relativeHeight="251648512" behindDoc="1" locked="0" layoutInCell="1" allowOverlap="1" wp14:anchorId="7EB4A2B6" wp14:editId="23ADB456">
                <wp:simplePos x="0" y="0"/>
                <wp:positionH relativeFrom="page">
                  <wp:posOffset>4992929</wp:posOffset>
                </wp:positionH>
                <wp:positionV relativeFrom="paragraph">
                  <wp:posOffset>225453</wp:posOffset>
                </wp:positionV>
                <wp:extent cx="1093470" cy="215900"/>
                <wp:effectExtent l="0" t="0" r="0" b="0"/>
                <wp:wrapTopAndBottom/>
                <wp:docPr id="1481"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3470" cy="215900"/>
                        </a:xfrm>
                        <a:prstGeom prst="rect">
                          <a:avLst/>
                        </a:prstGeom>
                        <a:noFill/>
                        <a:ln w="15875">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35DB4AE" w14:textId="77777777" w:rsidR="00A60E31" w:rsidRPr="00B66646" w:rsidRDefault="00A60E31">
                            <w:pPr>
                              <w:pStyle w:val="a3"/>
                              <w:spacing w:line="315" w:lineRule="exact"/>
                              <w:ind w:left="117"/>
                              <w:rPr>
                                <w:b w:val="0"/>
                                <w:bCs w:val="0"/>
                              </w:rPr>
                            </w:pPr>
                            <w:r w:rsidRPr="00B66646">
                              <w:rPr>
                                <w:b w:val="0"/>
                                <w:bCs w:val="0"/>
                                <w:color w:val="006FC0"/>
                              </w:rPr>
                              <w:t>スペーサ方式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B4A2B6" id="_x0000_s2194" type="#_x0000_t202" style="position:absolute;margin-left:393.15pt;margin-top:17.75pt;width:86.1pt;height:17pt;z-index:-251667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uzMgIAAEAEAAAOAAAAZHJzL2Uyb0RvYy54bWysU9tu2zAMfR+wfxD0vtjOkiY14hRdsgwD&#10;ugvQ7gNkWbaFyaImKbG7ry8lx2mwvQ3zg0CZ1CF5Drm5GzpFTsI6Cbqg2SylRGgOldRNQX88Hd6t&#10;KXGe6Yop0KKgz8LRu+3bN5ve5GIOLahKWIIg2uW9KWjrvcmTxPFWdMzNwAiNzhpsxzxebZNUlvWI&#10;3qlknqY3SQ+2Mha4cA7/7kcn3Ub8uhbcf6trJzxRBcXafDxtPMtwJtsNyxvLTCv5uQz2D1V0TGpM&#10;eoHaM8/I0cq/oDrJLTio/YxDl0BdSy5iD9hNlv7RzWPLjIi9IDnOXGhy/w+Wfz19t0RWqN1inVGi&#10;WYcqPYnBkw8wkGwxjxz1xuUY+mgw2A/owfjYrzMPwH86omHXMt2Ie2uhbwWrsMYssJtcPQ2quNwF&#10;kLL/AhVmYkcPEWiobRcIREoIoqNWzxd9QjU8pExv3y9W6OLom2fL2zQWl7B8em2s858EdCQYBbWo&#10;f0RnpwfnQzUsn0JCMg0HqVScAaVJjxmW69VybAyUrII3xDnblDtlyYmFMUpvDrspsbsOC9B75tox&#10;LrrGAeukxylXsivoOg3f+Dvw9FFXMb9nUo021qj0mbjA1ciaH8ph1Gm1Cq8DkyVUz8ilhXGscQ3R&#10;aMH+pqTHkS6o+3VkVlCiPmvUI8z/ZNjJKCeDaY5PC+opGc2dH/fkaKxsWkQeFddwj5rVMtL5WsW5&#10;YBzTyPJ5pcIeXN9j1Ovib18AAAD//wMAUEsDBBQABgAIAAAAIQBdON9J3gAAAAkBAAAPAAAAZHJz&#10;L2Rvd25yZXYueG1sTI9NT4QwEIbvJv6HZky8uWXdgCxSNhsjnvSwHz9goBVQOiW0sOivdzzpbSbz&#10;5pnnzXeL7cVsRt85UrBeRSAM1U531Cg4n8q7FIQPSBp7R0bBl/GwK66vcsy0u9DBzMfQCIaQz1BB&#10;G8KQSenr1lj0KzcY4tu7Gy0GXsdG6hEvDLe9vI+iRFrsiD+0OJin1tSfx8kq2GA5ncrv+XW9P9iP&#10;83Pl38YXr9TtzbJ/BBHMEv7C8KvP6lCwU+Um0l70Ch7SZMNRhsUxCA5s45SHSkGyjUEWufzfoPgB&#10;AAD//wMAUEsBAi0AFAAGAAgAAAAhALaDOJL+AAAA4QEAABMAAAAAAAAAAAAAAAAAAAAAAFtDb250&#10;ZW50X1R5cGVzXS54bWxQSwECLQAUAAYACAAAACEAOP0h/9YAAACUAQAACwAAAAAAAAAAAAAAAAAv&#10;AQAAX3JlbHMvLnJlbHNQSwECLQAUAAYACAAAACEANJP7szICAABABAAADgAAAAAAAAAAAAAAAAAu&#10;AgAAZHJzL2Uyb0RvYy54bWxQSwECLQAUAAYACAAAACEAXTjfSd4AAAAJAQAADwAAAAAAAAAAAAAA&#10;AACMBAAAZHJzL2Rvd25yZXYueG1sUEsFBgAAAAAEAAQA8wAAAJcFAAAAAA==&#10;" filled="f" strokecolor="#006fc0" strokeweight="1.25pt">
                <v:textbox inset="0,0,0,0">
                  <w:txbxContent>
                    <w:p w14:paraId="035DB4AE" w14:textId="77777777" w:rsidR="00A60E31" w:rsidRPr="00B66646" w:rsidRDefault="00A60E31">
                      <w:pPr>
                        <w:pStyle w:val="a3"/>
                        <w:spacing w:line="315" w:lineRule="exact"/>
                        <w:ind w:left="117"/>
                        <w:rPr>
                          <w:b w:val="0"/>
                          <w:bCs w:val="0"/>
                        </w:rPr>
                      </w:pPr>
                      <w:r w:rsidRPr="00B66646">
                        <w:rPr>
                          <w:b w:val="0"/>
                          <w:bCs w:val="0"/>
                          <w:color w:val="006FC0"/>
                        </w:rPr>
                        <w:t>スペーサ方式</w:t>
                      </w:r>
                    </w:p>
                  </w:txbxContent>
                </v:textbox>
                <w10:wrap type="topAndBottom" anchorx="page"/>
              </v:shape>
            </w:pict>
          </mc:Fallback>
        </mc:AlternateContent>
      </w:r>
    </w:p>
    <w:p w14:paraId="3C82F1DB" w14:textId="77777777" w:rsidR="004A1232" w:rsidRDefault="004A1232">
      <w:pPr>
        <w:rPr>
          <w:sz w:val="9"/>
        </w:rPr>
        <w:sectPr w:rsidR="004A1232">
          <w:pgSz w:w="11910" w:h="16840"/>
          <w:pgMar w:top="540" w:right="660" w:bottom="420" w:left="960" w:header="0" w:footer="145" w:gutter="0"/>
          <w:cols w:space="720"/>
        </w:sectPr>
      </w:pPr>
    </w:p>
    <w:p w14:paraId="22227F7D" w14:textId="75CEFA8F" w:rsidR="00B66646" w:rsidRDefault="00B66646">
      <w:pPr>
        <w:spacing w:before="159" w:line="285" w:lineRule="auto"/>
        <w:ind w:left="541" w:right="38"/>
        <w:rPr>
          <w:bCs/>
          <w:color w:val="006FC0"/>
          <w:sz w:val="21"/>
        </w:rPr>
      </w:pPr>
    </w:p>
    <w:p w14:paraId="1C7C6D7F" w14:textId="77777777" w:rsidR="00B66646" w:rsidRDefault="00B66646" w:rsidP="00B66646">
      <w:pPr>
        <w:spacing w:line="340" w:lineRule="exact"/>
        <w:ind w:left="539" w:right="-357" w:firstLineChars="200" w:firstLine="420"/>
        <w:rPr>
          <w:bCs/>
          <w:color w:val="006FC0"/>
          <w:sz w:val="21"/>
        </w:rPr>
      </w:pPr>
    </w:p>
    <w:p w14:paraId="7A0F0828" w14:textId="34E3A6A2" w:rsidR="00B66646" w:rsidRDefault="00D10221" w:rsidP="00B66646">
      <w:pPr>
        <w:spacing w:line="340" w:lineRule="exact"/>
        <w:ind w:left="539" w:right="-357" w:firstLineChars="200" w:firstLine="420"/>
        <w:rPr>
          <w:bCs/>
          <w:color w:val="006FC0"/>
          <w:sz w:val="21"/>
        </w:rPr>
      </w:pPr>
      <w:r w:rsidRPr="00B66646">
        <w:rPr>
          <w:bCs/>
          <w:color w:val="006FC0"/>
          <w:sz w:val="21"/>
        </w:rPr>
        <w:t xml:space="preserve">エジェクタプレート(上) </w:t>
      </w:r>
    </w:p>
    <w:p w14:paraId="0685242C" w14:textId="25F8730D" w:rsidR="004A1232" w:rsidRDefault="00D10221" w:rsidP="00B66646">
      <w:pPr>
        <w:spacing w:before="100" w:beforeAutospacing="1" w:line="440" w:lineRule="exact"/>
        <w:ind w:left="539" w:right="-357" w:firstLineChars="200" w:firstLine="420"/>
        <w:rPr>
          <w:b/>
          <w:sz w:val="21"/>
        </w:rPr>
      </w:pPr>
      <w:r w:rsidRPr="00B66646">
        <w:rPr>
          <w:bCs/>
          <w:color w:val="006FC0"/>
          <w:sz w:val="21"/>
        </w:rPr>
        <w:t>エジェクタプレート(下)</w:t>
      </w:r>
    </w:p>
    <w:p w14:paraId="332377EE" w14:textId="43ECF48B" w:rsidR="00B66646" w:rsidRDefault="00D10221">
      <w:pPr>
        <w:pStyle w:val="a3"/>
        <w:spacing w:line="333" w:lineRule="auto"/>
        <w:ind w:left="542" w:right="3509" w:firstLine="593"/>
        <w:rPr>
          <w:b w:val="0"/>
        </w:rPr>
      </w:pPr>
      <w:bookmarkStart w:id="1" w:name="_Hlk46442688"/>
      <w:r>
        <w:rPr>
          <w:b w:val="0"/>
        </w:rPr>
        <w:br w:type="column"/>
      </w:r>
    </w:p>
    <w:p w14:paraId="12E7747C" w14:textId="77777777" w:rsidR="004A1232" w:rsidRDefault="004A1232">
      <w:pPr>
        <w:spacing w:line="333" w:lineRule="auto"/>
        <w:sectPr w:rsidR="004A1232">
          <w:type w:val="continuous"/>
          <w:pgSz w:w="11910" w:h="16840"/>
          <w:pgMar w:top="1580" w:right="660" w:bottom="280" w:left="960" w:header="720" w:footer="720" w:gutter="0"/>
          <w:cols w:num="2" w:space="720" w:equalWidth="0">
            <w:col w:w="2904" w:space="1772"/>
            <w:col w:w="5614"/>
          </w:cols>
        </w:sectPr>
      </w:pPr>
    </w:p>
    <w:p w14:paraId="546C6ED8" w14:textId="7C5C7407" w:rsidR="004A1232" w:rsidRDefault="004A1232">
      <w:pPr>
        <w:pStyle w:val="a3"/>
        <w:spacing w:before="6"/>
        <w:rPr>
          <w:sz w:val="8"/>
        </w:rPr>
      </w:pPr>
      <w:bookmarkStart w:id="2" w:name="_Hlk46442723"/>
    </w:p>
    <w:p w14:paraId="5EE53E57" w14:textId="7D72678A" w:rsidR="004A1232" w:rsidRDefault="00D17D38">
      <w:pPr>
        <w:pStyle w:val="a3"/>
        <w:spacing w:line="566" w:lineRule="exact"/>
        <w:ind w:left="2385"/>
      </w:pPr>
      <w:r w:rsidRPr="00D17D38">
        <w:rPr>
          <w:b w:val="0"/>
          <w:bCs w:val="0"/>
          <w:noProof/>
          <w:position w:val="49"/>
          <w:sz w:val="20"/>
          <w:szCs w:val="22"/>
        </w:rPr>
        <mc:AlternateContent>
          <mc:Choice Requires="wps">
            <w:drawing>
              <wp:anchor distT="0" distB="0" distL="114300" distR="114300" simplePos="0" relativeHeight="252111360" behindDoc="0" locked="0" layoutInCell="1" allowOverlap="1" wp14:anchorId="52F23C89" wp14:editId="6EA4A3EB">
                <wp:simplePos x="0" y="0"/>
                <wp:positionH relativeFrom="page">
                  <wp:posOffset>6085225</wp:posOffset>
                </wp:positionH>
                <wp:positionV relativeFrom="paragraph">
                  <wp:posOffset>64074</wp:posOffset>
                </wp:positionV>
                <wp:extent cx="848995" cy="855755"/>
                <wp:effectExtent l="0" t="0" r="27305" b="20955"/>
                <wp:wrapNone/>
                <wp:docPr id="106" name="正方形/長方形 106"/>
                <wp:cNvGraphicFramePr/>
                <a:graphic xmlns:a="http://schemas.openxmlformats.org/drawingml/2006/main">
                  <a:graphicData uri="http://schemas.microsoft.com/office/word/2010/wordprocessingShape">
                    <wps:wsp>
                      <wps:cNvSpPr/>
                      <wps:spPr>
                        <a:xfrm>
                          <a:off x="0" y="0"/>
                          <a:ext cx="848995" cy="855755"/>
                        </a:xfrm>
                        <a:prstGeom prst="rect">
                          <a:avLst/>
                        </a:prstGeom>
                        <a:gradFill flip="none" rotWithShape="1">
                          <a:gsLst>
                            <a:gs pos="36000">
                              <a:srgbClr val="0070C0"/>
                            </a:gs>
                            <a:gs pos="69000">
                              <a:srgbClr val="4F81BD">
                                <a:lumMod val="75000"/>
                              </a:srgbClr>
                            </a:gs>
                            <a:gs pos="97000">
                              <a:srgbClr val="4F81BD">
                                <a:lumMod val="70000"/>
                              </a:srgbClr>
                            </a:gs>
                          </a:gsLst>
                          <a:path path="circle">
                            <a:fillToRect l="50000" t="50000" r="50000" b="50000"/>
                          </a:path>
                          <a:tileRect/>
                        </a:gradFill>
                        <a:ln w="25400" cap="flat" cmpd="sng" algn="ctr">
                          <a:solidFill>
                            <a:srgbClr val="4F81BD">
                              <a:shade val="50000"/>
                            </a:srgbClr>
                          </a:solidFill>
                          <a:prstDash val="solid"/>
                        </a:ln>
                        <a:effectLst>
                          <a:innerShdw blurRad="63500" dist="50800" dir="13500000">
                            <a:prstClr val="black">
                              <a:alpha val="50000"/>
                            </a:prstClr>
                          </a:innerShdw>
                        </a:effectLst>
                      </wps:spPr>
                      <wps:txbx>
                        <w:txbxContent>
                          <w:p w14:paraId="3B698030" w14:textId="24FF08B5" w:rsidR="00A60E31" w:rsidRDefault="00A60E31" w:rsidP="00D17D38">
                            <w:pPr>
                              <w:jc w:val="center"/>
                              <w:rPr>
                                <w:sz w:val="18"/>
                                <w:szCs w:val="18"/>
                              </w:rPr>
                            </w:pPr>
                            <w:r>
                              <w:rPr>
                                <w:rFonts w:hint="eastAsia"/>
                                <w:sz w:val="18"/>
                                <w:szCs w:val="18"/>
                              </w:rPr>
                              <w:t>追加加工</w:t>
                            </w:r>
                          </w:p>
                          <w:p w14:paraId="66FDC006" w14:textId="211C9DBF" w:rsidR="00A60E31" w:rsidRPr="00D17D38" w:rsidRDefault="00A60E31" w:rsidP="00D17D38">
                            <w:pPr>
                              <w:jc w:val="center"/>
                              <w:rPr>
                                <w:sz w:val="18"/>
                                <w:szCs w:val="18"/>
                              </w:rPr>
                            </w:pPr>
                            <w:r>
                              <w:rPr>
                                <w:rFonts w:hint="eastAsia"/>
                                <w:sz w:val="18"/>
                                <w:szCs w:val="18"/>
                              </w:rPr>
                              <w:t>カタログ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F23C89" id="正方形/長方形 106" o:spid="_x0000_s2195" style="position:absolute;left:0;text-align:left;margin-left:479.15pt;margin-top:5.05pt;width:66.85pt;height:67.4pt;z-index:252111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4wrTwMAAPsGAAAOAAAAZHJzL2Uyb0RvYy54bWysVc1u1DAQviPxDpbvNNl2s3/qtiqtipBK&#10;W7VFPXsdZ2Ph2Mb2dre8BzwAnDkjDjwOlXgLZux0m/5wAHFxZjw/nvnmJ9u7q0aRK+G8NHpKexs5&#10;JUJzU0o9n9K3F4cvRpT4wHTJlNFiSq+Fp7s7z59tL+1EbJraqFI4Ak60nyztlNYh2EmWeV6LhvkN&#10;Y4UGYWVcwwKwbp6Vji3Be6OyzTwfZEvjSusMF97D7UES0p3ov6oEDydV5UUgakohthBPF88ZntnO&#10;NpvMHbO15G0Y7B+iaJjU8Oja1QELjCycfOSqkdwZb6qwwU2TmaqSXMQcIJte/iCb85pZEXMBcLxd&#10;w+T/n1t+fHXqiCyhdvmAEs0aKNLN1y83n77//PE5+/XxW6IIigGspfUTsDm3p67lPJCY+apyDX4h&#10;J7KKAF+vARarQDhcjvqj8bighINoVBTDokCf2Z2xdT68EqYhSEypg/pFWNnVkQ9J9ValRbs8lEqR&#10;SkloHg0tRokz4VKGOoIHaaWyeLCPFp5YA/htDfI8jyLv5rN95cgVwxbJh/l+7AoIau67FoPxkxb9&#10;w1Hv5UH0pBbNG1MmR8MCtVPE7Qsx0fs+x8O/8gnKf/IZw21ztCzUBI8p5dJxhS3EJhXgdGHOAFGc&#10;BQwvzUNLwUy0FMxFolq8wRHaB6kEWqdbGJmIPEqUJssp3Sz66JEzKESlWACysdBXXs8pYWoO64EH&#10;lyA3Sq6t7+HfQdPXrBQJzG44XTB91w/2xQHzdTKJohZ/pTFKEbdBC5HUWrjzulySmVq4MwZxDrbg&#10;GUpKiY1X5KPEACw9FCBa6AVfWXfLTDH+Ll4zZWv2ONhWO1Z+/WTkOtFkOFNpipAKq9kqDeRwhAng&#10;3cyU1zCm0NlxsLzlhxICOWI+nDIHCwsChyUcTuColIFqmJaipDbuw1P3qA97BKSULGEBQqXeL5iD&#10;AVKvNUzIuNfvY4dEpl8MN4FxXcmsK9GLZt9AX/Vg3VseSdQP6pasnGkuYVfv4asgYprD26knWmY/&#10;AA8i2PZc7O1FGrYkdPKRPrf8dpYR1IvVJXO23RIB1suxuV2WbPJgWSRdLJ42e4tgKhl7+A5XKAgy&#10;sGHTiKa/Aa7wLh+17v5ZO78BAAD//wMAUEsDBBQABgAIAAAAIQDJ3bCQ4AAAAAsBAAAPAAAAZHJz&#10;L2Rvd25yZXYueG1sTI/BTsMwEETvSPyDtUjcqN1SUBPiVFAJuAXRIBFubrIkUeN1FLtp+vfdnuC2&#10;o3manUnWk+3EiINvHWmYzxQIpNJVLdUavvLXuxUIHwxVpnOEGk7oYZ1eXyUmrtyRPnHchlpwCPnY&#10;aGhC6GMpfdmgNX7meiT2ft1gTWA51LIazJHDbScXSj1Ka1riD43pcdNgud8erIZNnu0/sh/8fs9y&#10;V4xvoXipbaH17c30/AQi4BT+YLjU5+qQcqedO1DlRacheljdM8qGmoO4ACpa8LodX8tlBDJN5P8N&#10;6RkAAP//AwBQSwECLQAUAAYACAAAACEAtoM4kv4AAADhAQAAEwAAAAAAAAAAAAAAAAAAAAAAW0Nv&#10;bnRlbnRfVHlwZXNdLnhtbFBLAQItABQABgAIAAAAIQA4/SH/1gAAAJQBAAALAAAAAAAAAAAAAAAA&#10;AC8BAABfcmVscy8ucmVsc1BLAQItABQABgAIAAAAIQDn34wrTwMAAPsGAAAOAAAAAAAAAAAAAAAA&#10;AC4CAABkcnMvZTJvRG9jLnhtbFBLAQItABQABgAIAAAAIQDJ3bCQ4AAAAAsBAAAPAAAAAAAAAAAA&#10;AAAAAKkFAABkcnMvZG93bnJldi54bWxQSwUGAAAAAAQABADzAAAAtgYAAAAA&#10;" fillcolor="#0070c0" strokecolor="#385d8a" strokeweight="2pt">
                <v:fill color2="#335a88" rotate="t" focusposition=".5,.5" focussize="" colors="0 #0070c0;23593f #0070c0;45220f #376092" focus="100%" type="gradientRadial"/>
                <v:textbox>
                  <w:txbxContent>
                    <w:p w14:paraId="3B698030" w14:textId="24FF08B5" w:rsidR="00A60E31" w:rsidRDefault="00A60E31" w:rsidP="00D17D38">
                      <w:pPr>
                        <w:jc w:val="center"/>
                        <w:rPr>
                          <w:sz w:val="18"/>
                          <w:szCs w:val="18"/>
                        </w:rPr>
                      </w:pPr>
                      <w:r>
                        <w:rPr>
                          <w:rFonts w:hint="eastAsia"/>
                          <w:sz w:val="18"/>
                          <w:szCs w:val="18"/>
                        </w:rPr>
                        <w:t>追加加工</w:t>
                      </w:r>
                    </w:p>
                    <w:p w14:paraId="66FDC006" w14:textId="211C9DBF" w:rsidR="00A60E31" w:rsidRPr="00D17D38" w:rsidRDefault="00A60E31" w:rsidP="00D17D38">
                      <w:pPr>
                        <w:jc w:val="center"/>
                        <w:rPr>
                          <w:sz w:val="18"/>
                          <w:szCs w:val="18"/>
                        </w:rPr>
                      </w:pPr>
                      <w:r>
                        <w:rPr>
                          <w:rFonts w:hint="eastAsia"/>
                          <w:sz w:val="18"/>
                          <w:szCs w:val="18"/>
                        </w:rPr>
                        <w:t>カタログ</w:t>
                      </w:r>
                    </w:p>
                  </w:txbxContent>
                </v:textbox>
                <w10:wrap anchorx="page"/>
              </v:rect>
            </w:pict>
          </mc:Fallback>
        </mc:AlternateContent>
      </w:r>
      <w:r w:rsidR="004D6164">
        <w:rPr>
          <w:noProof/>
        </w:rPr>
        <mc:AlternateContent>
          <mc:Choice Requires="wpg">
            <w:drawing>
              <wp:anchor distT="0" distB="0" distL="114300" distR="114300" simplePos="0" relativeHeight="251650560" behindDoc="0" locked="0" layoutInCell="1" allowOverlap="1" wp14:anchorId="2D3E2194" wp14:editId="0F28CD31">
                <wp:simplePos x="0" y="0"/>
                <wp:positionH relativeFrom="page">
                  <wp:posOffset>821690</wp:posOffset>
                </wp:positionH>
                <wp:positionV relativeFrom="paragraph">
                  <wp:posOffset>-15875</wp:posOffset>
                </wp:positionV>
                <wp:extent cx="1221740" cy="358140"/>
                <wp:effectExtent l="0" t="0" r="0" b="0"/>
                <wp:wrapNone/>
                <wp:docPr id="1431" name="Group 1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140"/>
                          <a:chOff x="1294" y="-25"/>
                          <a:chExt cx="1924" cy="564"/>
                        </a:xfrm>
                      </wpg:grpSpPr>
                      <wps:wsp>
                        <wps:cNvPr id="1432" name="Freeform 1373"/>
                        <wps:cNvSpPr>
                          <a:spLocks/>
                        </wps:cNvSpPr>
                        <wps:spPr bwMode="auto">
                          <a:xfrm>
                            <a:off x="1720" y="-20"/>
                            <a:ext cx="1498" cy="550"/>
                          </a:xfrm>
                          <a:custGeom>
                            <a:avLst/>
                            <a:gdLst>
                              <a:gd name="T0" fmla="+- 0 2943 1721"/>
                              <a:gd name="T1" fmla="*/ T0 w 1498"/>
                              <a:gd name="T2" fmla="+- 0 -19 -19"/>
                              <a:gd name="T3" fmla="*/ -19 h 550"/>
                              <a:gd name="T4" fmla="+- 0 1721 1721"/>
                              <a:gd name="T5" fmla="*/ T4 w 1498"/>
                              <a:gd name="T6" fmla="+- 0 -19 -19"/>
                              <a:gd name="T7" fmla="*/ -19 h 550"/>
                              <a:gd name="T8" fmla="+- 0 1721 1721"/>
                              <a:gd name="T9" fmla="*/ T8 w 1498"/>
                              <a:gd name="T10" fmla="+- 0 530 -19"/>
                              <a:gd name="T11" fmla="*/ 530 h 550"/>
                              <a:gd name="T12" fmla="+- 0 2943 1721"/>
                              <a:gd name="T13" fmla="*/ T12 w 1498"/>
                              <a:gd name="T14" fmla="+- 0 530 -19"/>
                              <a:gd name="T15" fmla="*/ 530 h 550"/>
                              <a:gd name="T16" fmla="+- 0 3016 1721"/>
                              <a:gd name="T17" fmla="*/ T16 w 1498"/>
                              <a:gd name="T18" fmla="+- 0 521 -19"/>
                              <a:gd name="T19" fmla="*/ 521 h 550"/>
                              <a:gd name="T20" fmla="+- 0 3082 1721"/>
                              <a:gd name="T21" fmla="*/ T20 w 1498"/>
                              <a:gd name="T22" fmla="+- 0 493 -19"/>
                              <a:gd name="T23" fmla="*/ 493 h 550"/>
                              <a:gd name="T24" fmla="+- 0 3137 1721"/>
                              <a:gd name="T25" fmla="*/ T24 w 1498"/>
                              <a:gd name="T26" fmla="+- 0 450 -19"/>
                              <a:gd name="T27" fmla="*/ 450 h 550"/>
                              <a:gd name="T28" fmla="+- 0 3180 1721"/>
                              <a:gd name="T29" fmla="*/ T28 w 1498"/>
                              <a:gd name="T30" fmla="+- 0 394 -19"/>
                              <a:gd name="T31" fmla="*/ 394 h 550"/>
                              <a:gd name="T32" fmla="+- 0 3208 1721"/>
                              <a:gd name="T33" fmla="*/ T32 w 1498"/>
                              <a:gd name="T34" fmla="+- 0 329 -19"/>
                              <a:gd name="T35" fmla="*/ 329 h 550"/>
                              <a:gd name="T36" fmla="+- 0 3218 1721"/>
                              <a:gd name="T37" fmla="*/ T36 w 1498"/>
                              <a:gd name="T38" fmla="+- 0 256 -19"/>
                              <a:gd name="T39" fmla="*/ 256 h 550"/>
                              <a:gd name="T40" fmla="+- 0 3208 1721"/>
                              <a:gd name="T41" fmla="*/ T40 w 1498"/>
                              <a:gd name="T42" fmla="+- 0 182 -19"/>
                              <a:gd name="T43" fmla="*/ 182 h 550"/>
                              <a:gd name="T44" fmla="+- 0 3180 1721"/>
                              <a:gd name="T45" fmla="*/ T44 w 1498"/>
                              <a:gd name="T46" fmla="+- 0 117 -19"/>
                              <a:gd name="T47" fmla="*/ 117 h 550"/>
                              <a:gd name="T48" fmla="+- 0 3137 1721"/>
                              <a:gd name="T49" fmla="*/ T48 w 1498"/>
                              <a:gd name="T50" fmla="+- 0 61 -19"/>
                              <a:gd name="T51" fmla="*/ 61 h 550"/>
                              <a:gd name="T52" fmla="+- 0 3082 1721"/>
                              <a:gd name="T53" fmla="*/ T52 w 1498"/>
                              <a:gd name="T54" fmla="+- 0 18 -19"/>
                              <a:gd name="T55" fmla="*/ 18 h 550"/>
                              <a:gd name="T56" fmla="+- 0 3016 1721"/>
                              <a:gd name="T57" fmla="*/ T56 w 1498"/>
                              <a:gd name="T58" fmla="+- 0 -9 -19"/>
                              <a:gd name="T59" fmla="*/ -9 h 550"/>
                              <a:gd name="T60" fmla="+- 0 2943 1721"/>
                              <a:gd name="T61" fmla="*/ T60 w 1498"/>
                              <a:gd name="T62" fmla="+- 0 -19 -19"/>
                              <a:gd name="T63" fmla="*/ -19 h 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0">
                                <a:moveTo>
                                  <a:pt x="1222" y="0"/>
                                </a:moveTo>
                                <a:lnTo>
                                  <a:pt x="0" y="0"/>
                                </a:lnTo>
                                <a:lnTo>
                                  <a:pt x="0" y="549"/>
                                </a:lnTo>
                                <a:lnTo>
                                  <a:pt x="1222" y="549"/>
                                </a:lnTo>
                                <a:lnTo>
                                  <a:pt x="1295" y="540"/>
                                </a:lnTo>
                                <a:lnTo>
                                  <a:pt x="1361" y="512"/>
                                </a:lnTo>
                                <a:lnTo>
                                  <a:pt x="1416" y="469"/>
                                </a:lnTo>
                                <a:lnTo>
                                  <a:pt x="1459" y="413"/>
                                </a:lnTo>
                                <a:lnTo>
                                  <a:pt x="1487" y="348"/>
                                </a:lnTo>
                                <a:lnTo>
                                  <a:pt x="1497" y="275"/>
                                </a:lnTo>
                                <a:lnTo>
                                  <a:pt x="1487" y="201"/>
                                </a:lnTo>
                                <a:lnTo>
                                  <a:pt x="1459" y="136"/>
                                </a:lnTo>
                                <a:lnTo>
                                  <a:pt x="1416" y="80"/>
                                </a:lnTo>
                                <a:lnTo>
                                  <a:pt x="1361" y="37"/>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372"/>
                        <wps:cNvSpPr>
                          <a:spLocks/>
                        </wps:cNvSpPr>
                        <wps:spPr bwMode="auto">
                          <a:xfrm>
                            <a:off x="1294" y="-26"/>
                            <a:ext cx="1741" cy="564"/>
                          </a:xfrm>
                          <a:custGeom>
                            <a:avLst/>
                            <a:gdLst>
                              <a:gd name="T0" fmla="+- 0 2753 1294"/>
                              <a:gd name="T1" fmla="*/ T0 w 1741"/>
                              <a:gd name="T2" fmla="+- 0 -25 -25"/>
                              <a:gd name="T3" fmla="*/ -25 h 564"/>
                              <a:gd name="T4" fmla="+- 0 1572 1294"/>
                              <a:gd name="T5" fmla="*/ T4 w 1741"/>
                              <a:gd name="T6" fmla="+- 0 -25 -25"/>
                              <a:gd name="T7" fmla="*/ -25 h 564"/>
                              <a:gd name="T8" fmla="+- 0 1498 1294"/>
                              <a:gd name="T9" fmla="*/ T8 w 1741"/>
                              <a:gd name="T10" fmla="+- 0 -15 -25"/>
                              <a:gd name="T11" fmla="*/ -15 h 564"/>
                              <a:gd name="T12" fmla="+- 0 1432 1294"/>
                              <a:gd name="T13" fmla="*/ T12 w 1741"/>
                              <a:gd name="T14" fmla="+- 0 13 -25"/>
                              <a:gd name="T15" fmla="*/ 13 h 564"/>
                              <a:gd name="T16" fmla="+- 0 1376 1294"/>
                              <a:gd name="T17" fmla="*/ T16 w 1741"/>
                              <a:gd name="T18" fmla="+- 0 56 -25"/>
                              <a:gd name="T19" fmla="*/ 56 h 564"/>
                              <a:gd name="T20" fmla="+- 0 1332 1294"/>
                              <a:gd name="T21" fmla="*/ T20 w 1741"/>
                              <a:gd name="T22" fmla="+- 0 113 -25"/>
                              <a:gd name="T23" fmla="*/ 113 h 564"/>
                              <a:gd name="T24" fmla="+- 0 1304 1294"/>
                              <a:gd name="T25" fmla="*/ T24 w 1741"/>
                              <a:gd name="T26" fmla="+- 0 179 -25"/>
                              <a:gd name="T27" fmla="*/ 179 h 564"/>
                              <a:gd name="T28" fmla="+- 0 1294 1294"/>
                              <a:gd name="T29" fmla="*/ T28 w 1741"/>
                              <a:gd name="T30" fmla="+- 0 253 -25"/>
                              <a:gd name="T31" fmla="*/ 253 h 564"/>
                              <a:gd name="T32" fmla="+- 0 1294 1294"/>
                              <a:gd name="T33" fmla="*/ T32 w 1741"/>
                              <a:gd name="T34" fmla="+- 0 261 -25"/>
                              <a:gd name="T35" fmla="*/ 261 h 564"/>
                              <a:gd name="T36" fmla="+- 0 1304 1294"/>
                              <a:gd name="T37" fmla="*/ T36 w 1741"/>
                              <a:gd name="T38" fmla="+- 0 335 -25"/>
                              <a:gd name="T39" fmla="*/ 335 h 564"/>
                              <a:gd name="T40" fmla="+- 0 1332 1294"/>
                              <a:gd name="T41" fmla="*/ T40 w 1741"/>
                              <a:gd name="T42" fmla="+- 0 401 -25"/>
                              <a:gd name="T43" fmla="*/ 401 h 564"/>
                              <a:gd name="T44" fmla="+- 0 1376 1294"/>
                              <a:gd name="T45" fmla="*/ T44 w 1741"/>
                              <a:gd name="T46" fmla="+- 0 457 -25"/>
                              <a:gd name="T47" fmla="*/ 457 h 564"/>
                              <a:gd name="T48" fmla="+- 0 1432 1294"/>
                              <a:gd name="T49" fmla="*/ T48 w 1741"/>
                              <a:gd name="T50" fmla="+- 0 501 -25"/>
                              <a:gd name="T51" fmla="*/ 501 h 564"/>
                              <a:gd name="T52" fmla="+- 0 1498 1294"/>
                              <a:gd name="T53" fmla="*/ T52 w 1741"/>
                              <a:gd name="T54" fmla="+- 0 529 -25"/>
                              <a:gd name="T55" fmla="*/ 529 h 564"/>
                              <a:gd name="T56" fmla="+- 0 1572 1294"/>
                              <a:gd name="T57" fmla="*/ T56 w 1741"/>
                              <a:gd name="T58" fmla="+- 0 539 -25"/>
                              <a:gd name="T59" fmla="*/ 539 h 564"/>
                              <a:gd name="T60" fmla="+- 0 2753 1294"/>
                              <a:gd name="T61" fmla="*/ T60 w 1741"/>
                              <a:gd name="T62" fmla="+- 0 539 -25"/>
                              <a:gd name="T63" fmla="*/ 539 h 564"/>
                              <a:gd name="T64" fmla="+- 0 2828 1294"/>
                              <a:gd name="T65" fmla="*/ T64 w 1741"/>
                              <a:gd name="T66" fmla="+- 0 529 -25"/>
                              <a:gd name="T67" fmla="*/ 529 h 564"/>
                              <a:gd name="T68" fmla="+- 0 2895 1294"/>
                              <a:gd name="T69" fmla="*/ T68 w 1741"/>
                              <a:gd name="T70" fmla="+- 0 500 -25"/>
                              <a:gd name="T71" fmla="*/ 500 h 564"/>
                              <a:gd name="T72" fmla="+- 0 2952 1294"/>
                              <a:gd name="T73" fmla="*/ T72 w 1741"/>
                              <a:gd name="T74" fmla="+- 0 456 -25"/>
                              <a:gd name="T75" fmla="*/ 456 h 564"/>
                              <a:gd name="T76" fmla="+- 0 2997 1294"/>
                              <a:gd name="T77" fmla="*/ T76 w 1741"/>
                              <a:gd name="T78" fmla="+- 0 399 -25"/>
                              <a:gd name="T79" fmla="*/ 399 h 564"/>
                              <a:gd name="T80" fmla="+- 0 3025 1294"/>
                              <a:gd name="T81" fmla="*/ T80 w 1741"/>
                              <a:gd name="T82" fmla="+- 0 332 -25"/>
                              <a:gd name="T83" fmla="*/ 332 h 564"/>
                              <a:gd name="T84" fmla="+- 0 3035 1294"/>
                              <a:gd name="T85" fmla="*/ T84 w 1741"/>
                              <a:gd name="T86" fmla="+- 0 257 -25"/>
                              <a:gd name="T87" fmla="*/ 257 h 564"/>
                              <a:gd name="T88" fmla="+- 0 3025 1294"/>
                              <a:gd name="T89" fmla="*/ T88 w 1741"/>
                              <a:gd name="T90" fmla="+- 0 182 -25"/>
                              <a:gd name="T91" fmla="*/ 182 h 564"/>
                              <a:gd name="T92" fmla="+- 0 2997 1294"/>
                              <a:gd name="T93" fmla="*/ T92 w 1741"/>
                              <a:gd name="T94" fmla="+- 0 115 -25"/>
                              <a:gd name="T95" fmla="*/ 115 h 564"/>
                              <a:gd name="T96" fmla="+- 0 2952 1294"/>
                              <a:gd name="T97" fmla="*/ T96 w 1741"/>
                              <a:gd name="T98" fmla="+- 0 58 -25"/>
                              <a:gd name="T99" fmla="*/ 58 h 564"/>
                              <a:gd name="T100" fmla="+- 0 2895 1294"/>
                              <a:gd name="T101" fmla="*/ T100 w 1741"/>
                              <a:gd name="T102" fmla="+- 0 13 -25"/>
                              <a:gd name="T103" fmla="*/ 13 h 564"/>
                              <a:gd name="T104" fmla="+- 0 2828 1294"/>
                              <a:gd name="T105" fmla="*/ T104 w 1741"/>
                              <a:gd name="T106" fmla="+- 0 -15 -25"/>
                              <a:gd name="T107" fmla="*/ -15 h 564"/>
                              <a:gd name="T108" fmla="+- 0 2753 1294"/>
                              <a:gd name="T109" fmla="*/ T108 w 1741"/>
                              <a:gd name="T110" fmla="+- 0 -25 -25"/>
                              <a:gd name="T111" fmla="*/ -25 h 5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4">
                                <a:moveTo>
                                  <a:pt x="1459" y="0"/>
                                </a:moveTo>
                                <a:lnTo>
                                  <a:pt x="278" y="0"/>
                                </a:lnTo>
                                <a:lnTo>
                                  <a:pt x="204" y="10"/>
                                </a:lnTo>
                                <a:lnTo>
                                  <a:pt x="138" y="38"/>
                                </a:lnTo>
                                <a:lnTo>
                                  <a:pt x="82" y="81"/>
                                </a:lnTo>
                                <a:lnTo>
                                  <a:pt x="38" y="138"/>
                                </a:lnTo>
                                <a:lnTo>
                                  <a:pt x="10" y="204"/>
                                </a:lnTo>
                                <a:lnTo>
                                  <a:pt x="0" y="278"/>
                                </a:lnTo>
                                <a:lnTo>
                                  <a:pt x="0" y="286"/>
                                </a:lnTo>
                                <a:lnTo>
                                  <a:pt x="10" y="360"/>
                                </a:lnTo>
                                <a:lnTo>
                                  <a:pt x="38" y="426"/>
                                </a:lnTo>
                                <a:lnTo>
                                  <a:pt x="82" y="482"/>
                                </a:lnTo>
                                <a:lnTo>
                                  <a:pt x="138" y="526"/>
                                </a:lnTo>
                                <a:lnTo>
                                  <a:pt x="204" y="554"/>
                                </a:lnTo>
                                <a:lnTo>
                                  <a:pt x="278" y="564"/>
                                </a:lnTo>
                                <a:lnTo>
                                  <a:pt x="1459" y="564"/>
                                </a:lnTo>
                                <a:lnTo>
                                  <a:pt x="1534" y="554"/>
                                </a:lnTo>
                                <a:lnTo>
                                  <a:pt x="1601" y="525"/>
                                </a:lnTo>
                                <a:lnTo>
                                  <a:pt x="1658" y="481"/>
                                </a:lnTo>
                                <a:lnTo>
                                  <a:pt x="1703" y="424"/>
                                </a:lnTo>
                                <a:lnTo>
                                  <a:pt x="1731" y="357"/>
                                </a:lnTo>
                                <a:lnTo>
                                  <a:pt x="1741" y="282"/>
                                </a:lnTo>
                                <a:lnTo>
                                  <a:pt x="1731" y="207"/>
                                </a:lnTo>
                                <a:lnTo>
                                  <a:pt x="1703" y="140"/>
                                </a:lnTo>
                                <a:lnTo>
                                  <a:pt x="1658" y="83"/>
                                </a:lnTo>
                                <a:lnTo>
                                  <a:pt x="1601" y="38"/>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4" name="Text Box 1371"/>
                        <wps:cNvSpPr txBox="1">
                          <a:spLocks noChangeArrowheads="1"/>
                        </wps:cNvSpPr>
                        <wps:spPr bwMode="auto">
                          <a:xfrm>
                            <a:off x="1294" y="-26"/>
                            <a:ext cx="1924" cy="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31675" w14:textId="77777777" w:rsidR="00A60E31" w:rsidRDefault="00A60E31">
                              <w:pPr>
                                <w:spacing w:line="564" w:lineRule="exact"/>
                                <w:ind w:left="182"/>
                                <w:rPr>
                                  <w:b/>
                                  <w:sz w:val="28"/>
                                </w:rPr>
                              </w:pPr>
                              <w:r>
                                <w:rPr>
                                  <w:b/>
                                  <w:color w:val="FFFFFF"/>
                                  <w:sz w:val="28"/>
                                </w:rPr>
                                <w:t>仕様の追加</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3E2194" id="Group 1370" o:spid="_x0000_s2196" style="position:absolute;left:0;text-align:left;margin-left:64.7pt;margin-top:-1.25pt;width:96.2pt;height:28.2pt;z-index:251650560;mso-position-horizontal-relative:page;mso-position-vertical-relative:text" coordorigin="1294,-25" coordsize="1924,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1r+AoAACQ0AAAOAAAAZHJzL2Uyb0RvYy54bWzsW12P27oRfS/Q/yD4scXGoijJlpHNRZLb&#10;DQrcthe46g/Q2vIHaluupF1v+ut7hhRlUh7aahr0ochD1nZ0PDqcwyGHM/L7n94O++C1rJtddXyc&#10;iHfhJCiPy2q1O24eJ3/Pnx7mk6Bpi+Oq2FfH8nHytWwmP334/e/en0+LMqq21X5V1gGMHJvF+fQ4&#10;2bbtaTGdNstteSiad9WpPOLiuqoPRYuP9Wa6qoszrB/20ygM0+m5qlenulqWTYP//VlfnHxQ9tfr&#10;ctn+bb1uyjbYP07ArVV/a/X3mf5OP7wvFpu6OG13y45G8Q0sDsXuiJv2pn4u2iJ4qXdXpg67ZV01&#10;1bp9t6wO02q93i1LNQaMRoSD0Xypq5eTGstmcd6cejfBtQM/fbPZ5V9ff62D3QraxVJMgmNxgErq&#10;xoGQM+Wg82mzAO5Lffrt9GutR4m3v1TLfzTw33R4nT5vNDh4Pv+lWsFi8dJWykFv6/pAJjD04E3p&#10;8LXXoXxrgyX+U0SRmMWQa4lrMpkLvFdCLbdQk74moiyeBLj6ECXm0p/Mt7MI1+irSRrTxWmx0HdV&#10;TDtmNEMw5ZqLV5v/zqu/bYtTqcRqyFsXr0bGq091WdJMJsdKIkYMADVebWyXWlcI1sDzd50pZhGc&#10;przSOaz3aJwhEJVPEnWp90mxWL407ZeyUqoUr780rXL1ZoV3SutVNyly2F4f9giPPz4EYQAFZIA7&#10;Cu3/TQ/DLNKwP0yDPAzOgaCbd0aNLTjFsvUgsgD/hiBpQLBEkG2QaPaIs/520NqyRIRYVomBEavY&#10;wyo1IDVCD6uZAd1iBW+PYZUZGLGae1gJ1/GJDDlnCdvvhGG9JVzH+0W0fZ+LyEfN9b6Pmu18PzXX&#10;+zIUKauksAXIAeJnmHAlSDAvmCmGSXeZrYRhvUZhZckpw3nEUkMwXKzlkXfyuyLEmeSoRbYEhOGp&#10;uQpIrC08NVuDPPJFQOSKECfsXItsCQjDU3MVkGIe8tRsDfLIFwZyIEIWc16jTUxLhZCSwLDUpKuA&#10;jMI5S03aGuTSFwZyIELEL2e2BBIYnpqrgIyEh5qtQS59YSBdEaIkZb1mS0AYlhptyXYY+LwW2xrk&#10;sS8MYlcEgaBiIjS2JSAMT22ggG+uxbYGeewLg9gVQYgZS82WgDA8NVcBb4TGtgZ57AsD7IC2CCm7&#10;rCW2AoCwxBLX/95VLbEVyBNfECSuBJi2jJqJ7X9AeGKu9707QWL7P8es5XeCxBXggQ3OxPY+ICyx&#10;1PW9d/dMbffnqS8AUlcAT76R2u4nTE8NSVyfphVbk7kt345d6oZ3QUEHsVCl3qeqodw5BznkiLlK&#10;QWECKMrzPGDoReAZ5WZ3wfAhgZGKjEELDEzBVQp/1zjt+wqu8sS7cNqLCY5tdAwZnCM0fNxIo26o&#10;2G7GWKd9hMjIcUOV3VDluKHSekvWsVSOIUNroIKPGyqtSwTHmjLGOq0WCj5uqBTDCj5uqBRZBEdQ&#10;WGT0ZOhmfY1D//C4X08CHPef6TvF4lS0FCzmbXCmwy+dj7Y4MmJ5pQuH6rXMKwVp9YEzQrDizub0&#10;dAHsjzYQK4SFMtfM60kZ05gEjtVjMFfNq0bhFKxveR+YaUUTfU6GN4wl89pZlJ37EhwDbt46FliC&#10;MY44vcMxpnWTgAjm2xbnWmgZq7Ogn2OcaWA0MxPIDMK8doOJO4sonNy5dcdRyPQOsBv13Ihs7mhe&#10;B25EmN4cc9TpggPcbdxgbpnbLfdVU+pv0pxVC3A/eWnOWyf3ptrvVk+7/Z7mbFNvnj/v6+C1QNnr&#10;Yzj/9MnI6MD2auE/VvQ1Q1DVc3S9QRconqvVV9Qe6krXzlDrw5ttVf9rEpxRN3ucNP98KepyEuz/&#10;fEQJJRMxpYmt+hAnqiJR21ee7SvFcQlTj5N2go2K3n5udXHu5VTvNlvcSahwPFYfUUBa76g2gSpO&#10;s9Csug+o4vzvyjlY3nSRzC7nqHD67uWcS5FLTdxi0ZdzZrTkcyUud1L8J+WcWYJyDt0RLrbrK7hR&#10;f57S5Ry6+QA0SGSiJOgLc5dKDTzXW8JlymN0gc6+3SCJxARiWWHB623pcg7Dyk0j6ZYMK6w2vSUv&#10;KzeDpN2CZYW1sLelyzkMq0E550GwtJxyDmFYbw3KOajh8u6iVOvCTJdzOGoD76MuYeqrFxmF7Xuh&#10;yhLXMtJKqm+oSmmoSqCYw80u2/1dMYcj5gpAh1iGmO1+fYa9JjYo5Qjp8RhXymGI0cptjxP+YJg5&#10;pRzh8xmVrW1bMoxZn1GqehEzUmdYjtpAghnOPddOc0o5Ahh2nkWu/0lJnpotQVfKYagNSjkRlh6G&#10;mlPKIQxLbVDK8VLjSjkcNVeEiM7X115DHn+RgDA8tYECPkEp3b8Iqks5HDVXBCnZhQNnhosxwrDU&#10;BqUcbxjQPnOhpks5DLVBKScOWa85pRzC8NRcBbxLB1fK4ai5IiAl4QSNbQkIw1NzFfAut1wph6E2&#10;KOUkvNecWg5hWGqDYo53i+KKORw1V4SEKprXYeBUcwjDU3MVEN493dagK+dw1FwREslTs8OAMCy1&#10;YUHHlwRxBR2G2qCg46HmFHT81FwFojkK49wOmtpLUZ76doPUFcEjaGpL4BU0dRWI5lnCU7M1yFNV&#10;0WS8hi5zt8aoXCEJ0XO4nmszeyUiDCvozN2PcQLjEyI0YK11DUkmSoccNVeEmE88cFK9GCMMT81V&#10;IMoydGqYlGhma5Ajb/JQc0WQGRsGM1sCwrDUcOC1FZAhUmWO2tzWIEc7h6c2d0WgFIsRdG5LQBie&#10;mquADLGjsdRsDfK5LwzmAxH43YAqC/2uF/l2g/lAAa/XbA3yuS8MMlcE1Q65DoPMlqBrh1xnuZmr&#10;gHeuZbYGeeYLA3rYQvtDZ/P8kYWqHb3XhO/Ikg0U8EUolYF6a3nmCwOq21nUEnQdGKfZCgDCzjQR&#10;ugJ4lzWBgpNFDd/zxIEIXRn4w4EIbRF8hwMRuhp49wMR2jLk+J6XnauE7yAa2kL4T6KhKwTKd556&#10;QmiLAX6+eBDDgzJ/fhfuSdmuK6BE9qM/4mvs/OiP+Dzz/9cf8Xb3KHlE9T5H3qcLwLebgegGKDhy&#10;sTFwSrLIel/Jv22dEh8FN8Xq23BKRgiOPGIMmXk3VOzto+DdULHfjoHTRkpksAeOgndDzcYNVe04&#10;ZJ72ijH21SagvzBuuIJWZfUFt3lLXYa+n/xNnTXKqlVnDVkK21kzLSTTJPF11qIZdhhQNDjTJTGv&#10;ujkT0T4J1L2eCz0XAxhetD+NFfOqrVEmCxSm2i1UZ0vcMUb7GYwRw1vWOhRGOwKFfPYWqrulxDn3&#10;FqwbQIynv27BOm/EeL0FIz/QQJM75oxUCZ4cuWXPCH95nNeIZF67vpyZSXeBCT2wRQzv3FmklOqp&#10;oZi4Nrc0r92tU3rIBMD4zlQRM8r2CIhq761BixmVPwGU6JDfBlKAAYiM8A6wsxgho7ttsePYPXft&#10;79WaUfdLsPGKeTXe6dx4L0CMLveC1wg9nNXfp2GaPkVP2VPnoh8N05E/VvA+/45Q0w3TnNqXn6o3&#10;ev5dLahWwzRo33DFtHu7J+GDY/V5iweYyo91XZ23ZbFCg1kvxdZXdet33APyVG6hWHnQS5PVUfX+&#10;aADPi9T6AfmA3jxOaBdUO5npriI+DIQ2uL6fTo9hOP+hAumqwd6+Pb/pX2CgWIO4vLS3RzfdsWXo&#10;hjve6GY73uhGO958xya7+gUFfoqCQeBspX82Q791sT+rAV5+3PPh3wAAAP//AwBQSwMEFAAGAAgA&#10;AAAhAHF+O9jgAAAACQEAAA8AAABkcnMvZG93bnJldi54bWxMj01Lw0AQhu+C/2EZwVu7+TBiYzal&#10;FPVUBFtBvE2z0yQ0uxuy2yT9944nPb7MwzvPW6xn04mRBt86qyBeRiDIVk63tlbweXhdPIHwAa3G&#10;zllScCUP6/L2psBcu8l+0LgPteAS63NU0ITQ51L6qiGDful6snw7ucFg4DjUUg84cbnpZBJFj9Jg&#10;a/lDgz1tG6rO+4tR8DbhtEnjl3F3Pm2v34fs/WsXk1L3d/PmGUSgOfzB8KvP6lCy09FdrPai45ys&#10;HhhVsEgyEAykScxbjgqydAWyLOT/BeUPAAAA//8DAFBLAQItABQABgAIAAAAIQC2gziS/gAAAOEB&#10;AAATAAAAAAAAAAAAAAAAAAAAAABbQ29udGVudF9UeXBlc10ueG1sUEsBAi0AFAAGAAgAAAAhADj9&#10;If/WAAAAlAEAAAsAAAAAAAAAAAAAAAAALwEAAF9yZWxzLy5yZWxzUEsBAi0AFAAGAAgAAAAhAMSp&#10;XWv4CgAAJDQAAA4AAAAAAAAAAAAAAAAALgIAAGRycy9lMm9Eb2MueG1sUEsBAi0AFAAGAAgAAAAh&#10;AHF+O9jgAAAACQEAAA8AAAAAAAAAAAAAAAAAUg0AAGRycy9kb3ducmV2LnhtbFBLBQYAAAAABAAE&#10;APMAAABfDgAAAAA=&#10;">
                <v:shape id="Freeform 1373" o:spid="_x0000_s2197" style="position:absolute;left:1720;top:-20;width:1498;height:550;visibility:visible;mso-wrap-style:square;v-text-anchor:top" coordsize="1498,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3X6wgAAAN0AAAAPAAAAZHJzL2Rvd25yZXYueG1sRE/bagIx&#10;EH0v+A9hCn2rWS+VsjWKWgSlglTt+7AZs0s3kyWJ7vr3Rij0bQ7nOtN5Z2txJR8qxwoG/QwEceF0&#10;xUbB6bh+fQcRIrLG2jEpuFGA+az3NMVcu5a/6XqIRqQQDjkqKGNscilDUZLF0HcNceLOzluMCXoj&#10;tcc2hdtaDrNsIi1WnBpKbGhVUvF7uFgFnyuD+/Znud/684JHb4Mvb3ZeqZfnbvEBIlIX/8V/7o1O&#10;88ejITy+SSfI2R0AAP//AwBQSwECLQAUAAYACAAAACEA2+H2y+4AAACFAQAAEwAAAAAAAAAAAAAA&#10;AAAAAAAAW0NvbnRlbnRfVHlwZXNdLnhtbFBLAQItABQABgAIAAAAIQBa9CxbvwAAABUBAAALAAAA&#10;AAAAAAAAAAAAAB8BAABfcmVscy8ucmVsc1BLAQItABQABgAIAAAAIQAsP3X6wgAAAN0AAAAPAAAA&#10;AAAAAAAAAAAAAAcCAABkcnMvZG93bnJldi54bWxQSwUGAAAAAAMAAwC3AAAA9gIAAAAA&#10;" path="m1222,l,,,549r1222,l1295,540r66,-28l1416,469r43,-56l1487,348r10,-73l1487,201r-28,-65l1416,80,1361,37,1295,10,1222,xe" fillcolor="#a08bb9" stroked="f">
                  <v:path arrowok="t" o:connecttype="custom" o:connectlocs="1222,-19;0,-19;0,530;1222,530;1295,521;1361,493;1416,450;1459,394;1487,329;1497,256;1487,182;1459,117;1416,61;1361,18;1295,-9;1222,-19" o:connectangles="0,0,0,0,0,0,0,0,0,0,0,0,0,0,0,0"/>
                </v:shape>
                <v:shape id="Freeform 1372" o:spid="_x0000_s2198" style="position:absolute;left:1294;top:-26;width:1741;height:564;visibility:visible;mso-wrap-style:square;v-text-anchor:top" coordsize="174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G9JxAAAAN0AAAAPAAAAZHJzL2Rvd25yZXYueG1sRE9Li8Iw&#10;EL4L/ocwwl5kTV3F3XaNIoLgZQUfIN6GZmyKzaQ0Ueu/3wiCt/n4njOdt7YSN2p86VjBcJCAIM6d&#10;LrlQcNivPn9A+ICssXJMCh7kYT7rdqaYaXfnLd12oRAxhH2GCkwIdSalzw1Z9ANXE0fu7BqLIcKm&#10;kLrBewy3lfxKkom0WHJsMFjT0lB+2V2tgr90U5zXp/TSN/vqe5Met8vxsFXqo9cufkEEasNb/HKv&#10;dZw/Ho3g+U08Qc7+AQAA//8DAFBLAQItABQABgAIAAAAIQDb4fbL7gAAAIUBAAATAAAAAAAAAAAA&#10;AAAAAAAAAABbQ29udGVudF9UeXBlc10ueG1sUEsBAi0AFAAGAAgAAAAhAFr0LFu/AAAAFQEAAAsA&#10;AAAAAAAAAAAAAAAAHwEAAF9yZWxzLy5yZWxzUEsBAi0AFAAGAAgAAAAhAP0wb0nEAAAA3QAAAA8A&#10;AAAAAAAAAAAAAAAABwIAAGRycy9kb3ducmV2LnhtbFBLBQYAAAAAAwADALcAAAD4AgAAAAA=&#10;" path="m1459,l278,,204,10,138,38,82,81,38,138,10,204,,278r,8l10,360r28,66l82,482r56,44l204,554r74,10l1459,564r75,-10l1601,525r57,-44l1703,424r28,-67l1741,282r-10,-75l1703,140,1658,83,1601,38,1534,10,1459,xe" fillcolor="#6f2f9f" stroked="f">
                  <v:path arrowok="t" o:connecttype="custom" o:connectlocs="1459,-25;278,-25;204,-15;138,13;82,56;38,113;10,179;0,253;0,261;10,335;38,401;82,457;138,501;204,529;278,539;1459,539;1534,529;1601,500;1658,456;1703,399;1731,332;1741,257;1731,182;1703,115;1658,58;1601,13;1534,-15;1459,-25" o:connectangles="0,0,0,0,0,0,0,0,0,0,0,0,0,0,0,0,0,0,0,0,0,0,0,0,0,0,0,0"/>
                </v:shape>
                <v:shape id="Text Box 1371" o:spid="_x0000_s2199" type="#_x0000_t202" style="position:absolute;left:1294;top:-26;width:1924;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EfxAAAAN0AAAAPAAAAZHJzL2Rvd25yZXYueG1sRE9Na8JA&#10;EL0X+h+WKXirm1YRm7oRKQqCUBrTQ4/T7Jgsyc7G7Krx37uFgrd5vM9ZLAfbijP13jhW8DJOQBCX&#10;ThuuFHwXm+c5CB+QNbaOScGVPCyzx4cFptpdOKfzPlQihrBPUUEdQpdK6cuaLPqx64gjd3C9xRBh&#10;X0nd4yWG21a+JslMWjQcG2rs6KOmstmfrILVD+drc/z8/coPuSmKt4R3s0ap0dOwegcRaAh38b97&#10;q+P86WQKf9/EE2R2AwAA//8DAFBLAQItABQABgAIAAAAIQDb4fbL7gAAAIUBAAATAAAAAAAAAAAA&#10;AAAAAAAAAABbQ29udGVudF9UeXBlc10ueG1sUEsBAi0AFAAGAAgAAAAhAFr0LFu/AAAAFQEAAAsA&#10;AAAAAAAAAAAAAAAAHwEAAF9yZWxzLy5yZWxzUEsBAi0AFAAGAAgAAAAhAAlAAR/EAAAA3QAAAA8A&#10;AAAAAAAAAAAAAAAABwIAAGRycy9kb3ducmV2LnhtbFBLBQYAAAAAAwADALcAAAD4AgAAAAA=&#10;" filled="f" stroked="f">
                  <v:textbox inset="0,0,0,0">
                    <w:txbxContent>
                      <w:p w14:paraId="00031675" w14:textId="77777777" w:rsidR="00A60E31" w:rsidRDefault="00A60E31">
                        <w:pPr>
                          <w:spacing w:line="564" w:lineRule="exact"/>
                          <w:ind w:left="182"/>
                          <w:rPr>
                            <w:b/>
                            <w:sz w:val="28"/>
                          </w:rPr>
                        </w:pPr>
                        <w:r>
                          <w:rPr>
                            <w:b/>
                            <w:color w:val="FFFFFF"/>
                            <w:sz w:val="28"/>
                          </w:rPr>
                          <w:t>仕様の追加</w:t>
                        </w:r>
                      </w:p>
                    </w:txbxContent>
                  </v:textbox>
                </v:shape>
                <w10:wrap anchorx="page"/>
              </v:group>
            </w:pict>
          </mc:Fallback>
        </mc:AlternateContent>
      </w:r>
      <w:r w:rsidR="00D10221">
        <w:rPr>
          <w:color w:val="6F2F9F"/>
        </w:rPr>
        <w:t>追</w:t>
      </w:r>
      <w:bookmarkEnd w:id="2"/>
      <w:r w:rsidR="00D10221">
        <w:rPr>
          <w:color w:val="6F2F9F"/>
        </w:rPr>
        <w:t>加加工のカタログを参考に仕様の追加</w:t>
      </w:r>
    </w:p>
    <w:p w14:paraId="1B9582B3" w14:textId="35399769" w:rsidR="004A1232" w:rsidRPr="00B66646" w:rsidRDefault="00D10221">
      <w:pPr>
        <w:pStyle w:val="a3"/>
        <w:spacing w:before="196" w:line="516" w:lineRule="exact"/>
        <w:ind w:left="624"/>
        <w:rPr>
          <w:b w:val="0"/>
          <w:bCs w:val="0"/>
        </w:rPr>
      </w:pPr>
      <w:r w:rsidRPr="00B66646">
        <w:rPr>
          <w:b w:val="0"/>
          <w:bCs w:val="0"/>
        </w:rPr>
        <w:t>今回は以下の追加を行った</w:t>
      </w:r>
    </w:p>
    <w:bookmarkEnd w:id="1"/>
    <w:p w14:paraId="13B7C61F" w14:textId="6C24CD20" w:rsidR="004A1232" w:rsidRPr="00B66646" w:rsidRDefault="00D10221" w:rsidP="008B6857">
      <w:pPr>
        <w:pStyle w:val="a3"/>
        <w:spacing w:line="431" w:lineRule="exact"/>
        <w:ind w:left="624"/>
        <w:rPr>
          <w:b w:val="0"/>
          <w:bCs w:val="0"/>
        </w:rPr>
      </w:pPr>
      <w:r w:rsidRPr="00B66646">
        <w:rPr>
          <w:b w:val="0"/>
          <w:bCs w:val="0"/>
        </w:rPr>
        <w:t>① アイボルト用ねじ穴をA板</w:t>
      </w:r>
      <w:r w:rsidR="008B6857">
        <w:rPr>
          <w:rFonts w:hint="eastAsia"/>
          <w:b w:val="0"/>
          <w:bCs w:val="0"/>
        </w:rPr>
        <w:t>（固定側型板）</w:t>
      </w:r>
      <w:r w:rsidRPr="00B66646">
        <w:rPr>
          <w:b w:val="0"/>
          <w:bCs w:val="0"/>
        </w:rPr>
        <w:t xml:space="preserve">に追加 </w:t>
      </w:r>
    </w:p>
    <w:p w14:paraId="0C385F05" w14:textId="03C7E21C" w:rsidR="004A1232" w:rsidRPr="00B66646" w:rsidRDefault="00B66646">
      <w:pPr>
        <w:pStyle w:val="a3"/>
        <w:spacing w:line="486" w:lineRule="exact"/>
        <w:ind w:left="624"/>
        <w:rPr>
          <w:b w:val="0"/>
          <w:bCs w:val="0"/>
        </w:rPr>
      </w:pPr>
      <w:r>
        <w:rPr>
          <w:rFonts w:hint="eastAsia"/>
          <w:b w:val="0"/>
          <w:bCs w:val="0"/>
        </w:rPr>
        <w:t>②</w:t>
      </w:r>
      <w:r w:rsidR="00D10221" w:rsidRPr="00B66646">
        <w:rPr>
          <w:b w:val="0"/>
          <w:bCs w:val="0"/>
        </w:rPr>
        <w:t xml:space="preserve"> アイボルト用ねじ穴をU板</w:t>
      </w:r>
      <w:r w:rsidR="008B6857">
        <w:rPr>
          <w:rFonts w:hint="eastAsia"/>
          <w:b w:val="0"/>
          <w:bCs w:val="0"/>
        </w:rPr>
        <w:t>（可動側型板）</w:t>
      </w:r>
      <w:r w:rsidR="00D10221" w:rsidRPr="00B66646">
        <w:rPr>
          <w:b w:val="0"/>
          <w:bCs w:val="0"/>
        </w:rPr>
        <w:t xml:space="preserve">に追加 </w:t>
      </w:r>
    </w:p>
    <w:p w14:paraId="035EA4D9" w14:textId="77116CF3" w:rsidR="004A1232" w:rsidRDefault="004A1232" w:rsidP="00B11F61">
      <w:pPr>
        <w:pStyle w:val="a3"/>
        <w:spacing w:before="22"/>
        <w:rPr>
          <w:sz w:val="20"/>
        </w:rPr>
      </w:pPr>
    </w:p>
    <w:p w14:paraId="4003CC23" w14:textId="7AC7594E" w:rsidR="00B11F61" w:rsidRDefault="00B11F61" w:rsidP="00B11F61">
      <w:pPr>
        <w:pStyle w:val="a3"/>
        <w:spacing w:before="6"/>
        <w:rPr>
          <w:sz w:val="8"/>
        </w:rPr>
      </w:pPr>
    </w:p>
    <w:p w14:paraId="22053993" w14:textId="798E4A12" w:rsidR="00B11F61" w:rsidRDefault="00B11F61" w:rsidP="00B11F61">
      <w:pPr>
        <w:pStyle w:val="a3"/>
        <w:ind w:firstLineChars="1000" w:firstLine="2400"/>
        <w:rPr>
          <w:sz w:val="20"/>
        </w:rPr>
      </w:pPr>
      <w:r>
        <w:rPr>
          <w:noProof/>
        </w:rPr>
        <mc:AlternateContent>
          <mc:Choice Requires="wpg">
            <w:drawing>
              <wp:anchor distT="0" distB="0" distL="114300" distR="114300" simplePos="0" relativeHeight="251881984" behindDoc="0" locked="0" layoutInCell="1" allowOverlap="1" wp14:anchorId="63049277" wp14:editId="745BDB32">
                <wp:simplePos x="0" y="0"/>
                <wp:positionH relativeFrom="page">
                  <wp:posOffset>821690</wp:posOffset>
                </wp:positionH>
                <wp:positionV relativeFrom="paragraph">
                  <wp:posOffset>-15875</wp:posOffset>
                </wp:positionV>
                <wp:extent cx="1221740" cy="358140"/>
                <wp:effectExtent l="0" t="0" r="0" b="0"/>
                <wp:wrapNone/>
                <wp:docPr id="3798" name="Group 1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140"/>
                          <a:chOff x="1294" y="-25"/>
                          <a:chExt cx="1924" cy="564"/>
                        </a:xfrm>
                      </wpg:grpSpPr>
                      <wps:wsp>
                        <wps:cNvPr id="3799" name="Freeform 1373"/>
                        <wps:cNvSpPr>
                          <a:spLocks/>
                        </wps:cNvSpPr>
                        <wps:spPr bwMode="auto">
                          <a:xfrm>
                            <a:off x="1720" y="-20"/>
                            <a:ext cx="1498" cy="550"/>
                          </a:xfrm>
                          <a:custGeom>
                            <a:avLst/>
                            <a:gdLst>
                              <a:gd name="T0" fmla="+- 0 2943 1721"/>
                              <a:gd name="T1" fmla="*/ T0 w 1498"/>
                              <a:gd name="T2" fmla="+- 0 -19 -19"/>
                              <a:gd name="T3" fmla="*/ -19 h 550"/>
                              <a:gd name="T4" fmla="+- 0 1721 1721"/>
                              <a:gd name="T5" fmla="*/ T4 w 1498"/>
                              <a:gd name="T6" fmla="+- 0 -19 -19"/>
                              <a:gd name="T7" fmla="*/ -19 h 550"/>
                              <a:gd name="T8" fmla="+- 0 1721 1721"/>
                              <a:gd name="T9" fmla="*/ T8 w 1498"/>
                              <a:gd name="T10" fmla="+- 0 530 -19"/>
                              <a:gd name="T11" fmla="*/ 530 h 550"/>
                              <a:gd name="T12" fmla="+- 0 2943 1721"/>
                              <a:gd name="T13" fmla="*/ T12 w 1498"/>
                              <a:gd name="T14" fmla="+- 0 530 -19"/>
                              <a:gd name="T15" fmla="*/ 530 h 550"/>
                              <a:gd name="T16" fmla="+- 0 3016 1721"/>
                              <a:gd name="T17" fmla="*/ T16 w 1498"/>
                              <a:gd name="T18" fmla="+- 0 521 -19"/>
                              <a:gd name="T19" fmla="*/ 521 h 550"/>
                              <a:gd name="T20" fmla="+- 0 3082 1721"/>
                              <a:gd name="T21" fmla="*/ T20 w 1498"/>
                              <a:gd name="T22" fmla="+- 0 493 -19"/>
                              <a:gd name="T23" fmla="*/ 493 h 550"/>
                              <a:gd name="T24" fmla="+- 0 3137 1721"/>
                              <a:gd name="T25" fmla="*/ T24 w 1498"/>
                              <a:gd name="T26" fmla="+- 0 450 -19"/>
                              <a:gd name="T27" fmla="*/ 450 h 550"/>
                              <a:gd name="T28" fmla="+- 0 3180 1721"/>
                              <a:gd name="T29" fmla="*/ T28 w 1498"/>
                              <a:gd name="T30" fmla="+- 0 394 -19"/>
                              <a:gd name="T31" fmla="*/ 394 h 550"/>
                              <a:gd name="T32" fmla="+- 0 3208 1721"/>
                              <a:gd name="T33" fmla="*/ T32 w 1498"/>
                              <a:gd name="T34" fmla="+- 0 329 -19"/>
                              <a:gd name="T35" fmla="*/ 329 h 550"/>
                              <a:gd name="T36" fmla="+- 0 3218 1721"/>
                              <a:gd name="T37" fmla="*/ T36 w 1498"/>
                              <a:gd name="T38" fmla="+- 0 256 -19"/>
                              <a:gd name="T39" fmla="*/ 256 h 550"/>
                              <a:gd name="T40" fmla="+- 0 3208 1721"/>
                              <a:gd name="T41" fmla="*/ T40 w 1498"/>
                              <a:gd name="T42" fmla="+- 0 182 -19"/>
                              <a:gd name="T43" fmla="*/ 182 h 550"/>
                              <a:gd name="T44" fmla="+- 0 3180 1721"/>
                              <a:gd name="T45" fmla="*/ T44 w 1498"/>
                              <a:gd name="T46" fmla="+- 0 117 -19"/>
                              <a:gd name="T47" fmla="*/ 117 h 550"/>
                              <a:gd name="T48" fmla="+- 0 3137 1721"/>
                              <a:gd name="T49" fmla="*/ T48 w 1498"/>
                              <a:gd name="T50" fmla="+- 0 61 -19"/>
                              <a:gd name="T51" fmla="*/ 61 h 550"/>
                              <a:gd name="T52" fmla="+- 0 3082 1721"/>
                              <a:gd name="T53" fmla="*/ T52 w 1498"/>
                              <a:gd name="T54" fmla="+- 0 18 -19"/>
                              <a:gd name="T55" fmla="*/ 18 h 550"/>
                              <a:gd name="T56" fmla="+- 0 3016 1721"/>
                              <a:gd name="T57" fmla="*/ T56 w 1498"/>
                              <a:gd name="T58" fmla="+- 0 -9 -19"/>
                              <a:gd name="T59" fmla="*/ -9 h 550"/>
                              <a:gd name="T60" fmla="+- 0 2943 1721"/>
                              <a:gd name="T61" fmla="*/ T60 w 1498"/>
                              <a:gd name="T62" fmla="+- 0 -19 -19"/>
                              <a:gd name="T63" fmla="*/ -19 h 5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0">
                                <a:moveTo>
                                  <a:pt x="1222" y="0"/>
                                </a:moveTo>
                                <a:lnTo>
                                  <a:pt x="0" y="0"/>
                                </a:lnTo>
                                <a:lnTo>
                                  <a:pt x="0" y="549"/>
                                </a:lnTo>
                                <a:lnTo>
                                  <a:pt x="1222" y="549"/>
                                </a:lnTo>
                                <a:lnTo>
                                  <a:pt x="1295" y="540"/>
                                </a:lnTo>
                                <a:lnTo>
                                  <a:pt x="1361" y="512"/>
                                </a:lnTo>
                                <a:lnTo>
                                  <a:pt x="1416" y="469"/>
                                </a:lnTo>
                                <a:lnTo>
                                  <a:pt x="1459" y="413"/>
                                </a:lnTo>
                                <a:lnTo>
                                  <a:pt x="1487" y="348"/>
                                </a:lnTo>
                                <a:lnTo>
                                  <a:pt x="1497" y="275"/>
                                </a:lnTo>
                                <a:lnTo>
                                  <a:pt x="1487" y="201"/>
                                </a:lnTo>
                                <a:lnTo>
                                  <a:pt x="1459" y="136"/>
                                </a:lnTo>
                                <a:lnTo>
                                  <a:pt x="1416" y="80"/>
                                </a:lnTo>
                                <a:lnTo>
                                  <a:pt x="1361" y="37"/>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0" name="Freeform 1372"/>
                        <wps:cNvSpPr>
                          <a:spLocks/>
                        </wps:cNvSpPr>
                        <wps:spPr bwMode="auto">
                          <a:xfrm>
                            <a:off x="1294" y="-26"/>
                            <a:ext cx="1741" cy="564"/>
                          </a:xfrm>
                          <a:custGeom>
                            <a:avLst/>
                            <a:gdLst>
                              <a:gd name="T0" fmla="+- 0 2753 1294"/>
                              <a:gd name="T1" fmla="*/ T0 w 1741"/>
                              <a:gd name="T2" fmla="+- 0 -25 -25"/>
                              <a:gd name="T3" fmla="*/ -25 h 564"/>
                              <a:gd name="T4" fmla="+- 0 1572 1294"/>
                              <a:gd name="T5" fmla="*/ T4 w 1741"/>
                              <a:gd name="T6" fmla="+- 0 -25 -25"/>
                              <a:gd name="T7" fmla="*/ -25 h 564"/>
                              <a:gd name="T8" fmla="+- 0 1498 1294"/>
                              <a:gd name="T9" fmla="*/ T8 w 1741"/>
                              <a:gd name="T10" fmla="+- 0 -15 -25"/>
                              <a:gd name="T11" fmla="*/ -15 h 564"/>
                              <a:gd name="T12" fmla="+- 0 1432 1294"/>
                              <a:gd name="T13" fmla="*/ T12 w 1741"/>
                              <a:gd name="T14" fmla="+- 0 13 -25"/>
                              <a:gd name="T15" fmla="*/ 13 h 564"/>
                              <a:gd name="T16" fmla="+- 0 1376 1294"/>
                              <a:gd name="T17" fmla="*/ T16 w 1741"/>
                              <a:gd name="T18" fmla="+- 0 56 -25"/>
                              <a:gd name="T19" fmla="*/ 56 h 564"/>
                              <a:gd name="T20" fmla="+- 0 1332 1294"/>
                              <a:gd name="T21" fmla="*/ T20 w 1741"/>
                              <a:gd name="T22" fmla="+- 0 113 -25"/>
                              <a:gd name="T23" fmla="*/ 113 h 564"/>
                              <a:gd name="T24" fmla="+- 0 1304 1294"/>
                              <a:gd name="T25" fmla="*/ T24 w 1741"/>
                              <a:gd name="T26" fmla="+- 0 179 -25"/>
                              <a:gd name="T27" fmla="*/ 179 h 564"/>
                              <a:gd name="T28" fmla="+- 0 1294 1294"/>
                              <a:gd name="T29" fmla="*/ T28 w 1741"/>
                              <a:gd name="T30" fmla="+- 0 253 -25"/>
                              <a:gd name="T31" fmla="*/ 253 h 564"/>
                              <a:gd name="T32" fmla="+- 0 1294 1294"/>
                              <a:gd name="T33" fmla="*/ T32 w 1741"/>
                              <a:gd name="T34" fmla="+- 0 261 -25"/>
                              <a:gd name="T35" fmla="*/ 261 h 564"/>
                              <a:gd name="T36" fmla="+- 0 1304 1294"/>
                              <a:gd name="T37" fmla="*/ T36 w 1741"/>
                              <a:gd name="T38" fmla="+- 0 335 -25"/>
                              <a:gd name="T39" fmla="*/ 335 h 564"/>
                              <a:gd name="T40" fmla="+- 0 1332 1294"/>
                              <a:gd name="T41" fmla="*/ T40 w 1741"/>
                              <a:gd name="T42" fmla="+- 0 401 -25"/>
                              <a:gd name="T43" fmla="*/ 401 h 564"/>
                              <a:gd name="T44" fmla="+- 0 1376 1294"/>
                              <a:gd name="T45" fmla="*/ T44 w 1741"/>
                              <a:gd name="T46" fmla="+- 0 457 -25"/>
                              <a:gd name="T47" fmla="*/ 457 h 564"/>
                              <a:gd name="T48" fmla="+- 0 1432 1294"/>
                              <a:gd name="T49" fmla="*/ T48 w 1741"/>
                              <a:gd name="T50" fmla="+- 0 501 -25"/>
                              <a:gd name="T51" fmla="*/ 501 h 564"/>
                              <a:gd name="T52" fmla="+- 0 1498 1294"/>
                              <a:gd name="T53" fmla="*/ T52 w 1741"/>
                              <a:gd name="T54" fmla="+- 0 529 -25"/>
                              <a:gd name="T55" fmla="*/ 529 h 564"/>
                              <a:gd name="T56" fmla="+- 0 1572 1294"/>
                              <a:gd name="T57" fmla="*/ T56 w 1741"/>
                              <a:gd name="T58" fmla="+- 0 539 -25"/>
                              <a:gd name="T59" fmla="*/ 539 h 564"/>
                              <a:gd name="T60" fmla="+- 0 2753 1294"/>
                              <a:gd name="T61" fmla="*/ T60 w 1741"/>
                              <a:gd name="T62" fmla="+- 0 539 -25"/>
                              <a:gd name="T63" fmla="*/ 539 h 564"/>
                              <a:gd name="T64" fmla="+- 0 2828 1294"/>
                              <a:gd name="T65" fmla="*/ T64 w 1741"/>
                              <a:gd name="T66" fmla="+- 0 529 -25"/>
                              <a:gd name="T67" fmla="*/ 529 h 564"/>
                              <a:gd name="T68" fmla="+- 0 2895 1294"/>
                              <a:gd name="T69" fmla="*/ T68 w 1741"/>
                              <a:gd name="T70" fmla="+- 0 500 -25"/>
                              <a:gd name="T71" fmla="*/ 500 h 564"/>
                              <a:gd name="T72" fmla="+- 0 2952 1294"/>
                              <a:gd name="T73" fmla="*/ T72 w 1741"/>
                              <a:gd name="T74" fmla="+- 0 456 -25"/>
                              <a:gd name="T75" fmla="*/ 456 h 564"/>
                              <a:gd name="T76" fmla="+- 0 2997 1294"/>
                              <a:gd name="T77" fmla="*/ T76 w 1741"/>
                              <a:gd name="T78" fmla="+- 0 399 -25"/>
                              <a:gd name="T79" fmla="*/ 399 h 564"/>
                              <a:gd name="T80" fmla="+- 0 3025 1294"/>
                              <a:gd name="T81" fmla="*/ T80 w 1741"/>
                              <a:gd name="T82" fmla="+- 0 332 -25"/>
                              <a:gd name="T83" fmla="*/ 332 h 564"/>
                              <a:gd name="T84" fmla="+- 0 3035 1294"/>
                              <a:gd name="T85" fmla="*/ T84 w 1741"/>
                              <a:gd name="T86" fmla="+- 0 257 -25"/>
                              <a:gd name="T87" fmla="*/ 257 h 564"/>
                              <a:gd name="T88" fmla="+- 0 3025 1294"/>
                              <a:gd name="T89" fmla="*/ T88 w 1741"/>
                              <a:gd name="T90" fmla="+- 0 182 -25"/>
                              <a:gd name="T91" fmla="*/ 182 h 564"/>
                              <a:gd name="T92" fmla="+- 0 2997 1294"/>
                              <a:gd name="T93" fmla="*/ T92 w 1741"/>
                              <a:gd name="T94" fmla="+- 0 115 -25"/>
                              <a:gd name="T95" fmla="*/ 115 h 564"/>
                              <a:gd name="T96" fmla="+- 0 2952 1294"/>
                              <a:gd name="T97" fmla="*/ T96 w 1741"/>
                              <a:gd name="T98" fmla="+- 0 58 -25"/>
                              <a:gd name="T99" fmla="*/ 58 h 564"/>
                              <a:gd name="T100" fmla="+- 0 2895 1294"/>
                              <a:gd name="T101" fmla="*/ T100 w 1741"/>
                              <a:gd name="T102" fmla="+- 0 13 -25"/>
                              <a:gd name="T103" fmla="*/ 13 h 564"/>
                              <a:gd name="T104" fmla="+- 0 2828 1294"/>
                              <a:gd name="T105" fmla="*/ T104 w 1741"/>
                              <a:gd name="T106" fmla="+- 0 -15 -25"/>
                              <a:gd name="T107" fmla="*/ -15 h 564"/>
                              <a:gd name="T108" fmla="+- 0 2753 1294"/>
                              <a:gd name="T109" fmla="*/ T108 w 1741"/>
                              <a:gd name="T110" fmla="+- 0 -25 -25"/>
                              <a:gd name="T111" fmla="*/ -25 h 5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4">
                                <a:moveTo>
                                  <a:pt x="1459" y="0"/>
                                </a:moveTo>
                                <a:lnTo>
                                  <a:pt x="278" y="0"/>
                                </a:lnTo>
                                <a:lnTo>
                                  <a:pt x="204" y="10"/>
                                </a:lnTo>
                                <a:lnTo>
                                  <a:pt x="138" y="38"/>
                                </a:lnTo>
                                <a:lnTo>
                                  <a:pt x="82" y="81"/>
                                </a:lnTo>
                                <a:lnTo>
                                  <a:pt x="38" y="138"/>
                                </a:lnTo>
                                <a:lnTo>
                                  <a:pt x="10" y="204"/>
                                </a:lnTo>
                                <a:lnTo>
                                  <a:pt x="0" y="278"/>
                                </a:lnTo>
                                <a:lnTo>
                                  <a:pt x="0" y="286"/>
                                </a:lnTo>
                                <a:lnTo>
                                  <a:pt x="10" y="360"/>
                                </a:lnTo>
                                <a:lnTo>
                                  <a:pt x="38" y="426"/>
                                </a:lnTo>
                                <a:lnTo>
                                  <a:pt x="82" y="482"/>
                                </a:lnTo>
                                <a:lnTo>
                                  <a:pt x="138" y="526"/>
                                </a:lnTo>
                                <a:lnTo>
                                  <a:pt x="204" y="554"/>
                                </a:lnTo>
                                <a:lnTo>
                                  <a:pt x="278" y="564"/>
                                </a:lnTo>
                                <a:lnTo>
                                  <a:pt x="1459" y="564"/>
                                </a:lnTo>
                                <a:lnTo>
                                  <a:pt x="1534" y="554"/>
                                </a:lnTo>
                                <a:lnTo>
                                  <a:pt x="1601" y="525"/>
                                </a:lnTo>
                                <a:lnTo>
                                  <a:pt x="1658" y="481"/>
                                </a:lnTo>
                                <a:lnTo>
                                  <a:pt x="1703" y="424"/>
                                </a:lnTo>
                                <a:lnTo>
                                  <a:pt x="1731" y="357"/>
                                </a:lnTo>
                                <a:lnTo>
                                  <a:pt x="1741" y="282"/>
                                </a:lnTo>
                                <a:lnTo>
                                  <a:pt x="1731" y="207"/>
                                </a:lnTo>
                                <a:lnTo>
                                  <a:pt x="1703" y="140"/>
                                </a:lnTo>
                                <a:lnTo>
                                  <a:pt x="1658" y="83"/>
                                </a:lnTo>
                                <a:lnTo>
                                  <a:pt x="1601" y="38"/>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1" name="Text Box 1371"/>
                        <wps:cNvSpPr txBox="1">
                          <a:spLocks noChangeArrowheads="1"/>
                        </wps:cNvSpPr>
                        <wps:spPr bwMode="auto">
                          <a:xfrm>
                            <a:off x="1294" y="-26"/>
                            <a:ext cx="1924" cy="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ABB65" w14:textId="17A8FCFB" w:rsidR="00A60E31" w:rsidRDefault="00A60E31" w:rsidP="00B11F61">
                              <w:pPr>
                                <w:spacing w:line="564" w:lineRule="exact"/>
                                <w:ind w:left="182"/>
                                <w:rPr>
                                  <w:b/>
                                  <w:sz w:val="28"/>
                                </w:rPr>
                              </w:pPr>
                              <w:r>
                                <w:rPr>
                                  <w:rFonts w:hint="eastAsia"/>
                                  <w:b/>
                                  <w:color w:val="FFFFFF"/>
                                  <w:sz w:val="28"/>
                                </w:rPr>
                                <w:t>最 終 型 番</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049277" id="_x0000_s2200" style="position:absolute;left:0;text-align:left;margin-left:64.7pt;margin-top:-1.25pt;width:96.2pt;height:28.2pt;z-index:251881984;mso-position-horizontal-relative:page;mso-position-vertical-relative:text" coordorigin="1294,-25" coordsize="1924,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Zzg9woAACQ0AAAOAAAAZHJzL2Uyb0RvYy54bWzsW12P27oRfS/Q/yD4scXGoijJkpHNRZLb&#10;DQrcthe46g/Q2vIHaluu5F1v+ut7hhRlUh7aahr0ochD1nZ0PDqcwyGHM/L7n972u+C1atptfXic&#10;iHfhJKgOi3q5PawfJ38vnh6ySdCeysOy3NWH6nHytWonP334/e/en4/zKqo39W5ZNQGMHNr5+fg4&#10;2ZxOx/l02i421b5s39XH6oCLq7rZlyd8bNbTZVOeYX2/m0ZhmE7PdbM8NvWialv878/64uSDsr9a&#10;VYvT31artjoFu8cJuJ3U30b9faa/0w/vy/m6KY+b7aKjUX4Di325PeCmvamfy1MZvDTbK1P77aKp&#10;23p1ereo99N6tdouKjUGjEaEg9F8aeqXoxrLen5eH3s3wbUDP32z2cVfX39tgu3ycSJnObQ6lHuo&#10;pG4cCDlTDjof13PgvjTH346/NnqUePtLvfhHC/9Nh9fp81qDg+fzX+olLJYvp1o56G3V7MkEhh68&#10;KR2+9jpUb6dggf8UUSRmMeRa4JpMMoH3SqjFBmrS10SUx5MAVx+ixFz6k/l2HuEafTVJY7o4Lef6&#10;roppx4xmCKZce/Fq+9959bdNeayUWC156+LV3Hj1qakqmsnkWEnEiAGgxqut7VLrCsFaeP6uM8Us&#10;gtOUVzqH9R6NSVzlk0Rd6n1Szhcv7elLVStVytdf2pNy9XqJd0rrZTcpCthe7XcIjz8+BGEABWSA&#10;Owrt/3UPEwb2h2lQhME5EHTzzqixFRmQsvUg8gD/hiBpQLBEkE2QaPaIs/520NpiRYRYVomBEavY&#10;wyo1oFusZgZ0ixW8PYYV5oaGEavMw0q4jk9kyDlL2H4nDOst4TreL6Lt+0JEPmqu933UbOf7qbne&#10;l6FIWSWFLUABED/DhCtBgnnBTDFMuosChGG9RmFlySnDLGKpIRgu1orIO/ldEeJcctQiWwLC8NRc&#10;BSTWFp6arUER+SIgckWIE3auRbYEhOGpuQpIkYU8NVuDIvKFgRyIkMec16QtgQSGpSZdBWQUZiw1&#10;aWtQSF8YyIEIEb+c2RJIYHhqrgIyEh5qtgaF9IWBdEWIkpT1mi0BYVhqtCXbYeDzWmxrUMS+MIhd&#10;EQSCionQ2JaAMDy1gQK+uRbbGhSxLwxiVwQhZiw1WwLC8NRcBbwRGtsaFLEvDLAD2iKk7LKW2AoA&#10;whJLXP97V7XEVqBIfEGQuBJg2jJqJrb/AeGJud737gSJ7f8Cs5bfCRJXgAc2OBPb+4CwxFLX997d&#10;M7XdX6S+AEhdASjFYVyW2u4nTE8NSVyfppUbk7kt3g5d6oZ3QUkHsVCl3se6pdy5ADnkiIVKQWEC&#10;KMrzPGDoReAZ5WZ3wfAhgZGKjEELDEzBVQp/1zjt+wqu8sS7cNqLCY5tdAwZnCM0fNxIo26o2G7G&#10;WKd9hMjIcUOV3VDluKHSekvWsVSOIUNroIKPGyqtSwTHmjLGOq0WCj5uqBTDCj5uqBRZBEdQWGT0&#10;ZOhmfYND//C430wCHPef6Tvl/FieKFjM2+CM86Q6H21wZMTyShf29WtV1Apy0gfOCMGKO5vT0wWw&#10;O9hArBAWylwzr0dlTGMSOFaPwVw1rxqFU7C+5X1grhVN9DkZ3jCWzGtnUXbuS3AMuHnrWGAJxjji&#10;9A7HmNZNAiKYb1vMtNAyVmdBP8c418BoZiaQGYR57QYTdxZROLlz646jkOkdYDfqzIhs7mheB25E&#10;mN4cc9TpggPcbdxgbpnbLXZ1W+lv0pxVC3A/eWnOWyf3tt5tl0/b3Y7mbNusnz/vmuC1RNnrY5h9&#10;+mRkdGA7tfAfavqaIajqObreoAsUz/XyK2oPTa1rZ6j14c2mbv41Cc6omz1O2n++lE01CXZ/PqCE&#10;kouY0sST+hAnqiLR2Fee7SvlYQFTj5PTBBsVvf180sW5l2OzXW9wJ6HC8VB/RAFptaXaBKo47Vyz&#10;6j6givO/KudkIQani2R2OUeF03cv51yKXGrilvO+nDOjJZ8rcbmT4j8p58wSlHPojnCxXV/BjS4l&#10;CpXJ0M0HoEEiEyVBX5i7VGqcPAYQ5DG6QGffbpBEYgKxrLDgXVipLJ5h5aaRYMSxwmrTWyIIy8rN&#10;IGm3YFlhLext6XIOw2pQznkQLC2nnEMYltegnCNiHFFZEW3fd+UcjtrA+6hLmPrqRUZh+16ossS1&#10;jLSSaleoUhqqEijmcLPLdn9XzOGIuQLQIZYhZrtfn2GviQ1KOUJ6PMaVchhitHLb44Q/GGZOKUf4&#10;fEZla9uWDGPWZ5SqXqZZ5Jv9g1KOmOF0ce00p5RDGHaeRa7/SUmemi1BV8phvDYo5URYehhqTimH&#10;MCy1QSnHS40r5XDUXBEiOl9few15/EUCwvDUhkHgEZTS/YugupTDUXNFkJJdOHBmuBgjDEttUMrx&#10;hgHtMxdqupTDUBuUcuKQ9ZpTyiEMT81VwLt0cKUcjporAlISTtDYloAwPDVXAe9yy5VyGGqDUk7C&#10;e82p5RCGpTYo5ni3KK6Yw1FzRUioonkdBk41hzA8NVcB4d3TbQ26cg5HzRUhkTw1OwwIw1IbFnR8&#10;SRBX0GGoDQo6HmpOQcdPzVUgylAY53bQ1F6KitS3G6SuCB5BU1sCr6Cpq0CU5QlPzdagSFVFk/Ea&#10;uszdGqNyhSREz+F6rs3slYgwrKAzdz/GCYxPiNCAtdY1JJkoHXLUXBFiPvHASfVijDA8NVeBKM/R&#10;qWFSopmtQYG8yUPNFUHmbBjMbAkIw1LDgddWQIbIgzlqma1BgXYOTy1zRaAUixE0syUgDE/NVUCG&#10;2NFYarYGReYLg2wgAr8bUGWh3/Ui326QDRTwes3WoMh8YZC7Iqh2yHUY5LYEXTvkOsvNXQW8cy23&#10;NShyXxjQwxbaHzqb548sVO3ovSZ8R5Z8oIAvQqkM1Fsrcl8Y0HMNFrUEXQfGabYCgLAzTdDR3jLl&#10;XdYECk4WNXzPEwcidGXgDwcitEXwHQ5E6Grg3Q9EaMtQ4Htedq4SvoNoaAvhP4mGrhAo33nqCaEt&#10;Bvj54kEMD8r8+V24J2X7BI8S2Y/+iK+x86M/4vPM/19/xNvdo+QR1fsCeZ8uAN9uBqIboODIxcbA&#10;Kcki630l/7Z1SnwU3BSrb8MpGSE48ogxZLJuqNjbR8G7oWK/HQOnjZTIYA8cBe+Gmo8bqtpxyDzt&#10;FWPsq01Af2HccAWtyuoLbvOWugx9P/mbOmuUVQfUWUOWwnbWTAvJNEl8nbVohh0GFA3OdEnMq27O&#10;RLRPAnWv50LPxQCGF+1PY8W8amuUyQKFqXYL1dkSd4zRfgZjxPCWtQ6F0Y5AIZ+9hepuKXHOvQXr&#10;BhCjZHgL1nkjxustGPmBBprcMWekSvDkyC17RvjL47xGJPPa9eXMTLoLTOiBLWJ4584ipVRPDcXE&#10;tbmlee1undJDJgDGd6aKmFG2R0BUe28NWsyo/AmgRIf8NpACDEBkhHeAncUIGd1tix3H7rlrf6/W&#10;jLpfgo1XzKvxTufGewFidLkXvEbo4az+Pg3T9Cl6yp86F/1omI78sYLn+feMpNcN04Lal5/qN3r+&#10;XS2oVsM0OL3himn3dk/CB4f68wYPMFUfm6Y+b6pyiQazXoqtr+rW77gH5KncQrHyoJcmq6Pq/dEA&#10;nhdp9APyAb15nNAuqHYy011FfBgIbXB9P50ew3D+QwXSVYP99Pb8pn6BgWcWadJd2tujm+7YMnTD&#10;HW90sx1vdKMdb75jk139ggI/RcEgcLbSP5uh37rYn9UALz/u+fBvAAAA//8DAFBLAwQUAAYACAAA&#10;ACEAcX472OAAAAAJAQAADwAAAGRycy9kb3ducmV2LnhtbEyPTUvDQBCG74L/YRnBW7v5MGJjNqUU&#10;9VQEW0G8TbPTJDS7G7LbJP33jic9vszDO89brGfTiZEG3zqrIF5GIMhWTre2VvB5eF08gfABrcbO&#10;WVJwJQ/r8vamwFy7yX7QuA+14BLrc1TQhNDnUvqqIYN+6XqyfDu5wWDgONRSDzhxuelkEkWP0mBr&#10;+UODPW0bqs77i1HwNuG0SeOXcXc+ba/fh+z9axeTUvd38+YZRKA5/MHwq8/qULLT0V2s9qLjnKwe&#10;GFWwSDIQDKRJzFuOCrJ0BbIs5P8F5Q8AAAD//wMAUEsBAi0AFAAGAAgAAAAhALaDOJL+AAAA4QEA&#10;ABMAAAAAAAAAAAAAAAAAAAAAAFtDb250ZW50X1R5cGVzXS54bWxQSwECLQAUAAYACAAAACEAOP0h&#10;/9YAAACUAQAACwAAAAAAAAAAAAAAAAAvAQAAX3JlbHMvLnJlbHNQSwECLQAUAAYACAAAACEAQW2c&#10;4PcKAAAkNAAADgAAAAAAAAAAAAAAAAAuAgAAZHJzL2Uyb0RvYy54bWxQSwECLQAUAAYACAAAACEA&#10;cX472OAAAAAJAQAADwAAAAAAAAAAAAAAAABRDQAAZHJzL2Rvd25yZXYueG1sUEsFBgAAAAAEAAQA&#10;8wAAAF4OAAAAAA==&#10;">
                <v:shape id="Freeform 1373" o:spid="_x0000_s2201" style="position:absolute;left:1720;top:-20;width:1498;height:550;visibility:visible;mso-wrap-style:square;v-text-anchor:top" coordsize="1498,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V9lxQAAAN0AAAAPAAAAZHJzL2Rvd25yZXYueG1sRI/dagIx&#10;FITvC32HcAq906xKq26NYi0Fi4L40/vD5phd3JwsSequb98UhF4OM/MNM1t0thZX8qFyrGDQz0AQ&#10;F05XbBScjp+9CYgQkTXWjknBjQIs5o8PM8y1a3lP10M0IkE45KigjLHJpQxFSRZD3zXEyTs7bzEm&#10;6Y3UHtsEt7UcZtmrtFhxWiixoVVJxeXwYxV8rAzu2u/33Zc/L3n0Mth4s/VKPT91yzcQkbr4H763&#10;11rBaDydwt+b9ATk/BcAAP//AwBQSwECLQAUAAYACAAAACEA2+H2y+4AAACFAQAAEwAAAAAAAAAA&#10;AAAAAAAAAAAAW0NvbnRlbnRfVHlwZXNdLnhtbFBLAQItABQABgAIAAAAIQBa9CxbvwAAABUBAAAL&#10;AAAAAAAAAAAAAAAAAB8BAABfcmVscy8ucmVsc1BLAQItABQABgAIAAAAIQBOaV9lxQAAAN0AAAAP&#10;AAAAAAAAAAAAAAAAAAcCAABkcnMvZG93bnJldi54bWxQSwUGAAAAAAMAAwC3AAAA+QIAAAAA&#10;" path="m1222,l,,,549r1222,l1295,540r66,-28l1416,469r43,-56l1487,348r10,-73l1487,201r-28,-65l1416,80,1361,37,1295,10,1222,xe" fillcolor="#a08bb9" stroked="f">
                  <v:path arrowok="t" o:connecttype="custom" o:connectlocs="1222,-19;0,-19;0,530;1222,530;1295,521;1361,493;1416,450;1459,394;1487,329;1497,256;1487,182;1459,117;1416,61;1361,18;1295,-9;1222,-19" o:connectangles="0,0,0,0,0,0,0,0,0,0,0,0,0,0,0,0"/>
                </v:shape>
                <v:shape id="Freeform 1372" o:spid="_x0000_s2202" style="position:absolute;left:1294;top:-26;width:1741;height:564;visibility:visible;mso-wrap-style:square;v-text-anchor:top" coordsize="174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gBxQAAAN0AAAAPAAAAZHJzL2Rvd25yZXYueG1sRE/LasJA&#10;FN0X+g/DLbgpdaItalJHKQEhGwUfULq7ZK6ZYOZOyEyT+PedhdDl4bzX29E2oqfO144VzKYJCOLS&#10;6ZorBZfz7m0FwgdkjY1jUnAnD9vN89MaM+0GPlJ/CpWIIewzVGBCaDMpfWnIop+6ljhyV9dZDBF2&#10;ldQdDjHcNnKeJAtpsebYYLCl3FB5O/1aBfv0UF2Ln/T2as7N8pB+H/OP2ajU5GX8+gQRaAz/4oe7&#10;0AreV0ncH9/EJyA3fwAAAP//AwBQSwECLQAUAAYACAAAACEA2+H2y+4AAACFAQAAEwAAAAAAAAAA&#10;AAAAAAAAAAAAW0NvbnRlbnRfVHlwZXNdLnhtbFBLAQItABQABgAIAAAAIQBa9CxbvwAAABUBAAAL&#10;AAAAAAAAAAAAAAAAAB8BAABfcmVscy8ucmVsc1BLAQItABQABgAIAAAAIQB/rkgBxQAAAN0AAAAP&#10;AAAAAAAAAAAAAAAAAAcCAABkcnMvZG93bnJldi54bWxQSwUGAAAAAAMAAwC3AAAA+QIAAAAA&#10;" path="m1459,l278,,204,10,138,38,82,81,38,138,10,204,,278r,8l10,360r28,66l82,482r56,44l204,554r74,10l1459,564r75,-10l1601,525r57,-44l1703,424r28,-67l1741,282r-10,-75l1703,140,1658,83,1601,38,1534,10,1459,xe" fillcolor="#6f2f9f" stroked="f">
                  <v:path arrowok="t" o:connecttype="custom" o:connectlocs="1459,-25;278,-25;204,-15;138,13;82,56;38,113;10,179;0,253;0,261;10,335;38,401;82,457;138,501;204,529;278,539;1459,539;1534,529;1601,500;1658,456;1703,399;1731,332;1741,257;1731,182;1703,115;1658,58;1601,13;1534,-15;1459,-25" o:connectangles="0,0,0,0,0,0,0,0,0,0,0,0,0,0,0,0,0,0,0,0,0,0,0,0,0,0,0,0"/>
                </v:shape>
                <v:shape id="Text Box 1371" o:spid="_x0000_s2203" type="#_x0000_t202" style="position:absolute;left:1294;top:-26;width:1924;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xu4xQAAAN0AAAAPAAAAZHJzL2Rvd25yZXYueG1sRI9BawIx&#10;FITvhf6H8Aq91UQFsVujiCgIhdJ1PXh83Tx3g5uXdRN1++8bQehxmJlvmNmid424UhesZw3DgQJB&#10;XHpjudKwLzZvUxAhIhtsPJOGXwqwmD8/zTAz/sY5XXexEgnCIUMNdYxtJmUoa3IYBr4lTt7Rdw5j&#10;kl0lTYe3BHeNHCk1kQ4tp4UaW1rVVJ52F6dheeB8bc9fP9/5MbdF8a74c3LS+vWlX36AiNTH//Cj&#10;vTUaxlM1hPub9ATk/A8AAP//AwBQSwECLQAUAAYACAAAACEA2+H2y+4AAACFAQAAEwAAAAAAAAAA&#10;AAAAAAAAAAAAW0NvbnRlbnRfVHlwZXNdLnhtbFBLAQItABQABgAIAAAAIQBa9CxbvwAAABUBAAAL&#10;AAAAAAAAAAAAAAAAAB8BAABfcmVscy8ucmVsc1BLAQItABQABgAIAAAAIQBrexu4xQAAAN0AAAAP&#10;AAAAAAAAAAAAAAAAAAcCAABkcnMvZG93bnJldi54bWxQSwUGAAAAAAMAAwC3AAAA+QIAAAAA&#10;" filled="f" stroked="f">
                  <v:textbox inset="0,0,0,0">
                    <w:txbxContent>
                      <w:p w14:paraId="1A4ABB65" w14:textId="17A8FCFB" w:rsidR="00A60E31" w:rsidRDefault="00A60E31" w:rsidP="00B11F61">
                        <w:pPr>
                          <w:spacing w:line="564" w:lineRule="exact"/>
                          <w:ind w:left="182"/>
                          <w:rPr>
                            <w:b/>
                            <w:sz w:val="28"/>
                          </w:rPr>
                        </w:pPr>
                        <w:r>
                          <w:rPr>
                            <w:rFonts w:hint="eastAsia"/>
                            <w:b/>
                            <w:color w:val="FFFFFF"/>
                            <w:sz w:val="28"/>
                          </w:rPr>
                          <w:t>最 終 型 番</w:t>
                        </w:r>
                      </w:p>
                    </w:txbxContent>
                  </v:textbox>
                </v:shape>
                <w10:wrap anchorx="page"/>
              </v:group>
            </w:pict>
          </mc:Fallback>
        </mc:AlternateContent>
      </w:r>
      <w:r>
        <w:rPr>
          <w:rFonts w:hint="eastAsia"/>
          <w:color w:val="6F2F9F"/>
        </w:rPr>
        <w:t>最終型番の確認</w:t>
      </w:r>
      <w:r w:rsidR="00BE4397">
        <w:rPr>
          <w:rFonts w:hint="eastAsia"/>
          <w:color w:val="6F2F9F"/>
        </w:rPr>
        <w:t>をする</w:t>
      </w:r>
    </w:p>
    <w:p w14:paraId="60E6C6FC" w14:textId="0AE8259E" w:rsidR="004A1232" w:rsidRDefault="00B11F61">
      <w:pPr>
        <w:pStyle w:val="a3"/>
        <w:rPr>
          <w:noProof/>
        </w:rPr>
      </w:pPr>
      <w:r>
        <w:rPr>
          <w:noProof/>
        </w:rPr>
        <w:t xml:space="preserve"> </w:t>
      </w:r>
    </w:p>
    <w:p w14:paraId="2F558EB8" w14:textId="67719A1F" w:rsidR="00B11F61" w:rsidRPr="00B11F61" w:rsidRDefault="00B11F61" w:rsidP="00B11F61">
      <w:pPr>
        <w:pStyle w:val="a3"/>
        <w:ind w:firstLineChars="350" w:firstLine="840"/>
        <w:rPr>
          <w:b w:val="0"/>
          <w:bCs w:val="0"/>
          <w:noProof/>
        </w:rPr>
      </w:pPr>
      <w:r w:rsidRPr="00B11F61">
        <w:rPr>
          <w:rFonts w:hint="eastAsia"/>
          <w:b w:val="0"/>
          <w:bCs w:val="0"/>
          <w:noProof/>
        </w:rPr>
        <w:t>ここまでの仮定により</w:t>
      </w:r>
    </w:p>
    <w:p w14:paraId="41F63BC0" w14:textId="35C5DEB7" w:rsidR="00B11F61" w:rsidRDefault="00EE27FB" w:rsidP="00BE4397">
      <w:pPr>
        <w:pStyle w:val="a3"/>
        <w:ind w:firstLineChars="350" w:firstLine="840"/>
        <w:rPr>
          <w:b w:val="0"/>
          <w:bCs w:val="0"/>
          <w:noProof/>
        </w:rPr>
      </w:pPr>
      <w:r>
        <w:rPr>
          <w:noProof/>
        </w:rPr>
        <w:drawing>
          <wp:anchor distT="0" distB="0" distL="114300" distR="114300" simplePos="0" relativeHeight="251879936" behindDoc="0" locked="0" layoutInCell="1" allowOverlap="1" wp14:anchorId="6A2693F3" wp14:editId="02F4FCD0">
            <wp:simplePos x="0" y="0"/>
            <wp:positionH relativeFrom="column">
              <wp:posOffset>655794</wp:posOffset>
            </wp:positionH>
            <wp:positionV relativeFrom="paragraph">
              <wp:posOffset>1010285</wp:posOffset>
            </wp:positionV>
            <wp:extent cx="4284345" cy="2060575"/>
            <wp:effectExtent l="0" t="0" r="1905" b="0"/>
            <wp:wrapNone/>
            <wp:docPr id="3774" name="図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extLst>
                        <a:ext uri="{28A0092B-C50C-407E-A947-70E740481C1C}">
                          <a14:useLocalDpi xmlns:a14="http://schemas.microsoft.com/office/drawing/2010/main" val="0"/>
                        </a:ext>
                      </a:extLst>
                    </a:blip>
                    <a:stretch>
                      <a:fillRect/>
                    </a:stretch>
                  </pic:blipFill>
                  <pic:spPr>
                    <a:xfrm>
                      <a:off x="0" y="0"/>
                      <a:ext cx="4284345" cy="2060575"/>
                    </a:xfrm>
                    <a:prstGeom prst="rect">
                      <a:avLst/>
                    </a:prstGeom>
                  </pic:spPr>
                </pic:pic>
              </a:graphicData>
            </a:graphic>
            <wp14:sizeRelH relativeFrom="page">
              <wp14:pctWidth>0</wp14:pctWidth>
            </wp14:sizeRelH>
            <wp14:sizeRelV relativeFrom="page">
              <wp14:pctHeight>0</wp14:pctHeight>
            </wp14:sizeRelV>
          </wp:anchor>
        </w:drawing>
      </w:r>
      <w:r w:rsidR="00BE4397" w:rsidRPr="00B66646">
        <w:rPr>
          <w:b w:val="0"/>
          <w:bCs w:val="0"/>
          <w:noProof/>
        </w:rPr>
        <mc:AlternateContent>
          <mc:Choice Requires="wps">
            <w:drawing>
              <wp:anchor distT="0" distB="0" distL="0" distR="0" simplePos="0" relativeHeight="251886080" behindDoc="1" locked="0" layoutInCell="1" allowOverlap="1" wp14:anchorId="3BAE3A30" wp14:editId="0B935D8E">
                <wp:simplePos x="0" y="0"/>
                <wp:positionH relativeFrom="page">
                  <wp:posOffset>5991225</wp:posOffset>
                </wp:positionH>
                <wp:positionV relativeFrom="paragraph">
                  <wp:posOffset>1012597</wp:posOffset>
                </wp:positionV>
                <wp:extent cx="579755" cy="252095"/>
                <wp:effectExtent l="0" t="0" r="10795" b="0"/>
                <wp:wrapTopAndBottom/>
                <wp:docPr id="3808"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25209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79E5A12" w14:textId="7A7EB4AF"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C</w:t>
                            </w:r>
                            <w:r>
                              <w:rPr>
                                <w:rFonts w:asciiTheme="majorEastAsia" w:eastAsiaTheme="majorEastAsia" w:hAnsiTheme="majorEastAsia" w:hint="eastAsia"/>
                                <w:b/>
                                <w:bCs/>
                                <w:color w:val="006FC0"/>
                              </w:rPr>
                              <w:t>寸法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AE3A30" id="_x0000_s2204" type="#_x0000_t202" style="position:absolute;left:0;text-align:left;margin-left:471.75pt;margin-top:79.75pt;width:45.65pt;height:19.85pt;z-index:-251430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6YiIAIAABYEAAAOAAAAZHJzL2Uyb0RvYy54bWysU8tu2zAQvBfoPxC815LdqnGEyEEaN0WB&#10;9AEk/YA1RVlESS5L0pbcr8+SshOjvRXVgViR3NnZ2eHV9Wg020sfFNqGz2clZ9IKbJXdNvzH492b&#10;JWchgm1Bo5UNP8jAr1evX10NrpYL7FG30jMCsaEeXMP7GF1dFEH00kCYoZOWDjv0BiL9+m3RehgI&#10;3ehiUZbviwF96zwKGQLtrqdDvsr4XSdF/NZ1QUamG07cYl59XjdpLVZXUG89uF6JIw34BxYGlKWi&#10;z1BriMB2Xv0FZZTwGLCLM4GmwK5TQuYeqJt5+Uc3Dz04mXshcYJ7lin8P1jxdf/dM9U2/O2ypFlZ&#10;MDSlRzlG9gFHNn+3yBoNLtR09cHR5TjSCc069xvcPYqfgVm87cFu5Y33OPQSWuI4T+oWZ6lpKqEO&#10;CWQzfMGWKsEuYgYaO2+SgCQJI3Sa1eF5PomNoM3q4vKiqjgTdLSoFuVllStAfUp2PsRPEg1LQcM9&#10;jT+Dw/4+xEQG6tOVVMvindI6W0BbNhDjanlR5Yyzo5SxhtCzPZCJAmrVTrYxKpJ3tTINX5bpm7ZT&#10;9x9tm2EjKD3FVFrboxxJgUmLOG7GrP58mdVK+mywPZBCHiez0uOioEf/m7OBjEoUfu3AS870Z0sq&#10;J1efAn8KNqcArKDUhkfOpvA2Tu7fOa+2PSFPc7R4Q5PoVFbphcWRMJkvi3d8KMnd5//51stzXj0B&#10;AAD//wMAUEsDBBQABgAIAAAAIQDpST+Q3wAAAAwBAAAPAAAAZHJzL2Rvd25yZXYueG1sTI/NTsMw&#10;EITvSLyDtUhcEHVomoqEOFVVCSFxgsADOPESR8Q/st005enZnuA2qxnNflPvFjOxGUMcnRXwsMqA&#10;oe2dGu0g4PPj+f4RWEzSKjk5iwLOGGHXXF/VslLuZN9xbtPAqMTGSgrQKfmK89hrNDKunEdL3pcL&#10;RiY6w8BVkCcqNxNfZ9mWGzla+qClx4PG/rs9GgHta8rD4aXwet77O/X20/XbcxDi9mbZPwFLuKS/&#10;MFzwCR0aYurc0arIJgHlJi8oSkZRkrgksnxDazpSZbkG3tT8/4jmFwAA//8DAFBLAQItABQABgAI&#10;AAAAIQC2gziS/gAAAOEBAAATAAAAAAAAAAAAAAAAAAAAAABbQ29udGVudF9UeXBlc10ueG1sUEsB&#10;Ai0AFAAGAAgAAAAhADj9If/WAAAAlAEAAAsAAAAAAAAAAAAAAAAALwEAAF9yZWxzLy5yZWxzUEsB&#10;Ai0AFAAGAAgAAAAhABp/piIgAgAAFgQAAA4AAAAAAAAAAAAAAAAALgIAAGRycy9lMm9Eb2MueG1s&#10;UEsBAi0AFAAGAAgAAAAhAOlJP5DfAAAADAEAAA8AAAAAAAAAAAAAAAAAegQAAGRycy9kb3ducmV2&#10;LnhtbFBLBQYAAAAABAAEAPMAAACGBQAAAAA=&#10;" filled="f" stroked="f" strokeweight="1.25pt">
                <v:textbox inset="0,0,0,0">
                  <w:txbxContent>
                    <w:p w14:paraId="779E5A12" w14:textId="7A7EB4AF"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C</w:t>
                      </w:r>
                      <w:r>
                        <w:rPr>
                          <w:rFonts w:asciiTheme="majorEastAsia" w:eastAsiaTheme="majorEastAsia" w:hAnsiTheme="majorEastAsia" w:hint="eastAsia"/>
                          <w:b/>
                          <w:bCs/>
                          <w:color w:val="006FC0"/>
                        </w:rPr>
                        <w:t>寸法</w:t>
                      </w:r>
                    </w:p>
                  </w:txbxContent>
                </v:textbox>
                <w10:wrap type="topAndBottom" anchorx="page"/>
              </v:shape>
            </w:pict>
          </mc:Fallback>
        </mc:AlternateContent>
      </w:r>
      <w:r w:rsidR="00BE4397" w:rsidRPr="00B66646">
        <w:rPr>
          <w:b w:val="0"/>
          <w:bCs w:val="0"/>
          <w:noProof/>
        </w:rPr>
        <mc:AlternateContent>
          <mc:Choice Requires="wps">
            <w:drawing>
              <wp:anchor distT="0" distB="0" distL="0" distR="0" simplePos="0" relativeHeight="251885056" behindDoc="1" locked="0" layoutInCell="1" allowOverlap="1" wp14:anchorId="7E7282BA" wp14:editId="2F78C796">
                <wp:simplePos x="0" y="0"/>
                <wp:positionH relativeFrom="page">
                  <wp:posOffset>5991225</wp:posOffset>
                </wp:positionH>
                <wp:positionV relativeFrom="paragraph">
                  <wp:posOffset>767080</wp:posOffset>
                </wp:positionV>
                <wp:extent cx="579755" cy="252095"/>
                <wp:effectExtent l="0" t="0" r="10795" b="0"/>
                <wp:wrapTopAndBottom/>
                <wp:docPr id="3807"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25209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01BBBDA" w14:textId="42321DE0"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U</w:t>
                            </w:r>
                            <w:r>
                              <w:rPr>
                                <w:rFonts w:asciiTheme="majorEastAsia" w:eastAsiaTheme="majorEastAsia" w:hAnsiTheme="majorEastAsia" w:hint="eastAsia"/>
                                <w:b/>
                                <w:bCs/>
                                <w:color w:val="006FC0"/>
                              </w:rPr>
                              <w:t>寸法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7282BA" id="_x0000_s2205" type="#_x0000_t202" style="position:absolute;left:0;text-align:left;margin-left:471.75pt;margin-top:60.4pt;width:45.65pt;height:19.85pt;z-index:-251431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RB/IQIAABYEAAAOAAAAZHJzL2Uyb0RvYy54bWysU8tu2zAQvBfoPxC815LVqnYEy0EaN0WB&#10;9AEk/YA1RVlEKS5L0pbSr8+Ssh2jvRXVgViR3NnZ2eHqeuw1O0jnFZqaz2c5Z9IIbJTZ1fzH492b&#10;JWc+gGlAo5E1f5KeX69fv1oNtpIFdqgb6RiBGF8NtuZdCLbKMi862YOfoZWGDlt0PQT6dbuscTAQ&#10;eq+zIs/fZwO6xjoU0nva3UyHfJ3w21aK8K1tvQxM15y4hbS6tG7jmq1XUO0c2E6JIw34BxY9KENF&#10;z1AbCMD2Tv0F1Svh0GMbZgL7DNtWCZl6oG7m+R/dPHRgZeqFxPH2LJP/f7Di6+G7Y6qp+dtlvuDM&#10;QE9TepRjYB9wZPN3RdJosL6iqw+WLoeRTmjWqV9v71H89MzgbQdmJ2+cw6GT0BDHeVQ3u0iNU/GV&#10;jyDb4Qs2VAn2ARPQ2Lo+CkiSMEKnWT2d5xPZCNosF1eLsuRM0FFRFvlVmSpAdUq2zodPEnsWg5o7&#10;Gn8Ch8O9D5EMVKcrsZbBO6V1soA2bCDG5XJRpoyLo5ixAd+xA5CJPGrVTLbpVSDvatXXfJnHb9qO&#10;3X80TYINoPQUU2ltjnJEBSYtwrgdk/rzZRGzoz5bbJ5IIYeTWelxUdCh+83ZQEYlCr/24CRn+rMh&#10;laOrT4E7BdtTAEZQas0DZ1N4Gyb3761Tu46QpzkavKFJtCqp9MLiSJjMl8Q7PpTo7sv/dOvlOa+f&#10;AQAA//8DAFBLAwQUAAYACAAAACEAMvWeot8AAAAMAQAADwAAAGRycy9kb3ducmV2LnhtbEyPwU7D&#10;MBBE70j8g7VIXBC1aZoIQpyqqoSQOEHgA5x4iSNiO7LdNOXr2Z7obVYzmn1TbRc7shlDHLyT8LAS&#10;wNB1Xg+ul/D1+XL/CCwm5bQavUMJJ4ywra+vKlVqf3QfODepZ1TiYqkkmJSmkvPYGbQqrvyEjrxv&#10;H6xKdIae66COVG5Hvhai4FYNjj4YNeHeYPfTHKyE5i1lYf+aT2beTXf6/bftilOQ8vZm2T0DS7ik&#10;/zCc8QkdamJq/cHpyEYJT5sspygZa0EbzgmRbUi1pAqRA68rfjmi/gMAAP//AwBQSwECLQAUAAYA&#10;CAAAACEAtoM4kv4AAADhAQAAEwAAAAAAAAAAAAAAAAAAAAAAW0NvbnRlbnRfVHlwZXNdLnhtbFBL&#10;AQItABQABgAIAAAAIQA4/SH/1gAAAJQBAAALAAAAAAAAAAAAAAAAAC8BAABfcmVscy8ucmVsc1BL&#10;AQItABQABgAIAAAAIQCQeRB/IQIAABYEAAAOAAAAAAAAAAAAAAAAAC4CAABkcnMvZTJvRG9jLnht&#10;bFBLAQItABQABgAIAAAAIQAy9Z6i3wAAAAwBAAAPAAAAAAAAAAAAAAAAAHsEAABkcnMvZG93bnJl&#10;di54bWxQSwUGAAAAAAQABADzAAAAhwUAAAAA&#10;" filled="f" stroked="f" strokeweight="1.25pt">
                <v:textbox inset="0,0,0,0">
                  <w:txbxContent>
                    <w:p w14:paraId="301BBBDA" w14:textId="42321DE0"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U</w:t>
                      </w:r>
                      <w:r>
                        <w:rPr>
                          <w:rFonts w:asciiTheme="majorEastAsia" w:eastAsiaTheme="majorEastAsia" w:hAnsiTheme="majorEastAsia" w:hint="eastAsia"/>
                          <w:b/>
                          <w:bCs/>
                          <w:color w:val="006FC0"/>
                        </w:rPr>
                        <w:t>寸法</w:t>
                      </w:r>
                    </w:p>
                  </w:txbxContent>
                </v:textbox>
                <w10:wrap type="topAndBottom" anchorx="page"/>
              </v:shape>
            </w:pict>
          </mc:Fallback>
        </mc:AlternateContent>
      </w:r>
      <w:r w:rsidR="00BE4397" w:rsidRPr="00B66646">
        <w:rPr>
          <w:b w:val="0"/>
          <w:bCs w:val="0"/>
          <w:noProof/>
        </w:rPr>
        <mc:AlternateContent>
          <mc:Choice Requires="wps">
            <w:drawing>
              <wp:anchor distT="0" distB="0" distL="0" distR="0" simplePos="0" relativeHeight="251884032" behindDoc="1" locked="0" layoutInCell="1" allowOverlap="1" wp14:anchorId="0233ACC3" wp14:editId="478D9C66">
                <wp:simplePos x="0" y="0"/>
                <wp:positionH relativeFrom="page">
                  <wp:posOffset>5993499</wp:posOffset>
                </wp:positionH>
                <wp:positionV relativeFrom="paragraph">
                  <wp:posOffset>535068</wp:posOffset>
                </wp:positionV>
                <wp:extent cx="579755" cy="217805"/>
                <wp:effectExtent l="0" t="0" r="10795" b="10795"/>
                <wp:wrapTopAndBottom/>
                <wp:docPr id="3806"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21780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17A0E16" w14:textId="49628A2E"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B</w:t>
                            </w:r>
                            <w:r>
                              <w:rPr>
                                <w:rFonts w:asciiTheme="majorEastAsia" w:eastAsiaTheme="majorEastAsia" w:hAnsiTheme="majorEastAsia" w:hint="eastAsia"/>
                                <w:b/>
                                <w:bCs/>
                                <w:color w:val="006FC0"/>
                              </w:rPr>
                              <w:t>寸法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33ACC3" id="_x0000_s2206" type="#_x0000_t202" style="position:absolute;left:0;text-align:left;margin-left:471.95pt;margin-top:42.15pt;width:45.65pt;height:17.15pt;z-index:-251432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mxzIQIAABYEAAAOAAAAZHJzL2Uyb0RvYy54bWysU8tu2zAQvBfoPxC815KdKlYFy0EaN0WB&#10;9AEk/YA1RVlEKS5L0pbSr++Ssh2jvRXVgViR3NnZ2eHqZuw1O0jnFZqaz2c5Z9IIbJTZ1fz70/2b&#10;kjMfwDSg0ciaP0vPb9avX60GW8kFdqgb6RiBGF8NtuZdCLbKMi862YOfoZWGDlt0PQT6dbuscTAQ&#10;eq+zRZ5fZwO6xjoU0nva3UyHfJ3w21aK8LVtvQxM15y4hbS6tG7jmq1XUO0c2E6JIw34BxY9KENF&#10;z1AbCMD2Tv0F1Svh0GMbZgL7DNtWCZl6oG7m+R/dPHZgZeqFxPH2LJP/f7Diy+GbY6qp+VWZX3Nm&#10;oKcpPckxsPc4svnbRdJosL6iq4+WLoeRTmjWqV9vH1D88MzgXQdmJ2+dw6GT0BDHeVQ3u0iNU/GV&#10;jyDb4TM2VAn2ARPQ2Lo+CkiSMEKnWT2f5xPZCNoslu+WRcGZoKPFfFnmRaoA1SnZOh8+SuxZDGru&#10;aPwJHA4PPkQyUJ2uxFoG75XWyQLasIEYF+WySBkXRzFjA75jByATedSqmWzTq0De1aqveZnHb9qO&#10;3X8wTYINoPQUU2ltjnJEBSYtwrgdk/rz8ipmR3222DyTQg4ns9LjoqBD94uzgYxKFH7uwUnO9CdD&#10;KkdXnwJ3CranAIyg1JoHzqbwLkzu31undh0hT3M0eEuTaFVS6YXFkTCZL4l3fCjR3Zf/6dbLc17/&#10;BgAA//8DAFBLAwQUAAYACAAAACEAL96QCOEAAAALAQAADwAAAGRycy9kb3ducmV2LnhtbEyPQU7D&#10;MBBF90jcwRokNqh12rRRGuJUVSWExAoCB3DiaRwRjyPbTVNOj7uC3Yzm6c/75X42A5vQ+d6SgNUy&#10;AYbUWtVTJ+Dr82WRA/NBkpKDJRRwRQ/76v6ulIWyF/rAqQ4diyHkCylAhzAWnPtWo5F+aUekeDtZ&#10;Z2SIq+u4cvISw83A10mScSN7ih+0HPGosf2uz0ZA/RZSd3zdjno6jE/q/adps6sT4vFhPjwDCziH&#10;Pxhu+lEdqujU2DMpzwYBu026i6iAfJMCuwFJul0Da+K0yjPgVcn/d6h+AQAA//8DAFBLAQItABQA&#10;BgAIAAAAIQC2gziS/gAAAOEBAAATAAAAAAAAAAAAAAAAAAAAAABbQ29udGVudF9UeXBlc10ueG1s&#10;UEsBAi0AFAAGAAgAAAAhADj9If/WAAAAlAEAAAsAAAAAAAAAAAAAAAAALwEAAF9yZWxzLy5yZWxz&#10;UEsBAi0AFAAGAAgAAAAhAFnybHMhAgAAFgQAAA4AAAAAAAAAAAAAAAAALgIAAGRycy9lMm9Eb2Mu&#10;eG1sUEsBAi0AFAAGAAgAAAAhAC/ekAjhAAAACwEAAA8AAAAAAAAAAAAAAAAAewQAAGRycy9kb3du&#10;cmV2LnhtbFBLBQYAAAAABAAEAPMAAACJBQAAAAA=&#10;" filled="f" stroked="f" strokeweight="1.25pt">
                <v:textbox inset="0,0,0,0">
                  <w:txbxContent>
                    <w:p w14:paraId="717A0E16" w14:textId="49628A2E"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b/>
                          <w:bCs/>
                          <w:color w:val="006FC0"/>
                        </w:rPr>
                        <w:t>B</w:t>
                      </w:r>
                      <w:r>
                        <w:rPr>
                          <w:rFonts w:asciiTheme="majorEastAsia" w:eastAsiaTheme="majorEastAsia" w:hAnsiTheme="majorEastAsia" w:hint="eastAsia"/>
                          <w:b/>
                          <w:bCs/>
                          <w:color w:val="006FC0"/>
                        </w:rPr>
                        <w:t>寸法</w:t>
                      </w:r>
                    </w:p>
                  </w:txbxContent>
                </v:textbox>
                <w10:wrap type="topAndBottom" anchorx="page"/>
              </v:shape>
            </w:pict>
          </mc:Fallback>
        </mc:AlternateContent>
      </w:r>
      <w:r w:rsidR="00BE4397" w:rsidRPr="00B66646">
        <w:rPr>
          <w:b w:val="0"/>
          <w:bCs w:val="0"/>
          <w:noProof/>
        </w:rPr>
        <mc:AlternateContent>
          <mc:Choice Requires="wps">
            <w:drawing>
              <wp:anchor distT="0" distB="0" distL="0" distR="0" simplePos="0" relativeHeight="251883008" behindDoc="1" locked="0" layoutInCell="1" allowOverlap="1" wp14:anchorId="3D2BFE85" wp14:editId="1EB5DA9F">
                <wp:simplePos x="0" y="0"/>
                <wp:positionH relativeFrom="page">
                  <wp:posOffset>5991225</wp:posOffset>
                </wp:positionH>
                <wp:positionV relativeFrom="paragraph">
                  <wp:posOffset>316230</wp:posOffset>
                </wp:positionV>
                <wp:extent cx="579755" cy="217805"/>
                <wp:effectExtent l="0" t="0" r="10795" b="10795"/>
                <wp:wrapTopAndBottom/>
                <wp:docPr id="3805"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217805"/>
                        </a:xfrm>
                        <a:prstGeom prst="rect">
                          <a:avLst/>
                        </a:prstGeom>
                        <a:noFill/>
                        <a:ln w="15875">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E30FC1C" w14:textId="160FBFC6"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hint="eastAsia"/>
                                <w:b/>
                                <w:bCs/>
                                <w:color w:val="006FC0"/>
                              </w:rPr>
                              <w:t>A寸法</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2BFE85" id="_x0000_s2207" type="#_x0000_t202" style="position:absolute;left:0;text-align:left;margin-left:471.75pt;margin-top:24.9pt;width:45.65pt;height:17.15pt;z-index:-251433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MH7HwIAABYEAAAOAAAAZHJzL2Uyb0RvYy54bWysU8tu2zAQvBfoPxC815LduHYFy0EaN0WB&#10;9AEk/YA1RVlESS5L0pbSr8+Ssh2jvRXVgVhxucPZ2eHqejCaHaQPCm3Np5OSM2kFNsruav7j8e7N&#10;krMQwTag0cqaP8nAr9evX616V8kZdqgb6RmB2FD1ruZdjK4qiiA6aSBM0ElLyRa9gUi/flc0HnpC&#10;N7qYleW7okffOI9ChkC7mzHJ1xm/baWI39o2yMh0zYlbzKvP6zatxXoF1c6D65Q40oB/YGFAWbr0&#10;DLWBCGzv1V9QRgmPAds4EWgKbFslZO6BupmWf3Tz0IGTuRcSJ7izTOH/wYqvh++eqabmb5flnDML&#10;hqb0KIfIPuDAplezrFHvQkVHHxwdjgNlaNa53+DuUfwMzOJtB3Ynb7zHvpPQEMdpUre4KE1TCVVI&#10;INv+CzZ0E+wjZqCh9SYJSJIwQqdZPZ3nk9gI2pwv3i/mRFJQajZdJMLpBqhOxc6H+EmiYSmouafx&#10;Z3A43Ic4Hj0dSXdZvFNaZwtoy3piPF8u5rniIpUqNhA6dgAyUUCtmtE2RkXyrlam5ssyfeN26v6j&#10;bTJsBKXHmFhqe5QjKTBqEYftkNWfLq9SddJni80TKeRxNCs9Lgo69L8568moROHXHrzkTH+2pHJy&#10;9Snwp2B7CsAKKq155GwMb+Po/r3zatcR8jhHizc0iVZllV5YHAmT+bLOx4eS3H35n0+9POf1MwAA&#10;AP//AwBQSwMEFAAGAAgAAAAhADt82argAAAACgEAAA8AAABkcnMvZG93bnJldi54bWxMj0FOwzAQ&#10;RfdI3MEaJDaIOiVp1YZMqqoSQmIFgQM4sYkj4rFlu2nK6XFXdDejefrzfrWbzcgm5cNgCWG5yIAp&#10;6qwcqEf4+nx53AALUZAUoyWFcFYBdvXtTSVKaU/0oaYm9iyFUCgFgo7RlZyHTisjwsI6Ren2bb0R&#10;Ma2+59KLUwo3I3/KsjU3YqD0QQunDlp1P83RIDRvMfeH15XT0949yPfftlufPeL93bx/BhbVHP9h&#10;uOgndaiTU2uPJAMbEbZFvkooQrFNFS5AlhdpahE2xRJ4XfHrCvUfAAAA//8DAFBLAQItABQABgAI&#10;AAAAIQC2gziS/gAAAOEBAAATAAAAAAAAAAAAAAAAAAAAAABbQ29udGVudF9UeXBlc10ueG1sUEsB&#10;Ai0AFAAGAAgAAAAhADj9If/WAAAAlAEAAAsAAAAAAAAAAAAAAAAALwEAAF9yZWxzLy5yZWxzUEsB&#10;Ai0AFAAGAAgAAAAhADjQwfsfAgAAFgQAAA4AAAAAAAAAAAAAAAAALgIAAGRycy9lMm9Eb2MueG1s&#10;UEsBAi0AFAAGAAgAAAAhADt82argAAAACgEAAA8AAAAAAAAAAAAAAAAAeQQAAGRycy9kb3ducmV2&#10;LnhtbFBLBQYAAAAABAAEAPMAAACGBQAAAAA=&#10;" filled="f" stroked="f" strokeweight="1.25pt">
                <v:textbox inset="0,0,0,0">
                  <w:txbxContent>
                    <w:p w14:paraId="7E30FC1C" w14:textId="160FBFC6" w:rsidR="00A60E31" w:rsidRPr="00B66646" w:rsidRDefault="00A60E31">
                      <w:pPr>
                        <w:spacing w:line="315" w:lineRule="exact"/>
                        <w:ind w:left="117"/>
                        <w:rPr>
                          <w:rFonts w:asciiTheme="majorEastAsia" w:eastAsiaTheme="majorEastAsia" w:hAnsiTheme="majorEastAsia"/>
                          <w:b/>
                          <w:bCs/>
                        </w:rPr>
                      </w:pPr>
                      <w:r>
                        <w:rPr>
                          <w:rFonts w:asciiTheme="majorEastAsia" w:eastAsiaTheme="majorEastAsia" w:hAnsiTheme="majorEastAsia" w:hint="eastAsia"/>
                          <w:b/>
                          <w:bCs/>
                          <w:color w:val="006FC0"/>
                        </w:rPr>
                        <w:t>A寸法</w:t>
                      </w:r>
                    </w:p>
                  </w:txbxContent>
                </v:textbox>
                <w10:wrap type="topAndBottom" anchorx="page"/>
              </v:shape>
            </w:pict>
          </mc:Fallback>
        </mc:AlternateContent>
      </w:r>
      <w:r w:rsidR="00B11F61">
        <w:rPr>
          <w:noProof/>
        </w:rPr>
        <w:drawing>
          <wp:anchor distT="0" distB="0" distL="114300" distR="114300" simplePos="0" relativeHeight="251880960" behindDoc="0" locked="0" layoutInCell="1" allowOverlap="1" wp14:anchorId="5795FD41" wp14:editId="4190D496">
            <wp:simplePos x="0" y="0"/>
            <wp:positionH relativeFrom="column">
              <wp:posOffset>3601834</wp:posOffset>
            </wp:positionH>
            <wp:positionV relativeFrom="paragraph">
              <wp:posOffset>136145</wp:posOffset>
            </wp:positionV>
            <wp:extent cx="1933413" cy="1351128"/>
            <wp:effectExtent l="0" t="0" r="0" b="1905"/>
            <wp:wrapNone/>
            <wp:docPr id="3775" name="図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extLst>
                        <a:ext uri="{28A0092B-C50C-407E-A947-70E740481C1C}">
                          <a14:useLocalDpi xmlns:a14="http://schemas.microsoft.com/office/drawing/2010/main" val="0"/>
                        </a:ext>
                      </a:extLst>
                    </a:blip>
                    <a:stretch>
                      <a:fillRect/>
                    </a:stretch>
                  </pic:blipFill>
                  <pic:spPr>
                    <a:xfrm>
                      <a:off x="0" y="0"/>
                      <a:ext cx="1933413" cy="1351128"/>
                    </a:xfrm>
                    <a:prstGeom prst="rect">
                      <a:avLst/>
                    </a:prstGeom>
                  </pic:spPr>
                </pic:pic>
              </a:graphicData>
            </a:graphic>
            <wp14:sizeRelH relativeFrom="page">
              <wp14:pctWidth>0</wp14:pctWidth>
            </wp14:sizeRelH>
            <wp14:sizeRelV relativeFrom="page">
              <wp14:pctHeight>0</wp14:pctHeight>
            </wp14:sizeRelV>
          </wp:anchor>
        </w:drawing>
      </w:r>
      <w:r w:rsidR="00B11F61" w:rsidRPr="00B11F61">
        <w:rPr>
          <w:rFonts w:hint="eastAsia"/>
          <w:b w:val="0"/>
          <w:bCs w:val="0"/>
          <w:noProof/>
        </w:rPr>
        <w:t>[</w:t>
      </w:r>
      <w:r w:rsidR="00B11F61" w:rsidRPr="00B11F61">
        <w:rPr>
          <w:b w:val="0"/>
          <w:bCs w:val="0"/>
          <w:noProof/>
        </w:rPr>
        <w:t xml:space="preserve">MDC SA3340404070SVLJ </w:t>
      </w:r>
      <w:r w:rsidR="00B11F61" w:rsidRPr="00B11F61">
        <w:rPr>
          <w:rFonts w:hint="eastAsia"/>
          <w:b w:val="0"/>
          <w:bCs w:val="0"/>
          <w:noProof/>
        </w:rPr>
        <w:t>を選定</w:t>
      </w:r>
    </w:p>
    <w:p w14:paraId="77DD63C6" w14:textId="51446CB6" w:rsidR="00BE4397" w:rsidRDefault="00BE4397">
      <w:pPr>
        <w:pStyle w:val="a3"/>
        <w:rPr>
          <w:sz w:val="20"/>
        </w:rPr>
      </w:pPr>
    </w:p>
    <w:p w14:paraId="106CAD8E" w14:textId="52FCCE53" w:rsidR="004A1232" w:rsidRDefault="004A1232">
      <w:pPr>
        <w:pStyle w:val="a3"/>
        <w:rPr>
          <w:sz w:val="20"/>
        </w:rPr>
      </w:pPr>
    </w:p>
    <w:p w14:paraId="344AEBAA" w14:textId="551C085D" w:rsidR="004A1232" w:rsidRDefault="004A1232">
      <w:pPr>
        <w:pStyle w:val="a3"/>
        <w:rPr>
          <w:sz w:val="20"/>
        </w:rPr>
      </w:pPr>
    </w:p>
    <w:p w14:paraId="393FB2BF" w14:textId="32B66B98" w:rsidR="004A1232" w:rsidRDefault="00D17D38">
      <w:pPr>
        <w:pStyle w:val="a3"/>
        <w:spacing w:before="1"/>
        <w:rPr>
          <w:sz w:val="26"/>
        </w:rPr>
      </w:pPr>
      <w:r w:rsidRPr="00D17D38">
        <w:rPr>
          <w:noProof/>
          <w:position w:val="49"/>
          <w:sz w:val="20"/>
        </w:rPr>
        <mc:AlternateContent>
          <mc:Choice Requires="wps">
            <w:drawing>
              <wp:anchor distT="0" distB="0" distL="114300" distR="114300" simplePos="0" relativeHeight="252113408" behindDoc="0" locked="0" layoutInCell="1" allowOverlap="1" wp14:anchorId="5CFEB233" wp14:editId="666368AA">
                <wp:simplePos x="0" y="0"/>
                <wp:positionH relativeFrom="page">
                  <wp:posOffset>6036454</wp:posOffset>
                </wp:positionH>
                <wp:positionV relativeFrom="paragraph">
                  <wp:posOffset>234684</wp:posOffset>
                </wp:positionV>
                <wp:extent cx="848995" cy="855755"/>
                <wp:effectExtent l="0" t="0" r="27305" b="20955"/>
                <wp:wrapNone/>
                <wp:docPr id="107" name="正方形/長方形 107"/>
                <wp:cNvGraphicFramePr/>
                <a:graphic xmlns:a="http://schemas.openxmlformats.org/drawingml/2006/main">
                  <a:graphicData uri="http://schemas.microsoft.com/office/word/2010/wordprocessingShape">
                    <wps:wsp>
                      <wps:cNvSpPr/>
                      <wps:spPr>
                        <a:xfrm>
                          <a:off x="0" y="0"/>
                          <a:ext cx="848995" cy="855755"/>
                        </a:xfrm>
                        <a:prstGeom prst="rect">
                          <a:avLst/>
                        </a:prstGeom>
                        <a:gradFill flip="none" rotWithShape="1">
                          <a:gsLst>
                            <a:gs pos="36000">
                              <a:srgbClr val="0070C0"/>
                            </a:gs>
                            <a:gs pos="69000">
                              <a:srgbClr val="4F81BD">
                                <a:lumMod val="75000"/>
                              </a:srgbClr>
                            </a:gs>
                            <a:gs pos="97000">
                              <a:srgbClr val="4F81BD">
                                <a:lumMod val="70000"/>
                              </a:srgbClr>
                            </a:gs>
                          </a:gsLst>
                          <a:path path="circle">
                            <a:fillToRect l="50000" t="50000" r="50000" b="50000"/>
                          </a:path>
                          <a:tileRect/>
                        </a:gradFill>
                        <a:ln w="25400" cap="flat" cmpd="sng" algn="ctr">
                          <a:solidFill>
                            <a:srgbClr val="4F81BD">
                              <a:shade val="50000"/>
                            </a:srgbClr>
                          </a:solidFill>
                          <a:prstDash val="solid"/>
                        </a:ln>
                        <a:effectLst>
                          <a:innerShdw blurRad="63500" dist="50800" dir="13500000">
                            <a:prstClr val="black">
                              <a:alpha val="50000"/>
                            </a:prstClr>
                          </a:innerShdw>
                        </a:effectLst>
                      </wps:spPr>
                      <wps:txbx>
                        <w:txbxContent>
                          <w:p w14:paraId="17894546" w14:textId="61DC6587" w:rsidR="00A60E31" w:rsidRDefault="00A60E31" w:rsidP="00D17D38">
                            <w:pPr>
                              <w:jc w:val="center"/>
                              <w:rPr>
                                <w:sz w:val="18"/>
                                <w:szCs w:val="18"/>
                              </w:rPr>
                            </w:pPr>
                            <w:r w:rsidRPr="00D17D38">
                              <w:rPr>
                                <w:rFonts w:hint="eastAsia"/>
                                <w:sz w:val="18"/>
                                <w:szCs w:val="18"/>
                              </w:rPr>
                              <w:t>金型用部品</w:t>
                            </w:r>
                          </w:p>
                          <w:p w14:paraId="5F2FCE46" w14:textId="213BB489" w:rsidR="00A60E31" w:rsidRPr="00D17D38" w:rsidRDefault="00A60E31" w:rsidP="00D17D38">
                            <w:pPr>
                              <w:jc w:val="center"/>
                              <w:rPr>
                                <w:sz w:val="18"/>
                                <w:szCs w:val="18"/>
                              </w:rPr>
                            </w:pPr>
                            <w:r>
                              <w:rPr>
                                <w:rFonts w:hint="eastAsia"/>
                                <w:sz w:val="18"/>
                                <w:szCs w:val="18"/>
                              </w:rPr>
                              <w:t>カタログ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FEB233" id="正方形/長方形 107" o:spid="_x0000_s2208" style="position:absolute;margin-left:475.3pt;margin-top:18.5pt;width:66.85pt;height:67.4pt;z-index:252113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ITzTwMAAPsGAAAOAAAAZHJzL2Uyb0RvYy54bWysVc1u1DAQviPxDpbvNNl20/1Rt1VpVYRU&#10;2qpb1LPXcTYWjm1sb3fLe8ADwJkz4sDjUIm3YMZOt+kPBxAXZ8bz45lvfrKzt2oUuRLOS6MntLeR&#10;UyI0N6XU8wl9e3H0YkiJD0yXTBktJvRaeLq3+/zZztKOxaapjSqFI+BE+/HSTmgdgh1nmee1aJjf&#10;MFZoEFbGNSwA6+ZZ6dgSvDcq28zz7WxpXGmd4cJ7uD1MQrob/VeV4OG0qrwIRE0oxBbi6eI5wzPb&#10;3WHjuWO2lrwNg/1DFA2TGh5duzpkgZGFk49cNZI7400VNrhpMlNVkouYA2TTyx9kM62ZFTEXAMfb&#10;NUz+/7nlJ1dnjsgSapcPKNGsgSLdfP1y8+n7zx+fs18fvyWKoBjAWlo/BpupPXMt54HEzFeVa/AL&#10;OZFVBPh6DbBYBcLhctgfjkYFJRxEw6IYFAX6zO6MrfPhlTANQWJCHdQvwsqujn1IqrcqLdrlkVSK&#10;VEpC82hoMUqcCZcy1BE8SCuVxYN9tPDEGsBvazvP8yjybj47UI5cMWyRfJAfxK6AoOa+a7E9etKi&#10;fzTsvTyMntSieWPK5GhQoHaKuH0hJnrf52jwVz5B+U8+Y7htjpaFmuAxoVw6rrCF2LgCnC7MOSCK&#10;s4DhpXloKZiJloK5SFSLNzhC+yCVQOt0CyMTkUeJ0mQ5oZtFHz1yBoWoFAtANhb6yus5JUzNYT3w&#10;4BLkRsm19T38O2j6mpUigdkNpwum7/rBvjhkvk4mUdTirzRGKeI2aCGSWgs3rcslmamFO2cQ5/YW&#10;PENJKbHxinyYGIClhwJEC73gK+tumSnG38VrpmzNHgfbasfKr5+MXCeaDGcqTRFSYTVbpYEcxunA&#10;u5kpr2FMobPjYHnLjyQEcsx8OGMOFhYEDks4nMJRKQPVMC1FSW3ch6fuUR/2CEgpWcIChEq9XzAH&#10;A6Rea5iQUa/fxw6JTL8YbALjupJZV6IXzYGBvurBurc8kqgf1C1ZOdNcwq7ex1dBxDSHt1NPtMxB&#10;AB5EsO252N+PNGxJ6ORjPbX8dpYR1IvVJXO23RIB1suJuV2WbPxgWSRdLJ42+4tgKhl7+A5XKAgy&#10;sGHTiKa/Aa7wLh+17v5Zu78BAAD//wMAUEsDBBQABgAIAAAAIQDcdBMk4QAAAAsBAAAPAAAAZHJz&#10;L2Rvd25yZXYueG1sTI/BTsMwDIbvSLxDZCRuLB2DrZSmE0wCbkWsSJRb1pi2WuNUTdaVt593gpst&#10;f/r9/el6sp0YcfCtIwXzWQQCqXKmpVrBZ/FyE4PwQZPRnSNU8Ise1tnlRaoT4470geM21IJDyCda&#10;QRNCn0jpqwat9jPXI/Htxw1WB16HWppBHzncdvI2ipbS6pb4Q6N73DRY7bcHq2BT5Pv3/Bu/3vLC&#10;leNrKJ9rWyp1fTU9PYIIOIU/GM76rA4ZO+3cgYwXnYKH+2jJqILFijudgSi+W4DY8bSaxyCzVP7v&#10;kJ0AAAD//wMAUEsBAi0AFAAGAAgAAAAhALaDOJL+AAAA4QEAABMAAAAAAAAAAAAAAAAAAAAAAFtD&#10;b250ZW50X1R5cGVzXS54bWxQSwECLQAUAAYACAAAACEAOP0h/9YAAACUAQAACwAAAAAAAAAAAAAA&#10;AAAvAQAAX3JlbHMvLnJlbHNQSwECLQAUAAYACAAAACEAlxyE808DAAD7BgAADgAAAAAAAAAAAAAA&#10;AAAuAgAAZHJzL2Uyb0RvYy54bWxQSwECLQAUAAYACAAAACEA3HQTJOEAAAALAQAADwAAAAAAAAAA&#10;AAAAAACpBQAAZHJzL2Rvd25yZXYueG1sUEsFBgAAAAAEAAQA8wAAALcGAAAAAA==&#10;" fillcolor="#0070c0" strokecolor="#385d8a" strokeweight="2pt">
                <v:fill color2="#335a88" rotate="t" focusposition=".5,.5" focussize="" colors="0 #0070c0;23593f #0070c0;45220f #376092" focus="100%" type="gradientRadial"/>
                <v:textbox>
                  <w:txbxContent>
                    <w:p w14:paraId="17894546" w14:textId="61DC6587" w:rsidR="00A60E31" w:rsidRDefault="00A60E31" w:rsidP="00D17D38">
                      <w:pPr>
                        <w:jc w:val="center"/>
                        <w:rPr>
                          <w:sz w:val="18"/>
                          <w:szCs w:val="18"/>
                        </w:rPr>
                      </w:pPr>
                      <w:r w:rsidRPr="00D17D38">
                        <w:rPr>
                          <w:rFonts w:hint="eastAsia"/>
                          <w:sz w:val="18"/>
                          <w:szCs w:val="18"/>
                        </w:rPr>
                        <w:t>金型用部品</w:t>
                      </w:r>
                    </w:p>
                    <w:p w14:paraId="5F2FCE46" w14:textId="213BB489" w:rsidR="00A60E31" w:rsidRPr="00D17D38" w:rsidRDefault="00A60E31" w:rsidP="00D17D38">
                      <w:pPr>
                        <w:jc w:val="center"/>
                        <w:rPr>
                          <w:sz w:val="18"/>
                          <w:szCs w:val="18"/>
                        </w:rPr>
                      </w:pPr>
                      <w:r>
                        <w:rPr>
                          <w:rFonts w:hint="eastAsia"/>
                          <w:sz w:val="18"/>
                          <w:szCs w:val="18"/>
                        </w:rPr>
                        <w:t>カタログ</w:t>
                      </w:r>
                    </w:p>
                  </w:txbxContent>
                </v:textbox>
                <w10:wrap anchorx="page"/>
              </v:rect>
            </w:pict>
          </mc:Fallback>
        </mc:AlternateContent>
      </w:r>
    </w:p>
    <w:p w14:paraId="393CB341" w14:textId="77777777" w:rsidR="004A1232" w:rsidRDefault="004A1232">
      <w:pPr>
        <w:rPr>
          <w:sz w:val="26"/>
        </w:rPr>
      </w:pPr>
    </w:p>
    <w:p w14:paraId="6E00ADF4" w14:textId="77777777" w:rsidR="00D17D38" w:rsidRDefault="00D17D38">
      <w:pPr>
        <w:rPr>
          <w:sz w:val="26"/>
        </w:rPr>
      </w:pPr>
    </w:p>
    <w:p w14:paraId="57BDD979" w14:textId="300BAB82" w:rsidR="00D17D38" w:rsidRDefault="00D17D38">
      <w:pPr>
        <w:rPr>
          <w:sz w:val="26"/>
        </w:rPr>
      </w:pPr>
      <w:r>
        <w:rPr>
          <w:rFonts w:hint="eastAsia"/>
          <w:sz w:val="26"/>
        </w:rPr>
        <w:t xml:space="preserve">　</w:t>
      </w:r>
    </w:p>
    <w:p w14:paraId="5BB928FE" w14:textId="6954D237" w:rsidR="00D17D38" w:rsidRPr="00D17D38" w:rsidRDefault="00D17D38" w:rsidP="00D17D38">
      <w:pPr>
        <w:ind w:firstLineChars="1600" w:firstLine="2880"/>
        <w:rPr>
          <w:sz w:val="18"/>
          <w:szCs w:val="18"/>
        </w:rPr>
        <w:sectPr w:rsidR="00D17D38" w:rsidRPr="00D17D38">
          <w:type w:val="continuous"/>
          <w:pgSz w:w="11910" w:h="16840"/>
          <w:pgMar w:top="1580" w:right="660" w:bottom="280" w:left="960" w:header="720" w:footer="720" w:gutter="0"/>
          <w:cols w:space="720"/>
        </w:sectPr>
      </w:pPr>
      <w:r w:rsidRPr="00D17D38">
        <w:rPr>
          <w:rFonts w:hint="eastAsia"/>
          <w:sz w:val="18"/>
          <w:szCs w:val="18"/>
        </w:rPr>
        <w:t>（</w:t>
      </w:r>
      <w:r w:rsidR="00B14A18">
        <w:rPr>
          <w:rFonts w:hint="eastAsia"/>
          <w:sz w:val="18"/>
          <w:szCs w:val="18"/>
        </w:rPr>
        <w:t>参考</w:t>
      </w:r>
      <w:r>
        <w:rPr>
          <w:rFonts w:hint="eastAsia"/>
          <w:sz w:val="18"/>
          <w:szCs w:val="18"/>
        </w:rPr>
        <w:t>：</w:t>
      </w:r>
      <w:r w:rsidRPr="00D17D38">
        <w:rPr>
          <w:rFonts w:hint="eastAsia"/>
          <w:sz w:val="18"/>
          <w:szCs w:val="18"/>
        </w:rPr>
        <w:t>フタバ　金型用部品）</w:t>
      </w:r>
    </w:p>
    <w:p w14:paraId="03942664" w14:textId="210DFFD6" w:rsidR="00AC11EE" w:rsidRDefault="00AC11EE">
      <w:pPr>
        <w:pStyle w:val="a3"/>
        <w:spacing w:before="21"/>
        <w:ind w:left="2385"/>
        <w:rPr>
          <w:color w:val="6F2F9F"/>
        </w:rPr>
      </w:pPr>
    </w:p>
    <w:p w14:paraId="78B7509D" w14:textId="457C19E8" w:rsidR="004A1232" w:rsidRDefault="004D6164" w:rsidP="00AC11EE">
      <w:pPr>
        <w:pStyle w:val="a3"/>
        <w:spacing w:before="21"/>
        <w:ind w:left="2385"/>
        <w:rPr>
          <w:sz w:val="8"/>
        </w:rPr>
      </w:pPr>
      <w:r>
        <w:rPr>
          <w:noProof/>
        </w:rPr>
        <mc:AlternateContent>
          <mc:Choice Requires="wpg">
            <w:drawing>
              <wp:anchor distT="0" distB="0" distL="114300" distR="114300" simplePos="0" relativeHeight="251653632" behindDoc="0" locked="0" layoutInCell="1" allowOverlap="1" wp14:anchorId="29DD44E9" wp14:editId="5F2F8F85">
                <wp:simplePos x="0" y="0"/>
                <wp:positionH relativeFrom="page">
                  <wp:posOffset>821690</wp:posOffset>
                </wp:positionH>
                <wp:positionV relativeFrom="paragraph">
                  <wp:posOffset>4445</wp:posOffset>
                </wp:positionV>
                <wp:extent cx="1221740" cy="359410"/>
                <wp:effectExtent l="0" t="0" r="0" b="0"/>
                <wp:wrapNone/>
                <wp:docPr id="1267" name="Group 1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9410"/>
                          <a:chOff x="1294" y="7"/>
                          <a:chExt cx="1924" cy="566"/>
                        </a:xfrm>
                      </wpg:grpSpPr>
                      <wps:wsp>
                        <wps:cNvPr id="1268" name="Freeform 1209"/>
                        <wps:cNvSpPr>
                          <a:spLocks/>
                        </wps:cNvSpPr>
                        <wps:spPr bwMode="auto">
                          <a:xfrm>
                            <a:off x="1720" y="12"/>
                            <a:ext cx="1498" cy="551"/>
                          </a:xfrm>
                          <a:custGeom>
                            <a:avLst/>
                            <a:gdLst>
                              <a:gd name="T0" fmla="+- 0 2943 1721"/>
                              <a:gd name="T1" fmla="*/ T0 w 1498"/>
                              <a:gd name="T2" fmla="+- 0 13 13"/>
                              <a:gd name="T3" fmla="*/ 13 h 551"/>
                              <a:gd name="T4" fmla="+- 0 1721 1721"/>
                              <a:gd name="T5" fmla="*/ T4 w 1498"/>
                              <a:gd name="T6" fmla="+- 0 13 13"/>
                              <a:gd name="T7" fmla="*/ 13 h 551"/>
                              <a:gd name="T8" fmla="+- 0 1721 1721"/>
                              <a:gd name="T9" fmla="*/ T8 w 1498"/>
                              <a:gd name="T10" fmla="+- 0 563 13"/>
                              <a:gd name="T11" fmla="*/ 563 h 551"/>
                              <a:gd name="T12" fmla="+- 0 2943 1721"/>
                              <a:gd name="T13" fmla="*/ T12 w 1498"/>
                              <a:gd name="T14" fmla="+- 0 563 13"/>
                              <a:gd name="T15" fmla="*/ 563 h 551"/>
                              <a:gd name="T16" fmla="+- 0 3016 1721"/>
                              <a:gd name="T17" fmla="*/ T16 w 1498"/>
                              <a:gd name="T18" fmla="+- 0 553 13"/>
                              <a:gd name="T19" fmla="*/ 553 h 551"/>
                              <a:gd name="T20" fmla="+- 0 3082 1721"/>
                              <a:gd name="T21" fmla="*/ T20 w 1498"/>
                              <a:gd name="T22" fmla="+- 0 526 13"/>
                              <a:gd name="T23" fmla="*/ 526 h 551"/>
                              <a:gd name="T24" fmla="+- 0 3137 1721"/>
                              <a:gd name="T25" fmla="*/ T24 w 1498"/>
                              <a:gd name="T26" fmla="+- 0 483 13"/>
                              <a:gd name="T27" fmla="*/ 483 h 551"/>
                              <a:gd name="T28" fmla="+- 0 3180 1721"/>
                              <a:gd name="T29" fmla="*/ T28 w 1498"/>
                              <a:gd name="T30" fmla="+- 0 427 13"/>
                              <a:gd name="T31" fmla="*/ 427 h 551"/>
                              <a:gd name="T32" fmla="+- 0 3208 1721"/>
                              <a:gd name="T33" fmla="*/ T32 w 1498"/>
                              <a:gd name="T34" fmla="+- 0 361 13"/>
                              <a:gd name="T35" fmla="*/ 361 h 551"/>
                              <a:gd name="T36" fmla="+- 0 3218 1721"/>
                              <a:gd name="T37" fmla="*/ T36 w 1498"/>
                              <a:gd name="T38" fmla="+- 0 288 13"/>
                              <a:gd name="T39" fmla="*/ 288 h 551"/>
                              <a:gd name="T40" fmla="+- 0 3208 1721"/>
                              <a:gd name="T41" fmla="*/ T40 w 1498"/>
                              <a:gd name="T42" fmla="+- 0 215 13"/>
                              <a:gd name="T43" fmla="*/ 215 h 551"/>
                              <a:gd name="T44" fmla="+- 0 3180 1721"/>
                              <a:gd name="T45" fmla="*/ T44 w 1498"/>
                              <a:gd name="T46" fmla="+- 0 149 13"/>
                              <a:gd name="T47" fmla="*/ 149 h 551"/>
                              <a:gd name="T48" fmla="+- 0 3137 1721"/>
                              <a:gd name="T49" fmla="*/ T48 w 1498"/>
                              <a:gd name="T50" fmla="+- 0 93 13"/>
                              <a:gd name="T51" fmla="*/ 93 h 551"/>
                              <a:gd name="T52" fmla="+- 0 3082 1721"/>
                              <a:gd name="T53" fmla="*/ T52 w 1498"/>
                              <a:gd name="T54" fmla="+- 0 50 13"/>
                              <a:gd name="T55" fmla="*/ 50 h 551"/>
                              <a:gd name="T56" fmla="+- 0 3016 1721"/>
                              <a:gd name="T57" fmla="*/ T56 w 1498"/>
                              <a:gd name="T58" fmla="+- 0 23 13"/>
                              <a:gd name="T59" fmla="*/ 23 h 551"/>
                              <a:gd name="T60" fmla="+- 0 2943 1721"/>
                              <a:gd name="T61" fmla="*/ T60 w 1498"/>
                              <a:gd name="T62" fmla="+- 0 13 13"/>
                              <a:gd name="T63" fmla="*/ 13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1">
                                <a:moveTo>
                                  <a:pt x="1222" y="0"/>
                                </a:moveTo>
                                <a:lnTo>
                                  <a:pt x="0" y="0"/>
                                </a:lnTo>
                                <a:lnTo>
                                  <a:pt x="0" y="550"/>
                                </a:lnTo>
                                <a:lnTo>
                                  <a:pt x="1222" y="550"/>
                                </a:lnTo>
                                <a:lnTo>
                                  <a:pt x="1295" y="540"/>
                                </a:lnTo>
                                <a:lnTo>
                                  <a:pt x="1361" y="513"/>
                                </a:lnTo>
                                <a:lnTo>
                                  <a:pt x="1416" y="470"/>
                                </a:lnTo>
                                <a:lnTo>
                                  <a:pt x="1459" y="414"/>
                                </a:lnTo>
                                <a:lnTo>
                                  <a:pt x="1487" y="348"/>
                                </a:lnTo>
                                <a:lnTo>
                                  <a:pt x="1497" y="275"/>
                                </a:lnTo>
                                <a:lnTo>
                                  <a:pt x="1487" y="202"/>
                                </a:lnTo>
                                <a:lnTo>
                                  <a:pt x="1459" y="136"/>
                                </a:lnTo>
                                <a:lnTo>
                                  <a:pt x="1416" y="80"/>
                                </a:lnTo>
                                <a:lnTo>
                                  <a:pt x="1361" y="37"/>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9" name="Freeform 1208"/>
                        <wps:cNvSpPr>
                          <a:spLocks/>
                        </wps:cNvSpPr>
                        <wps:spPr bwMode="auto">
                          <a:xfrm>
                            <a:off x="1294" y="7"/>
                            <a:ext cx="1741" cy="566"/>
                          </a:xfrm>
                          <a:custGeom>
                            <a:avLst/>
                            <a:gdLst>
                              <a:gd name="T0" fmla="+- 0 2752 1294"/>
                              <a:gd name="T1" fmla="*/ T0 w 1741"/>
                              <a:gd name="T2" fmla="+- 0 7 7"/>
                              <a:gd name="T3" fmla="*/ 7 h 566"/>
                              <a:gd name="T4" fmla="+- 0 1573 1294"/>
                              <a:gd name="T5" fmla="*/ T4 w 1741"/>
                              <a:gd name="T6" fmla="+- 0 7 7"/>
                              <a:gd name="T7" fmla="*/ 7 h 566"/>
                              <a:gd name="T8" fmla="+- 0 1499 1294"/>
                              <a:gd name="T9" fmla="*/ T8 w 1741"/>
                              <a:gd name="T10" fmla="+- 0 17 7"/>
                              <a:gd name="T11" fmla="*/ 17 h 566"/>
                              <a:gd name="T12" fmla="+- 0 1432 1294"/>
                              <a:gd name="T13" fmla="*/ T12 w 1741"/>
                              <a:gd name="T14" fmla="+- 0 45 7"/>
                              <a:gd name="T15" fmla="*/ 45 h 566"/>
                              <a:gd name="T16" fmla="+- 0 1376 1294"/>
                              <a:gd name="T17" fmla="*/ T16 w 1741"/>
                              <a:gd name="T18" fmla="+- 0 89 7"/>
                              <a:gd name="T19" fmla="*/ 89 h 566"/>
                              <a:gd name="T20" fmla="+- 0 1332 1294"/>
                              <a:gd name="T21" fmla="*/ T20 w 1741"/>
                              <a:gd name="T22" fmla="+- 0 145 7"/>
                              <a:gd name="T23" fmla="*/ 145 h 566"/>
                              <a:gd name="T24" fmla="+- 0 1304 1294"/>
                              <a:gd name="T25" fmla="*/ T24 w 1741"/>
                              <a:gd name="T26" fmla="+- 0 212 7"/>
                              <a:gd name="T27" fmla="*/ 212 h 566"/>
                              <a:gd name="T28" fmla="+- 0 1294 1294"/>
                              <a:gd name="T29" fmla="*/ T28 w 1741"/>
                              <a:gd name="T30" fmla="+- 0 286 7"/>
                              <a:gd name="T31" fmla="*/ 286 h 566"/>
                              <a:gd name="T32" fmla="+- 0 1294 1294"/>
                              <a:gd name="T33" fmla="*/ T32 w 1741"/>
                              <a:gd name="T34" fmla="+- 0 294 7"/>
                              <a:gd name="T35" fmla="*/ 294 h 566"/>
                              <a:gd name="T36" fmla="+- 0 1304 1294"/>
                              <a:gd name="T37" fmla="*/ T36 w 1741"/>
                              <a:gd name="T38" fmla="+- 0 368 7"/>
                              <a:gd name="T39" fmla="*/ 368 h 566"/>
                              <a:gd name="T40" fmla="+- 0 1332 1294"/>
                              <a:gd name="T41" fmla="*/ T40 w 1741"/>
                              <a:gd name="T42" fmla="+- 0 434 7"/>
                              <a:gd name="T43" fmla="*/ 434 h 566"/>
                              <a:gd name="T44" fmla="+- 0 1376 1294"/>
                              <a:gd name="T45" fmla="*/ T44 w 1741"/>
                              <a:gd name="T46" fmla="+- 0 491 7"/>
                              <a:gd name="T47" fmla="*/ 491 h 566"/>
                              <a:gd name="T48" fmla="+- 0 1432 1294"/>
                              <a:gd name="T49" fmla="*/ T48 w 1741"/>
                              <a:gd name="T50" fmla="+- 0 534 7"/>
                              <a:gd name="T51" fmla="*/ 534 h 566"/>
                              <a:gd name="T52" fmla="+- 0 1499 1294"/>
                              <a:gd name="T53" fmla="*/ T52 w 1741"/>
                              <a:gd name="T54" fmla="+- 0 563 7"/>
                              <a:gd name="T55" fmla="*/ 563 h 566"/>
                              <a:gd name="T56" fmla="+- 0 1573 1294"/>
                              <a:gd name="T57" fmla="*/ T56 w 1741"/>
                              <a:gd name="T58" fmla="+- 0 573 7"/>
                              <a:gd name="T59" fmla="*/ 573 h 566"/>
                              <a:gd name="T60" fmla="+- 0 2752 1294"/>
                              <a:gd name="T61" fmla="*/ T60 w 1741"/>
                              <a:gd name="T62" fmla="+- 0 573 7"/>
                              <a:gd name="T63" fmla="*/ 573 h 566"/>
                              <a:gd name="T64" fmla="+- 0 2827 1294"/>
                              <a:gd name="T65" fmla="*/ T64 w 1741"/>
                              <a:gd name="T66" fmla="+- 0 562 7"/>
                              <a:gd name="T67" fmla="*/ 562 h 566"/>
                              <a:gd name="T68" fmla="+- 0 2895 1294"/>
                              <a:gd name="T69" fmla="*/ T68 w 1741"/>
                              <a:gd name="T70" fmla="+- 0 534 7"/>
                              <a:gd name="T71" fmla="*/ 534 h 566"/>
                              <a:gd name="T72" fmla="+- 0 2952 1294"/>
                              <a:gd name="T73" fmla="*/ T72 w 1741"/>
                              <a:gd name="T74" fmla="+- 0 490 7"/>
                              <a:gd name="T75" fmla="*/ 490 h 566"/>
                              <a:gd name="T76" fmla="+- 0 2996 1294"/>
                              <a:gd name="T77" fmla="*/ T76 w 1741"/>
                              <a:gd name="T78" fmla="+- 0 433 7"/>
                              <a:gd name="T79" fmla="*/ 433 h 566"/>
                              <a:gd name="T80" fmla="+- 0 3025 1294"/>
                              <a:gd name="T81" fmla="*/ T80 w 1741"/>
                              <a:gd name="T82" fmla="+- 0 365 7"/>
                              <a:gd name="T83" fmla="*/ 365 h 566"/>
                              <a:gd name="T84" fmla="+- 0 3035 1294"/>
                              <a:gd name="T85" fmla="*/ T84 w 1741"/>
                              <a:gd name="T86" fmla="+- 0 290 7"/>
                              <a:gd name="T87" fmla="*/ 290 h 566"/>
                              <a:gd name="T88" fmla="+- 0 3025 1294"/>
                              <a:gd name="T89" fmla="*/ T88 w 1741"/>
                              <a:gd name="T90" fmla="+- 0 215 7"/>
                              <a:gd name="T91" fmla="*/ 215 h 566"/>
                              <a:gd name="T92" fmla="+- 0 2996 1294"/>
                              <a:gd name="T93" fmla="*/ T92 w 1741"/>
                              <a:gd name="T94" fmla="+- 0 147 7"/>
                              <a:gd name="T95" fmla="*/ 147 h 566"/>
                              <a:gd name="T96" fmla="+- 0 2952 1294"/>
                              <a:gd name="T97" fmla="*/ T96 w 1741"/>
                              <a:gd name="T98" fmla="+- 0 90 7"/>
                              <a:gd name="T99" fmla="*/ 90 h 566"/>
                              <a:gd name="T100" fmla="+- 0 2895 1294"/>
                              <a:gd name="T101" fmla="*/ T100 w 1741"/>
                              <a:gd name="T102" fmla="+- 0 46 7"/>
                              <a:gd name="T103" fmla="*/ 46 h 566"/>
                              <a:gd name="T104" fmla="+- 0 2827 1294"/>
                              <a:gd name="T105" fmla="*/ T104 w 1741"/>
                              <a:gd name="T106" fmla="+- 0 17 7"/>
                              <a:gd name="T107" fmla="*/ 17 h 566"/>
                              <a:gd name="T108" fmla="+- 0 2752 1294"/>
                              <a:gd name="T109" fmla="*/ T108 w 1741"/>
                              <a:gd name="T110" fmla="+- 0 7 7"/>
                              <a:gd name="T111" fmla="*/ 7 h 5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6">
                                <a:moveTo>
                                  <a:pt x="1458" y="0"/>
                                </a:moveTo>
                                <a:lnTo>
                                  <a:pt x="279" y="0"/>
                                </a:lnTo>
                                <a:lnTo>
                                  <a:pt x="205" y="10"/>
                                </a:lnTo>
                                <a:lnTo>
                                  <a:pt x="138" y="38"/>
                                </a:lnTo>
                                <a:lnTo>
                                  <a:pt x="82" y="82"/>
                                </a:lnTo>
                                <a:lnTo>
                                  <a:pt x="38" y="138"/>
                                </a:lnTo>
                                <a:lnTo>
                                  <a:pt x="10" y="205"/>
                                </a:lnTo>
                                <a:lnTo>
                                  <a:pt x="0" y="279"/>
                                </a:lnTo>
                                <a:lnTo>
                                  <a:pt x="0" y="287"/>
                                </a:lnTo>
                                <a:lnTo>
                                  <a:pt x="10" y="361"/>
                                </a:lnTo>
                                <a:lnTo>
                                  <a:pt x="38" y="427"/>
                                </a:lnTo>
                                <a:lnTo>
                                  <a:pt x="82" y="484"/>
                                </a:lnTo>
                                <a:lnTo>
                                  <a:pt x="138" y="527"/>
                                </a:lnTo>
                                <a:lnTo>
                                  <a:pt x="205" y="556"/>
                                </a:lnTo>
                                <a:lnTo>
                                  <a:pt x="279" y="566"/>
                                </a:lnTo>
                                <a:lnTo>
                                  <a:pt x="1458" y="566"/>
                                </a:lnTo>
                                <a:lnTo>
                                  <a:pt x="1533" y="555"/>
                                </a:lnTo>
                                <a:lnTo>
                                  <a:pt x="1601" y="527"/>
                                </a:lnTo>
                                <a:lnTo>
                                  <a:pt x="1658" y="483"/>
                                </a:lnTo>
                                <a:lnTo>
                                  <a:pt x="1702" y="426"/>
                                </a:lnTo>
                                <a:lnTo>
                                  <a:pt x="1731" y="358"/>
                                </a:lnTo>
                                <a:lnTo>
                                  <a:pt x="1741" y="283"/>
                                </a:lnTo>
                                <a:lnTo>
                                  <a:pt x="1731" y="208"/>
                                </a:lnTo>
                                <a:lnTo>
                                  <a:pt x="1702" y="140"/>
                                </a:lnTo>
                                <a:lnTo>
                                  <a:pt x="1658" y="83"/>
                                </a:lnTo>
                                <a:lnTo>
                                  <a:pt x="1601" y="39"/>
                                </a:lnTo>
                                <a:lnTo>
                                  <a:pt x="1533" y="10"/>
                                </a:lnTo>
                                <a:lnTo>
                                  <a:pt x="1458"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 name="Text Box 1207"/>
                        <wps:cNvSpPr txBox="1">
                          <a:spLocks noChangeArrowheads="1"/>
                        </wps:cNvSpPr>
                        <wps:spPr bwMode="auto">
                          <a:xfrm>
                            <a:off x="1294" y="7"/>
                            <a:ext cx="1924" cy="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749E0" w14:textId="77777777" w:rsidR="00A60E31" w:rsidRDefault="00A60E31">
                              <w:pPr>
                                <w:spacing w:line="565" w:lineRule="exact"/>
                                <w:ind w:left="182"/>
                                <w:rPr>
                                  <w:b/>
                                  <w:sz w:val="28"/>
                                </w:rPr>
                              </w:pPr>
                              <w:r>
                                <w:rPr>
                                  <w:b/>
                                  <w:color w:val="FFFFFF"/>
                                  <w:sz w:val="28"/>
                                </w:rPr>
                                <w:t>３次元CAD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DD44E9" id="Group 1206" o:spid="_x0000_s2209" style="position:absolute;left:0;text-align:left;margin-left:64.7pt;margin-top:.35pt;width:96.2pt;height:28.3pt;z-index:251653632;mso-position-horizontal-relative:page;mso-position-vertical-relative:text" coordorigin="1294,7" coordsize="1924,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4J24AoAAL8zAAAOAAAAZHJzL2Uyb0RvYy54bWzsW12v4sgRfY+U/2DxmGgHd/sDG82d1cxs&#10;7ijSJrvSen+AL5gLCmBic4c7++tzqj+g21SDszvKQzQvF7g+lE+fqu6urjJvv3/dbaPPTddv2v3D&#10;RLyJJ1GzX7TLzf75YfJr9fhdMYn6Y71f1tt23zxMvjT95Pt3f/7T29Nh3sh23W6XTRfByL6fnw4P&#10;k/XxeJhPp/1i3ezq/k17aPa4uGq7XX3Ex+55uuzqE6zvtlMZx/n01HbLQ9cumr7Hf3/QFyfvlP3V&#10;qlkcf1qt+uYYbR8m4HZUfzv194n+Tt+9refPXX1YbxaGRv07WOzqzR43PZv6oT7W0Uu3uTK12yy6&#10;tm9XxzeLdjdtV6vNolFjwGhEPBjNp659OaixPM9Pz4ezTJB2oNPvNrv45+efu2izhO9kPptE+3oH&#10;L6kbR0LGOQl0OjzPgfvUHX45/NzpUeLtj+3iXz0uT4fX6fOzBkdPp3+0S1isX46tEuh11e3IBIYe&#10;vSo/fDn7oXk9Rgv8U0gpZinctcC1JCtTYRy1WMOb9DUhy3QS4epMe3Cx/pv9bilxhb6Y5Yr9tJ7r&#10;eyqehhcNCgHXXzTt/5imv6zrQ6Nc1ZNWF00R/1rTx65pKI5J1lLLqqBW094V1LlCRHvofldKMZOQ&#10;DAMXUotyljMtwUJJkgm6dJakni9e+uOnplUuqT//2B/1hFjinXL00rCvYHq122Ju/PW7KI4gfxLh&#10;hsocov4MExb2l2lUxdEpEnRzY9TakhakbAlYSoaQxEJgB4B1lGnq7r3gZ4cSsWEpZRZGlNIApdyC&#10;wpQwO/TtblCCzmMolRZGlIoAJQS9ayzLOZ2EKzhBWKUQEa6psPdc2SshQ8x85QPMXN3DzHzhk1jk&#10;rBOFq34FEB9ZwndAlrGaufIThNWMJpPjyyQuJMsMc8DgyJkyGPO+CzKJcV5FvXT1JwjPzJc/EcmM&#10;Z+Z6oJKh0Je+C9KC00y6+hOEZ+bLn4gi5pm5HqhkaAYkvgtSiXFeaZa4+hOEZZb48icyLlhmieuB&#10;KgnNgGTgghxLzzUzV/8EEJ6ZL38iRYCZ64EqCc2AxHeBLGDtmpmrP0FYZrQDuzMgpFnqeqBKQzMg&#10;9V0gRcYwS139CcIzG8gfirPU9UCVhmZA6rsAWxbHzNWfIDwzX/7g3ExdD1RpaAZkvgtKbmpiY7ws&#10;QECwvDJf/OBqlrn6V1ko/jPfARmm+VWQZa74QPC8fOmD63/mql9loejPfPklq5crPRAsr9wXPrhj&#10;5q74VR6K/dyXn015cld6N+dBuvZsE7J6bXO0xeveJGl4F9V03opVhn1oe0qRKzBDMlgpv8AEUJTR&#10;BcDwFYFVOn0XDAEJjNxDJ5O3TSMyNDwbB4enlXWVJN/lQtsvwbF1jiEjzUCxn42Cm6FikxkDp92D&#10;yCTjhpqYoSbjhkrrLFnHGjmGDC1+Cj5uqLQiEfx8RLjtVVooFHzcUGn+Kvi4odK0IjjmhDNUHQwm&#10;6juc7Yen+m4S4VT/RN+p54f6SJPFvo1OOBmpk9AaZ0OMki7s2s9N1SrIUZ8rJWYq7qwOnLjfBbDd&#10;u0AsDw7KXrOvB2VMYzKs4XoM9qp91SgcdvUt7wNL7dEMG/NNi8g1FL1ML8oYhr2lfTW3TgWWX4wj&#10;nd2xmGY6OlKR3r51WmhHJ6k69d24damBcmYDyHKzr5ajsShjday9YdFwFIk991tL9tVaNKMu7gza&#10;yohpelNuafyiqxRhgtbRw9sutm3f6DtQzKrz+Tl4Yc49o/ftdrN83Gy3FLN99/z0cdtFn2tUt97H&#10;xYcPdnZ5sK1a+Pctfc0ORJVtdGFB10Ke2uUXFBm6VpfIUNLDm3Xb/TaJTiiPPUz6f7/UXTOJtn/f&#10;o1ZSipTSw6P6kGaq9NC5V57cK/V+AVMPk+MEGxW9/XjUNbiXQ7d5XuNOejru2/eoE602VIVAuaaf&#10;a1bmA8o1/7u6DeL9um6jYpp4ocTz9eo2g1rWuWwzowWfq2T5IfHflG1myOhU7QwCu6UU3Ohc29Bl&#10;G7r5AOTnMLNITQvXipvAqHOYrsC5ED9vFNkMGRqNf3ArLHQXPiptZ/j4qSPDByvM2UqAj58vYn9A&#10;6s/wQTScLemCDcNnULARDCOvXAMAcs9rjQbVGpHiGMqRosTqwkpXazhavuZpdu044eoNAE/L1xtV&#10;B5QwGK24Ug1Hy5e+KBlaruwAsLQGdRqRBNTi6jQMLdqMtai6EsjJ5ZVpREgvqkO7lpI4ZfWilPTi&#10;RhmK9kGZRsLfVxPQq9IQglfMV558yBNz5TdVGkaxQZVGFvk1Ma9IQwiW2KBIEyTGFWk4Yr4DaJhX&#10;iiFTv4hPCJ7YMPQDrqSE/uJKXaPhiPkOSPKCIeaKTwiW2KBEEwx+2kkuxHSJhiE2KNGkCaOYV6Eh&#10;BE/M1z64WHAVGo6Y74C0FNeKpa74hOCJ+doHF1euQMMQGxRoMk4xr0BDCJbYoEIT3Iq4Cg1HzHcA&#10;FeCvgt+v0OjmwfV2lPnah/dsV39TouGI+Q6gDOCamBv8hGAVG9ZoQskNV6NhiA1qNCwxr0YTJuZr&#10;LwsqXDM7Ze4uPlUeWvnhEjN51ZaU5czKT73b8wQnBK+Yr70sStRgOWKu/hUWH3RbGMVwavSIccE/&#10;c1eeYPDP/F0XJyo+5Zl5Kc9MlSc5Yr4D0jK+jjGcOy+KEYJVbOZrL8uST3pmrv4VMqOAYr4D0oQJ&#10;/pkrPiFYYji8utonseRdWbj6V+jH8MQK3wFJzmSJhSs+IXhivvZJnASIufpXRSj4i6EDGFdSheAc&#10;/DLkysLXPqyYq3+F5givWOk7gHoVV+tY6YpvuhnXC2zpax+MsdLVvypDwU9PRmg1TAbLnEOoYnFW&#10;TKSBg0g51D4wK6mUc7ZWYYYEFPMdwE3K0tU+5EgRD6QPLWMidvWv8L0AM4HakqtZyqSwInblB4KN&#10;fhH76gfXfhG7LgC30AQQeAjH5cYeK2PXA8FzZew7AKU3fpUVeEDFcahAr5T3qBgceZlIE96R1wk0&#10;FLa+dTVC7ZhvXY2QMv9/XY1gT47SQ9UEUfsKFYJvtvByTFqCI+Oi8uk9OKVSCm7r77etU4Kj4LbE&#10;fBtOaQfBkTOMIVOYoWInHwU3Q8X+OgZOGyeRwa43Cm6Gis1oDFztMmSedohxXzCjFVi2x33BjJcW&#10;U+cL2sd/pB9GuXNE/TBkJWw/LKWOOgZnexahfpikrNXB2ZaLfdWtF0mbHlD3OiX0EAtgeNGjtVbs&#10;q7ZGOStQeLmFMrbEHWO0k8EYMbxlzaAw2hGoczRb3vbVNKK0MWoz3TJmBoBHm27CjBppcadDZ8xl&#10;d8xZV2U4/t9iZx1/edrWDtK+msHaSLoLzEwXPUN54tadRU7pHXx2bygiN0GM59ZuW5xRHgiLKYqt&#10;N289o4ImgAks3wbSBKO4untrYxEPWd2xaDiKe11gO+p7d7Yynp9CsI6zr8aB1i/3Jq91tF0yrJmv&#10;0+bMH+Vj+Wgk+tbmHPlLgtDj6VTB0W3OitqOH9pX1IP0ruS0OaPjK67YJq15UD3atx/XeOyoed91&#10;7Wnd1Eu0hfVK5nxVN2zHPb9OhSiaK2qdq+fnPmjwiX4849Hpx9cjevMwoWdC1D5me6LYIS2Etrdz&#10;D5yeiPD+ASD9RzWdia3mfXx9etU/jkAZAvP80pIe3SiHwLpJjje6QY43ujmON1+xMa5+3oBfiajU&#10;z/yihX6G4n5WA7z87ubdfwAAAP//AwBQSwMEFAAGAAgAAAAhANI8jRHeAAAABwEAAA8AAABkcnMv&#10;ZG93bnJldi54bWxMj09Lw0AUxO+C32F5gje7+WNtjdmUUtRTEWwF6W2bfU1Cs29Ddpuk397nSY/D&#10;DDO/yVeTbcWAvW8cKYhnEQik0pmGKgVf+7eHJQgfNBndOkIFV/SwKm5vcp0ZN9InDrtQCS4hn2kF&#10;dQhdJqUva7Taz1yHxN7J9VYHln0lTa9HLretTKLoSVrdEC/UusNNjeV5d7EK3kc9rtP4ddieT5vr&#10;YT//+N7GqNT93bR+ARFwCn9h+MVndCiY6eguZLxoWSfPjxxVsADBdprE/OSoYL5IQRa5/M9f/AAA&#10;AP//AwBQSwECLQAUAAYACAAAACEAtoM4kv4AAADhAQAAEwAAAAAAAAAAAAAAAAAAAAAAW0NvbnRl&#10;bnRfVHlwZXNdLnhtbFBLAQItABQABgAIAAAAIQA4/SH/1gAAAJQBAAALAAAAAAAAAAAAAAAAAC8B&#10;AABfcmVscy8ucmVsc1BLAQItABQABgAIAAAAIQDZU4J24AoAAL8zAAAOAAAAAAAAAAAAAAAAAC4C&#10;AABkcnMvZTJvRG9jLnhtbFBLAQItABQABgAIAAAAIQDSPI0R3gAAAAcBAAAPAAAAAAAAAAAAAAAA&#10;ADoNAABkcnMvZG93bnJldi54bWxQSwUGAAAAAAQABADzAAAARQ4AAAAA&#10;">
                <v:shape id="Freeform 1209" o:spid="_x0000_s2210" style="position:absolute;left:1720;top:12;width:1498;height:551;visibility:visible;mso-wrap-style:square;v-text-anchor:top" coordsize="149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cZxAAAAN0AAAAPAAAAZHJzL2Rvd25yZXYueG1sRI9Bi8Iw&#10;EIXvC/6HMIK3NVVBtBpFFly8uatevA3N2AabSW2i1n/vHBb2NsN78943y3Xna/WgNrrABkbDDBRx&#10;Eazj0sDpuP2cgYoJ2WIdmAy8KMJ61ftYYm7Dk3/pcUilkhCOORqoUmpyrWNRkcc4DA2xaJfQekyy&#10;tqW2LT4l3Nd6nGVT7dGxNFTY0FdFxfVw9wbcfO9p+z27X4/h7Ca3U9lk+seYQb/bLEAl6tK/+e96&#10;ZwV/PBVc+UZG0Ks3AAAA//8DAFBLAQItABQABgAIAAAAIQDb4fbL7gAAAIUBAAATAAAAAAAAAAAA&#10;AAAAAAAAAABbQ29udGVudF9UeXBlc10ueG1sUEsBAi0AFAAGAAgAAAAhAFr0LFu/AAAAFQEAAAsA&#10;AAAAAAAAAAAAAAAAHwEAAF9yZWxzLy5yZWxzUEsBAi0AFAAGAAgAAAAhAJC5lxnEAAAA3QAAAA8A&#10;AAAAAAAAAAAAAAAABwIAAGRycy9kb3ducmV2LnhtbFBLBQYAAAAAAwADALcAAAD4AgAAAAA=&#10;" path="m1222,l,,,550r1222,l1295,540r66,-27l1416,470r43,-56l1487,348r10,-73l1487,202r-28,-66l1416,80,1361,37,1295,10,1222,xe" fillcolor="#a08bb9" stroked="f">
                  <v:path arrowok="t" o:connecttype="custom" o:connectlocs="1222,13;0,13;0,563;1222,563;1295,553;1361,526;1416,483;1459,427;1487,361;1497,288;1487,215;1459,149;1416,93;1361,50;1295,23;1222,13" o:connectangles="0,0,0,0,0,0,0,0,0,0,0,0,0,0,0,0"/>
                </v:shape>
                <v:shape id="Freeform 1208" o:spid="_x0000_s2211" style="position:absolute;left:1294;top:7;width:1741;height:566;visibility:visible;mso-wrap-style:square;v-text-anchor:top" coordsize="1741,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6pkwgAAAN0AAAAPAAAAZHJzL2Rvd25yZXYueG1sRE9LawIx&#10;EL4L/Q9hCr1ptlKkuzWKLAheLGg9eJxuZh90M9kmU93++6YgeJuP7znL9eh6daEQO88GnmcZKOLK&#10;244bA6eP7fQVVBRki71nMvBLEdarh8kSC+uvfKDLURqVQjgWaKAVGQqtY9WSwzjzA3Hiah8cSoKh&#10;0TbgNYW7Xs+zbKEddpwaWhyobKn6Ov44A/tDXdbbTwzyng/f5SY/S4Mvxjw9jps3UEKj3MU3986m&#10;+fNFDv/fpBP06g8AAP//AwBQSwECLQAUAAYACAAAACEA2+H2y+4AAACFAQAAEwAAAAAAAAAAAAAA&#10;AAAAAAAAW0NvbnRlbnRfVHlwZXNdLnhtbFBLAQItABQABgAIAAAAIQBa9CxbvwAAABUBAAALAAAA&#10;AAAAAAAAAAAAAB8BAABfcmVscy8ucmVsc1BLAQItABQABgAIAAAAIQBdv6pkwgAAAN0AAAAPAAAA&#10;AAAAAAAAAAAAAAcCAABkcnMvZG93bnJldi54bWxQSwUGAAAAAAMAAwC3AAAA9gIAAAAA&#10;" path="m1458,l279,,205,10,138,38,82,82,38,138,10,205,,279r,8l10,361r28,66l82,484r56,43l205,556r74,10l1458,566r75,-11l1601,527r57,-44l1702,426r29,-68l1741,283r-10,-75l1702,140,1658,83,1601,39,1533,10,1458,xe" fillcolor="#6f2f9f" stroked="f">
                  <v:path arrowok="t" o:connecttype="custom" o:connectlocs="1458,7;279,7;205,17;138,45;82,89;38,145;10,212;0,286;0,294;10,368;38,434;82,491;138,534;205,563;279,573;1458,573;1533,562;1601,534;1658,490;1702,433;1731,365;1741,290;1731,215;1702,147;1658,90;1601,46;1533,17;1458,7" o:connectangles="0,0,0,0,0,0,0,0,0,0,0,0,0,0,0,0,0,0,0,0,0,0,0,0,0,0,0,0"/>
                </v:shape>
                <v:shape id="Text Box 1207" o:spid="_x0000_s2212" type="#_x0000_t202" style="position:absolute;left:1294;top:7;width:192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wkxgAAAN0AAAAPAAAAZHJzL2Rvd25yZXYueG1sRI9Ba8JA&#10;EIXvhf6HZQre6kYP2kZXkaJQEIoxPfQ4zY7JYnY2zW41/ffOQehthvfmvW+W68G36kJ9dIENTMYZ&#10;KOIqWMe1gc9y9/wCKiZki21gMvBHEdarx4cl5jZcuaDLMdVKQjjmaKBJqcu1jlVDHuM4dMSinULv&#10;Mcna19r2eJVw3+ppls20R8fS0GBHbw1V5+OvN7D54mLrfj6+D8WpcGX5mvF+djZm9DRsFqASDenf&#10;fL9+t4I/nQu/fCMj6NUNAAD//wMAUEsBAi0AFAAGAAgAAAAhANvh9svuAAAAhQEAABMAAAAAAAAA&#10;AAAAAAAAAAAAAFtDb250ZW50X1R5cGVzXS54bWxQSwECLQAUAAYACAAAACEAWvQsW78AAAAVAQAA&#10;CwAAAAAAAAAAAAAAAAAfAQAAX3JlbHMvLnJlbHNQSwECLQAUAAYACAAAACEAVlp8JMYAAADdAAAA&#10;DwAAAAAAAAAAAAAAAAAHAgAAZHJzL2Rvd25yZXYueG1sUEsFBgAAAAADAAMAtwAAAPoCAAAAAA==&#10;" filled="f" stroked="f">
                  <v:textbox inset="0,0,0,0">
                    <w:txbxContent>
                      <w:p w14:paraId="410749E0" w14:textId="77777777" w:rsidR="00A60E31" w:rsidRDefault="00A60E31">
                        <w:pPr>
                          <w:spacing w:line="565" w:lineRule="exact"/>
                          <w:ind w:left="182"/>
                          <w:rPr>
                            <w:b/>
                            <w:sz w:val="28"/>
                          </w:rPr>
                        </w:pPr>
                        <w:r>
                          <w:rPr>
                            <w:b/>
                            <w:color w:val="FFFFFF"/>
                            <w:sz w:val="28"/>
                          </w:rPr>
                          <w:t>３次元CAD</w:t>
                        </w:r>
                      </w:p>
                    </w:txbxContent>
                  </v:textbox>
                </v:shape>
                <w10:wrap anchorx="page"/>
              </v:group>
            </w:pict>
          </mc:Fallback>
        </mc:AlternateContent>
      </w:r>
      <w:r w:rsidR="00620F5E">
        <w:rPr>
          <w:rFonts w:hint="eastAsia"/>
          <w:color w:val="6F2F9F"/>
        </w:rPr>
        <w:t>今までの結果を</w:t>
      </w:r>
      <w:r w:rsidR="00D10221">
        <w:rPr>
          <w:color w:val="6F2F9F"/>
        </w:rPr>
        <w:t>３次元CADで</w:t>
      </w:r>
      <w:r w:rsidR="00620F5E">
        <w:rPr>
          <w:rFonts w:hint="eastAsia"/>
          <w:color w:val="6F2F9F"/>
        </w:rPr>
        <w:t>モデリングし図面化</w:t>
      </w:r>
      <w:r w:rsidR="00D10221">
        <w:rPr>
          <w:color w:val="6F2F9F"/>
        </w:rPr>
        <w:t>する</w:t>
      </w:r>
    </w:p>
    <w:p w14:paraId="5430738E" w14:textId="12FBF2D1" w:rsidR="00C67391" w:rsidRPr="00AC11EE" w:rsidRDefault="00BF6692" w:rsidP="00C67391">
      <w:pPr>
        <w:pStyle w:val="a3"/>
        <w:spacing w:line="860" w:lineRule="exact"/>
        <w:ind w:left="584"/>
        <w:rPr>
          <w:b w:val="0"/>
          <w:bCs w:val="0"/>
        </w:rPr>
      </w:pPr>
      <w:r w:rsidRPr="00BF6692">
        <w:rPr>
          <w:b w:val="0"/>
          <w:bCs w:val="0"/>
          <w:noProof/>
          <w:sz w:val="11"/>
          <w:szCs w:val="22"/>
        </w:rPr>
        <mc:AlternateContent>
          <mc:Choice Requires="wps">
            <w:drawing>
              <wp:anchor distT="45720" distB="45720" distL="114300" distR="114300" simplePos="0" relativeHeight="252104192" behindDoc="0" locked="0" layoutInCell="1" allowOverlap="1" wp14:anchorId="669EF984" wp14:editId="6BD64351">
                <wp:simplePos x="0" y="0"/>
                <wp:positionH relativeFrom="page">
                  <wp:posOffset>5191330</wp:posOffset>
                </wp:positionH>
                <wp:positionV relativeFrom="paragraph">
                  <wp:posOffset>257155</wp:posOffset>
                </wp:positionV>
                <wp:extent cx="589915" cy="506730"/>
                <wp:effectExtent l="0" t="0" r="19685" b="26670"/>
                <wp:wrapSquare wrapText="bothSides"/>
                <wp:docPr id="1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506730"/>
                        </a:xfrm>
                        <a:prstGeom prst="rect">
                          <a:avLst/>
                        </a:prstGeom>
                        <a:solidFill>
                          <a:srgbClr val="C0504D"/>
                        </a:solidFill>
                        <a:ln w="25400" cap="flat" cmpd="sng" algn="ctr">
                          <a:solidFill>
                            <a:srgbClr val="0070C0"/>
                          </a:solidFill>
                          <a:prstDash val="solid"/>
                        </a:ln>
                        <a:effectLst/>
                      </wps:spPr>
                      <wps:txbx>
                        <w:txbxContent>
                          <w:p w14:paraId="62347F13" w14:textId="2E76195E" w:rsidR="00A60E31" w:rsidRDefault="00A60E31" w:rsidP="00BF6692">
                            <w:pPr>
                              <w:spacing w:line="200" w:lineRule="exact"/>
                              <w:jc w:val="center"/>
                              <w:rPr>
                                <w:b/>
                                <w:color w:val="FFFFFF" w:themeColor="background1"/>
                                <w:sz w:val="18"/>
                                <w:szCs w:val="18"/>
                              </w:rPr>
                            </w:pPr>
                            <w:r>
                              <w:rPr>
                                <w:rFonts w:hint="eastAsia"/>
                                <w:b/>
                                <w:color w:val="FFFFFF" w:themeColor="background1"/>
                                <w:sz w:val="18"/>
                                <w:szCs w:val="18"/>
                              </w:rPr>
                              <w:t>３D</w:t>
                            </w:r>
                          </w:p>
                          <w:p w14:paraId="03B7FC60" w14:textId="740BB8A6" w:rsidR="00A60E31" w:rsidRPr="001C7636" w:rsidRDefault="00A60E31" w:rsidP="00BF6692">
                            <w:pPr>
                              <w:spacing w:line="200" w:lineRule="exact"/>
                              <w:jc w:val="center"/>
                              <w:rPr>
                                <w:b/>
                                <w:color w:val="FFFFFF" w:themeColor="background1"/>
                                <w:sz w:val="18"/>
                                <w:szCs w:val="18"/>
                              </w:rPr>
                            </w:pPr>
                            <w:r>
                              <w:rPr>
                                <w:rFonts w:hint="eastAsia"/>
                                <w:b/>
                                <w:color w:val="FFFFFF" w:themeColor="background1"/>
                                <w:sz w:val="18"/>
                                <w:szCs w:val="18"/>
                              </w:rPr>
                              <w:t>CAD</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69EF984" id="_x0000_s2213" type="#_x0000_t202" style="position:absolute;left:0;text-align:left;margin-left:408.75pt;margin-top:20.25pt;width:46.45pt;height:39.9pt;z-index:2521041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4vtWgIAAHsEAAAOAAAAZHJzL2Uyb0RvYy54bWysVM2O0zAQviPxDpbvNGlpt7tR09XSahHS&#10;8iMtPMDUcX6EYxvbbVKOrbTiIXgFxJnnyYswdtpSFnFBXCxPxvPNN9/MZHbd1oJsuLGVkikdDmJK&#10;uGQqq2SR0g/vb59dUmIdyAyEkjylW27p9fzpk1mjEz5SpRIZNwRBpE0andLSOZ1EkWUlr8EOlOYS&#10;nbkyNTg0TRFlBhpEr0U0iuOLqFEm00Yxbi1+XfZOOg/4ec6Ze5vnljsiUorcXDhNOFf+jOYzSAoD&#10;uqzYgQb8A4saKolJT1BLcEDWpvoDqq6YUVblbsBUHak8rxgPNWA1w/hRNfclaB5qQXGsPslk/x8s&#10;e7N5Z0iVYe/iESUSamxSt3/odt+63Y9u/4V0+6/dft/tvqNNRl6wRtsE4+41Rrr2hWoxOBRv9Z1i&#10;Hy2RalGCLPiNMaopOWRIeOgjo7PQHsd6kFXzWmWYF9ZOBaA2N7VXE/UhiI6N256axVtHGH6cXF5d&#10;DSeUMHRN4ovp89DMCJJjsDbWveSqJv6SUoOzEMBhc2edJwPJ8YnPZZWosttKiGCYYrUQhmwA52YR&#10;T+LxMvB/9ExI0qR0NBnHSJEBzm8uwOG11qiolQUlIApcDOZMr9Bfk8TxNF4cS/iNiye5BFv2ZILr&#10;wEVIz5WHMT/U5AX2mvbqunbV9s29nB47t1LZFjU3qt8F3F28lMp8pqTBPUDan9ZgOCXilcS+XQ3H&#10;Y784wRhPpiM0zLlnde4ByRCqr5f0xsKFdfNMpbrBDudVUN8z7bkc5gInPDTlsI1+hc7t8OrXP2P+&#10;EwAA//8DAFBLAwQUAAYACAAAACEAKqDNTt8AAAAKAQAADwAAAGRycy9kb3ducmV2LnhtbEyPQU7D&#10;MBBF90jcwRokdtR2W0pJ41SAygaxaegB3HiaRI3tKHYa9/YMK7oajebpz/v5NtmOXXAIrXcK5EwA&#10;Q1d507paweHn82kNLETtjO68QwVXDLAt7u9ynRk/uT1eylgzCnEh0wqaGPuM81A1aHWY+R4d3U5+&#10;sDrSOtTcDHqicNvxuRArbnXr6EOje/xosDqXo1WwuL6fRim/9lNadd8tpt2unA5KPT6ktw2wiCn+&#10;w/CnT+pQkNPRj84E1ilYy5dnQhUsBU0CXqVYAjsSORcL4EXObysUvwAAAP//AwBQSwECLQAUAAYA&#10;CAAAACEAtoM4kv4AAADhAQAAEwAAAAAAAAAAAAAAAAAAAAAAW0NvbnRlbnRfVHlwZXNdLnhtbFBL&#10;AQItABQABgAIAAAAIQA4/SH/1gAAAJQBAAALAAAAAAAAAAAAAAAAAC8BAABfcmVscy8ucmVsc1BL&#10;AQItABQABgAIAAAAIQAhR4vtWgIAAHsEAAAOAAAAAAAAAAAAAAAAAC4CAABkcnMvZTJvRG9jLnht&#10;bFBLAQItABQABgAIAAAAIQAqoM1O3wAAAAoBAAAPAAAAAAAAAAAAAAAAALQEAABkcnMvZG93bnJl&#10;di54bWxQSwUGAAAAAAQABADzAAAAwAUAAAAA&#10;" fillcolor="#c0504d" strokecolor="#0070c0" strokeweight="2pt">
                <v:textbox>
                  <w:txbxContent>
                    <w:p w14:paraId="62347F13" w14:textId="2E76195E" w:rsidR="00A60E31" w:rsidRDefault="00A60E31" w:rsidP="00BF6692">
                      <w:pPr>
                        <w:spacing w:line="200" w:lineRule="exact"/>
                        <w:jc w:val="center"/>
                        <w:rPr>
                          <w:b/>
                          <w:color w:val="FFFFFF" w:themeColor="background1"/>
                          <w:sz w:val="18"/>
                          <w:szCs w:val="18"/>
                        </w:rPr>
                      </w:pPr>
                      <w:r>
                        <w:rPr>
                          <w:rFonts w:hint="eastAsia"/>
                          <w:b/>
                          <w:color w:val="FFFFFF" w:themeColor="background1"/>
                          <w:sz w:val="18"/>
                          <w:szCs w:val="18"/>
                        </w:rPr>
                        <w:t>３D</w:t>
                      </w:r>
                    </w:p>
                    <w:p w14:paraId="03B7FC60" w14:textId="740BB8A6" w:rsidR="00A60E31" w:rsidRPr="001C7636" w:rsidRDefault="00A60E31" w:rsidP="00BF6692">
                      <w:pPr>
                        <w:spacing w:line="200" w:lineRule="exact"/>
                        <w:jc w:val="center"/>
                        <w:rPr>
                          <w:b/>
                          <w:color w:val="FFFFFF" w:themeColor="background1"/>
                          <w:sz w:val="18"/>
                          <w:szCs w:val="18"/>
                        </w:rPr>
                      </w:pPr>
                      <w:r>
                        <w:rPr>
                          <w:rFonts w:hint="eastAsia"/>
                          <w:b/>
                          <w:color w:val="FFFFFF" w:themeColor="background1"/>
                          <w:sz w:val="18"/>
                          <w:szCs w:val="18"/>
                        </w:rPr>
                        <w:t>CAD</w:t>
                      </w:r>
                    </w:p>
                  </w:txbxContent>
                </v:textbox>
                <w10:wrap type="square" anchorx="page"/>
              </v:shape>
            </w:pict>
          </mc:Fallback>
        </mc:AlternateContent>
      </w:r>
      <w:r w:rsidR="001C7636" w:rsidRPr="00AC11EE">
        <w:rPr>
          <w:b w:val="0"/>
          <w:bCs w:val="0"/>
          <w:noProof/>
        </w:rPr>
        <mc:AlternateContent>
          <mc:Choice Requires="wpg">
            <w:drawing>
              <wp:anchor distT="0" distB="0" distL="114300" distR="114300" simplePos="0" relativeHeight="251499008" behindDoc="1" locked="0" layoutInCell="1" allowOverlap="1" wp14:anchorId="28A972DE" wp14:editId="45F78BE5">
                <wp:simplePos x="0" y="0"/>
                <wp:positionH relativeFrom="page">
                  <wp:posOffset>755117</wp:posOffset>
                </wp:positionH>
                <wp:positionV relativeFrom="page">
                  <wp:posOffset>1079582</wp:posOffset>
                </wp:positionV>
                <wp:extent cx="6108700" cy="9133840"/>
                <wp:effectExtent l="0" t="0" r="6350" b="10160"/>
                <wp:wrapNone/>
                <wp:docPr id="1253" name="Group 1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8700" cy="9133840"/>
                          <a:chOff x="1197" y="1459"/>
                          <a:chExt cx="9620" cy="14384"/>
                        </a:xfrm>
                      </wpg:grpSpPr>
                      <pic:pic xmlns:pic="http://schemas.openxmlformats.org/drawingml/2006/picture">
                        <pic:nvPicPr>
                          <pic:cNvPr id="1254" name="Picture 1205"/>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7921" y="1459"/>
                            <a:ext cx="2896" cy="1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5" name="Picture 1204"/>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1197" y="1503"/>
                            <a:ext cx="67" cy="1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6" name="Line 1203"/>
                        <wps:cNvCnPr>
                          <a:cxnSpLocks noChangeShapeType="1"/>
                        </wps:cNvCnPr>
                        <wps:spPr bwMode="auto">
                          <a:xfrm>
                            <a:off x="1249" y="15799"/>
                            <a:ext cx="6720" cy="0"/>
                          </a:xfrm>
                          <a:prstGeom prst="line">
                            <a:avLst/>
                          </a:prstGeom>
                          <a:noFill/>
                          <a:ln w="54014">
                            <a:solidFill>
                              <a:srgbClr val="DCE6F1"/>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AC9F02B" id="Group 1192" o:spid="_x0000_s1026" style="position:absolute;left:0;text-align:left;margin-left:59.45pt;margin-top:85pt;width:481pt;height:719.2pt;z-index:-251817472;mso-position-horizontal-relative:page;mso-position-vertical-relative:page" coordorigin="1197,1459" coordsize="9620,14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C8BpfQQAAE4QAAAOAAAAZHJzL2Uyb0RvYy54bWzsWNtu4zYQfS/QfxD0&#10;rphSJOuCOItEsoMC2zbobj+AlmiLWEkkSDpOUOy/d4aUHDsXbLCLAm0RAxF4Hc6cufAwFx/u+867&#10;Y0pzMSz88Iz4Hhtq0fBhu/D//LwKMt/Thg4N7cTAFv4D0/6Hy59/utjLgkWiFV3DlAdCBl3s5cJv&#10;jZHFbKbrlvVUnwnJBpjcCNVTA121nTWK7kF6380iQuazvVCNVKJmWsNo5Sb9Syt/s2G1+X2z0cx4&#10;3cIH3Yz9Kvtd43d2eUGLraKy5fWoBv0OLXrKBzj0IKqihno7xZ+J6nmthBYbc1aLfiY2G14zawNY&#10;E5In1twosZPWlm2x38oDTADtE5y+W2z9292t8ngDvouSc98baA9esgd7YZhHCNBebgtYd6PkJ3mr&#10;nJXQ/CjqLxqmZ0/nsb91i731/lfRgES6M8ICdL9RPYoA071764eHgx/YvfFqGJyHJEsJuKuGuTw8&#10;P8/i0VN1C+7EfaBb6nswHcZJ7rxYt8txfz6Pxs1hDHtxekYLd7LVdtTu8kLyuoC/EVloPUP22xEI&#10;u8xOMX8U0r9JRk/Vl50MIAgkNXzNO24ebEADSKjUcHfLawQbOydOiicnwQI81wsjkqCJ00q3j6Jd&#10;1kXeIMqWDlt2pSXkA0AGEqYhpcS+ZbTROIw4nUqx3RNd1h2XK9516ENsj1ZDSj0JyReAc+FeiXrX&#10;s8G4/FWsAwDEoFsute+pgvVrBuGofmlCGzAQFB+1weMwPGxO/RVlV4Tk0XVQJqQMYpIug6s8ToOU&#10;LNOYxFlYhuVX3B3GxU4zgIF2leSjrjD6TNsXE2gsNS41bYp7d9QWEhdRoJCNrElFCDKEBHXVqv4D&#10;wIZ10DaKmbrF5gaQG8dh8WHCwvyILPpAQ6p9M3vSPAJnnmQBgoQ5FGX53CUQ5IBLn0MOQGwobW6Y&#10;6D1sANigqgWb3gHWzrhpCao9CHS5NaYbTgZAphuZMDh2U07yZbbM4iCO5ktwU1UFV6syDuarME2q&#10;86osq3ByU8ubhg14zI97yYIuOt5MgarVdl12ynlvZX9jUdCPy2YYLY9qTJ5FYQiqi7w8jGJyHeXB&#10;ap6lQbyKkyBPSRaQML/O5yTO42p1atJHPrAfN8nbQyVMosR66UhpjLQj24j9PbeNFj03cNF2vF/4&#10;2WERLTD3l0NjXWso71z7CApU/xEKcPfkaBuzGKVj0YCg/U/W0+SFemqvjNNK+D+op5ENnsl/x1H9&#10;Xk+fsoqEnGMWOZAsJwG6gXTkvZqeVpz3avrPVdO9hEeRnigW9N5GW/BJ9NJz4lNLJYMagGJPKCUQ&#10;Bcf77V0FfNLG/risHBznr++HkfMf2KMV+PlBAr935PFkC3bexGLgSs0di0nSfCTzeOO6tJuovH0B&#10;vE5hOrinbH17C4XB2zSJSRjbHa9fp1W5BK7y0nWK7KiiunWUwkpw9QKebON1+trV+i8lTAeOd3T5&#10;O/7kLv2JBFgyDq8o51wXTWvRPNwq5I04DiFrW/bRareND2x8FR/37arHfwNc/g0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HRVBQrgAAAADQEAAA8AAABkcnMvZG93&#10;bnJldi54bWxMT8tOwzAQvCPxD9YicaN2eJQQ4lRVBZyqSrRIiNs23iZRYzuK3ST9e7YnuM3sjGZn&#10;8sVkWzFQHxrvNCQzBYJc6U3jKg1fu/e7FESI6Ay23pGGMwVYFNdXOWbGj+6Thm2sBIe4kKGGOsYu&#10;kzKUNVkMM9+RY+3ge4uRaV9J0+PI4baV90rNpcXG8YcaO1rVVB63J6vhY8Rx+ZC8DevjYXX+2T1t&#10;vtcJaX17My1fQUSa4p8ZLvW5OhTcae9PzgTRMk/SF7YyeFY86uJQqeLTntFcpY8gi1z+X1H8AgAA&#10;//8DAFBLAwQKAAAAAAAAACEAJeE4eeYmAADmJgAAFAAAAGRycy9tZWRpYS9pbWFnZTEucG5niVBO&#10;Rw0KGgoAAAANSUhEUgAAAYIAAAd4CAYAAAA6I8vMAAAABmJLR0QA/wD/AP+gvaeTAAAACXBIWXMA&#10;AA7EAAAOxAGVKw4bAAAgAElEQVR4nO3dS5Ls2JVY0Qs44BEvSRWrLzNp/pMoDkFdilKVmRo0I5PJ&#10;fBnxvpnhHzU8AogRpDf2WiNAD3axce6Z/tf/ebr+vx+/j58/nQYALdM0xnK5jvH118s4na/3fh4A&#10;fmc/PMxjHmOM08lLAKDo8fj6Ing5X+79LADcwfYi+Lcflns/CwB38PePv72dCHwaAih6XN8+DWkE&#10;AEnbp6GTRgCQpBEAxGkEAHEaAUCcRgAQt70I/qQRACT94+NvYxnj1gimez8NAL87jQAgzl1DAHEa&#10;AUCcOQKAuMfj/BaLL0MtBuh51wicCACKNAKAuH9sjcDvowBJD6vfRwHSNAKAOI0AIE4jAIjTCADi&#10;NAKAOI0AIO7Ht30Ep5N9BABFD66hBmjbF9NoBABJWyP4N40AIMkcAUDc1ghOGgFAkuX1AHF7I/iD&#10;RgBQpBEAxGkEAHG3RjCZIwCo2u8a0ggAkn785fWuoZfTdUwuGwLIeVznMU9DIwCo2i+d89cQQJI5&#10;AoA4cwQAcdsVExoBQJNGABCnEQDEaQQAcY/uGgJoe7CPAKBNIwCI0wgA4jQCgDiNACBOIwCI+/Hj&#10;6z6C0+k6rCMA6NlOBC8aAUDSw3F+PRGcr8ORAKBnbwQ/aAQARfscwdlfQwBF7xqBFwFA0cN62P8a&#10;EgkAerYTwX/TCACSXhvBdPtrCIAccwQAcdtdQyd3DQEkmSMAiPvHx9/GPA2/jwJUPW5XTJwufh4F&#10;CHrcGoETAUCSOQKAuO2uIScCgKZ9juBkjgCg6EEjAGjTCADi/vHxxYkAoOzxOGkEAGUaAUCcRgAQ&#10;pxEAxD0+TLe7hl7OF5sqAYJujWByIgCo0ggA4jQCgLgPx8k+AoAycwQAcQ8aAUDbj2+NwM5igKbt&#10;rqGTu4YAkjQCgDhzBABxGgFA3PbXkEYA0PSwThoBQJlGABD3o7uGANoej7O7hgDKHtZ5zNPw1xBA&#10;1TZZ/G8aAUDSj7+YIwBIe9gagZ3FAEnbXUNOBABNGgFA3N4IXDEBkOQaaoA4jQAgbrtrSCMAaPrx&#10;l980AoAyjQAgTiMAiNsbwQeNAKBoawSns0YAUPS4bncNXV01BBCkEQDEPWw7izUCgKR/agQAbeYI&#10;AOI0AoA4jQAgTiMAiNMIAOJuy+unMV4uV8vrAYK2E4FGAND0zyeNACDtYZ3HPA2NAKDq3aVzY0wi&#10;AUDO43p4awSHez8LAHfw494IfBoCKHLFBECcgTKAuMd9jkAjACjSCADiNAKAOI0AIE4jAIjTCADi&#10;NAKAOI0AIE4jAIjTCADifBoCiHs8zmOZxhiny3VM1hEA5DwcNQKAtH/+ohEApJkjAIgTiwHiNAKA&#10;OI0AIE4jAIjTCADiNAKAOI0AIE4jAIh7XOexjDHG+XQdrhoC6NkbwQ8aAUDR1gh8GgJo8vsoQNz2&#10;aeh08iIAKNpOBBoBQJNGABD3cHz9ffR0vg7/jwL0iMUAcXsjcNcQQNI/nzQCgDSfhgDivAgA4jQC&#10;gDiNACDu0achgLaHbR/B2T4CgKKtEfxRIwBI2hqBT0MATX4fBYjzIgCI0wgA4n7SCADajj4NAbRp&#10;BABxGgFAnEYAEKcRAMTdPg1NXgQAVfs+gh80AoCin55/G8s0bieCyfWjADl+HwWI8yIAiDNHABD3&#10;bo7g3o8CwD0cb6sqp9dPQ2oxQM32aehFIwBIeji+zRFoBABJP/3y4q8hgDK/jwLEHddJIwAo0wgA&#10;4jQCgDiNACDu4agRAKRtG8o0AoCmf/3yMpYxxjifry6YAAg6Hl0xAZD2sE5jGdMYp8vVnXMAQQ8a&#10;AUDbT08vPg0BlJkjAIg7ehEAtD28XTqnEQA0aQQAcVsjOHsRACQd13nM03AiAKjSCADi/vX0etfQ&#10;yV1DAEnmCADizBEAxG2N4I8aAUDSNkfgRADQpBEAxGkEAHEaAUDcT88aAUDaw+LTEECaRgAQpxEA&#10;xGkEAHEP6/x66dzlOtw6B9CjEQDE2UcAEPevZ/sIANLcNQQQdzRQBtBmjgAgzhwBQJxGABCnEQDE&#10;aQQAcRoBQJxGABCnEQDEaQQAcRoBQNy2j+Ds0jmApId1HvM0OREAVD0sGgFA2k+fXqyqBCh78Pso&#10;QJudxQBx5ggA4swRAMRpBABxGgFAnEYAEKcRAMQ9LK93DZ3OY5goA+g5rgcnAoAyjQAgTiMAiLOP&#10;ACDOQBlA3DZQphEANP3r+TcnAoCyB1dMALQdNQKAtq0R/EEjAEjaGsHZiQAgSSMAiDu+DZSdLld3&#10;zgEE7Y3gUSMAKNIIAOIe1nks0xjjfHHXEECRu4YA4h40AoC2nzQCgLZ9juDiRQBQ5K4hgDiNACDu&#10;J/sIANq2E4FYDNC0NwKxGCBJIwCIs7MYIO6oEQC0aQQAcRoBQNy+j8CJACDpYVtVeb6OyUICgJxb&#10;LJ6cCACq7CwGiPvZHAFAm2uoAeL2gTKNACBJIwCI0wgA4rYTgRcBQNMWizUCgCaNACBOIwCIs48A&#10;IO64vF4694cPh/H85XTv5wHgd/bx04sTAUDZcZk0AoAycwQAcdscwR8++H0UoOhnjQCg7bhOr6sq&#10;L9cxrKoEyNEIAOL2RuCKCYCkvRG4dA4gyRwBQJxGABCnEQDEaQQAcRoBQNxxncc8DS8CgKqHt0bw&#10;R40AIOnnTy/7FRNumADo2RqBS+cAmo7r4fVEcL4Ot84B9GwnAnMEAE0/fzq9/j5qjgAgSSMAiHPX&#10;EECcRgAQpxEAxGkEAHEaAUDccX09Efzxg0YAUPTx02ks0/R615DBYoAcjQAgTiMAiDNHABBnjgAg&#10;TiMAiNMIAOI0AoA4jQAgTiMAiNMIAOKOy6wRAJT9/OlFIwAo0wgA4jQCgLitEfxRIwBI+vjpZSxj&#10;3E4E1hEA9ByXaczTGOMsFgMkaQQAcfscgZ3FAEk/f37XCEQCgJ5tjsBAGUDT1ggMlAE0uWsIIG6/&#10;a8iJACBJIwCI0wgA4jQCgLitETgRADQ9LJNL5wDK9kYgFgMkbY3gB40AIEkjAIjb5wi8CACSNAKA&#10;OI0AIE4jAIg7rhoBQNr2aUgjAGjSCADi9kbgRACQdFwny+sByswRAMTtjeBBIwAo0ggA4rZ9BGf7&#10;CACStkZgeT1A076zWCMASNoagRMBQNO2j8ClcwBNGgFAnEYAEPdRIwBoW2+NYBrn870fBYB7OK7z&#10;66Vzl+tw6xxAz3E5aAQAZR/dNQTQdnTXEEDbcZ3HPA1/DQFU7XMEdhYDJN0awfS6qhKAnPVtZ/H5&#10;YmcxQJG7hgDi3DUEEOeuIYC4dbWPACBt+zTkRADQpBEAxGkEAHEaAUCcRgAQpxEAxNlHABB3XO0j&#10;AEjbG4FYDJC0vQh+sI8AIEkjAIgzRwAQZ44AIE4jAIj7+PllLGOyqhKgaltVqREANK3LZI4AoEwj&#10;AIgzRwAQd1znMU9DIwCoOi4unQNI0wgA4j5+1ggA0lbXUAO0HReXzgGkaQQAcRoBQJxGABCnEQDE&#10;aQQAcXsjcCIASLKqEiBu1QgA2jQCgDiNACBuOxEYKANo2vcRXK5jspAAIOe4agQAaRoBQJw5AoA4&#10;cwQAceYIAOK2RuAaaoAmcwQAcRoBQJxGABCnEQDEaQQAcdtdQ5fzdbhqCKBn1QgA2n75/DLmaWgE&#10;AFXvGsG9HwWAe1iXeSxjTK9zBCoBQM02UKYRADT98vnkGmqAsuP6tqryfPVlCCBoNVAG0LY3ggeN&#10;AKBIIwCIO7qGGqBNIwCI0wgA4jQCgDiNACDueLtraIzLxT4CgKKtEXzQCACStkbgryGAJo0AIM4c&#10;AUCcRgAQpxEAxGkEAHEaAUDcUSMAaPuoEQC07Y3AiwAg6dYIJrEYoGo7EfzwqBEAFP3y5TSWadw+&#10;DU2uHwXIOW6/j/o0BJC0isUAbe4aAohz1xBAnEYAELd9Gjo5EQAkbS+CHzQCgKQnjQCgbdUIANo0&#10;AoA4jQAgTiMAiNMIAOLcNQQQpxEAxD1/Po1ljNd9BPd+GgB+d1sj8PsoQNO6TPuJwJEAoGddNQKA&#10;tNscweSvIYCqvRGYIwBIMkcAELedCDQCgKanzy9OBABlGgFAnEYAEHfUCADanj6/uGsIoMw+AoA4&#10;jQAgbjsRfNAIAJLMEQDEaQQAcRoBQJxGABCnEQDErcv8OlB2HsOuSoCePRY7EQAkaQQAcRoBQNy6&#10;zvulcxIBQI85AoA4O4sB4p4/v4xlGrcrJnwZAujx+yhAnEYAEGeOACBunyNwDTVAkkYAEKcRAMTt&#10;jeA43/tZALiDd3cN3ftRALgHjQAgTiMAiNMIAOK2RnDRCACSjsv8euncxaVzAEW3RjBpBABV7+4a&#10;0ggAip6+vLytqhxWVQIEmSMAiDNHABBnjgAgzl1DAHEaAUCcRgAQpxEAxGkEAHEaAUCcRgAQpxEA&#10;xGkEAHHHZb5dOnexjwAgSSMAiNMIAOI0AoA4cwQAcesyvW0ou9pQBhBkZzFA3NMXjQAgTSMAiNvn&#10;CM5eBABF60EjAEh7+vIy5mloBABV7hoCiNMIAOIWjQCg7fmrOQKAtO2vIXMEAE0aAUCcRgAQpxEA&#10;xGkEAHEaAUCcRgAQpxEAxGkEAHEaAUCcRgAQpxEAxK1v+wjOl+uwkACgZ28EYjFAkkYAEKcRAMTt&#10;cwR+HwVI0ggA4rZG8KgRACRtjeByvvejAHAP7hoCiNMIAOJWjQCg7UkjAGjTCADiNAKAuHXRCADS&#10;nr683TWkEQAkbY3g4tMQQJJGABCnEQDEaQQAceYIAOK2RiAWAzRpBABxzxoBQNuiEQC0aQQAcRoB&#10;QNy7RuBEAFD0rhHc+1EAuAeNACBubwRHjQCgaG8ETgQASRoBQJxGABCnEQDEaQQAcRoBQJydxQBx&#10;WyP4oBEAJGkEAHEaAUCcRgAQpxEAxD1/OTkRAJQt+6ehez8KAPewHjQCgDSNACBOIwCI0wgA4jQC&#10;gDiNACBOIwCIWzUCgLZFIwBo0wgA4jQCgDiNACBOIwCI0wgA4jQCgDiNACBOIwCI0wgA4jQCgDiN&#10;ACBuOcxOBABl24lAIwBo0ggA4jQCgDiNACBOIwCI0wgA4jQCgLhVIwBoWzQCgDaNACBOIwCI0wgA&#10;4jQCgDiNACBOIwCI0wgA4jQCgDiNACBOIwCI0wgA4jQCgDiNACBOIwCI0wgA4jQCgDiNACBOIwCI&#10;WxeNACBtOWgEAGkaAUCcRgAQpxEAxGkEAHEaAUCcRgAQpxEAxK0aAUDbk0YA0KYRAMRpBABxGgFA&#10;nEYAEPeuEXgRABS9awT3fhQA7kEjAIjTCADiNAKAOI0AIE4jAIh7+qoRAKRtJwIvAoAmjQAgTiMA&#10;iNMIAOI0AoA4jQAgTiMAiHvWCADaFo0AoE0jAIjTCADiNAKAOI0AIE4jAIjTCADiNAKAOI0AIE4j&#10;AIjTCADiNAKAOI0AIE4jAIjTCADiNAKAOI0AIE4jAIjTCADiNAKAuFUjAGhbNAKAtnXRCADSnr9o&#10;BABpGgFAnEYAEKcRAMRpBABxGgFAnEYAEKcRAMRpBABxGgFAnEYAELc1gkeNACBpawQXn4YAkjQC&#10;gDiNACBOIwCI0wgA4jQCgDiNACBOIwCI0wgA4rYTgUYA0LQcNAKANI0AIM4+AoC47UQgFgM0rRoB&#10;QNuiEQC0aQQAcRoBQJxGABCnEQDEaQQAce4aAojbGsFFIwBI0ggA4jQCgDiNACBOIwCI0wgA4jQC&#10;gDiNACBuawQfjod7PwsAd/D81achgLTl4NMQQJpGABCnEQDEaQQAcRoBQJxGABCnEQDEaQQAcRoB&#10;QJxGABCnEQDEaQQAcRoBQJxGABCnEQDEaQQAcRoBQNy6vH4aOp+9CACK1rcTwYcHjQCgSCMAiNMI&#10;AOI0AoA4jQAgTiMAiFs1AoC2RSMAaNMIAOI0AoA4jQAgTiMAiNMIAOI0AoA4jQAgTiMAiNuW12sE&#10;AE3PXzQCgDSNACBOIwCI0wgA4jQCgLi9Efg0BJC0NwInAoAkjQAgTiMAiNMIAOI0AoA4jQAgTiMA&#10;iNMIAOI0AoA4jQAgTiMAiNMIAOJWjQCgbdEIANr2RuDTEEDS9teQT0MATetBIwBI0wgA4jQCgDiN&#10;ACBOIwCI0wgA4jQCgDiNACBOIwCI0wgA4jQCgDiNACBOIwCI0wgA4jQCgDiNACBOIwCI2xvBUSMA&#10;KNobgRMBQJJGABCnEQDErRoBQNuTRgDQphEAxGkEAHEaAUCcRgAQpxEAxGkEAHEaAUCcRgAQpxEA&#10;xGkEAHEaAUCcRgAQpxEAxGkEAHEaAUCcRgAQpxEAxGkEAHEaAUDcs0YA0LZoBABtGgFAnEYAEKcR&#10;AMRpBABx66IRAKStB40AIE0jAIjTCADiNAKAOI0AIE4jAIjTCADiNAKAOI0AIE4jAIjTCADiNAKA&#10;uK0RPGoEAElbI7g4EQAkaQQAcRoBQJxGABCnEQDEaQQAcRoBQJxGABD3/NVdQwBp24lALAZoWjQC&#10;gDaNACBOIwCI0wgA4jQCgDiNACBOIwCI0wgA4jQCgDiNACBOIwCI204EXgQATVsjEIsBmjQCgDiN&#10;ACBOIwCIM0cAELedCD5oBABJGgFAnEYAELdqBABti0YA0KYRAMRpBABxGgFAnEYAEKcRAMRpBABx&#10;GgFAnEYAEKcRAMRpBABxGgFA3LJoBABpz180AoA0jQAgTiMAiNMIAOI0AoC49eDTEEDauojFAGka&#10;AUCcRgAQpxEAxGkEAHEaAUCcRgAQpxEAxGkEAHGrRgDQ9qQRALRpBABxGgFAnEYAEKcRAMRZVQkQ&#10;Z3k9QJxGABCnEQDEaQQAcRoBQNx2ItAIAJqevrw4EQCUaQQAcRoBQJxGABCnEQDEaQQAcRoBQJxG&#10;ABD3rBEAtC0aAUCbRgAQpxEAxGkEAHEaAUCcRgAQpxEAxGkEAHEaAUCcRgAQpxEAxGkEAHEaAUCc&#10;RgAQpxEAxGkEAHEaAUCcRgAQ964RzPd+FgDu4F0juPejAHAPq0YA0LZoBABtGgFAnEYAEKcRAMRp&#10;BABxGgFAnEYAEKcRAMRpBABxGgFAnEYAEKcRAMQti0YAkLYeNAKANI0AIE4jAIjTCADiNAKAOI0A&#10;IE4jAIjbG8HZiwCgaG8EDxoBQJFGABCnEQDEaQQAcRoBQJxGABCnEQDErRoBQNuiEQC0aQQAcRoB&#10;QJxGABCnEQDEPX/VCADStslin4YAmlY7iwHaNAKAOI0AIE4jAIjTCADiNAKAOI0AIE4jAIjTCADi&#10;NAKAOI0AIE4jAIjTCADiNAKAOI0AIE4jAIjTCADiNAKAuL0RnO/9KADcw94IfBoCSNIIAOK2E8Gj&#10;RgCQ9PTWCC4aAUCSRgAQpxEAxGkEAHFP5ggA2rYTwcWnIYAkjQAgbl00AoC0py8aAUCaRgAQpxEA&#10;xGkEAHHPGgFA2+KuIYC2rRGIxQBNGgFAnEYAEKcRAMRpBABxeyM4agQARXsjcCIASHrXCO79KADc&#10;g0YAEKcRAMRpBABxGgFAnH0EAHFbI/igEQAkaQQAcRoBQJxGABCnEQDEaQQAccuiEQCkrQeNACBN&#10;IwCIe/5yciIAKFv230fv/SgA3INGABCnEQDEaQQAcatGANC2aAQAbRoBQJxGABCnEQDEaQQAcRoB&#10;QJxGABCnEQDEaQQAcRoBQJxGABCnEQDELYfZiQCgbDsRaAQATRoBQJxGABCnEQDEaQQAcRoBQJxG&#10;ABC3agQAbYtGANCmEQDEaQQAcRoBQJxGABCnEQDEaQQAcRoBQJxGABCnEQDEaQQAcRoBQJxGABCn&#10;EQDEaQQAcRoBQJxGABCnEQDEaQQAcRoBQJxGABCnEQDEaQQAceuiEQCkLQeNACBNIwCI0wgA4jQC&#10;gLhVIwBoe9IIANo0AoA4jQAgTiMAiNMIAOLeNQIvAoCid43g3o8CwD1oBABxGgFAnEYAEKcRAMRp&#10;BABxGgFAnEYAEKcRAMRpBABxT181AoC07UTgRQDQpBEAxGkEAHHPGgFA26IRALRpBABxGgFAnEYA&#10;EKcRAMRpBABxGgFAnEYAEKcRAMRpBABxGgFAnEYAEKcRAMRpBABxGgFAnEYAEKcRAMRpBABxGgFA&#10;nEYAELdqBABti0YA0LYuGgFA2vMXjQAgTSMAiNMIAOI0AoA4jQAgTiMAiNMIAOI0AoA4jQAgTiMA&#10;iNMIAOK2RvCoEQAkbY3g4tMQQJJGABCnEQDEaQQAcRoBQJxGABCnEQDEaQQAcRoBQNx2ItAIAJqW&#10;g0YAkKYRAMRpBABxGgFA3KoRALQtGgFAm53FAHFbIxCLAZo0AoA4jQAgTiMAiDNHABC3NYKLRgCQ&#10;pBEAxGkEAHEaAUCcRgAQpxEAxGkEAHEaAUDc1gg+HA/3fhYA7uD5q09DAGnLwachgDSNACBOIwCI&#10;0wgA4jQCgDiNACBOIwCI0wgA4jQCgDiNACBOIwCI0wgA4jQCgDiNACBOIwCI0wgA4jQCgLi9EZy9&#10;CACK9kbwoBEAFG2N4OLTEEDSepjHMsYY58sY05ju/TwA/M40AoC49e2voQ8P872fBYA7eP56fvt9&#10;9N6PAsA9mCMAiNMIAOI0AoA4jQAgbtUIANoWjQCgTSMAiNMIAOI0AoA4jQAgbl1mjQCg7PnLSSMA&#10;KFsP020fweVytY0AIGhdpjFPQyMAqNIIAOI0AoA4+wgA4m77CCYvAoAqjQAg7vnr6fb76Pkyhv9H&#10;AXr2RuD3UYCkfWexRgCQtB40AoC056/mCADSVo0AoG3RCADaNAKAOI0AIE4jAIjTCADiNAKAuE/b&#10;XUNnVw0BFG2N4OLTEECSRgAQtzWCR40AIGmfIzjf+1EAuAeNACBOIwCI0wgA4tw1BBB3awSTRgBQ&#10;tSzT62Tx5Wq0GCBoXTQCgDRzBABx5ggA4swRAMSZIwCI0wgA4jQCgLhlmcY8DY0AoMrOYoA4O4sB&#10;4tZFIwBIWw7mCADSlm2O4KgRABR9so8AoE0jAIjTCADiNAKAOI0AIG51DTVA2+LSOYA2O4sB4p63&#10;u4Yuw2VDAEGr30cB2hYDZQBtqzkCgLZncwQAbXYWA8Sty3T7a+hyufppCCBIIwCI0wgA4swRAMSZ&#10;IwCI0wgA4jQCgDiNACBOIwCI0wgA4jQCgDg7iwHi7CwGiNsawYNGAJD06a0RXDQCgKRFIwBoWw5v&#10;+wiu12EhAUDPumgEAGkaAUCcVZUAcYtL5wDalv2uocO9nwWAO/h8awSTyWKAqGWZb43gdumcSgBQ&#10;oxEAxC32EQC0fbaPAKDNqkqAOI0AIE4jAIjTCADiNAKAOI0AIE4jAIj7/PU05mnYRwBQZR8BQJxG&#10;ABCnEQDE3eYIJnMEAFXL1giuV+sIAIK2gTKNAKBJIwCIc9cQQJy7hgDizBEAxGkEAHEaAUCcRgAQ&#10;t30a0ggAmta3WPy4agQARZ+2RuBAAJCkEQDEaQQAcRoBQNynb6+NwIEAoGk9TGO5La+3sxigSCMA&#10;iFs0AoC2z9/MEQCkbScCcwQATcthvi2vP1teD5C0TRZrBABNt0YwaQQAVRoBQJw5AoA4cwQAceYI&#10;AOI0AoA4jQAgTiMAiNMIAOI0AoA4jQAgTiMAiPvy7XS7ffTi8lGAJI0AIE4jAIjbTgQPGgFA0jZH&#10;4NMQQNPeCLwHAJI0AoA4jQAgTiMAiNtOBC6dA2jaGoETAUCTRgAQtzeCqxMBQNFymG6Xzp0vw61z&#10;AEHLMjsRAJQts0YAkPb5uzkCgLR3+wju/SgA3MN6mN82lF21YoAgjQAgTiMAiNvvGtIIAJL2u4bM&#10;EQAkaQQAcRoBQJxGABCnEQDE2UcAEGdnMUCcRgAQpxEAxGkEAHEaAUDc7UQwjeE9ANC0HOaxTON1&#10;H4GFBAA566IRAKRpBABx5ggA4vY5AicCgKR9juCoEQAUaQQAcRoBQJxGABCnEQDEbY3ApyGApuUw&#10;j2WMaVwuY4zhjgmAmu3TkEYA0KQRAMR9/nZ+awROBABF7z4N3ftRALgHjQAgTiMAiNMIAOI0AoC4&#10;9TDddhZfL1fjZABBGgFAnEYAELccprGMMcblOlw1BBBkjgAgbm8Eq0YAUPT5+1sjuDoRABSZIwCI&#10;W2aNACBNIwCI0wgA4jQCgDiNACBuOcwaAUDZl+8njQCg7KARALRpBABxGgFA3NYILhoBQNK+j+Bi&#10;HQFAkX0EAHHL/NoIjhoBQNJnjQCgzV1DAHEaAUDc3giOGgFA0edfT6+/j16v/h8FCLp9Gpo0AoAq&#10;jQAgzhwBQJy7hgDi7CMAiNMIAOI0AoA4jQAgTiMAiNMIAOK2RmBnMUDTl++nsUzj1ghcNQTQYx8B&#10;QNz2IjhrBABJGgFAnDkCgDhzBABxGgFAnEYAEKcRAMRpBABxy2EayxhjnK/XYbQYoGc5aAQAaXsj&#10;8NcQQNLeCLwHAJKW2RwBQNrWCB41AoCkr99Pt7+GLhf7CACKNAKAOI0AIO5gjgCg7as5AoA2jQAg&#10;TiMAiNMIAOI0AoC4rRGcvQcAkrZG4EQA0GQfAUCcfQQAcRoBQJxGABC3N4KjRgBQ9OXX01jG9Hoi&#10;sJAAIEcjAIhb5lkjAChb3k4E5ggAmuwsBoizjwAgTiMAiNsawVEjAEhy1xBAnEYAEKcRAMRpBABx&#10;GgFAnEYAEKcRAMS9awSHez8LAHfw5ft5v2vIQgKAnneNwKchgKJ3jeDejwLAPZgjAIjb5giu/hoC&#10;SDocpjFPQyMAqFoO8+tfQ9cxJj8NAeRoBABxX901BNC2zxF4EQAk7XME3gMASQeNAKBNIwCI0wgA&#10;4jQCgLi9ESwaAUDR3ghcMQGQpBEAxGkEAHEaAUCcRgAQpxEAxGkEAHEaAUDc1giuGgFA0nKYxjKN&#10;WyOwqRKgRyMAiNMIAOLMEQDEmSMAiNMIAOLsLAaI+/rraSxjvDYC/48C5GgEAHEaAUCcOQKAOHME&#10;AHEaAUCcRgAQpxEAxNlHABC3HKbXgTL7CACSNAKAOI0AIM4cAUDc4TCbIwAoW+ZJIwAo0wgA4jQC&#10;gDiNAOeSOeIAAAZ6SURBVCBOIwCI0wgA4jQCgLhbI5i8CACq9kvnrmO4dQ6g5zBrBABpX3/VCADS&#10;zBEAxJkjAIjTCADiNAKAuOUw334fvdpZDJCkEQDEaQQAcRoBQJw5AoA4jQAgTiMAiNMIAOI0AoA4&#10;jQAgTiMAiNMIAOI0AoA4jQAgTiMAiNMIAOIOh3ksY3p9EVhIAJCzHKYxT0MjAKjSCADivv16el1V&#10;ebWqEqDIHAFA3MEcAUDb9iJYNQKApG9vcwRXcwQASRoBQJxGABCnEQDEaQQAcRoBQJxGABCnEQDE&#10;aQQAcRoBQJxGABC3aAQAbV9/Pb/tIxjDrkqAnsNh0ggAypZ5ej0RjDEmBwKAnOWwNQJvAYCir7+e&#10;xzyNMS6Xez8KAPewNQIDZQBN5ggA4t7NEWgEAEVffz2//T5670cB4B40AoC4RSMAaDtoBABtGgFA&#10;nEYAEKcRAMRpBABxGgFAnEYAELfvI7jaTwZQpBEAxH3TCADa9p3FGgFA0vZpyHsAoEkjAIjbG4ET&#10;AUDS4fD6++jF/6MASe8Gyu79KADcw94IDo4DAEUaAUCcOQKAOHMEAHEaAUDct980AoC0w6wRAKRp&#10;BABxGgFAnEYAEHeYpzFPw85igKqDncUAbYtGANCmEQDEmSMAiDNHABBnjgAgTiMAiNMIAOI0AoC4&#10;vREsGgFA0bffzmMZ02sj8C4AyNEIAOI0AoA4cwQAceYIAOI0AoC47UVwPMz3fhYA7uD7y8WJAKBs&#10;noZGAFC27Ksqr+bJAILe/T6qEQAUbY3gqhEAJGkEAHHmCADiNAKAOI0AIE4jAIjTCADiNAKAOI0A&#10;IG7ePw3d+1EAuIfDPG53DV3G1fJ6gCCNACDu1ggmjQCgSiMAiDvsA2XeBABFGgFAnDkCgLjDvqrS&#10;36MARYd5GvM0NAKAqi0WawQATRoBQJw5AoA4+wgA4jQCgDiNACBOIwCI0wgA4jQCgDiNACBOIwCI&#10;0wgA4uwjAIj7/tvZiQCgbGsE3gMATRoBQJxGABC3NQIHAoCm153F0+vOYluLAWoO86wRAJRpBABx&#10;5ggA4swRAMSZIwCI0wgA4jQCgDiNACBOIwCI0wgA4jQCgDiNACBOIwCI0wgA4jQCgDiNACBOIwCI&#10;0wgA4jQCgDiNACBOIwCI0wgA4jQCgLh5/zR070cB4B4Oeyz2JgAo0ggA4jQCgDiNACBOIwCI0wgA&#10;4jQCgLiDRgDQNmsEAG0aAUCcRgAQpxEAxGkEAHEaAUCcRgAQpxEAxGkEAHEaAUCcRgAQpxEAxGkE&#10;AHEaAUCcRgAQpxEAxGkEAHEaAUCcRgAQpxEAxO2NwJsAIGlvBItGAFCkEQDEaQQAcRoBQJxGABCn&#10;EQDEaQQAcRoBQJxGABCnEQDEaQQAcRoBQJxGABCnEQDEaQQAcRoBQJxGABCnEQDEvWsEXgQARe8a&#10;wb0fBYB70AgA4jQCgDiNACBOIwCI0wgA4jQCgDiNACBOIwCI0wgA4jQCgDiNACBOIwCI204Ei0YA&#10;kLQ1gqtPQwBJGgFAnEYAEKcRAMRpBABxGgFAnEYAEKcRAMRpBABxGgFAnEYAEKcRAMRpBABxGgFA&#10;3EEjAGibNQKANo0AIE4jAIjTCADiNAKAOI0AIE4jAIjTCADiNAKAOI0AIE4jAIjTCADiNAKAOI0A&#10;IE4jAIjTCADiNAKAOI0AIE4jAIjTCADiNAKAOI0AIE4jAIjTCADiNAKAOI0AIE4jAIjTCADiNAKA&#10;OI0AIE4jAIjTCADiNAKAOI0AIG5vBBcvAoCid7H43o8CwD1sjWDVCACSftUIANpmjQCgTSMAiNMI&#10;AOI0AoA4jQAgTiMAiNMIAOI0AoA4jQAgTiMAiNMIAOI0AoA4jQAgTiMAiNMIAOI0AoA4jQAgTiMA&#10;iNMIAOI0AoA4jQAgTiMAiNMIAOI0AoA4jQAgTiMAiDtoBABt3zUCgDaNACBOIwCI0wgA4jQCgDiN&#10;ACBOIwCI0wgA4jQCgDiNACBOIwCI0wgA4jQCgDiNACBOIwCIe9cIpns/CwB38K4R3PtRALiHeZ7G&#10;crlcxsvpPM7ny72fB4Df2WE9jOX7t2/jl49P43w+3/t5APid/eHDcSz/9Z9/Hf/7r/85/vHPn+79&#10;PAD8zuZpGst//d+/jj//x3+Mv/3tb/d+HgB+Z//+pz+NZZrGePr4r3GYFGOAmv/5P/77mP785z9f&#10;//KXv4y///3v934eAO7g/wN5bXDElRfA+AAAAABJRU5ErkJgglBLAwQKAAAAAAAAACEA60ILnxAr&#10;AAAQKwAAFAAAAGRycy9tZWRpYS9pbWFnZTIucG5niVBORw0KGgoAAAANSUhEUgAAAAkAAAd4CAYA&#10;AADlSOb6AAAABmJLR0QA/wD/AP+gvaeTAAAACXBIWXMAAA7EAAAOxAGVKw4bAAAgAElEQVR4nO2d&#10;aXMk13Wm36zKWrIqE0A30Hs3N5miZe2yZcscWruoxZIsa6SQ7bFGdszyN+bT/Iaxw+GxOVooUSJN&#10;iaIpiTt7AwqFpYEG0ECju4HGvlVmbai9aj7kdjPzblBXdJgUK6I/dCDj5lPnvPecc2/ePKXMr5Z7&#10;u2YTm4UGWu0eOl14HwW9ZjweK6m9HlCpddBs9dDq9NDr+RelC7vJE0tTIzEAqLe66HR7AHEBACQr&#10;Fo7P52Ff1OyCcg2SZQsnFvJQ5lbKvc2DBrYOGmi2e+gSV8ZaTSQOy1ABoNHsosMYaXhxCh5Tl8ZU&#10;tnBifpzPlKpYGOkj06TP1GMyTfhMnS6NycSJ+ZzNtEUwdYgr460GElWHqU4wKWGmGxJ2Gllw7NRo&#10;dtGlMCUrRZyYn4gyRexULUWZgiOZGL4x5VzU6qLrqo0gt+2Uc5haDKayhZH5PMFUoDE1kKiU/Nux&#10;fDeyMElIRWin/0BM8wKmlHORx7RdoOip2UCyWowyBfRUsTCyMEFKhcWUJ0UnYadtmp1YTFE75QVM&#10;FVmmBYqdIkwV634xpWhMrU4wjsdbdSTLjp0arS66cHwXmlKh29F8V8TI/IQgFpRNDHt6KjSwQ7UT&#10;ycSJmRJMxEVsJgsjc3kJppLlj8RmGu8X03z/mKTslENM4TClXKZ5V0+mUxeQsaBRR6psEnpixILh&#10;CBMDXIUSHCkQ7CuWraf5VZtpx6TYyWHyIh0tcybLFobnxhEDFCe3gOk7R5k9x05K4KJUuWjraX61&#10;ErBThKlUkMkIpJ56Ud+lyqacnobnxn8LpvAnVTZxYm4cqgI7t/R6dtEXKR7CuSX88TS+sFrpbTq+&#10;izLVkCpK2SlQQgYLUZ8pL8M0zmeKN2pIFQ/ETMMyTCNz40Fl0piG5ydkmER2cmaLXz+hF51S4bqA&#10;yTTn2qlQx47ZpDNZrp2c2UIbaWRunAwY/dDTlgxT3ZvB9G/n3K6DDs13pZDvaEwJN9+5dtqlMdVr&#10;SFn7EjM44BaqnkyMzAk0nigXMezNu3tjMjEylwv6DlTfOUxNju88PW0d1LFr0ZgOCSZWHHdyC1HQ&#10;RDWeCDi4LcNU4DCZIqbwNGfGpzkyYFB9Z2F4Pkdo3GqiTWFKm3sS8SkgFSbTuAxTXoKpsCvH5Pmu&#10;x9TTeLBWCX/ckZQb/WA6PpcP5uCwnRKBycliKpkYvj4uwXSwI1htlMKpjOa7imtMon4KlSpIlE0c&#10;nx+HcuOuPe92rCbanRBT7RDpgsdk/5Er34a7h0Ex5rAb7JutLro9Gyji4Lm8y9TALpWpGvIdkykQ&#10;onsRYybKFo4HJ2eE248F/WG6nuMzRcEpTC64mMnV0z3ZiRIwWEy534aJdjvSTj1K7evGAltPbV/j&#10;bD0VGthjMGn724gFVhuU23lSabL0VJLSk+kwrdl2YjNtCXxXsnD8ep7PZN8uR8Qnpu/6w2Ti+PWQ&#10;naImIIN9swvKXp5t8es5m2mbxXRYsZkUHlNkmjNjgWtMhp1spjyURddORUocd5n829FrleOR2jdk&#10;A3siiGKBI7oAU3g7Pn5Ygba3GRqJaqe8RCy4v0zB29H0VLLBvdxC15Np68ll2mcx7W4S8mXaSaQn&#10;uVgQ0hONST2sQNvd4DMlyHnH0/gxKSbSd/fAZIWYejQm02ZSwK/Hj8+NQ1lac+J40YkFxMXqYRmZ&#10;3Q2yhLSZwvuZx2Ts5McClp2cbxdhCtipWvbtRDIFb1fEsete7UvfWpKrVUoWjs8GmFp0pp11EVPg&#10;dj22nkSxwM0IfWZqMpiSJRPHZ3OC+ORMBI9p32EiL05Uy9C21/hRhW4nCvgxL9+17Z32cD2eLJs4&#10;dj3nMJk+U8RO22tErUIpoOxYkPPtRCmfJH3nxqeldScWlFhMd8kVNYtp/AhMzHlXduedw3RQovmu&#10;BG3rLrHa6EaXk4lA/dTmMQn0lCzZ4BGmoJ1spmBpxIuZfCZBPW4z5QRMlRIyQqagVDhM3uRsy9ip&#10;4DC1ZZgYt3McTDCF9np8cBZT2Q4YytJ6pbddYOipUkJmc9Xe+mbqScpOJZPQOIPJHUm5SdqJ5rvN&#10;1X74LsDE09NsToZpRaRxU1JPckx5m8n1XaRWIZlYMdNNGwE9AQwHeypg1L5D18ehLLt2Kjt2ImuV&#10;ShGZzRV7h6ZJxsywfGfzIt8R8YnJVHaZNji+KxeR2bhzJD112UyzeT/Y05mcfCfJpDgpHwymfLDw&#10;C9dPbmkkYHLm3fJGtbd10EChTNFTuYjs+m1iBlMfq9oaJ7a77D+EE1BkIoQ/tsZDTDQ7CZlcFQSk&#10;wo0FfKaciMkKMVG0knC+XeARAS0WDHkObkcXyoBb2btMBQ7T2m3/dtTjVo5bgltLoPhuNlRkhT/u&#10;DFaWN6q9bVkmVl3g3c5NZbR5NxQusqJMpq+n+8FkYkhkpyQ575hMJQvZtVtHiU88O80K7JT04xOf&#10;Sb+7TOiJMlQwFpB6CgX7IS+Otxm+K1kYIvVkVhh28piYscAMzTumnmSYZnIiJhP6qoipJBOfyqTv&#10;uHY6ClOrTY8FHhOZ8sN3TDpMyq2Naq9QbmKP8rjQu6397XrUkWymmxJ2kvLd0ZjaDKayCX3lJinf&#10;aDz0fafwc8vQTA7KrU0OkzM6305lC/rKkoyd8uJ8NzR7H5lsE3CZku40v7VZ7ZkEE3ncSun1gF7P&#10;XZL4TOEslQ0yIXI/1ZFv6NuF9p9KFgZnc1Bub1Z7hXKLbadeL1j10CyevbPkz2CanVRnBkvFApup&#10;1LK3mWlM3W4w+t4Dk2DeJZ047tlp32EKHqHvhpi60aOXiaKF7O1FsmIV2YmT7wY9OxFMQTsxmMIj&#10;9YvJlGDqdqF0O+Q2Dl0F2ds3CN9RmUw5Ow3N3EemQCpjxQITQzNjfCal24XSaQeZAEosuL1AZs5o&#10;9rTt5MTxFmd7wvbdlj3vvEcE5N59rwul0wlVPaEAZWt8IagnWlL0Y2a7y0z5gzM5ClPYd56dSKbA&#10;SCb0W0Im2wR9Zmo5IykhJSRLJvTleTLY9yLBPspEO7JTMu04fofL1IHSFtrJgr48f1Q7UZkcPYmY&#10;Yq1WX5hMDAb01F8mykj68jxRZFGOpall2y18pqKFwWuk70oUpk4HsVbTZ6LryYK+POeKjqUnE4Mz&#10;Mr6bIZgOZJjYvptz6/F79d3MuAxTQyIW3Aww0Yp2+3aeg3uU5zte/eQzRbeWAkxekA/dL+kw2bGg&#10;7a85A747cwqDH3zAB6faaXwUA9/8CpQVLlMbsWYjuEaIjFS2oC9dd8A7XbrGXamsbFV7t7Zq9tGP&#10;0EgDuoqHzmcdpjKDCUAsFlq3RHxn7kNfnPXXd2I9tRh2KhLgTKZOG7FG2E5hplQC+nHND/ZUpltL&#10;GPz1c0dkoj2aQ7uNeKNOKJOlp6VZMgFR9HT2NAY/9KBjTBZTbhQD3/hy0E5cphaDKeEwBfYO6fMu&#10;B2Vlu9q7vVGz935DFw3oKh66kLUvcjUeZlIUIBZTCCbvL8TtCnvQF2ckmK6NC+ZdycSAC86yk9Ju&#10;I9ao8e2kphPQhzVywRWdnYnlJQz+6ll/JFCrQxODM2M2k8lkaiFWr4WeklDKWv3GNULjlMf06tnT&#10;GPzgg4JtnNxVDPzFF/vI5McCGlPRtNPryna1d3uzZm/ohS7y4xOPidQTk+lgD8aCBNPAjMQWnKcn&#10;rp1qhwKmdBLGcNbOLa2OoycleGFieREDL/3UfnjVavsZUQltCA1cy0FZ3bHnHW37VGm3EDusCjRe&#10;NKEviPR07gwGPvSQwE5jVzHw1S8ImFotxGsippIJY35a4DvXLas7EnriMilAPBCfaEz7u1GmiAkc&#10;Ji8jeL4jRyqavu9Mpp2aiLu+Y+UWVUvBGNGhAorDRKmfbi7CePEZ99u5u22h+snNd6s7h7JM9FWZ&#10;WrZgzE25tQpRZ5LBntRTi6Wn0SsY+PJnHaYyh6laCTFR4pMxN0nUmaxYcM0xwZ0tjp7OZQVMpJ6Y&#10;TPu7UaaICYomBqfHiNxC0ZOX71wmk2WnSjm4Dqbq6YROFMg0Oy3dwMAvfyzw3W/HRNs+LZowrk9E&#10;11KBi86fxcBHHhbp6TIGvvhpAVOzibjbLoHJVLKZBGspJz7dFenpfNa+qOAwdULHY2IxQI0rId8h&#10;mBHUvR0Y7nZ8y91/CjM5Grcv6rBX1Ma1HMFUsZmCdmpArYjslEnDOGmQgZXCtLiAgReeFjGZkkzu&#10;6+1s31kwZvL2SOt7ddQancgttXQcp4ZTAqarl2A8+ak+Mkn4bszV06GdX0IfLz7ddTVeoehJCevJ&#10;YQpkqd1tW08Kj8kpQ4iFKSJHB1TXd2s7h71ChWOnUtGteu5JT/MY+PmPyIVpxExQi47G13Y5vms0&#10;oJYtiVjgbk8wmS6cw8BH3sNnSly5BOPzT9hMTN+xmMJbS4Y3zTl68kywwtCToat48Fw2yhTOd6oa&#10;E9hpd1ueie+7EuE7JlOjDrVoCpj0DAZODQYLv/CjOXVhHsbzP7APSTEf8ZZMGNfGoKzt1npmuekw&#10;gcrEXb2qTub0wV1usvx/4DyMj7p66jCYLl/EwGce95ksh4m8a6xRR8IqhGpfRCvWgFsoj1tIt9R6&#10;K9uHdr0S+hhZJ9+FmchLFQVI+HqiZ3N1ZwvG9JiIySQuYtmpSIAzmeo1JIoUOwVGMjIwTg8GE3WE&#10;aWEOxnPfPyJTsdJCm8EUAxA55+t+EiULA9POSJt7Na/rFvnR0nGcGkk5wZ6pp7egf/ITUNZ3az2z&#10;QtgpoPEaEtaBv3r1/hjaqjSmRXpy49P6Hl9PD57L2hfdm562N2FMXZXQ+HSOLPwoIxVNGNM5PlOs&#10;XoNqHvCZ4kZWQk/z12E8+9QRmWh6itVrUAv74pG8lN8mi1HyogcvQP/Yo/x6XL30Fow/+3iQiWon&#10;l6ntheiQnQLxiVGuqSUT+rUx+3ar24dodST0VKxSmIL5jsG0vQlj4ooDzmJy3MK3U8mCPj0mYKof&#10;Qj3Yd93Cik86Bk4P2ftP7Q7Dd3Oz0H/6rwImV08bPKbaIdTCXnCkiJ2cKaVs7NV6m/s11JrRjQUt&#10;HcfJ4bSA6eKbMB7/oz4yCX2nT43ZtxPpKQYAA1kVajxSH6N62MbNlbJAT1sb0POXBUwlC7pQT25g&#10;DdipG4zjsdohEge7/jYONfQM6NDPDoXKfyDwFeNzMzCe+Rd+lnLBfaZDuu8S+zt+5mSlDW+kjYOa&#10;00opeJG9vksLmC6+Cf0THxMxVZHYEzIF3EL3XZycUqs7MnrKyOiJxbS1AT13UY7JER1bT/r0mMBO&#10;h1Uk9ncETIMGjHPHyed3FKbrM9B/8s8yTCI9OUx835UsGO6329iv2W1EQ1dlAvGJwRR/6w0Yf/xh&#10;Caa9bbHGDZGevLSxsVfrrewcos3Q00OungZZeqq1seTriVGGbKzDGHtLXDz4E4FlJ9LiPDsld7cE&#10;TIMGdF9PDKbZa9B//M99ZPLKEGZ8mpLQ06kRCT3pf/ghEVMFyR0hUyhtcEtIsZ50sZ5urpZEelqD&#10;PvqmiImsx+8pFlQrSO5uCpiGBqCfHxbryXj6n4IWpzK5KiiUmyi5OTjMtLPhp/we2LHgKHpiML35&#10;OvSPfaCPTHzflQgTrOxU0e5EL7L3M3U33yWgxqJ6qhwS8YnJtL4G4+rrEkzTOZHviIqVa6ftDWKZ&#10;RGMaGoBxYdhPilSmmWnoP/xHAVNJiqmM1JbrOxZTkajE7llPxkf+4AhMLSaTXWF4KZ8XCwR6Svj5&#10;jqcnoh5n6WkV+pXX5ZjEsWBaFAsqZaS21gRMxwahPzDiTgS2nowf/ENwo4POJNKTw8T3XcmU09Pp&#10;E5qA6Y3XoH/wMQmmzbtiPQXKWl4ssPW0XUWbslsb1FOWo6dVkZ7WVmFcflW0LWjHTH8GM8CFsSBe&#10;KSG5cTdYakfWnMeGYDxwgijao3eDem0K+vf/Tx+ZAmVthKlo+pXY+n7N72dCfDJaHKdHNAHTa6/C&#10;+MCjYqbUxqqYKVjW0uxEBlaenh4+L9BTNRyfqExrK9Avvixm8ifCvcSCeNm2E5/p+BD0h04ImK5N&#10;wfgf3+sLUxGpdYHvAm7h6enMCQk96e97Tx+ZuHaKl4iJcGe7Sm0nHNDTICPfVQPxqcNgursC463f&#10;CJgCE4ETC/x8V2qidMiw09qKgGn4GIyHTgmYpiah/7e/FTP58YnLdCe4zcytx6X0xGR67RUYv/9I&#10;v5imvGdlLN8RE4Gnp0cuyOhpRainO9Df/LUck7B+8ix+UGqiTLNTyUL67m1/jUBlGjkO/ZHTgu3T&#10;qQkYf/c3BBMHXIopsKXLj0979GPY2YCeWEyvvgL9vQ9JMK1KMY0J7EROKb6eBOu7gJ6YTKt3oL/x&#10;khyTwHdEfOLb6ZZYT4ZQT5MT0L/3VwImshgVMQl8R8Ynnp5OCvSkvvIy9PdcEDAVLaS9NgAsJtIt&#10;zO14MuWz9DSoJ/CwSE+Vmky+W7kN47V/l2Pi24lcmLLtZEJbWRYwnRiG/p4zAqbJPPTvfudITA2U&#10;D9t0pjs3g0uS3z4+ncyI9PQbGA+f6yOT4JGTpJ4eecDTk8rWE/m8hcp05xb0114U6YlwS6nagllp&#10;oh16NOddbN+OfpTXttOSgOnEMPTf+5SAaSIP4798W8Dk/IfPVLKgua+3s31HuGVt79B+mSJ0UVZT&#10;cfak1i87yTIJt0wMdz+Ta6deT8CkxqCl4sFtZpqejFdekNlaEulJiqloQru9JGA6OQLj0bMCpolx&#10;6H/1TQkmt10Cl+nWop9eWbHAkNLTqaPqifYKomoVoN26IThfEEkbjFjg+a5YbcGi2oloK9FmMalx&#10;aOmk4HzB7WXoYj31jaloQVteEDCdHIH+6OcFTPkcjO98Q8DU7QJuWwkmU8lmkvKdUE/nXD0xmWCn&#10;Ej6TeSDBVDrqMolnJ69dApMpEYdmyOjpNz+XYHJjJpepLWIqmtBuzvOZ1FMnYDz2JJ8pns9B/9bX&#10;+8jE9Z1K7mcy9ZRRce6kjJ4UUXwyD3wm1nk6l4lvp5JMLCBbXTCZEioyA6ng2bUI062b0H/9vICJ&#10;XLoxmTodKO2WgKlkIbM0J2A6dQL6Y18UMI2PQf/PX5Vgcls4eCc6IkwmMotzwZMv3Hqcp6fzUvHJ&#10;0xOLydyXZxL6ThyfOh2/XQKTKakiM5gWnDW6tQT9pX8jHmSL6vF7YyqayCxet0faKtBfO0qnYjg+&#10;mBJsM+fGYPzlV0RMbRkmCxmvhYPgrJGtp137NZHwRXpGMt/FhHoq7EsyCR+DkYmaaye/XQJLTwlk&#10;BjWBnpaXYLz07H1jKprILsyI9TQ8lBKsW8ZGoX/9SwKmtgxTyWYS+I6IT3d3D6l7v7aeMhJ6iikC&#10;poM9CaaSSe5n3kssaLf9dglMplQC2WNCPS1Cf/FnfWFqIS5kKlrIem0AWExnT0P/gwdEeroK42tP&#10;9pFJGAsCeqK9xqZnVJw/LdCTAgk9xQ92kZ0XMoXebxGeL2AykW0lmEzpJLLHMgLfLS3C+OUzAibS&#10;mFalhWKVwtRqIea2cGDVvvGSiezctEhPZ2C8/0EB0+gV6F/5Qj+Yiib0uSmZWHAUPVkV+wh95PUs&#10;ADH3NVvWKZP4/q48k8B3Fuk7BlOr6bcEYTJpKejHs4K11NIN6C/8JLixT2My+sNUtKDPTTr57qCO&#10;WpOW7+IYOSZ4bVsdvQzjS5/xmSzKayKBthK8g6XZ61P8tVS8SBzD5unpwpmMgCnQpoTFtLcjzyTw&#10;HbE2ZzI1m4hXywKmTArZkWzwlbEI0+INGL/4sT8R2PGpL0wlE9nZSQHTubMwPvCwgOnqZehPflqC&#10;yWuXwGOamQiWkFHfEfX4fdDT7g50v60E+zVb/3kLcwabwfhEt1NDwk6ZNPQR3U+KVKbFBeg/f7pf&#10;TF4LB94h85m8gOn8OegfekTAdPUSjM9/so9MfN+F63GqnrIqHjgtoSe/rQRTT9vQ/Q5uEu8j8Hxn&#10;yPhOLVkyerog8N2NBejP/1CCSRgzG3Wn1QWPidxd2zxgvLadiuPE8ZSA6col6J99oo9MAt8R+5mr&#10;u+zXtqXiE9GmhNUGYBv6tdDWEi0+SbQBkIkFjTqhJxZTVoNxckDwLsnCPPR/+4GAqSST7yJtJVjZ&#10;fDonYLpwHvqHRW0lrlyE/pnHJZisghwT33dkfOLrKSujJ5m2ElNjckyBB4/Ub+fGArNCfx1Zqdf8&#10;9hvMJ/B6BrrXpoSppznoz35fxETU4yImwekJmfiUJuITk+nSWzA++QkZpgPx6YnINjN3fcd7zfYB&#10;V09MJrKtBJNpewu611aCF5/I85nC+MS1k9tWgq2nrIyersP4mURbCWkm4SMnfWrMZ6Le7sELMD4q&#10;0VZCf+LjfCbpthIBPbFfixyT0NNZgZ7k20rkJdpKSLQBIBamTKbaIdTCvoBpQIdxZii0+RK+3dws&#10;9J8+JZMRpJiO1FbioG9tJfrBJPbdlISeHjwr0wZgVdAGoM9tJaRaOIjaSsQHdOhnhgSx4Po7u62E&#10;LNMU8djiHdZWQsZ37+i2EgE9MVdl75C2EgymjXUYIj0FJ8LvbluJI762/W5bibdvWwkJpt/VthLk&#10;a7bv7LYSLKZAWwkW0+9OWwkRk3Bb0JgWtil5O7eV2F7/nW8r8aHfl2B627eVEDEJfWeIWha9jdtK&#10;EJHu3bYS77aVEDNxfRfYxnnbtpWQ09PvcFuJ74qZDDmmt2tbicC2IM1ORcufCG/bthJMO5WKSK/d&#10;FjCNHIP+yJ8Ktk/f+W0lpJim3tltJSRbOLzbVkLA9LZuK/H6SxJMgUMINDv9x28rwWcS5BYibbzb&#10;VoLN9M5uKyHN9M5uK9GfFg7vtpVAr0e2leih11Mi3lWLFrRbi+EzNErkJ5G81cb6Xo2hp3iwrYRV&#10;aYn01KPbySr4rS7azFYXJozp0SP6jspEtnDwdkYjeiLaSjDP9dxehvHKL+4XU6CtBPNcz8kR6I9+&#10;TsCUz0F320owmYJtJei+c9tKRM4dMvW0wdHTGVJPRZGe2izfmQfIBNpKRK+BWrKQJc+rCLeZS4cE&#10;E5n3em5bCSXERP5QiBpHRtRWQr29jKzbVoLLNDUGZWOfY6dgCweWniTaSsRPnYD+3i8ImPI56N/+&#10;eh+Z+GeNvCm1z9eTHZ/2a70ywURuEisg2gCQTAH5mgfQlubIX4ukM0nqKQdlk2unDpSWyE4JFZqR&#10;Evju1k3ovxK2AbDB+UxkW4l2p2f/GE4kFpjQ3LYSzPNPp09Cf+x8iEkJ/lPHx5D95tcIpqoME0tP&#10;S3P8syHxklOPb7p6ouytuPU4nwkMPQWYCvvyTHJbui5TqUrRONl+g6nxpArNa1PCeJYfX15C9qXn&#10;REflLDpTxHduCweu7xav2yPtmnXUGtEjMqlkDMcGkwKm3Bj0v/xzEVPb/gVSPpMF7cZsUL7M+OTq&#10;ibZXl82oOHNSc5gOHabQLw5CIdpKBJ5wkb84WNgnmDiv1ulTEsc+slOjISZaG4BmXWCnVALaYNr5&#10;NTaWfJeXoL/4bKjCAKN42HKYaL/oFWDyphQtPi3MBl+LDH/ip08h+9gDgmeKuVHoX/+iBJPfVoLB&#10;VDShuS0cWCE6XrRrFWVr334eTHuNLas5euIywfnFbS7TwR40tw0Am0nitUi1aCE7lZOwk98ugcGU&#10;SkAbctpKtLuMHb/lRei//FmoEgv/YrPHdMBjaiFWCzHRYkFm7po90o5Zpx6bteMT8Rob1ZhjV5H9&#10;6pM+U0nEZJf/Cnq09d3ctXDACNrA19NBrbexX6e+dpRx9jMdpjadCURbCS/0RPS0C21umi+VuOMW&#10;ifg0JmAi20owmVJJQk8sppuLyL7wjIDJMqFPjjpM1bb/KIW8uNVCnGzhQNNTomhCm5u2R9o1Gxw9&#10;JQV6Gr2K7Fc+79up7B7fEzFFl0k2EzcBxYsmsq4JNg+k9NSytyo7lEwVU4IZIcK0vwvNawPAeVs1&#10;OzUmsFNQTwymVgvxw4qAKZ1E5thJgZ6WbiDz8x/LMOX4TEqriVhVwBQvWsjMTjp6snh6EsWn0SvI&#10;fumz9kjlwxZKLKZKxf0BVvYM1mYm+Sk/blm2W7Zl9LTNsxNCbUqodtrfQWZmUhyfMtNjTm7pOvWc&#10;Er7IRHYyB2W7wGFqNhGrlgVMWgoZt00Jk2lxAZnnnxbpycl3985UNJGZmbBHujc9Xb2M7Bc+JWJq&#10;IFYpB01A1fi1vHhKZVwTsPSU1VScPqHxmWIKke86LPnu7thMvIkQL5rITIrik2UiMzUGZUdkp3JJ&#10;YCctjcxxPTrvAhctLiDz3I/uG5NlInMtb490b3q6chnZz/2ZmCnutgFw9zB6CgJXxYs2U9ROoXyX&#10;mXRMsHlQp752lNFUnDmhEUw1CpMSyndUO+1sIzM9zjeBWjSRnRzzRwqv8D1w0ncVGlOjgbjbBoDJ&#10;lEkjM3w+OhECF92YR+bZH8pMTiFTXYKpaNnT3NUT7RhRQE9M8CuXkPnME31kEpuA1BPtNZGMG5+4&#10;THJ62kJmUshk52DbwU72USJrKRPapGPxssvUpdipKNSThsywQcy7KBLiC3PI/NRpK9HussE9PXGZ&#10;LDOY8qnxyXXLntVAg7JnEIxPLKbLl5D51ONHYgK6PYXCZCEzMQYVUAg7hdd33pSq97YKLD3F3fhU&#10;ZzMpQDzc5i3CtL2FzMQooaeoBTwmge/sIOYxlWttdMNM9RriZkFQq2QzyIwM8PWkLswh+8xThMZp&#10;MdNXQb1XETDFFKI67EWqQ0eZu2b9HvV06SIy/+lP7JG4diocBKc5taYLlCEUO3km2DX5evLOj+vp&#10;OOKUYx+1egd3t6oC321vIjN+VY5JLrCK7OS1AeDpSRt5RBCf5q8j85On+sjET/mkW/asBpqUY0TR&#10;+okGfvEtZB7/uM/kxgLyo9RqfhsA3rfTxLklpKcOS0/u+UxdiyMeR0RQtUYHa1tVf8ePWq5tbULL&#10;XZYoaydEE8EDt+q90mELVaqdDqEe7AtKIz0L7cSgoB6fu47M03gqe7MAAAqkSURBVP/SL6b9PUHV&#10;YxEjSempw9PTn/yhPZKrp7DGYw6TqjgjuX8NbgWY0KSn+Z5V720d1L16hfxkNBWn3PiU1ez4FP7U&#10;6m2su/GJaafNDWhjl+SYhEFMc8G5vtvbldDTyUcF8WluFpkf/V93E529h6FNjBJMdQrT4SFUtw1A&#10;h5PNtQnn2+0VOXoaEOnprTeh/fFH7ZHKhy1U6hQ9OUzet6PqyWESTgTPBNsFhp7SpJ7SDD012ljf&#10;rgqm+eY6tKsXBca0rNBEiF5ji24i59uJ7rsq1L0dAZOhQzs15JdG1IuuzyDzA6+tBOOhjGX5KuAy&#10;7W6LQ7Q30j5PT36+YzC99Sa0P/pIiKmHgKBspq3QbAGiWwETOZHviGm+bdaox2ZDelKp9VO90cbG&#10;NhGfqBrfWId25S1BCUkG1g7nWL+WdyZCudbCIc131QrUnW1BfBowoJ06ThiTdtHsDLTv/5MEk6cn&#10;ARN/mhcJZe6XGmgx9DTkxycG0xtvQPvoB309HTZoTFUktjfJKRV2r/3t0jLbgh74jlln6CmOk66e&#10;MimVEZ862Nw5FEzzjTWkL79BmIBZP4062bxrL6Ro+0/axBiUfaveK9faDDtVoG5t2jUdk2nAgHbq&#10;/aEHauGLZq9Be+ofickZvQYx15j7xXqvfMhnckZim0CbGLVH2i82qMc+gnpiMb3xOrQPv99nqjbs&#10;fBdmSrhtADrhbEgwpSdk9bRfZOtJS8f9+JRJqYhR9FQP6onBtH4X6Yuvi5gsIlHL+o5qp0oZia2N&#10;IFNo2xfq4AC0M8cFgXXmGrR//QcRUwHp/GhQT1SmzXU53yn7xXrv4J709PprSH/wfSGmcL6r2ky+&#10;nby/RJnE+c41wY5Vj3x9wO1PJ6GnrV1XT+HdKfd2a3eRfutVCaYJcv8peg1iRcLibnyi+m5jLchE&#10;1dPpj9i364aKUfdf/No00v/z7wVMpMYrtRYOG50oU7mMhNsGgJRvwATktyuU2HoaHEgJmF57Ddr7&#10;H+sLkz1bhLWvB77L1VPG1VOcoydK/RS43doq0m+8IsfkPw+OJnPEvHxXYtspVi5BXb9rX1SsNKnd&#10;PtS4goyW8N1CBZ+egvbfvyeIBUUT6TzBVHOYAmsph0m8TMqPQTko1XsHpYZ9KCl0UTIZw5AhiE/x&#10;V19F+n2P2iOx9VRCYm1VzJTOj/HtFHMD60GJpycVJ/z4xNJTG9u7ov2Cu6tIv/6yBFNgIkSv8TMC&#10;z06xUgnq2op9EVdPGYGeYtNTSP/9f+0jE9d3XvT19ERZ5iYTEvku/tqrSL/3PT5TrUnReKmIxN2V&#10;aO0b3n/y9NRh2alo+eB7Vp16WENLqxg57uhJY+ip0WhjZ6/Kr8djqytIv/prAVMgUXP2n9L5said&#10;AiOVilBX7zh6qjapj1UD8YnJNDWJ9N/9bb+YVm7zQ3RgmhfKrPgUx5CRFDC98jLSv/ewy9RGrRmt&#10;C2KlEtSV2/ajOdb6znOLt0zi1U+FUqO3V2ToKRXHCU9Pybg9ZOjTaHawvS9Y38VW7iD9yq8I31E+&#10;rsbFscAF93zXi46krty2L/L0FBopoidqKpucQPq7f80Hl2ZK3Lkl1lNqYsweqVBuUI99ROITlemV&#10;l5F+5IE+MglNoI07Jtjn6GlkWEJPO1J6evnfxUu3YGBlgKfyjsWrtRZqLUosKFpQ79yyLyodMuKT&#10;6upJIZhCrx3FJieQ/pvvyDKVHSaW724vS/guP2qPZPL0ZEjoKfXQBQGTZcozSflOKZQFepKJT7sH&#10;NYGe7txG6jcvyoQe4rwK5W42+Piob6c6y063btoXlapN6jazXHyayCP1198WBFbSmCImCd+N+Xqi&#10;PaZPJoj1HZPp5d8gfeEswdTqRPYLYkUTiWXn9fZOj/7s1WUS6inlumW/VKd+u3QqjhPHBHpqNjvY&#10;LYj0dPs2Ur964QgarzXbOKy3qToHnNdpuixjmiYSy4tQzHKjVzyk6ylB6skdKRSeEMvnkfrOt+yR&#10;pJiYDnaYvNvR9VSw3WKWGz2zwtGTG5/SLLe0utgj3UJnKiBxU8gkq6f8mMBOzvB8plgMiUTMXuV3&#10;Wbe7vYzUS78gJgIQ2fuOFU2kxsegmJVGr9YgtuDCTL2ePxKVyTKRWLphj1Ri6EkuPuXHkfrWNyWY&#10;3NYEHUKZ5HVxy0Ri8QYxEShrKS/fWRUnPlGsnkzEMGCk7IuYTO63JJki384sILF4Q0ZPonxnOvGJ&#10;y9TtBu1EHSkeRyKdiNopcNGtZaRefF5S4/fO5OrJqtj1uNtulfyo8RgymkoYkzbS+BhS3/wLCaZO&#10;R4JpcUG8xE2Nj4n0FMegkTyCnuzoq0BBkC1eKCCxuOCCA+48D2s8mbsqsFPQdx3UmHZq+0x0PcWQ&#10;SGvBE4yRi24tI/nCv903JstEYmHOHqlUbTH0JBOfcjkkv/E1CSa3DYCISawnPz41qZElFJ8YTO63&#10;5DId7MszCWNBclzku04HaIt8l1CR0JICPd1cQuqF5ySYcqMSTC0p313vi57GkPz6n/eRSey7nISe&#10;BmX0pEBGT/OzcjFTIrdI+E5pNvulp+d/JpGDpZjcFg5c383N9ENPY2NIfe3L/WAyC0jMyfhOJj4N&#10;DsjoSRHpaX9PnklufcdlarftX9bkMiUTSGZTAj0tLSL5/E9lmEQxU4rJMpG8LtKTStRPTKbRq0h9&#10;+YsSTG67BC7T7DWx75L3V08STAUk3bP//Fgg47vaoaDOTCaQzB4T1ONLN5B87pn7xmQWkJyd7oee&#10;rl5B6ktfEDC1WvbRfu5Ilonk7HT0OEPkIr8e75eemEx7u0jOTImZpPJdUphbWi0J36WSSOppgZ4W&#10;byD17E+OxNS2H9PTmA6r/pKEOdK1SbGesjJ6Sj75uT4yiX2XF+kpGVrfUZkQ0BODaW8HyWlJJmEs&#10;SI4LfdeEUhXZKZVCUtcEerqxgNTPnj5SvmMwNYm2EvdBT1cuI/X5z/aLaXpCJhaI8p3zPFiop5hQ&#10;T7s78kxH2+th2sltl8BkSqeQHMhI6OmZH/aLyW0DwPXdVL5fevrcp0VMDcTKZXG+S03m3dvhHuqn&#10;ZNx/HpxOxpiPLfYLohy8uy3PxN/rMYmFKdNOjQbpO8ZIWhqpwWx4Tyx00cI8kq6euPtPwpgpxWSZ&#10;SE2Ou/uZLe8n0siPqsaQzSQETJcvIfWpJySY3LYSXCb/NRFwfCeR7/qkp51t8ugAm8mrn7irDSnf&#10;uW0A+Ho6J9ZT6sff7wtTHTFLxGSZSOVzYj3pQj1duojkJx/vI5OE7+5ffNreCpZGwnzHOPeOODkR&#10;mHaq1xErmgKmjIbUkC7YL5ifQ+rp/yfBJNRTvY64VTjCbm2x2qQeS0sE4xMjc166iOQTf9pHJq7v&#10;4lYBqfGrfD2lSD2lGHpqkHpizpbtLf9RCpcpL9BToPY9bLRRZ9nJPOAzxTMakkMPCvQ0dx2pHz3l&#10;T05hvmMz1RAvFPhRxVNmoVSzn9+1uugh+LwzmYghm0lCbdTrKBYraDSbdvNI4iotdxWp//2/oOQm&#10;pnvrG1tYWV1DvdFAp+P/LqhSryNeOIC6fncFV67msHBjAbVaDe1227vIKJfwwN1VqAp62FhfRbN+&#10;CHQ7iCv+7Ua0FJ44dxbK6Ohob319Hbdu3UIjdDv38/8BinrxXhU+HYoAAAAASUVORK5CYIJQSwEC&#10;LQAUAAYACAAAACEAsYJntgoBAAATAgAAEwAAAAAAAAAAAAAAAAAAAAAAW0NvbnRlbnRfVHlwZXNd&#10;LnhtbFBLAQItABQABgAIAAAAIQA4/SH/1gAAAJQBAAALAAAAAAAAAAAAAAAAADsBAABfcmVscy8u&#10;cmVsc1BLAQItABQABgAIAAAAIQCCC8BpfQQAAE4QAAAOAAAAAAAAAAAAAAAAADoCAABkcnMvZTJv&#10;RG9jLnhtbFBLAQItABQABgAIAAAAIQAubPAAxQAAAKUBAAAZAAAAAAAAAAAAAAAAAOMGAABkcnMv&#10;X3JlbHMvZTJvRG9jLnhtbC5yZWxzUEsBAi0AFAAGAAgAAAAhAHRVBQrgAAAADQEAAA8AAAAAAAAA&#10;AAAAAAAA3wcAAGRycy9kb3ducmV2LnhtbFBLAQItAAoAAAAAAAAAIQAl4Th55iYAAOYmAAAUAAAA&#10;AAAAAAAAAAAAAOwIAABkcnMvbWVkaWEvaW1hZ2UxLnBuZ1BLAQItAAoAAAAAAAAAIQDrQgufECsA&#10;ABArAAAUAAAAAAAAAAAAAAAAAAQwAABkcnMvbWVkaWEvaW1hZ2UyLnBuZ1BLBQYAAAAABwAHAL4B&#10;AABGWwAAAAA=&#10;">
                <v:shape id="Picture 1205" o:spid="_x0000_s1027" type="#_x0000_t75" style="position:absolute;left:7921;top:1459;width:2896;height:14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M2uwwAAAN0AAAAPAAAAZHJzL2Rvd25yZXYueG1sRE/bisIw&#10;EH1f8B/CCL6tqcV1tRpFvMCCT7Z+wNCMbbGZ1CZq9es3C8K+zeFcZ7HqTC3u1LrKsoLRMAJBnFtd&#10;caHglO0/pyCcR9ZYWyYFT3KwWvY+Fpho++Aj3VNfiBDCLkEFpfdNIqXLSzLohrYhDtzZtgZ9gG0h&#10;dYuPEG5qGUfRRBqsODSU2NCmpPyS3oyC2WG9mXxP0+y6jZ/NeUfZMXttlRr0u/UchKfO/4vf7h8d&#10;5sdfY/j7Jpwgl78AAAD//wMAUEsBAi0AFAAGAAgAAAAhANvh9svuAAAAhQEAABMAAAAAAAAAAAAA&#10;AAAAAAAAAFtDb250ZW50X1R5cGVzXS54bWxQSwECLQAUAAYACAAAACEAWvQsW78AAAAVAQAACwAA&#10;AAAAAAAAAAAAAAAfAQAAX3JlbHMvLnJlbHNQSwECLQAUAAYACAAAACEAmcjNrsMAAADdAAAADwAA&#10;AAAAAAAAAAAAAAAHAgAAZHJzL2Rvd25yZXYueG1sUEsFBgAAAAADAAMAtwAAAPcCAAAAAA==&#10;">
                  <v:imagedata r:id="rId377" o:title=""/>
                </v:shape>
                <v:shape id="Picture 1204" o:spid="_x0000_s1028" type="#_x0000_t75" style="position:absolute;left:1197;top:1503;width:67;height:14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G7sxAAAAN0AAAAPAAAAZHJzL2Rvd25yZXYueG1sRE9Na8JA&#10;EL0L/Q/LFHrTTYWIpK7SFgw5CKKG0uOQnW7SZmdDdpuk/74rCN7m8T5ns5tsKwbqfeNYwfMiAUFc&#10;Od2wUVBe9vM1CB+QNbaOScEfedhtH2YbzLQb+UTDORgRQ9hnqKAOocuk9FVNFv3CdcSR+3K9xRBh&#10;b6TucYzhtpXLJFlJiw3Hhho7eq+p+jn/WgXfH/yZ5+Y4mKKZ9oeyPPDxrVLq6XF6fQERaAp38c1d&#10;6Dh/maZw/SaeILf/AAAA//8DAFBLAQItABQABgAIAAAAIQDb4fbL7gAAAIUBAAATAAAAAAAAAAAA&#10;AAAAAAAAAABbQ29udGVudF9UeXBlc10ueG1sUEsBAi0AFAAGAAgAAAAhAFr0LFu/AAAAFQEAAAsA&#10;AAAAAAAAAAAAAAAAHwEAAF9yZWxzLy5yZWxzUEsBAi0AFAAGAAgAAAAhACysbuzEAAAA3QAAAA8A&#10;AAAAAAAAAAAAAAAABwIAAGRycy9kb3ducmV2LnhtbFBLBQYAAAAAAwADALcAAAD4AgAAAAA=&#10;">
                  <v:imagedata r:id="rId378" o:title=""/>
                </v:shape>
                <v:line id="Line 1203" o:spid="_x0000_s1029" style="position:absolute;visibility:visible;mso-wrap-style:square" from="1249,15799" to="7969,1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dcwgAAAN0AAAAPAAAAZHJzL2Rvd25yZXYueG1sRE/basJA&#10;EH0X/IdlhL7pRmlFoqtILyAUC9H2fciO2WB2Ns1ONf37rlDwbQ7nOqtN7xt1oS7WgQ1MJxko4jLY&#10;misDn8e38QJUFGSLTWAy8EsRNuvhYIW5DVcu6HKQSqUQjjkacCJtrnUsHXmMk9ASJ+4UOo+SYFdp&#10;2+E1hftGz7Jsrj3WnBoctvTsqDwffryB95fH8tyLleNit//+em0L+iicMQ+jfrsEJdTLXfzv3tk0&#10;f/Y0h9s36QS9/gMAAP//AwBQSwECLQAUAAYACAAAACEA2+H2y+4AAACFAQAAEwAAAAAAAAAAAAAA&#10;AAAAAAAAW0NvbnRlbnRfVHlwZXNdLnhtbFBLAQItABQABgAIAAAAIQBa9CxbvwAAABUBAAALAAAA&#10;AAAAAAAAAAAAAB8BAABfcmVscy8ucmVsc1BLAQItABQABgAIAAAAIQBNF/dcwgAAAN0AAAAPAAAA&#10;AAAAAAAAAAAAAAcCAABkcnMvZG93bnJldi54bWxQSwUGAAAAAAMAAwC3AAAA9gIAAAAA&#10;" strokecolor="#dce6f1" strokeweight="1.50039mm"/>
                <w10:wrap anchorx="page" anchory="page"/>
              </v:group>
            </w:pict>
          </mc:Fallback>
        </mc:AlternateContent>
      </w:r>
      <w:r w:rsidR="00C67391">
        <w:rPr>
          <w:noProof/>
        </w:rPr>
        <w:drawing>
          <wp:anchor distT="0" distB="0" distL="114300" distR="114300" simplePos="0" relativeHeight="252064256" behindDoc="0" locked="0" layoutInCell="1" allowOverlap="1" wp14:anchorId="435F56AC" wp14:editId="334D9360">
            <wp:simplePos x="0" y="0"/>
            <wp:positionH relativeFrom="column">
              <wp:posOffset>4041140</wp:posOffset>
            </wp:positionH>
            <wp:positionV relativeFrom="paragraph">
              <wp:posOffset>510969</wp:posOffset>
            </wp:positionV>
            <wp:extent cx="246380" cy="417830"/>
            <wp:effectExtent l="0" t="0" r="1270" b="1270"/>
            <wp:wrapNone/>
            <wp:docPr id="78" name="図 6">
              <a:extLst xmlns:a="http://schemas.openxmlformats.org/drawingml/2006/main">
                <a:ext uri="{FF2B5EF4-FFF2-40B4-BE49-F238E27FC236}">
                  <a16:creationId xmlns:a16="http://schemas.microsoft.com/office/drawing/2014/main" id="{FFB08922-7E0B-40EE-99A4-BCC7577576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FFB08922-7E0B-40EE-99A4-BCC757757627}"/>
                        </a:ext>
                      </a:extLst>
                    </pic:cNvPr>
                    <pic:cNvPicPr>
                      <a:picLocks noChangeAspect="1"/>
                    </pic:cNvPicPr>
                  </pic:nvPicPr>
                  <pic:blipFill>
                    <a:blip r:embed="rId379" cstate="print">
                      <a:extLst>
                        <a:ext uri="{28A0092B-C50C-407E-A947-70E740481C1C}">
                          <a14:useLocalDpi xmlns:a14="http://schemas.microsoft.com/office/drawing/2010/main" val="0"/>
                        </a:ext>
                      </a:extLst>
                    </a:blip>
                    <a:stretch>
                      <a:fillRect/>
                    </a:stretch>
                  </pic:blipFill>
                  <pic:spPr>
                    <a:xfrm>
                      <a:off x="0" y="0"/>
                      <a:ext cx="246380" cy="417830"/>
                    </a:xfrm>
                    <a:prstGeom prst="rect">
                      <a:avLst/>
                    </a:prstGeom>
                  </pic:spPr>
                </pic:pic>
              </a:graphicData>
            </a:graphic>
            <wp14:sizeRelH relativeFrom="page">
              <wp14:pctWidth>0</wp14:pctWidth>
            </wp14:sizeRelH>
            <wp14:sizeRelV relativeFrom="page">
              <wp14:pctHeight>0</wp14:pctHeight>
            </wp14:sizeRelV>
          </wp:anchor>
        </w:drawing>
      </w:r>
      <w:r w:rsidR="00D10221" w:rsidRPr="00AC11EE">
        <w:rPr>
          <w:b w:val="0"/>
          <w:bCs w:val="0"/>
        </w:rPr>
        <w:t>①</w:t>
      </w:r>
      <w:r w:rsidR="00C67391">
        <w:rPr>
          <w:rFonts w:hint="eastAsia"/>
          <w:b w:val="0"/>
          <w:bCs w:val="0"/>
        </w:rPr>
        <w:t>製品</w:t>
      </w:r>
      <w:r w:rsidR="00151488">
        <w:rPr>
          <w:rFonts w:hint="eastAsia"/>
          <w:b w:val="0"/>
          <w:bCs w:val="0"/>
        </w:rPr>
        <w:t>部品</w:t>
      </w:r>
      <w:r w:rsidR="00C67391">
        <w:rPr>
          <w:rFonts w:hint="eastAsia"/>
          <w:b w:val="0"/>
          <w:bCs w:val="0"/>
        </w:rPr>
        <w:t>のモデリング・標準部品ライブラリーの利用</w:t>
      </w:r>
    </w:p>
    <w:p w14:paraId="312393C1" w14:textId="0A581476" w:rsidR="004A1232" w:rsidRDefault="00C67391">
      <w:pPr>
        <w:pStyle w:val="a3"/>
        <w:spacing w:before="13"/>
        <w:rPr>
          <w:sz w:val="17"/>
        </w:rPr>
      </w:pPr>
      <w:r w:rsidRPr="00C67391">
        <w:rPr>
          <w:b w:val="0"/>
          <w:noProof/>
          <w:color w:val="FFFFFF"/>
          <w:sz w:val="28"/>
        </w:rPr>
        <mc:AlternateContent>
          <mc:Choice Requires="wps">
            <w:drawing>
              <wp:anchor distT="45720" distB="45720" distL="114300" distR="114300" simplePos="0" relativeHeight="252063232" behindDoc="0" locked="0" layoutInCell="1" allowOverlap="1" wp14:anchorId="31E22E94" wp14:editId="2BA15D3B">
                <wp:simplePos x="0" y="0"/>
                <wp:positionH relativeFrom="column">
                  <wp:posOffset>3216910</wp:posOffset>
                </wp:positionH>
                <wp:positionV relativeFrom="paragraph">
                  <wp:posOffset>56086</wp:posOffset>
                </wp:positionV>
                <wp:extent cx="808355" cy="215900"/>
                <wp:effectExtent l="0" t="0" r="0" b="0"/>
                <wp:wrapSquare wrapText="bothSides"/>
                <wp:docPr id="6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215900"/>
                        </a:xfrm>
                        <a:prstGeom prst="rect">
                          <a:avLst/>
                        </a:prstGeom>
                        <a:solidFill>
                          <a:srgbClr val="FFFFFF"/>
                        </a:solidFill>
                        <a:ln w="9525">
                          <a:noFill/>
                          <a:miter lim="800000"/>
                          <a:headEnd/>
                          <a:tailEnd/>
                        </a:ln>
                      </wps:spPr>
                      <wps:txbx>
                        <w:txbxContent>
                          <w:p w14:paraId="4905E1AF" w14:textId="4A3B3808" w:rsidR="00A60E31" w:rsidRDefault="00A60E31">
                            <w:r>
                              <w:rPr>
                                <w:rFonts w:hint="eastAsia"/>
                              </w:rPr>
                              <w:t>（T</w:t>
                            </w:r>
                            <w:r>
                              <w:t>oolbox</w:t>
                            </w:r>
                            <w:r>
                              <w:rPr>
                                <w:rFonts w:hint="eastAsia"/>
                              </w:rPr>
                              <w:t>）</w:t>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E22E94" id="_x0000_s2214" type="#_x0000_t202" style="position:absolute;margin-left:253.3pt;margin-top:4.4pt;width:63.65pt;height:17pt;z-index:252063232;visibility:visible;mso-wrap-style:non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GYFNwIAACMEAAAOAAAAZHJzL2Uyb0RvYy54bWysU82O0zAQviPxDpbvNGlRq27UdLV0KUJa&#10;fqSFB3Acp7FwPJbtbVKOWwntQ/AKiDPPkxdh7DRltdwQOVjj2PP5m2++WV12jSJ7YZ0EndPpJKVE&#10;aA6l1Lucfv60fbGkxHmmS6ZAi5wehKOX6+fPVq3JxAxqUKWwBEG0y1qT09p7kyWJ47VomJuAERoP&#10;K7AN87i1u6S0rEX0RiWzNF0kLdjSWODCOfx7PRzSdcSvKsH9h6pywhOVU+Tm42rjWoQ1Wa9YtrPM&#10;1JKfaLB/YNEwqfHRM9Q184zcWfkXVCO5BQeVn3BoEqgqyUWsAauZpk+qua2ZEbEWFMeZs0zu/8Hy&#10;9/uPlsgyp4sFJZo12KP++K2//9Hf/+qPD6Q/fu+Px/7+J+7JLOjVGpdh2q3BRN+9gg77Hmt35gb4&#10;F0c0bGqmd+LKWmhrwUrkOw2ZyaPUAccFkKJ9ByW+y+48RKCusk0QE+UhiI59O5x7JTpPOP5cpsuX&#10;8zklHI9m0/lFGnuZsGxMNtb5NwIaEoKcWrRCBGf7G+cDGZaNV8JbDpQst1KpuLG7YqMs2TO0zTZ+&#10;kf+Ta0qTNqcX89k8ImsI+dFRjfRoayWbQDR8g9GCGK91Ga94JtUQIxOlT+oEQQZpfFd0sTHT5XKU&#10;vYDygIJZGHyMc4dBDfYrJS16OKcah4wS9Vaj5MHuY2DHoBgDpjkm5tRTMoQbH8cilK/hCltRyShT&#10;6Nnw7okiOjGqd5qaYPXH+3jrz2yvfwMAAP//AwBQSwMEFAAGAAgAAAAhAIpGzdrdAAAACAEAAA8A&#10;AABkcnMvZG93bnJldi54bWxMj8tOwzAURPdI/IN1kdhRh5aEEHJToUo8xK4lH+DGt0mEH6ntPPh7&#10;zIouRzOaOVNuF63YRM731iDcrxJgZBore9Mi1F+vdzkwH4SRQllDCD/kYVtdX5WikHY2e5oOoWWx&#10;xPhCIHQhDAXnvulIC7+yA5nonazTIkTpWi6dmGO5VnydJBnXojdxoRMD7Tpqvg+jRhj9aVb7fPqk&#10;+mOX1m/nx/T97BBvb5aXZ2CBlvAfhj/8iA5VZDra0UjPFEKaZFmMIuTxQfSzzeYJ2BHhYZ0Dr0p+&#10;eaD6BQAA//8DAFBLAQItABQABgAIAAAAIQC2gziS/gAAAOEBAAATAAAAAAAAAAAAAAAAAAAAAABb&#10;Q29udGVudF9UeXBlc10ueG1sUEsBAi0AFAAGAAgAAAAhADj9If/WAAAAlAEAAAsAAAAAAAAAAAAA&#10;AAAALwEAAF9yZWxzLy5yZWxzUEsBAi0AFAAGAAgAAAAhADTAZgU3AgAAIwQAAA4AAAAAAAAAAAAA&#10;AAAALgIAAGRycy9lMm9Eb2MueG1sUEsBAi0AFAAGAAgAAAAhAIpGzdrdAAAACAEAAA8AAAAAAAAA&#10;AAAAAAAAkQQAAGRycy9kb3ducmV2LnhtbFBLBQYAAAAABAAEAPMAAACbBQAAAAA=&#10;" stroked="f">
                <v:textbox inset="0,0,0,0">
                  <w:txbxContent>
                    <w:p w14:paraId="4905E1AF" w14:textId="4A3B3808" w:rsidR="00A60E31" w:rsidRDefault="00A60E31">
                      <w:r>
                        <w:rPr>
                          <w:rFonts w:hint="eastAsia"/>
                        </w:rPr>
                        <w:t>（T</w:t>
                      </w:r>
                      <w:r>
                        <w:t>oolbox</w:t>
                      </w:r>
                      <w:r>
                        <w:rPr>
                          <w:rFonts w:hint="eastAsia"/>
                        </w:rPr>
                        <w:t>）</w:t>
                      </w:r>
                    </w:p>
                  </w:txbxContent>
                </v:textbox>
                <w10:wrap type="square"/>
              </v:shape>
            </w:pict>
          </mc:Fallback>
        </mc:AlternateContent>
      </w:r>
      <w:r w:rsidR="00151488">
        <w:rPr>
          <w:noProof/>
        </w:rPr>
        <w:drawing>
          <wp:anchor distT="0" distB="0" distL="114300" distR="114300" simplePos="0" relativeHeight="251914752" behindDoc="0" locked="0" layoutInCell="1" allowOverlap="1" wp14:anchorId="55328264" wp14:editId="055C07BB">
            <wp:simplePos x="0" y="0"/>
            <wp:positionH relativeFrom="column">
              <wp:posOffset>204309</wp:posOffset>
            </wp:positionH>
            <wp:positionV relativeFrom="paragraph">
              <wp:posOffset>93345</wp:posOffset>
            </wp:positionV>
            <wp:extent cx="2212230" cy="1624084"/>
            <wp:effectExtent l="0" t="0" r="0" b="0"/>
            <wp:wrapNone/>
            <wp:docPr id="1263" name="図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cstate="print">
                      <a:alphaModFix amt="77000"/>
                      <a:extLst>
                        <a:ext uri="{28A0092B-C50C-407E-A947-70E740481C1C}">
                          <a14:useLocalDpi xmlns:a14="http://schemas.microsoft.com/office/drawing/2010/main" val="0"/>
                        </a:ext>
                      </a:extLst>
                    </a:blip>
                    <a:stretch>
                      <a:fillRect/>
                    </a:stretch>
                  </pic:blipFill>
                  <pic:spPr>
                    <a:xfrm>
                      <a:off x="0" y="0"/>
                      <a:ext cx="2212230" cy="1624084"/>
                    </a:xfrm>
                    <a:prstGeom prst="rect">
                      <a:avLst/>
                    </a:prstGeom>
                  </pic:spPr>
                </pic:pic>
              </a:graphicData>
            </a:graphic>
            <wp14:sizeRelH relativeFrom="page">
              <wp14:pctWidth>0</wp14:pctWidth>
            </wp14:sizeRelH>
            <wp14:sizeRelV relativeFrom="page">
              <wp14:pctHeight>0</wp14:pctHeight>
            </wp14:sizeRelV>
          </wp:anchor>
        </w:drawing>
      </w:r>
    </w:p>
    <w:p w14:paraId="3CE81B0C" w14:textId="2F3DC0F5" w:rsidR="004A1232" w:rsidRDefault="00151488">
      <w:pPr>
        <w:spacing w:line="644" w:lineRule="exact"/>
        <w:ind w:right="655"/>
        <w:jc w:val="right"/>
        <w:rPr>
          <w:b/>
          <w:sz w:val="28"/>
        </w:rPr>
      </w:pPr>
      <w:r>
        <w:rPr>
          <w:noProof/>
        </w:rPr>
        <w:drawing>
          <wp:anchor distT="0" distB="0" distL="114300" distR="114300" simplePos="0" relativeHeight="251913728" behindDoc="0" locked="0" layoutInCell="1" allowOverlap="1" wp14:anchorId="675ECCEB" wp14:editId="36A141DD">
            <wp:simplePos x="0" y="0"/>
            <wp:positionH relativeFrom="column">
              <wp:posOffset>2243884</wp:posOffset>
            </wp:positionH>
            <wp:positionV relativeFrom="paragraph">
              <wp:posOffset>167640</wp:posOffset>
            </wp:positionV>
            <wp:extent cx="2156150" cy="1412543"/>
            <wp:effectExtent l="0" t="0" r="0" b="0"/>
            <wp:wrapNone/>
            <wp:docPr id="1264" name="図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cstate="print">
                      <a:extLst>
                        <a:ext uri="{28A0092B-C50C-407E-A947-70E740481C1C}">
                          <a14:useLocalDpi xmlns:a14="http://schemas.microsoft.com/office/drawing/2010/main" val="0"/>
                        </a:ext>
                      </a:extLst>
                    </a:blip>
                    <a:stretch>
                      <a:fillRect/>
                    </a:stretch>
                  </pic:blipFill>
                  <pic:spPr>
                    <a:xfrm>
                      <a:off x="0" y="0"/>
                      <a:ext cx="2156150" cy="1412543"/>
                    </a:xfrm>
                    <a:prstGeom prst="rect">
                      <a:avLst/>
                    </a:prstGeom>
                  </pic:spPr>
                </pic:pic>
              </a:graphicData>
            </a:graphic>
            <wp14:sizeRelH relativeFrom="page">
              <wp14:pctWidth>0</wp14:pctWidth>
            </wp14:sizeRelH>
            <wp14:sizeRelV relativeFrom="page">
              <wp14:pctHeight>0</wp14:pctHeight>
            </wp14:sizeRelV>
          </wp:anchor>
        </w:drawing>
      </w:r>
      <w:r w:rsidR="00D10221">
        <w:rPr>
          <w:b/>
          <w:color w:val="FFFFFF"/>
          <w:sz w:val="28"/>
        </w:rPr>
        <w:t>SolidWorksを使用</w:t>
      </w:r>
    </w:p>
    <w:p w14:paraId="2F625D39" w14:textId="2A8B1352" w:rsidR="004A1232" w:rsidRDefault="004A1232">
      <w:pPr>
        <w:pStyle w:val="a3"/>
        <w:rPr>
          <w:sz w:val="20"/>
        </w:rPr>
      </w:pPr>
    </w:p>
    <w:p w14:paraId="6B9F2095" w14:textId="65673415" w:rsidR="004A1232" w:rsidRDefault="004A1232">
      <w:pPr>
        <w:pStyle w:val="a3"/>
        <w:rPr>
          <w:sz w:val="20"/>
        </w:rPr>
      </w:pPr>
    </w:p>
    <w:p w14:paraId="52B1DBE7" w14:textId="6D771A77" w:rsidR="004A1232" w:rsidRDefault="004A1232">
      <w:pPr>
        <w:pStyle w:val="a3"/>
        <w:rPr>
          <w:sz w:val="20"/>
        </w:rPr>
      </w:pPr>
    </w:p>
    <w:p w14:paraId="18145AF8" w14:textId="4EBBE766" w:rsidR="00AC11EE" w:rsidRDefault="00AC11EE">
      <w:pPr>
        <w:pStyle w:val="a3"/>
        <w:rPr>
          <w:sz w:val="20"/>
        </w:rPr>
      </w:pPr>
    </w:p>
    <w:p w14:paraId="0C4E1CCA" w14:textId="03BFADF9" w:rsidR="004A1232" w:rsidRDefault="004A1232">
      <w:pPr>
        <w:pStyle w:val="a3"/>
        <w:spacing w:before="17"/>
        <w:rPr>
          <w:sz w:val="22"/>
        </w:rPr>
      </w:pPr>
    </w:p>
    <w:p w14:paraId="2BB32C21" w14:textId="1276B5CE" w:rsidR="004A1232" w:rsidRPr="00AC11EE" w:rsidRDefault="00D10221">
      <w:pPr>
        <w:pStyle w:val="a3"/>
        <w:spacing w:line="566" w:lineRule="exact"/>
        <w:ind w:left="584"/>
        <w:rPr>
          <w:b w:val="0"/>
          <w:bCs w:val="0"/>
        </w:rPr>
      </w:pPr>
      <w:r w:rsidRPr="00AC11EE">
        <w:rPr>
          <w:b w:val="0"/>
          <w:bCs w:val="0"/>
        </w:rPr>
        <w:t>②各部品</w:t>
      </w:r>
      <w:r w:rsidR="00716097">
        <w:rPr>
          <w:rFonts w:hint="eastAsia"/>
          <w:b w:val="0"/>
          <w:bCs w:val="0"/>
        </w:rPr>
        <w:t>の</w:t>
      </w:r>
      <w:r w:rsidRPr="00AC11EE">
        <w:rPr>
          <w:b w:val="0"/>
          <w:bCs w:val="0"/>
        </w:rPr>
        <w:t>アセンブリ</w:t>
      </w:r>
    </w:p>
    <w:p w14:paraId="7C850900" w14:textId="172D4836" w:rsidR="004A1232" w:rsidRDefault="00BD4457">
      <w:pPr>
        <w:pStyle w:val="a3"/>
        <w:rPr>
          <w:sz w:val="36"/>
        </w:rPr>
      </w:pPr>
      <w:r>
        <w:rPr>
          <w:noProof/>
        </w:rPr>
        <w:drawing>
          <wp:anchor distT="0" distB="0" distL="114300" distR="114300" simplePos="0" relativeHeight="251915776" behindDoc="0" locked="0" layoutInCell="1" allowOverlap="1" wp14:anchorId="4B03309C" wp14:editId="63688636">
            <wp:simplePos x="0" y="0"/>
            <wp:positionH relativeFrom="column">
              <wp:posOffset>208915</wp:posOffset>
            </wp:positionH>
            <wp:positionV relativeFrom="paragraph">
              <wp:posOffset>56543</wp:posOffset>
            </wp:positionV>
            <wp:extent cx="4157366" cy="1426191"/>
            <wp:effectExtent l="0" t="0" r="0" b="3175"/>
            <wp:wrapNone/>
            <wp:docPr id="1266" name="図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extLst>
                        <a:ext uri="{28A0092B-C50C-407E-A947-70E740481C1C}">
                          <a14:useLocalDpi xmlns:a14="http://schemas.microsoft.com/office/drawing/2010/main" val="0"/>
                        </a:ext>
                      </a:extLst>
                    </a:blip>
                    <a:stretch>
                      <a:fillRect/>
                    </a:stretch>
                  </pic:blipFill>
                  <pic:spPr>
                    <a:xfrm>
                      <a:off x="0" y="0"/>
                      <a:ext cx="4157366" cy="1426191"/>
                    </a:xfrm>
                    <a:prstGeom prst="rect">
                      <a:avLst/>
                    </a:prstGeom>
                  </pic:spPr>
                </pic:pic>
              </a:graphicData>
            </a:graphic>
            <wp14:sizeRelH relativeFrom="page">
              <wp14:pctWidth>0</wp14:pctWidth>
            </wp14:sizeRelH>
            <wp14:sizeRelV relativeFrom="page">
              <wp14:pctHeight>0</wp14:pctHeight>
            </wp14:sizeRelV>
          </wp:anchor>
        </w:drawing>
      </w:r>
    </w:p>
    <w:p w14:paraId="79F02963" w14:textId="189999EE" w:rsidR="00AC11EE" w:rsidRDefault="00AC11EE">
      <w:pPr>
        <w:pStyle w:val="a3"/>
        <w:rPr>
          <w:sz w:val="36"/>
        </w:rPr>
      </w:pPr>
    </w:p>
    <w:p w14:paraId="35B2B5DC" w14:textId="5EE39388" w:rsidR="00AC11EE" w:rsidRDefault="00AC11EE">
      <w:pPr>
        <w:pStyle w:val="a3"/>
        <w:rPr>
          <w:sz w:val="36"/>
        </w:rPr>
      </w:pPr>
    </w:p>
    <w:p w14:paraId="16B73791" w14:textId="6890AD43" w:rsidR="004A1232" w:rsidRDefault="004A1232">
      <w:pPr>
        <w:pStyle w:val="a3"/>
        <w:spacing w:before="11"/>
        <w:rPr>
          <w:sz w:val="50"/>
        </w:rPr>
      </w:pPr>
    </w:p>
    <w:p w14:paraId="0DDB852E" w14:textId="7401CA4B" w:rsidR="004A1232" w:rsidRPr="00AC11EE" w:rsidRDefault="00D10221">
      <w:pPr>
        <w:pStyle w:val="a3"/>
        <w:ind w:left="584"/>
        <w:rPr>
          <w:b w:val="0"/>
          <w:bCs w:val="0"/>
        </w:rPr>
      </w:pPr>
      <w:r w:rsidRPr="00AC11EE">
        <w:rPr>
          <w:b w:val="0"/>
          <w:bCs w:val="0"/>
        </w:rPr>
        <w:t>③モールドベースを組み立てる</w:t>
      </w:r>
    </w:p>
    <w:p w14:paraId="3990DE79" w14:textId="03BAA3A6" w:rsidR="004A1232" w:rsidRDefault="00716097">
      <w:pPr>
        <w:pStyle w:val="a3"/>
        <w:rPr>
          <w:sz w:val="20"/>
        </w:rPr>
      </w:pPr>
      <w:r>
        <w:rPr>
          <w:noProof/>
        </w:rPr>
        <w:drawing>
          <wp:anchor distT="0" distB="0" distL="114300" distR="114300" simplePos="0" relativeHeight="251916800" behindDoc="0" locked="0" layoutInCell="1" allowOverlap="1" wp14:anchorId="41D14B8A" wp14:editId="3BF1B809">
            <wp:simplePos x="0" y="0"/>
            <wp:positionH relativeFrom="column">
              <wp:posOffset>1141086</wp:posOffset>
            </wp:positionH>
            <wp:positionV relativeFrom="paragraph">
              <wp:posOffset>6985</wp:posOffset>
            </wp:positionV>
            <wp:extent cx="1757045" cy="1522730"/>
            <wp:effectExtent l="0" t="0" r="0" b="1270"/>
            <wp:wrapNone/>
            <wp:docPr id="1271" name="図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cstate="print">
                      <a:extLst>
                        <a:ext uri="{28A0092B-C50C-407E-A947-70E740481C1C}">
                          <a14:useLocalDpi xmlns:a14="http://schemas.microsoft.com/office/drawing/2010/main" val="0"/>
                        </a:ext>
                      </a:extLst>
                    </a:blip>
                    <a:stretch>
                      <a:fillRect/>
                    </a:stretch>
                  </pic:blipFill>
                  <pic:spPr>
                    <a:xfrm>
                      <a:off x="0" y="0"/>
                      <a:ext cx="1757045" cy="1522730"/>
                    </a:xfrm>
                    <a:prstGeom prst="rect">
                      <a:avLst/>
                    </a:prstGeom>
                  </pic:spPr>
                </pic:pic>
              </a:graphicData>
            </a:graphic>
            <wp14:sizeRelH relativeFrom="page">
              <wp14:pctWidth>0</wp14:pctWidth>
            </wp14:sizeRelH>
            <wp14:sizeRelV relativeFrom="page">
              <wp14:pctHeight>0</wp14:pctHeight>
            </wp14:sizeRelV>
          </wp:anchor>
        </w:drawing>
      </w:r>
    </w:p>
    <w:p w14:paraId="05B39A9B" w14:textId="01EB0BD8" w:rsidR="004A1232" w:rsidRDefault="004A1232">
      <w:pPr>
        <w:pStyle w:val="a3"/>
        <w:rPr>
          <w:sz w:val="20"/>
        </w:rPr>
      </w:pPr>
    </w:p>
    <w:p w14:paraId="563EED32" w14:textId="2476D50E" w:rsidR="004A1232" w:rsidRDefault="004A1232">
      <w:pPr>
        <w:pStyle w:val="a3"/>
        <w:rPr>
          <w:sz w:val="20"/>
        </w:rPr>
      </w:pPr>
    </w:p>
    <w:p w14:paraId="471E7C8B" w14:textId="27A9F248" w:rsidR="004A1232" w:rsidRDefault="004A1232">
      <w:pPr>
        <w:pStyle w:val="a3"/>
        <w:rPr>
          <w:sz w:val="20"/>
        </w:rPr>
      </w:pPr>
    </w:p>
    <w:p w14:paraId="779CB11E" w14:textId="27218F6C" w:rsidR="004A1232" w:rsidRDefault="004A1232">
      <w:pPr>
        <w:pStyle w:val="a3"/>
        <w:rPr>
          <w:sz w:val="20"/>
        </w:rPr>
      </w:pPr>
    </w:p>
    <w:p w14:paraId="5143B6D2" w14:textId="26162D03" w:rsidR="004A1232" w:rsidRDefault="004A1232">
      <w:pPr>
        <w:pStyle w:val="a3"/>
        <w:spacing w:before="14"/>
        <w:rPr>
          <w:sz w:val="26"/>
        </w:rPr>
      </w:pPr>
    </w:p>
    <w:p w14:paraId="2DC977EC" w14:textId="6FB41F7E" w:rsidR="004A1232" w:rsidRPr="00AC11EE" w:rsidRDefault="00716097">
      <w:pPr>
        <w:pStyle w:val="a3"/>
        <w:spacing w:line="567" w:lineRule="exact"/>
        <w:ind w:left="584"/>
        <w:rPr>
          <w:b w:val="0"/>
          <w:bCs w:val="0"/>
        </w:rPr>
      </w:pPr>
      <w:r>
        <w:rPr>
          <w:noProof/>
        </w:rPr>
        <mc:AlternateContent>
          <mc:Choice Requires="wpg">
            <w:drawing>
              <wp:anchor distT="0" distB="0" distL="0" distR="0" simplePos="0" relativeHeight="251919872" behindDoc="0" locked="0" layoutInCell="1" allowOverlap="1" wp14:anchorId="06AB5BAF" wp14:editId="432DF2C2">
                <wp:simplePos x="0" y="0"/>
                <wp:positionH relativeFrom="page">
                  <wp:posOffset>3099274</wp:posOffset>
                </wp:positionH>
                <wp:positionV relativeFrom="paragraph">
                  <wp:posOffset>1092200</wp:posOffset>
                </wp:positionV>
                <wp:extent cx="1986925" cy="1419367"/>
                <wp:effectExtent l="0" t="0" r="0" b="0"/>
                <wp:wrapNone/>
                <wp:docPr id="1273" name="Group 1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6925" cy="1419367"/>
                          <a:chOff x="1824" y="636"/>
                          <a:chExt cx="8464" cy="5597"/>
                        </a:xfrm>
                      </wpg:grpSpPr>
                      <pic:pic xmlns:pic="http://schemas.openxmlformats.org/drawingml/2006/picture">
                        <pic:nvPicPr>
                          <pic:cNvPr id="1274" name="Picture 1184"/>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2293" y="1118"/>
                            <a:ext cx="7494" cy="47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275" name="Rectangle 1183"/>
                        <wps:cNvSpPr>
                          <a:spLocks noChangeArrowheads="1"/>
                        </wps:cNvSpPr>
                        <wps:spPr bwMode="auto">
                          <a:xfrm>
                            <a:off x="1831" y="643"/>
                            <a:ext cx="8449" cy="5582"/>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9E901A" id="Group 1182" o:spid="_x0000_s1026" style="position:absolute;left:0;text-align:left;margin-left:244.05pt;margin-top:86pt;width:156.45pt;height:111.75pt;z-index:251919872;mso-wrap-distance-left:0;mso-wrap-distance-right:0;mso-position-horizontal-relative:page" coordorigin="1824,636" coordsize="8464,55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Us18iAMAAIIIAAAOAAAAZHJzL2Uyb0RvYy54bWykVm1v2zYQ/j5g/4Hg&#10;98aWLb9IiFwUSRsU6LZgXX8ATVESUYrkSNpK9ut7R0qOnRRrlwWIcOSRx7vneXj09duHXpGjcF4a&#10;XdHsak6J0NzUUrcV/fLXhzdbSnxgumbKaFHRR+Hp292vv1wPthQL0xlVC0cgiPblYCvahWDL2czz&#10;TvTMXxkrNDgb43oWYOjaWe3YANF7NVvM5+vZYFxtneHCe5i9TU66i/GbRvDwR9N4EYiqKOQW4tfF&#10;7x6/s901K1vHbCf5mAZ7RRY9kxoOPYW6ZYGRg5MvQvWSO+NNE6646WemaSQXsQaoJps/q+bOmYON&#10;tbTl0NoTTADtM5xeHZb/frx3RNbA3WKzpESzHliKB5Ms2y4QoMG2Jay7c/azvXepSjA/Gf7Vg3v2&#10;3I/jNi0m++E3U0NEdggmAvTQuB5DQOnkIfLweOJBPATCYTIrtutisaKEgy/Ls2K53iSmeAd04j5I&#10;LacE3OvlenK9H7dv8zX4cO9qVcSNM1amc2OuY267ayt5Cf8jrmC9wPXH+oNd4eAEHYP0PxWjZ+7r&#10;wb4BCVgW5F4qGR6jnAEiTEof7yVHqHFwQREUliiCBXgukpQjANPKtI9hXZEgos1Nx3Qr3nkLtwGQ&#10;gwjTlHNm6ASrPU4jlZdR4vAil72S9oNUChlEe6waLtQzQX4HuCT2W8MPvdAh3V4nFABgtO+k9ZS4&#10;UvR7AWJ0H2vIk0PnCCAe66QOiWXv+J9QBuTKSh+cCLxDs4Gcxnng+uSIBTzljNV5kPAPVblYFHAX&#10;UHwAbzp40uYmL0Zx5Zv5KoI2iQtAdz7cCdMTNKAKyDSKnh0/ecwZcpuWYNbaIJaxFqXJUNFiBaqP&#10;pRkl6wlo79r9jXLkyLCJxb/xXH++rJcBWqmSfUW3p0WsRH7f6zqeEphUyYZMlB4JR0hGExDC+w69&#10;2E/cwugFu/+p3XzumBVQFYa90DJc8KRlZA4kqqKal1jbuHbqNz41m38R7sUGHPwUz9l2CTLDLpLH&#10;Y1k50bzN82LqIakLnnrIE4f/m+YzAaAubpnvEsuR2CS8V9E6IZCQ3Jv6EVTvDGgSHkF4rsHojPuH&#10;kgGevor6vw8Me5j6qIHsIstzfCvjIF9tFjBw5579uYdpDqEqGihJ5k1I7+sBrm3bwUlZlLQ27+AN&#10;aGS8B5hfygqEhwPQW7TiQwfWxUt6Po6rnn467L4BAAD//wMAUEsDBAoAAAAAAAAAIQAUfBwpbSkA&#10;AG0pAAAUAAAAZHJzL21lZGlhL2ltYWdlMS5wbmeJUE5HDQoaCgAAAA1JSERSAAADAQAAAeoIBgAA&#10;AFwDQn0AAAAGYktHRAD/AP8A/6C9p5MAAAAJcEhZcwAADsQAAA7EAZUrDhsAACAASURBVHic7d1f&#10;iGRXXgfw3626t6qrp0cyLIHEpyQQ3SCaja4uPggaWWRE8EEDuguCIsIi7IsgKIK7kBBcTHwzoIQ8&#10;yEZUXHwaX1xRGNddcHfcpyDLbuJDSJqMPdMz3dPd9e/6MFNDTaWq6391VZ3PB5ruuvfcc0/V9FSf&#10;77237i+LiDIAAICtd3h4GPv7+zt5RERZltlFD4iLlWVZuQ2/B9vyPFKQZVk3IqplWToQMaBSqXSa&#10;zWYlz/NqRHQvejyz2pbnsQxem82R53nr6Ogo39nZKSKifdHjmVVRFM3Dw8Nid3e3FhGtix4PF6Ne&#10;r59mWVaPiKhc9GAAAIDVEgIAACAxQgAAACRGCAAAgMQIAQAAkBghAAAAEiMEAABAYoQAAABITH7R&#10;AwDSVJZlJcuybpZlirsNURRFRETnoscxr215HgDbRggALkxZlueejZy2qvA6ViF+MKYsIiqjxjU4&#10;7mHVZM+rMLvK6rOj9jXJmCcZZ6VS6ZRlWWm1WrEu1XRneX1VBAbWncuBADZct9ut1mq1brvd7sSS&#10;3tcrlUony7LSxBZgOzgTALAFut1u9cFR9M4ij6Kv45F5AOYnBABsiW63W414OHGfKwyY/ANsNyEA&#10;YMsMhoHe8nET+t7Ef5K2AGw2IQBgNbpjboT0yPpF3FWnFwZ6BkPBoHkm/v2XI/UvH3we7hYEsB58&#10;MBhg+SplWWZlWWYRUfY/HvaVZVn3wYQ8Wq1WlGVZLcsyy/M8izmPzPf3N7jPeZ9kt9utDvY3an+D&#10;z7W/zSLGAsD5hAAAAEiMEAAAAIkRAgAAIDFCAAAAJEYIAACAxAgBAACQGCEAAAASIwQAAEBihAAA&#10;AEiMEAAAAIkRAgAAIDH5RQ8AIAHdLMvOe/wxRVH0f+8saiDn9bfofU3a5zL2C8D5hACAJSrL8pEz&#10;rlmWdSOiWpZlOWqbSqXSaTablUajEScnJ5HneTUiusPaDfa/Sq1Wa+zYzmvTa9dsNivntQFg8YQA&#10;gA02bpLd77wJ9zST8YsOHwDMz5s4AAAkxpkAgA027fX0q/5MAADrSQggIiLKssyyLBt5jTKwWsv6&#10;YPAirfPYYJEajUZEROuixwGLJATwUFmW59+uJCKyLCsnabcMF7lvWKVut1uNGH+d/kVdm99qtWKS&#10;Dy37wC/boN1uF5O0y/O8dXR0lO/s7BQR0V7ysB4qiqJ5586dotFo1EJQYQpCAMAGm/SDwZMEimkm&#10;7Z1OpxM+VwawsbyBAwBAYoQAAABIjBAAAACJEQIAACAxQgAAACRGCAAAgMQIAQAAkBghAAAAEiME&#10;AABAYoQAAABIjBAAAACJEQIAAGDD3bt37/R73/te/bz19Xr94XohAAAANtzu7u7Os88+e3be+rOz&#10;s4frhQAAAEiMEAAAAIkRAgAAIDFCAAAAJEYIAACAxAgBAACQGCEAAAASIwQAAEBisogoL3oQAADA&#10;8h0eHsb+/v5OHhFRlmU2T2dZlpXz9sHkVvV6D9vPpMtWNR5IWaVS6TSbzUqe59WI6J7XrizLSqvV&#10;ilFtJ2kzy74hFXmet46OjvKdnZ0iItrL2k9RFM07d+4UjUajFhGtwce9NoeHh8Xu7u7DZcsayyr2&#10;w331ev305s2b9evXr+9cvXp1ZGXgcX1kWVaPcDkQI3z5y1+e6gzRa6+95owSrKG//du/7WRZNvF7&#10;/Re/+MXIMlkb1s1///d/N//iL/6izLKsmKT9q6++Gt///veb3/72tydqT3qEAIb6yle+MlX7V155&#10;ZUkjAebx+uuvR7c7+YH6N954I1qtVif8fYC18vWvfz1effXVaLVaUZbjj7u9/vrrcf369Xj++eeb&#10;ESEI8DHe5AEAIDFCAAAAJEYIYKhf/MVfnKr9Zz/72SWNBJjHz//8z0elMvlb/Y//+I8vcTTArD79&#10;6U/HZz/72cjzfKLP7fzCL/xC/NiP/Vh897vf9aFdhsoiYu47rrhry2q5OxAQ4e5AsE7cHUjQWLZF&#10;3R3o5s2b9Q8//HDHmQAAAEiMEAAAAIkRAhhKnQDYDuoEwHZQJ4BFEwIYSp0A2A7qBMB2UCeARfMm&#10;D0B0u91qlmU+4AuQCCEAAAASIwQwlDoBsB3UCYDtoE4Ai6ZOwAZSJwCIWGydgGn6m7YtpECdAEFj&#10;2dQJAAAA5iIEAABAYoQAhlInALaDOgGwHdQJYNEW9pmABY2HCS372vhLly6V9+7d+9h+Rn0m4MqV&#10;K3FwcLDUMflMADxqkuvyf/qnf7rzX//1X5WIiEk+EzDJZwcm3TekZNmfCXjttdeaf/Znf1Z89NFH&#10;cXx8HL3r8Ed9JqBWqxV/+Zd/GZ///Ocjz/OlXLNfFEWz3W4LGSt0586dWNRnAvJFDGjSiZlJ3Hhe&#10;IwBgE7Rardqw5T4wPJ9arXZ2cHBQ29vbq0dEc3D91atXF7IflwMBAEBihACGUicAtoM6AbAd1Alg&#10;0RbymYCJd+ZSl7HW6TVSJwDWmzoBsD5SrBNw3hhdDjS7cZcDzUOdAAAASJgQAAAAiRECGEqdANgO&#10;6gTAdlAngEUTAhjqK1/5ylTtX3nllSWNBJjH66+/Ht3u5Jfsv/HGG9FqtTrh7wOsla9//evx6quv&#10;RqvVirIcf9zt9ddfj+vXr8fzzz/fjAhBgI/xJg8AAIkRAgAAIDFCAEOpEwDbQZ0A2A7qBLBo6gSs&#10;mXV6jdQJgPWmTgCsD3UCHh2jOgGzUycAAABYCiEAAAASIwQwlDoBsB3UCYDtoE4AiyYEMJQ6AbAd&#10;enUCxn0eoEedAFhP6gSwaN7kAQAgMUIAAAAkxi1C18wkr1GWZa6/BwAu3PHxcQzeCtQtQuezqluE&#10;5ovsmNUZFhQWFbJ6/Qx+n7T9vPsHJjPuXv299Y1GI05OTsZ+JmCa9uoEwGr16gF84hOfiP/7v/+L&#10;/roAg+3a7XZxfHwcjz/+eHz00Ucfm6TPsu9hk/qiKHzeYIMJAQAbrCiKiIjOmPVj283aHoDNJAQA&#10;bLDz7voz69H6SbarVCruIASwwbyBAwBAYoQAAABIjBAAAACJEQIAACAxQgAAACRGCAAAgMQIAQAA&#10;kBghAAAAEiMEAABAYoQAAABIjBAAAACJEQIAACAxQgAAACRGCAAAgMTkFz0A1lOWZeWw7+PaAwDL&#10;sbu72/+9eV7bS5curWBEbDIhgIVO4Af7KssyW1TfwPkqlUqnLMtHzvAWRRER0Zm2r8HtWq1W5Hle&#10;jYjunMMEJpDneavT6cw9T3sQBh4GhuPj49jd3a1FRGvevtlsLgciIu5P1ntf4x6P+hq2HbBarVYr&#10;yrKsTvJ/dtKvLMtM/GGF8jxvHR0d5WVZFmVZZtVqtX3v3r0oy7I27v9rnuet4+Pjh237H+d5buLP&#10;Q0IAAAAkRggAAIDECAEAAJAYIQAAABIjBAAAQGKEAAAASIwQAAAAiRECAAAgMUIAAAAkRggAAIDE&#10;CAEAAJAYIQAAABIjBAAAQGKEAAAASIwQAAAAickvegAwTpZl5UWPAVal1WpFnufViOhe9FgWpVKp&#10;dMqydNCJZJycnMTOzk4REe2LHguMIgSwtnqT/7Iss2HLe/rXj9rmomVZ1o2IalmW5cCyLCIqveXD&#10;lp3XxzR9r7NR4x31nMet2xTDnveDCXNnW8JApVLpNJvNSv9z6YWCTX+Ow57bqOWb+Jyr1Wr75OSk&#10;WqvV8ojojFrWW97tdqtnZ2cxybpp+r5IeZ63Op1OHvHoxL63/OTkJK5cuRK3bt16ZNKf53nr6Oio&#10;JQiwzrKI2Ng/oAAAwOQODw9jf39/J49Yj6OmWZaV6zCOWU06/kU8z1F9zNr34HbjHs/az7zj6l8e&#10;cf/3tr9N7+d1/F2a5Ch+7+e4fwRs4qPf05whWEfjnve6PL9l7K/vTEDEwNmAYUeYx5l1u2X1O7hd&#10;73Gj0Yh2u73wS5+W9fyn2d+4swONRiNOTk7W/mzAeUf8p1neW9d/JqBarZ5N28dFeXBEP+8/2p/n&#10;+Un/smFnAvq3neVswOC2eZ637t69mzcajVpEtM7btiiK5uHhYbG7u1uLiFb/46IojvvXTTqewT7H&#10;LZ+1v3FqtdrZrVu3ateuXau/9NJLzUm3uwi1Wu3s4OCgtre3V4+I5qhlq1av10+zLKtHrNnlQK79&#10;ZtB5vxO9df1thi1bI90sG5pN+pd3x7QdtW6SvtfZuOe9Ls9vU17PtVUUxeDPC53sLaPPafc3agy9&#10;577qMc6qXq9HDJm8Trt82PpZ+7gIjUaj/3tryLJH1rFce3t7ERFnFz2OSVy+fDlijce6Vh/UKssy&#10;29Svi37ttlXvtR32ffDnUW2GPR63fNJ/8ynalnH/SG//JXiV3vJhy/q3G/w+0O+wvh7pc3AMMzzX&#10;c7edpe9Rz23Ecxy5fJbxT9vXkNc0Rm0/zWs10N/KVCqVTpZlZZZlZbvd7j23lXhw9P/hz2VZVrMs&#10;6/Z+Hny9zlvXW9/f1zS/g+P6nmb73s95nj8ylv7lg6/BtPuuVCqds7OzKMsyn2X9pH33fq7VahER&#10;0ft52Pfevvq3Gfzeb9i6wf1OMv5qtdo+PT2NsiyLWf7tHpx1eGT7wWW9xzs7OzFs+ah2/d9ZvKOj&#10;o/j7v//7+iz/7qv8Koqieffu3SjLst6/7KJfv35rdSYAYJ2VD+5w82DiuZFnBaa5hGUdjbrT0KYc&#10;XQdYF0IAwGwG7+r0yGVdYwLC2Eu6Zp3Ujttu2HX43W632rsr0az9TrrdqMuBzuu/f93g+OcJMJVK&#10;pRNrdkYcYFWEANba4DX+530OYNQ2a2Rw4jdswjLs2vjuOetGthmx33mOXs8ysR3b56jvI16rjy2f&#10;Yp/jtp32+S31TMAsH5o9b0I8yWR51D7n+WDwsKP285jmGvxZ+5t1+1HX/PcHn/PaTWKa6+6nNeSa&#10;/f7lo763x7U7Z19zj3nRBq/tH3XN/5h2D7/DOhMCWFtlOfyzFsPuCDRs3ToZnAgNudPMRBOlee6b&#10;P8/dbRbd97C7Ig0cVV/GXXhG7mPa5zfP+Dflrk2L0O12q5O0mze8LKuvRRh1h6RRj8/ra9zdc+a5&#10;u868fU+z77Ozs7nHuwztdrsYtnzYnXrOe7zSQcMcnAYFAIDECAEAAJAYlwMBqdiozwQAwDIJAcDW&#10;G/fhVNfxA5AalwMBAEBihAAAAEiMEAAAAIkRAgAAIDFCAAAAJEYIAACAxAgBAACQGCEAAAASo1gY&#10;ERGRZVk5zeNJ+inLUjlVWKFut1utVCqdsiw7w9YXRRERMXTdJOuB1Wi320We561Op9PqLdvd3Y2I&#10;aE6y/aVLlx5pO/gYIpwJIO5P1vu/esum7WOwr2WMFThft9ut9v4PZlnWbbVaUZZltf/nwf/zk7TN&#10;8zyLiO5FPz9IRbvdLvr/j+Z53hq/1ccdHx9HWZa1Xj+7u7tZRMzUF9tFCOBcwyb3w0IDALBc9+7d&#10;i0ajEffu3XtkYj8sLBwfH/fOHsBQQgAAACRGCAAAgMQIAQAAkBghAAAAEiMEAABAYoQAAABIjGJh&#10;bJReMbL+omSzFjbrbz/trU6HjWMG3SzLKmVZTlqIrRsR2YPtpupzwm1nGu8cffe3H9x2qtdmHgt6&#10;babta2XPb909KG5WOa9QWVEU0Wq1OnmeV+OcWgWL7GsRRo1n3OPz1Ov1ODs7a9dqtbx/m2q12u52&#10;u9V6vR4R0Z5lvPP2PWr7YRYx3p2dnTg5OWnt7OwU0/TxoAhX3mg0Iia8X/5g22GPZxkLXCQhgI3T&#10;m7CPmrxPO6mfdSI/b42EBxPGaZ07cRzT51yTzkX1/aCfan/7wWUzvjbzGDv+LMu6WZZVJ3ieE/U1&#10;9Qi3WKvVivMm5ZVKpRMTnrleZF+L0D+eSqXSaTablcHxjVo+TLVabUdEddi6s7OzmGQCvqy+z9t+&#10;1j7Pk+d5K8uymeYxJycnMcmEPc/z1tHRUT7YdnD5g3vzm1OxUVwOBAAAiRECAAAgMUIAAAAkRggA&#10;AIDECAEAAJAYIQAAABIjBAAAQGKEAAAASIzCFhuoLMtsVIGrOSvYfqyfSSvjLqiC7lRjO29/s1QN&#10;nmccc5inyu60beauiLvAvoe1H1Y1eLrRzW7Sfc3z+s/abi791WjHVaadpu0iTbKvScezyL4WYdLq&#10;wNNWDY4hRa7mqb67qL6nGcMixruzsxMxYdXffvNUCx61fJo+Z7W7u9v/vXle20uXLvV/P7ftJBbV&#10;D+tDCNhQ81arncSklXenrdC7qDEtsmLwtONfxHMeVjl33vaj2ky7r2X2PUXF4LnGO6lJ9zXP6z9r&#10;u0WZtCLtNJVrVzm2RY5/lc9xcF+Lqhh8cnJSHay0O2r5NObte5oxLGK8eZ63jo+P83q9Prby7+B2&#10;w6oAT9N2WMXgSfucV1EUzTt37hSNRqMWI0JHURTNw8PDYnd3d2QbcDkQAAAkRggAAIDECAEAAJAY&#10;IQAAABIjBAAAQGKEAAAASIwQAJCgSqXSabfbZfg7AJAkb/6sRJZlZf/XRY8HUta7L32j0Ygsy4QB&#10;uEB5nrdOT0/LRqNRZllWnp6elqGOEyvgl4yl6k34BwtrrbLAGHBfURSddrsdrVYr8jyvtlqtbsTD&#10;UNCpVqsXPURIRp7nrU6nk5+cnMTOzk5xcnLS7i0/OjpqraLwGGkTAliKUZP/nrIss3FtgMUpiuLh&#10;5D8GqtJ2u91qpVLplGXpbAAs2eDkPwYm+u12u3jQpjWqDSyCN3wWrneUf9zkvtfGJUKwPL3J/agA&#10;0NPtdqtZlnWLonCJECxBnuetLMvKo6OjvCzLYmdnJ4sRk/t2u12UZZnt7e21syxrPbhEqFjtiNl2&#10;zgSwMLMe2e+1d2YAFqd/8t9oNCberhcWKpVKqyzLzrjwAIz34BKffNqj+u12u+ht3+l0msfHx1EU&#10;sgCLIQSwEIu4xr8/DAgCMJthR/47nU4npjyq3+12q73+ms1mRxCA6Y279GdSvTBQFEXzwVmChY6T&#10;NDnVy0x+6qd+6mN3+hm8A9CsX4N93bhxw7sdnOOZZ57p9P6/9K7r713W01vW/3jU17B2g8u+973v&#10;uUwIzvH444+3ev9/Op1OHhHx4E5crUn+Bp731QsDly5diizLmh9++GH57W9/26kBZuJMADP59re/&#10;vfRLeJwRgMn84Ac/6D9qXxk8aj9q+aDz2k3aB6Tuo48+engJzyyXAI3TOxtwfHwcu7u7tSeeeKK1&#10;qL5Ji6M5AACQGCGAqZ2enpZvv/32Si7Reffdd8tr1665HAhGODg46Hzta18rsyxb+vv5O++8E//6&#10;r//aWcW+YBN98MEHrX/6p38qv/SlLy39Sovvfve78Y1vfKPpciBm5Y2cqX3wwQfxJ3/yJyvZ140b&#10;N+LNN99cyb5gE7333nvx6quvrmRf3/zmN+Ptt99eyb5gE/3P//xPvPHGG/HHf/zHraIolhoE/v3f&#10;/z2+9rWvxU/8xE80w+1DmYEQAAAAiRECAAAgMUIAU7ty5Ur8/u///kr29dxzz8Wv/dqvrWRfsIme&#10;eOKJ+J3f+Z2V7OuFF16IX/7lX17JvmATPfXUU/Ebv/EbUaksf3r1mc98Jl588cV46623ahHhDkFM&#10;zS1Cmdpjjz2W/cEf/MFK9vXcc89lzz333Er2BZvoh3/4h6tf+MIX4gtf+MLSJx6f+tSn4tOf/nS1&#10;LEu3CIUhnnrqqeK3f/u32xERrVarFUucZ33mM5+J3d1dAYCZORMAAACJEQIAACAxQgBTUycA1oc6&#10;AbA+1Algk3gjZ2rqBMD6UCcA1oc6AWwSIQAAABIjBAAAQGKEAKamTgCsD3UCYH2oE8AmUSeAqakT&#10;AOtDnQBYH+oEsEmcCQAAgMQIAQAAkBghgKmpEwDrQ50AWB/qBLBJvJEzNXUCYH2oEwDrQ50ANokQ&#10;AAAAiRECAAAgMVlEuN4aAAAScHh4GPv7+zt5RERZltkiOs2yrJy1r3m2vWjTjH2w7aY+71WOu39f&#10;o36eZ2yzPJdFPP8sy7oRUS3LcqIgPkn7UW2m3dcy+x7WfnDZIsY7qUn3Nc/rP2u7SVUqlU6z2azk&#10;eV6NiI/dw3/c+mnaTdrXosa+7uM/z+C+Ru17mjFVq9X2yclJtVar5RHRGbd8GvP2Pc0YFjHePM9b&#10;x8fHeb1eLyKiPc12R0dH+c7OztjtRrUdXN7/OM/zk0n7n1dRFM07d+4UjUZjY+sFFEXRPDw8LB5/&#10;/PH46KOPzq19UKvVzm7dulW7du1a/aWXXmqueKhzq9VqZwcHB7W9vb16RMw9/nq9fnrz5s369evX&#10;d65evXo26TZZltUjXA4EAADJEQIAACAxQgAAACRGCAAAgMQIAQAAkBghAAAAEiMEAABAYoQAAABI&#10;jBAAAACJEQIAACAxQgAAACRGCAAAgMQIAQAAkBghAAAAEiMEAABAYoQAAABIjBAAAACJEQIAACAx&#10;QgAAACRGCAAAgMQIAQAAkBghAAAAEiMEAABAYoQAAABIjBAAAACJEQIAACAxQgAAACRGCAAAgMQI&#10;AQAAkBghAAAAEiMEAABAYoQAAABIjBAAAACJEQIAACAxQgAAACRGCAAAgMQIAQAAkBghAAAAEiME&#10;AABAYoQAAABIjBAAAACJEQIAACAxQgAAACRGCAAAgMQIAQAAkBghAAAAEiMEAABAYoQAAABIjBAA&#10;AACJEQIAACAxQgAAACRGCAAAgMQIAQAAkBghAAAAEiMEAABAYoQAAABIjBAAAACJEQIAACAxQgAA&#10;ACRGCAAAgMQIAQAAkBghAAAAEiMEAABAYoQAAABIjBAAAACJEQIAACAxQgAAACRGCAAAgMQIAQAA&#10;kJj8InaaZVk5zfJNMM3YB9v2HpdlmS16XAAA66Aoima73S4Gl1+6dKn/e/O8Pvb29iIizpYwvJW4&#10;fPlyxMD47969G3t7e/UY89wX7UJCQMTHJ7xZlpWbOgmeZ+y9bTc5AAEATOL4+Dh2d3drEdHqX14U&#10;RfPw8LAYtq6nVqud3bp1q3bt2rX6Sy+9tNIJ8yLUarWzg4ODWv+Ev1arnUVE7SLG43IgAABIjBAA&#10;AACJEQIAACAxQgAAACRGCAAAgMQIAQAAkBghAAAAEiMEAABAYoQAAABIjBAAAACJEQIAACAxQgAA&#10;ACRGCAAAgMRkEVFe9CAAAIDlOzw8jP39/Z08IqIsy+yiB5RlWbkO45jFJo99VvM+52m23/bXN8uy&#10;bkRUy7IUyHmoUql0ms1mJc/zakR0F9V2VeNa5ZjYHNVqtX1yclKt1Wp5RHQuejzLkOd56+joKN/Z&#10;2Skioj1vu/MURdG8c+dO0Wg0ahHRmnHIG6NWq53dunWrdu3atfpLL73UvOjxTKtWq50dHBzU9vb2&#10;6hFxIeOv1+unWZbVI1wOBAAAyRECAAAgMUIAAAAkRggAAIDECAEAAJAYIQAAABIjBAAAQGKEAAAA&#10;SIwQAAAAiRECAAAgMUIAAAAkRggAAIDECAEAAJAYIQAAABIjBAAAQGKEAAAASIwQAAAAiRECAAAg&#10;MUIAAAAkRggAAIDECAEAAJAYIQAAABIjBAAAQGKEAAAASIwQAAAAiRECAAAgMUIAAAAkRggAAIDE&#10;CAEAAJAYIQAAABIjBAAAQGKEAAAASIwQAAAAiRECAAAgMUIAAAAkRggAAIDECAEAAJAYIQAAABIj&#10;BAAAQGKEAAAASIwQAAAAiRECAAAgMUIAAAAkRggAAIDECAEAAJAYIQAAABKTRUR50YMAAACW7/Dw&#10;MPb393fyiIiyLLNpO8iyrJxlu1F9zTqOdbDp45/FrP/+ve2m2b6/7aif5xnbLM9lEb//WZZ1I6Ia&#10;EZ3+72VZDg3mvfaj1p/XZpJtJx3vvH0Paz+4bBHjndSk+5rn9Z+mXaVS6TSbzUqj0YiTk5PI87wa&#10;Ed3z+uttM6rtuPXTtJu2r3HPYxn7XERfizC4r1H7nmZM1Wq1fXJyUq3Vanncf884d/k05u37vHa9&#10;dZcvX467d+9G7/s8483zvHV8fJzX6/UiItrTbHd0dJTv7OyM3W5U28Hl/Y/zPD+ZpP/eNleuXIlb&#10;t27FJOMZVBRF886dO0Wj0ahFRGuabTdRrVY7u3XrVu3atWv1l156qXnR45lWrVY7Ozg4qO3t7dUj&#10;Yu7x1+v105s3b9avX7++c/Xq1bNJt8myrB7hciAAAEiOEAAAAIkRAgAAIDFCAAAAJEYIAACAxAgB&#10;AACQGCEAAAASIwQAAEBihAAAAEiMEAAAAIkRAgAAIDFCAAAAJEYIAACAxAgBAACQGCEAAAASIwQA&#10;AEBihAAAAEiMEAAAAIkRAgAAIDFCAAAAJEYIAACAxAgBAACQGCEAAAASIwQAAEBihAAAAEiMEAAA&#10;AIkRAgAAIDFCAAAAJEYIAACAxOSr3mGWZeUs6zbBsPGXZZldxFgAADZVURTNdrtdDC7f29uLiDhb&#10;/YgW4/LlyxFDxn/37t3Y29urR0RzVWNZeQjo6Z8cZ1lWbttkedMDDQDARTo+Po7d3d1aRLQueiyL&#10;UqvVzg4ODmp7e3v1Wq129+DgoPbkk09eyFhcDgQAAIkRAgAAIDFCAAAAJEYIAACAxAgBAACQmCwi&#10;3MUGAAAScHh4GPv7+zt5xGz3sl/kbT238Rah227Wf7PedtNsv+2/H1mWdSOiGhGdiKiWZSmYJ6xS&#10;qXSazWal0WjEyclJ5HlejYjuJNtM0nZR4xu3r1meB9urWq22T05OqpcvX467d+9GrVbL4/573tbJ&#10;87x1dHSU7+zsFBHRHtfuypUrcevWrRjXfpiiKJp37twpGo3GVt1Gc5v13yI05qwJUK/XT2/evFm/&#10;fv36ztWrVyeqnVCv10+zLKtHuBwIAACSIwQAAEBihAAAAEiMEAAAAIkRAgAAIDFCAAAAJEYIIFlZ&#10;lpVZlrkdJ8mqVCqddrtdhr8FJCTP81aWZeXp6WkZEflFjwcuijd+ktOb/JdlmfVqFggDpKJSqXSy&#10;LCvb7XbZ7XaLWq3WbbfbnfD3gC3Xm/wfHR3lZVkWe3t77SzLB/7RXAAACQFJREFUWsIAqfJLT1KG&#10;FR7rPe4FgW0uTEa6KpVKpyzLSqvVeqRwV7fbrT5Y1xlcB9tiWAGvdrtd9NZ1Op3WycnJTAW7YFM5&#10;8kMS+o/+j2rTf2ZglWODZetV7y3LsprneRYDk/xut1styzKr1WrdLMtcIsTW6D/6P2qC3263i7Is&#10;s729vfbp6WkrHCAlEX7R2Xr9k/pJJ/jjAgNsit4ZgKIoIiI6k2xTFEW0Wq2OswJssgdH+POIiEaj&#10;ERHRGrdNo9GIk5OTljMCpEAIIAnTTuidDWCbTHuZT6VS8RkBtsK0l/jkee5MAMnwJg8AAIkRAgAA&#10;IDFCAAAAJMZ1byTh9PS0/OpXvxoRES+++GI8/fTTDz8j8I1vfKN85513HrZ98cUXVz9Aluav//qv&#10;u5VKJYu4/6G/z33uc5WIKIetj4j4/Oc/Hzs7O4+02UT37t3r7O7uFr3HN27c6HznO995uP7B/4OH&#10;nxP4zne+07lx40YlIiLLsnj33Xfj2WefXfWwl+rtt9/unJycPDz49bu/+7vVsiy7k65nc7355psP&#10;r/VvNBrxV3/1V8W//du/tQfXZ1kWf/d3fxfvvvtufOlLX7qg0cJqCAEk4fT0NP7zP/8zIiJ+8id/&#10;8pF177333sN1w9az2b71rW89/HlnZyc+97nPjVwfEfGbv/mbKxnXsp2ensbu7u7Dx//7v/8b3/rW&#10;t6LbvT+n/dEf/dF45plnoizvZ5333nvvkfX7+/vxIz/yIw/Xb4P/+I//iLOzs5nXs7m++c1vPvxd&#10;fuyxx+Jf/uVfWhHx8APD/X8Dbty4EX/+53/+yHrYRllEzHQrxEXeQtHtGDfPrP9mve2m2X7e349Z&#10;tl/l72SWZd2IqMb92zdWy22adTG13j39H9yqcKK7+vS2Gdb2vHXL7G+W58H2qlar7ZOTk+rly5fj&#10;7t27UavV8pjwlrWzGlYgbBnbzNpHr92VK1fi1q1bMxUqK4qieefOnaLRaNRiglugcvFqtdrZwcFB&#10;bW9vrx4RzXn6qtfrpzdv3qxfv3595+rVqxMdweht8+GHH+74TABJuH37dvnBBx+MnVyfnp6W7777&#10;rkn4Bvv+97/fPT09LeP+QY6pvP/++93bt2/PtO26OTg46HzwwQdltVqd6X2+/xK5bXDv3r3Og/eA&#10;iV6P999/v/Pgd8HfyQ30zjvvtKrV6kxXO3z44Ydx+/Zttwpl63lzIwlvvvlmvPbaa2PbvfPOO/Hr&#10;v/7rKxgRy/J7v/d7cf369Zm2/dM//dP4x3/8xwWP6GK89dZb8dprrz28vGdav/qrvxrtdntr6gX8&#10;8z//c3zxi1+MTqcz0XN6/fXX480334ws2/g8mKSf+7mfi2ZztoOsX/7yl+Mf/uEfot1uCwJsta14&#10;cwcAACYnBAAAQGKEAJLw9NNPx9NPPz223WOPPRYvvPDCCkbEsnzqU5+KT3ziEzNt+8lPfjKefPLJ&#10;BY/oYkz6Oz/K888/H0VRbM2HeZ944ol47rnnJv6A8jPPPBNPP/30Vt0dKSU/+7M/G5XKbFOc3vvA&#10;yy+/7O5AbDV3B2Im7g60OO4ORD93B2IbuTvQ6HbuDpQWdwcCAAAuzLmfes+y7NwjkuPWT+O8vpwl&#10;AABgE9RqtbNWq1Ubtf7y5csREQupTPhDP/RDERGnw9YdHh7G/v7+zrPPPjt0XyPPBPQuh7jor0W8&#10;QKBOQDrUCbhPnYBHqROQFnUCuGh3796NsizrFzV/rtVqZ+NucezNjSSoE5AOdQLuUyfgUeoEpEWd&#10;ABhvK97cAQCAyQkBAACQGCGAJKgTkA51Au5TJ+BR6gSkRZ0AGG9knYB1uXf/uoyDR6kTsDjqBNBP&#10;nQC2kToBo9upE7B9FlkLYFb99QD67w6kTgAAACRMCAAAgMQIASTh9u3b5YN7fo81ST0B1tf7778/&#10;c52Ag4ODmbddNwcHB53bt2/PXCfg3XffXfSQLtS0dQJ6r9+k7VkvP/jBD2auE3D79u04PT11e1C2&#10;njc3kvDmm2/Gyy+/PLbdjRs3yl/5lV9ZwYhYlt/6rd+auU7AH/7hH8ZXv/rVBY/oYrz11lvx8ssv&#10;z1wn4Jd+6ZeSrhPwyiuvqBOwwX7mZ35m5joBf/RHfxR/8zd/o04AW28r3twBAIDJCQEAAJAYIYAk&#10;PPnkkxPXCXjuuedWMCKW5ZOf/OTMdQKeeuqprakTMOnv/CjbVifgsccei6effnqqOgFPPvmkOgEb&#10;6oUXXpi5TkDvfUCdALadOgHMRJ2AxVEngH7qBLCN1AkY3U6dgO2jTgAAALCWhAAAAEiMEEAS1AlI&#10;hzoB96kT8Ch1AtKiTgCM582NJKgTkA51Au5TJ+BR6gSkRZ0AGG8r3twBAIDJCQEAAJCYLCJc/wwA&#10;AAk4PDyM/f39nTwiwn34mdaK76OvVgRbp1cfYhF1IWapBbAO+1rluGFVFlFrYFLqBDCter1+mmVZ&#10;PcLlQAAAkBwhAAAAEiMEAABAYoQAAABIjBAAAACJEQIAACAxQgAAACRGCAAAgMQIAQAAkBghAAAA&#10;EiMEAABAYoQAAABIjBAAAACJEQIAACAxQgAAACRGCAAAgMQIAQAAkBghAAAAEiMEAABAYoQAAABI&#10;jBAAAACJEQIAACAxQgAAACRGCAAAgMQIAQAAkBghAAAAEiMEAABAYvKLHgDrJcuychlt5zXJvsqy&#10;zFYxFliVSqXSKctyooM1RVFERHSWO6LJ99VqtSLP82pEdFcxJli2PM9bnU5nonlTo9GIiGgtd0T3&#10;7e7uRkQ0z2tzfHwcu7u7tVWNic0gBPAxmziZXmUggVXaxMl0pVLphDPNbKGTk5PY2dkpIqJ90WOZ&#10;VFEUzYgoLnocrB9v0gAAkBghAAAAEiMEAABAYoQAAABIjBAAAACJEQIAACAxQgAAACRGCAAAgMQI&#10;AQAAkBghAAAAEiMEAABAYoQAAABIjBAAAACJEQIAACAxQgAAACRGCAAAgMQIAQAAkBghAAAAEiME&#10;AABAYoQAAABIjBAAAACJEQIAACAxQgAAACRGCAAAgMQIAQAAkBghAAAAEiMEAABAYrKIKC96EAAA&#10;wPIdHh7G/v7+zv8DarpnrPZHje8AAAAASUVORK5CYIJQSwMEFAAGAAgAAAAhAOAdXUThAAAACwEA&#10;AA8AAABkcnMvZG93bnJldi54bWxMj0FLw0AQhe+C/2EZwZvdbGs0jdmUUtRTEWwF6W2aTJPQ7G7I&#10;bpP03zue9DaP9/HmvWw1mVYM1PvGWQ1qFoEgW7iysZWGr/3bQwLCB7Qlts6Shit5WOW3NxmmpRvt&#10;Jw27UAkOsT5FDXUIXSqlL2oy6GeuI8veyfUGA8u+kmWPI4ebVs6j6EkabCx/qLGjTU3FeXcxGt5H&#10;HNcL9Tpsz6fN9bCPP763irS+v5vWLyACTeEPht/6XB1y7nR0F1t60Wp4TBLFKBvPcx7FRBIpPo4a&#10;Fss4Bpln8v+G/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s&#10;Us18iAMAAIIIAAAOAAAAAAAAAAAAAAAAADoCAABkcnMvZTJvRG9jLnhtbFBLAQItAAoAAAAAAAAA&#10;IQAUfBwpbSkAAG0pAAAUAAAAAAAAAAAAAAAAAO4FAABkcnMvbWVkaWEvaW1hZ2UxLnBuZ1BLAQIt&#10;ABQABgAIAAAAIQDgHV1E4QAAAAsBAAAPAAAAAAAAAAAAAAAAAI0vAABkcnMvZG93bnJldi54bWxQ&#10;SwECLQAUAAYACAAAACEAqiYOvrwAAAAhAQAAGQAAAAAAAAAAAAAAAACbMAAAZHJzL19yZWxzL2Uy&#10;b0RvYy54bWwucmVsc1BLBQYAAAAABgAGAHwBAACOMQAAAAA=&#10;">
                <v:shape id="Picture 1184" o:spid="_x0000_s1027" type="#_x0000_t75" style="position:absolute;left:2293;top:1118;width:7494;height:4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yoxwgAAAN0AAAAPAAAAZHJzL2Rvd25yZXYueG1sRE/NaoNA&#10;EL4H+g7LFHoJydpg02DdhFYQBE9N+gCDO1HRnZXdTbRv3y0UepuP73fy02JGcSfne8sKnrcJCOLG&#10;6p5bBV+XcnMA4QOyxtEyKfgmD6fjwyrHTNuZP+l+Dq2IIewzVNCFMGVS+qYjg35rJ+LIXa0zGCJ0&#10;rdQO5xhuRrlLkr002HNs6HCioqNmON+MglTKMqlfiutQftRYkVvPXN6Uenpc3t9ABFrCv/jPXek4&#10;f/eawu838QR5/AEAAP//AwBQSwECLQAUAAYACAAAACEA2+H2y+4AAACFAQAAEwAAAAAAAAAAAAAA&#10;AAAAAAAAW0NvbnRlbnRfVHlwZXNdLnhtbFBLAQItABQABgAIAAAAIQBa9CxbvwAAABUBAAALAAAA&#10;AAAAAAAAAAAAAB8BAABfcmVscy8ucmVsc1BLAQItABQABgAIAAAAIQDqTyoxwgAAAN0AAAAPAAAA&#10;AAAAAAAAAAAAAAcCAABkcnMvZG93bnJldi54bWxQSwUGAAAAAAMAAwC3AAAA9gIAAAAA&#10;" stroked="t">
                  <v:imagedata r:id="rId389" o:title=""/>
                </v:shape>
                <v:rect id="Rectangle 1183" o:spid="_x0000_s1028" style="position:absolute;left:1831;top:643;width:8449;height:5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0FaxAAAAN0AAAAPAAAAZHJzL2Rvd25yZXYueG1sRE9Na8JA&#10;EL0X/A/LFLwU3ShYS3QVEcRQBDFWz0N2TEKzszG7TeK/dwuF3ubxPme57k0lWmpcaVnBZByBIM6s&#10;LjlX8HXejT5AOI+ssbJMCh7kYL0avCwx1rbjE7Wpz0UIYRejgsL7OpbSZQUZdGNbEwfuZhuDPsAm&#10;l7rBLoSbSk6j6F0aLDk0FFjTtqDsO/0xCrrs2F7Ph708vl0Ty/fkvk0vn0oNX/vNAoSn3v+L/9yJ&#10;DvOn8xn8fhNOkKsnAAAA//8DAFBLAQItABQABgAIAAAAIQDb4fbL7gAAAIUBAAATAAAAAAAAAAAA&#10;AAAAAAAAAABbQ29udGVudF9UeXBlc10ueG1sUEsBAi0AFAAGAAgAAAAhAFr0LFu/AAAAFQEAAAsA&#10;AAAAAAAAAAAAAAAAHwEAAF9yZWxzLy5yZWxzUEsBAi0AFAAGAAgAAAAhAOu7QVrEAAAA3QAAAA8A&#10;AAAAAAAAAAAAAAAABwIAAGRycy9kb3ducmV2LnhtbFBLBQYAAAAAAwADALcAAAD4AgAAAAA=&#10;" filled="f" stroked="f"/>
                <w10:wrap anchorx="page"/>
              </v:group>
            </w:pict>
          </mc:Fallback>
        </mc:AlternateContent>
      </w:r>
      <w:r w:rsidR="00C8768F">
        <w:rPr>
          <w:noProof/>
        </w:rPr>
        <w:drawing>
          <wp:anchor distT="0" distB="0" distL="114300" distR="114300" simplePos="0" relativeHeight="251917824" behindDoc="0" locked="0" layoutInCell="1" allowOverlap="1" wp14:anchorId="3342E235" wp14:editId="54C6CCE0">
            <wp:simplePos x="0" y="0"/>
            <wp:positionH relativeFrom="column">
              <wp:posOffset>523164</wp:posOffset>
            </wp:positionH>
            <wp:positionV relativeFrom="paragraph">
              <wp:posOffset>492173</wp:posOffset>
            </wp:positionV>
            <wp:extent cx="1786311" cy="1944806"/>
            <wp:effectExtent l="0" t="0" r="4445" b="0"/>
            <wp:wrapNone/>
            <wp:docPr id="1272" name="図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cstate="print">
                      <a:extLst>
                        <a:ext uri="{28A0092B-C50C-407E-A947-70E740481C1C}">
                          <a14:useLocalDpi xmlns:a14="http://schemas.microsoft.com/office/drawing/2010/main" val="0"/>
                        </a:ext>
                      </a:extLst>
                    </a:blip>
                    <a:stretch>
                      <a:fillRect/>
                    </a:stretch>
                  </pic:blipFill>
                  <pic:spPr>
                    <a:xfrm>
                      <a:off x="0" y="0"/>
                      <a:ext cx="1809446" cy="1969994"/>
                    </a:xfrm>
                    <a:prstGeom prst="rect">
                      <a:avLst/>
                    </a:prstGeom>
                  </pic:spPr>
                </pic:pic>
              </a:graphicData>
            </a:graphic>
            <wp14:sizeRelH relativeFrom="page">
              <wp14:pctWidth>0</wp14:pctWidth>
            </wp14:sizeRelH>
            <wp14:sizeRelV relativeFrom="page">
              <wp14:pctHeight>0</wp14:pctHeight>
            </wp14:sizeRelV>
          </wp:anchor>
        </w:drawing>
      </w:r>
      <w:r w:rsidR="00D10221" w:rsidRPr="00AC11EE">
        <w:rPr>
          <w:b w:val="0"/>
          <w:bCs w:val="0"/>
        </w:rPr>
        <w:t>④各部品の確認・図面化・金型構想図</w:t>
      </w:r>
    </w:p>
    <w:p w14:paraId="250A6636" w14:textId="77777777" w:rsidR="004A1232" w:rsidRDefault="004A1232">
      <w:pPr>
        <w:spacing w:line="567" w:lineRule="exact"/>
        <w:sectPr w:rsidR="004A1232">
          <w:pgSz w:w="11910" w:h="16840"/>
          <w:pgMar w:top="540" w:right="660" w:bottom="420" w:left="960" w:header="0" w:footer="145" w:gutter="0"/>
          <w:cols w:space="720"/>
        </w:sectPr>
      </w:pPr>
    </w:p>
    <w:p w14:paraId="0C7BEA87" w14:textId="77777777" w:rsidR="00AC11EE" w:rsidRDefault="00AC11EE">
      <w:pPr>
        <w:pStyle w:val="a3"/>
        <w:spacing w:before="21"/>
        <w:ind w:left="610" w:right="124"/>
        <w:jc w:val="center"/>
        <w:rPr>
          <w:color w:val="6F2F9F"/>
        </w:rPr>
      </w:pPr>
    </w:p>
    <w:p w14:paraId="1AFFF86A" w14:textId="466CE830" w:rsidR="004A1232" w:rsidRDefault="004D6164">
      <w:pPr>
        <w:pStyle w:val="a3"/>
        <w:spacing w:before="21"/>
        <w:ind w:left="610" w:right="124"/>
        <w:jc w:val="center"/>
      </w:pPr>
      <w:r>
        <w:rPr>
          <w:noProof/>
        </w:rPr>
        <mc:AlternateContent>
          <mc:Choice Requires="wpg">
            <w:drawing>
              <wp:anchor distT="0" distB="0" distL="114300" distR="114300" simplePos="0" relativeHeight="251656704" behindDoc="0" locked="0" layoutInCell="1" allowOverlap="1" wp14:anchorId="07A8686C" wp14:editId="69AE8364">
                <wp:simplePos x="0" y="0"/>
                <wp:positionH relativeFrom="page">
                  <wp:posOffset>821690</wp:posOffset>
                </wp:positionH>
                <wp:positionV relativeFrom="paragraph">
                  <wp:posOffset>4445</wp:posOffset>
                </wp:positionV>
                <wp:extent cx="1221740" cy="359410"/>
                <wp:effectExtent l="0" t="0" r="0" b="0"/>
                <wp:wrapNone/>
                <wp:docPr id="1249" name="Group 1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9410"/>
                          <a:chOff x="1294" y="7"/>
                          <a:chExt cx="1924" cy="566"/>
                        </a:xfrm>
                      </wpg:grpSpPr>
                      <wps:wsp>
                        <wps:cNvPr id="1250" name="Freeform 1191"/>
                        <wps:cNvSpPr>
                          <a:spLocks/>
                        </wps:cNvSpPr>
                        <wps:spPr bwMode="auto">
                          <a:xfrm>
                            <a:off x="1720" y="12"/>
                            <a:ext cx="1498" cy="551"/>
                          </a:xfrm>
                          <a:custGeom>
                            <a:avLst/>
                            <a:gdLst>
                              <a:gd name="T0" fmla="+- 0 2943 1721"/>
                              <a:gd name="T1" fmla="*/ T0 w 1498"/>
                              <a:gd name="T2" fmla="+- 0 13 13"/>
                              <a:gd name="T3" fmla="*/ 13 h 551"/>
                              <a:gd name="T4" fmla="+- 0 1721 1721"/>
                              <a:gd name="T5" fmla="*/ T4 w 1498"/>
                              <a:gd name="T6" fmla="+- 0 13 13"/>
                              <a:gd name="T7" fmla="*/ 13 h 551"/>
                              <a:gd name="T8" fmla="+- 0 1721 1721"/>
                              <a:gd name="T9" fmla="*/ T8 w 1498"/>
                              <a:gd name="T10" fmla="+- 0 563 13"/>
                              <a:gd name="T11" fmla="*/ 563 h 551"/>
                              <a:gd name="T12" fmla="+- 0 2943 1721"/>
                              <a:gd name="T13" fmla="*/ T12 w 1498"/>
                              <a:gd name="T14" fmla="+- 0 563 13"/>
                              <a:gd name="T15" fmla="*/ 563 h 551"/>
                              <a:gd name="T16" fmla="+- 0 3016 1721"/>
                              <a:gd name="T17" fmla="*/ T16 w 1498"/>
                              <a:gd name="T18" fmla="+- 0 553 13"/>
                              <a:gd name="T19" fmla="*/ 553 h 551"/>
                              <a:gd name="T20" fmla="+- 0 3082 1721"/>
                              <a:gd name="T21" fmla="*/ T20 w 1498"/>
                              <a:gd name="T22" fmla="+- 0 526 13"/>
                              <a:gd name="T23" fmla="*/ 526 h 551"/>
                              <a:gd name="T24" fmla="+- 0 3137 1721"/>
                              <a:gd name="T25" fmla="*/ T24 w 1498"/>
                              <a:gd name="T26" fmla="+- 0 483 13"/>
                              <a:gd name="T27" fmla="*/ 483 h 551"/>
                              <a:gd name="T28" fmla="+- 0 3180 1721"/>
                              <a:gd name="T29" fmla="*/ T28 w 1498"/>
                              <a:gd name="T30" fmla="+- 0 427 13"/>
                              <a:gd name="T31" fmla="*/ 427 h 551"/>
                              <a:gd name="T32" fmla="+- 0 3208 1721"/>
                              <a:gd name="T33" fmla="*/ T32 w 1498"/>
                              <a:gd name="T34" fmla="+- 0 361 13"/>
                              <a:gd name="T35" fmla="*/ 361 h 551"/>
                              <a:gd name="T36" fmla="+- 0 3218 1721"/>
                              <a:gd name="T37" fmla="*/ T36 w 1498"/>
                              <a:gd name="T38" fmla="+- 0 288 13"/>
                              <a:gd name="T39" fmla="*/ 288 h 551"/>
                              <a:gd name="T40" fmla="+- 0 3208 1721"/>
                              <a:gd name="T41" fmla="*/ T40 w 1498"/>
                              <a:gd name="T42" fmla="+- 0 215 13"/>
                              <a:gd name="T43" fmla="*/ 215 h 551"/>
                              <a:gd name="T44" fmla="+- 0 3180 1721"/>
                              <a:gd name="T45" fmla="*/ T44 w 1498"/>
                              <a:gd name="T46" fmla="+- 0 149 13"/>
                              <a:gd name="T47" fmla="*/ 149 h 551"/>
                              <a:gd name="T48" fmla="+- 0 3137 1721"/>
                              <a:gd name="T49" fmla="*/ T48 w 1498"/>
                              <a:gd name="T50" fmla="+- 0 93 13"/>
                              <a:gd name="T51" fmla="*/ 93 h 551"/>
                              <a:gd name="T52" fmla="+- 0 3082 1721"/>
                              <a:gd name="T53" fmla="*/ T52 w 1498"/>
                              <a:gd name="T54" fmla="+- 0 50 13"/>
                              <a:gd name="T55" fmla="*/ 50 h 551"/>
                              <a:gd name="T56" fmla="+- 0 3016 1721"/>
                              <a:gd name="T57" fmla="*/ T56 w 1498"/>
                              <a:gd name="T58" fmla="+- 0 23 13"/>
                              <a:gd name="T59" fmla="*/ 23 h 551"/>
                              <a:gd name="T60" fmla="+- 0 2943 1721"/>
                              <a:gd name="T61" fmla="*/ T60 w 1498"/>
                              <a:gd name="T62" fmla="+- 0 13 13"/>
                              <a:gd name="T63" fmla="*/ 13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1">
                                <a:moveTo>
                                  <a:pt x="1222" y="0"/>
                                </a:moveTo>
                                <a:lnTo>
                                  <a:pt x="0" y="0"/>
                                </a:lnTo>
                                <a:lnTo>
                                  <a:pt x="0" y="550"/>
                                </a:lnTo>
                                <a:lnTo>
                                  <a:pt x="1222" y="550"/>
                                </a:lnTo>
                                <a:lnTo>
                                  <a:pt x="1295" y="540"/>
                                </a:lnTo>
                                <a:lnTo>
                                  <a:pt x="1361" y="513"/>
                                </a:lnTo>
                                <a:lnTo>
                                  <a:pt x="1416" y="470"/>
                                </a:lnTo>
                                <a:lnTo>
                                  <a:pt x="1459" y="414"/>
                                </a:lnTo>
                                <a:lnTo>
                                  <a:pt x="1487" y="348"/>
                                </a:lnTo>
                                <a:lnTo>
                                  <a:pt x="1497" y="275"/>
                                </a:lnTo>
                                <a:lnTo>
                                  <a:pt x="1487" y="202"/>
                                </a:lnTo>
                                <a:lnTo>
                                  <a:pt x="1459" y="136"/>
                                </a:lnTo>
                                <a:lnTo>
                                  <a:pt x="1416" y="80"/>
                                </a:lnTo>
                                <a:lnTo>
                                  <a:pt x="1361" y="37"/>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 name="Freeform 1190"/>
                        <wps:cNvSpPr>
                          <a:spLocks/>
                        </wps:cNvSpPr>
                        <wps:spPr bwMode="auto">
                          <a:xfrm>
                            <a:off x="1294" y="7"/>
                            <a:ext cx="1741" cy="566"/>
                          </a:xfrm>
                          <a:custGeom>
                            <a:avLst/>
                            <a:gdLst>
                              <a:gd name="T0" fmla="+- 0 2752 1294"/>
                              <a:gd name="T1" fmla="*/ T0 w 1741"/>
                              <a:gd name="T2" fmla="+- 0 7 7"/>
                              <a:gd name="T3" fmla="*/ 7 h 566"/>
                              <a:gd name="T4" fmla="+- 0 1573 1294"/>
                              <a:gd name="T5" fmla="*/ T4 w 1741"/>
                              <a:gd name="T6" fmla="+- 0 7 7"/>
                              <a:gd name="T7" fmla="*/ 7 h 566"/>
                              <a:gd name="T8" fmla="+- 0 1499 1294"/>
                              <a:gd name="T9" fmla="*/ T8 w 1741"/>
                              <a:gd name="T10" fmla="+- 0 17 7"/>
                              <a:gd name="T11" fmla="*/ 17 h 566"/>
                              <a:gd name="T12" fmla="+- 0 1432 1294"/>
                              <a:gd name="T13" fmla="*/ T12 w 1741"/>
                              <a:gd name="T14" fmla="+- 0 45 7"/>
                              <a:gd name="T15" fmla="*/ 45 h 566"/>
                              <a:gd name="T16" fmla="+- 0 1376 1294"/>
                              <a:gd name="T17" fmla="*/ T16 w 1741"/>
                              <a:gd name="T18" fmla="+- 0 89 7"/>
                              <a:gd name="T19" fmla="*/ 89 h 566"/>
                              <a:gd name="T20" fmla="+- 0 1332 1294"/>
                              <a:gd name="T21" fmla="*/ T20 w 1741"/>
                              <a:gd name="T22" fmla="+- 0 145 7"/>
                              <a:gd name="T23" fmla="*/ 145 h 566"/>
                              <a:gd name="T24" fmla="+- 0 1304 1294"/>
                              <a:gd name="T25" fmla="*/ T24 w 1741"/>
                              <a:gd name="T26" fmla="+- 0 212 7"/>
                              <a:gd name="T27" fmla="*/ 212 h 566"/>
                              <a:gd name="T28" fmla="+- 0 1294 1294"/>
                              <a:gd name="T29" fmla="*/ T28 w 1741"/>
                              <a:gd name="T30" fmla="+- 0 286 7"/>
                              <a:gd name="T31" fmla="*/ 286 h 566"/>
                              <a:gd name="T32" fmla="+- 0 1294 1294"/>
                              <a:gd name="T33" fmla="*/ T32 w 1741"/>
                              <a:gd name="T34" fmla="+- 0 294 7"/>
                              <a:gd name="T35" fmla="*/ 294 h 566"/>
                              <a:gd name="T36" fmla="+- 0 1304 1294"/>
                              <a:gd name="T37" fmla="*/ T36 w 1741"/>
                              <a:gd name="T38" fmla="+- 0 368 7"/>
                              <a:gd name="T39" fmla="*/ 368 h 566"/>
                              <a:gd name="T40" fmla="+- 0 1332 1294"/>
                              <a:gd name="T41" fmla="*/ T40 w 1741"/>
                              <a:gd name="T42" fmla="+- 0 434 7"/>
                              <a:gd name="T43" fmla="*/ 434 h 566"/>
                              <a:gd name="T44" fmla="+- 0 1376 1294"/>
                              <a:gd name="T45" fmla="*/ T44 w 1741"/>
                              <a:gd name="T46" fmla="+- 0 491 7"/>
                              <a:gd name="T47" fmla="*/ 491 h 566"/>
                              <a:gd name="T48" fmla="+- 0 1432 1294"/>
                              <a:gd name="T49" fmla="*/ T48 w 1741"/>
                              <a:gd name="T50" fmla="+- 0 534 7"/>
                              <a:gd name="T51" fmla="*/ 534 h 566"/>
                              <a:gd name="T52" fmla="+- 0 1499 1294"/>
                              <a:gd name="T53" fmla="*/ T52 w 1741"/>
                              <a:gd name="T54" fmla="+- 0 563 7"/>
                              <a:gd name="T55" fmla="*/ 563 h 566"/>
                              <a:gd name="T56" fmla="+- 0 1573 1294"/>
                              <a:gd name="T57" fmla="*/ T56 w 1741"/>
                              <a:gd name="T58" fmla="+- 0 573 7"/>
                              <a:gd name="T59" fmla="*/ 573 h 566"/>
                              <a:gd name="T60" fmla="+- 0 2752 1294"/>
                              <a:gd name="T61" fmla="*/ T60 w 1741"/>
                              <a:gd name="T62" fmla="+- 0 573 7"/>
                              <a:gd name="T63" fmla="*/ 573 h 566"/>
                              <a:gd name="T64" fmla="+- 0 2827 1294"/>
                              <a:gd name="T65" fmla="*/ T64 w 1741"/>
                              <a:gd name="T66" fmla="+- 0 562 7"/>
                              <a:gd name="T67" fmla="*/ 562 h 566"/>
                              <a:gd name="T68" fmla="+- 0 2895 1294"/>
                              <a:gd name="T69" fmla="*/ T68 w 1741"/>
                              <a:gd name="T70" fmla="+- 0 534 7"/>
                              <a:gd name="T71" fmla="*/ 534 h 566"/>
                              <a:gd name="T72" fmla="+- 0 2952 1294"/>
                              <a:gd name="T73" fmla="*/ T72 w 1741"/>
                              <a:gd name="T74" fmla="+- 0 490 7"/>
                              <a:gd name="T75" fmla="*/ 490 h 566"/>
                              <a:gd name="T76" fmla="+- 0 2996 1294"/>
                              <a:gd name="T77" fmla="*/ T76 w 1741"/>
                              <a:gd name="T78" fmla="+- 0 433 7"/>
                              <a:gd name="T79" fmla="*/ 433 h 566"/>
                              <a:gd name="T80" fmla="+- 0 3025 1294"/>
                              <a:gd name="T81" fmla="*/ T80 w 1741"/>
                              <a:gd name="T82" fmla="+- 0 365 7"/>
                              <a:gd name="T83" fmla="*/ 365 h 566"/>
                              <a:gd name="T84" fmla="+- 0 3035 1294"/>
                              <a:gd name="T85" fmla="*/ T84 w 1741"/>
                              <a:gd name="T86" fmla="+- 0 290 7"/>
                              <a:gd name="T87" fmla="*/ 290 h 566"/>
                              <a:gd name="T88" fmla="+- 0 3025 1294"/>
                              <a:gd name="T89" fmla="*/ T88 w 1741"/>
                              <a:gd name="T90" fmla="+- 0 215 7"/>
                              <a:gd name="T91" fmla="*/ 215 h 566"/>
                              <a:gd name="T92" fmla="+- 0 2996 1294"/>
                              <a:gd name="T93" fmla="*/ T92 w 1741"/>
                              <a:gd name="T94" fmla="+- 0 147 7"/>
                              <a:gd name="T95" fmla="*/ 147 h 566"/>
                              <a:gd name="T96" fmla="+- 0 2952 1294"/>
                              <a:gd name="T97" fmla="*/ T96 w 1741"/>
                              <a:gd name="T98" fmla="+- 0 90 7"/>
                              <a:gd name="T99" fmla="*/ 90 h 566"/>
                              <a:gd name="T100" fmla="+- 0 2895 1294"/>
                              <a:gd name="T101" fmla="*/ T100 w 1741"/>
                              <a:gd name="T102" fmla="+- 0 46 7"/>
                              <a:gd name="T103" fmla="*/ 46 h 566"/>
                              <a:gd name="T104" fmla="+- 0 2827 1294"/>
                              <a:gd name="T105" fmla="*/ T104 w 1741"/>
                              <a:gd name="T106" fmla="+- 0 17 7"/>
                              <a:gd name="T107" fmla="*/ 17 h 566"/>
                              <a:gd name="T108" fmla="+- 0 2752 1294"/>
                              <a:gd name="T109" fmla="*/ T108 w 1741"/>
                              <a:gd name="T110" fmla="+- 0 7 7"/>
                              <a:gd name="T111" fmla="*/ 7 h 5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6">
                                <a:moveTo>
                                  <a:pt x="1458" y="0"/>
                                </a:moveTo>
                                <a:lnTo>
                                  <a:pt x="279" y="0"/>
                                </a:lnTo>
                                <a:lnTo>
                                  <a:pt x="205" y="10"/>
                                </a:lnTo>
                                <a:lnTo>
                                  <a:pt x="138" y="38"/>
                                </a:lnTo>
                                <a:lnTo>
                                  <a:pt x="82" y="82"/>
                                </a:lnTo>
                                <a:lnTo>
                                  <a:pt x="38" y="138"/>
                                </a:lnTo>
                                <a:lnTo>
                                  <a:pt x="10" y="205"/>
                                </a:lnTo>
                                <a:lnTo>
                                  <a:pt x="0" y="279"/>
                                </a:lnTo>
                                <a:lnTo>
                                  <a:pt x="0" y="287"/>
                                </a:lnTo>
                                <a:lnTo>
                                  <a:pt x="10" y="361"/>
                                </a:lnTo>
                                <a:lnTo>
                                  <a:pt x="38" y="427"/>
                                </a:lnTo>
                                <a:lnTo>
                                  <a:pt x="82" y="484"/>
                                </a:lnTo>
                                <a:lnTo>
                                  <a:pt x="138" y="527"/>
                                </a:lnTo>
                                <a:lnTo>
                                  <a:pt x="205" y="556"/>
                                </a:lnTo>
                                <a:lnTo>
                                  <a:pt x="279" y="566"/>
                                </a:lnTo>
                                <a:lnTo>
                                  <a:pt x="1458" y="566"/>
                                </a:lnTo>
                                <a:lnTo>
                                  <a:pt x="1533" y="555"/>
                                </a:lnTo>
                                <a:lnTo>
                                  <a:pt x="1601" y="527"/>
                                </a:lnTo>
                                <a:lnTo>
                                  <a:pt x="1658" y="483"/>
                                </a:lnTo>
                                <a:lnTo>
                                  <a:pt x="1702" y="426"/>
                                </a:lnTo>
                                <a:lnTo>
                                  <a:pt x="1731" y="358"/>
                                </a:lnTo>
                                <a:lnTo>
                                  <a:pt x="1741" y="283"/>
                                </a:lnTo>
                                <a:lnTo>
                                  <a:pt x="1731" y="208"/>
                                </a:lnTo>
                                <a:lnTo>
                                  <a:pt x="1702" y="140"/>
                                </a:lnTo>
                                <a:lnTo>
                                  <a:pt x="1658" y="83"/>
                                </a:lnTo>
                                <a:lnTo>
                                  <a:pt x="1601" y="39"/>
                                </a:lnTo>
                                <a:lnTo>
                                  <a:pt x="1533" y="10"/>
                                </a:lnTo>
                                <a:lnTo>
                                  <a:pt x="1458"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2" name="Text Box 1189"/>
                        <wps:cNvSpPr txBox="1">
                          <a:spLocks noChangeArrowheads="1"/>
                        </wps:cNvSpPr>
                        <wps:spPr bwMode="auto">
                          <a:xfrm>
                            <a:off x="1294" y="7"/>
                            <a:ext cx="1924" cy="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1DD24" w14:textId="77777777" w:rsidR="00A60E31" w:rsidRDefault="00A60E31">
                              <w:pPr>
                                <w:spacing w:line="566" w:lineRule="exact"/>
                                <w:ind w:left="182"/>
                                <w:rPr>
                                  <w:b/>
                                  <w:sz w:val="28"/>
                                </w:rPr>
                              </w:pPr>
                              <w:r>
                                <w:rPr>
                                  <w:b/>
                                  <w:color w:val="FFFFFF"/>
                                  <w:sz w:val="28"/>
                                </w:rPr>
                                <w:t>金型構想図</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8686C" id="Group 1188" o:spid="_x0000_s2215" style="position:absolute;left:0;text-align:left;margin-left:64.7pt;margin-top:.35pt;width:96.2pt;height:28.3pt;z-index:251656704;mso-position-horizontal-relative:page;mso-position-vertical-relative:text" coordorigin="1294,7" coordsize="1924,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MlD2QoAAL8zAAAOAAAAZHJzL2Uyb0RvYy54bWzsW9uO47gRfQ+QfxD8mGDHInU3pmcxM5se&#10;BNgkC6z2A9S23DZiW47kHvfk63OKFG1SLsra3cE+BPPSsltHxcNTvBSr5Lffv+53wee67bbN4WEm&#10;3oSzoD4sm9X28Pww+6V8/C6fBd2pOqyqXXOoH2Zf6m72/bs//+nt+bioZbNpdqu6DWDk0C3Ox4fZ&#10;5nQ6Lubzbrmp91X3pjnWB9xcN+2+OuFr+zxftdUZ1ve7uQzDdH5u2tWxbZZ11+G/P+ibs3fK/npd&#10;L0//Wq+7+hTsHmbgdlJ/W/X3if7O372tFs9tddxslz2N6jew2FfbAxq9mPqhOlXBS7u9MbXfLtum&#10;a9anN8tmP2/W6+2yVn1Ab0Q46M2ntnk5qr48L87Px4tMkHag0282u/zn55/aYLuC72RczIJDtYeX&#10;VMOBEHlOAp2PzwvgPrXHn48/tbqX+Phjs/x3h9vz4X36/qzBwdP5H80KFquXU6MEel23ezKBrgev&#10;yg9fLn6oX0/BEv8UUooshruWuBclRSx6Ry038CY9JmQRzwLczbQHl5u/mWcLiTv0YJKmdHNeLXSb&#10;imfPizqFAdddNe1+n6Y/b6pjrVzVkVYXTRP0Qmv62NY1jWPIWggtq4IaTTtbUOsOEe2g+10pRSbR&#10;GDoupBblImdcYBYqSRLV8kWSarF86U6f6ka5pPr8Y3fSE2KFT8rRq559CdPr/Q5z46/fBWEA+aMA&#10;DSpzGPUXmDCwv8yDMgzOgaDGe6PGljQgZUvAUjSERAYCOwBsgkRTt9uCny1KxIallBgYUYo9lFID&#10;8lPKDGSEEnSeQgkTTcOIUu6hhEFvG0tSTidhC04QVimMCNuU33u27KWQPmau8h5mtu5+Zq7wUShS&#10;1onCVr8EiB9ZwnVAkrCa2fIThNWMJpPlyyjMJcsMc8BypvSOedcFiUQ/b0a9tPUnCM/MlT8SUcYz&#10;sz1QSt/Ql64L4pzTTNr6E4Rn5sofiTzkmdkeKKVvBkSuC2KJft5oFtn6E4RlFrnyRzLMWWaR7YEy&#10;8s2AaOCCFEvPLTNb/wgQnpkrfySFh5ntgTLyzYDIdYHMYe2Wma0/QVhmtAPbM8CnWWx7oIx9MyB2&#10;XSBFwjCLbf0JwjMbyO8bZ7HtgTL2zYDYdQG2LI6ZrT9BeGau/N65SbHWdQuIfTOAwgfLBQU3NbEx&#10;Xk0BwfJKXPG9q1li618mvvGfuA5IMM1vBlliiw8Ez8uV3rv+J7b6ZeIb/Ykrv2T1sqUHguWVusJ7&#10;d8zUFr9MfWM/deVnQ57Ult6OeRCuPZuArNqYGG35euiDNHwKKjpvhSrCPjYdhcglmCEYLJVfYAIo&#10;iug8YPiKwCqcvguGgARG7KHj63HTGBkankyDw9PKejEJTtsvwbF1TiEj+45iP5sE77uKTWYKnHYP&#10;IhNN62rUdzWa1lVaZ8k61sgpZGjxU/BpXaUVieCXI8K4V2mhUPBpXaX5q+DTukrTiuCYE1ZX9cDs&#10;R32Ls/3wVN/OApzqn+iZanGsTjRZzMfgjJOROgltcDZEL+nGvvlcl42CnPS5UmKmomV14ER7V8Du&#10;YAOxPFgoc89cj8qYxiRYw3UfzF1z1SgcdnWT94GF9miCjXnUImINRS/RizK6YZo0177pWGD5RT/i&#10;7I7FONGjIxbxeNNxrh0dxerUN9J0oYEyMwPIcDNXw7G3KEN1rB2x2HMUkTn3G0vmaiz2vc7vdNrI&#10;iGk6Krfs/aKzFH6CxtHDZpe7pqt1CzRmVcriMnhhzj6jd81uu3rc7nY0Zrv2+enjrg0+V8huvQ/z&#10;Dx/M7HJgO7XwHxp6zHREpW10YkHnQp6a1RckGdpGp8iQ0sOHTdP+dxackR57mHX/eanaehbs/n5A&#10;rqQQMYWHJ/UlTlTqobXvPNl3qsMSph5mpxk2Kvr48aRzcC/Hdvu8QUt6Oh6a98gTrbeUhUC6plto&#10;Vv0XpGv+uLwNZtBt3kZ5jnghxfP18jaDXNYlbZPRgs9lstwh8WvSNhkiOpU7g8B2KgUNXaNRFcRQ&#10;4wOQG8NkgZoWthU7gFHnMJ2BsyFu3CiSDBEa9X/QFBa6Kx8VtjN83NCR4YMV5mLFw8eNF7E/IPRn&#10;+GD1u1jSCRuGzyBhIxhGTroGAMSetxoNsjUixjGUI0WB1ZWVztZwtFzN4+TWccLWGwCelqs3sg5I&#10;YTBacakajpYrfV4wtGzZAWBpDfI0IvKoxeVpGFq0GWtRdSaQk8tJ0wifXpSHti1FYczqRSHp1Y3S&#10;N9oHaRoJf99MQCdLQwheMVd58iFPzJa/z9Iwig2yNDJPb4k5SRpCsMQGSRovMS5JwxFzHUDdvFEM&#10;kfpVfELwxIZD3+NKCuivrtQ5Go6Y64AozRlitviEYIkNUjTewU87yZWYTtEwxAYpmjhiFHMyNITg&#10;ibnaexcLLkPDEXMdEBfiVrHYFp8QPDFXe+/iyiVoGGKDBE3CKeYkaAjBEhtkaLxbEZeh4Yi5DqAE&#10;/M3gdzM0unhwux0lrvb+PdvWv0/RcMRcB1AEcEvMHvyEYBUb5mh8wQ2Xo2GIDXI0LDEnR+Mn5mov&#10;c0pcMztlai8+Zepb+eGSfvKqLSlJmZU/tcUnBK+Yq73MC+RgOWK2/iUWH1RbGMVwanSIcYM/s1ce&#10;7+DP3F0XJyo+5MmckCdT6UmOmOuAuAhvxxjOndclkRCsYpmrvSwKPujJbP1LREYexVwHxBEz+DNb&#10;fEKwxHB4tbWPQsm7Mrf1L1GP4YnlrgOilIkSc1t8QvDEXO2jMPIQs/Uvc9/gz4cOYFxJGYLL7iZ9&#10;rsTLDNMUs/UvURzhFStcB1Ct4mYdQ6HfIqarGbcLbOFq7x1jha1/WfgGP70ZodXoI1jmHEIZi4ti&#10;IvYcRIqh9p5ZSamci7USM8SjmOsAblIWtvY+R4pwIL1vGROhrX+J5zzMBHJLtmYxE8KK0JYfCHb0&#10;i9BV37v2i9B2Abj5JoAIXS+wx8rQ9oD3XBm6DkDqjV9lRWi7Adx8c0AMjrzMSBPOkdcaaEhsfatq&#10;+Mox36oaPmX+/6oa3pochYeqCKL2FUoEj5bwUkxagiPiovTpPTiFUgpu8u/j1inAUXCTYh6HU9hB&#10;cMQMU8jkfVexk0+C913VL9Ld7SptnEQGu94U631losRmNAWudhkyTzvEtAf63gos29Me6PtLi6n1&#10;gO7476mHUewcUD0MUQlbD4upoo7OmZqFrx4mKWq1cKbkYq669CJp0wPqXqWEXmIBDBfdW2PFXLU1&#10;ilmBwmUM1dsSd4zRTgZjxHDMWo9CbyegLqPZ8DbXvhCljVGZacxY3wG82jQK69WI8zsVut5ccsec&#10;cVWC4/8YO+P469u2ppPm2nfWjKS7wKSvoidIT4y1LFIK7+Cze10RaT+I8d7auMWM4kBYjJFsHW06&#10;o4QmgBEsjwNpgtG4utt0bxEvWd2x2HMU96rAptf3WjYyXt5CMI4z196Bxi/3Jq9xtFkyjJmvU+ZM&#10;H+Vj8dhL9K3MOfGXBN7X0zHedZmzpLLjh+aV3vpXi5tV5gxOr7hjirT9i+rBofm4wWtH9fu2bc6b&#10;ulqhLKxXMutRXbCd9v46JaJorqh1rlpc6qDeN/rxjkerX18P6MPDjN4JUfuYqYlihzQQ2t4uNXB6&#10;I8L5B4D0H1V0Jraa9+n16VX/OOKqya8slGON10VyfNAFcnzQxXF8+IqFcfXzBvxKRIV+/S9a6Gco&#10;9nfVwevvbt79DwAA//8DAFBLAwQUAAYACAAAACEA0jyNEd4AAAAHAQAADwAAAGRycy9kb3ducmV2&#10;LnhtbEyPT0vDQBTE74LfYXmCN7v5Y22N2ZRS1FMRbAXpbZt9TUKzb0N2m6Tf3udJj8MMM7/JV5Nt&#10;xYC9bxwpiGcRCKTSmYYqBV/7t4clCB80Gd06QgVX9LAqbm9ynRk30icOu1AJLiGfaQV1CF0mpS9r&#10;tNrPXIfE3sn1VgeWfSVNr0cut61MouhJWt0QL9S6w02N5Xl3sQreRz2u0/h12J5Pm+thP//43sao&#10;1P3dtH4BEXAKf2H4xWd0KJjp6C5kvGhZJ8+PHFWwAMF2msT85KhgvkhBFrn8z1/8AAAA//8DAFBL&#10;AQItABQABgAIAAAAIQC2gziS/gAAAOEBAAATAAAAAAAAAAAAAAAAAAAAAABbQ29udGVudF9UeXBl&#10;c10ueG1sUEsBAi0AFAAGAAgAAAAhADj9If/WAAAAlAEAAAsAAAAAAAAAAAAAAAAALwEAAF9yZWxz&#10;Ly5yZWxzUEsBAi0AFAAGAAgAAAAhAMsYyUPZCgAAvzMAAA4AAAAAAAAAAAAAAAAALgIAAGRycy9l&#10;Mm9Eb2MueG1sUEsBAi0AFAAGAAgAAAAhANI8jRHeAAAABwEAAA8AAAAAAAAAAAAAAAAAMw0AAGRy&#10;cy9kb3ducmV2LnhtbFBLBQYAAAAABAAEAPMAAAA+DgAAAAA=&#10;">
                <v:shape id="Freeform 1191" o:spid="_x0000_s2216" style="position:absolute;left:1720;top:12;width:1498;height:551;visibility:visible;mso-wrap-style:square;v-text-anchor:top" coordsize="149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1GixAAAAN0AAAAPAAAAZHJzL2Rvd25yZXYueG1sRI9Bb8Iw&#10;DIXvk/gPkZG4jRTQJigEhCYx7QYDLtysxrQRjVOaAN2/x4dJ3Gy95/c+L1adr9Wd2ugCGxgNM1DE&#10;RbCOSwPHw+Z9CiomZIt1YDLwRxFWy97bAnMbHvxL930qlYRwzNFAlVKTax2LijzGYWiIRTuH1mOS&#10;tS21bfEh4b7W4yz71B4dS0OFDX1VVFz2N2/AzbaeNt/T2+UQTm5yPZZNpnfGDPrdeg4qUZde5v/r&#10;Hyv44w/hl29kBL18AgAA//8DAFBLAQItABQABgAIAAAAIQDb4fbL7gAAAIUBAAATAAAAAAAAAAAA&#10;AAAAAAAAAABbQ29udGVudF9UeXBlc10ueG1sUEsBAi0AFAAGAAgAAAAhAFr0LFu/AAAAFQEAAAsA&#10;AAAAAAAAAAAAAAAAHwEAAF9yZWxzLy5yZWxzUEsBAi0AFAAGAAgAAAAhAKCjUaLEAAAA3QAAAA8A&#10;AAAAAAAAAAAAAAAABwIAAGRycy9kb3ducmV2LnhtbFBLBQYAAAAAAwADALcAAAD4AgAAAAA=&#10;" path="m1222,l,,,550r1222,l1295,540r66,-27l1416,470r43,-56l1487,348r10,-73l1487,202r-28,-66l1416,80,1361,37,1295,10,1222,xe" fillcolor="#a08bb9" stroked="f">
                  <v:path arrowok="t" o:connecttype="custom" o:connectlocs="1222,13;0,13;0,563;1222,563;1295,553;1361,526;1416,483;1459,427;1487,361;1497,288;1487,215;1459,149;1416,93;1361,50;1295,23;1222,13" o:connectangles="0,0,0,0,0,0,0,0,0,0,0,0,0,0,0,0"/>
                </v:shape>
                <v:shape id="Freeform 1190" o:spid="_x0000_s2217" style="position:absolute;left:1294;top:7;width:1741;height:566;visibility:visible;mso-wrap-style:square;v-text-anchor:top" coordsize="1741,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WzfwwAAAN0AAAAPAAAAZHJzL2Rvd25yZXYueG1sRE9LawIx&#10;EL4X+h/CFHqrWaWVuhpFFoReWlB76HG6mX3gZrJNprr+eyMI3ubje85iNbhOHSnE1rOB8SgDRVx6&#10;23Jt4Hu/eXkHFQXZYueZDJwpwmr5+LDA3PoTb+m4k1qlEI45GmhE+lzrWDbkMI58T5y4ygeHkmCo&#10;tQ14SuGu05Msm2qHLaeGBnsqGioPu39n4HNbFdXmF4N8zfq/Yj37kRpfjXl+GtZzUEKD3MU394dN&#10;8ydvY7h+k07QywsAAAD//wMAUEsBAi0AFAAGAAgAAAAhANvh9svuAAAAhQEAABMAAAAAAAAAAAAA&#10;AAAAAAAAAFtDb250ZW50X1R5cGVzXS54bWxQSwECLQAUAAYACAAAACEAWvQsW78AAAAVAQAACwAA&#10;AAAAAAAAAAAAAAAfAQAAX3JlbHMvLnJlbHNQSwECLQAUAAYACAAAACEAbaVs38MAAADdAAAADwAA&#10;AAAAAAAAAAAAAAAHAgAAZHJzL2Rvd25yZXYueG1sUEsFBgAAAAADAAMAtwAAAPcCAAAAAA==&#10;" path="m1458,l279,,205,10,138,38,82,82,38,138,10,205,,279r,8l10,361r28,66l82,484r56,43l205,556r74,10l1458,566r75,-11l1601,527r57,-44l1702,426r29,-68l1741,283r-10,-75l1702,140,1658,83,1601,39,1533,10,1458,xe" fillcolor="#6f2f9f" stroked="f">
                  <v:path arrowok="t" o:connecttype="custom" o:connectlocs="1458,7;279,7;205,17;138,45;82,89;38,145;10,212;0,286;0,294;10,368;38,434;82,491;138,534;205,563;279,573;1458,573;1533,562;1601,534;1658,490;1702,433;1731,365;1741,290;1731,215;1702,147;1658,90;1601,46;1533,17;1458,7" o:connectangles="0,0,0,0,0,0,0,0,0,0,0,0,0,0,0,0,0,0,0,0,0,0,0,0,0,0,0,0"/>
                </v:shape>
                <v:shape id="Text Box 1189" o:spid="_x0000_s2218" type="#_x0000_t202" style="position:absolute;left:1294;top:7;width:192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RuowwAAAN0AAAAPAAAAZHJzL2Rvd25yZXYueG1sRE9Na8JA&#10;EL0X/A/LCL3VjYFKja4i0oJQKMZ48Dhmx2QxOxuzq6b/visUvM3jfc582dtG3KjzxrGC8SgBQVw6&#10;bbhSsC++3j5A+ICssXFMCn7Jw3IxeJljpt2dc7rtQiViCPsMFdQhtJmUvqzJoh+5ljhyJ9dZDBF2&#10;ldQd3mO4bWSaJBNp0XBsqLGldU3leXe1ClYHzj/N5ee4zU+5KYppwt+Ts1Kvw341AxGoD0/xv3uj&#10;4/z0PYXHN/EEufgDAAD//wMAUEsBAi0AFAAGAAgAAAAhANvh9svuAAAAhQEAABMAAAAAAAAAAAAA&#10;AAAAAAAAAFtDb250ZW50X1R5cGVzXS54bWxQSwECLQAUAAYACAAAACEAWvQsW78AAAAVAQAACwAA&#10;AAAAAAAAAAAAAAAfAQAAX3JlbHMvLnJlbHNQSwECLQAUAAYACAAAACEAgnEbqMMAAADdAAAADwAA&#10;AAAAAAAAAAAAAAAHAgAAZHJzL2Rvd25yZXYueG1sUEsFBgAAAAADAAMAtwAAAPcCAAAAAA==&#10;" filled="f" stroked="f">
                  <v:textbox inset="0,0,0,0">
                    <w:txbxContent>
                      <w:p w14:paraId="42E1DD24" w14:textId="77777777" w:rsidR="00A60E31" w:rsidRDefault="00A60E31">
                        <w:pPr>
                          <w:spacing w:line="566" w:lineRule="exact"/>
                          <w:ind w:left="182"/>
                          <w:rPr>
                            <w:b/>
                            <w:sz w:val="28"/>
                          </w:rPr>
                        </w:pPr>
                        <w:r>
                          <w:rPr>
                            <w:b/>
                            <w:color w:val="FFFFFF"/>
                            <w:sz w:val="28"/>
                          </w:rPr>
                          <w:t>金型構想図</w:t>
                        </w:r>
                      </w:p>
                    </w:txbxContent>
                  </v:textbox>
                </v:shape>
                <w10:wrap anchorx="page"/>
              </v:group>
            </w:pict>
          </mc:Fallback>
        </mc:AlternateContent>
      </w:r>
      <w:r w:rsidR="00D10221">
        <w:rPr>
          <w:color w:val="6F2F9F"/>
        </w:rPr>
        <w:t>モールドベース・キャビティ・コアで金型構想図を作成</w:t>
      </w:r>
    </w:p>
    <w:p w14:paraId="68E9C955" w14:textId="0876F3E9" w:rsidR="004A1232" w:rsidRPr="00716097" w:rsidRDefault="006A23D0">
      <w:pPr>
        <w:pStyle w:val="a3"/>
        <w:spacing w:before="196"/>
        <w:ind w:right="5962"/>
        <w:jc w:val="center"/>
        <w:rPr>
          <w:b w:val="0"/>
          <w:bCs w:val="0"/>
        </w:rPr>
      </w:pPr>
      <w:r>
        <w:rPr>
          <w:b w:val="0"/>
          <w:bCs w:val="0"/>
          <w:noProof/>
        </w:rPr>
        <mc:AlternateContent>
          <mc:Choice Requires="wps">
            <w:drawing>
              <wp:anchor distT="0" distB="0" distL="114300" distR="114300" simplePos="0" relativeHeight="251946496" behindDoc="0" locked="0" layoutInCell="1" allowOverlap="1" wp14:anchorId="783F8C13" wp14:editId="66F3813F">
                <wp:simplePos x="0" y="0"/>
                <wp:positionH relativeFrom="column">
                  <wp:posOffset>5436121</wp:posOffset>
                </wp:positionH>
                <wp:positionV relativeFrom="paragraph">
                  <wp:posOffset>2612068</wp:posOffset>
                </wp:positionV>
                <wp:extent cx="409433" cy="259307"/>
                <wp:effectExtent l="0" t="0" r="0" b="7620"/>
                <wp:wrapNone/>
                <wp:docPr id="1426" name="正方形/長方形 1426"/>
                <wp:cNvGraphicFramePr/>
                <a:graphic xmlns:a="http://schemas.openxmlformats.org/drawingml/2006/main">
                  <a:graphicData uri="http://schemas.microsoft.com/office/word/2010/wordprocessingShape">
                    <wps:wsp>
                      <wps:cNvSpPr/>
                      <wps:spPr>
                        <a:xfrm>
                          <a:off x="0" y="0"/>
                          <a:ext cx="40943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EF3E72" w14:textId="77777777" w:rsidR="00A60E31" w:rsidRPr="006A23D0" w:rsidRDefault="00A60E31" w:rsidP="006A23D0">
                            <w:pPr>
                              <w:spacing w:line="0" w:lineRule="atLeast"/>
                              <w:rPr>
                                <w:color w:val="000000" w:themeColor="text1"/>
                                <w:sz w:val="16"/>
                                <w:szCs w:val="16"/>
                              </w:rPr>
                            </w:pPr>
                            <w:r>
                              <w:rPr>
                                <w:color w:val="000000" w:themeColor="text1"/>
                                <w:sz w:val="16"/>
                                <w:szCs w:val="16"/>
                              </w:rPr>
                              <w:t>40</w:t>
                            </w:r>
                            <w:r w:rsidRPr="006A23D0">
                              <w:rPr>
                                <w:color w:val="000000" w:themeColor="text1"/>
                                <w:sz w:val="16"/>
                                <w:szCs w:val="1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3F8C13" id="正方形/長方形 1426" o:spid="_x0000_s2219" style="position:absolute;left:0;text-align:left;margin-left:428.05pt;margin-top:205.65pt;width:32.25pt;height:20.4pt;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j+YqgIAAIUFAAAOAAAAZHJzL2Uyb0RvYy54bWysVM1uEzEQviPxDpbvdDdp2pJVN1XUqgip&#10;KhUt6tnx2t2VvB5jO8mG94AHgDNnxIHHoRJvwdjebH9PiBw24/n/+WYOj7pWkZWwrgFd0tFOTonQ&#10;HKpG35T0w9Xpq9eUOM90xRRoUdKNcPRo9vLF4doUYgw1qEpYgk60K9ampLX3psgyx2vRMrcDRmgU&#10;SrAt8/i0N1ll2Rq9tyob5/l+tgZbGQtcOIfckySks+hfSsH9Oymd8ESVFHPz8WvjdxG+2eyQFTeW&#10;mbrhfRrsH7JoWaMx6ODqhHlGlrZ54qptuAUH0u9waDOQsuEi1oDVjPJH1VzWzIhYCzbHmaFN7v+5&#10;5eerC0uaCmc3Ge9TolmLU7r9/u32y8/fv75mfz7/SBSJcmzX2rgCrS7Nhe1fDslQeydtG/6xKtLF&#10;Fm+GFovOE47MST6d7O5SwlE03pvu5gdhBNmdsbHOvxHQkkCU1OIEY2PZ6sz5pLpVCbE0nDZKIZ8V&#10;SpN1iPeAjZ6VxgAh65RnpPxGiWTzXkgsHzMbR8MIPHGsLFkxhAzjXGg/SqKaVSKx93L89YkPFrEM&#10;pdFh8CwxrcF37yCA+qnvVFSvH0xFxO1gnCoawjxMLBkPFjEyaD8Yt40G+1xlCqvqIyf9bZNSa0KX&#10;fLfoEjSmsdjAW0C1QcBYSJvkDD9tcFBnzPkLZnF1cMnwHPh3+JEKcCDQU5TUYD89xw/6iGiUUrLG&#10;VSyp+7hkVlCi3mrE+nQ0mYTdjY/J3sEYH/a+ZHFfopftMeDoRnh4DI9k0PdqS0oL7TVejXmIiiKm&#10;OcYuKfd2+zj26UTg3eFiPo9quK+G+TN9aXhwHjodgHjVXTNrerR6hPk5bNeWFY9Am3SDpYb50oNs&#10;IqLv+trPAHc9gqm/S+GY3H9HrbvrOfsLAAD//wMAUEsDBBQABgAIAAAAIQAEFCVK4QAAAAsBAAAP&#10;AAAAZHJzL2Rvd25yZXYueG1sTI/BTsMwDIbvSLxDZCQuiCXpWLWVphNCmsQJiYGEdssa0xQapzTp&#10;1r494QRH259+f3+5nVzHTjiE1pMCuRDAkGpvWmoUvL3ubtfAQtRkdOcJFcwYYFtdXpS6MP5ML3ja&#10;x4alEAqFVmBj7AvOQ23R6bDwPVK6ffjB6ZjGoeFm0OcU7jqeCZFzp1tKH6zu8dFi/bUfnYIa7VPr&#10;P79vdvJZvI+I8/IgZqWur6aHe2ARp/gHw69+UocqOR39SCawTsF6lcuEKriTcgksEZtM5MCOabPK&#10;JPCq5P87VD8AAAD//wMAUEsBAi0AFAAGAAgAAAAhALaDOJL+AAAA4QEAABMAAAAAAAAAAAAAAAAA&#10;AAAAAFtDb250ZW50X1R5cGVzXS54bWxQSwECLQAUAAYACAAAACEAOP0h/9YAAACUAQAACwAAAAAA&#10;AAAAAAAAAAAvAQAAX3JlbHMvLnJlbHNQSwECLQAUAAYACAAAACEAuro/mKoCAACFBQAADgAAAAAA&#10;AAAAAAAAAAAuAgAAZHJzL2Uyb0RvYy54bWxQSwECLQAUAAYACAAAACEABBQlSuEAAAALAQAADwAA&#10;AAAAAAAAAAAAAAAEBQAAZHJzL2Rvd25yZXYueG1sUEsFBgAAAAAEAAQA8wAAABIGAAAAAA==&#10;" filled="f" stroked="f" strokeweight="0">
                <v:textbox>
                  <w:txbxContent>
                    <w:p w14:paraId="1FEF3E72" w14:textId="77777777" w:rsidR="00A60E31" w:rsidRPr="006A23D0" w:rsidRDefault="00A60E31" w:rsidP="006A23D0">
                      <w:pPr>
                        <w:spacing w:line="0" w:lineRule="atLeast"/>
                        <w:rPr>
                          <w:color w:val="000000" w:themeColor="text1"/>
                          <w:sz w:val="16"/>
                          <w:szCs w:val="16"/>
                        </w:rPr>
                      </w:pPr>
                      <w:r>
                        <w:rPr>
                          <w:color w:val="000000" w:themeColor="text1"/>
                          <w:sz w:val="16"/>
                          <w:szCs w:val="16"/>
                        </w:rPr>
                        <w:t>40</w:t>
                      </w:r>
                      <w:r w:rsidRPr="006A23D0">
                        <w:rPr>
                          <w:color w:val="000000" w:themeColor="text1"/>
                          <w:sz w:val="16"/>
                          <w:szCs w:val="16"/>
                        </w:rPr>
                        <w:t>0</w:t>
                      </w:r>
                    </w:p>
                  </w:txbxContent>
                </v:textbox>
              </v:rect>
            </w:pict>
          </mc:Fallback>
        </mc:AlternateContent>
      </w:r>
      <w:r>
        <w:rPr>
          <w:b w:val="0"/>
          <w:bCs w:val="0"/>
          <w:noProof/>
        </w:rPr>
        <mc:AlternateContent>
          <mc:Choice Requires="wps">
            <w:drawing>
              <wp:anchor distT="0" distB="0" distL="114300" distR="114300" simplePos="0" relativeHeight="251944448" behindDoc="0" locked="0" layoutInCell="1" allowOverlap="1" wp14:anchorId="6C20B938" wp14:editId="26B239A3">
                <wp:simplePos x="0" y="0"/>
                <wp:positionH relativeFrom="column">
                  <wp:posOffset>3055620</wp:posOffset>
                </wp:positionH>
                <wp:positionV relativeFrom="paragraph">
                  <wp:posOffset>4884581</wp:posOffset>
                </wp:positionV>
                <wp:extent cx="409433" cy="259307"/>
                <wp:effectExtent l="0" t="0" r="0" b="7620"/>
                <wp:wrapNone/>
                <wp:docPr id="1425" name="正方形/長方形 1425"/>
                <wp:cNvGraphicFramePr/>
                <a:graphic xmlns:a="http://schemas.openxmlformats.org/drawingml/2006/main">
                  <a:graphicData uri="http://schemas.microsoft.com/office/word/2010/wordprocessingShape">
                    <wps:wsp>
                      <wps:cNvSpPr/>
                      <wps:spPr>
                        <a:xfrm>
                          <a:off x="0" y="0"/>
                          <a:ext cx="40943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6C9B6B" w14:textId="4CE13362" w:rsidR="00A60E31" w:rsidRPr="006A23D0" w:rsidRDefault="00A60E31" w:rsidP="006A23D0">
                            <w:pPr>
                              <w:spacing w:line="0" w:lineRule="atLeast"/>
                              <w:rPr>
                                <w:color w:val="000000" w:themeColor="text1"/>
                                <w:sz w:val="16"/>
                                <w:szCs w:val="16"/>
                              </w:rPr>
                            </w:pPr>
                            <w:r>
                              <w:rPr>
                                <w:color w:val="000000" w:themeColor="text1"/>
                                <w:sz w:val="16"/>
                                <w:szCs w:val="16"/>
                              </w:rPr>
                              <w:t>40</w:t>
                            </w:r>
                            <w:r w:rsidRPr="006A23D0">
                              <w:rPr>
                                <w:color w:val="000000" w:themeColor="text1"/>
                                <w:sz w:val="16"/>
                                <w:szCs w:val="1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20B938" id="正方形/長方形 1425" o:spid="_x0000_s2220" style="position:absolute;left:0;text-align:left;margin-left:240.6pt;margin-top:384.6pt;width:32.25pt;height:20.4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E8wqQIAAIUFAAAOAAAAZHJzL2Uyb0RvYy54bWysVMtuEzEU3SPxD5b3dCZpQsmokypqVYRU&#10;tREt6trx2J2R/MJ2MhP+Az4A1qwRCz6HSvwF1/Zk+lwhsphc3/fj3Ht41EmBNsy6RqsSj/ZyjJii&#10;umrUTYk/XJ2+eoOR80RVRGjFSrxlDh/NX744bE3BxrrWomIWgRPlitaUuPbeFFnmaM0kcXvaMAVC&#10;rq0kHp72JqssacG7FNk4z19nrbaVsZoy54B7koR4Hv1zzqi/4Nwxj0SJITcfvzZ+V+GbzQ9JcWOJ&#10;qRvap0H+IQtJGgVBB1cnxBO0ts0TV7KhVjvN/R7VMtOcN5TFGqCaUf6omsuaGBZrgeY4M7TJ/T+3&#10;9HyztKipYHaT8RQjRSRM6fb7t9svP3//+pr9+fwjUSjKoV2tcQVYXZql7V8OyFB7x60M/1AV6mKL&#10;t0OLWecRBeYkn0329zGiIBpPZ/v5QRhBdmdsrPNvmZYoECW2MMHYWLI5cz6p7lRCLKVPGyGATwqh&#10;UBviPWCDZ6EgQMg65RkpvxUs2bxnHMqHzMbRMAKPHQuLNgQgQyhlyo+SqCYVS+xpDr8+8cEiliEU&#10;OAyeOaQ1+O4dBFA/9Z2K6vWDKYu4HYxTRUOYh4kl48EiRtbKD8ayUdo+V5mAqvrISX/XpNSa0CXf&#10;rboEjVnUDbyVrrYAGKvTJjlDTxsY1BlxfkksrA4sGZwDfwEfLjQMRPcURrW2n57jB31ANEgxamEV&#10;S+w+rollGIl3CrA+G00mYXfjYzI9GMPD3pes7kvUWh5rGN0IDo+hkQz6XuxIbrW8hquxCFFBRBSF&#10;2CWm3u4exz6dCLg7lC0WUQ321RB/pi4NDc5DpwMQr7prYk2PVg8wP9e7tSXFI9Am3WCp9GLtNW8i&#10;ou/62s8Adj2Cqb9L4Zjcf0etu+s5/wsAAP//AwBQSwMEFAAGAAgAAAAhADOtFzbiAAAACwEAAA8A&#10;AABkcnMvZG93bnJldi54bWxMj01Lw0AQhu+C/2EZwYvY3dR+xJhNEaHgSbAKpbdtMmaj2dmY3bTJ&#10;v3c86W2GeXjnefPN6Fpxwj40njQkMwUCqfRVQ7WG97ftbQoiREOVaT2hhgkDbIrLi9xklT/TK552&#10;sRYcQiEzGmyMXSZlKC06E2a+Q+Lbh++dibz2tax6c+Zw18q5UivpTEP8wZoOnyyWX7vBaSjRPjf+&#10;8/tmm7yo/YA43R3UpPX11fj4ACLiGP9g+NVndSjY6egHqoJoNSzSZM6ohvXqngcmlovlGsRRQ5oo&#10;BbLI5f8OxQ8AAAD//wMAUEsBAi0AFAAGAAgAAAAhALaDOJL+AAAA4QEAABMAAAAAAAAAAAAAAAAA&#10;AAAAAFtDb250ZW50X1R5cGVzXS54bWxQSwECLQAUAAYACAAAACEAOP0h/9YAAACUAQAACwAAAAAA&#10;AAAAAAAAAAAvAQAAX3JlbHMvLnJlbHNQSwECLQAUAAYACAAAACEAqehPMKkCAACFBQAADgAAAAAA&#10;AAAAAAAAAAAuAgAAZHJzL2Uyb0RvYy54bWxQSwECLQAUAAYACAAAACEAM60XNuIAAAALAQAADwAA&#10;AAAAAAAAAAAAAAADBQAAZHJzL2Rvd25yZXYueG1sUEsFBgAAAAAEAAQA8wAAABIGAAAAAA==&#10;" filled="f" stroked="f" strokeweight="0">
                <v:textbox>
                  <w:txbxContent>
                    <w:p w14:paraId="4F6C9B6B" w14:textId="4CE13362" w:rsidR="00A60E31" w:rsidRPr="006A23D0" w:rsidRDefault="00A60E31" w:rsidP="006A23D0">
                      <w:pPr>
                        <w:spacing w:line="0" w:lineRule="atLeast"/>
                        <w:rPr>
                          <w:color w:val="000000" w:themeColor="text1"/>
                          <w:sz w:val="16"/>
                          <w:szCs w:val="16"/>
                        </w:rPr>
                      </w:pPr>
                      <w:r>
                        <w:rPr>
                          <w:color w:val="000000" w:themeColor="text1"/>
                          <w:sz w:val="16"/>
                          <w:szCs w:val="16"/>
                        </w:rPr>
                        <w:t>40</w:t>
                      </w:r>
                      <w:r w:rsidRPr="006A23D0">
                        <w:rPr>
                          <w:color w:val="000000" w:themeColor="text1"/>
                          <w:sz w:val="16"/>
                          <w:szCs w:val="16"/>
                        </w:rPr>
                        <w:t>0</w:t>
                      </w:r>
                    </w:p>
                  </w:txbxContent>
                </v:textbox>
              </v:rect>
            </w:pict>
          </mc:Fallback>
        </mc:AlternateContent>
      </w:r>
      <w:r>
        <w:rPr>
          <w:b w:val="0"/>
          <w:bCs w:val="0"/>
          <w:noProof/>
        </w:rPr>
        <mc:AlternateContent>
          <mc:Choice Requires="wps">
            <w:drawing>
              <wp:anchor distT="0" distB="0" distL="114300" distR="114300" simplePos="0" relativeHeight="251942400" behindDoc="0" locked="0" layoutInCell="1" allowOverlap="1" wp14:anchorId="1B0BE66B" wp14:editId="1E59DD56">
                <wp:simplePos x="0" y="0"/>
                <wp:positionH relativeFrom="column">
                  <wp:posOffset>3055620</wp:posOffset>
                </wp:positionH>
                <wp:positionV relativeFrom="paragraph">
                  <wp:posOffset>4718524</wp:posOffset>
                </wp:positionV>
                <wp:extent cx="409433" cy="259307"/>
                <wp:effectExtent l="0" t="0" r="0" b="7620"/>
                <wp:wrapNone/>
                <wp:docPr id="1424" name="正方形/長方形 1424"/>
                <wp:cNvGraphicFramePr/>
                <a:graphic xmlns:a="http://schemas.openxmlformats.org/drawingml/2006/main">
                  <a:graphicData uri="http://schemas.microsoft.com/office/word/2010/wordprocessingShape">
                    <wps:wsp>
                      <wps:cNvSpPr/>
                      <wps:spPr>
                        <a:xfrm>
                          <a:off x="0" y="0"/>
                          <a:ext cx="40943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D91A7" w14:textId="77777777" w:rsidR="00A60E31" w:rsidRPr="006A23D0" w:rsidRDefault="00A60E31" w:rsidP="006A23D0">
                            <w:pPr>
                              <w:spacing w:line="0" w:lineRule="atLeast"/>
                              <w:rPr>
                                <w:color w:val="000000" w:themeColor="text1"/>
                                <w:sz w:val="16"/>
                                <w:szCs w:val="16"/>
                              </w:rPr>
                            </w:pPr>
                            <w:r w:rsidRPr="006A23D0">
                              <w:rPr>
                                <w:rFonts w:hint="eastAsia"/>
                                <w:color w:val="000000" w:themeColor="text1"/>
                                <w:sz w:val="16"/>
                                <w:szCs w:val="16"/>
                              </w:rPr>
                              <w:t>3</w:t>
                            </w:r>
                            <w:r w:rsidRPr="006A23D0">
                              <w:rPr>
                                <w:color w:val="000000" w:themeColor="text1"/>
                                <w:sz w:val="16"/>
                                <w:szCs w:val="16"/>
                              </w:rPr>
                              <w:t>30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0BE66B" id="正方形/長方形 1424" o:spid="_x0000_s2221" style="position:absolute;left:0;text-align:left;margin-left:240.6pt;margin-top:371.55pt;width:32.25pt;height:20.4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HXqwIAAIUFAAAOAAAAZHJzL2Uyb0RvYy54bWysVE1u1DAU3iNxB8t7mkwmpUzUTDVqVYRU&#10;tRUt6trj2E0kxza2Z5LhHnAAWLNGLDgOlbgFz3Ymnf6sELPIPL//n++9w6O+FWjNjG2ULPFkL8WI&#10;SaqqRt6W+MP16as3GFlHZEWEkqzEG2bx0fzli8NOFyxTtRIVMwicSFt0usS1c7pIEktr1hK7pzST&#10;IOTKtMTB09wmlSEdeG9FkqXp66RTptJGUWYtcE+iEM+Df84ZdRecW+aQKDHk5sLXhO/Sf5P5ISlu&#10;DdF1Q4c0yD9k0ZJGQtDR1QlxBK1M88RV21CjrOJuj6o2UZw3lIUaoJpJ+qiaq5poFmqB5lg9tsn+&#10;P7f0fH1pUFPB7PIsx0iSFqZ09/3b3Zefv399Tf58/hEpFOTQrk7bAqyu9KUZXhZIX3vPTev/oSrU&#10;hxZvxhaz3iEKzDyd5dMpRhRE2f5smh74EST3xtpY95apFnmixAYmGBpL1mfWRdWtio8l1WkjBPBJ&#10;ISTqfLwHbPAsJATwWcc8A+U2gkWb94xD+ZBZFgwD8NixMGhNADKEUibdJIpqUrHI3k/hNyQ+WoQy&#10;hASH3jOHtEbfgwMP6qe+Y1GDvjdlAbejcaxoDPMwsWg8WoTISrrRuG2kMs9VJqCqIXLU3zYptsZ3&#10;yfXLPkJjlnldz1uqagOAMSpuktX0tIFBnRHrLomB1YElg3PgLuDDhYKBqIHCqFbm03N8rw+IBilG&#10;Haxiie3HFTEMI/FOAtZnkzz3uxse+f5BBg+zK1nuSuSqPVYwugkcHk0D6fWd2JLcqPYGrsbCRwUR&#10;kRRil5g6s30cu3gi4O5QtlgENdhXTdyZvNLUO/ed9kC87m+I0QNaHcD8XG3XlhSPQBt1vaVUi5VT&#10;vAmIvu/rMAPY9QCm4S75Y7L7Dlr313P+FwAA//8DAFBLAwQUAAYACAAAACEArcA9keIAAAALAQAA&#10;DwAAAGRycy9kb3ducmV2LnhtbEyPwU7DMAyG70i8Q2QkLmhLunaslKYTQprECYmBNHHLGtMUmqQ0&#10;6da+PeYER9uffn9/uZ1sx044hNY7CclSAENXe926RsLb626RAwtROa0671DCjAG21eVFqQrtz+4F&#10;T/vYMApxoVASTIx9wXmoDVoVlr5HR7cPP1gVaRwargd1pnDb8ZUQt9yq1tEHo3p8NFh/7UcroUbz&#10;1PrP75td8iwOI+KcvotZyuur6eEeWMQp/sHwq0/qUJHT0Y9OB9ZJyPJkRaiETZYmwIhYZ+sNsCNt&#10;8vQOeFXy/x2qHwAAAP//AwBQSwECLQAUAAYACAAAACEAtoM4kv4AAADhAQAAEwAAAAAAAAAAAAAA&#10;AAAAAAAAW0NvbnRlbnRfVHlwZXNdLnhtbFBLAQItABQABgAIAAAAIQA4/SH/1gAAAJQBAAALAAAA&#10;AAAAAAAAAAAAAC8BAABfcmVscy8ucmVsc1BLAQItABQABgAIAAAAIQDuWyHXqwIAAIUFAAAOAAAA&#10;AAAAAAAAAAAAAC4CAABkcnMvZTJvRG9jLnhtbFBLAQItABQABgAIAAAAIQCtwD2R4gAAAAsBAAAP&#10;AAAAAAAAAAAAAAAAAAUFAABkcnMvZG93bnJldi54bWxQSwUGAAAAAAQABADzAAAAFAYAAAAA&#10;" filled="f" stroked="f" strokeweight="0">
                <v:textbox>
                  <w:txbxContent>
                    <w:p w14:paraId="235D91A7" w14:textId="77777777" w:rsidR="00A60E31" w:rsidRPr="006A23D0" w:rsidRDefault="00A60E31" w:rsidP="006A23D0">
                      <w:pPr>
                        <w:spacing w:line="0" w:lineRule="atLeast"/>
                        <w:rPr>
                          <w:color w:val="000000" w:themeColor="text1"/>
                          <w:sz w:val="16"/>
                          <w:szCs w:val="16"/>
                        </w:rPr>
                      </w:pPr>
                      <w:r w:rsidRPr="006A23D0">
                        <w:rPr>
                          <w:rFonts w:hint="eastAsia"/>
                          <w:color w:val="000000" w:themeColor="text1"/>
                          <w:sz w:val="16"/>
                          <w:szCs w:val="16"/>
                        </w:rPr>
                        <w:t>3</w:t>
                      </w:r>
                      <w:r w:rsidRPr="006A23D0">
                        <w:rPr>
                          <w:color w:val="000000" w:themeColor="text1"/>
                          <w:sz w:val="16"/>
                          <w:szCs w:val="16"/>
                        </w:rPr>
                        <w:t>30</w:t>
                      </w:r>
                    </w:p>
                  </w:txbxContent>
                </v:textbox>
              </v:rect>
            </w:pict>
          </mc:Fallback>
        </mc:AlternateContent>
      </w:r>
      <w:r w:rsidR="00716097">
        <w:rPr>
          <w:b w:val="0"/>
          <w:bCs w:val="0"/>
          <w:noProof/>
        </w:rPr>
        <mc:AlternateContent>
          <mc:Choice Requires="wps">
            <w:drawing>
              <wp:anchor distT="0" distB="0" distL="114300" distR="114300" simplePos="0" relativeHeight="251937280" behindDoc="0" locked="0" layoutInCell="1" allowOverlap="1" wp14:anchorId="1C3248D7" wp14:editId="788CEBC7">
                <wp:simplePos x="0" y="0"/>
                <wp:positionH relativeFrom="column">
                  <wp:posOffset>5477301</wp:posOffset>
                </wp:positionH>
                <wp:positionV relativeFrom="paragraph">
                  <wp:posOffset>779429</wp:posOffset>
                </wp:positionV>
                <wp:extent cx="0" cy="3927286"/>
                <wp:effectExtent l="76200" t="38100" r="57150" b="54610"/>
                <wp:wrapNone/>
                <wp:docPr id="1421" name="直線矢印コネクタ 1421"/>
                <wp:cNvGraphicFramePr/>
                <a:graphic xmlns:a="http://schemas.openxmlformats.org/drawingml/2006/main">
                  <a:graphicData uri="http://schemas.microsoft.com/office/word/2010/wordprocessingShape">
                    <wps:wsp>
                      <wps:cNvCnPr/>
                      <wps:spPr>
                        <a:xfrm>
                          <a:off x="0" y="0"/>
                          <a:ext cx="0" cy="3927286"/>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0D6659" id="直線矢印コネクタ 1421" o:spid="_x0000_s1026" type="#_x0000_t32" style="position:absolute;left:0;text-align:left;margin-left:431.3pt;margin-top:61.35pt;width:0;height:309.25pt;z-index:251937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7MoEQIAAFMEAAAOAAAAZHJzL2Uyb0RvYy54bWysVEuOEzEQ3SNxB6v3pJOAhpkonVlkGDYI&#10;Ij4H8LjLaUv+yS7y2Yb1XAAWSFwAJJBmyWEilGtQdicdPiMkEBt3265X9d6r6h6fr4xmCwhROVsV&#10;g16/YGCFq5WdV8Wrl5f3TgsWkduaa2ehKtYQi/PJ3TvjpR/B0DVO1xAYJbFxtPRV0SD6UVlG0YDh&#10;sec8WLqULhiOtA3zsg58SdmNLof9/km5dKH2wQmIkU4v2stikvNLCQKfSRkBma4K4oZ5DXm9Sms5&#10;GfPRPHDfKLGnwf+BheHKUtEu1QVHzl4H9Vsqo0Rw0UnsCWdKJ6USkDWQmkH/FzUvGu4hayFzou9s&#10;iv8vrXi6mAWmaurdg+GgYJYb6tLu3Zfdzdvd+w/frj9tN5+3b663m4/bzVeWg8izpY8jgk7tLOx3&#10;0c9CMmAlg0lPksZW2ed15zOskIn2UNDp/bPhw+HpSepBeQT6EPExOMPSS1VEDFzNG5w6a6mbLgyy&#10;z3zxJGILPABSVW3TGp1W9aXSOm/SKMFUB7bgNAS4GuwL/hTVAK8f2Zrh2pP+iMA1Nu10IFf61isi&#10;neqVyYxWfn7DtYaWy3OQZC0JbjnnoT4y4UKAxQMbbSk6wSTx7oD9LPaPwH18gkIe+L8Bd4hc2Vns&#10;wEZZF26rfjRQtvEHB1rdyYIrV6/zYGRraHJzg/dfWfo0ftxn+PFfMPkOAAD//wMAUEsDBBQABgAI&#10;AAAAIQDs8/1K3wAAAAsBAAAPAAAAZHJzL2Rvd25yZXYueG1sTI/BToQwEIbvJr5DMybe3LKNwi5S&#10;NsbEuCZeXIjLsUsrEOmU0MLi2zvGgx5n/i//fJPtFtuz2Yy+cyhhvYqAGayd7rCRUBZPNxtgPijU&#10;qndoJHwZD7v88iJTqXZnfDPzITSMStCnSkIbwpBy7uvWWOVXbjBI2YcbrQo0jg3XozpTue25iKKY&#10;W9UhXWjVYB5bU38eJivhBd/9tixej8XzXVntp6pK+nkv5fXV8nAPLJgl/MHwo0/qkJPTyU2oPesl&#10;bGIRE0qBEAkwIn43JwnJ7VoAzzP+/4f8GwAA//8DAFBLAQItABQABgAIAAAAIQC2gziS/gAAAOEB&#10;AAATAAAAAAAAAAAAAAAAAAAAAABbQ29udGVudF9UeXBlc10ueG1sUEsBAi0AFAAGAAgAAAAhADj9&#10;If/WAAAAlAEAAAsAAAAAAAAAAAAAAAAALwEAAF9yZWxzLy5yZWxzUEsBAi0AFAAGAAgAAAAhAJcH&#10;sygRAgAAUwQAAA4AAAAAAAAAAAAAAAAALgIAAGRycy9lMm9Eb2MueG1sUEsBAi0AFAAGAAgAAAAh&#10;AOzz/UrfAAAACwEAAA8AAAAAAAAAAAAAAAAAawQAAGRycy9kb3ducmV2LnhtbFBLBQYAAAAABAAE&#10;APMAAAB3BQAAAAA=&#10;" strokecolor="black [3213]">
                <v:stroke startarrow="classic" endarrow="classic"/>
              </v:shape>
            </w:pict>
          </mc:Fallback>
        </mc:AlternateContent>
      </w:r>
      <w:r w:rsidR="00716097">
        <w:rPr>
          <w:b w:val="0"/>
          <w:bCs w:val="0"/>
          <w:noProof/>
        </w:rPr>
        <mc:AlternateContent>
          <mc:Choice Requires="wps">
            <w:drawing>
              <wp:anchor distT="0" distB="0" distL="114300" distR="114300" simplePos="0" relativeHeight="251936256" behindDoc="0" locked="0" layoutInCell="1" allowOverlap="1" wp14:anchorId="58973E1F" wp14:editId="513E32B2">
                <wp:simplePos x="0" y="0"/>
                <wp:positionH relativeFrom="column">
                  <wp:posOffset>5279409</wp:posOffset>
                </wp:positionH>
                <wp:positionV relativeFrom="paragraph">
                  <wp:posOffset>4706715</wp:posOffset>
                </wp:positionV>
                <wp:extent cx="259080" cy="0"/>
                <wp:effectExtent l="0" t="0" r="0" b="0"/>
                <wp:wrapNone/>
                <wp:docPr id="1420" name="直線コネクタ 1420"/>
                <wp:cNvGraphicFramePr/>
                <a:graphic xmlns:a="http://schemas.openxmlformats.org/drawingml/2006/main">
                  <a:graphicData uri="http://schemas.microsoft.com/office/word/2010/wordprocessingShape">
                    <wps:wsp>
                      <wps:cNvCnPr/>
                      <wps:spPr>
                        <a:xfrm>
                          <a:off x="0" y="0"/>
                          <a:ext cx="25908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245287" id="直線コネクタ 1420" o:spid="_x0000_s1026" style="position:absolute;left:0;text-align:left;z-index:251936256;visibility:visible;mso-wrap-style:square;mso-wrap-distance-left:9pt;mso-wrap-distance-top:0;mso-wrap-distance-right:9pt;mso-wrap-distance-bottom:0;mso-position-horizontal:absolute;mso-position-horizontal-relative:text;mso-position-vertical:absolute;mso-position-vertical-relative:text" from="415.7pt,370.6pt" to="436.1pt,37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yif5wEAAAgEAAAOAAAAZHJzL2Uyb0RvYy54bWysU81uEzEQvlfiHSzfyW4iQO0qmx5alQuC&#10;CMoDuN5x1pL/ZJvs5hrOvAA8BAeQeuzD5NDXYOxNNhVUQkVcZnfs+b6Z+WY8P++1ImvwQVpT0+mk&#10;pAQMt400q5p+vL56fkpJiMw0TFkDNd1AoOeLZyfzzlUws61VDXiCJCZUnatpG6OriiLwFjQLE+vA&#10;4KWwXrOIrl8VjWcdsmtVzMryVdFZ3zhvOYSAp5fDJV1kfiGAx3dCBIhE1RRri9n6bG+SLRZzVq08&#10;c63k+zLYP1ShmTSYdKS6ZJGRT17+QaUl9zZYESfc6sIKITnkHrCbaflbNx9a5iD3guIEN8oU/h8t&#10;f7teeiIbnN2LGQpkmMYp3X/7eX/7dbf9sfv8Zbf9vtvekXyNanUuVAi6MEu/94Jb+tR6L7xOX2yK&#10;9Fnhzagw9JFwPJy9PCtPMQ0/XBVHnPMhvgarSfqpqZIm9c4qtn4TIubC0ENIOlYm2WCVbK6kUtlJ&#10;WwMXypM1w3nHfprmi7gHUeglZJH6GCrPf3GjYGB9DwL1wFqnOXvexCMn4xxMPPAqg9EJJrCCEVj+&#10;HbiPT1DIW/oU8IjIma2JI1hLY/1j2Y9SiCH+oMDQd5LgxjabPNMsDa5bVm7/NNI+P/Qz/PiAF78A&#10;AAD//wMAUEsDBBQABgAIAAAAIQAHPapm3wAAAAsBAAAPAAAAZHJzL2Rvd25yZXYueG1sTI9NT4NA&#10;EIbvJv6HzTTxZheQtARZGmP0YryAPehty05ZUnaWskvBf++amNjbfDx555lit5ieXXB0nSUB8ToC&#10;htRY1VErYP/xep8Bc16Skr0lFPCNDnbl7U0hc2VnqvBS+5aFEHK5FKC9H3LOXaPRSLe2A1LYHe1o&#10;pA/t2HI1yjmEm54nUbThRnYULmg54LPG5lRPRsDb+d3t0031Un2es3r+Ok66tSjE3Wp5egTmcfH/&#10;MPzqB3Uog9PBTqQc6wVkD3EaUAHbNE6ABSLbJqE4/E14WfDrH8ofAAAA//8DAFBLAQItABQABgAI&#10;AAAAIQC2gziS/gAAAOEBAAATAAAAAAAAAAAAAAAAAAAAAABbQ29udGVudF9UeXBlc10ueG1sUEsB&#10;Ai0AFAAGAAgAAAAhADj9If/WAAAAlAEAAAsAAAAAAAAAAAAAAAAALwEAAF9yZWxzLy5yZWxzUEsB&#10;Ai0AFAAGAAgAAAAhABN7KJ/nAQAACAQAAA4AAAAAAAAAAAAAAAAALgIAAGRycy9lMm9Eb2MueG1s&#10;UEsBAi0AFAAGAAgAAAAhAAc9qmbfAAAACwEAAA8AAAAAAAAAAAAAAAAAQQQAAGRycy9kb3ducmV2&#10;LnhtbFBLBQYAAAAABAAEAPMAAABNBQAAAAA=&#10;" strokecolor="black [3213]"/>
            </w:pict>
          </mc:Fallback>
        </mc:AlternateContent>
      </w:r>
      <w:r w:rsidR="00716097">
        <w:rPr>
          <w:b w:val="0"/>
          <w:bCs w:val="0"/>
          <w:noProof/>
        </w:rPr>
        <mc:AlternateContent>
          <mc:Choice Requires="wps">
            <w:drawing>
              <wp:anchor distT="0" distB="0" distL="114300" distR="114300" simplePos="0" relativeHeight="251935232" behindDoc="0" locked="0" layoutInCell="1" allowOverlap="1" wp14:anchorId="1C3C98E5" wp14:editId="5A2BA4D0">
                <wp:simplePos x="0" y="0"/>
                <wp:positionH relativeFrom="column">
                  <wp:posOffset>5279219</wp:posOffset>
                </wp:positionH>
                <wp:positionV relativeFrom="paragraph">
                  <wp:posOffset>779429</wp:posOffset>
                </wp:positionV>
                <wp:extent cx="259497" cy="0"/>
                <wp:effectExtent l="0" t="0" r="0" b="0"/>
                <wp:wrapNone/>
                <wp:docPr id="1419" name="直線コネクタ 1419"/>
                <wp:cNvGraphicFramePr/>
                <a:graphic xmlns:a="http://schemas.openxmlformats.org/drawingml/2006/main">
                  <a:graphicData uri="http://schemas.microsoft.com/office/word/2010/wordprocessingShape">
                    <wps:wsp>
                      <wps:cNvCnPr/>
                      <wps:spPr>
                        <a:xfrm>
                          <a:off x="0" y="0"/>
                          <a:ext cx="25949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3774A1" id="直線コネクタ 1419" o:spid="_x0000_s1026" style="position:absolute;left:0;text-align:left;z-index:251935232;visibility:visible;mso-wrap-style:square;mso-wrap-distance-left:9pt;mso-wrap-distance-top:0;mso-wrap-distance-right:9pt;mso-wrap-distance-bottom:0;mso-position-horizontal:absolute;mso-position-horizontal-relative:text;mso-position-vertical:absolute;mso-position-vertical-relative:text" from="415.7pt,61.35pt" to="436.15pt,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R006AEAAAgEAAAOAAAAZHJzL2Uyb0RvYy54bWysU0uOEzEQ3SNxB8t70t3R8EkrnVnMaNgg&#10;iPgcwOMuJ5b8k23SnW1YcwE4BAuQZslhsphrUHYnnREgjQaxqe6y672qelWen/dakQ34IK1paDUp&#10;KQHDbSvNqqEf3l89eUFJiMy0TFkDDd1CoOeLx4/mnathatdWteAJkphQd66h6xhdXRSBr0GzMLEO&#10;DF4K6zWL6PpV0XrWIbtWxbQsnxWd9a3zlkMIeHo5XNJF5hcCeHwjRIBIVEOxtpitz/Y62WIxZ/XK&#10;M7eW/FAG+4cqNJMGk45Ulywy8tHLP6i05N4GK+KEW11YISSH3AN2U5W/dfNuzRzkXlCc4EaZwv+j&#10;5a83S09ki7M7q2aUGKZxSrdff9zefNnvvu8/fd7vvu13P0m+RrU6F2oEXZilP3jBLX1qvRdepy82&#10;Rfqs8HZUGPpIOB5On87OZs8p4cer4oRzPsSXYDVJPw1V0qTeWc02r0LEXBh6DEnHyiQbrJLtlVQq&#10;O2lr4EJ5smE479hXab6IuxOFXkIWqY+h8vwXtwoG1rcgUA+stcrZ8yaeOBnnYOKRVxmMTjCBFYzA&#10;8n7gIT5BIW/pQ8AjIme2Jo5gLY31f8t+kkIM8UcFhr6TBNe23eaZZmlw3bJyh6eR9vmun+GnB7z4&#10;BQAA//8DAFBLAwQUAAYACAAAACEATECF+N8AAAALAQAADwAAAGRycy9kb3ducmV2LnhtbEyPwU6D&#10;QBCG7ya+w2ZMvNmltGkJZWmM0YvxAvagty07BVJ2lrJLwbd3TEz0OPN/+eebbD/bTlxx8K0jBctF&#10;BAKpcqalWsHh/eUhAeGDJqM7R6jgCz3s89ubTKfGTVTgtQy14BLyqVbQhNCnUvqqQav9wvVInJ3c&#10;YHXgcailGfTE5baTcRRtpNUt8YVG9/jUYHUuR6vg9fLmD+tN8Vx8XJJy+jyNTe1Qqfu7+XEHIuAc&#10;/mD40Wd1yNnp6EYyXnQKktVyzSgHcbwFwUSyjVcgjr8bmWfy/w/5NwAAAP//AwBQSwECLQAUAAYA&#10;CAAAACEAtoM4kv4AAADhAQAAEwAAAAAAAAAAAAAAAAAAAAAAW0NvbnRlbnRfVHlwZXNdLnhtbFBL&#10;AQItABQABgAIAAAAIQA4/SH/1gAAAJQBAAALAAAAAAAAAAAAAAAAAC8BAABfcmVscy8ucmVsc1BL&#10;AQItABQABgAIAAAAIQAVcR006AEAAAgEAAAOAAAAAAAAAAAAAAAAAC4CAABkcnMvZTJvRG9jLnht&#10;bFBLAQItABQABgAIAAAAIQBMQIX43wAAAAsBAAAPAAAAAAAAAAAAAAAAAEIEAABkcnMvZG93bnJl&#10;di54bWxQSwUGAAAAAAQABADzAAAATgUAAAAA&#10;" strokecolor="black [3213]"/>
            </w:pict>
          </mc:Fallback>
        </mc:AlternateContent>
      </w:r>
      <w:r w:rsidR="00716097">
        <w:rPr>
          <w:b w:val="0"/>
          <w:bCs w:val="0"/>
          <w:noProof/>
        </w:rPr>
        <mc:AlternateContent>
          <mc:Choice Requires="wps">
            <w:drawing>
              <wp:anchor distT="0" distB="0" distL="114300" distR="114300" simplePos="0" relativeHeight="251932160" behindDoc="0" locked="0" layoutInCell="1" allowOverlap="1" wp14:anchorId="71907FAA" wp14:editId="575EAAB5">
                <wp:simplePos x="0" y="0"/>
                <wp:positionH relativeFrom="column">
                  <wp:posOffset>1564375</wp:posOffset>
                </wp:positionH>
                <wp:positionV relativeFrom="paragraph">
                  <wp:posOffset>4905745</wp:posOffset>
                </wp:positionV>
                <wp:extent cx="3346544" cy="0"/>
                <wp:effectExtent l="38100" t="76200" r="25400" b="95250"/>
                <wp:wrapNone/>
                <wp:docPr id="1416" name="直線矢印コネクタ 1416"/>
                <wp:cNvGraphicFramePr/>
                <a:graphic xmlns:a="http://schemas.openxmlformats.org/drawingml/2006/main">
                  <a:graphicData uri="http://schemas.microsoft.com/office/word/2010/wordprocessingShape">
                    <wps:wsp>
                      <wps:cNvCnPr/>
                      <wps:spPr>
                        <a:xfrm>
                          <a:off x="0" y="0"/>
                          <a:ext cx="3346544" cy="0"/>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4EF6C8" id="直線矢印コネクタ 1416" o:spid="_x0000_s1026" type="#_x0000_t32" style="position:absolute;left:0;text-align:left;margin-left:123.2pt;margin-top:386.3pt;width:263.5pt;height:0;z-index:2519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jo3EwIAAFMEAAAOAAAAZHJzL2Uyb0RvYy54bWysVEuOEzEQ3SNxB8t70slMiFCUziwyDBsE&#10;EZ8DeNzltCW3bdlFPtuwngvAAokLgAQSSw4ToVyDsjvp8Bkhgdi4bVe9qnqvyj25WDeGLSFE7WzJ&#10;B70+Z2Clq7RdlPzli6t7DziLKGwljLNQ8g1EfjG9e2ey8mM4c7UzFQRGQWwcr3zJa0Q/Loooa2hE&#10;7DkPlozKhUYgHcOiqIJYUfTGFGf9/qhYuVD54CTESLeXrZFPc3ylQOJTpSIgMyWn2jCvIa/XaS2m&#10;EzFeBOFrLQ9liH+oohHaUtIu1KVAwV4F/VuoRsvgolPYk64pnFJaQuZAbAb9X9g8r4WHzIXEib6T&#10;Kf6/sPLJch6Yrqh3w8GIMysa6tL+7ef9lzf7d++/3XzcbT/tXt/sth92268sO5FmKx/HBJ3ZeTic&#10;op+HJMBahSZ9iRpbZ503nc6wRibp8vx8OLo/HHImj7biBPQh4iNwDUubkkcMQi9qnDlrqZsuDLLO&#10;Yvk4IqUm4BGQshqb1uiMrq60MfmQRglmJrCloCHA9SA1nXA/edUgqoe2YrjxxD8iCIN1Ox0otLnV&#10;RDFSviKJ0dLPO9wYaGt5BoqkJcJtzXmoT5UIKcHisRpjyTvBFNXdAfuZ7B+BB/8EhTzwfwPuEDmz&#10;s9iBG21duC37SUDV+h8VaHknCa5dtcmDkaWhyc16H15Zeho/njP89C+YfgcAAP//AwBQSwMEFAAG&#10;AAgAAAAhAP+IsJDfAAAACwEAAA8AAABkcnMvZG93bnJldi54bWxMj8FKxDAQhu+C7xBG8Oam1rVx&#10;a9NFBHEFL26L22O2jW0xmZQm7da3dwRBj/PPxz/fZNvFGjbr0fcOJVyvImAaa9f02Eooi6erO2A+&#10;KGyUcaglfGkP2/z8LFNp4074pud9aBmVoE+VhC6EIeXc1522yq/coJF2H260KtA4trwZ1YnKreFx&#10;FCXcqh7pQqcG/djp+nM/WQkv+O43ZfF6KJ5vy2o3VZUw807Ky4vl4R5Y0Ev4g+FHn9QhJ6ejm7Dx&#10;zEiI18maUAlCxAkwIoS4oeT4m/A84/9/yL8BAAD//wMAUEsBAi0AFAAGAAgAAAAhALaDOJL+AAAA&#10;4QEAABMAAAAAAAAAAAAAAAAAAAAAAFtDb250ZW50X1R5cGVzXS54bWxQSwECLQAUAAYACAAAACEA&#10;OP0h/9YAAACUAQAACwAAAAAAAAAAAAAAAAAvAQAAX3JlbHMvLnJlbHNQSwECLQAUAAYACAAAACEA&#10;C+Y6NxMCAABTBAAADgAAAAAAAAAAAAAAAAAuAgAAZHJzL2Uyb0RvYy54bWxQSwECLQAUAAYACAAA&#10;ACEA/4iwkN8AAAALAQAADwAAAAAAAAAAAAAAAABtBAAAZHJzL2Rvd25yZXYueG1sUEsFBgAAAAAE&#10;AAQA8wAAAHkFAAAAAA==&#10;" strokecolor="black [3213]">
                <v:stroke startarrow="classic" endarrow="classic"/>
              </v:shape>
            </w:pict>
          </mc:Fallback>
        </mc:AlternateContent>
      </w:r>
      <w:r w:rsidR="00716097">
        <w:rPr>
          <w:b w:val="0"/>
          <w:bCs w:val="0"/>
          <w:noProof/>
        </w:rPr>
        <mc:AlternateContent>
          <mc:Choice Requires="wps">
            <w:drawing>
              <wp:anchor distT="0" distB="0" distL="114300" distR="114300" simplePos="0" relativeHeight="251930112" behindDoc="0" locked="0" layoutInCell="1" allowOverlap="1" wp14:anchorId="6845F708" wp14:editId="65C7D837">
                <wp:simplePos x="0" y="0"/>
                <wp:positionH relativeFrom="column">
                  <wp:posOffset>4909981</wp:posOffset>
                </wp:positionH>
                <wp:positionV relativeFrom="paragraph">
                  <wp:posOffset>4707890</wp:posOffset>
                </wp:positionV>
                <wp:extent cx="0" cy="285144"/>
                <wp:effectExtent l="0" t="0" r="38100" b="19685"/>
                <wp:wrapNone/>
                <wp:docPr id="1413" name="直線コネクタ 1413"/>
                <wp:cNvGraphicFramePr/>
                <a:graphic xmlns:a="http://schemas.openxmlformats.org/drawingml/2006/main">
                  <a:graphicData uri="http://schemas.microsoft.com/office/word/2010/wordprocessingShape">
                    <wps:wsp>
                      <wps:cNvCnPr/>
                      <wps:spPr>
                        <a:xfrm>
                          <a:off x="0" y="0"/>
                          <a:ext cx="0" cy="2851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4A3848" id="直線コネクタ 1413" o:spid="_x0000_s1026" style="position:absolute;left:0;text-align:left;z-index:251930112;visibility:visible;mso-wrap-style:square;mso-wrap-distance-left:9pt;mso-wrap-distance-top:0;mso-wrap-distance-right:9pt;mso-wrap-distance-bottom:0;mso-position-horizontal:absolute;mso-position-horizontal-relative:text;mso-position-vertical:absolute;mso-position-vertical-relative:text" from="386.6pt,370.7pt" to="386.6pt,3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EDc5QEAAAgEAAAOAAAAZHJzL2Uyb0RvYy54bWysU82O0zAQviPxDpbvNEkpaBU13cOulguC&#10;ip8H8DrjxpL/ZJumvZYzLwAPwQEkjjxMD/sajJ00XQESAnFxYnu+b+b7Zry83GlFtuCDtKah1ayk&#10;BAy3rTSbhr59c/PogpIQmWmZsgYauodAL1cPHyx7V8Pcdla14AmSmFD3rqFdjK4uisA70CzMrAOD&#10;l8J6zSJu/aZoPeuRXatiXpZPi9761nnLIQQ8vR4u6SrzCwE8vhQiQCSqoVhbzKvP621ai9WS1RvP&#10;XCf5WAb7hyo0kwaTTlTXLDLyzstfqLTk3gYr4oxbXVghJIesAdVU5U9qXnfMQdaC5gQ32RT+Hy1/&#10;sV17Ilvs3aJ6TIlhGrt09+nr3bePx8OX4/sPx8Pn4+E7ydfoVu9CjaArs/bjLri1T9J3wuv0RVFk&#10;lx3eTw7DLhI+HHI8nV88qRaLZH5xxjkf4jOwmqSfhippknZWs+3zEIfQU0g6ViatwSrZ3kil8iZN&#10;DVwpT7YM+x131ZjiXhQmTMgi6Rgqz39xr2BgfQUC/cBaq5w9T+KZk3EOJp54lcHoBBNYwQQs/wwc&#10;4xMU8pT+DXhC5MzWxAmspbH+d9nPVogh/uTAoDtZcGvbfe5ptgbHLTdnfBppnu/vM/z8gFc/AAAA&#10;//8DAFBLAwQUAAYACAAAACEALjs2q94AAAALAQAADwAAAGRycy9kb3ducmV2LnhtbEyPQU+DQBCF&#10;7yb+h82YeLNLW0IJsjTG6MV4AXvQ25adApGdpexS8N87xoPe3sx7efNNvl9sLy44+s6RgvUqAoFU&#10;O9NRo+Dw9nyXgvBBk9G9I1TwhR72xfVVrjPjZirxUoVGcAn5TCtoQxgyKX3dotV+5QYk9k5utDrw&#10;ODbSjHrmctvLTRQl0uqO+EKrB3xssf6sJqvg5fzqD3FSPpXv57SaP05T2zhU6vZmebgHEXAJf2H4&#10;wWd0KJjp6CYyXvQKdrvthqMs4nUMghO/myOLNNmCLHL5/4fiGwAA//8DAFBLAQItABQABgAIAAAA&#10;IQC2gziS/gAAAOEBAAATAAAAAAAAAAAAAAAAAAAAAABbQ29udGVudF9UeXBlc10ueG1sUEsBAi0A&#10;FAAGAAgAAAAhADj9If/WAAAAlAEAAAsAAAAAAAAAAAAAAAAALwEAAF9yZWxzLy5yZWxzUEsBAi0A&#10;FAAGAAgAAAAhABRgQNzlAQAACAQAAA4AAAAAAAAAAAAAAAAALgIAAGRycy9lMm9Eb2MueG1sUEsB&#10;Ai0AFAAGAAgAAAAhAC47NqveAAAACwEAAA8AAAAAAAAAAAAAAAAAPwQAAGRycy9kb3ducmV2Lnht&#10;bFBLBQYAAAAABAAEAPMAAABKBQAAAAA=&#10;" strokecolor="black [3213]"/>
            </w:pict>
          </mc:Fallback>
        </mc:AlternateContent>
      </w:r>
      <w:r w:rsidR="00716097">
        <w:rPr>
          <w:b w:val="0"/>
          <w:bCs w:val="0"/>
          <w:noProof/>
        </w:rPr>
        <mc:AlternateContent>
          <mc:Choice Requires="wps">
            <w:drawing>
              <wp:anchor distT="0" distB="0" distL="114300" distR="114300" simplePos="0" relativeHeight="251928064" behindDoc="0" locked="0" layoutInCell="1" allowOverlap="1" wp14:anchorId="7A0500F4" wp14:editId="3EBE967D">
                <wp:simplePos x="0" y="0"/>
                <wp:positionH relativeFrom="column">
                  <wp:posOffset>1566545</wp:posOffset>
                </wp:positionH>
                <wp:positionV relativeFrom="paragraph">
                  <wp:posOffset>4707890</wp:posOffset>
                </wp:positionV>
                <wp:extent cx="0" cy="244475"/>
                <wp:effectExtent l="0" t="0" r="38100" b="22225"/>
                <wp:wrapNone/>
                <wp:docPr id="1411" name="直線コネクタ 1411"/>
                <wp:cNvGraphicFramePr/>
                <a:graphic xmlns:a="http://schemas.openxmlformats.org/drawingml/2006/main">
                  <a:graphicData uri="http://schemas.microsoft.com/office/word/2010/wordprocessingShape">
                    <wps:wsp>
                      <wps:cNvCnPr/>
                      <wps:spPr>
                        <a:xfrm>
                          <a:off x="0" y="0"/>
                          <a:ext cx="0" cy="2444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10FA77" id="直線コネクタ 1411" o:spid="_x0000_s1026" style="position:absolute;left:0;text-align:left;z-index:251928064;visibility:visible;mso-wrap-style:square;mso-wrap-distance-left:9pt;mso-wrap-distance-top:0;mso-wrap-distance-right:9pt;mso-wrap-distance-bottom:0;mso-position-horizontal:absolute;mso-position-horizontal-relative:text;mso-position-vertical:absolute;mso-position-vertical-relative:text" from="123.35pt,370.7pt" to="123.35pt,38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pvG5QEAAAgEAAAOAAAAZHJzL2Uyb0RvYy54bWysU0uOEzEQ3SNxB8t70t1R+KiVzixmNGwQ&#10;RHwO4HGXE0v+yTbpzjasuQAcggVILOcwWcw1KLs7nREgIRAbd9uu96req/LyoteK7MAHaU1Dq1lJ&#10;CRhuW2k2DX339vrRM0pCZKZlyhpo6B4CvVg9fLDsXA1zu7WqBU+QxIS6cw3dxujqogh8C5qFmXVg&#10;8FJYr1nErd8UrWcdsmtVzMvySdFZ3zpvOYSAp1fDJV1lfiGAx1dCBIhENRRri3n1eb1Ja7Fasnrj&#10;mdtKPpbB/qEKzaTBpBPVFYuMvPfyFyotubfBijjjVhdWCMkha0A1VfmTmjdb5iBrQXOCm2wK/4+W&#10;v9ytPZEt9m5RVZQYprFLd5+/3X3/dDx8PX74eDx8OR5uSb5GtzoXagRdmrUfd8GtfZLeC6/TF0WR&#10;Pju8nxyGPhI+HHI8nS8Wi6ePk/nFGed8iM/BapJ+GqqkSdpZzXYvQhxCTyHpWJm0Bqtkey2Vyps0&#10;NXCpPNkx7HfsqzHFvShMmJBF0jFUnv/iXsHA+hoE+oG1Vjl7nsQzJ+McTDzxKoPRCSawgglY/hk4&#10;xico5Cn9G/CEyJmtiRNYS2P977KfrRBD/MmBQXey4Ma2+9zTbA2OW27O+DTSPN/fZ/j5Aa9+AAAA&#10;//8DAFBLAwQUAAYACAAAACEAknxwcd4AAAALAQAADwAAAGRycy9kb3ducmV2LnhtbEyPwU6DQBCG&#10;7ya+w2ZMvNmlDYEWWRpj9GK8gD3obctOgcjOUnYp+PaO8aDH+efLP9/k+8X24oKj7xwpWK8iEEi1&#10;Mx01Cg5vz3dbED5oMrp3hAq+0MO+uL7KdWbcTCVeqtAILiGfaQVtCEMmpa9btNqv3IDEu5MbrQ48&#10;jo00o5653PZyE0WJtLojvtDqAR9brD+rySp4Ob/6Q5yUT+X7eVvNH6epbRwqdXuzPNyDCLiEPxh+&#10;9FkdCnY6uomMF72CTZykjCpI43UMgonf5MhJutuBLHL5/4fiGwAA//8DAFBLAQItABQABgAIAAAA&#10;IQC2gziS/gAAAOEBAAATAAAAAAAAAAAAAAAAAAAAAABbQ29udGVudF9UeXBlc10ueG1sUEsBAi0A&#10;FAAGAAgAAAAhADj9If/WAAAAlAEAAAsAAAAAAAAAAAAAAAAALwEAAF9yZWxzLy5yZWxzUEsBAi0A&#10;FAAGAAgAAAAhAIPam8blAQAACAQAAA4AAAAAAAAAAAAAAAAALgIAAGRycy9lMm9Eb2MueG1sUEsB&#10;Ai0AFAAGAAgAAAAhAJJ8cHHeAAAACwEAAA8AAAAAAAAAAAAAAAAAPwQAAGRycy9kb3ducmV2Lnht&#10;bFBLBQYAAAAABAAEAPMAAABKBQAAAAA=&#10;" strokecolor="black [3213]"/>
            </w:pict>
          </mc:Fallback>
        </mc:AlternateContent>
      </w:r>
      <w:r w:rsidR="00716097">
        <w:rPr>
          <w:b w:val="0"/>
          <w:bCs w:val="0"/>
          <w:noProof/>
        </w:rPr>
        <mc:AlternateContent>
          <mc:Choice Requires="wps">
            <w:drawing>
              <wp:anchor distT="0" distB="0" distL="114300" distR="114300" simplePos="0" relativeHeight="251931136" behindDoc="0" locked="0" layoutInCell="1" allowOverlap="1" wp14:anchorId="1DC2AD81" wp14:editId="30A01174">
                <wp:simplePos x="0" y="0"/>
                <wp:positionH relativeFrom="column">
                  <wp:posOffset>5279219</wp:posOffset>
                </wp:positionH>
                <wp:positionV relativeFrom="paragraph">
                  <wp:posOffset>4708174</wp:posOffset>
                </wp:positionV>
                <wp:extent cx="0" cy="435269"/>
                <wp:effectExtent l="0" t="0" r="38100" b="22225"/>
                <wp:wrapNone/>
                <wp:docPr id="1414" name="直線コネクタ 1414"/>
                <wp:cNvGraphicFramePr/>
                <a:graphic xmlns:a="http://schemas.openxmlformats.org/drawingml/2006/main">
                  <a:graphicData uri="http://schemas.microsoft.com/office/word/2010/wordprocessingShape">
                    <wps:wsp>
                      <wps:cNvCnPr/>
                      <wps:spPr>
                        <a:xfrm>
                          <a:off x="0" y="0"/>
                          <a:ext cx="0" cy="43526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014A78" id="直線コネクタ 1414" o:spid="_x0000_s1026" style="position:absolute;left:0;text-align:left;z-index:251931136;visibility:visible;mso-wrap-style:square;mso-wrap-distance-left:9pt;mso-wrap-distance-top:0;mso-wrap-distance-right:9pt;mso-wrap-distance-bottom:0;mso-position-horizontal:absolute;mso-position-horizontal-relative:text;mso-position-vertical:absolute;mso-position-vertical-relative:text" from="415.7pt,370.7pt" to="415.7pt,40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cw75gEAAAgEAAAOAAAAZHJzL2Uyb0RvYy54bWysU0uOEzEQ3SNxB8t70ukQRtBKZxYzGjYI&#10;Ij4H8LjLaUv+yTbpzjasuQAcggVIs+QwWcw1KLuTzohBGoHYuNt2vVf1XpUX571WZAM+SGtqWk6m&#10;lIDhtpFmXdMP76+ePKckRGYapqyBmm4h0PPl40eLzlUws61VDXiCJCZUnatpG6OriiLwFjQLE+vA&#10;4KWwXrOIW78uGs86ZNeqmE2nZ0VnfeO85RACnl4Ol3SZ+YUAHt8IESASVVOsLebV5/U6rcVywaq1&#10;Z66V/FAG+4cqNJMGk45Ulywy8tHLe1Racm+DFXHCrS6sEJJD1oBqyulvat61zEHWguYEN9oU/h8t&#10;f71ZeSIb7N28nFNimMYu3X79cXvzZb/7vv/0eb/7tt/9JPka3epcqBB0YVb+sAtu5ZP0XnidviiK&#10;9Nnh7egw9JHw4ZDj6fzps9nZi2R+ccI5H+JLsJqkn5oqaZJ2VrHNqxCH0GNIOlYmrcEq2VxJpfIm&#10;TQ1cKE82DPsd+/KQ4k4UJkzIIukYKs9/catgYH0LAv3AWsucPU/iiZNxDiYeeZXB6AQTWMEInD4M&#10;PMQnKOQp/RvwiMiZrYkjWEtj/Z+yn6wQQ/zRgUF3suDaNtvc02wNjltuzuFppHm+u8/w0wNe/gIA&#10;AP//AwBQSwMEFAAGAAgAAAAhAKD7EHreAAAACwEAAA8AAABkcnMvZG93bnJldi54bWxMj0FPg0AQ&#10;he8m/ofNmHhrlyqpFFkaY/RiegF70NuWnQKRnaXsUvDfO40Hvb2Z9/Lmm2w7206ccfCtIwWrZQQC&#10;qXKmpVrB/v11kYDwQZPRnSNU8I0etvn1VaZT4yYq8FyGWnAJ+VQraELoUyl91aDVful6JPaObrA6&#10;8DjU0gx64nLbybsoWkurW+ILje7xucHqqxytgrfTzu/jdfFSfJyScvo8jk3tUKnbm/npEUTAOfyF&#10;4YLP6JAz08GNZLzoFCT3q5ijCh7ii+DE7+bAItpsQOaZ/P9D/gMAAP//AwBQSwECLQAUAAYACAAA&#10;ACEAtoM4kv4AAADhAQAAEwAAAAAAAAAAAAAAAAAAAAAAW0NvbnRlbnRfVHlwZXNdLnhtbFBLAQIt&#10;ABQABgAIAAAAIQA4/SH/1gAAAJQBAAALAAAAAAAAAAAAAAAAAC8BAABfcmVscy8ucmVsc1BLAQIt&#10;ABQABgAIAAAAIQBRYcw75gEAAAgEAAAOAAAAAAAAAAAAAAAAAC4CAABkcnMvZTJvRG9jLnhtbFBL&#10;AQItABQABgAIAAAAIQCg+xB63gAAAAsBAAAPAAAAAAAAAAAAAAAAAEAEAABkcnMvZG93bnJldi54&#10;bWxQSwUGAAAAAAQABADzAAAASwUAAAAA&#10;" strokecolor="black [3213]"/>
            </w:pict>
          </mc:Fallback>
        </mc:AlternateContent>
      </w:r>
      <w:r w:rsidR="00716097">
        <w:rPr>
          <w:b w:val="0"/>
          <w:bCs w:val="0"/>
          <w:noProof/>
        </w:rPr>
        <mc:AlternateContent>
          <mc:Choice Requires="wps">
            <w:drawing>
              <wp:anchor distT="0" distB="0" distL="114300" distR="114300" simplePos="0" relativeHeight="251929088" behindDoc="0" locked="0" layoutInCell="1" allowOverlap="1" wp14:anchorId="78E2DB1A" wp14:editId="07CA5308">
                <wp:simplePos x="0" y="0"/>
                <wp:positionH relativeFrom="column">
                  <wp:posOffset>1198728</wp:posOffset>
                </wp:positionH>
                <wp:positionV relativeFrom="paragraph">
                  <wp:posOffset>4708174</wp:posOffset>
                </wp:positionV>
                <wp:extent cx="0" cy="387502"/>
                <wp:effectExtent l="0" t="0" r="38100" b="31750"/>
                <wp:wrapNone/>
                <wp:docPr id="1412" name="直線コネクタ 1412"/>
                <wp:cNvGraphicFramePr/>
                <a:graphic xmlns:a="http://schemas.openxmlformats.org/drawingml/2006/main">
                  <a:graphicData uri="http://schemas.microsoft.com/office/word/2010/wordprocessingShape">
                    <wps:wsp>
                      <wps:cNvCnPr/>
                      <wps:spPr>
                        <a:xfrm>
                          <a:off x="0" y="0"/>
                          <a:ext cx="0" cy="38750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2185247" id="直線コネクタ 1412" o:spid="_x0000_s1026" style="position:absolute;left:0;text-align:left;z-index:251929088;visibility:visible;mso-wrap-style:square;mso-wrap-distance-left:9pt;mso-wrap-distance-top:0;mso-wrap-distance-right:9pt;mso-wrap-distance-bottom:0;mso-position-horizontal:absolute;mso-position-horizontal-relative:text;mso-position-vertical:absolute;mso-position-vertical-relative:text" from="94.4pt,370.7pt" to="94.4pt,4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3FdywEAALwDAAAOAAAAZHJzL2Uyb0RvYy54bWysU0uO1DAQ3SNxB8t7OknzG0WdnsWMYIOg&#10;xecAHqfcsfBPtumkt82aC8AhWDASSw7Ti7kGZSedQYAQQmwcl/1eVb3nyup80IrswAdpTUOrRUkJ&#10;GG5babYNffP6yb0zSkJkpmXKGmjoHgI9X9+9s+pdDUvbWdWCJ5jEhLp3De1idHVRBN6BZmFhHRi8&#10;FNZrFjH026L1rMfsWhXLsnxU9Na3zlsOIeDp5XhJ1zm/EMDjCyECRKIair3FvPq8XqW1WK9YvfXM&#10;dZJPbbB/6EIzabDonOqSRUbeeflLKi25t8GKuOBWF1YIySFrQDVV+ZOaVx1zkLWgOcHNNoX/l5Y/&#10;3208kS2+3YNqSYlhGl/p5tP1zdePx8OX4/sPx8Pn4+EbydfoVu9CjaQLs/FTFNzGJ+mD8Dp9URQZ&#10;ssP72WEYIuHjIcfT+2ePH5bLZH5xy3M+xKdgNUmbhippknZWs92zEEfoCYK81MdYOe/iXkECK/MS&#10;BOrBWlVm50mCC+XJjuEMtG+rqWxGJoqQSs2k8s+kCZtokKfrb4kzOle0Js5ELY31v6sah1OrYsSf&#10;VI9ak+wr2+7zO2Q7cESyodM4pxn8Mc70259u/R0AAP//AwBQSwMEFAAGAAgAAAAhANFRt03eAAAA&#10;CwEAAA8AAABkcnMvZG93bnJldi54bWxMj01PwzAMhu9I/IfISNxYuqliUWk6IT5OcCiFA8esMW21&#10;xqmarC38ejwu7Pjarx4/zneL68WEY+g8aVivEhBItbcdNRo+3p9vFIgQDVnTe0IN3xhgV1xe5Caz&#10;fqY3nKrYCIZQyIyGNsYhkzLULToTVn5A4t2XH52JHMdG2tHMDHe93CTJrXSmI77QmgEfWqwP1dFp&#10;2D69VOUwP77+lHIry3LyUR0+tb6+Wu7vQERc4n8ZTvqsDgU77f2RbBA9Z6VYPTIsXacgTo2/yV6D&#10;SjYpyCKX5z8UvwAAAP//AwBQSwECLQAUAAYACAAAACEAtoM4kv4AAADhAQAAEwAAAAAAAAAAAAAA&#10;AAAAAAAAW0NvbnRlbnRfVHlwZXNdLnhtbFBLAQItABQABgAIAAAAIQA4/SH/1gAAAJQBAAALAAAA&#10;AAAAAAAAAAAAAC8BAABfcmVscy8ucmVsc1BLAQItABQABgAIAAAAIQA3v3FdywEAALwDAAAOAAAA&#10;AAAAAAAAAAAAAC4CAABkcnMvZTJvRG9jLnhtbFBLAQItABQABgAIAAAAIQDRUbdN3gAAAAsBAAAP&#10;AAAAAAAAAAAAAAAAACUEAABkcnMvZG93bnJldi54bWxQSwUGAAAAAAQABADzAAAAMAUAAAAA&#10;" strokecolor="black [3040]"/>
            </w:pict>
          </mc:Fallback>
        </mc:AlternateContent>
      </w:r>
      <w:r w:rsidR="00716097">
        <w:rPr>
          <w:b w:val="0"/>
          <w:bCs w:val="0"/>
          <w:noProof/>
        </w:rPr>
        <mc:AlternateContent>
          <mc:Choice Requires="wps">
            <w:drawing>
              <wp:anchor distT="0" distB="0" distL="114300" distR="114300" simplePos="0" relativeHeight="251921920" behindDoc="0" locked="0" layoutInCell="1" allowOverlap="1" wp14:anchorId="46D5F45E" wp14:editId="77DFFCBF">
                <wp:simplePos x="0" y="0"/>
                <wp:positionH relativeFrom="column">
                  <wp:posOffset>3238026</wp:posOffset>
                </wp:positionH>
                <wp:positionV relativeFrom="paragraph">
                  <wp:posOffset>714375</wp:posOffset>
                </wp:positionV>
                <wp:extent cx="0" cy="4094328"/>
                <wp:effectExtent l="0" t="0" r="38100" b="20955"/>
                <wp:wrapNone/>
                <wp:docPr id="1277" name="直線コネクタ 1277"/>
                <wp:cNvGraphicFramePr/>
                <a:graphic xmlns:a="http://schemas.openxmlformats.org/drawingml/2006/main">
                  <a:graphicData uri="http://schemas.microsoft.com/office/word/2010/wordprocessingShape">
                    <wps:wsp>
                      <wps:cNvCnPr/>
                      <wps:spPr>
                        <a:xfrm>
                          <a:off x="0" y="0"/>
                          <a:ext cx="0" cy="40943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333DAB" id="直線コネクタ 1277" o:spid="_x0000_s1026" style="position:absolute;left:0;text-align:left;z-index:251921920;visibility:visible;mso-wrap-style:square;mso-wrap-distance-left:9pt;mso-wrap-distance-top:0;mso-wrap-distance-right:9pt;mso-wrap-distance-bottom:0;mso-position-horizontal:absolute;mso-position-horizontal-relative:text;mso-position-vertical:absolute;mso-position-vertical-relative:text" from="254.95pt,56.25pt" to="254.95pt,37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WDP5wEAAAkEAAAOAAAAZHJzL2Uyb0RvYy54bWysU82O0zAQviPxDpbvNGlZsUvUdA+7Wi4I&#10;Kn4ewOuMG0v+k22a9FrOvAA8BAeQOPIwPexrMHbSdAVICMTFie35vpnvm/HysteKbMEHaU1N57OS&#10;EjDcNtJsavr2zc2jC0pCZKZhyhqo6Q4CvVw9fLDsXAUL21rVgCdIYkLVuZq2MbqqKAJvQbMwsw4M&#10;XgrrNYu49Zui8axDdq2KRVk+KTrrG+cthxDw9Hq4pKvMLwTw+FKIAJGommJtMa8+r7dpLVZLVm08&#10;c63kYxnsH6rQTBpMOlFds8jIOy9/odKSexusiDNudWGFkByyBlQzL39S87plDrIWNCe4yabw/2j5&#10;i+3aE9lg7xbn55QYprFLd5++3n37eNh/Obz/cNh/Puy/k3yNbnUuVAi6Mms/7oJb+yS9F16nL4oi&#10;fXZ4NzkMfSR8OOR4elY+PXu8uEjuFyeg8yE+A6tJ+qmpkiaJZxXbPg9xCD2GpGNl0hqsks2NVCpv&#10;0tjAlfJky7DhsZ+PKe5FYcKELJKQofT8F3cKBtZXINAQLHaes+dRPHEyzsHEI68yGJ1gAiuYgOWf&#10;gWN8gkIe078BT4ic2Zo4gbU01v8u+8kKMcQfHRh0JwtubbPLTc3W4Lzl5oxvIw30/X2Gn17w6gcA&#10;AAD//wMAUEsDBBQABgAIAAAAIQAc2IoM4AAAAAsBAAAPAAAAZHJzL2Rvd25yZXYueG1sTI9NT8Mw&#10;DIbvSPyHyEjcWLpB99E1nRCCC+LSsgPcstZrqjVO16Rr+fcYcYCj/T56/TjdTbYVF+x940jBfBaB&#10;QCpd1VCtYP/+crcG4YOmSreOUMEXethl11epTio3Uo6XItSCS8gnWoEJoUuk9KVBq/3MdUicHV1v&#10;deCxr2XV65HLbSsXUbSUVjfEF4zu8MlgeSoGq+D1/Ob3D8v8Of84r4vx8ziY2qFStzfT4xZEwCn8&#10;wfCjz+qQsdPBDVR50SqIo82GUQ7mixgEE7+bg4JVvLoHmaXy/w/ZNwAAAP//AwBQSwECLQAUAAYA&#10;CAAAACEAtoM4kv4AAADhAQAAEwAAAAAAAAAAAAAAAAAAAAAAW0NvbnRlbnRfVHlwZXNdLnhtbFBL&#10;AQItABQABgAIAAAAIQA4/SH/1gAAAJQBAAALAAAAAAAAAAAAAAAAAC8BAABfcmVscy8ucmVsc1BL&#10;AQItABQABgAIAAAAIQCo7WDP5wEAAAkEAAAOAAAAAAAAAAAAAAAAAC4CAABkcnMvZTJvRG9jLnht&#10;bFBLAQItABQABgAIAAAAIQAc2IoM4AAAAAsBAAAPAAAAAAAAAAAAAAAAAEEEAABkcnMvZG93bnJl&#10;di54bWxQSwUGAAAAAAQABADzAAAATgUAAAAA&#10;" strokecolor="black [3213]"/>
            </w:pict>
          </mc:Fallback>
        </mc:AlternateContent>
      </w:r>
      <w:r w:rsidR="00716097">
        <w:rPr>
          <w:b w:val="0"/>
          <w:bCs w:val="0"/>
          <w:noProof/>
        </w:rPr>
        <mc:AlternateContent>
          <mc:Choice Requires="wps">
            <w:drawing>
              <wp:anchor distT="0" distB="0" distL="114300" distR="114300" simplePos="0" relativeHeight="251920896" behindDoc="0" locked="0" layoutInCell="1" allowOverlap="1" wp14:anchorId="35DDE30E" wp14:editId="66F016FB">
                <wp:simplePos x="0" y="0"/>
                <wp:positionH relativeFrom="column">
                  <wp:posOffset>1096369</wp:posOffset>
                </wp:positionH>
                <wp:positionV relativeFrom="paragraph">
                  <wp:posOffset>2734613</wp:posOffset>
                </wp:positionV>
                <wp:extent cx="4278573" cy="0"/>
                <wp:effectExtent l="0" t="0" r="0" b="0"/>
                <wp:wrapNone/>
                <wp:docPr id="1276" name="直線コネクタ 1276"/>
                <wp:cNvGraphicFramePr/>
                <a:graphic xmlns:a="http://schemas.openxmlformats.org/drawingml/2006/main">
                  <a:graphicData uri="http://schemas.microsoft.com/office/word/2010/wordprocessingShape">
                    <wps:wsp>
                      <wps:cNvCnPr/>
                      <wps:spPr>
                        <a:xfrm>
                          <a:off x="0" y="0"/>
                          <a:ext cx="427857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D34E6CD" id="直線コネクタ 1276" o:spid="_x0000_s1026" style="position:absolute;left:0;text-align:left;z-index:251920896;visibility:visible;mso-wrap-style:square;mso-wrap-distance-left:9pt;mso-wrap-distance-top:0;mso-wrap-distance-right:9pt;mso-wrap-distance-bottom:0;mso-position-horizontal:absolute;mso-position-horizontal-relative:text;mso-position-vertical:absolute;mso-position-vertical-relative:text" from="86.35pt,215.3pt" to="423.25pt,2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huD6QEAAAkEAAAOAAAAZHJzL2Uyb0RvYy54bWysU82O0zAQviPxDpbvNGmB7SpquoddLRcE&#10;FT8P4HXGjSX/yTZNei1nXgAeggNIHHmYHvY1GDttumKRViAuk4w93zcz34wXF71WZAM+SGtqOp2U&#10;lIDhtpFmXdP3766fnFMSIjMNU9ZATbcQ6MXy8aNF5yqY2daqBjxBEhOqztW0jdFVRRF4C5qFiXVg&#10;8FJYr1lE16+LxrMO2bUqZmV5VnTWN85bDiHg6dVwSZeZXwjg8bUQASJRNcXaYrY+25tki+WCVWvP&#10;XCv5oQz2D1VoJg0mHamuWGTkg5f3qLTk3gYr4oRbXVghJIfcA3YzLX/r5m3LHOReUJzgRpnC/6Pl&#10;rzYrT2SDs5vNzygxTOOUbr98v/3xeb/7tv/4ab/7ut/9JPka1epcqBB0aVb+4AW38qn1XnidvtgU&#10;6bPC21Fh6CPhePhsNj9/Pn9KCT/eFSeg8yG+AKtJ+qmpkiY1zyq2eRkiJsPQY0g6VibZYJVsrqVS&#10;2UlrA5fKkw3Dgcd+mgaMuDtR6CVkkRoZSs9/catgYH0DAgXBYqc5e17FEyfjHEw88iqD0QkmsIIR&#10;WD4MPMQnKOQ1/RvwiMiZrYkjWEtj/Z+yn6QQQ/xRgaHvJMGNbbZ5qFka3Les3OFtpIW+62f46QUv&#10;fwEAAP//AwBQSwMEFAAGAAgAAAAhAI37/LXeAAAACwEAAA8AAABkcnMvZG93bnJldi54bWxMj8FO&#10;g0AQhu8mvsNmTLzZxYqUIEtjjF6MF7AHvW3ZKRDZWcouBd/eMTGpx3/myz/f5NvF9uKEo+8cKbhd&#10;RSCQamc6ahTs3l9uUhA+aDK6d4QKvtHDtri8yHVm3EwlnqrQCC4hn2kFbQhDJqWvW7Tar9yAxLuD&#10;G60OHMdGmlHPXG57uY6iRFrdEV9o9YBPLdZf1WQVvB7f/C5Oyufy45hW8+dhahuHSl1fLY8PIAIu&#10;4QzDrz6rQ8FOezeR8aLnvFlvGFUQ30UJCCbSOLkHsf+byCKX/38ofgAAAP//AwBQSwECLQAUAAYA&#10;CAAAACEAtoM4kv4AAADhAQAAEwAAAAAAAAAAAAAAAAAAAAAAW0NvbnRlbnRfVHlwZXNdLnhtbFBL&#10;AQItABQABgAIAAAAIQA4/SH/1gAAAJQBAAALAAAAAAAAAAAAAAAAAC8BAABfcmVscy8ucmVsc1BL&#10;AQItABQABgAIAAAAIQDfshuD6QEAAAkEAAAOAAAAAAAAAAAAAAAAAC4CAABkcnMvZTJvRG9jLnht&#10;bFBLAQItABQABgAIAAAAIQCN+/y13gAAAAsBAAAPAAAAAAAAAAAAAAAAAEMEAABkcnMvZG93bnJl&#10;di54bWxQSwUGAAAAAAQABADzAAAATgUAAAAA&#10;" strokecolor="black [3213]"/>
            </w:pict>
          </mc:Fallback>
        </mc:AlternateContent>
      </w:r>
      <w:r w:rsidR="00716097" w:rsidRPr="00716097">
        <w:rPr>
          <w:b w:val="0"/>
          <w:bCs w:val="0"/>
          <w:noProof/>
        </w:rPr>
        <mc:AlternateContent>
          <mc:Choice Requires="wpg">
            <w:drawing>
              <wp:anchor distT="0" distB="0" distL="0" distR="0" simplePos="0" relativeHeight="251939839" behindDoc="1" locked="0" layoutInCell="1" allowOverlap="1" wp14:anchorId="62BAAC6F" wp14:editId="23AE9518">
                <wp:simplePos x="0" y="0"/>
                <wp:positionH relativeFrom="page">
                  <wp:posOffset>1403350</wp:posOffset>
                </wp:positionH>
                <wp:positionV relativeFrom="paragraph">
                  <wp:posOffset>500380</wp:posOffset>
                </wp:positionV>
                <wp:extent cx="4857750" cy="4454525"/>
                <wp:effectExtent l="0" t="0" r="0" b="0"/>
                <wp:wrapTopAndBottom/>
                <wp:docPr id="1246" name="Group 1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7750" cy="4454525"/>
                          <a:chOff x="2189" y="829"/>
                          <a:chExt cx="7650" cy="7015"/>
                        </a:xfrm>
                      </wpg:grpSpPr>
                      <pic:pic xmlns:pic="http://schemas.openxmlformats.org/drawingml/2006/picture">
                        <pic:nvPicPr>
                          <pic:cNvPr id="1247" name="Picture 1187"/>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2824" y="1264"/>
                            <a:ext cx="6425" cy="618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248" name="Rectangle 1186"/>
                        <wps:cNvSpPr>
                          <a:spLocks noChangeArrowheads="1"/>
                        </wps:cNvSpPr>
                        <wps:spPr bwMode="auto">
                          <a:xfrm>
                            <a:off x="2196" y="836"/>
                            <a:ext cx="7635" cy="7000"/>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9A5894" id="Group 1185" o:spid="_x0000_s1026" style="position:absolute;left:0;text-align:left;margin-left:110.5pt;margin-top:39.4pt;width:382.5pt;height:350.75pt;z-index:-251376641;mso-wrap-distance-left:0;mso-wrap-distance-right:0;mso-position-horizontal-relative:page" coordorigin="2189,829" coordsize="7650,7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3NV0fAMAAHMIAAAOAAAAZHJzL2Uyb0RvYy54bWykVuFu2zYQ/j9g70Dw&#10;fyNLlS1biF0USRsU6LZgXR+ApiiJKEVyJG0le/rekZJrJ8XaZQEiHMnj8e77Ph59/eZhUOQonJdG&#10;b2l+taBEaG4aqbst/fzX+1drSnxgumHKaLGlj8LTN7tff7kebS0K0xvVCEcgiPb1aLe0D8HWWeZ5&#10;Lwbmr4wVGhZb4wYWYOi6rHFshOiDyorFYpWNxjXWGS68h9nbtEh3MX7bCh7+aFsvAlFbCrmF+HXx&#10;u8dvtrtmdeeY7SWf0mAvyGJgUsOhp1C3LDBycPJZqEFyZ7xpwxU3Q2baVnIRa4Bq8sWTau6cOdhY&#10;S1ePnT3BBNA+wenFYfnvx3tHZAPcFeWKEs0GYCkeTPJ8vUSARtvV4Hfn7Cd771KVYH40/IuH5ezp&#10;Oo675Ez242+mgYjsEEwE6KF1A4aA0slD5OHxxIN4CITDZLleVtUS6OKwVpbLclnERFjNe6AT9xX5&#10;ekMJLK+LTSKR9++m7dVq3lst8rgxY3U6N+Y65ba7tpLX8D/hCtYzXH+sP9gVDk7QKcjwUzEG5r4c&#10;7CuQgGVB7qWS4THKGSDCpPTxXnKEGgcXFFUzReCA5yJJFQIwe6Z9DOuKBBFtbnqmO/HWW7gNwDNE&#10;mKecM2MvWONxGqm8jBKHF7nslbTvpVLIINpT1XChngjyO8Alsd8afhiEDun2OqEAAKN9L62nxNVi&#10;2AsQo/vQxIRY7R3/E/KG5MAOTgTeo9lCEtM8kHtaiBl/SxLL8aDZH8qwWBdllFNerMqkp1mMqxLE&#10;F5W4mqA+qQlQdj7cCTMQNCBtyDSqnB0/eswZXGcXzFobBC/WojQZt3SDyo6lGSWbGVnvuv2NcuTI&#10;sGvFv8gOFHruNsgAvVPJAW7ByYnVSOg73cRTApMq2ZCJ0hPDCMlkAkJ4waH5+plMGD2j8z/1l089&#10;swKqwrAX4oW3IPUXZA40qaJ8V1jb5Ds3GJ+6y78o9WIDDn6O53wDTQ7bxut4LKtnmqvV64nmCrCc&#10;4J6b1czh/6b5TAAY85b5PrEciU3CexGtMwIJyb1pHkH1zoAmoY3C+wxGb9w/lIzw1m2p//vAsGmp&#10;DxrI3uRliY9jHJTLqoCBO1/Zn68wzSHUlgZKknkT0oN6sE52PZyUR0lr8xaafivjPcD8UlYgPByA&#10;3qIVXzawLp7O83H0+vZbYfcVAAD//wMAUEsDBAoAAAAAAAAAIQAMSW9kucMAALnDAAAUAAAAZHJz&#10;L21lZGlhL2ltYWdlMS5wbmeJUE5HDQoaCgAAAA1JSERSAAADAgAAAv8IBgAAANXHcMsAAAAGYktH&#10;RAD/AP8A/6C9p5MAAAAJcEhZcwAADsQAAA7EAZUrDhsAACAASURBVHic7N1bjCTXXT/w36lbd03P&#10;sNt2VlZeSHYdcZNIvEuiSH7AxpYQ2kDIf5eNEA9gxzZC8MCDIUIIKXlAkYhtFCTu2HHyEBSy2sUg&#10;sQjEOpZAAUX2OiAiJIt4bYlLlo09nsylu+t2/g9Tp/Z0dVXXpet2qr4fqeXdnuru6ln3zO9b53fO&#10;Ya+99tronnvumZ84cYIAAAAAAGAYDPEHy7IWi8Vi3ObJdIB1cHCwePe7303/+7//S3fddZfjOM6o&#10;7ZOCQoz5fO5Op1Pa3d2l7e1tz/M8s+2TAgAAdTHGOOecif+2fT5QHP4NVzHGuNb2SQAAAAAAQPMQ&#10;BAAAAAAABghBAAAAAABggBAEAAAAAAAGyMg+BAAonIRs23bqAbquY2IyAEADGGOMiII1h3DOMQ8S&#10;IAuCAEC6peJf13WPc55W6Bvz+dxljHFxLEIBAEB1YsX/2pVf2DEuHYtQAJAAQQBgVRQAMop/mTce&#10;jxnnPHo8Y4wjEAAAbEYKALmXfeTHP4yZeHwYChAIAGIQBACWGfP53N3e3s4bAJKIUGDM53PXMAwX&#10;YQAAoLgwBPibrPsuQkEoQBgAuAMfBoBjxnw+54wxt8JNyLzxeGweHBwYhmG4FTwfAMBgSCGgklol&#10;DAQ6Y4wzxtbNLwAYDAQBgOVRAFbx1XuEAQCAgqoOAQI/xug4ECAMwOAhCADUD2EAACCnukIAAKzC&#10;hwyGLhoNyDESINqHlm45i3uEAQCADEVDgJgIHLtlXumX24Q2PWcAlWGyMAxZ3hCwbhWhIsuGijCA&#10;CcQAADF5Q0DWMqJ5VwmSJhHnXo0IoG8QBADWy1pFaGXZUBT5AAD1yLOKEFYJAsgPHw4YqjyjAUXa&#10;hojytf+gRQgAICbPaEDRtiGp/WdtqxDnnKFFCIYKQQAgWdEQIKDQBwCoWNkJxHnDAMBQoTUIhiir&#10;yC8bAgTMBQAAqMimqwjx40v++ro2ITEq0Ke5AmVHOfr0PYBsCAIAzUNQAAAIYbnQzVXZ2pT0XAgH&#10;/YUgALBs09EAAcU+AMCGqgoJeUYFVJNV/Jct3pOeV74PoaBfEAQAAAAAFJBW/FdZnCcsx8qT/o5A&#10;0A8IAsNiHh0dOZPJpPQTGIbhuq5rVXhOAAAAsEab7TppwQCjBP2AINBvGxf+cZ7nmfEfSAgHAAAA&#10;1SsbADaZM5D1/OLr8mv0baL1kCAI9M/a4n/Doj3xueVwgFAAAACwmXghn1Vk1zlZOO2144EALUNq&#10;QhDoh9Tiv+LC3N3a2hK76Ca+rggFCAQAAADF5W25WVf8b1KMp80JSHteBAK19WLm/ICZR0dHnDG2&#10;VIwbhuFyzhnnnNVcjItgwDjn1uHhYfQFEQhM03RqfP0uq2r1IQCAwRrShmCMMZ4nBMSPE8fKt03O&#10;Y91ziddOa1mSj8duzWpAEFDTSgDIWfyLx5W+rSnsE0OBgoGg6zsDG47jcF3XvbZPBABAxo51smDv&#10;+l4F8QCQVMwnBYUqCv8sWaEg6fisY6A7OvmBgGSXL1+2Dg8PEwNASvEfL/w3njgsCvuMYCBCQVcD&#10;Qd3F/qY7Fxvz+TwtjLk7Ozs0m830tLCGkAAAdQmL/cSfPUTk0/HV+7SfX4khIeuqfxOjAm1Ods0a&#10;BUgLAE2dnywpFKwboZCPafI8IT/MEVDE5cuXrfPnzy+2t7ej+1L68OucLLzy/BkThUUgiB7jeZ5p&#10;mqbT8fkDbWwGZsznc9e2bSIi0nXd45yvfV1proZMdxzHE/8mmqb5vu/jcw4ApYVX00URnqdgTmtp&#10;YVJByJu6Ot/l0YCsfvouL9Epzw043q9tNUzJ92NloW7q3IcClolRgI9//ONRCEgZBcicL1DRnIEy&#10;8wKWRgg6NjqQpsyogbiSX2Q0YOkx4t9pg/DhW5Yl/n0MMXKAUQIAKEoq3H3p90jpuoEfE1eKxchB&#10;IL5G+UYFUkcW0t4DKRgC5KvsbY4A5CGKfKL00QH5622cI6Tr3AcD7oiPApim6eQJAG1PFs4IBEvH&#10;tRgG8hT60TEsXAkp5biVYj6rkDdNs/BjShChAIEAAHJLCACV1woiFFCB4r7IY2LvYe35t3GlOisE&#10;iD93OQDI5LAiF/5JX0cY6BYEgY4SIeCee+6hg4MDMk3TcRxnJB2SGgBaarvJOy9AxTDAOOdRIEjq&#10;289ZzEftP/P5nGoMAHEIBACQqYkAECcX93TcfsSyQkFCIEicr5D1HsT77WII6PooQJqsq/8IA92D&#10;INBB8kjA4eEhTafTpBDQlQAQlycQrLQKdbxNiOhOIEi85SjmoxAQ9v+XCQArk4gLFvRLgQBhAAAE&#10;qYWmcAAQBbV0KzypVyruNcoRBuTHpNw6Wd/kDQF1vO6a0FSprKv/CAPd0skPysBFIUC0AokQEF81&#10;qGMBIG6p2N/a2qK9vb14wR+NDrQ4b6DR5UJ1Xc+zr0DaqkHyPAJjsVhQEAQrV8RyFPi+ZVkIAwBA&#10;RMX66BOKfk7HV/KT+v9zrRokC+cC1F6byMGn7teSXrOREFC02K8rHOQp+BEG2ocg0C3WwcFBFALk&#10;UQC5Vejw8LDqHYPr5G5tbVm3b98medWg+NdbbhWqMwzkmUCceGzGyIM8KVi+5W3/icIAWoUAhqlg&#10;H328bSj1CnzalXrKOR8gDAOFJwbnVST4VPiaiYW+XHhvGgLWFfFrRk7Wblq2aaGeFgbWzSeAZiEI&#10;dId1cHCw2NnZSQ0BolXoxIkTqoQAIWvVoE6FAbZ+YnAR0QpBa1qB5Kv/VUwcXpkPsKbQR6sQwEDl&#10;aQWSr/5nHZtHSm9/6ipB0rGVhIEiwadKLGUegnx/2RCQVLDnLfbzHr9pIFgXBhAC2ocg0A25QkDK&#10;qkFl5d5luMKiPCr4E1qFlsJAS5YmBm8YBrI2DVs6psBcg7xWlhFdU+ijVQhgQPJcEY8FhUp77uUR&#10;A8oo9KXRgY3CQJ7gU6c8YWDT58xT9OeVFAo2CQRZIwMIBO1BEGhf7hAQmzBcVOldhnPuJpxX1Cp0&#10;6tSp1DDQldWExHvOGQqWru6LzcHWHJunXagKKPQBILcmW2cKFPry3IRcoSBhRKOVAECU3BKUdH/e&#10;5xSPF2GgzrkOVQUChIFuQhBoVxQC4ioMAYkbjRGtbjaWclu5Si8Hg5LFuiphQHwP1i0dmjSZ15zN&#10;ZusmBjcZAoSsMICwADAAWUV+G/3zWWEg/LpGd3Y1Tl02NNYqU8uIRl51hQDx57oDQJz8epu09aAl&#10;qFsQBNqzFALkYr+CECBf/U/caKxAi5G8aViR3YTzPG/Xw4CwdulQ+eZ5nr2myC8ycbgOWROEEQYA&#10;emxdkd9W/7wghYHEK/5yWJBbizJunatxyrYCyVfhmw4AcXIhX7SgTwsBGBVoT+c+JEMUK/arCAHO&#10;qVOnSBTsFS8zWnQ34aznilYUStORMJBHriv9OZcQrUvWBGGEAYAeygoB1GL/vCBd+V/39comD9dp&#10;3VX/omFAPr7NACCTw0iZMLDucQgDzUIQaEfavIDU5UNzWGoBOjo6ohMnTtS9z0CevQLyPEfS1f8u&#10;TB6uUhvtQAAASlGp2C+qTEuQCAGbTCqu0yZX8uOjA118f0OAINC8tHkBqZOGc2h7p+GsvQJyPX5d&#10;GFBgVGBdod/FELDuyj9GBQB6JOdoQGfqgXVhQIWgkFTwlynkux4ChDJhAC1C3dGZD/4QVbASEJEU&#10;AlreaThrr4A8j1el6C+iiyFAQMEPMGBdDAGCCgV/knUFbJGCXpUQIJQNA0UfA9Xr3Ie/59a2BJUY&#10;DVgKAR3ZZGzdXgEbPV+HA0Jasd/lECCkhQGEBIAeSCv2uxwChLQwoEJIiI8GxO/LQ5UQIFRd2CMg&#10;NKOzPwAGpEwIWJoP0KEQIJRtFUot+hljZNs2ffe73zUr2vUXAACgczZZXrQLiiwPmhQeVH3fqkIQ&#10;aM4mcwBSdTAECKVHBuSiP3yMa9u29Z3vfIe2trZqPu3CVLjqXxZGBQAUpsJV/7K6OCpQxdwA1UYB&#10;4rBHgHp698NBMYXDweXLl60OtgOlWbdXQOpjsop+3/cNBUYFVAoIKPgBBkSlgNDFgr+oIYYBovyt&#10;PetGBRAq6tf5HwI9sfFowOXLl63Dw0P+8Y9/fKFICBBy7RWQ9JhYi1DflhMFAACIqN4SBGpCEGhP&#10;7nAg7zRM1Ol2oDRLhX3JnYi7SOVJwnGYNAzQIypPEo5TYdJwWltQ/L6hwBV9dSjzgwCUt3RFP8cE&#10;4tRRgdlspkp7EAAAQKa+hoa8cwbQHtQeBIH6JV35Lz0aYJqmo9hoAAAAAAwMJg6rAUFAEZPJhA4O&#10;Dto+jU1V2uePUQEAAGjbpm1BfR0NADUgCCji8PCQptNpZcuOdkHZ9qDxeGzOZrOmTrMoFecHCJgP&#10;ANBjKs4PELo0HwDyK9Leg1agdij3w0AxlbQF3XPPPX0YDRCw+g8AAABkQjioH4KAAvo4GtADKl/5&#10;LwojBQAKUfnKf1F9GSlAWxC0pfc/JKCTklp+ihzrifYgzBMAAABVDeFKN0JOtyEINKvUakFlNyED&#10;AACAdqAAXjaE0KMiBIH6bLybMHSaNx6PzYODgyGMSOiO43i2bfu+7xttnwwArNeXdpk8utgGhYIX&#10;VNKZDw4MDiYNAwCA0rD0J6gOQQBal2OegEpUHinAlX+AHlN5pKCLV/4B+gAfqA7C/IAVSxOGFSyw&#10;AQAAADoHQQCUh5WDAAAA1IcWq+YhCICqvI7vMAwAAADQaQgCLUC7T++pOE8A8wMABkDFeQKYHzA8&#10;WHmpOfhQAZSnYsFfFAICgIJULPiLQkDoH6zC1Dx8eAAAAABKEAUrrmCDqhAEOs51XcuyrEXb5wGp&#10;0kYFVBotSLvqj9EAAIWljQqoNFqQdtW/y6MBuJoNKuncBwgAAABAdRglOIZ2n25DEGhBkav8mFis&#10;NBVGBXDVH2CAVBgV6PJV/6qgtQja1tsPF/SeMZ/PXdu2Sdd1z/M8s8VzWVfwdzkMrAsBCAgAPbCu&#10;4O9yGFgXAoYQEACagg8RqMA8OjpyJpMJGYbhtlz0AwAAVAYtM8eSWojQVlQ/BIEOunTpknPt2rXR&#10;wcFB26cC+ak2KoDRAICBUG1UQNXRgE3be/rYHoRCvvs690GCZT1eNWjpKr/rulbbJ1QBVcIAQgDA&#10;wKgSBlQMAUlFLnr/QRWd+jAB9EDXwwBCAMBAdT0MqBgCqtLHK+YIQWro5QeqI5zt7e3R/v6+fFU/&#10;6T4YligMMMZ4g4FAdxyHM8ZQ6ANAIikM8CYDATvGqceFfl59LJ7zhBzMD2jPoD9wXSbPE+hhaCjS&#10;FpR0bJdWDEqSdeXfG4/HjHPe1OhAdKWfc85SQgBGAwAGIOvKPz/G1h1TJelKP0sLASqMBiS1Ag25&#10;PWiI71lVnf1QASguTxtQ3aMDeUcBEAIABiRPG1DdowN5RwFUCAFVGWpwYIxxXPVvT+8/WCrr+ajA&#10;EOQNA9HoQEWBYCkArBkFEMciBAAMTN4wII0OVBIIYgEgdRRAHEuKh4AyxT3nnKkcBpJGRfI8Bm1B&#10;7VD2w6UIzBNY1cfVgtbJe9V/JRCIW45gIAp/ccsbADBnAGDA8l71TwgEPG8wEIW/uFHOAKDinIEq&#10;ruj3IQSgeFcLfvl33KVLl5zLly+PDg4OFtvb25ZlWQvHcUZtn1dDkkKDOZ/PnQ7PD0giinxjPp+7&#10;GZuiiWPF3435fO5m/WLQNM3nnOf9PMtzBvAzAGDAwjAQ1t4sWFd4i2PF36WCPeslcheG8pyBvI9R&#10;gSjw87wvcayqRXWR8143SRiaoUzS7pmhjgoMbTQgrszyoSIYrL0VuKKPViAAWFFm+VAxUpBxy11n&#10;9LUVqMxVfhXnC1TdzqNiCFKRsh82hWxc9MfnCpim6dRxojUrGgL6GhqwfCgAdBKWD61P2bkCRR/T&#10;ljIhIG00AAGgWb38wPWRHAY8zzMVDQObMo+OjlRrC0qSOB+gxlWD8s4bAICBS5kPUNuqQXnnDaik&#10;ygJehTBQVQiQv4Yw0JxefOgUUOmk4a2tLdrb21MpDGA0IJnc9lPrqkEIAABQhNz2Q/WuGtSbAJCl&#10;bFHf1TAgBblK2ni69v6GYhAfvi5jjNFkMqHd3d3MMCBGBW7fvk2TyaSpU9xUVUV99DyKjwakSV01&#10;aM2IQXy1IFz9B4DKrVk1KHXEIL5aUF+v/qdZV7xvOmegCwWzfNW+aAjICg8YDWgWioQWiBEAx3FG&#10;k8lk9O1vf3uxvb1Nppld2166dMkhIuvw8NCZTCamaZpOh6+YlwkBQxkNSBNfNUhIXD2o4GpBAACl&#10;xVcNElJWD0J7RyheNJct5OWVh9psnxHnX+Yc0kJA1RONIb9eJ/KOiVqB0u4v0CLkbm1tWYeHh+R5&#10;nskY4x1sE6qyoF96rh6OBuSRuHoQrvgDQNtSVg8afH2RdcW7TCCQg0TTowPxVqAyIQBzArpn8B/U&#10;hlW5bGgUBjo4Z6BsCBj6aAAAAPRIWtG/aRiQC/G6A0H8+Tcp2hEGugdBoBvKBgR3a2vLun37Np06&#10;daoLYcA8OjrijLEqQwDCAQAAKC2pJaiKScBJgaCKUJD0XGVGAeTnE8+R535oDoJA89KK/o3DwGQy&#10;abNVKCrYiahUCDh16hQdHh6mPicAAIBq1s0LqGpFoKQCO2GidqKsYzcJAOL5084x6X5oFoJAy+JF&#10;f5FVhOSn2draYpxzSxTSDe41sDIKwDlnZa7cHx0d0YkTJxIDBEYDAABAVVmrCKV9rehrrCvaU1Z8&#10;Sg0omwYA8Zri+eL3IwB0A4JAO1InDk8mk9GtW7fonnvuKRoGiGKBQIwO1DBCIIr/KAAQlS7W0RIE&#10;AAC910QYkJ8v6ZbnmKr2BMgaCUAY6AYEgfaktghdu3ZtdOvWLdre3i773NFEYqGCULBU/MttPBuM&#10;AiAEAADAYOQNA3VN/q2y2E+zbo+BqiYdQ3UQBNqVGAbExmEHBwfkuq7FGOMlVhgSowNLLUNEy6Gg&#10;wG2pV1+08ZRtA6I1IWA2mznvete76OjoqMTTAgAAdFeeMLDJfgNtWne1HyGgmxAEOiQtDJSYM7Dy&#10;1GmhoAhx5V/cqtglOOmKP+ecZrMZfc/3fA9GAwAAoHeywkBbewWUlbXHwCY7EUO9EATa52xvbycW&#10;/CIMbDBnIIkcCgrdKirK14UAtAQBAMAgrGsFkovpLo8O5NljoAu7IUM6BIFuSJ0kLIeB7e1tcl3X&#10;6tDGYUVk7TGAEAAAAIOSVex3dXQg7x4DmBjcfQgC3bE2DEwmE/aVr3xldHBw0OZeAWVl7TGAEAAA&#10;AIMUL/aTvi4X0VVuHFaUeF05wKQFgHWtQtAdCALdEoUBcfVfbgUSowOHh4e0tbXVhZ2Es2TtMbDJ&#10;TsQAAAC9kLRD8LpjhCZCQdJrrLvCj0nBakEQ6J5okjDR6oZjly5dcjqyk/A6SwU+UfoogFiGFCEA&#10;AACGLunKf9IxWaFgk2CQZ5fhrFGA+HuB7kIQ6KB4K1DCEqKJOwl3IBAkBoCEicZRK9C63YQBAACG&#10;Jq0VaN2x6wrzorcir5F0fmgFUguCQIflWEI0NRA0HAqKBIB1rUIAAABAyZtxrbvSX9XuwHmfBwGg&#10;HxAEOi5p1aCEIn8lEBDVPkqwtNNwRgAQx6MVCAAAIKdN5gWUWSY8q5BPem0EALUhCCgg3iq0ZqJw&#10;4sZhSTsJFwwHctGfuNNwRgCIjkcrEAAAQDF55gXU9dpZ8wXqel1ohtH2CUB+ly5dci5fvjy6ffv2&#10;IizCTcYYT7m6LkLB0tKdgggHm5xPxlX9ldfFKAAAAMBm0nYlTuvvL/LceUYZijwfdB+CgGIuXbrk&#10;ENFSgS8X9QnFtggE8tMkhoN1ChTxCAAAAAA1SxodiB9TxUgBiv9+QxBQV+IVfxEKMorvpHCwicRg&#10;gQAAAADQjHU7+27yHNBvCALqWxsIxEEVF+VrRxQUCADGfD53bdtO/KKu657neWbD5wQAADVjjDEi&#10;CtK+3rdCuG/vB6qHINAf8lX+lUI9bU5AjqI9VxuRasW/ruse5zyp2Dfm87krvlcIBQAAaosV/6k7&#10;4obHYkMsGBQEgX6Kt/6kFvObTBpWoPgn0zSN+XzObdteV/zLvPF4LL53UShAIAAAUIsUANYW/7L4&#10;Rl7x+wD6BkFgGDaaMKxCwZ9mPp/T9vZ2ngCQRIQCYz6fu4ZhuAgDAADdF4YAf9ONtcLnqm1pToC2&#10;IQgMV9UThjupoiv53ng8Ng8ODhAGAAA6TgoBleyVxDlnCAPQV9hQDHppPp9T2mTgkkQYMAzDcKt8&#10;YgAAqEbVISD23AgD0DsYEYBeGo/HtLu7S7ZtGzX88K7jOQEAoCJ1/IzGyAD0EYIA9Em0MtB4PCYi&#10;rPoDAACbkwMAYyz35GOArkNrEAAAAADAACEIQF8Y8/ncnU6nNJvN2j4XAADoKbQIQZ8gCAAAAAAA&#10;DBCCAPSBMZ/P3e3tbW82m2E+AAAA1AqjAtAXCAIAAAAAAAOEIAAAAAAAMEAIAgAAAAAAA4QgAAAA&#10;AAAwQAgCAAAAAAADhCAAAAAAADBACAIAAAAAAAOEIAAAAAAAMEBG2ycA0FHGfD53bdtOPUDXdc/z&#10;PGxgBgDQMsYYI6JgzSGcc46LnwAx+FAMg3l0dMQZY6k30zSdtk9yA954PDYPDg4M27bdDZ/LmM/n&#10;nDHmbm9ve5xzlnIzDw4ODMYYNwxj09cEAIAS2DFORP6an9eMiPTw9926sFDkdXn4vEpbVxdg5+Rh&#10;wIhAP5lHR0fOZDKJ7jAMw+WcW+uOj3/oDcNwXddNe0wfGfP5XASArCv93ng8ZpxzYz6fu4ZhuBgd&#10;AABoTjgK4OcpyDnnnKLcwIIhjg4kFfZZ37v4Y/oQfmAZgkC/RAEgVvgnFvpxscI/eowigcAbj8fm&#10;7u6ua9s2jcfjoo+PQkDBgl6MRriMMd5wu5DuOI43Go2IiEjTNN/3fXymAaB2sVacRttupNcu/Lqc&#10;c84Y0zcJA6qNBojf/fFzznPVP+kxSfeDulA09EM8AEzihX/GiED0HOIxYfHPOOeqBYIy0kJA6jyB&#10;WMHvjcdjczabudvb27Wfq+M4rlz8c84NCkMBY4wjEABAXWJFOBP3Sb9vmgoFK6+zZp7A0rFVhAEV&#10;JBXtcl2Qp5hPGxFAIOgPFAtqSwsATo7CP87d2tpix6Onq6FAPLdpmk6Hw0BUkE+n07yPWRsCdnZ2&#10;6NFHH6UXXngh+oKmafTDP/zDRqwdKBoZqLFNyJjP5+5kMhHFv8y3LItxzhEIAKBySQFAEG034rg6&#10;C2ypHSgxBFy4cIG++tWvLj3mwoULK+ckhYHCV/dVKH7l91W0+JdljQggEKgPRYK6zKOjI+fEiROb&#10;BoAkSaHA2draor29PVOF0YH5fE62bZOu62UeHo0EnDp1ir7ne76Hdnd3lw546aWXaDqdxsNAnYzF&#10;YuFub297vu+bFGsLEkTxv1gsvHUrHgEAlMA551rKlXfOOdfauNouzmc6ndLVq1dXvn7y5EmaTqcb&#10;BxQVJs/KhXkdRXpaAFCtXQruQBBQUxQCXNedSIGgjsJchIKV4NHl0YHxeEy7u7uU0aqTNBoQhYDp&#10;dEq3b9+m3//9349PHpZbhuQw0MSoAFEYAmzbjo8M6I7jeLquL3zfN2azmafruodRAQDYhHwVPm2C&#10;bhOTcJNGA+RQsru7m9gu9MwzzwREtBIGpAnEuYpYubjuovgoQJ2Fefx1xPcGYUA9ve2N66vLly9b&#10;SSGggYLc3drasvb29kzTNA+lP6u87Ghc1A702GOP0c///M+n7RUgWpBI0zT6qZ/6KaPmJUSNxWLh&#10;TiYTz/M8W4SAhALftyzLmM1muq7rC+nPXo3nBgA9lhICVmqHsKgWIwHRnxs4t+DcuXPiFNLOSyMi&#10;+sQnPkGPPfYYq/u82tBkCJDFRx66HJQgGa4UKuTy5cvW+fPnF6dOnRItOk7DLToiDCy1CnV5ZKAM&#10;z/Po6tWr9N3vfjdzBaAgCOiFF14o24JUiGEY0RwBXOUHgK6R24KIqP4fiqEbN26s/Xp4XtozzzwT&#10;FJg/pgxR+LfVr58UBjAyoA6MCChChIB77rmHbt++TWGLDmuhAHe3trasw8NDchzH7enIQG6MMXrv&#10;e9/b9mnIolGB0WiEkQAAqMS60YC2nT59uu1TaE286G6rAI+3B2FkQB2d+0DDKhECptOp8/zzz4+y&#10;H7Ekc1dhcStQzA+hTSgXxhidPHmy7dMAABisPl7lz2PTdqA8dUHZgh5hQB0IAh0nh4AvfelLO+fP&#10;n1/knBMgAoCY4Cu2Wrf+8z//k/78z/+cRqMR/eVf/iV961vfcjnnllgRKGcoiMLAZDIZXAAQgiCg&#10;b3zjG22fhiyaSLxYLNA+BACVaKrvv4ys1qC+KxIC5AJf1AWvv/46XblyhYiIrly5Qq+//jpJNQMr&#10;EggwZ0A9CAKKsCwrCgQ5Q0C0ktC///u/m4888oj48Dvve9/76JFHHqFPfepT9P/+3/+je++91wwD&#10;A/3Gb/wG7e7uUs4r/O7W1pZ1+/ZtEvMW+jAqoGkaPfDAA7mPve+++2o+o2Oe54lJypgADACd01b7&#10;0EMPPZT72LNnz9Z4Js2RW3CKhADOOdvd3aUnn3wyCgVnzpyhixcv0tNPP00XL16kM2fORF97/PHH&#10;uQgGZcIAKOC1114b7e3tccuy5pxzGvjN2t/f59vb23x/f5+bprlo83y+8pWvWAcHB3wymfCDg4M8&#10;52MeHh5yIuJbW1tc/JmI+Hg85v/wD//gyMcYhuGIx7311lv8b/7mbzgRccuy+F/91V/xhOPWvq54&#10;zRzH13kzZrMZH4/HfDabcV3X3axjY8cYs9ks+r6lPH7dMUnPufF7ms/n8nPqi8WCa5rmxY6T7087&#10;BjfccMOt0I2ONwsL4n9OO2bdcVWdR+w+8fM48fWyjqFwwCPjtXneYxv49yh0LuK9c87pypUr0e+u&#10;69ev83DJ1ZXjOOd0/fp1Ln3feNIxqnzPxVe/vAAAIABJREFUung+XbgR0crupKCupXX+v/nNbzo7&#10;Ozv0Ez/xE/THf/zHdOrUKZpMJiYRObFdiKPUbhiG+/LLL09u3brlfOQjH6GtrS3a3d0ly7J6tzJQ&#10;KGnd/2h3Ytu2yfd9Y92VjZTlRSs/z9FoZB4eHkbnGU4I9uLnJu0m3NiKHQAwHJzf2ZE34UsaUbMj&#10;A+H5aHS8l0DWlWjOE/Yg4D1e4UaMArzzzjtRe8/169fpoYcekr9XibsFi/tu3rzJH3/8cWKM8ddf&#10;f51Onz6NlYF6BK1BHSWvEnTr1i2aTqeO4zhpE4VXNhg7d+4c/e7v/i5duXKF3vve95I8TyAs6MVG&#10;YdHcgb29PfODH/ygc+nSJVosFvTEE0/QqVOn8qwM1LcWoaV9Au677z7SNI1Onz4d/fnBBx9MCgFJ&#10;G5RVdk6j0cg8ODgwwrYg37Is+d+Pcc6Z7/sjx3E4YyxtrwEAgELCy6h62C4S8GPxnz+1hwDpPIKE&#10;+zUionBPATp37ly0mlDYOsTrOKemFWkJko+ZTqf05JNPEuecPfzww0sbgYmbeJx8n2gdun79Onv6&#10;6afpzJkz0TFZ7T/yeaJVqLtQJPSIZVnmN7/5TeeDH/wgvfDCC/TAAw9QgR2Hl3YQnk6nYmdeczKZ&#10;OLdv3679/FuSthuwNx6PzcPDQ7GDMN28eTN60D/+4z82GQKWznU2m7mMMS5d/ScKJwmPRiPSNC2+&#10;4zAAwEbCYpuFRHtI0g6/tRbc0ojE0i7GYmTgxo0bAdHyBOIXX3xx5ZykwNL7q9qMMf7pT3+aPvWp&#10;TxW+ki+PEnDO2fd///dzMTIA/YBioYPiKwUR0WLN4ebR0ZFz6tQpun37Nk2nU/rsZz8bhYAS7Tzi&#10;6n4UBv7rv/5r6Up/D1uE0njj8ZiFfXRd4YUjAbrjOEutQQgAAFC3hEAgf6nVolqcW5vn0BXylfjH&#10;HnusVAiQyVf3n376aX7mzJml+4o8vszrQ31QNHSYvFJQSlvQUggQcwKeeOKJsiFAWAoDt2/fpr/4&#10;i7+gr3/96+vCQPQYBUNDNCrAGOMF+/6N+Xzu2rbd1HwBQbQGNfRyAAB3tFl0x+YpFBqBaGrkog55&#10;24LE11988UVORPTss89WUoTLr33t2jWe53wQALoPQaAnbt68SZZl0W/91m9tGgKEpTDwxS9+kT7y&#10;kY9Qz1uEGD9eoSdvIIjagTjnTQUAAIDBi41MBFlFfSwADKIoffjhh+nKlSulNhtLIwr7Gzdu0Llz&#10;5+jmzZu4GqU4BAF1RaMBu7u79MlPfpI0TaMPfOADlb+QYRj00Y9+lDzPo7/+67+u/Pk7ZiUQrDu4&#10;4VEAAACQxEYHMg9t5KQ64OrVq5yI6MKFC2Lp1EqdPXuWERH/gz/4A1z1VxyCQIcdHh5mrRZERESe&#10;59Gf/Mmf0JUrV6oaDRCWRgU+/elP02OPPaZa209ZXZwfAAAAMZgbcIfcrvP0009XOhogiOe/fv06&#10;Pfzww/T000/nOr7Kc4DqKNUfNxDRsqEHBwe5H1T3Drc5RxuiZUQnk0lt5wIAADBERQr7undRFku1&#10;5oVA0E0IAj0glrU8efJkba8h1s7Pa2trqw/7CQAAALSuzJX9hx56qNZRkpMnTzIiwjwBxSEIKC4I&#10;AvrXf/3XRl/vzTffbOz1AAAAIL+mC/NXX321yZeDiiEIKE4U5kdHR1XPD0h9vSaDBwAAAOTXRGEu&#10;t/nIm22CehAEFCd695tqxTEMgx544IE6XwIA6qF5nscZY5k3TdP8tk8WAMp56KGHan8NuVWp7rkI&#10;UC+sGqS4uicJy9555x0iIjpx4kQjrwcApWme5/mmubyybbjeup7nsfFJfYyxIAiCrMcCQMvC3n3+&#10;zjvvNNIiVHTSMHQLgkAPiEnCdQ7PBUFA3/jGN7IOW9rpuIlWJQCILBX/UtEf3c8514qs2iEV/0vh&#10;AKEAoFnyWv15Jw7fuHGj1nMScxFE8Kj1xaA2CALd41y7dm1069atxfb2NsWv6KWpu3ff8zz6+7//&#10;+9qeHwBKiwr9sPg3w79rcuGeYyQg8XkTniO6H4EAoLuuXbtW6/MXnYuATce6CUGgwyaTCd26dcuy&#10;LGuRsKnYymZfTzzxRNWbfUVX+Pf29mg6ndLnPvc5XOkHaF/S1X8zLND9koV/XGAYhthULykUmBgl&#10;AOgWMWJw5coVunjxYi27/sojE08++WRmgS8fX9U5QHUwWbgHDMOgX/3VX6UgCOiFF16o/Pk9z6Pf&#10;+73fI8Mw6Bd+4Rcqf34AKETzPM+3LCvgnDPOue44jsYYi+6roSAXoSDx9cR9mGQM0A0XLlxgRETP&#10;PPNMLcX31atXORHR008/jSv8isOIQA84juP+x3/8x+TKlSvOpUuX6M0336xiVMA8Ojpy7r77bnrp&#10;pZfooYceohs3bmA0AKBdUQgIgsD0PI9LLUFNXY0XoWClRchxHF/TNB8jAwDtEVffX3/9dTpz5gzd&#10;uHGjsrYcxhjf3d2l6XRK169fr+J0oWUIAh106dIl5/Lly6Nbt24t7rnnHtrd3V3bHrS3t+ecOnXK&#10;uX37NjmOQ7/927+9aYtQ1BL01ltv0XQ6pT/90z+l97znPbkeg4nCAJWLWoEMwyBxRb7hABAXDwS+&#10;dG6YPwBQsaIThk+fPs2effZZfu7cuUpahMTjH3/8cU50vHNxkbYgzA/oJgQB9UVzBUQv/4kTJ2g0&#10;GpUNA0sh4OLFi2QYBl26dAnFPUA75FYgU/pzV4rspUAgnydGBwDaIRffjz/+OP/oRz+6UUEuHvcr&#10;v/Ir/Lnnnqtl7gG0A0GgHxLDwLe//W168803TcYYNwwjq4g3j46OnMlkQuPxmF588UWybZu2trby&#10;XOHHaABAPeKtQOLPXSyuA8MwRHuQi1YhgOoVGRWIH8sY46JNSHw96/XEsbu7u3Tx4kV+9epVhICe&#10;QRDoqALtQUuOjo5IhIHJZEJXr16lL3zhC3Tp0iUza8b+1tYWua5LTz31FD344IPicSjsizHm87lr&#10;23bb5wH9ojHGfOnPXV99Q7Xzhe7gnHMsZFIRuWh/7rnn+Llz5+jpp5+mJ598MtcqPuJx0+l06fny&#10;vDbagtSAIKAAx3Gca9eu7ezu7i7WhAF3a2uLcc7No6Mj58SJE+7LL788cRzHuf/+++nxxx+nX//1&#10;X6f777+f3v/+97tnzpwRhb35rW99y3n11Vfpn/7pn8g0TRqPx/Taa6/RqVOn8oSA6PVc150cHR05&#10;NXwLVBAFgPF4TLPZjLa3tz3P8/JtBAGwTPM8z7dtm2azGYkJwYpdWV96Dx0eyVjCGGNE5KMYbZb4&#10;vhORHhaaCAQZ8hbZ8nEPPfQQP3PmDP3ar/0af/LJJ+n++++ns2fP0unTp6PnuHnzJn/11Vfpa1/7&#10;WjQicOPGDTp79mzuoh7Fv0Jee+210d7eHrcsa845p4HfrP39fb69vc339/e5aZqLts/pK1/5inVw&#10;cMAnkwk/ODjIe07m4eEhJyK+tbXFXdfln/nMZzgd7/yXehuPx/yrX/0qF481DMPJ+1pbW1v88PAw&#10;72PqvBmz2YyPx2M+m824rutuU68ZvpYxm80yv9e44YYbbrgl3gLOORERE3/uwo2IuPzftm9lzkd8&#10;jznn9Oyzz+b697h+/TqPP1bF71dXz6ntGxFxjAh0XFKLUI4JwEujA+FKIy7nPBoFePvtt51/+7d/&#10;o/e///3uXXfdZZE0RyB27DqYGxCOBIRX/23xZ845RgKgDJXmBOSh3PvBiEC72DFRiOrhylj4t4jh&#10;BVcQEo8hosQ5Au+88w6/ceMGnTt3jk6ePBndL43O5L66j5YgtSAIKES0CO3t7S1yrga0FAhS+vpM&#10;Ov6BWyQAECEELDFNUw4ERUIA5hRAkr712Hf5/XAUmt0RVpAaHYcxzhhDGEhRJgyIxxHdCQRJh8SP&#10;zQvFv3oQBBQgRgV2d3cX0+l033Eca29vzymwNKgIBFWdEuYFHDPm87k7nU5pd3e3zJwAAyMISojW&#10;8CeiOnv1leypz6m19xZe4Q/Cv64U/eEVaBSaHSIHACLqy2egVmWuwFddsMuvj0CgDvzgU8SlS5ec&#10;a9eujcLWoMNwIzHTNM2mi/CVEDD00YD5fE4lr+h74/GYYUJxZ2me53HGWBQCiIg45xpjjGua5q95&#10;bJnX6msIIAqXFp3NZmTbNjmOo1X8/VshtZgEsbt5WGASUdQ0rMv3QWfIIQ4ScGkVH15gRZ+qIQSo&#10;C0FAISIMhAGgjTCAEJBArBJUgjGfz7lhGG7V5wQbWxkF4Jwzzrnuum60u29FxWzfQ4DQWBhIGAVg&#10;YWGikdR7XsdrQ6U4oU7J1HYYQAhQG1qDFHPp0iWHiERr0KHrutbe3p6Tc9OwsqKJxFtbW7S3t2cy&#10;xpwaX08p0oiAkfQDWNd1LCOqsFgrkChm/XBJz1bPDTIttQKJlhM6DgldmqcAoViII8K/VS5pYaDO&#10;ojz+GggBakLSVpMrRgMYY86JEydczrn4O69whMA8Ojri8muIicGcc4YQsEzXdS+88mjOZjPxd/Pg&#10;4MDAVX+lRKMBKfMBAsMwdNd1iXO+6VXtoYwGCLWPCkiFZOIk4LAVSAsPxahAhUQ7VuyW+3ssrdgk&#10;j96gTslJjHyJglz8ueoRAvGc8ddACFATRgTUFV8i9NB13aUVgja4Yp+0lKiJVqD1fN+PjwgYjDF3&#10;PB6TCAMYGQCAvkm4ih//sliCMldRH3s+LOVaUDwMECUvGVpU0nMgAKgPQUB9YnQgWh40LN4nSUuG&#10;JoSDqOiPHxd/DrQCJcto/YlWFkIYgJihjQYIUXuVPCowkPfeKwkBIHFVpvCYtaszidEAOl4lyEdx&#10;uZn4XIF1S4Ymfa/XHZf0vKAuBIF+kJcHFSMCTsK+AIn7Caw5Luk5APpOtP74pmkmFalZrUPQImkd&#10;+iCp8MxqHYJ8pMJdrPmf+L0MW7GY+L5jqdbmxK/cx++Lfy3tsXmeA9SFINA/azcRi+8wHI4GmDnC&#10;AZTjjcdjc3d3F6MCCjIMg2azmRwGKg8BnucNaTRAaGLS9crOtPHitY4XHZjcuzBnBTRpIrdPx/9u&#10;XPoSgsOGsjYRixf3ecMBqA9BoL+SNhFbCQco+AESLRWqVP1uuFFbkOu6ZFnD/QgmhK2NxVYHSipq&#10;0He+gbKjKgXDgAhr2Fm4QmnFfPwzgqJ/OBAEhqXqHYYB+iwwDINxzpvaWRgqFG9Jke5OahVCMOiI&#10;eIgjLB/aCBT+w4UgAFCvaLLw7u4ubW9vY0+B7lkq9LPwcGfhql68phEHpTT4PUjabAmtJwU0McdC&#10;GjmIJg/X8ToAgCAAUBdjPp+7tm2LVYXs+XyOvQS6Zanfn3Pe1FX+rqwWpN28edN/9dVX6eTJk3T6&#10;9Gk6ceJEcNdddzV5Ll35XhARRgcAYHgQBAA2lLB/ABFFG4yZFIYCjAZ0iuZ5nm9ZVpMBoBMYY9qj&#10;jz7qv/TSS/Td736XHnjgAXrjjTdod3eX3nzzTe2zn/2s/+STTw7qe0K0fKW77XPps9jVfgBoGa56&#10;AGxoPB6TtJNwtLOwCAiMMYSAbolCwMB6/bVXXnmF33vvvf4P/uAP0s2bN+mtt96iq1ev0o0bN+jm&#10;zZtERPS1r31Nu/feewdRpMk74VK4dj1GA+qVsfkYADQMIwIAG5rP52TbNtHxTsLR1cSMjcagHUkh&#10;oNAcgSq1NT/gk5/8ZOL9QRDQ1atXWzmnlr4X2BW1oKyVfwBALQgCABsaj8fyRGBbzA1IaxmSISw0&#10;Sp4TsHRfwy1CTW9Ipnme53/4wx+mV199Nc/rRef3Iz/yI8HLL7/cyPlhgzYAgOYhyQNUxDTNaC5A&#10;2GKQeUMIaJ5UbLbRIrS0f0ATGGP0/PPPF36cpml0+vRp7bnnnmukTcgwDHIcR9M0bRBtSSoLl2bV&#10;6LjTJ3ebD3Z1BugejAgADJvuOI43Go2IiEjTNN/3ffxc6A/NdV3/+77v++iNN97IG3gCwzD0xWLh&#10;j0Yj8n2fHnvssdpPFJTF8rQIYVdngG7CL3yA4Vkp/jnnhrhftDMhFPTHO++8U+pxQRDQCy+8UPHZ&#10;QB/E1/pfFwZiE4SxPCtAh+DDCDAsUQgQAWA2m+nhyimebdti5RRjNpvpuq57bZ9wTQa1ctDu7m7p&#10;x77rXe/S3n77bVzBhRVhi5DYBThagSl+ozvtQFiVCaBj8IEEGA7dcRxR7IsAEI0MEBEFQaAzxriu&#10;6wvLsvoUBlpbGahtb775Jp0+fbr047/zne80vckYKIQfY7S+nsCcAICOwrA/wDBEIwGWZS21BiUJ&#10;gkDXdX3h+74xm808Xdc9tAmp6T3vec9Gj98kRMBwhKMDWIoVQDFI6AADYlkW7e/vUxgIaLFYiBYh&#10;xjk3FotFdH8QBPpoNOrDaMCQBaZp6h/72MdKPVjTNPrABz5Q8SkBAEBXIAgADJTjOGTbtjwh2Lcs&#10;yxBBgYgo7KPvU4tQ2wLDMPTZbEZNtindf//9dPLkybxLc0ZtVJqm0VNPPVX7+REReZ5HQ5mzAQDQ&#10;FRjqB+i/pVagjKVCfcuyjMVi4Y1Go2hUYH9/v+FThqpwzgPGmP7Zz37W/9u//VtN0zR/TbEdhYAf&#10;+IEfoPPnzwf33nsvCnMAgJ5CEAAYCLktCNpnGAbNZrOswrwSIgxcuHDBf/e7362Fq7nIV9+XJlOf&#10;O3eO7rvvvuCZZ55pZFdhscGaZVk1vxwAAMjQGgTQDmM+nycutWcYRi1bzjqOgxBQDc3zvMR/uy7v&#10;iss5D65evap/+tOfprvvvpseeeQRTTp3fzQa0YULF+juu++mn/u5nwuee+45jAQAAPQcRgQAmmXM&#10;53PXtu3UA3zfN8IlPD3P86poJI/afXZ2dqJRgXBloPhqQCubjS0Wi5HjOJgfkGMJUs550tX2zuCc&#10;B0TEfvEXf1G76667/AsXLtAbb7xBb775Jv3Yj/0YnT9/nv7sz/4My4UCAAwEggBAc5ZCQEqhHx3j&#10;+75hGIZbURhYEbYKyWFgZVlRwzCivQcGvnxovIUlqdCPggLnvJGWn7JEIGj7PAAAoF1oDQJoRlTg&#10;67rucc5ZSoHvjcdjxjk3Z7NZFAaqOgnHcWhnZ4cWi0XUKiQ2EYtvLhaOBgy5+BeiAj9jZZvAMAzG&#10;Oddd143CQMpxja8c1EFRuJrNZlgxCACgBQgCAPVbCgE5r/B74/G4yjAg2oOiJUEXi0XqweGKQiOM&#10;BiyPBORs+QkMw8gKA0R0PGHYcZy8y3oCAABUCkEAYDiiPQEYY55t277YREwQm4shBCzDGvcAANBH&#10;CAIA9SozGiBUPSpAJI0MhC1BIhAwzrkICVzcP/AQELUElZj8mzUqELUH2bY9xFEBtAUBAHTAkH/J&#10;AwyVb1kW45wThROEGWOcKBoRwM8FAACAAcAvfIBhk0MBNEuMCohRh7bPpymdHQ1gx/8IwZpDOOcc&#10;I+kA0Bv4gQYA0DJMGm5fnhBARDpjbN0xAABKwYgAAEDLfN8PDMMwHcfxu7z/QB/FAkDqFX/5OMZY&#10;gJEBAOgD/CADAGhPEG7appmmOYTRgM62BVFG2w8/xuj49ybDyAAA9AGCAEC9Nln5Z5MVh2BzufcD&#10;SFBkxaGhrCDUuRAgXeXP3fvPjyfUIAwAQC8gCACAKnTHcThjjOu67rV9MlCIFm5kF7iu24kRgDIh&#10;AACgb/DDD6B+ZUYFMBogFf5ib4PRaEREJPZAaCIUlBkVKLP/wCBGBXRdjwJB26MBm8CoAAD0BYIA&#10;QDOWwgBjjKcEAmM+n3PGGEKA43g7Ozskdj4Wux7Hd0MOgkBvMgwwxnhKka55nscZYxttQtbDMNC5&#10;liAAADiGVYMAmiPCgGvbdhQI0g4eeggQV//DnY/ln1UrG6KNRiNd13Wvxp2QRRjwTdOMAkHawSVC&#10;wNLrzGYzXw4DChfOCAEAAB2GEQGAZnnj8Zhxzs3ZbJZ4gK7rHuecDT0EiBGAjOLetyzLWCwWFASB&#10;XvMV9MAwDMY51103ubsrXFaSVVHshkuK6gqPDHRuXgAAACzDiABAO0QgaPs8+kCEAW80GjVxBV0E&#10;gjqfXw/3FHCDINAV3F9Angtg9mFeAABAH2FEAAC6Ymk0oMY2HxXIowGuYiMDvQ8BWHEIAPpiyL9o&#10;ASoxn8/Jtm0aj8dtn8qQ+ZZlGa7reqZpqt5XL0QjA4wx3zAMchxHC1dL6mJhHa2WJJ2r39FzJc45&#10;Z4xpRBRgp+BVsR2X2xQQEYZOAWqCIACwofF4TLu7uzSdTts+Fegf0YYUXWXnnJue53WtVWjl/MI/&#10;d+X8KtP30YDY+2MdOA8AqBGCAEB53ng8Nnd3d93pdBqFgYODg7WrAQ0ZWn5KS5w30IHRgfieCUq1&#10;AsVGBThlFPdhcerTcVutCm1ahYj312YAiOFEpFMPv9cAXYFfyAAVcF3XG4/H9u7urru9ve1xzoe4&#10;4k8W3XEcT6zD33IgkAvrLl1ZX2epVShsZzE9z2sjECwFAOk8OtsKlEYKAz4R6UmBIOHqtN+30QAp&#10;BLT6vuQRCQpDQNvnBNBnCAIAm/HG47F5cHDgGoYx8zzPPDg4cDEikCxcEnTkOI5X87r/fbXUKtRC&#10;IFgbAFRtBQrDgE5SAZryGe5kO1CVbTQd+NkV/nN0I5gA9B1+CQNsLgoDjDF3PB7TbDaj7e3toW4I&#10;FhftEry/v6+PRiNvf3+/ltcYjUabbOalksxAQLTRxmayqPgXz9mXACDjx+vBspSiuusBgFPYrrTJ&#10;ebZZfMuvjRAA0BwEAYBqiH0BjPl87tq2TUSEuQISTdN8y7JG+/v73s7ODs1ms/huwPJ+AHXvFEyk&#10;ZntQXFog0Cks4JP+H1wTEJaKfvn42HP2JgDEiUDQ9nkUIFpoAqJqrui3+XMrz1wNAKgOggBAtbBR&#10;WDJxxb5rowFy333bE283EQ8E0YhAQrGeGhBSHpPnOaF9KJ4BoDAEAQDokqVRgRwTi6vYhCyxiO6D&#10;sM2i0PvJekyZ55QpHLYAAHoHQQAA6hIV6URElmXR/v4+2bbt+74/chzHS3mcHAYoCIJo4mZY7I/k&#10;55Xu3/TnmQgEGz6NMuJLfzZRnGsd3ANBeWKyc0MhFiMPAD2CIAAAVVu6Si9WCRqNRhTel+c5fMuy&#10;GOd8KUyEoWApQHRgKVJVtRF8+jAvozMSAkDpIj1rgi42+ALoJ/zyBIBahCMAUeEeK9jzFoAiEBBV&#10;0wYE7UMYqFB8taNNRwUyHi+WVg0wKgDQD/hFCgBVkpcKJdu2fc55VT9n5FBQCvrToa82Xe0o54gA&#10;dvgF6BkEAQBojdz/34TjWgYAAACIEAQAoB0bX90HAACAzSAIAECVfMuyDHnTsD4tx9l3aJ0CABgW&#10;BAEAqIXjOGKOwMhxHC9cNhQ/c7pH8zzPt22bZrNZtEdAzlDQxhKk0AKxQhEdrxyEcA/QE/ilDABV&#10;W1r6U1ruE6MDHWdZltg1OGu9/ygACGKjMQQC9WRNFI7BykEAPYIgAAB1GfI8AM3zPN+yLLkoTrqv&#10;S6KdlUUxn7LE51IICI81xX2ccw3LggIAqAFpHgAAiO5sMKY7jqNpmuaG6/1rmqaJZSOjNiLXdeV2&#10;oOixrutGYaDNNwP5FBwNAICewQcfAABkYsMvzTTNxGLe8zzq8MgG5IQQAABoDQIAqE68d15LmBeh&#10;Qi99YBiGPpvNfNu2SYwKBEFg5nmc67q+aZpoEaqI2DW4hqfmCAEAw4YgAABQsYwiX8wVaPScGoJV&#10;hComXbVvfTc8aeUgnzBhGKAX8AEGAIBUnueRvDoQNAetOwBQN/xwAQCAVIZhkOu64q+i9SdpQvDS&#10;RGLYDEIAADQBrUEAAFDE0jyApL0hMJF4M0khoMZ5AnlhPgFADyEIAABAUXIYiO7EvIB6dGGeADsW&#10;EBH+fQF6BEEAAADKEHsHlH4CXdc1z/N4Q3MQcEV7c2JUYpC7BAL0EYIAAAA0Jb68KlmWFXDOK919&#10;Oa21JtbGhGBQQLhikEbhikGElYMAegFBAAAA6ra0rCjn3BR/55yn7rWw6YsmPEdU/EvBAIEAAAYL&#10;QQAAAOqSGAAYYz5R83MKEop/hkAAAEOGIAAAAHWI2nzaDgACP57QIBf/4m5xH9pcAGBQEAQAAKBq&#10;cq+/KQWCTqw4IwIB0Z3VcMIWpV71vGcsOYoREABAEAAAgMpErUCGYZDjOBpjzO/ysqLhcIAu2oPo&#10;eAKs0q1COfccKNwSJb5XdGfCMFYQAlAcggAAAFRhpRWoS6MA68gtQxSu169qq5B4D0Sk0ZqdiaWw&#10;sMn7FMFJue8TABzDBxcAACoT7g2w8RKgbQgDgR5unKUcKQTotCYEEB2/13CDMjFpWsn3DACbQRAA&#10;AIBNaZ7n+bZt02w2IxVDgCDCAEnr5Ld8SkWt7KGQg9IBCADKQxAAAIBN9CYECCqGAanVp9DcBum9&#10;dv49AkD1EAQAAKCsqA3IdV2li/80qrcLAQCsgyAAAAAbUXleQJohBYDwveaaKxAfLSGFRk0AYBWC&#10;AAAAlNG7lqA4BVuElF3yFADagR8YAAAA/YDVfwCgEAQBAAAoqvdzA+IG0iqEEQWAgcEHHgAASunj&#10;3IC4IQSAnDsRA0APIQgAAABAUQgPAD2AIAAAAKV4ntfLScJxKqy1X2TlH1mZ/Qek11JtMjUAxCAI&#10;AABAEdFqQa7rtn0uTet0m1DRMFB2EzIA6A988AEAAHoiFgZ4UiBgxzh1eIQDAJphtH0CAAAAUB3O&#10;OWeMaXRc6IuiP+1QXBAEGDAEAQAAgJ4JRwZYyopACAAAQEQIAgAAleOca2uuwhIR0XF9BlAvEQhq&#10;enpG4URhCuca1PQ6AFATXBEAAKgYYyzgnLOUmz7ASbbQM9JchOgu6vBEagBIhiAAANCswDAM3XEc&#10;TdM0v+2TAQCA4UIQAAAAAAAYIAQBAAAAAIABwmRhAAAoIjAMQ5/NZr5pmkOb9MyIyM9acSdlpR4B&#10;K/YAQGfghxEAAJRiGAYNYa5DWNj4Nc+1AAAgAElEQVT7lPE7M+dGXbl2/VVBOGFYpzsrB/mECcMA&#10;SsGIAAAAwIZiowCpV/3FcWFgwOgAALQKP4AAAKAo0R5Etm33elRAGg3QKaUtSAoBPFwiNvV3a8Ky&#10;mwAArcEPIwAAgJJiISDX71QpDPSmTQgA1IQgAABQHewRAAAAykAQAABoXh8CQ+/bg7LagsqMBgg9&#10;GxVYt0oSAHQYggAAAGzE9/0+BJslIgRgMu96UqBZWkGoB+EGYBCwahCAmnTHcbzRaNToi2qa5vu+&#10;j58bIIgA4Gua5gZBIP7sB0Ggt31yZckhAIEAAPoMP9gA1GI4jsMZY95oNCLLsmixWJCmaX64Wkkd&#10;N2OxWJBlWTSbzXTGGNd13Wv7G9Fhvbs6niF6v6Zp9ur9IgQAQN/hyh6AOoz5fO6eOHGCFosFjUYj&#10;chyHwlEBPVyXvFa2bfuc85HjOJ6u6x5GBzYiX01X+go6SbsNy/MFVHxPeZYLBQDoC/wSB+g+Yz6f&#10;u7Ztk67rnud5Y8dxvBbadPQwACx83zdmsxnCwHBpnuf5pmkSERFjLAiCQI+HAcYYF19r+XwzyRN/&#10;qVgI4BT2xCM0AIBq8AscoLuWAgDn3J7P5y5jTISAkeM4vKl5AiJ4zGYzbzQaefv7+428LnTKUgAQ&#10;wl76qOifzWa+ZVkB59z0PK/zIx5SCxAr0g7Ejx+g050AUfQ1S6041FHySErh7wcAtANBAKCbjMVi&#10;4W5vb8sBwA0DwdhxHE8EAs55E5/jpdGA/f19bzQakab1oX6pRd62H2Xag3RdTxwFoDAc2LZNs9lM&#10;i00ajv7cxdGBeDG+wZyAQY8KhIFIo+MgQDTw7weASvABBegWYz6fc8aYO5lMPM/zbCkQMM/zbMdx&#10;vLBXnzXYluNblmXMZjN9NBpFE4WDINAxcbjzNM/zeFiIr9zyTmj2PI9s2ybXdSlW0Ef7CUgjBdEE&#10;YsaYGB0Qf8/9mnVhxziFowB0Z45N4RAQLp8proJn7gkgvXafRgMAQFEYEQDohrQ2IDecF2DP53Nu&#10;23Z8Cc/EZUSxzOcgJbbtEB1fveecJ12J1zzP87Mmmovn9DxP/FmTHyOCgeu6vmVZ4u7AMAzGORev&#10;4YfnYcZfs+6RAunKv8BFG1B4HjwMBKXErojr0nMmbUDm0/FFOExEBoDWoVAAaJ8xn8/T2oDifzfp&#10;uPhfOzcgCAJdXHlFIGhNXe1BZQr+defIji9qJ79O2PJDCS1BS8cxxsRV/viKQWmBQI89vs6e8qVC&#10;v6oAsPICd+YLiJdJe08IAQDQCSgQANoTXw3IlgKBScvzBETVZziO4+7s7ERLiCYU+9EogWjdQRhQ&#10;VmLRX6Lgr1NgGIbuum50nvHJw9JxciBYKpLDY03P83zLspJGCLQ1X1uSsCFYEHu9ygKALGwTYtI5&#10;xNuEMluB4vMUsJcBANQJxQFA83K3AYV/N+XHnThxgvb398Wa/kmfYd+yLBb2ZHuj0QhhIF3q1fV1&#10;amhliUYFkgrkNot+0Q5kGIYYGVi7R0B8EnFSC1DCKMTKqMKaq+nrvhY/l0qv+hchh4K8VC76pRGR&#10;aA8GwoRhgM5DYQDQrCgEEBH5vm9ktAGtcByHbNvO0/LjW5ZlLBYLhIFlK6vfFCy0lwrcjFCQp+0n&#10;bTWeThABQPw/S3R8xV96P9H5p4wAiIet+76ta1GSpb2W0tKWEpXvb+vcAKDfUBQAtGA8HtPu7i5t&#10;b2+LK/5GrC0oLgoQZfr+Lcui/f39oYeBpSIyLP5L9acnPb5EYZp6Ph1ZSnRpt2ARBlzXJdM0o/Yf&#10;cXCO9y8X+0XCVNJzNDGvoEnrRi2wshAA1GaoBQFAG4z5fO5Op1M5BKS1AVXFtyxr6Ov+xwtuM16E&#10;bjoiID9nQlEbHxUwEwJAp/m+HxiGYcY3CttgFCM1FOR8vrwjCMpSuU0IANSBIADQEtM0s0YBhPik&#10;4qrDQp9FE0ylYj2+ak1RSUXs0tKYaVf0w6vo616/qQ3GVuZGpBTf8vnIm4Mt7QMQHx3YVNXPV5FG&#10;rsyntQkBANQBQQCgYfP5nGzbpvF43Pap9FlU6BqGQWJjqxquwK8sjSm9Hpcm2JJhGOS6LuVY9abO&#10;MJDUjhTdnzWiIQeABnr0W50PkLR6T9r+ABW9llhhqJXJzRXCvAYAhSAIADRMzA+YTqdtn0pfrYwC&#10;iJ1ta3zNpUAg99JLr615ntfmjrramu/F0vknBJCVURDTNBu7at/mCIH0uvImZEsr4aQsFVqE6sU/&#10;Ea1urEZYOQig8xAEAKBP5LXm161JX9tri3YbOYiIwrrAlf6qRwXyrsGf53Xb6s/PvY9AHeQAwBjT&#10;pT+LkQPlC3kAGB4kdIDu88bjsTmbzcj3fUPXda/tE+oovaUQoHmexxlj4mq72MNB0zTNDQtrTdO0&#10;oqMBwQaP7aPo+8HCXbObfPFwXwCdMbbJlX8AgE5BEACAPtAdx/EaDgErASC2Ln5SGNgkGGxynkW+&#10;H10OIGI0opVAIMIASS0vTb02AEAdEAQAFMEYo/F4TLPZTC8wKiB2Fy61/4BqdF1vqn1E7rdna1po&#10;dMdxNNM0yxarXS7K27QUCPC9AQAoB0EAQA3eaDQyd3d3aTQa5X3MUEKA7jiOt7OzQ7PZLM+qPJsq&#10;EjbEplxk2zaVHBVAGEi31C7U4BX6TScH9x2jOxOG8X0C6DAEAQB1eOPx2FwsFhQEgc4Y4ykjA7rj&#10;OJwx5hUIDaqKQsD+/n7dIWCpFajA6yAM1EuMDjA6btdpIhBwwu/PRGH7lPy9wdwKgA7DDzIAtXiW&#10;ZRmLxYKIKAoEsZu3s7NDi8WCNE3zOeesp6MBuuM4nm3b/mKxqPv95WkFyhTu0Ft2vkDZMFD0ca2u&#10;zrMJfqzJQAAAoDQEAQD1+JZlMc55FAjiHMch27b73A4UCYtcz7btunbiraIwrmK+wNLzYGQgXSwQ&#10;IAwAAKTofZEA0GMiELR9Hn3VxM62ZfYL2OgxKbsHE7W8k28dwg2u9Lp2BAYAUB1+KAKAipbmBtQw&#10;+lFJK1BM0lwBn8pd5S/7mKSlN9ctg6o8jA4AAKRDEAAAWKZ5nufbtk1vv/229sorr3S6BYdzXmbO&#10;gBwIehkA4rAhWHPi+y0Q9l0A6Cy0BgGAauoaDYhaY4QzZ87QyZMnNU3T+IULF+jDH/5wcPHixU2K&#10;ZTEq4MujAkEQ6AXbfeQRC9PzvCJtQvK5DKq1TGoVCtAmBACAIAAAQBQW1qPRiB599FF6/vnniYho&#10;d3eXdnd3iYjoqaeeorvvvlt75513/Mcee6zN+QIrk5dLzBkYLIQBAIA78EMQAIYs6o83TZOCIKAv&#10;fOELAeecxW6667r01ltv0Wc+85k6zyer9z9tBSOsJlQA2oQAAI4hCADAUC21AoVXiNP65APDMHTX&#10;den111/XPvShD/ErV66ULbijScNyG1L86wlFfdYypggDBSAMAAAgCACAojbcKyFqBXrwwQfzLpcZ&#10;hYEbN27QH/7hH5Y57bziRX1aCBAjGuLmm6ZZZgLxICEM1I4REb63AB2GIAAAQxOtCnTr1i166aWX&#10;Cj9BEAT05ptvatevX9+o2DYMg9ZcwY/CgFjZJyEE+CmjCggDOSEM1CP8vmpEtLSCEL7PAN2CIAAA&#10;KolWDErbVTlDdGXd8zz9i1/8Ij366KNFHh+NCty8eZO+8Y1vlDmHUq8Xs7T5V9J8BsgPYQAAhgpB&#10;AACGYqW95r//+7/pC1/4QulddP/nf/6n2jNMVrT3PwoPGBXID2EAAIYIQQAABuvd7373Ro9/5513&#10;KjqTTFEYME2Ty6MBWSEGYSA/hAEAGBoEAQAYgpXRAM45nTx5kh555JHShfIP/dAPVXuW62WtNpQo&#10;Yx4CxKgYBtgxnnJT5n0AQPMQBABAJb5lWcb+/j6NRqO8j0lddvPBBx+kF154ocjrR735d999N33s&#10;Yx8r8tgqLM0ZwNX+ekhhoPOFNGOMEZGfsPcF45wzav99MAonChNWEALoHAQBAOiztWvvnz59mh54&#10;4IFST/y93/u9wb333rvRLr6e59GafQHSpE0gFpYmEruuy7C/QHH8mCikO1nASiFASxsVCL/eyvuQ&#10;Vg6K7mrjPAAgHYIAACjJsiyazWa6ruteyiG5NuD6zd/8TTp58mSeIjkqsA3DoN/5nd8pe+rR8qUb&#10;rO6zNCE4VvwlLSmKzcZK6mqrUDwEUPrVdhauLNXJ9wEA7UIQAIA+ygoBQvChD31I/7//+7+ooE4o&#10;lMWmXVFL0Je//OXg4Ycf3mg0oAKpIwMZuySD4gqEAHFFniEAAEASBAEAGLrAMAz97/7u70jTNPrp&#10;n/7plSvso9GIPvaxj9Fdd90VfOc732EXL17sVIEd30tg3QgIRgWK6+rV9FgI4EnzA+i4P18jqVe/&#10;a+8DANqDIAAAfZN3NEAW/PiP/7j+8ssv0/nz5+nBBx+MvjCdTun06dP0kz/5k8Fbb73VqQBAKO4b&#10;I8IAKTThVcVzBoBmGW2fAABAQWLlIG9nZyeaJ+D7vkHlQoAQnD17lp09e5aeeOIJ7e2333bvuuuu&#10;qgv/aH7AbDYrM1E4iQgDvqZpflYrVIFjATbGOeeMMTEyEf03HMXCxUiAluFDCAB9oW8QAuKCGkJA&#10;nTAy0ICEVXAAAJSGH2gAoKJoPwExKsAY8yoKAXWpYzSgDISGza2boAsAoAwEAQDoBbS6FCrwEQb6&#10;JXEyc3wyMWG+AADEIAgAgNIcx4lGBTpc1EZzF1zXHXJY6YtWW4SkScBJKwLJm4kFCefK0ZsPAAJ+&#10;GABAKZZl0WKxaPMUfMuyjJbPoRBd1zeZzJwHrvQ3q/UWIWneQtq5RCGBwr0HGjw9AOg4/EAAAFXp&#10;juN4Ozs7JOYKdLQA7srcgDiEBoXJexusmcTMpf0EWgsssRGMpZWD2jonADiGIAAASguvsBv7+/tk&#10;23bXwkAbIQAFfnM60SIUtgH5SRuKxb6G3/kAsAQ/FACgENGTL6/Yo+u61/Bp6I7jeLZt++H+AURE&#10;5Pt+l4pgzAsYDtbW1W1+LCr6k+YIIAAAQBr8cACAvFZ68sXV+HD5Tt5CIFg6tzAAuB0IA/JcALPm&#10;eQFJ8gaiLgUn2IAIBAk3/J4HgFTYWRgAiljZ1Zcx5mma5nPOR47jeOGVyEI0TVu6sp8hcTSAiHxp&#10;11w3CIK2dtBtOwRA8+R+fRTeAKAM/MACgFIcxyHbtn3OuRgR8HZ2dmixWFAYDJKuToqbIR1nVNhe&#10;FF3hZoz5Ys4AY4w3dMVbxRCAUYEKyJN32z6XDpNXMML3CaADMCIAAEX5lmUxzrnuOI6n6/rC9/3o&#10;76PRiOjOJMUsYkfgaK5BxshA2miALDAMg3HOo6Kcc256nlfn6IDmeZ5vmiYZhiHCh88YazMEBNII&#10;ydA3W4OWcc45Y0yj4yBAhFEUgE5AEACAssT8gKgdSFzhL/g80TKgOcNAXkFSq1A4kbKqAj0KAGFB&#10;Y0rhA4X3wITFLopbAFAGggAAbGJpdGA0GuUdCYhYlkX7+/t5Ds0zGhAXhQFxhV4U6+I8S4SCqPgX&#10;j5ees+1RAGgZwgAAqARBAACqIAJB0cctbQom2ooqHBUgirUKMcZ8oigALIWCvOTi3zRNTQoZXQsA&#10;eduD0EZUA8ZY2m6/vVrSM+V99uo9AvQVggAAqKDMaECcCARE4VX9kgX8Jo+FARCjAnTcD6/RcpHc&#10;q974NWGH9eU9AvQZggAA1EGeOBzJWiZUtAnZtl33+cVHCcqMCCAAQKJYceyHG37JX/OpB2FAep8r&#10;V//F1+T3GAtI0X9V/z4AqAxBAACqlhgCiIiCICjT9lPFaEAaeZQAoGorBbJUDAd0PDqgpHUhQNKr&#10;0Q+APsIHEwCqFIWAhL0EjMViEYWBtk90QLBPQHvYUPcVEPsqEPYLAOg0jAgAQFN8y7KMxWLhjUYj&#10;MTKwOmywrM7RgCFYWuGIiLQcbVBLx2AVJACA/sIvVgCoytJoAAr3VsQL/5X9DTKKei123MocCgQD&#10;yCNn6xAAtAy/qAGgqzAakF98Y7N4oV62EIvPoYiCAQJBpqg1Ru6RlyYLy7vsKkfaKTjAHAAAdeGD&#10;CwBVEa0/mAfQHM3zPM4YE7sZs5qLcxEMdMdxNMYYx7yDVVJ/vCj4WRieOEkr5qhePIfvc+n9Se8z&#10;cTQg9r1ZWjmo4dMHAEIQAIDm5G4dCie3YjQgmSj+ywYA+fFLN9M08xb1K4EAoWDZmsmyjHoQAgQp&#10;DCR9qRfvEaDP8AsWAKq0NCE4aWIq5g9sJOrhL7OPga7rmud5vm3b5LouyXMJDMOg2WxGYXtR3qdc&#10;2aQNOxPfERbJTLQD9bUwFu+z7fMAgOLwyxgAqiaHgaUv5A0BjuMQRgOWLM0ByFlor0wcJqKo+I+F&#10;iaVjOedlVg4Sy5RiDgEUEU0qbvtEAIYIv2QBoA6+ZVnYqKsaRUcB0iYOx1cEki3ttBw7psgE4aXn&#10;6fHoQKHiVWwihkm1ieQ5AwDQMPxAAgDornXFe/y4dfMGEkcH0nDO5c3HyswH6PsmZml98QAASsGI&#10;AABA9+RtBcpaNnRFvO2ngJX5ABmjBL1uFRJX+enOqje5vqclv/d9w8P/DzGvAKBlCAIA0DkDn1Cc&#10;txWo1MThvMEiQ94WoN61CsltPnTc0iImAmcWtX2fNFyEtJ9CL5ZSBVDVUH/RAgB0UZ5WoDIThwPD&#10;MHTXdX3LsjIPLvq8Oa76R8f1KQxQGABCua/0Y1SAiDAqANAJCAIAAN2QOwSUXT60JkVGBxoJA2Fx&#10;mbVB1Ubr3McnAIe77K69sj30EQH5/UvhCfsNALQIQWAYzKOjI2cymaw9yDAM13Xd7MuFADVxHIfC&#10;DcfaPpUuyjtxeC0xETjhOeSRhjJP3dZV/6R2Jp7VqpNwFb9wQSqFAXmp1cyr/UMfEZACAEYDWpTn&#10;/0P8G/UfgkA/rRT+hmG4nPN1Rb55dHTkyD8YEAwAGrOuyC/TCpQq3DgsccKwYRjkui7laR9KkdUq&#10;VGVYSJwoLUYDchbbUfFf9gp10c20hj4qAO2JfyZyzmsp/BhQC4JAv0QBQCr8xX1mnl+MUvEfBQME&#10;AoBaZYaAKluBfN8PDMPQU/Z40DzP23S5z6xWoU3CwNLV/zAAmGIFo/CY3FeaY6MCPKHfH20roDzx&#10;/7P8uRDLAOd5fPxx8ftAbQgC/RAPABP56n6O0YCl54k9boJAAE2yLIv29/d1Xde9AawcVEm7j4LK&#10;hIF4KBJLmPp5l06Nk6/mx0YE5Psq3QQMm4tBU+JFu1z4Fynkkx6HQNAfff8l23dpAcApUPzL3K2t&#10;LbFOuBl7LgQCqINvWZaxv7/v7ezs0GKxoJ2dHSIiCoJgKGEgjeohofI2oPB7YXqex4vsnZCHCAXx&#10;FiEU7aCatABQtmhfNyKAQKC+of6C7QPz6OjIOXHiRBUBIIkIBYmBwDRNB2EAquQ4Du3s7ND+/j6J&#10;UDAajXQW7mLbw0CQqyVI0RAgrAsDeYJC1ApkGAaFOxuXHgHIIykQ0PGGYQgD0HmMMV5nkZ723PLr&#10;glr69ot1KKIQ4LruRAoEdRTmS4HANM1D13Wtvb09hAGoim9ZlrFYLDzbtn3Lskb7+/uebds+59wg&#10;It1xHE/FlVbWTO4dQggQyoYBuRXIbHrZVDkQ0PLuwZg3AJ0UDwF1Fubx1wnn1yAMKAg/zBRz+fJl&#10;KykENFCQu1tbW9be3p5pmuah9Gen5tcdGmM+n3MxkUvcDMNw2z6xJoTtQAvLsozZbKaH798bjUZt&#10;n1pu4ZVjxjnXHcfRNE0rMvm2byFAEAV/3u9HvBWote9JGAiizcMoHB1o+jwA1mkyBMhEAIj/GdSB&#10;EQGFXL582Tp//vzi1KlTtLe3Z4p2nQavyosw4DDGnK2tLRJhACMDlTDm87lr2/bKF3zfNxhjXNd1&#10;z/M8M+GxvSAmCjPGPE3TxIiASjR5BRvRzhK72t3XYr+s1FEBXdc78b2SJ/jScSgA6AxR+LfVr58U&#10;BjAyoA7VfskOlggB99xzD92+fZs2bAUyNxhJWGoVEqEEYWBjUQhIKPZTA0JP6I7jeLZti3kA+mKx&#10;8MT8gLZPriipf13zPM+3bTspDCTpRNFbo7yTh6Pv22w2o658P0QYoDttQpgzAK2TQ8CmxfcmzxEf&#10;jUAYUAd+iClAhIDpdOo8//zzRXskzKOjo3iriSONKix9rWirj+M4LtqEaueNx2NzNpuR7/uGrute&#10;2ydUM9+yLCb6TjnnxmKxaPuccgtXmuGmaW66Hn8txPml3OI79DZKjAB0LQQIcpsQbdAiJJ4HLUaw&#10;iU2K7aTPvyjg47cyz482IXVgRKDj5BDwpS99aef8+fOLnFfykzYXo1deecUkIufrX/86TadT+vzn&#10;P0/33Xefe/bs2aKbiEVtQpPJxLl9+3ZVb3nQ+t76U5IIBm2fR15RMUtE5HkehUtdRl9LKHDrGg1Y&#10;2oCLaO0EZvn4aOfhjOOLShsVCAzD0GezWWdDQBz2A4CuKBIIktqHXn31VX7jxg1ijPFnn32Wzp07&#10;R2fPni21iZg8GoCRATUgCCjCsqwoELiuu25UYCkAvPzyyxPHcZx4Mrcsiz73uc/RJz7xCSIik4i4&#10;YRj0Mz/zM/TGG2/QqVOn8rT7uFtbW9bt27fRIlQR3/cNwzBchIH+MAxDFLZNv3TiBlx5zkMq/tN2&#10;Bx4szBeALijTgiOOvXnzJn/88cf5c889t/T1Z599lh5//HHx16hmuHHjBp09ezb3HAQEALUgCHSY&#10;PC/g1q1bNJ1OHcdxMkOAvLfAZDJxLMuiz3/+8/TAAw+4Z86cEffTL//yL5O48v/KK6+YjuM4999/&#10;P335y18mMRE4x+gAwgBADmsmvtYxGlDVc1a5Kdi65+x0S1Ac5gtAm4qGgLRVfUSBL44RIUA8582b&#10;N/mLL75I586dC+/OvyqRfH4IBd2GINAfUQj4l3/5l8k///M/Oz/6oz9KP/uzP0t/9Ed/RJZl0WQy&#10;MYlI3nQsagUiomgEwfM855d+6Zfo7rvvLjI60DeZE3TrauNJGBVYN5FYdfGJwrC5qoNFHWEAoFLh&#10;fg/r5lwMcv8HeRSAMcbPnTtHzz77rHyFf+UqvxwWOOfs4sWL/LHHHiPGGL9x4wau+PcMfvF2VMHR&#10;gJUNxqbTKT377LN06dIlis8TkIgVgKLnmEwmYllQeuqpp+h973uf67ruJGMDsT6NCiwV3ZzztKLb&#10;mM/nboVLeooJwe7J/8/e/cfIcdb3A/8882t3b+++d5vgulV/JLYTVGjz4y4JiFJoOFulChU/kpi2&#10;IDUgB0QBCVGbVEqpxD9QSuyK/gEIYkMjBGoxdgiVEglhkwINaQnnRClKRUguqGqRa5K9437s7vx6&#10;vn/cPONn52Z2Z3ZnZmdm3y/pFHt/zM6tc3vPez6f53kWFmhtbU0LtnNVMARMFdu287jSndVcgyzD&#10;QF81IMEqSxOFqkAxSAFg4MCU7Sj9hnBJrrLLj9m/fz8dP36cjh49Kr8Poc8PCwWcc3bq1Cm+tLRE&#10;nPNYYQBVgXJAEKgQwzD0H//4x+bNN99MTzzxBB04cCDJMqN9y4LOz8/T+vo6zc3N6VM0GVjrdrvW&#10;7OzsoAAg2PV6nXHOtW63a6XU12/X63V9bW1tVyUCIaAQ+ibepjSJNs2Be9bLj6YZBvxj6brudDqd&#10;1E4SpocXApw4A0xvpSYvD0xXaGOM8c9//vP03ve+N/GAPNgOdPPNN3PGGH/++eezO2HIFYJAAY1S&#10;DdizZw9dunSJWq0WfeELX/BDwIj7BBiXLl0y5+fnqd1u009/+lOqwJX+YfwQkHDAbdfrdX1zczN2&#10;GOh2u9RoNKher0cdr0wr5EyDXSvvEPUtw1mEfva89iBIvTJg2zYF5gbotm2nsfQqO3v2rPvYY4/R&#10;6uoqfec736HFxUW67bbbaH5+nt99991jDwSlqoBL0uRKyJ4UAhL9O07Lak/ylfijR4+OFAJk8lX9&#10;kydP8v3796MqUBEIAuXWFwLm5uboj/7oj+jw4cOjhgDBDwOtVosuXbpEn/vc5+jb3/72oDBQ5vag&#10;QSFg11yBkKvzicJAvV6ndrtNrVYrxW8BMhJVBQgNB1AI7LnnnnPvueceunDhAq2urvp3nD9/nrzJ&#10;j+yRRx5xz5w5k9ZA0N8XoMqDy6IYFAJC5grsagUqaxiIO6AW9589e5YTER0/fjyVQbj82l/96lc5&#10;BvjVgCBQEaurq1Sv1+lTn/rUuCFA8Af2V155JT344IN0+PBhqmCLUFQI8AOAoij01re+lZ566ilS&#10;FIWuu+46LWRuQOLKgGVZdr1eb2xublrB+QCDKIqCibX58HvXLcsK9ve7mqaplmU5uq5Pup897x2J&#10;Cz15eGcc6Ns1CGSMsSeffNJ9wxvewPbv3+8+//zzExkIlnUwOmlRIUAOALfffjtduHCBiKhvUqz8&#10;HOn9r+wg9o477qBz586NtfFYkBj4P//887R//35aXV1FJazkMJgoL78a0G636Z577iEion379qX+&#10;Qoqi0K233kq2bdMDDzyQ+vELSOt2u1az2aS3vvWt9MILL9A3vvEN/87V1VVaXl4m13VHWvO/2+1S&#10;q9Wizc1NTdO0jm3bcVuBRDhRGWMcgSAfGUzyDasmKEnCYNRx4xyDSRubhWw0VuYSh/LSSy85+/bt&#10;o9XV1cgJod4AUDlx4oRLRBMNA5AOEQKWl5eJiOjs2bP+faurq7S0tERXX331VM0NOHXqFCciWl5e&#10;ZpRB29q+ffsYEfHPfOYzWEWo5DCIKLCtra04eweQbdv0+c9/ns6cOZNWNUDoaxH62Mc+RseOHStb&#10;288gYdUAPwQsLS2Rpmn09NNPy5OH/UoBY4yuuuoqOQwMqwr4KwPNzs6OVA2QVjJSTdO0VVW1EQYm&#10;ZqyqgLTR2LghI0lFQLFt22GM7erB55wrOU/cld8/+X0YaaDGGKPbb799YAgQRBhQFMVdXl5mR48e&#10;dU+cODHS62KeQH7CqgEiBIVqwXYAACAASURBVOzbt4/Onz9PFLjyzxhjKysr7jXXXENLS0t9YUCa&#10;QFyZQazcrnP8+PFUqwGCOP65c+fo4MGDdPz48ViPT/McID1TkYxLxp8ovLm5GftJiqLQjTfemNlJ&#10;iarAECI4ULPZzOxc8jI7O0sPPvhg6HyATqdDjDG66aab6IMf/KCmaZoV87AiLGiMMX+Fok6nIwb5&#10;LPCld7tdPwB4z+OqqvYMw9A6nY6qqqqdxfcPQ/lX1QsyYTgRb0Ak/j9TLcsi27Ypx3kPqc2zYIwp&#10;n/rUp5wXXngh9nM459x1XeXUqVP00EMPseeee27QGvRQQCIEHD16lBYXF4ki5gMQkfK1r32NFhYW&#10;JnGaqUoysBcVkqx4G43FhkBQTLiSWAFiMlyWH3KKotANN9wQ+/EzMzN06dKlslUOtG63a83MzNBV&#10;V11F3/ve96JWELLr9bq+tbVlNRqNUSb99i09yhgTIWLX3gHyuTHGLC8Q1L1qQM9xHK3T6aAykCHv&#10;yn0q8wC8lYYccdwUJK4GRASXvqvzMWQ5T2CkY+/bt4+uvvpqWllZSfyCXjsRHThwIPFzJZgwPCFf&#10;/OIXqd1uD20HO3/+vLtv375StgjJV/rjPsfbNTizgffCwgIjIo55AuVWqh8E2M11XXrqqadyfb2f&#10;/exnub3eJHDOKcmVxTGIQBD3S1QE7Lm5OfKqAagMZMfVNE3tdDqk6zpxzhVFUURLTeJqgHQFXrWs&#10;uAUkiOvhhx+ms2fPDm0LkomrxefPn6cnn3wyw7ODopBXkaqqvAfmYmI2lBOCQMmJgfn29nba8wMi&#10;Vf2DlDFGV199dazHKopCf/AHfyDf5Lf+JGgXisuu1+t6r9cj0zRJhIFarYYAkB1xpZyI+vYOKG1L&#10;EIR75plnJn0KMMCgJUOTLJKRtJ2ljPL4HS1XJ6o+Jqg6BIGSEy07MzMz/iTerF/P68WsrCQVAdd1&#10;+1YUotE3JovLNgxD6/V6GRwaIriapu26kp80BARDBKTrFa94ReLnsJ0Zw+673/1ues1rXpPBWUFa&#10;vOqNyhjbNZcjSTvYKK1jZZNH2JHnKlR9TFB1CAIll/UkYUFuCZqfn8/89SYpyXuapHqQIscwDG1j&#10;Y4Pm5uZI/BftQZkTgYBxzlnSSgBag7K1uLhIy8vLLGygOIjruvToo4/SG97whqxODTKGikA/r3c/&#10;txahaXhPqwyTCytATBLOsjwXcy5C307HebUqpSg4CThqn4C+ScX//d//ndXVf6gQMccg5bX6k0ys&#10;7Vvu1KtOuK7r6iOs3pPGJmZRE5QTH5tzTo7j0Nvf/vaRTiSlz87I1hXIhpgEvLq6OnASsFhdqNVq&#10;0crKSqJ5JEUhr9Ufd+WgrHv3RdAQk4YzfTHITOl+GKaA+fDDD9cuXrxIs7OzsZ+U9aRh13Xp8ccf&#10;z+z4RVOv1+l///d/6Td+4zc0xhj3+v21brfLGWNWs9mkV7/61RPvKzZNk2q1gdtMAAh9OyUTXV7F&#10;SAzENU2jklYrXE3T1L/7u7/z14of9gQxODxw4AD98z//Mz9w4MCo+xcwInIIv08nia+urirevz0X&#10;//5sB6edfQZ4u92eqn+jxx57LNPjJw0aVdqvoUpQESiwZrNJFy9eNAzD6IVsKuZv9jU/P08f+MAH&#10;6D3veU/am335V/jX19ep1WrRpz/96TJe6Y8StgGYXa/X9Xa7bTUaDSLaaRW67rrrNMaYJdqG/vM/&#10;/5Pe9a53UdhmZBnOD9jFMAy/NQhKQ6xGJAbgaewqHPs4jDFX0zSVcx628pFi2/auzcYy4r9+YInW&#10;kX52OOcuY0xZXl52X/e61w1cIlKEgOuuu45uueUWfuedd07VALGsxOZtwU3BxIZu73//++nuu+8W&#10;YZAT7bStrK6u0urqauRmZFUanAY3+8pi11+5MnH06NGhA/xRlj6F/ODDrwIMw6BPfOITZNs2PfDA&#10;A6kf3zRNuvfee0nTNLrrrrtSP/6Eha3yI5b11DudDrmu6y8tKP5s2zZ94AMfQEsQjKpvAnJgc69R&#10;vuIcJzg3wZ/zkLC9J422oExwzvm5c+eUl7/85eS1ivCwL/LaRG655RZ+6tQp/B4sObEM7N13301E&#10;/ROCV1ZWxB4DLCQEOFUKAbLl5WVGRHTs2LFMBt+nTp3iRETHjx+v5Ps3TVARqADTNK1nnnmm+eij&#10;j5qHDh2in/3sZ2lUBfTt7W3zyiuvpO9+97t06NAhevbZZ6tUDYhDBII4j829GgAAofjJkyeVr3/9&#10;6+4999xDq6urtLy8TPv27aMLFy7Q6uoqKYpC//RP/8QPHTo0sRAwaDlMiBZWFRC30848jaknrr63&#10;223y5kWk1pYTPC6UH4JAAR0+fNg8ffp07eLFi729e/dSu90e2B60vr5u7tmzx7x06RKZpknHjh0b&#10;t0XIbwl68cUXqdVq0Re+8IVhOxeXeaJwWItQEggBMGlZ7vQrS70a4LUFUaPRINM0FV3XnU6nM+5h&#10;+Z133snuvPNOtra25p4/f57a7TZ94AMfoKuuuopfccUVqQy+pfkBKmFQn5uoMBBXWUNY0gnDCwsL&#10;7OTJk3xpaSmVFiHx/DvuuIMT7excnKQtqKrVl7JDECg/f66A6OWfn58nTdNGCQP69va22Ww2aWZm&#10;hl588UV67WtfS5qm0eHDh8s2uE/KDwOMMa6qapxBvdbtdq1Go0ExHw/FkXhnYCglvrCwwG6//fZJ&#10;nwekTAoD3Pvr0EG9mBMQ9/FlJg++7777bn7LLbf09eknHZSLY/3Jn/wJP3v2bCZzD2AyEASqYVcY&#10;aDab9PWvf52efPJJXax6M2AQ7wcATdOsJ554onnx4kWz0WjQzMxMnCv8Za4GyEQrkNbtdi3xgRkY&#10;5PuDf3Ef5xwBoPiUqCUyvZVzIvu/0goKgQmx4nhpXsnPuiqQZjVAPpYuT1C2bZuKOP9ggFJeXa4C&#10;0Q4krQ4kbt41IVi6r9QD1yRVgeBjxSRib7+NWIFAPO75558n+TkIAdWBD66COnz4sL+MqNweNOx5&#10;29vbtGfPHrIsi06cOEFLS0v06U9/mtbX1/WoiXOMMXN+ft7inBtbW1v6l7/8ZfNtb3sbPfTQQ2Uf&#10;2I9KBALGOdc3Nzc16b2yZmdnbTEBE1WAwlJs25b/H3cMwxhlQq5qmqZYc58ripLXijqjEmFASflc&#10;s5wgLFZRInlp06KT2oLwe3TC+A7mDUzVwMRwR/p5nrp/K3nQfubMGTp48CAdO3bMf78GjAu4eN7x&#10;48dp//79dPLkSf94cV4bbUHlgIpACZimaT788MNz7Xa7FzFXgGinKsA45/r29rbZaDQsy7Kar3/9&#10;683f/d3fpWPHjtF73vMees1rXkM33nijtbi4aBAR/ehHP9KJyPyP//gPnTFmEhHNzMzQxYsXyTCM&#10;OCFA397eNr3HNbe3t80M3oJJSjJhGJJzDMPQOp2Oraqq7ThOGp9JkctiJl2+znu++Pf3j5FyO1Ha&#10;V/L946Vwrlm0UBV21aG45B5z789QENM0aTjuIFt+XLvd5q1Wi06cOMGJiE6ePElLS0u0uLjoH+PC&#10;hQt8ZWWFfvCDH/RVBMRKXHEG9Rj8lweCQIGJScPtdru3d+/e3sWLF+M8zZ9AzBgzZ2ZmyLIsuu++&#10;++jee++l+++/n4hIp8AugIZh0Be/+EVaWlqia6+9lkSbUNxKgGEYciCYpuoBFMdOD5c3aOWc6/Lg&#10;37tNDDwjW4UGhYfgcZMMjh3HcTVN03OY0Et0eWlQxbZtZ8T1+f0Bu/S+ZcXfW0FMGs7hPRpbWSed&#10;QrmNcpU9OD/g7NmzvN1uk1hylSJ2Bl5ZWfEnBdMIrVUIBMWHIFBwYSsIxZgA3Fcd8DbssTjn/nN+&#10;9KMf6YqibInKAAXmCciPHaAqcwOg3FTTNO1arRYcqDvy33VdV0IG9buCQXDOQDAYKIpieVUCeZBd&#10;1AGrXB1wiIjiXMD23gNnEhOpbdumIocBqSUIKwXBxCSZKyA/h4j6ev2PHDni33/hwgUuVwakxyYa&#10;zKMlqFwQBEpEtAitr6/3Yq4G1BcIItoi/NsSBAAihAAoBtU0TbvRaDic85pt23YwAEgD4EGDWnEF&#10;PXh7X1VA0zSS5gy4ruv6LTjyk7z7+ibBSq8T1gaU5UTfvupAMBCFyTAARLUFKbZtO2KOgGEYeVZP&#10;YkurJQiVBEjDKGFAPI/ociAI3h322Lgw+C8fBIESkFuEWq3Whmmaxvr6uplgaVARCNI6parPC4B8&#10;jTpPwA8BjuPUTNO06/V6WEVg3JV45EE0ea0yUVWHvgrCGK+bmSGDfDFQz/WcBLl9KqX9BFITEgIw&#10;kIfCGLVdKM1zkF8fgaA88CFWEmIVIa81aMubB6Drup73IHxXCEA1ACZgVwiYm5sTV+v9FYJSntAr&#10;ryLk9857LSyWd3+c14xa2SerFX+KYmA1QLq9bxWhor0fCAFQJMHe/6QLIqQFIaC88EFWIiIMeAEg&#10;7zCgb29v+0uNIgTABIWGgI2NDcphg7C+QOAFgDQH71UNA0lXCtoVBtiElm9lOzhhXgAUVFgYyDMQ&#10;IASUG1qDSubw4cMmEfWtCiT2CEiyyk9CfhWAc9705huYGb4eQJTIEODNE8jrM03u6bfEXIG0l/8s&#10;Un/8GEZdLtRfSUhux8rzPZGu/jNUAqDIgmGAKPtBeVglAiGgfBAEyqlvEnBggJ5mIOhbSUiuAiSY&#10;VAwQxl/pJ3j7gHkCA0NASnsQJBErDNi2LSoVUc+twmB/VMNCQuh7nHTp1qS8Qb9L3i61CAFQBsEA&#10;kNUAPe/AAdnCh1q5WVJ70JYXDgxRIRijZaivDYhzztAKBCkKDQGGYVCvF7l5dtFCgOC38ui67hDt&#10;LL0pt7Bomha1W+6gNqCqtAgNGujHrRT470Vwbkba7UJyGxCXdqklhAAokWAASKtdSBxDHFPchhBQ&#10;bqgIlJ+8gZhY4rCvQiA/OKRa4F/1Dz4ueAy0AkEK/BCgKIo8gJfDQWRVwBsQFiUECKEtLIwxR9M0&#10;6nQ6FPOKd7AyUPaqQRohQAhukNa3l8O4FYJABYBJtzkY5EAZBScOD1oyNOz/8UGPCzsulNekf4FC&#10;OuTlQXW5hz/QwhO6n8CAx4UdA2BUUSGAyFtCtNfrhbYLBasBOZ5zXLs27iLaaQsaoTc+9Lgph4Fd&#10;OyuLvQ/SPP6Y33sY+X2Wd4zu20Xaw8Ou4kuDfgo8lkkVgcjnjwttRpAXeZA+qEUoaTjA4L9aEASq&#10;Z+gmYtKVfVEN0GOEA4BJKGpLUJioTcniPG/QYD/VMKCqqj9I57t3Vk5j7f5hIWDckCC/z0rUnhGB&#10;Qb1sVyuD9Fi0OUAlDdlEbFdoiBsOoPyK9EsU0hW1iZgebPfBgB8Kwq8KNBqNvjsK2hKUptzCQESV&#10;wm9vCpnYnETWISCor2VowMBfIbpcDQh53EgBIKK6EPe5E1nvvWAyqbpAtKj/z9HuM72q9IsU4kl7&#10;l2GAtMitQ5M+l0mIHQbG6Ykf8DxX0zTVsqxRdhZWQnZWDn1MBu1CRAOqMSHtPqkMcoJzCOK0/Ex7&#10;W1Dw+/f+bdxpfT+KBIP/6YUgAAB5kecBDFomVOirAlS4GiCLEwbkSbNxqwPyQH3og8XKR0mOHWg1&#10;inxM3pOe+U46SHWQIw9og1WBOFf6p70aILVhKYwxFWEAYHKq+ssUAArMMAza2NhQp31AFCFOG1Aq&#10;1YExxakC+I+bRAjIWpKVhaa9GhAkVwMQBgAmB0EAAPLkGIahbWxshK0OJFYTqnktQvbGxsYETrEQ&#10;4oaBxEtoegOvcQJYXwAYUAXwH1ulECAG9ESkUkRVYMjzEX53cNrZp8GlnfcSACYAQQAA8uYYhjFo&#10;nopKRGSaJk1ZW1BQ3Kv+oRNmox4f5+q9vKxo2O1xA0CMakFZ+fsOxK0KoCJwmRSmAGDCpuUXKgCU&#10;mGmaNKWTiJPMCQhbVrMvFMSdCCz2FLBtmycY/Atx5gyUHSevIhDnwQgBA/mhatInAjCNEAQAIC/y&#10;7sFDKYri9Hq9mmmatjengILLik6RpMuHhq61790XpzVICVubP4bKtQJB5hKFKgBIF65OAECWVNM0&#10;udfaYjcaDYdzzmJ8aZ1OR2WMVXnvgKREGFAYY1xRlLgDJ7EsqH9VX/qzeL9Vy7JI0zSS70swmFds&#10;2+aMMYSAaMzrh68ksUyraGOb9PkAQDzT/EsVALIj7wngcM41cVuSyZJyVSDDcy2TRPMBBhzDn3sg&#10;bpTageIGjKTzBqZOyCRieQfjSlyIi5goXbnvE6CqEAQAIG2qaZri6n9NHvwbhkG9Xm/Q1X3/uWL1&#10;IMaY7a0mhM+ry0LnAyQIBFEbcMUZtCVZNWhqBQbIYs18cVslNtKSJv0qFNgozLs9zrKgmD8BMEH4&#10;xQoAado1kPcCgV8R8OYIDNtDQGWM2UT+kqL4rIo20jKiI0AAiEka8Pf1v4vNzcT9VQgDFDKQ55xz&#10;xphKIZOAg8uvkhci8jtdAJDhlysApM5rPZEDAQ+0CcWlmqZpx9iFGCLahmRxdhUmit5rAAEgscpe&#10;7ZbDTtj354UBhaoTeAAqCb9YASAtqmmawcm9waoAZC+s7UdczY+1mVhF1/4HAIAAJHQAyESgKjBq&#10;CHAMw9A6nY6qqiomDI8psFJQ8MtfTQghIDWYLAsAhYYPKACAfmIpTJ5wmc6iwtr+kDpvvoNCEcui&#10;DmsdAoBiQKkeANLQ1xaU8tr/oiqQ9lyBvuUvZVIv/KB+ewysIdSg/viKDpD7VkGKWFI0eLs/YbhC&#10;7wNA6SAIAEDqTNMkb3LwpE8lTNTqN/7tYZNlAwP/rFfogRILLKvphgTJSoQAOfDQ5b0Dgg8Jfp/Y&#10;SRigQBAEACB1hmGIikBahxy3KhC2+ZUevNo/YFWcXZWBsGOUOBSgfSgDgYGyfHPpQ4AQXBJVurky&#10;3yNAlSEIAEDV+YPcQLuPk2A5zOBKPP4xiPp35VUUxSnQYBoD/JyJaoAYCIuB8mTPKnvT8n0CVA2C&#10;AACURdKqgF8F0DSNTNNU5Cv3Y66HH7azryO/TomrA1BiwSACADAIggAAVJFcBdADFYG09W3kJb9m&#10;waoDkLFJDMIHTMyV+/XRqgMAoRAEAKBM4lQF5HYYPcfWGNfbO6GvOjDBMBC3LQjtQynIOwQk6cln&#10;O/iwx2VJmkCtElYMAigMBAEAqBLFtm2n0WiIFh0n5xadvuqAOA9UBiBNSZcglSf0TjoQAECx4IMA&#10;AMomardhVQy+O50OeS06bEIDcFfTNLXT6ZAcBnJ8fVzlz1du1QCp8sCCrycG+tJXX8vQsE3AAGD6&#10;IAgAQBWopmnacggowAB40mEgDgSGdORyhT2q/Ui60i+qBIwuD/j7AgHCAADIEAQAoIz8qkCtVuNe&#10;CHAsyyraYLYMYQBKIGxSsBQARIXArxLwHcwLBWpEGACAKYcPAgCoBE3TVFzdJiJc5c9T6Io9GfIr&#10;D0nmCXgD/7AwoE6oKoAlTgEKAj+EAFBWjmEY2sbGBs3NzdHGxkZRWoKCiloVQGAYXy5X1qOWCKVA&#10;MAjMD+ibJzDJgX/IikEYewAUBH4YAaCsVNM0bRECGo1GkVfmySsMYHBfXcFqgBNSHSDqDydhg39W&#10;hHAAAMWAIAAAleC6rlqQK+2TkiQEIDCMJ++WoEiBFiHGOVfE/ACS1uz3dtPG3AAA6IMPBAAoo75q&#10;wNzcHPV6vUmf0zBFbRGC5EoxoBZX/KkgoQUAiqfwH2QAAMN4V7e1KR5coxowJQbMFwAASAw7CwNA&#10;VTiapqmmaTpj7uSrPPfcc86jjz5KRET79u2j1dVV98iRI2kMmkVVwNF1nXbGdFAWchvOpM+lLALB&#10;xZ8wjBWDAIoBP4gAUDa7Jgk7jiMuarheGBilMqDcf//9/KabbnJe/epX07/927/Re9/7Xvr4xz9O&#10;X/3qV5VbbrmFnzlzJrVqg6ZpabUHoRqQA2nlm4n+3ixpn38ZzxlgKqAiAABV4yasDCi2bTvve9/7&#10;6MKFC7SyskJERF/+8pep1+uRruv+Az/0oQ8pf/u3f+s88cQTRRlEK7ZtO945KmK5SAzyp46/+o98&#10;pT3JXgMAMJ3wwQAAVRS3MqDYtu288Y1vpBdffJEuXLjgit1YLctimqaJ3VpVy7Lo5z//Od14443K&#10;HXfcUYR5CHII8HHOFcYYD/m+UQ0YUXC5ziIJTAju20uAAiEgYtnRQn5fAJAP/PADQCmZphlsCwqK&#10;FQa+8Y1v0I9//GN66KGHBg2QXU3T1F6vR1/60pdobW1NOXr06KhhwF89KDiIT6AvBHhXgv3AQrQT&#10;CKZ04nSqijBYDq73H/Z3b7nQ4DmiEgAAA+EDAgCmlWLbtnPPPffQ//3f/8W5Su6HgfPnz9M//uM/&#10;5nGOQwVagVxN0/wwIEE1YARFCAFRwjYDE4FA+urbdZiiNyEDgClVuA83AIAB/InCMfcNGFgV+NKX&#10;vkRXXXXVSCeyf/9+5dy5c2NdcR9xwrBfDYiYD+CHAc65ous6RwhIrmghIGrg793Go3YHHjJPINOK&#10;gTTBWiWsGARQSPhhBICqiwwDnHP613/91yQDZH+QvbKyQl/96lczON2BQucFDGLbNiEEJFO0ECAM&#10;qgLQ5UDQ90U73wfjuycRF+77A4D84UMAAKbBrjDAGKP19fVJn1cSim3bTqPRoJDWH0hJSQbJLFgB&#10;CGkLYsEAIJ5Ixf/+ACAn+CAAgGnhhwFd17llWc4zzzwz1gEXFhZSOrWh/B5/bzUjv/UnanUgeSIx&#10;qgHxlGGQHKgAxO7xD5snAACAfQQAYJr4O/s2Gg165JFH6KmnnlIS7ESs2Lbt1Go1OnLkCL3yla/M&#10;/IRpwERfTdOo0+nI599XNUBLUHxlCAEyzjlnjKne4F7ctOvcA5OCsYoQAPTBBwIAlIljGIa2sbFB&#10;tVpt7IPdeuut/gZiSbiuS1/60pfo1ltvHfschvAH9oE5Dn1LkIq9Axhjjq7rmBeQUNlCgBBYNrRv&#10;D4GQOQK72oRyVsr3GKDqUBEAgGnjVwV0XSdFUeiuu+6KUxXwqwGHDx+m3/zN33QPHDgw1kB7yIA9&#10;WAlQArslu96GZ7smEKMdKL6yhgCZN4mYTfo8ZCErBinefwGgQBAEAKCUDMOgjY0NVVVVe8CmYlHC&#10;BtGxWoRc16Wvf/3r4wy0g+07kY+JeVW/73tBJSC+KoQAAIBx4MMPAKaZq2ma+pOf/IQURaE3velN&#10;CmOMBybgKrZt+2031157Lf3whz/M8pyiBvSD9kRACEgIIQAAABUBAAD32muvVXu9nt8q9MlPflKR&#10;JmESEVGr1aJrr72WHnnkEfeKK67IarA9bEAvwoATnCCMEBDPkA22AACmCoIAAJSNmDBs12o1UpRU&#10;xnJ+e82zzz7r/PZv/zYdOXKEVldX6Ze//CW9//3vp9e//vVjzwkYIu6A3g8Duq7zTqeDicExSVWA&#10;QvXTAwBMCoIAAJTWmPMEwvjVgYwG1/78gMAAPulVfX/C84jnOXUTjNEKlJ/AkqX+hGG89wDFgx9K&#10;AIB+fi9+yHyBLIzS2jNqO5A/38EwDFdaVjLP7zd3CAETwQljDIDCww8pAJSRv5/A3NwcdTodVVVV&#10;O8Xji1ahqMm5o4iqBox0nBFDgB8AQiYip/39FgJCAABANHwwAgBEG7RSTxqSDurHDgEx5x+UPgyw&#10;HWJDLfyuAwAIgQ9HACirXVWBjAavabQKhVUD9JxCwFQJBIBJ76YLAFBo+IAEgNLzBshahleyx2md&#10;8QfwlmVNYgA/0kTkklUFxNyHvAKAPBkWAKC0EAQAoMwcwzC0Tqej1mq1NOcIRBl5kKyqqjwgRzUg&#10;PX1zH3KqAGAibAQxJ4O8lYIIKwYBFBp+MAGg7PwWoUajQTlcyU7SKoSWoOz0rYCE9wYAIDkEAQCo&#10;AlEZyDMMDFt2M41VgtIIAUmrGEUPHruWQM3rPINXu3GVGwDKDh9iAFApjuPk2eMeFQii5gUkGWQX&#10;fUA+CYOWQAUAgISwszAAVIXjBQCHMeZomkZicJ7DrrkiECi2bTuMMRFAFMaYI73+pC6+iHDkKIri&#10;DHgviho+/J2QJ7EDsrRTLidUAwCgQhAEAKBK+gbk3pVj3bbtYQPgNOx6TV3XQ++fZDWAc65EvBfy&#10;YDvynALfU+4454q3OlDOL8tZ2OZk3h1qSufEKxYw5AAFAAWEIAAAVSRfAbdc1xWVgiyqA8Gr1boU&#10;CFRxf6AyMPR4GYSAYNVi1+CMMSbOOfKcRMjJuGow0QoAUf+OxNLeBKEDdc45p51B79ivOeh1ii5k&#10;xSCFUD0BKDQEAQCoKlduFfIGuboYBKcwwOwbrMqD/sAg2dU0TbUsy9F1Pa9WpUFEIIj7eH/Ss9dq&#10;Jbc9ZX6ld0IVAJ80MB97oD+MCBQeFwNoAMgaggAAVNmu3v1gIBAPTHK1XrTHhB0r5DhKRIUg7PFF&#10;69HftfJRRNvTqFfud72fBfm+J0pqN0IYAIBMIQgAwDSICgR9A/A4V56DV/9DjhX3XPpeV7QVjfj9&#10;ZWHXBmhiU7RgCNA0jTqdTtTcg9DjBsJUksF/IeYqZKCvHQhhAADygCAAANNkYJ/8gCvS/uBTblUZ&#10;YRA77HziziPIjRj8i6pASN++PDAPCwO7Bu5jvG/B6kplhM0PQBgAgKwhCADANArrkx9YFRhx8Bq3&#10;1WfXPIKw159EQLBtm8QgPmLyrnzu4rY4V/3HubI/6ryBwk7CLfv8AGmJVSJsugZQGggCAAA7kk6i&#10;TdOwK90DV/rJMiB4bT80ZMAeDDJR7VLDAsKg4BR7/kTYMp/iduk9zCwUBAbFQaO8blnCgb/PwqRP&#10;BADiQRAAACi+qJCStMVpbHFW8YmaMB22wlLEsQa9RuxqQMjj/NV/sliqc0gAkB8WOagPtgN5f1cI&#10;g2sAyACCAABANuJewR5npaDELU6jCPb3D9mMLHT+QNQKS3n2+odUBFhagSAQAiKPJR5Xkiv8AFBx&#10;CAIAANWSVotT3yRhwDa7ggAAIABJREFUabJwotWB5CVHR1hhKVXyxl+BADBWb74UAoaGCekKP8IA&#10;AEwcggAAQPqKth9AqqLag8QSqLZt8wE7LRdC2ORcryUnUXUgSQiQXxthAACKAB8+AACTU5rA4DiO&#10;qDSolmXtuj9s0C92Ii7y9+cFAhEAHG8OgcoYG9brDx4xOZsuTxTGikEAJYGKAAAAJDFw4rK8AVnR&#10;qgBRBlQHBl6tH6UaIL8mqgIAMGn44AEAmIzSVANiCA0BZfu+pOqAK/950ucFAJAVBAEAgHRVaYCf&#10;iNiFuMzfOwIAAEwTBAEAABhH3+pCZQ4BgggD5PW7IxQAQFUhCAAAwKj8CoBlWaUe/EdBhQAAqgxB&#10;AAAAxlKFlqAgBIB4sGIQQLnhBxUAIH9VGDhXriUoaFiLkHe/Qjvj4USBYZwVhwAA0oIPHwBQTdPk&#10;jLG+L1VV7UmfWAlVYYAPyaF6AAClhCAAML1EALBrtdquO13XVREIIELlqwFCzKqASjtX92NVBlAN&#10;AICiwAcQwHRSTdP0A4CiKA7nnElfWq/XI6KdQIAwABBNahHydykOCwTehmWcEAIAoCDwIQQwffwQ&#10;IAKA4zjBXcYdwzD8QIAwADBYoDJAtDPu72u3k+6rRAiQKht9E4ar8L0BTAv8sAJMl74QEBIAghzD&#10;MBAGIJRt25VuCxJCBvmRjxNVNQr//Srur9LvXlENAYASwg8vwPRIGgIEhAGQ+fMDLMua9LnkLfak&#10;YDkUSF/4nQsAhYIPJQAAAACAKYQgAAAAAAAwhRAEAKbDqG1BAtqD0oO9BgAAoBCSDgYAAGAIzrni&#10;rRITaWfBFYBy8lYM8lcKIqwYBFBK+IEFmA7jXtEft6IwVRhjbshEUfGlTuEkW5gAsW9BxBd2QQYA&#10;VAQAAACqRFrff9jDOFVkTwMAGA2CAAAAQEVILTsKDWjVkTcD8ypYCAMAUwg/+ADTY9T2ILQFAZRA&#10;sG9/0OBe7HNAO+MAhlYhgOmEIAAwpWKGAT8EAHhcTdPUTqdDjUaDTNNUFEVxJn1SOWFU/Amxo5xj&#10;7I3SAKBaivxhBgDp86sChmFQp9MZFAZU0zTtubk56vV6qAbA1Aq02xSS1OqTqOefc85pp4IQOwRg&#10;xSCA6sAvdYDp4xiGoW1sbIgr/eqwpS4bjQZCAAAAQMUgvQNMJ8cwDMY513q9XuSDFEVxOOcMIQAC&#10;pqY9KEnffVl5VQHMFQCYQvjlDjDdRCCY9HkAwPiwFCgAJIIPDAAAGJnjOK6maWoVqwKiGlCiwTWu&#10;6ANAImX5cAOAEKZpUqPRcHq9XqGqe6ZpElYaqjw/AOi6XqkAEFTCQDCqoRWFkM3KpuW9Aagk/OAC&#10;lJhY+adWq8XdEyAXhmHQoLkHUBmVnSswDXMDhJg7EcvESkOFXkkJAIYr1FVEABiNbduOYRi1Tqdj&#10;D1sBKCve8qI10zQLFUogH16LkG6apqMoiuO6rjrpcxqVXAHw/gwAUEkIAgDl5C8BOjc3J/YD6DmO&#10;M8mJv/6+AxsbG+TtRDypc4H8iBYhR1EUy3VdtQphgKhcLUGcc84YU4jIZYy5cc951P0HAKAaEAQA&#10;Sq4I1QBBrgpgA7Kp4ocBXdedTqdDnHOlbGFAHhRTCVuCkoYBhAAAwC9pgPJyDMPQvABge2v+10zT&#10;tHPcAEyVXq9mmqZ/LggBU0fMF3AMw3A557pt26WpDEhX/1mZKgFBgTDAKWSQP8KcAACoKPyiBig3&#10;sQ+AKgbh3u1DdwtOmSqFEXyuTK9StgmFzAkoZQgQ5DBAO99e1GdBokpAcAI1lbBqAgD98AsboBqw&#10;MRgURWgYYIxxxphbpEAQbI2pQggQvN2CWcTVf7QCAQARIQgAAED6/DDAGHO8fnXdtm1HXJ2eVCgI&#10;DIy5aAWKaqMpOxEIJn0eAFBMCAIAAJAFV9M0xjlXvADQFwh0XVfklpWsgkHIFXHOOWfiPikAYLAM&#10;AFMHQQAAALK0KxBomkaWZZFhGGLwr8jVgpTtGuQHWoIQAABgaiEIAABAHvoCga7rRER9VQFN06jT&#10;6cgBYSSBSa1uSMBAAAAAIAQBAADIl6tpmmpZlhMY8EcGhDE4GPCnAysGAVQTggAAAIxCHrj7xuj1&#10;FxWDdM6ueliSHYPTfmG6vNEaAFQIggAAACQRGgCEMu4oXDTeUkaqGPjLS4FOcPdweYlVAKgIBAEA&#10;ABhJyNV/ERIQBjKApUABIG3o7QMAgEi2bZN09d+vBhRtc7Cq8Qb9KmMsuBkYAEBqUBEAAEiZ10Ix&#10;sIWjLB0W0ko+cR4uTwTO+tQqT2oRSrsdaNyN0yqzAzPAtEMQAABIT98SmWGr4oy7NGbByRWDSZ9L&#10;JWTRDhSYaxA7FEgrBynefwGg5JDmAQAgSLFt22k0Gqms6w/Fwncwb2lVtB8BTDEEAQAAkPmVC8uy&#10;goN/0frjrw40kTOE1GAuAsB0Q2sQAGRJNU3TrtVqkz6PSQmbK5DWZlmZ8SYC6xGtTP48AF3XQ78X&#10;TCQGACgHBAEAyIIfAAzDoF6vR41Gw3EcB585xROcu6DYtu0wxpwBA3o5DPTdgRBQPsF9CyZ9PgCQ&#10;H/xSBoC0qaZp2o1Gw+Gc16SKQBarn0B6/Kv73oBw2GAeOwFPEWmisEpYMQigMhAEACATmqbJgQCf&#10;NQAAAAWDX84AkCbVNE17bm6ONjY2hrUD5Tp/AC0rAAAA/RAEAGAS8q4WKLZtO4qiOAgDAAAAO9Dj&#10;BwBpcgzD0DY2Nmhubo46nY6qqqo96ZMSsOQlAADAZagIAEAmvJVoap1OxxaTUBVFGWXloNAWohGP&#10;BZM3DTss58qbyJvKPgAxJvS7RIQZ4gAVgV+iAJA2xzAMrdPp2Kqq9hzH0Xq9npg3oKqqajuOE2di&#10;wMA5BK7rqowxjkAA00xazUehMVbzEceJer4UNjhWDAKoDvzyBIAs+GGAMWYT7VzBFxWCWq1mb2xs&#10;DHp+XwgIGez79yMQxKbYtr1r3f8wGU2s9l8fE7fTEVjS0/VuG+tq/ZDnIwQAVAx+aQJAVhzDMMQ6&#10;82LgPiwAyI8d1P4jji2vUqSOMRk49iB5GnDOM9n9OOb+BDAaDNIBIDEEAQAokjghQCYmJ9u1Wo12&#10;LpAm5vesl3yQ2hdmAlfdRwo60jEGHRsAAEoKQQAgPVq327Uajcakz6OQDMOQ9xaomaYZXE0oaQgQ&#10;HMMwtF6vZ9dqNSVhVaAKE1f7Wm68MKPYtu3IV/VHuBrfd4ywYyMQFAPnnDPGqrZzNyocADlAEAAY&#10;nx8AVFW1OeeNbrdrzc7O2rZto9dEGuDXajUyDMPfQ2DCPf1lDwHBAKBHDNxH5WqaJlq7wkKBXsVA&#10;MGAFnsINTKUA4NLOPIGRz3HYZOGsBV+f7XCL9p4DVA2CAEBK6vU6tdttjTFmeTdpFbtCNxbvKn8t&#10;oxDgGIahWZZl67qetCpQNlEBwMmwBz8sFDhVCgQxluBk3s9zoQKBCAOUz2ThzMnvsQg5RXq/AaoG&#10;QQBgPFq327VarRa1222anZ21OeeoAuymmqZpM8bsgqzuU9ZqgDyfIY8AEEaEgtBAUMYQFggBoQN9&#10;6TGFu1LNdxLaSBNkZJOuCsjnIVU5ACBDk/5lDFBmmtQC1Oh2u5au61q32+WYJ7CboigO5xyfOaNT&#10;bNt2Go0GmaapTCAABPUFAkVRLNd1VdM0SxUG4q6PLwbb4vFFCwNpkFuNJvm9hVQ5KvdeAxQFfikD&#10;jMkb/KMqAFnxW4E0TaNOp0MFW+HI1TRNNU3TYYw5mqaJoFL4VqFRNsnyBqkKVT8McOmmSn2PAHAZ&#10;ggDAmLrdLjUaDarX65M+lWnmT0gu+uAzoV2tQAVtZ+qrDsjnW6bqAOyQW428Nh3MdQKoKAQBgDF5&#10;k4Sp1WpN+lSgWuR5DEUOATK/OlD0VqFRqgFC1asCsrTmHyQV2DXZyfv1AaZFZT+8AEpC63a7nDHG&#10;NU2zhj+80sR+AOS6rqqqanCfgSj+7sKWletbqNi2zRljXFGUtAcqZQwBgggDiqIolvRnDOYAAAoG&#10;QQAgf/7gnzHmb0DmOI7m3TbNoWDUMECmaVIOg2V/8M8Y83fa9ZY6TCsUlDkECH4YYIz5E5wRBgAA&#10;igVBACA/IgD07T7sbUKmdzod/zYRCqY4EBARkeu6KmOMRwQC1TRNzhjzdyPOIQT4g3+iy5t2yZUI&#10;EQpGHPRWIQQIrqZpqmVZ5DiOi8oAAEDxIAgA5MNfWajT6YjBP+OcM2/3YbterzPvNr3b7VKtVqOt&#10;rS1tCsOAYxgG45xrvV6PDMOgTqejiivu0pddq9WIyN+sLKs5T6IKIG/ixTjnzBugi4myTIQCsXLO&#10;qINeVVXLus9BkB8AdF1HAAAAKBgEAYAcdbtd8vYdGLS8qF2r1fS1tbVpX4nIMQxD29jYIDHgD/L2&#10;JmB5bVAWY0UiV9M0tdPp0AjtMP4+AWKJ0JKHAGGc96SQpIms+B0KAKWGDzGA7GndbtdqNBqkquqw&#10;ECDY9Xpd73Q65DjONFYFBFEdCP3KIQD47UAJliX1B75yG1Gc16lgCBAKFwa81XAU8nYKHuEQhdiF&#10;FwBgHPgAAygwxtg0twiVmd8fzzkfNuj124Asy6rS4D9U2ecLoBoAAFWCDzKAbI1SDRCybBESE21D&#10;v5Ks1lNho1QDRlaheQFRCjdfIGlVQNp7ANUAAKgEbCgGMD383XeJ/P76sM8A1TRNW+wmmvFE3GlX&#10;9ZagINEi1Lek6CS/58DmYJxCNhiTNx+jneCAEAAAlYAPMoDp4IeAGBNs+1btSbqeP0DZSJUBop1x&#10;f1+FjC63AqESAACVgg8zgOpTTdO0G41G0hV2/EDQ6XQQBtI3bdUAoXATh4l2wgDnnFH470URABhC&#10;AABUCcr9ANXmh4BAAOhrEwoKtAM5hmFonU7HVlXVRpsQVJlXHWCTPg8AgDzgygZAtia5DGjUYL+v&#10;QhDypYkNvKQqgAgD01QZSLLyz8hs256maoAwyhKrAACQMgQBgOIaZ8Uhn3R1X6wUFFYhkDmGYWB+&#10;wHiGrTjktwVZ1nSvCjvuLswAADA6BAGA7I1SFRg3BES1BIUFg7ClQ8PCAKoC8QarGOQDAEApIAgA&#10;5Kher9Pm5uawMKD1ej1rYWGBut1uWi8dDAaRcwSCA/9er5fWOZRe3M3BhkwAntZJwkGFnDQMADBN&#10;MOkPIB92vV7X2+221Wg0iIg0sU6/d8W/ISoAsmazOXJL0AB9S4lGTCJWvYnBNaLL4SDk79PwGeJq&#10;msY456LdRxH/dl7bjy7agGQlGOArq6urztraGi0sLND8/Lx7xRVXFPl8AQAgZagIAOTHrtfrjHOu&#10;dzod/0bHcTTGWF8IUFXV5pyzEUNA8Gp/ZJtQiGBLUC9QFZjmKoHfJiRwzhXGWF8IYIy5nHNW1BDA&#10;GFPuu+8+ftNNNzk33XQT3X333XTw4EG65pprlGuuuYafOnUKV+UBAKYEggBA/kQg6AsFYvA/RgDo&#10;E7Ej8KBqAAwnqgOMc+6HAjH4L3IAICLlpZde4ktLS84zzzxDKysr1G63aWVlhVZXV6ndbtNzzz1H&#10;n/nMZxRN0/iPfvQjBAIAgIrDIABgskQomPR5QHIiFEz6POJQbNt2br75ZlpdXaULFy64nPPQuQui&#10;uvGnf/qnyr//+787GbcLiXkCYoWlDF8KAACCUBEAqKiIpT+xNGhB5Lh/gGLbtvPqV7+aXnjhhUFt&#10;SyLYqJZl0U9/+lP6wz/8w4xPDQAAJglBAKB6gn38SZb9HNY6NHBHYigexhg9+uijIz231WopZ8+e&#10;RYsQAEBFoTUIYPqIoGDXajVVrIAjC+w10LfsaOB+SKZvjwHDMHJ50U984hN04cKFuNUHMSnaqdVq&#10;NDc3R7fffnvm56hpGnU6HUVRFKfA8ywAACoFv8gBpoi87KcUBvoeg0F+pSiWZY3cf++6Ln3/+99X&#10;XnrppaznCkBFsJ3/0Vwi4pxzdB0AFBx+SAGqKdgOFLbsp2MYhlgBx/+SQkDsTcigun7xi19gfwEY&#10;iO3gXnXRlW6Wdy13Bx0DACYDQQBgevjhgDHGB8wXUE3T5Iyx0L0HSlox2LUHwLRYW1ujVqs16dOA&#10;ipIqAAIXFxXo8hiDE5GKMABQPAgCANUVNklYVAH8QBDyFTZZOMmmZGXgapqmmqapKIpS6cmwCwsL&#10;Yz1fVVXlueeeq/R7BKMJtAGJqqI/ruA7GO3MLXK9pyAMABQIggBAtUWtGCS3BWm9Xo8URXFitghB&#10;ebi6rqvvete7Rnqyoij053/+5+6BAwfQGgR9kswFkAKBQggDAIWCIACQMsdxtIgr7X1fmqbl1acy&#10;bPlQxzAMFjHIr3IImERVQGygRWLjrqxxzumd73wnXX311XG/T39jsZmZGbr33nszP0eiXPdVgDFh&#10;QjBAdeAHGCAllmWJXYLjfOmbm5vaJMKACCJD9hQYOE+gpMIG/tPQIuTefPPN6u2330633nrrsO9T&#10;sW3bqdVqdOTIEXrVq16FagCkhu9sw42qAECBVOGXO8BEdbtdajQaRERa2Jr8qqratm0HL//a9Xpd&#10;39zctDRNs0Luz4JoBxKr/4TuISB4rULT8BkhwoAz6P3IAudcyes1T5w4If4Y6zVPnToV+7FpyfP9&#10;2P3SuLINANMHH3wAKVFV1RZX+zudjvh73lf+4whdNnTAMqJVElUBcDVNi1vNGfdLtSyLNE0jy7KI&#10;Mebm9LqMiNQPf/jDA9+gK6+8kv7yL/8yr3Oa2HsRfF+wxGU8aAsCqJYq/qIHmAgxN0C6SdM0rWPb&#10;dt5X/mGwvgoAY2xq+tI55y4RqR/96Eedj3/84/Too49Su92mtbU1OnDgAL3jHe+gN7/5zVPXDsQ5&#10;5+Qvh89cDHCzwznnjDGFiFy81wCThyAAMKaI1h8iIq3b7VqMMater5OoDCAMFIKoACi2bU9bIHCv&#10;uOIKJrUKgccbpKoYoGYHFQWAYkEQAMiOXa/X9U6nY2FDp8LaFQjyfHFv5aBJ9cUXyoTfCwxKY8IV&#10;fYBqQRAAyJZdr9f1drtttVotVAWKSwSC4O3+UpqyFKoHim3bTqPRoE6nM63LZmb+HoTseksUGPR7&#10;j6nqilGlE/Jv5tLOzsQAkAEk+erTt7e3h65pL750XTcnfcIABREaAjRNo4ovN1oJESFA3OXf7s0P&#10;UDFROHvD2oJEKOOXNx8Ty41CyuKOCVCtrD5UBKpJ397eNpvNJhERaZpmcc6NuM8TP/iaplmWZcV5&#10;HkDV+CEgcPVfDgeKoijOiFexxcZi4jXSO/NyyLQaMGjAKe5DW8vosm4PCoQ4B/9O6ZAH9V7YyvR5&#10;UA4IAtXiBwBp8N83uB8m7HkIBGPRut2u1Wq1qN1u0+zsbNTEYiiOqBBA5A3gLcvaVSkYlaZp1Ol0&#10;xgkVALlLEgYCA/uB1QAiUulyVQBSIH7/y+9pkiv9Yc/Dv091IAhUQzAANINX9ketCMjHQiBITOt2&#10;u5Y3+G90u90i7SUAo5PDAKoCY7BtO9dqABEmu6Yp8F5y6WaFqP/fgnZafOJe3ccyrikIDtrTrAgg&#10;EFQHgkC5RQUAM8HgX2bNzMyICZN64FgIBBFC9g/weUuLNqRAgGoA7DJlVQG/LciyLDIMfJSUmRwG&#10;vJtYyOeh6P2PHNiLpVu9x4k9HThhRafEogLAqIP2QRUBBILyQxAoL317e9ucn59PIwCEEaEgNBDo&#10;um4iDOyo1+vBth+t2+1ajUZDhARrwF4DUD6DWodgMMW2bcerAui2bWPCdQWIDdnE36VJv4kG8NI+&#10;Dn51gbyJ3AgD8TDGeJaD9Khjy68L5YIgUE5+CLAsqykFgiwG5n2BQNf1LcuyjPX1dYQBT7fbpUaj&#10;QUTUVxnA4L+00mr9if1anU7HaTQa/mpEVQ8XqqrKgSDV73VY6w82tMqeFwxGem/lXZ5p598Jy4fG&#10;FAwBWQ7Mg6/jVXEQBkoIH4Ilcvr0aWNra4szxsw9e/bQ+vq6zhgTgSDrAbk1MzNjrK+v67qub0l/&#10;xnKjHlVVbfGByDlnCAHVwDlXAsvppV0NEGGA5DCQwnGLJre9E6SBKAtZChEhAConzxAgEwFAvCaW&#10;HC0ffBCW0MzMDF26dIm8KgDL8aq8HwbkMDLtYaBer1On05n0aUC6xAZjqmXtnuONlqDiG3BVOmxD&#10;MewhUEzYRyCG4CA876vyqAiUG1qDSuL06dPGbbfd1tu7d68fAsYIAHJr0agTivXt7e2+MDCtbUKW&#10;Zdn1er2xublpjbJr8KDJxlBMokqQxbHFHgVV/n9iwt9j2GRWVAiglOQQMO4gfNxjyOeBUFAeCAIl&#10;IIeAixcvJg0BfZuLCTMzM6K1qO8XYtIVgUzTtGZmZppTOmfArtfr+ubmptVoNKx2uz3K88UqTQBE&#10;ObbP5KiK3xNkKGRPAYS0EOMMtsNCuBjAh90e97gIA+WDIFBwIgS0Wi3zK1/5yhwR9WI+NXRzsZde&#10;esl8/PHH6U1vehM1m02q1+v0yCOP0PXXX29dccUVSZYIFW1C0z6B2K7X63q73bZarRZtbm7i6j6k&#10;ooqVgTJ9T2U4xwrjXtUNg8gIo84JCK72s7a2xldWVujgwYP+fefOnaOlpSVaWFgYa/UhhIFyQBAo&#10;CcMw/EBgWVZtwEP7AsATTzzRvHjxYt/Owpqm0Uc+8hF61ateRd///vfpDW94AxGRTkRmo9GgF154&#10;gfbs2ROn3ccPA81m07x06VJK3205dbtdmp2dtTnn2DcAxrFric2SXkUv5fcx6tKXMJ7g+45/h3iS&#10;hgDOOVtdXd01offo0aP0e7/3e/TYY4/RwYMHxc1+MFheXmZxAwECQLkgCBRYsCWo1WqZpmkODQHy&#10;3gLNZtOs1+v04IMP0q233kqGYVCz2aT77ruPiPp2Hdafe+4581vf+hZdffXVfa1DQ6oD1szMjHHp&#10;0qVpni8gWny0brdrMcbE7FJUB2AcCmPMkf5c1v+XSvl9lOU8q0beQwAhIFzS1ht5AC/+fObMGVpc&#10;XKR9+/b5V/1PnDjhP4dzztbW1vj58+dFMEhUgUCLUHkgCFSHHwIef/zx5sMPP2y+5S1vob/4i7+g&#10;48ePk5gjENhwTGwWxsV9jz/+ePO//uu/zPe973105ZVXJqkOAHr+IV2lvKJO5T1vgMoJVgGWl5fp&#10;5MmTtG/fPhEKQq/yy0GYc87uvvtuzhjj586dwxX/ikEQKKiE1YBdG4z9/u//Pp05c4YOHTpEAzYb&#10;EysA+cdoNpumVw2g+++/n6655hrLsqxhk4FRFQBIn6tpmmqapsMYczRNK8OGY/7EYNM0FcaYg6VW&#10;AdKT5Cq7/Jj9+/fTyZMn6ciRI34AGPR8+T5xnNtuu40fPHiQOOexwgCqAuWAIFB+fZWAH/zgB+bB&#10;gwdpZWWFXvnKVyZZBahvWdD5+XlaX1+nX/mVX9Gbzab57LPPZv6NAMAuYj+D4ACbF2yArdi27ei6&#10;Tpqm+asDcc6Lcn4AU2ltbY23Wi36l3/5F/rjP/7jkQbkckvRCy+8QIwxvrKygspARSAIFNAIcwPI&#10;MAz9Fa94hdlqtejTn/40XX/99VFVgGH8q/vz8/PUbrfpPe95D1177bW40g8wOWL3YccbYOu2bTsF&#10;CAR+AGCM+eeFViCAyZKvxB89enTkECDI8wNOnjxJS0tLFKcNFlWB4sNEnHLzN/XyNhmjO++8k+66&#10;665xjyvCALVaLfrkJz9JL3/5y2nITsL+c7DjMEAmRKuQwhgTgUD8nSuK4gw/RGoU27Z5yHkgBABk&#10;JO6AWn7c0tISHT9+PNVB+JEjR9jtt9/e9zppHBcmA0GgAlzXpaeeeooMw6D77rtv3F2Hhb4w8NnP&#10;fpaIiNbW1sY/YQAYlWgVUr35Apb89xwCQTAAMHlCsPd3hACACVtbW+NERCdPnhx7x2CZGPifOnWK&#10;iIguXLiAEFByaA0qL78a8OKLL1Kr1aJPfepTtLCwkPoLKYpCN9xwA9m2TQ899FDqxweAxOSJxJyI&#10;+lpz5NtSGJj77T8Zvw4ApOTMmTNERLS4uMjIWxkoTQsLC+z48ePcaxFC20+JIQgU2NbWVqz5AUQ7&#10;g/Vrr702rWqA4M8XEHMPjh07hrkCAMUgqgNE3mBdrNLjTdJV5ME6UawBe9+gX35e4Jjy6wBAQcjt&#10;OmlXAwRx/HPnziV6fJrnAOlBECgef6Lw5uYmtVqtWE9SFIVuvPHGzE4q5vH94ODtbJzZ+QBAn77V&#10;hQJVAjFY3xUMwoQM8AcdEwBylGRgv7S0lOm5JD0+KgfFhJFaBayurhIRZdIWJIj2oLhmZmbo0qVL&#10;qBwA5CusShA68A9UB/xKAOd81+6/GPwDTNYoE3OzagsSFhYWGBHx1dVVXO0vMQSBkhMThav6egAw&#10;MjkUBIW2DWGwD1B+eU/gvXDhQp4vBylDECg513XpZz/7GW1vb6c9PyBSu93O+iUAIFuDQgIAlFge&#10;v6Pl6oToSoBywvKhJacoCt166600MzOTy9r9iqLQ4uJili8BAAAAI8p6bgBR/1yF5eXlzF8PsoMg&#10;UHJJe/dHJSoPRETz8/OZvx4AAAAk5/XuU169+95cBCgpBIEKybI8F3NuQHCn41xalQAAAKpMXnEn&#10;7oThrHv3MUm4GhAEisd8+OGHaxcvXqTZ2dnYT7Jtm7773e+mfS7+wH5jY4Mef/zxtI9fdFq32+WM&#10;sV1fmqZZkz45AAC4jO0I+8x2J31uk/DYY49luob/+fPnEz0eS4cWEyYLF1iz2aSLFy8ahmH0QjYV&#10;69vs62Mf+1imm33Ztk2f+9zn6IEHHpiGK/1at9u1Go0Gqapqc871sPvFh6uqqrZt28HHAABAxhhj&#10;jIjEQD90oCkCgnd/pS+Aypt9HTx4kI4fP576a8iViePHjw8d4I+y9Cnkp9I/ENNC0zT60Ic+RLZt&#10;0wMPPJDWYf1qQLvdpnvvvZc0TaM3v/nNaR2/iEQFwJqdnbU55yxigG/X63XGOWecc31zc1NDhQAA&#10;IF9eCHC8z2JiuoxLAAAgAElEQVQWNcjnOxgRqdNSIVheXmZERMeOHctkEH7q1ClORHT06FFc4S85&#10;VAQqwDRN65lnnmk++uij5qFDh+ipp55KrSrgui59+9vfpvvvv5+effbZKlcDtG63KwJAkqv7dr1e&#10;1zc3Ny1N0yxUBgAAsieFgNgXNPnOerlegYC5Va0OiIF/u92mVqtFt912W2ohgDHGn3/+edq/fz+t&#10;rKykdViYIASBAjp8+LB5+vTp2sWLF3t79+6ldrs9sD1ofX3d3LNnj7m+vk4f/ehH6ZZbbhm3Rciv&#10;Brz44ovUarXo9OnTw3YuLvNEYT8ERAzk+1qFQh6TdxhQTdO0a7Xg/w5EiqI4juPg5xoAMhNox5Hl&#10;0nozLARI5xd6Pt4lcrVsYSA4YXhYv/3CwgI7c+YMP3jwIMV9ziDBlqDFxcWhx0xyvjAZGDCUnz9X&#10;YH5+ni5dukR/8zd/Q3/2Z382ShjQt7e3zWazSTMzM/Tiiy/SzTffTJqm0aFDh8o2uI8rKgT4g3+i&#10;nfarI0eOkG3bWsTcgLzCgGaaptVoNBzOefDnVzVN02aMcQQCAEhbYIAd1Yuf6eA6KgQEw8mRI0fE&#10;zeJqeF8okMJAJQeogcE3v/766/tahJJ+z+JYb3zjG/2WoKq+d9OmNEl4WpmmaT788MM1URWIeJgI&#10;A7Rnzx765S9/Sd/85jfpyiuvpO9+97u6WDlhwGZj+vb2NmeMmXv27CHLsujUqVPUaDRodXU1zhX+&#10;MlcDwmjdbteam5ujT37yk6RpGr3zne+kU6dO0Ve+8hV697vfTS972cvogx/8YN5zA0Q4EYN81TRN&#10;f2UMVVV7hmEwzrnW6XRUVVXtHM8NACos0I+vBFbocYn81hs17x58EQKOHj1KrVaLjhw5QqdOnaJT&#10;p06JQEDHjx9nVZgbkGQZUfmxTz/9NDHG+JkzZ/zbhz1fXnlpZWWFGGP8W9/6VuzqAoJCSfzkJz+p&#10;ra+vc8MwupxzmvIvY2Njg8/OzvKNjQ2u63pvkufzta99zdjc3OTNZpNvbm7GOR99a2uLz8zMcMuy&#10;+Gc/+1muaRr/yEc+Yor7iCj0S9M0k3Ou93o9ftddd/F6vc6/853v8K2tLXFfrNeN+fgsv7ROp8Pr&#10;9TrvdDpcVVVr2GMDj9E6nQ7XNI2/+93v5r/1W7/FiUg8Rut0OpyIuKIo/G1vexu/8cYbQ58/5HVH&#10;+r663a44rtrr9cR52N79wdvUXq8n348vfOELXyN9EREjIlf6Mxd/D7tNfnxW5xF87dtvv51fd911&#10;POQ8OBHx5eVlvry8zMPOi7wMM+S1edzH5vDvkehcxOPOnTvHiYgfOXKEy/dFfYnHHD16lBMRP3ny&#10;5EivW4T3rIjnU4QvItrVWgAF5FUF5trtdi9iroDgtwk1Gg3LsqzmW97yFvPXf/3X9fvuu880DIP+&#10;/u//nhYXF+n666+3rrjiiuZLL71krqys0A9/+EOdMWYSEWmaZlmW1dze3jZjXN3Xpcc1t7e3o6oO&#10;peI4Dn3nO9+h//mf/+mbPOytFuS3DV111VV5nI7W6/WsZrNp27bdME3TDmkNcgzD0Hq9ni3amQAA&#10;MsJ5oM2GApNw8+7Bf+GFF+jpp5+OPK/z58+7L3vZy/I4ldzwmFfm5cdxzokxxsWqP16vPy0tLdHC&#10;wgJbW1vjKysrdOHCBZIrBu12mxYWFmK3A6EaUB4IAgUmJg232+3e3r17excvXozzNH8CMWPMnJmZ&#10;Icuy6IEHHqBGo0HvfOc7xeN0IvIH7bVajR588EFaXFykPXv26Iwx0wsEiUJAyduCtG63azWbTbrh&#10;hhvo6aefjpo8bNfrdb3T6Yg5BFpBVgxyDMPQOp2Orapqz3Ec8Wcb8wUAYBRyT/4oK/VkSbQEtVot&#10;WllZ4VHnxXdGwsovfvELt9VqlX7FoMDAPlEYEH8+f/48X1tbozvuuKPvYfJfzpw5Q4uLi7Rv3z7x&#10;3MSDewSC4sPgoODCVhCKMQHYmpmZYZxzfXt729R1XVzlN97xjneIx+jPP//81v79+w2SJgkT7VQE&#10;OOexB/OGYegVCAE+13XpySefJFVVYz2+1WrRL3/5y4zPaidteEEFE4EBoHC8AbeYIxDvAzRn7XZ7&#10;0qeQirgBIPgcIuq70i8/f3V1le/bt6/veKMEAKwUVC6lTcTT5PDhw+bDDz9cu3jxIu3du9dfDSjG&#10;U0UgMNbX1/1Jw96XeeDAAXGbOT8/b4mrCzEH81WbIOxTFIVuvPHG2I+94YYb5JvE6kGT2mRMVAXU&#10;Wq2GycIAkIpJVwMGvf7i4mLs4ywtLaV5WhMlD7aHTfwNPk+uJoiv/fv3U2Cc4Fcd4h4bIaB8cFWx&#10;ZEzTNGdmZmbX19fNBEuDikCQ1mlUcl6AkKQi4LouPfXUU/JNw/YkAACAhORqQzAMXLhwIfZxqroJ&#10;1qiD7zQH6xj8lxMqAiUhqgJea9CWNw8gbmUgTVWbF1Aatm2LuQmDlgZVxWTiXq+HoA8AqfAm3g5c&#10;GnRSVYMk7T779u3L8EzyF+z9T1IZSJMcAhAIygVBoEREGPACQN5hwN9roMIhQAy0SVEUuu6666La&#10;e/xJxYcOHaK/+qu/yv1Eh9E0zQ8EmE8AAKOKEwAm7fjx47S8vBy5T4CYVLy0tESrq6uRk4rLKiwM&#10;5BkIEALKrVI/DNPg8OHDpggAzNsATPT/ZxgI/CqANN+gaiFgl/3799Pi4mIwDPgh4LWvfS3Ztk1/&#10;/dd/nXUbkF2r1fStrS1N07SOmAPAdjYRE5UBsbkYqgEAkAkpFHB50O0tG8op59WFvPNRjh07RkRE&#10;r3vd63aFARECXvWqV9HVV1+d5elMlBwA5P7/LF9Tfj35z1m+JqQPQaCc/EnAYqKuPCE4xUAQWQVI&#10;MKl4IrrdLsVYTz9sYq9dr9f1ra0t+uY3v0mvfe1r6f/9v/+nSZOnrGazSfv27aMDBw7Q9773PTkE&#10;ZDk/wK7Vavrm5qYW3EHYOy+xtwBzHKeGagAApEWuCvAdjC4HAhEAWNYhIKw6IcLA+fPn6eUvf7m/&#10;1KV0bm6r1aLXve51dPbs2b5qgAgwcQevk2q7iSsYALKqDoQFjqSTiqE4MEgoN3/PAF3XtyzL8pcM&#10;ZYzxGPsAhAlbSrTpHTPO3gKFUK/Xqd1u0+zs7ChPt+v1ur6xsWE1Gg3SNI0+/OEP01NPPUWKotDv&#10;/M7v0D/8wz/QCy+8kPeEYH//ArE3gBcI5MegJQgAUhecrOsNwINLTU5kjoB3bsqpU6dcIqKjR4/6&#10;E4gXFxfpxIkTdOLEibFbgibZg59EMAwQRS8ZmkTwmOI2BIByYz/5yU9qe/fu7e7Zs6fX6/Xqkz6h&#10;CTM2Nzd7v/Zrv0Y///nP6YorrjAH7OJbJLsG7+LqvbhNJg3m9bDHhN1fkgDg7/grBYE4g/VBV/L9&#10;YwqqqkY+LqfVglTTNO1aLfx/TUVREAIAIBOi1Sbi7lz67wcFjpDzCz2npKEluExnWQa/UYP34OOG&#10;3S8/Jo1QMQlY2nQ3xhjHYKEa5OVBdfnqPd+9MZhfMSCK3DxM397e5iIAhNxfNaJFyArZIdiu1+vD&#10;ll7Ne8lQJ6QSAACQubBKwCTOIWop0TjnN6nKxSQEB+9RLTxxBvdlC0EQD4JA9fTtKhyW7OV2n2az&#10;qQ94TJkCgNbtdq1Wq0WdTodarVbS5w8KA0NfF/sGAADkZ1AYGCSNEFDGq8phV/OTPqZM3y/EhyBQ&#10;XVGbiA2rGEwzPwyID8JBbUCiXSjiMQAAkCEpDHDppmHtQrm0LxXVoME8rvhPJwSB6ZP2LsNFIF+V&#10;b3S73bC1/+OSW4G0brdrhV0dUVXV5pxj8A8AMEFyK5C0jGnYw1Id3JaxKjBMlb4XiA9BACBanPkB&#10;AABQAEWYvwBQNlNbHgMAAAAAmGYIAgAAAAAAUwhBAAAAAABgCiEIAAAAAABMIQQBAAAAAIAphCAA&#10;AAAAADCFEAQAAAAAAKYQggAAAAAAwBRCEIAqsOv1ur65uak1Go1xdhUGAAAYqmq7CsP0QhAAAAAA&#10;AJhCCAJQFXa9Xtfb7TY1Go1JnwsAAFQUqgFQJQgCAAAAAABTSJv0CQCkyK7X63qn07FarRYRETmO&#10;ozHG+ITPCwAAKgLVAKgSBAGopG63S41Gg1RVtW3b1lM6rNbtdq3Z2dk0jwkAAClhjDEicjjnqXY8&#10;MMY4LipBFaE1CCqpXq9Tp9NJ85AIAQAABcc550SkMsbcDI6NSgBUDoLA9NG3t7e5uLqR9EvXdXPS&#10;30ASojVI07RRlxXVut0uZ4whBAAAlIAUBvi4gQCVAKg6tAZVm769vW02m83UDmjbti5/KGqaZlmW&#10;ZaT2AinzWoMa3W7XYozxBK1CWrfbtUR7EeccAQAAoCS8MMA83Lsp9sVP8XtOVAEQBqCqEASqZ+jg&#10;f4zB+65jy8GgwKHArtfrjHOuiUBARGHzB/zBv7gfAQAAoLxCAoG4eVcokAf7aAOCaYEgUA2Rg/+U&#10;B+fWzMwM2/lc3f26JQgFIhAQeYP+4FUeDP4BAKpHBAIiPxXsusKPwT9MIwSBcgsNADkOwuVgEBoK&#10;ChoIiPpDAQAATAk5FFRRGm1MCEXTA5OFy0lM+O0LAZqmWZxzNmDgPdZE4SGThUUoYJxzY2tri4gu&#10;B4KyTTIGAAAog+Dv6SyOiTkS1YUgUDKnT582tre3zT179pAYbA8IAMGB/9gTh8XAfkgwEKEAgQAA&#10;ACBlwwbo3kW5kb9GeU0oJwSBkjh9+rSxtbXF3/72t/eazSZtb2/T/Px8WACQB/+hbUNjfDj4A3tB&#10;DgYhg/y+QDAzM0Pr6+s6wgAAAEByYQPxuAP5JIYdD4GgOhAESuD06dPGbbfd1pudnSWiyAqA3y4U&#10;Vi0QX2P268vtP7uCwYCr/tbMzIxx6dIlajabqA4AAAAkEBx4jzPoH2UQH/V6CATlhyBQYHIVYHZ2&#10;lnRdNwcFAHH1f0C1IG1J5gWgOgAAAJBAVACI85yor6SPCwoLBQgE5YUgUFCiCrB3717a3NwkXddN&#10;0zRr0kN2BQD56v8EVuqJOy9gV3UAYQAAAOCyJAEg6aTeuJWEJKEg6ryh+BAECkhuBdra2qJWqxUW&#10;AvwWoBirBeUpTiDoewzCAAAAwGgBIHh73InASSYMx52cLP6MMFAeCALF0zcfQK4EiFYhUQUQLUAF&#10;CQBBcVqBrJmZGYQBAACYenECQNiAPO2JwmHHDTuHqOeI+1AdKAcEgWIxNjc3++YDyCFAtAoVsAow&#10;yLBWIIQBAACYasGBfdj9jDEedkU/j/NLMi8g7HF5nCOMBkGgOIzNzc3e3NzcrvkAwVahAlcBogxr&#10;BUIYAACAqSQGyoOqAOJ28ee8AkCYJIFAfkxe5wfJIAgUQ6wQELFq0DiG7jSc8qC8b8AfMm8AYQAA&#10;AKaCPIAetlZ/EQJAUJwr//JjEAaKCUFg8mKHgMCE4aTCBv1DdxoO7iScQjjwB/wh8wYQBgAAoPLi&#10;tALJ9xcpAAQFB/uDqgMIA8WDIDBZxtbWVu9Xf/VXaXNzs++OFEPArmVGZTF2Gk66m3Ac/ryBPXv2&#10;IAwAAMDUkFt9Bk3ELXoACIpTHYi6DyYHQWDCOOe7lghNKQQM3GcgwX4DkbsJiyv6IwaCQWHAhzAA&#10;AABVIUJAcOKvfB9ReJWgDIa1AiEMFA+CwOREtQSNGwIiA0BKcwv8ib9iJSCikQfsfSsKBW+X9yFA&#10;GAAAgDIL9vsH74sKCGm8bpyvNF8TYaA8EAQmIzIEyMuHJgwBWQeAILlSEDUBOO5xwlqB+sIAAABA&#10;FWQdAkYd4KcdDBAGygFBoDgi5wvEoG9vb+cVAMKMewV/aBhAVQAAAMoqanWgtEJA3J1/4+wiHPeY&#10;cQybRCzuG/X4MD4EgfxFrhIUNl8gBj8ETHiTsV17BSSsDmDQDwAAlZNlCAgbYMcd6Md9jjjHUQfs&#10;Ua+PfQaKAUEgXwNbgsLCwRB9IaAgm4wNWh50rOMhIAAAQJlEDfLHDQGDAsA45xt2PPl1xg0DYec8&#10;3lnCuBAEJq9KIUCItSJQ1PMGDfpt29Y1TbMyOGcAAIDUDQsDoxxP/DnJVf9RBV9j1OrAsDCAqsBk&#10;IAjkZ9QBf5gihwAhzTAwrROHtW63G2u1B8YYV1XVnvQJA8B0YDvifj65kz7fSRjUEhR2e5zjDduI&#10;LGvjtvMMm0CMMJA/BIHJShwOTp8+bZQgBAhRy4OOxXEcraJVgeDA35qdnbWHTfLyvrROp6MiGABA&#10;FoIDfyJyYn42MSJSpy0YDJsYO0oIkPcYmGRLTRq9/cFBP0LA5CAI5COVaoDYaKwkIUAYpcd/2qoC&#10;IgDsGvjbtq3HPIZjGEZoMEAgAIBRiQBAuwf+sccPfEdYMKh8IEhrOVDx36L01I/TKhQ16EeL0GQg&#10;CExOonAg7zZcohAgYMLvbvLVfz8AJBj4DyOCQV+lAKEAAIaRr/7T5QCQ2nhBBAPqrxRUJhSkWQ2Y&#10;dCvQMHKVImkYIMKgvwgQBCAvScNAZFWg0+mUvT1I63a7fVf/UwwAQXKlQOt0OirCAABEYYwx6r/6&#10;n9k4Qa4U0E4oqEwYIApvoUkaAuSBdvpnmA559aNxB/YICPlDEMhe2JX/kasBuq6bJasGwGV9LUAj&#10;Dv410zRHvbLvGIaBliEA2CXQAjTS2MA7xkiDec45pwq0DKXVviMPrIscAoRRQgAG/cWAIFBwIgTs&#10;3bt3lB2Hi2aaW4T6qgAxQkDUikHW3NwcBScGJ2j96WsZQhgAgEAVYOi4IGrFICJyaPfE4NitP4GW&#10;ocqEgTQmCJdBWgN7BIR8aZM+AYhnhB2Hq0AEB7PZbOqiGlKv1/VOp2M1Gg1N0zQrw7aatPghYMi5&#10;at1u12o0GkREpKqqzTmPfPzOBbQ+qmmatvjwVBTFcRwn6mdcVAdsVVXtAY8DgAqTQsDAAOA9TgzO&#10;hw1Qw9bMl68Y80Gv510KVxljbpatSUU1anAokrghRlQSyhZ6qmTqfsByNnZbUAVNU1UgbitQ6KpB&#10;IwScXfMBhlQJ0CoEMKXitgJFrBqUeOwQMh9gYJWgjK1CYQP4pIP6soeAtM8bVYHsIQgUWHBuwBSG&#10;hkpQVTUqBOwKAFmuGhQx0HcMw9B6vV5KLwsAJRJ5ZT4kAGS5alDoQN8LAxinlEzS1p6wx5c1CJUR&#10;fsBgEpJUBcIea3vtQUVePWhYO1DSOQOjijMnwK8MoCoAUH3D2oGSzhkYVZw5AVJloNBVgTSuXJe9&#10;GiBDn395IAgUFKoBpRY7BOQ4v2HYYB9hAGAKJAgBuY0Phg32yxIGiMZfMhR2Q5jIFoJAdv5/e3e3&#10;2zauhWGYqu3EjoMJCkzQK8tNTs97M3MDU/QgGEysqHZSzkFMl5ZJkdSP+aP3AYLpriVX7YaN9Wlx&#10;UcwHzFOKIUAhDAAzlmIIUEoKA32UHBp8CnmWB8VDEACuJ2YIUAgDwAylHAKU0ov9uaGQzwNBALGU&#10;uHtQV6GfQghQKPYBnKQQApSuMJBqUBi6WxBLXxBT9A89LunzARBCtEJDhsPBKYUApSsMEBSAgnQV&#10;+imFACXHMDCGEu+ghwwNM2AcRzIffKCvhHcOEiLNEKBQ8AMzlmIIUEou+OGPcDC95D78gKfTFqIJ&#10;SLnY74uQABQg5WK/r5JCQslDwshDMV8MOWHHoNnIISBQ8AMzlENAKKngB1KV7BdAgU5bh6IoORT7&#10;fRESgIzlUOz3lXJI4C6/Gct70lTcl0PC9vf397f//fdf0El0D7KVU0Cg4AdmJKeAkHLBLwTFrQ8C&#10;UdqS/xIo0eFwuLm5ufkZ+zoAAMBwFLvIFUEA6M921z+nboBi6wrQLQAyZLvrn1M3QLF1BVLvFiAc&#10;ger6svkiAAAAADAeggBytWya5rDZbMRiscjpzjsAAEASCALIRlVVYrlcHij6AQAAhiMIJOjp6Wn/&#10;7du325eXFwaLP6zqut7f3d3Fvo7SMQ8AFCzH+QDMC7swXR9fBohlVdf1frvdiuVyeTgcDjexL2gk&#10;OQ4KA0DSGAwGpkEQAOBCpwDICHf+r0ftcsOdbDv+bdLGl8R0Tg8Q05b3mH4PeeLOPwBElmKngHCA&#10;nBAEElX4nMCqruv94+Oj2O12XieoQeHjEqLTjkEAACB9PCMgTQQBRFPXtXh4eHDNB3QOCkfcOvRt&#10;vV6vXl5elsvl8hDhz7+mxX6/f9tsNu/v7+/L2BcDoFuKd8mnkvsyKLoHiC3LD84cFdgVAAAAQEQE&#10;gWkNmhPQlwcV5LRbUKFy7hRw5x8oWM6dgtzv/M+V6nT4LAsyHRtyPvrhA5WR0roCHtuGmrYYXfFE&#10;YQBAKkzLe0KW/LA8CDERBBJXWFeg9G4AAAAQBJtcEASmN+o2oofD4Wa1Wu0nvN6pnIWAnt0AAACK&#10;VWLxzLKetBEEMrPdbsW///67yjQMDLWq63rPsiAAQEnmXiwzHxAPQeDKhg4N73Y78fj4mFsYOLu7&#10;L6WsCukG2AaDcxwYtg0KM0AMZMg2GJzjwLBtUDilAeKhcwK6EroCFPH5iP7hmYlT0d+XHgbquhYZ&#10;rbMfq6g/vQ/dAABAaUopmvsGn1L+/rkhCETQd1bg6elpv91uKynlzW63E29vb6l3BfqEgFy6AUoJ&#10;XQG6AUCBSugK5NANaBvSFShpB6EhhT3h4HqS+wAVzNYV6DM4fLi7u0s9DIxZ0J+9F90AAEBqxixa&#10;pZRVjmGAAj4/BIHr6r1bkMFZGKiqSiYUCPqGgNy6AS45dAW46w/MUA5dgZTv+ofo0xXINQSEBgCG&#10;hOPL+sNVkL4B4RQG7u7uUhggXtV1LauqGjME5BAOugr+HMKACQEBKEAOBb9JVwhIOSCMtbQntyVC&#10;KgSEhIE+wQHjS+5DNAO2on9QGPjx44fYbrcxuwOruq73j4+PYrfbjVW0r15fX/d//vmnqOt6lIvE&#10;GYp9YMZyDQk56lPY5xIG1PX17QjQDYiLIBBJVVViu92K5+fns6Lf9vsOh7u7u9MQ8ZW7A2ddgLqu&#10;xcPDQ2gIsN71l1KK19dX8ccff6TaDVBy6wp0hQACAlCQroI/xTCQazdAGbOATz0MmAajQ86j4I8v&#10;2Q9S4fbb7fb2n3/+Eff39xe///37d/Hly5fQMCCEpTswUYfgLAAIIXyfEWB6n1yXBLXlEgYIAcDM&#10;5BIGcg8BXfoW9fp5KQUC/W7+GAU94SCOLD9MhbAuEfr27dvt9+/f2yHB11l3QBkpFKjif4wAoN6v&#10;MwQkZtk0jfr7n/14FvcphAEKfQAXUggDoYV+9cH0nRw90NiK/qFhoM+5Uxi6HEgICv5UEATiMoYB&#10;/eFhA3YXUoGgMxToP8eAoBf77Z+z4nxAABCiIwTocwEJdAP04v9wf3//dvw31X9WLy8vS3XM58+f&#10;RUexHzMMuEIAIQEomKvYjxkGXCFAvS4+rk/dGX83fB9X+jEphAJT4d5nZ6AUwoDeldD+vYPOV+f6&#10;/D6mRxBIgGkuoB0GqqqSA7YbtYYC3TEgdN6JV8X/gAAghGPZTwJzAdbi3/IMg7f1en0KBc/Pz2Kz&#10;2Yj393dnGAjoJgyx2O/3sqoqQgAwcwFh4CpFtLqrL9wh4JcQQoUF9X1rPF5+iB4KbEXtkO1B9eJb&#10;v1E35Dp9tP+cPgW7KwQgDoJAfNa5AD0M9BggttFDQfDPGDsBdYSAFOYClk3T+BT/NioUrF5fX11h&#10;4NRNmDAMnAp8KWVFCADgEwa0Inqy4lnrAliLei0EyK7jbAyhIEoYGGuJUPt8ZYpAYAoafboA6r1c&#10;59ENiIMgkAZnGNBfS+jBYSFczxhIKgSM8PRi30L/rDswUodAdQBcXQB1LCEAmBmfZUCt7sAod9T1&#10;df3CMQ/gExRCxFr6NGUYsAWCIaHAdH7fAKDeT/2XJUHpIQikwysM3N/fp/gkYRfXMwZKCwE6n5mA&#10;s6VFA5YMnS0BUl/chAAAJr5hwLDMJriQbi0B6lzao44XE+wQFHMOwrQkaGgYUO/hCgUhP6b37ntt&#10;evFPCEgTQSAtnWFgu91Wf/31121CTxJ2cT1jYMiTiMc0VQhQQmYCzjoJgV/griVAis/MAIAZCJkJ&#10;aC0ZCi0uve7s+8wMDBUjDOghYIowoL/X0OJ9jPcQovtpw4SAdFAApEfd/f953D705ubm5ud+v78V&#10;4iMQCCFufvz4oYZ6V6q4TGiv/YvtP7u6AJbXryU0BCybpjlsNhshhBCLxcL3vLf1er16fX09bDab&#10;5XK5PDjOU4HA5+8QQp8Z4PMPQBXGxxq8+uUqwNXxY19Hax7AOwRo56nLc557rFAXPmvXx2LqCLRf&#10;G7NAjllk+4QApIGOQIL0IWEhhGkL0YtnBSS0XOhiGZC8HDLOLQTYdhHqtbZ/vV6LK+4YpNAFANAp&#10;pDswJr0LIDzrEnVOe7mRCJhpUB2Oaxam+t1/W2fg2tc0Nr3zYQoBtqVCiIMgkCh9KVDHFqKpBIKL&#10;B40ZlgHpx6UQAnx17SIUurb/bb1er56fn8Xx/a6xhejF3AAhAICNYfnPpLsG6YW8EGIhPAaI28W/&#10;frxhpiH6cwTa9ALYFAZsS4hS1+5o2ELANbswcCMIJM7UHTAU+dZAMGEoMD5lWAjrg8YuugCGY67J&#10;pxsQsmyoz3agF/MAIwYCAgCA3qYMBIZi3rsLEHKO7yxAjDvwXXf/9SLa1DlIkX6NpiK/q0uAuAgC&#10;GWh3Bzru+l8EAiHMTxLuEQ7aTxw2Fv+WAJBbF0CI/gPErl2CTK93Dgh7hAN9u9DQwWEAsHIMCDvD&#10;gb6Ex7CU55N+nPB4snDI7IC6fpFwZ0C/S256Xf061UDg6gKoY9SvCQHpoUDIyNPT0/7r16+3u93u&#10;53a7PRX4hsJaBQIhDIO7QvwOB0Oux1HQ+wwMx+Iq8ofuIqSK/YPHUHD7vPaA8LJpmoPr/6tPnz4x&#10;/AtgMqYBYe3OvuvUobvPDNpKVBsMtg5Cx1qy0l4K1P7z9c6A/t/YBbVtvsF2TOzrhR2FQ2aOuwZV&#10;UspToa/VEj0AAAMRSURBVN0RCIQ4DwWKMRy4eBbyKQeAVIQEhal2DwKAQUzhoI+hhX7uTMuAUgwE&#10;rq5F+1jmAfJAEMiXKvAvAoEQzuLbFA6GMAaLTAPA1M8UAABcmU9XIDZXd0Ado17X/6u/NiZbx6cr&#10;AOi/JgSkL8kPA4J4zQVMMDAcOiw8Nz5PFAYAdJhbt8B3LsC2K49hHsOb63xtlybjMqB2KCEE5IGO&#10;QDk65wJMMwF9l/qYZHr3HwCApIQsA+raitT2e32uxSZkuRDSRBAok3NYWIjhA8MU/wAATCN0GZBr&#10;YNf3z/NBACgHQaB8tnmAoIFhin4AAK6vHQj0X7uK7zGL89B5AeSBIDBfYw8MAwCAiXQFgvYxY6H4&#10;Lx9BAJgGuw8BwEA57PZzbV1zAX0K96mWDyEPBAHgXN+HgQEAElXq7kOmnYNMx/WdB6TwLx9BABjf&#10;1E8uBoBiuO760xXw57O/f8h5KB8fKMyRa49/ngEAAIXw6QaU/vAr/RkApp/Y14d4CAKAWd8wQDcA&#10;AALJj50rFlVV/erzuk2pS4KAsfDBwFz5FPqnY6qqko5AsGyaRlZVRZEPABPQwoB0BYLqgxQeIaD0&#10;bgDQhRkBoNvber2upJTLpmkOXessF4vFm5SyKwDQDQAAC59ZgGMYqLRCv/PtprlSoBwEAcxZyA5B&#10;KhBc7eIAAGYqEAx5j+OyoV8EBswZS4Mwd9caDKYbAAAOfWcBQmmzA4QAzBpBAJg+DBACAMDT1GGA&#10;AWLgNz4EwIcpwgADxADQQ8hgcAhCAHCODwLwW8guQS6nLoCUsiIEAEAY+aESI3QHQnYRAuaEYWHg&#10;3MUuQYvFIuRu/rJpmsNmsxGB5wEADLTdhOTxf3oX8mogWLCLEGBEEADMOrcNPRb5G1X0t19zbCMK&#10;AAjg2DZUSik/aUV/+zUCAGBBEAC6mbYNVeHgQNEPANdj2jZUCwcU/UAgggAQjmcKAEAixnimADBX&#10;DMwAAAAAM0QQAAAAAGaIIAAAAADMEEEAAAAAmKFKSin+/vvv2y9fvjQPDw+xrwcAAADAxKSU1f8x&#10;lmL7OjHSLwAAAABJRU5ErkJgglBLAwQUAAYACAAAACEA/0WR3uAAAAAKAQAADwAAAGRycy9kb3du&#10;cmV2LnhtbEyPQUvDQBCF74L/YRnBm90kxZrGbEop6qkItoL0Ns1Ok9Dsbshuk/TfOz3pcd483ntf&#10;vppMKwbqfeOsgngWgSBbOt3YSsH3/v0pBeEDWo2ts6TgSh5Wxf1djpl2o/2iYRcqwSHWZ6igDqHL&#10;pPRlTQb9zHVk+XdyvcHAZ19J3ePI4aaVSRQtpMHGckONHW1qKs+7i1HwMeK4nsdvw/Z82lwP++fP&#10;n21MSj0+TOtXEIGm8GeG23yeDgVvOrqL1V60CpIkZpag4CVlBDYs0wULx5sQzUEWufyPUPw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29zVdHwDAABzCAAADgAA&#10;AAAAAAAAAAAAAAA6AgAAZHJzL2Uyb0RvYy54bWxQSwECLQAKAAAAAAAAACEADElvZLnDAAC5wwAA&#10;FAAAAAAAAAAAAAAAAADiBQAAZHJzL21lZGlhL2ltYWdlMS5wbmdQSwECLQAUAAYACAAAACEA/0WR&#10;3uAAAAAKAQAADwAAAAAAAAAAAAAAAADNyQAAZHJzL2Rvd25yZXYueG1sUEsBAi0AFAAGAAgAAAAh&#10;AKomDr68AAAAIQEAABkAAAAAAAAAAAAAAAAA2soAAGRycy9fcmVscy9lMm9Eb2MueG1sLnJlbHNQ&#10;SwUGAAAAAAYABgB8AQAAzcsAAAAA&#10;">
                <v:shape id="Picture 1187" o:spid="_x0000_s1027" type="#_x0000_t75" style="position:absolute;left:2824;top:1264;width:6425;height:6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w/6wgAAAN0AAAAPAAAAZHJzL2Rvd25yZXYueG1sRE9NawIx&#10;EL0X/A9hBC9Fs2qrshpFRaHXquB12Iyb1c1kSaKu/74pFHqbx/ucxaq1tXiQD5VjBcNBBoK4cLri&#10;UsHpuO/PQISIrLF2TApeFGC17LwtMNfuyd/0OMRSpBAOOSowMTa5lKEwZDEMXEOcuIvzFmOCvpTa&#10;4zOF21qOsmwiLVacGgw2tDVU3A53q6DcnDfvu2x3+Wz2E3+qxtfzzFyV6nXb9RxEpDb+i//cXzrN&#10;H31M4febdIJc/gAAAP//AwBQSwECLQAUAAYACAAAACEA2+H2y+4AAACFAQAAEwAAAAAAAAAAAAAA&#10;AAAAAAAAW0NvbnRlbnRfVHlwZXNdLnhtbFBLAQItABQABgAIAAAAIQBa9CxbvwAAABUBAAALAAAA&#10;AAAAAAAAAAAAAB8BAABfcmVscy8ucmVsc1BLAQItABQABgAIAAAAIQCr3w/6wgAAAN0AAAAPAAAA&#10;AAAAAAAAAAAAAAcCAABkcnMvZG93bnJldi54bWxQSwUGAAAAAAMAAwC3AAAA9gIAAAAA&#10;" stroked="t">
                  <v:imagedata r:id="rId392" o:title=""/>
                </v:shape>
                <v:rect id="Rectangle 1186" o:spid="_x0000_s1028" style="position:absolute;left:2196;top:836;width:7635;height: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iR5xgAAAN0AAAAPAAAAZHJzL2Rvd25yZXYueG1sRI9Ba8JA&#10;EIXvhf6HZQpeSt1UpEh0lSKUBilIo/U8ZMckNDsbs9sk/ffOQfA2w3vz3jerzega1VMXas8GXqcJ&#10;KOLC25pLA8fDx8sCVIjIFhvPZOCfAmzWjw8rTK0f+Jv6PJZKQjikaKCKsU21DkVFDsPUt8SinX3n&#10;MMraldp2OEi4a/QsSd60w5qlocKWthUVv/mfMzAU+/50+PrU++dT5vmSXbb5z86YydP4vgQVaYx3&#10;8+06s4I/mwuufCMj6PUVAAD//wMAUEsBAi0AFAAGAAgAAAAhANvh9svuAAAAhQEAABMAAAAAAAAA&#10;AAAAAAAAAAAAAFtDb250ZW50X1R5cGVzXS54bWxQSwECLQAUAAYACAAAACEAWvQsW78AAAAVAQAA&#10;CwAAAAAAAAAAAAAAAAAfAQAAX3JlbHMvLnJlbHNQSwECLQAUAAYACAAAACEAy9YkecYAAADdAAAA&#10;DwAAAAAAAAAAAAAAAAAHAgAAZHJzL2Rvd25yZXYueG1sUEsFBgAAAAADAAMAtwAAAPoCAAAAAA==&#10;" filled="f" stroked="f"/>
                <w10:wrap type="topAndBottom" anchorx="page"/>
              </v:group>
            </w:pict>
          </mc:Fallback>
        </mc:AlternateContent>
      </w:r>
      <w:r w:rsidR="00D10221" w:rsidRPr="00716097">
        <w:rPr>
          <w:b w:val="0"/>
          <w:bCs w:val="0"/>
        </w:rPr>
        <w:t>固定側取付板から見た金型構想図</w:t>
      </w:r>
    </w:p>
    <w:p w14:paraId="6BDD9F03" w14:textId="24D8EEB0" w:rsidR="004A1232" w:rsidRDefault="00716097">
      <w:pPr>
        <w:pStyle w:val="a3"/>
        <w:spacing w:before="15"/>
        <w:rPr>
          <w:sz w:val="14"/>
        </w:rPr>
      </w:pPr>
      <w:r>
        <w:rPr>
          <w:b w:val="0"/>
          <w:bCs w:val="0"/>
          <w:noProof/>
        </w:rPr>
        <mc:AlternateContent>
          <mc:Choice Requires="wps">
            <w:drawing>
              <wp:anchor distT="0" distB="0" distL="114300" distR="114300" simplePos="0" relativeHeight="251934208" behindDoc="0" locked="0" layoutInCell="1" allowOverlap="1" wp14:anchorId="3BA86614" wp14:editId="7B9A817F">
                <wp:simplePos x="0" y="0"/>
                <wp:positionH relativeFrom="column">
                  <wp:posOffset>1195885</wp:posOffset>
                </wp:positionH>
                <wp:positionV relativeFrom="paragraph">
                  <wp:posOffset>4647878</wp:posOffset>
                </wp:positionV>
                <wp:extent cx="4083334" cy="24547"/>
                <wp:effectExtent l="19050" t="76200" r="88900" b="90170"/>
                <wp:wrapNone/>
                <wp:docPr id="1417" name="直線矢印コネクタ 1417"/>
                <wp:cNvGraphicFramePr/>
                <a:graphic xmlns:a="http://schemas.openxmlformats.org/drawingml/2006/main">
                  <a:graphicData uri="http://schemas.microsoft.com/office/word/2010/wordprocessingShape">
                    <wps:wsp>
                      <wps:cNvCnPr/>
                      <wps:spPr>
                        <a:xfrm>
                          <a:off x="0" y="0"/>
                          <a:ext cx="4083334" cy="24547"/>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90D9E2" id="直線矢印コネクタ 1417" o:spid="_x0000_s1026" type="#_x0000_t32" style="position:absolute;left:0;text-align:left;margin-left:94.15pt;margin-top:365.95pt;width:321.5pt;height:1.95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evlFgIAAFcEAAAOAAAAZHJzL2Uyb0RvYy54bWysVMmOEzEQvSPxD5bvpDsLzChKZw4ZhguC&#10;iOUDPG47bcmb7CLLNZznB+CAxA+ABBJHPiZC+Q3K7qTDMkICcan2Uq/q1atyTy7WRpOlCFE5W9F+&#10;r6REWO5qZRcVffni6t45JRGYrZl2VlR0IyK9mN69M1n5sRi4xulaBIJBbByvfEUbAD8uisgbYVjs&#10;OS8sXkoXDAPchkVRB7bC6EYXg7J8UKxcqH1wXMSIp5ftJZ3m+FIKDk+ljAKIrihyg2xDttfJFtMJ&#10;Gy8C843iBxrsH1gYpiwm7UJdMmDkVVC/hTKKBxedhB53pnBSKi5yDVhNv/ylmucN8yLXguJE38kU&#10;/19Y/mQ5D0TV2LtR/4wSywx2af/28/7Lm/27999uPu62n3avb3bbD7vtV5KdULOVj2OEzuw8HHbR&#10;z0MSYC2DSV8sjayzzptOZ7EGwvFwVJ4Ph8MRJRzvBqP7o7PUh+IE9iHCI+EMSYuKRghMLRqYOWux&#10;oy70s9Zs+ThCCzwCUmZtk41Oq/pKaZ03aZzETAeyZDgIsO4fEv7k1QhWP7Q1gY1HDSIIpqFpJwSY&#10;0rdeIemUr0iCtBLkFWy0aLk8ExLlxaJbznmwT0wY58LCkY226J1gEnl3wDIX+0fgwT9BRR76vwF3&#10;iJzZWejARlkXbst+ElC2/kcF2rqTBNeu3uThyNLg9OYGH15aeh4/7jP89D+YfgcAAP//AwBQSwME&#10;FAAGAAgAAAAhAE7LtKDgAAAACwEAAA8AAABkcnMvZG93bnJldi54bWxMj8FOwzAQRO9I/IO1SNyo&#10;E6JSN8SpEBKiSFxoIsjRjU0SEa+j2EnD37M9lePMPs3OZLvF9mw2o+8cSohXETCDtdMdNhLK4uVO&#10;APNBoVa9QyPh13jY5ddXmUq1O+GHmQ+hYRSCPlUS2hCGlHNft8Yqv3KDQbp9u9GqQHJsuB7VicJt&#10;z++j6IFb1SF9aNVgnltT/xwmK+ENP/22LN6/itd1We2nqtr0817K25vl6RFYMEu4wHCuT9Uhp05H&#10;N6H2rCctREKohE0Sb4ERIZKYnOPZWQvgecb/b8j/AAAA//8DAFBLAQItABQABgAIAAAAIQC2gziS&#10;/gAAAOEBAAATAAAAAAAAAAAAAAAAAAAAAABbQ29udGVudF9UeXBlc10ueG1sUEsBAi0AFAAGAAgA&#10;AAAhADj9If/WAAAAlAEAAAsAAAAAAAAAAAAAAAAALwEAAF9yZWxzLy5yZWxzUEsBAi0AFAAGAAgA&#10;AAAhACx56+UWAgAAVwQAAA4AAAAAAAAAAAAAAAAALgIAAGRycy9lMm9Eb2MueG1sUEsBAi0AFAAG&#10;AAgAAAAhAE7LtKDgAAAACwEAAA8AAAAAAAAAAAAAAAAAcAQAAGRycy9kb3ducmV2LnhtbFBLBQYA&#10;AAAABAAEAPMAAAB9BQAAAAA=&#10;" strokecolor="black [3213]">
                <v:stroke startarrow="classic" endarrow="classic"/>
              </v:shape>
            </w:pict>
          </mc:Fallback>
        </mc:AlternateContent>
      </w:r>
    </w:p>
    <w:p w14:paraId="01DB383B" w14:textId="77777777" w:rsidR="008B6857" w:rsidRDefault="008B6857">
      <w:pPr>
        <w:pStyle w:val="a3"/>
        <w:spacing w:line="566" w:lineRule="exact"/>
        <w:ind w:left="641"/>
        <w:rPr>
          <w:b w:val="0"/>
          <w:bCs w:val="0"/>
        </w:rPr>
      </w:pPr>
    </w:p>
    <w:p w14:paraId="302A2DD4" w14:textId="530467A6" w:rsidR="004A1232" w:rsidRPr="00716097" w:rsidRDefault="006A23D0">
      <w:pPr>
        <w:pStyle w:val="a3"/>
        <w:spacing w:line="566" w:lineRule="exact"/>
        <w:ind w:left="641"/>
        <w:rPr>
          <w:b w:val="0"/>
          <w:bCs w:val="0"/>
        </w:rPr>
      </w:pPr>
      <w:r>
        <w:rPr>
          <w:b w:val="0"/>
          <w:bCs w:val="0"/>
          <w:noProof/>
        </w:rPr>
        <mc:AlternateContent>
          <mc:Choice Requires="wps">
            <w:drawing>
              <wp:anchor distT="0" distB="0" distL="114300" distR="114300" simplePos="0" relativeHeight="251980288" behindDoc="0" locked="0" layoutInCell="1" allowOverlap="1" wp14:anchorId="6665539E" wp14:editId="7166E5C9">
                <wp:simplePos x="0" y="0"/>
                <wp:positionH relativeFrom="column">
                  <wp:posOffset>6016388</wp:posOffset>
                </wp:positionH>
                <wp:positionV relativeFrom="paragraph">
                  <wp:posOffset>2127885</wp:posOffset>
                </wp:positionV>
                <wp:extent cx="402609" cy="259080"/>
                <wp:effectExtent l="0" t="0" r="0" b="7620"/>
                <wp:wrapNone/>
                <wp:docPr id="1517" name="正方形/長方形 1517"/>
                <wp:cNvGraphicFramePr/>
                <a:graphic xmlns:a="http://schemas.openxmlformats.org/drawingml/2006/main">
                  <a:graphicData uri="http://schemas.microsoft.com/office/word/2010/wordprocessingShape">
                    <wps:wsp>
                      <wps:cNvSpPr/>
                      <wps:spPr>
                        <a:xfrm>
                          <a:off x="0" y="0"/>
                          <a:ext cx="402609" cy="259080"/>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0E9A5A" w14:textId="0A356A7C" w:rsidR="00A60E31" w:rsidRPr="006A23D0" w:rsidRDefault="00A60E31" w:rsidP="006A23D0">
                            <w:pPr>
                              <w:spacing w:line="0" w:lineRule="atLeast"/>
                              <w:rPr>
                                <w:color w:val="000000" w:themeColor="text1"/>
                                <w:sz w:val="16"/>
                                <w:szCs w:val="16"/>
                              </w:rPr>
                            </w:pPr>
                            <w:r>
                              <w:rPr>
                                <w:rFonts w:hint="eastAsia"/>
                                <w:color w:val="000000" w:themeColor="text1"/>
                                <w:sz w:val="16"/>
                                <w:szCs w:val="16"/>
                              </w:rPr>
                              <w:t>2</w:t>
                            </w:r>
                            <w:r>
                              <w:rPr>
                                <w:color w:val="000000" w:themeColor="text1"/>
                                <w:sz w:val="16"/>
                                <w:szCs w:val="16"/>
                              </w:rPr>
                              <w:t>55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65539E" id="正方形/長方形 1517" o:spid="_x0000_s2222" style="position:absolute;left:0;text-align:left;margin-left:473.75pt;margin-top:167.55pt;width:31.7pt;height:20.4pt;z-index:2519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wvhrAIAAIUFAAAOAAAAZHJzL2Uyb0RvYy54bWysVM1uEzEQviPxDpbvdDchaZuomypqVYRU&#10;tRUt6tnx2t2VvB5jO9mE94AHKGfOiAOPQyXegrG92f6eEDlsZjz/M9/MweG6UWQlrKtBF3Swk1Mi&#10;NIey1jcF/Xh18mafEueZLpkCLQq6EY4ezl6/OmjNVAyhAlUKS9CJdtPWFLTy3kyzzPFKNMztgBEa&#10;hRJswzyy9iYrLWvRe6OyYZ7vZi3Y0ljgwjl8PU5COov+pRTcn0vphCeqoJibj18bv4vwzWYHbHpj&#10;malq3qXB/iGLhtUag/aujplnZGnrZ66amltwIP0OhyYDKWsuYg1YzSB/Us1lxYyItWBznOnb5P6f&#10;W362urCkLnF248EeJZo1OKW779/uvv78/es2+/PlR6JIlGO7WuOmaHVpLmzHOSRD7Wtpm/CPVZF1&#10;bPGmb7FYe8LxcZQPd/MJJRxFw/Ek348jyO6NjXX+nYCGBKKgFicYG8tWp85jQFTdqoRYGk5qpeIU&#10;lSZtiPfoGdWVRquQdcozUn6jRNBT+oOQWD5mNoyGEXjiSFmyYggZxrnQfpBEFStFeh7n+AvYQfe9&#10;ReSiw+BZYlq9785BAPVz38lNpx9MRcRtb5wq6sM8TiwZ9xYxMmjfGze1BvtSZQqr6iIn/W2TUmtC&#10;l/x6sU7QmLwNuuFtAeUGAWMhbZIz/KTGQZ0y5y+YxdXBJcNz4M/xIxXgQKCjKKnAfn7pPegjolFK&#10;SYurWFD3acmsoES914j1yWA0CrsbmdF4b4iMfShZPJToZXMEOLoBHh7DIxn0vdqS0kJzjVdjHqKi&#10;iGmOsQvKvd0yRz6dCLw7XMznUQ331TB/qi8ND85DpwMQr9bXzJoOrR5hfgbbtWXTJ6BNusFSw3zp&#10;QdYR0fd97WaAux7B1N2lcEwe8lHr/nrO/gIAAP//AwBQSwMEFAAGAAgAAAAhALLmqlPhAAAADAEA&#10;AA8AAABkcnMvZG93bnJldi54bWxMj8FOwzAMhu9IvENkJC5oS0rpRkvTCSFN4oS0gYS4ZY1pCo1T&#10;mnRr357sBEfbn35/f7mZbMeOOPjWkYRkKYAh1U631Eh4e90u7oH5oEirzhFKmNHDprq8KFWh3Yl2&#10;eNyHhsUQ8oWSYELoC859bdAqv3Q9Urx9usGqEMeh4XpQpxhuO34rxIpb1VL8YFSPTwbr7/1oJdRo&#10;nlv39XOzTV7E+4g4px9ilvL6anp8ABZwCn8wnPWjOlTR6eBG0p51EvK7dRZRCWmaJcDOhEhEDuwQ&#10;V+ssB16V/H+J6hcAAP//AwBQSwECLQAUAAYACAAAACEAtoM4kv4AAADhAQAAEwAAAAAAAAAAAAAA&#10;AAAAAAAAW0NvbnRlbnRfVHlwZXNdLnhtbFBLAQItABQABgAIAAAAIQA4/SH/1gAAAJQBAAALAAAA&#10;AAAAAAAAAAAAAC8BAABfcmVscy8ucmVsc1BLAQItABQABgAIAAAAIQBA4wvhrAIAAIUFAAAOAAAA&#10;AAAAAAAAAAAAAC4CAABkcnMvZTJvRG9jLnhtbFBLAQItABQABgAIAAAAIQCy5qpT4QAAAAwBAAAP&#10;AAAAAAAAAAAAAAAAAAYFAABkcnMvZG93bnJldi54bWxQSwUGAAAAAAQABADzAAAAFAYAAAAA&#10;" filled="f" stroked="f" strokeweight="0">
                <v:textbox>
                  <w:txbxContent>
                    <w:p w14:paraId="140E9A5A" w14:textId="0A356A7C" w:rsidR="00A60E31" w:rsidRPr="006A23D0" w:rsidRDefault="00A60E31" w:rsidP="006A23D0">
                      <w:pPr>
                        <w:spacing w:line="0" w:lineRule="atLeast"/>
                        <w:rPr>
                          <w:color w:val="000000" w:themeColor="text1"/>
                          <w:sz w:val="16"/>
                          <w:szCs w:val="16"/>
                        </w:rPr>
                      </w:pPr>
                      <w:r>
                        <w:rPr>
                          <w:rFonts w:hint="eastAsia"/>
                          <w:color w:val="000000" w:themeColor="text1"/>
                          <w:sz w:val="16"/>
                          <w:szCs w:val="16"/>
                        </w:rPr>
                        <w:t>2</w:t>
                      </w:r>
                      <w:r>
                        <w:rPr>
                          <w:color w:val="000000" w:themeColor="text1"/>
                          <w:sz w:val="16"/>
                          <w:szCs w:val="16"/>
                        </w:rPr>
                        <w:t>55</w:t>
                      </w:r>
                    </w:p>
                  </w:txbxContent>
                </v:textbox>
              </v:rect>
            </w:pict>
          </mc:Fallback>
        </mc:AlternateContent>
      </w:r>
      <w:r>
        <w:rPr>
          <w:b w:val="0"/>
          <w:bCs w:val="0"/>
          <w:noProof/>
        </w:rPr>
        <mc:AlternateContent>
          <mc:Choice Requires="wps">
            <w:drawing>
              <wp:anchor distT="0" distB="0" distL="114300" distR="114300" simplePos="0" relativeHeight="251947520" behindDoc="0" locked="0" layoutInCell="1" allowOverlap="1" wp14:anchorId="6BBE2762" wp14:editId="138A4B94">
                <wp:simplePos x="0" y="0"/>
                <wp:positionH relativeFrom="column">
                  <wp:posOffset>5606955</wp:posOffset>
                </wp:positionH>
                <wp:positionV relativeFrom="paragraph">
                  <wp:posOffset>708518</wp:posOffset>
                </wp:positionV>
                <wp:extent cx="538480" cy="0"/>
                <wp:effectExtent l="0" t="0" r="0" b="0"/>
                <wp:wrapNone/>
                <wp:docPr id="1427" name="直線コネクタ 1427"/>
                <wp:cNvGraphicFramePr/>
                <a:graphic xmlns:a="http://schemas.openxmlformats.org/drawingml/2006/main">
                  <a:graphicData uri="http://schemas.microsoft.com/office/word/2010/wordprocessingShape">
                    <wps:wsp>
                      <wps:cNvCnPr/>
                      <wps:spPr>
                        <a:xfrm>
                          <a:off x="0" y="0"/>
                          <a:ext cx="53848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A6062D" id="直線コネクタ 1427" o:spid="_x0000_s1026" style="position:absolute;left:0;text-align:left;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1.5pt,55.8pt" to="483.9pt,5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gcr6AEAAAgEAAAOAAAAZHJzL2Uyb0RvYy54bWysU82O0zAQviPxDpbvNGlZoIqa7mFXywVB&#10;xc8DeJ1xY8l/sk2TXsuZF4CH4ADSHnmYHvY1GDttugKk1SIuk4w93zcz34wX571WZAM+SGtqOp2U&#10;lIDhtpFmXdMP76+ezCkJkZmGKWugplsI9Hz5+NGicxXMbGtVA54giQlV52raxuiqogi8Bc3CxDow&#10;eCms1yyi69dF41mH7FoVs7J8XnTWN85bDiHg6eVwSZeZXwjg8Y0QASJRNcXaYrY+2+tki+WCVWvP&#10;XCv5oQz2D1VoJg0mHakuWWTko5d/UGnJvQ1WxAm3urBCSA65B+xmWv7WzbuWOci9oDjBjTKF/0fL&#10;X29WnsgGZ3c2e0GJYRqndPv1x+3Nl/3u+/7T5/3u2373k+RrVKtzoULQhVn5gxfcyqfWe+F1+mJT&#10;pM8Kb0eFoY+E4+Gzp/OzOc6BH6+KE875EF+C1ST91FRJk3pnFdu8ChFzYegxJB0rk2ywSjZXUqns&#10;pK2BC+XJhuG8Yz9N80XcnSj0ErJIfQyV57+4VTCwvgWBemCt05w9b+KJk3EOJh55lcHoBBNYwQgs&#10;7wce4hMU8pY+BDwicmZr4gjW0lj/t+wnKcQQf1Rg6DtJcG2bbZ5plgbXLSt3eBppn+/6GX56wMtf&#10;AAAA//8DAFBLAwQUAAYACAAAACEAX3BFat4AAAALAQAADwAAAGRycy9kb3ducmV2LnhtbEyPQU+D&#10;QBCF7yb+h82YeLMLapBSlsYYvRgvYA9628KUJbKzlF0K/nvHxKQe572XN+/Lt4vtxQlH3zlSEK8i&#10;EEi1azpqFezeX25SED5oanTvCBV8o4dtcXmR66xxM5V4qkIruIR8phWYEIZMSl8btNqv3IDE3sGN&#10;Vgc+x1Y2o5653PbyNooSaXVH/MHoAZ8M1l/VZBW8Ht/87j4pn8uPY1rNn4fJtA6Vur5aHjcgAi7h&#10;HIbf+TwdCt60dxM1XvQK0vSOWQIbcZyA4MQ6eWCY/Z8ii1z+Zyh+AAAA//8DAFBLAQItABQABgAI&#10;AAAAIQC2gziS/gAAAOEBAAATAAAAAAAAAAAAAAAAAAAAAABbQ29udGVudF9UeXBlc10ueG1sUEsB&#10;Ai0AFAAGAAgAAAAhADj9If/WAAAAlAEAAAsAAAAAAAAAAAAAAAAALwEAAF9yZWxzLy5yZWxzUEsB&#10;Ai0AFAAGAAgAAAAhAEtGByvoAQAACAQAAA4AAAAAAAAAAAAAAAAALgIAAGRycy9lMm9Eb2MueG1s&#10;UEsBAi0AFAAGAAgAAAAhAF9wRWreAAAACwEAAA8AAAAAAAAAAAAAAAAAQgQAAGRycy9kb3ducmV2&#10;LnhtbFBLBQYAAAAABAAEAPMAAABNBQAAAAA=&#10;" strokecolor="black [3213]"/>
            </w:pict>
          </mc:Fallback>
        </mc:AlternateContent>
      </w:r>
      <w:r>
        <w:rPr>
          <w:b w:val="0"/>
          <w:bCs w:val="0"/>
          <w:noProof/>
        </w:rPr>
        <mc:AlternateContent>
          <mc:Choice Requires="wps">
            <w:drawing>
              <wp:anchor distT="0" distB="0" distL="114300" distR="114300" simplePos="0" relativeHeight="251979264" behindDoc="0" locked="0" layoutInCell="1" allowOverlap="1" wp14:anchorId="79C64BE2" wp14:editId="3B823479">
                <wp:simplePos x="0" y="0"/>
                <wp:positionH relativeFrom="column">
                  <wp:posOffset>6065292</wp:posOffset>
                </wp:positionH>
                <wp:positionV relativeFrom="paragraph">
                  <wp:posOffset>705675</wp:posOffset>
                </wp:positionV>
                <wp:extent cx="12463" cy="2991703"/>
                <wp:effectExtent l="76200" t="38100" r="64135" b="56515"/>
                <wp:wrapNone/>
                <wp:docPr id="1516" name="直線矢印コネクタ 1516"/>
                <wp:cNvGraphicFramePr/>
                <a:graphic xmlns:a="http://schemas.openxmlformats.org/drawingml/2006/main">
                  <a:graphicData uri="http://schemas.microsoft.com/office/word/2010/wordprocessingShape">
                    <wps:wsp>
                      <wps:cNvCnPr/>
                      <wps:spPr>
                        <a:xfrm>
                          <a:off x="0" y="0"/>
                          <a:ext cx="12463" cy="2991703"/>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6C9AD7" id="直線矢印コネクタ 1516" o:spid="_x0000_s1026" type="#_x0000_t32" style="position:absolute;left:0;text-align:left;margin-left:477.6pt;margin-top:55.55pt;width:1pt;height:235.55pt;z-index:2519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dkTFQIAAFcEAAAOAAAAZHJzL2Uyb0RvYy54bWysVEuOEzEQ3SNxB8t70t0ZCEyUziwyDBsE&#10;Iz4H8LjLaUv+yTb5bMN6LgALJC4AEkgsOUyEcg3K7qTDZyQEYlPtT72qV6/KPTlbaUUW4IO0pqbV&#10;oKQEDLeNNPOavnxxcecBJSEy0zBlDdR0DYGeTW/fmizdGIa2taoBTzCICeOlq2kboxsXReAtaBYG&#10;1oHBS2G9ZhG3fl40ni0xulbFsCxHxdL6xnnLIQQ8Pe8u6TTHFwJ4fCpEgEhUTZFbzNZne5VsMZ2w&#10;8dwz10q+p8H+gYVm0mDSPtQ5i4y88vK3UFpyb4MVccCtLqwQkkOuAaupyl+qed4yB7kWFCe4Xqbw&#10;/8LyJ4tLT2SDvbtXjSgxTGOXdm8/77682b17/+3643bzafv6erv5sN18JdkJNVu6MEbozFz6/S64&#10;S58EWAmv0xdLI6us87rXGVaRcDyshndHJ5RwvBmenlb3y5PUh+IIdj7ER2A1SYuahuiZnLdxZo3B&#10;jlpfZa3Z4nGIHfAASJmVSTZYJZsLqVTepHGCmfJkwXAQ4qraJ/zJqwXWPDQNiWuHGoQITMW2m5DI&#10;pLrxCkmnfEUSpJMgr+JaQcflGQiUNxWdOefBPjJhnIOJBzbKoHeCCeTdA8s/A/f+CQp56P8G3CNy&#10;ZmtiD9bSWH9T9qOAovM/KNDVnSS4ss06D0eWBqc3N3j/0tLz+HGf4cf/wfQ7AAAA//8DAFBLAwQU&#10;AAYACAAAACEAf96Fht8AAAALAQAADwAAAGRycy9kb3ducmV2LnhtbEyPQU+EMBCF7yb+h2ZMvLlF&#10;kroLUjbGxLgmXlyIcuzSCsR2Smhh8d87nnRuM+/lzfeK/eosW8wUBo8SbjcJMIOt1wN2Eurq6WYH&#10;LESFWlmPRsK3CbAvLy8KlWt/xjezHGPHKARDriT0MY4556HtjVNh40eDpH36yalI69RxPakzhTvL&#10;0yS5404NSB96NZrH3rRfx9lJeMH3kNXV60f1LOrmMDfN1i4HKa+v1od7YNGs8c8Mv/iEDiUxnfyM&#10;OjArIRMiJSsJNMDIkYktXU4SxC5NgZcF/9+h/AEAAP//AwBQSwECLQAUAAYACAAAACEAtoM4kv4A&#10;AADhAQAAEwAAAAAAAAAAAAAAAAAAAAAAW0NvbnRlbnRfVHlwZXNdLnhtbFBLAQItABQABgAIAAAA&#10;IQA4/SH/1gAAAJQBAAALAAAAAAAAAAAAAAAAAC8BAABfcmVscy8ucmVsc1BLAQItABQABgAIAAAA&#10;IQB6IdkTFQIAAFcEAAAOAAAAAAAAAAAAAAAAAC4CAABkcnMvZTJvRG9jLnhtbFBLAQItABQABgAI&#10;AAAAIQB/3oWG3wAAAAsBAAAPAAAAAAAAAAAAAAAAAG8EAABkcnMvZG93bnJldi54bWxQSwUGAAAA&#10;AAQABADzAAAAewUAAAAA&#10;" strokecolor="black [3213]">
                <v:stroke startarrow="classic" endarrow="classic"/>
              </v:shape>
            </w:pict>
          </mc:Fallback>
        </mc:AlternateContent>
      </w:r>
      <w:r>
        <w:rPr>
          <w:b w:val="0"/>
          <w:bCs w:val="0"/>
          <w:noProof/>
        </w:rPr>
        <mc:AlternateContent>
          <mc:Choice Requires="wps">
            <w:drawing>
              <wp:anchor distT="0" distB="0" distL="114300" distR="114300" simplePos="0" relativeHeight="251977216" behindDoc="0" locked="0" layoutInCell="1" allowOverlap="1" wp14:anchorId="7B39FA9F" wp14:editId="0D23D948">
                <wp:simplePos x="0" y="0"/>
                <wp:positionH relativeFrom="column">
                  <wp:posOffset>5754636</wp:posOffset>
                </wp:positionH>
                <wp:positionV relativeFrom="paragraph">
                  <wp:posOffset>3367699</wp:posOffset>
                </wp:positionV>
                <wp:extent cx="320723" cy="259307"/>
                <wp:effectExtent l="0" t="0" r="0" b="7620"/>
                <wp:wrapNone/>
                <wp:docPr id="1515" name="正方形/長方形 1515"/>
                <wp:cNvGraphicFramePr/>
                <a:graphic xmlns:a="http://schemas.openxmlformats.org/drawingml/2006/main">
                  <a:graphicData uri="http://schemas.microsoft.com/office/word/2010/wordprocessingShape">
                    <wps:wsp>
                      <wps:cNvSpPr/>
                      <wps:spPr>
                        <a:xfrm>
                          <a:off x="0" y="0"/>
                          <a:ext cx="32072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71969E" w14:textId="77777777" w:rsidR="00A60E31" w:rsidRPr="006A23D0" w:rsidRDefault="00A60E31" w:rsidP="006A23D0">
                            <w:pPr>
                              <w:spacing w:line="0" w:lineRule="atLeast"/>
                              <w:rPr>
                                <w:color w:val="000000" w:themeColor="text1"/>
                                <w:sz w:val="16"/>
                                <w:szCs w:val="16"/>
                              </w:rPr>
                            </w:pPr>
                            <w:r w:rsidRPr="006A23D0">
                              <w:rPr>
                                <w:rFonts w:hint="eastAsia"/>
                                <w:color w:val="000000" w:themeColor="text1"/>
                                <w:sz w:val="16"/>
                                <w:szCs w:val="16"/>
                              </w:rPr>
                              <w:t>3</w:t>
                            </w:r>
                            <w:r w:rsidRPr="006A23D0">
                              <w:rPr>
                                <w:color w:val="000000" w:themeColor="text1"/>
                                <w:sz w:val="16"/>
                                <w:szCs w:val="1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39FA9F" id="正方形/長方形 1515" o:spid="_x0000_s2223" style="position:absolute;left:0;text-align:left;margin-left:453.1pt;margin-top:265.15pt;width:25.25pt;height:20.4pt;z-index:2519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0TkqgIAAIUFAAAOAAAAZHJzL2Uyb0RvYy54bWysVMtu1DAU3SPxD5b3NJl0htKomWrUqgip&#10;aita1LXHsZtIfmF7Jhn+Az4A1qwRCz6HSvwF13Ymfa4Qs8hc3/fj3Htw2EuB1sy6VqsKT3ZyjJii&#10;um7VTYU/XJ28eoOR80TVRGjFKrxhDh/OX7446EzJCt1oUTOLwIlyZWcq3HhvyixztGGSuB1tmAIh&#10;11YSD097k9WWdOBdiqzI89dZp21trKbMOeAeJyGeR/+cM+rPOXfMI1FhyM3Hr43fZfhm8wNS3lhi&#10;mpYOaZB/yEKSVkHQ0dUx8QStbPvElWyp1U5zv0O1zDTnLWWxBqhmkj+q5rIhhsVaoDnOjG1y/88t&#10;PVtfWNTWMLvZZIaRIhKmdPv92+2Xn79/fc3+fP6RKBTl0K7OuBKsLs2FHV4OyFB7z60M/1AV6mOL&#10;N2OLWe8RBeZuke8VuxhREBWz/d18L4wguzM21vm3TEsUiApbmGBsLFmfOp9UtyohltInrRDAJ6VQ&#10;qAvxHrDBs1AQIGSd8oyU3wiWbN4zDuVDZkU0jMBjR8KiNQHIEEqZ8pMkakjNEnuWw29IfLSIZQgF&#10;DoNnDmmNvgcHAdRPfaeiBv1gyiJuR+NU0RjmYWLJeLSIkbXyo7FslbbPVSagqiFy0t82KbUmdMn3&#10;yz5BY38adANvqesNAMbqtEnO0JMWBnVKnL8gFlYHlgzOgT+HDxcaBqIHCqNG20/P8YM+IBqkGHWw&#10;ihV2H1fEMozEOwVY359Mp2F342M62yvgYe9LlvclaiWPNIxuAofH0EgGfS+2JLdaXsPVWISoICKK&#10;QuwKU2+3jyOfTgTcHcoWi6gG+2qIP1WXhgbnodMBiFf9NbFmQKsHmJ/p7dqS8hFok26wVHqx8pq3&#10;EdF3fR1mALsewTTcpXBM7r+j1t31nP8FAAD//wMAUEsDBBQABgAIAAAAIQAyHDxI4QAAAAsBAAAP&#10;AAAAZHJzL2Rvd25yZXYueG1sTI/BSsNAEIbvgu+wjOBF7G4amtqYTRGh4EmwCuJtm4zZaHY2Zjdt&#10;8vaOp3qcmY9/vr/YTq4TRxxC60lDslAgkCpft9RoeHvd3d6BCNFQbTpPqGHGANvy8qIwee1P9ILH&#10;fWwEh1DIjQYbY59LGSqLzoSF75H49ukHZyKPQyPrwZw43HVyqVQmnWmJP1jT46PF6ns/Og0V2qfW&#10;f/3c7JJn9T4izumHmrW+vpoe7kFEnOIZhj99VoeSnQ5+pDqITsNGZUtGNaxSlYJgYrPK1iAOvFkn&#10;CciykP87lL8AAAD//wMAUEsBAi0AFAAGAAgAAAAhALaDOJL+AAAA4QEAABMAAAAAAAAAAAAAAAAA&#10;AAAAAFtDb250ZW50X1R5cGVzXS54bWxQSwECLQAUAAYACAAAACEAOP0h/9YAAACUAQAACwAAAAAA&#10;AAAAAAAAAAAvAQAAX3JlbHMvLnJlbHNQSwECLQAUAAYACAAAACEAJydE5KoCAACFBQAADgAAAAAA&#10;AAAAAAAAAAAuAgAAZHJzL2Uyb0RvYy54bWxQSwECLQAUAAYACAAAACEAMhw8SOEAAAALAQAADwAA&#10;AAAAAAAAAAAAAAAEBQAAZHJzL2Rvd25yZXYueG1sUEsFBgAAAAAEAAQA8wAAABIGAAAAAA==&#10;" filled="f" stroked="f" strokeweight="0">
                <v:textbox>
                  <w:txbxContent>
                    <w:p w14:paraId="7071969E" w14:textId="77777777" w:rsidR="00A60E31" w:rsidRPr="006A23D0" w:rsidRDefault="00A60E31" w:rsidP="006A23D0">
                      <w:pPr>
                        <w:spacing w:line="0" w:lineRule="atLeast"/>
                        <w:rPr>
                          <w:color w:val="000000" w:themeColor="text1"/>
                          <w:sz w:val="16"/>
                          <w:szCs w:val="16"/>
                        </w:rPr>
                      </w:pPr>
                      <w:r w:rsidRPr="006A23D0">
                        <w:rPr>
                          <w:rFonts w:hint="eastAsia"/>
                          <w:color w:val="000000" w:themeColor="text1"/>
                          <w:sz w:val="16"/>
                          <w:szCs w:val="16"/>
                        </w:rPr>
                        <w:t>3</w:t>
                      </w:r>
                      <w:r w:rsidRPr="006A23D0">
                        <w:rPr>
                          <w:color w:val="000000" w:themeColor="text1"/>
                          <w:sz w:val="16"/>
                          <w:szCs w:val="16"/>
                        </w:rPr>
                        <w:t>0</w:t>
                      </w:r>
                    </w:p>
                  </w:txbxContent>
                </v:textbox>
              </v:rect>
            </w:pict>
          </mc:Fallback>
        </mc:AlternateContent>
      </w:r>
      <w:r>
        <w:rPr>
          <w:b w:val="0"/>
          <w:bCs w:val="0"/>
          <w:noProof/>
        </w:rPr>
        <mc:AlternateContent>
          <mc:Choice Requires="wps">
            <w:drawing>
              <wp:anchor distT="0" distB="0" distL="114300" distR="114300" simplePos="0" relativeHeight="251975168" behindDoc="0" locked="0" layoutInCell="1" allowOverlap="1" wp14:anchorId="22DBDDF3" wp14:editId="33535209">
                <wp:simplePos x="0" y="0"/>
                <wp:positionH relativeFrom="column">
                  <wp:posOffset>5741035</wp:posOffset>
                </wp:positionH>
                <wp:positionV relativeFrom="paragraph">
                  <wp:posOffset>2770771</wp:posOffset>
                </wp:positionV>
                <wp:extent cx="320723" cy="259307"/>
                <wp:effectExtent l="0" t="0" r="0" b="7620"/>
                <wp:wrapNone/>
                <wp:docPr id="1514" name="正方形/長方形 1514"/>
                <wp:cNvGraphicFramePr/>
                <a:graphic xmlns:a="http://schemas.openxmlformats.org/drawingml/2006/main">
                  <a:graphicData uri="http://schemas.microsoft.com/office/word/2010/wordprocessingShape">
                    <wps:wsp>
                      <wps:cNvSpPr/>
                      <wps:spPr>
                        <a:xfrm>
                          <a:off x="0" y="0"/>
                          <a:ext cx="32072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D665FB" w14:textId="28FA0F19" w:rsidR="00A60E31" w:rsidRPr="006A23D0" w:rsidRDefault="00A60E31" w:rsidP="006A23D0">
                            <w:pPr>
                              <w:spacing w:line="0" w:lineRule="atLeast"/>
                              <w:rPr>
                                <w:color w:val="000000" w:themeColor="text1"/>
                                <w:sz w:val="16"/>
                                <w:szCs w:val="16"/>
                              </w:rPr>
                            </w:pPr>
                            <w:r>
                              <w:rPr>
                                <w:color w:val="000000" w:themeColor="text1"/>
                                <w:sz w:val="16"/>
                                <w:szCs w:val="16"/>
                              </w:rPr>
                              <w:t>7</w:t>
                            </w:r>
                            <w:r w:rsidRPr="006A23D0">
                              <w:rPr>
                                <w:color w:val="000000" w:themeColor="text1"/>
                                <w:sz w:val="16"/>
                                <w:szCs w:val="1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BDDF3" id="正方形/長方形 1514" o:spid="_x0000_s2224" style="position:absolute;left:0;text-align:left;margin-left:452.05pt;margin-top:218.15pt;width:25.25pt;height:20.4pt;z-index:2519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8vDqgIAAIUFAAAOAAAAZHJzL2Uyb0RvYy54bWysVMtu1DAU3SPxD5b3NJl0htKomWrUqgip&#10;aita1LXHsZtIfmF7Jhn+Az4A1qwRCz6HSvwF13Ymfa4Qs8hc3/fj3Htw2EuB1sy6VqsKT3ZyjJii&#10;um7VTYU/XJ28eoOR80TVRGjFKrxhDh/OX7446EzJCt1oUTOLwIlyZWcq3HhvyixztGGSuB1tmAIh&#10;11YSD097k9WWdOBdiqzI89dZp21trKbMOeAeJyGeR/+cM+rPOXfMI1FhyM3Hr43fZfhm8wNS3lhi&#10;mpYOaZB/yEKSVkHQ0dUx8QStbPvElWyp1U5zv0O1zDTnLWWxBqhmkj+q5rIhhsVaoDnOjG1y/88t&#10;PVtfWNTWMLvZZIqRIhKmdPv92+2Xn79/fc3+fP6RKBTl0K7OuBKsLs2FHV4OyFB7z60M/1AV6mOL&#10;N2OLWe8RBeZuke8VuxhREBWz/d18L4wguzM21vm3TEsUiApbmGBsLFmfOp9UtyohltInrRDAJ6VQ&#10;qAvxHrDBs1AQIGSd8oyU3wiWbN4zDuVDZkU0jMBjR8KiNQHIEEqZ8pMkakjNEnuWw29IfLSIZQgF&#10;DoNnDmmNvgcHAdRPfaeiBv1gyiJuR+NU0RjmYWLJeLSIkbXyo7FslbbPVSagqiFy0t82KbUmdMn3&#10;yz5BY38WdANvqesNAMbqtEnO0JMWBnVKnL8gFlYHlgzOgT+HDxcaBqIHCqNG20/P8YM+IBqkGHWw&#10;ihV2H1fEMozEOwVY359Mp2F342M62yvgYe9LlvclaiWPNIxuAofH0EgGfS+2JLdaXsPVWISoICKK&#10;QuwKU2+3jyOfTgTcHcoWi6gG+2qIP1WXhgbnodMBiFf9NbFmQKsHmJ/p7dqS8hFok26wVHqx8pq3&#10;EdF3fR1mALsewTTcpXBM7r+j1t31nP8FAAD//wMAUEsDBBQABgAIAAAAIQCEgrF64QAAAAsBAAAP&#10;AAAAZHJzL2Rvd25yZXYueG1sTI/BTsMwDIbvSLxDZCQuaEtKS8dK0wkhTeKEtIE0ccsa0xQapzTp&#10;1r494QRH259+f3+5mWzHTjj41pGEZCmAIdVOt9RIeHvdLu6B+aBIq84RSpjRw6a6vChVod2Zdnja&#10;h4bFEPKFkmBC6AvOfW3QKr90PVK8fbjBqhDHoeF6UOcYbjt+K0TOrWopfjCqxyeD9dd+tBJqNM+t&#10;+/y+2SYv4jAizum7mKW8vpoeH4AFnMIfDL/6UR2q6HR0I2nPOglrkSURlZCleQosEuu7LAd2jJvV&#10;KgFelfx/h+oHAAD//wMAUEsBAi0AFAAGAAgAAAAhALaDOJL+AAAA4QEAABMAAAAAAAAAAAAAAAAA&#10;AAAAAFtDb250ZW50X1R5cGVzXS54bWxQSwECLQAUAAYACAAAACEAOP0h/9YAAACUAQAACwAAAAAA&#10;AAAAAAAAAAAvAQAAX3JlbHMvLnJlbHNQSwECLQAUAAYACAAAACEAjVfLw6oCAACFBQAADgAAAAAA&#10;AAAAAAAAAAAuAgAAZHJzL2Uyb0RvYy54bWxQSwECLQAUAAYACAAAACEAhIKxeuEAAAALAQAADwAA&#10;AAAAAAAAAAAAAAAEBQAAZHJzL2Rvd25yZXYueG1sUEsFBgAAAAAEAAQA8wAAABIGAAAAAA==&#10;" filled="f" stroked="f" strokeweight="0">
                <v:textbox>
                  <w:txbxContent>
                    <w:p w14:paraId="7AD665FB" w14:textId="28FA0F19" w:rsidR="00A60E31" w:rsidRPr="006A23D0" w:rsidRDefault="00A60E31" w:rsidP="006A23D0">
                      <w:pPr>
                        <w:spacing w:line="0" w:lineRule="atLeast"/>
                        <w:rPr>
                          <w:color w:val="000000" w:themeColor="text1"/>
                          <w:sz w:val="16"/>
                          <w:szCs w:val="16"/>
                        </w:rPr>
                      </w:pPr>
                      <w:r>
                        <w:rPr>
                          <w:color w:val="000000" w:themeColor="text1"/>
                          <w:sz w:val="16"/>
                          <w:szCs w:val="16"/>
                        </w:rPr>
                        <w:t>7</w:t>
                      </w:r>
                      <w:r w:rsidRPr="006A23D0">
                        <w:rPr>
                          <w:color w:val="000000" w:themeColor="text1"/>
                          <w:sz w:val="16"/>
                          <w:szCs w:val="16"/>
                        </w:rPr>
                        <w:t>0</w:t>
                      </w:r>
                    </w:p>
                  </w:txbxContent>
                </v:textbox>
              </v:rect>
            </w:pict>
          </mc:Fallback>
        </mc:AlternateContent>
      </w:r>
      <w:r>
        <w:rPr>
          <w:b w:val="0"/>
          <w:bCs w:val="0"/>
          <w:noProof/>
        </w:rPr>
        <mc:AlternateContent>
          <mc:Choice Requires="wps">
            <w:drawing>
              <wp:anchor distT="0" distB="0" distL="114300" distR="114300" simplePos="0" relativeHeight="251973120" behindDoc="0" locked="0" layoutInCell="1" allowOverlap="1" wp14:anchorId="4DFF8BBB" wp14:editId="1E7EE38F">
                <wp:simplePos x="0" y="0"/>
                <wp:positionH relativeFrom="column">
                  <wp:posOffset>5741035</wp:posOffset>
                </wp:positionH>
                <wp:positionV relativeFrom="paragraph">
                  <wp:posOffset>2129790</wp:posOffset>
                </wp:positionV>
                <wp:extent cx="320723" cy="259307"/>
                <wp:effectExtent l="0" t="0" r="0" b="7620"/>
                <wp:wrapNone/>
                <wp:docPr id="1513" name="正方形/長方形 1513"/>
                <wp:cNvGraphicFramePr/>
                <a:graphic xmlns:a="http://schemas.openxmlformats.org/drawingml/2006/main">
                  <a:graphicData uri="http://schemas.microsoft.com/office/word/2010/wordprocessingShape">
                    <wps:wsp>
                      <wps:cNvSpPr/>
                      <wps:spPr>
                        <a:xfrm>
                          <a:off x="0" y="0"/>
                          <a:ext cx="32072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F4237D" w14:textId="68E6AE24" w:rsidR="00A60E31" w:rsidRPr="006A23D0" w:rsidRDefault="00A60E31" w:rsidP="006A23D0">
                            <w:pPr>
                              <w:spacing w:line="0" w:lineRule="atLeast"/>
                              <w:rPr>
                                <w:color w:val="000000" w:themeColor="text1"/>
                                <w:sz w:val="16"/>
                                <w:szCs w:val="16"/>
                              </w:rPr>
                            </w:pPr>
                            <w:r>
                              <w:rPr>
                                <w:rFonts w:hint="eastAsia"/>
                                <w:color w:val="000000" w:themeColor="text1"/>
                                <w:sz w:val="16"/>
                                <w:szCs w:val="16"/>
                              </w:rPr>
                              <w:t>4</w:t>
                            </w:r>
                            <w:r>
                              <w:rPr>
                                <w:color w:val="000000" w:themeColor="text1"/>
                                <w:sz w:val="16"/>
                                <w:szCs w:val="1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F8BBB" id="正方形/長方形 1513" o:spid="_x0000_s2225" style="position:absolute;left:0;text-align:left;margin-left:452.05pt;margin-top:167.7pt;width:25.25pt;height:20.4pt;z-index:2519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dVvqgIAAIUFAAAOAAAAZHJzL2Uyb0RvYy54bWysVMtu1DAU3SPxD5b3NJm009KomWrUqgip&#10;aita1LXHsZtIfmF7Jhn+Az6grFkjFnwOlfgLru1M+lwhZpG5vu/HuffgsJcCrZh1rVYVnmzlGDFF&#10;dd2qmwp/vDp58xYj54mqidCKVXjNHD6cvX510JmSFbrRomYWgRPlys5UuPHelFnmaMMkcVvaMAVC&#10;rq0kHp72Jqst6cC7FFmR57tZp21trKbMOeAeJyGeRf+cM+rPOXfMI1FhyM3Hr43fRfhmswNS3lhi&#10;mpYOaZB/yEKSVkHQ0dUx8QQtbfvMlWyp1U5zv0W1zDTnLWWxBqhmkj+p5rIhhsVaoDnOjG1y/88t&#10;PVtdWNTWMLvpZBsjRSRM6e77t7uvP3//us3+fPmRKBTl0K7OuBKsLs2FHV4OyFB7z60M/1AV6mOL&#10;12OLWe8RBeZ2ke8VEIeCqJjub+d7YQTZvbGxzr9jWqJAVNjCBGNjyerU+aS6UQmxlD5phQA+KYVC&#10;XYj3iA2ehYIAIeuUZ6T8WrBk84FxKB8yK6JhBB47EhatCECGUMqUnyRRQ2qW2NMcfkPio0UsQyhw&#10;GDxzSGv0PTgIoH7uOxU16AdTFnE7GqeKxjCPE0vGo0WMrJUfjWWrtH2pMgFVDZGT/qZJqTWhS75f&#10;9Aka+7tBN/AWul4DYKxOm+QMPWlhUKfE+QtiYXVgyeAc+HP4cKFhIHqgMGq0/fwSP+gDokGKUQer&#10;WGH3aUksw0i8V4D1/cnOTtjd+NiZ7hXwsA8li4cStZRHGkY3gcNjaCSDvhcbklstr+FqzENUEBFF&#10;IXaFqbebx5FPJwLuDmXzeVSDfTXEn6pLQ4Pz0OkAxKv+mlgzoNUDzM/0Zm1J+QS0STdYKj1fes3b&#10;iOj7vg4zgF2PYBruUjgmD99R6/56zv4CAAD//wMAUEsDBBQABgAIAAAAIQDEm75a4gAAAAsBAAAP&#10;AAAAZHJzL2Rvd25yZXYueG1sTI/BTsMwDIbvSLxDZCQuiCVdu8JK0wkhTeKExECadssa0xQapzTp&#10;1r494QRH259+f3+5mWzHTjj41pGEZCGAIdVOt9RIeH/b3t4D80GRVp0jlDCjh011eVGqQrszveJp&#10;FxoWQ8gXSoIJoS8497VBq/zC9Ujx9uEGq0Ich4brQZ1juO34UoicW9VS/GBUj08G66/daCXUaJ5b&#10;9/l9s01exH5EnNODmKW8vpoeH4AFnMIfDL/6UR2q6HR0I2nPOglrkSURlZCmqwxYJNarLAd2jJu7&#10;fAm8Kvn/DtUPAAAA//8DAFBLAQItABQABgAIAAAAIQC2gziS/gAAAOEBAAATAAAAAAAAAAAAAAAA&#10;AAAAAABbQ29udGVudF9UeXBlc10ueG1sUEsBAi0AFAAGAAgAAAAhADj9If/WAAAAlAEAAAsAAAAA&#10;AAAAAAAAAAAALwEAAF9yZWxzLy5yZWxzUEsBAi0AFAAGAAgAAAAhAECF1W+qAgAAhQUAAA4AAAAA&#10;AAAAAAAAAAAALgIAAGRycy9lMm9Eb2MueG1sUEsBAi0AFAAGAAgAAAAhAMSbvlriAAAACwEAAA8A&#10;AAAAAAAAAAAAAAAABAUAAGRycy9kb3ducmV2LnhtbFBLBQYAAAAABAAEAPMAAAATBgAAAAA=&#10;" filled="f" stroked="f" strokeweight="0">
                <v:textbox>
                  <w:txbxContent>
                    <w:p w14:paraId="30F4237D" w14:textId="68E6AE24" w:rsidR="00A60E31" w:rsidRPr="006A23D0" w:rsidRDefault="00A60E31" w:rsidP="006A23D0">
                      <w:pPr>
                        <w:spacing w:line="0" w:lineRule="atLeast"/>
                        <w:rPr>
                          <w:color w:val="000000" w:themeColor="text1"/>
                          <w:sz w:val="16"/>
                          <w:szCs w:val="16"/>
                        </w:rPr>
                      </w:pPr>
                      <w:r>
                        <w:rPr>
                          <w:rFonts w:hint="eastAsia"/>
                          <w:color w:val="000000" w:themeColor="text1"/>
                          <w:sz w:val="16"/>
                          <w:szCs w:val="16"/>
                        </w:rPr>
                        <w:t>4</w:t>
                      </w:r>
                      <w:r>
                        <w:rPr>
                          <w:color w:val="000000" w:themeColor="text1"/>
                          <w:sz w:val="16"/>
                          <w:szCs w:val="16"/>
                        </w:rPr>
                        <w:t>5</w:t>
                      </w:r>
                    </w:p>
                  </w:txbxContent>
                </v:textbox>
              </v:rect>
            </w:pict>
          </mc:Fallback>
        </mc:AlternateContent>
      </w:r>
      <w:r>
        <w:rPr>
          <w:b w:val="0"/>
          <w:bCs w:val="0"/>
          <w:noProof/>
        </w:rPr>
        <mc:AlternateContent>
          <mc:Choice Requires="wps">
            <w:drawing>
              <wp:anchor distT="0" distB="0" distL="114300" distR="114300" simplePos="0" relativeHeight="251971072" behindDoc="0" locked="0" layoutInCell="1" allowOverlap="1" wp14:anchorId="7D192966" wp14:editId="04ECB8F3">
                <wp:simplePos x="0" y="0"/>
                <wp:positionH relativeFrom="column">
                  <wp:posOffset>5741035</wp:posOffset>
                </wp:positionH>
                <wp:positionV relativeFrom="paragraph">
                  <wp:posOffset>1639096</wp:posOffset>
                </wp:positionV>
                <wp:extent cx="320723" cy="259307"/>
                <wp:effectExtent l="0" t="0" r="0" b="7620"/>
                <wp:wrapNone/>
                <wp:docPr id="1512" name="正方形/長方形 1512"/>
                <wp:cNvGraphicFramePr/>
                <a:graphic xmlns:a="http://schemas.openxmlformats.org/drawingml/2006/main">
                  <a:graphicData uri="http://schemas.microsoft.com/office/word/2010/wordprocessingShape">
                    <wps:wsp>
                      <wps:cNvSpPr/>
                      <wps:spPr>
                        <a:xfrm>
                          <a:off x="0" y="0"/>
                          <a:ext cx="32072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250943" w14:textId="2C48E36C" w:rsidR="00A60E31" w:rsidRPr="006A23D0" w:rsidRDefault="00A60E31" w:rsidP="006A23D0">
                            <w:pPr>
                              <w:spacing w:line="0" w:lineRule="atLeast"/>
                              <w:rPr>
                                <w:color w:val="000000" w:themeColor="text1"/>
                                <w:sz w:val="16"/>
                                <w:szCs w:val="16"/>
                              </w:rPr>
                            </w:pPr>
                            <w:r>
                              <w:rPr>
                                <w:color w:val="000000" w:themeColor="text1"/>
                                <w:sz w:val="16"/>
                                <w:szCs w:val="16"/>
                              </w:rPr>
                              <w:t>4</w:t>
                            </w:r>
                            <w:r w:rsidRPr="006A23D0">
                              <w:rPr>
                                <w:color w:val="000000" w:themeColor="text1"/>
                                <w:sz w:val="16"/>
                                <w:szCs w:val="1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192966" id="正方形/長方形 1512" o:spid="_x0000_s2226" style="position:absolute;left:0;text-align:left;margin-left:452.05pt;margin-top:129.05pt;width:25.25pt;height:20.4pt;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VpIqgIAAIUFAAAOAAAAZHJzL2Uyb0RvYy54bWysVMtu1DAU3SPxD5b3NJm0Q2nUTDVqVYRU&#10;tSNa1LXHsZtIfmF7Jhn+Az4A1qwRCz6HSvwF13Ymfa4Qs8hc3/fj3Ht41EuB1sy6VqsKT3ZyjJii&#10;um7VTYU/XJ2+eoOR80TVRGjFKrxhDh/NXr447EzJCt1oUTOLwIlyZWcq3HhvyixztGGSuB1tmAIh&#10;11YSD097k9WWdOBdiqzI89dZp21trKbMOeCeJCGeRf+cM+ovOHfMI1FhyM3Hr43fZfhms0NS3lhi&#10;mpYOaZB/yEKSVkHQ0dUJ8QStbPvElWyp1U5zv0O1zDTnLWWxBqhmkj+q5rIhhsVaoDnOjG1y/88t&#10;PV8vLGprmN10UmCkiIQp3X7/dvvl5+9fX7M/n38kCkU5tKszrgSrS7Oww8sBGWrvuZXhH6pCfWzx&#10;Zmwx6z2iwNwt8v1iFyMKomJ6sJvvhxFkd8bGOv+WaYkCUWELE4yNJesz55PqViXEUvq0FQL4pBQK&#10;dSHeAzZ4FgoChKxTnpHyG8GSzXvGoXzIrIiGEXjsWFi0JgAZQilTfpJEDalZYk9z+A2JjxaxDKHA&#10;YfDMIa3R9+AggPqp71TUoB9MWcTtaJwqGsM8TCwZjxYxslZ+NJat0va5ygRUNURO+tsmpdaELvl+&#10;2SdoHMQpBd5S1xsAjNVpk5yhpy0M6ow4vyAWVgeWDM6Bv4APFxoGogcKo0bbT8/xgz4gGqQYdbCK&#10;FXYfV8QyjMQ7BVg/mOzthd2Nj73pfgEPe1+yvC9RK3msYXQTODyGRjLoe7EludXyGq7GPEQFEVEU&#10;YleYert9HPt0IuDuUDafRzXYV0P8mbo0NDgPnQ5AvOqviTUDWj3A/Fxv15aUj0CbdIOl0vOV17yN&#10;iL7r6zAD2PUIpuEuhWNy/x217q7n7C8AAAD//wMAUEsDBBQABgAIAAAAIQCQNa9x4AAAAAsBAAAP&#10;AAAAZHJzL2Rvd25yZXYueG1sTI9NS8NAEIbvgv9hGcGL2N3UtiQxmyJCwZNgFcTbNhmz0exszG7a&#10;5N87nuptPh7eeabYTq4TRxxC60lDslAgkCpft9RoeHvd3aYgQjRUm84TapgxwLa8vChMXvsTveBx&#10;HxvBIRRyo8HG2OdShsqiM2HheyTeffrBmcjt0Mh6MCcOd51cKrWRzrTEF6zp8dFi9b0fnYYK7VPr&#10;v35udsmzeh8R57sPNWt9fTU93IOIOMUzDH/6rA4lOx38SHUQnYZMrRJGNSzXKRdMZOvVBsSBJ1ma&#10;gSwL+f+H8hcAAP//AwBQSwECLQAUAAYACAAAACEAtoM4kv4AAADhAQAAEwAAAAAAAAAAAAAAAAAA&#10;AAAAW0NvbnRlbnRfVHlwZXNdLnhtbFBLAQItABQABgAIAAAAIQA4/SH/1gAAAJQBAAALAAAAAAAA&#10;AAAAAAAAAC8BAABfcmVscy8ucmVsc1BLAQItABQABgAIAAAAIQDq9VpIqgIAAIUFAAAOAAAAAAAA&#10;AAAAAAAAAC4CAABkcnMvZTJvRG9jLnhtbFBLAQItABQABgAIAAAAIQCQNa9x4AAAAAsBAAAPAAAA&#10;AAAAAAAAAAAAAAQFAABkcnMvZG93bnJldi54bWxQSwUGAAAAAAQABADzAAAAEQYAAAAA&#10;" filled="f" stroked="f" strokeweight="0">
                <v:textbox>
                  <w:txbxContent>
                    <w:p w14:paraId="5A250943" w14:textId="2C48E36C" w:rsidR="00A60E31" w:rsidRPr="006A23D0" w:rsidRDefault="00A60E31" w:rsidP="006A23D0">
                      <w:pPr>
                        <w:spacing w:line="0" w:lineRule="atLeast"/>
                        <w:rPr>
                          <w:color w:val="000000" w:themeColor="text1"/>
                          <w:sz w:val="16"/>
                          <w:szCs w:val="16"/>
                        </w:rPr>
                      </w:pPr>
                      <w:r>
                        <w:rPr>
                          <w:color w:val="000000" w:themeColor="text1"/>
                          <w:sz w:val="16"/>
                          <w:szCs w:val="16"/>
                        </w:rPr>
                        <w:t>4</w:t>
                      </w:r>
                      <w:r w:rsidRPr="006A23D0">
                        <w:rPr>
                          <w:color w:val="000000" w:themeColor="text1"/>
                          <w:sz w:val="16"/>
                          <w:szCs w:val="16"/>
                        </w:rPr>
                        <w:t>0</w:t>
                      </w:r>
                    </w:p>
                  </w:txbxContent>
                </v:textbox>
              </v:rect>
            </w:pict>
          </mc:Fallback>
        </mc:AlternateContent>
      </w:r>
      <w:r>
        <w:rPr>
          <w:b w:val="0"/>
          <w:bCs w:val="0"/>
          <w:noProof/>
        </w:rPr>
        <mc:AlternateContent>
          <mc:Choice Requires="wps">
            <w:drawing>
              <wp:anchor distT="0" distB="0" distL="114300" distR="114300" simplePos="0" relativeHeight="251969024" behindDoc="0" locked="0" layoutInCell="1" allowOverlap="1" wp14:anchorId="34DA89B8" wp14:editId="087FE725">
                <wp:simplePos x="0" y="0"/>
                <wp:positionH relativeFrom="column">
                  <wp:posOffset>5741035</wp:posOffset>
                </wp:positionH>
                <wp:positionV relativeFrom="paragraph">
                  <wp:posOffset>1148591</wp:posOffset>
                </wp:positionV>
                <wp:extent cx="320723" cy="259307"/>
                <wp:effectExtent l="0" t="0" r="0" b="7620"/>
                <wp:wrapNone/>
                <wp:docPr id="1511" name="正方形/長方形 1511"/>
                <wp:cNvGraphicFramePr/>
                <a:graphic xmlns:a="http://schemas.openxmlformats.org/drawingml/2006/main">
                  <a:graphicData uri="http://schemas.microsoft.com/office/word/2010/wordprocessingShape">
                    <wps:wsp>
                      <wps:cNvSpPr/>
                      <wps:spPr>
                        <a:xfrm>
                          <a:off x="0" y="0"/>
                          <a:ext cx="32072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3ACC60" w14:textId="6A9AD833" w:rsidR="00A60E31" w:rsidRPr="006A23D0" w:rsidRDefault="00A60E31" w:rsidP="006A23D0">
                            <w:pPr>
                              <w:spacing w:line="0" w:lineRule="atLeast"/>
                              <w:rPr>
                                <w:color w:val="000000" w:themeColor="text1"/>
                                <w:sz w:val="16"/>
                                <w:szCs w:val="16"/>
                              </w:rPr>
                            </w:pPr>
                            <w:r>
                              <w:rPr>
                                <w:color w:val="000000" w:themeColor="text1"/>
                                <w:sz w:val="16"/>
                                <w:szCs w:val="16"/>
                              </w:rPr>
                              <w:t>4</w:t>
                            </w:r>
                            <w:r w:rsidRPr="006A23D0">
                              <w:rPr>
                                <w:color w:val="000000" w:themeColor="text1"/>
                                <w:sz w:val="16"/>
                                <w:szCs w:val="1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DA89B8" id="正方形/長方形 1511" o:spid="_x0000_s2227" style="position:absolute;left:0;text-align:left;margin-left:452.05pt;margin-top:90.45pt;width:25.25pt;height:20.4pt;z-index:2519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hzPqgIAAIUFAAAOAAAAZHJzL2Uyb0RvYy54bWysVMtu1DAU3SPxD5b3NJm0Q9uomWrUqgip&#10;aita1LXHsZtIfmF7Jhn+Az6grFkjFnwOlfgLru1M+lwhZpG5vu/HuffgsJcCrZh1rVYVnmzlGDFF&#10;dd2qmwp/vDp5s4eR80TVRGjFKrxmDh/OXr866EzJCt1oUTOLwIlyZWcq3HhvyixztGGSuC1tmAIh&#10;11YSD097k9WWdOBdiqzI87dZp21trKbMOeAeJyGeRf+cM+rPOXfMI1FhyM3Hr43fRfhmswNS3lhi&#10;mpYOaZB/yEKSVkHQ0dUx8QQtbfvMlWyp1U5zv0W1zDTnLWWxBqhmkj+p5rIhhsVaoDnOjG1y/88t&#10;PVtdWNTWMLvpZIKRIhKmdPf9293Xn79/3WZ/vvxIFIpyaFdnXAlWl+bCDi8HZKi951aGf6gK9bHF&#10;67HFrPeIAnO7yHeLbYwoiIrp/na+G0aQ3Rsb6/w7piUKRIUtTDA2lqxOnU+qG5UQS+mTVgjgk1Io&#10;1IV4j9jgWSgIELJOeUbKrwVLNh8Yh/IhsyIaRuCxI2HRigBkCKVM+UkSNaRmiT3N4TckPlrEMoQC&#10;h8Ezh7RG34ODAOrnvlNRg34wZRG3o3GqaAzzOLFkPFrEyFr50Vi2StuXKhNQ1RA56W+alFoTuuT7&#10;RZ+gsb8XdANvoes1AMbqtEnO0JMWBnVKnL8gFlYHlgzOgT+HDxcaBqIHCqNG288v8YM+IBqkGHWw&#10;ihV2n5bEMozEewVY35/s7ITdjY+d6W4BD/tQsngoUUt5pGF0AGbILpJB34sNya2W13A15iEqiIii&#10;ELvC1NvN48inEwF3h7L5PKrBvhriT9WlocF56HQA4lV/TawZ0OoB5md6s7akfALapBsslZ4vveZt&#10;RPR9X4cZwK5HMA13KRyTh++odX89Z38BAAD//wMAUEsDBBQABgAIAAAAIQDA1v604QAAAAsBAAAP&#10;AAAAZHJzL2Rvd25yZXYueG1sTI9BS8NAEIXvgv9hGcGL2N3EWpuYTRGh4EloFcTbNjsm0exszG7a&#10;5N87nvQ4vI/3vik2k+vEEYfQetKQLBQIpMrblmoNry/b6zWIEA1Z03lCDTMG2JTnZ4XJrT/RDo/7&#10;WAsuoZAbDU2MfS5lqBp0Jix8j8TZhx+ciXwOtbSDOXG562Sq1Eo60xIvNKbHxwarr/3oNFTYPLX+&#10;8/tqmzyrtxFxvnlXs9aXF9PDPYiIU/yD4Vef1aFkp4MfyQbRacjUMmGUg7XKQDCR3S5XIA4a0jS5&#10;A1kW8v8P5Q8AAAD//wMAUEsBAi0AFAAGAAgAAAAhALaDOJL+AAAA4QEAABMAAAAAAAAAAAAAAAAA&#10;AAAAAFtDb250ZW50X1R5cGVzXS54bWxQSwECLQAUAAYACAAAACEAOP0h/9YAAACUAQAACwAAAAAA&#10;AAAAAAAAAAAvAQAAX3JlbHMvLnJlbHNQSwECLQAUAAYACAAAACEAueYcz6oCAACFBQAADgAAAAAA&#10;AAAAAAAAAAAuAgAAZHJzL2Uyb0RvYy54bWxQSwECLQAUAAYACAAAACEAwNb+tOEAAAALAQAADwAA&#10;AAAAAAAAAAAAAAAEBQAAZHJzL2Rvd25yZXYueG1sUEsFBgAAAAAEAAQA8wAAABIGAAAAAA==&#10;" filled="f" stroked="f" strokeweight="0">
                <v:textbox>
                  <w:txbxContent>
                    <w:p w14:paraId="5A3ACC60" w14:textId="6A9AD833" w:rsidR="00A60E31" w:rsidRPr="006A23D0" w:rsidRDefault="00A60E31" w:rsidP="006A23D0">
                      <w:pPr>
                        <w:spacing w:line="0" w:lineRule="atLeast"/>
                        <w:rPr>
                          <w:color w:val="000000" w:themeColor="text1"/>
                          <w:sz w:val="16"/>
                          <w:szCs w:val="16"/>
                        </w:rPr>
                      </w:pPr>
                      <w:r>
                        <w:rPr>
                          <w:color w:val="000000" w:themeColor="text1"/>
                          <w:sz w:val="16"/>
                          <w:szCs w:val="16"/>
                        </w:rPr>
                        <w:t>4</w:t>
                      </w:r>
                      <w:r w:rsidRPr="006A23D0">
                        <w:rPr>
                          <w:color w:val="000000" w:themeColor="text1"/>
                          <w:sz w:val="16"/>
                          <w:szCs w:val="16"/>
                        </w:rPr>
                        <w:t>0</w:t>
                      </w:r>
                    </w:p>
                  </w:txbxContent>
                </v:textbox>
              </v:rect>
            </w:pict>
          </mc:Fallback>
        </mc:AlternateContent>
      </w:r>
      <w:r>
        <w:rPr>
          <w:b w:val="0"/>
          <w:bCs w:val="0"/>
          <w:noProof/>
        </w:rPr>
        <mc:AlternateContent>
          <mc:Choice Requires="wps">
            <w:drawing>
              <wp:anchor distT="0" distB="0" distL="114300" distR="114300" simplePos="0" relativeHeight="251966976" behindDoc="0" locked="0" layoutInCell="1" allowOverlap="1" wp14:anchorId="3C61245A" wp14:editId="2DD33801">
                <wp:simplePos x="0" y="0"/>
                <wp:positionH relativeFrom="column">
                  <wp:posOffset>5741509</wp:posOffset>
                </wp:positionH>
                <wp:positionV relativeFrom="paragraph">
                  <wp:posOffset>775970</wp:posOffset>
                </wp:positionV>
                <wp:extent cx="320723" cy="259307"/>
                <wp:effectExtent l="0" t="0" r="0" b="7620"/>
                <wp:wrapNone/>
                <wp:docPr id="1510" name="正方形/長方形 1510"/>
                <wp:cNvGraphicFramePr/>
                <a:graphic xmlns:a="http://schemas.openxmlformats.org/drawingml/2006/main">
                  <a:graphicData uri="http://schemas.microsoft.com/office/word/2010/wordprocessingShape">
                    <wps:wsp>
                      <wps:cNvSpPr/>
                      <wps:spPr>
                        <a:xfrm>
                          <a:off x="0" y="0"/>
                          <a:ext cx="320723" cy="259307"/>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CC271F" w14:textId="56038169" w:rsidR="00A60E31" w:rsidRPr="006A23D0" w:rsidRDefault="00A60E31" w:rsidP="006A23D0">
                            <w:pPr>
                              <w:spacing w:line="0" w:lineRule="atLeast"/>
                              <w:rPr>
                                <w:color w:val="000000" w:themeColor="text1"/>
                                <w:sz w:val="16"/>
                                <w:szCs w:val="16"/>
                              </w:rPr>
                            </w:pPr>
                            <w:r w:rsidRPr="006A23D0">
                              <w:rPr>
                                <w:rFonts w:hint="eastAsia"/>
                                <w:color w:val="000000" w:themeColor="text1"/>
                                <w:sz w:val="16"/>
                                <w:szCs w:val="16"/>
                              </w:rPr>
                              <w:t>3</w:t>
                            </w:r>
                            <w:r w:rsidRPr="006A23D0">
                              <w:rPr>
                                <w:color w:val="000000" w:themeColor="text1"/>
                                <w:sz w:val="16"/>
                                <w:szCs w:val="16"/>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61245A" id="正方形/長方形 1510" o:spid="_x0000_s2228" style="position:absolute;left:0;text-align:left;margin-left:452.1pt;margin-top:61.1pt;width:25.25pt;height:20.4pt;z-index:2519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pPoqgIAAIUFAAAOAAAAZHJzL2Uyb0RvYy54bWysVMtu1DAU3SPxD5b3NJm0Q5momWrUqgip&#10;aita1LXHsZtIfmF7Jhn+Az4A1qwRCz6HSvwF13Ymfa4Qs8hc3/fj3Htw2EuB1sy6VqsKT3ZyjJii&#10;um7VTYU/XJ28eoOR80TVRGjFKrxhDh/OX7446EzJCt1oUTOLwIlyZWcq3HhvyixztGGSuB1tmAIh&#10;11YSD097k9WWdOBdiqzI89dZp21trKbMOeAeJyGeR/+cM+rPOXfMI1FhyM3Hr43fZfhm8wNS3lhi&#10;mpYOaZB/yEKSVkHQ0dUx8QStbPvElWyp1U5zv0O1zDTnLWWxBqhmkj+q5rIhhsVaoDnOjG1y/88t&#10;PVtfWNTWMLvpBBqkiIQp3X7/dvvl5+9fX7M/n38kCkU5tKszrgSrS3Nhh5cDMtTecyvDP1SF+tji&#10;zdhi1ntEgblb5PvFLkYURMV0tpvvhxFkd8bGOv+WaYkCUWELE4yNJetT55PqViXEUvqkFQL4pBQK&#10;dSHeAzZ4FgoChKxTnpHyG8GSzXvGoXzIrIiGEXjsSFi0JgAZQilTfpJEDalZYk9z+A2JjxaxDKHA&#10;YfDMIa3R9+AggPqp71TUoB9MWcTtaJwqGsM8TCwZjxYxslZ+NJat0va5ygRUNURO+tsmpdaELvl+&#10;2SdozGZBN/CWut4AYKxOm+QMPWlhUKfE+QtiYXUAQ3AO/Dl8uNAwED1QGDXafnqOH/QB0SDFqINV&#10;rLD7uCKWYSTeKcD6bLK3F3Y3Pvam+wU87H3J8r5EreSRhtFN4PAYGsmg78WW5FbLa7gaixAVRERR&#10;iF1h6u32ceTTiYC7Q9liEdVgXw3xp+rS0OA8dDoA8aq/JtYMaPUA8zO9XVtSPgJt0g2WSi9WXvM2&#10;Ivqur8MMYNcjmIa7FI7J/XfUurue878AAAD//wMAUEsDBBQABgAIAAAAIQAW/A5c4AAAAAsBAAAP&#10;AAAAZHJzL2Rvd25yZXYueG1sTI9BT8MwDIXvSPyHyEhcEEvWjcFK0wkhTeKEtIGEuGWNaQqNU5p0&#10;a/895gQ32+/p+XvFZvStOGIfm0Aa5jMFAqkKtqFaw+vL9voOREyGrGkDoYYJI2zK87PC5DacaIfH&#10;faoFh1DMjQaXUpdLGSuH3sRZ6JBY+wi9N4nXvpa2NycO963MlFpJbxriD850+Oiw+toPXkOF7qkJ&#10;n99X2/mzehsQp8W7mrS+vBgf7kEkHNOfGX7xGR1KZjqEgWwUrYa1WmZsZSHLeGDH+mZ5C+LAl9VC&#10;gSwL+b9D+QMAAP//AwBQSwECLQAUAAYACAAAACEAtoM4kv4AAADhAQAAEwAAAAAAAAAAAAAAAAAA&#10;AAAAW0NvbnRlbnRfVHlwZXNdLnhtbFBLAQItABQABgAIAAAAIQA4/SH/1gAAAJQBAAALAAAAAAAA&#10;AAAAAAAAAC8BAABfcmVscy8ucmVsc1BLAQItABQABgAIAAAAIQATlpPoqgIAAIUFAAAOAAAAAAAA&#10;AAAAAAAAAC4CAABkcnMvZTJvRG9jLnhtbFBLAQItABQABgAIAAAAIQAW/A5c4AAAAAsBAAAPAAAA&#10;AAAAAAAAAAAAAAQFAABkcnMvZG93bnJldi54bWxQSwUGAAAAAAQABADzAAAAEQYAAAAA&#10;" filled="f" stroked="f" strokeweight="0">
                <v:textbox>
                  <w:txbxContent>
                    <w:p w14:paraId="40CC271F" w14:textId="56038169" w:rsidR="00A60E31" w:rsidRPr="006A23D0" w:rsidRDefault="00A60E31" w:rsidP="006A23D0">
                      <w:pPr>
                        <w:spacing w:line="0" w:lineRule="atLeast"/>
                        <w:rPr>
                          <w:color w:val="000000" w:themeColor="text1"/>
                          <w:sz w:val="16"/>
                          <w:szCs w:val="16"/>
                        </w:rPr>
                      </w:pPr>
                      <w:r w:rsidRPr="006A23D0">
                        <w:rPr>
                          <w:rFonts w:hint="eastAsia"/>
                          <w:color w:val="000000" w:themeColor="text1"/>
                          <w:sz w:val="16"/>
                          <w:szCs w:val="16"/>
                        </w:rPr>
                        <w:t>3</w:t>
                      </w:r>
                      <w:r w:rsidRPr="006A23D0">
                        <w:rPr>
                          <w:color w:val="000000" w:themeColor="text1"/>
                          <w:sz w:val="16"/>
                          <w:szCs w:val="16"/>
                        </w:rPr>
                        <w:t>0</w:t>
                      </w:r>
                    </w:p>
                  </w:txbxContent>
                </v:textbox>
              </v:rect>
            </w:pict>
          </mc:Fallback>
        </mc:AlternateContent>
      </w:r>
      <w:r>
        <w:rPr>
          <w:b w:val="0"/>
          <w:bCs w:val="0"/>
          <w:noProof/>
        </w:rPr>
        <mc:AlternateContent>
          <mc:Choice Requires="wps">
            <w:drawing>
              <wp:anchor distT="0" distB="0" distL="114300" distR="114300" simplePos="0" relativeHeight="251964928" behindDoc="0" locked="0" layoutInCell="1" allowOverlap="1" wp14:anchorId="51B338B0" wp14:editId="1B1855BB">
                <wp:simplePos x="0" y="0"/>
                <wp:positionH relativeFrom="column">
                  <wp:posOffset>5799455</wp:posOffset>
                </wp:positionH>
                <wp:positionV relativeFrom="paragraph">
                  <wp:posOffset>3333276</wp:posOffset>
                </wp:positionV>
                <wp:extent cx="0" cy="361666"/>
                <wp:effectExtent l="76200" t="38100" r="95250" b="57785"/>
                <wp:wrapNone/>
                <wp:docPr id="1507" name="直線矢印コネクタ 1507"/>
                <wp:cNvGraphicFramePr/>
                <a:graphic xmlns:a="http://schemas.openxmlformats.org/drawingml/2006/main">
                  <a:graphicData uri="http://schemas.microsoft.com/office/word/2010/wordprocessingShape">
                    <wps:wsp>
                      <wps:cNvCnPr/>
                      <wps:spPr>
                        <a:xfrm>
                          <a:off x="0" y="0"/>
                          <a:ext cx="0" cy="361666"/>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919794" id="直線矢印コネクタ 1507" o:spid="_x0000_s1026" type="#_x0000_t32" style="position:absolute;left:0;text-align:left;margin-left:456.65pt;margin-top:262.45pt;width:0;height:28.5pt;z-index:251964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JoqDwIAAFIEAAAOAAAAZHJzL2Uyb0RvYy54bWysVEuOEzEQ3SNxB6v3pDuDCChKZxYZhg2C&#10;iM8BPO5y2pJ/sot8tmE9F4AFEhcACSSWHCZCuQZld9LhM0ICsXG37XpV772q7sn52mi2hBCVs3Ux&#10;HFQFAytco+yiLl6+uLzzoGARuW24dhbqYgOxOJ/evjVZ+TGcudbpBgKjJDaOV74uWkQ/LssoWjA8&#10;DpwHS5fSBcORtmFRNoGvKLvR5VlVjcqVC40PTkCMdHrRXRbTnF9KEPhUygjIdF0QN8xryOtVWsvp&#10;hI8XgftWiQMN/g8sDFeWivapLjhy9iqo31IZJYKLTuJAOFM6KZWArIHUDKtf1DxvuYeshcyJvrcp&#10;/r+04slyHphqqHf3qvsFs9xQl/ZvP++/vNm/e//t+uNu+2n3+nq3/bDbfmU5iDxb+Tgm6MzOw2EX&#10;/TwkA9YymPQkaWydfd70PsMamegOBZ3eHQ1Ho1FqQXnC+RDxETjD0ktdRAxcLVqcOWupmS4Ms818&#10;+ThiBzwCUlFt0xqdVs2l0jpv0iTBTAe25DQDuB4eCv4U1QJvHtqG4caT/IjANbbdcCBX+sYrIp3q&#10;lcmLTn1+w42GjsszkOQs6e0455k+MeFCgMUjG20pOsEk8e6BVRb7R+AhPkEhz/vfgHtEruws9mCj&#10;rAs3VT8ZKLv4owOd7mTBlWs2eS6yNTS4ucGHjyx9GT/uM/z0K5h+BwAA//8DAFBLAwQUAAYACAAA&#10;ACEAevxuCOAAAAALAQAADwAAAGRycy9kb3ducmV2LnhtbEyPwU7DMAyG70i8Q2QkbiztxmDtmk4I&#10;CTEkLqwV6zFrTFuROFWTduXtCeIAR//+9PtztpuNZhMOrrMkIF5EwJBqqzpqBJTF080GmPOSlNSW&#10;UMAXOtjllxeZTJU90xtOB9+wUEIulQJa7/uUc1e3aKRb2B4p7D7sYKQP49BwNchzKDeaL6PojhvZ&#10;UbjQyh4fW6w/D6MR8ELvLimL12PxvC6r/VhV93raC3F9NT9sgXmc/R8MP/pBHfLgdLIjKce0gCRe&#10;rQIqYL28TYAF4jc5hWQTJ8DzjP//If8GAAD//wMAUEsBAi0AFAAGAAgAAAAhALaDOJL+AAAA4QEA&#10;ABMAAAAAAAAAAAAAAAAAAAAAAFtDb250ZW50X1R5cGVzXS54bWxQSwECLQAUAAYACAAAACEAOP0h&#10;/9YAAACUAQAACwAAAAAAAAAAAAAAAAAvAQAAX3JlbHMvLnJlbHNQSwECLQAUAAYACAAAACEAm5Sa&#10;Kg8CAABSBAAADgAAAAAAAAAAAAAAAAAuAgAAZHJzL2Uyb0RvYy54bWxQSwECLQAUAAYACAAAACEA&#10;evxuCOAAAAALAQAADwAAAAAAAAAAAAAAAABpBAAAZHJzL2Rvd25yZXYueG1sUEsFBgAAAAAEAAQA&#10;8wAAAHYFAAAAAA==&#10;" strokecolor="black [3213]">
                <v:stroke startarrow="classic" endarrow="classic"/>
              </v:shape>
            </w:pict>
          </mc:Fallback>
        </mc:AlternateContent>
      </w:r>
      <w:r>
        <w:rPr>
          <w:b w:val="0"/>
          <w:bCs w:val="0"/>
          <w:noProof/>
        </w:rPr>
        <mc:AlternateContent>
          <mc:Choice Requires="wps">
            <w:drawing>
              <wp:anchor distT="0" distB="0" distL="114300" distR="114300" simplePos="0" relativeHeight="251962880" behindDoc="0" locked="0" layoutInCell="1" allowOverlap="1" wp14:anchorId="188AB16D" wp14:editId="0F9DB8D5">
                <wp:simplePos x="0" y="0"/>
                <wp:positionH relativeFrom="column">
                  <wp:posOffset>5792337</wp:posOffset>
                </wp:positionH>
                <wp:positionV relativeFrom="paragraph">
                  <wp:posOffset>2514002</wp:posOffset>
                </wp:positionV>
                <wp:extent cx="0" cy="828533"/>
                <wp:effectExtent l="76200" t="38100" r="57150" b="48260"/>
                <wp:wrapNone/>
                <wp:docPr id="1504" name="直線矢印コネクタ 1504"/>
                <wp:cNvGraphicFramePr/>
                <a:graphic xmlns:a="http://schemas.openxmlformats.org/drawingml/2006/main">
                  <a:graphicData uri="http://schemas.microsoft.com/office/word/2010/wordprocessingShape">
                    <wps:wsp>
                      <wps:cNvCnPr/>
                      <wps:spPr>
                        <a:xfrm>
                          <a:off x="0" y="0"/>
                          <a:ext cx="0" cy="828533"/>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F0048C" id="直線矢印コネクタ 1504" o:spid="_x0000_s1026" type="#_x0000_t32" style="position:absolute;left:0;text-align:left;margin-left:456.1pt;margin-top:197.95pt;width:0;height:65.25pt;z-index:2519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feJEAIAAFIEAAAOAAAAZHJzL2Uyb0RvYy54bWysVEuOEzEQ3SNxB8t70p0Mg6IonVlkGDYI&#10;Ij4H8LjttCX/ZBf5bMN6LgALJC4AEkgsOUyEcg3K7k6HzwgJxMbdtutVvfequqcXG6PJSoSonK3o&#10;cFBSIix3tbLLir58cXVvTEkEZmumnRUV3YpIL2Z370zXfiJGrnG6FoFgEhsna1/RBsBPiiLyRhgW&#10;B84Li5fSBcMAt2FZ1IGtMbvRxagsHxRrF2ofHBcx4ulle0lnOb+UgsNTKaMAoiuK3CCvIa/XaS1m&#10;UzZZBuYbxTsa7B9YGKYsFu1TXTJg5FVQv6UyigcXnYQBd6ZwUiousgZUMyx/UfO8YV5kLWhO9L1N&#10;8f+l5U9Wi0BUjb07L+9TYpnBLh3efj58eXN49/7bzcf97tP+9c1+92G/+0pyEHq29nGC0LldhG4X&#10;/SIkAzYymPREaWSTfd72PosNEN4ecjwdj8bnZ2epBcUJ50OER8IZkl4qGiEwtWxg7qzFZrowzDaz&#10;1eMILfAISEW1TWt0WtVXSuu8SZMk5jqQFcMZgM2wK/hTVCNY/dDWBLYe5UcQTEPTDgcwpW+9QtKp&#10;XpG8aNXnN9hq0XJ5JiQ6i3pbznmmT0wY58LCkY22GJ1gEnn3wDKL/SOwi09Qkef9b8A9Ild2Fnqw&#10;UdaF26qfDJRt/NGBVney4NrV2zwX2Roc3Nzg7iNLX8aP+ww//Qpm3wEAAP//AwBQSwMEFAAGAAgA&#10;AAAhAJChhHngAAAACwEAAA8AAABkcnMvZG93bnJldi54bWxMj8FOhDAQhu8mvkMzJt7csiirIGVj&#10;TIxrshcXohy7dARiOyW0sPj21njQ48x8+ef78+1iNJtxdL0lAetVBAypsaqnVkBVPl3dAXNekpLa&#10;Egr4Qgfb4vwsl5myJ3rF+eBbFkLIZVJA5/2Qce6aDo10KzsghduHHY30YRxbrkZ5CuFG8ziKNtzI&#10;nsKHTg742GHzeZiMgBd6c2lV7t/L56Sqd1Nd3+p5J8TlxfJwD8zj4v9g+NEP6lAEp6OdSDmmBaTr&#10;OA6ogOs0SYEF4ndzFJDEmxvgRc7/dyi+AQAA//8DAFBLAQItABQABgAIAAAAIQC2gziS/gAAAOEB&#10;AAATAAAAAAAAAAAAAAAAAAAAAABbQ29udGVudF9UeXBlc10ueG1sUEsBAi0AFAAGAAgAAAAhADj9&#10;If/WAAAAlAEAAAsAAAAAAAAAAAAAAAAALwEAAF9yZWxzLy5yZWxzUEsBAi0AFAAGAAgAAAAhAGCB&#10;94kQAgAAUgQAAA4AAAAAAAAAAAAAAAAALgIAAGRycy9lMm9Eb2MueG1sUEsBAi0AFAAGAAgAAAAh&#10;AJChhHngAAAACwEAAA8AAAAAAAAAAAAAAAAAagQAAGRycy9kb3ducmV2LnhtbFBLBQYAAAAABAAE&#10;APMAAAB3BQAAAAA=&#10;" strokecolor="black [3213]">
                <v:stroke startarrow="classic" endarrow="classic"/>
              </v:shape>
            </w:pict>
          </mc:Fallback>
        </mc:AlternateContent>
      </w:r>
      <w:r>
        <w:rPr>
          <w:b w:val="0"/>
          <w:bCs w:val="0"/>
          <w:noProof/>
        </w:rPr>
        <mc:AlternateContent>
          <mc:Choice Requires="wps">
            <w:drawing>
              <wp:anchor distT="0" distB="0" distL="114300" distR="114300" simplePos="0" relativeHeight="251960832" behindDoc="0" locked="0" layoutInCell="1" allowOverlap="1" wp14:anchorId="3CDC69AB" wp14:editId="30C88B50">
                <wp:simplePos x="0" y="0"/>
                <wp:positionH relativeFrom="column">
                  <wp:posOffset>5792337</wp:posOffset>
                </wp:positionH>
                <wp:positionV relativeFrom="paragraph">
                  <wp:posOffset>1981740</wp:posOffset>
                </wp:positionV>
                <wp:extent cx="0" cy="548754"/>
                <wp:effectExtent l="76200" t="38100" r="57150" b="60960"/>
                <wp:wrapNone/>
                <wp:docPr id="1503" name="直線矢印コネクタ 1503"/>
                <wp:cNvGraphicFramePr/>
                <a:graphic xmlns:a="http://schemas.openxmlformats.org/drawingml/2006/main">
                  <a:graphicData uri="http://schemas.microsoft.com/office/word/2010/wordprocessingShape">
                    <wps:wsp>
                      <wps:cNvCnPr/>
                      <wps:spPr>
                        <a:xfrm>
                          <a:off x="0" y="0"/>
                          <a:ext cx="0" cy="548754"/>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BF7AAA" id="直線矢印コネクタ 1503" o:spid="_x0000_s1026" type="#_x0000_t32" style="position:absolute;left:0;text-align:left;margin-left:456.1pt;margin-top:156.05pt;width:0;height:43.2pt;z-index:2519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AgZEQIAAFIEAAAOAAAAZHJzL2Uyb0RvYy54bWysVEuOEzEQ3SNxB8t70p1hAqMonVlkGDYI&#10;Ij4H8LjLaUv+yTb5bMN6LgALJC4wSCCx5DARyjUouzsdPiMkEBt3265X9d6r6p6cr7UiS/BBWlPR&#10;4aCkBAy3tTSLir56eXnvjJIQmamZsgYquoFAz6d370xWbgwntrGqBk8wiQnjlatoE6MbF0XgDWgW&#10;BtaBwUthvWYRt35R1J6tMLtWxUlZPihW1tfOWw4h4OlFe0mnOb8QwOMzIQJEoiqK3GJefV6v0lpM&#10;J2y88Mw1knc02D+w0EwaLNqnumCRkdde/pZKS+5tsCIOuNWFFUJyyBpQzbD8Rc2LhjnIWtCc4Hqb&#10;wv9Ly58u557IGns3Ku9TYpjGLu3ffd5/ebt//+Hb9cfd9tPuzfVue7PbfiU5CD1buTBG6MzMfbcL&#10;bu6TAWvhdXqiNLLOPm96n2EdCW8POZ6OTs8ejk5TC4ojzvkQH4PVJL1UNETP5KKJM2sMNtP6YbaZ&#10;LZ+E2AIPgFRUmbQGq2R9KZXKmzRJMFOeLBnOQFwPu4I/RTXA6kemJnHjUH6IwFRs2uGITKpbr5B0&#10;qlckL1r1+S1uFLRcnoNAZ1FvyznP9JEJ4xxMPLBRBqMTTCDvHlhmsX8EdvEJCnne/wbcI3Jla2IP&#10;1tJYf1v1o4GijT840OpOFlzZepPnIluDg5sb3H1k6cv4cZ/hx1/B9DsAAAD//wMAUEsDBBQABgAI&#10;AAAAIQBjvKZI3wAAAAsBAAAPAAAAZHJzL2Rvd25yZXYueG1sTI/BToQwEIbvJr5DMybe3AJmdWEp&#10;G2NiXBMvLkQ5duksENspoYXFt7fGgx7nny//fJPvFqPZjKPrLQmIVxEwpMaqnloBVfl0swHmvCQl&#10;tSUU8IUOdsXlRS4zZc/0hvPBtyyUkMukgM77IePcNR0a6VZ2QAq7kx2N9GEcW65GeQ7lRvMkiu64&#10;kT2FC50c8LHD5vMwGQEv9O7Sqnz9KJ/XVb2f6vpez3shrq+Why0wj4v/g+FHP6hDEZyOdiLlmBaQ&#10;xkkSUAG3cRIDC8RvcgxJulkDL3L+/4fiGwAA//8DAFBLAQItABQABgAIAAAAIQC2gziS/gAAAOEB&#10;AAATAAAAAAAAAAAAAAAAAAAAAABbQ29udGVudF9UeXBlc10ueG1sUEsBAi0AFAAGAAgAAAAhADj9&#10;If/WAAAAlAEAAAsAAAAAAAAAAAAAAAAALwEAAF9yZWxzLy5yZWxzUEsBAi0AFAAGAAgAAAAhAJds&#10;CBkRAgAAUgQAAA4AAAAAAAAAAAAAAAAALgIAAGRycy9lMm9Eb2MueG1sUEsBAi0AFAAGAAgAAAAh&#10;AGO8pkjfAAAACwEAAA8AAAAAAAAAAAAAAAAAawQAAGRycy9kb3ducmV2LnhtbFBLBQYAAAAABAAE&#10;APMAAAB3BQAAAAA=&#10;" strokecolor="black [3213]">
                <v:stroke startarrow="classic" endarrow="classic"/>
              </v:shape>
            </w:pict>
          </mc:Fallback>
        </mc:AlternateContent>
      </w:r>
      <w:r>
        <w:rPr>
          <w:b w:val="0"/>
          <w:bCs w:val="0"/>
          <w:noProof/>
        </w:rPr>
        <mc:AlternateContent>
          <mc:Choice Requires="wps">
            <w:drawing>
              <wp:anchor distT="0" distB="0" distL="114300" distR="114300" simplePos="0" relativeHeight="251958784" behindDoc="0" locked="0" layoutInCell="1" allowOverlap="1" wp14:anchorId="3324F384" wp14:editId="18953DED">
                <wp:simplePos x="0" y="0"/>
                <wp:positionH relativeFrom="column">
                  <wp:posOffset>5791835</wp:posOffset>
                </wp:positionH>
                <wp:positionV relativeFrom="paragraph">
                  <wp:posOffset>1533980</wp:posOffset>
                </wp:positionV>
                <wp:extent cx="0" cy="473692"/>
                <wp:effectExtent l="76200" t="38100" r="57150" b="60325"/>
                <wp:wrapNone/>
                <wp:docPr id="1502" name="直線矢印コネクタ 1502"/>
                <wp:cNvGraphicFramePr/>
                <a:graphic xmlns:a="http://schemas.openxmlformats.org/drawingml/2006/main">
                  <a:graphicData uri="http://schemas.microsoft.com/office/word/2010/wordprocessingShape">
                    <wps:wsp>
                      <wps:cNvCnPr/>
                      <wps:spPr>
                        <a:xfrm>
                          <a:off x="0" y="0"/>
                          <a:ext cx="0" cy="473692"/>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C92251" id="直線矢印コネクタ 1502" o:spid="_x0000_s1026" type="#_x0000_t32" style="position:absolute;left:0;text-align:left;margin-left:456.05pt;margin-top:120.8pt;width:0;height:37.3pt;z-index:2519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UlHEAIAAFIEAAAOAAAAZHJzL2Uyb0RvYy54bWysVEuOEzEQ3SNxB6v3pDsBBojSmUWGYYNg&#10;xOcAHnc5bck/2UU+27CeC8ACiQuABBJLDhOhXIOyO+nwGSGB2Ljbdr2q915V9+R0ZTRbQIjK2boY&#10;DqqCgRWuUXZeFy9fnN+6X7CI3DZcOwt1sYZYnE5v3pgs/RhGrnW6gcAoiY3jpa+LFtGPyzKKFgyP&#10;A+fB0qV0wXCkbZiXTeBLym50Oaqqk3LpQuODExAjnZ51l8U055cSBD6VMgIyXRfEDfMa8nqZ1nI6&#10;4eN54L5VYk+D/wMLw5Wlon2qM46cvQrqt1RGieCikzgQzpROSiUgayA1w+oXNc9b7iFrIXOi722K&#10;/y+teLK4CEw11Lu71ahglhvq0u7t592XN7t3779dfdxuPm1fX203H7abrywHkWdLH8cEndmLsN9F&#10;fxGSASsZTHqSNLbKPq97n2GFTHSHgk7v3Lt98mCUWlAecT5EfATOsPRSFxEDV/MWZ85aaqYLw2wz&#10;XzyO2AEPgFRU27RGp1VzrrTOmzRJMNOBLTjNAK6G+4I/RbXAm4e2Ybj2JD8icI1tNxzIlb72ikin&#10;emXyolOf33CtoePyDCQ5S3o7znmmj0y4EGDxwEZbik4wSbx7YJXF/hG4j09QyPP+N+AekSs7iz3Y&#10;KOvCddWPBsou/uBApztZcOmadZ6LbA0Nbm7w/iNLX8aP+ww//gqm3wEAAP//AwBQSwMEFAAGAAgA&#10;AAAhABgGVMXgAAAACwEAAA8AAABkcnMvZG93bnJldi54bWxMj8FOhDAQhu8mvkMzJt7cUlTcRcrG&#10;mBjXxIsLcTl26QhEOiW0sPj21njQ48x8+ef7s+1iejbj6DpLEsQqAoZUW91RI6Esnq7WwJxXpFVv&#10;CSV8oYNtfn6WqVTbE73hvPcNCyHkUiWh9X5IOXd1i0a5lR2Qwu3Djkb5MI4N16M6hXDT8ziKEm5U&#10;R+FDqwZ8bLH+3E9Gwgu9u01ZvB6K59uy2k1VddfPOykvL5aHe2AeF/8Hw49+UIc8OB3tRNqxXsJG&#10;xCKgEuIbkQALxO/mKOFaJDHwPOP/O+TfAAAA//8DAFBLAQItABQABgAIAAAAIQC2gziS/gAAAOEB&#10;AAATAAAAAAAAAAAAAAAAAAAAAABbQ29udGVudF9UeXBlc10ueG1sUEsBAi0AFAAGAAgAAAAhADj9&#10;If/WAAAAlAEAAAsAAAAAAAAAAAAAAAAALwEAAF9yZWxzLy5yZWxzUEsBAi0AFAAGAAgAAAAhAK25&#10;SUcQAgAAUgQAAA4AAAAAAAAAAAAAAAAALgIAAGRycy9lMm9Eb2MueG1sUEsBAi0AFAAGAAgAAAAh&#10;ABgGVMXgAAAACwEAAA8AAAAAAAAAAAAAAAAAagQAAGRycy9kb3ducmV2LnhtbFBLBQYAAAAABAAE&#10;APMAAAB3BQAAAAA=&#10;" strokecolor="black [3213]">
                <v:stroke startarrow="classic" endarrow="classic"/>
              </v:shape>
            </w:pict>
          </mc:Fallback>
        </mc:AlternateContent>
      </w:r>
      <w:r>
        <w:rPr>
          <w:b w:val="0"/>
          <w:bCs w:val="0"/>
          <w:noProof/>
        </w:rPr>
        <mc:AlternateContent>
          <mc:Choice Requires="wps">
            <w:drawing>
              <wp:anchor distT="0" distB="0" distL="114300" distR="114300" simplePos="0" relativeHeight="251956736" behindDoc="0" locked="0" layoutInCell="1" allowOverlap="1" wp14:anchorId="1430022D" wp14:editId="307579FA">
                <wp:simplePos x="0" y="0"/>
                <wp:positionH relativeFrom="column">
                  <wp:posOffset>5792337</wp:posOffset>
                </wp:positionH>
                <wp:positionV relativeFrom="paragraph">
                  <wp:posOffset>1053692</wp:posOffset>
                </wp:positionV>
                <wp:extent cx="0" cy="473692"/>
                <wp:effectExtent l="76200" t="38100" r="57150" b="60325"/>
                <wp:wrapNone/>
                <wp:docPr id="1501" name="直線矢印コネクタ 1501"/>
                <wp:cNvGraphicFramePr/>
                <a:graphic xmlns:a="http://schemas.openxmlformats.org/drawingml/2006/main">
                  <a:graphicData uri="http://schemas.microsoft.com/office/word/2010/wordprocessingShape">
                    <wps:wsp>
                      <wps:cNvCnPr/>
                      <wps:spPr>
                        <a:xfrm>
                          <a:off x="0" y="0"/>
                          <a:ext cx="0" cy="473692"/>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DB20D5" id="直線矢印コネクタ 1501" o:spid="_x0000_s1026" type="#_x0000_t32" style="position:absolute;left:0;text-align:left;margin-left:456.1pt;margin-top:82.95pt;width:0;height:37.3pt;z-index:2519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jW3EAIAAFIEAAAOAAAAZHJzL2Uyb0RvYy54bWysVEuOEzEQ3SNxB6v3pDsBBojSmUWGYYNg&#10;xOcAHnc5bck/2UU+27CeC8ACiQuABBJLDhOhXIOyO+nwGSGB2Ljbdr2q915V9+R0ZTRbQIjK2boY&#10;DqqCgRWuUXZeFy9fnN+6X7CI3DZcOwt1sYZYnE5v3pgs/RhGrnW6gcAoiY3jpa+LFtGPyzKKFgyP&#10;A+fB0qV0wXCkbZiXTeBLym50Oaqqk3LpQuODExAjnZ51l8U055cSBD6VMgIyXRfEDfMa8nqZ1nI6&#10;4eN54L5VYk+D/wMLw5Wlon2qM46cvQrqt1RGieCikzgQzpROSiUgayA1w+oXNc9b7iFrIXOi722K&#10;/y+teLK4CEw11Lu71bBglhvq0u7t592XN7t3779dfdxuPm1fX203H7abrywHkWdLH8cEndmLsN9F&#10;fxGSASsZTHqSNLbKPq97n2GFTHSHgk7v3Lt98mCUWlAecT5EfATOsPRSFxEDV/MWZ85aaqYLw2wz&#10;XzyO2AEPgFRU27RGp1VzrrTOmzRJMNOBLTjNAK6G+4I/RbXAm4e2Ybj2JD8icI1tNxzIlb72ikin&#10;emXyolOf33CtoePyDCQ5S3o7znmmj0y4EGDxwEZbik4wSbx7YJXF/hG4j09QyPP+N+AekSs7iz3Y&#10;KOvCddWPBsou/uBApztZcOmadZ6LbA0Nbm7w/iNLX8aP+ww//gqm3wEAAP//AwBQSwMEFAAGAAgA&#10;AAAhAMHGTBffAAAACwEAAA8AAABkcnMvZG93bnJldi54bWxMj8FOhDAQhu8mvkMzJt7cskRWYSkb&#10;Y2JcEy8uRDl2aReI7ZTQwuLbO8aDHmf+L/98k+8Wa9isR987FLBeRcA0Nk712Aqoyqebe2A+SFTS&#10;ONQCvrSHXXF5kctMuTO+6fkQWkYl6DMpoAthyDj3Taet9Cs3aKTs5EYrA41jy9Uoz1RuDY+jaMOt&#10;7JEudHLQj51uPg+TFfCC7z6tyteP8jmp6v1U13dm3gtxfbU8bIEFvYQ/GH70SR0Kcjq6CZVnRkC6&#10;jmNCKdgkKTAifjdHAfFtlAAvcv7/h+IbAAD//wMAUEsBAi0AFAAGAAgAAAAhALaDOJL+AAAA4QEA&#10;ABMAAAAAAAAAAAAAAAAAAAAAAFtDb250ZW50X1R5cGVzXS54bWxQSwECLQAUAAYACAAAACEAOP0h&#10;/9YAAACUAQAACwAAAAAAAAAAAAAAAAAvAQAAX3JlbHMvLnJlbHNQSwECLQAUAAYACAAAACEAVhY1&#10;txACAABSBAAADgAAAAAAAAAAAAAAAAAuAgAAZHJzL2Uyb0RvYy54bWxQSwECLQAUAAYACAAAACEA&#10;wcZMF98AAAALAQAADwAAAAAAAAAAAAAAAABqBAAAZHJzL2Rvd25yZXYueG1sUEsFBgAAAAAEAAQA&#10;8wAAAHYFAAAAAA==&#10;" strokecolor="black [3213]">
                <v:stroke startarrow="classic" endarrow="classic"/>
              </v:shape>
            </w:pict>
          </mc:Fallback>
        </mc:AlternateContent>
      </w:r>
      <w:r>
        <w:rPr>
          <w:b w:val="0"/>
          <w:bCs w:val="0"/>
          <w:noProof/>
        </w:rPr>
        <mc:AlternateContent>
          <mc:Choice Requires="wps">
            <w:drawing>
              <wp:anchor distT="0" distB="0" distL="114300" distR="114300" simplePos="0" relativeHeight="251954688" behindDoc="0" locked="0" layoutInCell="1" allowOverlap="1" wp14:anchorId="456474A5" wp14:editId="25D52D3C">
                <wp:simplePos x="0" y="0"/>
                <wp:positionH relativeFrom="column">
                  <wp:posOffset>5791200</wp:posOffset>
                </wp:positionH>
                <wp:positionV relativeFrom="paragraph">
                  <wp:posOffset>708518</wp:posOffset>
                </wp:positionV>
                <wp:extent cx="0" cy="361666"/>
                <wp:effectExtent l="76200" t="38100" r="95250" b="57785"/>
                <wp:wrapNone/>
                <wp:docPr id="1499" name="直線矢印コネクタ 1499"/>
                <wp:cNvGraphicFramePr/>
                <a:graphic xmlns:a="http://schemas.openxmlformats.org/drawingml/2006/main">
                  <a:graphicData uri="http://schemas.microsoft.com/office/word/2010/wordprocessingShape">
                    <wps:wsp>
                      <wps:cNvCnPr/>
                      <wps:spPr>
                        <a:xfrm>
                          <a:off x="0" y="0"/>
                          <a:ext cx="0" cy="361666"/>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87B3C2" id="直線矢印コネクタ 1499" o:spid="_x0000_s1026" type="#_x0000_t32" style="position:absolute;left:0;text-align:left;margin-left:456pt;margin-top:55.8pt;width:0;height:28.5pt;z-index:251954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h5HEQIAAFIEAAAOAAAAZHJzL2Uyb0RvYy54bWysVEuOEzEQ3SNxB8t70smAIiZKZxYZhg2C&#10;iM8BPO5y2pLbtuwin21YzwVggcQFGAkklhwmGuUaU3YnHT4jJBAbd9uuV/Xeq+oen60awxYQona2&#10;5INenzOw0lXazkv+5vXFg8ecRRS2EsZZKPkaIj+b3L83XvoRnLjamQoCoyQ2jpa+5DWiHxVFlDU0&#10;IvacB0uXyoVGIG3DvKiCWFL2xhQn/f6wWLpQ+eAkxEin5+0ln+T8SoHEF0pFQGZKTtwwryGvl2kt&#10;JmMxmgfhay33NMQ/sGiEtlS0S3UuULC3Qf+WqtEyuOgU9qRrCqeUlpA1kJpB/xc1r2rhIWshc6Lv&#10;bIr/L618vpgFpivq3aPTU86saKhLuw9fd9/e7z5+urm63m6+bN9dbTeft5vvLAeRZ0sfRwSd2lnY&#10;76KfhWTASoUmPUkaW2Wf153PsEIm20NJpw+Hg+FwmFpQHHE+RHwKrmHppeQRg9DzGqfOWmqmC4Ns&#10;s1g8i9gCD4BU1Ni0Rmd0daGNyZs0STA1gS0EzQCuBvuCP0XVIKontmK49iQ/IgiDdTscKLS584pI&#10;p3pF8qJVn99wbaDl8hIUOUt6W855po9MhJRg8cDGWIpOMEW8O2A/i/0jcB+foJDn/W/AHSJXdhY7&#10;cKOtC3dVPxqo2viDA63uZMGlq9Z5LrI1NLi5wfuPLH0ZP+4z/PgrmNwCAAD//wMAUEsDBBQABgAI&#10;AAAAIQAP+m+J3wAAAAsBAAAPAAAAZHJzL2Rvd25yZXYueG1sTI9BT4NAEIXvJv6HzZh4swtNxBZZ&#10;GmNirIkXC1GOW3YEIjtL2IXiv3eMh3qc917efC/bLbYXM46+c6QgXkUgkGpnOmoUlMXTzQaED5qM&#10;7h2hgm/0sMsvLzKdGneiN5wPoRFcQj7VCtoQhlRKX7dotV+5AYm9TzdaHfgcG2lGfeJy28t1FCXS&#10;6o74Q6sHfGyx/jpMVsELvfttWbx+FM+3ZbWfququn/dKXV8tD/cgAi7hHIZffEaHnJmObiLjRa9g&#10;G695S2AjjhMQnPhTjqwkmwRknsn/G/IfAAAA//8DAFBLAQItABQABgAIAAAAIQC2gziS/gAAAOEB&#10;AAATAAAAAAAAAAAAAAAAAAAAAABbQ29udGVudF9UeXBlc10ueG1sUEsBAi0AFAAGAAgAAAAhADj9&#10;If/WAAAAlAEAAAsAAAAAAAAAAAAAAAAALwEAAF9yZWxzLy5yZWxzUEsBAi0AFAAGAAgAAAAhANea&#10;HkcRAgAAUgQAAA4AAAAAAAAAAAAAAAAALgIAAGRycy9lMm9Eb2MueG1sUEsBAi0AFAAGAAgAAAAh&#10;AA/6b4nfAAAACwEAAA8AAAAAAAAAAAAAAAAAawQAAGRycy9kb3ducmV2LnhtbFBLBQYAAAAABAAE&#10;APMAAAB3BQAAAAA=&#10;" strokecolor="black [3213]">
                <v:stroke startarrow="classic" endarrow="classic"/>
              </v:shape>
            </w:pict>
          </mc:Fallback>
        </mc:AlternateContent>
      </w:r>
      <w:r>
        <w:rPr>
          <w:b w:val="0"/>
          <w:bCs w:val="0"/>
          <w:noProof/>
        </w:rPr>
        <mc:AlternateContent>
          <mc:Choice Requires="wps">
            <w:drawing>
              <wp:anchor distT="0" distB="0" distL="114300" distR="114300" simplePos="0" relativeHeight="251953664" behindDoc="0" locked="0" layoutInCell="1" allowOverlap="1" wp14:anchorId="00430E4B" wp14:editId="7E352039">
                <wp:simplePos x="0" y="0"/>
                <wp:positionH relativeFrom="column">
                  <wp:posOffset>5606955</wp:posOffset>
                </wp:positionH>
                <wp:positionV relativeFrom="paragraph">
                  <wp:posOffset>3697378</wp:posOffset>
                </wp:positionV>
                <wp:extent cx="539087" cy="0"/>
                <wp:effectExtent l="0" t="0" r="0" b="0"/>
                <wp:wrapNone/>
                <wp:docPr id="1497" name="直線コネクタ 1497"/>
                <wp:cNvGraphicFramePr/>
                <a:graphic xmlns:a="http://schemas.openxmlformats.org/drawingml/2006/main">
                  <a:graphicData uri="http://schemas.microsoft.com/office/word/2010/wordprocessingShape">
                    <wps:wsp>
                      <wps:cNvCnPr/>
                      <wps:spPr>
                        <a:xfrm>
                          <a:off x="0" y="0"/>
                          <a:ext cx="53908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2B4AD74" id="直線コネクタ 1497" o:spid="_x0000_s1026" style="position:absolute;left:0;text-align:left;z-index:251953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41.5pt,291.15pt" to="483.95pt,29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0hl6AEAAAgEAAAOAAAAZHJzL2Uyb0RvYy54bWysU81uEzEQviPxDpbvZDctP+0qmx5alQuC&#10;COgDuN5x1pL/ZJvs5hrOvAA8BAeQOPIwOfQ1GHuTTVWQUKteZnfs+b6Z+WY8O+u1IivwQVpT0+mk&#10;pAQMt400y5pefbx8dkJJiMw0TFkDNV1DoGfzp09mnavgyLZWNeAJkphQda6mbYyuKorAW9AsTKwD&#10;g5fCes0iun5ZNJ51yK5VcVSWL4vO+sZ5yyEEPL0YLuk88wsBPL4TIkAkqqZYW8zWZ3udbDGfsWrp&#10;mWsl35XBHlCFZtJg0pHqgkVGPnn5F5WW3NtgRZxwqwsrhOSQe8BupuWdbj60zEHuBcUJbpQpPB4t&#10;f7taeCIbnN3z01eUGKZxSjffft78+rrd/Nh+/rLdfN9ufpN8jWp1LlQIOjcLv/OCW/jUei+8Tl9s&#10;ivRZ4fWoMPSRcDx8cXxanmAavr8qDjjnQ3wNVpP0U1MlTeqdVWz1JkTMhaH7kHSsTLLBKtlcSqWy&#10;k7YGzpUnK4bzjv00zRdxt6LQS8gi9TFUnv/iWsHA+h4E6oG1TnP2vIkHTsY5mLjnVQajE0xgBSOw&#10;/D9wF5+gkLf0PuARkTNbE0ewlsb6f2U/SCGG+L0CQ99JgmvbrPNMszS4blm53dNI+3zbz/DDA57/&#10;AQAA//8DAFBLAwQUAAYACAAAACEA4ArCON8AAAALAQAADwAAAGRycy9kb3ducmV2LnhtbEyPwU7D&#10;MBBE70j8g7VI3KhDC8FN41QIwQVxSeiB3tx4G0fE6zR2mvD3GAkJjrMzmn2Tb2fbsTMOvnUk4XaR&#10;AEOqnW6pkbB7f7kRwHxQpFXnCCV8oYdtcXmRq0y7iUo8V6FhsYR8piSYEPqMc18btMovXI8UvaMb&#10;rApRDg3Xg5piue34MklSblVL8YNRPT4ZrD+r0Up4Pb353V1aPpcfJ1FN++NoGodSXl/NjxtgAefw&#10;F4Yf/IgORWQ6uJG0Z50EIVZxS5BwL5YrYDGxTh/WwA6/F17k/P+G4hsAAP//AwBQSwECLQAUAAYA&#10;CAAAACEAtoM4kv4AAADhAQAAEwAAAAAAAAAAAAAAAAAAAAAAW0NvbnRlbnRfVHlwZXNdLnhtbFBL&#10;AQItABQABgAIAAAAIQA4/SH/1gAAAJQBAAALAAAAAAAAAAAAAAAAAC8BAABfcmVscy8ucmVsc1BL&#10;AQItABQABgAIAAAAIQBeK0hl6AEAAAgEAAAOAAAAAAAAAAAAAAAAAC4CAABkcnMvZTJvRG9jLnht&#10;bFBLAQItABQABgAIAAAAIQDgCsI43wAAAAsBAAAPAAAAAAAAAAAAAAAAAEIEAABkcnMvZG93bnJl&#10;di54bWxQSwUGAAAAAAQABADzAAAATgUAAAAA&#10;" strokecolor="black [3213]"/>
            </w:pict>
          </mc:Fallback>
        </mc:AlternateContent>
      </w:r>
      <w:r>
        <w:rPr>
          <w:b w:val="0"/>
          <w:bCs w:val="0"/>
          <w:noProof/>
        </w:rPr>
        <mc:AlternateContent>
          <mc:Choice Requires="wps">
            <w:drawing>
              <wp:anchor distT="0" distB="0" distL="114300" distR="114300" simplePos="0" relativeHeight="251952640" behindDoc="0" locked="0" layoutInCell="1" allowOverlap="1" wp14:anchorId="6A249692" wp14:editId="57222B35">
                <wp:simplePos x="0" y="0"/>
                <wp:positionH relativeFrom="column">
                  <wp:posOffset>5606955</wp:posOffset>
                </wp:positionH>
                <wp:positionV relativeFrom="paragraph">
                  <wp:posOffset>3342536</wp:posOffset>
                </wp:positionV>
                <wp:extent cx="238343" cy="0"/>
                <wp:effectExtent l="0" t="0" r="0" b="0"/>
                <wp:wrapNone/>
                <wp:docPr id="1496" name="直線コネクタ 1496"/>
                <wp:cNvGraphicFramePr/>
                <a:graphic xmlns:a="http://schemas.openxmlformats.org/drawingml/2006/main">
                  <a:graphicData uri="http://schemas.microsoft.com/office/word/2010/wordprocessingShape">
                    <wps:wsp>
                      <wps:cNvCnPr/>
                      <wps:spPr>
                        <a:xfrm>
                          <a:off x="0" y="0"/>
                          <a:ext cx="23834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76E600" id="直線コネクタ 1496" o:spid="_x0000_s1026" style="position:absolute;left:0;text-align:left;z-index:251952640;visibility:visible;mso-wrap-style:square;mso-wrap-distance-left:9pt;mso-wrap-distance-top:0;mso-wrap-distance-right:9pt;mso-wrap-distance-bottom:0;mso-position-horizontal:absolute;mso-position-horizontal-relative:text;mso-position-vertical:absolute;mso-position-vertical-relative:text" from="441.5pt,263.2pt" to="460.25pt,2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y7v6AEAAAgEAAAOAAAAZHJzL2Uyb0RvYy54bWysU82O0zAQviPxDpbvNGm7Wi1R0z3sarkg&#10;qPh5AK8zbiz5T7Zp0ms58wLwEBxA4sjD9LCvwdhp0xW7EgJxmWTs+b6Z+Wa8uOy1IhvwQVpT0+mk&#10;pAQMt40065q+f3fz7IKSEJlpmLIGarqFQC+XT58sOlfBzLZWNeAJkphQda6mbYyuKorAW9AsTKwD&#10;g5fCes0iun5dNJ51yK5VMSvL86KzvnHecggBT6+HS7rM/EIAj6+FCBCJqinWFrP12d4mWywXrFp7&#10;5lrJD2Wwf6hCM2kw6Uh1zSIjH7x8QKUl9zZYESfc6sIKITnkHrCbaflbN29b5iD3guIEN8oU/h8t&#10;f7VZeSIbnN3Z83NKDNM4pbsv3+9+fN7vvu0/ftrvvu53P0m+RrU6FyoEXZmVP3jBrXxqvRdepy82&#10;Rfqs8HZUGPpIOB7O5hfzszkl/HhVnHDOh/gCrCbpp6ZKmtQ7q9jmZYiYC0OPIelYmWSDVbK5kUpl&#10;J20NXClPNgznHftpmi/i7kWhl5BF6mOoPP/FrYKB9Q0I1ANrnebseRNPnIxzMPHIqwxGJ5jACkZg&#10;+WfgIT5BIW/p34BHRM5sTRzBWhrrH8t+kkIM8UcFhr6TBLe22eaZZmlw3bJyh6eR9vm+n+GnB7z8&#10;BQAA//8DAFBLAwQUAAYACAAAACEAtS/xHuAAAAALAQAADwAAAGRycy9kb3ducmV2LnhtbEyPwU7D&#10;MBBE70j8g7VI3KhDaKMQ4lRVBRfEJWkPcHPjbRwRr9PYacLfYySk9jg7o9k3+Xo2HTvj4FpLAh4X&#10;ETCk2qqWGgH73dtDCsx5SUp2llDADzpYF7c3ucyUnajEc+UbFkrIZVKA9r7POHe1RiPdwvZIwTva&#10;wUgf5NBwNcgplJuOx1GUcCNbCh+07HGrsf6uRiPg/fTh9sukfC0/T2k1fR1H3VgU4v5u3rwA8zj7&#10;Sxj+8AM6FIHpYEdSjnUC0vQpbPECVnGyBBYSz3G0Anb4v/Ai59cbil8AAAD//wMAUEsBAi0AFAAG&#10;AAgAAAAhALaDOJL+AAAA4QEAABMAAAAAAAAAAAAAAAAAAAAAAFtDb250ZW50X1R5cGVzXS54bWxQ&#10;SwECLQAUAAYACAAAACEAOP0h/9YAAACUAQAACwAAAAAAAAAAAAAAAAAvAQAAX3JlbHMvLnJlbHNQ&#10;SwECLQAUAAYACAAAACEAuAMu7+gBAAAIBAAADgAAAAAAAAAAAAAAAAAuAgAAZHJzL2Uyb0RvYy54&#10;bWxQSwECLQAUAAYACAAAACEAtS/xHuAAAAALAQAADwAAAAAAAAAAAAAAAABCBAAAZHJzL2Rvd25y&#10;ZXYueG1sUEsFBgAAAAAEAAQA8wAAAE8FAAAAAA==&#10;" strokecolor="black [3213]"/>
            </w:pict>
          </mc:Fallback>
        </mc:AlternateContent>
      </w:r>
      <w:r>
        <w:rPr>
          <w:b w:val="0"/>
          <w:bCs w:val="0"/>
          <w:noProof/>
        </w:rPr>
        <mc:AlternateContent>
          <mc:Choice Requires="wps">
            <w:drawing>
              <wp:anchor distT="0" distB="0" distL="114300" distR="114300" simplePos="0" relativeHeight="251951616" behindDoc="0" locked="0" layoutInCell="1" allowOverlap="1" wp14:anchorId="5185B61B" wp14:editId="54E07DDF">
                <wp:simplePos x="0" y="0"/>
                <wp:positionH relativeFrom="column">
                  <wp:posOffset>5606955</wp:posOffset>
                </wp:positionH>
                <wp:positionV relativeFrom="paragraph">
                  <wp:posOffset>2530494</wp:posOffset>
                </wp:positionV>
                <wp:extent cx="238343" cy="0"/>
                <wp:effectExtent l="0" t="0" r="0" b="0"/>
                <wp:wrapNone/>
                <wp:docPr id="1495" name="直線コネクタ 1495"/>
                <wp:cNvGraphicFramePr/>
                <a:graphic xmlns:a="http://schemas.openxmlformats.org/drawingml/2006/main">
                  <a:graphicData uri="http://schemas.microsoft.com/office/word/2010/wordprocessingShape">
                    <wps:wsp>
                      <wps:cNvCnPr/>
                      <wps:spPr>
                        <a:xfrm>
                          <a:off x="0" y="0"/>
                          <a:ext cx="23834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EB3AEEC" id="直線コネクタ 1495" o:spid="_x0000_s1026" style="position:absolute;left:0;text-align:left;z-index:251951616;visibility:visible;mso-wrap-style:square;mso-wrap-distance-left:9pt;mso-wrap-distance-top:0;mso-wrap-distance-right:9pt;mso-wrap-distance-bottom:0;mso-position-horizontal:absolute;mso-position-horizontal-relative:text;mso-position-vertical:absolute;mso-position-vertical-relative:text" from="441.5pt,199.25pt" to="460.25pt,19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ku16AEAAAgEAAAOAAAAZHJzL2Uyb0RvYy54bWysU82O0zAQviPxDpbvNGm7oCVquoddLRcE&#10;FT8P4HXGjSX/yTZNei1nXgAeggNIHHmYHvY1GDttutpFQiAuk4w93zcz34wXF71WZAM+SGtqOp2U&#10;lIDhtpFmXdP3766fnFMSIjMNU9ZATbcQ6MXy8aNF5yqY2daqBjxBEhOqztW0jdFVRRF4C5qFiXVg&#10;8FJYr1lE16+LxrMO2bUqZmX5rOisb5y3HELA06vhki4zvxDA42shAkSiaoq1xWx9tjfJFssFq9ae&#10;uVbyQxnsH6rQTBpMOlJdscjIBy8fUGnJvQ1WxAm3urBCSA65B+xmWt7r5m3LHOReUJzgRpnC/6Pl&#10;rzYrT2SDszt7/pQSwzRO6fbL99sfn/e7b/uPn/a7r/vdT5KvUa3OhQpBl2blD15wK59a74XX6YtN&#10;kT4rvB0Vhj4Sjoez+fn8bE4JP14VJ5zzIb4Aq0n6qamSJvXOKrZ5GSLmwtBjSDpWJtlglWyupVLZ&#10;SVsDl8qTDcN5x36a5ou4O1HoJWSR+hgqz39xq2BgfQMC9cBapzl73sQTJ+McTDzyKoPRCSawghFY&#10;/hl4iE9QyFv6N+ARkTNbE0ewlsb632U/SSGG+KMCQ99JghvbbPNMszS4blm5w9NI+3zXz/DTA17+&#10;AgAA//8DAFBLAwQUAAYACAAAACEAuPKOz98AAAALAQAADwAAAGRycy9kb3ducmV2LnhtbEyPQU/D&#10;MAyF70j8h8hI3FjKBlNWmk4IwQVxadkBblnrNRWN0zXpWv49RkIaN9vv6fl72XZ2nTjhEFpPGm4X&#10;CQikytctNRp27y83CkSIhmrTeUIN3xhgm19eZCat/UQFnsrYCA6hkBoNNsY+lTJUFp0JC98jsXbw&#10;gzOR16GR9WAmDnedXCbJWjrTEn+wpscni9VXOToNr8e3sLtbF8/Fx1GV0+dhtI1Hra+v5scHEBHn&#10;eDbDLz6jQ85Mez9SHUSnQakVd4kaVht1D4Idm2XCw/7vIvNM/u+Q/wAAAP//AwBQSwECLQAUAAYA&#10;CAAAACEAtoM4kv4AAADhAQAAEwAAAAAAAAAAAAAAAAAAAAAAW0NvbnRlbnRfVHlwZXNdLnhtbFBL&#10;AQItABQABgAIAAAAIQA4/SH/1gAAAJQBAAALAAAAAAAAAAAAAAAAAC8BAABfcmVscy8ucmVsc1BL&#10;AQItABQABgAIAAAAIQDfzku16AEAAAgEAAAOAAAAAAAAAAAAAAAAAC4CAABkcnMvZTJvRG9jLnht&#10;bFBLAQItABQABgAIAAAAIQC48o7P3wAAAAsBAAAPAAAAAAAAAAAAAAAAAEIEAABkcnMvZG93bnJl&#10;di54bWxQSwUGAAAAAAQABADzAAAATgUAAAAA&#10;" strokecolor="black [3213]"/>
            </w:pict>
          </mc:Fallback>
        </mc:AlternateContent>
      </w:r>
      <w:r>
        <w:rPr>
          <w:b w:val="0"/>
          <w:bCs w:val="0"/>
          <w:noProof/>
        </w:rPr>
        <mc:AlternateContent>
          <mc:Choice Requires="wps">
            <w:drawing>
              <wp:anchor distT="0" distB="0" distL="114300" distR="114300" simplePos="0" relativeHeight="251950592" behindDoc="0" locked="0" layoutInCell="1" allowOverlap="1" wp14:anchorId="2858A99F" wp14:editId="4349CA40">
                <wp:simplePos x="0" y="0"/>
                <wp:positionH relativeFrom="column">
                  <wp:posOffset>5606955</wp:posOffset>
                </wp:positionH>
                <wp:positionV relativeFrom="paragraph">
                  <wp:posOffset>1991407</wp:posOffset>
                </wp:positionV>
                <wp:extent cx="238343" cy="0"/>
                <wp:effectExtent l="0" t="0" r="0" b="0"/>
                <wp:wrapNone/>
                <wp:docPr id="1494" name="直線コネクタ 1494"/>
                <wp:cNvGraphicFramePr/>
                <a:graphic xmlns:a="http://schemas.openxmlformats.org/drawingml/2006/main">
                  <a:graphicData uri="http://schemas.microsoft.com/office/word/2010/wordprocessingShape">
                    <wps:wsp>
                      <wps:cNvCnPr/>
                      <wps:spPr>
                        <a:xfrm>
                          <a:off x="0" y="0"/>
                          <a:ext cx="23834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4FE9EC" id="直線コネクタ 1494" o:spid="_x0000_s1026" style="position:absolute;left:0;text-align:left;z-index:251950592;visibility:visible;mso-wrap-style:square;mso-wrap-distance-left:9pt;mso-wrap-distance-top:0;mso-wrap-distance-right:9pt;mso-wrap-distance-bottom:0;mso-position-horizontal:absolute;mso-position-horizontal-relative:text;mso-position-vertical:absolute;mso-position-vertical-relative:text" from="441.5pt,156.8pt" to="460.25pt,1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miD5wEAAAgEAAAOAAAAZHJzL2Uyb0RvYy54bWysU0uOEzEQ3SNxB8t70p2P0NBKZxYzGjYI&#10;Ij4H8LjLaUv+yTbpzjasuQAcggVILOcwWcw1KLuTzgiQEIhNdZdd71XVq/LysteKbMEHaU1Np5OS&#10;EjDcNtJsavru7c2TC0pCZKZhyhqo6Q4CvVw9frTsXAUz21rVgCdIYkLVuZq2MbqqKAJvQbMwsQ4M&#10;XgrrNYvo+k3ReNYhu1bFrCyfFp31jfOWQwh4ej1c0lXmFwJ4fCVEgEhUTbG2mK3P9jbZYrVk1cYz&#10;10p+LIP9QxWaSYNJR6prFhl57+UvVFpyb4MVccKtLqwQkkPuAbuZlj9186ZlDnIvKE5wo0zh/9Hy&#10;l9u1J7LB2S2eLSgxTOOU7j9/u//+6bD/evjw8bD/ctjfkXyNanUuVAi6Mmt/9IJb+9R6L7xOX2yK&#10;9Fnh3agw9JFwPJzNL+aLOSX8dFWccc6H+BysJumnpkqa1Dur2PZFiJgLQ08h6ViZZINVsrmRSmUn&#10;bQ1cKU+2DOcd+2maL+IeRKGXkEXqY6g8/8WdgoH1NQjUA2ud5ux5E8+cjHMw8cSrDEYnmMAKRmD5&#10;Z+AxPkEhb+nfgEdEzmxNHMFaGut/l/0shRjiTwoMfScJbm2zyzPN0uC6ZeWOTyPt80M/w88PePUD&#10;AAD//wMAUEsDBBQABgAIAAAAIQAFdGvC4AAAAAsBAAAPAAAAZHJzL2Rvd25yZXYueG1sTI/BTsMw&#10;EETvSPyDtUi9UacNRCHEqRCiF8QlaQ9wc+NtHBGv09hpwt9jJKT2ODuj2Tf5ZjYdO+PgWksCVssI&#10;GFJtVUuNgP1ue58Cc16Skp0lFPCDDjbF7U0uM2UnKvFc+YaFEnKZFKC97zPOXa3RSLe0PVLwjnYw&#10;0gc5NFwNcgrlpuPrKEq4kS2FD1r2+Kqx/q5GI+D99OH2D0n5Vn6e0mr6Oo66sSjE4m5+eQbmcfaX&#10;MPzhB3QoAtPBjqQc6wSkaRy2eAHxKk6AhcTTOnoEdvi/8CLn1xuKXwAAAP//AwBQSwECLQAUAAYA&#10;CAAAACEAtoM4kv4AAADhAQAAEwAAAAAAAAAAAAAAAAAAAAAAW0NvbnRlbnRfVHlwZXNdLnhtbFBL&#10;AQItABQABgAIAAAAIQA4/SH/1gAAAJQBAAALAAAAAAAAAAAAAAAAAC8BAABfcmVscy8ucmVsc1BL&#10;AQItABQABgAIAAAAIQACimiD5wEAAAgEAAAOAAAAAAAAAAAAAAAAAC4CAABkcnMvZTJvRG9jLnht&#10;bFBLAQItABQABgAIAAAAIQAFdGvC4AAAAAsBAAAPAAAAAAAAAAAAAAAAAEEEAABkcnMvZG93bnJl&#10;di54bWxQSwUGAAAAAAQABADzAAAATgUAAAAA&#10;" strokecolor="black [3213]"/>
            </w:pict>
          </mc:Fallback>
        </mc:AlternateContent>
      </w:r>
      <w:r>
        <w:rPr>
          <w:b w:val="0"/>
          <w:bCs w:val="0"/>
          <w:noProof/>
        </w:rPr>
        <mc:AlternateContent>
          <mc:Choice Requires="wps">
            <w:drawing>
              <wp:anchor distT="0" distB="0" distL="114300" distR="114300" simplePos="0" relativeHeight="251949568" behindDoc="0" locked="0" layoutInCell="1" allowOverlap="1" wp14:anchorId="3BFA59BD" wp14:editId="00E0C4DB">
                <wp:simplePos x="0" y="0"/>
                <wp:positionH relativeFrom="column">
                  <wp:posOffset>5606955</wp:posOffset>
                </wp:positionH>
                <wp:positionV relativeFrom="paragraph">
                  <wp:posOffset>1527384</wp:posOffset>
                </wp:positionV>
                <wp:extent cx="238343" cy="0"/>
                <wp:effectExtent l="0" t="0" r="0" b="0"/>
                <wp:wrapNone/>
                <wp:docPr id="1493" name="直線コネクタ 1493"/>
                <wp:cNvGraphicFramePr/>
                <a:graphic xmlns:a="http://schemas.openxmlformats.org/drawingml/2006/main">
                  <a:graphicData uri="http://schemas.microsoft.com/office/word/2010/wordprocessingShape">
                    <wps:wsp>
                      <wps:cNvCnPr/>
                      <wps:spPr>
                        <a:xfrm>
                          <a:off x="0" y="0"/>
                          <a:ext cx="23834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43E98F" id="直線コネクタ 1493" o:spid="_x0000_s1026" style="position:absolute;left:0;text-align:left;z-index:251949568;visibility:visible;mso-wrap-style:square;mso-wrap-distance-left:9pt;mso-wrap-distance-top:0;mso-wrap-distance-right:9pt;mso-wrap-distance-bottom:0;mso-position-horizontal:absolute;mso-position-horizontal-relative:text;mso-position-vertical:absolute;mso-position-vertical-relative:text" from="441.5pt,120.25pt" to="460.25pt,1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IAB6AEAAAgEAAAOAAAAZHJzL2Uyb0RvYy54bWysU82O0zAQviPxDpbvNGm7QkvUdA+7Wi4I&#10;Kn4ewOuMG0v+k22a9FrOvAA8BAeQOO7D9LCvwdhp0xWshBZxmWTs+b6Z+Wa8uOi1IhvwQVpT0+mk&#10;pAQMt40065p+eH/97JySEJlpmLIGarqFQC+WT58sOlfBzLZWNeAJkphQda6mbYyuKorAW9AsTKwD&#10;g5fCes0iun5dNJ51yK5VMSvL50VnfeO85RACnl4Nl3SZ+YUAHt8IESASVVOsLWbrs71JtlguWLX2&#10;zLWSH8pg/1CFZtJg0pHqikVGPnr5B5WW3NtgRZxwqwsrhOSQe8BupuVv3bxrmYPcC4oT3ChT+H+0&#10;/PVm5YlscHZnL+aUGKZxSndff9z9/LLffd9/+rzffdvvbkm+RrU6FyoEXZqVP3jBrXxqvRdepy82&#10;Rfqs8HZUGPpIOB7O5ufzM0zDj1fFCed8iC/BapJ+aqqkSb2zim1ehYi5MPQYko6VSTZYJZtrqVR2&#10;0tbApfJkw3DesZ+m+SLuXhR6CVmkPobK81/cKhhY34JAPbDWac6eN/HEyTgHE4+8ymB0ggmsYASW&#10;fwce4hMU8pY+BjwicmZr4gjW0lj/UPaTFGKIPyow9J0kuLHNNs80S4PrlpU7PI20z/f9DD894OUv&#10;AAAA//8DAFBLAwQUAAYACAAAACEAj9KOQ98AAAALAQAADwAAAGRycy9kb3ducmV2LnhtbEyPwU7D&#10;MBBE70j8g7VI3KhDKFWaxqmqCi6IS9Ie4ObG2zgiXqex04S/x5WQ2tvuzmj2TbaeTMvO2LvGkoDn&#10;WQQMqbKqoVrAfvf+lABzXpKSrSUU8IsO1vn9XSZTZUcq8Fz6moUQcqkUoL3vUs5dpdFIN7MdUtCO&#10;tjfSh7WvuerlGMJNy+MoWnAjGwoftOxwq7H6KQcj4OP06fbzRfFWfJ2Scvw+Drq2KMTjw7RZAfM4&#10;+asZLvgBHfLAdLADKcdaAUnyErp4AfE8egUWHMv4Mhz+LzzP+G2H/A8AAP//AwBQSwECLQAUAAYA&#10;CAAAACEAtoM4kv4AAADhAQAAEwAAAAAAAAAAAAAAAAAAAAAAW0NvbnRlbnRfVHlwZXNdLnhtbFBL&#10;AQItABQABgAIAAAAIQA4/SH/1gAAAJQBAAALAAAAAAAAAAAAAAAAAC8BAABfcmVscy8ucmVsc1BL&#10;AQItABQABgAIAAAAIQARVIAB6AEAAAgEAAAOAAAAAAAAAAAAAAAAAC4CAABkcnMvZTJvRG9jLnht&#10;bFBLAQItABQABgAIAAAAIQCP0o5D3wAAAAsBAAAPAAAAAAAAAAAAAAAAAEIEAABkcnMvZG93bnJl&#10;di54bWxQSwUGAAAAAAQABADzAAAATgUAAAAA&#10;" strokecolor="black [3213]"/>
            </w:pict>
          </mc:Fallback>
        </mc:AlternateContent>
      </w:r>
      <w:r>
        <w:rPr>
          <w:b w:val="0"/>
          <w:bCs w:val="0"/>
          <w:noProof/>
        </w:rPr>
        <mc:AlternateContent>
          <mc:Choice Requires="wps">
            <w:drawing>
              <wp:anchor distT="0" distB="0" distL="114300" distR="114300" simplePos="0" relativeHeight="251948544" behindDoc="0" locked="0" layoutInCell="1" allowOverlap="1" wp14:anchorId="6C8A374D" wp14:editId="49ECC399">
                <wp:simplePos x="0" y="0"/>
                <wp:positionH relativeFrom="column">
                  <wp:posOffset>5606955</wp:posOffset>
                </wp:positionH>
                <wp:positionV relativeFrom="paragraph">
                  <wp:posOffset>1070184</wp:posOffset>
                </wp:positionV>
                <wp:extent cx="238343" cy="0"/>
                <wp:effectExtent l="0" t="0" r="0" b="0"/>
                <wp:wrapNone/>
                <wp:docPr id="1492" name="直線コネクタ 1492"/>
                <wp:cNvGraphicFramePr/>
                <a:graphic xmlns:a="http://schemas.openxmlformats.org/drawingml/2006/main">
                  <a:graphicData uri="http://schemas.microsoft.com/office/word/2010/wordprocessingShape">
                    <wps:wsp>
                      <wps:cNvCnPr/>
                      <wps:spPr>
                        <a:xfrm>
                          <a:off x="0" y="0"/>
                          <a:ext cx="23834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55BBED" id="直線コネクタ 1492" o:spid="_x0000_s1026" style="position:absolute;left:0;text-align:left;z-index:251948544;visibility:visible;mso-wrap-style:square;mso-wrap-distance-left:9pt;mso-wrap-distance-top:0;mso-wrap-distance-right:9pt;mso-wrap-distance-bottom:0;mso-position-horizontal:absolute;mso-position-horizontal-relative:text;mso-position-vertical:absolute;mso-position-vertical-relative:text" from="441.5pt,84.25pt" to="460.25pt,8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KM36AEAAAgEAAAOAAAAZHJzL2Uyb0RvYy54bWysU82O0zAQviPxDpbvNGm7QkvUdA+7Wi4I&#10;Kn4ewOuMG0v+k22a9FrOvAA8BAeQOO7D9LCvwdhp0xWshBZxmWTs+b6Z+Wa8uOi1IhvwQVpT0+mk&#10;pAQMt40065p+eH/97JySEJlpmLIGarqFQC+WT58sOlfBzLZWNeAJkphQda6mbYyuKorAW9AsTKwD&#10;g5fCes0iun5dNJ51yK5VMSvL50VnfeO85RACnl4Nl3SZ+YUAHt8IESASVVOsLWbrs71JtlguWLX2&#10;zLWSH8pg/1CFZtJg0pHqikVGPnr5B5WW3NtgRZxwqwsrhOSQe8BupuVv3bxrmYPcC4oT3ChT+H+0&#10;/PVm5YlscHZnL2aUGKZxSndff9z9/LLffd9/+rzffdvvbkm+RrU6FyoEXZqVP3jBrXxqvRdepy82&#10;Rfqs8HZUGPpIOB7O5ufzszkl/HhVnHDOh/gSrCbpp6ZKmtQ7q9jmVYiYC0OPIelYmWSDVbK5lkpl&#10;J20NXCpPNgznHftpmi/i7kWhl5BF6mOoPP/FrYKB9S0I1ANrnebseRNPnIxzMPHIqwxGJ5jACkZg&#10;+XfgIT5BIW/pY8AjIme2Jo5gLY31D2U/SSGG+KMCQ99JghvbbPNMszS4blm5w9NI+3zfz/DTA17+&#10;AgAA//8DAFBLAwQUAAYACAAAACEATPUmA94AAAALAQAADwAAAGRycy9kb3ducmV2LnhtbEyPQU/D&#10;MAyF70j8h8hI3FjKgCqUphNCcEFcWnaAW9Z4bUXjdE26ln+PkZDGzfZ7ev5evllcL444hs6ThutV&#10;AgKp9rajRsP2/eVKgQjRkDW9J9TwjQE2xflZbjLrZyrxWMVGcAiFzGhoYxwyKUPdojNh5Qck1vZ+&#10;dCbyOjbSjmbmcNfLdZKk0pmO+ENrBnxqsf6qJqfh9fAWtrdp+Vx+HFQ1f+6ntvGo9eXF8vgAIuIS&#10;T2b4xWd0KJhp5yeyQfQalLrhLpGFVN2BYMf9OuFh93eRRS7/dyh+AAAA//8DAFBLAQItABQABgAI&#10;AAAAIQC2gziS/gAAAOEBAAATAAAAAAAAAAAAAAAAAAAAAABbQ29udGVudF9UeXBlc10ueG1sUEsB&#10;Ai0AFAAGAAgAAAAhADj9If/WAAAAlAEAAAsAAAAAAAAAAAAAAAAALwEAAF9yZWxzLy5yZWxzUEsB&#10;Ai0AFAAGAAgAAAAhAMwQozfoAQAACAQAAA4AAAAAAAAAAAAAAAAALgIAAGRycy9lMm9Eb2MueG1s&#10;UEsBAi0AFAAGAAgAAAAhAEz1JgPeAAAACwEAAA8AAAAAAAAAAAAAAAAAQgQAAGRycy9kb3ducmV2&#10;LnhtbFBLBQYAAAAABAAEAPMAAABNBQAAAAA=&#10;" strokecolor="black [3213]"/>
            </w:pict>
          </mc:Fallback>
        </mc:AlternateContent>
      </w:r>
      <w:r w:rsidR="00716097" w:rsidRPr="00716097">
        <w:rPr>
          <w:b w:val="0"/>
          <w:bCs w:val="0"/>
          <w:noProof/>
        </w:rPr>
        <mc:AlternateContent>
          <mc:Choice Requires="wps">
            <w:drawing>
              <wp:anchor distT="0" distB="0" distL="114300" distR="114300" simplePos="0" relativeHeight="251927040" behindDoc="0" locked="0" layoutInCell="1" allowOverlap="1" wp14:anchorId="78F223DA" wp14:editId="1B18ADB6">
                <wp:simplePos x="0" y="0"/>
                <wp:positionH relativeFrom="column">
                  <wp:posOffset>4623909</wp:posOffset>
                </wp:positionH>
                <wp:positionV relativeFrom="paragraph">
                  <wp:posOffset>626110</wp:posOffset>
                </wp:positionV>
                <wp:extent cx="0" cy="709295"/>
                <wp:effectExtent l="0" t="0" r="38100" b="33655"/>
                <wp:wrapNone/>
                <wp:docPr id="1410" name="直線コネクタ 1410"/>
                <wp:cNvGraphicFramePr/>
                <a:graphic xmlns:a="http://schemas.openxmlformats.org/drawingml/2006/main">
                  <a:graphicData uri="http://schemas.microsoft.com/office/word/2010/wordprocessingShape">
                    <wps:wsp>
                      <wps:cNvCnPr/>
                      <wps:spPr>
                        <a:xfrm>
                          <a:off x="0" y="0"/>
                          <a:ext cx="0" cy="7092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075306" id="直線コネクタ 1410" o:spid="_x0000_s1026" style="position:absolute;left:0;text-align:left;z-index:251927040;visibility:visible;mso-wrap-style:square;mso-wrap-distance-left:9pt;mso-wrap-distance-top:0;mso-wrap-distance-right:9pt;mso-wrap-distance-bottom:0;mso-position-horizontal:absolute;mso-position-horizontal-relative:text;mso-position-vertical:absolute;mso-position-vertical-relative:text" from="364.1pt,49.3pt" to="364.1pt,10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rb15QEAAAgEAAAOAAAAZHJzL2Uyb0RvYy54bWysU0uOEzEQ3SNxB8t70t0Rv2mlM4sZDRsE&#10;EZ8DeNzltCX/ZJt0sg1rLgCHYAESSw6TxVyDsrvTGTFIIxAbd9uu96req/LifKsV2YAP0pqGVrOS&#10;EjDcttKsG/r+3dWj55SEyEzLlDXQ0B0Eer58+GDRuxrmtrOqBU+QxIS6dw3tYnR1UQTegWZhZh0Y&#10;vBTWaxZx69dF61mP7FoV87J8WvTWt85bDiHg6eVwSZeZXwjg8bUQASJRDcXaYl59Xq/TWiwXrF57&#10;5jrJxzLYP1ShmTSYdKK6ZJGRD17eodKSexusiDNudWGFkByyBlRTlb+pedsxB1kLmhPcZFP4f7T8&#10;1WbliWyxd48rNMgwjV26+fL95sfnw/7b4eOnw/7rYf+T5Gt0q3ehRtCFWflxF9zKJ+lb4XX6oiiy&#10;zQ7vJodhGwkfDjmePivP5mdPkvnFCed8iC/AapJ+GqqkSdpZzTYvQxxCjyHpWJm0BqtkeyWVyps0&#10;NXChPNkw7HfcVmOKW1GYMCGLpGOoPP/FnYKB9Q0I9ANrrXL2PIknTsY5mHjkVQajE0xgBROwvB84&#10;xico5Cn9G/CEyJmtiRNYS2P9n7KfrBBD/NGBQXey4Nq2u9zTbA2OW27O+DTSPN/eZ/jpAS9/AQAA&#10;//8DAFBLAwQUAAYACAAAACEA0F8OcN4AAAAKAQAADwAAAGRycy9kb3ducmV2LnhtbEyPwU6DQBCG&#10;7ya+w2ZMvNmlaBApQ2OMXowXsAe9bdkpkLKzlF0Kvr1rPOhxZr788/35djG9ONPoOssI61UEgri2&#10;uuMGYff+cpOCcF6xVr1lQvgiB9vi8iJXmbYzl3SufCNCCLtMIbTeD5mUrm7JKLeyA3G4HexolA/j&#10;2Eg9qjmEm17GUZRIozoOH1o10FNL9bGaDMLr6c3t7pLyufw4pdX8eZjaxhLi9dXyuAHhafF/MPzo&#10;B3UogtPeTqyd6BHu4zQOKMJDmoAIwO9ijxCvo1uQRS7/Vyi+AQAA//8DAFBLAQItABQABgAIAAAA&#10;IQC2gziS/gAAAOEBAAATAAAAAAAAAAAAAAAAAAAAAABbQ29udGVudF9UeXBlc10ueG1sUEsBAi0A&#10;FAAGAAgAAAAhADj9If/WAAAAlAEAAAsAAAAAAAAAAAAAAAAALwEAAF9yZWxzLy5yZWxzUEsBAi0A&#10;FAAGAAgAAAAhAJV+tvXlAQAACAQAAA4AAAAAAAAAAAAAAAAALgIAAGRycy9lMm9Eb2MueG1sUEsB&#10;Ai0AFAAGAAgAAAAhANBfDnDeAAAACgEAAA8AAAAAAAAAAAAAAAAAPwQAAGRycy9kb3ducmV2Lnht&#10;bFBLBQYAAAAABAAEAPMAAABKBQAAAAA=&#10;" strokecolor="black [3213]"/>
            </w:pict>
          </mc:Fallback>
        </mc:AlternateContent>
      </w:r>
      <w:r w:rsidR="00716097" w:rsidRPr="00716097">
        <w:rPr>
          <w:b w:val="0"/>
          <w:bCs w:val="0"/>
          <w:noProof/>
        </w:rPr>
        <mc:AlternateContent>
          <mc:Choice Requires="wps">
            <w:drawing>
              <wp:anchor distT="0" distB="0" distL="114300" distR="114300" simplePos="0" relativeHeight="251926016" behindDoc="0" locked="0" layoutInCell="1" allowOverlap="1" wp14:anchorId="24CE4769" wp14:editId="1CCCD7FE">
                <wp:simplePos x="0" y="0"/>
                <wp:positionH relativeFrom="column">
                  <wp:posOffset>1812764</wp:posOffset>
                </wp:positionH>
                <wp:positionV relativeFrom="paragraph">
                  <wp:posOffset>626110</wp:posOffset>
                </wp:positionV>
                <wp:extent cx="0" cy="709684"/>
                <wp:effectExtent l="0" t="0" r="38100" b="33655"/>
                <wp:wrapNone/>
                <wp:docPr id="1409" name="直線コネクタ 1409"/>
                <wp:cNvGraphicFramePr/>
                <a:graphic xmlns:a="http://schemas.openxmlformats.org/drawingml/2006/main">
                  <a:graphicData uri="http://schemas.microsoft.com/office/word/2010/wordprocessingShape">
                    <wps:wsp>
                      <wps:cNvCnPr/>
                      <wps:spPr>
                        <a:xfrm>
                          <a:off x="0" y="0"/>
                          <a:ext cx="0" cy="70968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7002C3" id="直線コネクタ 1409" o:spid="_x0000_s1026" style="position:absolute;left:0;text-align:left;z-index:251926016;visibility:visible;mso-wrap-style:square;mso-wrap-distance-left:9pt;mso-wrap-distance-top:0;mso-wrap-distance-right:9pt;mso-wrap-distance-bottom:0;mso-position-horizontal:absolute;mso-position-horizontal-relative:text;mso-position-vertical:absolute;mso-position-vertical-relative:text" from="142.75pt,49.3pt" to="142.75pt,10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OBR5gEAAAgEAAAOAAAAZHJzL2Uyb0RvYy54bWysU81u1DAQviPxDpbvbLJVVdposz20KhcE&#10;K34ewHXGG0v+k2022ety5gXgITiAxJGH2UNfg7GTzVa0EgJxcWJ7vm/m+2a8uOy1IhvwQVpT0/ms&#10;pAQMt40065q+f3fz7JySEJlpmLIGarqFQC+XT58sOlfBiW2tasATJDGh6lxN2xhdVRSBt6BZmFkH&#10;Bi+F9ZpF3Pp10XjWIbtWxUlZnhWd9Y3zlkMIeHo9XNJl5hcCeHwtRIBIVE2xtphXn9fbtBbLBavW&#10;nrlW8rEM9g9VaCYNJp2orllk5IOXD6i05N4GK+KMW11YISSHrAHVzMvf1LxtmYOsBc0JbrIp/D9a&#10;/mqz8kQ22LvT8oISwzR26e7L97sfn/e7b/uPn/a7r/vdT5Kv0a3OhQpBV2blx11wK5+k98Lr9EVR&#10;pM8ObyeHoY+ED4ccT5+XF2fnp8n84ohzPsQXYDVJPzVV0iTtrGKblyEOoYeQdKxMWoNVsrmRSuVN&#10;mhq4Up5sGPY79vMxxb0oTJiQRdIxVJ7/4lbBwPoGBPqBtc5z9jyJR07GOZh44FUGoxNMYAUTsPwz&#10;cIxPUMhT+jfgCZEzWxMnsJbG+seyH60QQ/zBgUF3suDWNtvc02wNjltuzvg00jzf32f48QEvfwEA&#10;AP//AwBQSwMEFAAGAAgAAAAhADUi3freAAAACgEAAA8AAABkcnMvZG93bnJldi54bWxMj01Pg0AQ&#10;hu8m/ofNmHizS5uWIGVpjNGL8QL2oLctOwVSdpayS8F/7xgP9jYfT955JtvNthMXHHzrSMFyEYFA&#10;qpxpqVaw/3h9SED4oMnozhEq+EYPu/z2JtOpcRMVeClDLTiEfKoVNCH0qZS+atBqv3A9Eu+ObrA6&#10;cDvU0gx64nDbyVUUxdLqlvhCo3t8brA6laNV8HZ+9/t1XLwUn+eknL6OY1M7VOr+bn7aggg4h38Y&#10;fvVZHXJ2OriRjBedglWy2TCq4DGJQTDwNzhwsYzWIPNMXr+Q/wAAAP//AwBQSwECLQAUAAYACAAA&#10;ACEAtoM4kv4AAADhAQAAEwAAAAAAAAAAAAAAAAAAAAAAW0NvbnRlbnRfVHlwZXNdLnhtbFBLAQIt&#10;ABQABgAIAAAAIQA4/SH/1gAAAJQBAAALAAAAAAAAAAAAAAAAAC8BAABfcmVscy8ucmVsc1BLAQIt&#10;ABQABgAIAAAAIQD8zOBR5gEAAAgEAAAOAAAAAAAAAAAAAAAAAC4CAABkcnMvZTJvRG9jLnhtbFBL&#10;AQItABQABgAIAAAAIQA1It363gAAAAoBAAAPAAAAAAAAAAAAAAAAAEAEAABkcnMvZG93bnJldi54&#10;bWxQSwUGAAAAAAQABADzAAAASwUAAAAA&#10;" strokecolor="black [3213]"/>
            </w:pict>
          </mc:Fallback>
        </mc:AlternateContent>
      </w:r>
      <w:r w:rsidR="00716097" w:rsidRPr="00716097">
        <w:rPr>
          <w:b w:val="0"/>
          <w:bCs w:val="0"/>
          <w:noProof/>
        </w:rPr>
        <mc:AlternateContent>
          <mc:Choice Requires="wps">
            <w:drawing>
              <wp:anchor distT="0" distB="0" distL="114300" distR="114300" simplePos="0" relativeHeight="251924992" behindDoc="0" locked="0" layoutInCell="1" allowOverlap="1" wp14:anchorId="46BC1031" wp14:editId="7986D993">
                <wp:simplePos x="0" y="0"/>
                <wp:positionH relativeFrom="column">
                  <wp:posOffset>5224619</wp:posOffset>
                </wp:positionH>
                <wp:positionV relativeFrom="paragraph">
                  <wp:posOffset>1022350</wp:posOffset>
                </wp:positionV>
                <wp:extent cx="0" cy="2080895"/>
                <wp:effectExtent l="0" t="0" r="38100" b="33655"/>
                <wp:wrapNone/>
                <wp:docPr id="1408" name="直線コネクタ 1408"/>
                <wp:cNvGraphicFramePr/>
                <a:graphic xmlns:a="http://schemas.openxmlformats.org/drawingml/2006/main">
                  <a:graphicData uri="http://schemas.microsoft.com/office/word/2010/wordprocessingShape">
                    <wps:wsp>
                      <wps:cNvCnPr/>
                      <wps:spPr>
                        <a:xfrm>
                          <a:off x="0" y="0"/>
                          <a:ext cx="0" cy="20808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357754" id="直線コネクタ 1408" o:spid="_x0000_s1026" style="position:absolute;left:0;text-align:left;z-index:251924992;visibility:visible;mso-wrap-style:square;mso-wrap-distance-left:9pt;mso-wrap-distance-top:0;mso-wrap-distance-right:9pt;mso-wrap-distance-bottom:0;mso-position-horizontal:absolute;mso-position-horizontal-relative:text;mso-position-vertical:absolute;mso-position-vertical-relative:text" from="411.4pt,80.5pt" to="411.4pt,2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mn+5QEAAAkEAAAOAAAAZHJzL2Uyb0RvYy54bWysU82O0zAQviPxDpbvNGkFqERN97Cr5YKg&#10;4ucBvM64seQ/2aZJr+XMC8BDcACJ4z5MD/sajJ00XQESAnFxYnu+b+b7Zry66LUiO/BBWlPT+ayk&#10;BAy3jTTbmr57e/1oSUmIzDRMWQM13UOgF+uHD1adq2BhW6sa8ARJTKg6V9M2RlcVReAtaBZm1oHB&#10;S2G9ZhG3fls0nnXIrlWxKMunRWd947zlEAKeXg2XdJ35hQAeXwkRIBJVU6wt5tXn9SatxXrFqq1n&#10;rpV8LIP9QxWaSYNJJ6orFhl57+UvVFpyb4MVccatLqwQkkPWgGrm5U9q3rTMQdaC5gQ32RT+Hy1/&#10;udt4Ihvs3eMSe2WYxi7dff529/3T8fD1+OHj8fDleLgl+Rrd6lyoEHRpNn7cBbfxSXovvE5fFEX6&#10;7PB+chj6SPhwyPF0US7L5bMnyf3iDHQ+xOdgNUk/NVXSJPGsYrsXIQ6hp5B0rExag1WyuZZK5U0a&#10;G7hUnuwYNjz28zHFvShMmJBFEjKUnv/iXsHA+hoEGoLFznP2PIpnTsY5mHjiVQajE0xgBROw/DNw&#10;jE9QyGP6N+AJkTNbEyewlsb632U/WyGG+JMDg+5kwY1t9rmp2Rqct9yc8W2kgb6/z/DzC17/AAAA&#10;//8DAFBLAwQUAAYACAAAACEAZ5fxld4AAAALAQAADwAAAGRycy9kb3ducmV2LnhtbEyPwU7DMBBE&#10;70j8g7WVuFGnURWsEKeqEFwQl4Qe4ObG2zgittPYacLfs4gDPe7MaPZNsVtszy44hs47CZt1Agxd&#10;43XnWgmH95d7ASxE5bTqvUMJ3xhgV97eFCrXfnYVXurYMipxIVcSTIxDznloDFoV1n5AR97Jj1ZF&#10;OseW61HNVG57niZJxq3qHH0wasAng81XPVkJr+e3cNhm1XP1cRb1/HmaTOtRyrvVsn8EFnGJ/2H4&#10;xSd0KInp6CenA+sliDQl9EhGtqFRlPhTjhK2QjwALwt+vaH8AQAA//8DAFBLAQItABQABgAIAAAA&#10;IQC2gziS/gAAAOEBAAATAAAAAAAAAAAAAAAAAAAAAABbQ29udGVudF9UeXBlc10ueG1sUEsBAi0A&#10;FAAGAAgAAAAhADj9If/WAAAAlAEAAAsAAAAAAAAAAAAAAAAALwEAAF9yZWxzLy5yZWxzUEsBAi0A&#10;FAAGAAgAAAAhANSaaf7lAQAACQQAAA4AAAAAAAAAAAAAAAAALgIAAGRycy9lMm9Eb2MueG1sUEsB&#10;Ai0AFAAGAAgAAAAhAGeX8ZXeAAAACwEAAA8AAAAAAAAAAAAAAAAAPwQAAGRycy9kb3ducmV2Lnht&#10;bFBLBQYAAAAABAAEAPMAAABKBQAAAAA=&#10;" strokecolor="black [3213]"/>
            </w:pict>
          </mc:Fallback>
        </mc:AlternateContent>
      </w:r>
      <w:r w:rsidR="00716097" w:rsidRPr="00716097">
        <w:rPr>
          <w:b w:val="0"/>
          <w:bCs w:val="0"/>
          <w:noProof/>
        </w:rPr>
        <mc:AlternateContent>
          <mc:Choice Requires="wps">
            <w:drawing>
              <wp:anchor distT="0" distB="0" distL="114300" distR="114300" simplePos="0" relativeHeight="251923968" behindDoc="0" locked="0" layoutInCell="1" allowOverlap="1" wp14:anchorId="4A4B9271" wp14:editId="4555E658">
                <wp:simplePos x="0" y="0"/>
                <wp:positionH relativeFrom="column">
                  <wp:posOffset>1199344</wp:posOffset>
                </wp:positionH>
                <wp:positionV relativeFrom="paragraph">
                  <wp:posOffset>1022416</wp:posOffset>
                </wp:positionV>
                <wp:extent cx="0" cy="2081284"/>
                <wp:effectExtent l="0" t="0" r="38100" b="33655"/>
                <wp:wrapNone/>
                <wp:docPr id="1279" name="直線コネクタ 1279"/>
                <wp:cNvGraphicFramePr/>
                <a:graphic xmlns:a="http://schemas.openxmlformats.org/drawingml/2006/main">
                  <a:graphicData uri="http://schemas.microsoft.com/office/word/2010/wordprocessingShape">
                    <wps:wsp>
                      <wps:cNvCnPr/>
                      <wps:spPr>
                        <a:xfrm>
                          <a:off x="0" y="0"/>
                          <a:ext cx="0" cy="208128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083008" id="直線コネクタ 1279" o:spid="_x0000_s1026" style="position:absolute;left:0;text-align:left;z-index:251923968;visibility:visible;mso-wrap-style:square;mso-wrap-distance-left:9pt;mso-wrap-distance-top:0;mso-wrap-distance-right:9pt;mso-wrap-distance-bottom:0;mso-position-horizontal:absolute;mso-position-horizontal-relative:text;mso-position-vertical:absolute;mso-position-vertical-relative:text" from="94.45pt,80.5pt" to="94.45pt,2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GqX5QEAAAkEAAAOAAAAZHJzL2Uyb0RvYy54bWysU0uOEzEQ3SNxB8t70h8hCK10ZjGjYYMg&#10;4nMAj7uctuSfbJN0tmHNBeAQLEBiOYfJYq5B2Z10RoCEQGzcbbveq3qvyouLQSuyAR+kNS2tZiUl&#10;YLjtpFm39N3b60dzSkJkpmPKGmjpDgK9WD58sNi6BmrbW9WBJ0hiQrN1Le1jdE1RBN6DZmFmHRi8&#10;FNZrFnHr10Xn2RbZtSrqsnxSbK3vnLccQsDTq/GSLjO/EMDjKyECRKJairXFvPq83qS1WC5Ys/bM&#10;9ZIfy2D/UIVm0mDSieqKRUbee/kLlZbc22BFnHGrCyuE5JA1oJqq/EnNm545yFrQnOAmm8L/o+Uv&#10;NytPZIe9q58+o8QwjV26+/zt7vunw/7r4cPHw/7LYX9L8jW6tXWhQdClWfnjLriVT9IH4XX6oigy&#10;ZId3k8MwRMLHQ46ndTmv6vnj5H5xBjof4nOwmqSflippknjWsM2LEMfQU0g6ViatwSrZXUul8iaN&#10;DVwqTzYMGx6H6pjiXhQmTMgiCRlLz39xp2BkfQ0CDcFiq5w9j+KZk3EOJp54lcHoBBNYwQQs/ww8&#10;xico5DH9G/CEyJmtiRNYS2P977KfrRBj/MmBUXey4MZ2u9zUbA3OW27O8W2kgb6/z/DzC17+AAAA&#10;//8DAFBLAwQUAAYACAAAACEA8dxUtd0AAAALAQAADwAAAGRycy9kb3ducmV2LnhtbEyPMU/DMBCF&#10;dyT+g3VIbNQpqiIT4lQIwYJYEjrA5sbXJCI+p7HThH/PlYVu9+6e3n0v3y6uFyccQ+dJw3qVgECq&#10;ve2o0bD7eL1TIEI0ZE3vCTX8YIBtcX2Vm8z6mUo8VbERHEIhMxraGIdMylC36ExY+QGJbwc/OhNZ&#10;jo20o5k53PXyPklS6UxH/KE1Az63WH9Xk9PwdnwPu01avpSfR1XNX4epbTxqfXuzPD2CiLjEfzOc&#10;8RkdCmba+4lsED1rpR7YykO65lJnx99mr2GjlAJZ5PKyQ/ELAAD//wMAUEsBAi0AFAAGAAgAAAAh&#10;ALaDOJL+AAAA4QEAABMAAAAAAAAAAAAAAAAAAAAAAFtDb250ZW50X1R5cGVzXS54bWxQSwECLQAU&#10;AAYACAAAACEAOP0h/9YAAACUAQAACwAAAAAAAAAAAAAAAAAvAQAAX3JlbHMvLnJlbHNQSwECLQAU&#10;AAYACAAAACEAecRql+UBAAAJBAAADgAAAAAAAAAAAAAAAAAuAgAAZHJzL2Uyb0RvYy54bWxQSwEC&#10;LQAUAAYACAAAACEA8dxUtd0AAAALAQAADwAAAAAAAAAAAAAAAAA/BAAAZHJzL2Rvd25yZXYueG1s&#10;UEsFBgAAAAAEAAQA8wAAAEkFAAAAAA==&#10;" strokecolor="black [3213]"/>
            </w:pict>
          </mc:Fallback>
        </mc:AlternateContent>
      </w:r>
      <w:r w:rsidR="00716097" w:rsidRPr="00716097">
        <w:rPr>
          <w:b w:val="0"/>
          <w:bCs w:val="0"/>
          <w:noProof/>
        </w:rPr>
        <mc:AlternateContent>
          <mc:Choice Requires="wps">
            <w:drawing>
              <wp:anchor distT="0" distB="0" distL="114300" distR="114300" simplePos="0" relativeHeight="251922944" behindDoc="0" locked="0" layoutInCell="1" allowOverlap="1" wp14:anchorId="23DBEEF5" wp14:editId="0B72A73F">
                <wp:simplePos x="0" y="0"/>
                <wp:positionH relativeFrom="column">
                  <wp:posOffset>3217706</wp:posOffset>
                </wp:positionH>
                <wp:positionV relativeFrom="paragraph">
                  <wp:posOffset>626110</wp:posOffset>
                </wp:positionV>
                <wp:extent cx="0" cy="3132161"/>
                <wp:effectExtent l="0" t="0" r="38100" b="30480"/>
                <wp:wrapNone/>
                <wp:docPr id="1278" name="直線コネクタ 1278"/>
                <wp:cNvGraphicFramePr/>
                <a:graphic xmlns:a="http://schemas.openxmlformats.org/drawingml/2006/main">
                  <a:graphicData uri="http://schemas.microsoft.com/office/word/2010/wordprocessingShape">
                    <wps:wsp>
                      <wps:cNvCnPr/>
                      <wps:spPr>
                        <a:xfrm>
                          <a:off x="0" y="0"/>
                          <a:ext cx="0" cy="313216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B6AD75" id="直線コネクタ 1278" o:spid="_x0000_s1026" style="position:absolute;left:0;text-align:left;z-index:251922944;visibility:visible;mso-wrap-style:square;mso-wrap-distance-left:9pt;mso-wrap-distance-top:0;mso-wrap-distance-right:9pt;mso-wrap-distance-bottom:0;mso-position-horizontal:absolute;mso-position-horizontal-relative:text;mso-position-vertical:absolute;mso-position-vertical-relative:text" from="253.35pt,49.3pt" to="253.35pt,29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MWT5QEAAAkEAAAOAAAAZHJzL2Uyb0RvYy54bWysU82O0zAQviPxDpbvNElXWlDUdA+7Wi4I&#10;Kn4ewOuMG0v+k22a9FrOvAA8BAeQOPIwPexr7Nhp0xWstAJxcWJ7vm/m+2a8uBi0IhvwQVrT0GpW&#10;UgKG21aadUM/vL9+9oKSEJlpmbIGGrqFQC+WT58selfD3HZWteAJkphQ966hXYyuLorAO9AszKwD&#10;g5fCes0ibv26aD3rkV2rYl6W50Vvfeu85RACnl6Nl3SZ+YUAHt8IESAS1VCsLebV5/UmrcVyweq1&#10;Z66T/FAG+4cqNJMGk05UVywy8tHLP6i05N4GK+KMW11YISSHrAHVVOVvat51zEHWguYEN9kU/h8t&#10;f71ZeSJb7N38OfbKMI1duv364/bnl/3u+/7T5/3u2373i+RrdKt3oUbQpVn5wy64lU/SB+F1+qIo&#10;MmSHt5PDMETCx0OOp2fV2bw6r5L7xQnofIgvwWqSfhqqpEniWc02r0IcQ48h6ViZtAarZHstlcqb&#10;NDZwqTzZMGx4HI4p7kVhwoQskpCx9PwXtwpG1rcg0BAstsrZ8yieOBnnYOKRVxmMTjCBFUzA8nHg&#10;IT5BIY/p34AnRM5sTZzAWhrrH8p+skKM8UcHRt3JghvbbnNTszU4b7k5h7eRBvr+PsNPL3h5BwAA&#10;//8DAFBLAwQUAAYACAAAACEAyIAgD94AAAAKAQAADwAAAGRycy9kb3ducmV2LnhtbEyPTU+DQBCG&#10;7yb+h8008WaXGkVAlsYYvRgvYA9627JTIGVnKbsU/PeO8aC3+XjyzjP5drG9OOPoO0cKNusIBFLt&#10;TEeNgt37y3UCwgdNRveOUMEXetgWlxe5zoybqcRzFRrBIeQzraANYcik9HWLVvu1G5B4d3Cj1YHb&#10;sZFm1DOH217eRFEsre6IL7R6wKcW62M1WQWvpze/u43L5/LjlFTz52FqG4dKXa2WxwcQAZfwB8OP&#10;PqtDwU57N5HxoldwF8X3jCpIkxgEA7+DPRfpJgVZ5PL/C8U3AAAA//8DAFBLAQItABQABgAIAAAA&#10;IQC2gziS/gAAAOEBAAATAAAAAAAAAAAAAAAAAAAAAABbQ29udGVudF9UeXBlc10ueG1sUEsBAi0A&#10;FAAGAAgAAAAhADj9If/WAAAAlAEAAAsAAAAAAAAAAAAAAAAALwEAAF9yZWxzLy5yZWxzUEsBAi0A&#10;FAAGAAgAAAAhAOFsxZPlAQAACQQAAA4AAAAAAAAAAAAAAAAALgIAAGRycy9lMm9Eb2MueG1sUEsB&#10;Ai0AFAAGAAgAAAAhAMiAIA/eAAAACgEAAA8AAAAAAAAAAAAAAAAAPwQAAGRycy9kb3ducmV2Lnht&#10;bFBLBQYAAAAABAAEAPMAAABKBQAAAAA=&#10;" strokecolor="black [3213]"/>
            </w:pict>
          </mc:Fallback>
        </mc:AlternateContent>
      </w:r>
      <w:r w:rsidR="004D6164" w:rsidRPr="00716097">
        <w:rPr>
          <w:b w:val="0"/>
          <w:bCs w:val="0"/>
          <w:noProof/>
        </w:rPr>
        <mc:AlternateContent>
          <mc:Choice Requires="wpg">
            <w:drawing>
              <wp:anchor distT="0" distB="0" distL="0" distR="0" simplePos="0" relativeHeight="251419132" behindDoc="0" locked="0" layoutInCell="1" allowOverlap="1" wp14:anchorId="2E75F6D1" wp14:editId="4886D73B">
                <wp:simplePos x="0" y="0"/>
                <wp:positionH relativeFrom="page">
                  <wp:posOffset>1159510</wp:posOffset>
                </wp:positionH>
                <wp:positionV relativeFrom="paragraph">
                  <wp:posOffset>401320</wp:posOffset>
                </wp:positionV>
                <wp:extent cx="5374640" cy="3554095"/>
                <wp:effectExtent l="0" t="0" r="0" b="0"/>
                <wp:wrapNone/>
                <wp:docPr id="1243" name="Group 1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4640" cy="3554095"/>
                          <a:chOff x="1824" y="636"/>
                          <a:chExt cx="8464" cy="5597"/>
                        </a:xfrm>
                      </wpg:grpSpPr>
                      <pic:pic xmlns:pic="http://schemas.openxmlformats.org/drawingml/2006/picture">
                        <pic:nvPicPr>
                          <pic:cNvPr id="1244" name="Picture 118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2293" y="1118"/>
                            <a:ext cx="7494" cy="47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245" name="Rectangle 1183"/>
                        <wps:cNvSpPr>
                          <a:spLocks noChangeArrowheads="1"/>
                        </wps:cNvSpPr>
                        <wps:spPr bwMode="auto">
                          <a:xfrm>
                            <a:off x="1831" y="643"/>
                            <a:ext cx="8449" cy="5582"/>
                          </a:xfrm>
                          <a:prstGeom prst="rect">
                            <a:avLst/>
                          </a:prstGeom>
                          <a:noFill/>
                          <a:ln w="9525">
                            <a:no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4D4990" id="Group 1182" o:spid="_x0000_s1026" style="position:absolute;left:0;text-align:left;margin-left:91.3pt;margin-top:31.6pt;width:423.2pt;height:279.85pt;z-index:251419132;mso-wrap-distance-left:0;mso-wrap-distance-right:0;mso-position-horizontal-relative:page" coordorigin="1824,636" coordsize="8464,55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4PQzdgMAAHMIAAAOAAAAZHJzL2Uyb0RvYy54bWy0Vttu2zgQfV9g/4Hg&#10;eyJfpNgWIhdF0gYFum3QywfQFCURpUiWpK2kX98ZUnLjpNhmA2yACEORHJ4553Dky1d3vSIH4bw0&#10;uqLz8xklQnNTS91W9OuXt2drSnxgumbKaFHRe+Hpq+3ff10OthQL0xlVC0cgifblYCvahWDLLPO8&#10;Ez3z58YKDZONcT0LMHRtVjs2QPZeZYvZ7CIbjKutM1x4D2+v0yTdxvxNI3j42DReBKIqCthCfLr4&#10;3OEz216ysnXMdpKPMNgLUPRMajj0mOqaBUb2Tj5J1UvujDdNOOemz0zTSC5iDVDNfPaomhtn9jbW&#10;0pZDa480AbWPeHpxWv7hcOuIrEG7Rb6kRLMeVIoHk/l8vUCCBtuWsO7G2c/21qUqIXxv+DcP09nj&#10;eRy3aTHZDf+YGjKyfTCRoLvG9ZgCSid3UYf7ow7iLhAOL4vlKr/IQS4Oc8uiyGebIinFO5AT9wG0&#10;nBKYvlheTFNvxu1r2Jz2FsVmhbMZK9O5EeuIbXtpJS/hf+QVoie8/tl/sCvsnaBjkv5ZOXrmvu3t&#10;GVjAsiB3UslwH+0MFCEofbiVHKnGwYlEUFiSCBbguShSjiVOK9M+hnVFgYg2Vx3TrXjtLdwGYA4y&#10;TK+cM0MnWO3xNfJ0miUOT7DslLRvpVKoIMZj1XChHhnyN8Qls18bvu+FDun2OqGAAKN9J62nxJWi&#10;3wkwo3tXR0Cs9I5/AtwADuLgROAdhg2AGN+DuMeJiPgXSCzHg2f/aMPFYgPmBzvNgc/kp8mMq3wz&#10;uilfzaINj24Clp0PN8L0BAOADUijy9nhvUfMsHRagqi1QfJiLUqToaKbYlHEDd4oWU/MetfurpQj&#10;B4ZdK/6NLj5Z1ssAvVPJvqLr4yJWoqBvdB1PCUyqFAMSpUeFkZIxBIbwgkPz9ZOYMHoi53/qL587&#10;ZgVUhWlPzFtM5kXlwJMq2neJtY1rpwbjU3f5F6eebMDBs3Ser5fgf2wb0OwiQ5PM6zzfTE0jtb3/&#10;Q+YHBkBfXDPfJZWjsAnRi2SdGEhM7kx9D653BjwJbRS+zxB0xv2gZIBvXUX99z3DpqXeaRB7M8+x&#10;24Y4yIvVAgbu4czu4QzTHFJVNFCSwquQPqh762TbwUnzaGltXkPTb2S8B4gvoQLj4QD8FqP4ZYPo&#10;5NP5cBxX/fqtsP0JAAD//wMAUEsDBAoAAAAAAAAAIQAUfBwpbSkAAG0pAAAUAAAAZHJzL21lZGlh&#10;L2ltYWdlMS5wbmeJUE5HDQoaCgAAAA1JSERSAAADAQAAAeoIBgAAAFwDQn0AAAAGYktHRAD/AP8A&#10;/6C9p5MAAAAJcEhZcwAADsQAAA7EAZUrDhsAACAASURBVHic7d1fiGRXXgfw3626t6qrp0cyLIHE&#10;pyQQ3SCaja4uPggaWWRE8EEDuguCIsIi7IsgKIK7kBBcTHwzoIQ8yEZUXHwaX1xRGNddcHfcpyDL&#10;buJDSJqMPdMz3dPd9e/6MFNDTaWq6391VZ3PB5ruuvfcc0/V9FSf77237i+LiDIAAICtd3h4GPv7&#10;+zt5RERZltlFD4iLlWVZuQ2/B9vyPFKQZVk3IqplWToQMaBSqXSazWYlz/NqRHQvejyz2pbnsQxe&#10;m82R53nr6Ogo39nZKSKifdHjmVVRFM3Dw8Nid3e3FhGtix4PF6Ner59mWVaPiKhc9GAAAIDVEgIA&#10;ACAxQgAAACRGCAAAgMQIAQAAkBghAAAAEiMEAABAYoQAAABITH7RAwDSVJZlJcuybpZlirsNURRF&#10;RETnoscxr215HgDbRggALkxZlueejZy2qvA6ViF+MKYsIiqjxjU47mHVZM+rMLvK6rOj9jXJmCcZ&#10;Z6VS6ZRlWWm1WrEu1XRneX1VBAbWncuBADZct9ut1mq1brvd7sSS3tcrlUony7LSxBZgOzgTALAF&#10;ut1u9cFR9M4ij6Kv45F5AOYnBABsiW63W414OHGfKwyY/ANsNyEAYMsMhoHe8nET+t7Ef5K2AGw2&#10;IQBgNbpjboT0yPpF3FWnFwZ6BkPBoHkm/v2XI/UvH3we7hYEsB58MBhg+SplWWZlWWYRUfY/HvaV&#10;ZVn3wYQ8Wq1WlGVZLcsyy/M8izmPzPf3N7jPeZ9kt9utDvY3an+Dz7W/zSLGAsD5hAAAAEiMEAAA&#10;AIkRAgAAIDFCAAAAJEYIAACAxAgBAACQGCEAAAASIwQAAEBihAAAAEiMEAAAAIkRAgAAIDH5RQ8A&#10;IAHdLMvOe/wxRVH0f+8saiDn9bfofU3a5zL2C8D5hACAJSrL8pEzrlmWdSOiWpZlOWqbSqXSaTab&#10;lUajEScnJ5HneTUiusPaDfa/Sq1Wa+zYzmvTa9dsNivntQFg8YQAgA02bpLd77wJ9zST8YsOHwDM&#10;z5s4AAAkxpkAgA027fX0q/5MAADrSQggIiLKssyyLBt5jTKwWsv6YPAirfPYYJEajUZEROuixwGL&#10;JATwUFmW59+uJCKyLCsnabcMF7lvWKVut1uNGH+d/kVdm99qtWKSDy37wC/boN1uF5O0y/O8dXR0&#10;lO/s7BQR0V7ysB4qiqJ5586dotFo1EJQYQpCAMAGm/SDwZMEimkm7Z1OpxM+VwawsbyBAwBAYoQA&#10;AABIjBAAAACJEQIAACAxQgAAACRGCAAAgMQIAQAAkBghAAAAEiMEAABAYoQAAABIjBAAAACJEQIA&#10;AGDD3bt37/R73/te/bz19Xr94XohAAAANtzu7u7Os88+e3be+rOzs4frhQAAAEiMEAAAAIkRAgAA&#10;IDFCAAAAJEYIAACAxAgBAACQGCEAAAASIwQAAEBisogoL3oQAADA8h0eHsb+/v5OHhFRlmU2T2dZ&#10;lpXz9sHkVvV6D9vPpMtWNR5IWaVS6TSbzUqe59WI6J7XrizLSqvVilFtJ2kzy74hFXmet46OjvKd&#10;nZ0iItrL2k9RFM07d+4UjUajFhGtwce9NoeHh8Xu7u7DZcsayyr2w331ev305s2b9evXr+9cvXp1&#10;ZGXgcX1kWVaPcDkQI3z5y1+e6gzRa6+95owSrKG//du/7WRZNvF7/Re/+MXIMlkb1s1///d/N//i&#10;L/6izLKsmKT9q6++Gt///veb3/72tydqT3qEAIb6yle+MlX7V155ZUkjAebx+uuvR7c7+YH6N954&#10;I1qtVif8fYC18vWvfz1effXVaLVaUZbjj7u9/vrrcf369Xj++eebESEI8DHe5AEAIDFCAAAAJEYI&#10;YKhf/MVfnKr9Zz/72SWNBJjHz//8z0elMvlb/Y//+I8vcTTArD796U/HZz/72cjzfKLP7fzCL/xC&#10;/NiP/Vh897vf9aFdhsoiYu47rrhry2q5OxAQ4e5AsE7cHUjQWLZF3R3o5s2b9Q8//HDHmQAAAEiM&#10;EAAAAIkRAhhKnQDYDuoEwHZQJ4BFEwIYSp0A2A7qBMB2UCeARfMmD0B0u91qlmU+4AuQCCEAAAAS&#10;IwQwlDoBsB3UCYDtoE4Ai6ZOwAZSJwCIWGydgGn6m7YtpECdAEFj2dQJAAAA5iIEAABAYoQAhlIn&#10;ALaDOgGwHdQJYNEW9pmABY2HCS372vhLly6V9+7d+9h+Rn0m4MqVK3FwcLDUMflMADxqkuvyf/qn&#10;f7rzX//1X5WIiEk+EzDJZwcm3TekZNmfCXjttdeaf/Znf1Z89NFHcXx8HL3r8Ed9JqBWqxV/+Zd/&#10;GZ///Ocjz/OlXLNfFEWz3W4LGSt0586dWNRnAvJFDGjSiZlJ3HheIwBgE7Rardqw5T4wPJ9arXZ2&#10;cHBQ29vbq0dEc3D91atXF7IflwMBAEBihACGUicAtoM6AbAd1Alg0RbymYCJd+ZSl7HW6TVSJwDW&#10;mzoBsD5SrBNw3hhdDjS7cZcDzUOdAAAASJgQAAAAiRECGEqdANgO6gTAdlAngEUTAhjqK1/5ylTt&#10;X3nllSWNBJjH66+/Ht3u5Jfsv/HGG9FqtTrh7wOsla9//evx6quvRqvVirIcf9zt9ddfj+vXr8fz&#10;zz/fjAhBgI/xJg8AAIkRAgAAIDFCAEOpEwDbQZ0A2A7qBLBo6gSsmXV6jdQJgPWmTgCsD3UCHh2j&#10;OgGzUycAAABYCiEAAAASIwQwlDoBsB3UCYDtoE4AiyYEMJQ6AbAdenUCxn0eoEedAFhP6gSwaN7k&#10;AQAgMUIAAAAkxi1C18wkr1GWZa6/BwAu3PHxcQzeCtQtQuezqluE5ovsmNUZFhQWFbJ6/Qx+n7T9&#10;vPsHJjPuXv299Y1GI05OTsZ+JmCa9uoEwGr16gF84hOfiP/7v/+L/roAg+3a7XZxfHwcjz/+eHz0&#10;0Ucfm6TPsu9hk/qiKHzeYIMJAQAbrCiKiIjOmPVj283aHoDNJAQAbLDz7voz69H6SbarVCruIASw&#10;wbyBAwBAYoQAAABIjBAAAACJEQIAACAxQgAAACRGCAAAgMQIAQAAkBghAAAAEiMEAABAYoQAAABI&#10;jBAAAACJEQIAACAxQgAAACRGCAAAgMTkFz0A1lOWZeWw7+PaAwDLsbu72/+9eV7bS5curWBEbDIh&#10;gIVO4Af7KssyW1TfwPkqlUqnLMtHzvAWRRER0Zm2r8HtWq1W5HlejYjunMMEJpDneavT6cw9T3sQ&#10;Bh4GhuPj49jd3a1FRGvevtlsLgciIu5P1ntf4x6P+hq2HbBarVYryrKsTvJ/dtKvLMtM/GGF8jxv&#10;HR0d5WVZFmVZZtVqtX3v3r0oy7I27v9rnuet4+Pjh237H+d5buLPQ0IAAAAkRggAAIDECAEAAJAY&#10;IQAAABIjBAAAQGKEAAAASIwQAAAAiRECAAAgMUIAAAAkRggAAIDECAEAAJAYIQAAABIjBAAAQGKE&#10;AAAASIwQAAAAickvegAwTpZl5UWPAVal1WpFnufViOhe9FgWpVKpdMqydNCJZJycnMTOzk4REe2L&#10;HguMIgSwtnqT/7Iss2HLe/rXj9rmomVZ1o2IalmW5cCyLCIqveXDlp3XxzR9r7NR4x31nMet2xTD&#10;nveDCXNnW8JApVLpNJvNSv9z6YWCTX+Ow57bqOWb+Jyr1Wr75OSkWqvV8ojojFrWW97tdqtnZ2cx&#10;ybpp+r5IeZ63Op1OHvHoxL63/OTkJK5cuRK3bt16ZNKf53nr6OioJQiwzrKI2Ng/oAAAwOQODw9j&#10;f39/J49Yj6OmWZaV6zCOWU06/kU8z1F9zNr34HbjHs/az7zj6l8ecf/3tr9N7+d1/F2a5Ch+7+e4&#10;fwRs4qPf05whWEfjnve6PL9l7K/vTEDEwNmAYUeYx5l1u2X1O7hd73Gj0Yh2u73wS5+W9fyn2d+4&#10;swONRiNOTk7W/mzAeUf8p1neW9d/JqBarZ5N28dFeXBEP+8/2p/n+Un/smFnAvq3neVswOC2eZ63&#10;7t69mzcajVpEtM7btiiK5uHhYbG7u1uLiFb/46IojvvXTTqewT7HLZ+1v3FqtdrZrVu3ateuXau/&#10;9NJLzUm3uwi1Wu3s4OCgtre3V4+I5qhlq1av10+zLKtHrNnlQK79ZtB5vxO9df1thi1bI90sG5pN&#10;+pd3x7QdtW6SvtfZuOe9Ls9vU17PtVUUxeDPC53sLaPPafc3agy9577qMc6qXq9HDJm8Trt82PpZ&#10;+7gIjUaj/3tryLJH1rFce3t7ERFnFz2OSVy+fDlijce6Vh/UKssy29Svi37ttlXvtR32ffDnUW2G&#10;PR63fNJ/8ynalnH/SG//JXiV3vJhy/q3G/w+0O+wvh7pc3AMMzzXc7edpe9Rz23Ecxy5fJbxT9vX&#10;kNc0Rm0/zWs10N/KVCqVTpZlZZZlZbvd7j23lXhw9P/hz2VZVrMs6/Z+Hny9zlvXW9/f1zS/g+P6&#10;nmb73s95nj8ylv7lg6/BtPuuVCqds7OzKMsyn2X9pH33fq7VahER0ft52Pfevvq3Gfzeb9i6wf1O&#10;Mv5qtdo+PT2NsiyLWf7tHpx1eGT7wWW9xzs7OzFs+ah2/d9ZvKOjo/j7v//7+iz/7qv8Koqieffu&#10;3SjLst6/7KJfv35rdSYAYJ2VD+5w82DiuZFnBaa5hGUdjbrT0KYcXQdYF0IAwGwG7+r0yGVdYwLC&#10;2Eu6Zp3Ujttu2HX43W632rsr0az9TrrdqMuBzuu/f93g+OcJMJVKpRNrdkYcYFWEANba4DX+530O&#10;YNQ2a2Rw4jdswjLs2vjuOetGthmx33mOXs8ysR3b56jvI16rjy2fYp/jtp32+S31TMAsH5o9b0I8&#10;yWR51D7n+WDwsKP285jmGvxZ+5t1+1HX/PcHn/PaTWKa6+6nNeSa/f7lo763x7U7Z19zj3nRBq/t&#10;H3XN/5h2D7/DOhMCWFtlOfyzFsPuCDRs3ToZnAgNudPMRBOlee6bP8/dbRbd97C7Ig0cVV/GXXhG&#10;7mPa5zfP+Dflrk2L0O12q5O0mze8LKuvRRh1h6RRj8/ra9zdc+a5u868fU+z77Ozs7nHuwztdrsY&#10;tnzYnXrOe7zSQcMcnAYFAIDECAEAAJAYlwMBqdiozwQAwDIJAcDWG/fhVNfxA5AalwMBAEBihAAA&#10;AEiMEAAAAIkRAgAAIDFCAAAAJEYIAACAxAgBAACQGCEAAAASo1gYERGRZVk5zeNJ+inLUjlVWKFu&#10;t1utVCqdsiw7w9YXRRERMXTdJOuB1Wi320We561Op9PqLdvd3Y2IaE6y/aVLlx5pO/gYIpwJIO5P&#10;1vu/esum7WOwr2WMFThft9ut9v4PZlnWbbVaUZZltf/nwf/zk7TN8zyLiO5FPz9IRbvdLvr/j+Z5&#10;3hq/1ccdHx9HWZa1Xj+7u7tZRMzUF9tFCOBcwyb3w0IDALBc9+7di0ajEffu3XtkYj8sLBwfH/fO&#10;HsBQQgAAACRGCAAAgMQIAQAAkBghAAAAEiMEAABAYoQAAABIjGJhbJReMbL+omSzFjbrbz/trU6H&#10;jWMG3SzLKmVZTlqIrRsR2YPtpupzwm1nGu8cffe3H9x2qtdmHgt6babta2XPb909KG5WOa9QWVEU&#10;0Wq1OnmeV+OcWgWL7GsRRo1n3OPz1Ov1ODs7a9dqtbx/m2q12u52u9V6vR4R0Z5lvPP2PWr7YRYx&#10;3p2dnTg5OWnt7OwU0/TxoAhX3mg0Iia8X/5g22GPZxkLXCQhgI3Tm7CPmrxPO6mfdSI/b42EBxPG&#10;aZ07cRzT51yTzkX1/aCfan/7wWUzvjbzGDv+LMu6WZZVJ3ieE/U19Qi3WKvVivMm5ZVKpRMTnrle&#10;ZF+L0D+eSqXSaTablcHxjVo+TLVabUdEddi6s7OzmGQCvqy+z9t+1j7Pk+d5K8uymeYxJycnMcmE&#10;Pc/z1tHRUT7YdnD5g3vzm1OxUVwOBAAAiRECAAAgMUIAAAAkRggAAIDECAEAAJAYIQAAABIjBAAA&#10;QGKEAAAASIzCFhuoLMtsVIGrOSvYfqyfSSvjLqiC7lRjO29/s1QNnmccc5inyu60beauiLvAvoe1&#10;H1Y1eLrRzW7Sfc3z+s/abi791WjHVaadpu0iTbKvScezyL4WYdLqwNNWDY4hRa7mqb67qL6nGcMi&#10;xruzsxMxYdXffvNUCx61fJo+Z7W7u9v/vXle20uXLvV/P7ftJBbVD+tDCNhQ81arncSklXenrdC7&#10;qDEtsmLwtONfxHMeVjl33vaj2ky7r2X2PUXF4LnGO6lJ9zXP6z9ru0WZtCLtNJVrVzm2RY5/lc9x&#10;cF+Lqhh8cnJSHay0O2r5NObte5oxLGK8eZ63jo+P83q9Prby7+B2w6oAT9N2WMXgSfucV1EUzTt3&#10;7hSNRqMWI0JHURTNw8PDYnd3d2QbcDkQAAAkRggAAIDECAEAAJAYIQAAABIjBAAAQGKEAAAASIwQ&#10;AJCgSqXSabfbZfg7AJAkb/6sRJZlZf/XRY8HUta7L32j0Ygsy4QBuEB5nrdOT0/LRqNRZllWnp6e&#10;lqGOEyvgl4yl6k34BwtrrbLAGHBfURSddrsdrVYr8jyvtlqtbsTDUNCpVqsXPURIRp7nrU6nk5+c&#10;nMTOzk5xcnLS7i0/OjpqraLwGGkTAliKUZP/nrIss3FtgMUpiuLh5D8GqtJ2u91qpVLplGXpbAAs&#10;2eDkPwYm+u12u3jQpjWqDSyCN3wWrneUf9zkvtfGJUKwPL3J/agA0NPtdqtZlnWLonCJECxBnuet&#10;LMvKo6OjvCzLYmdnJ4sRk/t2u12UZZnt7e21syxrPbhEqFjtiNl2zgSwMLMe2e+1d2YAFqd/8t9o&#10;NCberhcWKpVKqyzLzrjwAIz34BKffNqj+u12u+ht3+l0msfHx1EUsgCLIQSwEIu4xr8/DAgCMJth&#10;R/47nU4npjyq3+12q73+ms1mRxCA6Y279GdSvTBQFEXzwVmChY6TNDnVy0x+6qd+6mN3+hm8A9Cs&#10;X4N93bhxw7sdnOOZZ57p9P6/9K7r713W01vW/3jU17B2g8u+973vuUwIzvH444+3ev9/Op1OHhHx&#10;4E5crUn+Bp731QsDly5diizLmh9++GH57W9/26kBZuJMADP59re/vfRLeJwRgMn84Ac/6D9qXxk8&#10;aj9q+aDz2k3aB6Tuo48+engJzyyXAI3TOxtwfHwcu7u7tSeeeKK1qL5Ji6M5AACQGCGAqZ2enpZv&#10;v/32Si7Reffdd8tr1665HAhGODg46Hzta18rsyxb+vv5O++8E//6r//aWcW+YBN98MEHrX/6p38q&#10;v/SlLy39Sovvfve78Y1vfKPpciBm5Y2cqX3wwQfxJ3/yJyvZ140bN+LNN99cyb5gE7333nvx6quv&#10;rmRf3/zmN+Ptt99eyb5gE/3P//xPvPHGG/HHf/zHraIolhoE/v3f/z2+9rWvxU/8xE80w+1DmYEQ&#10;AAAAiRECAAAgMUIAU7ty5Ur8/u///kr29dxzz8Wv/dqvrWRfsImeeOKJ+J3f+Z2V7OuFF16IX/7l&#10;X17JvmATPfXUU/Ebv/EbUaksf3r1mc98Jl588cV46623ahHhDkFMzS1Cmdpjjz2W/cEf/MFK9vXc&#10;c89lzz333Er2BZvoh3/4h6tf+MIX4gtf+MLSJx6f+tSn4tOf/nS1LEu3CIUhnnrqqeK3f/u32xER&#10;rVarFUucZ33mM5+J3d1dAYCZORMAAACJEQIAACAxQgBTUycA1oc6AbA+1Algk3gjZ2rqBMD6UCcA&#10;1oc6AWwSIQAAABIjBAAAQGKEAKamTgCsD3UCYH2oE8AmUSeAqakTAOtDnQBYH+oEsEmcCQAAgMQI&#10;AQAAkBghgKmpEwDrQ50AWB/qBLBJvJEzNXUCYH2oEwDrQ50ANokQAAAAiRECAAAgMVlEuN4aAAAS&#10;cHh4GPv7+zt5RERZltkiOs2yrJy1r3m2vWjTjH2w7aY+71WOu39fo36eZ2yzPJdFPP8sy7oRUS3L&#10;cqIgPkn7UW2m3dcy+x7WfnDZIsY7qUn3Nc/rP2u7SVUqlU6z2azkeV6NiI/dw3/c+mnaTdrXosa+&#10;7uM/z+C+Ru17mjFVq9X2yclJtVar5RHRGbd8GvP2Pc0YFjHePM9bx8fHeb1eLyKiPc12R0dH+c7O&#10;ztjtRrUdXN7/OM/zk0n7n1dRFM07d+4UjUZjY+sFFEXRPDw8LB5//PH46KOPzq19UKvVzm7dulW7&#10;du1a/aWXXmqueKhzq9VqZwcHB7W9vb16RMw9/nq9fnrz5s369evXd65evXo26TZZltUjXA4EAADJ&#10;EQIAACAxQgAAACRGCAAAgMQIAQAAkBghAAAAEiMEAABAYoQAAABIjBAAAACJEQIAACAxQgAAACRG&#10;CAAAgMQIAQAAkBghAAAAEiMEAABAYoQAAABIjBAAAACJEQIAACAxQgAAACRGCAAAgMQIAQAAkBgh&#10;AAAAEiMEAABAYoQAAABIjBAAAACJEQIAACAxQgAAACRGCAAAgMQIAQAAkBghAAAAEiMEAABAYoQA&#10;AABIjBAAAACJEQIAACAxQgAAACRGCAAAgMQIAQAAkBghAAAAEiMEAABAYoQAAABIjBAAAACJEQIA&#10;ACAxQgAAACRGCAAAgMQIAQAAkBghAAAAEiMEAABAYoQAAABIjBAAAACJEQIAACAxQgAAACRGCAAA&#10;gMQIAQAAkBghAAAAEiMEAABAYoQAAABIjBAAAACJEQIAACAxQgAAACRGCAAAgMQIAQAAkBghAAAA&#10;EiMEAABAYoQAAABIjBAAAACJEQIAACAxQgAAACRGCAAAgMQIAQAAkJj8InaaZVk5zfJNMM3YB9v2&#10;HpdlmS16XAAA66Aoima73S4Gl1+6dKn/e/O8Pvb29iIizpYwvJW4fPlyxMD47969G3t7e/UY89wX&#10;7UJCQMTHJ7xZlpWbOgmeZ+y9bTc5AAEATOL4+Dh2d3drEdHqX14URfPw8LAYtq6nVqud3bp1q3bt&#10;2rX6Sy+9tNIJ8yLUarWzg4ODWv+Ev1arnUVE7SLG43IgAABIjBAAAACJEQIAACAxQgAAACRGCAAA&#10;gMQIAQAAkBghAAAAEiMEAABAYoQAAABIjBAAAACJEQIAACAxQgAAACRGCAAAgMRkEVFe9CAAAIDl&#10;Ozw8jP39/Z08IqIsy+yiB5RlWbkO45jFJo99VvM+52m23/bXN8uybkRUy7IUyHmoUql0ms1mJc/z&#10;akR0F9V2VeNa5ZjYHNVqtX1yclKt1Wp5RHQuejzLkOd56+joKN/Z2Skioj1vu/MURdG8c+dO0Wg0&#10;ahHRmnHIG6NWq53dunWrdu3atfpLL73UvOjxTKtWq50dHBzU9vb26hFxIeOv1+unWZbVI1wOBAAA&#10;yRECAAAgMUIAAAAkRggAAIDECAEAAJAYIQAAABIjBAAAQGKEAAAASIwQAAAAiRECAAAgMUIAAAAk&#10;RggAAIDECAEAAJAYIQAAABIjBAAAQGKEAAAASIwQAAAAiRECAAAgMUIAAAAkRggAAIDECAEAAJAY&#10;IQAAABIjBAAAQGKEAAAASIwQAAAAiRECAAAgMUIAAAAkRggAAIDECAEAAJAYIQAAABIjBAAAQGKE&#10;AAAASIwQAAAAiRECAAAgMUIAAAAkRggAAIDECAEAAJAYIQAAABIjBAAAQGKEAAAASIwQAAAAiREC&#10;AAAgMUIAAAAkRggAAIDECAEAAJAYIQAAABKTRUR50YMAAACW7/DwMPb393fyiIiyLLNpO8iyrJxl&#10;u1F9zTqOdbDp45/FrP/+ve2m2b6/7aif5xnbLM9lEb//WZZ1I6IaEZ3+72VZDg3mvfaj1p/XZpJt&#10;Jx3vvH0Paz+4bBHjndSk+5rn9Z+mXaVS6TSbzUqj0YiTk5PI87waEd3z+uttM6rtuPXTtJu2r3HP&#10;Yxn7XERfizC4r1H7nmZM1Wq1fXJyUq3Vanncf884d/k05u37vHa9dZcvX467d+9G7/s8483zvHV8&#10;fJzX6/UiItrTbHd0dJTv7OyM3W5U28Hl/Y/zPD+ZpP/eNleuXIlbt27FJOMZVBRF886dO0Wj0ahF&#10;RGuabTdRrVY7u3XrVu3atWv1l156qXnR45lWrVY7Ozg4qO3t7dUjYu7x1+v105s3b9avX7++c/Xq&#10;1bNJt8myrB7hciAAAEiOEAAAAIkRAgAAIDFCAAAAJEYIAACAxAgBAACQGCEAAAASIwQAAEBihAAA&#10;AEiMEAAAAIkRAgAAIDFCAAAAJEYIAACAxAgBAACQGCEAAAASIwQAAEBihAAAAEiMEAAAAIkRAgAA&#10;IDFCAAAAJEYIAACAxAgBAACQGCEAAAASIwQAAEBihAAAAEiMEAAAAIkRAgAAIDFCAAAAJEYIAACA&#10;xOSr3mGWZeUs6zbBsPGXZZldxFgAADZVURTNdrtdDC7f29uLiDhb/YgW4/LlyxFDxn/37t3Y29ur&#10;R0RzVWNZeQjo6Z8cZ1lWbttkedMDDQDARTo+Po7d3d1aRLQueiyLUqvVzg4ODmp7e3v1Wq129+Dg&#10;oPbkk09eyFhcDgQAAIkRAgAAIDFCAAAAJEYIAACAxAgBAACQmCwi3MUGAAAScHh4GPv7+zt5xGz3&#10;sl/kbT238Rah227Wf7PedtNsv+2/H1mWdSOiGhGdiKiWZSmYJ6xSqXSazWal0WjEyclJ5HlejYju&#10;JNtM0nZR4xu3r1meB9urWq22T05OqpcvX467d+9GrVbL4/573tbJ87x1dHSU7+zsFBHRHtfuypUr&#10;cevWrRjXfpiiKJp37twpGo3GVt1Gc5v13yI05qwJUK/XT2/evFm/fv36ztWrVyeqnVCv10+zLKtH&#10;uBwIAACSIwQAAEBihAAAAEiMEAAAAIkRAgAAIDFCAAAAJEYIIFlZlpVZlrkdJ8mqVCqddrtdhr8F&#10;JCTP81aWZeXp6WkZEflFjwcuijd+ktOb/JdlmfVqFggDpKJSqXSyLCvb7XbZ7XaLWq3WbbfbnfD3&#10;gC3Xm/wfHR3lZVkWe3t77SzLB/7RXAAACQFJREFUWsIAqfJLT1KGFR7rPe4FgW0uTEa6KpVKpyzL&#10;SqvVeqRwV7fbrT5Y1xlcB9tiWAGvdrtd9NZ1Op3WycnJTAW7YFM58kMS+o/+j2rTf2ZglWODZetV&#10;7y3LsprneRYDk/xut1styzKr1WrdLMtcIsTW6D/6P2qC3263i7Iss729vfbp6WkrHCAlEX7R2Xr9&#10;k/pJJ/jjAgNsit4ZgKIoIiI6k2xTFEW0Wq2OswJssgdH+POIiEajERHRGrdNo9GIk5OTljMCpEAI&#10;IAnTTuidDWCbTHuZT6VS8RkBtsK0l/jkee5MAMnwJg8AAIkRAgAAIDFCAAAAJMZ1byTh9PS0/OpX&#10;vxoRES+++GI8/fTTDz8j8I1vfKN85513HrZ98cUXVz9Aluav//qvu5VKJYu4/6G/z33uc5WIKIet&#10;j4j4/Oc/Hzs7O4+02UT37t3r7O7uFr3HN27c6HznO995uP7B/4OHnxP4zne+07lx40YlIiLLsnj3&#10;3Xfj2WefXfWwl+rtt9/unJycPDz49bu/+7vVsiy7k65nc7355psPr/VvNBrxV3/1V8W//du/tQfX&#10;Z1kWf/d3fxfvvvtufOlLX7qg0cJqCAEk4fT0NP7zP/8zIiJ+8id/8pF177333sN1w9az2b71rW89&#10;/HlnZyc+97nPjVwfEfGbv/mbKxnXsp2ensbu7u7Dx//7v/8b3/rWt6LbvT+n/dEf/dF45plnoizv&#10;Z5333nvvkfX7+/vxIz/yIw/Xb4P/+I//iLOzs5nXs7m++c1vPvxdfuyxx+Jf/uVfWhHx8APD/X8D&#10;bty4EX/+53/+yHrYRllEzHQrxEXeQtHtGDfPrP9mve2m2X7e349Ztl/l72SWZd2IqMb92zdWy22a&#10;dTG13j39H9yqcKK7+vS2Gdb2vHXL7G+W58H2qlar7ZOTk+rly5fj7t27UavV8pjwlrWzGlYgbBnb&#10;zNpHr92VK1fi1q1bMxUqK4qieefOnaLRaNRiglugcvFqtdrZwcFBbW9vrx4RzXn6qtfrpzdv3qxf&#10;v3595+rVqxMdweht8+GHH+74TABJuH37dvnBBx+MnVyfnp6W7777rkn4Bvv+97/fPT09LeP+QY6p&#10;vP/++93bt2/PtO26OTg46HzwwQdltVqd6X2+/xK5bXDv3r3Og/eAiV6P999/v/Pgd8HfyQ30zjvv&#10;tKrV6kxXO3z44Ydx+/Zttwpl63lzIwlvvvlmvPbaa2PbvfPOO/Hrv/7rKxgRy/J7v/d7cf369Zm2&#10;/dM//dP4x3/8xwWP6GK89dZb8dprrz28vGdav/qrvxrtdntr6gX88z//c3zxi1+MTqcz0XN6/fXX&#10;480334ws2/g8mKSf+7mfi2ZztoOsX/7yl+Mf/uEfot1uCwJsta14cwcAACYnBAAAQGKEAJLw9NNP&#10;x9NPPz223WOPPRYvvPDCCkbEsnzqU5+KT3ziEzNt+8lPfjKefPLJBY/oYkz6Oz/K888/H0VRbM2H&#10;eZ944ol47rnnJv6A8jPPPBNPP/30Vt0dKSU/+7M/G5XKbFOc3vvAyy+/7O5AbDV3B2Im7g60OO4O&#10;RD93B2IbuTvQ6HbuDpQWdwcCAAAuzLmfes+y7NwjkuPWT+O8vpwlAABgE9RqtbNWq1Ubtf7y5csR&#10;EQupTPhDP/RDERGnw9YdHh7G/v7+zrPPPjt0XyPPBPQuh7jor0W8QKBOQDrUCbhPnYBHqROQFnUC&#10;uGh3796NsizrFzV/rtVqZ+NucezNjSSoE5AOdQLuUyfgUeoEpEWdABhvK97cAQCAyQkBAACQGCGA&#10;JKgTkA51Au5TJ+BR6gSkRZ0AGG9knYB1uXf/uoyDR6kTsDjqBNBPnQC2kToBo9upE7B9FlkLYFb9&#10;9QD67w6kTgAAACRMCAAAgMQIASTh9u3b5YN7fo81ST0B1tf7778/c52Ag4ODmbddNwcHB53bt2/P&#10;XCfg3XffXfSQLtS0dQJ6r9+k7VkvP/jBD2auE3D79u04PT11e1C2njc3kvDmm2/Gyy+/PLbdjRs3&#10;yl/5lV9ZwYhYlt/6rd+auU7AH/7hH8ZXv/rVBY/oYrz11lvx8ssvz1wn4Jd+6ZeSrhPwyiuvqBOw&#10;wX7mZ35m5joBf/RHfxR/8zd/o04AW28r3twBAIDJCQEAAJAYIYAkPPnkkxPXCXjuuedWMCKW5ZOf&#10;/OTMdQKeeuqprakTMOnv/CjbVifgsccei6effnqqOgFPPvmkOgEb6oUXXpi5TkDvfUCdALadOgHM&#10;RJ2AxVEngH7qBLCN1AkY3U6dgO2jTgAAALCWhAAAAEiMEEAS1AlIhzoB96kT8Ch1AtKiTgCM582N&#10;JKgTkA51Au5TJ+BR6gSkRZ0AGG8r3twBAIDJCQEAAJCYLCJc/wwAAAk4PDyM/f39nTwiwn34mdaK&#10;76OvVgRbp1cfYhF1IWapBbAO+1rluGFVFlFrYFLqBDCter1+mmVZPcLlQAAAkBwhAAAAEiMEAABA&#10;YoQAAABIjBAAAACJEQIAACAxQgAAACRGCAAAgMQIAQAAkBghAAAAEiMEAABAYoQAAABIjBAAAACJ&#10;EQIAACAxQgAAACRGCAAAgMQIAQAAkBghAAAAEiMEAABAYoQAAABIjBAAAACJEQIAACAxQgAAACRG&#10;CAAAgMQIAQAAkBghAAAAEiMEAABAYvKLHgDrJcuychlt5zXJvsqyzFYxFliVSqXSKctyooM1RVFE&#10;RHSWO6LJ99VqtSLP82pEdFcxJli2PM9bnU5nonlTo9GIiGgtd0T37e7uRkQ0z2tzfHwcu7u7tVWN&#10;ic0gBPAxmziZXmUggVXaxMl0pVLphDPNbKGTk5PY2dkpIqJ90WOZVFEUzYgoLnocrB9v0gAAkBgh&#10;AAAAEiMEAABAYoQAAABIjBAAAACJEQIAACAxQgAAACRGCAAAgMQIAQAAkBghAAAAEiMEAABAYoQA&#10;AABIjBAAAACJEQIAACAxQgAAACRGCAAAgMQIAQAAkBghAAAAEiMEAABAYoQAAABIjBAAAACJEQIA&#10;ACAxQgAAACRGCAAAgMQIAQAAkBghAAAAEiMEAABAYrKIKC96EAAAwPIdHh7G/v7+zv8DarpnrPZH&#10;je8AAAAASUVORK5CYIJQSwMEFAAGAAgAAAAhAMi8Em/gAAAACwEAAA8AAABkcnMvZG93bnJldi54&#10;bWxMj0FrwkAQhe+F/odlhN7qJisNGrMRkbYnKVQLpbcxGZNgdjdk1yT++46n9vjefLx5L9tMphUD&#10;9b5xVkM8j0CQLVzZ2ErD1/HteQnCB7Qlts6Shht52OSPDxmmpRvtJw2HUAkOsT5FDXUIXSqlL2oy&#10;6OeuI8u3s+sNBpZ9JcseRw43rVRRlEiDjeUPNXa0q6m4HK5Gw/uI43YRvw77y3l3+zm+fHzvY9L6&#10;aTZt1yACTeEPhnt9rg45dzq5qy29aFkvVcKohmShQNyBSK143YkdpVYg80z+35D/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vg9DN2AwAAcwgAAA4AAAAAAAAA&#10;AAAAAAAAOgIAAGRycy9lMm9Eb2MueG1sUEsBAi0ACgAAAAAAAAAhABR8HCltKQAAbSkAABQAAAAA&#10;AAAAAAAAAAAA3AUAAGRycy9tZWRpYS9pbWFnZTEucG5nUEsBAi0AFAAGAAgAAAAhAMi8Em/gAAAA&#10;CwEAAA8AAAAAAAAAAAAAAAAAey8AAGRycy9kb3ducmV2LnhtbFBLAQItABQABgAIAAAAIQCqJg6+&#10;vAAAACEBAAAZAAAAAAAAAAAAAAAAAIgwAABkcnMvX3JlbHMvZTJvRG9jLnhtbC5yZWxzUEsFBgAA&#10;AAAGAAYAfAEAAHsxAAAAAA==&#10;">
                <v:shape id="Picture 1184" o:spid="_x0000_s1027" type="#_x0000_t75" style="position:absolute;left:2293;top:1118;width:7494;height:4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CMwAAAAN0AAAAPAAAAZHJzL2Rvd25yZXYueG1sRE/bisIw&#10;EH0X/Icwgi+ypkp3WapRVCgIPq3uBwzN2BabSUnSi3+/WRB8m8O5znY/mkb05HxtWcFqmYAgLqyu&#10;uVTwe8s/vkH4gKyxsUwKnuRhv5tOtphpO/AP9ddQihjCPkMFVQhtJqUvKjLol7YljtzdOoMhQldK&#10;7XCI4aaR6yT5kgZrjg0VtnSqqHhcO6MglTJPLp+n+yM/XvBMbjFw3ik1n42HDYhAY3iLX+6zjvPX&#10;aQr/38QT5O4PAAD//wMAUEsBAi0AFAAGAAgAAAAhANvh9svuAAAAhQEAABMAAAAAAAAAAAAAAAAA&#10;AAAAAFtDb250ZW50X1R5cGVzXS54bWxQSwECLQAUAAYACAAAACEAWvQsW78AAAAVAQAACwAAAAAA&#10;AAAAAAAAAAAfAQAAX3JlbHMvLnJlbHNQSwECLQAUAAYACAAAACEAJCPgjMAAAADdAAAADwAAAAAA&#10;AAAAAAAAAAAHAgAAZHJzL2Rvd25yZXYueG1sUEsFBgAAAAADAAMAtwAAAPQCAAAAAA==&#10;" stroked="t">
                  <v:imagedata r:id="rId389" o:title=""/>
                </v:shape>
                <v:rect id="Rectangle 1183" o:spid="_x0000_s1028" style="position:absolute;left:1831;top:643;width:8449;height:5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4vnxAAAAN0AAAAPAAAAZHJzL2Rvd25yZXYueG1sRE9Na8JA&#10;EL0X/A/LFLwU3ShWSnQVEcRQBDFWz0N2TEKzszG7TeK/dwuF3ubxPme57k0lWmpcaVnBZByBIM6s&#10;LjlX8HXejT5AOI+ssbJMCh7kYL0avCwx1rbjE7Wpz0UIYRejgsL7OpbSZQUZdGNbEwfuZhuDPsAm&#10;l7rBLoSbSk6jaC4NlhwaCqxpW1D2nf4YBV12bK/nw14e366J5Xty36aXT6WGr/1mAcJT7//Ff+5E&#10;h/nT2Tv8fhNOkKsnAAAA//8DAFBLAQItABQABgAIAAAAIQDb4fbL7gAAAIUBAAATAAAAAAAAAAAA&#10;AAAAAAAAAABbQ29udGVudF9UeXBlc10ueG1sUEsBAi0AFAAGAAgAAAAhAFr0LFu/AAAAFQEAAAsA&#10;AAAAAAAAAAAAAAAAHwEAAF9yZWxzLy5yZWxzUEsBAi0AFAAGAAgAAAAhACXXi+fEAAAA3QAAAA8A&#10;AAAAAAAAAAAAAAAABwIAAGRycy9kb3ducmV2LnhtbFBLBQYAAAAAAwADALcAAAD4AgAAAAA=&#10;" filled="f" stroked="f"/>
                <w10:wrap anchorx="page"/>
              </v:group>
            </w:pict>
          </mc:Fallback>
        </mc:AlternateContent>
      </w:r>
      <w:r w:rsidR="00D10221" w:rsidRPr="00716097">
        <w:rPr>
          <w:b w:val="0"/>
          <w:bCs w:val="0"/>
        </w:rPr>
        <w:t>金型構想断面図</w:t>
      </w:r>
      <w:r w:rsidR="00716097">
        <w:rPr>
          <w:rFonts w:hint="eastAsia"/>
          <w:b w:val="0"/>
          <w:bCs w:val="0"/>
        </w:rPr>
        <w:t>（右側面図）</w:t>
      </w:r>
    </w:p>
    <w:p w14:paraId="5D2CDBAE" w14:textId="77777777" w:rsidR="004A1232" w:rsidRDefault="004A1232">
      <w:pPr>
        <w:spacing w:line="566" w:lineRule="exact"/>
        <w:sectPr w:rsidR="004A1232">
          <w:pgSz w:w="11910" w:h="16840"/>
          <w:pgMar w:top="540" w:right="660" w:bottom="420" w:left="960" w:header="0" w:footer="145" w:gutter="0"/>
          <w:cols w:space="720"/>
        </w:sectPr>
      </w:pPr>
    </w:p>
    <w:p w14:paraId="1CF48EDC" w14:textId="08E0EAD4" w:rsidR="004A1232" w:rsidRDefault="004D6164">
      <w:pPr>
        <w:pStyle w:val="a3"/>
        <w:ind w:left="229"/>
        <w:rPr>
          <w:b w:val="0"/>
          <w:sz w:val="20"/>
        </w:rPr>
      </w:pPr>
      <w:r>
        <w:rPr>
          <w:b w:val="0"/>
          <w:noProof/>
          <w:sz w:val="20"/>
        </w:rPr>
        <w:lastRenderedPageBreak/>
        <mc:AlternateContent>
          <mc:Choice Requires="wpg">
            <w:drawing>
              <wp:inline distT="0" distB="0" distL="0" distR="0" wp14:anchorId="7E8A7741" wp14:editId="77FBC6E0">
                <wp:extent cx="6256655" cy="945515"/>
                <wp:effectExtent l="2540" t="0" r="8255" b="0"/>
                <wp:docPr id="1234" name="Group 1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45515"/>
                          <a:chOff x="0" y="0"/>
                          <a:chExt cx="9853" cy="1489"/>
                        </a:xfrm>
                      </wpg:grpSpPr>
                      <wps:wsp>
                        <wps:cNvPr id="1235" name="Freeform 1181"/>
                        <wps:cNvSpPr>
                          <a:spLocks/>
                        </wps:cNvSpPr>
                        <wps:spPr bwMode="auto">
                          <a:xfrm>
                            <a:off x="258" y="438"/>
                            <a:ext cx="9595" cy="696"/>
                          </a:xfrm>
                          <a:custGeom>
                            <a:avLst/>
                            <a:gdLst>
                              <a:gd name="T0" fmla="+- 0 9853 258"/>
                              <a:gd name="T1" fmla="*/ T0 w 9595"/>
                              <a:gd name="T2" fmla="+- 0 439 439"/>
                              <a:gd name="T3" fmla="*/ 439 h 696"/>
                              <a:gd name="T4" fmla="+- 0 606 258"/>
                              <a:gd name="T5" fmla="*/ T4 w 9595"/>
                              <a:gd name="T6" fmla="+- 0 439 439"/>
                              <a:gd name="T7" fmla="*/ 439 h 696"/>
                              <a:gd name="T8" fmla="+- 0 536 258"/>
                              <a:gd name="T9" fmla="*/ T8 w 9595"/>
                              <a:gd name="T10" fmla="+- 0 446 439"/>
                              <a:gd name="T11" fmla="*/ 446 h 696"/>
                              <a:gd name="T12" fmla="+- 0 471 258"/>
                              <a:gd name="T13" fmla="*/ T12 w 9595"/>
                              <a:gd name="T14" fmla="+- 0 466 439"/>
                              <a:gd name="T15" fmla="*/ 466 h 696"/>
                              <a:gd name="T16" fmla="+- 0 411 258"/>
                              <a:gd name="T17" fmla="*/ T16 w 9595"/>
                              <a:gd name="T18" fmla="+- 0 498 439"/>
                              <a:gd name="T19" fmla="*/ 498 h 696"/>
                              <a:gd name="T20" fmla="+- 0 360 258"/>
                              <a:gd name="T21" fmla="*/ T20 w 9595"/>
                              <a:gd name="T22" fmla="+- 0 541 439"/>
                              <a:gd name="T23" fmla="*/ 541 h 696"/>
                              <a:gd name="T24" fmla="+- 0 317 258"/>
                              <a:gd name="T25" fmla="*/ T24 w 9595"/>
                              <a:gd name="T26" fmla="+- 0 592 439"/>
                              <a:gd name="T27" fmla="*/ 592 h 696"/>
                              <a:gd name="T28" fmla="+- 0 285 258"/>
                              <a:gd name="T29" fmla="*/ T28 w 9595"/>
                              <a:gd name="T30" fmla="+- 0 651 439"/>
                              <a:gd name="T31" fmla="*/ 651 h 696"/>
                              <a:gd name="T32" fmla="+- 0 265 258"/>
                              <a:gd name="T33" fmla="*/ T32 w 9595"/>
                              <a:gd name="T34" fmla="+- 0 716 439"/>
                              <a:gd name="T35" fmla="*/ 716 h 696"/>
                              <a:gd name="T36" fmla="+- 0 258 258"/>
                              <a:gd name="T37" fmla="*/ T36 w 9595"/>
                              <a:gd name="T38" fmla="+- 0 787 439"/>
                              <a:gd name="T39" fmla="*/ 787 h 696"/>
                              <a:gd name="T40" fmla="+- 0 258 258"/>
                              <a:gd name="T41" fmla="*/ T40 w 9595"/>
                              <a:gd name="T42" fmla="+- 0 1134 439"/>
                              <a:gd name="T43" fmla="*/ 1134 h 696"/>
                              <a:gd name="T44" fmla="+- 0 9505 258"/>
                              <a:gd name="T45" fmla="*/ T44 w 9595"/>
                              <a:gd name="T46" fmla="+- 0 1134 439"/>
                              <a:gd name="T47" fmla="*/ 1134 h 696"/>
                              <a:gd name="T48" fmla="+- 0 9575 258"/>
                              <a:gd name="T49" fmla="*/ T48 w 9595"/>
                              <a:gd name="T50" fmla="+- 0 1127 439"/>
                              <a:gd name="T51" fmla="*/ 1127 h 696"/>
                              <a:gd name="T52" fmla="+- 0 9640 258"/>
                              <a:gd name="T53" fmla="*/ T52 w 9595"/>
                              <a:gd name="T54" fmla="+- 0 1107 439"/>
                              <a:gd name="T55" fmla="*/ 1107 h 696"/>
                              <a:gd name="T56" fmla="+- 0 9700 258"/>
                              <a:gd name="T57" fmla="*/ T56 w 9595"/>
                              <a:gd name="T58" fmla="+- 0 1075 439"/>
                              <a:gd name="T59" fmla="*/ 1075 h 696"/>
                              <a:gd name="T60" fmla="+- 0 9751 258"/>
                              <a:gd name="T61" fmla="*/ T60 w 9595"/>
                              <a:gd name="T62" fmla="+- 0 1033 439"/>
                              <a:gd name="T63" fmla="*/ 1033 h 696"/>
                              <a:gd name="T64" fmla="+- 0 9794 258"/>
                              <a:gd name="T65" fmla="*/ T64 w 9595"/>
                              <a:gd name="T66" fmla="+- 0 981 439"/>
                              <a:gd name="T67" fmla="*/ 981 h 696"/>
                              <a:gd name="T68" fmla="+- 0 9826 258"/>
                              <a:gd name="T69" fmla="*/ T68 w 9595"/>
                              <a:gd name="T70" fmla="+- 0 922 439"/>
                              <a:gd name="T71" fmla="*/ 922 h 696"/>
                              <a:gd name="T72" fmla="+- 0 9846 258"/>
                              <a:gd name="T73" fmla="*/ T72 w 9595"/>
                              <a:gd name="T74" fmla="+- 0 857 439"/>
                              <a:gd name="T75" fmla="*/ 857 h 696"/>
                              <a:gd name="T76" fmla="+- 0 9853 258"/>
                              <a:gd name="T77" fmla="*/ T76 w 9595"/>
                              <a:gd name="T78" fmla="+- 0 787 439"/>
                              <a:gd name="T79" fmla="*/ 787 h 696"/>
                              <a:gd name="T80" fmla="+- 0 9853 258"/>
                              <a:gd name="T81" fmla="*/ T80 w 9595"/>
                              <a:gd name="T82" fmla="+- 0 439 439"/>
                              <a:gd name="T83" fmla="*/ 439 h 6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6">
                                <a:moveTo>
                                  <a:pt x="9595" y="0"/>
                                </a:moveTo>
                                <a:lnTo>
                                  <a:pt x="348" y="0"/>
                                </a:lnTo>
                                <a:lnTo>
                                  <a:pt x="278" y="7"/>
                                </a:lnTo>
                                <a:lnTo>
                                  <a:pt x="213" y="27"/>
                                </a:lnTo>
                                <a:lnTo>
                                  <a:pt x="153" y="59"/>
                                </a:lnTo>
                                <a:lnTo>
                                  <a:pt x="102" y="102"/>
                                </a:lnTo>
                                <a:lnTo>
                                  <a:pt x="59" y="153"/>
                                </a:lnTo>
                                <a:lnTo>
                                  <a:pt x="27" y="212"/>
                                </a:lnTo>
                                <a:lnTo>
                                  <a:pt x="7" y="277"/>
                                </a:lnTo>
                                <a:lnTo>
                                  <a:pt x="0" y="348"/>
                                </a:lnTo>
                                <a:lnTo>
                                  <a:pt x="0" y="695"/>
                                </a:lnTo>
                                <a:lnTo>
                                  <a:pt x="9247" y="695"/>
                                </a:lnTo>
                                <a:lnTo>
                                  <a:pt x="9317" y="688"/>
                                </a:lnTo>
                                <a:lnTo>
                                  <a:pt x="9382" y="668"/>
                                </a:lnTo>
                                <a:lnTo>
                                  <a:pt x="9442" y="636"/>
                                </a:lnTo>
                                <a:lnTo>
                                  <a:pt x="9493" y="594"/>
                                </a:lnTo>
                                <a:lnTo>
                                  <a:pt x="9536" y="542"/>
                                </a:lnTo>
                                <a:lnTo>
                                  <a:pt x="9568" y="483"/>
                                </a:lnTo>
                                <a:lnTo>
                                  <a:pt x="9588" y="418"/>
                                </a:lnTo>
                                <a:lnTo>
                                  <a:pt x="9595" y="348"/>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Freeform 1180"/>
                        <wps:cNvSpPr>
                          <a:spLocks/>
                        </wps:cNvSpPr>
                        <wps:spPr bwMode="auto">
                          <a:xfrm>
                            <a:off x="338" y="993"/>
                            <a:ext cx="1076" cy="488"/>
                          </a:xfrm>
                          <a:custGeom>
                            <a:avLst/>
                            <a:gdLst>
                              <a:gd name="T0" fmla="+- 0 1274 338"/>
                              <a:gd name="T1" fmla="*/ T0 w 1076"/>
                              <a:gd name="T2" fmla="+- 0 994 994"/>
                              <a:gd name="T3" fmla="*/ 994 h 488"/>
                              <a:gd name="T4" fmla="+- 0 338 338"/>
                              <a:gd name="T5" fmla="*/ T4 w 1076"/>
                              <a:gd name="T6" fmla="+- 0 994 994"/>
                              <a:gd name="T7" fmla="*/ 994 h 488"/>
                              <a:gd name="T8" fmla="+- 0 338 338"/>
                              <a:gd name="T9" fmla="*/ T8 w 1076"/>
                              <a:gd name="T10" fmla="+- 0 1342 994"/>
                              <a:gd name="T11" fmla="*/ 1342 h 488"/>
                              <a:gd name="T12" fmla="+- 0 478 338"/>
                              <a:gd name="T13" fmla="*/ T12 w 1076"/>
                              <a:gd name="T14" fmla="+- 0 1482 994"/>
                              <a:gd name="T15" fmla="*/ 1482 h 488"/>
                              <a:gd name="T16" fmla="+- 0 1414 338"/>
                              <a:gd name="T17" fmla="*/ T16 w 1076"/>
                              <a:gd name="T18" fmla="+- 0 1482 994"/>
                              <a:gd name="T19" fmla="*/ 1482 h 488"/>
                              <a:gd name="T20" fmla="+- 0 1414 338"/>
                              <a:gd name="T21" fmla="*/ T20 w 1076"/>
                              <a:gd name="T22" fmla="+- 0 1134 994"/>
                              <a:gd name="T23" fmla="*/ 1134 h 488"/>
                              <a:gd name="T24" fmla="+- 0 1274 338"/>
                              <a:gd name="T25" fmla="*/ T24 w 1076"/>
                              <a:gd name="T26" fmla="+- 0 994 994"/>
                              <a:gd name="T27" fmla="*/ 994 h 488"/>
                            </a:gdLst>
                            <a:ahLst/>
                            <a:cxnLst>
                              <a:cxn ang="0">
                                <a:pos x="T1" y="T3"/>
                              </a:cxn>
                              <a:cxn ang="0">
                                <a:pos x="T5" y="T7"/>
                              </a:cxn>
                              <a:cxn ang="0">
                                <a:pos x="T9" y="T11"/>
                              </a:cxn>
                              <a:cxn ang="0">
                                <a:pos x="T13" y="T15"/>
                              </a:cxn>
                              <a:cxn ang="0">
                                <a:pos x="T17" y="T19"/>
                              </a:cxn>
                              <a:cxn ang="0">
                                <a:pos x="T21" y="T23"/>
                              </a:cxn>
                              <a:cxn ang="0">
                                <a:pos x="T25" y="T27"/>
                              </a:cxn>
                            </a:cxnLst>
                            <a:rect l="0" t="0" r="r" b="b"/>
                            <a:pathLst>
                              <a:path w="1076" h="488">
                                <a:moveTo>
                                  <a:pt x="936" y="0"/>
                                </a:moveTo>
                                <a:lnTo>
                                  <a:pt x="0" y="0"/>
                                </a:lnTo>
                                <a:lnTo>
                                  <a:pt x="0" y="348"/>
                                </a:lnTo>
                                <a:lnTo>
                                  <a:pt x="140" y="488"/>
                                </a:lnTo>
                                <a:lnTo>
                                  <a:pt x="1076" y="488"/>
                                </a:lnTo>
                                <a:lnTo>
                                  <a:pt x="1076" y="140"/>
                                </a:lnTo>
                                <a:lnTo>
                                  <a:pt x="936"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37" name="Picture 1179"/>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858"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8" name="Freeform 1178"/>
                        <wps:cNvSpPr>
                          <a:spLocks/>
                        </wps:cNvSpPr>
                        <wps:spPr bwMode="auto">
                          <a:xfrm>
                            <a:off x="50" y="50"/>
                            <a:ext cx="1204" cy="1038"/>
                          </a:xfrm>
                          <a:custGeom>
                            <a:avLst/>
                            <a:gdLst>
                              <a:gd name="T0" fmla="+- 0 1080 50"/>
                              <a:gd name="T1" fmla="*/ T0 w 1204"/>
                              <a:gd name="T2" fmla="+- 0 50 50"/>
                              <a:gd name="T3" fmla="*/ 50 h 1038"/>
                              <a:gd name="T4" fmla="+- 0 223 50"/>
                              <a:gd name="T5" fmla="*/ T4 w 1204"/>
                              <a:gd name="T6" fmla="+- 0 50 50"/>
                              <a:gd name="T7" fmla="*/ 50 h 1038"/>
                              <a:gd name="T8" fmla="+- 0 156 50"/>
                              <a:gd name="T9" fmla="*/ T8 w 1204"/>
                              <a:gd name="T10" fmla="+- 0 64 50"/>
                              <a:gd name="T11" fmla="*/ 64 h 1038"/>
                              <a:gd name="T12" fmla="+- 0 101 50"/>
                              <a:gd name="T13" fmla="*/ T12 w 1204"/>
                              <a:gd name="T14" fmla="+- 0 101 50"/>
                              <a:gd name="T15" fmla="*/ 101 h 1038"/>
                              <a:gd name="T16" fmla="+- 0 64 50"/>
                              <a:gd name="T17" fmla="*/ T16 w 1204"/>
                              <a:gd name="T18" fmla="+- 0 156 50"/>
                              <a:gd name="T19" fmla="*/ 156 h 1038"/>
                              <a:gd name="T20" fmla="+- 0 50 50"/>
                              <a:gd name="T21" fmla="*/ T20 w 1204"/>
                              <a:gd name="T22" fmla="+- 0 223 50"/>
                              <a:gd name="T23" fmla="*/ 223 h 1038"/>
                              <a:gd name="T24" fmla="+- 0 50 50"/>
                              <a:gd name="T25" fmla="*/ T24 w 1204"/>
                              <a:gd name="T26" fmla="+- 0 915 50"/>
                              <a:gd name="T27" fmla="*/ 915 h 1038"/>
                              <a:gd name="T28" fmla="+- 0 64 50"/>
                              <a:gd name="T29" fmla="*/ T28 w 1204"/>
                              <a:gd name="T30" fmla="+- 0 982 50"/>
                              <a:gd name="T31" fmla="*/ 982 h 1038"/>
                              <a:gd name="T32" fmla="+- 0 101 50"/>
                              <a:gd name="T33" fmla="*/ T32 w 1204"/>
                              <a:gd name="T34" fmla="+- 0 1037 50"/>
                              <a:gd name="T35" fmla="*/ 1037 h 1038"/>
                              <a:gd name="T36" fmla="+- 0 156 50"/>
                              <a:gd name="T37" fmla="*/ T36 w 1204"/>
                              <a:gd name="T38" fmla="+- 0 1074 50"/>
                              <a:gd name="T39" fmla="*/ 1074 h 1038"/>
                              <a:gd name="T40" fmla="+- 0 223 50"/>
                              <a:gd name="T41" fmla="*/ T40 w 1204"/>
                              <a:gd name="T42" fmla="+- 0 1088 50"/>
                              <a:gd name="T43" fmla="*/ 1088 h 1038"/>
                              <a:gd name="T44" fmla="+- 0 1080 50"/>
                              <a:gd name="T45" fmla="*/ T44 w 1204"/>
                              <a:gd name="T46" fmla="+- 0 1088 50"/>
                              <a:gd name="T47" fmla="*/ 1088 h 1038"/>
                              <a:gd name="T48" fmla="+- 0 1148 50"/>
                              <a:gd name="T49" fmla="*/ T48 w 1204"/>
                              <a:gd name="T50" fmla="+- 0 1074 50"/>
                              <a:gd name="T51" fmla="*/ 1074 h 1038"/>
                              <a:gd name="T52" fmla="+- 0 1203 50"/>
                              <a:gd name="T53" fmla="*/ T52 w 1204"/>
                              <a:gd name="T54" fmla="+- 0 1037 50"/>
                              <a:gd name="T55" fmla="*/ 1037 h 1038"/>
                              <a:gd name="T56" fmla="+- 0 1240 50"/>
                              <a:gd name="T57" fmla="*/ T56 w 1204"/>
                              <a:gd name="T58" fmla="+- 0 982 50"/>
                              <a:gd name="T59" fmla="*/ 982 h 1038"/>
                              <a:gd name="T60" fmla="+- 0 1253 50"/>
                              <a:gd name="T61" fmla="*/ T60 w 1204"/>
                              <a:gd name="T62" fmla="+- 0 915 50"/>
                              <a:gd name="T63" fmla="*/ 915 h 1038"/>
                              <a:gd name="T64" fmla="+- 0 1253 50"/>
                              <a:gd name="T65" fmla="*/ T64 w 1204"/>
                              <a:gd name="T66" fmla="+- 0 223 50"/>
                              <a:gd name="T67" fmla="*/ 223 h 1038"/>
                              <a:gd name="T68" fmla="+- 0 1240 50"/>
                              <a:gd name="T69" fmla="*/ T68 w 1204"/>
                              <a:gd name="T70" fmla="+- 0 156 50"/>
                              <a:gd name="T71" fmla="*/ 156 h 1038"/>
                              <a:gd name="T72" fmla="+- 0 1203 50"/>
                              <a:gd name="T73" fmla="*/ T72 w 1204"/>
                              <a:gd name="T74" fmla="+- 0 101 50"/>
                              <a:gd name="T75" fmla="*/ 101 h 1038"/>
                              <a:gd name="T76" fmla="+- 0 1148 50"/>
                              <a:gd name="T77" fmla="*/ T76 w 1204"/>
                              <a:gd name="T78" fmla="+- 0 64 50"/>
                              <a:gd name="T79" fmla="*/ 64 h 1038"/>
                              <a:gd name="T80" fmla="+- 0 1080 50"/>
                              <a:gd name="T81" fmla="*/ T80 w 1204"/>
                              <a:gd name="T82" fmla="+- 0 50 50"/>
                              <a:gd name="T83" fmla="*/ 50 h 10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38">
                                <a:moveTo>
                                  <a:pt x="1030" y="0"/>
                                </a:moveTo>
                                <a:lnTo>
                                  <a:pt x="173" y="0"/>
                                </a:lnTo>
                                <a:lnTo>
                                  <a:pt x="106" y="14"/>
                                </a:lnTo>
                                <a:lnTo>
                                  <a:pt x="51" y="51"/>
                                </a:lnTo>
                                <a:lnTo>
                                  <a:pt x="14" y="106"/>
                                </a:lnTo>
                                <a:lnTo>
                                  <a:pt x="0" y="173"/>
                                </a:lnTo>
                                <a:lnTo>
                                  <a:pt x="0" y="865"/>
                                </a:lnTo>
                                <a:lnTo>
                                  <a:pt x="14" y="932"/>
                                </a:lnTo>
                                <a:lnTo>
                                  <a:pt x="51" y="987"/>
                                </a:lnTo>
                                <a:lnTo>
                                  <a:pt x="106" y="1024"/>
                                </a:lnTo>
                                <a:lnTo>
                                  <a:pt x="173" y="1038"/>
                                </a:lnTo>
                                <a:lnTo>
                                  <a:pt x="1030" y="1038"/>
                                </a:lnTo>
                                <a:lnTo>
                                  <a:pt x="1098" y="1024"/>
                                </a:lnTo>
                                <a:lnTo>
                                  <a:pt x="1153" y="987"/>
                                </a:lnTo>
                                <a:lnTo>
                                  <a:pt x="1190" y="932"/>
                                </a:lnTo>
                                <a:lnTo>
                                  <a:pt x="1203" y="865"/>
                                </a:lnTo>
                                <a:lnTo>
                                  <a:pt x="1203" y="173"/>
                                </a:lnTo>
                                <a:lnTo>
                                  <a:pt x="1190" y="106"/>
                                </a:lnTo>
                                <a:lnTo>
                                  <a:pt x="1153" y="51"/>
                                </a:lnTo>
                                <a:lnTo>
                                  <a:pt x="1098"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 name="Freeform 1177"/>
                        <wps:cNvSpPr>
                          <a:spLocks/>
                        </wps:cNvSpPr>
                        <wps:spPr bwMode="auto">
                          <a:xfrm>
                            <a:off x="50" y="50"/>
                            <a:ext cx="1204" cy="1038"/>
                          </a:xfrm>
                          <a:custGeom>
                            <a:avLst/>
                            <a:gdLst>
                              <a:gd name="T0" fmla="+- 0 50 50"/>
                              <a:gd name="T1" fmla="*/ T0 w 1204"/>
                              <a:gd name="T2" fmla="+- 0 223 50"/>
                              <a:gd name="T3" fmla="*/ 223 h 1038"/>
                              <a:gd name="T4" fmla="+- 0 64 50"/>
                              <a:gd name="T5" fmla="*/ T4 w 1204"/>
                              <a:gd name="T6" fmla="+- 0 156 50"/>
                              <a:gd name="T7" fmla="*/ 156 h 1038"/>
                              <a:gd name="T8" fmla="+- 0 101 50"/>
                              <a:gd name="T9" fmla="*/ T8 w 1204"/>
                              <a:gd name="T10" fmla="+- 0 101 50"/>
                              <a:gd name="T11" fmla="*/ 101 h 1038"/>
                              <a:gd name="T12" fmla="+- 0 156 50"/>
                              <a:gd name="T13" fmla="*/ T12 w 1204"/>
                              <a:gd name="T14" fmla="+- 0 64 50"/>
                              <a:gd name="T15" fmla="*/ 64 h 1038"/>
                              <a:gd name="T16" fmla="+- 0 223 50"/>
                              <a:gd name="T17" fmla="*/ T16 w 1204"/>
                              <a:gd name="T18" fmla="+- 0 50 50"/>
                              <a:gd name="T19" fmla="*/ 50 h 1038"/>
                              <a:gd name="T20" fmla="+- 0 1080 50"/>
                              <a:gd name="T21" fmla="*/ T20 w 1204"/>
                              <a:gd name="T22" fmla="+- 0 50 50"/>
                              <a:gd name="T23" fmla="*/ 50 h 1038"/>
                              <a:gd name="T24" fmla="+- 0 1148 50"/>
                              <a:gd name="T25" fmla="*/ T24 w 1204"/>
                              <a:gd name="T26" fmla="+- 0 64 50"/>
                              <a:gd name="T27" fmla="*/ 64 h 1038"/>
                              <a:gd name="T28" fmla="+- 0 1203 50"/>
                              <a:gd name="T29" fmla="*/ T28 w 1204"/>
                              <a:gd name="T30" fmla="+- 0 101 50"/>
                              <a:gd name="T31" fmla="*/ 101 h 1038"/>
                              <a:gd name="T32" fmla="+- 0 1240 50"/>
                              <a:gd name="T33" fmla="*/ T32 w 1204"/>
                              <a:gd name="T34" fmla="+- 0 156 50"/>
                              <a:gd name="T35" fmla="*/ 156 h 1038"/>
                              <a:gd name="T36" fmla="+- 0 1253 50"/>
                              <a:gd name="T37" fmla="*/ T36 w 1204"/>
                              <a:gd name="T38" fmla="+- 0 223 50"/>
                              <a:gd name="T39" fmla="*/ 223 h 1038"/>
                              <a:gd name="T40" fmla="+- 0 1253 50"/>
                              <a:gd name="T41" fmla="*/ T40 w 1204"/>
                              <a:gd name="T42" fmla="+- 0 915 50"/>
                              <a:gd name="T43" fmla="*/ 915 h 1038"/>
                              <a:gd name="T44" fmla="+- 0 1240 50"/>
                              <a:gd name="T45" fmla="*/ T44 w 1204"/>
                              <a:gd name="T46" fmla="+- 0 982 50"/>
                              <a:gd name="T47" fmla="*/ 982 h 1038"/>
                              <a:gd name="T48" fmla="+- 0 1203 50"/>
                              <a:gd name="T49" fmla="*/ T48 w 1204"/>
                              <a:gd name="T50" fmla="+- 0 1037 50"/>
                              <a:gd name="T51" fmla="*/ 1037 h 1038"/>
                              <a:gd name="T52" fmla="+- 0 1148 50"/>
                              <a:gd name="T53" fmla="*/ T52 w 1204"/>
                              <a:gd name="T54" fmla="+- 0 1074 50"/>
                              <a:gd name="T55" fmla="*/ 1074 h 1038"/>
                              <a:gd name="T56" fmla="+- 0 1080 50"/>
                              <a:gd name="T57" fmla="*/ T56 w 1204"/>
                              <a:gd name="T58" fmla="+- 0 1088 50"/>
                              <a:gd name="T59" fmla="*/ 1088 h 1038"/>
                              <a:gd name="T60" fmla="+- 0 223 50"/>
                              <a:gd name="T61" fmla="*/ T60 w 1204"/>
                              <a:gd name="T62" fmla="+- 0 1088 50"/>
                              <a:gd name="T63" fmla="*/ 1088 h 1038"/>
                              <a:gd name="T64" fmla="+- 0 156 50"/>
                              <a:gd name="T65" fmla="*/ T64 w 1204"/>
                              <a:gd name="T66" fmla="+- 0 1074 50"/>
                              <a:gd name="T67" fmla="*/ 1074 h 1038"/>
                              <a:gd name="T68" fmla="+- 0 101 50"/>
                              <a:gd name="T69" fmla="*/ T68 w 1204"/>
                              <a:gd name="T70" fmla="+- 0 1037 50"/>
                              <a:gd name="T71" fmla="*/ 1037 h 1038"/>
                              <a:gd name="T72" fmla="+- 0 64 50"/>
                              <a:gd name="T73" fmla="*/ T72 w 1204"/>
                              <a:gd name="T74" fmla="+- 0 982 50"/>
                              <a:gd name="T75" fmla="*/ 982 h 1038"/>
                              <a:gd name="T76" fmla="+- 0 50 50"/>
                              <a:gd name="T77" fmla="*/ T76 w 1204"/>
                              <a:gd name="T78" fmla="+- 0 915 50"/>
                              <a:gd name="T79" fmla="*/ 915 h 1038"/>
                              <a:gd name="T80" fmla="+- 0 50 50"/>
                              <a:gd name="T81" fmla="*/ T80 w 1204"/>
                              <a:gd name="T82" fmla="+- 0 223 50"/>
                              <a:gd name="T83" fmla="*/ 223 h 10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38">
                                <a:moveTo>
                                  <a:pt x="0" y="173"/>
                                </a:moveTo>
                                <a:lnTo>
                                  <a:pt x="14" y="106"/>
                                </a:lnTo>
                                <a:lnTo>
                                  <a:pt x="51" y="51"/>
                                </a:lnTo>
                                <a:lnTo>
                                  <a:pt x="106" y="14"/>
                                </a:lnTo>
                                <a:lnTo>
                                  <a:pt x="173" y="0"/>
                                </a:lnTo>
                                <a:lnTo>
                                  <a:pt x="1030" y="0"/>
                                </a:lnTo>
                                <a:lnTo>
                                  <a:pt x="1098" y="14"/>
                                </a:lnTo>
                                <a:lnTo>
                                  <a:pt x="1153" y="51"/>
                                </a:lnTo>
                                <a:lnTo>
                                  <a:pt x="1190" y="106"/>
                                </a:lnTo>
                                <a:lnTo>
                                  <a:pt x="1203" y="173"/>
                                </a:lnTo>
                                <a:lnTo>
                                  <a:pt x="1203" y="865"/>
                                </a:lnTo>
                                <a:lnTo>
                                  <a:pt x="1190" y="932"/>
                                </a:lnTo>
                                <a:lnTo>
                                  <a:pt x="1153" y="987"/>
                                </a:lnTo>
                                <a:lnTo>
                                  <a:pt x="1098" y="1024"/>
                                </a:lnTo>
                                <a:lnTo>
                                  <a:pt x="1030" y="1038"/>
                                </a:lnTo>
                                <a:lnTo>
                                  <a:pt x="173" y="1038"/>
                                </a:lnTo>
                                <a:lnTo>
                                  <a:pt x="106" y="1024"/>
                                </a:lnTo>
                                <a:lnTo>
                                  <a:pt x="51" y="987"/>
                                </a:lnTo>
                                <a:lnTo>
                                  <a:pt x="14" y="932"/>
                                </a:lnTo>
                                <a:lnTo>
                                  <a:pt x="0" y="865"/>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40" name="Picture 1176"/>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119" y="148"/>
                            <a:ext cx="1027" cy="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41" name="Text Box 1175"/>
                        <wps:cNvSpPr txBox="1">
                          <a:spLocks noChangeArrowheads="1"/>
                        </wps:cNvSpPr>
                        <wps:spPr bwMode="auto">
                          <a:xfrm>
                            <a:off x="486" y="1119"/>
                            <a:ext cx="46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77671" w14:textId="77777777" w:rsidR="00A60E31" w:rsidRDefault="00A60E31">
                              <w:pPr>
                                <w:spacing w:line="330" w:lineRule="exact"/>
                                <w:rPr>
                                  <w:b/>
                                </w:rPr>
                              </w:pPr>
                              <w:r>
                                <w:rPr>
                                  <w:b/>
                                  <w:color w:val="FFFFFF"/>
                                </w:rPr>
                                <w:t>011</w:t>
                              </w:r>
                            </w:p>
                          </w:txbxContent>
                        </wps:txbx>
                        <wps:bodyPr rot="0" vert="horz" wrap="square" lIns="0" tIns="0" rIns="0" bIns="0" anchor="t" anchorCtr="0" upright="1">
                          <a:noAutofit/>
                        </wps:bodyPr>
                      </wps:wsp>
                      <wps:wsp>
                        <wps:cNvPr id="1242" name="Text Box 1174"/>
                        <wps:cNvSpPr txBox="1">
                          <a:spLocks noChangeArrowheads="1"/>
                        </wps:cNvSpPr>
                        <wps:spPr bwMode="auto">
                          <a:xfrm>
                            <a:off x="1402" y="491"/>
                            <a:ext cx="7782"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62541" w14:textId="77777777" w:rsidR="00A60E31" w:rsidRDefault="00A60E31">
                              <w:pPr>
                                <w:spacing w:line="654" w:lineRule="exact"/>
                                <w:ind w:left="361"/>
                                <w:rPr>
                                  <w:b/>
                                  <w:sz w:val="40"/>
                                </w:rPr>
                              </w:pPr>
                              <w:r>
                                <w:rPr>
                                  <w:b/>
                                  <w:color w:val="FFFFFF"/>
                                  <w:sz w:val="40"/>
                                </w:rPr>
                                <w:t>強度計算</w:t>
                              </w:r>
                            </w:p>
                            <w:p w14:paraId="08B00A8E" w14:textId="77777777" w:rsidR="00A60E31" w:rsidRDefault="00A60E31">
                              <w:pPr>
                                <w:tabs>
                                  <w:tab w:val="left" w:pos="450"/>
                                  <w:tab w:val="left" w:pos="7761"/>
                                </w:tabs>
                                <w:spacing w:line="343"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仮定した金型部品の強度計算をして評価・確認を行う</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7E8A7741" id="Group 1173" o:spid="_x0000_s2229" style="width:492.65pt;height:74.45pt;mso-position-horizontal-relative:char;mso-position-vertical-relative:line" coordsize="9853,14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ZKtiLQ8AAEFZAAAOAAAAZHJzL2Uyb0RvYy54bWzsXH+P27gR/b9Av4Pg&#10;P1ska/2WjGwO12wSHHBtg577AbS2dm2cbbmSNrvpp+8bUpRJeigpvlyuCTbARtrVmHp8wyGHTyO/&#10;+uFpv/M+lnWzrQ7XM//lfOaVh1W13h7ur2f/Xr57kc28pi0O62JXHcrr2aeymf3w+s9/evV4XJRB&#10;tal267L20MihWTwer2ebtj0urq6a1abcF83L6lgecPGuqvdFi1/r+6t1XTyi9f3uKpjPk6vHql4f&#10;62pVNg3+eiMvzl6L9u/uylX7z7u7pmy93fUM2Frxfy3+v6X/r16/Khb3dXHcbFcdjOICFPtie8BN&#10;+6ZuirbwHurtWVP77aqumuqufbmq9lfV3d12VYo+oDf+3OrN+7p6OIq+3C8e7489TaDW4uniZlf/&#10;+Pih9rZr+C4Io5l3KPbwkrix5/tpSAQ9Hu8XsHtfH385fqhlL3H6c7X6tcHlK/s6/X4vjb3bx79X&#10;a7RYPLSVIOjprt5TE+i69yT88Kn3Q/nUeiv8MQniJInjmbfCtTyKYz+Wjlpt4M2zj602b7sP5lkc&#10;yk/5UZbTZ66KhbyjQNmhoi5huDUnRpvfxugvm+JYCkc1xNSJUfRBMvquLksaxSA18yWpwlQx2uh0&#10;alcIaAPWR4kMYkQa6IrCTHKlyMzjvGMyyRODkmKxemja92UlHFJ8/LlpZTiscSbcvO7QLxE6d/sd&#10;IuOvL7y5RzR7dMPOXFn5yuovV95y7j164t6WUaCMRFNRmHv4sVuCF+X90BKZbLwOPCKsB4XhqoFK&#10;5gmHCX3vW1pGDkyJMhrClCqjIUxwgoYpDllMuTIinjIHJt/kPIoSjihf55xsWKZ8i/TU56jyddaX&#10;fuACZvIeJTwwnXiy4YFZzPs8MJ36pZ+4gJnkR3nGMqazTzYssMBkP0zmHGOBzv4ycA55k/448jlg&#10;gU4/2fDATPZDP2WB6ewvA9e4D0z64zxggen0kw0PzGQ/yGIWmM7+MnAN/tCkP4lZxkKdfrJhgYUm&#10;+0HCAgt19peha/DTGqkFeIrByE1fOv1kwwMz2ceEyjEW6uwvMaHw0yqmfQNYlrLAdPpT2LDAIpN9&#10;B7BIZ38ZuQZ/ZNLv+2HEIYt0/oURD83kP4/nrDcj3QHLyDX+I9MDTmy6CwawmS7I45THpvtgGblC&#10;IDad4PsB69FY94IwYnmLTS/kCfzFrOCUPp2Wy9gVBbHpBd+f89h0LwgjHpvphTyd89h0LyxjVyBQ&#10;HqRFKKDF3HiLdS8IIxZbYnohTzHLMLwluheWWCz4IE1ML/jzMOSwJboXhBGPzfRCnuYRi033wjJx&#10;xUJieSFjp9xEd0IOGx6Z6YM8C9g8KNF9sExckZBaPgjYVSrVXZDDhkWWmh7IM6RMjD+x8dHiIHXF&#10;QWp6IIvZMEh1B5ANj8zmn8+xU90By9QVBanpAZrqmXUq1R3gXA4yi39H9o99jcZZ5oqBzPQAZfcM&#10;skx3ANn0nGFHd682KMVG7VlWT4du04IzryD1YS72m8eqoQ3jEuCwO1qKDS2agBXtcBzGcBgZp912&#10;adgYHJIxMnG53xy2piRbmIst7SgSH+4W5mo3O9w6JaRkjlxyCpig62gwradB11XkXVNap5SKwITT&#10;ukqJjjCf1lVKP8gcicMUMJQRCPNpXY26rmJ5ndI6rZvUOkSLSeZdV7EITTGn1YVax7owybzrKubq&#10;SeZdVzGBTjGnqZHAYFabZN51FVPNFHOaRKh1xL9mLsOkC/Aaop4t59UzD3LeLX2mWByLluYFdeo9&#10;QkQSIsgG0hI0ELqwrz6Wy0qYtDQ/SAPcWUiCuN/JYHfQDcMIM6tmp66q41E0F9D8CyvlAXVVHTur&#10;bjLow09dVkdp5nejqx8t6rI6dmZzzKy4p4+j5E5dV0dpR5kPmaHVITOAIrMA2sGQWWeFZWnICisI&#10;2iLuxq0S6FVDVnkQyZuOGmJzLO6bZMP3zUNalAAwSUYMI9rNkGGopDTFrTpKjvMol2ES59FwZyAR&#10;iRZjtDzY6xjY6NZRHxrqlurY3TpGb4WhP9IZERMT3HIWG+qGq13VlBI0xZxQW/vgo5jV5MWm2m3X&#10;77a7HcVcU9/fvtnV3scCsnwcZW9vFEuG2U6s0YeKPqa4EXqz1ESljHtbrT9BH60rqe3jWQRONlX9&#10;35n3CF3/etb856Goy5m3++kAmTf3I9retuKXKE5J6Kn1K7f6leKwQlPXs3aGnIJO37Ty4cHDsd7e&#10;b3AnX0wnh+pHCNx3WxJQoTQ3C4mq+wVK89eTnDGcziVnMasRLqjTX0xyDklzwPjJMdbR72KhJGds&#10;p4CCxPuojzyl++tj4jMkZ+x+I49uKG500oCxXJz2q5RyintbRohZbUeYY5uEH7slxGvfEplsvA68&#10;W3IGHg4Tlt++JSE5c5isbJ/HhOmrb8mJCU7QeufAhDm/b0lIzhwmS3KGUhNwTBmaszBiuToTnVmy&#10;GNGZhWbutPB4h4emcy+MeGgm+37k84NL51/qziw20wNObLoP3Ngs5dmFjZGeOWyBOfaFeMUMfkN7&#10;7hQuZvgHlhccQUnbitNoC0hxYLGZXqABzkHTnWAEAVaY552gawv7RXaCvznvFm73kHfTYGLz7i79&#10;GUu7ZQKprFQCoo4y85mWZPq0/BtLk2pFHWVrEvrnGFLLtP4XC9WSOnaZmdVXdfXLpFF58Obm5qYD&#10;8P2mUcftaoGfrhYCZ2dP7sdrRvCp9oFSQll3sp/Uxr6of304vkDZBlLc7e12t20/iRIUjGsCdfj4&#10;Ybui8gj6xSgCwAQmMzIY0H2psELshpWl/Bw2rtuVKKrwDtWbDTSs8sfmiM0uJZmnP9V19bgpizVy&#10;WblhN1u5ol8NLLe77VEl3nTe9Rp5rFVEwhAnC1RuqtXDvjy0suKmLncgoDo0m+2xQfK8KPe35fp6&#10;Vv+0FoAovV/9C7hFFta0ddmusDcoFndI47u/I0b6CwLxCSThn1TxkHUVD6EMu1P6meU5Vj1KPxHD&#10;XUCo9PNYy4oHj06AGTDFvKRSUQBTJgS533tQTBt/EFGOYFdwu1P8+vVSfeQdZ6k+hAfw/qVTfXoY&#10;BT5xEE7tE/1gjoxAMi1zc9CiqL40059DOlY3Gkr06d4CzcnITHZirh09zYfBBpnJ+a7CTHOCIGQA&#10;GTmOSHEYQGaGwwLS0xsnICvDxMOvc4b09FKm+AwgK8XH06Dzhoz8HhY8R1Z67899rimdbllS4nOo&#10;TMIdbemMk4kDl8k530Od9C6x52BNod3XeffhGR6WldazQ4HL6RlYVk7PD08joycTByyTeR6WTrws&#10;JuGcaBWT5H7MDAhSFfutAZk4YJnMs06kpxF9U7KUhINllZLgWSQDy6gkIRMellVKwo9TppKExWUy&#10;j2ko5YDp3AsbBzJz1NM4PA9sppSERWaSj0WUmyVQtHeiX9jwyCjdlm4SxXX8aGVqSThkdi3JPMuY&#10;bpqlJGTjQGZ7gF14mFISFprlAAc0ffj7A9AsF0Au4Dqqu0BWknDQMBB0Dzj8aRaSkM951qxKEtyQ&#10;XR2NiV8UkrDQbBewQUClwH2kDwRBbPkgQJHLeRTEug9kHQkLzXQBP28YVSTuecOqIvEDPNs/B8YU&#10;kXDArCISfp41Skjc82xi8e8ApvMvK0hYYCb9fKQbBSTudYkedmizhs+7kikg4YBZBST85GjUj7jX&#10;cauABLfjXMnUj7DALPrZHMooH3HnPSS564zxUwZTPsICM+ln11+jeMSZJlrFI5jzuJhkakc4WFbt&#10;CJutGJUjRkKNvcmzXvi76oXOgprnyhEX78+VIy5maKqC5rD8YytHxDRECrbQCTgJGxekOqLUX1fp&#10;iN+Vzig7pf+qo9KdMZGTdqUeiavL6ijNKF0jRUYV7air6tg1hgWG2poPlytI/IQPgopQtmTJi9mY&#10;tMqS4fIM4KZb5tgrDTXW4c8zpdCpe6mjxcYcz56G2lPkCjcNGip3TbDMsQwK+sZurkp0Rrvj55LF&#10;MXow7JBB496jdCvDMe/56tZjg8FXnRkbW3NFz4hnFOH2uP8yzz3eiX/d2Ph+n3uQovs13ljElvJc&#10;UxYx+g1rymyieF46wmltRlLNb2n0ra57R2Om+mxGbWyzpknKjr2MQo0XDN1bGTPH58UsQ2GgAn0u&#10;LbdEZb4lQ1V2b2NsWZkVsriiEcZ5tBRpWyKWc7xafNIWnLsY39xc8eOAqg17mWKyqsyPTZ13YxOj&#10;VyNZmrJjb3WZqszCMkRlNyyTdp/fiXJFIowPLVWZ9aEhKjt9GFjjnd+5X6Yq80PeUJXdQ95WlXmt&#10;40JZmY0fVOSfRqp7gqB6BS1+HLLVZaoyH0KGqDwwlyKJGgd2majM62mGpuzW0yJr6POuvExS5hVI&#10;qoXuJx23AklV6wZjrGxFbz30jX2GoMyrtvoCi2Sb3ntSObc+i9mCMj9d0D75BG26oMw+u7AEZbfW&#10;bQUAL15dJigL9f9cBDYU5YEnBJakzIfTZYqyA5khKQ8hs2KAnYGwidTciTmbzyyslxIdjy4MTXng&#10;UZQtKrNy64WaMv/4zhSV3TFgqcrsKneZpszPGoam7J41LE2ZzQkuU5T5WdaQlN2zrKUps7AuU5T5&#10;MDIkZXNVetaUSRJzvEZJmSckjOe3Ec/eRn1+G9E1Zmj6pTHzPb+NOK4p24KsU1LGWisEymF9d6JY&#10;DJVYtDai502UsS1VXOm66qj03Yki4lRRcrLKOVk3VYajSqy69ai2q/oyqhb3Cuuo+q00VpVgO0X8&#10;z9DJu9Ewdu+pSr4cqmPkTHvIYMeHGlSfIykbtb30knASxnP5pQGGjGy8rPg2TN7M1avMhtkRBcU3&#10;RbORLzWKSyRKFwt8id9hLc6obPttd94W2508F67CYxfSV6nw+dt6rZHqn/HzDdXjU0HaWT2+mD+p&#10;L1S5/93U44tHcF+rHh8PmLrlo3tLs68Sn5NAR1XiGZRi+WxOFYlT1NA3EH4P9fikN8mBtaSu/616&#10;ojc9xNNS7dmJ1z7hCp7JivcOuu99HHi9Q/uonBkmvRwRZd3sTV4Rk4/yBr6LTzojxAL9OzvDnNLa&#10;p9sn8VWj+OJWujNd/cy3txG68s1tnMi3tnEi39jGybf3tjYVtJ4PGZF/aX7/OkMGr68BDaI0yrv3&#10;eNSQSVMqvKIAzpGt/VFjRoD6fx4z4itm8T29ooSi+05h+iJg/Xexzp+++fj1/wAAAP//AwBQSwME&#10;CgAAAAAAAAAhABqHc4VKBQAASgUAABQAAABkcnMvbWVkaWEvaW1hZ2UxLnBuZ4lQTkcNChoKAAAA&#10;DUlIRFIAAASvAAAADggGAAAA6Qs/vAAAAAZiS0dEAP8A/wD/oL2nkwAAAAlwSFlzAAAOxAAADsQB&#10;lSsOGwAABOpJREFUeJztnEtuHDcQQIuGJNsCZMUxfAo58d63yw1yh1whyS5H8CbL7LMwLCMIbCTw&#10;R5ksNCNNN+vDYrPhXry3sHpYxWKxWCz2tNQuP/7w0+7313/IzZcbOVCkyJxS6rajDmqf+757pVmf&#10;6WVCXirtwyBa90pey6atTfLK3crhZnmZ+acPn4tvrZ6Qa/E9nr/mShBfLz+kKNIy/eC7a+eOJa+y&#10;xTOhTNiT18uRlCuT9bZfJHf3riUvd5aN9llDJK/aG+WN+7q5X33hyg31UF7sCe/d61gTOZ5WTm7u&#10;94XrYs7CXJfpRRi/SO6qrbGvk3W4NqD0MXu48nQdjuRhnR5QS5Nr0rSvvbNCq6WR3A1B7f/Uvb59&#10;ncJfolyHBnFaNcjplbo2WR0RfsO09rFJ0iJOqnkHV5/9rrhFtWwhYeyTA47bJmqtXzT8iPgvtuea&#10;90brspcU19ojlz89nejeImsvHm478ffvfbvtL1ToLIkxd9MdZNgwE1tvPoz67I+Kf7M929CTp+e/&#10;PRARuXhy3mkFAAAAAAAAAABgBXYiH/7+99UDEZFPnz5/bXcAAAAAAAAAAAAmnD08fXz78Orjl6/t&#10;CwAAAAAAAAAAwD1F5PTsRHhtEAAAAAAAAAAAtsfta4PCa4MAAAAAAAAAALBJTh/u//LqM68NAgAA&#10;AAAAAADAligiZ4eHV/zlFQAAAAAAAAAAbIkiRX7+5Vf+zysAAAAAAAAAANgeu91Ovrv6/vCXV7w2&#10;CAAAAAAAAAAAG6KIXF+/2T+8+shrgwAAAAAAAAAAsB2KFHn77nr/2uAlrw0CAAAAAAAAAMB2uH1t&#10;8KWcXH57IZdPL+T8/JGIlFqzFK11L7MHKNN/nK5FFajySnbrn+tWMUc6aih6s0YxtJ0gWWEoM//S&#10;csP/urWOoaVsRrOad+XELO6HH16SuFLVG3MqyuLq/pgNtdwf3l0bbdFT8bsTN0TI0Am6Braj+bfv&#10;W32YQJ6IfVABtM711SSv/P1SZW310dospsmZUMkbJ9k9uRl7t2wV7YemYQiUfW35r4bKjn8xHItq&#10;crQTvVLq1uGWM6RpTacN5rpo8Zr54MfekvsJq1XqOiTFiXndovZ3fdR9O1ykzoNKxz6n75vtGJXO&#10;GKYZYKLHXvOw/iLk7A+Za7Ryi8xaH5skLeKkWnf8Te3uwDUHaDHuGdZvoMfS2PxPD95gf9Q6mMvb&#10;OcCw/Mgbiu/HlllbsCWbh1s7/ulMTroRqi+M29r1f00H2yy7N169QyeUfIWR4SqlyJ9v/pKTZ8+/&#10;kd3Nf/Lh/T+u5eh7rjtYoKTKvZPUvIEPtnBjlYriGn3xML8AzTZ2bSI4hpNVtnjyYD01cTEdP1by&#10;b9Fb5+z0mDRH62zl3vRAib6UePj+BavQnLdhaWiMRy2KNm/LrWGd+5U8qq2NSWOtZJT9dbMxA0Wu&#10;73fPx7gyx1vZ9t+tp5Y8dThG69lgNvGwJ6ynnkSdpp0w0VlkuDiVJmpClDveAxy965HtTv/iUNu5&#10;Ex970bq1F4LmlPBS3UmWem2i2HtOSPwASyT8ZUQTA0z02l1raNX+sMFW9DpK51Yf1oh908G1cIyM&#10;xbWTZ+kQI/0bHfstlg33FqNjtKEODp5t3+azu6+wFxabXF6ipppJhxK3VV2sWn469vtKTlSXyZ4L&#10;lJIn4IJwXV29kP8BAJtCKtee1JsAAAAASUVORK5CYIJQSwMECgAAAAAAAAAhALSlHbcBKgAAASoA&#10;ABQAAABkcnMvbWVkaWEvaW1hZ2UyLnBuZ4lQTkcNChoKAAAADUlIRFIAAACOAAAAgQgGAAAAFquC&#10;3QAAAAZiS0dEAP8A/wD/oL2nkwAAAAlwSFlzAAAOxAAADsQBlSsOGwAAIABJREFUeJztnXd8U9X7&#10;x597s1czmrbpXpTSltUCQtkguECGUFH5ioIiil+ZgoALUQH9ggzZIIiAQovKkI1QoBSwtLTMjnSv&#10;pNk7uTfJ+f3BsECblDJK+sv79br/3HvGc28+Ofs8B0MIgRcvDwre0gZ48Uy8wvHSLLzC8dIsvMLx&#10;0iy8wvHSLLzC8dIsvMLx0iy8wvHSLLzC8dIsqC1twGMAW758OV8ul2MAAHw+v6Xt8Siio6NNKSkp&#10;hLtwrU44s2fP5jqdzqsFBQUsHMeBxWK1tEkeA4ZhEBcXNwkAdrsL2+qEc+rUKUyv1wtVKhXb6XQC&#10;hmEtbZLHwGQyoWfPnuymhG11wpFKpWC1WmHKlCk6g8HgJAi3pa6XW+A4DrGxseamhG11wlGr1eDj&#10;4wNZWVkDXnvttXK9Xt/SJnkUOp3O2JRwWGtbVvHKK6/4nzhxogwA4rVabVkLm9NqaXXd8ZUrV05G&#10;CDEDAgK8jZvHSKsTDgBw2Gw2FhAQ0NJ2tGpanXDMZrODw+GARCJpaVNaNa1OOCqVClgslnfg7zHT&#10;6oSj0WiAzWaDt6p6vLQ64Wi1WmCz2SAQCFralFZNqxOOQqEAFovlLXEeM61OOLerKm8b5/HSKoXj&#10;LXEeP61OOCqVCthstrc7/phpdcK53Tj2VlWPl1YnHIVCATweDwQCgXfKwT30jIwrwmvXgPugEVud&#10;cDQaDSCEbBaLxdHStjztkJZ/PsnNy5NyI53rHzRuqxOOUql0bNiwYT2LxapsaVueZlQqlY/un31T&#10;l23dKyojwedB47c24eBUKpXjcDhMAOBsaWOeZvg81pwVPx0WleqMYCHggdfWtCrhWK3W8IkTJ07y&#10;8/OjtLQtTzkYqT0coFb5YUIuC5rTGGxVwgEACoVCYfr6+ra0HU81Nlt1TOHO3W9ETp4KYkbz0mht&#10;wkEGgwH8/Pxa2o6nGswom/FFqpb5SvcIKzRzBWirEk5dXR1YrdaHnuBUKpU8AKC5CCKUyWSch8qk&#10;YbgAIHTxXAAAzIfMAy84uUvk6D2BEDELfqBQaQDNaA+2KuEoFAqwWCzwUFUVhuGOirOH0i7Wvt7Q&#10;Y4vlRPiNq3lSrlD8Q/MzaYhsmqYm54hUZpYC3D+uYjKZAguzLuUXqs1zAZrVLAEAAJLM6Z57tHz4&#10;e7NH6nmETovhGOA4MGaknRMBAL2p6XiScIRr544VDp28VqhSqRrsPup0OrfCuRW30X+1THpE/Ov0&#10;L5/Zt+/ikj03/+F3Ycgr++LzN98T/VbsFLuwlXIrj/qNdEFRUZGLFkVIv5wds3pO+nG/qMrkeOWe&#10;hxjTXvrb7FlvBhwu1L1zT7qNwQYA4a08KXCzpKLbigrn7jby6f255GrSwhA57Q6gqq4NlGGWfJIk&#10;k5uQLgB4iHA0mmx+XfkVqdZGr6AY8ksKDbQzlZWV923RrKurA7PZDCKRqKFkmEP7hAtNRt3psooa&#10;6cmTN/pBA9uDuBwuBHeiYvvWLvcr+Ltyav1nNlt128Pbdv7njC0A2gfjqkbMxTVV119XKNTSaqVt&#10;CABgyorfghR18jyBX8gP0GhpwQeRJBZOLn4L8qo0awwGw52GmlUrizi7fX7P9Otc0JnQFgBwPbhZ&#10;8auwukz6S2GhVEplC+Y46qQf1Jht6+x2++ArxfkvF2tskLp585wdu3JmqqT5sGvxQvo/+WpFWVnZ&#10;eZfp1gch9NRfVZc2pfj5+6OUqQssU0Z1c3RL+QrVWYlP7w23YsWK6GeffRalpaV9V/9+RUUmS3lj&#10;3/qhPeO08QnxKDwkEMV0WGggCKJ7A/nhxtIDp7uHcdDgdzapj+l0vref1Zxdf6KrmI/eXJYuv4oQ&#10;tyFbCULxwZIJz5okkvZo/i/XMg2ycx3/XjleLfHzdb40fi1xUEn0aOQ9aWb5tQtdwuio9+SlSKq3&#10;f377PqG+WNQ+kIOGfrxdtuJ8oY+rb0WS5EsZ2z9VJcaG2zu0T0BdX3zftnP2MMv0U1KT3W5/5/wf&#10;X2r7DnpRPXLECP1rw/sRXI4f6jXgeWLcxvT0B/lNWlwUTbkqc7e8Gd/rRefMP290UZ3e+vdz0R1Q&#10;ag25+N5wn376aXRycjL6+++/6wuHSuhKtw/tKnEMeu1rxz9XcjRTng+2t31hFSIIom9D+RkMhoC/&#10;vn3B6CNIQgsPV25BCIHNVpuwdEQHMrTbeHS01ragoXgmkzJElvG1uU/355GviIv6fZfqKD67VZcU&#10;3xV1aCdBVEYntPaQbGdj72mzGRLKDn7hZDEZ6KeMYpPJZApBhqL+RxY+ixiCZ5xzDkrfcvWdlMpC&#10;H1v5X3VJsVHogwU7TDeunNO9N6wL8mFR0Pg/8nZXVFSwMlOni57r0UMUEhIiqri8ZnFszxEotaDu&#10;0OLUi/xWJxyrvnJ0abVWqTabwx2yQwdG9uiB/mhAOO+99150YmIiys3NvSMcm82YWHT0Kzub1Q/9&#10;eqHuM61WK0r7bnRB+89THY2UODdFUH5o26gkPkoastiQj5BYdnZdSQSXi6ZsvFCGEGI2FMeuuzJt&#10;wbxBKKtIZlw2vhPq9fmPaN27s50nSuRqddFf5nB/Lhqz7vhhhBC1kXxxu113YmTPMJQ4ejoq0Dt+&#10;UhbsuSGm4Wj8imPmX2prOS6/k0k6cvk4iTMpZQl5Sq4fhRDqUvDrbIQBhladL/z5Pnutez5N6DMG&#10;HdM6/njQ38Qj2jgMXsg+Xx4eRyk7bMw+dJApi3nR+ZIYGe4Nd7txLBT+2/alF27jL1mzhzJu0SLw&#10;j2dt5PP5agdXXBfBZ+bQaLTsxvJ0CHvNmPVhijb/xFpuZsb1ghUzPo+AhIkweFDHBQBgbSgOYbD8&#10;/uHMX5Ux4QEzWEwmMC6eAzKsf0WSiNGGF9Hph74CEZBU+wCSJHs2kq1ToyGG/7h4hrHs8GpIO5r5&#10;n92rvmmn48TBvHG91W9KJA3mewvMcCXNb/5uFfbqhOGX+vrz9gKAhhstBMASobNAclePSalU8uQZ&#10;J31tlXUgKzBy0x6gRwUAnlHiIITAWHUsMfXHGbrIsFgiNU9VhhCi3xtmwIAB0eHh4Uguly+5fa/2&#10;6OY/2/r4oh1yqxEhJEQIQer6T/hjV2xz2VZACIGt+u/5kwcKnUKxP2JiPDR/x7WChvKtf2m1WhFJ&#10;kq8s6ZeE/OOSUa6BuI4QAoIwzpkWF4VGrzyAEEKDXKVBktqtU1K6Odk+AsRh0dDHO3McaoLo59pe&#10;rVC6/WsjLSQRZdRaDyGEwGKxRFce+QphEUNQroLccFdpQ+i/nDbCvxrDKOoBo5bLiwnimVZX4gAA&#10;YKp9jEVrdrJ0eiPtxOnrkA33T8zd6lUhHMdNt27RblRlipQsHvhx0RwA0AIApLy3WLd9yn/ceiMw&#10;MDr98NGMqVaNsg6EkZMhISlqEgC4dH/B5/PVGFZGK7PYILRnij2OjpbeenTzW1PcD8FQqfyJcz/+&#10;QEcjtMANbg9zRnfUCGm0TFdxzKqj7Ivl2Zz2sQNBCY75t+/rr5tA2CkMNpY4ltQPr9UTy66VmBIR&#10;crTR264nRNFouW4Nq4fHCIfdceX5uV8tH3h003R91rr/hSp15Ox7w1RVVSGEkHH+/PkrAQBsNtsg&#10;UlWTzOC8DD1x3AgNiM0d+mo9AGBgd8igxmBoUnxkOGXPJcyQ2DE0j06nb715VwM6pxOcbApJkqRb&#10;3ytGdSk4HAAEaQe9zX2eDEr0mLyThyEgcDQkiahmAAAm8yK6rKyBpIBA6BTkuMt9ia+vr/5onrEO&#10;IaS+uH+9Etz8Ie7FM4STlkbXAPBTUlLOdgzfPLh9TD7+1xUb795gERERLIQQWr16tQUAgMGoY1T9&#10;Y6VRn2vjxGkU8kGzpVYdn/79os3M6OSRYFPsgOvnC9Y3pS1AvbyQZzLikBjW1wEAdgAAsF9xXrYT&#10;QBjtf9NotHOu4ttt0g0Lv/+ZHxHfByi6Upi7MV2osJA9XMap07EKMxAw3ogm/RGyAwAQ0pOsgpob&#10;EOE/Agb4PloPUx4hnLp4yrDDR4qKawBiEUVno+IYCBn3T9msW7fufYPBAF26dAEAALs+z3lUo4PE&#10;cL+66xTKnw+Sp8FQ63dm1x/TDhnDsHXb12sWvSpG+1etjq05rxrrJirFETDnMwMuAp/O/pZb9zBK&#10;bTZbT9ige2iwDQBciZibv+e7UXuynNhHy9br1sx+EXbPfQMv01l/g5ujwQ2iUEhRJlCA4SQzGQxG&#10;IQAATusxIed4IUDHYFsQQo90fZJHCMekyGF98sl7vjX5ZT9eznvz66ryZHi+4/29KgzDOExmPUE5&#10;CLBhTojgc5wlAE0o8P+FLD6xZNnWI4Keb88zdvdjxI6bt6qcr/0DMv/K/CLdzUSjsdDGpvn6wQWt&#10;YzUAQGVlJdNppEwymtpCbFiMKztwJ1m59+NvfucmjJxi4SbFJb3w1sel/hQFfL/lWHAt4RjdWESz&#10;0wwqDIN4PssGN0eWscvZ6b4HtTT4k0nZwWazax/k/d3hEcJBdIal6soZ4xvDXxiU8uWfQ4LHvnUF&#10;r5PdN8losVicPB7vTokDcPMFMfyuUpquq9DdO490F0ajzH/v9xtGZfN7wQfvDvmdx+Mp6OEvvzx3&#10;bIL99I61EdcuGuc2bm0anKksREwuG7oFIxMAQGioipF9sJgdNPAZqObQVjcW02arbXdl238HZJaF&#10;QvLIIYvf4EMJTRT27p4fJ8KeryfCpVLNd7dm7u/D6bxZoNBuvRVJVnQpOZk/hkWjwvQ4lk6lUnGh&#10;gcnT5uIRwsmuvrLvwJ6dI9J+3aH76/ixHL8Onfokh4Za7g2n0+mAy633bSh04CEcKtQmPAoALyoq&#10;Ylirj07MzC0uIQE6N5gZhuG2gqNpSw/lcF6eNEM7KNA5EwCATqdfHf7OJxltsXQ4sHHPpCVHG15W&#10;UVkJdIXsMoVKpYDfzalYzG4Onrdx3++c9j1Hku9GIG0jb0mzygo2v/HJX9hzH31qbjcobC0AAJMp&#10;yUh8dU5xe38HrFy3Q0Ky+NMbik3F6YA7ERSqHQwAwImKrM9zqSZmB4wKiUHg4NDpZ0xmcmOjH/kB&#10;8QjhpKSkEi++PPrviDZtoiQi9rOLBwl1DYXTarXA4fz7e1J9kvABvr6Qefwff3ap/G0ei/75vg27&#10;lmzYn81vzEOiTHpEvGvq98m1Ca/D2JeTV/j4+NyZzGS0GTFp2lsDiX/2rQ4IiBavbCh+UNDQFEWZ&#10;1M9stYFGj/kQBNFBpcqatrfAF0tMivyZS6dfazjnNv0u/fFF92JLT+j2Uo/JE3g8xa0HBI0UPbfp&#10;m7fIkxvmQ0axfio0sFYo2K8tPOu0Q01paU9p4dX//H407yVq/Ei4ZgeQOGwfpi5a3P5glsrVWp8H&#10;wqOcR/L5fLWr5xqNBjgczr+NY7u/Lfb13k7FqIX46HFVK4L1udRCFEWbs3rI/mUAefMbSYfEWNh/&#10;p3+keCGKvbz+fQaDUdh/5Os7Xji2bTyb0cgsN2lnV2U4cKkpH+TZVzbIIq3OT6bMoPUZ9y0ZEB+w&#10;BFzObDNg7OJvjVG9w36/58VLO7/y3/Mjtp3pg1Ma7h3RQyS2PqNoMOfTUbQJ233Wk+0n4KkftSXW&#10;mdT0aR9NZRlq6I7UucJGSrtm0NIjwo/y+vLLLze9+OKLuvXr17Nv3aNZ5Dn7BncOtPsHBKEgSQJa&#10;uueiTmOzJTaaDgCuuJZ19qrc+HbDYc5FVFWUl6RebXh23GI8O6FXoBi9MuwV1K1dHEpIiEfRfV61&#10;na+1fYMQwlzYTzOqC84dybUMbOi5yWQKriwpk8uM1i8bfq4IKju5yBQoFqDQ+O7o14t1x2w16cve&#10;6xuAAgKT0NeH8reiRmb0m3M1JRCObg7VCxFCwhsKBa+lBdLYNW3atE2jR4+uLxxA6CpXWZu/I/NU&#10;hrq8UqYukRs7uUtHqVT6IIRoLsIIGrmPWes2TQ32j0a7TxQRxVez1ecvZKuzpbWzkZupinr5ugoj&#10;RI1MsCKEwGbRvV14+aL6Rpn86FWEuFZrXYxKXqGuqa1Tl2tR1KP81k2pqkLMOtW1G0UlhNmEoP0z&#10;Xc4BwNBHVuQ9QrRaLXC53Lt6VQAJRl8JTIxnSZgAAHw+x2V1B3BzVNVdVg3d1Ov1IiaV+63NxgOO&#10;IDDDN8RvtC8A8Pl8A7geu2lqvhpXD+lMn1/8w9rs4/P5BAAYgeEntTJ0bdgAwOe7jvugNKmNU5OV&#10;Skl5d6HIyG4HfxzZR+sd+nSej6DVaiE4OLihR2Y+v9H28CMDwzAcr9RzHBJfwIOYGj6f4lakjxjn&#10;Pe1A5K5d2Fya0quqYnKJTvPG9wULhwpLrhu+ehyGPAo0Gk0DJc6Tg8czIPllOfhHBMLBamKJ+xie&#10;S1OE4+TFPaOKCPCDWH8JvNCWY3IfpWXQarUt6t5Erz+OzstLgUGjQIyQSgPXW2w8miaN49Dstew6&#10;dTkEiFNgYCTnqXUfotPpAACslZWVLXLOgI+ylqOSXwJpYSHEmFVHbTbboJaw40nQJOEwuPFjyq4c&#10;Bbx3NBlBEPbHbVRzsVgsjuXLl68JDQ11tVLusUFKXhths+KapEBMc2p/rl1Bab1b2Js2cmy2sqou&#10;OaGEiY7Tb458shvb29SCUGg0GoskSRM0Y93No4DGNm4mzZY2gQxtm4snr4fJqdTjLWHHk6BJvSpz&#10;tQIVl1Pg3Y5CBOnz+TVRb29i8MVRANADHnAB0OOCIIhOQ4cOffXcuXONDOk/CRKMMza1YPZPkKZ1&#10;x7XZ9jMQBCtCuINPZZtKJ41N9GE9MwFLS108qw2N9m2jETUafoUBx5vSXtXr9dbQBiYumwqGYTQa&#10;jcbweqp4MjRFOLi5KpPrFIUA33SRNvGnkwIuj2G/dHo39c+y76fMioH/QSOlTknV1RPpF4sjKLjr&#10;9jTNNw4GDU5cBAAP04VFD71v3EuTcSsci8USzPFNmkkLzIJtG7fBc3M2/Dmen00dNWTOy+pDGjrE&#10;NL6F+vTRX31nfrNL5G7RIqvvLDjctyvfv5m+WgAA9Ho92O128Pf3b34iXpqMW+GwWCyKNd/GYiuu&#10;wmmYRC54NunbIIfmC/9IDDA3TVCNRq3WajVuG9FGhwkQOPQPs8pDpVIBQRAQFhZ2555SqeSJxWKP&#10;WgHwFGCCJrRbm1DiZDkKZbWgVzvh1df6nU5iQ65TTlDsdhpgz3Bddnt1RvlAaIIaSMIMJp3MAj6h&#10;7oI2ikwmA5Ik76qqysvL/7xy5UpisxP9fwaFQoGoqKhJISEhD398NE6WsYt0lSBo3x1ejubUAYDD&#10;WqgHjZ4NP+ntm791oc75y9O185c39vTRolKpgCRJEIv/rTpHjx4tMhqNIu8R0k2DwWDA7Nmz2R99&#10;9JHbsG6FQ6O1+bC27AJ07bTXpnQSs4VAhSplmVPBYMGXHRhPzfTDbeHUd+Mml8s1Fovlkc4Kt2YY&#10;DAaYzeZHdHy0zsiSX6WCeFo3WwybbQAAaoX6Mh0xO8Kz/pjLPUbfzXmVP+e7NLdVFb/3HNj4/WRr&#10;SnLzu+O32zj1qyqLxTISPGyVY0tis9kgOzu7ScdHu/2oxkoZkukZkMChHwQAPUmSvQmzaSDyj3NG&#10;Y5jLTGhU/AQARLjLw4TbISpO8lDdcbVafV9VhRDyHjr+mHArnFL5FedVKh3eC6LaAABhGEbXnLfR&#10;aiJ5pSUlJT/GxMQ0GtfX18/Xz8+vQfdY9WGJxUDHKQ81rd1QiePl8eFOOBR15VEWTk2AxODbi7Pz&#10;nZe1eni+q4iMiYmxw80tsQ02kF9953N1p4Hv+lBw17UVlSOGYMbDdcdlMhnY7Xag0+mtd2bxKcKl&#10;cKxWayST3nYMxQ+DkNtrS4x5ILVZIMKnEyJJy9TiIkNou3j/j6GB1fsstf/AyAhGk9Sgq5NZfEKb&#10;3x1XqVRgsVic9TxVeHmMuBQOk0lSNXl2Bh4lQmyAm3uZlAVgsxHAxqBNVc7eb9cciEUT5nCXdGaz&#10;q+9LIAK0fGhaDfSwC7DkcjmYTKZyCoXywCehtCBMAGABAMhkMkIikXiM6F2WBjZbPsrRKCFSwNdQ&#10;qdRZAAAgjsfZLAr8tfcbyozPdjEiX47c2JnNlj0Ra11QWlrqxDDMAY14y6pPPZe1jV0CDGu+L+Em&#10;wjUqi1edObK/bN+xjGIHsHY8hUtVGsVliYOsZxwl+jqNODhEBQBGAADEGU6M7LbLfmrrZWr3eVvU&#10;UTzZZwCCFj8bKiIigm2z2Zr0Ywu49GPnTx9vSwDd6SBJcKCbcycYjgOVSgFOcJx5xUFdGwCXDgIe&#10;CtJct/arMSlv7CxQIA6XRWEKeg3ZvGflKV+AbnDbNcrTjOv9MymU53qEiN74YIew3n2qWVf7+/Wr&#10;+WqZnvispfdS3b727t2b6u/vL21KWFvdtX/e7xGLxGIximwbi+Lj41F8fDyKbRuNxH5i9MFPp4gV&#10;hYWMx2gvpfLkF0eFoUPQwtST08qvHrs4NExibztgquMMQXRp6W/5CPZVpTqOnIN7t1fYWT6SN4NC&#10;WEw+j9akwaInBJvNbtR9zF3QDZbBr47vf3LdB5sSZ/xywJQSzSccCEBblkEb9OL7XCFHRDQ+yPDw&#10;EATR0aLIHxg1agRIenb/ncM0b549a0TOiO8PREstC2m9aU//Gvfm9n/Nt/brPBWr/wAAdDod4vEa&#10;9AByP1FddHx/EYFjGGhF4ql+AZI2EomkTec2gjEjJKHQLsSP3qaRqLc8urvyj9OkA0LsZgKu1Sig&#10;jy91uK+vr77Tc4P1SREJEEd9+kUD4CHeKprC7V2cTYRmkuXSMIwO0Uy6ls/nq/l8vhoX+usGRYWA&#10;Xyi7kU1sGM4ySVf8dlY9r6GnRvm+gJL8S1KMK2zQk8Vt6HT6ZZwJJ5z79kFBicUfAIAtjP5i7U/L&#10;NdE0D2jfQCsSjl6vb7JwrFZrf4pD3xEor0N3kf+/f3FmqKPzjA/VNSrrmJiYmPtKU7O5MmjP4iXj&#10;f/5533vnGjhLwqHH3v+g30uitBs6d6PljsAu7ypi0WU4cbV8ps5qjab6dTrs5y9sI35A758txf9L&#10;4WCYnFFzwE7FerYFChvd2dNNY0dcFHVrHzMh0e8MNLhTQgT+kVTs4v4fA7Lkwrs8a9lsxTE5e/bN&#10;PWUOhlh/RoP+e+pDtdtnTRzZiVy/fg270ILPhH+363pLnCfJA1VVtjLnVa0VsB5h9h91jOMAABs2&#10;fMf/MC2dGRqaoIZGDv5is9k1fUaN/aWfXz78tnBzSrbmzugmps/LnLlg4e+MV75ZQ8YK+AvcWEAh&#10;BOH0pH4SQBmbICuv4B2r1RrRNOOfDlqNcB6kxKFUnUdnCAOMj4+CwCiwAQBTf6nqn3biuF1uojqF&#10;7Z9bMHPqm9arx5ZwMwr1uwAAJwhp4pHtv4+/LugBs99P2hTGh1JXiZDmqq4Vp/deemsDTusUx4bd&#10;m/bSTzpwjxn8A2hFwnmQEkdWuJ6tN9SBBBhwbPhwUVHm6s/OH69pGxvl1wRXZ4Kyzs+OWjS2oxq2&#10;fL76+QMVZKLq7JGvlv98lv7SlM/lvnW1M8H1hkBq9T+/L3hr7nbBwo2rrd+PH2HNSdsHyivmBdC0&#10;A8yeDlp6IOlRXb169dr/1VdfNWkAUH1x04VoHoaE4kDEYrFMbBbDxuw2HOXpHYebEt9gkAUUHfnG&#10;zKSw0Y+Hc3WLRnQjIzuOQ2dM5Hx3cUn9ieFfvdTd8dy89U6jzT7Bkbt8WWyIH5r+6wXSZrO1b+nv&#10;2NSr1ZQ4Go0GfHx8mjTloC038wx2DnTu29cwcsRwSIgU0yNFbChA5FT3sQG43AB5WJcRk6cOwOGL&#10;sYN8vj1UQX1p7Af5AdWli1zFKyoqYlRn5Mzdnq3HJ0x+q7KmvGSHM2E4MUjAgdy0QirpQd4tWo1w&#10;TCYTAECTlp5ekkntFpEEQicvHhPTNjb09zWj6mIlbSDcx31v6DZ034Td81eustOtSgiMGw3DJnZZ&#10;FRPjem4rKirqtXOX0p+hRrwAPSXUuTExMTaEgk1hPahOnTYHSptxGm9L0WqEg2EYLF68eJ27cEVF&#10;RQyLuoDKZXLgnb7Bqvnz56s5DudGsaCXJspsbvL3kMnykK5aA4QVgLAroVrj3tGB01nOvny0GuO/&#10;2NkRiJACAIBGoy2xU1jVhL0I7l+X8vTSaoRjMpmcVqvV7XqW8PDwsWBVtmXQn4P2t6oGUYXhGx0z&#10;JlLMZtc0NT+2RT565pufUv26vAR0w0E4uOnQfw+5POUXAJXsJs9qNdA1LPAKlUpNv3XbTKHy7Q6n&#10;vWHHgk8prUU4NAzDGCEhIW7fB8OUbMUpkkKPjwTe7fd/+2dr6uIoI0CZAJrwTYzGYv+CY0fWpNYJ&#10;4Nt1qw1zR3Wyn/99bVwNhM1xFc9SspxlNCOIEXUg4ZYzycrKSpbTYaJScer9Z1U/xbQW4fRKTk4e&#10;UH9PVaM4Sh1FRgJoXSQOqDdJS6jy3r54Tik9ZzYHukvCUnBh0qJ5G9k9p6yEqNDggSkTJx9u6zgL&#10;e1bu/wBcTIDyYmdPNul5IGAL7nz3oKCgjykOYzCHnQyxdPrNxn1ZriC37JaONBr+gQMZt89aZ+sq&#10;KoTpuWUNaYxWcWCtcO7aDCEACA9duHB7XAgDAOGvGRVCuPl747qKCuHctQeE2EMcfN8qhGO32xkM&#10;BoPeyHnjd4FXZDlz7CboFiAqrn8mp0le/Nk33x/3bcdmuxxLsVhKw8+lHZh3HGsLX857+WiSmJbD&#10;bTd6/sz3h5Dn0r4L2FFhXwqN/CDI7sSQEwMM+zcLhCq5FZkkzu4aRwYRhBPggPDomRPXLl7Nksq0&#10;+RH5147/k55+SmrA2RdJXeWa9GO7pNmXC6+lw78FVGVlJUtXdmHW0dzyUltdbvnlS2elBitzLwCA&#10;wVAk1mbvLMo6dUaaVkJ2JUnzM4qaDKnSTFz/JBuaPejYWoTjdDgcjR1UfxfqvO9ZRqMJ2onD7PDv&#10;vBDz8sGjvGplALgeAcRw1fkjXyxfc5DZb+pCY6SJPgZH27WnAAAJlUlEQVQAnAC0nL4vv7Glp08+&#10;bPsm7d1tBdqIhmKbSpas4fAtYCaM//ae8vdTj2tN0LFT2GmnxWKuy6gqmvvNqqB5P6X5qmXKS7Om&#10;LWi74+clog3p12Mu7F3+xpzFa0XL5i0KQkpH6q0U8EB/fNm6r+d9vuaI1MdZcID58kuviPbkSIUA&#10;QMG08qkzJ3/pu23pUpG6oG6ao/b01DkzpovKVSqRnt78398ThYPBPafUqdVqcDqdEBQU5DayCR8/&#10;UVkdABH+EircWmOsr8r8bOfBvULq621Js9nc6DJYs7ky6O+f9oy7Ft4P5r4/cHdExJ32LKJF9Fj6&#10;xdy3bSc3z6ZbrESDc1U+8QusAqEDMm6cpt3O+9yBs6/X+feGof076LDqP7AffzSI1v68jAy4LoWt&#10;p/MEb61K0/5vDOFcfeJPSNf409J2b7Umqi5CQa3TF+CmG5qSc/vHb7gmZq74ZeUv/5094FUeGwNf&#10;BsVpsVhCdJqsKYaP95FjOsicSkdVSuaJE6OKGEmWQTihGdCh+d1/jxOOQqHoo9PpJtW/J5fLASHk&#10;tsQxXJrit/tMLl/OsMH1KwdiUnftqkxN3Vm56MM5n2zNUOHdg4W5rg8EY4GdysFe+mhWXU8x9cP6&#10;TxgMv8L4Z0ctfiGYDgxaw14OHMHjbG8+G4nS12/ukCGtlkov/imdvyUzcMSkKUQXP/rXKGigfdqq&#10;9zWJMYx9dNUZKDBEWvsnRvaIamtTm7ZtgQ6DxlW1C2CujqJggJCTBACgUIpFB7bup8d3HVfbJyJo&#10;cnjCYA2dEQRxgc/gLBarSijsu3LqyOjFvfomVuXkX6Kmn0X4mB/WfRRptsanADR/p2tLD10/yKVW&#10;q3svX75cv2rVqvz6948fPz542LBhaPv27e+4im8v+DwrTIwrATA1k8XWCAQCk0AgMDGoFD1gUep1&#10;p+UH3NiA6ypvbLx480CP+6ciZOcCtPI65V+XtQ2em1BYWMgwVZw+/Urnts64hPaoQ/t41Pc/i3Wl&#10;Ruuq2+lrtVqR6fyC7f6+yWjNadlOm03W8eyKAIdwyNfOCwrbG8aCP+e96fMMOqFCFxFCYFefPTS6&#10;fyQauatyCUIICGJHv05JvdEvV42ZCCFAqYiOEKKX/vRFuT+Hh8YtSctGCFEf9rfwlA35mEwmG7Br&#10;16593377LSchIYEzbNgw1m2fgXV1dYAQAoHAdYfWotYNrVA67QCArBYzWC31HTMwwWbU2QFcevRy&#10;+oS0m9qlkRFebkAPuU6nazukA79BDxkxMTE2pVI4ZMPhEzulRYXJ3IAY+Ftq6RbBYdwe+3Py+Xz1&#10;jWtLmI4+Y6FXZ1+F3XKJUXkEw0cN76Nn2NV7lVXXp+8P4KNPeU4NAA7WsmJOXVkCzBwksQIAht3Y&#10;LMAFGOxXkD+8CQCQcrPnGCj0x5iSOHjrP0P08AjW/HiEcLKzs1mXL18+9Ntvv9ERQmRZWVkQSZLT&#10;AWAhwM1dnE6n8y6HAw3B7bFCjtCKhzXHpRsQd2cniMViAwCMoTK5dACAKTEh94W3m5MHJQdJkJFK&#10;LsHkqqBruSzoNTeG0kkisWUdPsG1BLCstTQ8JRYASsouo3J6DCQIcAwAGMCbsJ6LdsGLEdw7dhYV&#10;FTFCoxEe2TYCqhn4Q38AAA9p42RnZ0NBQQH5ww8/HI2LizulUqnwRYsW3VGJWq0GhBA0aRzn6cB4&#10;e51zQw/LzwE90CcREgjCYCq/ZN9OB/ANZmtVKhWbyYl9P57DQ/1vnWCjrMgBrKsYggFAJjtKuZF5&#10;gWenPw9dQ/5NLyoq6rX12w4EXtCY4OOcRzMf5hHCmTRpkqWkpCSMz+ePmjhxosFkMoHVak25/fx2&#10;VeVBwnFJqkqFeNEhGI7jFIUqS0BQbfBjkXycr68vJs8hub7swZher/fNVyp5hKkGcA4d6ABOESNi&#10;9M6NW1mM9pEQ6XTyKq5UCAFASFz6RHKuLhnv4HTAwlDqLIADwimHXE+PuMMjhIMQQqmpqeqEhASj&#10;QqFY3K5dO8jMzGSnp6czAW5WVQghYDKZnrMQqhGUSiVPbarC2NE8M4/Hs/snvLEWN9tRTzpXDVAC&#10;BSqVg04PYtrUxYVAZR9kCWMRWVQLNXZSoC69sOYKisHIEDqoy65vlDtBWlVQKF3zw+Evhs9+GwZR&#10;DWC+Xp4sPaYs7to5avzD2OkRwqnPu+++q+ncubNNqVQKHA7HSgDA6urqwGq1OhBCzfbo9bQgFDL2&#10;OQwmllZvXwEABnOlys9pGYklh3HpAHqMQkeU6vLj2IYNS0Q1BKJExw3EsLxfYfOmre/+79fj7Hfe&#10;6AmyY3/BxnXLeXKLUjQ1OVm0VNGF3TvYXx/djXD+snUR5bvNcmGy+OH2xnuccHx8fErEYvEuo9GI&#10;Z2VljdPr9aK6ujrIz8/PKy8vT3WfwtNOLaYppmsCOXQFADhLq6W1OojXBPKodpUq1NmrfxuTouoP&#10;qAybqKIzOP/x7/KcIbkjm9i6ag0z4NnPNcmxbc3sy39AuaC/uTNXR17F6Wj8nKUaDtXeMyahe5b8&#10;wimgJvWUxtAoWx7KzJYem2nOdebMmR8oFAoaPHgwcfLkyQgOhzMwMDDwfEvb9SgupfKgTwiAaHpq&#10;JgshBH8ue0sAPhtFCCEKQgiz6SrnlxYX13x4TOeLEMKUSqWPvDh3fX5xZfHSq1oRqSsbWlNZrf6n&#10;TD7KZtWtLimtKvlDdzOsqTxvWE11pVqqtLz9sHa2+IdqznX8+PH4YcOGITabjSoqKrYEBQUNDQ8P&#10;v9DSdj2hi4luHup6515FRQUL1TtgVqvVitDNQT4muvvgWUq9Zw9lh8dVVQAAycnJ+v79+1sIgoAt&#10;W7awli5dOsvp9JhVlw+LFe451PXWQOiddWD1NvZZ4e6DZx2PatOfRwqHzWbX+Pr6LrPb7XDp0qUR&#10;dDq91wPsG/fyCPBI4QCAs2/fvsqAgADIy8tjVFdXU3x8PGo/m8fjqcIBq9W667XXXjOXlZVBdnY2&#10;eIXzZPFY4bRr167GYDDModFosHfv3lYzauwpeKxwAABmz54tZ7PZ6AF943h5BHi0cC5fvnwwKSlJ&#10;DQDequoJ49HCSUlJsY0ZM8aAYZi3xHnCeLRwAIC02+1fSiQS4HDcut3z8gjxdOHAhAkT6sLDwx0i&#10;kcjj38WT8IgVgK5gMpknkpOTz0kkksfmzNrL/Xi8cACAkEgkL2He8xOfKBhCbp0sePFyH952gZdm&#10;4RWOl2bhFY6XZuEVjpdm4RWOl2bhFY6XZuEVjpdm4RWOl2bhFY6XZvF/hEFo6mpq8M8AAAAASUVO&#10;RK5CYIJQSwMEFAAGAAgAAAAhAFYFSwTcAAAABQEAAA8AAABkcnMvZG93bnJldi54bWxMj0FLw0AQ&#10;he+C/2EZwZvdxFpJYzalFPVUBFtBvE2TaRKanQ3ZbZL+e0cvenkwvMd732SrybZqoN43jg3EswgU&#10;ceHKhisDH/uXuwSUD8glto7JwIU8rPLrqwzT0o38TsMuVEpK2KdooA6hS7X2RU0W/cx1xOIdXW8x&#10;yNlXuuxxlHLb6vsoetQWG5aFGjva1FScdmdr4HXEcT2Pn4ft6bi5fO0Xb5/bmIy5vZnWT6ACTeEv&#10;DD/4gg65MB3cmUuvWgPySPhV8ZbJYg7qIKGHZAk6z/R/+vw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3GSrYi0PAABBWQAADgAAAAAAAAAAAAAA&#10;AAA6AgAAZHJzL2Uyb0RvYy54bWxQSwECLQAKAAAAAAAAACEAGodzhUoFAABKBQAAFAAAAAAAAAAA&#10;AAAAAACTEQAAZHJzL21lZGlhL2ltYWdlMS5wbmdQSwECLQAKAAAAAAAAACEAtKUdtwEqAAABKgAA&#10;FAAAAAAAAAAAAAAAAAAPFwAAZHJzL21lZGlhL2ltYWdlMi5wbmdQSwECLQAUAAYACAAAACEAVgVL&#10;BNwAAAAFAQAADwAAAAAAAAAAAAAAAABCQQAAZHJzL2Rvd25yZXYueG1sUEsBAi0AFAAGAAgAAAAh&#10;AC5s8ADFAAAApQEAABkAAAAAAAAAAAAAAAAAS0IAAGRycy9fcmVscy9lMm9Eb2MueG1sLnJlbHNQ&#10;SwUGAAAAAAcABwC+AQAAR0MAAAAA&#10;">
                <v:shape id="Freeform 1181" o:spid="_x0000_s2230" style="position:absolute;left:258;top:438;width:9595;height:696;visibility:visible;mso-wrap-style:square;v-text-anchor:top" coordsize="9595,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1PwwAAAN0AAAAPAAAAZHJzL2Rvd25yZXYueG1sRE9Na8JA&#10;EL0X+h+WKfRS6sZIRdJsRKQFr7G5eBuy02za7Gya3Zror3cFwds83ufk68l24kiDbx0rmM8SEMS1&#10;0y03Cqqvz9cVCB+QNXaOScGJPKyLx4ccM+1GLum4D42IIewzVGBC6DMpfW3Iop+5njhy326wGCIc&#10;GqkHHGO47WSaJEtpseXYYLCnraH6d/9vFbTLzfQxnl52f6VJK1van0OKZ6Wen6bNO4hAU7iLb+6d&#10;jvPTxRtcv4knyOICAAD//wMAUEsBAi0AFAAGAAgAAAAhANvh9svuAAAAhQEAABMAAAAAAAAAAAAA&#10;AAAAAAAAAFtDb250ZW50X1R5cGVzXS54bWxQSwECLQAUAAYACAAAACEAWvQsW78AAAAVAQAACwAA&#10;AAAAAAAAAAAAAAAfAQAAX3JlbHMvLnJlbHNQSwECLQAUAAYACAAAACEAK1j9T8MAAADdAAAADwAA&#10;AAAAAAAAAAAAAAAHAgAAZHJzL2Rvd25yZXYueG1sUEsFBgAAAAADAAMAtwAAAPcCAAAAAA==&#10;" path="m9595,l348,,278,7,213,27,153,59r-51,43l59,153,27,212,7,277,,348,,695r9247,l9317,688r65,-20l9442,636r51,-42l9536,542r32,-59l9588,418r7,-70l9595,xe" fillcolor="#548ed4" stroked="f">
                  <v:path arrowok="t" o:connecttype="custom" o:connectlocs="9595,439;348,439;278,446;213,466;153,498;102,541;59,592;27,651;7,716;0,787;0,1134;9247,1134;9317,1127;9382,1107;9442,1075;9493,1033;9536,981;9568,922;9588,857;9595,787;9595,439" o:connectangles="0,0,0,0,0,0,0,0,0,0,0,0,0,0,0,0,0,0,0,0,0"/>
                </v:shape>
                <v:shape id="Freeform 1180" o:spid="_x0000_s2231" style="position:absolute;left:338;top:993;width:1076;height:488;visibility:visible;mso-wrap-style:square;v-text-anchor:top" coordsize="1076,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xBRwgAAAN0AAAAPAAAAZHJzL2Rvd25yZXYueG1sRE9Ni8Iw&#10;EL0v+B/CCN7WVEWRapRFEHZZQawFr0MzNmWbSWmi1v31RhC8zeN9znLd2VpcqfWVYwWjYQKCuHC6&#10;4lJBftx+zkH4gKyxdkwK7uRhvep9LDHV7sYHumahFDGEfYoKTAhNKqUvDFn0Q9cQR+7sWoshwraU&#10;usVbDLe1HCfJTFqsODYYbGhjqPjLLlaB/Nlc9tnhfzqtdub4W07y3J4SpQb97msBIlAX3uKX+1vH&#10;+ePJDJ7fxBPk6gEAAP//AwBQSwECLQAUAAYACAAAACEA2+H2y+4AAACFAQAAEwAAAAAAAAAAAAAA&#10;AAAAAAAAW0NvbnRlbnRfVHlwZXNdLnhtbFBLAQItABQABgAIAAAAIQBa9CxbvwAAABUBAAALAAAA&#10;AAAAAAAAAAAAAB8BAABfcmVscy8ucmVsc1BLAQItABQABgAIAAAAIQAQuxBRwgAAAN0AAAAPAAAA&#10;AAAAAAAAAAAAAAcCAABkcnMvZG93bnJldi54bWxQSwUGAAAAAAMAAwC3AAAA9gIAAAAA&#10;" path="m936,l,,,348,140,488r936,l1076,140,936,xe" fillcolor="#92cddd" stroked="f">
                  <v:path arrowok="t" o:connecttype="custom" o:connectlocs="936,994;0,994;0,1342;140,1482;1076,1482;1076,1134;936,994" o:connectangles="0,0,0,0,0,0,0"/>
                </v:shape>
                <v:shape id="Picture 1179" o:spid="_x0000_s2232" type="#_x0000_t75" style="position:absolute;left:858;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KBKwgAAAN0AAAAPAAAAZHJzL2Rvd25yZXYueG1sRE/fa8Iw&#10;EH4X/B/CCb5paoXZdUYZwobsTbuBj0dzNsXmUpJMu/9+EQTf7uP7eevtYDtxJR9axwoW8wwEce10&#10;y42C7+pjVoAIEVlj55gU/FGA7WY8WmOp3Y0PdD3GRqQQDiUqMDH2pZShNmQxzF1PnLiz8xZjgr6R&#10;2uMthdtO5ln2Ii22nBoM9rQzVF+Ov1ZBu3vtDsUpSpOfPn++/LnaD7pSajoZ3t9ARBriU/xw73Wa&#10;ny9XcP8mnSA3/wAAAP//AwBQSwECLQAUAAYACAAAACEA2+H2y+4AAACFAQAAEwAAAAAAAAAAAAAA&#10;AAAAAAAAW0NvbnRlbnRfVHlwZXNdLnhtbFBLAQItABQABgAIAAAAIQBa9CxbvwAAABUBAAALAAAA&#10;AAAAAAAAAAAAAB8BAABfcmVscy8ucmVsc1BLAQItABQABgAIAAAAIQDmNKBKwgAAAN0AAAAPAAAA&#10;AAAAAAAAAAAAAAcCAABkcnMvZG93bnJldi54bWxQSwUGAAAAAAMAAwC3AAAA9gIAAAAA&#10;">
                  <v:imagedata r:id="rId395" o:title=""/>
                </v:shape>
                <v:shape id="Freeform 1178" o:spid="_x0000_s2233" style="position:absolute;left:50;top:50;width:1204;height:1038;visibility:visible;mso-wrap-style:square;v-text-anchor:top" coordsize="1204,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Y9ixQAAAN0AAAAPAAAAZHJzL2Rvd25yZXYueG1sRI9Bi8JA&#10;DIXvC/6HIYKXRad2QZbqKCIKIiyiK55DJ7bFTqZ0Rlv/vTks7C3hvbz3ZbHqXa2e1IbKs4HpJAFF&#10;nHtbcWHg8rsbf4MKEdli7ZkMvCjAajn4WGBmfccnep5joSSEQ4YGyhibTOuQl+QwTHxDLNrNtw6j&#10;rG2hbYudhLtap0ky0w4rloYSG9qUlN/PD2fg57O753Z2OBx9dd3i43Xpp+nWmNGwX89BRerjv/nv&#10;em8FP/0SXPlGRtDLNwAAAP//AwBQSwECLQAUAAYACAAAACEA2+H2y+4AAACFAQAAEwAAAAAAAAAA&#10;AAAAAAAAAAAAW0NvbnRlbnRfVHlwZXNdLnhtbFBLAQItABQABgAIAAAAIQBa9CxbvwAAABUBAAAL&#10;AAAAAAAAAAAAAAAAAB8BAABfcmVscy8ucmVsc1BLAQItABQABgAIAAAAIQASuY9ixQAAAN0AAAAP&#10;AAAAAAAAAAAAAAAAAAcCAABkcnMvZG93bnJldi54bWxQSwUGAAAAAAMAAwC3AAAA+QIAAAAA&#10;" path="m1030,l173,,106,14,51,51,14,106,,173,,865r14,67l51,987r55,37l173,1038r857,l1098,1024r55,-37l1190,932r13,-67l1203,173r-13,-67l1153,51,1098,14,1030,xe" stroked="f">
                  <v:path arrowok="t" o:connecttype="custom" o:connectlocs="1030,50;173,50;106,64;51,101;14,156;0,223;0,915;14,982;51,1037;106,1074;173,1088;1030,1088;1098,1074;1153,1037;1190,982;1203,915;1203,223;1190,156;1153,101;1098,64;1030,50" o:connectangles="0,0,0,0,0,0,0,0,0,0,0,0,0,0,0,0,0,0,0,0,0"/>
                </v:shape>
                <v:shape id="Freeform 1177" o:spid="_x0000_s2234" style="position:absolute;left:50;top:50;width:1204;height:1038;visibility:visible;mso-wrap-style:square;v-text-anchor:top" coordsize="1204,1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qpaxAAAAN0AAAAPAAAAZHJzL2Rvd25yZXYueG1sRE9LawIx&#10;EL4X/A9hhF5KzfrAtqtRtNLiSXDbi7dhM/vQzWSbpLr9940geJuP7znzZWcacSbna8sKhoMEBHFu&#10;dc2lgu+vj+dXED4ga2wsk4I/8rBc9B7mmGp74T2ds1CKGMI+RQVVCG0qpc8rMugHtiWOXGGdwRCh&#10;K6V2eInhppGjJJlKgzXHhgpbeq8oP2W/RsHh+PNU0HayO2zW088T4Uu5LpxSj/1uNQMRqAt38c29&#10;1XH+aPwG12/iCXLxDwAA//8DAFBLAQItABQABgAIAAAAIQDb4fbL7gAAAIUBAAATAAAAAAAAAAAA&#10;AAAAAAAAAABbQ29udGVudF9UeXBlc10ueG1sUEsBAi0AFAAGAAgAAAAhAFr0LFu/AAAAFQEAAAsA&#10;AAAAAAAAAAAAAAAAHwEAAF9yZWxzLy5yZWxzUEsBAi0AFAAGAAgAAAAhAAUmqlrEAAAA3QAAAA8A&#10;AAAAAAAAAAAAAAAABwIAAGRycy9kb3ducmV2LnhtbFBLBQYAAAAAAwADALcAAAD4AgAAAAA=&#10;" path="m,173l14,106,51,51,106,14,173,r857,l1098,14r55,37l1190,106r13,67l1203,865r-13,67l1153,987r-55,37l1030,1038r-857,l106,1024,51,987,14,932,,865,,173xe" filled="f" strokecolor="#e36c09" strokeweight="5pt">
                  <v:path arrowok="t" o:connecttype="custom" o:connectlocs="0,223;14,156;51,101;106,64;173,50;1030,50;1098,64;1153,101;1190,156;1203,223;1203,915;1190,982;1153,1037;1098,1074;1030,1088;173,1088;106,1074;51,1037;14,982;0,915;0,223" o:connectangles="0,0,0,0,0,0,0,0,0,0,0,0,0,0,0,0,0,0,0,0,0"/>
                </v:shape>
                <v:shape id="Picture 1176" o:spid="_x0000_s2235" type="#_x0000_t75" style="position:absolute;left:119;top:148;width:1027;height: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E4gwwAAAN0AAAAPAAAAZHJzL2Rvd25yZXYueG1sRI9NS8NA&#10;EIbvgv9hGcGb3aRolbTbIoqQa2pBvA3ZaTY0Oxt21yb5985B8DbDvB/P7A6zH9SVYuoDGyhXBSji&#10;NtieOwOnz4+HF1ApI1scApOBhRIc9rc3O6xsmLih6zF3SkI4VWjA5TxWWqfWkce0CiOx3M4hesyy&#10;xk7biJOE+0Gvi2KjPfYsDQ5HenPUXo4/Xkqa4rLoclMvX0/Tc3yvx6Z038bc382vW1CZ5vwv/nPX&#10;VvDXj8Iv38gIev8LAAD//wMAUEsBAi0AFAAGAAgAAAAhANvh9svuAAAAhQEAABMAAAAAAAAAAAAA&#10;AAAAAAAAAFtDb250ZW50X1R5cGVzXS54bWxQSwECLQAUAAYACAAAACEAWvQsW78AAAAVAQAACwAA&#10;AAAAAAAAAAAAAAAfAQAAX3JlbHMvLnJlbHNQSwECLQAUAAYACAAAACEATkhOIMMAAADdAAAADwAA&#10;AAAAAAAAAAAAAAAHAgAAZHJzL2Rvd25yZXYueG1sUEsFBgAAAAADAAMAtwAAAPcCAAAAAA==&#10;">
                  <v:imagedata r:id="rId396" o:title=""/>
                </v:shape>
                <v:shape id="Text Box 1175" o:spid="_x0000_s2236" type="#_x0000_t202" style="position:absolute;left:486;top:1119;width:46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hMCwwAAAN0AAAAPAAAAZHJzL2Rvd25yZXYueG1sRE9Ni8Iw&#10;EL0L/ocwgjdNFRGtRpFFYUFYtnYPexybsQ02k26T1frvNwuCt3m8z1lvO1uLG7XeOFYwGScgiAun&#10;DZcKvvLDaAHCB2SNtWNS8CAP202/t8ZUuztndDuFUsQQ9ikqqEJoUil9UZFFP3YNceQurrUYImxL&#10;qVu8x3Bby2mSzKVFw7GhwobeKiqup1+rYPfN2d78fJw/s0tm8nyZ8HF+VWo46HYrEIG68BI/3e86&#10;zp/OJvD/TTxBbv4AAAD//wMAUEsBAi0AFAAGAAgAAAAhANvh9svuAAAAhQEAABMAAAAAAAAAAAAA&#10;AAAAAAAAAFtDb250ZW50X1R5cGVzXS54bWxQSwECLQAUAAYACAAAACEAWvQsW78AAAAVAQAACwAA&#10;AAAAAAAAAAAAAAAfAQAAX3JlbHMvLnJlbHNQSwECLQAUAAYACAAAACEA93oTAsMAAADdAAAADwAA&#10;AAAAAAAAAAAAAAAHAgAAZHJzL2Rvd25yZXYueG1sUEsFBgAAAAADAAMAtwAAAPcCAAAAAA==&#10;" filled="f" stroked="f">
                  <v:textbox inset="0,0,0,0">
                    <w:txbxContent>
                      <w:p w14:paraId="49877671" w14:textId="77777777" w:rsidR="00A60E31" w:rsidRDefault="00A60E31">
                        <w:pPr>
                          <w:spacing w:line="330" w:lineRule="exact"/>
                          <w:rPr>
                            <w:b/>
                          </w:rPr>
                        </w:pPr>
                        <w:r>
                          <w:rPr>
                            <w:b/>
                            <w:color w:val="FFFFFF"/>
                          </w:rPr>
                          <w:t>011</w:t>
                        </w:r>
                      </w:p>
                    </w:txbxContent>
                  </v:textbox>
                </v:shape>
                <v:shape id="Text Box 1174" o:spid="_x0000_s2237" type="#_x0000_t202" style="position:absolute;left:1402;top:491;width:7782;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11wwAAAN0AAAAPAAAAZHJzL2Rvd25yZXYueG1sRE9Na8JA&#10;EL0X/A/LCL3VjaFIja4i0oJQKMZ48Dhmx2QxOxuzq6b/visUvM3jfc582dtG3KjzxrGC8SgBQVw6&#10;bbhSsC++3j5A+ICssXFMCn7Jw3IxeJljpt2dc7rtQiViCPsMFdQhtJmUvqzJoh+5ljhyJ9dZDBF2&#10;ldQd3mO4bWSaJBNp0XBsqLGldU3leXe1ClYHzj/N5ee4zU+5KYppwt+Ts1Kvw341AxGoD0/xv3uj&#10;4/z0PYXHN/EEufgDAAD//wMAUEsBAi0AFAAGAAgAAAAhANvh9svuAAAAhQEAABMAAAAAAAAAAAAA&#10;AAAAAAAAAFtDb250ZW50X1R5cGVzXS54bWxQSwECLQAUAAYACAAAACEAWvQsW78AAAAVAQAACwAA&#10;AAAAAAAAAAAAAAAfAQAAX3JlbHMvLnJlbHNQSwECLQAUAAYACAAAACEAB6iNdcMAAADdAAAADwAA&#10;AAAAAAAAAAAAAAAHAgAAZHJzL2Rvd25yZXYueG1sUEsFBgAAAAADAAMAtwAAAPcCAAAAAA==&#10;" filled="f" stroked="f">
                  <v:textbox inset="0,0,0,0">
                    <w:txbxContent>
                      <w:p w14:paraId="2B662541" w14:textId="77777777" w:rsidR="00A60E31" w:rsidRDefault="00A60E31">
                        <w:pPr>
                          <w:spacing w:line="654" w:lineRule="exact"/>
                          <w:ind w:left="361"/>
                          <w:rPr>
                            <w:b/>
                            <w:sz w:val="40"/>
                          </w:rPr>
                        </w:pPr>
                        <w:r>
                          <w:rPr>
                            <w:b/>
                            <w:color w:val="FFFFFF"/>
                            <w:sz w:val="40"/>
                          </w:rPr>
                          <w:t>強度計算</w:t>
                        </w:r>
                      </w:p>
                      <w:p w14:paraId="08B00A8E" w14:textId="77777777" w:rsidR="00A60E31" w:rsidRDefault="00A60E31">
                        <w:pPr>
                          <w:tabs>
                            <w:tab w:val="left" w:pos="450"/>
                            <w:tab w:val="left" w:pos="7761"/>
                          </w:tabs>
                          <w:spacing w:line="343"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仮定した金型部品の強度計算をして評価・確認を行う</w:t>
                        </w:r>
                        <w:r>
                          <w:rPr>
                            <w:color w:val="001F5F"/>
                            <w:sz w:val="24"/>
                            <w:shd w:val="clear" w:color="auto" w:fill="92CDDD"/>
                          </w:rPr>
                          <w:tab/>
                        </w:r>
                      </w:p>
                    </w:txbxContent>
                  </v:textbox>
                </v:shape>
                <w10:wrap anchorx="page" anchory="page"/>
                <w10:anchorlock/>
              </v:group>
            </w:pict>
          </mc:Fallback>
        </mc:AlternateContent>
      </w:r>
    </w:p>
    <w:p w14:paraId="6D194FEE" w14:textId="77777777" w:rsidR="004A1232" w:rsidRDefault="004A1232">
      <w:pPr>
        <w:pStyle w:val="a3"/>
        <w:spacing w:before="19"/>
        <w:rPr>
          <w:sz w:val="7"/>
        </w:rPr>
      </w:pPr>
    </w:p>
    <w:p w14:paraId="7C4E23B6" w14:textId="14A933B8" w:rsidR="009E36A5" w:rsidRDefault="00D10221" w:rsidP="00D61D97">
      <w:pPr>
        <w:pStyle w:val="a3"/>
        <w:spacing w:before="128" w:line="151" w:lineRule="auto"/>
        <w:ind w:left="624" w:right="535"/>
        <w:rPr>
          <w:b w:val="0"/>
          <w:bCs w:val="0"/>
        </w:rPr>
      </w:pPr>
      <w:r w:rsidRPr="00270EA4">
        <w:rPr>
          <w:b w:val="0"/>
          <w:bCs w:val="0"/>
        </w:rPr>
        <w:t>射出成形時にかかる射出圧</w:t>
      </w:r>
      <w:r w:rsidR="00C67391">
        <w:rPr>
          <w:rFonts w:hint="eastAsia"/>
          <w:b w:val="0"/>
          <w:bCs w:val="0"/>
        </w:rPr>
        <w:t>力</w:t>
      </w:r>
      <w:r w:rsidRPr="00270EA4">
        <w:rPr>
          <w:b w:val="0"/>
          <w:bCs w:val="0"/>
        </w:rPr>
        <w:t>によって金型変形(たわみ)が起きないかを調べる。たわみが大きいとその部分に樹脂が流れ込み「バリ」となってしまう恐れがある。</w:t>
      </w:r>
    </w:p>
    <w:p w14:paraId="6CD929B8" w14:textId="77777777" w:rsidR="00D61D97" w:rsidRDefault="00D61D97" w:rsidP="00D61D97">
      <w:pPr>
        <w:pStyle w:val="a3"/>
        <w:spacing w:before="128" w:line="151" w:lineRule="auto"/>
        <w:ind w:left="624" w:right="535"/>
        <w:rPr>
          <w:color w:val="6F2F9F"/>
        </w:rPr>
      </w:pPr>
    </w:p>
    <w:p w14:paraId="7DB1DCEA" w14:textId="61BF207C" w:rsidR="004A1232" w:rsidRDefault="004D6164">
      <w:pPr>
        <w:pStyle w:val="a3"/>
        <w:spacing w:before="21"/>
        <w:ind w:left="2385"/>
      </w:pPr>
      <w:r>
        <w:rPr>
          <w:noProof/>
        </w:rPr>
        <mc:AlternateContent>
          <mc:Choice Requires="wpg">
            <w:drawing>
              <wp:anchor distT="0" distB="0" distL="114300" distR="114300" simplePos="0" relativeHeight="251663872" behindDoc="0" locked="0" layoutInCell="1" allowOverlap="1" wp14:anchorId="726CDD82" wp14:editId="1109746B">
                <wp:simplePos x="0" y="0"/>
                <wp:positionH relativeFrom="page">
                  <wp:posOffset>821690</wp:posOffset>
                </wp:positionH>
                <wp:positionV relativeFrom="paragraph">
                  <wp:posOffset>4445</wp:posOffset>
                </wp:positionV>
                <wp:extent cx="1221740" cy="359410"/>
                <wp:effectExtent l="0" t="0" r="0" b="0"/>
                <wp:wrapNone/>
                <wp:docPr id="1177" name="Group 1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9410"/>
                          <a:chOff x="1294" y="7"/>
                          <a:chExt cx="1924" cy="566"/>
                        </a:xfrm>
                      </wpg:grpSpPr>
                      <wps:wsp>
                        <wps:cNvPr id="1178" name="Freeform 1119"/>
                        <wps:cNvSpPr>
                          <a:spLocks/>
                        </wps:cNvSpPr>
                        <wps:spPr bwMode="auto">
                          <a:xfrm>
                            <a:off x="1720" y="12"/>
                            <a:ext cx="1498" cy="551"/>
                          </a:xfrm>
                          <a:custGeom>
                            <a:avLst/>
                            <a:gdLst>
                              <a:gd name="T0" fmla="+- 0 2943 1721"/>
                              <a:gd name="T1" fmla="*/ T0 w 1498"/>
                              <a:gd name="T2" fmla="+- 0 13 13"/>
                              <a:gd name="T3" fmla="*/ 13 h 551"/>
                              <a:gd name="T4" fmla="+- 0 1721 1721"/>
                              <a:gd name="T5" fmla="*/ T4 w 1498"/>
                              <a:gd name="T6" fmla="+- 0 13 13"/>
                              <a:gd name="T7" fmla="*/ 13 h 551"/>
                              <a:gd name="T8" fmla="+- 0 1721 1721"/>
                              <a:gd name="T9" fmla="*/ T8 w 1498"/>
                              <a:gd name="T10" fmla="+- 0 563 13"/>
                              <a:gd name="T11" fmla="*/ 563 h 551"/>
                              <a:gd name="T12" fmla="+- 0 2943 1721"/>
                              <a:gd name="T13" fmla="*/ T12 w 1498"/>
                              <a:gd name="T14" fmla="+- 0 563 13"/>
                              <a:gd name="T15" fmla="*/ 563 h 551"/>
                              <a:gd name="T16" fmla="+- 0 3016 1721"/>
                              <a:gd name="T17" fmla="*/ T16 w 1498"/>
                              <a:gd name="T18" fmla="+- 0 553 13"/>
                              <a:gd name="T19" fmla="*/ 553 h 551"/>
                              <a:gd name="T20" fmla="+- 0 3082 1721"/>
                              <a:gd name="T21" fmla="*/ T20 w 1498"/>
                              <a:gd name="T22" fmla="+- 0 526 13"/>
                              <a:gd name="T23" fmla="*/ 526 h 551"/>
                              <a:gd name="T24" fmla="+- 0 3137 1721"/>
                              <a:gd name="T25" fmla="*/ T24 w 1498"/>
                              <a:gd name="T26" fmla="+- 0 483 13"/>
                              <a:gd name="T27" fmla="*/ 483 h 551"/>
                              <a:gd name="T28" fmla="+- 0 3180 1721"/>
                              <a:gd name="T29" fmla="*/ T28 w 1498"/>
                              <a:gd name="T30" fmla="+- 0 427 13"/>
                              <a:gd name="T31" fmla="*/ 427 h 551"/>
                              <a:gd name="T32" fmla="+- 0 3208 1721"/>
                              <a:gd name="T33" fmla="*/ T32 w 1498"/>
                              <a:gd name="T34" fmla="+- 0 361 13"/>
                              <a:gd name="T35" fmla="*/ 361 h 551"/>
                              <a:gd name="T36" fmla="+- 0 3218 1721"/>
                              <a:gd name="T37" fmla="*/ T36 w 1498"/>
                              <a:gd name="T38" fmla="+- 0 288 13"/>
                              <a:gd name="T39" fmla="*/ 288 h 551"/>
                              <a:gd name="T40" fmla="+- 0 3208 1721"/>
                              <a:gd name="T41" fmla="*/ T40 w 1498"/>
                              <a:gd name="T42" fmla="+- 0 215 13"/>
                              <a:gd name="T43" fmla="*/ 215 h 551"/>
                              <a:gd name="T44" fmla="+- 0 3180 1721"/>
                              <a:gd name="T45" fmla="*/ T44 w 1498"/>
                              <a:gd name="T46" fmla="+- 0 149 13"/>
                              <a:gd name="T47" fmla="*/ 149 h 551"/>
                              <a:gd name="T48" fmla="+- 0 3137 1721"/>
                              <a:gd name="T49" fmla="*/ T48 w 1498"/>
                              <a:gd name="T50" fmla="+- 0 93 13"/>
                              <a:gd name="T51" fmla="*/ 93 h 551"/>
                              <a:gd name="T52" fmla="+- 0 3082 1721"/>
                              <a:gd name="T53" fmla="*/ T52 w 1498"/>
                              <a:gd name="T54" fmla="+- 0 50 13"/>
                              <a:gd name="T55" fmla="*/ 50 h 551"/>
                              <a:gd name="T56" fmla="+- 0 3016 1721"/>
                              <a:gd name="T57" fmla="*/ T56 w 1498"/>
                              <a:gd name="T58" fmla="+- 0 23 13"/>
                              <a:gd name="T59" fmla="*/ 23 h 551"/>
                              <a:gd name="T60" fmla="+- 0 2943 1721"/>
                              <a:gd name="T61" fmla="*/ T60 w 1498"/>
                              <a:gd name="T62" fmla="+- 0 13 13"/>
                              <a:gd name="T63" fmla="*/ 13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51">
                                <a:moveTo>
                                  <a:pt x="1222" y="0"/>
                                </a:moveTo>
                                <a:lnTo>
                                  <a:pt x="0" y="0"/>
                                </a:lnTo>
                                <a:lnTo>
                                  <a:pt x="0" y="550"/>
                                </a:lnTo>
                                <a:lnTo>
                                  <a:pt x="1222" y="550"/>
                                </a:lnTo>
                                <a:lnTo>
                                  <a:pt x="1295" y="540"/>
                                </a:lnTo>
                                <a:lnTo>
                                  <a:pt x="1361" y="513"/>
                                </a:lnTo>
                                <a:lnTo>
                                  <a:pt x="1416" y="470"/>
                                </a:lnTo>
                                <a:lnTo>
                                  <a:pt x="1459" y="414"/>
                                </a:lnTo>
                                <a:lnTo>
                                  <a:pt x="1487" y="348"/>
                                </a:lnTo>
                                <a:lnTo>
                                  <a:pt x="1497" y="275"/>
                                </a:lnTo>
                                <a:lnTo>
                                  <a:pt x="1487" y="202"/>
                                </a:lnTo>
                                <a:lnTo>
                                  <a:pt x="1459" y="136"/>
                                </a:lnTo>
                                <a:lnTo>
                                  <a:pt x="1416" y="80"/>
                                </a:lnTo>
                                <a:lnTo>
                                  <a:pt x="1361" y="37"/>
                                </a:lnTo>
                                <a:lnTo>
                                  <a:pt x="1295" y="10"/>
                                </a:lnTo>
                                <a:lnTo>
                                  <a:pt x="122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9" name="Freeform 1118"/>
                        <wps:cNvSpPr>
                          <a:spLocks/>
                        </wps:cNvSpPr>
                        <wps:spPr bwMode="auto">
                          <a:xfrm>
                            <a:off x="1294" y="7"/>
                            <a:ext cx="1741" cy="566"/>
                          </a:xfrm>
                          <a:custGeom>
                            <a:avLst/>
                            <a:gdLst>
                              <a:gd name="T0" fmla="+- 0 2752 1294"/>
                              <a:gd name="T1" fmla="*/ T0 w 1741"/>
                              <a:gd name="T2" fmla="+- 0 7 7"/>
                              <a:gd name="T3" fmla="*/ 7 h 566"/>
                              <a:gd name="T4" fmla="+- 0 1573 1294"/>
                              <a:gd name="T5" fmla="*/ T4 w 1741"/>
                              <a:gd name="T6" fmla="+- 0 7 7"/>
                              <a:gd name="T7" fmla="*/ 7 h 566"/>
                              <a:gd name="T8" fmla="+- 0 1499 1294"/>
                              <a:gd name="T9" fmla="*/ T8 w 1741"/>
                              <a:gd name="T10" fmla="+- 0 17 7"/>
                              <a:gd name="T11" fmla="*/ 17 h 566"/>
                              <a:gd name="T12" fmla="+- 0 1432 1294"/>
                              <a:gd name="T13" fmla="*/ T12 w 1741"/>
                              <a:gd name="T14" fmla="+- 0 45 7"/>
                              <a:gd name="T15" fmla="*/ 45 h 566"/>
                              <a:gd name="T16" fmla="+- 0 1376 1294"/>
                              <a:gd name="T17" fmla="*/ T16 w 1741"/>
                              <a:gd name="T18" fmla="+- 0 89 7"/>
                              <a:gd name="T19" fmla="*/ 89 h 566"/>
                              <a:gd name="T20" fmla="+- 0 1332 1294"/>
                              <a:gd name="T21" fmla="*/ T20 w 1741"/>
                              <a:gd name="T22" fmla="+- 0 145 7"/>
                              <a:gd name="T23" fmla="*/ 145 h 566"/>
                              <a:gd name="T24" fmla="+- 0 1304 1294"/>
                              <a:gd name="T25" fmla="*/ T24 w 1741"/>
                              <a:gd name="T26" fmla="+- 0 212 7"/>
                              <a:gd name="T27" fmla="*/ 212 h 566"/>
                              <a:gd name="T28" fmla="+- 0 1294 1294"/>
                              <a:gd name="T29" fmla="*/ T28 w 1741"/>
                              <a:gd name="T30" fmla="+- 0 286 7"/>
                              <a:gd name="T31" fmla="*/ 286 h 566"/>
                              <a:gd name="T32" fmla="+- 0 1294 1294"/>
                              <a:gd name="T33" fmla="*/ T32 w 1741"/>
                              <a:gd name="T34" fmla="+- 0 294 7"/>
                              <a:gd name="T35" fmla="*/ 294 h 566"/>
                              <a:gd name="T36" fmla="+- 0 1304 1294"/>
                              <a:gd name="T37" fmla="*/ T36 w 1741"/>
                              <a:gd name="T38" fmla="+- 0 368 7"/>
                              <a:gd name="T39" fmla="*/ 368 h 566"/>
                              <a:gd name="T40" fmla="+- 0 1332 1294"/>
                              <a:gd name="T41" fmla="*/ T40 w 1741"/>
                              <a:gd name="T42" fmla="+- 0 434 7"/>
                              <a:gd name="T43" fmla="*/ 434 h 566"/>
                              <a:gd name="T44" fmla="+- 0 1376 1294"/>
                              <a:gd name="T45" fmla="*/ T44 w 1741"/>
                              <a:gd name="T46" fmla="+- 0 491 7"/>
                              <a:gd name="T47" fmla="*/ 491 h 566"/>
                              <a:gd name="T48" fmla="+- 0 1432 1294"/>
                              <a:gd name="T49" fmla="*/ T48 w 1741"/>
                              <a:gd name="T50" fmla="+- 0 534 7"/>
                              <a:gd name="T51" fmla="*/ 534 h 566"/>
                              <a:gd name="T52" fmla="+- 0 1499 1294"/>
                              <a:gd name="T53" fmla="*/ T52 w 1741"/>
                              <a:gd name="T54" fmla="+- 0 563 7"/>
                              <a:gd name="T55" fmla="*/ 563 h 566"/>
                              <a:gd name="T56" fmla="+- 0 1573 1294"/>
                              <a:gd name="T57" fmla="*/ T56 w 1741"/>
                              <a:gd name="T58" fmla="+- 0 573 7"/>
                              <a:gd name="T59" fmla="*/ 573 h 566"/>
                              <a:gd name="T60" fmla="+- 0 2752 1294"/>
                              <a:gd name="T61" fmla="*/ T60 w 1741"/>
                              <a:gd name="T62" fmla="+- 0 573 7"/>
                              <a:gd name="T63" fmla="*/ 573 h 566"/>
                              <a:gd name="T64" fmla="+- 0 2827 1294"/>
                              <a:gd name="T65" fmla="*/ T64 w 1741"/>
                              <a:gd name="T66" fmla="+- 0 562 7"/>
                              <a:gd name="T67" fmla="*/ 562 h 566"/>
                              <a:gd name="T68" fmla="+- 0 2895 1294"/>
                              <a:gd name="T69" fmla="*/ T68 w 1741"/>
                              <a:gd name="T70" fmla="+- 0 534 7"/>
                              <a:gd name="T71" fmla="*/ 534 h 566"/>
                              <a:gd name="T72" fmla="+- 0 2952 1294"/>
                              <a:gd name="T73" fmla="*/ T72 w 1741"/>
                              <a:gd name="T74" fmla="+- 0 490 7"/>
                              <a:gd name="T75" fmla="*/ 490 h 566"/>
                              <a:gd name="T76" fmla="+- 0 2996 1294"/>
                              <a:gd name="T77" fmla="*/ T76 w 1741"/>
                              <a:gd name="T78" fmla="+- 0 433 7"/>
                              <a:gd name="T79" fmla="*/ 433 h 566"/>
                              <a:gd name="T80" fmla="+- 0 3025 1294"/>
                              <a:gd name="T81" fmla="*/ T80 w 1741"/>
                              <a:gd name="T82" fmla="+- 0 365 7"/>
                              <a:gd name="T83" fmla="*/ 365 h 566"/>
                              <a:gd name="T84" fmla="+- 0 3035 1294"/>
                              <a:gd name="T85" fmla="*/ T84 w 1741"/>
                              <a:gd name="T86" fmla="+- 0 290 7"/>
                              <a:gd name="T87" fmla="*/ 290 h 566"/>
                              <a:gd name="T88" fmla="+- 0 3025 1294"/>
                              <a:gd name="T89" fmla="*/ T88 w 1741"/>
                              <a:gd name="T90" fmla="+- 0 215 7"/>
                              <a:gd name="T91" fmla="*/ 215 h 566"/>
                              <a:gd name="T92" fmla="+- 0 2996 1294"/>
                              <a:gd name="T93" fmla="*/ T92 w 1741"/>
                              <a:gd name="T94" fmla="+- 0 147 7"/>
                              <a:gd name="T95" fmla="*/ 147 h 566"/>
                              <a:gd name="T96" fmla="+- 0 2952 1294"/>
                              <a:gd name="T97" fmla="*/ T96 w 1741"/>
                              <a:gd name="T98" fmla="+- 0 90 7"/>
                              <a:gd name="T99" fmla="*/ 90 h 566"/>
                              <a:gd name="T100" fmla="+- 0 2895 1294"/>
                              <a:gd name="T101" fmla="*/ T100 w 1741"/>
                              <a:gd name="T102" fmla="+- 0 46 7"/>
                              <a:gd name="T103" fmla="*/ 46 h 566"/>
                              <a:gd name="T104" fmla="+- 0 2827 1294"/>
                              <a:gd name="T105" fmla="*/ T104 w 1741"/>
                              <a:gd name="T106" fmla="+- 0 17 7"/>
                              <a:gd name="T107" fmla="*/ 17 h 566"/>
                              <a:gd name="T108" fmla="+- 0 2752 1294"/>
                              <a:gd name="T109" fmla="*/ T108 w 1741"/>
                              <a:gd name="T110" fmla="+- 0 7 7"/>
                              <a:gd name="T111" fmla="*/ 7 h 5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6">
                                <a:moveTo>
                                  <a:pt x="1458" y="0"/>
                                </a:moveTo>
                                <a:lnTo>
                                  <a:pt x="279" y="0"/>
                                </a:lnTo>
                                <a:lnTo>
                                  <a:pt x="205" y="10"/>
                                </a:lnTo>
                                <a:lnTo>
                                  <a:pt x="138" y="38"/>
                                </a:lnTo>
                                <a:lnTo>
                                  <a:pt x="82" y="82"/>
                                </a:lnTo>
                                <a:lnTo>
                                  <a:pt x="38" y="138"/>
                                </a:lnTo>
                                <a:lnTo>
                                  <a:pt x="10" y="205"/>
                                </a:lnTo>
                                <a:lnTo>
                                  <a:pt x="0" y="279"/>
                                </a:lnTo>
                                <a:lnTo>
                                  <a:pt x="0" y="287"/>
                                </a:lnTo>
                                <a:lnTo>
                                  <a:pt x="10" y="361"/>
                                </a:lnTo>
                                <a:lnTo>
                                  <a:pt x="38" y="427"/>
                                </a:lnTo>
                                <a:lnTo>
                                  <a:pt x="82" y="484"/>
                                </a:lnTo>
                                <a:lnTo>
                                  <a:pt x="138" y="527"/>
                                </a:lnTo>
                                <a:lnTo>
                                  <a:pt x="205" y="556"/>
                                </a:lnTo>
                                <a:lnTo>
                                  <a:pt x="279" y="566"/>
                                </a:lnTo>
                                <a:lnTo>
                                  <a:pt x="1458" y="566"/>
                                </a:lnTo>
                                <a:lnTo>
                                  <a:pt x="1533" y="555"/>
                                </a:lnTo>
                                <a:lnTo>
                                  <a:pt x="1601" y="527"/>
                                </a:lnTo>
                                <a:lnTo>
                                  <a:pt x="1658" y="483"/>
                                </a:lnTo>
                                <a:lnTo>
                                  <a:pt x="1702" y="426"/>
                                </a:lnTo>
                                <a:lnTo>
                                  <a:pt x="1731" y="358"/>
                                </a:lnTo>
                                <a:lnTo>
                                  <a:pt x="1741" y="283"/>
                                </a:lnTo>
                                <a:lnTo>
                                  <a:pt x="1731" y="208"/>
                                </a:lnTo>
                                <a:lnTo>
                                  <a:pt x="1702" y="140"/>
                                </a:lnTo>
                                <a:lnTo>
                                  <a:pt x="1658" y="83"/>
                                </a:lnTo>
                                <a:lnTo>
                                  <a:pt x="1601" y="39"/>
                                </a:lnTo>
                                <a:lnTo>
                                  <a:pt x="1533" y="10"/>
                                </a:lnTo>
                                <a:lnTo>
                                  <a:pt x="1458"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0" name="Text Box 1117"/>
                        <wps:cNvSpPr txBox="1">
                          <a:spLocks noChangeArrowheads="1"/>
                        </wps:cNvSpPr>
                        <wps:spPr bwMode="auto">
                          <a:xfrm>
                            <a:off x="1294" y="7"/>
                            <a:ext cx="1924" cy="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6400E" w14:textId="77777777" w:rsidR="00A60E31" w:rsidRDefault="00A60E31">
                              <w:pPr>
                                <w:spacing w:line="566" w:lineRule="exact"/>
                                <w:ind w:left="182"/>
                                <w:rPr>
                                  <w:b/>
                                  <w:sz w:val="28"/>
                                </w:rPr>
                              </w:pPr>
                              <w:r>
                                <w:rPr>
                                  <w:b/>
                                  <w:color w:val="FFFFFF"/>
                                  <w:sz w:val="28"/>
                                </w:rPr>
                                <w:t>可動側型板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6CDD82" id="Group 1116" o:spid="_x0000_s2238" style="position:absolute;left:0;text-align:left;margin-left:64.7pt;margin-top:.35pt;width:96.2pt;height:28.3pt;z-index:251663872;mso-position-horizontal-relative:page;mso-position-vertical-relative:text" coordorigin="1294,7" coordsize="1924,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Mj2woAAL8zAAAOAAAAZHJzL2Uyb0RvYy54bWzsW9uO28gRfQ+QfyD0mGAtNu8UPF7Y3owR&#10;YJNdYLkfwJGokRBJVEiNNd6vz6m+SN1UNcXsGnkI/DKUhofVp0/1pbqKevv9634XfG66ftseHmbi&#10;TTgLmsOyXW0Pzw+zX6vH74pZ0J/qw6retYfmYfal6Wffv/vzn96ej4smajftbtV0AYwc+sX5+DDb&#10;nE7HxXzeLzfNvu7ftMfmgJvrttvXJ3ztnuerrj7D+n43j8Iwm5/bbnXs2mXT9/jvD+rm7J20v143&#10;y9NP63XfnILdwwzcTvJvJ/8+0d/5u7f14rmrj5vtUtOofweLfb09oNGLqR/qUx28dNsbU/vtsmv7&#10;dn16s2z383a93i4b2Qf0RoSD3nzq2pej7Mvz4vx8vMgEaQc6/W6zy39+/rkLtiv4TuT5LDjUe3hJ&#10;NhwIITIS6Hx8XgD3qTv+cvy5U73Exx/b5b963J4P79P3ZwUOns7/aFewWL+cWinQ67rbkwl0PXiV&#10;fvhy8UPzegqW+KeIIpEncNcS9+K0TIR21HIDb9JjIiqTWYC7ufLgcvM382wZ4Q49mGaS/bxeqDYl&#10;T82LOoUB11817f+Ypr9s6mMjXdWTVldNMf6Vpo9d09A4JllLJauEGk17W1DrDhHtoftdKUUeQTJ0&#10;XERKlIucSQkWUpJU0K2LJPVi+dKfPjWtdEn9+cf+pCbECp+ko1eafQXT6/0Oc+Ov3wVhAPnjAA1K&#10;cxj1F5gwsL/MgyoMzoGgxrVRYysyIGlLwFI8hMQGAjsAbIJUUbfbgp8tSsSGpZQaGFFKPJQyA/JT&#10;wuxQzY1Qgs5TKJUGRpQKDyUMettYmnE6CVtwgrBKYUTYpvzes2WvRORj5irvYWbr7mfmCh+HImOd&#10;KGz1K4D4kSVcB6Qpq5ktP0FYzWgyWb6MwyJimWEOaBw5M/KOedcFaYR+3oz6yNafIDwzV/5YxDnP&#10;zPZAFfmGfuS6ICk4zSJbf4LwzFz5Y1GEPDPbA1XkmwGx64IkQj9vNItt/QnCMotd+eMoLFhmse2B&#10;KvbNgHjgggxLzy0zW/8YEJ6ZK38cCQ8z2wNV7JsBseuCqIC1W2a2/gRhmdEObM8An2aJ7YEq8c2A&#10;xHVBJFKGWWLrTxCe2UB+3zhLbA9UiW8GJK4LsGVxzGz9CcIzc+X3zs3E9kCV+GZA6rqg5KYmNsbr&#10;AgQEyyt1xfeuZqmtf5X6xn/qOiDFNL8ZZKktPhA8L1d67/qf2upXqW/0p678EauXLT0QLK/MFd67&#10;Y2a2+FXmG/uZKz8b8mS29HbMg3Dt2QRk9cbEaMvXgw7S8Cmo6bwVygj72PYUIldghmCwkn6BCaAo&#10;ovOA4SsCy3D6LhgCEhixhwomx01jZCh4Og0OT0vrMki+y4W2X4Jj65xCJtIdxX42Ca67ik1mCpx2&#10;DyITT+tqrLsaT+sqrbNkHWvkFDK0+En4tK7SikTwyxFh3Ku0UEj4tK7S/JXwaV2laUVwzAmrq2ow&#10;6FHf4Ww/PNV3swCn+id6pl4c6xNNFvMxOONkJE9CG5wN0Uu6sW8/N1UrISd1rowwU9GyPHCivStg&#10;d7CBWB4slLlnrkdpTGFSrOGqD+auuSoUDruqyfvAUnk0xcY8ahGxhqSXqkUZ3TBNmqtuOsEBn/qR&#10;5HcsJqkaHYlIxptOCuXoOJGnvpGmSwWMcjOADDdzNRy1xSiUx9oRi5qjiM2531gyV2NR97q402kj&#10;I6bpqNyR9ovKUvgJGkcPm13u2r5RLdCYlefzy+CFOfuM3re77epxu9vRmO2756ePuy74XCO79T4s&#10;Pnwws8uB7eTCf2jpMdMRmbZRiQWVC3lqV1+QZOhalSJDSg8fNm332yw4Iz32MOv//VJ3zSzY/f2A&#10;XEkpEgoPT/JLksrUQ2ffebLv1IclTD3MTjNsVPTx40nl4F6O3fZ5g5bUdDy075EnWm8pC4F0Tb9Q&#10;rPQXpGv+d3kbjPfbvI0c08QLKZ6vl7cZ5LIuaZucFnwuk+UOif8mbZMjopO5Mwhsp1LQ0CW3odI2&#10;1PgA5MYweSCnhW3FDmDkOUxl4GyIGzeKNEeERv0fNIWF7spHhu0MHzd0ZPhghblY8fBx40XsDwj9&#10;GT4YDRdLKmHD8BkkbATDyEnXAIDY81ajQbZGJDiGcqQosLqyUtkajpareZLeOk7YegPA03L1RtYB&#10;KQxGKy5Vw9FypS9KhpYtOwAsrUGeRsQetbg8DUOLNmMlqsoEcnI5aRrh04vy0LalOExYvSgkvbox&#10;8o32QZomgr9vJqCTpSEEr5irPPmQJ2bLr7M0jGKDLE1UZLfEnCQNIVhigySNlxiXpOGIuQ6gbt4o&#10;hkj9Kj4heGLDoe9xJQX0V1eqHA1HzHVAnBUMMVt8QrDEBika7+CnneRKTKVoGGKDFE0SM4o5GRpC&#10;8MRc7b2LBZeh4Yi5DkhKcatYYotPCJ6Yq713ceUSNAyxQYIm5RRzEjSEYIkNMjTerYjL0HDEXAdQ&#10;Av5m8LsZGlU8uN2OUld7/55t669TNBwx1wEUAdwSswc/IVjFhjkaX3DD5WgYYoMcDUvMydH4ibna&#10;RwUlrpmdMrMXnyrzrfxwiZ68cktKM2blz2zxCcEr5mofFSVysBwxW/8Kiw+qLYxiODU6xLjBn9sr&#10;j3fw5+6uixMVH/LkTsiTy/QkR8x1QFKGt2MM587rkkgIVrHc1T4qSz7oodr5dYFFZORRzHVAEjOD&#10;P7fFJwRLDIdXW/s4jHhXFrb+FeoxPLHCdUCcMVFiYYtPCJ6Yq30cxh5itv5V4Rv8xdABjCspQ3AR&#10;P/K5snC19ytm61+hOMIrVroOoFrFzTpW2uLrasbtAlu62nvHWGnrX5W+wU9vRig1dATLnEMoY3FR&#10;TCSeg0g51N4zKymVc7FWYYZ4FHMdwE3K0tbe50gRDqT3LWMitPWv8JyHmUBuydYsYUJYEdryA8GO&#10;fhG66nvXfhHaLgA33wQQoesF9lgZ2h7wnitD1wFIvfGrrAhtN4Cbbw6IwZGXGWl428VIi/q4NdCQ&#10;2PpW1fCVY75VNXzK/P9VNbw1OQoPZRFE7iuUCB4t4WWYtARHxEXp03twCqUk3OTfx61TgCPhJsU8&#10;Dqewg+CIGaaQKXRXsZNPguuuYn+dAqeNk8hg15sE113FZjQFLncZMk87xLQHdG8Flu1pD+j+0mJq&#10;PaB8/EfqYRQ7B1QPQ1TC1sMSqqijc6Zm4auHRRS1WjhTcjFXVXqJaNMD6l6lhF5iAQwX1VtjxVyV&#10;NYpZgcJlDKVtiTvGaCeDMWI4Zk2j0NsJqMtoNrzNVReilDEqM40Z0x3Aq02jMK1GUtyp0Glz6R1z&#10;xlUpjv9j7Izjr2/bmk6aq+6sGUl3gamuoqdIT4y1LDIK7+Cze10RmR7EeG9t3GJOcSAsJki2jjad&#10;U0ITwBiWx4E0wWhc3W1aW8RLVncsao7iXhXY9Ppey0bGy1sIxnHmqh1o/HJv8hpHmyXDmPk6Zc7s&#10;MXosH7VE38qcE39J4Hs9nbIIqsxZUdnxQ/tKr6fLhcYqcwanV9wxRVr9onpwaD9u8NpR877r2vOm&#10;qVcoC6uVzHpUFWynvb9OiSiaK7L5enGpg3rf6Mc7Hp16fT2gDw8zeidE7mOmJood0kBoe7vUwOmN&#10;COcfANJ/ZNGZ2Crep9enV/njCP3ywbUkPblQDoFVkRwfVIEcH1RxHB++YmFc/rwBvxKRoZ/+RQv9&#10;DMX+Ljt4/d3Nu/8AAAD//wMAUEsDBBQABgAIAAAAIQDSPI0R3gAAAAcBAAAPAAAAZHJzL2Rvd25y&#10;ZXYueG1sTI9PS8NAFMTvgt9heYI3u/ljbY3ZlFLUUxFsBeltm31NQrNvQ3abpN/e50mPwwwzv8lX&#10;k23FgL1vHCmIZxEIpNKZhioFX/u3hyUIHzQZ3TpCBVf0sCpub3KdGTfSJw67UAkuIZ9pBXUIXSal&#10;L2u02s9ch8TeyfVWB5Z9JU2vRy63rUyi6Ela3RAv1LrDTY3leXexCt5HPa7T+HXYnk+b62E///je&#10;xqjU/d20fgERcAp/YfjFZ3QomOnoLmS8aFknz48cVbAAwXaaxPzkqGC+SEEWufzPX/wAAAD//wMA&#10;UEsBAi0AFAAGAAgAAAAhALaDOJL+AAAA4QEAABMAAAAAAAAAAAAAAAAAAAAAAFtDb250ZW50X1R5&#10;cGVzXS54bWxQSwECLQAUAAYACAAAACEAOP0h/9YAAACUAQAACwAAAAAAAAAAAAAAAAAvAQAAX3Jl&#10;bHMvLnJlbHNQSwECLQAUAAYACAAAACEA5v3jI9sKAAC/MwAADgAAAAAAAAAAAAAAAAAuAgAAZHJz&#10;L2Uyb0RvYy54bWxQSwECLQAUAAYACAAAACEA0jyNEd4AAAAHAQAADwAAAAAAAAAAAAAAAAA1DQAA&#10;ZHJzL2Rvd25yZXYueG1sUEsFBgAAAAAEAAQA8wAAAEAOAAAAAA==&#10;">
                <v:shape id="Freeform 1119" o:spid="_x0000_s2239" style="position:absolute;left:1720;top:12;width:1498;height:551;visibility:visible;mso-wrap-style:square;v-text-anchor:top" coordsize="149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WC4xAAAAN0AAAAPAAAAZHJzL2Rvd25yZXYueG1sRI9Bb8Iw&#10;DIXvk/gPkZG4jRSQGBQCQpNA3LYBF25WY9qIxumaAOXfzwek3Wy95/c+L9edr9Wd2ugCGxgNM1DE&#10;RbCOSwOn4/Z9BiomZIt1YDLwpAjrVe9tibkND/6h+yGVSkI45migSqnJtY5FRR7jMDTEol1C6zHJ&#10;2pbatviQcF/rcZZNtUfH0lBhQ58VFdfDzRtw8y9P293sdj2Gs5v8nsom09/GDPrdZgEqUZf+za/r&#10;vRX80Yfgyjcygl79AQAA//8DAFBLAQItABQABgAIAAAAIQDb4fbL7gAAAIUBAAATAAAAAAAAAAAA&#10;AAAAAAAAAABbQ29udGVudF9UeXBlc10ueG1sUEsBAi0AFAAGAAgAAAAhAFr0LFu/AAAAFQEAAAsA&#10;AAAAAAAAAAAAAAAAHwEAAF9yZWxzLy5yZWxzUEsBAi0AFAAGAAgAAAAhAM5FYLjEAAAA3QAAAA8A&#10;AAAAAAAAAAAAAAAABwIAAGRycy9kb3ducmV2LnhtbFBLBQYAAAAAAwADALcAAAD4AgAAAAA=&#10;" path="m1222,l,,,550r1222,l1295,540r66,-27l1416,470r43,-56l1487,348r10,-73l1487,202r-28,-66l1416,80,1361,37,1295,10,1222,xe" fillcolor="#a08bb9" stroked="f">
                  <v:path arrowok="t" o:connecttype="custom" o:connectlocs="1222,13;0,13;0,563;1222,563;1295,553;1361,526;1416,483;1459,427;1487,361;1497,288;1487,215;1459,149;1416,93;1361,50;1295,23;1222,13" o:connectangles="0,0,0,0,0,0,0,0,0,0,0,0,0,0,0,0"/>
                </v:shape>
                <v:shape id="Freeform 1118" o:spid="_x0000_s2240" style="position:absolute;left:1294;top:7;width:1741;height:566;visibility:visible;mso-wrap-style:square;v-text-anchor:top" coordsize="1741,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13FwwAAAN0AAAAPAAAAZHJzL2Rvd25yZXYueG1sRE9LawIx&#10;EL4X+h/CFLzVrEVsd2sUWRC8KGh76HG6mX3QzWSbTHX77xtB6G0+vucs16Pr1ZlC7DwbmE0zUMSV&#10;tx03Bt7fto8voKIgW+w9k4FfirBe3d8tsbD+wkc6n6RRKYRjgQZakaHQOlYtOYxTPxAnrvbBoSQY&#10;Gm0DXlK46/VTli20w45TQ4sDlS1VX6cfZ2B/rMt6+4lBDvnwXW7yD2lwbszkYdy8ghIa5V98c+9s&#10;mj97zuH6TTpBr/4AAAD//wMAUEsBAi0AFAAGAAgAAAAhANvh9svuAAAAhQEAABMAAAAAAAAAAAAA&#10;AAAAAAAAAFtDb250ZW50X1R5cGVzXS54bWxQSwECLQAUAAYACAAAACEAWvQsW78AAAAVAQAACwAA&#10;AAAAAAAAAAAAAAAfAQAAX3JlbHMvLnJlbHNQSwECLQAUAAYACAAAACEAA0NdxcMAAADdAAAADwAA&#10;AAAAAAAAAAAAAAAHAgAAZHJzL2Rvd25yZXYueG1sUEsFBgAAAAADAAMAtwAAAPcCAAAAAA==&#10;" path="m1458,l279,,205,10,138,38,82,82,38,138,10,205,,279r,8l10,361r28,66l82,484r56,43l205,556r74,10l1458,566r75,-11l1601,527r57,-44l1702,426r29,-68l1741,283r-10,-75l1702,140,1658,83,1601,39,1533,10,1458,xe" fillcolor="#6f2f9f" stroked="f">
                  <v:path arrowok="t" o:connecttype="custom" o:connectlocs="1458,7;279,7;205,17;138,45;82,89;38,145;10,212;0,286;0,294;10,368;38,434;82,491;138,534;205,563;279,573;1458,573;1533,562;1601,534;1658,490;1702,433;1731,365;1741,290;1731,215;1702,147;1658,90;1601,46;1533,17;1458,7" o:connectangles="0,0,0,0,0,0,0,0,0,0,0,0,0,0,0,0,0,0,0,0,0,0,0,0,0,0,0,0"/>
                </v:shape>
                <v:shape id="Text Box 1117" o:spid="_x0000_s2241" type="#_x0000_t202" style="position:absolute;left:1294;top:7;width:192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m1/xgAAAN0AAAAPAAAAZHJzL2Rvd25yZXYueG1sRI9Ba8JA&#10;EIXvhf6HZYTemo09iKauIlKhUCjG9NDjNDsmi9nZmN1q+u87B8HbDO/Ne98s16Pv1IWG6AIbmGY5&#10;KOI6WMeNga9q9zwHFROyxS4wGfijCOvV48MSCxuuXNLlkBolIRwLNNCm1Bdax7oljzELPbFoxzB4&#10;TLIOjbYDXiXcd/olz2fao2NpaLGnbUv16fDrDWy+uXxz58+ffXksXVUtcv6YnYx5moybV1CJxnQ3&#10;367freBP58Iv38gIevUPAAD//wMAUEsBAi0AFAAGAAgAAAAhANvh9svuAAAAhQEAABMAAAAAAAAA&#10;AAAAAAAAAAAAAFtDb250ZW50X1R5cGVzXS54bWxQSwECLQAUAAYACAAAACEAWvQsW78AAAAVAQAA&#10;CwAAAAAAAAAAAAAAAAAfAQAAX3JlbHMvLnJlbHNQSwECLQAUAAYACAAAACEAuKptf8YAAADdAAAA&#10;DwAAAAAAAAAAAAAAAAAHAgAAZHJzL2Rvd25yZXYueG1sUEsFBgAAAAADAAMAtwAAAPoCAAAAAA==&#10;" filled="f" stroked="f">
                  <v:textbox inset="0,0,0,0">
                    <w:txbxContent>
                      <w:p w14:paraId="5B46400E" w14:textId="77777777" w:rsidR="00A60E31" w:rsidRDefault="00A60E31">
                        <w:pPr>
                          <w:spacing w:line="566" w:lineRule="exact"/>
                          <w:ind w:left="182"/>
                          <w:rPr>
                            <w:b/>
                            <w:sz w:val="28"/>
                          </w:rPr>
                        </w:pPr>
                        <w:r>
                          <w:rPr>
                            <w:b/>
                            <w:color w:val="FFFFFF"/>
                            <w:sz w:val="28"/>
                          </w:rPr>
                          <w:t>可動側型板</w:t>
                        </w:r>
                      </w:p>
                    </w:txbxContent>
                  </v:textbox>
                </v:shape>
                <w10:wrap anchorx="page"/>
              </v:group>
            </w:pict>
          </mc:Fallback>
        </mc:AlternateContent>
      </w:r>
      <w:r w:rsidR="00D10221">
        <w:rPr>
          <w:color w:val="6F2F9F"/>
        </w:rPr>
        <w:t>可動側型板底面のたわみ</w:t>
      </w:r>
    </w:p>
    <w:p w14:paraId="2B74F784" w14:textId="1A1BEBDC" w:rsidR="004A1232" w:rsidRDefault="005C673C" w:rsidP="00C93947">
      <w:pPr>
        <w:spacing w:before="67" w:line="431" w:lineRule="exact"/>
        <w:ind w:firstLineChars="850" w:firstLine="1870"/>
        <w:rPr>
          <w:b/>
          <w:sz w:val="21"/>
        </w:rPr>
      </w:pPr>
      <w:r>
        <w:rPr>
          <w:noProof/>
        </w:rPr>
        <mc:AlternateContent>
          <mc:Choice Requires="wpg">
            <w:drawing>
              <wp:anchor distT="0" distB="0" distL="114300" distR="114300" simplePos="0" relativeHeight="251502080" behindDoc="1" locked="0" layoutInCell="1" allowOverlap="1" wp14:anchorId="557AB6CA" wp14:editId="32C3D5DC">
                <wp:simplePos x="0" y="0"/>
                <wp:positionH relativeFrom="page">
                  <wp:posOffset>1072515</wp:posOffset>
                </wp:positionH>
                <wp:positionV relativeFrom="paragraph">
                  <wp:posOffset>316865</wp:posOffset>
                </wp:positionV>
                <wp:extent cx="1925320" cy="1433830"/>
                <wp:effectExtent l="0" t="0" r="17780" b="13970"/>
                <wp:wrapNone/>
                <wp:docPr id="1146" name="Group 1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5320" cy="1433830"/>
                          <a:chOff x="1689" y="453"/>
                          <a:chExt cx="3032" cy="2258"/>
                        </a:xfrm>
                      </wpg:grpSpPr>
                      <pic:pic xmlns:pic="http://schemas.openxmlformats.org/drawingml/2006/picture">
                        <pic:nvPicPr>
                          <pic:cNvPr id="1147" name="Picture 1115"/>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2889" y="453"/>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8" name="Rectangle 1114"/>
                        <wps:cNvSpPr>
                          <a:spLocks noChangeArrowheads="1"/>
                        </wps:cNvSpPr>
                        <wps:spPr bwMode="auto">
                          <a:xfrm>
                            <a:off x="1976" y="831"/>
                            <a:ext cx="2397" cy="62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9" name="Rectangle 1113"/>
                        <wps:cNvSpPr>
                          <a:spLocks noChangeArrowheads="1"/>
                        </wps:cNvSpPr>
                        <wps:spPr bwMode="auto">
                          <a:xfrm>
                            <a:off x="1976" y="831"/>
                            <a:ext cx="2397" cy="626"/>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Rectangle 1112"/>
                        <wps:cNvSpPr>
                          <a:spLocks noChangeArrowheads="1"/>
                        </wps:cNvSpPr>
                        <wps:spPr bwMode="auto">
                          <a:xfrm>
                            <a:off x="2598" y="831"/>
                            <a:ext cx="1162" cy="313"/>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1" name="Rectangle 1111"/>
                        <wps:cNvSpPr>
                          <a:spLocks noChangeArrowheads="1"/>
                        </wps:cNvSpPr>
                        <wps:spPr bwMode="auto">
                          <a:xfrm>
                            <a:off x="2598" y="831"/>
                            <a:ext cx="1162" cy="313"/>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2" name="Rectangle 1110"/>
                        <wps:cNvSpPr>
                          <a:spLocks noChangeArrowheads="1"/>
                        </wps:cNvSpPr>
                        <wps:spPr bwMode="auto">
                          <a:xfrm>
                            <a:off x="1841" y="2364"/>
                            <a:ext cx="2662" cy="33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3" name="Rectangle 1109"/>
                        <wps:cNvSpPr>
                          <a:spLocks noChangeArrowheads="1"/>
                        </wps:cNvSpPr>
                        <wps:spPr bwMode="auto">
                          <a:xfrm>
                            <a:off x="1841" y="2364"/>
                            <a:ext cx="2662" cy="33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 name="Rectangle 1108"/>
                        <wps:cNvSpPr>
                          <a:spLocks noChangeArrowheads="1"/>
                        </wps:cNvSpPr>
                        <wps:spPr bwMode="auto">
                          <a:xfrm>
                            <a:off x="2506" y="2203"/>
                            <a:ext cx="1333" cy="163"/>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5" name="Rectangle 1107"/>
                        <wps:cNvSpPr>
                          <a:spLocks noChangeArrowheads="1"/>
                        </wps:cNvSpPr>
                        <wps:spPr bwMode="auto">
                          <a:xfrm>
                            <a:off x="2506" y="2203"/>
                            <a:ext cx="1333" cy="163"/>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6" name="Rectangle 1106"/>
                        <wps:cNvSpPr>
                          <a:spLocks noChangeArrowheads="1"/>
                        </wps:cNvSpPr>
                        <wps:spPr bwMode="auto">
                          <a:xfrm>
                            <a:off x="2506" y="2039"/>
                            <a:ext cx="1333" cy="163"/>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7" name="Rectangle 1105"/>
                        <wps:cNvSpPr>
                          <a:spLocks noChangeArrowheads="1"/>
                        </wps:cNvSpPr>
                        <wps:spPr bwMode="auto">
                          <a:xfrm>
                            <a:off x="2506" y="2039"/>
                            <a:ext cx="1333" cy="163"/>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 name="Rectangle 1104"/>
                        <wps:cNvSpPr>
                          <a:spLocks noChangeArrowheads="1"/>
                        </wps:cNvSpPr>
                        <wps:spPr bwMode="auto">
                          <a:xfrm>
                            <a:off x="3841" y="1453"/>
                            <a:ext cx="531" cy="91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9" name="Rectangle 1103"/>
                        <wps:cNvSpPr>
                          <a:spLocks noChangeArrowheads="1"/>
                        </wps:cNvSpPr>
                        <wps:spPr bwMode="auto">
                          <a:xfrm>
                            <a:off x="3841" y="1453"/>
                            <a:ext cx="531" cy="914"/>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Rectangle 1102"/>
                        <wps:cNvSpPr>
                          <a:spLocks noChangeArrowheads="1"/>
                        </wps:cNvSpPr>
                        <wps:spPr bwMode="auto">
                          <a:xfrm>
                            <a:off x="1978" y="1453"/>
                            <a:ext cx="531" cy="914"/>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1" name="Rectangle 1101"/>
                        <wps:cNvSpPr>
                          <a:spLocks noChangeArrowheads="1"/>
                        </wps:cNvSpPr>
                        <wps:spPr bwMode="auto">
                          <a:xfrm>
                            <a:off x="1978" y="1453"/>
                            <a:ext cx="531" cy="914"/>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62" name="Picture 110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3127" y="453"/>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3" name="Picture 1099"/>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3567" y="453"/>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4" name="Picture 109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3345" y="453"/>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5" name="Picture 1097"/>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2660" y="453"/>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66" name="Freeform 1096"/>
                        <wps:cNvSpPr>
                          <a:spLocks/>
                        </wps:cNvSpPr>
                        <wps:spPr bwMode="auto">
                          <a:xfrm>
                            <a:off x="2523" y="1460"/>
                            <a:ext cx="1313" cy="105"/>
                          </a:xfrm>
                          <a:custGeom>
                            <a:avLst/>
                            <a:gdLst>
                              <a:gd name="T0" fmla="+- 0 3836 2523"/>
                              <a:gd name="T1" fmla="*/ T0 w 1313"/>
                              <a:gd name="T2" fmla="+- 0 1461 1461"/>
                              <a:gd name="T3" fmla="*/ 1461 h 105"/>
                              <a:gd name="T4" fmla="+- 0 3180 2523"/>
                              <a:gd name="T5" fmla="*/ T4 w 1313"/>
                              <a:gd name="T6" fmla="+- 0 1467 1461"/>
                              <a:gd name="T7" fmla="*/ 1467 h 105"/>
                              <a:gd name="T8" fmla="+- 0 2523 2523"/>
                              <a:gd name="T9" fmla="*/ T8 w 1313"/>
                              <a:gd name="T10" fmla="+- 0 1467 1461"/>
                              <a:gd name="T11" fmla="*/ 1467 h 105"/>
                              <a:gd name="T12" fmla="+- 0 2523 2523"/>
                              <a:gd name="T13" fmla="*/ T12 w 1313"/>
                              <a:gd name="T14" fmla="+- 0 1467 1461"/>
                              <a:gd name="T15" fmla="*/ 1467 h 105"/>
                              <a:gd name="T16" fmla="+- 0 2579 2523"/>
                              <a:gd name="T17" fmla="*/ T16 w 1313"/>
                              <a:gd name="T18" fmla="+- 0 1507 1461"/>
                              <a:gd name="T19" fmla="*/ 1507 h 105"/>
                              <a:gd name="T20" fmla="+- 0 2703 2523"/>
                              <a:gd name="T21" fmla="*/ T20 w 1313"/>
                              <a:gd name="T22" fmla="+- 0 1535 1461"/>
                              <a:gd name="T23" fmla="*/ 1535 h 105"/>
                              <a:gd name="T24" fmla="+- 0 2787 2523"/>
                              <a:gd name="T25" fmla="*/ T24 w 1313"/>
                              <a:gd name="T26" fmla="+- 0 1546 1461"/>
                              <a:gd name="T27" fmla="*/ 1546 h 105"/>
                              <a:gd name="T28" fmla="+- 0 2882 2523"/>
                              <a:gd name="T29" fmla="*/ T28 w 1313"/>
                              <a:gd name="T30" fmla="+- 0 1555 1461"/>
                              <a:gd name="T31" fmla="*/ 1555 h 105"/>
                              <a:gd name="T32" fmla="+- 0 2987 2523"/>
                              <a:gd name="T33" fmla="*/ T32 w 1313"/>
                              <a:gd name="T34" fmla="+- 0 1562 1461"/>
                              <a:gd name="T35" fmla="*/ 1562 h 105"/>
                              <a:gd name="T36" fmla="+- 0 3100 2523"/>
                              <a:gd name="T37" fmla="*/ T36 w 1313"/>
                              <a:gd name="T38" fmla="+- 0 1565 1461"/>
                              <a:gd name="T39" fmla="*/ 1565 h 105"/>
                              <a:gd name="T40" fmla="+- 0 3219 2523"/>
                              <a:gd name="T41" fmla="*/ T40 w 1313"/>
                              <a:gd name="T42" fmla="+- 0 1566 1461"/>
                              <a:gd name="T43" fmla="*/ 1566 h 105"/>
                              <a:gd name="T44" fmla="+- 0 3336 2523"/>
                              <a:gd name="T45" fmla="*/ T44 w 1313"/>
                              <a:gd name="T46" fmla="+- 0 1563 1461"/>
                              <a:gd name="T47" fmla="*/ 1563 h 105"/>
                              <a:gd name="T48" fmla="+- 0 3445 2523"/>
                              <a:gd name="T49" fmla="*/ T48 w 1313"/>
                              <a:gd name="T50" fmla="+- 0 1558 1461"/>
                              <a:gd name="T51" fmla="*/ 1558 h 105"/>
                              <a:gd name="T52" fmla="+- 0 3544 2523"/>
                              <a:gd name="T53" fmla="*/ T52 w 1313"/>
                              <a:gd name="T54" fmla="+- 0 1549 1461"/>
                              <a:gd name="T55" fmla="*/ 1549 h 105"/>
                              <a:gd name="T56" fmla="+- 0 3632 2523"/>
                              <a:gd name="T57" fmla="*/ T56 w 1313"/>
                              <a:gd name="T58" fmla="+- 0 1539 1461"/>
                              <a:gd name="T59" fmla="*/ 1539 h 105"/>
                              <a:gd name="T60" fmla="+- 0 3707 2523"/>
                              <a:gd name="T61" fmla="*/ T60 w 1313"/>
                              <a:gd name="T62" fmla="+- 0 1526 1461"/>
                              <a:gd name="T63" fmla="*/ 1526 h 105"/>
                              <a:gd name="T64" fmla="+- 0 3766 2523"/>
                              <a:gd name="T65" fmla="*/ T64 w 1313"/>
                              <a:gd name="T66" fmla="+- 0 1512 1461"/>
                              <a:gd name="T67" fmla="*/ 1512 h 105"/>
                              <a:gd name="T68" fmla="+- 0 3833 2523"/>
                              <a:gd name="T69" fmla="*/ T68 w 1313"/>
                              <a:gd name="T70" fmla="+- 0 1479 1461"/>
                              <a:gd name="T71" fmla="*/ 1479 h 105"/>
                              <a:gd name="T72" fmla="+- 0 3835 2523"/>
                              <a:gd name="T73" fmla="*/ T72 w 1313"/>
                              <a:gd name="T74" fmla="+- 0 1467 1461"/>
                              <a:gd name="T75" fmla="*/ 1467 h 105"/>
                              <a:gd name="T76" fmla="+- 0 3180 2523"/>
                              <a:gd name="T77" fmla="*/ T76 w 1313"/>
                              <a:gd name="T78" fmla="+- 0 1467 1461"/>
                              <a:gd name="T79" fmla="*/ 1467 h 105"/>
                              <a:gd name="T80" fmla="+- 0 3835 2523"/>
                              <a:gd name="T81" fmla="*/ T80 w 1313"/>
                              <a:gd name="T82" fmla="+- 0 1464 1461"/>
                              <a:gd name="T83" fmla="*/ 1464 h 105"/>
                              <a:gd name="T84" fmla="+- 0 3836 2523"/>
                              <a:gd name="T85" fmla="*/ T84 w 1313"/>
                              <a:gd name="T86" fmla="+- 0 1461 1461"/>
                              <a:gd name="T87" fmla="*/ 1461 h 1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313" h="105">
                                <a:moveTo>
                                  <a:pt x="1313" y="0"/>
                                </a:moveTo>
                                <a:lnTo>
                                  <a:pt x="657" y="6"/>
                                </a:lnTo>
                                <a:lnTo>
                                  <a:pt x="0" y="6"/>
                                </a:lnTo>
                                <a:lnTo>
                                  <a:pt x="56" y="46"/>
                                </a:lnTo>
                                <a:lnTo>
                                  <a:pt x="180" y="74"/>
                                </a:lnTo>
                                <a:lnTo>
                                  <a:pt x="264" y="85"/>
                                </a:lnTo>
                                <a:lnTo>
                                  <a:pt x="359" y="94"/>
                                </a:lnTo>
                                <a:lnTo>
                                  <a:pt x="464" y="101"/>
                                </a:lnTo>
                                <a:lnTo>
                                  <a:pt x="577" y="104"/>
                                </a:lnTo>
                                <a:lnTo>
                                  <a:pt x="696" y="105"/>
                                </a:lnTo>
                                <a:lnTo>
                                  <a:pt x="813" y="102"/>
                                </a:lnTo>
                                <a:lnTo>
                                  <a:pt x="922" y="97"/>
                                </a:lnTo>
                                <a:lnTo>
                                  <a:pt x="1021" y="88"/>
                                </a:lnTo>
                                <a:lnTo>
                                  <a:pt x="1109" y="78"/>
                                </a:lnTo>
                                <a:lnTo>
                                  <a:pt x="1184" y="65"/>
                                </a:lnTo>
                                <a:lnTo>
                                  <a:pt x="1243" y="51"/>
                                </a:lnTo>
                                <a:lnTo>
                                  <a:pt x="1310" y="18"/>
                                </a:lnTo>
                                <a:lnTo>
                                  <a:pt x="1312" y="6"/>
                                </a:lnTo>
                                <a:lnTo>
                                  <a:pt x="657" y="6"/>
                                </a:lnTo>
                                <a:lnTo>
                                  <a:pt x="1312" y="3"/>
                                </a:lnTo>
                                <a:lnTo>
                                  <a:pt x="1313" y="0"/>
                                </a:lnTo>
                                <a:close/>
                              </a:path>
                            </a:pathLst>
                          </a:custGeom>
                          <a:solidFill>
                            <a:srgbClr val="FCEA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7" name="Freeform 1095"/>
                        <wps:cNvSpPr>
                          <a:spLocks/>
                        </wps:cNvSpPr>
                        <wps:spPr bwMode="auto">
                          <a:xfrm>
                            <a:off x="2523" y="1460"/>
                            <a:ext cx="1313" cy="105"/>
                          </a:xfrm>
                          <a:custGeom>
                            <a:avLst/>
                            <a:gdLst>
                              <a:gd name="T0" fmla="+- 0 3836 2523"/>
                              <a:gd name="T1" fmla="*/ T0 w 1313"/>
                              <a:gd name="T2" fmla="+- 0 1461 1461"/>
                              <a:gd name="T3" fmla="*/ 1461 h 105"/>
                              <a:gd name="T4" fmla="+- 0 3766 2523"/>
                              <a:gd name="T5" fmla="*/ T4 w 1313"/>
                              <a:gd name="T6" fmla="+- 0 1512 1461"/>
                              <a:gd name="T7" fmla="*/ 1512 h 105"/>
                              <a:gd name="T8" fmla="+- 0 3707 2523"/>
                              <a:gd name="T9" fmla="*/ T8 w 1313"/>
                              <a:gd name="T10" fmla="+- 0 1526 1461"/>
                              <a:gd name="T11" fmla="*/ 1526 h 105"/>
                              <a:gd name="T12" fmla="+- 0 3632 2523"/>
                              <a:gd name="T13" fmla="*/ T12 w 1313"/>
                              <a:gd name="T14" fmla="+- 0 1539 1461"/>
                              <a:gd name="T15" fmla="*/ 1539 h 105"/>
                              <a:gd name="T16" fmla="+- 0 3544 2523"/>
                              <a:gd name="T17" fmla="*/ T16 w 1313"/>
                              <a:gd name="T18" fmla="+- 0 1549 1461"/>
                              <a:gd name="T19" fmla="*/ 1549 h 105"/>
                              <a:gd name="T20" fmla="+- 0 3445 2523"/>
                              <a:gd name="T21" fmla="*/ T20 w 1313"/>
                              <a:gd name="T22" fmla="+- 0 1558 1461"/>
                              <a:gd name="T23" fmla="*/ 1558 h 105"/>
                              <a:gd name="T24" fmla="+- 0 3336 2523"/>
                              <a:gd name="T25" fmla="*/ T24 w 1313"/>
                              <a:gd name="T26" fmla="+- 0 1563 1461"/>
                              <a:gd name="T27" fmla="*/ 1563 h 105"/>
                              <a:gd name="T28" fmla="+- 0 3219 2523"/>
                              <a:gd name="T29" fmla="*/ T28 w 1313"/>
                              <a:gd name="T30" fmla="+- 0 1566 1461"/>
                              <a:gd name="T31" fmla="*/ 1566 h 105"/>
                              <a:gd name="T32" fmla="+- 0 3100 2523"/>
                              <a:gd name="T33" fmla="*/ T32 w 1313"/>
                              <a:gd name="T34" fmla="+- 0 1565 1461"/>
                              <a:gd name="T35" fmla="*/ 1565 h 105"/>
                              <a:gd name="T36" fmla="+- 0 2987 2523"/>
                              <a:gd name="T37" fmla="*/ T36 w 1313"/>
                              <a:gd name="T38" fmla="+- 0 1562 1461"/>
                              <a:gd name="T39" fmla="*/ 1562 h 105"/>
                              <a:gd name="T40" fmla="+- 0 2882 2523"/>
                              <a:gd name="T41" fmla="*/ T40 w 1313"/>
                              <a:gd name="T42" fmla="+- 0 1555 1461"/>
                              <a:gd name="T43" fmla="*/ 1555 h 105"/>
                              <a:gd name="T44" fmla="+- 0 2787 2523"/>
                              <a:gd name="T45" fmla="*/ T44 w 1313"/>
                              <a:gd name="T46" fmla="+- 0 1546 1461"/>
                              <a:gd name="T47" fmla="*/ 1546 h 105"/>
                              <a:gd name="T48" fmla="+- 0 2703 2523"/>
                              <a:gd name="T49" fmla="*/ T48 w 1313"/>
                              <a:gd name="T50" fmla="+- 0 1535 1461"/>
                              <a:gd name="T51" fmla="*/ 1535 h 105"/>
                              <a:gd name="T52" fmla="+- 0 2633 2523"/>
                              <a:gd name="T53" fmla="*/ T52 w 1313"/>
                              <a:gd name="T54" fmla="+- 0 1522 1461"/>
                              <a:gd name="T55" fmla="*/ 1522 h 105"/>
                              <a:gd name="T56" fmla="+- 0 2542 2523"/>
                              <a:gd name="T57" fmla="*/ T56 w 1313"/>
                              <a:gd name="T58" fmla="+- 0 1490 1461"/>
                              <a:gd name="T59" fmla="*/ 1490 h 105"/>
                              <a:gd name="T60" fmla="+- 0 2523 2523"/>
                              <a:gd name="T61" fmla="*/ T60 w 1313"/>
                              <a:gd name="T62" fmla="+- 0 1467 1461"/>
                              <a:gd name="T63" fmla="*/ 1467 h 105"/>
                              <a:gd name="T64" fmla="+- 0 2524 2523"/>
                              <a:gd name="T65" fmla="*/ T64 w 1313"/>
                              <a:gd name="T66" fmla="+- 0 1464 1461"/>
                              <a:gd name="T67" fmla="*/ 1464 h 1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313" h="105">
                                <a:moveTo>
                                  <a:pt x="1313" y="0"/>
                                </a:moveTo>
                                <a:lnTo>
                                  <a:pt x="1243" y="51"/>
                                </a:lnTo>
                                <a:lnTo>
                                  <a:pt x="1184" y="65"/>
                                </a:lnTo>
                                <a:lnTo>
                                  <a:pt x="1109" y="78"/>
                                </a:lnTo>
                                <a:lnTo>
                                  <a:pt x="1021" y="88"/>
                                </a:lnTo>
                                <a:lnTo>
                                  <a:pt x="922" y="97"/>
                                </a:lnTo>
                                <a:lnTo>
                                  <a:pt x="813" y="102"/>
                                </a:lnTo>
                                <a:lnTo>
                                  <a:pt x="696" y="105"/>
                                </a:lnTo>
                                <a:lnTo>
                                  <a:pt x="577" y="104"/>
                                </a:lnTo>
                                <a:lnTo>
                                  <a:pt x="464" y="101"/>
                                </a:lnTo>
                                <a:lnTo>
                                  <a:pt x="359" y="94"/>
                                </a:lnTo>
                                <a:lnTo>
                                  <a:pt x="264" y="85"/>
                                </a:lnTo>
                                <a:lnTo>
                                  <a:pt x="180" y="74"/>
                                </a:lnTo>
                                <a:lnTo>
                                  <a:pt x="110" y="61"/>
                                </a:lnTo>
                                <a:lnTo>
                                  <a:pt x="19" y="29"/>
                                </a:lnTo>
                                <a:lnTo>
                                  <a:pt x="0" y="6"/>
                                </a:lnTo>
                                <a:lnTo>
                                  <a:pt x="1" y="3"/>
                                </a:lnTo>
                              </a:path>
                            </a:pathLst>
                          </a:custGeom>
                          <a:noFill/>
                          <a:ln w="19050">
                            <a:solidFill>
                              <a:srgbClr val="E36C09"/>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68" name="Picture 1094"/>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3120" y="1198"/>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69" name="Line 1093"/>
                        <wps:cNvCnPr>
                          <a:cxnSpLocks noChangeShapeType="1"/>
                        </wps:cNvCnPr>
                        <wps:spPr bwMode="auto">
                          <a:xfrm>
                            <a:off x="3297" y="1583"/>
                            <a:ext cx="0" cy="0"/>
                          </a:xfrm>
                          <a:prstGeom prst="line">
                            <a:avLst/>
                          </a:prstGeom>
                          <a:noFill/>
                          <a:ln w="95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170" name="AutoShape 1092"/>
                        <wps:cNvSpPr>
                          <a:spLocks/>
                        </wps:cNvSpPr>
                        <wps:spPr bwMode="auto">
                          <a:xfrm>
                            <a:off x="1729" y="1089"/>
                            <a:ext cx="120" cy="820"/>
                          </a:xfrm>
                          <a:custGeom>
                            <a:avLst/>
                            <a:gdLst>
                              <a:gd name="T0" fmla="+- 0 1849 1729"/>
                              <a:gd name="T1" fmla="*/ T0 w 120"/>
                              <a:gd name="T2" fmla="+- 0 1696 1089"/>
                              <a:gd name="T3" fmla="*/ 1696 h 820"/>
                              <a:gd name="T4" fmla="+- 0 1829 1729"/>
                              <a:gd name="T5" fmla="*/ T4 w 120"/>
                              <a:gd name="T6" fmla="+- 0 1656 1089"/>
                              <a:gd name="T7" fmla="*/ 1656 h 820"/>
                              <a:gd name="T8" fmla="+- 0 1789 1729"/>
                              <a:gd name="T9" fmla="*/ T8 w 120"/>
                              <a:gd name="T10" fmla="+- 0 1576 1089"/>
                              <a:gd name="T11" fmla="*/ 1576 h 820"/>
                              <a:gd name="T12" fmla="+- 0 1729 1729"/>
                              <a:gd name="T13" fmla="*/ T12 w 120"/>
                              <a:gd name="T14" fmla="+- 0 1696 1089"/>
                              <a:gd name="T15" fmla="*/ 1696 h 820"/>
                              <a:gd name="T16" fmla="+- 0 1782 1729"/>
                              <a:gd name="T17" fmla="*/ T16 w 120"/>
                              <a:gd name="T18" fmla="+- 0 1661 1089"/>
                              <a:gd name="T19" fmla="*/ 1661 h 820"/>
                              <a:gd name="T20" fmla="+- 0 1782 1729"/>
                              <a:gd name="T21" fmla="*/ T20 w 120"/>
                              <a:gd name="T22" fmla="+- 0 1909 1089"/>
                              <a:gd name="T23" fmla="*/ 1909 h 820"/>
                              <a:gd name="T24" fmla="+- 0 1797 1729"/>
                              <a:gd name="T25" fmla="*/ T24 w 120"/>
                              <a:gd name="T26" fmla="+- 0 1909 1089"/>
                              <a:gd name="T27" fmla="*/ 1909 h 820"/>
                              <a:gd name="T28" fmla="+- 0 1797 1729"/>
                              <a:gd name="T29" fmla="*/ T28 w 120"/>
                              <a:gd name="T30" fmla="+- 0 1661 1089"/>
                              <a:gd name="T31" fmla="*/ 1661 h 820"/>
                              <a:gd name="T32" fmla="+- 0 1849 1729"/>
                              <a:gd name="T33" fmla="*/ T32 w 120"/>
                              <a:gd name="T34" fmla="+- 0 1696 1089"/>
                              <a:gd name="T35" fmla="*/ 1696 h 820"/>
                              <a:gd name="T36" fmla="+- 0 1849 1729"/>
                              <a:gd name="T37" fmla="*/ T36 w 120"/>
                              <a:gd name="T38" fmla="+- 0 1326 1089"/>
                              <a:gd name="T39" fmla="*/ 1326 h 820"/>
                              <a:gd name="T40" fmla="+- 0 1797 1729"/>
                              <a:gd name="T41" fmla="*/ T40 w 120"/>
                              <a:gd name="T42" fmla="+- 0 1361 1089"/>
                              <a:gd name="T43" fmla="*/ 1361 h 820"/>
                              <a:gd name="T44" fmla="+- 0 1797 1729"/>
                              <a:gd name="T45" fmla="*/ T44 w 120"/>
                              <a:gd name="T46" fmla="+- 0 1089 1089"/>
                              <a:gd name="T47" fmla="*/ 1089 h 820"/>
                              <a:gd name="T48" fmla="+- 0 1782 1729"/>
                              <a:gd name="T49" fmla="*/ T48 w 120"/>
                              <a:gd name="T50" fmla="+- 0 1089 1089"/>
                              <a:gd name="T51" fmla="*/ 1089 h 820"/>
                              <a:gd name="T52" fmla="+- 0 1782 1729"/>
                              <a:gd name="T53" fmla="*/ T52 w 120"/>
                              <a:gd name="T54" fmla="+- 0 1361 1089"/>
                              <a:gd name="T55" fmla="*/ 1361 h 820"/>
                              <a:gd name="T56" fmla="+- 0 1729 1729"/>
                              <a:gd name="T57" fmla="*/ T56 w 120"/>
                              <a:gd name="T58" fmla="+- 0 1326 1089"/>
                              <a:gd name="T59" fmla="*/ 1326 h 820"/>
                              <a:gd name="T60" fmla="+- 0 1789 1729"/>
                              <a:gd name="T61" fmla="*/ T60 w 120"/>
                              <a:gd name="T62" fmla="+- 0 1446 1089"/>
                              <a:gd name="T63" fmla="*/ 1446 h 820"/>
                              <a:gd name="T64" fmla="+- 0 1829 1729"/>
                              <a:gd name="T65" fmla="*/ T64 w 120"/>
                              <a:gd name="T66" fmla="+- 0 1366 1089"/>
                              <a:gd name="T67" fmla="*/ 1366 h 820"/>
                              <a:gd name="T68" fmla="+- 0 1849 1729"/>
                              <a:gd name="T69" fmla="*/ T68 w 120"/>
                              <a:gd name="T70" fmla="+- 0 1326 1089"/>
                              <a:gd name="T71" fmla="*/ 1326 h 8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20" h="820">
                                <a:moveTo>
                                  <a:pt x="120" y="607"/>
                                </a:moveTo>
                                <a:lnTo>
                                  <a:pt x="100" y="567"/>
                                </a:lnTo>
                                <a:lnTo>
                                  <a:pt x="60" y="487"/>
                                </a:lnTo>
                                <a:lnTo>
                                  <a:pt x="0" y="607"/>
                                </a:lnTo>
                                <a:lnTo>
                                  <a:pt x="53" y="572"/>
                                </a:lnTo>
                                <a:lnTo>
                                  <a:pt x="53" y="820"/>
                                </a:lnTo>
                                <a:lnTo>
                                  <a:pt x="68" y="820"/>
                                </a:lnTo>
                                <a:lnTo>
                                  <a:pt x="68" y="572"/>
                                </a:lnTo>
                                <a:lnTo>
                                  <a:pt x="120" y="607"/>
                                </a:lnTo>
                                <a:moveTo>
                                  <a:pt x="120" y="237"/>
                                </a:moveTo>
                                <a:lnTo>
                                  <a:pt x="68" y="272"/>
                                </a:lnTo>
                                <a:lnTo>
                                  <a:pt x="68" y="0"/>
                                </a:lnTo>
                                <a:lnTo>
                                  <a:pt x="53" y="0"/>
                                </a:lnTo>
                                <a:lnTo>
                                  <a:pt x="53" y="272"/>
                                </a:lnTo>
                                <a:lnTo>
                                  <a:pt x="0" y="237"/>
                                </a:lnTo>
                                <a:lnTo>
                                  <a:pt x="60" y="357"/>
                                </a:lnTo>
                                <a:lnTo>
                                  <a:pt x="100" y="277"/>
                                </a:lnTo>
                                <a:lnTo>
                                  <a:pt x="120" y="237"/>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1" name="AutoShape 1091"/>
                        <wps:cNvSpPr>
                          <a:spLocks/>
                        </wps:cNvSpPr>
                        <wps:spPr bwMode="auto">
                          <a:xfrm>
                            <a:off x="1688" y="1447"/>
                            <a:ext cx="850" cy="135"/>
                          </a:xfrm>
                          <a:custGeom>
                            <a:avLst/>
                            <a:gdLst>
                              <a:gd name="T0" fmla="+- 0 1788 1689"/>
                              <a:gd name="T1" fmla="*/ T0 w 850"/>
                              <a:gd name="T2" fmla="+- 0 1450 1448"/>
                              <a:gd name="T3" fmla="*/ 1450 h 135"/>
                              <a:gd name="T4" fmla="+- 0 1788 1689"/>
                              <a:gd name="T5" fmla="*/ T4 w 850"/>
                              <a:gd name="T6" fmla="+- 0 1582 1448"/>
                              <a:gd name="T7" fmla="*/ 1582 h 135"/>
                              <a:gd name="T8" fmla="+- 0 2538 1689"/>
                              <a:gd name="T9" fmla="*/ T8 w 850"/>
                              <a:gd name="T10" fmla="+- 0 1448 1448"/>
                              <a:gd name="T11" fmla="*/ 1448 h 135"/>
                              <a:gd name="T12" fmla="+- 0 1689 1689"/>
                              <a:gd name="T13" fmla="*/ T12 w 850"/>
                              <a:gd name="T14" fmla="+- 0 1448 1448"/>
                              <a:gd name="T15" fmla="*/ 1448 h 135"/>
                            </a:gdLst>
                            <a:ahLst/>
                            <a:cxnLst>
                              <a:cxn ang="0">
                                <a:pos x="T1" y="T3"/>
                              </a:cxn>
                              <a:cxn ang="0">
                                <a:pos x="T5" y="T7"/>
                              </a:cxn>
                              <a:cxn ang="0">
                                <a:pos x="T9" y="T11"/>
                              </a:cxn>
                              <a:cxn ang="0">
                                <a:pos x="T13" y="T15"/>
                              </a:cxn>
                            </a:cxnLst>
                            <a:rect l="0" t="0" r="r" b="b"/>
                            <a:pathLst>
                              <a:path w="850" h="135">
                                <a:moveTo>
                                  <a:pt x="99" y="2"/>
                                </a:moveTo>
                                <a:lnTo>
                                  <a:pt x="99" y="134"/>
                                </a:lnTo>
                                <a:moveTo>
                                  <a:pt x="849" y="0"/>
                                </a:moveTo>
                                <a:lnTo>
                                  <a:pt x="0" y="0"/>
                                </a:lnTo>
                              </a:path>
                            </a:pathLst>
                          </a:custGeom>
                          <a:noFill/>
                          <a:ln w="9525">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AutoShape 1090"/>
                        <wps:cNvSpPr>
                          <a:spLocks/>
                        </wps:cNvSpPr>
                        <wps:spPr bwMode="auto">
                          <a:xfrm>
                            <a:off x="3780" y="1140"/>
                            <a:ext cx="940" cy="323"/>
                          </a:xfrm>
                          <a:custGeom>
                            <a:avLst/>
                            <a:gdLst>
                              <a:gd name="T0" fmla="+- 0 4635 3781"/>
                              <a:gd name="T1" fmla="*/ T0 w 940"/>
                              <a:gd name="T2" fmla="+- 0 1455 1140"/>
                              <a:gd name="T3" fmla="*/ 1455 h 323"/>
                              <a:gd name="T4" fmla="+- 0 4635 3781"/>
                              <a:gd name="T5" fmla="*/ T4 w 940"/>
                              <a:gd name="T6" fmla="+- 0 1140 1140"/>
                              <a:gd name="T7" fmla="*/ 1140 h 323"/>
                              <a:gd name="T8" fmla="+- 0 4721 3781"/>
                              <a:gd name="T9" fmla="*/ T8 w 940"/>
                              <a:gd name="T10" fmla="+- 0 1462 1140"/>
                              <a:gd name="T11" fmla="*/ 1462 h 323"/>
                              <a:gd name="T12" fmla="+- 0 4403 3781"/>
                              <a:gd name="T13" fmla="*/ T12 w 940"/>
                              <a:gd name="T14" fmla="+- 0 1462 1140"/>
                              <a:gd name="T15" fmla="*/ 1462 h 323"/>
                              <a:gd name="T16" fmla="+- 0 4721 3781"/>
                              <a:gd name="T17" fmla="*/ T16 w 940"/>
                              <a:gd name="T18" fmla="+- 0 1147 1140"/>
                              <a:gd name="T19" fmla="*/ 1147 h 323"/>
                              <a:gd name="T20" fmla="+- 0 3781 3781"/>
                              <a:gd name="T21" fmla="*/ T20 w 940"/>
                              <a:gd name="T22" fmla="+- 0 1147 1140"/>
                              <a:gd name="T23" fmla="*/ 1147 h 323"/>
                            </a:gdLst>
                            <a:ahLst/>
                            <a:cxnLst>
                              <a:cxn ang="0">
                                <a:pos x="T1" y="T3"/>
                              </a:cxn>
                              <a:cxn ang="0">
                                <a:pos x="T5" y="T7"/>
                              </a:cxn>
                              <a:cxn ang="0">
                                <a:pos x="T9" y="T11"/>
                              </a:cxn>
                              <a:cxn ang="0">
                                <a:pos x="T13" y="T15"/>
                              </a:cxn>
                              <a:cxn ang="0">
                                <a:pos x="T17" y="T19"/>
                              </a:cxn>
                              <a:cxn ang="0">
                                <a:pos x="T21" y="T23"/>
                              </a:cxn>
                            </a:cxnLst>
                            <a:rect l="0" t="0" r="r" b="b"/>
                            <a:pathLst>
                              <a:path w="940" h="323">
                                <a:moveTo>
                                  <a:pt x="854" y="315"/>
                                </a:moveTo>
                                <a:lnTo>
                                  <a:pt x="854" y="0"/>
                                </a:lnTo>
                                <a:moveTo>
                                  <a:pt x="940" y="322"/>
                                </a:moveTo>
                                <a:lnTo>
                                  <a:pt x="622" y="322"/>
                                </a:lnTo>
                                <a:moveTo>
                                  <a:pt x="940" y="7"/>
                                </a:moveTo>
                                <a:lnTo>
                                  <a:pt x="0" y="7"/>
                                </a:lnTo>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73" name="Picture 1089"/>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2900" y="1198"/>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4" name="Picture 1088"/>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3345" y="1198"/>
                            <a:ext cx="1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5" name="Picture 1087"/>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4575" y="1450"/>
                            <a:ext cx="120"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6" name="Picture 1086"/>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4575" y="829"/>
                            <a:ext cx="120" cy="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75F87D8" id="Group 1085" o:spid="_x0000_s1026" style="position:absolute;left:0;text-align:left;margin-left:84.45pt;margin-top:24.95pt;width:151.6pt;height:112.9pt;z-index:-251814400;mso-position-horizontal-relative:page" coordorigin="1689,453" coordsize="3032,2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99gZsBIAAMyPAAAOAAAAZHJzL2Uyb0RvYy54bWzsXW1vG7kR/l6g/2Gh&#10;jy0u3ndJRpxDmpfDAdc26Kk/YC2vLaGSVl3JcdJf32f4siKpGXlj+3SxTwkSydox+ZAzHA4fDqnX&#10;P35ZLqLPdbuZN6uLQfIqHkT1atpczVc3F4N/Tz7+MBpEm221uqoWzaq+GHytN4Mf3/z5T6/v1ud1&#10;2syaxVXdRihktTm/W18MZtvt+vzsbDOd1ctq86pZ1ys8vG7aZbXFj+3N2VVb3aH05eIsjePy7K5p&#10;r9ZtM603G3z6Xj8cvFHlX1/X0+0/r6839TZaXAyAbav+b9X/l/T/2ZvX1flNW61n86mBUT0AxbKa&#10;r1BpV9T7altFt+18r6jlfNo2m+Z6+2raLM+a6+v5tFZtQGuSOGjNT21zu1ZtuTm/u1l33YSuDfrp&#10;wcVO//H5UxvNr6C7JC8H0apaQkuq4iiJRwV10N365hxyP7XrX9efWt1KvP2lmf5ng8dn4XP6+UYL&#10;R5d3f2+uUGJ1u21UB325bpdUBJoefVF6+Nrpof6yjab4MBmnRZZCXVM8S/IsG2VGU9MZ1Em/l5Sj&#10;8SDC47zItBKnsw/m17M4S/Xvpmkxoqdn1bmuV2E12N68Xs+n5/hn+hXv9vr1fvvDb21v23pgCln2&#10;KmNZtf+5Xf8AE1hX2/nlfDHfflXmjC4iUKvPn+ZT6mr6wVPR0KoIAlRvlCSJUpKV1L9XUbuUgqJV&#10;825WrW7qt5s1RgN6DiXYj9q2uZvV1dWGPqZ+8ktRP3pYLhfz9cf5YkEapPem1RhQgUEyHaeN/X0z&#10;vV3Wq60evW29QAc0q81svt4Mova8Xl7WMMb25ysFqDrftNN/ATfA4f22rbfTGb29BgjzOZTbPVCI&#10;dyCpORvY7L1mmI5Cc+pssTB2mMGoXFNCF7eb7U91s4zoDTADpjLx6vMvGwIMYFaEIK8a6jnVkMXK&#10;+wCC9IkCT3DNW6CnwQfHuLEdjZ/2uvqbxv6vs2pdAyUV6xkW/LQe+9SrsJeFMq2cmmxk7eDf6JF/&#10;wIq8X6AfeukgGQ/hgDCkR5nRvdVBmo1h9+QMyrR8nBI2zWJ+ZS14095cvlu00ecKs8P7Mf01pXti&#10;grZsw3QHXTZXX2FobQNLgMVgSsSbWdP+bxDdYXq5GGz+e1uRn1j8vIIOx0me03ykfsiLIXm71n1y&#10;6T6pVlMUdTHYDiL99t1Wz2G363Z+M0NNibK8VfMWfvZ6rqyP8GlUsCf6AWZ0PHuCd2bsSflqwgLb&#10;exH25A3q6A6KSIdxrJTh2ZBnasMP9JczNfIX76vNTJukKoHEqvPlfIs4aTFfYnjE9Ed/TM77w+pK&#10;iWyr+UK/t/7kZKEICSWPR36dsVDl5I9koWkxhtvlPF6SlCaEyRI1ZqBSGznZOaXntCOb4d8+0F/O&#10;DE8eTw7KRXuiwEpFz94Mqqayl2RPJ4+nZ+vnNycXcCmMhaqp5EgWmoxyDBN4vDQrVWxZnXdBXtm5&#10;vGxonNKTu7xTkGeIlSdZNGDpzRhUrILoF2VQJ5/3bH1ezpqoYoWOZKJpEet1bZrGhquyPi/JMgwh&#10;xXKVv1mYd/J5T+rzCtag1Iz1ogzq5POerc/reHx3JQIndDwub+fz4kyFA7s47+Tznh2ZV3S7Dp5B&#10;mc2ho5B5xzGok897tj6P3b+Ij7l/kdm1bdLtSdo4r8COhgrzQPuflrbYyvju9y8Kdv9Cx+9HCvOO&#10;Yk8nj/dcPV7J7l/Ex9y/wI6t3r84eTwo45nv2Jbs/kV8zP2Lo9jTyeM9ucejNBv8e0Z5VLTVoLdC&#10;PnV5VHpPndpCiTEvJo9KTQjHyqPKkP7gp+XZEDj5nfOoSK/495xstNtdgTHqXL94rMgUasuLslFD&#10;ix8n1y8rypON+jnVD85HxSZu6Edj5LSAaHxxNnpcP5rl2GfAPvkelXDyo9+aM112OzaOH1X7NS/O&#10;Ro/qR9OSlqDfo40SQXOEnOmy22f52NY1nVHBkYnxgW0WuEWViNslvxLQXrnRaZEiGkBf45CGSf3s&#10;AivKENR7yLFi5J1UwemtzlCnDFKblY4zKlfIT6ePbq6M855AkdfLBU6+/PWHKI5w3qKMVJUqsXQn&#10;hiWiFvvLWTSJo7soMemJblkIrZ2yADiJ6D+aFFwxgO7KUkIz9J5qgCuF+cUpLEtGMQsMQ7wrbJIL&#10;wKAupyzUOWSBITjoylJCLDAQH05h1FksMNCIXWGTkQAs8btfRJa4/S9DS3wNiNjIbnbgklRC5+tA&#10;Rucq4QA6Xw1pMRyzPZe4epgkpYTOVwSmR16riasJJcWqlfLwXb0OY16vqauKSSqOBV8VSZEVrM3R&#10;6O5UoaR4dL4q0uFoyPZd6qpikkoDAocp3MYmRV7y6FxVKCkena8KnKlJeXSuKiapNCpw5stHV/B9&#10;R3srTt9BikVHZ8JczY6FvqOMnK64SSaNisxXRVKUKdt3masKJcWj81WRJTHv6JAa6aKTRkXmqwL1&#10;Cn3nqkJJsejoqIrTd1ma8GOWkjt3fZdLoyL3VYF6ebvLXVUoKR6drwrkVPGzF4XUDjppVNAxSKex&#10;qDdjNZu7qlBSPDpfFVmeF+yoyF1VTHJpVBCN4qErRiy6wlVFUkCKRUc5wU5xWZHnLDpK9dz1XSGN&#10;isJXBXzFmEfnqkJJ8eh8VWQlhiMXl1CCgoNOGhU4DOo2Fn5WQOeqQkmx6Cj8dftuiKmHQ0fM+g5d&#10;KY0K4iSd4pIi5UcFMgV3xSkpHp2vimyIQcaic1UxKaVRQcGuhw7xAib5vbCOuJWusUkBKR6drwpE&#10;nPw8W7qqmJTSqBj6qkhyBBUcuqGrCiXFohv6qgA6fswOXVVMhtKoGPqqECOooasKOYKiY5KOKsSg&#10;eOiqYjKURgXt4TnFyehcVcjoRr4qxL4buaqYIK7nVxMjXxWoN2c1O3JVoaRYzY58VYgrHZx835nx&#10;ZCSNipGvCtTLL3ZGriqUVIcOy7VuQVbN9Mnh6nz6ZWUWaXiHQ5848q9PFa6bDZ1/n6D3sByc2Kxh&#10;SNHyShBGY0jYHqs4LAw1kzAWG7ReVWUeKJoWEUrcrj0PF05RvRK3J20Pi1OYTeKIj/uAobhXifdr&#10;aWqaqs8b39tUigypdIR0fcBQqKbE+zXVHIyZIOjpU7rhByeIQnqJm6YiLOgjTtM9YS/6NZXmXyXe&#10;r6k0IZJ4l/N+2AiIwFPi/ZpKUwaJw9f3aSr5cCXer6nkVJV4v6aSlyNxuKc+YMjtKHGvqdoyjT9o&#10;cT4/vM2kRfbBxeCSqsCdA9WW3Ih9qw4lK45oBvoIDAs9WDaf60mjRLbqOg0lgJoVuYT6dgKLlStY&#10;GlXbY/j2qX1dq+IwBaCswzIFXCeEEG3rjrEl2FddEggfJYYp9JBYShsRKE1fWAL8thT7qkvLKK0L&#10;YuPDpWGOUWKJzn4QiyuMMSQ6z1CUK0EKUrWG3xLlRsaZJjqLR5Qbp5gUqRnWSmwr7avpu9i4z5G9&#10;BMU+t69GDqylKg+RwKFOTnB6T8lhQB6US2nhBnyds7H12VdTL1a5Si65p17sKut6D1bbzzTBWOrC&#10;7IC0mOxrh023wQ4I+3i6aDa1bj0NNDVDdiMOGnMpV/no9cd3H96+f2ua44mdjl5/+9FrWnPobA6X&#10;iFdGSgx7R7cjC8K9tch5ciLiwf2D1PdD0wNEvLSaxPzVrf76EvG0SKSKaTi4VUKrXVnyStJfvWTS&#10;IhweriusNxEvLcF9Ip6kunDebUBAxIv0xQOJeIm+wIVQu7bK9EXir11E6uehRLxA/QREPKTYvguI&#10;eJE2eygRL9BmAREv0WZpsIyUKMeHEvEC5UjJVZ0Vy5RjGowJia6l9U9X3DcQ8QJdGxDxkGI1GxDx&#10;MtWNCXiH7huIeIHq9kcFCHEenT8qUnGbwFXFBIwzT1/sE/G8r8MpuV1joVmBNguIeHGL5aFEvLDF&#10;EhDx0hZL7o8KcXvqoUS8sD0VEPGQYjWb+6MC9zTxlONDiXhhay8g4iHFoguI+LQUCNGHEvEpb3dY&#10;4Lt2BykeXTAqivxJifh8HLMRAC3XOheQkBSLLiDixQ3vBxLxUqKAT8STFI8uGBVFym+xEM3RNbY/&#10;ES8Roj4RT1IdOixTTpSjxJWeKEepZ/7wlCMt7zte/vfl4ZK+HEtfzqYvB9STU+pJUfVlvPoyaH0Z&#10;ub4MX0/CsCf92JPMTAwtplfEIgtICymQbAjiD5FxfahYzVH7hBiqvZff2j9KNY6Rn0CreI/T8i6/&#10;/JCV7/QVUajCEwsuv/y6oZswNSmAi7DNLZcv8cZLykPGv+d0NgWxdHB+Ktak+ovLqVZbBUc8P2Uo&#10;8UQfo3DuTfmdD1ARRXqMpGp4NW1Zv8xXNSVUK79keNx3K30BPaZhcwF9dw21updz8nWNy+b1xp/3&#10;K70J3iylu6Zps6bQe3Y7DUAzdFWX3REQLidcALZygTbhmjxpu8vD3nOa4wIs0WGf+fGjvfL3Hp9J&#10;t1s/3mPSfGLUfbQLoymDR+udrrBWyiTlHzjOblF29H5vHSdDs/OPbzhQs+dOxwnxjqTlEd7oedXq&#10;2d3Zsbp1FlK7LHmUoNdxKpkeARhykahGFOexw1asS6bXVboy2Kpyi0IYhE6xmHc1ukxZQkKzyOB3&#10;C/PXocko5XF5y1CV+LKPy6cDkrLgcbkcmRJicfm8TDIc8bhcLkAz+Pu4wkz6AllPXIcFBD6kWGQB&#10;gU9a5FXpKmCiM+kZcIECJG36/L2ozoC/R7+B4uHszNWCSaRnwAVaKCmTiTE1n74nKbbnUIFnuRI4&#10;jr7fB0f73e44GMfQAwPOZ+9JigcXKGI4xpkBpuc49p4BFwwGEZyrh0QGFyhCBOeNB51Fvw8uTKKX&#10;1Opz96JaA+5e9G1cEj0DLtCDNCD8HHpxQGSBIiTHy+XQM+ACPWSUjsvYnM/ckxRrcwFzn0hq5Zj7&#10;fXBhBn0mjFafuCcpHlygCBGcPzcIk0OYQI9OY3vO5+1JigcXKEJyJRxvv99zYf68BM6n7UVwAW0v&#10;OmGOtmfABXqQ1Oqz9qJaKcXKdZvS9MWlzzPgAj1IA8In7cUBEZD24rTPkfb74MLk+Zz2iqC1MOgK&#10;OHu1V8SESpQA5vacFCtxnD0DLtBDRhuoHDhvhiApdkCUgSIkP8flzu+DC1PnJbX6qfOeWrEoOe0n&#10;SKz5aT9B6pk//H6CmK/PpzBjmD1y+wGjP0IWMDk8WovuknxN0iM9x9q3jG1i6U7C5j8aSVyWpDI8&#10;scuoV8n2uX3VcuTkUWCO8w+HxMJqbSH2VRdmktJxfdXBwozYbgFvS7GvBhq8qLfOt4/tqyd2X6WK&#10;N/C6zhaz60JdoJVMu2+52EnY3/GqTu9pL00HqNnSFbYM+6rLMp3SS+i+CrW2dvhtTfbVoNdiGYKL&#10;Q6rHQVcFP0Uu9UE5Y5thtcSuPSIPVyTWTnm4356HSyECw+EpOtawscGXvpHGvSf9ObwSWe1k9/gi&#10;PWU5Ow5vZJnypDup81gObzgaReorRwHYpdTQYB0mWg6P6g5kAu4iLyjXBclIgZhLIeE+TZXqovG7&#10;FQZxqYTLX6chN43BFQSlBdFHDC4vJiUhpJHs4/JDUnx9K99fHmdBhzkZXCGHB0wsMJ/DIykWWcjh&#10;4YtjeVW6CtAcHgcuUIAIztUAdesO3IuMlh8dm1BfU2xCtsXFJrj5jka7nfqlOdOIJbiegXzL7iDQ&#10;7hf09IRFkzdt7p7705ienfx5s8+c8wy2eU5fVmq++JqOezPzllK6Nzs9wQGSbGhOtOH7ts1UYW9y&#10;GhNHSHtPWXfc9ZHzVl4i3RQ17h2t2Ju3qO5gQtqbt5BX3WEW9p5ylRps8MvzlojL9Zrq+AiDK5i3&#10;AInF5c1bJDSLGFz+vJUP04Ttr715i8G1N2/RjTBMhwXzlkr1ZpAF8xa+LjhjoTGHRzhw4bwlgXM1&#10;gEM5NN1z4HwliP3GnB3hwPlaQKdhP4brOVcNSooFRysFh7wj+2d7jtl7YsCFe08SOH/viaQ6cC9y&#10;xhfJiyc54v/oeII0SfEEGS8XT4zoqhrytdht1ZGCFAFYST8G2GdPVI3Ke98XpJTm/G6G18NRii3T&#10;ro0ljDpKsVI6gvmtopQ4Lj++s51xKIHvaZJRvv8o5fml79GdBzrg+dRdLa33Sl5c+p4a3cdK30vH&#10;hs1Kvrv0vWdopHDQe0aqaJOTkU7p4gHqhsvFfP1xvljoC7d73SWb2bulT0a6rLabV017c/bgC9Dp&#10;yq49I1Xz8IszUnVRy7E8aV5QzyKaIipUr0ztMrlL0cyQAafDJ7tMtnm2Eb25GNARHRX82XRNConw&#10;5Ke6WVJM6HE03gcQpA0ANcRoUJm30KkeaHjzjLL16cK4PSNVfffijNRsBRznmyQ6I0V6yPdlo9hU&#10;uTm/u1krCvSmrdaz+fR9ta3cn/H+bn1ep82sWVzV7Zv/AwAA//8DAFBLAwQKAAAAAAAAACEASbOX&#10;t+0CAADtAgAAFAAAAGRycy9tZWRpYS9pbWFnZTEucG5niVBORw0KGgoAAAANSUhEUgAAABQAAAAs&#10;CAYAAABloJjNAAAABmJLR0QA/wD/AP+gvaeTAAAACXBIWXMAAA7EAAAOxAGVKw4bAAACjUlEQVRI&#10;ie2WS2gTQRiA/5nZbZ5s09SEpGkeRQzYFioWpRQ1mJBaWvSkIgjVixQ8qCAWMbFSTUR8gHoQihcr&#10;Cr5OSqGXCiJIQQQLhUI9SC++lRL70mT296CxMd3ZtGsQQX/Yw86/8+037yGICFrRfXui/87z9zu5&#10;iowjMq4i4yowjsi+nN9okhnNatWTNGkAMJvl1qm5nEMrx1VgMgNNIBUBJUpyohxXkYlyQiCjhIty&#10;ORWFLftvuBB/1hDBiCGIDXnZDcvdh3+HISm3ISu7YblHWdfQyDzU60NDK0XP0NBa/gcNdfdD8SgL&#10;/6S72xQYIiLJH69cRUa6bowPjL2eaeSILMdR4ggsx1HKzOeUd9NZt8ieEECuIlNxoZWxsGNY6qx3&#10;Dl5/+rZLZFPKsDCSbcEU3d7kutfks40uB6gVrXXKk8jKykeUUqKmOuqSvwtMxoMpQghSAIDOeudg&#10;S0gZMQpr9tufta+uGgL4MW0IIZjuCCUM27V9t/sJBACIhqsexsKO4eXCGr22sW0N1ffz779MbCN9&#10;mYgH0pQSVRPYElJGtjZUP1gqbJXL8mLHGtfdwrJFS+9UR+j4UoHH4oHTxafjImCTzz66a63rVilY&#10;0Gma3N3svllcrrk59LWHTuitZQCAo7HAGa1rsSYw7LZO7FnnGRDBaiorXu1d77mmlRNuX71bgidl&#10;RjTv0Uei/nNmmc4vCxh0mie7W739xeUrbPKHfS3eq6J6QiAAQCIeTFtkOldYdnhz7QWbic0YAnqU&#10;ijcHNvku598dFmlq/4aaK3p1dIEAAD1R/1nFzDIAAAcjvkuKWcroVkDEkk/f0Mtee8/jzx+nvzpL&#10;fSs8UwrjUKT2olVms06b/KnUt98Ace4x+26PwT8AAAAASUVORK5CYIJQSwMECgAAAAAAAAAhAHC4&#10;pvLUAgAA1AIAABQAAABkcnMvbWVkaWEvaW1hZ2UyLnBuZ4lQTkcNChoKAAAADUlIRFIAAAAUAAAA&#10;LAgGAAAAZaCYzQAAAAZiS0dEAP8A/wD/oL2nkwAAAAlwSFlzAAAOxAAADsQBlSsOGwAAAnRJREFU&#10;SIlj/P//PwM2kLDsxoINl98E/P3HwPz3338I/v+f+d9/BqZ//fZMWDUxMDCw4JL49usf18fvf/mx&#10;yf3795+JiYnxHzY53DYxMf7BJff3/39mXHI4DWRmYviLS+7P3/84fUamCxnIcSEjbhf+o7YL/5EV&#10;hqMuRAJkuhBPOqS+C4dnOmSktguZqe5Cascy9V2ILwxxl/SDxYV0DEOcNhHrwv///zP+/cfA/Pc/&#10;pKpljF18fdHVF1+1//7/z/zn73+Wv/8ZmP/8/c/y8ccf/tdffotiM5CVmfE3zKX//iN86awmsJfF&#10;W1to6+IzL2NxuQYb+P33Pys28Vo3+WamUH3R1XpS3JdIMRAbsFHiP2KnzH+IiYmJ8V+Ll2INpQbW&#10;uMm1MDIy/mdiYGBg8NEW2mIuz3uSXMNM5XhPu6kL7mJggCYbRkbG/63eitWUug5uIAMDA4OzmuBe&#10;R1WB/aQapifFfclXW3gzjI+SsFu8FEgOyxo3ebjrMAy0UuQ/5qUltI1YwzTEuW4E6YmsQxbDyHqk&#10;uLLKRa4Nve7BMNBQhvd8iL7IGkKGKQlz3Is0EluOLo61cGjyVKhjYmTA2kKFgUoXuXZsBQhWAzUl&#10;uK/HmIgvwWWYrAD74zhT8UXY5HAWX/Xu8o24qtJyZ9lONhamXyQZqCTCeS/ZQmIuurgEH9uLJHOJ&#10;ebj04TSQgQGSxthZGH8ii5U4yvRwsjF/J8tAGQH2J1k20tNgfGFulrfpVlIz8enBayADAwNDhbNs&#10;Bzcb01cGBgaGIgeZPh525i94Nfz//58grt5yr4W/4vCHD99+8xNSS5SB77/9Fujb/7iQGLUA0I5n&#10;3qHqruQAAAAASUVORK5CYIJQSwMECgAAAAAAAAAhAI77H2rfAgAA3wIAABQAAABkcnMvbWVkaWEv&#10;aW1hZ2UzLnBuZ4lQTkcNChoKAAAADUlIRFIAAAAUAAAALAgGAAAAZaCYzQAAAAZiS0dEAP8A/wD/&#10;oL2nkwAAAAlwSFlzAAAOxAAADsQBlSsOGwAAAn9JREFUSIlj/P//PwM2kL7y1sxVF16H/f33n/nv&#10;///Mf//9Z/77j4H57///zD97bNlZmZl+Y9PHgtU0BgaGb7//cn34/kcAm9zffwzMrMwMWA1kwmUg&#10;CxPjH1xyf//9Z8Ylh9NAZibGv7jk/vz7j9Nnoy5EAPq68D8DOS5kwO3Cv1R3IbXDcHC4kJHaLmSm&#10;ugupHct4XUhOOsQXhmTlFHwuJCsvj0AX4i0PcccyTpvwljZILvz//z8jrHr9++8/M2Ps4uuLrr74&#10;qv33/3/mP3//s/z9z8D85+9/lk8//vC9+vJbDJfrGRkZ/v/995/533+EL53VBPayeGsLbV185mUs&#10;LtcQciEyqHWTb2YK1RddrSfFfYkUA7EBGyX+I3bK/IeYmJgY/7V4KdZQamCNm1wLIyPjfyYGBgYG&#10;H22hLebyvCfJNcxUjve0m7rgLgYGaLJhZGT83+qtWE2p6+AGMjAwMDirCe51VBXYT6phelLcl3y1&#10;hTfD+CgJu8VLgeSwrHGTh7sOw0ArRf5jXlpC24g1TEOc60aQnsg6ZDGMrEeKK6tc5NrQa0cMAw1l&#10;eM+H6IusIWSYkjDHvUgjseXo4lgLhyZPhTomRoZ/+AysdJFrx1bEYTVQU4L7eoyJ+BJchskKsD+O&#10;MxVfhE0OZ/FV7y7fiKsIK3eW7WRjYfpFkoFKIpz3ki0k5qKLS/CxvUgyl5iHSx9OAxkYIGmMnYXx&#10;J7JYiaNMDycb83eyDJQRYH+SZSM9DcYX5mZ5m24lNROfHrwGMjAwMFQ4y3ZwszF9ZWBgYChykOnj&#10;YWf+glfD////CeLqLfda+CsOf/jw7Tc/IbVEGfj+22+Bvv2PC4lRCwB52WnfahnmTQAAAABJRU5E&#10;rkJgglBLAwQKAAAAAAAAACEApmesbeUCAADlAgAAFAAAAGRycy9tZWRpYS9pbWFnZTQucG5niVBO&#10;Rw0KGgoAAAANSUhEUgAAABQAAAAsCAYAAABloJjNAAAABmJLR0QA/wD/AP+gvaeTAAAACXBIWXMA&#10;AA7EAAAOxAGVKw4bAAAChUlEQVRIiWP8//8/AzaQvvLWzFUXXof9/fef+e///8x///1n/vuPgfnv&#10;///MP3ts2VmZmX5j08eC1TQGBoZvv/9yffj+RwCb3N9/DMyszAxYDWTCZSALE+MfXHJ///1nxiWH&#10;00BmJsa/uOT+/PuP02ejLkQA+rrwPwM5LmTA7cK/VHchtcNwcLiQkdouZKa6C6kdy3hdSE46xBeG&#10;ZOUUfC4kKy+PQBfiLQ9xxzJOm/CWNmgu/PfvP9Off/9Z/vz7z8KYuOzGvOsvv2n++QsR+PvvP/Of&#10;f/9Z3n//I/ji0y8JbAayMTP+YmJi/AfTAxN3VhPYy+KiJrBn/skXibhcgw38+vufjeEvZgOh1k2+&#10;mSncUGyljiT3FVIMxAZslPiP2CnzH2JiZmL82+ylUEupgTVuci2MjIz/mRgYGBj8dYQ3msjyniHX&#10;MFM53tNu6oK7GBigyYaRkfF/q7dCNaWugxvIwMDA4KouuNtOmf8QqYbpSXFf8tUW3gzjww2EuFKR&#10;ZFfWuMnDXYdiIAMDJKY8NAV3EGuYhjjXjSA9kXXIYhhZr8VLsYZYA6tc5NrQa0cMA41lec+i24oN&#10;KAlz3Is0EluOLo61cGjyVKhjZGTA3laGgkoXuXZsRRxWA7Ulua9GG4stxWWYrAD74zhT8UXY5HAW&#10;Xw0eCg24irByZ9lONhamXyQZqCzCeTfJXGIeurgEH9sLbOIEDWRgYGCodZdvZmdh/IksVuIo08PJ&#10;xvydLANlBNifZFpLTYfxhblZ3qZbSc3EpwevgQwMkNjkZmP6ysDAwFDkINPHw878Ba+G////E8RV&#10;W+618lcc/vDh229+Qmpx1inIoMRRpkeEm/UNPyfLR0JqAVMlNPVeiH7HAAAAAElFTkSuQmCCUEsD&#10;BAoAAAAAAAAAIQCnmXPI3AIAANwCAAAUAAAAZHJzL21lZGlhL2ltYWdlNS5wbmeJUE5HDQoaCgAA&#10;AA1JSERSAAAAFAAAACwIBgAAAGWgmM0AAAAGYktHRAD/AP8A/6C9p5MAAAAJcEhZcwAADsQAAA7E&#10;AZUrDhsAAAJ8SURBVEiJY/z//z8DNpCw7MaCDZffBPz9x8D8999/CP7/n/nffwamf/32TFg1MTAw&#10;sOCS+PbrH9fH73/5scn9+/efiYmJ8R82Odw2MTH+wSX39/9/ZlxyOA1kZmL4i0vuz9//OH1GpgsZ&#10;yHEhI24X/qO2C/+RFYajLkQCZLoQTzqkvguHZzpkpLYLmanuQmrHMvVdiC8McZf0g8WFZIQhvoSN&#10;z4U4bcKXsNFd+O/ff6Y///6z/Pn3n4UxcdmNeddfftP88/c/y9///5n//IVIvP/+R/DFp18S2Axk&#10;Z2H8ycjI+B+mFiburCawl8VFTWDP/JMvEnG5Bhv4+ec/OwMDZgOh1k2+mSncUGyljiT3FVIMxAZs&#10;lPiP2CnzH2JiZmL82+ylUEupgTVuci2MjIz/mRgYGBj8dYQ3msjyniHXMFM53tNu6oK7GBigyYaR&#10;kfF/q7dCNaWugxvIwMDA4KouuNtOmf8QqYbpSXFf8tUW3gzjww2EuFKRZFfWuMnDXYdiIAMDJKY8&#10;NAV3EGuYhjjXjSA9kXXIYhhZr8VLsYZYA6tc5NrQsyiGgcayvGfRbcUGlIQ57kUaiS1HF8daODR5&#10;KtQxMmLJCkig0kWuHVsRh9VAbUnuq9HGYktxGSYrwP44zlR8ETY5nMVXg4dCA64Sp9xZtpONhekX&#10;SQYqi3DeTTKXmIcuLsHH9gKbOEEDGRgYGGrd5ZvZWRh/IouVOMr0cLIxfyfLQBkB9ieZ1lLTYXxh&#10;bpa36VZSM/HpwWsgAwMkNrnZmL4yMDAwFDnI9PGwM3/Bq+H///8EcdWWe638FYc/fPj2m5+QWpx1&#10;CjIocZTpEeFmfcPPyfKRkFoACfcy91CnXq8AAAAASUVORK5CYIJQSwMECgAAAAAAAAAhALV8Ox7g&#10;AQAA4AEAABQAAABkcnMvbWVkaWEvaW1hZ2U2LnBuZ4lQTkcNChoKAAAADUlIRFIAAAAQAAAAKggG&#10;AAAAuhLbqgAAAAZiS0dEAP8A/wD/oL2nkwAAAAlwSFlzAAAOxAAADsQBlSsOGwAAAYBJREFUSInt&#10;k79Kw1AUh8+p1sWCDuYNOkhcOrj2T3wFm8x5AKEdhQ7WJxDFvbNJH0AH7U2lc+tQUFOlrqloQkHo&#10;0Hsc5Jam5SYVQUF64MI93MP3+zhwkYhAVg3X1xCBCulNJptBGYCIsHB+xxCB2EGmIAMkZA+sFxSa&#10;T0HO6QV51vO/ByAirF72q6Kfvi8EEOmij7KYA8ymx1nMAWbT4yxCAFl6lEUIIEuPspgA4tJlFhNA&#10;w/W1qPRpi4brayHAV/pLiKxnFBsAIIHAxV3U8VX/KARouL52+xxkAQCUVHJgm6pumaqBCAQAYJmq&#10;YZmqsbWefBUWk11wzjF72m5CiZFR6154w5FCREBEgGXGE2U2Fr03HCl6rWtBiVHurO1wzhGuH972&#10;lErLq3e8fTEoA4hjt72iUml5N4/v2uq997HdPdzdUVJrg7gFiipmlHo+veHYnYEu/c4AAFh2KIHA&#10;xyf5FdmM9DsvWkvAEhAJICL8W4N/ACCC5RJ/CiBYLvHXAJ8c9Pro2eHsXgAAAABJRU5ErkJgglBL&#10;AwQKAAAAAAAAACEAybZ1ceQBAADkAQAAFAAAAGRycy9tZWRpYS9pbWFnZTcucG5niVBORw0KGgoA&#10;AAANSUhEUgAAABAAAAAqCAYAAAC6EtuqAAAABmJLR0QA/wD/AP+gvaeTAAAACXBIWXMAAA7EAAAO&#10;xAGVKw4bAAABhElEQVRIie2VMU/CQBTH3ytMOLSDhVETSwIywBfQFlx0toKfAZ38AuLG5mDCKm6C&#10;9SMILbJJYjGhEAc3pjMxJkwonINpInjXkpgwmN767v3+v7y7yyGlFFhrMqWh8EnrU0CYTs7VEHMT&#10;AAi8wqIrAHgAEIB9PEsz+AcAxGCIfwYgYjDEALBEQKU9LL6OPlZZRa8nTUZjudIeFoVENDLYLD84&#10;t12yv2iqYRM9Ve70krGVvpCNS81ENDLQLx3j8Mq5JqOx7JVaqDq1g6pzk4xF+poimgIi0tLuWgkA&#10;oPZICqlyp2fYROel1m2SBwA421s/RUSKlFKglKJ60bXuX9633IZ8Rq7XbZIXEKZ6WjbcRgAAVREt&#10;8zijAQCg+703nt9yO5Wnu0Vm0DhK57JxqQnw4xizcam5vSG2/JpVRbTc5hnA9yzWS36A+T0zF0lT&#10;RNPLQlVES1Mkkwvws2DVfl1lngUrnQngWfDMmI9p3oKXzgXMW3jNJcwruBaIQHnpngDXwu+X/gKG&#10;gpwkEA6JhgAAAABJRU5ErkJgglBLAwQUAAYACAAAACEA0R+U7OEAAAAKAQAADwAAAGRycy9kb3du&#10;cmV2LnhtbEyPwWrCQBCG74W+wzKF3uomqRqN2YhI25MI1ULxNiZjEszuhuyaxLfv9NSehp/5+Oeb&#10;dD3qRvTUudoaBeEkAEEmt0VtSgVfx/eXBQjn0RTYWEMK7uRgnT0+pJgUdjCf1B98KbjEuAQVVN63&#10;iZQur0ijm9iWDO8uttPoOXalLDocuFw3MgqCudRYG75QYUvbivLr4aYVfAw4bF7Dt353vWzvp+Ns&#10;/70LSannp3GzAuFp9H8w/OqzOmTsdLY3UzjRcJ4vlowqmC55MjCNoxDEWUEUz2KQWSr/v5D9AAAA&#10;//8DAFBLAwQUAAYACAAAACEAuHfwpeYAAAA5BAAAGQAAAGRycy9fcmVscy9lMm9Eb2MueG1sLnJl&#10;bHO8089qAyEQBvB7Ie8gc8+6u0k2pcTNpRRyDekDiM660vUPakvz9hVKoIFgbx6dYb7vd/Fw/DYL&#10;+cIQtbMMuqYFglY4qa1i8H55Wz8DiYlbyRdnkcEVIxzH1dPhjAtP+SjO2keSU2xkMKfkXyiNYkbD&#10;Y+M82ryZXDA85WdQ1HPxwRXSvm0HGv5mwHiXSU6SQTjJDZDL1efm/7PdNGmBr058GrTpQQXVJnfn&#10;QB4UJgYGpea/w03jrQL62LCvY9iXDH0dQ18ydHUMXckw1DEMJcOujmFXMmzrGLY3A7378OMPAAAA&#10;//8DAFBLAQItABQABgAIAAAAIQCxgme2CgEAABMCAAATAAAAAAAAAAAAAAAAAAAAAABbQ29udGVu&#10;dF9UeXBlc10ueG1sUEsBAi0AFAAGAAgAAAAhADj9If/WAAAAlAEAAAsAAAAAAAAAAAAAAAAAOwEA&#10;AF9yZWxzLy5yZWxzUEsBAi0AFAAGAAgAAAAhAIH32BmwEgAAzI8AAA4AAAAAAAAAAAAAAAAAOgIA&#10;AGRycy9lMm9Eb2MueG1sUEsBAi0ACgAAAAAAAAAhAEmzl7ftAgAA7QIAABQAAAAAAAAAAAAAAAAA&#10;FhUAAGRycy9tZWRpYS9pbWFnZTEucG5nUEsBAi0ACgAAAAAAAAAhAHC4pvLUAgAA1AIAABQAAAAA&#10;AAAAAAAAAAAANRgAAGRycy9tZWRpYS9pbWFnZTIucG5nUEsBAi0ACgAAAAAAAAAhAI77H2rfAgAA&#10;3wIAABQAAAAAAAAAAAAAAAAAOxsAAGRycy9tZWRpYS9pbWFnZTMucG5nUEsBAi0ACgAAAAAAAAAh&#10;AKZnrG3lAgAA5QIAABQAAAAAAAAAAAAAAAAATB4AAGRycy9tZWRpYS9pbWFnZTQucG5nUEsBAi0A&#10;CgAAAAAAAAAhAKeZc8jcAgAA3AIAABQAAAAAAAAAAAAAAAAAYyEAAGRycy9tZWRpYS9pbWFnZTUu&#10;cG5nUEsBAi0ACgAAAAAAAAAhALV8Ox7gAQAA4AEAABQAAAAAAAAAAAAAAAAAcSQAAGRycy9tZWRp&#10;YS9pbWFnZTYucG5nUEsBAi0ACgAAAAAAAAAhAMm2dXHkAQAA5AEAABQAAAAAAAAAAAAAAAAAgyYA&#10;AGRycy9tZWRpYS9pbWFnZTcucG5nUEsBAi0AFAAGAAgAAAAhANEflOzhAAAACgEAAA8AAAAAAAAA&#10;AAAAAAAAmSgAAGRycy9kb3ducmV2LnhtbFBLAQItABQABgAIAAAAIQC4d/Cl5gAAADkEAAAZAAAA&#10;AAAAAAAAAAAAAKcpAABkcnMvX3JlbHMvZTJvRG9jLnhtbC5yZWxzUEsFBgAAAAAMAAwACAMAAMQq&#10;AAAAAA==&#10;">
                <v:shape id="Picture 1115" o:spid="_x0000_s1027" type="#_x0000_t75" style="position:absolute;left:2889;top:453;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SsIxAAAAN0AAAAPAAAAZHJzL2Rvd25yZXYueG1sRE9Na8JA&#10;EL0X/A/LCL3VjaWoRFex0kLBi9qAehuzYxLNzobdrYn/visUepvH+5zZojO1uJHzlWUFw0ECgji3&#10;uuJCQfb9+TIB4QOyxtoyKbiTh8W89zTDVNuWt3TbhULEEPYpKihDaFIpfV6SQT+wDXHkztYZDBG6&#10;QmqHbQw3tXxNkpE0WHFsKLGhVUn5dfdjFJzs5sgr6y4f9+y6bw/j7To7viv13O+WUxCBuvAv/nN/&#10;6Th/+DaGxzfxBDn/BQAA//8DAFBLAQItABQABgAIAAAAIQDb4fbL7gAAAIUBAAATAAAAAAAAAAAA&#10;AAAAAAAAAABbQ29udGVudF9UeXBlc10ueG1sUEsBAi0AFAAGAAgAAAAhAFr0LFu/AAAAFQEAAAsA&#10;AAAAAAAAAAAAAAAAHwEAAF9yZWxzLy5yZWxzUEsBAi0AFAAGAAgAAAAhAO/pKwjEAAAA3QAAAA8A&#10;AAAAAAAAAAAAAAAABwIAAGRycy9kb3ducmV2LnhtbFBLBQYAAAAAAwADALcAAAD4AgAAAAA=&#10;">
                  <v:imagedata r:id="rId404" o:title=""/>
                </v:shape>
                <v:rect id="Rectangle 1114" o:spid="_x0000_s1028" style="position:absolute;left:1976;top:831;width:2397;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9GMyQAAAN0AAAAPAAAAZHJzL2Rvd25yZXYueG1sRI9PS8NA&#10;EMXvQr/DMgUvYjdVUUm7LTFoEQpC/yD0NmSnSTA7G3fXNvrpnYPgbYb35r3fzJeD69SJQmw9G5hO&#10;MlDElbct1wb2u5frR1AxIVvsPJOBb4qwXIwu5phbf+YNnbapVhLCMUcDTUp9rnWsGnIYJ74nFu3o&#10;g8Mka6i1DXiWcNfpmyy71w5bloYGeyobqj62X87A2+Fh9VmEH7d+fz5erYry6TaWG2Mux0MxA5Vo&#10;SP/mv+tXK/jTO8GVb2QEvfgFAAD//wMAUEsBAi0AFAAGAAgAAAAhANvh9svuAAAAhQEAABMAAAAA&#10;AAAAAAAAAAAAAAAAAFtDb250ZW50X1R5cGVzXS54bWxQSwECLQAUAAYACAAAACEAWvQsW78AAAAV&#10;AQAACwAAAAAAAAAAAAAAAAAfAQAAX3JlbHMvLnJlbHNQSwECLQAUAAYACAAAACEAqlvRjMkAAADd&#10;AAAADwAAAAAAAAAAAAAAAAAHAgAAZHJzL2Rvd25yZXYueG1sUEsFBgAAAAADAAMAtwAAAP0CAAAA&#10;AA==&#10;" fillcolor="#d9d9d9" stroked="f"/>
                <v:rect id="Rectangle 1113" o:spid="_x0000_s1029" style="position:absolute;left:1976;top:831;width:2397;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yPwAAAAN0AAAAPAAAAZHJzL2Rvd25yZXYueG1sRE/NisIw&#10;EL4v+A5hBG9r6iKrVqNIF8GbWPsAQzM2xWZSmtjWtzcLC3ubj+93dofRNqKnzteOFSzmCQji0uma&#10;KwXF7fS5BuEDssbGMSl4kYfDfvKxw1S7ga/U56ESMYR9igpMCG0qpS8NWfRz1xJH7u46iyHCrpK6&#10;wyGG20Z+Jcm3tFhzbDDYUmaofORPq+Bi1kU//NzJS58ZV92yVXHJlZpNx+MWRKAx/Iv/3Gcd5y+W&#10;G/j9Jp4g928AAAD//wMAUEsBAi0AFAAGAAgAAAAhANvh9svuAAAAhQEAABMAAAAAAAAAAAAAAAAA&#10;AAAAAFtDb250ZW50X1R5cGVzXS54bWxQSwECLQAUAAYACAAAACEAWvQsW78AAAAVAQAACwAAAAAA&#10;AAAAAAAAAAAfAQAAX3JlbHMvLnJlbHNQSwECLQAUAAYACAAAACEAv988j8AAAADdAAAADwAAAAAA&#10;AAAAAAAAAAAHAgAAZHJzL2Rvd25yZXYueG1sUEsFBgAAAAADAAMAtwAAAPQCAAAAAA==&#10;" filled="f" strokecolor="#7e7e7e" strokeweight="1pt"/>
                <v:rect id="Rectangle 1112" o:spid="_x0000_s1030" style="position:absolute;left:2598;top:831;width:1162;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vCRyAAAAN0AAAAPAAAAZHJzL2Rvd25yZXYueG1sRI9Ba8JA&#10;EIXvhf6HZQq91U0EpURXkRah0kOtLepxyI7ZaHY2zW419td3DoXeZnhv3vtmOu99o87UxTqwgXyQ&#10;gSIug625MvD5sXx4BBUTssUmMBm4UoT57PZmioUNF36n8yZVSkI4FmjApdQWWsfSkcc4CC2xaIfQ&#10;eUyydpW2HV4k3Dd6mGVj7bFmaXDY0pOj8rT59gZejy7s2+3P6rDL35bP4/UW9dfQmPu7fjEBlahP&#10;/+a/6xcr+PlI+OUbGUHPfgEAAP//AwBQSwECLQAUAAYACAAAACEA2+H2y+4AAACFAQAAEwAAAAAA&#10;AAAAAAAAAAAAAAAAW0NvbnRlbnRfVHlwZXNdLnhtbFBLAQItABQABgAIAAAAIQBa9CxbvwAAABUB&#10;AAALAAAAAAAAAAAAAAAAAB8BAABfcmVscy8ucmVsc1BLAQItABQABgAIAAAAIQC5QvCRyAAAAN0A&#10;AAAPAAAAAAAAAAAAAAAAAAcCAABkcnMvZG93bnJldi54bWxQSwUGAAAAAAMAAwC3AAAA/AIAAAAA&#10;" fillcolor="#bebebe" stroked="f"/>
                <v:rect id="Rectangle 1111" o:spid="_x0000_s1031" style="position:absolute;left:2598;top:831;width:1162;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ZUvwAAAN0AAAAPAAAAZHJzL2Rvd25yZXYueG1sRE/NisIw&#10;EL4LvkMYYW+aVthVukaRyoI32doHGJqxKdtMShPb7tsbQfA2H9/v7A6TbcVAvW8cK0hXCQjiyumG&#10;awXl9We5BeEDssbWMSn4Jw+H/Xy2w0y7kX9pKEItYgj7DBWYELpMSl8ZsuhXriOO3M31FkOEfS11&#10;j2MMt61cJ8mXtNhwbDDYUW6o+ivuVsHFbMthPN3IS58bV1/zTXkplPpYTMdvEIGm8Ba/3Gcd56ef&#10;KTy/iSfI/QMAAP//AwBQSwECLQAUAAYACAAAACEA2+H2y+4AAACFAQAAEwAAAAAAAAAAAAAAAAAA&#10;AAAAW0NvbnRlbnRfVHlwZXNdLnhtbFBLAQItABQABgAIAAAAIQBa9CxbvwAAABUBAAALAAAAAAAA&#10;AAAAAAAAAB8BAABfcmVscy8ucmVsc1BLAQItABQABgAIAAAAIQDEcKZUvwAAAN0AAAAPAAAAAAAA&#10;AAAAAAAAAAcCAABkcnMvZG93bnJldi54bWxQSwUGAAAAAAMAAwC3AAAA8wIAAAAA&#10;" filled="f" strokecolor="#7e7e7e" strokeweight="1pt"/>
                <v:rect id="Rectangle 1110" o:spid="_x0000_s1032" style="position:absolute;left:1841;top:2364;width:2662;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7xgAAAN0AAAAPAAAAZHJzL2Rvd25yZXYueG1sRE/basJA&#10;EH0X+g/LFPoidaPSC6mrxNCKIBS0RfBtyI5JaHY27m41+vWuUOjbHM51JrPONOJIzteWFQwHCQji&#10;wuqaSwXfXx+PryB8QNbYWCYFZ/Iwm971Jphqe+I1HTehFDGEfYoKqhDaVEpfVGTQD2xLHLm9dQZD&#10;hK6U2uEphptGjpLkWRqsOTZU2FJeUfGz+TUKPncvi0PmLma1fd/3F1k+H/t8rdTDfZe9gQjUhX/x&#10;n3up4/zh0whu38QT5PQKAAD//wMAUEsBAi0AFAAGAAgAAAAhANvh9svuAAAAhQEAABMAAAAAAAAA&#10;AAAAAAAAAAAAAFtDb250ZW50X1R5cGVzXS54bWxQSwECLQAUAAYACAAAACEAWvQsW78AAAAVAQAA&#10;CwAAAAAAAAAAAAAAAAAfAQAAX3JlbHMvLnJlbHNQSwECLQAUAAYACAAAACEATmpwu8YAAADdAAAA&#10;DwAAAAAAAAAAAAAAAAAHAgAAZHJzL2Rvd25yZXYueG1sUEsFBgAAAAADAAMAtwAAAPoCAAAAAA==&#10;" fillcolor="#d9d9d9" stroked="f"/>
                <v:rect id="Rectangle 1109" o:spid="_x0000_s1033" style="position:absolute;left:1841;top:2364;width:2662;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p24wAAAAN0AAAAPAAAAZHJzL2Rvd25yZXYueG1sRE/NisIw&#10;EL4v+A5hBG9r6sqqVKNIF8GbWPsAQzM2xWZSmtjWtzcLC3ubj+93dofRNqKnzteOFSzmCQji0uma&#10;KwXF7fS5AeEDssbGMSl4kYfDfvKxw1S7ga/U56ESMYR9igpMCG0qpS8NWfRz1xJH7u46iyHCrpK6&#10;wyGG20Z+JclKWqw5NhhsKTNUPvKnVXAxm6Iffu7kpc+Mq27ZurjkSs2m43ELItAY/sV/7rOO8xff&#10;S/j9Jp4g928AAAD//wMAUEsBAi0AFAAGAAgAAAAhANvh9svuAAAAhQEAABMAAAAAAAAAAAAAAAAA&#10;AAAAAFtDb250ZW50X1R5cGVzXS54bWxQSwECLQAUAAYACAAAACEAWvQsW78AAAAVAQAACwAAAAAA&#10;AAAAAAAAAAAfAQAAX3JlbHMvLnJlbHNQSwECLQAUAAYACAAAACEAW+6duMAAAADdAAAADwAAAAAA&#10;AAAAAAAAAAAHAgAAZHJzL2Rvd25yZXYueG1sUEsFBgAAAAADAAMAtwAAAPQCAAAAAA==&#10;" filled="f" strokecolor="#7e7e7e" strokeweight="1pt"/>
                <v:rect id="Rectangle 1108" o:spid="_x0000_s1034" style="position:absolute;left:2506;top:2203;width:1333;height: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01UxwAAAN0AAAAPAAAAZHJzL2Rvd25yZXYueG1sRE/fa8Iw&#10;EH4f7H8IN9jLmKlON+mMUssUQRjohrC3oznbYnOpSaZ1f/0iDPZ2H9/Pm8w604gTOV9bVtDvJSCI&#10;C6trLhV8fiwexyB8QNbYWCYFF/Iwm97eTDDV9swbOm1DKWII+xQVVCG0qZS+qMig79mWOHJ76wyG&#10;CF0ptcNzDDeNHCTJszRYc2yosKW8ouKw/TYK3r9elsfM/Zj17m3/sMzy+ZPPN0rd33XZK4hAXfgX&#10;/7lXOs7vj4Zw/SaeIKe/AAAA//8DAFBLAQItABQABgAIAAAAIQDb4fbL7gAAAIUBAAATAAAAAAAA&#10;AAAAAAAAAAAAAABbQ29udGVudF9UeXBlc10ueG1sUEsBAi0AFAAGAAgAAAAhAFr0LFu/AAAAFQEA&#10;AAsAAAAAAAAAAAAAAAAAHwEAAF9yZWxzLy5yZWxzUEsBAi0AFAAGAAgAAAAhAK7PTVTHAAAA3QAA&#10;AA8AAAAAAAAAAAAAAAAABwIAAGRycy9kb3ducmV2LnhtbFBLBQYAAAAAAwADALcAAAD7AgAAAAA=&#10;" fillcolor="#d9d9d9" stroked="f"/>
                <v:rect id="Rectangle 1107" o:spid="_x0000_s1035" style="position:absolute;left:2506;top:2203;width:1333;height: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6BXvwAAAN0AAAAPAAAAZHJzL2Rvd25yZXYueG1sRE/NisIw&#10;EL4v+A5hBG9rquCuVKNIRfAmW/sAQzM2xWZSmtjWtzeCsLf5+H5nux9tI3rqfO1YwWKegCAuna65&#10;UlBcT99rED4ga2wck4InedjvJl9bTLUb+I/6PFQihrBPUYEJoU2l9KUhi37uWuLI3VxnMUTYVVJ3&#10;OMRw28hlkvxIizXHBoMtZYbKe/6wCi5mXfTD8UZe+sy46pr9Fpdcqdl0PGxABBrDv/jjPus4f7Fa&#10;wfubeILcvQAAAP//AwBQSwECLQAUAAYACAAAACEA2+H2y+4AAACFAQAAEwAAAAAAAAAAAAAAAAAA&#10;AAAAW0NvbnRlbnRfVHlwZXNdLnhtbFBLAQItABQABgAIAAAAIQBa9CxbvwAAABUBAAALAAAAAAAA&#10;AAAAAAAAAB8BAABfcmVscy8ucmVsc1BLAQItABQABgAIAAAAIQC7S6BXvwAAAN0AAAAPAAAAAAAA&#10;AAAAAAAAAAcCAABkcnMvZG93bnJldi54bWxQSwUGAAAAAAMAAwC3AAAA8wIAAAAA&#10;" filled="f" strokecolor="#7e7e7e" strokeweight="1pt"/>
                <v:rect id="Rectangle 1106" o:spid="_x0000_s1036" style="position:absolute;left:2506;top:2039;width:1333;height: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Xa4xgAAAN0AAAAPAAAAZHJzL2Rvd25yZXYueG1sRE/fa8Iw&#10;EH4f7H8IJ+xlzNQNdVSj1LKJIAx0Q/DtaM62rLnUJNPOv34RBr7dx/fzpvPONOJEzteWFQz6CQji&#10;wuqaSwVfn+9PryB8QNbYWCYFv+RhPru/m2Kq7Zk3dNqGUsQQ9ikqqEJoUyl9UZFB37ctceQO1hkM&#10;EbpSaofnGG4a+ZwkI2mw5thQYUt5RcX39sco+NiPl8fMXcx693Z4XGb54sXnG6Ueel02ARGoCzfx&#10;v3ul4/zBcATXb+IJcvYHAAD//wMAUEsBAi0AFAAGAAgAAAAhANvh9svuAAAAhQEAABMAAAAAAAAA&#10;AAAAAAAAAAAAAFtDb250ZW50X1R5cGVzXS54bWxQSwECLQAUAAYACAAAACEAWvQsW78AAAAVAQAA&#10;CwAAAAAAAAAAAAAAAAAfAQAAX3JlbHMvLnJlbHNQSwECLQAUAAYACAAAACEAMVF2uMYAAADdAAAA&#10;DwAAAAAAAAAAAAAAAAAHAgAAZHJzL2Rvd25yZXYueG1sUEsFBgAAAAADAAMAtwAAAPoCAAAAAA==&#10;" fillcolor="#d9d9d9" stroked="f"/>
                <v:rect id="Rectangle 1105" o:spid="_x0000_s1037" style="position:absolute;left:2506;top:2039;width:1333;height: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u7vwAAAN0AAAAPAAAAZHJzL2Rvd25yZXYueG1sRE/NisIw&#10;EL4v+A5hBG9r6oKrVKNIZcGbbO0DDM3YFJtJaWJb394Igrf5+H5nux9tI3rqfO1YwWKegCAuna65&#10;UlBc/r7XIHxA1tg4JgUP8rDfTb62mGo38D/1eahEDGGfogITQptK6UtDFv3ctcSRu7rOYoiwq6Tu&#10;cIjhtpE/SfIrLdYcGwy2lBkqb/ndKjibddEPxyt56TPjqku2Ks65UrPpeNiACDSGj/jtPuk4f7Fc&#10;weubeILcPQEAAP//AwBQSwECLQAUAAYACAAAACEA2+H2y+4AAACFAQAAEwAAAAAAAAAAAAAAAAAA&#10;AAAAW0NvbnRlbnRfVHlwZXNdLnhtbFBLAQItABQABgAIAAAAIQBa9CxbvwAAABUBAAALAAAAAAAA&#10;AAAAAAAAAB8BAABfcmVscy8ucmVsc1BLAQItABQABgAIAAAAIQAk1Zu7vwAAAN0AAAAPAAAAAAAA&#10;AAAAAAAAAAcCAABkcnMvZG93bnJldi54bWxQSwUGAAAAAAMAAwC3AAAA8wIAAAAA&#10;" filled="f" strokecolor="#7e7e7e" strokeweight="1pt"/>
                <v:rect id="Rectangle 1104" o:spid="_x0000_s1038" style="position:absolute;left:3841;top:1453;width:531;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kdRygAAAN0AAAAPAAAAZHJzL2Rvd25yZXYueG1sRI9bS8NA&#10;EIXfhf6HZQq+iN1U8ULabYlBi1AQekHo25CdJsHsbNxd2+ivdx4E32Y4Z875Zr4cXKdOFGLr2cB0&#10;koEirrxtuTaw371cP4KKCdli55kMfFOE5WJ0Mcfc+jNv6LRNtZIQjjkaaFLqc61j1ZDDOPE9sWhH&#10;HxwmWUOtbcCzhLtO32TZvXbYsjQ02FPZUPWx/XIG3g4Pq88i/Lj1+/PxalWUT7ex3BhzOR6KGahE&#10;Q/o3/12/WsGf3gmufCMj6MUvAAAA//8DAFBLAQItABQABgAIAAAAIQDb4fbL7gAAAIUBAAATAAAA&#10;AAAAAAAAAAAAAAAAAABbQ29udGVudF9UeXBlc10ueG1sUEsBAi0AFAAGAAgAAAAhAFr0LFu/AAAA&#10;FQEAAAsAAAAAAAAAAAAAAAAAHwEAAF9yZWxzLy5yZWxzUEsBAi0AFAAGAAgAAAAhAC+CR1HKAAAA&#10;3QAAAA8AAAAAAAAAAAAAAAAABwIAAGRycy9kb3ducmV2LnhtbFBLBQYAAAAAAwADALcAAAD+AgAA&#10;AAA=&#10;" fillcolor="#d9d9d9" stroked="f"/>
                <v:rect id="Rectangle 1103" o:spid="_x0000_s1039" style="position:absolute;left:3841;top:1453;width:531;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qpSwAAAAN0AAAAPAAAAZHJzL2Rvd25yZXYueG1sRE/NisIw&#10;EL4v+A5hBG9r6oKrVqNIF8GbWPsAQzM2xWZSmtjWtzcLC3ubj+93dofRNqKnzteOFSzmCQji0uma&#10;KwXF7fS5BuEDssbGMSl4kYfDfvKxw1S7ga/U56ESMYR9igpMCG0qpS8NWfRz1xJH7u46iyHCrpK6&#10;wyGG20Z+Jcm3tFhzbDDYUmaofORPq+Bi1kU//NzJS58ZV92yVXHJlZpNx+MWRKAx/Iv/3Gcd5y+W&#10;G/j9Jp4g928AAAD//wMAUEsBAi0AFAAGAAgAAAAhANvh9svuAAAAhQEAABMAAAAAAAAAAAAAAAAA&#10;AAAAAFtDb250ZW50X1R5cGVzXS54bWxQSwECLQAUAAYACAAAACEAWvQsW78AAAAVAQAACwAAAAAA&#10;AAAAAAAAAAAfAQAAX3JlbHMvLnJlbHNQSwECLQAUAAYACAAAACEAOgaqUsAAAADdAAAADwAAAAAA&#10;AAAAAAAAAAAHAgAAZHJzL2Rvd25yZXYueG1sUEsFBgAAAAADAAMAtwAAAPQCAAAAAA==&#10;" filled="f" strokecolor="#7e7e7e" strokeweight="1pt"/>
                <v:rect id="Rectangle 1102" o:spid="_x0000_s1040" style="position:absolute;left:1978;top:1453;width:531;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IHqyQAAAN0AAAAPAAAAZHJzL2Rvd25yZXYueG1sRI9BS8NA&#10;EIXvQv/DMgUv0m6qUCXttsSgRRAKrUXwNmSnSWh2Nu6ubfTXOwfB2wzvzXvfLNeD69SZQmw9G5hN&#10;M1DElbct1wYOb8+TB1AxIVvsPJOBb4qwXo2ulphbf+EdnfepVhLCMUcDTUp9rnWsGnIYp74nFu3o&#10;g8Mka6i1DXiRcNfp2yyba4ctS0ODPZUNVaf9lzOw/bjffBbhx72+Px1vNkX5eBfLnTHX46FYgEo0&#10;pH/z3/WLFfzZXPjlGxlBr34BAAD//wMAUEsBAi0AFAAGAAgAAAAhANvh9svuAAAAhQEAABMAAAAA&#10;AAAAAAAAAAAAAAAAAFtDb250ZW50X1R5cGVzXS54bWxQSwECLQAUAAYACAAAACEAWvQsW78AAAAV&#10;AQAACwAAAAAAAAAAAAAAAAAfAQAAX3JlbHMvLnJlbHNQSwECLQAUAAYACAAAACEAH5iB6skAAADd&#10;AAAADwAAAAAAAAAAAAAAAAAHAgAAZHJzL2Rvd25yZXYueG1sUEsFBgAAAAADAAMAtwAAAP0CAAAA&#10;AA==&#10;" fillcolor="#d9d9d9" stroked="f"/>
                <v:rect id="Rectangle 1101" o:spid="_x0000_s1041" style="position:absolute;left:1978;top:1453;width:531;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GzpvwAAAN0AAAAPAAAAZHJzL2Rvd25yZXYueG1sRE/NisIw&#10;EL4LvkMYYW+adg8qXaNIRfAm1j7A0IxN2WZSmth2394sCN7m4/ud3WGyrRio941jBekqAUFcOd1w&#10;raC8n5dbED4ga2wdk4I/8nDYz2c7zLQb+UZDEWoRQ9hnqMCE0GVS+sqQRb9yHXHkHq63GCLsa6l7&#10;HGO4beV3kqylxYZjg8GOckPVb/G0Cq5mWw7j6UFe+ty4+p5vymuh1NdiOv6ACDSFj/jtvug4P12n&#10;8P9NPEHuXwAAAP//AwBQSwECLQAUAAYACAAAACEA2+H2y+4AAACFAQAAEwAAAAAAAAAAAAAAAAAA&#10;AAAAW0NvbnRlbnRfVHlwZXNdLnhtbFBLAQItABQABgAIAAAAIQBa9CxbvwAAABUBAAALAAAAAAAA&#10;AAAAAAAAAB8BAABfcmVscy8ucmVsc1BLAQItABQABgAIAAAAIQAKHGzpvwAAAN0AAAAPAAAAAAAA&#10;AAAAAAAAAAcCAABkcnMvZG93bnJldi54bWxQSwUGAAAAAAMAAwC3AAAA8wIAAAAA&#10;" filled="f" strokecolor="#7e7e7e" strokeweight="1pt"/>
                <v:shape id="Picture 1100" o:spid="_x0000_s1042" type="#_x0000_t75" style="position:absolute;left:3127;top:453;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RR6wgAAAN0AAAAPAAAAZHJzL2Rvd25yZXYueG1sRE9Li8Iw&#10;EL4L/ocwC97WVA9lqUYRRVDw4nuPs83YlG0mtYla//1GWPA2H99zxtPWVuJOjS8dKxj0ExDEudMl&#10;FwoO++XnFwgfkDVWjknBkzxMJ93OGDPtHryl+y4UIoawz1CBCaHOpPS5IYu+72riyF1cYzFE2BRS&#10;N/iI4baSwyRJpcWSY4PBmuaG8t/dzSpY3DaH2cLY9Ge+Ptbf5+tpdZFWqd5HOxuBCNSGt/jfvdJx&#10;/iAdwuubeIKc/AEAAP//AwBQSwECLQAUAAYACAAAACEA2+H2y+4AAACFAQAAEwAAAAAAAAAAAAAA&#10;AAAAAAAAW0NvbnRlbnRfVHlwZXNdLnhtbFBLAQItABQABgAIAAAAIQBa9CxbvwAAABUBAAALAAAA&#10;AAAAAAAAAAAAAB8BAABfcmVscy8ucmVsc1BLAQItABQABgAIAAAAIQC1fRR6wgAAAN0AAAAPAAAA&#10;AAAAAAAAAAAAAAcCAABkcnMvZG93bnJldi54bWxQSwUGAAAAAAMAAwC3AAAA9gIAAAAA&#10;">
                  <v:imagedata r:id="rId405" o:title=""/>
                </v:shape>
                <v:shape id="Picture 1099" o:spid="_x0000_s1043" type="#_x0000_t75" style="position:absolute;left:3567;top:453;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rvqwQAAAN0AAAAPAAAAZHJzL2Rvd25yZXYueG1sRE9NawIx&#10;EL0X+h/CFLyUmlVBytYoRRE8CdXS83Qz3axuZpZN1PjvG0HwNo/3ObNF8q06Ux8aYQOjYQGKuBLb&#10;cG3ge79+ewcVIrLFVpgMXCnAYv78NMPSyoW/6LyLtcohHEo04GLsSq1D5chjGEpHnLk/6T3GDPta&#10;2x4vOdy3elwUU+2x4dzgsKOlo+q4O3kDSWTvXo9b+eFfL8ugD+nQrYwZvKTPD1CRUnyI7+6NzfNH&#10;0wncvskn6Pk/AAAA//8DAFBLAQItABQABgAIAAAAIQDb4fbL7gAAAIUBAAATAAAAAAAAAAAAAAAA&#10;AAAAAABbQ29udGVudF9UeXBlc10ueG1sUEsBAi0AFAAGAAgAAAAhAFr0LFu/AAAAFQEAAAsAAAAA&#10;AAAAAAAAAAAAHwEAAF9yZWxzLy5yZWxzUEsBAi0AFAAGAAgAAAAhAFhOu+rBAAAA3QAAAA8AAAAA&#10;AAAAAAAAAAAABwIAAGRycy9kb3ducmV2LnhtbFBLBQYAAAAAAwADALcAAAD1AgAAAAA=&#10;">
                  <v:imagedata r:id="rId406" o:title=""/>
                </v:shape>
                <v:shape id="Picture 1098" o:spid="_x0000_s1044" type="#_x0000_t75" style="position:absolute;left:3345;top:453;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CmVxAAAAN0AAAAPAAAAZHJzL2Rvd25yZXYueG1sRE9Na8JA&#10;EL0X/A/LCL3VjVJCSV1DUAQLvVSt9jjNjtnQ7Gya3Wj8965Q6G0e73Pm+WAbcabO144VTCcJCOLS&#10;6ZorBfvd+ukFhA/IGhvHpOBKHvLF6GGOmXYX/qDzNlQihrDPUIEJoc2k9KUhi37iWuLInVxnMUTY&#10;VVJ3eInhtpGzJEmlxZpjg8GWlobKn21vFaz6932xMjb9Xr59tl/H38PmJK1Sj+OheAURaAj/4j/3&#10;Rsf50/QZ7t/EE+TiBgAA//8DAFBLAQItABQABgAIAAAAIQDb4fbL7gAAAIUBAAATAAAAAAAAAAAA&#10;AAAAAAAAAABbQ29udGVudF9UeXBlc10ueG1sUEsBAi0AFAAGAAgAAAAhAFr0LFu/AAAAFQEAAAsA&#10;AAAAAAAAAAAAAAAAHwEAAF9yZWxzLy5yZWxzUEsBAi0AFAAGAAgAAAAhAFXYKZXEAAAA3QAAAA8A&#10;AAAAAAAAAAAAAAAABwIAAGRycy9kb3ducmV2LnhtbFBLBQYAAAAAAwADALcAAAD4AgAAAAA=&#10;">
                  <v:imagedata r:id="rId405" o:title=""/>
                </v:shape>
                <v:shape id="Picture 1097" o:spid="_x0000_s1045" type="#_x0000_t75" style="position:absolute;left:2660;top:453;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4YFwQAAAN0AAAAPAAAAZHJzL2Rvd25yZXYueG1sRE9NawIx&#10;EL0X+h/CFLyUmlVQytYoRRE8CdXS83Qz3axuZpZN1PjvG0HwNo/3ObNF8q06Ux8aYQOjYQGKuBLb&#10;cG3ge79+ewcVIrLFVpgMXCnAYv78NMPSyoW/6LyLtcohHEo04GLsSq1D5chjGEpHnLk/6T3GDPta&#10;2x4vOdy3elwUU+2x4dzgsKOlo+q4O3kDSWTvXo9b+eFfL8ugD+nQrYwZvKTPD1CRUnyI7+6NzfNH&#10;0wncvskn6Pk/AAAA//8DAFBLAQItABQABgAIAAAAIQDb4fbL7gAAAIUBAAATAAAAAAAAAAAAAAAA&#10;AAAAAABbQ29udGVudF9UeXBlc10ueG1sUEsBAi0AFAAGAAgAAAAhAFr0LFu/AAAAFQEAAAsAAAAA&#10;AAAAAAAAAAAAHwEAAF9yZWxzLy5yZWxzUEsBAi0AFAAGAAgAAAAhALjrhgXBAAAA3QAAAA8AAAAA&#10;AAAAAAAAAAAABwIAAGRycy9kb3ducmV2LnhtbFBLBQYAAAAAAwADALcAAAD1AgAAAAA=&#10;">
                  <v:imagedata r:id="rId406" o:title=""/>
                </v:shape>
                <v:shape id="Freeform 1096" o:spid="_x0000_s1046" style="position:absolute;left:2523;top:1460;width:1313;height:105;visibility:visible;mso-wrap-style:square;v-text-anchor:top" coordsize="13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z6cwAAAAN0AAAAPAAAAZHJzL2Rvd25yZXYueG1sRE9Ni8Iw&#10;EL0L/ocwgjdN9RC0GkUE3Z4EdVk8Ds3YFptJabJa/70RBG/zeJ+zXHe2FndqfeVYw2ScgCDOnam4&#10;0PB73o1mIHxANlg7Jg1P8rBe9XtLTI178JHup1CIGMI+RQ1lCE0qpc9LsujHriGO3NW1FkOEbSFN&#10;i48Ybms5TRIlLVYcG0psaFtSfjv9Ww3Hm5vVPtsdmku1n//MM/V3RaX1cNBtFiACdeEr/rgzE+dP&#10;lIL3N/EEuXoBAAD//wMAUEsBAi0AFAAGAAgAAAAhANvh9svuAAAAhQEAABMAAAAAAAAAAAAAAAAA&#10;AAAAAFtDb250ZW50X1R5cGVzXS54bWxQSwECLQAUAAYACAAAACEAWvQsW78AAAAVAQAACwAAAAAA&#10;AAAAAAAAAAAfAQAAX3JlbHMvLnJlbHNQSwECLQAUAAYACAAAACEAb+8+nMAAAADdAAAADwAAAAAA&#10;AAAAAAAAAAAHAgAAZHJzL2Rvd25yZXYueG1sUEsFBgAAAAADAAMAtwAAAPQCAAAAAA==&#10;" path="m1313,l657,6,,6,56,46,180,74r84,11l359,94r105,7l577,104r119,1l813,102,922,97r99,-9l1109,78r75,-13l1243,51r67,-33l1312,6,657,6,1312,3r1,-3xe" fillcolor="#fceada" stroked="f">
                  <v:path arrowok="t" o:connecttype="custom" o:connectlocs="1313,1461;657,1467;0,1467;0,1467;56,1507;180,1535;264,1546;359,1555;464,1562;577,1565;696,1566;813,1563;922,1558;1021,1549;1109,1539;1184,1526;1243,1512;1310,1479;1312,1467;657,1467;1312,1464;1313,1461" o:connectangles="0,0,0,0,0,0,0,0,0,0,0,0,0,0,0,0,0,0,0,0,0,0"/>
                </v:shape>
                <v:shape id="Freeform 1095" o:spid="_x0000_s1047" style="position:absolute;left:2523;top:1460;width:1313;height:105;visibility:visible;mso-wrap-style:square;v-text-anchor:top" coordsize="13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2exAAAAN0AAAAPAAAAZHJzL2Rvd25yZXYueG1sRE9Na8JA&#10;EL0X/A/LFLzVjR6sRjehWCqWolir9zE7JqvZ2ZDdavrvu0Kht3m8z5nnna3FlVpvHCsYDhIQxIXT&#10;hksF+6+3pwkIH5A11o5JwQ95yLPewxxT7W78SdddKEUMYZ+igiqEJpXSFxVZ9APXEEfu5FqLIcK2&#10;lLrFWwy3tRwlyVhaNBwbKmxoUVFx2X1bBev35dEcl4fJGafJhxlt6dX4jVL9x+5lBiJQF/7Ff+6V&#10;jvOH42e4fxNPkNkvAAAA//8DAFBLAQItABQABgAIAAAAIQDb4fbL7gAAAIUBAAATAAAAAAAAAAAA&#10;AAAAAAAAAABbQ29udGVudF9UeXBlc10ueG1sUEsBAi0AFAAGAAgAAAAhAFr0LFu/AAAAFQEAAAsA&#10;AAAAAAAAAAAAAAAAHwEAAF9yZWxzLy5yZWxzUEsBAi0AFAAGAAgAAAAhANsP7Z7EAAAA3QAAAA8A&#10;AAAAAAAAAAAAAAAABwIAAGRycy9kb3ducmV2LnhtbFBLBQYAAAAAAwADALcAAAD4AgAAAAA=&#10;" path="m1313,r-70,51l1184,65r-75,13l1021,88r-99,9l813,102r-117,3l577,104,464,101,359,94,264,85,180,74,110,61,19,29,,6,1,3e" filled="f" strokecolor="#e36c09" strokeweight="1.5pt">
                  <v:stroke dashstyle="3 1"/>
                  <v:path arrowok="t" o:connecttype="custom" o:connectlocs="1313,1461;1243,1512;1184,1526;1109,1539;1021,1549;922,1558;813,1563;696,1566;577,1565;464,1562;359,1555;264,1546;180,1535;110,1522;19,1490;0,1467;1,1464" o:connectangles="0,0,0,0,0,0,0,0,0,0,0,0,0,0,0,0,0"/>
                </v:shape>
                <v:shape id="Picture 1094" o:spid="_x0000_s1048" type="#_x0000_t75" style="position:absolute;left:3120;top:1198;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yAxQAAAN0AAAAPAAAAZHJzL2Rvd25yZXYueG1sRI9Bi8JA&#10;DIXvwv6HIQt7EZ3qQaQ6iijKsje7Ra+hE9tiJ1M6o3b99eYg7C3hvbz3ZbnuXaPu1IXas4HJOAFF&#10;XHhbc2kg/92P5qBCRLbYeCYDfxRgvfoYLDG1/sFHumexVBLCIUUDVYxtqnUoKnIYxr4lFu3iO4dR&#10;1q7UtsOHhLtGT5Nkph3WLA0VtrStqLhmN2cgazf9cG7jz+5qp8cmf55Oz/PBmK/PfrMAFamP/+b3&#10;9bcV/MlMcOUbGUGvXgAAAP//AwBQSwECLQAUAAYACAAAACEA2+H2y+4AAACFAQAAEwAAAAAAAAAA&#10;AAAAAAAAAAAAW0NvbnRlbnRfVHlwZXNdLnhtbFBLAQItABQABgAIAAAAIQBa9CxbvwAAABUBAAAL&#10;AAAAAAAAAAAAAAAAAB8BAABfcmVscy8ucmVsc1BLAQItABQABgAIAAAAIQC31ZyAxQAAAN0AAAAP&#10;AAAAAAAAAAAAAAAAAAcCAABkcnMvZG93bnJldi54bWxQSwUGAAAAAAMAAwC3AAAA+QIAAAAA&#10;">
                  <v:imagedata r:id="rId407" o:title=""/>
                </v:shape>
                <v:line id="Line 1093" o:spid="_x0000_s1049" style="position:absolute;visibility:visible;mso-wrap-style:square" from="3297,1583" to="3297,1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TyxwgAAAN0AAAAPAAAAZHJzL2Rvd25yZXYueG1sRE9Ni8Iw&#10;EL0v+B/CCN7WtB5ktxpFBEF60a2KHodmbKvNpDSxdv/9RhD2No/3OfNlb2rRUesqywricQSCOLe6&#10;4kLB8bD5/ALhPLLG2jIp+CUHy8XgY46Jtk/+oS7zhQgh7BJUUHrfJFK6vCSDbmwb4sBdbWvQB9gW&#10;Urf4DOGmlpMomkqDFYeGEhtal5Tfs4dRcDnc0vM669Jj1EhnqjTe7buTUqNhv5qB8NT7f/HbvdVh&#10;fjz9htc34QS5+AMAAP//AwBQSwECLQAUAAYACAAAACEA2+H2y+4AAACFAQAAEwAAAAAAAAAAAAAA&#10;AAAAAAAAW0NvbnRlbnRfVHlwZXNdLnhtbFBLAQItABQABgAIAAAAIQBa9CxbvwAAABUBAAALAAAA&#10;AAAAAAAAAAAAAB8BAABfcmVscy8ucmVsc1BLAQItABQABgAIAAAAIQAwETyxwgAAAN0AAAAPAAAA&#10;AAAAAAAAAAAAAAcCAABkcnMvZG93bnJldi54bWxQSwUGAAAAAAMAAwC3AAAA9gIAAAAA&#10;" strokecolor="red"/>
                <v:shape id="AutoShape 1092" o:spid="_x0000_s1050" style="position:absolute;left:1729;top:1089;width:120;height:820;visibility:visible;mso-wrap-style:square;v-text-anchor:top" coordsize="12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2dCyAAAAN0AAAAPAAAAZHJzL2Rvd25yZXYueG1sRI9Pa8JA&#10;EMXvBb/DMkJvdWMPbY2uEiqFgoXWP4jHMTsm0exsyK6a9tN3DoK3Gd6b934zmXWuVhdqQ+XZwHCQ&#10;gCLOva24MLBZfzy9gQoR2WLtmQz8UoDZtPcwwdT6Ky/psoqFkhAOKRooY2xSrUNeksMw8A2xaAff&#10;OoyytoW2LV4l3NX6OUletMOKpaHEht5Lyk+rszNwHv3U82xXdV/zjVv8Zcv993G7MOax32VjUJG6&#10;eDffrj+t4A9fhV++kRH09B8AAP//AwBQSwECLQAUAAYACAAAACEA2+H2y+4AAACFAQAAEwAAAAAA&#10;AAAAAAAAAAAAAAAAW0NvbnRlbnRfVHlwZXNdLnhtbFBLAQItABQABgAIAAAAIQBa9CxbvwAAABUB&#10;AAALAAAAAAAAAAAAAAAAAB8BAABfcmVscy8ucmVsc1BLAQItABQABgAIAAAAIQDQZ2dCyAAAAN0A&#10;AAAPAAAAAAAAAAAAAAAAAAcCAABkcnMvZG93bnJldi54bWxQSwUGAAAAAAMAAwC3AAAA/AIAAAAA&#10;" path="m120,607l100,567,60,487,,607,53,572r,248l68,820r,-248l120,607t,-370l68,272,68,,53,r,272l,237,60,357r40,-80l120,237e" fillcolor="red" stroked="f">
                  <v:path arrowok="t" o:connecttype="custom" o:connectlocs="120,1696;100,1656;60,1576;0,1696;53,1661;53,1909;68,1909;68,1661;120,1696;120,1326;68,1361;68,1089;53,1089;53,1361;0,1326;60,1446;100,1366;120,1326" o:connectangles="0,0,0,0,0,0,0,0,0,0,0,0,0,0,0,0,0,0"/>
                </v:shape>
                <v:shape id="AutoShape 1091" o:spid="_x0000_s1051" style="position:absolute;left:1688;top:1447;width:850;height:135;visibility:visible;mso-wrap-style:square;v-text-anchor:top" coordsize="85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qqrwwAAAN0AAAAPAAAAZHJzL2Rvd25yZXYueG1sRE9NawIx&#10;EL0L/Q9hCt40u0VUtkYpSlEvBbUVvE03093VzWTZRE3/vREEb/N4nzOZBVOLC7Wusqwg7ScgiHOr&#10;Ky4UfO8+e2MQziNrrC2Tgn9yMJu+dCaYaXvlDV22vhAxhF2GCkrvm0xKl5dk0PVtQxy5P9sa9BG2&#10;hdQtXmO4qeVbkgylwYpjQ4kNzUvKT9uzUbBe0uJ3UKA5HWiz3P+EY/4Vjkp1X8PHOwhPwT/FD/dK&#10;x/npKIX7N/EEOb0BAAD//wMAUEsBAi0AFAAGAAgAAAAhANvh9svuAAAAhQEAABMAAAAAAAAAAAAA&#10;AAAAAAAAAFtDb250ZW50X1R5cGVzXS54bWxQSwECLQAUAAYACAAAACEAWvQsW78AAAAVAQAACwAA&#10;AAAAAAAAAAAAAAAfAQAAX3JlbHMvLnJlbHNQSwECLQAUAAYACAAAACEAOYqqq8MAAADdAAAADwAA&#10;AAAAAAAAAAAAAAAHAgAAZHJzL2Rvd25yZXYueG1sUEsFBgAAAAADAAMAtwAAAPcCAAAAAA==&#10;" path="m99,2r,132m849,l,e" filled="f" strokecolor="red">
                  <v:path arrowok="t" o:connecttype="custom" o:connectlocs="99,1450;99,1582;849,1448;0,1448" o:connectangles="0,0,0,0"/>
                </v:shape>
                <v:shape id="AutoShape 1090" o:spid="_x0000_s1052" style="position:absolute;left:3780;top:1140;width:940;height:323;visibility:visible;mso-wrap-style:square;v-text-anchor:top" coordsize="940,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E/BxAAAAN0AAAAPAAAAZHJzL2Rvd25yZXYueG1sRE/basJA&#10;EH0X/IdlhL6Ibgxia+oqIlh9idTLBwzZyYVmZ0N2jfHv3UKhb3M411ltelOLjlpXWVYwm0YgiDOr&#10;Ky4U3K77yQcI55E11pZJwZMcbNbDwQoTbR98pu7iCxFC2CWooPS+SaR0WUkG3dQ2xIHLbWvQB9gW&#10;Urf4COGmlnEULaTBikNDiQ3tSsp+Lnej4Ht52I8P+VcanW3cndL5fZHmJ6XeRv32E4Sn3v+L/9xH&#10;HebP3mP4/SacINcvAAAA//8DAFBLAQItABQABgAIAAAAIQDb4fbL7gAAAIUBAAATAAAAAAAAAAAA&#10;AAAAAAAAAABbQ29udGVudF9UeXBlc10ueG1sUEsBAi0AFAAGAAgAAAAhAFr0LFu/AAAAFQEAAAsA&#10;AAAAAAAAAAAAAAAAHwEAAF9yZWxzLy5yZWxzUEsBAi0AFAAGAAgAAAAhAJ4ET8HEAAAA3QAAAA8A&#10;AAAAAAAAAAAAAAAABwIAAGRycy9kb3ducmV2LnhtbFBLBQYAAAAAAwADALcAAAD4AgAAAAA=&#10;" path="m854,315l854,t86,322l622,322m940,7l,7e" filled="f" strokecolor="#006fc0">
                  <v:path arrowok="t" o:connecttype="custom" o:connectlocs="854,1455;854,1140;940,1462;622,1462;940,1147;0,1147" o:connectangles="0,0,0,0,0,0"/>
                </v:shape>
                <v:shape id="Picture 1089" o:spid="_x0000_s1053" type="#_x0000_t75" style="position:absolute;left:2900;top:1198;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Nw1wwAAAN0AAAAPAAAAZHJzL2Rvd25yZXYueG1sRE/basJA&#10;EH0v+A/LFHyrG9tSJc0qNlCwUMVb+jxkp0kwOxuym5j+vSsUfJvDuU6yHEwtempdZVnBdBKBIM6t&#10;rrhQcDp+Ps1BOI+ssbZMCv7IwXIxekgw1vbCe+oPvhAhhF2MCkrvm1hKl5dk0E1sQxy4X9sa9AG2&#10;hdQtXkK4qeVzFL1JgxWHhhIbSkvKz4fOKEg/uoxS83refG+y3dfOG6Ltj1Ljx2H1DsLT4O/if/da&#10;h/nT2QvcvgknyMUVAAD//wMAUEsBAi0AFAAGAAgAAAAhANvh9svuAAAAhQEAABMAAAAAAAAAAAAA&#10;AAAAAAAAAFtDb250ZW50X1R5cGVzXS54bWxQSwECLQAUAAYACAAAACEAWvQsW78AAAAVAQAACwAA&#10;AAAAAAAAAAAAAAAfAQAAX3JlbHMvLnJlbHNQSwECLQAUAAYACAAAACEA4KjcNcMAAADdAAAADwAA&#10;AAAAAAAAAAAAAAAHAgAAZHJzL2Rvd25yZXYueG1sUEsFBgAAAAADAAMAtwAAAPcCAAAAAA==&#10;">
                  <v:imagedata r:id="rId408" o:title=""/>
                </v:shape>
                <v:shape id="Picture 1088" o:spid="_x0000_s1054" type="#_x0000_t75" style="position:absolute;left:3345;top:1198;width:15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URBwwAAAN0AAAAPAAAAZHJzL2Rvd25yZXYueG1sRE9Na8JA&#10;EL0L/odlhN7MRpG2RFepAcFCU6waz0N2mgSzsyG7mvTfdwsFb/N4n7PaDKYRd+pcbVnBLIpBEBdW&#10;11wqOJ9201cQziNrbCyTgh9ysFmPRytMtO35i+5HX4oQwi5BBZX3bSKlKyoy6CLbEgfu23YGfYBd&#10;KXWHfQg3jZzH8bM0WHNoqLCltKLierwZBen2llNqFtfsI8sP7wdviD4vSj1NhrclCE+Df4j/3Xsd&#10;5s9eFvD3TThBrn8BAAD//wMAUEsBAi0AFAAGAAgAAAAhANvh9svuAAAAhQEAABMAAAAAAAAAAAAA&#10;AAAAAAAAAFtDb250ZW50X1R5cGVzXS54bWxQSwECLQAUAAYACAAAACEAWvQsW78AAAAVAQAACwAA&#10;AAAAAAAAAAAAAAAfAQAAX3JlbHMvLnJlbHNQSwECLQAUAAYACAAAACEAb0FEQcMAAADdAAAADwAA&#10;AAAAAAAAAAAAAAAHAgAAZHJzL2Rvd25yZXYueG1sUEsFBgAAAAADAAMAtwAAAPcCAAAAAA==&#10;">
                  <v:imagedata r:id="rId408" o:title=""/>
                </v:shape>
                <v:shape id="Picture 1087" o:spid="_x0000_s1055" type="#_x0000_t75" style="position:absolute;left:4575;top:1450;width:120;height: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hPxAAAAN0AAAAPAAAAZHJzL2Rvd25yZXYueG1sRE9La8JA&#10;EL4X/A/LCN7qxoDVpq7iA7GnSq0ovQ3ZMQlmZ8PuRtN/3y0Ivc3H95zZojO1uJHzlWUFo2ECgji3&#10;uuJCwfFr+zwF4QOyxtoyKfghD4t572mGmbZ3/qTbIRQihrDPUEEZQpNJ6fOSDPqhbYgjd7HOYIjQ&#10;FVI7vMdwU8s0SV6kwYpjQ4kNrUvKr4fWKPhopyd3XqWp2bav+6Jbnzbfu1SpQb9bvoEI1IV/8cP9&#10;ruP80WQMf9/EE+T8FwAA//8DAFBLAQItABQABgAIAAAAIQDb4fbL7gAAAIUBAAATAAAAAAAAAAAA&#10;AAAAAAAAAABbQ29udGVudF9UeXBlc10ueG1sUEsBAi0AFAAGAAgAAAAhAFr0LFu/AAAAFQEAAAsA&#10;AAAAAAAAAAAAAAAAHwEAAF9yZWxzLy5yZWxzUEsBAi0AFAAGAAgAAAAhAIrkyE/EAAAA3QAAAA8A&#10;AAAAAAAAAAAAAAAABwIAAGRycy9kb3ducmV2LnhtbFBLBQYAAAAAAwADALcAAAD4AgAAAAA=&#10;">
                  <v:imagedata r:id="rId409" o:title=""/>
                </v:shape>
                <v:shape id="Picture 1086" o:spid="_x0000_s1056" type="#_x0000_t75" style="position:absolute;left:4575;top:829;width:120;height: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mrlwwAAAN0AAAAPAAAAZHJzL2Rvd25yZXYueG1sRE9Na8JA&#10;EL0L/Q/LFLyIbqw2SuoqpSj0qIkXb2N2mqRmZ2N21fjvu4LQ2zze5yxWnanFlVpXWVYwHkUgiHOr&#10;Ky4U7LPNcA7CeWSNtWVScCcHq+VLb4GJtjfe0TX1hQgh7BJUUHrfJFK6vCSDbmQb4sD92NagD7At&#10;pG7xFsJNLd+iKJYGKw4NJTb0VVJ+Si9GwXlyzja6iYvjdJDy9ve+5sP7San+a/f5AcJT5//FT/e3&#10;DvPHsxge34QT5PIPAAD//wMAUEsBAi0AFAAGAAgAAAAhANvh9svuAAAAhQEAABMAAAAAAAAAAAAA&#10;AAAAAAAAAFtDb250ZW50X1R5cGVzXS54bWxQSwECLQAUAAYACAAAACEAWvQsW78AAAAVAQAACwAA&#10;AAAAAAAAAAAAAAAfAQAAX3JlbHMvLnJlbHNQSwECLQAUAAYACAAAACEAOjZq5cMAAADdAAAADwAA&#10;AAAAAAAAAAAAAAAHAgAAZHJzL2Rvd25yZXYueG1sUEsFBgAAAAADAAMAtwAAAPcCAAAAAA==&#10;">
                  <v:imagedata r:id="rId410" o:title=""/>
                </v:shape>
                <w10:wrap anchorx="page"/>
              </v:group>
            </w:pict>
          </mc:Fallback>
        </mc:AlternateContent>
      </w:r>
      <w:r w:rsidR="00D10221">
        <w:rPr>
          <w:b/>
          <w:color w:val="006FC0"/>
          <w:sz w:val="21"/>
        </w:rPr>
        <w:t>射出圧</w:t>
      </w:r>
      <w:r w:rsidR="00C93947">
        <w:rPr>
          <w:rFonts w:hint="eastAsia"/>
          <w:b/>
          <w:color w:val="006FC0"/>
          <w:sz w:val="21"/>
        </w:rPr>
        <w:t>力</w:t>
      </w:r>
    </w:p>
    <w:p w14:paraId="41485C31" w14:textId="77777777" w:rsidR="004A1232" w:rsidRDefault="004A1232">
      <w:pPr>
        <w:spacing w:line="431" w:lineRule="exact"/>
        <w:rPr>
          <w:sz w:val="21"/>
        </w:rPr>
        <w:sectPr w:rsidR="004A1232">
          <w:pgSz w:w="11910" w:h="16840"/>
          <w:pgMar w:top="540" w:right="660" w:bottom="420" w:left="960" w:header="0" w:footer="145" w:gutter="0"/>
          <w:cols w:space="720"/>
        </w:sectPr>
      </w:pPr>
    </w:p>
    <w:p w14:paraId="1005AA75" w14:textId="5B1ED010" w:rsidR="004A1232" w:rsidRDefault="004A1232">
      <w:pPr>
        <w:pStyle w:val="a3"/>
        <w:spacing w:before="20"/>
        <w:rPr>
          <w:sz w:val="32"/>
        </w:rPr>
      </w:pPr>
    </w:p>
    <w:p w14:paraId="4468F823" w14:textId="7E5B1EE9" w:rsidR="004A1232" w:rsidRDefault="005C673C">
      <w:pPr>
        <w:ind w:left="113"/>
        <w:rPr>
          <w:b/>
          <w:sz w:val="21"/>
        </w:rPr>
      </w:pPr>
      <w:r>
        <w:rPr>
          <w:b/>
          <w:noProof/>
        </w:rPr>
        <mc:AlternateContent>
          <mc:Choice Requires="wps">
            <w:drawing>
              <wp:anchor distT="0" distB="0" distL="114300" distR="114300" simplePos="0" relativeHeight="251867648" behindDoc="0" locked="0" layoutInCell="1" allowOverlap="1" wp14:anchorId="2C74C0FC" wp14:editId="1DF01A1D">
                <wp:simplePos x="0" y="0"/>
                <wp:positionH relativeFrom="column">
                  <wp:posOffset>1169831</wp:posOffset>
                </wp:positionH>
                <wp:positionV relativeFrom="paragraph">
                  <wp:posOffset>276860</wp:posOffset>
                </wp:positionV>
                <wp:extent cx="483870" cy="292100"/>
                <wp:effectExtent l="0" t="0" r="0" b="0"/>
                <wp:wrapNone/>
                <wp:docPr id="3573" name="正方形/長方形 3573"/>
                <wp:cNvGraphicFramePr/>
                <a:graphic xmlns:a="http://schemas.openxmlformats.org/drawingml/2006/main">
                  <a:graphicData uri="http://schemas.microsoft.com/office/word/2010/wordprocessingShape">
                    <wps:wsp>
                      <wps:cNvSpPr/>
                      <wps:spPr>
                        <a:xfrm>
                          <a:off x="0" y="0"/>
                          <a:ext cx="483870" cy="292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452E26" w14:textId="110D269E" w:rsidR="00A60E31" w:rsidRPr="005C673C" w:rsidRDefault="00A60E31" w:rsidP="005C673C">
                            <w:pPr>
                              <w:jc w:val="center"/>
                              <w:rPr>
                                <w14:textOutline w14:w="3175" w14:cap="rnd" w14:cmpd="sng" w14:algn="ctr">
                                  <w14:solidFill>
                                    <w14:schemeClr w14:val="tx1"/>
                                  </w14:solidFill>
                                  <w14:prstDash w14:val="solid"/>
                                  <w14:bevel/>
                                </w14:textOutline>
                              </w:rPr>
                            </w:pPr>
                            <w:r>
                              <w:rPr>
                                <w:rFonts w:hint="eastAsia"/>
                                <w14:textOutline w14:w="3175" w14:cap="rnd" w14:cmpd="sng" w14:algn="ctr">
                                  <w14:solidFill>
                                    <w14:schemeClr w14:val="tx1"/>
                                  </w14:solidFill>
                                  <w14:prstDash w14:val="solid"/>
                                  <w14:bevel/>
                                </w14:textOutline>
                              </w:rPr>
                              <w:t>δm</w:t>
                            </w:r>
                            <w:r>
                              <w:rPr>
                                <w14:textOutline w14:w="3175" w14:cap="rnd" w14:cmpd="sng" w14:algn="ctr">
                                  <w14:solidFill>
                                    <w14:schemeClr w14:val="tx1"/>
                                  </w14:solidFill>
                                  <w14:prstDash w14:val="solid"/>
                                  <w14:bevel/>
                                </w14:textOutline>
                              </w:rPr>
                              <w:t>ax</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74C0FC" id="正方形/長方形 3573" o:spid="_x0000_s2242" style="position:absolute;left:0;text-align:left;margin-left:92.1pt;margin-top:21.8pt;width:38.1pt;height:23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fLhnwIAAG8FAAAOAAAAZHJzL2Uyb0RvYy54bWysVM1uEzEQviPxDpbvdDcJpSXqpopaFSFV&#10;bUWLena8dncl/zF2shveAx4AzpwRBx6HSrwFY+9Poa04IHLYjO2Zb/6+mYPDViuyEeBrawo62ckp&#10;EYbbsjY3BX17dfJsnxIfmCmZskYUdCs8PVw8fXLQuLmY2sqqUgBBEOPnjStoFYKbZ5nnldDM71gn&#10;DD5KC5oFPMJNVgJrEF2rbJrnL7LGQunAcuE93h53j3SR8KUUPJxL6UUgqqAYW0hfSN9V/GaLAza/&#10;AeaqmvdhsH+IQrPaoNMR6pgFRtZQP4DSNQfrrQw73OrMSllzkXLAbCb5vWwuK+ZEygWL491YJv//&#10;YPnZ5gJIXRZ0trs3o8QwjV26/fL59uO3H98/ZT8/fO0kkt6xXI3zc7S6dBfQnzyKMfdWgo7/mBVp&#10;U4m3Y4lFGwjHy+f7s/09bATHp+nL6SRPLcjujB348EpYTaJQUMAOpsKyzakP6BBVB5Xoy9iTWqnU&#10;RWX+uEDFeJPFeLsIkxS2SkQ9Zd4IiYljTNPkIFFOHCkgG4ZkYZwLEybdU8VK0V3v5viLrEH40SKd&#10;EmBElhjQiN0DRDo/xO5gev1oKhJjR+P8b4F1xqNF8mxNGI11bSw8BqAwq95zpz8UqStNrFJoV20i&#10;xTSfRd14t7LlFqkCtpsh7/hJjS06ZT5cMMChwa7iIgjn+JHKNgW1vURJZeH9Y/dRH7mMr5Q0OIQF&#10;9e/WDAQl6rVBlseJHQQYhNUgmLU+stiqCa4Yx5OIBhDUIEqw+hr3wzJ6wSdmOPoqKA8wHI5Ctwxw&#10;w3CxXCY1nEzHwqm5dDyCx8pGyl211wxcz8uAhD6zw4Cy+T16drrR0tjlOlhZJ+7e1bGvOU51Ik+/&#10;geLa+P2ctO725OIXAAAA//8DAFBLAwQUAAYACAAAACEAGTsOyt0AAAAJAQAADwAAAGRycy9kb3du&#10;cmV2LnhtbEyPMU/DMBCFdyT+g3VIbNQhuFEIcaqqqAsbbRm6XWKTRMTnKHab8O85Jhif7tN735Wb&#10;xQ3iaqfQe9LwuEpAWGq86anVcDruH3IQISIZHDxZDd82wKa6vSmxMH6md3s9xFZwCYUCNXQxjoWU&#10;oemsw7DyoyW+ffrJYeQ4tdJMOHO5G2SaJJl02BMvdDjaXWebr8PFaVh/7Me12u6W0/k1meWZ3hTW&#10;qPX93bJ9ARHtEv9g+NVndajYqfYXMkEMnHOVMqpBPWUgGEizRIGoNeTPGciqlP8/qH4AAAD//wMA&#10;UEsBAi0AFAAGAAgAAAAhALaDOJL+AAAA4QEAABMAAAAAAAAAAAAAAAAAAAAAAFtDb250ZW50X1R5&#10;cGVzXS54bWxQSwECLQAUAAYACAAAACEAOP0h/9YAAACUAQAACwAAAAAAAAAAAAAAAAAvAQAAX3Jl&#10;bHMvLnJlbHNQSwECLQAUAAYACAAAACEA89Hy4Z8CAABvBQAADgAAAAAAAAAAAAAAAAAuAgAAZHJz&#10;L2Uyb0RvYy54bWxQSwECLQAUAAYACAAAACEAGTsOyt0AAAAJAQAADwAAAAAAAAAAAAAAAAD5BAAA&#10;ZHJzL2Rvd25yZXYueG1sUEsFBgAAAAAEAAQA8wAAAAMGAAAAAA==&#10;" filled="f" stroked="f" strokeweight="2pt">
                <v:textbox inset="0,0,0,0">
                  <w:txbxContent>
                    <w:p w14:paraId="67452E26" w14:textId="110D269E" w:rsidR="00A60E31" w:rsidRPr="005C673C" w:rsidRDefault="00A60E31" w:rsidP="005C673C">
                      <w:pPr>
                        <w:jc w:val="center"/>
                        <w:rPr>
                          <w14:textOutline w14:w="3175" w14:cap="rnd" w14:cmpd="sng" w14:algn="ctr">
                            <w14:solidFill>
                              <w14:schemeClr w14:val="tx1"/>
                            </w14:solidFill>
                            <w14:prstDash w14:val="solid"/>
                            <w14:bevel/>
                          </w14:textOutline>
                        </w:rPr>
                      </w:pPr>
                      <w:r>
                        <w:rPr>
                          <w:rFonts w:hint="eastAsia"/>
                          <w14:textOutline w14:w="3175" w14:cap="rnd" w14:cmpd="sng" w14:algn="ctr">
                            <w14:solidFill>
                              <w14:schemeClr w14:val="tx1"/>
                            </w14:solidFill>
                            <w14:prstDash w14:val="solid"/>
                            <w14:bevel/>
                          </w14:textOutline>
                        </w:rPr>
                        <w:t>δm</w:t>
                      </w:r>
                      <w:r>
                        <w:rPr>
                          <w14:textOutline w14:w="3175" w14:cap="rnd" w14:cmpd="sng" w14:algn="ctr">
                            <w14:solidFill>
                              <w14:schemeClr w14:val="tx1"/>
                            </w14:solidFill>
                            <w14:prstDash w14:val="solid"/>
                            <w14:bevel/>
                          </w14:textOutline>
                        </w:rPr>
                        <w:t>ax</w:t>
                      </w:r>
                    </w:p>
                  </w:txbxContent>
                </v:textbox>
              </v:rect>
            </w:pict>
          </mc:Fallback>
        </mc:AlternateContent>
      </w:r>
      <w:r w:rsidR="00D10221">
        <w:rPr>
          <w:b/>
          <w:color w:val="FF0000"/>
          <w:sz w:val="21"/>
        </w:rPr>
        <w:t>たわみ</w:t>
      </w:r>
    </w:p>
    <w:p w14:paraId="0A0421F2" w14:textId="77777777" w:rsidR="004A1232" w:rsidRDefault="00D10221">
      <w:pPr>
        <w:spacing w:line="409" w:lineRule="exact"/>
        <w:ind w:left="113"/>
        <w:rPr>
          <w:b/>
          <w:sz w:val="21"/>
        </w:rPr>
      </w:pPr>
      <w:r>
        <w:br w:type="column"/>
      </w:r>
      <w:r>
        <w:rPr>
          <w:b/>
          <w:color w:val="006FC0"/>
          <w:sz w:val="21"/>
        </w:rPr>
        <w:t>型板の厚さ</w:t>
      </w:r>
    </w:p>
    <w:p w14:paraId="5B97027A" w14:textId="71F7D43A" w:rsidR="004A1232" w:rsidRPr="00C93947" w:rsidRDefault="005C673C" w:rsidP="00C93947">
      <w:pPr>
        <w:pStyle w:val="a3"/>
        <w:spacing w:before="109" w:line="280" w:lineRule="exact"/>
        <w:ind w:left="113" w:right="763"/>
        <w:jc w:val="both"/>
        <w:rPr>
          <w:b w:val="0"/>
          <w:bCs w:val="0"/>
        </w:rPr>
      </w:pPr>
      <w:r>
        <w:rPr>
          <w:b w:val="0"/>
          <w:noProof/>
          <w:sz w:val="22"/>
          <w:szCs w:val="22"/>
        </w:rPr>
        <mc:AlternateContent>
          <mc:Choice Requires="wps">
            <w:drawing>
              <wp:anchor distT="0" distB="0" distL="114300" distR="114300" simplePos="0" relativeHeight="251861504" behindDoc="0" locked="0" layoutInCell="1" allowOverlap="1" wp14:anchorId="0F6AF2D9" wp14:editId="1F267F10">
                <wp:simplePos x="0" y="0"/>
                <wp:positionH relativeFrom="column">
                  <wp:posOffset>368111</wp:posOffset>
                </wp:positionH>
                <wp:positionV relativeFrom="paragraph">
                  <wp:posOffset>128346</wp:posOffset>
                </wp:positionV>
                <wp:extent cx="177402" cy="292261"/>
                <wp:effectExtent l="0" t="0" r="0" b="0"/>
                <wp:wrapNone/>
                <wp:docPr id="3567" name="正方形/長方形 3567"/>
                <wp:cNvGraphicFramePr/>
                <a:graphic xmlns:a="http://schemas.openxmlformats.org/drawingml/2006/main">
                  <a:graphicData uri="http://schemas.microsoft.com/office/word/2010/wordprocessingShape">
                    <wps:wsp>
                      <wps:cNvSpPr/>
                      <wps:spPr>
                        <a:xfrm>
                          <a:off x="0" y="0"/>
                          <a:ext cx="177402" cy="29226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85670D" w14:textId="5ECB3C52" w:rsidR="00A60E31" w:rsidRPr="005C673C" w:rsidRDefault="00A60E31" w:rsidP="005C673C">
                            <w:pPr>
                              <w:jc w:val="center"/>
                              <w:rPr>
                                <w14:textOutline w14:w="3175" w14:cap="rnd" w14:cmpd="sng" w14:algn="ctr">
                                  <w14:solidFill>
                                    <w14:schemeClr w14:val="tx1"/>
                                  </w14:solidFill>
                                  <w14:prstDash w14:val="solid"/>
                                  <w14:bevel/>
                                </w14:textOutline>
                              </w:rPr>
                            </w:pPr>
                            <w:r w:rsidRPr="005C673C">
                              <w:rPr>
                                <w:rFonts w:hint="eastAsia"/>
                                <w14:textOutline w14:w="3175" w14:cap="rnd" w14:cmpd="sng" w14:algn="ctr">
                                  <w14:solidFill>
                                    <w14:schemeClr w14:val="tx1"/>
                                  </w14:solidFill>
                                  <w14:prstDash w14:val="solid"/>
                                  <w14:bevel/>
                                </w14:textOutline>
                              </w:rPr>
                              <w:t>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6AF2D9" id="正方形/長方形 3567" o:spid="_x0000_s2243" style="position:absolute;left:0;text-align:left;margin-left:29pt;margin-top:10.1pt;width:13.95pt;height:23pt;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z9LngIAAG8FAAAOAAAAZHJzL2Uyb0RvYy54bWysVM1u1DAQviPxDpbvNNnQH4iarVatipCq&#10;dkWLevY6dhPJf9jeTZb3gAeAM2fEgcehEm/B2E5SaCsOiD1kx+OZb378zRwe9VKgDbOu1arCs50c&#10;I6aorlt1U+G3V6fPXmDkPFE1EVqxCm+Zw0fzp08OO1OyQjda1MwiAFGu7EyFG+9NmWWONkwSt6MN&#10;U3DJtZXEw9HeZLUlHaBLkRV5vp912tbGasqcA+1JusTziM85o/6Cc8c8EhWG3Hz82vhdhW82PyTl&#10;jSWmaemQBvmHLCRpFQSdoE6IJ2ht2wdQsqVWO839DtUy05y3lMUaoJpZfq+ay4YYFmuB5jgztcn9&#10;P1h6vlla1NYVfr63f4CRIhJe6fbL59uP3358/5T9/PA1SSjeQ7s640rwujRLO5wciKH2nlsZ/qEq&#10;1McWb6cWs94jCsrZwcFuXmBE4ap4WRT7s/AE2Z2zsc6/YlqiIFTYwgvGxpLNmfPJdDQJsZQ+bYUA&#10;PSmF+kMBmEGThXxThlHyW8GS9RvGoXDIqYgBIuXYsbBoQ4AshFKm/CxdNaRmSb2Xw29IefKIBQgF&#10;gAGZQ0IT9gAQ6PwQO5Uz2AdXFhk7Oed/Syw5Tx4xslZ+cpat0vYxAAFVDZGT/dik1JrQJd+v+kiK&#10;It8NtkG30vUWqGJ1miFn6GkLT3RGnF8SC0MD4wWLwF/AhwvdVVgPEkaNtu8f0wd74DLcYtTBEFbY&#10;vVsTyzASrxWwPEzsKNhRWI2CWstjDU81gxVjaBTBwXoxitxqeQ37YRGiwBVRFGJVmHo7Ho59Wgaw&#10;YShbLKIZTKYh/kxdGhrAQ2cD5a76a2LNwEsPhD7X44CS8h49k23wVHqx9pq3kbt3fRx6DlMdyTNs&#10;oLA2fj9Hq7s9Of8FAAD//wMAUEsDBBQABgAIAAAAIQDdrCIX3AAAAAcBAAAPAAAAZHJzL2Rvd25y&#10;ZXYueG1sTI8xT8MwEIV3JP6DdUhs1G7URCHEqaqiLmyUMnS7xCaJGp+j2G3Cv+eYYDy9p+99V24X&#10;N4ibnULvScN6pUBYarzpqdVw+jg85SBCRDI4eLIavm2AbXV/V2Jh/Ezv9naMrWAIhQI1dDGOhZSh&#10;6azDsPKjJc6+/OQw8jm10kw4M9wNMlEqkw574oUOR7vvbHM5Xp2G9PMwppvdfjmdX9Usz/S2wRq1&#10;fnxYdi8gol3iXxl+9VkdKnaq/ZVMEAMzcn4lakhUAoLzPH0GUWvIsgRkVcr//tUPAAAA//8DAFBL&#10;AQItABQABgAIAAAAIQC2gziS/gAAAOEBAAATAAAAAAAAAAAAAAAAAAAAAABbQ29udGVudF9UeXBl&#10;c10ueG1sUEsBAi0AFAAGAAgAAAAhADj9If/WAAAAlAEAAAsAAAAAAAAAAAAAAAAALwEAAF9yZWxz&#10;Ly5yZWxzUEsBAi0AFAAGAAgAAAAhAG4rP0ueAgAAbwUAAA4AAAAAAAAAAAAAAAAALgIAAGRycy9l&#10;Mm9Eb2MueG1sUEsBAi0AFAAGAAgAAAAhAN2sIhfcAAAABwEAAA8AAAAAAAAAAAAAAAAA+AQAAGRy&#10;cy9kb3ducmV2LnhtbFBLBQYAAAAABAAEAPMAAAABBgAAAAA=&#10;" filled="f" stroked="f" strokeweight="2pt">
                <v:textbox inset="0,0,0,0">
                  <w:txbxContent>
                    <w:p w14:paraId="1485670D" w14:textId="5ECB3C52" w:rsidR="00A60E31" w:rsidRPr="005C673C" w:rsidRDefault="00A60E31" w:rsidP="005C673C">
                      <w:pPr>
                        <w:jc w:val="center"/>
                        <w:rPr>
                          <w14:textOutline w14:w="3175" w14:cap="rnd" w14:cmpd="sng" w14:algn="ctr">
                            <w14:solidFill>
                              <w14:schemeClr w14:val="tx1"/>
                            </w14:solidFill>
                            <w14:prstDash w14:val="solid"/>
                            <w14:bevel/>
                          </w14:textOutline>
                        </w:rPr>
                      </w:pPr>
                      <w:r w:rsidRPr="005C673C">
                        <w:rPr>
                          <w:rFonts w:hint="eastAsia"/>
                          <w14:textOutline w14:w="3175" w14:cap="rnd" w14:cmpd="sng" w14:algn="ctr">
                            <w14:solidFill>
                              <w14:schemeClr w14:val="tx1"/>
                            </w14:solidFill>
                            <w14:prstDash w14:val="solid"/>
                            <w14:bevel/>
                          </w14:textOutline>
                        </w:rPr>
                        <w:t>H</w:t>
                      </w:r>
                    </w:p>
                  </w:txbxContent>
                </v:textbox>
              </v:rect>
            </w:pict>
          </mc:Fallback>
        </mc:AlternateContent>
      </w:r>
      <w:r w:rsidR="00D10221">
        <w:rPr>
          <w:b w:val="0"/>
        </w:rPr>
        <w:br w:type="column"/>
      </w:r>
      <w:r w:rsidR="00D10221" w:rsidRPr="00C93947">
        <w:rPr>
          <w:b w:val="0"/>
          <w:bCs w:val="0"/>
        </w:rPr>
        <w:t>可動側型板はスペーサブロックを介して取り付けるため空間部分に</w:t>
      </w:r>
      <w:r w:rsidR="00C93947">
        <w:rPr>
          <w:rFonts w:hint="eastAsia"/>
          <w:b w:val="0"/>
          <w:bCs w:val="0"/>
        </w:rPr>
        <w:t>射出</w:t>
      </w:r>
      <w:r w:rsidR="00D10221" w:rsidRPr="00C93947">
        <w:rPr>
          <w:b w:val="0"/>
          <w:bCs w:val="0"/>
        </w:rPr>
        <w:t>圧力が加わるとスペーサブロックを両</w:t>
      </w:r>
      <w:r w:rsidR="00C93947">
        <w:rPr>
          <w:rFonts w:hint="eastAsia"/>
          <w:b w:val="0"/>
          <w:bCs w:val="0"/>
        </w:rPr>
        <w:t>端</w:t>
      </w:r>
      <w:r w:rsidR="00D10221" w:rsidRPr="00C93947">
        <w:rPr>
          <w:b w:val="0"/>
          <w:bCs w:val="0"/>
        </w:rPr>
        <w:t>支持にする力が発生したわみが生じる。</w:t>
      </w:r>
    </w:p>
    <w:p w14:paraId="4B46D9B0" w14:textId="2B45036A" w:rsidR="004A1232" w:rsidRPr="00C93947" w:rsidRDefault="00D10221" w:rsidP="00C93947">
      <w:pPr>
        <w:pStyle w:val="a3"/>
        <w:spacing w:line="280" w:lineRule="exact"/>
        <w:ind w:left="113"/>
        <w:rPr>
          <w:b w:val="0"/>
          <w:bCs w:val="0"/>
        </w:rPr>
      </w:pPr>
      <w:r w:rsidRPr="00C93947">
        <w:rPr>
          <w:b w:val="0"/>
          <w:bCs w:val="0"/>
        </w:rPr>
        <w:t>可動側型板の厚さがどの位あれば、たわみを</w:t>
      </w:r>
    </w:p>
    <w:p w14:paraId="781A06D5" w14:textId="5F95BA93" w:rsidR="004A1232" w:rsidRPr="00C93947" w:rsidRDefault="00D10221" w:rsidP="00C93947">
      <w:pPr>
        <w:pStyle w:val="a3"/>
        <w:spacing w:line="280" w:lineRule="exact"/>
        <w:ind w:left="113"/>
        <w:rPr>
          <w:b w:val="0"/>
          <w:bCs w:val="0"/>
        </w:rPr>
      </w:pPr>
      <w:r w:rsidRPr="00C93947">
        <w:rPr>
          <w:b w:val="0"/>
          <w:bCs w:val="0"/>
        </w:rPr>
        <w:t>最小限に抑えられるのか計算を行う。</w:t>
      </w:r>
    </w:p>
    <w:p w14:paraId="198507AD" w14:textId="77777777" w:rsidR="004A1232" w:rsidRDefault="004A1232">
      <w:pPr>
        <w:spacing w:line="456" w:lineRule="exact"/>
        <w:sectPr w:rsidR="004A1232">
          <w:type w:val="continuous"/>
          <w:pgSz w:w="11910" w:h="16840"/>
          <w:pgMar w:top="1580" w:right="660" w:bottom="280" w:left="960" w:header="720" w:footer="720" w:gutter="0"/>
          <w:cols w:num="3" w:space="720" w:equalWidth="0">
            <w:col w:w="790" w:space="2372"/>
            <w:col w:w="1217" w:space="227"/>
            <w:col w:w="5684"/>
          </w:cols>
        </w:sectPr>
      </w:pPr>
    </w:p>
    <w:p w14:paraId="1F8439B6" w14:textId="06B8A345" w:rsidR="004A1232" w:rsidRDefault="004A1232">
      <w:pPr>
        <w:pStyle w:val="a3"/>
        <w:spacing w:before="3"/>
        <w:rPr>
          <w:sz w:val="21"/>
        </w:rPr>
      </w:pPr>
    </w:p>
    <w:p w14:paraId="2EA6C7FF" w14:textId="77777777" w:rsidR="004A1232" w:rsidRDefault="004A1232">
      <w:pPr>
        <w:rPr>
          <w:sz w:val="21"/>
        </w:rPr>
        <w:sectPr w:rsidR="004A1232">
          <w:type w:val="continuous"/>
          <w:pgSz w:w="11910" w:h="16840"/>
          <w:pgMar w:top="1580" w:right="660" w:bottom="280" w:left="960" w:header="720" w:footer="720" w:gutter="0"/>
          <w:cols w:space="720"/>
        </w:sectPr>
      </w:pPr>
    </w:p>
    <w:p w14:paraId="2768A317" w14:textId="77777777" w:rsidR="00D61D97" w:rsidRDefault="00D61D97" w:rsidP="00C93947">
      <w:pPr>
        <w:pStyle w:val="a3"/>
        <w:spacing w:before="1"/>
        <w:rPr>
          <w:b w:val="0"/>
          <w:sz w:val="22"/>
          <w:szCs w:val="22"/>
        </w:rPr>
      </w:pPr>
    </w:p>
    <w:p w14:paraId="2E56F588" w14:textId="76E4178E" w:rsidR="00C93947" w:rsidRDefault="00C93947" w:rsidP="00C93947">
      <w:pPr>
        <w:pStyle w:val="a3"/>
        <w:spacing w:before="1"/>
        <w:rPr>
          <w:b w:val="0"/>
          <w:sz w:val="22"/>
          <w:szCs w:val="22"/>
        </w:rPr>
      </w:pPr>
      <w:r>
        <w:rPr>
          <w:rFonts w:hint="eastAsia"/>
          <w:b w:val="0"/>
          <w:noProof/>
          <w:sz w:val="22"/>
          <w:szCs w:val="22"/>
        </w:rPr>
        <mc:AlternateContent>
          <mc:Choice Requires="wpg">
            <w:drawing>
              <wp:anchor distT="0" distB="0" distL="114300" distR="114300" simplePos="0" relativeHeight="251858432" behindDoc="1" locked="0" layoutInCell="1" allowOverlap="1" wp14:anchorId="70DF751B" wp14:editId="22E548F4">
                <wp:simplePos x="0" y="0"/>
                <wp:positionH relativeFrom="column">
                  <wp:posOffset>659642</wp:posOffset>
                </wp:positionH>
                <wp:positionV relativeFrom="paragraph">
                  <wp:posOffset>211417</wp:posOffset>
                </wp:positionV>
                <wp:extent cx="1732810" cy="1685015"/>
                <wp:effectExtent l="0" t="0" r="20320" b="0"/>
                <wp:wrapNone/>
                <wp:docPr id="3535" name="グループ化 3535"/>
                <wp:cNvGraphicFramePr/>
                <a:graphic xmlns:a="http://schemas.openxmlformats.org/drawingml/2006/main">
                  <a:graphicData uri="http://schemas.microsoft.com/office/word/2010/wordprocessingGroup">
                    <wpg:wgp>
                      <wpg:cNvGrpSpPr/>
                      <wpg:grpSpPr>
                        <a:xfrm>
                          <a:off x="0" y="0"/>
                          <a:ext cx="1732810" cy="1685015"/>
                          <a:chOff x="0" y="156949"/>
                          <a:chExt cx="1732810" cy="1685015"/>
                        </a:xfrm>
                      </wpg:grpSpPr>
                      <wps:wsp>
                        <wps:cNvPr id="3536" name="Rectangle 1083"/>
                        <wps:cNvSpPr>
                          <a:spLocks noChangeArrowheads="1"/>
                        </wps:cNvSpPr>
                        <wps:spPr bwMode="auto">
                          <a:xfrm>
                            <a:off x="0" y="156949"/>
                            <a:ext cx="1525270" cy="1431243"/>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537" name="グループ化 3537"/>
                        <wpg:cNvGrpSpPr/>
                        <wpg:grpSpPr>
                          <a:xfrm>
                            <a:off x="211540" y="156949"/>
                            <a:ext cx="1521270" cy="1685015"/>
                            <a:chOff x="0" y="156949"/>
                            <a:chExt cx="1521270" cy="1685015"/>
                          </a:xfrm>
                        </wpg:grpSpPr>
                        <wps:wsp>
                          <wps:cNvPr id="3538" name="AutoShape 1079"/>
                          <wps:cNvSpPr>
                            <a:spLocks/>
                          </wps:cNvSpPr>
                          <wps:spPr bwMode="auto">
                            <a:xfrm>
                              <a:off x="164175" y="1764772"/>
                              <a:ext cx="760480" cy="77192"/>
                            </a:xfrm>
                            <a:custGeom>
                              <a:avLst/>
                              <a:gdLst>
                                <a:gd name="T0" fmla="+- 0 8603 8483"/>
                                <a:gd name="T1" fmla="*/ T0 w 1417"/>
                                <a:gd name="T2" fmla="+- 0 2487 2487"/>
                                <a:gd name="T3" fmla="*/ 2487 h 120"/>
                                <a:gd name="T4" fmla="+- 0 8483 8483"/>
                                <a:gd name="T5" fmla="*/ T4 w 1417"/>
                                <a:gd name="T6" fmla="+- 0 2547 2487"/>
                                <a:gd name="T7" fmla="*/ 2547 h 120"/>
                                <a:gd name="T8" fmla="+- 0 8603 8483"/>
                                <a:gd name="T9" fmla="*/ T8 w 1417"/>
                                <a:gd name="T10" fmla="+- 0 2607 2487"/>
                                <a:gd name="T11" fmla="*/ 2607 h 120"/>
                                <a:gd name="T12" fmla="+- 0 8568 8483"/>
                                <a:gd name="T13" fmla="*/ T12 w 1417"/>
                                <a:gd name="T14" fmla="+- 0 2555 2487"/>
                                <a:gd name="T15" fmla="*/ 2555 h 120"/>
                                <a:gd name="T16" fmla="+- 0 8563 8483"/>
                                <a:gd name="T17" fmla="*/ T16 w 1417"/>
                                <a:gd name="T18" fmla="+- 0 2555 2487"/>
                                <a:gd name="T19" fmla="*/ 2555 h 120"/>
                                <a:gd name="T20" fmla="+- 0 8563 8483"/>
                                <a:gd name="T21" fmla="*/ T20 w 1417"/>
                                <a:gd name="T22" fmla="+- 0 2540 2487"/>
                                <a:gd name="T23" fmla="*/ 2540 h 120"/>
                                <a:gd name="T24" fmla="+- 0 8568 8483"/>
                                <a:gd name="T25" fmla="*/ T24 w 1417"/>
                                <a:gd name="T26" fmla="+- 0 2540 2487"/>
                                <a:gd name="T27" fmla="*/ 2540 h 120"/>
                                <a:gd name="T28" fmla="+- 0 8603 8483"/>
                                <a:gd name="T29" fmla="*/ T28 w 1417"/>
                                <a:gd name="T30" fmla="+- 0 2487 2487"/>
                                <a:gd name="T31" fmla="*/ 2487 h 120"/>
                                <a:gd name="T32" fmla="+- 0 9779 8483"/>
                                <a:gd name="T33" fmla="*/ T32 w 1417"/>
                                <a:gd name="T34" fmla="+- 0 2487 2487"/>
                                <a:gd name="T35" fmla="*/ 2487 h 120"/>
                                <a:gd name="T36" fmla="+- 0 9819 8483"/>
                                <a:gd name="T37" fmla="*/ T36 w 1417"/>
                                <a:gd name="T38" fmla="+- 0 2547 2487"/>
                                <a:gd name="T39" fmla="*/ 2547 h 120"/>
                                <a:gd name="T40" fmla="+- 0 9779 8483"/>
                                <a:gd name="T41" fmla="*/ T40 w 1417"/>
                                <a:gd name="T42" fmla="+- 0 2607 2487"/>
                                <a:gd name="T43" fmla="*/ 2607 h 120"/>
                                <a:gd name="T44" fmla="+- 0 9884 8483"/>
                                <a:gd name="T45" fmla="*/ T44 w 1417"/>
                                <a:gd name="T46" fmla="+- 0 2555 2487"/>
                                <a:gd name="T47" fmla="*/ 2555 h 120"/>
                                <a:gd name="T48" fmla="+- 0 9819 8483"/>
                                <a:gd name="T49" fmla="*/ T48 w 1417"/>
                                <a:gd name="T50" fmla="+- 0 2555 2487"/>
                                <a:gd name="T51" fmla="*/ 2555 h 120"/>
                                <a:gd name="T52" fmla="+- 0 9819 8483"/>
                                <a:gd name="T53" fmla="*/ T52 w 1417"/>
                                <a:gd name="T54" fmla="+- 0 2540 2487"/>
                                <a:gd name="T55" fmla="*/ 2540 h 120"/>
                                <a:gd name="T56" fmla="+- 0 9884 8483"/>
                                <a:gd name="T57" fmla="*/ T56 w 1417"/>
                                <a:gd name="T58" fmla="+- 0 2540 2487"/>
                                <a:gd name="T59" fmla="*/ 2540 h 120"/>
                                <a:gd name="T60" fmla="+- 0 9779 8483"/>
                                <a:gd name="T61" fmla="*/ T60 w 1417"/>
                                <a:gd name="T62" fmla="+- 0 2487 2487"/>
                                <a:gd name="T63" fmla="*/ 2487 h 120"/>
                                <a:gd name="T64" fmla="+- 0 8563 8483"/>
                                <a:gd name="T65" fmla="*/ T64 w 1417"/>
                                <a:gd name="T66" fmla="+- 0 2547 2487"/>
                                <a:gd name="T67" fmla="*/ 2547 h 120"/>
                                <a:gd name="T68" fmla="+- 0 8563 8483"/>
                                <a:gd name="T69" fmla="*/ T68 w 1417"/>
                                <a:gd name="T70" fmla="+- 0 2555 2487"/>
                                <a:gd name="T71" fmla="*/ 2555 h 120"/>
                                <a:gd name="T72" fmla="+- 0 8568 8483"/>
                                <a:gd name="T73" fmla="*/ T72 w 1417"/>
                                <a:gd name="T74" fmla="+- 0 2555 2487"/>
                                <a:gd name="T75" fmla="*/ 2555 h 120"/>
                                <a:gd name="T76" fmla="+- 0 8563 8483"/>
                                <a:gd name="T77" fmla="*/ T76 w 1417"/>
                                <a:gd name="T78" fmla="+- 0 2547 2487"/>
                                <a:gd name="T79" fmla="*/ 2547 h 120"/>
                                <a:gd name="T80" fmla="+- 0 9814 8483"/>
                                <a:gd name="T81" fmla="*/ T80 w 1417"/>
                                <a:gd name="T82" fmla="+- 0 2540 2487"/>
                                <a:gd name="T83" fmla="*/ 2540 h 120"/>
                                <a:gd name="T84" fmla="+- 0 8568 8483"/>
                                <a:gd name="T85" fmla="*/ T84 w 1417"/>
                                <a:gd name="T86" fmla="+- 0 2540 2487"/>
                                <a:gd name="T87" fmla="*/ 2540 h 120"/>
                                <a:gd name="T88" fmla="+- 0 8563 8483"/>
                                <a:gd name="T89" fmla="*/ T88 w 1417"/>
                                <a:gd name="T90" fmla="+- 0 2547 2487"/>
                                <a:gd name="T91" fmla="*/ 2547 h 120"/>
                                <a:gd name="T92" fmla="+- 0 8568 8483"/>
                                <a:gd name="T93" fmla="*/ T92 w 1417"/>
                                <a:gd name="T94" fmla="+- 0 2555 2487"/>
                                <a:gd name="T95" fmla="*/ 2555 h 120"/>
                                <a:gd name="T96" fmla="+- 0 9814 8483"/>
                                <a:gd name="T97" fmla="*/ T96 w 1417"/>
                                <a:gd name="T98" fmla="+- 0 2555 2487"/>
                                <a:gd name="T99" fmla="*/ 2555 h 120"/>
                                <a:gd name="T100" fmla="+- 0 9819 8483"/>
                                <a:gd name="T101" fmla="*/ T100 w 1417"/>
                                <a:gd name="T102" fmla="+- 0 2547 2487"/>
                                <a:gd name="T103" fmla="*/ 2547 h 120"/>
                                <a:gd name="T104" fmla="+- 0 9814 8483"/>
                                <a:gd name="T105" fmla="*/ T104 w 1417"/>
                                <a:gd name="T106" fmla="+- 0 2540 2487"/>
                                <a:gd name="T107" fmla="*/ 2540 h 120"/>
                                <a:gd name="T108" fmla="+- 0 9884 8483"/>
                                <a:gd name="T109" fmla="*/ T108 w 1417"/>
                                <a:gd name="T110" fmla="+- 0 2540 2487"/>
                                <a:gd name="T111" fmla="*/ 2540 h 120"/>
                                <a:gd name="T112" fmla="+- 0 9819 8483"/>
                                <a:gd name="T113" fmla="*/ T112 w 1417"/>
                                <a:gd name="T114" fmla="+- 0 2540 2487"/>
                                <a:gd name="T115" fmla="*/ 2540 h 120"/>
                                <a:gd name="T116" fmla="+- 0 9819 8483"/>
                                <a:gd name="T117" fmla="*/ T116 w 1417"/>
                                <a:gd name="T118" fmla="+- 0 2555 2487"/>
                                <a:gd name="T119" fmla="*/ 2555 h 120"/>
                                <a:gd name="T120" fmla="+- 0 9884 8483"/>
                                <a:gd name="T121" fmla="*/ T120 w 1417"/>
                                <a:gd name="T122" fmla="+- 0 2555 2487"/>
                                <a:gd name="T123" fmla="*/ 2555 h 120"/>
                                <a:gd name="T124" fmla="+- 0 9899 8483"/>
                                <a:gd name="T125" fmla="*/ T124 w 1417"/>
                                <a:gd name="T126" fmla="+- 0 2547 2487"/>
                                <a:gd name="T127" fmla="*/ 2547 h 120"/>
                                <a:gd name="T128" fmla="+- 0 9884 8483"/>
                                <a:gd name="T129" fmla="*/ T128 w 1417"/>
                                <a:gd name="T130" fmla="+- 0 2540 2487"/>
                                <a:gd name="T131" fmla="*/ 2540 h 120"/>
                                <a:gd name="T132" fmla="+- 0 8568 8483"/>
                                <a:gd name="T133" fmla="*/ T132 w 1417"/>
                                <a:gd name="T134" fmla="+- 0 2540 2487"/>
                                <a:gd name="T135" fmla="*/ 2540 h 120"/>
                                <a:gd name="T136" fmla="+- 0 8563 8483"/>
                                <a:gd name="T137" fmla="*/ T136 w 1417"/>
                                <a:gd name="T138" fmla="+- 0 2540 2487"/>
                                <a:gd name="T139" fmla="*/ 2540 h 120"/>
                                <a:gd name="T140" fmla="+- 0 8563 8483"/>
                                <a:gd name="T141" fmla="*/ T140 w 1417"/>
                                <a:gd name="T142" fmla="+- 0 2547 2487"/>
                                <a:gd name="T143" fmla="*/ 2547 h 120"/>
                                <a:gd name="T144" fmla="+- 0 8568 8483"/>
                                <a:gd name="T145" fmla="*/ T144 w 1417"/>
                                <a:gd name="T146" fmla="+- 0 2540 2487"/>
                                <a:gd name="T147" fmla="*/ 2540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417" h="120">
                                  <a:moveTo>
                                    <a:pt x="120" y="0"/>
                                  </a:moveTo>
                                  <a:lnTo>
                                    <a:pt x="0" y="60"/>
                                  </a:lnTo>
                                  <a:lnTo>
                                    <a:pt x="120" y="120"/>
                                  </a:lnTo>
                                  <a:lnTo>
                                    <a:pt x="85" y="68"/>
                                  </a:lnTo>
                                  <a:lnTo>
                                    <a:pt x="80" y="68"/>
                                  </a:lnTo>
                                  <a:lnTo>
                                    <a:pt x="80" y="53"/>
                                  </a:lnTo>
                                  <a:lnTo>
                                    <a:pt x="85" y="53"/>
                                  </a:lnTo>
                                  <a:lnTo>
                                    <a:pt x="120" y="0"/>
                                  </a:lnTo>
                                  <a:close/>
                                  <a:moveTo>
                                    <a:pt x="1296" y="0"/>
                                  </a:moveTo>
                                  <a:lnTo>
                                    <a:pt x="1336" y="60"/>
                                  </a:lnTo>
                                  <a:lnTo>
                                    <a:pt x="1296" y="120"/>
                                  </a:lnTo>
                                  <a:lnTo>
                                    <a:pt x="1401" y="68"/>
                                  </a:lnTo>
                                  <a:lnTo>
                                    <a:pt x="1336" y="68"/>
                                  </a:lnTo>
                                  <a:lnTo>
                                    <a:pt x="1336" y="53"/>
                                  </a:lnTo>
                                  <a:lnTo>
                                    <a:pt x="1401" y="53"/>
                                  </a:lnTo>
                                  <a:lnTo>
                                    <a:pt x="1296" y="0"/>
                                  </a:lnTo>
                                  <a:close/>
                                  <a:moveTo>
                                    <a:pt x="80" y="60"/>
                                  </a:moveTo>
                                  <a:lnTo>
                                    <a:pt x="80" y="68"/>
                                  </a:lnTo>
                                  <a:lnTo>
                                    <a:pt x="85" y="68"/>
                                  </a:lnTo>
                                  <a:lnTo>
                                    <a:pt x="80" y="60"/>
                                  </a:lnTo>
                                  <a:close/>
                                  <a:moveTo>
                                    <a:pt x="1331" y="53"/>
                                  </a:moveTo>
                                  <a:lnTo>
                                    <a:pt x="85" y="53"/>
                                  </a:lnTo>
                                  <a:lnTo>
                                    <a:pt x="80" y="60"/>
                                  </a:lnTo>
                                  <a:lnTo>
                                    <a:pt x="85" y="68"/>
                                  </a:lnTo>
                                  <a:lnTo>
                                    <a:pt x="1331" y="68"/>
                                  </a:lnTo>
                                  <a:lnTo>
                                    <a:pt x="1336" y="60"/>
                                  </a:lnTo>
                                  <a:lnTo>
                                    <a:pt x="1331" y="53"/>
                                  </a:lnTo>
                                  <a:close/>
                                  <a:moveTo>
                                    <a:pt x="1401" y="53"/>
                                  </a:moveTo>
                                  <a:lnTo>
                                    <a:pt x="1336" y="53"/>
                                  </a:lnTo>
                                  <a:lnTo>
                                    <a:pt x="1336" y="68"/>
                                  </a:lnTo>
                                  <a:lnTo>
                                    <a:pt x="1401" y="68"/>
                                  </a:lnTo>
                                  <a:lnTo>
                                    <a:pt x="1416" y="60"/>
                                  </a:lnTo>
                                  <a:lnTo>
                                    <a:pt x="1401" y="53"/>
                                  </a:lnTo>
                                  <a:close/>
                                  <a:moveTo>
                                    <a:pt x="85" y="53"/>
                                  </a:moveTo>
                                  <a:lnTo>
                                    <a:pt x="80" y="53"/>
                                  </a:lnTo>
                                  <a:lnTo>
                                    <a:pt x="80" y="60"/>
                                  </a:lnTo>
                                  <a:lnTo>
                                    <a:pt x="85" y="53"/>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9" name="AutoShape 1078"/>
                          <wps:cNvSpPr>
                            <a:spLocks/>
                          </wps:cNvSpPr>
                          <wps:spPr bwMode="auto">
                            <a:xfrm>
                              <a:off x="1310185" y="156949"/>
                              <a:ext cx="211085" cy="1430485"/>
                            </a:xfrm>
                            <a:custGeom>
                              <a:avLst/>
                              <a:gdLst>
                                <a:gd name="T0" fmla="+- 0 7773 7773"/>
                                <a:gd name="T1" fmla="*/ T0 w 663"/>
                                <a:gd name="T2" fmla="+- 0 1103 1103"/>
                                <a:gd name="T3" fmla="*/ 1103 h 953"/>
                                <a:gd name="T4" fmla="+- 0 8436 7773"/>
                                <a:gd name="T5" fmla="*/ T4 w 663"/>
                                <a:gd name="T6" fmla="+- 0 1103 1103"/>
                                <a:gd name="T7" fmla="*/ 1103 h 953"/>
                                <a:gd name="T8" fmla="+- 0 7773 7773"/>
                                <a:gd name="T9" fmla="*/ T8 w 663"/>
                                <a:gd name="T10" fmla="+- 0 2056 1103"/>
                                <a:gd name="T11" fmla="*/ 2056 h 953"/>
                                <a:gd name="T12" fmla="+- 0 8436 7773"/>
                                <a:gd name="T13" fmla="*/ T12 w 663"/>
                                <a:gd name="T14" fmla="+- 0 2056 1103"/>
                                <a:gd name="T15" fmla="*/ 2056 h 953"/>
                              </a:gdLst>
                              <a:ahLst/>
                              <a:cxnLst>
                                <a:cxn ang="0">
                                  <a:pos x="T1" y="T3"/>
                                </a:cxn>
                                <a:cxn ang="0">
                                  <a:pos x="T5" y="T7"/>
                                </a:cxn>
                                <a:cxn ang="0">
                                  <a:pos x="T9" y="T11"/>
                                </a:cxn>
                                <a:cxn ang="0">
                                  <a:pos x="T13" y="T15"/>
                                </a:cxn>
                              </a:cxnLst>
                              <a:rect l="0" t="0" r="r" b="b"/>
                              <a:pathLst>
                                <a:path w="663" h="953">
                                  <a:moveTo>
                                    <a:pt x="0" y="0"/>
                                  </a:moveTo>
                                  <a:lnTo>
                                    <a:pt x="663" y="0"/>
                                  </a:lnTo>
                                  <a:moveTo>
                                    <a:pt x="0" y="953"/>
                                  </a:moveTo>
                                  <a:lnTo>
                                    <a:pt x="663" y="953"/>
                                  </a:lnTo>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0" name="AutoShape 1078"/>
                          <wps:cNvSpPr>
                            <a:spLocks/>
                          </wps:cNvSpPr>
                          <wps:spPr bwMode="auto">
                            <a:xfrm>
                              <a:off x="0" y="429904"/>
                              <a:ext cx="195580" cy="907415"/>
                            </a:xfrm>
                            <a:custGeom>
                              <a:avLst/>
                              <a:gdLst>
                                <a:gd name="T0" fmla="+- 0 7773 7773"/>
                                <a:gd name="T1" fmla="*/ T0 w 663"/>
                                <a:gd name="T2" fmla="+- 0 1103 1103"/>
                                <a:gd name="T3" fmla="*/ 1103 h 953"/>
                                <a:gd name="T4" fmla="+- 0 8436 7773"/>
                                <a:gd name="T5" fmla="*/ T4 w 663"/>
                                <a:gd name="T6" fmla="+- 0 1103 1103"/>
                                <a:gd name="T7" fmla="*/ 1103 h 953"/>
                                <a:gd name="T8" fmla="+- 0 7773 7773"/>
                                <a:gd name="T9" fmla="*/ T8 w 663"/>
                                <a:gd name="T10" fmla="+- 0 2056 1103"/>
                                <a:gd name="T11" fmla="*/ 2056 h 953"/>
                                <a:gd name="T12" fmla="+- 0 8436 7773"/>
                                <a:gd name="T13" fmla="*/ T12 w 663"/>
                                <a:gd name="T14" fmla="+- 0 2056 1103"/>
                                <a:gd name="T15" fmla="*/ 2056 h 953"/>
                              </a:gdLst>
                              <a:ahLst/>
                              <a:cxnLst>
                                <a:cxn ang="0">
                                  <a:pos x="T1" y="T3"/>
                                </a:cxn>
                                <a:cxn ang="0">
                                  <a:pos x="T5" y="T7"/>
                                </a:cxn>
                                <a:cxn ang="0">
                                  <a:pos x="T9" y="T11"/>
                                </a:cxn>
                                <a:cxn ang="0">
                                  <a:pos x="T13" y="T15"/>
                                </a:cxn>
                              </a:cxnLst>
                              <a:rect l="0" t="0" r="r" b="b"/>
                              <a:pathLst>
                                <a:path w="663" h="953">
                                  <a:moveTo>
                                    <a:pt x="0" y="0"/>
                                  </a:moveTo>
                                  <a:lnTo>
                                    <a:pt x="663" y="0"/>
                                  </a:lnTo>
                                  <a:moveTo>
                                    <a:pt x="0" y="953"/>
                                  </a:moveTo>
                                  <a:lnTo>
                                    <a:pt x="663" y="953"/>
                                  </a:lnTo>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1" name="AutoShape 1077"/>
                          <wps:cNvSpPr>
                            <a:spLocks/>
                          </wps:cNvSpPr>
                          <wps:spPr bwMode="auto">
                            <a:xfrm>
                              <a:off x="20472" y="423081"/>
                              <a:ext cx="45719" cy="914239"/>
                            </a:xfrm>
                            <a:custGeom>
                              <a:avLst/>
                              <a:gdLst>
                                <a:gd name="T0" fmla="+- 0 7760 7760"/>
                                <a:gd name="T1" fmla="*/ T0 w 120"/>
                                <a:gd name="T2" fmla="+- 0 1925 1104"/>
                                <a:gd name="T3" fmla="*/ 1925 h 941"/>
                                <a:gd name="T4" fmla="+- 0 7820 7760"/>
                                <a:gd name="T5" fmla="*/ T4 w 120"/>
                                <a:gd name="T6" fmla="+- 0 2045 1104"/>
                                <a:gd name="T7" fmla="*/ 2045 h 941"/>
                                <a:gd name="T8" fmla="+- 0 7860 7760"/>
                                <a:gd name="T9" fmla="*/ T8 w 120"/>
                                <a:gd name="T10" fmla="+- 0 1965 1104"/>
                                <a:gd name="T11" fmla="*/ 1965 h 941"/>
                                <a:gd name="T12" fmla="+- 0 7813 7760"/>
                                <a:gd name="T13" fmla="*/ T12 w 120"/>
                                <a:gd name="T14" fmla="+- 0 1965 1104"/>
                                <a:gd name="T15" fmla="*/ 1965 h 941"/>
                                <a:gd name="T16" fmla="+- 0 7813 7760"/>
                                <a:gd name="T17" fmla="*/ T16 w 120"/>
                                <a:gd name="T18" fmla="+- 0 1960 1104"/>
                                <a:gd name="T19" fmla="*/ 1960 h 941"/>
                                <a:gd name="T20" fmla="+- 0 7760 7760"/>
                                <a:gd name="T21" fmla="*/ T20 w 120"/>
                                <a:gd name="T22" fmla="+- 0 1925 1104"/>
                                <a:gd name="T23" fmla="*/ 1925 h 941"/>
                                <a:gd name="T24" fmla="+- 0 7813 7760"/>
                                <a:gd name="T25" fmla="*/ T24 w 120"/>
                                <a:gd name="T26" fmla="+- 0 1960 1104"/>
                                <a:gd name="T27" fmla="*/ 1960 h 941"/>
                                <a:gd name="T28" fmla="+- 0 7813 7760"/>
                                <a:gd name="T29" fmla="*/ T28 w 120"/>
                                <a:gd name="T30" fmla="+- 0 1965 1104"/>
                                <a:gd name="T31" fmla="*/ 1965 h 941"/>
                                <a:gd name="T32" fmla="+- 0 7820 7760"/>
                                <a:gd name="T33" fmla="*/ T32 w 120"/>
                                <a:gd name="T34" fmla="+- 0 1965 1104"/>
                                <a:gd name="T35" fmla="*/ 1965 h 941"/>
                                <a:gd name="T36" fmla="+- 0 7813 7760"/>
                                <a:gd name="T37" fmla="*/ T36 w 120"/>
                                <a:gd name="T38" fmla="+- 0 1960 1104"/>
                                <a:gd name="T39" fmla="*/ 1960 h 941"/>
                                <a:gd name="T40" fmla="+- 0 7820 7760"/>
                                <a:gd name="T41" fmla="*/ T40 w 120"/>
                                <a:gd name="T42" fmla="+- 0 1184 1104"/>
                                <a:gd name="T43" fmla="*/ 1184 h 941"/>
                                <a:gd name="T44" fmla="+- 0 7813 7760"/>
                                <a:gd name="T45" fmla="*/ T44 w 120"/>
                                <a:gd name="T46" fmla="+- 0 1189 1104"/>
                                <a:gd name="T47" fmla="*/ 1189 h 941"/>
                                <a:gd name="T48" fmla="+- 0 7813 7760"/>
                                <a:gd name="T49" fmla="*/ T48 w 120"/>
                                <a:gd name="T50" fmla="+- 0 1960 1104"/>
                                <a:gd name="T51" fmla="*/ 1960 h 941"/>
                                <a:gd name="T52" fmla="+- 0 7820 7760"/>
                                <a:gd name="T53" fmla="*/ T52 w 120"/>
                                <a:gd name="T54" fmla="+- 0 1965 1104"/>
                                <a:gd name="T55" fmla="*/ 1965 h 941"/>
                                <a:gd name="T56" fmla="+- 0 7828 7760"/>
                                <a:gd name="T57" fmla="*/ T56 w 120"/>
                                <a:gd name="T58" fmla="+- 0 1960 1104"/>
                                <a:gd name="T59" fmla="*/ 1960 h 941"/>
                                <a:gd name="T60" fmla="+- 0 7828 7760"/>
                                <a:gd name="T61" fmla="*/ T60 w 120"/>
                                <a:gd name="T62" fmla="+- 0 1189 1104"/>
                                <a:gd name="T63" fmla="*/ 1189 h 941"/>
                                <a:gd name="T64" fmla="+- 0 7820 7760"/>
                                <a:gd name="T65" fmla="*/ T64 w 120"/>
                                <a:gd name="T66" fmla="+- 0 1184 1104"/>
                                <a:gd name="T67" fmla="*/ 1184 h 941"/>
                                <a:gd name="T68" fmla="+- 0 7828 7760"/>
                                <a:gd name="T69" fmla="*/ T68 w 120"/>
                                <a:gd name="T70" fmla="+- 0 1960 1104"/>
                                <a:gd name="T71" fmla="*/ 1960 h 941"/>
                                <a:gd name="T72" fmla="+- 0 7820 7760"/>
                                <a:gd name="T73" fmla="*/ T72 w 120"/>
                                <a:gd name="T74" fmla="+- 0 1965 1104"/>
                                <a:gd name="T75" fmla="*/ 1965 h 941"/>
                                <a:gd name="T76" fmla="+- 0 7828 7760"/>
                                <a:gd name="T77" fmla="*/ T76 w 120"/>
                                <a:gd name="T78" fmla="+- 0 1965 1104"/>
                                <a:gd name="T79" fmla="*/ 1965 h 941"/>
                                <a:gd name="T80" fmla="+- 0 7828 7760"/>
                                <a:gd name="T81" fmla="*/ T80 w 120"/>
                                <a:gd name="T82" fmla="+- 0 1960 1104"/>
                                <a:gd name="T83" fmla="*/ 1960 h 941"/>
                                <a:gd name="T84" fmla="+- 0 7880 7760"/>
                                <a:gd name="T85" fmla="*/ T84 w 120"/>
                                <a:gd name="T86" fmla="+- 0 1925 1104"/>
                                <a:gd name="T87" fmla="*/ 1925 h 941"/>
                                <a:gd name="T88" fmla="+- 0 7828 7760"/>
                                <a:gd name="T89" fmla="*/ T88 w 120"/>
                                <a:gd name="T90" fmla="+- 0 1960 1104"/>
                                <a:gd name="T91" fmla="*/ 1960 h 941"/>
                                <a:gd name="T92" fmla="+- 0 7828 7760"/>
                                <a:gd name="T93" fmla="*/ T92 w 120"/>
                                <a:gd name="T94" fmla="+- 0 1965 1104"/>
                                <a:gd name="T95" fmla="*/ 1965 h 941"/>
                                <a:gd name="T96" fmla="+- 0 7860 7760"/>
                                <a:gd name="T97" fmla="*/ T96 w 120"/>
                                <a:gd name="T98" fmla="+- 0 1965 1104"/>
                                <a:gd name="T99" fmla="*/ 1965 h 941"/>
                                <a:gd name="T100" fmla="+- 0 7880 7760"/>
                                <a:gd name="T101" fmla="*/ T100 w 120"/>
                                <a:gd name="T102" fmla="+- 0 1925 1104"/>
                                <a:gd name="T103" fmla="*/ 1925 h 941"/>
                                <a:gd name="T104" fmla="+- 0 7820 7760"/>
                                <a:gd name="T105" fmla="*/ T104 w 120"/>
                                <a:gd name="T106" fmla="+- 0 1104 1104"/>
                                <a:gd name="T107" fmla="*/ 1104 h 941"/>
                                <a:gd name="T108" fmla="+- 0 7760 7760"/>
                                <a:gd name="T109" fmla="*/ T108 w 120"/>
                                <a:gd name="T110" fmla="+- 0 1224 1104"/>
                                <a:gd name="T111" fmla="*/ 1224 h 941"/>
                                <a:gd name="T112" fmla="+- 0 7813 7760"/>
                                <a:gd name="T113" fmla="*/ T112 w 120"/>
                                <a:gd name="T114" fmla="+- 0 1189 1104"/>
                                <a:gd name="T115" fmla="*/ 1189 h 941"/>
                                <a:gd name="T116" fmla="+- 0 7813 7760"/>
                                <a:gd name="T117" fmla="*/ T116 w 120"/>
                                <a:gd name="T118" fmla="+- 0 1184 1104"/>
                                <a:gd name="T119" fmla="*/ 1184 h 941"/>
                                <a:gd name="T120" fmla="+- 0 7860 7760"/>
                                <a:gd name="T121" fmla="*/ T120 w 120"/>
                                <a:gd name="T122" fmla="+- 0 1184 1104"/>
                                <a:gd name="T123" fmla="*/ 1184 h 941"/>
                                <a:gd name="T124" fmla="+- 0 7820 7760"/>
                                <a:gd name="T125" fmla="*/ T124 w 120"/>
                                <a:gd name="T126" fmla="+- 0 1104 1104"/>
                                <a:gd name="T127" fmla="*/ 1104 h 941"/>
                                <a:gd name="T128" fmla="+- 0 7860 7760"/>
                                <a:gd name="T129" fmla="*/ T128 w 120"/>
                                <a:gd name="T130" fmla="+- 0 1184 1104"/>
                                <a:gd name="T131" fmla="*/ 1184 h 941"/>
                                <a:gd name="T132" fmla="+- 0 7828 7760"/>
                                <a:gd name="T133" fmla="*/ T132 w 120"/>
                                <a:gd name="T134" fmla="+- 0 1184 1104"/>
                                <a:gd name="T135" fmla="*/ 1184 h 941"/>
                                <a:gd name="T136" fmla="+- 0 7828 7760"/>
                                <a:gd name="T137" fmla="*/ T136 w 120"/>
                                <a:gd name="T138" fmla="+- 0 1189 1104"/>
                                <a:gd name="T139" fmla="*/ 1189 h 941"/>
                                <a:gd name="T140" fmla="+- 0 7880 7760"/>
                                <a:gd name="T141" fmla="*/ T140 w 120"/>
                                <a:gd name="T142" fmla="+- 0 1224 1104"/>
                                <a:gd name="T143" fmla="*/ 1224 h 941"/>
                                <a:gd name="T144" fmla="+- 0 7860 7760"/>
                                <a:gd name="T145" fmla="*/ T144 w 120"/>
                                <a:gd name="T146" fmla="+- 0 1184 1104"/>
                                <a:gd name="T147" fmla="*/ 1184 h 941"/>
                                <a:gd name="T148" fmla="+- 0 7820 7760"/>
                                <a:gd name="T149" fmla="*/ T148 w 120"/>
                                <a:gd name="T150" fmla="+- 0 1184 1104"/>
                                <a:gd name="T151" fmla="*/ 1184 h 941"/>
                                <a:gd name="T152" fmla="+- 0 7813 7760"/>
                                <a:gd name="T153" fmla="*/ T152 w 120"/>
                                <a:gd name="T154" fmla="+- 0 1184 1104"/>
                                <a:gd name="T155" fmla="*/ 1184 h 941"/>
                                <a:gd name="T156" fmla="+- 0 7813 7760"/>
                                <a:gd name="T157" fmla="*/ T156 w 120"/>
                                <a:gd name="T158" fmla="+- 0 1189 1104"/>
                                <a:gd name="T159" fmla="*/ 1189 h 941"/>
                                <a:gd name="T160" fmla="+- 0 7820 7760"/>
                                <a:gd name="T161" fmla="*/ T160 w 120"/>
                                <a:gd name="T162" fmla="+- 0 1184 1104"/>
                                <a:gd name="T163" fmla="*/ 1184 h 941"/>
                                <a:gd name="T164" fmla="+- 0 7828 7760"/>
                                <a:gd name="T165" fmla="*/ T164 w 120"/>
                                <a:gd name="T166" fmla="+- 0 1184 1104"/>
                                <a:gd name="T167" fmla="*/ 1184 h 941"/>
                                <a:gd name="T168" fmla="+- 0 7820 7760"/>
                                <a:gd name="T169" fmla="*/ T168 w 120"/>
                                <a:gd name="T170" fmla="+- 0 1184 1104"/>
                                <a:gd name="T171" fmla="*/ 1184 h 941"/>
                                <a:gd name="T172" fmla="+- 0 7828 7760"/>
                                <a:gd name="T173" fmla="*/ T172 w 120"/>
                                <a:gd name="T174" fmla="+- 0 1189 1104"/>
                                <a:gd name="T175" fmla="*/ 1189 h 941"/>
                                <a:gd name="T176" fmla="+- 0 7828 7760"/>
                                <a:gd name="T177" fmla="*/ T176 w 120"/>
                                <a:gd name="T178" fmla="+- 0 1184 1104"/>
                                <a:gd name="T179" fmla="*/ 1184 h 9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20" h="941">
                                  <a:moveTo>
                                    <a:pt x="0" y="821"/>
                                  </a:moveTo>
                                  <a:lnTo>
                                    <a:pt x="60" y="941"/>
                                  </a:lnTo>
                                  <a:lnTo>
                                    <a:pt x="100" y="861"/>
                                  </a:lnTo>
                                  <a:lnTo>
                                    <a:pt x="53" y="861"/>
                                  </a:lnTo>
                                  <a:lnTo>
                                    <a:pt x="53" y="856"/>
                                  </a:lnTo>
                                  <a:lnTo>
                                    <a:pt x="0" y="821"/>
                                  </a:lnTo>
                                  <a:close/>
                                  <a:moveTo>
                                    <a:pt x="53" y="856"/>
                                  </a:moveTo>
                                  <a:lnTo>
                                    <a:pt x="53" y="861"/>
                                  </a:lnTo>
                                  <a:lnTo>
                                    <a:pt x="60" y="861"/>
                                  </a:lnTo>
                                  <a:lnTo>
                                    <a:pt x="53" y="856"/>
                                  </a:lnTo>
                                  <a:close/>
                                  <a:moveTo>
                                    <a:pt x="60" y="80"/>
                                  </a:moveTo>
                                  <a:lnTo>
                                    <a:pt x="53" y="85"/>
                                  </a:lnTo>
                                  <a:lnTo>
                                    <a:pt x="53" y="856"/>
                                  </a:lnTo>
                                  <a:lnTo>
                                    <a:pt x="60" y="861"/>
                                  </a:lnTo>
                                  <a:lnTo>
                                    <a:pt x="68" y="856"/>
                                  </a:lnTo>
                                  <a:lnTo>
                                    <a:pt x="68" y="85"/>
                                  </a:lnTo>
                                  <a:lnTo>
                                    <a:pt x="60" y="80"/>
                                  </a:lnTo>
                                  <a:close/>
                                  <a:moveTo>
                                    <a:pt x="68" y="856"/>
                                  </a:moveTo>
                                  <a:lnTo>
                                    <a:pt x="60" y="861"/>
                                  </a:lnTo>
                                  <a:lnTo>
                                    <a:pt x="68" y="861"/>
                                  </a:lnTo>
                                  <a:lnTo>
                                    <a:pt x="68" y="856"/>
                                  </a:lnTo>
                                  <a:close/>
                                  <a:moveTo>
                                    <a:pt x="120" y="821"/>
                                  </a:moveTo>
                                  <a:lnTo>
                                    <a:pt x="68" y="856"/>
                                  </a:lnTo>
                                  <a:lnTo>
                                    <a:pt x="68" y="861"/>
                                  </a:lnTo>
                                  <a:lnTo>
                                    <a:pt x="100" y="861"/>
                                  </a:lnTo>
                                  <a:lnTo>
                                    <a:pt x="120" y="821"/>
                                  </a:lnTo>
                                  <a:close/>
                                  <a:moveTo>
                                    <a:pt x="60" y="0"/>
                                  </a:moveTo>
                                  <a:lnTo>
                                    <a:pt x="0" y="120"/>
                                  </a:lnTo>
                                  <a:lnTo>
                                    <a:pt x="53" y="85"/>
                                  </a:lnTo>
                                  <a:lnTo>
                                    <a:pt x="53" y="80"/>
                                  </a:lnTo>
                                  <a:lnTo>
                                    <a:pt x="100" y="80"/>
                                  </a:lnTo>
                                  <a:lnTo>
                                    <a:pt x="60" y="0"/>
                                  </a:lnTo>
                                  <a:close/>
                                  <a:moveTo>
                                    <a:pt x="100" y="80"/>
                                  </a:moveTo>
                                  <a:lnTo>
                                    <a:pt x="68" y="80"/>
                                  </a:lnTo>
                                  <a:lnTo>
                                    <a:pt x="68" y="85"/>
                                  </a:lnTo>
                                  <a:lnTo>
                                    <a:pt x="120" y="120"/>
                                  </a:lnTo>
                                  <a:lnTo>
                                    <a:pt x="100" y="80"/>
                                  </a:lnTo>
                                  <a:close/>
                                  <a:moveTo>
                                    <a:pt x="60" y="80"/>
                                  </a:moveTo>
                                  <a:lnTo>
                                    <a:pt x="53" y="80"/>
                                  </a:lnTo>
                                  <a:lnTo>
                                    <a:pt x="53" y="85"/>
                                  </a:lnTo>
                                  <a:lnTo>
                                    <a:pt x="60" y="80"/>
                                  </a:lnTo>
                                  <a:close/>
                                  <a:moveTo>
                                    <a:pt x="68" y="80"/>
                                  </a:moveTo>
                                  <a:lnTo>
                                    <a:pt x="60" y="80"/>
                                  </a:lnTo>
                                  <a:lnTo>
                                    <a:pt x="68" y="85"/>
                                  </a:lnTo>
                                  <a:lnTo>
                                    <a:pt x="68" y="8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V relativeFrom="margin">
                  <wp14:pctHeight>0</wp14:pctHeight>
                </wp14:sizeRelV>
              </wp:anchor>
            </w:drawing>
          </mc:Choice>
          <mc:Fallback>
            <w:pict>
              <v:group w14:anchorId="35288FF2" id="グループ化 3535" o:spid="_x0000_s1026" style="position:absolute;left:0;text-align:left;margin-left:51.95pt;margin-top:16.65pt;width:136.45pt;height:132.7pt;z-index:-251458048;mso-height-relative:margin" coordorigin=",1569" coordsize="17328,16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QMY+xAAAAFpAAAOAAAAZHJzL2Uyb0RvYy54bWzsXc2OI7cRvgfIOzR0TBCP2OpWdw88axj+&#10;QwAnMeLOA2g1mtEgGrUiaXfWOcbXnJOHyCUPkLdZ5D1SRTZbLHZ9EndtbBBnbGD+upr8WB+ryCKr&#10;tB9/8uZxk71e7Q8P3fZmYj6aTrLVdtndPmzvbyZ/aL/8VT3JDsfF9nax6barm8l3q8Pkkxc//9nH&#10;T7vrVd6tu83tap9RI9vD9dPuZrI+HnfXV1eH5Xr1uDh81O1WW3p41+0fF0f6dX9/dbtfPFHrj5ur&#10;fDqdXz11+9vdvluuDgf66+fu4eSFbf/ubrU8/u7u7rA6ZpubCWE72q97+/Ulf7168fHi+n6/2K0f&#10;lj2MxXugeFw8bKnToanPF8dF9mr/MGrq8WG57w7d3fGjZfd41d3dPSxXdgw0GjONRvPVvnu1s2O5&#10;v3663w1qItVGenrvZpe/ff3NPnu4vZnMylk5ybaLR2Lp7V/++fb7f7z9/l9vv//7v//6t8w+I1U9&#10;7e6v6Y2v9rtvd9/s+z/cu9949G/u9o/8ncaVvbFK/m5Q8urNMVvSH001y2tDXCzpmZnX5dSUjobl&#10;mrg6vWfKeVM0/tEXF16/8r1fMcgB09OO5tXhpLrDD1Pdt+vFbmUZObAiTqqbe9X9nqbcYnu/WWVm&#10;Ws8YPUMgWdYY6+aw+7pb/vGQbbvP1iS4+nS/757Wq8UtQTMsTwMIXuBfDvRq9vLpN90tcbN4dezs&#10;VFOVHSpt0HiZl3nlNV7MTF5YYIPKFte7/eH41ap7zPiHm8meBmH7WLz++nBkTCcRHsO2+/Jhs6G/&#10;L6432+yJgFP7U/vGods83PJTO9b9/cvPNvvs9YLMr/qC/7cjJC2EYtzp54vD2snZR472x4cjeYfN&#10;w+PNpJ7yf+7PrK0vtre2/+PiYeN+Joybba8+1pjT/Mvu9jvS3r5zpk+uin5Yd/s/T7InMvubyeFP&#10;rxb71STb/HpLDDSmKNhP2F+Kssrpl3345GX4ZLFdUlM3k+Mkcz9+dnS+5dVu/3C/pp6MVcq2+5RY&#10;u3uwqmRGHaoeLM1PZ1p21g5WdppclZ9cil1WrJJ3tMvcmJJHyQYYGFkwX5jP97bQMldfH6bbf8dC&#10;aSFyzo2psHZMFlpZ/yIMbrBQnvbiSbIpmnlhKnKmrN9qXlRV7uatV3A1nxZ1r9+qMo19PKhncb18&#10;5ayRTchbIC0tt2SL/Kf7234kLbVx97ihBeuXv8qmWT2fzrK6cF4nFDNe7BdXWTvNnjJD+BykU1u5&#10;F7Jt5UVdZfwlFpt5MWrLCq0zQ0ZibfHUWOGlHDDCpAIjHTn8DKwAwMi1BoPMy0IHRkYytGWFVGA0&#10;C4LGoMYaL8bAagCMF7GgsXw+1ZGZUP9WSoVmJAN1Oa9VpZmQgtbkCJ3kIC/LUiWUVt9QcSSlo5M0&#10;EDqdUppYp+ZaM0foJBEYXciElVLRsZsOqIDo8pCKNoe2IKmg6TRVdZeHVFgpHZ2kAjKbh1S0OTKI&#10;XFKB0YVUnEEnqYA2kYdUtDmyipmkAjuSkArsSWaSiqaqGtUqZiEV7QxZxUxSgdGFVJxBJ6loagPQ&#10;hVS0M2QVM0kFcaZ7lFlIhZVS5x2v8YFVQN0VIRUtzXV9hSgkFdDf0e7y5AKwvyskFU1dFyqzRUhF&#10;WyCrKCQV0KMUIRXYoxSSCsgsRSinwbYFsopSUgHRlSEVGF0pqYDoypCKtkRWUUoqoEcpQyqwRykl&#10;FZDZMqSiLZFVlJIKjC6kAqObSyqgVcxDKto5soq5pAJ6lHlIBfYoc0kFXMnmIRXtHFnFXFJBWtE9&#10;yjykwkqpHmUuqcDoQipa2sjoHoWDjMBBQauoQiqwVdA+O2wOrrNVSEVbIauoJBUYXUjFGXSSCqi7&#10;KqSirZBVVJIKyCyFOCcHhZnleCSggjyK7o3rkIq2RlZRSyqoX30HRcGKQDfVd5+1pAIyW4dUtLSg&#10;6POullRgdCEVVkq1ilpSAZmtQyraGllFI6mwnLHDiIOsJqTCSqnoKLwMmYW6a0Iq2gZZRSOpgFbR&#10;hFRgq2gkFXDeNSEVbYOsopFUYHQhFRidoSOnUHlwoTXTkIyW3gNTz0wlHZBdMw35wPSaqSQEatBM&#10;Q0YIIrIOM5WcUN+68dL5idcOnwawmDoD6STUy9nzALghMNOQFoKITMTEsTeEKINvDDGKvjHRUfiN&#10;428jecFajCJwqEUjaTkDMaSlNTgIN5IXaC3GhLycMZcoDsdEy0CcTpCQueSxuaBjjCgWh+cYuaSl&#10;qRs9ZDMyGqdDcwhR8mJNVfPXdCrqzcCZSwXMJZe0nNFiSAsdBUFziYNyaC6z0I2dsegoLIeLipFx&#10;uYGBuYkjcwwxdGPnIEpa4KpsZiEtrYHRuRmH58AvxvE58otRgI4hygjdkIvQNzYmjtHRft/IIJ3F&#10;dNcdRemYaBmm0zUKhCh5wX4xitRDv0iH5cNx+GLt7qjo3PzNtj8ip5/oRobuSd2l1K478L1iS5Ob&#10;zuRbf/tFUnyeDoRpmrGw3XZRf+eFyRBZmFYbvja4JM1riBW3N5+XxWmCWnF7W3FRnH0ri5NHTAHD&#10;fs6Kp42UjwFZnDxFSuts/1Y8bahsi1Y8bahsFyw+XGieZ4nnqBVPGyqf7bA4HcqkDJUPW6x42lD5&#10;9MOKpw2VjyNYnM4RUsDw+YAVTxvqvB8qRdoprXMEza3TLVeSeD9Ud912cQJzjMmtu5usy+L9UF2E&#10;dFm8HyqFTynYOSxiMBTPJIn3Q23SWLVxAzfP2/2U9u0u3r2QxqzdU9sXUp3T4J1cYsZFhRq+83E9&#10;JA7aeyiT6KLsXsz2QFuoJC15L2US3ZTdp9geKAsmqQfvqQwt9kkveF/FS2/aC/28NrQQBi84PvqF&#10;jjM14tym/SSj3KaX/A6lbSyOvD76H22yBt/+ZmvO2nDL42P3etV2VuTI6yT/nQm117rU3en5ZhvK&#10;OSk6T3Xo/EP/fSca62+JqTn/3H93cnx0Q33SCeO51viYKlmKHPLZtlyPF6RiZXjUy013WFHzoXr8&#10;iPlQI0F/NOmc4EUV9g1e0iFtDJ3rvKDFU8fntT3IXdKR7/eSXB5p5rIyPeF+kqG56OXOD+jdJpnv&#10;8zJKUpRT/KAAiDNp0vnRxAg8kncxmQFb8qQ43+vQ3jBWj+qMSYwmCNJP8pQbbOc848kmUfDxCruW&#10;C6MfjeTy6PtZN+gLjb1nfZDzLfvvPetJbjfu07fhOSI/zEuDDVaGNYKXliD3SCTpHcJcPsq8/fIz&#10;ryghxil4QYKgdfd9ItX/YlLeh8kepR2pkptmJ7bIQPsxctNmtOXsJ4eW/Ee5gVN+bLNzixklqvn9&#10;kM83DWfIO2SnVVU1y/iL25eccsXIcbqLJ8614oONuQtxwgw2eQhIEGcZf4mboq360JQVWmeNs6aw&#10;MXkAWBd04KPhIiUMjdnkNAWXPMqAuGi7NTSFcclTP6gvmixDYzY3TcEVH49P6XJdU5g8HWcpVWPR&#10;4ThUWXQ2zldIGjhJQA7BhQxYqQEcuZWf3vkPe9/hBOt9Nvasa97X85zXNqZpu3rbSrB79SvHadVy&#10;65Brrbcvwn567t9wcr69k6R7Tq9cXIFGieYN5bJfyDPHaxPMM6c6iz6d/KeZWv5BVjE+zP5Qq5ib&#10;e0XeNHT7aYMwn1ttmrLkfRSvX820KoYzjOfla7ysPi9ftFcNdiLh/sFlVj8vX9o1Sn8kOtiWPXV/&#10;Xr7czU8QQD0vX8cfozLqwyxfFIcoy5c9ev2xg7B8WnCuIi1RRT6b0nWHWMKo7IzzLewKRhe6w/ny&#10;D17BKIe1otqjOGoaBWD9MWPoGqMArMlLjif6tffkQUMHSnVNXEvS0Lm3Hd5JSu7/q5qyPzRc4fbf&#10;VQfRuXTUlFzBSK86rjAAs0IqrigAo0oIFdcoAFP0FQVgppnrwEQAZqVUZFEAVtWGY2mFypCAvjZo&#10;rLQoMwmDCxk4A06SgMGFLPSlQQo4yQJ1O1WnmkhJslKq5qiDPly2qWesNFVzMiHJ5SONwUXZSHaK&#10;a3YgkpGwIUS5SFBzMhUpt6kVCjjJA9ScSEM6ozlJBAYn7MHlII3BRRlI1K1uECIByUqptEb5R9CH&#10;yPQjl32kgJMeCYNLMwi+1XFHNG7OIWuViUcu70gBJ3mwhGlzTiQdWSlVc1HOEdQcX1eezplcxtEY&#10;XJRvZAzlXGvgRLqRldLBSSLgnJPJRi7XSAEneaBuGx1c6JislA5OEoHBCYNwJUFjcFFFEKRVVARh&#10;WqOKIEgrHQ0FtLqKIAWc5IG61a1VFARZKVVzUUEQgatVJ6wVBCngJA9YcyEPWHO0ikprBeC0eqAx&#10;uKgcCM45PqobzAvPuagcCNKqlQMp4EYGoVurqAYicIW+j4uqgSCtnFw0jLWvBhqDi4qBIK2iGAjT&#10;GhUDQc1pxUAKuESD4LL/YagEDuyAK0kE1JxWC6SAGxmEbq2iFAiD4+MzN4Z++QIGoZUCjcFFlUCQ&#10;VlEJhGmNKoGqmkqQtJ0w32ENRPSVQAo4yQPcz1Fq2ak1vJ+LCoEgrVoh0BhcVAcENSfqgLDmojog&#10;CE6rA1LAJRqEKAMicMAgojKgCsZeIRF9GZACLtEgKEkvpBWBi6uA4KTTq4DG+OIiIDjvZBEQnnhx&#10;ERD0dnoRkIYwsgwuF9I2drIGiCX0tSKuAYKBmF4DpCCMQ+yc4iIVoYyxWUzdpJjkIDu65nQlQBrC&#10;yEbQ/pM+jiechywGEEpS4A7UZmSevF9fAaQhjAwFbd9lARDeEdhkObF2gHDbyHib3uNyAQVhHHFD&#10;hDLkhnsWquPxuvarm76A6PU/GkJJijUBdR7KuBtbSlT+A32hkZ/I0Zf/KAjj2BvqUAbfWIfj6Fvf&#10;z1Myl1c2J3f01T8aQkmKnWCqDvkz6oaJfWYejkJwsIfRi380hCNL0WNJTgcWCJEtj+JwsJGhz2oK&#10;Gmz72h8FYRyKQ38oY3HsD6PSHzwPZTTel/5oCGNLAYcFnPAsdIg8dvQhHXjVk5/SYVBMbuKgHFqK&#10;jMqxpYzCcnRwK+NygwJz+uA2rxrrvrClyND8DEJJCl5TZHBOuWPAY0cf10EIgaWUiZYyDtCBx5YR&#10;uqGlR19TxjE62DnEQTqah+MoHfhDGabT58QhhJIUzHJipE6fsymmDbYUGavTewBhHK1DS5HhOp6H&#10;43gd6FAG7MZ9fIfibaKP78DzUMbsePeVGrQbGbXTRwAiHUpSMMsycBc6pFv3n14mnE2EUws4aWGg&#10;W9OWLn/oItBlHHCmGyUgaOK+ziixzOi5EhIp8rkSEmnmuRISaYY/sYVt9bkSEjsoGwZbh5boop4r&#10;IVP8vvH+yiSWbhveflseaNuc1IOv3ja0i016wddvG5eGeXHtMr6C29AeL60H2k/bMSQWcdMnsfsX&#10;EgfNGxvXgxj0D878s8dGnLhOsS5OXK9pOXeKgKnmdHNB+PqUI4LlM9H9d5eRbs9zSa4mTlyD/rn/&#10;7uT6SZEqRrec51pz2E6D8H35iqwwg172PzSMxp0IlAOpdxj20O1lpL5lXxJ2Caifb75l/x2M2z/2&#10;352Y7/QCixz68KhHw4la82JnSfR9+oH6NjCJo+6RbnzTicNJFBuNGiO1VsiaumxnXlfnZ7wf+gWo&#10;qeY4xpegfTflPV1I906qP3+GfsObWdrs9X16kP67m7zDoM+L9ZMiFjpDIn9iHZPoX0FD9uR4OQ/P&#10;f+9tzDN91io8M5cUCAeNx+OtwsNEw/HceDk/DP898ixnhxP36ds4g7JXk+8doUQt+x7eRemIQI+S&#10;pvHF+ipRuvv/WOF7+rcobJGy/Xd27MFC/28C8T/kE/5upU7/ctGL/wAAAP//AwBQSwMEFAAGAAgA&#10;AAAhAGMPot3hAAAACgEAAA8AAABkcnMvZG93bnJldi54bWxMj8tqwzAQRfeF/oOYQHeN7Ijm4VgO&#10;IbRdhUKTQuluYk9sE0sylmI7f9/pqlle5nDn3HQzmkb01PnaWQ3xNAJBNndFbUsNX8e35yUIH9AW&#10;2DhLGm7kYZM9PqSYFG6wn9QfQim4xPoENVQhtImUPq/IoJ+6lizfzq4zGDh2pSw6HLjcNHIWRXNp&#10;sLb8ocKWdhXll8PVaHgfcNiq+LXfX86728/x5eN7H5PWT5NxuwYRaAz/MPzpszpk7HRyV1t40XCO&#10;1IpRDUopEAyoxZy3nDTMVssFyCyV9xOyXwAAAP//AwBQSwECLQAUAAYACAAAACEAtoM4kv4AAADh&#10;AQAAEwAAAAAAAAAAAAAAAAAAAAAAW0NvbnRlbnRfVHlwZXNdLnhtbFBLAQItABQABgAIAAAAIQA4&#10;/SH/1gAAAJQBAAALAAAAAAAAAAAAAAAAAC8BAABfcmVscy8ucmVsc1BLAQItABQABgAIAAAAIQAZ&#10;1QMY+xAAAAFpAAAOAAAAAAAAAAAAAAAAAC4CAABkcnMvZTJvRG9jLnhtbFBLAQItABQABgAIAAAA&#10;IQBjD6Ld4QAAAAoBAAAPAAAAAAAAAAAAAAAAAFUTAABkcnMvZG93bnJldi54bWxQSwUGAAAAAAQA&#10;BADzAAAAYxQAAAAA&#10;">
                <v:rect id="Rectangle 1083" o:spid="_x0000_s1027" style="position:absolute;top:1569;width:15252;height:1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PExwgAAAN0AAAAPAAAAZHJzL2Rvd25yZXYueG1sRI/RisIw&#10;FETfBf8hXGHfNFVZV7pGkYrgm2ztB1yaa1NsbkoT2/r3G2FhH4eZOcPsDqNtRE+drx0rWC4SEMSl&#10;0zVXCorbeb4F4QOyxsYxKXiRh8N+Otlhqt3AP9TnoRIRwj5FBSaENpXSl4Ys+oVriaN3d53FEGVX&#10;Sd3hEOG2kask2UiLNccFgy1lhspH/rQKrmZb9MPpTl76zLjqln0V11ypj9l4/AYRaAz/4b/2RStY&#10;f6438H4Tn4Dc/wIAAP//AwBQSwECLQAUAAYACAAAACEA2+H2y+4AAACFAQAAEwAAAAAAAAAAAAAA&#10;AAAAAAAAW0NvbnRlbnRfVHlwZXNdLnhtbFBLAQItABQABgAIAAAAIQBa9CxbvwAAABUBAAALAAAA&#10;AAAAAAAAAAAAAB8BAABfcmVscy8ucmVsc1BLAQItABQABgAIAAAAIQAcePExwgAAAN0AAAAPAAAA&#10;AAAAAAAAAAAAAAcCAABkcnMvZG93bnJldi54bWxQSwUGAAAAAAMAAwC3AAAA9gIAAAAA&#10;" filled="f" strokecolor="#7e7e7e" strokeweight="1pt"/>
                <v:group id="グループ化 3537" o:spid="_x0000_s1028" style="position:absolute;left:2115;top:1569;width:15213;height:16850" coordorigin=",1569" coordsize="15212,16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B6GxgAAAN0AAAAPAAAAZHJzL2Rvd25yZXYueG1sRI9Ba8JA&#10;FITvBf/D8gRvdRODrURXEaniQYSqIN4e2WcSzL4N2W0S/323IPQ4zMw3zGLVm0q01LjSsoJ4HIEg&#10;zqwuOVdwOW/fZyCcR9ZYWSYFT3KwWg7eFphq2/E3tSefiwBhl6KCwvs6ldJlBRl0Y1sTB+9uG4M+&#10;yCaXusEuwE0lJ1H0IQ2WHBYKrGlTUPY4/RgFuw67dRJ/tYfHffO8nafH6yEmpUbDfj0H4an3/+FX&#10;e68VJNPkE/7ehCcgl78AAAD//wMAUEsBAi0AFAAGAAgAAAAhANvh9svuAAAAhQEAABMAAAAAAAAA&#10;AAAAAAAAAAAAAFtDb250ZW50X1R5cGVzXS54bWxQSwECLQAUAAYACAAAACEAWvQsW78AAAAVAQAA&#10;CwAAAAAAAAAAAAAAAAAfAQAAX3JlbHMvLnJlbHNQSwECLQAUAAYACAAAACEA0sAehsYAAADdAAAA&#10;DwAAAAAAAAAAAAAAAAAHAgAAZHJzL2Rvd25yZXYueG1sUEsFBgAAAAADAAMAtwAAAPoCAAAAAA==&#10;">
                  <v:shape id="AutoShape 1079" o:spid="_x0000_s1029" style="position:absolute;left:1641;top:17647;width:7605;height:772;visibility:visible;mso-wrap-style:square;v-text-anchor:top" coordsize="141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hSawQAAAN0AAAAPAAAAZHJzL2Rvd25yZXYueG1sRE/NasJA&#10;EL4LvsMygjfdqDSW1FVEqPRW/HmAMTtNQrOzcWeraZ++exA8fnz/q03vWnWjII1nA7NpBoq49Lbh&#10;ysD59D55BSUR2WLrmQz8ksBmPRyssLD+zge6HWOlUghLgQbqGLtCaylrcihT3xEn7ssHhzHBUGkb&#10;8J7CXavnWZZrhw2nhho72tVUfh9/nIHDRdrlhf9kP99d8TP0mOdyNWY86rdvoCL18Sl+uD+sgcXL&#10;Is1Nb9IT0Ot/AAAA//8DAFBLAQItABQABgAIAAAAIQDb4fbL7gAAAIUBAAATAAAAAAAAAAAAAAAA&#10;AAAAAABbQ29udGVudF9UeXBlc10ueG1sUEsBAi0AFAAGAAgAAAAhAFr0LFu/AAAAFQEAAAsAAAAA&#10;AAAAAAAAAAAAHwEAAF9yZWxzLy5yZWxzUEsBAi0AFAAGAAgAAAAhAMKqFJrBAAAA3QAAAA8AAAAA&#10;AAAAAAAAAAAABwIAAGRycy9kb3ducmV2LnhtbFBLBQYAAAAAAwADALcAAAD1AgAAAAA=&#10;" path="m120,l,60r120,60l85,68r-5,l80,53r5,l120,xm1296,r40,60l1296,120,1401,68r-65,l1336,53r65,l1296,xm80,60r,8l85,68,80,60xm1331,53l85,53r-5,7l85,68r1246,l1336,60r-5,-7xm1401,53r-65,l1336,68r65,l1416,60r-15,-7xm85,53r-5,l80,60r5,-7xe" fillcolor="#006fc0" stroked="f">
                    <v:path arrowok="t" o:connecttype="custom" o:connectlocs="64402,1599804;0,1638400;64402,1676996;45618,1643546;42935,1643546;42935,1633897;45618,1633897;64402,1599804;695541,1599804;717009,1638400;695541,1676996;751893,1643546;717009,1643546;717009,1633897;751893,1633897;695541,1599804;42935,1638400;42935,1643546;45618,1643546;42935,1638400;714325,1633897;45618,1633897;42935,1638400;45618,1643546;714325,1643546;717009,1638400;714325,1633897;751893,1633897;717009,1633897;717009,1643546;751893,1643546;759943,1638400;751893,1633897;45618,1633897;42935,1633897;42935,1638400;45618,1633897" o:connectangles="0,0,0,0,0,0,0,0,0,0,0,0,0,0,0,0,0,0,0,0,0,0,0,0,0,0,0,0,0,0,0,0,0,0,0,0,0"/>
                  </v:shape>
                  <v:shape id="AutoShape 1078" o:spid="_x0000_s1030" style="position:absolute;left:13101;top:1569;width:2111;height:14305;visibility:visible;mso-wrap-style:square;v-text-anchor:top" coordsize="663,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paLxQAAAN0AAAAPAAAAZHJzL2Rvd25yZXYueG1sRI9Ba8JA&#10;FITvgv9heUJvulExxOgqpdAivSV68PjIPpNg9u2a3Wr677sFweMwM98w2/1gOnGn3reWFcxnCQji&#10;yuqWawWn4+c0A+EDssbOMin4JQ/73Xi0xVzbBxd0L0MtIoR9jgqaEFwupa8aMuhn1hFH72J7gyHK&#10;vpa6x0eEm04ukiSVBluOCw06+mioupY/RsHKnQ/ZorwWp6Q+pq74uqU++1bqbTK8b0AEGsIr/Gwf&#10;tILlarmG/zfxCcjdHwAAAP//AwBQSwECLQAUAAYACAAAACEA2+H2y+4AAACFAQAAEwAAAAAAAAAA&#10;AAAAAAAAAAAAW0NvbnRlbnRfVHlwZXNdLnhtbFBLAQItABQABgAIAAAAIQBa9CxbvwAAABUBAAAL&#10;AAAAAAAAAAAAAAAAAB8BAABfcmVscy8ucmVsc1BLAQItABQABgAIAAAAIQADcpaLxQAAAN0AAAAP&#10;AAAAAAAAAAAAAAAAAAcCAABkcnMvZG93bnJldi54bWxQSwUGAAAAAAMAAwC3AAAA+QIAAAAA&#10;" path="m,l663,m,953r663,e" filled="f" strokecolor="#006fc0">
                    <v:path arrowok="t" o:connecttype="custom" o:connectlocs="0,1655640;211085,1655640;0,3086125;211085,3086125" o:connectangles="0,0,0,0"/>
                  </v:shape>
                  <v:shape id="AutoShape 1078" o:spid="_x0000_s1031" style="position:absolute;top:4299;width:1955;height:9074;visibility:visible;mso-wrap-style:square;v-text-anchor:top" coordsize="663,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kxrwQAAAN0AAAAPAAAAZHJzL2Rvd25yZXYueG1sRE/LisIw&#10;FN0L8w/hDrjT1Fcp1SjDgCLuWl24vDTXttjcZJqM1r83i4FZHs57sxtMJx7U+9aygtk0AUFcWd1y&#10;reBy3k8yED4ga+wsk4IXedhtP0YbzLV9ckGPMtQihrDPUUETgsul9FVDBv3UOuLI3WxvMETY11L3&#10;+IzhppPzJEmlwZZjQ4OOvhuq7uWvUbBy12M2L+/FJanPqSsOP6nPTkqNP4evNYhAQ/gX/7mPWsFi&#10;tYz745v4BOT2DQAA//8DAFBLAQItABQABgAIAAAAIQDb4fbL7gAAAIUBAAATAAAAAAAAAAAAAAAA&#10;AAAAAABbQ29udGVudF9UeXBlc10ueG1sUEsBAi0AFAAGAAgAAAAhAFr0LFu/AAAAFQEAAAsAAAAA&#10;AAAAAAAAAAAAHwEAAF9yZWxzLy5yZWxzUEsBAi0AFAAGAAgAAAAhAMpOTGvBAAAA3QAAAA8AAAAA&#10;AAAAAAAAAAAABwIAAGRycy9kb3ducmV2LnhtbFBLBQYAAAAAAwADALcAAAD1AgAAAAA=&#10;" path="m,l663,m,953r663,e" filled="f" strokecolor="#006fc0">
                    <v:path arrowok="t" o:connecttype="custom" o:connectlocs="0,1050240;195580,1050240;0,1957655;195580,1957655" o:connectangles="0,0,0,0"/>
                  </v:shape>
                  <v:shape id="AutoShape 1077" o:spid="_x0000_s1032" style="position:absolute;left:204;top:4230;width:457;height:9143;visibility:visible;mso-wrap-style:square;v-text-anchor:top" coordsize="12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8uxgAAAN0AAAAPAAAAZHJzL2Rvd25yZXYueG1sRI9Ba8JA&#10;FITvBf/D8gRvdaPWUlJXEUEIpR7UUj2+Zl+SxezbmF01/feuUOhxmJlvmNmis7W4UuuNYwWjYQKC&#10;OHfacKnga79+fgPhA7LG2jEp+CUPi3nvaYapdjfe0nUXShEh7FNUUIXQpFL6vCKLfuga4ugVrrUY&#10;omxLqVu8Rbit5ThJXqVFw3GhwoZWFeWn3cUqKEz2eZ5KOh66cXb+2W9WxfeHUWrQ75bvIAJ14T/8&#10;1860gsn0ZQSPN/EJyPkdAAD//wMAUEsBAi0AFAAGAAgAAAAhANvh9svuAAAAhQEAABMAAAAAAAAA&#10;AAAAAAAAAAAAAFtDb250ZW50X1R5cGVzXS54bWxQSwECLQAUAAYACAAAACEAWvQsW78AAAAVAQAA&#10;CwAAAAAAAAAAAAAAAAAfAQAAX3JlbHMvLnJlbHNQSwECLQAUAAYACAAAACEANCf/LsYAAADdAAAA&#10;DwAAAAAAAAAAAAAAAAAHAgAAZHJzL2Rvd25yZXYueG1sUEsFBgAAAAADAAMAtwAAAPoCAAAAAA==&#10;" path="m,821l60,941r40,-80l53,861r,-5l,821xm53,856r,5l60,861r-7,-5xm60,80r-7,5l53,856r7,5l68,856,68,85,60,80xm68,856r-8,5l68,861r,-5xm120,821l68,856r,5l100,861r20,-40xm60,l,120,53,85r,-5l100,80,60,xm100,80r-32,l68,85r52,35l100,80xm60,80r-7,l53,85r7,-5xm68,80r-8,l68,85r,-5xe" fillcolor="#006fc0" stroked="f">
                    <v:path arrowok="t" o:connecttype="custom" o:connectlocs="0,1870255;22860,1986842;38099,1909118;20193,1909118;20193,1904260;0,1870255;20193,1904260;20193,1909118;22860,1909118;20193,1904260;22860,1150328;20193,1155186;20193,1904260;22860,1909118;25907,1904260;25907,1155186;22860,1150328;25907,1904260;22860,1909118;25907,1909118;25907,1904260;45719,1870255;25907,1904260;25907,1909118;38099,1909118;45719,1870255;22860,1072603;0,1189191;20193,1155186;20193,1150328;38099,1150328;22860,1072603;38099,1150328;25907,1150328;25907,1155186;45719,1189191;38099,1150328;22860,1150328;20193,1150328;20193,1155186;22860,1150328;25907,1150328;22860,1150328;25907,1155186;25907,1150328" o:connectangles="0,0,0,0,0,0,0,0,0,0,0,0,0,0,0,0,0,0,0,0,0,0,0,0,0,0,0,0,0,0,0,0,0,0,0,0,0,0,0,0,0,0,0,0,0"/>
                  </v:shape>
                </v:group>
              </v:group>
            </w:pict>
          </mc:Fallback>
        </mc:AlternateContent>
      </w:r>
      <w:r>
        <w:rPr>
          <w:rFonts w:hint="eastAsia"/>
          <w:b w:val="0"/>
          <w:noProof/>
          <w:sz w:val="22"/>
          <w:szCs w:val="22"/>
        </w:rPr>
        <mc:AlternateContent>
          <mc:Choice Requires="wps">
            <w:drawing>
              <wp:anchor distT="0" distB="0" distL="114300" distR="114300" simplePos="0" relativeHeight="251838976" behindDoc="1" locked="0" layoutInCell="1" allowOverlap="1" wp14:anchorId="59C0F5F2" wp14:editId="512C7EB3">
                <wp:simplePos x="0" y="0"/>
                <wp:positionH relativeFrom="column">
                  <wp:posOffset>2328668</wp:posOffset>
                </wp:positionH>
                <wp:positionV relativeFrom="paragraph">
                  <wp:posOffset>212090</wp:posOffset>
                </wp:positionV>
                <wp:extent cx="45719" cy="1430655"/>
                <wp:effectExtent l="0" t="0" r="0" b="0"/>
                <wp:wrapNone/>
                <wp:docPr id="3542" name="AutoShape 10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19" cy="1430655"/>
                        </a:xfrm>
                        <a:custGeom>
                          <a:avLst/>
                          <a:gdLst>
                            <a:gd name="T0" fmla="+- 0 7760 7760"/>
                            <a:gd name="T1" fmla="*/ T0 w 120"/>
                            <a:gd name="T2" fmla="+- 0 1925 1104"/>
                            <a:gd name="T3" fmla="*/ 1925 h 941"/>
                            <a:gd name="T4" fmla="+- 0 7820 7760"/>
                            <a:gd name="T5" fmla="*/ T4 w 120"/>
                            <a:gd name="T6" fmla="+- 0 2045 1104"/>
                            <a:gd name="T7" fmla="*/ 2045 h 941"/>
                            <a:gd name="T8" fmla="+- 0 7860 7760"/>
                            <a:gd name="T9" fmla="*/ T8 w 120"/>
                            <a:gd name="T10" fmla="+- 0 1965 1104"/>
                            <a:gd name="T11" fmla="*/ 1965 h 941"/>
                            <a:gd name="T12" fmla="+- 0 7813 7760"/>
                            <a:gd name="T13" fmla="*/ T12 w 120"/>
                            <a:gd name="T14" fmla="+- 0 1965 1104"/>
                            <a:gd name="T15" fmla="*/ 1965 h 941"/>
                            <a:gd name="T16" fmla="+- 0 7813 7760"/>
                            <a:gd name="T17" fmla="*/ T16 w 120"/>
                            <a:gd name="T18" fmla="+- 0 1960 1104"/>
                            <a:gd name="T19" fmla="*/ 1960 h 941"/>
                            <a:gd name="T20" fmla="+- 0 7760 7760"/>
                            <a:gd name="T21" fmla="*/ T20 w 120"/>
                            <a:gd name="T22" fmla="+- 0 1925 1104"/>
                            <a:gd name="T23" fmla="*/ 1925 h 941"/>
                            <a:gd name="T24" fmla="+- 0 7813 7760"/>
                            <a:gd name="T25" fmla="*/ T24 w 120"/>
                            <a:gd name="T26" fmla="+- 0 1960 1104"/>
                            <a:gd name="T27" fmla="*/ 1960 h 941"/>
                            <a:gd name="T28" fmla="+- 0 7813 7760"/>
                            <a:gd name="T29" fmla="*/ T28 w 120"/>
                            <a:gd name="T30" fmla="+- 0 1965 1104"/>
                            <a:gd name="T31" fmla="*/ 1965 h 941"/>
                            <a:gd name="T32" fmla="+- 0 7820 7760"/>
                            <a:gd name="T33" fmla="*/ T32 w 120"/>
                            <a:gd name="T34" fmla="+- 0 1965 1104"/>
                            <a:gd name="T35" fmla="*/ 1965 h 941"/>
                            <a:gd name="T36" fmla="+- 0 7813 7760"/>
                            <a:gd name="T37" fmla="*/ T36 w 120"/>
                            <a:gd name="T38" fmla="+- 0 1960 1104"/>
                            <a:gd name="T39" fmla="*/ 1960 h 941"/>
                            <a:gd name="T40" fmla="+- 0 7820 7760"/>
                            <a:gd name="T41" fmla="*/ T40 w 120"/>
                            <a:gd name="T42" fmla="+- 0 1184 1104"/>
                            <a:gd name="T43" fmla="*/ 1184 h 941"/>
                            <a:gd name="T44" fmla="+- 0 7813 7760"/>
                            <a:gd name="T45" fmla="*/ T44 w 120"/>
                            <a:gd name="T46" fmla="+- 0 1189 1104"/>
                            <a:gd name="T47" fmla="*/ 1189 h 941"/>
                            <a:gd name="T48" fmla="+- 0 7813 7760"/>
                            <a:gd name="T49" fmla="*/ T48 w 120"/>
                            <a:gd name="T50" fmla="+- 0 1960 1104"/>
                            <a:gd name="T51" fmla="*/ 1960 h 941"/>
                            <a:gd name="T52" fmla="+- 0 7820 7760"/>
                            <a:gd name="T53" fmla="*/ T52 w 120"/>
                            <a:gd name="T54" fmla="+- 0 1965 1104"/>
                            <a:gd name="T55" fmla="*/ 1965 h 941"/>
                            <a:gd name="T56" fmla="+- 0 7828 7760"/>
                            <a:gd name="T57" fmla="*/ T56 w 120"/>
                            <a:gd name="T58" fmla="+- 0 1960 1104"/>
                            <a:gd name="T59" fmla="*/ 1960 h 941"/>
                            <a:gd name="T60" fmla="+- 0 7828 7760"/>
                            <a:gd name="T61" fmla="*/ T60 w 120"/>
                            <a:gd name="T62" fmla="+- 0 1189 1104"/>
                            <a:gd name="T63" fmla="*/ 1189 h 941"/>
                            <a:gd name="T64" fmla="+- 0 7820 7760"/>
                            <a:gd name="T65" fmla="*/ T64 w 120"/>
                            <a:gd name="T66" fmla="+- 0 1184 1104"/>
                            <a:gd name="T67" fmla="*/ 1184 h 941"/>
                            <a:gd name="T68" fmla="+- 0 7828 7760"/>
                            <a:gd name="T69" fmla="*/ T68 w 120"/>
                            <a:gd name="T70" fmla="+- 0 1960 1104"/>
                            <a:gd name="T71" fmla="*/ 1960 h 941"/>
                            <a:gd name="T72" fmla="+- 0 7820 7760"/>
                            <a:gd name="T73" fmla="*/ T72 w 120"/>
                            <a:gd name="T74" fmla="+- 0 1965 1104"/>
                            <a:gd name="T75" fmla="*/ 1965 h 941"/>
                            <a:gd name="T76" fmla="+- 0 7828 7760"/>
                            <a:gd name="T77" fmla="*/ T76 w 120"/>
                            <a:gd name="T78" fmla="+- 0 1965 1104"/>
                            <a:gd name="T79" fmla="*/ 1965 h 941"/>
                            <a:gd name="T80" fmla="+- 0 7828 7760"/>
                            <a:gd name="T81" fmla="*/ T80 w 120"/>
                            <a:gd name="T82" fmla="+- 0 1960 1104"/>
                            <a:gd name="T83" fmla="*/ 1960 h 941"/>
                            <a:gd name="T84" fmla="+- 0 7880 7760"/>
                            <a:gd name="T85" fmla="*/ T84 w 120"/>
                            <a:gd name="T86" fmla="+- 0 1925 1104"/>
                            <a:gd name="T87" fmla="*/ 1925 h 941"/>
                            <a:gd name="T88" fmla="+- 0 7828 7760"/>
                            <a:gd name="T89" fmla="*/ T88 w 120"/>
                            <a:gd name="T90" fmla="+- 0 1960 1104"/>
                            <a:gd name="T91" fmla="*/ 1960 h 941"/>
                            <a:gd name="T92" fmla="+- 0 7828 7760"/>
                            <a:gd name="T93" fmla="*/ T92 w 120"/>
                            <a:gd name="T94" fmla="+- 0 1965 1104"/>
                            <a:gd name="T95" fmla="*/ 1965 h 941"/>
                            <a:gd name="T96" fmla="+- 0 7860 7760"/>
                            <a:gd name="T97" fmla="*/ T96 w 120"/>
                            <a:gd name="T98" fmla="+- 0 1965 1104"/>
                            <a:gd name="T99" fmla="*/ 1965 h 941"/>
                            <a:gd name="T100" fmla="+- 0 7880 7760"/>
                            <a:gd name="T101" fmla="*/ T100 w 120"/>
                            <a:gd name="T102" fmla="+- 0 1925 1104"/>
                            <a:gd name="T103" fmla="*/ 1925 h 941"/>
                            <a:gd name="T104" fmla="+- 0 7820 7760"/>
                            <a:gd name="T105" fmla="*/ T104 w 120"/>
                            <a:gd name="T106" fmla="+- 0 1104 1104"/>
                            <a:gd name="T107" fmla="*/ 1104 h 941"/>
                            <a:gd name="T108" fmla="+- 0 7760 7760"/>
                            <a:gd name="T109" fmla="*/ T108 w 120"/>
                            <a:gd name="T110" fmla="+- 0 1224 1104"/>
                            <a:gd name="T111" fmla="*/ 1224 h 941"/>
                            <a:gd name="T112" fmla="+- 0 7813 7760"/>
                            <a:gd name="T113" fmla="*/ T112 w 120"/>
                            <a:gd name="T114" fmla="+- 0 1189 1104"/>
                            <a:gd name="T115" fmla="*/ 1189 h 941"/>
                            <a:gd name="T116" fmla="+- 0 7813 7760"/>
                            <a:gd name="T117" fmla="*/ T116 w 120"/>
                            <a:gd name="T118" fmla="+- 0 1184 1104"/>
                            <a:gd name="T119" fmla="*/ 1184 h 941"/>
                            <a:gd name="T120" fmla="+- 0 7860 7760"/>
                            <a:gd name="T121" fmla="*/ T120 w 120"/>
                            <a:gd name="T122" fmla="+- 0 1184 1104"/>
                            <a:gd name="T123" fmla="*/ 1184 h 941"/>
                            <a:gd name="T124" fmla="+- 0 7820 7760"/>
                            <a:gd name="T125" fmla="*/ T124 w 120"/>
                            <a:gd name="T126" fmla="+- 0 1104 1104"/>
                            <a:gd name="T127" fmla="*/ 1104 h 941"/>
                            <a:gd name="T128" fmla="+- 0 7860 7760"/>
                            <a:gd name="T129" fmla="*/ T128 w 120"/>
                            <a:gd name="T130" fmla="+- 0 1184 1104"/>
                            <a:gd name="T131" fmla="*/ 1184 h 941"/>
                            <a:gd name="T132" fmla="+- 0 7828 7760"/>
                            <a:gd name="T133" fmla="*/ T132 w 120"/>
                            <a:gd name="T134" fmla="+- 0 1184 1104"/>
                            <a:gd name="T135" fmla="*/ 1184 h 941"/>
                            <a:gd name="T136" fmla="+- 0 7828 7760"/>
                            <a:gd name="T137" fmla="*/ T136 w 120"/>
                            <a:gd name="T138" fmla="+- 0 1189 1104"/>
                            <a:gd name="T139" fmla="*/ 1189 h 941"/>
                            <a:gd name="T140" fmla="+- 0 7880 7760"/>
                            <a:gd name="T141" fmla="*/ T140 w 120"/>
                            <a:gd name="T142" fmla="+- 0 1224 1104"/>
                            <a:gd name="T143" fmla="*/ 1224 h 941"/>
                            <a:gd name="T144" fmla="+- 0 7860 7760"/>
                            <a:gd name="T145" fmla="*/ T144 w 120"/>
                            <a:gd name="T146" fmla="+- 0 1184 1104"/>
                            <a:gd name="T147" fmla="*/ 1184 h 941"/>
                            <a:gd name="T148" fmla="+- 0 7820 7760"/>
                            <a:gd name="T149" fmla="*/ T148 w 120"/>
                            <a:gd name="T150" fmla="+- 0 1184 1104"/>
                            <a:gd name="T151" fmla="*/ 1184 h 941"/>
                            <a:gd name="T152" fmla="+- 0 7813 7760"/>
                            <a:gd name="T153" fmla="*/ T152 w 120"/>
                            <a:gd name="T154" fmla="+- 0 1184 1104"/>
                            <a:gd name="T155" fmla="*/ 1184 h 941"/>
                            <a:gd name="T156" fmla="+- 0 7813 7760"/>
                            <a:gd name="T157" fmla="*/ T156 w 120"/>
                            <a:gd name="T158" fmla="+- 0 1189 1104"/>
                            <a:gd name="T159" fmla="*/ 1189 h 941"/>
                            <a:gd name="T160" fmla="+- 0 7820 7760"/>
                            <a:gd name="T161" fmla="*/ T160 w 120"/>
                            <a:gd name="T162" fmla="+- 0 1184 1104"/>
                            <a:gd name="T163" fmla="*/ 1184 h 941"/>
                            <a:gd name="T164" fmla="+- 0 7828 7760"/>
                            <a:gd name="T165" fmla="*/ T164 w 120"/>
                            <a:gd name="T166" fmla="+- 0 1184 1104"/>
                            <a:gd name="T167" fmla="*/ 1184 h 941"/>
                            <a:gd name="T168" fmla="+- 0 7820 7760"/>
                            <a:gd name="T169" fmla="*/ T168 w 120"/>
                            <a:gd name="T170" fmla="+- 0 1184 1104"/>
                            <a:gd name="T171" fmla="*/ 1184 h 941"/>
                            <a:gd name="T172" fmla="+- 0 7828 7760"/>
                            <a:gd name="T173" fmla="*/ T172 w 120"/>
                            <a:gd name="T174" fmla="+- 0 1189 1104"/>
                            <a:gd name="T175" fmla="*/ 1189 h 941"/>
                            <a:gd name="T176" fmla="+- 0 7828 7760"/>
                            <a:gd name="T177" fmla="*/ T176 w 120"/>
                            <a:gd name="T178" fmla="+- 0 1184 1104"/>
                            <a:gd name="T179" fmla="*/ 1184 h 9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20" h="941">
                              <a:moveTo>
                                <a:pt x="0" y="821"/>
                              </a:moveTo>
                              <a:lnTo>
                                <a:pt x="60" y="941"/>
                              </a:lnTo>
                              <a:lnTo>
                                <a:pt x="100" y="861"/>
                              </a:lnTo>
                              <a:lnTo>
                                <a:pt x="53" y="861"/>
                              </a:lnTo>
                              <a:lnTo>
                                <a:pt x="53" y="856"/>
                              </a:lnTo>
                              <a:lnTo>
                                <a:pt x="0" y="821"/>
                              </a:lnTo>
                              <a:close/>
                              <a:moveTo>
                                <a:pt x="53" y="856"/>
                              </a:moveTo>
                              <a:lnTo>
                                <a:pt x="53" y="861"/>
                              </a:lnTo>
                              <a:lnTo>
                                <a:pt x="60" y="861"/>
                              </a:lnTo>
                              <a:lnTo>
                                <a:pt x="53" y="856"/>
                              </a:lnTo>
                              <a:close/>
                              <a:moveTo>
                                <a:pt x="60" y="80"/>
                              </a:moveTo>
                              <a:lnTo>
                                <a:pt x="53" y="85"/>
                              </a:lnTo>
                              <a:lnTo>
                                <a:pt x="53" y="856"/>
                              </a:lnTo>
                              <a:lnTo>
                                <a:pt x="60" y="861"/>
                              </a:lnTo>
                              <a:lnTo>
                                <a:pt x="68" y="856"/>
                              </a:lnTo>
                              <a:lnTo>
                                <a:pt x="68" y="85"/>
                              </a:lnTo>
                              <a:lnTo>
                                <a:pt x="60" y="80"/>
                              </a:lnTo>
                              <a:close/>
                              <a:moveTo>
                                <a:pt x="68" y="856"/>
                              </a:moveTo>
                              <a:lnTo>
                                <a:pt x="60" y="861"/>
                              </a:lnTo>
                              <a:lnTo>
                                <a:pt x="68" y="861"/>
                              </a:lnTo>
                              <a:lnTo>
                                <a:pt x="68" y="856"/>
                              </a:lnTo>
                              <a:close/>
                              <a:moveTo>
                                <a:pt x="120" y="821"/>
                              </a:moveTo>
                              <a:lnTo>
                                <a:pt x="68" y="856"/>
                              </a:lnTo>
                              <a:lnTo>
                                <a:pt x="68" y="861"/>
                              </a:lnTo>
                              <a:lnTo>
                                <a:pt x="100" y="861"/>
                              </a:lnTo>
                              <a:lnTo>
                                <a:pt x="120" y="821"/>
                              </a:lnTo>
                              <a:close/>
                              <a:moveTo>
                                <a:pt x="60" y="0"/>
                              </a:moveTo>
                              <a:lnTo>
                                <a:pt x="0" y="120"/>
                              </a:lnTo>
                              <a:lnTo>
                                <a:pt x="53" y="85"/>
                              </a:lnTo>
                              <a:lnTo>
                                <a:pt x="53" y="80"/>
                              </a:lnTo>
                              <a:lnTo>
                                <a:pt x="100" y="80"/>
                              </a:lnTo>
                              <a:lnTo>
                                <a:pt x="60" y="0"/>
                              </a:lnTo>
                              <a:close/>
                              <a:moveTo>
                                <a:pt x="100" y="80"/>
                              </a:moveTo>
                              <a:lnTo>
                                <a:pt x="68" y="80"/>
                              </a:lnTo>
                              <a:lnTo>
                                <a:pt x="68" y="85"/>
                              </a:lnTo>
                              <a:lnTo>
                                <a:pt x="120" y="120"/>
                              </a:lnTo>
                              <a:lnTo>
                                <a:pt x="100" y="80"/>
                              </a:lnTo>
                              <a:close/>
                              <a:moveTo>
                                <a:pt x="60" y="80"/>
                              </a:moveTo>
                              <a:lnTo>
                                <a:pt x="53" y="80"/>
                              </a:lnTo>
                              <a:lnTo>
                                <a:pt x="53" y="85"/>
                              </a:lnTo>
                              <a:lnTo>
                                <a:pt x="60" y="80"/>
                              </a:lnTo>
                              <a:close/>
                              <a:moveTo>
                                <a:pt x="68" y="80"/>
                              </a:moveTo>
                              <a:lnTo>
                                <a:pt x="60" y="80"/>
                              </a:lnTo>
                              <a:lnTo>
                                <a:pt x="68" y="85"/>
                              </a:lnTo>
                              <a:lnTo>
                                <a:pt x="68" y="8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B898E" id="AutoShape 1077" o:spid="_x0000_s1026" style="position:absolute;left:0;text-align:left;margin-left:183.35pt;margin-top:16.7pt;width:3.6pt;height:112.65pt;z-index:-2514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20,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3xPEgkAAOUvAAAOAAAAZHJzL2Uyb0RvYy54bWysWm2P2zYM/j5g/8Hwxw1tTL/70FwxtOgw&#10;oNsK1PsBvsS5BEvizPZdrvv1I2UrJ9piIhT7EicxTZF8RIqPrHfvXw5777luu11zXPrwNvC9+rhq&#10;1rvj49L/q/z0Jve9rq+O62rfHOul/63u/Pf3P/7w7ny6q8Nm2+zXdeuhkmN3dz4t/W3fn+4Wi261&#10;rQ9V97Y51Ue8uWnaQ9Xjz/ZxsW6rM2o/7BdhEKSLc9OuT22zqrsO//043PTvlf7Npl71f242Xd17&#10;+6WPtvXqs1WfD/S5uH9X3T221Wm7W41mVN9hxaHaHXHQi6qPVV95T+1upuqwW7VN12z6t6vmsGg2&#10;m92qVj6gNxBMvPm6rU618gWD050uYer+P7WrP56/tN5uvfSjJA5971gdEKVfnvpGDe5BkGUUpPOp&#10;u0PZr6cvLbnZnT43q787vLFgd+hHhzLew/n3Zo2aKtSkAvOyaQ/0JLrsvaj4f7vEv37pvRX+GScZ&#10;FL63wjsQR0GaJDT0orrTD6+euv7XulGKqufPXT/At8ZvKvjr0f4Sod4c9ojkz2+8wMuydPgY4b6I&#10;gRb7aeGVgXf2INRT4iKDQTFUQREmHkAQT1VFWgxVKaGtV8QwlYq11GBXHtrtSrQY2RXb7Uq1jFIV&#10;BrHdrkyLoSolZLULs9RwMsuFeCE4gxjZldvtAh57KFK7YWAGX0lZLQMe/yyHSOE5jSyYAJQQCsZx&#10;AGTjTASuGMdBkI0zUSghFYzjKOCwgXWqUY5cYFBS1sjhVGagSkkQmkCUOCPtacBxEPMgNHGQEyHk&#10;QIiRC00gylDIhZDjIEYuNHG4EjkOhGycCUQZCgkRcRxwWHtCRCYOSsoKa8SByKQaEplAlJGQEBHH&#10;QTbOxOGKcRwIMXKRCUQZCQkRcRxwWHtCRCYOSsoauZgDIUYOy/ZrfpWxkBC0Who1EyCPrdkamzgo&#10;KbtxHAgxcrEJRBkLCRFzHHDYwm6ciYOSshvHgZCNM4EoYyEhEo6DCGti4iDDmnAgRFgTE4gyERIi&#10;4TjgsPZsxd7kdZIoKWvkEg4EGpdbl6/EBKJMhIRIOA5y5Ewc5MilHAjRuNQEosQktK4QKcdBnHOp&#10;iYM851IOhAhragJRpkJCpBwHHNaeramJg5KywppyIOTImUCUqZAQGcdBhDUzcZBhzTgQYuQyE4gy&#10;ExIi4zjgsPaEyEwclJQ1chkHQowc0o7X/CozISEyjoNsnImDbFzOgRCNy00gylxIiJzjgMPal6/c&#10;xEFJWSOXcyCyHMclZjPthHMTiBLnuTVbc46D2M/lJg5yP5dzIOTImUCUuZAQBcdBjFxh4iBHruBA&#10;iMYVJhBlISREwXHAYe0JUZg4KCkrrAUHQuZeJhBlISREwXGQjTNxkI2DgCMhTjoITChKfM4+7SDg&#10;WIjzDgITDHniERU3+zAE154WEJh4oIVCYkDAASGyb+2dcGtEj0ycn8SsAEPAMZF3IwITFLRQyA4c&#10;Sg+suD+EyItsexLAOTaJ2S10JtkTli3SbOCgiL0AgAmK3AwAcFDEDhTABKXE54R5CBwUsSEAzrap&#10;b7DHcEq3pT0U4Hwbd5wEC8NJpkgtC3DKfcVCDoqcKZx0g8S6YUq7xUzhvFvOlJCDItZCCHmmSNQb&#10;ptxbjCEn33IM5+zb3s8Dp98g8W+YEnDZwkmmSPMwmmaKwDiAc3CQSDhMWbjEJYHTcBKzZ8qMhwuN&#10;DHAiDhIThykVF+sh5+JyPYynmYKdm63VAs7GQaLjMOfjQsWOzfIl8w+Ip5kirXoxzxSJk8OUlIvz&#10;kLNyOVNmtFzauOW8HCRiDlNmLlvomCkzbi5aaIJSgsTOYUrPxUxJTFCurHpzgi7MQ87QQaLoMOfo&#10;wjycknSp2sxZulAPOU0HiaeDK1EHR6YOc6ouxdAEBTfppe5rytbFecjpupwpc74uxJATdpAYO0wp&#10;uzgPOWeXK7YraQfO2kGi7TDl7XIMTVB4PcT3go/6zV+11S8DVy/H8W0gfvMqeg0dqBeQp6ajF48l&#10;8hR8v1hGRJtRBUrRq0NBGCsJCatXoDeF0VQSxqbbRTW10kpcv+S8bgn1tUq8cNJOTSaJY2/oYgx1&#10;fErczVNqv0gcuyYX7dQLKXE3V6kxUeJurlKXQOK4uLsYQ0u2EndzldZPEsdlz0U7LWZK3M1V2vZV&#10;4m6uUpkncazOLsZQzVXibq6mo6tYt1y0UzUi7VhEnMRHVzM3V2mLjbTj5piLdtr0UuJuruajq7iB&#10;5KKdNoZIO27pOImPrhZurqq9E1JPex4u+tVWxvCAm7tAOwvqAdfidKlOSNCdTLrUJ+TLTg/oCkX0&#10;1e2BEWJANun2gHbasUwpzqaiFDk6rSsVUR8nk3StwuMtjg9op5EYuI2gnXYsWKArFlxO29xYiHTN&#10;AuxinUzSVQscyxboukU9ntsI2mnH0gW6doFj8VKNjZoavHwNPcHYcLR42mx6zqz1PTxn9kBuVHen&#10;qqc+RX/1znjOibaNtkufzgrR/4fmuS4bJdG/npPKMVmGQLze3x9NOWIKaN945AjN0rf19aTUqf1c&#10;lMsRk0Ghvq+vg9w4KVzFkEld0zbY9uqEHmu1b7oaH5y7rce/KJb81oI3/BnD893+yJZqzeo1DMb9&#10;lqG6sugY6CuP+8VvfVtfBzE96C2vcZOAwL6lTYtdBVGPqR3VFl0JjdarZ4cUG63a0R1HsZnXsqUq&#10;CylSt/Ns6pMOg76OAI1iN0x1Tce5fXo42acxqBouKfZDbtIA1zJYp5nb7L2u6+L0dbGJ/bcdnumV&#10;XKYdAQL7xvga6auB0cjcCuDMuNv+6KzQZkruaGy0nNasr5PKctWd6Zhax5VpNgmmZKWkWY/A8+b6&#10;PJMA1FZiGaalVvH7y5pLS7VxfLhr9rv1p91+T8tP1z4+fNi33nNFx8SD9NMHHUwmtldbBceGHtPZ&#10;Mp6ApkPPwynph2b9DQ9At81w1hzPxuOXbdP+63tnPGe+9Lt/nqq29r39b0c8yF3gpjHmYK9+4AFo&#10;6gda886Deac6rlDV0u993Nqgrx/64TD706ndPW5xpKGNODZ0hHuzowPS6oT2YNX4A8+Sq9iM597p&#10;sLr5W0m9ns6//w8AAP//AwBQSwMEFAAGAAgAAAAhACkBObriAAAACgEAAA8AAABkcnMvZG93bnJl&#10;di54bWxMj8FOwzAMhu9IvENkJG4spWXtKE0nNAlpQuzAhjaOaeO2EY3TNdlW3p5wgpstf/r9/cVy&#10;Mj074+i0JQH3swgYUm2VplbAx+7lbgHMeUlK9pZQwDc6WJbXV4XMlb3QO563vmUhhFwuBXTeDznn&#10;ru7QSDezA1K4NXY00od1bLka5SWEm57HUZRyIzWFD50ccNVh/bU9GQGNXr8d5xw/D1O8Pla7zarZ&#10;v2ohbm+m5ydgHif/B8OvflCHMjhV9kTKsV5AkqZZQMOQPAALQJIlj8AqAfF8kQEvC/6/QvkDAAD/&#10;/wMAUEsBAi0AFAAGAAgAAAAhALaDOJL+AAAA4QEAABMAAAAAAAAAAAAAAAAAAAAAAFtDb250ZW50&#10;X1R5cGVzXS54bWxQSwECLQAUAAYACAAAACEAOP0h/9YAAACUAQAACwAAAAAAAAAAAAAAAAAvAQAA&#10;X3JlbHMvLnJlbHNQSwECLQAUAAYACAAAACEAxtd8TxIJAADlLwAADgAAAAAAAAAAAAAAAAAuAgAA&#10;ZHJzL2Uyb0RvYy54bWxQSwECLQAUAAYACAAAACEAKQE5uuIAAAAKAQAADwAAAAAAAAAAAAAAAABs&#10;CwAAZHJzL2Rvd25yZXYueG1sUEsFBgAAAAAEAAQA8wAAAHsMAAAAAA==&#10;" path="m,821l60,941r40,-80l53,861r,-5l,821xm53,856r,5l60,861r-7,-5xm60,80r-7,5l53,856r7,5l68,856,68,85,60,80xm68,856r-8,5l68,861r,-5xm120,821l68,856r,5l100,861r20,-40xm60,l,120,53,85r,-5l100,80,60,xm100,80r-32,l68,85r52,35l100,80xm60,80r-7,l53,85r7,-5xm68,80r-8,l68,85r,-5xe" fillcolor="#006fc0" stroked="f">
                <v:path arrowok="t" o:connecttype="custom" o:connectlocs="0,2926685;22860,3109128;38099,2987500;20193,2987500;20193,2979898;0,2926685;20193,2979898;20193,2987500;22860,2987500;20193,2979898;22860,1800102;20193,1807703;20193,2979898;22860,2987500;25907,2979898;25907,1807703;22860,1800102;25907,2979898;22860,2987500;25907,2987500;25907,2979898;45719,2926685;25907,2979898;25907,2987500;38099,2987500;45719,2926685;22860,1678473;0,1860916;20193,1807703;20193,1800102;38099,1800102;22860,1678473;38099,1800102;25907,1800102;25907,1807703;45719,1860916;38099,1800102;22860,1800102;20193,1800102;20193,1807703;22860,1800102;25907,1800102;22860,1800102;25907,1807703;25907,1800102" o:connectangles="0,0,0,0,0,0,0,0,0,0,0,0,0,0,0,0,0,0,0,0,0,0,0,0,0,0,0,0,0,0,0,0,0,0,0,0,0,0,0,0,0,0,0,0,0"/>
              </v:shape>
            </w:pict>
          </mc:Fallback>
        </mc:AlternateContent>
      </w:r>
      <w:r>
        <w:rPr>
          <w:rFonts w:hint="eastAsia"/>
          <w:b w:val="0"/>
          <w:noProof/>
          <w:sz w:val="22"/>
          <w:szCs w:val="22"/>
        </w:rPr>
        <mc:AlternateContent>
          <mc:Choice Requires="wps">
            <w:drawing>
              <wp:anchor distT="0" distB="0" distL="114300" distR="114300" simplePos="0" relativeHeight="251834880" behindDoc="1" locked="0" layoutInCell="1" allowOverlap="1" wp14:anchorId="592FD547" wp14:editId="33056C80">
                <wp:simplePos x="0" y="0"/>
                <wp:positionH relativeFrom="column">
                  <wp:posOffset>673290</wp:posOffset>
                </wp:positionH>
                <wp:positionV relativeFrom="paragraph">
                  <wp:posOffset>211484</wp:posOffset>
                </wp:positionV>
                <wp:extent cx="1525270" cy="1431338"/>
                <wp:effectExtent l="0" t="0" r="0" b="0"/>
                <wp:wrapNone/>
                <wp:docPr id="3544" name="Rectangle 1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5270" cy="143133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V relativeFrom="margin">
                  <wp14:pctHeight>0</wp14:pctHeight>
                </wp14:sizeRelV>
              </wp:anchor>
            </w:drawing>
          </mc:Choice>
          <mc:Fallback>
            <w:pict>
              <v:rect w14:anchorId="51428664" id="Rectangle 1084" o:spid="_x0000_s1026" style="position:absolute;left:0;text-align:left;margin-left:53pt;margin-top:16.65pt;width:120.1pt;height:112.7pt;z-index:-251481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I9pAwIAAOIDAAAOAAAAZHJzL2Uyb0RvYy54bWysU9GO0zAQfEfiHyy/0zRtyvWipqdTq0NI&#10;B5w4+ADXcRILx2vWbtPy9aydXinwhlAky+vdHc+MN6u7Y2/YQaHXYCueT6acKSuh1rat+NcvD2+W&#10;nPkgbC0MWFXxk/L8bv361WpwpZpBB6ZWyAjE+nJwFe9CcGWWedmpXvgJOGUp2QD2IlCIbVajGAi9&#10;N9lsOn2bDYC1Q5DKezrdjkm+TvhNo2T41DReBWYqTtxCWjGtu7hm65UoWxSu0/JMQ/wDi15oS5de&#10;oLYiCLZH/RdUryWChyZMJPQZNI2WKmkgNfn0DzXPnXAqaSFzvLvY5P8frPx4eEKm64rPF0XBmRU9&#10;vdJn8k3Y1iiWT5dFNGlwvqTaZ/eEUaZ3jyC/eWZh01GhukeEoVOiJmp5rM9+a4iBp1a2Gz5ATReI&#10;fYDk17HBPgKSE+yYnuV0eRZ1DEzSYb6YLWY39HqScnkxz+fzZbpDlC/tDn14p6BncVNxJP4JXhwe&#10;fYh0RPlSkuiD0fWDNiYF2O42BtlB0Ixsb+N3RvfXZcbGYguxbUSMJ0lnlDZatIP6RDIRxkGjH4M2&#10;HeAPzgYasor773uBijPz3pJVt3lRxKlMQbG4mVGA15nddUZYSVAVD5yN200YJ3nvULcd3ZQn0Rbu&#10;yd5GJ+HR+pHVmSwNUvLjPPRxUq/jVPXr11z/BAAA//8DAFBLAwQUAAYACAAAACEAlhGOz+MAAAAK&#10;AQAADwAAAGRycy9kb3ducmV2LnhtbEyPQUvDQBSE74L/YXmCF7Ebs5qWmE2JQXspCK0ieNtmX5Ng&#10;9m3c3bbRX+960uMww8w3xXIyAzui870lCTezBBhSY3VPrYTXl6frBTAfFGk1WEIJX+hhWZ6fFSrX&#10;9kQbPG5Dy2IJ+VxJ6EIYc85906FRfmZHpOjtrTMqROlarp06xXIz8DRJMm5UT3GhUyPWHTYf24OR&#10;8Pw+X31W7tus3x73V6uqfhC+3kh5eTFV98ACTuEvDL/4ER3KyLSzB9KeDVEnWfwSJAghgMWAuM1S&#10;YDsJ6d1iDrws+P8L5Q8AAAD//wMAUEsBAi0AFAAGAAgAAAAhALaDOJL+AAAA4QEAABMAAAAAAAAA&#10;AAAAAAAAAAAAAFtDb250ZW50X1R5cGVzXS54bWxQSwECLQAUAAYACAAAACEAOP0h/9YAAACUAQAA&#10;CwAAAAAAAAAAAAAAAAAvAQAAX3JlbHMvLnJlbHNQSwECLQAUAAYACAAAACEAL4yPaQMCAADiAwAA&#10;DgAAAAAAAAAAAAAAAAAuAgAAZHJzL2Uyb0RvYy54bWxQSwECLQAUAAYACAAAACEAlhGOz+MAAAAK&#10;AQAADwAAAAAAAAAAAAAAAABdBAAAZHJzL2Rvd25yZXYueG1sUEsFBgAAAAAEAAQA8wAAAG0FAAAA&#10;AA==&#10;" fillcolor="#d9d9d9" stroked="f"/>
            </w:pict>
          </mc:Fallback>
        </mc:AlternateContent>
      </w:r>
    </w:p>
    <w:p w14:paraId="59163008" w14:textId="03122C93" w:rsidR="00C93947" w:rsidRDefault="00C93947" w:rsidP="00C93947">
      <w:pPr>
        <w:pStyle w:val="a3"/>
        <w:spacing w:before="1"/>
        <w:rPr>
          <w:b w:val="0"/>
          <w:sz w:val="22"/>
          <w:szCs w:val="22"/>
        </w:rPr>
      </w:pPr>
      <w:r>
        <w:rPr>
          <w:rFonts w:hint="eastAsia"/>
          <w:b w:val="0"/>
          <w:noProof/>
          <w:sz w:val="22"/>
          <w:szCs w:val="22"/>
        </w:rPr>
        <mc:AlternateContent>
          <mc:Choice Requires="wps">
            <w:drawing>
              <wp:anchor distT="0" distB="0" distL="114300" distR="114300" simplePos="0" relativeHeight="251835904" behindDoc="1" locked="0" layoutInCell="1" allowOverlap="1" wp14:anchorId="31585B08" wp14:editId="72202B4F">
                <wp:simplePos x="0" y="0"/>
                <wp:positionH relativeFrom="column">
                  <wp:posOffset>1055426</wp:posOffset>
                </wp:positionH>
                <wp:positionV relativeFrom="paragraph">
                  <wp:posOffset>211389</wp:posOffset>
                </wp:positionV>
                <wp:extent cx="740097" cy="907415"/>
                <wp:effectExtent l="0" t="0" r="3175" b="6985"/>
                <wp:wrapNone/>
                <wp:docPr id="3545" name="Rectangle 1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0097" cy="90741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D0500A8" id="Rectangle 1082" o:spid="_x0000_s1026" style="position:absolute;left:0;text-align:left;margin-left:83.1pt;margin-top:16.65pt;width:58.3pt;height:71.45pt;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fqAgIAAOADAAAOAAAAZHJzL2Uyb0RvYy54bWysU9GO0zAQfEfiHyy/0ySlpdeo6enocQjp&#10;gBMHH+A6TmLheM3abdr7etZOrxR4QyiS5fXujmfGm9X1oTdsr9BrsBUvJjlnykqotW0r/u3r3asr&#10;znwQthYGrKr4UXl+vX75YjW4Uk2hA1MrZARifTm4inchuDLLvOxUL/wEnLKUbAB7ESjENqtRDITe&#10;m2ya52+yAbB2CFJ5T6e3Y5KvE37TKBk+N41XgZmKE7eQVkzrNq7ZeiXKFoXrtDzREP/Aohfa0qVn&#10;qFsRBNuh/guq1xLBQxMmEvoMmkZLlTSQmiL/Q81jJ5xKWsgc7842+f8HKz/tH5DpuuKv57M5Z1b0&#10;9EpfyDdhW6NYkV9No0mD8yXVProHjDK9uwf53TMLm44K1Q0iDJ0SNVErYn32W0MMPLWy7fARarpA&#10;7AIkvw4N9hGQnGCH9CzH87OoQ2CSDhezPF8uOJOUWuaLWTFPN4jyudmhD+8V9CxuKo7EPoGL/b0P&#10;kYwon0sSeTC6vtPGpADb7cYg2wuakLfv4ndC95dlxsZiC7FtRIwnSWUUNhq0hfpIIhHGMaPfgjYd&#10;4BNnA41Yxf2PnUDFmflgyahlMZvFmUzBbL6YUoCXme1lRlhJUBUPnI3bTRjneOdQtx3dVCTRFm7I&#10;3EYn4dH4kdWJLI1R8uM08nFOL+NU9evHXP8EAAD//wMAUEsDBBQABgAIAAAAIQBh7u3n3wAAAAoB&#10;AAAPAAAAZHJzL2Rvd25yZXYueG1sTI/BTsMwEETvSPyDtUjcqFNHClWIUyFQD4gDUFDhuI23cSC2&#10;Q+y2ga9nOcFxNKOZN9Vycr040Bi74DXMZxkI8k0wnW81vDyvLhYgYkJvsA+eNHxRhGV9elJhacLR&#10;P9FhnVrBJT6WqMGmNJRSxsaSwzgLA3n2dmF0mFiOrTQjHrnc9VJlWSEddp4XLA50Y6n5WO+dhvt3&#10;G96Gzffd7nX+sLotHjcoP5XW52fT9RWIRFP6C8MvPqNDzUzbsPcmip51USiOasjzHAQH1ELxly07&#10;l+zIupL/L9Q/AAAA//8DAFBLAQItABQABgAIAAAAIQC2gziS/gAAAOEBAAATAAAAAAAAAAAAAAAA&#10;AAAAAABbQ29udGVudF9UeXBlc10ueG1sUEsBAi0AFAAGAAgAAAAhADj9If/WAAAAlAEAAAsAAAAA&#10;AAAAAAAAAAAALwEAAF9yZWxzLy5yZWxzUEsBAi0AFAAGAAgAAAAhAPEn5+oCAgAA4AMAAA4AAAAA&#10;AAAAAAAAAAAALgIAAGRycy9lMm9Eb2MueG1sUEsBAi0AFAAGAAgAAAAhAGHu7effAAAACgEAAA8A&#10;AAAAAAAAAAAAAAAAXAQAAGRycy9kb3ducmV2LnhtbFBLBQYAAAAABAAEAPMAAABoBQAAAAA=&#10;" fillcolor="#bebebe" stroked="f"/>
            </w:pict>
          </mc:Fallback>
        </mc:AlternateContent>
      </w:r>
      <w:r>
        <w:rPr>
          <w:rFonts w:hint="eastAsia"/>
          <w:b w:val="0"/>
          <w:noProof/>
          <w:sz w:val="22"/>
          <w:szCs w:val="22"/>
        </w:rPr>
        <mc:AlternateContent>
          <mc:Choice Requires="wps">
            <w:drawing>
              <wp:anchor distT="0" distB="0" distL="114300" distR="114300" simplePos="0" relativeHeight="251836928" behindDoc="1" locked="0" layoutInCell="1" allowOverlap="1" wp14:anchorId="641B9A3D" wp14:editId="572A7A79">
                <wp:simplePos x="0" y="0"/>
                <wp:positionH relativeFrom="column">
                  <wp:posOffset>1041779</wp:posOffset>
                </wp:positionH>
                <wp:positionV relativeFrom="paragraph">
                  <wp:posOffset>211389</wp:posOffset>
                </wp:positionV>
                <wp:extent cx="754058" cy="907576"/>
                <wp:effectExtent l="0" t="0" r="27305" b="26035"/>
                <wp:wrapNone/>
                <wp:docPr id="3546" name="Rectangle 1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058" cy="907576"/>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2124C18" id="Rectangle 1081" o:spid="_x0000_s1026" style="position:absolute;left:0;text-align:left;margin-left:82.05pt;margin-top:16.65pt;width:59.35pt;height:71.45pt;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1UfKwIAADIEAAAOAAAAZHJzL2Uyb0RvYy54bWysU9tu2zAMfR+wfxD0vtjJcmsQpyiSdhjQ&#10;bcW6fYAiy7YwWdQoJU729aXkJEu3t2E2IIgidXh4SC1vD61he4Vegy34cJBzpqyEUtu64N+/Pbyb&#10;c+aDsKUwYFXBj8rz29XbN8vOLdQIGjClQkYg1i86V/AmBLfIMi8b1Qo/AKcsOSvAVgQysc5KFB2h&#10;tyYb5fk06wBLhyCV93S66Z18lfCrSsnwpaq8CswUnLiFtGJat3HNVkuxqFG4RssTDfEPLFqhLSW9&#10;QG1EEGyH+i+oVksED1UYSGgzqCotVaqBqhnmf1Tz3AinUi0kjncXmfz/g5Wf90/IdFnw95PxlDMr&#10;WurSV9JN2NooNsznwyhS5/yCYp/dE8YyvXsE+cMzC+uGAtUdInSNEiVRS/HZqwvR8HSVbbtPUFIC&#10;sQuQ9DpU2EZAUoIdUluOl7aoQ2CSDmeTcT6hOZLkuslnk9k0MsrE4nzZoQ8fFLQsbgqOxD6Bi/2j&#10;D33oOSTmsvCgjUmdN5Z1xHg0y/N0w4PRZfSmIrHerg2yvaDhmd3H/5T4VViE3gjf9HHJ1Y9VqwPN&#10;ttFtwed5/PrjKNO9LVP+ILTp91SOsVTVWape8i2UR5INoR9cemi0aQB/cdbR0Bbc/9wJVJyZj5ak&#10;vxmOx3HKkzGezEZk4LVne+0RVhJUwQNn/XYd+pexc6jrhjINkygW7qhdlU5SRn49qxNZGszUjNMj&#10;ipN/baeo30999QIAAP//AwBQSwMEFAAGAAgAAAAhAM/3A6vaAAAACgEAAA8AAABkcnMvZG93bnJl&#10;di54bWxMj8FugzAQRO+V+g/WVuqtMYGKIIKJKqqeoxI+wIENRsVrhB2gf9/tqT2OZjTzpjhtdhQL&#10;zn5wpGC/i0Agta4bqFfQXD5eMhA+aOr06AgVfKOHU/n4UOi8cyt94lKHXnAJ+VwrMCFMuZS+NWi1&#10;37kJib2bm60OLOdedrNeudyOMo6iVFo9EC8YPWFlsP2q71bB2WTNsr7f0EtfGddfqkNzrpV6ftre&#10;jiACbuEvDL/4jA4lM13dnTovRtbp656jCpIkAcGBOIv5y5WdQxqDLAv5/0L5AwAA//8DAFBLAQIt&#10;ABQABgAIAAAAIQC2gziS/gAAAOEBAAATAAAAAAAAAAAAAAAAAAAAAABbQ29udGVudF9UeXBlc10u&#10;eG1sUEsBAi0AFAAGAAgAAAAhADj9If/WAAAAlAEAAAsAAAAAAAAAAAAAAAAALwEAAF9yZWxzLy5y&#10;ZWxzUEsBAi0AFAAGAAgAAAAhACqDVR8rAgAAMgQAAA4AAAAAAAAAAAAAAAAALgIAAGRycy9lMm9E&#10;b2MueG1sUEsBAi0AFAAGAAgAAAAhAM/3A6vaAAAACgEAAA8AAAAAAAAAAAAAAAAAhQQAAGRycy9k&#10;b3ducmV2LnhtbFBLBQYAAAAABAAEAPMAAACMBQAAAAA=&#10;" filled="f" strokecolor="#7e7e7e" strokeweight="1pt"/>
            </w:pict>
          </mc:Fallback>
        </mc:AlternateContent>
      </w:r>
    </w:p>
    <w:p w14:paraId="433D83A4" w14:textId="7811F220" w:rsidR="00C93947" w:rsidRDefault="005C673C" w:rsidP="00C93947">
      <w:pPr>
        <w:pStyle w:val="a3"/>
        <w:spacing w:before="1"/>
        <w:rPr>
          <w:b w:val="0"/>
          <w:sz w:val="22"/>
          <w:szCs w:val="22"/>
        </w:rPr>
      </w:pPr>
      <w:r>
        <w:rPr>
          <w:b w:val="0"/>
          <w:noProof/>
          <w:sz w:val="22"/>
          <w:szCs w:val="22"/>
        </w:rPr>
        <mc:AlternateContent>
          <mc:Choice Requires="wps">
            <w:drawing>
              <wp:anchor distT="0" distB="0" distL="114300" distR="114300" simplePos="0" relativeHeight="251865600" behindDoc="0" locked="0" layoutInCell="1" allowOverlap="1" wp14:anchorId="009D2074" wp14:editId="13A948B4">
                <wp:simplePos x="0" y="0"/>
                <wp:positionH relativeFrom="column">
                  <wp:posOffset>697936</wp:posOffset>
                </wp:positionH>
                <wp:positionV relativeFrom="paragraph">
                  <wp:posOffset>259516</wp:posOffset>
                </wp:positionV>
                <wp:extent cx="177165" cy="292100"/>
                <wp:effectExtent l="0" t="0" r="0" b="0"/>
                <wp:wrapNone/>
                <wp:docPr id="3571" name="正方形/長方形 3571"/>
                <wp:cNvGraphicFramePr/>
                <a:graphic xmlns:a="http://schemas.openxmlformats.org/drawingml/2006/main">
                  <a:graphicData uri="http://schemas.microsoft.com/office/word/2010/wordprocessingShape">
                    <wps:wsp>
                      <wps:cNvSpPr/>
                      <wps:spPr>
                        <a:xfrm>
                          <a:off x="0" y="0"/>
                          <a:ext cx="177165" cy="292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E3B02D" w14:textId="4E2486D6" w:rsidR="00A60E31" w:rsidRPr="005C673C" w:rsidRDefault="00A60E31" w:rsidP="005C673C">
                            <w:pPr>
                              <w:jc w:val="center"/>
                              <w:rPr>
                                <w14:textOutline w14:w="3175" w14:cap="rnd" w14:cmpd="sng" w14:algn="ctr">
                                  <w14:solidFill>
                                    <w14:schemeClr w14:val="tx1"/>
                                  </w14:solidFill>
                                  <w14:prstDash w14:val="solid"/>
                                  <w14:bevel/>
                                </w14:textOutline>
                              </w:rPr>
                            </w:pPr>
                            <w:r>
                              <w:rPr>
                                <w:rFonts w:hint="eastAsia"/>
                                <w14:textOutline w14:w="3175" w14:cap="rnd" w14:cmpd="sng" w14:algn="ctr">
                                  <w14:solidFill>
                                    <w14:schemeClr w14:val="tx1"/>
                                  </w14:solidFill>
                                  <w14:prstDash w14:val="solid"/>
                                  <w14:bevel/>
                                </w14:textOutline>
                              </w:rPr>
                              <w:t>ｂ</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9D2074" id="正方形/長方形 3571" o:spid="_x0000_s2244" style="position:absolute;margin-left:54.95pt;margin-top:20.45pt;width:13.95pt;height:23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0/lnwIAAG8FAAAOAAAAZHJzL2Uyb0RvYy54bWysVM1uEzEQviPxDpbvZHeD0kLUTRW1CkKq&#10;2ooW9ex47e5KXo+xneyG94AHgDNnxIHHoRJvwdj7E2grDogcNuPxzDc//maOjttaka2wrgKd02yS&#10;UiI0h6LStzl9e7169oIS55kumAItcroTjh4vnj45asxcTKEEVQhLEES7eWNyWnpv5knieClq5iZg&#10;hMZLCbZmHo/2NiksaxC9Vsk0TQ+SBmxhLHDhHGpPu0u6iPhSCu4vpHTCE5VTzM3Hr43fdfgmiyM2&#10;v7XMlBXv02D/kEXNKo1BR6hT5hnZ2OoBVF1xCw6kn3CoE5Cy4iLWgNVk6b1qrkpmRKwFm+PM2Cb3&#10;/2D5+fbSkqrI6fPZYUaJZjW+0t2Xz3cfv/34/in5+eFrJ5F4j+1qjJuj15W5tP3JoRhqb6Wtwz9W&#10;RdrY4t3YYtF6wlGZHR5mBzNKOF5NX06zND5Bsnc21vlXAmoShJxafMHYWLY9cx4DoulgEmJpWFVK&#10;xVdU+g8FGgZNEvLtMoyS3ykR7JR+IyQWjjlNY4BIOXGiLNkyJAvjXGifdVclK0SnnqX4C6xB+NEj&#10;niJgQJaY0IjdAwQ6P8TuYHr74CoiY0fn9G+Jdc6jR4wM2o/OdaXBPgagsKo+cmc/NKlrTeiSb9dt&#10;JMU0nQXboFtDsUOqWOhmyBm+qvCJzpjzl8zi0OB44SLwF/iRCpqcQi9RUoJ9/5g+2COX8ZaSBocw&#10;p+7dhllBiXqtkeVhYgfBDsJ6EPSmPgF8KqQtZhNFdLBeDaK0UN/gfliGKHjFNMdYOeXeDocT3y0D&#10;3DBcLJfRDCfTMH+mrwwP4KGzgXLX7Q2zpuelR0KfwzCgbH6Pnp1t8NSw3HiQVeTuvo99z3GqI3n6&#10;DRTWxu/naLXfk4tfAAAA//8DAFBLAwQUAAYACAAAACEAVS8gtN0AAAAJAQAADwAAAGRycy9kb3du&#10;cmV2LnhtbEyPPU/DMBCGdyT+g3VIbNQG0tKkcaqqqAsbpQzdLrFJosbnKHab8O+5TnQ6vbpH70e+&#10;nlwnLnYIrScNzzMFwlLlTUu1hsPX7mkJIkQkg50nq+HXBlgX93c5ZsaP9Gkv+1gLNqGQoYYmxj6T&#10;MlSNdRhmvrfEvx8/OIwsh1qaAUc2d518UWohHbbECQ32dtvY6rQ/Ow3z710/Tzbb6XB8V6M80keC&#10;JWr9+DBtViCineI/DNf6XB0K7lT6M5kgOtYqTRnVkCi+V+D1jbeUGpaLFGSRy9sFxR8AAAD//wMA&#10;UEsBAi0AFAAGAAgAAAAhALaDOJL+AAAA4QEAABMAAAAAAAAAAAAAAAAAAAAAAFtDb250ZW50X1R5&#10;cGVzXS54bWxQSwECLQAUAAYACAAAACEAOP0h/9YAAACUAQAACwAAAAAAAAAAAAAAAAAvAQAAX3Jl&#10;bHMvLnJlbHNQSwECLQAUAAYACAAAACEAtxtP5Z8CAABvBQAADgAAAAAAAAAAAAAAAAAuAgAAZHJz&#10;L2Uyb0RvYy54bWxQSwECLQAUAAYACAAAACEAVS8gtN0AAAAJAQAADwAAAAAAAAAAAAAAAAD5BAAA&#10;ZHJzL2Rvd25yZXYueG1sUEsFBgAAAAAEAAQA8wAAAAMGAAAAAA==&#10;" filled="f" stroked="f" strokeweight="2pt">
                <v:textbox inset="0,0,0,0">
                  <w:txbxContent>
                    <w:p w14:paraId="25E3B02D" w14:textId="4E2486D6" w:rsidR="00A60E31" w:rsidRPr="005C673C" w:rsidRDefault="00A60E31" w:rsidP="005C673C">
                      <w:pPr>
                        <w:jc w:val="center"/>
                        <w:rPr>
                          <w14:textOutline w14:w="3175" w14:cap="rnd" w14:cmpd="sng" w14:algn="ctr">
                            <w14:solidFill>
                              <w14:schemeClr w14:val="tx1"/>
                            </w14:solidFill>
                            <w14:prstDash w14:val="solid"/>
                            <w14:bevel/>
                          </w14:textOutline>
                        </w:rPr>
                      </w:pPr>
                      <w:r>
                        <w:rPr>
                          <w:rFonts w:hint="eastAsia"/>
                          <w14:textOutline w14:w="3175" w14:cap="rnd" w14:cmpd="sng" w14:algn="ctr">
                            <w14:solidFill>
                              <w14:schemeClr w14:val="tx1"/>
                            </w14:solidFill>
                            <w14:prstDash w14:val="solid"/>
                            <w14:bevel/>
                          </w14:textOutline>
                        </w:rPr>
                        <w:t>ｂ</w:t>
                      </w:r>
                    </w:p>
                  </w:txbxContent>
                </v:textbox>
              </v:rect>
            </w:pict>
          </mc:Fallback>
        </mc:AlternateContent>
      </w:r>
    </w:p>
    <w:p w14:paraId="29EFF12A" w14:textId="2D94450D" w:rsidR="00C93947" w:rsidRDefault="00C93947" w:rsidP="00C93947">
      <w:pPr>
        <w:pStyle w:val="a3"/>
        <w:spacing w:before="1"/>
        <w:rPr>
          <w:b w:val="0"/>
          <w:sz w:val="22"/>
          <w:szCs w:val="22"/>
        </w:rPr>
      </w:pPr>
    </w:p>
    <w:p w14:paraId="75038FC7" w14:textId="25B75609" w:rsidR="00C93947" w:rsidRDefault="00C93947" w:rsidP="00C93947">
      <w:pPr>
        <w:pStyle w:val="a3"/>
        <w:spacing w:before="1"/>
        <w:rPr>
          <w:b w:val="0"/>
          <w:sz w:val="22"/>
          <w:szCs w:val="22"/>
        </w:rPr>
      </w:pPr>
    </w:p>
    <w:p w14:paraId="24AFB5FD" w14:textId="206C970E" w:rsidR="00C93947" w:rsidRPr="00EE705D" w:rsidRDefault="005C673C" w:rsidP="00C93947">
      <w:pPr>
        <w:pStyle w:val="a3"/>
        <w:spacing w:before="1"/>
        <w:rPr>
          <w:b w:val="0"/>
          <w:sz w:val="22"/>
          <w:szCs w:val="22"/>
        </w:rPr>
      </w:pPr>
      <w:r>
        <w:rPr>
          <w:rFonts w:hint="eastAsia"/>
          <w:b w:val="0"/>
          <w:noProof/>
          <w:sz w:val="22"/>
          <w:szCs w:val="22"/>
        </w:rPr>
        <mc:AlternateContent>
          <mc:Choice Requires="wps">
            <w:drawing>
              <wp:anchor distT="0" distB="0" distL="114300" distR="114300" simplePos="0" relativeHeight="251837952" behindDoc="1" locked="0" layoutInCell="1" allowOverlap="1" wp14:anchorId="7F20BEBD" wp14:editId="6056E593">
                <wp:simplePos x="0" y="0"/>
                <wp:positionH relativeFrom="column">
                  <wp:posOffset>1041779</wp:posOffset>
                </wp:positionH>
                <wp:positionV relativeFrom="paragraph">
                  <wp:posOffset>26698</wp:posOffset>
                </wp:positionV>
                <wp:extent cx="754058" cy="504181"/>
                <wp:effectExtent l="0" t="0" r="27305" b="10795"/>
                <wp:wrapNone/>
                <wp:docPr id="3543" name="AutoShape 10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4058" cy="504181"/>
                        </a:xfrm>
                        <a:custGeom>
                          <a:avLst/>
                          <a:gdLst>
                            <a:gd name="T0" fmla="+- 0 8480 8480"/>
                            <a:gd name="T1" fmla="*/ T0 w 1429"/>
                            <a:gd name="T2" fmla="+- 0 2080 2080"/>
                            <a:gd name="T3" fmla="*/ 2080 h 544"/>
                            <a:gd name="T4" fmla="+- 0 8480 8480"/>
                            <a:gd name="T5" fmla="*/ T4 w 1429"/>
                            <a:gd name="T6" fmla="+- 0 2624 2080"/>
                            <a:gd name="T7" fmla="*/ 2624 h 544"/>
                            <a:gd name="T8" fmla="+- 0 9908 8480"/>
                            <a:gd name="T9" fmla="*/ T8 w 1429"/>
                            <a:gd name="T10" fmla="+- 0 2088 2080"/>
                            <a:gd name="T11" fmla="*/ 2088 h 544"/>
                            <a:gd name="T12" fmla="+- 0 9908 8480"/>
                            <a:gd name="T13" fmla="*/ T12 w 1429"/>
                            <a:gd name="T14" fmla="+- 0 2624 2080"/>
                            <a:gd name="T15" fmla="*/ 2624 h 544"/>
                          </a:gdLst>
                          <a:ahLst/>
                          <a:cxnLst>
                            <a:cxn ang="0">
                              <a:pos x="T1" y="T3"/>
                            </a:cxn>
                            <a:cxn ang="0">
                              <a:pos x="T5" y="T7"/>
                            </a:cxn>
                            <a:cxn ang="0">
                              <a:pos x="T9" y="T11"/>
                            </a:cxn>
                            <a:cxn ang="0">
                              <a:pos x="T13" y="T15"/>
                            </a:cxn>
                          </a:cxnLst>
                          <a:rect l="0" t="0" r="r" b="b"/>
                          <a:pathLst>
                            <a:path w="1429" h="544">
                              <a:moveTo>
                                <a:pt x="0" y="0"/>
                              </a:moveTo>
                              <a:lnTo>
                                <a:pt x="0" y="544"/>
                              </a:lnTo>
                              <a:moveTo>
                                <a:pt x="1428" y="8"/>
                              </a:moveTo>
                              <a:lnTo>
                                <a:pt x="1428" y="544"/>
                              </a:lnTo>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E8AC3D" id="AutoShape 1080" o:spid="_x0000_s1026" style="position:absolute;left:0;text-align:left;margin-left:82.05pt;margin-top:2.1pt;width:59.35pt;height:39.7pt;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429,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E0RQMAAFEIAAAOAAAAZHJzL2Uyb0RvYy54bWysVm1vmzAQ/j5p/8Hyx00rL4WEoNJqatdp&#10;UrdVavYDHDABDWxmOyHdr9+dgYTQZKqmfbHs3MP5uefOd7m62dUV2XKlSykS6l24lHCRyqwU64T+&#10;WN5/iCjRhomMVVLwhD5zTW+u3765apuY+7KQVcYVASdCx22T0MKYJnYcnRa8ZvpCNlyAMZeqZgaO&#10;au1kirXgva4c33VnTitV1iiZcq3h17vOSK+t/zznqfme55obUiUUuBm7KruucHWur1i8VqwpyrSn&#10;wf6BRc1KAZfuXd0xw8hGlS9c1WWqpJa5uUhl7cg8L1NuY4BoPHcSzVPBGm5jAXF0s5dJ/z+36bft&#10;oyJlltDLMLikRLAasvRxY6S9nHhuZEVqGx0D9ql5VBimbh5k+lODes6RBQ8aMGTVfpUZeGLgyQqz&#10;y1WNX0LIZGf1f97rz3eGpPDjPAzcEAomBVPoBl7kYX4cFg8fpxttPnNpHbHtgzZd+jLYWfGznv8S&#10;Up3XFWTy/QfikiiIuqVP9x7mDbB3Dlm6pCVe4C+mIH8AWV8+CEJwmcJAvO5K8GVBBQmDYIoKBtTf&#10;iYUDDIkFZ4jNBlBHbOYHJ4nNBxgSQ9BJYiD7SLHFwo2sbFP+iwGGxKIzxLxj+UGN6CQzb6y/RZ2k&#10;5h1n4Cw3b5yCpeefY3ecAyvJqYR64yQcCwcluR6KjhVDHaY70Rci7AjDDuja2m+kxppfQrhQ2ctL&#10;FBVcAAqr9gwYbkfw/FVgSAuCQdDXuEahLDwcwztGfQQKOue0ZypKoGeu8BsWN8xg4MOWtND98fGQ&#10;At4u1D0aarnlS2khZvLo4bKDtRIvUf3bAdxgPeAb6w2ug6KFOKI+igNg+GQCnPoE5xiGTcY+HpRh&#10;1GaEvC+ryoZcCYxyEfqhjU7LqszQiAFqtV7dVopsGQ4ad3Z/axsEODuCNUqbO6aLDmdNnZxKbkRm&#10;byk4yz71e8PKqttbHfpuiw0WB5yOVzJ7hmarZDfXYA7DppDqNyUtzLSE6l8bpjgl1RcBQ2PhBQEO&#10;QXsIwrkPBzW2rMYWJlJwlVBDoZZxe2u6wblpVLku4CbP6iAkjou8xGZsp0HHqj/A3LL69jMWB+P4&#10;bFGHfwLXfwAAAP//AwBQSwMEFAAGAAgAAAAhAG2howPeAAAACAEAAA8AAABkcnMvZG93bnJldi54&#10;bWxMj81OwzAQhO9IvIO1SNyo01CFKI1TARJckBAtqL268RIn9U8aO2369iwnOI5mNPNNuZqsYScc&#10;QuudgPksAYau9qp1jYCvz5e7HFiI0ilpvEMBFwywqq6vSlkof3ZrPG1iw6jEhUIK0DH2Beeh1mhl&#10;mPkeHXnffrAykhwargZ5pnJreJokGbeydbSgZY/PGuvDZrQCxtcHvLx9GP/UbQ/bXa+79+OxE+L2&#10;ZnpcAos4xb8w/OITOlTEtPejU4EZ0tliTlEBixQY+Wme0pW9gPw+A16V/P+B6gcAAP//AwBQSwEC&#10;LQAUAAYACAAAACEAtoM4kv4AAADhAQAAEwAAAAAAAAAAAAAAAAAAAAAAW0NvbnRlbnRfVHlwZXNd&#10;LnhtbFBLAQItABQABgAIAAAAIQA4/SH/1gAAAJQBAAALAAAAAAAAAAAAAAAAAC8BAABfcmVscy8u&#10;cmVsc1BLAQItABQABgAIAAAAIQDdBaE0RQMAAFEIAAAOAAAAAAAAAAAAAAAAAC4CAABkcnMvZTJv&#10;RG9jLnhtbFBLAQItABQABgAIAAAAIQBtoaMD3gAAAAgBAAAPAAAAAAAAAAAAAAAAAJ8FAABkcnMv&#10;ZG93bnJldi54bWxQSwUGAAAAAAQABADzAAAAqgYAAAAA&#10;" path="m,l,544m1428,8r,536e" filled="f" strokecolor="#006fc0">
                <v:path arrowok="t" o:connecttype="custom" o:connectlocs="0,1927751;0,2431932;753530,1935165;753530,2431932" o:connectangles="0,0,0,0"/>
              </v:shape>
            </w:pict>
          </mc:Fallback>
        </mc:AlternateContent>
      </w:r>
    </w:p>
    <w:p w14:paraId="1276C139" w14:textId="6A661A57" w:rsidR="00C93947" w:rsidRDefault="005C673C" w:rsidP="00C93947">
      <w:pPr>
        <w:pStyle w:val="a3"/>
        <w:spacing w:before="1"/>
        <w:rPr>
          <w:b w:val="0"/>
          <w:sz w:val="22"/>
          <w:szCs w:val="22"/>
        </w:rPr>
      </w:pPr>
      <w:r>
        <w:rPr>
          <w:b w:val="0"/>
          <w:noProof/>
          <w:sz w:val="22"/>
          <w:szCs w:val="22"/>
        </w:rPr>
        <mc:AlternateContent>
          <mc:Choice Requires="wps">
            <w:drawing>
              <wp:anchor distT="0" distB="0" distL="114300" distR="114300" simplePos="0" relativeHeight="251864576" behindDoc="0" locked="0" layoutInCell="1" allowOverlap="1" wp14:anchorId="1A00D17A" wp14:editId="00B21D7C">
                <wp:simplePos x="0" y="0"/>
                <wp:positionH relativeFrom="column">
                  <wp:posOffset>1299210</wp:posOffset>
                </wp:positionH>
                <wp:positionV relativeFrom="paragraph">
                  <wp:posOffset>19685</wp:posOffset>
                </wp:positionV>
                <wp:extent cx="177165" cy="292100"/>
                <wp:effectExtent l="0" t="0" r="0" b="0"/>
                <wp:wrapNone/>
                <wp:docPr id="3570" name="正方形/長方形 3570"/>
                <wp:cNvGraphicFramePr/>
                <a:graphic xmlns:a="http://schemas.openxmlformats.org/drawingml/2006/main">
                  <a:graphicData uri="http://schemas.microsoft.com/office/word/2010/wordprocessingShape">
                    <wps:wsp>
                      <wps:cNvSpPr/>
                      <wps:spPr>
                        <a:xfrm>
                          <a:off x="0" y="0"/>
                          <a:ext cx="177165" cy="292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167CEA" w14:textId="24347755" w:rsidR="00A60E31" w:rsidRPr="005C673C" w:rsidRDefault="00A60E31" w:rsidP="005C673C">
                            <w:pPr>
                              <w:jc w:val="center"/>
                              <w:rPr>
                                <w14:textOutline w14:w="3175" w14:cap="rnd" w14:cmpd="sng" w14:algn="ctr">
                                  <w14:solidFill>
                                    <w14:schemeClr w14:val="tx1"/>
                                  </w14:solidFill>
                                  <w14:prstDash w14:val="solid"/>
                                  <w14:bevel/>
                                </w14:textOutline>
                              </w:rPr>
                            </w:pPr>
                            <w:r>
                              <w:rPr>
                                <w14:textOutline w14:w="3175" w14:cap="rnd" w14:cmpd="sng" w14:algn="ctr">
                                  <w14:solidFill>
                                    <w14:schemeClr w14:val="tx1"/>
                                  </w14:solidFill>
                                  <w14:prstDash w14:val="solid"/>
                                  <w14:bevel/>
                                </w14:textOutline>
                              </w:rPr>
                              <w:t>W</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0D17A" id="正方形/長方形 3570" o:spid="_x0000_s2245" style="position:absolute;margin-left:102.3pt;margin-top:1.55pt;width:13.95pt;height:23pt;z-index:2518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dVQnwIAAG8FAAAOAAAAZHJzL2Uyb0RvYy54bWysVM1u1DAQviPxDpbvNMmitrBqtlq1KkKq&#10;2ooW9ex17CaS7TG2d5PlPeAB4MwZceBxqMRbMHZ+Cm3FAbGH7Hg8882Pv5mDw04rshHON2BKWuzk&#10;lAjDoWrMTUnfXp08e0GJD8xUTIERJd0KTw8XT58ctHYuZlCDqoQjCGL8vLUlrUOw8yzzvBaa+R2w&#10;wuClBKdZwKO7ySrHWkTXKpvl+V7WgqusAy68R+1xf0kXCV9KwcO5lF4EokqKuYX0dem7it9sccDm&#10;N47ZuuFDGuwfstCsMRh0gjpmgZG1ax5A6YY78CDDDgedgZQNF6kGrKbI71VzWTMrUi3YHG+nNvn/&#10;B8vPNheONFVJn+/uY4MM0/hKt18+33789uP7p+znh6+9RNI9tqu1fo5el/bCDSePYqy9k07Hf6yK&#10;dKnF26nFoguEo7LY3y/2dinheDV7OSvy9ATZnbN1PrwSoEkUSurwBVNj2ebUBwyIpqNJjGXgpFEq&#10;vaIyfyjQMGqymG+fYZLCVolop8wbIbFwzGmWAiTKiSPlyIYhWRjnwoSiv6pZJXr1bo6/yBqEnzzS&#10;KQFGZIkJTdgDQKTzQ+weZrCPriIxdnLO/5ZY7zx5pMhgwuSsGwPuMQCFVQ2Re/uxSX1rYpdCt+oS&#10;KWb5XrSNuhVUW6SKg36GvOUnDT7RKfPhgjkcGmQPLoJwjh+poC0pDBIlNbj3j+mjPXIZbylpcQhL&#10;6t+tmROUqNcGWR4ndhTcKKxGwaz1EeBTFbhiLE8iOrigRlE60Ne4H5YxCl4xwzFWSXlw4+Eo9MsA&#10;NwwXy2Uyw8m0LJyaS8sjeOxspNxVd82cHXgZkNBnMA4om9+jZ28bPQ0s1wFkk7h718eh5zjViTzD&#10;Bopr4/dzsrrbk4tfAAAA//8DAFBLAwQUAAYACAAAACEAnbWwjt0AAAAIAQAADwAAAGRycy9kb3du&#10;cmV2LnhtbEyPMU/DMBSEdyT+g/WQ2KidNKkg5KWqirqwUcrQ7SU2SUT8HMVuE/49ZoLxdKe778rt&#10;YgdxNZPvHSMkKwXCcON0zy3C6f3w8AjCB2JNg2OD8G08bKvbm5IK7WZ+M9djaEUsYV8QQhfCWEjp&#10;m85Y8is3Go7ep5sshSinVuqJ5lhuB5kqtZGWeo4LHY1m35nm63ixCPnHYcyz3X45nV/ULM/8mlFN&#10;iPd3y+4ZRDBL+AvDL35Ehyoy1e7C2osBIVXZJkYR1gmI6KfrNAdRI2RPCciqlP8PVD8AAAD//wMA&#10;UEsBAi0AFAAGAAgAAAAhALaDOJL+AAAA4QEAABMAAAAAAAAAAAAAAAAAAAAAAFtDb250ZW50X1R5&#10;cGVzXS54bWxQSwECLQAUAAYACAAAACEAOP0h/9YAAACUAQAACwAAAAAAAAAAAAAAAAAvAQAAX3Jl&#10;bHMvLnJlbHNQSwECLQAUAAYACAAAACEA6eXVUJ8CAABvBQAADgAAAAAAAAAAAAAAAAAuAgAAZHJz&#10;L2Uyb0RvYy54bWxQSwECLQAUAAYACAAAACEAnbWwjt0AAAAIAQAADwAAAAAAAAAAAAAAAAD5BAAA&#10;ZHJzL2Rvd25yZXYueG1sUEsFBgAAAAAEAAQA8wAAAAMGAAAAAA==&#10;" filled="f" stroked="f" strokeweight="2pt">
                <v:textbox inset="0,0,0,0">
                  <w:txbxContent>
                    <w:p w14:paraId="2D167CEA" w14:textId="24347755" w:rsidR="00A60E31" w:rsidRPr="005C673C" w:rsidRDefault="00A60E31" w:rsidP="005C673C">
                      <w:pPr>
                        <w:jc w:val="center"/>
                        <w:rPr>
                          <w14:textOutline w14:w="3175" w14:cap="rnd" w14:cmpd="sng" w14:algn="ctr">
                            <w14:solidFill>
                              <w14:schemeClr w14:val="tx1"/>
                            </w14:solidFill>
                            <w14:prstDash w14:val="solid"/>
                            <w14:bevel/>
                          </w14:textOutline>
                        </w:rPr>
                      </w:pPr>
                      <w:r>
                        <w:rPr>
                          <w14:textOutline w14:w="3175" w14:cap="rnd" w14:cmpd="sng" w14:algn="ctr">
                            <w14:solidFill>
                              <w14:schemeClr w14:val="tx1"/>
                            </w14:solidFill>
                            <w14:prstDash w14:val="solid"/>
                            <w14:bevel/>
                          </w14:textOutline>
                        </w:rPr>
                        <w:t>W</w:t>
                      </w:r>
                    </w:p>
                  </w:txbxContent>
                </v:textbox>
              </v:rect>
            </w:pict>
          </mc:Fallback>
        </mc:AlternateContent>
      </w:r>
      <w:r w:rsidR="00C93947">
        <w:rPr>
          <w:rFonts w:hint="eastAsia"/>
          <w:b w:val="0"/>
          <w:noProof/>
          <w:sz w:val="22"/>
          <w:szCs w:val="22"/>
        </w:rPr>
        <mc:AlternateContent>
          <mc:Choice Requires="wps">
            <w:drawing>
              <wp:anchor distT="0" distB="0" distL="114300" distR="114300" simplePos="0" relativeHeight="251859456" behindDoc="1" locked="0" layoutInCell="1" allowOverlap="1" wp14:anchorId="16FF1775" wp14:editId="4C21D2CC">
                <wp:simplePos x="0" y="0"/>
                <wp:positionH relativeFrom="column">
                  <wp:posOffset>1792406</wp:posOffset>
                </wp:positionH>
                <wp:positionV relativeFrom="paragraph">
                  <wp:posOffset>600103</wp:posOffset>
                </wp:positionV>
                <wp:extent cx="601639" cy="197485"/>
                <wp:effectExtent l="0" t="0" r="27305" b="12065"/>
                <wp:wrapNone/>
                <wp:docPr id="3547" name="AutoShape 10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1639" cy="197485"/>
                        </a:xfrm>
                        <a:custGeom>
                          <a:avLst/>
                          <a:gdLst>
                            <a:gd name="T0" fmla="+- 0 7773 7773"/>
                            <a:gd name="T1" fmla="*/ T0 w 663"/>
                            <a:gd name="T2" fmla="+- 0 1103 1103"/>
                            <a:gd name="T3" fmla="*/ 1103 h 953"/>
                            <a:gd name="T4" fmla="+- 0 8436 7773"/>
                            <a:gd name="T5" fmla="*/ T4 w 663"/>
                            <a:gd name="T6" fmla="+- 0 1103 1103"/>
                            <a:gd name="T7" fmla="*/ 1103 h 953"/>
                            <a:gd name="T8" fmla="+- 0 7773 7773"/>
                            <a:gd name="T9" fmla="*/ T8 w 663"/>
                            <a:gd name="T10" fmla="+- 0 2056 1103"/>
                            <a:gd name="T11" fmla="*/ 2056 h 953"/>
                            <a:gd name="T12" fmla="+- 0 8436 7773"/>
                            <a:gd name="T13" fmla="*/ T12 w 663"/>
                            <a:gd name="T14" fmla="+- 0 2056 1103"/>
                            <a:gd name="T15" fmla="*/ 2056 h 953"/>
                          </a:gdLst>
                          <a:ahLst/>
                          <a:cxnLst>
                            <a:cxn ang="0">
                              <a:pos x="T1" y="T3"/>
                            </a:cxn>
                            <a:cxn ang="0">
                              <a:pos x="T5" y="T7"/>
                            </a:cxn>
                            <a:cxn ang="0">
                              <a:pos x="T9" y="T11"/>
                            </a:cxn>
                            <a:cxn ang="0">
                              <a:pos x="T13" y="T15"/>
                            </a:cxn>
                          </a:cxnLst>
                          <a:rect l="0" t="0" r="r" b="b"/>
                          <a:pathLst>
                            <a:path w="663" h="953">
                              <a:moveTo>
                                <a:pt x="0" y="0"/>
                              </a:moveTo>
                              <a:lnTo>
                                <a:pt x="663" y="0"/>
                              </a:lnTo>
                              <a:moveTo>
                                <a:pt x="0" y="953"/>
                              </a:moveTo>
                              <a:lnTo>
                                <a:pt x="663" y="953"/>
                              </a:lnTo>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BA5A2F" id="AutoShape 1078" o:spid="_x0000_s1026" style="position:absolute;left:0;text-align:left;margin-left:141.15pt;margin-top:47.25pt;width:47.35pt;height:15.55pt;z-index:-25145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663,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pvFOgMAAEoIAAAOAAAAZHJzL2Uyb0RvYy54bWysVm1v2jAQ/j5p/8Hyx01tEsgLoIZqatdp&#10;UrdVKvsBJnFItMTObEPofv3OlwQCBVRN+2LZuYfHd8+d77i53VYl2XClCyli6l27lHCRyLQQq5j+&#10;XDxcTSjRhomUlVLwmL5wTW/n79/dNPWMj2Quy5QrAiRCz5o6prkx9cxxdJLziulrWXMBxkyqihk4&#10;qpWTKtYAe1U6I9cNnUaqtFYy4VrD1/vWSOfIn2U8MT+yTHNDypiCbwZXhevSrs78hs1WitV5kXRu&#10;sH/womKFgEt3VPfMMLJWxSuqqkiU1DIz14msHJllRcIxBojGc4+iec5ZzTEWEEfXO5n0/6NNvm+e&#10;FCnSmI4DP6JEsAqy9GltJF5OPDeaWJGaWs8A+1w/KRumrh9l8kuDwTmw2IMGDFk232QKTAyYUJht&#10;pir7SwiZbFH/l53+fGtIAh9D1wvHU0oSMHnTyJ8E9mqHzfofJ2ttvnCJRGzzqE2bvhR2KH7a+b+A&#10;VGdVCZn8eEVcEkXRGJcu3TuY18M+OGThkoaE4fgYM+oxSOV57pjY5Rg27mFAhaCcTINXKL9HIdnE&#10;H4cn/Qp6mPXLP+1X2GMu+wU5bZW46Be80rfoBbnZkS0mp/3yDrUfuUF4UjBvKD6iTirmHep/VjJv&#10;mICFNzrj3GECzjs3zMChc1COq77gWN7XYLIVXRHCjjDb/Vys+1pqW+8LiBaqeoEVARSAshV7Bgy3&#10;W3DUlf9lMCTFgkHP9rFcRludEN6/LYS3HnURKOiax/1SUQL9ctlWfc2MDdwGYLekgacLD4fkMbU1&#10;b79XcsMXEhHm6L3DXXtrKYYoZAHvsC8Drrfu8fWArXtfb+DbI1tG+Il1HHvLLhj4OOwvQj4UZYkN&#10;phQ2xGkwCjA2LcsitUYbnlar5V2pyIbZCeOGD3e98wewWmlzz3Te4tDUaqnkWqR4S85Z+rnbG1aU&#10;7R5V6Nqs7axtK17K9AW6rJLtQIMBDJtcqj+UNDDMYqp/r5nilJRfBUyLqef7dvrhwQ+iERzU0LIc&#10;WphIgCqmhkIh2+2daSfmulbFKoebPNRBSDsnssJ2YRwDrVfdAQYW6tsNVzsRh2dE7f8CzP8CAAD/&#10;/wMAUEsDBBQABgAIAAAAIQBZikZ93wAAAAoBAAAPAAAAZHJzL2Rvd25yZXYueG1sTI/BTsMwEETv&#10;SPyDtUjcqIPbpCHEqRASCHFL2gNHNzZJ1HhtYrdN/57lVI6rfZp5U25mO7KTmcLgUMLjIgFmsHV6&#10;wE7Cbvv2kAMLUaFWo0Mj4WICbKrbm1IV2p2xNqcmdoxCMBRKQh+jLzgPbW+sCgvnDdLv201WRTqn&#10;jutJnSncjlwkScatGpAaeuXNa2/aQ3O0ElL/9ZGL5lDvkm6b+fr9Jwv5p5T3d/PLM7Bo5niF4U+f&#10;1KEip707og5slCBysSRUwtMqBUbAcr2mcXsiRZoBr0r+f0L1CwAA//8DAFBLAQItABQABgAIAAAA&#10;IQC2gziS/gAAAOEBAAATAAAAAAAAAAAAAAAAAAAAAABbQ29udGVudF9UeXBlc10ueG1sUEsBAi0A&#10;FAAGAAgAAAAhADj9If/WAAAAlAEAAAsAAAAAAAAAAAAAAAAALwEAAF9yZWxzLy5yZWxzUEsBAi0A&#10;FAAGAAgAAAAhACNWm8U6AwAASggAAA4AAAAAAAAAAAAAAAAALgIAAGRycy9lMm9Eb2MueG1sUEsB&#10;Ai0AFAAGAAgAAAAhAFmKRn3fAAAACgEAAA8AAAAAAAAAAAAAAAAAlAUAAGRycy9kb3ducmV2Lnht&#10;bFBLBQYAAAAABAAEAPMAAACgBgAAAAA=&#10;" path="m,l663,m,953r663,e" filled="f" strokecolor="#006fc0">
                <v:path arrowok="t" o:connecttype="custom" o:connectlocs="0,228569;601639,228569;0,426054;601639,426054" o:connectangles="0,0,0,0"/>
              </v:shape>
            </w:pict>
          </mc:Fallback>
        </mc:AlternateContent>
      </w:r>
      <w:r w:rsidR="00C93947">
        <w:rPr>
          <w:rFonts w:hint="eastAsia"/>
          <w:b w:val="0"/>
          <w:noProof/>
          <w:sz w:val="22"/>
          <w:szCs w:val="22"/>
        </w:rPr>
        <mc:AlternateContent>
          <mc:Choice Requires="wps">
            <w:drawing>
              <wp:anchor distT="0" distB="0" distL="114300" distR="114300" simplePos="0" relativeHeight="251840000" behindDoc="1" locked="0" layoutInCell="1" allowOverlap="1" wp14:anchorId="514E150C" wp14:editId="48A0B127">
                <wp:simplePos x="0" y="0"/>
                <wp:positionH relativeFrom="column">
                  <wp:posOffset>660950</wp:posOffset>
                </wp:positionH>
                <wp:positionV relativeFrom="paragraph">
                  <wp:posOffset>404950</wp:posOffset>
                </wp:positionV>
                <wp:extent cx="1522730" cy="396875"/>
                <wp:effectExtent l="0" t="0" r="1270" b="3175"/>
                <wp:wrapNone/>
                <wp:docPr id="3550" name="Rectangle 10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2730" cy="396875"/>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6897F3D0" id="Rectangle 1076" o:spid="_x0000_s1026" style="position:absolute;left:0;text-align:left;margin-left:52.05pt;margin-top:31.9pt;width:119.9pt;height:31.25pt;z-index:-25147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G1HAgIAAOEDAAAOAAAAZHJzL2Uyb0RvYy54bWysU9uO0zAQfUfiHyy/0zS9bqOmq1WrRUgL&#10;u2LhA1zHSSwcjxm7TZevZ+x0S4E3hCJZHs/M8TnHk/XtqTPsqNBrsCXPR2POlJVQaduU/OuX+3c3&#10;nPkgbCUMWFXyF+X57ebtm3XvCjWBFkylkBGI9UXvSt6G4Ios87JVnfAjcMpSsgbsRKAQm6xC0RN6&#10;Z7LJeLzIesDKIUjlPZ3uhiTfJPy6VjI81rVXgZmSE7eQVkzrPq7ZZi2KBoVrtTzTEP/AohPa0qUX&#10;qJ0Igh1Q/wXVaYngoQ4jCV0Gda2lShpITT7+Q81zK5xKWsgc7y42+f8HKz8dn5DpquTT+ZwMsqKj&#10;V/pMvgnbGMXy8XIRTeqdL6j22T1hlOndA8hvnlnYtlSo7hChb5WoiFoe67PfGmLgqZXt+49Q0QXi&#10;ECD5daqxi4DkBDulZ3m5PIs6BSbpMJ9PJsspkZOUm64WN8t5ukIUr90OfXivoGNxU3Ik+gldHB98&#10;iGxE8VqS2IPR1b02JgXY7LcG2VHQiOxW8Tuj++syY2Oxhdg2IMaTJDMqGxzaQ/VCKhGGOaP/gjYt&#10;4A/OepqxkvvvB4GKM/PBklOrfDaLQ5mC2Xw5oQCvM/vrjLCSoEoeOBu22zAM8sGhblq6KU+iLdyR&#10;u7VOwqPzA6szWZqj5Md55uOgXsep6tefufkJAAD//wMAUEsDBBQABgAIAAAAIQAJhoch4gAAAAoB&#10;AAAPAAAAZHJzL2Rvd25yZXYueG1sTI9BS8NAFITvgv9heYIXaTftlqgxmxKD9lIQ2orgbZvdJsHs&#10;27i7baO/3udJj8MMM9/ky9H27GR86BxKmE0TYAZrpztsJLzunid3wEJUqFXv0Ej4MgGWxeVFrjLt&#10;zrgxp21sGJVgyJSENsYh4zzUrbEqTN1gkLyD81ZFkr7h2qszlduez5Mk5VZ1SAutGkzVmvpje7QS&#10;Xt5vV5+l/7brt6fDzaqsHkWoNlJeX43lA7BoxvgXhl98QoeCmPbuiDqwnnSymFFUQiroAgXEQtwD&#10;25MzTwXwIuf/LxQ/AAAA//8DAFBLAQItABQABgAIAAAAIQC2gziS/gAAAOEBAAATAAAAAAAAAAAA&#10;AAAAAAAAAABbQ29udGVudF9UeXBlc10ueG1sUEsBAi0AFAAGAAgAAAAhADj9If/WAAAAlAEAAAsA&#10;AAAAAAAAAAAAAAAALwEAAF9yZWxzLy5yZWxzUEsBAi0AFAAGAAgAAAAhAP2obUcCAgAA4QMAAA4A&#10;AAAAAAAAAAAAAAAALgIAAGRycy9lMm9Eb2MueG1sUEsBAi0AFAAGAAgAAAAhAAmGhyHiAAAACgEA&#10;AA8AAAAAAAAAAAAAAAAAXAQAAGRycy9kb3ducmV2LnhtbFBLBQYAAAAABAAEAPMAAABrBQAAAAA=&#10;" fillcolor="#d9d9d9" stroked="f"/>
            </w:pict>
          </mc:Fallback>
        </mc:AlternateContent>
      </w:r>
      <w:r w:rsidR="00C93947">
        <w:rPr>
          <w:rFonts w:hint="eastAsia"/>
          <w:b w:val="0"/>
          <w:noProof/>
          <w:sz w:val="22"/>
          <w:szCs w:val="22"/>
        </w:rPr>
        <mc:AlternateContent>
          <mc:Choice Requires="wps">
            <w:drawing>
              <wp:anchor distT="0" distB="0" distL="114300" distR="114300" simplePos="0" relativeHeight="251841024" behindDoc="1" locked="0" layoutInCell="1" allowOverlap="1" wp14:anchorId="449AAD06" wp14:editId="57B910B0">
                <wp:simplePos x="0" y="0"/>
                <wp:positionH relativeFrom="column">
                  <wp:posOffset>660950</wp:posOffset>
                </wp:positionH>
                <wp:positionV relativeFrom="paragraph">
                  <wp:posOffset>404950</wp:posOffset>
                </wp:positionV>
                <wp:extent cx="1522730" cy="396875"/>
                <wp:effectExtent l="0" t="0" r="20320" b="22225"/>
                <wp:wrapNone/>
                <wp:docPr id="3551" name="Rectangle 1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2730" cy="396875"/>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0BAE98AA" id="Rectangle 1075" o:spid="_x0000_s1026" style="position:absolute;left:0;text-align:left;margin-left:52.05pt;margin-top:31.9pt;width:119.9pt;height:31.25pt;z-index:-25147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nfBLwIAADMEAAAOAAAAZHJzL2Uyb0RvYy54bWysU9tu2zAMfR+wfxD0vtjOpUmNOEWRtMOA&#10;bivW7QMUWY6FyaJGKXG6ry8lp1m2vQ2zAUEUqcPDQ2p5c+wMOyj0GmzFi1HOmbISam13Ff/29f7d&#10;gjMfhK2FAasq/qw8v1m9fbPsXanG0IKpFTICsb7sXcXbEFyZZV62qhN+BE5ZcjaAnQhk4i6rUfSE&#10;3plsnOdXWQ9YOwSpvKfTzeDkq4TfNEqGz03jVWCm4sQtpBXTuo1rtlqKcofCtVqeaIh/YNEJbSnp&#10;GWojgmB71H9BdVoieGjCSEKXQdNoqVINVE2R/1HNUyucSrWQON6dZfL/D1Z+Ojwi03XFJ7NZwZkV&#10;HXXpC+km7M4oVuTzWRSpd76k2Cf3iLFM7x5AfvfMwrqlQHWLCH2rRE3Uihif/XYhGp6usm3/EWpK&#10;IPYBkl7HBrsISEqwY2rL87kt6hiYpMNiNh7PJ9Q9Sb7J9dVioJSJ8vW2Qx/eK+hY3FQciX5CF4cH&#10;HyIbUb6GxGQW7rUxqfXGsp4yjOd5nm54MLqO3lQl7rZrg+wgaHrmd/FPtVH9l2EReiN8O8Ql1zBX&#10;nQ403EZ3FV/k8RuOo053tk75g9Bm2BNHY0/CRa0GzbdQP5NuCMPk0kujTQv4k7Oeprbi/sdeoOLM&#10;fLCk/XUxncYxT8Z0Nh+TgZee7aVHWElQFQ+cDdt1GJ7G3qHetZSpSKJYuKV+NTpJGXs5sDqRpclM&#10;Cp9eURz9SztF/XrrqxcAAAD//wMAUEsDBBQABgAIAAAAIQA2Ih7R2wAAAAoBAAAPAAAAZHJzL2Rv&#10;d25yZXYueG1sTI/BTsMwEETvSPyDtUjcqNOmCiXEqVAQ54o0H+DG2zgiXkexm4S/ZznBcTSjmTfF&#10;cXWDmHEKvScF200CAqn1pqdOQXP+eDqACFGT0YMnVPCNAY7l/V2hc+MX+sS5jp3gEgq5VmBjHHMp&#10;Q2vR6bDxIxJ7Vz85HVlOnTSTXrjcDXKXJJl0uidesHrEymL7Vd+cgpM9NPPyfsUgQ2V9d66em1Ot&#10;1OPD+vYKIuIa/8Lwi8/oUDLTxd/IBDGwTvZbjirIUr7AgXSfvoC4sLPLUpBlIf9fKH8AAAD//wMA&#10;UEsBAi0AFAAGAAgAAAAhALaDOJL+AAAA4QEAABMAAAAAAAAAAAAAAAAAAAAAAFtDb250ZW50X1R5&#10;cGVzXS54bWxQSwECLQAUAAYACAAAACEAOP0h/9YAAACUAQAACwAAAAAAAAAAAAAAAAAvAQAAX3Jl&#10;bHMvLnJlbHNQSwECLQAUAAYACAAAACEAHPJ3wS8CAAAzBAAADgAAAAAAAAAAAAAAAAAuAgAAZHJz&#10;L2Uyb0RvYy54bWxQSwECLQAUAAYACAAAACEANiIe0dsAAAAKAQAADwAAAAAAAAAAAAAAAACJBAAA&#10;ZHJzL2Rvd25yZXYueG1sUEsFBgAAAAAEAAQA8wAAAJEFAAAAAA==&#10;" filled="f" strokecolor="#7e7e7e" strokeweight="1pt"/>
            </w:pict>
          </mc:Fallback>
        </mc:AlternateContent>
      </w:r>
      <w:r w:rsidR="00C93947">
        <w:rPr>
          <w:rFonts w:hint="eastAsia"/>
          <w:b w:val="0"/>
          <w:noProof/>
          <w:sz w:val="22"/>
          <w:szCs w:val="22"/>
        </w:rPr>
        <mc:AlternateContent>
          <mc:Choice Requires="wps">
            <w:drawing>
              <wp:anchor distT="0" distB="0" distL="114300" distR="114300" simplePos="0" relativeHeight="251842048" behindDoc="1" locked="0" layoutInCell="1" allowOverlap="1" wp14:anchorId="1D0A573B" wp14:editId="71C222E0">
                <wp:simplePos x="0" y="0"/>
                <wp:positionH relativeFrom="column">
                  <wp:posOffset>1056555</wp:posOffset>
                </wp:positionH>
                <wp:positionV relativeFrom="paragraph">
                  <wp:posOffset>404950</wp:posOffset>
                </wp:positionV>
                <wp:extent cx="740410" cy="198120"/>
                <wp:effectExtent l="0" t="0" r="2540" b="0"/>
                <wp:wrapNone/>
                <wp:docPr id="3552" name="Rectangle 10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0410" cy="198120"/>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29DA2B57" id="Rectangle 1074" o:spid="_x0000_s1026" style="position:absolute;left:0;text-align:left;margin-left:83.2pt;margin-top:31.9pt;width:58.3pt;height:15.6pt;z-index:-25147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O9qAwIAAOADAAAOAAAAZHJzL2Uyb0RvYy54bWysU2Fv0zAQ/Y7Ef7D8nSYpKd2iptPoGEIa&#10;MDH4Aa7jJBaOz5zdptuv5+x0pcA3hCJZPt/5+b13l9XVYTBsr9BrsDUvZjlnykpotO1q/u3r7asL&#10;znwQthEGrKr5o/L8av3yxWp0lZpDD6ZRyAjE+mp0Ne9DcFWWedmrQfgZOGUp2QIOIlCIXdagGAl9&#10;MNk8z99kI2DjEKTynk5vpiRfJ/y2VTJ8bluvAjM1J24hrZjWbVyz9UpUHQrXa3mkIf6BxSC0pUdP&#10;UDciCLZD/RfUoCWChzbMJAwZtK2WKmkgNUX+h5qHXjiVtJA53p1s8v8PVn7a3yPTTc1fLxZzzqwY&#10;qEtfyDdhO6NYkS/LaNLofEW1D+4eo0zv7kB+98zCpqdCdY0IY69EQ9SKWJ/9diEGnq6y7fgRGnpA&#10;7AIkvw4tDhGQnGCH1JbHU1vUITBJh8syLwtqnqRUcXlRzFPbMlE9X3bow3sFA4ubmiOxT+Bif+dD&#10;JCOq55JEHoxubrUxKcBuuzHI9oIm5O27+CX+pPG8zNhYbCFemxDjSVIZhU0GbaF5JJEI05jRb0Gb&#10;HvCJs5FGrOb+x06g4sx8sGTUZVGWcSZTUC6WpIvheWZ7nhFWElTNA2fTdhOmOd451F1PLxVJtIVr&#10;MrfVSXg0fmJ1JEtjlPw4jnyc0/M4Vf36Mdc/AQAA//8DAFBLAwQUAAYACAAAACEAEfz9N+AAAAAJ&#10;AQAADwAAAGRycy9kb3ducmV2LnhtbEyPwU7DMBBE70j8g7VI3KjTFKwS4lQI1APiABRUOG5jNw7E&#10;6xC7beDrWU5wHO1o9r1yMfpO7O0Q20AappMMhKU6mJYaDS/Py7M5iJiQDHaBrIYvG2FRHR+VWJhw&#10;oCe7X6VG8AjFAjW4lPpCylg76zFOQm+Jb9sweEwch0aaAQ887juZZ5mSHlviDw57e+Ns/bHaeQ33&#10;7y689evvu+3r9GF5qx7XKD9zrU9PxusrEMmO6a8Mv/iMDhUzbcKOTBQdZ6XOuapBzViBC/l8xnIb&#10;DZcXGciqlP8Nqh8AAAD//wMAUEsBAi0AFAAGAAgAAAAhALaDOJL+AAAA4QEAABMAAAAAAAAAAAAA&#10;AAAAAAAAAFtDb250ZW50X1R5cGVzXS54bWxQSwECLQAUAAYACAAAACEAOP0h/9YAAACUAQAACwAA&#10;AAAAAAAAAAAAAAAvAQAAX3JlbHMvLnJlbHNQSwECLQAUAAYACAAAACEAy9TvagMCAADgAwAADgAA&#10;AAAAAAAAAAAAAAAuAgAAZHJzL2Uyb0RvYy54bWxQSwECLQAUAAYACAAAACEAEfz9N+AAAAAJAQAA&#10;DwAAAAAAAAAAAAAAAABdBAAAZHJzL2Rvd25yZXYueG1sUEsFBgAAAAAEAAQA8wAAAGoFAAAAAA==&#10;" fillcolor="#bebebe" stroked="f"/>
            </w:pict>
          </mc:Fallback>
        </mc:AlternateContent>
      </w:r>
      <w:r w:rsidR="00C93947">
        <w:rPr>
          <w:rFonts w:hint="eastAsia"/>
          <w:b w:val="0"/>
          <w:noProof/>
          <w:sz w:val="22"/>
          <w:szCs w:val="22"/>
        </w:rPr>
        <mc:AlternateContent>
          <mc:Choice Requires="wps">
            <w:drawing>
              <wp:anchor distT="0" distB="0" distL="114300" distR="114300" simplePos="0" relativeHeight="251843072" behindDoc="1" locked="0" layoutInCell="1" allowOverlap="1" wp14:anchorId="7EA4189F" wp14:editId="3FC0DDA4">
                <wp:simplePos x="0" y="0"/>
                <wp:positionH relativeFrom="column">
                  <wp:posOffset>1056555</wp:posOffset>
                </wp:positionH>
                <wp:positionV relativeFrom="paragraph">
                  <wp:posOffset>404950</wp:posOffset>
                </wp:positionV>
                <wp:extent cx="740410" cy="198120"/>
                <wp:effectExtent l="0" t="0" r="21590" b="11430"/>
                <wp:wrapNone/>
                <wp:docPr id="3553" name="Rectangle 10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0410" cy="19812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4434B83A" id="Rectangle 1073" o:spid="_x0000_s1026" style="position:absolute;left:0;text-align:left;margin-left:83.2pt;margin-top:31.9pt;width:58.3pt;height:15.6pt;z-index:-25147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qyoLgIAADIEAAAOAAAAZHJzL2Uyb0RvYy54bWysU9uO0zAQfUfiHyy/0yS90G7UdLVqdxHS&#10;AisWPsB1nMbC8Zix27R8PWOnWwq8IRLJsj3jM2fOzCxvj51hB4Veg614Mco5U1ZCre2u4l+/PLxZ&#10;cOaDsLUwYFXFT8rz29XrV8velWoMLZhaISMQ68veVbwNwZVZ5mWrOuFH4JQlYwPYiUBH3GU1ip7Q&#10;O5ON8/xt1gPWDkEq7+l2Mxj5KuE3jZLhU9N4FZipOHELacW0buOarZai3KFwrZZnGuIfWHRCWwp6&#10;gdqIINge9V9QnZYIHpowktBl0DRaqpQDZVPkf2Tz3AqnUi4kjncXmfz/g5UfD0/IdF3xyWw24cyK&#10;jqr0mXQTdmcUK/L5JIrUO1+S77N7wpimd48gv3lmYd2So7pDhL5VoiZqRfTPfnsQD56esm3/AWoK&#10;IPYBkl7HBrsISEqwYyrL6VIWdQxM0uV8mk8LKp4kU3GzKMapbJkoXx479OGdgo7FTcWR2CdwcXj0&#10;IZIR5YtLjGXhQRuTKm8s6wl0PM/z9MKD0XW0piRxt10bZAdBzTO/j39KjdK/dovQG+HbwS+Zhrbq&#10;dKDeNrqr+CKP33AdZbq3dYofhDbDnjgae9YtSjVIvoX6RLIhDI1Lg0abFvAHZz01bcX9971AxZl5&#10;b0n6m2I6jV2eDtPZnJRieG3ZXluElQRV8cDZsF2HYTL2DvWupUhFEsXCHZWr0UnKWMqB1ZksNWZS&#10;+DxEsfOvz8nr16ivfgIAAP//AwBQSwMEFAAGAAgAAAAhAE8S0VLaAAAACQEAAA8AAABkcnMvZG93&#10;bnJldi54bWxMj0FOwzAQRfdI3MEaJHbUoYU0hDgVCmJdkeYAbjyNI+JxFLtJuD3DCpZf8/XnveKw&#10;ukHMOIXek4LHTQICqfWmp05Bc/p4yECEqMnowRMq+MYAh/L2ptC58Qt94lzHTvAIhVwrsDGOuZSh&#10;teh02PgRiW8XPzkdOU6dNJNeeNwNcpskqXS6J/5g9YiVxfarvjoFR5s18/J+wSBDZX13qvbNsVbq&#10;/m59ewURcY1/ZfjFZ3Qomensr2SCGDin6RNXFaQ7VuDCNtux3FnBy3MCsizkf4PyBwAA//8DAFBL&#10;AQItABQABgAIAAAAIQC2gziS/gAAAOEBAAATAAAAAAAAAAAAAAAAAAAAAABbQ29udGVudF9UeXBl&#10;c10ueG1sUEsBAi0AFAAGAAgAAAAhADj9If/WAAAAlAEAAAsAAAAAAAAAAAAAAAAALwEAAF9yZWxz&#10;Ly5yZWxzUEsBAi0AFAAGAAgAAAAhAG4qrKguAgAAMgQAAA4AAAAAAAAAAAAAAAAALgIAAGRycy9l&#10;Mm9Eb2MueG1sUEsBAi0AFAAGAAgAAAAhAE8S0VLaAAAACQEAAA8AAAAAAAAAAAAAAAAAiAQAAGRy&#10;cy9kb3ducmV2LnhtbFBLBQYAAAAABAAEAPMAAACPBQAAAAA=&#10;" filled="f" strokecolor="#7e7e7e" strokeweight="1pt"/>
            </w:pict>
          </mc:Fallback>
        </mc:AlternateContent>
      </w:r>
      <w:r w:rsidR="00C93947">
        <w:rPr>
          <w:rFonts w:hint="eastAsia"/>
          <w:b w:val="0"/>
          <w:noProof/>
          <w:sz w:val="22"/>
          <w:szCs w:val="22"/>
        </w:rPr>
        <mc:AlternateContent>
          <mc:Choice Requires="wps">
            <w:drawing>
              <wp:anchor distT="0" distB="0" distL="114300" distR="114300" simplePos="0" relativeHeight="251844096" behindDoc="1" locked="0" layoutInCell="1" allowOverlap="1" wp14:anchorId="6A4E21AB" wp14:editId="6503B691">
                <wp:simplePos x="0" y="0"/>
                <wp:positionH relativeFrom="column">
                  <wp:posOffset>574590</wp:posOffset>
                </wp:positionH>
                <wp:positionV relativeFrom="paragraph">
                  <wp:posOffset>1380945</wp:posOffset>
                </wp:positionV>
                <wp:extent cx="1691005" cy="213360"/>
                <wp:effectExtent l="0" t="0" r="4445" b="0"/>
                <wp:wrapNone/>
                <wp:docPr id="3554" name="Rectangle 10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1005" cy="21336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6CF5DB5B" id="Rectangle 1072" o:spid="_x0000_s1026" style="position:absolute;left:0;text-align:left;margin-left:45.25pt;margin-top:108.75pt;width:133.15pt;height:16.8pt;z-index:-25147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fxhAwIAAOEDAAAOAAAAZHJzL2Uyb0RvYy54bWysU9uO0zAQfUfiHyy/0yS9LY2arlatFiEt&#10;sGLhA1zHSSwcjxm7TZevZ+x0S4E3hCJZHs/M8TnHk/XtqTfsqNBrsBUvJjlnykqotW0r/vXL/Zu3&#10;nPkgbC0MWFXxZ+X57eb1q/XgSjWFDkytkBGI9eXgKt6F4Mos87JTvfATcMpSsgHsRaAQ26xGMRB6&#10;b7Jpni+zAbB2CFJ5T6e7Mck3Cb9plAyfmsarwEzFiVtIK6Z1H9dssxZli8J1Wp5piH9g0Qtt6dIL&#10;1E4EwQ6o/4LqtUTw0ISJhD6DptFSJQ2kpsj/UPPUCaeSFjLHu4tN/v/Byo/HR2S6rvhssZhzZkVP&#10;r/SZfBO2NYoV+c00mjQ4X1Ltk3vEKNO7B5DfPLOw7ahQ3SHC0ClRE7Ui1me/NcTAUyvbDx+gpgvE&#10;IUDy69RgHwHJCXZKz/J8eRZ1CkzSYbFcFXm+4ExSblrMZsv0bpkoX7od+vBOQc/ipuJI9BO6OD74&#10;ENmI8qUksQej63ttTAqw3W8NsqOgEdmt4pcEkMjrMmNjsYXYNiLGkyQzKhsd2kP9TCoRxjmj/4I2&#10;HeAPzgaasYr77weBijPz3pJTq2I+j0OZgvniZkoBXmf21xlhJUFVPHA2brdhHOSDQ912dFORRFu4&#10;I3cbnYRH50dWZ7I0R8mP88zHQb2OU9WvP3PzEwAA//8DAFBLAwQUAAYACAAAACEAGtV+l+MAAAAK&#10;AQAADwAAAGRycy9kb3ducmV2LnhtbEyPQUvDQBCF7wX/wzKCl2I3aUmrMZsSg/YiCK0ieNtmp0kw&#10;Oxuz2zb66x1PepuZ93jzvWw92k6ccPCtIwXxLAKBVDnTUq3g9eXx+gaED5qM7hyhgi/0sM4vJplO&#10;jTvTFk+7UAsOIZ9qBU0IfSqlrxq02s9cj8TawQ1WB16HWppBnzncdnIeRUtpdUv8odE9lg1WH7uj&#10;VfD8vtp8FsO3fXp7OEw3RXm/8OVWqavLsbgDEXAMf2b4xWd0yJlp745kvOgU3EYJOxXM4xUPbFgk&#10;S+6y50sSxyDzTP6vkP8AAAD//wMAUEsBAi0AFAAGAAgAAAAhALaDOJL+AAAA4QEAABMAAAAAAAAA&#10;AAAAAAAAAAAAAFtDb250ZW50X1R5cGVzXS54bWxQSwECLQAUAAYACAAAACEAOP0h/9YAAACUAQAA&#10;CwAAAAAAAAAAAAAAAAAvAQAAX3JlbHMvLnJlbHNQSwECLQAUAAYACAAAACEAPSH8YQMCAADhAwAA&#10;DgAAAAAAAAAAAAAAAAAuAgAAZHJzL2Uyb0RvYy54bWxQSwECLQAUAAYACAAAACEAGtV+l+MAAAAK&#10;AQAADwAAAAAAAAAAAAAAAABdBAAAZHJzL2Rvd25yZXYueG1sUEsFBgAAAAAEAAQA8wAAAG0FAAAA&#10;AA==&#10;" fillcolor="#d9d9d9" stroked="f"/>
            </w:pict>
          </mc:Fallback>
        </mc:AlternateContent>
      </w:r>
      <w:r w:rsidR="00C93947">
        <w:rPr>
          <w:rFonts w:hint="eastAsia"/>
          <w:b w:val="0"/>
          <w:noProof/>
          <w:sz w:val="22"/>
          <w:szCs w:val="22"/>
        </w:rPr>
        <mc:AlternateContent>
          <mc:Choice Requires="wps">
            <w:drawing>
              <wp:anchor distT="0" distB="0" distL="114300" distR="114300" simplePos="0" relativeHeight="251845120" behindDoc="1" locked="0" layoutInCell="1" allowOverlap="1" wp14:anchorId="73944480" wp14:editId="5A7FB848">
                <wp:simplePos x="0" y="0"/>
                <wp:positionH relativeFrom="column">
                  <wp:posOffset>574590</wp:posOffset>
                </wp:positionH>
                <wp:positionV relativeFrom="paragraph">
                  <wp:posOffset>1380945</wp:posOffset>
                </wp:positionV>
                <wp:extent cx="1691005" cy="213360"/>
                <wp:effectExtent l="0" t="0" r="23495" b="15240"/>
                <wp:wrapNone/>
                <wp:docPr id="3555" name="Rectangle 1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1005" cy="21336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0B2C2FBE" id="Rectangle 1071" o:spid="_x0000_s1026" style="position:absolute;left:0;text-align:left;margin-left:45.25pt;margin-top:108.75pt;width:133.15pt;height:16.8pt;z-index:-25147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tKrLQIAADMEAAAOAAAAZHJzL2Uyb0RvYy54bWysU9tu2zAMfR+wfxD0vtjOtQ3iFEXSDgO6&#10;rVi3D1BkORYmixqlxMm+fpScZOn2NswGBFGkDg8PqcXdoTVsr9BrsCUvBjlnykqotN2W/NvXx3c3&#10;nPkgbCUMWFXyo/L8bvn2zaJzczWEBkylkBGI9fPOlbwJwc2zzMtGtcIPwClLzhqwFYFM3GYVio7Q&#10;W5MN83yadYCVQ5DKezpd906+TPh1rWT4XNdeBWZKTtxCWjGtm7hmy4WYb1G4RssTDfEPLFqhLSW9&#10;QK1FEGyH+i+oVksED3UYSGgzqGstVaqBqinyP6p5aYRTqRYSx7uLTP7/wcpP+2dkuir5aDKZcGZF&#10;S136QroJuzWKFfmsiCJ1zs8p9sU9YyzTuyeQ3z2zsGooUN0jQtcoURG1FJ+9uhANT1fZpvsIFSUQ&#10;uwBJr0ONbQQkJdghteV4aYs6BCbpsJjeFnlO5CT5hsVoNE19y8T8fNuhD+8VtCxuSo5EP6GL/ZMP&#10;xJ5CzyExmYVHbUxqvbGsowzDWZ6nGx6MrqI3VYnbzcog2wuantlD/KMWhPYqLEKvhW/6uOTq56rV&#10;gYbb6LbkN3n8+uOo04OtUv4gtOn3hGosgZ+16jXfQHUk3RD6yaWXRpsG8CdnHU1tyf2PnUDFmflg&#10;SfvbYjyOY56M8WQ2JAOvPZtrj7CSoEoeOOu3q9A/jZ1DvW0oU5FEsXBP/ap1kjLy61mdyNJkJk1O&#10;ryiO/rWdon6/9eUvAAAA//8DAFBLAwQUAAYACAAAACEAJXHnZ9wAAAAKAQAADwAAAGRycy9kb3du&#10;cmV2LnhtbEyPwU7DMBBE70j8g7VI3KiTorQlxKlQEOeKNB/gxts4Il5HsZuEv2c5wW13ZzT7pjiu&#10;bhAzTqH3pCDdJCCQWm966hQ054+nA4gQNRk9eEIF3xjgWN7fFTo3fqFPnOvYCQ6hkGsFNsYxlzK0&#10;Fp0OGz8isXb1k9OR16mTZtILh7tBbpNkJ53uiT9YPWJlsf2qb07ByR6aeXm/YpChsr47V/vmVCv1&#10;+LC+vYKIuMY/M/ziMzqUzHTxNzJBDApekoydCrbpngc2PGc77nLhS5amIMtC/q9Q/gAAAP//AwBQ&#10;SwECLQAUAAYACAAAACEAtoM4kv4AAADhAQAAEwAAAAAAAAAAAAAAAAAAAAAAW0NvbnRlbnRfVHlw&#10;ZXNdLnhtbFBLAQItABQABgAIAAAAIQA4/SH/1gAAAJQBAAALAAAAAAAAAAAAAAAAAC8BAABfcmVs&#10;cy8ucmVsc1BLAQItABQABgAIAAAAIQCtatKrLQIAADMEAAAOAAAAAAAAAAAAAAAAAC4CAABkcnMv&#10;ZTJvRG9jLnhtbFBLAQItABQABgAIAAAAIQAlcedn3AAAAAoBAAAPAAAAAAAAAAAAAAAAAIcEAABk&#10;cnMvZG93bnJldi54bWxQSwUGAAAAAAQABADzAAAAkAUAAAAA&#10;" filled="f" strokecolor="#7e7e7e" strokeweight="1pt"/>
            </w:pict>
          </mc:Fallback>
        </mc:AlternateContent>
      </w:r>
      <w:r w:rsidR="00C93947">
        <w:rPr>
          <w:rFonts w:hint="eastAsia"/>
          <w:b w:val="0"/>
          <w:noProof/>
          <w:sz w:val="22"/>
          <w:szCs w:val="22"/>
        </w:rPr>
        <mc:AlternateContent>
          <mc:Choice Requires="wps">
            <w:drawing>
              <wp:anchor distT="0" distB="0" distL="114300" distR="114300" simplePos="0" relativeHeight="251846144" behindDoc="1" locked="0" layoutInCell="1" allowOverlap="1" wp14:anchorId="2DB46BDD" wp14:editId="70CD99AA">
                <wp:simplePos x="0" y="0"/>
                <wp:positionH relativeFrom="column">
                  <wp:posOffset>1001945</wp:posOffset>
                </wp:positionH>
                <wp:positionV relativeFrom="paragraph">
                  <wp:posOffset>1276170</wp:posOffset>
                </wp:positionV>
                <wp:extent cx="842645" cy="103505"/>
                <wp:effectExtent l="0" t="0" r="0" b="0"/>
                <wp:wrapNone/>
                <wp:docPr id="3556" name="Rectangle 10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103505"/>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71F563E1" id="Rectangle 1070" o:spid="_x0000_s1026" style="position:absolute;left:0;text-align:left;margin-left:78.9pt;margin-top:100.5pt;width:66.35pt;height:8.15pt;z-index:-25147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1obAQIAAOADAAAOAAAAZHJzL2Uyb0RvYy54bWysU2Fv0zAQ/Y7Ef7D8nSbpmm6Lmk5TqyGk&#10;ARODH+A6TmLh+MzZbVp+PWe36wp8QyiS5fPdPb/3fFnc7QfDdgq9BlvzYpJzpqyERtuu5t++Pry7&#10;4cwHYRthwKqaH5Tnd8u3bxajq9QUejCNQkYg1lejq3kfgquyzMteDcJPwClLyRZwEIFC7LIGxUjo&#10;g8mmeT7PRsDGIUjlPZ2uj0m+TPhtq2T43LZeBWZqTtxCWjGtm7hmy4WoOhSu1/JEQ/wDi0FoS5ee&#10;odYiCLZF/RfUoCWChzZMJAwZtK2WKmkgNUX+h5rnXjiVtJA53p1t8v8PVn7aPSHTTc2vynLOmRUD&#10;vdIX8k3YzihW5NfJpNH5imqf3RNGmd49gvzumYVVT4XqHhHGXomGqBXR1Oy3hhh4amWb8SM0dIHY&#10;Bkh+7VscIiA5wfbpWQ7nZ1H7wCQd3sym81nJmaRUkV+VeZluENVLs0Mf3isYWNzUHIl9Ahe7Rx8i&#10;GVG9lCTyYHTzoI1JAXablUG2EzQh69v4ndD9ZZmxsdhCbDsixpOkMgqL8+arDTQHEolwHDP6LWjT&#10;A/7kbKQRq7n/sRWoODMfLBl1W8xmcSZTMCuvpxTgZWZzmRFWElTNA2fH7Soc53jrUHc93VQk0Rbu&#10;ydxWJ+GvrE5kaYySH6eRj3N6Gaeq1x9z+QsAAP//AwBQSwMEFAAGAAgAAAAhALMFqyDjAAAACwEA&#10;AA8AAABkcnMvZG93bnJldi54bWxMj8FOwzAQRO9I/IO1SFwQtZOqBEKcKkTQSyWkFoTEzY23SURs&#10;B9ttA1/PcoLbjnY086ZYTmZgR/Shd1ZCMhPA0DZO97aV8PrydH0LLERltRqcRQlfGGBZnp8VKtfu&#10;ZDd43MaWUYgNuZLQxTjmnIemQ6PCzI1o6bd33qhI0rdce3WicDPwVIgbblRvqaFTI9YdNh/bg5Hw&#10;/J6tPiv/bdZvj/urVVU/zEO9kfLyYqrugUWc4p8ZfvEJHUpi2rmD1YENpBcZoUcJqUhoFDnSO7EA&#10;tqMjyebAy4L/31D+AAAA//8DAFBLAQItABQABgAIAAAAIQC2gziS/gAAAOEBAAATAAAAAAAAAAAA&#10;AAAAAAAAAABbQ29udGVudF9UeXBlc10ueG1sUEsBAi0AFAAGAAgAAAAhADj9If/WAAAAlAEAAAsA&#10;AAAAAAAAAAAAAAAALwEAAF9yZWxzLy5yZWxzUEsBAi0AFAAGAAgAAAAhALC/WhsBAgAA4AMAAA4A&#10;AAAAAAAAAAAAAAAALgIAAGRycy9lMm9Eb2MueG1sUEsBAi0AFAAGAAgAAAAhALMFqyDjAAAACwEA&#10;AA8AAAAAAAAAAAAAAAAAWwQAAGRycy9kb3ducmV2LnhtbFBLBQYAAAAABAAEAPMAAABrBQAAAAA=&#10;" fillcolor="#d9d9d9" stroked="f"/>
            </w:pict>
          </mc:Fallback>
        </mc:AlternateContent>
      </w:r>
      <w:r w:rsidR="00C93947">
        <w:rPr>
          <w:rFonts w:hint="eastAsia"/>
          <w:b w:val="0"/>
          <w:noProof/>
          <w:sz w:val="22"/>
          <w:szCs w:val="22"/>
        </w:rPr>
        <mc:AlternateContent>
          <mc:Choice Requires="wps">
            <w:drawing>
              <wp:anchor distT="0" distB="0" distL="114300" distR="114300" simplePos="0" relativeHeight="251847168" behindDoc="1" locked="0" layoutInCell="1" allowOverlap="1" wp14:anchorId="36D46877" wp14:editId="1A8D0419">
                <wp:simplePos x="0" y="0"/>
                <wp:positionH relativeFrom="column">
                  <wp:posOffset>1001945</wp:posOffset>
                </wp:positionH>
                <wp:positionV relativeFrom="paragraph">
                  <wp:posOffset>1276170</wp:posOffset>
                </wp:positionV>
                <wp:extent cx="852170" cy="103505"/>
                <wp:effectExtent l="0" t="0" r="24130" b="10795"/>
                <wp:wrapNone/>
                <wp:docPr id="3557" name="Rectangle 10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2170" cy="103505"/>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4C489F5F" id="Rectangle 1069" o:spid="_x0000_s1026" style="position:absolute;left:0;text-align:left;margin-left:78.9pt;margin-top:100.5pt;width:67.1pt;height:8.15pt;z-index:-25146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xj9LQIAADIEAAAOAAAAZHJzL2Uyb0RvYy54bWysU9tu2zAMfR+wfxD0vtpOm6Y16hRFL8OA&#10;bivW7QMYWY6FyaJGKXG6rx8lp1m7vQ2zAUEUjw7JQ+ricjdYsdUUDLpGVkelFNopbI1bN/Lb17t3&#10;Z1KECK4Fi0438kkHebl8++Zi9LWeYY+21SSYxIV69I3sY/R1UQTV6wHCEXrt2NkhDRDZpHXREozM&#10;PthiVpanxYjUekKlQ+DTm8kpl5m/67SKn7su6ChsIzm3mFfK6yqtxfIC6jWB743apwH/kMUAxnHQ&#10;A9UNRBAbMn9RDUYRBuzikcKhwK4zSucauJqq/KOaxx68zrWwOMEfZAr/j1Z92j6QMG0jj+fzhRQO&#10;Bu7SF9YN3NpqUZWn50mk0YeasY/+gVKZwd+j+h6Ew+uegfqKCMdeQ8upVQlfvLqQjMBXxWr8iC0H&#10;gE3ErNeuoyERshJil9vydGiL3kWh+PBsPqsW3DzFrqo8npfzHAHq58ueQnyvcRBp00ji7DM5bO9D&#10;TMlA/QxJsRzeGWtz560TI5POFmWZbwS0pk3eXCStV9eWxBZ4eBa36d8HfgVL1DcQ+gmXXQkG9WAi&#10;z7Y1A5dQpm86TjLdujZDIhg77TlH6/a6JakmyVfYPrFshNPg8kPjTY/0U4qRh7aR4ccGSEthPziW&#10;/rw6OUlTno2T+WLGBr30rF56wCmmamSUYtpex+llbDyZdc+RqiyKwytuV2eylKmVU1b7ZHkws8L7&#10;R5Qm/6WdUb+f+vIXAAAA//8DAFBLAwQUAAYACAAAACEACwpQV9sAAAALAQAADwAAAGRycy9kb3du&#10;cmV2LnhtbEyPQU+EMBCF7yb+h2ZMvLkFjLIiZWMwnjey/IAunaVEOiW0C/jvHU96ey/z8uZ75WFz&#10;o1hwDoMnBekuAYHUeTNQr6A9fTzsQYSoyejREyr4xgCH6vam1IXxK33i0sRecAmFQiuwMU6FlKGz&#10;6HTY+QmJbxc/Ox3Zzr00s1653I0yS5Jn6fRA/MHqCWuL3VdzdQqOdt8u6/sFgwy19f2pzttjo9T9&#10;3fb2CiLiFv/C8IvP6FAx09lfyQQxsn/KGT0qyJKUR3Eie8lYnFmk+SPIqpT/N1Q/AAAA//8DAFBL&#10;AQItABQABgAIAAAAIQC2gziS/gAAAOEBAAATAAAAAAAAAAAAAAAAAAAAAABbQ29udGVudF9UeXBl&#10;c10ueG1sUEsBAi0AFAAGAAgAAAAhADj9If/WAAAAlAEAAAsAAAAAAAAAAAAAAAAALwEAAF9yZWxz&#10;Ly5yZWxzUEsBAi0AFAAGAAgAAAAhADXrGP0tAgAAMgQAAA4AAAAAAAAAAAAAAAAALgIAAGRycy9l&#10;Mm9Eb2MueG1sUEsBAi0AFAAGAAgAAAAhAAsKUFfbAAAACwEAAA8AAAAAAAAAAAAAAAAAhwQAAGRy&#10;cy9kb3ducmV2LnhtbFBLBQYAAAAABAAEAPMAAACPBQAAAAA=&#10;" filled="f" strokecolor="#7e7e7e" strokeweight="1pt"/>
            </w:pict>
          </mc:Fallback>
        </mc:AlternateContent>
      </w:r>
      <w:r w:rsidR="00C93947">
        <w:rPr>
          <w:rFonts w:hint="eastAsia"/>
          <w:b w:val="0"/>
          <w:noProof/>
          <w:sz w:val="22"/>
          <w:szCs w:val="22"/>
        </w:rPr>
        <mc:AlternateContent>
          <mc:Choice Requires="wps">
            <w:drawing>
              <wp:anchor distT="0" distB="0" distL="114300" distR="114300" simplePos="0" relativeHeight="251848192" behindDoc="1" locked="0" layoutInCell="1" allowOverlap="1" wp14:anchorId="756425BF" wp14:editId="2EE2F7F1">
                <wp:simplePos x="0" y="0"/>
                <wp:positionH relativeFrom="column">
                  <wp:posOffset>1001945</wp:posOffset>
                </wp:positionH>
                <wp:positionV relativeFrom="paragraph">
                  <wp:posOffset>1172030</wp:posOffset>
                </wp:positionV>
                <wp:extent cx="842645" cy="103505"/>
                <wp:effectExtent l="0" t="0" r="0" b="0"/>
                <wp:wrapNone/>
                <wp:docPr id="3558" name="Rectangle 10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103505"/>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597E4CBD" id="Rectangle 1068" o:spid="_x0000_s1026" style="position:absolute;left:0;text-align:left;margin-left:78.9pt;margin-top:92.3pt;width:66.35pt;height:8.15pt;z-index:-25146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EbEAgIAAOADAAAOAAAAZHJzL2Uyb0RvYy54bWysU9GO0zAQfEfiHyy/0yS9tvSipqdTq0NI&#10;B5w4+ADXcRILx2vWbtPy9aydXinwhlAky+vdHc+MN6u7Y2/YQaHXYCteTHLOlJVQa9tW/OuXhzdL&#10;znwQthYGrKr4SXl+t379ajW4Uk2hA1MrZARifTm4inchuDLLvOxUL/wEnLKUbAB7ESjENqtRDITe&#10;m2ya54tsAKwdglTe0+l2TPJ1wm8aJcOnpvEqMFNx4hbSimndxTVbr0TZonCdlmca4h9Y9EJbuvQC&#10;tRVBsD3qv6B6LRE8NGEioc+gabRUSQOpKfI/1Dx3wqmkhczx7mKT/3+w8uPhCZmuK34zn9NbWdHT&#10;K30m34RtjWJFvlhGkwbnS6p9dk8YZXr3CPKbZxY2HRWqe0QYOiVqolbE+uy3hhh4amW74QPUdIHY&#10;B0h+HRvsIyA5wY7pWU6XZ1HHwCQdLmfTxWzOmaRUkd/M83m6QZQvzQ59eKegZ3FTcST2CVwcHn2I&#10;ZET5UpLIg9H1gzYmBdjuNgbZQdCEbG/jd0b312XGxmILsW1EjCdJZRQ2GrSD+kQiEcYxo9+CNh3g&#10;D84GGrGK++97gYoz896SUbfFbBZnMgWz+dspBXid2V1nhJUEVfHA2bjdhHGO9w5129FNRRJt4Z7M&#10;bXQSHo0fWZ3J0hglP84jH+f0Ok5Vv37M9U8AAAD//wMAUEsDBBQABgAIAAAAIQCgor1y4wAAAAsB&#10;AAAPAAAAZHJzL2Rvd25yZXYueG1sTI/NTsMwEITvSLyDtUhcELUp9C/EqUIEvSAhtSAkbm68TSLi&#10;dYjdNvTpWU5wm9GOZr9Jl4NrxQH70HjScDNSIJBKbxuqNLy9Pl3PQYRoyJrWE2r4xgDL7PwsNYn1&#10;R1rjYRMrwSUUEqOhjrFLpAxljc6Eke+Q+LbzvTORbV9J25sjl7tWjpWaSmca4g+16bCosfzc7J2G&#10;l4/Z6ivvT+75/XF3tcqLh9tQrLW+vBjyexARh/gXhl98RoeMmbZ+TzaIlv1kxuiRxfxuCoIT44Wa&#10;gNiyUGoBMkvl/w3ZDwAAAP//AwBQSwECLQAUAAYACAAAACEAtoM4kv4AAADhAQAAEwAAAAAAAAAA&#10;AAAAAAAAAAAAW0NvbnRlbnRfVHlwZXNdLnhtbFBLAQItABQABgAIAAAAIQA4/SH/1gAAAJQBAAAL&#10;AAAAAAAAAAAAAAAAAC8BAABfcmVscy8ucmVsc1BLAQItABQABgAIAAAAIQB78EbEAgIAAOADAAAO&#10;AAAAAAAAAAAAAAAAAC4CAABkcnMvZTJvRG9jLnhtbFBLAQItABQABgAIAAAAIQCgor1y4wAAAAsB&#10;AAAPAAAAAAAAAAAAAAAAAFwEAABkcnMvZG93bnJldi54bWxQSwUGAAAAAAQABADzAAAAbAUAAAAA&#10;" fillcolor="#d9d9d9" stroked="f"/>
            </w:pict>
          </mc:Fallback>
        </mc:AlternateContent>
      </w:r>
      <w:r w:rsidR="00C93947">
        <w:rPr>
          <w:rFonts w:hint="eastAsia"/>
          <w:b w:val="0"/>
          <w:noProof/>
          <w:sz w:val="22"/>
          <w:szCs w:val="22"/>
        </w:rPr>
        <mc:AlternateContent>
          <mc:Choice Requires="wps">
            <w:drawing>
              <wp:anchor distT="0" distB="0" distL="114300" distR="114300" simplePos="0" relativeHeight="251849216" behindDoc="1" locked="0" layoutInCell="1" allowOverlap="1" wp14:anchorId="5CCE429A" wp14:editId="544EAF9E">
                <wp:simplePos x="0" y="0"/>
                <wp:positionH relativeFrom="column">
                  <wp:posOffset>1001945</wp:posOffset>
                </wp:positionH>
                <wp:positionV relativeFrom="paragraph">
                  <wp:posOffset>1172030</wp:posOffset>
                </wp:positionV>
                <wp:extent cx="852170" cy="103505"/>
                <wp:effectExtent l="0" t="0" r="24130" b="10795"/>
                <wp:wrapNone/>
                <wp:docPr id="3559" name="Rectangle 10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2170" cy="103505"/>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7FE809D0" id="Rectangle 1067" o:spid="_x0000_s1026" style="position:absolute;left:0;text-align:left;margin-left:78.9pt;margin-top:92.3pt;width:67.1pt;height:8.15pt;z-index:-251467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0dNLQIAADIEAAAOAAAAZHJzL2Uyb0RvYy54bWysU9tu2zAMfR+wfxD0vtpOm6Y16hRFL8OA&#10;bivW7QMYWY6FyaJGKXG6rx8lp1m7vQ2zAUEUjw7JQ+ricjdYsdUUDLpGVkelFNopbI1bN/Lb17t3&#10;Z1KECK4Fi0438kkHebl8++Zi9LWeYY+21SSYxIV69I3sY/R1UQTV6wHCEXrt2NkhDRDZpHXREozM&#10;PthiVpanxYjUekKlQ+DTm8kpl5m/67SKn7su6ChsIzm3mFfK6yqtxfIC6jWB743apwH/kMUAxnHQ&#10;A9UNRBAbMn9RDUYRBuzikcKhwK4zSucauJqq/KOaxx68zrWwOMEfZAr/j1Z92j6QMG0jj+fzcykc&#10;DNylL6wbuLXVoipPF0mk0YeasY/+gVKZwd+j+h6Ew+uegfqKCMdeQ8upVQlfvLqQjMBXxWr8iC0H&#10;gE3ErNeuoyERshJil9vydGiL3kWh+PBsPqsW3DzFrqo8npfzHAHq58ueQnyvcRBp00ji7DM5bO9D&#10;TMlA/QxJsRzeGWtz560TI5POFmWZbwS0pk3eXCStV9eWxBZ4eBa36d8HfgVL1DcQ+gmXXQkG9WAi&#10;z7Y1A5dQpm86TjLdujZDIhg77TlH6/a6JakmyVfYPrFshNPg8kPjTY/0U4qRh7aR4ccGSEthPziW&#10;/rw6OUlTno2T+WLGBr30rF56wCmmamSUYtpex+llbDyZdc+RqiyKwytuV2eylKmVU1b7ZHkws8L7&#10;R5Qm/6WdUb+f+vIXAAAA//8DAFBLAwQUAAYACAAAACEAGK1GBdsAAAALAQAADwAAAGRycy9kb3du&#10;cmV2LnhtbEyPwU7DMBBE70j8g7VI3KhDBG2axqlQEOeKNB/gxts4Il5HsZuEv2c5wW1GO5p9UxxX&#10;N4gZp9B7UvC8SUAgtd701Clozh9PGYgQNRk9eEIF3xjgWN7fFTo3fqFPnOvYCS6hkGsFNsYxlzK0&#10;Fp0OGz8i8e3qJ6cj26mTZtILl7tBpkmylU73xB+sHrGy2H7VN6fgZLNmXt6vGGSorO/O1a451Uo9&#10;PqxvBxAR1/gXhl98RoeSmS7+RiaIgf3rjtEji+xlC4IT6T7ldRcWSbIHWRby/4byBwAA//8DAFBL&#10;AQItABQABgAIAAAAIQC2gziS/gAAAOEBAAATAAAAAAAAAAAAAAAAAAAAAABbQ29udGVudF9UeXBl&#10;c10ueG1sUEsBAi0AFAAGAAgAAAAhADj9If/WAAAAlAEAAAsAAAAAAAAAAAAAAAAALwEAAF9yZWxz&#10;Ly5yZWxzUEsBAi0AFAAGAAgAAAAhABy7R00tAgAAMgQAAA4AAAAAAAAAAAAAAAAALgIAAGRycy9l&#10;Mm9Eb2MueG1sUEsBAi0AFAAGAAgAAAAhABitRgXbAAAACwEAAA8AAAAAAAAAAAAAAAAAhwQAAGRy&#10;cy9kb3ducmV2LnhtbFBLBQYAAAAABAAEAPMAAACPBQAAAAA=&#10;" filled="f" strokecolor="#7e7e7e" strokeweight="1pt"/>
            </w:pict>
          </mc:Fallback>
        </mc:AlternateContent>
      </w:r>
      <w:r w:rsidR="00C93947">
        <w:rPr>
          <w:rFonts w:hint="eastAsia"/>
          <w:b w:val="0"/>
          <w:noProof/>
          <w:sz w:val="22"/>
          <w:szCs w:val="22"/>
        </w:rPr>
        <mc:AlternateContent>
          <mc:Choice Requires="wps">
            <w:drawing>
              <wp:anchor distT="0" distB="0" distL="114300" distR="114300" simplePos="0" relativeHeight="251850240" behindDoc="1" locked="0" layoutInCell="1" allowOverlap="1" wp14:anchorId="300BF071" wp14:editId="69B41CC8">
                <wp:simplePos x="0" y="0"/>
                <wp:positionH relativeFrom="column">
                  <wp:posOffset>1844590</wp:posOffset>
                </wp:positionH>
                <wp:positionV relativeFrom="paragraph">
                  <wp:posOffset>799920</wp:posOffset>
                </wp:positionV>
                <wp:extent cx="337820" cy="579120"/>
                <wp:effectExtent l="0" t="0" r="5080" b="0"/>
                <wp:wrapNone/>
                <wp:docPr id="3560" name="Rectangle 10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820" cy="57912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3E3C637E" id="Rectangle 1066" o:spid="_x0000_s1026" style="position:absolute;left:0;text-align:left;margin-left:145.25pt;margin-top:63pt;width:26.6pt;height:45.6pt;z-index:-25146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0trAAIAAOADAAAOAAAAZHJzL2Uyb0RvYy54bWysU9uO0zAQfUfiHyy/0zS97TZqulq1WoS0&#10;sCsWPsB1nMTC8Zix27R8PWOnWwq8IRTJ8nhmjs85nqzujp1hB4Vegy15PhpzpqyEStum5F+/PLy7&#10;5cwHYSthwKqSn5Tnd+u3b1a9K9QEWjCVQkYg1he9K3kbgiuyzMtWdcKPwClLyRqwE4FCbLIKRU/o&#10;nckm4/Ei6wErhyCV93S6HZJ8nfDrWsnwVNdeBWZKTtxCWjGtu7hm65UoGhSu1fJMQ/wDi05oS5de&#10;oLYiCLZH/RdUpyWChzqMJHQZ1LWWKmkgNfn4DzUvrXAqaSFzvLvY5P8frPx0eEamq5JP5wsyyIqO&#10;Xukz+SZsYxTLx4tFNKl3vqDaF/eMUaZ3jyC/eWZh01KhukeEvlWiImp5rM9+a4iBp1a26z9CRReI&#10;fYDk17HGLgKSE+yYnuV0eRZ1DEzS4XR6czshbpJS85tlTvt4gyhemx368F5Bx+Km5EjsE7g4PPow&#10;lL6WJPJgdPWgjUkBNruNQXYQNCHbZfzO6P66zNhYbCG2DYjxJKmMwgaDdlCdSCTCMGb0W9CmBfzB&#10;WU8jVnL/fS9QcWY+WDJqmc9mcSZTMJvfRI14ndldZ4SVBFXywNmw3YRhjvcOddPSTXkSbeGezK11&#10;Eh6NH1idydIYJevOIx/n9DpOVb9+zPVPAAAA//8DAFBLAwQUAAYACAAAACEA6GYgV+MAAAALAQAA&#10;DwAAAGRycy9kb3ducmV2LnhtbEyPQUvDQBCF74L/YRnBi9hNE200ZlNi0F4EoVUEb9tkmgSzs3F3&#10;20Z/veNJj8P7ePO9fDmZQRzQ+d6SgvksAoFU26anVsHry+PlDQgfNDV6sIQKvtDDsjg9yXXW2COt&#10;8bAJreAS8plW0IUwZlL6ukOj/cyOSJztrDM68Ola2Th95HIzyDiKFtLonvhDp0esOqw/Nnuj4Pk9&#10;XX2W7ts8vT3sLlZldZ/4aq3U+dlU3oEIOIU/GH71WR0KdtraPTVeDAri2+iaUQ7iBY9iIrlKUhBb&#10;juZpDLLI5f8NxQ8AAAD//wMAUEsBAi0AFAAGAAgAAAAhALaDOJL+AAAA4QEAABMAAAAAAAAAAAAA&#10;AAAAAAAAAFtDb250ZW50X1R5cGVzXS54bWxQSwECLQAUAAYACAAAACEAOP0h/9YAAACUAQAACwAA&#10;AAAAAAAAAAAAAAAvAQAAX3JlbHMvLnJlbHNQSwECLQAUAAYACAAAACEAvN9LawACAADgAwAADgAA&#10;AAAAAAAAAAAAAAAuAgAAZHJzL2Uyb0RvYy54bWxQSwECLQAUAAYACAAAACEA6GYgV+MAAAALAQAA&#10;DwAAAAAAAAAAAAAAAABaBAAAZHJzL2Rvd25yZXYueG1sUEsFBgAAAAAEAAQA8wAAAGoFAAAAAA==&#10;" fillcolor="#d9d9d9" stroked="f"/>
            </w:pict>
          </mc:Fallback>
        </mc:AlternateContent>
      </w:r>
      <w:r w:rsidR="00C93947">
        <w:rPr>
          <w:rFonts w:hint="eastAsia"/>
          <w:b w:val="0"/>
          <w:noProof/>
          <w:sz w:val="22"/>
          <w:szCs w:val="22"/>
        </w:rPr>
        <mc:AlternateContent>
          <mc:Choice Requires="wps">
            <w:drawing>
              <wp:anchor distT="0" distB="0" distL="114300" distR="114300" simplePos="0" relativeHeight="251851264" behindDoc="1" locked="0" layoutInCell="1" allowOverlap="1" wp14:anchorId="7834EC09" wp14:editId="3DC1236F">
                <wp:simplePos x="0" y="0"/>
                <wp:positionH relativeFrom="column">
                  <wp:posOffset>1844590</wp:posOffset>
                </wp:positionH>
                <wp:positionV relativeFrom="paragraph">
                  <wp:posOffset>799920</wp:posOffset>
                </wp:positionV>
                <wp:extent cx="337820" cy="579120"/>
                <wp:effectExtent l="0" t="0" r="24130" b="11430"/>
                <wp:wrapNone/>
                <wp:docPr id="3561" name="Rectangle 10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820" cy="57912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1A0B7946" id="Rectangle 1065" o:spid="_x0000_s1026" style="position:absolute;left:0;text-align:left;margin-left:145.25pt;margin-top:63pt;width:26.6pt;height:45.6pt;z-index:-251465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xInLQIAADIEAAAOAAAAZHJzL2Uyb0RvYy54bWysU9tu2zAMfR+wfxD0vtpOm6Y16hRFL8OA&#10;bivW7QMYWY6FyaJGKXG6rx8lp1m7vQ2zAYESjw7JQ+ricjdYsdUUDLpGVkelFNopbI1bN/Lb17t3&#10;Z1KECK4Fi0438kkHebl8++Zi9LWeYY+21SSYxIV69I3sY/R1UQTV6wHCEXrt2NkhDRB5S+uiJRiZ&#10;fbDFrCxPixGp9YRKh8CnN5NTLjN/12kVP3dd0FHYRnJuMa+U11Vai+UF1GsC3xu1TwP+IYsBjOOg&#10;B6obiCA2ZP6iGowiDNjFI4VDgV1nlM41cDVV+Uc1jz14nWthcYI/yBT+H636tH0gYdpGHs9PKykc&#10;DNylL6wbuLXVoipP50mk0YeasY/+gVKZwd+j+h6Ew+uegfqKCMdeQ8upVQlfvLqQNoGvitX4EVsO&#10;AJuIWa9dR0MiZCXELrfl6dAWvYtC8eHx8eJsxs1T7Jovziu2UwSony97CvG9xkEko5HE2Wdy2N6H&#10;OEGfISmWwztjLZ9DbZ0YOePZoizzjYDWtMmbi6T16tqS2AIPz+I2/fvAr2CJ+gZCP+GyK8GgHkzk&#10;2bZmaORZmb7pOMl069oMiWDsZHM51u11S1JNkq+wfWLZCKfB5YfGRo/0U4qRh7aR4ccGSEthPziW&#10;/rw6OUlTnjcn80VSjV56Vi894BRTNTJKMZnXcXoZG09m3XOkKovi8Irb1ZksZWrllNU+WR7M3Iz9&#10;I0qT/3KfUb+f+vIXAAAA//8DAFBLAwQUAAYACAAAACEAcdK24dwAAAALAQAADwAAAGRycy9kb3du&#10;cmV2LnhtbEyPQW6DMBBF95V6B2sqddeYkDYkBBNVVF1HJRzAgQlGwWOEHaC373TVLkf/6c/72XGx&#10;vZhw9J0jBetVBAKpdk1HrYLq/PmyA+GDpkb3jlDBN3o45o8PmU4bN9MXTmVoBZeQT7UCE8KQSulr&#10;g1b7lRuQOLu60erA59jKZtQzl9texlG0lVZ3xB+MHrAwWN/Ku1VwMrtqmj+u6KUvjGvPRVKdSqWe&#10;n5b3A4iAS/iD4Vef1SFnp4u7U+NFryDeR2+MchBveRQTm9dNAuLC0TqJQeaZ/L8h/wEAAP//AwBQ&#10;SwECLQAUAAYACAAAACEAtoM4kv4AAADhAQAAEwAAAAAAAAAAAAAAAAAAAAAAW0NvbnRlbnRfVHlw&#10;ZXNdLnhtbFBLAQItABQABgAIAAAAIQA4/SH/1gAAAJQBAAALAAAAAAAAAAAAAAAAAC8BAABfcmVs&#10;cy8ucmVsc1BLAQItABQABgAIAAAAIQC05xInLQIAADIEAAAOAAAAAAAAAAAAAAAAAC4CAABkcnMv&#10;ZTJvRG9jLnhtbFBLAQItABQABgAIAAAAIQBx0rbh3AAAAAsBAAAPAAAAAAAAAAAAAAAAAIcEAABk&#10;cnMvZG93bnJldi54bWxQSwUGAAAAAAQABADzAAAAkAUAAAAA&#10;" filled="f" strokecolor="#7e7e7e" strokeweight="1pt"/>
            </w:pict>
          </mc:Fallback>
        </mc:AlternateContent>
      </w:r>
      <w:r w:rsidR="00C93947">
        <w:rPr>
          <w:rFonts w:hint="eastAsia"/>
          <w:b w:val="0"/>
          <w:noProof/>
          <w:sz w:val="22"/>
          <w:szCs w:val="22"/>
        </w:rPr>
        <mc:AlternateContent>
          <mc:Choice Requires="wps">
            <w:drawing>
              <wp:anchor distT="0" distB="0" distL="114300" distR="114300" simplePos="0" relativeHeight="251852288" behindDoc="1" locked="0" layoutInCell="1" allowOverlap="1" wp14:anchorId="15AE333A" wp14:editId="3579400D">
                <wp:simplePos x="0" y="0"/>
                <wp:positionH relativeFrom="column">
                  <wp:posOffset>661585</wp:posOffset>
                </wp:positionH>
                <wp:positionV relativeFrom="paragraph">
                  <wp:posOffset>799920</wp:posOffset>
                </wp:positionV>
                <wp:extent cx="337820" cy="579120"/>
                <wp:effectExtent l="0" t="0" r="5080" b="0"/>
                <wp:wrapNone/>
                <wp:docPr id="3562" name="Rectangle 10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820" cy="57912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737585FD" id="Rectangle 1064" o:spid="_x0000_s1026" style="position:absolute;left:0;text-align:left;margin-left:52.1pt;margin-top:63pt;width:26.6pt;height:45.6pt;z-index:-25146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GYYAAIAAOADAAAOAAAAZHJzL2Uyb0RvYy54bWysU9tu2zAMfR+wfxD0vjjOrY0RpygSdBjQ&#10;rcW6fYAiy7YwWdQoJU729aPkNMu2t2EwIIgiechzSK/ujp1hB4Vegy15PhpzpqyEStum5F+/PLy7&#10;5cwHYSthwKqSn5Tnd+u3b1a9K9QEWjCVQkYg1he9K3kbgiuyzMtWdcKPwClLzhqwE4FMbLIKRU/o&#10;nckm4/Ei6wErhyCV9/S6HZx8nfDrWsnwVNdeBWZKTr2FdGI6d/HM1itRNChcq+W5DfEPXXRCWyp6&#10;gdqKINge9V9QnZYIHuowktBlUNdaqsSB2OTjP9i8tMKpxIXE8e4ik/9/sPLT4RmZrko+nS8mnFnR&#10;0ZQ+k27CNkaxfLyYRZF65wuKfXHPGGl69wjym2cWNi0FqntE6FslKmotj/HZbwnR8JTKdv1HqKiA&#10;2AdIeh1r7CIgKcGOaSyny1jUMTBJj9Ppze2EhifJNb9Z5nSPFUTxmuzQh/cKOhYvJUfqPoGLw6MP&#10;Q+hrSGoejK4etDHJwGa3McgOgjZku4zfGd1fhxkbgy3EtAExviSWkdgg0A6qE5FEGNaMfgu6tIA/&#10;OOtpxUruv+8FKs7MB0tCLfPZLO5kMmbzm8gRrz27a4+wkqBKHjgbrpsw7PHeoW5aqpQn0hbuSdxa&#10;J+JR+KGrc7O0Rkm688rHPb22U9SvH3P9EwAA//8DAFBLAwQUAAYACAAAACEA0CVxuOIAAAALAQAA&#10;DwAAAGRycy9kb3ducmV2LnhtbEyPXUvDMBSG7wf+h3AEb4ZLF+cqtemoRXcjCJsieJc1Z22xSWqS&#10;bdVf79mV3p2X8/B+5KvR9OyIPnTOSpjPEmBoa6c720h4e326vgMWorJa9c6ihG8MsCouJrnKtDvZ&#10;DR63sWFkYkOmJLQxDhnnoW7RqDBzA1r67Z03KpL0Dddencjc9FwkyZIb1VlKaNWAVYv15/ZgJLx8&#10;pOuv0v+Y5/fH/XRdVg83odpIeXU5lvfAIo7xD4ZzfaoOBXXauYPVgfWkk4UglA6xpFFn4jZdANtJ&#10;EPNUAC9y/n9D8QsAAP//AwBQSwECLQAUAAYACAAAACEAtoM4kv4AAADhAQAAEwAAAAAAAAAAAAAA&#10;AAAAAAAAW0NvbnRlbnRfVHlwZXNdLnhtbFBLAQItABQABgAIAAAAIQA4/SH/1gAAAJQBAAALAAAA&#10;AAAAAAAAAAAAAC8BAABfcmVscy8ucmVsc1BLAQItABQABgAIAAAAIQBbKGYYAAIAAOADAAAOAAAA&#10;AAAAAAAAAAAAAC4CAABkcnMvZTJvRG9jLnhtbFBLAQItABQABgAIAAAAIQDQJXG44gAAAAsBAAAP&#10;AAAAAAAAAAAAAAAAAFoEAABkcnMvZG93bnJldi54bWxQSwUGAAAAAAQABADzAAAAaQUAAAAA&#10;" fillcolor="#d9d9d9" stroked="f"/>
            </w:pict>
          </mc:Fallback>
        </mc:AlternateContent>
      </w:r>
      <w:r w:rsidR="00C93947">
        <w:rPr>
          <w:rFonts w:hint="eastAsia"/>
          <w:b w:val="0"/>
          <w:noProof/>
          <w:sz w:val="22"/>
          <w:szCs w:val="22"/>
        </w:rPr>
        <mc:AlternateContent>
          <mc:Choice Requires="wps">
            <w:drawing>
              <wp:anchor distT="0" distB="0" distL="114300" distR="114300" simplePos="0" relativeHeight="251853312" behindDoc="1" locked="0" layoutInCell="1" allowOverlap="1" wp14:anchorId="502BA900" wp14:editId="079B0DB0">
                <wp:simplePos x="0" y="0"/>
                <wp:positionH relativeFrom="column">
                  <wp:posOffset>661585</wp:posOffset>
                </wp:positionH>
                <wp:positionV relativeFrom="paragraph">
                  <wp:posOffset>799920</wp:posOffset>
                </wp:positionV>
                <wp:extent cx="337820" cy="579120"/>
                <wp:effectExtent l="0" t="0" r="24130" b="11430"/>
                <wp:wrapNone/>
                <wp:docPr id="3563" name="Rectangle 1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820" cy="57912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6689CFA1" id="Rectangle 1063" o:spid="_x0000_s1026" style="position:absolute;left:0;text-align:left;margin-left:52.1pt;margin-top:63pt;width:26.6pt;height:45.6pt;z-index:-25146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5l5LAIAADIEAAAOAAAAZHJzL2Uyb0RvYy54bWysU9tu2zAMfR+wfxD0vtpO2qY16hRFL8OA&#10;bivW7QMYWY6FyaJGKXG6rx8lp1m7vQ2zAYESjw7JQ+ricjdYsdUUDLpGVkelFNopbI1bN/Lb17t3&#10;Z1KECK4Fi0438kkHebl8++Zi9LWeYY+21SSYxIV69I3sY/R1UQTV6wHCEXrt2NkhDRB5S+uiJRiZ&#10;fbDFrCxPixGp9YRKh8CnN5NTLjN/12kVP3dd0FHYRnJuMa+U11Vai+UF1GsC3xu1TwP+IYsBjOOg&#10;B6obiCA2ZP6iGowiDNjFI4VDgV1nlM41cDVV+Uc1jz14nWthcYI/yBT+H636tH0gYdpGzk9O51I4&#10;GLhLX1g3cGurRVXyKYs0+lAz9tE/UCoz+HtU34NweN0zUF8R4dhraDm1KuGLVxfSJvBVsRo/YssB&#10;YBMx67XraEiErITY5bY8Hdqid1EoPpzPF2czbp5i18nivGI7RYD6+bKnEN9rHEQyGkmcfSaH7X2I&#10;E/QZkmI5vDPW8jnU1omRM54tyjLfCGhNm7y5SFqvri2JLfDwLG7Tvw/8CpaobyD0Ey67EgzqwUSe&#10;bWuGRp6V6ZuOk0y3rs2QCMZONpdj3V63JNUk+QrbJ5aNcBpcfmhs9Eg/pRh5aBsZfmyAtBT2g2Pp&#10;z6vj4zTleXN8skiq0UvP6qUHnGKqRkYpJvM6Ti9j48mse45UZVEcXnG7OpOlTK2cstony4OZm7F/&#10;RGnyX+4z6vdTX/4CAAD//wMAUEsDBBQABgAIAAAAIQBJkecO2wAAAAsBAAAPAAAAZHJzL2Rvd25y&#10;ZXYueG1sTI9NboMwEIX3lXoHayp115hYaYgoJqqouo5KOIADE4yKxwg7QG/fyardzdN8ej/5cXWD&#10;mHEKvScN200CAqnxbU+dhvr8+XIAEaKh1gyeUMMPBjgWjw+5yVq/0BfOVewEm1DIjAYb45hJGRqL&#10;zoSNH5H4d/WTM5Hl1Ml2Mgubu0GqJNlLZ3riBGtGLC0239XNaTjZQz0vH1cMMpTWd+cyrU+V1s9P&#10;6/sbiIhr/IPhXp+rQ8GdLv5GbRAD62SnGOVD7XnUnXhNdyAuGtQ2VSCLXP7fUPwCAAD//wMAUEsB&#10;Ai0AFAAGAAgAAAAhALaDOJL+AAAA4QEAABMAAAAAAAAAAAAAAAAAAAAAAFtDb250ZW50X1R5cGVz&#10;XS54bWxQSwECLQAUAAYACAAAACEAOP0h/9YAAACUAQAACwAAAAAAAAAAAAAAAAAvAQAAX3JlbHMv&#10;LnJlbHNQSwECLQAUAAYACAAAACEAIhuZeSwCAAAyBAAADgAAAAAAAAAAAAAAAAAuAgAAZHJzL2Uy&#10;b0RvYy54bWxQSwECLQAUAAYACAAAACEASZHnDtsAAAALAQAADwAAAAAAAAAAAAAAAACGBAAAZHJz&#10;L2Rvd25yZXYueG1sUEsFBgAAAAAEAAQA8wAAAI4FAAAAAA==&#10;" filled="f" strokecolor="#7e7e7e" strokeweight="1pt"/>
            </w:pict>
          </mc:Fallback>
        </mc:AlternateContent>
      </w:r>
      <w:r w:rsidR="00C93947">
        <w:rPr>
          <w:rFonts w:hint="eastAsia"/>
          <w:b w:val="0"/>
          <w:noProof/>
          <w:sz w:val="22"/>
          <w:szCs w:val="22"/>
        </w:rPr>
        <w:drawing>
          <wp:anchor distT="0" distB="0" distL="114300" distR="114300" simplePos="0" relativeHeight="251856384" behindDoc="1" locked="0" layoutInCell="1" allowOverlap="1" wp14:anchorId="1DDDDB7A" wp14:editId="6268E00B">
            <wp:simplePos x="0" y="0"/>
            <wp:positionH relativeFrom="column">
              <wp:posOffset>2315760</wp:posOffset>
            </wp:positionH>
            <wp:positionV relativeFrom="paragraph">
              <wp:posOffset>793570</wp:posOffset>
            </wp:positionV>
            <wp:extent cx="76200" cy="202565"/>
            <wp:effectExtent l="0" t="0" r="0" b="6985"/>
            <wp:wrapNone/>
            <wp:docPr id="3564"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 name="Picture 1058"/>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7620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C93947">
        <w:rPr>
          <w:rFonts w:hint="eastAsia"/>
          <w:b w:val="0"/>
          <w:noProof/>
          <w:sz w:val="22"/>
          <w:szCs w:val="22"/>
        </w:rPr>
        <w:drawing>
          <wp:anchor distT="0" distB="0" distL="114300" distR="114300" simplePos="0" relativeHeight="251857408" behindDoc="1" locked="0" layoutInCell="1" allowOverlap="1" wp14:anchorId="32439DA3" wp14:editId="6C67EE4B">
            <wp:simplePos x="0" y="0"/>
            <wp:positionH relativeFrom="column">
              <wp:posOffset>2315760</wp:posOffset>
            </wp:positionH>
            <wp:positionV relativeFrom="paragraph">
              <wp:posOffset>402410</wp:posOffset>
            </wp:positionV>
            <wp:extent cx="76200" cy="198755"/>
            <wp:effectExtent l="0" t="0" r="0" b="0"/>
            <wp:wrapNone/>
            <wp:docPr id="3565"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7" name="Picture 1057"/>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76200" cy="198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389DDE0" w14:textId="5E534AA6" w:rsidR="00C93947" w:rsidRDefault="005C673C" w:rsidP="00C93947">
      <w:pPr>
        <w:pStyle w:val="a3"/>
        <w:spacing w:before="1"/>
        <w:rPr>
          <w:b w:val="0"/>
          <w:sz w:val="22"/>
          <w:szCs w:val="22"/>
        </w:rPr>
      </w:pPr>
      <w:r>
        <w:rPr>
          <w:rFonts w:hint="eastAsia"/>
          <w:b w:val="0"/>
          <w:noProof/>
          <w:sz w:val="22"/>
          <w:szCs w:val="22"/>
        </w:rPr>
        <mc:AlternateContent>
          <mc:Choice Requires="wps">
            <w:drawing>
              <wp:anchor distT="0" distB="0" distL="114300" distR="114300" simplePos="0" relativeHeight="251854336" behindDoc="1" locked="0" layoutInCell="1" allowOverlap="1" wp14:anchorId="0016AB9F" wp14:editId="6A2DAD74">
                <wp:simplePos x="0" y="0"/>
                <wp:positionH relativeFrom="column">
                  <wp:posOffset>994013</wp:posOffset>
                </wp:positionH>
                <wp:positionV relativeFrom="paragraph">
                  <wp:posOffset>129843</wp:posOffset>
                </wp:positionV>
                <wp:extent cx="1171442" cy="1379561"/>
                <wp:effectExtent l="0" t="0" r="10160" b="11430"/>
                <wp:wrapNone/>
                <wp:docPr id="3548" name="AutoShape 10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71442" cy="1379561"/>
                        </a:xfrm>
                        <a:custGeom>
                          <a:avLst/>
                          <a:gdLst>
                            <a:gd name="T0" fmla="+- 0 4386 2516"/>
                            <a:gd name="T1" fmla="*/ T0 w 1870"/>
                            <a:gd name="T2" fmla="+- 0 151 151"/>
                            <a:gd name="T3" fmla="*/ 151 h 2483"/>
                            <a:gd name="T4" fmla="+- 0 4386 2516"/>
                            <a:gd name="T5" fmla="*/ T4 w 1870"/>
                            <a:gd name="T6" fmla="+- 0 535 151"/>
                            <a:gd name="T7" fmla="*/ 535 h 2483"/>
                            <a:gd name="T8" fmla="+- 0 2516 2516"/>
                            <a:gd name="T9" fmla="*/ T8 w 1870"/>
                            <a:gd name="T10" fmla="+- 0 2120 151"/>
                            <a:gd name="T11" fmla="*/ 2120 h 2483"/>
                            <a:gd name="T12" fmla="+- 0 2516 2516"/>
                            <a:gd name="T13" fmla="*/ T12 w 1870"/>
                            <a:gd name="T14" fmla="+- 0 2634 151"/>
                            <a:gd name="T15" fmla="*/ 2634 h 2483"/>
                            <a:gd name="T16" fmla="+- 0 3856 2516"/>
                            <a:gd name="T17" fmla="*/ T16 w 1870"/>
                            <a:gd name="T18" fmla="+- 0 2120 151"/>
                            <a:gd name="T19" fmla="*/ 2120 h 2483"/>
                            <a:gd name="T20" fmla="+- 0 3856 2516"/>
                            <a:gd name="T21" fmla="*/ T20 w 1870"/>
                            <a:gd name="T22" fmla="+- 0 2634 151"/>
                            <a:gd name="T23" fmla="*/ 2634 h 2483"/>
                          </a:gdLst>
                          <a:ahLst/>
                          <a:cxnLst>
                            <a:cxn ang="0">
                              <a:pos x="T1" y="T3"/>
                            </a:cxn>
                            <a:cxn ang="0">
                              <a:pos x="T5" y="T7"/>
                            </a:cxn>
                            <a:cxn ang="0">
                              <a:pos x="T9" y="T11"/>
                            </a:cxn>
                            <a:cxn ang="0">
                              <a:pos x="T13" y="T15"/>
                            </a:cxn>
                            <a:cxn ang="0">
                              <a:pos x="T17" y="T19"/>
                            </a:cxn>
                            <a:cxn ang="0">
                              <a:pos x="T21" y="T23"/>
                            </a:cxn>
                          </a:cxnLst>
                          <a:rect l="0" t="0" r="r" b="b"/>
                          <a:pathLst>
                            <a:path w="1870" h="2483">
                              <a:moveTo>
                                <a:pt x="1870" y="0"/>
                              </a:moveTo>
                              <a:lnTo>
                                <a:pt x="1870" y="384"/>
                              </a:lnTo>
                              <a:moveTo>
                                <a:pt x="0" y="1969"/>
                              </a:moveTo>
                              <a:lnTo>
                                <a:pt x="0" y="2483"/>
                              </a:lnTo>
                              <a:moveTo>
                                <a:pt x="1340" y="1969"/>
                              </a:moveTo>
                              <a:lnTo>
                                <a:pt x="1340" y="2483"/>
                              </a:lnTo>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8ACE0" id="AutoShape 1061" o:spid="_x0000_s1026" style="position:absolute;left:0;text-align:left;margin-left:78.25pt;margin-top:10.2pt;width:92.25pt;height:108.65pt;z-index:-2514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70,2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2LaoQMAAEYKAAAOAAAAZHJzL2Uyb0RvYy54bWysVtuO2zYQfS+QfyD4mCIrURffsNog2O0W&#10;BdI2QJQPoCXKEiKJKklfNl/fGUq0ZUdKFkUfLJDm4fDwHJIz9+9PTU0OQulKtglldz4los1kXrW7&#10;hH5Jn9+tKNGGtzmvZSsS+iI0ff/w5pf7Y7cRgSxlnQtFIEirN8cuoaUx3cbzdFaKhus72YkWBgup&#10;Gm6gq3ZervgRoje1F/j+wjtKlXdKZkJr+PepH6QPNn5RiMz8XRRaGFInFLgZ+1X2u8Wv93DPNzvF&#10;u7LKBhr8P7BoeNXCoudQT9xwslfVd6GaKlNSy8LcZbLxZFFUmbB7gN0w/2Y3n0veCbsXEEd3Z5n0&#10;/xc2++vwSZEqT2gYR+BVyxtw6cPeSLs4Yf6CoUjHTm8A+7n7pHCbuvsos68aBryrEexowJDt8U+Z&#10;QyQOkawwp0I1OBO2TE5W/5ez/uJkSAZ/MrZkURRQksEYC5fruF/c4xs3Pdtr87uQNhQ/fNSmNzCH&#10;lpU/H3aQgtlFU4OXv74jPonC1YIEMVsMhp9hzMHeeiT1yZGw1dKdijMIGI1isZgR+N1GCh0IIiGk&#10;JEG0Cm9RkUP9mFbsYEgrmqG1cCAbKw7jKVpLB4JICJmmBc6PdohCTaq1djCktZqhxa6lD1jgTxFj&#10;Y+ktaJoau1Z/lhsbG5CyYI7dtQPBIowm2Y0dsKAZdtcmhKt4Wjk29iEFeadPGrsxYk67sRE/0C64&#10;tmKWXTD2IgW/ptkFN1bMaBeMnbjRDq7yzl1WXrr7m53a4QJDi3DMHb59NTqp8bVIgR88Cam9ThAC&#10;UHjbZ8BgHYKXePd+CgYlEQyn8TVoPGQWHr8ODq5b+PpVcLQB4SDgiEy/hUEfBRntNpcpSiCXbXEO&#10;33TcoKyuSY7wkuKTRsqE2gcJRxp5EKm0GIP69ghY2j59sOAFULeTwHAVDRwd4DKlszFhSQjI1gu3&#10;9wvATRkD3WMJi7vhy4QeyMLo1UHP2O/iwgKokT0aZ7FQ41FmaeVzVddWz7pFCddxENsDqWVd5TiI&#10;4mm12z7Wihw4Vhf+4vnR6XcF65Q2T1yXPc4O9V4puW9zu0opeP7b0Da8qvu21WJIsZhV+zS8lfkL&#10;ZFgl+2IGii9olFJ9o+QIhUxC9T97rgQl9R8tVAprSKkgm7GdKF7im6DGI9vxCG8zCJVQQ+EaYvPR&#10;9NXSvlPVroSVmNWhlVgjFBXmX1sC9KyGDhQrVt+hsMJqaNy3qEv59/AvAAAA//8DAFBLAwQUAAYA&#10;CAAAACEABoZCG9wAAAAKAQAADwAAAGRycy9kb3ducmV2LnhtbEyPwW6DMBBE75X6D9ZW6q2xCUmo&#10;CCZKK+UDSqKeDTiYYq8RdgL9+25P7XFmn2ZnisPiLLvrKfQeJSQrAUxj49seOwmX8+nlFViICltl&#10;PWoJ3zrAoXx8KFTe+hk/9L2KHaMQDLmSYGIcc85DY7RTYeVHjXS7+smpSHLqeDupmcKd5Wshdtyp&#10;HumDUaN+N7oZqpuT8NakX3M/VAYT8Vnb5pSdh2Mm5fPTctwDi3qJfzD81qfqUFKn2t+wDcyS3u62&#10;hEpYiw0wAtJNQuNqMtIsA14W/P+E8gcAAP//AwBQSwECLQAUAAYACAAAACEAtoM4kv4AAADhAQAA&#10;EwAAAAAAAAAAAAAAAAAAAAAAW0NvbnRlbnRfVHlwZXNdLnhtbFBLAQItABQABgAIAAAAIQA4/SH/&#10;1gAAAJQBAAALAAAAAAAAAAAAAAAAAC8BAABfcmVscy8ucmVsc1BLAQItABQABgAIAAAAIQCQx2La&#10;oQMAAEYKAAAOAAAAAAAAAAAAAAAAAC4CAABkcnMvZTJvRG9jLnhtbFBLAQItABQABgAIAAAAIQAG&#10;hkIb3AAAAAoBAAAPAAAAAAAAAAAAAAAAAPsFAABkcnMvZG93bnJldi54bWxQSwUGAAAAAAQABADz&#10;AAAABAcAAAAA&#10;" path="m1870,r,384m,1969r,514m1340,1969r,514e" filled="f" strokecolor="#006fc0">
                <v:path arrowok="t" o:connecttype="custom" o:connectlocs="1171442,83896;1171442,297247;0,1177877;0,1463457;839429,1177877;839429,1463457" o:connectangles="0,0,0,0,0,0"/>
              </v:shape>
            </w:pict>
          </mc:Fallback>
        </mc:AlternateContent>
      </w:r>
      <w:r>
        <w:rPr>
          <w:b w:val="0"/>
          <w:noProof/>
          <w:sz w:val="22"/>
          <w:szCs w:val="22"/>
        </w:rPr>
        <mc:AlternateContent>
          <mc:Choice Requires="wps">
            <w:drawing>
              <wp:anchor distT="0" distB="0" distL="114300" distR="114300" simplePos="0" relativeHeight="251862528" behindDoc="0" locked="0" layoutInCell="1" allowOverlap="1" wp14:anchorId="443EEB2F" wp14:editId="75641EDE">
                <wp:simplePos x="0" y="0"/>
                <wp:positionH relativeFrom="column">
                  <wp:posOffset>2268845</wp:posOffset>
                </wp:positionH>
                <wp:positionV relativeFrom="paragraph">
                  <wp:posOffset>291503</wp:posOffset>
                </wp:positionV>
                <wp:extent cx="177402" cy="292261"/>
                <wp:effectExtent l="0" t="0" r="0" b="0"/>
                <wp:wrapNone/>
                <wp:docPr id="3568" name="正方形/長方形 3568"/>
                <wp:cNvGraphicFramePr/>
                <a:graphic xmlns:a="http://schemas.openxmlformats.org/drawingml/2006/main">
                  <a:graphicData uri="http://schemas.microsoft.com/office/word/2010/wordprocessingShape">
                    <wps:wsp>
                      <wps:cNvSpPr/>
                      <wps:spPr>
                        <a:xfrm>
                          <a:off x="0" y="0"/>
                          <a:ext cx="177402" cy="29226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592ECD" w14:textId="77777777" w:rsidR="00A60E31" w:rsidRPr="005C673C" w:rsidRDefault="00A60E31" w:rsidP="005C673C">
                            <w:pPr>
                              <w:jc w:val="center"/>
                              <w:rPr>
                                <w14:textOutline w14:w="3175" w14:cap="rnd" w14:cmpd="sng" w14:algn="ctr">
                                  <w14:solidFill>
                                    <w14:schemeClr w14:val="tx1"/>
                                  </w14:solidFill>
                                  <w14:prstDash w14:val="solid"/>
                                  <w14:bevel/>
                                </w14:textOutline>
                              </w:rPr>
                            </w:pPr>
                            <w:r w:rsidRPr="005C673C">
                              <w:rPr>
                                <w:rFonts w:hint="eastAsia"/>
                                <w14:textOutline w14:w="3175" w14:cap="rnd" w14:cmpd="sng" w14:algn="ctr">
                                  <w14:solidFill>
                                    <w14:schemeClr w14:val="tx1"/>
                                  </w14:solidFill>
                                  <w14:prstDash w14:val="solid"/>
                                  <w14:bevel/>
                                </w14:textOutline>
                              </w:rPr>
                              <w:t>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3EEB2F" id="正方形/長方形 3568" o:spid="_x0000_s2246" style="position:absolute;margin-left:178.65pt;margin-top:22.95pt;width:13.95pt;height:23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NKZngIAAG8FAAAOAAAAZHJzL2Uyb0RvYy54bWysVM1u1DAQviPxDpbvNNlAW4iaRatWRUhV&#10;W9Ginr2O3URyPMb2bnZ5D3gAOHNGHHgcKvEWjO0khbbigNhDdjye+ebH38zBy02nyFpY14Ku6Gwn&#10;p0RoDnWrryv69vL4yXNKnGe6Zgq0qOhWOPpy/vjRQW9KUUADqhaWIIh2ZW8q2nhvyixzvBEdcztg&#10;hMZLCbZjHo/2Oqst6xG9U1mR53tZD7Y2FrhwDrVH6ZLOI76UgvszKZ3wRFUUc/Pxa+N3Gb7Z/ICV&#10;15aZpuVDGuwfsuhYqzHoBHXEPCMr296D6lpuwYH0Oxy6DKRsuYg1YDWz/E41Fw0zItaCzXFmapP7&#10;f7D8dH1uSVtX9OnuHr6VZh2+0s2Xzzcfv/34/in7+eFrkki8x3b1xpXodWHO7XByKIbaN9J24R+r&#10;IpvY4u3UYrHxhKNytr//LC8o4XhVvCiKvVl4guzW2VjnXwnoSBAqavEFY2PZ+sT5ZDqahFgajlul&#10;UM9Kpf9QIGbQZCHflGGU/FaJZP1GSCwccypigEg5cagsWTMkC+NcaD9LVw2rRVLv5vgbUp48YgFK&#10;I2BAlpjQhD0ABDrfx07lDPbBVUTGTs753xJLzpNHjAzaT85dq8E+BKCwqiFysh+blFoTuuQ3y00k&#10;RZHvB9ugW0K9RapYSDPkDD9u8YlOmPPnzOLQ4HjhIvBn+JEK+orCIFHSgH3/kD7YI5fxlpIeh7Ci&#10;7t2KWUGJeq2R5WFiR8GOwnIU9Ko7BHyqGa4Yw6OIDtarUZQWuivcD4sQBa+Y5hirotzb8XDo0zLA&#10;DcPFYhHNcDIN8yf6wvAAHjobKHe5uWLWDLz0SOhTGAeUlXfomWyDp4bFyoNsI3dv+zj0HKc6kmfY&#10;QGFt/H6OVrd7cv4LAAD//wMAUEsDBBQABgAIAAAAIQBYxYV/3gAAAAkBAAAPAAAAZHJzL2Rvd25y&#10;ZXYueG1sTI9BT4NAEIXvJv6HzZh4s0sLq4WyNE1NL96s9dDbACOQsrOE3Rb8964nPU7el/e+ybez&#10;6cWNRtdZ1rBcRCCIK1t33Gg4fRye1iCcR66xt0wavsnBtri/yzGr7cTvdDv6RoQSdhlqaL0fMild&#10;1ZJBt7ADcci+7GjQh3NsZD3iFMpNL1dR9CwNdhwWWhxo31J1OV6NBvV5GFSy28+n82s0yTO/JVii&#10;1o8P824DwtPs/2D41Q/qUASn0l65dqLXEKuXOKAaEpWCCEC8VisQpYZ0mYIscvn/g+IHAAD//wMA&#10;UEsBAi0AFAAGAAgAAAAhALaDOJL+AAAA4QEAABMAAAAAAAAAAAAAAAAAAAAAAFtDb250ZW50X1R5&#10;cGVzXS54bWxQSwECLQAUAAYACAAAACEAOP0h/9YAAACUAQAACwAAAAAAAAAAAAAAAAAvAQAAX3Jl&#10;bHMvLnJlbHNQSwECLQAUAAYACAAAACEAnvDSmZ4CAABvBQAADgAAAAAAAAAAAAAAAAAuAgAAZHJz&#10;L2Uyb0RvYy54bWxQSwECLQAUAAYACAAAACEAWMWFf94AAAAJAQAADwAAAAAAAAAAAAAAAAD4BAAA&#10;ZHJzL2Rvd25yZXYueG1sUEsFBgAAAAAEAAQA8wAAAAMGAAAAAA==&#10;" filled="f" stroked="f" strokeweight="2pt">
                <v:textbox inset="0,0,0,0">
                  <w:txbxContent>
                    <w:p w14:paraId="13592ECD" w14:textId="77777777" w:rsidR="00A60E31" w:rsidRPr="005C673C" w:rsidRDefault="00A60E31" w:rsidP="005C673C">
                      <w:pPr>
                        <w:jc w:val="center"/>
                        <w:rPr>
                          <w14:textOutline w14:w="3175" w14:cap="rnd" w14:cmpd="sng" w14:algn="ctr">
                            <w14:solidFill>
                              <w14:schemeClr w14:val="tx1"/>
                            </w14:solidFill>
                            <w14:prstDash w14:val="solid"/>
                            <w14:bevel/>
                          </w14:textOutline>
                        </w:rPr>
                      </w:pPr>
                      <w:r w:rsidRPr="005C673C">
                        <w:rPr>
                          <w:rFonts w:hint="eastAsia"/>
                          <w14:textOutline w14:w="3175" w14:cap="rnd" w14:cmpd="sng" w14:algn="ctr">
                            <w14:solidFill>
                              <w14:schemeClr w14:val="tx1"/>
                            </w14:solidFill>
                            <w14:prstDash w14:val="solid"/>
                            <w14:bevel/>
                          </w14:textOutline>
                        </w:rPr>
                        <w:t>H</w:t>
                      </w:r>
                    </w:p>
                  </w:txbxContent>
                </v:textbox>
              </v:rect>
            </w:pict>
          </mc:Fallback>
        </mc:AlternateContent>
      </w:r>
    </w:p>
    <w:p w14:paraId="69692E56" w14:textId="626F0503" w:rsidR="00C93947" w:rsidRPr="00EE705D" w:rsidRDefault="005C673C" w:rsidP="00C93947">
      <w:pPr>
        <w:pStyle w:val="a3"/>
        <w:spacing w:before="1"/>
        <w:rPr>
          <w:b w:val="0"/>
          <w:sz w:val="22"/>
          <w:szCs w:val="22"/>
        </w:rPr>
      </w:pPr>
      <w:r>
        <w:rPr>
          <w:noProof/>
        </w:rPr>
        <mc:AlternateContent>
          <mc:Choice Requires="wpg">
            <w:drawing>
              <wp:anchor distT="0" distB="0" distL="114300" distR="114300" simplePos="0" relativeHeight="251868672" behindDoc="0" locked="0" layoutInCell="1" allowOverlap="1" wp14:anchorId="7F5D5F48" wp14:editId="1D0121C9">
                <wp:simplePos x="0" y="0"/>
                <wp:positionH relativeFrom="column">
                  <wp:posOffset>2935790</wp:posOffset>
                </wp:positionH>
                <wp:positionV relativeFrom="paragraph">
                  <wp:posOffset>170035</wp:posOffset>
                </wp:positionV>
                <wp:extent cx="2354238" cy="784746"/>
                <wp:effectExtent l="0" t="0" r="27305" b="15875"/>
                <wp:wrapNone/>
                <wp:docPr id="3580" name="グループ化 3580"/>
                <wp:cNvGraphicFramePr/>
                <a:graphic xmlns:a="http://schemas.openxmlformats.org/drawingml/2006/main">
                  <a:graphicData uri="http://schemas.microsoft.com/office/word/2010/wordprocessingGroup">
                    <wpg:wgp>
                      <wpg:cNvGrpSpPr/>
                      <wpg:grpSpPr>
                        <a:xfrm>
                          <a:off x="0" y="0"/>
                          <a:ext cx="2354238" cy="784746"/>
                          <a:chOff x="0" y="0"/>
                          <a:chExt cx="2265528" cy="825500"/>
                        </a:xfrm>
                      </wpg:grpSpPr>
                      <pic:pic xmlns:pic="http://schemas.openxmlformats.org/drawingml/2006/picture">
                        <pic:nvPicPr>
                          <pic:cNvPr id="1114" name="Picture 1054"/>
                          <pic:cNvPicPr>
                            <a:picLocks noChangeAspect="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395785" y="163773"/>
                            <a:ext cx="1741805" cy="552450"/>
                          </a:xfrm>
                          <a:prstGeom prst="rect">
                            <a:avLst/>
                          </a:prstGeom>
                          <a:noFill/>
                          <a:ln>
                            <a:noFill/>
                          </a:ln>
                        </pic:spPr>
                      </pic:pic>
                      <wpg:grpSp>
                        <wpg:cNvPr id="3574" name="Group 1120"/>
                        <wpg:cNvGrpSpPr>
                          <a:grpSpLocks/>
                        </wpg:cNvGrpSpPr>
                        <wpg:grpSpPr bwMode="auto">
                          <a:xfrm>
                            <a:off x="0" y="0"/>
                            <a:ext cx="2265528" cy="825500"/>
                            <a:chOff x="7327" y="136"/>
                            <a:chExt cx="3309" cy="1149"/>
                          </a:xfrm>
                        </wpg:grpSpPr>
                        <wps:wsp>
                          <wps:cNvPr id="3576" name="Rectangle 1124"/>
                          <wps:cNvSpPr>
                            <a:spLocks noChangeArrowheads="1"/>
                          </wps:cNvSpPr>
                          <wps:spPr bwMode="auto">
                            <a:xfrm>
                              <a:off x="7766" y="136"/>
                              <a:ext cx="2870" cy="1149"/>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7" name="Rectangle 1123"/>
                          <wps:cNvSpPr>
                            <a:spLocks noChangeArrowheads="1"/>
                          </wps:cNvSpPr>
                          <wps:spPr bwMode="auto">
                            <a:xfrm>
                              <a:off x="7327" y="136"/>
                              <a:ext cx="418" cy="1149"/>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78" name="Rectangle 1122"/>
                          <wps:cNvSpPr>
                            <a:spLocks noChangeArrowheads="1"/>
                          </wps:cNvSpPr>
                          <wps:spPr bwMode="auto">
                            <a:xfrm>
                              <a:off x="7327" y="136"/>
                              <a:ext cx="418" cy="1149"/>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9" name="Text Box 1121"/>
                          <wps:cNvSpPr txBox="1">
                            <a:spLocks noChangeArrowheads="1"/>
                          </wps:cNvSpPr>
                          <wps:spPr bwMode="auto">
                            <a:xfrm>
                              <a:off x="7327" y="136"/>
                              <a:ext cx="408" cy="1149"/>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DB5F7" w14:textId="77777777" w:rsidR="00A60E31" w:rsidRDefault="00A60E31">
                                <w:pPr>
                                  <w:spacing w:before="218" w:line="177" w:lineRule="auto"/>
                                  <w:ind w:left="79" w:right="86"/>
                                  <w:rPr>
                                    <w:b/>
                                    <w:sz w:val="24"/>
                                  </w:rPr>
                                </w:pPr>
                                <w:r>
                                  <w:rPr>
                                    <w:b/>
                                    <w:color w:val="FFFFFF"/>
                                    <w:sz w:val="24"/>
                                  </w:rPr>
                                  <w:t>数式</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F5D5F48" id="グループ化 3580" o:spid="_x0000_s2247" style="position:absolute;margin-left:231.15pt;margin-top:13.4pt;width:185.35pt;height:61.8pt;z-index:251868672;mso-position-horizontal-relative:text;mso-position-vertical-relative:text;mso-width-relative:margin;mso-height-relative:margin" coordsize="22655,82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UVabgQAAH8QAAAOAAAAZHJzL2Uyb0RvYy54bWzsWN1u2zYUvh+wdyB0&#10;39iSLMsx4hRd0gQFui1YuwegJcoiKokaSUdOL5fbXW8PsZs9wN4m2HvsIynJlp2gadAO29AAUfjP&#10;c77zfedIOXm+KQtyzaTiolp4/tHYI6xKRMqr1cL78e3Fs5lHlKZVSgtRsYV3w5T3/PTrr06aes4C&#10;kYsiZZLgkErNm3rh5VrX89FIJTkrqToSNaswmQlZUo2uXI1SSRucXhajYDyejhoh01qKhCmF0XM3&#10;6Z3a87OMJfr7LFNMk2LhwTZtn9I+l+Y5Oj2h85Wkdc6T1gz6BCtKyitc2h91TjUla8kPjip5IoUS&#10;mT5KRDkSWcYTZn2AN/54z5tLKda19WU1b1Z1DxOg3cPpyccm311fScLThRdGMwBU0RJRuvv5j7vb&#10;3+9u/7y7/e2vX34ldg5QNfVqjh2Xsn5TX8l2YOV6xvtNJkvzF36RjQX5pgeZbTRJMBiE0SQIQYsE&#10;c/FsEk+mLgpJjlAdbEvyl93GYBpFQbtxFkTR2IZv1F07Mtb1xtQ8meO3xQytA8w+zC3s0mvJvPaQ&#10;8lFnlFS+W9fPEN6aar7kBdc3lqoIpDGqur7iyZV0nS38vu9POvixwNxL/HE0MdiYbWal20eNX69F&#10;8k6RSpzltFqxF6oG06E/s3o0XG67g0uXBa8veFGYSJl26x5UsceqexByjD0XybpklXYSlKyAp6JS&#10;Oa+VR+SclUsGRslXqY8wQ/4anKolr7SLtJLJD7AXttK50pLpJDfNDDa14whqP2Ed2NpsvFNgH1k2&#10;34oUB9O1FlZ7e+wLj6N4FnkENPOnYRyH7vKOh3488WdjzBsegliTaEgnwCyVvmSiJKYBd2CyvYde&#10;v1bGeBjZLTHmV8KAap0qqsEAFpoR64gxvW3CEycpS9peXb0e454QNhEQ3w+siUMVmpvsAZYSxqz9&#10;+R1dfBA0pIB7JHu/8ui8l2wcBrFDOuzV3Ok2DMfHDmVQ/Ngy9H7JNjVqgOroiN4BIT8qzb3Jac0Q&#10;MHPsVmdhFE87nRmyQT4FlOYHVmntWpPdDK6q3tOZlKLJGU1hmtPaYIPpPIqacTyFEYaYHVwdK4NZ&#10;jBAYSh6AtWXbUwhJGqTeaIKcaR0TBU+7HKDkanlWSHJNUSSnF8HF8UUbJbW7zHD9nKrcrbNTTlEl&#10;16jhBS8X3mxsftywwelllVpBaMoL1+600GHl4rMU6Q14LwV0Bv/xQoFGLuR7jzQozgtP/bSmJhMX&#10;rypgf+xPJlimbWcSxdAFkbszy90ZWiU4auFpj7jmmXZvAGvkpFWOm3wLSiVeIJVk3Grb2Oessoqy&#10;zHS2/hMUhZhcJR5Q1GawAeM+I0UPFN1RFGnzUzF0wK9H0vCB3PqFT3j9fTDlIWL38CkwQv0/8WlQ&#10;gr9kvP9SxsMrgmPoW5NnvhEbU5Ntjd0hKNEbzHT5+rNV54dT3/jfn/r0ZrmxH3QBjG31/ZHltS+t&#10;fVlFw5VUND5hOd1+srWvrfjKRWvwGb3bt6u2/zc4/RsAAP//AwBQSwMECgAAAAAAAAAhAG+/hxa0&#10;VQAAtFUAABQAAABkcnMvbWVkaWEvaW1hZ2UxLnBuZ4lQTkcNChoKAAAADUlIRFIAAAG6AAAAiAgG&#10;AAAAkTIulwAAAAZiS0dEAP8A/wD/oL2nkwAAAAlwSFlzAAAOxAAADsQBlSsOGwAAIABJREFUeJzs&#10;nXd4VMX3xt97t2V300MNJfQOAioIiGBFRVHE8hU7ReRnRUAUEAsoCCIoTVRULIggKKgIiFJFmiAt&#10;9BrSe9s+8/7+2A0GSM+GELif5zl/QPbOPTu7O++dmXPOKCShUbUQQlAIUdluaGhoaFyykIRer4dO&#10;p9PpK9sZjdKzZ88eLF++HDk5OdDpdJXtjoaGhsYlh8PhwG233YbbbrtNaEJXBUlMTMTcuXORnJwM&#10;j8dT2e5oaGhoXJIEBgaid+/e2oyuKqIoCpxOJzweD6xWK3Q6HaSUkFJWtmsaGhoalwxGoxEAoAld&#10;FcTj8SBvb3XdunVo1KgRsrOzkZaWBiEEFEWpZA81NDQ0KheSqFWrFsaNG6cJXVUkOjoadrsdAFCt&#10;WjWEh4cr4eHhiIqKqmTPNDQ0NC491Mp2QKP05M3oDAaDtkenoaGhUQzajK4KoigKdDodbr31VoSG&#10;hla2OxoaGhqXNNqMrgqSnJwMIQSqV68Og8FQ2e5oaGhoXNJoQlfFkFJyxYoVcDqdWg6dhoaGRgnQ&#10;hK4K4nA4AAB6vV6LsNTQ0NAoBk3oqhgkz4pby5YtERAQUMkeaWhoaFzaaEJXxcjMzERenUttRqeh&#10;oaFRPJrQVTEyMjLOphRoBbk1NDQ0ikcTuipGfnGzWq1QVe0j1NDQ0CgKbZSsYuSvZ1mrVi3odDpt&#10;7VJDQ0OjCDShq2IkJCTA5XIBgDab09DQ0CgB2khZxcjNzT07q9MCUTQ0NDSKRxO6KkZ+cdPKf2lo&#10;aGgUjyZ0VQyPx3N2RhcSElLJ3mhoaGhc+mhCV8WIjo4+WxlFW7rU0NDQKB5N6KoY+Y/o0YROQ0ND&#10;o3i0Y3qqGDqdDjqdDr169dL26DQ0NCoM6bYLu82humCE2WpGgF7VAZDFXngJos3oqhg2mw0ktSN6&#10;NDQ0Kgwpc8XB78epfa9uiibXvYjZfyehKi8gaTO6KoSUkosWLYLD4dBy6DQ0NCqMzK3fYvL0b7Hm&#10;WCpYKws5TlHZLpULTeiqGHkzuiuuoDPdzMlyQ28JQIBBvYLeuIaUHilsOUqmzQWqeujzigFRhdFi&#10;hTlAD9W7OqUVf/UDMulPMefdOepPe5KhqACNBuiq+E9OE7oqRt5Mrqof0eOx5zDX6YYs0dDkRNya&#10;WXj+tSTcPXMMht5enwFA1f7laZSCLOyeNwaj5/6G6HQbHC7hVTSlIwZ/MBWjHm+HsMp2sRJxZqeL&#10;XIdHpU6P/HpEKSBghCUoEFZjyfbXpDtG/DFntvpVQg107XsLEjevxE5X1Z7NAZrQVSnsdvvZos5V&#10;e0aXwi3TnsYzs9Yj3lGS1xPCkYNM2524XdVpCnfFEYx2A9/Ft/c+iqXvjcbrczcgWQKIqofIJrVw&#10;JWeTSpktDi0ar455fxG2pTjglvT+PkgougCYmz+MsVNfxTPX1Sj2tBMpc8WBBe+pr32Zhq5jRuEB&#10;+1K8s0IBgqr+L07b6KlCJCUlna1zWbWP6JFw5qQhKTENaWklsXRk2txAaG3UrGWFSZvNXVGoql41&#10;BoYp1aO6KXfffi0b1fMGYZnaNkKjyJAretlSVYN0zR8cK2d+NBzdawAZeb+ZdIHILs9g2owReLRD&#10;RInGC/f+xZg8fQNcXR/Cc490RyO9Gy7PRXgTFwFtRleFyH9yQWBgYBUOSFGg6gwwGgFFWhFkNqJE&#10;ZzDUDIXVWFXfs0Z5kdIjHTanItweAFZ0aNEMDSNMle1WpWMKCtfVu/k+8XDXper2A5twmoDS6G48&#10;/OJgPNAxUkey2CVLkbZVfDFpmrpW6YARzz2ADmYjdjvFZfP0oAldFSL/U1lVP6KHUkIIIPSJaVgx&#10;ph+aBZXgIjUAgUHmCvdN41IlE3EHzyAnnQCaokPjxqhVku/NFYECvarzLdEZ0LBbF3RrWwslmehK&#10;T5xYO2OKOmVXDfQeMwxPdA6HAhuq/s7cf2hCV4XIf7p41Z3NnYtiDUX1muEID7i4y5H0CCr68j8o&#10;eDykXl9lN0svQLjcUmc06FDOpUCXS0ijUVfuds7BfQq7Np9Aoh1ASBs0bVb7ogWhCLdb6gzl7xe3&#10;S0iDv/sFAOyJOBaXhVQCQFN0ad0OTaspxd5FSps49etc9Y25JxHVfyxefuAqhKrQCSncKGBry+PI&#10;FR7oVb3JBL2CKpNAfnmMllcIqampZ4Wu6gainIfwwLfteJGQ9GQd4JLps7F401Fml2PAyT26jB99&#10;sAhr96fQLav0pikAwJV9SP4y+xNl4R/RMt3bL2X6ktmP/yLnfLRQWbUrUboFy9zOBcQcxJbUFGQA&#10;0HdtgsYNwi/K/pzbdkyu/uRT5Ztfd8kklr1fXKdXyXmzvlWWbT4jXf7sFwBIjcWhrAzkAICuLurU&#10;r4HQ4nUO7ugleHfSYsR26ItXXuiDZkZFR0ACRhj0qtdBRYXOYIGkR+z6cIw64YPF2J1Vtb7umtBV&#10;ENJtY2ZyEhMTE5mYmMiklCw6PCULpi+M/EuXWvmvMuKKwZoPx+DlN4fjiecn4cuNZ+As9UDpYfLe&#10;xXzvmRfw5ughGP7Bz9idWrV37aU7Vm7+dLwy8o1hGPD8BHzy+3E4vE/rJR6MpfTIjMM/c/qLw5U3&#10;Xx2MYVOW4O9E/z3FZMWeRExuFggdmjRugDqhFZ9eI0WS/Oer95TX3ngJg194Gx8uj0Y2S98v2SdW&#10;c/bIkcobrwzBsPe+xZ8nbX71055wGmeyMr0q3K4J6jerAYta9IzLmblTfP3ue+pPcTXR95FeaGdK&#10;QWJiokhMTGRycpyakG6DiwCEHVmpCUiMXY0fFm3G1kM2QOdX9yscbenSr0i6chJxZOs2RJ/cg19m&#10;LcaWLBsEJTzO1rjr+X7odVsv3ty2Niz60j/NSSnPil1wcLDfvb8icNhhkxJQ3bD/+zlGDleBqePw&#10;dPe6LFk0p2DK9vl4fdA4fLEnDi7d1Wh9VVNEhpT/pyRdNpljdylCqjBaAmE1qQXOVjyOHGlzuhUh&#10;dTBarLCadOWf1TjssHk8oN4N+4GFGDdCD+X9N/H8rY2kuQSzJik9MnvfIuXtIWPx8ZYTsKutcXO7&#10;ZqgfbiyXW/+1nyNP7olWMpKyAVyFHi1bISrfuqV022Wu3al4BKA3WWCxGKHzx2zPZYfd7YE0SDiO&#10;/4TJr6hQMB6j+rSSQUrJ+sV+ZLky+f/G4MM/DyJbaYo7WrdAVE1Ludw69x4OcXp/tJoalwEAiGrT&#10;Aq3rFJ10IWWOOPzDV+rizfEQtlQsef1h/DqO+VRRwpmRgmQXgZTfMffZXVgUIJCbacI1t1WDtapN&#10;kUhq5i9zH+b3T17LmsENeeOLn/LPfacZHxfHuNi9/H3qM2wfEcLAqKc4Z2siXSRL2/7s2bNpsVgI&#10;gEeOHCn19ZeOJfGP0TexlhEMf34BozNL3xdlNumhM/MwV08fzObVjQQUmq4dzI82xNBR7GfiYfK2&#10;zzikbW3qAaoB1/Hxaet4MtdTLv+FK1ue2rmKCyY8ymZR1Rga1oy9n5vHv+JsFF6fFO/rMuTRLSs4&#10;75U+bNUgguHhLdh76Ez+djCNTvnf68rkg8clnTknuP7j53lVpJmAQmO7xzhx1VHaimlbCLfM2P0t&#10;h10XRRNAxdiBD77zGw9ne8rl07n3OCwX9L+GkQoI4z18++fjvs9L0HZyJ3+b+Rw7tarD8PAa7Hj/&#10;CM5adYhpdlnu+wuPW7rsZ7j1y1d4XcNgAqC+2X0c89N+ZpWgX3IOLuHYG5vRChCG1rx79FLuSXef&#10;87mWv29OiZ+G9GADFQSq8ZZXlvBgriRItajrHFlpIi0lhSkpyUxMiGdcXFw+O8qVbz3Aq0wKUfMe&#10;jlq8i7FxCUxKSWWmzUmP970X2f6lZJXuwGVlzoNc8MR1rHfrW/zpaBbP+Vv6Wr7RJpgqQtj1vXVM&#10;8P5KS9X+xIkTaTKZaDAYePTo0VJff+nYuUJ3IKv0fVFucyfw71nPsHV1Qz6xO007C/PFw6Stn3JI&#10;21pekavWm6O+28Vkd9l9Fx6ndGQc5urpz7JDiyjWrhnBoAAdARC6cF7z6g95DwGKJ+e4XDvjGbaK&#10;DKTqnUX4XhfAwI7Pcu72RALlHziFK1nunDeMV9cJIKDQ0PYRTlx1lDmFDOrni5wafDNf+Hwr41zl&#10;F5lz7pO+To7r3pxmgMp1I/nVgVySbsb/PY8vXN2AgUq+PoGeAWE389nPtzOpnA8A//VLuty/YCx7&#10;NAo6R+wyi+iX/CKnmLtx4Ix1POUQfu0XkhA5W8TkO9szECDQmUM/+odp5RQiIRxi94wneW2AQkT2&#10;56QNyQSqjrCdb5XuwOVlHjqyM5me7eIFf8tazzfbhlCPauwxZX2ZhG7SpEm0WCzs06cPU1JSSn39&#10;pWP/CV3ES9/zUBZJ6aItM4PpaWlMS0tjWloGs+2uvCfHivHjPLEzXvMk3/31YN6T+jmfa9LWT/l0&#10;m3wit3A3U8vpm8jcLb968TY2anw7B8xcw0OJyUzZOou9m4Z7B+yb3+byGDcpzvDXtx5ii5qBNFut&#10;DAwOYWiwlQF6xTewB/GqEYsZnUHSL4N6stx1VuxAQ9sHOXbJXqaLc9sXwi3Td39znshtZ6Lwjx/5&#10;zbFzjry1XQQBhc3/70vuyvYwa/2HfKB9fQZaAhkYFMzQ0BBaTbqzghfQfSQX7s3wmy/CnSGjv/tP&#10;7HTN+3DYNzuY5L7w/WZFL5bnitwGningdf4wz/754r7OkVQAwnIf31p+it5blUfossU/05/wCd3D&#10;fGdtnCZ0mhVt0p3Jg4teY+fIaqzfbxJXHc/JW7ooVTtvvPEGzWYzBw4cyIyMjFJff+lYIte82oPV&#10;9WDIwClc/ONPXDZvLPs1rsswq5XWwEAGBdVn14Fv8+Nv13JfbDrtFSV47gT+PWso29Q0eWcwNftw&#10;9OK9TD97P/dZkdP5UeRIQtiPyZ+nfcivV+5hsockqYjcv+RbHRvSAtDwwHRuSMrg8aWjeHVUD979&#10;3ByuOXSGyampTDm8hjMGXsdqJt8spu3L/HpfBuGvQd2VLHfNe5md61u9g3rYbRw2fweTfSImhEum&#10;//sNX+pUv8JFTginPPrN/7FjbYVAIz45cxMP7VnK0V068ppbn+fHaw8xMTWVqalHuXrKY2xdTe/t&#10;E/VqDp2zgyn0n09esXudNzYNIQCqQTfw6dmbGOvO6xe3zDlw/kyu4kSOJE4vHSluaGD0+tNzBL+J&#10;zi23KAmRI3Z88CivDlCIWg/x7TWa0Gl2gQk6c9KYlHiGBzYu5VcTh7JL474c+u5ibku0syxtCiHY&#10;smVLKorCwYMHV3GhS+b6t3uzYaBKQ3AYq9eszTq1azA8MJAWi4UWs4kGvUpV0dFosjI4qi+Hf709&#10;Twz87487k4d+fJO3RPmWpWr04egf9jHDaePptTM5sGUN70yu+l1+EznvZ+qWLoeLzD9LOvmD7N+m&#10;FhUY2eG1hdy4bBof6vkYn5+7mXH2c/e8Ele9LjtGeYUIyp1868fjtJHnvKZc/rmy5cnfJvOeFt4Z&#10;php6K1/6aidTnA4mbJnH5zrUrXCR8/bTGfnL093YUAFhvJfjv1rAyY/fzwcHzeDak+ftY6auk2/2&#10;aE4LQKAW73zjVx6z+9cv4bbLuLUz2b9DLQKgYu3OwbP/YrzdwdRd33LU9U0ZeJFETogMsXVyf7YP&#10;VAiobPjEDG5IkOUSJZctUyQc+oWT723JagoItGavl+Zz85kMOr2dXeUEr9IduDwtjdtmD2Cn1o3Y&#10;sH5dRla/mY+/Mo2frYlmindnv9RtCiEYFRVFABw6dCgzMzPL1M6lYjlH13Lu8MEc8e4H/OS3HTwW&#10;k8DklFSmpqYyNX4/1y2bxRc612GwbxlKb+7BF+fvZpr3h+Z/n2Q2j/70Fm9tGOyd2UXew5dG/R97&#10;tqpFFaCu+l18ddEev4lcYeb892N5e/MwArXZZ9hoPnvzExw9cx1PeaOXzhksxckl8pF2viUr9OIb&#10;PxxlLi98XXlMCJuMWTmF97SM8M7sqt/JZ0c8x9s71KMOoC7klgoVOZIQ6evlmz1aeMUrsDNvvOMO&#10;PvnOfK4/5biwT0Ss/HVQVzbwLel2GfE992X63zchnDJh/Uz271jb9xBwCwe/9AL7dG3sfSiyVLzI&#10;kYTw7Bef33cdayggUI/3vvkbT7pIlEOMYn9/T/S/oREjq0cwPDSMYaERrF6zHru8OI+bE4oPcrkU&#10;rdIduDxN0JmdyoT4OMbHxzJ640/8eOSdbFSnBXsO/YQbz9hY2jaFEGzYsCEB8KOPPqLT6Sx1G5ea&#10;uR12OtyeQpZxPXTErOf0xzsxXOcTu5oDOHdbYt7+g/99ktk8tnwCezUOJaBQb/Du96g17uboH/bl&#10;W86sGBPCJU8sfo5taxsIqDRam7L3uJ95JLvgwA6RvVm+26mJN6IPt/PNJcf8LnRev2wyZvVU9m1V&#10;jQoU6vXeflHCbuWwr/5hUgWKHEl4Dn4lH7460rf3ZmRwz5FcsK/gvTch4uTKId3YGCAQyM7DF3Jv&#10;BQid915OmbhhDh+5OpIqFOr0viVT6/UcNGtThYscSYjTP4khNzT0Biipt3DEN9HMLWcgiis3Q6Qm&#10;JTAxOYUpqalMTU1hclIik9JzquyMrqplQ1QRVMUYGK7UrFVbqVUrUml5/d14csSrGNpBYttnb2LM&#10;N1sQ7yhdfs/lc0TPf+hNAYpJr1PUAvPXdIqp7g3K06OeRZ+G1aAH4En8CfN+3o7TuRVUlUEJVBr1&#10;HoDn+3VE3QDC4xYArGh5/0N46JbWCFUqukxZCo5uOYDMVDcACcO1D2DQYzehaaBScL6WPReZHoGz&#10;KdkV5J2qmtXImx/jcw92RWMr4fEIAEY0ubcfHrijI6qrFVudJOHwPpxMT/X+w9wNAwY9hjtbFZYn&#10;RkjS54wCVVVRUWeGqqpRrdbtYf7fwzegVSghPB4AOtTvfQ8e7NMFdfQVX7XFFncKMVmZ3vy3qEjU&#10;qB8Oq6qUqzSXwRKiC69eU6lRLUKJCA9XwsMjlGrVayjVQ62K0VsspUqU/cqPJnQXBVUx1WiN67o0&#10;gAlx2PDzNhzIdJaqhcvniJ7SYW7VE/fc1BTV9ACQhu2rt2Nfsr1ibiayeWzF55i5ZCfOOHQwmAxQ&#10;kYuDX87B9K834Yyzgou5e5Jw7MAZ5LgAqI1wxz134LoGlsJvmpuJUx4n3ABgCYY11ARDBbgl3bky&#10;9o9vlFmLNuOoTYXBZIAOLhxb+BlmzFuDYzaWqlJIqe4tU+XJnYeU9HgnABOa3NsXfW9siZBCk7Vt&#10;yMh1w/vrqoGGNWog1FoRngHS45BJf32nfPzdBkRnqtAbjdBB4Mzy+Zg192dEZ1dcvwCAlE4Re+CA&#10;L1FcgeWqxmhePxxX6IlFRaIJnT/xpRdkOTwFftPOdnZeAHQpOP+IHp2uitXgKTPhqN+6Lsy+wYon&#10;UpCZXQHFMUUSt37yKvo9PQErj2XB2OkxvDZxNJ5oWxcG21/4csRIjJ27ETEVKXaxh7H2dCbSAaB1&#10;H/S5tS1qFzErsCeexgl7LgBAaVIftWsGwujn2o/SnSr3LXhTeXDQOCyNToOh3UMY8e7rGNSpMSz2&#10;Hfhu3CsY/eHqihM7puDYwRhk2gEobXBLj65oHVlEFZrMOByOzfb2oaEFmjSpi/AKGOWkJ1MeXjJR&#10;eWTQa/j6n3ioLfvi+Qnj8FyPVghx7MOySaPx6qRl2F+hYpeFM3uPITNFAghHpyat0LS6XtO5gqjs&#10;tdPLyWTaBk66oQnbDprHXWnnBp1I2x7Ou78lg4y12f3dPxnnjQQrcdtHjx5lZKR3n2LVqlWlurZq&#10;m5OHvnqKTaqrvpDxfpy6JpZOlq7/ijRPIrfMHurLpwMNHQdy+vpTdLidTM2XP6eYruPj09fzdBly&#10;IEtiCSvHyqvqeauSVBv8Gbenkihkj0eIXLn/kyfZsppCwMy2wxZyb4afk7RdKXL3l8PZyZdPp2/d&#10;n++uPMpct4tZu7/mi77UAhja88F3V/Jorn/vTxLizHI56LoG3oCb5kM5Z1tKkffI2DRZ3twy1Ptd&#10;aTaUc7YX/foy+eTOkAcWvs6eefl0Tfty9I/7meV20X7wB47p6auEom/Fu0f/yH1Z/u8XkhA528TU&#10;3h0YBBBowycmb2KCJFHEHpoQLmHLzmRGtp3uKlbdpDxW6Q5cTibT13F8x5oMsXTnoHd+5LZT8UxI&#10;SGDCiX+4YuZL7Fy3JXs+PYfryxCMsnfvXtaq5Q1n/v3330t9fdU1n9BV8wld0OOc/XcivZkGfmj/&#10;HJFTabp6EKevO5WvHJiHSVs+4WCf2MHUuULETog0ufmdPmxoBYH6vG/qesYVEGl59vWuPfLTe1t5&#10;w7+V6zjsm3305ov7K7UgRf77+cvsVMdXDqytT+R8lUC8eXQVL3bpG96V3ZsHEVAY8sgH/DOu8PaF&#10;yJK7ZjzFNhEgYGDzIfO4NdnP4n+eyBma38fRS/+rkCKEW2YfuDhiJ04uFU939z0EWPryzWUn80oL&#10;Fipe7uNLxdAburDbM59zV0bVjKAsi1W6A5eTSXcC/12xlN/NGM0HWzRn40aN2LhxYzZudDXvHjaV&#10;n/20nTGZBVRNKYGtWrWK4eHefKY1a9aUqY1Lwzx0ZmcwPS2TNpcowfvI5j8fPsCGIb4F3zov8tv9&#10;fsohPEfkdKxx53B+/ndcAXVIK17shGuP/PSuFgwHCOV6jvw2mt5gwYIHx4zN0+RdTUKpANS1G8Fv&#10;9/szWdwrctfUCSCgMvSmoZy97hQd55W7yhO7lzpHVYjYCeGUh+c/ww61QKA673hrRZE5cSJtvRx/&#10;U0uvwATcxOEL9xXZh6X25xyRU2jt9gSnrLywPNrFErvkNW+LW1tafYniI4tNFBciU+yY9hCbKI3Y&#10;+/U1jPU+LWpCp1nZTHrszEpOZEK8r0BqfCJTsx3lmoX89ttvZ4Vux44dZW6n8u0wv7v/KjYMb8Mn&#10;5+1iarF5caf545CurKX3Cl1Y/4+5Jbl8RZRJgu7zRW4MF+9NLaJijVfsnm5Tu0LETiT8Jl+6qh4N&#10;AGF9mNPWxuYJ7oUh9M5D8vvnerK2HoQSxfumrGOMs+DXltoPV4rclU/kQm4cxi+3J+R9dwsI5/dV&#10;SKkAsRPijPxlcBc2UECgMR+buoFxhdaWdMoj377ATrUVAiY26T+D68+4yu3D2fZ9FVHyRM7S9WnO&#10;2hhT+GdUwWInRKbYMfURdggqeaK4SPhTjL+pARX1Vo7+8YS2dKnZpWcrVqxgWFgYAfDw4cOsbH/K&#10;bgf4+c2RtAK09p7MP2OLnuHao7/iU02rUwcQags+9sm2clZIEXRnH+WaD59m82r6fCKXVoI2PUze&#10;+ul5YreOJ3PcZSrplt8y/5oiOzXyVsdH2GDO3ZpaYJFmIWzy2KKR7Bhp9ArRbW/y56M5hB8GT2f2&#10;Cblx7gu8KjJvJvcyv9yeWGylfSHcBYrd4UwXRTmKKou0dXJc92Y0wyd00zYyvhBfnCeWydeub+yt&#10;1NLkUU5ee7pQcS6tuexn5Pb5o9il4X8iN3Pjmbx8ziL7pSCx25N2toZrOU6bOCF+GHwDo0qYKC5E&#10;mtjywePsYFSodHvZL2XCqpJVugOalczmz5/PoCDvvkDVPqLnIL/sFeVdotM1Y9/31vBkdsEzNFfm&#10;Ln4xsAurAwR0rH73ZP5xumwl1M6a8yR/fasvGwR593Fq3TW2hCKXZ+eJne5aPvbeGp6wl63iDekL&#10;LPn0CTaLyCvS3I0vf72P3kMd8i2JOTPlsXWzOah5Ne++WbvHOfnPs/uJ5Zs9uWLkH1P6s0WYt1/C&#10;bxnO+TuSSnyczAVip7bj/W/8ykM5Za/Wb98xU97cJsLXJzXZa+zPPHLe0qUQLmmP+ZMf3N+GEQBh&#10;uIqPTlnHGE/5+4QkhCdBbp49mB1qqAT0DOo2pEQil79f8sQuECCU5rzz5cXcnV6+I4zE6aViaI+G&#10;3gdAfS++tuhYoTM04baLmFWTeWebECrQs/0z87g97crZnyOpHbxaVYiPj4fb7YbBYKjiyeIKVL0O&#10;HgAQh/Hj6P+DJ+F5DHniHnauH+g7uDgTx7dswK+fT8NHP/6LVMUIa6en8NZrj6J7vXKeKu3MQEJ8&#10;ErId4Wj3yFuY/u5TuLG+tRQdqlOqdXqK78wjMGAsPj+UgOQcO9ye8nwmGYjZHwN7NgFVDx32YeWP&#10;36J9w4G4vVW41APwJB/ApuWf4bVpi3AkzomA9o/jrSlv4Lme9WHyR0qBMwuJ8YlIzwlCs/tex/RJ&#10;Q9CraTDUEratqno1uO1D8o25UDj4VczelYDk7Bw43WXrFyld8szBaCUlORXQGWFUU7Dm+7mY3SIC&#10;w+5oIQMVALmx2LdzNT5/8yMs3nUKjoB2uG/UBIx9pjvq6vyUZuHORlJCAlIyAxB1x0hMfe8F3Ns2&#10;vMSHuqqqXrU0u0e+OgcKnxmFD/5KRHJ2Nhzu8rl2+u8N2HsyFgIAaofCZHYjKyMdCrz/dRZnMvav&#10;/hKvvfcZ/orOBNEKbRo0Rd1Q5crKQqhspdWsZDZx4sTL5IieZG6f+Qzb1I9gkNXMAIORRoORJrOF&#10;VqvVZxaaA4MYZAmgObAuuw6Yxl8Ppvmn9Jd00x6zgfPmLOPfx8pTL9TFhE3zOPHjX7jtVE65jhMS&#10;WX/Jdzs19j7xt+/HJ568ne2a1mR4WCiDgwK9fWK2MtBqoSGgBjs+/AYXbI3LOzvPP3tQHqd0xG/m&#10;/Lk/cn102UPyhXDLlK3zOfnjpdx4NCtvllHqtoRIlH+8ejsb6Wux26AJnDz6EXZsFMGQsFAGBwd5&#10;+8RipiXQSrPRTGubfhz57Q4mOP0cZelxSUfSNi74dAlX70oo84GpQrhlxs6FnPbxIq7an053Gcum&#10;uWwZInH3Ao7oEkXj2YxchfoACwPP/n7ym5kmXb6z+ox38/UrbH+O1JYuq4xNmDCBZrOZAwYMqOIn&#10;FxAep40ZaUe5bcWPXPztHL7+4LWsG2rxnlzgs8i7nufkTxdx/e7oh3+ZAAAgAElEQVSTTM5x+/39&#10;evxyEoKHLj+049zziezdLNybPzfkM26Lj+WR9T9x5vO92Li270QH67X83/Bp/OKP3YxJu7CYsb/M&#10;7RKyvG0L4ZJuT/kER4hDcsFj/fjI07O5Ic5JtzObx7et5qJ3n2L7JtV935MItu37Et/7bCV3Hk86&#10;m/pQIf3ifUPl7Bd3ufvlzG/vioe6NWDN8DCGhoYxLCyMYaHBDLKe+/v5z6y0BgYzJDSUYWFhDL9z&#10;DBceuLL250hCIa+oCWyVpW/fvly2bBkGDhyI999/HyEhIVV5/fIspKDbboPN6YbM91VUTVYEmo3Q&#10;q1V6nbZYpHTL00teUu56YS72J9RGv2nfYdaL16OmAtVtzxY2p1sREgAMMAdaYDLqSrycWJWR0i1d&#10;OQ5FGM2wBujPvl/psskcu1PxCAJQoA+wwBJggr6C621eKrhtmSIr16lKVQddWX4aRjOCLGYYVJSr&#10;HmZVQ9ujqwJIKblv3z6QRGho6GVV/ktRdIrREgSjpbI9qSxScHTrIWSlCgD10bhmBMy+8ctgDlJD&#10;zJXqXKWhqgY1IPjCyp2q0aIGX7lfFhgsIbqIK/ftlxk9IOnOzUKGzQNVpzuv0reEEAqMgcEIDtBf&#10;8PhA4WB2WjZcigqdTj3vbwJCNSMk1ALjZf5UXtGoqqp4PN76mVFRUTCZTJXtkoa/yCvk7AYQFIXI&#10;OqHQxjENDf+ih8jE7u9expMTVyIp3QGh5AkWIamHObwd+k/9GOPvbkKzem5xUveZtXjv3pfxdXwK&#10;sl3yP5EkoRgCEX7Vq5i/cDC6hFdETfUrB4/Hw7xIS1XV6nBfTvCMt5BzBgDl6uaIqhcKA6DyCliG&#10;09C4WKjQhaDdw2/ik3f/D7eG5CItLc1n6cgKvBED33obL97aAOeLHAAY6t6IEV9Nx6j+HeFKT/vv&#10;2nQTWvZ7GdPffxBXh2qro+UlJiYGTqf34JGqnVqgcT6px/biUFYmCMBSOxzVLMbKdklD47JDBVTF&#10;aI1Suj7wLIaN7IfQvA0CUyPcMXI4hv2vK+pZLly2BABFF6CEte2lDB7xEp5vEwLvT1SHgCb98dKI&#10;QbizXTVFW7YsP0L8lxoTEREBg8Gg9ellgJQ2mXT8hGLL9p6vZ7QaYTRcPvuvGhqXCv+tg6lBqNek&#10;KWr4Ah0M+kbo1q4BQkrwuzPWaIZrrmsAowIAOug6X4UWtQMrxuMrkPyzuLCwsEr0RMOvyFjsXbUD&#10;Kenef6ZvXI0f12zHqUybdEl4wwo1NDTKTb4NHwUmSzCsZ/eAdNArJYw/lQqU/E+iBhUKr5jI1QrH&#10;brefPXhVW7q8jMiIxcEUPQyhYQgLC0No8kZ8OfwB3Pn699iV4tFUTkPDTxSxgUbIEufYEcyfBCUJ&#10;LT3Pf8TFxcHl8p6qrQndZUTodXhl+Ua8mHd6PCWExwNpCkJYsF6LRtHQ8BNapEgVQEqJvMT+mjVr&#10;VrI3Gv5C1Qeo1tAAWCvbEQ2NyxwtVr0KkL96TUBAOYsaa2hoaFxhaEJXBUhOTobH46lsNzQ0NDSq&#10;JJrQVQHyjugxGo3aHp2GhoZGKSlij06FzmCEoSQhzkYj9LoKGoClm7bsXLgkK2RzXtGZYQ00wXAJ&#10;5/uRhKqquO+++xAREVHZ7mhoaGhUKQoXOjqRk5aM5HSw2IgVdwoybZ4KESJ3zEqM6TEEX6Rkwf+L&#10;dyoMTV7FohUv49bIS3fvSwgBkjCbzdqMTkNDQ6OUFKBh3oHUbduAiQ92wPtqSQZWQrgccBKA3wdi&#10;gvRGHfpfSM9Li7hE2bFjBxwOhyZyGhoaGmWgyMkaJcESja3evLmKkAxDvdvxzu4DGFdRgqQzIyjo&#10;0j0NoKRH9LjdbtpstrOJ5RoaGhpXOmazGQEBAboChM4rKAbLDXjt+zn4v67VUezZA+6TWP7qU3hu&#10;/h7k+jtTXDUq1lDjFZtrVNIjejZu3IihQ4ciJSXlovqnoaGhcakyfPhwjBkzpogZnWJCcHgN1AwP&#10;K8GcLpdhFr1WsqgCEEKU6Igeu92OM2fOwGazXSzXNDQ0NC5pMjIyABS5dCnhcbvgBlhs5KXLBbe4&#10;9Pe6qiJJSUlwu90Aii7/ZTabUadOHW1Gp6GhoeEjJCQEgFYC7JIn/75bUUf0dO/eHdu2bdP26DQ0&#10;NDR8mM3mYpYuLxWu8Dy6kh7RYzAYlNDQ0IvhkoaGhkaV4pIXuis9jy7/oataeoGGhoZG6bnkhe5K&#10;z6M7efIkHA4HAE3oNDQ0NMrCJS90V3oencfj0Y7o0dDQ0CgHRQidUooiJwqU/BVU1NJcWwxXeB5d&#10;/lmcdkSPhoaGRunJl5hFOG1ZyD0btSdBKCU73kAF6P5vLwlu77Ua5ScnJ0eLpNTQ0NAoB//pmMzB&#10;mWNHkeQLfhAiDtGnkmEvwRjrSjqEf7acgosAICC27sORJHvFeHyFcfz4cTidTu2IHg0NDY0yogKS&#10;7tzT3PLDLEybsgQZdu9+kHTsx3efzsHHS7ch1uYpcIOMwsGMfas5b+qH+Gh/BlwAAAHH0eX45tMF&#10;WL0/jU7p75pgVxZCCKiqivvvv187okdDQwNSuoUzJ5uZ6elMT09neno2bQ4Ppbd+o3bGaAHoITKx&#10;+7s3MGjiSiSlmxEWavXVQSFk9GJ88OpBJBg+xvi7m9Csnrse6T6zFlMeexlfxSVDHxKKUEXxXZqM&#10;DfPGY892F+YvHIwu4cVWy9QoBn8c0UOPk7m5drjzBfaoJisCA4zQqWVfa6Z005Fjg1PI/yJjDWYE&#10;Wi7d/MSKQdKZnYlsh4Cq15Vj8d4Ac6AFAQZVRcXUSq9UpPRIjy1HybZ7AJ0OJTogBXoEWMwwGfVQ&#10;vTsql12/FIeULmGPOaDu3L0W306ah2V7TiAbAJRGuPGh/+HuPj3QpV0L0bR+BAJU6ABoex4+FFLQ&#10;lZuJjFw3VJ3+3C+dFPBIBaagUISY9Rd8HSkczErNglNRodflf5AgpBCQigWh4VYYr6jBzr8MGjSI&#10;X375JZ588klMnToVISEhpepLuu3MSj2OnVv2I+bgH/ho9o84mGaDN4BIRbVez+Dlu3qgW/dOaB5V&#10;DdYSjs/CmcucjJPYtfUA4mJ3Ysn7X2FtYgZcvnZ17R/Cy4/dgp5du6N909oINl4Jm7ZJ3DBhGF6d&#10;txZHsp0Q9D0zSg/cHoHCA4cVqHo99L6nDVr74Z3v3sbgbrWgx+U3qEuZJnd8+Kry2uxfsDfdCc/Z&#10;fhK+fjrv7SoKVKUFbh/YH7d3vQrtr2mLlg2qw3wFCZ4ULpm2Zb4ycuQkLN6bAOEBzpa+lYCqA9xS&#10;gbHRjfjf88Mw6oGuqB9qgkFVNMEDvKdXa3ZpmhCCzZo1IwCOGDGC2dnZLOm1HkcGT25fwa/e6s/G&#10;kWEMDA5jREQ4gwOttFgstFgCaNQrBBQaAqwMDr2ZQ6b9yeN2WcQ9BN22JEavW8qZL/Rio1pBNAeG&#10;MCwigmGBgee1C+oDLAwKuZED3/+dR22ixL5XXRN0ZMZz3/ev8fqaAYR3ECag0hBg8fVPQWai/uxr&#10;QbQcxvn7MghSqfz3VBHfa7d0ZqXw0PK32atBYL5+Uqg3mS/sH7OJBr2eOtVAkzmQwVc9wFe/38U0&#10;tyQv0z4639zHl8rnbmlKHUD91f04+vttPJWUytTUVCYf38lVc15kpyahBEAlIJyteo/mgn8S6SZJ&#10;Uq1s/yvbKt0BzYq2qKgoAuCMGTPocrlYsuvSuXX6/9iidiDNehCowc5PjedX6w4yIdn740hNPcqt&#10;y2byhatr0uIbaHSm1nzww02MdxYmdklc9/bdbFbNygCdd2CqcdeLfP+nHYxJzGv3OLf/PIcvXZO/&#10;3ZbsN3UDzziKEtHLyDy7OatXU4b53n/gfZP464EkX/8UYMn7+dO4e1gvyPvgUf3pT7k1RRKX+SAu&#10;RLT84v72rOXrp4A7xnLhvwkX9s/pPdyw7AM+1T7K951SaAi5g68s2ssMSfIy7yeSOPnDy7JbpEKg&#10;M5+eu50pgmQ+ARMumzj12yTe3irE+9Cg68VXFh6kTZ77uivVKt0BzQo3j8fDhg0bEgBnzZpVCqGL&#10;42/DuzBMAYFqvG7499ybUtC1HjqO/8zXutWhWfEONmrtZzh/dyq9v6PzXx/PVSOvZ4QKAjrWum8K&#10;15zKzntqPKfdzF3z+ETjatTntVtzED/bkVzAay9DE3s5945mDAcIBLH9az/xmKPo9+3aPVf2bhJG&#10;oBb7frCBsS6Sl/kALsRB+fWDHVgbIBDCLq8u4SFHwe9bCKe0HV3GUdc3pdkndua7xvOX47YroJ8c&#10;8sDnQ3hNhEIofTj+59MEcIF4CU+q2DylP9voFKLpAE7dkkpAEzmSWoTOpUxJj+i5EIJCQhBA+ycw&#10;7Ok70CaioFMPdIqpYS8MeqEvakcYAQAy/h/sPZKCwk+1I6QEEP4Y3nztSdxcP1DRX3CMk04Jbt8P&#10;zzxzA2oHef8kEzdh078xyBIXtlha6PHPmVAeDytmfyclDofi7d5AAUShc5P6CDUWfYmuURt0DgwA&#10;UBtRtasjyA/xW8LllijuiK0S4HIJv7RzARkJOBKfi3QAQGN0aBCFiEKKFKmqUTU1vJ1PDboZLWp7&#10;t+bsGw7h8MmMcrvhr35yV1A/qapJjWzZkjUiLQAP4dCBU0iQFMp5EZaqLlzX+f4HZM9uDRDeuj6a&#10;1A72tytVFk3oLmFKekTPhagwBoahRo0GuOGBO3B9VFARrzUoDdt2RCOLxffvHKRn2+EucPtaB6M1&#10;DNVqROH65/+H3m2qFdFuiHJVj+6ICgn0/TsTyZk5cJVL6CTdmdH8Yfps/LD5OHPKHIggmXP4J374&#10;wWKsP5BKt59TYETSaRyw2eAGgMC2aNmkFoKL++QstdGmdSQadOqBju0iEVzOIBRX9kH5y6y5ysI/&#10;o2W6t50yDcD2Yz/LOR99r6z+N1H6+sl/A3lyDA7m5MABAAH1UbtuBIr6pqqqUQ2pHkyz2fcU4JYQ&#10;onxxFm7bMbnqk0+Ub1b8K5NZ9n5ynV4pP5v1rbJ8S6x0CT/3E4DA9jfhgU5tUV05hIWLF2D5P2kF&#10;36F+b7z3y04c+eoV3FFXjwp6lKt6VPaUUrPC7dixY4yMjCQArl69miW/VtCVm8n0tHRmOTzFXif2&#10;f85b6of6AgKu5cgfDjGbLOA6QVdulrddZ/Ht8uB83t4g3Ndubd7x/nrGOwtqt4TmOMFf3+zDOlYD&#10;LR0HceamM3QV6GdR5mbi7oUc07MeA3VhvHrwl/ynwGXdslvib6PZrp7Z+77bv8rvDxYfRCSEW7py&#10;MpieaaPTu25c5uU44YqRf0z+H5sEG2hu1Z/v/X6cdpauTSHcMu3AT3ynd1OG6ixs1X82N8Q6yuXX&#10;+Zb653jZrWmQd2m7yyh+vT+72PbjfnlFdm1k8vZtyGP8YG1cmX0SnkS5edYgtg03MKBxX76+LJpZ&#10;pdzzE8Its46v5AcPtGF1fQAb3zuFq47l+LWf8iz33/liQJc6VHQGNrz/Pf56zKYtTZbQtBndJUzZ&#10;j+hRFYMlWAkNC1WCTLpiLvTwzMHdOJGb6/1njQ5o1aQaLAW+VlUMliBvu8bi2r3gWujVciTrAYDD&#10;BpsgoLhh2/k5hr88Hp/+FQt3iWc+HiZv/QJjH3kJk9fFIAdN0PqqpogM8mdt83Qe3bkX2Wl2AApq&#10;dG6KxtWLr9SqqnrVYA1RQoPNitGXZVBmFxx22DwC1Lthj/4Or494EzPWnIDDG2Ze7EcgpUdm7V2o&#10;vPX4i5jw6xFksBFatWuK+uHFrL+WAimz5ck90UpGcg4AI5p2aI4WNQOLucYtc9KzFafdu5xv6toY&#10;jeuX4wxGpw02jwc0SDiO/YhJo8ZhyvIDyGbJ+8l+eJny3sAX8cbifUgW9dCiTQvUr1nwr6e8BLR9&#10;EG+8OgQ96xtw4sdJmDD1e2xNEkIpYaXGK5rKVlrNCrfVq1czPNw7I1qzZg0r5D7yKL8fcI03QlCp&#10;yS6v/MhDWf5JBbBtncbr63qf2KHczHHLjzGXLHvb0k1HxiGunDqQTasZCCg0dRrCWSWa2bmZtOUT&#10;Dm5dkzqAakBXPvnhBp62lWBmWhpz7+HcO5v7AlGieP/0jYx3X+ibEG7pyMpgerad7nLO4C5o2+OS&#10;zuzjXDfnObaLDCCg0HjV45xcgpmdEG6Z/u/XfPGaejQCVEwd+dC7K3kk2+NfH8VB+fVDHX0Rl3V4&#10;9/hVPOksxrfs7XLmg1exmgJCqcve41fyuL3sfSc8Lumyx3DLFyPZuYH3e6pv3o+v/1T8zE4It8w5&#10;8APH9GxKK0AYWrPPmJ+4N92dF8jl9xmd8NhF1tElHNa5PlWA0DXlHa8s5b4sQWiRlUVapTugWeG2&#10;YsUKhoWFEQD37t1Lf7cv3Sncs2A4rwk1UNWbWe/B6VwXa/fTfTK57YN+rB/ky6m77i3+fDLXP227&#10;4/nXR0+zZYQ+n9jF0BuwV9A1bib+PfesyOlq3M3Ri3YzxVPY68thCSv4Yru6vry4G/jq9wcLXAYW&#10;sb/JkZ2bs/XQefwnjWRFDIyuJPnPZy+x4zlid/Zho4DIxnNFTg29lS9+sY3xLv/nq4nUP+WYbk1p&#10;Agj1Zo76Ojqvnwq8j3Cnyq0zB7J9uDfi0tpjJBfuzfCLX8KVJvd9O4bXNww8R+wyCxG780VOsVzP&#10;QTPX87SjYvL6hHBLe8y/XDV7GK/v2IQ1q1VjeIiVBoAwdeETMzbyjIeEJnaFWqU7oFnhtnLlyrNC&#10;d+TIEfqrXel2MPvEFi6c8Agb1g6lNbA17x/1HbcnOfx2Dyb/wbHdIxkAEGoLPvbJDiYVMLMps10g&#10;dgM46bfDzJHn38MrcoNa1vhP5BbvZfoFr/OPZW2azGsbBnsTd2s/x6/3FrA/50nk2on3sb4ayVvG&#10;r2FMBaYSCFeS3PnZS+wY6d3XMrT7H8f9uI8Z580iCxK5l+b/wyQ/zzbzzLZ9hrypdYS3n1q/yHm7&#10;swq9jzM3Ue7+cgQ71wkgoKe5zf/41q9nP2u/+Cbc6XL/t6N5Q6O8md29HP7tP0x2X9hPF4rcRp5x&#10;+8+Xc/3KkMc3fc6XOzdjREgL3jpgFlcdTmTq6ZV8+7ZWNAPUNbyfb/12gt4JsSZ2BVmlO6BZ4fbL&#10;L78wNDS0/ELncTI7I51pcfu4bvkSLnj/OXZtUJ0Wa21e+9QELth8mrn+FCFmcd+8p9koVCFgYK2+&#10;U7k+1o8immfueP710RC2rmHyJhHXvpdjl+zPSyIG6WLi3x9zUMsaVC+CyJE27v34UTYN985iLXe/&#10;y18OJDE9LY1peZZ8kH/MHMpWNU0EuvCV7w4wiyQrMBfMK3bDeE1dq3cQj7idw7/emZd0rAjhkmm7&#10;Lp7ICeGUR74eyva1VK/49hrLBf8mnNtPaWlMOryFv//6NScOupWtalhoMoezbd9x/G5HfLkDdgr0&#10;y50uoxeMZc+m3qRrNagHn5nzF2M9ef3kljnRF1HknPFy54LR7N4klAHGq/no+7/zeK6H8IlZwup3&#10;xW0tAgmojOo7ib9pwSmFWqU7oFnhNnnyZAYEBNBoNPLo0aMsazue/V/yruZ1aLUE0GjQU+dL4kaL&#10;fhz50bdcdyCBWS5/lejyMHHzLD7eMJSASmPnEfyq0AR0P5g7gweWvM4b6/uWnWrdy7FLo5npzOXJ&#10;P2bwqWbVvSJX854KFjmCjOOK53uynsHXvzojAyxWWq35zcIAg3eAR/Wn+en2FAIVn/AsXFny+K+T&#10;eFcz7wqBLqwXh3/zL1OdDsb//RmfvarORRE5khAiSa4bcxebBvj6SdXTdEE/BTLQYmaAOYBGYyhb&#10;3jOMH/y8k2fS/Bv5eYFvbruMXTuD/2tfyzvbtN7AIR9vZoLDwZSd33BktyYXaSaXIP/6eCg7R+oJ&#10;tQMf+WAtT7tJ5K+G4jkulg7tyQY6ELrm7DthNU+4zn2NZl6rdAc0K9zeeecdWiwW9u/fn+np6Sxr&#10;O579X7J3s9q0WKy0BgYyMNBKq8VMU0AATWYLg0MbsceQ97l8T0q5K5d4YldzXI+6NAE01HqYU/4o&#10;au/MTyazeHjpON7cIMg7s6tzL4e9OpQ3tKhJxSdyY37YV8EiRzBrEydc3YiBAAE9TQEWWq3n1200&#10;nn3QsPb7gOti3cRFquwhRK48tWIS72ruFTt9jd58buRz7NWhnvdh4CKIHEkI23Y5/aa2vhJpBgaY&#10;rRf2k8VMk1HvDbqodyMfn/Iz96dUrMj9109OmbBuJv/XobZ3Zhd2K4e8/ALv7tLIG8hkrWCREzny&#10;6NK3eVPTQAKB7PTMl9yRJokCBCxr0wfi9nbegDX9ja9wwYEcbVZXgFW6A5oVbhMnTqTFYuHAgQOZ&#10;kZHBMrflcTArPe2/2oGxe/jnT99y6jM3sk6Ib3ahmmi9/nl+ujWerjIKgszaxc8HdGY4QF2Nvnxj&#10;WcGBGBViMotHl73FWxuGEFCpN+i8g1Ste/n60uh8y5kVZ+69n/COJr68QfV2jl24m7EX1G3cyBkD&#10;OjMMZrYcvpgHvOuWF62ElfDkytMrJ7NPiwhvEWW9t5+U8Nv48tc7mVzBIkcS4tDX8qH2kVQAwtSb&#10;Y7//lwkX1AA9zT3rl3DagBvZuLqV1qDq7HD/W/xhbyq9K4kV7KNwysT1s9i/YyRVKNT5+gmB3Tl4&#10;9l+MrSCRIwnP0R/ksz0bex/Srn2Gn+xIK/ReIma5GNqzkfeBQH8rRy44wFytvuUFVukOaFa4DR8+&#10;nCaTiQMGDCif0BVibnsi9343it3q5FWQ19PcbQx/PJRV+nvlHOYPo+9gLQOoGG/gsG92M+0iiMs5&#10;JmK4fERPRpryquEHse3zC7gv82L4IZiw4jW2res7taDdKC46UlAEq5N7Zj/IusaWfHjmVqZUQlFi&#10;4UmQv79+Jxta8/rJxGYDPuGW5IvjS/5EcbR8gZ/vKTxR3JlzXP4+8SE2CQahWNjisZlcH+O8KH4K&#10;kSb/mvIQW4Xk9ZOOUQ+9z9/PiAq7v/Ckys2TH2Ybq0Iggje+soQHcwv/XIRnr/j0nk6sDhCox3vf&#10;/I0nteXLC0xLNLxEkVLy119/hdPpRHh4OHQ6nd/voQ+oobR5aBRmvP4AokL0ADyw//Ujlm8+jnRR&#10;ioRlEc9Nn03EiI9WI1G5DgM/fA+jHmyHMOUinkHnyeKRX77AzCU7EefUwWAyQEU2oj+fg2nfbEas&#10;q6LPLcvC8V17kZPuAAAEt6qD2gUmousQUqs2ara5Hh1bRKJ0pwuWH+nOkTFrvlZmLt6KEzYVBpMB&#10;Ojhx9LtP8dEXf+C4o2TJ0mW+v8yRp/ceUDKTcwAoCL2mERpVLzzB2mhtqN7U9y52ahoJ0IaDC+Zj&#10;0W/7kFrCpO4y++lxyKRN3ymzv9uIA1kq9EYjdBCIWfYlZs39FdHZrJD7M2Yd5v/yNw7kEjB0ROeO&#10;rVHPXMQFig56RfWdI5qCmKREpOVqdb8uoLKVVrOCTQjBsh3RUwY7uYQDm9Tw5X4prDHwS/6bVtLg&#10;lHTu/nwom4XrCX0nDpyzmXHecPmL11/uBG6e8Qzb1gzwBsBcN4BvThvHJ1pH0gRQMXXlUzM38Uwx&#10;JwiUy+RRLrivFWsABKrz5gkredJW8P2EM4cZGbm0X+Tz1IQrWe6a9zKvrWcloNLQ4RG+NvVtPn1t&#10;I2/Ss7Ej//fe7zxWjiTsYn0Qp+WypzoxCiAQyd7jV/JEcYnijh1y+k3tGAoQCGbXkYsZnV2BProz&#10;5IGFr/PGZqHe5d1W/fjylAl84YaW3n1FfSv2GbOM+7P8//klrX5d3tjMWz5OvfEVLjiQW3TfiGjx&#10;xb2dWVMBATM7/t8X/KeQ/bwr2SrdAc0KtrIf0VMGk8e46MlrWE31LdF0m8CVMbYS3M/FMyvGs2cd&#10;M6E25N1v/MrDOaw4PwsydwI3zxjCltX0BEDjNYM5Y2MMnW4nk/+ey0GtvPlziqkrn/xoY8WJXeIq&#10;DmtX15vEi24c+V10XtpApX+XyDyRG8arffl0+raPctLvx2lzu5j571d84ep63uTtChY7kbZOjru+&#10;mTe/Ep34/Ke76M2XL0ro/pEfnRW6QHYe/n3ecnSF5K0dWPg6e/jy6XRN7+PYn6KZ5XbRdmAxR/fw&#10;VUKpALETwi73zh3Ia6opBFQ2fHIWNyYW3b4Q+8Rn93Zmdd+RXDeP/IEHcjWhO98q3QHNCrbU1FTW&#10;r1+fADh79uyKFTomcM3oG1k7b2+ry3iuKIHQZf37BZ9sEkYglNcMW8g9JZ4F+snOETmVAdcO5owN&#10;MXmJsyDdTNg8hwPPil2XChM71+6PeXuTMF+x4Uc5Y2N8iSJYXbmZMiMtizZXBe77nCNyCk1XPcb3&#10;Vh/LO5TTl0d3ccTOc2C+fLC9N5oRoY9z+rr4Yktmidjl8ukujbzBKwhm11cqZkYn3OnniJyheT+O&#10;/fG/CilCuGV2dMWJnRBJcs1Lt7CF6hWtW0YVvT9HEiJ5jRh+a0tvMApa89FJGxgvSWhCd45VugOa&#10;FWz5Ty74/vvvWarrhYu2jAymp+XQO34Wd008V428gbV8Qqfe+xE3JhUtrDJ+Ncf1qEMjVEbcO4V/&#10;xBSdEO6xZzMjy0an8NMp4z6Ra1FNT0DHmneN5Pyt8QXUvHQzscLFzs1jC4eyVU3vrDKw3zSuiy3+&#10;wUS4D8lFL97Khk0Gcsam+AqJJjxX5FSG3fwcP95wmo7zgmAKFTubf5fnYn4aITs38M4qTb3H85cT&#10;xQeWpK19R/ZoHuwLCGnE/u+vY6y/64O602X0d2N9IqfQ2u0pvr/q6AXVVypS7IRIkKuf68lmCgjU&#10;Z7+3V/FkMdGdOVs/Er3beyvMQN+Lo747WGDUpduWLTLT05iWZaf7vL8L4RS5WZneRP1s2wV/JwlH&#10;dqbITEtjWlo2bd6w7BILqXDbRFZaMhMSEpiQkMTUTFve71R1ZmeKnFxHgfc867s9W2SlpzEtI4fe&#10;w1gufJ1w5YrsjDSmpWfnPTSe8xq//aA0868dPXq0jEf0EAk4xggAABU8SURBVExaw9fbNWHN8Ds5&#10;fvXp4vPYcrdyyg31fPlfEewyfhVPF7K/RBKUsVw59g7W0oG6jkP48daEvEG6kHuc4rJnb2LjO97h&#10;cn/Uu7xA5MZx6f60IpLSvWI3yFfr0v9il8BVL/VkXYN3aa39q0t5KLv4tlPXT5G31TNQufltrjrt&#10;JCpA5HbmE7nQm4fzq3+SChXUgsTuoYmr/CZ2QiTLjePuZrMAb6Rny+e/4s5i6nwKcVL+POpONsxL&#10;Ljffw/E/l/7YoSL9cqfL/QvGsnvDQAIKLd2GcPamM3kz8gJrXVaE2HlndDezuerd573ltR95uIhZ&#10;tRDpYsuU/rwqSCGgY/0+E7nihP2cPDrhzhYxu1dw1v/1YqvqoQzrMoAfrc97b4KOpEPc/N143t2x&#10;MYOCQxne/VG+u+IQs70/JtWdc1r8u+FrjutzDZsGBTM0/Ho+NGEFD2Z5yGLETnjsIvHAFv757Tt8&#10;/PZubNSoMRs37si7nhrHmb/9zR1/L+XUvn046JWvuCu7YPHMPLlJzB95F9vVCGZIozv5wrc7mXae&#10;2Nnj9ohfpg7gdY1DGdL0Mb67JpbQhK5q2OHDh88K3e+//85SXR+/gsNqe5dfqj31BXelFz2Lyt48&#10;ld0jveWhYLiD76w8Ra/OFfR6F+NXvs3ra1ups/TkK0uP5A06hbYvTizmwIahRLe3+Vu5SoEJurOO&#10;cPUHg9gkPL/IlSSZ3s2kvz8+T+w28HSOu/xVW1z/cmavpr49pLYcMm8nU4tJrRCpm+R7dzahFXq2&#10;HrmEB/2cT+fMPi43fPw829UOOEfkil0mPF/sDB340MRVPJLloihnKoTwRMsvHujAmgCBpnxs+ibG&#10;FzEzE8IpE/+cyntbRPiWLS1s9czn3Jbkv2Vely1GbvvyFV7XIL/IxRY7uy5M7PamuegpYz8JYZP7&#10;5g5gxwjfHl3/D7kuvnDxtO/5Sgy8zpvsD+P1fPbznUz1CRRJuG2pYv/iCbzzmiasVS2UFp03hajx&#10;U3O4OdVF+8lfOOHurmwaWZNhwVYaFBBQaer8PL/cnUWX/SiXTejPaxrXYo2wYFoN3tJ2iqk7/+/T&#10;Hefc64L34koSe74fxxtbtmDTXs9yxq87eTw2jnFxsdy/dBLv7hjFkGArTUoLPvjGap4WFwqdI26t&#10;+OCh7qxfLYxBJm++r67DQM786+zDmuqMWys+ePAGNqwZRosKouNAzvwnk/j/9s48Pqrq7OO/e2fP&#10;TCaTkIQlhM1EoRZFgoLQgEGtWlFABJS+KAUKr/KKuNS1oFIrUlGxbtCIKaitUKOgQECwgbCIBAFl&#10;DVtIwCRkD1lmPff3/jFJyE7IRKH2fD+f54/MnJw5ee7k/u4553meI4XuP8PS0tIYHh5OoA1H9OSl&#10;8LHoMH8UpeFXnJ64k2fcTYmdoKc4nYkT42gHCCWSgx5L5qGyFvbazmzk7PgommBmn8mJ3H6ymKWl&#10;JfVqFNazzO1MevxmhpsUKrcu4L/9J6+2zS+uTK6eM5LdbSBgZOc7nmulyNVYfbGDfiDvX/BvZjkD&#10;W0717vsbb7881H8zdtzHt78ubLE/zZPD1JfHMcbmD8h49MP9NQnt7TND8WRrG16+h1c4/JVHwm5+&#10;vFUiV/v7DcVOdxXHPr+WRyoCExiR8YF2b//Ofj9Z7uLLX/7QbH9eZ5mWtX0JZ8Z1848BOtqHPsQl&#10;6Wfa7Rgc4cvTtr01lf0iVQJ62uMfbJXInfNTA7FTenPE48n8vqTtRxqV7XhDG3F19V6vaSgfSEzn&#10;GV/98QjhFa7crXx3YhwjFRBqBK9/cCnTC3y1szkhXOKH1fN468gJnPjWRp48c5pp8+5hX51CDH+E&#10;iz/7gC9NmMapDydx8/E8FhQe45rn72Yfi0LgRj7+bjKXzvsdx4yfxldW7uEPBYXMSpnHX//CSgU2&#10;DnvkYx6oaHoWJnwFIv39GRwQ2YWxo+bx84Ml9QpOi4od4pXbr6JJAdHlbj6XcqpRNRfhyxOb5j/A&#10;yVNe4Ir9eczflcSp10VQQTeOeeHfzNE0aq59XDZ9PEff/jQ/3neQX732CJ+cs5jbChuPK+B/Kmmt&#10;twsJKElJSWn7ET1nvuTTvbtU3yD8Yjdl7j+5NTOPRbUidJw7P3+fz43qy1AFVPRmRo95iWtPtHQa&#10;9lkeeH8aezp0/lJb1hCGdejAsLCw5s0RTEt1bcfQ+xO5qzCA899KdzPx99czzNCB/Sa+zU3ZbVkG&#10;9YvdlD4R1Ou78zfPr+HRgCJFK7jnzQm8zOF/2sUvH+aSb7KbFf78jDQu++MoXtbBv58H+wT+9Vzg&#10;SvsI3dl92kezEtjRYOcVY15hytGyCxYHv9gt5cy4KBr0HXnDY59wX2nbl+aEcGmHk6bz6k7VFUZi&#10;pvL1TSca+6jgCHds+JTvPDaKV0b5k+8VQxDDh8/k37bn1OzltI+fnEe0T2ePYLQpiD1+8wKT9xdf&#10;8D5pjdg9NbQXTfpQDpy+lDvz2y50wpOtrfvTPexbU7Go5y2csmgjj+RV+6cok3vWv8sZ18UyBKCi&#10;78Trf/c2U0+5GolF8eGvxZZdB3mqkiTd3Pv6fbzGqBBxg3nzkKn886spPFRxrkj06VVPioSeKoEo&#10;9u4zmGOfeYtrDpXU7qeJnDXi/27sTgVmDp31Mfc3IXRCeEXBpoUc0dtEXcwEvrEtv7GIufeKd+8e&#10;RJsC6oY9wqT9FbVjqG1TkSm2fL6GX+3Jrv78XK6ZNZxRisprZnzMwxVnuO0v0zlpyp+YfOAsQarC&#10;XSVcTnftbK9ufwF/WaSd34qKipicnMzZs2ezsLDlp/0aC+iInqpMbvvwTxzXqyvDgi00GSwMslho&#10;qVc010KLLZjBFjMttr4c88T73Jxd0eIynshdxyeui6heRrpwC3/oQx4obb7/85rmpTN7M5e8s4o7&#10;MttQvaXW3Mzd8h5fWryWu05V1iw1XXA/3qpSZqa9yYmXOer8nToaLQ0LFNcxi9E/m6w206gFTD3t&#10;Idr14FW35szZxqWLPuPmQ0Vt7lsIj1b4zVL+ZdFn3HqsvM1Lcp7KEu30N+/xgas6VUcH+pfIDBYr&#10;bY18ZKHZGky7LYgmk5nWyBs5+eVV3FtQ2e7BOsLn0Vz53/CjxGRu2Nv2maIQXq3023/wtUUruOFg&#10;acAH6XpLj2jrF05hXE87zSYjdUZznf/dIFptNlqMFgY5hnD87H9xT0FjkWs8xmyx6oHh7KmAMF7B&#10;Uc98waOV9YM2slY+IRJ6+rcEug1/kv/8rqhev76sleLBhGgq6Ml7XqoNCKr3ub7CLWLByCupKpG8&#10;6akveLyJwBVRsVO8ProfDYqB185Yxr1nm2jj8wivV9RcE1WISrF/0e85wKgwYuyTfHnuQ3xwyh+4&#10;eGtezUNii39/u3xhpDVtxcXF/OSTT3jbbbfRarXSaDS2er8t0CN6hM/NypJ8Hv1mHT9d8T7n/+9w&#10;dg231SucGz3qEb763r+4+fvTLHGdPzWgOO0VDuzdmaGOUIaGXrj1eTaZ/upigfnV1y4HpvroCaif&#10;Kh766BEmXNWFEQ4HHTU+CQmmrVGB4jpmtdIWHFLdPoqDn1tV45N2Ty3wenxaoP0K4dG8vkBmcm7t&#10;xGd/5IgBXRkZGnrOTw47g5v0k5XhwydxzlvLuGJVGr87UciqH/G8PpLwetvDT96A/NTQfO5S7cS3&#10;m7ku8RneOeCyOv5xsPftD3Du4hSmH85hmbt1EZCifId4ZUQ/WhWFhmGPctmB+sWfhSgXuxfezzib&#10;Qhhu4Ky/76s5Zb22zenVz4qbu+mIiDGc++XpJsX11OfPiJu6KkTE3Xxx4w9NtnHufU+MH+iggl68&#10;98VU5rSyNmflt4vF3ddGUDUG0R4zmk8nH2RlC/uEda2pGkWSANA0jW63Gzt27MD8+fOxfft2lJeX&#10;176/cOFCXH311YyIiGixfNDBgwfhcrlgNBqhKBdeaUjVGZUgRwRirrsFMddq9N0xFtNe8kCrUx1I&#10;NVthM5ugV1tXyihk4INYu30y2lpMSzXbENxSOaNWotO1R+klnWIIqKqaRYkZNYfLb3oK0Omha9OI&#10;FOgtNtjMgYyjefQGXcAl/lTVoAbSiaoa1aibH9WShjykUNVB14rvsmK0wGYxw6BTVLT529Z69Pr2&#10;8JM+ID81RGcMUXv2H4ruV12n/WrcE4rbJ6rfUaAzBSHIbIJBBx0ArTX9OTO+xdacE6hCDMbfNhI3&#10;9bGCdT3LQmRlnEReJdBp7EjccfOVsCvQsbp/TTsrcjOy1fxcDbqB3dGja2ijK6OJbLF34w41I4eI&#10;uGsQBvbp1OTVK8w6jsLcMiA8AZfHxaCLCh15/r/DHNUDvSLtoBcYPHISJt/RG0Fq63wgha6dOXDg&#10;ABYsWIA1a9bA4/Hg1ltvRWpqKgoLCwEA69evR2pqKsaNG9diP16vF6qq4q677kKHDh0CG5SiKnqz&#10;DY4Ab6iqMUgJMzZfl/C/DX2QQ2mhTKOkGqM1VA23XuxR/Gei6s2q1W5GoO4rzj6JkjPlYORtuGbg&#10;5Y3FJWc/vsrIRC67Y2y//ujTWamvUe7j+Hr7ARz2GXBt/zj0i7Y01rCcfdh4MBM/aGZcH9UFnexK&#10;ozaaOCX2btqlZp4G1CE90CO6sWA2h9AAq1cH4CzO+qrg9gIwtO53ZVHndubYsWPYtGkTRowYgXXr&#10;1iEpKQkPP/wwTCYTAMDn8yEpKQn5+fktXl61+vnQYrG0aUYnkUgkAKBpZSL3eK5amg8gNgpRHUMa&#10;tXHnZyOruAhEV0R1DUfDFizIxuHCfHgYhV6doxFhbXxPchecRlZZKQgdDErTFd2rdq/B37fswknN&#10;ikFX98c13YJapXM+536RvOCv6oqduTDo3Dh5KhPZRa2azAKQQtfuJCQkYPny5Vi4cCEGDx6sWK1W&#10;Zfz48ejUqVNtmw0bNuDTTz+Fz+dr9hoXFhZCCAHyR1+5kUgkP2dcx7B920Ec9QHRvXogOszcaBaV&#10;n5WJswVVYKduiIwOg7XBkmDu9zuRkZkLRsahz4Be6NzUkqEmoFXfrxRFQcPnc2/l9+LzpSvUnd+V&#10;QUMUunWMQoTt/A/xmuuIWD3/RXVZyTV46LU/YnScHbmb0rErI7+emArhE2hG06TQtTMOh0MZNGiQ&#10;4nA4aq9BbGysMmvWLFgs/g0qIQQSExNx6tSpJvsQQvzoR/RIJJL/DliQjcNFeXCxB4b0uQqxEfWX&#10;FDXttNifuls9kUtEDhuAAZdH1hNCTTsr8o6eUotyNCC2G3p096f8O4+ni63pB5hVRgJQoddDX72t&#10;6vF6IeqokLt0v1i1YJG6JUdBeHQHAOGIiO6McADwZImd23Zx38lSAlCFu1JUuDwUAKEVcEfSq+rr&#10;ux2Iv28mptw9CD1DHUDJSWQdO4NyQgAenvp2K7/efVwt8KBJsZNC9xMxYcIEdOnSpfbnPXv2YN26&#10;dc3O6pxOJwCge/futcueEolEcqHk7t2JI9l5ILqha3QkHA0nUVU5OHyyAHk0ITYqCp0bNShHfuYP&#10;KBEE4EJlSQHys78Ui56eq761ZDMyK31QAJhi+2NY154wK1X4eksKUtKOoLi4SOQfSeG7Dz6r/ut0&#10;DH79P3cipqMXCrxwV5ahpOgEvnznBfzhrx/gyxOVUBQgf/2LuP/R5/B22j7sWjoXD/+zDH3vmYGZ&#10;QyOgD74c8b+4AtH4DitXJmPtwSIU7luOF2a/j4+25oPNRZ38WCG70hpbYmIiQ0JCanOo+vfvz0OH&#10;DrFhu5/0iB5p0qT9bE34isW2P49lH0UhOv+W8zfnNQr5r9j5pri9r5kKenLCPP/pB6xX9LlM7H5z&#10;Kgc5/KXJDMFhjOwcy2H3v8H1GaV0V4f4C1ElDv/jSd7YM8hfHN5ooT00gh27xHLoxNe5/qST3qKv&#10;+MRvrqCigIohmGERndl56CTOW5vBsy5BspLfvjaBvzQr1NnCGHnlCM5Ymk5/jfnqxPY1c8WIK4xU&#10;AOqtoewQ2Y+j/vAJ95S4a/PuGvrhol+I/yYrLy/nnXfeWSt0iqJwzpw5dDqdbNiuR48exE9yRI80&#10;adJ+riYq94pFv72BXRyh7D31bW7OFUQDITi99nlxxy/DGBoziQtSc5rMffMU7hUrZo9h33A7bXF3&#10;csbir3j0jItsmDDuPiMOp7zOewfG0G6z8rKbJvHZZZuZkVtFVoth5hfzOaJfR9pt1/COBxZxw5Ez&#10;dFaLqxC5YuOzY9jPEcLoG6ZwwZqDLK4jciQhXMdFyvyJ7N/RTlu3oRz7l9XM8DdqNp9OIWWww0/J&#10;6tWrOWnSJBQVFQHwR1Vu2bIFcXFxtesFJ06cYHx8PHJycrB8+XKMGzdOhl1KJJILRhNu4ap0qk6f&#10;Br3ZBpvFCJ1SP5DE56oQVU6P6lPMsAZbYNIpTeameV3losrpVYXeDKs1CKZmctg0zSNcFVWqy6f5&#10;c/6CzDDU+UzN5xLOSqfqFjqYrTYEmdRz72k+4XNWqVVuH2AMQrDNDB0af865MRthCbbBcp6cQplH&#10;9xOTkJCA+Ph4rFy5EoB/Ly4xMRGxsbG02+0KAGjauesVGhp6cQYqkUj+41F1Jl2Q3YSW0j31ZpvO&#10;3oocW4M5WBfSinaqatQF2Y3NfqaqN+usIU3nBqqqXme02mE8T+Jga8dc22/rm0raA6vVqsycORMd&#10;O3asfS0pKQnp6em1P9edZcscOolEIgkMKXQXgWHDhmHkyJG1SeEejwfLly9HeXk5AaCkpAQ+nw+A&#10;FDqJRCIJFCl0FwFVVZXJkyfXSzdYtmwZ0tLSAAClpaXwer0AUG/mJ5FIJJILRwrdRWLgwIHK9OnT&#10;YTb7F5rdbjfeeecdFBUV0WA4V8Ct5n2JRCKRtA0pdBeR8ePH15uxbdiwAampqXA6nbIaikQikbQT&#10;UuguIrGxscq0adNqK594vV4sWbIE69evh8fjgclkknt0EolEEiAyj+4ik5+fzyFDhuDYsWMA/KcW&#10;6PV6eL1e3HfffVi4cCHq1s2USCQSyYUhZ3QXmcjISOWpp56Cw+EA4M+h83g8ICmP6JFIJJJ2QArd&#10;JcDo0aMRHx/f6PW6ieMSiUQiaRtS6C4BwsLClOnTpyM8PLze63a7XQalSCQSSYBIobtESEhIwJAh&#10;Q+q9Jo/okUgkksCRQneJEBQUpEybNg0RERG1r9VUTpFIJBJJ25F30kuIW265BaNHj77Yw5BIJJKf&#10;FVLoLiF0Op0yefJkdO3aFRaLBZGRkTAYDDLsUiKRSAJA5tFdYmiaxtWrV6O8vBxDhw5FdHS0FDqJ&#10;RCIJgP8H1D1d9GoOalMAAAAASUVORK5CYIJQSwMEFAAGAAgAAAAhAHM4G8fgAAAACgEAAA8AAABk&#10;cnMvZG93bnJldi54bWxMj01Lw0AQhu+C/2EZwZvdfLShxGxKKeqpCLaCeNtmp0lodjZkt0n67x1P&#10;ehzm4X2ft9jMthMjDr51pCBeRCCQKmdaqhV8Hl+f1iB80GR05wgV3NDDpry/K3Ru3EQfOB5CLTiE&#10;fK4VNCH0uZS+atBqv3A9Ev/ObrA68DnU0gx64nDbySSKMml1S9zQ6B53DVaXw9UqeJv0tE3jl3F/&#10;Oe9u38fV+9c+RqUeH+btM4iAc/iD4Vef1aFkp5O7kvGiU7DMkpRRBUnGExhYpymPOzG5ipYgy0L+&#10;n1D+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BlRVpuBAAA&#10;fxAAAA4AAAAAAAAAAAAAAAAAOgIAAGRycy9lMm9Eb2MueG1sUEsBAi0ACgAAAAAAAAAhAG+/hxa0&#10;VQAAtFUAABQAAAAAAAAAAAAAAAAA1AYAAGRycy9tZWRpYS9pbWFnZTEucG5nUEsBAi0AFAAGAAgA&#10;AAAhAHM4G8fgAAAACgEAAA8AAAAAAAAAAAAAAAAAulwAAGRycy9kb3ducmV2LnhtbFBLAQItABQA&#10;BgAIAAAAIQCqJg6+vAAAACEBAAAZAAAAAAAAAAAAAAAAAMddAABkcnMvX3JlbHMvZTJvRG9jLnht&#10;bC5yZWxzUEsFBgAAAAAGAAYAfAEAALpeAAAAAA==&#10;">
                <v:shape id="Picture 1054" o:spid="_x0000_s2248" type="#_x0000_t75" style="position:absolute;left:3957;top:1637;width:174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VAxAAAAN0AAAAPAAAAZHJzL2Rvd25yZXYueG1sRE9La8JA&#10;EL4X+h+WEbzVTWppNbpKWhFaemmN4HXITh6YnQ27q4n/vlso9DYf33PW29F04krOt5YVpLMEBHFp&#10;dcu1gmOxf1iA8AFZY2eZFNzIw3Zzf7fGTNuBv+l6CLWIIewzVNCE0GdS+rIhg35me+LIVdYZDBG6&#10;WmqHQww3nXxMkmdpsOXY0GBPbw2V58PFKMiLz+p0e3UfdbUc57vjy9e8GHKlppMxX4EINIZ/8Z/7&#10;Xcf5afoEv9/EE+TmBwAA//8DAFBLAQItABQABgAIAAAAIQDb4fbL7gAAAIUBAAATAAAAAAAAAAAA&#10;AAAAAAAAAABbQ29udGVudF9UeXBlc10ueG1sUEsBAi0AFAAGAAgAAAAhAFr0LFu/AAAAFQEAAAsA&#10;AAAAAAAAAAAAAAAAHwEAAF9yZWxzLy5yZWxzUEsBAi0AFAAGAAgAAAAhABwtpUDEAAAA3QAAAA8A&#10;AAAAAAAAAAAAAAAABwIAAGRycy9kb3ducmV2LnhtbFBLBQYAAAAAAwADALcAAAD4AgAAAAA=&#10;">
                  <v:imagedata r:id="rId414" o:title=""/>
                </v:shape>
                <v:group id="Group 1120" o:spid="_x0000_s2249" style="position:absolute;width:22655;height:8255" coordorigin="7327,136" coordsize="3309,1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DkxxgAAAN0AAAAPAAAAZHJzL2Rvd25yZXYueG1sRI9Ba8JA&#10;FITvhf6H5RW86SZaW4muIqLiQYRqQbw9ss8kmH0bsmsS/31XEHocZuYbZrboTCkaql1hWUE8iEAQ&#10;p1YXnCn4PW36ExDOI2ssLZOCBzlYzN/fZpho2/IPNUefiQBhl6CC3PsqkdKlORl0A1sRB+9qa4M+&#10;yDqTusY2wE0ph1H0JQ0WHBZyrGiVU3o73o2CbYvtchSvm/3tunpcTuPDeR+TUr2PbjkF4anz/+FX&#10;e6cVjMbfn/B8E56AnP8BAAD//wMAUEsBAi0AFAAGAAgAAAAhANvh9svuAAAAhQEAABMAAAAAAAAA&#10;AAAAAAAAAAAAAFtDb250ZW50X1R5cGVzXS54bWxQSwECLQAUAAYACAAAACEAWvQsW78AAAAVAQAA&#10;CwAAAAAAAAAAAAAAAAAfAQAAX3JlbHMvLnJlbHNQSwECLQAUAAYACAAAACEAtHg5McYAAADdAAAA&#10;DwAAAAAAAAAAAAAAAAAHAgAAZHJzL2Rvd25yZXYueG1sUEsFBgAAAAADAAMAtwAAAPoCAAAAAA==&#10;">
                  <v:rect id="Rectangle 1124" o:spid="_x0000_s2250" style="position:absolute;left:7766;top:136;width:2870;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z+rxwAAAN0AAAAPAAAAZHJzL2Rvd25yZXYueG1sRI9Ba8JA&#10;FITvBf/D8oTe6saWao2uYltCPaptBW+P7DMJZt8u2TXG/nq3IHgcZuYbZrboTC1aanxlWcFwkIAg&#10;zq2uuFDw8509vYHwAVljbZkUXMjDYt57mGGq7Zk31G5DISKEfYoKyhBcKqXPSzLoB9YRR+9gG4Mh&#10;yqaQusFzhJtaPifJSBqsOC6U6OijpPy4PRkFv1nbfa3/VtX7cD+ZfO4yd9mcnFKP/W45BRGoC/fw&#10;rb3SCl5exyP4fxOfgJxfAQAA//8DAFBLAQItABQABgAIAAAAIQDb4fbL7gAAAIUBAAATAAAAAAAA&#10;AAAAAAAAAAAAAABbQ29udGVudF9UeXBlc10ueG1sUEsBAi0AFAAGAAgAAAAhAFr0LFu/AAAAFQEA&#10;AAsAAAAAAAAAAAAAAAAAHwEAAF9yZWxzLy5yZWxzUEsBAi0AFAAGAAgAAAAhAPuHP6vHAAAA3QAA&#10;AA8AAAAAAAAAAAAAAAAABwIAAGRycy9kb3ducmV2LnhtbFBLBQYAAAAAAwADALcAAAD7AgAAAAA=&#10;" filled="f" strokecolor="#6f2f9f" strokeweight="2pt"/>
                  <v:rect id="Rectangle 1123" o:spid="_x0000_s2251" style="position:absolute;left:7327;top:136;width:418;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0lxgAAAN0AAAAPAAAAZHJzL2Rvd25yZXYueG1sRI/RasJA&#10;FETfC/7Dcgt9q5sqRomuIoJF1Iea9gNus9ckmL0bs2uMf+8Kgo/DzJxhZovOVKKlxpWWFXz1IxDE&#10;mdUl5wr+ftefExDOI2usLJOCGzlYzHtvM0y0vfKB2tTnIkDYJaig8L5OpHRZQQZd39bEwTvaxqAP&#10;ssmlbvAa4KaSgyiKpcGSw0KBNa0Kyk7pxSj4j7N4e5yshoddu1nuv9P8fLM/Sn28d8spCE+df4Wf&#10;7Y1WMByNx/B4E56AnN8BAAD//wMAUEsBAi0AFAAGAAgAAAAhANvh9svuAAAAhQEAABMAAAAAAAAA&#10;AAAAAAAAAAAAAFtDb250ZW50X1R5cGVzXS54bWxQSwECLQAUAAYACAAAACEAWvQsW78AAAAVAQAA&#10;CwAAAAAAAAAAAAAAAAAfAQAAX3JlbHMvLnJlbHNQSwECLQAUAAYACAAAACEAHWZNJcYAAADdAAAA&#10;DwAAAAAAAAAAAAAAAAAHAgAAZHJzL2Rvd25yZXYueG1sUEsFBgAAAAADAAMAtwAAAPoCAAAAAA==&#10;" fillcolor="#6f2f9f" stroked="f"/>
                  <v:rect id="Rectangle 1122" o:spid="_x0000_s2252" style="position:absolute;left:7327;top:136;width:418;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5CwwAAAN0AAAAPAAAAZHJzL2Rvd25yZXYueG1sRE/LasJA&#10;FN0L/sNwhe50YqWtRkdpLaEufYO7S+aahGbuDJkxxn59Z1Ho8nDei1VnatFS4yvLCsajBARxbnXF&#10;hYLjIRtOQfiArLG2TAoe5GG17PcWmGp75x21+1CIGMI+RQVlCC6V0uclGfQj64gjd7WNwRBhU0jd&#10;4D2Gm1o+J8mrNFhxbCjR0bqk/Ht/MwpOWdt9bX821cf4Mpt9njP32N2cUk+D7n0OIlAX/sV/7o1W&#10;MHl5i3Pjm/gE5PIXAAD//wMAUEsBAi0AFAAGAAgAAAAhANvh9svuAAAAhQEAABMAAAAAAAAAAAAA&#10;AAAAAAAAAFtDb250ZW50X1R5cGVzXS54bWxQSwECLQAUAAYACAAAACEAWvQsW78AAAAVAQAACwAA&#10;AAAAAAAAAAAAAAAfAQAAX3JlbHMvLnJlbHNQSwECLQAUAAYACAAAACEA5VQOQsMAAADdAAAADwAA&#10;AAAAAAAAAAAAAAAHAgAAZHJzL2Rvd25yZXYueG1sUEsFBgAAAAADAAMAtwAAAPcCAAAAAA==&#10;" filled="f" strokecolor="#6f2f9f" strokeweight="2pt"/>
                  <v:shape id="Text Box 1121" o:spid="_x0000_s2253" type="#_x0000_t202" style="position:absolute;left:7327;top:136;width:408;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G8DxgAAAN0AAAAPAAAAZHJzL2Rvd25yZXYueG1sRI9BawIx&#10;FITvhf6H8Aq9adYWq65GkYJQ8OSqtN6em9fN0s3LkqS6+utNQehxmJlvmNmis404kQ+1YwWDfgaC&#10;uHS65krBbrvqjUGEiKyxcUwKLhRgMX98mGGu3Zk3dCpiJRKEQ44KTIxtLmUoDVkMfdcSJ+/beYsx&#10;SV9J7fGc4LaRL1n2Ji3WnBYMtvRuqPwpfq2C5f7zuv9yg5U/rNuxL/homtor9fzULacgInXxP3xv&#10;f2gFr8PRBP7epCcg5zcAAAD//wMAUEsBAi0AFAAGAAgAAAAhANvh9svuAAAAhQEAABMAAAAAAAAA&#10;AAAAAAAAAAAAAFtDb250ZW50X1R5cGVzXS54bWxQSwECLQAUAAYACAAAACEAWvQsW78AAAAVAQAA&#10;CwAAAAAAAAAAAAAAAAAfAQAAX3JlbHMvLnJlbHNQSwECLQAUAAYACAAAACEA+IBvA8YAAADdAAAA&#10;DwAAAAAAAAAAAAAAAAAHAgAAZHJzL2Rvd25yZXYueG1sUEsFBgAAAAADAAMAtwAAAPoCAAAAAA==&#10;" fillcolor="#6f2f9f" stroked="f">
                    <v:textbox inset="0,0,0,0">
                      <w:txbxContent>
                        <w:p w14:paraId="173DB5F7" w14:textId="77777777" w:rsidR="00A60E31" w:rsidRDefault="00A60E31">
                          <w:pPr>
                            <w:spacing w:before="218" w:line="177" w:lineRule="auto"/>
                            <w:ind w:left="79" w:right="86"/>
                            <w:rPr>
                              <w:b/>
                              <w:sz w:val="24"/>
                            </w:rPr>
                          </w:pPr>
                          <w:r>
                            <w:rPr>
                              <w:b/>
                              <w:color w:val="FFFFFF"/>
                              <w:sz w:val="24"/>
                            </w:rPr>
                            <w:t>数式</w:t>
                          </w:r>
                        </w:p>
                      </w:txbxContent>
                    </v:textbox>
                  </v:shape>
                </v:group>
              </v:group>
            </w:pict>
          </mc:Fallback>
        </mc:AlternateContent>
      </w:r>
    </w:p>
    <w:p w14:paraId="2B07C67F" w14:textId="1CDE6AFE" w:rsidR="00C93947" w:rsidRDefault="00C93947">
      <w:pPr>
        <w:spacing w:before="190"/>
        <w:ind w:left="1397"/>
        <w:rPr>
          <w:b/>
          <w:color w:val="FF0000"/>
          <w:sz w:val="28"/>
        </w:rPr>
      </w:pPr>
    </w:p>
    <w:p w14:paraId="02466A77" w14:textId="77777777" w:rsidR="00D61D97" w:rsidRDefault="005C673C">
      <w:pPr>
        <w:spacing w:before="199"/>
        <w:ind w:left="1011"/>
      </w:pPr>
      <w:r>
        <w:rPr>
          <w:b/>
          <w:noProof/>
        </w:rPr>
        <mc:AlternateContent>
          <mc:Choice Requires="wps">
            <w:drawing>
              <wp:anchor distT="0" distB="0" distL="114300" distR="114300" simplePos="0" relativeHeight="251866624" behindDoc="0" locked="0" layoutInCell="1" allowOverlap="1" wp14:anchorId="762B17F8" wp14:editId="4F79EEAA">
                <wp:simplePos x="0" y="0"/>
                <wp:positionH relativeFrom="column">
                  <wp:posOffset>1329690</wp:posOffset>
                </wp:positionH>
                <wp:positionV relativeFrom="paragraph">
                  <wp:posOffset>241461</wp:posOffset>
                </wp:positionV>
                <wp:extent cx="177165" cy="292100"/>
                <wp:effectExtent l="0" t="0" r="0" b="0"/>
                <wp:wrapNone/>
                <wp:docPr id="3572" name="正方形/長方形 3572"/>
                <wp:cNvGraphicFramePr/>
                <a:graphic xmlns:a="http://schemas.openxmlformats.org/drawingml/2006/main">
                  <a:graphicData uri="http://schemas.microsoft.com/office/word/2010/wordprocessingShape">
                    <wps:wsp>
                      <wps:cNvSpPr/>
                      <wps:spPr>
                        <a:xfrm>
                          <a:off x="0" y="0"/>
                          <a:ext cx="177165" cy="292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917BE7" w14:textId="67455710" w:rsidR="00A60E31" w:rsidRPr="005C673C" w:rsidRDefault="00A60E31" w:rsidP="005C673C">
                            <w:pPr>
                              <w:jc w:val="center"/>
                              <w:rPr>
                                <w14:textOutline w14:w="3175" w14:cap="rnd" w14:cmpd="sng" w14:algn="ctr">
                                  <w14:solidFill>
                                    <w14:schemeClr w14:val="tx1"/>
                                  </w14:solidFill>
                                  <w14:prstDash w14:val="solid"/>
                                  <w14:bevel/>
                                </w14:textOutline>
                              </w:rPr>
                            </w:pPr>
                            <w:r>
                              <w:rPr>
                                <w14:textOutline w14:w="3175" w14:cap="rnd" w14:cmpd="sng" w14:algn="ctr">
                                  <w14:solidFill>
                                    <w14:schemeClr w14:val="tx1"/>
                                  </w14:solidFill>
                                  <w14:prstDash w14:val="solid"/>
                                  <w14:bevel/>
                                </w14:textOutline>
                              </w:rPr>
                              <w:t>L</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2B17F8" id="正方形/長方形 3572" o:spid="_x0000_s2254" style="position:absolute;left:0;text-align:left;margin-left:104.7pt;margin-top:19pt;width:13.95pt;height:23pt;z-index:2518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gxtnwIAAG8FAAAOAAAAZHJzL2Uyb0RvYy54bWysVEtuFDEQ3SNxB8t70h+UhIzSE40SBSFF&#10;ScQEZe1x2+mW3LYpe6Z7uAccgKxZIxYch0jcgrL7E0giFohZ9JTLVa8+flWHR12jyEaAq40uaLaT&#10;UiI0N2Wtbwr67ur0xStKnGe6ZMpoUdCtcPRo/vzZYWtnIjeVUaUAgiDazVpb0Mp7O0sSxyvRMLdj&#10;rNB4KQ00zOMRbpISWIvojUryNN1LWgOlBcOFc6g96S/pPOJLKbi/kNIJT1RBMTcfvxC/q/BN5ods&#10;dgPMVjUf0mD/kEXDao1BJ6gT5hlZQ/0Iqqk5GGek3+GmSYyUNRexBqwmSx9Us6yYFbEWbI6zU5vc&#10;/4Pl55tLIHVZ0Je7+zklmjX4Sndfbu8+ffvx/XPy8+PXXiLxHtvVWjdDr6W9hOHkUAy1dxKa8I9V&#10;kS62eDu1WHSecFRm+/vZ3i4lHK/ygzxL4xMk984WnH8tTEOCUFDAF4yNZZsz5zEgmo4mIZY2p7VS&#10;8RWV/kOBhkGThHz7DKPkt0oEO6XfComFY055DBApJ44VkA1DsjDOhfZZf1WxUvTq3RR/gTUIP3nE&#10;UwQMyBITmrAHgEDnx9g9zGAfXEVk7OSc/i2x3nnyiJGN9pNzU2sDTwEorGqI3NuPTepbE7rku1UX&#10;SZGnB8E26Fam3CJVwPQz5Cw/rfGJzpjzlwxwaHC8cBH4C/xIZdqCmkGipDLw4Sl9sEcu4y0lLQ5h&#10;Qd37NQNBiXqjkeVhYkcBRmE1CnrdHBt8qgxXjOVRRAfwahQlmOYa98MiRMErpjnGKij3MB6Ofb8M&#10;cMNwsVhEM5xMy/yZXloewENnA+WuumsGduClR0Kfm3FA2ewBPXvb4KnNYu2NrCN37/s49BynOpJn&#10;2EBhbfx+jlb3e3L+CwAA//8DAFBLAwQUAAYACAAAACEAqC4HCd0AAAAJAQAADwAAAGRycy9kb3du&#10;cmV2LnhtbEyPMU/DMBCFdyT+g3VIbNQmSSGEOFVV1IWNUoZul/hIIuJzFLtN+PeYCcbTfXrve+Vm&#10;sYO40OR7xxruVwoEceNMz62G4/v+LgfhA7LBwTFp+CYPm+r6qsTCuJnf6HIIrYgh7AvU0IUwFlL6&#10;piOLfuVG4vj7dJPFEM+plWbCOYbbQSZKPUiLPceGDkfaddR8Hc5Ww/pjP66z7W45nl7ULE/8mmGN&#10;Wt/eLNtnEIGW8AfDr35Uhyo61e7MxotBQ6KesohqSPO4KQJJ+piCqDXkmQJZlfL/guoHAAD//wMA&#10;UEsBAi0AFAAGAAgAAAAhALaDOJL+AAAA4QEAABMAAAAAAAAAAAAAAAAAAAAAAFtDb250ZW50X1R5&#10;cGVzXS54bWxQSwECLQAUAAYACAAAACEAOP0h/9YAAACUAQAACwAAAAAAAAAAAAAAAAAvAQAAX3Jl&#10;bHMvLnJlbHNQSwECLQAUAAYACAAAACEA23oMbZ8CAABvBQAADgAAAAAAAAAAAAAAAAAuAgAAZHJz&#10;L2Uyb0RvYy54bWxQSwECLQAUAAYACAAAACEAqC4HCd0AAAAJAQAADwAAAAAAAAAAAAAAAAD5BAAA&#10;ZHJzL2Rvd25yZXYueG1sUEsFBgAAAAAEAAQA8wAAAAMGAAAAAA==&#10;" filled="f" stroked="f" strokeweight="2pt">
                <v:textbox inset="0,0,0,0">
                  <w:txbxContent>
                    <w:p w14:paraId="73917BE7" w14:textId="67455710" w:rsidR="00A60E31" w:rsidRPr="005C673C" w:rsidRDefault="00A60E31" w:rsidP="005C673C">
                      <w:pPr>
                        <w:jc w:val="center"/>
                        <w:rPr>
                          <w14:textOutline w14:w="3175" w14:cap="rnd" w14:cmpd="sng" w14:algn="ctr">
                            <w14:solidFill>
                              <w14:schemeClr w14:val="tx1"/>
                            </w14:solidFill>
                            <w14:prstDash w14:val="solid"/>
                            <w14:bevel/>
                          </w14:textOutline>
                        </w:rPr>
                      </w:pPr>
                      <w:r>
                        <w:rPr>
                          <w14:textOutline w14:w="3175" w14:cap="rnd" w14:cmpd="sng" w14:algn="ctr">
                            <w14:solidFill>
                              <w14:schemeClr w14:val="tx1"/>
                            </w14:solidFill>
                            <w14:prstDash w14:val="solid"/>
                            <w14:bevel/>
                          </w14:textOutline>
                        </w:rPr>
                        <w:t>L</w:t>
                      </w:r>
                    </w:p>
                  </w:txbxContent>
                </v:textbox>
              </v:rect>
            </w:pict>
          </mc:Fallback>
        </mc:AlternateContent>
      </w:r>
      <w:r w:rsidR="00D10221">
        <w:br w:type="column"/>
      </w:r>
    </w:p>
    <w:p w14:paraId="6709A67E" w14:textId="2D17B9FA" w:rsidR="00C93947" w:rsidRDefault="005C673C">
      <w:pPr>
        <w:spacing w:before="199"/>
        <w:ind w:left="1011"/>
      </w:pPr>
      <w:r w:rsidRPr="00C93947">
        <w:rPr>
          <w:b/>
          <w:noProof/>
        </w:rPr>
        <mc:AlternateContent>
          <mc:Choice Requires="wps">
            <w:drawing>
              <wp:anchor distT="45720" distB="45720" distL="114300" distR="114300" simplePos="0" relativeHeight="251860480" behindDoc="0" locked="0" layoutInCell="1" allowOverlap="1" wp14:anchorId="4D6524D6" wp14:editId="13C5D703">
                <wp:simplePos x="0" y="0"/>
                <wp:positionH relativeFrom="column">
                  <wp:posOffset>948690</wp:posOffset>
                </wp:positionH>
                <wp:positionV relativeFrom="paragraph">
                  <wp:posOffset>211095</wp:posOffset>
                </wp:positionV>
                <wp:extent cx="3145790" cy="1807845"/>
                <wp:effectExtent l="0" t="0" r="16510" b="20955"/>
                <wp:wrapSquare wrapText="bothSides"/>
                <wp:docPr id="356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790" cy="1807845"/>
                        </a:xfrm>
                        <a:prstGeom prst="rect">
                          <a:avLst/>
                        </a:prstGeom>
                        <a:solidFill>
                          <a:srgbClr val="FFFFFF"/>
                        </a:solidFill>
                        <a:ln w="9525">
                          <a:solidFill>
                            <a:srgbClr val="000000"/>
                          </a:solidFill>
                          <a:miter lim="800000"/>
                          <a:headEnd/>
                          <a:tailEnd/>
                        </a:ln>
                      </wps:spPr>
                      <wps:txbx>
                        <w:txbxContent>
                          <w:p w14:paraId="1EFCB133" w14:textId="45D49CAB" w:rsidR="00A60E31" w:rsidRPr="005C673C" w:rsidRDefault="00A60E31" w:rsidP="005C673C">
                            <w:pPr>
                              <w:spacing w:line="320" w:lineRule="exact"/>
                              <w:jc w:val="both"/>
                              <w:rPr>
                                <w:bCs/>
                                <w:sz w:val="21"/>
                              </w:rPr>
                            </w:pPr>
                            <w:r w:rsidRPr="005C673C">
                              <w:rPr>
                                <w:bCs/>
                              </w:rPr>
                              <w:t>H</w:t>
                            </w:r>
                            <w:r>
                              <w:rPr>
                                <w:bCs/>
                                <w:sz w:val="28"/>
                              </w:rPr>
                              <w:tab/>
                            </w:r>
                            <w:r w:rsidRPr="005C673C">
                              <w:rPr>
                                <w:bCs/>
                                <w:sz w:val="21"/>
                              </w:rPr>
                              <w:t>：型板の厚さ(㎜)</w:t>
                            </w:r>
                          </w:p>
                          <w:p w14:paraId="4FA5BD7B" w14:textId="088B19AD" w:rsidR="00A60E31" w:rsidRPr="005C673C" w:rsidRDefault="00A60E31" w:rsidP="005C673C">
                            <w:pPr>
                              <w:spacing w:line="320" w:lineRule="exact"/>
                              <w:rPr>
                                <w:bCs/>
                                <w:sz w:val="21"/>
                              </w:rPr>
                            </w:pPr>
                            <w:r w:rsidRPr="005C673C">
                              <w:rPr>
                                <w:bCs/>
                              </w:rPr>
                              <w:t>L</w:t>
                            </w:r>
                            <w:r>
                              <w:rPr>
                                <w:bCs/>
                                <w:sz w:val="28"/>
                              </w:rPr>
                              <w:tab/>
                            </w:r>
                            <w:r w:rsidRPr="005C673C">
                              <w:rPr>
                                <w:bCs/>
                                <w:sz w:val="21"/>
                              </w:rPr>
                              <w:t>：スペーサブロック内側の間隔(㎜)</w:t>
                            </w:r>
                          </w:p>
                          <w:p w14:paraId="2A5C97D7" w14:textId="5B64B53F" w:rsidR="00A60E31" w:rsidRPr="005C673C" w:rsidRDefault="00A60E31" w:rsidP="005C673C">
                            <w:pPr>
                              <w:spacing w:line="320" w:lineRule="exact"/>
                              <w:rPr>
                                <w:bCs/>
                                <w:sz w:val="21"/>
                              </w:rPr>
                            </w:pPr>
                            <w:r w:rsidRPr="005C673C">
                              <w:rPr>
                                <w:bCs/>
                              </w:rPr>
                              <w:t>B</w:t>
                            </w:r>
                            <w:r>
                              <w:rPr>
                                <w:bCs/>
                                <w:sz w:val="21"/>
                              </w:rPr>
                              <w:tab/>
                            </w:r>
                            <w:r w:rsidRPr="005C673C">
                              <w:rPr>
                                <w:bCs/>
                                <w:sz w:val="21"/>
                              </w:rPr>
                              <w:t>：型板の幅(㎜)</w:t>
                            </w:r>
                          </w:p>
                          <w:p w14:paraId="5CFF3882" w14:textId="75DC4E97" w:rsidR="00A60E31" w:rsidRPr="005C673C" w:rsidRDefault="00A60E31" w:rsidP="005C673C">
                            <w:pPr>
                              <w:spacing w:line="320" w:lineRule="exact"/>
                              <w:rPr>
                                <w:bCs/>
                                <w:sz w:val="21"/>
                              </w:rPr>
                            </w:pPr>
                            <w:r>
                              <w:rPr>
                                <w:bCs/>
                                <w:sz w:val="21"/>
                              </w:rPr>
                              <w:t>b</w:t>
                            </w:r>
                            <w:r>
                              <w:rPr>
                                <w:bCs/>
                                <w:sz w:val="21"/>
                              </w:rPr>
                              <w:tab/>
                            </w:r>
                            <w:r w:rsidRPr="005C673C">
                              <w:rPr>
                                <w:bCs/>
                                <w:sz w:val="21"/>
                              </w:rPr>
                              <w:t>：キャビティ内圧力pを受圧する幅(㎜)</w:t>
                            </w:r>
                          </w:p>
                          <w:p w14:paraId="05702ACA" w14:textId="374CD717" w:rsidR="00A60E31" w:rsidRPr="005C673C" w:rsidRDefault="00A60E31" w:rsidP="005C673C">
                            <w:pPr>
                              <w:spacing w:line="320" w:lineRule="exact"/>
                              <w:rPr>
                                <w:bCs/>
                                <w:sz w:val="21"/>
                              </w:rPr>
                            </w:pPr>
                            <w:r w:rsidRPr="005C673C">
                              <w:rPr>
                                <w:bCs/>
                                <w:sz w:val="21"/>
                              </w:rPr>
                              <w:t>P</w:t>
                            </w:r>
                            <w:r>
                              <w:rPr>
                                <w:bCs/>
                                <w:sz w:val="21"/>
                              </w:rPr>
                              <w:tab/>
                            </w:r>
                            <w:r w:rsidRPr="005C673C">
                              <w:rPr>
                                <w:bCs/>
                                <w:sz w:val="21"/>
                              </w:rPr>
                              <w:t>：キャビティ内圧力(kgf/㎠)</w:t>
                            </w:r>
                          </w:p>
                          <w:p w14:paraId="41D4DA62" w14:textId="19E44D92" w:rsidR="00A60E31" w:rsidRPr="005C673C" w:rsidRDefault="00A60E31" w:rsidP="005C673C">
                            <w:pPr>
                              <w:spacing w:line="320" w:lineRule="exact"/>
                              <w:rPr>
                                <w:bCs/>
                                <w:sz w:val="21"/>
                              </w:rPr>
                            </w:pPr>
                            <w:r w:rsidRPr="005C673C">
                              <w:rPr>
                                <w:bCs/>
                                <w:sz w:val="21"/>
                              </w:rPr>
                              <w:t>E</w:t>
                            </w:r>
                            <w:r>
                              <w:rPr>
                                <w:bCs/>
                                <w:sz w:val="21"/>
                              </w:rPr>
                              <w:tab/>
                            </w:r>
                            <w:r w:rsidRPr="005C673C">
                              <w:rPr>
                                <w:bCs/>
                                <w:sz w:val="21"/>
                              </w:rPr>
                              <w:t>：縦弾性係数(kgf/㎠)</w:t>
                            </w:r>
                          </w:p>
                          <w:p w14:paraId="46203E20" w14:textId="325624AD" w:rsidR="00A60E31" w:rsidRPr="005C673C" w:rsidRDefault="00A60E31" w:rsidP="005C673C">
                            <w:pPr>
                              <w:spacing w:line="320" w:lineRule="exact"/>
                              <w:rPr>
                                <w:bCs/>
                                <w:sz w:val="21"/>
                              </w:rPr>
                            </w:pPr>
                            <w:r>
                              <w:rPr>
                                <w:rFonts w:hint="eastAsia"/>
                                <w:bCs/>
                                <w:sz w:val="21"/>
                              </w:rPr>
                              <w:t>δ</w:t>
                            </w:r>
                            <w:r w:rsidRPr="005C673C">
                              <w:rPr>
                                <w:bCs/>
                                <w:sz w:val="21"/>
                              </w:rPr>
                              <w:t>max</w:t>
                            </w:r>
                            <w:r>
                              <w:rPr>
                                <w:bCs/>
                                <w:sz w:val="21"/>
                              </w:rPr>
                              <w:tab/>
                            </w:r>
                            <w:r w:rsidRPr="005C673C">
                              <w:rPr>
                                <w:bCs/>
                                <w:sz w:val="21"/>
                              </w:rPr>
                              <w:t>：最大たわみ(㎜)</w:t>
                            </w:r>
                          </w:p>
                          <w:p w14:paraId="01EAE43E" w14:textId="2AC7DB3D" w:rsidR="00A60E31" w:rsidRPr="005C673C" w:rsidRDefault="00A60E31" w:rsidP="005C673C">
                            <w:pPr>
                              <w:spacing w:line="320" w:lineRule="exact"/>
                              <w:rPr>
                                <w:bCs/>
                                <w:sz w:val="21"/>
                              </w:rPr>
                            </w:pPr>
                            <w:r w:rsidRPr="005C673C">
                              <w:rPr>
                                <w:bCs/>
                                <w:sz w:val="21"/>
                              </w:rPr>
                              <w:t>A</w:t>
                            </w:r>
                            <w:r>
                              <w:rPr>
                                <w:bCs/>
                                <w:sz w:val="21"/>
                              </w:rPr>
                              <w:tab/>
                            </w:r>
                            <w:r w:rsidRPr="005C673C">
                              <w:rPr>
                                <w:bCs/>
                                <w:sz w:val="21"/>
                              </w:rPr>
                              <w:t>：キャビティ内圧力pを受圧する長さ(㎜)</w:t>
                            </w:r>
                          </w:p>
                          <w:p w14:paraId="2B42D2D3" w14:textId="77777777" w:rsidR="00A60E31" w:rsidRPr="005C673C" w:rsidRDefault="00A60E31" w:rsidP="005C673C">
                            <w:pPr>
                              <w:spacing w:line="320" w:lineRule="exact"/>
                              <w:rPr>
                                <w:b/>
                                <w:bCs/>
                                <w:sz w:val="21"/>
                              </w:rPr>
                            </w:pPr>
                            <w:r w:rsidRPr="005C673C">
                              <w:rPr>
                                <w:bCs/>
                                <w:sz w:val="21"/>
                              </w:rPr>
                              <w:br w:type="column"/>
                            </w:r>
                          </w:p>
                          <w:p w14:paraId="67382EE3" w14:textId="77777777" w:rsidR="00A60E31" w:rsidRDefault="00A60E31" w:rsidP="00C93947">
                            <w:pPr>
                              <w:spacing w:line="280" w:lineRule="exact"/>
                              <w:rPr>
                                <w:b/>
                                <w:sz w:val="21"/>
                              </w:rPr>
                            </w:pPr>
                          </w:p>
                          <w:p w14:paraId="4A987E70" w14:textId="77777777" w:rsidR="00A60E31" w:rsidRDefault="00A60E31" w:rsidP="00C93947">
                            <w:pPr>
                              <w:spacing w:line="280" w:lineRule="exact"/>
                              <w:jc w:val="both"/>
                              <w:rPr>
                                <w:b/>
                                <w:color w:val="006FC0"/>
                                <w:sz w:val="21"/>
                              </w:rPr>
                            </w:pPr>
                          </w:p>
                          <w:p w14:paraId="2032A576" w14:textId="77777777" w:rsidR="00A60E31" w:rsidRDefault="00A60E31" w:rsidP="00C93947">
                            <w:pPr>
                              <w:spacing w:line="280" w:lineRule="exact"/>
                              <w:jc w:val="both"/>
                              <w:rPr>
                                <w:b/>
                                <w:sz w:val="21"/>
                              </w:rPr>
                            </w:pPr>
                          </w:p>
                          <w:p w14:paraId="5AF87150" w14:textId="3B9AA870" w:rsidR="00A60E31" w:rsidRDefault="00A60E31" w:rsidP="00C93947">
                            <w:pPr>
                              <w:spacing w:line="28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6524D6" id="_x0000_s2255" type="#_x0000_t202" style="position:absolute;left:0;text-align:left;margin-left:74.7pt;margin-top:16.6pt;width:247.7pt;height:142.35pt;z-index:251860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V1KSgIAAGIEAAAOAAAAZHJzL2Uyb0RvYy54bWysVM2O0zAQviPxDpbvNE237bZR09XSpQhp&#10;+ZEWHsB1nMbC8QTbbVKOrYR4CF4BceZ58iKMnW63/F0QOVgez8w3M9/MZHbVlIpshbESdErjXp8S&#10;oTlkUq9T+u7t8smEEuuYzpgCLVK6E5ZezR8/mtVVIgZQgMqEIQiibVJXKS2cq5IosrwQJbM9qIRG&#10;ZQ6mZA5Fs44yw2pEL1U06PfHUQ0mqwxwYS2+3nRKOg/4eS64e53nVjiiUoq5uXCacK78Gc1nLFkb&#10;VhWSH9Ng/5BFyaTGoCeoG+YY2Rj5G1QpuQELuetxKCPIc8lFqAGrifu/VHNXsEqEWpAcW51osv8P&#10;lr/avjFEZim9GI3HlGhWYpfaw6d2/7Xdf28Pn0l7+NIeDu3+G8pk4BmrK5ug412Frq55Cg12PlRv&#10;q1vg7y3RsCiYXotrY6AuBMsw49h7RmeuHY71IKv6JWQYl20cBKAmN6WnEwkiiI6d2526JRpHOD5e&#10;xMPR5RRVHHXxpH85GY5CDJbcu1fGuucCSuIvKTU4DgGebW+t8+mw5N7ER7OgZLaUSgXBrFcLZciW&#10;4egsw3dE/8lMaVKndDoajDoG/grRD9+fIErpcAeULFM6ORmxxPP2TGdhQh2TqrtjykofifTcdSy6&#10;ZtWELg7iMNOe5hVkO+TWQDf0uKR4KcB8pKTGgU+p/bBhRlCiXmjszzQeDv2GBAGZHaBgzjWrcw3T&#10;HKFS6ijprgsXtsozp+Ea+5jLwPBDJsekcZAD8cel85tyLgerh1/D/AcAAAD//wMAUEsDBBQABgAI&#10;AAAAIQC1+slM3wAAAAoBAAAPAAAAZHJzL2Rvd25yZXYueG1sTI/BTsMwEETvSPyDtUhcEHXaWGkT&#10;4lQICQQ3KAiubuwmEfY62G4a/p7lBMeZfZqdqbezs2wyIQ4eJSwXGTCDrdcDdhLeXu+vN8BiUqiV&#10;9WgkfJsI2+b8rFaV9id8MdMudYxCMFZKQp/SWHEe2944FRd+NEi3gw9OJZKh4zqoE4U7y1dZVnCn&#10;BqQPvRrNXW/az93RSdiIx+kjPuXP721xsGW6Wk8PX0HKy4v59gZYMnP6g+G3PlWHhjrt/RF1ZJa0&#10;KAWhEvJ8BYyAQgjasidjuS6BNzX/P6H5AQAA//8DAFBLAQItABQABgAIAAAAIQC2gziS/gAAAOEB&#10;AAATAAAAAAAAAAAAAAAAAAAAAABbQ29udGVudF9UeXBlc10ueG1sUEsBAi0AFAAGAAgAAAAhADj9&#10;If/WAAAAlAEAAAsAAAAAAAAAAAAAAAAALwEAAF9yZWxzLy5yZWxzUEsBAi0AFAAGAAgAAAAhADTJ&#10;XUpKAgAAYgQAAA4AAAAAAAAAAAAAAAAALgIAAGRycy9lMm9Eb2MueG1sUEsBAi0AFAAGAAgAAAAh&#10;ALX6yUzfAAAACgEAAA8AAAAAAAAAAAAAAAAApAQAAGRycy9kb3ducmV2LnhtbFBLBQYAAAAABAAE&#10;APMAAACwBQAAAAA=&#10;">
                <v:textbox>
                  <w:txbxContent>
                    <w:p w14:paraId="1EFCB133" w14:textId="45D49CAB" w:rsidR="00A60E31" w:rsidRPr="005C673C" w:rsidRDefault="00A60E31" w:rsidP="005C673C">
                      <w:pPr>
                        <w:spacing w:line="320" w:lineRule="exact"/>
                        <w:jc w:val="both"/>
                        <w:rPr>
                          <w:bCs/>
                          <w:sz w:val="21"/>
                        </w:rPr>
                      </w:pPr>
                      <w:r w:rsidRPr="005C673C">
                        <w:rPr>
                          <w:bCs/>
                        </w:rPr>
                        <w:t>H</w:t>
                      </w:r>
                      <w:r>
                        <w:rPr>
                          <w:bCs/>
                          <w:sz w:val="28"/>
                        </w:rPr>
                        <w:tab/>
                      </w:r>
                      <w:r w:rsidRPr="005C673C">
                        <w:rPr>
                          <w:bCs/>
                          <w:sz w:val="21"/>
                        </w:rPr>
                        <w:t>：型板の厚さ(㎜)</w:t>
                      </w:r>
                    </w:p>
                    <w:p w14:paraId="4FA5BD7B" w14:textId="088B19AD" w:rsidR="00A60E31" w:rsidRPr="005C673C" w:rsidRDefault="00A60E31" w:rsidP="005C673C">
                      <w:pPr>
                        <w:spacing w:line="320" w:lineRule="exact"/>
                        <w:rPr>
                          <w:bCs/>
                          <w:sz w:val="21"/>
                        </w:rPr>
                      </w:pPr>
                      <w:r w:rsidRPr="005C673C">
                        <w:rPr>
                          <w:bCs/>
                        </w:rPr>
                        <w:t>L</w:t>
                      </w:r>
                      <w:r>
                        <w:rPr>
                          <w:bCs/>
                          <w:sz w:val="28"/>
                        </w:rPr>
                        <w:tab/>
                      </w:r>
                      <w:r w:rsidRPr="005C673C">
                        <w:rPr>
                          <w:bCs/>
                          <w:sz w:val="21"/>
                        </w:rPr>
                        <w:t>：スペーサブロック内側の間隔(㎜)</w:t>
                      </w:r>
                    </w:p>
                    <w:p w14:paraId="2A5C97D7" w14:textId="5B64B53F" w:rsidR="00A60E31" w:rsidRPr="005C673C" w:rsidRDefault="00A60E31" w:rsidP="005C673C">
                      <w:pPr>
                        <w:spacing w:line="320" w:lineRule="exact"/>
                        <w:rPr>
                          <w:bCs/>
                          <w:sz w:val="21"/>
                        </w:rPr>
                      </w:pPr>
                      <w:r w:rsidRPr="005C673C">
                        <w:rPr>
                          <w:bCs/>
                        </w:rPr>
                        <w:t>B</w:t>
                      </w:r>
                      <w:r>
                        <w:rPr>
                          <w:bCs/>
                          <w:sz w:val="21"/>
                        </w:rPr>
                        <w:tab/>
                      </w:r>
                      <w:r w:rsidRPr="005C673C">
                        <w:rPr>
                          <w:bCs/>
                          <w:sz w:val="21"/>
                        </w:rPr>
                        <w:t>：型板の幅(㎜)</w:t>
                      </w:r>
                    </w:p>
                    <w:p w14:paraId="5CFF3882" w14:textId="75DC4E97" w:rsidR="00A60E31" w:rsidRPr="005C673C" w:rsidRDefault="00A60E31" w:rsidP="005C673C">
                      <w:pPr>
                        <w:spacing w:line="320" w:lineRule="exact"/>
                        <w:rPr>
                          <w:bCs/>
                          <w:sz w:val="21"/>
                        </w:rPr>
                      </w:pPr>
                      <w:r>
                        <w:rPr>
                          <w:bCs/>
                          <w:sz w:val="21"/>
                        </w:rPr>
                        <w:t>b</w:t>
                      </w:r>
                      <w:r>
                        <w:rPr>
                          <w:bCs/>
                          <w:sz w:val="21"/>
                        </w:rPr>
                        <w:tab/>
                      </w:r>
                      <w:r w:rsidRPr="005C673C">
                        <w:rPr>
                          <w:bCs/>
                          <w:sz w:val="21"/>
                        </w:rPr>
                        <w:t>：キャビティ内圧力pを受圧する幅(㎜)</w:t>
                      </w:r>
                    </w:p>
                    <w:p w14:paraId="05702ACA" w14:textId="374CD717" w:rsidR="00A60E31" w:rsidRPr="005C673C" w:rsidRDefault="00A60E31" w:rsidP="005C673C">
                      <w:pPr>
                        <w:spacing w:line="320" w:lineRule="exact"/>
                        <w:rPr>
                          <w:bCs/>
                          <w:sz w:val="21"/>
                        </w:rPr>
                      </w:pPr>
                      <w:r w:rsidRPr="005C673C">
                        <w:rPr>
                          <w:bCs/>
                          <w:sz w:val="21"/>
                        </w:rPr>
                        <w:t>P</w:t>
                      </w:r>
                      <w:r>
                        <w:rPr>
                          <w:bCs/>
                          <w:sz w:val="21"/>
                        </w:rPr>
                        <w:tab/>
                      </w:r>
                      <w:r w:rsidRPr="005C673C">
                        <w:rPr>
                          <w:bCs/>
                          <w:sz w:val="21"/>
                        </w:rPr>
                        <w:t>：キャビティ内圧力(kgf/㎠)</w:t>
                      </w:r>
                    </w:p>
                    <w:p w14:paraId="41D4DA62" w14:textId="19E44D92" w:rsidR="00A60E31" w:rsidRPr="005C673C" w:rsidRDefault="00A60E31" w:rsidP="005C673C">
                      <w:pPr>
                        <w:spacing w:line="320" w:lineRule="exact"/>
                        <w:rPr>
                          <w:bCs/>
                          <w:sz w:val="21"/>
                        </w:rPr>
                      </w:pPr>
                      <w:r w:rsidRPr="005C673C">
                        <w:rPr>
                          <w:bCs/>
                          <w:sz w:val="21"/>
                        </w:rPr>
                        <w:t>E</w:t>
                      </w:r>
                      <w:r>
                        <w:rPr>
                          <w:bCs/>
                          <w:sz w:val="21"/>
                        </w:rPr>
                        <w:tab/>
                      </w:r>
                      <w:r w:rsidRPr="005C673C">
                        <w:rPr>
                          <w:bCs/>
                          <w:sz w:val="21"/>
                        </w:rPr>
                        <w:t>：縦弾性係数(kgf/㎠)</w:t>
                      </w:r>
                    </w:p>
                    <w:p w14:paraId="46203E20" w14:textId="325624AD" w:rsidR="00A60E31" w:rsidRPr="005C673C" w:rsidRDefault="00A60E31" w:rsidP="005C673C">
                      <w:pPr>
                        <w:spacing w:line="320" w:lineRule="exact"/>
                        <w:rPr>
                          <w:bCs/>
                          <w:sz w:val="21"/>
                        </w:rPr>
                      </w:pPr>
                      <w:r>
                        <w:rPr>
                          <w:rFonts w:hint="eastAsia"/>
                          <w:bCs/>
                          <w:sz w:val="21"/>
                        </w:rPr>
                        <w:t>δ</w:t>
                      </w:r>
                      <w:r w:rsidRPr="005C673C">
                        <w:rPr>
                          <w:bCs/>
                          <w:sz w:val="21"/>
                        </w:rPr>
                        <w:t>max</w:t>
                      </w:r>
                      <w:r>
                        <w:rPr>
                          <w:bCs/>
                          <w:sz w:val="21"/>
                        </w:rPr>
                        <w:tab/>
                      </w:r>
                      <w:r w:rsidRPr="005C673C">
                        <w:rPr>
                          <w:bCs/>
                          <w:sz w:val="21"/>
                        </w:rPr>
                        <w:t>：最大たわみ(㎜)</w:t>
                      </w:r>
                    </w:p>
                    <w:p w14:paraId="01EAE43E" w14:textId="2AC7DB3D" w:rsidR="00A60E31" w:rsidRPr="005C673C" w:rsidRDefault="00A60E31" w:rsidP="005C673C">
                      <w:pPr>
                        <w:spacing w:line="320" w:lineRule="exact"/>
                        <w:rPr>
                          <w:bCs/>
                          <w:sz w:val="21"/>
                        </w:rPr>
                      </w:pPr>
                      <w:r w:rsidRPr="005C673C">
                        <w:rPr>
                          <w:bCs/>
                          <w:sz w:val="21"/>
                        </w:rPr>
                        <w:t>A</w:t>
                      </w:r>
                      <w:r>
                        <w:rPr>
                          <w:bCs/>
                          <w:sz w:val="21"/>
                        </w:rPr>
                        <w:tab/>
                      </w:r>
                      <w:r w:rsidRPr="005C673C">
                        <w:rPr>
                          <w:bCs/>
                          <w:sz w:val="21"/>
                        </w:rPr>
                        <w:t>：キャビティ内圧力pを受圧する長さ(㎜)</w:t>
                      </w:r>
                    </w:p>
                    <w:p w14:paraId="2B42D2D3" w14:textId="77777777" w:rsidR="00A60E31" w:rsidRPr="005C673C" w:rsidRDefault="00A60E31" w:rsidP="005C673C">
                      <w:pPr>
                        <w:spacing w:line="320" w:lineRule="exact"/>
                        <w:rPr>
                          <w:b/>
                          <w:bCs/>
                          <w:sz w:val="21"/>
                        </w:rPr>
                      </w:pPr>
                      <w:r w:rsidRPr="005C673C">
                        <w:rPr>
                          <w:bCs/>
                          <w:sz w:val="21"/>
                        </w:rPr>
                        <w:br w:type="column"/>
                      </w:r>
                    </w:p>
                    <w:p w14:paraId="67382EE3" w14:textId="77777777" w:rsidR="00A60E31" w:rsidRDefault="00A60E31" w:rsidP="00C93947">
                      <w:pPr>
                        <w:spacing w:line="280" w:lineRule="exact"/>
                        <w:rPr>
                          <w:b/>
                          <w:sz w:val="21"/>
                        </w:rPr>
                      </w:pPr>
                    </w:p>
                    <w:p w14:paraId="4A987E70" w14:textId="77777777" w:rsidR="00A60E31" w:rsidRDefault="00A60E31" w:rsidP="00C93947">
                      <w:pPr>
                        <w:spacing w:line="280" w:lineRule="exact"/>
                        <w:jc w:val="both"/>
                        <w:rPr>
                          <w:b/>
                          <w:color w:val="006FC0"/>
                          <w:sz w:val="21"/>
                        </w:rPr>
                      </w:pPr>
                    </w:p>
                    <w:p w14:paraId="2032A576" w14:textId="77777777" w:rsidR="00A60E31" w:rsidRDefault="00A60E31" w:rsidP="00C93947">
                      <w:pPr>
                        <w:spacing w:line="280" w:lineRule="exact"/>
                        <w:jc w:val="both"/>
                        <w:rPr>
                          <w:b/>
                          <w:sz w:val="21"/>
                        </w:rPr>
                      </w:pPr>
                    </w:p>
                    <w:p w14:paraId="5AF87150" w14:textId="3B9AA870" w:rsidR="00A60E31" w:rsidRDefault="00A60E31" w:rsidP="00C93947">
                      <w:pPr>
                        <w:spacing w:line="280" w:lineRule="exact"/>
                      </w:pPr>
                    </w:p>
                  </w:txbxContent>
                </v:textbox>
                <w10:wrap type="square"/>
              </v:shape>
            </w:pict>
          </mc:Fallback>
        </mc:AlternateContent>
      </w:r>
    </w:p>
    <w:p w14:paraId="6CA532E1" w14:textId="091A6FB6" w:rsidR="004A1232" w:rsidRDefault="005C673C" w:rsidP="005C673C">
      <w:pPr>
        <w:spacing w:line="509" w:lineRule="exact"/>
        <w:ind w:left="981"/>
        <w:rPr>
          <w:b/>
          <w:sz w:val="21"/>
        </w:rPr>
      </w:pPr>
      <w:r>
        <w:rPr>
          <w:b/>
          <w:noProof/>
        </w:rPr>
        <mc:AlternateContent>
          <mc:Choice Requires="wps">
            <w:drawing>
              <wp:anchor distT="0" distB="0" distL="114300" distR="114300" simplePos="0" relativeHeight="251863552" behindDoc="0" locked="0" layoutInCell="1" allowOverlap="1" wp14:anchorId="0B62A821" wp14:editId="27D64D1B">
                <wp:simplePos x="0" y="0"/>
                <wp:positionH relativeFrom="column">
                  <wp:posOffset>373380</wp:posOffset>
                </wp:positionH>
                <wp:positionV relativeFrom="paragraph">
                  <wp:posOffset>213531</wp:posOffset>
                </wp:positionV>
                <wp:extent cx="177402" cy="292261"/>
                <wp:effectExtent l="0" t="0" r="0" b="0"/>
                <wp:wrapNone/>
                <wp:docPr id="3569" name="正方形/長方形 3569"/>
                <wp:cNvGraphicFramePr/>
                <a:graphic xmlns:a="http://schemas.openxmlformats.org/drawingml/2006/main">
                  <a:graphicData uri="http://schemas.microsoft.com/office/word/2010/wordprocessingShape">
                    <wps:wsp>
                      <wps:cNvSpPr/>
                      <wps:spPr>
                        <a:xfrm>
                          <a:off x="0" y="0"/>
                          <a:ext cx="177402" cy="29226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F4D397" w14:textId="7242B5E7" w:rsidR="00A60E31" w:rsidRPr="005C673C" w:rsidRDefault="00A60E31" w:rsidP="005C673C">
                            <w:pPr>
                              <w:jc w:val="center"/>
                              <w:rPr>
                                <w14:textOutline w14:w="3175" w14:cap="rnd" w14:cmpd="sng" w14:algn="ctr">
                                  <w14:solidFill>
                                    <w14:schemeClr w14:val="tx1"/>
                                  </w14:solidFill>
                                  <w14:prstDash w14:val="solid"/>
                                  <w14:bevel/>
                                </w14:textOutline>
                              </w:rPr>
                            </w:pPr>
                            <w:r>
                              <w:rPr>
                                <w14:textOutline w14:w="3175" w14:cap="rnd" w14:cmpd="sng" w14:algn="ctr">
                                  <w14:solidFill>
                                    <w14:schemeClr w14:val="tx1"/>
                                  </w14:solidFill>
                                  <w14:prstDash w14:val="solid"/>
                                  <w14:bevel/>
                                </w14:textOutline>
                              </w:rPr>
                              <w:t>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62A821" id="正方形/長方形 3569" o:spid="_x0000_s2256" style="position:absolute;left:0;text-align:left;margin-left:29.4pt;margin-top:16.8pt;width:13.95pt;height:23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AsIngIAAG8FAAAOAAAAZHJzL2Uyb0RvYy54bWysVM1u1DAQviPxDpbvND/QlkbNVqutipCq&#10;dkWLevY6dhPJsY3t3WR5D3gAOHNGHHgcKvEWjO0kC23FAbGH7Hg8882Pv5njk74VaMOMbZQscbaX&#10;YsQkVVUjb0v89vrs2UuMrCOyIkJJVuIts/hk9vTJcacLlqtaiYoZBCDSFp0uce2cLpLE0pq1xO4p&#10;zSRccmVa4uBobpPKkA7QW5HkaXqQdMpU2ijKrAXtabzEs4DPOaPuknPLHBIlhtxc+JrwXflvMjsm&#10;xa0hum7okAb5hyxa0kgIOkGdEkfQ2jQPoNqGGmUVd3tUtYnivKEs1ADVZOm9aq5qolmoBZpj9dQm&#10;+/9g6cVmaVBTlfj5/sERRpK08Ep3Xz7fffz24/un5OeHr1FC4R7a1WlbgNeVXprhZEH0tffctP4f&#10;qkJ9aPF2ajHrHaKgzA4PX6Q5RhSu8qM8P8j8EyQ7Z22se8VUi7xQYgMvGBpLNufWRdPRxMeS6qwR&#10;AvSkEPIPBWB6TeLzjRkGyW0Fi9ZvGIfCIac8BAiUYwth0IYAWQilTLosXtWkYlG9n8JvSHnyCAUI&#10;CYAemUNCE/YA4On8EDuWM9h7VxYYOzmnf0ssOk8eIbKSbnJuG6nMYwACqhoiR/uxSbE1vkuuX/WB&#10;FHkWbL1upaotUMWoOENW07MGnuicWLckBoYGxgsWgbuEDxeqK7EaJIxqZd4/pvf2wGW4xaiDISyx&#10;fbcmhmEkXktguZ/YUTCjsBoFuW4XCp4qgxWjaRDBwTgxityo9gb2w9xHgSsiKcQqMXVmPCxcXAaw&#10;YSibz4MZTKYm7lxeaerBfWc95a77G2L0wEsHhL5Q44CS4h49o633lGq+doo3gbu7Pg49h6kO5Bk2&#10;kF8bv5+D1W5Pzn4BAAD//wMAUEsDBBQABgAIAAAAIQCyXIxY3AAAAAcBAAAPAAAAZHJzL2Rvd25y&#10;ZXYueG1sTI5BT4NAEIXvJv6HzZh4s4u2pUhZmqamF2/WeuhtgBFI2VnCbgv+e8eTPb68l+992Way&#10;nbrS4FvHBp5nESji0lUt1waOn/unBJQPyBV2jsnAD3nY5Pd3GaaVG/mDrodQK4GwT9FAE0Kfau3L&#10;hiz6meuJpft2g8Ugcah1NeAocNvplyiKtcWW5aHBnnYNlefDxRpYfu375WK7m46nt2jUJ35fYIHG&#10;PD5M2zWoQFP4H8OfvqhDLk6Fu3DlVSeMRMyDgfk8BiV9Eq9AFQZWrzHoPNO3/vkvAAAA//8DAFBL&#10;AQItABQABgAIAAAAIQC2gziS/gAAAOEBAAATAAAAAAAAAAAAAAAAAAAAAABbQ29udGVudF9UeXBl&#10;c10ueG1sUEsBAi0AFAAGAAgAAAAhADj9If/WAAAAlAEAAAsAAAAAAAAAAAAAAAAALwEAAF9yZWxz&#10;Ly5yZWxzUEsBAi0AFAAGAAgAAAAhAB3kCwieAgAAbwUAAA4AAAAAAAAAAAAAAAAALgIAAGRycy9l&#10;Mm9Eb2MueG1sUEsBAi0AFAAGAAgAAAAhALJcjFjcAAAABwEAAA8AAAAAAAAAAAAAAAAA+AQAAGRy&#10;cy9kb3ducmV2LnhtbFBLBQYAAAAABAAEAPMAAAABBgAAAAA=&#10;" filled="f" stroked="f" strokeweight="2pt">
                <v:textbox inset="0,0,0,0">
                  <w:txbxContent>
                    <w:p w14:paraId="7CF4D397" w14:textId="7242B5E7" w:rsidR="00A60E31" w:rsidRPr="005C673C" w:rsidRDefault="00A60E31" w:rsidP="005C673C">
                      <w:pPr>
                        <w:jc w:val="center"/>
                        <w:rPr>
                          <w14:textOutline w14:w="3175" w14:cap="rnd" w14:cmpd="sng" w14:algn="ctr">
                            <w14:solidFill>
                              <w14:schemeClr w14:val="tx1"/>
                            </w14:solidFill>
                            <w14:prstDash w14:val="solid"/>
                            <w14:bevel/>
                          </w14:textOutline>
                        </w:rPr>
                      </w:pPr>
                      <w:r>
                        <w:rPr>
                          <w14:textOutline w14:w="3175" w14:cap="rnd" w14:cmpd="sng" w14:algn="ctr">
                            <w14:solidFill>
                              <w14:schemeClr w14:val="tx1"/>
                            </w14:solidFill>
                            <w14:prstDash w14:val="solid"/>
                            <w14:bevel/>
                          </w14:textOutline>
                        </w:rPr>
                        <w:t>B</w:t>
                      </w:r>
                    </w:p>
                  </w:txbxContent>
                </v:textbox>
              </v:rect>
            </w:pict>
          </mc:Fallback>
        </mc:AlternateContent>
      </w:r>
      <w:r w:rsidR="00D10221">
        <w:br w:type="column"/>
      </w:r>
    </w:p>
    <w:p w14:paraId="189DD102" w14:textId="77777777" w:rsidR="004A1232" w:rsidRDefault="004A1232">
      <w:pPr>
        <w:spacing w:line="365" w:lineRule="exact"/>
        <w:rPr>
          <w:sz w:val="21"/>
        </w:rPr>
        <w:sectPr w:rsidR="004A1232">
          <w:type w:val="continuous"/>
          <w:pgSz w:w="11910" w:h="16840"/>
          <w:pgMar w:top="1580" w:right="660" w:bottom="280" w:left="960" w:header="720" w:footer="720" w:gutter="0"/>
          <w:cols w:num="3" w:space="720" w:equalWidth="0">
            <w:col w:w="3083" w:space="40"/>
            <w:col w:w="3365" w:space="39"/>
            <w:col w:w="3763"/>
          </w:cols>
        </w:sectPr>
      </w:pPr>
    </w:p>
    <w:p w14:paraId="79680986" w14:textId="5FF130FE" w:rsidR="004A1232" w:rsidRDefault="005C673C">
      <w:pPr>
        <w:pStyle w:val="a3"/>
        <w:spacing w:before="18"/>
        <w:rPr>
          <w:sz w:val="14"/>
        </w:rPr>
      </w:pPr>
      <w:r>
        <w:rPr>
          <w:rFonts w:hint="eastAsia"/>
          <w:b w:val="0"/>
          <w:noProof/>
          <w:sz w:val="22"/>
          <w:szCs w:val="22"/>
        </w:rPr>
        <mc:AlternateContent>
          <mc:Choice Requires="wps">
            <w:drawing>
              <wp:anchor distT="0" distB="0" distL="114300" distR="114300" simplePos="0" relativeHeight="251855360" behindDoc="1" locked="0" layoutInCell="1" allowOverlap="1" wp14:anchorId="48A0CA9D" wp14:editId="6358D56E">
                <wp:simplePos x="0" y="0"/>
                <wp:positionH relativeFrom="column">
                  <wp:posOffset>1002665</wp:posOffset>
                </wp:positionH>
                <wp:positionV relativeFrom="paragraph">
                  <wp:posOffset>17941</wp:posOffset>
                </wp:positionV>
                <wp:extent cx="843280" cy="76200"/>
                <wp:effectExtent l="0" t="0" r="0" b="0"/>
                <wp:wrapNone/>
                <wp:docPr id="3549" name="AutoShape 10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43280" cy="76200"/>
                        </a:xfrm>
                        <a:custGeom>
                          <a:avLst/>
                          <a:gdLst>
                            <a:gd name="T0" fmla="+- 0 2639 2519"/>
                            <a:gd name="T1" fmla="*/ T0 w 1328"/>
                            <a:gd name="T2" fmla="+- 0 2492 2492"/>
                            <a:gd name="T3" fmla="*/ 2492 h 120"/>
                            <a:gd name="T4" fmla="+- 0 2519 2519"/>
                            <a:gd name="T5" fmla="*/ T4 w 1328"/>
                            <a:gd name="T6" fmla="+- 0 2552 2492"/>
                            <a:gd name="T7" fmla="*/ 2552 h 120"/>
                            <a:gd name="T8" fmla="+- 0 2639 2519"/>
                            <a:gd name="T9" fmla="*/ T8 w 1328"/>
                            <a:gd name="T10" fmla="+- 0 2612 2492"/>
                            <a:gd name="T11" fmla="*/ 2612 h 120"/>
                            <a:gd name="T12" fmla="+- 0 2604 2519"/>
                            <a:gd name="T13" fmla="*/ T12 w 1328"/>
                            <a:gd name="T14" fmla="+- 0 2560 2492"/>
                            <a:gd name="T15" fmla="*/ 2560 h 120"/>
                            <a:gd name="T16" fmla="+- 0 2599 2519"/>
                            <a:gd name="T17" fmla="*/ T16 w 1328"/>
                            <a:gd name="T18" fmla="+- 0 2560 2492"/>
                            <a:gd name="T19" fmla="*/ 2560 h 120"/>
                            <a:gd name="T20" fmla="+- 0 2599 2519"/>
                            <a:gd name="T21" fmla="*/ T20 w 1328"/>
                            <a:gd name="T22" fmla="+- 0 2545 2492"/>
                            <a:gd name="T23" fmla="*/ 2545 h 120"/>
                            <a:gd name="T24" fmla="+- 0 2604 2519"/>
                            <a:gd name="T25" fmla="*/ T24 w 1328"/>
                            <a:gd name="T26" fmla="+- 0 2545 2492"/>
                            <a:gd name="T27" fmla="*/ 2545 h 120"/>
                            <a:gd name="T28" fmla="+- 0 2639 2519"/>
                            <a:gd name="T29" fmla="*/ T28 w 1328"/>
                            <a:gd name="T30" fmla="+- 0 2492 2492"/>
                            <a:gd name="T31" fmla="*/ 2492 h 120"/>
                            <a:gd name="T32" fmla="+- 0 3767 2519"/>
                            <a:gd name="T33" fmla="*/ T32 w 1328"/>
                            <a:gd name="T34" fmla="+- 0 2552 2492"/>
                            <a:gd name="T35" fmla="*/ 2552 h 120"/>
                            <a:gd name="T36" fmla="+- 0 3727 2519"/>
                            <a:gd name="T37" fmla="*/ T36 w 1328"/>
                            <a:gd name="T38" fmla="+- 0 2612 2492"/>
                            <a:gd name="T39" fmla="*/ 2612 h 120"/>
                            <a:gd name="T40" fmla="+- 0 3832 2519"/>
                            <a:gd name="T41" fmla="*/ T40 w 1328"/>
                            <a:gd name="T42" fmla="+- 0 2560 2492"/>
                            <a:gd name="T43" fmla="*/ 2560 h 120"/>
                            <a:gd name="T44" fmla="+- 0 3767 2519"/>
                            <a:gd name="T45" fmla="*/ T44 w 1328"/>
                            <a:gd name="T46" fmla="+- 0 2560 2492"/>
                            <a:gd name="T47" fmla="*/ 2560 h 120"/>
                            <a:gd name="T48" fmla="+- 0 3767 2519"/>
                            <a:gd name="T49" fmla="*/ T48 w 1328"/>
                            <a:gd name="T50" fmla="+- 0 2552 2492"/>
                            <a:gd name="T51" fmla="*/ 2552 h 120"/>
                            <a:gd name="T52" fmla="+- 0 2599 2519"/>
                            <a:gd name="T53" fmla="*/ T52 w 1328"/>
                            <a:gd name="T54" fmla="+- 0 2552 2492"/>
                            <a:gd name="T55" fmla="*/ 2552 h 120"/>
                            <a:gd name="T56" fmla="+- 0 2599 2519"/>
                            <a:gd name="T57" fmla="*/ T56 w 1328"/>
                            <a:gd name="T58" fmla="+- 0 2560 2492"/>
                            <a:gd name="T59" fmla="*/ 2560 h 120"/>
                            <a:gd name="T60" fmla="+- 0 2604 2519"/>
                            <a:gd name="T61" fmla="*/ T60 w 1328"/>
                            <a:gd name="T62" fmla="+- 0 2560 2492"/>
                            <a:gd name="T63" fmla="*/ 2560 h 120"/>
                            <a:gd name="T64" fmla="+- 0 2599 2519"/>
                            <a:gd name="T65" fmla="*/ T64 w 1328"/>
                            <a:gd name="T66" fmla="+- 0 2552 2492"/>
                            <a:gd name="T67" fmla="*/ 2552 h 120"/>
                            <a:gd name="T68" fmla="+- 0 3762 2519"/>
                            <a:gd name="T69" fmla="*/ T68 w 1328"/>
                            <a:gd name="T70" fmla="+- 0 2545 2492"/>
                            <a:gd name="T71" fmla="*/ 2545 h 120"/>
                            <a:gd name="T72" fmla="+- 0 2604 2519"/>
                            <a:gd name="T73" fmla="*/ T72 w 1328"/>
                            <a:gd name="T74" fmla="+- 0 2545 2492"/>
                            <a:gd name="T75" fmla="*/ 2545 h 120"/>
                            <a:gd name="T76" fmla="+- 0 2599 2519"/>
                            <a:gd name="T77" fmla="*/ T76 w 1328"/>
                            <a:gd name="T78" fmla="+- 0 2552 2492"/>
                            <a:gd name="T79" fmla="*/ 2552 h 120"/>
                            <a:gd name="T80" fmla="+- 0 2604 2519"/>
                            <a:gd name="T81" fmla="*/ T80 w 1328"/>
                            <a:gd name="T82" fmla="+- 0 2560 2492"/>
                            <a:gd name="T83" fmla="*/ 2560 h 120"/>
                            <a:gd name="T84" fmla="+- 0 3762 2519"/>
                            <a:gd name="T85" fmla="*/ T84 w 1328"/>
                            <a:gd name="T86" fmla="+- 0 2560 2492"/>
                            <a:gd name="T87" fmla="*/ 2560 h 120"/>
                            <a:gd name="T88" fmla="+- 0 3767 2519"/>
                            <a:gd name="T89" fmla="*/ T88 w 1328"/>
                            <a:gd name="T90" fmla="+- 0 2552 2492"/>
                            <a:gd name="T91" fmla="*/ 2552 h 120"/>
                            <a:gd name="T92" fmla="+- 0 3762 2519"/>
                            <a:gd name="T93" fmla="*/ T92 w 1328"/>
                            <a:gd name="T94" fmla="+- 0 2545 2492"/>
                            <a:gd name="T95" fmla="*/ 2545 h 120"/>
                            <a:gd name="T96" fmla="+- 0 3832 2519"/>
                            <a:gd name="T97" fmla="*/ T96 w 1328"/>
                            <a:gd name="T98" fmla="+- 0 2545 2492"/>
                            <a:gd name="T99" fmla="*/ 2545 h 120"/>
                            <a:gd name="T100" fmla="+- 0 3767 2519"/>
                            <a:gd name="T101" fmla="*/ T100 w 1328"/>
                            <a:gd name="T102" fmla="+- 0 2545 2492"/>
                            <a:gd name="T103" fmla="*/ 2545 h 120"/>
                            <a:gd name="T104" fmla="+- 0 3767 2519"/>
                            <a:gd name="T105" fmla="*/ T104 w 1328"/>
                            <a:gd name="T106" fmla="+- 0 2560 2492"/>
                            <a:gd name="T107" fmla="*/ 2560 h 120"/>
                            <a:gd name="T108" fmla="+- 0 3832 2519"/>
                            <a:gd name="T109" fmla="*/ T108 w 1328"/>
                            <a:gd name="T110" fmla="+- 0 2560 2492"/>
                            <a:gd name="T111" fmla="*/ 2560 h 120"/>
                            <a:gd name="T112" fmla="+- 0 3847 2519"/>
                            <a:gd name="T113" fmla="*/ T112 w 1328"/>
                            <a:gd name="T114" fmla="+- 0 2552 2492"/>
                            <a:gd name="T115" fmla="*/ 2552 h 120"/>
                            <a:gd name="T116" fmla="+- 0 3832 2519"/>
                            <a:gd name="T117" fmla="*/ T116 w 1328"/>
                            <a:gd name="T118" fmla="+- 0 2545 2492"/>
                            <a:gd name="T119" fmla="*/ 2545 h 120"/>
                            <a:gd name="T120" fmla="+- 0 2604 2519"/>
                            <a:gd name="T121" fmla="*/ T120 w 1328"/>
                            <a:gd name="T122" fmla="+- 0 2545 2492"/>
                            <a:gd name="T123" fmla="*/ 2545 h 120"/>
                            <a:gd name="T124" fmla="+- 0 2599 2519"/>
                            <a:gd name="T125" fmla="*/ T124 w 1328"/>
                            <a:gd name="T126" fmla="+- 0 2545 2492"/>
                            <a:gd name="T127" fmla="*/ 2545 h 120"/>
                            <a:gd name="T128" fmla="+- 0 2599 2519"/>
                            <a:gd name="T129" fmla="*/ T128 w 1328"/>
                            <a:gd name="T130" fmla="+- 0 2552 2492"/>
                            <a:gd name="T131" fmla="*/ 2552 h 120"/>
                            <a:gd name="T132" fmla="+- 0 2604 2519"/>
                            <a:gd name="T133" fmla="*/ T132 w 1328"/>
                            <a:gd name="T134" fmla="+- 0 2545 2492"/>
                            <a:gd name="T135" fmla="*/ 2545 h 120"/>
                            <a:gd name="T136" fmla="+- 0 3727 2519"/>
                            <a:gd name="T137" fmla="*/ T136 w 1328"/>
                            <a:gd name="T138" fmla="+- 0 2492 2492"/>
                            <a:gd name="T139" fmla="*/ 2492 h 120"/>
                            <a:gd name="T140" fmla="+- 0 3767 2519"/>
                            <a:gd name="T141" fmla="*/ T140 w 1328"/>
                            <a:gd name="T142" fmla="+- 0 2552 2492"/>
                            <a:gd name="T143" fmla="*/ 2552 h 120"/>
                            <a:gd name="T144" fmla="+- 0 3767 2519"/>
                            <a:gd name="T145" fmla="*/ T144 w 1328"/>
                            <a:gd name="T146" fmla="+- 0 2545 2492"/>
                            <a:gd name="T147" fmla="*/ 2545 h 120"/>
                            <a:gd name="T148" fmla="+- 0 3832 2519"/>
                            <a:gd name="T149" fmla="*/ T148 w 1328"/>
                            <a:gd name="T150" fmla="+- 0 2545 2492"/>
                            <a:gd name="T151" fmla="*/ 2545 h 120"/>
                            <a:gd name="T152" fmla="+- 0 3727 2519"/>
                            <a:gd name="T153" fmla="*/ T152 w 1328"/>
                            <a:gd name="T154" fmla="+- 0 2492 2492"/>
                            <a:gd name="T155" fmla="*/ 2492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328" h="120">
                              <a:moveTo>
                                <a:pt x="120" y="0"/>
                              </a:moveTo>
                              <a:lnTo>
                                <a:pt x="0" y="60"/>
                              </a:lnTo>
                              <a:lnTo>
                                <a:pt x="120" y="120"/>
                              </a:lnTo>
                              <a:lnTo>
                                <a:pt x="85" y="68"/>
                              </a:lnTo>
                              <a:lnTo>
                                <a:pt x="80" y="68"/>
                              </a:lnTo>
                              <a:lnTo>
                                <a:pt x="80" y="53"/>
                              </a:lnTo>
                              <a:lnTo>
                                <a:pt x="85" y="53"/>
                              </a:lnTo>
                              <a:lnTo>
                                <a:pt x="120" y="0"/>
                              </a:lnTo>
                              <a:close/>
                              <a:moveTo>
                                <a:pt x="1248" y="60"/>
                              </a:moveTo>
                              <a:lnTo>
                                <a:pt x="1208" y="120"/>
                              </a:lnTo>
                              <a:lnTo>
                                <a:pt x="1313" y="68"/>
                              </a:lnTo>
                              <a:lnTo>
                                <a:pt x="1248" y="68"/>
                              </a:lnTo>
                              <a:lnTo>
                                <a:pt x="1248" y="60"/>
                              </a:lnTo>
                              <a:close/>
                              <a:moveTo>
                                <a:pt x="80" y="60"/>
                              </a:moveTo>
                              <a:lnTo>
                                <a:pt x="80" y="68"/>
                              </a:lnTo>
                              <a:lnTo>
                                <a:pt x="85" y="68"/>
                              </a:lnTo>
                              <a:lnTo>
                                <a:pt x="80" y="60"/>
                              </a:lnTo>
                              <a:close/>
                              <a:moveTo>
                                <a:pt x="1243" y="53"/>
                              </a:moveTo>
                              <a:lnTo>
                                <a:pt x="85" y="53"/>
                              </a:lnTo>
                              <a:lnTo>
                                <a:pt x="80" y="60"/>
                              </a:lnTo>
                              <a:lnTo>
                                <a:pt x="85" y="68"/>
                              </a:lnTo>
                              <a:lnTo>
                                <a:pt x="1243" y="68"/>
                              </a:lnTo>
                              <a:lnTo>
                                <a:pt x="1248" y="60"/>
                              </a:lnTo>
                              <a:lnTo>
                                <a:pt x="1243" y="53"/>
                              </a:lnTo>
                              <a:close/>
                              <a:moveTo>
                                <a:pt x="1313" y="53"/>
                              </a:moveTo>
                              <a:lnTo>
                                <a:pt x="1248" y="53"/>
                              </a:lnTo>
                              <a:lnTo>
                                <a:pt x="1248" y="68"/>
                              </a:lnTo>
                              <a:lnTo>
                                <a:pt x="1313" y="68"/>
                              </a:lnTo>
                              <a:lnTo>
                                <a:pt x="1328" y="60"/>
                              </a:lnTo>
                              <a:lnTo>
                                <a:pt x="1313" y="53"/>
                              </a:lnTo>
                              <a:close/>
                              <a:moveTo>
                                <a:pt x="85" y="53"/>
                              </a:moveTo>
                              <a:lnTo>
                                <a:pt x="80" y="53"/>
                              </a:lnTo>
                              <a:lnTo>
                                <a:pt x="80" y="60"/>
                              </a:lnTo>
                              <a:lnTo>
                                <a:pt x="85" y="53"/>
                              </a:lnTo>
                              <a:close/>
                              <a:moveTo>
                                <a:pt x="1208" y="0"/>
                              </a:moveTo>
                              <a:lnTo>
                                <a:pt x="1248" y="60"/>
                              </a:lnTo>
                              <a:lnTo>
                                <a:pt x="1248" y="53"/>
                              </a:lnTo>
                              <a:lnTo>
                                <a:pt x="1313" y="53"/>
                              </a:lnTo>
                              <a:lnTo>
                                <a:pt x="1208"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4F4D8F2F" id="AutoShape 1060" o:spid="_x0000_s1026" style="position:absolute;left:0;text-align:left;margin-left:78.95pt;margin-top:1.4pt;width:66.4pt;height:6pt;z-index:-251461120;visibility:visible;mso-wrap-style:square;mso-wrap-distance-left:9pt;mso-wrap-distance-top:0;mso-wrap-distance-right:9pt;mso-wrap-distance-bottom:0;mso-position-horizontal:absolute;mso-position-horizontal-relative:text;mso-position-vertical:absolute;mso-position-vertical-relative:text;v-text-anchor:top" coordsize="132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nQsWwgAACcqAAAOAAAAZHJzL2Uyb0RvYy54bWysmm2P2zYMgL8P2H8w/HFDG8vvDporhhYd&#10;BuylQLUf4HOcS7DEzmzf5bpfP1K2fJRi5rRiXy7JmZJIPiIlynr3/vl09J7qrj+0zcYXbwPfq5uq&#10;3R6ah43/p/z0Jve9fiibbXlsm3rjf617//3d99+9u5zXddju2+O27jzopOnXl/PG3w/Deb1a9dW+&#10;PpX92/ZcN/Bw13ancoCf3cNq25UX6P10XIVBkK4ubbc9d21V9z389+P40L9T/e92dTX8sdv19eAd&#10;Nz7oNqi/nfp7j39Xd+/K9UNXnveHalKj/AYtTuWhgUHnrj6WQ+k9doerrk6Hqmv7dje8rdrTqt3t&#10;DlWtbABrRGBZ82VfnmtlCzinP89u6v+/bqvfnz533mG78aMkLnyvKU9A6afHoVWDeyJIlZMu534N&#10;sl/Onzs0sz//2lZ/9eC9lfEEf/Qg491ffmu30FMJPSnHPO+6E7YEk71n5f+vs//r58Gr4J95HIU5&#10;UKrgUZYCXsSzKte6bfXYDz/XreqnfPq1H0Z6W/imfL+d1JfQx+50BJA/vvECL0yjwgsTUUy0ZzGh&#10;xX5YeTLwLp6A8W2hUAuNfcVF6IXwxxaLtBj0hc+9vSdCPb/mEWMtNXYGOi0qlmgxVCxmFEu10NRX&#10;sqxYpsVQsQSEFhWDMHXxGMyQUQwVyxnFhO1+sayZoP4PU5BaVE1YBNIgXnSaoAgk9LbMU9gMUpgh&#10;C0AFhRAmILWsnY2hWEYqKAcpUk47CwSOu6gdJcFrBzPQ4Jow2oUUhQzZWLBQJHGyqF1IUYQotei7&#10;0ELBkQ0pChlyARHaKDjtKIob2lkouCwSUhQy5KIislCwiYSi4DNJZKKIsjRbjIqIopARFxWRhQIT&#10;xdK8iygKPp1EJoooCxntKAoZcVER2SiYjBJRFHxGiU0UUQ5uWVofYopCxlxUxCYKFY1LvospCj5m&#10;YxMFSzamKGTMRUVsouC1oyhuaGei4LWjKGTMRUViolAzasl3CUXBz7vERsHku4SikDDXl9eKxETB&#10;a0dR3NDORsFpR1HIhIuKxETBkk0oCp4sbPSMtYLLxilFIWF9WvZdaqNgVrKUorihnY2C8V1KUciU&#10;i4rURsHku5Si4MmmJgqIiuWMklIUMuWiIrNQcOtsRlHwK1lmoeDIZhSFzLioyGwUzDqbURQ3tLNR&#10;MGQzikJmXFRkJgo2ZjOKgieL9YixM2Z2nzlFIXMuKnILBbe/yykKPipyEwU773KKQuZcVOQ2CiZm&#10;c4rihnYmCnatyCkKmXNRUVgouD1KQVHwZKGGo2RZ3xUUhYTKbjnfFSYKNd+XVrKCouCjojBRsHuU&#10;gqKQBRcVhYmC146i4LUTUJtbzlve4ImAwpDQjnGfCEwcrIYioDxuqWgCYWefCCgRUJGLDjgLMYxW&#10;E38JsQgoFD4+RGBSYSGLgGIBFbkQEXbtzeUXYRbffHlrVd9RHjOgrfKbr7+vCnBm6RVWBQ5ii1Wk&#10;ECYW3otWDc4X4cLkws9FOFOawkCdrnCFLp4E0XAJuRVYmIU4tOPCJXQNF8daXNjFOHdUIMxqHNqx&#10;KppceC+GZrjwXrSxMDsFYZbkgq3JhV2Uc0uKiGga49cUOEB0BG3W5dCO8+JVZc7stoRVmrNedK3N&#10;RUSxSMFW58Iuz7mjDWHW5yi2HNF2gc4dbgizQhdsiS6uanQu6VhFOpt0XKt0YZbpgq3TxVWhzoGO&#10;KZcbC2BshgufF/Hg/+VYV7DFuriq1jkVrXKdnYtWvc6eEwmzYBeAZXkXJuySnZ2LCV31cRV/mYvw&#10;yuFBv1Qo9/o9Q/XcTC8a4JtX4guuQL3aOLc9vtKQkCLgxYWMprcWIIVvJRhhGB2FMydh4IPCsGaP&#10;L0Rud40rsRJP3MRhOilx9X4EbL/dO65QKA7riosyuFoocTdLMXOjOORbl94xiypxN1MxoylxN1Mx&#10;u6A45AQXZTDSlbibqRh1KA6x4tI7RoASdzM1mUyFwx+X3vFQB3uH0xgn8clUOB5xEp9MhfMKF3E8&#10;h0Bl4ADBSXwyFSp6F3Gs1LF3KLGdxCdToeZ1Ep9MhSLURRyLS1QGqkIn8cnUws1UVX1h91g0ufSv&#10;aqGxgZu5qjJRDVyT05ydYHvvpBLu2scRHI3WGUo4pii1o1UjwEbUSSWdpXBb6NRA5yncpLk10EbD&#10;lsmpgc5VwjFZqX2JMhq2E24jTDNbOCYstWarEWCpJSOMK8y0lHZwQ8O+m9H5HtzNuMc25fpcDrgC&#10;66/eBW6Z4Ft6bw9foKzCB6f2qZatEhlwJVblFoys7w+8PD82VA6KMpAaLziAVvqh/jwbnWGnoxX6&#10;uf4c5fCIDXtTFwjY3vA40VkKUr7DiK9I2c7QWlfHtq+Vi1/coy3GnSP1zIuEbq0l8QQDJF9zDgTK&#10;mOhecQ9Uk9PQt934ImdD4c3SrtctOKO03G0N/htuPaZ2H68lWDZ6asbK6jlOuFlO960/p2npNMnd&#10;rJl1c6Zo223qNvd3ZcMN/+iZNLfh/DPPkVlSj64/9SR2nHN65NesV+mJho8eT39O4+r+rvTjrZ84&#10;zS0426c5PMvpkfXnN8yNq754LSEbjFGs8XNqzohezcEToislTIPmNPOanK2g7kbbBPkbFx51+2xe&#10;gXDhIjfQ+vZ42H46HI+48PTdw/2HY+c9lXjRMEg/fdC2G2JHVRI2LTbTqX26Q4fX5vDaYr++b7df&#10;4Qpd1463FeF2JXzZt90/vneBm4obv//7sexq3zv+0sBVwALOFCDIB/UjTjJYp7yOPrmnT8qmgq42&#10;/uBDCYtfPwzjdcjHc3d42MNIQq2pTYuXAHcHvGOn7viNWk0/4Dai8s10cxKvO9LfSurlfufdvwAA&#10;AP//AwBQSwMEFAAGAAgAAAAhANvErDPbAAAACAEAAA8AAABkcnMvZG93bnJldi54bWxMj8tOwzAQ&#10;RfdI/IM1SOyoQ1T6CHEqFNQNCyQKHzBNhjgiHgfbaQNfz7CC5dW5uo9yN7tBnSjE3rOB20UGirjx&#10;bc+dgbfX/c0GVEzILQ6eycAXRdhVlxclFq0/8wudDqlTEsKxQAM2pbHQOjaWHMaFH4mFvfvgMIkM&#10;nW4DniXcDTrPspV22LM0WBypttR8HCZnoLbP3zOPU9g3GB7r9PTJy7Ay5vpqfrgHlWhOf2b4nS/T&#10;oZJNRz9xG9Ug+m69FauBXB4Iz7fZGtRRwHIDuir1/wPVDwAAAP//AwBQSwECLQAUAAYACAAAACEA&#10;toM4kv4AAADhAQAAEwAAAAAAAAAAAAAAAAAAAAAAW0NvbnRlbnRfVHlwZXNdLnhtbFBLAQItABQA&#10;BgAIAAAAIQA4/SH/1gAAAJQBAAALAAAAAAAAAAAAAAAAAC8BAABfcmVscy8ucmVsc1BLAQItABQA&#10;BgAIAAAAIQC4TnQsWwgAACcqAAAOAAAAAAAAAAAAAAAAAC4CAABkcnMvZTJvRG9jLnhtbFBLAQIt&#10;ABQABgAIAAAAIQDbxKwz2wAAAAgBAAAPAAAAAAAAAAAAAAAAALUKAABkcnMvZG93bnJldi54bWxQ&#10;SwUGAAAAAAQABADzAAAAvQsAAAAA&#10;" path="m120,l,60r120,60l85,68r-5,l80,53r5,l120,xm1248,60r-40,60l1313,68r-65,l1248,60xm80,60r,8l85,68,80,60xm1243,53l85,53r-5,7l85,68r1158,l1248,60r-5,-7xm1313,53r-65,l1248,68r65,l1328,60r-15,-7xm85,53r-5,l80,60r5,-7xm1208,r40,60l1248,53r65,l1208,xe" fillcolor="#006fc0" stroked="f">
                <v:path arrowok="t" o:connecttype="custom" o:connectlocs="76200,1582420;0,1620520;76200,1658620;53975,1625600;50800,1625600;50800,1616075;53975,1616075;76200,1582420;792480,1620520;767080,1658620;833755,1625600;792480,1625600;792480,1620520;50800,1620520;50800,1625600;53975,1625600;50800,1620520;789305,1616075;53975,1616075;50800,1620520;53975,1625600;789305,1625600;792480,1620520;789305,1616075;833755,1616075;792480,1616075;792480,1625600;833755,1625600;843280,1620520;833755,1616075;53975,1616075;50800,1616075;50800,1620520;53975,1616075;767080,1582420;792480,1620520;792480,1616075;833755,1616075;767080,1582420" o:connectangles="0,0,0,0,0,0,0,0,0,0,0,0,0,0,0,0,0,0,0,0,0,0,0,0,0,0,0,0,0,0,0,0,0,0,0,0,0,0,0"/>
              </v:shape>
            </w:pict>
          </mc:Fallback>
        </mc:AlternateContent>
      </w:r>
    </w:p>
    <w:p w14:paraId="5AAF8205" w14:textId="77777777" w:rsidR="00D61D97" w:rsidRDefault="00D61D97" w:rsidP="009E36A5">
      <w:pPr>
        <w:pStyle w:val="a3"/>
        <w:spacing w:line="320" w:lineRule="exact"/>
        <w:ind w:left="624"/>
      </w:pPr>
    </w:p>
    <w:p w14:paraId="5214DCCC" w14:textId="630F3D4C" w:rsidR="004A1232" w:rsidRPr="009E36A5" w:rsidRDefault="00D10221" w:rsidP="009E36A5">
      <w:pPr>
        <w:pStyle w:val="a3"/>
        <w:spacing w:line="320" w:lineRule="exact"/>
        <w:ind w:left="624"/>
        <w:rPr>
          <w:color w:val="000000" w:themeColor="text1"/>
        </w:rPr>
      </w:pPr>
      <w:r w:rsidRPr="009E36A5">
        <w:t>▼</w:t>
      </w:r>
      <w:r w:rsidRPr="009E36A5">
        <w:rPr>
          <w:color w:val="000000" w:themeColor="text1"/>
        </w:rPr>
        <w:t>型板の厚さ</w:t>
      </w:r>
      <w:r w:rsidR="005C673C" w:rsidRPr="009E36A5">
        <w:rPr>
          <w:rFonts w:hint="eastAsia"/>
          <w:color w:val="000000" w:themeColor="text1"/>
        </w:rPr>
        <w:t xml:space="preserve"> </w:t>
      </w:r>
      <w:r w:rsidRPr="009E36A5">
        <w:rPr>
          <w:color w:val="000000" w:themeColor="text1"/>
        </w:rPr>
        <w:t>(H)</w:t>
      </w:r>
    </w:p>
    <w:p w14:paraId="05675255" w14:textId="5DA9304C" w:rsidR="004A1232" w:rsidRPr="009E36A5" w:rsidRDefault="00D10221" w:rsidP="009E36A5">
      <w:pPr>
        <w:pStyle w:val="a3"/>
        <w:tabs>
          <w:tab w:val="left" w:pos="1556"/>
        </w:tabs>
        <w:spacing w:line="320" w:lineRule="exact"/>
        <w:ind w:left="904"/>
        <w:rPr>
          <w:b w:val="0"/>
          <w:bCs w:val="0"/>
          <w:color w:val="000000" w:themeColor="text1"/>
          <w:sz w:val="22"/>
          <w:szCs w:val="22"/>
        </w:rPr>
      </w:pPr>
      <w:r w:rsidRPr="009E36A5">
        <w:rPr>
          <w:b w:val="0"/>
          <w:bCs w:val="0"/>
          <w:color w:val="000000" w:themeColor="text1"/>
          <w:sz w:val="22"/>
          <w:szCs w:val="22"/>
        </w:rPr>
        <w:t>p</w:t>
      </w:r>
      <w:r w:rsidRPr="009E36A5">
        <w:rPr>
          <w:b w:val="0"/>
          <w:bCs w:val="0"/>
          <w:color w:val="000000" w:themeColor="text1"/>
          <w:sz w:val="22"/>
          <w:szCs w:val="22"/>
        </w:rPr>
        <w:tab/>
      </w:r>
      <w:r w:rsidRPr="009E36A5">
        <w:rPr>
          <w:b w:val="0"/>
          <w:bCs w:val="0"/>
          <w:color w:val="000000" w:themeColor="text1"/>
          <w:spacing w:val="-1"/>
          <w:sz w:val="22"/>
          <w:szCs w:val="22"/>
        </w:rPr>
        <w:t xml:space="preserve">：キャビティ内圧力 = </w:t>
      </w:r>
      <w:r w:rsidRPr="009E36A5">
        <w:rPr>
          <w:b w:val="0"/>
          <w:bCs w:val="0"/>
          <w:color w:val="000000" w:themeColor="text1"/>
          <w:sz w:val="22"/>
          <w:szCs w:val="22"/>
        </w:rPr>
        <w:t>300(kgf/㎠)</w:t>
      </w:r>
    </w:p>
    <w:p w14:paraId="67CE40A6" w14:textId="1C0CAB63" w:rsidR="004A1232" w:rsidRPr="009E36A5" w:rsidRDefault="00D10221" w:rsidP="009E36A5">
      <w:pPr>
        <w:pStyle w:val="a3"/>
        <w:tabs>
          <w:tab w:val="left" w:pos="1552"/>
        </w:tabs>
        <w:spacing w:line="320" w:lineRule="exact"/>
        <w:ind w:left="904"/>
        <w:rPr>
          <w:b w:val="0"/>
          <w:bCs w:val="0"/>
          <w:color w:val="000000" w:themeColor="text1"/>
          <w:sz w:val="22"/>
          <w:szCs w:val="22"/>
        </w:rPr>
      </w:pPr>
      <w:r w:rsidRPr="009E36A5">
        <w:rPr>
          <w:b w:val="0"/>
          <w:bCs w:val="0"/>
          <w:color w:val="000000" w:themeColor="text1"/>
          <w:sz w:val="22"/>
          <w:szCs w:val="22"/>
        </w:rPr>
        <w:t>E</w:t>
      </w:r>
      <w:r w:rsidRPr="009E36A5">
        <w:rPr>
          <w:b w:val="0"/>
          <w:bCs w:val="0"/>
          <w:color w:val="000000" w:themeColor="text1"/>
          <w:sz w:val="22"/>
          <w:szCs w:val="22"/>
        </w:rPr>
        <w:tab/>
        <w:t>：2.1</w:t>
      </w:r>
      <w:r w:rsidRPr="009E36A5">
        <w:rPr>
          <w:b w:val="0"/>
          <w:bCs w:val="0"/>
          <w:color w:val="000000" w:themeColor="text1"/>
          <w:spacing w:val="-2"/>
          <w:sz w:val="22"/>
          <w:szCs w:val="22"/>
        </w:rPr>
        <w:t xml:space="preserve">× </w:t>
      </w:r>
      <w:r w:rsidRPr="009E36A5">
        <w:rPr>
          <w:b w:val="0"/>
          <w:bCs w:val="0"/>
          <w:color w:val="000000" w:themeColor="text1"/>
          <w:sz w:val="22"/>
          <w:szCs w:val="22"/>
        </w:rPr>
        <w:t>10⁶(kgf/</w:t>
      </w:r>
      <w:r w:rsidR="00D61D97">
        <w:rPr>
          <w:rFonts w:hint="eastAsia"/>
          <w:b w:val="0"/>
          <w:bCs w:val="0"/>
          <w:color w:val="000000" w:themeColor="text1"/>
          <w:sz w:val="22"/>
          <w:szCs w:val="22"/>
        </w:rPr>
        <w:t>c</w:t>
      </w:r>
      <w:r w:rsidR="00D61D97">
        <w:rPr>
          <w:b w:val="0"/>
          <w:bCs w:val="0"/>
          <w:color w:val="000000" w:themeColor="text1"/>
          <w:sz w:val="22"/>
          <w:szCs w:val="22"/>
        </w:rPr>
        <w:t>m</w:t>
      </w:r>
      <w:r w:rsidR="00D61D97" w:rsidRPr="00D61D97">
        <w:rPr>
          <w:b w:val="0"/>
          <w:bCs w:val="0"/>
          <w:color w:val="000000" w:themeColor="text1"/>
          <w:sz w:val="22"/>
          <w:szCs w:val="22"/>
          <w:vertAlign w:val="superscript"/>
        </w:rPr>
        <w:t>2</w:t>
      </w:r>
      <w:r w:rsidRPr="009E36A5">
        <w:rPr>
          <w:b w:val="0"/>
          <w:bCs w:val="0"/>
          <w:color w:val="000000" w:themeColor="text1"/>
          <w:sz w:val="22"/>
          <w:szCs w:val="22"/>
        </w:rPr>
        <w:t>)</w:t>
      </w:r>
    </w:p>
    <w:p w14:paraId="6E92FBDD" w14:textId="7E5880EF" w:rsidR="004A1232" w:rsidRPr="009E36A5" w:rsidRDefault="00D10221" w:rsidP="009E36A5">
      <w:pPr>
        <w:tabs>
          <w:tab w:val="left" w:pos="1536"/>
        </w:tabs>
        <w:spacing w:line="320" w:lineRule="exact"/>
        <w:ind w:left="904"/>
        <w:rPr>
          <w:color w:val="000000" w:themeColor="text1"/>
        </w:rPr>
      </w:pPr>
      <w:r w:rsidRPr="009E36A5">
        <w:rPr>
          <w:color w:val="000000" w:themeColor="text1"/>
        </w:rPr>
        <w:t>L</w:t>
      </w:r>
      <w:r w:rsidRPr="009E36A5">
        <w:rPr>
          <w:color w:val="000000" w:themeColor="text1"/>
        </w:rPr>
        <w:tab/>
        <w:t>：214(㎜)</w:t>
      </w:r>
    </w:p>
    <w:p w14:paraId="17D54C24" w14:textId="360E2CE0" w:rsidR="004A1232" w:rsidRPr="009E36A5" w:rsidRDefault="00D10221" w:rsidP="009E36A5">
      <w:pPr>
        <w:pStyle w:val="a3"/>
        <w:spacing w:line="320" w:lineRule="exact"/>
        <w:ind w:left="904"/>
        <w:rPr>
          <w:b w:val="0"/>
          <w:bCs w:val="0"/>
          <w:color w:val="000000" w:themeColor="text1"/>
          <w:sz w:val="22"/>
          <w:szCs w:val="22"/>
        </w:rPr>
      </w:pPr>
      <w:r w:rsidRPr="009E36A5">
        <w:rPr>
          <w:b w:val="0"/>
          <w:bCs w:val="0"/>
          <w:color w:val="000000" w:themeColor="text1"/>
          <w:sz w:val="22"/>
          <w:szCs w:val="22"/>
        </w:rPr>
        <w:t>δmax ：成形品・金型に影響を与えない0.02(㎜)とする</w:t>
      </w:r>
    </w:p>
    <w:p w14:paraId="6CD6C87B" w14:textId="20E94576" w:rsidR="004A1232" w:rsidRDefault="009E36A5">
      <w:pPr>
        <w:pStyle w:val="a3"/>
        <w:rPr>
          <w:sz w:val="20"/>
        </w:rPr>
      </w:pPr>
      <w:r>
        <w:rPr>
          <w:noProof/>
        </w:rPr>
        <w:drawing>
          <wp:anchor distT="0" distB="0" distL="114300" distR="114300" simplePos="0" relativeHeight="251869696" behindDoc="0" locked="0" layoutInCell="1" allowOverlap="1" wp14:anchorId="691A6485" wp14:editId="6200C7E2">
            <wp:simplePos x="0" y="0"/>
            <wp:positionH relativeFrom="column">
              <wp:posOffset>867714</wp:posOffset>
            </wp:positionH>
            <wp:positionV relativeFrom="paragraph">
              <wp:posOffset>169033</wp:posOffset>
            </wp:positionV>
            <wp:extent cx="2579461" cy="934871"/>
            <wp:effectExtent l="0" t="0" r="0" b="0"/>
            <wp:wrapNone/>
            <wp:docPr id="3581" name="図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extLst>
                        <a:ext uri="{28A0092B-C50C-407E-A947-70E740481C1C}">
                          <a14:useLocalDpi xmlns:a14="http://schemas.microsoft.com/office/drawing/2010/main" val="0"/>
                        </a:ext>
                      </a:extLst>
                    </a:blip>
                    <a:stretch>
                      <a:fillRect/>
                    </a:stretch>
                  </pic:blipFill>
                  <pic:spPr>
                    <a:xfrm>
                      <a:off x="0" y="0"/>
                      <a:ext cx="2579461" cy="934871"/>
                    </a:xfrm>
                    <a:prstGeom prst="rect">
                      <a:avLst/>
                    </a:prstGeom>
                  </pic:spPr>
                </pic:pic>
              </a:graphicData>
            </a:graphic>
            <wp14:sizeRelH relativeFrom="page">
              <wp14:pctWidth>0</wp14:pctWidth>
            </wp14:sizeRelH>
            <wp14:sizeRelV relativeFrom="page">
              <wp14:pctHeight>0</wp14:pctHeight>
            </wp14:sizeRelV>
          </wp:anchor>
        </w:drawing>
      </w:r>
    </w:p>
    <w:p w14:paraId="06D61ADC" w14:textId="17044324" w:rsidR="004A1232" w:rsidRDefault="004A1232" w:rsidP="009E36A5">
      <w:pPr>
        <w:pStyle w:val="a3"/>
        <w:jc w:val="center"/>
        <w:rPr>
          <w:sz w:val="20"/>
        </w:rPr>
      </w:pPr>
    </w:p>
    <w:p w14:paraId="5ED12D48" w14:textId="4A737D29" w:rsidR="004A1232" w:rsidRDefault="009E36A5" w:rsidP="009E36A5">
      <w:pPr>
        <w:pStyle w:val="a3"/>
        <w:tabs>
          <w:tab w:val="left" w:pos="2504"/>
        </w:tabs>
        <w:rPr>
          <w:sz w:val="20"/>
        </w:rPr>
      </w:pPr>
      <w:r>
        <w:rPr>
          <w:sz w:val="20"/>
        </w:rPr>
        <w:tab/>
      </w:r>
    </w:p>
    <w:p w14:paraId="19C30850" w14:textId="32C02D54" w:rsidR="004A1232" w:rsidRDefault="004A1232">
      <w:pPr>
        <w:pStyle w:val="a3"/>
        <w:spacing w:before="2"/>
        <w:rPr>
          <w:sz w:val="11"/>
        </w:rPr>
      </w:pPr>
    </w:p>
    <w:p w14:paraId="4B722473" w14:textId="6844B4D7" w:rsidR="005C673C" w:rsidRDefault="005C673C">
      <w:pPr>
        <w:pStyle w:val="a3"/>
        <w:spacing w:line="477" w:lineRule="exact"/>
        <w:ind w:left="624"/>
      </w:pPr>
    </w:p>
    <w:p w14:paraId="3FC09EB6" w14:textId="233D12B7" w:rsidR="004A1232" w:rsidRPr="00D61D97" w:rsidRDefault="004A1232" w:rsidP="00D61D97">
      <w:pPr>
        <w:rPr>
          <w:b/>
          <w:bCs/>
          <w:sz w:val="24"/>
          <w:szCs w:val="24"/>
        </w:rPr>
        <w:sectPr w:rsidR="004A1232" w:rsidRPr="00D61D97">
          <w:type w:val="continuous"/>
          <w:pgSz w:w="11910" w:h="16840"/>
          <w:pgMar w:top="1580" w:right="660" w:bottom="280" w:left="960" w:header="720" w:footer="720" w:gutter="0"/>
          <w:cols w:space="720"/>
        </w:sectPr>
      </w:pPr>
    </w:p>
    <w:p w14:paraId="1CE3CA72" w14:textId="6D440F33" w:rsidR="00D61D97" w:rsidRDefault="00D61D97" w:rsidP="00D61D97">
      <w:pPr>
        <w:pStyle w:val="a3"/>
        <w:spacing w:line="477" w:lineRule="exact"/>
        <w:ind w:left="624"/>
      </w:pPr>
      <w:r>
        <w:rPr>
          <w:noProof/>
        </w:rPr>
        <w:lastRenderedPageBreak/>
        <w:drawing>
          <wp:anchor distT="0" distB="0" distL="114300" distR="114300" simplePos="0" relativeHeight="251423232" behindDoc="0" locked="0" layoutInCell="1" allowOverlap="1" wp14:anchorId="10D71D34" wp14:editId="53010AA8">
            <wp:simplePos x="0" y="0"/>
            <wp:positionH relativeFrom="column">
              <wp:posOffset>3451411</wp:posOffset>
            </wp:positionH>
            <wp:positionV relativeFrom="paragraph">
              <wp:posOffset>44621</wp:posOffset>
            </wp:positionV>
            <wp:extent cx="2563626" cy="1132764"/>
            <wp:effectExtent l="0" t="0" r="8255" b="0"/>
            <wp:wrapNone/>
            <wp:docPr id="3584" name="図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extLst>
                        <a:ext uri="{28A0092B-C50C-407E-A947-70E740481C1C}">
                          <a14:useLocalDpi xmlns:a14="http://schemas.microsoft.com/office/drawing/2010/main" val="0"/>
                        </a:ext>
                      </a:extLst>
                    </a:blip>
                    <a:stretch>
                      <a:fillRect/>
                    </a:stretch>
                  </pic:blipFill>
                  <pic:spPr>
                    <a:xfrm>
                      <a:off x="0" y="0"/>
                      <a:ext cx="2563626" cy="1132764"/>
                    </a:xfrm>
                    <a:prstGeom prst="rect">
                      <a:avLst/>
                    </a:prstGeom>
                  </pic:spPr>
                </pic:pic>
              </a:graphicData>
            </a:graphic>
            <wp14:sizeRelH relativeFrom="page">
              <wp14:pctWidth>0</wp14:pctWidth>
            </wp14:sizeRelH>
            <wp14:sizeRelV relativeFrom="page">
              <wp14:pctHeight>0</wp14:pctHeight>
            </wp14:sizeRelV>
          </wp:anchor>
        </w:drawing>
      </w:r>
      <w:r>
        <w:t>▼入れ子の厚さ(20㎜)を追加する</w:t>
      </w:r>
    </w:p>
    <w:p w14:paraId="69DA3694" w14:textId="0895AD42" w:rsidR="00D61D97" w:rsidRPr="009E36A5" w:rsidRDefault="00D61D97" w:rsidP="00D61D97">
      <w:pPr>
        <w:pStyle w:val="2"/>
        <w:spacing w:line="578" w:lineRule="exact"/>
        <w:ind w:firstLineChars="450" w:firstLine="990"/>
        <w:rPr>
          <w:b w:val="0"/>
          <w:bCs w:val="0"/>
          <w:sz w:val="22"/>
          <w:szCs w:val="22"/>
        </w:rPr>
      </w:pPr>
      <w:r w:rsidRPr="009E36A5">
        <w:rPr>
          <w:b w:val="0"/>
          <w:bCs w:val="0"/>
          <w:sz w:val="22"/>
          <w:szCs w:val="22"/>
        </w:rPr>
        <w:t xml:space="preserve">117.9 + 20 = </w:t>
      </w:r>
      <w:r w:rsidRPr="002A785D">
        <w:rPr>
          <w:b w:val="0"/>
          <w:bCs w:val="0"/>
          <w:color w:val="0070C0"/>
          <w:sz w:val="22"/>
          <w:szCs w:val="22"/>
        </w:rPr>
        <w:t>137.9(㎜)</w:t>
      </w:r>
    </w:p>
    <w:p w14:paraId="736CAA53" w14:textId="0A991DB0" w:rsidR="00D61D97" w:rsidRDefault="002A785D" w:rsidP="00D61D97">
      <w:pPr>
        <w:pStyle w:val="a3"/>
        <w:spacing w:before="88" w:line="320" w:lineRule="exact"/>
        <w:ind w:left="697" w:right="846"/>
        <w:rPr>
          <w:b w:val="0"/>
          <w:bCs w:val="0"/>
        </w:rPr>
      </w:pPr>
      <w:r>
        <w:rPr>
          <w:b w:val="0"/>
          <w:bCs w:val="0"/>
          <w:noProof/>
          <w:sz w:val="22"/>
          <w:szCs w:val="22"/>
        </w:rPr>
        <mc:AlternateContent>
          <mc:Choice Requires="wps">
            <w:drawing>
              <wp:anchor distT="0" distB="0" distL="114300" distR="114300" simplePos="0" relativeHeight="251982336" behindDoc="0" locked="0" layoutInCell="1" allowOverlap="1" wp14:anchorId="2B644961" wp14:editId="6A02BBE6">
                <wp:simplePos x="0" y="0"/>
                <wp:positionH relativeFrom="column">
                  <wp:posOffset>2049780</wp:posOffset>
                </wp:positionH>
                <wp:positionV relativeFrom="paragraph">
                  <wp:posOffset>117260</wp:posOffset>
                </wp:positionV>
                <wp:extent cx="1216025" cy="394970"/>
                <wp:effectExtent l="0" t="0" r="193675" b="24130"/>
                <wp:wrapNone/>
                <wp:docPr id="3585" name="吹き出し: 角を丸めた四角形 3585"/>
                <wp:cNvGraphicFramePr/>
                <a:graphic xmlns:a="http://schemas.openxmlformats.org/drawingml/2006/main">
                  <a:graphicData uri="http://schemas.microsoft.com/office/word/2010/wordprocessingShape">
                    <wps:wsp>
                      <wps:cNvSpPr/>
                      <wps:spPr>
                        <a:xfrm>
                          <a:off x="0" y="0"/>
                          <a:ext cx="1216025" cy="394970"/>
                        </a:xfrm>
                        <a:prstGeom prst="wedgeRoundRectCallout">
                          <a:avLst>
                            <a:gd name="adj1" fmla="val 62637"/>
                            <a:gd name="adj2" fmla="val -39340"/>
                            <a:gd name="adj3" fmla="val 16667"/>
                          </a:avLst>
                        </a:prstGeom>
                        <a:solidFill>
                          <a:sysClr val="window" lastClr="FFFFFF"/>
                        </a:solidFill>
                        <a:ln w="12700" cap="flat" cmpd="sng" algn="ctr">
                          <a:solidFill>
                            <a:srgbClr val="7030A0"/>
                          </a:solidFill>
                          <a:prstDash val="solid"/>
                        </a:ln>
                        <a:effectLst/>
                      </wps:spPr>
                      <wps:txbx>
                        <w:txbxContent>
                          <w:p w14:paraId="7903ABD4" w14:textId="77777777" w:rsidR="00A60E31" w:rsidRPr="009E36A5" w:rsidRDefault="00A60E31" w:rsidP="00D61D97">
                            <w:pPr>
                              <w:jc w:val="center"/>
                              <w:rPr>
                                <w:color w:val="C0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36A5">
                              <w:rPr>
                                <w:rFonts w:hint="eastAsia"/>
                                <w:color w:val="C0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現実的ではない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644961"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3585" o:spid="_x0000_s2257" type="#_x0000_t62" style="position:absolute;left:0;text-align:left;margin-left:161.4pt;margin-top:9.25pt;width:95.75pt;height:31.1pt;z-index:2519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zzm9gIAAKgFAAAOAAAAZHJzL2Uyb0RvYy54bWysVM1uEzEQviPxDpbv7f4kTZqomypKFYRU&#10;tVVb1LPj9SaLvLaxnWzCLb1wQkK9cOgBiQuvUJB4mhCJx2Ds3aQpcELksBl7xjPffPNzdDwvOJox&#10;bXIpEhzthxgxQWWai3GCX10P9w4xMpaIlHApWIIXzODj3vNnR6XqslhOJE+ZRuBEmG6pEjyxVnWD&#10;wNAJK4jZl4oJUGZSF8TCUY+DVJMSvBc8iMOwFZRSp0pLyoyB25NKiXvef5Yxas+zzDCLeIIBm/Vf&#10;7b8j9w16R6Q71kRNclrDIP+AoiC5gKBbVyfEEjTV+R+uipxqaWRm96ksApllOWU+B8gmCn/L5mpC&#10;FPO5ADlGbWky/88tPZtdaJSnCW4cHB5gJEgBVVp/+Lpavl+/+7Zafuyin1/uVrd3Px4eVrfL1fLT&#10;+v4ebtbfPyP/BBgslemCoyt1oeuTAdHRMc904f4hUTT3rC+2rLO5RRQuozhqhTHEpqBrdJqdti9L&#10;8PhaaWNfMFkgJyS4ZOmYXcqpSC+hvgPCuZxazz6ZnRrry5DWmZD0dYRRVnCo6oxw1IpbjXZd9R2b&#10;eNdmr9FpNDetsWPU2DWKWq2WdwQ467AgbZA6DEbyPB3mnPvDwgy4RgAB8OcilSVGnBgLlwke+p9D&#10;BS6ePOMClY6hdgjNSwkMSMaJBbFQUDIjxhgRPobJo1Z7Bp68Nno82kZth42wv2H2iZkDfULMpELn&#10;VTUWLhx25ucImHUAXa2r6jrJzkdz3z1xFLs37m4k0wX0lJbVsBlFhzlEOIVsL4iGOkAqsDHsOXwy&#10;LiE/WUsYTaR++7d7Zw9ND1qMSphWyP3NlGgGJL4UMA6dqAkVQ9YfmgftGA56VzPa1YhpMZBQCOgM&#10;QOdFZ2/5Rsy0LG5gsfRdVFARQSF2xXJ9GNhqi8Bqoqzf92Yw0orYU3GlqHPuuHPcXs9viFZ181po&#10;+zO5mey6d6rKP9q6l0L2p1Zm+Zb1ite6BLAOfLfUq8vtm92zt3pcsL1fAAAA//8DAFBLAwQUAAYA&#10;CAAAACEAF3ceed8AAAAJAQAADwAAAGRycy9kb3ducmV2LnhtbEyPMU/DMBSEdyT+g/WQ2KiTlEII&#10;cSqgsNAF2g4dneQ1SYmfI9ttwr/nMcF4utPdd/lyMr04o/OdJQXxLAKBVNm6o0bBbvt2k4LwQVOt&#10;e0uo4Bs9LIvLi1xntR3pE8+b0AguIZ9pBW0IQyalr1o02s/sgMTewTqjA0vXyNrpkctNL5MoupNG&#10;d8QLrR7wpcXqa3MyCvbxar3DVywP7viQPA/H8X29+lDq+mp6egQRcAp/YfjFZ3QomKm0J6q96BXM&#10;k4TRAxvpAgQHFvHtHESpII3uQRa5/P+g+AEAAP//AwBQSwECLQAUAAYACAAAACEAtoM4kv4AAADh&#10;AQAAEwAAAAAAAAAAAAAAAAAAAAAAW0NvbnRlbnRfVHlwZXNdLnhtbFBLAQItABQABgAIAAAAIQA4&#10;/SH/1gAAAJQBAAALAAAAAAAAAAAAAAAAAC8BAABfcmVscy8ucmVsc1BLAQItABQABgAIAAAAIQBG&#10;tzzm9gIAAKgFAAAOAAAAAAAAAAAAAAAAAC4CAABkcnMvZTJvRG9jLnhtbFBLAQItABQABgAIAAAA&#10;IQAXdx553wAAAAkBAAAPAAAAAAAAAAAAAAAAAFAFAABkcnMvZG93bnJldi54bWxQSwUGAAAAAAQA&#10;BADzAAAAXAYAAAAA&#10;" adj="24330,2303" fillcolor="window" strokecolor="#7030a0" strokeweight="1pt">
                <v:textbox>
                  <w:txbxContent>
                    <w:p w14:paraId="7903ABD4" w14:textId="77777777" w:rsidR="00A60E31" w:rsidRPr="009E36A5" w:rsidRDefault="00A60E31" w:rsidP="00D61D97">
                      <w:pPr>
                        <w:jc w:val="center"/>
                        <w:rPr>
                          <w:color w:val="C0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E36A5">
                        <w:rPr>
                          <w:rFonts w:hint="eastAsia"/>
                          <w:color w:val="C0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現実的ではない</w:t>
                      </w:r>
                    </w:p>
                  </w:txbxContent>
                </v:textbox>
              </v:shape>
            </w:pict>
          </mc:Fallback>
        </mc:AlternateContent>
      </w:r>
    </w:p>
    <w:p w14:paraId="74299B57" w14:textId="16782841" w:rsidR="00D61D97" w:rsidRDefault="00D61D97" w:rsidP="00D61D97">
      <w:pPr>
        <w:pStyle w:val="a3"/>
        <w:spacing w:before="88" w:line="320" w:lineRule="exact"/>
        <w:ind w:left="697" w:right="846"/>
        <w:rPr>
          <w:b w:val="0"/>
          <w:bCs w:val="0"/>
        </w:rPr>
      </w:pPr>
    </w:p>
    <w:p w14:paraId="1AA0CA28" w14:textId="63403B13" w:rsidR="002A785D" w:rsidRDefault="002A785D" w:rsidP="00D61D97">
      <w:pPr>
        <w:pStyle w:val="a3"/>
        <w:spacing w:before="88" w:line="320" w:lineRule="exact"/>
        <w:ind w:left="697" w:right="846"/>
        <w:rPr>
          <w:b w:val="0"/>
          <w:bCs w:val="0"/>
        </w:rPr>
      </w:pPr>
    </w:p>
    <w:p w14:paraId="2ACF14D6" w14:textId="23967FDD" w:rsidR="00D61D97" w:rsidRPr="009E36A5" w:rsidRDefault="00D61D97" w:rsidP="00D61D97">
      <w:pPr>
        <w:pStyle w:val="a3"/>
        <w:spacing w:before="88" w:line="320" w:lineRule="exact"/>
        <w:ind w:left="697" w:right="846"/>
        <w:rPr>
          <w:b w:val="0"/>
          <w:bCs w:val="0"/>
        </w:rPr>
      </w:pPr>
      <w:r w:rsidRPr="009E36A5">
        <w:rPr>
          <w:b w:val="0"/>
          <w:bCs w:val="0"/>
        </w:rPr>
        <w:t>可動側型板の最大たわみ量を0.02(㎜)に抑えるためには、入れ子の厚みを加えて140(㎜)</w:t>
      </w:r>
      <w:r>
        <w:rPr>
          <w:rFonts w:hint="eastAsia"/>
          <w:b w:val="0"/>
          <w:bCs w:val="0"/>
        </w:rPr>
        <w:t>程度</w:t>
      </w:r>
      <w:r w:rsidRPr="009E36A5">
        <w:rPr>
          <w:b w:val="0"/>
          <w:bCs w:val="0"/>
        </w:rPr>
        <w:t>の厚さ[H]が必要となる計算結果が出た。</w:t>
      </w:r>
    </w:p>
    <w:p w14:paraId="655F11C2" w14:textId="0EB9C530" w:rsidR="00D61D97" w:rsidRPr="009E36A5" w:rsidRDefault="00D61D97" w:rsidP="00D61D97">
      <w:pPr>
        <w:pStyle w:val="a3"/>
        <w:spacing w:line="320" w:lineRule="exact"/>
        <w:ind w:left="697"/>
        <w:rPr>
          <w:b w:val="0"/>
          <w:bCs w:val="0"/>
        </w:rPr>
      </w:pPr>
      <w:r w:rsidRPr="009E36A5">
        <w:rPr>
          <w:b w:val="0"/>
          <w:bCs w:val="0"/>
        </w:rPr>
        <w:t>今回の課題で</w:t>
      </w:r>
      <w:r w:rsidR="006A0C18">
        <w:rPr>
          <w:rFonts w:hint="eastAsia"/>
          <w:b w:val="0"/>
          <w:bCs w:val="0"/>
        </w:rPr>
        <w:t>は、厚さ</w:t>
      </w:r>
      <w:r w:rsidRPr="009E36A5">
        <w:rPr>
          <w:b w:val="0"/>
          <w:bCs w:val="0"/>
        </w:rPr>
        <w:t>140(㎜)の型板は現実的ではないため「</w:t>
      </w:r>
      <w:r w:rsidRPr="00E868D6">
        <w:rPr>
          <w:b w:val="0"/>
          <w:bCs w:val="0"/>
          <w:color w:val="C00000"/>
        </w:rPr>
        <w:t>サポートピラー</w:t>
      </w:r>
      <w:r w:rsidRPr="009E36A5">
        <w:rPr>
          <w:b w:val="0"/>
          <w:bCs w:val="0"/>
        </w:rPr>
        <w:t>」を追加し</w:t>
      </w:r>
      <w:r w:rsidR="006A0C18">
        <w:rPr>
          <w:rFonts w:hint="eastAsia"/>
          <w:b w:val="0"/>
          <w:bCs w:val="0"/>
        </w:rPr>
        <w:t>、「</w:t>
      </w:r>
      <w:r w:rsidR="006A0C18" w:rsidRPr="006A0C18">
        <w:rPr>
          <w:rFonts w:hint="eastAsia"/>
          <w:b w:val="0"/>
          <w:bCs w:val="0"/>
          <w:color w:val="C00000"/>
        </w:rPr>
        <w:t>受板（耐圧板）</w:t>
      </w:r>
      <w:r w:rsidR="006A0C18">
        <w:rPr>
          <w:rFonts w:hint="eastAsia"/>
          <w:b w:val="0"/>
          <w:bCs w:val="0"/>
        </w:rPr>
        <w:t>」（S</w:t>
      </w:r>
      <w:r w:rsidR="006A0C18">
        <w:rPr>
          <w:b w:val="0"/>
          <w:bCs w:val="0"/>
        </w:rPr>
        <w:t>A</w:t>
      </w:r>
      <w:r w:rsidR="006A0C18">
        <w:rPr>
          <w:rFonts w:hint="eastAsia"/>
          <w:b w:val="0"/>
          <w:bCs w:val="0"/>
        </w:rPr>
        <w:t>タイプになる）を入れることにした。</w:t>
      </w:r>
    </w:p>
    <w:p w14:paraId="52D0590B" w14:textId="46B4B1D1" w:rsidR="006A0C18" w:rsidRDefault="006A0C18">
      <w:pPr>
        <w:pStyle w:val="a3"/>
        <w:spacing w:line="543" w:lineRule="exact"/>
        <w:ind w:left="624"/>
        <w:rPr>
          <w:color w:val="0070C0"/>
        </w:rPr>
      </w:pPr>
    </w:p>
    <w:p w14:paraId="5B959444" w14:textId="1F005E17" w:rsidR="004A1232" w:rsidRDefault="009E36A5">
      <w:pPr>
        <w:pStyle w:val="a3"/>
        <w:spacing w:line="543" w:lineRule="exact"/>
        <w:ind w:left="624"/>
      </w:pPr>
      <w:r w:rsidRPr="00155D57">
        <w:rPr>
          <w:noProof/>
          <w:color w:val="0070C0"/>
        </w:rPr>
        <mc:AlternateContent>
          <mc:Choice Requires="wpg">
            <w:drawing>
              <wp:anchor distT="0" distB="0" distL="114300" distR="114300" simplePos="0" relativeHeight="251503104" behindDoc="1" locked="0" layoutInCell="1" allowOverlap="1" wp14:anchorId="2B0515A9" wp14:editId="05EF63D7">
                <wp:simplePos x="0" y="0"/>
                <wp:positionH relativeFrom="page">
                  <wp:posOffset>1310185</wp:posOffset>
                </wp:positionH>
                <wp:positionV relativeFrom="paragraph">
                  <wp:posOffset>258549</wp:posOffset>
                </wp:positionV>
                <wp:extent cx="3043555" cy="1308100"/>
                <wp:effectExtent l="0" t="0" r="23495" b="25400"/>
                <wp:wrapNone/>
                <wp:docPr id="1085" name="Group 10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3555" cy="1308100"/>
                          <a:chOff x="2063" y="-545"/>
                          <a:chExt cx="4793" cy="2060"/>
                        </a:xfrm>
                      </wpg:grpSpPr>
                      <wps:wsp>
                        <wps:cNvPr id="1086" name="Rectangle 1042"/>
                        <wps:cNvSpPr>
                          <a:spLocks noChangeArrowheads="1"/>
                        </wps:cNvSpPr>
                        <wps:spPr bwMode="auto">
                          <a:xfrm>
                            <a:off x="2198" y="-364"/>
                            <a:ext cx="2398" cy="629"/>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7" name="Rectangle 1041"/>
                        <wps:cNvSpPr>
                          <a:spLocks noChangeArrowheads="1"/>
                        </wps:cNvSpPr>
                        <wps:spPr bwMode="auto">
                          <a:xfrm>
                            <a:off x="2198" y="-364"/>
                            <a:ext cx="2398" cy="629"/>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8" name="Rectangle 1040"/>
                        <wps:cNvSpPr>
                          <a:spLocks noChangeArrowheads="1"/>
                        </wps:cNvSpPr>
                        <wps:spPr bwMode="auto">
                          <a:xfrm>
                            <a:off x="2820" y="-364"/>
                            <a:ext cx="1163" cy="31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9" name="Rectangle 1039"/>
                        <wps:cNvSpPr>
                          <a:spLocks noChangeArrowheads="1"/>
                        </wps:cNvSpPr>
                        <wps:spPr bwMode="auto">
                          <a:xfrm>
                            <a:off x="2820" y="-364"/>
                            <a:ext cx="1163" cy="314"/>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Rectangle 1038"/>
                        <wps:cNvSpPr>
                          <a:spLocks noChangeArrowheads="1"/>
                        </wps:cNvSpPr>
                        <wps:spPr bwMode="auto">
                          <a:xfrm>
                            <a:off x="2063" y="1177"/>
                            <a:ext cx="2663" cy="33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1" name="Rectangle 1037"/>
                        <wps:cNvSpPr>
                          <a:spLocks noChangeArrowheads="1"/>
                        </wps:cNvSpPr>
                        <wps:spPr bwMode="auto">
                          <a:xfrm>
                            <a:off x="2063" y="1177"/>
                            <a:ext cx="2663" cy="338"/>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 name="Rectangle 1036"/>
                        <wps:cNvSpPr>
                          <a:spLocks noChangeArrowheads="1"/>
                        </wps:cNvSpPr>
                        <wps:spPr bwMode="auto">
                          <a:xfrm>
                            <a:off x="2734" y="1020"/>
                            <a:ext cx="1338" cy="16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3" name="Rectangle 1035"/>
                        <wps:cNvSpPr>
                          <a:spLocks noChangeArrowheads="1"/>
                        </wps:cNvSpPr>
                        <wps:spPr bwMode="auto">
                          <a:xfrm>
                            <a:off x="2734" y="1017"/>
                            <a:ext cx="1338" cy="164"/>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 name="AutoShape 1034"/>
                        <wps:cNvSpPr>
                          <a:spLocks/>
                        </wps:cNvSpPr>
                        <wps:spPr bwMode="auto">
                          <a:xfrm>
                            <a:off x="2734" y="856"/>
                            <a:ext cx="1338" cy="164"/>
                          </a:xfrm>
                          <a:custGeom>
                            <a:avLst/>
                            <a:gdLst>
                              <a:gd name="T0" fmla="+- 0 3268 2734"/>
                              <a:gd name="T1" fmla="*/ T0 w 1338"/>
                              <a:gd name="T2" fmla="+- 0 856 856"/>
                              <a:gd name="T3" fmla="*/ 856 h 164"/>
                              <a:gd name="T4" fmla="+- 0 2734 2734"/>
                              <a:gd name="T5" fmla="*/ T4 w 1338"/>
                              <a:gd name="T6" fmla="+- 0 856 856"/>
                              <a:gd name="T7" fmla="*/ 856 h 164"/>
                              <a:gd name="T8" fmla="+- 0 2734 2734"/>
                              <a:gd name="T9" fmla="*/ T8 w 1338"/>
                              <a:gd name="T10" fmla="+- 0 1020 856"/>
                              <a:gd name="T11" fmla="*/ 1020 h 164"/>
                              <a:gd name="T12" fmla="+- 0 3268 2734"/>
                              <a:gd name="T13" fmla="*/ T12 w 1338"/>
                              <a:gd name="T14" fmla="+- 0 1020 856"/>
                              <a:gd name="T15" fmla="*/ 1020 h 164"/>
                              <a:gd name="T16" fmla="+- 0 3268 2734"/>
                              <a:gd name="T17" fmla="*/ T16 w 1338"/>
                              <a:gd name="T18" fmla="+- 0 856 856"/>
                              <a:gd name="T19" fmla="*/ 856 h 164"/>
                              <a:gd name="T20" fmla="+- 0 4072 2734"/>
                              <a:gd name="T21" fmla="*/ T20 w 1338"/>
                              <a:gd name="T22" fmla="+- 0 856 856"/>
                              <a:gd name="T23" fmla="*/ 856 h 164"/>
                              <a:gd name="T24" fmla="+- 0 3506 2734"/>
                              <a:gd name="T25" fmla="*/ T24 w 1338"/>
                              <a:gd name="T26" fmla="+- 0 856 856"/>
                              <a:gd name="T27" fmla="*/ 856 h 164"/>
                              <a:gd name="T28" fmla="+- 0 3506 2734"/>
                              <a:gd name="T29" fmla="*/ T28 w 1338"/>
                              <a:gd name="T30" fmla="+- 0 1020 856"/>
                              <a:gd name="T31" fmla="*/ 1020 h 164"/>
                              <a:gd name="T32" fmla="+- 0 4072 2734"/>
                              <a:gd name="T33" fmla="*/ T32 w 1338"/>
                              <a:gd name="T34" fmla="+- 0 1020 856"/>
                              <a:gd name="T35" fmla="*/ 1020 h 164"/>
                              <a:gd name="T36" fmla="+- 0 4072 2734"/>
                              <a:gd name="T37" fmla="*/ T36 w 1338"/>
                              <a:gd name="T38" fmla="+- 0 856 856"/>
                              <a:gd name="T39" fmla="*/ 856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38" h="164">
                                <a:moveTo>
                                  <a:pt x="534" y="0"/>
                                </a:moveTo>
                                <a:lnTo>
                                  <a:pt x="0" y="0"/>
                                </a:lnTo>
                                <a:lnTo>
                                  <a:pt x="0" y="164"/>
                                </a:lnTo>
                                <a:lnTo>
                                  <a:pt x="534" y="164"/>
                                </a:lnTo>
                                <a:lnTo>
                                  <a:pt x="534" y="0"/>
                                </a:lnTo>
                                <a:moveTo>
                                  <a:pt x="1338" y="0"/>
                                </a:moveTo>
                                <a:lnTo>
                                  <a:pt x="772" y="0"/>
                                </a:lnTo>
                                <a:lnTo>
                                  <a:pt x="772" y="164"/>
                                </a:lnTo>
                                <a:lnTo>
                                  <a:pt x="1338" y="164"/>
                                </a:lnTo>
                                <a:lnTo>
                                  <a:pt x="1338"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5" name="Rectangle 1033"/>
                        <wps:cNvSpPr>
                          <a:spLocks noChangeArrowheads="1"/>
                        </wps:cNvSpPr>
                        <wps:spPr bwMode="auto">
                          <a:xfrm>
                            <a:off x="2734" y="856"/>
                            <a:ext cx="1338" cy="164"/>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6" name="Rectangle 1032"/>
                        <wps:cNvSpPr>
                          <a:spLocks noChangeArrowheads="1"/>
                        </wps:cNvSpPr>
                        <wps:spPr bwMode="auto">
                          <a:xfrm>
                            <a:off x="4068" y="261"/>
                            <a:ext cx="531" cy="91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7" name="Rectangle 1031"/>
                        <wps:cNvSpPr>
                          <a:spLocks noChangeArrowheads="1"/>
                        </wps:cNvSpPr>
                        <wps:spPr bwMode="auto">
                          <a:xfrm>
                            <a:off x="4068" y="261"/>
                            <a:ext cx="531"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Rectangle 1030"/>
                        <wps:cNvSpPr>
                          <a:spLocks noChangeArrowheads="1"/>
                        </wps:cNvSpPr>
                        <wps:spPr bwMode="auto">
                          <a:xfrm>
                            <a:off x="2199" y="261"/>
                            <a:ext cx="531" cy="91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9" name="Rectangle 1029"/>
                        <wps:cNvSpPr>
                          <a:spLocks noChangeArrowheads="1"/>
                        </wps:cNvSpPr>
                        <wps:spPr bwMode="auto">
                          <a:xfrm>
                            <a:off x="2199" y="261"/>
                            <a:ext cx="531"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Rectangle 1028"/>
                        <wps:cNvSpPr>
                          <a:spLocks noChangeArrowheads="1"/>
                        </wps:cNvSpPr>
                        <wps:spPr bwMode="auto">
                          <a:xfrm>
                            <a:off x="3268" y="261"/>
                            <a:ext cx="239" cy="917"/>
                          </a:xfrm>
                          <a:prstGeom prst="rect">
                            <a:avLst/>
                          </a:prstGeom>
                          <a:solidFill>
                            <a:srgbClr val="DD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1" name="Rectangle 1027"/>
                        <wps:cNvSpPr>
                          <a:spLocks noChangeArrowheads="1"/>
                        </wps:cNvSpPr>
                        <wps:spPr bwMode="auto">
                          <a:xfrm>
                            <a:off x="3268" y="261"/>
                            <a:ext cx="239"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AutoShape 1026"/>
                        <wps:cNvSpPr>
                          <a:spLocks/>
                        </wps:cNvSpPr>
                        <wps:spPr bwMode="auto">
                          <a:xfrm>
                            <a:off x="3523" y="-119"/>
                            <a:ext cx="1474" cy="733"/>
                          </a:xfrm>
                          <a:custGeom>
                            <a:avLst/>
                            <a:gdLst>
                              <a:gd name="T0" fmla="+- 0 3659 3523"/>
                              <a:gd name="T1" fmla="*/ T0 w 1474"/>
                              <a:gd name="T2" fmla="+- 0 434 -118"/>
                              <a:gd name="T3" fmla="*/ 434 h 733"/>
                              <a:gd name="T4" fmla="+- 0 3523 3523"/>
                              <a:gd name="T5" fmla="*/ T4 w 1474"/>
                              <a:gd name="T6" fmla="+- 0 612 -118"/>
                              <a:gd name="T7" fmla="*/ 612 h 733"/>
                              <a:gd name="T8" fmla="+- 0 3747 3523"/>
                              <a:gd name="T9" fmla="*/ T8 w 1474"/>
                              <a:gd name="T10" fmla="+- 0 614 -118"/>
                              <a:gd name="T11" fmla="*/ 614 h 733"/>
                              <a:gd name="T12" fmla="+- 0 3718 3523"/>
                              <a:gd name="T13" fmla="*/ T12 w 1474"/>
                              <a:gd name="T14" fmla="+- 0 556 -118"/>
                              <a:gd name="T15" fmla="*/ 556 h 733"/>
                              <a:gd name="T16" fmla="+- 0 3684 3523"/>
                              <a:gd name="T17" fmla="*/ T16 w 1474"/>
                              <a:gd name="T18" fmla="+- 0 556 -118"/>
                              <a:gd name="T19" fmla="*/ 556 h 733"/>
                              <a:gd name="T20" fmla="+- 0 3672 3523"/>
                              <a:gd name="T21" fmla="*/ T20 w 1474"/>
                              <a:gd name="T22" fmla="+- 0 552 -118"/>
                              <a:gd name="T23" fmla="*/ 552 h 733"/>
                              <a:gd name="T24" fmla="+- 0 3667 3523"/>
                              <a:gd name="T25" fmla="*/ T24 w 1474"/>
                              <a:gd name="T26" fmla="+- 0 542 -118"/>
                              <a:gd name="T27" fmla="*/ 542 h 733"/>
                              <a:gd name="T28" fmla="+- 0 3662 3523"/>
                              <a:gd name="T29" fmla="*/ T28 w 1474"/>
                              <a:gd name="T30" fmla="+- 0 532 -118"/>
                              <a:gd name="T31" fmla="*/ 532 h 733"/>
                              <a:gd name="T32" fmla="+- 0 3666 3523"/>
                              <a:gd name="T33" fmla="*/ T32 w 1474"/>
                              <a:gd name="T34" fmla="+- 0 520 -118"/>
                              <a:gd name="T35" fmla="*/ 520 h 733"/>
                              <a:gd name="T36" fmla="+- 0 3676 3523"/>
                              <a:gd name="T37" fmla="*/ T36 w 1474"/>
                              <a:gd name="T38" fmla="+- 0 515 -118"/>
                              <a:gd name="T39" fmla="*/ 515 h 733"/>
                              <a:gd name="T40" fmla="+- 0 3694 3523"/>
                              <a:gd name="T41" fmla="*/ T40 w 1474"/>
                              <a:gd name="T42" fmla="+- 0 506 -118"/>
                              <a:gd name="T43" fmla="*/ 506 h 733"/>
                              <a:gd name="T44" fmla="+- 0 3659 3523"/>
                              <a:gd name="T45" fmla="*/ T44 w 1474"/>
                              <a:gd name="T46" fmla="+- 0 434 -118"/>
                              <a:gd name="T47" fmla="*/ 434 h 733"/>
                              <a:gd name="T48" fmla="+- 0 3694 3523"/>
                              <a:gd name="T49" fmla="*/ T48 w 1474"/>
                              <a:gd name="T50" fmla="+- 0 506 -118"/>
                              <a:gd name="T51" fmla="*/ 506 h 733"/>
                              <a:gd name="T52" fmla="+- 0 3676 3523"/>
                              <a:gd name="T53" fmla="*/ T52 w 1474"/>
                              <a:gd name="T54" fmla="+- 0 515 -118"/>
                              <a:gd name="T55" fmla="*/ 515 h 733"/>
                              <a:gd name="T56" fmla="+- 0 3666 3523"/>
                              <a:gd name="T57" fmla="*/ T56 w 1474"/>
                              <a:gd name="T58" fmla="+- 0 520 -118"/>
                              <a:gd name="T59" fmla="*/ 520 h 733"/>
                              <a:gd name="T60" fmla="+- 0 3662 3523"/>
                              <a:gd name="T61" fmla="*/ T60 w 1474"/>
                              <a:gd name="T62" fmla="+- 0 532 -118"/>
                              <a:gd name="T63" fmla="*/ 532 h 733"/>
                              <a:gd name="T64" fmla="+- 0 3667 3523"/>
                              <a:gd name="T65" fmla="*/ T64 w 1474"/>
                              <a:gd name="T66" fmla="+- 0 542 -118"/>
                              <a:gd name="T67" fmla="*/ 542 h 733"/>
                              <a:gd name="T68" fmla="+- 0 3672 3523"/>
                              <a:gd name="T69" fmla="*/ T68 w 1474"/>
                              <a:gd name="T70" fmla="+- 0 552 -118"/>
                              <a:gd name="T71" fmla="*/ 552 h 733"/>
                              <a:gd name="T72" fmla="+- 0 3684 3523"/>
                              <a:gd name="T73" fmla="*/ T72 w 1474"/>
                              <a:gd name="T74" fmla="+- 0 556 -118"/>
                              <a:gd name="T75" fmla="*/ 556 h 733"/>
                              <a:gd name="T76" fmla="+- 0 3712 3523"/>
                              <a:gd name="T77" fmla="*/ T76 w 1474"/>
                              <a:gd name="T78" fmla="+- 0 542 -118"/>
                              <a:gd name="T79" fmla="*/ 542 h 733"/>
                              <a:gd name="T80" fmla="+- 0 3694 3523"/>
                              <a:gd name="T81" fmla="*/ T80 w 1474"/>
                              <a:gd name="T82" fmla="+- 0 506 -118"/>
                              <a:gd name="T83" fmla="*/ 506 h 733"/>
                              <a:gd name="T84" fmla="+- 0 3712 3523"/>
                              <a:gd name="T85" fmla="*/ T84 w 1474"/>
                              <a:gd name="T86" fmla="+- 0 542 -118"/>
                              <a:gd name="T87" fmla="*/ 542 h 733"/>
                              <a:gd name="T88" fmla="+- 0 3684 3523"/>
                              <a:gd name="T89" fmla="*/ T88 w 1474"/>
                              <a:gd name="T90" fmla="+- 0 556 -118"/>
                              <a:gd name="T91" fmla="*/ 556 h 733"/>
                              <a:gd name="T92" fmla="+- 0 3718 3523"/>
                              <a:gd name="T93" fmla="*/ T92 w 1474"/>
                              <a:gd name="T94" fmla="+- 0 556 -118"/>
                              <a:gd name="T95" fmla="*/ 556 h 733"/>
                              <a:gd name="T96" fmla="+- 0 3712 3523"/>
                              <a:gd name="T97" fmla="*/ T96 w 1474"/>
                              <a:gd name="T98" fmla="+- 0 542 -118"/>
                              <a:gd name="T99" fmla="*/ 542 h 733"/>
                              <a:gd name="T100" fmla="+- 0 4975 3523"/>
                              <a:gd name="T101" fmla="*/ T100 w 1474"/>
                              <a:gd name="T102" fmla="+- 0 -118 -118"/>
                              <a:gd name="T103" fmla="*/ -118 h 733"/>
                              <a:gd name="T104" fmla="+- 0 3694 3523"/>
                              <a:gd name="T105" fmla="*/ T104 w 1474"/>
                              <a:gd name="T106" fmla="+- 0 506 -118"/>
                              <a:gd name="T107" fmla="*/ 506 h 733"/>
                              <a:gd name="T108" fmla="+- 0 3712 3523"/>
                              <a:gd name="T109" fmla="*/ T108 w 1474"/>
                              <a:gd name="T110" fmla="+- 0 542 -118"/>
                              <a:gd name="T111" fmla="*/ 542 h 733"/>
                              <a:gd name="T112" fmla="+- 0 4992 3523"/>
                              <a:gd name="T113" fmla="*/ T112 w 1474"/>
                              <a:gd name="T114" fmla="+- 0 -82 -118"/>
                              <a:gd name="T115" fmla="*/ -82 h 733"/>
                              <a:gd name="T116" fmla="+- 0 4996 3523"/>
                              <a:gd name="T117" fmla="*/ T116 w 1474"/>
                              <a:gd name="T118" fmla="+- 0 -94 -118"/>
                              <a:gd name="T119" fmla="*/ -94 h 733"/>
                              <a:gd name="T120" fmla="+- 0 4991 3523"/>
                              <a:gd name="T121" fmla="*/ T120 w 1474"/>
                              <a:gd name="T122" fmla="+- 0 -104 -118"/>
                              <a:gd name="T123" fmla="*/ -104 h 733"/>
                              <a:gd name="T124" fmla="+- 0 4987 3523"/>
                              <a:gd name="T125" fmla="*/ T124 w 1474"/>
                              <a:gd name="T126" fmla="+- 0 -114 -118"/>
                              <a:gd name="T127" fmla="*/ -114 h 733"/>
                              <a:gd name="T128" fmla="+- 0 4975 3523"/>
                              <a:gd name="T129" fmla="*/ T128 w 1474"/>
                              <a:gd name="T130" fmla="+- 0 -118 -118"/>
                              <a:gd name="T131" fmla="*/ -118 h 7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474" h="733">
                                <a:moveTo>
                                  <a:pt x="136" y="552"/>
                                </a:moveTo>
                                <a:lnTo>
                                  <a:pt x="0" y="730"/>
                                </a:lnTo>
                                <a:lnTo>
                                  <a:pt x="224" y="732"/>
                                </a:lnTo>
                                <a:lnTo>
                                  <a:pt x="195" y="674"/>
                                </a:lnTo>
                                <a:lnTo>
                                  <a:pt x="161" y="674"/>
                                </a:lnTo>
                                <a:lnTo>
                                  <a:pt x="149" y="670"/>
                                </a:lnTo>
                                <a:lnTo>
                                  <a:pt x="144" y="660"/>
                                </a:lnTo>
                                <a:lnTo>
                                  <a:pt x="139" y="650"/>
                                </a:lnTo>
                                <a:lnTo>
                                  <a:pt x="143" y="638"/>
                                </a:lnTo>
                                <a:lnTo>
                                  <a:pt x="153" y="633"/>
                                </a:lnTo>
                                <a:lnTo>
                                  <a:pt x="171" y="624"/>
                                </a:lnTo>
                                <a:lnTo>
                                  <a:pt x="136" y="552"/>
                                </a:lnTo>
                                <a:close/>
                                <a:moveTo>
                                  <a:pt x="171" y="624"/>
                                </a:moveTo>
                                <a:lnTo>
                                  <a:pt x="153" y="633"/>
                                </a:lnTo>
                                <a:lnTo>
                                  <a:pt x="143" y="638"/>
                                </a:lnTo>
                                <a:lnTo>
                                  <a:pt x="139" y="650"/>
                                </a:lnTo>
                                <a:lnTo>
                                  <a:pt x="144" y="660"/>
                                </a:lnTo>
                                <a:lnTo>
                                  <a:pt x="149" y="670"/>
                                </a:lnTo>
                                <a:lnTo>
                                  <a:pt x="161" y="674"/>
                                </a:lnTo>
                                <a:lnTo>
                                  <a:pt x="189" y="660"/>
                                </a:lnTo>
                                <a:lnTo>
                                  <a:pt x="171" y="624"/>
                                </a:lnTo>
                                <a:close/>
                                <a:moveTo>
                                  <a:pt x="189" y="660"/>
                                </a:moveTo>
                                <a:lnTo>
                                  <a:pt x="161" y="674"/>
                                </a:lnTo>
                                <a:lnTo>
                                  <a:pt x="195" y="674"/>
                                </a:lnTo>
                                <a:lnTo>
                                  <a:pt x="189" y="660"/>
                                </a:lnTo>
                                <a:close/>
                                <a:moveTo>
                                  <a:pt x="1452" y="0"/>
                                </a:moveTo>
                                <a:lnTo>
                                  <a:pt x="171" y="624"/>
                                </a:lnTo>
                                <a:lnTo>
                                  <a:pt x="189" y="660"/>
                                </a:lnTo>
                                <a:lnTo>
                                  <a:pt x="1469" y="36"/>
                                </a:lnTo>
                                <a:lnTo>
                                  <a:pt x="1473" y="24"/>
                                </a:lnTo>
                                <a:lnTo>
                                  <a:pt x="1468" y="14"/>
                                </a:lnTo>
                                <a:lnTo>
                                  <a:pt x="1464" y="4"/>
                                </a:lnTo>
                                <a:lnTo>
                                  <a:pt x="1452"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3" name="Text Box 1025"/>
                        <wps:cNvSpPr txBox="1">
                          <a:spLocks noChangeArrowheads="1"/>
                        </wps:cNvSpPr>
                        <wps:spPr bwMode="auto">
                          <a:xfrm>
                            <a:off x="4976" y="-545"/>
                            <a:ext cx="1880" cy="448"/>
                          </a:xfrm>
                          <a:prstGeom prst="rect">
                            <a:avLst/>
                          </a:prstGeom>
                          <a:noFill/>
                          <a:ln w="1905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FBAFC6F" w14:textId="77777777" w:rsidR="00A60E31" w:rsidRPr="009E36A5" w:rsidRDefault="00A60E31">
                              <w:pPr>
                                <w:spacing w:line="407" w:lineRule="exact"/>
                                <w:ind w:left="142"/>
                                <w:rPr>
                                  <w:bCs/>
                                  <w:sz w:val="24"/>
                                  <w:szCs w:val="24"/>
                                </w:rPr>
                              </w:pPr>
                              <w:r w:rsidRPr="009E36A5">
                                <w:rPr>
                                  <w:bCs/>
                                  <w:color w:val="006FC0"/>
                                  <w:sz w:val="24"/>
                                  <w:szCs w:val="24"/>
                                </w:rPr>
                                <w:t>サポートピラー</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0515A9" id="Group 1024" o:spid="_x0000_s2258" style="position:absolute;left:0;text-align:left;margin-left:103.15pt;margin-top:20.35pt;width:239.65pt;height:103pt;z-index:-251813376;mso-position-horizontal-relative:page;mso-position-vertical-relative:text" coordorigin="2063,-545" coordsize="4793,2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bTn4AwAAHFZAAAOAAAAZHJzL2Uyb0RvYy54bWzsXG2P27gR/l6g/0HwxxabFfUuI5vDXTYJ&#10;Clzbw53uB2j9jtqWK3mzm/76PkOKEqnleJWkMW5TZ4H4RWPq4TzD4XCG1OsfHndb7+OibjbV/mYi&#10;XvkTb7GfVfPNfnUz+b14f5VNvOZY7uflttovbiafFs3khzd//tPrh8N0EVTrajtf1B4a2TfTh8PN&#10;ZH08HqbX181svdiVzavqsNjj4rKqd+URH+vV9bwuH9D6bnsd+H5y/VDV80NdzRZNg29v1cXJG9n+&#10;crmYHf+5XDaLo7e9mQDbUf5fy//v6P/rN6/L6aouD+vNrIVRfgGKXbnZ46ZdU7flsfTu682Tpnab&#10;WV011fL4albtrqvlcjNbyD6gN8If9OZDXd0fZF9W04fVoVMTVDvQ0xc3O/vHx19qbzMHd34WT7x9&#10;uQNL8sae8IOIFPRwWE0h96E+/Hb4pVa9xNufq9m/Gly+Hl6nzysl7N09/L2ao8Xy/lhJBT0u6x01&#10;ga57j5KHTx0Pi8ejN8OXoR+FcQw0M1wToZ8Jv2Vqtgad9LvAT8KJh8tXcRQrFmfrd+3vozTHRfox&#10;xOQvr8upurEE24KjnsHqml6xzdcp9rd1eVhIvhpSWK/YRCv2VxhkuV9tF1BuFCjlSlmt2Uap1dtX&#10;b9cQXPxY19XDelHOAU2QPDpg/IA+NCDlWT0HIsdIJH2FiSS1nGptByFdIm0lQS5voZVVTg91c/yw&#10;qHYevbmZ1IAvWSw//twcCU0vQqQ21XYzf7/ZbuWHenX3dlt7H0uMvduc/trWLbHtnoT3Ff1MtUjf&#10;yG5SzxRJd9X8E3pZV2oAw+Hgzbqq/zPxHjB4bybNv+/LejHxtn/bQ1O5iCIa7fJDFKcBPtTmlTvz&#10;SrmfoambyXHiqbdvj8pD3B/qzWqNOwnZ6X31I6x4uZEdJ80rVC1Y2NH5DCp1GpQ0EMs+QMmLNqjO&#10;LMrpdu89gIkghS84bWvpO/pz2RpZ8W3ZrJVNSjMksXK62xwxDW03u5tJ5tM/9TUNvHf7uRQ5lput&#10;eg+jv5ionnFZnwefoiYTy+dJxZ7LRDMa906fJwRNH+TzQiHdYTdB9A7tq33eT+/oz2WHF5/HBz2s&#10;QeUugwrlnPJdGdTF56kJ++VNyznczVOfF2bkAs5lojouFiJN1STWxXlJ5/MUpG/h8y5xXrty/awV&#10;GefzcuE0KEnsd2VQF5/3Yn1e4DTR5Jw+Lw0jGechYdEG7trniRCuTqURErncvvi8P/rallI3jklU&#10;JnnO5fN6gxKDSdQ0qK9cOFx83ov1eXA3ykQpISQnb+Tz4ITYOA8XvjRxp20xi6VP7fN2p0xxdq/y&#10;dpTb0Lk6JKfnyNrRV6t5i79AxLrcbZHy/uuV53thkGReQHeUKY9eDHGIEvvLtVf43oMnbz4Qwkxg&#10;tAW8Xoe5bwmju2uJRNae0AnJXgj6NVoiQE5UyBB3bRURgwq5V6MtBhXyaV1LLCrMJEZLLCqsU7u2&#10;ioxBJWzF08zl0pYwFS+FnPoStup5Gk3tFyLgwNn6Z8GZ+j8BzmaAB2eSUIiEA2fTwBAqTBZYRik/&#10;ZFAa+WngNLTApKEAVcwAsGlgoAUmCTw0m4Mw9hM3NJOEIuBGQWCTwEEzKeCh2Qzw0EwOioAbCqFN&#10;AmdtockBb22hzQFLaWiyUITcUKDI0rAQFpzJwglwNgs8OJOHIuSGAsW2BjiGVKTIeodkkYpguJsS&#10;yrWq6JTT2eO+nSbwDhURVBtVxv1QNVR6K0AEEqdFSJMEmoAUzSmMMBRDwjKMelYYSEkYXm9M0wIU&#10;SnEZGz7bOEI5Ja7LUKeB05in1jFcx4AJ2o4G43qKSptsHVY9pnWyVgITjutq2HZVZUe1ZtRryy2V&#10;8oZF8XrioSh+R4iQBi+PZBL6rSy+yNXUGlUYTNl0YVd9XBSVFDmSacTtQkzXXPvr270phxGP3mgp&#10;fU2/HmRbSqYNDgBdX9WvSkrfcazc8J49QtWeCqoMcL2AfeM0haMx5PRV/aqa01LPwetuO1rQ7gj0&#10;Q3zJ8dgRR3wbcaBVdW0uxdnDN6r25/AEjgWsdCPnXsDC3avR7EqIXNav/6fbB3KEIQ4LPed+lMhP&#10;ELzAfwaJnAH7ZW1MgR5VZnOVe4EX03uGLrtR/pC7UXJEGw5zOudulHOY0yVf92LzdXA1DgOVIdS5&#10;ZmSRq4j/4u+wyHjZu++IyafmpPZOfkfmdPF3L9Tf0W5pl4Gecx8KZXnd8R22G3/7+O72Nn+r8zbW&#10;uvey8+6zd94JHwG5w9+dcxfKOczp4u9erL9DKk4ZqFmPRckDiUz3hEw5V+sKfRh1kCKMqX6D5emV&#10;QI1JZkq73EqUolpAS9cU+Vq6Rb90NRNxn1OQTeLck7eUd+orpBiSfZFR1qPo5gOhQSkEVVSAlrOA&#10;WQI2CyERZNZeC98UsssghMgJyyyDqIqsA5ZdBElQhnTBMksgJOOEZRdAwjRKnbAw4/TaknUoB6xB&#10;STYRbnVZJVkScgIbVmRTkTmRUQ2jh6Yqsi5stv5jFM5dOhOm/knIjc0mIEyyyI3NpKAtyLqw2SSw&#10;2EwSWGyDimyYoCLrsn9XRdaBLbCHQBy7bc0qyZKQU284DddypTZLJInb2qgU1HMayJKsC5tNQxwx&#10;2EwWSMiNzSYhTBJGbyYLbU3WgW1Qk41RH3XZm1WTJSEntkFJFtgSJ6eukqwLm01DjHK8E5vJAgm5&#10;sdkkwN4YbCYLbUXWhc2mIRaxG5vJAgk5sdERNmVHrb3l7nEaWZNBxM0GOG9oNkcbClx6i0yPREJu&#10;bDYJITdP4XCmMRYibixENg00DTmxmSzwc5VNQphwejNZKCJuXohtGji9xSYLrN5imwTW3mKThQIe&#10;CTtOHPYW2zRw9kZnaTuPxNobakWmgbDjNDZZKDDLMNhsGrhxGpsssOMUx3gH2Nz+DdWEvqdFwo0F&#10;bAY2m+P8Gx2Y6PXG+TcUw83GoDf3vJCYLBQJNxYSmwZuXkhMFth5gVbhlg9h5tPEZKHALkA3p6lN&#10;AzefpiYL7HxKFXQLGxOHpCYLBTrAYLNp4OKQ1GSBjUNSm4QwRWjmikNwyKa3kAKTB4PNpoHjNDVZ&#10;YDnNbBJY/5aZLBQZNxYymwbOv2UmC6x/y2wSWL3Rswa6kVWAeLfeMpsGTm+ZyQKvN5sENu7NTBaK&#10;jBsLdNrLMF/O3ugMT9dT1t5ymwTozb1eoN3xXWtFzo2F3KaBxWaywGOzSWA5pTqggY0bC/S0AVNv&#10;TNxLWfauNZZTmes0WovyNHYOVJnF6tor8DvG5LB7T99Yhl0UhziDEez41oLYFS3FnKESnvSg5U7H&#10;ccI36QBEblQI32aEG7LCNxlhxyye/GED5Jyd8E1OAJAbGmKwlubGrbAW0zzJg9V0lMPwXd5YDJbT&#10;/Hoap75NI7zK3AscYa2oScpNsbAJAUD3MgKnMvV9aSc9jqFzVog8jQUQMawrIqYkVD9MriDlBjhY&#10;VwOgcGvQXlgLtdfZEXmKwdL6iszVidBaXEsxBqJNSZRn7jBK2OtrwS6wxWDTM9BxEE1WpBgD0SaF&#10;dza0vdNwNmrvs0uLg4U2KdCtRWupLcU6iEgzXrbxcvuPv79tvOxWa8oDIPlcYAWvks+nNzjT0lyK&#10;j9uxHMGkSRzr3DGt0wJWio/bsUxrSik+bnM2LfNIHAu0MWBo5SXFx3WVFkMkjmXMmNZpfSLFx3WV&#10;lgxSfFxXKYonccTfY8BQYC3Fx3WVYl0SR5Q6pnUKP6X4uK5SRCjFx3VVxmgkT6HVGDgyYlI/GNdd&#10;GcHIH4w9Y9AdMkAkMApSd8xAlYdoE/bJAxJCeygx8qSBnP9kH0aeNRD6sIGwTxsoaF9zHoBmNA/n&#10;Aahg5DoPIELERYCKFECrPG47PdZSkEsxHSol6230+lVtpw8oBS/ldHv6un5VcoL2YEMuUTUxdFRf&#10;16+tXOtHnpVrnV+C/McpfHjsmLpv99Q5fT/92t6X9kAQPuQWT7enxlvSPbBDt6Nf2/Zab5t0dUd9&#10;Xb+2cpSYofuqB/vxennCm25ntq2aBSA/PfshnrTNcS3GoqVUNKF9rvejtTmSnbFsj7We1skmz1nF&#10;Ew2O0PqTtlmtj0U7duw8ufMItBHlv0GpNnsWLKsKfZPWoFkQA7mondNh2KcHXDuZPzdAonZ7U/f0&#10;MH0//driiyg5jA7rsxb6sn7VYgO96Mt6uGGkfsX5Hjwn9f1brfLLdqiRT19lHsoj0z5qt0lBOz9+&#10;qh7pSakyOjC2lHjHR1zRj478Vk9hxApUzbD9Y1C73SgZ5YlpN0oUyT0fsKEvPEjxdGdU7mPmolnA&#10;sibrUBlvdN/yKYzHx7tH+TjbAIEbRjox8pkPD4XW1IND8UY9NBRv1JZlvPkfPpUMO5Dkc33lRqH2&#10;GcT04GDzs9yn1D8p+c1/AQAA//8DAFBLAwQUAAYACAAAACEAcxg+9eEAAAAKAQAADwAAAGRycy9k&#10;b3ducmV2LnhtbEyPy2rDMBBF94X+g5hCd43kPJTgWA4htF2FQpNCyW5iTWwTSzKWYjt/X3XVLod7&#10;uPdMthlNw3rqfO2sgmQigJEtnK5tqeDr+PayAuYDWo2Ns6TgTh42+eNDhql2g/2k/hBKFkusT1FB&#10;FUKbcu6Ligz6iWvJxuziOoMhnl3JdYdDLDcNnwohucHaxoUKW9pVVFwPN6PgfcBhO0te+/31sruf&#10;jouP731CSj0/jds1sEBj+IPhVz+qQx6dzu5mtWeNgqmQs4gqmIslsAjI1UICO8dkLpfA84z/fyH/&#10;AQAA//8DAFBLAQItABQABgAIAAAAIQC2gziS/gAAAOEBAAATAAAAAAAAAAAAAAAAAAAAAABbQ29u&#10;dGVudF9UeXBlc10ueG1sUEsBAi0AFAAGAAgAAAAhADj9If/WAAAAlAEAAAsAAAAAAAAAAAAAAAAA&#10;LwEAAF9yZWxzLy5yZWxzUEsBAi0AFAAGAAgAAAAhAB7RtOfgDAAAcVkAAA4AAAAAAAAAAAAAAAAA&#10;LgIAAGRycy9lMm9Eb2MueG1sUEsBAi0AFAAGAAgAAAAhAHMYPvXhAAAACgEAAA8AAAAAAAAAAAAA&#10;AAAAOg8AAGRycy9kb3ducmV2LnhtbFBLBQYAAAAABAAEAPMAAABIEAAAAAA=&#10;">
                <v:rect id="Rectangle 1042" o:spid="_x0000_s2259" style="position:absolute;left:2198;top:-364;width:2398;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FVixgAAAN0AAAAPAAAAZHJzL2Rvd25yZXYueG1sRE/fa8Iw&#10;EH4f7H8IN9jLmOk2UKlG6YoTQRDUIfh2NGdbbC41ybTzr18Ggm/38f288bQzjTiT87VlBW+9BARx&#10;YXXNpYLv7dfrEIQPyBoby6TglzxMJ48PY0y1vfCazptQihjCPkUFVQhtKqUvKjLoe7YljtzBOoMh&#10;QldK7fASw00j35OkLw3WHBsqbCmvqDhufoyC1X4wP2Xuapa72eFlnuWfHz5fK/X81GUjEIG6cBff&#10;3Asd5yfDPvx/E0+Qkz8AAAD//wMAUEsBAi0AFAAGAAgAAAAhANvh9svuAAAAhQEAABMAAAAAAAAA&#10;AAAAAAAAAAAAAFtDb250ZW50X1R5cGVzXS54bWxQSwECLQAUAAYACAAAACEAWvQsW78AAAAVAQAA&#10;CwAAAAAAAAAAAAAAAAAfAQAAX3JlbHMvLnJlbHNQSwECLQAUAAYACAAAACEAOdBVYsYAAADdAAAA&#10;DwAAAAAAAAAAAAAAAAAHAgAAZHJzL2Rvd25yZXYueG1sUEsFBgAAAAADAAMAtwAAAPoCAAAAAA==&#10;" fillcolor="#d9d9d9" stroked="f"/>
                <v:rect id="Rectangle 1041" o:spid="_x0000_s2260" style="position:absolute;left:2198;top:-364;width:2398;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LhhvwAAAN0AAAAPAAAAZHJzL2Rvd25yZXYueG1sRE/NisIw&#10;EL4LvkMYYW+a6mEt1ShSEbzJ1j7A0IxNsZmUJrb17c3Cwt7m4/ud/XGyrRio941jBetVAoK4crrh&#10;WkF5vyxTED4ga2wdk4I3eTge5rM9ZtqN/ENDEWoRQ9hnqMCE0GVS+sqQRb9yHXHkHq63GCLsa6l7&#10;HGO4beUmSb6lxYZjg8GOckPVs3hZBTeTlsN4fpCXPjeuvufb8lYo9bWYTjsQgabwL/5zX3Wcn6Rb&#10;+P0mniAPHwAAAP//AwBQSwECLQAUAAYACAAAACEA2+H2y+4AAACFAQAAEwAAAAAAAAAAAAAAAAAA&#10;AAAAW0NvbnRlbnRfVHlwZXNdLnhtbFBLAQItABQABgAIAAAAIQBa9CxbvwAAABUBAAALAAAAAAAA&#10;AAAAAAAAAB8BAABfcmVscy8ucmVsc1BLAQItABQABgAIAAAAIQAsVLhhvwAAAN0AAAAPAAAAAAAA&#10;AAAAAAAAAAcCAABkcnMvZG93bnJldi54bWxQSwUGAAAAAAMAAwC3AAAA8wIAAAAA&#10;" filled="f" strokecolor="#7e7e7e" strokeweight="1pt"/>
                <v:rect id="Rectangle 1040" o:spid="_x0000_s2261" style="position:absolute;left:2820;top:-364;width:1163;height: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d9NxwAAAN0AAAAPAAAAZHJzL2Rvd25yZXYueG1sRI9Bb8Iw&#10;DIXvk/gPkZF2GykcEOoICDEhMe2wDRDjaDWmKWuc0mRQ+PXzYdJutt7ze5+n887X6kJtrAIbGA4y&#10;UMRFsBWXBnbb1dMEVEzIFuvAZOBGEeaz3sMUcxuu/EmXTSqVhHDM0YBLqcm1joUjj3EQGmLRjqH1&#10;mGRtS21bvEq4r/Uoy8baY8XS4LChpaPie/PjDbydXDg0+/vr8Wv4vnoZf+xRn0fGPPa7xTOoRF36&#10;N/9dr63gZxPBlW9kBD37BQAA//8DAFBLAQItABQABgAIAAAAIQDb4fbL7gAAAIUBAAATAAAAAAAA&#10;AAAAAAAAAAAAAABbQ29udGVudF9UeXBlc10ueG1sUEsBAi0AFAAGAAgAAAAhAFr0LFu/AAAAFQEA&#10;AAsAAAAAAAAAAAAAAAAAHwEAAF9yZWxzLy5yZWxzUEsBAi0AFAAGAAgAAAAhAE+1303HAAAA3QAA&#10;AA8AAAAAAAAAAAAAAAAABwIAAGRycy9kb3ducmV2LnhtbFBLBQYAAAAAAwADALcAAAD7AgAAAAA=&#10;" fillcolor="#bebebe" stroked="f"/>
                <v:rect id="Rectangle 1039" o:spid="_x0000_s2262" style="position:absolute;left:2820;top:-364;width:1163;height: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4mIvwAAAN0AAAAPAAAAZHJzL2Rvd25yZXYueG1sRE/NisIw&#10;EL4v+A5hhL2tqR7cWo0iFcGbbO0DDM3YFJtJaWJb394sLOxtPr7f2R0m24qBet84VrBcJCCIK6cb&#10;rhWUt/NXCsIHZI2tY1LwIg+H/exjh5l2I//QUIRaxBD2GSowIXSZlL4yZNEvXEccubvrLYYI+1rq&#10;HscYblu5SpK1tNhwbDDYUW6oehRPq+Bq0nIYT3fy0ufG1bf8u7wWSn3Op+MWRKAp/Iv/3Bcd5yfp&#10;Bn6/iSfI/RsAAP//AwBQSwECLQAUAAYACAAAACEA2+H2y+4AAACFAQAAEwAAAAAAAAAAAAAAAAAA&#10;AAAAW0NvbnRlbnRfVHlwZXNdLnhtbFBLAQItABQABgAIAAAAIQBa9CxbvwAAABUBAAALAAAAAAAA&#10;AAAAAAAAAB8BAABfcmVscy8ucmVsc1BLAQItABQABgAIAAAAIQAyh4mIvwAAAN0AAAAPAAAAAAAA&#10;AAAAAAAAAAcCAABkcnMvZG93bnJldi54bWxQSwUGAAAAAAMAAwC3AAAA8wIAAAAA&#10;" filled="f" strokecolor="#7e7e7e" strokeweight="1pt"/>
                <v:rect id="Rectangle 1038" o:spid="_x0000_s2263" style="position:absolute;left:2063;top:1177;width:2663;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P5QyQAAAN0AAAAPAAAAZHJzL2Rvd25yZXYueG1sRI9PS8NA&#10;EMXvgt9hmUIvYjda8E/abYmhFkEQWqXQ25CdJsHsbNxd29RP7xwEbzO8N+/9Zr4cXKeOFGLr2cDN&#10;JANFXHnbcm3g4/35+gFUTMgWO89k4EwRlovLiznm1p94Q8dtqpWEcMzRQJNSn2sdq4YcxonviUU7&#10;+OAwyRpqbQOeJNx1+jbL7rTDlqWhwZ7KhqrP7bcz8La/X38V4ce97laHq3VRPk1juTFmPBqKGahE&#10;Q/o3/12/WMHPHoVfvpER9OIXAAD//wMAUEsBAi0AFAAGAAgAAAAhANvh9svuAAAAhQEAABMAAAAA&#10;AAAAAAAAAAAAAAAAAFtDb250ZW50X1R5cGVzXS54bWxQSwECLQAUAAYACAAAACEAWvQsW78AAAAV&#10;AQAACwAAAAAAAAAAAAAAAAAfAQAAX3JlbHMvLnJlbHNQSwECLQAUAAYACAAAACEAXKz+UMkAAADd&#10;AAAADwAAAAAAAAAAAAAAAAAHAgAAZHJzL2Rvd25yZXYueG1sUEsFBgAAAAADAAMAtwAAAP0CAAAA&#10;AA==&#10;" fillcolor="#d9d9d9" stroked="f"/>
                <v:rect id="Rectangle 1037" o:spid="_x0000_s2264" style="position:absolute;left:2063;top:1177;width:2663;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BNTwAAAAN0AAAAPAAAAZHJzL2Rvd25yZXYueG1sRE/NisIw&#10;EL4v7DuEWfC2TfXgajXKUhG8ydY+wNCMTdlmUprY1rc3guBtPr7f2e4n24qBet84VjBPUhDEldMN&#10;1wrKy/F7BcIHZI2tY1JwJw/73efHFjPtRv6joQi1iCHsM1RgQugyKX1lyKJPXEccuavrLYYI+1rq&#10;HscYblu5SNOltNhwbDDYUW6o+i9uVsHZrMphPFzJS58bV1/yn/JcKDX7mn43IAJN4S1+uU86zk/X&#10;c3h+E0+QuwcAAAD//wMAUEsBAi0AFAAGAAgAAAAhANvh9svuAAAAhQEAABMAAAAAAAAAAAAAAAAA&#10;AAAAAFtDb250ZW50X1R5cGVzXS54bWxQSwECLQAUAAYACAAAACEAWvQsW78AAAAVAQAACwAAAAAA&#10;AAAAAAAAAAAfAQAAX3JlbHMvLnJlbHNQSwECLQAUAAYACAAAACEASSgTU8AAAADdAAAADwAAAAAA&#10;AAAAAAAAAAAHAgAAZHJzL2Rvd25yZXYueG1sUEsFBgAAAAADAAMAtwAAAPQCAAAAAA==&#10;" filled="f" strokecolor="#7e7e7e" strokeweight="1pt"/>
                <v:rect id="Rectangle 1036" o:spid="_x0000_s2265" style="position:absolute;left:2734;top:1020;width:1338;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8xwAAAN0AAAAPAAAAZHJzL2Rvd25yZXYueG1sRE/basJA&#10;EH0v9B+WKfSl6KYWqkZXiaGVQqHgBcG3ITsmodnZuLvV6Nd3CwXf5nCuM513phEncr62rOC5n4Ag&#10;LqyuuVSw3bz3RiB8QNbYWCYFF/Iwn93fTTHV9swrOq1DKWII+xQVVCG0qZS+qMig79uWOHIH6wyG&#10;CF0ptcNzDDeNHCTJqzRYc2yosKW8ouJ7/WMUfO2Hy2PmruZz93Z4Wmb54sXnK6UeH7psAiJQF27i&#10;f/eHjvOT8QD+voknyNkvAAAA//8DAFBLAQItABQABgAIAAAAIQDb4fbL7gAAAIUBAAATAAAAAAAA&#10;AAAAAAAAAAAAAABbQ29udGVudF9UeXBlc10ueG1sUEsBAi0AFAAGAAgAAAAhAFr0LFu/AAAAFQEA&#10;AAsAAAAAAAAAAAAAAAAAHwEAAF9yZWxzLy5yZWxzUEsBAi0AFAAGAAgAAAAhAMMyxbzHAAAA3QAA&#10;AA8AAAAAAAAAAAAAAAAABwIAAGRycy9kb3ducmV2LnhtbFBLBQYAAAAAAwADALcAAAD7AgAAAAA=&#10;" fillcolor="#d9d9d9" stroked="f"/>
                <v:rect id="Rectangle 1035" o:spid="_x0000_s2266" style="position:absolute;left:2734;top:1017;width:1338;height: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ii/wAAAAN0AAAAPAAAAZHJzL2Rvd25yZXYueG1sRE/bisIw&#10;EH0X/Icwwr5p6i54qUZZuiz4JtZ+wNCMTbGZlCbbdv/eCIJvczjX2R9H24ieOl87VrBcJCCIS6dr&#10;rhQU19/5BoQPyBobx6TgnzwcD9PJHlPtBr5Qn4dKxBD2KSowIbSplL40ZNEvXEscuZvrLIYIu0rq&#10;DocYbhv5mSQrabHm2GCwpcxQec//rIKz2RT98HMjL31mXHXN1sU5V+pjNn7vQAQaw1v8cp90nJ9s&#10;v+D5TTxBHh4AAAD//wMAUEsBAi0AFAAGAAgAAAAhANvh9svuAAAAhQEAABMAAAAAAAAAAAAAAAAA&#10;AAAAAFtDb250ZW50X1R5cGVzXS54bWxQSwECLQAUAAYACAAAACEAWvQsW78AAAAVAQAACwAAAAAA&#10;AAAAAAAAAAAfAQAAX3JlbHMvLnJlbHNQSwECLQAUAAYACAAAACEA1rYov8AAAADdAAAADwAAAAAA&#10;AAAAAAAAAAAHAgAAZHJzL2Rvd25yZXYueG1sUEsFBgAAAAADAAMAtwAAAPQCAAAAAA==&#10;" filled="f" strokecolor="#7e7e7e" strokeweight="1pt"/>
                <v:shape id="AutoShape 1034" o:spid="_x0000_s2267" style="position:absolute;left:2734;top:856;width:1338;height:164;visibility:visible;mso-wrap-style:square;v-text-anchor:top" coordsize="1338,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LXwgAAAN0AAAAPAAAAZHJzL2Rvd25yZXYueG1sRE9Ni8Iw&#10;EL0v+B/CCN7WtCK7Wo0iwmLxpruHHodmbIvNpDTZWP31ZkHY2zze56y3g2lFoN41lhWk0wQEcWl1&#10;w5WCn++v9wUI55E1tpZJwZ0cbDejtzVm2t74ROHsKxFD2GWooPa+y6R0ZU0G3dR2xJG72N6gj7Cv&#10;pO7xFsNNK2dJ8iENNhwbauxoX1N5Pf8aBXlhw+fjIJdFuB7CvUvnxTHNlZqMh90KhKfB/4tf7lzH&#10;+clyDn/fxBPk5gkAAP//AwBQSwECLQAUAAYACAAAACEA2+H2y+4AAACFAQAAEwAAAAAAAAAAAAAA&#10;AAAAAAAAW0NvbnRlbnRfVHlwZXNdLnhtbFBLAQItABQABgAIAAAAIQBa9CxbvwAAABUBAAALAAAA&#10;AAAAAAAAAAAAAB8BAABfcmVscy8ucmVsc1BLAQItABQABgAIAAAAIQADfILXwgAAAN0AAAAPAAAA&#10;AAAAAAAAAAAAAAcCAABkcnMvZG93bnJldi54bWxQSwUGAAAAAAMAAwC3AAAA9gIAAAAA&#10;" path="m534,l,,,164r534,l534,t804,l772,r,164l1338,164,1338,e" fillcolor="#d9d9d9" stroked="f">
                  <v:path arrowok="t" o:connecttype="custom" o:connectlocs="534,856;0,856;0,1020;534,1020;534,856;1338,856;772,856;772,1020;1338,1020;1338,856" o:connectangles="0,0,0,0,0,0,0,0,0,0"/>
                </v:shape>
                <v:rect id="Rectangle 1033" o:spid="_x0000_s2268" style="position:absolute;left:2734;top:856;width:1338;height: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xVQwAAAAN0AAAAPAAAAZHJzL2Rvd25yZXYueG1sRE/bisIw&#10;EH0X/Icwwr5p6sJ6qUZZuiz4JtZ+wNCMTbGZlCbbdv/eCIJvczjX2R9H24ieOl87VrBcJCCIS6dr&#10;rhQU19/5BoQPyBobx6TgnzwcD9PJHlPtBr5Qn4dKxBD2KSowIbSplL40ZNEvXEscuZvrLIYIu0rq&#10;DocYbhv5mSQrabHm2GCwpcxQec//rIKz2RT98HMjL31mXHXN1sU5V+pjNn7vQAQaw1v8cp90nJ9s&#10;v+D5TTxBHh4AAAD//wMAUEsBAi0AFAAGAAgAAAAhANvh9svuAAAAhQEAABMAAAAAAAAAAAAAAAAA&#10;AAAAAFtDb250ZW50X1R5cGVzXS54bWxQSwECLQAUAAYACAAAACEAWvQsW78AAAAVAQAACwAAAAAA&#10;AAAAAAAAAAAfAQAAX3JlbHMvLnJlbHNQSwECLQAUAAYACAAAACEANhMVUMAAAADdAAAADwAAAAAA&#10;AAAAAAAAAAAHAgAAZHJzL2Rvd25yZXYueG1sUEsFBgAAAAADAAMAtwAAAPQCAAAAAA==&#10;" filled="f" strokecolor="#7e7e7e" strokeweight="1pt"/>
                <v:rect id="Rectangle 1032" o:spid="_x0000_s2269" style="position:absolute;left:4068;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cO/xwAAAN0AAAAPAAAAZHJzL2Rvd25yZXYueG1sRE/basJA&#10;EH0v9B+WKfhSdFMLXqKrxNBKoVDwguDbkB2T0Oxs3N1q2q/vFgq+zeFcZ77sTCMu5HxtWcHTIAFB&#10;XFhdc6lgv3vtT0D4gKyxsUwKvsnDcnF/N8dU2ytv6LINpYgh7FNUUIXQplL6oiKDfmBb4sidrDMY&#10;InSl1A6vMdw0cpgkI2mw5thQYUt5RcXn9sso+DiO1+fM/Zj3w8vpcZ3lq2efb5TqPXTZDESgLtzE&#10;/+43Hecn0xH8fRNPkItfAAAA//8DAFBLAQItABQABgAIAAAAIQDb4fbL7gAAAIUBAAATAAAAAAAA&#10;AAAAAAAAAAAAAABbQ29udGVudF9UeXBlc10ueG1sUEsBAi0AFAAGAAgAAAAhAFr0LFu/AAAAFQEA&#10;AAsAAAAAAAAAAAAAAAAAHwEAAF9yZWxzLy5yZWxzUEsBAi0AFAAGAAgAAAAhALwJw7/HAAAA3QAA&#10;AA8AAAAAAAAAAAAAAAAABwIAAGRycy9kb3ducmV2LnhtbFBLBQYAAAAAAwADALcAAAD7AgAAAAA=&#10;" fillcolor="#d9d9d9" stroked="f"/>
                <v:rect id="Rectangle 1031" o:spid="_x0000_s2270" style="position:absolute;left:4068;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S68wAAAAN0AAAAPAAAAZHJzL2Rvd25yZXYueG1sRE/NaoNA&#10;EL4X8g7LFHpr1vZQE5NVgqXQm8T4AIM7cSXurLgbtW/fLRRym4/vd47Fagcx0+R7xwretgkI4tbp&#10;njsFzeXrdQfCB2SNg2NS8EMeinzzdMRMu4XPNNehEzGEfYYKTAhjJqVvDVn0WzcSR+7qJoshwqmT&#10;esIlhttBvifJh7TYc2wwOFJpqL3Vd6ugMrtmXj6v5KUvjesuZdpUtVIvz+vpACLQGh7if/e3jvOT&#10;fQp/38QTZP4LAAD//wMAUEsBAi0AFAAGAAgAAAAhANvh9svuAAAAhQEAABMAAAAAAAAAAAAAAAAA&#10;AAAAAFtDb250ZW50X1R5cGVzXS54bWxQSwECLQAUAAYACAAAACEAWvQsW78AAAAVAQAACwAAAAAA&#10;AAAAAAAAAAAfAQAAX3JlbHMvLnJlbHNQSwECLQAUAAYACAAAACEAqY0uvMAAAADdAAAADwAAAAAA&#10;AAAAAAAAAAAHAgAAZHJzL2Rvd25yZXYueG1sUEsFBgAAAAADAAMAtwAAAPQCAAAAAA==&#10;" filled="f" strokecolor="#7e7e7e" strokeweight="1pt"/>
                <v:rect id="Rectangle 1030" o:spid="_x0000_s2271" style="position:absolute;left:2199;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vJWyQAAAN0AAAAPAAAAZHJzL2Rvd25yZXYueG1sRI9PS8NA&#10;EMXvgt9hmUIvYjda8E/abYmhFkEQWqXQ25CdJsHsbNxd29RP7xwEbzO8N+/9Zr4cXKeOFGLr2cDN&#10;JANFXHnbcm3g4/35+gFUTMgWO89k4EwRlovLiznm1p94Q8dtqpWEcMzRQJNSn2sdq4YcxonviUU7&#10;+OAwyRpqbQOeJNx1+jbL7rTDlqWhwZ7KhqrP7bcz8La/X38V4ce97laHq3VRPk1juTFmPBqKGahE&#10;Q/o3/12/WMHPHgVXvpER9OIXAAD//wMAUEsBAi0AFAAGAAgAAAAhANvh9svuAAAAhQEAABMAAAAA&#10;AAAAAAAAAAAAAAAAAFtDb250ZW50X1R5cGVzXS54bWxQSwECLQAUAAYACAAAACEAWvQsW78AAAAV&#10;AQAACwAAAAAAAAAAAAAAAAAfAQAAX3JlbHMvLnJlbHNQSwECLQAUAAYACAAAACEAotryVskAAADd&#10;AAAADwAAAAAAAAAAAAAAAAAHAgAAZHJzL2Rvd25yZXYueG1sUEsFBgAAAAADAAMAtwAAAP0CAAAA&#10;AA==&#10;" fillcolor="#d9d9d9" stroked="f"/>
                <v:rect id="Rectangle 1029" o:spid="_x0000_s2272" style="position:absolute;left:2199;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h9VwAAAAN0AAAAPAAAAZHJzL2Rvd25yZXYueG1sRE/NisIw&#10;EL4v7DuEWfC2puvBtdUoS0XwJlv7AEMzNsVmUprY1rc3guBtPr7f2ewm24qBet84VvAzT0AQV043&#10;XCsoz4fvFQgfkDW2jknBnTzstp8fG8y0G/mfhiLUIoawz1CBCaHLpPSVIYt+7jriyF1cbzFE2NdS&#10;9zjGcNvKRZIspcWGY4PBjnJD1bW4WQUnsyqHcX8hL31uXH3Of8tTodTsa/pbgwg0hbf45T7qOD9J&#10;U3h+E0+Q2wcAAAD//wMAUEsBAi0AFAAGAAgAAAAhANvh9svuAAAAhQEAABMAAAAAAAAAAAAAAAAA&#10;AAAAAFtDb250ZW50X1R5cGVzXS54bWxQSwECLQAUAAYACAAAACEAWvQsW78AAAAVAQAACwAAAAAA&#10;AAAAAAAAAAAfAQAAX3JlbHMvLnJlbHNQSwECLQAUAAYACAAAACEAt14fVcAAAADdAAAADwAAAAAA&#10;AAAAAAAAAAAHAgAAZHJzL2Rvd25yZXYueG1sUEsFBgAAAAADAAMAtwAAAPQCAAAAAA==&#10;" filled="f" strokecolor="#7e7e7e" strokeweight="1pt"/>
                <v:rect id="Rectangle 1028" o:spid="_x0000_s2273" style="position:absolute;left:3268;top:261;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FTPxwAAAN0AAAAPAAAAZHJzL2Rvd25yZXYueG1sRI9BTwIx&#10;EIXvJv6HZky8SRcSkSwUIhISiBdBE+A22Q7t6na62VZY/71zMPE2k/fmvW9miz406kJdqiMbGA4K&#10;UMRVtDU7Ax/v64cJqJSRLTaRycAPJVjMb29mWNp45R1d9tkpCeFUogGfc1tqnSpPAdMgtsSinWMX&#10;MMvaOW07vEp4aPSoKMY6YM3S4LGlF0/V1/47GNh8bo+P26fXY3UYx6VbOf92Wi2Nub/rn6egMvX5&#10;3/x3vbGCPyyEX76REfT8FwAA//8DAFBLAQItABQABgAIAAAAIQDb4fbL7gAAAIUBAAATAAAAAAAA&#10;AAAAAAAAAAAAAABbQ29udGVudF9UeXBlc10ueG1sUEsBAi0AFAAGAAgAAAAhAFr0LFu/AAAAFQEA&#10;AAsAAAAAAAAAAAAAAAAAHwEAAF9yZWxzLy5yZWxzUEsBAi0AFAAGAAgAAAAhANAMVM/HAAAA3QAA&#10;AA8AAAAAAAAAAAAAAAAABwIAAGRycy9kb3ducmV2LnhtbFBLBQYAAAAAAwADALcAAAD7AgAAAAA=&#10;" fillcolor="#ddd9c3" stroked="f"/>
                <v:rect id="Rectangle 1027" o:spid="_x0000_s2274" style="position:absolute;left:3268;top:261;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4lJvwAAAN0AAAAPAAAAZHJzL2Rvd25yZXYueG1sRE/NisIw&#10;EL4LvkMYYW+a1oMr1ShSEbzJ1j7A0IxNsZmUJrb17c3Cwt7m4/ud/XGyrRio941jBekqAUFcOd1w&#10;raC8X5ZbED4ga2wdk4I3eTge5rM9ZtqN/ENDEWoRQ9hnqMCE0GVS+sqQRb9yHXHkHq63GCLsa6l7&#10;HGO4beU6STbSYsOxwWBHuaHqWbysgpvZlsN4fpCXPjeuvuff5a1Q6msxnXYgAk3hX/znvuo4P01S&#10;+P0mniAPHwAAAP//AwBQSwECLQAUAAYACAAAACEA2+H2y+4AAACFAQAAEwAAAAAAAAAAAAAAAAAA&#10;AAAAW0NvbnRlbnRfVHlwZXNdLnhtbFBLAQItABQABgAIAAAAIQBa9CxbvwAAABUBAAALAAAAAAAA&#10;AAAAAAAAAB8BAABfcmVscy8ucmVsc1BLAQItABQABgAIAAAAIQDXw4lJvwAAAN0AAAAPAAAAAAAA&#10;AAAAAAAAAAcCAABkcnMvZG93bnJldi54bWxQSwUGAAAAAAMAAwC3AAAA8wIAAAAA&#10;" filled="f" strokecolor="#7e7e7e" strokeweight="1pt"/>
                <v:shape id="AutoShape 1026" o:spid="_x0000_s2275" style="position:absolute;left:3523;top:-119;width:1474;height:733;visibility:visible;mso-wrap-style:square;v-text-anchor:top" coordsize="1474,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HTfvwAAAN0AAAAPAAAAZHJzL2Rvd25yZXYueG1sRE/LqsIw&#10;EN0L/kOYC+40VbBIr1EugiDurKLbsZk+uM2kJFHr3xtBcDeH85zlujetuJPzjWUF00kCgriwuuFK&#10;wem4HS9A+ICssbVMCp7kYb0aDpaYafvgA93zUIkYwj5DBXUIXSalL2oy6Ce2I45caZ3BEKGrpHb4&#10;iOGmlbMkSaXBhmNDjR1tair+85tRULjymM9DWp7d7bm5ptv9/tKkSo1++r9fEIH68BV/3Dsd50+T&#10;Gby/iSfI1QsAAP//AwBQSwECLQAUAAYACAAAACEA2+H2y+4AAACFAQAAEwAAAAAAAAAAAAAAAAAA&#10;AAAAW0NvbnRlbnRfVHlwZXNdLnhtbFBLAQItABQABgAIAAAAIQBa9CxbvwAAABUBAAALAAAAAAAA&#10;AAAAAAAAAB8BAABfcmVscy8ucmVsc1BLAQItABQABgAIAAAAIQDx6HTfvwAAAN0AAAAPAAAAAAAA&#10;AAAAAAAAAAcCAABkcnMvZG93bnJldi54bWxQSwUGAAAAAAMAAwC3AAAA8wIAAAAA&#10;" path="m136,552l,730r224,2l195,674r-34,l149,670r-5,-10l139,650r4,-12l153,633r18,-9l136,552xm171,624r-18,9l143,638r-4,12l144,660r5,10l161,674r28,-14l171,624xm189,660r-28,14l195,674r-6,-14xm1452,l171,624r18,36l1469,36r4,-12l1468,14,1464,4,1452,xe" fillcolor="#006fc0" stroked="f">
                  <v:path arrowok="t" o:connecttype="custom" o:connectlocs="136,434;0,612;224,614;195,556;161,556;149,552;144,542;139,532;143,520;153,515;171,506;136,434;171,506;153,515;143,520;139,532;144,542;149,552;161,556;189,542;171,506;189,542;161,556;195,556;189,542;1452,-118;171,506;189,542;1469,-82;1473,-94;1468,-104;1464,-114;1452,-118" o:connectangles="0,0,0,0,0,0,0,0,0,0,0,0,0,0,0,0,0,0,0,0,0,0,0,0,0,0,0,0,0,0,0,0,0"/>
                </v:shape>
                <v:shape id="Text Box 1025" o:spid="_x0000_s2276" type="#_x0000_t202" style="position:absolute;left:4976;top:-545;width:188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1npwwAAAN0AAAAPAAAAZHJzL2Rvd25yZXYueG1sRE9Li8Iw&#10;EL4L/ocwgjdN62Nxq1EWYdGDHnQX9jo0s22xmZQk1frvjSB4m4/vOatNZ2pxJecrywrScQKCOLe6&#10;4kLB78/3aAHCB2SNtWVScCcPm3W/t8JM2xuf6HoOhYgh7DNUUIbQZFL6vCSDfmwb4sj9W2cwROgK&#10;qR3eYrip5SRJPqTBimNDiQ1tS8ov59YomOwPu3l3TBeztq3ydvc5/3PbRqnhoPtaggjUhbf45d7r&#10;OD9NpvD8Jp4g1w8AAAD//wMAUEsBAi0AFAAGAAgAAAAhANvh9svuAAAAhQEAABMAAAAAAAAAAAAA&#10;AAAAAAAAAFtDb250ZW50X1R5cGVzXS54bWxQSwECLQAUAAYACAAAACEAWvQsW78AAAAVAQAACwAA&#10;AAAAAAAAAAAAAAAfAQAAX3JlbHMvLnJlbHNQSwECLQAUAAYACAAAACEAUKtZ6cMAAADdAAAADwAA&#10;AAAAAAAAAAAAAAAHAgAAZHJzL2Rvd25yZXYueG1sUEsFBgAAAAADAAMAtwAAAPcCAAAAAA==&#10;" filled="f" strokecolor="#006fc0" strokeweight="1.5pt">
                  <v:textbox inset="0,0,0,0">
                    <w:txbxContent>
                      <w:p w14:paraId="2FBAFC6F" w14:textId="77777777" w:rsidR="00A60E31" w:rsidRPr="009E36A5" w:rsidRDefault="00A60E31">
                        <w:pPr>
                          <w:spacing w:line="407" w:lineRule="exact"/>
                          <w:ind w:left="142"/>
                          <w:rPr>
                            <w:bCs/>
                            <w:sz w:val="24"/>
                            <w:szCs w:val="24"/>
                          </w:rPr>
                        </w:pPr>
                        <w:r w:rsidRPr="009E36A5">
                          <w:rPr>
                            <w:bCs/>
                            <w:color w:val="006FC0"/>
                            <w:sz w:val="24"/>
                            <w:szCs w:val="24"/>
                          </w:rPr>
                          <w:t>サポートピラー</w:t>
                        </w:r>
                      </w:p>
                    </w:txbxContent>
                  </v:textbox>
                </v:shape>
                <w10:wrap anchorx="page"/>
              </v:group>
            </w:pict>
          </mc:Fallback>
        </mc:AlternateContent>
      </w:r>
      <w:r w:rsidR="00D10221" w:rsidRPr="00155D57">
        <w:rPr>
          <w:color w:val="0070C0"/>
        </w:rPr>
        <w:t>▼サポートピラー</w:t>
      </w:r>
      <w:r w:rsidRPr="00155D57">
        <w:rPr>
          <w:rFonts w:hint="eastAsia"/>
          <w:color w:val="0070C0"/>
        </w:rPr>
        <w:t>とは</w:t>
      </w:r>
    </w:p>
    <w:p w14:paraId="1465E0FA" w14:textId="07DD0275" w:rsidR="004A1232" w:rsidRDefault="004A1232">
      <w:pPr>
        <w:pStyle w:val="a3"/>
        <w:spacing w:before="18"/>
        <w:rPr>
          <w:sz w:val="20"/>
        </w:rPr>
      </w:pPr>
    </w:p>
    <w:p w14:paraId="23749C5B" w14:textId="6B4934E8" w:rsidR="004A1232" w:rsidRDefault="008047D9">
      <w:pPr>
        <w:pStyle w:val="a3"/>
        <w:spacing w:before="139" w:line="144" w:lineRule="auto"/>
        <w:ind w:left="4081" w:right="904"/>
        <w:jc w:val="both"/>
        <w:rPr>
          <w:b w:val="0"/>
          <w:bCs w:val="0"/>
          <w:color w:val="1F487C"/>
          <w:sz w:val="22"/>
          <w:szCs w:val="22"/>
        </w:rPr>
      </w:pPr>
      <w:r>
        <w:rPr>
          <w:b w:val="0"/>
          <w:bCs w:val="0"/>
          <w:noProof/>
          <w:color w:val="1F487C"/>
          <w:sz w:val="22"/>
          <w:szCs w:val="22"/>
        </w:rPr>
        <mc:AlternateContent>
          <mc:Choice Requires="wps">
            <w:drawing>
              <wp:anchor distT="0" distB="0" distL="114300" distR="114300" simplePos="0" relativeHeight="251887104" behindDoc="0" locked="0" layoutInCell="1" allowOverlap="1" wp14:anchorId="5E7A4C77" wp14:editId="4BD5D731">
                <wp:simplePos x="0" y="0"/>
                <wp:positionH relativeFrom="column">
                  <wp:posOffset>1646555</wp:posOffset>
                </wp:positionH>
                <wp:positionV relativeFrom="paragraph">
                  <wp:posOffset>544830</wp:posOffset>
                </wp:positionV>
                <wp:extent cx="0" cy="203835"/>
                <wp:effectExtent l="0" t="0" r="38100" b="24765"/>
                <wp:wrapNone/>
                <wp:docPr id="1049" name="直線コネクタ 1049"/>
                <wp:cNvGraphicFramePr/>
                <a:graphic xmlns:a="http://schemas.openxmlformats.org/drawingml/2006/main">
                  <a:graphicData uri="http://schemas.microsoft.com/office/word/2010/wordprocessingShape">
                    <wps:wsp>
                      <wps:cNvCnPr/>
                      <wps:spPr>
                        <a:xfrm>
                          <a:off x="0" y="0"/>
                          <a:ext cx="0" cy="203835"/>
                        </a:xfrm>
                        <a:prstGeom prst="line">
                          <a:avLst/>
                        </a:prstGeom>
                        <a:ln w="158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209897" id="直線コネクタ 1049" o:spid="_x0000_s1026" style="position:absolute;left:0;text-align:left;z-index:251887104;visibility:visible;mso-wrap-style:square;mso-wrap-distance-left:9pt;mso-wrap-distance-top:0;mso-wrap-distance-right:9pt;mso-wrap-distance-bottom:0;mso-position-horizontal:absolute;mso-position-horizontal-relative:text;mso-position-vertical:absolute;mso-position-vertical-relative:text" from="129.65pt,42.9pt" to="129.65pt,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i2VBAIAADYEAAAOAAAAZHJzL2Uyb0RvYy54bWysU0uS0zAQ3VPFHVTaEzsZAsEVZxYzNWz4&#10;pJjhAIosJarSryRN7GzDmgvAIVgMVSw5TBZzDVqS4wyfDRReyFarX/d7T+35eack2jLnhdE1Ho9K&#10;jJimphF6XeP3N1dPZhj5QHRDpNGsxjvm8fni8aN5ays2MRsjG+YQFNG+am2NNyHYqig83TBF/MhY&#10;puGQG6dIgK1bF40jLVRXspiU5bOiNa6xzlDmPUQv8yFepPqcMxrecu5ZQLLGwC2k1aV1FddiMSfV&#10;2hG7EbSnQf6BhSJCQ9Oh1CUJBN068VspJagz3vAwokYVhnNBWdIAasblL2quN8SypAXM8Xawyf+/&#10;svTNdumQaODuyqcvMNJEwS3df/56/+3TYX93+PDxsP9y2H9H6Rjcaq2vAHShl67febt0UXrHnYpv&#10;EIW65PBucJh1AdEcpBCdlGezs2k0vzjhrPPhJTMKxY8aS6GjdlKR7SsfcuoxJYalRi2wns6eT1Oa&#10;N1I0V0LKeJjmh11Ih7YEbn61HqcceatemybHpiU8PYUhPRF6UAnoSQ3BqDrrTF9hJ1nm8I5xcA+U&#10;5QZDodyDUMp0GPddpIbsCOPAcgCWmX0c+BPhn4F9foSyNNN/Ax4QqbPRYQAroY37U/fQHSnznH90&#10;IOuOFqxMs0sTkKyB4UzO9T9SnP6H+wQ//e6LHwAAAP//AwBQSwMEFAAGAAgAAAAhAC4tfY7fAAAA&#10;CgEAAA8AAABkcnMvZG93bnJldi54bWxMj0FLw0AQhe+C/2EZwZvdtFJt0mxKFOxFEFoD0tsmmSbB&#10;7GzY3bTpv3fEQz3OzPfevJduJtOLEzrfWVIwn0UgkCpbd9QoKD7fHlYgfNBU694SKrigh012e5Pq&#10;pLZn2uFpHxrBJuQTraANYUik9FWLRvuZHZD4drTO6MCja2Tt9JnNTS8XUfQkje6IP7R6wNcWq+/9&#10;aDjG5X08FPn26yMv3Vh0x5eti3dK3d9N+RpEwClcYfiNzxrIOFNpR6q96BUslvEjowpWS67AwN+i&#10;ZHL+HIPMUvm/QvYDAAD//wMAUEsBAi0AFAAGAAgAAAAhALaDOJL+AAAA4QEAABMAAAAAAAAAAAAA&#10;AAAAAAAAAFtDb250ZW50X1R5cGVzXS54bWxQSwECLQAUAAYACAAAACEAOP0h/9YAAACUAQAACwAA&#10;AAAAAAAAAAAAAAAvAQAAX3JlbHMvLnJlbHNQSwECLQAUAAYACAAAACEAKG4tlQQCAAA2BAAADgAA&#10;AAAAAAAAAAAAAAAuAgAAZHJzL2Uyb0RvYy54bWxQSwECLQAUAAYACAAAACEALi19jt8AAAAKAQAA&#10;DwAAAAAAAAAAAAAAAABeBAAAZHJzL2Rvd25yZXYueG1sUEsFBgAAAAAEAAQA8wAAAGoFAAAAAA==&#10;" strokecolor="#7f7f7f [1612]" strokeweight="1.25pt"/>
            </w:pict>
          </mc:Fallback>
        </mc:AlternateContent>
      </w:r>
      <w:r>
        <w:rPr>
          <w:b w:val="0"/>
          <w:bCs w:val="0"/>
          <w:noProof/>
          <w:color w:val="1F487C"/>
          <w:sz w:val="22"/>
          <w:szCs w:val="22"/>
        </w:rPr>
        <mc:AlternateContent>
          <mc:Choice Requires="wps">
            <w:drawing>
              <wp:anchor distT="0" distB="0" distL="114300" distR="114300" simplePos="0" relativeHeight="251889152" behindDoc="0" locked="0" layoutInCell="1" allowOverlap="1" wp14:anchorId="21CD7ACB" wp14:editId="65AD5375">
                <wp:simplePos x="0" y="0"/>
                <wp:positionH relativeFrom="column">
                  <wp:posOffset>1427319</wp:posOffset>
                </wp:positionH>
                <wp:positionV relativeFrom="paragraph">
                  <wp:posOffset>544830</wp:posOffset>
                </wp:positionV>
                <wp:extent cx="0" cy="203835"/>
                <wp:effectExtent l="0" t="0" r="38100" b="24765"/>
                <wp:wrapNone/>
                <wp:docPr id="1050" name="直線コネクタ 1050"/>
                <wp:cNvGraphicFramePr/>
                <a:graphic xmlns:a="http://schemas.openxmlformats.org/drawingml/2006/main">
                  <a:graphicData uri="http://schemas.microsoft.com/office/word/2010/wordprocessingShape">
                    <wps:wsp>
                      <wps:cNvCnPr/>
                      <wps:spPr>
                        <a:xfrm>
                          <a:off x="0" y="0"/>
                          <a:ext cx="0" cy="203835"/>
                        </a:xfrm>
                        <a:prstGeom prst="line">
                          <a:avLst/>
                        </a:prstGeom>
                        <a:ln w="158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2BC9F0" id="直線コネクタ 1050" o:spid="_x0000_s1026" style="position:absolute;left:0;text-align:left;z-index:251889152;visibility:visible;mso-wrap-style:square;mso-wrap-distance-left:9pt;mso-wrap-distance-top:0;mso-wrap-distance-right:9pt;mso-wrap-distance-bottom:0;mso-position-horizontal:absolute;mso-position-horizontal-relative:text;mso-position-vertical:absolute;mso-position-vertical-relative:text" from="112.4pt,42.9pt" to="112.4pt,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FzQAgIAADYEAAAOAAAAZHJzL2Uyb0RvYy54bWysUzuO2zAQ7QPkDgT7WLIXSgzB8ha72DT5&#10;GPkcgKZImwB/ILmW3Dp1LpAcIkUCbJnDuNhrZEjK8ubTJIgKShzOm3nvcbS47JVEO+a8MLrB00mJ&#10;EdPUtEJvGvz+3c2TOUY+EN0SaTRr8J55fLl8/GjR2ZrNzNbIljkERbSvO9vgbQi2LgpPt0wRPzGW&#10;aTjkxikSYOs2RetIB9WVLGZl+bTojGutM5R5D9HrfIiXqT7njIbXnHsWkGwwcAtpdWldx7VYLki9&#10;ccRuBR1okH9goYjQ0HQsdU0CQbdO/FZKCeqMNzxMqFGF4VxQljSAmmn5i5q3W2JZ0gLmeDva5P9f&#10;Wfpqt3JItHB3ZQUGaaLglu4/f7u/+3Q8fD1++Hg8fDkevqN0DG511tcAutIrN+y8XbkovedOxTeI&#10;Qn1yeD86zPqAaA5SiM7Ki/lFFc0vzjjrfHjOjELxo8FS6Kid1GT3woecekqJYalRB6yr+bMqpXkj&#10;RXsjpIyHaX7YlXRoR+Dm15tpypG36qVpc6wq4RkojOmJ0INKQE9qCEbVWWf6CnvJMoc3jIN7oCw3&#10;GAvlHoRSpsN06CI1ZEcYB5YjsMzs48CfCf8MHPIjlKWZ/hvwiEidjQ4jWAlt3J+6h/5Emef8kwNZ&#10;d7Rgbdp9moBkDQxncm74keL0P9wn+Pl3X/4AAAD//wMAUEsDBBQABgAIAAAAIQBCL5hb4AAAAAoB&#10;AAAPAAAAZHJzL2Rvd25yZXYueG1sTI9PT8MwDMXvSHyHyEjcWLqKP1tpOhUkdkFC2qiEuKWN11Y0&#10;TpWkW/ftMeIAJ8v283s/55vZDuKIPvSOFCwXCQikxpmeWgXV+8vNCkSImoweHKGCMwbYFJcXuc6M&#10;O9EOj/vYCjahkGkFXYxjJmVoOrQ6LNyIxLuD81ZHbn0rjdcnNreDTJPkXlrdEyd0esTnDpuv/WQZ&#10;4/w6fVbl9uOtrP1U9YenrV/vlLq+mstHEBHn+CeGH3y+gYKZajeRCWJQkKa3jB4VrO64suB3ULNy&#10;+bAGWeTy/wvFNwAAAP//AwBQSwECLQAUAAYACAAAACEAtoM4kv4AAADhAQAAEwAAAAAAAAAAAAAA&#10;AAAAAAAAW0NvbnRlbnRfVHlwZXNdLnhtbFBLAQItABQABgAIAAAAIQA4/SH/1gAAAJQBAAALAAAA&#10;AAAAAAAAAAAAAC8BAABfcmVscy8ucmVsc1BLAQItABQABgAIAAAAIQA15FzQAgIAADYEAAAOAAAA&#10;AAAAAAAAAAAAAC4CAABkcnMvZTJvRG9jLnhtbFBLAQItABQABgAIAAAAIQBCL5hb4AAAAAoBAAAP&#10;AAAAAAAAAAAAAAAAAFwEAABkcnMvZG93bnJldi54bWxQSwUGAAAAAAQABADzAAAAaQUAAAAA&#10;" strokecolor="#7f7f7f [1612]" strokeweight="1.25pt"/>
            </w:pict>
          </mc:Fallback>
        </mc:AlternateContent>
      </w:r>
      <w:r w:rsidR="00D10221" w:rsidRPr="009E36A5">
        <w:rPr>
          <w:b w:val="0"/>
          <w:bCs w:val="0"/>
          <w:color w:val="1F487C"/>
          <w:sz w:val="22"/>
          <w:szCs w:val="22"/>
        </w:rPr>
        <w:t>サポートピラーとは、射出圧力による可動側型板底面の瞬間的な”たわみ”を防止するために取り付ける支柱</w:t>
      </w:r>
    </w:p>
    <w:p w14:paraId="26F44B4C" w14:textId="725F3758" w:rsidR="002A785D" w:rsidRPr="009E36A5" w:rsidRDefault="002A785D">
      <w:pPr>
        <w:pStyle w:val="a3"/>
        <w:spacing w:before="139" w:line="144" w:lineRule="auto"/>
        <w:ind w:left="4081" w:right="904"/>
        <w:jc w:val="both"/>
        <w:rPr>
          <w:b w:val="0"/>
          <w:bCs w:val="0"/>
          <w:sz w:val="22"/>
          <w:szCs w:val="22"/>
        </w:rPr>
      </w:pPr>
    </w:p>
    <w:p w14:paraId="4B9F181D" w14:textId="49DB167E" w:rsidR="004A1232" w:rsidRDefault="006236BA">
      <w:pPr>
        <w:pStyle w:val="a3"/>
        <w:rPr>
          <w:sz w:val="10"/>
        </w:rPr>
      </w:pPr>
      <w:r>
        <w:rPr>
          <w:noProof/>
        </w:rPr>
        <w:drawing>
          <wp:anchor distT="0" distB="0" distL="114300" distR="114300" simplePos="0" relativeHeight="252005888" behindDoc="0" locked="0" layoutInCell="1" allowOverlap="1" wp14:anchorId="5B16E8B2" wp14:editId="4567957B">
            <wp:simplePos x="0" y="0"/>
            <wp:positionH relativeFrom="column">
              <wp:posOffset>4408167</wp:posOffset>
            </wp:positionH>
            <wp:positionV relativeFrom="paragraph">
              <wp:posOffset>78220</wp:posOffset>
            </wp:positionV>
            <wp:extent cx="1606554" cy="1778400"/>
            <wp:effectExtent l="0" t="0" r="0" b="0"/>
            <wp:wrapNone/>
            <wp:docPr id="1833" name="図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cstate="print">
                      <a:extLst>
                        <a:ext uri="{28A0092B-C50C-407E-A947-70E740481C1C}">
                          <a14:useLocalDpi xmlns:a14="http://schemas.microsoft.com/office/drawing/2010/main" val="0"/>
                        </a:ext>
                      </a:extLst>
                    </a:blip>
                    <a:stretch>
                      <a:fillRect/>
                    </a:stretch>
                  </pic:blipFill>
                  <pic:spPr>
                    <a:xfrm>
                      <a:off x="0" y="0"/>
                      <a:ext cx="1606554" cy="1778400"/>
                    </a:xfrm>
                    <a:prstGeom prst="rect">
                      <a:avLst/>
                    </a:prstGeom>
                  </pic:spPr>
                </pic:pic>
              </a:graphicData>
            </a:graphic>
            <wp14:sizeRelH relativeFrom="page">
              <wp14:pctWidth>0</wp14:pctWidth>
            </wp14:sizeRelH>
            <wp14:sizeRelV relativeFrom="page">
              <wp14:pctHeight>0</wp14:pctHeight>
            </wp14:sizeRelV>
          </wp:anchor>
        </w:drawing>
      </w:r>
    </w:p>
    <w:p w14:paraId="28254715" w14:textId="2DD06DC0" w:rsidR="006236BA" w:rsidRDefault="006236BA">
      <w:pPr>
        <w:pStyle w:val="a3"/>
        <w:spacing w:line="462" w:lineRule="exact"/>
        <w:ind w:left="624"/>
        <w:rPr>
          <w:color w:val="0070C0"/>
        </w:rPr>
      </w:pPr>
    </w:p>
    <w:p w14:paraId="316CEE32" w14:textId="70D4BDBC" w:rsidR="004A1232" w:rsidRPr="00155D57" w:rsidRDefault="00D10221">
      <w:pPr>
        <w:pStyle w:val="a3"/>
        <w:spacing w:line="462" w:lineRule="exact"/>
        <w:ind w:left="624"/>
        <w:rPr>
          <w:color w:val="0070C0"/>
        </w:rPr>
      </w:pPr>
      <w:r w:rsidRPr="00155D57">
        <w:rPr>
          <w:color w:val="0070C0"/>
        </w:rPr>
        <w:t>▼サポートピラーの理想的な配置</w:t>
      </w:r>
    </w:p>
    <w:p w14:paraId="3AFACFF4" w14:textId="6894FA11" w:rsidR="004A1232" w:rsidRPr="00155D57" w:rsidRDefault="00D10221" w:rsidP="009E36A5">
      <w:pPr>
        <w:pStyle w:val="a3"/>
        <w:spacing w:line="320" w:lineRule="exact"/>
        <w:ind w:left="862"/>
        <w:rPr>
          <w:b w:val="0"/>
          <w:bCs w:val="0"/>
          <w:color w:val="0070C0"/>
        </w:rPr>
      </w:pPr>
      <w:bookmarkStart w:id="3" w:name="_Hlk46512701"/>
      <w:r w:rsidRPr="00155D57">
        <w:rPr>
          <w:b w:val="0"/>
          <w:bCs w:val="0"/>
          <w:color w:val="0070C0"/>
        </w:rPr>
        <w:t>・金型の中心で製品の直下(または出来る限り近く)</w:t>
      </w:r>
      <w:r w:rsidR="006236BA" w:rsidRPr="006236BA">
        <w:rPr>
          <w:noProof/>
        </w:rPr>
        <w:t xml:space="preserve"> </w:t>
      </w:r>
    </w:p>
    <w:bookmarkEnd w:id="3"/>
    <w:p w14:paraId="43088AAC" w14:textId="72684F15" w:rsidR="004A1232" w:rsidRPr="00155D57" w:rsidRDefault="00D10221" w:rsidP="009E36A5">
      <w:pPr>
        <w:pStyle w:val="a3"/>
        <w:spacing w:line="320" w:lineRule="exact"/>
        <w:ind w:left="862"/>
        <w:rPr>
          <w:b w:val="0"/>
          <w:bCs w:val="0"/>
          <w:color w:val="0070C0"/>
        </w:rPr>
      </w:pPr>
      <w:r w:rsidRPr="00155D57">
        <w:rPr>
          <w:b w:val="0"/>
          <w:bCs w:val="0"/>
          <w:color w:val="0070C0"/>
        </w:rPr>
        <w:t>・射出圧を受ける断面積を大きくとる</w:t>
      </w:r>
    </w:p>
    <w:p w14:paraId="39BCC9D1" w14:textId="79AC4BB6" w:rsidR="004A1232" w:rsidRPr="00155D57" w:rsidRDefault="00D10221" w:rsidP="009E36A5">
      <w:pPr>
        <w:pStyle w:val="a3"/>
        <w:spacing w:line="320" w:lineRule="exact"/>
        <w:ind w:left="862"/>
        <w:rPr>
          <w:b w:val="0"/>
          <w:bCs w:val="0"/>
          <w:color w:val="0070C0"/>
        </w:rPr>
      </w:pPr>
      <w:r w:rsidRPr="00155D57">
        <w:rPr>
          <w:b w:val="0"/>
          <w:bCs w:val="0"/>
          <w:color w:val="0070C0"/>
        </w:rPr>
        <w:t>・エジェクタプレートは完全に逃がす</w:t>
      </w:r>
    </w:p>
    <w:p w14:paraId="1A972EE5" w14:textId="1BDAA7ED" w:rsidR="004A1232" w:rsidRDefault="004A1232">
      <w:pPr>
        <w:pStyle w:val="a3"/>
        <w:spacing w:before="22"/>
        <w:rPr>
          <w:sz w:val="7"/>
        </w:rPr>
      </w:pPr>
    </w:p>
    <w:p w14:paraId="34EEC41C" w14:textId="77777777" w:rsidR="004A1232" w:rsidRDefault="004A1232">
      <w:pPr>
        <w:rPr>
          <w:sz w:val="7"/>
        </w:rPr>
        <w:sectPr w:rsidR="004A1232">
          <w:pgSz w:w="11910" w:h="16840"/>
          <w:pgMar w:top="560" w:right="660" w:bottom="420" w:left="960" w:header="0" w:footer="145" w:gutter="0"/>
          <w:cols w:space="720"/>
        </w:sectPr>
      </w:pPr>
    </w:p>
    <w:p w14:paraId="46E6337F" w14:textId="45FEB48B" w:rsidR="004A1232" w:rsidRDefault="00D10221">
      <w:pPr>
        <w:pStyle w:val="a3"/>
        <w:spacing w:line="460" w:lineRule="exact"/>
        <w:ind w:left="624"/>
      </w:pPr>
      <w:r>
        <w:t>▼サポートピラー</w:t>
      </w:r>
      <w:r w:rsidR="000C1FD9">
        <w:rPr>
          <w:rFonts w:hint="eastAsia"/>
        </w:rPr>
        <w:t>・受板で</w:t>
      </w:r>
      <w:r>
        <w:t>の</w:t>
      </w:r>
      <w:r w:rsidR="006236BA">
        <w:rPr>
          <w:rFonts w:hint="eastAsia"/>
        </w:rPr>
        <w:t>最大たわみの</w:t>
      </w:r>
      <w:r>
        <w:t>計算</w:t>
      </w:r>
    </w:p>
    <w:p w14:paraId="0F01E90D" w14:textId="0217D557" w:rsidR="000C1FD9" w:rsidRDefault="000C1FD9" w:rsidP="000C1FD9">
      <w:pPr>
        <w:pStyle w:val="a3"/>
        <w:spacing w:before="27" w:line="320" w:lineRule="exact"/>
        <w:ind w:left="1106" w:right="-1629" w:hanging="241"/>
        <w:rPr>
          <w:b w:val="0"/>
          <w:bCs w:val="0"/>
        </w:rPr>
      </w:pPr>
      <w:r>
        <w:rPr>
          <w:rFonts w:hint="eastAsia"/>
          <w:b w:val="0"/>
          <w:bCs w:val="0"/>
        </w:rPr>
        <w:t>・受板の規格の板厚4</w:t>
      </w:r>
      <w:r>
        <w:rPr>
          <w:b w:val="0"/>
          <w:bCs w:val="0"/>
        </w:rPr>
        <w:t>5mm</w:t>
      </w:r>
    </w:p>
    <w:p w14:paraId="08527A5D" w14:textId="26F93949" w:rsidR="004A1232" w:rsidRPr="009E36A5" w:rsidRDefault="00D10221" w:rsidP="000C1FD9">
      <w:pPr>
        <w:pStyle w:val="a3"/>
        <w:spacing w:before="27" w:line="320" w:lineRule="exact"/>
        <w:ind w:left="1106" w:right="-637" w:hanging="241"/>
        <w:rPr>
          <w:b w:val="0"/>
          <w:bCs w:val="0"/>
          <w:sz w:val="22"/>
          <w:szCs w:val="22"/>
        </w:rPr>
      </w:pPr>
      <w:r w:rsidRPr="009E36A5">
        <w:rPr>
          <w:b w:val="0"/>
          <w:bCs w:val="0"/>
        </w:rPr>
        <w:t>・</w:t>
      </w:r>
      <w:r w:rsidRPr="009E36A5">
        <w:rPr>
          <w:b w:val="0"/>
          <w:bCs w:val="0"/>
          <w:sz w:val="22"/>
          <w:szCs w:val="22"/>
        </w:rPr>
        <w:t>スペーサブロック</w:t>
      </w:r>
      <w:r w:rsidR="00A276FB">
        <w:rPr>
          <w:rFonts w:hint="eastAsia"/>
          <w:b w:val="0"/>
          <w:bCs w:val="0"/>
          <w:sz w:val="22"/>
          <w:szCs w:val="22"/>
        </w:rPr>
        <w:t>とサポートピラー</w:t>
      </w:r>
      <w:r w:rsidRPr="009E36A5">
        <w:rPr>
          <w:b w:val="0"/>
          <w:bCs w:val="0"/>
          <w:sz w:val="22"/>
          <w:szCs w:val="22"/>
        </w:rPr>
        <w:t>間隔</w:t>
      </w:r>
      <w:r w:rsidR="000C1FD9">
        <w:rPr>
          <w:rFonts w:hint="eastAsia"/>
          <w:b w:val="0"/>
          <w:bCs w:val="0"/>
          <w:sz w:val="22"/>
          <w:szCs w:val="22"/>
        </w:rPr>
        <w:t>7</w:t>
      </w:r>
      <w:r w:rsidR="000C1FD9">
        <w:rPr>
          <w:b w:val="0"/>
          <w:bCs w:val="0"/>
          <w:sz w:val="22"/>
          <w:szCs w:val="22"/>
        </w:rPr>
        <w:t>5mm</w:t>
      </w:r>
      <w:r w:rsidRPr="009E36A5">
        <w:rPr>
          <w:b w:val="0"/>
          <w:bCs w:val="0"/>
          <w:sz w:val="22"/>
          <w:szCs w:val="22"/>
        </w:rPr>
        <w:t xml:space="preserve"> </w:t>
      </w:r>
    </w:p>
    <w:p w14:paraId="582C6B2E" w14:textId="5E9551E1" w:rsidR="00155D57" w:rsidRDefault="000C1FD9" w:rsidP="009E36A5">
      <w:pPr>
        <w:pStyle w:val="a3"/>
        <w:spacing w:line="320" w:lineRule="exact"/>
        <w:ind w:left="1106"/>
        <w:rPr>
          <w:b w:val="0"/>
          <w:bCs w:val="0"/>
          <w:sz w:val="22"/>
          <w:szCs w:val="22"/>
        </w:rPr>
      </w:pPr>
      <w:r w:rsidRPr="000C1FD9">
        <w:rPr>
          <w:b w:val="0"/>
          <w:noProof/>
        </w:rPr>
        <mc:AlternateContent>
          <mc:Choice Requires="wps">
            <w:drawing>
              <wp:anchor distT="45720" distB="45720" distL="114300" distR="114300" simplePos="0" relativeHeight="251986432" behindDoc="0" locked="0" layoutInCell="1" allowOverlap="1" wp14:anchorId="642023C3" wp14:editId="31DE71B1">
                <wp:simplePos x="0" y="0"/>
                <wp:positionH relativeFrom="column">
                  <wp:posOffset>2493010</wp:posOffset>
                </wp:positionH>
                <wp:positionV relativeFrom="paragraph">
                  <wp:posOffset>177380</wp:posOffset>
                </wp:positionV>
                <wp:extent cx="352425" cy="237490"/>
                <wp:effectExtent l="0" t="0" r="9525" b="0"/>
                <wp:wrapSquare wrapText="bothSides"/>
                <wp:docPr id="177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237490"/>
                        </a:xfrm>
                        <a:prstGeom prst="rect">
                          <a:avLst/>
                        </a:prstGeom>
                        <a:solidFill>
                          <a:srgbClr val="FFFFFF"/>
                        </a:solidFill>
                        <a:ln w="9525">
                          <a:noFill/>
                          <a:miter lim="800000"/>
                          <a:headEnd/>
                          <a:tailEnd/>
                        </a:ln>
                      </wps:spPr>
                      <wps:txbx>
                        <w:txbxContent>
                          <w:p w14:paraId="1EF659C7" w14:textId="3DC131F2" w:rsidR="00A60E31" w:rsidRPr="002A785D" w:rsidRDefault="00A60E31">
                            <w:pPr>
                              <w:rPr>
                                <w:vertAlign w:val="superscript"/>
                              </w:rPr>
                            </w:pPr>
                            <w:r w:rsidRPr="002A785D">
                              <w:rPr>
                                <w:rFonts w:hint="eastAsia"/>
                              </w:rPr>
                              <w:t>7</w:t>
                            </w:r>
                            <w:r w:rsidRPr="002A785D">
                              <w:t>5</w:t>
                            </w:r>
                            <w:r w:rsidRPr="002A785D">
                              <w:rPr>
                                <w:vertAlign w:val="superscript"/>
                              </w:rPr>
                              <w:t>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42023C3" id="_x0000_s2277" type="#_x0000_t202" style="position:absolute;left:0;text-align:left;margin-left:196.3pt;margin-top:13.95pt;width:27.75pt;height:18.7pt;z-index:25198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D0POwIAACcEAAAOAAAAZHJzL2Uyb0RvYy54bWysU8uO0zAU3SPxD5b3NG2mZaZR09HQoQhp&#10;eEgDH+A4TmPh+AbbbVKWrYT4CH4BseZ78iNcO00ZDTuEF9b14x6fe+7x4rqtFNkJYyXolE5GY0qE&#10;5pBLvUnpxw/rZ1eUWMd0zhRokdK9sPR6+fTJoqkTEUMJKheGIIi2SVOntHSuTqLI8lJUzI6gFhoP&#10;CzAVc7g0myg3rEH0SkXxePw8asDktQEurMXd2/6QLgN+UQju3hWFFY6olCI3F2YT5szP0XLBko1h&#10;dSn5iQb7BxYVkxofPUPdMsfI1si/oCrJDVgo3IhDFUFRSC5CDVjNZPyomvuS1SLUguLY+iyT/X+w&#10;/O3uvSEyx95dXs4p0azCLnXHr93hR3f41R2/ke74vTseu8NPXJPYK9bUNsHE+xpTXfsCWswO1dv6&#10;DvgnSzSsSqY34sYYaErBcmQ88ZnRg9Qex3qQrHkDOb7Ltg4CUFuYysuJAhFEx87tz90SrSMcNy9m&#10;8TSeUcLxKL64nM5DNyOWDMm1se6VgIr4IKUGzRDA2e7OOk+GJcMV/5YFJfO1VCoszCZbKUN2DI2z&#10;DiPwf3RNadKkdD5DHj5Lg88PnqqkQ2MrWaX0auxHbzUvxkudhyuOSdXHyETpkzpekF4a12ZtaE08&#10;mQ6yZ5DvUTADvZPx52FQgvlCSYMuTqn9vGVGUKJeaxTdW34IzBBkQ8A0x9SUOkr6cOXC1+hLucFm&#10;FDII5bvWv3wiiW4M+p1+jrf7w3W49ed/L38DAAD//wMAUEsDBBQABgAIAAAAIQBks8Ct3wAAAAkB&#10;AAAPAAAAZHJzL2Rvd25yZXYueG1sTI/BTsJAEEDvJv7DZky8ENlSsELtlijoTQ8g4bx0x7axO9t0&#10;t7T8veMJj5N5efMmW4+2EWfsfO1IwWwagUAqnKmpVHD4en9YgvBBk9GNI1RwQQ/r/PYm06lxA+3w&#10;vA+lYAn5VCuoQmhTKX1RodV+6lok3n27zurAY1dK0+mB5baRcRQl0uqa+EKlW9xUWPzse6sg2Xb9&#10;sKPNZHt4+9CfbRkfXy9Hpe7vxpdnEAHHcIXhL5/TIeemk+vJeNEomK/ihFEF8dMKBAOLxXIG4sT2&#10;xznIPJP/P8h/AQAA//8DAFBLAQItABQABgAIAAAAIQC2gziS/gAAAOEBAAATAAAAAAAAAAAAAAAA&#10;AAAAAABbQ29udGVudF9UeXBlc10ueG1sUEsBAi0AFAAGAAgAAAAhADj9If/WAAAAlAEAAAsAAAAA&#10;AAAAAAAAAAAALwEAAF9yZWxzLy5yZWxzUEsBAi0AFAAGAAgAAAAhAL3QPQ87AgAAJwQAAA4AAAAA&#10;AAAAAAAAAAAALgIAAGRycy9lMm9Eb2MueG1sUEsBAi0AFAAGAAgAAAAhAGSzwK3fAAAACQEAAA8A&#10;AAAAAAAAAAAAAAAAlQQAAGRycy9kb3ducmV2LnhtbFBLBQYAAAAABAAEAPMAAAChBQAAAAA=&#10;" stroked="f">
                <v:textbox inset="0,0,0,0">
                  <w:txbxContent>
                    <w:p w14:paraId="1EF659C7" w14:textId="3DC131F2" w:rsidR="00A60E31" w:rsidRPr="002A785D" w:rsidRDefault="00A60E31">
                      <w:pPr>
                        <w:rPr>
                          <w:vertAlign w:val="superscript"/>
                        </w:rPr>
                      </w:pPr>
                      <w:r w:rsidRPr="002A785D">
                        <w:rPr>
                          <w:rFonts w:hint="eastAsia"/>
                        </w:rPr>
                        <w:t>7</w:t>
                      </w:r>
                      <w:r w:rsidRPr="002A785D">
                        <w:t>5</w:t>
                      </w:r>
                      <w:r w:rsidRPr="002A785D">
                        <w:rPr>
                          <w:vertAlign w:val="superscript"/>
                        </w:rPr>
                        <w:t>4</w:t>
                      </w:r>
                    </w:p>
                  </w:txbxContent>
                </v:textbox>
                <w10:wrap type="square"/>
              </v:shape>
            </w:pict>
          </mc:Fallback>
        </mc:AlternateContent>
      </w:r>
      <w:r>
        <w:rPr>
          <w:noProof/>
        </w:rPr>
        <w:drawing>
          <wp:anchor distT="0" distB="0" distL="114300" distR="114300" simplePos="0" relativeHeight="251983360" behindDoc="0" locked="0" layoutInCell="1" allowOverlap="1" wp14:anchorId="42F92B88" wp14:editId="3DBC5D41">
            <wp:simplePos x="0" y="0"/>
            <wp:positionH relativeFrom="column">
              <wp:posOffset>398401</wp:posOffset>
            </wp:positionH>
            <wp:positionV relativeFrom="paragraph">
              <wp:posOffset>208216</wp:posOffset>
            </wp:positionV>
            <wp:extent cx="2750400" cy="807699"/>
            <wp:effectExtent l="0" t="0" r="0" b="0"/>
            <wp:wrapNone/>
            <wp:docPr id="1777" name="図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extLst>
                        <a:ext uri="{28A0092B-C50C-407E-A947-70E740481C1C}">
                          <a14:useLocalDpi xmlns:a14="http://schemas.microsoft.com/office/drawing/2010/main" val="0"/>
                        </a:ext>
                      </a:extLst>
                    </a:blip>
                    <a:stretch>
                      <a:fillRect/>
                    </a:stretch>
                  </pic:blipFill>
                  <pic:spPr>
                    <a:xfrm>
                      <a:off x="0" y="0"/>
                      <a:ext cx="2785030" cy="817869"/>
                    </a:xfrm>
                    <a:prstGeom prst="rect">
                      <a:avLst/>
                    </a:prstGeom>
                  </pic:spPr>
                </pic:pic>
              </a:graphicData>
            </a:graphic>
            <wp14:sizeRelH relativeFrom="page">
              <wp14:pctWidth>0</wp14:pctWidth>
            </wp14:sizeRelH>
            <wp14:sizeRelV relativeFrom="page">
              <wp14:pctHeight>0</wp14:pctHeight>
            </wp14:sizeRelV>
          </wp:anchor>
        </w:drawing>
      </w:r>
    </w:p>
    <w:p w14:paraId="490DB3A2" w14:textId="217313EF" w:rsidR="00E868D6" w:rsidRDefault="006236BA">
      <w:pPr>
        <w:tabs>
          <w:tab w:val="left" w:pos="2784"/>
        </w:tabs>
        <w:spacing w:line="461" w:lineRule="exact"/>
        <w:ind w:left="624"/>
        <w:rPr>
          <w:b/>
          <w:sz w:val="24"/>
        </w:rPr>
      </w:pPr>
      <w:r>
        <w:rPr>
          <w:noProof/>
        </w:rPr>
        <w:drawing>
          <wp:anchor distT="0" distB="0" distL="114300" distR="114300" simplePos="0" relativeHeight="251984384" behindDoc="0" locked="0" layoutInCell="1" allowOverlap="1" wp14:anchorId="39AE1DD1" wp14:editId="7E526B2A">
            <wp:simplePos x="0" y="0"/>
            <wp:positionH relativeFrom="column">
              <wp:posOffset>3742635</wp:posOffset>
            </wp:positionH>
            <wp:positionV relativeFrom="paragraph">
              <wp:posOffset>23005</wp:posOffset>
            </wp:positionV>
            <wp:extent cx="2225005" cy="871885"/>
            <wp:effectExtent l="0" t="0" r="4445" b="4445"/>
            <wp:wrapNone/>
            <wp:docPr id="1778" name="図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extLst>
                        <a:ext uri="{28A0092B-C50C-407E-A947-70E740481C1C}">
                          <a14:useLocalDpi xmlns:a14="http://schemas.microsoft.com/office/drawing/2010/main" val="0"/>
                        </a:ext>
                      </a:extLst>
                    </a:blip>
                    <a:stretch>
                      <a:fillRect/>
                    </a:stretch>
                  </pic:blipFill>
                  <pic:spPr>
                    <a:xfrm>
                      <a:off x="0" y="0"/>
                      <a:ext cx="2225005" cy="871885"/>
                    </a:xfrm>
                    <a:prstGeom prst="rect">
                      <a:avLst/>
                    </a:prstGeom>
                  </pic:spPr>
                </pic:pic>
              </a:graphicData>
            </a:graphic>
            <wp14:sizeRelH relativeFrom="page">
              <wp14:pctWidth>0</wp14:pctWidth>
            </wp14:sizeRelH>
            <wp14:sizeRelV relativeFrom="page">
              <wp14:pctHeight>0</wp14:pctHeight>
            </wp14:sizeRelV>
          </wp:anchor>
        </w:drawing>
      </w:r>
      <w:r w:rsidR="000C1FD9" w:rsidRPr="000C1FD9">
        <w:rPr>
          <w:b/>
          <w:noProof/>
          <w:sz w:val="24"/>
        </w:rPr>
        <mc:AlternateContent>
          <mc:Choice Requires="wps">
            <w:drawing>
              <wp:anchor distT="45720" distB="45720" distL="114300" distR="114300" simplePos="0" relativeHeight="251988480" behindDoc="0" locked="0" layoutInCell="1" allowOverlap="1" wp14:anchorId="0DB62628" wp14:editId="3AE62152">
                <wp:simplePos x="0" y="0"/>
                <wp:positionH relativeFrom="column">
                  <wp:posOffset>2806700</wp:posOffset>
                </wp:positionH>
                <wp:positionV relativeFrom="paragraph">
                  <wp:posOffset>248920</wp:posOffset>
                </wp:positionV>
                <wp:extent cx="352425" cy="215900"/>
                <wp:effectExtent l="0" t="0" r="9525" b="0"/>
                <wp:wrapSquare wrapText="bothSides"/>
                <wp:docPr id="178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215900"/>
                        </a:xfrm>
                        <a:prstGeom prst="rect">
                          <a:avLst/>
                        </a:prstGeom>
                        <a:solidFill>
                          <a:srgbClr val="FFFFFF"/>
                        </a:solidFill>
                        <a:ln w="9525">
                          <a:noFill/>
                          <a:miter lim="800000"/>
                          <a:headEnd/>
                          <a:tailEnd/>
                        </a:ln>
                      </wps:spPr>
                      <wps:txbx>
                        <w:txbxContent>
                          <w:p w14:paraId="0179E537" w14:textId="343CB001" w:rsidR="00A60E31" w:rsidRPr="002A785D" w:rsidRDefault="00A60E31">
                            <w:pPr>
                              <w:rPr>
                                <w:vertAlign w:val="superscript"/>
                              </w:rPr>
                            </w:pPr>
                            <w:r w:rsidRPr="002A785D">
                              <w:t>45</w:t>
                            </w:r>
                            <w:r w:rsidRPr="002A785D">
                              <w:rPr>
                                <w:vertAlign w:val="superscript"/>
                              </w:rPr>
                              <w:t>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62628" id="_x0000_s2278" type="#_x0000_t202" style="position:absolute;left:0;text-align:left;margin-left:221pt;margin-top:19.6pt;width:27.75pt;height:17pt;z-index:25198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TyhOQIAACcEAAAOAAAAZHJzL2Uyb0RvYy54bWysU02O0zAU3iNxB8t7mjRQ6ERNR0OHIqQZ&#10;QBo4gOM4jYXjF2y3SVm2EuIQXAGx5jy5CM9OU0bDDuGF9fzzPn/ve58Xl12tyE4YK0FndDqJKRGa&#10;QyH1JqMfP6yfzCmxjumCKdAio3th6eXy8aNF26QigQpUIQxBEG3Ttslo5VyTRpHllaiZnUAjNB6W&#10;YGrmcGk2UWFYi+i1ipI4fh61YIrGABfW4u71cEiXAb8sBXfvytIKR1RGkZsLswlz7udouWDpxrCm&#10;kvxEg/0Di5pJjY+eoa6ZY2Rr5F9QteQGLJRuwqGOoCwlF6EGrGYaP6jmrmKNCLWgOLY5y2T/Hyx/&#10;u3tviCywdy/mU0o0q7FL/fFrf/jRH371x2+kP37vj8f+8BPXJPGKtY1NMfGuwVTXvYQOs0P1trkB&#10;/skSDauK6Y24MgbaSrACGU99ZnQvdcCxHiRvb6HAd9nWQQDqSlN7OVEggujYuf25W6JzhOPm01ny&#10;LJlRwvEomc4u4tDNiKVjcmOsey2gJj7IqEEzBHC2u7HOk2HpeMW/ZUHJYi2VCguzyVfKkB1D46zD&#10;CPwfXFOatBm9mCEPn6XB5wdP1dKhsZWsMzqP/Ris5sV4pYtwxTGphhiZKH1SxwsySOO6vAutwepG&#10;2XMo9iiYgcHJ+PMwqMB8oaRFF2fUft4yIyhRbzSK7i0/BmYM8jFgmmNqRh0lQ7hy4WsMpVxhM0oZ&#10;hPJdG14+kUQ3Bv1OP8fb/f463Przv5e/AQAA//8DAFBLAwQUAAYACAAAACEA4EP7SOAAAAAJAQAA&#10;DwAAAGRycy9kb3ducmV2LnhtbEyPy07DMBRE90j8g3WR2CDq4IY+QpwKWrqDRR/q+jY2SUR8HdlO&#10;k/49ZgXL0YxmzuSr0bTsop1vLEl4miTANJVWNVRJOB62jwtgPiApbC1pCVftYVXc3uSYKTvQTl/2&#10;oWKxhHyGEuoQuoxzX9baoJ/YTlP0vqwzGKJ0FVcOh1huWi6SZMYNNhQXauz0utbl9743EmYb1w87&#10;Wj9sju8f+NlV4vR2PUl5fze+vgALegx/YfjFj+hQRKaz7Ul51kpIUxG/BAnTpQAWA+ly/gzsLGE+&#10;FcCLnP9/UPwAAAD//wMAUEsBAi0AFAAGAAgAAAAhALaDOJL+AAAA4QEAABMAAAAAAAAAAAAAAAAA&#10;AAAAAFtDb250ZW50X1R5cGVzXS54bWxQSwECLQAUAAYACAAAACEAOP0h/9YAAACUAQAACwAAAAAA&#10;AAAAAAAAAAAvAQAAX3JlbHMvLnJlbHNQSwECLQAUAAYACAAAACEAyPU8oTkCAAAnBAAADgAAAAAA&#10;AAAAAAAAAAAuAgAAZHJzL2Uyb0RvYy54bWxQSwECLQAUAAYACAAAACEA4EP7SOAAAAAJAQAADwAA&#10;AAAAAAAAAAAAAACTBAAAZHJzL2Rvd25yZXYueG1sUEsFBgAAAAAEAAQA8wAAAKAFAAAAAA==&#10;" stroked="f">
                <v:textbox inset="0,0,0,0">
                  <w:txbxContent>
                    <w:p w14:paraId="0179E537" w14:textId="343CB001" w:rsidR="00A60E31" w:rsidRPr="002A785D" w:rsidRDefault="00A60E31">
                      <w:pPr>
                        <w:rPr>
                          <w:vertAlign w:val="superscript"/>
                        </w:rPr>
                      </w:pPr>
                      <w:r w:rsidRPr="002A785D">
                        <w:t>45</w:t>
                      </w:r>
                      <w:r w:rsidRPr="002A785D">
                        <w:rPr>
                          <w:vertAlign w:val="superscript"/>
                        </w:rPr>
                        <w:t>3</w:t>
                      </w:r>
                    </w:p>
                  </w:txbxContent>
                </v:textbox>
                <w10:wrap type="square"/>
              </v:shape>
            </w:pict>
          </mc:Fallback>
        </mc:AlternateContent>
      </w:r>
      <w:r w:rsidR="000C1FD9">
        <w:rPr>
          <w:b/>
          <w:noProof/>
          <w:sz w:val="24"/>
        </w:rPr>
        <mc:AlternateContent>
          <mc:Choice Requires="wps">
            <w:drawing>
              <wp:anchor distT="0" distB="0" distL="114300" distR="114300" simplePos="0" relativeHeight="251989504" behindDoc="0" locked="0" layoutInCell="1" allowOverlap="1" wp14:anchorId="12FC246D" wp14:editId="29991265">
                <wp:simplePos x="0" y="0"/>
                <wp:positionH relativeFrom="column">
                  <wp:posOffset>2802890</wp:posOffset>
                </wp:positionH>
                <wp:positionV relativeFrom="paragraph">
                  <wp:posOffset>247435</wp:posOffset>
                </wp:positionV>
                <wp:extent cx="273600" cy="0"/>
                <wp:effectExtent l="0" t="0" r="0" b="0"/>
                <wp:wrapNone/>
                <wp:docPr id="1782" name="直線コネクタ 1782"/>
                <wp:cNvGraphicFramePr/>
                <a:graphic xmlns:a="http://schemas.openxmlformats.org/drawingml/2006/main">
                  <a:graphicData uri="http://schemas.microsoft.com/office/word/2010/wordprocessingShape">
                    <wps:wsp>
                      <wps:cNvCnPr/>
                      <wps:spPr>
                        <a:xfrm>
                          <a:off x="0" y="0"/>
                          <a:ext cx="2736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445F3C" id="直線コネクタ 1782" o:spid="_x0000_s1026" style="position:absolute;left:0;text-align:left;z-index:251989504;visibility:visible;mso-wrap-style:square;mso-wrap-distance-left:9pt;mso-wrap-distance-top:0;mso-wrap-distance-right:9pt;mso-wrap-distance-bottom:0;mso-position-horizontal:absolute;mso-position-horizontal-relative:text;mso-position-vertical:absolute;mso-position-vertical-relative:text" from="220.7pt,19.5pt" to="242.2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ho07gEAABIEAAAOAAAAZHJzL2Uyb0RvYy54bWysU0uOEzEQ3SNxB8t70p0gTUatdGYxo2GD&#10;IOJzAI+7nFjyT7ZJd7ZhzQXgECxAYslhsphrTNnd6QzMCAnExt1l13tV75W9uOi0IlvwQVpT0+mk&#10;pAQMt40065q+f3f97JySEJlpmLIGarqDQC+WT58sWlfBzG6sasATJDGhal1NNzG6qigC34BmYWId&#10;GDwU1msWMfTrovGsRXatillZnhWt9Y3zlkMIuHvVH9Jl5hcCeHwtRIBIVE2xt5hXn9ebtBbLBavW&#10;nrmN5EMb7B+60EwaLDpSXbHIyAcvH1Bpyb0NVsQJt7qwQkgOWQOqmZa/qXm7YQ6yFjQnuNGm8P9o&#10;+avtyhPZ4Ozm5zNKDNM4pdsv329/fD7svx0+fjrsvx72P0k+RrdaFyoEXZqVH6LgVj5J74TX6Yui&#10;SJcd3o0OQxcJx83Z/PlZiXPgx6PihHM+xBdgNUk/NVXSJO2sYtuXIWItTD2mpG1lSItdz+bIl+Jg&#10;lWyupVI5SPcHLpUnW4aTj900TRoZ7mVhpAxuJkW9hvwXdwp6/jcg0BnsetoX+JWTcQ4mHnmVwewE&#10;E9jBCBw6+xNwyE9QyPf1b8AjIle2Jo5gLY31j7V9skL0+UcHet3Jghvb7PJ0szV48bJzwyNJN/t+&#10;nOGnp7y8AwAA//8DAFBLAwQUAAYACAAAACEAEn5OB9wAAAAJAQAADwAAAGRycy9kb3ducmV2Lnht&#10;bEyPy07DMBBF90j8gzVI7KhTaqCEOFWF1A9oqYTYubbzAHsc2U6T/j2DWMByZo7unFttZu/Y2cbU&#10;B5SwXBTALOpgemwlHN92d2tgKSs0ygW0Ei42waa+vqpUacKEe3s+5JZRCKZSSehyHkrOk+6sV2kR&#10;Bot0a0L0KtMYW26imijcO35fFI/cqx7pQ6cG+9pZ/XUYvYSPYnLjp252eqUu77jf+qfYeClvb+bt&#10;C7Bs5/wHw48+qUNNTqcwoknMSRBiKQiVsHqmTgSItXgAdvpd8Lri/xvU3wAAAP//AwBQSwECLQAU&#10;AAYACAAAACEAtoM4kv4AAADhAQAAEwAAAAAAAAAAAAAAAAAAAAAAW0NvbnRlbnRfVHlwZXNdLnht&#10;bFBLAQItABQABgAIAAAAIQA4/SH/1gAAAJQBAAALAAAAAAAAAAAAAAAAAC8BAABfcmVscy8ucmVs&#10;c1BLAQItABQABgAIAAAAIQAxpho07gEAABIEAAAOAAAAAAAAAAAAAAAAAC4CAABkcnMvZTJvRG9j&#10;LnhtbFBLAQItABQABgAIAAAAIQASfk4H3AAAAAkBAAAPAAAAAAAAAAAAAAAAAEgEAABkcnMvZG93&#10;bnJldi54bWxQSwUGAAAAAAQABADzAAAAUQUAAAAA&#10;" strokecolor="black [3213]" strokeweight="1pt"/>
            </w:pict>
          </mc:Fallback>
        </mc:AlternateContent>
      </w:r>
    </w:p>
    <w:p w14:paraId="7AE79F92" w14:textId="4BFB9019" w:rsidR="000C1FD9" w:rsidRDefault="002A785D">
      <w:pPr>
        <w:tabs>
          <w:tab w:val="left" w:pos="2784"/>
        </w:tabs>
        <w:spacing w:line="461" w:lineRule="exact"/>
        <w:ind w:left="624"/>
        <w:rPr>
          <w:b/>
          <w:sz w:val="24"/>
        </w:rPr>
      </w:pPr>
      <w:r w:rsidRPr="000C1FD9">
        <w:rPr>
          <w:b/>
          <w:noProof/>
          <w:sz w:val="24"/>
        </w:rPr>
        <mc:AlternateContent>
          <mc:Choice Requires="wps">
            <w:drawing>
              <wp:anchor distT="45720" distB="45720" distL="114300" distR="114300" simplePos="0" relativeHeight="251991552" behindDoc="0" locked="0" layoutInCell="1" allowOverlap="1" wp14:anchorId="73467926" wp14:editId="70636ABB">
                <wp:simplePos x="0" y="0"/>
                <wp:positionH relativeFrom="column">
                  <wp:posOffset>1031875</wp:posOffset>
                </wp:positionH>
                <wp:positionV relativeFrom="paragraph">
                  <wp:posOffset>271780</wp:posOffset>
                </wp:positionV>
                <wp:extent cx="1115695" cy="237490"/>
                <wp:effectExtent l="0" t="0" r="8255" b="0"/>
                <wp:wrapSquare wrapText="bothSides"/>
                <wp:docPr id="178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237490"/>
                        </a:xfrm>
                        <a:prstGeom prst="rect">
                          <a:avLst/>
                        </a:prstGeom>
                        <a:solidFill>
                          <a:srgbClr val="FFFFFF"/>
                        </a:solidFill>
                        <a:ln w="9525">
                          <a:noFill/>
                          <a:miter lim="800000"/>
                          <a:headEnd/>
                          <a:tailEnd/>
                        </a:ln>
                      </wps:spPr>
                      <wps:txbx>
                        <w:txbxContent>
                          <w:p w14:paraId="63FC8D40" w14:textId="43666059" w:rsidR="00A60E31" w:rsidRPr="002A785D" w:rsidRDefault="00A60E31">
                            <w:pPr>
                              <w:rPr>
                                <w:vertAlign w:val="superscript"/>
                              </w:rPr>
                            </w:pPr>
                            <w:r w:rsidRPr="002A785D">
                              <w:t>0.001</w:t>
                            </w:r>
                            <w:r w:rsidRPr="002A785D">
                              <w:rPr>
                                <w:rFonts w:hint="eastAsia"/>
                              </w:rPr>
                              <w:t>（以下）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3467926" id="_x0000_s2279" type="#_x0000_t202" style="position:absolute;left:0;text-align:left;margin-left:81.25pt;margin-top:21.4pt;width:87.85pt;height:18.7pt;z-index:25199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qAPQIAACgEAAAOAAAAZHJzL2Uyb0RvYy54bWysU82O0zAQviPxDpbvNE2Xdtuo6WrpUoS0&#10;/EgLD+A4TmPheILtNlmOrYR4CF4BceZ58iKMnaaslhsiB2sm9nwz8803y6u2UmQvjJWgUxqPxpQI&#10;zSGXepvSjx82z+aUWMd0zhRokdJ7YenV6umTZVMnYgIlqFwYgiDaJk2d0tK5Ookiy0tRMTuCWmi8&#10;LMBUzKFrtlFuWIPolYom4/EsasDktQEurMW/N/0lXQX8ohDcvSsKKxxRKcXaXDhNODN/RqslS7aG&#10;1aXkpzLYP1RRMakx6RnqhjlGdkb+BVVJbsBC4UYcqgiKQnIResBu4vGjbu5KVovQC5Jj6zNN9v/B&#10;8rf794bIHGd3Ob+gRLMKp9Qdv3aHH93hV3f8Rrrj9+547A4/0ScTz1hT2wQD72oMde0LaDE6dG/r&#10;W+CfLNGwLpneimtjoCkFy7Hi2EdGD0J7HOtBsuYN5JiX7RwEoLYwlacTCSKIjpO7P09LtI5wnzKO&#10;p7PFlBKOd5OLy+eLMM6IJUN0bax7JaAi3kipQTUEdLa/tc5Xw5LhiU9mQcl8I5UKjtlma2XInqFy&#10;NuELDTx6pjRpUrqYTqYBWYOPD6KqpENlK1mldD72X681z8ZLnYcnjknV21iJ0id6PCM9N67N2jCb&#10;STwbeM8gv0fGDPRSxtVDowTzhZIGZZxS+3nHjKBEvdbIutf8YJjByAaDaY6hKXWU9Obahd3wBGi4&#10;xmkUMhDlx9ZnPhWJcgz8nVbH6/2hH179WfDVbwAAAP//AwBQSwMEFAAGAAgAAAAhAOC9ndbeAAAA&#10;CQEAAA8AAABkcnMvZG93bnJldi54bWxMj8FOwzAQRO9I/IO1SFwQdXAhikKcClq40UNL1fM2NklE&#10;vI5ip0n/nuUEx9E+zb4pVrPrxNkOofWk4WGRgLBUedNSreHw+X6fgQgRyWDnyWq42ACr8vqqwNz4&#10;iXb2vI+14BIKOWpoYuxzKUPVWIdh4XtLfPvyg8PIcailGXDictdJlSSpdNgSf2iwt+vGVt/70WlI&#10;N8M47Wh9tzm8feC2r9Xx9XLU+vZmfnkGEe0c/2D41Wd1KNnp5EcyQXScU/XEqIZHxRMYWC4zBeKk&#10;IUsUyLKQ/xeUPwAAAP//AwBQSwECLQAUAAYACAAAACEAtoM4kv4AAADhAQAAEwAAAAAAAAAAAAAA&#10;AAAAAAAAW0NvbnRlbnRfVHlwZXNdLnhtbFBLAQItABQABgAIAAAAIQA4/SH/1gAAAJQBAAALAAAA&#10;AAAAAAAAAAAAAC8BAABfcmVscy8ucmVsc1BLAQItABQABgAIAAAAIQDgX3qAPQIAACgEAAAOAAAA&#10;AAAAAAAAAAAAAC4CAABkcnMvZTJvRG9jLnhtbFBLAQItABQABgAIAAAAIQDgvZ3W3gAAAAkBAAAP&#10;AAAAAAAAAAAAAAAAAJcEAABkcnMvZG93bnJldi54bWxQSwUGAAAAAAQABADzAAAAogUAAAAA&#10;" stroked="f">
                <v:textbox inset="0,0,0,0">
                  <w:txbxContent>
                    <w:p w14:paraId="63FC8D40" w14:textId="43666059" w:rsidR="00A60E31" w:rsidRPr="002A785D" w:rsidRDefault="00A60E31">
                      <w:pPr>
                        <w:rPr>
                          <w:vertAlign w:val="superscript"/>
                        </w:rPr>
                      </w:pPr>
                      <w:r w:rsidRPr="002A785D">
                        <w:t>0.001</w:t>
                      </w:r>
                      <w:r w:rsidRPr="002A785D">
                        <w:rPr>
                          <w:rFonts w:hint="eastAsia"/>
                        </w:rPr>
                        <w:t>（以下）</w:t>
                      </w:r>
                    </w:p>
                  </w:txbxContent>
                </v:textbox>
                <w10:wrap type="square"/>
              </v:shape>
            </w:pict>
          </mc:Fallback>
        </mc:AlternateContent>
      </w:r>
    </w:p>
    <w:p w14:paraId="3B59B724" w14:textId="73B52A1C" w:rsidR="000C1FD9" w:rsidRDefault="000C1FD9">
      <w:pPr>
        <w:tabs>
          <w:tab w:val="left" w:pos="2784"/>
        </w:tabs>
        <w:spacing w:line="461" w:lineRule="exact"/>
        <w:ind w:left="624"/>
        <w:rPr>
          <w:b/>
          <w:sz w:val="24"/>
        </w:rPr>
      </w:pPr>
    </w:p>
    <w:p w14:paraId="4F9FB91D" w14:textId="1E849F99" w:rsidR="000C1FD9" w:rsidRDefault="008B6857">
      <w:pPr>
        <w:tabs>
          <w:tab w:val="left" w:pos="2784"/>
        </w:tabs>
        <w:spacing w:line="461" w:lineRule="exact"/>
        <w:ind w:left="624"/>
        <w:rPr>
          <w:b/>
          <w:sz w:val="24"/>
        </w:rPr>
      </w:pPr>
      <w:r>
        <w:rPr>
          <w:noProof/>
        </w:rPr>
        <w:drawing>
          <wp:anchor distT="0" distB="0" distL="114300" distR="114300" simplePos="0" relativeHeight="252034560" behindDoc="0" locked="0" layoutInCell="1" allowOverlap="1" wp14:anchorId="2F4595F4" wp14:editId="3102710F">
            <wp:simplePos x="0" y="0"/>
            <wp:positionH relativeFrom="column">
              <wp:posOffset>2044700</wp:posOffset>
            </wp:positionH>
            <wp:positionV relativeFrom="paragraph">
              <wp:posOffset>182880</wp:posOffset>
            </wp:positionV>
            <wp:extent cx="95250" cy="210820"/>
            <wp:effectExtent l="0" t="0" r="0" b="0"/>
            <wp:wrapNone/>
            <wp:docPr id="3225"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109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5250" cy="210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28416" behindDoc="0" locked="0" layoutInCell="1" allowOverlap="1" wp14:anchorId="5631CFFA" wp14:editId="45B8204B">
            <wp:simplePos x="0" y="0"/>
            <wp:positionH relativeFrom="column">
              <wp:posOffset>1878330</wp:posOffset>
            </wp:positionH>
            <wp:positionV relativeFrom="paragraph">
              <wp:posOffset>183730</wp:posOffset>
            </wp:positionV>
            <wp:extent cx="95250" cy="210820"/>
            <wp:effectExtent l="0" t="0" r="0" b="0"/>
            <wp:wrapNone/>
            <wp:docPr id="3077"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109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5250" cy="210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26368" behindDoc="0" locked="0" layoutInCell="1" allowOverlap="1" wp14:anchorId="0D9DCD30" wp14:editId="43BBC0E7">
            <wp:simplePos x="0" y="0"/>
            <wp:positionH relativeFrom="column">
              <wp:posOffset>1711960</wp:posOffset>
            </wp:positionH>
            <wp:positionV relativeFrom="paragraph">
              <wp:posOffset>183730</wp:posOffset>
            </wp:positionV>
            <wp:extent cx="95250" cy="210820"/>
            <wp:effectExtent l="0" t="0" r="0" b="0"/>
            <wp:wrapNone/>
            <wp:docPr id="77"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109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5250" cy="210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30464" behindDoc="0" locked="0" layoutInCell="1" allowOverlap="1" wp14:anchorId="6C99B512" wp14:editId="14E427BA">
            <wp:simplePos x="0" y="0"/>
            <wp:positionH relativeFrom="column">
              <wp:posOffset>1529715</wp:posOffset>
            </wp:positionH>
            <wp:positionV relativeFrom="paragraph">
              <wp:posOffset>184365</wp:posOffset>
            </wp:positionV>
            <wp:extent cx="95250" cy="210820"/>
            <wp:effectExtent l="0" t="0" r="0" b="0"/>
            <wp:wrapNone/>
            <wp:docPr id="3223"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109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5250" cy="2108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32512" behindDoc="0" locked="0" layoutInCell="1" allowOverlap="1" wp14:anchorId="69211DED" wp14:editId="0FD4BAD4">
            <wp:simplePos x="0" y="0"/>
            <wp:positionH relativeFrom="column">
              <wp:posOffset>1351280</wp:posOffset>
            </wp:positionH>
            <wp:positionV relativeFrom="paragraph">
              <wp:posOffset>180555</wp:posOffset>
            </wp:positionV>
            <wp:extent cx="95250" cy="210820"/>
            <wp:effectExtent l="0" t="0" r="0" b="0"/>
            <wp:wrapNone/>
            <wp:docPr id="3224"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109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95250" cy="2108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44BA1C" w14:textId="00DB6338" w:rsidR="000C1FD9" w:rsidRDefault="006236BA">
      <w:pPr>
        <w:tabs>
          <w:tab w:val="left" w:pos="2784"/>
        </w:tabs>
        <w:spacing w:line="461" w:lineRule="exact"/>
        <w:ind w:left="624"/>
        <w:rPr>
          <w:b/>
          <w:sz w:val="24"/>
        </w:rPr>
      </w:pPr>
      <w:r w:rsidRPr="00155D57">
        <w:rPr>
          <w:noProof/>
          <w:color w:val="0070C0"/>
        </w:rPr>
        <mc:AlternateContent>
          <mc:Choice Requires="wpg">
            <w:drawing>
              <wp:anchor distT="0" distB="0" distL="114300" distR="114300" simplePos="0" relativeHeight="251993600" behindDoc="1" locked="0" layoutInCell="1" allowOverlap="1" wp14:anchorId="3279CEC4" wp14:editId="6F100997">
                <wp:simplePos x="0" y="0"/>
                <wp:positionH relativeFrom="page">
                  <wp:posOffset>1166400</wp:posOffset>
                </wp:positionH>
                <wp:positionV relativeFrom="paragraph">
                  <wp:posOffset>97855</wp:posOffset>
                </wp:positionV>
                <wp:extent cx="2735578" cy="1990033"/>
                <wp:effectExtent l="0" t="0" r="8255" b="0"/>
                <wp:wrapNone/>
                <wp:docPr id="1784" name="Group 10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5578" cy="1990033"/>
                          <a:chOff x="2063" y="-642"/>
                          <a:chExt cx="3152" cy="2405"/>
                        </a:xfrm>
                      </wpg:grpSpPr>
                      <wps:wsp>
                        <wps:cNvPr id="1785" name="Rectangle 1042"/>
                        <wps:cNvSpPr>
                          <a:spLocks noChangeArrowheads="1"/>
                        </wps:cNvSpPr>
                        <wps:spPr bwMode="auto">
                          <a:xfrm>
                            <a:off x="2198" y="-635"/>
                            <a:ext cx="2398" cy="41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6" name="Rectangle 1041"/>
                        <wps:cNvSpPr>
                          <a:spLocks noChangeArrowheads="1"/>
                        </wps:cNvSpPr>
                        <wps:spPr bwMode="auto">
                          <a:xfrm>
                            <a:off x="2217" y="-642"/>
                            <a:ext cx="2398" cy="418"/>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7" name="Rectangle 1040"/>
                        <wps:cNvSpPr>
                          <a:spLocks noChangeArrowheads="1"/>
                        </wps:cNvSpPr>
                        <wps:spPr bwMode="auto">
                          <a:xfrm>
                            <a:off x="2835" y="-635"/>
                            <a:ext cx="1163" cy="19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8" name="Rectangle 1039"/>
                        <wps:cNvSpPr>
                          <a:spLocks noChangeArrowheads="1"/>
                        </wps:cNvSpPr>
                        <wps:spPr bwMode="auto">
                          <a:xfrm>
                            <a:off x="2820" y="-635"/>
                            <a:ext cx="1163" cy="195"/>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9" name="Rectangle 1038"/>
                        <wps:cNvSpPr>
                          <a:spLocks noChangeArrowheads="1"/>
                        </wps:cNvSpPr>
                        <wps:spPr bwMode="auto">
                          <a:xfrm>
                            <a:off x="2063" y="1177"/>
                            <a:ext cx="2663" cy="33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0" name="Rectangle 1037"/>
                        <wps:cNvSpPr>
                          <a:spLocks noChangeArrowheads="1"/>
                        </wps:cNvSpPr>
                        <wps:spPr bwMode="auto">
                          <a:xfrm>
                            <a:off x="2063" y="1177"/>
                            <a:ext cx="2663" cy="338"/>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1" name="Rectangle 1036"/>
                        <wps:cNvSpPr>
                          <a:spLocks noChangeArrowheads="1"/>
                        </wps:cNvSpPr>
                        <wps:spPr bwMode="auto">
                          <a:xfrm>
                            <a:off x="2734" y="1020"/>
                            <a:ext cx="1338" cy="16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2" name="Rectangle 1035"/>
                        <wps:cNvSpPr>
                          <a:spLocks noChangeArrowheads="1"/>
                        </wps:cNvSpPr>
                        <wps:spPr bwMode="auto">
                          <a:xfrm>
                            <a:off x="2734" y="1017"/>
                            <a:ext cx="1338" cy="164"/>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3" name="AutoShape 1034"/>
                        <wps:cNvSpPr>
                          <a:spLocks/>
                        </wps:cNvSpPr>
                        <wps:spPr bwMode="auto">
                          <a:xfrm>
                            <a:off x="2734" y="856"/>
                            <a:ext cx="1338" cy="164"/>
                          </a:xfrm>
                          <a:custGeom>
                            <a:avLst/>
                            <a:gdLst>
                              <a:gd name="T0" fmla="+- 0 3268 2734"/>
                              <a:gd name="T1" fmla="*/ T0 w 1338"/>
                              <a:gd name="T2" fmla="+- 0 856 856"/>
                              <a:gd name="T3" fmla="*/ 856 h 164"/>
                              <a:gd name="T4" fmla="+- 0 2734 2734"/>
                              <a:gd name="T5" fmla="*/ T4 w 1338"/>
                              <a:gd name="T6" fmla="+- 0 856 856"/>
                              <a:gd name="T7" fmla="*/ 856 h 164"/>
                              <a:gd name="T8" fmla="+- 0 2734 2734"/>
                              <a:gd name="T9" fmla="*/ T8 w 1338"/>
                              <a:gd name="T10" fmla="+- 0 1020 856"/>
                              <a:gd name="T11" fmla="*/ 1020 h 164"/>
                              <a:gd name="T12" fmla="+- 0 3268 2734"/>
                              <a:gd name="T13" fmla="*/ T12 w 1338"/>
                              <a:gd name="T14" fmla="+- 0 1020 856"/>
                              <a:gd name="T15" fmla="*/ 1020 h 164"/>
                              <a:gd name="T16" fmla="+- 0 3268 2734"/>
                              <a:gd name="T17" fmla="*/ T16 w 1338"/>
                              <a:gd name="T18" fmla="+- 0 856 856"/>
                              <a:gd name="T19" fmla="*/ 856 h 164"/>
                              <a:gd name="T20" fmla="+- 0 4072 2734"/>
                              <a:gd name="T21" fmla="*/ T20 w 1338"/>
                              <a:gd name="T22" fmla="+- 0 856 856"/>
                              <a:gd name="T23" fmla="*/ 856 h 164"/>
                              <a:gd name="T24" fmla="+- 0 3506 2734"/>
                              <a:gd name="T25" fmla="*/ T24 w 1338"/>
                              <a:gd name="T26" fmla="+- 0 856 856"/>
                              <a:gd name="T27" fmla="*/ 856 h 164"/>
                              <a:gd name="T28" fmla="+- 0 3506 2734"/>
                              <a:gd name="T29" fmla="*/ T28 w 1338"/>
                              <a:gd name="T30" fmla="+- 0 1020 856"/>
                              <a:gd name="T31" fmla="*/ 1020 h 164"/>
                              <a:gd name="T32" fmla="+- 0 4072 2734"/>
                              <a:gd name="T33" fmla="*/ T32 w 1338"/>
                              <a:gd name="T34" fmla="+- 0 1020 856"/>
                              <a:gd name="T35" fmla="*/ 1020 h 164"/>
                              <a:gd name="T36" fmla="+- 0 4072 2734"/>
                              <a:gd name="T37" fmla="*/ T36 w 1338"/>
                              <a:gd name="T38" fmla="+- 0 856 856"/>
                              <a:gd name="T39" fmla="*/ 856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38" h="164">
                                <a:moveTo>
                                  <a:pt x="534" y="0"/>
                                </a:moveTo>
                                <a:lnTo>
                                  <a:pt x="0" y="0"/>
                                </a:lnTo>
                                <a:lnTo>
                                  <a:pt x="0" y="164"/>
                                </a:lnTo>
                                <a:lnTo>
                                  <a:pt x="534" y="164"/>
                                </a:lnTo>
                                <a:lnTo>
                                  <a:pt x="534" y="0"/>
                                </a:lnTo>
                                <a:moveTo>
                                  <a:pt x="1338" y="0"/>
                                </a:moveTo>
                                <a:lnTo>
                                  <a:pt x="772" y="0"/>
                                </a:lnTo>
                                <a:lnTo>
                                  <a:pt x="772" y="164"/>
                                </a:lnTo>
                                <a:lnTo>
                                  <a:pt x="1338" y="164"/>
                                </a:lnTo>
                                <a:lnTo>
                                  <a:pt x="1338"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Rectangle 1033"/>
                        <wps:cNvSpPr>
                          <a:spLocks noChangeArrowheads="1"/>
                        </wps:cNvSpPr>
                        <wps:spPr bwMode="auto">
                          <a:xfrm>
                            <a:off x="2734" y="856"/>
                            <a:ext cx="1338" cy="164"/>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5" name="Rectangle 1032"/>
                        <wps:cNvSpPr>
                          <a:spLocks noChangeArrowheads="1"/>
                        </wps:cNvSpPr>
                        <wps:spPr bwMode="auto">
                          <a:xfrm>
                            <a:off x="4068" y="261"/>
                            <a:ext cx="531" cy="91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6" name="Rectangle 1031"/>
                        <wps:cNvSpPr>
                          <a:spLocks noChangeArrowheads="1"/>
                        </wps:cNvSpPr>
                        <wps:spPr bwMode="auto">
                          <a:xfrm>
                            <a:off x="4068" y="261"/>
                            <a:ext cx="531"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7" name="Rectangle 1030"/>
                        <wps:cNvSpPr>
                          <a:spLocks noChangeArrowheads="1"/>
                        </wps:cNvSpPr>
                        <wps:spPr bwMode="auto">
                          <a:xfrm>
                            <a:off x="2215" y="261"/>
                            <a:ext cx="531" cy="91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8" name="Rectangle 1029"/>
                        <wps:cNvSpPr>
                          <a:spLocks noChangeArrowheads="1"/>
                        </wps:cNvSpPr>
                        <wps:spPr bwMode="auto">
                          <a:xfrm>
                            <a:off x="2215" y="261"/>
                            <a:ext cx="531"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0" name="Rectangle 1027"/>
                        <wps:cNvSpPr>
                          <a:spLocks noChangeArrowheads="1"/>
                        </wps:cNvSpPr>
                        <wps:spPr bwMode="auto">
                          <a:xfrm>
                            <a:off x="3268" y="261"/>
                            <a:ext cx="239"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5" name="Rectangle 1028"/>
                        <wps:cNvSpPr>
                          <a:spLocks noChangeArrowheads="1"/>
                        </wps:cNvSpPr>
                        <wps:spPr bwMode="auto">
                          <a:xfrm>
                            <a:off x="3569" y="260"/>
                            <a:ext cx="239" cy="917"/>
                          </a:xfrm>
                          <a:prstGeom prst="rect">
                            <a:avLst/>
                          </a:prstGeom>
                          <a:solidFill>
                            <a:srgbClr val="DD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4" name="Rectangle 1027"/>
                        <wps:cNvSpPr>
                          <a:spLocks noChangeArrowheads="1"/>
                        </wps:cNvSpPr>
                        <wps:spPr bwMode="auto">
                          <a:xfrm>
                            <a:off x="2963" y="261"/>
                            <a:ext cx="239"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5" name="Rectangle 1028"/>
                        <wps:cNvSpPr>
                          <a:spLocks noChangeArrowheads="1"/>
                        </wps:cNvSpPr>
                        <wps:spPr bwMode="auto">
                          <a:xfrm>
                            <a:off x="3268" y="256"/>
                            <a:ext cx="239" cy="917"/>
                          </a:xfrm>
                          <a:prstGeom prst="rect">
                            <a:avLst/>
                          </a:prstGeom>
                          <a:solidFill>
                            <a:srgbClr val="DD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6" name="Rectangle 1027"/>
                        <wps:cNvSpPr>
                          <a:spLocks noChangeArrowheads="1"/>
                        </wps:cNvSpPr>
                        <wps:spPr bwMode="auto">
                          <a:xfrm>
                            <a:off x="3566" y="263"/>
                            <a:ext cx="239"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7" name="Rectangle 1041"/>
                        <wps:cNvSpPr>
                          <a:spLocks noChangeArrowheads="1"/>
                        </wps:cNvSpPr>
                        <wps:spPr bwMode="auto">
                          <a:xfrm>
                            <a:off x="2214" y="-217"/>
                            <a:ext cx="2398" cy="473"/>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8" name="Rectangle 1042"/>
                        <wps:cNvSpPr>
                          <a:spLocks noChangeArrowheads="1"/>
                        </wps:cNvSpPr>
                        <wps:spPr bwMode="auto">
                          <a:xfrm>
                            <a:off x="2221" y="-217"/>
                            <a:ext cx="2383" cy="47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89" name="Rectangle 1028"/>
                        <wps:cNvSpPr>
                          <a:spLocks noChangeArrowheads="1"/>
                        </wps:cNvSpPr>
                        <wps:spPr bwMode="auto">
                          <a:xfrm>
                            <a:off x="2963" y="261"/>
                            <a:ext cx="239" cy="917"/>
                          </a:xfrm>
                          <a:prstGeom prst="rect">
                            <a:avLst/>
                          </a:prstGeom>
                          <a:solidFill>
                            <a:srgbClr val="DD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0" name="Rectangle 1027"/>
                        <wps:cNvSpPr>
                          <a:spLocks noChangeArrowheads="1"/>
                        </wps:cNvSpPr>
                        <wps:spPr bwMode="auto">
                          <a:xfrm>
                            <a:off x="3268" y="264"/>
                            <a:ext cx="239"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1" name="Rectangle 1027"/>
                        <wps:cNvSpPr>
                          <a:spLocks noChangeArrowheads="1"/>
                        </wps:cNvSpPr>
                        <wps:spPr bwMode="auto">
                          <a:xfrm>
                            <a:off x="2963" y="256"/>
                            <a:ext cx="239" cy="9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2" name="Text Box 1025"/>
                        <wps:cNvSpPr txBox="1">
                          <a:spLocks noChangeArrowheads="1"/>
                        </wps:cNvSpPr>
                        <wps:spPr bwMode="auto">
                          <a:xfrm>
                            <a:off x="3160" y="-181"/>
                            <a:ext cx="539" cy="393"/>
                          </a:xfrm>
                          <a:prstGeom prst="rect">
                            <a:avLst/>
                          </a:prstGeom>
                          <a:noFill/>
                          <a:ln w="19050">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F65D48A" w14:textId="14444891" w:rsidR="00A60E31" w:rsidRPr="006236BA" w:rsidRDefault="00A60E31">
                              <w:pPr>
                                <w:spacing w:line="407" w:lineRule="exact"/>
                                <w:ind w:left="142"/>
                                <w:rPr>
                                  <w:bCs/>
                                  <w:sz w:val="20"/>
                                  <w:szCs w:val="20"/>
                                </w:rPr>
                              </w:pPr>
                              <w:r w:rsidRPr="006236BA">
                                <w:rPr>
                                  <w:rFonts w:hint="eastAsia"/>
                                  <w:bCs/>
                                  <w:sz w:val="20"/>
                                  <w:szCs w:val="20"/>
                                </w:rPr>
                                <w:t>受板</w:t>
                              </w:r>
                            </w:p>
                          </w:txbxContent>
                        </wps:txbx>
                        <wps:bodyPr rot="0" vert="horz" wrap="square" lIns="0" tIns="0" rIns="0" bIns="0" anchor="t" anchorCtr="0" upright="1">
                          <a:noAutofit/>
                        </wps:bodyPr>
                      </wps:wsp>
                      <wps:wsp>
                        <wps:cNvPr id="3094" name="Text Box 1025"/>
                        <wps:cNvSpPr txBox="1">
                          <a:spLocks noChangeArrowheads="1"/>
                        </wps:cNvSpPr>
                        <wps:spPr bwMode="auto">
                          <a:xfrm>
                            <a:off x="3675" y="1461"/>
                            <a:ext cx="393" cy="302"/>
                          </a:xfrm>
                          <a:prstGeom prst="rect">
                            <a:avLst/>
                          </a:prstGeom>
                          <a:noFill/>
                          <a:ln w="19050">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682B694" w14:textId="6E9FA1F9" w:rsidR="00A60E31" w:rsidRPr="006236BA" w:rsidRDefault="00A60E31">
                              <w:pPr>
                                <w:spacing w:line="407" w:lineRule="exact"/>
                                <w:ind w:left="142"/>
                                <w:rPr>
                                  <w:bCs/>
                                  <w:sz w:val="20"/>
                                  <w:szCs w:val="20"/>
                                </w:rPr>
                              </w:pPr>
                              <w:r>
                                <w:rPr>
                                  <w:rFonts w:hint="eastAsia"/>
                                  <w:bCs/>
                                  <w:sz w:val="20"/>
                                  <w:szCs w:val="20"/>
                                </w:rPr>
                                <w:t>7</w:t>
                              </w:r>
                              <w:r>
                                <w:rPr>
                                  <w:bCs/>
                                  <w:sz w:val="20"/>
                                  <w:szCs w:val="20"/>
                                </w:rPr>
                                <w:t>5</w:t>
                              </w:r>
                            </w:p>
                          </w:txbxContent>
                        </wps:txbx>
                        <wps:bodyPr rot="0" vert="horz" wrap="square" lIns="0" tIns="0" rIns="0" bIns="0" anchor="t" anchorCtr="0" upright="1">
                          <a:noAutofit/>
                        </wps:bodyPr>
                      </wps:wsp>
                      <wps:wsp>
                        <wps:cNvPr id="3095" name="Text Box 1025"/>
                        <wps:cNvSpPr txBox="1">
                          <a:spLocks noChangeArrowheads="1"/>
                        </wps:cNvSpPr>
                        <wps:spPr bwMode="auto">
                          <a:xfrm>
                            <a:off x="4796" y="-640"/>
                            <a:ext cx="393" cy="302"/>
                          </a:xfrm>
                          <a:prstGeom prst="rect">
                            <a:avLst/>
                          </a:prstGeom>
                          <a:noFill/>
                          <a:ln w="19050">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7966034" w14:textId="555F32B2" w:rsidR="00A60E31" w:rsidRPr="006236BA" w:rsidRDefault="00A60E31">
                              <w:pPr>
                                <w:spacing w:line="407" w:lineRule="exact"/>
                                <w:ind w:left="142"/>
                                <w:rPr>
                                  <w:bCs/>
                                  <w:sz w:val="20"/>
                                  <w:szCs w:val="20"/>
                                </w:rPr>
                              </w:pPr>
                              <w:r>
                                <w:rPr>
                                  <w:bCs/>
                                  <w:sz w:val="20"/>
                                  <w:szCs w:val="20"/>
                                </w:rPr>
                                <w:t>40</w:t>
                              </w:r>
                            </w:p>
                          </w:txbxContent>
                        </wps:txbx>
                        <wps:bodyPr rot="0" vert="horz" wrap="square" lIns="0" tIns="0" rIns="0" bIns="0" anchor="t" anchorCtr="0" upright="1">
                          <a:noAutofit/>
                        </wps:bodyPr>
                      </wps:wsp>
                      <wps:wsp>
                        <wps:cNvPr id="3096" name="Text Box 1025"/>
                        <wps:cNvSpPr txBox="1">
                          <a:spLocks noChangeArrowheads="1"/>
                        </wps:cNvSpPr>
                        <wps:spPr bwMode="auto">
                          <a:xfrm>
                            <a:off x="4822" y="-162"/>
                            <a:ext cx="393" cy="302"/>
                          </a:xfrm>
                          <a:prstGeom prst="rect">
                            <a:avLst/>
                          </a:prstGeom>
                          <a:noFill/>
                          <a:ln w="19050">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028BAB2" w14:textId="110F824B" w:rsidR="00A60E31" w:rsidRPr="006236BA" w:rsidRDefault="00A60E31">
                              <w:pPr>
                                <w:spacing w:line="407" w:lineRule="exact"/>
                                <w:ind w:left="142"/>
                                <w:rPr>
                                  <w:bCs/>
                                  <w:sz w:val="20"/>
                                  <w:szCs w:val="20"/>
                                </w:rPr>
                              </w:pPr>
                              <w:r>
                                <w:rPr>
                                  <w:bCs/>
                                  <w:sz w:val="20"/>
                                  <w:szCs w:val="20"/>
                                </w:rPr>
                                <w:t>45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79CEC4" id="_x0000_s2280" style="position:absolute;left:0;text-align:left;margin-left:91.85pt;margin-top:7.7pt;width:215.4pt;height:156.7pt;z-index:-251322880;mso-position-horizontal-relative:page;mso-position-vertical-relative:text" coordorigin="2063,-642" coordsize="3152,2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6bCcAgAAIFSAAAOAAAAZHJzL2Uyb0RvYy54bWzsXG1zm0YQ/t6Z/geGj+044kACoYmcSew0&#10;05m0zTT0B2CEJKYIKGBL6a/vs3eADpmzHVcmloM9Y4NudeztPrdvd9zrN7tNrN2EeRGlyVxnrwxd&#10;C5MgXUTJaq7/5f1yNtW1ovSThR+nSTjXv4SF/ub8xx9eb7NZaKbrNF6EuYZOkmK2zeb6uiyz2WhU&#10;BOtw4xev0ixM0LhM841f4jZfjRa5v0Xvm3hkGoY92qb5IsvTICwKfHopGvVz3v9yGQblH8tlEZZa&#10;PNfBW8n/5vzvFf0dnb/2Z6vcz9ZRULHhP4KLjR8leGjT1aVf+tp1Ht3qahMFeVqky/JVkG5G6XIZ&#10;BSEfA0bDjIPRfMjT64yPZTXbrrJGTBDtgZwe3W3w+82nXIsW0J0zHeta4m+gJf5gjRnmmAS0zVYz&#10;0H3Is8/Zp1yMEpcf0+DvAs2jw3a6Xwli7Wr7W7pAj/51mXIB7Zb5hrrA0LUd18OXRg/hrtQCfGg6&#10;1mTiADkB2pjrGoZlCU0Fa6iTvmcatqVraD6zx2bd9r76vsUmpviyOTYm1DryZ+LBnNmKORoZUFfs&#10;BVv8P8F+XvtZyPVVkMD2gp3Ugv0TgPSTVRxCuIJvYgG0tWQLIVYtSS/WIAzf5nm6XYf+AqwxPpLW&#10;F+imgFLulbPJXMiTy8viEvFnjbQtaiJRj9m0JSx/luVF+SFMNxpdzPUc7HMt+jcfi1LItSYhpRZp&#10;HC1+ieKY3+Srq4s41258zL1Ll36r3ltkcULESUpfEz3SJ9CTGJlQ0lW6+IJR5qmYwDA4uFin+b+6&#10;tsXknevFP9d+Hupa/GsCSblsPKbZzm/GE8fETS63XMktfhKgq7le6pq4vCiFhbjO8mi1xpMYH3SS&#10;vgWKlxEfOPEnuKqYBY76A5TdCSgOkBY+oJKnApTJnIMJ+ASAamDhz+JE20ITpmMYXBstEBUy1pz3&#10;9NuFNcLqpV+sBSZ5D0TmzzZRCTcUR5u5PjXoR3xME+99suAkpR/F4hrGZIBo7XGVNg/oEM6kZfO4&#10;YPuC6BSmrtvmMUbuQ7iXtoM4os17955+u3A42Dx10KMEFJzUbUBZ3Kf0BihyJJ1O9IiAGmyecNgn&#10;6JbdTojyoKoviNZxMWOOI5xY45bt2uZZ1hDnUcj37OM8F+amw+Zxxb4oQA0271Rtnss6IWqT7ekL&#10;oo6FygXcMgoWVeBe2zxGpk7EeTYvEzSFgCPGeUNuW1XrvqoKpYrzXJRuOmwej9L7BxSSXJ79dQGK&#10;F8ceD6jB5p2szUPuKCBKBSEOZNTzYISUNg8NvKLVVPoIyQ8r3NXGbTrhNnVft5Nt2yEUg2tRt6Pa&#10;Rl2rQ3F6gaodfbRaVPx7CDCWmxgl75/PNEOzTHuqofrKu5PJYOQF2U8jzTO0rcYfzmfGvi9MXKkv&#10;8Ks1PO+JILqmJyJZa8y+9TiYc6knYqiTK2T3TV/eWMEVSmVSXwquUKxoelJyBU8i9aTkCklA05c3&#10;VXDF2oInz9UlLSYLnhN1you1Ra9Woyx9j5kq5tryVzIny/8O5toaUDMnK8Fjtoq5thoUCmWyFpQa&#10;pXReUunYcMxOoJmyGjyoSjEB2mpQsGbKSlCz1taBNTHsbtZkJXimahaYbSWoWJNVoGatrQE1a7IO&#10;PFM1Fay2ElRos2QdqNFmtXWgVClWlKRpaqmmAkWWEkKUzMlauIO5thbUzMl68CzVVKDYVmJOoVSU&#10;yPYjbSkVsUvjEvy1WNHxZ8EuqdwErrAigtVGUXHP0oKW3jwoAsG2x5fk0AWoyKcoiCEYIuZh1L3E&#10;4JSIYfXIYd7XNYMKOXldwb2bk2q9woNpeEjvNOepd0zXB5FXAzUfNlKzGipQ/ZDeCa3EjFi7u1cy&#10;FvDDyVtDFV+rdEtLeYeL4rmuYVH8ijhCeuSXBIn6ki++8GxqjUQLLpsaNulN6KWcpCRoTKpEjGdh&#10;eNy+PU5kOsx4sFdT1W31/4z3JWiq4AB91a31f0FVP/GhdIfP3HMo+hNBlcTcnqD9YMeBoZHo6tb6&#10;v+iuprqPveaxDyZsDwTyIX3xSdMojvQtxYHqBbMhgT1qAguX0ZHAcjPSdwILcy9m85C/DtsHmv0o&#10;LnxVB0J5gawnhI4NG8EL7Kdpcw+4T2snFOjRyqwrai+wYvWeoXqrybAbBb73+exGcRHVdsCpz90o&#10;fcBpqNedbL0O4XAHQHkI1ZO9M00mEoTB3iHJOO3dd7Rd8jackNEhb3pBcBrs3YnaO+xg7ARon9sG&#10;qMrbHd+ZVI86Snw3APQ0AWoZtC+zw4L2uVHKmtiiBGfaPA7YJyDHA+gdFZfLS/eiLiy2yIatoV+7&#10;NdQy9i+uyHuNRSW2L4fsVu+j3Irvjgenwd6dqr2bPgN71zjkw5Lg8QDaMmStVzIuB3snXmg8whYp&#10;2LvOgkuv9g7uE0zw+h13Y0/hPgd7d7L2rrPgMu6zIoiCC9ZhANAzelGNr2jWayAweMhN+AuPTh2D&#10;PbLEPED0ZCHaWcTp951cYFQJ0SlW/AVEh33LJ/CuBpwy0slvnNOaPSQhQ4yHnbtPfmaAZXS/+tNv&#10;jNekDPUOXcmDDjW87/oMAgAUvqvD3vVZZN7bu6fLaYcI7zQjPDY1sEFPANQju/Uu3dGJNofvEWnl&#10;Di31ER9PdVqGxVBl5tkIm97a71Kth1ju0ZMR15iIrbsSip/yDIxyd7XjhwlVORcVX7/y6BaISRzb&#10;ggtxZAsuxIIxLk7tnXCYyWY34DNAoe2ITQhsfLjrisDH8w0L0wbZ8uN3XUlQq45s+YYobFaUvncU&#10;NgXob4/CsUMbxqgyY+OQplZl5oWisNkZ8r2jsKlbPwMUTk2xgf+MiTfD9xXsl4lC8Wr8c/bI/Gw+&#10;nHPIvU91JiMdpCjf41o+OfL8PwAAAP//AwBQSwMEFAAGAAgAAAAhAPChqwvgAAAACgEAAA8AAABk&#10;cnMvZG93bnJldi54bWxMj8Fqg0AQhu+FvsMyhd6a1RhTMa4hhLanUGhSKLltdKISd1bcjZq37/TU&#10;3OZnPv75JltPphUD9q6xpCCcBSCQCls2VCn4Pry/JCCc11Tq1hIquKGDdf74kOm0tCN94bD3leAS&#10;cqlWUHvfpVK6okaj3cx2SLw7295oz7GvZNnrkctNK+dBsJRGN8QXat3htsbisr8aBR+jHjdR+Dbs&#10;Luft7XiIP392ISr1/DRtViA8Tv4fhj99VoecnU72SqUTLeckemWUh3gBgoFluIhBnBRE8yQBmWfy&#10;/oX8FwAA//8DAFBLAQItABQABgAIAAAAIQC2gziS/gAAAOEBAAATAAAAAAAAAAAAAAAAAAAAAABb&#10;Q29udGVudF9UeXBlc10ueG1sUEsBAi0AFAAGAAgAAAAhADj9If/WAAAAlAEAAAsAAAAAAAAAAAAA&#10;AAAALwEAAF9yZWxzLy5yZWxzUEsBAi0AFAAGAAgAAAAhAIM3psJwCAAAgVIAAA4AAAAAAAAAAAAA&#10;AAAALgIAAGRycy9lMm9Eb2MueG1sUEsBAi0AFAAGAAgAAAAhAPChqwvgAAAACgEAAA8AAAAAAAAA&#10;AAAAAAAAygoAAGRycy9kb3ducmV2LnhtbFBLBQYAAAAABAAEAPMAAADXCwAAAAA=&#10;">
                <v:rect id="Rectangle 1042" o:spid="_x0000_s2281" style="position:absolute;left:2198;top:-635;width:2398;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ZwxwAAAN0AAAAPAAAAZHJzL2Rvd25yZXYueG1sRE/basJA&#10;EH0v+A/LCL4U3bSlVaKrpMFKQSh4odC3ITsmwexsurvV6Nd3CwXf5nCuM1t0phEncr62rOBhlIAg&#10;LqyuuVSw370NJyB8QNbYWCYFF/KwmPfuZphqe+YNnbahFDGEfYoKqhDaVEpfVGTQj2xLHLmDdQZD&#10;hK6U2uE5hptGPibJizRYc2yosKW8ouK4/TEKPr7Gq+/MXc36c3m4X2X565PPN0oN+l02BRGoCzfx&#10;v/tdx/njyTP8fRNPkPNfAAAA//8DAFBLAQItABQABgAIAAAAIQDb4fbL7gAAAIUBAAATAAAAAAAA&#10;AAAAAAAAAAAAAABbQ29udGVudF9UeXBlc10ueG1sUEsBAi0AFAAGAAgAAAAhAFr0LFu/AAAAFQEA&#10;AAsAAAAAAAAAAAAAAAAAHwEAAF9yZWxzLy5yZWxzUEsBAi0AFAAGAAgAAAAhAAmoBnDHAAAA3QAA&#10;AA8AAAAAAAAAAAAAAAAABwIAAGRycy9kb3ducmV2LnhtbFBLBQYAAAAAAwADALcAAAD7AgAAAAA=&#10;" fillcolor="#d9d9d9" stroked="f"/>
                <v:rect id="Rectangle 1041" o:spid="_x0000_s2282" style="position:absolute;left:2217;top:-642;width:2398;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tCfvwAAAN0AAAAPAAAAZHJzL2Rvd25yZXYueG1sRE/NisIw&#10;EL4LvkMYwZum7kFL1yhSWfAm1j7A0IxN2WZSmtjWtzcLC97m4/ud/XGyrRio941jBZt1AoK4crrh&#10;WkF5/1mlIHxA1tg6JgUv8nA8zGd7zLQb+UZDEWoRQ9hnqMCE0GVS+sqQRb92HXHkHq63GCLsa6l7&#10;HGO4beVXkmylxYZjg8GOckPVb/G0Cq4mLYfx/CAvfW5cfc935bVQarmYTt8gAk3hI/53X3Scv0u3&#10;8PdNPEEe3gAAAP//AwBQSwECLQAUAAYACAAAACEA2+H2y+4AAACFAQAAEwAAAAAAAAAAAAAAAAAA&#10;AAAAW0NvbnRlbnRfVHlwZXNdLnhtbFBLAQItABQABgAIAAAAIQBa9CxbvwAAABUBAAALAAAAAAAA&#10;AAAAAAAAAB8BAABfcmVscy8ucmVsc1BLAQItABQABgAIAAAAIQCDstCfvwAAAN0AAAAPAAAAAAAA&#10;AAAAAAAAAAcCAABkcnMvZG93bnJldi54bWxQSwUGAAAAAAMAAwC3AAAA8wIAAAAA&#10;" filled="f" strokecolor="#7e7e7e" strokeweight="1pt"/>
                <v:rect id="Rectangle 1040" o:spid="_x0000_s2283" style="position:absolute;left:2835;top:-635;width:1163;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axAAAAN0AAAAPAAAAZHJzL2Rvd25yZXYueG1sRE9NawIx&#10;EL0L/Q9hCt40qweVrVFKRVA8WLXYHofNuNl2M1k3Ubf+eiMI3ubxPmc8bWwpzlT7wrGCXjcBQZw5&#10;XXCu4Gs374xA+ICssXRMCv7Jw3Ty0hpjqt2FN3TehlzEEPYpKjAhVKmUPjNk0XddRRy5g6sthgjr&#10;XOoaLzHclrKfJANpseDYYLCiD0PZ3/ZkFax+jfup9tfl4bu3ns8Gn3uUx75S7dfm/Q1EoCY8xQ/3&#10;Qsf5w9EQ7t/EE+TkBgAA//8DAFBLAQItABQABgAIAAAAIQDb4fbL7gAAAIUBAAATAAAAAAAAAAAA&#10;AAAAAAAAAABbQ29udGVudF9UeXBlc10ueG1sUEsBAi0AFAAGAAgAAAAhAFr0LFu/AAAAFQEAAAsA&#10;AAAAAAAAAAAAAAAAHwEAAF9yZWxzLy5yZWxzUEsBAi0AFAAGAAgAAAAhAP6AhlrEAAAA3QAAAA8A&#10;AAAAAAAAAAAAAAAABwIAAGRycy9kb3ducmV2LnhtbFBLBQYAAAAAAwADALcAAAD4AgAAAAA=&#10;" fillcolor="#bebebe" stroked="f"/>
                <v:rect id="Rectangle 1039" o:spid="_x0000_s2284" style="position:absolute;left:2820;top:-635;width:1163;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F2wwAAAN0AAAAPAAAAZHJzL2Rvd25yZXYueG1sRI9Ba8Mw&#10;DIXvg/4Ho8Juq9Md1pDVLSVl0FtZmh8gYjUOi+UQu0n676fDYDeJ9/Tep/1x8b2aaIxdYAPbTQaK&#10;uAm249ZAfft6y0HFhGyxD0wGnhTheFi97LGwYeZvmqrUKgnhWKABl9JQaB0bRx7jJgzEot3D6DHJ&#10;OrbajjhLuO/1e5Z9aI8dS4PDgUpHzU/18AauLq+n+XynqGPpQnsrd/W1MuZ1vZw+QSVa0r/57/pi&#10;BX+XC658IyPowy8AAAD//wMAUEsBAi0AFAAGAAgAAAAhANvh9svuAAAAhQEAABMAAAAAAAAAAAAA&#10;AAAAAAAAAFtDb250ZW50X1R5cGVzXS54bWxQSwECLQAUAAYACAAAACEAWvQsW78AAAAVAQAACwAA&#10;AAAAAAAAAAAAAAAfAQAAX3JlbHMvLnJlbHNQSwECLQAUAAYACAAAACEAnWHhdsMAAADdAAAADwAA&#10;AAAAAAAAAAAAAAAHAgAAZHJzL2Rvd25yZXYueG1sUEsFBgAAAAADAAMAtwAAAPcCAAAAAA==&#10;" filled="f" strokecolor="#7e7e7e" strokeweight="1pt"/>
                <v:rect id="Rectangle 1038" o:spid="_x0000_s2285" style="position:absolute;left:2063;top:1177;width:2663;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Qx1xwAAAN0AAAAPAAAAZHJzL2Rvd25yZXYueG1sRE/basJA&#10;EH0v+A/LCL4U3dRCtdFV0tBKQRC8UPBtyI5JaHY23d1q2q/vFgTf5nCuM192phFncr62rOBhlIAg&#10;LqyuuVRw2L8NpyB8QNbYWCYFP+RhuejdzTHV9sJbOu9CKWII+xQVVCG0qZS+qMigH9mWOHIn6wyG&#10;CF0ptcNLDDeNHCfJkzRYc2yosKW8ouJz920UbI6T1Vfmfs364/V0v8ryl0efb5Ua9LtsBiJQF27i&#10;q/tdx/mT6TP8fxNPkIs/AAAA//8DAFBLAQItABQABgAIAAAAIQDb4fbL7gAAAIUBAAATAAAAAAAA&#10;AAAAAAAAAAAAAABbQ29udGVudF9UeXBlc10ueG1sUEsBAi0AFAAGAAgAAAAhAFr0LFu/AAAAFQEA&#10;AAsAAAAAAAAAAAAAAAAAHwEAAF9yZWxzLy5yZWxzUEsBAi0AFAAGAAgAAAAhAIjlDHXHAAAA3QAA&#10;AA8AAAAAAAAAAAAAAAAABwIAAGRycy9kb3ducmV2LnhtbFBLBQYAAAAAAwADALcAAAD7AgAAAAA=&#10;" fillcolor="#d9d9d9" stroked="f"/>
                <v:rect id="Rectangle 1037" o:spid="_x0000_s2286" style="position:absolute;left:2063;top:1177;width:2663;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nutwwAAAN0AAAAPAAAAZHJzL2Rvd25yZXYueG1sRI9Ba8Mw&#10;DIXvg/4Ho8Juq9Md1jaLU0rGYLeyND9AxGocFssh9pLs30+HwW4S7+m9T8V59YOaaYp9YAP7XQaK&#10;uA22585Ac3t/OoKKCdniEJgM/FCEc7l5KDC3YeFPmuvUKQnhmKMBl9KYax1bRx7jLozEot3D5DHJ&#10;OnXaTrhIuB/0c5a9aI89S4PDkSpH7Vf97Q1c3bGZl7c7RR0rF7pbdWiutTGP2/XyCirRmv7Nf9cf&#10;VvAPJ+GXb2QEXf4CAAD//wMAUEsBAi0AFAAGAAgAAAAhANvh9svuAAAAhQEAABMAAAAAAAAAAAAA&#10;AAAAAAAAAFtDb250ZW50X1R5cGVzXS54bWxQSwECLQAUAAYACAAAACEAWvQsW78AAAAVAQAACwAA&#10;AAAAAAAAAAAAAAAfAQAAX3JlbHMvLnJlbHNQSwECLQAUAAYACAAAACEA5s57rcMAAADdAAAADwAA&#10;AAAAAAAAAAAAAAAHAgAAZHJzL2Rvd25yZXYueG1sUEsFBgAAAAADAAMAtwAAAPcCAAAAAA==&#10;" filled="f" strokecolor="#7e7e7e" strokeweight="1pt"/>
                <v:rect id="Rectangle 1036" o:spid="_x0000_s2287" style="position:absolute;left:2734;top:1020;width:1338;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auxgAAAN0AAAAPAAAAZHJzL2Rvd25yZXYueG1sRE/fa8Iw&#10;EH4f7H8IJ+xlzNQN1FWj1LKJIAx0Q/DtaM62rLnUJNPOv34RBr7dx/fzpvPONOJEzteWFQz6CQji&#10;wuqaSwVfn+9PYxA+IGtsLJOCX/Iwn93fTTHV9swbOm1DKWII+xQVVCG0qZS+qMig79uWOHIH6wyG&#10;CF0ptcNzDDeNfE6SoTRYc2yosKW8ouJ7+2MUfOxHy2PmLma9ezs8LrN88eLzjVIPvS6bgAjUhZv4&#10;373Scf7odQDXb+IJcvYHAAD//wMAUEsBAi0AFAAGAAgAAAAhANvh9svuAAAAhQEAABMAAAAAAAAA&#10;AAAAAAAAAAAAAFtDb250ZW50X1R5cGVzXS54bWxQSwECLQAUAAYACAAAACEAWvQsW78AAAAVAQAA&#10;CwAAAAAAAAAAAAAAAAAfAQAAX3JlbHMvLnJlbHNQSwECLQAUAAYACAAAACEA80qWrsYAAADdAAAA&#10;DwAAAAAAAAAAAAAAAAAHAgAAZHJzL2Rvd25yZXYueG1sUEsFBgAAAAADAAMAtwAAAPoCAAAAAA==&#10;" fillcolor="#d9d9d9" stroked="f"/>
                <v:rect id="Rectangle 1035" o:spid="_x0000_s2288" style="position:absolute;left:2734;top:1017;width:1338;height: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EBBvwAAAN0AAAAPAAAAZHJzL2Rvd25yZXYueG1sRE/NisIw&#10;EL4LvkMYYW+a6mHVahSpLHiTrX2AoRmbYjMpTWy7b28EYW/z8f3O/jjaRvTU+dqxguUiAUFcOl1z&#10;paC4/cw3IHxA1tg4JgV/5OF4mE72mGo38C/1eahEDGGfogITQptK6UtDFv3CtcSRu7vOYoiwq6Tu&#10;cIjhtpGrJPmWFmuODQZbygyVj/xpFVzNpuiH85289Jlx1S1bF9dcqa/ZeNqBCDSGf/HHfdFx/nq7&#10;gvc38QR5eAEAAP//AwBQSwECLQAUAAYACAAAACEA2+H2y+4AAACFAQAAEwAAAAAAAAAAAAAAAAAA&#10;AAAAW0NvbnRlbnRfVHlwZXNdLnhtbFBLAQItABQABgAIAAAAIQBa9CxbvwAAABUBAAALAAAAAAAA&#10;AAAAAAAAAB8BAABfcmVscy8ucmVsc1BLAQItABQABgAIAAAAIQB5UEBBvwAAAN0AAAAPAAAAAAAA&#10;AAAAAAAAAAcCAABkcnMvZG93bnJldi54bWxQSwUGAAAAAAMAAwC3AAAA8wIAAAAA&#10;" filled="f" strokecolor="#7e7e7e" strokeweight="1pt"/>
                <v:shape id="AutoShape 1034" o:spid="_x0000_s2289" style="position:absolute;left:2734;top:856;width:1338;height:164;visibility:visible;mso-wrap-style:square;v-text-anchor:top" coordsize="1338,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9fGwwAAAN0AAAAPAAAAZHJzL2Rvd25yZXYueG1sRE9Na8JA&#10;EL0X/A/LCN7qJlWqpq5SBDH0VvWQ45CdJsHsbMiua/TXu4VCb/N4n7PeDqYVgXrXWFaQThMQxKXV&#10;DVcKzqf96xKE88gaW8uk4E4OtpvRyxozbW/8TeHoKxFD2GWooPa+y6R0ZU0G3dR2xJH7sb1BH2Ff&#10;Sd3jLYabVr4lybs02HBsqLGjXU3l5Xg1CvLChsXjIFdFuBzCvUvnxVeaKzUZD58fIDwN/l/85851&#10;nL9YzeD3m3iC3DwBAAD//wMAUEsBAi0AFAAGAAgAAAAhANvh9svuAAAAhQEAABMAAAAAAAAAAAAA&#10;AAAAAAAAAFtDb250ZW50X1R5cGVzXS54bWxQSwECLQAUAAYACAAAACEAWvQsW78AAAAVAQAACwAA&#10;AAAAAAAAAAAAAAAfAQAAX3JlbHMvLnJlbHNQSwECLQAUAAYACAAAACEATD/XxsMAAADdAAAADwAA&#10;AAAAAAAAAAAAAAAHAgAAZHJzL2Rvd25yZXYueG1sUEsFBgAAAAADAAMAtwAAAPcCAAAAAA==&#10;" path="m534,l,,,164r534,l534,t804,l772,r,164l1338,164,1338,e" fillcolor="#d9d9d9" stroked="f">
                  <v:path arrowok="t" o:connecttype="custom" o:connectlocs="534,856;0,856;0,1020;534,1020;534,856;1338,856;772,856;772,1020;1338,1020;1338,856" o:connectangles="0,0,0,0,0,0,0,0,0,0"/>
                </v:shape>
                <v:rect id="Rectangle 1033" o:spid="_x0000_s2290" style="position:absolute;left:2734;top:856;width:1338;height: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X2uwAAAAN0AAAAPAAAAZHJzL2Rvd25yZXYueG1sRE/NisIw&#10;EL4LvkMYYW+ausiq1ShSEbzJ1j7A0IxNsZmUJtvWt98IC3ubj+939sfRNqKnzteOFSwXCQji0uma&#10;KwXF/TLfgPABWWPjmBS8yMPxMJ3sMdVu4G/q81CJGMI+RQUmhDaV0peGLPqFa4kj93CdxRBhV0nd&#10;4RDDbSM/k+RLWqw5NhhsKTNUPvMfq+BmNkU/nB/kpc+Mq+7ZurjlSn3MxtMORKAx/Iv/3Fcd56+3&#10;K3h/E0+Qh18AAAD//wMAUEsBAi0AFAAGAAgAAAAhANvh9svuAAAAhQEAABMAAAAAAAAAAAAAAAAA&#10;AAAAAFtDb250ZW50X1R5cGVzXS54bWxQSwECLQAUAAYACAAAACEAWvQsW78AAAAVAQAACwAAAAAA&#10;AAAAAAAAAAAfAQAAX3JlbHMvLnJlbHNQSwECLQAUAAYACAAAACEAmfV9rsAAAADdAAAADwAAAAAA&#10;AAAAAAAAAAAHAgAAZHJzL2Rvd25yZXYueG1sUEsFBgAAAAADAAMAtwAAAPQCAAAAAA==&#10;" filled="f" strokecolor="#7e7e7e" strokeweight="1pt"/>
                <v:rect id="Rectangle 1032" o:spid="_x0000_s2291" style="position:absolute;left:4068;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ZCtxwAAAN0AAAAPAAAAZHJzL2Rvd25yZXYueG1sRE/fa8Iw&#10;EH4f7H8IN/BlzFSHOjujdGUTQRjohrC3oznbYnPpkqidf/0yEPZ2H9/Pmy0604gTOV9bVjDoJyCI&#10;C6trLhV8frw9PIHwAVljY5kU/JCHxfz2Zoaptmfe0GkbShFD2KeooAqhTaX0RUUGfd+2xJHbW2cw&#10;ROhKqR2eY7hp5DBJxtJgzbGhwpbyiorD9mgUvH9Nlt+Zu5j17nV/v8zyl0efb5Tq3XXZM4hAXfgX&#10;X90rHedPpiP4+yaeIOe/AAAA//8DAFBLAQItABQABgAIAAAAIQDb4fbL7gAAAIUBAAATAAAAAAAA&#10;AAAAAAAAAAAAAABbQ29udGVudF9UeXBlc10ueG1sUEsBAi0AFAAGAAgAAAAhAFr0LFu/AAAAFQEA&#10;AAsAAAAAAAAAAAAAAAAAHwEAAF9yZWxzLy5yZWxzUEsBAi0AFAAGAAgAAAAhAIxxkK3HAAAA3QAA&#10;AA8AAAAAAAAAAAAAAAAABwIAAGRycy9kb3ducmV2LnhtbFBLBQYAAAAAAwADALcAAAD7AgAAAAA=&#10;" fillcolor="#d9d9d9" stroked="f"/>
                <v:rect id="Rectangle 1031" o:spid="_x0000_s2292" style="position:absolute;left:4068;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0ZCvwAAAN0AAAAPAAAAZHJzL2Rvd25yZXYueG1sRE/NisIw&#10;EL4LvkMYYW+augd/qlGksrA32doHGJqxKTaT0sS2vr0RhL3Nx/c7++NoG9FT52vHCpaLBARx6XTN&#10;lYLi+jPfgPABWWPjmBQ8ycPxMJ3sMdVu4D/q81CJGMI+RQUmhDaV0peGLPqFa4kjd3OdxRBhV0nd&#10;4RDDbSO/k2QlLdYcGwy2lBkq7/nDKriYTdEP5xt56TPjqmu2Li65Ul+z8bQDEWgM/+KP+1fH+evt&#10;Ct7fxBPk4QUAAP//AwBQSwECLQAUAAYACAAAACEA2+H2y+4AAACFAQAAEwAAAAAAAAAAAAAAAAAA&#10;AAAAW0NvbnRlbnRfVHlwZXNdLnhtbFBLAQItABQABgAIAAAAIQBa9CxbvwAAABUBAAALAAAAAAAA&#10;AAAAAAAAAB8BAABfcmVscy8ucmVsc1BLAQItABQABgAIAAAAIQAGa0ZCvwAAAN0AAAAPAAAAAAAA&#10;AAAAAAAAAAcCAABkcnMvZG93bnJldi54bWxQSwUGAAAAAAMAAwC3AAAA8wIAAAAA&#10;" filled="f" strokecolor="#7e7e7e" strokeweight="1pt"/>
                <v:rect id="Rectangle 1030" o:spid="_x0000_s2293" style="position:absolute;left:2215;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6tBxwAAAN0AAAAPAAAAZHJzL2Rvd25yZXYueG1sRE/fa8Iw&#10;EH4f+D+EE3wZM53CulWjdGXKYDDQjYFvR3O2Zc2lSzKt/vVGGOztPr6fN1/2phUHcr6xrOB+nIAg&#10;Lq1uuFLw+bG6ewThA7LG1jIpOJGH5WJwM8dM2yNv6LANlYgh7DNUUIfQZVL6siaDfmw74sjtrTMY&#10;InSV1A6PMdy0cpIkD9Jgw7Ghxo6Kmsrv7a9R8L5L1z+5O5u3r5f97Tovnqe+2Cg1Gvb5DESgPvyL&#10;/9yvOs5Pn1K4fhNPkIsLAAAA//8DAFBLAQItABQABgAIAAAAIQDb4fbL7gAAAIUBAAATAAAAAAAA&#10;AAAAAAAAAAAAAABbQ29udGVudF9UeXBlc10ueG1sUEsBAi0AFAAGAAgAAAAhAFr0LFu/AAAAFQEA&#10;AAsAAAAAAAAAAAAAAAAAHwEAAF9yZWxzLy5yZWxzUEsBAi0AFAAGAAgAAAAhABPvq0HHAAAA3QAA&#10;AA8AAAAAAAAAAAAAAAAABwIAAGRycy9kb3ducmV2LnhtbFBLBQYAAAAAAwADALcAAAD7AgAAAAA=&#10;" fillcolor="#d9d9d9" stroked="f"/>
                <v:rect id="Rectangle 1029" o:spid="_x0000_s2294" style="position:absolute;left:2215;top:261;width:531;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HerwwAAAN0AAAAPAAAAZHJzL2Rvd25yZXYueG1sRI9Ba8Mw&#10;DIXvg/4Ho8Juq9Md1jaLU0rGYLeyND9AxGocFssh9pLs30+HwW4S7+m9T8V59YOaaYp9YAP7XQaK&#10;uA22585Ac3t/OoKKCdniEJgM/FCEc7l5KDC3YeFPmuvUKQnhmKMBl9KYax1bRx7jLozEot3D5DHJ&#10;OnXaTrhIuB/0c5a9aI89S4PDkSpH7Vf97Q1c3bGZl7c7RR0rF7pbdWiutTGP2/XyCirRmv7Nf9cf&#10;VvAPJ8GVb2QEXf4CAAD//wMAUEsBAi0AFAAGAAgAAAAhANvh9svuAAAAhQEAABMAAAAAAAAAAAAA&#10;AAAAAAAAAFtDb250ZW50X1R5cGVzXS54bWxQSwECLQAUAAYACAAAACEAWvQsW78AAAAVAQAACwAA&#10;AAAAAAAAAAAAAAAfAQAAX3JlbHMvLnJlbHNQSwECLQAUAAYACAAAACEAGLh3q8MAAADdAAAADwAA&#10;AAAAAAAAAAAAAAAHAgAAZHJzL2Rvd25yZXYueG1sUEsFBgAAAAADAAMAtwAAAPcCAAAAAA==&#10;" filled="f" strokecolor="#7e7e7e" strokeweight="1pt"/>
                <v:rect id="Rectangle 1027" o:spid="_x0000_s2295" style="position:absolute;left:3268;top:261;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Hp8wgAAAN0AAAAPAAAAZHJzL2Rvd25yZXYueG1sRI9Ba8Mw&#10;DIXvg/0Ho8Fuq7MetpDGKSNjsFtZmh8gYjUOi+UQe0n676dDoTeJ9/Tep/K4+VEtNMchsIHXXQaK&#10;uAt24N5Ae/56yUHFhGxxDEwGrhThWD0+lFjYsPIPLU3qlYRwLNCAS2kqtI6dI49xFyZi0S5h9phk&#10;nXttZ1wl3I96n2Vv2uPA0uBwotpR99v8eQMnl7fL+nmhqGPtQn+u39tTY8zz0/ZxAJVoS3fz7frb&#10;Cn6eCb98IyPo6h8AAP//AwBQSwECLQAUAAYACAAAACEA2+H2y+4AAACFAQAAEwAAAAAAAAAAAAAA&#10;AAAAAAAAW0NvbnRlbnRfVHlwZXNdLnhtbFBLAQItABQABgAIAAAAIQBa9CxbvwAAABUBAAALAAAA&#10;AAAAAAAAAAAAAB8BAABfcmVscy8ucmVsc1BLAQItABQABgAIAAAAIQD4cHp8wgAAAN0AAAAPAAAA&#10;AAAAAAAAAAAAAAcCAABkcnMvZG93bnJldi54bWxQSwUGAAAAAAMAAwC3AAAA9gIAAAAA&#10;" filled="f" strokecolor="#7e7e7e" strokeweight="1pt"/>
                <v:rect id="Rectangle 1028" o:spid="_x0000_s2296" style="position:absolute;left:3569;top:260;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7TfxwAAAN0AAAAPAAAAZHJzL2Rvd25yZXYueG1sRI9PawIx&#10;FMTvgt8hPMFbzVbRlq1R/ENB8WJtofb22Lwmq5uXZZPq9ts3QsHjMDO/Yabz1lXiQk0oPSt4HGQg&#10;iAuvSzYKPt5fH55BhIissfJMCn4pwHzW7Uwx1/7Kb3Q5RCMShEOOCmyMdS5lKCw5DANfEyfv2zcO&#10;Y5KNkbrBa4K7Sg6zbCIdlpwWLNa0slScDz9Owea0PY63T7tj8TnxS7M2dv+1XirV77WLFxCR2ngP&#10;/7c3WsEoG43h9iY9ATn7AwAA//8DAFBLAQItABQABgAIAAAAIQDb4fbL7gAAAIUBAAATAAAAAAAA&#10;AAAAAAAAAAAAAABbQ29udGVudF9UeXBlc10ueG1sUEsBAi0AFAAGAAgAAAAhAFr0LFu/AAAAFQEA&#10;AAsAAAAAAAAAAAAAAAAAHwEAAF9yZWxzLy5yZWxzUEsBAi0AFAAGAAgAAAAhAOlHtN/HAAAA3QAA&#10;AA8AAAAAAAAAAAAAAAAABwIAAGRycy9kb3ducmV2LnhtbFBLBQYAAAAAAwADALcAAAD7AgAAAAA=&#10;" fillcolor="#ddd9c3" stroked="f"/>
                <v:rect id="Rectangle 1027" o:spid="_x0000_s2297" style="position:absolute;left:2963;top:261;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6C+wgAAAN0AAAAPAAAAZHJzL2Rvd25yZXYueG1sRI/RasJA&#10;FETfC/7DcgXf6sZabEhdRVIE38SYD7hkr9lg9m7Irkn8e7dQ6OMwM2eY7X6yrRio941jBatlAoK4&#10;crrhWkF5Pb6nIHxA1tg6JgVP8rDfzd62mGk38oWGItQiQthnqMCE0GVS+sqQRb90HXH0bq63GKLs&#10;a6l7HCPctvIjSTbSYsNxwWBHuaHqXjysgrNJy2H8uZGXPjeuvuZf5blQajGfDt8gAk3hP/zXPmkF&#10;6yT9hN838QnI3QsAAP//AwBQSwECLQAUAAYACAAAACEA2+H2y+4AAACFAQAAEwAAAAAAAAAAAAAA&#10;AAAAAAAAW0NvbnRlbnRfVHlwZXNdLnhtbFBLAQItABQABgAIAAAAIQBa9CxbvwAAABUBAAALAAAA&#10;AAAAAAAAAAAAAB8BAABfcmVscy8ucmVsc1BLAQItABQABgAIAAAAIQBNN6C+wgAAAN0AAAAPAAAA&#10;AAAAAAAAAAAAAAcCAABkcnMvZG93bnJldi54bWxQSwUGAAAAAAMAAwC3AAAA9gIAAAAA&#10;" filled="f" strokecolor="#7e7e7e" strokeweight="1pt"/>
                <v:rect id="Rectangle 1028" o:spid="_x0000_s2298" style="position:absolute;left:3268;top:256;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4xwAAAN0AAAAPAAAAZHJzL2Rvd25yZXYueG1sRI9PawIx&#10;FMTvgt8hvEJvNdsW/7A1Sq0Iihe1hdrbY/OarN28LJuo67c3QsHjMDO/YcbT1lXiRE0oPSt47mUg&#10;iAuvSzYKvj4XTyMQISJrrDyTggsFmE66nTHm2p95S6ddNCJBOOSowMZY51KGwpLD0PM1cfJ+feMw&#10;JtkYqRs8J7ir5EuWDaTDktOCxZo+LBV/u6NTsDys9v3VcL0vvgd+ZubGbn7mM6UeH9r3NxCR2ngP&#10;/7eXWsFrNurD7U16AnJyBQAA//8DAFBLAQItABQABgAIAAAAIQDb4fbL7gAAAIUBAAATAAAAAAAA&#10;AAAAAAAAAAAAAABbQ29udGVudF9UeXBlc10ueG1sUEsBAi0AFAAGAAgAAAAhAFr0LFu/AAAAFQEA&#10;AAsAAAAAAAAAAAAAAAAAHwEAAF9yZWxzLy5yZWxzUEsBAi0AFAAGAAgAAAAhAEr4fTjHAAAA3QAA&#10;AA8AAAAAAAAAAAAAAAAABwIAAGRycy9kb3ducmV2LnhtbFBLBQYAAAAAAwADALcAAAD7AgAAAAA=&#10;" fillcolor="#ddd9c3" stroked="f"/>
                <v:rect id="Rectangle 1027" o:spid="_x0000_s2299" style="position:absolute;left:3566;top:263;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ZtSwgAAAN0AAAAPAAAAZHJzL2Rvd25yZXYueG1sRI/RisIw&#10;FETfF/yHcAXf1tQV3NI1ilQWfJOt/YBLc23KNjeliW39eyMIPg4zc4bZ7ifbioF63zhWsFomIIgr&#10;pxuuFZSX388UhA/IGlvHpOBOHva72ccWM+1G/qOhCLWIEPYZKjAhdJmUvjJk0S9dRxy9q+sthij7&#10;Wuoexwi3rfxKko202HBcMNhRbqj6L25Wwdmk5TAer+Slz42rL/l3eS6UWsynww+IQFN4h1/tk1aw&#10;TtINPN/EJyB3DwAAAP//AwBQSwECLQAUAAYACAAAACEA2+H2y+4AAACFAQAAEwAAAAAAAAAAAAAA&#10;AAAAAAAAW0NvbnRlbnRfVHlwZXNdLnhtbFBLAQItABQABgAIAAAAIQBa9CxbvwAAABUBAAALAAAA&#10;AAAAAAAAAAAAAB8BAABfcmVscy8ucmVsc1BLAQItABQABgAIAAAAIQDSqZtSwgAAAN0AAAAPAAAA&#10;AAAAAAAAAAAAAAcCAABkcnMvZG93bnJldi54bWxQSwUGAAAAAAMAAwC3AAAA9gIAAAAA&#10;" filled="f" strokecolor="#7e7e7e" strokeweight="1pt"/>
                <v:rect id="Rectangle 1041" o:spid="_x0000_s2300" style="position:absolute;left:2214;top:-217;width:2398;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T7JwgAAAN0AAAAPAAAAZHJzL2Rvd25yZXYueG1sRI/RisIw&#10;FETfF/yHcAXf1tQV1tI1ilQWfJOt/YBLc23KNjeliW39eyMIPg4zc4bZ7ifbioF63zhWsFomIIgr&#10;pxuuFZSX388UhA/IGlvHpOBOHva72ccWM+1G/qOhCLWIEPYZKjAhdJmUvjJk0S9dRxy9q+sthij7&#10;Wuoexwi3rfxKkm9pseG4YLCj3FD1X9ysgrNJy2E8XslLnxtXX/JNeS6UWsynww+IQFN4h1/tk1aw&#10;TtINPN/EJyB3DwAAAP//AwBQSwECLQAUAAYACAAAACEA2+H2y+4AAACFAQAAEwAAAAAAAAAAAAAA&#10;AAAAAAAAW0NvbnRlbnRfVHlwZXNdLnhtbFBLAQItABQABgAIAAAAIQBa9CxbvwAAABUBAAALAAAA&#10;AAAAAAAAAAAAAB8BAABfcmVscy8ucmVsc1BLAQItABQABgAIAAAAIQC95T7JwgAAAN0AAAAPAAAA&#10;AAAAAAAAAAAAAAcCAABkcnMvZG93bnJldi54bWxQSwUGAAAAAAMAAwC3AAAA9gIAAAAA&#10;" filled="f" strokecolor="#7e7e7e" strokeweight="1pt"/>
                <v:rect id="Rectangle 1042" o:spid="_x0000_s2301" style="position:absolute;left:2221;top:-217;width:2383;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uIjxQAAAN0AAAAPAAAAZHJzL2Rvd25yZXYueG1sRE9ba8Iw&#10;FH4f+B/CEfYyNN0EJ9UotWwyEAQvCL4dmmNbbE66JNNuv948CHv8+O6zRWcacSXna8sKXocJCOLC&#10;6ppLBYf952ACwgdkjY1lUvBLHhbz3tMMU21vvKXrLpQihrBPUUEVQptK6YuKDPqhbYkjd7bOYIjQ&#10;lVI7vMVw08i3JBlLgzXHhgpbyisqLrsfo2Bzel99Z+7PrI8f55dVli9HPt8q9dzvsimIQF34Fz/c&#10;X1rBKJnEufFNfAJyfgcAAP//AwBQSwECLQAUAAYACAAAACEA2+H2y+4AAACFAQAAEwAAAAAAAAAA&#10;AAAAAAAAAAAAW0NvbnRlbnRfVHlwZXNdLnhtbFBLAQItABQABgAIAAAAIQBa9CxbvwAAABUBAAAL&#10;AAAAAAAAAAAAAAAAAB8BAABfcmVscy8ucmVsc1BLAQItABQABgAIAAAAIQC2suIjxQAAAN0AAAAP&#10;AAAAAAAAAAAAAAAAAAcCAABkcnMvZG93bnJldi54bWxQSwUGAAAAAAMAAwC3AAAA+QIAAAAA&#10;" fillcolor="#d9d9d9" stroked="f"/>
                <v:rect id="Rectangle 1028" o:spid="_x0000_s2302" style="position:absolute;left:2963;top:261;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Xc9xwAAAN0AAAAPAAAAZHJzL2Rvd25yZXYueG1sRI9BawIx&#10;FITvgv8hPKE3zWqptVujaKWgeGltofb22DyT1c3Lskl1/fdNQehxmJlvmOm8dZU4UxNKzwqGgwwE&#10;ceF1yUbB58drfwIiRGSNlWdScKUA81m3M8Vc+wu/03kXjUgQDjkqsDHWuZShsOQwDHxNnLyDbxzG&#10;JBsjdYOXBHeVHGXZWDosOS1YrOnFUnHa/TgF6+Nm/7B53O6Lr7FfmpWxb9+rpVJ3vXbxDCJSG//D&#10;t/ZaK7jPJk/w9yY9ATn7BQAA//8DAFBLAQItABQABgAIAAAAIQDb4fbL7gAAAIUBAAATAAAAAAAA&#10;AAAAAAAAAAAAAABbQ29udGVudF9UeXBlc10ueG1sUEsBAi0AFAAGAAgAAAAhAFr0LFu/AAAAFQEA&#10;AAsAAAAAAAAAAAAAAAAAHwEAAF9yZWxzLy5yZWxzUEsBAi0AFAAGAAgAAAAhAMu1dz3HAAAA3QAA&#10;AA8AAAAAAAAAAAAAAAAABwIAAGRycy9kb3ducmV2LnhtbFBLBQYAAAAAAwADALcAAAD7AgAAAAA=&#10;" fillcolor="#ddd9c3" stroked="f"/>
                <v:rect id="Rectangle 1027" o:spid="_x0000_s2303" style="position:absolute;left:3268;top:264;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TBgvwAAAN0AAAAPAAAAZHJzL2Rvd25yZXYueG1sRE/LisIw&#10;FN0L/kO4wuw0dQQf1SjSQXAn1n7Apbk2xeamNJm28/eTheDycN6H02gb0VPna8cKlosEBHHpdM2V&#10;guJxmW9B+ICssXFMCv7Iw+k4nRww1W7gO/V5qEQMYZ+iAhNCm0rpS0MW/cK1xJF7us5iiLCrpO5w&#10;iOG2kd9JspYWa44NBlvKDJWv/NcquJlt0Q8/T/LSZ8ZVj2xT3HKlvmbjeQ8i0Bg+4rf7qhWskl3c&#10;H9/EJyCP/wAAAP//AwBQSwECLQAUAAYACAAAACEA2+H2y+4AAACFAQAAEwAAAAAAAAAAAAAAAAAA&#10;AAAAW0NvbnRlbnRfVHlwZXNdLnhtbFBLAQItABQABgAIAAAAIQBa9CxbvwAAABUBAAALAAAAAAAA&#10;AAAAAAAAAB8BAABfcmVscy8ucmVsc1BLAQItABQABgAIAAAAIQC31TBgvwAAAN0AAAAPAAAAAAAA&#10;AAAAAAAAAAcCAABkcnMvZG93bnJldi54bWxQSwUGAAAAAAMAAwC3AAAA8wIAAAAA&#10;" filled="f" strokecolor="#7e7e7e" strokeweight="1pt"/>
                <v:rect id="Rectangle 1027" o:spid="_x0000_s2304" style="position:absolute;left:2963;top:256;width:239;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X7wgAAAN0AAAAPAAAAZHJzL2Rvd25yZXYueG1sRI/RisIw&#10;FETfF/yHcAXf1tQVVq1GkS6Cb2LtB1yaa1NsbkoT2/r3ZmFhH4eZOcPsDqNtRE+drx0rWMwTEMSl&#10;0zVXCorb6XMNwgdkjY1jUvAiD4f95GOHqXYDX6nPQyUihH2KCkwIbSqlLw1Z9HPXEkfv7jqLIcqu&#10;krrDIcJtI7+S5FtarDkuGGwpM1Q+8qdVcDHroh9+7uSlz4yrbtmquORKzabjcQsi0Bj+w3/ts1aw&#10;TDYL+H0Tn4DcvwEAAP//AwBQSwECLQAUAAYACAAAACEA2+H2y+4AAACFAQAAEwAAAAAAAAAAAAAA&#10;AAAAAAAAW0NvbnRlbnRfVHlwZXNdLnhtbFBLAQItABQABgAIAAAAIQBa9CxbvwAAABUBAAALAAAA&#10;AAAAAAAAAAAAAB8BAABfcmVscy8ucmVsc1BLAQItABQABgAIAAAAIQDYmZX7wgAAAN0AAAAPAAAA&#10;AAAAAAAAAAAAAAcCAABkcnMvZG93bnJldi54bWxQSwUGAAAAAAMAAwC3AAAA9gIAAAAA&#10;" filled="f" strokecolor="#7e7e7e" strokeweight="1pt"/>
                <v:shape id="Text Box 1025" o:spid="_x0000_s2305" type="#_x0000_t202" style="position:absolute;left:3160;top:-181;width:539;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acKwQAAAN0AAAAPAAAAZHJzL2Rvd25yZXYueG1sRE9Ni8Iw&#10;EL0v7H8Is7CXZU0tIlqNIsKCeLPqfWhm02IzCU2s3f31RhC8zeN9znI92Fb01IXGsYLxKANBXDnd&#10;sFFwOv58z0CEiKyxdUwK/ijAevX+tsRCuxsfqC+jESmEQ4EK6hh9IWWoarIYRs4TJ+7XdRZjgp2R&#10;usNbCretzLNsKi02nBpq9LStqbqUV6ug5Mm537HZ/0cffP513lz3c6PU58ewWYCINMSX+One6TR/&#10;luXw+CadIFd3AAAA//8DAFBLAQItABQABgAIAAAAIQDb4fbL7gAAAIUBAAATAAAAAAAAAAAAAAAA&#10;AAAAAABbQ29udGVudF9UeXBlc10ueG1sUEsBAi0AFAAGAAgAAAAhAFr0LFu/AAAAFQEAAAsAAAAA&#10;AAAAAAAAAAAAHwEAAF9yZWxzLy5yZWxzUEsBAi0AFAAGAAgAAAAhAAYNpwrBAAAA3QAAAA8AAAAA&#10;AAAAAAAAAAAABwIAAGRycy9kb3ducmV2LnhtbFBLBQYAAAAAAwADALcAAAD1AgAAAAA=&#10;" filled="f" stroked="f" strokeweight="1.5pt">
                  <v:textbox inset="0,0,0,0">
                    <w:txbxContent>
                      <w:p w14:paraId="5F65D48A" w14:textId="14444891" w:rsidR="00A60E31" w:rsidRPr="006236BA" w:rsidRDefault="00A60E31">
                        <w:pPr>
                          <w:spacing w:line="407" w:lineRule="exact"/>
                          <w:ind w:left="142"/>
                          <w:rPr>
                            <w:bCs/>
                            <w:sz w:val="20"/>
                            <w:szCs w:val="20"/>
                          </w:rPr>
                        </w:pPr>
                        <w:r w:rsidRPr="006236BA">
                          <w:rPr>
                            <w:rFonts w:hint="eastAsia"/>
                            <w:bCs/>
                            <w:sz w:val="20"/>
                            <w:szCs w:val="20"/>
                          </w:rPr>
                          <w:t>受板</w:t>
                        </w:r>
                      </w:p>
                    </w:txbxContent>
                  </v:textbox>
                </v:shape>
                <v:shape id="Text Box 1025" o:spid="_x0000_s2306" type="#_x0000_t202" style="position:absolute;left:3675;top:1461;width:39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dD5xAAAAN0AAAAPAAAAZHJzL2Rvd25yZXYueG1sRI9Ba8JA&#10;FITvBf/D8gQvpW5qpdSYjUhBEG+m9f7Ivm6C2bdLdo1pf31XEDwOM/MNU2xG24mB+tA6VvA6z0AQ&#10;1063bBR8f+1ePkCEiKyxc0wKfinAppw8FZhrd+UjDVU0IkE45KigidHnUoa6IYth7jxx8n5cbzEm&#10;2Rupe7wmuO3kIsvepcWW00KDnj4bqs/VxSqoeHka9mwOf9EHv3g+bS+HlVFqNh23axCRxvgI39t7&#10;reAtWy3h9iY9AVn+AwAA//8DAFBLAQItABQABgAIAAAAIQDb4fbL7gAAAIUBAAATAAAAAAAAAAAA&#10;AAAAAAAAAABbQ29udGVudF9UeXBlc10ueG1sUEsBAi0AFAAGAAgAAAAhAFr0LFu/AAAAFQEAAAsA&#10;AAAAAAAAAAAAAAAAHwEAAF9yZWxzLy5yZWxzUEsBAi0AFAAGAAgAAAAhAKkN0PnEAAAA3QAAAA8A&#10;AAAAAAAAAAAAAAAABwIAAGRycy9kb3ducmV2LnhtbFBLBQYAAAAAAwADALcAAAD4AgAAAAA=&#10;" filled="f" stroked="f" strokeweight="1.5pt">
                  <v:textbox inset="0,0,0,0">
                    <w:txbxContent>
                      <w:p w14:paraId="4682B694" w14:textId="6E9FA1F9" w:rsidR="00A60E31" w:rsidRPr="006236BA" w:rsidRDefault="00A60E31">
                        <w:pPr>
                          <w:spacing w:line="407" w:lineRule="exact"/>
                          <w:ind w:left="142"/>
                          <w:rPr>
                            <w:bCs/>
                            <w:sz w:val="20"/>
                            <w:szCs w:val="20"/>
                          </w:rPr>
                        </w:pPr>
                        <w:r>
                          <w:rPr>
                            <w:rFonts w:hint="eastAsia"/>
                            <w:bCs/>
                            <w:sz w:val="20"/>
                            <w:szCs w:val="20"/>
                          </w:rPr>
                          <w:t>7</w:t>
                        </w:r>
                        <w:r>
                          <w:rPr>
                            <w:bCs/>
                            <w:sz w:val="20"/>
                            <w:szCs w:val="20"/>
                          </w:rPr>
                          <w:t>5</w:t>
                        </w:r>
                      </w:p>
                    </w:txbxContent>
                  </v:textbox>
                </v:shape>
                <v:shape id="Text Box 1025" o:spid="_x0000_s2307" type="#_x0000_t202" style="position:absolute;left:4796;top:-640;width:39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XVixQAAAN0AAAAPAAAAZHJzL2Rvd25yZXYueG1sRI9Ba8JA&#10;FITvgv9heUIvohutLZpmI1IoiDfTen9kXzfB7Nslu8a0v75bKPQ4zMw3TLEfbScG6kPrWMFqmYEg&#10;rp1u2Sj4eH9bbEGEiKyxc0wKvijAvpxOCsy1u/OZhioakSAcclTQxOhzKUPdkMWwdJ44eZ+utxiT&#10;7I3UPd4T3HZynWXP0mLLaaFBT68N1dfqZhVUvLkMRzan7+iDX88vh9tpZ5R6mI2HFxCRxvgf/msf&#10;tYLHbPcEv2/SE5DlDwAAAP//AwBQSwECLQAUAAYACAAAACEA2+H2y+4AAACFAQAAEwAAAAAAAAAA&#10;AAAAAAAAAAAAW0NvbnRlbnRfVHlwZXNdLnhtbFBLAQItABQABgAIAAAAIQBa9CxbvwAAABUBAAAL&#10;AAAAAAAAAAAAAAAAAB8BAABfcmVscy8ucmVsc1BLAQItABQABgAIAAAAIQDGQXVixQAAAN0AAAAP&#10;AAAAAAAAAAAAAAAAAAcCAABkcnMvZG93bnJldi54bWxQSwUGAAAAAAMAAwC3AAAA+QIAAAAA&#10;" filled="f" stroked="f" strokeweight="1.5pt">
                  <v:textbox inset="0,0,0,0">
                    <w:txbxContent>
                      <w:p w14:paraId="47966034" w14:textId="555F32B2" w:rsidR="00A60E31" w:rsidRPr="006236BA" w:rsidRDefault="00A60E31">
                        <w:pPr>
                          <w:spacing w:line="407" w:lineRule="exact"/>
                          <w:ind w:left="142"/>
                          <w:rPr>
                            <w:bCs/>
                            <w:sz w:val="20"/>
                            <w:szCs w:val="20"/>
                          </w:rPr>
                        </w:pPr>
                        <w:r>
                          <w:rPr>
                            <w:bCs/>
                            <w:sz w:val="20"/>
                            <w:szCs w:val="20"/>
                          </w:rPr>
                          <w:t>40</w:t>
                        </w:r>
                      </w:p>
                    </w:txbxContent>
                  </v:textbox>
                </v:shape>
                <v:shape id="Text Box 1025" o:spid="_x0000_s2308" type="#_x0000_t202" style="position:absolute;left:4822;top:-162;width:393;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sVxAAAAN0AAAAPAAAAZHJzL2Rvd25yZXYueG1sRI9BawIx&#10;FITvBf9DeIVeimbVsuhqFBEE8dZV74/NM7t08xI2cd321zdCocdhZr5h1tvBtqKnLjSOFUwnGQji&#10;yumGjYLL+TBegAgRWWPrmBR8U4DtZvSyxkK7B39SX0YjEoRDgQrqGH0hZahqshgmzhMn7+Y6izHJ&#10;zkjd4SPBbStnWZZLiw2nhRo97Wuqvsq7VVDyx7U/sjn9RB/87P26u5+WRqm312G3AhFpiP/hv/ZR&#10;K5hnyxyeb9ITkJtfAAAA//8DAFBLAQItABQABgAIAAAAIQDb4fbL7gAAAIUBAAATAAAAAAAAAAAA&#10;AAAAAAAAAABbQ29udGVudF9UeXBlc10ueG1sUEsBAi0AFAAGAAgAAAAhAFr0LFu/AAAAFQEAAAsA&#10;AAAAAAAAAAAAAAAAHwEAAF9yZWxzLy5yZWxzUEsBAi0AFAAGAAgAAAAhADaT6xXEAAAA3QAAAA8A&#10;AAAAAAAAAAAAAAAABwIAAGRycy9kb3ducmV2LnhtbFBLBQYAAAAAAwADALcAAAD4AgAAAAA=&#10;" filled="f" stroked="f" strokeweight="1.5pt">
                  <v:textbox inset="0,0,0,0">
                    <w:txbxContent>
                      <w:p w14:paraId="4028BAB2" w14:textId="110F824B" w:rsidR="00A60E31" w:rsidRPr="006236BA" w:rsidRDefault="00A60E31">
                        <w:pPr>
                          <w:spacing w:line="407" w:lineRule="exact"/>
                          <w:ind w:left="142"/>
                          <w:rPr>
                            <w:bCs/>
                            <w:sz w:val="20"/>
                            <w:szCs w:val="20"/>
                          </w:rPr>
                        </w:pPr>
                        <w:r>
                          <w:rPr>
                            <w:bCs/>
                            <w:sz w:val="20"/>
                            <w:szCs w:val="20"/>
                          </w:rPr>
                          <w:t>45</w:t>
                        </w:r>
                      </w:p>
                    </w:txbxContent>
                  </v:textbox>
                </v:shape>
                <w10:wrap anchorx="page"/>
              </v:group>
            </w:pict>
          </mc:Fallback>
        </mc:AlternateContent>
      </w:r>
      <w:r>
        <w:rPr>
          <w:noProof/>
          <w:color w:val="0070C0"/>
        </w:rPr>
        <mc:AlternateContent>
          <mc:Choice Requires="wps">
            <w:drawing>
              <wp:anchor distT="0" distB="0" distL="114300" distR="114300" simplePos="0" relativeHeight="252001792" behindDoc="0" locked="0" layoutInCell="1" allowOverlap="1" wp14:anchorId="793BC801" wp14:editId="554CD6FF">
                <wp:simplePos x="0" y="0"/>
                <wp:positionH relativeFrom="column">
                  <wp:posOffset>2299200</wp:posOffset>
                </wp:positionH>
                <wp:positionV relativeFrom="paragraph">
                  <wp:posOffset>1602655</wp:posOffset>
                </wp:positionV>
                <wp:extent cx="0" cy="547200"/>
                <wp:effectExtent l="0" t="0" r="38100" b="24765"/>
                <wp:wrapNone/>
                <wp:docPr id="1830" name="直線コネクタ 1830"/>
                <wp:cNvGraphicFramePr/>
                <a:graphic xmlns:a="http://schemas.openxmlformats.org/drawingml/2006/main">
                  <a:graphicData uri="http://schemas.microsoft.com/office/word/2010/wordprocessingShape">
                    <wps:wsp>
                      <wps:cNvCnPr/>
                      <wps:spPr>
                        <a:xfrm>
                          <a:off x="0" y="0"/>
                          <a:ext cx="0" cy="54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2B3487B" id="直線コネクタ 1830" o:spid="_x0000_s1026" style="position:absolute;left:0;text-align:left;z-index:25200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1.05pt,126.2pt" to="181.05pt,16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4Iz5QEAAAgEAAAOAAAAZHJzL2Uyb0RvYy54bWysU81u1DAQviPxDpbvbLLlr4o220OrckGw&#10;ovAArjPeWPKfbLPJXpdzX6A8BAcqceRh9tDXYOxksxUgIRAXJ7bn+2a+b8aLs14rsgEfpDU1nc9K&#10;SsBw20izrumH95dPTikJkZmGKWugplsI9Gz5+NGicxWc2NaqBjxBEhOqztW0jdFVRRF4C5qFmXVg&#10;8FJYr1nErV8XjWcdsmtVnJTli6KzvnHecggBTy+GS7rM/EIAj2+FCBCJqinWFvPq83qd1mK5YNXa&#10;M9dKPpbB/qEKzaTBpBPVBYuMfPTyFyotubfBijjjVhdWCMkha0A18/InNVctc5C1oDnBTTaF/0fL&#10;32xWnsgGe3f6FA0yTGOX7j/f3X+73e++7j/d7Hdf9rvvJF+jW50LFYLOzcqPu+BWPknvhdfpi6JI&#10;nx3eTg5DHwkfDjmePn/2EpuXzC+OOOdDfAVWk/RTUyVN0s4qtnkd4hB6CEnHyqQ1WCWbS6lU3qSp&#10;gXPlyYZhv2M/H1M8iMKECVkkHUPl+S9uFQys70CgH1jrPGfPk3jkZJyDiQdeZTA6wQRWMAHLPwPH&#10;+ASFPKV/A54QObM1cQJraaz/XfajFWKIPzgw6E4WXNtmm3uarcFxy80Zn0aa54f7DD8+4OUPAAAA&#10;//8DAFBLAwQUAAYACAAAACEA/FzqEN4AAAALAQAADwAAAGRycy9kb3ducmV2LnhtbEyPTU+DQBCG&#10;7yb+h82YeLNLaSUEWRpj9GK8gD3obctOgcjOUnYp+O8d48He5uPJO8/ku8X24oyj7xwpWK8iEEi1&#10;Mx01CvbvL3cpCB80Gd07QgXf6GFXXF/lOjNuphLPVWgEh5DPtII2hCGT0tctWu1XbkDi3dGNVgdu&#10;x0aaUc8cbnsZR1Eire6IL7R6wKcW669qsgpeT29+v03K5/LjlFbz53FqG4dK3d4sjw8gAi7hH4Zf&#10;fVaHgp0ObiLjRa9gk8RrRhXE9/EWBBN/kwMXmzQBWeTy8ofiBwAA//8DAFBLAQItABQABgAIAAAA&#10;IQC2gziS/gAAAOEBAAATAAAAAAAAAAAAAAAAAAAAAABbQ29udGVudF9UeXBlc10ueG1sUEsBAi0A&#10;FAAGAAgAAAAhADj9If/WAAAAlAEAAAsAAAAAAAAAAAAAAAAALwEAAF9yZWxzLy5yZWxzUEsBAi0A&#10;FAAGAAgAAAAhAFpXgjPlAQAACAQAAA4AAAAAAAAAAAAAAAAALgIAAGRycy9lMm9Eb2MueG1sUEsB&#10;Ai0AFAAGAAgAAAAhAPxc6hDeAAAACwEAAA8AAAAAAAAAAAAAAAAAPwQAAGRycy9kb3ducmV2Lnht&#10;bFBLBQYAAAAABAAEAPMAAABKBQAAAAA=&#10;" strokecolor="black [3213]"/>
            </w:pict>
          </mc:Fallback>
        </mc:AlternateContent>
      </w:r>
      <w:r>
        <w:rPr>
          <w:noProof/>
          <w:color w:val="0070C0"/>
        </w:rPr>
        <mc:AlternateContent>
          <mc:Choice Requires="wps">
            <w:drawing>
              <wp:anchor distT="0" distB="0" distL="114300" distR="114300" simplePos="0" relativeHeight="252000768" behindDoc="0" locked="0" layoutInCell="1" allowOverlap="1" wp14:anchorId="1A327B2B" wp14:editId="7FE0D943">
                <wp:simplePos x="0" y="0"/>
                <wp:positionH relativeFrom="column">
                  <wp:posOffset>1975200</wp:posOffset>
                </wp:positionH>
                <wp:positionV relativeFrom="paragraph">
                  <wp:posOffset>774654</wp:posOffset>
                </wp:positionV>
                <wp:extent cx="0" cy="1374735"/>
                <wp:effectExtent l="0" t="0" r="38100" b="35560"/>
                <wp:wrapNone/>
                <wp:docPr id="1829" name="直線コネクタ 1829"/>
                <wp:cNvGraphicFramePr/>
                <a:graphic xmlns:a="http://schemas.openxmlformats.org/drawingml/2006/main">
                  <a:graphicData uri="http://schemas.microsoft.com/office/word/2010/wordprocessingShape">
                    <wps:wsp>
                      <wps:cNvCnPr/>
                      <wps:spPr>
                        <a:xfrm>
                          <a:off x="0" y="0"/>
                          <a:ext cx="0" cy="13747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09CC74F" id="直線コネクタ 1829" o:spid="_x0000_s1026" style="position:absolute;left:0;text-align:left;z-index:25200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5.55pt,61pt" to="155.55pt,16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we26AEAAAkEAAAOAAAAZHJzL2Uyb0RvYy54bWysU81uEzEQviPxDpbvZDcp0HaVTQ+tygVB&#10;xM8DuN5xYsl/sk12cw1nXgAeggOVOPIwOfQ1GHs3m6ogIRAX79qe75v5vhnPLzqtyAZ8kNbUdDop&#10;KQHDbSPNqqbv310/OaMkRGYapqyBmm4h0IvF40fz1lUws2urGvAESUyoWlfTdYyuKorA16BZmFgH&#10;Bi+F9ZpF3PpV0XjWIrtWxawsnxet9Y3zlkMIeHrVX9JF5hcCeHwtRIBIVE2xtphXn9ebtBaLOatW&#10;nrm15EMZ7B+q0EwaTDpSXbHIyAcvf6HSknsbrIgTbnVhhZAcsgZUMy0fqHm7Zg6yFjQnuNGm8P9o&#10;+avN0hPZYO/OZueUGKaxS3dfbu++f97vvu0/ftrvvu53P0i+RrdaFyoEXZqlH3bBLX2S3gmv0xdF&#10;kS47vB0dhi4S3h9yPJ2enD49PXmW3C+OQOdDfAFWk/RTUyVNEs8qtnkZYh96CEnHyqQ1WCWba6lU&#10;3qSxgUvlyYZhw2M3HVLci8KECVkkIX3p+S9uFfSsb0CgIVjsNGfPo3jkZJyDiQdeZTA6wQRWMALL&#10;PwOH+ASFPKZ/Ax4RObM1cQRraaz/XfajFaKPPzjQ604W3Nhmm5uarcF5y80Z3kYa6Pv7DD++4MVP&#10;AAAA//8DAFBLAwQUAAYACAAAACEAk1Ep3t4AAAALAQAADwAAAGRycy9kb3ducmV2LnhtbEyPQU+D&#10;QBCF7yb+h82YeLMLVBtCWRpj9GK8gD3obctOgZSdpexS8N87xoPeZua9vPlevltsLy44+s6RgngV&#10;gUCqnemoUbB/f7lLQfigyejeESr4Qg+74voq15lxM5V4qUIjOIR8phW0IQyZlL5u0Wq/cgMSa0c3&#10;Wh14HRtpRj1zuO1lEkUbaXVH/KHVAz61WJ+qySp4Pb/5/f2mfC4/zmk1fx6ntnGo1O3N8rgFEXAJ&#10;f2b4wWd0KJjp4CYyXvQK1nEcs5WFJOFS7Pi9HHhYpw8gi1z+71B8AwAA//8DAFBLAQItABQABgAI&#10;AAAAIQC2gziS/gAAAOEBAAATAAAAAAAAAAAAAAAAAAAAAABbQ29udGVudF9UeXBlc10ueG1sUEsB&#10;Ai0AFAAGAAgAAAAhADj9If/WAAAAlAEAAAsAAAAAAAAAAAAAAAAALwEAAF9yZWxzLy5yZWxzUEsB&#10;Ai0AFAAGAAgAAAAhAEMDB7boAQAACQQAAA4AAAAAAAAAAAAAAAAALgIAAGRycy9lMm9Eb2MueG1s&#10;UEsBAi0AFAAGAAgAAAAhAJNRKd7eAAAACwEAAA8AAAAAAAAAAAAAAAAAQgQAAGRycy9kb3ducmV2&#10;LnhtbFBLBQYAAAAABAAEAPMAAABNBQAAAAA=&#10;" strokecolor="black [3213]"/>
            </w:pict>
          </mc:Fallback>
        </mc:AlternateContent>
      </w:r>
      <w:r>
        <w:rPr>
          <w:noProof/>
          <w:color w:val="0070C0"/>
        </w:rPr>
        <mc:AlternateContent>
          <mc:Choice Requires="wps">
            <w:drawing>
              <wp:anchor distT="0" distB="0" distL="114300" distR="114300" simplePos="0" relativeHeight="252004864" behindDoc="0" locked="0" layoutInCell="1" allowOverlap="1" wp14:anchorId="18EDE768" wp14:editId="6FFBDD5E">
                <wp:simplePos x="0" y="0"/>
                <wp:positionH relativeFrom="column">
                  <wp:posOffset>2987400</wp:posOffset>
                </wp:positionH>
                <wp:positionV relativeFrom="paragraph">
                  <wp:posOffset>438355</wp:posOffset>
                </wp:positionV>
                <wp:extent cx="3000" cy="408300"/>
                <wp:effectExtent l="76200" t="38100" r="73660" b="49530"/>
                <wp:wrapNone/>
                <wp:docPr id="1832" name="直線矢印コネクタ 1832"/>
                <wp:cNvGraphicFramePr/>
                <a:graphic xmlns:a="http://schemas.openxmlformats.org/drawingml/2006/main">
                  <a:graphicData uri="http://schemas.microsoft.com/office/word/2010/wordprocessingShape">
                    <wps:wsp>
                      <wps:cNvCnPr/>
                      <wps:spPr>
                        <a:xfrm>
                          <a:off x="0" y="0"/>
                          <a:ext cx="3000" cy="408300"/>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CACBAA" id="直線矢印コネクタ 1832" o:spid="_x0000_s1026" type="#_x0000_t32" style="position:absolute;left:0;text-align:left;margin-left:235.25pt;margin-top:34.5pt;width:.25pt;height:32.15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6eTEwIAAFUEAAAOAAAAZHJzL2Uyb0RvYy54bWysVEuOEzEQ3SNxB8t70p0MQqMonVlkGDYI&#10;Ij4H8LjLaUtu27KLfLZhPReABRIXAAkklhwmQrkGZXfS4TNCArFxu+x6Va9elXtysW4NW0KI2tmK&#10;DwclZ2Clq7VdVPzli6t755xFFLYWxlmo+AYiv5jevTNZ+TGMXONMDYFREBvHK1/xBtGPiyLKBloR&#10;B86DpUvlQiuQzLAo6iBWFL01xagsHxQrF2ofnIQY6fSyu+TTHF8pkPhUqQjITMWJG+Y15PU6rcV0&#10;IsaLIHyj5YGG+AcWrdCWkvahLgUK9iro30K1WgYXncKBdG3hlNIScg1UzbD8pZrnjfCQayFxou9l&#10;iv8vrHyynAema+rd+dmIMyta6tL+7ef9lzf7d++/3XzcbT/tXt/sth92268sO5FmKx/HBJ3ZeThY&#10;0c9DEmCtQpu+VBpbZ503vc6wRibp8KwsqReSLu6X52SkLhQnqA8RH4FrWdpUPGIQetHgzFlL/XRh&#10;mJUWy8cRO+ARkPIam9bojK6vtDHZSMMEMxPYUtAY4Hp4SPiTVwOifmhrhhtPCkQEYbDp5gOFNrde&#10;EemUr0hydALkHW4MdFyegSJxqeSOcx7rExMhJVg8sjGWvBNMEe8eWOZi/wg8+Cco5JH/G3CPyJmd&#10;xR7cauvCbdlPAqrO/6hAV3eS4NrVmzwaWRqa3dzgwztLj+NHO8NPf4PpdwAAAP//AwBQSwMEFAAG&#10;AAgAAAAhAMd6hFLhAAAACgEAAA8AAABkcnMvZG93bnJldi54bWxMj8FOwzAMhu9IvENkJG4sHd1W&#10;1jWdEBJiSFxYK9Zj1oS2InGqJu3K22NOcLPlT7+/P9vP1rBJD75zKGC5iIBprJ3qsBFQFs93D8B8&#10;kKikcagFfGsP+/z6KpOpchd819MxNIxC0KdSQBtCn3Lu61Zb6Reu10i3TzdYGWgdGq4GeaFwa/h9&#10;FG24lR3Sh1b2+qnV9ddxtAJe8cNvy+LtVLysy+owVlVipoMQtzfz4w5Y0HP4g+FXn9QhJ6ezG1F5&#10;ZgSskmhNqIDNljoRsEqWNJyJjOMYeJ7x/xXyHwAAAP//AwBQSwECLQAUAAYACAAAACEAtoM4kv4A&#10;AADhAQAAEwAAAAAAAAAAAAAAAAAAAAAAW0NvbnRlbnRfVHlwZXNdLnhtbFBLAQItABQABgAIAAAA&#10;IQA4/SH/1gAAAJQBAAALAAAAAAAAAAAAAAAAAC8BAABfcmVscy8ucmVsc1BLAQItABQABgAIAAAA&#10;IQCZ36eTEwIAAFUEAAAOAAAAAAAAAAAAAAAAAC4CAABkcnMvZTJvRG9jLnhtbFBLAQItABQABgAI&#10;AAAAIQDHeoRS4QAAAAoBAAAPAAAAAAAAAAAAAAAAAG0EAABkcnMvZG93bnJldi54bWxQSwUGAAAA&#10;AAQABADzAAAAewUAAAAA&#10;" strokecolor="black [3213]">
                <v:stroke startarrow="classic" endarrow="classic"/>
              </v:shape>
            </w:pict>
          </mc:Fallback>
        </mc:AlternateContent>
      </w:r>
      <w:r>
        <w:rPr>
          <w:noProof/>
          <w:color w:val="0070C0"/>
        </w:rPr>
        <mc:AlternateContent>
          <mc:Choice Requires="wps">
            <w:drawing>
              <wp:anchor distT="0" distB="0" distL="114300" distR="114300" simplePos="0" relativeHeight="252002816" behindDoc="0" locked="0" layoutInCell="1" allowOverlap="1" wp14:anchorId="5E79F986" wp14:editId="2C684D12">
                <wp:simplePos x="0" y="0"/>
                <wp:positionH relativeFrom="column">
                  <wp:posOffset>1973580</wp:posOffset>
                </wp:positionH>
                <wp:positionV relativeFrom="paragraph">
                  <wp:posOffset>2086190</wp:posOffset>
                </wp:positionV>
                <wp:extent cx="322937" cy="0"/>
                <wp:effectExtent l="38100" t="76200" r="20320" b="95250"/>
                <wp:wrapNone/>
                <wp:docPr id="1831" name="直線矢印コネクタ 1831"/>
                <wp:cNvGraphicFramePr/>
                <a:graphic xmlns:a="http://schemas.openxmlformats.org/drawingml/2006/main">
                  <a:graphicData uri="http://schemas.microsoft.com/office/word/2010/wordprocessingShape">
                    <wps:wsp>
                      <wps:cNvCnPr/>
                      <wps:spPr>
                        <a:xfrm>
                          <a:off x="0" y="0"/>
                          <a:ext cx="322937" cy="0"/>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3E4F41" id="直線矢印コネクタ 1831" o:spid="_x0000_s1026" type="#_x0000_t32" style="position:absolute;left:0;text-align:left;margin-left:155.4pt;margin-top:164.25pt;width:25.45pt;height:0;z-index:25200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mj9EgIAAFIEAAAOAAAAZHJzL2Uyb0RvYy54bWysVEuOEzEQ3SNxB8t70vlIMETpzCLDsEEQ&#10;8TmAx11OW3Lbll3ksw3ruQAskLgAI4HEksNEKNeg7E46fEZIIDZu21Wvqt6rck/O141hSwhRO1vy&#10;Qa/PGVjpKm0XJX/18vLeGWcRha2EcRZKvoHIz6d370xWfgxDVztTQWAUxMbxype8RvTjooiyhkbE&#10;nvNgyahcaATSMSyKKogVRW9MMez37xcrFyofnIQY6faiNfJpjq8USHymVARkpuRUG+Y15PUqrcV0&#10;IsaLIHyt5aEM8Q9VNEJbStqFuhAo2OugfwvVaBlcdAp70jWFU0pLyByIzaD/C5sXtfCQuZA40Xcy&#10;xf8XVj5dzgPTFfXubDTgzIqGurR/93n/5e3+/Ydv1ze77afdm+vd9uNu+5VlJ9Js5eOYoDM7D4dT&#10;9POQBFir0KQvUWPrrPOm0xnWyCRdjobDh6MHnMmjqTjhfIj4GFzD0qbkEYPQixpnzlpqpguDLLNY&#10;PolImQl4BKSkxqY1OqOrS21MPqRJgpkJbCloBnA9SD0n3E9eNYjqka0YbjzRjwjCYN0OBwptbjVR&#10;jJSvSFq07PMONwbaWp6DImWJb1tznulTJUJKsHisxljyTjBFdXfAfib7R+DBP0Ehz/vfgDtEzuws&#10;duBGWxduy34SULX+RwVa3kmCK1dt8lxkaWhws96HR5Zexo/nDD/9CqbfAQAA//8DAFBLAwQUAAYA&#10;CAAAACEAOeLSoOAAAAALAQAADwAAAGRycy9kb3ducmV2LnhtbEyPT0vEMBDF74LfIYzgzU27y/6x&#10;Nl1EEFfw4rZoj9lmbIvNpDRpt357RxD0NvPm8d5v0v1sOzHh4FtHCuJFBAKpcqalWkGRP97sQPig&#10;yejOESr4Qg/77PIi1YlxZ3rF6RhqwSHkE62gCaFPpPRVg1b7heuR+PbhBqsDr0MtzaDPHG47uYyi&#10;jbS6JW5odI8PDVafx9EqeKY3f1vkL+/507ooD2NZbrvpoNT11Xx/ByLgHP7M8IPP6JAx08mNZLzo&#10;FKziiNEDD8vdGgQ7Vpt4C+L0q8gslf9/yL4BAAD//wMAUEsBAi0AFAAGAAgAAAAhALaDOJL+AAAA&#10;4QEAABMAAAAAAAAAAAAAAAAAAAAAAFtDb250ZW50X1R5cGVzXS54bWxQSwECLQAUAAYACAAAACEA&#10;OP0h/9YAAACUAQAACwAAAAAAAAAAAAAAAAAvAQAAX3JlbHMvLnJlbHNQSwECLQAUAAYACAAAACEA&#10;pk5o/RICAABSBAAADgAAAAAAAAAAAAAAAAAuAgAAZHJzL2Uyb0RvYy54bWxQSwECLQAUAAYACAAA&#10;ACEAOeLSoOAAAAALAQAADwAAAAAAAAAAAAAAAABsBAAAZHJzL2Rvd25yZXYueG1sUEsFBgAAAAAE&#10;AAQA8wAAAHkFAAAAAA==&#10;" strokecolor="black [3213]">
                <v:stroke startarrow="classic" endarrow="classic"/>
              </v:shape>
            </w:pict>
          </mc:Fallback>
        </mc:AlternateContent>
      </w:r>
      <w:r>
        <w:rPr>
          <w:noProof/>
          <w:color w:val="0070C0"/>
        </w:rPr>
        <mc:AlternateContent>
          <mc:Choice Requires="wps">
            <w:drawing>
              <wp:anchor distT="0" distB="0" distL="114300" distR="114300" simplePos="0" relativeHeight="251998720" behindDoc="0" locked="0" layoutInCell="1" allowOverlap="1" wp14:anchorId="4B07DE62" wp14:editId="38617100">
                <wp:simplePos x="0" y="0"/>
                <wp:positionH relativeFrom="column">
                  <wp:posOffset>2767200</wp:posOffset>
                </wp:positionH>
                <wp:positionV relativeFrom="paragraph">
                  <wp:posOffset>847599</wp:posOffset>
                </wp:positionV>
                <wp:extent cx="266075" cy="0"/>
                <wp:effectExtent l="0" t="0" r="0" b="0"/>
                <wp:wrapNone/>
                <wp:docPr id="1827" name="直線コネクタ 1827"/>
                <wp:cNvGraphicFramePr/>
                <a:graphic xmlns:a="http://schemas.openxmlformats.org/drawingml/2006/main">
                  <a:graphicData uri="http://schemas.microsoft.com/office/word/2010/wordprocessingShape">
                    <wps:wsp>
                      <wps:cNvCnPr/>
                      <wps:spPr>
                        <a:xfrm>
                          <a:off x="0" y="0"/>
                          <a:ext cx="2660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BE606B" id="直線コネクタ 1827" o:spid="_x0000_s1026" style="position:absolute;left:0;text-align:left;z-index:251998720;visibility:visible;mso-wrap-style:square;mso-wrap-distance-left:9pt;mso-wrap-distance-top:0;mso-wrap-distance-right:9pt;mso-wrap-distance-bottom:0;mso-position-horizontal:absolute;mso-position-horizontal-relative:text;mso-position-vertical:absolute;mso-position-vertical-relative:text" from="217.9pt,66.75pt" to="238.85pt,6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8qf6AEAAAgEAAAOAAAAZHJzL2Uyb0RvYy54bWysU0tu2zAQ3RfIHQjuY8kG6gSC5SwSpJui&#10;Nfo5AEMNLQL8gWQteeuue4H2EF20QJc9jBe5RoeULQdtgSBFNyMNOe/NzJvh4qrXimzAB2lNTaeT&#10;khIw3DbSrGv6/t3t+SUlITLTMGUN1HQLgV4tz54tOlfBzLZWNeAJkphQda6mbYyuKorAW9AsTKwD&#10;g5fCes0iun5dNJ51yK5VMSvLedFZ3zhvOYSApzfDJV1mfiGAx9dCBIhE1RRri9n6bO+SLZYLVq09&#10;c63khzLYP1ShmTSYdKS6YZGRD17+QaUl9zZYESfc6sIKITnkHrCbaflbN29b5iD3guIEN8oU/h8t&#10;f7VZeSIbnN3l7IISwzRO6f7L9/sfn/e7b/uPn/a7r/vdT5KvUa3OhQpB12blD15wK59a74XX6YtN&#10;kT4rvB0Vhj4Sjoez+by8eE4JP14VJ5zzIb4Aq0n6qamSJvXOKrZ5GSLmwtBjSDpWJtlglWxupVLZ&#10;SVsD18qTDcN5x36a5ou4B1HoJWSR+hgqz39xq2BgfQMC9cBapzl73sQTJ+McTDzyKoPRCSawghFY&#10;Pg48xCco5C19CnhE5MzWxBGspbH+b9lPUogh/qjA0HeS4M422zzTLA2uW1bu8DTSPj/0M/z0gJe/&#10;AAAA//8DAFBLAwQUAAYACAAAACEAT8J68t4AAAALAQAADwAAAGRycy9kb3ducmV2LnhtbEyPQU+D&#10;QBCF7yb+h82YeLOLQkuDLI0xejFewB70tmWnQGRnKbsU/PeOiYke37yX977Jd4vtxRlH3zlScLuK&#10;QCDVznTUKNi/Pd9sQfigyejeESr4Qg+74vIi15lxM5V4rkIjuIR8phW0IQyZlL5u0Wq/cgMSe0c3&#10;Wh1Yjo00o5653PbyLoo20uqOeKHVAz62WH9Wk1Xwcnr1+2RTPpXvp201fxyntnGo1PXV8nAPIuAS&#10;/sLwg8/oUDDTwU1kvOgVJPGa0QMbcbwGwYkkTVMQh9+LLHL5/4fiGwAA//8DAFBLAQItABQABgAI&#10;AAAAIQC2gziS/gAAAOEBAAATAAAAAAAAAAAAAAAAAAAAAABbQ29udGVudF9UeXBlc10ueG1sUEsB&#10;Ai0AFAAGAAgAAAAhADj9If/WAAAAlAEAAAsAAAAAAAAAAAAAAAAALwEAAF9yZWxzLy5yZWxzUEsB&#10;Ai0AFAAGAAgAAAAhACynyp/oAQAACAQAAA4AAAAAAAAAAAAAAAAALgIAAGRycy9lMm9Eb2MueG1s&#10;UEsBAi0AFAAGAAgAAAAhAE/CevLeAAAACwEAAA8AAAAAAAAAAAAAAAAAQgQAAGRycy9kb3ducmV2&#10;LnhtbFBLBQYAAAAABAAEAPMAAABNBQAAAAA=&#10;" strokecolor="black [3213]"/>
            </w:pict>
          </mc:Fallback>
        </mc:AlternateContent>
      </w:r>
      <w:r>
        <w:rPr>
          <w:noProof/>
          <w:color w:val="0070C0"/>
        </w:rPr>
        <mc:AlternateContent>
          <mc:Choice Requires="wps">
            <w:drawing>
              <wp:anchor distT="0" distB="0" distL="114300" distR="114300" simplePos="0" relativeHeight="251997696" behindDoc="0" locked="0" layoutInCell="1" allowOverlap="1" wp14:anchorId="10DDC366" wp14:editId="0D38CF17">
                <wp:simplePos x="0" y="0"/>
                <wp:positionH relativeFrom="column">
                  <wp:posOffset>2769041</wp:posOffset>
                </wp:positionH>
                <wp:positionV relativeFrom="paragraph">
                  <wp:posOffset>443455</wp:posOffset>
                </wp:positionV>
                <wp:extent cx="264234" cy="0"/>
                <wp:effectExtent l="0" t="0" r="0" b="0"/>
                <wp:wrapNone/>
                <wp:docPr id="1826" name="直線コネクタ 1826"/>
                <wp:cNvGraphicFramePr/>
                <a:graphic xmlns:a="http://schemas.openxmlformats.org/drawingml/2006/main">
                  <a:graphicData uri="http://schemas.microsoft.com/office/word/2010/wordprocessingShape">
                    <wps:wsp>
                      <wps:cNvCnPr/>
                      <wps:spPr>
                        <a:xfrm>
                          <a:off x="0" y="0"/>
                          <a:ext cx="26423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8A70A9" id="直線コネクタ 1826" o:spid="_x0000_s1026" style="position:absolute;left:0;text-align:left;z-index:251997696;visibility:visible;mso-wrap-style:square;mso-wrap-distance-left:9pt;mso-wrap-distance-top:0;mso-wrap-distance-right:9pt;mso-wrap-distance-bottom:0;mso-position-horizontal:absolute;mso-position-horizontal-relative:text;mso-position-vertical:absolute;mso-position-vertical-relative:text" from="218.05pt,34.9pt" to="238.85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D/5wEAAAgEAAAOAAAAZHJzL2Uyb0RvYy54bWysU82O0zAQviPxDpbvNGlYVauo6R52tVwQ&#10;VPw8gNcZN5b8J9s06bWceQF4CA4gceRhetjXYOy06QqQEIjLJGPP983MN+Pl1aAV2YIP0pqGzmcl&#10;JWC4baXZNPTtm9snl5SEyEzLlDXQ0B0EerV6/GjZuxoq21nVgidIYkLdu4Z2Mbq6KALvQLMwsw4M&#10;XgrrNYvo+k3RetYju1ZFVZaLore+dd5yCAFPb8ZLusr8QgCPL4UIEIlqKNYWs/XZ3iVbrJas3njm&#10;OsmPZbB/qEIzaTDpRHXDIiPvvPyFSkvubbAizrjVhRVCcsg9YDfz8qduXnfMQe4FxQlukin8P1r+&#10;Yrv2RLY4u8tqQYlhGqd0/+nr/bePh/2Xw/sPh/3nw/47ydeoVu9CjaBrs/ZHL7i1T60Pwuv0xabI&#10;kBXeTQrDEAnHw2pxUT29oISfroozzvkQn4HVJP00VEmTemc12z4PEXNh6CkkHSuTbLBKtrdSqeyk&#10;rYFr5cmW4bzjME/zRdyDKPQSskh9jJXnv7hTMLK+AoF6YK3znD1v4pmTcQ4mnniVwegEE1jBBCz/&#10;DDzGJyjkLf0b8ITIma2JE1hLY/3vsp+lEGP8SYGx7yTBnW13eaZZGly3rNzxaaR9fuhn+PkBr34A&#10;AAD//wMAUEsDBBQABgAIAAAAIQAOeVvX3QAAAAkBAAAPAAAAZHJzL2Rvd25yZXYueG1sTI/BToNA&#10;EIbvJr7DZky82aVKoCJLY4xejBewB71t2SkQ2VnKLgXf3jEe6nFmvvzz/fl2sb044eg7RwrWqwgE&#10;Uu1MR42C3fvLzQaED5qM7h2hgm/0sC0uL3KdGTdTiacqNIJDyGdaQRvCkEnp6xat9is3IPHt4Ear&#10;A49jI82oZw63vbyNokRa3RF/aPWATy3WX9VkFbwe3/wuTsrn8uO4qebPw9Q2DpW6vloeH0AEXMIZ&#10;hl99VoeCnfZuIuNFryC+S9aMKkjuuQIDcZqmIPZ/C1nk8n+D4gcAAP//AwBQSwECLQAUAAYACAAA&#10;ACEAtoM4kv4AAADhAQAAEwAAAAAAAAAAAAAAAAAAAAAAW0NvbnRlbnRfVHlwZXNdLnhtbFBLAQIt&#10;ABQABgAIAAAAIQA4/SH/1gAAAJQBAAALAAAAAAAAAAAAAAAAAC8BAABfcmVscy8ucmVsc1BLAQIt&#10;ABQABgAIAAAAIQBwWjD/5wEAAAgEAAAOAAAAAAAAAAAAAAAAAC4CAABkcnMvZTJvRG9jLnhtbFBL&#10;AQItABQABgAIAAAAIQAOeVvX3QAAAAkBAAAPAAAAAAAAAAAAAAAAAEEEAABkcnMvZG93bnJldi54&#10;bWxQSwUGAAAAAAQABADzAAAASwUAAAAA&#10;" strokecolor="black [3213]"/>
            </w:pict>
          </mc:Fallback>
        </mc:AlternateContent>
      </w:r>
      <w:r>
        <w:rPr>
          <w:noProof/>
          <w:color w:val="0070C0"/>
        </w:rPr>
        <mc:AlternateContent>
          <mc:Choice Requires="wps">
            <w:drawing>
              <wp:anchor distT="0" distB="0" distL="114300" distR="114300" simplePos="0" relativeHeight="251995648" behindDoc="0" locked="0" layoutInCell="1" allowOverlap="1" wp14:anchorId="00317C1C" wp14:editId="576D60C6">
                <wp:simplePos x="0" y="0"/>
                <wp:positionH relativeFrom="column">
                  <wp:posOffset>2990400</wp:posOffset>
                </wp:positionH>
                <wp:positionV relativeFrom="paragraph">
                  <wp:posOffset>103648</wp:posOffset>
                </wp:positionV>
                <wp:extent cx="0" cy="340115"/>
                <wp:effectExtent l="76200" t="38100" r="76200" b="60325"/>
                <wp:wrapNone/>
                <wp:docPr id="1824" name="直線矢印コネクタ 1824"/>
                <wp:cNvGraphicFramePr/>
                <a:graphic xmlns:a="http://schemas.openxmlformats.org/drawingml/2006/main">
                  <a:graphicData uri="http://schemas.microsoft.com/office/word/2010/wordprocessingShape">
                    <wps:wsp>
                      <wps:cNvCnPr/>
                      <wps:spPr>
                        <a:xfrm>
                          <a:off x="0" y="0"/>
                          <a:ext cx="0" cy="340115"/>
                        </a:xfrm>
                        <a:prstGeom prst="straightConnector1">
                          <a:avLst/>
                        </a:prstGeom>
                        <a:ln>
                          <a:solidFill>
                            <a:schemeClr val="tx1"/>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B48331" id="直線矢印コネクタ 1824" o:spid="_x0000_s1026" type="#_x0000_t32" style="position:absolute;left:0;text-align:left;margin-left:235.45pt;margin-top:8.15pt;width:0;height:26.8pt;z-index:25199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E+oEAIAAFIEAAAOAAAAZHJzL2Uyb0RvYy54bWysVEuOEzEQ3SNxB8t70t1hQKMonVlkGDYI&#10;ImAO4HHbaUv+yS7y2Yb1XAAWSFyAkUBiOYeJUK5B2Z10+IyQQGzcbbte1Xuvqnt8tjKaLESIytma&#10;VoOSEmG5a5Sd1/Ty9cWDU0oiMNsw7ayo6VpEeja5f2+89CMxdK3TjQgEk9g4WvqatgB+VBSRt8Kw&#10;OHBeWLyULhgGuA3zoglsidmNLoZl+bhYutD44LiIEU/Pu0s6yfmlFBxeSBkFEF1T5AZ5DXm9Smsx&#10;GbPRPDDfKr6nwf6BhWHKYtE+1TkDRt4E9Vsqo3hw0UkYcGcKJ6XiImtANVX5i5pXLfMia0Fzou9t&#10;iv8vLX++mAWiGuzd6fCEEssMdmn3/svu67vdh4/frm+2m8/bt9fbzaft5pbkIPRs6eMIoVM7C/td&#10;9LOQDFjJYNITpZFV9nnd+yxWQHh3yPH04UlZVY9SC4ojzocIT4UzJL3UNEJgat7C1FmLzXShyjaz&#10;xbMIHfAASEW1TWt0WjUXSuu8SZMkpjqQBcMZgFW1L/hTVCtY88Q2BNYe5UcQTEPbDQcwpe+8QtKp&#10;XpG86NTnN1hr0XF5KSQ6i3o7znmmj0wY58LCgY22GJ1gEnn3wDKL/SNwH5+gIs/734B7RK7sLPRg&#10;o6wLd1U/Gii7+IMDne5kwZVr1nkusjU4uLnB+48sfRk/7jP8+CuYfAcAAP//AwBQSwMEFAAGAAgA&#10;AAAhAGiyS7jeAAAACQEAAA8AAABkcnMvZG93bnJldi54bWxMj01PhDAQhu8m/odmTLy5xS9WkLIx&#10;JsY12YsLUY5dOgKRTgktLP57x3jQ48z75J1nss1iezHj6DtHCi5XEQik2pmOGgVl8XRxB8IHTUb3&#10;jlDBF3rY5KcnmU6NO9IrzvvQCC4hn2oFbQhDKqWvW7Tar9yAxNmHG60OPI6NNKM+crnt5VUUxdLq&#10;jvhCqwd8bLH+3E9WwQu9+aQsdu/F821ZbaeqWvfzVqnzs+XhHkTAJfzB8KPP6pCz08FNZLzoFdys&#10;o4RRDuJrEAz8Lg4K4iQBmWfy/wf5NwAAAP//AwBQSwECLQAUAAYACAAAACEAtoM4kv4AAADhAQAA&#10;EwAAAAAAAAAAAAAAAAAAAAAAW0NvbnRlbnRfVHlwZXNdLnhtbFBLAQItABQABgAIAAAAIQA4/SH/&#10;1gAAAJQBAAALAAAAAAAAAAAAAAAAAC8BAABfcmVscy8ucmVsc1BLAQItABQABgAIAAAAIQDQNE+o&#10;EAIAAFIEAAAOAAAAAAAAAAAAAAAAAC4CAABkcnMvZTJvRG9jLnhtbFBLAQItABQABgAIAAAAIQBo&#10;sku43gAAAAkBAAAPAAAAAAAAAAAAAAAAAGoEAABkcnMvZG93bnJldi54bWxQSwUGAAAAAAQABADz&#10;AAAAdQUAAAAA&#10;" strokecolor="black [3213]">
                <v:stroke startarrow="classic" endarrow="classic"/>
              </v:shape>
            </w:pict>
          </mc:Fallback>
        </mc:AlternateContent>
      </w:r>
      <w:r>
        <w:rPr>
          <w:noProof/>
          <w:color w:val="0070C0"/>
        </w:rPr>
        <mc:AlternateContent>
          <mc:Choice Requires="wps">
            <w:drawing>
              <wp:anchor distT="0" distB="0" distL="114300" distR="114300" simplePos="0" relativeHeight="251994624" behindDoc="0" locked="0" layoutInCell="1" allowOverlap="1" wp14:anchorId="106E1EA0" wp14:editId="1A266758">
                <wp:simplePos x="0" y="0"/>
                <wp:positionH relativeFrom="column">
                  <wp:posOffset>2788645</wp:posOffset>
                </wp:positionH>
                <wp:positionV relativeFrom="paragraph">
                  <wp:posOffset>90705</wp:posOffset>
                </wp:positionV>
                <wp:extent cx="244955" cy="0"/>
                <wp:effectExtent l="0" t="0" r="0" b="0"/>
                <wp:wrapNone/>
                <wp:docPr id="1823" name="直線コネクタ 1823"/>
                <wp:cNvGraphicFramePr/>
                <a:graphic xmlns:a="http://schemas.openxmlformats.org/drawingml/2006/main">
                  <a:graphicData uri="http://schemas.microsoft.com/office/word/2010/wordprocessingShape">
                    <wps:wsp>
                      <wps:cNvCnPr/>
                      <wps:spPr>
                        <a:xfrm>
                          <a:off x="0" y="0"/>
                          <a:ext cx="24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3DEFE3" id="直線コネクタ 1823" o:spid="_x0000_s1026" style="position:absolute;left:0;text-align:left;z-index:251994624;visibility:visible;mso-wrap-style:square;mso-wrap-distance-left:9pt;mso-wrap-distance-top:0;mso-wrap-distance-right:9pt;mso-wrap-distance-bottom:0;mso-position-horizontal:absolute;mso-position-horizontal-relative:text;mso-position-vertical:absolute;mso-position-vertical-relative:text" from="219.6pt,7.15pt" to="238.9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lAL6QEAAAgEAAAOAAAAZHJzL2Uyb0RvYy54bWysU81uEzEQviPxDpbvzW7SFpVVNj20KhcE&#10;ET8P4HrHWUv+k22ym2s48wLwEBxA4sjD5NDXYOxNNhUgIapeZnfs+b6Z+WY8v+y1ImvwQVpT0+mk&#10;pAQMt400q5q+f3dzckFJiMw0TFkDNd1AoJeLp0/mnatgZlurGvAESUyoOlfTNkZXFUXgLWgWJtaB&#10;wUthvWYRXb8qGs86ZNeqmJXls6KzvnHecggBT6+HS7rI/EIAj6+FCBCJqinWFrP12d4mWyzmrFp5&#10;5lrJ92WwB1ShmTSYdKS6ZpGRD17+QaUl9zZYESfc6sIKITnkHrCbaflbN29b5iD3guIEN8oUHo+W&#10;v1ovPZENzu5idkqJYRqndPfl+92Pz7vtt93HT7vt1932J8nXqFbnQoWgK7P0ey+4pU+t98Lr9MWm&#10;SJ8V3owKQx8Jx8PZ2dnz83NK+OGqOOKcD/EFWE3ST02VNKl3VrH1yxAxF4YeQtKxMskGq2RzI5XK&#10;TtoauFKerBnOO/bTNF/E3YtCLyGL1MdQef6LGwUD6xsQqAfWOs3Z8yYeORnnYOKBVxmMTjCBFYzA&#10;8t/AfXyCQt7S/wGPiJzZmjiCtTTW/y37UQoxxB8UGPpOEtzaZpNnmqXBdcvK7Z9G2uf7foYfH/Di&#10;FwAAAP//AwBQSwMEFAAGAAgAAAAhAJ7lzjzdAAAACQEAAA8AAABkcnMvZG93bnJldi54bWxMj8FO&#10;wzAQRO9I/IO1SNyoQxu1JcSpEIIL4pLQA9zceBtHxOs0dprw9yziAMedeZqdyXez68QZh9B6UnC7&#10;SEAg1d601CjYvz3fbEGEqMnozhMq+MIAu+LyIteZ8ROVeK5iIziEQqYV2Bj7TMpQW3Q6LHyPxN7R&#10;D05HPodGmkFPHO46uUyStXS6Jf5gdY+PFuvPanQKXk6vYZ+uy6fy/bStpo/jaBuPSl1fzQ/3ICLO&#10;8Q+Gn/pcHQrudPAjmSA6BenqbskoG+kKBAPpZsNbDr+CLHL5f0HxDQAA//8DAFBLAQItABQABgAI&#10;AAAAIQC2gziS/gAAAOEBAAATAAAAAAAAAAAAAAAAAAAAAABbQ29udGVudF9UeXBlc10ueG1sUEsB&#10;Ai0AFAAGAAgAAAAhADj9If/WAAAAlAEAAAsAAAAAAAAAAAAAAAAALwEAAF9yZWxzLy5yZWxzUEsB&#10;Ai0AFAAGAAgAAAAhAB3uUAvpAQAACAQAAA4AAAAAAAAAAAAAAAAALgIAAGRycy9lMm9Eb2MueG1s&#10;UEsBAi0AFAAGAAgAAAAhAJ7lzjzdAAAACQEAAA8AAAAAAAAAAAAAAAAAQwQAAGRycy9kb3ducmV2&#10;LnhtbFBLBQYAAAAABAAEAPMAAABNBQAAAAA=&#10;" strokecolor="black [3213]"/>
            </w:pict>
          </mc:Fallback>
        </mc:AlternateContent>
      </w:r>
    </w:p>
    <w:p w14:paraId="5454C47E" w14:textId="592776CE" w:rsidR="004A1232" w:rsidRDefault="004A1232">
      <w:pPr>
        <w:spacing w:line="496" w:lineRule="exact"/>
        <w:sectPr w:rsidR="004A1232">
          <w:type w:val="continuous"/>
          <w:pgSz w:w="11910" w:h="16840"/>
          <w:pgMar w:top="1580" w:right="660" w:bottom="280" w:left="960" w:header="720" w:footer="720" w:gutter="0"/>
          <w:cols w:space="720"/>
        </w:sectPr>
      </w:pPr>
    </w:p>
    <w:p w14:paraId="5302F1B6" w14:textId="3DBC91DE" w:rsidR="004A1232" w:rsidRDefault="004D6164">
      <w:pPr>
        <w:pStyle w:val="a3"/>
        <w:ind w:left="229"/>
        <w:rPr>
          <w:b w:val="0"/>
          <w:sz w:val="20"/>
        </w:rPr>
      </w:pPr>
      <w:r>
        <w:rPr>
          <w:b w:val="0"/>
          <w:noProof/>
          <w:sz w:val="20"/>
        </w:rPr>
        <w:lastRenderedPageBreak/>
        <mc:AlternateContent>
          <mc:Choice Requires="wpg">
            <w:drawing>
              <wp:inline distT="0" distB="0" distL="0" distR="0" wp14:anchorId="170543AC" wp14:editId="4E576586">
                <wp:extent cx="6256655" cy="946150"/>
                <wp:effectExtent l="2540" t="0" r="8255" b="0"/>
                <wp:docPr id="1023" name="Group 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655" cy="946150"/>
                          <a:chOff x="0" y="0"/>
                          <a:chExt cx="9853" cy="1490"/>
                        </a:xfrm>
                      </wpg:grpSpPr>
                      <wps:wsp>
                        <wps:cNvPr id="1024" name="Freeform 978"/>
                        <wps:cNvSpPr>
                          <a:spLocks/>
                        </wps:cNvSpPr>
                        <wps:spPr bwMode="auto">
                          <a:xfrm>
                            <a:off x="258" y="439"/>
                            <a:ext cx="9595" cy="698"/>
                          </a:xfrm>
                          <a:custGeom>
                            <a:avLst/>
                            <a:gdLst>
                              <a:gd name="T0" fmla="+- 0 9853 258"/>
                              <a:gd name="T1" fmla="*/ T0 w 9595"/>
                              <a:gd name="T2" fmla="+- 0 439 439"/>
                              <a:gd name="T3" fmla="*/ 439 h 698"/>
                              <a:gd name="T4" fmla="+- 0 607 258"/>
                              <a:gd name="T5" fmla="*/ T4 w 9595"/>
                              <a:gd name="T6" fmla="+- 0 439 439"/>
                              <a:gd name="T7" fmla="*/ 439 h 698"/>
                              <a:gd name="T8" fmla="+- 0 536 258"/>
                              <a:gd name="T9" fmla="*/ T8 w 9595"/>
                              <a:gd name="T10" fmla="+- 0 446 439"/>
                              <a:gd name="T11" fmla="*/ 446 h 698"/>
                              <a:gd name="T12" fmla="+- 0 471 258"/>
                              <a:gd name="T13" fmla="*/ T12 w 9595"/>
                              <a:gd name="T14" fmla="+- 0 467 439"/>
                              <a:gd name="T15" fmla="*/ 467 h 698"/>
                              <a:gd name="T16" fmla="+- 0 412 258"/>
                              <a:gd name="T17" fmla="*/ T16 w 9595"/>
                              <a:gd name="T18" fmla="+- 0 499 439"/>
                              <a:gd name="T19" fmla="*/ 499 h 698"/>
                              <a:gd name="T20" fmla="+- 0 360 258"/>
                              <a:gd name="T21" fmla="*/ T20 w 9595"/>
                              <a:gd name="T22" fmla="+- 0 542 439"/>
                              <a:gd name="T23" fmla="*/ 542 h 698"/>
                              <a:gd name="T24" fmla="+- 0 318 258"/>
                              <a:gd name="T25" fmla="*/ T24 w 9595"/>
                              <a:gd name="T26" fmla="+- 0 593 439"/>
                              <a:gd name="T27" fmla="*/ 593 h 698"/>
                              <a:gd name="T28" fmla="+- 0 285 258"/>
                              <a:gd name="T29" fmla="*/ T28 w 9595"/>
                              <a:gd name="T30" fmla="+- 0 652 439"/>
                              <a:gd name="T31" fmla="*/ 652 h 698"/>
                              <a:gd name="T32" fmla="+- 0 265 258"/>
                              <a:gd name="T33" fmla="*/ T32 w 9595"/>
                              <a:gd name="T34" fmla="+- 0 718 439"/>
                              <a:gd name="T35" fmla="*/ 718 h 698"/>
                              <a:gd name="T36" fmla="+- 0 258 258"/>
                              <a:gd name="T37" fmla="*/ T36 w 9595"/>
                              <a:gd name="T38" fmla="+- 0 788 439"/>
                              <a:gd name="T39" fmla="*/ 788 h 698"/>
                              <a:gd name="T40" fmla="+- 0 258 258"/>
                              <a:gd name="T41" fmla="*/ T40 w 9595"/>
                              <a:gd name="T42" fmla="+- 0 1137 439"/>
                              <a:gd name="T43" fmla="*/ 1137 h 698"/>
                              <a:gd name="T44" fmla="+- 0 9504 258"/>
                              <a:gd name="T45" fmla="*/ T44 w 9595"/>
                              <a:gd name="T46" fmla="+- 0 1137 439"/>
                              <a:gd name="T47" fmla="*/ 1137 h 698"/>
                              <a:gd name="T48" fmla="+- 0 9575 258"/>
                              <a:gd name="T49" fmla="*/ T48 w 9595"/>
                              <a:gd name="T50" fmla="+- 0 1130 439"/>
                              <a:gd name="T51" fmla="*/ 1130 h 698"/>
                              <a:gd name="T52" fmla="+- 0 9640 258"/>
                              <a:gd name="T53" fmla="*/ T52 w 9595"/>
                              <a:gd name="T54" fmla="+- 0 1109 439"/>
                              <a:gd name="T55" fmla="*/ 1109 h 698"/>
                              <a:gd name="T56" fmla="+- 0 9699 258"/>
                              <a:gd name="T57" fmla="*/ T56 w 9595"/>
                              <a:gd name="T58" fmla="+- 0 1077 439"/>
                              <a:gd name="T59" fmla="*/ 1077 h 698"/>
                              <a:gd name="T60" fmla="+- 0 9751 258"/>
                              <a:gd name="T61" fmla="*/ T60 w 9595"/>
                              <a:gd name="T62" fmla="+- 0 1035 439"/>
                              <a:gd name="T63" fmla="*/ 1035 h 698"/>
                              <a:gd name="T64" fmla="+- 0 9793 258"/>
                              <a:gd name="T65" fmla="*/ T64 w 9595"/>
                              <a:gd name="T66" fmla="+- 0 983 439"/>
                              <a:gd name="T67" fmla="*/ 983 h 698"/>
                              <a:gd name="T68" fmla="+- 0 9826 258"/>
                              <a:gd name="T69" fmla="*/ T68 w 9595"/>
                              <a:gd name="T70" fmla="+- 0 924 439"/>
                              <a:gd name="T71" fmla="*/ 924 h 698"/>
                              <a:gd name="T72" fmla="+- 0 9846 258"/>
                              <a:gd name="T73" fmla="*/ T72 w 9595"/>
                              <a:gd name="T74" fmla="+- 0 858 439"/>
                              <a:gd name="T75" fmla="*/ 858 h 698"/>
                              <a:gd name="T76" fmla="+- 0 9853 258"/>
                              <a:gd name="T77" fmla="*/ T76 w 9595"/>
                              <a:gd name="T78" fmla="+- 0 788 439"/>
                              <a:gd name="T79" fmla="*/ 788 h 698"/>
                              <a:gd name="T80" fmla="+- 0 9853 258"/>
                              <a:gd name="T81" fmla="*/ T80 w 9595"/>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8">
                                <a:moveTo>
                                  <a:pt x="9595" y="0"/>
                                </a:moveTo>
                                <a:lnTo>
                                  <a:pt x="349" y="0"/>
                                </a:lnTo>
                                <a:lnTo>
                                  <a:pt x="278" y="7"/>
                                </a:lnTo>
                                <a:lnTo>
                                  <a:pt x="213" y="28"/>
                                </a:lnTo>
                                <a:lnTo>
                                  <a:pt x="154" y="60"/>
                                </a:lnTo>
                                <a:lnTo>
                                  <a:pt x="102" y="103"/>
                                </a:lnTo>
                                <a:lnTo>
                                  <a:pt x="60" y="154"/>
                                </a:lnTo>
                                <a:lnTo>
                                  <a:pt x="27" y="213"/>
                                </a:lnTo>
                                <a:lnTo>
                                  <a:pt x="7" y="279"/>
                                </a:lnTo>
                                <a:lnTo>
                                  <a:pt x="0" y="349"/>
                                </a:lnTo>
                                <a:lnTo>
                                  <a:pt x="0" y="698"/>
                                </a:lnTo>
                                <a:lnTo>
                                  <a:pt x="9246" y="698"/>
                                </a:lnTo>
                                <a:lnTo>
                                  <a:pt x="9317" y="691"/>
                                </a:lnTo>
                                <a:lnTo>
                                  <a:pt x="9382" y="670"/>
                                </a:lnTo>
                                <a:lnTo>
                                  <a:pt x="9441" y="638"/>
                                </a:lnTo>
                                <a:lnTo>
                                  <a:pt x="9493" y="596"/>
                                </a:lnTo>
                                <a:lnTo>
                                  <a:pt x="9535" y="544"/>
                                </a:lnTo>
                                <a:lnTo>
                                  <a:pt x="9568" y="485"/>
                                </a:lnTo>
                                <a:lnTo>
                                  <a:pt x="9588" y="419"/>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5" name="Freeform 977"/>
                        <wps:cNvSpPr>
                          <a:spLocks/>
                        </wps:cNvSpPr>
                        <wps:spPr bwMode="auto">
                          <a:xfrm>
                            <a:off x="338" y="995"/>
                            <a:ext cx="1076" cy="489"/>
                          </a:xfrm>
                          <a:custGeom>
                            <a:avLst/>
                            <a:gdLst>
                              <a:gd name="T0" fmla="+- 0 1273 338"/>
                              <a:gd name="T1" fmla="*/ T0 w 1076"/>
                              <a:gd name="T2" fmla="+- 0 996 996"/>
                              <a:gd name="T3" fmla="*/ 996 h 489"/>
                              <a:gd name="T4" fmla="+- 0 338 338"/>
                              <a:gd name="T5" fmla="*/ T4 w 1076"/>
                              <a:gd name="T6" fmla="+- 0 996 996"/>
                              <a:gd name="T7" fmla="*/ 996 h 489"/>
                              <a:gd name="T8" fmla="+- 0 338 338"/>
                              <a:gd name="T9" fmla="*/ T8 w 1076"/>
                              <a:gd name="T10" fmla="+- 0 1344 996"/>
                              <a:gd name="T11" fmla="*/ 1344 h 489"/>
                              <a:gd name="T12" fmla="+- 0 478 338"/>
                              <a:gd name="T13" fmla="*/ T12 w 1076"/>
                              <a:gd name="T14" fmla="+- 0 1485 996"/>
                              <a:gd name="T15" fmla="*/ 1485 h 489"/>
                              <a:gd name="T16" fmla="+- 0 1414 338"/>
                              <a:gd name="T17" fmla="*/ T16 w 1076"/>
                              <a:gd name="T18" fmla="+- 0 1485 996"/>
                              <a:gd name="T19" fmla="*/ 1485 h 489"/>
                              <a:gd name="T20" fmla="+- 0 1414 338"/>
                              <a:gd name="T21" fmla="*/ T20 w 1076"/>
                              <a:gd name="T22" fmla="+- 0 1136 996"/>
                              <a:gd name="T23" fmla="*/ 1136 h 489"/>
                              <a:gd name="T24" fmla="+- 0 1273 338"/>
                              <a:gd name="T25" fmla="*/ T24 w 1076"/>
                              <a:gd name="T26" fmla="+- 0 996 996"/>
                              <a:gd name="T27" fmla="*/ 996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8"/>
                                </a:lnTo>
                                <a:lnTo>
                                  <a:pt x="140" y="489"/>
                                </a:lnTo>
                                <a:lnTo>
                                  <a:pt x="1076" y="489"/>
                                </a:lnTo>
                                <a:lnTo>
                                  <a:pt x="1076" y="140"/>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26" name="Picture 976"/>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858"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7" name="Freeform 975"/>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6 50"/>
                              <a:gd name="T27" fmla="*/ 916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90 50"/>
                              <a:gd name="T43" fmla="*/ 1090 h 1040"/>
                              <a:gd name="T44" fmla="+- 0 1080 50"/>
                              <a:gd name="T45" fmla="*/ T44 w 1204"/>
                              <a:gd name="T46" fmla="+- 0 1090 50"/>
                              <a:gd name="T47" fmla="*/ 1090 h 1040"/>
                              <a:gd name="T48" fmla="+- 0 1147 50"/>
                              <a:gd name="T49" fmla="*/ T48 w 1204"/>
                              <a:gd name="T50" fmla="+- 0 1076 50"/>
                              <a:gd name="T51" fmla="*/ 1076 h 1040"/>
                              <a:gd name="T52" fmla="+- 0 1202 50"/>
                              <a:gd name="T53" fmla="*/ T52 w 1204"/>
                              <a:gd name="T54" fmla="+- 0 1039 50"/>
                              <a:gd name="T55" fmla="*/ 1039 h 1040"/>
                              <a:gd name="T56" fmla="+- 0 1240 50"/>
                              <a:gd name="T57" fmla="*/ T56 w 1204"/>
                              <a:gd name="T58" fmla="+- 0 984 50"/>
                              <a:gd name="T59" fmla="*/ 984 h 1040"/>
                              <a:gd name="T60" fmla="+- 0 1253 50"/>
                              <a:gd name="T61" fmla="*/ T60 w 1204"/>
                              <a:gd name="T62" fmla="+- 0 916 50"/>
                              <a:gd name="T63" fmla="*/ 916 h 1040"/>
                              <a:gd name="T64" fmla="+- 0 1253 50"/>
                              <a:gd name="T65" fmla="*/ T64 w 1204"/>
                              <a:gd name="T66" fmla="+- 0 223 50"/>
                              <a:gd name="T67" fmla="*/ 223 h 1040"/>
                              <a:gd name="T68" fmla="+- 0 1240 50"/>
                              <a:gd name="T69" fmla="*/ T68 w 1204"/>
                              <a:gd name="T70" fmla="+- 0 156 50"/>
                              <a:gd name="T71" fmla="*/ 156 h 1040"/>
                              <a:gd name="T72" fmla="+- 0 1202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40"/>
                                </a:lnTo>
                                <a:lnTo>
                                  <a:pt x="1030" y="1040"/>
                                </a:lnTo>
                                <a:lnTo>
                                  <a:pt x="1097" y="1026"/>
                                </a:lnTo>
                                <a:lnTo>
                                  <a:pt x="1152" y="989"/>
                                </a:lnTo>
                                <a:lnTo>
                                  <a:pt x="1190" y="934"/>
                                </a:lnTo>
                                <a:lnTo>
                                  <a:pt x="1203" y="866"/>
                                </a:lnTo>
                                <a:lnTo>
                                  <a:pt x="1203" y="173"/>
                                </a:lnTo>
                                <a:lnTo>
                                  <a:pt x="1190"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974"/>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2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6 50"/>
                              <a:gd name="T43" fmla="*/ 916 h 1040"/>
                              <a:gd name="T44" fmla="+- 0 1240 50"/>
                              <a:gd name="T45" fmla="*/ T44 w 1204"/>
                              <a:gd name="T46" fmla="+- 0 984 50"/>
                              <a:gd name="T47" fmla="*/ 984 h 1040"/>
                              <a:gd name="T48" fmla="+- 0 1202 50"/>
                              <a:gd name="T49" fmla="*/ T48 w 1204"/>
                              <a:gd name="T50" fmla="+- 0 1039 50"/>
                              <a:gd name="T51" fmla="*/ 1039 h 1040"/>
                              <a:gd name="T52" fmla="+- 0 1147 50"/>
                              <a:gd name="T53" fmla="*/ T52 w 1204"/>
                              <a:gd name="T54" fmla="+- 0 1076 50"/>
                              <a:gd name="T55" fmla="*/ 1076 h 1040"/>
                              <a:gd name="T56" fmla="+- 0 1080 50"/>
                              <a:gd name="T57" fmla="*/ T56 w 1204"/>
                              <a:gd name="T58" fmla="+- 0 1090 50"/>
                              <a:gd name="T59" fmla="*/ 1090 h 1040"/>
                              <a:gd name="T60" fmla="+- 0 223 50"/>
                              <a:gd name="T61" fmla="*/ T60 w 1204"/>
                              <a:gd name="T62" fmla="+- 0 1090 50"/>
                              <a:gd name="T63" fmla="*/ 1090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6 50"/>
                              <a:gd name="T79" fmla="*/ 916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2" y="51"/>
                                </a:lnTo>
                                <a:lnTo>
                                  <a:pt x="1190" y="106"/>
                                </a:lnTo>
                                <a:lnTo>
                                  <a:pt x="1203" y="173"/>
                                </a:lnTo>
                                <a:lnTo>
                                  <a:pt x="1203" y="866"/>
                                </a:lnTo>
                                <a:lnTo>
                                  <a:pt x="1190" y="934"/>
                                </a:lnTo>
                                <a:lnTo>
                                  <a:pt x="1152" y="989"/>
                                </a:lnTo>
                                <a:lnTo>
                                  <a:pt x="1097" y="1026"/>
                                </a:lnTo>
                                <a:lnTo>
                                  <a:pt x="1030" y="1040"/>
                                </a:lnTo>
                                <a:lnTo>
                                  <a:pt x="173" y="1040"/>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29" name="Picture 973"/>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560" y="522"/>
                            <a:ext cx="413"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0" name="Freeform 972"/>
                        <wps:cNvSpPr>
                          <a:spLocks/>
                        </wps:cNvSpPr>
                        <wps:spPr bwMode="auto">
                          <a:xfrm>
                            <a:off x="560" y="529"/>
                            <a:ext cx="391" cy="116"/>
                          </a:xfrm>
                          <a:custGeom>
                            <a:avLst/>
                            <a:gdLst>
                              <a:gd name="T0" fmla="+- 0 951 561"/>
                              <a:gd name="T1" fmla="*/ T0 w 391"/>
                              <a:gd name="T2" fmla="+- 0 646 530"/>
                              <a:gd name="T3" fmla="*/ 646 h 116"/>
                              <a:gd name="T4" fmla="+- 0 575 561"/>
                              <a:gd name="T5" fmla="*/ T4 w 391"/>
                              <a:gd name="T6" fmla="+- 0 646 530"/>
                              <a:gd name="T7" fmla="*/ 646 h 116"/>
                              <a:gd name="T8" fmla="+- 0 570 561"/>
                              <a:gd name="T9" fmla="*/ T8 w 391"/>
                              <a:gd name="T10" fmla="+- 0 641 530"/>
                              <a:gd name="T11" fmla="*/ 641 h 116"/>
                              <a:gd name="T12" fmla="+- 0 565 561"/>
                              <a:gd name="T13" fmla="*/ T12 w 391"/>
                              <a:gd name="T14" fmla="+- 0 629 530"/>
                              <a:gd name="T15" fmla="*/ 629 h 116"/>
                              <a:gd name="T16" fmla="+- 0 562 561"/>
                              <a:gd name="T17" fmla="*/ T16 w 391"/>
                              <a:gd name="T18" fmla="+- 0 610 530"/>
                              <a:gd name="T19" fmla="*/ 610 h 116"/>
                              <a:gd name="T20" fmla="+- 0 561 561"/>
                              <a:gd name="T21" fmla="*/ T20 w 391"/>
                              <a:gd name="T22" fmla="+- 0 588 530"/>
                              <a:gd name="T23" fmla="*/ 588 h 116"/>
                              <a:gd name="T24" fmla="+- 0 562 561"/>
                              <a:gd name="T25" fmla="*/ T24 w 391"/>
                              <a:gd name="T26" fmla="+- 0 565 530"/>
                              <a:gd name="T27" fmla="*/ 565 h 116"/>
                              <a:gd name="T28" fmla="+- 0 565 561"/>
                              <a:gd name="T29" fmla="*/ T28 w 391"/>
                              <a:gd name="T30" fmla="+- 0 547 530"/>
                              <a:gd name="T31" fmla="*/ 547 h 116"/>
                              <a:gd name="T32" fmla="+- 0 570 561"/>
                              <a:gd name="T33" fmla="*/ T32 w 391"/>
                              <a:gd name="T34" fmla="+- 0 534 530"/>
                              <a:gd name="T35" fmla="*/ 534 h 116"/>
                              <a:gd name="T36" fmla="+- 0 575 561"/>
                              <a:gd name="T37" fmla="*/ T36 w 391"/>
                              <a:gd name="T38" fmla="+- 0 530 530"/>
                              <a:gd name="T39" fmla="*/ 530 h 116"/>
                              <a:gd name="T40" fmla="+- 0 951 561"/>
                              <a:gd name="T41" fmla="*/ T40 w 391"/>
                              <a:gd name="T42" fmla="+- 0 530 530"/>
                              <a:gd name="T43" fmla="*/ 530 h 1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91" h="116">
                                <a:moveTo>
                                  <a:pt x="390" y="116"/>
                                </a:moveTo>
                                <a:lnTo>
                                  <a:pt x="14" y="116"/>
                                </a:lnTo>
                                <a:lnTo>
                                  <a:pt x="9" y="111"/>
                                </a:lnTo>
                                <a:lnTo>
                                  <a:pt x="4" y="99"/>
                                </a:lnTo>
                                <a:lnTo>
                                  <a:pt x="1" y="80"/>
                                </a:lnTo>
                                <a:lnTo>
                                  <a:pt x="0" y="58"/>
                                </a:lnTo>
                                <a:lnTo>
                                  <a:pt x="1" y="35"/>
                                </a:lnTo>
                                <a:lnTo>
                                  <a:pt x="4" y="17"/>
                                </a:lnTo>
                                <a:lnTo>
                                  <a:pt x="9" y="4"/>
                                </a:lnTo>
                                <a:lnTo>
                                  <a:pt x="14" y="0"/>
                                </a:lnTo>
                                <a:lnTo>
                                  <a:pt x="390"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31" name="Picture 971"/>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910" y="418"/>
                            <a:ext cx="139"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2" name="Freeform 970"/>
                        <wps:cNvSpPr>
                          <a:spLocks/>
                        </wps:cNvSpPr>
                        <wps:spPr bwMode="auto">
                          <a:xfrm>
                            <a:off x="218" y="193"/>
                            <a:ext cx="218" cy="754"/>
                          </a:xfrm>
                          <a:custGeom>
                            <a:avLst/>
                            <a:gdLst>
                              <a:gd name="T0" fmla="+- 0 436 218"/>
                              <a:gd name="T1" fmla="*/ T0 w 218"/>
                              <a:gd name="T2" fmla="+- 0 193 193"/>
                              <a:gd name="T3" fmla="*/ 193 h 754"/>
                              <a:gd name="T4" fmla="+- 0 291 218"/>
                              <a:gd name="T5" fmla="*/ T4 w 218"/>
                              <a:gd name="T6" fmla="+- 0 193 193"/>
                              <a:gd name="T7" fmla="*/ 193 h 754"/>
                              <a:gd name="T8" fmla="+- 0 268 218"/>
                              <a:gd name="T9" fmla="*/ T8 w 218"/>
                              <a:gd name="T10" fmla="+- 0 212 193"/>
                              <a:gd name="T11" fmla="*/ 212 h 754"/>
                              <a:gd name="T12" fmla="+- 0 248 218"/>
                              <a:gd name="T13" fmla="*/ T12 w 218"/>
                              <a:gd name="T14" fmla="+- 0 266 193"/>
                              <a:gd name="T15" fmla="*/ 266 h 754"/>
                              <a:gd name="T16" fmla="+- 0 232 218"/>
                              <a:gd name="T17" fmla="*/ T16 w 218"/>
                              <a:gd name="T18" fmla="+- 0 347 193"/>
                              <a:gd name="T19" fmla="*/ 347 h 754"/>
                              <a:gd name="T20" fmla="+- 0 222 218"/>
                              <a:gd name="T21" fmla="*/ T20 w 218"/>
                              <a:gd name="T22" fmla="+- 0 451 193"/>
                              <a:gd name="T23" fmla="*/ 451 h 754"/>
                              <a:gd name="T24" fmla="+- 0 218 218"/>
                              <a:gd name="T25" fmla="*/ T24 w 218"/>
                              <a:gd name="T26" fmla="+- 0 570 193"/>
                              <a:gd name="T27" fmla="*/ 570 h 754"/>
                              <a:gd name="T28" fmla="+- 0 222 218"/>
                              <a:gd name="T29" fmla="*/ T28 w 218"/>
                              <a:gd name="T30" fmla="+- 0 689 193"/>
                              <a:gd name="T31" fmla="*/ 689 h 754"/>
                              <a:gd name="T32" fmla="+- 0 232 218"/>
                              <a:gd name="T33" fmla="*/ T32 w 218"/>
                              <a:gd name="T34" fmla="+- 0 792 193"/>
                              <a:gd name="T35" fmla="*/ 792 h 754"/>
                              <a:gd name="T36" fmla="+- 0 248 218"/>
                              <a:gd name="T37" fmla="*/ T36 w 218"/>
                              <a:gd name="T38" fmla="+- 0 874 193"/>
                              <a:gd name="T39" fmla="*/ 874 h 754"/>
                              <a:gd name="T40" fmla="+- 0 268 218"/>
                              <a:gd name="T41" fmla="*/ T40 w 218"/>
                              <a:gd name="T42" fmla="+- 0 928 193"/>
                              <a:gd name="T43" fmla="*/ 928 h 754"/>
                              <a:gd name="T44" fmla="+- 0 291 218"/>
                              <a:gd name="T45" fmla="*/ T44 w 218"/>
                              <a:gd name="T46" fmla="+- 0 947 193"/>
                              <a:gd name="T47" fmla="*/ 947 h 754"/>
                              <a:gd name="T48" fmla="+- 0 436 218"/>
                              <a:gd name="T49" fmla="*/ T48 w 218"/>
                              <a:gd name="T50" fmla="+- 0 947 193"/>
                              <a:gd name="T51" fmla="*/ 947 h 754"/>
                              <a:gd name="T52" fmla="+- 0 413 218"/>
                              <a:gd name="T53" fmla="*/ T52 w 218"/>
                              <a:gd name="T54" fmla="+- 0 928 193"/>
                              <a:gd name="T55" fmla="*/ 928 h 754"/>
                              <a:gd name="T56" fmla="+- 0 393 218"/>
                              <a:gd name="T57" fmla="*/ T56 w 218"/>
                              <a:gd name="T58" fmla="+- 0 874 193"/>
                              <a:gd name="T59" fmla="*/ 874 h 754"/>
                              <a:gd name="T60" fmla="+- 0 377 218"/>
                              <a:gd name="T61" fmla="*/ T60 w 218"/>
                              <a:gd name="T62" fmla="+- 0 792 193"/>
                              <a:gd name="T63" fmla="*/ 792 h 754"/>
                              <a:gd name="T64" fmla="+- 0 367 218"/>
                              <a:gd name="T65" fmla="*/ T64 w 218"/>
                              <a:gd name="T66" fmla="+- 0 689 193"/>
                              <a:gd name="T67" fmla="*/ 689 h 754"/>
                              <a:gd name="T68" fmla="+- 0 363 218"/>
                              <a:gd name="T69" fmla="*/ T68 w 218"/>
                              <a:gd name="T70" fmla="+- 0 570 193"/>
                              <a:gd name="T71" fmla="*/ 570 h 754"/>
                              <a:gd name="T72" fmla="+- 0 367 218"/>
                              <a:gd name="T73" fmla="*/ T72 w 218"/>
                              <a:gd name="T74" fmla="+- 0 451 193"/>
                              <a:gd name="T75" fmla="*/ 451 h 754"/>
                              <a:gd name="T76" fmla="+- 0 377 218"/>
                              <a:gd name="T77" fmla="*/ T76 w 218"/>
                              <a:gd name="T78" fmla="+- 0 347 193"/>
                              <a:gd name="T79" fmla="*/ 347 h 754"/>
                              <a:gd name="T80" fmla="+- 0 393 218"/>
                              <a:gd name="T81" fmla="*/ T80 w 218"/>
                              <a:gd name="T82" fmla="+- 0 266 193"/>
                              <a:gd name="T83" fmla="*/ 266 h 754"/>
                              <a:gd name="T84" fmla="+- 0 413 218"/>
                              <a:gd name="T85" fmla="*/ T84 w 218"/>
                              <a:gd name="T86" fmla="+- 0 212 193"/>
                              <a:gd name="T87" fmla="*/ 212 h 754"/>
                              <a:gd name="T88" fmla="+- 0 436 218"/>
                              <a:gd name="T89" fmla="*/ T88 w 218"/>
                              <a:gd name="T90" fmla="+- 0 193 193"/>
                              <a:gd name="T91" fmla="*/ 19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18" h="754">
                                <a:moveTo>
                                  <a:pt x="218" y="0"/>
                                </a:moveTo>
                                <a:lnTo>
                                  <a:pt x="73" y="0"/>
                                </a:lnTo>
                                <a:lnTo>
                                  <a:pt x="50" y="19"/>
                                </a:lnTo>
                                <a:lnTo>
                                  <a:pt x="30" y="73"/>
                                </a:lnTo>
                                <a:lnTo>
                                  <a:pt x="14" y="154"/>
                                </a:lnTo>
                                <a:lnTo>
                                  <a:pt x="4" y="258"/>
                                </a:lnTo>
                                <a:lnTo>
                                  <a:pt x="0" y="377"/>
                                </a:lnTo>
                                <a:lnTo>
                                  <a:pt x="4" y="496"/>
                                </a:lnTo>
                                <a:lnTo>
                                  <a:pt x="14" y="599"/>
                                </a:lnTo>
                                <a:lnTo>
                                  <a:pt x="30" y="681"/>
                                </a:lnTo>
                                <a:lnTo>
                                  <a:pt x="50" y="735"/>
                                </a:lnTo>
                                <a:lnTo>
                                  <a:pt x="73" y="754"/>
                                </a:lnTo>
                                <a:lnTo>
                                  <a:pt x="218" y="754"/>
                                </a:lnTo>
                                <a:lnTo>
                                  <a:pt x="195" y="735"/>
                                </a:lnTo>
                                <a:lnTo>
                                  <a:pt x="175" y="681"/>
                                </a:lnTo>
                                <a:lnTo>
                                  <a:pt x="159" y="599"/>
                                </a:lnTo>
                                <a:lnTo>
                                  <a:pt x="149" y="496"/>
                                </a:lnTo>
                                <a:lnTo>
                                  <a:pt x="145" y="377"/>
                                </a:lnTo>
                                <a:lnTo>
                                  <a:pt x="149" y="258"/>
                                </a:lnTo>
                                <a:lnTo>
                                  <a:pt x="159" y="154"/>
                                </a:lnTo>
                                <a:lnTo>
                                  <a:pt x="175" y="73"/>
                                </a:lnTo>
                                <a:lnTo>
                                  <a:pt x="195" y="19"/>
                                </a:lnTo>
                                <a:lnTo>
                                  <a:pt x="218" y="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3" name="Freeform 969"/>
                        <wps:cNvSpPr>
                          <a:spLocks/>
                        </wps:cNvSpPr>
                        <wps:spPr bwMode="auto">
                          <a:xfrm>
                            <a:off x="363" y="193"/>
                            <a:ext cx="146" cy="754"/>
                          </a:xfrm>
                          <a:custGeom>
                            <a:avLst/>
                            <a:gdLst>
                              <a:gd name="T0" fmla="+- 0 436 363"/>
                              <a:gd name="T1" fmla="*/ T0 w 146"/>
                              <a:gd name="T2" fmla="+- 0 193 193"/>
                              <a:gd name="T3" fmla="*/ 193 h 754"/>
                              <a:gd name="T4" fmla="+- 0 393 363"/>
                              <a:gd name="T5" fmla="*/ T4 w 146"/>
                              <a:gd name="T6" fmla="+- 0 266 193"/>
                              <a:gd name="T7" fmla="*/ 266 h 754"/>
                              <a:gd name="T8" fmla="+- 0 377 363"/>
                              <a:gd name="T9" fmla="*/ T8 w 146"/>
                              <a:gd name="T10" fmla="+- 0 347 193"/>
                              <a:gd name="T11" fmla="*/ 347 h 754"/>
                              <a:gd name="T12" fmla="+- 0 367 363"/>
                              <a:gd name="T13" fmla="*/ T12 w 146"/>
                              <a:gd name="T14" fmla="+- 0 451 193"/>
                              <a:gd name="T15" fmla="*/ 451 h 754"/>
                              <a:gd name="T16" fmla="+- 0 363 363"/>
                              <a:gd name="T17" fmla="*/ T16 w 146"/>
                              <a:gd name="T18" fmla="+- 0 570 193"/>
                              <a:gd name="T19" fmla="*/ 570 h 754"/>
                              <a:gd name="T20" fmla="+- 0 367 363"/>
                              <a:gd name="T21" fmla="*/ T20 w 146"/>
                              <a:gd name="T22" fmla="+- 0 689 193"/>
                              <a:gd name="T23" fmla="*/ 689 h 754"/>
                              <a:gd name="T24" fmla="+- 0 377 363"/>
                              <a:gd name="T25" fmla="*/ T24 w 146"/>
                              <a:gd name="T26" fmla="+- 0 792 193"/>
                              <a:gd name="T27" fmla="*/ 792 h 754"/>
                              <a:gd name="T28" fmla="+- 0 393 363"/>
                              <a:gd name="T29" fmla="*/ T28 w 146"/>
                              <a:gd name="T30" fmla="+- 0 874 193"/>
                              <a:gd name="T31" fmla="*/ 874 h 754"/>
                              <a:gd name="T32" fmla="+- 0 413 363"/>
                              <a:gd name="T33" fmla="*/ T32 w 146"/>
                              <a:gd name="T34" fmla="+- 0 928 193"/>
                              <a:gd name="T35" fmla="*/ 928 h 754"/>
                              <a:gd name="T36" fmla="+- 0 436 363"/>
                              <a:gd name="T37" fmla="*/ T36 w 146"/>
                              <a:gd name="T38" fmla="+- 0 947 193"/>
                              <a:gd name="T39" fmla="*/ 947 h 754"/>
                              <a:gd name="T40" fmla="+- 0 459 363"/>
                              <a:gd name="T41" fmla="*/ T40 w 146"/>
                              <a:gd name="T42" fmla="+- 0 928 193"/>
                              <a:gd name="T43" fmla="*/ 928 h 754"/>
                              <a:gd name="T44" fmla="+- 0 479 363"/>
                              <a:gd name="T45" fmla="*/ T44 w 146"/>
                              <a:gd name="T46" fmla="+- 0 874 193"/>
                              <a:gd name="T47" fmla="*/ 874 h 754"/>
                              <a:gd name="T48" fmla="+- 0 494 363"/>
                              <a:gd name="T49" fmla="*/ T48 w 146"/>
                              <a:gd name="T50" fmla="+- 0 792 193"/>
                              <a:gd name="T51" fmla="*/ 792 h 754"/>
                              <a:gd name="T52" fmla="+- 0 505 363"/>
                              <a:gd name="T53" fmla="*/ T52 w 146"/>
                              <a:gd name="T54" fmla="+- 0 689 193"/>
                              <a:gd name="T55" fmla="*/ 689 h 754"/>
                              <a:gd name="T56" fmla="+- 0 508 363"/>
                              <a:gd name="T57" fmla="*/ T56 w 146"/>
                              <a:gd name="T58" fmla="+- 0 570 193"/>
                              <a:gd name="T59" fmla="*/ 570 h 754"/>
                              <a:gd name="T60" fmla="+- 0 505 363"/>
                              <a:gd name="T61" fmla="*/ T60 w 146"/>
                              <a:gd name="T62" fmla="+- 0 451 193"/>
                              <a:gd name="T63" fmla="*/ 451 h 754"/>
                              <a:gd name="T64" fmla="+- 0 494 363"/>
                              <a:gd name="T65" fmla="*/ T64 w 146"/>
                              <a:gd name="T66" fmla="+- 0 347 193"/>
                              <a:gd name="T67" fmla="*/ 347 h 754"/>
                              <a:gd name="T68" fmla="+- 0 479 363"/>
                              <a:gd name="T69" fmla="*/ T68 w 146"/>
                              <a:gd name="T70" fmla="+- 0 266 193"/>
                              <a:gd name="T71" fmla="*/ 266 h 754"/>
                              <a:gd name="T72" fmla="+- 0 459 363"/>
                              <a:gd name="T73" fmla="*/ T72 w 146"/>
                              <a:gd name="T74" fmla="+- 0 212 193"/>
                              <a:gd name="T75" fmla="*/ 212 h 754"/>
                              <a:gd name="T76" fmla="+- 0 436 363"/>
                              <a:gd name="T77" fmla="*/ T76 w 146"/>
                              <a:gd name="T78" fmla="+- 0 193 193"/>
                              <a:gd name="T79" fmla="*/ 19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46" h="754">
                                <a:moveTo>
                                  <a:pt x="73" y="0"/>
                                </a:moveTo>
                                <a:lnTo>
                                  <a:pt x="30" y="73"/>
                                </a:lnTo>
                                <a:lnTo>
                                  <a:pt x="14" y="154"/>
                                </a:lnTo>
                                <a:lnTo>
                                  <a:pt x="4" y="258"/>
                                </a:lnTo>
                                <a:lnTo>
                                  <a:pt x="0" y="377"/>
                                </a:lnTo>
                                <a:lnTo>
                                  <a:pt x="4" y="496"/>
                                </a:lnTo>
                                <a:lnTo>
                                  <a:pt x="14" y="599"/>
                                </a:lnTo>
                                <a:lnTo>
                                  <a:pt x="30" y="681"/>
                                </a:lnTo>
                                <a:lnTo>
                                  <a:pt x="50" y="735"/>
                                </a:lnTo>
                                <a:lnTo>
                                  <a:pt x="73" y="754"/>
                                </a:lnTo>
                                <a:lnTo>
                                  <a:pt x="96" y="735"/>
                                </a:lnTo>
                                <a:lnTo>
                                  <a:pt x="116" y="681"/>
                                </a:lnTo>
                                <a:lnTo>
                                  <a:pt x="131" y="599"/>
                                </a:lnTo>
                                <a:lnTo>
                                  <a:pt x="142" y="496"/>
                                </a:lnTo>
                                <a:lnTo>
                                  <a:pt x="145" y="377"/>
                                </a:lnTo>
                                <a:lnTo>
                                  <a:pt x="142" y="258"/>
                                </a:lnTo>
                                <a:lnTo>
                                  <a:pt x="131" y="154"/>
                                </a:lnTo>
                                <a:lnTo>
                                  <a:pt x="116" y="73"/>
                                </a:lnTo>
                                <a:lnTo>
                                  <a:pt x="96" y="19"/>
                                </a:lnTo>
                                <a:lnTo>
                                  <a:pt x="73" y="0"/>
                                </a:lnTo>
                                <a:close/>
                              </a:path>
                            </a:pathLst>
                          </a:custGeom>
                          <a:solidFill>
                            <a:srgbClr val="C9C9C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Freeform 968"/>
                        <wps:cNvSpPr>
                          <a:spLocks/>
                        </wps:cNvSpPr>
                        <wps:spPr bwMode="auto">
                          <a:xfrm>
                            <a:off x="363" y="193"/>
                            <a:ext cx="146" cy="754"/>
                          </a:xfrm>
                          <a:custGeom>
                            <a:avLst/>
                            <a:gdLst>
                              <a:gd name="T0" fmla="+- 0 436 363"/>
                              <a:gd name="T1" fmla="*/ T0 w 146"/>
                              <a:gd name="T2" fmla="+- 0 947 193"/>
                              <a:gd name="T3" fmla="*/ 947 h 754"/>
                              <a:gd name="T4" fmla="+- 0 393 363"/>
                              <a:gd name="T5" fmla="*/ T4 w 146"/>
                              <a:gd name="T6" fmla="+- 0 874 193"/>
                              <a:gd name="T7" fmla="*/ 874 h 754"/>
                              <a:gd name="T8" fmla="+- 0 377 363"/>
                              <a:gd name="T9" fmla="*/ T8 w 146"/>
                              <a:gd name="T10" fmla="+- 0 792 193"/>
                              <a:gd name="T11" fmla="*/ 792 h 754"/>
                              <a:gd name="T12" fmla="+- 0 367 363"/>
                              <a:gd name="T13" fmla="*/ T12 w 146"/>
                              <a:gd name="T14" fmla="+- 0 689 193"/>
                              <a:gd name="T15" fmla="*/ 689 h 754"/>
                              <a:gd name="T16" fmla="+- 0 363 363"/>
                              <a:gd name="T17" fmla="*/ T16 w 146"/>
                              <a:gd name="T18" fmla="+- 0 570 193"/>
                              <a:gd name="T19" fmla="*/ 570 h 754"/>
                              <a:gd name="T20" fmla="+- 0 367 363"/>
                              <a:gd name="T21" fmla="*/ T20 w 146"/>
                              <a:gd name="T22" fmla="+- 0 451 193"/>
                              <a:gd name="T23" fmla="*/ 451 h 754"/>
                              <a:gd name="T24" fmla="+- 0 377 363"/>
                              <a:gd name="T25" fmla="*/ T24 w 146"/>
                              <a:gd name="T26" fmla="+- 0 347 193"/>
                              <a:gd name="T27" fmla="*/ 347 h 754"/>
                              <a:gd name="T28" fmla="+- 0 393 363"/>
                              <a:gd name="T29" fmla="*/ T28 w 146"/>
                              <a:gd name="T30" fmla="+- 0 266 193"/>
                              <a:gd name="T31" fmla="*/ 266 h 754"/>
                              <a:gd name="T32" fmla="+- 0 413 363"/>
                              <a:gd name="T33" fmla="*/ T32 w 146"/>
                              <a:gd name="T34" fmla="+- 0 212 193"/>
                              <a:gd name="T35" fmla="*/ 212 h 754"/>
                              <a:gd name="T36" fmla="+- 0 436 363"/>
                              <a:gd name="T37" fmla="*/ T36 w 146"/>
                              <a:gd name="T38" fmla="+- 0 193 193"/>
                              <a:gd name="T39" fmla="*/ 193 h 754"/>
                              <a:gd name="T40" fmla="+- 0 459 363"/>
                              <a:gd name="T41" fmla="*/ T40 w 146"/>
                              <a:gd name="T42" fmla="+- 0 212 193"/>
                              <a:gd name="T43" fmla="*/ 212 h 754"/>
                              <a:gd name="T44" fmla="+- 0 479 363"/>
                              <a:gd name="T45" fmla="*/ T44 w 146"/>
                              <a:gd name="T46" fmla="+- 0 266 193"/>
                              <a:gd name="T47" fmla="*/ 266 h 754"/>
                              <a:gd name="T48" fmla="+- 0 494 363"/>
                              <a:gd name="T49" fmla="*/ T48 w 146"/>
                              <a:gd name="T50" fmla="+- 0 347 193"/>
                              <a:gd name="T51" fmla="*/ 347 h 754"/>
                              <a:gd name="T52" fmla="+- 0 505 363"/>
                              <a:gd name="T53" fmla="*/ T52 w 146"/>
                              <a:gd name="T54" fmla="+- 0 451 193"/>
                              <a:gd name="T55" fmla="*/ 451 h 754"/>
                              <a:gd name="T56" fmla="+- 0 508 363"/>
                              <a:gd name="T57" fmla="*/ T56 w 146"/>
                              <a:gd name="T58" fmla="+- 0 570 193"/>
                              <a:gd name="T59" fmla="*/ 570 h 754"/>
                              <a:gd name="T60" fmla="+- 0 505 363"/>
                              <a:gd name="T61" fmla="*/ T60 w 146"/>
                              <a:gd name="T62" fmla="+- 0 689 193"/>
                              <a:gd name="T63" fmla="*/ 689 h 754"/>
                              <a:gd name="T64" fmla="+- 0 494 363"/>
                              <a:gd name="T65" fmla="*/ T64 w 146"/>
                              <a:gd name="T66" fmla="+- 0 792 193"/>
                              <a:gd name="T67" fmla="*/ 792 h 754"/>
                              <a:gd name="T68" fmla="+- 0 479 363"/>
                              <a:gd name="T69" fmla="*/ T68 w 146"/>
                              <a:gd name="T70" fmla="+- 0 874 193"/>
                              <a:gd name="T71" fmla="*/ 874 h 754"/>
                              <a:gd name="T72" fmla="+- 0 459 363"/>
                              <a:gd name="T73" fmla="*/ T72 w 146"/>
                              <a:gd name="T74" fmla="+- 0 928 193"/>
                              <a:gd name="T75" fmla="*/ 928 h 754"/>
                              <a:gd name="T76" fmla="+- 0 436 363"/>
                              <a:gd name="T77" fmla="*/ T76 w 146"/>
                              <a:gd name="T78" fmla="+- 0 947 193"/>
                              <a:gd name="T79" fmla="*/ 947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46" h="754">
                                <a:moveTo>
                                  <a:pt x="73" y="754"/>
                                </a:moveTo>
                                <a:lnTo>
                                  <a:pt x="30" y="681"/>
                                </a:lnTo>
                                <a:lnTo>
                                  <a:pt x="14" y="599"/>
                                </a:lnTo>
                                <a:lnTo>
                                  <a:pt x="4" y="496"/>
                                </a:lnTo>
                                <a:lnTo>
                                  <a:pt x="0" y="377"/>
                                </a:lnTo>
                                <a:lnTo>
                                  <a:pt x="4" y="258"/>
                                </a:lnTo>
                                <a:lnTo>
                                  <a:pt x="14" y="154"/>
                                </a:lnTo>
                                <a:lnTo>
                                  <a:pt x="30" y="73"/>
                                </a:lnTo>
                                <a:lnTo>
                                  <a:pt x="50" y="19"/>
                                </a:lnTo>
                                <a:lnTo>
                                  <a:pt x="73" y="0"/>
                                </a:lnTo>
                                <a:lnTo>
                                  <a:pt x="96" y="19"/>
                                </a:lnTo>
                                <a:lnTo>
                                  <a:pt x="116" y="73"/>
                                </a:lnTo>
                                <a:lnTo>
                                  <a:pt x="131" y="154"/>
                                </a:lnTo>
                                <a:lnTo>
                                  <a:pt x="142" y="258"/>
                                </a:lnTo>
                                <a:lnTo>
                                  <a:pt x="145" y="377"/>
                                </a:lnTo>
                                <a:lnTo>
                                  <a:pt x="142" y="496"/>
                                </a:lnTo>
                                <a:lnTo>
                                  <a:pt x="131" y="599"/>
                                </a:lnTo>
                                <a:lnTo>
                                  <a:pt x="116" y="681"/>
                                </a:lnTo>
                                <a:lnTo>
                                  <a:pt x="96" y="735"/>
                                </a:lnTo>
                                <a:lnTo>
                                  <a:pt x="73" y="754"/>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5" name="Freeform 967"/>
                        <wps:cNvSpPr>
                          <a:spLocks/>
                        </wps:cNvSpPr>
                        <wps:spPr bwMode="auto">
                          <a:xfrm>
                            <a:off x="218" y="193"/>
                            <a:ext cx="218" cy="754"/>
                          </a:xfrm>
                          <a:custGeom>
                            <a:avLst/>
                            <a:gdLst>
                              <a:gd name="T0" fmla="+- 0 436 218"/>
                              <a:gd name="T1" fmla="*/ T0 w 218"/>
                              <a:gd name="T2" fmla="+- 0 947 193"/>
                              <a:gd name="T3" fmla="*/ 947 h 754"/>
                              <a:gd name="T4" fmla="+- 0 291 218"/>
                              <a:gd name="T5" fmla="*/ T4 w 218"/>
                              <a:gd name="T6" fmla="+- 0 947 193"/>
                              <a:gd name="T7" fmla="*/ 947 h 754"/>
                              <a:gd name="T8" fmla="+- 0 268 218"/>
                              <a:gd name="T9" fmla="*/ T8 w 218"/>
                              <a:gd name="T10" fmla="+- 0 928 193"/>
                              <a:gd name="T11" fmla="*/ 928 h 754"/>
                              <a:gd name="T12" fmla="+- 0 248 218"/>
                              <a:gd name="T13" fmla="*/ T12 w 218"/>
                              <a:gd name="T14" fmla="+- 0 874 193"/>
                              <a:gd name="T15" fmla="*/ 874 h 754"/>
                              <a:gd name="T16" fmla="+- 0 232 218"/>
                              <a:gd name="T17" fmla="*/ T16 w 218"/>
                              <a:gd name="T18" fmla="+- 0 792 193"/>
                              <a:gd name="T19" fmla="*/ 792 h 754"/>
                              <a:gd name="T20" fmla="+- 0 222 218"/>
                              <a:gd name="T21" fmla="*/ T20 w 218"/>
                              <a:gd name="T22" fmla="+- 0 689 193"/>
                              <a:gd name="T23" fmla="*/ 689 h 754"/>
                              <a:gd name="T24" fmla="+- 0 218 218"/>
                              <a:gd name="T25" fmla="*/ T24 w 218"/>
                              <a:gd name="T26" fmla="+- 0 570 193"/>
                              <a:gd name="T27" fmla="*/ 570 h 754"/>
                              <a:gd name="T28" fmla="+- 0 222 218"/>
                              <a:gd name="T29" fmla="*/ T28 w 218"/>
                              <a:gd name="T30" fmla="+- 0 451 193"/>
                              <a:gd name="T31" fmla="*/ 451 h 754"/>
                              <a:gd name="T32" fmla="+- 0 232 218"/>
                              <a:gd name="T33" fmla="*/ T32 w 218"/>
                              <a:gd name="T34" fmla="+- 0 347 193"/>
                              <a:gd name="T35" fmla="*/ 347 h 754"/>
                              <a:gd name="T36" fmla="+- 0 248 218"/>
                              <a:gd name="T37" fmla="*/ T36 w 218"/>
                              <a:gd name="T38" fmla="+- 0 266 193"/>
                              <a:gd name="T39" fmla="*/ 266 h 754"/>
                              <a:gd name="T40" fmla="+- 0 268 218"/>
                              <a:gd name="T41" fmla="*/ T40 w 218"/>
                              <a:gd name="T42" fmla="+- 0 212 193"/>
                              <a:gd name="T43" fmla="*/ 212 h 754"/>
                              <a:gd name="T44" fmla="+- 0 291 218"/>
                              <a:gd name="T45" fmla="*/ T44 w 218"/>
                              <a:gd name="T46" fmla="+- 0 193 193"/>
                              <a:gd name="T47" fmla="*/ 193 h 754"/>
                              <a:gd name="T48" fmla="+- 0 436 218"/>
                              <a:gd name="T49" fmla="*/ T48 w 218"/>
                              <a:gd name="T50" fmla="+- 0 193 193"/>
                              <a:gd name="T51" fmla="*/ 19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18" h="754">
                                <a:moveTo>
                                  <a:pt x="218" y="754"/>
                                </a:moveTo>
                                <a:lnTo>
                                  <a:pt x="73" y="754"/>
                                </a:lnTo>
                                <a:lnTo>
                                  <a:pt x="50" y="735"/>
                                </a:lnTo>
                                <a:lnTo>
                                  <a:pt x="30" y="681"/>
                                </a:lnTo>
                                <a:lnTo>
                                  <a:pt x="14" y="599"/>
                                </a:lnTo>
                                <a:lnTo>
                                  <a:pt x="4" y="496"/>
                                </a:lnTo>
                                <a:lnTo>
                                  <a:pt x="0" y="377"/>
                                </a:lnTo>
                                <a:lnTo>
                                  <a:pt x="4" y="258"/>
                                </a:lnTo>
                                <a:lnTo>
                                  <a:pt x="14" y="154"/>
                                </a:lnTo>
                                <a:lnTo>
                                  <a:pt x="30" y="73"/>
                                </a:lnTo>
                                <a:lnTo>
                                  <a:pt x="50" y="19"/>
                                </a:lnTo>
                                <a:lnTo>
                                  <a:pt x="73" y="0"/>
                                </a:lnTo>
                                <a:lnTo>
                                  <a:pt x="218"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6" name="Freeform 966"/>
                        <wps:cNvSpPr>
                          <a:spLocks/>
                        </wps:cNvSpPr>
                        <wps:spPr bwMode="auto">
                          <a:xfrm>
                            <a:off x="403" y="284"/>
                            <a:ext cx="68" cy="572"/>
                          </a:xfrm>
                          <a:custGeom>
                            <a:avLst/>
                            <a:gdLst>
                              <a:gd name="T0" fmla="+- 0 437 403"/>
                              <a:gd name="T1" fmla="*/ T0 w 68"/>
                              <a:gd name="T2" fmla="+- 0 284 284"/>
                              <a:gd name="T3" fmla="*/ 284 h 572"/>
                              <a:gd name="T4" fmla="+- 0 424 403"/>
                              <a:gd name="T5" fmla="*/ T4 w 68"/>
                              <a:gd name="T6" fmla="+- 0 307 284"/>
                              <a:gd name="T7" fmla="*/ 307 h 572"/>
                              <a:gd name="T8" fmla="+- 0 413 403"/>
                              <a:gd name="T9" fmla="*/ T8 w 68"/>
                              <a:gd name="T10" fmla="+- 0 368 284"/>
                              <a:gd name="T11" fmla="*/ 368 h 572"/>
                              <a:gd name="T12" fmla="+- 0 406 403"/>
                              <a:gd name="T13" fmla="*/ T12 w 68"/>
                              <a:gd name="T14" fmla="+- 0 459 284"/>
                              <a:gd name="T15" fmla="*/ 459 h 572"/>
                              <a:gd name="T16" fmla="+- 0 403 403"/>
                              <a:gd name="T17" fmla="*/ T16 w 68"/>
                              <a:gd name="T18" fmla="+- 0 570 284"/>
                              <a:gd name="T19" fmla="*/ 570 h 572"/>
                              <a:gd name="T20" fmla="+- 0 406 403"/>
                              <a:gd name="T21" fmla="*/ T20 w 68"/>
                              <a:gd name="T22" fmla="+- 0 681 284"/>
                              <a:gd name="T23" fmla="*/ 681 h 572"/>
                              <a:gd name="T24" fmla="+- 0 413 403"/>
                              <a:gd name="T25" fmla="*/ T24 w 68"/>
                              <a:gd name="T26" fmla="+- 0 772 284"/>
                              <a:gd name="T27" fmla="*/ 772 h 572"/>
                              <a:gd name="T28" fmla="+- 0 424 403"/>
                              <a:gd name="T29" fmla="*/ T28 w 68"/>
                              <a:gd name="T30" fmla="+- 0 833 284"/>
                              <a:gd name="T31" fmla="*/ 833 h 572"/>
                              <a:gd name="T32" fmla="+- 0 437 403"/>
                              <a:gd name="T33" fmla="*/ T32 w 68"/>
                              <a:gd name="T34" fmla="+- 0 856 284"/>
                              <a:gd name="T35" fmla="*/ 856 h 572"/>
                              <a:gd name="T36" fmla="+- 0 450 403"/>
                              <a:gd name="T37" fmla="*/ T36 w 68"/>
                              <a:gd name="T38" fmla="+- 0 833 284"/>
                              <a:gd name="T39" fmla="*/ 833 h 572"/>
                              <a:gd name="T40" fmla="+- 0 461 403"/>
                              <a:gd name="T41" fmla="*/ T40 w 68"/>
                              <a:gd name="T42" fmla="+- 0 772 284"/>
                              <a:gd name="T43" fmla="*/ 772 h 572"/>
                              <a:gd name="T44" fmla="+- 0 468 403"/>
                              <a:gd name="T45" fmla="*/ T44 w 68"/>
                              <a:gd name="T46" fmla="+- 0 681 284"/>
                              <a:gd name="T47" fmla="*/ 681 h 572"/>
                              <a:gd name="T48" fmla="+- 0 470 403"/>
                              <a:gd name="T49" fmla="*/ T48 w 68"/>
                              <a:gd name="T50" fmla="+- 0 570 284"/>
                              <a:gd name="T51" fmla="*/ 570 h 572"/>
                              <a:gd name="T52" fmla="+- 0 468 403"/>
                              <a:gd name="T53" fmla="*/ T52 w 68"/>
                              <a:gd name="T54" fmla="+- 0 459 284"/>
                              <a:gd name="T55" fmla="*/ 459 h 572"/>
                              <a:gd name="T56" fmla="+- 0 461 403"/>
                              <a:gd name="T57" fmla="*/ T56 w 68"/>
                              <a:gd name="T58" fmla="+- 0 368 284"/>
                              <a:gd name="T59" fmla="*/ 368 h 572"/>
                              <a:gd name="T60" fmla="+- 0 450 403"/>
                              <a:gd name="T61" fmla="*/ T60 w 68"/>
                              <a:gd name="T62" fmla="+- 0 307 284"/>
                              <a:gd name="T63" fmla="*/ 307 h 572"/>
                              <a:gd name="T64" fmla="+- 0 437 403"/>
                              <a:gd name="T65" fmla="*/ T64 w 68"/>
                              <a:gd name="T66" fmla="+- 0 284 284"/>
                              <a:gd name="T67" fmla="*/ 284 h 5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8" h="572">
                                <a:moveTo>
                                  <a:pt x="34" y="0"/>
                                </a:moveTo>
                                <a:lnTo>
                                  <a:pt x="21" y="23"/>
                                </a:lnTo>
                                <a:lnTo>
                                  <a:pt x="10" y="84"/>
                                </a:lnTo>
                                <a:lnTo>
                                  <a:pt x="3" y="175"/>
                                </a:lnTo>
                                <a:lnTo>
                                  <a:pt x="0" y="286"/>
                                </a:lnTo>
                                <a:lnTo>
                                  <a:pt x="3" y="397"/>
                                </a:lnTo>
                                <a:lnTo>
                                  <a:pt x="10" y="488"/>
                                </a:lnTo>
                                <a:lnTo>
                                  <a:pt x="21" y="549"/>
                                </a:lnTo>
                                <a:lnTo>
                                  <a:pt x="34" y="572"/>
                                </a:lnTo>
                                <a:lnTo>
                                  <a:pt x="47" y="549"/>
                                </a:lnTo>
                                <a:lnTo>
                                  <a:pt x="58" y="488"/>
                                </a:lnTo>
                                <a:lnTo>
                                  <a:pt x="65" y="397"/>
                                </a:lnTo>
                                <a:lnTo>
                                  <a:pt x="67" y="286"/>
                                </a:lnTo>
                                <a:lnTo>
                                  <a:pt x="65" y="175"/>
                                </a:lnTo>
                                <a:lnTo>
                                  <a:pt x="58" y="84"/>
                                </a:lnTo>
                                <a:lnTo>
                                  <a:pt x="47" y="23"/>
                                </a:lnTo>
                                <a:lnTo>
                                  <a:pt x="34" y="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965"/>
                        <wps:cNvSpPr>
                          <a:spLocks/>
                        </wps:cNvSpPr>
                        <wps:spPr bwMode="auto">
                          <a:xfrm>
                            <a:off x="403" y="284"/>
                            <a:ext cx="68" cy="572"/>
                          </a:xfrm>
                          <a:custGeom>
                            <a:avLst/>
                            <a:gdLst>
                              <a:gd name="T0" fmla="+- 0 437 403"/>
                              <a:gd name="T1" fmla="*/ T0 w 68"/>
                              <a:gd name="T2" fmla="+- 0 284 284"/>
                              <a:gd name="T3" fmla="*/ 284 h 572"/>
                              <a:gd name="T4" fmla="+- 0 450 403"/>
                              <a:gd name="T5" fmla="*/ T4 w 68"/>
                              <a:gd name="T6" fmla="+- 0 307 284"/>
                              <a:gd name="T7" fmla="*/ 307 h 572"/>
                              <a:gd name="T8" fmla="+- 0 461 403"/>
                              <a:gd name="T9" fmla="*/ T8 w 68"/>
                              <a:gd name="T10" fmla="+- 0 368 284"/>
                              <a:gd name="T11" fmla="*/ 368 h 572"/>
                              <a:gd name="T12" fmla="+- 0 468 403"/>
                              <a:gd name="T13" fmla="*/ T12 w 68"/>
                              <a:gd name="T14" fmla="+- 0 459 284"/>
                              <a:gd name="T15" fmla="*/ 459 h 572"/>
                              <a:gd name="T16" fmla="+- 0 470 403"/>
                              <a:gd name="T17" fmla="*/ T16 w 68"/>
                              <a:gd name="T18" fmla="+- 0 570 284"/>
                              <a:gd name="T19" fmla="*/ 570 h 572"/>
                              <a:gd name="T20" fmla="+- 0 468 403"/>
                              <a:gd name="T21" fmla="*/ T20 w 68"/>
                              <a:gd name="T22" fmla="+- 0 681 284"/>
                              <a:gd name="T23" fmla="*/ 681 h 572"/>
                              <a:gd name="T24" fmla="+- 0 461 403"/>
                              <a:gd name="T25" fmla="*/ T24 w 68"/>
                              <a:gd name="T26" fmla="+- 0 772 284"/>
                              <a:gd name="T27" fmla="*/ 772 h 572"/>
                              <a:gd name="T28" fmla="+- 0 450 403"/>
                              <a:gd name="T29" fmla="*/ T28 w 68"/>
                              <a:gd name="T30" fmla="+- 0 833 284"/>
                              <a:gd name="T31" fmla="*/ 833 h 572"/>
                              <a:gd name="T32" fmla="+- 0 437 403"/>
                              <a:gd name="T33" fmla="*/ T32 w 68"/>
                              <a:gd name="T34" fmla="+- 0 856 284"/>
                              <a:gd name="T35" fmla="*/ 856 h 572"/>
                              <a:gd name="T36" fmla="+- 0 424 403"/>
                              <a:gd name="T37" fmla="*/ T36 w 68"/>
                              <a:gd name="T38" fmla="+- 0 833 284"/>
                              <a:gd name="T39" fmla="*/ 833 h 572"/>
                              <a:gd name="T40" fmla="+- 0 413 403"/>
                              <a:gd name="T41" fmla="*/ T40 w 68"/>
                              <a:gd name="T42" fmla="+- 0 772 284"/>
                              <a:gd name="T43" fmla="*/ 772 h 572"/>
                              <a:gd name="T44" fmla="+- 0 406 403"/>
                              <a:gd name="T45" fmla="*/ T44 w 68"/>
                              <a:gd name="T46" fmla="+- 0 681 284"/>
                              <a:gd name="T47" fmla="*/ 681 h 572"/>
                              <a:gd name="T48" fmla="+- 0 403 403"/>
                              <a:gd name="T49" fmla="*/ T48 w 68"/>
                              <a:gd name="T50" fmla="+- 0 570 284"/>
                              <a:gd name="T51" fmla="*/ 570 h 572"/>
                              <a:gd name="T52" fmla="+- 0 406 403"/>
                              <a:gd name="T53" fmla="*/ T52 w 68"/>
                              <a:gd name="T54" fmla="+- 0 459 284"/>
                              <a:gd name="T55" fmla="*/ 459 h 572"/>
                              <a:gd name="T56" fmla="+- 0 413 403"/>
                              <a:gd name="T57" fmla="*/ T56 w 68"/>
                              <a:gd name="T58" fmla="+- 0 368 284"/>
                              <a:gd name="T59" fmla="*/ 368 h 572"/>
                              <a:gd name="T60" fmla="+- 0 424 403"/>
                              <a:gd name="T61" fmla="*/ T60 w 68"/>
                              <a:gd name="T62" fmla="+- 0 307 284"/>
                              <a:gd name="T63" fmla="*/ 307 h 572"/>
                              <a:gd name="T64" fmla="+- 0 437 403"/>
                              <a:gd name="T65" fmla="*/ T64 w 68"/>
                              <a:gd name="T66" fmla="+- 0 284 284"/>
                              <a:gd name="T67" fmla="*/ 284 h 5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8" h="572">
                                <a:moveTo>
                                  <a:pt x="34" y="0"/>
                                </a:moveTo>
                                <a:lnTo>
                                  <a:pt x="47" y="23"/>
                                </a:lnTo>
                                <a:lnTo>
                                  <a:pt x="58" y="84"/>
                                </a:lnTo>
                                <a:lnTo>
                                  <a:pt x="65" y="175"/>
                                </a:lnTo>
                                <a:lnTo>
                                  <a:pt x="67" y="286"/>
                                </a:lnTo>
                                <a:lnTo>
                                  <a:pt x="65" y="397"/>
                                </a:lnTo>
                                <a:lnTo>
                                  <a:pt x="58" y="488"/>
                                </a:lnTo>
                                <a:lnTo>
                                  <a:pt x="47" y="549"/>
                                </a:lnTo>
                                <a:lnTo>
                                  <a:pt x="34" y="572"/>
                                </a:lnTo>
                                <a:lnTo>
                                  <a:pt x="21" y="549"/>
                                </a:lnTo>
                                <a:lnTo>
                                  <a:pt x="10" y="488"/>
                                </a:lnTo>
                                <a:lnTo>
                                  <a:pt x="3" y="397"/>
                                </a:lnTo>
                                <a:lnTo>
                                  <a:pt x="0" y="286"/>
                                </a:lnTo>
                                <a:lnTo>
                                  <a:pt x="3" y="175"/>
                                </a:lnTo>
                                <a:lnTo>
                                  <a:pt x="10" y="84"/>
                                </a:lnTo>
                                <a:lnTo>
                                  <a:pt x="21" y="23"/>
                                </a:lnTo>
                                <a:lnTo>
                                  <a:pt x="34"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8" name="Text Box 964"/>
                        <wps:cNvSpPr txBox="1">
                          <a:spLocks noChangeArrowheads="1"/>
                        </wps:cNvSpPr>
                        <wps:spPr bwMode="auto">
                          <a:xfrm>
                            <a:off x="486" y="1121"/>
                            <a:ext cx="466"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4B41B" w14:textId="77777777" w:rsidR="00A60E31" w:rsidRDefault="00A60E31">
                              <w:pPr>
                                <w:spacing w:line="331" w:lineRule="exact"/>
                                <w:rPr>
                                  <w:b/>
                                </w:rPr>
                              </w:pPr>
                              <w:r>
                                <w:rPr>
                                  <w:b/>
                                  <w:color w:val="FFFFFF"/>
                                </w:rPr>
                                <w:t>012</w:t>
                              </w:r>
                            </w:p>
                          </w:txbxContent>
                        </wps:txbx>
                        <wps:bodyPr rot="0" vert="horz" wrap="square" lIns="0" tIns="0" rIns="0" bIns="0" anchor="t" anchorCtr="0" upright="1">
                          <a:noAutofit/>
                        </wps:bodyPr>
                      </wps:wsp>
                      <wps:wsp>
                        <wps:cNvPr id="1039" name="Text Box 963"/>
                        <wps:cNvSpPr txBox="1">
                          <a:spLocks noChangeArrowheads="1"/>
                        </wps:cNvSpPr>
                        <wps:spPr bwMode="auto">
                          <a:xfrm>
                            <a:off x="1402" y="492"/>
                            <a:ext cx="7782"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96CD3" w14:textId="77777777" w:rsidR="00A60E31" w:rsidRDefault="00A60E31">
                              <w:pPr>
                                <w:spacing w:line="654" w:lineRule="exact"/>
                                <w:ind w:left="361"/>
                                <w:rPr>
                                  <w:b/>
                                  <w:sz w:val="40"/>
                                </w:rPr>
                              </w:pPr>
                              <w:r>
                                <w:rPr>
                                  <w:b/>
                                  <w:color w:val="FFFFFF"/>
                                  <w:sz w:val="40"/>
                                </w:rPr>
                                <w:t>樹脂流入経路の設計・1</w:t>
                              </w:r>
                            </w:p>
                            <w:p w14:paraId="1910AC41" w14:textId="77777777"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スプルーブシュやロケートリングの選定・配置</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170543AC" id="Group 962" o:spid="_x0000_s2309" style="width:492.65pt;height:74.5pt;mso-position-horizontal-relative:char;mso-position-vertical-relative:line" coordsize="9853,1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TJVQB4AAMrfAAAOAAAAZHJzL2Uyb0RvYy54bWzsXX9z28iR/f+q7jug&#10;9GeusiJA8AdU8ab27N1UqpK71IX3ASiKElmRRIakLW8+fV7PYMjpwWsAliU7drhbNimjNXjo6Znp&#10;ft0z+N3vPz7cZx+Wu/168/jmIv9hcJEtHxebm/Xj3ZuL/5/98tvpRbY/zB9v5vebx+Wbi1+X+4vf&#10;//if//G7p+3VstisNvc3y12GRh73V0/bNxerw2F7dXm5X6yWD/P9D5vt8hEXbze7h/kBP+7uLm92&#10;8ye0/nB/WQwG48unze5mu9sslvs9/vWdv3jxo2v/9na5OPzv7e1+ecju31wA28H9vXN/X8vflz/+&#10;bn51t5tvV+tFDWP+DBQP8/Ujbnps6t38MM/e79aNph7Wi91mv7k9/LDYPFxubm/Xi6V7BjxNPkie&#10;5g+7zfute5a7q6e77VFNUG2ip2c3u/ifD3/ZZesb9N2gGF5kj/MH9JK7cVaNC9HP0/buCmJ/2G3/&#10;uv3Lzj8kvv5ps/jbHpcv0+vy850Xzq6f/ry5QYPz94eN08/H292DNIEnzz66bvj12A3Lj4dsgX8c&#10;F6PxeDS6yBa4VpXjfFT302KFzmz82mL1c/2L1XSER5DfysvK/c7l/Mrf0aGsUckjwdr2J4XuP0+h&#10;f13Nt0vXT3vR1EmhZVDoL7vlUow4qyZTr1MnGRS6j7UZXRGceyi9U4/FCOMMz10OK2/SQZfVqKoV&#10;Oa7cnY8amV8t3u8Pf1huXH/MP/xpf/CD4QbfXC/f1NYww8C5fbjHuPiv32aDTLScyQ1r8SCVB6nf&#10;XGazQfaUuXsnQkUQck0BbnaEfHe8HzrR3w8ticgqq8FjfB2FoNsI1HgwYZjw7MeWZqWBaRyE2jBN&#10;glAbJnRChGk0HDNMVRASPU0NTLnWeVmOmaLyWOciQzWVJ0qf5AxWHmt9lhcWMK33cjyhwGLFiwwH&#10;lmgeN2V2Fat+lo8tYFr5ZUVNK4+1LzIUWKG1PxwPGLAi1v6sME1eq39UFkxjMvkeTVVkODCt/WE+&#10;pcBi7c8Ky+4Lrf5RNaTAYvWLDAemtV9MRxRYrP1ZYRn/UKt/PKIaG8bqFxkKbKi1X4wpsGGs/dnQ&#10;Mv6hVv8E6mfTV6x+keHAtPZh+Exjw1j7M0wofFodavVPphxYrH6RocBKrX0DWBlrf1Zaxl9q9ef5&#10;kM4XZax/J8Shaf1Xo0HJlFbGHTArLfsvdQ+Y2OIuaMGmu6AaTaillXEfzEprCMDliZcS3HbATG0U&#10;94ITonob6V6oxugvMtOK93Scg2YYUdzYRroX8nxAp1rx4I6tOSGOTfdCNcakzLDFvTAbWQNB/KBo&#10;Cc4HE2pvo7gXnBDFNta9UE1GdOkcx70ww2LB9QZ3WmMbjlifjuNeyAcQ4th0L1QTTM1Eb+O4F2Zj&#10;ayyMk16Y0rVgHHdCBRmOTPdBNS2oHzSO+2A2tkbCJOkDLGdkzp3EXVBBhiKb6B6opnCZiM4mcQ/M&#10;JtY4mOgemGIGZ8jiDhAZjizVP/exJ3EHzCbWKECQEVuasRxM4g4wl4Npon/D+5/GHTCbWmNgqntA&#10;vHuis2ncASJz1BnCl7sQoMxXIWZZfHysgxZ8y+bCPQxcuLnd7CVenAEcoqPZUGIWNAEpiXAMYXSY&#10;CE96CUOHIgxPvE/T4mQ78VE/cXS3E3dRXSdwcUhFHL5kHzBF/aBFvyct6keF39WndXGpBMyw36OK&#10;o+PE+z2quB8iDsehDxjxCJx4v0eVRVrEsbz2aV3WTSfe71FH9aNiEerTuqwu0jrWhV7i9aNiru4l&#10;Xj8qJtA+4jI1CphJv0eV+cqJ93tUmUREHOM/AuPtvh7gO1B6KZm3u8hA5l3L78yvtvODzAvha/YE&#10;DsmRICswS+BA5MLD5sNytnEiB5kfvADuHEijk8D9Yyw4rC0jyIWr4XPrmitk/kVroQfC1fBZS9WT&#10;QRF4mXA5fHqxXNwtNAZfxOskXA6ftdgAMyvE4DC0yolLI2Jota05zAkiVgBjm1gthZWkTcrfUnTX&#10;LXWiqcLzhU//nFjbsVSKPo58VhAIn7XgMPfoxlUw7SAQPoOgLErSIlyNNoBVWc86Y4Rb7YKVHyaj&#10;atwuOMLsKLcele3dUY3G3qTKaRh44SHCZ/0wo2ktCKajFaMbE7h1V7c0xka44eJ+s1/6W8iYcwvr&#10;cfDJmI3oxf3mfn3zy/r+Xsbcfnd3/fZ+l32Yg5QfldOf34WHV2L3bo1+3MivhSdxdLPnRD2Le725&#10;+RX86G7jmX1kIvBltdn94yJ7Aqv/5mL/9/fz3fIiu//jI1jeKi8lvD24H8rRRIieXXzlOr4yf1yg&#10;qTcXhwv4FPL17cGnDt5vd+u7Fe6Uu+nkcfMT+O3btRCoIJr3Vx5V/QOI5i/HOMOcPIUfMc5uGhJY&#10;4KZfjHEeCuUA86nAL+Ox51eBcUY0hQEqJHw5DSYYWP/YJD6Bcc6LyTCTG7obnShgrBbHANMxzu7e&#10;iZB2OKtqnOFP2hKG67ElEVllNXibcQYehgkdcGzJMc4MU+Lsc0yYvY4tmZjQCV7IcdcGJizxx5Yc&#10;48wwJYxzPgRvQjSlKGcnRHXV4JypsgjnTKHpQCvHJEihxbp3Qhya1n5e5iXrSFk9TlpztDPFpnvA&#10;xBb3gY0tIZ4tbIR5ZtgKbfvgh6jxK+rZCVG9FUkvGINSooqT3gohHCg23Qti4MTaxA05NqYGARaY&#10;cyBoRbAvEgh+ttvtuj2D2y1zKXW7a+8nuF2W1+39xyAV/I/w6R2f4GO2e2a5rP5qaQqthE/fmof+&#10;KYLSsiz/86vQUvisHbPkWcPVl/GiquLtu3fvagDfrxe1XS+u8KcuhMC3Rt6+u2AEv3V4Lx6hLzp5&#10;6NXGw3z3t/fb36JmAx7u+np9vz786upPYNcC6vHDX9YLKY6QH1QJAKY575BBQO6LCgDnfQRB/2sI&#10;W9cLV1GRPW7ersBgLX/abxHqiot5+qfdbvO0Ws5v4Mn6mEa3cik/KijX9+ttcLvle/3Q8GKTAhKi&#10;N1+c8m6zeP+wfDz4apvd8h7Pv3ncr9bbPVznq+XD9fLmzcXujzcOkDj3i/8DbueE7Q+75WGByGB+&#10;dQsnvv53DJHjBYf4BFLw96p3AI/qxvHQj7qT9zmtKix6rgRkEMLv4H1ud77eIZMvwAyYbloKniiA&#10;BRGBfIw8ZEirf3CDHGM9wK2/4scv5+hjYWw4+s4Tf2lHXzJRmAhDDc7RzS8G8Ae8oo9TX9D0c/38&#10;AXjjcKM2N1/u3ermj1g7sZMPgRX8kmA+p5tpJ6cohgSQ8nCcg0MAaf+GAoqdGxNQ4l8i89XUUOxc&#10;egefAEocfKSCmg0p7x4SXEeJc58PctZUrG5fT5IzVFrhRluxxkXEwKV1zp8wVrqvJqGw+qhdFZPk&#10;6BkOK3HqqSkwj55oK/HouXkqf15EDFha8xxWrHhfScK0lVSSVIiWmralfXmIGLC05mknSiriGBb4&#10;OhIGK6kjQbqPwFJlJCLCYSV1JNxOSRkJxaU1D8q2YsBi3TsZA5m2erHDpvJJHQlFppUvbjBrLFa/&#10;k+HIMLvW3eTYCW6twqme+tIVkjBkaSHJoGJTvK4jERkDWdoDdOEhdSQUWtIBBrR44kHJhAkt6YK8&#10;nJAuIGUkDBoMIe4Boz91FYn0OddaUkaCGxYEGqkiodDSLqCDQBeRyEAxoCV9UMCQmqNAMm8nW3NF&#10;JBSa7gI+b6gSEnveSEpI8gKJ/SYwUkHCgCUVJHyeVfUjIsI1Nk70bwCLJyFfPkKBafXzka6qR+x1&#10;STIdvpPcrJHzriTVIwxYUj3CJ0dVPGKv40n1CG7HzJ8Uj1BgifqpD4Us68lebb9HCPdYY3zKILUj&#10;FJhWP11/VeWI6SYmlSM59+5J4QiDlRSOUG9FlY0ohxoR25ktfFW20KymOZeNWHo/l41YmvnXKBtx&#10;05Dw144nYAQ2vHLPjgTu12Kw87puJsgF9jd8BtYZEzm4ljzkw8Pl8OnFxF0TRqa9rAGNuLYG7SUI&#10;Hr/ga2OvvdQUVaJtUvUtK5TJt4nV+Ktjejg8XvhMtDFAeNnWXlBuoHMcPeerdtIW6+7qIVnBVZSu&#10;6Lx5Ll4xJDsfJ8eWNCfYoR6YHagTtNip7iDY1Xt5uHXeYQx5eJgu2xoE9bT3dGN8hP54mazHL+6/&#10;2ja+36yHMLpfYrciHL8Gpez69xumlKmfqBgHqVRmDqfOnfOIJqY47YBGe/rUoY79fF81Qsi/xMun&#10;PE8c4NqRjHbxOZcVczx9OWXekiKV7SgmZZXp87GKEaIqWYmiiIjqPI+VbgYxudY6twNWK8JQab1z&#10;24z1rmKYuBQpoZSN0Op5pDKFpThlG5ZWe84DUVYhQrSVkMq0DxWnbPYhKmxja8BoZ4H780hlbvKK&#10;VLZNPiWVOdXxTFaZjh+pQjgyYPYEMdRWb7BWzyOV+RDCxvUTsJa5FD5UNLANYM/jlDmdpihlm05D&#10;Aa8GRgnI5zHKnIAs47neJiDLXsb/XD6Zk7bxAtuSuUj5ZD5dPJdPpqmLhE+2qe5kAHDu6nl8siP/&#10;mxywIpRbEgQJo8yH0/MIZQOZYpTbkCVjgM5AZEMic7+SDYlG5kJRyi2ZqJRTpmzrMyllnr3TnLKd&#10;uEhIZbrKPY9S5rOGopTtWSOhlKlP8DxCmc+yilG2Z9mEUqawnkco82GkGGW9Kp0pZWHEjC2U4nmC&#10;wTjvRGzsRD3vRLRsRqZfsZnveSeiW+laKeWUjzUZZay10FYXo9eTKwYv6FrroPN6stgJKR5Iv/AZ&#10;6N2eHGJfTrI3ydmbNg2CnURsuHUX833kVzvJ4iPB2sk/hxREN6dd9163YLCGrnv3JfK9qXYpp1+O&#10;IR0fwag+hVFWlb2yQXg8HA38gQGKRVYbFX8ejt8OwoY2JbZFOfG7+X7lNzS6S8JJz69wfN/jjfsm&#10;Rds/198P8/W9/x7qiIVflbLnb2tLo1Q/48+3VIyPFSYtxnd5L3kUqdr/borx3cGNX6oYf1TvKR+h&#10;OtVZe6gRL4WtdSXixzMjQoW4jBk5e/B7qMWX5a6ROKmPznzZTbcnTbuJ6LTtYYg97l7T4Kt9rjRo&#10;ehFtww47HaJqmFPlO54iYtYqHHU0AovgOvQkFDM7bsut3DmR0ZmTMc7YGUFFiVCcOhERFKl56DHN&#10;rfkEOVGLQIoZTZc7IZA0m2NAivk0E5Jm00YTlBk2tRRzmS53QiA1yvGh76aaVO5kXLrK96aektTJ&#10;CIfcEVQkd8JwaaWPC9QmE1yx1kWG9l+SPBmNwbs3tUWyJwyX1vw4h+YJrlj1IkNxJekTYGK4SPqE&#10;4EpK8nH+AsOl8yfu6D1i78kWW0NfJH/CcGmbdzbR1JdKoIgM15fWvWFfJIFCcAFDPM+MpLy5iUsl&#10;UESG4kryJ8ZoJPkThkvb/WiIzQIEV2z3IsNxJbrnExdJnzBcie5xECDDFds9rnNcSUG+MceT7AnB&#10;lRTkyz0JLpU9UbjO/NmZP8PRSzOxNqF99ElesA5Qi59x5pNYrCNasAax0r1hXY1Vz8K4XxfT4pdd&#10;F7Ox4jIMQOFjsGB7/ysEpuHTsx51KBziyHAxfNbUiGsKXHdbSz4Q9sdwm6C8bpH0bWvJY8Iq3Cbk&#10;H6+DH/ItteMOitdSeILOQ4QaYXs1wlIonavCcRW1T36W/+snU2LnqB2vXEDg22crePLOBfzWF9xC&#10;L65AGrW7QfbdRe2Oi/hSUXslAQhmrDKvz1UKUXsupRgStQ/hoPgpIcSS31XUjjC1EbW7Semlyx0L&#10;aNitDTgVDvo8Re3ugmh6cjyNL2j6mVF7Ka8cCB3aErUTGR215zhNGH883lNDcdQuIqushm5H7UWF&#10;M5ObkGI/2kXtREZ70QakOGo3IWkfusBhw+R2sQvtonYik0TtBV5ZQNSkonaRoXpKovaipKhI1M5w&#10;6eilGI8prljrIsNxab0XOA6f3TFWvN9Iz6S05oeI5Ji+YtWLDMWVRO1FQXGRqJ3gSqL2EmwXwaWi&#10;dpHhuBLdy0sZmgZPonYmpXUvES3DFeteZDgurXtLX7Hu/V56giuJ2sfTiuFSUbvIUFxJ1G7YF4na&#10;GS6t+0lFx6OqehQZjkvr3hiPJGpnuLTup5OS6ivWvchQXEnUbsxeJGonuJKovcI7OIh9qahdZDgu&#10;rXtjoicljwyX1n3F5wld8mjNE0nFo7EmkopHgivZQG/gkkTosapWZKi+knJHZEfYPEHKHRkurXuj&#10;H1W1o9mPI637obxIoDl/kVpHJtXL7lWpo2n3SaHjEK9yIHcklY5MSrs3xjyhCh3NeSLZOT/E643Y&#10;HeO11u+cZ1Ja98a8qsoczXk1KXIcjmk/kipHgivZN2+sQ6rI0VyHkhJHQ1+kyJHh0nZvrNuqyNFc&#10;t5MaR8O+SJUjw6Xt3vBzVJWj6eckRY7GeCRljgRXsm3e8At1maPlF04T3fP5CwdUn+bCGc7TeWKj&#10;Y6rt3vCjp7GfY/rRcuJ1lLk05nvsNo1xyetGiL6EFYzawtrI1kfhFo/zvcgc53vwWOeDBqwKv3NV&#10;qKWZc1WopZlvoCrUrIKWqRDszgzTmOfR2t87IzOUiPuKCswkTtx/fkYmRGY5yYQIU8MyIe467hsI&#10;eSsP0qv4U/xltNXx8gGJJiGFFttSDuEEgyM5FrIk4TNOqdSvcYK2wtXw6aX8HbHGt94SKxxwlR2v&#10;baiBjar2NE79lGOs1G2PWats0pGlqdV/ogrD84VP/5yhN7vkcnkvrOuD9uRQLr4U5LqeIhefHnJd&#10;SsGbeXvq2N+3q8dCe139H/B1vfgkPG+Xbdbq6zD00BthbIW++pRqVZW1Usmtn8byf21cSsw4sPbb&#10;LDQV1F/g/AMhnNKEAFYfDN2XTgggMnNj4Mi8HFMv8m6bF08IyO3wFDFFH/uvrowvx50TGR0xG57w&#10;MxICEs8QSBjuR5faH4HQhJQEDZzkVjGDGcuEu/n3ZoBaIJB0xCDnRDQhJQkBI/BTCQEz8EsSAhIo&#10;E1QkIcBwJcEaJ7jVGQhmoJyU8QETxRUrvj5Zl+hLB2sGsaBO1jWJhSQhYOiLJASIvpKEgEHEqISA&#10;ScQkZXxCLJB+JAkBhkvbvEFcqTI+k7hKzkEwBiIp4yO4koSARXDHE41J9CUJASFGib5IQoDh0nZv&#10;EKMqIWASo8kpCEIsMFzK7t0rmhkubfcGkaxOQTCJ5CQhUI4qhoskBAiuV0wIlBOOS8/07vz05jyB&#10;f4mJGMO+VELAtK80IVDhhT/NNZEkBIi+koSAMR5VQsAcj0lCYDQYMVwkIcBwabs35i+VEDDnryQh&#10;MBrg5U1NfZGEAMOl7d6Y71VCwJzvk4SAoS+SECC4kqN0DSJZHLWjV2Kuj0lCoOT2xQ4+aNp9cu6B&#10;4U+ohIDpTyQJAWM8koQA0VeSEDCIZJUQMAsMkoSAMX9JwHvUvX8LM8Ol7d4gklVCwCSSk4SAMd+T&#10;hADDpe3ecJ9VQuBMJM+O4XQ7U3Ymki269EwkW5r5GkTyZ3O3MrG0cbc1KRjoJYu6PfOtG+E/PEP6&#10;snwrqOJeNKrE0H1oVCmh6kWjgp6BXDdV3ZdG9e110qg1vk4atX7eDhq11t5x2g/8aPj0PZZYebj4&#10;MiTq20r+P5OoPzysF7vNfnN7+AGvubv0b3+7fNrsbvDqt3zgvm13m8Vyv18/3v11Nd8ukU6qqVG8&#10;gnmN18DhrDe4Yw0S1RWYn0nUQWZF/ZGjawf9Qcgzli9FohqBdcxpmHG1dnENmusZJKoRVCsS1Qyq&#10;X5FENYJqRaKaQfW/IYlqBNWKRDWD6lckUY2gWpGoZlD9iiSqEVSrqmozqH5FEtUIqhWJagbVr0ii&#10;GkG1IlFVUB2nwF6RRDX0paqqTX0lB8kapA2pqiYkREKiGvalSFTTvl6RRDXGoyJRzfH4iiSqMX8p&#10;EtWcv/4NSVRjfVQkqrk+viKJavgTikQ1/YlXJFEt36tX0uwVSVQjaaZIVDNp9ookquE+KxJV+c/g&#10;X87VuBYhdiZRLc2cSVRLM98ziXqqmOygUTtLIcGB9KDwvFQXgfcpdaud5J2/ZRd3148t7lfpa1B3&#10;gcLz/F4/FlBOahG9dlCKeV+GUiof0Fy30j6NQe3q0ICvs1C2J2Pck4CuO+Jk5KELPoVFPZ/AcrjI&#10;5o+L1Wb39rCTkvns/Xa3vlsdwH264vrHzU/vD5vb9QHFlJdCeV5vbn6Vk13dD6hi9ZTplyhnhdk2&#10;mFhX/f7STGwockao7WtIQzmru/Di5azSalKqGjvMrpyVyOhyVsOVjEsOlCepmAPFxBrbnnWRE99s&#10;hvnMFzg4SteAFDOxJiTNxBo7xBtMLNFSUs5qRAKKiTUjgYSJNfbTk3JWhgtLV6QrI3JSTKxJWydM&#10;rHH+ADmVkuHSmjciTVXOakaaSTmrdV6DMvZCXl9HcL1iOSvuRu+oLL4w9n0mL/UyysEUE2uWgyVM&#10;rKUvZfY4y4DqKylnNZgfxcSazE/CxBr2RcpZST9KPi2ye4MpU0ysyZQlTKwxHp91voXBLCom1mYW&#10;sYxGz2jMXqSclegrKWd9SSbWmOgJE8tw6bneYK4VE2sz13rOMfY7k3JWgispZzVwKSZW4TozLFJY&#10;gmo1uIWNd72cGRZLMy/CsHx2dZWMh7bqKnddIs7jDlSLGTCjqxBlfVLpUR2An3mGDAfEviDPEPoz&#10;lMv5zoEZnY8e/ePjHq8wz0vJil67H8rRRBxSH+2+ufiGAl8stY3A1+1ufOnAt6xf1F7gZBQXkYbA&#10;V3JGEvdChXVh2Wef6zjJ5G5dcS9unIjosBdIsyNafqyjiKyyGrkd9pbw8AkiFQRIDNBEpD2h4WDC&#10;EMVRr4hQRIkfhG1jBJFy/8X7byJKgt6hHA8ZuvSkJBX0igzFlAS95WDMQJGgl8DSvr9sk2CwYpWL&#10;DIeltQ49UVix2v0WTgJLq13CMwYr1rsP4YhNJSGvoS3xo3yA8JvLbOZC3iasRsSLY0ebnahqj7DA&#10;cm0ltUeyIZFYFtnASWBpxU8mOLSSwIoVLzK0E5OA1xiCZP9mE1YS706HOCusCUvFuyJDYSXxbjmk&#10;cxWJdwksbfJTvEGWwYpNXmQ4LK35Ei8LJZ1Iwl0CS5u8pa3Y5E1tpXVHePcIgUWi3SasJNg1bEuV&#10;HZm2lZYdYX5jsGLNz0o+wSdVRzLKSCeqWNcciWnVESYbBivW/Azn6LJZPgl1jXlLhbrmvJUUHZVc&#10;W2TnZrMTEVvE7Icxyyc1R8Ysn9Qcldy2yMZNAkubvLEmqn2b5pqY7Ns0RiLZt9mElWzbNLwHVXFk&#10;ug9pxRGft8i2TQJLzzUwd2byquBIZI7z1plGOdMo9stQTILpRWgUs3WZvhDEzDD3IKjwbEtLN8m0&#10;4sTDZpr2PZwy3EXcbyzvbF2GoRMPB3i9zOFoGMrCAIlrKo924nc8YSP0O+4aCIPTZc3r1EQfnEuv&#10;qHA1fPrGJMxAY97NwgOHq+GzvqUTkmOo2tryTRU4RrNNynfgEC/abZOqcZU4R7NNrH7IEYjlNrFa&#10;ZafQNzxe+PSPKcs/lNHVGt5vI2Jd2Grr6HpSmYDRWpfa6ta6+qDG1tGf9YN22EZiaEFXn1KcoQ4A&#10;O58TBrKn8Wqbl9niBiNq8EtutJ75JcPxicsqlN/Twi/xcE3HH9TP166Y4SGiD4+MgukgahfY8KZV&#10;6MEjj9fkl3jk8dX5JR6nkZqKpi8tSZkoHWzEaaqkwozTUn6Ja+ur80s8Tvvq/BIfgmd+af6whOOa&#10;lFMYbNxX55c4d/nV+SXOi5NiiuYE8Zr8EufFSS1FE9Zr8ktcW1+dX+K29dX5pYKmps780v4gMe58&#10;hcPEEcG5uL8+V9woYKlD9BDWtgf0dYAeYs12YXhNCMRmyKn5WLJdWtwZJx6C4g5xH+adT5NqVCTJ&#10;tC+K1C/bNRmgM78UD5LdcnHI7l3VP+r9wcBgB8AO5RJvLq7Fin0ZST2gpKIke5Jj01+CX+rHIfTj&#10;I3qSG59GlXQRLz1pnJ6kUE+KqSdh1ZP+6selfQov18Uv9eML+3GPL8AvnTf/HEI51L/+5h9MO56j&#10;mklN0n9vPmYV0l2YpSKOKjt8xIWwc2m//dNm8bd99rh5u0It6/Kn3W7ztFrOb0Cj+VU6+lXfzn6L&#10;c5+un/68uUE8NMe+J8ehh1InnCAl9XulvOoJa06ew1LdNBmqpEo561TKpIaoM/BuQPjdF3/RsGAX&#10;uB744eP1R3dgVeExyVW/USvbbfzc/mG5wxds9PrHRfa0m2/fXOz//n6+W15k9648DgP9EL7swhdf&#10;OYdL32DVHDyyhsU4xy/q9i9jMXk58Fszy8qVz51emDyZyPvMxGSqKiQrvrzJOFD/yiaDvYZ3V093&#10;2GsoeWUY72q9eDc/zOOf3Y7Eq2WxWW3ub5a7H/8JAAD//wMAUEsDBAoAAAAAAAAAIQDFNE6mKQUA&#10;ACkFAAAUAAAAZHJzL21lZGlhL2ltYWdlMS5wbmeJUE5HDQoaCgAAAA1JSERSAAAErwAAAA4IBgAA&#10;AOkLP7wAAAAGYktHRAD/AP8A/6C9p5MAAAAJcEhZcwAADsQAAA7EAZUrDhsAAATJSURBVHic7ZxL&#10;chs3EEAbKVmOo9CK48qBc4PcIdfJKrscwyVVXJYjjxcRyRmif/hMiYv3NuKggUaju9EYjkiWP37/&#10;c/n7r3/k+fmbHClS5JJS6rbVAHXMeexLp4sx25cN8lL1Pk6iDa/ktWzbmpJX5lYGp+Xlwj59+jb/&#10;1t0b5Jp/1+vXTAn86+WHFEVathe+uXbuWPIqWzwVyoI9eR2ORrmyWG/7RXJ371ryctJstF80RPKq&#10;PSlP7uv0uPqFKze6h/JiL/jFvI6YyHpZbXJzvw/GxVyFGZfti9B/kdzttse+bqzDtQJljDnClTfX&#10;4Uge1ukJtbQxJql97Z0VWi2N5K4Lavu35vXt6yb8ELUNSIibuwY5vdPQlNYZ7jdUa5cpSUbc2M07&#10;uPr0d/ktqmWDhL5vnHDeNlFr/dD0M/w/rM9V783Wpa9RXPeeGf7m5UT3Fq364umux//+vW+3/sEO&#10;nSUx5rTcSYoNNbH29GHUp3+W/9P6bEX3H+7kBxGRw/1dpxYAAAAAAAAAAIAdWEQePn3+/+HV05ev&#10;r20OAAAAAAAAAADAhtu3Ny8Pr554eAUAAAAAAAAAAFdEEXlzfHh1eM/XBgEAAAAAAAAA4IpYRB5P&#10;Xxvkk1cAAAAAAAAAAHBl3N7e8JtXAAAAAAAAAABwhay/Nvj16b/XNgcAAAAAAAAAAOBEkXL+wfaf&#10;3//02vYAAAAAAAAAAACcWJZFHo6/ecUnrwAAAAAAAAAA4Koocv7kFb95BQAAAAAAAAAA10SRIm+O&#10;P9h+4GuDAAAAAAAAAABwRSzLIo+fPsvN/a8Huf9wkHd3P0qRonYuRW83uq/G+Z2KpqQ48qJMq9gW&#10;yfW5/MWU6oUyTlVRnLGBfeL4vtKnerOWe9Np/l1dqWOL1ft44dgVrF2NiuduLzYreVk3KCac42Xs&#10;B9sCNSabK8do3b/9MS3+YD3ntWR1U7xof7Zy3wxFnpnbuLJqjhEXfW8Wq3tKHvndsHAlULzoG2TK&#10;zZwbiqnfriakV2u9mq9e6oZVUY3kCuaR5dUCK2aB0lqll+EvLVZqhbXW0Wsuej2tHtOExauLNh8F&#10;Ka8pcMZ0yC+lznkV3escOwU9YoYV9OlLT5sKWlL/lLX6cZ2g2rp0W7Pi5q6d/jdHDDku5aBh9t5T&#10;TfrDe9rGOZrVBVk4MwbqmTIwwcT9Pm3EBP8PbsnUdHv7v6uS71rb2ti//k+YwVCR09xfa/vO9jYt&#10;M8/3Uoq8u3srNx9/+0WW52/y+PCvqzXz0MMXB28YUs4/79ToBrzdWfntr9+n+pt2s8aq4Bw7jRw8&#10;QdFsSW7jDZL1pnHbyb9Bz67ZGbFpjuJs5V70pioh0jQpzW4U0nkbloakP2pR/IYrVlnnfiWPzrRk&#10;0liRjLK/bjZWoMj1/e7ZGFfleCvb9rv11JI33ZhE8UyoDf/hEfk3Oi/0btXaI3nOxK20oSZEudP1&#10;AMscm7MvdrWdO/GxF8UtXwjSKeGlupMsdWwi33tGSOoBlvvPqCwTVPTq3WtqVf+0yXa0OkrnrA17&#10;+D51cA3O0aJx7+QZnWKmfbN9f41lw73F6JhtqoGTV9u3+ezhO+yFYZXjJWrbs9GghtuqLnYtPx37&#10;fScjqpeNIwc6NZ6AA+5alkW+A57hPjwC/9cEAAAAAElFTkSuQmCCUEsDBAoAAAAAAAAAIQCj+gs5&#10;EwIAABMCAAAUAAAAZHJzL21lZGlhL2ltYWdlMi5wbmeJUE5HDQoaCgAAAA1JSERSAAAANwAAABEI&#10;BgAAAHkuNG0AAAAGYktHRAD/AP8A/6C9p5MAAAAJcEhZcwAADsQAAA7EAZUrDhsAAAGzSURBVEiJ&#10;3dfNitpQGIDhNyd//jTBUkMQVHQ5ZWY9N9AL6Ean9+B1lXbjojfQnXQ/U2Z2IhoQDJQYdWp+Txei&#10;N2DgMH2u4P3gyxeOJqVESqmVZWnyhkVR1J9Op1/TNH03Go0efN//rUkpmc1m35bL5RfVgddYrVYc&#10;DgcAPM97nkwmtyKKoru3PliWZZfBNE0jDMOPQRDciyAIPituu9rr6ysAnU6HwWAAwHw+/2REUXSn&#10;sKsSSZIA4Lou9XodgM1mc2vEcXyjMqwKaZoC4DjOZbgwDG9EmqYfVIZVoSgKACzLwrIsAI7H43uR&#10;ZZmjMqwKZVkCYBgGhmEAkCSJI4qiaKgMq4KUEgBd19F1HYAsy5pC1/W/KsOqoGkacFrP84qapnkQ&#10;pmnGKsOqIIQAIM9z8jwHwLbtnbAs64/KsCqcVzFN08vlrNVqkXBd90VlWBXOF3K/37Pb7QBot9sv&#10;otVqPaoMq4Jt2wBst1vi+PSV+b7/JLrd7g+VYVVoNE4Hf71es1gsABgOhz9Fq9V67Pf73xW2Xc00&#10;TZrNJnD653me99zr9X5p/9t7LkkSZzweP/i+//QPnwe3++RN0vQAAAAASUVORK5CYIJQSwMECgAA&#10;AAAAAAAhAHQF+JfkAwAA5AMAABQAAABkcnMvbWVkaWEvaW1hZ2UzLnBuZ4lQTkcNChoKAAAADUlI&#10;RFIAAAATAAAALQgGAAAATCBQEQAAAAZiS0dEAP8A/wD/oL2nkwAAAAlwSFlzAAAOxAAADsQBlSsO&#10;GwAAA4RJREFUSIndlz1PI1cUhp+5M2MPM1bCED4aEFoHgSiwKEmKpNkucgElUr6a5DclXSLtliQS&#10;SpOkSqSI0sgFAgkvCIrFEGwSjxnPZ4roDLZ3hrDZVbTKK03hM/c89z3nWnfu1dI0RRTHsbG7u/t1&#10;o9H4LE1TjQLpuj6o1WpP6/X6F7quRxLXBJYkib6zs/Nts9ncLoKMa21t7enW1tYnSqkYwJAX+/v7&#10;HzebzW1N05ifn8e27ZHENE05Pj4mjmNc1+Xm5oZms7m9tLT04/r6+jcASgYfHBxsAszMzOA4Dpqm&#10;jTyDwYA4jimXy2xsbLCysjKSl8GiKCq3Wq3HAJVKJbekXq+HTKaUYm5uDoBWq/U4iqJyBjs5Ofkw&#10;DEO7VCpRKpVyYZ7nATA7OwuA4zg4jkMQBM7p6ekHGezo6OgjGZCnKIrwfR9N05iens7iApZ8BXB+&#10;fv7efbDb21sAXNfFNM0sLuCzs7P3M1in06kChSWGYZiVNizpb6fTeQSgfN9/u9/vvwOMzDqsIAgA&#10;Xvi7WJaFpmn0+/1p3/ffUkI1TRNNy//Ti7NxmFIKy7IA6Ha7j5SUWOTqPthwrNPpVNU/9StN05eH&#10;FTmLoog0TTEMI3eMwK6vr99VvV5vDsAwjBcGCgzumj0u6Vmv15tTYRja8Hczi8oE0HU9973Eoyia&#10;yGBFK5kkyYNgYRjar83ZCOzNdVYEe1lnDrx6mUEQOEp2ySKYlFnkXOJRFFnKMAx/OGlcMok4LHJu&#10;muatMk2zfx9MZo7jOPe9xE3T7GewoplfK0zKfCnYf1Lm/8RZpVJ5Dneb4Lhk0/R9P9e97/sAVCqV&#10;52pqaqoFd5+zPJimaURRlH0LhtXv9wFwXbelXNdtAbkDpUzZ+yXxX8OAh8MmJyefCaxoRYtgSZJk&#10;PXNd95myLOsP27Z/v8+dfFPHYbIotm1flcvlP5VYhOJFEGdy4BPJb8lXAAsLC7/B3YFuXBMTEwB0&#10;u90R91dXVwznK4Dl5eUf7oMZhoFlWaRpmgEA2u02w/kKYHFx8ZdSqeQFQVBYqpzFBOB5Hp7nUSqV&#10;vMXFxV8zmGEYg2q1+nNeX0Ry0Gu32yRJwsXFBQDVavUnwzAGGQxgdXX1O4DLy0s8zyNN05GnXC6j&#10;6zpBELC3t8fh4aHkfS+MV7qh1Gq1J5ubm5/KDUXLuTt91Wg0Pn/A3elJvV7/cvju9BdEuT9A4FSm&#10;CwAAAABJRU5ErkJgglBLAwQUAAYACAAAACEAzaNvv90AAAAFAQAADwAAAGRycy9kb3ducmV2Lnht&#10;bEyPQUvDQBCF74L/YZmCN7uJtdKm2ZRS1FMRbAXxNk2mSWh2NmS3SfrvHb3o5cHwHu99k65H26ie&#10;Ol87NhBPI1DEuStqLg18HF7uF6B8QC6wcUwGruRhnd3epJgUbuB36vehVFLCPkEDVQhtorXPK7Lo&#10;p64lFu/kOotBzq7URYeDlNtGP0TRk7ZYsyxU2NK2ovy8v1gDrwMOm1n83O/Op+316zB/+9zFZMzd&#10;ZNysQAUaw18YfvAFHTJhOroLF141BuSR8KviLRfzGaijhB6XEegs1f/ps28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FmNMlVAHgAA&#10;yt8AAA4AAAAAAAAAAAAAAAAAOgIAAGRycy9lMm9Eb2MueG1sUEsBAi0ACgAAAAAAAAAhAMU0TqYp&#10;BQAAKQUAABQAAAAAAAAAAAAAAAAApiAAAGRycy9tZWRpYS9pbWFnZTEucG5nUEsBAi0ACgAAAAAA&#10;AAAhAKP6CzkTAgAAEwIAABQAAAAAAAAAAAAAAAAAASYAAGRycy9tZWRpYS9pbWFnZTIucG5nUEsB&#10;Ai0ACgAAAAAAAAAhAHQF+JfkAwAA5AMAABQAAAAAAAAAAAAAAAAARigAAGRycy9tZWRpYS9pbWFn&#10;ZTMucG5nUEsBAi0AFAAGAAgAAAAhAM2jb7/dAAAABQEAAA8AAAAAAAAAAAAAAAAAXCwAAGRycy9k&#10;b3ducmV2LnhtbFBLAQItABQABgAIAAAAIQA3J0dhzAAAACkCAAAZAAAAAAAAAAAAAAAAAGYtAABk&#10;cnMvX3JlbHMvZTJvRG9jLnhtbC5yZWxzUEsFBgAAAAAIAAgAAAIAAGkuAAAAAA==&#10;">
                <v:shape id="Freeform 978" o:spid="_x0000_s2310" style="position:absolute;left:258;top:439;width:9595;height:698;visibility:visible;mso-wrap-style:square;v-text-anchor:top" coordsize="959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admwgAAAN0AAAAPAAAAZHJzL2Rvd25yZXYueG1sRE9Li8Iw&#10;EL4L+x/CLOxFbKqILtUoIi4sePIBex2bsSk2k9rEWv/9RhC8zcf3nPmys5VoqfGlYwXDJAVBnDtd&#10;cqHgePgZfIPwAVlj5ZgUPMjDcvHRm2Om3Z131O5DIWII+wwVmBDqTEqfG7LoE1cTR+7sGoshwqaQ&#10;usF7DLeVHKXpRFosOTYYrGltKL/sb1ZBeX305XXn/oxftfo8DdtNbU5KfX12qxmIQF14i1/uXx3n&#10;p6MxPL+JJ8jFPwAAAP//AwBQSwECLQAUAAYACAAAACEA2+H2y+4AAACFAQAAEwAAAAAAAAAAAAAA&#10;AAAAAAAAW0NvbnRlbnRfVHlwZXNdLnhtbFBLAQItABQABgAIAAAAIQBa9CxbvwAAABUBAAALAAAA&#10;AAAAAAAAAAAAAB8BAABfcmVscy8ucmVsc1BLAQItABQABgAIAAAAIQAXYadmwgAAAN0AAAAPAAAA&#10;AAAAAAAAAAAAAAcCAABkcnMvZG93bnJldi54bWxQSwUGAAAAAAMAAwC3AAAA9gIAAAAA&#10;" path="m9595,l349,,278,7,213,28,154,60r-52,43l60,154,27,213,7,279,,349,,698r9246,l9317,691r65,-21l9441,638r52,-42l9535,544r33,-59l9588,419r7,-70l9595,xe" fillcolor="#548ed4" stroked="f">
                  <v:path arrowok="t" o:connecttype="custom" o:connectlocs="9595,439;349,439;278,446;213,467;154,499;102,542;60,593;27,652;7,718;0,788;0,1137;9246,1137;9317,1130;9382,1109;9441,1077;9493,1035;9535,983;9568,924;9588,858;9595,788;9595,439" o:connectangles="0,0,0,0,0,0,0,0,0,0,0,0,0,0,0,0,0,0,0,0,0"/>
                </v:shape>
                <v:shape id="Freeform 977" o:spid="_x0000_s2311"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RwVwwAAAN0AAAAPAAAAZHJzL2Rvd25yZXYueG1sRE9Na4NA&#10;EL0H+h+WKfQW1wRagnUTQoKksYdQKz0P7kQl7qy4WzX/vlso9DaP9znpbjadGGlwrWUFqygGQVxZ&#10;3XKtoPzMlhsQziNr7CyTgjs52G0fFikm2k78QWPhaxFC2CWooPG+T6R0VUMGXWR74sBd7WDQBzjU&#10;Ug84hXDTyXUcv0iDLYeGBns6NFTdim+jID+ebj29l21VuHM+X6bsK6s7pZ4e5/0rCE+z/xf/ud90&#10;mB+vn+H3m3CC3P4AAAD//wMAUEsBAi0AFAAGAAgAAAAhANvh9svuAAAAhQEAABMAAAAAAAAAAAAA&#10;AAAAAAAAAFtDb250ZW50X1R5cGVzXS54bWxQSwECLQAUAAYACAAAACEAWvQsW78AAAAVAQAACwAA&#10;AAAAAAAAAAAAAAAfAQAAX3JlbHMvLnJlbHNQSwECLQAUAAYACAAAACEAH5EcFcMAAADdAAAADwAA&#10;AAAAAAAAAAAAAAAHAgAAZHJzL2Rvd25yZXYueG1sUEsFBgAAAAADAAMAtwAAAPcCAAAAAA==&#10;" path="m935,l,,,348,140,489r936,l1076,140,935,xe" fillcolor="#92cddd" stroked="f">
                  <v:path arrowok="t" o:connecttype="custom" o:connectlocs="935,996;0,996;0,1344;140,1485;1076,1485;1076,1136;935,996" o:connectangles="0,0,0,0,0,0,0"/>
                </v:shape>
                <v:shape id="Picture 976" o:spid="_x0000_s2312" type="#_x0000_t75" style="position:absolute;left:858;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V2/wwAAAN0AAAAPAAAAZHJzL2Rvd25yZXYueG1sRE9Na4NA&#10;EL0X+h+WKfTWrMlBrM0qJVAo5BS1gd4Gd+qK7qy4m8T013cLgdzm8T5nWy52FGeafe9YwXqVgCBu&#10;ne65U9DUHy8ZCB+QNY6OScGVPJTF48MWc+0ufKBzFToRQ9jnqMCEMOVS+taQRb9yE3HkftxsMUQ4&#10;d1LPeInhdpSbJEmlxZ5jg8GJdobaoTpZBUzdvj9YztKv1+ZYH7+HX3MalHp+Wt7fQARawl18c3/q&#10;OD/ZpPD/TTxBFn8AAAD//wMAUEsBAi0AFAAGAAgAAAAhANvh9svuAAAAhQEAABMAAAAAAAAAAAAA&#10;AAAAAAAAAFtDb250ZW50X1R5cGVzXS54bWxQSwECLQAUAAYACAAAACEAWvQsW78AAAAVAQAACwAA&#10;AAAAAAAAAAAAAAAfAQAAX3JlbHMvLnJlbHNQSwECLQAUAAYACAAAACEA93Vdv8MAAADdAAAADwAA&#10;AAAAAAAAAAAAAAAHAgAAZHJzL2Rvd25yZXYueG1sUEsFBgAAAAADAAMAtwAAAPcCAAAAAA==&#10;">
                  <v:imagedata r:id="rId423" o:title=""/>
                </v:shape>
                <v:shape id="Freeform 975" o:spid="_x0000_s2313"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i78xwAAAN0AAAAPAAAAZHJzL2Rvd25yZXYueG1sRI9Ba8JA&#10;EIXvBf/DMkIvpW4MVEvqKioUPbVUc+hxyE6y0exszK6a9te7QqG3Gd5737yZLXrbiAt1vnasYDxK&#10;QBAXTtdcKcj378+vIHxA1tg4JgU/5GExHzzMMNPuyl902YVKRAj7DBWYENpMSl8YsuhHriWOWuk6&#10;iyGuXSV1h9cIt41Mk2QiLdYcLxhsaW2oOO7OVsHm42XytM7L5rAy3+Xnb3o6R5xSj8N++QYiUB/+&#10;zX/prY71k3QK92/iCHJ+AwAA//8DAFBLAQItABQABgAIAAAAIQDb4fbL7gAAAIUBAAATAAAAAAAA&#10;AAAAAAAAAAAAAABbQ29udGVudF9UeXBlc10ueG1sUEsBAi0AFAAGAAgAAAAhAFr0LFu/AAAAFQEA&#10;AAsAAAAAAAAAAAAAAAAAHwEAAF9yZWxzLy5yZWxzUEsBAi0AFAAGAAgAAAAhAAKyLvzHAAAA3QAA&#10;AA8AAAAAAAAAAAAAAAAABwIAAGRycy9kb3ducmV2LnhtbFBLBQYAAAAAAwADALcAAAD7AgAAAAA=&#10;" path="m1030,l173,,106,14,51,51,14,106,,173,,866r14,68l51,989r55,37l173,1040r857,l1097,1026r55,-37l1190,934r13,-68l1203,173r-13,-67l1152,51,1097,14,1030,xe" stroked="f">
                  <v:path arrowok="t" o:connecttype="custom" o:connectlocs="1030,50;173,50;106,64;51,101;14,156;0,223;0,916;14,984;51,1039;106,1076;173,1090;1030,1090;1097,1076;1152,1039;1190,984;1203,916;1203,223;1190,156;1152,101;1097,64;1030,50" o:connectangles="0,0,0,0,0,0,0,0,0,0,0,0,0,0,0,0,0,0,0,0,0"/>
                </v:shape>
                <v:shape id="Freeform 974" o:spid="_x0000_s2314"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BkgxQAAAN0AAAAPAAAAZHJzL2Rvd25yZXYueG1sRI9BS8NA&#10;EIXvgv9hGcGb3TUHSWM3QQRBwYNpS3sdsmMSzM4u2W0b/fXOQfA2w3vz3jebZvGTOtOcxsAW7lcG&#10;FHEX3Mi9hf3u5a4ElTKywykwWfimBE19fbXByoULt3Te5l5JCKcKLQw5x0rr1A3kMa1CJBbtM8we&#10;s6xzr92MFwn3ky6MedAeR5aGASM9D9R9bU/ewsfPOrbxZNpDcWAc38r3sBxLa29vlqdHUJmW/G/+&#10;u351gm8KwZVvZARd/wIAAP//AwBQSwECLQAUAAYACAAAACEA2+H2y+4AAACFAQAAEwAAAAAAAAAA&#10;AAAAAAAAAAAAW0NvbnRlbnRfVHlwZXNdLnhtbFBLAQItABQABgAIAAAAIQBa9CxbvwAAABUBAAAL&#10;AAAAAAAAAAAAAAAAAB8BAABfcmVscy8ucmVsc1BLAQItABQABgAIAAAAIQBoYBkgxQAAAN0AAAAP&#10;AAAAAAAAAAAAAAAAAAcCAABkcnMvZG93bnJldi54bWxQSwUGAAAAAAMAAwC3AAAA+QIAAAAA&#10;" path="m,173l14,106,51,51,106,14,173,r857,l1097,14r55,37l1190,106r13,67l1203,866r-13,68l1152,989r-55,37l1030,1040r-857,l106,1026,51,989,14,934,,866,,173xe" filled="f" strokecolor="#e36c09" strokeweight="5pt">
                  <v:path arrowok="t" o:connecttype="custom" o:connectlocs="0,223;14,156;51,101;106,64;173,50;1030,50;1097,64;1152,101;1190,156;1203,223;1203,916;1190,984;1152,1039;1097,1076;1030,1090;173,1090;106,1076;51,1039;14,984;0,916;0,223" o:connectangles="0,0,0,0,0,0,0,0,0,0,0,0,0,0,0,0,0,0,0,0,0"/>
                </v:shape>
                <v:shape id="Picture 973" o:spid="_x0000_s2315" type="#_x0000_t75" style="position:absolute;left:560;top:522;width:413;height: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GZnwQAAAN0AAAAPAAAAZHJzL2Rvd25yZXYueG1sRE9Ni8Iw&#10;EL0L/ocwgjdNVShuNYoIhcWb1cvehmZsa5tJaaJ2/fVGELzN433OetubRtypc5VlBbNpBII4t7ri&#10;QsH5lE6WIJxH1thYJgX/5GC7GQ7WmGj74CPdM1+IEMIuQQWl920ipctLMuimtiUO3MV2Bn2AXSF1&#10;h48Qbho5j6JYGqw4NJTY0r6kvM5uRsHV7evDc1ctYvmXLeuzTNs0nik1HvW7FQhPvf+KP+5fHeZH&#10;8x94fxNOkJsXAAAA//8DAFBLAQItABQABgAIAAAAIQDb4fbL7gAAAIUBAAATAAAAAAAAAAAAAAAA&#10;AAAAAABbQ29udGVudF9UeXBlc10ueG1sUEsBAi0AFAAGAAgAAAAhAFr0LFu/AAAAFQEAAAsAAAAA&#10;AAAAAAAAAAAAHwEAAF9yZWxzLy5yZWxzUEsBAi0AFAAGAAgAAAAhALIAZmfBAAAA3QAAAA8AAAAA&#10;AAAAAAAAAAAABwIAAGRycy9kb3ducmV2LnhtbFBLBQYAAAAAAwADALcAAAD1AgAAAAA=&#10;">
                  <v:imagedata r:id="rId424" o:title=""/>
                </v:shape>
                <v:shape id="Freeform 972" o:spid="_x0000_s2316" style="position:absolute;left:560;top:529;width:391;height:116;visibility:visible;mso-wrap-style:square;v-text-anchor:top" coordsize="391,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EpxQAAAN0AAAAPAAAAZHJzL2Rvd25yZXYueG1sRI9BSwMx&#10;EIXvQv9DmII3m22FomvTUiyCYKF21fuwGbNLN5M1Sbvrv+8cBG8zvDfvfbPajL5TF4qpDWxgPitA&#10;EdfBtuwMfH683D2AShnZYheYDPxSgs16crPC0oaBj3SpslMSwqlEA03Ofal1qhvymGahJxbtO0SP&#10;WdbotI04SLjv9KIoltpjy9LQYE/PDdWn6uwNbA/exb2P58fdz/6rXdrhrXp3xtxOx+0TqExj/jf/&#10;Xb9awS/uhV++kRH0+goAAP//AwBQSwECLQAUAAYACAAAACEA2+H2y+4AAACFAQAAEwAAAAAAAAAA&#10;AAAAAAAAAAAAW0NvbnRlbnRfVHlwZXNdLnhtbFBLAQItABQABgAIAAAAIQBa9CxbvwAAABUBAAAL&#10;AAAAAAAAAAAAAAAAAB8BAABfcmVscy8ucmVsc1BLAQItABQABgAIAAAAIQAgl+EpxQAAAN0AAAAP&#10;AAAAAAAAAAAAAAAAAAcCAABkcnMvZG93bnJldi54bWxQSwUGAAAAAAMAAwC3AAAA+QIAAAAA&#10;" path="m390,116r-376,l9,111,4,99,1,80,,58,1,35,4,17,9,4,14,,390,e" filled="f" strokecolor="#7e7e7e">
                  <v:path arrowok="t" o:connecttype="custom" o:connectlocs="390,646;14,646;9,641;4,629;1,610;0,588;1,565;4,547;9,534;14,530;390,530" o:connectangles="0,0,0,0,0,0,0,0,0,0,0"/>
                </v:shape>
                <v:shape id="Picture 971" o:spid="_x0000_s2317" type="#_x0000_t75" style="position:absolute;left:910;top:418;width:139;height: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hO4xAAAAN0AAAAPAAAAZHJzL2Rvd25yZXYueG1sRE9Na8JA&#10;EL0X+h+WKfRWN1FaJLqKGIRATrWW4m3IjtlgdjZmtyb667uFQm/zeJ+zXI+2FVfqfeNYQTpJQBBX&#10;TjdcKzh87F7mIHxA1tg6JgU38rBePT4sMdNu4He67kMtYgj7DBWYELpMSl8ZsugnriOO3Mn1FkOE&#10;fS11j0MMt62cJsmbtNhwbDDY0dZQdd5/WwWzUL7qtKsux7T4LHMy96/zPFfq+WncLEAEGsO/+M9d&#10;6Dg/maXw+008Qa5+AAAA//8DAFBLAQItABQABgAIAAAAIQDb4fbL7gAAAIUBAAATAAAAAAAAAAAA&#10;AAAAAAAAAABbQ29udGVudF9UeXBlc10ueG1sUEsBAi0AFAAGAAgAAAAhAFr0LFu/AAAAFQEAAAsA&#10;AAAAAAAAAAAAAAAAHwEAAF9yZWxzLy5yZWxzUEsBAi0AFAAGAAgAAAAhAMRCE7jEAAAA3QAAAA8A&#10;AAAAAAAAAAAAAAAABwIAAGRycy9kb3ducmV2LnhtbFBLBQYAAAAAAwADALcAAAD4AgAAAAA=&#10;">
                  <v:imagedata r:id="rId425" o:title=""/>
                </v:shape>
                <v:shape id="Freeform 970" o:spid="_x0000_s2318" style="position:absolute;left:218;top:193;width:218;height:754;visibility:visible;mso-wrap-style:square;v-text-anchor:top" coordsize="21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f/LwQAAAN0AAAAPAAAAZHJzL2Rvd25yZXYueG1sRE9NawIx&#10;EL0X/A9hhN5qtgq2rGYXLUq9qi29DptxszSZbJOo6783hUJv83ifs6wHZ8WFQuw8K3ieFCCIG687&#10;bhV8HLdPryBiQtZoPZOCG0Woq9HDEkvtr7ynyyG1IodwLFGBSakvpYyNIYdx4nvizJ18cJgyDK3U&#10;Aa853Fk5LYq5dNhxbjDY05uh5vtwdgpiF1bpy9jN53r94s4/bra39K7U43hYLUAkGtK/+M+903l+&#10;MZvC7zf5BFndAQAA//8DAFBLAQItABQABgAIAAAAIQDb4fbL7gAAAIUBAAATAAAAAAAAAAAAAAAA&#10;AAAAAABbQ29udGVudF9UeXBlc10ueG1sUEsBAi0AFAAGAAgAAAAhAFr0LFu/AAAAFQEAAAsAAAAA&#10;AAAAAAAAAAAAHwEAAF9yZWxzLy5yZWxzUEsBAi0AFAAGAAgAAAAhAHPB/8vBAAAA3QAAAA8AAAAA&#10;AAAAAAAAAAAABwIAAGRycy9kb3ducmV2LnhtbFBLBQYAAAAAAwADALcAAAD1AgAAAAA=&#10;" path="m218,l73,,50,19,30,73,14,154,4,258,,377,4,496,14,599r16,82l50,735r23,19l218,754,195,735,175,681,159,599,149,496,145,377r4,-119l159,154,175,73,195,19,218,xe" fillcolor="#a6a6a6" stroked="f">
                  <v:path arrowok="t" o:connecttype="custom" o:connectlocs="218,193;73,193;50,212;30,266;14,347;4,451;0,570;4,689;14,792;30,874;50,928;73,947;218,947;195,928;175,874;159,792;149,689;145,570;149,451;159,347;175,266;195,212;218,193" o:connectangles="0,0,0,0,0,0,0,0,0,0,0,0,0,0,0,0,0,0,0,0,0,0,0"/>
                </v:shape>
                <v:shape id="Freeform 969" o:spid="_x0000_s2319" style="position:absolute;left:363;top:193;width:146;height:754;visibility:visible;mso-wrap-style:square;v-text-anchor:top" coordsize="146,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6hrwgAAAN0AAAAPAAAAZHJzL2Rvd25yZXYueG1sRE/NasJA&#10;EL4LvsMyQm+6qYLU6BrSilACPST2AabZMYnNzobsGuPbu0Kht/n4fmeXjKYVA/WusazgdRGBIC6t&#10;brhS8H06zt9AOI+ssbVMCu7kINlPJzuMtb1xTkPhKxFC2MWooPa+i6V0ZU0G3cJ2xIE7296gD7Cv&#10;pO7xFsJNK5dRtJYGGw4NNXb0UVP5W1yNguLHbfSX9Mcrp5dMH/Ihu7wPSr3MxnQLwtPo/8V/7k8d&#10;5kerFTy/CSfI/QMAAP//AwBQSwECLQAUAAYACAAAACEA2+H2y+4AAACFAQAAEwAAAAAAAAAAAAAA&#10;AAAAAAAAW0NvbnRlbnRfVHlwZXNdLnhtbFBLAQItABQABgAIAAAAIQBa9CxbvwAAABUBAAALAAAA&#10;AAAAAAAAAAAAAB8BAABfcmVscy8ucmVsc1BLAQItABQABgAIAAAAIQBNW6hrwgAAAN0AAAAPAAAA&#10;AAAAAAAAAAAAAAcCAABkcnMvZG93bnJldi54bWxQSwUGAAAAAAMAAwC3AAAA9gIAAAAA&#10;" path="m73,l30,73,14,154,4,258,,377,4,496,14,599r16,82l50,735r23,19l96,735r20,-54l131,599,142,496r3,-119l142,258,131,154,116,73,96,19,73,xe" fillcolor="#c9c9c9" stroked="f">
                  <v:path arrowok="t" o:connecttype="custom" o:connectlocs="73,193;30,266;14,347;4,451;0,570;4,689;14,792;30,874;50,928;73,947;96,928;116,874;131,792;142,689;145,570;142,451;131,347;116,266;96,212;73,193" o:connectangles="0,0,0,0,0,0,0,0,0,0,0,0,0,0,0,0,0,0,0,0"/>
                </v:shape>
                <v:shape id="Freeform 968" o:spid="_x0000_s2320" style="position:absolute;left:363;top:193;width:146;height:754;visibility:visible;mso-wrap-style:square;v-text-anchor:top" coordsize="146,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0PFxAAAAN0AAAAPAAAAZHJzL2Rvd25yZXYueG1sRE9LawIx&#10;EL4L/ocwQm+aVauU1ShF+hLx0NX2PGzG3a2byZKkuvXXN4LgbT6+58yXranFiZyvLCsYDhIQxLnV&#10;FRcK9rvX/hMIH5A11pZJwR95WC66nTmm2p75k05ZKEQMYZ+igjKEJpXS5yUZ9APbEEfuYJ3BEKEr&#10;pHZ4juGmlqMkmUqDFceGEhtalZQfs1+j4H19XLU0fpl8489oOHkr3PbytVHqodc+z0AEasNdfHN/&#10;6Dg/GT/C9Zt4glz8AwAA//8DAFBLAQItABQABgAIAAAAIQDb4fbL7gAAAIUBAAATAAAAAAAAAAAA&#10;AAAAAAAAAABbQ29udGVudF9UeXBlc10ueG1sUEsBAi0AFAAGAAgAAAAhAFr0LFu/AAAAFQEAAAsA&#10;AAAAAAAAAAAAAAAAHwEAAF9yZWxzLy5yZWxzUEsBAi0AFAAGAAgAAAAhAPHfQ8XEAAAA3QAAAA8A&#10;AAAAAAAAAAAAAAAABwIAAGRycy9kb3ducmV2LnhtbFBLBQYAAAAAAwADALcAAAD4AgAAAAA=&#10;" path="m73,754l30,681,14,599,4,496,,377,4,258,14,154,30,73,50,19,73,,96,19r20,54l131,154r11,104l145,377r-3,119l131,599r-15,82l96,735,73,754xe" filled="f" strokecolor="#7e7e7e">
                  <v:path arrowok="t" o:connecttype="custom" o:connectlocs="73,947;30,874;14,792;4,689;0,570;4,451;14,347;30,266;50,212;73,193;96,212;116,266;131,347;142,451;145,570;142,689;131,792;116,874;96,928;73,947" o:connectangles="0,0,0,0,0,0,0,0,0,0,0,0,0,0,0,0,0,0,0,0"/>
                </v:shape>
                <v:shape id="Freeform 967" o:spid="_x0000_s2321" style="position:absolute;left:218;top:193;width:218;height:754;visibility:visible;mso-wrap-style:square;v-text-anchor:top" coordsize="21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ReawwAAAN0AAAAPAAAAZHJzL2Rvd25yZXYueG1sRE9NawIx&#10;EL0X+h/CFHqrWZUWXY2ytAi9FFoVvQ7JmCxuJssmutv++qZQ8DaP9znL9eAbcaUu1oEVjEcFCGId&#10;TM1WwX63eZqBiAnZYBOYFHxThPXq/m6JpQk9f9F1m6zIIRxLVOBSakspo3bkMY5CS5y5U+g8pgw7&#10;K02HfQ73jZwUxYv0WHNucNjSqyN93l68gmpi09y96ZM0h4/dT18d9aedKvX4MFQLEImGdBP/u99N&#10;nl9Mn+Hvm3yCXP0CAAD//wMAUEsBAi0AFAAGAAgAAAAhANvh9svuAAAAhQEAABMAAAAAAAAAAAAA&#10;AAAAAAAAAFtDb250ZW50X1R5cGVzXS54bWxQSwECLQAUAAYACAAAACEAWvQsW78AAAAVAQAACwAA&#10;AAAAAAAAAAAAAAAfAQAAX3JlbHMvLnJlbHNQSwECLQAUAAYACAAAACEA93EXmsMAAADdAAAADwAA&#10;AAAAAAAAAAAAAAAHAgAAZHJzL2Rvd25yZXYueG1sUEsFBgAAAAADAAMAtwAAAPcCAAAAAA==&#10;" path="m218,754r-145,l50,735,30,681,14,599,4,496,,377,4,258,14,154,30,73,50,19,73,,218,e" filled="f" strokecolor="#7e7e7e">
                  <v:path arrowok="t" o:connecttype="custom" o:connectlocs="218,947;73,947;50,928;30,874;14,792;4,689;0,570;4,451;14,347;30,266;50,212;73,193;218,193" o:connectangles="0,0,0,0,0,0,0,0,0,0,0,0,0"/>
                </v:shape>
                <v:shape id="Freeform 966" o:spid="_x0000_s2322" style="position:absolute;left:403;top:284;width:68;height:572;visibility:visible;mso-wrap-style:square;v-text-anchor:top" coordsize="6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HSdwwAAAN0AAAAPAAAAZHJzL2Rvd25yZXYueG1sRE/bagIx&#10;EH0X+g9hCr5ITbxUytYoRRD2SfDyAcNm3N12M9kmcV379Y0g+DaHc53lureN6MiH2rGGyViBIC6c&#10;qbnUcDpu3z5AhIhssHFMGm4UYL16GSwxM+7Ke+oOsRQphEOGGqoY20zKUFRkMYxdS5y4s/MWY4K+&#10;lMbjNYXbRk6VWkiLNaeGClvaVFT8HC5WQ53Pz/vofnOavY9k5/9232oy0nr42n99gojUx6f44c5N&#10;mq9mC7h/k06Qq38AAAD//wMAUEsBAi0AFAAGAAgAAAAhANvh9svuAAAAhQEAABMAAAAAAAAAAAAA&#10;AAAAAAAAAFtDb250ZW50X1R5cGVzXS54bWxQSwECLQAUAAYACAAAACEAWvQsW78AAAAVAQAACwAA&#10;AAAAAAAAAAAAAAAfAQAAX3JlbHMvLnJlbHNQSwECLQAUAAYACAAAACEAUuh0ncMAAADdAAAADwAA&#10;AAAAAAAAAAAAAAAHAgAAZHJzL2Rvd25yZXYueG1sUEsFBgAAAAADAAMAtwAAAPcCAAAAAA==&#10;" path="m34,l21,23,10,84,3,175,,286,3,397r7,91l21,549r13,23l47,549,58,488r7,-91l67,286,65,175,58,84,47,23,34,xe" fillcolor="#a6a6a6" stroked="f">
                  <v:path arrowok="t" o:connecttype="custom" o:connectlocs="34,284;21,307;10,368;3,459;0,570;3,681;10,772;21,833;34,856;47,833;58,772;65,681;67,570;65,459;58,368;47,307;34,284" o:connectangles="0,0,0,0,0,0,0,0,0,0,0,0,0,0,0,0,0"/>
                </v:shape>
                <v:shape id="Freeform 965" o:spid="_x0000_s2323" style="position:absolute;left:403;top:284;width:68;height:572;visibility:visible;mso-wrap-style:square;v-text-anchor:top" coordsize="6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4lqwgAAAN0AAAAPAAAAZHJzL2Rvd25yZXYueG1sRE/bisIw&#10;EH0X/Icwgm+adhVdalNZBGXBFy/7AUMztsVmUpJo69+bhYV9m8O5Tr4dTCue5HxjWUE6T0AQl1Y3&#10;XCn4ue5nnyB8QNbYWiYFL/KwLcajHDNtez7T8xIqEUPYZ6igDqHLpPRlTQb93HbEkbtZZzBE6Cqp&#10;HfYx3LTyI0lW0mDDsaHGjnY1lffLwyho08VuP6z6B54Pt0PzOrnlKT0qNZ0MXxsQgYbwL/5zf+s4&#10;P1ms4febeIIs3gAAAP//AwBQSwECLQAUAAYACAAAACEA2+H2y+4AAACFAQAAEwAAAAAAAAAAAAAA&#10;AAAAAAAAW0NvbnRlbnRfVHlwZXNdLnhtbFBLAQItABQABgAIAAAAIQBa9CxbvwAAABUBAAALAAAA&#10;AAAAAAAAAAAAAB8BAABfcmVscy8ucmVsc1BLAQItABQABgAIAAAAIQBwq4lqwgAAAN0AAAAPAAAA&#10;AAAAAAAAAAAAAAcCAABkcnMvZG93bnJldi54bWxQSwUGAAAAAAMAAwC3AAAA9gIAAAAA&#10;" path="m34,l47,23,58,84r7,91l67,286,65,397r-7,91l47,549,34,572,21,549,10,488,3,397,,286,3,175,10,84,21,23,34,xe" filled="f" strokecolor="#7e7e7e">
                  <v:path arrowok="t" o:connecttype="custom" o:connectlocs="34,284;47,307;58,368;65,459;67,570;65,681;58,772;47,833;34,856;21,833;10,772;3,681;0,570;3,459;10,368;21,307;34,284" o:connectangles="0,0,0,0,0,0,0,0,0,0,0,0,0,0,0,0,0"/>
                </v:shape>
                <v:shape id="Text Box 964" o:spid="_x0000_s2324" type="#_x0000_t202" style="position:absolute;left:486;top:1121;width:466;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qcDxgAAAN0AAAAPAAAAZHJzL2Rvd25yZXYueG1sRI9BSwMx&#10;EIXvQv9DmII3m1Sh2LVpKUVBEMTt9tDjuJnuhm4m6ya26793DoK3Gd6b975ZbcbQqQsNyUe2MJ8Z&#10;UMR1dJ4bC4fq5e4RVMrIDrvIZOGHEmzWk5sVFi5euaTLPjdKQjgVaKHNuS+0TnVLAdMs9sSineIQ&#10;MMs6NNoNeJXw0Ol7YxY6oGdpaLGnXUv1ef8dLGyPXD77r/fPj/JU+qpaGn5bnK29nY7bJ1CZxvxv&#10;/rt+dYJvHgRXvpER9PoXAAD//wMAUEsBAi0AFAAGAAgAAAAhANvh9svuAAAAhQEAABMAAAAAAAAA&#10;AAAAAAAAAAAAAFtDb250ZW50X1R5cGVzXS54bWxQSwECLQAUAAYACAAAACEAWvQsW78AAAAVAQAA&#10;CwAAAAAAAAAAAAAAAAAfAQAAX3JlbHMvLnJlbHNQSwECLQAUAAYACAAAACEAk4KnA8YAAADdAAAA&#10;DwAAAAAAAAAAAAAAAAAHAgAAZHJzL2Rvd25yZXYueG1sUEsFBgAAAAADAAMAtwAAAPoCAAAAAA==&#10;" filled="f" stroked="f">
                  <v:textbox inset="0,0,0,0">
                    <w:txbxContent>
                      <w:p w14:paraId="4DE4B41B" w14:textId="77777777" w:rsidR="00A60E31" w:rsidRDefault="00A60E31">
                        <w:pPr>
                          <w:spacing w:line="331" w:lineRule="exact"/>
                          <w:rPr>
                            <w:b/>
                          </w:rPr>
                        </w:pPr>
                        <w:r>
                          <w:rPr>
                            <w:b/>
                            <w:color w:val="FFFFFF"/>
                          </w:rPr>
                          <w:t>012</w:t>
                        </w:r>
                      </w:p>
                    </w:txbxContent>
                  </v:textbox>
                </v:shape>
                <v:shape id="Text Box 963" o:spid="_x0000_s2325" type="#_x0000_t202" style="position:absolute;left:1402;top:492;width:7782;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gKYxAAAAN0AAAAPAAAAZHJzL2Rvd25yZXYueG1sRE/fa8Iw&#10;EH4f+D+EE/Y2EzeQtRpFZIPBQFbrg49nc7bB5tI1mXb/vRkMfLuP7+ctVoNrxYX6YD1rmE4UCOLK&#10;G8u1hn35/vQKIkRkg61n0vBLAVbL0cMCc+OvXNBlF2uRQjjkqKGJsculDFVDDsPEd8SJO/neYUyw&#10;r6Xp8ZrCXSuflZpJh5ZTQ4MdbRqqzrsfp2F94OLNfm+PX8WpsGWZKf6cnbV+HA/rOYhIQ7yL/90f&#10;Js1XLxn8fZNOkMsbAAAA//8DAFBLAQItABQABgAIAAAAIQDb4fbL7gAAAIUBAAATAAAAAAAAAAAA&#10;AAAAAAAAAABbQ29udGVudF9UeXBlc10ueG1sUEsBAi0AFAAGAAgAAAAhAFr0LFu/AAAAFQEAAAsA&#10;AAAAAAAAAAAAAAAAHwEAAF9yZWxzLy5yZWxzUEsBAi0AFAAGAAgAAAAhAPzOApjEAAAA3QAAAA8A&#10;AAAAAAAAAAAAAAAABwIAAGRycy9kb3ducmV2LnhtbFBLBQYAAAAAAwADALcAAAD4AgAAAAA=&#10;" filled="f" stroked="f">
                  <v:textbox inset="0,0,0,0">
                    <w:txbxContent>
                      <w:p w14:paraId="3F396CD3" w14:textId="77777777" w:rsidR="00A60E31" w:rsidRDefault="00A60E31">
                        <w:pPr>
                          <w:spacing w:line="654" w:lineRule="exact"/>
                          <w:ind w:left="361"/>
                          <w:rPr>
                            <w:b/>
                            <w:sz w:val="40"/>
                          </w:rPr>
                        </w:pPr>
                        <w:r>
                          <w:rPr>
                            <w:b/>
                            <w:color w:val="FFFFFF"/>
                            <w:sz w:val="40"/>
                          </w:rPr>
                          <w:t>樹脂流入経路の設計・1</w:t>
                        </w:r>
                      </w:p>
                      <w:p w14:paraId="1910AC41" w14:textId="77777777" w:rsidR="00A60E31" w:rsidRDefault="00A60E31">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スプルーブシュやロケートリングの選定・配置</w:t>
                        </w:r>
                        <w:r>
                          <w:rPr>
                            <w:color w:val="001F5F"/>
                            <w:sz w:val="24"/>
                            <w:shd w:val="clear" w:color="auto" w:fill="92CDDD"/>
                          </w:rPr>
                          <w:tab/>
                        </w:r>
                      </w:p>
                    </w:txbxContent>
                  </v:textbox>
                </v:shape>
                <w10:wrap anchorx="page" anchory="page"/>
                <w10:anchorlock/>
              </v:group>
            </w:pict>
          </mc:Fallback>
        </mc:AlternateContent>
      </w:r>
    </w:p>
    <w:p w14:paraId="32FFA816" w14:textId="77777777" w:rsidR="004A1232" w:rsidRDefault="004A1232">
      <w:pPr>
        <w:pStyle w:val="a3"/>
        <w:spacing w:before="2"/>
        <w:rPr>
          <w:sz w:val="22"/>
        </w:rPr>
      </w:pPr>
    </w:p>
    <w:p w14:paraId="14E02D16" w14:textId="574A1767" w:rsidR="004A1232" w:rsidRDefault="004D6164">
      <w:pPr>
        <w:pStyle w:val="a3"/>
        <w:spacing w:line="566" w:lineRule="exact"/>
        <w:ind w:left="2386"/>
      </w:pPr>
      <w:r>
        <w:rPr>
          <w:noProof/>
        </w:rPr>
        <mc:AlternateContent>
          <mc:Choice Requires="wpg">
            <w:drawing>
              <wp:anchor distT="0" distB="0" distL="114300" distR="114300" simplePos="0" relativeHeight="251665920" behindDoc="0" locked="0" layoutInCell="1" allowOverlap="1" wp14:anchorId="21A8D44F" wp14:editId="09DE9542">
                <wp:simplePos x="0" y="0"/>
                <wp:positionH relativeFrom="page">
                  <wp:posOffset>821690</wp:posOffset>
                </wp:positionH>
                <wp:positionV relativeFrom="paragraph">
                  <wp:posOffset>-22225</wp:posOffset>
                </wp:positionV>
                <wp:extent cx="1221740" cy="356870"/>
                <wp:effectExtent l="0" t="0" r="0" b="0"/>
                <wp:wrapNone/>
                <wp:docPr id="1019" name="Group 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6870"/>
                          <a:chOff x="1294" y="-35"/>
                          <a:chExt cx="1924" cy="562"/>
                        </a:xfrm>
                      </wpg:grpSpPr>
                      <wps:wsp>
                        <wps:cNvPr id="1020" name="Freeform 961"/>
                        <wps:cNvSpPr>
                          <a:spLocks/>
                        </wps:cNvSpPr>
                        <wps:spPr bwMode="auto">
                          <a:xfrm>
                            <a:off x="1720" y="-26"/>
                            <a:ext cx="1498" cy="548"/>
                          </a:xfrm>
                          <a:custGeom>
                            <a:avLst/>
                            <a:gdLst>
                              <a:gd name="T0" fmla="+- 0 2944 1721"/>
                              <a:gd name="T1" fmla="*/ T0 w 1498"/>
                              <a:gd name="T2" fmla="+- 0 -26 -26"/>
                              <a:gd name="T3" fmla="*/ -26 h 548"/>
                              <a:gd name="T4" fmla="+- 0 1721 1721"/>
                              <a:gd name="T5" fmla="*/ T4 w 1498"/>
                              <a:gd name="T6" fmla="+- 0 -26 -26"/>
                              <a:gd name="T7" fmla="*/ -26 h 548"/>
                              <a:gd name="T8" fmla="+- 0 1721 1721"/>
                              <a:gd name="T9" fmla="*/ T8 w 1498"/>
                              <a:gd name="T10" fmla="+- 0 521 -26"/>
                              <a:gd name="T11" fmla="*/ 521 h 548"/>
                              <a:gd name="T12" fmla="+- 0 2944 1721"/>
                              <a:gd name="T13" fmla="*/ T12 w 1498"/>
                              <a:gd name="T14" fmla="+- 0 521 -26"/>
                              <a:gd name="T15" fmla="*/ 521 h 548"/>
                              <a:gd name="T16" fmla="+- 0 3017 1721"/>
                              <a:gd name="T17" fmla="*/ T16 w 1498"/>
                              <a:gd name="T18" fmla="+- 0 512 -26"/>
                              <a:gd name="T19" fmla="*/ 512 h 548"/>
                              <a:gd name="T20" fmla="+- 0 3082 1721"/>
                              <a:gd name="T21" fmla="*/ T20 w 1498"/>
                              <a:gd name="T22" fmla="+- 0 484 -26"/>
                              <a:gd name="T23" fmla="*/ 484 h 548"/>
                              <a:gd name="T24" fmla="+- 0 3138 1721"/>
                              <a:gd name="T25" fmla="*/ T24 w 1498"/>
                              <a:gd name="T26" fmla="+- 0 441 -26"/>
                              <a:gd name="T27" fmla="*/ 441 h 548"/>
                              <a:gd name="T28" fmla="+- 0 3180 1721"/>
                              <a:gd name="T29" fmla="*/ T28 w 1498"/>
                              <a:gd name="T30" fmla="+- 0 386 -26"/>
                              <a:gd name="T31" fmla="*/ 386 h 548"/>
                              <a:gd name="T32" fmla="+- 0 3208 1721"/>
                              <a:gd name="T33" fmla="*/ T32 w 1498"/>
                              <a:gd name="T34" fmla="+- 0 321 -26"/>
                              <a:gd name="T35" fmla="*/ 321 h 548"/>
                              <a:gd name="T36" fmla="+- 0 3218 1721"/>
                              <a:gd name="T37" fmla="*/ T36 w 1498"/>
                              <a:gd name="T38" fmla="+- 0 248 -26"/>
                              <a:gd name="T39" fmla="*/ 248 h 548"/>
                              <a:gd name="T40" fmla="+- 0 3208 1721"/>
                              <a:gd name="T41" fmla="*/ T40 w 1498"/>
                              <a:gd name="T42" fmla="+- 0 175 -26"/>
                              <a:gd name="T43" fmla="*/ 175 h 548"/>
                              <a:gd name="T44" fmla="+- 0 3180 1721"/>
                              <a:gd name="T45" fmla="*/ T44 w 1498"/>
                              <a:gd name="T46" fmla="+- 0 110 -26"/>
                              <a:gd name="T47" fmla="*/ 110 h 548"/>
                              <a:gd name="T48" fmla="+- 0 3138 1721"/>
                              <a:gd name="T49" fmla="*/ T48 w 1498"/>
                              <a:gd name="T50" fmla="+- 0 54 -26"/>
                              <a:gd name="T51" fmla="*/ 54 h 548"/>
                              <a:gd name="T52" fmla="+- 0 3082 1721"/>
                              <a:gd name="T53" fmla="*/ T52 w 1498"/>
                              <a:gd name="T54" fmla="+- 0 12 -26"/>
                              <a:gd name="T55" fmla="*/ 12 h 548"/>
                              <a:gd name="T56" fmla="+- 0 3017 1721"/>
                              <a:gd name="T57" fmla="*/ T56 w 1498"/>
                              <a:gd name="T58" fmla="+- 0 -16 -26"/>
                              <a:gd name="T59" fmla="*/ -16 h 548"/>
                              <a:gd name="T60" fmla="+- 0 2944 1721"/>
                              <a:gd name="T61" fmla="*/ T60 w 1498"/>
                              <a:gd name="T62" fmla="+- 0 -26 -26"/>
                              <a:gd name="T63" fmla="*/ -26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8">
                                <a:moveTo>
                                  <a:pt x="1223" y="0"/>
                                </a:moveTo>
                                <a:lnTo>
                                  <a:pt x="0" y="0"/>
                                </a:lnTo>
                                <a:lnTo>
                                  <a:pt x="0" y="547"/>
                                </a:lnTo>
                                <a:lnTo>
                                  <a:pt x="1223" y="547"/>
                                </a:lnTo>
                                <a:lnTo>
                                  <a:pt x="1296" y="538"/>
                                </a:lnTo>
                                <a:lnTo>
                                  <a:pt x="1361" y="510"/>
                                </a:lnTo>
                                <a:lnTo>
                                  <a:pt x="1417" y="467"/>
                                </a:lnTo>
                                <a:lnTo>
                                  <a:pt x="1459" y="412"/>
                                </a:lnTo>
                                <a:lnTo>
                                  <a:pt x="1487" y="347"/>
                                </a:lnTo>
                                <a:lnTo>
                                  <a:pt x="1497" y="274"/>
                                </a:lnTo>
                                <a:lnTo>
                                  <a:pt x="1487" y="201"/>
                                </a:lnTo>
                                <a:lnTo>
                                  <a:pt x="1459" y="136"/>
                                </a:lnTo>
                                <a:lnTo>
                                  <a:pt x="1417" y="80"/>
                                </a:lnTo>
                                <a:lnTo>
                                  <a:pt x="1361" y="38"/>
                                </a:lnTo>
                                <a:lnTo>
                                  <a:pt x="1296"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1" name="Freeform 960"/>
                        <wps:cNvSpPr>
                          <a:spLocks/>
                        </wps:cNvSpPr>
                        <wps:spPr bwMode="auto">
                          <a:xfrm>
                            <a:off x="1294" y="-35"/>
                            <a:ext cx="1741" cy="562"/>
                          </a:xfrm>
                          <a:custGeom>
                            <a:avLst/>
                            <a:gdLst>
                              <a:gd name="T0" fmla="+- 0 2754 1294"/>
                              <a:gd name="T1" fmla="*/ T0 w 1741"/>
                              <a:gd name="T2" fmla="+- 0 -35 -35"/>
                              <a:gd name="T3" fmla="*/ -35 h 562"/>
                              <a:gd name="T4" fmla="+- 0 1571 1294"/>
                              <a:gd name="T5" fmla="*/ T4 w 1741"/>
                              <a:gd name="T6" fmla="+- 0 -35 -35"/>
                              <a:gd name="T7" fmla="*/ -35 h 562"/>
                              <a:gd name="T8" fmla="+- 0 1497 1294"/>
                              <a:gd name="T9" fmla="*/ T8 w 1741"/>
                              <a:gd name="T10" fmla="+- 0 -25 -35"/>
                              <a:gd name="T11" fmla="*/ -25 h 562"/>
                              <a:gd name="T12" fmla="+- 0 1431 1294"/>
                              <a:gd name="T13" fmla="*/ T12 w 1741"/>
                              <a:gd name="T14" fmla="+- 0 3 -35"/>
                              <a:gd name="T15" fmla="*/ 3 h 562"/>
                              <a:gd name="T16" fmla="+- 0 1375 1294"/>
                              <a:gd name="T17" fmla="*/ T16 w 1741"/>
                              <a:gd name="T18" fmla="+- 0 47 -35"/>
                              <a:gd name="T19" fmla="*/ 47 h 562"/>
                              <a:gd name="T20" fmla="+- 0 1332 1294"/>
                              <a:gd name="T21" fmla="*/ T20 w 1741"/>
                              <a:gd name="T22" fmla="+- 0 103 -35"/>
                              <a:gd name="T23" fmla="*/ 103 h 562"/>
                              <a:gd name="T24" fmla="+- 0 1304 1294"/>
                              <a:gd name="T25" fmla="*/ T24 w 1741"/>
                              <a:gd name="T26" fmla="+- 0 169 -35"/>
                              <a:gd name="T27" fmla="*/ 169 h 562"/>
                              <a:gd name="T28" fmla="+- 0 1294 1294"/>
                              <a:gd name="T29" fmla="*/ T28 w 1741"/>
                              <a:gd name="T30" fmla="+- 0 243 -35"/>
                              <a:gd name="T31" fmla="*/ 243 h 562"/>
                              <a:gd name="T32" fmla="+- 0 1294 1294"/>
                              <a:gd name="T33" fmla="*/ T32 w 1741"/>
                              <a:gd name="T34" fmla="+- 0 250 -35"/>
                              <a:gd name="T35" fmla="*/ 250 h 562"/>
                              <a:gd name="T36" fmla="+- 0 1304 1294"/>
                              <a:gd name="T37" fmla="*/ T36 w 1741"/>
                              <a:gd name="T38" fmla="+- 0 324 -35"/>
                              <a:gd name="T39" fmla="*/ 324 h 562"/>
                              <a:gd name="T40" fmla="+- 0 1332 1294"/>
                              <a:gd name="T41" fmla="*/ T40 w 1741"/>
                              <a:gd name="T42" fmla="+- 0 390 -35"/>
                              <a:gd name="T43" fmla="*/ 390 h 562"/>
                              <a:gd name="T44" fmla="+- 0 1375 1294"/>
                              <a:gd name="T45" fmla="*/ T44 w 1741"/>
                              <a:gd name="T46" fmla="+- 0 446 -35"/>
                              <a:gd name="T47" fmla="*/ 446 h 562"/>
                              <a:gd name="T48" fmla="+- 0 1431 1294"/>
                              <a:gd name="T49" fmla="*/ T48 w 1741"/>
                              <a:gd name="T50" fmla="+- 0 489 -35"/>
                              <a:gd name="T51" fmla="*/ 489 h 562"/>
                              <a:gd name="T52" fmla="+- 0 1497 1294"/>
                              <a:gd name="T53" fmla="*/ T52 w 1741"/>
                              <a:gd name="T54" fmla="+- 0 517 -35"/>
                              <a:gd name="T55" fmla="*/ 517 h 562"/>
                              <a:gd name="T56" fmla="+- 0 1571 1294"/>
                              <a:gd name="T57" fmla="*/ T56 w 1741"/>
                              <a:gd name="T58" fmla="+- 0 527 -35"/>
                              <a:gd name="T59" fmla="*/ 527 h 562"/>
                              <a:gd name="T60" fmla="+- 0 2754 1294"/>
                              <a:gd name="T61" fmla="*/ T60 w 1741"/>
                              <a:gd name="T62" fmla="+- 0 527 -35"/>
                              <a:gd name="T63" fmla="*/ 527 h 562"/>
                              <a:gd name="T64" fmla="+- 0 2829 1294"/>
                              <a:gd name="T65" fmla="*/ T64 w 1741"/>
                              <a:gd name="T66" fmla="+- 0 517 -35"/>
                              <a:gd name="T67" fmla="*/ 517 h 562"/>
                              <a:gd name="T68" fmla="+- 0 2896 1294"/>
                              <a:gd name="T69" fmla="*/ T68 w 1741"/>
                              <a:gd name="T70" fmla="+- 0 489 -35"/>
                              <a:gd name="T71" fmla="*/ 489 h 562"/>
                              <a:gd name="T72" fmla="+- 0 2953 1294"/>
                              <a:gd name="T73" fmla="*/ T72 w 1741"/>
                              <a:gd name="T74" fmla="+- 0 445 -35"/>
                              <a:gd name="T75" fmla="*/ 445 h 562"/>
                              <a:gd name="T76" fmla="+- 0 2997 1294"/>
                              <a:gd name="T77" fmla="*/ T76 w 1741"/>
                              <a:gd name="T78" fmla="+- 0 388 -35"/>
                              <a:gd name="T79" fmla="*/ 388 h 562"/>
                              <a:gd name="T80" fmla="+- 0 3025 1294"/>
                              <a:gd name="T81" fmla="*/ T80 w 1741"/>
                              <a:gd name="T82" fmla="+- 0 321 -35"/>
                              <a:gd name="T83" fmla="*/ 321 h 562"/>
                              <a:gd name="T84" fmla="+- 0 3035 1294"/>
                              <a:gd name="T85" fmla="*/ T84 w 1741"/>
                              <a:gd name="T86" fmla="+- 0 246 -35"/>
                              <a:gd name="T87" fmla="*/ 246 h 562"/>
                              <a:gd name="T88" fmla="+- 0 3025 1294"/>
                              <a:gd name="T89" fmla="*/ T88 w 1741"/>
                              <a:gd name="T90" fmla="+- 0 172 -35"/>
                              <a:gd name="T91" fmla="*/ 172 h 562"/>
                              <a:gd name="T92" fmla="+- 0 2997 1294"/>
                              <a:gd name="T93" fmla="*/ T92 w 1741"/>
                              <a:gd name="T94" fmla="+- 0 105 -35"/>
                              <a:gd name="T95" fmla="*/ 105 h 562"/>
                              <a:gd name="T96" fmla="+- 0 2953 1294"/>
                              <a:gd name="T97" fmla="*/ T96 w 1741"/>
                              <a:gd name="T98" fmla="+- 0 48 -35"/>
                              <a:gd name="T99" fmla="*/ 48 h 562"/>
                              <a:gd name="T100" fmla="+- 0 2896 1294"/>
                              <a:gd name="T101" fmla="*/ T100 w 1741"/>
                              <a:gd name="T102" fmla="+- 0 4 -35"/>
                              <a:gd name="T103" fmla="*/ 4 h 562"/>
                              <a:gd name="T104" fmla="+- 0 2829 1294"/>
                              <a:gd name="T105" fmla="*/ T104 w 1741"/>
                              <a:gd name="T106" fmla="+- 0 -25 -35"/>
                              <a:gd name="T107" fmla="*/ -25 h 562"/>
                              <a:gd name="T108" fmla="+- 0 2754 1294"/>
                              <a:gd name="T109" fmla="*/ T108 w 1741"/>
                              <a:gd name="T110" fmla="+- 0 -35 -35"/>
                              <a:gd name="T111" fmla="*/ -35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2">
                                <a:moveTo>
                                  <a:pt x="1460" y="0"/>
                                </a:moveTo>
                                <a:lnTo>
                                  <a:pt x="277" y="0"/>
                                </a:lnTo>
                                <a:lnTo>
                                  <a:pt x="203" y="10"/>
                                </a:lnTo>
                                <a:lnTo>
                                  <a:pt x="137" y="38"/>
                                </a:lnTo>
                                <a:lnTo>
                                  <a:pt x="81" y="82"/>
                                </a:lnTo>
                                <a:lnTo>
                                  <a:pt x="38" y="138"/>
                                </a:lnTo>
                                <a:lnTo>
                                  <a:pt x="10" y="204"/>
                                </a:lnTo>
                                <a:lnTo>
                                  <a:pt x="0" y="278"/>
                                </a:lnTo>
                                <a:lnTo>
                                  <a:pt x="0" y="285"/>
                                </a:lnTo>
                                <a:lnTo>
                                  <a:pt x="10" y="359"/>
                                </a:lnTo>
                                <a:lnTo>
                                  <a:pt x="38" y="425"/>
                                </a:lnTo>
                                <a:lnTo>
                                  <a:pt x="81" y="481"/>
                                </a:lnTo>
                                <a:lnTo>
                                  <a:pt x="137" y="524"/>
                                </a:lnTo>
                                <a:lnTo>
                                  <a:pt x="203" y="552"/>
                                </a:lnTo>
                                <a:lnTo>
                                  <a:pt x="277" y="562"/>
                                </a:lnTo>
                                <a:lnTo>
                                  <a:pt x="1460" y="562"/>
                                </a:lnTo>
                                <a:lnTo>
                                  <a:pt x="1535" y="552"/>
                                </a:lnTo>
                                <a:lnTo>
                                  <a:pt x="1602" y="524"/>
                                </a:lnTo>
                                <a:lnTo>
                                  <a:pt x="1659" y="480"/>
                                </a:lnTo>
                                <a:lnTo>
                                  <a:pt x="1703" y="423"/>
                                </a:lnTo>
                                <a:lnTo>
                                  <a:pt x="1731" y="356"/>
                                </a:lnTo>
                                <a:lnTo>
                                  <a:pt x="1741" y="281"/>
                                </a:lnTo>
                                <a:lnTo>
                                  <a:pt x="1731" y="207"/>
                                </a:lnTo>
                                <a:lnTo>
                                  <a:pt x="1703" y="140"/>
                                </a:lnTo>
                                <a:lnTo>
                                  <a:pt x="1659" y="83"/>
                                </a:lnTo>
                                <a:lnTo>
                                  <a:pt x="1602" y="39"/>
                                </a:lnTo>
                                <a:lnTo>
                                  <a:pt x="1535" y="10"/>
                                </a:lnTo>
                                <a:lnTo>
                                  <a:pt x="1460"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2" name="Text Box 959"/>
                        <wps:cNvSpPr txBox="1">
                          <a:spLocks noChangeArrowheads="1"/>
                        </wps:cNvSpPr>
                        <wps:spPr bwMode="auto">
                          <a:xfrm>
                            <a:off x="1294" y="-35"/>
                            <a:ext cx="1924" cy="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3C9D5" w14:textId="77777777" w:rsidR="00A60E31" w:rsidRDefault="00A60E31">
                              <w:pPr>
                                <w:spacing w:before="18"/>
                                <w:ind w:left="122"/>
                                <w:rPr>
                                  <w:b/>
                                </w:rPr>
                              </w:pPr>
                              <w:r>
                                <w:rPr>
                                  <w:b/>
                                  <w:color w:val="FFFFFF"/>
                                </w:rPr>
                                <w:t>スプルーブシュ</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A8D44F" id="Group 958" o:spid="_x0000_s2326" style="position:absolute;left:0;text-align:left;margin-left:64.7pt;margin-top:-1.75pt;width:96.2pt;height:28.1pt;z-index:251665920;mso-position-horizontal-relative:page;mso-position-vertical-relative:text" coordorigin="1294,-35" coordsize="1924,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DOL1goAAB40AAAOAAAAZHJzL2Uyb0RvYy54bWzsW9uO47gRfQ+QfxD8mKDHou4ypmcxM5se&#10;BNgkC6zyAWpbbhuxLUdyt3v263OKF5lUF21ldxAgwLy07NYReViHRRar5Pc/vO53wUvT9dv2cD8T&#10;78JZ0ByW7Wp7eLqf/bN6uCtmQX+qD6t61x6a+9nXpp/98OGPf3h/Pi6aqN20u1XTBWjk0C/Ox/vZ&#10;5nQ6Lubzfrlp9nX/rj02B9xct92+PuFr9zRfdfUZre938ygMs/m57VbHrl02fY///qhuzj7I9tfr&#10;Znn6x3rdN6dgdz8Dt5P828m/j/R3/uF9vXjq6uNmu9Q06t/AYl9vD+h0aOrH+lQHz932TVP77bJr&#10;+3Z9erds9/N2vd4uGzkGjEaEo9F86drnoxzL0+L8dBzMBNOO7PSbm13+/eXnLtiuoF0oyllwqPdQ&#10;SXYclGlB9jkfnxaAfemOvxx/7tQg8fGndvmvHrfn4/v0/UmBg8fz39oVGqyfT620z+u621MTGHnw&#10;KmX4OsjQvJ6CJf4pokjkCdRa4l6cZkWudVpuICY9JqIymQW4exenSsLl5i/m6TLCPXo0zSK6Oa8X&#10;qlfJVDOjYWHG9Rej9r/PqL9s6mMjterJWoNRI4xDGfWhaxqayEGZCWVXiTRG7W2LWneIZw/D37Sl&#10;yKkvMkqUKaMMBk1KuKE0SSIlHUxSL5bP/elL00pR6pef+pPyiBU+SalXmn2Fttf7HZzjz3dBGECA&#10;JECPciSY9gNMGNif5kEVBudAUOe6UdNWZECyLfANBs6XlmIDQksE2QSpYm93B6ktVkSIZZUaGLFK&#10;PKwyA7rGKjega6xg7Sms4G8KRqwKDyvhGj7FCBljCdvuhGGtJVzD+0W0bV+JyEfNtb6Pmm18PzXX&#10;+nEoclZJYQtQicxHzZUgxRg4q9kKEIa1GrmVJWccFhFLDc5g6Rl5J78rQlIkHLXIloAwPDVXgVjE&#10;BU/N1qCKfB6AhcMeaZKwcy2yJSAMT81VIBZFyFOzNaginxvEIxEKfs2wJYiBYanFrgJxFPJWi20N&#10;qtjnBvFIBN5DsVNdZkfs89DYVQA4DzVbgyr2uUHsihAlBTfXYlsCwrBWox3ZdgOf1RJbgyrxuUHi&#10;iiDylKOW2BIQhqc2UsA31xJbgwo7GL89Ja4IQoQsNVsCwvDUXAW8HprYGlTQgKeWuiKk7NqR2goA&#10;whJLXft7V7XUVqBKfU6QuhLw621q29+33Kau9b07QWrbv0p9LoAg1p62d9gymJ0gtc1PGNZmmWt9&#10;7/6JAO/i61XmcwHEpw41Pg7KbAGcQAhh3JMJ1OqNid2WrwcdvOFTUNNBLJSx97HtKXiuQA5RYhXr&#10;4BgoivQ8YChG4HwSGEYkMIIRFXdfb1pgYBIuY3gM5gYcekt4Oal12o0Jjo10CplIDxSb2yS4Hmo8&#10;bai0kxAZdVy5OdRYDxUL8xQytOJS61gsJ8H1UJNpQ6WViVrHqjKldVovJHyaquTFEj5tqORZBIdT&#10;WGSUQfWs73DoHx/3u1mA4/4jPVMvjvWJnMV8DM44UMoT0gZnRhwx6Ma+fWmqVkJO6sRJARl6lkdR&#10;9HcB7A42ECuEhTL3zPUoG1OYdLC/uWuuCoVjsOryNrDEkoleU2z3yiqmJXPVLcbafCkOFVeBCYXZ&#10;aDHJzBwxLZmrbjGhhZOAOFpcb7FQLca3Rp2UChjlybQWkTi5AdQcBYKr6xz1qIsb1jFmvGXuSOty&#10;y9pG6HG3y13bN4oxzVmZyhgmL8156+zet7vt6mG729Gc7bunx8+7Lnipkfb6GBafPhnvcmA7ufAf&#10;WnrMGEYmdFTGQeVIHtvVV2QfulblzpDrw4dN2/06C87Im93P+n8/110zC3Z/PSCHUoqEAsWT/JKk&#10;MifR2Xce7Tv1YYmm7menGTYq+vj5pJJzz8du+7RBT0K646H9iAzSekvZCaRx+oVipb8gjfO/y+dg&#10;AXqTz5HCES1kfr5dPudNkmvI5+S04nMpLndO/Df5nBxxokyrwcJ2ggUdXXIUMpChzkegURwTI5Q3&#10;iTlPPgcQRFgqQWd3N4oi0xz5HLLDqEPsYBdWMoxnWLlxJBhxrLDYDC0RhGXlhpDYLJCbYFhhKRza&#10;UvkchtUon3MXsbScfA5hWF6jfI5IYt5cFGldmCHwxuGCo+ZaP+bsJWzTxx5aruVFjHMbZy8ul8PR&#10;cs2f5Cwv2/iAsPYaZXJEjDM9R4zL5DDEInfei5C1mJPJIQxPzbW9iEPeHylOvUgZ+eb+KJMjspIz&#10;mpPJIQxPzbU/GYy3mi2BzuQwVhtlcqKEtRoC68s4CcNSG2VyvNS4TA5HzRUhSnHwZxYyWwLC8NTG&#10;TuARlGL9i6Aqk8NRc0WIoTxHzZaAMCy1USbH6wa0y1yoqUwOQ22UyYlL1mpOJocwPDVXAe/SwWVy&#10;OGquCEmCw/9bQRGSXsZJGJ6aq4B3seUyOQy1USYnKVgPdVI5hGGpjXI53g2Ky+Vw1FwRUqTiGas5&#10;yRzC8NRcBYR3R7c10NkcjporQhrx1Gw3IAxLbZzN8YVAXDaHoTbK5nioOdkcPzVXgaiISnbJzeyl&#10;qMp8u0HmiuARFGe9ixt4Bc1cBaKizHhqtgZVJhOajNVQ29Wdyqqbxw1yeyXyukHu7sdRmcYstdwJ&#10;h3JfOIQDqEMtYSO13JYgAYada7mrQFR6Qsjc1qDKZVKTs5orQlwgr/92XcttCQjDUsNp1x5mHCLa&#10;5IKiwtagQjWHDyILVwSqdDDUClsCXQ15exooXAXiEAE6S83WoEKxzENtJAK/G1CiYtj1It9uUIwU&#10;8FrN1qCCBjy10hUBhWzOaqUtAWFYQUtXAe9cK20NqtLnBvSqhbKH9FARsm5Q2hIQhqc2UsDnoZQD&#10;GjSosMJ4rOaKQNWtt15Q2gqo4tbbmSZCVwDvsobXZGxqeM7DTYSuDGy8huOA1ZonXBOhq4B3N4DZ&#10;rdYqPOfl5urgO4SGtgz+U2joyhD5NlIR2lKAn88bUE0zA1HvYvBnd+Geku3TO7Jj30sjvprO99KI&#10;zzJ0rEA2uxqS1NdLUv8HpRFvYY9CRxrqkOG/PtQMrktwRGKUg71VrKMQS8KnVYEo7JFwk6e+ToZC&#10;EYIjiphCptBDxc4+Ca6Hit12Cpy2USKDHXASXA8V29IUuNxvqHnaKqY9oEcrsHpPe0CPl5ZT6wGl&#10;8e8pqlHgGlBRDfstW1RL6AiGwZnCh6+oFun5YXCmCGWuqhgV0WaK1m6VW3R19Ub1Rs8xhLPKJqYv&#10;c1V9ohHZ5Y3GaD8Dswg7+bXWNCq/XsbTKMzqa23pLmMUv67B9AAS5BWvwbQ1ElyvwZCvkQNN8Q7u&#10;NZyRKkXm4ipOC395ldeY31yVDMLMpJvAFAEiSXGrZ5FR/EbAG0MRmSmB3iob5np+JsMrCWYQ5qoH&#10;k1PyE13j3eer1pE5fDmvbsliWoyGNcF0aa6ma+NDyBFeE2YY9bAEm4bMVTdozDi8ymDum6vGGV1u&#10;Oa8Rekzv29RKs4fooXzQI/9eK534OwXvu+/wIFUrrah0+al9xW8K5HJk1UqD0ytumEKvfgs+OLSf&#10;N3h1qfnYde1509QrlJbV0mM9qoq+016O9xdTvb8XwJsinXo5PqAP9zN6s0RuZKawii3SQGh/Gyrp&#10;9WJSaf30+vgqf3tBLwDA2y6F7cnlduwFqtSOD6rMjg+qxI4P37C8Ln88gR+hyNhP/2CGfuVif5fl&#10;+MvPej78BwAA//8DAFBLAwQUAAYACAAAACEAvkTRqeAAAAAJAQAADwAAAGRycy9kb3ducmV2Lnht&#10;bEyPy07DMBBF90j8gzVI7FrnQXiEOFVVAasKiRYJsXPjaRI1Hkexm6R/z7CC5dUc3Tm3WM22EyMO&#10;vnWkIF5GIJAqZ1qqFXzuXxePIHzQZHTnCBVc0MOqvL4qdG7cRB847kItuIR8rhU0IfS5lL5q0Gq/&#10;dD0S345usDpwHGppBj1xue1kEkX30uqW+EOje9w0WJ12Z6vgbdLTOo1fxu3puLl877P3r22MSt3e&#10;zOtnEAHn8AfDrz6rQ8lOB3cm40XHOXm6Y1TBIs1AMJAmMW85KMiSB5BlIf8vKH8AAAD//wMAUEsB&#10;Ai0AFAAGAAgAAAAhALaDOJL+AAAA4QEAABMAAAAAAAAAAAAAAAAAAAAAAFtDb250ZW50X1R5cGVz&#10;XS54bWxQSwECLQAUAAYACAAAACEAOP0h/9YAAACUAQAACwAAAAAAAAAAAAAAAAAvAQAAX3JlbHMv&#10;LnJlbHNQSwECLQAUAAYACAAAACEAFiAzi9YKAAAeNAAADgAAAAAAAAAAAAAAAAAuAgAAZHJzL2Uy&#10;b0RvYy54bWxQSwECLQAUAAYACAAAACEAvkTRqeAAAAAJAQAADwAAAAAAAAAAAAAAAAAwDQAAZHJz&#10;L2Rvd25yZXYueG1sUEsFBgAAAAAEAAQA8wAAAD0OAAAAAA==&#10;">
                <v:shape id="Freeform 961" o:spid="_x0000_s2327" style="position:absolute;left:1720;top:-26;width:1498;height:548;visibility:visible;mso-wrap-style:square;v-text-anchor:top" coordsize="1498,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opJxgAAAN0AAAAPAAAAZHJzL2Rvd25yZXYueG1sRI9BT8Mw&#10;DIXvSPsPkSdxY8l2QKgsmygDicuQGBzYzWpMm9E4VRK67t/jAxI3W+/5vc/r7RR6NVLKPrKF5cKA&#10;Im6i89xa+Hh/vrkDlQuywz4yWbhQhu1mdrXGysUzv9F4KK2SEM4VWuhKGSqtc9NRwLyIA7FoXzEF&#10;LLKmVruEZwkPvV4Zc6sDepaGDgd67Kj5PvwEC/vXGr2p0+XzOD4dm/1p52s8WXs9nx7uQRWayr/5&#10;7/rFCb5ZCb98IyPozS8AAAD//wMAUEsBAi0AFAAGAAgAAAAhANvh9svuAAAAhQEAABMAAAAAAAAA&#10;AAAAAAAAAAAAAFtDb250ZW50X1R5cGVzXS54bWxQSwECLQAUAAYACAAAACEAWvQsW78AAAAVAQAA&#10;CwAAAAAAAAAAAAAAAAAfAQAAX3JlbHMvLnJlbHNQSwECLQAUAAYACAAAACEA+UqKScYAAADdAAAA&#10;DwAAAAAAAAAAAAAAAAAHAgAAZHJzL2Rvd25yZXYueG1sUEsFBgAAAAADAAMAtwAAAPoCAAAAAA==&#10;" path="m1223,l,,,547r1223,l1296,538r65,-28l1417,467r42,-55l1487,347r10,-73l1487,201r-28,-65l1417,80,1361,38,1296,10,1223,xe" fillcolor="#a08bb9" stroked="f">
                  <v:path arrowok="t" o:connecttype="custom" o:connectlocs="1223,-26;0,-26;0,521;1223,521;1296,512;1361,484;1417,441;1459,386;1487,321;1497,248;1487,175;1459,110;1417,54;1361,12;1296,-16;1223,-26" o:connectangles="0,0,0,0,0,0,0,0,0,0,0,0,0,0,0,0"/>
                </v:shape>
                <v:shape id="Freeform 960" o:spid="_x0000_s2328" style="position:absolute;left:1294;top:-35;width:1741;height:562;visibility:visible;mso-wrap-style:square;v-text-anchor:top" coordsize="174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1+OwQAAAN0AAAAPAAAAZHJzL2Rvd25yZXYueG1sRE9NSwMx&#10;EL0L/Q9hBG82u0VE1qalCAVL8WDV+3Qz3axNJksybtd/bwTB2zze5yzXU/BqpJT7yAbqeQWKuI22&#10;587A+9v29gFUFmSLPjIZ+KYM69XsaomNjRd+pfEgnSohnBs04ESGRuvcOgqY53EgLtwppoBSYOq0&#10;TXgp4cHrRVXd64A9lwaHAz05as+Hr2CAP339Ut/tcPThJEcv6cMd98bcXE+bR1BCk/yL/9zPtsyv&#10;FjX8flNO0KsfAAAA//8DAFBLAQItABQABgAIAAAAIQDb4fbL7gAAAIUBAAATAAAAAAAAAAAAAAAA&#10;AAAAAABbQ29udGVudF9UeXBlc10ueG1sUEsBAi0AFAAGAAgAAAAhAFr0LFu/AAAAFQEAAAsAAAAA&#10;AAAAAAAAAAAAHwEAAF9yZWxzLy5yZWxzUEsBAi0AFAAGAAgAAAAhAK3bX47BAAAA3QAAAA8AAAAA&#10;AAAAAAAAAAAABwIAAGRycy9kb3ducmV2LnhtbFBLBQYAAAAAAwADALcAAAD1AgAAAAA=&#10;" path="m1460,l277,,203,10,137,38,81,82,38,138,10,204,,278r,7l10,359r28,66l81,481r56,43l203,552r74,10l1460,562r75,-10l1602,524r57,-44l1703,423r28,-67l1741,281r-10,-74l1703,140,1659,83,1602,39,1535,10,1460,xe" fillcolor="#6f2f9f" stroked="f">
                  <v:path arrowok="t" o:connecttype="custom" o:connectlocs="1460,-35;277,-35;203,-25;137,3;81,47;38,103;10,169;0,243;0,250;10,324;38,390;81,446;137,489;203,517;277,527;1460,527;1535,517;1602,489;1659,445;1703,388;1731,321;1741,246;1731,172;1703,105;1659,48;1602,4;1535,-25;1460,-35" o:connectangles="0,0,0,0,0,0,0,0,0,0,0,0,0,0,0,0,0,0,0,0,0,0,0,0,0,0,0,0"/>
                </v:shape>
                <v:shape id="Text Box 959" o:spid="_x0000_s2329" type="#_x0000_t202" style="position:absolute;left:1294;top:-35;width:1924;height: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wY0xAAAAN0AAAAPAAAAZHJzL2Rvd25yZXYueG1sRE9Na8JA&#10;EL0L/odlBG9mtzlITV1FSguFgjTGg8dpdkwWs7Npdqvpv+8WCt7m8T5nvR1dJ640BOtZw0OmQBDX&#10;3lhuNByr18UjiBCRDXaeScMPBdhuppM1FsbfuKTrITYihXAoUEMbY19IGeqWHIbM98SJO/vBYUxw&#10;aKQZ8JbCXSdzpZbSoeXU0GJPzy3Vl8O307A7cfliv/afH+W5tFW1Uvy+vGg9n427JxCRxngX/7vf&#10;TJqv8hz+vkknyM0vAAAA//8DAFBLAQItABQABgAIAAAAIQDb4fbL7gAAAIUBAAATAAAAAAAAAAAA&#10;AAAAAAAAAABbQ29udGVudF9UeXBlc10ueG1sUEsBAi0AFAAGAAgAAAAhAFr0LFu/AAAAFQEAAAsA&#10;AAAAAAAAAAAAAAAAHwEAAF9yZWxzLy5yZWxzUEsBAi0AFAAGAAgAAAAhAHezBjTEAAAA3QAAAA8A&#10;AAAAAAAAAAAAAAAABwIAAGRycy9kb3ducmV2LnhtbFBLBQYAAAAAAwADALcAAAD4AgAAAAA=&#10;" filled="f" stroked="f">
                  <v:textbox inset="0,0,0,0">
                    <w:txbxContent>
                      <w:p w14:paraId="16F3C9D5" w14:textId="77777777" w:rsidR="00A60E31" w:rsidRDefault="00A60E31">
                        <w:pPr>
                          <w:spacing w:before="18"/>
                          <w:ind w:left="122"/>
                          <w:rPr>
                            <w:b/>
                          </w:rPr>
                        </w:pPr>
                        <w:r>
                          <w:rPr>
                            <w:b/>
                            <w:color w:val="FFFFFF"/>
                          </w:rPr>
                          <w:t>スプルーブシュ</w:t>
                        </w:r>
                      </w:p>
                    </w:txbxContent>
                  </v:textbox>
                </v:shape>
                <w10:wrap anchorx="page"/>
              </v:group>
            </w:pict>
          </mc:Fallback>
        </mc:AlternateContent>
      </w:r>
      <w:r w:rsidR="00D10221">
        <w:rPr>
          <w:color w:val="6F2F9F"/>
        </w:rPr>
        <w:t>ノズルが当たる部分を交換可能にする部品</w:t>
      </w:r>
    </w:p>
    <w:p w14:paraId="772E5757" w14:textId="53822FF7" w:rsidR="004A1232" w:rsidRPr="006236BA" w:rsidRDefault="004D6164">
      <w:pPr>
        <w:pStyle w:val="a3"/>
        <w:spacing w:before="162" w:line="476" w:lineRule="exact"/>
        <w:ind w:left="624"/>
        <w:rPr>
          <w:b w:val="0"/>
          <w:bCs w:val="0"/>
        </w:rPr>
      </w:pPr>
      <w:r w:rsidRPr="006236BA">
        <w:rPr>
          <w:b w:val="0"/>
          <w:bCs w:val="0"/>
          <w:noProof/>
        </w:rPr>
        <mc:AlternateContent>
          <mc:Choice Requires="wpg">
            <w:drawing>
              <wp:anchor distT="0" distB="0" distL="114300" distR="114300" simplePos="0" relativeHeight="251507200" behindDoc="1" locked="0" layoutInCell="1" allowOverlap="1" wp14:anchorId="64E590F2" wp14:editId="3B10B4B5">
                <wp:simplePos x="0" y="0"/>
                <wp:positionH relativeFrom="page">
                  <wp:posOffset>3501465</wp:posOffset>
                </wp:positionH>
                <wp:positionV relativeFrom="paragraph">
                  <wp:posOffset>253365</wp:posOffset>
                </wp:positionV>
                <wp:extent cx="3318510" cy="1751330"/>
                <wp:effectExtent l="0" t="0" r="0" b="20320"/>
                <wp:wrapNone/>
                <wp:docPr id="988" name="Group 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8510" cy="1751330"/>
                          <a:chOff x="5569" y="121"/>
                          <a:chExt cx="5226" cy="2758"/>
                        </a:xfrm>
                      </wpg:grpSpPr>
                      <wps:wsp>
                        <wps:cNvPr id="989" name="Rectangle 957"/>
                        <wps:cNvSpPr>
                          <a:spLocks noChangeArrowheads="1"/>
                        </wps:cNvSpPr>
                        <wps:spPr bwMode="auto">
                          <a:xfrm>
                            <a:off x="5846" y="1159"/>
                            <a:ext cx="2959" cy="825"/>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0" name="Rectangle 956"/>
                        <wps:cNvSpPr>
                          <a:spLocks noChangeArrowheads="1"/>
                        </wps:cNvSpPr>
                        <wps:spPr bwMode="auto">
                          <a:xfrm>
                            <a:off x="5846" y="1159"/>
                            <a:ext cx="2959" cy="825"/>
                          </a:xfrm>
                          <a:prstGeom prst="rect">
                            <a:avLst/>
                          </a:prstGeom>
                          <a:noFill/>
                          <a:ln w="190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1" name="Rectangle 955"/>
                        <wps:cNvSpPr>
                          <a:spLocks noChangeArrowheads="1"/>
                        </wps:cNvSpPr>
                        <wps:spPr bwMode="auto">
                          <a:xfrm>
                            <a:off x="8808" y="533"/>
                            <a:ext cx="530" cy="2053"/>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2" name="Rectangle 954"/>
                        <wps:cNvSpPr>
                          <a:spLocks noChangeArrowheads="1"/>
                        </wps:cNvSpPr>
                        <wps:spPr bwMode="auto">
                          <a:xfrm>
                            <a:off x="8808" y="533"/>
                            <a:ext cx="530" cy="2053"/>
                          </a:xfrm>
                          <a:prstGeom prst="rect">
                            <a:avLst/>
                          </a:prstGeom>
                          <a:noFill/>
                          <a:ln w="1905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3" name="Freeform 953"/>
                        <wps:cNvSpPr>
                          <a:spLocks/>
                        </wps:cNvSpPr>
                        <wps:spPr bwMode="auto">
                          <a:xfrm>
                            <a:off x="5845" y="1389"/>
                            <a:ext cx="3298" cy="365"/>
                          </a:xfrm>
                          <a:custGeom>
                            <a:avLst/>
                            <a:gdLst>
                              <a:gd name="T0" fmla="+- 0 5845 5845"/>
                              <a:gd name="T1" fmla="*/ T0 w 3298"/>
                              <a:gd name="T2" fmla="+- 0 1389 1389"/>
                              <a:gd name="T3" fmla="*/ 1389 h 365"/>
                              <a:gd name="T4" fmla="+- 0 5845 5845"/>
                              <a:gd name="T5" fmla="*/ T4 w 3298"/>
                              <a:gd name="T6" fmla="+- 0 1753 1389"/>
                              <a:gd name="T7" fmla="*/ 1753 h 365"/>
                              <a:gd name="T8" fmla="+- 0 9143 5845"/>
                              <a:gd name="T9" fmla="*/ T8 w 3298"/>
                              <a:gd name="T10" fmla="+- 0 1662 1389"/>
                              <a:gd name="T11" fmla="*/ 1662 h 365"/>
                              <a:gd name="T12" fmla="+- 0 9143 5845"/>
                              <a:gd name="T13" fmla="*/ T12 w 3298"/>
                              <a:gd name="T14" fmla="+- 0 1480 1389"/>
                              <a:gd name="T15" fmla="*/ 1480 h 365"/>
                              <a:gd name="T16" fmla="+- 0 5845 5845"/>
                              <a:gd name="T17" fmla="*/ T16 w 3298"/>
                              <a:gd name="T18" fmla="+- 0 1389 1389"/>
                              <a:gd name="T19" fmla="*/ 1389 h 365"/>
                            </a:gdLst>
                            <a:ahLst/>
                            <a:cxnLst>
                              <a:cxn ang="0">
                                <a:pos x="T1" y="T3"/>
                              </a:cxn>
                              <a:cxn ang="0">
                                <a:pos x="T5" y="T7"/>
                              </a:cxn>
                              <a:cxn ang="0">
                                <a:pos x="T9" y="T11"/>
                              </a:cxn>
                              <a:cxn ang="0">
                                <a:pos x="T13" y="T15"/>
                              </a:cxn>
                              <a:cxn ang="0">
                                <a:pos x="T17" y="T19"/>
                              </a:cxn>
                            </a:cxnLst>
                            <a:rect l="0" t="0" r="r" b="b"/>
                            <a:pathLst>
                              <a:path w="3298" h="365">
                                <a:moveTo>
                                  <a:pt x="0" y="0"/>
                                </a:moveTo>
                                <a:lnTo>
                                  <a:pt x="0" y="364"/>
                                </a:lnTo>
                                <a:lnTo>
                                  <a:pt x="3298" y="273"/>
                                </a:lnTo>
                                <a:lnTo>
                                  <a:pt x="3298" y="91"/>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4" name="Freeform 952"/>
                        <wps:cNvSpPr>
                          <a:spLocks/>
                        </wps:cNvSpPr>
                        <wps:spPr bwMode="auto">
                          <a:xfrm>
                            <a:off x="5845" y="1389"/>
                            <a:ext cx="3298" cy="365"/>
                          </a:xfrm>
                          <a:custGeom>
                            <a:avLst/>
                            <a:gdLst>
                              <a:gd name="T0" fmla="+- 0 5845 5845"/>
                              <a:gd name="T1" fmla="*/ T0 w 3298"/>
                              <a:gd name="T2" fmla="+- 0 1389 1389"/>
                              <a:gd name="T3" fmla="*/ 1389 h 365"/>
                              <a:gd name="T4" fmla="+- 0 9143 5845"/>
                              <a:gd name="T5" fmla="*/ T4 w 3298"/>
                              <a:gd name="T6" fmla="+- 0 1480 1389"/>
                              <a:gd name="T7" fmla="*/ 1480 h 365"/>
                              <a:gd name="T8" fmla="+- 0 9143 5845"/>
                              <a:gd name="T9" fmla="*/ T8 w 3298"/>
                              <a:gd name="T10" fmla="+- 0 1662 1389"/>
                              <a:gd name="T11" fmla="*/ 1662 h 365"/>
                              <a:gd name="T12" fmla="+- 0 5845 5845"/>
                              <a:gd name="T13" fmla="*/ T12 w 3298"/>
                              <a:gd name="T14" fmla="+- 0 1753 1389"/>
                              <a:gd name="T15" fmla="*/ 1753 h 365"/>
                              <a:gd name="T16" fmla="+- 0 5845 5845"/>
                              <a:gd name="T17" fmla="*/ T16 w 3298"/>
                              <a:gd name="T18" fmla="+- 0 1389 1389"/>
                              <a:gd name="T19" fmla="*/ 1389 h 365"/>
                            </a:gdLst>
                            <a:ahLst/>
                            <a:cxnLst>
                              <a:cxn ang="0">
                                <a:pos x="T1" y="T3"/>
                              </a:cxn>
                              <a:cxn ang="0">
                                <a:pos x="T5" y="T7"/>
                              </a:cxn>
                              <a:cxn ang="0">
                                <a:pos x="T9" y="T11"/>
                              </a:cxn>
                              <a:cxn ang="0">
                                <a:pos x="T13" y="T15"/>
                              </a:cxn>
                              <a:cxn ang="0">
                                <a:pos x="T17" y="T19"/>
                              </a:cxn>
                            </a:cxnLst>
                            <a:rect l="0" t="0" r="r" b="b"/>
                            <a:pathLst>
                              <a:path w="3298" h="365">
                                <a:moveTo>
                                  <a:pt x="0" y="0"/>
                                </a:moveTo>
                                <a:lnTo>
                                  <a:pt x="3298" y="91"/>
                                </a:lnTo>
                                <a:lnTo>
                                  <a:pt x="3298" y="273"/>
                                </a:lnTo>
                                <a:lnTo>
                                  <a:pt x="0" y="364"/>
                                </a:lnTo>
                                <a:lnTo>
                                  <a:pt x="0" y="0"/>
                                </a:lnTo>
                                <a:close/>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 name="Freeform 951"/>
                        <wps:cNvSpPr>
                          <a:spLocks/>
                        </wps:cNvSpPr>
                        <wps:spPr bwMode="auto">
                          <a:xfrm>
                            <a:off x="9126" y="994"/>
                            <a:ext cx="1165" cy="1150"/>
                          </a:xfrm>
                          <a:custGeom>
                            <a:avLst/>
                            <a:gdLst>
                              <a:gd name="T0" fmla="+- 0 9709 9127"/>
                              <a:gd name="T1" fmla="*/ T0 w 1165"/>
                              <a:gd name="T2" fmla="+- 0 994 994"/>
                              <a:gd name="T3" fmla="*/ 994 h 1150"/>
                              <a:gd name="T4" fmla="+- 0 9636 9127"/>
                              <a:gd name="T5" fmla="*/ T4 w 1165"/>
                              <a:gd name="T6" fmla="+- 0 999 994"/>
                              <a:gd name="T7" fmla="*/ 999 h 1150"/>
                              <a:gd name="T8" fmla="+- 0 9566 9127"/>
                              <a:gd name="T9" fmla="*/ T8 w 1165"/>
                              <a:gd name="T10" fmla="+- 0 1012 994"/>
                              <a:gd name="T11" fmla="*/ 1012 h 1150"/>
                              <a:gd name="T12" fmla="+- 0 9499 9127"/>
                              <a:gd name="T13" fmla="*/ T12 w 1165"/>
                              <a:gd name="T14" fmla="+- 0 1033 994"/>
                              <a:gd name="T15" fmla="*/ 1033 h 1150"/>
                              <a:gd name="T16" fmla="+- 0 9435 9127"/>
                              <a:gd name="T17" fmla="*/ T16 w 1165"/>
                              <a:gd name="T18" fmla="+- 0 1062 994"/>
                              <a:gd name="T19" fmla="*/ 1062 h 1150"/>
                              <a:gd name="T20" fmla="+- 0 9376 9127"/>
                              <a:gd name="T21" fmla="*/ T20 w 1165"/>
                              <a:gd name="T22" fmla="+- 0 1097 994"/>
                              <a:gd name="T23" fmla="*/ 1097 h 1150"/>
                              <a:gd name="T24" fmla="+- 0 9322 9127"/>
                              <a:gd name="T25" fmla="*/ T24 w 1165"/>
                              <a:gd name="T26" fmla="+- 0 1139 994"/>
                              <a:gd name="T27" fmla="*/ 1139 h 1150"/>
                              <a:gd name="T28" fmla="+- 0 9274 9127"/>
                              <a:gd name="T29" fmla="*/ T28 w 1165"/>
                              <a:gd name="T30" fmla="+- 0 1187 994"/>
                              <a:gd name="T31" fmla="*/ 1187 h 1150"/>
                              <a:gd name="T32" fmla="+- 0 9231 9127"/>
                              <a:gd name="T33" fmla="*/ T32 w 1165"/>
                              <a:gd name="T34" fmla="+- 0 1241 994"/>
                              <a:gd name="T35" fmla="*/ 1241 h 1150"/>
                              <a:gd name="T36" fmla="+- 0 9195 9127"/>
                              <a:gd name="T37" fmla="*/ T36 w 1165"/>
                              <a:gd name="T38" fmla="+- 0 1299 994"/>
                              <a:gd name="T39" fmla="*/ 1299 h 1150"/>
                              <a:gd name="T40" fmla="+- 0 9166 9127"/>
                              <a:gd name="T41" fmla="*/ T40 w 1165"/>
                              <a:gd name="T42" fmla="+- 0 1361 994"/>
                              <a:gd name="T43" fmla="*/ 1361 h 1150"/>
                              <a:gd name="T44" fmla="+- 0 9145 9127"/>
                              <a:gd name="T45" fmla="*/ T44 w 1165"/>
                              <a:gd name="T46" fmla="+- 0 1427 994"/>
                              <a:gd name="T47" fmla="*/ 1427 h 1150"/>
                              <a:gd name="T48" fmla="+- 0 9131 9127"/>
                              <a:gd name="T49" fmla="*/ T48 w 1165"/>
                              <a:gd name="T50" fmla="+- 0 1497 994"/>
                              <a:gd name="T51" fmla="*/ 1497 h 1150"/>
                              <a:gd name="T52" fmla="+- 0 9127 9127"/>
                              <a:gd name="T53" fmla="*/ T52 w 1165"/>
                              <a:gd name="T54" fmla="+- 0 1569 994"/>
                              <a:gd name="T55" fmla="*/ 1569 h 1150"/>
                              <a:gd name="T56" fmla="+- 0 9131 9127"/>
                              <a:gd name="T57" fmla="*/ T56 w 1165"/>
                              <a:gd name="T58" fmla="+- 0 1641 994"/>
                              <a:gd name="T59" fmla="*/ 1641 h 1150"/>
                              <a:gd name="T60" fmla="+- 0 9145 9127"/>
                              <a:gd name="T61" fmla="*/ T60 w 1165"/>
                              <a:gd name="T62" fmla="+- 0 1711 994"/>
                              <a:gd name="T63" fmla="*/ 1711 h 1150"/>
                              <a:gd name="T64" fmla="+- 0 9166 9127"/>
                              <a:gd name="T65" fmla="*/ T64 w 1165"/>
                              <a:gd name="T66" fmla="+- 0 1777 994"/>
                              <a:gd name="T67" fmla="*/ 1777 h 1150"/>
                              <a:gd name="T68" fmla="+- 0 9195 9127"/>
                              <a:gd name="T69" fmla="*/ T68 w 1165"/>
                              <a:gd name="T70" fmla="+- 0 1839 994"/>
                              <a:gd name="T71" fmla="*/ 1839 h 1150"/>
                              <a:gd name="T72" fmla="+- 0 9231 9127"/>
                              <a:gd name="T73" fmla="*/ T72 w 1165"/>
                              <a:gd name="T74" fmla="+- 0 1897 994"/>
                              <a:gd name="T75" fmla="*/ 1897 h 1150"/>
                              <a:gd name="T76" fmla="+- 0 9274 9127"/>
                              <a:gd name="T77" fmla="*/ T76 w 1165"/>
                              <a:gd name="T78" fmla="+- 0 1951 994"/>
                              <a:gd name="T79" fmla="*/ 1951 h 1150"/>
                              <a:gd name="T80" fmla="+- 0 9322 9127"/>
                              <a:gd name="T81" fmla="*/ T80 w 1165"/>
                              <a:gd name="T82" fmla="+- 0 1999 994"/>
                              <a:gd name="T83" fmla="*/ 1999 h 1150"/>
                              <a:gd name="T84" fmla="+- 0 9376 9127"/>
                              <a:gd name="T85" fmla="*/ T84 w 1165"/>
                              <a:gd name="T86" fmla="+- 0 2041 994"/>
                              <a:gd name="T87" fmla="*/ 2041 h 1150"/>
                              <a:gd name="T88" fmla="+- 0 9435 9127"/>
                              <a:gd name="T89" fmla="*/ T88 w 1165"/>
                              <a:gd name="T90" fmla="+- 0 2076 994"/>
                              <a:gd name="T91" fmla="*/ 2076 h 1150"/>
                              <a:gd name="T92" fmla="+- 0 9499 9127"/>
                              <a:gd name="T93" fmla="*/ T92 w 1165"/>
                              <a:gd name="T94" fmla="+- 0 2105 994"/>
                              <a:gd name="T95" fmla="*/ 2105 h 1150"/>
                              <a:gd name="T96" fmla="+- 0 9566 9127"/>
                              <a:gd name="T97" fmla="*/ T96 w 1165"/>
                              <a:gd name="T98" fmla="+- 0 2126 994"/>
                              <a:gd name="T99" fmla="*/ 2126 h 1150"/>
                              <a:gd name="T100" fmla="+- 0 9636 9127"/>
                              <a:gd name="T101" fmla="*/ T100 w 1165"/>
                              <a:gd name="T102" fmla="+- 0 2139 994"/>
                              <a:gd name="T103" fmla="*/ 2139 h 1150"/>
                              <a:gd name="T104" fmla="+- 0 9709 9127"/>
                              <a:gd name="T105" fmla="*/ T104 w 1165"/>
                              <a:gd name="T106" fmla="+- 0 2144 994"/>
                              <a:gd name="T107" fmla="*/ 2144 h 1150"/>
                              <a:gd name="T108" fmla="+- 0 9782 9127"/>
                              <a:gd name="T109" fmla="*/ T108 w 1165"/>
                              <a:gd name="T110" fmla="+- 0 2139 994"/>
                              <a:gd name="T111" fmla="*/ 2139 h 1150"/>
                              <a:gd name="T112" fmla="+- 0 9853 9127"/>
                              <a:gd name="T113" fmla="*/ T112 w 1165"/>
                              <a:gd name="T114" fmla="+- 0 2126 994"/>
                              <a:gd name="T115" fmla="*/ 2126 h 1150"/>
                              <a:gd name="T116" fmla="+- 0 9920 9127"/>
                              <a:gd name="T117" fmla="*/ T116 w 1165"/>
                              <a:gd name="T118" fmla="+- 0 2105 994"/>
                              <a:gd name="T119" fmla="*/ 2105 h 1150"/>
                              <a:gd name="T120" fmla="+- 0 9983 9127"/>
                              <a:gd name="T121" fmla="*/ T120 w 1165"/>
                              <a:gd name="T122" fmla="+- 0 2076 994"/>
                              <a:gd name="T123" fmla="*/ 2076 h 1150"/>
                              <a:gd name="T124" fmla="+- 0 10042 9127"/>
                              <a:gd name="T125" fmla="*/ T124 w 1165"/>
                              <a:gd name="T126" fmla="+- 0 2041 994"/>
                              <a:gd name="T127" fmla="*/ 2041 h 1150"/>
                              <a:gd name="T128" fmla="+- 0 10096 9127"/>
                              <a:gd name="T129" fmla="*/ T128 w 1165"/>
                              <a:gd name="T130" fmla="+- 0 1999 994"/>
                              <a:gd name="T131" fmla="*/ 1999 h 1150"/>
                              <a:gd name="T132" fmla="+- 0 10145 9127"/>
                              <a:gd name="T133" fmla="*/ T132 w 1165"/>
                              <a:gd name="T134" fmla="+- 0 1951 994"/>
                              <a:gd name="T135" fmla="*/ 1951 h 1150"/>
                              <a:gd name="T136" fmla="+- 0 10187 9127"/>
                              <a:gd name="T137" fmla="*/ T136 w 1165"/>
                              <a:gd name="T138" fmla="+- 0 1897 994"/>
                              <a:gd name="T139" fmla="*/ 1897 h 1150"/>
                              <a:gd name="T140" fmla="+- 0 10223 9127"/>
                              <a:gd name="T141" fmla="*/ T140 w 1165"/>
                              <a:gd name="T142" fmla="+- 0 1839 994"/>
                              <a:gd name="T143" fmla="*/ 1839 h 1150"/>
                              <a:gd name="T144" fmla="+- 0 10252 9127"/>
                              <a:gd name="T145" fmla="*/ T144 w 1165"/>
                              <a:gd name="T146" fmla="+- 0 1777 994"/>
                              <a:gd name="T147" fmla="*/ 1777 h 1150"/>
                              <a:gd name="T148" fmla="+- 0 10274 9127"/>
                              <a:gd name="T149" fmla="*/ T148 w 1165"/>
                              <a:gd name="T150" fmla="+- 0 1711 994"/>
                              <a:gd name="T151" fmla="*/ 1711 h 1150"/>
                              <a:gd name="T152" fmla="+- 0 10287 9127"/>
                              <a:gd name="T153" fmla="*/ T152 w 1165"/>
                              <a:gd name="T154" fmla="+- 0 1641 994"/>
                              <a:gd name="T155" fmla="*/ 1641 h 1150"/>
                              <a:gd name="T156" fmla="+- 0 10292 9127"/>
                              <a:gd name="T157" fmla="*/ T156 w 1165"/>
                              <a:gd name="T158" fmla="+- 0 1569 994"/>
                              <a:gd name="T159" fmla="*/ 1569 h 1150"/>
                              <a:gd name="T160" fmla="+- 0 10287 9127"/>
                              <a:gd name="T161" fmla="*/ T160 w 1165"/>
                              <a:gd name="T162" fmla="+- 0 1497 994"/>
                              <a:gd name="T163" fmla="*/ 1497 h 1150"/>
                              <a:gd name="T164" fmla="+- 0 10274 9127"/>
                              <a:gd name="T165" fmla="*/ T164 w 1165"/>
                              <a:gd name="T166" fmla="+- 0 1427 994"/>
                              <a:gd name="T167" fmla="*/ 1427 h 1150"/>
                              <a:gd name="T168" fmla="+- 0 10252 9127"/>
                              <a:gd name="T169" fmla="*/ T168 w 1165"/>
                              <a:gd name="T170" fmla="+- 0 1361 994"/>
                              <a:gd name="T171" fmla="*/ 1361 h 1150"/>
                              <a:gd name="T172" fmla="+- 0 10223 9127"/>
                              <a:gd name="T173" fmla="*/ T172 w 1165"/>
                              <a:gd name="T174" fmla="+- 0 1299 994"/>
                              <a:gd name="T175" fmla="*/ 1299 h 1150"/>
                              <a:gd name="T176" fmla="+- 0 10187 9127"/>
                              <a:gd name="T177" fmla="*/ T176 w 1165"/>
                              <a:gd name="T178" fmla="+- 0 1241 994"/>
                              <a:gd name="T179" fmla="*/ 1241 h 1150"/>
                              <a:gd name="T180" fmla="+- 0 10145 9127"/>
                              <a:gd name="T181" fmla="*/ T180 w 1165"/>
                              <a:gd name="T182" fmla="+- 0 1187 994"/>
                              <a:gd name="T183" fmla="*/ 1187 h 1150"/>
                              <a:gd name="T184" fmla="+- 0 10096 9127"/>
                              <a:gd name="T185" fmla="*/ T184 w 1165"/>
                              <a:gd name="T186" fmla="+- 0 1139 994"/>
                              <a:gd name="T187" fmla="*/ 1139 h 1150"/>
                              <a:gd name="T188" fmla="+- 0 10042 9127"/>
                              <a:gd name="T189" fmla="*/ T188 w 1165"/>
                              <a:gd name="T190" fmla="+- 0 1097 994"/>
                              <a:gd name="T191" fmla="*/ 1097 h 1150"/>
                              <a:gd name="T192" fmla="+- 0 9983 9127"/>
                              <a:gd name="T193" fmla="*/ T192 w 1165"/>
                              <a:gd name="T194" fmla="+- 0 1062 994"/>
                              <a:gd name="T195" fmla="*/ 1062 h 1150"/>
                              <a:gd name="T196" fmla="+- 0 9920 9127"/>
                              <a:gd name="T197" fmla="*/ T196 w 1165"/>
                              <a:gd name="T198" fmla="+- 0 1033 994"/>
                              <a:gd name="T199" fmla="*/ 1033 h 1150"/>
                              <a:gd name="T200" fmla="+- 0 9853 9127"/>
                              <a:gd name="T201" fmla="*/ T200 w 1165"/>
                              <a:gd name="T202" fmla="+- 0 1012 994"/>
                              <a:gd name="T203" fmla="*/ 1012 h 1150"/>
                              <a:gd name="T204" fmla="+- 0 9782 9127"/>
                              <a:gd name="T205" fmla="*/ T204 w 1165"/>
                              <a:gd name="T206" fmla="+- 0 999 994"/>
                              <a:gd name="T207" fmla="*/ 999 h 1150"/>
                              <a:gd name="T208" fmla="+- 0 9709 9127"/>
                              <a:gd name="T209" fmla="*/ T208 w 1165"/>
                              <a:gd name="T210" fmla="+- 0 994 994"/>
                              <a:gd name="T211" fmla="*/ 994 h 11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165" h="1150">
                                <a:moveTo>
                                  <a:pt x="582" y="0"/>
                                </a:moveTo>
                                <a:lnTo>
                                  <a:pt x="509" y="5"/>
                                </a:lnTo>
                                <a:lnTo>
                                  <a:pt x="439" y="18"/>
                                </a:lnTo>
                                <a:lnTo>
                                  <a:pt x="372" y="39"/>
                                </a:lnTo>
                                <a:lnTo>
                                  <a:pt x="308" y="68"/>
                                </a:lnTo>
                                <a:lnTo>
                                  <a:pt x="249" y="103"/>
                                </a:lnTo>
                                <a:lnTo>
                                  <a:pt x="195" y="145"/>
                                </a:lnTo>
                                <a:lnTo>
                                  <a:pt x="147" y="193"/>
                                </a:lnTo>
                                <a:lnTo>
                                  <a:pt x="104" y="247"/>
                                </a:lnTo>
                                <a:lnTo>
                                  <a:pt x="68" y="305"/>
                                </a:lnTo>
                                <a:lnTo>
                                  <a:pt x="39" y="367"/>
                                </a:lnTo>
                                <a:lnTo>
                                  <a:pt x="18" y="433"/>
                                </a:lnTo>
                                <a:lnTo>
                                  <a:pt x="4" y="503"/>
                                </a:lnTo>
                                <a:lnTo>
                                  <a:pt x="0" y="575"/>
                                </a:lnTo>
                                <a:lnTo>
                                  <a:pt x="4" y="647"/>
                                </a:lnTo>
                                <a:lnTo>
                                  <a:pt x="18" y="717"/>
                                </a:lnTo>
                                <a:lnTo>
                                  <a:pt x="39" y="783"/>
                                </a:lnTo>
                                <a:lnTo>
                                  <a:pt x="68" y="845"/>
                                </a:lnTo>
                                <a:lnTo>
                                  <a:pt x="104" y="903"/>
                                </a:lnTo>
                                <a:lnTo>
                                  <a:pt x="147" y="957"/>
                                </a:lnTo>
                                <a:lnTo>
                                  <a:pt x="195" y="1005"/>
                                </a:lnTo>
                                <a:lnTo>
                                  <a:pt x="249" y="1047"/>
                                </a:lnTo>
                                <a:lnTo>
                                  <a:pt x="308" y="1082"/>
                                </a:lnTo>
                                <a:lnTo>
                                  <a:pt x="372" y="1111"/>
                                </a:lnTo>
                                <a:lnTo>
                                  <a:pt x="439" y="1132"/>
                                </a:lnTo>
                                <a:lnTo>
                                  <a:pt x="509" y="1145"/>
                                </a:lnTo>
                                <a:lnTo>
                                  <a:pt x="582" y="1150"/>
                                </a:lnTo>
                                <a:lnTo>
                                  <a:pt x="655" y="1145"/>
                                </a:lnTo>
                                <a:lnTo>
                                  <a:pt x="726" y="1132"/>
                                </a:lnTo>
                                <a:lnTo>
                                  <a:pt x="793" y="1111"/>
                                </a:lnTo>
                                <a:lnTo>
                                  <a:pt x="856" y="1082"/>
                                </a:lnTo>
                                <a:lnTo>
                                  <a:pt x="915" y="1047"/>
                                </a:lnTo>
                                <a:lnTo>
                                  <a:pt x="969" y="1005"/>
                                </a:lnTo>
                                <a:lnTo>
                                  <a:pt x="1018" y="957"/>
                                </a:lnTo>
                                <a:lnTo>
                                  <a:pt x="1060" y="903"/>
                                </a:lnTo>
                                <a:lnTo>
                                  <a:pt x="1096" y="845"/>
                                </a:lnTo>
                                <a:lnTo>
                                  <a:pt x="1125" y="783"/>
                                </a:lnTo>
                                <a:lnTo>
                                  <a:pt x="1147" y="717"/>
                                </a:lnTo>
                                <a:lnTo>
                                  <a:pt x="1160" y="647"/>
                                </a:lnTo>
                                <a:lnTo>
                                  <a:pt x="1165" y="575"/>
                                </a:lnTo>
                                <a:lnTo>
                                  <a:pt x="1160" y="503"/>
                                </a:lnTo>
                                <a:lnTo>
                                  <a:pt x="1147" y="433"/>
                                </a:lnTo>
                                <a:lnTo>
                                  <a:pt x="1125" y="367"/>
                                </a:lnTo>
                                <a:lnTo>
                                  <a:pt x="1096" y="305"/>
                                </a:lnTo>
                                <a:lnTo>
                                  <a:pt x="1060" y="247"/>
                                </a:lnTo>
                                <a:lnTo>
                                  <a:pt x="1018" y="193"/>
                                </a:lnTo>
                                <a:lnTo>
                                  <a:pt x="969" y="145"/>
                                </a:lnTo>
                                <a:lnTo>
                                  <a:pt x="915" y="103"/>
                                </a:lnTo>
                                <a:lnTo>
                                  <a:pt x="856" y="68"/>
                                </a:lnTo>
                                <a:lnTo>
                                  <a:pt x="793" y="39"/>
                                </a:lnTo>
                                <a:lnTo>
                                  <a:pt x="726" y="18"/>
                                </a:lnTo>
                                <a:lnTo>
                                  <a:pt x="655" y="5"/>
                                </a:lnTo>
                                <a:lnTo>
                                  <a:pt x="5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6" name="Freeform 950"/>
                        <wps:cNvSpPr>
                          <a:spLocks/>
                        </wps:cNvSpPr>
                        <wps:spPr bwMode="auto">
                          <a:xfrm>
                            <a:off x="9126" y="994"/>
                            <a:ext cx="1165" cy="1150"/>
                          </a:xfrm>
                          <a:custGeom>
                            <a:avLst/>
                            <a:gdLst>
                              <a:gd name="T0" fmla="+- 0 9127 9127"/>
                              <a:gd name="T1" fmla="*/ T0 w 1165"/>
                              <a:gd name="T2" fmla="+- 0 1569 994"/>
                              <a:gd name="T3" fmla="*/ 1569 h 1150"/>
                              <a:gd name="T4" fmla="+- 0 9131 9127"/>
                              <a:gd name="T5" fmla="*/ T4 w 1165"/>
                              <a:gd name="T6" fmla="+- 0 1497 994"/>
                              <a:gd name="T7" fmla="*/ 1497 h 1150"/>
                              <a:gd name="T8" fmla="+- 0 9145 9127"/>
                              <a:gd name="T9" fmla="*/ T8 w 1165"/>
                              <a:gd name="T10" fmla="+- 0 1427 994"/>
                              <a:gd name="T11" fmla="*/ 1427 h 1150"/>
                              <a:gd name="T12" fmla="+- 0 9166 9127"/>
                              <a:gd name="T13" fmla="*/ T12 w 1165"/>
                              <a:gd name="T14" fmla="+- 0 1361 994"/>
                              <a:gd name="T15" fmla="*/ 1361 h 1150"/>
                              <a:gd name="T16" fmla="+- 0 9195 9127"/>
                              <a:gd name="T17" fmla="*/ T16 w 1165"/>
                              <a:gd name="T18" fmla="+- 0 1299 994"/>
                              <a:gd name="T19" fmla="*/ 1299 h 1150"/>
                              <a:gd name="T20" fmla="+- 0 9231 9127"/>
                              <a:gd name="T21" fmla="*/ T20 w 1165"/>
                              <a:gd name="T22" fmla="+- 0 1241 994"/>
                              <a:gd name="T23" fmla="*/ 1241 h 1150"/>
                              <a:gd name="T24" fmla="+- 0 9274 9127"/>
                              <a:gd name="T25" fmla="*/ T24 w 1165"/>
                              <a:gd name="T26" fmla="+- 0 1187 994"/>
                              <a:gd name="T27" fmla="*/ 1187 h 1150"/>
                              <a:gd name="T28" fmla="+- 0 9322 9127"/>
                              <a:gd name="T29" fmla="*/ T28 w 1165"/>
                              <a:gd name="T30" fmla="+- 0 1139 994"/>
                              <a:gd name="T31" fmla="*/ 1139 h 1150"/>
                              <a:gd name="T32" fmla="+- 0 9376 9127"/>
                              <a:gd name="T33" fmla="*/ T32 w 1165"/>
                              <a:gd name="T34" fmla="+- 0 1097 994"/>
                              <a:gd name="T35" fmla="*/ 1097 h 1150"/>
                              <a:gd name="T36" fmla="+- 0 9435 9127"/>
                              <a:gd name="T37" fmla="*/ T36 w 1165"/>
                              <a:gd name="T38" fmla="+- 0 1062 994"/>
                              <a:gd name="T39" fmla="*/ 1062 h 1150"/>
                              <a:gd name="T40" fmla="+- 0 9499 9127"/>
                              <a:gd name="T41" fmla="*/ T40 w 1165"/>
                              <a:gd name="T42" fmla="+- 0 1033 994"/>
                              <a:gd name="T43" fmla="*/ 1033 h 1150"/>
                              <a:gd name="T44" fmla="+- 0 9566 9127"/>
                              <a:gd name="T45" fmla="*/ T44 w 1165"/>
                              <a:gd name="T46" fmla="+- 0 1012 994"/>
                              <a:gd name="T47" fmla="*/ 1012 h 1150"/>
                              <a:gd name="T48" fmla="+- 0 9636 9127"/>
                              <a:gd name="T49" fmla="*/ T48 w 1165"/>
                              <a:gd name="T50" fmla="+- 0 999 994"/>
                              <a:gd name="T51" fmla="*/ 999 h 1150"/>
                              <a:gd name="T52" fmla="+- 0 9709 9127"/>
                              <a:gd name="T53" fmla="*/ T52 w 1165"/>
                              <a:gd name="T54" fmla="+- 0 994 994"/>
                              <a:gd name="T55" fmla="*/ 994 h 1150"/>
                              <a:gd name="T56" fmla="+- 0 9782 9127"/>
                              <a:gd name="T57" fmla="*/ T56 w 1165"/>
                              <a:gd name="T58" fmla="+- 0 999 994"/>
                              <a:gd name="T59" fmla="*/ 999 h 1150"/>
                              <a:gd name="T60" fmla="+- 0 9853 9127"/>
                              <a:gd name="T61" fmla="*/ T60 w 1165"/>
                              <a:gd name="T62" fmla="+- 0 1012 994"/>
                              <a:gd name="T63" fmla="*/ 1012 h 1150"/>
                              <a:gd name="T64" fmla="+- 0 9920 9127"/>
                              <a:gd name="T65" fmla="*/ T64 w 1165"/>
                              <a:gd name="T66" fmla="+- 0 1033 994"/>
                              <a:gd name="T67" fmla="*/ 1033 h 1150"/>
                              <a:gd name="T68" fmla="+- 0 9983 9127"/>
                              <a:gd name="T69" fmla="*/ T68 w 1165"/>
                              <a:gd name="T70" fmla="+- 0 1062 994"/>
                              <a:gd name="T71" fmla="*/ 1062 h 1150"/>
                              <a:gd name="T72" fmla="+- 0 10042 9127"/>
                              <a:gd name="T73" fmla="*/ T72 w 1165"/>
                              <a:gd name="T74" fmla="+- 0 1097 994"/>
                              <a:gd name="T75" fmla="*/ 1097 h 1150"/>
                              <a:gd name="T76" fmla="+- 0 10096 9127"/>
                              <a:gd name="T77" fmla="*/ T76 w 1165"/>
                              <a:gd name="T78" fmla="+- 0 1139 994"/>
                              <a:gd name="T79" fmla="*/ 1139 h 1150"/>
                              <a:gd name="T80" fmla="+- 0 10145 9127"/>
                              <a:gd name="T81" fmla="*/ T80 w 1165"/>
                              <a:gd name="T82" fmla="+- 0 1187 994"/>
                              <a:gd name="T83" fmla="*/ 1187 h 1150"/>
                              <a:gd name="T84" fmla="+- 0 10187 9127"/>
                              <a:gd name="T85" fmla="*/ T84 w 1165"/>
                              <a:gd name="T86" fmla="+- 0 1241 994"/>
                              <a:gd name="T87" fmla="*/ 1241 h 1150"/>
                              <a:gd name="T88" fmla="+- 0 10223 9127"/>
                              <a:gd name="T89" fmla="*/ T88 w 1165"/>
                              <a:gd name="T90" fmla="+- 0 1299 994"/>
                              <a:gd name="T91" fmla="*/ 1299 h 1150"/>
                              <a:gd name="T92" fmla="+- 0 10252 9127"/>
                              <a:gd name="T93" fmla="*/ T92 w 1165"/>
                              <a:gd name="T94" fmla="+- 0 1361 994"/>
                              <a:gd name="T95" fmla="*/ 1361 h 1150"/>
                              <a:gd name="T96" fmla="+- 0 10274 9127"/>
                              <a:gd name="T97" fmla="*/ T96 w 1165"/>
                              <a:gd name="T98" fmla="+- 0 1427 994"/>
                              <a:gd name="T99" fmla="*/ 1427 h 1150"/>
                              <a:gd name="T100" fmla="+- 0 10287 9127"/>
                              <a:gd name="T101" fmla="*/ T100 w 1165"/>
                              <a:gd name="T102" fmla="+- 0 1497 994"/>
                              <a:gd name="T103" fmla="*/ 1497 h 1150"/>
                              <a:gd name="T104" fmla="+- 0 10292 9127"/>
                              <a:gd name="T105" fmla="*/ T104 w 1165"/>
                              <a:gd name="T106" fmla="+- 0 1569 994"/>
                              <a:gd name="T107" fmla="*/ 1569 h 1150"/>
                              <a:gd name="T108" fmla="+- 0 10287 9127"/>
                              <a:gd name="T109" fmla="*/ T108 w 1165"/>
                              <a:gd name="T110" fmla="+- 0 1641 994"/>
                              <a:gd name="T111" fmla="*/ 1641 h 1150"/>
                              <a:gd name="T112" fmla="+- 0 10274 9127"/>
                              <a:gd name="T113" fmla="*/ T112 w 1165"/>
                              <a:gd name="T114" fmla="+- 0 1711 994"/>
                              <a:gd name="T115" fmla="*/ 1711 h 1150"/>
                              <a:gd name="T116" fmla="+- 0 10252 9127"/>
                              <a:gd name="T117" fmla="*/ T116 w 1165"/>
                              <a:gd name="T118" fmla="+- 0 1777 994"/>
                              <a:gd name="T119" fmla="*/ 1777 h 1150"/>
                              <a:gd name="T120" fmla="+- 0 10223 9127"/>
                              <a:gd name="T121" fmla="*/ T120 w 1165"/>
                              <a:gd name="T122" fmla="+- 0 1839 994"/>
                              <a:gd name="T123" fmla="*/ 1839 h 1150"/>
                              <a:gd name="T124" fmla="+- 0 10187 9127"/>
                              <a:gd name="T125" fmla="*/ T124 w 1165"/>
                              <a:gd name="T126" fmla="+- 0 1897 994"/>
                              <a:gd name="T127" fmla="*/ 1897 h 1150"/>
                              <a:gd name="T128" fmla="+- 0 10145 9127"/>
                              <a:gd name="T129" fmla="*/ T128 w 1165"/>
                              <a:gd name="T130" fmla="+- 0 1951 994"/>
                              <a:gd name="T131" fmla="*/ 1951 h 1150"/>
                              <a:gd name="T132" fmla="+- 0 10096 9127"/>
                              <a:gd name="T133" fmla="*/ T132 w 1165"/>
                              <a:gd name="T134" fmla="+- 0 1999 994"/>
                              <a:gd name="T135" fmla="*/ 1999 h 1150"/>
                              <a:gd name="T136" fmla="+- 0 10042 9127"/>
                              <a:gd name="T137" fmla="*/ T136 w 1165"/>
                              <a:gd name="T138" fmla="+- 0 2041 994"/>
                              <a:gd name="T139" fmla="*/ 2041 h 1150"/>
                              <a:gd name="T140" fmla="+- 0 9983 9127"/>
                              <a:gd name="T141" fmla="*/ T140 w 1165"/>
                              <a:gd name="T142" fmla="+- 0 2076 994"/>
                              <a:gd name="T143" fmla="*/ 2076 h 1150"/>
                              <a:gd name="T144" fmla="+- 0 9920 9127"/>
                              <a:gd name="T145" fmla="*/ T144 w 1165"/>
                              <a:gd name="T146" fmla="+- 0 2105 994"/>
                              <a:gd name="T147" fmla="*/ 2105 h 1150"/>
                              <a:gd name="T148" fmla="+- 0 9853 9127"/>
                              <a:gd name="T149" fmla="*/ T148 w 1165"/>
                              <a:gd name="T150" fmla="+- 0 2126 994"/>
                              <a:gd name="T151" fmla="*/ 2126 h 1150"/>
                              <a:gd name="T152" fmla="+- 0 9782 9127"/>
                              <a:gd name="T153" fmla="*/ T152 w 1165"/>
                              <a:gd name="T154" fmla="+- 0 2139 994"/>
                              <a:gd name="T155" fmla="*/ 2139 h 1150"/>
                              <a:gd name="T156" fmla="+- 0 9709 9127"/>
                              <a:gd name="T157" fmla="*/ T156 w 1165"/>
                              <a:gd name="T158" fmla="+- 0 2144 994"/>
                              <a:gd name="T159" fmla="*/ 2144 h 1150"/>
                              <a:gd name="T160" fmla="+- 0 9636 9127"/>
                              <a:gd name="T161" fmla="*/ T160 w 1165"/>
                              <a:gd name="T162" fmla="+- 0 2139 994"/>
                              <a:gd name="T163" fmla="*/ 2139 h 1150"/>
                              <a:gd name="T164" fmla="+- 0 9566 9127"/>
                              <a:gd name="T165" fmla="*/ T164 w 1165"/>
                              <a:gd name="T166" fmla="+- 0 2126 994"/>
                              <a:gd name="T167" fmla="*/ 2126 h 1150"/>
                              <a:gd name="T168" fmla="+- 0 9499 9127"/>
                              <a:gd name="T169" fmla="*/ T168 w 1165"/>
                              <a:gd name="T170" fmla="+- 0 2105 994"/>
                              <a:gd name="T171" fmla="*/ 2105 h 1150"/>
                              <a:gd name="T172" fmla="+- 0 9435 9127"/>
                              <a:gd name="T173" fmla="*/ T172 w 1165"/>
                              <a:gd name="T174" fmla="+- 0 2076 994"/>
                              <a:gd name="T175" fmla="*/ 2076 h 1150"/>
                              <a:gd name="T176" fmla="+- 0 9376 9127"/>
                              <a:gd name="T177" fmla="*/ T176 w 1165"/>
                              <a:gd name="T178" fmla="+- 0 2041 994"/>
                              <a:gd name="T179" fmla="*/ 2041 h 1150"/>
                              <a:gd name="T180" fmla="+- 0 9322 9127"/>
                              <a:gd name="T181" fmla="*/ T180 w 1165"/>
                              <a:gd name="T182" fmla="+- 0 1999 994"/>
                              <a:gd name="T183" fmla="*/ 1999 h 1150"/>
                              <a:gd name="T184" fmla="+- 0 9274 9127"/>
                              <a:gd name="T185" fmla="*/ T184 w 1165"/>
                              <a:gd name="T186" fmla="+- 0 1951 994"/>
                              <a:gd name="T187" fmla="*/ 1951 h 1150"/>
                              <a:gd name="T188" fmla="+- 0 9231 9127"/>
                              <a:gd name="T189" fmla="*/ T188 w 1165"/>
                              <a:gd name="T190" fmla="+- 0 1897 994"/>
                              <a:gd name="T191" fmla="*/ 1897 h 1150"/>
                              <a:gd name="T192" fmla="+- 0 9195 9127"/>
                              <a:gd name="T193" fmla="*/ T192 w 1165"/>
                              <a:gd name="T194" fmla="+- 0 1839 994"/>
                              <a:gd name="T195" fmla="*/ 1839 h 1150"/>
                              <a:gd name="T196" fmla="+- 0 9166 9127"/>
                              <a:gd name="T197" fmla="*/ T196 w 1165"/>
                              <a:gd name="T198" fmla="+- 0 1777 994"/>
                              <a:gd name="T199" fmla="*/ 1777 h 1150"/>
                              <a:gd name="T200" fmla="+- 0 9145 9127"/>
                              <a:gd name="T201" fmla="*/ T200 w 1165"/>
                              <a:gd name="T202" fmla="+- 0 1711 994"/>
                              <a:gd name="T203" fmla="*/ 1711 h 1150"/>
                              <a:gd name="T204" fmla="+- 0 9131 9127"/>
                              <a:gd name="T205" fmla="*/ T204 w 1165"/>
                              <a:gd name="T206" fmla="+- 0 1641 994"/>
                              <a:gd name="T207" fmla="*/ 1641 h 1150"/>
                              <a:gd name="T208" fmla="+- 0 9127 9127"/>
                              <a:gd name="T209" fmla="*/ T208 w 1165"/>
                              <a:gd name="T210" fmla="+- 0 1569 994"/>
                              <a:gd name="T211" fmla="*/ 1569 h 11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165" h="1150">
                                <a:moveTo>
                                  <a:pt x="0" y="575"/>
                                </a:moveTo>
                                <a:lnTo>
                                  <a:pt x="4" y="503"/>
                                </a:lnTo>
                                <a:lnTo>
                                  <a:pt x="18" y="433"/>
                                </a:lnTo>
                                <a:lnTo>
                                  <a:pt x="39" y="367"/>
                                </a:lnTo>
                                <a:lnTo>
                                  <a:pt x="68" y="305"/>
                                </a:lnTo>
                                <a:lnTo>
                                  <a:pt x="104" y="247"/>
                                </a:lnTo>
                                <a:lnTo>
                                  <a:pt x="147" y="193"/>
                                </a:lnTo>
                                <a:lnTo>
                                  <a:pt x="195" y="145"/>
                                </a:lnTo>
                                <a:lnTo>
                                  <a:pt x="249" y="103"/>
                                </a:lnTo>
                                <a:lnTo>
                                  <a:pt x="308" y="68"/>
                                </a:lnTo>
                                <a:lnTo>
                                  <a:pt x="372" y="39"/>
                                </a:lnTo>
                                <a:lnTo>
                                  <a:pt x="439" y="18"/>
                                </a:lnTo>
                                <a:lnTo>
                                  <a:pt x="509" y="5"/>
                                </a:lnTo>
                                <a:lnTo>
                                  <a:pt x="582" y="0"/>
                                </a:lnTo>
                                <a:lnTo>
                                  <a:pt x="655" y="5"/>
                                </a:lnTo>
                                <a:lnTo>
                                  <a:pt x="726" y="18"/>
                                </a:lnTo>
                                <a:lnTo>
                                  <a:pt x="793" y="39"/>
                                </a:lnTo>
                                <a:lnTo>
                                  <a:pt x="856" y="68"/>
                                </a:lnTo>
                                <a:lnTo>
                                  <a:pt x="915" y="103"/>
                                </a:lnTo>
                                <a:lnTo>
                                  <a:pt x="969" y="145"/>
                                </a:lnTo>
                                <a:lnTo>
                                  <a:pt x="1018" y="193"/>
                                </a:lnTo>
                                <a:lnTo>
                                  <a:pt x="1060" y="247"/>
                                </a:lnTo>
                                <a:lnTo>
                                  <a:pt x="1096" y="305"/>
                                </a:lnTo>
                                <a:lnTo>
                                  <a:pt x="1125" y="367"/>
                                </a:lnTo>
                                <a:lnTo>
                                  <a:pt x="1147" y="433"/>
                                </a:lnTo>
                                <a:lnTo>
                                  <a:pt x="1160" y="503"/>
                                </a:lnTo>
                                <a:lnTo>
                                  <a:pt x="1165" y="575"/>
                                </a:lnTo>
                                <a:lnTo>
                                  <a:pt x="1160" y="647"/>
                                </a:lnTo>
                                <a:lnTo>
                                  <a:pt x="1147" y="717"/>
                                </a:lnTo>
                                <a:lnTo>
                                  <a:pt x="1125" y="783"/>
                                </a:lnTo>
                                <a:lnTo>
                                  <a:pt x="1096" y="845"/>
                                </a:lnTo>
                                <a:lnTo>
                                  <a:pt x="1060" y="903"/>
                                </a:lnTo>
                                <a:lnTo>
                                  <a:pt x="1018" y="957"/>
                                </a:lnTo>
                                <a:lnTo>
                                  <a:pt x="969" y="1005"/>
                                </a:lnTo>
                                <a:lnTo>
                                  <a:pt x="915" y="1047"/>
                                </a:lnTo>
                                <a:lnTo>
                                  <a:pt x="856" y="1082"/>
                                </a:lnTo>
                                <a:lnTo>
                                  <a:pt x="793" y="1111"/>
                                </a:lnTo>
                                <a:lnTo>
                                  <a:pt x="726" y="1132"/>
                                </a:lnTo>
                                <a:lnTo>
                                  <a:pt x="655" y="1145"/>
                                </a:lnTo>
                                <a:lnTo>
                                  <a:pt x="582" y="1150"/>
                                </a:lnTo>
                                <a:lnTo>
                                  <a:pt x="509" y="1145"/>
                                </a:lnTo>
                                <a:lnTo>
                                  <a:pt x="439" y="1132"/>
                                </a:lnTo>
                                <a:lnTo>
                                  <a:pt x="372" y="1111"/>
                                </a:lnTo>
                                <a:lnTo>
                                  <a:pt x="308" y="1082"/>
                                </a:lnTo>
                                <a:lnTo>
                                  <a:pt x="249" y="1047"/>
                                </a:lnTo>
                                <a:lnTo>
                                  <a:pt x="195" y="1005"/>
                                </a:lnTo>
                                <a:lnTo>
                                  <a:pt x="147" y="957"/>
                                </a:lnTo>
                                <a:lnTo>
                                  <a:pt x="104" y="903"/>
                                </a:lnTo>
                                <a:lnTo>
                                  <a:pt x="68" y="845"/>
                                </a:lnTo>
                                <a:lnTo>
                                  <a:pt x="39" y="783"/>
                                </a:lnTo>
                                <a:lnTo>
                                  <a:pt x="18" y="717"/>
                                </a:lnTo>
                                <a:lnTo>
                                  <a:pt x="4" y="647"/>
                                </a:lnTo>
                                <a:lnTo>
                                  <a:pt x="0" y="575"/>
                                </a:lnTo>
                                <a:close/>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7" name="Rectangle 949"/>
                        <wps:cNvSpPr>
                          <a:spLocks noChangeArrowheads="1"/>
                        </wps:cNvSpPr>
                        <wps:spPr bwMode="auto">
                          <a:xfrm>
                            <a:off x="9346" y="470"/>
                            <a:ext cx="1321" cy="22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8" name="Freeform 948"/>
                        <wps:cNvSpPr>
                          <a:spLocks/>
                        </wps:cNvSpPr>
                        <wps:spPr bwMode="auto">
                          <a:xfrm>
                            <a:off x="9184" y="1041"/>
                            <a:ext cx="1427" cy="1046"/>
                          </a:xfrm>
                          <a:custGeom>
                            <a:avLst/>
                            <a:gdLst>
                              <a:gd name="T0" fmla="+- 0 10610 9184"/>
                              <a:gd name="T1" fmla="*/ T0 w 1427"/>
                              <a:gd name="T2" fmla="+- 0 1042 1042"/>
                              <a:gd name="T3" fmla="*/ 1042 h 1046"/>
                              <a:gd name="T4" fmla="+- 0 9707 9184"/>
                              <a:gd name="T5" fmla="*/ T4 w 1427"/>
                              <a:gd name="T6" fmla="+- 0 1042 1042"/>
                              <a:gd name="T7" fmla="*/ 1042 h 1046"/>
                              <a:gd name="T8" fmla="+- 0 9630 9184"/>
                              <a:gd name="T9" fmla="*/ T8 w 1427"/>
                              <a:gd name="T10" fmla="+- 0 1047 1042"/>
                              <a:gd name="T11" fmla="*/ 1047 h 1046"/>
                              <a:gd name="T12" fmla="+- 0 9556 9184"/>
                              <a:gd name="T13" fmla="*/ T12 w 1427"/>
                              <a:gd name="T14" fmla="+- 0 1064 1042"/>
                              <a:gd name="T15" fmla="*/ 1064 h 1046"/>
                              <a:gd name="T16" fmla="+- 0 9486 9184"/>
                              <a:gd name="T17" fmla="*/ T16 w 1427"/>
                              <a:gd name="T18" fmla="+- 0 1090 1042"/>
                              <a:gd name="T19" fmla="*/ 1090 h 1046"/>
                              <a:gd name="T20" fmla="+- 0 9422 9184"/>
                              <a:gd name="T21" fmla="*/ T20 w 1427"/>
                              <a:gd name="T22" fmla="+- 0 1126 1042"/>
                              <a:gd name="T23" fmla="*/ 1126 h 1046"/>
                              <a:gd name="T24" fmla="+- 0 9364 9184"/>
                              <a:gd name="T25" fmla="*/ T24 w 1427"/>
                              <a:gd name="T26" fmla="+- 0 1170 1042"/>
                              <a:gd name="T27" fmla="*/ 1170 h 1046"/>
                              <a:gd name="T28" fmla="+- 0 9312 9184"/>
                              <a:gd name="T29" fmla="*/ T28 w 1427"/>
                              <a:gd name="T30" fmla="+- 0 1221 1042"/>
                              <a:gd name="T31" fmla="*/ 1221 h 1046"/>
                              <a:gd name="T32" fmla="+- 0 9268 9184"/>
                              <a:gd name="T33" fmla="*/ T32 w 1427"/>
                              <a:gd name="T34" fmla="+- 0 1280 1042"/>
                              <a:gd name="T35" fmla="*/ 1280 h 1046"/>
                              <a:gd name="T36" fmla="+- 0 9233 9184"/>
                              <a:gd name="T37" fmla="*/ T36 w 1427"/>
                              <a:gd name="T38" fmla="+- 0 1344 1042"/>
                              <a:gd name="T39" fmla="*/ 1344 h 1046"/>
                              <a:gd name="T40" fmla="+- 0 9206 9184"/>
                              <a:gd name="T41" fmla="*/ T40 w 1427"/>
                              <a:gd name="T42" fmla="+- 0 1413 1042"/>
                              <a:gd name="T43" fmla="*/ 1413 h 1046"/>
                              <a:gd name="T44" fmla="+- 0 9190 9184"/>
                              <a:gd name="T45" fmla="*/ T44 w 1427"/>
                              <a:gd name="T46" fmla="+- 0 1487 1042"/>
                              <a:gd name="T47" fmla="*/ 1487 h 1046"/>
                              <a:gd name="T48" fmla="+- 0 9184 9184"/>
                              <a:gd name="T49" fmla="*/ T48 w 1427"/>
                              <a:gd name="T50" fmla="+- 0 1564 1042"/>
                              <a:gd name="T51" fmla="*/ 1564 h 1046"/>
                              <a:gd name="T52" fmla="+- 0 9190 9184"/>
                              <a:gd name="T53" fmla="*/ T52 w 1427"/>
                              <a:gd name="T54" fmla="+- 0 1642 1042"/>
                              <a:gd name="T55" fmla="*/ 1642 h 1046"/>
                              <a:gd name="T56" fmla="+- 0 9206 9184"/>
                              <a:gd name="T57" fmla="*/ T56 w 1427"/>
                              <a:gd name="T58" fmla="+- 0 1715 1042"/>
                              <a:gd name="T59" fmla="*/ 1715 h 1046"/>
                              <a:gd name="T60" fmla="+- 0 9233 9184"/>
                              <a:gd name="T61" fmla="*/ T60 w 1427"/>
                              <a:gd name="T62" fmla="+- 0 1785 1042"/>
                              <a:gd name="T63" fmla="*/ 1785 h 1046"/>
                              <a:gd name="T64" fmla="+- 0 9268 9184"/>
                              <a:gd name="T65" fmla="*/ T64 w 1427"/>
                              <a:gd name="T66" fmla="+- 0 1849 1042"/>
                              <a:gd name="T67" fmla="*/ 1849 h 1046"/>
                              <a:gd name="T68" fmla="+- 0 9312 9184"/>
                              <a:gd name="T69" fmla="*/ T68 w 1427"/>
                              <a:gd name="T70" fmla="+- 0 1908 1042"/>
                              <a:gd name="T71" fmla="*/ 1908 h 1046"/>
                              <a:gd name="T72" fmla="+- 0 9364 9184"/>
                              <a:gd name="T73" fmla="*/ T72 w 1427"/>
                              <a:gd name="T74" fmla="+- 0 1959 1042"/>
                              <a:gd name="T75" fmla="*/ 1959 h 1046"/>
                              <a:gd name="T76" fmla="+- 0 9422 9184"/>
                              <a:gd name="T77" fmla="*/ T76 w 1427"/>
                              <a:gd name="T78" fmla="+- 0 2003 1042"/>
                              <a:gd name="T79" fmla="*/ 2003 h 1046"/>
                              <a:gd name="T80" fmla="+- 0 9486 9184"/>
                              <a:gd name="T81" fmla="*/ T80 w 1427"/>
                              <a:gd name="T82" fmla="+- 0 2039 1042"/>
                              <a:gd name="T83" fmla="*/ 2039 h 1046"/>
                              <a:gd name="T84" fmla="+- 0 9556 9184"/>
                              <a:gd name="T85" fmla="*/ T84 w 1427"/>
                              <a:gd name="T86" fmla="+- 0 2065 1042"/>
                              <a:gd name="T87" fmla="*/ 2065 h 1046"/>
                              <a:gd name="T88" fmla="+- 0 9630 9184"/>
                              <a:gd name="T89" fmla="*/ T88 w 1427"/>
                              <a:gd name="T90" fmla="+- 0 2082 1042"/>
                              <a:gd name="T91" fmla="*/ 2082 h 1046"/>
                              <a:gd name="T92" fmla="+- 0 9707 9184"/>
                              <a:gd name="T93" fmla="*/ T92 w 1427"/>
                              <a:gd name="T94" fmla="+- 0 2087 1042"/>
                              <a:gd name="T95" fmla="*/ 2087 h 1046"/>
                              <a:gd name="T96" fmla="+- 0 10610 9184"/>
                              <a:gd name="T97" fmla="*/ T96 w 1427"/>
                              <a:gd name="T98" fmla="+- 0 2087 1042"/>
                              <a:gd name="T99" fmla="*/ 2087 h 1046"/>
                              <a:gd name="T100" fmla="+- 0 10610 9184"/>
                              <a:gd name="T101" fmla="*/ T100 w 1427"/>
                              <a:gd name="T102" fmla="+- 0 1042 1042"/>
                              <a:gd name="T103" fmla="*/ 1042 h 10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427" h="1046">
                                <a:moveTo>
                                  <a:pt x="1426" y="0"/>
                                </a:moveTo>
                                <a:lnTo>
                                  <a:pt x="523" y="0"/>
                                </a:lnTo>
                                <a:lnTo>
                                  <a:pt x="446" y="5"/>
                                </a:lnTo>
                                <a:lnTo>
                                  <a:pt x="372" y="22"/>
                                </a:lnTo>
                                <a:lnTo>
                                  <a:pt x="302" y="48"/>
                                </a:lnTo>
                                <a:lnTo>
                                  <a:pt x="238" y="84"/>
                                </a:lnTo>
                                <a:lnTo>
                                  <a:pt x="180" y="128"/>
                                </a:lnTo>
                                <a:lnTo>
                                  <a:pt x="128" y="179"/>
                                </a:lnTo>
                                <a:lnTo>
                                  <a:pt x="84" y="238"/>
                                </a:lnTo>
                                <a:lnTo>
                                  <a:pt x="49" y="302"/>
                                </a:lnTo>
                                <a:lnTo>
                                  <a:pt x="22" y="371"/>
                                </a:lnTo>
                                <a:lnTo>
                                  <a:pt x="6" y="445"/>
                                </a:lnTo>
                                <a:lnTo>
                                  <a:pt x="0" y="522"/>
                                </a:lnTo>
                                <a:lnTo>
                                  <a:pt x="6" y="600"/>
                                </a:lnTo>
                                <a:lnTo>
                                  <a:pt x="22" y="673"/>
                                </a:lnTo>
                                <a:lnTo>
                                  <a:pt x="49" y="743"/>
                                </a:lnTo>
                                <a:lnTo>
                                  <a:pt x="84" y="807"/>
                                </a:lnTo>
                                <a:lnTo>
                                  <a:pt x="128" y="866"/>
                                </a:lnTo>
                                <a:lnTo>
                                  <a:pt x="180" y="917"/>
                                </a:lnTo>
                                <a:lnTo>
                                  <a:pt x="238" y="961"/>
                                </a:lnTo>
                                <a:lnTo>
                                  <a:pt x="302" y="997"/>
                                </a:lnTo>
                                <a:lnTo>
                                  <a:pt x="372" y="1023"/>
                                </a:lnTo>
                                <a:lnTo>
                                  <a:pt x="446" y="1040"/>
                                </a:lnTo>
                                <a:lnTo>
                                  <a:pt x="523" y="1045"/>
                                </a:lnTo>
                                <a:lnTo>
                                  <a:pt x="1426" y="1045"/>
                                </a:lnTo>
                                <a:lnTo>
                                  <a:pt x="1426"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9" name="Freeform 947"/>
                        <wps:cNvSpPr>
                          <a:spLocks/>
                        </wps:cNvSpPr>
                        <wps:spPr bwMode="auto">
                          <a:xfrm>
                            <a:off x="9184" y="1041"/>
                            <a:ext cx="1427" cy="1046"/>
                          </a:xfrm>
                          <a:custGeom>
                            <a:avLst/>
                            <a:gdLst>
                              <a:gd name="T0" fmla="+- 0 9184 9184"/>
                              <a:gd name="T1" fmla="*/ T0 w 1427"/>
                              <a:gd name="T2" fmla="+- 0 1564 1042"/>
                              <a:gd name="T3" fmla="*/ 1564 h 1046"/>
                              <a:gd name="T4" fmla="+- 0 9190 9184"/>
                              <a:gd name="T5" fmla="*/ T4 w 1427"/>
                              <a:gd name="T6" fmla="+- 0 1487 1042"/>
                              <a:gd name="T7" fmla="*/ 1487 h 1046"/>
                              <a:gd name="T8" fmla="+- 0 9206 9184"/>
                              <a:gd name="T9" fmla="*/ T8 w 1427"/>
                              <a:gd name="T10" fmla="+- 0 1413 1042"/>
                              <a:gd name="T11" fmla="*/ 1413 h 1046"/>
                              <a:gd name="T12" fmla="+- 0 9233 9184"/>
                              <a:gd name="T13" fmla="*/ T12 w 1427"/>
                              <a:gd name="T14" fmla="+- 0 1344 1042"/>
                              <a:gd name="T15" fmla="*/ 1344 h 1046"/>
                              <a:gd name="T16" fmla="+- 0 9268 9184"/>
                              <a:gd name="T17" fmla="*/ T16 w 1427"/>
                              <a:gd name="T18" fmla="+- 0 1280 1042"/>
                              <a:gd name="T19" fmla="*/ 1280 h 1046"/>
                              <a:gd name="T20" fmla="+- 0 9312 9184"/>
                              <a:gd name="T21" fmla="*/ T20 w 1427"/>
                              <a:gd name="T22" fmla="+- 0 1221 1042"/>
                              <a:gd name="T23" fmla="*/ 1221 h 1046"/>
                              <a:gd name="T24" fmla="+- 0 9364 9184"/>
                              <a:gd name="T25" fmla="*/ T24 w 1427"/>
                              <a:gd name="T26" fmla="+- 0 1170 1042"/>
                              <a:gd name="T27" fmla="*/ 1170 h 1046"/>
                              <a:gd name="T28" fmla="+- 0 9422 9184"/>
                              <a:gd name="T29" fmla="*/ T28 w 1427"/>
                              <a:gd name="T30" fmla="+- 0 1126 1042"/>
                              <a:gd name="T31" fmla="*/ 1126 h 1046"/>
                              <a:gd name="T32" fmla="+- 0 9486 9184"/>
                              <a:gd name="T33" fmla="*/ T32 w 1427"/>
                              <a:gd name="T34" fmla="+- 0 1090 1042"/>
                              <a:gd name="T35" fmla="*/ 1090 h 1046"/>
                              <a:gd name="T36" fmla="+- 0 9556 9184"/>
                              <a:gd name="T37" fmla="*/ T36 w 1427"/>
                              <a:gd name="T38" fmla="+- 0 1064 1042"/>
                              <a:gd name="T39" fmla="*/ 1064 h 1046"/>
                              <a:gd name="T40" fmla="+- 0 9630 9184"/>
                              <a:gd name="T41" fmla="*/ T40 w 1427"/>
                              <a:gd name="T42" fmla="+- 0 1047 1042"/>
                              <a:gd name="T43" fmla="*/ 1047 h 1046"/>
                              <a:gd name="T44" fmla="+- 0 9707 9184"/>
                              <a:gd name="T45" fmla="*/ T44 w 1427"/>
                              <a:gd name="T46" fmla="+- 0 1042 1042"/>
                              <a:gd name="T47" fmla="*/ 1042 h 1046"/>
                              <a:gd name="T48" fmla="+- 0 10610 9184"/>
                              <a:gd name="T49" fmla="*/ T48 w 1427"/>
                              <a:gd name="T50" fmla="+- 0 1042 1042"/>
                              <a:gd name="T51" fmla="*/ 1042 h 1046"/>
                              <a:gd name="T52" fmla="+- 0 10610 9184"/>
                              <a:gd name="T53" fmla="*/ T52 w 1427"/>
                              <a:gd name="T54" fmla="+- 0 2087 1042"/>
                              <a:gd name="T55" fmla="*/ 2087 h 1046"/>
                              <a:gd name="T56" fmla="+- 0 9707 9184"/>
                              <a:gd name="T57" fmla="*/ T56 w 1427"/>
                              <a:gd name="T58" fmla="+- 0 2087 1042"/>
                              <a:gd name="T59" fmla="*/ 2087 h 1046"/>
                              <a:gd name="T60" fmla="+- 0 9630 9184"/>
                              <a:gd name="T61" fmla="*/ T60 w 1427"/>
                              <a:gd name="T62" fmla="+- 0 2082 1042"/>
                              <a:gd name="T63" fmla="*/ 2082 h 1046"/>
                              <a:gd name="T64" fmla="+- 0 9556 9184"/>
                              <a:gd name="T65" fmla="*/ T64 w 1427"/>
                              <a:gd name="T66" fmla="+- 0 2065 1042"/>
                              <a:gd name="T67" fmla="*/ 2065 h 1046"/>
                              <a:gd name="T68" fmla="+- 0 9486 9184"/>
                              <a:gd name="T69" fmla="*/ T68 w 1427"/>
                              <a:gd name="T70" fmla="+- 0 2039 1042"/>
                              <a:gd name="T71" fmla="*/ 2039 h 1046"/>
                              <a:gd name="T72" fmla="+- 0 9422 9184"/>
                              <a:gd name="T73" fmla="*/ T72 w 1427"/>
                              <a:gd name="T74" fmla="+- 0 2003 1042"/>
                              <a:gd name="T75" fmla="*/ 2003 h 1046"/>
                              <a:gd name="T76" fmla="+- 0 9364 9184"/>
                              <a:gd name="T77" fmla="*/ T76 w 1427"/>
                              <a:gd name="T78" fmla="+- 0 1959 1042"/>
                              <a:gd name="T79" fmla="*/ 1959 h 1046"/>
                              <a:gd name="T80" fmla="+- 0 9312 9184"/>
                              <a:gd name="T81" fmla="*/ T80 w 1427"/>
                              <a:gd name="T82" fmla="+- 0 1908 1042"/>
                              <a:gd name="T83" fmla="*/ 1908 h 1046"/>
                              <a:gd name="T84" fmla="+- 0 9268 9184"/>
                              <a:gd name="T85" fmla="*/ T84 w 1427"/>
                              <a:gd name="T86" fmla="+- 0 1849 1042"/>
                              <a:gd name="T87" fmla="*/ 1849 h 1046"/>
                              <a:gd name="T88" fmla="+- 0 9233 9184"/>
                              <a:gd name="T89" fmla="*/ T88 w 1427"/>
                              <a:gd name="T90" fmla="+- 0 1785 1042"/>
                              <a:gd name="T91" fmla="*/ 1785 h 1046"/>
                              <a:gd name="T92" fmla="+- 0 9206 9184"/>
                              <a:gd name="T93" fmla="*/ T92 w 1427"/>
                              <a:gd name="T94" fmla="+- 0 1715 1042"/>
                              <a:gd name="T95" fmla="*/ 1715 h 1046"/>
                              <a:gd name="T96" fmla="+- 0 9190 9184"/>
                              <a:gd name="T97" fmla="*/ T96 w 1427"/>
                              <a:gd name="T98" fmla="+- 0 1642 1042"/>
                              <a:gd name="T99" fmla="*/ 1642 h 1046"/>
                              <a:gd name="T100" fmla="+- 0 9184 9184"/>
                              <a:gd name="T101" fmla="*/ T100 w 1427"/>
                              <a:gd name="T102" fmla="+- 0 1564 1042"/>
                              <a:gd name="T103" fmla="*/ 1564 h 10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427" h="1046">
                                <a:moveTo>
                                  <a:pt x="0" y="522"/>
                                </a:moveTo>
                                <a:lnTo>
                                  <a:pt x="6" y="445"/>
                                </a:lnTo>
                                <a:lnTo>
                                  <a:pt x="22" y="371"/>
                                </a:lnTo>
                                <a:lnTo>
                                  <a:pt x="49" y="302"/>
                                </a:lnTo>
                                <a:lnTo>
                                  <a:pt x="84" y="238"/>
                                </a:lnTo>
                                <a:lnTo>
                                  <a:pt x="128" y="179"/>
                                </a:lnTo>
                                <a:lnTo>
                                  <a:pt x="180" y="128"/>
                                </a:lnTo>
                                <a:lnTo>
                                  <a:pt x="238" y="84"/>
                                </a:lnTo>
                                <a:lnTo>
                                  <a:pt x="302" y="48"/>
                                </a:lnTo>
                                <a:lnTo>
                                  <a:pt x="372" y="22"/>
                                </a:lnTo>
                                <a:lnTo>
                                  <a:pt x="446" y="5"/>
                                </a:lnTo>
                                <a:lnTo>
                                  <a:pt x="523" y="0"/>
                                </a:lnTo>
                                <a:lnTo>
                                  <a:pt x="1426" y="0"/>
                                </a:lnTo>
                                <a:lnTo>
                                  <a:pt x="1426" y="1045"/>
                                </a:lnTo>
                                <a:lnTo>
                                  <a:pt x="523" y="1045"/>
                                </a:lnTo>
                                <a:lnTo>
                                  <a:pt x="446" y="1040"/>
                                </a:lnTo>
                                <a:lnTo>
                                  <a:pt x="372" y="1023"/>
                                </a:lnTo>
                                <a:lnTo>
                                  <a:pt x="302" y="997"/>
                                </a:lnTo>
                                <a:lnTo>
                                  <a:pt x="238" y="961"/>
                                </a:lnTo>
                                <a:lnTo>
                                  <a:pt x="180" y="917"/>
                                </a:lnTo>
                                <a:lnTo>
                                  <a:pt x="128" y="866"/>
                                </a:lnTo>
                                <a:lnTo>
                                  <a:pt x="84" y="807"/>
                                </a:lnTo>
                                <a:lnTo>
                                  <a:pt x="49" y="743"/>
                                </a:lnTo>
                                <a:lnTo>
                                  <a:pt x="22" y="673"/>
                                </a:lnTo>
                                <a:lnTo>
                                  <a:pt x="6" y="600"/>
                                </a:lnTo>
                                <a:lnTo>
                                  <a:pt x="0" y="522"/>
                                </a:lnTo>
                                <a:close/>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Rectangle 946"/>
                        <wps:cNvSpPr>
                          <a:spLocks noChangeArrowheads="1"/>
                        </wps:cNvSpPr>
                        <wps:spPr bwMode="auto">
                          <a:xfrm>
                            <a:off x="9187" y="1491"/>
                            <a:ext cx="1381" cy="1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1" name="Freeform 945"/>
                        <wps:cNvSpPr>
                          <a:spLocks/>
                        </wps:cNvSpPr>
                        <wps:spPr bwMode="auto">
                          <a:xfrm>
                            <a:off x="9187" y="1491"/>
                            <a:ext cx="1419" cy="156"/>
                          </a:xfrm>
                          <a:custGeom>
                            <a:avLst/>
                            <a:gdLst>
                              <a:gd name="T0" fmla="+- 0 9188 9188"/>
                              <a:gd name="T1" fmla="*/ T0 w 1419"/>
                              <a:gd name="T2" fmla="+- 0 1515 1492"/>
                              <a:gd name="T3" fmla="*/ 1515 h 156"/>
                              <a:gd name="T4" fmla="+- 0 9188 9188"/>
                              <a:gd name="T5" fmla="*/ T4 w 1419"/>
                              <a:gd name="T6" fmla="+- 0 1502 1492"/>
                              <a:gd name="T7" fmla="*/ 1502 h 156"/>
                              <a:gd name="T8" fmla="+- 0 9198 9188"/>
                              <a:gd name="T9" fmla="*/ T8 w 1419"/>
                              <a:gd name="T10" fmla="+- 0 1492 1492"/>
                              <a:gd name="T11" fmla="*/ 1492 h 156"/>
                              <a:gd name="T12" fmla="+- 0 9211 9188"/>
                              <a:gd name="T13" fmla="*/ T12 w 1419"/>
                              <a:gd name="T14" fmla="+- 0 1492 1492"/>
                              <a:gd name="T15" fmla="*/ 1492 h 156"/>
                              <a:gd name="T16" fmla="+- 0 10583 9188"/>
                              <a:gd name="T17" fmla="*/ T16 w 1419"/>
                              <a:gd name="T18" fmla="+- 0 1492 1492"/>
                              <a:gd name="T19" fmla="*/ 1492 h 156"/>
                              <a:gd name="T20" fmla="+- 0 10596 9188"/>
                              <a:gd name="T21" fmla="*/ T20 w 1419"/>
                              <a:gd name="T22" fmla="+- 0 1492 1492"/>
                              <a:gd name="T23" fmla="*/ 1492 h 156"/>
                              <a:gd name="T24" fmla="+- 0 10607 9188"/>
                              <a:gd name="T25" fmla="*/ T24 w 1419"/>
                              <a:gd name="T26" fmla="+- 0 1502 1492"/>
                              <a:gd name="T27" fmla="*/ 1502 h 156"/>
                              <a:gd name="T28" fmla="+- 0 10607 9188"/>
                              <a:gd name="T29" fmla="*/ T28 w 1419"/>
                              <a:gd name="T30" fmla="+- 0 1515 1492"/>
                              <a:gd name="T31" fmla="*/ 1515 h 156"/>
                              <a:gd name="T32" fmla="+- 0 10607 9188"/>
                              <a:gd name="T33" fmla="*/ T32 w 1419"/>
                              <a:gd name="T34" fmla="+- 0 1624 1492"/>
                              <a:gd name="T35" fmla="*/ 1624 h 156"/>
                              <a:gd name="T36" fmla="+- 0 10607 9188"/>
                              <a:gd name="T37" fmla="*/ T36 w 1419"/>
                              <a:gd name="T38" fmla="+- 0 1637 1492"/>
                              <a:gd name="T39" fmla="*/ 1637 h 156"/>
                              <a:gd name="T40" fmla="+- 0 10596 9188"/>
                              <a:gd name="T41" fmla="*/ T40 w 1419"/>
                              <a:gd name="T42" fmla="+- 0 1648 1492"/>
                              <a:gd name="T43" fmla="*/ 1648 h 156"/>
                              <a:gd name="T44" fmla="+- 0 10583 9188"/>
                              <a:gd name="T45" fmla="*/ T44 w 1419"/>
                              <a:gd name="T46" fmla="+- 0 1648 1492"/>
                              <a:gd name="T47" fmla="*/ 1648 h 156"/>
                              <a:gd name="T48" fmla="+- 0 9211 9188"/>
                              <a:gd name="T49" fmla="*/ T48 w 1419"/>
                              <a:gd name="T50" fmla="+- 0 1648 1492"/>
                              <a:gd name="T51" fmla="*/ 1648 h 156"/>
                              <a:gd name="T52" fmla="+- 0 9198 9188"/>
                              <a:gd name="T53" fmla="*/ T52 w 1419"/>
                              <a:gd name="T54" fmla="+- 0 1648 1492"/>
                              <a:gd name="T55" fmla="*/ 1648 h 156"/>
                              <a:gd name="T56" fmla="+- 0 9188 9188"/>
                              <a:gd name="T57" fmla="*/ T56 w 1419"/>
                              <a:gd name="T58" fmla="+- 0 1637 1492"/>
                              <a:gd name="T59" fmla="*/ 1637 h 156"/>
                              <a:gd name="T60" fmla="+- 0 9188 9188"/>
                              <a:gd name="T61" fmla="*/ T60 w 1419"/>
                              <a:gd name="T62" fmla="+- 0 1624 1492"/>
                              <a:gd name="T63" fmla="*/ 1624 h 156"/>
                              <a:gd name="T64" fmla="+- 0 9188 9188"/>
                              <a:gd name="T65" fmla="*/ T64 w 1419"/>
                              <a:gd name="T66" fmla="+- 0 1515 1492"/>
                              <a:gd name="T67" fmla="*/ 1515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419" h="156">
                                <a:moveTo>
                                  <a:pt x="0" y="23"/>
                                </a:moveTo>
                                <a:lnTo>
                                  <a:pt x="0" y="10"/>
                                </a:lnTo>
                                <a:lnTo>
                                  <a:pt x="10" y="0"/>
                                </a:lnTo>
                                <a:lnTo>
                                  <a:pt x="23" y="0"/>
                                </a:lnTo>
                                <a:lnTo>
                                  <a:pt x="1395" y="0"/>
                                </a:lnTo>
                                <a:lnTo>
                                  <a:pt x="1408" y="0"/>
                                </a:lnTo>
                                <a:lnTo>
                                  <a:pt x="1419" y="10"/>
                                </a:lnTo>
                                <a:lnTo>
                                  <a:pt x="1419" y="23"/>
                                </a:lnTo>
                                <a:lnTo>
                                  <a:pt x="1419" y="132"/>
                                </a:lnTo>
                                <a:lnTo>
                                  <a:pt x="1419" y="145"/>
                                </a:lnTo>
                                <a:lnTo>
                                  <a:pt x="1408" y="156"/>
                                </a:lnTo>
                                <a:lnTo>
                                  <a:pt x="1395" y="156"/>
                                </a:lnTo>
                                <a:lnTo>
                                  <a:pt x="23" y="156"/>
                                </a:lnTo>
                                <a:lnTo>
                                  <a:pt x="10" y="156"/>
                                </a:lnTo>
                                <a:lnTo>
                                  <a:pt x="0" y="145"/>
                                </a:lnTo>
                                <a:lnTo>
                                  <a:pt x="0" y="132"/>
                                </a:lnTo>
                                <a:lnTo>
                                  <a:pt x="0" y="23"/>
                                </a:lnTo>
                                <a:close/>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 name="Rectangle 944"/>
                        <wps:cNvSpPr>
                          <a:spLocks noChangeArrowheads="1"/>
                        </wps:cNvSpPr>
                        <wps:spPr bwMode="auto">
                          <a:xfrm>
                            <a:off x="10568" y="525"/>
                            <a:ext cx="227" cy="20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3" name="Line 943"/>
                        <wps:cNvCnPr>
                          <a:cxnSpLocks noChangeShapeType="1"/>
                        </wps:cNvCnPr>
                        <wps:spPr bwMode="auto">
                          <a:xfrm>
                            <a:off x="10114" y="1642"/>
                            <a:ext cx="0" cy="0"/>
                          </a:xfrm>
                          <a:prstGeom prst="line">
                            <a:avLst/>
                          </a:prstGeom>
                          <a:noFill/>
                          <a:ln w="9525">
                            <a:solidFill>
                              <a:srgbClr val="006FC0"/>
                            </a:solidFill>
                            <a:prstDash val="solid"/>
                            <a:round/>
                            <a:headEnd/>
                            <a:tailEnd/>
                          </a:ln>
                          <a:extLst>
                            <a:ext uri="{909E8E84-426E-40DD-AFC4-6F175D3DCCD1}">
                              <a14:hiddenFill xmlns:a14="http://schemas.microsoft.com/office/drawing/2010/main">
                                <a:noFill/>
                              </a14:hiddenFill>
                            </a:ext>
                          </a:extLst>
                        </wps:spPr>
                        <wps:bodyPr/>
                      </wps:wsp>
                      <wps:wsp>
                        <wps:cNvPr id="1004" name="AutoShape 942"/>
                        <wps:cNvSpPr>
                          <a:spLocks/>
                        </wps:cNvSpPr>
                        <wps:spPr bwMode="auto">
                          <a:xfrm>
                            <a:off x="9527" y="432"/>
                            <a:ext cx="647" cy="1521"/>
                          </a:xfrm>
                          <a:custGeom>
                            <a:avLst/>
                            <a:gdLst>
                              <a:gd name="T0" fmla="+- 0 9728 9528"/>
                              <a:gd name="T1" fmla="*/ T0 w 647"/>
                              <a:gd name="T2" fmla="+- 0 437 433"/>
                              <a:gd name="T3" fmla="*/ 437 h 1521"/>
                              <a:gd name="T4" fmla="+- 0 9713 9528"/>
                              <a:gd name="T5" fmla="*/ T4 w 647"/>
                              <a:gd name="T6" fmla="+- 0 433 433"/>
                              <a:gd name="T7" fmla="*/ 433 h 1521"/>
                              <a:gd name="T8" fmla="+- 0 9576 9528"/>
                              <a:gd name="T9" fmla="*/ T8 w 647"/>
                              <a:gd name="T10" fmla="+- 0 958 433"/>
                              <a:gd name="T11" fmla="*/ 958 h 1521"/>
                              <a:gd name="T12" fmla="+- 0 9576 9528"/>
                              <a:gd name="T13" fmla="*/ T12 w 647"/>
                              <a:gd name="T14" fmla="+- 0 988 433"/>
                              <a:gd name="T15" fmla="*/ 988 h 1521"/>
                              <a:gd name="T16" fmla="+- 0 9575 9528"/>
                              <a:gd name="T17" fmla="*/ T16 w 647"/>
                              <a:gd name="T18" fmla="+- 0 988 433"/>
                              <a:gd name="T19" fmla="*/ 988 h 1521"/>
                              <a:gd name="T20" fmla="+- 0 9575 9528"/>
                              <a:gd name="T21" fmla="*/ T20 w 647"/>
                              <a:gd name="T22" fmla="+- 0 988 433"/>
                              <a:gd name="T23" fmla="*/ 988 h 1521"/>
                              <a:gd name="T24" fmla="+- 0 9576 9528"/>
                              <a:gd name="T25" fmla="*/ T24 w 647"/>
                              <a:gd name="T26" fmla="+- 0 988 433"/>
                              <a:gd name="T27" fmla="*/ 988 h 1521"/>
                              <a:gd name="T28" fmla="+- 0 9576 9528"/>
                              <a:gd name="T29" fmla="*/ T28 w 647"/>
                              <a:gd name="T30" fmla="+- 0 958 433"/>
                              <a:gd name="T31" fmla="*/ 958 h 1521"/>
                              <a:gd name="T32" fmla="+- 0 9569 9528"/>
                              <a:gd name="T33" fmla="*/ T32 w 647"/>
                              <a:gd name="T34" fmla="+- 0 981 433"/>
                              <a:gd name="T35" fmla="*/ 981 h 1521"/>
                              <a:gd name="T36" fmla="+- 0 9528 9528"/>
                              <a:gd name="T37" fmla="*/ T36 w 647"/>
                              <a:gd name="T38" fmla="+- 0 934 433"/>
                              <a:gd name="T39" fmla="*/ 934 h 1521"/>
                              <a:gd name="T40" fmla="+- 0 9555 9528"/>
                              <a:gd name="T41" fmla="*/ T40 w 647"/>
                              <a:gd name="T42" fmla="+- 0 1066 433"/>
                              <a:gd name="T43" fmla="*/ 1066 h 1521"/>
                              <a:gd name="T44" fmla="+- 0 9621 9528"/>
                              <a:gd name="T45" fmla="*/ T44 w 647"/>
                              <a:gd name="T46" fmla="+- 0 990 433"/>
                              <a:gd name="T47" fmla="*/ 990 h 1521"/>
                              <a:gd name="T48" fmla="+- 0 9644 9528"/>
                              <a:gd name="T49" fmla="*/ T48 w 647"/>
                              <a:gd name="T50" fmla="+- 0 965 433"/>
                              <a:gd name="T51" fmla="*/ 965 h 1521"/>
                              <a:gd name="T52" fmla="+- 0 9584 9528"/>
                              <a:gd name="T53" fmla="*/ T52 w 647"/>
                              <a:gd name="T54" fmla="+- 0 985 433"/>
                              <a:gd name="T55" fmla="*/ 985 h 1521"/>
                              <a:gd name="T56" fmla="+- 0 9728 9528"/>
                              <a:gd name="T57" fmla="*/ T56 w 647"/>
                              <a:gd name="T58" fmla="+- 0 437 433"/>
                              <a:gd name="T59" fmla="*/ 437 h 1521"/>
                              <a:gd name="T60" fmla="+- 0 10174 9528"/>
                              <a:gd name="T61" fmla="*/ T60 w 647"/>
                              <a:gd name="T62" fmla="+- 0 1759 433"/>
                              <a:gd name="T63" fmla="*/ 1759 h 1521"/>
                              <a:gd name="T64" fmla="+- 0 10154 9528"/>
                              <a:gd name="T65" fmla="*/ T64 w 647"/>
                              <a:gd name="T66" fmla="+- 0 1719 433"/>
                              <a:gd name="T67" fmla="*/ 1719 h 1521"/>
                              <a:gd name="T68" fmla="+- 0 10114 9528"/>
                              <a:gd name="T69" fmla="*/ T68 w 647"/>
                              <a:gd name="T70" fmla="+- 0 1639 433"/>
                              <a:gd name="T71" fmla="*/ 1639 h 1521"/>
                              <a:gd name="T72" fmla="+- 0 10054 9528"/>
                              <a:gd name="T73" fmla="*/ T72 w 647"/>
                              <a:gd name="T74" fmla="+- 0 1759 433"/>
                              <a:gd name="T75" fmla="*/ 1759 h 1521"/>
                              <a:gd name="T76" fmla="+- 0 10106 9528"/>
                              <a:gd name="T77" fmla="*/ T76 w 647"/>
                              <a:gd name="T78" fmla="+- 0 1724 433"/>
                              <a:gd name="T79" fmla="*/ 1724 h 1521"/>
                              <a:gd name="T80" fmla="+- 0 10107 9528"/>
                              <a:gd name="T81" fmla="*/ T80 w 647"/>
                              <a:gd name="T82" fmla="+- 0 1719 433"/>
                              <a:gd name="T83" fmla="*/ 1719 h 1521"/>
                              <a:gd name="T84" fmla="+- 0 10107 9528"/>
                              <a:gd name="T85" fmla="*/ T84 w 647"/>
                              <a:gd name="T86" fmla="+- 0 1724 433"/>
                              <a:gd name="T87" fmla="*/ 1724 h 1521"/>
                              <a:gd name="T88" fmla="+- 0 10107 9528"/>
                              <a:gd name="T89" fmla="*/ T88 w 647"/>
                              <a:gd name="T90" fmla="+- 0 1954 433"/>
                              <a:gd name="T91" fmla="*/ 1954 h 1521"/>
                              <a:gd name="T92" fmla="+- 0 10122 9528"/>
                              <a:gd name="T93" fmla="*/ T92 w 647"/>
                              <a:gd name="T94" fmla="+- 0 1954 433"/>
                              <a:gd name="T95" fmla="*/ 1954 h 1521"/>
                              <a:gd name="T96" fmla="+- 0 10121 9528"/>
                              <a:gd name="T97" fmla="*/ T96 w 647"/>
                              <a:gd name="T98" fmla="+- 0 1724 433"/>
                              <a:gd name="T99" fmla="*/ 1724 h 1521"/>
                              <a:gd name="T100" fmla="+- 0 10122 9528"/>
                              <a:gd name="T101" fmla="*/ T100 w 647"/>
                              <a:gd name="T102" fmla="+- 0 1724 433"/>
                              <a:gd name="T103" fmla="*/ 1724 h 1521"/>
                              <a:gd name="T104" fmla="+- 0 10174 9528"/>
                              <a:gd name="T105" fmla="*/ T104 w 647"/>
                              <a:gd name="T106" fmla="+- 0 1759 433"/>
                              <a:gd name="T107" fmla="*/ 1759 h 1521"/>
                              <a:gd name="T108" fmla="+- 0 10174 9528"/>
                              <a:gd name="T109" fmla="*/ T108 w 647"/>
                              <a:gd name="T110" fmla="+- 0 1378 433"/>
                              <a:gd name="T111" fmla="*/ 1378 h 1521"/>
                              <a:gd name="T112" fmla="+- 0 10122 9528"/>
                              <a:gd name="T113" fmla="*/ T112 w 647"/>
                              <a:gd name="T114" fmla="+- 0 1413 433"/>
                              <a:gd name="T115" fmla="*/ 1413 h 1521"/>
                              <a:gd name="T116" fmla="+- 0 10121 9528"/>
                              <a:gd name="T117" fmla="*/ T116 w 647"/>
                              <a:gd name="T118" fmla="+- 0 1413 433"/>
                              <a:gd name="T119" fmla="*/ 1413 h 1521"/>
                              <a:gd name="T120" fmla="+- 0 10122 9528"/>
                              <a:gd name="T121" fmla="*/ T120 w 647"/>
                              <a:gd name="T122" fmla="+- 0 881 433"/>
                              <a:gd name="T123" fmla="*/ 881 h 1521"/>
                              <a:gd name="T124" fmla="+- 0 10107 9528"/>
                              <a:gd name="T125" fmla="*/ T124 w 647"/>
                              <a:gd name="T126" fmla="+- 0 881 433"/>
                              <a:gd name="T127" fmla="*/ 881 h 1521"/>
                              <a:gd name="T128" fmla="+- 0 10107 9528"/>
                              <a:gd name="T129" fmla="*/ T128 w 647"/>
                              <a:gd name="T130" fmla="+- 0 1413 433"/>
                              <a:gd name="T131" fmla="*/ 1413 h 1521"/>
                              <a:gd name="T132" fmla="+- 0 10107 9528"/>
                              <a:gd name="T133" fmla="*/ T132 w 647"/>
                              <a:gd name="T134" fmla="+- 0 1418 433"/>
                              <a:gd name="T135" fmla="*/ 1418 h 1521"/>
                              <a:gd name="T136" fmla="+- 0 10106 9528"/>
                              <a:gd name="T137" fmla="*/ T136 w 647"/>
                              <a:gd name="T138" fmla="+- 0 1413 433"/>
                              <a:gd name="T139" fmla="*/ 1413 h 1521"/>
                              <a:gd name="T140" fmla="+- 0 10054 9528"/>
                              <a:gd name="T141" fmla="*/ T140 w 647"/>
                              <a:gd name="T142" fmla="+- 0 1378 433"/>
                              <a:gd name="T143" fmla="*/ 1378 h 1521"/>
                              <a:gd name="T144" fmla="+- 0 10114 9528"/>
                              <a:gd name="T145" fmla="*/ T144 w 647"/>
                              <a:gd name="T146" fmla="+- 0 1498 433"/>
                              <a:gd name="T147" fmla="*/ 1498 h 1521"/>
                              <a:gd name="T148" fmla="+- 0 10154 9528"/>
                              <a:gd name="T149" fmla="*/ T148 w 647"/>
                              <a:gd name="T150" fmla="+- 0 1418 433"/>
                              <a:gd name="T151" fmla="*/ 1418 h 1521"/>
                              <a:gd name="T152" fmla="+- 0 10174 9528"/>
                              <a:gd name="T153" fmla="*/ T152 w 647"/>
                              <a:gd name="T154" fmla="+- 0 1378 433"/>
                              <a:gd name="T155" fmla="*/ 1378 h 15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647" h="1521">
                                <a:moveTo>
                                  <a:pt x="200" y="4"/>
                                </a:moveTo>
                                <a:lnTo>
                                  <a:pt x="185" y="0"/>
                                </a:lnTo>
                                <a:lnTo>
                                  <a:pt x="48" y="525"/>
                                </a:lnTo>
                                <a:lnTo>
                                  <a:pt x="48" y="555"/>
                                </a:lnTo>
                                <a:lnTo>
                                  <a:pt x="47" y="555"/>
                                </a:lnTo>
                                <a:lnTo>
                                  <a:pt x="48" y="555"/>
                                </a:lnTo>
                                <a:lnTo>
                                  <a:pt x="48" y="525"/>
                                </a:lnTo>
                                <a:lnTo>
                                  <a:pt x="41" y="548"/>
                                </a:lnTo>
                                <a:lnTo>
                                  <a:pt x="0" y="501"/>
                                </a:lnTo>
                                <a:lnTo>
                                  <a:pt x="27" y="633"/>
                                </a:lnTo>
                                <a:lnTo>
                                  <a:pt x="93" y="557"/>
                                </a:lnTo>
                                <a:lnTo>
                                  <a:pt x="116" y="532"/>
                                </a:lnTo>
                                <a:lnTo>
                                  <a:pt x="56" y="552"/>
                                </a:lnTo>
                                <a:lnTo>
                                  <a:pt x="200" y="4"/>
                                </a:lnTo>
                                <a:moveTo>
                                  <a:pt x="646" y="1326"/>
                                </a:moveTo>
                                <a:lnTo>
                                  <a:pt x="626" y="1286"/>
                                </a:lnTo>
                                <a:lnTo>
                                  <a:pt x="586" y="1206"/>
                                </a:lnTo>
                                <a:lnTo>
                                  <a:pt x="526" y="1326"/>
                                </a:lnTo>
                                <a:lnTo>
                                  <a:pt x="578" y="1291"/>
                                </a:lnTo>
                                <a:lnTo>
                                  <a:pt x="579" y="1286"/>
                                </a:lnTo>
                                <a:lnTo>
                                  <a:pt x="579" y="1291"/>
                                </a:lnTo>
                                <a:lnTo>
                                  <a:pt x="579" y="1521"/>
                                </a:lnTo>
                                <a:lnTo>
                                  <a:pt x="594" y="1521"/>
                                </a:lnTo>
                                <a:lnTo>
                                  <a:pt x="593" y="1291"/>
                                </a:lnTo>
                                <a:lnTo>
                                  <a:pt x="594" y="1291"/>
                                </a:lnTo>
                                <a:lnTo>
                                  <a:pt x="646" y="1326"/>
                                </a:lnTo>
                                <a:moveTo>
                                  <a:pt x="646" y="945"/>
                                </a:moveTo>
                                <a:lnTo>
                                  <a:pt x="594" y="980"/>
                                </a:lnTo>
                                <a:lnTo>
                                  <a:pt x="593" y="980"/>
                                </a:lnTo>
                                <a:lnTo>
                                  <a:pt x="594" y="448"/>
                                </a:lnTo>
                                <a:lnTo>
                                  <a:pt x="579" y="448"/>
                                </a:lnTo>
                                <a:lnTo>
                                  <a:pt x="579" y="980"/>
                                </a:lnTo>
                                <a:lnTo>
                                  <a:pt x="579" y="985"/>
                                </a:lnTo>
                                <a:lnTo>
                                  <a:pt x="578" y="980"/>
                                </a:lnTo>
                                <a:lnTo>
                                  <a:pt x="526" y="945"/>
                                </a:lnTo>
                                <a:lnTo>
                                  <a:pt x="586" y="1065"/>
                                </a:lnTo>
                                <a:lnTo>
                                  <a:pt x="626" y="985"/>
                                </a:lnTo>
                                <a:lnTo>
                                  <a:pt x="646" y="945"/>
                                </a:lnTo>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5" name="AutoShape 941"/>
                        <wps:cNvSpPr>
                          <a:spLocks/>
                        </wps:cNvSpPr>
                        <wps:spPr bwMode="auto">
                          <a:xfrm>
                            <a:off x="8421" y="652"/>
                            <a:ext cx="748" cy="618"/>
                          </a:xfrm>
                          <a:custGeom>
                            <a:avLst/>
                            <a:gdLst>
                              <a:gd name="T0" fmla="+- 0 9072 8421"/>
                              <a:gd name="T1" fmla="*/ T0 w 748"/>
                              <a:gd name="T2" fmla="+- 0 1199 652"/>
                              <a:gd name="T3" fmla="*/ 1199 h 618"/>
                              <a:gd name="T4" fmla="+- 0 9051 8421"/>
                              <a:gd name="T5" fmla="*/ T4 w 748"/>
                              <a:gd name="T6" fmla="+- 0 1224 652"/>
                              <a:gd name="T7" fmla="*/ 1224 h 618"/>
                              <a:gd name="T8" fmla="+- 0 9169 8421"/>
                              <a:gd name="T9" fmla="*/ T8 w 748"/>
                              <a:gd name="T10" fmla="+- 0 1270 652"/>
                              <a:gd name="T11" fmla="*/ 1270 h 618"/>
                              <a:gd name="T12" fmla="+- 0 9133 8421"/>
                              <a:gd name="T13" fmla="*/ T12 w 748"/>
                              <a:gd name="T14" fmla="+- 0 1212 652"/>
                              <a:gd name="T15" fmla="*/ 1212 h 618"/>
                              <a:gd name="T16" fmla="+- 0 9087 8421"/>
                              <a:gd name="T17" fmla="*/ T16 w 748"/>
                              <a:gd name="T18" fmla="+- 0 1212 652"/>
                              <a:gd name="T19" fmla="*/ 1212 h 618"/>
                              <a:gd name="T20" fmla="+- 0 9072 8421"/>
                              <a:gd name="T21" fmla="*/ T20 w 748"/>
                              <a:gd name="T22" fmla="+- 0 1199 652"/>
                              <a:gd name="T23" fmla="*/ 1199 h 618"/>
                              <a:gd name="T24" fmla="+- 0 9081 8421"/>
                              <a:gd name="T25" fmla="*/ T24 w 748"/>
                              <a:gd name="T26" fmla="+- 0 1187 652"/>
                              <a:gd name="T27" fmla="*/ 1187 h 618"/>
                              <a:gd name="T28" fmla="+- 0 9072 8421"/>
                              <a:gd name="T29" fmla="*/ T28 w 748"/>
                              <a:gd name="T30" fmla="+- 0 1199 652"/>
                              <a:gd name="T31" fmla="*/ 1199 h 618"/>
                              <a:gd name="T32" fmla="+- 0 9087 8421"/>
                              <a:gd name="T33" fmla="*/ T32 w 748"/>
                              <a:gd name="T34" fmla="+- 0 1212 652"/>
                              <a:gd name="T35" fmla="*/ 1212 h 618"/>
                              <a:gd name="T36" fmla="+- 0 9097 8421"/>
                              <a:gd name="T37" fmla="*/ T36 w 748"/>
                              <a:gd name="T38" fmla="+- 0 1200 652"/>
                              <a:gd name="T39" fmla="*/ 1200 h 618"/>
                              <a:gd name="T40" fmla="+- 0 9081 8421"/>
                              <a:gd name="T41" fmla="*/ T40 w 748"/>
                              <a:gd name="T42" fmla="+- 0 1187 652"/>
                              <a:gd name="T43" fmla="*/ 1187 h 618"/>
                              <a:gd name="T44" fmla="+- 0 9102 8421"/>
                              <a:gd name="T45" fmla="*/ T44 w 748"/>
                              <a:gd name="T46" fmla="+- 0 1162 652"/>
                              <a:gd name="T47" fmla="*/ 1162 h 618"/>
                              <a:gd name="T48" fmla="+- 0 9081 8421"/>
                              <a:gd name="T49" fmla="*/ T48 w 748"/>
                              <a:gd name="T50" fmla="+- 0 1187 652"/>
                              <a:gd name="T51" fmla="*/ 1187 h 618"/>
                              <a:gd name="T52" fmla="+- 0 9097 8421"/>
                              <a:gd name="T53" fmla="*/ T52 w 748"/>
                              <a:gd name="T54" fmla="+- 0 1200 652"/>
                              <a:gd name="T55" fmla="*/ 1200 h 618"/>
                              <a:gd name="T56" fmla="+- 0 9087 8421"/>
                              <a:gd name="T57" fmla="*/ T56 w 748"/>
                              <a:gd name="T58" fmla="+- 0 1212 652"/>
                              <a:gd name="T59" fmla="*/ 1212 h 618"/>
                              <a:gd name="T60" fmla="+- 0 9133 8421"/>
                              <a:gd name="T61" fmla="*/ T60 w 748"/>
                              <a:gd name="T62" fmla="+- 0 1212 652"/>
                              <a:gd name="T63" fmla="*/ 1212 h 618"/>
                              <a:gd name="T64" fmla="+- 0 9102 8421"/>
                              <a:gd name="T65" fmla="*/ T64 w 748"/>
                              <a:gd name="T66" fmla="+- 0 1162 652"/>
                              <a:gd name="T67" fmla="*/ 1162 h 618"/>
                              <a:gd name="T68" fmla="+- 0 8431 8421"/>
                              <a:gd name="T69" fmla="*/ T68 w 748"/>
                              <a:gd name="T70" fmla="+- 0 652 652"/>
                              <a:gd name="T71" fmla="*/ 652 h 618"/>
                              <a:gd name="T72" fmla="+- 0 8421 8421"/>
                              <a:gd name="T73" fmla="*/ T72 w 748"/>
                              <a:gd name="T74" fmla="+- 0 664 652"/>
                              <a:gd name="T75" fmla="*/ 664 h 618"/>
                              <a:gd name="T76" fmla="+- 0 9072 8421"/>
                              <a:gd name="T77" fmla="*/ T76 w 748"/>
                              <a:gd name="T78" fmla="+- 0 1199 652"/>
                              <a:gd name="T79" fmla="*/ 1199 h 618"/>
                              <a:gd name="T80" fmla="+- 0 9081 8421"/>
                              <a:gd name="T81" fmla="*/ T80 w 748"/>
                              <a:gd name="T82" fmla="+- 0 1187 652"/>
                              <a:gd name="T83" fmla="*/ 1187 h 618"/>
                              <a:gd name="T84" fmla="+- 0 8431 8421"/>
                              <a:gd name="T85" fmla="*/ T84 w 748"/>
                              <a:gd name="T86" fmla="+- 0 652 652"/>
                              <a:gd name="T87" fmla="*/ 652 h 6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748" h="618">
                                <a:moveTo>
                                  <a:pt x="651" y="547"/>
                                </a:moveTo>
                                <a:lnTo>
                                  <a:pt x="630" y="572"/>
                                </a:lnTo>
                                <a:lnTo>
                                  <a:pt x="748" y="618"/>
                                </a:lnTo>
                                <a:lnTo>
                                  <a:pt x="712" y="560"/>
                                </a:lnTo>
                                <a:lnTo>
                                  <a:pt x="666" y="560"/>
                                </a:lnTo>
                                <a:lnTo>
                                  <a:pt x="651" y="547"/>
                                </a:lnTo>
                                <a:close/>
                                <a:moveTo>
                                  <a:pt x="660" y="535"/>
                                </a:moveTo>
                                <a:lnTo>
                                  <a:pt x="651" y="547"/>
                                </a:lnTo>
                                <a:lnTo>
                                  <a:pt x="666" y="560"/>
                                </a:lnTo>
                                <a:lnTo>
                                  <a:pt x="676" y="548"/>
                                </a:lnTo>
                                <a:lnTo>
                                  <a:pt x="660" y="535"/>
                                </a:lnTo>
                                <a:close/>
                                <a:moveTo>
                                  <a:pt x="681" y="510"/>
                                </a:moveTo>
                                <a:lnTo>
                                  <a:pt x="660" y="535"/>
                                </a:lnTo>
                                <a:lnTo>
                                  <a:pt x="676" y="548"/>
                                </a:lnTo>
                                <a:lnTo>
                                  <a:pt x="666" y="560"/>
                                </a:lnTo>
                                <a:lnTo>
                                  <a:pt x="712" y="560"/>
                                </a:lnTo>
                                <a:lnTo>
                                  <a:pt x="681" y="510"/>
                                </a:lnTo>
                                <a:close/>
                                <a:moveTo>
                                  <a:pt x="10" y="0"/>
                                </a:moveTo>
                                <a:lnTo>
                                  <a:pt x="0" y="12"/>
                                </a:lnTo>
                                <a:lnTo>
                                  <a:pt x="651" y="547"/>
                                </a:lnTo>
                                <a:lnTo>
                                  <a:pt x="660" y="535"/>
                                </a:lnTo>
                                <a:lnTo>
                                  <a:pt x="10" y="0"/>
                                </a:lnTo>
                                <a:close/>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6" name="AutoShape 940"/>
                        <wps:cNvSpPr>
                          <a:spLocks/>
                        </wps:cNvSpPr>
                        <wps:spPr bwMode="auto">
                          <a:xfrm>
                            <a:off x="7608" y="808"/>
                            <a:ext cx="1504" cy="840"/>
                          </a:xfrm>
                          <a:custGeom>
                            <a:avLst/>
                            <a:gdLst>
                              <a:gd name="T0" fmla="+- 0 7608 7608"/>
                              <a:gd name="T1" fmla="*/ T0 w 1504"/>
                              <a:gd name="T2" fmla="+- 0 808 808"/>
                              <a:gd name="T3" fmla="*/ 808 h 840"/>
                              <a:gd name="T4" fmla="+- 0 9112 7608"/>
                              <a:gd name="T5" fmla="*/ T4 w 1504"/>
                              <a:gd name="T6" fmla="+- 0 1490 808"/>
                              <a:gd name="T7" fmla="*/ 1490 h 840"/>
                              <a:gd name="T8" fmla="+- 0 7608 7608"/>
                              <a:gd name="T9" fmla="*/ T8 w 1504"/>
                              <a:gd name="T10" fmla="+- 0 961 808"/>
                              <a:gd name="T11" fmla="*/ 961 h 840"/>
                              <a:gd name="T12" fmla="+- 0 9112 7608"/>
                              <a:gd name="T13" fmla="*/ T12 w 1504"/>
                              <a:gd name="T14" fmla="+- 0 1648 808"/>
                              <a:gd name="T15" fmla="*/ 1648 h 840"/>
                              <a:gd name="T16" fmla="+- 0 7614 7608"/>
                              <a:gd name="T17" fmla="*/ T16 w 1504"/>
                              <a:gd name="T18" fmla="+- 0 963 808"/>
                              <a:gd name="T19" fmla="*/ 963 h 840"/>
                              <a:gd name="T20" fmla="+- 0 7614 7608"/>
                              <a:gd name="T21" fmla="*/ T20 w 1504"/>
                              <a:gd name="T22" fmla="+- 0 816 808"/>
                              <a:gd name="T23" fmla="*/ 816 h 840"/>
                            </a:gdLst>
                            <a:ahLst/>
                            <a:cxnLst>
                              <a:cxn ang="0">
                                <a:pos x="T1" y="T3"/>
                              </a:cxn>
                              <a:cxn ang="0">
                                <a:pos x="T5" y="T7"/>
                              </a:cxn>
                              <a:cxn ang="0">
                                <a:pos x="T9" y="T11"/>
                              </a:cxn>
                              <a:cxn ang="0">
                                <a:pos x="T13" y="T15"/>
                              </a:cxn>
                              <a:cxn ang="0">
                                <a:pos x="T17" y="T19"/>
                              </a:cxn>
                              <a:cxn ang="0">
                                <a:pos x="T21" y="T23"/>
                              </a:cxn>
                            </a:cxnLst>
                            <a:rect l="0" t="0" r="r" b="b"/>
                            <a:pathLst>
                              <a:path w="1504" h="840">
                                <a:moveTo>
                                  <a:pt x="0" y="0"/>
                                </a:moveTo>
                                <a:lnTo>
                                  <a:pt x="1504" y="682"/>
                                </a:lnTo>
                                <a:moveTo>
                                  <a:pt x="0" y="153"/>
                                </a:moveTo>
                                <a:lnTo>
                                  <a:pt x="1504" y="840"/>
                                </a:lnTo>
                                <a:moveTo>
                                  <a:pt x="6" y="155"/>
                                </a:moveTo>
                                <a:lnTo>
                                  <a:pt x="6" y="8"/>
                                </a:lnTo>
                              </a:path>
                            </a:pathLst>
                          </a:custGeom>
                          <a:noFill/>
                          <a:ln w="9525">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7" name="AutoShape 939"/>
                        <wps:cNvSpPr>
                          <a:spLocks/>
                        </wps:cNvSpPr>
                        <wps:spPr bwMode="auto">
                          <a:xfrm>
                            <a:off x="7574" y="516"/>
                            <a:ext cx="80" cy="312"/>
                          </a:xfrm>
                          <a:custGeom>
                            <a:avLst/>
                            <a:gdLst>
                              <a:gd name="T0" fmla="+- 0 7607 7574"/>
                              <a:gd name="T1" fmla="*/ T0 w 80"/>
                              <a:gd name="T2" fmla="+- 0 709 517"/>
                              <a:gd name="T3" fmla="*/ 709 h 312"/>
                              <a:gd name="T4" fmla="+- 0 7574 7574"/>
                              <a:gd name="T5" fmla="*/ T4 w 80"/>
                              <a:gd name="T6" fmla="+- 0 709 517"/>
                              <a:gd name="T7" fmla="*/ 709 h 312"/>
                              <a:gd name="T8" fmla="+- 0 7614 7574"/>
                              <a:gd name="T9" fmla="*/ T8 w 80"/>
                              <a:gd name="T10" fmla="+- 0 829 517"/>
                              <a:gd name="T11" fmla="*/ 829 h 312"/>
                              <a:gd name="T12" fmla="+- 0 7648 7574"/>
                              <a:gd name="T13" fmla="*/ T12 w 80"/>
                              <a:gd name="T14" fmla="+- 0 729 517"/>
                              <a:gd name="T15" fmla="*/ 729 h 312"/>
                              <a:gd name="T16" fmla="+- 0 7607 7574"/>
                              <a:gd name="T17" fmla="*/ T16 w 80"/>
                              <a:gd name="T18" fmla="+- 0 729 517"/>
                              <a:gd name="T19" fmla="*/ 729 h 312"/>
                              <a:gd name="T20" fmla="+- 0 7607 7574"/>
                              <a:gd name="T21" fmla="*/ T20 w 80"/>
                              <a:gd name="T22" fmla="+- 0 709 517"/>
                              <a:gd name="T23" fmla="*/ 709 h 312"/>
                              <a:gd name="T24" fmla="+- 0 7622 7574"/>
                              <a:gd name="T25" fmla="*/ T24 w 80"/>
                              <a:gd name="T26" fmla="+- 0 517 517"/>
                              <a:gd name="T27" fmla="*/ 517 h 312"/>
                              <a:gd name="T28" fmla="+- 0 7607 7574"/>
                              <a:gd name="T29" fmla="*/ T28 w 80"/>
                              <a:gd name="T30" fmla="+- 0 517 517"/>
                              <a:gd name="T31" fmla="*/ 517 h 312"/>
                              <a:gd name="T32" fmla="+- 0 7607 7574"/>
                              <a:gd name="T33" fmla="*/ T32 w 80"/>
                              <a:gd name="T34" fmla="+- 0 729 517"/>
                              <a:gd name="T35" fmla="*/ 729 h 312"/>
                              <a:gd name="T36" fmla="+- 0 7622 7574"/>
                              <a:gd name="T37" fmla="*/ T36 w 80"/>
                              <a:gd name="T38" fmla="+- 0 729 517"/>
                              <a:gd name="T39" fmla="*/ 729 h 312"/>
                              <a:gd name="T40" fmla="+- 0 7622 7574"/>
                              <a:gd name="T41" fmla="*/ T40 w 80"/>
                              <a:gd name="T42" fmla="+- 0 517 517"/>
                              <a:gd name="T43" fmla="*/ 517 h 312"/>
                              <a:gd name="T44" fmla="+- 0 7654 7574"/>
                              <a:gd name="T45" fmla="*/ T44 w 80"/>
                              <a:gd name="T46" fmla="+- 0 709 517"/>
                              <a:gd name="T47" fmla="*/ 709 h 312"/>
                              <a:gd name="T48" fmla="+- 0 7622 7574"/>
                              <a:gd name="T49" fmla="*/ T48 w 80"/>
                              <a:gd name="T50" fmla="+- 0 709 517"/>
                              <a:gd name="T51" fmla="*/ 709 h 312"/>
                              <a:gd name="T52" fmla="+- 0 7622 7574"/>
                              <a:gd name="T53" fmla="*/ T52 w 80"/>
                              <a:gd name="T54" fmla="+- 0 729 517"/>
                              <a:gd name="T55" fmla="*/ 729 h 312"/>
                              <a:gd name="T56" fmla="+- 0 7648 7574"/>
                              <a:gd name="T57" fmla="*/ T56 w 80"/>
                              <a:gd name="T58" fmla="+- 0 729 517"/>
                              <a:gd name="T59" fmla="*/ 729 h 312"/>
                              <a:gd name="T60" fmla="+- 0 7654 7574"/>
                              <a:gd name="T61" fmla="*/ T60 w 80"/>
                              <a:gd name="T62" fmla="+- 0 709 517"/>
                              <a:gd name="T63" fmla="*/ 709 h 3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80" h="312">
                                <a:moveTo>
                                  <a:pt x="33" y="192"/>
                                </a:moveTo>
                                <a:lnTo>
                                  <a:pt x="0" y="192"/>
                                </a:lnTo>
                                <a:lnTo>
                                  <a:pt x="40" y="312"/>
                                </a:lnTo>
                                <a:lnTo>
                                  <a:pt x="74" y="212"/>
                                </a:lnTo>
                                <a:lnTo>
                                  <a:pt x="33" y="212"/>
                                </a:lnTo>
                                <a:lnTo>
                                  <a:pt x="33" y="192"/>
                                </a:lnTo>
                                <a:close/>
                                <a:moveTo>
                                  <a:pt x="48" y="0"/>
                                </a:moveTo>
                                <a:lnTo>
                                  <a:pt x="33" y="0"/>
                                </a:lnTo>
                                <a:lnTo>
                                  <a:pt x="33" y="212"/>
                                </a:lnTo>
                                <a:lnTo>
                                  <a:pt x="48" y="212"/>
                                </a:lnTo>
                                <a:lnTo>
                                  <a:pt x="48" y="0"/>
                                </a:lnTo>
                                <a:close/>
                                <a:moveTo>
                                  <a:pt x="80" y="192"/>
                                </a:moveTo>
                                <a:lnTo>
                                  <a:pt x="48" y="192"/>
                                </a:lnTo>
                                <a:lnTo>
                                  <a:pt x="48" y="212"/>
                                </a:lnTo>
                                <a:lnTo>
                                  <a:pt x="74" y="212"/>
                                </a:lnTo>
                                <a:lnTo>
                                  <a:pt x="80" y="192"/>
                                </a:lnTo>
                                <a:close/>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AutoShape 938"/>
                        <wps:cNvSpPr>
                          <a:spLocks/>
                        </wps:cNvSpPr>
                        <wps:spPr bwMode="auto">
                          <a:xfrm>
                            <a:off x="5569" y="1385"/>
                            <a:ext cx="282" cy="381"/>
                          </a:xfrm>
                          <a:custGeom>
                            <a:avLst/>
                            <a:gdLst>
                              <a:gd name="T0" fmla="+- 0 5573 5569"/>
                              <a:gd name="T1" fmla="*/ T0 w 282"/>
                              <a:gd name="T2" fmla="+- 0 1385 1385"/>
                              <a:gd name="T3" fmla="*/ 1385 h 381"/>
                              <a:gd name="T4" fmla="+- 0 5851 5569"/>
                              <a:gd name="T5" fmla="*/ T4 w 282"/>
                              <a:gd name="T6" fmla="+- 0 1392 1385"/>
                              <a:gd name="T7" fmla="*/ 1392 h 381"/>
                              <a:gd name="T8" fmla="+- 0 5848 5569"/>
                              <a:gd name="T9" fmla="*/ T8 w 282"/>
                              <a:gd name="T10" fmla="+- 0 1754 1385"/>
                              <a:gd name="T11" fmla="*/ 1754 h 381"/>
                              <a:gd name="T12" fmla="+- 0 5569 5569"/>
                              <a:gd name="T13" fmla="*/ T12 w 282"/>
                              <a:gd name="T14" fmla="+- 0 1766 1385"/>
                              <a:gd name="T15" fmla="*/ 1766 h 381"/>
                            </a:gdLst>
                            <a:ahLst/>
                            <a:cxnLst>
                              <a:cxn ang="0">
                                <a:pos x="T1" y="T3"/>
                              </a:cxn>
                              <a:cxn ang="0">
                                <a:pos x="T5" y="T7"/>
                              </a:cxn>
                              <a:cxn ang="0">
                                <a:pos x="T9" y="T11"/>
                              </a:cxn>
                              <a:cxn ang="0">
                                <a:pos x="T13" y="T15"/>
                              </a:cxn>
                            </a:cxnLst>
                            <a:rect l="0" t="0" r="r" b="b"/>
                            <a:pathLst>
                              <a:path w="282" h="381">
                                <a:moveTo>
                                  <a:pt x="4" y="0"/>
                                </a:moveTo>
                                <a:lnTo>
                                  <a:pt x="282" y="7"/>
                                </a:lnTo>
                                <a:moveTo>
                                  <a:pt x="279" y="369"/>
                                </a:moveTo>
                                <a:lnTo>
                                  <a:pt x="0" y="381"/>
                                </a:lnTo>
                              </a:path>
                            </a:pathLst>
                          </a:custGeom>
                          <a:noFill/>
                          <a:ln w="9525">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9" name="AutoShape 937"/>
                        <wps:cNvSpPr>
                          <a:spLocks/>
                        </wps:cNvSpPr>
                        <wps:spPr bwMode="auto">
                          <a:xfrm>
                            <a:off x="5576" y="950"/>
                            <a:ext cx="2077" cy="815"/>
                          </a:xfrm>
                          <a:custGeom>
                            <a:avLst/>
                            <a:gdLst>
                              <a:gd name="T0" fmla="+- 0 5671 5577"/>
                              <a:gd name="T1" fmla="*/ T0 w 2077"/>
                              <a:gd name="T2" fmla="+- 0 1379 950"/>
                              <a:gd name="T3" fmla="*/ 1379 h 815"/>
                              <a:gd name="T4" fmla="+- 0 5583 5577"/>
                              <a:gd name="T5" fmla="*/ T4 w 2077"/>
                              <a:gd name="T6" fmla="+- 0 1471 950"/>
                              <a:gd name="T7" fmla="*/ 1471 h 815"/>
                              <a:gd name="T8" fmla="+- 0 5614 5577"/>
                              <a:gd name="T9" fmla="*/ T8 w 2077"/>
                              <a:gd name="T10" fmla="+- 0 1485 950"/>
                              <a:gd name="T11" fmla="*/ 1485 h 815"/>
                              <a:gd name="T12" fmla="+- 0 5610 5577"/>
                              <a:gd name="T13" fmla="*/ T12 w 2077"/>
                              <a:gd name="T14" fmla="+- 0 1493 950"/>
                              <a:gd name="T15" fmla="*/ 1493 h 815"/>
                              <a:gd name="T16" fmla="+- 0 5610 5577"/>
                              <a:gd name="T17" fmla="*/ T16 w 2077"/>
                              <a:gd name="T18" fmla="+- 0 1493 950"/>
                              <a:gd name="T19" fmla="*/ 1493 h 815"/>
                              <a:gd name="T20" fmla="+- 0 5605 5577"/>
                              <a:gd name="T21" fmla="*/ T20 w 2077"/>
                              <a:gd name="T22" fmla="+- 0 1519 950"/>
                              <a:gd name="T23" fmla="*/ 1519 h 815"/>
                              <a:gd name="T24" fmla="+- 0 5601 5577"/>
                              <a:gd name="T25" fmla="*/ T24 w 2077"/>
                              <a:gd name="T26" fmla="+- 0 1545 950"/>
                              <a:gd name="T27" fmla="*/ 1545 h 815"/>
                              <a:gd name="T28" fmla="+- 0 5599 5577"/>
                              <a:gd name="T29" fmla="*/ T28 w 2077"/>
                              <a:gd name="T30" fmla="+- 0 1570 950"/>
                              <a:gd name="T31" fmla="*/ 1570 h 815"/>
                              <a:gd name="T32" fmla="+- 0 5599 5577"/>
                              <a:gd name="T33" fmla="*/ T32 w 2077"/>
                              <a:gd name="T34" fmla="+- 0 1596 950"/>
                              <a:gd name="T35" fmla="*/ 1596 h 815"/>
                              <a:gd name="T36" fmla="+- 0 5601 5577"/>
                              <a:gd name="T37" fmla="*/ T36 w 2077"/>
                              <a:gd name="T38" fmla="+- 0 1622 950"/>
                              <a:gd name="T39" fmla="*/ 1622 h 815"/>
                              <a:gd name="T40" fmla="+- 0 5605 5577"/>
                              <a:gd name="T41" fmla="*/ T40 w 2077"/>
                              <a:gd name="T42" fmla="+- 0 1647 950"/>
                              <a:gd name="T43" fmla="*/ 1647 h 815"/>
                              <a:gd name="T44" fmla="+- 0 5605 5577"/>
                              <a:gd name="T45" fmla="*/ T44 w 2077"/>
                              <a:gd name="T46" fmla="+- 0 1647 950"/>
                              <a:gd name="T47" fmla="*/ 1647 h 815"/>
                              <a:gd name="T48" fmla="+- 0 5605 5577"/>
                              <a:gd name="T49" fmla="*/ T48 w 2077"/>
                              <a:gd name="T50" fmla="+- 0 1648 950"/>
                              <a:gd name="T51" fmla="*/ 1648 h 815"/>
                              <a:gd name="T52" fmla="+- 0 5608 5577"/>
                              <a:gd name="T53" fmla="*/ T52 w 2077"/>
                              <a:gd name="T54" fmla="+- 0 1655 950"/>
                              <a:gd name="T55" fmla="*/ 1655 h 815"/>
                              <a:gd name="T56" fmla="+- 0 5577 5577"/>
                              <a:gd name="T57" fmla="*/ T56 w 2077"/>
                              <a:gd name="T58" fmla="+- 0 1668 950"/>
                              <a:gd name="T59" fmla="*/ 1668 h 815"/>
                              <a:gd name="T60" fmla="+- 0 5658 5577"/>
                              <a:gd name="T61" fmla="*/ T60 w 2077"/>
                              <a:gd name="T62" fmla="+- 0 1765 950"/>
                              <a:gd name="T63" fmla="*/ 1765 h 815"/>
                              <a:gd name="T64" fmla="+- 0 5653 5577"/>
                              <a:gd name="T65" fmla="*/ T64 w 2077"/>
                              <a:gd name="T66" fmla="+- 0 1674 950"/>
                              <a:gd name="T67" fmla="*/ 1674 h 815"/>
                              <a:gd name="T68" fmla="+- 0 5651 5577"/>
                              <a:gd name="T69" fmla="*/ T68 w 2077"/>
                              <a:gd name="T70" fmla="+- 0 1639 950"/>
                              <a:gd name="T71" fmla="*/ 1639 h 815"/>
                              <a:gd name="T72" fmla="+- 0 5622 5577"/>
                              <a:gd name="T73" fmla="*/ T72 w 2077"/>
                              <a:gd name="T74" fmla="+- 0 1650 950"/>
                              <a:gd name="T75" fmla="*/ 1650 h 815"/>
                              <a:gd name="T76" fmla="+- 0 5620 5577"/>
                              <a:gd name="T77" fmla="*/ T76 w 2077"/>
                              <a:gd name="T78" fmla="+- 0 1644 950"/>
                              <a:gd name="T79" fmla="*/ 1644 h 815"/>
                              <a:gd name="T80" fmla="+- 0 5619 5577"/>
                              <a:gd name="T81" fmla="*/ T80 w 2077"/>
                              <a:gd name="T82" fmla="+- 0 1643 950"/>
                              <a:gd name="T83" fmla="*/ 1643 h 815"/>
                              <a:gd name="T84" fmla="+- 0 5619 5577"/>
                              <a:gd name="T85" fmla="*/ T84 w 2077"/>
                              <a:gd name="T86" fmla="+- 0 1643 950"/>
                              <a:gd name="T87" fmla="*/ 1643 h 815"/>
                              <a:gd name="T88" fmla="+- 0 5619 5577"/>
                              <a:gd name="T89" fmla="*/ T88 w 2077"/>
                              <a:gd name="T90" fmla="+- 0 1643 950"/>
                              <a:gd name="T91" fmla="*/ 1643 h 815"/>
                              <a:gd name="T92" fmla="+- 0 5616 5577"/>
                              <a:gd name="T93" fmla="*/ T92 w 2077"/>
                              <a:gd name="T94" fmla="+- 0 1619 950"/>
                              <a:gd name="T95" fmla="*/ 1619 h 815"/>
                              <a:gd name="T96" fmla="+- 0 5614 5577"/>
                              <a:gd name="T97" fmla="*/ T96 w 2077"/>
                              <a:gd name="T98" fmla="+- 0 1596 950"/>
                              <a:gd name="T99" fmla="*/ 1596 h 815"/>
                              <a:gd name="T100" fmla="+- 0 5614 5577"/>
                              <a:gd name="T101" fmla="*/ T100 w 2077"/>
                              <a:gd name="T102" fmla="+- 0 1570 950"/>
                              <a:gd name="T103" fmla="*/ 1570 h 815"/>
                              <a:gd name="T104" fmla="+- 0 5616 5577"/>
                              <a:gd name="T105" fmla="*/ T104 w 2077"/>
                              <a:gd name="T106" fmla="+- 0 1546 950"/>
                              <a:gd name="T107" fmla="*/ 1546 h 815"/>
                              <a:gd name="T108" fmla="+- 0 5619 5577"/>
                              <a:gd name="T109" fmla="*/ T108 w 2077"/>
                              <a:gd name="T110" fmla="+- 0 1521 950"/>
                              <a:gd name="T111" fmla="*/ 1521 h 815"/>
                              <a:gd name="T112" fmla="+- 0 5624 5577"/>
                              <a:gd name="T113" fmla="*/ T112 w 2077"/>
                              <a:gd name="T114" fmla="+- 0 1499 950"/>
                              <a:gd name="T115" fmla="*/ 1499 h 815"/>
                              <a:gd name="T116" fmla="+- 0 5624 5577"/>
                              <a:gd name="T117" fmla="*/ T116 w 2077"/>
                              <a:gd name="T118" fmla="+- 0 1498 950"/>
                              <a:gd name="T119" fmla="*/ 1498 h 815"/>
                              <a:gd name="T120" fmla="+- 0 5625 5577"/>
                              <a:gd name="T121" fmla="*/ T120 w 2077"/>
                              <a:gd name="T122" fmla="+- 0 1497 950"/>
                              <a:gd name="T123" fmla="*/ 1497 h 815"/>
                              <a:gd name="T124" fmla="+- 0 5627 5577"/>
                              <a:gd name="T125" fmla="*/ T124 w 2077"/>
                              <a:gd name="T126" fmla="+- 0 1492 950"/>
                              <a:gd name="T127" fmla="*/ 1492 h 815"/>
                              <a:gd name="T128" fmla="+- 0 5656 5577"/>
                              <a:gd name="T129" fmla="*/ T128 w 2077"/>
                              <a:gd name="T130" fmla="+- 0 1505 950"/>
                              <a:gd name="T131" fmla="*/ 1505 h 815"/>
                              <a:gd name="T132" fmla="+- 0 5660 5577"/>
                              <a:gd name="T133" fmla="*/ T132 w 2077"/>
                              <a:gd name="T134" fmla="+- 0 1467 950"/>
                              <a:gd name="T135" fmla="*/ 1467 h 815"/>
                              <a:gd name="T136" fmla="+- 0 5671 5577"/>
                              <a:gd name="T137" fmla="*/ T136 w 2077"/>
                              <a:gd name="T138" fmla="+- 0 1379 950"/>
                              <a:gd name="T139" fmla="*/ 1379 h 815"/>
                              <a:gd name="T140" fmla="+- 0 7654 5577"/>
                              <a:gd name="T141" fmla="*/ T140 w 2077"/>
                              <a:gd name="T142" fmla="+- 0 1070 950"/>
                              <a:gd name="T143" fmla="*/ 1070 h 815"/>
                              <a:gd name="T144" fmla="+- 0 7647 5577"/>
                              <a:gd name="T145" fmla="*/ T144 w 2077"/>
                              <a:gd name="T146" fmla="+- 0 1050 950"/>
                              <a:gd name="T147" fmla="*/ 1050 h 815"/>
                              <a:gd name="T148" fmla="+- 0 7614 5577"/>
                              <a:gd name="T149" fmla="*/ T148 w 2077"/>
                              <a:gd name="T150" fmla="+- 0 950 950"/>
                              <a:gd name="T151" fmla="*/ 950 h 815"/>
                              <a:gd name="T152" fmla="+- 0 7574 5577"/>
                              <a:gd name="T153" fmla="*/ T152 w 2077"/>
                              <a:gd name="T154" fmla="+- 0 1070 950"/>
                              <a:gd name="T155" fmla="*/ 1070 h 815"/>
                              <a:gd name="T156" fmla="+- 0 7606 5577"/>
                              <a:gd name="T157" fmla="*/ T156 w 2077"/>
                              <a:gd name="T158" fmla="+- 0 1070 950"/>
                              <a:gd name="T159" fmla="*/ 1070 h 815"/>
                              <a:gd name="T160" fmla="+- 0 7606 5577"/>
                              <a:gd name="T161" fmla="*/ T160 w 2077"/>
                              <a:gd name="T162" fmla="+- 0 1265 950"/>
                              <a:gd name="T163" fmla="*/ 1265 h 815"/>
                              <a:gd name="T164" fmla="+- 0 7621 5577"/>
                              <a:gd name="T165" fmla="*/ T164 w 2077"/>
                              <a:gd name="T166" fmla="+- 0 1265 950"/>
                              <a:gd name="T167" fmla="*/ 1265 h 815"/>
                              <a:gd name="T168" fmla="+- 0 7621 5577"/>
                              <a:gd name="T169" fmla="*/ T168 w 2077"/>
                              <a:gd name="T170" fmla="+- 0 1070 950"/>
                              <a:gd name="T171" fmla="*/ 1070 h 815"/>
                              <a:gd name="T172" fmla="+- 0 7654 5577"/>
                              <a:gd name="T173" fmla="*/ T172 w 2077"/>
                              <a:gd name="T174" fmla="+- 0 1070 950"/>
                              <a:gd name="T175" fmla="*/ 1070 h 8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077" h="815">
                                <a:moveTo>
                                  <a:pt x="94" y="429"/>
                                </a:moveTo>
                                <a:lnTo>
                                  <a:pt x="6" y="521"/>
                                </a:lnTo>
                                <a:lnTo>
                                  <a:pt x="37" y="535"/>
                                </a:lnTo>
                                <a:lnTo>
                                  <a:pt x="33" y="543"/>
                                </a:lnTo>
                                <a:lnTo>
                                  <a:pt x="28" y="569"/>
                                </a:lnTo>
                                <a:lnTo>
                                  <a:pt x="24" y="595"/>
                                </a:lnTo>
                                <a:lnTo>
                                  <a:pt x="22" y="620"/>
                                </a:lnTo>
                                <a:lnTo>
                                  <a:pt x="22" y="646"/>
                                </a:lnTo>
                                <a:lnTo>
                                  <a:pt x="24" y="672"/>
                                </a:lnTo>
                                <a:lnTo>
                                  <a:pt x="28" y="697"/>
                                </a:lnTo>
                                <a:lnTo>
                                  <a:pt x="28" y="698"/>
                                </a:lnTo>
                                <a:lnTo>
                                  <a:pt x="31" y="705"/>
                                </a:lnTo>
                                <a:lnTo>
                                  <a:pt x="0" y="718"/>
                                </a:lnTo>
                                <a:lnTo>
                                  <a:pt x="81" y="815"/>
                                </a:lnTo>
                                <a:lnTo>
                                  <a:pt x="76" y="724"/>
                                </a:lnTo>
                                <a:lnTo>
                                  <a:pt x="74" y="689"/>
                                </a:lnTo>
                                <a:lnTo>
                                  <a:pt x="45" y="700"/>
                                </a:lnTo>
                                <a:lnTo>
                                  <a:pt x="43" y="694"/>
                                </a:lnTo>
                                <a:lnTo>
                                  <a:pt x="42" y="693"/>
                                </a:lnTo>
                                <a:lnTo>
                                  <a:pt x="39" y="669"/>
                                </a:lnTo>
                                <a:lnTo>
                                  <a:pt x="37" y="646"/>
                                </a:lnTo>
                                <a:lnTo>
                                  <a:pt x="37" y="620"/>
                                </a:lnTo>
                                <a:lnTo>
                                  <a:pt x="39" y="596"/>
                                </a:lnTo>
                                <a:lnTo>
                                  <a:pt x="42" y="571"/>
                                </a:lnTo>
                                <a:lnTo>
                                  <a:pt x="47" y="549"/>
                                </a:lnTo>
                                <a:lnTo>
                                  <a:pt x="47" y="548"/>
                                </a:lnTo>
                                <a:lnTo>
                                  <a:pt x="48" y="547"/>
                                </a:lnTo>
                                <a:lnTo>
                                  <a:pt x="50" y="542"/>
                                </a:lnTo>
                                <a:lnTo>
                                  <a:pt x="79" y="555"/>
                                </a:lnTo>
                                <a:lnTo>
                                  <a:pt x="83" y="517"/>
                                </a:lnTo>
                                <a:lnTo>
                                  <a:pt x="94" y="429"/>
                                </a:lnTo>
                                <a:moveTo>
                                  <a:pt x="2077" y="120"/>
                                </a:moveTo>
                                <a:lnTo>
                                  <a:pt x="2070" y="100"/>
                                </a:lnTo>
                                <a:lnTo>
                                  <a:pt x="2037" y="0"/>
                                </a:lnTo>
                                <a:lnTo>
                                  <a:pt x="1997" y="120"/>
                                </a:lnTo>
                                <a:lnTo>
                                  <a:pt x="2029" y="120"/>
                                </a:lnTo>
                                <a:lnTo>
                                  <a:pt x="2029" y="315"/>
                                </a:lnTo>
                                <a:lnTo>
                                  <a:pt x="2044" y="315"/>
                                </a:lnTo>
                                <a:lnTo>
                                  <a:pt x="2044" y="120"/>
                                </a:lnTo>
                                <a:lnTo>
                                  <a:pt x="2077" y="120"/>
                                </a:lnTo>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0" name="Line 936"/>
                        <wps:cNvCnPr>
                          <a:cxnSpLocks noChangeShapeType="1"/>
                        </wps:cNvCnPr>
                        <wps:spPr bwMode="auto">
                          <a:xfrm>
                            <a:off x="5841" y="2148"/>
                            <a:ext cx="0" cy="0"/>
                          </a:xfrm>
                          <a:prstGeom prst="line">
                            <a:avLst/>
                          </a:prstGeom>
                          <a:noFill/>
                          <a:ln w="95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011" name="AutoShape 935"/>
                        <wps:cNvSpPr>
                          <a:spLocks/>
                        </wps:cNvSpPr>
                        <wps:spPr bwMode="auto">
                          <a:xfrm>
                            <a:off x="5860" y="1151"/>
                            <a:ext cx="2948" cy="981"/>
                          </a:xfrm>
                          <a:custGeom>
                            <a:avLst/>
                            <a:gdLst>
                              <a:gd name="T0" fmla="+- 0 6582 5860"/>
                              <a:gd name="T1" fmla="*/ T0 w 2948"/>
                              <a:gd name="T2" fmla="+- 0 1271 1151"/>
                              <a:gd name="T3" fmla="*/ 1271 h 981"/>
                              <a:gd name="T4" fmla="+- 0 6575 5860"/>
                              <a:gd name="T5" fmla="*/ T4 w 2948"/>
                              <a:gd name="T6" fmla="+- 0 1251 1151"/>
                              <a:gd name="T7" fmla="*/ 1251 h 981"/>
                              <a:gd name="T8" fmla="+- 0 6542 5860"/>
                              <a:gd name="T9" fmla="*/ T8 w 2948"/>
                              <a:gd name="T10" fmla="+- 0 1151 1151"/>
                              <a:gd name="T11" fmla="*/ 1151 h 981"/>
                              <a:gd name="T12" fmla="+- 0 6502 5860"/>
                              <a:gd name="T13" fmla="*/ T12 w 2948"/>
                              <a:gd name="T14" fmla="+- 0 1271 1151"/>
                              <a:gd name="T15" fmla="*/ 1271 h 981"/>
                              <a:gd name="T16" fmla="+- 0 6534 5860"/>
                              <a:gd name="T17" fmla="*/ T16 w 2948"/>
                              <a:gd name="T18" fmla="+- 0 1271 1151"/>
                              <a:gd name="T19" fmla="*/ 1271 h 981"/>
                              <a:gd name="T20" fmla="+- 0 6534 5860"/>
                              <a:gd name="T21" fmla="*/ T20 w 2948"/>
                              <a:gd name="T22" fmla="+- 0 1863 1151"/>
                              <a:gd name="T23" fmla="*/ 1863 h 981"/>
                              <a:gd name="T24" fmla="+- 0 6502 5860"/>
                              <a:gd name="T25" fmla="*/ T24 w 2948"/>
                              <a:gd name="T26" fmla="+- 0 1863 1151"/>
                              <a:gd name="T27" fmla="*/ 1863 h 981"/>
                              <a:gd name="T28" fmla="+- 0 6542 5860"/>
                              <a:gd name="T29" fmla="*/ T28 w 2948"/>
                              <a:gd name="T30" fmla="+- 0 1983 1151"/>
                              <a:gd name="T31" fmla="*/ 1983 h 981"/>
                              <a:gd name="T32" fmla="+- 0 6575 5860"/>
                              <a:gd name="T33" fmla="*/ T32 w 2948"/>
                              <a:gd name="T34" fmla="+- 0 1883 1151"/>
                              <a:gd name="T35" fmla="*/ 1883 h 981"/>
                              <a:gd name="T36" fmla="+- 0 6582 5860"/>
                              <a:gd name="T37" fmla="*/ T36 w 2948"/>
                              <a:gd name="T38" fmla="+- 0 1863 1151"/>
                              <a:gd name="T39" fmla="*/ 1863 h 981"/>
                              <a:gd name="T40" fmla="+- 0 6549 5860"/>
                              <a:gd name="T41" fmla="*/ T40 w 2948"/>
                              <a:gd name="T42" fmla="+- 0 1863 1151"/>
                              <a:gd name="T43" fmla="*/ 1863 h 981"/>
                              <a:gd name="T44" fmla="+- 0 6549 5860"/>
                              <a:gd name="T45" fmla="*/ T44 w 2948"/>
                              <a:gd name="T46" fmla="+- 0 1271 1151"/>
                              <a:gd name="T47" fmla="*/ 1271 h 981"/>
                              <a:gd name="T48" fmla="+- 0 6582 5860"/>
                              <a:gd name="T49" fmla="*/ T48 w 2948"/>
                              <a:gd name="T50" fmla="+- 0 1271 1151"/>
                              <a:gd name="T51" fmla="*/ 1271 h 981"/>
                              <a:gd name="T52" fmla="+- 0 8807 5860"/>
                              <a:gd name="T53" fmla="*/ T52 w 2948"/>
                              <a:gd name="T54" fmla="+- 0 2092 1151"/>
                              <a:gd name="T55" fmla="*/ 2092 h 981"/>
                              <a:gd name="T56" fmla="+- 0 8785 5860"/>
                              <a:gd name="T57" fmla="*/ T56 w 2948"/>
                              <a:gd name="T58" fmla="+- 0 2084 1151"/>
                              <a:gd name="T59" fmla="*/ 2084 h 981"/>
                              <a:gd name="T60" fmla="+- 0 8687 5860"/>
                              <a:gd name="T61" fmla="*/ T60 w 2948"/>
                              <a:gd name="T62" fmla="+- 0 2052 1151"/>
                              <a:gd name="T63" fmla="*/ 2052 h 981"/>
                              <a:gd name="T64" fmla="+- 0 8687 5860"/>
                              <a:gd name="T65" fmla="*/ T64 w 2948"/>
                              <a:gd name="T66" fmla="+- 0 2084 1151"/>
                              <a:gd name="T67" fmla="*/ 2084 h 981"/>
                              <a:gd name="T68" fmla="+- 0 5980 5860"/>
                              <a:gd name="T69" fmla="*/ T68 w 2948"/>
                              <a:gd name="T70" fmla="+- 0 2084 1151"/>
                              <a:gd name="T71" fmla="*/ 2084 h 981"/>
                              <a:gd name="T72" fmla="+- 0 5980 5860"/>
                              <a:gd name="T73" fmla="*/ T72 w 2948"/>
                              <a:gd name="T74" fmla="+- 0 2052 1151"/>
                              <a:gd name="T75" fmla="*/ 2052 h 981"/>
                              <a:gd name="T76" fmla="+- 0 5860 5860"/>
                              <a:gd name="T77" fmla="*/ T76 w 2948"/>
                              <a:gd name="T78" fmla="+- 0 2092 1151"/>
                              <a:gd name="T79" fmla="*/ 2092 h 981"/>
                              <a:gd name="T80" fmla="+- 0 5980 5860"/>
                              <a:gd name="T81" fmla="*/ T80 w 2948"/>
                              <a:gd name="T82" fmla="+- 0 2132 1151"/>
                              <a:gd name="T83" fmla="*/ 2132 h 981"/>
                              <a:gd name="T84" fmla="+- 0 5980 5860"/>
                              <a:gd name="T85" fmla="*/ T84 w 2948"/>
                              <a:gd name="T86" fmla="+- 0 2099 1151"/>
                              <a:gd name="T87" fmla="*/ 2099 h 981"/>
                              <a:gd name="T88" fmla="+- 0 8687 5860"/>
                              <a:gd name="T89" fmla="*/ T88 w 2948"/>
                              <a:gd name="T90" fmla="+- 0 2099 1151"/>
                              <a:gd name="T91" fmla="*/ 2099 h 981"/>
                              <a:gd name="T92" fmla="+- 0 8687 5860"/>
                              <a:gd name="T93" fmla="*/ T92 w 2948"/>
                              <a:gd name="T94" fmla="+- 0 2132 1151"/>
                              <a:gd name="T95" fmla="*/ 2132 h 981"/>
                              <a:gd name="T96" fmla="+- 0 8785 5860"/>
                              <a:gd name="T97" fmla="*/ T96 w 2948"/>
                              <a:gd name="T98" fmla="+- 0 2099 1151"/>
                              <a:gd name="T99" fmla="*/ 2099 h 981"/>
                              <a:gd name="T100" fmla="+- 0 8807 5860"/>
                              <a:gd name="T101" fmla="*/ T100 w 2948"/>
                              <a:gd name="T102" fmla="+- 0 2092 1151"/>
                              <a:gd name="T103" fmla="*/ 2092 h 9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948" h="981">
                                <a:moveTo>
                                  <a:pt x="722" y="120"/>
                                </a:moveTo>
                                <a:lnTo>
                                  <a:pt x="715" y="100"/>
                                </a:lnTo>
                                <a:lnTo>
                                  <a:pt x="682" y="0"/>
                                </a:lnTo>
                                <a:lnTo>
                                  <a:pt x="642" y="120"/>
                                </a:lnTo>
                                <a:lnTo>
                                  <a:pt x="674" y="120"/>
                                </a:lnTo>
                                <a:lnTo>
                                  <a:pt x="674" y="712"/>
                                </a:lnTo>
                                <a:lnTo>
                                  <a:pt x="642" y="712"/>
                                </a:lnTo>
                                <a:lnTo>
                                  <a:pt x="682" y="832"/>
                                </a:lnTo>
                                <a:lnTo>
                                  <a:pt x="715" y="732"/>
                                </a:lnTo>
                                <a:lnTo>
                                  <a:pt x="722" y="712"/>
                                </a:lnTo>
                                <a:lnTo>
                                  <a:pt x="689" y="712"/>
                                </a:lnTo>
                                <a:lnTo>
                                  <a:pt x="689" y="120"/>
                                </a:lnTo>
                                <a:lnTo>
                                  <a:pt x="722" y="120"/>
                                </a:lnTo>
                                <a:moveTo>
                                  <a:pt x="2947" y="941"/>
                                </a:moveTo>
                                <a:lnTo>
                                  <a:pt x="2925" y="933"/>
                                </a:lnTo>
                                <a:lnTo>
                                  <a:pt x="2827" y="901"/>
                                </a:lnTo>
                                <a:lnTo>
                                  <a:pt x="2827" y="933"/>
                                </a:lnTo>
                                <a:lnTo>
                                  <a:pt x="120" y="933"/>
                                </a:lnTo>
                                <a:lnTo>
                                  <a:pt x="120" y="901"/>
                                </a:lnTo>
                                <a:lnTo>
                                  <a:pt x="0" y="941"/>
                                </a:lnTo>
                                <a:lnTo>
                                  <a:pt x="120" y="981"/>
                                </a:lnTo>
                                <a:lnTo>
                                  <a:pt x="120" y="948"/>
                                </a:lnTo>
                                <a:lnTo>
                                  <a:pt x="2827" y="948"/>
                                </a:lnTo>
                                <a:lnTo>
                                  <a:pt x="2827" y="981"/>
                                </a:lnTo>
                                <a:lnTo>
                                  <a:pt x="2925" y="948"/>
                                </a:lnTo>
                                <a:lnTo>
                                  <a:pt x="2947" y="941"/>
                                </a:lnTo>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2" name="Text Box 934"/>
                        <wps:cNvSpPr txBox="1">
                          <a:spLocks noChangeArrowheads="1"/>
                        </wps:cNvSpPr>
                        <wps:spPr bwMode="auto">
                          <a:xfrm>
                            <a:off x="7343" y="716"/>
                            <a:ext cx="20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9D0FA" w14:textId="77777777" w:rsidR="00A60E31" w:rsidRPr="006236BA" w:rsidRDefault="00A60E31">
                              <w:pPr>
                                <w:spacing w:line="360" w:lineRule="exact"/>
                                <w:rPr>
                                  <w:bCs/>
                                  <w:sz w:val="24"/>
                                </w:rPr>
                              </w:pPr>
                              <w:r w:rsidRPr="006236BA">
                                <w:rPr>
                                  <w:bCs/>
                                  <w:sz w:val="24"/>
                                </w:rPr>
                                <w:t>P</w:t>
                              </w:r>
                            </w:p>
                          </w:txbxContent>
                        </wps:txbx>
                        <wps:bodyPr rot="0" vert="horz" wrap="square" lIns="0" tIns="0" rIns="0" bIns="0" anchor="t" anchorCtr="0" upright="1">
                          <a:noAutofit/>
                        </wps:bodyPr>
                      </wps:wsp>
                      <wps:wsp>
                        <wps:cNvPr id="1013" name="Text Box 933"/>
                        <wps:cNvSpPr txBox="1">
                          <a:spLocks noChangeArrowheads="1"/>
                        </wps:cNvSpPr>
                        <wps:spPr bwMode="auto">
                          <a:xfrm>
                            <a:off x="8056" y="400"/>
                            <a:ext cx="35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6778F" w14:textId="77777777" w:rsidR="00A60E31" w:rsidRPr="006236BA" w:rsidRDefault="00A60E31">
                              <w:pPr>
                                <w:spacing w:line="360" w:lineRule="exact"/>
                                <w:rPr>
                                  <w:bCs/>
                                  <w:sz w:val="24"/>
                                </w:rPr>
                              </w:pPr>
                              <w:r w:rsidRPr="006236BA">
                                <w:rPr>
                                  <w:bCs/>
                                  <w:sz w:val="24"/>
                                </w:rPr>
                                <w:t>SR</w:t>
                              </w:r>
                            </w:p>
                          </w:txbxContent>
                        </wps:txbx>
                        <wps:bodyPr rot="0" vert="horz" wrap="square" lIns="0" tIns="0" rIns="0" bIns="0" anchor="t" anchorCtr="0" upright="1">
                          <a:noAutofit/>
                        </wps:bodyPr>
                      </wps:wsp>
                      <wps:wsp>
                        <wps:cNvPr id="1014" name="Text Box 932"/>
                        <wps:cNvSpPr txBox="1">
                          <a:spLocks noChangeArrowheads="1"/>
                        </wps:cNvSpPr>
                        <wps:spPr bwMode="auto">
                          <a:xfrm>
                            <a:off x="9580" y="121"/>
                            <a:ext cx="724" cy="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9DA0E" w14:textId="77777777" w:rsidR="00A60E31" w:rsidRPr="006236BA" w:rsidRDefault="00A60E31">
                              <w:pPr>
                                <w:spacing w:line="401" w:lineRule="exact"/>
                                <w:rPr>
                                  <w:bCs/>
                                  <w:sz w:val="24"/>
                                </w:rPr>
                              </w:pPr>
                              <w:r w:rsidRPr="006236BA">
                                <w:rPr>
                                  <w:bCs/>
                                  <w:sz w:val="24"/>
                                </w:rPr>
                                <w:t>R10</w:t>
                              </w:r>
                            </w:p>
                            <w:p w14:paraId="1BEF29A6" w14:textId="77777777" w:rsidR="00A60E31" w:rsidRPr="006236BA" w:rsidRDefault="00A60E31">
                              <w:pPr>
                                <w:spacing w:line="401" w:lineRule="exact"/>
                                <w:ind w:left="319"/>
                                <w:rPr>
                                  <w:bCs/>
                                  <w:sz w:val="24"/>
                                </w:rPr>
                              </w:pPr>
                              <w:r w:rsidRPr="006236BA">
                                <w:rPr>
                                  <w:bCs/>
                                  <w:sz w:val="24"/>
                                </w:rPr>
                                <w:t>Φ3</w:t>
                              </w:r>
                            </w:p>
                          </w:txbxContent>
                        </wps:txbx>
                        <wps:bodyPr rot="0" vert="horz" wrap="square" lIns="0" tIns="0" rIns="0" bIns="0" anchor="t" anchorCtr="0" upright="1">
                          <a:noAutofit/>
                        </wps:bodyPr>
                      </wps:wsp>
                      <wps:wsp>
                        <wps:cNvPr id="1015" name="Text Box 931"/>
                        <wps:cNvSpPr txBox="1">
                          <a:spLocks noChangeArrowheads="1"/>
                        </wps:cNvSpPr>
                        <wps:spPr bwMode="auto">
                          <a:xfrm>
                            <a:off x="7233" y="2080"/>
                            <a:ext cx="16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29312" w14:textId="77777777" w:rsidR="00A60E31" w:rsidRPr="006236BA" w:rsidRDefault="00A60E31">
                              <w:pPr>
                                <w:spacing w:line="360" w:lineRule="exact"/>
                                <w:rPr>
                                  <w:b/>
                                  <w:sz w:val="24"/>
                                </w:rPr>
                              </w:pPr>
                              <w:r w:rsidRPr="006236BA">
                                <w:rPr>
                                  <w:b/>
                                  <w:sz w:val="24"/>
                                </w:rPr>
                                <w:t>L</w:t>
                              </w:r>
                            </w:p>
                          </w:txbxContent>
                        </wps:txbx>
                        <wps:bodyPr rot="0" vert="horz" wrap="square" lIns="0" tIns="0" rIns="0" bIns="0" anchor="t" anchorCtr="0" upright="1">
                          <a:noAutofit/>
                        </wps:bodyPr>
                      </wps:wsp>
                      <wps:wsp>
                        <wps:cNvPr id="1016" name="Text Box 930"/>
                        <wps:cNvSpPr txBox="1">
                          <a:spLocks noChangeArrowheads="1"/>
                        </wps:cNvSpPr>
                        <wps:spPr bwMode="auto">
                          <a:xfrm>
                            <a:off x="6288" y="1368"/>
                            <a:ext cx="21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1CF70" w14:textId="77777777" w:rsidR="00A60E31" w:rsidRPr="006236BA" w:rsidRDefault="00A60E31">
                              <w:pPr>
                                <w:spacing w:line="360" w:lineRule="exact"/>
                                <w:rPr>
                                  <w:bCs/>
                                  <w:sz w:val="24"/>
                                </w:rPr>
                              </w:pPr>
                              <w:r w:rsidRPr="006236BA">
                                <w:rPr>
                                  <w:bCs/>
                                  <w:sz w:val="24"/>
                                </w:rPr>
                                <w:t>D</w:t>
                              </w:r>
                            </w:p>
                          </w:txbxContent>
                        </wps:txbx>
                        <wps:bodyPr rot="0" vert="horz" wrap="square" lIns="0" tIns="0" rIns="0" bIns="0" anchor="t" anchorCtr="0" upright="1">
                          <a:noAutofit/>
                        </wps:bodyPr>
                      </wps:wsp>
                      <wps:wsp>
                        <wps:cNvPr id="1017" name="Text Box 929"/>
                        <wps:cNvSpPr txBox="1">
                          <a:spLocks noChangeArrowheads="1"/>
                        </wps:cNvSpPr>
                        <wps:spPr bwMode="auto">
                          <a:xfrm>
                            <a:off x="9573" y="2555"/>
                            <a:ext cx="976" cy="324"/>
                          </a:xfrm>
                          <a:prstGeom prst="rect">
                            <a:avLst/>
                          </a:prstGeom>
                          <a:noFill/>
                          <a:ln w="127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96A7D20" w14:textId="77777777" w:rsidR="00A60E31" w:rsidRDefault="00A60E31">
                              <w:pPr>
                                <w:spacing w:line="294" w:lineRule="exact"/>
                                <w:ind w:left="101"/>
                                <w:rPr>
                                  <w:b/>
                                  <w:sz w:val="21"/>
                                </w:rPr>
                              </w:pPr>
                              <w:r>
                                <w:rPr>
                                  <w:b/>
                                  <w:color w:val="006FC0"/>
                                  <w:sz w:val="21"/>
                                </w:rPr>
                                <w:t>ノズル</w:t>
                              </w:r>
                            </w:p>
                          </w:txbxContent>
                        </wps:txbx>
                        <wps:bodyPr rot="0" vert="horz" wrap="square" lIns="0" tIns="0" rIns="0" bIns="0" anchor="t" anchorCtr="0" upright="1">
                          <a:noAutofit/>
                        </wps:bodyPr>
                      </wps:wsp>
                      <wps:wsp>
                        <wps:cNvPr id="1018" name="Text Box 928"/>
                        <wps:cNvSpPr txBox="1">
                          <a:spLocks noChangeArrowheads="1"/>
                        </wps:cNvSpPr>
                        <wps:spPr bwMode="auto">
                          <a:xfrm>
                            <a:off x="6894" y="2555"/>
                            <a:ext cx="1737" cy="324"/>
                          </a:xfrm>
                          <a:prstGeom prst="rect">
                            <a:avLst/>
                          </a:prstGeom>
                          <a:noFill/>
                          <a:ln w="127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EDA82BD" w14:textId="77777777" w:rsidR="00A60E31" w:rsidRDefault="00A60E31">
                              <w:pPr>
                                <w:spacing w:line="294" w:lineRule="exact"/>
                                <w:ind w:left="121"/>
                                <w:rPr>
                                  <w:b/>
                                  <w:sz w:val="21"/>
                                </w:rPr>
                              </w:pPr>
                              <w:r>
                                <w:rPr>
                                  <w:b/>
                                  <w:color w:val="006FC0"/>
                                  <w:sz w:val="21"/>
                                </w:rPr>
                                <w:t>スプルーブシュ</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E590F2" id="Group 927" o:spid="_x0000_s2330" style="position:absolute;left:0;text-align:left;margin-left:275.7pt;margin-top:19.95pt;width:261.3pt;height:137.9pt;z-index:-251809280;mso-position-horizontal-relative:page;mso-position-vertical-relative:text" coordorigin="5569,121" coordsize="5226,2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ebPajsAAHiXAQAOAAAAZHJzL2Uyb0RvYy54bWzsfeuOGzmS7v8DnHcQ6uc52LFS9zTGs5h1&#10;dw8G6Jkz2NZ5ALlKripMuVSrKrfd+/T7RZCRYkRGZNJlj/umbsCSrUjmxwgyyLiRf/z3j+/uJj/u&#10;j4+3h/tXF80fpheT/f3l4er2/vrVxf/ffvdvm4vJ49Pu/mp3d7jfv7r4af948e9/+t//648fHl7u&#10;Z4ebw93V/jhBI/ePLz88vLq4eXp6ePnixePlzf7d7vEPh4f9PX58ezi+2z3hr8frF1fH3Qe0/u7u&#10;xWw6Xb34cDhePRwPl/vHR/zrN+nHiz9x+2/f7i+f/t/bt4/7p8ndqwtge+I/j/znG/rzxZ/+uHt5&#10;fdw93NxeZhi7Z6B4t7u9x0u7pr7ZPe0m74+3vabe3V4eD4+Ht09/uDy8e3F4+/b2cs99QG+aqenN&#10;X46H9w/cl+uXH64fOjaBtYZPz2728u8//uM4ub16ddFuIKr73TsIid87aWdrYs+Hh+uXoPrL8eGH&#10;h38cUx/x9fvD5T8f8fML+zv9/ToRT958+NvhCg3u3j8dmD0f3x7fURPo+OQjS+GnTgr7j0+TS/zj&#10;fN5slg2EdYnfmvWymc+znC5vIEx6brlctRcT+nnWJBFe3nybH1/OZqv07Gy93NCvL3Yv03sZa8ZG&#10;HcOQezxx9fHzuPrDze5hz8J6JH51XAXQxNX/xGDc3V/f7SftMnOWKYWtj4mnk/vD6xvQ7f98PB4+&#10;3Ox3VwDGvQT84gH6yyMkMsrk5WYBhhCzmmWbuCWsnrX4F+bzZrZUrNq9fDg+Pv1lf3g3oS+vLo5A&#10;zyLc/fj941PiqpCQRB8Pd7dX393e3fFfjtdvXt8dJz/uMO3+41v6P7euyO7uifj+QI+lFulfuJvU&#10;sySiN4ern9DL4yHNXegafLk5HP/7YvIB8/bVxeN/vd8d9xeTu7/eg1Nts1jQROe/LJbrGf5yLH95&#10;U/6yu79EU68uni4m6evrp6Qc3j8cb69v8KaGO31/+DOG8Ntb7jhxPqHKYDGKvtZwatGd/nBaEXfV&#10;6IBAftXDqRsUu5d395MPkEM7XU5ZFmoIPZYjbf0t/e+NNBqp3+web9KI5BaIbPfy3e0T1p+723ev&#10;LjZT+i/9M027b++vmORpd3uXvkORnAeoLLWBvmsbb4CycvlKA3SzmWIlg75bzudJmqLullhIWNvN&#10;pkv+qVsZzuruF6ruZt5oWpBYf0uj6azt0kL961uO5zI+vzvu92SmYHPHqsUfnhi3z9/FLdMubr4x&#10;u7j5rIXCo93yfGV3cZfv0y6O1jrZucFKucIejv7p+irvJrbQjG/f3cH2+b//NplOsGdc8h9JgZ7I&#10;oN0T2f95MdlOJx8m/HJeJ09EmLRFWw0AT+gP2xZ417XFRDeT3IES2EKohoGBOV1j20UADPvgEth6&#10;OXeBrYUMnYQBMp+4wMDzojHsO+cux7DBPgHbBMDI3Ckaa1armYusKfnPVC60RksgxNaUItg2swid&#10;lkGz2Ex9dKUQmMpHp8UQj7VSDttmFaHTggiHW1NKQo837AO6KbG7SfbN7uXlx/s8TfAN9gHM7rQD&#10;fTg8khW6hTAw6baylQAVzamAOM3eLVt+eN8wMaBSyxA3aYwxahIjk8vsH268AV+ZnGektJ4+c4fJ&#10;2rMuk+PFBC6TN2kWP+yeiE/UX/pKO/Skhm6SFqIf3h1+3G8PTPJkrH287PTr3X2far7iRR508qt8&#10;PnBb6WXoxWwt7BcC+TSE2JgmXsrv8pnoMAHRGm//i5de3h0e9+kx6ibLous6caxQr7Fd8h3/l1+v&#10;yM4WcOz9igwMKKNkARdL7oyYe15yZfkOdWCp77UKjJfccPUotX3tkhstHaWqj1cOrelDYKWi3/48&#10;S268qJUiqF9yo61KUwoh3qs05yV3bBH9HS+53WI6skZ2dGOLblpMx9bwz19yv5bdjDhMdgaeHYOj&#10;Uato3Yam6q3bvCf70ut221AECLu5tuVN5O6lOACbBgZyiis18CanjZ3EpMq93CeYyu162k7wSt7Y&#10;l6toaaqxqcxvxztLImOotYtJB/pkT5dLBn6GOYpQTvZUn6i0kdau5isXVrlg8KrtwdLLRduih8LL&#10;0wvLNZtIfFhmzV6ufFi9NduDZc3kKUxWB5i2konIh2bN5AX105NkKYC0ZrvotASa6XzuoislwEQB&#10;OiOExXzpoyvlkMxkF50WRDOFi8HjXSkIJvLRUVyt8Fi087UvVwRoC//HjFxGHrqZngjNtF176Gal&#10;JJgoQKdF0c5n6KwjWUQ9S3TkN3LRaVE0zdydENABp9aYKECnRYFAO6a9h66UxXZGO1kPHUU1ClE0&#10;zcbl3byUBBP56OZaFO1s3rjoEF059XY7J+eRi06Lopkt0FxfmcxLSTBRgE6Lom1af1bMS1lsoQsD&#10;dFoUzcxXdfNSEkzko6PQcyGKFi46l3eLUhbbRTQrFloUzXzl8m5RSoKJAnRaFLCffN4tSllsF9Gs&#10;oLSCorPNYuaOu0UpCSYK0GlRtE0w7halLLaLaFZggdTofI2yLCXRLEDko1tqUdB0dSUL738xK5bR&#10;rFhqUTRIaPFmxbKUBBMF6LQoQt4h8aREF80K5M0o3q38OUvJI2kAkKOciHx0Ky2KcNytSllsV9Gs&#10;WGlRNOvGnRWrUhJMFKDTogjnLG0du95uV9GsWGlRNOu1OytWpSSYKECnRRHqO0qIKtBFs2KtRdFs&#10;/JVsXUqCiXx0ay2KcK2Ak7ZAt45mxVqLotn4c3ZdSoKJAnRaFOE6uy5lscVGxl8r1loUWHnccbcu&#10;JcFEPrqNFkW4R9mUstgi9OKj22hRNMGmfVNKgokCdFoU4f5uU8piu4lmxUaLYjb1NcqmlAQTBei0&#10;KNpob4ygYzHuNtGsoKyqYiWbTWkz29+jUG5LN8eYyEfXalG0kV3RlrLYttGsABCFrpli2XbQlZKY&#10;EVGATouiDS2yUhbbNpoVFHsueQfj20VXSmJGRD66BilYZXuhHdtMS2ls8VwwMZqpFscs2L3DFJM3&#10;YzljqgiiFkjsAZiWIgHEaHbAzpJXc5R7hiRGj4nNtJQJU0UQtVTa9cY3gGBDyZspot9MoynSGNs7&#10;5KIyvoe4aK3vDQLtnhUEQ0pB5DC1Z2k0jZYLjzJnosB5UjQ4NBaN27xtYb/6EEu5IGwbTRaYXfLq&#10;LGh/LjcqWD0wmRtrh7ebgIvaEMdz0XQxpnikDBtliw9oQxhzqs+YqYtgMGpzHA+GGM18CZYTsqlL&#10;jR3uUJuZlgswQuG5op7pCRNa5Y01y4MFGWZOgXFgRW6MYQ4FGNhvyJgvmtziwYiPcyOaYEvTaOuc&#10;qAK9M9eCAUZyRji+jUYb6LBaQ4xGNMGmEFq96PTArrAxRjrWh1kwZ7SZjgcjjNZQD7bVyBFSGLH5&#10;Dvi4MIKZzmBKunzUxjotHP7+sLHmemCYNNpeJ6oIoxHMNPJjwawuur1FfDfCaI32wLRrtNVOVAFG&#10;Y7ZD1tF41IZ7E1rujTXdA+O40bZ7bB3DrBfu8JoAjNgKurLW5jseDPloRBO4F6gg5KQfB/wLjTHh&#10;B/iojXg8GGG0Zjz5XrzVWtvxsYcGDgjpjPAx8KtyFKjbyMNlHs4Za8wHLq5GW/NEFYzHlRFMPK+1&#10;Qd+swjljTfrASQgPiLCHvDVEFWA0Rv2AftRmfRPa9Y017AM3KxIYSoxEFWG0cyZcZ7Rx34TWfWPN&#10;+8BR3Wj7nqgCjMbAH1ivtYnfhDZ+Y438wNUPj03JR6KKMNo5E+57tKHfhJZ+Y0z9KFgCUApjvBZS&#10;YWJhYQ7sH7W534T2PoqJTJOB7lEW/0C8qbEmf7gN1zY/novUo7H643idmjIU1QtE3eopExszbSmY&#10;bRNa/o0x/cOAZ6tWGQqL+hBR0KvE0kYmIWplhZCsVjwXcHFmbH/MQSytfd/JTNn+TBVB1BMmNKxR&#10;YqQhRmvMzNj+gZkAA6toLw63z6j4qZgtoXNipi1/PBfx0Fj+YJ/LQmX4E9GJg8iU/d3nV3P+mZdF&#10;ToY5pWPDnk4JKcPZ22QjM3ldJjmZq0QOK7OmdbIcmbwulZyMOCZXqeRhV8meInKYQTVgyLRh8rqu&#10;kpVB5DAOalqnDT+T13WV9t5MXtdV2gYTOXavNWAouMTkdV3N5e9b7OlqWqd9GrWO7VUVee4qdjo1&#10;5LR7odax6agiz13F+l9FnqXa5SYOTw9aXwlMW9dVWuuYvK6rWBkSPTmLa9DDDS8P1HWXHbKEqKkt&#10;/uiqP+DWrILU1X/AyVj1gGgocvnVPSCdTllxVCgxWBuDjIrMpUo1xR4u5hI8U1WQRFORm6jqAdFV&#10;5LOpe0A6DQdK3QPS6UqF1YjGItdC1RtEZ+WDH8blIFqrqVRbbEmzHGABV0ESzUXmaNUDorvINqx7&#10;IE9pMtSqHhD9RVZT3QMi6UoVBmdkHt6VSqwRLYbwcR0k0WPwH1c9wDtoEhztfGs6zfvZ9ECdpHl/&#10;yQ9oRZYG4WfUmXHoZ4I6M06C9QrNlmQm49WS4RuVmi1pCww64bFUhMlnqgxbkGMZVAjdJEbJz/KZ&#10;C83IbQKyTr/Iz/KZyfLhBHAEDbU2y5uZ0zojzchnao4GCIPDXmmoPfbqUicwsgbpprBvQDfrlJi8&#10;Tz7Te8mPRZ3F8jbUXGbdvNMO0op85l6k1hbpwAaMEPlZPhNZgrbsRqz8Kp+JCjYkkC07dSG/ymfZ&#10;1mqkmxSuQ2NrLJkV3Vx3CkTeJZ/pnZlpqK0ebA1xYn5rO9JRkWk+TihkWzdGpiPSOg26EbbM8yBG&#10;uJgr78JXz/OkwGZG1L2wRD6zOGSSUZRriNUyZxHsHeaiKAFJlQ8xrshRDyGPtrjOZQXwaA1jXGf1&#10;PdrrDbn+6dVjfGwpZM2EI5Jp8/oKJ9kwe7CTTWN7dPRMyfePd48OR7gOmXB0fDfZhh2bL5BIWsvH&#10;5h+WhIRxdD7LhmVMPXQtjmmbDuOY8mqk16PKUPg4plzhEky9HlPWnazHtH83ekbm1mk4Dq8mMr5H&#10;FjuZLyNLZzf/hpdOmc/D41/Ug+wRRB2dK76hjn5hZ55BrfQqx1huv/LKsSiHHD6GU3QydG0LUQp2&#10;BhFeeEO6pgbiu8apHaXeYxHqWqusHeOUesfjDsXeNTWQdo81KpFxL8PMcezQu9a44puNBOwjylo7&#10;48eO6hWUH3ugXsHmr0W1HiZ9LQz4aBlEtR4qd20oimuiPdgE+jkFpSDqq8eiAG4piIE6GZu1FtUY&#10;6aS1MGfNpKxFNUYqY22gxsgkrIV54zpdbRZGeLQoovoslas2UJ9lUtXCvHGdqBbmqdk0tSA7Vmep&#10;EdEpvFNOMpOkFuaN6xS1MEPNJqgFdYE6P42IAnRaFGHeuE5OC3PT5lo9RTFasm069cREPjqTmBbm&#10;jeu0tDArzSalBfWoOictjs6alLQwbxx7x1Nv66vHgsgsWQAF78Ja3oUWRZg2rlPRwkw0k4gWBGVV&#10;GlockzVJaGFIVqeghRloJgEtiMeq9DMdji3nq0k+C+PZOvUszDwzlWMR38oJEfPNJJ2F6QA65SzM&#10;OLMJZ8GI0/lmcfW4STcL8ymeWTcWzFadaRbPVvI1lTunKCFFp5mFWWY2ySyoHtc5ZnEySi/FLEoJ&#10;1xlmYYKZzS8LlgmdXhYvE2u9TMTZ4Dq5LMwts6llwRqrM8viNbY6sUznlYVpZZVZZbVJZRuzkw1z&#10;wHVKWZhRZhPKgsQ8nU8W5+X10smi9G+dTRYmk9lcsmBrrFPJ4tRGk0mG7Msg85ucjN3KWF09FtkV&#10;FEfoWhuwK0wWGeAFSbY6iyxMIrM5ZEGGrU4hG0iwNSlkA4nKOocMczzIf0ITwppkakeJynDXFywc&#10;SFQm/36hm/GCKOGbsgc6qXxCARmb+o7VrQvIBhwC8EjLmyWZOkqc13lk9RVkXDDuYdQG+EDivLHA&#10;47H47BKyqLZcl5ANFJfDD2H5GEznhtIyCllX15BFFea6hmygxNzWkIGPUUGMtsfri8iiOnNdRDZQ&#10;aN4vIgsTvrVVXl9EFlWb6yKyocIiY5nD7R4VaGnbHNVnke6x1nlYoFX6DOHrCZPSjX0eb20+o4jM&#10;P0PFFpHFyf29IrJod/jsIrKo/hx7rmISDhSg2yKyNtpfN9pYr68hC+sulb0+VHdpDfawelVb7PUl&#10;ZFyX6mlwZbQPVa9aqz1K+H52BVlYA6xM96Ea4J7xHlVSa+u9voAsrKRWFvxQJXXPho9OpNNGPJb/&#10;SO0YMz6sR1f1Y0P16NaUj06na7QtX18+FnJRmfNDXLT2fHQuwrOrx8KxqGz6obFojfroYIlGW/X1&#10;xWPhjFaG/dCMNpZ96GFttGVfXzsW6kVl3A/pRWPdhy5qbJmKxWBbXzoWri7KwB9aXYyFH/r4G23h&#10;f0LlWOCZM5VjsW8OBWDCnBSai+xAXOYmhHzCRGjm9wrHor2ONvQH9jrG0g9PJ+L8zGLrHZr6vbqx&#10;qBZdG/tE5Xv8e3VjYZhOW/ufUDcWlaJrg5+oIojaggnPx2q0xf8JdWNRJbo2+uNK9F7dWLTvfn7d&#10;WFCIburG4kJ0THaZBTmSHZxu9+y6scichiaUN1Pdb2xO9yrHovSEZ1eORV6Jmbb4KZXhNBaRt3eu&#10;HYsuFZHKjMrCjJx3t60sy5CqjMqijHPtWCQmqcPAdjnltg6Xw0gVRmURxrl2LOK71F1Ull3ktN1z&#10;7VhYwMlOSuQCozqtbijTBb2UPIxTsyVVdHjsS5YsHpCc+7EH4LLhN1SqqXPtWI0OakRnnWvHKIsQ&#10;Y9Cr3Wb7iwdfV/oxMlrJGkoPVA5v0WFNpRI7144N3FHGaaGDtWO2eiiqHcN2HmIcrQ5AFA1kY7UB&#10;ufhlrDIg1w+N1wUkcKNlAbm6YqwqoKsfGqkKOJUPiaqXpHr5TLU+Uj00UhUgtUMjVQGV5XlSN/S8&#10;qgDdgboKg8pyhcrih8pSitrKjNpKj+rSkU8oRsllQqPDWLYCY9PiE0pwcsHM6LT95DKh8cKj6lKm&#10;2uIoKRMaLbeSMqHxAq7KkrBu8IwVmZ1GI3o/VNUno3u0EE5my2hpXTf7xor1ZDKPlv9JxdBoQaGo&#10;mtEWO9U1hlFU4WivRbWO8vGkq0ck0yn/MVlLrd54PWFancZGY17sxkZ3XjpHSwnTQjxWSJigjU1m&#10;u0eQ1eFTasfOV5ddPF1gS315czi+fjpSsf7k/cMv9BZ6eFBTAdp/4l5cXAR8t58gOZ80ml+BNrk/&#10;vL4B3f7Px+PhA90Z90hVdaQB1QP0l8eHfxwnbz787XC1f3Wxe/904OI7uZTs8PYtXZ3bzun0VtpJ&#10;IhEXzRRXms3JwqbLv2d02FlSsvL0wzHd/j2hL68u6FZfbl2uN4NvVUioTXU17ePx+s3ru+Pkx93d&#10;q4vzDbaXN/t3u8c/vLu9PB4eD2+f/nB5ePZNeNBFtp4RiRDhaPqMYcNROowNHCnAw68YN8ihzFfh&#10;TTG29Lh55lV42AM2dEA6QoNor6wyKLOT0l149HpDZNIsKekHuHlMl22pLEsiQqwgd6EkgyovcixR&#10;c0HnUPeRqeAkV3A5yHQEjEC5yFSgJUamMytRqeLzrMxESjWNDjJb0zhdrF1oOsJCVD7XTEplu0SO&#10;iMc2r6jRg6elgAGy8OGVYmCqAJ6WRLvYBPBKUeSqRg+eFgXO3sLF9s6QU6fxM5UPz5Y1Lvjauf6g&#10;I5V9ijenskYHni1rpFszPHi6rjHfreFMCVvXiAtaXeHqDMpU1+jB08KAb9jnHimarrdMFXBPS6Od&#10;01mdzpTVyZMpd9KBZ1MnZ7PG5Z6ubCQqH57JnGxnKJbx4HmVjR48MzVmKM/whKtLG4kqgKelgWQH&#10;OtS+P/a80kYPnhZGM8fB8i68Uk0xlQ/P1jbi2FMXnk6XTLWNDjxb27ho5i48lSyJXEw+etaZGjZX&#10;EpkePrxSUeXiRg+eFgZOvPfVMjkFTlODqALuaWmQXH14pTTy3XgOPFPdiLi8L1yVJMlUPjybIxlx&#10;T6dIpgJHD56ZGqtgvVUJkshsiLYCNj8yGns6PTJlR3rwtDCQ/b90x55KjmQqn3s2NzKauTo1MpU5&#10;OvBsmeN648NTiZE4/Zzvi3Kmhs2LjPSeV+fowTNTY7NoXe6ppEiMd84J8eBpaYSrhk6JTIWODjxb&#10;6NjiXGRP76mESIz3TTBzbT5ktObqdMhU6OjBM1OjXfrcU8mQ8OFE3LO5kNGORadCpkJHD54WBhKz&#10;fLVsEiFB5U8NmwcZ7fd0GmQqdHTgmUJHZG/53FOVjkwVwNPSCHfLOgUyZUB68PTUgJryZ65KgGSq&#10;AJ6WRmhpeIWODjxT6Ih8Md8MUsmPTOXDM5WOoYmmUx/TifkePC0MvNhfc1XiI1MF8LQ0YuNW5z2m&#10;SkcPn5ZGjK9cwwfwoXRHNg+5RC+0vt1SRwdir9QxsnT1XXmkH4sJfM7YG8gYkHyYynSYc8ZelHpx&#10;Pu094oycmNydgDqckkJLO1yE28rjkuW05MqEF8l3qTwqWbJdKpNdfp6MPSg4sPRzjjAm3ctpKLSh&#10;JW1xSjNJORI4dwzLD8Qi5xOeCCTalAiX5Pwp6ORX+UxUixw+GM5+kDAj/E7JHyyNyGdqbE4F8Xhl&#10;8lmDGfKzfCayGZ2OBLLkggjJULPCZHQF49Bb+YpGNHc61lteJ5/ptXgdvZXePtRcVh/UlyEycsGh&#10;tXl3Wrm8TD7TS5OsFiMJMjluOMLe1NYKq3sFsBUm+xBZ7ua6O8RecMunYtoGtQJDrYkMNrgXbZAu&#10;y7QdOTdZhkgL03aoPRlxLbZag3Ry3PC0W16ln/KZ+ivzATuXYTbL9ALh8NzpJmw9pX3zp4SP41Dd&#10;Ny39n9mkyO7uSdN0gWeekTkiSUHIFMx8c7j6CQHJ4wHxQozXH/dHfEGM9r8vJh+Ou4dXF4//9X53&#10;3F9M7v56j6AmTmQkz94T/2WxXJMH/Fj+8qb8JYV7X/2KIr/Yi/dCdTwGVRwXodOH7w+X/3ykwal+&#10;ob/URXjJVUuqBuPnK4TqQg+iikzwkSiOnWAidZH7UEXqiMg3tLTd1obOQ7F2qIywMlIX+V0r3a7a&#10;YkP9vO+zLg226khd5LHWkbrYY20jdZHX8JmRusjfb84fRVTAF6o59ySMlphTT7gi3RlxlJlWhHOx&#10;EPnREh2pi6MlNlIXxprUfKiO1EWxJh2pi2NNv7JIXeQ1fGakLopz6khdHOe0kbrIa/jMSF0UJdaR&#10;OqLyp4Y53iT0Gj4zUhfF2NXRJgMxdhupi/ITnhmpizIUdKQuzlCwkboosUMfagI9hWuxHcVChlGp&#10;WCKPl47UaYeXSjsxiipMiaGdeRf6qw/VRfh0qC7GZ0J1sVfzebG60KupYnUDXk0bq4vE+7xYXQyv&#10;lMYAPBuriybH82J1eLHvUlexOqbyVYuN1UXpO8+L1YUBCRWrGwhI9M4vCdJ3nherC8M5KlY3EM6x&#10;sbpoWXterC4OhpU5BUzlC9fG6sJQYrm73dbG6jhICOOjl2+nYnUDoUQbq4u2VM+L1XGI1YOnYnUD&#10;gVgyrwpFH25Inxer4wC1C68UxkAYu39WiZ++87xYHYf3PXgqVjeQBGBjdaEpVNp8+VBSZ9W1l1tH&#10;KRQqVjeQQmFOJQ1tyOeF6ji1xOVeuWoMJKDYUF1sfT87UhfZ4CZSp61wuIDOZ2tEYZRzpC7iDG2t&#10;4anadqVDwwGm7IM+38t8TS5V8sE+HB6pqmN7jtRFQ4wUNQ2xyutMUaaa6E/3ZfKYhIL7V0fqbFAn&#10;CtTVhYgq4015So1FrypjYRLWGQut1YbqJKyD1w9Ga+riiJVRSQnpDIdpJJ5jYy86PNQFcyrJsDeo&#10;e+0oofQChMPvFq4gZWc4AlgbOxOhjcXiZBCMxfZkUI3FCvMYHQs95hE/FsjM82csLFoXY7VTWwbJ&#10;pwTqunAbhcknHxDfaadIv6ZVQAXnVLnd+lv634vhPaCQ75vd400qy+MWiGz38nh4f3/F36jc8Nv8&#10;/Wl3e5e+n6N9Vw/Hw+X+8fH2/vqHm93DHjLIoTrEO2+vKPJGGXX9Qk+OdauoXhfv+/KFnjjWPIUB&#10;FykFpqjYm5PlTJWeyMTPY+Nc6ElB6l9o3TDGEwTWCx/zSuEPp88KH4fjZkFBMX/cPLPQE/Yr1z5x&#10;ik3p/VbRshQ9TgeFlUQ2ekzlEws4GFh7XV9ljm1LT0KzBBG8Ymngl40Zr04ErHSx5eBxH5gJBSyn&#10;cMY6wJRHh4hcYDoOAI+Ez7HSg5Bjx31gtsoToFxkJnYMKhdaL3TcNFRN1JdmKQIcyMYhFAedlgGx&#10;zEdXCoGpfHRGDNPlhl1hfXilIKTI04GnJRHDK0URwzOR42a6RMa3xz23yLMPj3YshV8yhKdDx8Rj&#10;l3smcoz4Tip87nHPLfJ04BlpRJNCF3mGs6J3RUYIr5TGNhd59uHZIk/SE8TCnjIpNVOsTUzkOOae&#10;Gzp24JmpsZqh0M6Dp6YGUbnCNZHjAXhqaqT7K2kZsCrWTI3VHCUTHrxSGA1RufBM5DieGm7ouA/P&#10;FnmucF2jB0+HjonKh2eEESoWN3TswDNTI4RXCgNe4gieFkaLU5FdveIGjvvobI1nhE4HjkN0Jm4c&#10;rmdu2NhBZ2QRotMTI+KdjRqH24BSFNtc4emg06LgEe8NPF3hGc4LGzSO0LlB4z46W+AZKRUVNG5C&#10;pWJjxiG6UhRbZPNRQoWDzsyKSCOrmLHWyOewBFn0cFx6R46ewxIRZ373YYkv4O3GfOa6FChUGoMn&#10;Z3bKm08esc7jePpZXGMlGawWMmij+hAyauDMGCaiXe8oEW7tgm4aJ1vQpYYVZMQEkI3hZ7sadB07&#10;hAnymZjBSpLbw+5ykCHSIK6vGCHMHTk5guSV8plfLYwZI8xsHiPLIhsjS4Id60WmGmGKGXHSv7ML&#10;lqovfnMFF3CZwRzuu2A5kOT7zL64CxZmSz57cgkbmS2m/cenySUCtjOycvmsvSn2uWkun12wv2wX&#10;LBaQNJ6+v72nYxtZbnkovb6nsifeav2QCni60cQhgu1PDziUUR3cmB6h56vKehCYbmDq0GqC82n0&#10;aIJqo7EkC2AwkO4Am9fi4NDGXoCppWFLvYrjS9Pp6rvX8l5F9i+JL9FEIY59eHxIMRd8mXx8d3eP&#10;f3qAGrt5enp4+eLF45c7YxF6BFxPcv8zztRkaUL4LIEs/B+45q0L5QjIy7//mH6pljEYDrUASS7S&#10;WnYK2dBBstnzjm271hfPdb2v4QvDG3v+vNLBxUcs5lNsS2e5djUu4MfJJ9OXRKXTl0jIl5LQl1Ta&#10;fm/XOFnLQ6VsRjIZHVTaYAQiD1VpuBOJj0rb7TiKGK5Zh1elO2tLd+86qGivU/hl2+XGg6U87kTj&#10;47Ie9wiYU6zlQTPMRzDGkaOq1GpBE0DT7AfPli7PnEItD5qRQACtFEAMzbjaQ2hkEp9KKbhIy4Fm&#10;HO30WodrtBPu2hqAZkQQCdTxsnvQjAwCaOUcGIBmRBBCK4WQPOwONONgD6aBqsyKp4Fxr7d005s3&#10;Px3vugfNyGDTeAJVVVktaPxpYFzrhMqHVgphy551D5qRwXzhQislgCOeA2jGrY56MX+GOl51B5p1&#10;qk9XKw+b9qkTkc83W461wvmZnkgdn7oHzkwE1NA5c1TVYrWpzs5boowQVigCc6GVYkiVWA40409v&#10;cTaXA01504nG55r1pi/pPEdnoXK86R40OxF8aOVa3Kbj/hyuWVd6tN9wCrA8aFoGwZZD+dHjPYfx&#10;o2NvvfbZ5jjSHWzWj77GKXmOSLUbnYh8mRo/OtAtA3SlIJIj3UOnpwKKH3x0pT5iogCdFgTbJe6Q&#10;c2qvHHT2mMQVTtJzeKcqrxBGiXhnKq+wfQ9455Reeej0hGgCyepDEmPJmsIr8I4OAnCmq3NKoofO&#10;iGI9c1cHXXdFRL5kTd0VocNR5w46p/DKQWfOSIzGnS67osEZoDOiiNGpWcFnJHro7KzweadOSMTd&#10;4iHvjChidGqNwP7MtRnMCYkolnMlq4uuiMjnnSm6gmTpPHFHss4JiQ7vbNFVhK4UBHchQGdEAXT+&#10;0u8UXXnojCiCWWHuhA4lCxUiG/l8OmLEPLBVKPmC8inlrTkAe4cjBghNxVU8+JDjLS8WiMF6Bpek&#10;UCaIgSUNvSR0qcVA8UFDCB3dCR1rPtwjJISjENUMwYMBF41d3czXrh2Gq47kzQSRqPxh2BjbOp4l&#10;jbGuOaHNEzR57ArTn48NdxY3XAQldAQxH9XibKlw66AQCheDqcL3q3bmJ25ZpfNQXIhGLvRyF2Ip&#10;lSGIxtYe4KK2tpvI3MZ0U53e+OYZ3Qt7MriJKBBzL7EtWub42riCh1ARPg/phL1CzCHAcq4MATQi&#10;CdeSRh+LgkKJAKCxvcNxqKzvISEb+xtCDrYKfEduwcM55X5643Demyr+bFZWOCCGs9nY4QTR32tB&#10;JYj4WCdGpnhDxxAWYo65WDtVjD0eb1bxKnk1Q+TbDDwuWps80onaKB/QicYqBxcb3xahIO1p+m1x&#10;mlsgaHtOygL5zJ7CUbY5cqZCQeP0SCWW0FxCI0KZuBhNF2Oh8yjzICobfWgsGisdXIzWZ22nw18e&#10;cHFppkskaHVailn8ztlR5+woKh4m5YKg0zZFNFPuzwBnfvfZUWFGHXk8iJHdGa/D5eznou0oAe8L&#10;FW2HgmIziCRF9kuKpg6LCld1JdGSNVH1AJkI/Abs7esewC4kPSBnro5Aou0zP9CljY09gBU6PVDZ&#10;adpe8gPYF1b1gcIt6YHKTtPWKz1Q2WnRVU2lsuJtCb+h8owJ3iTwA1jdqzpNS3Z6QHX6s3MoaX+X&#10;UighadLHpyTJhyc69QEnPPGbpTj+9LsktyW6Jh+dLnka8qt8JiraRqEbOVUpTLYUMmwsEnekFfnM&#10;rSXBIsI0TJZfWkmW0qhibGlGLEfOE09cW8JbM9SDnIqxwpgeIssHxy8RxRgiY8ud2DuSpUhBEyLD&#10;jnGoOSt6Yf5pCCQxrPJx7bgXWip9TyTyUCbN58TDihRSIZDPRLjE74QRBvsIobR4erm0JJ+5xXUa&#10;BrBnh2WyJFc2v3oMY0dY22L2toRja0lOT3r1OGHSB+OdkRbHeu0IUfh3EqaWd9sl/p4o5JnM8/z2&#10;Fl7/oZG2zAN8nC7xZzEy+USEtXSj782SRhxyuB95jI22lwftiYPCN/k0swB3Kw2+eCUNjgAUKdsX&#10;Y0Q+7J5uOP+dvvBtEfjHMu1LZd5x9tu+u3H56aPMKUV1PsN9/+LD4Xj1YgbHEH+rONUBG6h+KiCz&#10;90unAm4WeXu3SivBKRVwTSswpXuucJR1mrmS8FkOCUnypFS7fMHIqSJeRzTaKW6J4xeiuTI1Tzmd&#10;KJhB7zY02jfbNG076SCfXgiV2DkBmeZmkuGX79M+DRxv0riwlKOJ3EwOLO2RhQt54cHCJuUEi2hc&#10;WOB34fZrG+QaedzC0tQ1xrmADiwbs5jhpluHXTpkQUQuMBOwaOFsdZGZcAX5lDxsmv0Iws1cbCX7&#10;mcjHpiWAew3XPrZSBqn23sOmZRBiK2UQYzMhinD86wAFxyccbCY8EU0BFZ6I54CJToBv/iRw8gE9&#10;bFoKDQ6F8WSqa+6JyJWpqbmP+VaKISUEOthsUCJSHaUWivlmIhLheHMyAj1sdXNBByNowrh8M6GI&#10;dtr6c0EHIjgO4WGzcwFxZkeH6FPaYTD42EwMIhxvOgLBAQgHm40/BONNhx/C8WaCDy0C564O0aEH&#10;jjx42OxcWLn6TccdUO0c8E1LIeabmgsoO3d1r404BHzTAYeQbybcEI43HWzgWIPDNxtqoKHkjDcd&#10;aQjHm80KjNYFJyvQw6alEK0LKi0wXhdMWmC4njpZgQ42mxUYrKc6KzDUISYpMJwLzoHsHra6uaBL&#10;68O5YE5j3yzm/prlZAQ62ExGIIaaN9xUQiDRuJrXpAPSts3VIE42oIdMrworHF3gTASVDEg0PjIt&#10;gXAtdTIBPWRmHgRrqc4EJCIXm0kEDHWbkwfoYLN5gIFu03mAoW4zp6+HY805fd3DpqUQjDWVBKjG&#10;GuzwzrzakWnO1hH88Nnkwjfv6IXsuRfP4rDfPnvtxb84TIzVBqYh8n2yaThM3QUpxIUxQp6cutt0&#10;Vgf5ID7yTXD48HopAYrK+ATtaAk7NqPJrB1pPXe1MjYhoQls2Wpal8AEdlE15BKWqIxKnEOoUeTv&#10;txdCTdMk64Pj/vJpcscXIqZrEY+vLo4XkzevLt7QOEuuvkxLzj4655XUFsWByGHihYFWtCvExFl2&#10;Ea7I54s7ZhIllsU0qsWnKZ/Jt8lvVB4m+V0+Mx05IOjN2DgNtbfCLZ9VdL2eyPvklIZ+EGxFmzbC&#10;0E3ssPdh6/KW1KtqtJTNz3wXP5y0I5/SnkUovw/0ipZWahsOo8TZsFe9/kvr8plRVKOtk9W6Vva9&#10;ngiuuPfkJUPnx7qeqIBjcOxVSz2SkuBNfDTY5EfpDGb72Vv/dHh7SzshrtVP98D+HIX7GMh9bz0P&#10;qi/trV+v8jk6G3yi4ydvfbOk3Hxy12/gaUkD9TPd9fSyCb+R33RyspeOMi7c55cbIu2vB95Jh/nU&#10;UumuJ5IbGE2MfsBbj/R5F1XpLk4H5hJLDCqIqnCxIwdj6sEqXcVM4+LSplDILeWXIbeMxy3jr8eR&#10;9h4u5a4nGhdXz1sfMMzx1rvQtDHKx0E6otSlBelURkeYprBgvUKarzvGShnko3IdeZpbVtsVAhMy&#10;NU7DjI7H6kImROPyzXjrQ2iOt97jm3HXb1AZ4UBT3nqi6aCdTT7Sb59k8n32FpjlSHtgGrneHrhu&#10;w5CagS5ewSeRdLGs36ftVVrm894CHtJEd/pdnsjbAdbvSr0LwemRvAPjTU3TpTqdfpcnSjq9p6zZ&#10;VtSe30OH44ymB/xLju85XwYv10NAi/a2JsnV8MW3Jss1FgoM0CVUPK+6cgYZefloY4LrFfMg//yN&#10;yXqypveZ1b23MUk5R+VmQm9L1tN2ssQ5MaadcltCJDeTjL1sSS+LBMfF1NuW9DHpTUmAqVwPQ0x2&#10;S0KLq8OncjnkDII+JrMh2cxcRqkNCdG4nDIbkjVtDjxYzobEAWb4HgAr2b4OgRnO09HuLrCS+Wkz&#10;4gAzzA+AlbwPgfW2IgEwZyvSB2Y2IsH4UhuRcICZrIH1CvXdHsecrAEHmGY/JqI3GVXOANG4Y8yk&#10;DGBL6YtSVzJyIWMfmMkYCICpIsYQmMkXCIE5+QIOsKrBr7IFwjFmkgVCUTrJAg6wqsGvUgVCYCZT&#10;IATmZAr0gZlEgUCUKk8gFKVJE1ivcA6CN/idNAEHmB78waxUSQLhrCTHbWHWxhwrlU86N6gPzKQI&#10;BMDI29WZVCEwkyAQAnMSBBxgVYNfpQeEY8xkB4RLkpMd4AAz7Pc1v8oNCIGZ1IBwjDmpAX1gJjMg&#10;EKVKDFCiPJugn2yCxhbrOeoY2PL5osRf8m27n+1YwNwktwKZEZ5bIQeNm3QNEN4W2ezZXdDRiUUv&#10;n8mypxVUGVzys3wmsmywIRUo22Xys3wmsgyukuzUB2lFQhZlrzJOKE7gFH911OkMQMikXfn8JJS0&#10;VOKVY53JZPaVcVdIwGj31PuoM7nlE6F0Qz4Va8ZwVoqwh05eJh2q8fuoso5z8ce/7BxojNC+z4bd&#10;dF/aZ7PEcaZp2M5T0dApnjSjbCr22iCumlyTn+m1QeXifMJvNN6WcifJ4SR6t6HRbhuckIJL0zrM&#10;J0d/6bhhItiKCX/suVluUP7h4SpdCBxQcnDpTTyu9cBFgg6u0n/ARC4uvY3ECZsbF5faxFNAycFl&#10;3Dc4MAvXuDnAlAOHqVxkxoND3HKhOR4cD5zeyDdrnNXqgislwFQduN/kzvSzdxnEa95mYMx72wzw&#10;vWK55VZAJ+lxslacVrS0RM1yReQcSiRpiBOFPJMo83ak0yTp15o15xxruEDG4+XN4fj6CSlcYOQv&#10;9+pg6KX+usWD6MuvWznJqIWzglcKiTXMppTHzGkQ3XkYn7turda0PqBdsyb11y16uSGyC9eazg/P&#10;oKN1CzSIAif8A+sW3TLr4Sq1Zlq3HFxm4Vqgjw4utW4RjYvLrFsU0vdw9dctB5dduBZY6R1get0i&#10;IheZXbdWzdSF5q1bHjizcC1aukOiJ02dCkFEPjgtg2UIrpRCij7wMDcjzaRCIG/FB1eKgYlccCYC&#10;gczLpcs5JwLhgTMxCNye6M4DFYRgIh+clgPA+TPUiUK44LQgcAq2O+ZUIIKJfHBmOixR/eBNBycS&#10;4YEzsYhmiSJdZ8ypYAQTueBMNGIZgXOiES44LYiGb5buTwgVkGAiH5yWQyhWJyLhgtOCQFURnUXc&#10;m60qKMFELjgTlQgnhBOV8MCZuASyqugI7B44FZhgIh+clkMMTq8NVNPugtOCCMGVimkAnJZDDK7U&#10;TCk64YEDk8pgB95L9170OKcCFEzkcs5EKACOjK7+Ou5EKFxwWhDNim++6IMr5cBEPjgtB8LlgysF&#10;kS4JdsFpQTSrlc+5Ug5M5IIzkYrlCncJeZxzIhUeOBOrgLnnKmEVrGAiH5yWA8D5eyWnitEFpwXR&#10;rPhYzZ5YdRkjEfngtBwAzl++nDJGD5ypY+RLC5wJoQoZ880GzibTVDIuSWt6YnUqGV1wWhAY6+7y&#10;pWoZmcjlnLnXAOD8/RwZAV10cos7tXw9R0f1FHFTaAk6c7YnVl3NSEQuOHKyFq1hP+cv/DCDC3Ab&#10;Ou/E4xzZ8kVzAOfu53Q5IxH54LQcYnClZtrypQYuODshAnClHLgHPjgthxhcqZm2fKeBB85eahBw&#10;Tl9qEHLO3GkAcCt3QjhXGrjgtCAaGiXOmKP7gbsRzEQu51otB4ALbK9SENs2mhCtFkS0n9NXGtCm&#10;zwVnbzQI0eGc4qK3OCwzmhO9Gw2C3bC50YCoAoRaGqFw3fsMPPH2LjRYLug08J5OMRcaEFWAUIsE&#10;CH2twieHdiMGPGTPsGfEWhMbB825CLWNTVQ+wp6RPfPHoHubgcvD3nUGMKE8HlpDO/Cb2NsMsGxE&#10;CNU0SZcZ+Ai1VGBHu1spHCNTDGym8nnYM7dnvrmNMyWKBrfpLgMXobW4FzgLxuOhNrmJKkBoZ8rM&#10;34u6lxn4CLXuAndc+6zRdjdRBQi1TLCt8hW1e5uBi7Bne8MJ4vHQGN+g8hFa6xs1pe5S4l5m4CPU&#10;UmkWK1/K2gInqgChlsky9H1qG7zhM4R8hFoqOBren8vaDCcqH6GxwzlBytuf4ph8NVP4JCEXoTXF&#10;p76HhU4CLpZkogoQapkgtyyYKTpPMN1k4CPUUsFi5G6iG5UtyFQBQi0TrnTyeViqL9y1EK4pxijH&#10;JHEnijLKicjHZ4xyyrH054m2ytMtBi4H7dlCkYxV9iDW6BChlgiyegNdoxMIG6gkf7ffLLVM+N2e&#10;rlFphAMIjXkeI9T2eQOVFCC0FvrMt9BhWpbzhKh8KZuThpAc6pvBMAeLBuEAj9xW8FUIYbq1KERY&#10;LvPNAEItkwGEep7ArxLw0Nrq0TjUxno8Do21HmtDba7jgrkQodZe4TjUFrtC+JsMzoeJnXTNNKLl&#10;58Nqrik+TWkHD4dHOjb+fN9HOGZIo9GYgcMQUbyU9zGQavzbO6wm5MwGmpQ40x2nPnw4Uz40fAt3&#10;SQ0jz/d9jA82NjFZocE0rGEqW3zpgbrhzAYYP1B5phbbQ+mBOjnzVWvpAclNGh5HbC3wA5Una/18&#10;932EUwdR37wSYY9YJTja+nGnsWWreyDrLQRAKh/I0xmX8tY9IHcVIRexfODzU+PIE8aV/XAaeblx&#10;+ZqCBcLyiRVRMhv2mODZ2O0M+Vy302lRkhEnnykzLqe2L7tRJz/LZyKj6kZ6aZdpJz/LZybD3o3I&#10;Om0oP8tnJkNkAWQInuSuys/yqclwtUfiiPwsn+qlq5GzvnIXVlDBg62lnq7giR4iI48LurDGNbND&#10;ZCnxcN0dYC/I5TP1gAIyaCwHwzDU5Gf5TGQ55wzX4w6+M6fkr7CSDUHLR/OtcbfOIBmMKZIVhucg&#10;WRYp1sMhMnKyUGsj4ygPXropYrC1pG/GxlF+KcIEg62RGwbYlp2mEO7LZ5IC+TiIDFVDQ9g6suFx&#10;lKsxTkfaycvkM72U3Bv80uFKmZwQO3YZEYXsqLV08EA43noaSTCdNFNCxx4PahHu4MyUE4k81JGm&#10;rlBsZoh/s2keBMNkONo1yeP0anmhfMqL8yVf1YTzlAAZsmc2pXpc9LqacPzVtEYoPqZOAMP5sLVf&#10;xmFrFLxKWcbf397vJy2q2DGMc4Lx6/t/HLMZ9cPD94fLfz5O7g+vb3b31/sfbnYP++1PD3vMEh74&#10;6hH6y+PDP46TNx/+drgCze7904G3CZI8fHj7lmxaFGWkxWIGZyi1c6qYATDKO5b5Ig/SATd/2R/e&#10;TejLq4s7oOaG5d4UGluZhFqrTXg/Xr/pbt757rsp/svTWVVpUcvf7B5vJj/ucBgo/5RAHw/v768Y&#10;/s1+d/Vt/v60u71L33nW5bP0iDGJxemIPVIbxLAPjw/pn/Fl8vHd3T3+6V9VFEWxyH5yOS/+WZA/&#10;MModxMiCF5CXf/8x/fIJIs4nXeK2dB4qJxHPWlovSMptV8sgcn7mnTjImkJ+zQavZGmcUsLR4VM0&#10;l32y9HJDZFJEZsjQPqE+taUdspzGnTsQp5evlmuEIB1gyhnLrlgHmHXEIsPJAwZ123USZiRFmB1g&#10;2guLUxd8jikfLHtgHWA2+A0Zu8h08JuoXGgm9o3sJh+bl2DuoTPO10igOvBNVD46LQYkwSGO4oiU&#10;XJidHHKGuYdOCwKB2YB3pSSYykWHzUp+K3vrQ3Q65M234/BEtHPBTIYNzvnzxpwOeBOVj06LIpSs&#10;l2Pu8I4uZ0ssTqGJEF0piiZGp0URzgkvydxBZwPdLUpLPN7pQDdRubwzce5QlXhZ5h46LYpmE6Er&#10;VRNT+ei0KEINrEPcKcLtodOiYJm5vFOzIpSsiW9Dssj3ceasDm+n6LaDzga3o3Gng9sxOi2KGF0p&#10;ii0yJhEP89BpUYQaRQe2Q31Hq3MxyULJ0okTJ32XotoOOhPUDtGpqHas70xUe7PBEVWeZHVQm2/L&#10;8XhnQtqzKdUed1uW0+KvQtpM5c4KcyLOZo2aKhddqaByrrnHOy2K2RSppC66UhRM5aIz0ezNCleH&#10;eeh0MDvFsh10JpQ9m4LLHjoVymYqH52eFTE6NStSHNtDp2dFyDuVbj7AOy2KJW4m9XlXimKbYtgO&#10;OhPCDtGpEHaMzkSwQ3Q6gJ3i1x46LYpQsip8HUvWJpxDEbu88xLOPXRaFOGcVRnn8Zy1GeeRZL2M&#10;cwedyTif4TJnd1aolHOmcmeFuUEnlKxzg46n7+g26EK5gyutj65UUEzlo9OiCOcsBSRPa0XKOXd4&#10;Z3LOQ3Qq6TxGZ5LOQ3Re0rmHzsyKSLIq6zyWrMk6D9cK8g2eeJeyzj10WhQx70pRxLyzaefhQuun&#10;nTsAbdo53u3PDJ13zmTd4INL5XyF06ed5x2GOs9XOEWM/BUcphZK9ZwVE0n1V5EVAwWHJIvPuICK&#10;V32K0ZMP0IvRr6moQcVnojjXmjxkRNn5xSUcJZ8pLEUH9BOdeM/lV/nMVDk2ORZAQsWnwSftyGdu&#10;L9PR3UbkqI4izqv83lG63IsNHC9D7QlX1mN0mc/j78WKDO7V0o3xry9f4dtJzjmc2OYAbws/SOry&#10;iUQeEtK8WrRwNw1xB+ceYb+C7rQoR6sjHGmR+ssN1tKNvDi31nVZOiqfqcPdW7sYhfwun4YuxRXC&#10;UXjiSzXhyJtnrYhkrMW+mFMfAPYckf2FRGShQVNobkunMP3H4SOispytUkTmJk8f8QPFXkmv5xhd&#10;F5z98/F4+ECByEcTnf3E0N16Tm5MVkgcFi4id3I71jxF2jB+JHAn0dccoKWbE6sDtCpiyxOoFzN9&#10;+vjmI9/GMUt5Q8SUFEetvqUE0/7pr/fgDb4c5csb+ZKOB3t18fSrOSmMgmG9EcO6+auPmM2U/J4Y&#10;MYu0UTiNmDkV2vABmD/jiOkC3L/3EYN9VW/E8F7nq4+YdimH6SIuiV3CacRQYmA6em4qG42vr2O6&#10;dJjf+4jB/r83YlhgX33ErGcU54SOgRM8p3nIcYVc2vZzKxlOyD0vS1O6mrA3ZFhgX33IrGYb+EQx&#10;ZFBYbdLMZpTB8nMPGcZ0HjJTSpyxQyYVEHz1IdPieO2kZXL68WlhaimKxUOmS13/EgsT3RmOaDc2&#10;TrynP9zdXn13e3fHfynTE6fT1XevxcFSl5747vZpf5zc3b5DVj7lNma1+Sm5isW+mzPFz6N1SieE&#10;9kZrN5VzpuTXsdRQHZFcZbPeaG3WlHjz+x2uyMXCtvKXPFyR/Xv98sM1sn9h8l4fdw83t5ff7J52&#10;5d/ZDn65nx1uDndX++Of/gcAAP//AwBQSwMEFAAGAAgAAAAhACqgDJXhAAAACwEAAA8AAABkcnMv&#10;ZG93bnJldi54bWxMj8FOwkAQhu8mvsNmTLzJdoUK1G4JIeqJmAgmhtvSDm1Dd7bpLm15e4eTHmfm&#10;yz/fn65G24geO1870qAmEQik3BU1lRq+9+9PCxA+GCpM4wg1XNHDKru/S01SuIG+sN+FUnAI+cRo&#10;qEJoEyl9XqE1fuJaJL6dXGdN4LErZdGZgcNtI5+j6EVaUxN/qEyLmwrz8+5iNXwMZlhP1Vu/PZ82&#10;18M+/vzZKtT68WFcv4IIOIY/GG76rA4ZOx3dhQovGg1xrGaMapgulyBuQDSfcbsjb1Q8B5ml8n+H&#10;7BcAAP//AwBQSwECLQAUAAYACAAAACEAtoM4kv4AAADhAQAAEwAAAAAAAAAAAAAAAAAAAAAAW0Nv&#10;bnRlbnRfVHlwZXNdLnhtbFBLAQItABQABgAIAAAAIQA4/SH/1gAAAJQBAAALAAAAAAAAAAAAAAAA&#10;AC8BAABfcmVscy8ucmVsc1BLAQItABQABgAIAAAAIQAN3ebPajsAAHiXAQAOAAAAAAAAAAAAAAAA&#10;AC4CAABkcnMvZTJvRG9jLnhtbFBLAQItABQABgAIAAAAIQAqoAyV4QAAAAsBAAAPAAAAAAAAAAAA&#10;AAAAAMQ9AABkcnMvZG93bnJldi54bWxQSwUGAAAAAAQABADzAAAA0j4AAAAA&#10;">
                <v:rect id="Rectangle 957" o:spid="_x0000_s2331" style="position:absolute;left:5846;top:1159;width:2959;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YQWxwAAANwAAAAPAAAAZHJzL2Rvd25yZXYueG1sRI9Ba8JA&#10;FITvBf/D8oTe6kYPkkRXEYvQ0kOtFfX4yD6z0ezbNLvV2F/fFQo9DjPzDTOdd7YWF2p95VjBcJCA&#10;IC6crrhUsP1cPaUgfEDWWDsmBTfyMJ/1HqaYa3flD7psQikihH2OCkwITS6lLwxZ9APXEEfv6FqL&#10;Icq2lLrFa4TbWo6SZCwtVhwXDDa0NFScN99WwdvJuEOz+3k97ofvq+fxeofya6TUY79bTEAE6sJ/&#10;+K/9ohVkaQb3M/EIyNkvAAAA//8DAFBLAQItABQABgAIAAAAIQDb4fbL7gAAAIUBAAATAAAAAAAA&#10;AAAAAAAAAAAAAABbQ29udGVudF9UeXBlc10ueG1sUEsBAi0AFAAGAAgAAAAhAFr0LFu/AAAAFQEA&#10;AAsAAAAAAAAAAAAAAAAAHwEAAF9yZWxzLy5yZWxzUEsBAi0AFAAGAAgAAAAhAEcFhBbHAAAA3AAA&#10;AA8AAAAAAAAAAAAAAAAABwIAAGRycy9kb3ducmV2LnhtbFBLBQYAAAAAAwADALcAAAD7AgAAAAA=&#10;" fillcolor="#bebebe" stroked="f"/>
                <v:rect id="Rectangle 956" o:spid="_x0000_s2332" style="position:absolute;left:5846;top:1159;width:2959;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SIxAAAANwAAAAPAAAAZHJzL2Rvd25yZXYueG1sRE9Na8JA&#10;EL0X+h+WKXirGxVEU1dpFcWLWtNCexyy0yQ1OxuyaxL99e5B8Ph437NFZ0rRUO0KywoG/QgEcWp1&#10;wZmC76/16wSE88gaS8uk4EIOFvPnpxnG2rZ8pCbxmQgh7GJUkHtfxVK6NCeDrm8r4sD92dqgD7DO&#10;pK6xDeGmlMMoGkuDBYeGHCta5pSekrNRkOjBafd7XDWXw3nTfo6y6/7n41+p3kv3/gbCU+cf4rt7&#10;qxVMp2F+OBOOgJzfAAAA//8DAFBLAQItABQABgAIAAAAIQDb4fbL7gAAAIUBAAATAAAAAAAAAAAA&#10;AAAAAAAAAABbQ29udGVudF9UeXBlc10ueG1sUEsBAi0AFAAGAAgAAAAhAFr0LFu/AAAAFQEAAAsA&#10;AAAAAAAAAAAAAAAAHwEAAF9yZWxzLy5yZWxzUEsBAi0AFAAGAAgAAAAhAA9sxIjEAAAA3AAAAA8A&#10;AAAAAAAAAAAAAAAABwIAAGRycy9kb3ducmV2LnhtbFBLBQYAAAAAAwADALcAAAD4AgAAAAA=&#10;" filled="f" strokecolor="#7e7e7e" strokeweight="1.5pt"/>
                <v:rect id="Rectangle 955" o:spid="_x0000_s2333" style="position:absolute;left:8808;top:533;width:530;height: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h7NxgAAANwAAAAPAAAAZHJzL2Rvd25yZXYueG1sRI9Ba8JA&#10;FITvBf/D8gq9NZt4kBpdRSqCpYe2KurxkX1mo9m3MbvV1F/vFgo9DjPzDTOedrYWF2p95VhBlqQg&#10;iAunKy4VbNaL5xcQPiBrrB2Tgh/yMJ30HsaYa3flL7qsQikihH2OCkwITS6lLwxZ9IlriKN3cK3F&#10;EGVbSt3iNcJtLftpOpAWK44LBht6NVScVt9WwfvRuH2zvb0ddtnHYj743KI895V6euxmIxCBuvAf&#10;/msvtYLhMIPfM/EIyMkdAAD//wMAUEsBAi0AFAAGAAgAAAAhANvh9svuAAAAhQEAABMAAAAAAAAA&#10;AAAAAAAAAAAAAFtDb250ZW50X1R5cGVzXS54bWxQSwECLQAUAAYACAAAACEAWvQsW78AAAAVAQAA&#10;CwAAAAAAAAAAAAAAAAAfAQAAX3JlbHMvLnJlbHNQSwECLQAUAAYACAAAACEAPKoezcYAAADcAAAA&#10;DwAAAAAAAAAAAAAAAAAHAgAAZHJzL2Rvd25yZXYueG1sUEsFBgAAAAADAAMAtwAAAPoCAAAAAA==&#10;" fillcolor="#bebebe" stroked="f"/>
                <v:rect id="Rectangle 954" o:spid="_x0000_s2334" style="position:absolute;left:8808;top:533;width:530;height: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v9kxwAAANwAAAAPAAAAZHJzL2Rvd25yZXYueG1sRI9Ba8JA&#10;FITvhf6H5RV6qxstFI2uoi0tvVRrFPT4yD6TaPZtyK5J9Nd3hYLHYWa+YSazzpSiodoVlhX0exEI&#10;4tTqgjMF283nyxCE88gaS8uk4EIOZtPHhwnG2ra8pibxmQgQdjEqyL2vYildmpNB17MVcfAOtjbo&#10;g6wzqWtsA9yUchBFb9JgwWEhx4rec0pPydkoSHT/9LNffzSX1fmr/X3Nrsvd4qjU81M3H4Pw1Pl7&#10;+L/9rRWMRgO4nQlHQE7/AAAA//8DAFBLAQItABQABgAIAAAAIQDb4fbL7gAAAIUBAAATAAAAAAAA&#10;AAAAAAAAAAAAAABbQ29udGVudF9UeXBlc10ueG1sUEsBAi0AFAAGAAgAAAAhAFr0LFu/AAAAFQEA&#10;AAsAAAAAAAAAAAAAAAAAHwEAAF9yZWxzLy5yZWxzUEsBAi0AFAAGAAgAAAAhAJDy/2THAAAA3AAA&#10;AA8AAAAAAAAAAAAAAAAABwIAAGRycy9kb3ducmV2LnhtbFBLBQYAAAAAAwADALcAAAD7AgAAAAA=&#10;" filled="f" strokecolor="#7e7e7e" strokeweight="1.5pt"/>
                <v:shape id="Freeform 953" o:spid="_x0000_s2335" style="position:absolute;left:5845;top:1389;width:3298;height:365;visibility:visible;mso-wrap-style:square;v-text-anchor:top" coordsize="3298,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CRwwAAANwAAAAPAAAAZHJzL2Rvd25yZXYueG1sRI9Pi8Iw&#10;FMTvwn6H8Ba8yDZVQbbVKCL+u6oLe300z7bYvNQm2u5+eiMIHoeZ+Q0zW3SmEndqXGlZwTCKQRBn&#10;VpecK/g5bb6+QTiPrLGyTAr+yMFi/tGbYaptywe6H30uAoRdigoK7+tUSpcVZNBFtiYO3tk2Bn2Q&#10;TS51g22Am0qO4ngiDZYcFgqsaVVQdjnejIJtRrTdJfa/Ha3Pq/L3SuvYDJTqf3bLKQhPnX+HX+29&#10;VpAkY3ieCUdAzh8AAAD//wMAUEsBAi0AFAAGAAgAAAAhANvh9svuAAAAhQEAABMAAAAAAAAAAAAA&#10;AAAAAAAAAFtDb250ZW50X1R5cGVzXS54bWxQSwECLQAUAAYACAAAACEAWvQsW78AAAAVAQAACwAA&#10;AAAAAAAAAAAAAAAfAQAAX3JlbHMvLnJlbHNQSwECLQAUAAYACAAAACEAgingkcMAAADcAAAADwAA&#10;AAAAAAAAAAAAAAAHAgAAZHJzL2Rvd25yZXYueG1sUEsFBgAAAAADAAMAtwAAAPcCAAAAAA==&#10;" path="m,l,364,3298,273r,-182l,xe" stroked="f">
                  <v:path arrowok="t" o:connecttype="custom" o:connectlocs="0,1389;0,1753;3298,1662;3298,1480;0,1389" o:connectangles="0,0,0,0,0"/>
                </v:shape>
                <v:shape id="Freeform 952" o:spid="_x0000_s2336" style="position:absolute;left:5845;top:1389;width:3298;height:365;visibility:visible;mso-wrap-style:square;v-text-anchor:top" coordsize="3298,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bvdxQAAANwAAAAPAAAAZHJzL2Rvd25yZXYueG1sRI9Ba8JA&#10;FITvBf/D8oReQt20WImpq4ggePGgBunxkX1Ngtm3YXebpP++Kwgeh5n5hlltRtOKnpxvLCt4n6Ug&#10;iEurG64UFJf9WwbCB2SNrWVS8EceNuvJywpzbQc+UX8OlYgQ9jkqqEPocil9WZNBP7MdcfR+rDMY&#10;onSV1A6HCDet/EjThTTYcFyosaNdTeXt/GsU7K7Hz+Li0qw4NOU+GTKZfCe9Uq/TcfsFItAYnuFH&#10;+6AVLJdzuJ+JR0Cu/wEAAP//AwBQSwECLQAUAAYACAAAACEA2+H2y+4AAACFAQAAEwAAAAAAAAAA&#10;AAAAAAAAAAAAW0NvbnRlbnRfVHlwZXNdLnhtbFBLAQItABQABgAIAAAAIQBa9CxbvwAAABUBAAAL&#10;AAAAAAAAAAAAAAAAAB8BAABfcmVscy8ucmVsc1BLAQItABQABgAIAAAAIQD29bvdxQAAANwAAAAP&#10;AAAAAAAAAAAAAAAAAAcCAABkcnMvZG93bnJldi54bWxQSwUGAAAAAAMAAwC3AAAA+QIAAAAA&#10;" path="m,l3298,91r,182l,364,,xe" filled="f" strokecolor="#7e7e7e" strokeweight="1.5pt">
                  <v:path arrowok="t" o:connecttype="custom" o:connectlocs="0,1389;3298,1480;3298,1662;0,1753;0,1389" o:connectangles="0,0,0,0,0"/>
                </v:shape>
                <v:shape id="Freeform 951" o:spid="_x0000_s2337" style="position:absolute;left:9126;top:994;width:1165;height:1150;visibility:visible;mso-wrap-style:square;v-text-anchor:top" coordsize="116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Y/2xQAAANwAAAAPAAAAZHJzL2Rvd25yZXYueG1sRI/dagIx&#10;FITvBd8hHME7zSpY6tYoKoiKYPEH7OVhc9xd3JyETXS3b98UCr0cZuYbZrZoTSVeVPvSsoLRMAFB&#10;nFldcq7getkM3kH4gKyxskwKvsnDYt7tzDDVtuETvc4hFxHCPkUFRQguldJnBRn0Q+uIo3e3tcEQ&#10;ZZ1LXWMT4aaS4yR5kwZLjgsFOloXlD3OT6Mgv6/L0+Pgj9ftZ3P7cqv94bh1SvV77fIDRKA2/If/&#10;2jutYDqdwO+ZeATk/AcAAP//AwBQSwECLQAUAAYACAAAACEA2+H2y+4AAACFAQAAEwAAAAAAAAAA&#10;AAAAAAAAAAAAW0NvbnRlbnRfVHlwZXNdLnhtbFBLAQItABQABgAIAAAAIQBa9CxbvwAAABUBAAAL&#10;AAAAAAAAAAAAAAAAAB8BAABfcmVscy8ucmVsc1BLAQItABQABgAIAAAAIQD7VY/2xQAAANwAAAAP&#10;AAAAAAAAAAAAAAAAAAcCAABkcnMvZG93bnJldi54bWxQSwUGAAAAAAMAAwC3AAAA+QIAAAAA&#10;" path="m582,l509,5,439,18,372,39,308,68r-59,35l195,145r-48,48l104,247,68,305,39,367,18,433,4,503,,575r4,72l18,717r21,66l68,845r36,58l147,957r48,48l249,1047r59,35l372,1111r67,21l509,1145r73,5l655,1145r71,-13l793,1111r63,-29l915,1047r54,-42l1018,957r42,-54l1096,845r29,-62l1147,717r13,-70l1165,575r-5,-72l1147,433r-22,-66l1096,305r-36,-58l1018,193,969,145,915,103,856,68,793,39,726,18,655,5,582,xe" stroked="f">
                  <v:path arrowok="t" o:connecttype="custom" o:connectlocs="582,994;509,999;439,1012;372,1033;308,1062;249,1097;195,1139;147,1187;104,1241;68,1299;39,1361;18,1427;4,1497;0,1569;4,1641;18,1711;39,1777;68,1839;104,1897;147,1951;195,1999;249,2041;308,2076;372,2105;439,2126;509,2139;582,2144;655,2139;726,2126;793,2105;856,2076;915,2041;969,1999;1018,1951;1060,1897;1096,1839;1125,1777;1147,1711;1160,1641;1165,1569;1160,1497;1147,1427;1125,1361;1096,1299;1060,1241;1018,1187;969,1139;915,1097;856,1062;793,1033;726,1012;655,999;582,994" o:connectangles="0,0,0,0,0,0,0,0,0,0,0,0,0,0,0,0,0,0,0,0,0,0,0,0,0,0,0,0,0,0,0,0,0,0,0,0,0,0,0,0,0,0,0,0,0,0,0,0,0,0,0,0,0"/>
                </v:shape>
                <v:shape id="Freeform 950" o:spid="_x0000_s2338" style="position:absolute;left:9126;top:994;width:1165;height:1150;visibility:visible;mso-wrap-style:square;v-text-anchor:top" coordsize="116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QeyAAAANwAAAAPAAAAZHJzL2Rvd25yZXYueG1sRI9PawIx&#10;FMTvhX6H8AQvRbMVKt3VKKW0qJdi/QN6e2yem6Wbl+0m1dVPb4SCx2FmfsOMp62txJEaXzpW8NxP&#10;QBDnTpdcKNisP3uvIHxA1lg5JgVn8jCdPD6MMdPuxN90XIVCRAj7DBWYEOpMSp8bsuj7riaO3sE1&#10;FkOUTSF1g6cIt5UcJMlQWiw5Lhis6d1Q/rP6swp26eXp42u23M/d9pIszr8va9Pulep22rcRiEBt&#10;uIf/23OtIE2HcDsTj4CcXAEAAP//AwBQSwECLQAUAAYACAAAACEA2+H2y+4AAACFAQAAEwAAAAAA&#10;AAAAAAAAAAAAAAAAW0NvbnRlbnRfVHlwZXNdLnhtbFBLAQItABQABgAIAAAAIQBa9CxbvwAAABUB&#10;AAALAAAAAAAAAAAAAAAAAB8BAABfcmVscy8ucmVsc1BLAQItABQABgAIAAAAIQDUbIQeyAAAANwA&#10;AAAPAAAAAAAAAAAAAAAAAAcCAABkcnMvZG93bnJldi54bWxQSwUGAAAAAAMAAwC3AAAA/AIAAAAA&#10;" path="m,575l4,503,18,433,39,367,68,305r36,-58l147,193r48,-48l249,103,308,68,372,39,439,18,509,5,582,r73,5l726,18r67,21l856,68r59,35l969,145r49,48l1060,247r36,58l1125,367r22,66l1160,503r5,72l1160,647r-13,70l1125,783r-29,62l1060,903r-42,54l969,1005r-54,42l856,1082r-63,29l726,1132r-71,13l582,1150r-73,-5l439,1132r-67,-21l308,1082r-59,-35l195,1005,147,957,104,903,68,845,39,783,18,717,4,647,,575xe" filled="f" strokecolor="#7e7e7e" strokeweight="1.5pt">
                  <v:path arrowok="t" o:connecttype="custom" o:connectlocs="0,1569;4,1497;18,1427;39,1361;68,1299;104,1241;147,1187;195,1139;249,1097;308,1062;372,1033;439,1012;509,999;582,994;655,999;726,1012;793,1033;856,1062;915,1097;969,1139;1018,1187;1060,1241;1096,1299;1125,1361;1147,1427;1160,1497;1165,1569;1160,1641;1147,1711;1125,1777;1096,1839;1060,1897;1018,1951;969,1999;915,2041;856,2076;793,2105;726,2126;655,2139;582,2144;509,2139;439,2126;372,2105;308,2076;249,2041;195,1999;147,1951;104,1897;68,1839;39,1777;18,1711;4,1641;0,1569" o:connectangles="0,0,0,0,0,0,0,0,0,0,0,0,0,0,0,0,0,0,0,0,0,0,0,0,0,0,0,0,0,0,0,0,0,0,0,0,0,0,0,0,0,0,0,0,0,0,0,0,0,0,0,0,0"/>
                </v:shape>
                <v:rect id="Rectangle 949" o:spid="_x0000_s2339" style="position:absolute;left:9346;top:470;width:1321;height:2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fTwxAAAANwAAAAPAAAAZHJzL2Rvd25yZXYueG1sRI9Ba8JA&#10;FITvgv9heYI33bVq2qSuUgqCoB6qhV4f2WcSzL5Ns6um/74rCB6HmfmGWaw6W4srtb5yrGEyViCI&#10;c2cqLjR8H9ejNxA+IBusHZOGP/KwWvZ7C8yMu/EXXQ+hEBHCPkMNZQhNJqXPS7Lox64hjt7JtRZD&#10;lG0hTYu3CLe1fFEqkRYrjgslNvRZUn4+XKwGTGbmd3+a7o7bS4Jp0an1/EdpPRx0H+8gAnXhGX60&#10;N0ZDmr7C/Uw8AnL5DwAA//8DAFBLAQItABQABgAIAAAAIQDb4fbL7gAAAIUBAAATAAAAAAAAAAAA&#10;AAAAAAAAAABbQ29udGVudF9UeXBlc10ueG1sUEsBAi0AFAAGAAgAAAAhAFr0LFu/AAAAFQEAAAsA&#10;AAAAAAAAAAAAAAAAHwEAAF9yZWxzLy5yZWxzUEsBAi0AFAAGAAgAAAAhACL19PDEAAAA3AAAAA8A&#10;AAAAAAAAAAAAAAAABwIAAGRycy9kb3ducmV2LnhtbFBLBQYAAAAAAwADALcAAAD4AgAAAAA=&#10;" stroked="f"/>
                <v:shape id="Freeform 948" o:spid="_x0000_s2340" style="position:absolute;left:9184;top:1041;width:1427;height:1046;visibility:visible;mso-wrap-style:square;v-text-anchor:top" coordsize="1427,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ak4xAAAANwAAAAPAAAAZHJzL2Rvd25yZXYueG1sRI/BbsIw&#10;DIbvk3iHyEi7jbSdhkohIDRp0y47wHgArzFtReNUSUbL288HJI7W7//z581ucr26UoidZwP5IgNF&#10;XHvbcWPg9PPxUoKKCdli75kM3CjCbjt72mBl/cgHuh5TowTCsUIDbUpDpXWsW3IYF34gluzsg8Mk&#10;Y2i0DTgK3PW6yLKldtixXGhxoPeW6svxz4lGWZzy7PaWF6/fY7kP58/xNzhjnufTfg0q0ZQey/f2&#10;lzWwWomtPCME0Nt/AAAA//8DAFBLAQItABQABgAIAAAAIQDb4fbL7gAAAIUBAAATAAAAAAAAAAAA&#10;AAAAAAAAAABbQ29udGVudF9UeXBlc10ueG1sUEsBAi0AFAAGAAgAAAAhAFr0LFu/AAAAFQEAAAsA&#10;AAAAAAAAAAAAAAAAHwEAAF9yZWxzLy5yZWxzUEsBAi0AFAAGAAgAAAAhAAKlqTjEAAAA3AAAAA8A&#10;AAAAAAAAAAAAAAAABwIAAGRycy9kb3ducmV2LnhtbFBLBQYAAAAAAwADALcAAAD4AgAAAAA=&#10;" path="m1426,l523,,446,5,372,22,302,48,238,84r-58,44l128,179,84,238,49,302,22,371,6,445,,522r6,78l22,673r27,70l84,807r44,59l180,917r58,44l302,997r70,26l446,1040r77,5l1426,1045,1426,xe" fillcolor="#d9d9d9" stroked="f">
                  <v:path arrowok="t" o:connecttype="custom" o:connectlocs="1426,1042;523,1042;446,1047;372,1064;302,1090;238,1126;180,1170;128,1221;84,1280;49,1344;22,1413;6,1487;0,1564;6,1642;22,1715;49,1785;84,1849;128,1908;180,1959;238,2003;302,2039;372,2065;446,2082;523,2087;1426,2087;1426,1042" o:connectangles="0,0,0,0,0,0,0,0,0,0,0,0,0,0,0,0,0,0,0,0,0,0,0,0,0,0"/>
                </v:shape>
                <v:shape id="Freeform 947" o:spid="_x0000_s2341" style="position:absolute;left:9184;top:1041;width:1427;height:1046;visibility:visible;mso-wrap-style:square;v-text-anchor:top" coordsize="1427,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b1PxgAAANwAAAAPAAAAZHJzL2Rvd25yZXYueG1sRI9Pa8JA&#10;FMTvhX6H5RW81U1FpUmzkaJI9aRNe/D4yL78odm3IbuatJ++Kwgeh5n5DZOuRtOKC/WusazgZRqB&#10;IC6sbrhS8P21fX4F4TyyxtYyKfglB6vs8SHFRNuBP+mS+0oECLsEFdTed4mUrqjJoJvajjh4pe0N&#10;+iD7SuoehwA3rZxF0VIabDgs1NjRuqbiJz8bBeVmk49HfTjpePibl8XH4ng67JWaPI3vbyA8jf4e&#10;vrV3WkEcx3A9E46AzP4BAAD//wMAUEsBAi0AFAAGAAgAAAAhANvh9svuAAAAhQEAABMAAAAAAAAA&#10;AAAAAAAAAAAAAFtDb250ZW50X1R5cGVzXS54bWxQSwECLQAUAAYACAAAACEAWvQsW78AAAAVAQAA&#10;CwAAAAAAAAAAAAAAAAAfAQAAX3JlbHMvLnJlbHNQSwECLQAUAAYACAAAACEAPd29T8YAAADcAAAA&#10;DwAAAAAAAAAAAAAAAAAHAgAAZHJzL2Rvd25yZXYueG1sUEsFBgAAAAADAAMAtwAAAPoCAAAAAA==&#10;" path="m,522l6,445,22,371,49,302,84,238r44,-59l180,128,238,84,302,48,372,22,446,5,523,r903,l1426,1045r-903,l446,1040r-74,-17l302,997,238,961,180,917,128,866,84,807,49,743,22,673,6,600,,522xe" filled="f" strokecolor="#7e7e7e" strokeweight="1.5pt">
                  <v:path arrowok="t" o:connecttype="custom" o:connectlocs="0,1564;6,1487;22,1413;49,1344;84,1280;128,1221;180,1170;238,1126;302,1090;372,1064;446,1047;523,1042;1426,1042;1426,2087;523,2087;446,2082;372,2065;302,2039;238,2003;180,1959;128,1908;84,1849;49,1785;22,1715;6,1642;0,1564" o:connectangles="0,0,0,0,0,0,0,0,0,0,0,0,0,0,0,0,0,0,0,0,0,0,0,0,0,0"/>
                </v:shape>
                <v:rect id="Rectangle 946" o:spid="_x0000_s2342" style="position:absolute;left:9187;top:1491;width:1381;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AdLxgAAAN0AAAAPAAAAZHJzL2Rvd25yZXYueG1sRI9Pa8JA&#10;EMXvBb/DMkJvddf+CTW6SikIQtuDUeh1yI5JMDubZleN375zELzN8N6895vFavCtOlMfm8AWphMD&#10;irgMruHKwn63fnoHFROywzYwWbhShNVy9LDA3IULb+lcpEpJCMccLdQpdbnWsazJY5yEjli0Q+g9&#10;Jln7SrseLxLuW/1sTKY9NiwNNXb0WVN5LE7eAmav7u/n8PK9+zplOKsGs377NdY+joePOahEQ7qb&#10;b9cbJ/jGCL98IyPo5T8AAAD//wMAUEsBAi0AFAAGAAgAAAAhANvh9svuAAAAhQEAABMAAAAAAAAA&#10;AAAAAAAAAAAAAFtDb250ZW50X1R5cGVzXS54bWxQSwECLQAUAAYACAAAACEAWvQsW78AAAAVAQAA&#10;CwAAAAAAAAAAAAAAAAAfAQAAX3JlbHMvLnJlbHNQSwECLQAUAAYACAAAACEAPRgHS8YAAADdAAAA&#10;DwAAAAAAAAAAAAAAAAAHAgAAZHJzL2Rvd25yZXYueG1sUEsFBgAAAAADAAMAtwAAAPoCAAAAAA==&#10;" stroked="f"/>
                <v:shape id="Freeform 945" o:spid="_x0000_s2343" style="position:absolute;left:9187;top:1491;width:1419;height:156;visibility:visible;mso-wrap-style:square;v-text-anchor:top" coordsize="1419,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a56xQAAAN0AAAAPAAAAZHJzL2Rvd25yZXYueG1sRE9Na8JA&#10;EL0L/Q/LFLyUuqsHW1JXKUVJURBNBXucZqdJaHY2ZLcm/ntXELzN433ObNHbWpyo9ZVjDeORAkGc&#10;O1NxoeHwtXp+BeEDssHaMWk4k4fF/GEww8S4jvd0ykIhYgj7BDWUITSJlD4vyaIfuYY4cr+utRgi&#10;bAtpWuxiuK3lRKmptFhxbCixoY+S8r/s32ow/vDyNP05pt+p2hy3Yd2lu+VO6+Fj//4GIlAf7uKb&#10;+9PE+UqN4fpNPEHOLwAAAP//AwBQSwECLQAUAAYACAAAACEA2+H2y+4AAACFAQAAEwAAAAAAAAAA&#10;AAAAAAAAAAAAW0NvbnRlbnRfVHlwZXNdLnhtbFBLAQItABQABgAIAAAAIQBa9CxbvwAAABUBAAAL&#10;AAAAAAAAAAAAAAAAAB8BAABfcmVscy8ucmVsc1BLAQItABQABgAIAAAAIQBtQa56xQAAAN0AAAAP&#10;AAAAAAAAAAAAAAAAAAcCAABkcnMvZG93bnJldi54bWxQSwUGAAAAAAMAAwC3AAAA+QIAAAAA&#10;" path="m,23l,10,10,,23,,1395,r13,l1419,10r,13l1419,132r,13l1408,156r-13,l23,156r-13,l,145,,132,,23xe" filled="f" strokecolor="#7e7e7e" strokeweight="1.5pt">
                  <v:path arrowok="t" o:connecttype="custom" o:connectlocs="0,1515;0,1502;10,1492;23,1492;1395,1492;1408,1492;1419,1502;1419,1515;1419,1624;1419,1637;1408,1648;1395,1648;23,1648;10,1648;0,1637;0,1624;0,1515" o:connectangles="0,0,0,0,0,0,0,0,0,0,0,0,0,0,0,0,0"/>
                </v:shape>
                <v:rect id="Rectangle 944" o:spid="_x0000_s2344" style="position:absolute;left:10568;top:525;width:227;height: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jynwQAAAN0AAAAPAAAAZHJzL2Rvd25yZXYueG1sRE9Ni8Iw&#10;EL0L/ocwwt400dWyVqOIICy4HtQFr0MztsVmUpuo3X+/EQRv83ifM1+2thJ3anzpWMNwoEAQZ86U&#10;nGv4PW76XyB8QDZYOSYNf+Rhueh25pga9+A93Q8hFzGEfYoaihDqVEqfFWTRD1xNHLmzayyGCJtc&#10;mgYfMdxWcqRUIi2WHBsKrGldUHY53KwGTMbmujt//hy3twSneas2k5PS+qPXrmYgArXhLX65v02c&#10;r9QInt/EE+TiHwAA//8DAFBLAQItABQABgAIAAAAIQDb4fbL7gAAAIUBAAATAAAAAAAAAAAAAAAA&#10;AAAAAABbQ29udGVudF9UeXBlc10ueG1sUEsBAi0AFAAGAAgAAAAhAFr0LFu/AAAAFQEAAAsAAAAA&#10;AAAAAAAAAAAAHwEAAF9yZWxzLy5yZWxzUEsBAi0AFAAGAAgAAAAhAKKGPKfBAAAA3QAAAA8AAAAA&#10;AAAAAAAAAAAABwIAAGRycy9kb3ducmV2LnhtbFBLBQYAAAAAAwADALcAAAD1AgAAAAA=&#10;" stroked="f"/>
                <v:line id="Line 943" o:spid="_x0000_s2345" style="position:absolute;visibility:visible;mso-wrap-style:square" from="10114,1642" to="10114,1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4QCwwAAAN0AAAAPAAAAZHJzL2Rvd25yZXYueG1sRE/fa8Iw&#10;EH4f+D+EE/Y2EzcQ7UzLECdz+DIV93o0t6a0uZQm0/rfm4Gwt/v4ft6yGFwrztSH2rOG6USBIC69&#10;qbnScDy8P81BhIhssPVMGq4UoMhHD0vMjL/wF533sRIphEOGGmyMXSZlKC05DBPfESfux/cOY4J9&#10;JU2PlxTuWvms1Ew6rDk1WOxoZals9r9Ow3aBC9l8r43dbbrp7nNzCq45af04Ht5eQUQa4r/47v4w&#10;ab5SL/D3TTpB5jcAAAD//wMAUEsBAi0AFAAGAAgAAAAhANvh9svuAAAAhQEAABMAAAAAAAAAAAAA&#10;AAAAAAAAAFtDb250ZW50X1R5cGVzXS54bWxQSwECLQAUAAYACAAAACEAWvQsW78AAAAVAQAACwAA&#10;AAAAAAAAAAAAAAAfAQAAX3JlbHMvLnJlbHNQSwECLQAUAAYACAAAACEA0UeEAsMAAADdAAAADwAA&#10;AAAAAAAAAAAAAAAHAgAAZHJzL2Rvd25yZXYueG1sUEsFBgAAAAADAAMAtwAAAPcCAAAAAA==&#10;" strokecolor="#006fc0"/>
                <v:shape id="AutoShape 942" o:spid="_x0000_s2346" style="position:absolute;left:9527;top:432;width:647;height:1521;visibility:visible;mso-wrap-style:square;v-text-anchor:top" coordsize="647,1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TKKwQAAAN0AAAAPAAAAZHJzL2Rvd25yZXYueG1sRE9NawIx&#10;EL0L/ocwQm+atJQqW6MUQRB7chV7HTbj7uJmsibpuvXXm4LgbR7vc+bL3jaiIx9qxxpeJwoEceFM&#10;zaWGw349noEIEdlg45g0/FGA5WI4mGNm3JV31OWxFCmEQ4YaqhjbTMpQVGQxTFxLnLiT8xZjgr6U&#10;xuM1hdtGvin1IS3WnBoqbGlVUXHOf60G3/T1xR7z23d0nd356aVQP1utX0b91yeISH18ih/ujUnz&#10;lXqH/2/SCXJxBwAA//8DAFBLAQItABQABgAIAAAAIQDb4fbL7gAAAIUBAAATAAAAAAAAAAAAAAAA&#10;AAAAAABbQ29udGVudF9UeXBlc10ueG1sUEsBAi0AFAAGAAgAAAAhAFr0LFu/AAAAFQEAAAsAAAAA&#10;AAAAAAAAAAAAHwEAAF9yZWxzLy5yZWxzUEsBAi0AFAAGAAgAAAAhAMtdMorBAAAA3QAAAA8AAAAA&#10;AAAAAAAAAAAABwIAAGRycy9kb3ducmV2LnhtbFBLBQYAAAAAAwADALcAAAD1AgAAAAA=&#10;" path="m200,4l185,,48,525r,30l47,555r1,l48,525r-7,23l,501,27,633,93,557r23,-25l56,552,200,4m646,1326r-20,-40l586,1206r-60,120l578,1291r1,-5l579,1291r,230l594,1521r-1,-230l594,1291r52,35m646,945r-52,35l593,980r1,-532l579,448r,532l579,985r-1,-5l526,945r60,120l626,985r20,-40e" fillcolor="black [3213]" stroked="f">
                  <v:path arrowok="t" o:connecttype="custom" o:connectlocs="200,437;185,433;48,958;48,988;47,988;47,988;48,988;48,958;41,981;0,934;27,1066;93,990;116,965;56,985;200,437;646,1759;626,1719;586,1639;526,1759;578,1724;579,1719;579,1724;579,1954;594,1954;593,1724;594,1724;646,1759;646,1378;594,1413;593,1413;594,881;579,881;579,1413;579,1418;578,1413;526,1378;586,1498;626,1418;646,1378" o:connectangles="0,0,0,0,0,0,0,0,0,0,0,0,0,0,0,0,0,0,0,0,0,0,0,0,0,0,0,0,0,0,0,0,0,0,0,0,0,0,0"/>
                </v:shape>
                <v:shape id="AutoShape 941" o:spid="_x0000_s2347" style="position:absolute;left:8421;top:652;width:748;height:618;visibility:visible;mso-wrap-style:square;v-text-anchor:top" coordsize="748,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OtfxAAAAN0AAAAPAAAAZHJzL2Rvd25yZXYueG1sRI/RagIx&#10;EEXfC/5DGKFvNbFakdUoIhSlfXL1A8bNdHfrZrIkUdO/b4RC32a4d+49s1wn24kb+dA61jAeKRDE&#10;lTMt1xpOx/eXOYgQkQ12jknDDwVYrwZPSyyMu/OBbmWsRQ7hUKCGJsa+kDJUDVkMI9cTZ+3LeYsx&#10;r76WxuM9h9tOvio1kxZbzg0N9rRtqLqUV6vhc3beXfeHc5qm7/Ij0/nJCb3Wz8O0WYCIlOK/+e96&#10;bzK+Um/w+CaPIFe/AAAA//8DAFBLAQItABQABgAIAAAAIQDb4fbL7gAAAIUBAAATAAAAAAAAAAAA&#10;AAAAAAAAAABbQ29udGVudF9UeXBlc10ueG1sUEsBAi0AFAAGAAgAAAAhAFr0LFu/AAAAFQEAAAsA&#10;AAAAAAAAAAAAAAAAHwEAAF9yZWxzLy5yZWxzUEsBAi0AFAAGAAgAAAAhAE+861/EAAAA3QAAAA8A&#10;AAAAAAAAAAAAAAAABwIAAGRycy9kb3ducmV2LnhtbFBLBQYAAAAAAwADALcAAAD4AgAAAAA=&#10;" path="m651,547r-21,25l748,618,712,560r-46,l651,547xm660,535r-9,12l666,560r10,-12l660,535xm681,510r-21,25l676,548r-10,12l712,560,681,510xm10,l,12,651,547r9,-12l10,xe" fillcolor="black [3213]" stroked="f">
                  <v:path arrowok="t" o:connecttype="custom" o:connectlocs="651,1199;630,1224;748,1270;712,1212;666,1212;651,1199;660,1187;651,1199;666,1212;676,1200;660,1187;681,1162;660,1187;676,1200;666,1212;712,1212;681,1162;10,652;0,664;651,1199;660,1187;10,652" o:connectangles="0,0,0,0,0,0,0,0,0,0,0,0,0,0,0,0,0,0,0,0,0,0"/>
                </v:shape>
                <v:shape id="AutoShape 940" o:spid="_x0000_s2348" style="position:absolute;left:7608;top:808;width:1504;height:840;visibility:visible;mso-wrap-style:square;v-text-anchor:top" coordsize="150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hnYxgAAAN0AAAAPAAAAZHJzL2Rvd25yZXYueG1sRI/RasJA&#10;EEXfC/2HZQp9000tCTG6Si0tFAstUT9gzI5JMDsbsqtJ/t4tCH2b4d575s5yPZhGXKlztWUFL9MI&#10;BHFhdc2lgsP+c5KCcB5ZY2OZFIzkYL16fFhipm3POV13vhQBwi5DBZX3bSalKyoy6Ka2JQ7ayXYG&#10;fVi7UuoO+wA3jZxFUSIN1hwuVNjSe0XFeXcxCvLfYyPH1036/bP/6JPLNp7TGCv1/DS8LUB4Gvy/&#10;+Z7+0qF+IMLfN2EEuboBAAD//wMAUEsBAi0AFAAGAAgAAAAhANvh9svuAAAAhQEAABMAAAAAAAAA&#10;AAAAAAAAAAAAAFtDb250ZW50X1R5cGVzXS54bWxQSwECLQAUAAYACAAAACEAWvQsW78AAAAVAQAA&#10;CwAAAAAAAAAAAAAAAAAfAQAAX3JlbHMvLnJlbHNQSwECLQAUAAYACAAAACEABzYZ2MYAAADdAAAA&#10;DwAAAAAAAAAAAAAAAAAHAgAAZHJzL2Rvd25yZXYueG1sUEsFBgAAAAADAAMAtwAAAPoCAAAAAA==&#10;" path="m,l1504,682m,153l1504,840m6,155l6,8e" filled="f" strokecolor="black [3213]">
                  <v:path arrowok="t" o:connecttype="custom" o:connectlocs="0,808;1504,1490;0,961;1504,1648;6,963;6,816" o:connectangles="0,0,0,0,0,0"/>
                </v:shape>
                <v:shape id="AutoShape 939" o:spid="_x0000_s2349" style="position:absolute;left:7574;top:516;width:80;height:312;visibility:visible;mso-wrap-style:square;v-text-anchor:top" coordsize="8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N82wwAAAN0AAAAPAAAAZHJzL2Rvd25yZXYueG1sRE/bagIx&#10;EH0X+g9hhL4UTSq1ymqUpUVqQYSqHzBsxs3iZrIkqW7/vikUfJvDuc5y3btWXCnExrOG57ECQVx5&#10;03Ct4XTcjOYgYkI22HomDT8UYb16GCyxMP7GX3Q9pFrkEI4FarApdYWUsbLkMI59R5y5sw8OU4ah&#10;libgLYe7Vk6UepUOG84NFjt6s1RdDt9Ow/txutlNL+V+El6e7Ge5rVz6mGv9OOzLBYhEfbqL/91b&#10;k+crNYO/b/IJcvULAAD//wMAUEsBAi0AFAAGAAgAAAAhANvh9svuAAAAhQEAABMAAAAAAAAAAAAA&#10;AAAAAAAAAFtDb250ZW50X1R5cGVzXS54bWxQSwECLQAUAAYACAAAACEAWvQsW78AAAAVAQAACwAA&#10;AAAAAAAAAAAAAAAfAQAAX3JlbHMvLnJlbHNQSwECLQAUAAYACAAAACEAZAzfNsMAAADdAAAADwAA&#10;AAAAAAAAAAAAAAAHAgAAZHJzL2Rvd25yZXYueG1sUEsFBgAAAAADAAMAtwAAAPcCAAAAAA==&#10;" path="m33,192l,192,40,312,74,212r-41,l33,192xm48,l33,r,212l48,212,48,xm80,192r-32,l48,212r26,l80,192xe" fillcolor="black [3213]" stroked="f">
                  <v:path arrowok="t" o:connecttype="custom" o:connectlocs="33,709;0,709;40,829;74,729;33,729;33,709;48,517;33,517;33,729;48,729;48,517;80,709;48,709;48,729;74,729;80,709" o:connectangles="0,0,0,0,0,0,0,0,0,0,0,0,0,0,0,0"/>
                </v:shape>
                <v:shape id="AutoShape 938" o:spid="_x0000_s2350" style="position:absolute;left:5569;top:1385;width:282;height:381;visibility:visible;mso-wrap-style:square;v-text-anchor:top" coordsize="282,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3R+xgAAAN0AAAAPAAAAZHJzL2Rvd25yZXYueG1sRI9BS8NA&#10;EIXvBf/DMoKXYna1IBKzLSpWPBVbLXgcsmM2mJ0N2TVJ/33nIHib4b1575tqM4dOjTSkNrKFm8KA&#10;Iq6ja7mx8Pmxvb4HlTKywy4yWThRgs36YlFh6eLEexoPuVESwqlECz7nvtQ61Z4CpiL2xKJ9xyFg&#10;lnVotBtwkvDQ6Vtj7nTAlqXBY0/Pnuqfw2+w8N7549PX6+iX27TbvbgpHk+raO3V5fz4ACrTnP/N&#10;f9dvTvCNEVz5RkbQ6zMAAAD//wMAUEsBAi0AFAAGAAgAAAAhANvh9svuAAAAhQEAABMAAAAAAAAA&#10;AAAAAAAAAAAAAFtDb250ZW50X1R5cGVzXS54bWxQSwECLQAUAAYACAAAACEAWvQsW78AAAAVAQAA&#10;CwAAAAAAAAAAAAAAAAAfAQAAX3JlbHMvLnJlbHNQSwECLQAUAAYACAAAACEAuM90fsYAAADdAAAA&#10;DwAAAAAAAAAAAAAAAAAHAgAAZHJzL2Rvd25yZXYueG1sUEsFBgAAAAADAAMAtwAAAPoCAAAAAA==&#10;" path="m4,l282,7t-3,362l,381e" filled="f" strokecolor="black [3213]">
                  <v:path arrowok="t" o:connecttype="custom" o:connectlocs="4,1385;282,1392;279,1754;0,1766" o:connectangles="0,0,0,0"/>
                </v:shape>
                <v:shape id="AutoShape 937" o:spid="_x0000_s2351" style="position:absolute;left:5576;top:950;width:2077;height:815;visibility:visible;mso-wrap-style:square;v-text-anchor:top" coordsize="2077,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SekvwAAAN0AAAAPAAAAZHJzL2Rvd25yZXYueG1sRE/fa8Iw&#10;EH4X/B/CCXvTxCKinVFkKO7Vur2fza0pNpfSZG333y/CYG/38f283WF0jeipC7VnDcuFAkFcelNz&#10;peHjdp5vQISIbLDxTBp+KMBhP53sMDd+4Cv1RaxECuGQowYbY5tLGUpLDsPCt8SJ+/Kdw5hgV0nT&#10;4ZDCXSMzpdbSYc2pwWJLb5bKR/HtNHz2lzvZkzkdDQ+rDGV2Lq5O65fZeHwFEWmM/+I/97tJ85Xa&#10;wvObdILc/wIAAP//AwBQSwECLQAUAAYACAAAACEA2+H2y+4AAACFAQAAEwAAAAAAAAAAAAAAAAAA&#10;AAAAW0NvbnRlbnRfVHlwZXNdLnhtbFBLAQItABQABgAIAAAAIQBa9CxbvwAAABUBAAALAAAAAAAA&#10;AAAAAAAAAB8BAABfcmVscy8ucmVsc1BLAQItABQABgAIAAAAIQBw6SekvwAAAN0AAAAPAAAAAAAA&#10;AAAAAAAAAAcCAABkcnMvZG93bnJldi54bWxQSwUGAAAAAAMAAwC3AAAA8wIAAAAA&#10;" path="m94,429l6,521r31,14l33,543r-5,26l24,595r-2,25l22,646r2,26l28,697r,1l31,705,,718r81,97l76,724,74,689,45,700r-2,-6l42,693,39,669,37,646r,-26l39,596r3,-25l47,549r,-1l48,547r2,-5l79,555r4,-38l94,429m2077,120r-7,-20l2037,r-40,120l2029,120r,195l2044,315r,-195l2077,120e" fillcolor="black [3213]" stroked="f">
                  <v:path arrowok="t" o:connecttype="custom" o:connectlocs="94,1379;6,1471;37,1485;33,1493;33,1493;28,1519;24,1545;22,1570;22,1596;24,1622;28,1647;28,1647;28,1648;31,1655;0,1668;81,1765;76,1674;74,1639;45,1650;43,1644;42,1643;42,1643;42,1643;39,1619;37,1596;37,1570;39,1546;42,1521;47,1499;47,1498;48,1497;50,1492;79,1505;83,1467;94,1379;2077,1070;2070,1050;2037,950;1997,1070;2029,1070;2029,1265;2044,1265;2044,1070;2077,1070" o:connectangles="0,0,0,0,0,0,0,0,0,0,0,0,0,0,0,0,0,0,0,0,0,0,0,0,0,0,0,0,0,0,0,0,0,0,0,0,0,0,0,0,0,0,0,0"/>
                </v:shape>
                <v:line id="Line 936" o:spid="_x0000_s2352" style="position:absolute;visibility:visible;mso-wrap-style:square" from="5841,2148" to="5841,2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OnMxgAAAN0AAAAPAAAAZHJzL2Rvd25yZXYueG1sRI9Ba8Mw&#10;DIXvhf0Ho0FvrZ0dSsnqllIYjFy2pR3bUcRakjWWQ+yl2b+vDoXeJN7Te582u8l3aqQhtoEtZEsD&#10;irgKruXawun4sliDignZYReYLPxThN32YbbB3IULf9BYplpJCMccLTQp9bnWsWrIY1yGnli0nzB4&#10;TLIOtXYDXiTcd/rJmJX22LI0NNjToaHqXP55C9/H3+LrUI7FyfQ6+rbI3t7HT2vnj9P+GVSiKd3N&#10;t+tXJ/gmE375RkbQ2ysAAAD//wMAUEsBAi0AFAAGAAgAAAAhANvh9svuAAAAhQEAABMAAAAAAAAA&#10;AAAAAAAAAAAAAFtDb250ZW50X1R5cGVzXS54bWxQSwECLQAUAAYACAAAACEAWvQsW78AAAAVAQAA&#10;CwAAAAAAAAAAAAAAAAAfAQAAX3JlbHMvLnJlbHNQSwECLQAUAAYACAAAACEAj8zpzMYAAADdAAAA&#10;DwAAAAAAAAAAAAAAAAAHAgAAZHJzL2Rvd25yZXYueG1sUEsFBgAAAAADAAMAtwAAAPoCAAAAAA==&#10;" strokecolor="red"/>
                <v:shape id="AutoShape 935" o:spid="_x0000_s2353" style="position:absolute;left:5860;top:1151;width:2948;height:981;visibility:visible;mso-wrap-style:square;v-text-anchor:top" coordsize="2948,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QsoxAAAAN0AAAAPAAAAZHJzL2Rvd25yZXYueG1sRE9Na8JA&#10;EL0X+h+WKXgpdZMIImk20oqCp0BNWq9DdprEZmdDdtX477uFgrd5vM/J1pPpxYVG11lWEM8jEMS1&#10;1R03Cqpy97IC4Tyyxt4yKbiRg3X++JBhqu2VP+hy8I0IIexSVNB6P6RSurolg25uB+LAfdvRoA9w&#10;bKQe8RrCTS+TKFpKgx2HhhYH2rRU/xzORkHxlSw+n0uf8LEw5en0XhXL41ap2dP09grC0+Tv4n/3&#10;Xof5URzD3zfhBJn/AgAA//8DAFBLAQItABQABgAIAAAAIQDb4fbL7gAAAIUBAAATAAAAAAAAAAAA&#10;AAAAAAAAAABbQ29udGVudF9UeXBlc10ueG1sUEsBAi0AFAAGAAgAAAAhAFr0LFu/AAAAFQEAAAsA&#10;AAAAAAAAAAAAAAAAHwEAAF9yZWxzLy5yZWxzUEsBAi0AFAAGAAgAAAAhAB3BCyjEAAAA3QAAAA8A&#10;AAAAAAAAAAAAAAAABwIAAGRycy9kb3ducmV2LnhtbFBLBQYAAAAAAwADALcAAAD4AgAAAAA=&#10;" path="m722,120r-7,-20l682,,642,120r32,l674,712r-32,l682,832,715,732r7,-20l689,712r,-592l722,120m2947,941r-22,-8l2827,901r,32l120,933r,-32l,941r120,40l120,948r2707,l2827,981r98,-33l2947,941e" fillcolor="black [3213]" stroked="f">
                  <v:path arrowok="t" o:connecttype="custom" o:connectlocs="722,1271;715,1251;682,1151;642,1271;674,1271;674,1863;642,1863;682,1983;715,1883;722,1863;689,1863;689,1271;722,1271;2947,2092;2925,2084;2827,2052;2827,2084;120,2084;120,2052;0,2092;120,2132;120,2099;2827,2099;2827,2132;2925,2099;2947,2092" o:connectangles="0,0,0,0,0,0,0,0,0,0,0,0,0,0,0,0,0,0,0,0,0,0,0,0,0,0"/>
                </v:shape>
                <v:shape id="Text Box 934" o:spid="_x0000_s2354" type="#_x0000_t202" style="position:absolute;left:7343;top:716;width:204;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8yJxAAAAN0AAAAPAAAAZHJzL2Rvd25yZXYueG1sRE9Na8JA&#10;EL0L/Q/LFLzprh6kRjcipYVCQRrjweM0O0kWs7Npdqvpv+8WCt7m8T5nuxtdJ640BOtZw2KuQBBX&#10;3lhuNJzK19kTiBCRDXaeScMPBdjlD5MtZsbfuKDrMTYihXDIUEMbY59JGaqWHIa574kTV/vBYUxw&#10;aKQZ8JbCXSeXSq2kQ8upocWenluqLsdvp2F/5uLFfh0+P4q6sGW5Vvy+umg9fRz3GxCRxngX/7vf&#10;TJqvFkv4+yadIPNfAAAA//8DAFBLAQItABQABgAIAAAAIQDb4fbL7gAAAIUBAAATAAAAAAAAAAAA&#10;AAAAAAAAAABbQ29udGVudF9UeXBlc10ueG1sUEsBAi0AFAAGAAgAAAAhAFr0LFu/AAAAFQEAAAsA&#10;AAAAAAAAAAAAAAAAHwEAAF9yZWxzLy5yZWxzUEsBAi0AFAAGAAgAAAAhALnfzInEAAAA3QAAAA8A&#10;AAAAAAAAAAAAAAAABwIAAGRycy9kb3ducmV2LnhtbFBLBQYAAAAAAwADALcAAAD4AgAAAAA=&#10;" filled="f" stroked="f">
                  <v:textbox inset="0,0,0,0">
                    <w:txbxContent>
                      <w:p w14:paraId="1539D0FA" w14:textId="77777777" w:rsidR="00A60E31" w:rsidRPr="006236BA" w:rsidRDefault="00A60E31">
                        <w:pPr>
                          <w:spacing w:line="360" w:lineRule="exact"/>
                          <w:rPr>
                            <w:bCs/>
                            <w:sz w:val="24"/>
                          </w:rPr>
                        </w:pPr>
                        <w:r w:rsidRPr="006236BA">
                          <w:rPr>
                            <w:bCs/>
                            <w:sz w:val="24"/>
                          </w:rPr>
                          <w:t>P</w:t>
                        </w:r>
                      </w:p>
                    </w:txbxContent>
                  </v:textbox>
                </v:shape>
                <v:shape id="Text Box 933" o:spid="_x0000_s2355" type="#_x0000_t202" style="position:absolute;left:8056;top:400;width:359;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2kSwwAAAN0AAAAPAAAAZHJzL2Rvd25yZXYueG1sRE9NawIx&#10;EL0L/Q9hCr1pogW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1pNpEsMAAADdAAAADwAA&#10;AAAAAAAAAAAAAAAHAgAAZHJzL2Rvd25yZXYueG1sUEsFBgAAAAADAAMAtwAAAPcCAAAAAA==&#10;" filled="f" stroked="f">
                  <v:textbox inset="0,0,0,0">
                    <w:txbxContent>
                      <w:p w14:paraId="7BA6778F" w14:textId="77777777" w:rsidR="00A60E31" w:rsidRPr="006236BA" w:rsidRDefault="00A60E31">
                        <w:pPr>
                          <w:spacing w:line="360" w:lineRule="exact"/>
                          <w:rPr>
                            <w:bCs/>
                            <w:sz w:val="24"/>
                          </w:rPr>
                        </w:pPr>
                        <w:r w:rsidRPr="006236BA">
                          <w:rPr>
                            <w:bCs/>
                            <w:sz w:val="24"/>
                          </w:rPr>
                          <w:t>SR</w:t>
                        </w:r>
                      </w:p>
                    </w:txbxContent>
                  </v:textbox>
                </v:shape>
                <v:shape id="Text Box 932" o:spid="_x0000_s2356" type="#_x0000_t202" style="position:absolute;left:9580;top:121;width:724;height: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vFmwwAAAN0AAAAPAAAAZHJzL2Rvd25yZXYueG1sRE9NawIx&#10;EL0L/Q9hCr1pohS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WXrxZsMAAADdAAAADwAA&#10;AAAAAAAAAAAAAAAHAgAAZHJzL2Rvd25yZXYueG1sUEsFBgAAAAADAAMAtwAAAPcCAAAAAA==&#10;" filled="f" stroked="f">
                  <v:textbox inset="0,0,0,0">
                    <w:txbxContent>
                      <w:p w14:paraId="53B9DA0E" w14:textId="77777777" w:rsidR="00A60E31" w:rsidRPr="006236BA" w:rsidRDefault="00A60E31">
                        <w:pPr>
                          <w:spacing w:line="401" w:lineRule="exact"/>
                          <w:rPr>
                            <w:bCs/>
                            <w:sz w:val="24"/>
                          </w:rPr>
                        </w:pPr>
                        <w:r w:rsidRPr="006236BA">
                          <w:rPr>
                            <w:bCs/>
                            <w:sz w:val="24"/>
                          </w:rPr>
                          <w:t>R10</w:t>
                        </w:r>
                      </w:p>
                      <w:p w14:paraId="1BEF29A6" w14:textId="77777777" w:rsidR="00A60E31" w:rsidRPr="006236BA" w:rsidRDefault="00A60E31">
                        <w:pPr>
                          <w:spacing w:line="401" w:lineRule="exact"/>
                          <w:ind w:left="319"/>
                          <w:rPr>
                            <w:bCs/>
                            <w:sz w:val="24"/>
                          </w:rPr>
                        </w:pPr>
                        <w:r w:rsidRPr="006236BA">
                          <w:rPr>
                            <w:bCs/>
                            <w:sz w:val="24"/>
                          </w:rPr>
                          <w:t>Φ3</w:t>
                        </w:r>
                      </w:p>
                    </w:txbxContent>
                  </v:textbox>
                </v:shape>
                <v:shape id="Text Box 931" o:spid="_x0000_s2357" type="#_x0000_t202" style="position:absolute;left:7233;top:2080;width:1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lT9wwAAAN0AAAAPAAAAZHJzL2Rvd25yZXYueG1sRE9NawIx&#10;EL0L/Q9hCr1polC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NjZU/cMAAADdAAAADwAA&#10;AAAAAAAAAAAAAAAHAgAAZHJzL2Rvd25yZXYueG1sUEsFBgAAAAADAAMAtwAAAPcCAAAAAA==&#10;" filled="f" stroked="f">
                  <v:textbox inset="0,0,0,0">
                    <w:txbxContent>
                      <w:p w14:paraId="24029312" w14:textId="77777777" w:rsidR="00A60E31" w:rsidRPr="006236BA" w:rsidRDefault="00A60E31">
                        <w:pPr>
                          <w:spacing w:line="360" w:lineRule="exact"/>
                          <w:rPr>
                            <w:b/>
                            <w:sz w:val="24"/>
                          </w:rPr>
                        </w:pPr>
                        <w:r w:rsidRPr="006236BA">
                          <w:rPr>
                            <w:b/>
                            <w:sz w:val="24"/>
                          </w:rPr>
                          <w:t>L</w:t>
                        </w:r>
                      </w:p>
                    </w:txbxContent>
                  </v:textbox>
                </v:shape>
                <v:shape id="Text Box 930" o:spid="_x0000_s2358" type="#_x0000_t202" style="position:absolute;left:6288;top:1368;width:21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MqKxAAAAN0AAAAPAAAAZHJzL2Rvd25yZXYueG1sRE9Na8JA&#10;EL0L/odlCr2ZXXsINXUVKRYKQmmMB4/T7JgsZmfT7Krpv+8WCt7m8T5nuR5dJ640BOtZwzxTIIhr&#10;byw3Gg7V2+wZRIjIBjvPpOGHAqxX08kSC+NvXNJ1HxuRQjgUqKGNsS+kDHVLDkPme+LEnfzgMCY4&#10;NNIMeEvhrpNPSuXSoeXU0GJPry3V5/3Fadgcudza74+vz/JU2qpaKN7lZ60fH8bNC4hIY7yL/93v&#10;Js1X8xz+vkknyNUvAAAA//8DAFBLAQItABQABgAIAAAAIQDb4fbL7gAAAIUBAAATAAAAAAAAAAAA&#10;AAAAAAAAAABbQ29udGVudF9UeXBlc10ueG1sUEsBAi0AFAAGAAgAAAAhAFr0LFu/AAAAFQEAAAsA&#10;AAAAAAAAAAAAAAAAHwEAAF9yZWxzLy5yZWxzUEsBAi0AFAAGAAgAAAAhAMbkyorEAAAA3QAAAA8A&#10;AAAAAAAAAAAAAAAABwIAAGRycy9kb3ducmV2LnhtbFBLBQYAAAAAAwADALcAAAD4AgAAAAA=&#10;" filled="f" stroked="f">
                  <v:textbox inset="0,0,0,0">
                    <w:txbxContent>
                      <w:p w14:paraId="1421CF70" w14:textId="77777777" w:rsidR="00A60E31" w:rsidRPr="006236BA" w:rsidRDefault="00A60E31">
                        <w:pPr>
                          <w:spacing w:line="360" w:lineRule="exact"/>
                          <w:rPr>
                            <w:bCs/>
                            <w:sz w:val="24"/>
                          </w:rPr>
                        </w:pPr>
                        <w:r w:rsidRPr="006236BA">
                          <w:rPr>
                            <w:bCs/>
                            <w:sz w:val="24"/>
                          </w:rPr>
                          <w:t>D</w:t>
                        </w:r>
                      </w:p>
                    </w:txbxContent>
                  </v:textbox>
                </v:shape>
                <v:shape id="Text Box 929" o:spid="_x0000_s2359" type="#_x0000_t202" style="position:absolute;left:9573;top:2555;width:976;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kVkwwAAAN0AAAAPAAAAZHJzL2Rvd25yZXYueG1sRE9Na8JA&#10;EL0X/A/LCN7qJipaUleRBqF4kWoPPQ7ZMRvNzqbZ1aT/3hUK3ubxPme57m0tbtT6yrGCdJyAIC6c&#10;rrhU8H3cvr6B8AFZY+2YFPyRh/Vq8LLETLuOv+h2CKWIIewzVGBCaDIpfWHIoh+7hjhyJ9daDBG2&#10;pdQtdjHc1nKSJHNpseLYYLChD0PF5XC1Cn7ms8Xv3p9zm+d2O01Nt5OzTqnRsN+8gwjUh6f43/2p&#10;4/wkXcDjm3iCXN0BAAD//wMAUEsBAi0AFAAGAAgAAAAhANvh9svuAAAAhQEAABMAAAAAAAAAAAAA&#10;AAAAAAAAAFtDb250ZW50X1R5cGVzXS54bWxQSwECLQAUAAYACAAAACEAWvQsW78AAAAVAQAACwAA&#10;AAAAAAAAAAAAAAAfAQAAX3JlbHMvLnJlbHNQSwECLQAUAAYACAAAACEAdg5FZMMAAADdAAAADwAA&#10;AAAAAAAAAAAAAAAHAgAAZHJzL2Rvd25yZXYueG1sUEsFBgAAAAADAAMAtwAAAPcCAAAAAA==&#10;" filled="f" strokecolor="#006fc0" strokeweight="1pt">
                  <v:textbox inset="0,0,0,0">
                    <w:txbxContent>
                      <w:p w14:paraId="096A7D20" w14:textId="77777777" w:rsidR="00A60E31" w:rsidRDefault="00A60E31">
                        <w:pPr>
                          <w:spacing w:line="294" w:lineRule="exact"/>
                          <w:ind w:left="101"/>
                          <w:rPr>
                            <w:b/>
                            <w:sz w:val="21"/>
                          </w:rPr>
                        </w:pPr>
                        <w:r>
                          <w:rPr>
                            <w:b/>
                            <w:color w:val="006FC0"/>
                            <w:sz w:val="21"/>
                          </w:rPr>
                          <w:t>ノズル</w:t>
                        </w:r>
                      </w:p>
                    </w:txbxContent>
                  </v:textbox>
                </v:shape>
                <v:shape id="Text Box 928" o:spid="_x0000_s2360" type="#_x0000_t202" style="position:absolute;left:6894;top:2555;width:1737;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dEWxgAAAN0AAAAPAAAAZHJzL2Rvd25yZXYueG1sRI9BT8Mw&#10;DIXvSPyHyEjcWFqYxtQtmxDVpGmXicKBo9WYptA4pQlr9+/nwyRutt7ze5/X28l36kRDbAMbyGcZ&#10;KOI62JYbAx/vu4clqJiQLXaBycCZImw3tzdrLGwY+Y1OVWqUhHAs0IBLqS+0jrUjj3EWemLRvsLg&#10;Mck6NNoOOEq47/Rjli20x5alwWFPr47qn+rPG/hczJ9/j/G79GXpd0+5Gw96Phpzfze9rEAlmtK/&#10;+Xq9t4Kf5YIr38gIenMBAAD//wMAUEsBAi0AFAAGAAgAAAAhANvh9svuAAAAhQEAABMAAAAAAAAA&#10;AAAAAAAAAAAAAFtDb250ZW50X1R5cGVzXS54bWxQSwECLQAUAAYACAAAACEAWvQsW78AAAAVAQAA&#10;CwAAAAAAAAAAAAAAAAAfAQAAX3JlbHMvLnJlbHNQSwECLQAUAAYACAAAACEAB5HRFsYAAADdAAAA&#10;DwAAAAAAAAAAAAAAAAAHAgAAZHJzL2Rvd25yZXYueG1sUEsFBgAAAAADAAMAtwAAAPoCAAAAAA==&#10;" filled="f" strokecolor="#006fc0" strokeweight="1pt">
                  <v:textbox inset="0,0,0,0">
                    <w:txbxContent>
                      <w:p w14:paraId="4EDA82BD" w14:textId="77777777" w:rsidR="00A60E31" w:rsidRDefault="00A60E31">
                        <w:pPr>
                          <w:spacing w:line="294" w:lineRule="exact"/>
                          <w:ind w:left="121"/>
                          <w:rPr>
                            <w:b/>
                            <w:sz w:val="21"/>
                          </w:rPr>
                        </w:pPr>
                        <w:r>
                          <w:rPr>
                            <w:b/>
                            <w:color w:val="006FC0"/>
                            <w:sz w:val="21"/>
                          </w:rPr>
                          <w:t>スプルーブシュ</w:t>
                        </w:r>
                      </w:p>
                    </w:txbxContent>
                  </v:textbox>
                </v:shape>
                <w10:wrap anchorx="page"/>
              </v:group>
            </w:pict>
          </mc:Fallback>
        </mc:AlternateContent>
      </w:r>
      <w:r w:rsidR="00D10221" w:rsidRPr="006236BA">
        <w:rPr>
          <w:b w:val="0"/>
          <w:bCs w:val="0"/>
        </w:rPr>
        <w:t>▼</w:t>
      </w:r>
      <w:r w:rsidR="00D10221" w:rsidRPr="006236BA">
        <w:t>射出成形機の仕様</w:t>
      </w:r>
    </w:p>
    <w:p w14:paraId="47D9A735" w14:textId="77777777" w:rsidR="004A1232" w:rsidRPr="006236BA" w:rsidRDefault="00D10221" w:rsidP="006236BA">
      <w:pPr>
        <w:pStyle w:val="a3"/>
        <w:tabs>
          <w:tab w:val="left" w:pos="2464"/>
          <w:tab w:val="left" w:pos="2904"/>
        </w:tabs>
        <w:spacing w:before="120" w:line="161" w:lineRule="auto"/>
        <w:ind w:left="862" w:right="6849"/>
        <w:rPr>
          <w:b w:val="0"/>
          <w:bCs w:val="0"/>
        </w:rPr>
      </w:pPr>
      <w:r w:rsidRPr="006236BA">
        <w:rPr>
          <w:b w:val="0"/>
          <w:bCs w:val="0"/>
        </w:rPr>
        <w:t>ノズル先端R</w:t>
      </w:r>
      <w:r w:rsidRPr="006236BA">
        <w:rPr>
          <w:b w:val="0"/>
          <w:bCs w:val="0"/>
        </w:rPr>
        <w:tab/>
        <w:t>=</w:t>
      </w:r>
      <w:r w:rsidRPr="006236BA">
        <w:rPr>
          <w:b w:val="0"/>
          <w:bCs w:val="0"/>
        </w:rPr>
        <w:tab/>
      </w:r>
      <w:r w:rsidRPr="006236BA">
        <w:rPr>
          <w:b w:val="0"/>
          <w:bCs w:val="0"/>
          <w:spacing w:val="-6"/>
        </w:rPr>
        <w:t xml:space="preserve">R10 </w:t>
      </w:r>
      <w:r w:rsidRPr="006236BA">
        <w:rPr>
          <w:b w:val="0"/>
          <w:bCs w:val="0"/>
        </w:rPr>
        <w:t>ノズル内径</w:t>
      </w:r>
      <w:r w:rsidRPr="006236BA">
        <w:rPr>
          <w:b w:val="0"/>
          <w:bCs w:val="0"/>
        </w:rPr>
        <w:tab/>
        <w:t>=</w:t>
      </w:r>
      <w:r w:rsidRPr="006236BA">
        <w:rPr>
          <w:b w:val="0"/>
          <w:bCs w:val="0"/>
        </w:rPr>
        <w:tab/>
        <w:t>Φ3</w:t>
      </w:r>
    </w:p>
    <w:p w14:paraId="03F066D0" w14:textId="261A1783" w:rsidR="004A1232" w:rsidRPr="006236BA" w:rsidRDefault="006236BA" w:rsidP="006236BA">
      <w:pPr>
        <w:pStyle w:val="a3"/>
        <w:tabs>
          <w:tab w:val="left" w:pos="4224"/>
        </w:tabs>
        <w:spacing w:beforeLines="100" w:before="240" w:line="353" w:lineRule="exact"/>
        <w:ind w:left="624"/>
        <w:rPr>
          <w:b w:val="0"/>
          <w:bCs w:val="0"/>
          <w:sz w:val="21"/>
        </w:rPr>
      </w:pPr>
      <w:r>
        <w:rPr>
          <w:b w:val="0"/>
          <w:bCs w:val="0"/>
          <w:noProof/>
        </w:rPr>
        <mc:AlternateContent>
          <mc:Choice Requires="wps">
            <w:drawing>
              <wp:anchor distT="0" distB="0" distL="114300" distR="114300" simplePos="0" relativeHeight="252007936" behindDoc="0" locked="0" layoutInCell="1" allowOverlap="1" wp14:anchorId="5204B47C" wp14:editId="0AF15248">
                <wp:simplePos x="0" y="0"/>
                <wp:positionH relativeFrom="column">
                  <wp:posOffset>3013075</wp:posOffset>
                </wp:positionH>
                <wp:positionV relativeFrom="paragraph">
                  <wp:posOffset>297395</wp:posOffset>
                </wp:positionV>
                <wp:extent cx="3113235" cy="0"/>
                <wp:effectExtent l="0" t="0" r="0" b="0"/>
                <wp:wrapNone/>
                <wp:docPr id="1835" name="直線コネクタ 1835"/>
                <wp:cNvGraphicFramePr/>
                <a:graphic xmlns:a="http://schemas.openxmlformats.org/drawingml/2006/main">
                  <a:graphicData uri="http://schemas.microsoft.com/office/word/2010/wordprocessingShape">
                    <wps:wsp>
                      <wps:cNvCnPr/>
                      <wps:spPr>
                        <a:xfrm>
                          <a:off x="0" y="0"/>
                          <a:ext cx="31132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12ADCA" id="直線コネクタ 1835" o:spid="_x0000_s1026" style="position:absolute;left:0;text-align:left;z-index:252007936;visibility:visible;mso-wrap-style:square;mso-wrap-distance-left:9pt;mso-wrap-distance-top:0;mso-wrap-distance-right:9pt;mso-wrap-distance-bottom:0;mso-position-horizontal:absolute;mso-position-horizontal-relative:text;mso-position-vertical:absolute;mso-position-vertical-relative:text" from="237.25pt,23.4pt" to="482.4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qF5gEAAAkEAAAOAAAAZHJzL2Uyb0RvYy54bWysU82O0zAQviPxDpbvNEkr0CpquoddLRcE&#10;FT8P4HXGjSX/yTZNei1nXgAeggNIHHmYHvY1duy06QqQEIjLJGPP983MN+Pl5aAV2YIP0pqGVrOS&#10;EjDcttJsGvru7c2TC0pCZKZlyhpo6A4CvVw9frTsXQ1z21nVgidIYkLdu4Z2Mbq6KALvQLMwsw4M&#10;XgrrNYvo+k3RetYju1bFvCyfFb31rfOWQwh4ej1e0lXmFwJ4fCVEgEhUQ7G2mK3P9jbZYrVk9cYz&#10;10l+LIP9QxWaSYNJJ6prFhl57+UvVFpyb4MVccatLqwQkkPuAbupyp+6edMxB7kXFCe4Sabw/2j5&#10;y+3aE9ni7C4WTykxTOOU7j5/u/v+6bD/evjw8bD/ctj/IPka1epdqBF0Zdb+6AW39qn1QXidvtgU&#10;GbLCu0lhGCLheLioqsU85eGnu+IMdD7E52A1ST8NVdKk5lnNti9CxGQYegpJx8okG6yS7Y1UKjtp&#10;beBKebJlOPA4VGnAiHsQhV5CFqmRsfT8F3cKRtbXIFAQLLbK2fMqnjkZ52DiiVcZjE4wgRVMwPLP&#10;wGN8gkJe078BT4ic2Zo4gbU01v8u+1kKMcafFBj7ThLc2naXh5qlwX3Lyh3fRlroh36Gn1/w6h4A&#10;AP//AwBQSwMEFAAGAAgAAAAhAAzRRfPcAAAACQEAAA8AAABkcnMvZG93bnJldi54bWxMjzFPwzAQ&#10;hXck/oN1SGzUAYVQQpwKIVgQS0IH2Nz4GkfE5zR2mvDvOcRQtnd3T+++V2wW14sjjqHzpOB6lYBA&#10;arzpqFWwfX+5WoMIUZPRvSdU8I0BNuX5WaFz42eq8FjHVnAIhVwrsDEOuZShseh0WPkBiW97Pzod&#10;eRxbaUY9c7jr5U2SZNLpjviD1QM+WWy+6skpeD28hW2aVc/Vx2Fdz5/7ybYelbq8WB4fQERc4skM&#10;v/iMDiUz7fxEJoheQXqX3rKVRcYV2HCfpSx2fwtZFvJ/g/IHAAD//wMAUEsBAi0AFAAGAAgAAAAh&#10;ALaDOJL+AAAA4QEAABMAAAAAAAAAAAAAAAAAAAAAAFtDb250ZW50X1R5cGVzXS54bWxQSwECLQAU&#10;AAYACAAAACEAOP0h/9YAAACUAQAACwAAAAAAAAAAAAAAAAAvAQAAX3JlbHMvLnJlbHNQSwECLQAU&#10;AAYACAAAACEArmVKheYBAAAJBAAADgAAAAAAAAAAAAAAAAAuAgAAZHJzL2Uyb0RvYy54bWxQSwEC&#10;LQAUAAYACAAAACEADNFF89wAAAAJAQAADwAAAAAAAAAAAAAAAABABAAAZHJzL2Rvd25yZXYueG1s&#10;UEsFBgAAAAAEAAQA8wAAAEkFAAAAAA==&#10;" strokecolor="black [3213]"/>
            </w:pict>
          </mc:Fallback>
        </mc:AlternateContent>
      </w:r>
      <w:r w:rsidR="00D10221" w:rsidRPr="006236BA">
        <w:rPr>
          <w:b w:val="0"/>
          <w:bCs w:val="0"/>
        </w:rPr>
        <w:t>▼</w:t>
      </w:r>
      <w:r w:rsidR="00D10221" w:rsidRPr="006236BA">
        <w:t>スプルーブシュの寸法</w:t>
      </w:r>
      <w:r w:rsidR="00D10221" w:rsidRPr="006236BA">
        <w:rPr>
          <w:b w:val="0"/>
          <w:bCs w:val="0"/>
        </w:rPr>
        <w:tab/>
        <w:t>A</w:t>
      </w:r>
      <w:r w:rsidR="00D10221" w:rsidRPr="006236BA">
        <w:rPr>
          <w:b w:val="0"/>
          <w:bCs w:val="0"/>
          <w:sz w:val="21"/>
        </w:rPr>
        <w:t>°</w:t>
      </w:r>
    </w:p>
    <w:p w14:paraId="38A4E2C6" w14:textId="14D5A7F1" w:rsidR="004A1232" w:rsidRPr="006236BA" w:rsidRDefault="00D10221" w:rsidP="006236BA">
      <w:pPr>
        <w:pStyle w:val="a3"/>
        <w:spacing w:before="120" w:line="125" w:lineRule="auto"/>
        <w:ind w:left="862"/>
        <w:jc w:val="both"/>
        <w:rPr>
          <w:b w:val="0"/>
          <w:bCs w:val="0"/>
        </w:rPr>
      </w:pPr>
      <w:r w:rsidRPr="006236BA">
        <w:rPr>
          <w:b w:val="0"/>
          <w:bCs w:val="0"/>
        </w:rPr>
        <w:t>D</w:t>
      </w:r>
      <w:r w:rsidR="006236BA">
        <w:rPr>
          <w:b w:val="0"/>
          <w:bCs w:val="0"/>
        </w:rPr>
        <w:t xml:space="preserve">  </w:t>
      </w:r>
      <w:r w:rsidRPr="006236BA">
        <w:rPr>
          <w:b w:val="0"/>
          <w:bCs w:val="0"/>
        </w:rPr>
        <w:t xml:space="preserve"> </w:t>
      </w:r>
      <w:r w:rsidRPr="006236BA">
        <w:rPr>
          <w:b w:val="0"/>
          <w:bCs w:val="0"/>
          <w:position w:val="1"/>
        </w:rPr>
        <w:t>= Φ16</w:t>
      </w:r>
    </w:p>
    <w:p w14:paraId="289C9C06" w14:textId="6A95EDEE" w:rsidR="004A1232" w:rsidRPr="006236BA" w:rsidRDefault="00D10221">
      <w:pPr>
        <w:pStyle w:val="a3"/>
        <w:spacing w:before="73" w:line="124" w:lineRule="auto"/>
        <w:ind w:left="864"/>
        <w:jc w:val="both"/>
        <w:rPr>
          <w:b w:val="0"/>
          <w:bCs w:val="0"/>
        </w:rPr>
      </w:pPr>
      <w:r w:rsidRPr="006236BA">
        <w:rPr>
          <w:b w:val="0"/>
          <w:bCs w:val="0"/>
        </w:rPr>
        <w:t>L</w:t>
      </w:r>
      <w:r w:rsidRPr="006236BA">
        <w:rPr>
          <w:b w:val="0"/>
          <w:bCs w:val="0"/>
          <w:spacing w:val="57"/>
        </w:rPr>
        <w:t xml:space="preserve"> </w:t>
      </w:r>
      <w:r w:rsidR="006236BA">
        <w:rPr>
          <w:b w:val="0"/>
          <w:bCs w:val="0"/>
          <w:spacing w:val="57"/>
        </w:rPr>
        <w:t xml:space="preserve"> </w:t>
      </w:r>
      <w:r w:rsidRPr="006236BA">
        <w:rPr>
          <w:b w:val="0"/>
          <w:bCs w:val="0"/>
          <w:position w:val="1"/>
        </w:rPr>
        <w:t>= 56( ㎜ )</w:t>
      </w:r>
    </w:p>
    <w:p w14:paraId="48859479" w14:textId="77777777" w:rsidR="006236BA" w:rsidRPr="006236BA" w:rsidRDefault="00D10221">
      <w:pPr>
        <w:pStyle w:val="a3"/>
        <w:tabs>
          <w:tab w:val="left" w:pos="3755"/>
        </w:tabs>
        <w:spacing w:before="26" w:line="156" w:lineRule="auto"/>
        <w:ind w:left="864" w:right="5620"/>
        <w:jc w:val="both"/>
        <w:rPr>
          <w:b w:val="0"/>
          <w:bCs w:val="0"/>
          <w:position w:val="1"/>
        </w:rPr>
      </w:pPr>
      <w:r w:rsidRPr="006236BA">
        <w:rPr>
          <w:b w:val="0"/>
          <w:bCs w:val="0"/>
        </w:rPr>
        <w:t>SR</w:t>
      </w:r>
      <w:r w:rsidRPr="006236BA">
        <w:rPr>
          <w:b w:val="0"/>
          <w:bCs w:val="0"/>
          <w:spacing w:val="22"/>
        </w:rPr>
        <w:t xml:space="preserve"> </w:t>
      </w:r>
      <w:r w:rsidRPr="006236BA">
        <w:rPr>
          <w:b w:val="0"/>
          <w:bCs w:val="0"/>
          <w:position w:val="1"/>
        </w:rPr>
        <w:t>(仕様に対し+1～2)</w:t>
      </w:r>
      <w:r w:rsidRPr="006236BA">
        <w:rPr>
          <w:b w:val="0"/>
          <w:bCs w:val="0"/>
          <w:spacing w:val="73"/>
          <w:position w:val="1"/>
        </w:rPr>
        <w:t xml:space="preserve"> </w:t>
      </w:r>
      <w:r w:rsidRPr="006236BA">
        <w:rPr>
          <w:b w:val="0"/>
          <w:bCs w:val="0"/>
          <w:position w:val="1"/>
        </w:rPr>
        <w:t>=</w:t>
      </w:r>
      <w:r w:rsidRPr="006236BA">
        <w:rPr>
          <w:b w:val="0"/>
          <w:bCs w:val="0"/>
          <w:spacing w:val="1"/>
          <w:position w:val="1"/>
        </w:rPr>
        <w:t xml:space="preserve"> </w:t>
      </w:r>
      <w:r w:rsidRPr="006236BA">
        <w:rPr>
          <w:b w:val="0"/>
          <w:bCs w:val="0"/>
          <w:position w:val="1"/>
        </w:rPr>
        <w:t xml:space="preserve">R11 </w:t>
      </w:r>
    </w:p>
    <w:p w14:paraId="0CC4E4E7" w14:textId="6F30A3CD" w:rsidR="006236BA" w:rsidRPr="006236BA" w:rsidRDefault="00D10221">
      <w:pPr>
        <w:pStyle w:val="a3"/>
        <w:tabs>
          <w:tab w:val="left" w:pos="3755"/>
        </w:tabs>
        <w:spacing w:before="26" w:line="156" w:lineRule="auto"/>
        <w:ind w:left="864" w:right="5620"/>
        <w:jc w:val="both"/>
        <w:rPr>
          <w:b w:val="0"/>
          <w:bCs w:val="0"/>
          <w:position w:val="1"/>
        </w:rPr>
      </w:pPr>
      <w:r w:rsidRPr="006236BA">
        <w:rPr>
          <w:b w:val="0"/>
          <w:bCs w:val="0"/>
        </w:rPr>
        <w:t>P</w:t>
      </w:r>
      <w:r w:rsidRPr="006236BA">
        <w:rPr>
          <w:b w:val="0"/>
          <w:bCs w:val="0"/>
          <w:spacing w:val="39"/>
        </w:rPr>
        <w:t xml:space="preserve"> </w:t>
      </w:r>
      <w:r w:rsidR="006236BA">
        <w:rPr>
          <w:b w:val="0"/>
          <w:bCs w:val="0"/>
          <w:spacing w:val="39"/>
        </w:rPr>
        <w:t xml:space="preserve"> </w:t>
      </w:r>
      <w:r w:rsidRPr="006236BA">
        <w:rPr>
          <w:b w:val="0"/>
          <w:bCs w:val="0"/>
          <w:position w:val="1"/>
        </w:rPr>
        <w:t xml:space="preserve">(仕様に対し+0.5) </w:t>
      </w:r>
      <w:r w:rsidR="006236BA" w:rsidRPr="006236BA">
        <w:rPr>
          <w:rFonts w:hint="eastAsia"/>
          <w:b w:val="0"/>
          <w:bCs w:val="0"/>
          <w:position w:val="1"/>
        </w:rPr>
        <w:t xml:space="preserve">　</w:t>
      </w:r>
      <w:r w:rsidRPr="006236BA">
        <w:rPr>
          <w:b w:val="0"/>
          <w:bCs w:val="0"/>
          <w:position w:val="1"/>
        </w:rPr>
        <w:t>=</w:t>
      </w:r>
      <w:r w:rsidRPr="006236BA">
        <w:rPr>
          <w:b w:val="0"/>
          <w:bCs w:val="0"/>
          <w:spacing w:val="-1"/>
          <w:position w:val="1"/>
        </w:rPr>
        <w:t xml:space="preserve"> </w:t>
      </w:r>
      <w:r w:rsidRPr="006236BA">
        <w:rPr>
          <w:b w:val="0"/>
          <w:bCs w:val="0"/>
          <w:position w:val="1"/>
        </w:rPr>
        <w:t xml:space="preserve">Φ3.5 </w:t>
      </w:r>
    </w:p>
    <w:p w14:paraId="1B1A60B5" w14:textId="1D2ABD07" w:rsidR="004A1232" w:rsidRPr="006236BA" w:rsidRDefault="00D10221" w:rsidP="006236BA">
      <w:pPr>
        <w:pStyle w:val="a3"/>
        <w:tabs>
          <w:tab w:val="left" w:pos="3630"/>
        </w:tabs>
        <w:spacing w:before="26" w:line="156" w:lineRule="auto"/>
        <w:ind w:left="864" w:right="5620"/>
        <w:jc w:val="both"/>
        <w:rPr>
          <w:b w:val="0"/>
          <w:bCs w:val="0"/>
        </w:rPr>
      </w:pPr>
      <w:r w:rsidRPr="006236BA">
        <w:rPr>
          <w:b w:val="0"/>
          <w:bCs w:val="0"/>
        </w:rPr>
        <w:t>A</w:t>
      </w:r>
      <w:r w:rsidRPr="006236BA">
        <w:rPr>
          <w:b w:val="0"/>
          <w:bCs w:val="0"/>
          <w:sz w:val="21"/>
        </w:rPr>
        <w:t xml:space="preserve">° </w:t>
      </w:r>
      <w:r w:rsidRPr="006236BA">
        <w:rPr>
          <w:b w:val="0"/>
          <w:bCs w:val="0"/>
          <w:spacing w:val="8"/>
          <w:sz w:val="21"/>
        </w:rPr>
        <w:t xml:space="preserve"> </w:t>
      </w:r>
      <w:r w:rsidRPr="006236BA">
        <w:rPr>
          <w:b w:val="0"/>
          <w:bCs w:val="0"/>
          <w:position w:val="1"/>
        </w:rPr>
        <w:t>(1</w:t>
      </w:r>
      <w:r w:rsidR="006236BA">
        <w:rPr>
          <w:rFonts w:hint="eastAsia"/>
          <w:b w:val="0"/>
          <w:bCs w:val="0"/>
          <w:position w:val="1"/>
        </w:rPr>
        <w:t>～</w:t>
      </w:r>
      <w:r w:rsidRPr="006236BA">
        <w:rPr>
          <w:b w:val="0"/>
          <w:bCs w:val="0"/>
          <w:position w:val="1"/>
        </w:rPr>
        <w:t>4°)</w:t>
      </w:r>
      <w:r w:rsidRPr="006236BA">
        <w:rPr>
          <w:b w:val="0"/>
          <w:bCs w:val="0"/>
          <w:position w:val="1"/>
        </w:rPr>
        <w:tab/>
        <w:t>=</w:t>
      </w:r>
      <w:r w:rsidRPr="006236BA">
        <w:rPr>
          <w:b w:val="0"/>
          <w:bCs w:val="0"/>
          <w:spacing w:val="-1"/>
          <w:position w:val="1"/>
        </w:rPr>
        <w:t xml:space="preserve"> </w:t>
      </w:r>
      <w:r w:rsidRPr="006236BA">
        <w:rPr>
          <w:b w:val="0"/>
          <w:bCs w:val="0"/>
          <w:position w:val="1"/>
        </w:rPr>
        <w:t>2°</w:t>
      </w:r>
    </w:p>
    <w:p w14:paraId="5DFCC104" w14:textId="533B3968" w:rsidR="004A1232" w:rsidRPr="006236BA" w:rsidRDefault="00D10221" w:rsidP="006236BA">
      <w:pPr>
        <w:pStyle w:val="a3"/>
        <w:spacing w:line="440" w:lineRule="exact"/>
        <w:ind w:left="828"/>
        <w:rPr>
          <w:b w:val="0"/>
          <w:bCs w:val="0"/>
        </w:rPr>
      </w:pPr>
      <w:r w:rsidRPr="006236BA">
        <w:rPr>
          <w:b w:val="0"/>
          <w:bCs w:val="0"/>
          <w:color w:val="006FC0"/>
        </w:rPr>
        <w:t>ノーマル・ストレートタイプ [SBBP16-56-SR11-P3.5-A2]</w:t>
      </w:r>
      <w:r w:rsidR="00D17D38">
        <w:rPr>
          <w:rFonts w:hint="eastAsia"/>
          <w:b w:val="0"/>
          <w:bCs w:val="0"/>
          <w:color w:val="006FC0"/>
        </w:rPr>
        <w:t>（ミスミ）</w:t>
      </w:r>
      <w:r w:rsidRPr="006236BA">
        <w:rPr>
          <w:b w:val="0"/>
          <w:bCs w:val="0"/>
          <w:color w:val="006FC0"/>
        </w:rPr>
        <w:t xml:space="preserve"> を選定</w:t>
      </w:r>
    </w:p>
    <w:p w14:paraId="4485984F" w14:textId="77777777" w:rsidR="004A1232" w:rsidRDefault="004A1232">
      <w:pPr>
        <w:pStyle w:val="a3"/>
        <w:spacing w:before="1"/>
        <w:rPr>
          <w:sz w:val="11"/>
        </w:rPr>
      </w:pPr>
    </w:p>
    <w:p w14:paraId="5430F114" w14:textId="78AA6D74" w:rsidR="004A1232" w:rsidRDefault="004D6164">
      <w:pPr>
        <w:pStyle w:val="a3"/>
        <w:spacing w:line="567" w:lineRule="exact"/>
        <w:ind w:left="610" w:right="1310"/>
        <w:jc w:val="center"/>
      </w:pPr>
      <w:r>
        <w:rPr>
          <w:noProof/>
        </w:rPr>
        <mc:AlternateContent>
          <mc:Choice Requires="wpg">
            <w:drawing>
              <wp:anchor distT="0" distB="0" distL="114300" distR="114300" simplePos="0" relativeHeight="251666944" behindDoc="0" locked="0" layoutInCell="1" allowOverlap="1" wp14:anchorId="55F6813C" wp14:editId="66EE556B">
                <wp:simplePos x="0" y="0"/>
                <wp:positionH relativeFrom="page">
                  <wp:posOffset>821690</wp:posOffset>
                </wp:positionH>
                <wp:positionV relativeFrom="paragraph">
                  <wp:posOffset>-23495</wp:posOffset>
                </wp:positionV>
                <wp:extent cx="1221740" cy="357505"/>
                <wp:effectExtent l="0" t="0" r="0" b="0"/>
                <wp:wrapNone/>
                <wp:docPr id="984" name="Group 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7505"/>
                          <a:chOff x="1294" y="-37"/>
                          <a:chExt cx="1924" cy="563"/>
                        </a:xfrm>
                      </wpg:grpSpPr>
                      <wps:wsp>
                        <wps:cNvPr id="985" name="Freeform 926"/>
                        <wps:cNvSpPr>
                          <a:spLocks/>
                        </wps:cNvSpPr>
                        <wps:spPr bwMode="auto">
                          <a:xfrm>
                            <a:off x="1720" y="-29"/>
                            <a:ext cx="1498" cy="548"/>
                          </a:xfrm>
                          <a:custGeom>
                            <a:avLst/>
                            <a:gdLst>
                              <a:gd name="T0" fmla="+- 0 2944 1721"/>
                              <a:gd name="T1" fmla="*/ T0 w 1498"/>
                              <a:gd name="T2" fmla="+- 0 -28 -28"/>
                              <a:gd name="T3" fmla="*/ -28 h 548"/>
                              <a:gd name="T4" fmla="+- 0 1721 1721"/>
                              <a:gd name="T5" fmla="*/ T4 w 1498"/>
                              <a:gd name="T6" fmla="+- 0 -28 -28"/>
                              <a:gd name="T7" fmla="*/ -28 h 548"/>
                              <a:gd name="T8" fmla="+- 0 1721 1721"/>
                              <a:gd name="T9" fmla="*/ T8 w 1498"/>
                              <a:gd name="T10" fmla="+- 0 519 -28"/>
                              <a:gd name="T11" fmla="*/ 519 h 548"/>
                              <a:gd name="T12" fmla="+- 0 2944 1721"/>
                              <a:gd name="T13" fmla="*/ T12 w 1498"/>
                              <a:gd name="T14" fmla="+- 0 519 -28"/>
                              <a:gd name="T15" fmla="*/ 519 h 548"/>
                              <a:gd name="T16" fmla="+- 0 3017 1721"/>
                              <a:gd name="T17" fmla="*/ T16 w 1498"/>
                              <a:gd name="T18" fmla="+- 0 509 -28"/>
                              <a:gd name="T19" fmla="*/ 509 h 548"/>
                              <a:gd name="T20" fmla="+- 0 3082 1721"/>
                              <a:gd name="T21" fmla="*/ T20 w 1498"/>
                              <a:gd name="T22" fmla="+- 0 482 -28"/>
                              <a:gd name="T23" fmla="*/ 482 h 548"/>
                              <a:gd name="T24" fmla="+- 0 3138 1721"/>
                              <a:gd name="T25" fmla="*/ T24 w 1498"/>
                              <a:gd name="T26" fmla="+- 0 439 -28"/>
                              <a:gd name="T27" fmla="*/ 439 h 548"/>
                              <a:gd name="T28" fmla="+- 0 3180 1721"/>
                              <a:gd name="T29" fmla="*/ T28 w 1498"/>
                              <a:gd name="T30" fmla="+- 0 383 -28"/>
                              <a:gd name="T31" fmla="*/ 383 h 548"/>
                              <a:gd name="T32" fmla="+- 0 3208 1721"/>
                              <a:gd name="T33" fmla="*/ T32 w 1498"/>
                              <a:gd name="T34" fmla="+- 0 318 -28"/>
                              <a:gd name="T35" fmla="*/ 318 h 548"/>
                              <a:gd name="T36" fmla="+- 0 3218 1721"/>
                              <a:gd name="T37" fmla="*/ T36 w 1498"/>
                              <a:gd name="T38" fmla="+- 0 245 -28"/>
                              <a:gd name="T39" fmla="*/ 245 h 548"/>
                              <a:gd name="T40" fmla="+- 0 3208 1721"/>
                              <a:gd name="T41" fmla="*/ T40 w 1498"/>
                              <a:gd name="T42" fmla="+- 0 173 -28"/>
                              <a:gd name="T43" fmla="*/ 173 h 548"/>
                              <a:gd name="T44" fmla="+- 0 3180 1721"/>
                              <a:gd name="T45" fmla="*/ T44 w 1498"/>
                              <a:gd name="T46" fmla="+- 0 107 -28"/>
                              <a:gd name="T47" fmla="*/ 107 h 548"/>
                              <a:gd name="T48" fmla="+- 0 3138 1721"/>
                              <a:gd name="T49" fmla="*/ T48 w 1498"/>
                              <a:gd name="T50" fmla="+- 0 52 -28"/>
                              <a:gd name="T51" fmla="*/ 52 h 548"/>
                              <a:gd name="T52" fmla="+- 0 3082 1721"/>
                              <a:gd name="T53" fmla="*/ T52 w 1498"/>
                              <a:gd name="T54" fmla="+- 0 9 -28"/>
                              <a:gd name="T55" fmla="*/ 9 h 548"/>
                              <a:gd name="T56" fmla="+- 0 3017 1721"/>
                              <a:gd name="T57" fmla="*/ T56 w 1498"/>
                              <a:gd name="T58" fmla="+- 0 -19 -28"/>
                              <a:gd name="T59" fmla="*/ -19 h 548"/>
                              <a:gd name="T60" fmla="+- 0 2944 1721"/>
                              <a:gd name="T61" fmla="*/ T60 w 1498"/>
                              <a:gd name="T62" fmla="+- 0 -28 -28"/>
                              <a:gd name="T63" fmla="*/ -28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8">
                                <a:moveTo>
                                  <a:pt x="1223" y="0"/>
                                </a:moveTo>
                                <a:lnTo>
                                  <a:pt x="0" y="0"/>
                                </a:lnTo>
                                <a:lnTo>
                                  <a:pt x="0" y="547"/>
                                </a:lnTo>
                                <a:lnTo>
                                  <a:pt x="1223" y="547"/>
                                </a:lnTo>
                                <a:lnTo>
                                  <a:pt x="1296" y="537"/>
                                </a:lnTo>
                                <a:lnTo>
                                  <a:pt x="1361" y="510"/>
                                </a:lnTo>
                                <a:lnTo>
                                  <a:pt x="1417" y="467"/>
                                </a:lnTo>
                                <a:lnTo>
                                  <a:pt x="1459" y="411"/>
                                </a:lnTo>
                                <a:lnTo>
                                  <a:pt x="1487" y="346"/>
                                </a:lnTo>
                                <a:lnTo>
                                  <a:pt x="1497" y="273"/>
                                </a:lnTo>
                                <a:lnTo>
                                  <a:pt x="1487" y="201"/>
                                </a:lnTo>
                                <a:lnTo>
                                  <a:pt x="1459" y="135"/>
                                </a:lnTo>
                                <a:lnTo>
                                  <a:pt x="1417" y="80"/>
                                </a:lnTo>
                                <a:lnTo>
                                  <a:pt x="1361" y="37"/>
                                </a:lnTo>
                                <a:lnTo>
                                  <a:pt x="1296" y="9"/>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6" name="Freeform 925"/>
                        <wps:cNvSpPr>
                          <a:spLocks/>
                        </wps:cNvSpPr>
                        <wps:spPr bwMode="auto">
                          <a:xfrm>
                            <a:off x="1294" y="-38"/>
                            <a:ext cx="1741" cy="563"/>
                          </a:xfrm>
                          <a:custGeom>
                            <a:avLst/>
                            <a:gdLst>
                              <a:gd name="T0" fmla="+- 0 2754 1294"/>
                              <a:gd name="T1" fmla="*/ T0 w 1741"/>
                              <a:gd name="T2" fmla="+- 0 -37 -37"/>
                              <a:gd name="T3" fmla="*/ -37 h 563"/>
                              <a:gd name="T4" fmla="+- 0 1572 1294"/>
                              <a:gd name="T5" fmla="*/ T4 w 1741"/>
                              <a:gd name="T6" fmla="+- 0 -37 -37"/>
                              <a:gd name="T7" fmla="*/ -37 h 563"/>
                              <a:gd name="T8" fmla="+- 0 1498 1294"/>
                              <a:gd name="T9" fmla="*/ T8 w 1741"/>
                              <a:gd name="T10" fmla="+- 0 -27 -37"/>
                              <a:gd name="T11" fmla="*/ -27 h 563"/>
                              <a:gd name="T12" fmla="+- 0 1432 1294"/>
                              <a:gd name="T13" fmla="*/ T12 w 1741"/>
                              <a:gd name="T14" fmla="+- 0 1 -37"/>
                              <a:gd name="T15" fmla="*/ 1 h 563"/>
                              <a:gd name="T16" fmla="+- 0 1375 1294"/>
                              <a:gd name="T17" fmla="*/ T16 w 1741"/>
                              <a:gd name="T18" fmla="+- 0 44 -37"/>
                              <a:gd name="T19" fmla="*/ 44 h 563"/>
                              <a:gd name="T20" fmla="+- 0 1332 1294"/>
                              <a:gd name="T21" fmla="*/ T20 w 1741"/>
                              <a:gd name="T22" fmla="+- 0 100 -37"/>
                              <a:gd name="T23" fmla="*/ 100 h 563"/>
                              <a:gd name="T24" fmla="+- 0 1304 1294"/>
                              <a:gd name="T25" fmla="*/ T24 w 1741"/>
                              <a:gd name="T26" fmla="+- 0 167 -37"/>
                              <a:gd name="T27" fmla="*/ 167 h 563"/>
                              <a:gd name="T28" fmla="+- 0 1294 1294"/>
                              <a:gd name="T29" fmla="*/ T28 w 1741"/>
                              <a:gd name="T30" fmla="+- 0 241 -37"/>
                              <a:gd name="T31" fmla="*/ 241 h 563"/>
                              <a:gd name="T32" fmla="+- 0 1294 1294"/>
                              <a:gd name="T33" fmla="*/ T32 w 1741"/>
                              <a:gd name="T34" fmla="+- 0 248 -37"/>
                              <a:gd name="T35" fmla="*/ 248 h 563"/>
                              <a:gd name="T36" fmla="+- 0 1304 1294"/>
                              <a:gd name="T37" fmla="*/ T36 w 1741"/>
                              <a:gd name="T38" fmla="+- 0 322 -37"/>
                              <a:gd name="T39" fmla="*/ 322 h 563"/>
                              <a:gd name="T40" fmla="+- 0 1332 1294"/>
                              <a:gd name="T41" fmla="*/ T40 w 1741"/>
                              <a:gd name="T42" fmla="+- 0 388 -37"/>
                              <a:gd name="T43" fmla="*/ 388 h 563"/>
                              <a:gd name="T44" fmla="+- 0 1375 1294"/>
                              <a:gd name="T45" fmla="*/ T44 w 1741"/>
                              <a:gd name="T46" fmla="+- 0 444 -37"/>
                              <a:gd name="T47" fmla="*/ 444 h 563"/>
                              <a:gd name="T48" fmla="+- 0 1432 1294"/>
                              <a:gd name="T49" fmla="*/ T48 w 1741"/>
                              <a:gd name="T50" fmla="+- 0 488 -37"/>
                              <a:gd name="T51" fmla="*/ 488 h 563"/>
                              <a:gd name="T52" fmla="+- 0 1498 1294"/>
                              <a:gd name="T53" fmla="*/ T52 w 1741"/>
                              <a:gd name="T54" fmla="+- 0 516 -37"/>
                              <a:gd name="T55" fmla="*/ 516 h 563"/>
                              <a:gd name="T56" fmla="+- 0 1572 1294"/>
                              <a:gd name="T57" fmla="*/ T56 w 1741"/>
                              <a:gd name="T58" fmla="+- 0 526 -37"/>
                              <a:gd name="T59" fmla="*/ 526 h 563"/>
                              <a:gd name="T60" fmla="+- 0 2754 1294"/>
                              <a:gd name="T61" fmla="*/ T60 w 1741"/>
                              <a:gd name="T62" fmla="+- 0 526 -37"/>
                              <a:gd name="T63" fmla="*/ 526 h 563"/>
                              <a:gd name="T64" fmla="+- 0 2828 1294"/>
                              <a:gd name="T65" fmla="*/ T64 w 1741"/>
                              <a:gd name="T66" fmla="+- 0 516 -37"/>
                              <a:gd name="T67" fmla="*/ 516 h 563"/>
                              <a:gd name="T68" fmla="+- 0 2896 1294"/>
                              <a:gd name="T69" fmla="*/ T68 w 1741"/>
                              <a:gd name="T70" fmla="+- 0 487 -37"/>
                              <a:gd name="T71" fmla="*/ 487 h 563"/>
                              <a:gd name="T72" fmla="+- 0 2953 1294"/>
                              <a:gd name="T73" fmla="*/ T72 w 1741"/>
                              <a:gd name="T74" fmla="+- 0 443 -37"/>
                              <a:gd name="T75" fmla="*/ 443 h 563"/>
                              <a:gd name="T76" fmla="+- 0 2997 1294"/>
                              <a:gd name="T77" fmla="*/ T76 w 1741"/>
                              <a:gd name="T78" fmla="+- 0 386 -37"/>
                              <a:gd name="T79" fmla="*/ 386 h 563"/>
                              <a:gd name="T80" fmla="+- 0 3025 1294"/>
                              <a:gd name="T81" fmla="*/ T80 w 1741"/>
                              <a:gd name="T82" fmla="+- 0 319 -37"/>
                              <a:gd name="T83" fmla="*/ 319 h 563"/>
                              <a:gd name="T84" fmla="+- 0 3035 1294"/>
                              <a:gd name="T85" fmla="*/ T84 w 1741"/>
                              <a:gd name="T86" fmla="+- 0 244 -37"/>
                              <a:gd name="T87" fmla="*/ 244 h 563"/>
                              <a:gd name="T88" fmla="+- 0 3025 1294"/>
                              <a:gd name="T89" fmla="*/ T88 w 1741"/>
                              <a:gd name="T90" fmla="+- 0 169 -37"/>
                              <a:gd name="T91" fmla="*/ 169 h 563"/>
                              <a:gd name="T92" fmla="+- 0 2997 1294"/>
                              <a:gd name="T93" fmla="*/ T92 w 1741"/>
                              <a:gd name="T94" fmla="+- 0 102 -37"/>
                              <a:gd name="T95" fmla="*/ 102 h 563"/>
                              <a:gd name="T96" fmla="+- 0 2953 1294"/>
                              <a:gd name="T97" fmla="*/ T96 w 1741"/>
                              <a:gd name="T98" fmla="+- 0 45 -37"/>
                              <a:gd name="T99" fmla="*/ 45 h 563"/>
                              <a:gd name="T100" fmla="+- 0 2896 1294"/>
                              <a:gd name="T101" fmla="*/ T100 w 1741"/>
                              <a:gd name="T102" fmla="+- 0 1 -37"/>
                              <a:gd name="T103" fmla="*/ 1 h 563"/>
                              <a:gd name="T104" fmla="+- 0 2828 1294"/>
                              <a:gd name="T105" fmla="*/ T104 w 1741"/>
                              <a:gd name="T106" fmla="+- 0 -27 -37"/>
                              <a:gd name="T107" fmla="*/ -27 h 563"/>
                              <a:gd name="T108" fmla="+- 0 2754 1294"/>
                              <a:gd name="T109" fmla="*/ T108 w 1741"/>
                              <a:gd name="T110" fmla="+- 0 -37 -37"/>
                              <a:gd name="T111" fmla="*/ -3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3">
                                <a:moveTo>
                                  <a:pt x="1460" y="0"/>
                                </a:moveTo>
                                <a:lnTo>
                                  <a:pt x="278" y="0"/>
                                </a:lnTo>
                                <a:lnTo>
                                  <a:pt x="204" y="10"/>
                                </a:lnTo>
                                <a:lnTo>
                                  <a:pt x="138" y="38"/>
                                </a:lnTo>
                                <a:lnTo>
                                  <a:pt x="81" y="81"/>
                                </a:lnTo>
                                <a:lnTo>
                                  <a:pt x="38" y="137"/>
                                </a:lnTo>
                                <a:lnTo>
                                  <a:pt x="10" y="204"/>
                                </a:lnTo>
                                <a:lnTo>
                                  <a:pt x="0" y="278"/>
                                </a:lnTo>
                                <a:lnTo>
                                  <a:pt x="0" y="285"/>
                                </a:lnTo>
                                <a:lnTo>
                                  <a:pt x="10" y="359"/>
                                </a:lnTo>
                                <a:lnTo>
                                  <a:pt x="38" y="425"/>
                                </a:lnTo>
                                <a:lnTo>
                                  <a:pt x="81" y="481"/>
                                </a:lnTo>
                                <a:lnTo>
                                  <a:pt x="138" y="525"/>
                                </a:lnTo>
                                <a:lnTo>
                                  <a:pt x="204" y="553"/>
                                </a:lnTo>
                                <a:lnTo>
                                  <a:pt x="278" y="563"/>
                                </a:lnTo>
                                <a:lnTo>
                                  <a:pt x="1460" y="563"/>
                                </a:lnTo>
                                <a:lnTo>
                                  <a:pt x="1534" y="553"/>
                                </a:lnTo>
                                <a:lnTo>
                                  <a:pt x="1602" y="524"/>
                                </a:lnTo>
                                <a:lnTo>
                                  <a:pt x="1659" y="480"/>
                                </a:lnTo>
                                <a:lnTo>
                                  <a:pt x="1703" y="423"/>
                                </a:lnTo>
                                <a:lnTo>
                                  <a:pt x="1731" y="356"/>
                                </a:lnTo>
                                <a:lnTo>
                                  <a:pt x="1741" y="281"/>
                                </a:lnTo>
                                <a:lnTo>
                                  <a:pt x="1731" y="206"/>
                                </a:lnTo>
                                <a:lnTo>
                                  <a:pt x="1703" y="139"/>
                                </a:lnTo>
                                <a:lnTo>
                                  <a:pt x="1659" y="82"/>
                                </a:lnTo>
                                <a:lnTo>
                                  <a:pt x="1602" y="38"/>
                                </a:lnTo>
                                <a:lnTo>
                                  <a:pt x="1534" y="10"/>
                                </a:lnTo>
                                <a:lnTo>
                                  <a:pt x="1460"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Text Box 924"/>
                        <wps:cNvSpPr txBox="1">
                          <a:spLocks noChangeArrowheads="1"/>
                        </wps:cNvSpPr>
                        <wps:spPr bwMode="auto">
                          <a:xfrm>
                            <a:off x="1294" y="-38"/>
                            <a:ext cx="1924" cy="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14E6E" w14:textId="77777777" w:rsidR="00A60E31" w:rsidRDefault="00A60E31">
                              <w:pPr>
                                <w:spacing w:before="23"/>
                                <w:ind w:left="122"/>
                                <w:rPr>
                                  <w:b/>
                                </w:rPr>
                              </w:pPr>
                              <w:r>
                                <w:rPr>
                                  <w:b/>
                                  <w:color w:val="FFFFFF"/>
                                </w:rPr>
                                <w:t>ロケートリング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F6813C" id="Group 923" o:spid="_x0000_s2361" style="position:absolute;left:0;text-align:left;margin-left:64.7pt;margin-top:-1.85pt;width:96.2pt;height:28.15pt;z-index:251666944;mso-position-horizontal-relative:page;mso-position-vertical-relative:text" coordorigin="1294,-37" coordsize="192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Pop3AoAABc0AAAOAAAAZHJzL2Uyb0RvYy54bWzsW9uO27oVfS/QfxD82GJiUXcNMjlIcjpB&#10;gdP2AEf9AI0tX1DbciXNeNKv79qkKJOaTVlNgz4UeUgkj5bJxbV42dyU3//0ejx4L1XT7uvTw0K8&#10;8xdedVrV6/1p+7D4e/F4ly28titP6/JQn6qHxdeqXfz04fe/e38531dBvasP66rxUMipvb+cHxa7&#10;rjvfL5ftalcdy/Zdfa5OeLipm2PZ4WOzXa6b8oLSj4dl4PvJ8lI363NTr6q2xV9/Vg8XH2T5m021&#10;6v622bRV5x0eFuDWyf8b+f8T/b/88L683zblebdf9TTKb2BxLPcnVDoU9XPZld5zs39T1HG/auq2&#10;3nTvVvVxWW82+1Ul24DWCH/Umi9N/XyWbdneX7bnQSZIO9Lpm4td/fXl18bbrx8WeRYtvFN5hEmy&#10;Xi8PQpLnct7eA/WlOf92/rVRbcTtL/XqHy0eL8fP6fNWgb2ny1/qNQosn7tayvO6aY5UBBruvUoX&#10;vg4uVK+dt8IfRRCINIJZKzwL4zT2Y2XTagcv6WsiyMEVT+/CVD/6k/52HuAZfTVOJP9lea9qlUx7&#10;ZtQsdLj2qmn732n62648V9KqltQaNI21po9NVVE3hqyJklUCtaatKajxhGi20P2mlCINIBlpEuRK&#10;k0HPKMcglIpEGT0aFCnvV89t96WqpSflyy9tp8bDGnfS6XXfIwqUvTkeMDT+eOf5HvSPPNQoVE3b&#10;ASY07A9Lr/C9iyeo8r5QXVagQbKsuyDz8G8MCjUIJRFk58WKPcbYUB2cNlgRIZYVTFAwYhU5WCUa&#10;NMUq1aApVlB7Dqtcw4hV5mAlbOFjkXNiCVN3wrBqCVt4t4mm9oUIXNRs9V3UTPHd1Gz1Q1+krJPC&#10;NKAQiYuabUHs86qZDhCGVY2GlWFn6GcBSw2DwehlgbPz2yZEKI3p/Zh6r4URhqdmOxCKMOOpmR4U&#10;gWsEYGIyWxqFrGqBaQFheGq2A6HIfJ6a6UGBcc5PGeHIhCzkVAtNC0JgWGqh7UAY+LxqoelBEbqG&#10;QTg2gZ/OTAughoOa7UAYAMhNs1j2rt2jCF3DILRNCKKYVc20gDCsarQgm8PApVpkelBErmEQ2SaI&#10;lDU0Mi0gDE/tjQN8X4tMDwqsYHxfi2wThJ9yqkWmBYThqdkOOEdoZHpQRK5hENsmxOzcEZsOAMIS&#10;i239nbNabDpQoDRes9i2gJ04YlN+x7QR29o714HYVL+IXQMgtuW/41fP2BSfMKxiia29c/VMTPmL&#10;xDUAEtsARxSEEPY60K0wCEHcVodp5U5HbqvXUx+64c4raRPmy8D7XLcUORcghxix0JExUBTnOcAw&#10;jMAyxkZ902CISGCEIirEnEYLNEzCZWx/s3Ba9yVcxrY34bQWE1ztYG7D+4ZiaZvDHQG2LB3LzRw4&#10;rSNEJpzXVJrbJXxeU2m+JTimyjlkaA6U8HlNpXmJ4JhT5pROs4WEz2sqjWIJn9dUGlkEH/Z1sosp&#10;d/te32DDP97qNwsPW/0nakB5fy47Giz61rtgNyn3RztsGLHBoAfH+qUqagnp1HaTwjHULNMFqO8K&#10;OJxMIGYIA6Wf6etZFqYwMZYPJah+qq8KhT2wqvI2MMeUiVpjtRUGO12SvvYlhr18MbYUk1VH/WCL&#10;khscI5o4UXU0jHldpb72VUeZMjrE0jpdda6AQap7sy5JX0clImlyo8SeoxhGny5JX3WJfauzG+po&#10;GW/JHfS+6K6tq9PXvlrt87jW1aFuK6UVdVm5aR/6LnV5Y+Pe1of9+nF/OFCXbZvt0+dD472UyHh9&#10;9LNPnzQDC3aQ8/6ppq9pS2QyR6UbVH7kqV5/ReqhqVXaDGk+3Ozq5l8L74KU2cOi/edz2VQL7/Dn&#10;E/InuYgoSuzkhyiWCYnGfPJkPilPKxT1sOgWWKfo9nOn8nLP52a/3aEmIUfjqf6I7NFmT6kJpHDa&#10;e8Wq/4AUzv8sl4OBpvJjRi5HTnTECkmf75fLuea3+rzIkMtJab7nslt2l/hPcjlpjFwO1QiBzeQK&#10;KrpmTWQYQ5WPQKMoJkSsrEaGWRKmsqEkPKb4Ss3hJsiOIAW6D8sK69dQlsrlMKzsKJKqZFhhqhlK&#10;crKyA0haKlhWmAiHslQuh2E1yuXcBSwtK5dDGFatUS5HRNifsiaa2ve5HI7aSH1OL2FKLxy0bOVF&#10;mMY8LVP8Po/D0bLlx5aN8VGY4gPC6jXK4ojQoReXxWGIBXa/F77PMbOyOIThqY20D31+PAam/n0W&#10;h6M2siBhe5mVxRHA8NRs/amDsXZSRHzt/yqLw1AbZXGCSHCqWVkcwrDURlkcJzUui8NRs00IsAVn&#10;uhqCiGs7CcNTGzngMpQi/atqKovDUbNNCAPs+pk51rSAMCy1URbHOQxolblSU1kchtooixNmrGpW&#10;FocwPDXbAefUwWVxOGq2CRE/d1hZHMLw1GwHnJMtl8VhqI2yOBGvmpXGIQxLbZTHcS5QXB6Ho2ab&#10;ECPDzvQ1K5NDGJ6a7YB7RbeGgcrlcNRsE+KAp2YOA8Kw1Ma5HFcIxOVyGGqjXI6DmpXLcVOzHQgy&#10;zKbcwp6YU1GRyGQmR802wWEodnrX4e40NLEdCLI84amZHhSJTGYy1FI7oYZNItfXUnMmIgxraGqv&#10;x0Eehyw17CuvDS0QYiKdyVGzTYgiZKffTrmpaQFheGq2A0Gepzw104MilSlNjpptQpixwyA1LSAM&#10;Sw173V4NeeYZ+gEfrWWmBwVOcnjVMtuEkLKtb1XLTAsIw1OzHQj90EHN9KDIXMMgG5nArwaUphhW&#10;vcC1GmQjB5yqmR4UmMB51XLbBJGwquWmBYRhVcttB5x9LTc9KHLXMKC3LJQesn8In408ctMCwvDU&#10;Rg64RihlgAYPCswwDtVsE+hk621Xy00H1MHW230n4nJdo2ylc1oTyDUZ1Cie57lBAw1UunHchG96&#10;4AhyhW874FwNBN6Rsbi5BoLwbR9cm1DftMG9C/VtGwLXQip804pC4MjVod14k8zv3YW9SzZzCkiO&#10;/TgYcZ3o/DgYcSnz/3cw4jzWo9ARaftiyO9PH9UlGLoERySmMsXTcAqxJHzeGVCKiUbCdZp6unQK&#10;RQiOKGIOmaxvKlb2WfC+qVht58BpGSUyWAFnwfumYlmaA5frDRVPS8W8L/StxesIM7/Qt5emU6MG&#10;Ol8YDpK/6UiNAlePjtSw3rJHahFtwdA4fe7hOlILUqwwBk4fn+irOkYJaJ0E6tbRFr0QAxguqrW6&#10;FH1VpfV9DJcpVF8W8hSTMFrPUCUxnCqtR6G1M1Do1VOovsoQR19TsL4BEfKKU7BejeiGHHj3TDY0&#10;vlGctipGRmKqWm389S1ebZK+6oO7vifdBMb0phasuFWzSCh+IyDeJJ6iKBJ9AHrr0DClYA8lRsML&#10;CboR+to3JqXkJ4AhXoSZrFoOMACDW7boEgMEftMl9hxFON1thlZjuzdZoJbxxmgT2pdbg3c8ZWjp&#10;vs9RafIYPOaPfYt+HJXO/IWC67V3rHTqqLSgk8tP9Stee5eDyTgq9bpXPNDHvP0L8N6p/rzDe0vV&#10;x6apL7uqXONgWU3ExlfVke+89+LdZ6nOXwrgNZFGvRfv0c3DgtZAuY7pc1WskBpCy9twjk5vX1h/&#10;AJD+Ig+uia9i3r0+vcofXQTqHaLrsfbsw3YsGOqgHTfqkB036oAdN9/xcF3+bAK/PkEjsLNSv5Sh&#10;n7eYn2UDr7/n+fBvAAAA//8DAFBLAwQUAAYACAAAACEAjWujj+AAAAAJAQAADwAAAGRycy9kb3du&#10;cmV2LnhtbEyPTUvDQBCG74L/YRnBW7v5sFVjNqUU9VQKtoJ4m2anSWh2N2S3SfrvHU96fJmHd543&#10;X02mFQP1vnFWQTyPQJAtnW5speDz8DZ7AuEDWo2ts6TgSh5Wxe1Njpl2o/2gYR8qwSXWZ6igDqHL&#10;pPRlTQb93HVk+XZyvcHAsa+k7nHkctPKJIqW0mBj+UONHW1qKs/7i1HwPuK4TuPXYXs+ba7fh8Xu&#10;axuTUvd30/oFRKAp/MHwq8/qULDT0V2s9qLlnDw/MKpglj6CYCBNYt5yVLBIliCLXP5fUPwAAAD/&#10;/wMAUEsBAi0AFAAGAAgAAAAhALaDOJL+AAAA4QEAABMAAAAAAAAAAAAAAAAAAAAAAFtDb250ZW50&#10;X1R5cGVzXS54bWxQSwECLQAUAAYACAAAACEAOP0h/9YAAACUAQAACwAAAAAAAAAAAAAAAAAvAQAA&#10;X3JlbHMvLnJlbHNQSwECLQAUAAYACAAAACEA41D6KdwKAAAXNAAADgAAAAAAAAAAAAAAAAAuAgAA&#10;ZHJzL2Uyb0RvYy54bWxQSwECLQAUAAYACAAAACEAjWujj+AAAAAJAQAADwAAAAAAAAAAAAAAAAA2&#10;DQAAZHJzL2Rvd25yZXYueG1sUEsFBgAAAAAEAAQA8wAAAEMOAAAAAA==&#10;">
                <v:shape id="Freeform 926" o:spid="_x0000_s2362" style="position:absolute;left:1720;top:-29;width:1498;height:548;visibility:visible;mso-wrap-style:square;v-text-anchor:top" coordsize="1498,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qPNxgAAANwAAAAPAAAAZHJzL2Rvd25yZXYueG1sRI9PawIx&#10;FMTvBb9DeAVvNdtCi65G6doKXiz456C3x+a5G7t5WZK4rt++KRR6HGbmN8xs0dtGdOSDcazgeZSB&#10;IC6dNlwpOOxXT2MQISJrbByTgjsFWMwHDzPMtbvxlrpdrESCcMhRQR1jm0sZyposhpFriZN3dt5i&#10;TNJXUnu8Jbht5EuWvUmLhtNCjS0tayq/d1erYPNVoMkKfz+eus9Tubl8mAIvSg0f+/cpiEh9/A//&#10;tddawWT8Cr9n0hGQ8x8AAAD//wMAUEsBAi0AFAAGAAgAAAAhANvh9svuAAAAhQEAABMAAAAAAAAA&#10;AAAAAAAAAAAAAFtDb250ZW50X1R5cGVzXS54bWxQSwECLQAUAAYACAAAACEAWvQsW78AAAAVAQAA&#10;CwAAAAAAAAAAAAAAAAAfAQAAX3JlbHMvLnJlbHNQSwECLQAUAAYACAAAACEAZOKjzcYAAADcAAAA&#10;DwAAAAAAAAAAAAAAAAAHAgAAZHJzL2Rvd25yZXYueG1sUEsFBgAAAAADAAMAtwAAAPoCAAAAAA==&#10;" path="m1223,l,,,547r1223,l1296,537r65,-27l1417,467r42,-56l1487,346r10,-73l1487,201r-28,-66l1417,80,1361,37,1296,9,1223,xe" fillcolor="#a08bb9" stroked="f">
                  <v:path arrowok="t" o:connecttype="custom" o:connectlocs="1223,-28;0,-28;0,519;1223,519;1296,509;1361,482;1417,439;1459,383;1487,318;1497,245;1487,173;1459,107;1417,52;1361,9;1296,-19;1223,-28" o:connectangles="0,0,0,0,0,0,0,0,0,0,0,0,0,0,0,0"/>
                </v:shape>
                <v:shape id="Freeform 925" o:spid="_x0000_s2363" style="position:absolute;left:1294;top:-38;width:1741;height:563;visibility:visible;mso-wrap-style:square;v-text-anchor:top" coordsize="1741,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oZZxgAAANwAAAAPAAAAZHJzL2Rvd25yZXYueG1sRI9Ba8JA&#10;FITvQv/D8gredNOKkqauUkqFCnowEdreXrOvSTD7dsluNf57VxA8DjPfDDNf9qYVR+p8Y1nB0zgB&#10;QVxa3XClYF+sRikIH5A1tpZJwZk8LBcPgzlm2p54R8c8VCKWsM9QQR2Cy6T0ZU0G/dg64uj92c5g&#10;iLKrpO7wFMtNK5+TZCYNNhwXanT0XlN5yP+Nghc3+ZrsD9/Fx+92vclzPXUp/ig1fOzfXkEE6sM9&#10;fKM/deTSGVzPxCMgFxcAAAD//wMAUEsBAi0AFAAGAAgAAAAhANvh9svuAAAAhQEAABMAAAAAAAAA&#10;AAAAAAAAAAAAAFtDb250ZW50X1R5cGVzXS54bWxQSwECLQAUAAYACAAAACEAWvQsW78AAAAVAQAA&#10;CwAAAAAAAAAAAAAAAAAfAQAAX3JlbHMvLnJlbHNQSwECLQAUAAYACAAAACEAqhKGWcYAAADcAAAA&#10;DwAAAAAAAAAAAAAAAAAHAgAAZHJzL2Rvd25yZXYueG1sUEsFBgAAAAADAAMAtwAAAPoCAAAAAA==&#10;" path="m1460,l278,,204,10,138,38,81,81,38,137,10,204,,278r,7l10,359r28,66l81,481r57,44l204,553r74,10l1460,563r74,-10l1602,524r57,-44l1703,423r28,-67l1741,281r-10,-75l1703,139,1659,82,1602,38,1534,10,1460,xe" fillcolor="#6f2f9f" stroked="f">
                  <v:path arrowok="t" o:connecttype="custom" o:connectlocs="1460,-37;278,-37;204,-27;138,1;81,44;38,100;10,167;0,241;0,248;10,322;38,388;81,444;138,488;204,516;278,526;1460,526;1534,516;1602,487;1659,443;1703,386;1731,319;1741,244;1731,169;1703,102;1659,45;1602,1;1534,-27;1460,-37" o:connectangles="0,0,0,0,0,0,0,0,0,0,0,0,0,0,0,0,0,0,0,0,0,0,0,0,0,0,0,0"/>
                </v:shape>
                <v:shape id="Text Box 924" o:spid="_x0000_s2364" type="#_x0000_t202" style="position:absolute;left:1294;top:-38;width:1924;height: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PyxAAAANwAAAAPAAAAZHJzL2Rvd25yZXYueG1sRI9Ba8JA&#10;FITvhf6H5RW81U17sJq6ikgFQSjGePD4zD6TxezbmF01/ntXEDwOM/MNM552thYXar1xrOCrn4Ag&#10;Lpw2XCrY5ovPIQgfkDXWjknBjTxMJ+9vY0y1u3JGl00oRYSwT1FBFUKTSumLiiz6vmuIo3dwrcUQ&#10;ZVtK3eI1wm0tv5NkIC0ajgsVNjSvqDhuzlbBbMfZnzn979fZITN5Pkp4NTgq1fvoZr8gAnXhFX62&#10;l1rBaPgDjzPxCMjJHQAA//8DAFBLAQItABQABgAIAAAAIQDb4fbL7gAAAIUBAAATAAAAAAAAAAAA&#10;AAAAAAAAAABbQ29udGVudF9UeXBlc10ueG1sUEsBAi0AFAAGAAgAAAAhAFr0LFu/AAAAFQEAAAsA&#10;AAAAAAAAAAAAAAAAHwEAAF9yZWxzLy5yZWxzUEsBAi0AFAAGAAgAAAAhALX6k/LEAAAA3AAAAA8A&#10;AAAAAAAAAAAAAAAABwIAAGRycy9kb3ducmV2LnhtbFBLBQYAAAAAAwADALcAAAD4AgAAAAA=&#10;" filled="f" stroked="f">
                  <v:textbox inset="0,0,0,0">
                    <w:txbxContent>
                      <w:p w14:paraId="4F214E6E" w14:textId="77777777" w:rsidR="00A60E31" w:rsidRDefault="00A60E31">
                        <w:pPr>
                          <w:spacing w:before="23"/>
                          <w:ind w:left="122"/>
                          <w:rPr>
                            <w:b/>
                          </w:rPr>
                        </w:pPr>
                        <w:r>
                          <w:rPr>
                            <w:b/>
                            <w:color w:val="FFFFFF"/>
                          </w:rPr>
                          <w:t>ロケートリング</w:t>
                        </w:r>
                      </w:p>
                    </w:txbxContent>
                  </v:textbox>
                </v:shape>
                <w10:wrap anchorx="page"/>
              </v:group>
            </w:pict>
          </mc:Fallback>
        </mc:AlternateContent>
      </w:r>
      <w:r w:rsidR="00D10221">
        <w:rPr>
          <w:color w:val="6F2F9F"/>
        </w:rPr>
        <w:t>成形機と金型の位置合わせを容易にする部品</w:t>
      </w:r>
    </w:p>
    <w:p w14:paraId="749D790F" w14:textId="39031041" w:rsidR="004A1232" w:rsidRPr="006236BA" w:rsidRDefault="00915B25" w:rsidP="006236BA">
      <w:pPr>
        <w:pStyle w:val="a3"/>
        <w:spacing w:before="120" w:line="476" w:lineRule="exact"/>
        <w:ind w:left="612" w:right="7479"/>
        <w:jc w:val="center"/>
      </w:pPr>
      <w:r w:rsidRPr="00915B25">
        <w:rPr>
          <w:b w:val="0"/>
          <w:bCs w:val="0"/>
          <w:noProof/>
        </w:rPr>
        <mc:AlternateContent>
          <mc:Choice Requires="wps">
            <w:drawing>
              <wp:anchor distT="45720" distB="45720" distL="114300" distR="114300" simplePos="0" relativeHeight="252052992" behindDoc="0" locked="0" layoutInCell="1" allowOverlap="1" wp14:anchorId="5EF0021C" wp14:editId="604FCBBA">
                <wp:simplePos x="0" y="0"/>
                <wp:positionH relativeFrom="column">
                  <wp:posOffset>4802505</wp:posOffset>
                </wp:positionH>
                <wp:positionV relativeFrom="paragraph">
                  <wp:posOffset>118316</wp:posOffset>
                </wp:positionV>
                <wp:extent cx="210820" cy="212725"/>
                <wp:effectExtent l="0" t="0" r="0" b="0"/>
                <wp:wrapSquare wrapText="bothSides"/>
                <wp:docPr id="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20" cy="212725"/>
                        </a:xfrm>
                        <a:prstGeom prst="rect">
                          <a:avLst/>
                        </a:prstGeom>
                        <a:solidFill>
                          <a:srgbClr val="FFFFFF">
                            <a:alpha val="62000"/>
                          </a:srgbClr>
                        </a:solidFill>
                        <a:ln w="9525">
                          <a:noFill/>
                          <a:miter lim="800000"/>
                          <a:headEnd/>
                          <a:tailEnd/>
                        </a:ln>
                      </wps:spPr>
                      <wps:txbx>
                        <w:txbxContent>
                          <w:p w14:paraId="5C3AA4C2" w14:textId="752216BE" w:rsidR="00A60E31" w:rsidRPr="00915B25" w:rsidRDefault="00A60E31" w:rsidP="00915B25">
                            <w:pPr>
                              <w:spacing w:line="160" w:lineRule="exact"/>
                              <w:rPr>
                                <w:rFonts w:asciiTheme="majorEastAsia" w:eastAsiaTheme="majorEastAsia" w:hAnsiTheme="majorEastAsia"/>
                                <w:sz w:val="14"/>
                                <w:szCs w:val="14"/>
                              </w:rPr>
                            </w:pPr>
                            <w:r w:rsidRPr="00915B25">
                              <w:rPr>
                                <w:rFonts w:asciiTheme="majorEastAsia" w:eastAsiaTheme="majorEastAsia" w:hAnsiTheme="majorEastAsia" w:hint="eastAsia"/>
                                <w:sz w:val="14"/>
                                <w:szCs w:val="14"/>
                              </w:rPr>
                              <w:t>-</w:t>
                            </w:r>
                            <w:r w:rsidRPr="00915B25">
                              <w:rPr>
                                <w:rFonts w:asciiTheme="majorEastAsia" w:eastAsiaTheme="majorEastAsia" w:hAnsiTheme="majorEastAsia"/>
                                <w:sz w:val="14"/>
                                <w:szCs w:val="14"/>
                              </w:rPr>
                              <w:t>0.1</w:t>
                            </w:r>
                          </w:p>
                          <w:p w14:paraId="707EF9E2" w14:textId="52453DF3" w:rsidR="00A60E31" w:rsidRPr="00915B25" w:rsidRDefault="00A60E31" w:rsidP="00915B25">
                            <w:pPr>
                              <w:spacing w:line="160" w:lineRule="exact"/>
                              <w:rPr>
                                <w:rFonts w:asciiTheme="majorEastAsia" w:eastAsiaTheme="majorEastAsia" w:hAnsiTheme="majorEastAsia"/>
                                <w:sz w:val="14"/>
                                <w:szCs w:val="14"/>
                              </w:rPr>
                            </w:pPr>
                            <w:r w:rsidRPr="00915B25">
                              <w:rPr>
                                <w:rFonts w:asciiTheme="majorEastAsia" w:eastAsiaTheme="majorEastAsia" w:hAnsiTheme="majorEastAsia" w:hint="eastAsia"/>
                                <w:sz w:val="14"/>
                                <w:szCs w:val="14"/>
                              </w:rPr>
                              <w:t>-</w:t>
                            </w:r>
                            <w:r w:rsidRPr="00915B25">
                              <w:rPr>
                                <w:rFonts w:asciiTheme="majorEastAsia" w:eastAsiaTheme="majorEastAsia" w:hAnsiTheme="majorEastAsia"/>
                                <w:sz w:val="14"/>
                                <w:szCs w:val="14"/>
                              </w:rPr>
                              <w:t>0.3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F0021C" id="_x0000_s2365" type="#_x0000_t202" style="position:absolute;left:0;text-align:left;margin-left:378.15pt;margin-top:9.3pt;width:16.6pt;height:16.75pt;z-index:25205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Vv+RwIAAEYEAAAOAAAAZHJzL2Uyb0RvYy54bWysU81uEzEQviPxDpbvdJOFlLDqpiopRUgt&#10;IBUeYOL1Zi28HmO72S3HRkI8BK+AOPM8+yKMvUkocEP4YI1/5puZ75s5Oe1bzTbSeYWm5NOjCWfS&#10;CKyUWZf8/buLR3POfABTgUYjS34rPT9dPHxw0tlC5tigrqRjBGJ80dmSNyHYIsu8aGQL/gitNPRY&#10;o2sh0NGts8pBR+itzvLJ5Djr0FXWoZDe0+35+MgXCb+upQhv6trLwHTJKbeQdpf2VdyzxQkUawe2&#10;UWKXBvxDFi0oQ0EPUOcQgN049RdUq4RDj3U4EthmWNdKyFQDVTOd/FHNdQNWplqIHG8PNPn/Byte&#10;b946pqqSP5lxZqAljYbt5+Hu23D3Y9h+YcP267DdDnff6czyyFdnfUFu15YcQ/8ce9I91e7tJYoP&#10;nhlcNmDW8sw57BoJFeU7jZ7ZPdcRx0eQVXeFFcWFm4AJqK9dG8kkehihk263B61kH5igy3w6mef0&#10;Iugpn+ZP81mKAMXe2TofXkpsWTRK7qgVEjhsLn2IyUCx/xJjedSqulBap4Nbr5basQ1Q21ykNfpq&#10;28B4e0zdl9qHcPz4PWH+hqMN60r+bEbJRViDMUBquVYF6nut2pLPCWiEgiKy9cJU6UsApUebQmiz&#10;oy8yNnIX+lWflMsfH3RZYXVLjDocG50Gk4wG3SfOOmrykvuPN+AkZ/qVIVXiROwNtzdWewOMINeS&#10;B85GcxnS5IylnJFatUpMRlnHyLskqVkTGbvBitNw/5x+/Rr/xU8AAAD//wMAUEsDBBQABgAIAAAA&#10;IQDfhxDk3wAAAAkBAAAPAAAAZHJzL2Rvd25yZXYueG1sTI9BS8NAEIXvgv9hGcGL2E0jSWPMpojS&#10;iyDUKnidJms2mp2Nu9s2+feOJz0O7+O9b6r1ZAdx1D70jhQsFwkITY1re+oUvL1urgsQISK1ODjS&#10;CmYdYF2fn1VYtu5EL/q4i53gEgolKjAxjqWUoTHaYli4URNnH85bjHz6TrYeT1xuB5kmSS4t9sQL&#10;Bkf9YHTztTtYBVf5M8ZPMxfv87bZeJs+dfbxW6nLi+n+DkTUU/yD4Vef1aFmp707UBvEoGCV5TeM&#10;clDkIBhYFbcZiL2CLF2CrCv5/4P6BwAA//8DAFBLAQItABQABgAIAAAAIQC2gziS/gAAAOEBAAAT&#10;AAAAAAAAAAAAAAAAAAAAAABbQ29udGVudF9UeXBlc10ueG1sUEsBAi0AFAAGAAgAAAAhADj9If/W&#10;AAAAlAEAAAsAAAAAAAAAAAAAAAAALwEAAF9yZWxzLy5yZWxzUEsBAi0AFAAGAAgAAAAhADblW/5H&#10;AgAARgQAAA4AAAAAAAAAAAAAAAAALgIAAGRycy9lMm9Eb2MueG1sUEsBAi0AFAAGAAgAAAAhAN+H&#10;EOTfAAAACQEAAA8AAAAAAAAAAAAAAAAAoQQAAGRycy9kb3ducmV2LnhtbFBLBQYAAAAABAAEAPMA&#10;AACtBQAAAAA=&#10;" stroked="f">
                <v:fill opacity="40606f"/>
                <v:textbox inset="0,0,0,0">
                  <w:txbxContent>
                    <w:p w14:paraId="5C3AA4C2" w14:textId="752216BE" w:rsidR="00A60E31" w:rsidRPr="00915B25" w:rsidRDefault="00A60E31" w:rsidP="00915B25">
                      <w:pPr>
                        <w:spacing w:line="160" w:lineRule="exact"/>
                        <w:rPr>
                          <w:rFonts w:asciiTheme="majorEastAsia" w:eastAsiaTheme="majorEastAsia" w:hAnsiTheme="majorEastAsia"/>
                          <w:sz w:val="14"/>
                          <w:szCs w:val="14"/>
                        </w:rPr>
                      </w:pPr>
                      <w:r w:rsidRPr="00915B25">
                        <w:rPr>
                          <w:rFonts w:asciiTheme="majorEastAsia" w:eastAsiaTheme="majorEastAsia" w:hAnsiTheme="majorEastAsia" w:hint="eastAsia"/>
                          <w:sz w:val="14"/>
                          <w:szCs w:val="14"/>
                        </w:rPr>
                        <w:t>-</w:t>
                      </w:r>
                      <w:r w:rsidRPr="00915B25">
                        <w:rPr>
                          <w:rFonts w:asciiTheme="majorEastAsia" w:eastAsiaTheme="majorEastAsia" w:hAnsiTheme="majorEastAsia"/>
                          <w:sz w:val="14"/>
                          <w:szCs w:val="14"/>
                        </w:rPr>
                        <w:t>0.1</w:t>
                      </w:r>
                    </w:p>
                    <w:p w14:paraId="707EF9E2" w14:textId="52453DF3" w:rsidR="00A60E31" w:rsidRPr="00915B25" w:rsidRDefault="00A60E31" w:rsidP="00915B25">
                      <w:pPr>
                        <w:spacing w:line="160" w:lineRule="exact"/>
                        <w:rPr>
                          <w:rFonts w:asciiTheme="majorEastAsia" w:eastAsiaTheme="majorEastAsia" w:hAnsiTheme="majorEastAsia"/>
                          <w:sz w:val="14"/>
                          <w:szCs w:val="14"/>
                        </w:rPr>
                      </w:pPr>
                      <w:r w:rsidRPr="00915B25">
                        <w:rPr>
                          <w:rFonts w:asciiTheme="majorEastAsia" w:eastAsiaTheme="majorEastAsia" w:hAnsiTheme="majorEastAsia" w:hint="eastAsia"/>
                          <w:sz w:val="14"/>
                          <w:szCs w:val="14"/>
                        </w:rPr>
                        <w:t>-</w:t>
                      </w:r>
                      <w:r w:rsidRPr="00915B25">
                        <w:rPr>
                          <w:rFonts w:asciiTheme="majorEastAsia" w:eastAsiaTheme="majorEastAsia" w:hAnsiTheme="majorEastAsia"/>
                          <w:sz w:val="14"/>
                          <w:szCs w:val="14"/>
                        </w:rPr>
                        <w:t>0.3</w:t>
                      </w:r>
                    </w:p>
                  </w:txbxContent>
                </v:textbox>
                <w10:wrap type="square"/>
              </v:shape>
            </w:pict>
          </mc:Fallback>
        </mc:AlternateContent>
      </w:r>
      <w:r w:rsidR="006236BA">
        <w:rPr>
          <w:b w:val="0"/>
          <w:bCs w:val="0"/>
          <w:noProof/>
        </w:rPr>
        <mc:AlternateContent>
          <mc:Choice Requires="wps">
            <w:drawing>
              <wp:anchor distT="0" distB="0" distL="114300" distR="114300" simplePos="0" relativeHeight="252006912" behindDoc="0" locked="0" layoutInCell="1" allowOverlap="1" wp14:anchorId="363A694C" wp14:editId="704780F3">
                <wp:simplePos x="0" y="0"/>
                <wp:positionH relativeFrom="column">
                  <wp:posOffset>3933825</wp:posOffset>
                </wp:positionH>
                <wp:positionV relativeFrom="paragraph">
                  <wp:posOffset>312205</wp:posOffset>
                </wp:positionV>
                <wp:extent cx="0" cy="341630"/>
                <wp:effectExtent l="0" t="0" r="38100" b="20320"/>
                <wp:wrapNone/>
                <wp:docPr id="1834" name="直線コネクタ 1834"/>
                <wp:cNvGraphicFramePr/>
                <a:graphic xmlns:a="http://schemas.openxmlformats.org/drawingml/2006/main">
                  <a:graphicData uri="http://schemas.microsoft.com/office/word/2010/wordprocessingShape">
                    <wps:wsp>
                      <wps:cNvCnPr/>
                      <wps:spPr>
                        <a:xfrm>
                          <a:off x="0" y="0"/>
                          <a:ext cx="0" cy="3416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3D2D1B" id="直線コネクタ 1834" o:spid="_x0000_s1026" style="position:absolute;left:0;text-align:left;z-index:252006912;visibility:visible;mso-wrap-style:square;mso-wrap-distance-left:9pt;mso-wrap-distance-top:0;mso-wrap-distance-right:9pt;mso-wrap-distance-bottom:0;mso-position-horizontal:absolute;mso-position-horizontal-relative:text;mso-position-vertical:absolute;mso-position-vertical-relative:text" from="309.75pt,24.6pt" to="309.7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Dgz5wEAAAgEAAAOAAAAZHJzL2Uyb0RvYy54bWysU82O0zAQviPxDpbvNMl2tVpFTfewq+WC&#10;oOLnAbzOuLHkP9mmSa/lzAvAQ3AAiSMP08O+xo6dNl0BEgJxmWTs+b6Z+Wa8uBq0IhvwQVrT0GpW&#10;UgKG21aadUPfvb19dklJiMy0TFkDDd1CoFfLp08WvavhzHZWteAJkphQ966hXYyuLorAO9AszKwD&#10;g5fCes0iun5dtJ71yK5VcVaWF0Vvfeu85RACnt6Ml3SZ+YUAHl8JESAS1VCsLWbrs71LtlguWL32&#10;zHWSH8pg/1CFZtJg0onqhkVG3nv5C5WW3NtgRZxxqwsrhOSQe8BuqvKnbt50zEHuBcUJbpIp/D9a&#10;/nKz8kS2OLvL+Tklhmmc0v3nb/ffP+13X/cfPu53X/a7HyRfo1q9CzWCrs3KH7zgVj61Pgiv0xeb&#10;IkNWeDspDEMkfDzkeDo/ry7mWfzihHM+xOdgNUk/DVXSpN5ZzTYvQsRcGHoMScfKJBusku2tVCo7&#10;aWvgWnmyYTjvOFRpvoh7FIVeQhapj7Hy/Be3CkbW1yBQD6y1ytnzJp44Gedg4pFXGYxOMIEVTMDy&#10;z8BDfIJC3tK/AU+InNmaOIG1NNb/LvtJCjHGHxUY+04S3Nl2m2eapcF1y8odnkba58d+hp8e8PIB&#10;AAD//wMAUEsDBBQABgAIAAAAIQDPPTSH3gAAAAoBAAAPAAAAZHJzL2Rvd25yZXYueG1sTI/BTsMw&#10;DIbvSLxDZCRuLNkY1VaaTgjBBXFp2QFuWeO1FY3TNela3h4jDnC0/en392e72XXijENoPWlYLhQI&#10;pMrblmoN+7fnmw2IEA1Z03lCDV8YYJdfXmQmtX6iAs9lrAWHUEiNhibGPpUyVA06Exa+R+Lb0Q/O&#10;RB6HWtrBTBzuOrlSKpHOtMQfGtPjY4PVZzk6DS+n17BfJ8VT8X7alNPHcWxqj1pfX80P9yAizvEP&#10;hh99VoecnQ5+JBtEpyFZbu8Y1bDerkAw8Ls4MKluFcg8k/8r5N8AAAD//wMAUEsBAi0AFAAGAAgA&#10;AAAhALaDOJL+AAAA4QEAABMAAAAAAAAAAAAAAAAAAAAAAFtDb250ZW50X1R5cGVzXS54bWxQSwEC&#10;LQAUAAYACAAAACEAOP0h/9YAAACUAQAACwAAAAAAAAAAAAAAAAAvAQAAX3JlbHMvLnJlbHNQSwEC&#10;LQAUAAYACAAAACEAsSg4M+cBAAAIBAAADgAAAAAAAAAAAAAAAAAuAgAAZHJzL2Uyb0RvYy54bWxQ&#10;SwECLQAUAAYACAAAACEAzz00h94AAAAKAQAADwAAAAAAAAAAAAAAAABBBAAAZHJzL2Rvd25yZXYu&#10;eG1sUEsFBgAAAAAEAAQA8wAAAEwFAAAAAA==&#10;" strokecolor="black [3213]"/>
            </w:pict>
          </mc:Fallback>
        </mc:AlternateContent>
      </w:r>
      <w:r w:rsidR="004D6164" w:rsidRPr="006236BA">
        <w:rPr>
          <w:b w:val="0"/>
          <w:bCs w:val="0"/>
          <w:noProof/>
        </w:rPr>
        <mc:AlternateContent>
          <mc:Choice Requires="wpg">
            <w:drawing>
              <wp:anchor distT="0" distB="0" distL="114300" distR="114300" simplePos="0" relativeHeight="251667968" behindDoc="0" locked="0" layoutInCell="1" allowOverlap="1" wp14:anchorId="6CC8B528" wp14:editId="022AD714">
                <wp:simplePos x="0" y="0"/>
                <wp:positionH relativeFrom="page">
                  <wp:posOffset>4281805</wp:posOffset>
                </wp:positionH>
                <wp:positionV relativeFrom="paragraph">
                  <wp:posOffset>154305</wp:posOffset>
                </wp:positionV>
                <wp:extent cx="1884045" cy="859790"/>
                <wp:effectExtent l="0" t="19050" r="20955" b="0"/>
                <wp:wrapNone/>
                <wp:docPr id="969" name="Group 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4045" cy="859790"/>
                          <a:chOff x="6743" y="243"/>
                          <a:chExt cx="2967" cy="1354"/>
                        </a:xfrm>
                      </wpg:grpSpPr>
                      <wps:wsp>
                        <wps:cNvPr id="970" name="AutoShape 922"/>
                        <wps:cNvSpPr>
                          <a:spLocks/>
                        </wps:cNvSpPr>
                        <wps:spPr bwMode="auto">
                          <a:xfrm>
                            <a:off x="7162" y="1012"/>
                            <a:ext cx="2532" cy="490"/>
                          </a:xfrm>
                          <a:custGeom>
                            <a:avLst/>
                            <a:gdLst>
                              <a:gd name="T0" fmla="+- 0 7163 7163"/>
                              <a:gd name="T1" fmla="*/ T0 w 2532"/>
                              <a:gd name="T2" fmla="+- 0 1339 1012"/>
                              <a:gd name="T3" fmla="*/ 1339 h 490"/>
                              <a:gd name="T4" fmla="+- 0 7186 7163"/>
                              <a:gd name="T5" fmla="*/ T4 w 2532"/>
                              <a:gd name="T6" fmla="+- 0 1370 1012"/>
                              <a:gd name="T7" fmla="*/ 1370 h 490"/>
                              <a:gd name="T8" fmla="+- 0 7251 7163"/>
                              <a:gd name="T9" fmla="*/ T8 w 2532"/>
                              <a:gd name="T10" fmla="+- 0 1399 1012"/>
                              <a:gd name="T11" fmla="*/ 1399 h 490"/>
                              <a:gd name="T12" fmla="+- 0 7355 7163"/>
                              <a:gd name="T13" fmla="*/ T12 w 2532"/>
                              <a:gd name="T14" fmla="+- 0 1425 1012"/>
                              <a:gd name="T15" fmla="*/ 1425 h 490"/>
                              <a:gd name="T16" fmla="+- 0 7494 7163"/>
                              <a:gd name="T17" fmla="*/ T16 w 2532"/>
                              <a:gd name="T18" fmla="+- 0 1449 1012"/>
                              <a:gd name="T19" fmla="*/ 1449 h 490"/>
                              <a:gd name="T20" fmla="+- 0 7663 7163"/>
                              <a:gd name="T21" fmla="*/ T20 w 2532"/>
                              <a:gd name="T22" fmla="+- 0 1468 1012"/>
                              <a:gd name="T23" fmla="*/ 1468 h 490"/>
                              <a:gd name="T24" fmla="+- 0 7857 7163"/>
                              <a:gd name="T25" fmla="*/ T24 w 2532"/>
                              <a:gd name="T26" fmla="+- 0 1484 1012"/>
                              <a:gd name="T27" fmla="*/ 1484 h 490"/>
                              <a:gd name="T28" fmla="+- 0 8073 7163"/>
                              <a:gd name="T29" fmla="*/ T28 w 2532"/>
                              <a:gd name="T30" fmla="+- 0 1495 1012"/>
                              <a:gd name="T31" fmla="*/ 1495 h 490"/>
                              <a:gd name="T32" fmla="+- 0 8307 7163"/>
                              <a:gd name="T33" fmla="*/ T32 w 2532"/>
                              <a:gd name="T34" fmla="+- 0 1501 1012"/>
                              <a:gd name="T35" fmla="*/ 1501 h 490"/>
                              <a:gd name="T36" fmla="+- 0 8550 7163"/>
                              <a:gd name="T37" fmla="*/ T36 w 2532"/>
                              <a:gd name="T38" fmla="+- 0 1501 1012"/>
                              <a:gd name="T39" fmla="*/ 1501 h 490"/>
                              <a:gd name="T40" fmla="+- 0 8784 7163"/>
                              <a:gd name="T41" fmla="*/ T40 w 2532"/>
                              <a:gd name="T42" fmla="+- 0 1495 1012"/>
                              <a:gd name="T43" fmla="*/ 1495 h 490"/>
                              <a:gd name="T44" fmla="+- 0 9000 7163"/>
                              <a:gd name="T45" fmla="*/ T44 w 2532"/>
                              <a:gd name="T46" fmla="+- 0 1484 1012"/>
                              <a:gd name="T47" fmla="*/ 1484 h 490"/>
                              <a:gd name="T48" fmla="+- 0 9194 7163"/>
                              <a:gd name="T49" fmla="*/ T48 w 2532"/>
                              <a:gd name="T50" fmla="+- 0 1468 1012"/>
                              <a:gd name="T51" fmla="*/ 1468 h 490"/>
                              <a:gd name="T52" fmla="+- 0 9363 7163"/>
                              <a:gd name="T53" fmla="*/ T52 w 2532"/>
                              <a:gd name="T54" fmla="+- 0 1449 1012"/>
                              <a:gd name="T55" fmla="*/ 1449 h 490"/>
                              <a:gd name="T56" fmla="+- 0 9501 7163"/>
                              <a:gd name="T57" fmla="*/ T56 w 2532"/>
                              <a:gd name="T58" fmla="+- 0 1425 1012"/>
                              <a:gd name="T59" fmla="*/ 1425 h 490"/>
                              <a:gd name="T60" fmla="+- 0 9606 7163"/>
                              <a:gd name="T61" fmla="*/ T60 w 2532"/>
                              <a:gd name="T62" fmla="+- 0 1399 1012"/>
                              <a:gd name="T63" fmla="*/ 1399 h 490"/>
                              <a:gd name="T64" fmla="+- 0 9671 7163"/>
                              <a:gd name="T65" fmla="*/ T64 w 2532"/>
                              <a:gd name="T66" fmla="+- 0 1370 1012"/>
                              <a:gd name="T67" fmla="*/ 1370 h 490"/>
                              <a:gd name="T68" fmla="+- 0 9694 7163"/>
                              <a:gd name="T69" fmla="*/ T68 w 2532"/>
                              <a:gd name="T70" fmla="+- 0 1339 1012"/>
                              <a:gd name="T71" fmla="*/ 1339 h 490"/>
                              <a:gd name="T72" fmla="+- 0 8428 7163"/>
                              <a:gd name="T73" fmla="*/ T72 w 2532"/>
                              <a:gd name="T74" fmla="+- 0 1175 1012"/>
                              <a:gd name="T75" fmla="*/ 1175 h 490"/>
                              <a:gd name="T76" fmla="+- 0 8188 7163"/>
                              <a:gd name="T77" fmla="*/ T76 w 2532"/>
                              <a:gd name="T78" fmla="+- 0 1172 1012"/>
                              <a:gd name="T79" fmla="*/ 1172 h 490"/>
                              <a:gd name="T80" fmla="+- 0 7963 7163"/>
                              <a:gd name="T81" fmla="*/ T80 w 2532"/>
                              <a:gd name="T82" fmla="+- 0 1164 1012"/>
                              <a:gd name="T83" fmla="*/ 1164 h 490"/>
                              <a:gd name="T84" fmla="+- 0 7757 7163"/>
                              <a:gd name="T85" fmla="*/ T84 w 2532"/>
                              <a:gd name="T86" fmla="+- 0 1151 1012"/>
                              <a:gd name="T87" fmla="*/ 1151 h 490"/>
                              <a:gd name="T88" fmla="+- 0 7575 7163"/>
                              <a:gd name="T89" fmla="*/ T88 w 2532"/>
                              <a:gd name="T90" fmla="+- 0 1133 1012"/>
                              <a:gd name="T91" fmla="*/ 1133 h 490"/>
                              <a:gd name="T92" fmla="+- 0 7421 7163"/>
                              <a:gd name="T93" fmla="*/ T92 w 2532"/>
                              <a:gd name="T94" fmla="+- 0 1111 1012"/>
                              <a:gd name="T95" fmla="*/ 1111 h 490"/>
                              <a:gd name="T96" fmla="+- 0 7299 7163"/>
                              <a:gd name="T97" fmla="*/ T96 w 2532"/>
                              <a:gd name="T98" fmla="+- 0 1086 1012"/>
                              <a:gd name="T99" fmla="*/ 1086 h 490"/>
                              <a:gd name="T100" fmla="+- 0 7213 7163"/>
                              <a:gd name="T101" fmla="*/ T100 w 2532"/>
                              <a:gd name="T102" fmla="+- 0 1058 1012"/>
                              <a:gd name="T103" fmla="*/ 1058 h 490"/>
                              <a:gd name="T104" fmla="+- 0 7169 7163"/>
                              <a:gd name="T105" fmla="*/ T104 w 2532"/>
                              <a:gd name="T106" fmla="+- 0 1028 1012"/>
                              <a:gd name="T107" fmla="*/ 1028 h 490"/>
                              <a:gd name="T108" fmla="+- 0 9694 7163"/>
                              <a:gd name="T109" fmla="*/ T108 w 2532"/>
                              <a:gd name="T110" fmla="+- 0 1012 1012"/>
                              <a:gd name="T111" fmla="*/ 1012 h 490"/>
                              <a:gd name="T112" fmla="+- 0 9671 7163"/>
                              <a:gd name="T113" fmla="*/ T112 w 2532"/>
                              <a:gd name="T114" fmla="+- 0 1043 1012"/>
                              <a:gd name="T115" fmla="*/ 1043 h 490"/>
                              <a:gd name="T116" fmla="+- 0 9606 7163"/>
                              <a:gd name="T117" fmla="*/ T116 w 2532"/>
                              <a:gd name="T118" fmla="+- 0 1072 1012"/>
                              <a:gd name="T119" fmla="*/ 1072 h 490"/>
                              <a:gd name="T120" fmla="+- 0 9501 7163"/>
                              <a:gd name="T121" fmla="*/ T120 w 2532"/>
                              <a:gd name="T122" fmla="+- 0 1099 1012"/>
                              <a:gd name="T123" fmla="*/ 1099 h 490"/>
                              <a:gd name="T124" fmla="+- 0 9363 7163"/>
                              <a:gd name="T125" fmla="*/ T124 w 2532"/>
                              <a:gd name="T126" fmla="+- 0 1122 1012"/>
                              <a:gd name="T127" fmla="*/ 1122 h 490"/>
                              <a:gd name="T128" fmla="+- 0 9194 7163"/>
                              <a:gd name="T129" fmla="*/ T128 w 2532"/>
                              <a:gd name="T130" fmla="+- 0 1142 1012"/>
                              <a:gd name="T131" fmla="*/ 1142 h 490"/>
                              <a:gd name="T132" fmla="+- 0 9000 7163"/>
                              <a:gd name="T133" fmla="*/ T132 w 2532"/>
                              <a:gd name="T134" fmla="+- 0 1158 1012"/>
                              <a:gd name="T135" fmla="*/ 1158 h 490"/>
                              <a:gd name="T136" fmla="+- 0 8784 7163"/>
                              <a:gd name="T137" fmla="*/ T136 w 2532"/>
                              <a:gd name="T138" fmla="+- 0 1169 1012"/>
                              <a:gd name="T139" fmla="*/ 1169 h 490"/>
                              <a:gd name="T140" fmla="+- 0 8550 7163"/>
                              <a:gd name="T141" fmla="*/ T140 w 2532"/>
                              <a:gd name="T142" fmla="+- 0 1175 1012"/>
                              <a:gd name="T143" fmla="*/ 1175 h 490"/>
                              <a:gd name="T144" fmla="+- 0 9694 7163"/>
                              <a:gd name="T145" fmla="*/ T144 w 2532"/>
                              <a:gd name="T146" fmla="+- 0 1175 1012"/>
                              <a:gd name="T147" fmla="*/ 1175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532" h="490">
                                <a:moveTo>
                                  <a:pt x="0" y="0"/>
                                </a:moveTo>
                                <a:lnTo>
                                  <a:pt x="0" y="327"/>
                                </a:lnTo>
                                <a:lnTo>
                                  <a:pt x="6" y="342"/>
                                </a:lnTo>
                                <a:lnTo>
                                  <a:pt x="23" y="358"/>
                                </a:lnTo>
                                <a:lnTo>
                                  <a:pt x="50" y="372"/>
                                </a:lnTo>
                                <a:lnTo>
                                  <a:pt x="88" y="387"/>
                                </a:lnTo>
                                <a:lnTo>
                                  <a:pt x="136" y="400"/>
                                </a:lnTo>
                                <a:lnTo>
                                  <a:pt x="192" y="413"/>
                                </a:lnTo>
                                <a:lnTo>
                                  <a:pt x="258" y="425"/>
                                </a:lnTo>
                                <a:lnTo>
                                  <a:pt x="331" y="437"/>
                                </a:lnTo>
                                <a:lnTo>
                                  <a:pt x="412" y="447"/>
                                </a:lnTo>
                                <a:lnTo>
                                  <a:pt x="500" y="456"/>
                                </a:lnTo>
                                <a:lnTo>
                                  <a:pt x="594" y="465"/>
                                </a:lnTo>
                                <a:lnTo>
                                  <a:pt x="694" y="472"/>
                                </a:lnTo>
                                <a:lnTo>
                                  <a:pt x="800" y="478"/>
                                </a:lnTo>
                                <a:lnTo>
                                  <a:pt x="910" y="483"/>
                                </a:lnTo>
                                <a:lnTo>
                                  <a:pt x="1025" y="487"/>
                                </a:lnTo>
                                <a:lnTo>
                                  <a:pt x="1144" y="489"/>
                                </a:lnTo>
                                <a:lnTo>
                                  <a:pt x="1265" y="490"/>
                                </a:lnTo>
                                <a:lnTo>
                                  <a:pt x="1387" y="489"/>
                                </a:lnTo>
                                <a:lnTo>
                                  <a:pt x="1506" y="487"/>
                                </a:lnTo>
                                <a:lnTo>
                                  <a:pt x="1621" y="483"/>
                                </a:lnTo>
                                <a:lnTo>
                                  <a:pt x="1731" y="478"/>
                                </a:lnTo>
                                <a:lnTo>
                                  <a:pt x="1837" y="472"/>
                                </a:lnTo>
                                <a:lnTo>
                                  <a:pt x="1937" y="465"/>
                                </a:lnTo>
                                <a:lnTo>
                                  <a:pt x="2031" y="456"/>
                                </a:lnTo>
                                <a:lnTo>
                                  <a:pt x="2119" y="447"/>
                                </a:lnTo>
                                <a:lnTo>
                                  <a:pt x="2200" y="437"/>
                                </a:lnTo>
                                <a:lnTo>
                                  <a:pt x="2273" y="425"/>
                                </a:lnTo>
                                <a:lnTo>
                                  <a:pt x="2338" y="413"/>
                                </a:lnTo>
                                <a:lnTo>
                                  <a:pt x="2395" y="400"/>
                                </a:lnTo>
                                <a:lnTo>
                                  <a:pt x="2443" y="387"/>
                                </a:lnTo>
                                <a:lnTo>
                                  <a:pt x="2481" y="372"/>
                                </a:lnTo>
                                <a:lnTo>
                                  <a:pt x="2508" y="358"/>
                                </a:lnTo>
                                <a:lnTo>
                                  <a:pt x="2525" y="342"/>
                                </a:lnTo>
                                <a:lnTo>
                                  <a:pt x="2531" y="327"/>
                                </a:lnTo>
                                <a:lnTo>
                                  <a:pt x="2531" y="163"/>
                                </a:lnTo>
                                <a:lnTo>
                                  <a:pt x="1265" y="163"/>
                                </a:lnTo>
                                <a:lnTo>
                                  <a:pt x="1144" y="163"/>
                                </a:lnTo>
                                <a:lnTo>
                                  <a:pt x="1025" y="160"/>
                                </a:lnTo>
                                <a:lnTo>
                                  <a:pt x="910" y="157"/>
                                </a:lnTo>
                                <a:lnTo>
                                  <a:pt x="800" y="152"/>
                                </a:lnTo>
                                <a:lnTo>
                                  <a:pt x="694" y="146"/>
                                </a:lnTo>
                                <a:lnTo>
                                  <a:pt x="594" y="139"/>
                                </a:lnTo>
                                <a:lnTo>
                                  <a:pt x="500" y="130"/>
                                </a:lnTo>
                                <a:lnTo>
                                  <a:pt x="412" y="121"/>
                                </a:lnTo>
                                <a:lnTo>
                                  <a:pt x="331" y="110"/>
                                </a:lnTo>
                                <a:lnTo>
                                  <a:pt x="258" y="99"/>
                                </a:lnTo>
                                <a:lnTo>
                                  <a:pt x="192" y="87"/>
                                </a:lnTo>
                                <a:lnTo>
                                  <a:pt x="136" y="74"/>
                                </a:lnTo>
                                <a:lnTo>
                                  <a:pt x="88" y="60"/>
                                </a:lnTo>
                                <a:lnTo>
                                  <a:pt x="50" y="46"/>
                                </a:lnTo>
                                <a:lnTo>
                                  <a:pt x="23" y="31"/>
                                </a:lnTo>
                                <a:lnTo>
                                  <a:pt x="6" y="16"/>
                                </a:lnTo>
                                <a:lnTo>
                                  <a:pt x="0" y="0"/>
                                </a:lnTo>
                                <a:close/>
                                <a:moveTo>
                                  <a:pt x="2531" y="0"/>
                                </a:moveTo>
                                <a:lnTo>
                                  <a:pt x="2525" y="16"/>
                                </a:lnTo>
                                <a:lnTo>
                                  <a:pt x="2508" y="31"/>
                                </a:lnTo>
                                <a:lnTo>
                                  <a:pt x="2481" y="46"/>
                                </a:lnTo>
                                <a:lnTo>
                                  <a:pt x="2443" y="60"/>
                                </a:lnTo>
                                <a:lnTo>
                                  <a:pt x="2395" y="74"/>
                                </a:lnTo>
                                <a:lnTo>
                                  <a:pt x="2338" y="87"/>
                                </a:lnTo>
                                <a:lnTo>
                                  <a:pt x="2273" y="99"/>
                                </a:lnTo>
                                <a:lnTo>
                                  <a:pt x="2200" y="110"/>
                                </a:lnTo>
                                <a:lnTo>
                                  <a:pt x="2119" y="121"/>
                                </a:lnTo>
                                <a:lnTo>
                                  <a:pt x="2031" y="130"/>
                                </a:lnTo>
                                <a:lnTo>
                                  <a:pt x="1937" y="139"/>
                                </a:lnTo>
                                <a:lnTo>
                                  <a:pt x="1837" y="146"/>
                                </a:lnTo>
                                <a:lnTo>
                                  <a:pt x="1731" y="152"/>
                                </a:lnTo>
                                <a:lnTo>
                                  <a:pt x="1621" y="157"/>
                                </a:lnTo>
                                <a:lnTo>
                                  <a:pt x="1506" y="160"/>
                                </a:lnTo>
                                <a:lnTo>
                                  <a:pt x="1387" y="163"/>
                                </a:lnTo>
                                <a:lnTo>
                                  <a:pt x="1265" y="163"/>
                                </a:lnTo>
                                <a:lnTo>
                                  <a:pt x="2531" y="163"/>
                                </a:lnTo>
                                <a:lnTo>
                                  <a:pt x="2531"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1" name="Freeform 921"/>
                        <wps:cNvSpPr>
                          <a:spLocks/>
                        </wps:cNvSpPr>
                        <wps:spPr bwMode="auto">
                          <a:xfrm>
                            <a:off x="7162" y="849"/>
                            <a:ext cx="2532" cy="327"/>
                          </a:xfrm>
                          <a:custGeom>
                            <a:avLst/>
                            <a:gdLst>
                              <a:gd name="T0" fmla="+- 0 8428 7163"/>
                              <a:gd name="T1" fmla="*/ T0 w 2532"/>
                              <a:gd name="T2" fmla="+- 0 849 849"/>
                              <a:gd name="T3" fmla="*/ 849 h 327"/>
                              <a:gd name="T4" fmla="+- 0 8307 7163"/>
                              <a:gd name="T5" fmla="*/ T4 w 2532"/>
                              <a:gd name="T6" fmla="+- 0 850 849"/>
                              <a:gd name="T7" fmla="*/ 850 h 327"/>
                              <a:gd name="T8" fmla="+- 0 8188 7163"/>
                              <a:gd name="T9" fmla="*/ T8 w 2532"/>
                              <a:gd name="T10" fmla="+- 0 852 849"/>
                              <a:gd name="T11" fmla="*/ 852 h 327"/>
                              <a:gd name="T12" fmla="+- 0 8073 7163"/>
                              <a:gd name="T13" fmla="*/ T12 w 2532"/>
                              <a:gd name="T14" fmla="+- 0 856 849"/>
                              <a:gd name="T15" fmla="*/ 856 h 327"/>
                              <a:gd name="T16" fmla="+- 0 7963 7163"/>
                              <a:gd name="T17" fmla="*/ T16 w 2532"/>
                              <a:gd name="T18" fmla="+- 0 861 849"/>
                              <a:gd name="T19" fmla="*/ 861 h 327"/>
                              <a:gd name="T20" fmla="+- 0 7857 7163"/>
                              <a:gd name="T21" fmla="*/ T20 w 2532"/>
                              <a:gd name="T22" fmla="+- 0 867 849"/>
                              <a:gd name="T23" fmla="*/ 867 h 327"/>
                              <a:gd name="T24" fmla="+- 0 7757 7163"/>
                              <a:gd name="T25" fmla="*/ T24 w 2532"/>
                              <a:gd name="T26" fmla="+- 0 874 849"/>
                              <a:gd name="T27" fmla="*/ 874 h 327"/>
                              <a:gd name="T28" fmla="+- 0 7663 7163"/>
                              <a:gd name="T29" fmla="*/ T28 w 2532"/>
                              <a:gd name="T30" fmla="+- 0 882 849"/>
                              <a:gd name="T31" fmla="*/ 882 h 327"/>
                              <a:gd name="T32" fmla="+- 0 7575 7163"/>
                              <a:gd name="T33" fmla="*/ T32 w 2532"/>
                              <a:gd name="T34" fmla="+- 0 892 849"/>
                              <a:gd name="T35" fmla="*/ 892 h 327"/>
                              <a:gd name="T36" fmla="+- 0 7494 7163"/>
                              <a:gd name="T37" fmla="*/ T36 w 2532"/>
                              <a:gd name="T38" fmla="+- 0 902 849"/>
                              <a:gd name="T39" fmla="*/ 902 h 327"/>
                              <a:gd name="T40" fmla="+- 0 7421 7163"/>
                              <a:gd name="T41" fmla="*/ T40 w 2532"/>
                              <a:gd name="T42" fmla="+- 0 914 849"/>
                              <a:gd name="T43" fmla="*/ 914 h 327"/>
                              <a:gd name="T44" fmla="+- 0 7355 7163"/>
                              <a:gd name="T45" fmla="*/ T44 w 2532"/>
                              <a:gd name="T46" fmla="+- 0 926 849"/>
                              <a:gd name="T47" fmla="*/ 926 h 327"/>
                              <a:gd name="T48" fmla="+- 0 7251 7163"/>
                              <a:gd name="T49" fmla="*/ T48 w 2532"/>
                              <a:gd name="T50" fmla="+- 0 952 849"/>
                              <a:gd name="T51" fmla="*/ 952 h 327"/>
                              <a:gd name="T52" fmla="+- 0 7186 7163"/>
                              <a:gd name="T53" fmla="*/ T52 w 2532"/>
                              <a:gd name="T54" fmla="+- 0 981 849"/>
                              <a:gd name="T55" fmla="*/ 981 h 327"/>
                              <a:gd name="T56" fmla="+- 0 7163 7163"/>
                              <a:gd name="T57" fmla="*/ T56 w 2532"/>
                              <a:gd name="T58" fmla="+- 0 1012 849"/>
                              <a:gd name="T59" fmla="*/ 1012 h 327"/>
                              <a:gd name="T60" fmla="+- 0 7169 7163"/>
                              <a:gd name="T61" fmla="*/ T60 w 2532"/>
                              <a:gd name="T62" fmla="+- 0 1028 849"/>
                              <a:gd name="T63" fmla="*/ 1028 h 327"/>
                              <a:gd name="T64" fmla="+- 0 7251 7163"/>
                              <a:gd name="T65" fmla="*/ T64 w 2532"/>
                              <a:gd name="T66" fmla="+- 0 1072 849"/>
                              <a:gd name="T67" fmla="*/ 1072 h 327"/>
                              <a:gd name="T68" fmla="+- 0 7355 7163"/>
                              <a:gd name="T69" fmla="*/ T68 w 2532"/>
                              <a:gd name="T70" fmla="+- 0 1099 849"/>
                              <a:gd name="T71" fmla="*/ 1099 h 327"/>
                              <a:gd name="T72" fmla="+- 0 7421 7163"/>
                              <a:gd name="T73" fmla="*/ T72 w 2532"/>
                              <a:gd name="T74" fmla="+- 0 1111 849"/>
                              <a:gd name="T75" fmla="*/ 1111 h 327"/>
                              <a:gd name="T76" fmla="+- 0 7494 7163"/>
                              <a:gd name="T77" fmla="*/ T76 w 2532"/>
                              <a:gd name="T78" fmla="+- 0 1122 849"/>
                              <a:gd name="T79" fmla="*/ 1122 h 327"/>
                              <a:gd name="T80" fmla="+- 0 7575 7163"/>
                              <a:gd name="T81" fmla="*/ T80 w 2532"/>
                              <a:gd name="T82" fmla="+- 0 1133 849"/>
                              <a:gd name="T83" fmla="*/ 1133 h 327"/>
                              <a:gd name="T84" fmla="+- 0 7663 7163"/>
                              <a:gd name="T85" fmla="*/ T84 w 2532"/>
                              <a:gd name="T86" fmla="+- 0 1142 849"/>
                              <a:gd name="T87" fmla="*/ 1142 h 327"/>
                              <a:gd name="T88" fmla="+- 0 7757 7163"/>
                              <a:gd name="T89" fmla="*/ T88 w 2532"/>
                              <a:gd name="T90" fmla="+- 0 1151 849"/>
                              <a:gd name="T91" fmla="*/ 1151 h 327"/>
                              <a:gd name="T92" fmla="+- 0 7857 7163"/>
                              <a:gd name="T93" fmla="*/ T92 w 2532"/>
                              <a:gd name="T94" fmla="+- 0 1158 849"/>
                              <a:gd name="T95" fmla="*/ 1158 h 327"/>
                              <a:gd name="T96" fmla="+- 0 7963 7163"/>
                              <a:gd name="T97" fmla="*/ T96 w 2532"/>
                              <a:gd name="T98" fmla="+- 0 1164 849"/>
                              <a:gd name="T99" fmla="*/ 1164 h 327"/>
                              <a:gd name="T100" fmla="+- 0 8073 7163"/>
                              <a:gd name="T101" fmla="*/ T100 w 2532"/>
                              <a:gd name="T102" fmla="+- 0 1169 849"/>
                              <a:gd name="T103" fmla="*/ 1169 h 327"/>
                              <a:gd name="T104" fmla="+- 0 8188 7163"/>
                              <a:gd name="T105" fmla="*/ T104 w 2532"/>
                              <a:gd name="T106" fmla="+- 0 1172 849"/>
                              <a:gd name="T107" fmla="*/ 1172 h 327"/>
                              <a:gd name="T108" fmla="+- 0 8307 7163"/>
                              <a:gd name="T109" fmla="*/ T108 w 2532"/>
                              <a:gd name="T110" fmla="+- 0 1175 849"/>
                              <a:gd name="T111" fmla="*/ 1175 h 327"/>
                              <a:gd name="T112" fmla="+- 0 8428 7163"/>
                              <a:gd name="T113" fmla="*/ T112 w 2532"/>
                              <a:gd name="T114" fmla="+- 0 1175 849"/>
                              <a:gd name="T115" fmla="*/ 1175 h 327"/>
                              <a:gd name="T116" fmla="+- 0 8550 7163"/>
                              <a:gd name="T117" fmla="*/ T116 w 2532"/>
                              <a:gd name="T118" fmla="+- 0 1175 849"/>
                              <a:gd name="T119" fmla="*/ 1175 h 327"/>
                              <a:gd name="T120" fmla="+- 0 8669 7163"/>
                              <a:gd name="T121" fmla="*/ T120 w 2532"/>
                              <a:gd name="T122" fmla="+- 0 1172 849"/>
                              <a:gd name="T123" fmla="*/ 1172 h 327"/>
                              <a:gd name="T124" fmla="+- 0 8784 7163"/>
                              <a:gd name="T125" fmla="*/ T124 w 2532"/>
                              <a:gd name="T126" fmla="+- 0 1169 849"/>
                              <a:gd name="T127" fmla="*/ 1169 h 327"/>
                              <a:gd name="T128" fmla="+- 0 8894 7163"/>
                              <a:gd name="T129" fmla="*/ T128 w 2532"/>
                              <a:gd name="T130" fmla="+- 0 1164 849"/>
                              <a:gd name="T131" fmla="*/ 1164 h 327"/>
                              <a:gd name="T132" fmla="+- 0 9000 7163"/>
                              <a:gd name="T133" fmla="*/ T132 w 2532"/>
                              <a:gd name="T134" fmla="+- 0 1158 849"/>
                              <a:gd name="T135" fmla="*/ 1158 h 327"/>
                              <a:gd name="T136" fmla="+- 0 9100 7163"/>
                              <a:gd name="T137" fmla="*/ T136 w 2532"/>
                              <a:gd name="T138" fmla="+- 0 1151 849"/>
                              <a:gd name="T139" fmla="*/ 1151 h 327"/>
                              <a:gd name="T140" fmla="+- 0 9194 7163"/>
                              <a:gd name="T141" fmla="*/ T140 w 2532"/>
                              <a:gd name="T142" fmla="+- 0 1142 849"/>
                              <a:gd name="T143" fmla="*/ 1142 h 327"/>
                              <a:gd name="T144" fmla="+- 0 9282 7163"/>
                              <a:gd name="T145" fmla="*/ T144 w 2532"/>
                              <a:gd name="T146" fmla="+- 0 1133 849"/>
                              <a:gd name="T147" fmla="*/ 1133 h 327"/>
                              <a:gd name="T148" fmla="+- 0 9363 7163"/>
                              <a:gd name="T149" fmla="*/ T148 w 2532"/>
                              <a:gd name="T150" fmla="+- 0 1122 849"/>
                              <a:gd name="T151" fmla="*/ 1122 h 327"/>
                              <a:gd name="T152" fmla="+- 0 9436 7163"/>
                              <a:gd name="T153" fmla="*/ T152 w 2532"/>
                              <a:gd name="T154" fmla="+- 0 1111 849"/>
                              <a:gd name="T155" fmla="*/ 1111 h 327"/>
                              <a:gd name="T156" fmla="+- 0 9501 7163"/>
                              <a:gd name="T157" fmla="*/ T156 w 2532"/>
                              <a:gd name="T158" fmla="+- 0 1099 849"/>
                              <a:gd name="T159" fmla="*/ 1099 h 327"/>
                              <a:gd name="T160" fmla="+- 0 9606 7163"/>
                              <a:gd name="T161" fmla="*/ T160 w 2532"/>
                              <a:gd name="T162" fmla="+- 0 1072 849"/>
                              <a:gd name="T163" fmla="*/ 1072 h 327"/>
                              <a:gd name="T164" fmla="+- 0 9671 7163"/>
                              <a:gd name="T165" fmla="*/ T164 w 2532"/>
                              <a:gd name="T166" fmla="+- 0 1043 849"/>
                              <a:gd name="T167" fmla="*/ 1043 h 327"/>
                              <a:gd name="T168" fmla="+- 0 9694 7163"/>
                              <a:gd name="T169" fmla="*/ T168 w 2532"/>
                              <a:gd name="T170" fmla="+- 0 1012 849"/>
                              <a:gd name="T171" fmla="*/ 1012 h 327"/>
                              <a:gd name="T172" fmla="+- 0 9688 7163"/>
                              <a:gd name="T173" fmla="*/ T172 w 2532"/>
                              <a:gd name="T174" fmla="+- 0 997 849"/>
                              <a:gd name="T175" fmla="*/ 997 h 327"/>
                              <a:gd name="T176" fmla="+- 0 9606 7163"/>
                              <a:gd name="T177" fmla="*/ T176 w 2532"/>
                              <a:gd name="T178" fmla="+- 0 952 849"/>
                              <a:gd name="T179" fmla="*/ 952 h 327"/>
                              <a:gd name="T180" fmla="+- 0 9501 7163"/>
                              <a:gd name="T181" fmla="*/ T180 w 2532"/>
                              <a:gd name="T182" fmla="+- 0 926 849"/>
                              <a:gd name="T183" fmla="*/ 926 h 327"/>
                              <a:gd name="T184" fmla="+- 0 9436 7163"/>
                              <a:gd name="T185" fmla="*/ T184 w 2532"/>
                              <a:gd name="T186" fmla="+- 0 914 849"/>
                              <a:gd name="T187" fmla="*/ 914 h 327"/>
                              <a:gd name="T188" fmla="+- 0 9363 7163"/>
                              <a:gd name="T189" fmla="*/ T188 w 2532"/>
                              <a:gd name="T190" fmla="+- 0 902 849"/>
                              <a:gd name="T191" fmla="*/ 902 h 327"/>
                              <a:gd name="T192" fmla="+- 0 9282 7163"/>
                              <a:gd name="T193" fmla="*/ T192 w 2532"/>
                              <a:gd name="T194" fmla="+- 0 892 849"/>
                              <a:gd name="T195" fmla="*/ 892 h 327"/>
                              <a:gd name="T196" fmla="+- 0 9194 7163"/>
                              <a:gd name="T197" fmla="*/ T196 w 2532"/>
                              <a:gd name="T198" fmla="+- 0 882 849"/>
                              <a:gd name="T199" fmla="*/ 882 h 327"/>
                              <a:gd name="T200" fmla="+- 0 9100 7163"/>
                              <a:gd name="T201" fmla="*/ T200 w 2532"/>
                              <a:gd name="T202" fmla="+- 0 874 849"/>
                              <a:gd name="T203" fmla="*/ 874 h 327"/>
                              <a:gd name="T204" fmla="+- 0 9000 7163"/>
                              <a:gd name="T205" fmla="*/ T204 w 2532"/>
                              <a:gd name="T206" fmla="+- 0 867 849"/>
                              <a:gd name="T207" fmla="*/ 867 h 327"/>
                              <a:gd name="T208" fmla="+- 0 8894 7163"/>
                              <a:gd name="T209" fmla="*/ T208 w 2532"/>
                              <a:gd name="T210" fmla="+- 0 861 849"/>
                              <a:gd name="T211" fmla="*/ 861 h 327"/>
                              <a:gd name="T212" fmla="+- 0 8784 7163"/>
                              <a:gd name="T213" fmla="*/ T212 w 2532"/>
                              <a:gd name="T214" fmla="+- 0 856 849"/>
                              <a:gd name="T215" fmla="*/ 856 h 327"/>
                              <a:gd name="T216" fmla="+- 0 8669 7163"/>
                              <a:gd name="T217" fmla="*/ T216 w 2532"/>
                              <a:gd name="T218" fmla="+- 0 852 849"/>
                              <a:gd name="T219" fmla="*/ 852 h 327"/>
                              <a:gd name="T220" fmla="+- 0 8550 7163"/>
                              <a:gd name="T221" fmla="*/ T220 w 2532"/>
                              <a:gd name="T222" fmla="+- 0 850 849"/>
                              <a:gd name="T223" fmla="*/ 850 h 327"/>
                              <a:gd name="T224" fmla="+- 0 8428 7163"/>
                              <a:gd name="T225" fmla="*/ T224 w 2532"/>
                              <a:gd name="T226" fmla="+- 0 849 849"/>
                              <a:gd name="T227" fmla="*/ 849 h 3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2532" h="327">
                                <a:moveTo>
                                  <a:pt x="1265" y="0"/>
                                </a:moveTo>
                                <a:lnTo>
                                  <a:pt x="1144" y="1"/>
                                </a:lnTo>
                                <a:lnTo>
                                  <a:pt x="1025" y="3"/>
                                </a:lnTo>
                                <a:lnTo>
                                  <a:pt x="910" y="7"/>
                                </a:lnTo>
                                <a:lnTo>
                                  <a:pt x="800" y="12"/>
                                </a:lnTo>
                                <a:lnTo>
                                  <a:pt x="694" y="18"/>
                                </a:lnTo>
                                <a:lnTo>
                                  <a:pt x="594" y="25"/>
                                </a:lnTo>
                                <a:lnTo>
                                  <a:pt x="500" y="33"/>
                                </a:lnTo>
                                <a:lnTo>
                                  <a:pt x="412" y="43"/>
                                </a:lnTo>
                                <a:lnTo>
                                  <a:pt x="331" y="53"/>
                                </a:lnTo>
                                <a:lnTo>
                                  <a:pt x="258" y="65"/>
                                </a:lnTo>
                                <a:lnTo>
                                  <a:pt x="192" y="77"/>
                                </a:lnTo>
                                <a:lnTo>
                                  <a:pt x="88" y="103"/>
                                </a:lnTo>
                                <a:lnTo>
                                  <a:pt x="23" y="132"/>
                                </a:lnTo>
                                <a:lnTo>
                                  <a:pt x="0" y="163"/>
                                </a:lnTo>
                                <a:lnTo>
                                  <a:pt x="6" y="179"/>
                                </a:lnTo>
                                <a:lnTo>
                                  <a:pt x="88" y="223"/>
                                </a:lnTo>
                                <a:lnTo>
                                  <a:pt x="192" y="250"/>
                                </a:lnTo>
                                <a:lnTo>
                                  <a:pt x="258" y="262"/>
                                </a:lnTo>
                                <a:lnTo>
                                  <a:pt x="331" y="273"/>
                                </a:lnTo>
                                <a:lnTo>
                                  <a:pt x="412" y="284"/>
                                </a:lnTo>
                                <a:lnTo>
                                  <a:pt x="500" y="293"/>
                                </a:lnTo>
                                <a:lnTo>
                                  <a:pt x="594" y="302"/>
                                </a:lnTo>
                                <a:lnTo>
                                  <a:pt x="694" y="309"/>
                                </a:lnTo>
                                <a:lnTo>
                                  <a:pt x="800" y="315"/>
                                </a:lnTo>
                                <a:lnTo>
                                  <a:pt x="910" y="320"/>
                                </a:lnTo>
                                <a:lnTo>
                                  <a:pt x="1025" y="323"/>
                                </a:lnTo>
                                <a:lnTo>
                                  <a:pt x="1144" y="326"/>
                                </a:lnTo>
                                <a:lnTo>
                                  <a:pt x="1265" y="326"/>
                                </a:lnTo>
                                <a:lnTo>
                                  <a:pt x="1387" y="326"/>
                                </a:lnTo>
                                <a:lnTo>
                                  <a:pt x="1506" y="323"/>
                                </a:lnTo>
                                <a:lnTo>
                                  <a:pt x="1621" y="320"/>
                                </a:lnTo>
                                <a:lnTo>
                                  <a:pt x="1731" y="315"/>
                                </a:lnTo>
                                <a:lnTo>
                                  <a:pt x="1837" y="309"/>
                                </a:lnTo>
                                <a:lnTo>
                                  <a:pt x="1937" y="302"/>
                                </a:lnTo>
                                <a:lnTo>
                                  <a:pt x="2031" y="293"/>
                                </a:lnTo>
                                <a:lnTo>
                                  <a:pt x="2119" y="284"/>
                                </a:lnTo>
                                <a:lnTo>
                                  <a:pt x="2200" y="273"/>
                                </a:lnTo>
                                <a:lnTo>
                                  <a:pt x="2273" y="262"/>
                                </a:lnTo>
                                <a:lnTo>
                                  <a:pt x="2338" y="250"/>
                                </a:lnTo>
                                <a:lnTo>
                                  <a:pt x="2443" y="223"/>
                                </a:lnTo>
                                <a:lnTo>
                                  <a:pt x="2508" y="194"/>
                                </a:lnTo>
                                <a:lnTo>
                                  <a:pt x="2531" y="163"/>
                                </a:lnTo>
                                <a:lnTo>
                                  <a:pt x="2525" y="148"/>
                                </a:lnTo>
                                <a:lnTo>
                                  <a:pt x="2443" y="103"/>
                                </a:lnTo>
                                <a:lnTo>
                                  <a:pt x="2338" y="77"/>
                                </a:lnTo>
                                <a:lnTo>
                                  <a:pt x="2273" y="65"/>
                                </a:lnTo>
                                <a:lnTo>
                                  <a:pt x="2200" y="53"/>
                                </a:lnTo>
                                <a:lnTo>
                                  <a:pt x="2119" y="43"/>
                                </a:lnTo>
                                <a:lnTo>
                                  <a:pt x="2031" y="33"/>
                                </a:lnTo>
                                <a:lnTo>
                                  <a:pt x="1937" y="25"/>
                                </a:lnTo>
                                <a:lnTo>
                                  <a:pt x="1837" y="18"/>
                                </a:lnTo>
                                <a:lnTo>
                                  <a:pt x="1731" y="12"/>
                                </a:lnTo>
                                <a:lnTo>
                                  <a:pt x="1621" y="7"/>
                                </a:lnTo>
                                <a:lnTo>
                                  <a:pt x="1506" y="3"/>
                                </a:lnTo>
                                <a:lnTo>
                                  <a:pt x="1387" y="1"/>
                                </a:lnTo>
                                <a:lnTo>
                                  <a:pt x="1265"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2" name="AutoShape 920"/>
                        <wps:cNvSpPr>
                          <a:spLocks/>
                        </wps:cNvSpPr>
                        <wps:spPr bwMode="auto">
                          <a:xfrm>
                            <a:off x="7162" y="849"/>
                            <a:ext cx="2532" cy="653"/>
                          </a:xfrm>
                          <a:custGeom>
                            <a:avLst/>
                            <a:gdLst>
                              <a:gd name="T0" fmla="+- 0 9688 7163"/>
                              <a:gd name="T1" fmla="*/ T0 w 2532"/>
                              <a:gd name="T2" fmla="+- 0 1028 849"/>
                              <a:gd name="T3" fmla="*/ 1028 h 653"/>
                              <a:gd name="T4" fmla="+- 0 9644 7163"/>
                              <a:gd name="T5" fmla="*/ T4 w 2532"/>
                              <a:gd name="T6" fmla="+- 0 1058 849"/>
                              <a:gd name="T7" fmla="*/ 1058 h 653"/>
                              <a:gd name="T8" fmla="+- 0 9558 7163"/>
                              <a:gd name="T9" fmla="*/ T8 w 2532"/>
                              <a:gd name="T10" fmla="+- 0 1086 849"/>
                              <a:gd name="T11" fmla="*/ 1086 h 653"/>
                              <a:gd name="T12" fmla="+- 0 9436 7163"/>
                              <a:gd name="T13" fmla="*/ T12 w 2532"/>
                              <a:gd name="T14" fmla="+- 0 1111 849"/>
                              <a:gd name="T15" fmla="*/ 1111 h 653"/>
                              <a:gd name="T16" fmla="+- 0 9282 7163"/>
                              <a:gd name="T17" fmla="*/ T16 w 2532"/>
                              <a:gd name="T18" fmla="+- 0 1133 849"/>
                              <a:gd name="T19" fmla="*/ 1133 h 653"/>
                              <a:gd name="T20" fmla="+- 0 9100 7163"/>
                              <a:gd name="T21" fmla="*/ T20 w 2532"/>
                              <a:gd name="T22" fmla="+- 0 1151 849"/>
                              <a:gd name="T23" fmla="*/ 1151 h 653"/>
                              <a:gd name="T24" fmla="+- 0 8894 7163"/>
                              <a:gd name="T25" fmla="*/ T24 w 2532"/>
                              <a:gd name="T26" fmla="+- 0 1164 849"/>
                              <a:gd name="T27" fmla="*/ 1164 h 653"/>
                              <a:gd name="T28" fmla="+- 0 8669 7163"/>
                              <a:gd name="T29" fmla="*/ T28 w 2532"/>
                              <a:gd name="T30" fmla="+- 0 1172 849"/>
                              <a:gd name="T31" fmla="*/ 1172 h 653"/>
                              <a:gd name="T32" fmla="+- 0 8428 7163"/>
                              <a:gd name="T33" fmla="*/ T32 w 2532"/>
                              <a:gd name="T34" fmla="+- 0 1175 849"/>
                              <a:gd name="T35" fmla="*/ 1175 h 653"/>
                              <a:gd name="T36" fmla="+- 0 8188 7163"/>
                              <a:gd name="T37" fmla="*/ T36 w 2532"/>
                              <a:gd name="T38" fmla="+- 0 1172 849"/>
                              <a:gd name="T39" fmla="*/ 1172 h 653"/>
                              <a:gd name="T40" fmla="+- 0 7963 7163"/>
                              <a:gd name="T41" fmla="*/ T40 w 2532"/>
                              <a:gd name="T42" fmla="+- 0 1164 849"/>
                              <a:gd name="T43" fmla="*/ 1164 h 653"/>
                              <a:gd name="T44" fmla="+- 0 7757 7163"/>
                              <a:gd name="T45" fmla="*/ T44 w 2532"/>
                              <a:gd name="T46" fmla="+- 0 1151 849"/>
                              <a:gd name="T47" fmla="*/ 1151 h 653"/>
                              <a:gd name="T48" fmla="+- 0 7575 7163"/>
                              <a:gd name="T49" fmla="*/ T48 w 2532"/>
                              <a:gd name="T50" fmla="+- 0 1133 849"/>
                              <a:gd name="T51" fmla="*/ 1133 h 653"/>
                              <a:gd name="T52" fmla="+- 0 7421 7163"/>
                              <a:gd name="T53" fmla="*/ T52 w 2532"/>
                              <a:gd name="T54" fmla="+- 0 1111 849"/>
                              <a:gd name="T55" fmla="*/ 1111 h 653"/>
                              <a:gd name="T56" fmla="+- 0 7299 7163"/>
                              <a:gd name="T57" fmla="*/ T56 w 2532"/>
                              <a:gd name="T58" fmla="+- 0 1086 849"/>
                              <a:gd name="T59" fmla="*/ 1086 h 653"/>
                              <a:gd name="T60" fmla="+- 0 7213 7163"/>
                              <a:gd name="T61" fmla="*/ T60 w 2532"/>
                              <a:gd name="T62" fmla="+- 0 1058 849"/>
                              <a:gd name="T63" fmla="*/ 1058 h 653"/>
                              <a:gd name="T64" fmla="+- 0 7169 7163"/>
                              <a:gd name="T65" fmla="*/ T64 w 2532"/>
                              <a:gd name="T66" fmla="+- 0 1028 849"/>
                              <a:gd name="T67" fmla="*/ 1028 h 653"/>
                              <a:gd name="T68" fmla="+- 0 7169 7163"/>
                              <a:gd name="T69" fmla="*/ T68 w 2532"/>
                              <a:gd name="T70" fmla="+- 0 997 849"/>
                              <a:gd name="T71" fmla="*/ 997 h 653"/>
                              <a:gd name="T72" fmla="+- 0 7213 7163"/>
                              <a:gd name="T73" fmla="*/ T72 w 2532"/>
                              <a:gd name="T74" fmla="+- 0 967 849"/>
                              <a:gd name="T75" fmla="*/ 967 h 653"/>
                              <a:gd name="T76" fmla="+- 0 7299 7163"/>
                              <a:gd name="T77" fmla="*/ T76 w 2532"/>
                              <a:gd name="T78" fmla="+- 0 939 849"/>
                              <a:gd name="T79" fmla="*/ 939 h 653"/>
                              <a:gd name="T80" fmla="+- 0 7421 7163"/>
                              <a:gd name="T81" fmla="*/ T80 w 2532"/>
                              <a:gd name="T82" fmla="+- 0 914 849"/>
                              <a:gd name="T83" fmla="*/ 914 h 653"/>
                              <a:gd name="T84" fmla="+- 0 7575 7163"/>
                              <a:gd name="T85" fmla="*/ T84 w 2532"/>
                              <a:gd name="T86" fmla="+- 0 892 849"/>
                              <a:gd name="T87" fmla="*/ 892 h 653"/>
                              <a:gd name="T88" fmla="+- 0 7757 7163"/>
                              <a:gd name="T89" fmla="*/ T88 w 2532"/>
                              <a:gd name="T90" fmla="+- 0 874 849"/>
                              <a:gd name="T91" fmla="*/ 874 h 653"/>
                              <a:gd name="T92" fmla="+- 0 7963 7163"/>
                              <a:gd name="T93" fmla="*/ T92 w 2532"/>
                              <a:gd name="T94" fmla="+- 0 861 849"/>
                              <a:gd name="T95" fmla="*/ 861 h 653"/>
                              <a:gd name="T96" fmla="+- 0 8188 7163"/>
                              <a:gd name="T97" fmla="*/ T96 w 2532"/>
                              <a:gd name="T98" fmla="+- 0 852 849"/>
                              <a:gd name="T99" fmla="*/ 852 h 653"/>
                              <a:gd name="T100" fmla="+- 0 8428 7163"/>
                              <a:gd name="T101" fmla="*/ T100 w 2532"/>
                              <a:gd name="T102" fmla="+- 0 849 849"/>
                              <a:gd name="T103" fmla="*/ 849 h 653"/>
                              <a:gd name="T104" fmla="+- 0 8669 7163"/>
                              <a:gd name="T105" fmla="*/ T104 w 2532"/>
                              <a:gd name="T106" fmla="+- 0 852 849"/>
                              <a:gd name="T107" fmla="*/ 852 h 653"/>
                              <a:gd name="T108" fmla="+- 0 8894 7163"/>
                              <a:gd name="T109" fmla="*/ T108 w 2532"/>
                              <a:gd name="T110" fmla="+- 0 861 849"/>
                              <a:gd name="T111" fmla="*/ 861 h 653"/>
                              <a:gd name="T112" fmla="+- 0 9100 7163"/>
                              <a:gd name="T113" fmla="*/ T112 w 2532"/>
                              <a:gd name="T114" fmla="+- 0 874 849"/>
                              <a:gd name="T115" fmla="*/ 874 h 653"/>
                              <a:gd name="T116" fmla="+- 0 9282 7163"/>
                              <a:gd name="T117" fmla="*/ T116 w 2532"/>
                              <a:gd name="T118" fmla="+- 0 892 849"/>
                              <a:gd name="T119" fmla="*/ 892 h 653"/>
                              <a:gd name="T120" fmla="+- 0 9436 7163"/>
                              <a:gd name="T121" fmla="*/ T120 w 2532"/>
                              <a:gd name="T122" fmla="+- 0 914 849"/>
                              <a:gd name="T123" fmla="*/ 914 h 653"/>
                              <a:gd name="T124" fmla="+- 0 9558 7163"/>
                              <a:gd name="T125" fmla="*/ T124 w 2532"/>
                              <a:gd name="T126" fmla="+- 0 939 849"/>
                              <a:gd name="T127" fmla="*/ 939 h 653"/>
                              <a:gd name="T128" fmla="+- 0 9644 7163"/>
                              <a:gd name="T129" fmla="*/ T128 w 2532"/>
                              <a:gd name="T130" fmla="+- 0 967 849"/>
                              <a:gd name="T131" fmla="*/ 967 h 653"/>
                              <a:gd name="T132" fmla="+- 0 9688 7163"/>
                              <a:gd name="T133" fmla="*/ T132 w 2532"/>
                              <a:gd name="T134" fmla="+- 0 997 849"/>
                              <a:gd name="T135" fmla="*/ 997 h 653"/>
                              <a:gd name="T136" fmla="+- 0 9694 7163"/>
                              <a:gd name="T137" fmla="*/ T136 w 2532"/>
                              <a:gd name="T138" fmla="+- 0 1012 849"/>
                              <a:gd name="T139" fmla="*/ 1012 h 653"/>
                              <a:gd name="T140" fmla="+- 0 9688 7163"/>
                              <a:gd name="T141" fmla="*/ T140 w 2532"/>
                              <a:gd name="T142" fmla="+- 0 1354 849"/>
                              <a:gd name="T143" fmla="*/ 1354 h 653"/>
                              <a:gd name="T144" fmla="+- 0 9644 7163"/>
                              <a:gd name="T145" fmla="*/ T144 w 2532"/>
                              <a:gd name="T146" fmla="+- 0 1384 849"/>
                              <a:gd name="T147" fmla="*/ 1384 h 653"/>
                              <a:gd name="T148" fmla="+- 0 9558 7163"/>
                              <a:gd name="T149" fmla="*/ T148 w 2532"/>
                              <a:gd name="T150" fmla="+- 0 1412 849"/>
                              <a:gd name="T151" fmla="*/ 1412 h 653"/>
                              <a:gd name="T152" fmla="+- 0 9436 7163"/>
                              <a:gd name="T153" fmla="*/ T152 w 2532"/>
                              <a:gd name="T154" fmla="+- 0 1437 849"/>
                              <a:gd name="T155" fmla="*/ 1437 h 653"/>
                              <a:gd name="T156" fmla="+- 0 9282 7163"/>
                              <a:gd name="T157" fmla="*/ T156 w 2532"/>
                              <a:gd name="T158" fmla="+- 0 1459 849"/>
                              <a:gd name="T159" fmla="*/ 1459 h 653"/>
                              <a:gd name="T160" fmla="+- 0 9100 7163"/>
                              <a:gd name="T161" fmla="*/ T160 w 2532"/>
                              <a:gd name="T162" fmla="+- 0 1477 849"/>
                              <a:gd name="T163" fmla="*/ 1477 h 653"/>
                              <a:gd name="T164" fmla="+- 0 8894 7163"/>
                              <a:gd name="T165" fmla="*/ T164 w 2532"/>
                              <a:gd name="T166" fmla="+- 0 1490 849"/>
                              <a:gd name="T167" fmla="*/ 1490 h 653"/>
                              <a:gd name="T168" fmla="+- 0 8669 7163"/>
                              <a:gd name="T169" fmla="*/ T168 w 2532"/>
                              <a:gd name="T170" fmla="+- 0 1499 849"/>
                              <a:gd name="T171" fmla="*/ 1499 h 653"/>
                              <a:gd name="T172" fmla="+- 0 8428 7163"/>
                              <a:gd name="T173" fmla="*/ T172 w 2532"/>
                              <a:gd name="T174" fmla="+- 0 1502 849"/>
                              <a:gd name="T175" fmla="*/ 1502 h 653"/>
                              <a:gd name="T176" fmla="+- 0 8188 7163"/>
                              <a:gd name="T177" fmla="*/ T176 w 2532"/>
                              <a:gd name="T178" fmla="+- 0 1499 849"/>
                              <a:gd name="T179" fmla="*/ 1499 h 653"/>
                              <a:gd name="T180" fmla="+- 0 7963 7163"/>
                              <a:gd name="T181" fmla="*/ T180 w 2532"/>
                              <a:gd name="T182" fmla="+- 0 1490 849"/>
                              <a:gd name="T183" fmla="*/ 1490 h 653"/>
                              <a:gd name="T184" fmla="+- 0 7757 7163"/>
                              <a:gd name="T185" fmla="*/ T184 w 2532"/>
                              <a:gd name="T186" fmla="+- 0 1477 849"/>
                              <a:gd name="T187" fmla="*/ 1477 h 653"/>
                              <a:gd name="T188" fmla="+- 0 7575 7163"/>
                              <a:gd name="T189" fmla="*/ T188 w 2532"/>
                              <a:gd name="T190" fmla="+- 0 1459 849"/>
                              <a:gd name="T191" fmla="*/ 1459 h 653"/>
                              <a:gd name="T192" fmla="+- 0 7421 7163"/>
                              <a:gd name="T193" fmla="*/ T192 w 2532"/>
                              <a:gd name="T194" fmla="+- 0 1437 849"/>
                              <a:gd name="T195" fmla="*/ 1437 h 653"/>
                              <a:gd name="T196" fmla="+- 0 7299 7163"/>
                              <a:gd name="T197" fmla="*/ T196 w 2532"/>
                              <a:gd name="T198" fmla="+- 0 1412 849"/>
                              <a:gd name="T199" fmla="*/ 1412 h 653"/>
                              <a:gd name="T200" fmla="+- 0 7213 7163"/>
                              <a:gd name="T201" fmla="*/ T200 w 2532"/>
                              <a:gd name="T202" fmla="+- 0 1384 849"/>
                              <a:gd name="T203" fmla="*/ 1384 h 653"/>
                              <a:gd name="T204" fmla="+- 0 7169 7163"/>
                              <a:gd name="T205" fmla="*/ T204 w 2532"/>
                              <a:gd name="T206" fmla="+- 0 1354 849"/>
                              <a:gd name="T207" fmla="*/ 1354 h 653"/>
                              <a:gd name="T208" fmla="+- 0 7163 7163"/>
                              <a:gd name="T209" fmla="*/ T208 w 2532"/>
                              <a:gd name="T210" fmla="+- 0 1012 849"/>
                              <a:gd name="T211" fmla="*/ 1012 h 6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2532" h="653">
                                <a:moveTo>
                                  <a:pt x="2531" y="163"/>
                                </a:moveTo>
                                <a:lnTo>
                                  <a:pt x="2525" y="179"/>
                                </a:lnTo>
                                <a:lnTo>
                                  <a:pt x="2508" y="194"/>
                                </a:lnTo>
                                <a:lnTo>
                                  <a:pt x="2481" y="209"/>
                                </a:lnTo>
                                <a:lnTo>
                                  <a:pt x="2443" y="223"/>
                                </a:lnTo>
                                <a:lnTo>
                                  <a:pt x="2395" y="237"/>
                                </a:lnTo>
                                <a:lnTo>
                                  <a:pt x="2338" y="250"/>
                                </a:lnTo>
                                <a:lnTo>
                                  <a:pt x="2273" y="262"/>
                                </a:lnTo>
                                <a:lnTo>
                                  <a:pt x="2200" y="273"/>
                                </a:lnTo>
                                <a:lnTo>
                                  <a:pt x="2119" y="284"/>
                                </a:lnTo>
                                <a:lnTo>
                                  <a:pt x="2031" y="293"/>
                                </a:lnTo>
                                <a:lnTo>
                                  <a:pt x="1937" y="302"/>
                                </a:lnTo>
                                <a:lnTo>
                                  <a:pt x="1837" y="309"/>
                                </a:lnTo>
                                <a:lnTo>
                                  <a:pt x="1731" y="315"/>
                                </a:lnTo>
                                <a:lnTo>
                                  <a:pt x="1621" y="320"/>
                                </a:lnTo>
                                <a:lnTo>
                                  <a:pt x="1506" y="323"/>
                                </a:lnTo>
                                <a:lnTo>
                                  <a:pt x="1387" y="326"/>
                                </a:lnTo>
                                <a:lnTo>
                                  <a:pt x="1265" y="326"/>
                                </a:lnTo>
                                <a:lnTo>
                                  <a:pt x="1144" y="326"/>
                                </a:lnTo>
                                <a:lnTo>
                                  <a:pt x="1025" y="323"/>
                                </a:lnTo>
                                <a:lnTo>
                                  <a:pt x="910" y="320"/>
                                </a:lnTo>
                                <a:lnTo>
                                  <a:pt x="800" y="315"/>
                                </a:lnTo>
                                <a:lnTo>
                                  <a:pt x="694" y="309"/>
                                </a:lnTo>
                                <a:lnTo>
                                  <a:pt x="594" y="302"/>
                                </a:lnTo>
                                <a:lnTo>
                                  <a:pt x="500" y="293"/>
                                </a:lnTo>
                                <a:lnTo>
                                  <a:pt x="412" y="284"/>
                                </a:lnTo>
                                <a:lnTo>
                                  <a:pt x="331" y="273"/>
                                </a:lnTo>
                                <a:lnTo>
                                  <a:pt x="258" y="262"/>
                                </a:lnTo>
                                <a:lnTo>
                                  <a:pt x="192" y="250"/>
                                </a:lnTo>
                                <a:lnTo>
                                  <a:pt x="136" y="237"/>
                                </a:lnTo>
                                <a:lnTo>
                                  <a:pt x="88" y="223"/>
                                </a:lnTo>
                                <a:lnTo>
                                  <a:pt x="50" y="209"/>
                                </a:lnTo>
                                <a:lnTo>
                                  <a:pt x="23" y="194"/>
                                </a:lnTo>
                                <a:lnTo>
                                  <a:pt x="6" y="179"/>
                                </a:lnTo>
                                <a:lnTo>
                                  <a:pt x="0" y="163"/>
                                </a:lnTo>
                                <a:lnTo>
                                  <a:pt x="6" y="148"/>
                                </a:lnTo>
                                <a:lnTo>
                                  <a:pt x="23" y="132"/>
                                </a:lnTo>
                                <a:lnTo>
                                  <a:pt x="50" y="118"/>
                                </a:lnTo>
                                <a:lnTo>
                                  <a:pt x="88" y="103"/>
                                </a:lnTo>
                                <a:lnTo>
                                  <a:pt x="136" y="90"/>
                                </a:lnTo>
                                <a:lnTo>
                                  <a:pt x="192" y="77"/>
                                </a:lnTo>
                                <a:lnTo>
                                  <a:pt x="258" y="65"/>
                                </a:lnTo>
                                <a:lnTo>
                                  <a:pt x="331" y="53"/>
                                </a:lnTo>
                                <a:lnTo>
                                  <a:pt x="412" y="43"/>
                                </a:lnTo>
                                <a:lnTo>
                                  <a:pt x="500" y="33"/>
                                </a:lnTo>
                                <a:lnTo>
                                  <a:pt x="594" y="25"/>
                                </a:lnTo>
                                <a:lnTo>
                                  <a:pt x="694" y="18"/>
                                </a:lnTo>
                                <a:lnTo>
                                  <a:pt x="800" y="12"/>
                                </a:lnTo>
                                <a:lnTo>
                                  <a:pt x="910" y="7"/>
                                </a:lnTo>
                                <a:lnTo>
                                  <a:pt x="1025" y="3"/>
                                </a:lnTo>
                                <a:lnTo>
                                  <a:pt x="1144" y="1"/>
                                </a:lnTo>
                                <a:lnTo>
                                  <a:pt x="1265" y="0"/>
                                </a:lnTo>
                                <a:lnTo>
                                  <a:pt x="1387" y="1"/>
                                </a:lnTo>
                                <a:lnTo>
                                  <a:pt x="1506" y="3"/>
                                </a:lnTo>
                                <a:lnTo>
                                  <a:pt x="1621" y="7"/>
                                </a:lnTo>
                                <a:lnTo>
                                  <a:pt x="1731" y="12"/>
                                </a:lnTo>
                                <a:lnTo>
                                  <a:pt x="1837" y="18"/>
                                </a:lnTo>
                                <a:lnTo>
                                  <a:pt x="1937" y="25"/>
                                </a:lnTo>
                                <a:lnTo>
                                  <a:pt x="2031" y="33"/>
                                </a:lnTo>
                                <a:lnTo>
                                  <a:pt x="2119" y="43"/>
                                </a:lnTo>
                                <a:lnTo>
                                  <a:pt x="2200" y="53"/>
                                </a:lnTo>
                                <a:lnTo>
                                  <a:pt x="2273" y="65"/>
                                </a:lnTo>
                                <a:lnTo>
                                  <a:pt x="2338" y="77"/>
                                </a:lnTo>
                                <a:lnTo>
                                  <a:pt x="2395" y="90"/>
                                </a:lnTo>
                                <a:lnTo>
                                  <a:pt x="2443" y="103"/>
                                </a:lnTo>
                                <a:lnTo>
                                  <a:pt x="2481" y="118"/>
                                </a:lnTo>
                                <a:lnTo>
                                  <a:pt x="2508" y="132"/>
                                </a:lnTo>
                                <a:lnTo>
                                  <a:pt x="2525" y="148"/>
                                </a:lnTo>
                                <a:lnTo>
                                  <a:pt x="2531" y="163"/>
                                </a:lnTo>
                                <a:close/>
                                <a:moveTo>
                                  <a:pt x="2531" y="163"/>
                                </a:moveTo>
                                <a:lnTo>
                                  <a:pt x="2531" y="490"/>
                                </a:lnTo>
                                <a:lnTo>
                                  <a:pt x="2525" y="505"/>
                                </a:lnTo>
                                <a:lnTo>
                                  <a:pt x="2508" y="521"/>
                                </a:lnTo>
                                <a:lnTo>
                                  <a:pt x="2481" y="535"/>
                                </a:lnTo>
                                <a:lnTo>
                                  <a:pt x="2443" y="550"/>
                                </a:lnTo>
                                <a:lnTo>
                                  <a:pt x="2395" y="563"/>
                                </a:lnTo>
                                <a:lnTo>
                                  <a:pt x="2338" y="576"/>
                                </a:lnTo>
                                <a:lnTo>
                                  <a:pt x="2273" y="588"/>
                                </a:lnTo>
                                <a:lnTo>
                                  <a:pt x="2200" y="600"/>
                                </a:lnTo>
                                <a:lnTo>
                                  <a:pt x="2119" y="610"/>
                                </a:lnTo>
                                <a:lnTo>
                                  <a:pt x="2031" y="619"/>
                                </a:lnTo>
                                <a:lnTo>
                                  <a:pt x="1937" y="628"/>
                                </a:lnTo>
                                <a:lnTo>
                                  <a:pt x="1837" y="635"/>
                                </a:lnTo>
                                <a:lnTo>
                                  <a:pt x="1731" y="641"/>
                                </a:lnTo>
                                <a:lnTo>
                                  <a:pt x="1621" y="646"/>
                                </a:lnTo>
                                <a:lnTo>
                                  <a:pt x="1506" y="650"/>
                                </a:lnTo>
                                <a:lnTo>
                                  <a:pt x="1387" y="652"/>
                                </a:lnTo>
                                <a:lnTo>
                                  <a:pt x="1265" y="653"/>
                                </a:lnTo>
                                <a:lnTo>
                                  <a:pt x="1144" y="652"/>
                                </a:lnTo>
                                <a:lnTo>
                                  <a:pt x="1025" y="650"/>
                                </a:lnTo>
                                <a:lnTo>
                                  <a:pt x="910" y="646"/>
                                </a:lnTo>
                                <a:lnTo>
                                  <a:pt x="800" y="641"/>
                                </a:lnTo>
                                <a:lnTo>
                                  <a:pt x="694" y="635"/>
                                </a:lnTo>
                                <a:lnTo>
                                  <a:pt x="594" y="628"/>
                                </a:lnTo>
                                <a:lnTo>
                                  <a:pt x="500" y="619"/>
                                </a:lnTo>
                                <a:lnTo>
                                  <a:pt x="412" y="610"/>
                                </a:lnTo>
                                <a:lnTo>
                                  <a:pt x="331" y="600"/>
                                </a:lnTo>
                                <a:lnTo>
                                  <a:pt x="258" y="588"/>
                                </a:lnTo>
                                <a:lnTo>
                                  <a:pt x="192" y="576"/>
                                </a:lnTo>
                                <a:lnTo>
                                  <a:pt x="136" y="563"/>
                                </a:lnTo>
                                <a:lnTo>
                                  <a:pt x="88" y="550"/>
                                </a:lnTo>
                                <a:lnTo>
                                  <a:pt x="50" y="535"/>
                                </a:lnTo>
                                <a:lnTo>
                                  <a:pt x="23" y="521"/>
                                </a:lnTo>
                                <a:lnTo>
                                  <a:pt x="6" y="505"/>
                                </a:lnTo>
                                <a:lnTo>
                                  <a:pt x="0" y="490"/>
                                </a:lnTo>
                                <a:lnTo>
                                  <a:pt x="0" y="163"/>
                                </a:lnTo>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73" name="Picture 91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7539" y="952"/>
                            <a:ext cx="178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74" name="Freeform 918"/>
                        <wps:cNvSpPr>
                          <a:spLocks/>
                        </wps:cNvSpPr>
                        <wps:spPr bwMode="auto">
                          <a:xfrm>
                            <a:off x="7539" y="952"/>
                            <a:ext cx="1784" cy="115"/>
                          </a:xfrm>
                          <a:custGeom>
                            <a:avLst/>
                            <a:gdLst>
                              <a:gd name="T0" fmla="+- 0 7539 7539"/>
                              <a:gd name="T1" fmla="*/ T0 w 1784"/>
                              <a:gd name="T2" fmla="+- 0 1010 952"/>
                              <a:gd name="T3" fmla="*/ 1010 h 115"/>
                              <a:gd name="T4" fmla="+- 0 7609 7539"/>
                              <a:gd name="T5" fmla="*/ T4 w 1784"/>
                              <a:gd name="T6" fmla="+- 0 987 952"/>
                              <a:gd name="T7" fmla="*/ 987 h 115"/>
                              <a:gd name="T8" fmla="+- 0 7725 7539"/>
                              <a:gd name="T9" fmla="*/ T8 w 1784"/>
                              <a:gd name="T10" fmla="+- 0 975 952"/>
                              <a:gd name="T11" fmla="*/ 975 h 115"/>
                              <a:gd name="T12" fmla="+- 0 7800 7539"/>
                              <a:gd name="T13" fmla="*/ T12 w 1784"/>
                              <a:gd name="T14" fmla="+- 0 969 952"/>
                              <a:gd name="T15" fmla="*/ 969 h 115"/>
                              <a:gd name="T16" fmla="+- 0 7886 7539"/>
                              <a:gd name="T17" fmla="*/ T16 w 1784"/>
                              <a:gd name="T18" fmla="+- 0 964 952"/>
                              <a:gd name="T19" fmla="*/ 964 h 115"/>
                              <a:gd name="T20" fmla="+- 0 7981 7539"/>
                              <a:gd name="T21" fmla="*/ T20 w 1784"/>
                              <a:gd name="T22" fmla="+- 0 960 952"/>
                              <a:gd name="T23" fmla="*/ 960 h 115"/>
                              <a:gd name="T24" fmla="+- 0 8084 7539"/>
                              <a:gd name="T25" fmla="*/ T24 w 1784"/>
                              <a:gd name="T26" fmla="+- 0 957 952"/>
                              <a:gd name="T27" fmla="*/ 957 h 115"/>
                              <a:gd name="T28" fmla="+- 0 8194 7539"/>
                              <a:gd name="T29" fmla="*/ T28 w 1784"/>
                              <a:gd name="T30" fmla="+- 0 954 952"/>
                              <a:gd name="T31" fmla="*/ 954 h 115"/>
                              <a:gd name="T32" fmla="+- 0 8310 7539"/>
                              <a:gd name="T33" fmla="*/ T32 w 1784"/>
                              <a:gd name="T34" fmla="+- 0 953 952"/>
                              <a:gd name="T35" fmla="*/ 953 h 115"/>
                              <a:gd name="T36" fmla="+- 0 8431 7539"/>
                              <a:gd name="T37" fmla="*/ T36 w 1784"/>
                              <a:gd name="T38" fmla="+- 0 952 952"/>
                              <a:gd name="T39" fmla="*/ 952 h 115"/>
                              <a:gd name="T40" fmla="+- 0 8552 7539"/>
                              <a:gd name="T41" fmla="*/ T40 w 1784"/>
                              <a:gd name="T42" fmla="+- 0 953 952"/>
                              <a:gd name="T43" fmla="*/ 953 h 115"/>
                              <a:gd name="T44" fmla="+- 0 8668 7539"/>
                              <a:gd name="T45" fmla="*/ T44 w 1784"/>
                              <a:gd name="T46" fmla="+- 0 954 952"/>
                              <a:gd name="T47" fmla="*/ 954 h 115"/>
                              <a:gd name="T48" fmla="+- 0 8778 7539"/>
                              <a:gd name="T49" fmla="*/ T48 w 1784"/>
                              <a:gd name="T50" fmla="+- 0 957 952"/>
                              <a:gd name="T51" fmla="*/ 957 h 115"/>
                              <a:gd name="T52" fmla="+- 0 8881 7539"/>
                              <a:gd name="T53" fmla="*/ T52 w 1784"/>
                              <a:gd name="T54" fmla="+- 0 960 952"/>
                              <a:gd name="T55" fmla="*/ 960 h 115"/>
                              <a:gd name="T56" fmla="+- 0 8976 7539"/>
                              <a:gd name="T57" fmla="*/ T56 w 1784"/>
                              <a:gd name="T58" fmla="+- 0 964 952"/>
                              <a:gd name="T59" fmla="*/ 964 h 115"/>
                              <a:gd name="T60" fmla="+- 0 9061 7539"/>
                              <a:gd name="T61" fmla="*/ T60 w 1784"/>
                              <a:gd name="T62" fmla="+- 0 969 952"/>
                              <a:gd name="T63" fmla="*/ 969 h 115"/>
                              <a:gd name="T64" fmla="+- 0 9137 7539"/>
                              <a:gd name="T65" fmla="*/ T64 w 1784"/>
                              <a:gd name="T66" fmla="+- 0 975 952"/>
                              <a:gd name="T67" fmla="*/ 975 h 115"/>
                              <a:gd name="T68" fmla="+- 0 9201 7539"/>
                              <a:gd name="T69" fmla="*/ T68 w 1784"/>
                              <a:gd name="T70" fmla="+- 0 981 952"/>
                              <a:gd name="T71" fmla="*/ 981 h 115"/>
                              <a:gd name="T72" fmla="+- 0 9291 7539"/>
                              <a:gd name="T73" fmla="*/ T72 w 1784"/>
                              <a:gd name="T74" fmla="+- 0 994 952"/>
                              <a:gd name="T75" fmla="*/ 994 h 115"/>
                              <a:gd name="T76" fmla="+- 0 9322 7539"/>
                              <a:gd name="T77" fmla="*/ T76 w 1784"/>
                              <a:gd name="T78" fmla="+- 0 1010 952"/>
                              <a:gd name="T79" fmla="*/ 1010 h 115"/>
                              <a:gd name="T80" fmla="+- 0 9314 7539"/>
                              <a:gd name="T81" fmla="*/ T80 w 1784"/>
                              <a:gd name="T82" fmla="+- 0 1017 952"/>
                              <a:gd name="T83" fmla="*/ 1017 h 115"/>
                              <a:gd name="T84" fmla="+- 0 9252 7539"/>
                              <a:gd name="T85" fmla="*/ T84 w 1784"/>
                              <a:gd name="T86" fmla="+- 0 1032 952"/>
                              <a:gd name="T87" fmla="*/ 1032 h 115"/>
                              <a:gd name="T88" fmla="+- 0 9137 7539"/>
                              <a:gd name="T89" fmla="*/ T88 w 1784"/>
                              <a:gd name="T90" fmla="+- 0 1045 952"/>
                              <a:gd name="T91" fmla="*/ 1045 h 115"/>
                              <a:gd name="T92" fmla="+- 0 9061 7539"/>
                              <a:gd name="T93" fmla="*/ T92 w 1784"/>
                              <a:gd name="T94" fmla="+- 0 1050 952"/>
                              <a:gd name="T95" fmla="*/ 1050 h 115"/>
                              <a:gd name="T96" fmla="+- 0 8976 7539"/>
                              <a:gd name="T97" fmla="*/ T96 w 1784"/>
                              <a:gd name="T98" fmla="+- 0 1055 952"/>
                              <a:gd name="T99" fmla="*/ 1055 h 115"/>
                              <a:gd name="T100" fmla="+- 0 8881 7539"/>
                              <a:gd name="T101" fmla="*/ T100 w 1784"/>
                              <a:gd name="T102" fmla="+- 0 1059 952"/>
                              <a:gd name="T103" fmla="*/ 1059 h 115"/>
                              <a:gd name="T104" fmla="+- 0 8778 7539"/>
                              <a:gd name="T105" fmla="*/ T104 w 1784"/>
                              <a:gd name="T106" fmla="+- 0 1062 952"/>
                              <a:gd name="T107" fmla="*/ 1062 h 115"/>
                              <a:gd name="T108" fmla="+- 0 8668 7539"/>
                              <a:gd name="T109" fmla="*/ T108 w 1784"/>
                              <a:gd name="T110" fmla="+- 0 1065 952"/>
                              <a:gd name="T111" fmla="*/ 1065 h 115"/>
                              <a:gd name="T112" fmla="+- 0 8552 7539"/>
                              <a:gd name="T113" fmla="*/ T112 w 1784"/>
                              <a:gd name="T114" fmla="+- 0 1066 952"/>
                              <a:gd name="T115" fmla="*/ 1066 h 115"/>
                              <a:gd name="T116" fmla="+- 0 8431 7539"/>
                              <a:gd name="T117" fmla="*/ T116 w 1784"/>
                              <a:gd name="T118" fmla="+- 0 1067 952"/>
                              <a:gd name="T119" fmla="*/ 1067 h 115"/>
                              <a:gd name="T120" fmla="+- 0 8310 7539"/>
                              <a:gd name="T121" fmla="*/ T120 w 1784"/>
                              <a:gd name="T122" fmla="+- 0 1066 952"/>
                              <a:gd name="T123" fmla="*/ 1066 h 115"/>
                              <a:gd name="T124" fmla="+- 0 8194 7539"/>
                              <a:gd name="T125" fmla="*/ T124 w 1784"/>
                              <a:gd name="T126" fmla="+- 0 1065 952"/>
                              <a:gd name="T127" fmla="*/ 1065 h 115"/>
                              <a:gd name="T128" fmla="+- 0 8084 7539"/>
                              <a:gd name="T129" fmla="*/ T128 w 1784"/>
                              <a:gd name="T130" fmla="+- 0 1062 952"/>
                              <a:gd name="T131" fmla="*/ 1062 h 115"/>
                              <a:gd name="T132" fmla="+- 0 7981 7539"/>
                              <a:gd name="T133" fmla="*/ T132 w 1784"/>
                              <a:gd name="T134" fmla="+- 0 1059 952"/>
                              <a:gd name="T135" fmla="*/ 1059 h 115"/>
                              <a:gd name="T136" fmla="+- 0 7886 7539"/>
                              <a:gd name="T137" fmla="*/ T136 w 1784"/>
                              <a:gd name="T138" fmla="+- 0 1055 952"/>
                              <a:gd name="T139" fmla="*/ 1055 h 115"/>
                              <a:gd name="T140" fmla="+- 0 7800 7539"/>
                              <a:gd name="T141" fmla="*/ T140 w 1784"/>
                              <a:gd name="T142" fmla="+- 0 1050 952"/>
                              <a:gd name="T143" fmla="*/ 1050 h 115"/>
                              <a:gd name="T144" fmla="+- 0 7725 7539"/>
                              <a:gd name="T145" fmla="*/ T144 w 1784"/>
                              <a:gd name="T146" fmla="+- 0 1045 952"/>
                              <a:gd name="T147" fmla="*/ 1045 h 115"/>
                              <a:gd name="T148" fmla="+- 0 7661 7539"/>
                              <a:gd name="T149" fmla="*/ T148 w 1784"/>
                              <a:gd name="T150" fmla="+- 0 1038 952"/>
                              <a:gd name="T151" fmla="*/ 1038 h 115"/>
                              <a:gd name="T152" fmla="+- 0 7571 7539"/>
                              <a:gd name="T153" fmla="*/ T152 w 1784"/>
                              <a:gd name="T154" fmla="+- 0 1025 952"/>
                              <a:gd name="T155" fmla="*/ 1025 h 115"/>
                              <a:gd name="T156" fmla="+- 0 7539 7539"/>
                              <a:gd name="T157" fmla="*/ T156 w 1784"/>
                              <a:gd name="T158" fmla="+- 0 1010 952"/>
                              <a:gd name="T159" fmla="*/ 1010 h 1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784" h="115">
                                <a:moveTo>
                                  <a:pt x="0" y="58"/>
                                </a:moveTo>
                                <a:lnTo>
                                  <a:pt x="70" y="35"/>
                                </a:lnTo>
                                <a:lnTo>
                                  <a:pt x="186" y="23"/>
                                </a:lnTo>
                                <a:lnTo>
                                  <a:pt x="261" y="17"/>
                                </a:lnTo>
                                <a:lnTo>
                                  <a:pt x="347" y="12"/>
                                </a:lnTo>
                                <a:lnTo>
                                  <a:pt x="442" y="8"/>
                                </a:lnTo>
                                <a:lnTo>
                                  <a:pt x="545" y="5"/>
                                </a:lnTo>
                                <a:lnTo>
                                  <a:pt x="655" y="2"/>
                                </a:lnTo>
                                <a:lnTo>
                                  <a:pt x="771" y="1"/>
                                </a:lnTo>
                                <a:lnTo>
                                  <a:pt x="892" y="0"/>
                                </a:lnTo>
                                <a:lnTo>
                                  <a:pt x="1013" y="1"/>
                                </a:lnTo>
                                <a:lnTo>
                                  <a:pt x="1129" y="2"/>
                                </a:lnTo>
                                <a:lnTo>
                                  <a:pt x="1239" y="5"/>
                                </a:lnTo>
                                <a:lnTo>
                                  <a:pt x="1342" y="8"/>
                                </a:lnTo>
                                <a:lnTo>
                                  <a:pt x="1437" y="12"/>
                                </a:lnTo>
                                <a:lnTo>
                                  <a:pt x="1522" y="17"/>
                                </a:lnTo>
                                <a:lnTo>
                                  <a:pt x="1598" y="23"/>
                                </a:lnTo>
                                <a:lnTo>
                                  <a:pt x="1662" y="29"/>
                                </a:lnTo>
                                <a:lnTo>
                                  <a:pt x="1752" y="42"/>
                                </a:lnTo>
                                <a:lnTo>
                                  <a:pt x="1783" y="58"/>
                                </a:lnTo>
                                <a:lnTo>
                                  <a:pt x="1775" y="65"/>
                                </a:lnTo>
                                <a:lnTo>
                                  <a:pt x="1713" y="80"/>
                                </a:lnTo>
                                <a:lnTo>
                                  <a:pt x="1598" y="93"/>
                                </a:lnTo>
                                <a:lnTo>
                                  <a:pt x="1522" y="98"/>
                                </a:lnTo>
                                <a:lnTo>
                                  <a:pt x="1437" y="103"/>
                                </a:lnTo>
                                <a:lnTo>
                                  <a:pt x="1342" y="107"/>
                                </a:lnTo>
                                <a:lnTo>
                                  <a:pt x="1239" y="110"/>
                                </a:lnTo>
                                <a:lnTo>
                                  <a:pt x="1129" y="113"/>
                                </a:lnTo>
                                <a:lnTo>
                                  <a:pt x="1013" y="114"/>
                                </a:lnTo>
                                <a:lnTo>
                                  <a:pt x="892" y="115"/>
                                </a:lnTo>
                                <a:lnTo>
                                  <a:pt x="771" y="114"/>
                                </a:lnTo>
                                <a:lnTo>
                                  <a:pt x="655" y="113"/>
                                </a:lnTo>
                                <a:lnTo>
                                  <a:pt x="545" y="110"/>
                                </a:lnTo>
                                <a:lnTo>
                                  <a:pt x="442" y="107"/>
                                </a:lnTo>
                                <a:lnTo>
                                  <a:pt x="347" y="103"/>
                                </a:lnTo>
                                <a:lnTo>
                                  <a:pt x="261" y="98"/>
                                </a:lnTo>
                                <a:lnTo>
                                  <a:pt x="186" y="93"/>
                                </a:lnTo>
                                <a:lnTo>
                                  <a:pt x="122" y="86"/>
                                </a:lnTo>
                                <a:lnTo>
                                  <a:pt x="32" y="73"/>
                                </a:lnTo>
                                <a:lnTo>
                                  <a:pt x="0" y="58"/>
                                </a:lnTo>
                                <a:close/>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75" name="Picture 91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9381" y="983"/>
                            <a:ext cx="226" cy="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76" name="Freeform 916"/>
                        <wps:cNvSpPr>
                          <a:spLocks/>
                        </wps:cNvSpPr>
                        <wps:spPr bwMode="auto">
                          <a:xfrm>
                            <a:off x="9381" y="983"/>
                            <a:ext cx="226" cy="54"/>
                          </a:xfrm>
                          <a:custGeom>
                            <a:avLst/>
                            <a:gdLst>
                              <a:gd name="T0" fmla="+- 0 9381 9381"/>
                              <a:gd name="T1" fmla="*/ T0 w 226"/>
                              <a:gd name="T2" fmla="+- 0 1010 984"/>
                              <a:gd name="T3" fmla="*/ 1010 h 54"/>
                              <a:gd name="T4" fmla="+- 0 9390 9381"/>
                              <a:gd name="T5" fmla="*/ T4 w 226"/>
                              <a:gd name="T6" fmla="+- 0 1000 984"/>
                              <a:gd name="T7" fmla="*/ 1000 h 54"/>
                              <a:gd name="T8" fmla="+- 0 9414 9381"/>
                              <a:gd name="T9" fmla="*/ T8 w 226"/>
                              <a:gd name="T10" fmla="+- 0 992 984"/>
                              <a:gd name="T11" fmla="*/ 992 h 54"/>
                              <a:gd name="T12" fmla="+- 0 9450 9381"/>
                              <a:gd name="T13" fmla="*/ T12 w 226"/>
                              <a:gd name="T14" fmla="+- 0 986 984"/>
                              <a:gd name="T15" fmla="*/ 986 h 54"/>
                              <a:gd name="T16" fmla="+- 0 9494 9381"/>
                              <a:gd name="T17" fmla="*/ T16 w 226"/>
                              <a:gd name="T18" fmla="+- 0 984 984"/>
                              <a:gd name="T19" fmla="*/ 984 h 54"/>
                              <a:gd name="T20" fmla="+- 0 9538 9381"/>
                              <a:gd name="T21" fmla="*/ T20 w 226"/>
                              <a:gd name="T22" fmla="+- 0 986 984"/>
                              <a:gd name="T23" fmla="*/ 986 h 54"/>
                              <a:gd name="T24" fmla="+- 0 9573 9381"/>
                              <a:gd name="T25" fmla="*/ T24 w 226"/>
                              <a:gd name="T26" fmla="+- 0 992 984"/>
                              <a:gd name="T27" fmla="*/ 992 h 54"/>
                              <a:gd name="T28" fmla="+- 0 9598 9381"/>
                              <a:gd name="T29" fmla="*/ T28 w 226"/>
                              <a:gd name="T30" fmla="+- 0 1000 984"/>
                              <a:gd name="T31" fmla="*/ 1000 h 54"/>
                              <a:gd name="T32" fmla="+- 0 9606 9381"/>
                              <a:gd name="T33" fmla="*/ T32 w 226"/>
                              <a:gd name="T34" fmla="+- 0 1010 984"/>
                              <a:gd name="T35" fmla="*/ 1010 h 54"/>
                              <a:gd name="T36" fmla="+- 0 9598 9381"/>
                              <a:gd name="T37" fmla="*/ T36 w 226"/>
                              <a:gd name="T38" fmla="+- 0 1021 984"/>
                              <a:gd name="T39" fmla="*/ 1021 h 54"/>
                              <a:gd name="T40" fmla="+- 0 9573 9381"/>
                              <a:gd name="T41" fmla="*/ T40 w 226"/>
                              <a:gd name="T42" fmla="+- 0 1029 984"/>
                              <a:gd name="T43" fmla="*/ 1029 h 54"/>
                              <a:gd name="T44" fmla="+- 0 9538 9381"/>
                              <a:gd name="T45" fmla="*/ T44 w 226"/>
                              <a:gd name="T46" fmla="+- 0 1035 984"/>
                              <a:gd name="T47" fmla="*/ 1035 h 54"/>
                              <a:gd name="T48" fmla="+- 0 9494 9381"/>
                              <a:gd name="T49" fmla="*/ T48 w 226"/>
                              <a:gd name="T50" fmla="+- 0 1037 984"/>
                              <a:gd name="T51" fmla="*/ 1037 h 54"/>
                              <a:gd name="T52" fmla="+- 0 9450 9381"/>
                              <a:gd name="T53" fmla="*/ T52 w 226"/>
                              <a:gd name="T54" fmla="+- 0 1035 984"/>
                              <a:gd name="T55" fmla="*/ 1035 h 54"/>
                              <a:gd name="T56" fmla="+- 0 9414 9381"/>
                              <a:gd name="T57" fmla="*/ T56 w 226"/>
                              <a:gd name="T58" fmla="+- 0 1029 984"/>
                              <a:gd name="T59" fmla="*/ 1029 h 54"/>
                              <a:gd name="T60" fmla="+- 0 9390 9381"/>
                              <a:gd name="T61" fmla="*/ T60 w 226"/>
                              <a:gd name="T62" fmla="+- 0 1021 984"/>
                              <a:gd name="T63" fmla="*/ 1021 h 54"/>
                              <a:gd name="T64" fmla="+- 0 9381 9381"/>
                              <a:gd name="T65" fmla="*/ T64 w 226"/>
                              <a:gd name="T66" fmla="+- 0 1010 984"/>
                              <a:gd name="T67" fmla="*/ 1010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26" h="54">
                                <a:moveTo>
                                  <a:pt x="0" y="26"/>
                                </a:moveTo>
                                <a:lnTo>
                                  <a:pt x="9" y="16"/>
                                </a:lnTo>
                                <a:lnTo>
                                  <a:pt x="33" y="8"/>
                                </a:lnTo>
                                <a:lnTo>
                                  <a:pt x="69" y="2"/>
                                </a:lnTo>
                                <a:lnTo>
                                  <a:pt x="113" y="0"/>
                                </a:lnTo>
                                <a:lnTo>
                                  <a:pt x="157" y="2"/>
                                </a:lnTo>
                                <a:lnTo>
                                  <a:pt x="192" y="8"/>
                                </a:lnTo>
                                <a:lnTo>
                                  <a:pt x="217" y="16"/>
                                </a:lnTo>
                                <a:lnTo>
                                  <a:pt x="225" y="26"/>
                                </a:lnTo>
                                <a:lnTo>
                                  <a:pt x="217" y="37"/>
                                </a:lnTo>
                                <a:lnTo>
                                  <a:pt x="192" y="45"/>
                                </a:lnTo>
                                <a:lnTo>
                                  <a:pt x="157" y="51"/>
                                </a:lnTo>
                                <a:lnTo>
                                  <a:pt x="113" y="53"/>
                                </a:lnTo>
                                <a:lnTo>
                                  <a:pt x="69" y="51"/>
                                </a:lnTo>
                                <a:lnTo>
                                  <a:pt x="33" y="45"/>
                                </a:lnTo>
                                <a:lnTo>
                                  <a:pt x="9" y="37"/>
                                </a:lnTo>
                                <a:lnTo>
                                  <a:pt x="0" y="26"/>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77" name="Picture 915"/>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7258" y="983"/>
                            <a:ext cx="226" cy="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78" name="Freeform 914"/>
                        <wps:cNvSpPr>
                          <a:spLocks/>
                        </wps:cNvSpPr>
                        <wps:spPr bwMode="auto">
                          <a:xfrm>
                            <a:off x="7258" y="983"/>
                            <a:ext cx="226" cy="54"/>
                          </a:xfrm>
                          <a:custGeom>
                            <a:avLst/>
                            <a:gdLst>
                              <a:gd name="T0" fmla="+- 0 7259 7259"/>
                              <a:gd name="T1" fmla="*/ T0 w 226"/>
                              <a:gd name="T2" fmla="+- 0 1010 984"/>
                              <a:gd name="T3" fmla="*/ 1010 h 54"/>
                              <a:gd name="T4" fmla="+- 0 7267 7259"/>
                              <a:gd name="T5" fmla="*/ T4 w 226"/>
                              <a:gd name="T6" fmla="+- 0 1000 984"/>
                              <a:gd name="T7" fmla="*/ 1000 h 54"/>
                              <a:gd name="T8" fmla="+- 0 7292 7259"/>
                              <a:gd name="T9" fmla="*/ T8 w 226"/>
                              <a:gd name="T10" fmla="+- 0 992 984"/>
                              <a:gd name="T11" fmla="*/ 992 h 54"/>
                              <a:gd name="T12" fmla="+- 0 7327 7259"/>
                              <a:gd name="T13" fmla="*/ T12 w 226"/>
                              <a:gd name="T14" fmla="+- 0 986 984"/>
                              <a:gd name="T15" fmla="*/ 986 h 54"/>
                              <a:gd name="T16" fmla="+- 0 7371 7259"/>
                              <a:gd name="T17" fmla="*/ T16 w 226"/>
                              <a:gd name="T18" fmla="+- 0 984 984"/>
                              <a:gd name="T19" fmla="*/ 984 h 54"/>
                              <a:gd name="T20" fmla="+- 0 7415 7259"/>
                              <a:gd name="T21" fmla="*/ T20 w 226"/>
                              <a:gd name="T22" fmla="+- 0 986 984"/>
                              <a:gd name="T23" fmla="*/ 986 h 54"/>
                              <a:gd name="T24" fmla="+- 0 7451 7259"/>
                              <a:gd name="T25" fmla="*/ T24 w 226"/>
                              <a:gd name="T26" fmla="+- 0 992 984"/>
                              <a:gd name="T27" fmla="*/ 992 h 54"/>
                              <a:gd name="T28" fmla="+- 0 7475 7259"/>
                              <a:gd name="T29" fmla="*/ T28 w 226"/>
                              <a:gd name="T30" fmla="+- 0 1000 984"/>
                              <a:gd name="T31" fmla="*/ 1000 h 54"/>
                              <a:gd name="T32" fmla="+- 0 7484 7259"/>
                              <a:gd name="T33" fmla="*/ T32 w 226"/>
                              <a:gd name="T34" fmla="+- 0 1010 984"/>
                              <a:gd name="T35" fmla="*/ 1010 h 54"/>
                              <a:gd name="T36" fmla="+- 0 7475 7259"/>
                              <a:gd name="T37" fmla="*/ T36 w 226"/>
                              <a:gd name="T38" fmla="+- 0 1021 984"/>
                              <a:gd name="T39" fmla="*/ 1021 h 54"/>
                              <a:gd name="T40" fmla="+- 0 7451 7259"/>
                              <a:gd name="T41" fmla="*/ T40 w 226"/>
                              <a:gd name="T42" fmla="+- 0 1029 984"/>
                              <a:gd name="T43" fmla="*/ 1029 h 54"/>
                              <a:gd name="T44" fmla="+- 0 7415 7259"/>
                              <a:gd name="T45" fmla="*/ T44 w 226"/>
                              <a:gd name="T46" fmla="+- 0 1035 984"/>
                              <a:gd name="T47" fmla="*/ 1035 h 54"/>
                              <a:gd name="T48" fmla="+- 0 7371 7259"/>
                              <a:gd name="T49" fmla="*/ T48 w 226"/>
                              <a:gd name="T50" fmla="+- 0 1037 984"/>
                              <a:gd name="T51" fmla="*/ 1037 h 54"/>
                              <a:gd name="T52" fmla="+- 0 7327 7259"/>
                              <a:gd name="T53" fmla="*/ T52 w 226"/>
                              <a:gd name="T54" fmla="+- 0 1035 984"/>
                              <a:gd name="T55" fmla="*/ 1035 h 54"/>
                              <a:gd name="T56" fmla="+- 0 7292 7259"/>
                              <a:gd name="T57" fmla="*/ T56 w 226"/>
                              <a:gd name="T58" fmla="+- 0 1029 984"/>
                              <a:gd name="T59" fmla="*/ 1029 h 54"/>
                              <a:gd name="T60" fmla="+- 0 7267 7259"/>
                              <a:gd name="T61" fmla="*/ T60 w 226"/>
                              <a:gd name="T62" fmla="+- 0 1021 984"/>
                              <a:gd name="T63" fmla="*/ 1021 h 54"/>
                              <a:gd name="T64" fmla="+- 0 7259 7259"/>
                              <a:gd name="T65" fmla="*/ T64 w 226"/>
                              <a:gd name="T66" fmla="+- 0 1010 984"/>
                              <a:gd name="T67" fmla="*/ 1010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26" h="54">
                                <a:moveTo>
                                  <a:pt x="0" y="26"/>
                                </a:moveTo>
                                <a:lnTo>
                                  <a:pt x="8" y="16"/>
                                </a:lnTo>
                                <a:lnTo>
                                  <a:pt x="33" y="8"/>
                                </a:lnTo>
                                <a:lnTo>
                                  <a:pt x="68" y="2"/>
                                </a:lnTo>
                                <a:lnTo>
                                  <a:pt x="112" y="0"/>
                                </a:lnTo>
                                <a:lnTo>
                                  <a:pt x="156" y="2"/>
                                </a:lnTo>
                                <a:lnTo>
                                  <a:pt x="192" y="8"/>
                                </a:lnTo>
                                <a:lnTo>
                                  <a:pt x="216" y="16"/>
                                </a:lnTo>
                                <a:lnTo>
                                  <a:pt x="225" y="26"/>
                                </a:lnTo>
                                <a:lnTo>
                                  <a:pt x="216" y="37"/>
                                </a:lnTo>
                                <a:lnTo>
                                  <a:pt x="192" y="45"/>
                                </a:lnTo>
                                <a:lnTo>
                                  <a:pt x="156" y="51"/>
                                </a:lnTo>
                                <a:lnTo>
                                  <a:pt x="112" y="53"/>
                                </a:lnTo>
                                <a:lnTo>
                                  <a:pt x="68" y="51"/>
                                </a:lnTo>
                                <a:lnTo>
                                  <a:pt x="33" y="45"/>
                                </a:lnTo>
                                <a:lnTo>
                                  <a:pt x="8" y="37"/>
                                </a:lnTo>
                                <a:lnTo>
                                  <a:pt x="0" y="26"/>
                                </a:lnTo>
                                <a:close/>
                              </a:path>
                            </a:pathLst>
                          </a:custGeom>
                          <a:noFill/>
                          <a:ln w="1587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9" name="Line 913"/>
                        <wps:cNvCnPr>
                          <a:cxnSpLocks noChangeShapeType="1"/>
                        </wps:cNvCnPr>
                        <wps:spPr bwMode="auto">
                          <a:xfrm>
                            <a:off x="7152" y="966"/>
                            <a:ext cx="0" cy="0"/>
                          </a:xfrm>
                          <a:prstGeom prst="line">
                            <a:avLst/>
                          </a:prstGeom>
                          <a:noFill/>
                          <a:ln w="9525">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980" name="AutoShape 912"/>
                        <wps:cNvSpPr>
                          <a:spLocks/>
                        </wps:cNvSpPr>
                        <wps:spPr bwMode="auto">
                          <a:xfrm>
                            <a:off x="7157" y="499"/>
                            <a:ext cx="2532" cy="80"/>
                          </a:xfrm>
                          <a:custGeom>
                            <a:avLst/>
                            <a:gdLst>
                              <a:gd name="T0" fmla="+- 0 7277 7157"/>
                              <a:gd name="T1" fmla="*/ T0 w 2532"/>
                              <a:gd name="T2" fmla="+- 0 500 500"/>
                              <a:gd name="T3" fmla="*/ 500 h 80"/>
                              <a:gd name="T4" fmla="+- 0 7157 7157"/>
                              <a:gd name="T5" fmla="*/ T4 w 2532"/>
                              <a:gd name="T6" fmla="+- 0 540 500"/>
                              <a:gd name="T7" fmla="*/ 540 h 80"/>
                              <a:gd name="T8" fmla="+- 0 7277 7157"/>
                              <a:gd name="T9" fmla="*/ T8 w 2532"/>
                              <a:gd name="T10" fmla="+- 0 580 500"/>
                              <a:gd name="T11" fmla="*/ 580 h 80"/>
                              <a:gd name="T12" fmla="+- 0 7277 7157"/>
                              <a:gd name="T13" fmla="*/ T12 w 2532"/>
                              <a:gd name="T14" fmla="+- 0 547 500"/>
                              <a:gd name="T15" fmla="*/ 547 h 80"/>
                              <a:gd name="T16" fmla="+- 0 7257 7157"/>
                              <a:gd name="T17" fmla="*/ T16 w 2532"/>
                              <a:gd name="T18" fmla="+- 0 547 500"/>
                              <a:gd name="T19" fmla="*/ 547 h 80"/>
                              <a:gd name="T20" fmla="+- 0 7257 7157"/>
                              <a:gd name="T21" fmla="*/ T20 w 2532"/>
                              <a:gd name="T22" fmla="+- 0 532 500"/>
                              <a:gd name="T23" fmla="*/ 532 h 80"/>
                              <a:gd name="T24" fmla="+- 0 7277 7157"/>
                              <a:gd name="T25" fmla="*/ T24 w 2532"/>
                              <a:gd name="T26" fmla="+- 0 532 500"/>
                              <a:gd name="T27" fmla="*/ 532 h 80"/>
                              <a:gd name="T28" fmla="+- 0 7277 7157"/>
                              <a:gd name="T29" fmla="*/ T28 w 2532"/>
                              <a:gd name="T30" fmla="+- 0 500 500"/>
                              <a:gd name="T31" fmla="*/ 500 h 80"/>
                              <a:gd name="T32" fmla="+- 0 9569 7157"/>
                              <a:gd name="T33" fmla="*/ T32 w 2532"/>
                              <a:gd name="T34" fmla="+- 0 500 500"/>
                              <a:gd name="T35" fmla="*/ 500 h 80"/>
                              <a:gd name="T36" fmla="+- 0 9569 7157"/>
                              <a:gd name="T37" fmla="*/ T36 w 2532"/>
                              <a:gd name="T38" fmla="+- 0 580 500"/>
                              <a:gd name="T39" fmla="*/ 580 h 80"/>
                              <a:gd name="T40" fmla="+- 0 9666 7157"/>
                              <a:gd name="T41" fmla="*/ T40 w 2532"/>
                              <a:gd name="T42" fmla="+- 0 547 500"/>
                              <a:gd name="T43" fmla="*/ 547 h 80"/>
                              <a:gd name="T44" fmla="+- 0 9589 7157"/>
                              <a:gd name="T45" fmla="*/ T44 w 2532"/>
                              <a:gd name="T46" fmla="+- 0 547 500"/>
                              <a:gd name="T47" fmla="*/ 547 h 80"/>
                              <a:gd name="T48" fmla="+- 0 9589 7157"/>
                              <a:gd name="T49" fmla="*/ T48 w 2532"/>
                              <a:gd name="T50" fmla="+- 0 532 500"/>
                              <a:gd name="T51" fmla="*/ 532 h 80"/>
                              <a:gd name="T52" fmla="+- 0 9666 7157"/>
                              <a:gd name="T53" fmla="*/ T52 w 2532"/>
                              <a:gd name="T54" fmla="+- 0 532 500"/>
                              <a:gd name="T55" fmla="*/ 532 h 80"/>
                              <a:gd name="T56" fmla="+- 0 9569 7157"/>
                              <a:gd name="T57" fmla="*/ T56 w 2532"/>
                              <a:gd name="T58" fmla="+- 0 500 500"/>
                              <a:gd name="T59" fmla="*/ 500 h 80"/>
                              <a:gd name="T60" fmla="+- 0 7277 7157"/>
                              <a:gd name="T61" fmla="*/ T60 w 2532"/>
                              <a:gd name="T62" fmla="+- 0 532 500"/>
                              <a:gd name="T63" fmla="*/ 532 h 80"/>
                              <a:gd name="T64" fmla="+- 0 7257 7157"/>
                              <a:gd name="T65" fmla="*/ T64 w 2532"/>
                              <a:gd name="T66" fmla="+- 0 532 500"/>
                              <a:gd name="T67" fmla="*/ 532 h 80"/>
                              <a:gd name="T68" fmla="+- 0 7257 7157"/>
                              <a:gd name="T69" fmla="*/ T68 w 2532"/>
                              <a:gd name="T70" fmla="+- 0 547 500"/>
                              <a:gd name="T71" fmla="*/ 547 h 80"/>
                              <a:gd name="T72" fmla="+- 0 7277 7157"/>
                              <a:gd name="T73" fmla="*/ T72 w 2532"/>
                              <a:gd name="T74" fmla="+- 0 547 500"/>
                              <a:gd name="T75" fmla="*/ 547 h 80"/>
                              <a:gd name="T76" fmla="+- 0 7277 7157"/>
                              <a:gd name="T77" fmla="*/ T76 w 2532"/>
                              <a:gd name="T78" fmla="+- 0 532 500"/>
                              <a:gd name="T79" fmla="*/ 532 h 80"/>
                              <a:gd name="T80" fmla="+- 0 9569 7157"/>
                              <a:gd name="T81" fmla="*/ T80 w 2532"/>
                              <a:gd name="T82" fmla="+- 0 532 500"/>
                              <a:gd name="T83" fmla="*/ 532 h 80"/>
                              <a:gd name="T84" fmla="+- 0 7277 7157"/>
                              <a:gd name="T85" fmla="*/ T84 w 2532"/>
                              <a:gd name="T86" fmla="+- 0 532 500"/>
                              <a:gd name="T87" fmla="*/ 532 h 80"/>
                              <a:gd name="T88" fmla="+- 0 7277 7157"/>
                              <a:gd name="T89" fmla="*/ T88 w 2532"/>
                              <a:gd name="T90" fmla="+- 0 547 500"/>
                              <a:gd name="T91" fmla="*/ 547 h 80"/>
                              <a:gd name="T92" fmla="+- 0 9569 7157"/>
                              <a:gd name="T93" fmla="*/ T92 w 2532"/>
                              <a:gd name="T94" fmla="+- 0 547 500"/>
                              <a:gd name="T95" fmla="*/ 547 h 80"/>
                              <a:gd name="T96" fmla="+- 0 9569 7157"/>
                              <a:gd name="T97" fmla="*/ T96 w 2532"/>
                              <a:gd name="T98" fmla="+- 0 532 500"/>
                              <a:gd name="T99" fmla="*/ 532 h 80"/>
                              <a:gd name="T100" fmla="+- 0 9666 7157"/>
                              <a:gd name="T101" fmla="*/ T100 w 2532"/>
                              <a:gd name="T102" fmla="+- 0 532 500"/>
                              <a:gd name="T103" fmla="*/ 532 h 80"/>
                              <a:gd name="T104" fmla="+- 0 9589 7157"/>
                              <a:gd name="T105" fmla="*/ T104 w 2532"/>
                              <a:gd name="T106" fmla="+- 0 532 500"/>
                              <a:gd name="T107" fmla="*/ 532 h 80"/>
                              <a:gd name="T108" fmla="+- 0 9589 7157"/>
                              <a:gd name="T109" fmla="*/ T108 w 2532"/>
                              <a:gd name="T110" fmla="+- 0 547 500"/>
                              <a:gd name="T111" fmla="*/ 547 h 80"/>
                              <a:gd name="T112" fmla="+- 0 9666 7157"/>
                              <a:gd name="T113" fmla="*/ T112 w 2532"/>
                              <a:gd name="T114" fmla="+- 0 547 500"/>
                              <a:gd name="T115" fmla="*/ 547 h 80"/>
                              <a:gd name="T116" fmla="+- 0 9689 7157"/>
                              <a:gd name="T117" fmla="*/ T116 w 2532"/>
                              <a:gd name="T118" fmla="+- 0 540 500"/>
                              <a:gd name="T119" fmla="*/ 540 h 80"/>
                              <a:gd name="T120" fmla="+- 0 9666 7157"/>
                              <a:gd name="T121" fmla="*/ T120 w 2532"/>
                              <a:gd name="T122" fmla="+- 0 532 500"/>
                              <a:gd name="T123" fmla="*/ 532 h 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2532" h="80">
                                <a:moveTo>
                                  <a:pt x="120" y="0"/>
                                </a:moveTo>
                                <a:lnTo>
                                  <a:pt x="0" y="40"/>
                                </a:lnTo>
                                <a:lnTo>
                                  <a:pt x="120" y="80"/>
                                </a:lnTo>
                                <a:lnTo>
                                  <a:pt x="120" y="47"/>
                                </a:lnTo>
                                <a:lnTo>
                                  <a:pt x="100" y="47"/>
                                </a:lnTo>
                                <a:lnTo>
                                  <a:pt x="100" y="32"/>
                                </a:lnTo>
                                <a:lnTo>
                                  <a:pt x="120" y="32"/>
                                </a:lnTo>
                                <a:lnTo>
                                  <a:pt x="120" y="0"/>
                                </a:lnTo>
                                <a:close/>
                                <a:moveTo>
                                  <a:pt x="2412" y="0"/>
                                </a:moveTo>
                                <a:lnTo>
                                  <a:pt x="2412" y="80"/>
                                </a:lnTo>
                                <a:lnTo>
                                  <a:pt x="2509" y="47"/>
                                </a:lnTo>
                                <a:lnTo>
                                  <a:pt x="2432" y="47"/>
                                </a:lnTo>
                                <a:lnTo>
                                  <a:pt x="2432" y="32"/>
                                </a:lnTo>
                                <a:lnTo>
                                  <a:pt x="2509" y="32"/>
                                </a:lnTo>
                                <a:lnTo>
                                  <a:pt x="2412" y="0"/>
                                </a:lnTo>
                                <a:close/>
                                <a:moveTo>
                                  <a:pt x="120" y="32"/>
                                </a:moveTo>
                                <a:lnTo>
                                  <a:pt x="100" y="32"/>
                                </a:lnTo>
                                <a:lnTo>
                                  <a:pt x="100" y="47"/>
                                </a:lnTo>
                                <a:lnTo>
                                  <a:pt x="120" y="47"/>
                                </a:lnTo>
                                <a:lnTo>
                                  <a:pt x="120" y="32"/>
                                </a:lnTo>
                                <a:close/>
                                <a:moveTo>
                                  <a:pt x="2412" y="32"/>
                                </a:moveTo>
                                <a:lnTo>
                                  <a:pt x="120" y="32"/>
                                </a:lnTo>
                                <a:lnTo>
                                  <a:pt x="120" y="47"/>
                                </a:lnTo>
                                <a:lnTo>
                                  <a:pt x="2412" y="47"/>
                                </a:lnTo>
                                <a:lnTo>
                                  <a:pt x="2412" y="32"/>
                                </a:lnTo>
                                <a:close/>
                                <a:moveTo>
                                  <a:pt x="2509" y="32"/>
                                </a:moveTo>
                                <a:lnTo>
                                  <a:pt x="2432" y="32"/>
                                </a:lnTo>
                                <a:lnTo>
                                  <a:pt x="2432" y="47"/>
                                </a:lnTo>
                                <a:lnTo>
                                  <a:pt x="2509" y="47"/>
                                </a:lnTo>
                                <a:lnTo>
                                  <a:pt x="2532" y="40"/>
                                </a:lnTo>
                                <a:lnTo>
                                  <a:pt x="2509" y="32"/>
                                </a:lnTo>
                                <a:close/>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1" name="AutoShape 911"/>
                        <wps:cNvSpPr>
                          <a:spLocks/>
                        </wps:cNvSpPr>
                        <wps:spPr bwMode="auto">
                          <a:xfrm>
                            <a:off x="6743" y="406"/>
                            <a:ext cx="2959" cy="939"/>
                          </a:xfrm>
                          <a:custGeom>
                            <a:avLst/>
                            <a:gdLst>
                              <a:gd name="T0" fmla="+- 0 9702 6743"/>
                              <a:gd name="T1" fmla="*/ T0 w 2959"/>
                              <a:gd name="T2" fmla="+- 0 966 407"/>
                              <a:gd name="T3" fmla="*/ 966 h 939"/>
                              <a:gd name="T4" fmla="+- 0 9702 6743"/>
                              <a:gd name="T5" fmla="*/ T4 w 2959"/>
                              <a:gd name="T6" fmla="+- 0 407 407"/>
                              <a:gd name="T7" fmla="*/ 407 h 939"/>
                              <a:gd name="T8" fmla="+- 0 7128 6743"/>
                              <a:gd name="T9" fmla="*/ T8 w 2959"/>
                              <a:gd name="T10" fmla="+- 0 1017 407"/>
                              <a:gd name="T11" fmla="*/ 1017 h 939"/>
                              <a:gd name="T12" fmla="+- 0 6743 6743"/>
                              <a:gd name="T13" fmla="*/ T12 w 2959"/>
                              <a:gd name="T14" fmla="+- 0 1017 407"/>
                              <a:gd name="T15" fmla="*/ 1017 h 939"/>
                              <a:gd name="T16" fmla="+- 0 7134 6743"/>
                              <a:gd name="T17" fmla="*/ T16 w 2959"/>
                              <a:gd name="T18" fmla="+- 0 1345 407"/>
                              <a:gd name="T19" fmla="*/ 1345 h 939"/>
                              <a:gd name="T20" fmla="+- 0 6749 6743"/>
                              <a:gd name="T21" fmla="*/ T20 w 2959"/>
                              <a:gd name="T22" fmla="+- 0 1345 407"/>
                              <a:gd name="T23" fmla="*/ 1345 h 939"/>
                              <a:gd name="T24" fmla="+- 0 6828 6743"/>
                              <a:gd name="T25" fmla="*/ T24 w 2959"/>
                              <a:gd name="T26" fmla="+- 0 1345 407"/>
                              <a:gd name="T27" fmla="*/ 1345 h 939"/>
                              <a:gd name="T28" fmla="+- 0 6828 6743"/>
                              <a:gd name="T29" fmla="*/ T28 w 2959"/>
                              <a:gd name="T30" fmla="+- 0 1011 407"/>
                              <a:gd name="T31" fmla="*/ 1011 h 93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959" h="939">
                                <a:moveTo>
                                  <a:pt x="2959" y="559"/>
                                </a:moveTo>
                                <a:lnTo>
                                  <a:pt x="2959" y="0"/>
                                </a:lnTo>
                                <a:moveTo>
                                  <a:pt x="385" y="610"/>
                                </a:moveTo>
                                <a:lnTo>
                                  <a:pt x="0" y="610"/>
                                </a:lnTo>
                                <a:moveTo>
                                  <a:pt x="391" y="938"/>
                                </a:moveTo>
                                <a:lnTo>
                                  <a:pt x="6" y="938"/>
                                </a:lnTo>
                                <a:moveTo>
                                  <a:pt x="85" y="938"/>
                                </a:moveTo>
                                <a:lnTo>
                                  <a:pt x="85" y="604"/>
                                </a:lnTo>
                              </a:path>
                            </a:pathLst>
                          </a:custGeom>
                          <a:noFill/>
                          <a:ln w="9525">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AutoShape 910"/>
                        <wps:cNvSpPr>
                          <a:spLocks/>
                        </wps:cNvSpPr>
                        <wps:spPr bwMode="auto">
                          <a:xfrm>
                            <a:off x="6787" y="755"/>
                            <a:ext cx="80" cy="841"/>
                          </a:xfrm>
                          <a:custGeom>
                            <a:avLst/>
                            <a:gdLst>
                              <a:gd name="T0" fmla="+- 0 6867 6787"/>
                              <a:gd name="T1" fmla="*/ T0 w 80"/>
                              <a:gd name="T2" fmla="+- 0 1467 756"/>
                              <a:gd name="T3" fmla="*/ 1467 h 841"/>
                              <a:gd name="T4" fmla="+- 0 6861 6787"/>
                              <a:gd name="T5" fmla="*/ T4 w 80"/>
                              <a:gd name="T6" fmla="+- 0 1447 756"/>
                              <a:gd name="T7" fmla="*/ 1447 h 841"/>
                              <a:gd name="T8" fmla="+- 0 6828 6787"/>
                              <a:gd name="T9" fmla="*/ T8 w 80"/>
                              <a:gd name="T10" fmla="+- 0 1347 756"/>
                              <a:gd name="T11" fmla="*/ 1347 h 841"/>
                              <a:gd name="T12" fmla="+- 0 6787 6787"/>
                              <a:gd name="T13" fmla="*/ T12 w 80"/>
                              <a:gd name="T14" fmla="+- 0 1467 756"/>
                              <a:gd name="T15" fmla="*/ 1467 h 841"/>
                              <a:gd name="T16" fmla="+- 0 6820 6787"/>
                              <a:gd name="T17" fmla="*/ T16 w 80"/>
                              <a:gd name="T18" fmla="+- 0 1467 756"/>
                              <a:gd name="T19" fmla="*/ 1467 h 841"/>
                              <a:gd name="T20" fmla="+- 0 6820 6787"/>
                              <a:gd name="T21" fmla="*/ T20 w 80"/>
                              <a:gd name="T22" fmla="+- 0 1596 756"/>
                              <a:gd name="T23" fmla="*/ 1596 h 841"/>
                              <a:gd name="T24" fmla="+- 0 6835 6787"/>
                              <a:gd name="T25" fmla="*/ T24 w 80"/>
                              <a:gd name="T26" fmla="+- 0 1596 756"/>
                              <a:gd name="T27" fmla="*/ 1596 h 841"/>
                              <a:gd name="T28" fmla="+- 0 6835 6787"/>
                              <a:gd name="T29" fmla="*/ T28 w 80"/>
                              <a:gd name="T30" fmla="+- 0 1467 756"/>
                              <a:gd name="T31" fmla="*/ 1467 h 841"/>
                              <a:gd name="T32" fmla="+- 0 6867 6787"/>
                              <a:gd name="T33" fmla="*/ T32 w 80"/>
                              <a:gd name="T34" fmla="+- 0 1467 756"/>
                              <a:gd name="T35" fmla="*/ 1467 h 841"/>
                              <a:gd name="T36" fmla="+- 0 6867 6787"/>
                              <a:gd name="T37" fmla="*/ T36 w 80"/>
                              <a:gd name="T38" fmla="+- 0 895 756"/>
                              <a:gd name="T39" fmla="*/ 895 h 841"/>
                              <a:gd name="T40" fmla="+- 0 6835 6787"/>
                              <a:gd name="T41" fmla="*/ T40 w 80"/>
                              <a:gd name="T42" fmla="+- 0 895 756"/>
                              <a:gd name="T43" fmla="*/ 895 h 841"/>
                              <a:gd name="T44" fmla="+- 0 6835 6787"/>
                              <a:gd name="T45" fmla="*/ T44 w 80"/>
                              <a:gd name="T46" fmla="+- 0 756 756"/>
                              <a:gd name="T47" fmla="*/ 756 h 841"/>
                              <a:gd name="T48" fmla="+- 0 6820 6787"/>
                              <a:gd name="T49" fmla="*/ T48 w 80"/>
                              <a:gd name="T50" fmla="+- 0 756 756"/>
                              <a:gd name="T51" fmla="*/ 756 h 841"/>
                              <a:gd name="T52" fmla="+- 0 6820 6787"/>
                              <a:gd name="T53" fmla="*/ T52 w 80"/>
                              <a:gd name="T54" fmla="+- 0 895 756"/>
                              <a:gd name="T55" fmla="*/ 895 h 841"/>
                              <a:gd name="T56" fmla="+- 0 6787 6787"/>
                              <a:gd name="T57" fmla="*/ T56 w 80"/>
                              <a:gd name="T58" fmla="+- 0 895 756"/>
                              <a:gd name="T59" fmla="*/ 895 h 841"/>
                              <a:gd name="T60" fmla="+- 0 6827 6787"/>
                              <a:gd name="T61" fmla="*/ T60 w 80"/>
                              <a:gd name="T62" fmla="+- 0 1015 756"/>
                              <a:gd name="T63" fmla="*/ 1015 h 841"/>
                              <a:gd name="T64" fmla="+- 0 6861 6787"/>
                              <a:gd name="T65" fmla="*/ T64 w 80"/>
                              <a:gd name="T66" fmla="+- 0 915 756"/>
                              <a:gd name="T67" fmla="*/ 915 h 841"/>
                              <a:gd name="T68" fmla="+- 0 6867 6787"/>
                              <a:gd name="T69" fmla="*/ T68 w 80"/>
                              <a:gd name="T70" fmla="+- 0 895 756"/>
                              <a:gd name="T71" fmla="*/ 895 h 8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 h="841">
                                <a:moveTo>
                                  <a:pt x="80" y="711"/>
                                </a:moveTo>
                                <a:lnTo>
                                  <a:pt x="74" y="691"/>
                                </a:lnTo>
                                <a:lnTo>
                                  <a:pt x="41" y="591"/>
                                </a:lnTo>
                                <a:lnTo>
                                  <a:pt x="0" y="711"/>
                                </a:lnTo>
                                <a:lnTo>
                                  <a:pt x="33" y="711"/>
                                </a:lnTo>
                                <a:lnTo>
                                  <a:pt x="33" y="840"/>
                                </a:lnTo>
                                <a:lnTo>
                                  <a:pt x="48" y="840"/>
                                </a:lnTo>
                                <a:lnTo>
                                  <a:pt x="48" y="711"/>
                                </a:lnTo>
                                <a:lnTo>
                                  <a:pt x="80" y="711"/>
                                </a:lnTo>
                                <a:moveTo>
                                  <a:pt x="80" y="139"/>
                                </a:moveTo>
                                <a:lnTo>
                                  <a:pt x="48" y="139"/>
                                </a:lnTo>
                                <a:lnTo>
                                  <a:pt x="48" y="0"/>
                                </a:lnTo>
                                <a:lnTo>
                                  <a:pt x="33" y="0"/>
                                </a:lnTo>
                                <a:lnTo>
                                  <a:pt x="33" y="139"/>
                                </a:lnTo>
                                <a:lnTo>
                                  <a:pt x="0" y="139"/>
                                </a:lnTo>
                                <a:lnTo>
                                  <a:pt x="40" y="259"/>
                                </a:lnTo>
                                <a:lnTo>
                                  <a:pt x="74" y="159"/>
                                </a:lnTo>
                                <a:lnTo>
                                  <a:pt x="80" y="139"/>
                                </a:lnTo>
                              </a:path>
                            </a:pathLst>
                          </a:custGeom>
                          <a:solidFill>
                            <a:schemeClr val="tx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3" name="Text Box 909"/>
                        <wps:cNvSpPr txBox="1">
                          <a:spLocks noChangeArrowheads="1"/>
                        </wps:cNvSpPr>
                        <wps:spPr bwMode="auto">
                          <a:xfrm>
                            <a:off x="8296" y="242"/>
                            <a:ext cx="21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89BB2" w14:textId="77777777" w:rsidR="00A60E31" w:rsidRPr="006236BA" w:rsidRDefault="00A60E31">
                              <w:pPr>
                                <w:spacing w:line="360" w:lineRule="exact"/>
                                <w:rPr>
                                  <w:bCs/>
                                  <w:sz w:val="24"/>
                                </w:rPr>
                              </w:pPr>
                              <w:r w:rsidRPr="006236BA">
                                <w:rPr>
                                  <w:bCs/>
                                  <w:sz w:val="24"/>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C8B528" id="Group 908" o:spid="_x0000_s2366" style="position:absolute;left:0;text-align:left;margin-left:337.15pt;margin-top:12.15pt;width:148.35pt;height:67.7pt;z-index:251667968;mso-position-horizontal-relative:page;mso-position-vertical-relative:text" coordorigin="6743,243" coordsize="2967,1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I1wQizAAAL1AAQAOAAAAZHJzL2Uyb0RvYy54bWzsfW1zI8mN5veLuP/A&#10;0Me78IhVfC2F2xveGY/DEbN3jh3uD2BTbElhSdSS7FHP/fp7gCwUEyBQWc1uT3u9WscONUMw6ykg&#10;34B8gPz9v3x6ehz9st0fHnbP766q78ZXo+3zZnf78Hz37uo/Vj/+bnk1OhzXz7frx93z9t3Vr9vD&#10;1b/84X/+j9+/vtxs69397vF2ux+hkefDzevLu6v74/Hl5vr6sLnfPq0P3+1ets/48sNu/7Q+4l/3&#10;d9e3+/UrWn96vK7H4/n1625/+7LfbbaHA/7rD+nLqz9w+x8+bDfH//vhw2F7HD2+uwK2I/9zz/98&#10;T/+8/sPv1zd3+/XL/cOmhbG+AMXT+uEZD+2a+mF9XI8+7h/Omnp62Ox3h92H43eb3dP17sOHh82W&#10;3wFvU43N2/x5v/v4wu9yd/N699KpCao1erq42c3/+eWv+9HD7burZt5cjZ7XTzASP3fUjJeknteX&#10;uxtI/Xn/8vPLX/fpHfHnT7vN3w74+tp+T/9+l4RH71//bXeLBtcfjztWz6cP+ydqAi8++sRW+LWz&#10;wvbTcbTBf6yWy+l4OrsabfDdctYsmtZMm3vYkn42X0wnVyN8W+OTLbi5/1P767qZL9JPq8lsSt9e&#10;r2/SYxlqC43eCz3ucFLq4cuU+vP9+mXLtjqQukSpC3S6pNQ/QgcsNGrqOimWJUWrh1yl2TeE8wDN&#10;F5W5qOY1a6UaV/yA9Y2otJ5N8BXpc5qU2elkfbP5eDj+ebtjs6x/+elwZIXe3eIvNvZti3+FN/nw&#10;9IjR8b9/NxqP8LQJ/yMZ4K4Tq0Tsf12PVuPR64gf3jYqbQFN1lY1mTSjE+pTW7ByEkNbLHQ/al8A&#10;I6174lSkWmDLuQsMPaprbDUNgM1FiNuqJouxCwxdrGuLhVxgmPuyt1zUs8oFhnHXNbZaBsAqrf5q&#10;0vgqq3L9s5QLDT1EYZvMZi62KjfBqqojdNoG1bSeuXqrciOwlI9Om2ExbaY+utwOq2oeodOGqKbT&#10;QHe5JVjKRVdrUyzmwUioc1Os6nAsaFNU0/nS1V2dm4KlfHTaFIvlbOHqrs5NsaqjAVFrU1TT5dRH&#10;l5uCpXx02hTL8cKfRercFKs6GhUTbYpq2vj9bpKbgqVcdDRLZiN2ORn7upvkplhNolEx0aaoZuPK&#10;1d0kNwVL+ei0KZazWZqG7Qw8yU2xmkSjYqJNEaPLTRGjm2pTLBfoKLRIWHTT3BSraTQqptoUoWVp&#10;J9DNnrFlp9oUzXjs6472HV1zq2k0KqbaFOGomOamiEfFVJuiqYL5bpqbYjWNRsVMmyKcUWa5KeIZ&#10;ZaZN0UyC+W6Wm2I1i0YFdmX5IAtn41luing2nmlTNDTIvH43y02xmkWjYqZNEa5ks9wU8Uo216Zo&#10;5mN/czLPTbGaR6OCdnjZBBXuAjDsTt043gXMtSmwdfZ1N89NsZpHo2KuTRHunmiH3g2yePs016aA&#10;g+LPKOS4dM2tsHr6e07aiivdBZvORW6KeNe50KZYTrFIef1ukZtitYhGxUKboqoW/kq2yE3BUu5a&#10;sdCmWMKp8tHlplgtolGx0KbAc2t3JVvkpmApF91Sm2LRBDPKMjfFahmNiqU2RVWhh3ruxDI3BUv5&#10;6LQpFotgB7XMTbHCcuf3u6U2RVXBDXDR5aZgKR+dNgXA+Tv3ZW6KFczvo4M/qEYFOryLrslNUZGU&#10;i67RplhMa39GaXJTrJpoVDTaFBX+z0eXm4KlfHTaFIsaTpQ3ZpvcFKsmGhWNNkU1hufpWbbJTcFS&#10;LrpqrG2xqCt/c4xniNHIycbvAuNWY22OajzzfYtqnNuDxQKI2iBQnq9BNKEhRqOjGmubAHIEMTcK&#10;iwUQtVXCZaMa52aBFqMhUlnfG/EV187oeNlLU0/wB0llvO9w3cU4yxpc4XeRoSttl2o89Ycx5pWs&#10;RRbztVhps4QbF0zyWYOAGA2WqtJ2qcbBGlJVuV1YzIdo/PBw51dpR7wKPfEKgTk1GY6jIIv2xUks&#10;gKjNEm6dK+2NV6E7Xll/HJj9vljndkHPifpirc0S+h6Vdsmr0CevrFOO3bEPUXvlJOZr0bjlofOG&#10;VUnsx/Ni6JhX1jOvonlRu+YkFkDUwyX0frHb1RDD4WLdc5ppvcUFu/usRYy/qC9aBz0KH1TaQ69C&#10;Fx0GkyenaGm0Z620k05ivhatlx7t+CvtpsM5jOZF66jHEHO76H01guVdOHx9LxHyzafnNkSOv0Zr&#10;Ou8a8xnHy+5AhxQrrAUIuK84AIImIEXx9EAYszIJLyhaUhSGwUkYq80QaVpDWHw2TByKYPFmkDjN&#10;rSSOGXEIGJrnWHzYm9KcQ+KYKYa0TuOfxYe9Ko1FFh/2qjQuSDwdOhWtRH2UxYe9KsV2SBxBmSGv&#10;SsEWFh/2qhT9YPFhr0rhCBJP4bviq1J8gMWHvSo57CQOT3vIq5IHzeLDXnXRvip80SGtk49JrcM5&#10;HCTevupy2KuSF0atw30a0jq5RSw+7FXJT2HxYa/KfgPJ03Z/CBzexacfDHtd3lPzD4ZOTt3shI3p&#10;IEi030xPGPjSMkNVA6co3ovxE7CFGgRJZqlq4DTF+xR+ArYXg54gMxUt9oN+IHMVLb3DftD26woh&#10;6+wHaei3C90edApLpNhfjUCkeE+/Wd+8rI+0Psqfo1cc0fPR8306eaYvnna/bFc7FjkaDgAedvr2&#10;8flcatJZRL6VzxduC5swqHWCfUl6BflWPpMUbd5JDKHePjGKopMYAn19Ykvsn0msmxDkYfKZHlpN&#10;ErgpnPy+5iqKoKC9KQZGn1xNgWqSw4raJzehTTbJoQv1yU3JJyW5zv6CXz7Te8woSEFyiLv3tTej&#10;0A3JYW3ok8MWL8mV1CzPRSiyr72GnHV6bjefC375bO0xbrci05LhsLtsW5SxJy3JZ9ti3S6DJ46F&#10;CMindAU8MmEstDij4Ai/TL/xwPxorVx664V0h4Iaq2U75UwLdqkaESwYuh7Lows9p+YAAL11oSvW&#10;IIAl9RT6dl23W4jSYKkn5HXRo0ujb9Kk+bI0nOsp+T5osTQ/1NN2I1Kab+oZeFncYmH+qmdtDy/O&#10;h7PWMqXpFXN56mbtsS7ma+nZ8mmGQlFQBldRUIZrhRO1IeO/wo63T27Z9p0Kp5t9cjI/4Xi0V07m&#10;u9MKLSqRz6QamT8pStL3XJmPKXjVJyfzOwUp++RkvUAsuk9Mlp/SpNiuZji16mutXRsLJmsX2oKC&#10;ZdXuV0eaLxG87IOVZg2rr83j7rDFz/JNSLJZ1+/lJ9EupRtyBQCnMdz/Nt2kUNKNzDIFTdcybRXs&#10;1s2DhW7QTayFXtXN1MVeKnN/qdt3q0lpHHXrU2lgditeaaRXsoaWpo5uVS7NRSDVSL+VHiaThnya&#10;nUNxupS9SEmw69qDBS1CGTZYDGj7z+Grzg8g9yHjlx52jw+3Pz48PtIoO+zv3n//uB/9sgY3+1//&#10;RP9rR60Se+Sw2fOOfiaDmmnHiRabiLzvd7e/giK73yWCNwjp+ON+t/9/V6NXkLvfXR3+8+N6v70a&#10;Pf7lGUTfBssOJoEj/8t0tqCThH3+zfv8m/XzBk29uzpeIcxHf35/TAzyjy/7h7t7PKniwN/zjji+&#10;Hx6IQQuu8eEmoWr/BVzj34x0jFU6kY5/3G+3RJ4H55hnGkIFdvLPLZP763GOlwhf8dx5Tjk+7SqE&#10;/Z13ic+gHIcUC7zuif8RnYXqWDXwjjrMJyox9mpdSyRyP2rRx3zjkCSIDWLX1kC+8RKMPgcVvIWu&#10;JRJxUWFTmIQ4Fh8SPhCP6toaSjZegsvlwFKnnSTj4jJnnSHjkwJBJ2TxSSecsfw9QeTyoOXKX0LG&#10;h4ZZN2srpKGYI87wyMaYYF650HILLCHjQjNnmzGLV/X98GTTHGwu5wsPGm2xOhOQjA9NWyCkx5D3&#10;0bU2mGC8XExdaGoMQMaHpi0QM7NzGwxmFy+X7jAgn6h7T5JxoZkzzJC2o48wwxNMc4C5BIPGGQbq&#10;9JJkfGhmGERse3L0uxcdzCtuxj603AQk40IzZ5YhnUgfWYYnlubAEtsAT2vksXfvSTI+NDMMogwK&#10;fVQZnlSag8qmduc1REQyaJDxoZlhECWeXEYnbvzVQJGJScaFZrjEiypK1sltMJhL3CzdKVcxiUnG&#10;h2aGAXbELjnsQiIxsYGcIap5xIky5Ow5DI845F1dyCMm0pUDTtOIScjVnKERh4lOFB/tBtZwGjER&#10;hTxw+VhoaUKe5sxgiMbphSxi4v444DSJOBGEHHCGRBzOb5eSiEGX9MDldmjZkh44MyCidYEOXE9m&#10;Hc4hBiXJA5cvDC1vyQFnKcQhDTZfnT+DQgyCqwPOMIiZBeuBM2tDlCF2KYMYTCkPXG6HKtGpPHBm&#10;QIT05twQn0EgBr3ZAWf4wxBypxLLH46y1y7lD4PA5YHTA4JZXo7mGjMgItr6hfRhoq174HI7tKx1&#10;B5xlD8eO1sXsYeKWOQANeTgx0FyEeliEPurl5GHKS3AR6qEBKbf3gQMsU1nyoqMEwMu5w0RA8xAq&#10;Z7rln3k6tO50lHZyOXU4RKgHCZP4XIR6lIRpipczh0OEeqSECI1zvZxHJHY6VT2tbJ9BHI76ofKw&#10;oYCoH9ZmpETJlF/AGw7GsqENM5vUs7KhDS+XQXLWF9CG/emQSDYno/TMh8bj/juxhr2xrNxuMO6D&#10;bTNTQlL34tkG1AU/KfULSMP+Ymw5w9FqDO6v6LpFGFlZO+Cfwxn29zKWMszccK8fWspwjQCMl9Lz&#10;BZRhfytIRKm8H0Z7QWT9ilzSYZQ+i+RlEWT2epjei+MiEeQWeZPs9UPlksdbaTrHat8kIZwiZ9zV&#10;oc7wxe8i2rXN8aW8LRehXlMg5a/LQ5N86aTtZJRVFab5YlCKYNJh4MdVxj/nTA+vHxoHPc6X0R46&#10;6AyRDm2ub+AG08Hd6ZVjPxi7S5FLVo6SfSvtptOu1E8drGy+LyUdeVbW+b4k5Vt5aMIvdpjyKjxS&#10;wpTfyub8BkGYyrjrnLjlWdn46808SKvFGbFCiIU+0KHJ+20aNzKPHU/WHgn5GjRpv3Ev1D57FTrt&#10;lcn8DYJ/lUr8DaN/lfHa45QtnfmL30X6M7m/QdwUh/u5/qLAabU0YyScCbXnjt+F+PRuOAg5V8QI&#10;7HaaYcwZWdwilsZwuJbo7F/K/g76n8n/DaL1lXLfw3A9s4fyHU24Gmv/Hb8L8WmLBAcdFdHxOv2F&#10;Jx2V8eDjZDftwuN3IT5tkeCMqFIpwOEhERMac/1FO0IUi8veF7WFovFRmwzg6HhN5f+SkDu/1GNt&#10;jXBPXev0X/wu0F9t0n+jk8lxPj7io0nrv0deSa1zf+sw97c2ub90YOssceCsZvaIT3Wt9x75dcj8&#10;ztpb1eFxeG0Sf+ms28Wnxkd0IF6brN/QM671kTh+F9nXZP0GVIJa5fyGXALwyEQtPP+FsYVae+74&#10;XYTPnoz7DIxaOe4hB6O2fnsUnanN4Xgdjg+T7wvbuvZVbjsJdeMXFKy37MUo7ZK6CcjZb9mLZ9mr&#10;b9mLUZ95y16MNPOWvVhK8+aYN004xHNObNb+vHCuXcE/wAo07AdY6dMPJAGi9AQ40/wDBFYHPUGy&#10;rFFgd+APsHlLTxj40l8rezFMt+dYG0MamG5dSb51BTLJIC1JxjVFkAb9QHKuT0zsguHadDPUPR1o&#10;aZm5KNwxCJJkXlP4YdgPxNIDk68ryb4mB33QE8jxZsN1qQkFLUkGNrmwg54gsxj5lMN+IC/dZUH0&#10;Q2Lnjd4BSQyDnsDeVPrBMEuze8M/GJiGzf5G+sGwl2YHIP1gWPfmHTn/YOBExlvk9AP10pRS0JXe&#10;+KKMZArweek+qLGTOpmkOkTpPuBYwB8GRulZkq0hn23WhuSuibXla/lMYpK5Km8r38pnkury1gam&#10;rfVny0rWGtyR1NXlYfKZHipJa5j5+8QkZ63LOZdW5DO1JilrmFL7WpOMNRijT0wy1hDR7BNrU9FO&#10;lQ8Ek3wmbOTnkUFxeNjXGtxQkurKY0gj8pkaQ+iPpLq5UL6VzyTVIiMXs++R8p7IHeuVE7XVOD/o&#10;a0+sQLmxfXJi1Bqx0T456SM15s9euTbhe4LIVJ+cJF5OEKrpk5MBMekKSIh65TOpWYbXBDGEvvZQ&#10;WS6N/knJIDL6J/DRe1uU+aQoSEnC1GWKgpIwVsQoieHFt5aktpIauzS5kl26xLuSobtUvlLP6RLD&#10;S12xSzcs9e0uf7E0WLqEyOLok0zM0nDuUkBR67m393xGhl7bcenEua8/djnp5cmwTYcvzK2dGgtT&#10;dWeX0swvWaCFhaTrOYV1qeuKhWWu69sIWvYp8JQB2j+FdQmg/UtTl/7ZP3FWMjsUdhsy29hp7usk&#10;av7Q0P9a9bwlag68ySe6HQbEi/PbYdhw3yJTc96Nyy/M1IzPxSV8T+f2YUxehFpmhp+bkB+QtNVg&#10;W/xxrmYzR/6Nx2zBit+dHg7M1eQiuc5RC1bwrimWuR85uPSpYTMDR8zDpXgO4RmuPhThAsMOMHVE&#10;1VYhdpCZI6omPALPDbAKD6jM+RRnG3jgcgu0KQkeOHOaHp4v51YYfjEMlbX2wOVmaGtfO+DM4VRI&#10;5zNnU+Ew0KwsrgjugCOP5dThqLi42+HsyVR4MpobYnDWJtMwPXC5HVqupqc5PRziY8fcEIPzNpln&#10;64AzRFIm4zrgDI80zEK/LHMT4FxCuOGQMpfZA6cHREipvyx3M9RcbgcWcvucYY+G+dWaPDo0ezPq&#10;cyp9M+5zhjgapjFflr8ZjVZDGo1Gq+GMhtnCmjIaMkbPCKP+PGf4osxodfqcoYuGSWsUMu9mpsE5&#10;nNEKoZI44xXCMEXDEv+aKBryRM9ooshXdaYSwxKFkDsgDEk0LPCvOaIhRfSMIepnNxmCKNPRHbMa&#10;fii2I35pfwqOnswaskPPyKH+Ns5wQznF1AOnV4gYXD4zDb4LJmBdKlZoIl060AwnNDSqpoSGjFBL&#10;CPVLNWg+KJdq8KDp1SEcDJoNGpJBLRcUF+g4Y0FTQSHjDgXDBA0nEU0EDXmglgbqZ/ZrFihn9jta&#10;MyTQcPLVHNCQAmrufwkYjIoAmgiMHjQzDL5u7mZADlTcz8QNdKDZzM0wOVKtCiHxk6LEaZZJTC+f&#10;d6dpn1xMxYOmh0G4SdKkz5Dzaa59CShtmvHJ9RAcaGdZmxFj7OI7XzBCvVGqkzZJyB2muCHE2CFY&#10;FS7O2QzUh0QGeTBiBYkR6OpPj4g4D00zPoff9hIwPrEDyfFFXQ9ZNyKWGNsRo/fifM1g0OqLXsJR&#10;i/2xxhd61Jrxid8FjEp7z0sw33GIt9tGhBMeci41vjAcob3q4bmaESNf+dWJke/1P+NXh5GcizM1&#10;G3+VrRTjk4T88WvyNMMI2MV5mri8yJ1flHdNQj4+413HkUPtXuOANup/pjRSsLcj8tJpGxtu7s5y&#10;NMMrSbSHjd+F+PSMxddEOdsok6OZKsN4PdB42bEGtZv9GTmauEjdNbH2tEnKt7FxteM+qH1tnK9G&#10;OjTVknA0EiDMFxGWChBqm8SjWDvcOGmLEFqXG8forg61z01SPkLjdMdhWe11f0aOJirE+wjzgYK8&#10;3GgkG8+7CVcS7Xp/Ro7mdOZvZbT3TVK+Do37HQZoK+1/f0aO5nTh61C74CQVIDS7rShKe3mOJorT&#10;u1bWfjhJBQj1SAlDtZfnaE79ikomR5OkfITGHw/jtRfnaOK81h/LyilnqQCh3nOF/kil/fLhWZqg&#10;t/ojRfnmLOUjtN555Mwxf7Pbxa2G52ni2X4/VC46SwUI9UgJw7eV9tKHZ2oiv98fy8pTZ6kAoR4p&#10;YRihujRXEyUNfCsrh52lfITWZY8uawV/ItsrrYZna/Jq4e1tlN/es6aYfM0wgFVp1314vmYVrcvK&#10;fWcpV4c2YzOM/l2csRntbYg8fNrAxnsbm7MZhk4vztnEVtrdfdXKhWepQIdmpESVFy/O2oz22Dpt&#10;k6U6hG95c8SNBtXau9vwLW8u0sxb3lykGck+GZh8IrknA1NPaKsE5uyqI1v352BI3snAtBPJOhmY&#10;dCI5JwNTTiTjZGDCCa119KoD0004ckzyJ7pnv244lJt+IMTF0g9w6sY/GJhuwsHO9AMh9xee8Hbr&#10;H1+sUdDSW97cEC212T1veXN9FxKzV8JDdOAkxk5C+sHAMS3zGBVHSXTr/u797fLmvl7OGQVwvZwz&#10;h+UfZZ2dLpnq1jrJdJHPNpdJboorphjI3XO0we4jvneZA8XsBrloqi5dzSc37hUTK+QOv2KqhtwK&#10;WEz+kCyDYjqJ3FxYSlDp8gxKKS9dokExiWZwWs7gRJ/BqUOSblBMRpKEg6Lg4ISpoSlYQ3O6huaI&#10;Dc05k7TJkp2H5sQhCMEbqFJPHJqzNzQHcGhOoVxeWxrNA1MZ6WwEK0VxtkGAA2Kl2QvBVJIqTIaf&#10;lbFZSqBqgRWSRNvXpAPxvkl1YGaq2AAF2/paE5OWUrba64MLGVvS4brEEFlh5DOtNNJ/C/laMhwK&#10;6VoyugrZWjJYS+qViz77c7VkKhGPR15QPtOLnpJD+40gM92FqVrmoTITF1rrZvZ+bLJSFN5UVh5M&#10;Tb39TS4KLpihWxsLVh2a09clgxb63OCcQ9lfFEZElwlaGmCyAyqM125LdfLOxfry2e7mZJNWmk9O&#10;maWF+em0kSzNd/G9v5JU2HNp6ilLPt7RElkEk3jp5uwO8Qz1Bft6ZaeDGSKVvYKi1VlXzEbULp+i&#10;fmI7AOMM03pvi2L4WaE6QNeTZqja2tuidM0Zlop+wXaum+OzV1C2vvPSrcGy9Z139YpELfLZToxy&#10;DfgchKO+R3db33lB4V2S7RxRjd4WZUKbF27J7fJs5wUT4jAlhdjmYF30Plq2vi0vB36iqEU+W/XI&#10;glBsUba+JYyyXpVeWra+JS3KaloyiyzOJTvLWl/qOLJ1KPVE2YkUu3a7sSmNFdknlQafbLtKo7nd&#10;xZVmh3ZPWJxt2rmmMHulrW9pMkxb39Lc6m+Q0aOLt/p2d/NS7x+90o59jPfkO37DC38Xf6L/taNL&#10;5ZG/7A/HH9aH+3QxMH9FYuub/e7j8y3/db9d3/6p/fu4fnhMf/Poa2/bPfANt6dLeP/xrwZ+edjc&#10;4P9Hn54enw/0Fy4wPh5fbq6vD5v77dP68N3uZfuMb+k+3/UR/7q/u77dr18fnu+eHq8R9Zhf41fH&#10;j3TNcWrkaVAbT+v93z6+/G6ze4KlH94/PD4cf+XmYEEC9fzLXx82f92nf8Hlwbhn+eEWdyjTAU1K&#10;Xsf39NgRyimTpehHJJd+hQ70sPlpt/nbYfS8+/5+/Xy3/ePhZbvha5NP/2m/372SWXE7c5rudSv0&#10;ahrJ+8eHF7lKmv5u3xk3M5fVtvvw4WGz/WG3+fi0fT4m3e23j3j93fPh/uHlgOugb7ZP77d4z/1f&#10;bhnQGhdWb/4duLkHHo777XGD267XNx9wMXX739EDuy8Y8Qkk4adOOXr/+m+72+27qzXuiuYxIrn2&#10;ADX69O5qMZuk0xRUUU/9Xq5URi12kF425Ox2tW7kxzRo/rzdPY3oD4AGTm5crlemcdyKEGY1ZNV/&#10;kEEkeDGe6E/8/292ezVe0t5enZyLr14T4SJVb7ILzUW9WY3d02XSmFGzDBay64iNyx3oJJbnEXBN&#10;BLazEdJZBDjSG4+6/nFqCiOyI2OxzP2o7SpxTYTFfOzjymmfXBPBw6WZbM1y4cHKSbgk4qIyHBBc&#10;IulqS+X3EfvWQ2WKdjfInna0pTI4SMbFZRI4FthQucB0xW6uh+BC07y1Buk0HrRc+STjQ9PaXyzp&#10;MlXq06bzmNQNYqa70LQJQNN2oeUWIBkXmknbWNCtqx40IpJ0XRYFEQNopko37rXwoOmUDcj40LQF&#10;lmNwx11ouQ1SJQRPa6ZAdzNzh4DO1oCMD01bYInQpw8tt0Gqg+BBm+gZqAFNy+lrOlGDSfzOpGHy&#10;NJYTzECe1nSaBmdpuNC0EZrZxIWWm4BkXK1N9DBYTid+X9MZGpyg4ULTRoDGXGi5CUjGhWZyM1Cv&#10;HrdTOSNUp2ZwBQQPmr2/2teaSssItWaSMkDkRgkaD1pugxWnZLjQtBGCvqbKH5CMrzVtgeViEUDL&#10;bbDiXAwPGvlc2UIcjFCViEEyLjSThrFcBvOazsKA1f0p19yTFcxrqvQByfjQtAWWDfK4PYPq9Auu&#10;fOBqTRshWA1U6kW4GtjEizHSJT1oOu+C6x540Ezdg2ANVTkX4Rpqqh40uGvPh6aGAVc9cKFpIwQ7&#10;D5VsEe487HVY4D/40NQw4MuwPGjmLixakZ3VQNc84LvSndXA5Fg0deNDc2oeuNDMaoBlz4OWm6CB&#10;jDsM7BVYE1wz7fU1nVvBNQ9caHoYRDtvnVhB23MXnMmraCaoQeCBc6oeeOBM1QOAczcfOqeChHxw&#10;xgqItvvgcjusuO6BC04PBZxvuAupTqcgIR+ctkM4TnUyBd975YEz114hzd11EXQmBQm54EwiRRPN&#10;bzqPgmsfuOC0IcDHdLe7OomChHxw2g7huqBTKLj6gQtOGwLgfM3lkxILueDO6h9ECyr6tqzifOcf&#10;33jl4cMRrQi29QORJePMJroAAhBGTpatgBDtRtCEPDghpOxVH6G2SDWeuyNDl0BgqUCH2iThVs69&#10;tdpFaBxoPNs1si6CwFI+QuNEh/tgtwqCj9COkfnctTIiZScHEwipMpOzoNk6CKETgWpnWYO4xyP0&#10;phGzyredeLY7OetCCCzlIzQudeiB8ZUhJ586VUJwdWi8ataON1KUX92jQ1MLIXRf3VoIPsKzkeL3&#10;Q+VeA2EwT1emGkLo+7vVEFyExsfGs/2xrLxslvKtbPzsMHCCUpXSvXi2CT3tytRD4JnOs7IqiNAz&#10;Hxp3O446aX87VUTwdWhHir+k2IoIkPJ1aLzuOGSn3e5UEcFFaBxvaMddkc2t1eGSzKfBmUu6iKKd&#10;7q3VPkI7UvwNjbm1OtzR2FurF/PAZUOKruqHoReO03cRbNflydKdsZUjjlWabk/3ZmzjiiO/1vdB&#10;+OqebD4MnfHKeONE9vIR6jUFUgFCbRPa6LsbavfWatfKZ+UI/XMAe2t17o7ggOftPsAoR43C0Thf&#10;e7sP8O0+wKvVwGu13vIao9H0ltf4dh8g+B7vrhIZ6GV3IILDCiHWNMvShg5HlViR+hO/UH6h/UFH&#10;9i39ACs0zeO03Rn2BOxi+AfYfQz6AQX40w+EiVqAFNwHmF7+p8ORGU6gbYweSV8jkDjwT7BZ9lej&#10;9++u3qczXeJitbL0J5OtmBVyn0gh1MiJZZu4h2gGQLFzSO91+lpTFCk8DLkSK5OqmUIMLmFqThqR&#10;z5Yt215mCGe5T2xC50ForcAxn9L2G2LyCvIs+UzPnLWp92IP+VY+k9ScDlPoBXqBLSgMTsB6pVC1&#10;kKX6ybaIXKW+0t8YKkWmPtiPrKpbelD/a8LrG6IzKr2SXrTw1BnFCkgh/QbFxhO+HKm3v39UczrD&#10;ITmZAcRK8pmsheL4SQ5v09eRsFlOOu66ubQjn9Ie1WjCcwssfxSbSu0hYN/7XHlfLHX9cq3+oJ5e&#10;uc4e3dWQ8gLy2b6I2JeChL0tSn+pClTvrv9RDK63xa4/426PPkEZHq3zxsyy1Y6mKP0u3WArtCdD&#10;twRQJoLSG8u0UlJhN0sVbFK3k17Jxu0UWuoybY+BdJ+SKV6E/oyDtj4pswaI/iV7A6Z5Y/nu//IM&#10;8ikqvVL46D3/y3S2oKjr+nlzv8NSfJQ/vz/i3/DFx5f9w909M1kTifKPIHV+eCCK6PWJe9z+y+vh&#10;JXFjwaX8L8TyxXxpWb484xAr9J+K5csrzG/F8m0mbQWaJlWgWd8Iy7cmQhmRfBGNSkP6n5Hji3c8&#10;4/jyRPe1Ob6XKPpChi89asTPg91ywq06ueTrntKNobkMpvEsIJxoBunG1VwKm5Iuksky96PUTXIh&#10;fTKG0tCIVVN3M6gwsLu20p1n56h0ABOHtWjqHFV+IsYyHiod42+mYD54qFQ0mavrnqMyp5MNDtId&#10;VJreCxkPlTmYbKYU2HeU5bB7aaAalZrLzhrwcT1gueZJxgWmVd9MiRPjAcuV39505gAz2gdpwwOW&#10;Kx/fu8BoQcx6KviFCOM7wBxmr6Mx2uTkrfkaUweQkcbM6SMofOCUesBy9bc3nJ1rDP9FAfP7mDp3&#10;pH7omdIcOjbwGXxgufrb283OgZ0dOPpj0pw3QsiDZk4bwS1Ej3V0pg8b+azRMebZSSOdTpxPF+ag&#10;kQ8nzmcxc8wYak2fMqay647W9ADA0Q6magdabgIW8rRmzhfDnqaPF9O9ZufQzs4Wa/BVzqEpVi+g&#10;EV3lXGuG1RuOTl1pPRVad6DpQYDDOByIOdDyOYiFXGjaBOGMpg8UU4X1c2jnp4lgV5xDs4eJRH07&#10;15o5SgxXAYfV6wwDtJ9PHZHWFKs31Jqtqh6tmw6r14OmbcDdyNOaGQZ+X7Os3mij4bB6HWiG1BuN&#10;UMXqDUeoZfViSnPnNSoFd9oEpbvMzvva2VVm/rymWL1qdwb/+u3MNTolejtzjTTz376W7BcfjtA8&#10;M8LZCKbk+GgkDXg8KzoawWwIfxw3JSV/XKJn8pkisrRFglR/fLc9Ky4Es9vYcyn0nCL3hbbaI4p+&#10;WDWRGsuvWKN2D4l1ChMNyGfShLSGnVmfwqQCA3p5r1h7cNYdzMnD5LMNiLdKK1Sqag1QaKy1ZQFZ&#10;6haFt4S35GnsyyKvsyWOMahDq8IJh/3d++8f96luwlt9hV+pZgGHYf+LRl4xJm3klYfKP13klc8u&#10;fqvIK6iW2ARjTP43jbzi5c8irxxp/tqR10sUfWHkFY8CsxL/OAvI5dv73zryuqjB+PdQKaeD7zhz&#10;fA5B3pJl/SiPdryDII/2+XCHCtK6HF3lPt/qN4+8Lia1r6xvHXldTIhX7OjLJILwfX/ndjRZIHC2&#10;vTAFCuec/FCS8aIUJvK6mFYokeEA+9aR18UU19q7wFTHr4OeDx3m4ZMgun9J5HUxRZEPF1iu/m8S&#10;eV1MYXQP2rePvIZa+/aR17CnffvIazg6v33kNZzRvn3kNVwFvn3kNVw3v33kNdxofPvIK01p7rz2&#10;FnlNQY8CazgFlVZdvbeCeArj4Ia+NqTSL/4WeX2LvK5oIMIbNtku/yCR1+Spf5XIa2qqEC0lOgiU&#10;UYq8YodKQb3+uOXAyGtqq/CKgyOvqbVCTHJw5DW1VgiWgjjM6ihFXpMBCo0Ni7ympgpv+RZ5Pfzn&#10;xzVVg33Mma3HnNn6m3BeKbCEEGzLecW/nZVofXrY7HeH3Yfjd6hCe52qs16/7va3KM1ajfmvl/1u&#10;sz0cUOz25/v1yxbR7zZe1ZWjhQ+XAls/PTxvUYuWo4qt0PfPFAzmPKOfX3QxWm5u9esLSrKmBA31&#10;E/qXYWVbcdM6D4MGp8VY2k+ETvRDonPKnBKwOR8BmkP6UlIUM3BYsZXyfpDCXzoD+PFHEPbkueqo&#10;gFr+6jWWaUND+uJwe/vH39noVE8pGZ2Y12xKWJ4n5taMP3MhaASXk9kFI5jL6ZvPMXDaXeFubW1g&#10;3N0F05ONu2wRMfLF8UzcPb2gtHDuSacCr+dMUnq2EQKYjFKHQuwjKsZuhHImKYncjxL4mEhKeFxQ&#10;KqrDQR0HFJaSHBTIUA6oPJw5g4gHCnN/1tCiDjSlIjoczXRAGSLpbOmiUkRSkvFgGSJpiMsLZ3rI&#10;NIdoNl14+lLFbUjGRaZVD4/MN6MXz/SQaQNEyHL9R8hsQDNC5gU0HWSGSwoJT2eKS0oyns4MlzS0&#10;Jh2In/hDKaLpIdMmiJCp7h8h0+qPkeUGaEOaDjLDJo0mi3zeiWYLyyWdoWyxN4d5EU0PmRkBwTSW&#10;GyBEptXfhMhyA6wSldRDpk0QzBqUptl1jWjWsEzSOepTeTrz4pkOMkMlDcamYpJGY/OMSLr0remF&#10;Mz1k2gQRstwAITKt/mYWIcsNkKrD8kptFkJDJAV2b9aA25JZMxiblkYaWdMLZjo6MzzSCJkaAREy&#10;rf5wBHixTA+ZNkEwa6jasNHYNCTScD7zQpkOMsMiDXSmSKQk460BhkMarpteJNNDpk0QIVMjIEKm&#10;1R8jUyOAC8N6I8AUhg3GpioMG41NUxc2tKZTF9ZFZtYAfxdEKd2nmTbYBZmysDGy3AArLgvrItMm&#10;CKypqsJG/Yx8mGxHG45Npyash8zUhA2QqZKwITKt/lBny9wAqSCsi2zQCFD1YENkWv0xMjUCuBqs&#10;h8xUgw1GgCoGG40AWwo22ms4pWBdZNoEEbLcACEyrf6wnzl1YF1k2gRBP4OvnI3NYD6zRWARQvG3&#10;QSDVZ82t8DuUWPXAITFABJk/E6BD1oWIoYhi1NlQHFikuLFwx+FWgPXhaVuE8PLJKIanLdEDLzcG&#10;tBe6xdYv9uddXf016nYcHs7nt9C4xjXmK1Rc7Zk0y2BQUNmJrO8F64It/NrMg+2kW/jVh6ftQYEM&#10;7H5sAEbXfY2iHajeKi+R+l6oPe0kp6qvLrxhbjLqzMiDzdBAYPItmSU6OHw7Uo00Q44iQqSrgRW5&#10;iItC4t15Uf9RNrlULC7JBAVxTKwsPuygvC3ssupudO1v3T9S5dMH1BI5q4f2VkAw6jNvBQSLpfHa&#10;zB0UIh/Wlbk6OHV9muARCkkH/fL5BXXoeK2hXCv4M16uFa9keLCcR0XJVljvIIXAWAInWT7y2Wb7&#10;0LIIse7ARb6WTy3WzTnytXy2Ylid+aGFhKVWLJ24QHHSinzqhw4Usy8qmUF5OlpquJa7cuUnkQo7&#10;wYJ6cEt2mmUL+qmnFNslq/QrqJMrvHr33JKcfWFRdKwj6WVdy5GO2OfAK3WC0rZ8fl7XaPtjQUFn&#10;6ORh8Qt1tuyAhm/UYugEpXH51N2zALV77lC5s8f2vJP0u+430TsN7lFDe6g8ufRWcLaGzENxT5a3&#10;p2N8VOrkCbar3kmTbnaLqDqa59t+t10e3/GTlI1UUo/PNMd217jyZNQevxNdIbEj3u9ukQT3j3/1&#10;8W/EFUDs4JwrwNr92lyB+YLOWHgZM2SQGnVMElcAdZnaJe4LyQLNYlyP+InmZEPFSjhSQg83QjpO&#10;gsjLaJoqSuZEgNwVJJF7FFM4a8kESSJUuVOeyk45qHR4BIg8VHlwhERcVNoXX+AGEFdXKjLCcREH&#10;lQmLIBrl4lJ8ARZykRnGAFnQhWbCInSVIPciY0gTFAnB5frvAactgHKoUx9cboS2/JSnOW0GtDbz&#10;LKrSoFjI1RwtdFlECZprXHA6JMKXy3qaMwGRCJwKiPSA0+Ngvgx6nEcdcDRnsqFCcLkdesBpO8Tg&#10;1HjAG/h9zrAH0J0qz6ymFhWEOrNi4XoLJkXu77cIJtHW5NPzl/iB1InJD6QlwnME0xKIxXGWViM8&#10;Mdz+cVsQFY9HtrKnH6RN7YSOoCA3xxSd/MaThPwmSSZP7yQn357k2xbptActohpaoUXMlEouarGF&#10;WG5Q3gXHDuldUovQU3En2W0IyTntYYlu7rdPxT3m34Uk+rYbHT3cUvEBbLzOd6Pce7/+bpTOVNFH&#10;Fyg5xrsGqTVLR8/MWwW/KHW1L9yLzpdIeZ8v8Dx+Tg9xNYUm8k2m3olWU0qeR/Uz01C+FWUZUDcS&#10;+rwtuwbj8ioPVb4X4r3oOSq9D0JxaBeVWn1JxkXlLr7nulJrLy2956jsThQlyj1l6Z0oCbm4znai&#10;y8CIufIRQPShad1HdlSHc7EhkRejtnpL7OI8SzrkVUdr2gAhtNwAMTS7C42gObvQc2h2DzrD/atO&#10;79d7UBJyDWroq/Ml6jZ6WnP2oA40bQJc8eBDU2MghqZtEEPLjZD4q+fQ7P4zmjNyTzg2KIV8crci&#10;msscAqsDbdgw0LVQCb9rUFMMNZxmnZR8B5o2wbJBUQRnos0NQDIuMENgDc3pEFjPgRn6agBM0Vdj&#10;YFr/MTC9BlD6ggNMDwFoy9MYYoonvgHJ+BrT2ocL5s9oTjL+OTBDXg2AKfJqCMywV0NgDnvVAabV&#10;H5hSlUANTWlKoNJE5s5mDnnVAabVHwEb1PkNdxUa84E53NVzYIa5Cl/aHZaKuspCbi8z5FVMGP4O&#10;yCGvOtB0928CZHn3JxkfmNZ/OJPRoXiajOl6W+aungMzzNXAmIq5qnrZW/SBHHT4+x4t4VtEH0Iw&#10;bV7wqruerJ+BQesgHJ5VF2PvF6fVicSxtCQ3qCCegg1vVJaBVJYvjilh5DOzAHbyIkr0Nbm3cHeS&#10;+U7BHAnGpKDOAqsSBOeI7SRB+Vo+k1jbHWYFMftUaUQ+20BSOgk6gZOv5VOJLQvEhymmT7zBQLHS&#10;Q88UJ5hOCkzoWsHThY0nAflJq7qE7yQoX8unEpNgnXwpn0olg4RKD0y2KknRbhbabWuqodsKIPlM&#10;wNpuRLcs93WjM6WlVobE8dRZ79uJ8N+pZAAlQaQY3IoiYv+6+zRqwIiBTbMQ3Oj4CV9QcQCaeto0&#10;8tHz7vt7UPm2f9zvd6/32/UtihqkSSX7aWpnUPmAZd1gk0V9L910eCofUFOsh4J0E2w3U3eTIJ3U&#10;BxjRH7gpFLeHMsghJQToZbpoMff0M/rA8dP7TxysrLH6tkr5TEoBoKd6E/gj1ZrAH+luNfzxFe9V&#10;Q+GBu5vXO9ywhne5269f7h82P6yP6/zf+QVvtvXufvd4u93/4f8DAAD//wMAUEsDBAoAAAAAAAAA&#10;IQCyhZ4ODwIAAA8CAAAUAAAAZHJzL21lZGlhL2ltYWdlMS5wbmeJUE5HDQoaCgAAAA1JSERSAAAA&#10;7gAAAA8IBgAAAOP28wUAAAAGYktHRAD/AP8A/6C9p5MAAAAJcEhZcwAADsQAAA7EAZUrDhsAAAGv&#10;SURBVGiB7ds/a8JAGAbwu3pQqG4SFxcROgVBOhYRSodYRHDQugh+iH6BLBZa6CcQujjZODg4qNCO&#10;XboIVSgliJsBwa0iDW269K9o26Q9E7nnN154ufcIT0KSC7Usi4ii1WqJs1gBpVIp6nYPq0K9Gtxm&#10;s/lMKRXmRIAnWel0esPtJhbhGtxGo+HNqwLACmSzWW43HsfBrdfrCCXAH+VyOUfh/ja4tVoN4QRw&#10;SaFQWBrq9+BWq1WEFMCjGGMPgUBAz2QycUIIoZVKBYEFWCOSJF2z2Wzmdh8AYMNoa2sXwQVYM7Tf&#10;/3jG7fV6pbcD3W63NBwO91zrDAC+CAaD94lE4iQWi50T8sNbZU3TLhaNj0aj+GQy2ebUI4BQQqHQ&#10;rSRJd/Pj+Xz+cFmNo++45XJ5arvolWmam4QQT+5GAXCKUvrEGHu0U8MYmxaLxYNwOHxjez6eO6cG&#10;g8H+/Fin0zk1DGOH26QALohEIlfJZPL481g0Gr3kNZ9n9yq32+0zJ3W6rivj8Vj+735g/fn9fkOW&#10;Zc3n85m/rVEU5YhnT055Nrg8qKoqzmIFpKqqMD+lvACzZIt3b77KGQAAAABJRU5ErkJgglBLAwQK&#10;AAAAAAAAACEAzeHh5OYAAADmAAAAFAAAAGRycy9tZWRpYS9pbWFnZTIucG5niVBORw0KGgoAAAAN&#10;SUhEUgAAAB4AAAAHCAYAAAAf6f3xAAAABmJLR0QA/wD/AP+gvaeTAAAACXBIWXMAAA7EAAAOxAGV&#10;Kw4bAAAAhklEQVQokWP8//8/AzLYvHkzqgCVgK+vLyMyn/H///8Mq1evpoll6ICRkfEnGxvbOz8/&#10;PynGuXPn0sVSZMDLy8vA8vnzZ3rby8DPz8/A8vHjR7pb/O3bN0gcHzp0qPrNmzfqly5diqWlhUJC&#10;QrcNDAwW2tnZtTKip+qGhgaaxHlDQwNKqgYAq/Ixup+HHJ4AAAAASUVORK5CYIJQSwMECgAAAAAA&#10;AAAhAKwwQX7mAAAA5gAAABQAAABkcnMvbWVkaWEvaW1hZ2UzLnBuZ4lQTkcNChoKAAAADUlIRFIA&#10;AAAeAAAABwgGAAAAH+n98QAAAAZiS0dEAP8A/wD/oL2nkwAAAAlwSFlzAAAOxAAADsQBlSsOGwAA&#10;AIZJREFUKJFj/P//PwMy2Lx5M6oAlYCvry8jMp/x////DKtXr6aJZeiAkZHxJxsb2zs/Pz8pxrlz&#10;59LFUmQgLS29keXz58/0tpfhcWurP8vHjx/pbvFnc3NIHB86dKj6zZs36pcuXYqlpYWCgoJ3DQwM&#10;Ftrb2zczoqfqhoYGmsR5Q0MDSqoGAMzLMyNeSavPAAAAAElFTkSuQmCCUEsDBBQABgAIAAAAIQD6&#10;Z+Mq4QAAAAoBAAAPAAAAZHJzL2Rvd25yZXYueG1sTI/BasJAEIbvhb7DMoXe6iZaTU2zEZG2JxGq&#10;hdLbmB2TYHY3ZNckvn3HU3sahvn45/uz1Wga0VPna2cVxJMIBNnC6dqWCr4O708vIHxAq7FxlhRc&#10;ycMqv7/LMNVusJ/U70MpOMT6FBVUIbSplL6oyKCfuJYs306uMxh47UqpOxw43DRyGkULabC2/KHC&#10;ljYVFef9xSj4GHBYz+K3fns+ba4/h/nuexuTUo8P4/oVRKAx/MFw02d1yNnp6C5We9EoWCTPM0YV&#10;TG+TgWUSc7kjk/NlAjLP5P8K+S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PkjXBCLMAAAvUABAA4AAAAAAAAAAAAAAAAAOgIAAGRy&#10;cy9lMm9Eb2MueG1sUEsBAi0ACgAAAAAAAAAhALKFng4PAgAADwIAABQAAAAAAAAAAAAAAAAA8TIA&#10;AGRycy9tZWRpYS9pbWFnZTEucG5nUEsBAi0ACgAAAAAAAAAhAM3h4eTmAAAA5gAAABQAAAAAAAAA&#10;AAAAAAAAMjUAAGRycy9tZWRpYS9pbWFnZTIucG5nUEsBAi0ACgAAAAAAAAAhAKwwQX7mAAAA5gAA&#10;ABQAAAAAAAAAAAAAAAAASjYAAGRycy9tZWRpYS9pbWFnZTMucG5nUEsBAi0AFAAGAAgAAAAhAPpn&#10;4yrhAAAACgEAAA8AAAAAAAAAAAAAAAAAYjcAAGRycy9kb3ducmV2LnhtbFBLAQItABQABgAIAAAA&#10;IQA3J0dhzAAAACkCAAAZAAAAAAAAAAAAAAAAAHA4AABkcnMvX3JlbHMvZTJvRG9jLnhtbC5yZWxz&#10;UEsFBgAAAAAIAAgAAAIAAHM5AAAAAA==&#10;">
                <v:shape id="AutoShape 922" o:spid="_x0000_s2367" style="position:absolute;left:7162;top:1012;width:2532;height:490;visibility:visible;mso-wrap-style:square;v-text-anchor:top" coordsize="253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IqOwwAAANwAAAAPAAAAZHJzL2Rvd25yZXYueG1sRE/Pa8Iw&#10;FL4P/B/CE7wMTRWctRpFNgZjO1mL50fzbKvNS00y7fbXL4eBx4/v93rbm1bcyPnGsoLpJAFBXFrd&#10;cKWgOLyPUxA+IGtsLZOCH/Kw3Qye1phpe+c93fJQiRjCPkMFdQhdJqUvazLoJ7YjjtzJOoMhQldJ&#10;7fAew00rZ0nyIg02HBtq7Oi1pvKSfxsF7te+2fn1+ZgX6fz4tT9/VmlxVWo07HcrEIH68BD/uz+0&#10;guUizo9n4hGQmz8AAAD//wMAUEsBAi0AFAAGAAgAAAAhANvh9svuAAAAhQEAABMAAAAAAAAAAAAA&#10;AAAAAAAAAFtDb250ZW50X1R5cGVzXS54bWxQSwECLQAUAAYACAAAACEAWvQsW78AAAAVAQAACwAA&#10;AAAAAAAAAAAAAAAfAQAAX3JlbHMvLnJlbHNQSwECLQAUAAYACAAAACEAdBCKjsMAAADcAAAADwAA&#10;AAAAAAAAAAAAAAAHAgAAZHJzL2Rvd25yZXYueG1sUEsFBgAAAAADAAMAtwAAAPcCAAAAAA==&#10;" path="m,l,327r6,15l23,358r27,14l88,387r48,13l192,413r66,12l331,437r81,10l500,456r94,9l694,472r106,6l910,483r115,4l1144,489r121,1l1387,489r119,-2l1621,483r110,-5l1837,472r100,-7l2031,456r88,-9l2200,437r73,-12l2338,413r57,-13l2443,387r38,-15l2508,358r17,-16l2531,327r,-164l1265,163r-121,l1025,160,910,157,800,152,694,146,594,139r-94,-9l412,121,331,110,258,99,192,87,136,74,88,60,50,46,23,31,6,16,,xm2531,r-6,16l2508,31r-27,15l2443,60r-48,14l2338,87r-65,12l2200,110r-81,11l2031,130r-94,9l1837,146r-106,6l1621,157r-115,3l1387,163r-122,l2531,163,2531,xe" fillcolor="#bebebe" stroked="f">
                  <v:path arrowok="t" o:connecttype="custom" o:connectlocs="0,1339;23,1370;88,1399;192,1425;331,1449;500,1468;694,1484;910,1495;1144,1501;1387,1501;1621,1495;1837,1484;2031,1468;2200,1449;2338,1425;2443,1399;2508,1370;2531,1339;1265,1175;1025,1172;800,1164;594,1151;412,1133;258,1111;136,1086;50,1058;6,1028;2531,1012;2508,1043;2443,1072;2338,1099;2200,1122;2031,1142;1837,1158;1621,1169;1387,1175;2531,1175" o:connectangles="0,0,0,0,0,0,0,0,0,0,0,0,0,0,0,0,0,0,0,0,0,0,0,0,0,0,0,0,0,0,0,0,0,0,0,0,0"/>
                </v:shape>
                <v:shape id="Freeform 921" o:spid="_x0000_s2368" style="position:absolute;left:7162;top:849;width:2532;height:327;visibility:visible;mso-wrap-style:square;v-text-anchor:top" coordsize="2532,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p2KxQAAANwAAAAPAAAAZHJzL2Rvd25yZXYueG1sRI9LawJB&#10;EITvAf/D0EJucVYDeWwcRQVFIQcfyb2z09ldstOzzLTr+u8zQiDHoqq+oqbz3jWqoxBrzwbGowwU&#10;ceFtzaWBj9P64QVUFGSLjWcycKUI89ngboq59Rc+UHeUUiUIxxwNVCJtrnUsKnIYR74lTt63Dw4l&#10;yVBqG/CS4K7Rkyx70g5rTgsVtrSqqPg5np2B7v3UyvJL+npnQ7l53Pvr6nNrzP2wX7yBEurlP/zX&#10;3loDr89juJ1JR0DPfgEAAP//AwBQSwECLQAUAAYACAAAACEA2+H2y+4AAACFAQAAEwAAAAAAAAAA&#10;AAAAAAAAAAAAW0NvbnRlbnRfVHlwZXNdLnhtbFBLAQItABQABgAIAAAAIQBa9CxbvwAAABUBAAAL&#10;AAAAAAAAAAAAAAAAAB8BAABfcmVscy8ucmVsc1BLAQItABQABgAIAAAAIQAZZp2KxQAAANwAAAAP&#10;AAAAAAAAAAAAAAAAAAcCAABkcnMvZG93bnJldi54bWxQSwUGAAAAAAMAAwC3AAAA+QIAAAAA&#10;" path="m1265,l1144,1,1025,3,910,7,800,12,694,18,594,25r-94,8l412,43,331,53,258,65,192,77,88,103,23,132,,163r6,16l88,223r104,27l258,262r73,11l412,284r88,9l594,302r100,7l800,315r110,5l1025,323r119,3l1265,326r122,l1506,323r115,-3l1731,315r106,-6l1937,302r94,-9l2119,284r81,-11l2273,262r65,-12l2443,223r65,-29l2531,163r-6,-15l2443,103,2338,77,2273,65,2200,53,2119,43,2031,33r-94,-8l1837,18,1731,12,1621,7,1506,3,1387,1,1265,xe" fillcolor="#d9d9d9" stroked="f">
                  <v:path arrowok="t" o:connecttype="custom" o:connectlocs="1265,849;1144,850;1025,852;910,856;800,861;694,867;594,874;500,882;412,892;331,902;258,914;192,926;88,952;23,981;0,1012;6,1028;88,1072;192,1099;258,1111;331,1122;412,1133;500,1142;594,1151;694,1158;800,1164;910,1169;1025,1172;1144,1175;1265,1175;1387,1175;1506,1172;1621,1169;1731,1164;1837,1158;1937,1151;2031,1142;2119,1133;2200,1122;2273,1111;2338,1099;2443,1072;2508,1043;2531,1012;2525,997;2443,952;2338,926;2273,914;2200,902;2119,892;2031,882;1937,874;1837,867;1731,861;1621,856;1506,852;1387,850;1265,849" o:connectangles="0,0,0,0,0,0,0,0,0,0,0,0,0,0,0,0,0,0,0,0,0,0,0,0,0,0,0,0,0,0,0,0,0,0,0,0,0,0,0,0,0,0,0,0,0,0,0,0,0,0,0,0,0,0,0,0,0"/>
                </v:shape>
                <v:shape id="AutoShape 920" o:spid="_x0000_s2369" style="position:absolute;left:7162;top:849;width:2532;height:653;visibility:visible;mso-wrap-style:square;v-text-anchor:top" coordsize="253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U2gwwAAANwAAAAPAAAAZHJzL2Rvd25yZXYueG1sRI9Lb8Iw&#10;EITvSPwHa5G4gQMHKCkGVYiXuJWHuK7ibZwSr0NsIPx7jFSpx9HMfKOZzhtbijvVvnCsYNBPQBBn&#10;ThecKzgeVr0PED4gaywdk4IneZjP2q0ppto9+Jvu+5CLCGGfogITQpVK6TNDFn3fVcTR+3G1xRBl&#10;nUtd4yPCbSmHSTKSFguOCwYrWhjKLvubVXA+m8tgx7vl1Z+83Bxo8tustVLdTvP1CSJQE/7Df+2t&#10;VjAZD+F9Jh4BOXsBAAD//wMAUEsBAi0AFAAGAAgAAAAhANvh9svuAAAAhQEAABMAAAAAAAAAAAAA&#10;AAAAAAAAAFtDb250ZW50X1R5cGVzXS54bWxQSwECLQAUAAYACAAAACEAWvQsW78AAAAVAQAACwAA&#10;AAAAAAAAAAAAAAAfAQAAX3JlbHMvLnJlbHNQSwECLQAUAAYACAAAACEAi6lNoMMAAADcAAAADwAA&#10;AAAAAAAAAAAAAAAHAgAAZHJzL2Rvd25yZXYueG1sUEsFBgAAAAADAAMAtwAAAPcCAAAAAA==&#10;" path="m2531,163r-6,16l2508,194r-27,15l2443,223r-48,14l2338,250r-65,12l2200,273r-81,11l2031,293r-94,9l1837,309r-106,6l1621,320r-115,3l1387,326r-122,l1144,326r-119,-3l910,320,800,315,694,309,594,302r-94,-9l412,284,331,273,258,262,192,250,136,237,88,223,50,209,23,194,6,179,,163,6,148,23,132,50,118,88,103,136,90,192,77,258,65,331,53,412,43,500,33r94,-8l694,18,800,12,910,7,1025,3,1144,1,1265,r122,1l1506,3r115,4l1731,12r106,6l1937,25r94,8l2119,43r81,10l2273,65r65,12l2395,90r48,13l2481,118r27,14l2525,148r6,15xm2531,163r,327l2525,505r-17,16l2481,535r-38,15l2395,563r-57,13l2273,588r-73,12l2119,610r-88,9l1937,628r-100,7l1731,641r-110,5l1506,650r-119,2l1265,653r-121,-1l1025,650,910,646,800,641,694,635,594,628r-94,-9l412,610,331,600,258,588,192,576,136,563,88,550,50,535,23,521,6,505,,490,,163e" filled="f" strokecolor="#7e7e7e" strokeweight="1.5pt">
                  <v:path arrowok="t" o:connecttype="custom" o:connectlocs="2525,1028;2481,1058;2395,1086;2273,1111;2119,1133;1937,1151;1731,1164;1506,1172;1265,1175;1025,1172;800,1164;594,1151;412,1133;258,1111;136,1086;50,1058;6,1028;6,997;50,967;136,939;258,914;412,892;594,874;800,861;1025,852;1265,849;1506,852;1731,861;1937,874;2119,892;2273,914;2395,939;2481,967;2525,997;2531,1012;2525,1354;2481,1384;2395,1412;2273,1437;2119,1459;1937,1477;1731,1490;1506,1499;1265,1502;1025,1499;800,1490;594,1477;412,1459;258,1437;136,1412;50,1384;6,1354;0,1012" o:connectangles="0,0,0,0,0,0,0,0,0,0,0,0,0,0,0,0,0,0,0,0,0,0,0,0,0,0,0,0,0,0,0,0,0,0,0,0,0,0,0,0,0,0,0,0,0,0,0,0,0,0,0,0,0"/>
                </v:shape>
                <v:shape id="Picture 919" o:spid="_x0000_s2370" type="#_x0000_t75" style="position:absolute;left:7539;top:952;width:178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WVMxQAAANwAAAAPAAAAZHJzL2Rvd25yZXYueG1sRI9Pi8Iw&#10;FMTvwn6H8Ba8abr+W+0apQiK4EXrXvb2aN62xealNFGrn94IgsdhZn7DzJetqcSFGldaVvDVj0AQ&#10;Z1aXnCv4Pa57UxDOI2usLJOCGzlYLj46c4y1vfKBLqnPRYCwi1FB4X0dS+myggy6vq2Jg/dvG4M+&#10;yCaXusFrgJtKDqJoIg2WHBYKrGlVUHZKz0ZBgsn0nqVyM9oP17vT5Pg3K89jpbqfbfIDwlPr3+FX&#10;e6sVzL6H8DwTjoBcPAAAAP//AwBQSwECLQAUAAYACAAAACEA2+H2y+4AAACFAQAAEwAAAAAAAAAA&#10;AAAAAAAAAAAAW0NvbnRlbnRfVHlwZXNdLnhtbFBLAQItABQABgAIAAAAIQBa9CxbvwAAABUBAAAL&#10;AAAAAAAAAAAAAAAAAB8BAABfcmVscy8ucmVsc1BLAQItABQABgAIAAAAIQCKQWVMxQAAANwAAAAP&#10;AAAAAAAAAAAAAAAAAAcCAABkcnMvZG93bnJldi54bWxQSwUGAAAAAAMAAwC3AAAA+QIAAAAA&#10;">
                  <v:imagedata r:id="rId429" o:title=""/>
                </v:shape>
                <v:shape id="Freeform 918" o:spid="_x0000_s2371" style="position:absolute;left:7539;top:952;width:1784;height:115;visibility:visible;mso-wrap-style:square;v-text-anchor:top" coordsize="178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JrjxgAAANwAAAAPAAAAZHJzL2Rvd25yZXYueG1sRI9PawIx&#10;FMTvBb9DeIXearal+GdrlFYQFduDq9Lr6+Z1d+3mZdlEjd/eCILHYWZ+w4wmwdTiSK2rLCt46SYg&#10;iHOrKy4UbDez5wEI55E11pZJwZkcTMadhxGm2p54TcfMFyJC2KWooPS+SaV0eUkGXdc2xNH7s61B&#10;H2VbSN3iKcJNLV+TpCcNVhwXSmxoWlL+nx2Mgl1gv1quk8rOD1/7/uonZL/fn0o9PYaPdxCegr+H&#10;b+2FVjDsv8H1TDwCcnwBAAD//wMAUEsBAi0AFAAGAAgAAAAhANvh9svuAAAAhQEAABMAAAAAAAAA&#10;AAAAAAAAAAAAAFtDb250ZW50X1R5cGVzXS54bWxQSwECLQAUAAYACAAAACEAWvQsW78AAAAVAQAA&#10;CwAAAAAAAAAAAAAAAAAfAQAAX3JlbHMvLnJlbHNQSwECLQAUAAYACAAAACEA54Sa48YAAADcAAAA&#10;DwAAAAAAAAAAAAAAAAAHAgAAZHJzL2Rvd25yZXYueG1sUEsFBgAAAAADAAMAtwAAAPoCAAAAAA==&#10;" path="m,58l70,35,186,23r75,-6l347,12,442,8,545,5,655,2,771,1,892,r121,1l1129,2r110,3l1342,8r95,4l1522,17r76,6l1662,29r90,13l1783,58r-8,7l1713,80,1598,93r-76,5l1437,103r-95,4l1239,110r-110,3l1013,114r-121,1l771,114,655,113,545,110,442,107r-95,-4l261,98,186,93,122,86,32,73,,58xe" filled="f" strokecolor="#7e7e7e" strokeweight="1.5pt">
                  <v:path arrowok="t" o:connecttype="custom" o:connectlocs="0,1010;70,987;186,975;261,969;347,964;442,960;545,957;655,954;771,953;892,952;1013,953;1129,954;1239,957;1342,960;1437,964;1522,969;1598,975;1662,981;1752,994;1783,1010;1775,1017;1713,1032;1598,1045;1522,1050;1437,1055;1342,1059;1239,1062;1129,1065;1013,1066;892,1067;771,1066;655,1065;545,1062;442,1059;347,1055;261,1050;186,1045;122,1038;32,1025;0,1010" o:connectangles="0,0,0,0,0,0,0,0,0,0,0,0,0,0,0,0,0,0,0,0,0,0,0,0,0,0,0,0,0,0,0,0,0,0,0,0,0,0,0,0"/>
                </v:shape>
                <v:shape id="Picture 917" o:spid="_x0000_s2372" type="#_x0000_t75" style="position:absolute;left:9381;top:983;width:226;height: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vgqxwAAANwAAAAPAAAAZHJzL2Rvd25yZXYueG1sRI9Pa8JA&#10;FMTvhX6H5RW8BN1UaNXUVYpo8dj4rz0+ss8kmH2bZtckfnu3UOhxmJnfMPNlbyrRUuNKywqeRzEI&#10;4szqknMFh/1mOAXhPLLGyjIpuJGD5eLxYY6Jth2n1O58LgKEXYIKCu/rREqXFWTQjWxNHLyzbQz6&#10;IJtc6ga7ADeVHMfxqzRYclgosKZVQdlldzUKzpfjz+dHFnXHzSFK6StandbfN6UGT/37GwhPvf8P&#10;/7W3WsFs8gK/Z8IRkIs7AAAA//8DAFBLAQItABQABgAIAAAAIQDb4fbL7gAAAIUBAAATAAAAAAAA&#10;AAAAAAAAAAAAAABbQ29udGVudF9UeXBlc10ueG1sUEsBAi0AFAAGAAgAAAAhAFr0LFu/AAAAFQEA&#10;AAsAAAAAAAAAAAAAAAAAHwEAAF9yZWxzLy5yZWxzUEsBAi0AFAAGAAgAAAAhAD3C+CrHAAAA3AAA&#10;AA8AAAAAAAAAAAAAAAAABwIAAGRycy9kb3ducmV2LnhtbFBLBQYAAAAAAwADALcAAAD7AgAAAAA=&#10;">
                  <v:imagedata r:id="rId430" o:title=""/>
                </v:shape>
                <v:shape id="Freeform 916" o:spid="_x0000_s2373" style="position:absolute;left:9381;top:983;width:226;height:54;visibility:visible;mso-wrap-style:square;v-text-anchor:top" coordsize="22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JNqwwAAANwAAAAPAAAAZHJzL2Rvd25yZXYueG1sRI/BbsIw&#10;EETvSP0Hayv1Bk57CGnAoAqoxIFL06rnJV6SQLy2bDeEv8eVKvU4mpk3muV6NL0YyIfOsoLnWQaC&#10;uLa640bB1+f7tAARIrLG3jIpuFGA9ephssRS2yt/0FDFRiQIhxIVtDG6UspQt2QwzKwjTt7JeoMx&#10;Sd9I7fGa4KaXL1mWS4Mdp4UWHW1aqi/Vj1Fgd+eIe2d3zvW0/ebT4eiLoNTT4/i2ABFpjP/hv/Ze&#10;K3id5/B7Jh0BuboDAAD//wMAUEsBAi0AFAAGAAgAAAAhANvh9svuAAAAhQEAABMAAAAAAAAAAAAA&#10;AAAAAAAAAFtDb250ZW50X1R5cGVzXS54bWxQSwECLQAUAAYACAAAACEAWvQsW78AAAAVAQAACwAA&#10;AAAAAAAAAAAAAAAfAQAAX3JlbHMvLnJlbHNQSwECLQAUAAYACAAAACEAA9STasMAAADcAAAADwAA&#10;AAAAAAAAAAAAAAAHAgAAZHJzL2Rvd25yZXYueG1sUEsFBgAAAAADAAMAtwAAAPcCAAAAAA==&#10;" path="m,26l9,16,33,8,69,2,113,r44,2l192,8r25,8l225,26r-8,11l192,45r-35,6l113,53,69,51,33,45,9,37,,26xe" filled="f" strokecolor="#7e7e7e" strokeweight="1.25pt">
                  <v:path arrowok="t" o:connecttype="custom" o:connectlocs="0,1010;9,1000;33,992;69,986;113,984;157,986;192,992;217,1000;225,1010;217,1021;192,1029;157,1035;113,1037;69,1035;33,1029;9,1021;0,1010" o:connectangles="0,0,0,0,0,0,0,0,0,0,0,0,0,0,0,0,0"/>
                </v:shape>
                <v:shape id="Picture 915" o:spid="_x0000_s2374" type="#_x0000_t75" style="position:absolute;left:7258;top:983;width:226;height: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bFQxQAAANwAAAAPAAAAZHJzL2Rvd25yZXYueG1sRI9PawIx&#10;FMTvgt8hPKE3zbqC1tUo0iK0h1Jqi9Db6+a5G9y8LJt0/3z7piB4HGbmN8x239tKtNR441jBfJaA&#10;IM6dNlwo+Po8Th9B+ICssXJMCgbysN+NR1vMtOv4g9pTKESEsM9QQRlCnUnp85Is+pmriaN3cY3F&#10;EGVTSN1gF+G2kmmSLKVFw3GhxJqeSsqvp1+rAF/NZVm8+6FtB/P2c04X3+6ZlXqY9IcNiEB9uIdv&#10;7RetYL1awf+ZeATk7g8AAP//AwBQSwECLQAUAAYACAAAACEA2+H2y+4AAACFAQAAEwAAAAAAAAAA&#10;AAAAAAAAAAAAW0NvbnRlbnRfVHlwZXNdLnhtbFBLAQItABQABgAIAAAAIQBa9CxbvwAAABUBAAAL&#10;AAAAAAAAAAAAAAAAAB8BAABfcmVscy8ucmVsc1BLAQItABQABgAIAAAAIQBWrbFQxQAAANwAAAAP&#10;AAAAAAAAAAAAAAAAAAcCAABkcnMvZG93bnJldi54bWxQSwUGAAAAAAMAAwC3AAAA+QIAAAAA&#10;">
                  <v:imagedata r:id="rId431" o:title=""/>
                </v:shape>
                <v:shape id="Freeform 914" o:spid="_x0000_s2375" style="position:absolute;left:7258;top:983;width:226;height:54;visibility:visible;mso-wrap-style:square;v-text-anchor:top" coordsize="22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6KDwAAAANwAAAAPAAAAZHJzL2Rvd25yZXYueG1sRE89b8Iw&#10;EN2R+A/WIbERpwwtTTGoalMpA0tp1fkaH0kgPlu2ScK/x0Oljk/ve7ufTC8G8qGzrOAhy0EQ11Z3&#10;3Cj4/vpYbUCEiKyxt0wKbhRgv5vPtlhoO/InDcfYiBTCoUAFbYyukDLULRkMmXXEiTtZbzAm6Bup&#10;PY4p3PRyneeP0mDHqaFFR28t1Zfj1Siw5Tli5WzpXE/vP3w6/PpNUGq5mF5fQESa4r/4z11pBc9P&#10;aW06k46A3N0BAAD//wMAUEsBAi0AFAAGAAgAAAAhANvh9svuAAAAhQEAABMAAAAAAAAAAAAAAAAA&#10;AAAAAFtDb250ZW50X1R5cGVzXS54bWxQSwECLQAUAAYACAAAACEAWvQsW78AAAAVAQAACwAAAAAA&#10;AAAAAAAAAAAfAQAAX3JlbHMvLnJlbHNQSwECLQAUAAYACAAAACEAHQeig8AAAADcAAAADwAAAAAA&#10;AAAAAAAAAAAHAgAAZHJzL2Rvd25yZXYueG1sUEsFBgAAAAADAAMAtwAAAPQCAAAAAA==&#10;" path="m,26l8,16,33,8,68,2,112,r44,2l192,8r24,8l225,26r-9,11l192,45r-36,6l112,53,68,51,33,45,8,37,,26xe" filled="f" strokecolor="#7e7e7e" strokeweight="1.25pt">
                  <v:path arrowok="t" o:connecttype="custom" o:connectlocs="0,1010;8,1000;33,992;68,986;112,984;156,986;192,992;216,1000;225,1010;216,1021;192,1029;156,1035;112,1037;68,1035;33,1029;8,1021;0,1010" o:connectangles="0,0,0,0,0,0,0,0,0,0,0,0,0,0,0,0,0"/>
                </v:shape>
                <v:line id="Line 913" o:spid="_x0000_s2376" style="position:absolute;visibility:visible;mso-wrap-style:square" from="7152,966" to="7152,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vGexAAAANwAAAAPAAAAZHJzL2Rvd25yZXYueG1sRI9Bi8Iw&#10;FITvC/sfwhO8ral7WLUaRYSFpRe1Knp8NM+22ryUJlvrvzeC4HGYmW+Y2aIzlWipcaVlBcNBBII4&#10;s7rkXMF+9/s1BuE8ssbKMim4k4PF/PNjhrG2N95Sm/pcBAi7GBUU3texlC4ryKAb2Jo4eGfbGPRB&#10;NrnUDd4C3FTyO4p+pMGSw0KBNa0Kyq7pv1Fw2l2S4yptk31US2fKZLjetAel+r1uOQXhqfPv8Kv9&#10;pxVMRhN4nglHQM4fAAAA//8DAFBLAQItABQABgAIAAAAIQDb4fbL7gAAAIUBAAATAAAAAAAAAAAA&#10;AAAAAAAAAABbQ29udGVudF9UeXBlc10ueG1sUEsBAi0AFAAGAAgAAAAhAFr0LFu/AAAAFQEAAAsA&#10;AAAAAAAAAAAAAAAAHwEAAF9yZWxzLy5yZWxzUEsBAi0AFAAGAAgAAAAhAHIG8Z7EAAAA3AAAAA8A&#10;AAAAAAAAAAAAAAAABwIAAGRycy9kb3ducmV2LnhtbFBLBQYAAAAAAwADALcAAAD4AgAAAAA=&#10;" strokecolor="red"/>
                <v:shape id="AutoShape 912" o:spid="_x0000_s2377" style="position:absolute;left:7157;top:499;width:2532;height:80;visibility:visible;mso-wrap-style:square;v-text-anchor:top" coordsize="25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1wgAAANwAAAAPAAAAZHJzL2Rvd25yZXYueG1sRE/Pa8Iw&#10;FL4P/B/CE7zN1B3UdkYRmSDqYerYrs/mtSk2L6WJWv97cxh4/Ph+zxadrcWNWl85VjAaJiCIc6cr&#10;LhX8nNbvUxA+IGusHZOCB3lYzHtvM8y0u/OBbsdQihjCPkMFJoQmk9Lnhiz6oWuII1e41mKIsC2l&#10;bvEew20tP5JkLC1WHBsMNrQylF+OV6vgbzIxG8rr7deOit/v8/6cpsVOqUG/W36CCNSFl/jfvdEK&#10;0mmcH8/EIyDnTwAAAP//AwBQSwECLQAUAAYACAAAACEA2+H2y+4AAACFAQAAEwAAAAAAAAAAAAAA&#10;AAAAAAAAW0NvbnRlbnRfVHlwZXNdLnhtbFBLAQItABQABgAIAAAAIQBa9CxbvwAAABUBAAALAAAA&#10;AAAAAAAAAAAAAB8BAABfcmVscy8ucmVsc1BLAQItABQABgAIAAAAIQAmZe/1wgAAANwAAAAPAAAA&#10;AAAAAAAAAAAAAAcCAABkcnMvZG93bnJldi54bWxQSwUGAAAAAAMAAwC3AAAA9gIAAAAA&#10;" path="m120,l,40,120,80r,-33l100,47r,-15l120,32,120,xm2412,r,80l2509,47r-77,l2432,32r77,l2412,xm120,32r-20,l100,47r20,l120,32xm2412,32l120,32r,15l2412,47r,-15xm2509,32r-77,l2432,47r77,l2532,40r-23,-8xe" fillcolor="black [3213]" stroked="f">
                  <v:path arrowok="t" o:connecttype="custom" o:connectlocs="120,500;0,540;120,580;120,547;100,547;100,532;120,532;120,500;2412,500;2412,580;2509,547;2432,547;2432,532;2509,532;2412,500;120,532;100,532;100,547;120,547;120,532;2412,532;120,532;120,547;2412,547;2412,532;2509,532;2432,532;2432,547;2509,547;2532,540;2509,532" o:connectangles="0,0,0,0,0,0,0,0,0,0,0,0,0,0,0,0,0,0,0,0,0,0,0,0,0,0,0,0,0,0,0"/>
                </v:shape>
                <v:shape id="AutoShape 911" o:spid="_x0000_s2378" style="position:absolute;left:6743;top:406;width:2959;height:939;visibility:visible;mso-wrap-style:square;v-text-anchor:top" coordsize="2959,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1t1xQAAANwAAAAPAAAAZHJzL2Rvd25yZXYueG1sRI9Ba8JA&#10;FITvQv/D8gpeRDd6kDS6ShEq8SDStKDHR/aZhGbfprurxn/vCoUeh5n5hlmue9OKKznfWFYwnSQg&#10;iEurG64UfH99jFMQPiBrbC2Tgjt5WK9eBkvMtL3xJ12LUIkIYZ+hgjqELpPSlzUZ9BPbEUfvbJ3B&#10;EKWrpHZ4i3DTylmSzKXBhuNCjR1taip/iotRMJodqDxudtsidb+nhvf5EYtcqeFr/74AEagP/+G/&#10;dq4VvKVTeJ6JR0CuHgAAAP//AwBQSwECLQAUAAYACAAAACEA2+H2y+4AAACFAQAAEwAAAAAAAAAA&#10;AAAAAAAAAAAAW0NvbnRlbnRfVHlwZXNdLnhtbFBLAQItABQABgAIAAAAIQBa9CxbvwAAABUBAAAL&#10;AAAAAAAAAAAAAAAAAB8BAABfcmVscy8ucmVsc1BLAQItABQABgAIAAAAIQCmi1t1xQAAANwAAAAP&#10;AAAAAAAAAAAAAAAAAAcCAABkcnMvZG93bnJldi54bWxQSwUGAAAAAAMAAwC3AAAA+QIAAAAA&#10;" path="m2959,559l2959,m385,610l,610m391,938l6,938t79,l85,604e" filled="f" strokecolor="black [3213]">
                  <v:path arrowok="t" o:connecttype="custom" o:connectlocs="2959,966;2959,407;385,1017;0,1017;391,1345;6,1345;85,1345;85,1011" o:connectangles="0,0,0,0,0,0,0,0"/>
                </v:shape>
                <v:shape id="AutoShape 910" o:spid="_x0000_s2379" style="position:absolute;left:6787;top:755;width:80;height:841;visibility:visible;mso-wrap-style:square;v-text-anchor:top" coordsize="80,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qAQwwAAANwAAAAPAAAAZHJzL2Rvd25yZXYueG1sRI9Pi8Iw&#10;FMTvwn6H8Ba82XRlEa1GEUEQPPkXj4/m2VSbl26TtfXbbxYEj8PMb4aZLTpbiQc1vnSs4CtJQRDn&#10;TpdcKDge1oMxCB+QNVaOScGTPCzmH70ZZtq1vKPHPhQilrDPUIEJoc6k9Lkhiz5xNXH0rq6xGKJs&#10;CqkbbGO5reQwTUfSYslxwWBNK0P5ff9rFUy2P+fLye3MVre31aS+fcswuijV/+yWUxCBuvAOv+iN&#10;jtx4CP9n4hGQ8z8AAAD//wMAUEsBAi0AFAAGAAgAAAAhANvh9svuAAAAhQEAABMAAAAAAAAAAAAA&#10;AAAAAAAAAFtDb250ZW50X1R5cGVzXS54bWxQSwECLQAUAAYACAAAACEAWvQsW78AAAAVAQAACwAA&#10;AAAAAAAAAAAAAAAfAQAAX3JlbHMvLnJlbHNQSwECLQAUAAYACAAAACEAFGqgEMMAAADcAAAADwAA&#10;AAAAAAAAAAAAAAAHAgAAZHJzL2Rvd25yZXYueG1sUEsFBgAAAAADAAMAtwAAAPcCAAAAAA==&#10;" path="m80,711l74,691,41,591,,711r33,l33,840r15,l48,711r32,m80,139r-32,l48,,33,r,139l,139,40,259,74,159r6,-20e" fillcolor="black [3213]" stroked="f">
                  <v:path arrowok="t" o:connecttype="custom" o:connectlocs="80,1467;74,1447;41,1347;0,1467;33,1467;33,1596;48,1596;48,1467;80,1467;80,895;48,895;48,756;33,756;33,895;0,895;40,1015;74,915;80,895" o:connectangles="0,0,0,0,0,0,0,0,0,0,0,0,0,0,0,0,0,0"/>
                </v:shape>
                <v:shape id="Text Box 909" o:spid="_x0000_s2380" type="#_x0000_t202" style="position:absolute;left:8296;top:242;width:21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ZXx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nTxCtcz8QjI/B8AAP//AwBQSwECLQAUAAYACAAAACEA2+H2y+4AAACFAQAAEwAAAAAAAAAA&#10;AAAAAAAAAAAAW0NvbnRlbnRfVHlwZXNdLnhtbFBLAQItABQABgAIAAAAIQBa9CxbvwAAABUBAAAL&#10;AAAAAAAAAAAAAAAAAB8BAABfcmVscy8ucmVsc1BLAQItABQABgAIAAAAIQDKwZXxxQAAANwAAAAP&#10;AAAAAAAAAAAAAAAAAAcCAABkcnMvZG93bnJldi54bWxQSwUGAAAAAAMAAwC3AAAA+QIAAAAA&#10;" filled="f" stroked="f">
                  <v:textbox inset="0,0,0,0">
                    <w:txbxContent>
                      <w:p w14:paraId="3A589BB2" w14:textId="77777777" w:rsidR="00A60E31" w:rsidRPr="006236BA" w:rsidRDefault="00A60E31">
                        <w:pPr>
                          <w:spacing w:line="360" w:lineRule="exact"/>
                          <w:rPr>
                            <w:bCs/>
                            <w:sz w:val="24"/>
                          </w:rPr>
                        </w:pPr>
                        <w:r w:rsidRPr="006236BA">
                          <w:rPr>
                            <w:bCs/>
                            <w:sz w:val="24"/>
                          </w:rPr>
                          <w:t>D</w:t>
                        </w:r>
                      </w:p>
                    </w:txbxContent>
                  </v:textbox>
                </v:shape>
                <w10:wrap anchorx="page"/>
              </v:group>
            </w:pict>
          </mc:Fallback>
        </mc:AlternateContent>
      </w:r>
      <w:r w:rsidR="00D10221" w:rsidRPr="006236BA">
        <w:rPr>
          <w:b w:val="0"/>
          <w:bCs w:val="0"/>
        </w:rPr>
        <w:t>▼</w:t>
      </w:r>
      <w:r w:rsidR="00D10221" w:rsidRPr="006236BA">
        <w:t>射出成形機の仕様</w:t>
      </w:r>
    </w:p>
    <w:p w14:paraId="583A2AC3" w14:textId="7E345739" w:rsidR="004A1232" w:rsidRPr="006236BA" w:rsidRDefault="00D10221">
      <w:pPr>
        <w:pStyle w:val="a3"/>
        <w:tabs>
          <w:tab w:val="left" w:pos="2160"/>
          <w:tab w:val="left" w:pos="2600"/>
        </w:tabs>
        <w:spacing w:line="329" w:lineRule="exact"/>
        <w:ind w:right="4811"/>
        <w:jc w:val="center"/>
        <w:rPr>
          <w:b w:val="0"/>
          <w:bCs w:val="0"/>
        </w:rPr>
      </w:pPr>
      <w:r w:rsidRPr="006236BA">
        <w:rPr>
          <w:b w:val="0"/>
          <w:bCs w:val="0"/>
        </w:rPr>
        <w:t>ロケートリング径</w:t>
      </w:r>
      <w:r w:rsidRPr="006236BA">
        <w:rPr>
          <w:b w:val="0"/>
          <w:bCs w:val="0"/>
        </w:rPr>
        <w:tab/>
        <w:t>=</w:t>
      </w:r>
      <w:r w:rsidRPr="006236BA">
        <w:rPr>
          <w:b w:val="0"/>
          <w:bCs w:val="0"/>
        </w:rPr>
        <w:tab/>
        <w:t>Φ100</w:t>
      </w:r>
      <w:r w:rsidRPr="006236BA">
        <w:rPr>
          <w:b w:val="0"/>
          <w:bCs w:val="0"/>
          <w:spacing w:val="-3"/>
        </w:rPr>
        <w:t xml:space="preserve"> </w:t>
      </w:r>
      <w:r w:rsidRPr="006236BA">
        <w:rPr>
          <w:b w:val="0"/>
          <w:bCs w:val="0"/>
        </w:rPr>
        <w:t>H7</w:t>
      </w:r>
    </w:p>
    <w:p w14:paraId="4A874D7C" w14:textId="32F8CF90" w:rsidR="004A1232" w:rsidRPr="006236BA" w:rsidRDefault="004D6164" w:rsidP="006236BA">
      <w:pPr>
        <w:pStyle w:val="a3"/>
        <w:tabs>
          <w:tab w:val="left" w:pos="5519"/>
        </w:tabs>
        <w:spacing w:before="240" w:line="161" w:lineRule="auto"/>
        <w:ind w:left="862" w:right="4604" w:hanging="238"/>
        <w:rPr>
          <w:b w:val="0"/>
          <w:bCs w:val="0"/>
        </w:rPr>
      </w:pPr>
      <w:r w:rsidRPr="006236BA">
        <w:rPr>
          <w:b w:val="0"/>
          <w:bCs w:val="0"/>
          <w:noProof/>
        </w:rPr>
        <mc:AlternateContent>
          <mc:Choice Requires="wps">
            <w:drawing>
              <wp:anchor distT="0" distB="0" distL="114300" distR="114300" simplePos="0" relativeHeight="251670016" behindDoc="0" locked="0" layoutInCell="1" allowOverlap="1" wp14:anchorId="6ADAC1FB" wp14:editId="4089C3DA">
                <wp:simplePos x="0" y="0"/>
                <wp:positionH relativeFrom="page">
                  <wp:posOffset>4765040</wp:posOffset>
                </wp:positionH>
                <wp:positionV relativeFrom="paragraph">
                  <wp:posOffset>459740</wp:posOffset>
                </wp:positionV>
                <wp:extent cx="1103630" cy="205105"/>
                <wp:effectExtent l="0" t="0" r="20320" b="23495"/>
                <wp:wrapNone/>
                <wp:docPr id="968"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205105"/>
                        </a:xfrm>
                        <a:prstGeom prst="rect">
                          <a:avLst/>
                        </a:prstGeom>
                        <a:noFill/>
                        <a:ln w="127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45253B1" w14:textId="77777777" w:rsidR="00A60E31" w:rsidRPr="006236BA" w:rsidRDefault="00A60E31">
                            <w:pPr>
                              <w:spacing w:line="292" w:lineRule="exact"/>
                              <w:ind w:left="122"/>
                              <w:rPr>
                                <w:bCs/>
                              </w:rPr>
                            </w:pPr>
                            <w:r w:rsidRPr="006236BA">
                              <w:rPr>
                                <w:bCs/>
                                <w:color w:val="006FC0"/>
                              </w:rPr>
                              <w:t>ロケートリング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DAC1FB" id="Text Box 907" o:spid="_x0000_s2381" type="#_x0000_t202" style="position:absolute;left:0;text-align:left;margin-left:375.2pt;margin-top:36.2pt;width:86.9pt;height:16.1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jkMMQIAAD4EAAAOAAAAZHJzL2Uyb0RvYy54bWysU9tu2zAMfR+wfxD0vlhJ1rQ14hRdsgwD&#10;ugvQ7gNkWY6FyaImKbG7ry8lJWmwvQ3zg0CZ5CF5DrW8G3tNDtJ5Baai0wmjRBoBjTK7iv542r67&#10;ocQHbhquwciKPktP71Zv3ywHW8oZdKAb6QiCGF8OtqJdCLYsCi862XM/ASsNOltwPQ94dbuicXxA&#10;9F4XM8YWxQCusQ6E9B7/brKTrhJ+20oRvrWtl4HoimJvIZ0unXU8i9WSlzvHbafEsQ3+D130XBks&#10;eoba8MDJ3qm/oHolHHhow0RAX0DbKiHTDDjNlP0xzWPHrUyzIDnenmny/w9WfD18d0Q1Fb1doFSG&#10;9yjSkxwD+QAjuWXXkaHB+hIDHy2GhhEdqHSa1tsHED89MbDuuNnJe+dg6CRvsMNpzCwuUjOOjyD1&#10;8AUaLMT3ARLQ2Lo+0oeEEERHpZ7P6sRmRCw5ZfPFHF0CfTN2NWVXqQQvT9nW+fBJQk+iUVGH6id0&#10;fnjwIXbDy1NILGZgq7ROG6ANGbDC7JqxPBho1URvjPNuV6+1Iwcel4gttuu0N4jmL8Mi9Ib7Lscl&#10;V16vXgXcca36it6w+OXfkaePpkn1A1c624iqzZG4yFVmLYz1mFSazd/H7EhrDc0zcukgLzU+QjQ6&#10;cL8pGXChK+p/7bmTlOjPBvWI238y3MmoTwY3AlMrGijJ5jrkV7K3Tu06RM6KG7hHzVqV6Hzt4tgw&#10;Lmli+fig4iu4vKeo12e/egEAAP//AwBQSwMEFAAGAAgAAAAhABo6yx7eAAAACgEAAA8AAABkcnMv&#10;ZG93bnJldi54bWxMj8FOwzAMhu9IvENkJG4sWQnrVppOiGoXLmiDA8esMU2hSUqTreXtMSc42ZY/&#10;/f5cbmfXszOOsQtewXIhgKFvgul8q+D1ZXezBhaT9kb3waOCb4ywrS4vSl2YMPk9ng+pZRTiY6EV&#10;2JSGgvPYWHQ6LsKAnnbvYXQ60Ti23Ix6onDX80yIFXe683TB6gEfLTafh5NT8LaS+ddz/KhdXbvd&#10;7dJOT1xOSl1fzQ/3wBLO6Q+GX31Sh4qcjuHkTWS9gvxOSEKpyagSsMlkBuxIpJA58Krk/1+ofgAA&#10;AP//AwBQSwECLQAUAAYACAAAACEAtoM4kv4AAADhAQAAEwAAAAAAAAAAAAAAAAAAAAAAW0NvbnRl&#10;bnRfVHlwZXNdLnhtbFBLAQItABQABgAIAAAAIQA4/SH/1gAAAJQBAAALAAAAAAAAAAAAAAAAAC8B&#10;AABfcmVscy8ucmVsc1BLAQItABQABgAIAAAAIQD7LjkMMQIAAD4EAAAOAAAAAAAAAAAAAAAAAC4C&#10;AABkcnMvZTJvRG9jLnhtbFBLAQItABQABgAIAAAAIQAaOsse3gAAAAoBAAAPAAAAAAAAAAAAAAAA&#10;AIsEAABkcnMvZG93bnJldi54bWxQSwUGAAAAAAQABADzAAAAlgUAAAAA&#10;" filled="f" strokecolor="#006fc0" strokeweight="1pt">
                <v:textbox inset="0,0,0,0">
                  <w:txbxContent>
                    <w:p w14:paraId="345253B1" w14:textId="77777777" w:rsidR="00A60E31" w:rsidRPr="006236BA" w:rsidRDefault="00A60E31">
                      <w:pPr>
                        <w:spacing w:line="292" w:lineRule="exact"/>
                        <w:ind w:left="122"/>
                        <w:rPr>
                          <w:bCs/>
                        </w:rPr>
                      </w:pPr>
                      <w:r w:rsidRPr="006236BA">
                        <w:rPr>
                          <w:bCs/>
                          <w:color w:val="006FC0"/>
                        </w:rPr>
                        <w:t>ロケートリング</w:t>
                      </w:r>
                    </w:p>
                  </w:txbxContent>
                </v:textbox>
                <w10:wrap anchorx="page"/>
              </v:shape>
            </w:pict>
          </mc:Fallback>
        </mc:AlternateContent>
      </w:r>
      <w:r w:rsidR="00D10221" w:rsidRPr="006236BA">
        <w:rPr>
          <w:b w:val="0"/>
          <w:bCs w:val="0"/>
        </w:rPr>
        <w:t>▼</w:t>
      </w:r>
      <w:r w:rsidR="00D10221" w:rsidRPr="006236BA">
        <w:t>ロケートリングの寸法</w:t>
      </w:r>
      <w:r w:rsidR="00D10221" w:rsidRPr="006236BA">
        <w:rPr>
          <w:b w:val="0"/>
          <w:bCs w:val="0"/>
        </w:rPr>
        <w:tab/>
      </w:r>
      <w:r w:rsidR="00D10221" w:rsidRPr="006236BA">
        <w:rPr>
          <w:b w:val="0"/>
          <w:bCs w:val="0"/>
          <w:spacing w:val="-17"/>
          <w:position w:val="6"/>
        </w:rPr>
        <w:t>T</w:t>
      </w:r>
      <w:r w:rsidR="00D10221" w:rsidRPr="006236BA">
        <w:rPr>
          <w:b w:val="0"/>
          <w:bCs w:val="0"/>
          <w:color w:val="FF0000"/>
          <w:spacing w:val="-17"/>
          <w:position w:val="6"/>
        </w:rPr>
        <w:t xml:space="preserve"> </w:t>
      </w:r>
      <w:r w:rsidR="00D10221" w:rsidRPr="006236BA">
        <w:rPr>
          <w:b w:val="0"/>
          <w:bCs w:val="0"/>
        </w:rPr>
        <w:t>D</w:t>
      </w:r>
      <w:r w:rsidR="00D10221" w:rsidRPr="006236BA">
        <w:rPr>
          <w:b w:val="0"/>
          <w:bCs w:val="0"/>
          <w:spacing w:val="-1"/>
        </w:rPr>
        <w:t xml:space="preserve"> </w:t>
      </w:r>
      <w:r w:rsidR="00D10221" w:rsidRPr="006236BA">
        <w:rPr>
          <w:b w:val="0"/>
          <w:bCs w:val="0"/>
        </w:rPr>
        <w:t>(外径)</w:t>
      </w:r>
      <w:r w:rsidR="00D10221" w:rsidRPr="006236BA">
        <w:rPr>
          <w:b w:val="0"/>
          <w:bCs w:val="0"/>
          <w:spacing w:val="-2"/>
        </w:rPr>
        <w:t xml:space="preserve"> </w:t>
      </w:r>
      <w:r w:rsidR="00D10221" w:rsidRPr="006236BA">
        <w:rPr>
          <w:b w:val="0"/>
          <w:bCs w:val="0"/>
        </w:rPr>
        <w:t>=</w:t>
      </w:r>
      <w:r w:rsidR="00D10221" w:rsidRPr="006236BA">
        <w:rPr>
          <w:b w:val="0"/>
          <w:bCs w:val="0"/>
          <w:spacing w:val="-1"/>
        </w:rPr>
        <w:t xml:space="preserve"> </w:t>
      </w:r>
      <w:r w:rsidR="00D10221" w:rsidRPr="006236BA">
        <w:rPr>
          <w:b w:val="0"/>
          <w:bCs w:val="0"/>
        </w:rPr>
        <w:t>Φ100</w:t>
      </w:r>
      <w:r w:rsidR="00915B25">
        <w:rPr>
          <w:rFonts w:hint="eastAsia"/>
          <w:b w:val="0"/>
          <w:bCs w:val="0"/>
        </w:rPr>
        <w:t>（m</w:t>
      </w:r>
      <w:r w:rsidR="00915B25">
        <w:rPr>
          <w:b w:val="0"/>
          <w:bCs w:val="0"/>
        </w:rPr>
        <w:t>m</w:t>
      </w:r>
      <w:r w:rsidR="00915B25">
        <w:rPr>
          <w:rFonts w:hint="eastAsia"/>
          <w:b w:val="0"/>
          <w:bCs w:val="0"/>
        </w:rPr>
        <w:t>）</w:t>
      </w:r>
    </w:p>
    <w:p w14:paraId="43B4754C" w14:textId="3A15FFFC" w:rsidR="004A1232" w:rsidRPr="006236BA" w:rsidRDefault="00D10221" w:rsidP="006236BA">
      <w:pPr>
        <w:pStyle w:val="a3"/>
        <w:spacing w:line="360" w:lineRule="exact"/>
        <w:ind w:left="862"/>
        <w:rPr>
          <w:b w:val="0"/>
          <w:bCs w:val="0"/>
        </w:rPr>
      </w:pPr>
      <w:r w:rsidRPr="006236BA">
        <w:rPr>
          <w:b w:val="0"/>
          <w:bCs w:val="0"/>
        </w:rPr>
        <w:t>T</w:t>
      </w:r>
      <w:r w:rsidRPr="006236BA">
        <w:rPr>
          <w:b w:val="0"/>
          <w:bCs w:val="0"/>
          <w:color w:val="FF0000"/>
        </w:rPr>
        <w:t xml:space="preserve"> </w:t>
      </w:r>
      <w:r w:rsidRPr="006236BA">
        <w:rPr>
          <w:b w:val="0"/>
          <w:bCs w:val="0"/>
        </w:rPr>
        <w:t xml:space="preserve">(厚み) = </w:t>
      </w:r>
      <w:r w:rsidR="00A23936">
        <w:rPr>
          <w:b w:val="0"/>
          <w:bCs w:val="0"/>
        </w:rPr>
        <w:t>1</w:t>
      </w:r>
      <w:r w:rsidRPr="006236BA">
        <w:rPr>
          <w:b w:val="0"/>
          <w:bCs w:val="0"/>
        </w:rPr>
        <w:t>5(㎜)</w:t>
      </w:r>
    </w:p>
    <w:p w14:paraId="7D04C9FC" w14:textId="68D0882B" w:rsidR="004A1232" w:rsidRDefault="00D10221" w:rsidP="006236BA">
      <w:pPr>
        <w:pStyle w:val="a3"/>
        <w:spacing w:afterLines="50" w:after="120" w:line="534" w:lineRule="exact"/>
        <w:ind w:left="828"/>
        <w:rPr>
          <w:b w:val="0"/>
          <w:bCs w:val="0"/>
          <w:color w:val="006FC0"/>
        </w:rPr>
      </w:pPr>
      <w:r w:rsidRPr="006236BA">
        <w:rPr>
          <w:b w:val="0"/>
          <w:bCs w:val="0"/>
          <w:color w:val="006FC0"/>
        </w:rPr>
        <w:t>ボルトタイプ用 -2つ穴- [LRBS-100-15] を選定</w:t>
      </w:r>
    </w:p>
    <w:p w14:paraId="3BC5BF89" w14:textId="77777777" w:rsidR="004A1232" w:rsidRDefault="004A1232">
      <w:pPr>
        <w:pStyle w:val="a3"/>
        <w:spacing w:before="19"/>
        <w:rPr>
          <w:sz w:val="8"/>
        </w:rPr>
      </w:pPr>
    </w:p>
    <w:p w14:paraId="2C51AF55" w14:textId="5EDC425D" w:rsidR="004A1232" w:rsidRDefault="006236BA">
      <w:pPr>
        <w:pStyle w:val="a3"/>
        <w:spacing w:line="566" w:lineRule="exact"/>
        <w:ind w:left="2386"/>
      </w:pPr>
      <w:r>
        <w:rPr>
          <w:noProof/>
        </w:rPr>
        <mc:AlternateContent>
          <mc:Choice Requires="wpg">
            <w:drawing>
              <wp:anchor distT="0" distB="0" distL="114300" distR="114300" simplePos="0" relativeHeight="251508224" behindDoc="1" locked="0" layoutInCell="1" allowOverlap="1" wp14:anchorId="7B6C8A1D" wp14:editId="002B54C6">
                <wp:simplePos x="0" y="0"/>
                <wp:positionH relativeFrom="page">
                  <wp:posOffset>1296000</wp:posOffset>
                </wp:positionH>
                <wp:positionV relativeFrom="paragraph">
                  <wp:posOffset>187215</wp:posOffset>
                </wp:positionV>
                <wp:extent cx="5089525" cy="2152800"/>
                <wp:effectExtent l="0" t="0" r="15875" b="19050"/>
                <wp:wrapNone/>
                <wp:docPr id="912" name="Group 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9525" cy="2152800"/>
                          <a:chOff x="2039" y="-2394"/>
                          <a:chExt cx="8015" cy="3281"/>
                        </a:xfrm>
                      </wpg:grpSpPr>
                      <wps:wsp>
                        <wps:cNvPr id="913" name="Rectangle 901"/>
                        <wps:cNvSpPr>
                          <a:spLocks noChangeArrowheads="1"/>
                        </wps:cNvSpPr>
                        <wps:spPr bwMode="auto">
                          <a:xfrm>
                            <a:off x="3843" y="-1540"/>
                            <a:ext cx="4851" cy="775"/>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4" name="Rectangle 900"/>
                        <wps:cNvSpPr>
                          <a:spLocks noChangeArrowheads="1"/>
                        </wps:cNvSpPr>
                        <wps:spPr bwMode="auto">
                          <a:xfrm>
                            <a:off x="3669" y="-1540"/>
                            <a:ext cx="5156" cy="775"/>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5" name="AutoShape 899"/>
                        <wps:cNvSpPr>
                          <a:spLocks/>
                        </wps:cNvSpPr>
                        <wps:spPr bwMode="auto">
                          <a:xfrm>
                            <a:off x="4924" y="-1813"/>
                            <a:ext cx="2644" cy="387"/>
                          </a:xfrm>
                          <a:custGeom>
                            <a:avLst/>
                            <a:gdLst>
                              <a:gd name="T0" fmla="+- 0 5274 4925"/>
                              <a:gd name="T1" fmla="*/ T0 w 2644"/>
                              <a:gd name="T2" fmla="+- 0 -1813 -1813"/>
                              <a:gd name="T3" fmla="*/ -1813 h 387"/>
                              <a:gd name="T4" fmla="+- 0 4925 4925"/>
                              <a:gd name="T5" fmla="*/ T4 w 2644"/>
                              <a:gd name="T6" fmla="+- 0 -1813 -1813"/>
                              <a:gd name="T7" fmla="*/ -1813 h 387"/>
                              <a:gd name="T8" fmla="+- 0 4925 4925"/>
                              <a:gd name="T9" fmla="*/ T8 w 2644"/>
                              <a:gd name="T10" fmla="+- 0 -1426 -1813"/>
                              <a:gd name="T11" fmla="*/ -1426 h 387"/>
                              <a:gd name="T12" fmla="+- 0 5274 4925"/>
                              <a:gd name="T13" fmla="*/ T12 w 2644"/>
                              <a:gd name="T14" fmla="+- 0 -1426 -1813"/>
                              <a:gd name="T15" fmla="*/ -1426 h 387"/>
                              <a:gd name="T16" fmla="+- 0 5274 4925"/>
                              <a:gd name="T17" fmla="*/ T16 w 2644"/>
                              <a:gd name="T18" fmla="+- 0 -1813 -1813"/>
                              <a:gd name="T19" fmla="*/ -1813 h 387"/>
                              <a:gd name="T20" fmla="+- 0 7568 4925"/>
                              <a:gd name="T21" fmla="*/ T20 w 2644"/>
                              <a:gd name="T22" fmla="+- 0 -1813 -1813"/>
                              <a:gd name="T23" fmla="*/ -1813 h 387"/>
                              <a:gd name="T24" fmla="+- 0 7215 4925"/>
                              <a:gd name="T25" fmla="*/ T24 w 2644"/>
                              <a:gd name="T26" fmla="+- 0 -1813 -1813"/>
                              <a:gd name="T27" fmla="*/ -1813 h 387"/>
                              <a:gd name="T28" fmla="+- 0 7215 4925"/>
                              <a:gd name="T29" fmla="*/ T28 w 2644"/>
                              <a:gd name="T30" fmla="+- 0 -1426 -1813"/>
                              <a:gd name="T31" fmla="*/ -1426 h 387"/>
                              <a:gd name="T32" fmla="+- 0 7568 4925"/>
                              <a:gd name="T33" fmla="*/ T32 w 2644"/>
                              <a:gd name="T34" fmla="+- 0 -1426 -1813"/>
                              <a:gd name="T35" fmla="*/ -1426 h 387"/>
                              <a:gd name="T36" fmla="+- 0 7568 4925"/>
                              <a:gd name="T37" fmla="*/ T36 w 2644"/>
                              <a:gd name="T38" fmla="+- 0 -1813 -1813"/>
                              <a:gd name="T39" fmla="*/ -1813 h 3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644" h="387">
                                <a:moveTo>
                                  <a:pt x="349" y="0"/>
                                </a:moveTo>
                                <a:lnTo>
                                  <a:pt x="0" y="0"/>
                                </a:lnTo>
                                <a:lnTo>
                                  <a:pt x="0" y="387"/>
                                </a:lnTo>
                                <a:lnTo>
                                  <a:pt x="349" y="387"/>
                                </a:lnTo>
                                <a:lnTo>
                                  <a:pt x="349" y="0"/>
                                </a:lnTo>
                                <a:moveTo>
                                  <a:pt x="2643" y="0"/>
                                </a:moveTo>
                                <a:lnTo>
                                  <a:pt x="2290" y="0"/>
                                </a:lnTo>
                                <a:lnTo>
                                  <a:pt x="2290" y="387"/>
                                </a:lnTo>
                                <a:lnTo>
                                  <a:pt x="2643" y="387"/>
                                </a:lnTo>
                                <a:lnTo>
                                  <a:pt x="2643" y="0"/>
                                </a:lnTo>
                              </a:path>
                            </a:pathLst>
                          </a:custGeom>
                          <a:solidFill>
                            <a:srgbClr val="B3A1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Rectangle 898"/>
                        <wps:cNvSpPr>
                          <a:spLocks noChangeArrowheads="1"/>
                        </wps:cNvSpPr>
                        <wps:spPr bwMode="auto">
                          <a:xfrm>
                            <a:off x="4924" y="-1813"/>
                            <a:ext cx="2644" cy="38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7" name="Rectangle 897"/>
                        <wps:cNvSpPr>
                          <a:spLocks noChangeArrowheads="1"/>
                        </wps:cNvSpPr>
                        <wps:spPr bwMode="auto">
                          <a:xfrm>
                            <a:off x="5273" y="-1815"/>
                            <a:ext cx="1942" cy="3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8" name="Rectangle 896"/>
                        <wps:cNvSpPr>
                          <a:spLocks noChangeArrowheads="1"/>
                        </wps:cNvSpPr>
                        <wps:spPr bwMode="auto">
                          <a:xfrm>
                            <a:off x="5273" y="-1815"/>
                            <a:ext cx="1942" cy="389"/>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9" name="AutoShape 895"/>
                        <wps:cNvSpPr>
                          <a:spLocks/>
                        </wps:cNvSpPr>
                        <wps:spPr bwMode="auto">
                          <a:xfrm>
                            <a:off x="3843" y="-770"/>
                            <a:ext cx="4851" cy="1033"/>
                          </a:xfrm>
                          <a:custGeom>
                            <a:avLst/>
                            <a:gdLst>
                              <a:gd name="T0" fmla="+- 0 6030 3844"/>
                              <a:gd name="T1" fmla="*/ T0 w 4851"/>
                              <a:gd name="T2" fmla="+- 0 -770 -770"/>
                              <a:gd name="T3" fmla="*/ -770 h 1033"/>
                              <a:gd name="T4" fmla="+- 0 3844 3844"/>
                              <a:gd name="T5" fmla="*/ T4 w 4851"/>
                              <a:gd name="T6" fmla="+- 0 -770 -770"/>
                              <a:gd name="T7" fmla="*/ -770 h 1033"/>
                              <a:gd name="T8" fmla="+- 0 3844 3844"/>
                              <a:gd name="T9" fmla="*/ T8 w 4851"/>
                              <a:gd name="T10" fmla="+- 0 263 -770"/>
                              <a:gd name="T11" fmla="*/ 263 h 1033"/>
                              <a:gd name="T12" fmla="+- 0 6030 3844"/>
                              <a:gd name="T13" fmla="*/ T12 w 4851"/>
                              <a:gd name="T14" fmla="+- 0 263 -770"/>
                              <a:gd name="T15" fmla="*/ 263 h 1033"/>
                              <a:gd name="T16" fmla="+- 0 6030 3844"/>
                              <a:gd name="T17" fmla="*/ T16 w 4851"/>
                              <a:gd name="T18" fmla="+- 0 -770 -770"/>
                              <a:gd name="T19" fmla="*/ -770 h 1033"/>
                              <a:gd name="T20" fmla="+- 0 8694 3844"/>
                              <a:gd name="T21" fmla="*/ T20 w 4851"/>
                              <a:gd name="T22" fmla="+- 0 -770 -770"/>
                              <a:gd name="T23" fmla="*/ -770 h 1033"/>
                              <a:gd name="T24" fmla="+- 0 6444 3844"/>
                              <a:gd name="T25" fmla="*/ T24 w 4851"/>
                              <a:gd name="T26" fmla="+- 0 -770 -770"/>
                              <a:gd name="T27" fmla="*/ -770 h 1033"/>
                              <a:gd name="T28" fmla="+- 0 6444 3844"/>
                              <a:gd name="T29" fmla="*/ T28 w 4851"/>
                              <a:gd name="T30" fmla="+- 0 263 -770"/>
                              <a:gd name="T31" fmla="*/ 263 h 1033"/>
                              <a:gd name="T32" fmla="+- 0 8694 3844"/>
                              <a:gd name="T33" fmla="*/ T32 w 4851"/>
                              <a:gd name="T34" fmla="+- 0 263 -770"/>
                              <a:gd name="T35" fmla="*/ 263 h 1033"/>
                              <a:gd name="T36" fmla="+- 0 8694 3844"/>
                              <a:gd name="T37" fmla="*/ T36 w 4851"/>
                              <a:gd name="T38" fmla="+- 0 -770 -770"/>
                              <a:gd name="T39" fmla="*/ -770 h 10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851" h="1033">
                                <a:moveTo>
                                  <a:pt x="2186" y="0"/>
                                </a:moveTo>
                                <a:lnTo>
                                  <a:pt x="0" y="0"/>
                                </a:lnTo>
                                <a:lnTo>
                                  <a:pt x="0" y="1033"/>
                                </a:lnTo>
                                <a:lnTo>
                                  <a:pt x="2186" y="1033"/>
                                </a:lnTo>
                                <a:lnTo>
                                  <a:pt x="2186" y="0"/>
                                </a:lnTo>
                                <a:moveTo>
                                  <a:pt x="4850" y="0"/>
                                </a:moveTo>
                                <a:lnTo>
                                  <a:pt x="2600" y="0"/>
                                </a:lnTo>
                                <a:lnTo>
                                  <a:pt x="2600" y="1033"/>
                                </a:lnTo>
                                <a:lnTo>
                                  <a:pt x="4850" y="1033"/>
                                </a:lnTo>
                                <a:lnTo>
                                  <a:pt x="4850"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0" name="Rectangle 894"/>
                        <wps:cNvSpPr>
                          <a:spLocks noChangeArrowheads="1"/>
                        </wps:cNvSpPr>
                        <wps:spPr bwMode="auto">
                          <a:xfrm>
                            <a:off x="3669" y="-770"/>
                            <a:ext cx="5156" cy="1033"/>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1" name="AutoShape 893"/>
                        <wps:cNvSpPr>
                          <a:spLocks/>
                        </wps:cNvSpPr>
                        <wps:spPr bwMode="auto">
                          <a:xfrm>
                            <a:off x="3629" y="-1661"/>
                            <a:ext cx="5273" cy="2039"/>
                          </a:xfrm>
                          <a:custGeom>
                            <a:avLst/>
                            <a:gdLst>
                              <a:gd name="T0" fmla="+- 0 3844 3629"/>
                              <a:gd name="T1" fmla="*/ T0 w 5273"/>
                              <a:gd name="T2" fmla="+- 0 -1619 -1661"/>
                              <a:gd name="T3" fmla="*/ -1619 h 2039"/>
                              <a:gd name="T4" fmla="+- 0 3629 3629"/>
                              <a:gd name="T5" fmla="*/ T4 w 5273"/>
                              <a:gd name="T6" fmla="+- 0 -1619 -1661"/>
                              <a:gd name="T7" fmla="*/ -1619 h 2039"/>
                              <a:gd name="T8" fmla="+- 0 3629 3629"/>
                              <a:gd name="T9" fmla="*/ T8 w 5273"/>
                              <a:gd name="T10" fmla="+- 0 350 -1661"/>
                              <a:gd name="T11" fmla="*/ 350 h 2039"/>
                              <a:gd name="T12" fmla="+- 0 3844 3629"/>
                              <a:gd name="T13" fmla="*/ T12 w 5273"/>
                              <a:gd name="T14" fmla="+- 0 350 -1661"/>
                              <a:gd name="T15" fmla="*/ 350 h 2039"/>
                              <a:gd name="T16" fmla="+- 0 3844 3629"/>
                              <a:gd name="T17" fmla="*/ T16 w 5273"/>
                              <a:gd name="T18" fmla="+- 0 -1619 -1661"/>
                              <a:gd name="T19" fmla="*/ -1619 h 2039"/>
                              <a:gd name="T20" fmla="+- 0 8901 3629"/>
                              <a:gd name="T21" fmla="*/ T20 w 5273"/>
                              <a:gd name="T22" fmla="+- 0 -1661 -1661"/>
                              <a:gd name="T23" fmla="*/ -1661 h 2039"/>
                              <a:gd name="T24" fmla="+- 0 8694 3629"/>
                              <a:gd name="T25" fmla="*/ T24 w 5273"/>
                              <a:gd name="T26" fmla="+- 0 -1661 -1661"/>
                              <a:gd name="T27" fmla="*/ -1661 h 2039"/>
                              <a:gd name="T28" fmla="+- 0 8694 3629"/>
                              <a:gd name="T29" fmla="*/ T28 w 5273"/>
                              <a:gd name="T30" fmla="+- 0 378 -1661"/>
                              <a:gd name="T31" fmla="*/ 378 h 2039"/>
                              <a:gd name="T32" fmla="+- 0 8901 3629"/>
                              <a:gd name="T33" fmla="*/ T32 w 5273"/>
                              <a:gd name="T34" fmla="+- 0 378 -1661"/>
                              <a:gd name="T35" fmla="*/ 378 h 2039"/>
                              <a:gd name="T36" fmla="+- 0 8901 3629"/>
                              <a:gd name="T37" fmla="*/ T36 w 5273"/>
                              <a:gd name="T38" fmla="+- 0 -1661 -1661"/>
                              <a:gd name="T39" fmla="*/ -1661 h 2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273" h="2039">
                                <a:moveTo>
                                  <a:pt x="215" y="42"/>
                                </a:moveTo>
                                <a:lnTo>
                                  <a:pt x="0" y="42"/>
                                </a:lnTo>
                                <a:lnTo>
                                  <a:pt x="0" y="2011"/>
                                </a:lnTo>
                                <a:lnTo>
                                  <a:pt x="215" y="2011"/>
                                </a:lnTo>
                                <a:lnTo>
                                  <a:pt x="215" y="42"/>
                                </a:lnTo>
                                <a:moveTo>
                                  <a:pt x="5272" y="0"/>
                                </a:moveTo>
                                <a:lnTo>
                                  <a:pt x="5065" y="0"/>
                                </a:lnTo>
                                <a:lnTo>
                                  <a:pt x="5065" y="2039"/>
                                </a:lnTo>
                                <a:lnTo>
                                  <a:pt x="5272" y="2039"/>
                                </a:lnTo>
                                <a:lnTo>
                                  <a:pt x="5272" y="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2" name="Freeform 892"/>
                        <wps:cNvSpPr>
                          <a:spLocks/>
                        </wps:cNvSpPr>
                        <wps:spPr bwMode="auto">
                          <a:xfrm>
                            <a:off x="5704" y="-1422"/>
                            <a:ext cx="1066" cy="1734"/>
                          </a:xfrm>
                          <a:custGeom>
                            <a:avLst/>
                            <a:gdLst>
                              <a:gd name="T0" fmla="+- 0 6770 5704"/>
                              <a:gd name="T1" fmla="*/ T0 w 1066"/>
                              <a:gd name="T2" fmla="+- 0 -1421 -1421"/>
                              <a:gd name="T3" fmla="*/ -1421 h 1734"/>
                              <a:gd name="T4" fmla="+- 0 5704 5704"/>
                              <a:gd name="T5" fmla="*/ T4 w 1066"/>
                              <a:gd name="T6" fmla="+- 0 -1421 -1421"/>
                              <a:gd name="T7" fmla="*/ -1421 h 1734"/>
                              <a:gd name="T8" fmla="+- 0 5704 5704"/>
                              <a:gd name="T9" fmla="*/ T8 w 1066"/>
                              <a:gd name="T10" fmla="+- 0 -1160 -1421"/>
                              <a:gd name="T11" fmla="*/ -1160 h 1734"/>
                              <a:gd name="T12" fmla="+- 0 6030 5704"/>
                              <a:gd name="T13" fmla="*/ T12 w 1066"/>
                              <a:gd name="T14" fmla="+- 0 -1160 -1421"/>
                              <a:gd name="T15" fmla="*/ -1160 h 1734"/>
                              <a:gd name="T16" fmla="+- 0 6030 5704"/>
                              <a:gd name="T17" fmla="*/ T16 w 1066"/>
                              <a:gd name="T18" fmla="+- 0 312 -1421"/>
                              <a:gd name="T19" fmla="*/ 312 h 1734"/>
                              <a:gd name="T20" fmla="+- 0 6444 5704"/>
                              <a:gd name="T21" fmla="*/ T20 w 1066"/>
                              <a:gd name="T22" fmla="+- 0 312 -1421"/>
                              <a:gd name="T23" fmla="*/ 312 h 1734"/>
                              <a:gd name="T24" fmla="+- 0 6444 5704"/>
                              <a:gd name="T25" fmla="*/ T24 w 1066"/>
                              <a:gd name="T26" fmla="+- 0 -1160 -1421"/>
                              <a:gd name="T27" fmla="*/ -1160 h 1734"/>
                              <a:gd name="T28" fmla="+- 0 6770 5704"/>
                              <a:gd name="T29" fmla="*/ T28 w 1066"/>
                              <a:gd name="T30" fmla="+- 0 -1160 -1421"/>
                              <a:gd name="T31" fmla="*/ -1160 h 1734"/>
                              <a:gd name="T32" fmla="+- 0 6770 5704"/>
                              <a:gd name="T33" fmla="*/ T32 w 1066"/>
                              <a:gd name="T34" fmla="+- 0 -1421 -1421"/>
                              <a:gd name="T35" fmla="*/ -1421 h 17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66" h="1734">
                                <a:moveTo>
                                  <a:pt x="1066" y="0"/>
                                </a:moveTo>
                                <a:lnTo>
                                  <a:pt x="0" y="0"/>
                                </a:lnTo>
                                <a:lnTo>
                                  <a:pt x="0" y="261"/>
                                </a:lnTo>
                                <a:lnTo>
                                  <a:pt x="326" y="261"/>
                                </a:lnTo>
                                <a:lnTo>
                                  <a:pt x="326" y="1733"/>
                                </a:lnTo>
                                <a:lnTo>
                                  <a:pt x="740" y="1733"/>
                                </a:lnTo>
                                <a:lnTo>
                                  <a:pt x="740" y="261"/>
                                </a:lnTo>
                                <a:lnTo>
                                  <a:pt x="1066" y="261"/>
                                </a:lnTo>
                                <a:lnTo>
                                  <a:pt x="1066" y="0"/>
                                </a:lnTo>
                              </a:path>
                            </a:pathLst>
                          </a:custGeom>
                          <a:solidFill>
                            <a:srgbClr val="B3A1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891"/>
                        <wps:cNvSpPr>
                          <a:spLocks/>
                        </wps:cNvSpPr>
                        <wps:spPr bwMode="auto">
                          <a:xfrm>
                            <a:off x="5704" y="-1422"/>
                            <a:ext cx="1066" cy="1734"/>
                          </a:xfrm>
                          <a:custGeom>
                            <a:avLst/>
                            <a:gdLst>
                              <a:gd name="T0" fmla="+- 0 5704 5704"/>
                              <a:gd name="T1" fmla="*/ T0 w 1066"/>
                              <a:gd name="T2" fmla="+- 0 -1421 -1421"/>
                              <a:gd name="T3" fmla="*/ -1421 h 1734"/>
                              <a:gd name="T4" fmla="+- 0 6770 5704"/>
                              <a:gd name="T5" fmla="*/ T4 w 1066"/>
                              <a:gd name="T6" fmla="+- 0 -1421 -1421"/>
                              <a:gd name="T7" fmla="*/ -1421 h 1734"/>
                              <a:gd name="T8" fmla="+- 0 6770 5704"/>
                              <a:gd name="T9" fmla="*/ T8 w 1066"/>
                              <a:gd name="T10" fmla="+- 0 -1160 -1421"/>
                              <a:gd name="T11" fmla="*/ -1160 h 1734"/>
                              <a:gd name="T12" fmla="+- 0 6444 5704"/>
                              <a:gd name="T13" fmla="*/ T12 w 1066"/>
                              <a:gd name="T14" fmla="+- 0 -1160 -1421"/>
                              <a:gd name="T15" fmla="*/ -1160 h 1734"/>
                              <a:gd name="T16" fmla="+- 0 6444 5704"/>
                              <a:gd name="T17" fmla="*/ T16 w 1066"/>
                              <a:gd name="T18" fmla="+- 0 312 -1421"/>
                              <a:gd name="T19" fmla="*/ 312 h 1734"/>
                              <a:gd name="T20" fmla="+- 0 6237 5704"/>
                              <a:gd name="T21" fmla="*/ T20 w 1066"/>
                              <a:gd name="T22" fmla="+- 0 312 -1421"/>
                              <a:gd name="T23" fmla="*/ 312 h 1734"/>
                              <a:gd name="T24" fmla="+- 0 6030 5704"/>
                              <a:gd name="T25" fmla="*/ T24 w 1066"/>
                              <a:gd name="T26" fmla="+- 0 312 -1421"/>
                              <a:gd name="T27" fmla="*/ 312 h 1734"/>
                              <a:gd name="T28" fmla="+- 0 6030 5704"/>
                              <a:gd name="T29" fmla="*/ T28 w 1066"/>
                              <a:gd name="T30" fmla="+- 0 -1160 -1421"/>
                              <a:gd name="T31" fmla="*/ -1160 h 1734"/>
                              <a:gd name="T32" fmla="+- 0 5704 5704"/>
                              <a:gd name="T33" fmla="*/ T32 w 1066"/>
                              <a:gd name="T34" fmla="+- 0 -1160 -1421"/>
                              <a:gd name="T35" fmla="*/ -1160 h 1734"/>
                              <a:gd name="T36" fmla="+- 0 5704 5704"/>
                              <a:gd name="T37" fmla="*/ T36 w 1066"/>
                              <a:gd name="T38" fmla="+- 0 -1421 -1421"/>
                              <a:gd name="T39" fmla="*/ -1421 h 17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66" h="1734">
                                <a:moveTo>
                                  <a:pt x="0" y="0"/>
                                </a:moveTo>
                                <a:lnTo>
                                  <a:pt x="1066" y="0"/>
                                </a:lnTo>
                                <a:lnTo>
                                  <a:pt x="1066" y="261"/>
                                </a:lnTo>
                                <a:lnTo>
                                  <a:pt x="740" y="261"/>
                                </a:lnTo>
                                <a:lnTo>
                                  <a:pt x="740" y="1733"/>
                                </a:lnTo>
                                <a:lnTo>
                                  <a:pt x="533" y="1733"/>
                                </a:lnTo>
                                <a:lnTo>
                                  <a:pt x="326" y="1733"/>
                                </a:lnTo>
                                <a:lnTo>
                                  <a:pt x="326" y="261"/>
                                </a:lnTo>
                                <a:lnTo>
                                  <a:pt x="0" y="261"/>
                                </a:lnTo>
                                <a:lnTo>
                                  <a:pt x="0" y="0"/>
                                </a:lnTo>
                                <a:close/>
                              </a:path>
                            </a:pathLst>
                          </a:custGeom>
                          <a:noFill/>
                          <a:ln w="1270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4" name="Freeform 890"/>
                        <wps:cNvSpPr>
                          <a:spLocks/>
                        </wps:cNvSpPr>
                        <wps:spPr bwMode="auto">
                          <a:xfrm>
                            <a:off x="5969" y="-1420"/>
                            <a:ext cx="550" cy="66"/>
                          </a:xfrm>
                          <a:custGeom>
                            <a:avLst/>
                            <a:gdLst>
                              <a:gd name="T0" fmla="+- 0 6519 5969"/>
                              <a:gd name="T1" fmla="*/ T0 w 550"/>
                              <a:gd name="T2" fmla="+- 0 -1419 -1419"/>
                              <a:gd name="T3" fmla="*/ -1419 h 66"/>
                              <a:gd name="T4" fmla="+- 0 5969 5969"/>
                              <a:gd name="T5" fmla="*/ T4 w 550"/>
                              <a:gd name="T6" fmla="+- 0 -1418 -1419"/>
                              <a:gd name="T7" fmla="*/ -1418 h 66"/>
                              <a:gd name="T8" fmla="+- 0 6045 5969"/>
                              <a:gd name="T9" fmla="*/ T8 w 550"/>
                              <a:gd name="T10" fmla="+- 0 -1386 -1419"/>
                              <a:gd name="T11" fmla="*/ -1386 h 66"/>
                              <a:gd name="T12" fmla="+- 0 6123 5969"/>
                              <a:gd name="T13" fmla="*/ T12 w 550"/>
                              <a:gd name="T14" fmla="+- 0 -1364 -1419"/>
                              <a:gd name="T15" fmla="*/ -1364 h 66"/>
                              <a:gd name="T16" fmla="+- 0 6203 5969"/>
                              <a:gd name="T17" fmla="*/ T16 w 550"/>
                              <a:gd name="T18" fmla="+- 0 -1353 -1419"/>
                              <a:gd name="T19" fmla="*/ -1353 h 66"/>
                              <a:gd name="T20" fmla="+- 0 6284 5969"/>
                              <a:gd name="T21" fmla="*/ T20 w 550"/>
                              <a:gd name="T22" fmla="+- 0 -1353 -1419"/>
                              <a:gd name="T23" fmla="*/ -1353 h 66"/>
                              <a:gd name="T24" fmla="+- 0 6365 5969"/>
                              <a:gd name="T25" fmla="*/ T24 w 550"/>
                              <a:gd name="T26" fmla="+- 0 -1364 -1419"/>
                              <a:gd name="T27" fmla="*/ -1364 h 66"/>
                              <a:gd name="T28" fmla="+- 0 6443 5969"/>
                              <a:gd name="T29" fmla="*/ T28 w 550"/>
                              <a:gd name="T30" fmla="+- 0 -1386 -1419"/>
                              <a:gd name="T31" fmla="*/ -1386 h 66"/>
                              <a:gd name="T32" fmla="+- 0 6519 5969"/>
                              <a:gd name="T33" fmla="*/ T32 w 550"/>
                              <a:gd name="T34" fmla="+- 0 -1419 -1419"/>
                              <a:gd name="T35" fmla="*/ -1419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0" h="66">
                                <a:moveTo>
                                  <a:pt x="550" y="0"/>
                                </a:moveTo>
                                <a:lnTo>
                                  <a:pt x="0" y="1"/>
                                </a:lnTo>
                                <a:lnTo>
                                  <a:pt x="76" y="33"/>
                                </a:lnTo>
                                <a:lnTo>
                                  <a:pt x="154" y="55"/>
                                </a:lnTo>
                                <a:lnTo>
                                  <a:pt x="234" y="66"/>
                                </a:lnTo>
                                <a:lnTo>
                                  <a:pt x="315" y="66"/>
                                </a:lnTo>
                                <a:lnTo>
                                  <a:pt x="396" y="55"/>
                                </a:lnTo>
                                <a:lnTo>
                                  <a:pt x="474" y="33"/>
                                </a:lnTo>
                                <a:lnTo>
                                  <a:pt x="55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5" name="Freeform 889"/>
                        <wps:cNvSpPr>
                          <a:spLocks/>
                        </wps:cNvSpPr>
                        <wps:spPr bwMode="auto">
                          <a:xfrm>
                            <a:off x="5969" y="-1420"/>
                            <a:ext cx="550" cy="66"/>
                          </a:xfrm>
                          <a:custGeom>
                            <a:avLst/>
                            <a:gdLst>
                              <a:gd name="T0" fmla="+- 0 6519 5969"/>
                              <a:gd name="T1" fmla="*/ T0 w 550"/>
                              <a:gd name="T2" fmla="+- 0 -1419 -1419"/>
                              <a:gd name="T3" fmla="*/ -1419 h 66"/>
                              <a:gd name="T4" fmla="+- 0 6443 5969"/>
                              <a:gd name="T5" fmla="*/ T4 w 550"/>
                              <a:gd name="T6" fmla="+- 0 -1386 -1419"/>
                              <a:gd name="T7" fmla="*/ -1386 h 66"/>
                              <a:gd name="T8" fmla="+- 0 6365 5969"/>
                              <a:gd name="T9" fmla="*/ T8 w 550"/>
                              <a:gd name="T10" fmla="+- 0 -1364 -1419"/>
                              <a:gd name="T11" fmla="*/ -1364 h 66"/>
                              <a:gd name="T12" fmla="+- 0 6284 5969"/>
                              <a:gd name="T13" fmla="*/ T12 w 550"/>
                              <a:gd name="T14" fmla="+- 0 -1353 -1419"/>
                              <a:gd name="T15" fmla="*/ -1353 h 66"/>
                              <a:gd name="T16" fmla="+- 0 6203 5969"/>
                              <a:gd name="T17" fmla="*/ T16 w 550"/>
                              <a:gd name="T18" fmla="+- 0 -1353 -1419"/>
                              <a:gd name="T19" fmla="*/ -1353 h 66"/>
                              <a:gd name="T20" fmla="+- 0 6123 5969"/>
                              <a:gd name="T21" fmla="*/ T20 w 550"/>
                              <a:gd name="T22" fmla="+- 0 -1364 -1419"/>
                              <a:gd name="T23" fmla="*/ -1364 h 66"/>
                              <a:gd name="T24" fmla="+- 0 6045 5969"/>
                              <a:gd name="T25" fmla="*/ T24 w 550"/>
                              <a:gd name="T26" fmla="+- 0 -1386 -1419"/>
                              <a:gd name="T27" fmla="*/ -1386 h 66"/>
                              <a:gd name="T28" fmla="+- 0 5969 5969"/>
                              <a:gd name="T29" fmla="*/ T28 w 550"/>
                              <a:gd name="T30" fmla="+- 0 -1418 -1419"/>
                              <a:gd name="T31" fmla="*/ -1418 h 66"/>
                              <a:gd name="T32" fmla="+- 0 6519 5969"/>
                              <a:gd name="T33" fmla="*/ T32 w 550"/>
                              <a:gd name="T34" fmla="+- 0 -1419 -1419"/>
                              <a:gd name="T35" fmla="*/ -1419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0" h="66">
                                <a:moveTo>
                                  <a:pt x="550" y="0"/>
                                </a:moveTo>
                                <a:lnTo>
                                  <a:pt x="474" y="33"/>
                                </a:lnTo>
                                <a:lnTo>
                                  <a:pt x="396" y="55"/>
                                </a:lnTo>
                                <a:lnTo>
                                  <a:pt x="315" y="66"/>
                                </a:lnTo>
                                <a:lnTo>
                                  <a:pt x="234" y="66"/>
                                </a:lnTo>
                                <a:lnTo>
                                  <a:pt x="154" y="55"/>
                                </a:lnTo>
                                <a:lnTo>
                                  <a:pt x="76" y="33"/>
                                </a:lnTo>
                                <a:lnTo>
                                  <a:pt x="0" y="1"/>
                                </a:lnTo>
                                <a:lnTo>
                                  <a:pt x="550" y="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6" name="Freeform 888"/>
                        <wps:cNvSpPr>
                          <a:spLocks/>
                        </wps:cNvSpPr>
                        <wps:spPr bwMode="auto">
                          <a:xfrm>
                            <a:off x="6158" y="-1350"/>
                            <a:ext cx="166" cy="1659"/>
                          </a:xfrm>
                          <a:custGeom>
                            <a:avLst/>
                            <a:gdLst>
                              <a:gd name="T0" fmla="+- 0 6286 6158"/>
                              <a:gd name="T1" fmla="*/ T0 w 166"/>
                              <a:gd name="T2" fmla="+- 0 -1349 -1349"/>
                              <a:gd name="T3" fmla="*/ -1349 h 1659"/>
                              <a:gd name="T4" fmla="+- 0 6196 6158"/>
                              <a:gd name="T5" fmla="*/ T4 w 166"/>
                              <a:gd name="T6" fmla="+- 0 -1349 -1349"/>
                              <a:gd name="T7" fmla="*/ -1349 h 1659"/>
                              <a:gd name="T8" fmla="+- 0 6158 6158"/>
                              <a:gd name="T9" fmla="*/ T8 w 166"/>
                              <a:gd name="T10" fmla="+- 0 309 -1349"/>
                              <a:gd name="T11" fmla="*/ 309 h 1659"/>
                              <a:gd name="T12" fmla="+- 0 6324 6158"/>
                              <a:gd name="T13" fmla="*/ T12 w 166"/>
                              <a:gd name="T14" fmla="+- 0 309 -1349"/>
                              <a:gd name="T15" fmla="*/ 309 h 1659"/>
                              <a:gd name="T16" fmla="+- 0 6286 6158"/>
                              <a:gd name="T17" fmla="*/ T16 w 166"/>
                              <a:gd name="T18" fmla="+- 0 -1349 -1349"/>
                              <a:gd name="T19" fmla="*/ -1349 h 1659"/>
                            </a:gdLst>
                            <a:ahLst/>
                            <a:cxnLst>
                              <a:cxn ang="0">
                                <a:pos x="T1" y="T3"/>
                              </a:cxn>
                              <a:cxn ang="0">
                                <a:pos x="T5" y="T7"/>
                              </a:cxn>
                              <a:cxn ang="0">
                                <a:pos x="T9" y="T11"/>
                              </a:cxn>
                              <a:cxn ang="0">
                                <a:pos x="T13" y="T15"/>
                              </a:cxn>
                              <a:cxn ang="0">
                                <a:pos x="T17" y="T19"/>
                              </a:cxn>
                            </a:cxnLst>
                            <a:rect l="0" t="0" r="r" b="b"/>
                            <a:pathLst>
                              <a:path w="166" h="1659">
                                <a:moveTo>
                                  <a:pt x="128" y="0"/>
                                </a:moveTo>
                                <a:lnTo>
                                  <a:pt x="38" y="0"/>
                                </a:lnTo>
                                <a:lnTo>
                                  <a:pt x="0" y="1658"/>
                                </a:lnTo>
                                <a:lnTo>
                                  <a:pt x="166" y="1658"/>
                                </a:lnTo>
                                <a:lnTo>
                                  <a:pt x="1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7" name="Freeform 887"/>
                        <wps:cNvSpPr>
                          <a:spLocks/>
                        </wps:cNvSpPr>
                        <wps:spPr bwMode="auto">
                          <a:xfrm>
                            <a:off x="6158" y="-1350"/>
                            <a:ext cx="166" cy="1659"/>
                          </a:xfrm>
                          <a:custGeom>
                            <a:avLst/>
                            <a:gdLst>
                              <a:gd name="T0" fmla="+- 0 6158 6158"/>
                              <a:gd name="T1" fmla="*/ T0 w 166"/>
                              <a:gd name="T2" fmla="+- 0 309 -1349"/>
                              <a:gd name="T3" fmla="*/ 309 h 1659"/>
                              <a:gd name="T4" fmla="+- 0 6196 6158"/>
                              <a:gd name="T5" fmla="*/ T4 w 166"/>
                              <a:gd name="T6" fmla="+- 0 -1349 -1349"/>
                              <a:gd name="T7" fmla="*/ -1349 h 1659"/>
                              <a:gd name="T8" fmla="+- 0 6286 6158"/>
                              <a:gd name="T9" fmla="*/ T8 w 166"/>
                              <a:gd name="T10" fmla="+- 0 -1349 -1349"/>
                              <a:gd name="T11" fmla="*/ -1349 h 1659"/>
                              <a:gd name="T12" fmla="+- 0 6324 6158"/>
                              <a:gd name="T13" fmla="*/ T12 w 166"/>
                              <a:gd name="T14" fmla="+- 0 309 -1349"/>
                              <a:gd name="T15" fmla="*/ 309 h 1659"/>
                              <a:gd name="T16" fmla="+- 0 6158 6158"/>
                              <a:gd name="T17" fmla="*/ T16 w 166"/>
                              <a:gd name="T18" fmla="+- 0 309 -1349"/>
                              <a:gd name="T19" fmla="*/ 309 h 1659"/>
                            </a:gdLst>
                            <a:ahLst/>
                            <a:cxnLst>
                              <a:cxn ang="0">
                                <a:pos x="T1" y="T3"/>
                              </a:cxn>
                              <a:cxn ang="0">
                                <a:pos x="T5" y="T7"/>
                              </a:cxn>
                              <a:cxn ang="0">
                                <a:pos x="T9" y="T11"/>
                              </a:cxn>
                              <a:cxn ang="0">
                                <a:pos x="T13" y="T15"/>
                              </a:cxn>
                              <a:cxn ang="0">
                                <a:pos x="T17" y="T19"/>
                              </a:cxn>
                            </a:cxnLst>
                            <a:rect l="0" t="0" r="r" b="b"/>
                            <a:pathLst>
                              <a:path w="166" h="1659">
                                <a:moveTo>
                                  <a:pt x="0" y="1658"/>
                                </a:moveTo>
                                <a:lnTo>
                                  <a:pt x="38" y="0"/>
                                </a:lnTo>
                                <a:lnTo>
                                  <a:pt x="128" y="0"/>
                                </a:lnTo>
                                <a:lnTo>
                                  <a:pt x="166" y="1658"/>
                                </a:lnTo>
                                <a:lnTo>
                                  <a:pt x="0" y="1658"/>
                                </a:lnTo>
                                <a:close/>
                              </a:path>
                            </a:pathLst>
                          </a:custGeom>
                          <a:noFill/>
                          <a:ln w="1270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8" name="Line 886"/>
                        <wps:cNvCnPr>
                          <a:cxnSpLocks noChangeShapeType="1"/>
                        </wps:cNvCnPr>
                        <wps:spPr bwMode="auto">
                          <a:xfrm>
                            <a:off x="5835" y="-1285"/>
                            <a:ext cx="0" cy="514"/>
                          </a:xfrm>
                          <a:prstGeom prst="line">
                            <a:avLst/>
                          </a:prstGeom>
                          <a:noFill/>
                          <a:ln w="8401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929" name="Rectangle 885"/>
                        <wps:cNvSpPr>
                          <a:spLocks noChangeArrowheads="1"/>
                        </wps:cNvSpPr>
                        <wps:spPr bwMode="auto">
                          <a:xfrm>
                            <a:off x="5768" y="-1324"/>
                            <a:ext cx="133" cy="553"/>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0" name="Line 884"/>
                        <wps:cNvCnPr>
                          <a:cxnSpLocks noChangeShapeType="1"/>
                        </wps:cNvCnPr>
                        <wps:spPr bwMode="auto">
                          <a:xfrm>
                            <a:off x="6654" y="-1285"/>
                            <a:ext cx="0" cy="514"/>
                          </a:xfrm>
                          <a:prstGeom prst="line">
                            <a:avLst/>
                          </a:prstGeom>
                          <a:noFill/>
                          <a:ln w="8401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931" name="Rectangle 883"/>
                        <wps:cNvSpPr>
                          <a:spLocks noChangeArrowheads="1"/>
                        </wps:cNvSpPr>
                        <wps:spPr bwMode="auto">
                          <a:xfrm>
                            <a:off x="6587" y="-1314"/>
                            <a:ext cx="133" cy="543"/>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2" name="Freeform 882"/>
                        <wps:cNvSpPr>
                          <a:spLocks/>
                        </wps:cNvSpPr>
                        <wps:spPr bwMode="auto">
                          <a:xfrm>
                            <a:off x="5769" y="-1306"/>
                            <a:ext cx="133" cy="373"/>
                          </a:xfrm>
                          <a:custGeom>
                            <a:avLst/>
                            <a:gdLst>
                              <a:gd name="T0" fmla="+- 0 5901 5769"/>
                              <a:gd name="T1" fmla="*/ T0 w 133"/>
                              <a:gd name="T2" fmla="+- 0 -1306 -1306"/>
                              <a:gd name="T3" fmla="*/ -1306 h 373"/>
                              <a:gd name="T4" fmla="+- 0 5769 5769"/>
                              <a:gd name="T5" fmla="*/ T4 w 133"/>
                              <a:gd name="T6" fmla="+- 0 -1306 -1306"/>
                              <a:gd name="T7" fmla="*/ -1306 h 373"/>
                              <a:gd name="T8" fmla="+- 0 5769 5769"/>
                              <a:gd name="T9" fmla="*/ T8 w 133"/>
                              <a:gd name="T10" fmla="+- 0 -965 -1306"/>
                              <a:gd name="T11" fmla="*/ -965 h 373"/>
                              <a:gd name="T12" fmla="+- 0 5801 5769"/>
                              <a:gd name="T13" fmla="*/ T12 w 133"/>
                              <a:gd name="T14" fmla="+- 0 -933 -1306"/>
                              <a:gd name="T15" fmla="*/ -933 h 373"/>
                              <a:gd name="T16" fmla="+- 0 5860 5769"/>
                              <a:gd name="T17" fmla="*/ T16 w 133"/>
                              <a:gd name="T18" fmla="+- 0 -933 -1306"/>
                              <a:gd name="T19" fmla="*/ -933 h 373"/>
                              <a:gd name="T20" fmla="+- 0 5876 5769"/>
                              <a:gd name="T21" fmla="*/ T20 w 133"/>
                              <a:gd name="T22" fmla="+- 0 -937 -1306"/>
                              <a:gd name="T23" fmla="*/ -937 h 373"/>
                              <a:gd name="T24" fmla="+- 0 5889 5769"/>
                              <a:gd name="T25" fmla="*/ T24 w 133"/>
                              <a:gd name="T26" fmla="+- 0 -946 -1306"/>
                              <a:gd name="T27" fmla="*/ -946 h 373"/>
                              <a:gd name="T28" fmla="+- 0 5898 5769"/>
                              <a:gd name="T29" fmla="*/ T28 w 133"/>
                              <a:gd name="T30" fmla="+- 0 -959 -1306"/>
                              <a:gd name="T31" fmla="*/ -959 h 373"/>
                              <a:gd name="T32" fmla="+- 0 5901 5769"/>
                              <a:gd name="T33" fmla="*/ T32 w 133"/>
                              <a:gd name="T34" fmla="+- 0 -975 -1306"/>
                              <a:gd name="T35" fmla="*/ -975 h 373"/>
                              <a:gd name="T36" fmla="+- 0 5901 5769"/>
                              <a:gd name="T37" fmla="*/ T36 w 133"/>
                              <a:gd name="T38" fmla="+- 0 -1306 -1306"/>
                              <a:gd name="T39" fmla="*/ -1306 h 3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3" h="373">
                                <a:moveTo>
                                  <a:pt x="132" y="0"/>
                                </a:moveTo>
                                <a:lnTo>
                                  <a:pt x="0" y="0"/>
                                </a:lnTo>
                                <a:lnTo>
                                  <a:pt x="0" y="341"/>
                                </a:lnTo>
                                <a:lnTo>
                                  <a:pt x="32" y="373"/>
                                </a:lnTo>
                                <a:lnTo>
                                  <a:pt x="91" y="373"/>
                                </a:lnTo>
                                <a:lnTo>
                                  <a:pt x="107" y="369"/>
                                </a:lnTo>
                                <a:lnTo>
                                  <a:pt x="120" y="360"/>
                                </a:lnTo>
                                <a:lnTo>
                                  <a:pt x="129" y="347"/>
                                </a:lnTo>
                                <a:lnTo>
                                  <a:pt x="132" y="331"/>
                                </a:lnTo>
                                <a:lnTo>
                                  <a:pt x="132" y="0"/>
                                </a:lnTo>
                                <a:close/>
                              </a:path>
                            </a:pathLst>
                          </a:custGeom>
                          <a:solidFill>
                            <a:srgbClr val="C3D5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3" name="Freeform 881"/>
                        <wps:cNvSpPr>
                          <a:spLocks/>
                        </wps:cNvSpPr>
                        <wps:spPr bwMode="auto">
                          <a:xfrm>
                            <a:off x="5769" y="-1306"/>
                            <a:ext cx="133" cy="373"/>
                          </a:xfrm>
                          <a:custGeom>
                            <a:avLst/>
                            <a:gdLst>
                              <a:gd name="T0" fmla="+- 0 5860 5769"/>
                              <a:gd name="T1" fmla="*/ T0 w 133"/>
                              <a:gd name="T2" fmla="+- 0 -933 -1306"/>
                              <a:gd name="T3" fmla="*/ -933 h 373"/>
                              <a:gd name="T4" fmla="+- 0 5801 5769"/>
                              <a:gd name="T5" fmla="*/ T4 w 133"/>
                              <a:gd name="T6" fmla="+- 0 -933 -1306"/>
                              <a:gd name="T7" fmla="*/ -933 h 373"/>
                              <a:gd name="T8" fmla="+- 0 5769 5769"/>
                              <a:gd name="T9" fmla="*/ T8 w 133"/>
                              <a:gd name="T10" fmla="+- 0 -965 -1306"/>
                              <a:gd name="T11" fmla="*/ -965 h 373"/>
                              <a:gd name="T12" fmla="+- 0 5769 5769"/>
                              <a:gd name="T13" fmla="*/ T12 w 133"/>
                              <a:gd name="T14" fmla="+- 0 -1306 -1306"/>
                              <a:gd name="T15" fmla="*/ -1306 h 373"/>
                              <a:gd name="T16" fmla="+- 0 5901 5769"/>
                              <a:gd name="T17" fmla="*/ T16 w 133"/>
                              <a:gd name="T18" fmla="+- 0 -1306 -1306"/>
                              <a:gd name="T19" fmla="*/ -1306 h 373"/>
                              <a:gd name="T20" fmla="+- 0 5901 5769"/>
                              <a:gd name="T21" fmla="*/ T20 w 133"/>
                              <a:gd name="T22" fmla="+- 0 -975 -1306"/>
                              <a:gd name="T23" fmla="*/ -975 h 373"/>
                              <a:gd name="T24" fmla="+- 0 5898 5769"/>
                              <a:gd name="T25" fmla="*/ T24 w 133"/>
                              <a:gd name="T26" fmla="+- 0 -959 -1306"/>
                              <a:gd name="T27" fmla="*/ -959 h 373"/>
                              <a:gd name="T28" fmla="+- 0 5889 5769"/>
                              <a:gd name="T29" fmla="*/ T28 w 133"/>
                              <a:gd name="T30" fmla="+- 0 -946 -1306"/>
                              <a:gd name="T31" fmla="*/ -946 h 373"/>
                              <a:gd name="T32" fmla="+- 0 5876 5769"/>
                              <a:gd name="T33" fmla="*/ T32 w 133"/>
                              <a:gd name="T34" fmla="+- 0 -937 -1306"/>
                              <a:gd name="T35" fmla="*/ -937 h 373"/>
                              <a:gd name="T36" fmla="+- 0 5860 5769"/>
                              <a:gd name="T37" fmla="*/ T36 w 133"/>
                              <a:gd name="T38" fmla="+- 0 -933 -1306"/>
                              <a:gd name="T39" fmla="*/ -933 h 3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3" h="373">
                                <a:moveTo>
                                  <a:pt x="91" y="373"/>
                                </a:moveTo>
                                <a:lnTo>
                                  <a:pt x="32" y="373"/>
                                </a:lnTo>
                                <a:lnTo>
                                  <a:pt x="0" y="341"/>
                                </a:lnTo>
                                <a:lnTo>
                                  <a:pt x="0" y="0"/>
                                </a:lnTo>
                                <a:lnTo>
                                  <a:pt x="132" y="0"/>
                                </a:lnTo>
                                <a:lnTo>
                                  <a:pt x="132" y="331"/>
                                </a:lnTo>
                                <a:lnTo>
                                  <a:pt x="129" y="347"/>
                                </a:lnTo>
                                <a:lnTo>
                                  <a:pt x="120" y="360"/>
                                </a:lnTo>
                                <a:lnTo>
                                  <a:pt x="107" y="369"/>
                                </a:lnTo>
                                <a:lnTo>
                                  <a:pt x="91" y="37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4" name="Freeform 880"/>
                        <wps:cNvSpPr>
                          <a:spLocks/>
                        </wps:cNvSpPr>
                        <wps:spPr bwMode="auto">
                          <a:xfrm>
                            <a:off x="6588" y="-1306"/>
                            <a:ext cx="133" cy="373"/>
                          </a:xfrm>
                          <a:custGeom>
                            <a:avLst/>
                            <a:gdLst>
                              <a:gd name="T0" fmla="+- 0 6720 6588"/>
                              <a:gd name="T1" fmla="*/ T0 w 133"/>
                              <a:gd name="T2" fmla="+- 0 -1306 -1306"/>
                              <a:gd name="T3" fmla="*/ -1306 h 373"/>
                              <a:gd name="T4" fmla="+- 0 6588 6588"/>
                              <a:gd name="T5" fmla="*/ T4 w 133"/>
                              <a:gd name="T6" fmla="+- 0 -1306 -1306"/>
                              <a:gd name="T7" fmla="*/ -1306 h 373"/>
                              <a:gd name="T8" fmla="+- 0 6588 6588"/>
                              <a:gd name="T9" fmla="*/ T8 w 133"/>
                              <a:gd name="T10" fmla="+- 0 -965 -1306"/>
                              <a:gd name="T11" fmla="*/ -965 h 373"/>
                              <a:gd name="T12" fmla="+- 0 6620 6588"/>
                              <a:gd name="T13" fmla="*/ T12 w 133"/>
                              <a:gd name="T14" fmla="+- 0 -933 -1306"/>
                              <a:gd name="T15" fmla="*/ -933 h 373"/>
                              <a:gd name="T16" fmla="+- 0 6679 6588"/>
                              <a:gd name="T17" fmla="*/ T16 w 133"/>
                              <a:gd name="T18" fmla="+- 0 -933 -1306"/>
                              <a:gd name="T19" fmla="*/ -933 h 373"/>
                              <a:gd name="T20" fmla="+- 0 6695 6588"/>
                              <a:gd name="T21" fmla="*/ T20 w 133"/>
                              <a:gd name="T22" fmla="+- 0 -937 -1306"/>
                              <a:gd name="T23" fmla="*/ -937 h 373"/>
                              <a:gd name="T24" fmla="+- 0 6708 6588"/>
                              <a:gd name="T25" fmla="*/ T24 w 133"/>
                              <a:gd name="T26" fmla="+- 0 -946 -1306"/>
                              <a:gd name="T27" fmla="*/ -946 h 373"/>
                              <a:gd name="T28" fmla="+- 0 6717 6588"/>
                              <a:gd name="T29" fmla="*/ T28 w 133"/>
                              <a:gd name="T30" fmla="+- 0 -959 -1306"/>
                              <a:gd name="T31" fmla="*/ -959 h 373"/>
                              <a:gd name="T32" fmla="+- 0 6720 6588"/>
                              <a:gd name="T33" fmla="*/ T32 w 133"/>
                              <a:gd name="T34" fmla="+- 0 -975 -1306"/>
                              <a:gd name="T35" fmla="*/ -975 h 373"/>
                              <a:gd name="T36" fmla="+- 0 6720 6588"/>
                              <a:gd name="T37" fmla="*/ T36 w 133"/>
                              <a:gd name="T38" fmla="+- 0 -1306 -1306"/>
                              <a:gd name="T39" fmla="*/ -1306 h 3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3" h="373">
                                <a:moveTo>
                                  <a:pt x="132" y="0"/>
                                </a:moveTo>
                                <a:lnTo>
                                  <a:pt x="0" y="0"/>
                                </a:lnTo>
                                <a:lnTo>
                                  <a:pt x="0" y="341"/>
                                </a:lnTo>
                                <a:lnTo>
                                  <a:pt x="32" y="373"/>
                                </a:lnTo>
                                <a:lnTo>
                                  <a:pt x="91" y="373"/>
                                </a:lnTo>
                                <a:lnTo>
                                  <a:pt x="107" y="369"/>
                                </a:lnTo>
                                <a:lnTo>
                                  <a:pt x="120" y="360"/>
                                </a:lnTo>
                                <a:lnTo>
                                  <a:pt x="129" y="347"/>
                                </a:lnTo>
                                <a:lnTo>
                                  <a:pt x="132" y="331"/>
                                </a:lnTo>
                                <a:lnTo>
                                  <a:pt x="132" y="0"/>
                                </a:lnTo>
                                <a:close/>
                              </a:path>
                            </a:pathLst>
                          </a:custGeom>
                          <a:solidFill>
                            <a:srgbClr val="C3D5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5" name="Freeform 879"/>
                        <wps:cNvSpPr>
                          <a:spLocks/>
                        </wps:cNvSpPr>
                        <wps:spPr bwMode="auto">
                          <a:xfrm>
                            <a:off x="6588" y="-1306"/>
                            <a:ext cx="133" cy="373"/>
                          </a:xfrm>
                          <a:custGeom>
                            <a:avLst/>
                            <a:gdLst>
                              <a:gd name="T0" fmla="+- 0 6679 6588"/>
                              <a:gd name="T1" fmla="*/ T0 w 133"/>
                              <a:gd name="T2" fmla="+- 0 -933 -1306"/>
                              <a:gd name="T3" fmla="*/ -933 h 373"/>
                              <a:gd name="T4" fmla="+- 0 6620 6588"/>
                              <a:gd name="T5" fmla="*/ T4 w 133"/>
                              <a:gd name="T6" fmla="+- 0 -933 -1306"/>
                              <a:gd name="T7" fmla="*/ -933 h 373"/>
                              <a:gd name="T8" fmla="+- 0 6588 6588"/>
                              <a:gd name="T9" fmla="*/ T8 w 133"/>
                              <a:gd name="T10" fmla="+- 0 -965 -1306"/>
                              <a:gd name="T11" fmla="*/ -965 h 373"/>
                              <a:gd name="T12" fmla="+- 0 6588 6588"/>
                              <a:gd name="T13" fmla="*/ T12 w 133"/>
                              <a:gd name="T14" fmla="+- 0 -1306 -1306"/>
                              <a:gd name="T15" fmla="*/ -1306 h 373"/>
                              <a:gd name="T16" fmla="+- 0 6720 6588"/>
                              <a:gd name="T17" fmla="*/ T16 w 133"/>
                              <a:gd name="T18" fmla="+- 0 -1306 -1306"/>
                              <a:gd name="T19" fmla="*/ -1306 h 373"/>
                              <a:gd name="T20" fmla="+- 0 6720 6588"/>
                              <a:gd name="T21" fmla="*/ T20 w 133"/>
                              <a:gd name="T22" fmla="+- 0 -975 -1306"/>
                              <a:gd name="T23" fmla="*/ -975 h 373"/>
                              <a:gd name="T24" fmla="+- 0 6717 6588"/>
                              <a:gd name="T25" fmla="*/ T24 w 133"/>
                              <a:gd name="T26" fmla="+- 0 -959 -1306"/>
                              <a:gd name="T27" fmla="*/ -959 h 373"/>
                              <a:gd name="T28" fmla="+- 0 6708 6588"/>
                              <a:gd name="T29" fmla="*/ T28 w 133"/>
                              <a:gd name="T30" fmla="+- 0 -946 -1306"/>
                              <a:gd name="T31" fmla="*/ -946 h 373"/>
                              <a:gd name="T32" fmla="+- 0 6695 6588"/>
                              <a:gd name="T33" fmla="*/ T32 w 133"/>
                              <a:gd name="T34" fmla="+- 0 -937 -1306"/>
                              <a:gd name="T35" fmla="*/ -937 h 373"/>
                              <a:gd name="T36" fmla="+- 0 6679 6588"/>
                              <a:gd name="T37" fmla="*/ T36 w 133"/>
                              <a:gd name="T38" fmla="+- 0 -933 -1306"/>
                              <a:gd name="T39" fmla="*/ -933 h 3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33" h="373">
                                <a:moveTo>
                                  <a:pt x="91" y="373"/>
                                </a:moveTo>
                                <a:lnTo>
                                  <a:pt x="32" y="373"/>
                                </a:lnTo>
                                <a:lnTo>
                                  <a:pt x="0" y="341"/>
                                </a:lnTo>
                                <a:lnTo>
                                  <a:pt x="0" y="0"/>
                                </a:lnTo>
                                <a:lnTo>
                                  <a:pt x="132" y="0"/>
                                </a:lnTo>
                                <a:lnTo>
                                  <a:pt x="132" y="331"/>
                                </a:lnTo>
                                <a:lnTo>
                                  <a:pt x="129" y="347"/>
                                </a:lnTo>
                                <a:lnTo>
                                  <a:pt x="120" y="360"/>
                                </a:lnTo>
                                <a:lnTo>
                                  <a:pt x="107" y="369"/>
                                </a:lnTo>
                                <a:lnTo>
                                  <a:pt x="91" y="37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6" name="Rectangle 878"/>
                        <wps:cNvSpPr>
                          <a:spLocks noChangeArrowheads="1"/>
                        </wps:cNvSpPr>
                        <wps:spPr bwMode="auto">
                          <a:xfrm>
                            <a:off x="5709" y="-1422"/>
                            <a:ext cx="241" cy="137"/>
                          </a:xfrm>
                          <a:prstGeom prst="rect">
                            <a:avLst/>
                          </a:prstGeom>
                          <a:solidFill>
                            <a:srgbClr val="C3D5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7" name="Rectangle 877"/>
                        <wps:cNvSpPr>
                          <a:spLocks noChangeArrowheads="1"/>
                        </wps:cNvSpPr>
                        <wps:spPr bwMode="auto">
                          <a:xfrm>
                            <a:off x="5709" y="-1422"/>
                            <a:ext cx="241" cy="13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8" name="Rectangle 876"/>
                        <wps:cNvSpPr>
                          <a:spLocks noChangeArrowheads="1"/>
                        </wps:cNvSpPr>
                        <wps:spPr bwMode="auto">
                          <a:xfrm>
                            <a:off x="6528" y="-1422"/>
                            <a:ext cx="241" cy="137"/>
                          </a:xfrm>
                          <a:prstGeom prst="rect">
                            <a:avLst/>
                          </a:prstGeom>
                          <a:solidFill>
                            <a:srgbClr val="C3D5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9" name="Rectangle 875"/>
                        <wps:cNvSpPr>
                          <a:spLocks noChangeArrowheads="1"/>
                        </wps:cNvSpPr>
                        <wps:spPr bwMode="auto">
                          <a:xfrm>
                            <a:off x="6528" y="-1422"/>
                            <a:ext cx="241" cy="137"/>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0" name="Rectangle 874"/>
                        <wps:cNvSpPr>
                          <a:spLocks noChangeArrowheads="1"/>
                        </wps:cNvSpPr>
                        <wps:spPr bwMode="auto">
                          <a:xfrm>
                            <a:off x="5026" y="-1643"/>
                            <a:ext cx="143" cy="8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1" name="Rectangle 873"/>
                        <wps:cNvSpPr>
                          <a:spLocks noChangeArrowheads="1"/>
                        </wps:cNvSpPr>
                        <wps:spPr bwMode="auto">
                          <a:xfrm>
                            <a:off x="5026" y="-1776"/>
                            <a:ext cx="143" cy="100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 name="Freeform 872"/>
                        <wps:cNvSpPr>
                          <a:spLocks/>
                        </wps:cNvSpPr>
                        <wps:spPr bwMode="auto">
                          <a:xfrm>
                            <a:off x="5026" y="-1727"/>
                            <a:ext cx="143" cy="746"/>
                          </a:xfrm>
                          <a:custGeom>
                            <a:avLst/>
                            <a:gdLst>
                              <a:gd name="T0" fmla="+- 0 5169 5026"/>
                              <a:gd name="T1" fmla="*/ T0 w 143"/>
                              <a:gd name="T2" fmla="+- 0 -1727 -1727"/>
                              <a:gd name="T3" fmla="*/ -1727 h 746"/>
                              <a:gd name="T4" fmla="+- 0 5026 5026"/>
                              <a:gd name="T5" fmla="*/ T4 w 143"/>
                              <a:gd name="T6" fmla="+- 0 -1727 -1727"/>
                              <a:gd name="T7" fmla="*/ -1727 h 746"/>
                              <a:gd name="T8" fmla="+- 0 5026 5026"/>
                              <a:gd name="T9" fmla="*/ T8 w 143"/>
                              <a:gd name="T10" fmla="+- 0 -1015 -1727"/>
                              <a:gd name="T11" fmla="*/ -1015 h 746"/>
                              <a:gd name="T12" fmla="+- 0 5061 5026"/>
                              <a:gd name="T13" fmla="*/ T12 w 143"/>
                              <a:gd name="T14" fmla="+- 0 -981 -1727"/>
                              <a:gd name="T15" fmla="*/ -981 h 746"/>
                              <a:gd name="T16" fmla="+- 0 5125 5026"/>
                              <a:gd name="T17" fmla="*/ T16 w 143"/>
                              <a:gd name="T18" fmla="+- 0 -981 -1727"/>
                              <a:gd name="T19" fmla="*/ -981 h 746"/>
                              <a:gd name="T20" fmla="+- 0 5142 5026"/>
                              <a:gd name="T21" fmla="*/ T20 w 143"/>
                              <a:gd name="T22" fmla="+- 0 -984 -1727"/>
                              <a:gd name="T23" fmla="*/ -984 h 746"/>
                              <a:gd name="T24" fmla="+- 0 5156 5026"/>
                              <a:gd name="T25" fmla="*/ T24 w 143"/>
                              <a:gd name="T26" fmla="+- 0 -994 -1727"/>
                              <a:gd name="T27" fmla="*/ -994 h 746"/>
                              <a:gd name="T28" fmla="+- 0 5166 5026"/>
                              <a:gd name="T29" fmla="*/ T28 w 143"/>
                              <a:gd name="T30" fmla="+- 0 -1008 -1727"/>
                              <a:gd name="T31" fmla="*/ -1008 h 746"/>
                              <a:gd name="T32" fmla="+- 0 5169 5026"/>
                              <a:gd name="T33" fmla="*/ T32 w 143"/>
                              <a:gd name="T34" fmla="+- 0 -1026 -1727"/>
                              <a:gd name="T35" fmla="*/ -1026 h 746"/>
                              <a:gd name="T36" fmla="+- 0 5169 5026"/>
                              <a:gd name="T37" fmla="*/ T36 w 143"/>
                              <a:gd name="T38" fmla="+- 0 -1727 -1727"/>
                              <a:gd name="T39" fmla="*/ -1727 h 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3" h="746">
                                <a:moveTo>
                                  <a:pt x="143" y="0"/>
                                </a:moveTo>
                                <a:lnTo>
                                  <a:pt x="0" y="0"/>
                                </a:lnTo>
                                <a:lnTo>
                                  <a:pt x="0" y="712"/>
                                </a:lnTo>
                                <a:lnTo>
                                  <a:pt x="35" y="746"/>
                                </a:lnTo>
                                <a:lnTo>
                                  <a:pt x="99" y="746"/>
                                </a:lnTo>
                                <a:lnTo>
                                  <a:pt x="116" y="743"/>
                                </a:lnTo>
                                <a:lnTo>
                                  <a:pt x="130" y="733"/>
                                </a:lnTo>
                                <a:lnTo>
                                  <a:pt x="140" y="719"/>
                                </a:lnTo>
                                <a:lnTo>
                                  <a:pt x="143" y="701"/>
                                </a:lnTo>
                                <a:lnTo>
                                  <a:pt x="143" y="0"/>
                                </a:lnTo>
                                <a:close/>
                              </a:path>
                            </a:pathLst>
                          </a:custGeom>
                          <a:solidFill>
                            <a:srgbClr val="C3D5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3" name="Freeform 871"/>
                        <wps:cNvSpPr>
                          <a:spLocks/>
                        </wps:cNvSpPr>
                        <wps:spPr bwMode="auto">
                          <a:xfrm>
                            <a:off x="5026" y="-1727"/>
                            <a:ext cx="143" cy="746"/>
                          </a:xfrm>
                          <a:custGeom>
                            <a:avLst/>
                            <a:gdLst>
                              <a:gd name="T0" fmla="+- 0 5125 5026"/>
                              <a:gd name="T1" fmla="*/ T0 w 143"/>
                              <a:gd name="T2" fmla="+- 0 -981 -1727"/>
                              <a:gd name="T3" fmla="*/ -981 h 746"/>
                              <a:gd name="T4" fmla="+- 0 5061 5026"/>
                              <a:gd name="T5" fmla="*/ T4 w 143"/>
                              <a:gd name="T6" fmla="+- 0 -981 -1727"/>
                              <a:gd name="T7" fmla="*/ -981 h 746"/>
                              <a:gd name="T8" fmla="+- 0 5026 5026"/>
                              <a:gd name="T9" fmla="*/ T8 w 143"/>
                              <a:gd name="T10" fmla="+- 0 -1015 -1727"/>
                              <a:gd name="T11" fmla="*/ -1015 h 746"/>
                              <a:gd name="T12" fmla="+- 0 5026 5026"/>
                              <a:gd name="T13" fmla="*/ T12 w 143"/>
                              <a:gd name="T14" fmla="+- 0 -1727 -1727"/>
                              <a:gd name="T15" fmla="*/ -1727 h 746"/>
                              <a:gd name="T16" fmla="+- 0 5169 5026"/>
                              <a:gd name="T17" fmla="*/ T16 w 143"/>
                              <a:gd name="T18" fmla="+- 0 -1727 -1727"/>
                              <a:gd name="T19" fmla="*/ -1727 h 746"/>
                              <a:gd name="T20" fmla="+- 0 5169 5026"/>
                              <a:gd name="T21" fmla="*/ T20 w 143"/>
                              <a:gd name="T22" fmla="+- 0 -1026 -1727"/>
                              <a:gd name="T23" fmla="*/ -1026 h 746"/>
                              <a:gd name="T24" fmla="+- 0 5166 5026"/>
                              <a:gd name="T25" fmla="*/ T24 w 143"/>
                              <a:gd name="T26" fmla="+- 0 -1008 -1727"/>
                              <a:gd name="T27" fmla="*/ -1008 h 746"/>
                              <a:gd name="T28" fmla="+- 0 5156 5026"/>
                              <a:gd name="T29" fmla="*/ T28 w 143"/>
                              <a:gd name="T30" fmla="+- 0 -994 -1727"/>
                              <a:gd name="T31" fmla="*/ -994 h 746"/>
                              <a:gd name="T32" fmla="+- 0 5142 5026"/>
                              <a:gd name="T33" fmla="*/ T32 w 143"/>
                              <a:gd name="T34" fmla="+- 0 -984 -1727"/>
                              <a:gd name="T35" fmla="*/ -984 h 746"/>
                              <a:gd name="T36" fmla="+- 0 5125 5026"/>
                              <a:gd name="T37" fmla="*/ T36 w 143"/>
                              <a:gd name="T38" fmla="+- 0 -981 -1727"/>
                              <a:gd name="T39" fmla="*/ -981 h 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3" h="746">
                                <a:moveTo>
                                  <a:pt x="99" y="746"/>
                                </a:moveTo>
                                <a:lnTo>
                                  <a:pt x="35" y="746"/>
                                </a:lnTo>
                                <a:lnTo>
                                  <a:pt x="0" y="712"/>
                                </a:lnTo>
                                <a:lnTo>
                                  <a:pt x="0" y="0"/>
                                </a:lnTo>
                                <a:lnTo>
                                  <a:pt x="143" y="0"/>
                                </a:lnTo>
                                <a:lnTo>
                                  <a:pt x="143" y="701"/>
                                </a:lnTo>
                                <a:lnTo>
                                  <a:pt x="140" y="719"/>
                                </a:lnTo>
                                <a:lnTo>
                                  <a:pt x="130" y="733"/>
                                </a:lnTo>
                                <a:lnTo>
                                  <a:pt x="116" y="743"/>
                                </a:lnTo>
                                <a:lnTo>
                                  <a:pt x="99" y="74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 name="Rectangle 870"/>
                        <wps:cNvSpPr>
                          <a:spLocks noChangeArrowheads="1"/>
                        </wps:cNvSpPr>
                        <wps:spPr bwMode="auto">
                          <a:xfrm>
                            <a:off x="7319" y="-1643"/>
                            <a:ext cx="143" cy="8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5" name="Rectangle 869"/>
                        <wps:cNvSpPr>
                          <a:spLocks noChangeArrowheads="1"/>
                        </wps:cNvSpPr>
                        <wps:spPr bwMode="auto">
                          <a:xfrm>
                            <a:off x="7319" y="-1776"/>
                            <a:ext cx="143" cy="100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6" name="Rectangle 868"/>
                        <wps:cNvSpPr>
                          <a:spLocks noChangeArrowheads="1"/>
                        </wps:cNvSpPr>
                        <wps:spPr bwMode="auto">
                          <a:xfrm>
                            <a:off x="4957" y="-1803"/>
                            <a:ext cx="282" cy="160"/>
                          </a:xfrm>
                          <a:prstGeom prst="rect">
                            <a:avLst/>
                          </a:prstGeom>
                          <a:solidFill>
                            <a:srgbClr val="C3D5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7" name="Rectangle 867"/>
                        <wps:cNvSpPr>
                          <a:spLocks noChangeArrowheads="1"/>
                        </wps:cNvSpPr>
                        <wps:spPr bwMode="auto">
                          <a:xfrm>
                            <a:off x="4957" y="-1803"/>
                            <a:ext cx="282" cy="16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8" name="Freeform 866"/>
                        <wps:cNvSpPr>
                          <a:spLocks/>
                        </wps:cNvSpPr>
                        <wps:spPr bwMode="auto">
                          <a:xfrm>
                            <a:off x="7319" y="-1727"/>
                            <a:ext cx="143" cy="746"/>
                          </a:xfrm>
                          <a:custGeom>
                            <a:avLst/>
                            <a:gdLst>
                              <a:gd name="T0" fmla="+- 0 7462 7319"/>
                              <a:gd name="T1" fmla="*/ T0 w 143"/>
                              <a:gd name="T2" fmla="+- 0 -1727 -1727"/>
                              <a:gd name="T3" fmla="*/ -1727 h 746"/>
                              <a:gd name="T4" fmla="+- 0 7319 7319"/>
                              <a:gd name="T5" fmla="*/ T4 w 143"/>
                              <a:gd name="T6" fmla="+- 0 -1727 -1727"/>
                              <a:gd name="T7" fmla="*/ -1727 h 746"/>
                              <a:gd name="T8" fmla="+- 0 7319 7319"/>
                              <a:gd name="T9" fmla="*/ T8 w 143"/>
                              <a:gd name="T10" fmla="+- 0 -1015 -1727"/>
                              <a:gd name="T11" fmla="*/ -1015 h 746"/>
                              <a:gd name="T12" fmla="+- 0 7354 7319"/>
                              <a:gd name="T13" fmla="*/ T12 w 143"/>
                              <a:gd name="T14" fmla="+- 0 -981 -1727"/>
                              <a:gd name="T15" fmla="*/ -981 h 746"/>
                              <a:gd name="T16" fmla="+- 0 7417 7319"/>
                              <a:gd name="T17" fmla="*/ T16 w 143"/>
                              <a:gd name="T18" fmla="+- 0 -981 -1727"/>
                              <a:gd name="T19" fmla="*/ -981 h 746"/>
                              <a:gd name="T20" fmla="+- 0 7435 7319"/>
                              <a:gd name="T21" fmla="*/ T20 w 143"/>
                              <a:gd name="T22" fmla="+- 0 -984 -1727"/>
                              <a:gd name="T23" fmla="*/ -984 h 746"/>
                              <a:gd name="T24" fmla="+- 0 7449 7319"/>
                              <a:gd name="T25" fmla="*/ T24 w 143"/>
                              <a:gd name="T26" fmla="+- 0 -994 -1727"/>
                              <a:gd name="T27" fmla="*/ -994 h 746"/>
                              <a:gd name="T28" fmla="+- 0 7459 7319"/>
                              <a:gd name="T29" fmla="*/ T28 w 143"/>
                              <a:gd name="T30" fmla="+- 0 -1008 -1727"/>
                              <a:gd name="T31" fmla="*/ -1008 h 746"/>
                              <a:gd name="T32" fmla="+- 0 7462 7319"/>
                              <a:gd name="T33" fmla="*/ T32 w 143"/>
                              <a:gd name="T34" fmla="+- 0 -1026 -1727"/>
                              <a:gd name="T35" fmla="*/ -1026 h 746"/>
                              <a:gd name="T36" fmla="+- 0 7462 7319"/>
                              <a:gd name="T37" fmla="*/ T36 w 143"/>
                              <a:gd name="T38" fmla="+- 0 -1727 -1727"/>
                              <a:gd name="T39" fmla="*/ -1727 h 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3" h="746">
                                <a:moveTo>
                                  <a:pt x="143" y="0"/>
                                </a:moveTo>
                                <a:lnTo>
                                  <a:pt x="0" y="0"/>
                                </a:lnTo>
                                <a:lnTo>
                                  <a:pt x="0" y="712"/>
                                </a:lnTo>
                                <a:lnTo>
                                  <a:pt x="35" y="746"/>
                                </a:lnTo>
                                <a:lnTo>
                                  <a:pt x="98" y="746"/>
                                </a:lnTo>
                                <a:lnTo>
                                  <a:pt x="116" y="743"/>
                                </a:lnTo>
                                <a:lnTo>
                                  <a:pt x="130" y="733"/>
                                </a:lnTo>
                                <a:lnTo>
                                  <a:pt x="140" y="719"/>
                                </a:lnTo>
                                <a:lnTo>
                                  <a:pt x="143" y="701"/>
                                </a:lnTo>
                                <a:lnTo>
                                  <a:pt x="143" y="0"/>
                                </a:lnTo>
                                <a:close/>
                              </a:path>
                            </a:pathLst>
                          </a:custGeom>
                          <a:solidFill>
                            <a:srgbClr val="C3D59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865"/>
                        <wps:cNvSpPr>
                          <a:spLocks/>
                        </wps:cNvSpPr>
                        <wps:spPr bwMode="auto">
                          <a:xfrm>
                            <a:off x="7319" y="-1727"/>
                            <a:ext cx="143" cy="746"/>
                          </a:xfrm>
                          <a:custGeom>
                            <a:avLst/>
                            <a:gdLst>
                              <a:gd name="T0" fmla="+- 0 7417 7319"/>
                              <a:gd name="T1" fmla="*/ T0 w 143"/>
                              <a:gd name="T2" fmla="+- 0 -981 -1727"/>
                              <a:gd name="T3" fmla="*/ -981 h 746"/>
                              <a:gd name="T4" fmla="+- 0 7354 7319"/>
                              <a:gd name="T5" fmla="*/ T4 w 143"/>
                              <a:gd name="T6" fmla="+- 0 -981 -1727"/>
                              <a:gd name="T7" fmla="*/ -981 h 746"/>
                              <a:gd name="T8" fmla="+- 0 7319 7319"/>
                              <a:gd name="T9" fmla="*/ T8 w 143"/>
                              <a:gd name="T10" fmla="+- 0 -1015 -1727"/>
                              <a:gd name="T11" fmla="*/ -1015 h 746"/>
                              <a:gd name="T12" fmla="+- 0 7319 7319"/>
                              <a:gd name="T13" fmla="*/ T12 w 143"/>
                              <a:gd name="T14" fmla="+- 0 -1727 -1727"/>
                              <a:gd name="T15" fmla="*/ -1727 h 746"/>
                              <a:gd name="T16" fmla="+- 0 7462 7319"/>
                              <a:gd name="T17" fmla="*/ T16 w 143"/>
                              <a:gd name="T18" fmla="+- 0 -1727 -1727"/>
                              <a:gd name="T19" fmla="*/ -1727 h 746"/>
                              <a:gd name="T20" fmla="+- 0 7462 7319"/>
                              <a:gd name="T21" fmla="*/ T20 w 143"/>
                              <a:gd name="T22" fmla="+- 0 -1026 -1727"/>
                              <a:gd name="T23" fmla="*/ -1026 h 746"/>
                              <a:gd name="T24" fmla="+- 0 7459 7319"/>
                              <a:gd name="T25" fmla="*/ T24 w 143"/>
                              <a:gd name="T26" fmla="+- 0 -1008 -1727"/>
                              <a:gd name="T27" fmla="*/ -1008 h 746"/>
                              <a:gd name="T28" fmla="+- 0 7449 7319"/>
                              <a:gd name="T29" fmla="*/ T28 w 143"/>
                              <a:gd name="T30" fmla="+- 0 -994 -1727"/>
                              <a:gd name="T31" fmla="*/ -994 h 746"/>
                              <a:gd name="T32" fmla="+- 0 7435 7319"/>
                              <a:gd name="T33" fmla="*/ T32 w 143"/>
                              <a:gd name="T34" fmla="+- 0 -984 -1727"/>
                              <a:gd name="T35" fmla="*/ -984 h 746"/>
                              <a:gd name="T36" fmla="+- 0 7417 7319"/>
                              <a:gd name="T37" fmla="*/ T36 w 143"/>
                              <a:gd name="T38" fmla="+- 0 -981 -1727"/>
                              <a:gd name="T39" fmla="*/ -981 h 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3" h="746">
                                <a:moveTo>
                                  <a:pt x="98" y="746"/>
                                </a:moveTo>
                                <a:lnTo>
                                  <a:pt x="35" y="746"/>
                                </a:lnTo>
                                <a:lnTo>
                                  <a:pt x="0" y="712"/>
                                </a:lnTo>
                                <a:lnTo>
                                  <a:pt x="0" y="0"/>
                                </a:lnTo>
                                <a:lnTo>
                                  <a:pt x="143" y="0"/>
                                </a:lnTo>
                                <a:lnTo>
                                  <a:pt x="143" y="701"/>
                                </a:lnTo>
                                <a:lnTo>
                                  <a:pt x="140" y="719"/>
                                </a:lnTo>
                                <a:lnTo>
                                  <a:pt x="130" y="733"/>
                                </a:lnTo>
                                <a:lnTo>
                                  <a:pt x="116" y="743"/>
                                </a:lnTo>
                                <a:lnTo>
                                  <a:pt x="98" y="746"/>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Rectangle 864"/>
                        <wps:cNvSpPr>
                          <a:spLocks noChangeArrowheads="1"/>
                        </wps:cNvSpPr>
                        <wps:spPr bwMode="auto">
                          <a:xfrm>
                            <a:off x="7250" y="-1803"/>
                            <a:ext cx="282" cy="160"/>
                          </a:xfrm>
                          <a:prstGeom prst="rect">
                            <a:avLst/>
                          </a:prstGeom>
                          <a:solidFill>
                            <a:srgbClr val="C3D59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1" name="Rectangle 863"/>
                        <wps:cNvSpPr>
                          <a:spLocks noChangeArrowheads="1"/>
                        </wps:cNvSpPr>
                        <wps:spPr bwMode="auto">
                          <a:xfrm>
                            <a:off x="7250" y="-1803"/>
                            <a:ext cx="282" cy="160"/>
                          </a:xfrm>
                          <a:prstGeom prst="rect">
                            <a:avLst/>
                          </a:prstGeom>
                          <a:noFill/>
                          <a:ln w="9525">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2" name="AutoShape 862"/>
                        <wps:cNvSpPr>
                          <a:spLocks/>
                        </wps:cNvSpPr>
                        <wps:spPr bwMode="auto">
                          <a:xfrm>
                            <a:off x="5097" y="-1875"/>
                            <a:ext cx="2293" cy="2199"/>
                          </a:xfrm>
                          <a:custGeom>
                            <a:avLst/>
                            <a:gdLst>
                              <a:gd name="T0" fmla="+- 0 5097 5097"/>
                              <a:gd name="T1" fmla="*/ T0 w 2293"/>
                              <a:gd name="T2" fmla="+- 0 -1863 -1875"/>
                              <a:gd name="T3" fmla="*/ -1863 h 2199"/>
                              <a:gd name="T4" fmla="+- 0 5097 5097"/>
                              <a:gd name="T5" fmla="*/ T4 w 2293"/>
                              <a:gd name="T6" fmla="+- 0 -691 -1875"/>
                              <a:gd name="T7" fmla="*/ -691 h 2199"/>
                              <a:gd name="T8" fmla="+- 0 7390 5097"/>
                              <a:gd name="T9" fmla="*/ T8 w 2293"/>
                              <a:gd name="T10" fmla="+- 0 -1863 -1875"/>
                              <a:gd name="T11" fmla="*/ -1863 h 2199"/>
                              <a:gd name="T12" fmla="+- 0 7390 5097"/>
                              <a:gd name="T13" fmla="*/ T12 w 2293"/>
                              <a:gd name="T14" fmla="+- 0 -696 -1875"/>
                              <a:gd name="T15" fmla="*/ -696 h 2199"/>
                              <a:gd name="T16" fmla="+- 0 6242 5097"/>
                              <a:gd name="T17" fmla="*/ T16 w 2293"/>
                              <a:gd name="T18" fmla="+- 0 -1875 -1875"/>
                              <a:gd name="T19" fmla="*/ -1875 h 2199"/>
                              <a:gd name="T20" fmla="+- 0 6242 5097"/>
                              <a:gd name="T21" fmla="*/ T20 w 2293"/>
                              <a:gd name="T22" fmla="+- 0 324 -1875"/>
                              <a:gd name="T23" fmla="*/ 324 h 2199"/>
                              <a:gd name="T24" fmla="+- 0 5833 5097"/>
                              <a:gd name="T25" fmla="*/ T24 w 2293"/>
                              <a:gd name="T26" fmla="+- 0 -1454 -1875"/>
                              <a:gd name="T27" fmla="*/ -1454 h 2199"/>
                              <a:gd name="T28" fmla="+- 0 5833 5097"/>
                              <a:gd name="T29" fmla="*/ T28 w 2293"/>
                              <a:gd name="T30" fmla="+- 0 -710 -1875"/>
                              <a:gd name="T31" fmla="*/ -710 h 2199"/>
                              <a:gd name="T32" fmla="+- 0 6652 5097"/>
                              <a:gd name="T33" fmla="*/ T32 w 2293"/>
                              <a:gd name="T34" fmla="+- 0 -1454 -1875"/>
                              <a:gd name="T35" fmla="*/ -1454 h 2199"/>
                              <a:gd name="T36" fmla="+- 0 6652 5097"/>
                              <a:gd name="T37" fmla="*/ T36 w 2293"/>
                              <a:gd name="T38" fmla="+- 0 -710 -1875"/>
                              <a:gd name="T39" fmla="*/ -710 h 21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93" h="2199">
                                <a:moveTo>
                                  <a:pt x="0" y="12"/>
                                </a:moveTo>
                                <a:lnTo>
                                  <a:pt x="0" y="1184"/>
                                </a:lnTo>
                                <a:moveTo>
                                  <a:pt x="2293" y="12"/>
                                </a:moveTo>
                                <a:lnTo>
                                  <a:pt x="2293" y="1179"/>
                                </a:lnTo>
                                <a:moveTo>
                                  <a:pt x="1145" y="0"/>
                                </a:moveTo>
                                <a:lnTo>
                                  <a:pt x="1145" y="2199"/>
                                </a:lnTo>
                                <a:moveTo>
                                  <a:pt x="736" y="421"/>
                                </a:moveTo>
                                <a:lnTo>
                                  <a:pt x="736" y="1165"/>
                                </a:lnTo>
                                <a:moveTo>
                                  <a:pt x="1555" y="421"/>
                                </a:moveTo>
                                <a:lnTo>
                                  <a:pt x="1555" y="1165"/>
                                </a:lnTo>
                              </a:path>
                            </a:pathLst>
                          </a:custGeom>
                          <a:noFill/>
                          <a:ln w="6350">
                            <a:solidFill>
                              <a:srgbClr val="7E7E7E"/>
                            </a:solidFill>
                            <a:prstDash val="sysDash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3" name="AutoShape 861"/>
                        <wps:cNvSpPr>
                          <a:spLocks/>
                        </wps:cNvSpPr>
                        <wps:spPr bwMode="auto">
                          <a:xfrm>
                            <a:off x="6499" y="-1970"/>
                            <a:ext cx="1704" cy="2423"/>
                          </a:xfrm>
                          <a:custGeom>
                            <a:avLst/>
                            <a:gdLst>
                              <a:gd name="T0" fmla="+- 0 6957 6500"/>
                              <a:gd name="T1" fmla="*/ T0 w 1704"/>
                              <a:gd name="T2" fmla="+- 0 427 -1970"/>
                              <a:gd name="T3" fmla="*/ 427 h 2423"/>
                              <a:gd name="T4" fmla="+- 0 6951 6500"/>
                              <a:gd name="T5" fmla="*/ T4 w 1704"/>
                              <a:gd name="T6" fmla="+- 0 418 -1970"/>
                              <a:gd name="T7" fmla="*/ 418 h 2423"/>
                              <a:gd name="T8" fmla="+- 0 6634 6500"/>
                              <a:gd name="T9" fmla="*/ T8 w 1704"/>
                              <a:gd name="T10" fmla="+- 0 -16 -1970"/>
                              <a:gd name="T11" fmla="*/ -16 h 2423"/>
                              <a:gd name="T12" fmla="+- 0 6671 6500"/>
                              <a:gd name="T13" fmla="*/ T12 w 1704"/>
                              <a:gd name="T14" fmla="+- 0 -43 -1970"/>
                              <a:gd name="T15" fmla="*/ -43 h 2423"/>
                              <a:gd name="T16" fmla="+- 0 6698 6500"/>
                              <a:gd name="T17" fmla="*/ T16 w 1704"/>
                              <a:gd name="T18" fmla="+- 0 -63 -1970"/>
                              <a:gd name="T19" fmla="*/ -63 h 2423"/>
                              <a:gd name="T20" fmla="+- 0 6500 6500"/>
                              <a:gd name="T21" fmla="*/ T20 w 1704"/>
                              <a:gd name="T22" fmla="+- 0 -165 -1970"/>
                              <a:gd name="T23" fmla="*/ -165 h 2423"/>
                              <a:gd name="T24" fmla="+- 0 6537 6500"/>
                              <a:gd name="T25" fmla="*/ T24 w 1704"/>
                              <a:gd name="T26" fmla="+- 0 55 -1970"/>
                              <a:gd name="T27" fmla="*/ 55 h 2423"/>
                              <a:gd name="T28" fmla="+- 0 6602 6500"/>
                              <a:gd name="T29" fmla="*/ T28 w 1704"/>
                              <a:gd name="T30" fmla="+- 0 8 -1970"/>
                              <a:gd name="T31" fmla="*/ 8 h 2423"/>
                              <a:gd name="T32" fmla="+- 0 6918 6500"/>
                              <a:gd name="T33" fmla="*/ T32 w 1704"/>
                              <a:gd name="T34" fmla="+- 0 442 -1970"/>
                              <a:gd name="T35" fmla="*/ 442 h 2423"/>
                              <a:gd name="T36" fmla="+- 0 6925 6500"/>
                              <a:gd name="T37" fmla="*/ T36 w 1704"/>
                              <a:gd name="T38" fmla="+- 0 451 -1970"/>
                              <a:gd name="T39" fmla="*/ 451 h 2423"/>
                              <a:gd name="T40" fmla="+- 0 6937 6500"/>
                              <a:gd name="T41" fmla="*/ T40 w 1704"/>
                              <a:gd name="T42" fmla="+- 0 453 -1970"/>
                              <a:gd name="T43" fmla="*/ 453 h 2423"/>
                              <a:gd name="T44" fmla="+- 0 6946 6500"/>
                              <a:gd name="T45" fmla="*/ T44 w 1704"/>
                              <a:gd name="T46" fmla="+- 0 446 -1970"/>
                              <a:gd name="T47" fmla="*/ 446 h 2423"/>
                              <a:gd name="T48" fmla="+- 0 6955 6500"/>
                              <a:gd name="T49" fmla="*/ T48 w 1704"/>
                              <a:gd name="T50" fmla="+- 0 440 -1970"/>
                              <a:gd name="T51" fmla="*/ 440 h 2423"/>
                              <a:gd name="T52" fmla="+- 0 6957 6500"/>
                              <a:gd name="T53" fmla="*/ T52 w 1704"/>
                              <a:gd name="T54" fmla="+- 0 427 -1970"/>
                              <a:gd name="T55" fmla="*/ 427 h 2423"/>
                              <a:gd name="T56" fmla="+- 0 8203 6500"/>
                              <a:gd name="T57" fmla="*/ T56 w 1704"/>
                              <a:gd name="T58" fmla="+- 0 -1947 -1970"/>
                              <a:gd name="T59" fmla="*/ -1947 h 2423"/>
                              <a:gd name="T60" fmla="+- 0 8198 6500"/>
                              <a:gd name="T61" fmla="*/ T60 w 1704"/>
                              <a:gd name="T62" fmla="+- 0 -1957 -1970"/>
                              <a:gd name="T63" fmla="*/ -1957 h 2423"/>
                              <a:gd name="T64" fmla="+- 0 8193 6500"/>
                              <a:gd name="T65" fmla="*/ T64 w 1704"/>
                              <a:gd name="T66" fmla="+- 0 -1966 -1970"/>
                              <a:gd name="T67" fmla="*/ -1966 h 2423"/>
                              <a:gd name="T68" fmla="+- 0 8180 6500"/>
                              <a:gd name="T69" fmla="*/ T68 w 1704"/>
                              <a:gd name="T70" fmla="+- 0 -1970 -1970"/>
                              <a:gd name="T71" fmla="*/ -1970 h 2423"/>
                              <a:gd name="T72" fmla="+- 0 7755 6500"/>
                              <a:gd name="T73" fmla="*/ T72 w 1704"/>
                              <a:gd name="T74" fmla="+- 0 -1727 -1970"/>
                              <a:gd name="T75" fmla="*/ -1727 h 2423"/>
                              <a:gd name="T76" fmla="+- 0 7716 6500"/>
                              <a:gd name="T77" fmla="*/ T76 w 1704"/>
                              <a:gd name="T78" fmla="+- 0 -1796 -1970"/>
                              <a:gd name="T79" fmla="*/ -1796 h 2423"/>
                              <a:gd name="T80" fmla="+- 0 7592 6500"/>
                              <a:gd name="T81" fmla="*/ T80 w 1704"/>
                              <a:gd name="T82" fmla="+- 0 -1610 -1970"/>
                              <a:gd name="T83" fmla="*/ -1610 h 2423"/>
                              <a:gd name="T84" fmla="+- 0 7815 6500"/>
                              <a:gd name="T85" fmla="*/ T84 w 1704"/>
                              <a:gd name="T86" fmla="+- 0 -1623 -1970"/>
                              <a:gd name="T87" fmla="*/ -1623 h 2423"/>
                              <a:gd name="T88" fmla="+- 0 7784 6500"/>
                              <a:gd name="T89" fmla="*/ T88 w 1704"/>
                              <a:gd name="T90" fmla="+- 0 -1677 -1970"/>
                              <a:gd name="T91" fmla="*/ -1677 h 2423"/>
                              <a:gd name="T92" fmla="+- 0 7775 6500"/>
                              <a:gd name="T93" fmla="*/ T92 w 1704"/>
                              <a:gd name="T94" fmla="+- 0 -1692 -1970"/>
                              <a:gd name="T95" fmla="*/ -1692 h 2423"/>
                              <a:gd name="T96" fmla="+- 0 8200 6500"/>
                              <a:gd name="T97" fmla="*/ T96 w 1704"/>
                              <a:gd name="T98" fmla="+- 0 -1935 -1970"/>
                              <a:gd name="T99" fmla="*/ -1935 h 2423"/>
                              <a:gd name="T100" fmla="+- 0 8203 6500"/>
                              <a:gd name="T101" fmla="*/ T100 w 1704"/>
                              <a:gd name="T102" fmla="+- 0 -1947 -1970"/>
                              <a:gd name="T103" fmla="*/ -1947 h 24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704" h="2423">
                                <a:moveTo>
                                  <a:pt x="457" y="2397"/>
                                </a:moveTo>
                                <a:lnTo>
                                  <a:pt x="451" y="2388"/>
                                </a:lnTo>
                                <a:lnTo>
                                  <a:pt x="134" y="1954"/>
                                </a:lnTo>
                                <a:lnTo>
                                  <a:pt x="171" y="1927"/>
                                </a:lnTo>
                                <a:lnTo>
                                  <a:pt x="198" y="1907"/>
                                </a:lnTo>
                                <a:lnTo>
                                  <a:pt x="0" y="1805"/>
                                </a:lnTo>
                                <a:lnTo>
                                  <a:pt x="37" y="2025"/>
                                </a:lnTo>
                                <a:lnTo>
                                  <a:pt x="102" y="1978"/>
                                </a:lnTo>
                                <a:lnTo>
                                  <a:pt x="418" y="2412"/>
                                </a:lnTo>
                                <a:lnTo>
                                  <a:pt x="425" y="2421"/>
                                </a:lnTo>
                                <a:lnTo>
                                  <a:pt x="437" y="2423"/>
                                </a:lnTo>
                                <a:lnTo>
                                  <a:pt x="446" y="2416"/>
                                </a:lnTo>
                                <a:lnTo>
                                  <a:pt x="455" y="2410"/>
                                </a:lnTo>
                                <a:lnTo>
                                  <a:pt x="457" y="2397"/>
                                </a:lnTo>
                                <a:moveTo>
                                  <a:pt x="1703" y="23"/>
                                </a:moveTo>
                                <a:lnTo>
                                  <a:pt x="1698" y="13"/>
                                </a:lnTo>
                                <a:lnTo>
                                  <a:pt x="1693" y="4"/>
                                </a:lnTo>
                                <a:lnTo>
                                  <a:pt x="1680" y="0"/>
                                </a:lnTo>
                                <a:lnTo>
                                  <a:pt x="1255" y="243"/>
                                </a:lnTo>
                                <a:lnTo>
                                  <a:pt x="1216" y="174"/>
                                </a:lnTo>
                                <a:lnTo>
                                  <a:pt x="1092" y="360"/>
                                </a:lnTo>
                                <a:lnTo>
                                  <a:pt x="1315" y="347"/>
                                </a:lnTo>
                                <a:lnTo>
                                  <a:pt x="1284" y="293"/>
                                </a:lnTo>
                                <a:lnTo>
                                  <a:pt x="1275" y="278"/>
                                </a:lnTo>
                                <a:lnTo>
                                  <a:pt x="1700" y="35"/>
                                </a:lnTo>
                                <a:lnTo>
                                  <a:pt x="1703" y="23"/>
                                </a:lnTo>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4" name="Line 860"/>
                        <wps:cNvCnPr>
                          <a:cxnSpLocks noChangeShapeType="1"/>
                        </wps:cNvCnPr>
                        <wps:spPr bwMode="auto">
                          <a:xfrm>
                            <a:off x="6021" y="315"/>
                            <a:ext cx="0" cy="0"/>
                          </a:xfrm>
                          <a:prstGeom prst="line">
                            <a:avLst/>
                          </a:prstGeom>
                          <a:noFill/>
                          <a:ln w="9525">
                            <a:solidFill>
                              <a:srgbClr val="006FC0"/>
                            </a:solidFill>
                            <a:prstDash val="solid"/>
                            <a:round/>
                            <a:headEnd/>
                            <a:tailEnd/>
                          </a:ln>
                          <a:extLst>
                            <a:ext uri="{909E8E84-426E-40DD-AFC4-6F175D3DCCD1}">
                              <a14:hiddenFill xmlns:a14="http://schemas.microsoft.com/office/drawing/2010/main">
                                <a:noFill/>
                              </a14:hiddenFill>
                            </a:ext>
                          </a:extLst>
                        </wps:spPr>
                        <wps:bodyPr/>
                      </wps:wsp>
                      <wps:wsp>
                        <wps:cNvPr id="955" name="AutoShape 859"/>
                        <wps:cNvSpPr>
                          <a:spLocks/>
                        </wps:cNvSpPr>
                        <wps:spPr bwMode="auto">
                          <a:xfrm>
                            <a:off x="5239" y="-1544"/>
                            <a:ext cx="3211" cy="2279"/>
                          </a:xfrm>
                          <a:custGeom>
                            <a:avLst/>
                            <a:gdLst>
                              <a:gd name="T0" fmla="+- 0 5485 5072"/>
                              <a:gd name="T1" fmla="*/ T0 w 3378"/>
                              <a:gd name="T2" fmla="+- 0 -1339 -1544"/>
                              <a:gd name="T3" fmla="*/ -1339 h 2354"/>
                              <a:gd name="T4" fmla="+- 0 5385 5072"/>
                              <a:gd name="T5" fmla="*/ T4 w 3378"/>
                              <a:gd name="T6" fmla="+- 0 -1299 -1544"/>
                              <a:gd name="T7" fmla="*/ -1299 h 2354"/>
                              <a:gd name="T8" fmla="+- 0 5438 5072"/>
                              <a:gd name="T9" fmla="*/ T8 w 3378"/>
                              <a:gd name="T10" fmla="+- 0 -1339 -1544"/>
                              <a:gd name="T11" fmla="*/ -1339 h 2354"/>
                              <a:gd name="T12" fmla="+- 0 5438 5072"/>
                              <a:gd name="T13" fmla="*/ T12 w 3378"/>
                              <a:gd name="T14" fmla="+- 0 230 -1544"/>
                              <a:gd name="T15" fmla="*/ 230 h 2354"/>
                              <a:gd name="T16" fmla="+- 0 5438 5072"/>
                              <a:gd name="T17" fmla="*/ T16 w 3378"/>
                              <a:gd name="T18" fmla="+- 0 230 -1544"/>
                              <a:gd name="T19" fmla="*/ 230 h 2354"/>
                              <a:gd name="T20" fmla="+- 0 5445 5072"/>
                              <a:gd name="T21" fmla="*/ T20 w 3378"/>
                              <a:gd name="T22" fmla="+- 0 315 -1544"/>
                              <a:gd name="T23" fmla="*/ 315 h 2354"/>
                              <a:gd name="T24" fmla="+- 0 5505 5072"/>
                              <a:gd name="T25" fmla="*/ T24 w 3378"/>
                              <a:gd name="T26" fmla="+- 0 195 -1544"/>
                              <a:gd name="T27" fmla="*/ 195 h 2354"/>
                              <a:gd name="T28" fmla="+- 0 5453 5072"/>
                              <a:gd name="T29" fmla="*/ T28 w 3378"/>
                              <a:gd name="T30" fmla="+- 0 230 -1544"/>
                              <a:gd name="T31" fmla="*/ 230 h 2354"/>
                              <a:gd name="T32" fmla="+- 0 5453 5072"/>
                              <a:gd name="T33" fmla="*/ T32 w 3378"/>
                              <a:gd name="T34" fmla="+- 0 -1334 -1544"/>
                              <a:gd name="T35" fmla="*/ -1334 h 2354"/>
                              <a:gd name="T36" fmla="+- 0 5639 5072"/>
                              <a:gd name="T37" fmla="*/ T36 w 3378"/>
                              <a:gd name="T38" fmla="+- 0 374 -1544"/>
                              <a:gd name="T39" fmla="*/ 374 h 2354"/>
                              <a:gd name="T40" fmla="+- 0 5467 5072"/>
                              <a:gd name="T41" fmla="*/ T40 w 3378"/>
                              <a:gd name="T42" fmla="+- 0 479 -1544"/>
                              <a:gd name="T43" fmla="*/ 479 h 2354"/>
                              <a:gd name="T44" fmla="+- 0 5096 5072"/>
                              <a:gd name="T45" fmla="*/ T44 w 3378"/>
                              <a:gd name="T46" fmla="+- 0 810 -1544"/>
                              <a:gd name="T47" fmla="*/ 810 h 2354"/>
                              <a:gd name="T48" fmla="+- 0 5540 5072"/>
                              <a:gd name="T49" fmla="*/ T48 w 3378"/>
                              <a:gd name="T50" fmla="+- 0 575 -1544"/>
                              <a:gd name="T51" fmla="*/ 575 h 2354"/>
                              <a:gd name="T52" fmla="+- 0 5639 5072"/>
                              <a:gd name="T53" fmla="*/ T52 w 3378"/>
                              <a:gd name="T54" fmla="+- 0 374 -1544"/>
                              <a:gd name="T55" fmla="*/ 374 h 2354"/>
                              <a:gd name="T56" fmla="+- 0 8429 5072"/>
                              <a:gd name="T57" fmla="*/ T56 w 3378"/>
                              <a:gd name="T58" fmla="+- 0 -1464 -1544"/>
                              <a:gd name="T59" fmla="*/ -1464 h 2354"/>
                              <a:gd name="T60" fmla="+- 0 8329 5072"/>
                              <a:gd name="T61" fmla="*/ T60 w 3378"/>
                              <a:gd name="T62" fmla="+- 0 -1424 -1544"/>
                              <a:gd name="T63" fmla="*/ -1424 h 2354"/>
                              <a:gd name="T64" fmla="+- 0 8382 5072"/>
                              <a:gd name="T65" fmla="*/ T64 w 3378"/>
                              <a:gd name="T66" fmla="+- 0 -1464 -1544"/>
                              <a:gd name="T67" fmla="*/ -1464 h 2354"/>
                              <a:gd name="T68" fmla="+- 0 8382 5072"/>
                              <a:gd name="T69" fmla="*/ T68 w 3378"/>
                              <a:gd name="T70" fmla="+- 0 -840 -1544"/>
                              <a:gd name="T71" fmla="*/ -840 h 2354"/>
                              <a:gd name="T72" fmla="+- 0 8382 5072"/>
                              <a:gd name="T73" fmla="*/ T72 w 3378"/>
                              <a:gd name="T74" fmla="+- 0 -840 -1544"/>
                              <a:gd name="T75" fmla="*/ -840 h 2354"/>
                              <a:gd name="T76" fmla="+- 0 8382 5072"/>
                              <a:gd name="T77" fmla="*/ T76 w 3378"/>
                              <a:gd name="T78" fmla="+- 0 -769 -1544"/>
                              <a:gd name="T79" fmla="*/ -769 h 2354"/>
                              <a:gd name="T80" fmla="+- 0 8382 5072"/>
                              <a:gd name="T81" fmla="*/ T80 w 3378"/>
                              <a:gd name="T82" fmla="+- 0 -697 -1544"/>
                              <a:gd name="T83" fmla="*/ -697 h 2354"/>
                              <a:gd name="T84" fmla="+- 0 8382 5072"/>
                              <a:gd name="T85" fmla="*/ T84 w 3378"/>
                              <a:gd name="T86" fmla="+- 0 -697 -1544"/>
                              <a:gd name="T87" fmla="*/ -697 h 2354"/>
                              <a:gd name="T88" fmla="+- 0 8382 5072"/>
                              <a:gd name="T89" fmla="*/ T88 w 3378"/>
                              <a:gd name="T90" fmla="+- 0 187 -1544"/>
                              <a:gd name="T91" fmla="*/ 187 h 2354"/>
                              <a:gd name="T92" fmla="+- 0 8329 5072"/>
                              <a:gd name="T93" fmla="*/ T92 w 3378"/>
                              <a:gd name="T94" fmla="+- 0 147 -1544"/>
                              <a:gd name="T95" fmla="*/ 147 h 2354"/>
                              <a:gd name="T96" fmla="+- 0 8429 5072"/>
                              <a:gd name="T97" fmla="*/ T96 w 3378"/>
                              <a:gd name="T98" fmla="+- 0 187 -1544"/>
                              <a:gd name="T99" fmla="*/ 187 h 2354"/>
                              <a:gd name="T100" fmla="+- 0 8397 5072"/>
                              <a:gd name="T101" fmla="*/ T100 w 3378"/>
                              <a:gd name="T102" fmla="+- 0 182 -1544"/>
                              <a:gd name="T103" fmla="*/ 182 h 2354"/>
                              <a:gd name="T104" fmla="+- 0 8397 5072"/>
                              <a:gd name="T105" fmla="*/ T104 w 3378"/>
                              <a:gd name="T106" fmla="+- 0 -697 -1544"/>
                              <a:gd name="T107" fmla="*/ -697 h 2354"/>
                              <a:gd name="T108" fmla="+- 0 8449 5072"/>
                              <a:gd name="T109" fmla="*/ T108 w 3378"/>
                              <a:gd name="T110" fmla="+- 0 -662 -1544"/>
                              <a:gd name="T111" fmla="*/ -662 h 2354"/>
                              <a:gd name="T112" fmla="+- 0 8396 5072"/>
                              <a:gd name="T113" fmla="*/ T112 w 3378"/>
                              <a:gd name="T114" fmla="+- 0 -769 -1544"/>
                              <a:gd name="T115" fmla="*/ -769 h 2354"/>
                              <a:gd name="T116" fmla="+- 0 8449 5072"/>
                              <a:gd name="T117" fmla="*/ T116 w 3378"/>
                              <a:gd name="T118" fmla="+- 0 -875 -1544"/>
                              <a:gd name="T119" fmla="*/ -875 h 2354"/>
                              <a:gd name="T120" fmla="+- 0 8397 5072"/>
                              <a:gd name="T121" fmla="*/ T120 w 3378"/>
                              <a:gd name="T122" fmla="+- 0 -840 -1544"/>
                              <a:gd name="T123" fmla="*/ -840 h 2354"/>
                              <a:gd name="T124" fmla="+- 0 8397 5072"/>
                              <a:gd name="T125" fmla="*/ T124 w 3378"/>
                              <a:gd name="T126" fmla="+- 0 -1459 -1544"/>
                              <a:gd name="T127" fmla="*/ -1459 h 23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3378" h="2354">
                                <a:moveTo>
                                  <a:pt x="433" y="245"/>
                                </a:moveTo>
                                <a:lnTo>
                                  <a:pt x="413" y="205"/>
                                </a:lnTo>
                                <a:lnTo>
                                  <a:pt x="373" y="125"/>
                                </a:lnTo>
                                <a:lnTo>
                                  <a:pt x="313" y="245"/>
                                </a:lnTo>
                                <a:lnTo>
                                  <a:pt x="366" y="210"/>
                                </a:lnTo>
                                <a:lnTo>
                                  <a:pt x="366" y="205"/>
                                </a:lnTo>
                                <a:lnTo>
                                  <a:pt x="366" y="210"/>
                                </a:lnTo>
                                <a:lnTo>
                                  <a:pt x="366" y="1774"/>
                                </a:lnTo>
                                <a:lnTo>
                                  <a:pt x="366" y="1779"/>
                                </a:lnTo>
                                <a:lnTo>
                                  <a:pt x="366" y="1774"/>
                                </a:lnTo>
                                <a:lnTo>
                                  <a:pt x="313" y="1739"/>
                                </a:lnTo>
                                <a:lnTo>
                                  <a:pt x="373" y="1859"/>
                                </a:lnTo>
                                <a:lnTo>
                                  <a:pt x="413" y="1779"/>
                                </a:lnTo>
                                <a:lnTo>
                                  <a:pt x="433" y="1739"/>
                                </a:lnTo>
                                <a:lnTo>
                                  <a:pt x="381" y="1774"/>
                                </a:lnTo>
                                <a:lnTo>
                                  <a:pt x="381" y="210"/>
                                </a:lnTo>
                                <a:lnTo>
                                  <a:pt x="433" y="245"/>
                                </a:lnTo>
                                <a:moveTo>
                                  <a:pt x="567" y="1918"/>
                                </a:moveTo>
                                <a:lnTo>
                                  <a:pt x="347" y="1959"/>
                                </a:lnTo>
                                <a:lnTo>
                                  <a:pt x="395" y="2023"/>
                                </a:lnTo>
                                <a:lnTo>
                                  <a:pt x="0" y="2322"/>
                                </a:lnTo>
                                <a:lnTo>
                                  <a:pt x="24" y="2354"/>
                                </a:lnTo>
                                <a:lnTo>
                                  <a:pt x="420" y="2055"/>
                                </a:lnTo>
                                <a:lnTo>
                                  <a:pt x="468" y="2119"/>
                                </a:lnTo>
                                <a:lnTo>
                                  <a:pt x="521" y="2011"/>
                                </a:lnTo>
                                <a:lnTo>
                                  <a:pt x="567" y="1918"/>
                                </a:lnTo>
                                <a:moveTo>
                                  <a:pt x="3377" y="120"/>
                                </a:moveTo>
                                <a:lnTo>
                                  <a:pt x="3357" y="80"/>
                                </a:lnTo>
                                <a:lnTo>
                                  <a:pt x="3317" y="0"/>
                                </a:lnTo>
                                <a:lnTo>
                                  <a:pt x="3257" y="120"/>
                                </a:lnTo>
                                <a:lnTo>
                                  <a:pt x="3310" y="85"/>
                                </a:lnTo>
                                <a:lnTo>
                                  <a:pt x="3310" y="80"/>
                                </a:lnTo>
                                <a:lnTo>
                                  <a:pt x="3310" y="85"/>
                                </a:lnTo>
                                <a:lnTo>
                                  <a:pt x="3310" y="704"/>
                                </a:lnTo>
                                <a:lnTo>
                                  <a:pt x="3310" y="709"/>
                                </a:lnTo>
                                <a:lnTo>
                                  <a:pt x="3310" y="704"/>
                                </a:lnTo>
                                <a:lnTo>
                                  <a:pt x="3257" y="669"/>
                                </a:lnTo>
                                <a:lnTo>
                                  <a:pt x="3310" y="775"/>
                                </a:lnTo>
                                <a:lnTo>
                                  <a:pt x="3257" y="882"/>
                                </a:lnTo>
                                <a:lnTo>
                                  <a:pt x="3310" y="847"/>
                                </a:lnTo>
                                <a:lnTo>
                                  <a:pt x="3310" y="842"/>
                                </a:lnTo>
                                <a:lnTo>
                                  <a:pt x="3310" y="847"/>
                                </a:lnTo>
                                <a:lnTo>
                                  <a:pt x="3310" y="1726"/>
                                </a:lnTo>
                                <a:lnTo>
                                  <a:pt x="3310" y="1731"/>
                                </a:lnTo>
                                <a:lnTo>
                                  <a:pt x="3310" y="1726"/>
                                </a:lnTo>
                                <a:lnTo>
                                  <a:pt x="3257" y="1691"/>
                                </a:lnTo>
                                <a:lnTo>
                                  <a:pt x="3317" y="1811"/>
                                </a:lnTo>
                                <a:lnTo>
                                  <a:pt x="3357" y="1731"/>
                                </a:lnTo>
                                <a:lnTo>
                                  <a:pt x="3377" y="1691"/>
                                </a:lnTo>
                                <a:lnTo>
                                  <a:pt x="3325" y="1726"/>
                                </a:lnTo>
                                <a:lnTo>
                                  <a:pt x="3325" y="847"/>
                                </a:lnTo>
                                <a:lnTo>
                                  <a:pt x="3377" y="882"/>
                                </a:lnTo>
                                <a:lnTo>
                                  <a:pt x="3357" y="842"/>
                                </a:lnTo>
                                <a:lnTo>
                                  <a:pt x="3324" y="775"/>
                                </a:lnTo>
                                <a:lnTo>
                                  <a:pt x="3357" y="709"/>
                                </a:lnTo>
                                <a:lnTo>
                                  <a:pt x="3377" y="669"/>
                                </a:lnTo>
                                <a:lnTo>
                                  <a:pt x="3325" y="704"/>
                                </a:lnTo>
                                <a:lnTo>
                                  <a:pt x="3325" y="85"/>
                                </a:lnTo>
                                <a:lnTo>
                                  <a:pt x="3377" y="120"/>
                                </a:lnTo>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6" name="Line 858"/>
                        <wps:cNvCnPr>
                          <a:cxnSpLocks noChangeShapeType="1"/>
                        </wps:cNvCnPr>
                        <wps:spPr bwMode="auto">
                          <a:xfrm>
                            <a:off x="3488" y="263"/>
                            <a:ext cx="363" cy="0"/>
                          </a:xfrm>
                          <a:prstGeom prst="line">
                            <a:avLst/>
                          </a:prstGeom>
                          <a:noFill/>
                          <a:ln w="22225">
                            <a:solidFill>
                              <a:srgbClr val="006FC0"/>
                            </a:solidFill>
                            <a:prstDash val="solid"/>
                            <a:round/>
                            <a:headEnd/>
                            <a:tailEnd/>
                          </a:ln>
                          <a:extLst>
                            <a:ext uri="{909E8E84-426E-40DD-AFC4-6F175D3DCCD1}">
                              <a14:hiddenFill xmlns:a14="http://schemas.microsoft.com/office/drawing/2010/main">
                                <a:noFill/>
                              </a14:hiddenFill>
                            </a:ext>
                          </a:extLst>
                        </wps:spPr>
                        <wps:bodyPr/>
                      </wps:wsp>
                      <wps:wsp>
                        <wps:cNvPr id="957" name="AutoShape 857"/>
                        <wps:cNvSpPr>
                          <a:spLocks/>
                        </wps:cNvSpPr>
                        <wps:spPr bwMode="auto">
                          <a:xfrm>
                            <a:off x="4502" y="-1814"/>
                            <a:ext cx="384" cy="291"/>
                          </a:xfrm>
                          <a:custGeom>
                            <a:avLst/>
                            <a:gdLst>
                              <a:gd name="T0" fmla="+- 0 4886 4502"/>
                              <a:gd name="T1" fmla="*/ T0 w 384"/>
                              <a:gd name="T2" fmla="+- 0 -1812 -1814"/>
                              <a:gd name="T3" fmla="*/ -1812 h 291"/>
                              <a:gd name="T4" fmla="+- 0 4502 4502"/>
                              <a:gd name="T5" fmla="*/ T4 w 384"/>
                              <a:gd name="T6" fmla="+- 0 -1812 -1814"/>
                              <a:gd name="T7" fmla="*/ -1812 h 291"/>
                              <a:gd name="T8" fmla="+- 0 4564 4502"/>
                              <a:gd name="T9" fmla="*/ T8 w 384"/>
                              <a:gd name="T10" fmla="+- 0 -1523 -1814"/>
                              <a:gd name="T11" fmla="*/ -1523 h 291"/>
                              <a:gd name="T12" fmla="+- 0 4564 4502"/>
                              <a:gd name="T13" fmla="*/ T12 w 384"/>
                              <a:gd name="T14" fmla="+- 0 -1814 -1814"/>
                              <a:gd name="T15" fmla="*/ -1814 h 291"/>
                            </a:gdLst>
                            <a:ahLst/>
                            <a:cxnLst>
                              <a:cxn ang="0">
                                <a:pos x="T1" y="T3"/>
                              </a:cxn>
                              <a:cxn ang="0">
                                <a:pos x="T5" y="T7"/>
                              </a:cxn>
                              <a:cxn ang="0">
                                <a:pos x="T9" y="T11"/>
                              </a:cxn>
                              <a:cxn ang="0">
                                <a:pos x="T13" y="T15"/>
                              </a:cxn>
                            </a:cxnLst>
                            <a:rect l="0" t="0" r="r" b="b"/>
                            <a:pathLst>
                              <a:path w="384" h="291">
                                <a:moveTo>
                                  <a:pt x="384" y="2"/>
                                </a:moveTo>
                                <a:lnTo>
                                  <a:pt x="0" y="2"/>
                                </a:lnTo>
                                <a:moveTo>
                                  <a:pt x="62" y="291"/>
                                </a:moveTo>
                                <a:lnTo>
                                  <a:pt x="62" y="0"/>
                                </a:lnTo>
                              </a:path>
                            </a:pathLst>
                          </a:custGeom>
                          <a:noFill/>
                          <a:ln w="95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8" name="AutoShape 856"/>
                        <wps:cNvSpPr>
                          <a:spLocks/>
                        </wps:cNvSpPr>
                        <wps:spPr bwMode="auto">
                          <a:xfrm>
                            <a:off x="4504" y="-2093"/>
                            <a:ext cx="120" cy="836"/>
                          </a:xfrm>
                          <a:custGeom>
                            <a:avLst/>
                            <a:gdLst>
                              <a:gd name="T0" fmla="+- 0 4624 4504"/>
                              <a:gd name="T1" fmla="*/ T0 w 120"/>
                              <a:gd name="T2" fmla="+- 0 -1428 -2093"/>
                              <a:gd name="T3" fmla="*/ -1428 h 836"/>
                              <a:gd name="T4" fmla="+- 0 4604 4504"/>
                              <a:gd name="T5" fmla="*/ T4 w 120"/>
                              <a:gd name="T6" fmla="+- 0 -1468 -2093"/>
                              <a:gd name="T7" fmla="*/ -1468 h 836"/>
                              <a:gd name="T8" fmla="+- 0 4564 4504"/>
                              <a:gd name="T9" fmla="*/ T8 w 120"/>
                              <a:gd name="T10" fmla="+- 0 -1548 -2093"/>
                              <a:gd name="T11" fmla="*/ -1548 h 836"/>
                              <a:gd name="T12" fmla="+- 0 4504 4504"/>
                              <a:gd name="T13" fmla="*/ T12 w 120"/>
                              <a:gd name="T14" fmla="+- 0 -1428 -2093"/>
                              <a:gd name="T15" fmla="*/ -1428 h 836"/>
                              <a:gd name="T16" fmla="+- 0 4557 4504"/>
                              <a:gd name="T17" fmla="*/ T16 w 120"/>
                              <a:gd name="T18" fmla="+- 0 -1463 -2093"/>
                              <a:gd name="T19" fmla="*/ -1463 h 836"/>
                              <a:gd name="T20" fmla="+- 0 4557 4504"/>
                              <a:gd name="T21" fmla="*/ T20 w 120"/>
                              <a:gd name="T22" fmla="+- 0 -1468 -2093"/>
                              <a:gd name="T23" fmla="*/ -1468 h 836"/>
                              <a:gd name="T24" fmla="+- 0 4557 4504"/>
                              <a:gd name="T25" fmla="*/ T24 w 120"/>
                              <a:gd name="T26" fmla="+- 0 -1463 -2093"/>
                              <a:gd name="T27" fmla="*/ -1463 h 836"/>
                              <a:gd name="T28" fmla="+- 0 4557 4504"/>
                              <a:gd name="T29" fmla="*/ T28 w 120"/>
                              <a:gd name="T30" fmla="+- 0 -1257 -2093"/>
                              <a:gd name="T31" fmla="*/ -1257 h 836"/>
                              <a:gd name="T32" fmla="+- 0 4572 4504"/>
                              <a:gd name="T33" fmla="*/ T32 w 120"/>
                              <a:gd name="T34" fmla="+- 0 -1257 -2093"/>
                              <a:gd name="T35" fmla="*/ -1257 h 836"/>
                              <a:gd name="T36" fmla="+- 0 4572 4504"/>
                              <a:gd name="T37" fmla="*/ T36 w 120"/>
                              <a:gd name="T38" fmla="+- 0 -1463 -2093"/>
                              <a:gd name="T39" fmla="*/ -1463 h 836"/>
                              <a:gd name="T40" fmla="+- 0 4572 4504"/>
                              <a:gd name="T41" fmla="*/ T40 w 120"/>
                              <a:gd name="T42" fmla="+- 0 -1463 -2093"/>
                              <a:gd name="T43" fmla="*/ -1463 h 836"/>
                              <a:gd name="T44" fmla="+- 0 4624 4504"/>
                              <a:gd name="T45" fmla="*/ T44 w 120"/>
                              <a:gd name="T46" fmla="+- 0 -1428 -2093"/>
                              <a:gd name="T47" fmla="*/ -1428 h 836"/>
                              <a:gd name="T48" fmla="+- 0 4624 4504"/>
                              <a:gd name="T49" fmla="*/ T48 w 120"/>
                              <a:gd name="T50" fmla="+- 0 -1922 -2093"/>
                              <a:gd name="T51" fmla="*/ -1922 h 836"/>
                              <a:gd name="T52" fmla="+- 0 4572 4504"/>
                              <a:gd name="T53" fmla="*/ T52 w 120"/>
                              <a:gd name="T54" fmla="+- 0 -1887 -2093"/>
                              <a:gd name="T55" fmla="*/ -1887 h 836"/>
                              <a:gd name="T56" fmla="+- 0 4572 4504"/>
                              <a:gd name="T57" fmla="*/ T56 w 120"/>
                              <a:gd name="T58" fmla="+- 0 -1887 -2093"/>
                              <a:gd name="T59" fmla="*/ -1887 h 836"/>
                              <a:gd name="T60" fmla="+- 0 4572 4504"/>
                              <a:gd name="T61" fmla="*/ T60 w 120"/>
                              <a:gd name="T62" fmla="+- 0 -2093 -2093"/>
                              <a:gd name="T63" fmla="*/ -2093 h 836"/>
                              <a:gd name="T64" fmla="+- 0 4557 4504"/>
                              <a:gd name="T65" fmla="*/ T64 w 120"/>
                              <a:gd name="T66" fmla="+- 0 -2093 -2093"/>
                              <a:gd name="T67" fmla="*/ -2093 h 836"/>
                              <a:gd name="T68" fmla="+- 0 4557 4504"/>
                              <a:gd name="T69" fmla="*/ T68 w 120"/>
                              <a:gd name="T70" fmla="+- 0 -1887 -2093"/>
                              <a:gd name="T71" fmla="*/ -1887 h 836"/>
                              <a:gd name="T72" fmla="+- 0 4557 4504"/>
                              <a:gd name="T73" fmla="*/ T72 w 120"/>
                              <a:gd name="T74" fmla="+- 0 -1882 -2093"/>
                              <a:gd name="T75" fmla="*/ -1882 h 836"/>
                              <a:gd name="T76" fmla="+- 0 4557 4504"/>
                              <a:gd name="T77" fmla="*/ T76 w 120"/>
                              <a:gd name="T78" fmla="+- 0 -1887 -2093"/>
                              <a:gd name="T79" fmla="*/ -1887 h 836"/>
                              <a:gd name="T80" fmla="+- 0 4504 4504"/>
                              <a:gd name="T81" fmla="*/ T80 w 120"/>
                              <a:gd name="T82" fmla="+- 0 -1922 -2093"/>
                              <a:gd name="T83" fmla="*/ -1922 h 836"/>
                              <a:gd name="T84" fmla="+- 0 4564 4504"/>
                              <a:gd name="T85" fmla="*/ T84 w 120"/>
                              <a:gd name="T86" fmla="+- 0 -1802 -2093"/>
                              <a:gd name="T87" fmla="*/ -1802 h 836"/>
                              <a:gd name="T88" fmla="+- 0 4604 4504"/>
                              <a:gd name="T89" fmla="*/ T88 w 120"/>
                              <a:gd name="T90" fmla="+- 0 -1882 -2093"/>
                              <a:gd name="T91" fmla="*/ -1882 h 836"/>
                              <a:gd name="T92" fmla="+- 0 4624 4504"/>
                              <a:gd name="T93" fmla="*/ T92 w 120"/>
                              <a:gd name="T94" fmla="+- 0 -1922 -2093"/>
                              <a:gd name="T95" fmla="*/ -1922 h 8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20" h="836">
                                <a:moveTo>
                                  <a:pt x="120" y="665"/>
                                </a:moveTo>
                                <a:lnTo>
                                  <a:pt x="100" y="625"/>
                                </a:lnTo>
                                <a:lnTo>
                                  <a:pt x="60" y="545"/>
                                </a:lnTo>
                                <a:lnTo>
                                  <a:pt x="0" y="665"/>
                                </a:lnTo>
                                <a:lnTo>
                                  <a:pt x="53" y="630"/>
                                </a:lnTo>
                                <a:lnTo>
                                  <a:pt x="53" y="625"/>
                                </a:lnTo>
                                <a:lnTo>
                                  <a:pt x="53" y="630"/>
                                </a:lnTo>
                                <a:lnTo>
                                  <a:pt x="53" y="836"/>
                                </a:lnTo>
                                <a:lnTo>
                                  <a:pt x="68" y="836"/>
                                </a:lnTo>
                                <a:lnTo>
                                  <a:pt x="68" y="630"/>
                                </a:lnTo>
                                <a:lnTo>
                                  <a:pt x="120" y="665"/>
                                </a:lnTo>
                                <a:moveTo>
                                  <a:pt x="120" y="171"/>
                                </a:moveTo>
                                <a:lnTo>
                                  <a:pt x="68" y="206"/>
                                </a:lnTo>
                                <a:lnTo>
                                  <a:pt x="68" y="0"/>
                                </a:lnTo>
                                <a:lnTo>
                                  <a:pt x="53" y="0"/>
                                </a:lnTo>
                                <a:lnTo>
                                  <a:pt x="53" y="206"/>
                                </a:lnTo>
                                <a:lnTo>
                                  <a:pt x="53" y="211"/>
                                </a:lnTo>
                                <a:lnTo>
                                  <a:pt x="53" y="206"/>
                                </a:lnTo>
                                <a:lnTo>
                                  <a:pt x="0" y="171"/>
                                </a:lnTo>
                                <a:lnTo>
                                  <a:pt x="60" y="291"/>
                                </a:lnTo>
                                <a:lnTo>
                                  <a:pt x="100" y="211"/>
                                </a:lnTo>
                                <a:lnTo>
                                  <a:pt x="120" y="171"/>
                                </a:lnTo>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9" name="Text Box 855"/>
                        <wps:cNvSpPr txBox="1">
                          <a:spLocks noChangeArrowheads="1"/>
                        </wps:cNvSpPr>
                        <wps:spPr bwMode="auto">
                          <a:xfrm>
                            <a:off x="6937" y="444"/>
                            <a:ext cx="1965" cy="443"/>
                          </a:xfrm>
                          <a:prstGeom prst="rect">
                            <a:avLst/>
                          </a:prstGeom>
                          <a:noFill/>
                          <a:ln w="127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7F00137" w14:textId="066C55C4" w:rsidR="00A60E31" w:rsidRPr="006236BA" w:rsidRDefault="00A60E31">
                              <w:pPr>
                                <w:spacing w:line="403" w:lineRule="exact"/>
                                <w:ind w:left="142"/>
                                <w:rPr>
                                  <w:bCs/>
                                </w:rPr>
                              </w:pPr>
                              <w:r w:rsidRPr="006236BA">
                                <w:rPr>
                                  <w:bCs/>
                                  <w:color w:val="006FC0"/>
                                </w:rPr>
                                <w:t>スプルーブ</w:t>
                              </w:r>
                              <w:r>
                                <w:rPr>
                                  <w:rFonts w:hint="eastAsia"/>
                                  <w:bCs/>
                                  <w:color w:val="006FC0"/>
                                </w:rPr>
                                <w:t>ッ</w:t>
                              </w:r>
                              <w:r w:rsidRPr="006236BA">
                                <w:rPr>
                                  <w:bCs/>
                                  <w:color w:val="006FC0"/>
                                </w:rPr>
                                <w:t>シュ</w:t>
                              </w:r>
                            </w:p>
                          </w:txbxContent>
                        </wps:txbx>
                        <wps:bodyPr rot="0" vert="horz" wrap="square" lIns="0" tIns="0" rIns="0" bIns="0" anchor="t" anchorCtr="0" upright="1">
                          <a:noAutofit/>
                        </wps:bodyPr>
                      </wps:wsp>
                      <wps:wsp>
                        <wps:cNvPr id="960" name="Text Box 854"/>
                        <wps:cNvSpPr txBox="1">
                          <a:spLocks noChangeArrowheads="1"/>
                        </wps:cNvSpPr>
                        <wps:spPr bwMode="auto">
                          <a:xfrm>
                            <a:off x="2059" y="-509"/>
                            <a:ext cx="1611" cy="362"/>
                          </a:xfrm>
                          <a:prstGeom prst="rect">
                            <a:avLst/>
                          </a:prstGeom>
                          <a:noFill/>
                          <a:ln w="127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056180D" w14:textId="77777777" w:rsidR="00A60E31" w:rsidRPr="006236BA" w:rsidRDefault="00A60E31" w:rsidP="006236BA">
                              <w:pPr>
                                <w:spacing w:line="332" w:lineRule="exact"/>
                                <w:ind w:left="68"/>
                                <w:jc w:val="center"/>
                                <w:rPr>
                                  <w:bCs/>
                                  <w:sz w:val="24"/>
                                  <w:szCs w:val="24"/>
                                </w:rPr>
                              </w:pPr>
                              <w:r w:rsidRPr="006236BA">
                                <w:rPr>
                                  <w:bCs/>
                                  <w:color w:val="006FC0"/>
                                  <w:sz w:val="24"/>
                                  <w:szCs w:val="24"/>
                                </w:rPr>
                                <w:t>固定側型板</w:t>
                              </w:r>
                            </w:p>
                          </w:txbxContent>
                        </wps:txbx>
                        <wps:bodyPr rot="0" vert="horz" wrap="square" lIns="0" tIns="0" rIns="0" bIns="0" anchor="t" anchorCtr="0" upright="1">
                          <a:noAutofit/>
                        </wps:bodyPr>
                      </wps:wsp>
                      <wps:wsp>
                        <wps:cNvPr id="961" name="Text Box 853"/>
                        <wps:cNvSpPr txBox="1">
                          <a:spLocks noChangeArrowheads="1"/>
                        </wps:cNvSpPr>
                        <wps:spPr bwMode="auto">
                          <a:xfrm>
                            <a:off x="2039" y="-1284"/>
                            <a:ext cx="1630" cy="362"/>
                          </a:xfrm>
                          <a:prstGeom prst="rect">
                            <a:avLst/>
                          </a:prstGeom>
                          <a:noFill/>
                          <a:ln w="127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C944011" w14:textId="77777777" w:rsidR="00A60E31" w:rsidRPr="006236BA" w:rsidRDefault="00A60E31" w:rsidP="006236BA">
                              <w:pPr>
                                <w:spacing w:line="332" w:lineRule="exact"/>
                                <w:ind w:left="81"/>
                                <w:jc w:val="center"/>
                                <w:rPr>
                                  <w:bCs/>
                                  <w:sz w:val="24"/>
                                  <w:szCs w:val="24"/>
                                </w:rPr>
                              </w:pPr>
                              <w:r w:rsidRPr="006236BA">
                                <w:rPr>
                                  <w:bCs/>
                                  <w:color w:val="006FC0"/>
                                  <w:sz w:val="24"/>
                                  <w:szCs w:val="24"/>
                                </w:rPr>
                                <w:t>固定側取付板</w:t>
                              </w:r>
                            </w:p>
                          </w:txbxContent>
                        </wps:txbx>
                        <wps:bodyPr rot="0" vert="horz" wrap="square" lIns="0" tIns="0" rIns="0" bIns="0" anchor="t" anchorCtr="0" upright="1">
                          <a:noAutofit/>
                        </wps:bodyPr>
                      </wps:wsp>
                      <wps:wsp>
                        <wps:cNvPr id="962" name="Text Box 852"/>
                        <wps:cNvSpPr txBox="1">
                          <a:spLocks noChangeArrowheads="1"/>
                        </wps:cNvSpPr>
                        <wps:spPr bwMode="auto">
                          <a:xfrm>
                            <a:off x="8183" y="-2394"/>
                            <a:ext cx="1871" cy="445"/>
                          </a:xfrm>
                          <a:prstGeom prst="rect">
                            <a:avLst/>
                          </a:prstGeom>
                          <a:noFill/>
                          <a:ln w="127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6E978C1" w14:textId="77777777" w:rsidR="00A60E31" w:rsidRPr="006236BA" w:rsidRDefault="00A60E31">
                              <w:pPr>
                                <w:spacing w:line="405" w:lineRule="exact"/>
                                <w:ind w:left="142"/>
                                <w:rPr>
                                  <w:bCs/>
                                </w:rPr>
                              </w:pPr>
                              <w:r w:rsidRPr="006236BA">
                                <w:rPr>
                                  <w:bCs/>
                                  <w:color w:val="006FC0"/>
                                </w:rPr>
                                <w:t>ロケートリング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6C8A1D" id="Group 851" o:spid="_x0000_s2382" style="position:absolute;left:0;text-align:left;margin-left:102.05pt;margin-top:14.75pt;width:400.75pt;height:169.5pt;z-index:-251808256;mso-position-horizontal-relative:page;mso-position-vertical-relative:text" coordorigin="2039,-2394" coordsize="8015,3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zKkdS4AAH98AQAOAAAAZHJzL2Uyb0RvYy54bWzsfWtvG0mS7fcL3P9Q4MddaMx6F43xLHrc&#10;3YMBevcOtrk/gJZoSVhJ1JC05Z5ff0/koyojK6KqTD1sddcM0JTMUOapiHzEiYjM+vN/fLm9ST5v&#10;94fr3d27Rfqn5SLZ3p3vLq7vLt8t/mf981mzSA7Hzd3F5mZ3t323+G17WPzHX/7v//nzw/3bbba7&#10;2t1cbPcJGrk7vH24f7e4Oh7v3755czi/2t5uDn/a3W/v8OXH3f52c8Sv+8s3F/vNA1q/vXmTLZfV&#10;m4fd/uJ+vzvfHg741x/tl4u/mPY/ftyeH//fx4+H7TG5ebcAtqP579789wP9981f/rx5e7nf3F9d&#10;nzsYmxNQ3G6u79Bp29SPm+Mm+bS/7jV1e32+3x12H49/Ot/dvtl9/Hh9vjXPgKdJl9HT/G2/+3Rv&#10;nuXy7cPlfasmqDbS08nNnv/X53/sk+uLd4tVmi2Su80tjGT6TZoyJfU83F++hdTf9ve/3v9jb58R&#10;P/6yO//fA75+E39Pv19a4eTDw3/uLtDg5tNxZ9Tz5eP+lprAgydfjBV+a62w/XJMzvGP5bJZlVm5&#10;SM7xXZaWWbN0djq/gjHp77Jlvlok+Posy1eFNeL51U+ugWaZur/Os8Y8w5vNW9uzQevQ0aNh0B06&#10;vR4ep9dfrzb3W2OuA2ms1Wvu9frfGI6bu8ubbbJaOt0aSa/Yg9Vqcrd7fwW57Q/7/e7haru5ADD7&#10;HIQYTds/oF8OsMmomvOmAAZSV1oWTpde2wWZ2ai6rkvSZKurzdv7/eH4t+3uNqEf3i32gG+suPn8&#10;y+FoRb0IGfWwu7m++Pn65sb8sr/88P5mn3zeYOb9uKL/u9aZ2M0dCd/t6M9si/QvMJN9NGujD7uL&#10;3/CY+52dvlhu8MPVbv+vRfKAqftucfjnp81+u0hu/n4HVa3SAk+ZHM0vRVln+GUffvMh/GZzd46m&#10;3i2Oi8T++P5o14dP9/vryyv0lJqHvtv9gFH88do8OOGzqBxYDKMXG0+FNJ6MWdnwgEGeazxVlZt+&#10;/fFUpmX1ROOpHRWbtzd3yQMMkdVYCoaHWv0T/V8aajRUf9wcruyQNKPQrhy310fsQTfXt+8WWGrw&#10;P/vPNPF+urvAqNy8PW6ub+zPmB7zCPXbrbbiYfm1OwlNGSOUNCsz/+URSjOffUO/TFrailWG6WCW&#10;tibNreH80pZVBb6jXSRvajci/AZ0/skubWRcv5xh977Awkb/dHnhHmCNtePj7Q18gn8/S5ZJmdVF&#10;gj7NShmKYQ21Yv/2Jlkvk4fEdG7GTtcWNtigrbMUiBPzX4u7E8Rq3bZmxa4S9wxhp3i6oD2CJWKD&#10;NdrW1oWCDZM2aGsAW+0F8aQD2OD3Be2p2LCOdNgaBVvKjXCWFlklKy4N7WDlRM2RrxPA080aWmKd&#10;ZhpAbokhgKExhgBye+gAQ3Os00oDyM0xYN40tMiAfWlTDTRYl1UjDr4stMg6U6cGN8gAwCw0yRBA&#10;bpManqQMMLTIOtPmR8YNMgQwNMkQQG4THWBokXWmTZKcG2RgDOahSQbGYM5topo4Dy2yzrVJknOD&#10;DAEMTTIEkNtEBxhaZJ1rkyTnBhkwMbGPdtmKTAwHod1GNlfWUd68Pf9y57YW/ARHExTOejL3uwMx&#10;mjVsgo1qbbYwNAEp2ocUYeiHhP2mNiwMrCSMpdE62MPS2EStuCcDI+JQrWnde/fD4rQakDgm8RQw&#10;xAKN+LQnzdyjYoBPaZ3GLbWeT3vU3D0qjB+0bm3lbEsMKY407BcJIg0f6G/AqDZHGhL+R3JqrZdy&#10;ZZ0U+uJ293m73hmRIw2NvLCPZdxSdNd9f3MXymH+42m8lP/Of96btqxM5w75b/2nlfI9TpWL++wQ&#10;2vbwiFbVXrAT4B1n2WrKU7RiYwDbjicLeoQWF7RNFjOkuDUdWTzwHhmdPYSs96/5D+n7yg0WJjaz&#10;Xj3opXEKrPWWU3RRlGbVkHYZc3g+1nsq1fAhkolRlJn12ojN64vLYH/oj1Czc73QCAVLsOssuSSO&#10;onoynK4KuHOWDPsNzJPhrxyhbCljK97P5n/zivenr4rHayse3NH+eDL7ye9rPM0r3mtd8eCY9uN8&#10;ZuGRRyj5zewb+mVSnK9LYdS18dE2b/3K1mUw0iVceurDp3u4p/YVcb5qmS8RcUP8EM2FIbeQOps4&#10;n+k9EuK8+QyIE/pP3BbW6o5EktBV4p8g7JLTZgIlIgs5s4nyScg4YVaRhXzZCMnIOF9WkWGUtM+5&#10;pvCFhCyK8WUVQqOCzliAj4RkZFF8TzdnaAMb3xPBcRuo4EIbDIDjVtDBhWawsT0RHDeDalQe2dPH&#10;WxTZa6qVPOCEyJ4EL5s4G3hcbwAetwVi/Aq80Bg2rifC48ZQtZeFxhiYExm3hg6PzQoT1ZPgRVE9&#10;beSxkJ4+8qKInmpaIaInguOmUMGFlhgAxy2hgwstYaN5IjhuCNWwPJbHxx02kjmWpwUh51heL5Zn&#10;xmGCWJ7Zx6VgXpY2GOZBnE4LhU2Jg1kZ7zNgsPpomv904Tff53RJHgYLY462STwoB6g9RlYhnR4+&#10;r4fmP32E0ImNQmx7ni7JHwZqekRMb65kcZV5T8FwydPoM1zjczOW8HwxvbytZGl9TU8rukKWYKSd&#10;GDGZGe4rZbi0x/UZriGZ8gh9BMOtXPrqLK0qk8DqKK4N7Jl6SKp8fBKKa+kadRqx1x7FNb1HQpFT&#10;n1bpChUZLXCtlIXErpLMPcQAywWuJBfAha6kYbkSOO5IApYGLvQkrZgMjruShEsEx1x6IroSuIjo&#10;5iWCA5LiGNMlKRlaxHR1q/aZroiOu/Q6utAQA+i4KXR0oSUs1RXRcUMMWJaTXTMCZP3FbBeVuaJt&#10;BbYrIYzZLllWti/nu0ZOQchNYnmRMDUoWd7FWTIqZBERcpOYsacgDI1i5RSE3Cw6QjZBDOeVEEac&#10;N68bGR8jvSQlo4tJr2ZhgfSK6Lg5dHShOQbQcXM0KrrQGJb1iui4KQasy3lvNP5m4kvkDbUsUqnO&#10;THx7xNcMRSK+ZmuXiS/mA3gvspDWfdEYo6WLrZjnif7T8kUrhCMzvtLHf+0/Ha2kgyDodLJgr9sO&#10;pW0RDwrXZwJ/L5eV7Zuzz46ju/a8mPeJVBbf9jxdknf9OOI7p3afkvhiDFla8fN+u6XTbaiPNxPj&#10;qVlFWS+xX2G8Uhml6aFjFemywuZDrCKtUZz5JKyiogCq6TQiDD1WYXqPhGJWUWTkPOG/MUcJnVkj&#10;QHkg9xA6qyBcIrhwqzasQgLHN2rbqwgu3KmHwPGtWgXHnCZiFRK4iFWcpWlFvEJQHeMVVk7WXcQs&#10;TJpKtGxoDJtDExFyv2kIYWiOQYTcJDrC0CKWXYgIuUFylPvLGgwtQlKy/iJmYTJBkv4EZiGhi5iF&#10;io7xigF03Bw6utAYNo0mouOmGLAuT6SZcaroj5tDXVkobBLwHm2GRKxiACHjFUPjL2IWKkKBWUg6&#10;FArkteUvNEq8xMy+++v23WE/EI9HVJSbsWWyULQjSs64lZjgxU7J3Thf3MYsVfc1pwM06DGbKIfd&#10;3NfyeJ/ef1rPuaYzvtZ3mSY41nOrlMmCT+lfz8XiT+lfwyXp+dfGiXzt/rXqJX4P/rW6AYbb1bfy&#10;r1VwzH3QvIcX8K+pkEnyD+lEVuffmDOokveQcoduwL+hoEjb4JB/k3KnTvUR0+/Cv87yWtTf9+Ff&#10;U0GpZF0hai9ZNzp+qnv/oSkGvP/It1bRsclhIvYSuuf3rdV171TfWuXHOA04bXbkfHboCEOT2Mi9&#10;qENuEuvVi/wzitxTkKRjULP3/7q9fzXr8EzHT81QHCQLnAN0AXHujtt2Akrhv/af1mtvxcacbO/e&#10;T5Ub5QslrRRT+IJnKqMtesExiNMIElez19r5ze6wtZHZ0aq1l6oywq1k7lqc+Yqc0TvclMNddGtN&#10;j6EYPvnkDGXVXtZUICRpIu5tjRtVcVICAIkAO8h8gdt5cML5a87NlCi1KanHKLLfoycluo5ketF/&#10;U7ZToJQjEgwdYuyQpqbIPsFA7B+gRGThdm8rivrI+E5PXVJJgoAs3Oqt2FXSR8Z3+mpZlCIy5nuZ&#10;cqI+sh4vyRu6GkeAFsX9SU7CFkf90ywXwQmsRDBpj5TkVaHAC+1wlpKcCI+bokIyVIYXWsIVFAna&#10;45ZAtyXdyCRpLzSGlZPgxTH/rAGnE6aDwEkE7UUh/wF4LOg/AI9zxCqv5JEnkBIJHrcFutWMG8X8&#10;NeP2z87IxhUi/gK8HilRp0YU8NemRhzu19Y6gZJI8LgtzKiTx17ESML1bvb2X7e3/+hYPw0s8t6x&#10;yUiBfvN14JRr3rt1PoeLaWpMdzQ1EpbHjZBGrPSX6nhP1n9aHpBRsit0PPzX/tOK5a6Ap/VP/Nf+&#10;04mtLLaRTovadjryCLHSfF9f44vPdyTgZPfz361LG1XsRjfGX5zdaHtj5dC+wgJd4baiu9GIAct7&#10;cui+TXWj1Q05dN7gViiuKnfeVGcm9NzM8XNhM+670ZorE7vRmp/KyUylOYKnutGqnxraQXcE48j+&#10;d+5GayTkVDdaM27sRivGJfJuEyjmUliVwJ3qRmsULnajlXkRudHEP2QSwmaGLcfvc6SeG62S38iN&#10;JjmJI81uNF1QMnxPIiwD52i+s7F3TaYL4kZ3Nn4vbvREBzOf5q5OdH4nutITHfNpXv4UvvAUbnQv&#10;pG3eDEFMR3ewT7gBfo5of8VbSbSINihYzxUfuJ+R4s3MSadfJt0FVaUlXD+sj+TfRBFtnGNyJe1V&#10;aXgAlobHxrQz7LOmzygM3YtpU+eRDHcDAbigc7J0wWokyGPaJIacrnuGAXc8XcnYQjfQVtz0sUFT&#10;gRczgC1yx1VskUMOM4l6Y26HKbjpY4sc8nypqI254yQlay2OaudZIUIT3HHBqFFUWwcXWmEAHDcE&#10;uIJsU6nMRtAct8KAWaMzsnzMYd784a++ebRbYVYjug6GJrIUn0vJV8dKZlYxdKfF5+hq8kDMR6T8&#10;p42CuU25wupIi2t31IyLGVBoDKBGBCNwvpk5DgblGXN+N+8EImbY23wHrp6l8fE6Nl9tE/n6zVdd&#10;psOtV1+lI87/PW+82gZywsY7tH2EJrByv4PNVx1voRPkzpCNbr7qkGNbLx9z88Zr9q5HHoGBaUxR&#10;m7bx9vbKR+288Tbud0r/affnyRtvD5xv52t23h51fqa3p83c+Qm4M9w7u33/cn23TRrcEYgd2m3Q&#10;7+/sazcxI9xrN9sXRBoqvv7tHq/YtLlb9ieTCXXZUImBIdRZE90bj7FIBWIlOI91Kj2bvucvh7wB&#10;cOMT+WoxrGNehDzf3nBsiiUIzXAoR790gJoWX+b3mOHovaIXfJkjlbJYywevtbA2YP7Z812BV9aV&#10;JRfYwpHYgA6CGwIo3GrMX/ozdor5x94N2jP/8wTy5lc5Bi9PfoorGin7w1am8HbG51+ZqsqVk5xh&#10;i51XJqqoeKnXzFI2r78yDVx92O5KT/XaYsQn4HSbbSm324+0MuHVUoMb07wy0TuRf3+vQaY0sh2f&#10;3R06zTPdodNW0OdLF+H3FfSp3yFzvHqHj8MTS+hLugEOm3IvQxDSbfPqCerbbNfdbZu9dMOSqsFb&#10;1J1gGPMwAgicu0fQsw2ESoQWxrlttqEPjQe5bZ8itJBoD0CD0xJkL1Ro/ZhHH1qUbDhboSxahMay&#10;DUZM1FqUbSjxQnpRbVK2QUDHI09nq5xq1AWb8nO9JCaj45YoG9wUJI630BAu4iGg43YYQBdawoiJ&#10;6KIKemwBlYhOKP2R5kM0IVY4Iyzqjlf+kJiMjtuibBp5QgiVPxI6bomzVaHMVl74Q2IyOm6LEu/H&#10;k3UXmsK+UVZAFxf+rEqTg/MrYLCWhCvTGYmJ6KK6H3WdwxjrDuDa18lK6Lglzla1Mmd59TyJyei4&#10;LXR0bFaYd8lK6Lgl7DImDrzoMC+mdYdvDgUSGUXcY76Fc5Hs3y32I6+SpYFIUU/ayElzXUzTBSBp&#10;CsKfHss22vijl/LBR/8ZJhvzYvjMgOuwc458I/7TNrbCCgJcY2Lp0vKB3DpHeoaTNhFqrxp+hpSi&#10;LyRX+PcLe1j+k+stByeyPp7/3n9yubjXrwnb6nVN7/Mfy9VfHQAmNr9O9qtfJ0szpccejHXlsBuZ&#10;nX0zPbhKrjyNsmD5f0b2oHpz4aa6pFsk+75cz1lSHM1wg9Y9Ob5Bq07wCdxB9YDDvVkHxvfm75o5&#10;aITrNOZApEF2fzl1MHKilxSdG1C9JKlUqT/eUm6JAS+J5UutnIgvZg8alz6RPWg+ZsQeNB8zOjeg&#10;++dsTmR0k780W7nHahzvYI3p/POIPWj+eXxsQOU2p7EHjdvwUwMqt4nZg8YLaWFvL7eazh40Xhix&#10;B40XxncBaaswXeISoKtky1K1VxDb0Dk1Jw+M8c/cYeYO8IKP5O0/BXfouegdueBO8ESX33noI/zB&#10;SsX+NO8QaUvjX02TGvXhp3KCqRxjImfp6dc/5NeQhxfKsj4mx57sd3ZMft7u8cPVbv+vRfKw39y/&#10;Wxz++Wmz3y6Sm79TxmKVFnTD69H88jtMX8A97hEQM4QZzWjz/qcTEKTRsJ+8FAGp6myZmC6j1EQY&#10;JPw26QtCJUJj7pbibUXOlu5Khzv8gKfKt3gVGvO1zFkJwY3GNGHuwtOmLypcsiOq7TQSopI3zkGY&#10;MxOmpCIKUlX1SkYXGuJbpS/weslSRHciAdHc1IiAaG5qRECqeilPiO8ifVHVaS3rjk0Keylpf1Y8&#10;c/pCXedOJCAatYwIiEYtIwKio2OzYk5fDJAEWt6wa66xLtmg7/CRbQp5GHF/7HBYnBYAEsfMndI6&#10;zUgj7iPVI63bkOO6DVgPi9OYpdYx2KaAea6rSAnGnL5YpFOpxVSq4ilZOxo8t/Cfc/riHETk3eK4&#10;QKaRfnx/xG9wqz7d768vr8BTvrPzXrQrxOyhNgvPK2cPqjfnXdx/e5NMZA+qoxlGCPUsAU9fqE7w&#10;CdxBBRbuzTqwV8QcNMJ1GnPQORenDpPTF6qX9J2kL1R8J7IHzceM2IPmY/bYg+afsznxjdIXOrc5&#10;jT08bfpC5YUnsgeNF0bsQeOFMXvQVuE5fYEK0Cke8swdtLKtb8QdeuH1OX1hKN9oidScvtjbEzcf&#10;dhe//WM/py+S6wskZ2jHsAQkOLdYD1z39OSng/C+HRvkwA2n8ZuNM6QV7YuNsdzY9frEc4uszu6w&#10;v/zw/maffN7cvFvM5XhP+MI+2hX6w2ngApNXOpxeKEE7H4N96mOwIN398Rme0v/13p7SP9z/sjv/&#10;38OTj8+qdLcxzcsdlQV8CMsCbMzuNYXvsHP1h5MJvsvxu1c6nOblDtUQPqb8isYnzbD++AyP/j/3&#10;clcu3fuiz9LKnvAOzn7jH4x31+Dmimfy7vSbR+bDFl992IK88f5wMonPF1ruguFU44ZjDBphOKXL&#10;pa8hPJEtzOvdK13vUEFqB2h3l0D9PHcJdOtajbp8eSDWhRmiKOH24/DUuwRSOrBPXZqOuiMB/WI8&#10;v8h2MtFpoBR4cXikRd0JsnyaEbtK3COEhVs8oUaoRGgseWCK8frQ4mI8FRrLqOnQeEpNhcYyB6YY&#10;rw8tvksgXaZ0MFlQG79MwMiJeotvE1hWuE1Asmloh7V9T7iAj5vhbNWkCrzQEEZMRsdtUaYZXikn&#10;oQtN4crxBHTcEgPoQlvo6Mj7CkojcYtZJqKTEmp9dPH7+FZ4u59o2iihBjFRd1FCrUxLeUpI5XgC&#10;Om6Js9VKQxeawojJ6LgtSlxfKOsuNIW7TaCPLi7Hw2ZL79AU5gU/EGTkRHzxiSBtrZNSagK+aF6k&#10;tD7J+NjEMHIyPm4P6E9ei6WkmoCPW8MgU/CF9rByLb75VNBAwd9ckne8+uVwJA3Ru6aTB5Q9YSBS&#10;SR5t5/TvXdbMlYzR96gc9H5z9z0vLcMyHEj57/ynbcvK1NjuLKfz3/pPK0UZbTTVuUj+a/9pxVaY&#10;BBPEUqomN3K+DNM34z/dc9LyRXJYTIbQpcScSc6+tFi/ocDprV76fLLvz3+6fiP9+m+/5lDQnMJ4&#10;kVcRkqV6HOJ5bhQg94pGWbA9tTcKEAy6sbObII/mEJpH512rtiQPfUc8I+IQqrMJ0O2xWN2b41t0&#10;qTnC4f5sbyPrA+N7s+5nclcJvnK7lYbUhu/N3zt/UIiXVJTXV1z07pMBPyQqyiOOJiovOtCj+klS&#10;UZ6Aj9tiCN+AnxQat8chFD/uNA6h+5mcROh+Zo9FaH46mxeZQq1paQkY05nup/NrBXQ/Pb5XQGU5&#10;oT0m8wiV5XAaQWLi6OuxCIUhnsYiVIYYFeZpDDEqzFPZ9WkcQl+OQ1Pw9XhmEDODgI9rz3BPuZMM&#10;S/QQg+g56hqFmOj4e/97mEVYKc9avFftP4d9b1lq3JP3yPz5MN+O//xKpjGRufT067v7GgrxQnmN&#10;+V6Bx79KooCT3M+1DVws8OSlBXVOtzUZejKnbl97pUoBp7E3nOz1iy+Uug2G05y6JZ3Phchvz//r&#10;M0qxTSEyApPCAH3JQuRiVSJKYNa7ZukiID4ck+FGeluI3F5F6sMx/uU4Cf2Au12350cTYlXenzNH&#10;8V4migdT9te7lyxEfpnh9EIe3VyI/MSFyAXCW3GU2b6GUN6OKVnBvqFfDqhVTj48/OfuAi8O23w6&#10;7szC4xem3cePyRdKdbRuXJuk9cuaSQs9aZQZ4eosMV1GEeRvX6lCqERoLJ6mhNPiaBpFQYOwfVdE&#10;wwLNUytVVGhh/Gb9rSpV6rwsRMWdFmlWo1U80ExiYqQvijPXBY4viyMuNMW3qlSpi7wU0Z0WZVbj&#10;kDzITGKi7qIYc13gHfCS7r6LSpW6wBW3Ijo2LezFUf0MwrNXqqhr3WkxZj2DwIPMegYhijLr+NjM&#10;sJdHCfqbnIHh19fyRW+OM89x5qeMMxuXBSTNx3y1MPOUyLCP5A7HmCcGrFeYLixf7wO0/tPFhSfG&#10;e3H5iW1vrlQhN3c+uw3f3hGANmSCbbDHIQYOn70eDqF5dD6l/Y0qVVRH+AQGoXrB4d7MU7ZhMQPf&#10;m793/qAQr9P4g/EvRO7FCQT3Q0Ll9RiExllDW0xmEAP4Qr/VVrTIXjqW/qB2Q/XjTuMQup/JSYTu&#10;Z/ZYhOans3nxzSpVdJYT2uNbVaqoDPE0FqEyRE4iVIbY4xDKWjxXqsxXSJEXbqrMdweKNK5pxMIF&#10;/tbXz45VqsSOukYhJjr+01iElfKsxXMC//m7qlSJ9esfcq5U+V2+wLvE0O6n2l7ykoE6Iwxz5ta9&#10;auV136lSSpcMVCYfzxJg7RtVnr7w6UWG05y5fZ13DJTtHQM/IOP669Xmfps01TNdMrACA7XrWm0C&#10;O91tF1m2cieEshS1oRTbefw1A8tVjaPB6HQseWt6j4SiM0JpU9FrRxsPvEuRskNCRuwq8Q8R0vT4&#10;mJACjpFMSt9K4KL8bbWi0/ICtpDxn5GUDC0Ov6yWot4Yv6T0rQStd9OAqrjopgGSk+FFVw3UuYJP&#10;CMCICLkloBc6Ui1ojwdgSEzBx81RZeawhjDuQnPYAIyIj5vDQFMAhhaxcjLC6LCQilAIwUgIoxsH&#10;csRCRAWyCAxJKei4Qcomz8XxJ6RxRXTcHLiZDgl/GV9oECunIOQm0RGGBrEhGAlhnMut06UMkJ8W&#10;IjEZX3RcqMK1fKIGhSCMiI8bZECDPAxjNK0g5EbREYYmWZtkroiQG+RM12BoESPW4ZuTuXMyF0xr&#10;8qEhMxDp1JDZ3kl3XazFhjwsb2vvCui+9kEDJpY2hlZiGPqvuz+wgrZHuEyjTXaSqX3jykCrKeap&#10;ccR8/Kbr1gOx3beC3p8ZaLSmUCuQFthDrPumteolccuBf7GT77b7EwegLC3S8VZTL9prFqDp4gjj&#10;UtIP5jIJ/GN4e1WPvlQ5SDiZWK9wrn+i/7uHZWJUO/3j5nBlr2Q+/HagX37cHa0jOp8nevx5ohJe&#10;t43ShLTlWe41qAp3WO0sXdVmxnS0Ja2X2Cqp5BQ+n7+Dw1eshuPLl88TIXCXmXQMAqtGkB/Duxnp&#10;BYP20r+QQPRrTqn3QdpSmLrOFnbXZUhaSAibonuAsEfuBgBYKgLrURajlggY3/+LlK5ZEoCF2z8J&#10;ycD47l9VeSECC/d+W28qaKxHWIgNCMgiumLIgKCziKzgRaCy0gSyIqktvtigIBYqoQuNcAYpWXFR&#10;rhgvfKFXbQpjLbSDyxVLuuOGODMcWUIXWoKkZHQxTQEwEZ1AUyTdRTQFd7bSnXcCPMZTjJiCL5oQ&#10;Jd5cI2lPICoiPj4nSg1daAsIKdi4KapqmcnYQlO4LLFg2YiiKLOV8RNtssbkZIVpLWlNICeS1nJu&#10;hAJkWzQqoyYkJestyhBXK9wrI6ILrWCJiYiOm6HAkimjC81AUjI6uriJ7Q3KiKO7bK0cFRMVSwRn&#10;JHQFj2oVpbKaUM6xbY6kFHTcFNUKr6OSdEfuZtvcujCHEoQxR4fmgoctzMuthOlahKYgKQUdNwW2&#10;L9myRWiKdWHOJQjoKCnD0BFnF9BRxL99WLwsXkFHgdegOXXXJ0+nbW4NXi9btuSmUDd+8qfb5vSd&#10;v+SmaLJlLlqWzhi2za1xUaSCjpsCeivowImkvdAYVk62Lk4uhvprUmUnq0JzrCttZiDkHTaHnuGF&#10;iQiRvOke2copCLlJgFDWIVhQ1+C60mYHzlNFCHGjjowwNAokIKcg5GZp0kbeb3GyOkSozRB4xxHC&#10;WpkjdWgU8wwKQlx3HDZZ18ocrkOjrGttltTcJP4aJmEcIs7fPbIvbpN8ZNzbzRGm8hpYh0ZZ19pM&#10;wcuKwubQs4lOSwhDo1g52coNN0tdrmTPoAmNssZQkOcynR0OFi64SyZ6KSBsQqNYOQUhN0vd4HJi&#10;aR9pQqOscSpIQchNgp4zZZ9rQqNYOQUhN0tdo3MRYWiUdaPNlBU3CXquldWG3hDXLrBWTka44map&#10;MVVEhJRnaxtcYyjIOlxxk6BniIqrzSo0ipVTEHKzYE+RVxvKEgYItZlCJxTYOFzhbJqMMDQKJCAn&#10;I8RtYaxNddvDtdhekPwt/J2iRlSdesF/P0vMaqjtfClO6XfPDZgQ7GAiXtVGDjYUwjL0Gu9Pd9EE&#10;/ISXRF/GNWyAieDE2ocmht+3DkOSsMmXUnzsy91AfBg6JeG5bDBW+ZOUDRrtSwYlR5/0bg+4jVrJ&#10;BXrXcJltUHbYqOQKU+vwYaeIk29qxH0cd7h1dyHFuvQJ/mFx8tyodVstM/qo5EYZ8WmPSj4NicMV&#10;mfKo5GAY8WmPSru9EZ/2qLT1kjh2zClgaB804tMetXGPir1kSuu0Q1DrWNgnibtHbcs2hq1qlk5q&#10;nta7oH1rX7ea0bUjCd5miOV4cnbG8F2TnaGonJSdKdwAzHKbm0eXXcLBpyBs4gGM3Cghyxv/Mh8v&#10;4D9dhoLCEXgc8IU4mRMJks9rBO0LNtC5F/CfrkV39C5d4SWnVkFewH9aQSiH2muW3k7+a/9pxai0&#10;HXLZElGpoebMVmUA2hdmqgARlrUtFm1WyvfoP23PBcXBqOsue+MF/KcT9Bi7ILoX8J9OkEIEpkUE&#10;MocepnB5I7xy0ye5fEv+07XYHxNeoBsbVhQDzM6MNtLfSfi/cZIIqxqcCPIOoYRTZVscGToVufB4&#10;7OFHwTsuvL5Hus3cqc0UfGgQ35K8SnQ8+j7enGplSLDdaLxG/KfTTIacp7Egnnyw64wYGJl6ZDTC&#10;KlY5iPcNNtiznkWGYT6aHWTJPfa61eWy+vm9NwsTm1/I9dUv5KIYlk3q/XJ9R2WIRrGuTPb9nX2T&#10;JXaXX6OXWZqqxfVv97g2xu5w7E/ol0lXyyBibpdoGswYSl2aDwOMcnzezj7BF92VdQPQZt/xyT4a&#10;WsgE/227u6XWejnmVYkFkr5hA2fi+IpyzLub6wsL+jHpZZpApK+Hw709n4sfki+3N3f4p3uU+18d&#10;j/dPfHUQrVm9TK71EJ0Zf+XvMPUYcdua/WaygUts/GZNOUtLXEjJTJxnlN8zmdysLaDwhj4xk1sW&#10;Db11yL6yK8yroqeO4BJ1zHO7yoVCMXHM8xXobQtczuWepSQG2ohLbuwDdnKc0Ze5Ag726MBRiEUC&#10;x6n8WZqtFHAhl7diMjhO5ssib0TNwX4dOIquSOB6GV1VdVFOV9ddlNVV8QlZXREht0WWU2RAMC2r&#10;QCUpWXlRVldHF1rDZnVFdNwYOrrQGjq6KKuLx5RnhZDVldBFWV0s1rLuWFKXpGTdRad/y3KpoGPz&#10;ItMmRnRRPWiBgi40BUkp6LgpSsrFSStKFprCZnUl3UVZXdWyLK+rWzbK7KrohMyuiI7PClrLqHBX&#10;mBcst2vlZP1F2d2ywuoo6U84/ysi5ObIaw1faA6SktFF2d2yqOjAQn+/ELK7Ero4u1srazLP7kJK&#10;QcfNgZMU9KY1AR2bGSa7K6Lje0ZjsgaCbVl2l6QUdNwUZYlMq4guNIXN7kroouxuiei5OPJYdpek&#10;ZHRRdlcdd0J2V0THTaGOO5bd1cddnN0tMnlWCNldER03BcrFkcSUtRcaw8rJ+ouzu7mCUMjuSgh7&#10;2d0CC7iIMMrukpyCkJukyRsque/PDiG7KyLks2NAh1W4cwzqkJtFRxgaZV1pXlWc3W0w4UQV8uQu&#10;ickahK6cM2dSIyo+IbcraTDO7er4wvXqbAAfN4mOLzSIzeyK+Lg5zmq8sEfWX2gPIybrL8rrqviE&#10;vK6EL87rVjigJuLjaV0SU/BNnCFCVlfEx82BY1savtAeRkzBxw2i6y+0h83pSviinC4OlMnqYxld&#10;kpLRRfncRlsBhXyuiI4bIzVZSGH3ZdlcklLQcWM02g4i5HJFdNwUuu5CU+i66+VxEfAXF2cxjysB&#10;jPO4KVZ7cXLwLC6JyQpMqXA8SF83OsRwuULWRGMe6ZLbRJ8gKRILHY0emCHpktuloQtWpU0uXYaG&#10;AUhtE0ljbl7hsipZkZybk5yiyYibQ5Oyn5pG5Ny8i1o0dlx0rS7VKSPoA2u1eaNnaG5Vk9H75FBN&#10;pAQ5KAsTtHiGA6yaJkPjGDlFkxFT18ckp+pppsWw0oism91WNjej6wO7choR9gGQfOKolD2NODt8&#10;KtwApqBkM8cIdrpEvHeu0aCyEalwwcXW123ybDhN7FKH6zZZOiKOIY4I/RqBC4oPjxWvzDUampnm&#10;Gg1NM3ONBjJVyuROUYNg5h+5FlMmoHEYaMKmUwvIaPO2f+DzvMMrQkobqf2DaTU4qV+h0olLFPLt&#10;rge+SNnV5xGVLMYnMZUslMURK1ncApahvsuqWytFKJzestEqEatfeijbok/c+8/7I92Kl/v22p79&#10;9/7TyVG5OtSfjdRf5F5uDJ+Xm9heWo/UNviOIejHh38C/8mfZLxFp5oUF5QM69AVk6VNWwnnu/Sf&#10;tmtvvFGMhRsP4127VWz8YZzgmP18z91I9I/QjUj7MCUFrjAiUpz/Ghm0VEViRUcUlBNdpVG2bOes&#10;795/2s5tiUiWwx8dGt3kW1JzLnuKmeyb8Z/OMOQpm34RcR1qsKjgpZNgitfWDAmWbvXJlu2C6Lv0&#10;n6oavUCscawjTo+AazvvRPwf2Vbz3G38CCoNwcxzt6yOiGWuOVCDsfasJhEEGunXyT1xe+6gl2pp&#10;PLDtuAbFnYRwtEWvGxy+ndiivXRKx+hbbBDDm4SxGSnTap8agZ0nbhH3SQ+X7rV9YzHz3rwfrP7T&#10;D1pnm/E2vYZQcTfappszzchEbKfMBJx+Ho737nyK8SfKneS4KV3n44PDLwGjNnfLJI6YjAwO1+L4&#10;3HEYx6eEe+rRSdaqZwyiN020UGGyzWWBuBHw4zWdNDFFYfYNn9+gQgyeZFgWWIav0Xz+ssC8QAm4&#10;2cPtQYSuLDCnZOFzFAZm+N9cGUiLR78y0PDLp64MLEo6pwU/DdfEIfiLER9YmSqWTWFgu3U8si4Q&#10;A6pKTJemo65Cr18XaG+IGioLbBDGDlB3jWFstqVyJGDi5/YRwvZ4GoJQidBYLNWkIPrQovyD6VOE&#10;BsNOgcYD3EWJqgJJa2F029zykvehkaMQBstT1ILKauNpByOHCG9fb1HWQUVHpLB92LXNOQj4uBmM&#10;1hR8oSWsXIsPm9bvLwCNh0Kk5zHhFKjbRFNgRCmYQsPFrO/OmdE4kuUBsT/cSVunlEpNiPC1i0Un&#10;wL1XJ8j5zBS34xXUkSf7nT239Xm7xw9Xu/2/FsnDfnP/bnH456fNfrtIbv5+h4Jyd8f30fyC81nE&#10;q/fhN6/89m8sYf0tzPCfZ9jC7DA+y5b2bE23hRELN1tYg3pISxAfu4XhCllajHtF5r0tzEUAwi2H&#10;1/0g3YZ3XgaotS2MxK4S9whhe3ztLCqkyCVo4cK5pi1MgBZvYYjfyND4FkZiIjR5C+tprbeFCdD6&#10;WxiuqhHVFm9hkBPB9bYwRXHCFibh42YYMCtPmhvzy/i4NXCmrxYNG6XMzYUBls6FoyTOl6NKES5A&#10;N1m6YUdvmG63bKqwo/uPhHFHsypwKlR8PFtukuWC/uJUOfpV7MtT5UZOxsctouNjMwMTW5wa/Sy5&#10;pj+kQ6bpL54din2F4nZBf1FtOw6b0A0+kn1ZdbuVE/UXlbfT9iSOP6G8XcLHrTGEL7THEL54fmj4&#10;Qnu4q8v68yPn1rDjXtbfxPkRlber+hPK2wX9RdXtA/hYffvA/MUZMDZ/tT1Nur6sr7/o9jL0q21r&#10;rMLdyonjr+AWwbvo5Y1NusCsjy+qcMcFIxmYozQ/WI27lRPxRUXuqn2FInfBvnT6M1hNQW2oglLE&#10;x+cHycn4Js4PCjS06727xEzQH7fGED4+P1R8UZG7qj+hyF3QX1zjTpqT9cdr3I2cqL+KW0TdP4QS&#10;dwkft4axrIIvtIeVk/Fxi+j4QnusTYG7gC+ub9fHHy9wN3IivqjAXcUnFLhL+Lg1aPwp8ze6u4zk&#10;ZHzcIjq+0B7u6rL+/OjdXKbOXyTcu/lm55GILypwJ59e3H+FAndBf3F9u77+8QJ3Iyfj4xbxIaCe&#10;dy8UuEv4uDWgF4TixPUvurWM5GR80fzQiBHdD9Otf/bSsr59o/r2gfGH0EfXnpUT8UUl7ur+JpS4&#10;C/rr3Vim7m+sxj3a336XITS9bgszG8GqdVucMFxT5Suk2mKLEXHs09Q6L49SwZCbT+Jt1ne49bmG&#10;U6vGc1nX+Z6t3nV4r6CG89HhbloaKdxNAQsp3G2+xzzDK3hGAt7mGA1JIhlpo4Y+gu0/XcgbHUIM&#10;x78HxaxU161vxH/axtydchXo/FCfXmwEmheb1loXHvWY/Kd7UGyoeNCJYmOP0DeE761LGdh+vWTa&#10;XlbXSfi/YQgznAUa0p6rSpuk4klCYx06O9AlK0O4vNgIfDuSOm14HfhPpwsr1mVi/Nf+0ynX3R81&#10;hq1vBNvOlJTNKRf8zBdIff0FUvAgbLplvf1yTP66+5I0tkAzyLYkxy/4gq6KotXxEN0l9cN+v3u4&#10;2m4ukJyyYzX4U3sn0rTLpFbuTrsivmkI93HDL6KCgqK9xNNnY/x1UQn98G5B1yAalFNvlEozug3N&#10;PBddCPXz9c2N+WV/+eH9zd6+jki/sky9Uur2+rjdJzfXt1j7lvQ/msSbt6Smn+4uzM/HzfWN/Rnz&#10;gYauKRkiVVmlHb98+JJcX5jaWvpr0qotKJqcK8R0tnlC/GBzhPjB5gfxw+buHGnGd4uj//H9Eb/h&#10;i0/3++vLK2jTGvxu98P3UdZE0Z/eYDXcMRhxLzNYcTjA+t5nuOTD2pbmzznNkoqySTRacwSY7Nr9&#10;hxqtbbL2Dz5aMQp6o9Vc4fgNRmt7jRvdJmmWn264UhroDzxc2/K4P/hwRY1Bb7ia9evFhyveqmGP&#10;Vp3h+sF4uDYUS7a+gCdPf6jVtS3l/V6HK9yYy7cPl7gOkyKDqGC6uj7/cXPchL8bZ+ftNttd7W4u&#10;tvu//H8AAAD//wMAUEsDBBQABgAIAAAAIQCfgGwz4QAAAAsBAAAPAAAAZHJzL2Rvd25yZXYueG1s&#10;TI/BSsNAEIbvgu+wjODN7qY1ocZsSinqqQi2gnibJtMkNDsbstskfXu3J3ubYT7++f5sNZlWDNS7&#10;xrKGaKZAEBe2bLjS8L1/f1qCcB65xNYyabiQg1V+f5dhWtqRv2jY+UqEEHYpaqi971IpXVGTQTez&#10;HXG4HW1v0Ie1r2TZ4xjCTSvnSiXSYMPhQ40dbWoqTruz0fAx4rheRG/D9nTcXH738efPNiKtHx+m&#10;9SsIT5P/h+GqH9QhD04He+bSiVbDXD1HAQ3DSwziCigVJyAOGhbJMgaZZ/K2Q/4HAAD//wMAUEsB&#10;Ai0AFAAGAAgAAAAhALaDOJL+AAAA4QEAABMAAAAAAAAAAAAAAAAAAAAAAFtDb250ZW50X1R5cGVz&#10;XS54bWxQSwECLQAUAAYACAAAACEAOP0h/9YAAACUAQAACwAAAAAAAAAAAAAAAAAvAQAAX3JlbHMv&#10;LnJlbHNQSwECLQAUAAYACAAAACEAeWcypHUuAAB/fAEADgAAAAAAAAAAAAAAAAAuAgAAZHJzL2Uy&#10;b0RvYy54bWxQSwECLQAUAAYACAAAACEAn4BsM+EAAAALAQAADwAAAAAAAAAAAAAAAADPMAAAZHJz&#10;L2Rvd25yZXYueG1sUEsFBgAAAAAEAAQA8wAAAN0xAAAAAA==&#10;">
                <v:rect id="Rectangle 901" o:spid="_x0000_s2383" style="position:absolute;left:3843;top:-1540;width:4851;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UnMyAAAANwAAAAPAAAAZHJzL2Rvd25yZXYueG1sRI9Ba8JA&#10;FITvhf6H5Qm9lLqxQmujq6ShiiAUtEXw9sg+k9Ds23R3q9Ff7woFj8PMfMNMZp1pxIGcry0rGPQT&#10;EMSF1TWXCr6/5k8jED4ga2wsk4ITeZhN7+8mmGp75DUdNqEUEcI+RQVVCG0qpS8qMuj7tiWO3t46&#10;gyFKV0rt8BjhppHPSfIiDdYcFypsKa+o+Nn8GQWfu9fFb+bOZrX92D8usvx96PO1Ug+9LhuDCNSF&#10;W/i/vdQK3gZDuJ6JR0BOLwAAAP//AwBQSwECLQAUAAYACAAAACEA2+H2y+4AAACFAQAAEwAAAAAA&#10;AAAAAAAAAAAAAAAAW0NvbnRlbnRfVHlwZXNdLnhtbFBLAQItABQABgAIAAAAIQBa9CxbvwAAABUB&#10;AAALAAAAAAAAAAAAAAAAAB8BAABfcmVscy8ucmVsc1BLAQItABQABgAIAAAAIQD0PUnMyAAAANwA&#10;AAAPAAAAAAAAAAAAAAAAAAcCAABkcnMvZG93bnJldi54bWxQSwUGAAAAAAMAAwC3AAAA/AIAAAAA&#10;" fillcolor="#d9d9d9" stroked="f"/>
                <v:rect id="Rectangle 900" o:spid="_x0000_s2384" style="position:absolute;left:3669;top:-1540;width:5156;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jkiwQAAANwAAAAPAAAAZHJzL2Rvd25yZXYueG1sRI/RisIw&#10;FETfF/yHcAXf1tRFVq1GkS6Cb2LtB1yaa1NsbkoT2/r3ZmFhH4eZOcPsDqNtRE+drx0rWMwTEMSl&#10;0zVXCorb6XMNwgdkjY1jUvAiD4f95GOHqXYDX6nPQyUihH2KCkwIbSqlLw1Z9HPXEkfv7jqLIcqu&#10;krrDIcJtI7+S5FtarDkuGGwpM1Q+8qdVcDHroh9+7uSlz4yrbtmquORKzabjcQsi0Bj+w3/ts1aw&#10;WSzh90w8AnL/BgAA//8DAFBLAQItABQABgAIAAAAIQDb4fbL7gAAAIUBAAATAAAAAAAAAAAAAAAA&#10;AAAAAABbQ29udGVudF9UeXBlc10ueG1sUEsBAi0AFAAGAAgAAAAhAFr0LFu/AAAAFQEAAAsAAAAA&#10;AAAAAAAAAAAAHwEAAF9yZWxzLy5yZWxzUEsBAi0AFAAGAAgAAAAhADkSOSLBAAAA3AAAAA8AAAAA&#10;AAAAAAAAAAAABwIAAGRycy9kb3ducmV2LnhtbFBLBQYAAAAAAwADALcAAAD1AgAAAAA=&#10;" filled="f" strokecolor="#7e7e7e" strokeweight="1pt"/>
                <v:shape id="AutoShape 899" o:spid="_x0000_s2385" style="position:absolute;left:4924;top:-1813;width:2644;height:387;visibility:visible;mso-wrap-style:square;v-text-anchor:top" coordsize="2644,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aHKxgAAANwAAAAPAAAAZHJzL2Rvd25yZXYueG1sRI/dasJA&#10;FITvhb7Dcgq9kbqJUGmjq6RCoNCiVMXrQ/Y0CWbPhuzmp336riB4OczMN8xqM5pa9NS6yrKCeBaB&#10;IM6trrhQcDpmz68gnEfWWFsmBb/kYLN+mKww0Xbgb+oPvhABwi5BBaX3TSKly0sy6Ga2IQ7ej20N&#10;+iDbQuoWhwA3tZxH0UIarDgslNjQtqT8cuiMguNAf59fY5eedvv3S3au3XTX50o9PY7pEoSn0d/D&#10;t/aHVvAWv8D1TDgCcv0PAAD//wMAUEsBAi0AFAAGAAgAAAAhANvh9svuAAAAhQEAABMAAAAAAAAA&#10;AAAAAAAAAAAAAFtDb250ZW50X1R5cGVzXS54bWxQSwECLQAUAAYACAAAACEAWvQsW78AAAAVAQAA&#10;CwAAAAAAAAAAAAAAAAAfAQAAX3JlbHMvLnJlbHNQSwECLQAUAAYACAAAACEADamhysYAAADcAAAA&#10;DwAAAAAAAAAAAAAAAAAHAgAAZHJzL2Rvd25yZXYueG1sUEsFBgAAAAADAAMAtwAAAPoCAAAAAA==&#10;" path="m349,l,,,387r349,l349,m2643,l2290,r,387l2643,387,2643,e" fillcolor="#b3a1c6" stroked="f">
                  <v:path arrowok="t" o:connecttype="custom" o:connectlocs="349,-1813;0,-1813;0,-1426;349,-1426;349,-1813;2643,-1813;2290,-1813;2290,-1426;2643,-1426;2643,-1813" o:connectangles="0,0,0,0,0,0,0,0,0,0"/>
                </v:shape>
                <v:rect id="Rectangle 898" o:spid="_x0000_s2386" style="position:absolute;left:4924;top:-1813;width:2644;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ALOwQAAANwAAAAPAAAAZHJzL2Rvd25yZXYueG1sRI/disIw&#10;FITvBd8hHGHvNHUv/KlGkS6Cd2LtAxyaY1NsTkoT2/r2ZmFhL4eZ+YbZH0fbiJ46XztWsFwkIIhL&#10;p2uuFBT383wDwgdkjY1jUvAmD8fDdLLHVLuBb9TnoRIRwj5FBSaENpXSl4Ys+oVriaP3cJ3FEGVX&#10;Sd3hEOG2kd9JspIWa44LBlvKDJXP/GUVXM2m6IefB3npM+Oqe7YurrlSX7PxtAMRaAz/4b/2RSvY&#10;LlfweyYeAXn4AAAA//8DAFBLAQItABQABgAIAAAAIQDb4fbL7gAAAIUBAAATAAAAAAAAAAAAAAAA&#10;AAAAAABbQ29udGVudF9UeXBlc10ueG1sUEsBAi0AFAAGAAgAAAAhAFr0LFu/AAAAFQEAAAsAAAAA&#10;AAAAAAAAAAAAHwEAAF9yZWxzLy5yZWxzUEsBAi0AFAAGAAgAAAAhAKaMAs7BAAAA3AAAAA8AAAAA&#10;AAAAAAAAAAAABwIAAGRycy9kb3ducmV2LnhtbFBLBQYAAAAAAwADALcAAAD1AgAAAAA=&#10;" filled="f" strokecolor="#7e7e7e" strokeweight="1pt"/>
                <v:rect id="Rectangle 897" o:spid="_x0000_s2387" style="position:absolute;left:5273;top:-1815;width:1942;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eqxQAAANwAAAAPAAAAZHJzL2Rvd25yZXYueG1sRI9PawIx&#10;FMTvQr9DeIXeNLHVrbs1SikIgvbQteD1sXn7h25etpuo22/fCILHYWZ+wyzXg23FmXrfONYwnSgQ&#10;xIUzDVcavg+b8QKED8gGW8ek4Y88rFcPoyVmxl34i855qESEsM9QQx1Cl0npi5os+onriKNXut5i&#10;iLKvpOnxEuG2lc9KJdJiw3Ghxo4+aip+8pPVgMnM/H6WL/vD7pRgWg1qMz8qrZ8eh/c3EIGGcA/f&#10;2lujIZ2+wvVMPAJy9Q8AAP//AwBQSwECLQAUAAYACAAAACEA2+H2y+4AAACFAQAAEwAAAAAAAAAA&#10;AAAAAAAAAAAAW0NvbnRlbnRfVHlwZXNdLnhtbFBLAQItABQABgAIAAAAIQBa9CxbvwAAABUBAAAL&#10;AAAAAAAAAAAAAAAAAB8BAABfcmVscy8ucmVsc1BLAQItABQABgAIAAAAIQBPJveqxQAAANwAAAAP&#10;AAAAAAAAAAAAAAAAAAcCAABkcnMvZG93bnJldi54bWxQSwUGAAAAAAMAAwC3AAAA+QIAAAAA&#10;" stroked="f"/>
                <v:rect id="Rectangle 896" o:spid="_x0000_s2388" style="position:absolute;left:5273;top:-1815;width:1942;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zMnvgAAANwAAAAPAAAAZHJzL2Rvd25yZXYueG1sRE/NisIw&#10;EL4L+w5hFrxp6h5crU1l6SJ4k619gKEZm2IzKU22rW9vDoLHj+8/O862EyMNvnWsYLNOQBDXTrfc&#10;KKiup9UOhA/IGjvHpOBBHo75xyLDVLuJ/2gsQyNiCPsUFZgQ+lRKXxuy6NeuJ47czQ0WQ4RDI/WA&#10;Uwy3nfxKkq202HJsMNhTYai+l/9WwcXsqnH6vZGXvjCuuRbf1aVUavk5/xxABJrDW/xyn7WC/Sau&#10;jWfiEZD5EwAA//8DAFBLAQItABQABgAIAAAAIQDb4fbL7gAAAIUBAAATAAAAAAAAAAAAAAAAAAAA&#10;AABbQ29udGVudF9UeXBlc10ueG1sUEsBAi0AFAAGAAgAAAAhAFr0LFu/AAAAFQEAAAsAAAAAAAAA&#10;AAAAAAAAHwEAAF9yZWxzLy5yZWxzUEsBAi0AFAAGAAgAAAAhALhfMye+AAAA3AAAAA8AAAAAAAAA&#10;AAAAAAAABwIAAGRycy9kb3ducmV2LnhtbFBLBQYAAAAAAwADALcAAADyAgAAAAA=&#10;" filled="f" strokecolor="#7e7e7e" strokeweight="1pt"/>
                <v:shape id="AutoShape 895" o:spid="_x0000_s2389" style="position:absolute;left:3843;top:-770;width:4851;height:1033;visibility:visible;mso-wrap-style:square;v-text-anchor:top" coordsize="4851,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9efxAAAANwAAAAPAAAAZHJzL2Rvd25yZXYueG1sRI/RagIx&#10;FETfBf8hXME3TdYHqVujiGIpiyDafsDt5nZ36+ZmSaJu/74pCD4OM3OGWa5724ob+dA41pBNFQji&#10;0pmGKw2fH/vJC4gQkQ22jknDLwVYr4aDJebG3flEt3OsRIJwyFFDHWOXSxnKmiyGqeuIk/ftvMWY&#10;pK+k8XhPcNvKmVJzabHhtFBjR9uaysv5ajW8Xcufw/HQbYuNyk7++FXwThVaj0f95hVEpD4+w4/2&#10;u9GwyBbwfyYdAbn6AwAA//8DAFBLAQItABQABgAIAAAAIQDb4fbL7gAAAIUBAAATAAAAAAAAAAAA&#10;AAAAAAAAAABbQ29udGVudF9UeXBlc10ueG1sUEsBAi0AFAAGAAgAAAAhAFr0LFu/AAAAFQEAAAsA&#10;AAAAAAAAAAAAAAAAHwEAAF9yZWxzLy5yZWxzUEsBAi0AFAAGAAgAAAAhAIyX15/EAAAA3AAAAA8A&#10;AAAAAAAAAAAAAAAABwIAAGRycy9kb3ducmV2LnhtbFBLBQYAAAAAAwADALcAAAD4AgAAAAA=&#10;" path="m2186,l,,,1033r2186,l2186,m4850,l2600,r,1033l4850,1033,4850,e" fillcolor="#d9d9d9" stroked="f">
                  <v:path arrowok="t" o:connecttype="custom" o:connectlocs="2186,-770;0,-770;0,263;2186,263;2186,-770;4850,-770;2600,-770;2600,263;4850,263;4850,-770" o:connectangles="0,0,0,0,0,0,0,0,0,0"/>
                </v:shape>
                <v:rect id="Rectangle 894" o:spid="_x0000_s2390" style="position:absolute;left:3669;top:-770;width:5156;height:1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fWcvQAAANwAAAAPAAAAZHJzL2Rvd25yZXYueG1sRE/LisIw&#10;FN0L8w/hDrjTdFz4qEYZKoI7sfYDLs21KTY3pYlt/XuzEFweznt3GG0jeup87VjB3zwBQVw6XXOl&#10;oLidZmsQPiBrbByTghd5OOx/JjtMtRv4Sn0eKhFD2KeowITQplL60pBFP3ctceTurrMYIuwqqTsc&#10;Yrht5CJJltJizbHBYEuZofKRP62Ci1kX/XC8k5c+M666Zavikis1/R3/tyACjeEr/rjPWsFmEefH&#10;M/EIyP0bAAD//wMAUEsBAi0AFAAGAAgAAAAhANvh9svuAAAAhQEAABMAAAAAAAAAAAAAAAAAAAAA&#10;AFtDb250ZW50X1R5cGVzXS54bWxQSwECLQAUAAYACAAAACEAWvQsW78AAAAVAQAACwAAAAAAAAAA&#10;AAAAAAAfAQAAX3JlbHMvLnJlbHNQSwECLQAUAAYACAAAACEAiEX1nL0AAADcAAAADwAAAAAAAAAA&#10;AAAAAAAHAgAAZHJzL2Rvd25yZXYueG1sUEsFBgAAAAADAAMAtwAAAPECAAAAAA==&#10;" filled="f" strokecolor="#7e7e7e" strokeweight="1pt"/>
                <v:shape id="AutoShape 893" o:spid="_x0000_s2391" style="position:absolute;left:3629;top:-1661;width:5273;height:2039;visibility:visible;mso-wrap-style:square;v-text-anchor:top" coordsize="5273,2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yMxAAAANwAAAAPAAAAZHJzL2Rvd25yZXYueG1sRI9Pi8Iw&#10;FMTvwn6H8Bb2pqk9SK3GImUVWU/+A4+P5tmWNi+lyWr3228EweMwM79hltlgWnGn3tWWFUwnEQji&#10;wuqaSwXn02acgHAeWWNrmRT8kYNs9TFaYqrtgw90P/pSBAi7FBVU3neplK6oyKCb2I44eDfbG/RB&#10;9qXUPT4C3LQyjqKZNFhzWKiwo7yiojn+GgXfecM/SdFt9XW23yeHi8k3p1ipr89hvQDhafDv8Ku9&#10;0wrm8RSeZ8IRkKt/AAAA//8DAFBLAQItABQABgAIAAAAIQDb4fbL7gAAAIUBAAATAAAAAAAAAAAA&#10;AAAAAAAAAABbQ29udGVudF9UeXBlc10ueG1sUEsBAi0AFAAGAAgAAAAhAFr0LFu/AAAAFQEAAAsA&#10;AAAAAAAAAAAAAAAAHwEAAF9yZWxzLy5yZWxzUEsBAi0AFAAGAAgAAAAhAIGU/IzEAAAA3AAAAA8A&#10;AAAAAAAAAAAAAAAABwIAAGRycy9kb3ducmV2LnhtbFBLBQYAAAAAAwADALcAAAD4AgAAAAA=&#10;" path="m215,42l,42,,2011r215,l215,42m5272,l5065,r,2039l5272,2039,5272,e" stroked="f">
                  <v:path arrowok="t" o:connecttype="custom" o:connectlocs="215,-1619;0,-1619;0,350;215,350;215,-1619;5272,-1661;5065,-1661;5065,378;5272,378;5272,-1661" o:connectangles="0,0,0,0,0,0,0,0,0,0"/>
                </v:shape>
                <v:shape id="Freeform 892" o:spid="_x0000_s2392" style="position:absolute;left:5704;top:-1422;width:1066;height:1734;visibility:visible;mso-wrap-style:square;v-text-anchor:top" coordsize="1066,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LdqxQAAANwAAAAPAAAAZHJzL2Rvd25yZXYueG1sRI9Ba8JA&#10;FITvgv9heYVeRDdGKpq6ioQW9FDBpFC8PbKvSWj2bchuNf57VxA8DjPzDbPa9KYRZ+pcbVnBdBKB&#10;IC6srrlU8J1/jhcgnEfW2FgmBVdysFkPBytMtL3wkc6ZL0WAsEtQQeV9m0jpiooMuoltiYP3azuD&#10;PsiulLrDS4CbRsZRNJcGaw4LFbaUVlT8Zf9Gwcfp5yt6S90+t+msyGROo8X2oNTrS799B+Gp98/w&#10;o73TCpZxDPcz4QjI9Q0AAP//AwBQSwECLQAUAAYACAAAACEA2+H2y+4AAACFAQAAEwAAAAAAAAAA&#10;AAAAAAAAAAAAW0NvbnRlbnRfVHlwZXNdLnhtbFBLAQItABQABgAIAAAAIQBa9CxbvwAAABUBAAAL&#10;AAAAAAAAAAAAAAAAAB8BAABfcmVscy8ucmVsc1BLAQItABQABgAIAAAAIQDZfLdqxQAAANwAAAAP&#10;AAAAAAAAAAAAAAAAAAcCAABkcnMvZG93bnJldi54bWxQSwUGAAAAAAMAAwC3AAAA+QIAAAAA&#10;" path="m1066,l,,,261r326,l326,1733r414,l740,261r326,l1066,e" fillcolor="#b3a1c6" stroked="f">
                  <v:path arrowok="t" o:connecttype="custom" o:connectlocs="1066,-1421;0,-1421;0,-1160;326,-1160;326,312;740,312;740,-1160;1066,-1160;1066,-1421" o:connectangles="0,0,0,0,0,0,0,0,0"/>
                </v:shape>
                <v:shape id="Freeform 891" o:spid="_x0000_s2393" style="position:absolute;left:5704;top:-1422;width:1066;height:1734;visibility:visible;mso-wrap-style:square;v-text-anchor:top" coordsize="1066,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Nx4wgAAANwAAAAPAAAAZHJzL2Rvd25yZXYueG1sRI9Pi8Iw&#10;FMTvwn6H8Ba8iKYqSO0aRQRxD178d38mb9uyzUtostr99kYQPA4z8xtmsepsI27UhtqxgvEoA0Gs&#10;nam5VHA+bYc5iBCRDTaOScE/BVgtP3oLLIy784Fux1iKBOFQoIIqRl9IGXRFFsPIeeLk/bjWYkyy&#10;LaVp8Z7gtpGTLJtJizWnhQo9bSrSv8c/q8DnFz/WpK9y47jbrjnb7Qdnpfqf3foLRKQuvsOv9rdR&#10;MJ9M4XkmHQG5fAAAAP//AwBQSwECLQAUAAYACAAAACEA2+H2y+4AAACFAQAAEwAAAAAAAAAAAAAA&#10;AAAAAAAAW0NvbnRlbnRfVHlwZXNdLnhtbFBLAQItABQABgAIAAAAIQBa9CxbvwAAABUBAAALAAAA&#10;AAAAAAAAAAAAAB8BAABfcmVscy8ucmVsc1BLAQItABQABgAIAAAAIQCmPNx4wgAAANwAAAAPAAAA&#10;AAAAAAAAAAAAAAcCAABkcnMvZG93bnJldi54bWxQSwUGAAAAAAMAAwC3AAAA9gIAAAAA&#10;" path="m,l1066,r,261l740,261r,1472l533,1733r-207,l326,261,,261,,xe" filled="f" strokecolor="#7e7e7e" strokeweight="1pt">
                  <v:path arrowok="t" o:connecttype="custom" o:connectlocs="0,-1421;1066,-1421;1066,-1160;740,-1160;740,312;533,312;326,312;326,-1160;0,-1160;0,-1421" o:connectangles="0,0,0,0,0,0,0,0,0,0"/>
                </v:shape>
                <v:shape id="Freeform 890" o:spid="_x0000_s2394" style="position:absolute;left:5969;top:-1420;width:550;height:66;visibility:visible;mso-wrap-style:square;v-text-anchor:top" coordsize="55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ncVxAAAANwAAAAPAAAAZHJzL2Rvd25yZXYueG1sRI9BawIx&#10;FITvgv8hPMGbZldU6tYoIixa7KXaQ4+P5HWzuHlZNlG3/74pCD0OM/MNs972rhF36kLtWUE+zUAQ&#10;a29qrhR8XsrJC4gQkQ02nknBDwXYboaDNRbGP/iD7udYiQThUKACG2NbSBm0JYdh6lvi5H37zmFM&#10;squk6fCR4K6RsyxbSoc1pwWLLe0t6ev55hRkB7t6O+o87N4Xy9NC6zL/upRKjUf97hVEpD7+h5/t&#10;o1Gwms3h70w6AnLzCwAA//8DAFBLAQItABQABgAIAAAAIQDb4fbL7gAAAIUBAAATAAAAAAAAAAAA&#10;AAAAAAAAAABbQ29udGVudF9UeXBlc10ueG1sUEsBAi0AFAAGAAgAAAAhAFr0LFu/AAAAFQEAAAsA&#10;AAAAAAAAAAAAAAAAHwEAAF9yZWxzLy5yZWxzUEsBAi0AFAAGAAgAAAAhANbydxXEAAAA3AAAAA8A&#10;AAAAAAAAAAAAAAAABwIAAGRycy9kb3ducmV2LnhtbFBLBQYAAAAAAwADALcAAAD4AgAAAAA=&#10;" path="m550,l,1,76,33r78,22l234,66r81,l396,55,474,33,550,xe" stroked="f">
                  <v:path arrowok="t" o:connecttype="custom" o:connectlocs="550,-1419;0,-1418;76,-1386;154,-1364;234,-1353;315,-1353;396,-1364;474,-1386;550,-1419" o:connectangles="0,0,0,0,0,0,0,0,0"/>
                </v:shape>
                <v:shape id="Freeform 889" o:spid="_x0000_s2395" style="position:absolute;left:5969;top:-1420;width:550;height:66;visibility:visible;mso-wrap-style:square;v-text-anchor:top" coordsize="55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nFrwgAAANwAAAAPAAAAZHJzL2Rvd25yZXYueG1sRI/disIw&#10;FITvF3yHcATv1lTFRatRRBBl8cafBzg2x7TYnJQm2urTbwRhL4eZ+YaZL1tbigfVvnCsYNBPQBBn&#10;ThdsFJxPm+8JCB+QNZaOScGTPCwXna85pto1fKDHMRgRIexTVJCHUKVS+iwni77vKuLoXV1tMURZ&#10;G6lrbCLclnKYJD/SYsFxIceK1jllt+PdKjCX18FIvDRGn3+53O23WXEfKdXrtqsZiEBt+A9/2jut&#10;YDocw/tMPAJy8QcAAP//AwBQSwECLQAUAAYACAAAACEA2+H2y+4AAACFAQAAEwAAAAAAAAAAAAAA&#10;AAAAAAAAW0NvbnRlbnRfVHlwZXNdLnhtbFBLAQItABQABgAIAAAAIQBa9CxbvwAAABUBAAALAAAA&#10;AAAAAAAAAAAAAB8BAABfcmVscy8ucmVsc1BLAQItABQABgAIAAAAIQDo3nFrwgAAANwAAAAPAAAA&#10;AAAAAAAAAAAAAAcCAABkcnMvZG93bnJldi54bWxQSwUGAAAAAAMAAwC3AAAA9gIAAAAA&#10;" path="m550,l474,33,396,55,315,66r-81,l154,55,76,33,,1,550,xe" filled="f" strokecolor="#7e7e7e">
                  <v:path arrowok="t" o:connecttype="custom" o:connectlocs="550,-1419;474,-1386;396,-1364;315,-1353;234,-1353;154,-1364;76,-1386;0,-1418;550,-1419" o:connectangles="0,0,0,0,0,0,0,0,0"/>
                </v:shape>
                <v:shape id="Freeform 888" o:spid="_x0000_s2396" style="position:absolute;left:6158;top:-1350;width:166;height:1659;visibility:visible;mso-wrap-style:square;v-text-anchor:top" coordsize="166,1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fGGxgAAANwAAAAPAAAAZHJzL2Rvd25yZXYueG1sRI9Ba8JA&#10;FITvhf6H5RW81Y0BQ42uIoK04KFULfX4zD6zIdm3Ibua2F/fLRR6HGbmG2axGmwjbtT5yrGCyTgB&#10;QVw4XXGp4HjYPr+A8AFZY+OYFNzJw2r5+LDAXLueP+i2D6WIEPY5KjAhtLmUvjBk0Y9dSxy9i+ss&#10;hii7UuoO+wi3jUyTJJMWK44LBlvaGCrq/dUquPrhHL7s52s97b/7JjvtzPvprNToaVjPQQQawn/4&#10;r/2mFczSDH7PxCMglz8AAAD//wMAUEsBAi0AFAAGAAgAAAAhANvh9svuAAAAhQEAABMAAAAAAAAA&#10;AAAAAAAAAAAAAFtDb250ZW50X1R5cGVzXS54bWxQSwECLQAUAAYACAAAACEAWvQsW78AAAAVAQAA&#10;CwAAAAAAAAAAAAAAAAAfAQAAX3JlbHMvLnJlbHNQSwECLQAUAAYACAAAACEA95XxhsYAAADcAAAA&#10;DwAAAAAAAAAAAAAAAAAHAgAAZHJzL2Rvd25yZXYueG1sUEsFBgAAAAADAAMAtwAAAPoCAAAAAA==&#10;" path="m128,l38,,,1658r166,l128,xe" stroked="f">
                  <v:path arrowok="t" o:connecttype="custom" o:connectlocs="128,-1349;38,-1349;0,309;166,309;128,-1349" o:connectangles="0,0,0,0,0"/>
                </v:shape>
                <v:shape id="Freeform 887" o:spid="_x0000_s2397" style="position:absolute;left:6158;top:-1350;width:166;height:1659;visibility:visible;mso-wrap-style:square;v-text-anchor:top" coordsize="166,1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64xgAAANwAAAAPAAAAZHJzL2Rvd25yZXYueG1sRI9Pa8JA&#10;FMTvBb/D8oTe6sa0VJtmFREFT4rGQo+P7DN/zL4N2a3GfvquUPA4zMxvmHTem0ZcqHOVZQXjUQSC&#10;OLe64kLBMVu/TEE4j6yxsUwKbuRgPhs8pZhoe+U9XQ6+EAHCLkEFpfdtIqXLSzLoRrYlDt7JdgZ9&#10;kF0hdYfXADeNjKPoXRqsOCyU2NKypPx8+DEKTrevKIt3v/X3tl5kW7na2Nf1m1LPw37xCcJT7x/h&#10;//ZGK/iIJ3A/E46AnP0BAAD//wMAUEsBAi0AFAAGAAgAAAAhANvh9svuAAAAhQEAABMAAAAAAAAA&#10;AAAAAAAAAAAAAFtDb250ZW50X1R5cGVzXS54bWxQSwECLQAUAAYACAAAACEAWvQsW78AAAAVAQAA&#10;CwAAAAAAAAAAAAAAAAAfAQAAX3JlbHMvLnJlbHNQSwECLQAUAAYACAAAACEAPb/+uMYAAADcAAAA&#10;DwAAAAAAAAAAAAAAAAAHAgAAZHJzL2Rvd25yZXYueG1sUEsFBgAAAAADAAMAtwAAAPoCAAAAAA==&#10;" path="m,1658l38,r90,l166,1658,,1658xe" filled="f" strokecolor="#7e7e7e" strokeweight="1pt">
                  <v:path arrowok="t" o:connecttype="custom" o:connectlocs="0,309;38,-1349;128,-1349;166,309;0,309" o:connectangles="0,0,0,0,0"/>
                </v:shape>
                <v:line id="Line 886" o:spid="_x0000_s2398" style="position:absolute;visibility:visible;mso-wrap-style:square" from="5835,-1285" to="5835,-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aWmwgAAANwAAAAPAAAAZHJzL2Rvd25yZXYueG1sRE/LagIx&#10;FN0X+g/hFtzVjCJSp0aRQkvFUpjHwuVlcp0MndxMk1THv28WgsvDea+3o+3FmXzoHCuYTTMQxI3T&#10;HbcK6ur9+QVEiMgae8ek4EoBtpvHhzXm2l24oHMZW5FCOOSowMQ45FKGxpDFMHUDceJOzluMCfpW&#10;ao+XFG57Oc+ypbTYcWowONCboean/LMKTt/VMcqPVVbJL7f4rfdFfUCj1ORp3L2CiDTGu/jm/tQK&#10;VvO0Np1JR0Bu/gEAAP//AwBQSwECLQAUAAYACAAAACEA2+H2y+4AAACFAQAAEwAAAAAAAAAAAAAA&#10;AAAAAAAAW0NvbnRlbnRfVHlwZXNdLnhtbFBLAQItABQABgAIAAAAIQBa9CxbvwAAABUBAAALAAAA&#10;AAAAAAAAAAAAAB8BAABfcmVscy8ucmVsc1BLAQItABQABgAIAAAAIQBYVaWmwgAAANwAAAAPAAAA&#10;AAAAAAAAAAAAAAcCAABkcnMvZG93bnJldi54bWxQSwUGAAAAAAMAAwC3AAAA9gIAAAAA&#10;" strokecolor="white" strokeweight="2.33381mm"/>
                <v:rect id="Rectangle 885" o:spid="_x0000_s2399" style="position:absolute;left:5768;top:-1324;width:133;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JZtxAAAANwAAAAPAAAAZHJzL2Rvd25yZXYueG1sRI/BasMw&#10;EETvhf6D2EIvJZFrSEjcyCaEBEJudfsBi7Wx7ForY6mx46+vCoUeh5l5w+yKyXbiRoNvHCt4XSYg&#10;iCunG64VfH6cFhsQPiBr7ByTgjt5KPLHhx1m2o38Trcy1CJC2GeowITQZ1L6ypBFv3Q9cfSubrAY&#10;ohxqqQccI9x2Mk2StbTYcFww2NPBUPVVflsF4WXVtvVdY7s241zNR3e5lmelnp+m/RuIQFP4D/+1&#10;z1rBNt3C75l4BGT+AwAA//8DAFBLAQItABQABgAIAAAAIQDb4fbL7gAAAIUBAAATAAAAAAAAAAAA&#10;AAAAAAAAAABbQ29udGVudF9UeXBlc10ueG1sUEsBAi0AFAAGAAgAAAAhAFr0LFu/AAAAFQEAAAsA&#10;AAAAAAAAAAAAAAAAHwEAAF9yZWxzLy5yZWxzUEsBAi0AFAAGAAgAAAAhAE7Mlm3EAAAA3AAAAA8A&#10;AAAAAAAAAAAAAAAABwIAAGRycy9kb3ducmV2LnhtbFBLBQYAAAAAAwADALcAAAD4AgAAAAA=&#10;" filled="f" strokecolor="#7e7e7e"/>
                <v:line id="Line 884" o:spid="_x0000_s2400" style="position:absolute;visibility:visible;mso-wrap-style:square" from="6654,-1285" to="6654,-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99wwAAANwAAAAPAAAAZHJzL2Rvd25yZXYueG1sRE/LasJA&#10;FN0X/IfhCu7qxAelRiehFFoqLYWYLFxeMtdMMHMnZqaa/n1nUXB5OO9dPtpOXGnwrWMFi3kCgrh2&#10;uuVGQVW+PT6D8AFZY+eYFPyShzybPOww1e7GBV0PoRExhH2KCkwIfSqlrw1Z9HPXE0fu5AaLIcKh&#10;kXrAWwy3nVwmyZO02HJsMNjTq6H6fPixCk7f5THI901Syi+3vlT7ovpEo9RsOr5sQQQaw1387/7Q&#10;CjarOD+eiUdAZn8AAAD//wMAUEsBAi0AFAAGAAgAAAAhANvh9svuAAAAhQEAABMAAAAAAAAAAAAA&#10;AAAAAAAAAFtDb250ZW50X1R5cGVzXS54bWxQSwECLQAUAAYACAAAACEAWvQsW78AAAAVAQAACwAA&#10;AAAAAAAAAAAAAAAfAQAAX3JlbHMvLnJlbHNQSwECLQAUAAYACAAAACEAI/o/fcMAAADcAAAADwAA&#10;AAAAAAAAAAAAAAAHAgAAZHJzL2Rvd25yZXYueG1sUEsFBgAAAAADAAMAtwAAAPcCAAAAAA==&#10;" strokecolor="white" strokeweight="2.33381mm"/>
                <v:rect id="Rectangle 883" o:spid="_x0000_s2401" style="position:absolute;left:6587;top:-1314;width:133;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wy2xAAAANwAAAAPAAAAZHJzL2Rvd25yZXYueG1sRI/RasJA&#10;FETfBf9huUJfRDdaGjS6ihQL4lvTfsAle80mZu+G7NZEv74rFPo4zMwZZrsfbCNu1PnKsYLFPAFB&#10;XDhdcang++tjtgLhA7LGxjEpuJOH/W482mKmXc+fdMtDKSKEfYYKTAhtJqUvDFn0c9cSR+/iOosh&#10;yq6UusM+wm0jl0mSSosVxwWDLb0bKq75j1UQpm91Xd411qnpH8Xj6M6X/KTUy2Q4bEAEGsJ/+K99&#10;0grWrwt4nolHQO5+AQAA//8DAFBLAQItABQABgAIAAAAIQDb4fbL7gAAAIUBAAATAAAAAAAAAAAA&#10;AAAAAAAAAABbQ29udGVudF9UeXBlc10ueG1sUEsBAi0AFAAGAAgAAAAhAFr0LFu/AAAAFQEAAAsA&#10;AAAAAAAAAAAAAAAAHwEAAF9yZWxzLy5yZWxzUEsBAi0AFAAGAAgAAAAhADVjDLbEAAAA3AAAAA8A&#10;AAAAAAAAAAAAAAAABwIAAGRycy9kb3ducmV2LnhtbFBLBQYAAAAAAwADALcAAAD4AgAAAAA=&#10;" filled="f" strokecolor="#7e7e7e"/>
                <v:shape id="Freeform 882" o:spid="_x0000_s2402" style="position:absolute;left:5769;top:-1306;width:133;height:373;visibility:visible;mso-wrap-style:square;v-text-anchor:top" coordsize="133,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i4ZxQAAANwAAAAPAAAAZHJzL2Rvd25yZXYueG1sRI9Ba8JA&#10;FITvQv/D8gq9SN1URdrUjYhQakEQTQ89PrKvSUj2vZDdavz3bkHwOMzMN8xyNbhWnaj3tbCBl0kC&#10;irgQW3Np4Dv/eH4F5QOyxVaYDFzIwyp7GC0xtXLmA52OoVQRwj5FA1UIXaq1Lypy6CfSEUfvV3qH&#10;Icq+1LbHc4S7Vk+TZKEd1hwXKuxoU1HRHP+cgeRHduMN7mmd5+VCGpFP9zU35ulxWL+DCjSEe/jW&#10;3loDb7Mp/J+JR0BnVwAAAP//AwBQSwECLQAUAAYACAAAACEA2+H2y+4AAACFAQAAEwAAAAAAAAAA&#10;AAAAAAAAAAAAW0NvbnRlbnRfVHlwZXNdLnhtbFBLAQItABQABgAIAAAAIQBa9CxbvwAAABUBAAAL&#10;AAAAAAAAAAAAAAAAAB8BAABfcmVscy8ucmVsc1BLAQItABQABgAIAAAAIQAjEi4ZxQAAANwAAAAP&#10;AAAAAAAAAAAAAAAAAAcCAABkcnMvZG93bnJldi54bWxQSwUGAAAAAAMAAwC3AAAA+QIAAAAA&#10;" path="m132,l,,,341r32,32l91,373r16,-4l120,360r9,-13l132,331,132,xe" fillcolor="#c3d59b" stroked="f">
                  <v:path arrowok="t" o:connecttype="custom" o:connectlocs="132,-1306;0,-1306;0,-965;32,-933;91,-933;107,-937;120,-946;129,-959;132,-975;132,-1306" o:connectangles="0,0,0,0,0,0,0,0,0,0"/>
                </v:shape>
                <v:shape id="Freeform 881" o:spid="_x0000_s2403" style="position:absolute;left:5769;top:-1306;width:133;height:373;visibility:visible;mso-wrap-style:square;v-text-anchor:top" coordsize="133,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SlxAAAANwAAAAPAAAAZHJzL2Rvd25yZXYueG1sRI/BasMw&#10;EETvgf6D2EJuidwGmtSNEkKhkFMhjgU5bq2NbWStjKU67t9HhUKPw8y8Ybb7yXVipCG0nhU8LTMQ&#10;xJU3LdcKyvPHYgMiRGSDnWdS8EMB9ruH2RZz4298orGItUgQDjkqaGLscylD1ZDDsPQ9cfKufnAY&#10;kxxqaQa8Jbjr5HOWvUiHLaeFBnt6b6iyxbdTsB4La7vx6/J5sKjtpPW11Fqp+eN0eAMRaYr/4b/2&#10;0Sh4Xa3g90w6AnJ3BwAA//8DAFBLAQItABQABgAIAAAAIQDb4fbL7gAAAIUBAAATAAAAAAAAAAAA&#10;AAAAAAAAAABbQ29udGVudF9UeXBlc10ueG1sUEsBAi0AFAAGAAgAAAAhAFr0LFu/AAAAFQEAAAsA&#10;AAAAAAAAAAAAAAAAHwEAAF9yZWxzLy5yZWxzUEsBAi0AFAAGAAgAAAAhALH59KXEAAAA3AAAAA8A&#10;AAAAAAAAAAAAAAAABwIAAGRycy9kb3ducmV2LnhtbFBLBQYAAAAAAwADALcAAAD4AgAAAAA=&#10;" path="m91,373r-59,l,341,,,132,r,331l129,347r-9,13l107,369r-16,4xe" filled="f" strokecolor="#7e7e7e">
                  <v:path arrowok="t" o:connecttype="custom" o:connectlocs="91,-933;32,-933;0,-965;0,-1306;132,-1306;132,-975;129,-959;120,-946;107,-937;91,-933" o:connectangles="0,0,0,0,0,0,0,0,0,0"/>
                </v:shape>
                <v:shape id="Freeform 880" o:spid="_x0000_s2404" style="position:absolute;left:6588;top:-1306;width:133;height:373;visibility:visible;mso-wrap-style:square;v-text-anchor:top" coordsize="133,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P2xAAAANwAAAAPAAAAZHJzL2Rvd25yZXYueG1sRI9Ba8JA&#10;FITvgv9heUIvohuriE1dRQSpglBqeujxkX0mwex7Ibtq+u/dQsHjMDPfMMt152p1o9ZXwgYm4wQU&#10;cS624sLAd7YbLUD5gGyxFiYDv+Rhver3lphaufMX3U6hUBHCPkUDZQhNqrXPS3Lox9IQR+8srcMQ&#10;ZVto2+I9wl2tX5Nkrh1WHBdKbGhbUn45XZ2B5EeOwy1+0ibLirlcRD7cYWbMy6DbvIMK1IVn+L+9&#10;twbepjP4OxOPgF49AAAA//8DAFBLAQItABQABgAIAAAAIQDb4fbL7gAAAIUBAAATAAAAAAAAAAAA&#10;AAAAAAAAAABbQ29udGVudF9UeXBlc10ueG1sUEsBAi0AFAAGAAgAAAAhAFr0LFu/AAAAFQEAAAsA&#10;AAAAAAAAAAAAAAAAHwEAAF9yZWxzLy5yZWxzUEsBAi0AFAAGAAgAAAAhAMO3E/bEAAAA3AAAAA8A&#10;AAAAAAAAAAAAAAAABwIAAGRycy9kb3ducmV2LnhtbFBLBQYAAAAAAwADALcAAAD4AgAAAAA=&#10;" path="m132,l,,,341r32,32l91,373r16,-4l120,360r9,-13l132,331,132,xe" fillcolor="#c3d59b" stroked="f">
                  <v:path arrowok="t" o:connecttype="custom" o:connectlocs="132,-1306;0,-1306;0,-965;32,-933;91,-933;107,-937;120,-946;129,-959;132,-975;132,-1306" o:connectangles="0,0,0,0,0,0,0,0,0,0"/>
                </v:shape>
                <v:shape id="Freeform 879" o:spid="_x0000_s2405" style="position:absolute;left:6588;top:-1306;width:133;height:373;visibility:visible;mso-wrap-style:square;v-text-anchor:top" coordsize="133,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MlKxAAAANwAAAAPAAAAZHJzL2Rvd25yZXYueG1sRI9Pa8JA&#10;FMTvBb/D8gRvdaNi/0RXEUHoqdDUhR5fs88kbPZtyK4x/fZdodDjMDO/Ybb70bVioD40nhUs5hkI&#10;4tKbhisF58/T4wuIEJENtp5JwQ8F2O8mD1vMjb/xBw1FrESCcMhRQR1jl0sZypochrnviJN38b3D&#10;mGRfSdPjLcFdK5dZ9iQdNpwWauzoWFNpi6tT8DwU1rbD99f7waK2o9aXs9ZKzabjYQMi0hj/w3/t&#10;N6PgdbWG+5l0BOTuFwAA//8DAFBLAQItABQABgAIAAAAIQDb4fbL7gAAAIUBAAATAAAAAAAAAAAA&#10;AAAAAAAAAABbQ29udGVudF9UeXBlc10ueG1sUEsBAi0AFAAGAAgAAAAhAFr0LFu/AAAAFQEAAAsA&#10;AAAAAAAAAAAAAAAAHwEAAF9yZWxzLy5yZWxzUEsBAi0AFAAGAAgAAAAhAFFcyUrEAAAA3AAAAA8A&#10;AAAAAAAAAAAAAAAABwIAAGRycy9kb3ducmV2LnhtbFBLBQYAAAAAAwADALcAAAD4AgAAAAA=&#10;" path="m91,373r-59,l,341,,,132,r,331l129,347r-9,13l107,369r-16,4xe" filled="f" strokecolor="#7e7e7e">
                  <v:path arrowok="t" o:connecttype="custom" o:connectlocs="91,-933;32,-933;0,-965;0,-1306;132,-1306;132,-975;129,-959;120,-946;107,-937;91,-933" o:connectangles="0,0,0,0,0,0,0,0,0,0"/>
                </v:shape>
                <v:rect id="Rectangle 878" o:spid="_x0000_s2406" style="position:absolute;left:5709;top:-1422;width:241;height: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75OxAAAANwAAAAPAAAAZHJzL2Rvd25yZXYueG1sRI9Ra8Iw&#10;FIXfBf9DuAPfNJ1uTmtTkcGwj9PtB1yau6bY3IQms3W/3gwGezycc77DKfaj7cSV+tA6VvC4yEAQ&#10;10633Cj4/Hibb0CEiKyxc0wKbhRgX04nBebaDXyi6zk2IkE45KjAxOhzKUNtyGJYOE+cvC/XW4xJ&#10;9o3UPQ4Jbju5zLK1tNhyWjDo6dVQfTl/WwXHw2nzVBn/bIeuesHtzf+8t16p2cN42IGINMb/8F+7&#10;0gq2qzX8nklHQJZ3AAAA//8DAFBLAQItABQABgAIAAAAIQDb4fbL7gAAAIUBAAATAAAAAAAAAAAA&#10;AAAAAAAAAABbQ29udGVudF9UeXBlc10ueG1sUEsBAi0AFAAGAAgAAAAhAFr0LFu/AAAAFQEAAAsA&#10;AAAAAAAAAAAAAAAAHwEAAF9yZWxzLy5yZWxzUEsBAi0AFAAGAAgAAAAhAAsbvk7EAAAA3AAAAA8A&#10;AAAAAAAAAAAAAAAABwIAAGRycy9kb3ducmV2LnhtbFBLBQYAAAAAAwADALcAAAD4AgAAAAA=&#10;" fillcolor="#c3d59b" stroked="f"/>
                <v:rect id="Rectangle 877" o:spid="_x0000_s2407" style="position:absolute;left:5709;top:-1422;width:241;height: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jFZxQAAANwAAAAPAAAAZHJzL2Rvd25yZXYueG1sRI/RasJA&#10;FETfC/2H5Rb6UurGilbTbESKgvjW6Adcstds0uzdkN2a6Ne7hUIfh5k5w2Tr0bbiQr2vHSuYThIQ&#10;xKXTNVcKTsfd6xKED8gaW8ek4Eoe1vnjQ4apdgN/0aUIlYgQ9ikqMCF0qZS+NGTRT1xHHL2z6y2G&#10;KPtK6h6HCLetfEuShbRYc1ww2NGnofK7+LEKwsu8aaqrxmZhhlt527rDudgr9fw0bj5ABBrDf/iv&#10;vdcKVrN3+D0Tj4DM7wAAAP//AwBQSwECLQAUAAYACAAAACEA2+H2y+4AAACFAQAAEwAAAAAAAAAA&#10;AAAAAAAAAAAAW0NvbnRlbnRfVHlwZXNdLnhtbFBLAQItABQABgAIAAAAIQBa9CxbvwAAABUBAAAL&#10;AAAAAAAAAAAAAAAAAB8BAABfcmVscy8ucmVsc1BLAQItABQABgAIAAAAIQDVxjFZxQAAANwAAAAP&#10;AAAAAAAAAAAAAAAAAAcCAABkcnMvZG93bnJldi54bWxQSwUGAAAAAAMAAwC3AAAA+QIAAAAA&#10;" filled="f" strokecolor="#7e7e7e"/>
                <v:rect id="Rectangle 876" o:spid="_x0000_s2408" style="position:absolute;left:6528;top:-1422;width:241;height: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I+nwAAAANwAAAAPAAAAZHJzL2Rvd25yZXYueG1sRE9LbsIw&#10;EN1X4g7WIHVXHH4tpBiEkCqyBNoDjOJpHBGPrdiQwOnxAonl0/uvNr1txJXaUDtWMB5lIIhLp2uu&#10;FPz9/nwsQISIrLFxTApuFGCzHrytMNeu4yNdT7ESKYRDjgpMjD6XMpSGLIaR88SJ+3etxZhgW0nd&#10;YpfCbSMnWfYpLdacGgx62hkqz6eLVbDfHhezwvi57ZriC5c3fz/UXqn3Yb/9BhGpjy/x011oBctp&#10;WpvOpCMg1w8AAAD//wMAUEsBAi0AFAAGAAgAAAAhANvh9svuAAAAhQEAABMAAAAAAAAAAAAAAAAA&#10;AAAAAFtDb250ZW50X1R5cGVzXS54bWxQSwECLQAUAAYACAAAACEAWvQsW78AAAAVAQAACwAAAAAA&#10;AAAAAAAAAAAfAQAAX3JlbHMvLnJlbHNQSwECLQAUAAYACAAAACEAFciPp8AAAADcAAAADwAAAAAA&#10;AAAAAAAAAAAHAgAAZHJzL2Rvd25yZXYueG1sUEsFBgAAAAADAAMAtwAAAPQCAAAAAA==&#10;" fillcolor="#c3d59b" stroked="f"/>
                <v:rect id="Rectangle 875" o:spid="_x0000_s2409" style="position:absolute;left:6528;top:-1422;width:241;height: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QCwxAAAANwAAAAPAAAAZHJzL2Rvd25yZXYueG1sRI/RasJA&#10;FETfhf7Dcgt9kbppi6FGVynSgvhm9AMu2Ws2MXs3ZFcT/fquIPg4zMwZZrEabCMu1PnKsYKPSQKC&#10;uHC64lLBYf/3/g3CB2SNjWNScCUPq+XLaIGZdj3v6JKHUkQI+wwVmBDaTEpfGLLoJ64ljt7RdRZD&#10;lF0pdYd9hNtGfiZJKi1WHBcMtrQ2VJzys1UQxtO6Lq8a69T0t+L267bHfKPU2+vwMwcRaAjP8KO9&#10;0QpmXzO4n4lHQC7/AQAA//8DAFBLAQItABQABgAIAAAAIQDb4fbL7gAAAIUBAAATAAAAAAAAAAAA&#10;AAAAAAAAAABbQ29udGVudF9UeXBlc10ueG1sUEsBAi0AFAAGAAgAAAAhAFr0LFu/AAAAFQEAAAsA&#10;AAAAAAAAAAAAAAAAHwEAAF9yZWxzLy5yZWxzUEsBAi0AFAAGAAgAAAAhAMsVALDEAAAA3AAAAA8A&#10;AAAAAAAAAAAAAAAABwIAAGRycy9kb3ducmV2LnhtbFBLBQYAAAAAAwADALcAAAD4AgAAAAA=&#10;" filled="f" strokecolor="#7e7e7e"/>
                <v:rect id="Rectangle 874" o:spid="_x0000_s2410" style="position:absolute;left:5026;top:-1643;width:143;height: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EDDwAAAANwAAAAPAAAAZHJzL2Rvd25yZXYueG1sRE/LisIw&#10;FN0P+A/hCu7GxFfRahQRBGF04QPcXpprW2xuahO18/dmMTDLw3kvVq2txIsaXzrWMOgrEMSZMyXn&#10;Gi7n7fcUhA/IBivHpOGXPKyWna8Fpsa9+UivU8hFDGGfooYihDqV0mcFWfR9VxNH7uYaiyHCJpem&#10;wXcMt5UcKpVIiyXHhgJr2hSU3U9PqwGTsXkcbqP9+eeZ4Cxv1XZyVVr3uu16DiJQG/7Ff+6d0TAb&#10;x/nxTDwCcvkBAAD//wMAUEsBAi0AFAAGAAgAAAAhANvh9svuAAAAhQEAABMAAAAAAAAAAAAAAAAA&#10;AAAAAFtDb250ZW50X1R5cGVzXS54bWxQSwECLQAUAAYACAAAACEAWvQsW78AAAAVAQAACwAAAAAA&#10;AAAAAAAAAAAfAQAAX3JlbHMvLnJlbHNQSwECLQAUAAYACAAAACEA03xAw8AAAADcAAAADwAAAAAA&#10;AAAAAAAAAAAHAgAAZHJzL2Rvd25yZXYueG1sUEsFBgAAAAADAAMAtwAAAPQCAAAAAA==&#10;" stroked="f"/>
                <v:rect id="Rectangle 873" o:spid="_x0000_s2411" style="position:absolute;left:5026;top:-1776;width:143;height:1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X/LxAAAANwAAAAPAAAAZHJzL2Rvd25yZXYueG1sRI/RasJA&#10;FETfBf9huUJfRDdKGzS6ihQL4lvTfsAle80mZu+G7NZEv74rFPo4zMwZZrsfbCNu1PnKsYLFPAFB&#10;XDhdcang++tjtgLhA7LGxjEpuJOH/W482mKmXc+fdMtDKSKEfYYKTAhtJqUvDFn0c9cSR+/iOosh&#10;yq6UusM+wm0jl0mSSosVxwWDLb0bKq75j1UQpm91Xd411qnpH8Xj6M6X/KTUy2Q4bEAEGsJ/+K99&#10;0grWrwt4nolHQO5+AQAA//8DAFBLAQItABQABgAIAAAAIQDb4fbL7gAAAIUBAAATAAAAAAAAAAAA&#10;AAAAAAAAAABbQ29udGVudF9UeXBlc10ueG1sUEsBAi0AFAAGAAgAAAAhAFr0LFu/AAAAFQEAAAsA&#10;AAAAAAAAAAAAAAAAHwEAAF9yZWxzLy5yZWxzUEsBAi0AFAAGAAgAAAAhAG1lf8vEAAAA3AAAAA8A&#10;AAAAAAAAAAAAAAAABwIAAGRycy9kb3ducmV2LnhtbFBLBQYAAAAAAwADALcAAAD4AgAAAAA=&#10;" filled="f" strokecolor="#7e7e7e"/>
                <v:shape id="Freeform 872" o:spid="_x0000_s2412" style="position:absolute;left:5026;top:-1727;width:143;height:746;visibility:visible;mso-wrap-style:square;v-text-anchor:top" coordsize="1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DcwwAAANwAAAAPAAAAZHJzL2Rvd25yZXYueG1sRI9Ba8JA&#10;FITvhf6H5RW8iG6qRTS6ShGUngqNotdH9pkE896G7Brjv+8KhR6HmfmGWW16rlVHra+cGHgfJ6BI&#10;cmcrKQwcD7vRHJQPKBZrJ2TgQR4269eXFabW3eWHuiwUKkLEp2igDKFJtfZ5SYx+7BqS6F1cyxii&#10;bAttW7xHONd6kiQzzVhJXCixoW1J+TW7sQHePr6zoa+4m+7ONLyFfX2asTGDt/5zCSpQH/7Df+0v&#10;a2DxMYHnmXgE9PoXAAD//wMAUEsBAi0AFAAGAAgAAAAhANvh9svuAAAAhQEAABMAAAAAAAAAAAAA&#10;AAAAAAAAAFtDb250ZW50X1R5cGVzXS54bWxQSwECLQAUAAYACAAAACEAWvQsW78AAAAVAQAACwAA&#10;AAAAAAAAAAAAAAAfAQAAX3JlbHMvLnJlbHNQSwECLQAUAAYACAAAACEAspXg3MMAAADcAAAADwAA&#10;AAAAAAAAAAAAAAAHAgAAZHJzL2Rvd25yZXYueG1sUEsFBgAAAAADAAMAtwAAAPcCAAAAAA==&#10;" path="m143,l,,,712r35,34l99,746r17,-3l130,733r10,-14l143,701,143,xe" fillcolor="#c3d59b" stroked="f">
                  <v:path arrowok="t" o:connecttype="custom" o:connectlocs="143,-1727;0,-1727;0,-1015;35,-981;99,-981;116,-984;130,-994;140,-1008;143,-1026;143,-1727" o:connectangles="0,0,0,0,0,0,0,0,0,0"/>
                </v:shape>
                <v:shape id="Freeform 871" o:spid="_x0000_s2413" style="position:absolute;left:5026;top:-1727;width:143;height:746;visibility:visible;mso-wrap-style:square;v-text-anchor:top" coordsize="1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9czxAAAANwAAAAPAAAAZHJzL2Rvd25yZXYueG1sRI9Ba8JA&#10;FITvBf/D8gQvUjdqEU1dQygI2kPBWDy/Zp9JMPs27G41/vuuIPQ4zMw3zDrrTSuu5HxjWcF0koAg&#10;Lq1uuFLwfdy+LkH4gKyxtUwK7uQh2wxe1phqe+MDXYtQiQhhn6KCOoQuldKXNRn0E9sRR+9sncEQ&#10;paukdniLcNPKWZIspMGG40KNHX3UVF6KX6PA5j/narycaWr9nYvTmL/2n3OlRsM+fwcRqA//4Wd7&#10;pxWs3ubwOBOPgNz8AQAA//8DAFBLAQItABQABgAIAAAAIQDb4fbL7gAAAIUBAAATAAAAAAAAAAAA&#10;AAAAAAAAAABbQ29udGVudF9UeXBlc10ueG1sUEsBAi0AFAAGAAgAAAAhAFr0LFu/AAAAFQEAAAsA&#10;AAAAAAAAAAAAAAAAHwEAAF9yZWxzLy5yZWxzUEsBAi0AFAAGAAgAAAAhAGwn1zPEAAAA3AAAAA8A&#10;AAAAAAAAAAAAAAAABwIAAGRycy9kb3ducmV2LnhtbFBLBQYAAAAAAwADALcAAAD4AgAAAAA=&#10;" path="m99,746r-64,l,712,,,143,r,701l140,719r-10,14l116,743r-17,3xe" filled="f" strokecolor="#7e7e7e">
                  <v:path arrowok="t" o:connecttype="custom" o:connectlocs="99,-981;35,-981;0,-1015;0,-1727;143,-1727;143,-1026;140,-1008;130,-994;116,-984;99,-981" o:connectangles="0,0,0,0,0,0,0,0,0,0"/>
                </v:shape>
                <v:rect id="Rectangle 870" o:spid="_x0000_s2414" style="position:absolute;left:7319;top:-1643;width:143;height: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0bAxAAAANwAAAAPAAAAZHJzL2Rvd25yZXYueG1sRI9Pi8Iw&#10;FMTvC36H8IS9rYlrt2g1yiIIC+se/ANeH82zLTYvtYna/fZGEDwOM/MbZrbobC2u1PrKsYbhQIEg&#10;zp2puNCw360+xiB8QDZYOyYN/+RhMe+9zTAz7sYbum5DISKEfYYayhCaTEqfl2TRD1xDHL2jay2G&#10;KNtCmhZvEW5r+alUKi1WHBdKbGhZUn7aXqwGTBNz/juO1rvfS4qTolOrr4PS+r3ffU9BBOrCK/xs&#10;/xgNkySBx5l4BOT8DgAA//8DAFBLAQItABQABgAIAAAAIQDb4fbL7gAAAIUBAAATAAAAAAAAAAAA&#10;AAAAAAAAAABbQ29udGVudF9UeXBlc10ueG1sUEsBAi0AFAAGAAgAAAAhAFr0LFu/AAAAFQEAAAsA&#10;AAAAAAAAAAAAAAAAHwEAAF9yZWxzLy5yZWxzUEsBAi0AFAAGAAgAAAAhAKxHRsDEAAAA3AAAAA8A&#10;AAAAAAAAAAAAAAAABwIAAGRycy9kb3ducmV2LnhtbFBLBQYAAAAAAwADALcAAAD4AgAAAAA=&#10;" stroked="f"/>
                <v:rect id="Rectangle 869" o:spid="_x0000_s2415" style="position:absolute;left:7319;top:-1776;width:143;height:1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nnIxAAAANwAAAAPAAAAZHJzL2Rvd25yZXYueG1sRI/RasJA&#10;FETfC/7Dcgu+FN0oVWzqKiIK4lujH3DJXrNJs3dDdjXRr3cLQh+HmTnDLNe9rcWNWl86VjAZJyCI&#10;c6dLLhScT/vRAoQPyBprx6TgTh7Wq8HbElPtOv6hWxYKESHsU1RgQmhSKX1uyKIfu4Y4ehfXWgxR&#10;toXULXYRbms5TZK5tFhyXDDY0NZQ/ptdrYLwMauq4q6xmpvukT927njJDkoN3/vNN4hAffgPv9oH&#10;reDrcwZ/Z+IRkKsnAAAA//8DAFBLAQItABQABgAIAAAAIQDb4fbL7gAAAIUBAAATAAAAAAAAAAAA&#10;AAAAAAAAAABbQ29udGVudF9UeXBlc10ueG1sUEsBAi0AFAAGAAgAAAAhAFr0LFu/AAAAFQEAAAsA&#10;AAAAAAAAAAAAAAAAHwEAAF9yZWxzLy5yZWxzUEsBAi0AFAAGAAgAAAAhABJeecjEAAAA3AAAAA8A&#10;AAAAAAAAAAAAAAAABwIAAGRycy9kb3ducmV2LnhtbFBLBQYAAAAAAwADALcAAAD4AgAAAAA=&#10;" filled="f" strokecolor="#7e7e7e"/>
                <v:rect id="Rectangle 868" o:spid="_x0000_s2416" style="position:absolute;left:4957;top:-1803;width:282;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c0zwgAAANwAAAAPAAAAZHJzL2Rvd25yZXYueG1sRI/RagIx&#10;FETfC/5DuIJvNatYq6tRpCDuY7V+wGVz3SxubsImdVe/vhGEPg4zc4ZZb3vbiBu1oXasYDLOQBCX&#10;TtdcKTj/7N8XIEJE1tg4JgV3CrDdDN7WmGvX8ZFup1iJBOGQowITo8+lDKUhi2HsPHHyLq61GJNs&#10;K6lb7BLcNnKaZXNpsea0YNDTl6Hyevq1Cg6742JWGP9hu6b4xOXdP75rr9Ro2O9WICL18T/8ahda&#10;wXI2h+eZdATk5g8AAP//AwBQSwECLQAUAAYACAAAACEA2+H2y+4AAACFAQAAEwAAAAAAAAAAAAAA&#10;AAAAAAAAW0NvbnRlbnRfVHlwZXNdLnhtbFBLAQItABQABgAIAAAAIQBa9CxbvwAAABUBAAALAAAA&#10;AAAAAAAAAAAAAB8BAABfcmVscy8ucmVsc1BLAQItABQABgAIAAAAIQBTHc0zwgAAANwAAAAPAAAA&#10;AAAAAAAAAAAAAAcCAABkcnMvZG93bnJldi54bWxQSwUGAAAAAAMAAwC3AAAA9gIAAAAA&#10;" fillcolor="#c3d59b" stroked="f"/>
                <v:rect id="Rectangle 867" o:spid="_x0000_s2417" style="position:absolute;left:4957;top:-1803;width:282;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EIkxQAAANwAAAAPAAAAZHJzL2Rvd25yZXYueG1sRI/RasJA&#10;FETfC/2H5Rb6UurGolbTbESKgvjW6Adcstds0uzdkN2a6Ne7hUIfh5k5w2Tr0bbiQr2vHSuYThIQ&#10;xKXTNVcKTsfd6xKED8gaW8ek4Eoe1vnjQ4apdgN/0aUIlYgQ9ikqMCF0qZS+NGTRT1xHHL2z6y2G&#10;KPtK6h6HCLetfEuShbRYc1ww2NGnofK7+LEKwsu8aaqrxmZhhlt527rDudgr9fw0bj5ABBrDf/iv&#10;vdcKVrN3+D0Tj4DM7wAAAP//AwBQSwECLQAUAAYACAAAACEA2+H2y+4AAACFAQAAEwAAAAAAAAAA&#10;AAAAAAAAAAAAW0NvbnRlbnRfVHlwZXNdLnhtbFBLAQItABQABgAIAAAAIQBa9CxbvwAAABUBAAAL&#10;AAAAAAAAAAAAAAAAAB8BAABfcmVscy8ucmVsc1BLAQItABQABgAIAAAAIQCNwEIkxQAAANwAAAAP&#10;AAAAAAAAAAAAAAAAAAcCAABkcnMvZG93bnJldi54bWxQSwUGAAAAAAMAAwC3AAAA+QIAAAAA&#10;" filled="f" strokecolor="#7e7e7e"/>
                <v:shape id="Freeform 866" o:spid="_x0000_s2418" style="position:absolute;left:7319;top:-1727;width:143;height:746;visibility:visible;mso-wrap-style:square;v-text-anchor:top" coordsize="1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dc2wQAAANwAAAAPAAAAZHJzL2Rvd25yZXYueG1sRE9Na8JA&#10;EL0L/Q/LFLxI3VQltKmrFEHxJBilvQ7ZaRKamQ3ZNcZ/7x4Ej4/3vVwP3KieOl87MfA+TUCRFM7W&#10;Uho4n7ZvH6B8QLHYOCEDN/KwXr2MlphZd5Uj9XkoVQwRn6GBKoQ209oXFTH6qWtJIvfnOsYQYVdq&#10;2+E1hnOjZ0mSasZaYkOFLW0qKv7zCxvgze2QT3zN/Xz7S5NL2DU/KRszfh2+v0AFGsJT/HDvrYHP&#10;RVwbz8QjoFd3AAAA//8DAFBLAQItABQABgAIAAAAIQDb4fbL7gAAAIUBAAATAAAAAAAAAAAAAAAA&#10;AAAAAABbQ29udGVudF9UeXBlc10ueG1sUEsBAi0AFAAGAAgAAAAhAFr0LFu/AAAAFQEAAAsAAAAA&#10;AAAAAAAAAAAAHwEAAF9yZWxzLy5yZWxzUEsBAi0AFAAGAAgAAAAhANN91zbBAAAA3AAAAA8AAAAA&#10;AAAAAAAAAAAABwIAAGRycy9kb3ducmV2LnhtbFBLBQYAAAAAAwADALcAAAD1AgAAAAA=&#10;" path="m143,l,,,712r35,34l98,746r18,-3l130,733r10,-14l143,701,143,xe" fillcolor="#c3d59b" stroked="f">
                  <v:path arrowok="t" o:connecttype="custom" o:connectlocs="143,-1727;0,-1727;0,-1015;35,-981;98,-981;116,-984;130,-994;140,-1008;143,-1026;143,-1727" o:connectangles="0,0,0,0,0,0,0,0,0,0"/>
                </v:shape>
                <v:shape id="Freeform 865" o:spid="_x0000_s2419" style="position:absolute;left:7319;top:-1727;width:143;height:746;visibility:visible;mso-wrap-style:square;v-text-anchor:top" coordsize="14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ZxAAAANwAAAAPAAAAZHJzL2Rvd25yZXYueG1sRI9Pa8JA&#10;FMTvBb/D8gQv0mzUIpq6hiAUtIeCsXh+Zl/+0OzbkN1q/PZdQehxmJnfMJt0MK24Uu8aywpmUQyC&#10;uLC64UrB9+njdQXCeWSNrWVScCcH6Xb0ssFE2xsf6Zr7SgQIuwQV1N53iZSuqMmgi2xHHLzS9gZ9&#10;kH0ldY+3ADetnMfxUhpsOCzU2NGupuIn/zUKbHYpq+lqrql1d87PU/46fC6UmoyH7B2Ep8H/h5/t&#10;vVawflvD40w4AnL7BwAA//8DAFBLAQItABQABgAIAAAAIQDb4fbL7gAAAIUBAAATAAAAAAAAAAAA&#10;AAAAAAAAAABbQ29udGVudF9UeXBlc10ueG1sUEsBAi0AFAAGAAgAAAAhAFr0LFu/AAAAFQEAAAsA&#10;AAAAAAAAAAAAAAAAHwEAAF9yZWxzLy5yZWxzUEsBAi0AFAAGAAgAAAAhAA3P4NnEAAAA3AAAAA8A&#10;AAAAAAAAAAAAAAAABwIAAGRycy9kb3ducmV2LnhtbFBLBQYAAAAAAwADALcAAAD4AgAAAAA=&#10;" path="m98,746r-63,l,712,,,143,r,701l140,719r-10,14l116,743r-18,3xe" filled="f" strokecolor="#7e7e7e">
                  <v:path arrowok="t" o:connecttype="custom" o:connectlocs="98,-981;35,-981;0,-1015;0,-1727;143,-1727;143,-1026;140,-1008;130,-994;116,-984;98,-981" o:connectangles="0,0,0,0,0,0,0,0,0,0"/>
                </v:shape>
                <v:rect id="Rectangle 864" o:spid="_x0000_s2420" style="position:absolute;left:7250;top:-1803;width:282;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WYBwQAAANwAAAAPAAAAZHJzL2Rvd25yZXYueG1sRE9LasMw&#10;EN0Xcgcxge4aOSFpHTdKCIVQLxs3BxisiWVqjYSl+tPTV4tCl4/3P5wm24mB+tA6VrBeZSCIa6db&#10;bhTcPi9POYgQkTV2jknBTAFOx8XDAQvtRr7SUMVGpBAOBSowMfpCylAbshhWzhMn7u56izHBvpG6&#10;xzGF205usuxZWmw5NRj09Gao/qq+rYL38zXflsbv7NiVL7if/c9H65V6XE7nVxCRpvgv/nOXWsF+&#10;l+anM+kIyOMvAAAA//8DAFBLAQItABQABgAIAAAAIQDb4fbL7gAAAIUBAAATAAAAAAAAAAAAAAAA&#10;AAAAAABbQ29udGVudF9UeXBlc10ueG1sUEsBAi0AFAAGAAgAAAAhAFr0LFu/AAAAFQEAAAsAAAAA&#10;AAAAAAAAAAAAHwEAAF9yZWxzLy5yZWxzUEsBAi0AFAAGAAgAAAAhADZhZgHBAAAA3AAAAA8AAAAA&#10;AAAAAAAAAAAABwIAAGRycy9kb3ducmV2LnhtbFBLBQYAAAAAAwADALcAAAD1AgAAAAA=&#10;" fillcolor="#c3d59b" stroked="f"/>
                <v:rect id="Rectangle 863" o:spid="_x0000_s2421" style="position:absolute;left:7250;top:-1803;width:282;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OkWxAAAANwAAAAPAAAAZHJzL2Rvd25yZXYueG1sRI/BasMw&#10;EETvhfyD2EIvpZZdSEjcKCGUBEJudfsBi7W27ForY6m2k6+PCoUeh5l5w2z3s+3ESINvHCvIkhQE&#10;cel0w7WCr8/TyxqED8gaO8ek4Eoe9rvFwxZz7Sb+oLEItYgQ9jkqMCH0uZS+NGTRJ64njl7lBosh&#10;yqGWesApwm0nX9N0JS02HBcM9vRuqPwufqyC8Lxs2/qqsV2Z6Vbeju5SFWelnh7nwxuIQHP4D/+1&#10;z1rBZpnB75l4BOTuDgAA//8DAFBLAQItABQABgAIAAAAIQDb4fbL7gAAAIUBAAATAAAAAAAAAAAA&#10;AAAAAAAAAABbQ29udGVudF9UeXBlc10ueG1sUEsBAi0AFAAGAAgAAAAhAFr0LFu/AAAAFQEAAAsA&#10;AAAAAAAAAAAAAAAAHwEAAF9yZWxzLy5yZWxzUEsBAi0AFAAGAAgAAAAhAOi86RbEAAAA3AAAAA8A&#10;AAAAAAAAAAAAAAAABwIAAGRycy9kb3ducmV2LnhtbFBLBQYAAAAAAwADALcAAAD4AgAAAAA=&#10;" filled="f" strokecolor="#7e7e7e"/>
                <v:shape id="AutoShape 862" o:spid="_x0000_s2422" style="position:absolute;left:5097;top:-1875;width:2293;height:2199;visibility:visible;mso-wrap-style:square;v-text-anchor:top" coordsize="2293,2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ZRFwwAAANwAAAAPAAAAZHJzL2Rvd25yZXYueG1sRI9Ra8JA&#10;EITfBf/DsULfdKNQsdFTRCiVIkit4uuSW5Ngbi/mrhr/vScUfBxm5htmtmhtpa7c+NKJhuEgAcWS&#10;OVNKrmH/+9mfgPKBxFDlhDXc2cNi3u3MKDXuJj983YVcRYj4lDQUIdQpos8KtuQHrmaJ3sk1lkKU&#10;TY6moVuE2wpHSTJGS6XEhYJqXhWcnXd/VgOuDrI/rvFy2n4f5DI540a+UOu3Xrucggrchlf4v702&#10;Gj7eR/A8E48Azh8AAAD//wMAUEsBAi0AFAAGAAgAAAAhANvh9svuAAAAhQEAABMAAAAAAAAAAAAA&#10;AAAAAAAAAFtDb250ZW50X1R5cGVzXS54bWxQSwECLQAUAAYACAAAACEAWvQsW78AAAAVAQAACwAA&#10;AAAAAAAAAAAAAAAfAQAAX3JlbHMvLnJlbHNQSwECLQAUAAYACAAAACEAsOmURcMAAADcAAAADwAA&#10;AAAAAAAAAAAAAAAHAgAAZHJzL2Rvd25yZXYueG1sUEsFBgAAAAADAAMAtwAAAPcCAAAAAA==&#10;" path="m,12l,1184m2293,12r,1167m1145,r,2199m736,421r,744m1555,421r,744e" filled="f" strokecolor="#7e7e7e" strokeweight=".5pt">
                  <v:stroke dashstyle="3 1 1 1"/>
                  <v:path arrowok="t" o:connecttype="custom" o:connectlocs="0,-1863;0,-691;2293,-1863;2293,-696;1145,-1875;1145,324;736,-1454;736,-710;1555,-1454;1555,-710" o:connectangles="0,0,0,0,0,0,0,0,0,0"/>
                </v:shape>
                <v:shape id="AutoShape 861" o:spid="_x0000_s2423" style="position:absolute;left:6499;top:-1970;width:1704;height:2423;visibility:visible;mso-wrap-style:square;v-text-anchor:top" coordsize="1704,2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f1xgAAANwAAAAPAAAAZHJzL2Rvd25yZXYueG1sRI9Ba8JA&#10;FITvhf6H5Qm96UarpU1dpUoLgmCJBnp9ZF+T0OzbuLtq9Ne7gtDjMDPfMNN5ZxpxJOdrywqGgwQE&#10;cWF1zaWCfPfVfwXhA7LGxjIpOJOH+ezxYYqptifO6LgNpYgQ9ikqqEJoUyl9UZFBP7AtcfR+rTMY&#10;onSl1A5PEW4aOUqSF2mw5rhQYUvLioq/7cEokN+b/WXhDl2gz3X+szuvsrwcK/XU6z7eQQTqwn/4&#10;3l5pBW+TZ7idiUdAzq4AAAD//wMAUEsBAi0AFAAGAAgAAAAhANvh9svuAAAAhQEAABMAAAAAAAAA&#10;AAAAAAAAAAAAAFtDb250ZW50X1R5cGVzXS54bWxQSwECLQAUAAYACAAAACEAWvQsW78AAAAVAQAA&#10;CwAAAAAAAAAAAAAAAAAfAQAAX3JlbHMvLnJlbHNQSwECLQAUAAYACAAAACEAvomn9cYAAADcAAAA&#10;DwAAAAAAAAAAAAAAAAAHAgAAZHJzL2Rvd25yZXYueG1sUEsFBgAAAAADAAMAtwAAAPoCAAAAAA==&#10;" path="m457,2397r-6,-9l134,1954r37,-27l198,1907,,1805r37,220l102,1978r316,434l425,2421r12,2l446,2416r9,-6l457,2397m1703,23r-5,-10l1693,4,1680,,1255,243r-39,-69l1092,360r223,-13l1284,293r-9,-15l1700,35r3,-12e" fillcolor="#006fc0" stroked="f">
                  <v:path arrowok="t" o:connecttype="custom" o:connectlocs="457,427;451,418;134,-16;171,-43;198,-63;0,-165;37,55;102,8;418,442;425,451;437,453;446,446;455,440;457,427;1703,-1947;1698,-1957;1693,-1966;1680,-1970;1255,-1727;1216,-1796;1092,-1610;1315,-1623;1284,-1677;1275,-1692;1700,-1935;1703,-1947" o:connectangles="0,0,0,0,0,0,0,0,0,0,0,0,0,0,0,0,0,0,0,0,0,0,0,0,0,0"/>
                </v:shape>
                <v:line id="Line 860" o:spid="_x0000_s2424" style="position:absolute;visibility:visible;mso-wrap-style:square" from="6021,315" to="6021,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puxQAAANwAAAAPAAAAZHJzL2Rvd25yZXYueG1sRI9Pa8JA&#10;FMTvBb/D8gre6sZii4lughSVtnjxD3p9ZF+zIdm3IbvV9Nt3CwWPw8z8hlkWg23FlXpfO1YwnSQg&#10;iEuna64UnI6bpzkIH5A1to5JwQ95KPLRwxIz7W68p+shVCJC2GeowITQZVL60pBFP3EdcfS+XG8x&#10;RNlXUvd4i3DbyuckeZUWa44LBjt6M1Q2h2+r4CPFVDaXtTa7bTfdfW7P3jZnpcaPw2oBItAQ7uH/&#10;9rtWkL7M4O9MPAIy/wUAAP//AwBQSwECLQAUAAYACAAAACEA2+H2y+4AAACFAQAAEwAAAAAAAAAA&#10;AAAAAAAAAAAAW0NvbnRlbnRfVHlwZXNdLnhtbFBLAQItABQABgAIAAAAIQBa9CxbvwAAABUBAAAL&#10;AAAAAAAAAAAAAAAAAB8BAABfcmVscy8ucmVsc1BLAQItABQABgAIAAAAIQDOWSpuxQAAANwAAAAP&#10;AAAAAAAAAAAAAAAAAAcCAABkcnMvZG93bnJldi54bWxQSwUGAAAAAAMAAwC3AAAA+QIAAAAA&#10;" strokecolor="#006fc0"/>
                <v:shape id="AutoShape 859" o:spid="_x0000_s2425" style="position:absolute;left:5239;top:-1544;width:3211;height:2279;visibility:visible;mso-wrap-style:square;v-text-anchor:top" coordsize="3378,2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PV/xQAAANwAAAAPAAAAZHJzL2Rvd25yZXYueG1sRI9Ba4NA&#10;FITvhfyH5QVykWRtqKXabEIQArn00Fjp9eG+qNR9a9ytmn/fLRR6HGbmG2Z3mE0nRhpca1nB4yYG&#10;QVxZ3XKt4KM4rV9AOI+ssbNMCu7k4LBfPOww03bidxovvhYBwi5DBY33fSalqxoy6Da2Jw7e1Q4G&#10;fZBDLfWAU4CbTm7j+FkabDksNNhT3lD1dfk2CqgYy/qGkYw+7dtTOqV5ua1ypVbL+fgKwtPs/8N/&#10;7bNWkCYJ/J4JR0DufwAAAP//AwBQSwECLQAUAAYACAAAACEA2+H2y+4AAACFAQAAEwAAAAAAAAAA&#10;AAAAAAAAAAAAW0NvbnRlbnRfVHlwZXNdLnhtbFBLAQItABQABgAIAAAAIQBa9CxbvwAAABUBAAAL&#10;AAAAAAAAAAAAAAAAAB8BAABfcmVscy8ucmVsc1BLAQItABQABgAIAAAAIQBCQPV/xQAAANwAAAAP&#10;AAAAAAAAAAAAAAAAAAcCAABkcnMvZG93bnJldi54bWxQSwUGAAAAAAMAAwC3AAAA+QIAAAAA&#10;" path="m433,245l413,205,373,125,313,245r53,-35l366,205r,5l366,1774r,5l366,1774r-53,-35l373,1859r40,-80l433,1739r-52,35l381,210r52,35m567,1918r-220,41l395,2023,,2322r24,32l420,2055r48,64l521,2011r46,-93m3377,120l3357,80,3317,r-60,120l3310,85r,-5l3310,85r,619l3310,709r,-5l3257,669r53,106l3257,882r53,-35l3310,842r,5l3310,1726r,5l3310,1726r-53,-35l3317,1811r40,-80l3377,1691r-52,35l3325,847r52,35l3357,842r-33,-67l3357,709r20,-40l3325,704r,-619l3377,120e" fillcolor="#006fc0" stroked="f">
                  <v:path arrowok="t" o:connecttype="custom" o:connectlocs="393,-1296;298,-1258;348,-1296;348,223;348,223;355,305;412,189;362,223;362,-1291;539,362;375,464;23,784;445,557;539,362;3191,-1417;3096,-1379;3146,-1417;3146,-813;3146,-813;3146,-744;3146,-675;3146,-675;3146,181;3096,142;3191,181;3161,176;3161,-675;3210,-641;3160,-744;3210,-847;3161,-813;3161,-1413" o:connectangles="0,0,0,0,0,0,0,0,0,0,0,0,0,0,0,0,0,0,0,0,0,0,0,0,0,0,0,0,0,0,0,0"/>
                </v:shape>
                <v:line id="Line 858" o:spid="_x0000_s2426" style="position:absolute;visibility:visible;mso-wrap-style:square" from="3488,263" to="3851,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w+CyAAAANwAAAAPAAAAZHJzL2Rvd25yZXYueG1sRI9Ba8JA&#10;FITvgv9heYIXqZuW1jbRVYpgSYUeTHvw+Mw+k2j2bZpdNf57Vyj0OMzMN8xs0ZlanKl1lWUFj+MI&#10;BHFudcWFgp/v1cMbCOeRNdaWScGVHCzm/d4ME20vvKFz5gsRIOwSVFB63yRSurwkg25sG+Lg7W1r&#10;0AfZFlK3eAlwU8unKJpIgxWHhRIbWpaUH7OTUaAPH1/r7SrqPtM0i5+Xm9fR73qn1HDQvU9BeOr8&#10;f/ivnWoF8csE7mfCEZDzGwAAAP//AwBQSwECLQAUAAYACAAAACEA2+H2y+4AAACFAQAAEwAAAAAA&#10;AAAAAAAAAAAAAAAAW0NvbnRlbnRfVHlwZXNdLnhtbFBLAQItABQABgAIAAAAIQBa9CxbvwAAABUB&#10;AAALAAAAAAAAAAAAAAAAAB8BAABfcmVscy8ucmVsc1BLAQItABQABgAIAAAAIQAJ6w+CyAAAANwA&#10;AAAPAAAAAAAAAAAAAAAAAAcCAABkcnMvZG93bnJldi54bWxQSwUGAAAAAAMAAwC3AAAA/AIAAAAA&#10;" strokecolor="#006fc0" strokeweight="1.75pt"/>
                <v:shape id="AutoShape 857" o:spid="_x0000_s2427" style="position:absolute;left:4502;top:-1814;width:384;height:291;visibility:visible;mso-wrap-style:square;v-text-anchor:top" coordsize="384,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hLGxQAAANwAAAAPAAAAZHJzL2Rvd25yZXYueG1sRI9Pi8Iw&#10;FMTvC36H8ARvmq5/Vu0aRYUFDwq7rnh+NM+m2LyUJmvrtzeCsMdhZn7DLFatLcWNal84VvA+SEAQ&#10;Z04XnCs4/X71ZyB8QNZYOiYFd/KwWnbeFphq1/AP3Y4hFxHCPkUFJoQqldJnhiz6gauIo3dxtcUQ&#10;ZZ1LXWMT4baUwyT5kBYLjgsGK9oayq7HP6vgOranRo6208PGtPtNcc6TbPytVK/brj9BBGrDf/jV&#10;3mkF88kUnmfiEZDLBwAAAP//AwBQSwECLQAUAAYACAAAACEA2+H2y+4AAACFAQAAEwAAAAAAAAAA&#10;AAAAAAAAAAAAW0NvbnRlbnRfVHlwZXNdLnhtbFBLAQItABQABgAIAAAAIQBa9CxbvwAAABUBAAAL&#10;AAAAAAAAAAAAAAAAAB8BAABfcmVscy8ucmVsc1BLAQItABQABgAIAAAAIQDkKhLGxQAAANwAAAAP&#10;AAAAAAAAAAAAAAAAAAcCAABkcnMvZG93bnJldi54bWxQSwUGAAAAAAMAAwC3AAAA+QIAAAAA&#10;" path="m384,2l,2m62,291l62,e" filled="f" strokecolor="#006fc0">
                  <v:path arrowok="t" o:connecttype="custom" o:connectlocs="384,-1812;0,-1812;62,-1523;62,-1814" o:connectangles="0,0,0,0"/>
                </v:shape>
                <v:shape id="AutoShape 856" o:spid="_x0000_s2428" style="position:absolute;left:4504;top:-2093;width:120;height:836;visibility:visible;mso-wrap-style:square;v-text-anchor:top" coordsize="120,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M45wgAAANwAAAAPAAAAZHJzL2Rvd25yZXYueG1sRE/LisIw&#10;FN0PzD+EK7gbUwVf1SiD4MyAuPCxcHlprm2xualJRlu/3iwEl4fzni8bU4kbOV9aVtDvJSCIM6tL&#10;zhUcD+uvCQgfkDVWlklBSx6Wi8+POaba3nlHt33IRQxhn6KCIoQ6ldJnBRn0PVsTR+5sncEQocul&#10;dniP4aaSgyQZSYMlx4YCa1oVlF32/0aBzE/j/noy/XHb39ZeL+3mMag2SnU7zfcMRKAmvMUv959W&#10;MB3GtfFMPAJy8QQAAP//AwBQSwECLQAUAAYACAAAACEA2+H2y+4AAACFAQAAEwAAAAAAAAAAAAAA&#10;AAAAAAAAW0NvbnRlbnRfVHlwZXNdLnhtbFBLAQItABQABgAIAAAAIQBa9CxbvwAAABUBAAALAAAA&#10;AAAAAAAAAAAAAB8BAABfcmVscy8ucmVsc1BLAQItABQABgAIAAAAIQASXM45wgAAANwAAAAPAAAA&#10;AAAAAAAAAAAAAAcCAABkcnMvZG93bnJldi54bWxQSwUGAAAAAAMAAwC3AAAA9gIAAAAA&#10;" path="m120,665l100,625,60,545,,665,53,630r,-5l53,630r,206l68,836r,-206l120,665t,-494l68,206,68,,53,r,206l53,211r,-5l,171,60,291r40,-80l120,171e" fillcolor="#006fc0" stroked="f">
                  <v:path arrowok="t" o:connecttype="custom" o:connectlocs="120,-1428;100,-1468;60,-1548;0,-1428;53,-1463;53,-1468;53,-1463;53,-1257;68,-1257;68,-1463;68,-1463;120,-1428;120,-1922;68,-1887;68,-1887;68,-2093;53,-2093;53,-1887;53,-1882;53,-1887;0,-1922;60,-1802;100,-1882;120,-1922" o:connectangles="0,0,0,0,0,0,0,0,0,0,0,0,0,0,0,0,0,0,0,0,0,0,0,0"/>
                </v:shape>
                <v:shape id="Text Box 855" o:spid="_x0000_s2429" type="#_x0000_t202" style="position:absolute;left:6937;top:444;width:1965;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oscxgAAANwAAAAPAAAAZHJzL2Rvd25yZXYueG1sRI9Pa8JA&#10;FMTvQr/D8gredGO1/omuIgah9CK1Hjw+ss9s2uzbNLua+O27hYLHYWZ+w6w2na3EjRpfOlYwGiYg&#10;iHOnSy4UnD73gzkIH5A1Vo5JwZ08bNZPvRWm2rX8QbdjKESEsE9RgQmhTqX0uSGLfuhq4uhdXGMx&#10;RNkUUjfYRrit5EuSTKXFkuOCwZp2hvLv49UqOE8ns5+D/8psltn9eGTadzlpleo/d9sliEBdeIT/&#10;229aweJ1AX9n4hGQ618AAAD//wMAUEsBAi0AFAAGAAgAAAAhANvh9svuAAAAhQEAABMAAAAAAAAA&#10;AAAAAAAAAAAAAFtDb250ZW50X1R5cGVzXS54bWxQSwECLQAUAAYACAAAACEAWvQsW78AAAAVAQAA&#10;CwAAAAAAAAAAAAAAAAAfAQAAX3JlbHMvLnJlbHNQSwECLQAUAAYACAAAACEAFwqLHMYAAADcAAAA&#10;DwAAAAAAAAAAAAAAAAAHAgAAZHJzL2Rvd25yZXYueG1sUEsFBgAAAAADAAMAtwAAAPoCAAAAAA==&#10;" filled="f" strokecolor="#006fc0" strokeweight="1pt">
                  <v:textbox inset="0,0,0,0">
                    <w:txbxContent>
                      <w:p w14:paraId="77F00137" w14:textId="066C55C4" w:rsidR="00A60E31" w:rsidRPr="006236BA" w:rsidRDefault="00A60E31">
                        <w:pPr>
                          <w:spacing w:line="403" w:lineRule="exact"/>
                          <w:ind w:left="142"/>
                          <w:rPr>
                            <w:bCs/>
                          </w:rPr>
                        </w:pPr>
                        <w:r w:rsidRPr="006236BA">
                          <w:rPr>
                            <w:bCs/>
                            <w:color w:val="006FC0"/>
                          </w:rPr>
                          <w:t>スプルーブ</w:t>
                        </w:r>
                        <w:r>
                          <w:rPr>
                            <w:rFonts w:hint="eastAsia"/>
                            <w:bCs/>
                            <w:color w:val="006FC0"/>
                          </w:rPr>
                          <w:t>ッ</w:t>
                        </w:r>
                        <w:r w:rsidRPr="006236BA">
                          <w:rPr>
                            <w:bCs/>
                            <w:color w:val="006FC0"/>
                          </w:rPr>
                          <w:t>シュ</w:t>
                        </w:r>
                      </w:p>
                    </w:txbxContent>
                  </v:textbox>
                </v:shape>
                <v:shape id="Text Box 854" o:spid="_x0000_s2430" type="#_x0000_t202" style="position:absolute;left:2059;top:-509;width:1611;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Og8wwAAANwAAAAPAAAAZHJzL2Rvd25yZXYueG1sRE/Pa8Iw&#10;FL4P9j+EN/A2U6fUWZvKsAhjl6Hu4PHRPJtq81KbzHb//XIY7Pjx/c43o23FnXrfOFYwmyYgiCun&#10;G64VfB13z68gfEDW2DomBT/kYVM8PuSYaTfwnu6HUIsYwj5DBSaELpPSV4Ys+qnriCN3dr3FEGFf&#10;S93jEMNtK1+SJJUWG44NBjvaGqquh2+r4JQulrdPfyltWdrdfGaGD7kYlJo8jW9rEIHG8C/+c79r&#10;Bas0zo9n4hGQxS8AAAD//wMAUEsBAi0AFAAGAAgAAAAhANvh9svuAAAAhQEAABMAAAAAAAAAAAAA&#10;AAAAAAAAAFtDb250ZW50X1R5cGVzXS54bWxQSwECLQAUAAYACAAAACEAWvQsW78AAAAVAQAACwAA&#10;AAAAAAAAAAAAAAAfAQAAX3JlbHMvLnJlbHNQSwECLQAUAAYACAAAACEASFzoPMMAAADcAAAADwAA&#10;AAAAAAAAAAAAAAAHAgAAZHJzL2Rvd25yZXYueG1sUEsFBgAAAAADAAMAtwAAAPcCAAAAAA==&#10;" filled="f" strokecolor="#006fc0" strokeweight="1pt">
                  <v:textbox inset="0,0,0,0">
                    <w:txbxContent>
                      <w:p w14:paraId="3056180D" w14:textId="77777777" w:rsidR="00A60E31" w:rsidRPr="006236BA" w:rsidRDefault="00A60E31" w:rsidP="006236BA">
                        <w:pPr>
                          <w:spacing w:line="332" w:lineRule="exact"/>
                          <w:ind w:left="68"/>
                          <w:jc w:val="center"/>
                          <w:rPr>
                            <w:bCs/>
                            <w:sz w:val="24"/>
                            <w:szCs w:val="24"/>
                          </w:rPr>
                        </w:pPr>
                        <w:r w:rsidRPr="006236BA">
                          <w:rPr>
                            <w:bCs/>
                            <w:color w:val="006FC0"/>
                            <w:sz w:val="24"/>
                            <w:szCs w:val="24"/>
                          </w:rPr>
                          <w:t>固定側型板</w:t>
                        </w:r>
                      </w:p>
                    </w:txbxContent>
                  </v:textbox>
                </v:shape>
                <v:shape id="Text Box 853" o:spid="_x0000_s2431" type="#_x0000_t202" style="position:absolute;left:2039;top:-1284;width:1630;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E2nxQAAANwAAAAPAAAAZHJzL2Rvd25yZXYueG1sRI9Ba8JA&#10;FITvBf/D8gRvuolKalNXEYNQeim1PXh8ZF+zqdm3Mbua9N93C0KPw8x8w6y3g23EjTpfO1aQzhIQ&#10;xKXTNVcKPj8O0xUIH5A1No5JwQ952G5GD2vMtev5nW7HUIkIYZ+jAhNCm0vpS0MW/cy1xNH7cp3F&#10;EGVXSd1hH+G2kfMkyaTFmuOCwZb2hsrz8WoVnLLl4+XNfxe2KOxhkZr+VS57pSbjYfcMItAQ/sP3&#10;9otW8JSl8HcmHgG5+QUAAP//AwBQSwECLQAUAAYACAAAACEA2+H2y+4AAACFAQAAEwAAAAAAAAAA&#10;AAAAAAAAAAAAW0NvbnRlbnRfVHlwZXNdLnhtbFBLAQItABQABgAIAAAAIQBa9CxbvwAAABUBAAAL&#10;AAAAAAAAAAAAAAAAAB8BAABfcmVscy8ucmVsc1BLAQItABQABgAIAAAAIQAnEE2nxQAAANwAAAAP&#10;AAAAAAAAAAAAAAAAAAcCAABkcnMvZG93bnJldi54bWxQSwUGAAAAAAMAAwC3AAAA+QIAAAAA&#10;" filled="f" strokecolor="#006fc0" strokeweight="1pt">
                  <v:textbox inset="0,0,0,0">
                    <w:txbxContent>
                      <w:p w14:paraId="0C944011" w14:textId="77777777" w:rsidR="00A60E31" w:rsidRPr="006236BA" w:rsidRDefault="00A60E31" w:rsidP="006236BA">
                        <w:pPr>
                          <w:spacing w:line="332" w:lineRule="exact"/>
                          <w:ind w:left="81"/>
                          <w:jc w:val="center"/>
                          <w:rPr>
                            <w:bCs/>
                            <w:sz w:val="24"/>
                            <w:szCs w:val="24"/>
                          </w:rPr>
                        </w:pPr>
                        <w:r w:rsidRPr="006236BA">
                          <w:rPr>
                            <w:bCs/>
                            <w:color w:val="006FC0"/>
                            <w:sz w:val="24"/>
                            <w:szCs w:val="24"/>
                          </w:rPr>
                          <w:t>固定側取付板</w:t>
                        </w:r>
                      </w:p>
                    </w:txbxContent>
                  </v:textbox>
                </v:shape>
                <v:shape id="Text Box 852" o:spid="_x0000_s2432" type="#_x0000_t202" style="position:absolute;left:8183;top:-2394;width:1871;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tPQxQAAANwAAAAPAAAAZHJzL2Rvd25yZXYueG1sRI9Ba8JA&#10;FITvQv/D8gq91Y1W0hpdRRoE8VK0PXh8ZJ/ZaPZtzG5N/PduoeBxmJlvmPmyt7W4UusrxwpGwwQE&#10;ceF0xaWCn+/16wcIH5A11o5JwY08LBdPgzlm2nW8o+s+lCJC2GeowITQZFL6wpBFP3QNcfSOrrUY&#10;omxLqVvsItzWcpwkqbRYcVww2NCnoeK8/7UKDunk/fLlT7nNc7t+G5luKyedUi/P/WoGIlAfHuH/&#10;9kYrmKZj+DsTj4Bc3AEAAP//AwBQSwECLQAUAAYACAAAACEA2+H2y+4AAACFAQAAEwAAAAAAAAAA&#10;AAAAAAAAAAAAW0NvbnRlbnRfVHlwZXNdLnhtbFBLAQItABQABgAIAAAAIQBa9CxbvwAAABUBAAAL&#10;AAAAAAAAAAAAAAAAAB8BAABfcmVscy8ucmVsc1BLAQItABQABgAIAAAAIQDXwtPQxQAAANwAAAAP&#10;AAAAAAAAAAAAAAAAAAcCAABkcnMvZG93bnJldi54bWxQSwUGAAAAAAMAAwC3AAAA+QIAAAAA&#10;" filled="f" strokecolor="#006fc0" strokeweight="1pt">
                  <v:textbox inset="0,0,0,0">
                    <w:txbxContent>
                      <w:p w14:paraId="46E978C1" w14:textId="77777777" w:rsidR="00A60E31" w:rsidRPr="006236BA" w:rsidRDefault="00A60E31">
                        <w:pPr>
                          <w:spacing w:line="405" w:lineRule="exact"/>
                          <w:ind w:left="142"/>
                          <w:rPr>
                            <w:bCs/>
                          </w:rPr>
                        </w:pPr>
                        <w:r w:rsidRPr="006236BA">
                          <w:rPr>
                            <w:bCs/>
                            <w:color w:val="006FC0"/>
                          </w:rPr>
                          <w:t>ロケートリング</w:t>
                        </w:r>
                      </w:p>
                    </w:txbxContent>
                  </v:textbox>
                </v:shape>
                <w10:wrap anchorx="page"/>
              </v:group>
            </w:pict>
          </mc:Fallback>
        </mc:AlternateContent>
      </w:r>
      <w:r w:rsidR="004D6164">
        <w:rPr>
          <w:noProof/>
        </w:rPr>
        <mc:AlternateContent>
          <mc:Choice Requires="wpg">
            <w:drawing>
              <wp:anchor distT="0" distB="0" distL="114300" distR="114300" simplePos="0" relativeHeight="251668992" behindDoc="0" locked="0" layoutInCell="1" allowOverlap="1" wp14:anchorId="65509D29" wp14:editId="195FDA7E">
                <wp:simplePos x="0" y="0"/>
                <wp:positionH relativeFrom="page">
                  <wp:posOffset>821690</wp:posOffset>
                </wp:positionH>
                <wp:positionV relativeFrom="paragraph">
                  <wp:posOffset>-20955</wp:posOffset>
                </wp:positionV>
                <wp:extent cx="1221740" cy="354965"/>
                <wp:effectExtent l="0" t="0" r="0" b="0"/>
                <wp:wrapNone/>
                <wp:docPr id="964" name="Group 9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4965"/>
                          <a:chOff x="1294" y="-33"/>
                          <a:chExt cx="1924" cy="559"/>
                        </a:xfrm>
                      </wpg:grpSpPr>
                      <wps:wsp>
                        <wps:cNvPr id="965" name="Freeform 906"/>
                        <wps:cNvSpPr>
                          <a:spLocks/>
                        </wps:cNvSpPr>
                        <wps:spPr bwMode="auto">
                          <a:xfrm>
                            <a:off x="1720" y="-24"/>
                            <a:ext cx="1498" cy="545"/>
                          </a:xfrm>
                          <a:custGeom>
                            <a:avLst/>
                            <a:gdLst>
                              <a:gd name="T0" fmla="+- 0 2946 1721"/>
                              <a:gd name="T1" fmla="*/ T0 w 1498"/>
                              <a:gd name="T2" fmla="+- 0 -24 -24"/>
                              <a:gd name="T3" fmla="*/ -24 h 545"/>
                              <a:gd name="T4" fmla="+- 0 1721 1721"/>
                              <a:gd name="T5" fmla="*/ T4 w 1498"/>
                              <a:gd name="T6" fmla="+- 0 -24 -24"/>
                              <a:gd name="T7" fmla="*/ -24 h 545"/>
                              <a:gd name="T8" fmla="+- 0 1721 1721"/>
                              <a:gd name="T9" fmla="*/ T8 w 1498"/>
                              <a:gd name="T10" fmla="+- 0 521 -24"/>
                              <a:gd name="T11" fmla="*/ 521 h 545"/>
                              <a:gd name="T12" fmla="+- 0 2946 1721"/>
                              <a:gd name="T13" fmla="*/ T12 w 1498"/>
                              <a:gd name="T14" fmla="+- 0 521 -24"/>
                              <a:gd name="T15" fmla="*/ 521 h 545"/>
                              <a:gd name="T16" fmla="+- 0 3018 1721"/>
                              <a:gd name="T17" fmla="*/ T16 w 1498"/>
                              <a:gd name="T18" fmla="+- 0 511 -24"/>
                              <a:gd name="T19" fmla="*/ 511 h 545"/>
                              <a:gd name="T20" fmla="+- 0 3083 1721"/>
                              <a:gd name="T21" fmla="*/ T20 w 1498"/>
                              <a:gd name="T22" fmla="+- 0 483 -24"/>
                              <a:gd name="T23" fmla="*/ 483 h 545"/>
                              <a:gd name="T24" fmla="+- 0 3138 1721"/>
                              <a:gd name="T25" fmla="*/ T24 w 1498"/>
                              <a:gd name="T26" fmla="+- 0 441 -24"/>
                              <a:gd name="T27" fmla="*/ 441 h 545"/>
                              <a:gd name="T28" fmla="+- 0 3181 1721"/>
                              <a:gd name="T29" fmla="*/ T28 w 1498"/>
                              <a:gd name="T30" fmla="+- 0 386 -24"/>
                              <a:gd name="T31" fmla="*/ 386 h 545"/>
                              <a:gd name="T32" fmla="+- 0 3208 1721"/>
                              <a:gd name="T33" fmla="*/ T32 w 1498"/>
                              <a:gd name="T34" fmla="+- 0 321 -24"/>
                              <a:gd name="T35" fmla="*/ 321 h 545"/>
                              <a:gd name="T36" fmla="+- 0 3218 1721"/>
                              <a:gd name="T37" fmla="*/ T36 w 1498"/>
                              <a:gd name="T38" fmla="+- 0 248 -24"/>
                              <a:gd name="T39" fmla="*/ 248 h 545"/>
                              <a:gd name="T40" fmla="+- 0 3208 1721"/>
                              <a:gd name="T41" fmla="*/ T40 w 1498"/>
                              <a:gd name="T42" fmla="+- 0 176 -24"/>
                              <a:gd name="T43" fmla="*/ 176 h 545"/>
                              <a:gd name="T44" fmla="+- 0 3181 1721"/>
                              <a:gd name="T45" fmla="*/ T44 w 1498"/>
                              <a:gd name="T46" fmla="+- 0 111 -24"/>
                              <a:gd name="T47" fmla="*/ 111 h 545"/>
                              <a:gd name="T48" fmla="+- 0 3138 1721"/>
                              <a:gd name="T49" fmla="*/ T48 w 1498"/>
                              <a:gd name="T50" fmla="+- 0 56 -24"/>
                              <a:gd name="T51" fmla="*/ 56 h 545"/>
                              <a:gd name="T52" fmla="+- 0 3083 1721"/>
                              <a:gd name="T53" fmla="*/ T52 w 1498"/>
                              <a:gd name="T54" fmla="+- 0 13 -24"/>
                              <a:gd name="T55" fmla="*/ 13 h 545"/>
                              <a:gd name="T56" fmla="+- 0 3018 1721"/>
                              <a:gd name="T57" fmla="*/ T56 w 1498"/>
                              <a:gd name="T58" fmla="+- 0 -14 -24"/>
                              <a:gd name="T59" fmla="*/ -14 h 545"/>
                              <a:gd name="T60" fmla="+- 0 2946 1721"/>
                              <a:gd name="T61" fmla="*/ T60 w 1498"/>
                              <a:gd name="T62" fmla="+- 0 -24 -24"/>
                              <a:gd name="T63" fmla="*/ -24 h 5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5">
                                <a:moveTo>
                                  <a:pt x="1225" y="0"/>
                                </a:moveTo>
                                <a:lnTo>
                                  <a:pt x="0" y="0"/>
                                </a:lnTo>
                                <a:lnTo>
                                  <a:pt x="0" y="545"/>
                                </a:lnTo>
                                <a:lnTo>
                                  <a:pt x="1225" y="545"/>
                                </a:lnTo>
                                <a:lnTo>
                                  <a:pt x="1297" y="535"/>
                                </a:lnTo>
                                <a:lnTo>
                                  <a:pt x="1362" y="507"/>
                                </a:lnTo>
                                <a:lnTo>
                                  <a:pt x="1417" y="465"/>
                                </a:lnTo>
                                <a:lnTo>
                                  <a:pt x="1460" y="410"/>
                                </a:lnTo>
                                <a:lnTo>
                                  <a:pt x="1487" y="345"/>
                                </a:lnTo>
                                <a:lnTo>
                                  <a:pt x="1497" y="272"/>
                                </a:lnTo>
                                <a:lnTo>
                                  <a:pt x="1487" y="200"/>
                                </a:lnTo>
                                <a:lnTo>
                                  <a:pt x="1460" y="135"/>
                                </a:lnTo>
                                <a:lnTo>
                                  <a:pt x="1417" y="80"/>
                                </a:lnTo>
                                <a:lnTo>
                                  <a:pt x="1362" y="37"/>
                                </a:lnTo>
                                <a:lnTo>
                                  <a:pt x="1297" y="10"/>
                                </a:lnTo>
                                <a:lnTo>
                                  <a:pt x="1225"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6" name="Freeform 905"/>
                        <wps:cNvSpPr>
                          <a:spLocks/>
                        </wps:cNvSpPr>
                        <wps:spPr bwMode="auto">
                          <a:xfrm>
                            <a:off x="1294" y="-33"/>
                            <a:ext cx="1741" cy="559"/>
                          </a:xfrm>
                          <a:custGeom>
                            <a:avLst/>
                            <a:gdLst>
                              <a:gd name="T0" fmla="+- 0 2756 1294"/>
                              <a:gd name="T1" fmla="*/ T0 w 1741"/>
                              <a:gd name="T2" fmla="+- 0 -33 -33"/>
                              <a:gd name="T3" fmla="*/ -33 h 559"/>
                              <a:gd name="T4" fmla="+- 0 1570 1294"/>
                              <a:gd name="T5" fmla="*/ T4 w 1741"/>
                              <a:gd name="T6" fmla="+- 0 -33 -33"/>
                              <a:gd name="T7" fmla="*/ -33 h 559"/>
                              <a:gd name="T8" fmla="+- 0 1496 1294"/>
                              <a:gd name="T9" fmla="*/ T8 w 1741"/>
                              <a:gd name="T10" fmla="+- 0 -23 -33"/>
                              <a:gd name="T11" fmla="*/ -23 h 559"/>
                              <a:gd name="T12" fmla="+- 0 1431 1294"/>
                              <a:gd name="T13" fmla="*/ T12 w 1741"/>
                              <a:gd name="T14" fmla="+- 0 5 -33"/>
                              <a:gd name="T15" fmla="*/ 5 h 559"/>
                              <a:gd name="T16" fmla="+- 0 1375 1294"/>
                              <a:gd name="T17" fmla="*/ T16 w 1741"/>
                              <a:gd name="T18" fmla="+- 0 48 -33"/>
                              <a:gd name="T19" fmla="*/ 48 h 559"/>
                              <a:gd name="T20" fmla="+- 0 1332 1294"/>
                              <a:gd name="T21" fmla="*/ T20 w 1741"/>
                              <a:gd name="T22" fmla="+- 0 104 -33"/>
                              <a:gd name="T23" fmla="*/ 104 h 559"/>
                              <a:gd name="T24" fmla="+- 0 1304 1294"/>
                              <a:gd name="T25" fmla="*/ T24 w 1741"/>
                              <a:gd name="T26" fmla="+- 0 170 -33"/>
                              <a:gd name="T27" fmla="*/ 170 h 559"/>
                              <a:gd name="T28" fmla="+- 0 1294 1294"/>
                              <a:gd name="T29" fmla="*/ T28 w 1741"/>
                              <a:gd name="T30" fmla="+- 0 243 -33"/>
                              <a:gd name="T31" fmla="*/ 243 h 559"/>
                              <a:gd name="T32" fmla="+- 0 1294 1294"/>
                              <a:gd name="T33" fmla="*/ T32 w 1741"/>
                              <a:gd name="T34" fmla="+- 0 250 -33"/>
                              <a:gd name="T35" fmla="*/ 250 h 559"/>
                              <a:gd name="T36" fmla="+- 0 1304 1294"/>
                              <a:gd name="T37" fmla="*/ T36 w 1741"/>
                              <a:gd name="T38" fmla="+- 0 324 -33"/>
                              <a:gd name="T39" fmla="*/ 324 h 559"/>
                              <a:gd name="T40" fmla="+- 0 1332 1294"/>
                              <a:gd name="T41" fmla="*/ T40 w 1741"/>
                              <a:gd name="T42" fmla="+- 0 390 -33"/>
                              <a:gd name="T43" fmla="*/ 390 h 559"/>
                              <a:gd name="T44" fmla="+- 0 1375 1294"/>
                              <a:gd name="T45" fmla="*/ T44 w 1741"/>
                              <a:gd name="T46" fmla="+- 0 445 -33"/>
                              <a:gd name="T47" fmla="*/ 445 h 559"/>
                              <a:gd name="T48" fmla="+- 0 1431 1294"/>
                              <a:gd name="T49" fmla="*/ T48 w 1741"/>
                              <a:gd name="T50" fmla="+- 0 489 -33"/>
                              <a:gd name="T51" fmla="*/ 489 h 559"/>
                              <a:gd name="T52" fmla="+- 0 1496 1294"/>
                              <a:gd name="T53" fmla="*/ T52 w 1741"/>
                              <a:gd name="T54" fmla="+- 0 516 -33"/>
                              <a:gd name="T55" fmla="*/ 516 h 559"/>
                              <a:gd name="T56" fmla="+- 0 1570 1294"/>
                              <a:gd name="T57" fmla="*/ T56 w 1741"/>
                              <a:gd name="T58" fmla="+- 0 526 -33"/>
                              <a:gd name="T59" fmla="*/ 526 h 559"/>
                              <a:gd name="T60" fmla="+- 0 2756 1294"/>
                              <a:gd name="T61" fmla="*/ T60 w 1741"/>
                              <a:gd name="T62" fmla="+- 0 526 -33"/>
                              <a:gd name="T63" fmla="*/ 526 h 559"/>
                              <a:gd name="T64" fmla="+- 0 2830 1294"/>
                              <a:gd name="T65" fmla="*/ T64 w 1741"/>
                              <a:gd name="T66" fmla="+- 0 516 -33"/>
                              <a:gd name="T67" fmla="*/ 516 h 559"/>
                              <a:gd name="T68" fmla="+- 0 2897 1294"/>
                              <a:gd name="T69" fmla="*/ T68 w 1741"/>
                              <a:gd name="T70" fmla="+- 0 488 -33"/>
                              <a:gd name="T71" fmla="*/ 488 h 559"/>
                              <a:gd name="T72" fmla="+- 0 2953 1294"/>
                              <a:gd name="T73" fmla="*/ T72 w 1741"/>
                              <a:gd name="T74" fmla="+- 0 444 -33"/>
                              <a:gd name="T75" fmla="*/ 444 h 559"/>
                              <a:gd name="T76" fmla="+- 0 2997 1294"/>
                              <a:gd name="T77" fmla="*/ T76 w 1741"/>
                              <a:gd name="T78" fmla="+- 0 388 -33"/>
                              <a:gd name="T79" fmla="*/ 388 h 559"/>
                              <a:gd name="T80" fmla="+- 0 3025 1294"/>
                              <a:gd name="T81" fmla="*/ T80 w 1741"/>
                              <a:gd name="T82" fmla="+- 0 321 -33"/>
                              <a:gd name="T83" fmla="*/ 321 h 559"/>
                              <a:gd name="T84" fmla="+- 0 3035 1294"/>
                              <a:gd name="T85" fmla="*/ T84 w 1741"/>
                              <a:gd name="T86" fmla="+- 0 247 -33"/>
                              <a:gd name="T87" fmla="*/ 247 h 559"/>
                              <a:gd name="T88" fmla="+- 0 3025 1294"/>
                              <a:gd name="T89" fmla="*/ T88 w 1741"/>
                              <a:gd name="T90" fmla="+- 0 173 -33"/>
                              <a:gd name="T91" fmla="*/ 173 h 559"/>
                              <a:gd name="T92" fmla="+- 0 2997 1294"/>
                              <a:gd name="T93" fmla="*/ T92 w 1741"/>
                              <a:gd name="T94" fmla="+- 0 106 -33"/>
                              <a:gd name="T95" fmla="*/ 106 h 559"/>
                              <a:gd name="T96" fmla="+- 0 2953 1294"/>
                              <a:gd name="T97" fmla="*/ T96 w 1741"/>
                              <a:gd name="T98" fmla="+- 0 49 -33"/>
                              <a:gd name="T99" fmla="*/ 49 h 559"/>
                              <a:gd name="T100" fmla="+- 0 2897 1294"/>
                              <a:gd name="T101" fmla="*/ T100 w 1741"/>
                              <a:gd name="T102" fmla="+- 0 6 -33"/>
                              <a:gd name="T103" fmla="*/ 6 h 559"/>
                              <a:gd name="T104" fmla="+- 0 2830 1294"/>
                              <a:gd name="T105" fmla="*/ T104 w 1741"/>
                              <a:gd name="T106" fmla="+- 0 -23 -33"/>
                              <a:gd name="T107" fmla="*/ -23 h 559"/>
                              <a:gd name="T108" fmla="+- 0 2756 1294"/>
                              <a:gd name="T109" fmla="*/ T108 w 1741"/>
                              <a:gd name="T110" fmla="+- 0 -33 -33"/>
                              <a:gd name="T111" fmla="*/ -33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59">
                                <a:moveTo>
                                  <a:pt x="1462" y="0"/>
                                </a:moveTo>
                                <a:lnTo>
                                  <a:pt x="276" y="0"/>
                                </a:lnTo>
                                <a:lnTo>
                                  <a:pt x="202" y="10"/>
                                </a:lnTo>
                                <a:lnTo>
                                  <a:pt x="137" y="38"/>
                                </a:lnTo>
                                <a:lnTo>
                                  <a:pt x="81" y="81"/>
                                </a:lnTo>
                                <a:lnTo>
                                  <a:pt x="38" y="137"/>
                                </a:lnTo>
                                <a:lnTo>
                                  <a:pt x="10" y="203"/>
                                </a:lnTo>
                                <a:lnTo>
                                  <a:pt x="0" y="276"/>
                                </a:lnTo>
                                <a:lnTo>
                                  <a:pt x="0" y="283"/>
                                </a:lnTo>
                                <a:lnTo>
                                  <a:pt x="10" y="357"/>
                                </a:lnTo>
                                <a:lnTo>
                                  <a:pt x="38" y="423"/>
                                </a:lnTo>
                                <a:lnTo>
                                  <a:pt x="81" y="478"/>
                                </a:lnTo>
                                <a:lnTo>
                                  <a:pt x="137" y="522"/>
                                </a:lnTo>
                                <a:lnTo>
                                  <a:pt x="202" y="549"/>
                                </a:lnTo>
                                <a:lnTo>
                                  <a:pt x="276" y="559"/>
                                </a:lnTo>
                                <a:lnTo>
                                  <a:pt x="1462" y="559"/>
                                </a:lnTo>
                                <a:lnTo>
                                  <a:pt x="1536" y="549"/>
                                </a:lnTo>
                                <a:lnTo>
                                  <a:pt x="1603" y="521"/>
                                </a:lnTo>
                                <a:lnTo>
                                  <a:pt x="1659" y="477"/>
                                </a:lnTo>
                                <a:lnTo>
                                  <a:pt x="1703" y="421"/>
                                </a:lnTo>
                                <a:lnTo>
                                  <a:pt x="1731" y="354"/>
                                </a:lnTo>
                                <a:lnTo>
                                  <a:pt x="1741" y="280"/>
                                </a:lnTo>
                                <a:lnTo>
                                  <a:pt x="1731" y="206"/>
                                </a:lnTo>
                                <a:lnTo>
                                  <a:pt x="1703" y="139"/>
                                </a:lnTo>
                                <a:lnTo>
                                  <a:pt x="1659" y="82"/>
                                </a:lnTo>
                                <a:lnTo>
                                  <a:pt x="1603" y="39"/>
                                </a:lnTo>
                                <a:lnTo>
                                  <a:pt x="1536" y="10"/>
                                </a:lnTo>
                                <a:lnTo>
                                  <a:pt x="1462"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 name="Text Box 904"/>
                        <wps:cNvSpPr txBox="1">
                          <a:spLocks noChangeArrowheads="1"/>
                        </wps:cNvSpPr>
                        <wps:spPr bwMode="auto">
                          <a:xfrm>
                            <a:off x="1294" y="-33"/>
                            <a:ext cx="1924"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8BC10" w14:textId="77777777" w:rsidR="00A60E31" w:rsidRDefault="00A60E31">
                              <w:pPr>
                                <w:spacing w:before="14" w:line="544" w:lineRule="exact"/>
                                <w:ind w:left="295"/>
                                <w:rPr>
                                  <w:b/>
                                  <w:sz w:val="24"/>
                                </w:rPr>
                              </w:pPr>
                              <w:r>
                                <w:rPr>
                                  <w:b/>
                                  <w:color w:val="FFFFFF"/>
                                  <w:sz w:val="24"/>
                                </w:rPr>
                                <w:t>部品の配置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509D29" id="Group 903" o:spid="_x0000_s2433" style="position:absolute;left:0;text-align:left;margin-left:64.7pt;margin-top:-1.65pt;width:96.2pt;height:27.95pt;z-index:251668992;mso-position-horizontal-relative:page;mso-position-vertical-relative:text" coordorigin="1294,-33" coordsize="1924,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JQC4goAABo0AAAOAAAAZHJzL2Uyb0RvYy54bWzsW9uO28gRfQ+QfyD0mGAsNu8ceLywvRkj&#10;wCZZYJkP4EjUBZFEheSMxvv1OdXNpro51RSza+Qh8IupMY+Kp+t0dVdXUe9/eD0evJeqaff16WEh&#10;3vkLrzqt6vX+tH1Y/LN4vMsWXtuVp3V5qE/Vw+Jr1S5++PDHP7y/nO+roN7Vh3XVeDByau8v54fF&#10;ruvO98tlu9pVx7J9V5+rE25u6uZYdviz2S7XTXmB9eNhGfh+srzUzfrc1KuqbfG/P6qbiw/S/mZT&#10;rbp/bDZt1XmHhwW4dfLfRv77RP8uP7wv77dNed7tVz2N8jewOJb7Ex46mPqx7Ervudm/MXXcr5q6&#10;rTfdu1V9XNabzX5VyTFgNMIfjeZLUz+f5Vi295fteXATXDvy0282u/r7y8+Nt18/LPIkWnin8giR&#10;5HO93A/JPZfz9h6oL835l/PPjRojPv5Ur/7V4vZyfJ/+3iqw93T5W72GwfK5q6V7XjfNkUxg4N6r&#10;VOHroEL12nkr/KcIApFGEGuFe2Ec5UmsZFrtoCV9TQQ5uOLuXSgplver3V/0t/MA9+ircZzT95bl&#10;vXqqZNozo2FhwrVXn7a/z6e/7MpzJaVqyVuDT2Pt08emqmgaw62JcqsEap+2pkONO0Szhd9vulKk&#10;AVxGPsH45awe/BnlCELpkUh6cvAI/Pbcdl+qWmpSvvzUdvKb2zU+SaXX/YwoYHtzPCA0/nzn+R78&#10;n3h4olBP2g4woWF/WnqF7108QQ/vjWpbgQZJW+DrDZyvlkINgiWC7LxYsUeMDY+D0gYrIsSygggK&#10;RqwiB6tEg6ZYpRo0xQrensMq1zBilTlYCdvxMUbIOEuYficM6y1hO94toun7QgQuarb3XdRM57up&#10;2d4PfZGxSgpTgEIkLmq2BLHgvWYqQBjWaxRWhpyhn4UsNQSDMcsC5+S3RYhgjRE0MCUgDE/NViAU&#10;Ie+1wNSgQDA54tIWIYpYrwWmBIThqdkKhCLjQzMwNSgCVxiEIxGyhPNaaEoQAsNSC20FwsDnvYa9&#10;xRA0dIVBOBKBj9DQlCB0RWhoKwCcg5qpQRG6wiC0RQiijPWaKQFhWK/RhmyGgctrkalBEbnCILJF&#10;ECkraGRKQBie2kgB11zD/mEIGrnCILJFEPziEZkSEIanZivgjNDI1KCABnyExrYIMeu02FQAEJZY&#10;bPvfuarFpgJF7AqC2JZAsItabPofEJ6Y7X3nThCb/i8wTIfHbAHuBJtsIFO8zgzCsNQS2/vO/TMx&#10;BSgSVwgktgSU5DA7QWIKQJiBGtK4IVErdzp3W72e+uQNn7ySjmG+TL3PdUu5cwFyyBILmTjDBFCU&#10;6TnAUIzAKaVwN8FwIoGRjMxBCwxMwnVOOs2Edn4J10n9NJx2Y4JjI51DhnZICZ83Utq1CI4NZ451&#10;2kkkfN5Qw36o4byh0opL1rFYziFDq6CEzxsqrUwEx6oyxzqtFxI+b6gUxRI+b6gUWQRHUBhk1MTs&#10;Z32DI//4sN8sPBz2n+g75f257ChY9EfvgvOkPCHtcGSEc+jGsX6pilpCOnXg7CeILBjgeVfA4WQC&#10;sUKAn0bpe/p6lsYUpj/NwJa+q68KhVOwEuo2MFdOjJFjKK9oS/raWwxpxQG92NfSa4C+9sCoD7ZI&#10;nbzdHCNaEmExwjFl8tFRpjiG6gw3YbEfTJAG8yyiCHQD2HMUt9yjR53dMKjdiDCdHHPQD+WWb7TQ&#10;48euDnVbqSfQnJUL8DB54UHz7N7Wh/36cX840Jxtm+3T50PjvZQoen30s0+fdHRZsINc+E81fU0P&#10;RNZzVMVBlUie6vVXVB+aWlXOUOnDh13d/LrwLqiaPSzafz+XTbXwDn89oYSSi4gSxU7+EcWyJtGY&#10;d57MO+VpBVMPi26BjYo+fu5Uae753Oy3OzxJyHA81R9RQNrsqTqBKk57r1j1f6CK8z8r5yA5USUy&#10;o5wjo45Yoe7z7co5b0pcQzknpQWfK3DZU+K/KeekyJ9kUQ0ONusreNC1cCLzGHr4CDRKY0Lkfros&#10;d63UWFkMIMhiVHnOfNwoiYxTn2WFdfHKSmbxDCs7jQQjjhUWpcESQVhWdgaJvYL3lZlCqnIOw2pU&#10;zrkLWFpWOYcwLK9ROUdEIY7YNG1G+lCiNYyyL+dw1Gzvx5y/hOn62EHL9rwI05inZTq/L+VwtGz3&#10;0xH27ewSpvPVCfbt7BoVckSIIz3nL66QwxAL7HkvfKTvb5lZhRzCsFJSyVpJJIuPIgSQpWb6vy/k&#10;cNRGEiCOOGqmAAIYnprtf2LFUzMl6As5DLVRISeI2ACwCjmEYamNCjlOapR+XwNAFXI4arYIQcx6&#10;zSrkEIanNlLAJSil+gY1eYrlqNkihAE713BeuBojDEttVMhxhgHtMldqqpDDUBsVcsKc9ZpVyCEM&#10;T81WwLl0cIUcjpotQhSxa5pVyCEMT81WwLnYcoUchtqokBNlORehViWHMCy1USnHuUFxpRyOmi1C&#10;jCI7s3hYtRzC8NRsBYRzR7fCQBVzOGq2CHHAUzPDgDAstXExx5UCccUchtqomOOgZhVz3NRsBYIs&#10;5PMgnM6MCE2cmZAtgkPQxJTAKWhiKxBkecruBompQZHIeibjtRRnBWPfizJ2d0/NlYgwrKA4MJq2&#10;gjxGn4ZJh1JrN0hlRZOjZosQoVzMhEFqSkAYnpqtQJA7vJaaGhQod6OmyVGzRQgdXjMlIAxLDYdd&#10;02uhH/DZWmZqUGSus0Bmi0CNDsZrmSlB3wx5m69ltgKhHzqomRoUmSsMspEIUcpSMyUIgOG9NlLA&#10;6TVTgwIa8ILmtggiZZOi3JSAMCy13FbAOddyU4Mid4UBvWhhRKjw2SU3NyUgDE9tpIArQqlucs08&#10;cNxyeM0WIWK30NxUABCWmEANyRylc1kTvqlBge85uAnfloH1msALNteBOpyGM4MGqVcvXLuB8E0R&#10;wM0VCNDHsug6hKJKeGXnPoX6tgyBayMVvikF+LmiQYwPyfzZHT03k595ekdx7HtnxNXS+d4ZcXnm&#10;/68z4uzrUeooGym6hj3dTaN0juDIxKgEK81SpdDRNaQUS8J1Q2LaOqU9Eq7L1NNwSkUIjixiDpms&#10;Hyo6ELPg/VCx286B0zZKZLADzoL3Q8W2NAcu9xsyT1vFvC/0oxVDj2famXJVlk+w27ZK49/TU6PE&#10;1aOeGjI7mivXlpnuMvXtKN33uALsdlSQYr8CRY3Td/VVmQtoxwXqVrelb67i1RjlT21FX5W1fo7h&#10;MoWi92vokbc6QcguAAsGDfWz9FU9s0dhtFPP7FHD5Nc29LV3roKF6K9OGesHEA1dcm1FXy1vROm0&#10;08gPNNAYpdGpp2qp8GrvNK4X/voir6alr/1gI93YVIcIzF0N0NceGNMLVsTwxpNFQqmZHMr0DBAJ&#10;HknACIvY1JhRX1UWI+y/00AqfsIi3ny+AaQAAzC41bBMe4uBevPY7R7NUQxvHmj/6WvvRz1qHPcm&#10;x6LdeMue1uVW8Gqhx0vBt2mVJo/BY/7Yj+h7q3TmjxRcb75jLVCt0oI6l5/qV7z5Lme00Sr1ulfc&#10;0G3e/h1471R/3uHFpepj09SXXVWu0VhWQWN8VbV8570a7+6lOn8sgPdEGvVqvEcfHhb0Xoncx3Rf&#10;FWGkIbS9DX10Wnys/5Dx9qax3r0+vcrfXQQqOK5t7dnNdqzxqtGOD6rJjg+qwY4P37C5Ln85gR+g&#10;yNSv/7EM/cLF/FsO8PqTng//AQAA//8DAFBLAwQUAAYACAAAACEAGjPzt+AAAAAJAQAADwAAAGRy&#10;cy9kb3ducmV2LnhtbEyPTUvDQBCG74L/YRnBW7v5sEVjNqUU9VQEW6H0ts1Ok9DsbMhuk/TfO570&#10;+DIP7zxvvppsKwbsfeNIQTyPQCCVzjRUKfjev8+eQfigyejWESq4oYdVcX+X68y4kb5w2IVKcAn5&#10;TCuoQ+gyKX1Zo9V+7jokvp1db3Xg2FfS9HrkctvKJIqW0uqG+EOtO9zUWF52V6vgY9TjOo3fhu3l&#10;vLkd94vPwzZGpR4fpvUriIBT+IPhV5/VoWCnk7uS8aLlnLw8MapglqYgGEiTmLecFCySJcgil/8X&#10;FD8AAAD//wMAUEsBAi0AFAAGAAgAAAAhALaDOJL+AAAA4QEAABMAAAAAAAAAAAAAAAAAAAAAAFtD&#10;b250ZW50X1R5cGVzXS54bWxQSwECLQAUAAYACAAAACEAOP0h/9YAAACUAQAACwAAAAAAAAAAAAAA&#10;AAAvAQAAX3JlbHMvLnJlbHNQSwECLQAUAAYACAAAACEAZ7yUAuIKAAAaNAAADgAAAAAAAAAAAAAA&#10;AAAuAgAAZHJzL2Uyb0RvYy54bWxQSwECLQAUAAYACAAAACEAGjPzt+AAAAAJAQAADwAAAAAAAAAA&#10;AAAAAAA8DQAAZHJzL2Rvd25yZXYueG1sUEsFBgAAAAAEAAQA8wAAAEkOAAAAAA==&#10;">
                <v:shape id="Freeform 906" o:spid="_x0000_s2434" style="position:absolute;left:1720;top:-24;width:1498;height:545;visibility:visible;mso-wrap-style:square;v-text-anchor:top" coordsize="1498,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T3exAAAANwAAAAPAAAAZHJzL2Rvd25yZXYueG1sRI/RasJA&#10;FETfC/7DcoW+1Y1CpU1dxQiKUF9q/IBL9ppEs3dDdlejX98VBB+HmTnDzBa9acSFOldbVjAeJSCI&#10;C6trLhUc8vXHFwjnkTU2lknBjRws5oO3GabaXvmPLntfighhl6KCyvs2ldIVFRl0I9sSR+9oO4M+&#10;yq6UusNrhJtGTpJkKg3WHBcqbGlVUXHeB6MgrLJ8h5P7Jjusg+9PIQ+/2V2p92G//AHhqfev8LO9&#10;1Qq+p5/wOBOPgJz/AwAA//8DAFBLAQItABQABgAIAAAAIQDb4fbL7gAAAIUBAAATAAAAAAAAAAAA&#10;AAAAAAAAAABbQ29udGVudF9UeXBlc10ueG1sUEsBAi0AFAAGAAgAAAAhAFr0LFu/AAAAFQEAAAsA&#10;AAAAAAAAAAAAAAAAHwEAAF9yZWxzLy5yZWxzUEsBAi0AFAAGAAgAAAAhACDtPd7EAAAA3AAAAA8A&#10;AAAAAAAAAAAAAAAABwIAAGRycy9kb3ducmV2LnhtbFBLBQYAAAAAAwADALcAAAD4AgAAAAA=&#10;" path="m1225,l,,,545r1225,l1297,535r65,-28l1417,465r43,-55l1487,345r10,-73l1487,200r-27,-65l1417,80,1362,37,1297,10,1225,xe" fillcolor="#a08bb9" stroked="f">
                  <v:path arrowok="t" o:connecttype="custom" o:connectlocs="1225,-24;0,-24;0,521;1225,521;1297,511;1362,483;1417,441;1460,386;1487,321;1497,248;1487,176;1460,111;1417,56;1362,13;1297,-14;1225,-24" o:connectangles="0,0,0,0,0,0,0,0,0,0,0,0,0,0,0,0"/>
                </v:shape>
                <v:shape id="Freeform 905" o:spid="_x0000_s2435" style="position:absolute;left:1294;top:-33;width:1741;height:559;visibility:visible;mso-wrap-style:square;v-text-anchor:top" coordsize="174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rrBxgAAANwAAAAPAAAAZHJzL2Rvd25yZXYueG1sRI9BS8NA&#10;FITvgv9heYIXsRt7CDXttqiltRelxnp/ZJ/Z0OzbNLtpkn/fFQoeh5n5hlmsBluLM7W+cqzgaZKA&#10;IC6crrhUcPjePM5A+ICssXZMCkbysFre3iww067nLzrnoRQRwj5DBSaEJpPSF4Ys+olriKP361qL&#10;Icq2lLrFPsJtLadJkkqLFccFgw29GSqOeWcVdPux+zj6z/32/fSw3mzH159pb5S6vxte5iACDeE/&#10;fG3vtILnNIW/M/EIyOUFAAD//wMAUEsBAi0AFAAGAAgAAAAhANvh9svuAAAAhQEAABMAAAAAAAAA&#10;AAAAAAAAAAAAAFtDb250ZW50X1R5cGVzXS54bWxQSwECLQAUAAYACAAAACEAWvQsW78AAAAVAQAA&#10;CwAAAAAAAAAAAAAAAAAfAQAAX3JlbHMvLnJlbHNQSwECLQAUAAYACAAAACEAnQ66wcYAAADcAAAA&#10;DwAAAAAAAAAAAAAAAAAHAgAAZHJzL2Rvd25yZXYueG1sUEsFBgAAAAADAAMAtwAAAPoCAAAAAA==&#10;" path="m1462,l276,,202,10,137,38,81,81,38,137,10,203,,276r,7l10,357r28,66l81,478r56,44l202,549r74,10l1462,559r74,-10l1603,521r56,-44l1703,421r28,-67l1741,280r-10,-74l1703,139,1659,82,1603,39,1536,10,1462,xe" fillcolor="#6f2f9f" stroked="f">
                  <v:path arrowok="t" o:connecttype="custom" o:connectlocs="1462,-33;276,-33;202,-23;137,5;81,48;38,104;10,170;0,243;0,250;10,324;38,390;81,445;137,489;202,516;276,526;1462,526;1536,516;1603,488;1659,444;1703,388;1731,321;1741,247;1731,173;1703,106;1659,49;1603,6;1536,-23;1462,-33" o:connectangles="0,0,0,0,0,0,0,0,0,0,0,0,0,0,0,0,0,0,0,0,0,0,0,0,0,0,0,0"/>
                </v:shape>
                <v:shape id="Text Box 904" o:spid="_x0000_s2436" type="#_x0000_t202" style="position:absolute;left:1294;top:-33;width:1924;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nUIxQAAANwAAAAPAAAAZHJzL2Rvd25yZXYueG1sRI9Ba8JA&#10;FITvhf6H5Qm91Y0e0pq6ihQFoSDGePD4mn0mi9m3Mbtq/PddoeBxmJlvmOm8t424UueNYwWjYQKC&#10;uHTacKVgX6zeP0H4gKyxcUwK7uRhPnt9mWKm3Y1zuu5CJSKEfYYK6hDaTEpf1mTRD11LHL2j6yyG&#10;KLtK6g5vEW4bOU6SVFo0HBdqbOm7pvK0u1gFiwPnS3Pe/G7zY26KYpLwT3pS6m3QL75ABOrDM/zf&#10;XmsFk/QDHmfiEZCzPwAAAP//AwBQSwECLQAUAAYACAAAACEA2+H2y+4AAACFAQAAEwAAAAAAAAAA&#10;AAAAAAAAAAAAW0NvbnRlbnRfVHlwZXNdLnhtbFBLAQItABQABgAIAAAAIQBa9CxbvwAAABUBAAAL&#10;AAAAAAAAAAAAAAAAAB8BAABfcmVscy8ucmVsc1BLAQItABQABgAIAAAAIQAF9nUIxQAAANwAAAAP&#10;AAAAAAAAAAAAAAAAAAcCAABkcnMvZG93bnJldi54bWxQSwUGAAAAAAMAAwC3AAAA+QIAAAAA&#10;" filled="f" stroked="f">
                  <v:textbox inset="0,0,0,0">
                    <w:txbxContent>
                      <w:p w14:paraId="1A08BC10" w14:textId="77777777" w:rsidR="00A60E31" w:rsidRDefault="00A60E31">
                        <w:pPr>
                          <w:spacing w:before="14" w:line="544" w:lineRule="exact"/>
                          <w:ind w:left="295"/>
                          <w:rPr>
                            <w:b/>
                            <w:sz w:val="24"/>
                          </w:rPr>
                        </w:pPr>
                        <w:r>
                          <w:rPr>
                            <w:b/>
                            <w:color w:val="FFFFFF"/>
                            <w:sz w:val="24"/>
                          </w:rPr>
                          <w:t>部品の配置</w:t>
                        </w:r>
                      </w:p>
                    </w:txbxContent>
                  </v:textbox>
                </v:shape>
                <w10:wrap anchorx="page"/>
              </v:group>
            </w:pict>
          </mc:Fallback>
        </mc:AlternateContent>
      </w:r>
      <w:r w:rsidR="00D10221">
        <w:rPr>
          <w:color w:val="6F2F9F"/>
        </w:rPr>
        <w:t>スプルーブシュとロケートリングの配置</w:t>
      </w:r>
    </w:p>
    <w:p w14:paraId="54C00B12" w14:textId="11AB3FD5" w:rsidR="004A1232" w:rsidRDefault="006236BA" w:rsidP="006236BA">
      <w:pPr>
        <w:pStyle w:val="a3"/>
        <w:tabs>
          <w:tab w:val="left" w:pos="8912"/>
        </w:tabs>
        <w:rPr>
          <w:sz w:val="20"/>
        </w:rPr>
      </w:pPr>
      <w:r>
        <w:rPr>
          <w:sz w:val="20"/>
        </w:rPr>
        <w:tab/>
      </w:r>
    </w:p>
    <w:p w14:paraId="66759E68" w14:textId="4B186753" w:rsidR="004A1232" w:rsidRDefault="006236BA" w:rsidP="006236BA">
      <w:pPr>
        <w:pStyle w:val="a3"/>
        <w:tabs>
          <w:tab w:val="left" w:pos="6792"/>
        </w:tabs>
        <w:rPr>
          <w:sz w:val="20"/>
        </w:rPr>
      </w:pPr>
      <w:r>
        <w:rPr>
          <w:noProof/>
        </w:rPr>
        <mc:AlternateContent>
          <mc:Choice Requires="wps">
            <w:drawing>
              <wp:anchor distT="0" distB="0" distL="114300" distR="114300" simplePos="0" relativeHeight="251671040" behindDoc="0" locked="0" layoutInCell="1" allowOverlap="1" wp14:anchorId="60AA2C26" wp14:editId="0D4DCDD9">
                <wp:simplePos x="0" y="0"/>
                <wp:positionH relativeFrom="page">
                  <wp:posOffset>2661285</wp:posOffset>
                </wp:positionH>
                <wp:positionV relativeFrom="paragraph">
                  <wp:posOffset>155575</wp:posOffset>
                </wp:positionV>
                <wp:extent cx="254635" cy="256540"/>
                <wp:effectExtent l="0" t="0" r="12065" b="10160"/>
                <wp:wrapNone/>
                <wp:docPr id="963" name="Text 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2C839" w14:textId="77777777" w:rsidR="00A60E31" w:rsidRDefault="00A60E31">
                            <w:pPr>
                              <w:pStyle w:val="a3"/>
                              <w:spacing w:line="401" w:lineRule="exact"/>
                              <w:ind w:left="20"/>
                            </w:pPr>
                            <w:r w:rsidRPr="006236BA">
                              <w:rPr>
                                <w:b w:val="0"/>
                                <w:bCs w:val="0"/>
                                <w:color w:val="006FC0"/>
                              </w:rPr>
                              <w:t>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AA2C26" id="Text Box 902" o:spid="_x0000_s2437" type="#_x0000_t202" style="position:absolute;margin-left:209.55pt;margin-top:12.25pt;width:20.05pt;height:20.2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H128AEAAMUDAAAOAAAAZHJzL2Uyb0RvYy54bWysU9Fu0zAUfUfiHyy/07TZWljUdBqbhpDG&#10;QNr4gFvHaSwSX3PtNunfc+003YA3xIt1Y18fn3Puyfp66Fpx0OQN2lIuZnMptFVYGbsr5ffn+3cf&#10;pPABbAUtWl3Ko/byevP2zbp3hc6xwbbSJBjE+qJ3pWxCcEWWedXoDvwMnbZ8WCN1EPiTdllF0DN6&#10;12b5fL7KeqTKESrtPe/ejYdyk/DrWqvwta69DqItJXMLaaW0buOabdZQ7AhcY9SJBvwDiw6M5UfP&#10;UHcQQOzJ/AXVGUXosQ4zhV2GdW2UThpYzWL+h5qnBpxOWtgc7842+f8Hqx4P30iYqpRXqwspLHQ8&#10;pGc9BPERB3E1z6NDvfMFNz45bg0DH/Ckk1rvHlD98MLibQN2p2+IsG80VMxwEW9mr66OOD6CbPsv&#10;WPFDsA+YgIaaumgfGyIYnSd1PE8nklG8mS8vVxdLKRQf5cvV8jJNL4NiuuzIh08aOxGLUhIPP4HD&#10;4cGHSAaKqSW+ZfHetG0KQGt/2+DGuJPIR74j8zBsh+RUPr4cpW2xOrIewjFY/CNwEdf8PWvoOVel&#10;9D/3QFqK9rNlW2IIp4KmYjsVYFWDHM8gxVjehjGse0dm1zD4aLzFG7auNknWC5ETZ85KUnvKdQzj&#10;6+/U9fL3bX4BAAD//wMAUEsDBBQABgAIAAAAIQCojulB3gAAAAkBAAAPAAAAZHJzL2Rvd25yZXYu&#10;eG1sTI9BboMwEEX3lXoHayJ11xgIoEIwUYUUdRepSQ4wwS5GwWOKnUBuX3fVLkf/6f831W4xA7ur&#10;yfWWBMTrCJii1sqeOgHn0/71DZjzSBIHS0rAQznY1c9PFZbSzvSp7kffsVBCrkQB2vux5Ny1Whl0&#10;azsqCtmXnQz6cE4dlxPOodwMPIminBvsKSxoHFWjVXs93oyAw4PreWOyc9s0+SHffO/x+jEI8bJa&#10;3rfAvFr8Hwy/+kEd6uB0sTeSjg0C0riIAyogSTNgAUizIgF2EZCnBfC64v8/qH8AAAD//wMAUEsB&#10;Ai0AFAAGAAgAAAAhALaDOJL+AAAA4QEAABMAAAAAAAAAAAAAAAAAAAAAAFtDb250ZW50X1R5cGVz&#10;XS54bWxQSwECLQAUAAYACAAAACEAOP0h/9YAAACUAQAACwAAAAAAAAAAAAAAAAAvAQAAX3JlbHMv&#10;LnJlbHNQSwECLQAUAAYACAAAACEARlB9dvABAADFAwAADgAAAAAAAAAAAAAAAAAuAgAAZHJzL2Uy&#10;b0RvYy54bWxQSwECLQAUAAYACAAAACEAqI7pQd4AAAAJAQAADwAAAAAAAAAAAAAAAABKBAAAZHJz&#10;L2Rvd25yZXYueG1sUEsFBgAAAAAEAAQA8wAAAFUFAAAAAA==&#10;" filled="f" stroked="f">
                <v:textbox style="layout-flow:vertical;mso-layout-flow-alt:bottom-to-top" inset="0,0,0,0">
                  <w:txbxContent>
                    <w:p w14:paraId="5672C839" w14:textId="77777777" w:rsidR="00A60E31" w:rsidRDefault="00A60E31">
                      <w:pPr>
                        <w:pStyle w:val="a3"/>
                        <w:spacing w:line="401" w:lineRule="exact"/>
                        <w:ind w:left="20"/>
                      </w:pPr>
                      <w:r w:rsidRPr="006236BA">
                        <w:rPr>
                          <w:b w:val="0"/>
                          <w:bCs w:val="0"/>
                          <w:color w:val="006FC0"/>
                        </w:rPr>
                        <w:t>10</w:t>
                      </w:r>
                    </w:p>
                  </w:txbxContent>
                </v:textbox>
                <w10:wrap anchorx="page"/>
              </v:shape>
            </w:pict>
          </mc:Fallback>
        </mc:AlternateContent>
      </w:r>
      <w:r>
        <w:rPr>
          <w:sz w:val="20"/>
        </w:rPr>
        <w:tab/>
      </w:r>
    </w:p>
    <w:p w14:paraId="494AF910" w14:textId="77777777" w:rsidR="004A1232" w:rsidRDefault="004A1232">
      <w:pPr>
        <w:pStyle w:val="a3"/>
        <w:rPr>
          <w:sz w:val="20"/>
        </w:rPr>
      </w:pPr>
    </w:p>
    <w:p w14:paraId="5C41A943" w14:textId="77777777" w:rsidR="004A1232" w:rsidRDefault="004A1232">
      <w:pPr>
        <w:pStyle w:val="a3"/>
        <w:rPr>
          <w:sz w:val="20"/>
        </w:rPr>
      </w:pPr>
    </w:p>
    <w:p w14:paraId="5E074FFF" w14:textId="77777777" w:rsidR="004A1232" w:rsidRDefault="004A1232">
      <w:pPr>
        <w:pStyle w:val="a3"/>
        <w:spacing w:before="18"/>
        <w:rPr>
          <w:sz w:val="28"/>
        </w:rPr>
      </w:pPr>
    </w:p>
    <w:p w14:paraId="5994CF9D" w14:textId="6FBC849B" w:rsidR="004A1232" w:rsidRPr="006236BA" w:rsidRDefault="004D6164">
      <w:pPr>
        <w:pStyle w:val="a3"/>
        <w:spacing w:line="566" w:lineRule="exact"/>
        <w:ind w:left="2098"/>
        <w:rPr>
          <w:b w:val="0"/>
          <w:bCs w:val="0"/>
        </w:rPr>
      </w:pPr>
      <w:r w:rsidRPr="006236BA">
        <w:rPr>
          <w:b w:val="0"/>
          <w:bCs w:val="0"/>
          <w:noProof/>
        </w:rPr>
        <mc:AlternateContent>
          <mc:Choice Requires="wps">
            <w:drawing>
              <wp:anchor distT="0" distB="0" distL="114300" distR="114300" simplePos="0" relativeHeight="251672064" behindDoc="0" locked="0" layoutInCell="1" allowOverlap="1" wp14:anchorId="0DFB7259" wp14:editId="7CDEB6E8">
                <wp:simplePos x="0" y="0"/>
                <wp:positionH relativeFrom="page">
                  <wp:posOffset>3244215</wp:posOffset>
                </wp:positionH>
                <wp:positionV relativeFrom="paragraph">
                  <wp:posOffset>-326390</wp:posOffset>
                </wp:positionV>
                <wp:extent cx="254635" cy="234315"/>
                <wp:effectExtent l="0" t="0" r="0" b="0"/>
                <wp:wrapNone/>
                <wp:docPr id="911" name="Text Box 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234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775EB" w14:textId="77777777" w:rsidR="00A60E31" w:rsidRPr="006236BA" w:rsidRDefault="00A60E31">
                            <w:pPr>
                              <w:pStyle w:val="a3"/>
                              <w:spacing w:line="401" w:lineRule="exact"/>
                              <w:ind w:left="20"/>
                              <w:rPr>
                                <w:b w:val="0"/>
                                <w:bCs w:val="0"/>
                              </w:rPr>
                            </w:pPr>
                            <w:r w:rsidRPr="006236BA">
                              <w:rPr>
                                <w:b w:val="0"/>
                                <w:bCs w:val="0"/>
                                <w:color w:val="006FC0"/>
                              </w:rPr>
                              <w:t>66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B7259" id="Text Box 850" o:spid="_x0000_s2438" type="#_x0000_t202" style="position:absolute;left:0;text-align:left;margin-left:255.45pt;margin-top:-25.7pt;width:20.05pt;height:18.45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5N58gEAAMUDAAAOAAAAZHJzL2Uyb0RvYy54bWysU9Fu0zAUfUfiHyy/0zRpO0bUdBqbhpDG&#10;QNr4gFvHaSwSX3PtNtnfc+203YA3xIt1Y98cn3Pu8fpq7Dtx0OQN2krms7kU2iqsjd1V8vvT3btL&#10;KXwAW0OHVlfyWXt5tXn7Zj24UhfYYldrEgxifTm4SrYhuDLLvGp1D36GTls+bJB6CPxJu6wmGBi9&#10;77JiPr/IBqTaESrtPe/eTodyk/CbRqvwtWm8DqKrJHMLaaW0buOabdZQ7ghca9SRBvwDix6M5UvP&#10;ULcQQOzJ/AXVG0XosQkzhX2GTWOUThpYTT7/Q81jC04nLWyOd2eb/P+DVQ+HbyRMXckPeS6FhZ6H&#10;9KTHID7iKC5XyaHB+ZIbHx23hpEPeNJJrXf3qH54YfGmBbvT10Q4tBpqZphHb7NXv8aZ+NJHkO3w&#10;BWu+CPYBE9DYUB/tY0MEo/Okns/TiWQUbxar5cViJYXio2KxXOSrdAOUp58d+fBJYy9iUUni4Sdw&#10;ONz7EMlAeWqJd1m8M12XAtDZ3za4Me4k8pHvxDyM2zE5VSyTtqhmi/Uz6yGcgsUPgYu4Fu9Zw8C5&#10;qqT/uQfSUnSfLdsSQ3gq6FRsTwVY1SLHM0gxlTdhCuvekdm1DD4Zb/GarWtMkvVC5MiZs5LUHnMd&#10;w/j6O3W9vL7NLwAAAP//AwBQSwMEFAAGAAgAAAAhAIU988zeAAAACwEAAA8AAABkcnMvZG93bnJl&#10;di54bWxMj0FOwzAQRfdI3MGaSuxaJ7SOII1ToUgVu0qUHsCNTRzVHofYbdLbM6xgOX+e/rypdrN3&#10;7GbG2AeUkK8yYAbboHvsJJw+98sXYDEp1MoFNBLuJsKufnyoVKnDhB/mdkwdoxKMpZJgUxpKzmNr&#10;jVdxFQaDtPsKo1eJxrHjelQTlXvHn7Os4F71SBesGkxjTXs5Xr2Ew53bae3FqW2a4lCsv/fq8u6k&#10;fFrMb1tgyczpD4ZffVKHmpzO4Yo6MidB5NkroRKWIt8AI0JQBOxMSb4RwOuK//+h/gEAAP//AwBQ&#10;SwECLQAUAAYACAAAACEAtoM4kv4AAADhAQAAEwAAAAAAAAAAAAAAAAAAAAAAW0NvbnRlbnRfVHlw&#10;ZXNdLnhtbFBLAQItABQABgAIAAAAIQA4/SH/1gAAAJQBAAALAAAAAAAAAAAAAAAAAC8BAABfcmVs&#10;cy8ucmVsc1BLAQItABQABgAIAAAAIQDHn5N58gEAAMUDAAAOAAAAAAAAAAAAAAAAAC4CAABkcnMv&#10;ZTJvRG9jLnhtbFBLAQItABQABgAIAAAAIQCFPfPM3gAAAAsBAAAPAAAAAAAAAAAAAAAAAEwEAABk&#10;cnMvZG93bnJldi54bWxQSwUGAAAAAAQABADzAAAAVwUAAAAA&#10;" filled="f" stroked="f">
                <v:textbox style="layout-flow:vertical;mso-layout-flow-alt:bottom-to-top" inset="0,0,0,0">
                  <w:txbxContent>
                    <w:p w14:paraId="3E9775EB" w14:textId="77777777" w:rsidR="00A60E31" w:rsidRPr="006236BA" w:rsidRDefault="00A60E31">
                      <w:pPr>
                        <w:pStyle w:val="a3"/>
                        <w:spacing w:line="401" w:lineRule="exact"/>
                        <w:ind w:left="20"/>
                        <w:rPr>
                          <w:b w:val="0"/>
                          <w:bCs w:val="0"/>
                        </w:rPr>
                      </w:pPr>
                      <w:r w:rsidRPr="006236BA">
                        <w:rPr>
                          <w:b w:val="0"/>
                          <w:bCs w:val="0"/>
                          <w:color w:val="006FC0"/>
                        </w:rPr>
                        <w:t>66</w:t>
                      </w:r>
                    </w:p>
                  </w:txbxContent>
                </v:textbox>
                <w10:wrap anchorx="page"/>
              </v:shape>
            </w:pict>
          </mc:Fallback>
        </mc:AlternateContent>
      </w:r>
      <w:r w:rsidRPr="006236BA">
        <w:rPr>
          <w:b w:val="0"/>
          <w:bCs w:val="0"/>
          <w:noProof/>
        </w:rPr>
        <mc:AlternateContent>
          <mc:Choice Requires="wps">
            <w:drawing>
              <wp:anchor distT="0" distB="0" distL="114300" distR="114300" simplePos="0" relativeHeight="251673088" behindDoc="0" locked="0" layoutInCell="1" allowOverlap="1" wp14:anchorId="025E84E5" wp14:editId="071BD3B5">
                <wp:simplePos x="0" y="0"/>
                <wp:positionH relativeFrom="page">
                  <wp:posOffset>5113655</wp:posOffset>
                </wp:positionH>
                <wp:positionV relativeFrom="paragraph">
                  <wp:posOffset>-287655</wp:posOffset>
                </wp:positionV>
                <wp:extent cx="254635" cy="233680"/>
                <wp:effectExtent l="0" t="0" r="0" b="0"/>
                <wp:wrapNone/>
                <wp:docPr id="910" name="Text Box 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200BD" w14:textId="77777777" w:rsidR="00A60E31" w:rsidRPr="006236BA" w:rsidRDefault="00A60E31">
                            <w:pPr>
                              <w:pStyle w:val="a3"/>
                              <w:spacing w:line="401" w:lineRule="exact"/>
                              <w:ind w:left="20"/>
                              <w:rPr>
                                <w:b w:val="0"/>
                                <w:bCs w:val="0"/>
                              </w:rPr>
                            </w:pPr>
                            <w:r w:rsidRPr="006236BA">
                              <w:rPr>
                                <w:b w:val="0"/>
                                <w:bCs w:val="0"/>
                                <w:color w:val="006FC0"/>
                              </w:rPr>
                              <w:t>40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5E84E5" id="Text Box 849" o:spid="_x0000_s2439" type="#_x0000_t202" style="position:absolute;left:0;text-align:left;margin-left:402.65pt;margin-top:-22.65pt;width:20.05pt;height:18.4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GR8QEAAMUDAAAOAAAAZHJzL2Uyb0RvYy54bWysU9Fu0zAUfUfiHyy/07RpV7qo6TQ2DSGN&#10;gbTxATeO01jEvsZ2m/TvuXaaMuAN8WLd2NfH55x7sr0ZdMeO0nmFpuSL2ZwzaQTWyuxL/u3l4d2G&#10;Mx/A1NChkSU/Sc9vdm/fbHtbyBxb7GrpGIEYX/S25G0ItsgyL1qpwc/QSkOHDToNgT7dPqsd9ISu&#10;uyyfz9dZj662DoX0nnbvx0O+S/hNI0X40jReBtaVnLiFtLq0VnHNdlso9g5sq8SZBvwDCw3K0KMX&#10;qHsIwA5O/QWllXDosQkzgTrDplFCJg2kZjH/Q81zC1YmLWSOtxeb/P+DFU/Hr46puuTXC/LHgKYh&#10;vcghsA84sM3qOjrUW19Q47Ol1jDQAU06qfX2EcV3zwzetWD28tY57FsJNTFcxJvZq6sjjo8gVf8Z&#10;a3oIDgET0NA4He0jQxihE5PTZTqRjKDN/Gq1Xl5xJugoXy7XmzS9DIrpsnU+fJSoWSxK7mj4CRyO&#10;jz5EMlBMLfEtgw+q61IAOvPbBjXGnUQ+8h2Zh6EaklP5Kp9cqbA+kR6HY7DoR6Airvl70tBTrkru&#10;fxzASc66T4ZsiSGcCjcV1VSAES1SPANnY3kXxrAerFP7lsBH4w3eknWNSrKixyORM2fKSlJ7znUM&#10;4+vv1PXr79v9BAAA//8DAFBLAwQUAAYACAAAACEAqJbg3d0AAAAKAQAADwAAAGRycy9kb3ducmV2&#10;LnhtbEyPy2rDMBBF94X+g5hAd4mc+oFxLYdiCN0FmuYDJtbUMtHDtZTY+fsqq3Y3j8OdM/VuMZrd&#10;aPKDswK2mwQY2c7JwfYCTl/7dQnMB7QStbMk4E4eds3zU42VdLP9pNsx9CyGWF+hABXCWHHuO0UG&#10;/caNZOPu200GQ2ynnssJ5xhuNH9NkoIbHGy8oHCkVlF3OV6NgMOdqzk1+alr2+JQpD97vHxoIV5W&#10;y/sbsEBL+IPhoR/VoYlOZ3e10jMtoEzyNKIC1tmjiESZ5Rmwc5yUOfCm5v9faH4BAAD//wMAUEsB&#10;Ai0AFAAGAAgAAAAhALaDOJL+AAAA4QEAABMAAAAAAAAAAAAAAAAAAAAAAFtDb250ZW50X1R5cGVz&#10;XS54bWxQSwECLQAUAAYACAAAACEAOP0h/9YAAACUAQAACwAAAAAAAAAAAAAAAAAvAQAAX3JlbHMv&#10;LnJlbHNQSwECLQAUAAYACAAAACEAvC/xkfEBAADFAwAADgAAAAAAAAAAAAAAAAAuAgAAZHJzL2Uy&#10;b0RvYy54bWxQSwECLQAUAAYACAAAACEAqJbg3d0AAAAKAQAADwAAAAAAAAAAAAAAAABLBAAAZHJz&#10;L2Rvd25yZXYueG1sUEsFBgAAAAAEAAQA8wAAAFUFAAAAAA==&#10;" filled="f" stroked="f">
                <v:textbox style="layout-flow:vertical;mso-layout-flow-alt:bottom-to-top" inset="0,0,0,0">
                  <w:txbxContent>
                    <w:p w14:paraId="5E3200BD" w14:textId="77777777" w:rsidR="00A60E31" w:rsidRPr="006236BA" w:rsidRDefault="00A60E31">
                      <w:pPr>
                        <w:pStyle w:val="a3"/>
                        <w:spacing w:line="401" w:lineRule="exact"/>
                        <w:ind w:left="20"/>
                        <w:rPr>
                          <w:b w:val="0"/>
                          <w:bCs w:val="0"/>
                        </w:rPr>
                      </w:pPr>
                      <w:r w:rsidRPr="006236BA">
                        <w:rPr>
                          <w:b w:val="0"/>
                          <w:bCs w:val="0"/>
                          <w:color w:val="006FC0"/>
                        </w:rPr>
                        <w:t>40</w:t>
                      </w:r>
                    </w:p>
                  </w:txbxContent>
                </v:textbox>
                <w10:wrap anchorx="page"/>
              </v:shape>
            </w:pict>
          </mc:Fallback>
        </mc:AlternateContent>
      </w:r>
      <w:r w:rsidRPr="006236BA">
        <w:rPr>
          <w:b w:val="0"/>
          <w:bCs w:val="0"/>
          <w:noProof/>
        </w:rPr>
        <mc:AlternateContent>
          <mc:Choice Requires="wps">
            <w:drawing>
              <wp:anchor distT="0" distB="0" distL="114300" distR="114300" simplePos="0" relativeHeight="251674112" behindDoc="0" locked="0" layoutInCell="1" allowOverlap="1" wp14:anchorId="7F1D0062" wp14:editId="51958252">
                <wp:simplePos x="0" y="0"/>
                <wp:positionH relativeFrom="page">
                  <wp:posOffset>5113655</wp:posOffset>
                </wp:positionH>
                <wp:positionV relativeFrom="paragraph">
                  <wp:posOffset>-839470</wp:posOffset>
                </wp:positionV>
                <wp:extent cx="254635" cy="233680"/>
                <wp:effectExtent l="0" t="0" r="0" b="0"/>
                <wp:wrapNone/>
                <wp:docPr id="909" name="Text Box 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AB190" w14:textId="77777777" w:rsidR="00A60E31" w:rsidRDefault="00A60E31">
                            <w:pPr>
                              <w:pStyle w:val="a3"/>
                              <w:spacing w:line="401" w:lineRule="exact"/>
                              <w:ind w:left="20"/>
                            </w:pPr>
                            <w:r w:rsidRPr="006236BA">
                              <w:rPr>
                                <w:b w:val="0"/>
                                <w:bCs w:val="0"/>
                                <w:color w:val="006FC0"/>
                              </w:rPr>
                              <w:t>30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D0062" id="Text Box 848" o:spid="_x0000_s2440" type="#_x0000_t202" style="position:absolute;left:0;text-align:left;margin-left:402.65pt;margin-top:-66.1pt;width:20.05pt;height:18.4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20g8gEAAMUDAAAOAAAAZHJzL2Uyb0RvYy54bWysU9Fu0zAUfUfiHyy/06RpV7qo6TQ2DSGN&#10;gbTxAY7jJBaJr7l2m/TvuXaaMuAN8WLd2NfH55x7srsZ+44dFToNpuDLRcqZMhIqbZqCf3t5eLfl&#10;zHlhKtGBUQU/Kcdv9m/f7Aabqwxa6CqFjECMywdb8NZ7myeJk63qhVuAVYYOa8BeePrEJqlQDITe&#10;d0mWpptkAKwsglTO0e79dMj3Eb+ulfRf6topz7qCEzcfV4xrGdZkvxN5g8K2Wp5piH9g0Qtt6NEL&#10;1L3wgh1Q/wXVa4ngoPYLCX0Cda2lihpIzTL9Q81zK6yKWsgcZy82uf8HK5+OX5HpquDX6TVnRvQ0&#10;pBc1evYBRrZdb4NDg3U5NT5bavUjHdCko1pnH0F+d8zAXStMo24RYWiVqIjhMtxMXl2dcFwAKYfP&#10;UNFD4uAhAo019sE+MoQROk3qdJlOICNpM7tab1ZXnEk6ylarzTZOLxH5fNmi8x8V9CwUBUcafgQX&#10;x0fnAxmRzy3hLQMPuutiADrz2wY1hp1IPvCdmPuxHKNT2Xo1u1JCdSI9CFOw6EegIqzZe9IwUK4K&#10;7n4cBCrOuk+GbAkhnAuci3IuhJEtUDw9Z1N556ewHizqpiXwyXgDt2RdraOs4PFE5MyZshLVnnMd&#10;wvj6O3b9+vv2PwEAAP//AwBQSwMEFAAGAAgAAAAhAPB6oQ7fAAAADAEAAA8AAABkcnMvZG93bnJl&#10;di54bWxMj8tugzAQRfeV+g/WVOouMYGAKMVEFVLUXaSm+QAHTzGKHxQ7gfx9p6t2N4+jO2fq3WIN&#10;u+EUBu8EbNYJMHSdV4PrBZw+96sSWIjSKWm8QwF3DLBrHh9qWSk/uw+8HWPPKMSFSgrQMY4V56HT&#10;aGVY+xEd7b78ZGWkduq5muRM4dbwNEkKbuXg6IKWI7Yau8vxagUc7lzPmc1PXdsWhyL73svLuxHi&#10;+Wl5ewUWcYl/MPzqkzo05HT2V6cCMwLKJM8IFbDaZGkKjJBym2+BnWn0QgVvav7/ieYHAAD//wMA&#10;UEsBAi0AFAAGAAgAAAAhALaDOJL+AAAA4QEAABMAAAAAAAAAAAAAAAAAAAAAAFtDb250ZW50X1R5&#10;cGVzXS54bWxQSwECLQAUAAYACAAAACEAOP0h/9YAAACUAQAACwAAAAAAAAAAAAAAAAAvAQAAX3Jl&#10;bHMvLnJlbHNQSwECLQAUAAYACAAAACEAGX9tIPIBAADFAwAADgAAAAAAAAAAAAAAAAAuAgAAZHJz&#10;L2Uyb0RvYy54bWxQSwECLQAUAAYACAAAACEA8HqhDt8AAAAMAQAADwAAAAAAAAAAAAAAAABMBAAA&#10;ZHJzL2Rvd25yZXYueG1sUEsFBgAAAAAEAAQA8wAAAFgFAAAAAA==&#10;" filled="f" stroked="f">
                <v:textbox style="layout-flow:vertical;mso-layout-flow-alt:bottom-to-top" inset="0,0,0,0">
                  <w:txbxContent>
                    <w:p w14:paraId="75CAB190" w14:textId="77777777" w:rsidR="00A60E31" w:rsidRDefault="00A60E31">
                      <w:pPr>
                        <w:pStyle w:val="a3"/>
                        <w:spacing w:line="401" w:lineRule="exact"/>
                        <w:ind w:left="20"/>
                      </w:pPr>
                      <w:r w:rsidRPr="006236BA">
                        <w:rPr>
                          <w:b w:val="0"/>
                          <w:bCs w:val="0"/>
                          <w:color w:val="006FC0"/>
                        </w:rPr>
                        <w:t>30</w:t>
                      </w:r>
                    </w:p>
                  </w:txbxContent>
                </v:textbox>
                <w10:wrap anchorx="page"/>
              </v:shape>
            </w:pict>
          </mc:Fallback>
        </mc:AlternateContent>
      </w:r>
      <w:r w:rsidR="00D10221" w:rsidRPr="006236BA">
        <w:rPr>
          <w:b w:val="0"/>
          <w:bCs w:val="0"/>
          <w:color w:val="006FC0"/>
        </w:rPr>
        <w:t>PL</w:t>
      </w:r>
    </w:p>
    <w:p w14:paraId="3CED9C0B" w14:textId="77777777" w:rsidR="004A1232" w:rsidRDefault="004A1232">
      <w:pPr>
        <w:pStyle w:val="a3"/>
        <w:spacing w:before="21"/>
        <w:rPr>
          <w:sz w:val="9"/>
        </w:rPr>
      </w:pPr>
    </w:p>
    <w:p w14:paraId="02881BF4" w14:textId="6C120FB2" w:rsidR="004A1232" w:rsidRPr="006236BA" w:rsidRDefault="006236BA" w:rsidP="006236BA">
      <w:pPr>
        <w:spacing w:before="145" w:line="320" w:lineRule="exact"/>
        <w:ind w:left="2019" w:right="4905"/>
        <w:rPr>
          <w:bCs/>
        </w:rPr>
      </w:pPr>
      <w:r w:rsidRPr="006236BA">
        <w:rPr>
          <w:rFonts w:hint="eastAsia"/>
          <w:bCs/>
        </w:rPr>
        <w:t>組み立て後、</w:t>
      </w:r>
      <w:r w:rsidR="00D10221" w:rsidRPr="006236BA">
        <w:rPr>
          <w:bCs/>
        </w:rPr>
        <w:t>パーティングライン</w:t>
      </w:r>
      <w:r w:rsidRPr="006236BA">
        <w:rPr>
          <w:rFonts w:hint="eastAsia"/>
          <w:bCs/>
        </w:rPr>
        <w:t>と同じ高さまで削る</w:t>
      </w:r>
    </w:p>
    <w:p w14:paraId="3AA51DD5" w14:textId="77777777" w:rsidR="004A1232" w:rsidRDefault="004A1232">
      <w:pPr>
        <w:spacing w:line="136" w:lineRule="auto"/>
        <w:sectPr w:rsidR="004A1232">
          <w:pgSz w:w="11910" w:h="16840"/>
          <w:pgMar w:top="420" w:right="660" w:bottom="420" w:left="960" w:header="0" w:footer="145" w:gutter="0"/>
          <w:cols w:space="720"/>
        </w:sectPr>
      </w:pPr>
    </w:p>
    <w:p w14:paraId="6B764514" w14:textId="5386E650" w:rsidR="004A1232" w:rsidRDefault="004D6164">
      <w:pPr>
        <w:pStyle w:val="a3"/>
        <w:ind w:left="229"/>
        <w:rPr>
          <w:b w:val="0"/>
          <w:sz w:val="20"/>
        </w:rPr>
      </w:pPr>
      <w:r>
        <w:rPr>
          <w:b w:val="0"/>
          <w:noProof/>
          <w:sz w:val="20"/>
        </w:rPr>
        <w:lastRenderedPageBreak/>
        <mc:AlternateContent>
          <mc:Choice Requires="wpg">
            <w:drawing>
              <wp:inline distT="0" distB="0" distL="0" distR="0" wp14:anchorId="16A49C7A" wp14:editId="6FB56D23">
                <wp:extent cx="6258560" cy="946150"/>
                <wp:effectExtent l="2540" t="0" r="0" b="0"/>
                <wp:docPr id="899" name="Group 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8560" cy="946150"/>
                          <a:chOff x="0" y="0"/>
                          <a:chExt cx="9856" cy="1490"/>
                        </a:xfrm>
                      </wpg:grpSpPr>
                      <wps:wsp>
                        <wps:cNvPr id="900" name="Freeform 847"/>
                        <wps:cNvSpPr>
                          <a:spLocks/>
                        </wps:cNvSpPr>
                        <wps:spPr bwMode="auto">
                          <a:xfrm>
                            <a:off x="258" y="439"/>
                            <a:ext cx="9593" cy="698"/>
                          </a:xfrm>
                          <a:custGeom>
                            <a:avLst/>
                            <a:gdLst>
                              <a:gd name="T0" fmla="+- 0 9850 258"/>
                              <a:gd name="T1" fmla="*/ T0 w 9593"/>
                              <a:gd name="T2" fmla="+- 0 439 439"/>
                              <a:gd name="T3" fmla="*/ 439 h 698"/>
                              <a:gd name="T4" fmla="+- 0 607 258"/>
                              <a:gd name="T5" fmla="*/ T4 w 9593"/>
                              <a:gd name="T6" fmla="+- 0 439 439"/>
                              <a:gd name="T7" fmla="*/ 439 h 698"/>
                              <a:gd name="T8" fmla="+- 0 536 258"/>
                              <a:gd name="T9" fmla="*/ T8 w 9593"/>
                              <a:gd name="T10" fmla="+- 0 446 439"/>
                              <a:gd name="T11" fmla="*/ 446 h 698"/>
                              <a:gd name="T12" fmla="+- 0 471 258"/>
                              <a:gd name="T13" fmla="*/ T12 w 9593"/>
                              <a:gd name="T14" fmla="+- 0 467 439"/>
                              <a:gd name="T15" fmla="*/ 467 h 698"/>
                              <a:gd name="T16" fmla="+- 0 412 258"/>
                              <a:gd name="T17" fmla="*/ T16 w 9593"/>
                              <a:gd name="T18" fmla="+- 0 499 439"/>
                              <a:gd name="T19" fmla="*/ 499 h 698"/>
                              <a:gd name="T20" fmla="+- 0 360 258"/>
                              <a:gd name="T21" fmla="*/ T20 w 9593"/>
                              <a:gd name="T22" fmla="+- 0 541 439"/>
                              <a:gd name="T23" fmla="*/ 541 h 698"/>
                              <a:gd name="T24" fmla="+- 0 318 258"/>
                              <a:gd name="T25" fmla="*/ T24 w 9593"/>
                              <a:gd name="T26" fmla="+- 0 593 439"/>
                              <a:gd name="T27" fmla="*/ 593 h 698"/>
                              <a:gd name="T28" fmla="+- 0 285 258"/>
                              <a:gd name="T29" fmla="*/ T28 w 9593"/>
                              <a:gd name="T30" fmla="+- 0 652 439"/>
                              <a:gd name="T31" fmla="*/ 652 h 698"/>
                              <a:gd name="T32" fmla="+- 0 265 258"/>
                              <a:gd name="T33" fmla="*/ T32 w 9593"/>
                              <a:gd name="T34" fmla="+- 0 718 439"/>
                              <a:gd name="T35" fmla="*/ 718 h 698"/>
                              <a:gd name="T36" fmla="+- 0 258 258"/>
                              <a:gd name="T37" fmla="*/ T36 w 9593"/>
                              <a:gd name="T38" fmla="+- 0 788 439"/>
                              <a:gd name="T39" fmla="*/ 788 h 698"/>
                              <a:gd name="T40" fmla="+- 0 258 258"/>
                              <a:gd name="T41" fmla="*/ T40 w 9593"/>
                              <a:gd name="T42" fmla="+- 0 1137 439"/>
                              <a:gd name="T43" fmla="*/ 1137 h 698"/>
                              <a:gd name="T44" fmla="+- 0 9502 258"/>
                              <a:gd name="T45" fmla="*/ T44 w 9593"/>
                              <a:gd name="T46" fmla="+- 0 1137 439"/>
                              <a:gd name="T47" fmla="*/ 1137 h 698"/>
                              <a:gd name="T48" fmla="+- 0 9572 258"/>
                              <a:gd name="T49" fmla="*/ T48 w 9593"/>
                              <a:gd name="T50" fmla="+- 0 1130 439"/>
                              <a:gd name="T51" fmla="*/ 1130 h 698"/>
                              <a:gd name="T52" fmla="+- 0 9637 258"/>
                              <a:gd name="T53" fmla="*/ T52 w 9593"/>
                              <a:gd name="T54" fmla="+- 0 1109 439"/>
                              <a:gd name="T55" fmla="*/ 1109 h 698"/>
                              <a:gd name="T56" fmla="+- 0 9697 258"/>
                              <a:gd name="T57" fmla="*/ T56 w 9593"/>
                              <a:gd name="T58" fmla="+- 0 1077 439"/>
                              <a:gd name="T59" fmla="*/ 1077 h 698"/>
                              <a:gd name="T60" fmla="+- 0 9748 258"/>
                              <a:gd name="T61" fmla="*/ T60 w 9593"/>
                              <a:gd name="T62" fmla="+- 0 1035 439"/>
                              <a:gd name="T63" fmla="*/ 1035 h 698"/>
                              <a:gd name="T64" fmla="+- 0 9791 258"/>
                              <a:gd name="T65" fmla="*/ T64 w 9593"/>
                              <a:gd name="T66" fmla="+- 0 983 439"/>
                              <a:gd name="T67" fmla="*/ 983 h 698"/>
                              <a:gd name="T68" fmla="+- 0 9823 258"/>
                              <a:gd name="T69" fmla="*/ T68 w 9593"/>
                              <a:gd name="T70" fmla="+- 0 924 439"/>
                              <a:gd name="T71" fmla="*/ 924 h 698"/>
                              <a:gd name="T72" fmla="+- 0 9843 258"/>
                              <a:gd name="T73" fmla="*/ T72 w 9593"/>
                              <a:gd name="T74" fmla="+- 0 858 439"/>
                              <a:gd name="T75" fmla="*/ 858 h 698"/>
                              <a:gd name="T76" fmla="+- 0 9850 258"/>
                              <a:gd name="T77" fmla="*/ T76 w 9593"/>
                              <a:gd name="T78" fmla="+- 0 788 439"/>
                              <a:gd name="T79" fmla="*/ 788 h 698"/>
                              <a:gd name="T80" fmla="+- 0 9850 258"/>
                              <a:gd name="T81" fmla="*/ T80 w 9593"/>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3" h="698">
                                <a:moveTo>
                                  <a:pt x="9592" y="0"/>
                                </a:moveTo>
                                <a:lnTo>
                                  <a:pt x="349" y="0"/>
                                </a:lnTo>
                                <a:lnTo>
                                  <a:pt x="278" y="7"/>
                                </a:lnTo>
                                <a:lnTo>
                                  <a:pt x="213" y="28"/>
                                </a:lnTo>
                                <a:lnTo>
                                  <a:pt x="154" y="60"/>
                                </a:lnTo>
                                <a:lnTo>
                                  <a:pt x="102" y="102"/>
                                </a:lnTo>
                                <a:lnTo>
                                  <a:pt x="60" y="154"/>
                                </a:lnTo>
                                <a:lnTo>
                                  <a:pt x="27" y="213"/>
                                </a:lnTo>
                                <a:lnTo>
                                  <a:pt x="7" y="279"/>
                                </a:lnTo>
                                <a:lnTo>
                                  <a:pt x="0" y="349"/>
                                </a:lnTo>
                                <a:lnTo>
                                  <a:pt x="0" y="698"/>
                                </a:lnTo>
                                <a:lnTo>
                                  <a:pt x="9244" y="698"/>
                                </a:lnTo>
                                <a:lnTo>
                                  <a:pt x="9314" y="691"/>
                                </a:lnTo>
                                <a:lnTo>
                                  <a:pt x="9379" y="670"/>
                                </a:lnTo>
                                <a:lnTo>
                                  <a:pt x="9439" y="638"/>
                                </a:lnTo>
                                <a:lnTo>
                                  <a:pt x="9490" y="596"/>
                                </a:lnTo>
                                <a:lnTo>
                                  <a:pt x="9533" y="544"/>
                                </a:lnTo>
                                <a:lnTo>
                                  <a:pt x="9565" y="485"/>
                                </a:lnTo>
                                <a:lnTo>
                                  <a:pt x="9585" y="419"/>
                                </a:lnTo>
                                <a:lnTo>
                                  <a:pt x="9592" y="349"/>
                                </a:lnTo>
                                <a:lnTo>
                                  <a:pt x="9592"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846"/>
                        <wps:cNvSpPr>
                          <a:spLocks/>
                        </wps:cNvSpPr>
                        <wps:spPr bwMode="auto">
                          <a:xfrm>
                            <a:off x="338" y="995"/>
                            <a:ext cx="1075" cy="489"/>
                          </a:xfrm>
                          <a:custGeom>
                            <a:avLst/>
                            <a:gdLst>
                              <a:gd name="T0" fmla="+- 0 1273 338"/>
                              <a:gd name="T1" fmla="*/ T0 w 1075"/>
                              <a:gd name="T2" fmla="+- 0 996 996"/>
                              <a:gd name="T3" fmla="*/ 996 h 489"/>
                              <a:gd name="T4" fmla="+- 0 338 338"/>
                              <a:gd name="T5" fmla="*/ T4 w 1075"/>
                              <a:gd name="T6" fmla="+- 0 996 996"/>
                              <a:gd name="T7" fmla="*/ 996 h 489"/>
                              <a:gd name="T8" fmla="+- 0 338 338"/>
                              <a:gd name="T9" fmla="*/ T8 w 1075"/>
                              <a:gd name="T10" fmla="+- 0 1344 996"/>
                              <a:gd name="T11" fmla="*/ 1344 h 489"/>
                              <a:gd name="T12" fmla="+- 0 478 338"/>
                              <a:gd name="T13" fmla="*/ T12 w 1075"/>
                              <a:gd name="T14" fmla="+- 0 1485 996"/>
                              <a:gd name="T15" fmla="*/ 1485 h 489"/>
                              <a:gd name="T16" fmla="+- 0 1413 338"/>
                              <a:gd name="T17" fmla="*/ T16 w 1075"/>
                              <a:gd name="T18" fmla="+- 0 1485 996"/>
                              <a:gd name="T19" fmla="*/ 1485 h 489"/>
                              <a:gd name="T20" fmla="+- 0 1413 338"/>
                              <a:gd name="T21" fmla="*/ T20 w 1075"/>
                              <a:gd name="T22" fmla="+- 0 1136 996"/>
                              <a:gd name="T23" fmla="*/ 1136 h 489"/>
                              <a:gd name="T24" fmla="+- 0 1273 338"/>
                              <a:gd name="T25" fmla="*/ T24 w 1075"/>
                              <a:gd name="T26" fmla="+- 0 996 996"/>
                              <a:gd name="T27" fmla="*/ 996 h 489"/>
                            </a:gdLst>
                            <a:ahLst/>
                            <a:cxnLst>
                              <a:cxn ang="0">
                                <a:pos x="T1" y="T3"/>
                              </a:cxn>
                              <a:cxn ang="0">
                                <a:pos x="T5" y="T7"/>
                              </a:cxn>
                              <a:cxn ang="0">
                                <a:pos x="T9" y="T11"/>
                              </a:cxn>
                              <a:cxn ang="0">
                                <a:pos x="T13" y="T15"/>
                              </a:cxn>
                              <a:cxn ang="0">
                                <a:pos x="T17" y="T19"/>
                              </a:cxn>
                              <a:cxn ang="0">
                                <a:pos x="T21" y="T23"/>
                              </a:cxn>
                              <a:cxn ang="0">
                                <a:pos x="T25" y="T27"/>
                              </a:cxn>
                            </a:cxnLst>
                            <a:rect l="0" t="0" r="r" b="b"/>
                            <a:pathLst>
                              <a:path w="1075" h="489">
                                <a:moveTo>
                                  <a:pt x="935" y="0"/>
                                </a:moveTo>
                                <a:lnTo>
                                  <a:pt x="0" y="0"/>
                                </a:lnTo>
                                <a:lnTo>
                                  <a:pt x="0" y="348"/>
                                </a:lnTo>
                                <a:lnTo>
                                  <a:pt x="140" y="489"/>
                                </a:lnTo>
                                <a:lnTo>
                                  <a:pt x="1075" y="489"/>
                                </a:lnTo>
                                <a:lnTo>
                                  <a:pt x="1075" y="140"/>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02" name="Picture 845"/>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865" y="340"/>
                            <a:ext cx="8990"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03" name="Freeform 844"/>
                        <wps:cNvSpPr>
                          <a:spLocks/>
                        </wps:cNvSpPr>
                        <wps:spPr bwMode="auto">
                          <a:xfrm>
                            <a:off x="50" y="50"/>
                            <a:ext cx="1203" cy="1040"/>
                          </a:xfrm>
                          <a:custGeom>
                            <a:avLst/>
                            <a:gdLst>
                              <a:gd name="T0" fmla="+- 0 1080 50"/>
                              <a:gd name="T1" fmla="*/ T0 w 1203"/>
                              <a:gd name="T2" fmla="+- 0 50 50"/>
                              <a:gd name="T3" fmla="*/ 50 h 1040"/>
                              <a:gd name="T4" fmla="+- 0 223 50"/>
                              <a:gd name="T5" fmla="*/ T4 w 1203"/>
                              <a:gd name="T6" fmla="+- 0 50 50"/>
                              <a:gd name="T7" fmla="*/ 50 h 1040"/>
                              <a:gd name="T8" fmla="+- 0 156 50"/>
                              <a:gd name="T9" fmla="*/ T8 w 1203"/>
                              <a:gd name="T10" fmla="+- 0 64 50"/>
                              <a:gd name="T11" fmla="*/ 64 h 1040"/>
                              <a:gd name="T12" fmla="+- 0 101 50"/>
                              <a:gd name="T13" fmla="*/ T12 w 1203"/>
                              <a:gd name="T14" fmla="+- 0 101 50"/>
                              <a:gd name="T15" fmla="*/ 101 h 1040"/>
                              <a:gd name="T16" fmla="+- 0 64 50"/>
                              <a:gd name="T17" fmla="*/ T16 w 1203"/>
                              <a:gd name="T18" fmla="+- 0 156 50"/>
                              <a:gd name="T19" fmla="*/ 156 h 1040"/>
                              <a:gd name="T20" fmla="+- 0 50 50"/>
                              <a:gd name="T21" fmla="*/ T20 w 1203"/>
                              <a:gd name="T22" fmla="+- 0 223 50"/>
                              <a:gd name="T23" fmla="*/ 223 h 1040"/>
                              <a:gd name="T24" fmla="+- 0 50 50"/>
                              <a:gd name="T25" fmla="*/ T24 w 1203"/>
                              <a:gd name="T26" fmla="+- 0 916 50"/>
                              <a:gd name="T27" fmla="*/ 916 h 1040"/>
                              <a:gd name="T28" fmla="+- 0 64 50"/>
                              <a:gd name="T29" fmla="*/ T28 w 1203"/>
                              <a:gd name="T30" fmla="+- 0 984 50"/>
                              <a:gd name="T31" fmla="*/ 984 h 1040"/>
                              <a:gd name="T32" fmla="+- 0 101 50"/>
                              <a:gd name="T33" fmla="*/ T32 w 1203"/>
                              <a:gd name="T34" fmla="+- 0 1039 50"/>
                              <a:gd name="T35" fmla="*/ 1039 h 1040"/>
                              <a:gd name="T36" fmla="+- 0 156 50"/>
                              <a:gd name="T37" fmla="*/ T36 w 1203"/>
                              <a:gd name="T38" fmla="+- 0 1076 50"/>
                              <a:gd name="T39" fmla="*/ 1076 h 1040"/>
                              <a:gd name="T40" fmla="+- 0 223 50"/>
                              <a:gd name="T41" fmla="*/ T40 w 1203"/>
                              <a:gd name="T42" fmla="+- 0 1090 50"/>
                              <a:gd name="T43" fmla="*/ 1090 h 1040"/>
                              <a:gd name="T44" fmla="+- 0 1080 50"/>
                              <a:gd name="T45" fmla="*/ T44 w 1203"/>
                              <a:gd name="T46" fmla="+- 0 1090 50"/>
                              <a:gd name="T47" fmla="*/ 1090 h 1040"/>
                              <a:gd name="T48" fmla="+- 0 1147 50"/>
                              <a:gd name="T49" fmla="*/ T48 w 1203"/>
                              <a:gd name="T50" fmla="+- 0 1076 50"/>
                              <a:gd name="T51" fmla="*/ 1076 h 1040"/>
                              <a:gd name="T52" fmla="+- 0 1202 50"/>
                              <a:gd name="T53" fmla="*/ T52 w 1203"/>
                              <a:gd name="T54" fmla="+- 0 1039 50"/>
                              <a:gd name="T55" fmla="*/ 1039 h 1040"/>
                              <a:gd name="T56" fmla="+- 0 1239 50"/>
                              <a:gd name="T57" fmla="*/ T56 w 1203"/>
                              <a:gd name="T58" fmla="+- 0 984 50"/>
                              <a:gd name="T59" fmla="*/ 984 h 1040"/>
                              <a:gd name="T60" fmla="+- 0 1253 50"/>
                              <a:gd name="T61" fmla="*/ T60 w 1203"/>
                              <a:gd name="T62" fmla="+- 0 916 50"/>
                              <a:gd name="T63" fmla="*/ 916 h 1040"/>
                              <a:gd name="T64" fmla="+- 0 1253 50"/>
                              <a:gd name="T65" fmla="*/ T64 w 1203"/>
                              <a:gd name="T66" fmla="+- 0 223 50"/>
                              <a:gd name="T67" fmla="*/ 223 h 1040"/>
                              <a:gd name="T68" fmla="+- 0 1239 50"/>
                              <a:gd name="T69" fmla="*/ T68 w 1203"/>
                              <a:gd name="T70" fmla="+- 0 156 50"/>
                              <a:gd name="T71" fmla="*/ 156 h 1040"/>
                              <a:gd name="T72" fmla="+- 0 1202 50"/>
                              <a:gd name="T73" fmla="*/ T72 w 1203"/>
                              <a:gd name="T74" fmla="+- 0 101 50"/>
                              <a:gd name="T75" fmla="*/ 101 h 1040"/>
                              <a:gd name="T76" fmla="+- 0 1147 50"/>
                              <a:gd name="T77" fmla="*/ T76 w 1203"/>
                              <a:gd name="T78" fmla="+- 0 64 50"/>
                              <a:gd name="T79" fmla="*/ 64 h 1040"/>
                              <a:gd name="T80" fmla="+- 0 1080 50"/>
                              <a:gd name="T81" fmla="*/ T80 w 1203"/>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3" h="1040">
                                <a:moveTo>
                                  <a:pt x="1030" y="0"/>
                                </a:moveTo>
                                <a:lnTo>
                                  <a:pt x="173" y="0"/>
                                </a:lnTo>
                                <a:lnTo>
                                  <a:pt x="106" y="14"/>
                                </a:lnTo>
                                <a:lnTo>
                                  <a:pt x="51" y="51"/>
                                </a:lnTo>
                                <a:lnTo>
                                  <a:pt x="14" y="106"/>
                                </a:lnTo>
                                <a:lnTo>
                                  <a:pt x="0" y="173"/>
                                </a:lnTo>
                                <a:lnTo>
                                  <a:pt x="0" y="866"/>
                                </a:lnTo>
                                <a:lnTo>
                                  <a:pt x="14" y="934"/>
                                </a:lnTo>
                                <a:lnTo>
                                  <a:pt x="51" y="989"/>
                                </a:lnTo>
                                <a:lnTo>
                                  <a:pt x="106" y="1026"/>
                                </a:lnTo>
                                <a:lnTo>
                                  <a:pt x="173" y="1040"/>
                                </a:lnTo>
                                <a:lnTo>
                                  <a:pt x="1030" y="1040"/>
                                </a:lnTo>
                                <a:lnTo>
                                  <a:pt x="1097" y="1026"/>
                                </a:lnTo>
                                <a:lnTo>
                                  <a:pt x="1152" y="989"/>
                                </a:lnTo>
                                <a:lnTo>
                                  <a:pt x="1189" y="934"/>
                                </a:lnTo>
                                <a:lnTo>
                                  <a:pt x="1203" y="866"/>
                                </a:lnTo>
                                <a:lnTo>
                                  <a:pt x="1203" y="173"/>
                                </a:lnTo>
                                <a:lnTo>
                                  <a:pt x="1189"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843"/>
                        <wps:cNvSpPr>
                          <a:spLocks/>
                        </wps:cNvSpPr>
                        <wps:spPr bwMode="auto">
                          <a:xfrm>
                            <a:off x="50" y="50"/>
                            <a:ext cx="1203" cy="1040"/>
                          </a:xfrm>
                          <a:custGeom>
                            <a:avLst/>
                            <a:gdLst>
                              <a:gd name="T0" fmla="+- 0 50 50"/>
                              <a:gd name="T1" fmla="*/ T0 w 1203"/>
                              <a:gd name="T2" fmla="+- 0 223 50"/>
                              <a:gd name="T3" fmla="*/ 223 h 1040"/>
                              <a:gd name="T4" fmla="+- 0 64 50"/>
                              <a:gd name="T5" fmla="*/ T4 w 1203"/>
                              <a:gd name="T6" fmla="+- 0 156 50"/>
                              <a:gd name="T7" fmla="*/ 156 h 1040"/>
                              <a:gd name="T8" fmla="+- 0 101 50"/>
                              <a:gd name="T9" fmla="*/ T8 w 1203"/>
                              <a:gd name="T10" fmla="+- 0 101 50"/>
                              <a:gd name="T11" fmla="*/ 101 h 1040"/>
                              <a:gd name="T12" fmla="+- 0 156 50"/>
                              <a:gd name="T13" fmla="*/ T12 w 1203"/>
                              <a:gd name="T14" fmla="+- 0 64 50"/>
                              <a:gd name="T15" fmla="*/ 64 h 1040"/>
                              <a:gd name="T16" fmla="+- 0 223 50"/>
                              <a:gd name="T17" fmla="*/ T16 w 1203"/>
                              <a:gd name="T18" fmla="+- 0 50 50"/>
                              <a:gd name="T19" fmla="*/ 50 h 1040"/>
                              <a:gd name="T20" fmla="+- 0 1080 50"/>
                              <a:gd name="T21" fmla="*/ T20 w 1203"/>
                              <a:gd name="T22" fmla="+- 0 50 50"/>
                              <a:gd name="T23" fmla="*/ 50 h 1040"/>
                              <a:gd name="T24" fmla="+- 0 1147 50"/>
                              <a:gd name="T25" fmla="*/ T24 w 1203"/>
                              <a:gd name="T26" fmla="+- 0 64 50"/>
                              <a:gd name="T27" fmla="*/ 64 h 1040"/>
                              <a:gd name="T28" fmla="+- 0 1202 50"/>
                              <a:gd name="T29" fmla="*/ T28 w 1203"/>
                              <a:gd name="T30" fmla="+- 0 101 50"/>
                              <a:gd name="T31" fmla="*/ 101 h 1040"/>
                              <a:gd name="T32" fmla="+- 0 1239 50"/>
                              <a:gd name="T33" fmla="*/ T32 w 1203"/>
                              <a:gd name="T34" fmla="+- 0 156 50"/>
                              <a:gd name="T35" fmla="*/ 156 h 1040"/>
                              <a:gd name="T36" fmla="+- 0 1253 50"/>
                              <a:gd name="T37" fmla="*/ T36 w 1203"/>
                              <a:gd name="T38" fmla="+- 0 223 50"/>
                              <a:gd name="T39" fmla="*/ 223 h 1040"/>
                              <a:gd name="T40" fmla="+- 0 1253 50"/>
                              <a:gd name="T41" fmla="*/ T40 w 1203"/>
                              <a:gd name="T42" fmla="+- 0 916 50"/>
                              <a:gd name="T43" fmla="*/ 916 h 1040"/>
                              <a:gd name="T44" fmla="+- 0 1239 50"/>
                              <a:gd name="T45" fmla="*/ T44 w 1203"/>
                              <a:gd name="T46" fmla="+- 0 984 50"/>
                              <a:gd name="T47" fmla="*/ 984 h 1040"/>
                              <a:gd name="T48" fmla="+- 0 1202 50"/>
                              <a:gd name="T49" fmla="*/ T48 w 1203"/>
                              <a:gd name="T50" fmla="+- 0 1039 50"/>
                              <a:gd name="T51" fmla="*/ 1039 h 1040"/>
                              <a:gd name="T52" fmla="+- 0 1147 50"/>
                              <a:gd name="T53" fmla="*/ T52 w 1203"/>
                              <a:gd name="T54" fmla="+- 0 1076 50"/>
                              <a:gd name="T55" fmla="*/ 1076 h 1040"/>
                              <a:gd name="T56" fmla="+- 0 1080 50"/>
                              <a:gd name="T57" fmla="*/ T56 w 1203"/>
                              <a:gd name="T58" fmla="+- 0 1090 50"/>
                              <a:gd name="T59" fmla="*/ 1090 h 1040"/>
                              <a:gd name="T60" fmla="+- 0 223 50"/>
                              <a:gd name="T61" fmla="*/ T60 w 1203"/>
                              <a:gd name="T62" fmla="+- 0 1090 50"/>
                              <a:gd name="T63" fmla="*/ 1090 h 1040"/>
                              <a:gd name="T64" fmla="+- 0 156 50"/>
                              <a:gd name="T65" fmla="*/ T64 w 1203"/>
                              <a:gd name="T66" fmla="+- 0 1076 50"/>
                              <a:gd name="T67" fmla="*/ 1076 h 1040"/>
                              <a:gd name="T68" fmla="+- 0 101 50"/>
                              <a:gd name="T69" fmla="*/ T68 w 1203"/>
                              <a:gd name="T70" fmla="+- 0 1039 50"/>
                              <a:gd name="T71" fmla="*/ 1039 h 1040"/>
                              <a:gd name="T72" fmla="+- 0 64 50"/>
                              <a:gd name="T73" fmla="*/ T72 w 1203"/>
                              <a:gd name="T74" fmla="+- 0 984 50"/>
                              <a:gd name="T75" fmla="*/ 984 h 1040"/>
                              <a:gd name="T76" fmla="+- 0 50 50"/>
                              <a:gd name="T77" fmla="*/ T76 w 1203"/>
                              <a:gd name="T78" fmla="+- 0 916 50"/>
                              <a:gd name="T79" fmla="*/ 916 h 1040"/>
                              <a:gd name="T80" fmla="+- 0 50 50"/>
                              <a:gd name="T81" fmla="*/ T80 w 1203"/>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3" h="1040">
                                <a:moveTo>
                                  <a:pt x="0" y="173"/>
                                </a:moveTo>
                                <a:lnTo>
                                  <a:pt x="14" y="106"/>
                                </a:lnTo>
                                <a:lnTo>
                                  <a:pt x="51" y="51"/>
                                </a:lnTo>
                                <a:lnTo>
                                  <a:pt x="106" y="14"/>
                                </a:lnTo>
                                <a:lnTo>
                                  <a:pt x="173" y="0"/>
                                </a:lnTo>
                                <a:lnTo>
                                  <a:pt x="1030" y="0"/>
                                </a:lnTo>
                                <a:lnTo>
                                  <a:pt x="1097" y="14"/>
                                </a:lnTo>
                                <a:lnTo>
                                  <a:pt x="1152" y="51"/>
                                </a:lnTo>
                                <a:lnTo>
                                  <a:pt x="1189" y="106"/>
                                </a:lnTo>
                                <a:lnTo>
                                  <a:pt x="1203" y="173"/>
                                </a:lnTo>
                                <a:lnTo>
                                  <a:pt x="1203" y="866"/>
                                </a:lnTo>
                                <a:lnTo>
                                  <a:pt x="1189" y="934"/>
                                </a:lnTo>
                                <a:lnTo>
                                  <a:pt x="1152" y="989"/>
                                </a:lnTo>
                                <a:lnTo>
                                  <a:pt x="1097" y="1026"/>
                                </a:lnTo>
                                <a:lnTo>
                                  <a:pt x="1030" y="1040"/>
                                </a:lnTo>
                                <a:lnTo>
                                  <a:pt x="173" y="1040"/>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05" name="Picture 842"/>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98" y="96"/>
                            <a:ext cx="1111" cy="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06" name="Freeform 841"/>
                        <wps:cNvSpPr>
                          <a:spLocks/>
                        </wps:cNvSpPr>
                        <wps:spPr bwMode="auto">
                          <a:xfrm>
                            <a:off x="589" y="806"/>
                            <a:ext cx="332" cy="170"/>
                          </a:xfrm>
                          <a:custGeom>
                            <a:avLst/>
                            <a:gdLst>
                              <a:gd name="T0" fmla="+- 0 922 590"/>
                              <a:gd name="T1" fmla="*/ T0 w 332"/>
                              <a:gd name="T2" fmla="+- 0 806 806"/>
                              <a:gd name="T3" fmla="*/ 806 h 170"/>
                              <a:gd name="T4" fmla="+- 0 691 590"/>
                              <a:gd name="T5" fmla="*/ T4 w 332"/>
                              <a:gd name="T6" fmla="+- 0 806 806"/>
                              <a:gd name="T7" fmla="*/ 806 h 170"/>
                              <a:gd name="T8" fmla="+- 0 590 590"/>
                              <a:gd name="T9" fmla="*/ T8 w 332"/>
                              <a:gd name="T10" fmla="+- 0 975 806"/>
                              <a:gd name="T11" fmla="*/ 975 h 170"/>
                              <a:gd name="T12" fmla="+- 0 820 590"/>
                              <a:gd name="T13" fmla="*/ T12 w 332"/>
                              <a:gd name="T14" fmla="+- 0 975 806"/>
                              <a:gd name="T15" fmla="*/ 975 h 170"/>
                              <a:gd name="T16" fmla="+- 0 922 590"/>
                              <a:gd name="T17" fmla="*/ T16 w 332"/>
                              <a:gd name="T18" fmla="+- 0 806 806"/>
                              <a:gd name="T19" fmla="*/ 806 h 170"/>
                            </a:gdLst>
                            <a:ahLst/>
                            <a:cxnLst>
                              <a:cxn ang="0">
                                <a:pos x="T1" y="T3"/>
                              </a:cxn>
                              <a:cxn ang="0">
                                <a:pos x="T5" y="T7"/>
                              </a:cxn>
                              <a:cxn ang="0">
                                <a:pos x="T9" y="T11"/>
                              </a:cxn>
                              <a:cxn ang="0">
                                <a:pos x="T13" y="T15"/>
                              </a:cxn>
                              <a:cxn ang="0">
                                <a:pos x="T17" y="T19"/>
                              </a:cxn>
                            </a:cxnLst>
                            <a:rect l="0" t="0" r="r" b="b"/>
                            <a:pathLst>
                              <a:path w="332" h="170">
                                <a:moveTo>
                                  <a:pt x="332" y="0"/>
                                </a:moveTo>
                                <a:lnTo>
                                  <a:pt x="101" y="0"/>
                                </a:lnTo>
                                <a:lnTo>
                                  <a:pt x="0" y="169"/>
                                </a:lnTo>
                                <a:lnTo>
                                  <a:pt x="230" y="169"/>
                                </a:lnTo>
                                <a:lnTo>
                                  <a:pt x="33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Text Box 840"/>
                        <wps:cNvSpPr txBox="1">
                          <a:spLocks noChangeArrowheads="1"/>
                        </wps:cNvSpPr>
                        <wps:spPr bwMode="auto">
                          <a:xfrm>
                            <a:off x="486" y="1121"/>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2CACD" w14:textId="77777777" w:rsidR="00A60E31" w:rsidRDefault="00A60E31">
                              <w:pPr>
                                <w:spacing w:line="330" w:lineRule="exact"/>
                                <w:rPr>
                                  <w:b/>
                                </w:rPr>
                              </w:pPr>
                              <w:r>
                                <w:rPr>
                                  <w:b/>
                                  <w:color w:val="FFFFFF"/>
                                </w:rPr>
                                <w:t>013</w:t>
                              </w:r>
                            </w:p>
                          </w:txbxContent>
                        </wps:txbx>
                        <wps:bodyPr rot="0" vert="horz" wrap="square" lIns="0" tIns="0" rIns="0" bIns="0" anchor="t" anchorCtr="0" upright="1">
                          <a:noAutofit/>
                        </wps:bodyPr>
                      </wps:wsp>
                      <wps:wsp>
                        <wps:cNvPr id="908" name="Text Box 839"/>
                        <wps:cNvSpPr txBox="1">
                          <a:spLocks noChangeArrowheads="1"/>
                        </wps:cNvSpPr>
                        <wps:spPr bwMode="auto">
                          <a:xfrm>
                            <a:off x="1401" y="492"/>
                            <a:ext cx="7780"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4DF97" w14:textId="77777777" w:rsidR="00A60E31" w:rsidRDefault="00A60E31">
                              <w:pPr>
                                <w:spacing w:line="654" w:lineRule="exact"/>
                                <w:ind w:left="361"/>
                                <w:rPr>
                                  <w:b/>
                                  <w:sz w:val="40"/>
                                </w:rPr>
                              </w:pPr>
                              <w:r>
                                <w:rPr>
                                  <w:b/>
                                  <w:color w:val="FFFFFF"/>
                                  <w:sz w:val="40"/>
                                </w:rPr>
                                <w:t>樹脂流入経路の設計・２</w:t>
                              </w:r>
                            </w:p>
                            <w:p w14:paraId="6BD2A781" w14:textId="77777777" w:rsidR="00A60E31" w:rsidRDefault="00A60E31">
                              <w:pPr>
                                <w:tabs>
                                  <w:tab w:val="left" w:pos="450"/>
                                  <w:tab w:val="left" w:pos="7759"/>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ランナー径・ゲート寸法の計算</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16A49C7A" id="Group 838" o:spid="_x0000_s2441" style="width:492.8pt;height:74.5pt;mso-position-horizontal-relative:char;mso-position-vertical-relative:line" coordsize="9856,1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F8nHFhAAAH9gAAAOAAAAZHJzL2Uyb0RvYy54bWzsXX9v47gR/b9Av4Pg&#10;P1vcxvotGZc9XDe7hwOu7aLnfgDFdmLjbMuVnE22n75vSFHm0ENb8aWL20UK7NmJJtTjmyE5fByp&#10;3//wtFkHnxZNu6q316PwzXgULLazer7a3l+P/j398F0xCtp9tZ1X63q7uB59XrSjH97++U/fP+4m&#10;i6he1uv5ognQyLadPO6uR8v9fje5umpny8Wmat/Uu8UWF+/qZlPt8WNzfzVvqke0vllfReNxdvVY&#10;N/NdU88WbYvf3uiLo7eq/bu7xWz/z7u7drEP1tcjYNur/zbqv7f036u331eT+6baLVezDkZ1AYpN&#10;tdripn1TN9W+Ch6a1VFTm9Wsqdv6bv9mVm+u6ru71Wyh+oDehGOnNz819cNO9eV+8ni/62kCtQ5P&#10;Fzc7+8enj02wml+PirIcBdtqAyep+wZFXBA9j7v7Cax+ana/7j42uo/4+ks9+63F5Sv3Ov18r42D&#10;28e/13M0WD3sa0XP012zoSbQ8eBJeeFz74XF0z6Y4ZdZlBZpBmfNcK1MsjDt3DRbwpdHfzZbvu/+&#10;sMSf6b8Kk1L9zVU10XdUKDtU1CUEW3vgs/19fP66rHYL5aaWmOr4LMfogubzQ7NYUAgHRZJrSpWh&#10;4bO1ybSuEMwWnJ+lEYSNApCVxKUOaENlmZaxZiQrlTN7QqrJ7KHd/7SolTuqT7+0ez0U5vimnDzv&#10;wE/RjbvNGqPir98F4wAkjwO6YWdurEJj9ZerYDoOHgN1b8coMkaqKcANesj3/f2AWN8PLZHJMujA&#10;Y3T1RokxUi1l41zClBojwpR4MCFkrO55MOXG6BQmOMFqKY0zCRMGWd+7aeHBFHLOkySTiAptzslG&#10;ZCp0SM9DCVZosz4NIx8wznuS5SIwm3iykYE5zOOmUlzZ1E/DzAeMk5+UYmiFNvtkIwKLOPtxJgZ8&#10;ZLM/jbwhz+lPk1BiLLLpJxsZGGc/DguJschmfxr54j7i9GOmEIHZ9JONDIyzHxWpCMxmfxr5gj/m&#10;9GdpJAGLbfrJRgQWc/ajTAQW2+xPY1/wx5z+HPRL05dNP9nIwDj7CHyJsdhmf4oJRZ5WsVDbM09e&#10;yMBs+slGBJZw9j3AEpv9aeIL/oTTH4axOF8kNv/KSIbG+S/TsThjJLYDpokv/hPuAS822wUnsHEX&#10;lGkuY7N9ME18QwAZj+1Q3HYshVpqe0EZibyl3AtlBi8IM21qe2GKESUHW8q9EIZjcapNbS8oIxkb&#10;90KZlTI22wvT1DcQKA+yluBwnIvxltpeUEYiNspBrdbKHP4SeMtsL0yxWMi8ZdwL4ThOJZ9mtheU&#10;kYyNe6HMS3FZz2wvTDPfWMgcLxTiWpDZTihhIyPjPiiLKBZZs30wzXwjIXd8gOVMmHNz2wUlbERk&#10;OfdAWSQistz2wBTjWPZnzj1QYAaXkNkOIBsZmcu/nGPntgOmuW8U5NwDnuUgtx3gXQ4Kh39P9l/Y&#10;DpgWvjFQcA94ku3CdgDZ9Jxh+3JvNijV0uxZZk/bbtOCb0FFysNY7TZ3dUvbxSnAYXc0jWnPgiZg&#10;RTscjzEcRsZqo3bWGBySMTLxIU1Tkq3M02HmcLcyV7u6s1goISVz5JJDwFCaqMyH9TTquoq8a0jr&#10;lFJR6/GwrlKio8yHdZXSDzJH4jAEDGUEynxYV5Ouq1heh7RO6ya1jhVvkHnXVSxCQ8xpdaHWsS4M&#10;Mu+6irl6kHnXVUygQ8xpaiQw+bCu0nylzId1lSYRMsf4t8DouO8GeANBz5XymlEAKe+W/qaa7Ko9&#10;zQvma/AICUmJIEsIS9BA6MKm/rSY1spkT/MDDDAv4c5GMzoYrLe2YdxFhrEzV83nTjUX0fyL1owH&#10;zFXz2Vl1k0FkdBlz2Xxqs5DSLTSGXERzYi6bz85srHsQ4vOUHaU0aI1aPWUWacdFwHjKrLPCSnLK&#10;St+SuDtvdZCpTP/Mp+4n1vaOj17PMgbmszOMQ2NoQtsYmE9jSAshMYxU4xTAklZ3Zah1UcSlacl8&#10;di2S+EiGaZmdbjHtZskUnTp565TyOLSYFGbgmVuaz+7WUE61IZSO0y12IX/OLUdjw9xwtq7bhb4F&#10;jTm1sPaDj8asJS+29Xo1/7Bar2nMtc397bt1E3yqIMmnSfH+xnSema3VGr2t6c9MT5TarDVRLeLe&#10;1vPP0EebWuv6OIfAl2Xd/HcUPELTvx61/3momsUoWP+8hchbhgltb/fqhwRbNPzQ2Fdu7SvVdoam&#10;rkf7EXIK+vpurw8OHnbN6n6JO4VqOtnWP0LevluRgAqduZ1oVN0P0Jm/mOCM+fNIcFYhSKigTL+Y&#10;4ByT4oB4LEsVj9XECM7YTCEASbhPChOBRvO3I+IZgnMY5XFANwS9tgKMzh6EVEo41b0dI55vlmUW&#10;4J/bEha1viUyWQYdePt2mE2svSDwSJjQ974lJThLmJxcX8aEqbVvyYuJ5/keTJi0+paU4CxhcgTn&#10;MIZsIjDFFGdlJHJ1JDmLZAmSswiNMx9iDhSh2dwrIxkaZz9MQjm4bP616ixi4x7wYrN94Mfm6M4+&#10;bILwLGGLeOxDHhKDnynPykjkLXK84BmUgvYsYuNeoAAXoo2ykD502SDA+vK6D/RtYF9kH/i7s27l&#10;9gBZN82lYtaNrSGtISbr8iXdOpcyVib9MJ8679E2cXIml6bFny1NphXzqVvT0J9jGKJlk6ToDQNv&#10;sXT6aq6+TBJVRu9ubm46AN9uErVbzSb411VB4NvRqf35ahH81f6BEkJdcbIZ1Maman572H2Hgg0k&#10;uKvb1Xq1/6yKTxDXBGr76eNqRqUR9INdAIAZWOdjuE63xfm/ypeMnf4rbFpXM1VOEWzrd0voV4sf&#10;2x02upRgHn7VNPXjclHNkcfqHQ1v5Yp+ZEhu16udSbrpe9dn5LBO8YhAmy5MualnD5vFdq8rbZrF&#10;Gt2vt+1ytWuROE8Wm9vF/HrU/DxXgCi1n/0LuFUO1u6bxX6GfUE1uUMK3/0e00p/QSE+gCT8g6od&#10;im4zFOtBd0g+UcGCAU7JJ0ZwNxxM8rlrdLVDQF+AGTDVrGQSUQAzJgS533fQJo/9Aob0GwWe4HZf&#10;gf6LpfnIV4/SfLWHeuk0n46hwKapv+mT/GgMCJrnfuIzRF+a5Y8hGpsbHco8jpN8uvfJJB/S+XE7&#10;dooPgyU2CyZ6DjfjKU6Ec4vjhuwsU2f4AiCe3YiA7NTGC8jJLnHsdQzITi11ei8ActJ7nAMdN8Ry&#10;e1jIHDmpfTgOpaZsunUxSSih4oR72rIZJxMPLs653EOb9C6pl2ANoZ1VkoTwjAzLSenFUJDyeQGW&#10;k8/L4cmyeTLxwOLMy7Bs4nUZieREp4ykRIXOcWzxTB4mHlicedGJdA7Rbwp0EYkEyykiwVmfAIvV&#10;kJCJDMspIpHjVKghEXFx5nHAW0rAbO6VjQcZj3qKw2PyhSISERknH0uo2JhNv7KRkWF27dykCvTk&#10;aBWqSCRkbhXJuJSmeF5EQjYeZK4HxIVHKCIRoTkO8ECzJx7US3ihOS4Ik1zwJx1CHEaAqiGRoCEQ&#10;bA94/MlLSMjnMmtODQluGAnQhBISEZrrAnEQ8AoSGigeaI4PIrk12we6gkSExl0gzxusfsQ/bzj1&#10;I2GUShmFUD4iAXPKR+R5lhWPkInMWObw7wFmT0K6dkQExumXRzorHfGvSxlnP5RdmbEBoEpHJGBO&#10;6Yg8ObLKEf867pSO4HZS+AuVIyIwh34xhyIdvR/l/rwn5+yH8pQhFI6IwDj94vrLyka8aaJTNhLK&#10;2b1QNSLBcqpGxGyF1YywhBobtlet8P+qFXpLaV5rRny8v9aM+Jj5Y9SMqGmI1GulE0jyNbJyrY4Y&#10;5denX4dd0YyxM9qv+TSaMyZyUq7MYbi5bD61GaVrpMicrmnoSh/C8en6A42f8J3SrrVVgRLRU1bd&#10;LUvUyJ8y6/CX/eGw6Z75dNgYY3t5qj1DrpFzlDonKfC9uwZYlkgVlYh47uYhZcWwPNudEP1Vhmfo&#10;0WGHFs/STQKBAnnGe6G59blgCE1nzsXW2NBz2tM94W7cv8yZxwf1vy42vt0zD1J0v8CTikhIjxRl&#10;NSt8xYqymCZeoCfLGxpb4fTvZ3iiL+bTdpo/UFD27GTs/YJXkOQZvixlse0VFeZLSbkjKcstMU3Z&#10;v4lxRWVRxpLKRQSZlBYivW/ST4ZKul9ok+7dw4R8ayXHQchkBfV4osgW512OTZt3toWx65AcRdmz&#10;s7pMUxZhMUnZD4vT7tmHSuUhgg8dTVkcN0xS9voQ1bV2NMA10r79Mk1ZDnmmKftD3tWUZaXjQlFZ&#10;HD9UgnAQFLwTRMyj3iNaXaYpy0OIymp7YCfmUkfPlEWryyRlWU1jirJfTaOKZGvG8YhWlwnKsv6I&#10;twgcGPPrjyiH4cDE4L9UTpZVVnuBPXFw4crJsmx1qZwsnlw4crJf6XYGgCxdpbYLBsvJSvs/PqFh&#10;evKJ8wFHUJaH02V6sgcZE5RPIXPGgDgDCQ8jSmul8zCi5+CCKconDqJcSVkUWy9UlOXDOy4p+88t&#10;HE1ZXOUuU5TlWYMpyv5Zw1GUxZzgMj1ZnmWZoOyfZR1FWYR1mZ4sDyMmKPNV6VVRJkHM8/gkZZ4Q&#10;MF6fQjx6CvX1KURfzND0SzHzLT+FqFa6k4qyK8d6BWWstWDrnKA3UCqGRqxaO6PmDRSxHU3cqLrm&#10;06i7AyXEoZLkYI1zsGpqDM/qsObW54TvXl49qxX3+upZ7ducQJyXtDvvnTc00XDu3kN1fB2q58gZ&#10;dsTgjg8TVM8RlFldLz0cnMUp3tNG6xkTkdlDiu/j7N3YPM3GzHYoJr6p2qV+mFFdIkm6muDFfdu5&#10;+kYl2++77/tqtdbfTRUx6au6ipi+fS2PM1KpNv59RZX40D7cSnz1oDT1hCr2v5lKfNWrL1WJj2ew&#10;ae0wT1T29eEh6b5UH170D5Cb8nAaMfTWwW+hDh8r59GpiTqYffFTk+74sNAHuocnHmKSEVUhfv/w&#10;uiH6wjr8MoJAql+eaavOtqyj3u5Id1bz26F8nj9vCKxBj/dgZJ+bkAkK1DR0+25cTMjwaiMBki1n&#10;qoMTARKXcjyQbCXHC4lLaYAjQbKFTFWLL0Byzk3KPJVoYgcnZCPy5JybFHgJoUCUcHAi4eKk+3DZ&#10;rPtxcd59MWUTr8vxJVyceY8PWTk+c+LrZh1PKKnd+u94hQr5Re1dMFalYhh1HfO9Oev3bl3GWh0w&#10;diaFM596f9AletgVnir9iLq9RnjGzsVm7vWctJElfSw3fK1D6N7U/aw3UPvemIwZQa+oU8ol/lY/&#10;4YlJFSvWihrsn3AB+1+dtet3J594TNL6U/2E3qCHDJOi2xeHELTUQmeym4Sqp2nNjRGAOkDNmvvi&#10;yQ1hP2wP9k+3T+pV3fQSHNyZrj5zy4Chpd9+gi/6zSf4ot96gi9f3xtPsDi4AaPfgW15/csEDB4B&#10;13NbgjfrsIDJc9KuKWLK/qVFXz5i1IPHf+SIUa9ox1vu1XLVvZGfXqNv/4zv9v9vwNv/AQAA//8D&#10;AFBLAwQKAAAAAAAAACEAlAUmq3QDAAB0AwAAFAAAAGRycy9tZWRpYS9pbWFnZTEucG5niVBORw0K&#10;GgoAAAANSUhEUgAABK8AAAAOCAYAAADpCz+8AAAABmJLR0QA/wD/AP+gvaeTAAAACXBIWXMAAA7E&#10;AAAOxAGVKw4bAAADFElEQVR4nO3avZGeMBAAUHTjNpw4cpsuwTW4GkdO3Y2d3fGBdlfi54bgvehg&#10;xUqskPiGufbzx69/y7Isf37/XV609Z9t2Wovpzbxtj2zOdqla5v+0s668V7K9cFUvL02aLv2dbyl&#10;NzQQ3xdpFQsuSuLdmo/Gd/P5Gu8OtbVOy3W+ePzdeFbf/XB7J14Ps/p24tnzsY93Ysl6OTI3yfDL&#10;ePfZKtZ7Gi/Wezd+cr1345s/4rK23uGuYRR/v/+gxtHa/cgXxPNJjfPGA92cHXzuwtsr4m2y7ru0&#10;x9f8SzxqdnBePkKTe0L2zuh2dWJPrfaE4h15ZM1vet/FszW/T3FgT8j21E6833xT08k5O7pmD4n2&#10;m/sunGmW1u6Gy4YzXzkFq7TR4VBkJDzZLGh8+Ok40Hn/os+v/2SH10zTqvFc/7fX/3S+NP2z6t95&#10;z5zqfrpeRTVuWAvJbA/nOBHet75+CKcbRD+RT4t+u57MN3g6bnHtEryu/sP5am/nUwAAAADAPXy8&#10;AgAAAOCxfLwCAAAA4LF8vAIAAADgsXy8AgAAAOCxfLwCAAAA4LF8vAIAAADgsXy8AgAAAOCxfLwC&#10;AAAA4LF8vAIAAADgsXy8AgAAAOCxvnz7/nVZlmVpb5vvWK37Z9gmD7fg/OpMlqu1YhytHyvGV49r&#10;dX4XbAOHLUw8FE/Hn9/criIjcxXdYzg9q7tI8rfuQTU5QTwu2Xtg4GlLx1HXvmjQoie/n7ya5my9&#10;zK7NYKWk40tzdMcRbx5D05/uPSO1y5+dzepL13ZZjt39xY3rR6qam37218vG1321D0+v0Gj8Ud27&#10;iQbqlz3b4V4bXzj+TJYz+NEm2DPzKS5Gmu0rxYZQvx/7hav3l/zdPP4eGnk26tj+loKaBZNe7Te7&#10;aPHwVPEpF6Q4mu/qrtP8l3V206iHt9iRd+10d5ON66vvqdLEi+Ta3j754l6uuYSDr4TDLi9/+fxP&#10;9njpAC++2+l0xfvkhrVwOuU129RHywMDqn8bz+e8IUWS9BM2udT47/6Bqw80yBvdsQ785xUAAAAA&#10;j/UfqO8Hx1HXxywAAAAASUVORK5CYIJQSwMECgAAAAAAAAAhAApPaGWCCQAAggkAABQAAABkcnMv&#10;bWVkaWEvaW1hZ2UyLnBuZ4lQTkcNChoKAAAADUlIRFIAAACUAAAAbQgGAAAAR6FIBQAAAAZiS0dE&#10;AP8A/wD/oL2nkwAAAAlwSFlzAAAOxAAADsQBlSsOGwAACSJJREFUeJztnb9rHEcUx9/e7dzJJxyh&#10;cxKDCx0uZOPCuEmhwupcpAkOLvIPOH9CqqQJOFXyBxgCadKkc6vCYAiYBEwi28FgjMCyT+eAMRhh&#10;3Z20t7u3Kaw5RpOZ2dlfM+Pd94FDeztCuyM9vfedN1+tvCRJALHL06dPfxwOh18HQbA6n89B9Irj&#10;GKIogjAMIYqi/73m8zkAABBCoNvtQrfbhU6nAzdv3vRMzqVl8mKImP39/Y04jpcAAJIkAf6XPEmS&#10;RWDRY/p57PtWqwXtdhtardbi2DS+8Ssi/+Pt27ebNCgA4ESw8C82qNggAwDwPG8RSDSwTIMB5QCi&#10;HzwtYbrQkmgbLHmOoMpKoowkylqe550oeTYyFAaUA4hKHTsmCyy+5LHaCUteg5GVPJpxPO/kQo19&#10;T4/pCpBia/WOGcoBRJmJH+PFOH8eAE6UOlsZCgPKAdL0k2qFxwaYCyUPA8oRRAHEn5eJcr5tgH2o&#10;hiPLJPP5fBEUvv/+R8XrKQrtmNsGM5QDyFZ27HFa2wBA3Njc2tr63eRcMKAcQFS+ROdV+km29dLv&#10;9x+bnAsGlAPoCnKZfqIZSiTKTQcUaigH0BXPMv0EIO9DbW9v31pfX/+l2B3qgxnKAWRljj+nahsA&#10;iPtQ/X7/H5NzwYByAFGrgD+vEuX0JRLlqKEaSFr/SaWnZBmKEeWPTM4FNZQDlNHRjuP4hIaibG9v&#10;/3D+/PnfCl9AE8xQDpFntZfmNlhdXcWS1zREpY4fz2sBRg3VQLLqJ5FIBxB3yp89e/a9ybmghnIA&#10;tAAjpaOrnbJagE07DjCgHEBU6tgxnb08ALEoN+2J8l+8eLFl9IoMnudFg8HgC1vXd4U6WYD9/f39&#10;z61cGQA8zwsHg4GtyzvBkydPfhZlJopMjKvaBuxqz3TJ820KOdVmZ1OYTqcXdPpPaXt5tG1gu+Sh&#10;hrLMeDxeB6jOAowZqmEMBoPbOzs7t0RjH6IF2Bft/5gCAwpgMplcYLMMQLkWYOOrPMxQdplMJuui&#10;8gVQjgUY+1ANg81QWTaFRRnKBVGOGcoya2trt58/f/6dzufmsQCbBjWUZabT6bqszPHn8liAseQ1&#10;jPF4fIEPIlXLIKsFGEtew6AZKquFRdcCjH2ohrG2tnZ7d3f3m6JfR2YBBgC4c+fOmxs3bnxS9Bo6&#10;WA0oG08HcY2XL18uginPak/HbbC8vDwyNR/8iVpGVur4z8lrAW6327C8vLxnaj6YoSyTRz+JRDqA&#10;vFPe6/UwQzUFXkjzWYa+930ffN8HQsjimH15ngdRFEEQBBAEARwdHS2O9/b2rhubj6kLIWJ0spLO&#10;Xh5tG7D9J/rCDNUwREHFjuns5QHIRbnJgMK/erGM6ul1ZVmAseQ1CJnTgB8vYgE2ucrDgLKMTu9J&#10;Zy+Ptg1slzwMKEcQBRB/Pq8F2GRjEzWUZWgQiCjLAjwcDq9vbGyUcLfpYIZyANnKjj0uYgHGrZcG&#10;IStfsrE8FuBer4eivAncvXt3mkWQ57UAY4ZqCCsrK3+JtlpEWzGqbRdCCHieB2EYwmw2W2y90OPh&#10;cPilqTlhQFkkiqI+QLVPAcY+VIMIguCMrFVAP+qIcvpCUd5wwjDs6/SfVHpKxwJstLHpeR7YfDWZ&#10;lZWVv1XaSWRfYbVUu91eHPMain0Nh0Pcy2sCYRj22fd5Vns6boM4jj82NSffpmsy7dq7u7s/vXr1&#10;qrCB31Umk4m01LGIypxoj09kzKOv+/fvG/nLT99m2Wl6yQMo3wLMBhEbXKZwei9vNpvBZDKxfRuV&#10;otrHywL/FGA+05n6PloteWkZqu4B1ev1Fse62imPBbjdbpsLKCx59hGVOnZMZy8PQC7KjZY8lzNU&#10;FEVwdHRk6G7M0+l0oNPpCMfKfgpwp9OBIAjKunUp2DawSKvVkjoNKDIxrmob8Fsv9NgETmeouuN5&#10;nlbvSWcvL0nkFmCTZQ81lCPobMHktQCLymZVYIaySBzHQAip3AIMAEAIKXi3eqCGsggNJNnKjj0u&#10;YgHGktcQZBqKktaP0rUAN6bkAQC5d++edI9pPB4bfwKbSbKI8iIWYPZ81Ti99VJ34jheWE90KPIU&#10;YFm/q2yslrwkSeDg4EA6Tr/hdYXVUBRV6ctrAabnTHwvrZY8USOPpc7lDuD9/PgyBpDfAiwrefTY&#10;RPKwHlCHh4fScepOrCuywFCN8XpKxwJMAyqO48rn5HQ9odbXulLmL7PqKcAA7wPUhI6yqqEAAE6d&#10;OiUdox7qusKX/DyrPV23AWqomiPbGBZtEovKnGiPT2UBNtbYJIS8KfIFjv8UKLd6Zk1mPKonk3zo&#10;xHGcWz+JRDqA2gJM/0KmavyrV69+WuQLBEFwtkhAqZjNZmfDMDzDnut0OoV+AVzhwYMHj1TjZVuA&#10;Pc872tzcrPyZPoWLarfbfV3GjYhYWlr6t6qvbZssWSnLXp7MAkwImZ4+ffpx1fOqZz35AOAbl/Rj&#10;2n5e2l6eTJQTQuT9mRKp7xLKcVqtFsznc6V1pUwLMACcK+XGU8AMZRmRKBeNF7EAm8xQGFCW0Ok5&#10;6azwdCzAVEOZmBcGlCXStJJqP0/2uSoLsO/7qKHqDNVOaTqqDAvwccChhqozouwkep+1baAoeaih&#10;6o5MK6nG81qACSHTnZ2db6ueEwaUJfII8iIWYN/3D/v9/h9Vzws1lCVY3WTCAnxwcHDu4cOHv167&#10;dm0t461mAjOUJXidxJ8XnStiASaEHK6urv5Z9bwwoCwjaxXwY0WeAnx8/BEAfFX1fDCgLKHSS2nj&#10;eSzAx08DrnxeqKEsUbbPS2UBpkE6Go3g0qVLpV6XBzOUJUR7d3lWezoWYOrNN5GhMKAsISpt7Hv+&#10;c3UswC6UPAwoi2RtaspWeuxenswCbCpDoYayRBUaKsUCDKPRCC5evFjqdXkwQ1kiy6ouy16ezAKM&#10;Gqrm8OWNfsyzn8fu5cm2XrBtUHOKWIBZMliAYTQawZUrVwreuRrMUJaRiXJ+vKgFGEtejXn37t1n&#10;Oj0nnRWergUY2wY1R0cr8ecLWoBRQ9UZCxZgGI1GcPny5UL3nQZmKEuIspPofda2AZa8BiPTSqrx&#10;vBZgLHk1h/7PZVG5S5JEOCbb86PHbMkT/X/n168rewzFgv8A5zancYmAllMAAAAASUVORK5CYIJQ&#10;SwMEFAAGAAgAAAAhAKSqDbjdAAAABQEAAA8AAABkcnMvZG93bnJldi54bWxMj0FLw0AQhe+C/2EZ&#10;wZvdRG1p02xKKeqpCLaC9DZNpklodjZkt0n67x296OXB8B7vfZOuRtuonjpfOzYQTyJQxLkrai4N&#10;fO5fH+agfEAusHFMBq7kYZXd3qSYFG7gD+p3oVRSwj5BA1UIbaK1zyuy6CeuJRbv5DqLQc6u1EWH&#10;g5TbRj9G0UxbrFkWKmxpU1F+3l2sgbcBh/VT/NJvz6fN9bCfvn9tYzLm/m5cL0EFGsNfGH7wBR0y&#10;YTq6CxdeNQbkkfCr4i3m0xmoo4SeFxHoLNX/6bNv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EcXyccWEAAAf2AAAA4AAAAAAAAAAAAAAAAAOgIA&#10;AGRycy9lMm9Eb2MueG1sUEsBAi0ACgAAAAAAAAAhAJQFJqt0AwAAdAMAABQAAAAAAAAAAAAAAAAA&#10;fBIAAGRycy9tZWRpYS9pbWFnZTEucG5nUEsBAi0ACgAAAAAAAAAhAApPaGWCCQAAggkAABQAAAAA&#10;AAAAAAAAAAAAIhYAAGRycy9tZWRpYS9pbWFnZTIucG5nUEsBAi0AFAAGAAgAAAAhAKSqDbjdAAAA&#10;BQEAAA8AAAAAAAAAAAAAAAAA1h8AAGRycy9kb3ducmV2LnhtbFBLAQItABQABgAIAAAAIQAubPAA&#10;xQAAAKUBAAAZAAAAAAAAAAAAAAAAAOAgAABkcnMvX3JlbHMvZTJvRG9jLnhtbC5yZWxzUEsFBgAA&#10;AAAHAAcAvgEAANwhAAAAAA==&#10;">
                <v:shape id="Freeform 847" o:spid="_x0000_s2442" style="position:absolute;left:258;top:439;width:9593;height:698;visibility:visible;mso-wrap-style:square;v-text-anchor:top" coordsize="9593,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VoYwgAAANwAAAAPAAAAZHJzL2Rvd25yZXYueG1sRE/LisIw&#10;FN0L/kO4wuw0bRHRahQRBgSZYXyA22tzbavNTWkytuPXm8WAy8N5L1adqcSDGldaVhCPIhDEmdUl&#10;5wpOx8/hFITzyBory6Tgjxyslv3eAlNtW97T4+BzEULYpaig8L5OpXRZQQbdyNbEgbvaxqAPsMml&#10;brAN4aaSSRRNpMGSQ0OBNW0Kyu6HX6Ng1z4n57gd/3wns69k291MXF+MUh+Dbj0H4anzb/G/e6sV&#10;zKIwP5wJR0AuXwAAAP//AwBQSwECLQAUAAYACAAAACEA2+H2y+4AAACFAQAAEwAAAAAAAAAAAAAA&#10;AAAAAAAAW0NvbnRlbnRfVHlwZXNdLnhtbFBLAQItABQABgAIAAAAIQBa9CxbvwAAABUBAAALAAAA&#10;AAAAAAAAAAAAAB8BAABfcmVscy8ucmVsc1BLAQItABQABgAIAAAAIQA4sVoYwgAAANwAAAAPAAAA&#10;AAAAAAAAAAAAAAcCAABkcnMvZG93bnJldi54bWxQSwUGAAAAAAMAAwC3AAAA9gIAAAAA&#10;" path="m9592,l349,,278,7,213,28,154,60r-52,42l60,154,27,213,7,279,,349,,698r9244,l9314,691r65,-21l9439,638r51,-42l9533,544r32,-59l9585,419r7,-70l9592,xe" fillcolor="#548ed4" stroked="f">
                  <v:path arrowok="t" o:connecttype="custom" o:connectlocs="9592,439;349,439;278,446;213,467;154,499;102,541;60,593;27,652;7,718;0,788;0,1137;9244,1137;9314,1130;9379,1109;9439,1077;9490,1035;9533,983;9565,924;9585,858;9592,788;9592,439" o:connectangles="0,0,0,0,0,0,0,0,0,0,0,0,0,0,0,0,0,0,0,0,0"/>
                </v:shape>
                <v:shape id="Freeform 846" o:spid="_x0000_s2443" style="position:absolute;left:338;top:995;width:1075;height:489;visibility:visible;mso-wrap-style:square;v-text-anchor:top" coordsize="1075,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j9UvwAAANwAAAAPAAAAZHJzL2Rvd25yZXYueG1sRI/NCsIw&#10;EITvgu8QVvCmqT2IVqOoKAh68ecBlmZti82mNKmtb28EweMwM98wy3VnSvGi2hWWFUzGEQji1OqC&#10;MwX322E0A+E8ssbSMil4k4P1qt9bYqJtyxd6XX0mAoRdggpy76tESpfmZNCNbUUcvIetDfog60zq&#10;GtsAN6WMo2gqDRYcFnKsaJdT+rw2RoHzch/fdNNqt40fzak7z5v3WanhoNssQHjq/D/8ax+1gnk0&#10;ge+ZcATk6gMAAP//AwBQSwECLQAUAAYACAAAACEA2+H2y+4AAACFAQAAEwAAAAAAAAAAAAAAAAAA&#10;AAAAW0NvbnRlbnRfVHlwZXNdLnhtbFBLAQItABQABgAIAAAAIQBa9CxbvwAAABUBAAALAAAAAAAA&#10;AAAAAAAAAB8BAABfcmVscy8ucmVsc1BLAQItABQABgAIAAAAIQA1wj9UvwAAANwAAAAPAAAAAAAA&#10;AAAAAAAAAAcCAABkcnMvZG93bnJldi54bWxQSwUGAAAAAAMAAwC3AAAA8wIAAAAA&#10;" path="m935,l,,,348,140,489r935,l1075,140,935,xe" fillcolor="#92cddd" stroked="f">
                  <v:path arrowok="t" o:connecttype="custom" o:connectlocs="935,996;0,996;0,1344;140,1485;1075,1485;1075,1136;935,996" o:connectangles="0,0,0,0,0,0,0"/>
                </v:shape>
                <v:shape id="Picture 845" o:spid="_x0000_s2444" type="#_x0000_t75" style="position:absolute;left:865;top:340;width:8990;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Z/OxQAAANwAAAAPAAAAZHJzL2Rvd25yZXYueG1sRI9Ba8JA&#10;FITvgv9heYK3ulGsmOgqotgWRLBpe/D2yD6TYPZtyK4a/70rFDwOM/MNM1+2phJXalxpWcFwEIEg&#10;zqwuOVfw+7N9m4JwHlljZZkU3MnBctHtzDHR9sbfdE19LgKEXYIKCu/rREqXFWTQDWxNHLyTbQz6&#10;IJtc6gZvAW4qOYqiiTRYclgosKZ1Qdk5vRgFu/fP8SW+749xuf7YVESH9A9zpfq9djUD4an1r/B/&#10;+0sriKMRPM+EIyAXDwAAAP//AwBQSwECLQAUAAYACAAAACEA2+H2y+4AAACFAQAAEwAAAAAAAAAA&#10;AAAAAAAAAAAAW0NvbnRlbnRfVHlwZXNdLnhtbFBLAQItABQABgAIAAAAIQBa9CxbvwAAABUBAAAL&#10;AAAAAAAAAAAAAAAAAB8BAABfcmVscy8ucmVsc1BLAQItABQABgAIAAAAIQBtrZ/OxQAAANwAAAAP&#10;AAAAAAAAAAAAAAAAAAcCAABkcnMvZG93bnJldi54bWxQSwUGAAAAAAMAAwC3AAAA+QIAAAAA&#10;">
                  <v:imagedata r:id="rId434" o:title=""/>
                </v:shape>
                <v:shape id="Freeform 844" o:spid="_x0000_s2445" style="position:absolute;left:50;top:50;width:1203;height:1040;visibility:visible;mso-wrap-style:square;v-text-anchor:top" coordsize="1203,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KFnxAAAANwAAAAPAAAAZHJzL2Rvd25yZXYueG1sRI9Ba8JA&#10;FITvQv/D8gq9mU1bMJq6ioiCFw9NPOjtkX0mwezbJbuN6b/vCkKPw8x8wyzXo+nEQL1vLSt4T1IQ&#10;xJXVLdcKTuV+OgfhA7LGzjIp+CUP69XLZIm5tnf+pqEItYgQ9jkqaEJwuZS+asigT6wjjt7V9gZD&#10;lH0tdY/3CDed/EjTmTTYclxo0NG2oepW/BgFt0vm2J3JXQ/nC5UZHcOwWyj19jpuvkAEGsN/+Nk+&#10;aAWL9BMeZ+IRkKs/AAAA//8DAFBLAQItABQABgAIAAAAIQDb4fbL7gAAAIUBAAATAAAAAAAAAAAA&#10;AAAAAAAAAABbQ29udGVudF9UeXBlc10ueG1sUEsBAi0AFAAGAAgAAAAhAFr0LFu/AAAAFQEAAAsA&#10;AAAAAAAAAAAAAAAAHwEAAF9yZWxzLy5yZWxzUEsBAi0AFAAGAAgAAAAhAF1koWfEAAAA3AAAAA8A&#10;AAAAAAAAAAAAAAAABwIAAGRycy9kb3ducmV2LnhtbFBLBQYAAAAAAwADALcAAAD4AgAAAAA=&#10;" path="m1030,l173,,106,14,51,51,14,106,,173,,866r14,68l51,989r55,37l173,1040r857,l1097,1026r55,-37l1189,934r14,-68l1203,173r-14,-67l1152,51,1097,14,1030,xe" stroked="f">
                  <v:path arrowok="t" o:connecttype="custom" o:connectlocs="1030,50;173,50;106,64;51,101;14,156;0,223;0,916;14,984;51,1039;106,1076;173,1090;1030,1090;1097,1076;1152,1039;1189,984;1203,916;1203,223;1189,156;1152,101;1097,64;1030,50" o:connectangles="0,0,0,0,0,0,0,0,0,0,0,0,0,0,0,0,0,0,0,0,0"/>
                </v:shape>
                <v:shape id="Freeform 843" o:spid="_x0000_s2446" style="position:absolute;left:50;top:50;width:1203;height:1040;visibility:visible;mso-wrap-style:square;v-text-anchor:top" coordsize="1203,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rI+xQAAANwAAAAPAAAAZHJzL2Rvd25yZXYueG1sRI/RasJA&#10;FETfC/7DcoW+1Y2lLRrdBCuIgn3Q6Adcs9ckmr0bsmuS/n23UOjjMDNnmGU6mFp01LrKsoLpJAJB&#10;nFtdcaHgfNq8zEA4j6yxtkwKvslBmoyelhhr2/ORuswXIkDYxaig9L6JpXR5SQbdxDbEwbva1qAP&#10;si2kbrEPcFPL1yj6kAYrDgslNrQuKb9nD6Mge3zdnPOn/VUyHi6f2/N7vr8r9TweVgsQngb/H/5r&#10;77SCefQGv2fCEZDJDwAAAP//AwBQSwECLQAUAAYACAAAACEA2+H2y+4AAACFAQAAEwAAAAAAAAAA&#10;AAAAAAAAAAAAW0NvbnRlbnRfVHlwZXNdLnhtbFBLAQItABQABgAIAAAAIQBa9CxbvwAAABUBAAAL&#10;AAAAAAAAAAAAAAAAAB8BAABfcmVscy8ucmVsc1BLAQItABQABgAIAAAAIQCzBrI+xQAAANwAAAAP&#10;AAAAAAAAAAAAAAAAAAcCAABkcnMvZG93bnJldi54bWxQSwUGAAAAAAMAAwC3AAAA+QIAAAAA&#10;" path="m,173l14,106,51,51,106,14,173,r857,l1097,14r55,37l1189,106r14,67l1203,866r-14,68l1152,989r-55,37l1030,1040r-857,l106,1026,51,989,14,934,,866,,173xe" filled="f" strokecolor="#e36c09" strokeweight="5pt">
                  <v:path arrowok="t" o:connecttype="custom" o:connectlocs="0,223;14,156;51,101;106,64;173,50;1030,50;1097,64;1152,101;1189,156;1203,223;1203,916;1189,984;1152,1039;1097,1076;1030,1090;173,1090;106,1076;51,1039;14,984;0,916;0,223" o:connectangles="0,0,0,0,0,0,0,0,0,0,0,0,0,0,0,0,0,0,0,0,0"/>
                </v:shape>
                <v:shape id="Picture 842" o:spid="_x0000_s2447" type="#_x0000_t75" style="position:absolute;left:98;top:96;width:1111;height: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5sRxgAAANwAAAAPAAAAZHJzL2Rvd25yZXYueG1sRI9Ba8JA&#10;FITvBf/D8gRvdWMgpU1dJQiFHhKkscUeH9lnEs2+Ddk1xn/fLRR6HGbmG2a9nUwnRhpca1nBahmB&#10;IK6sbrlW8Hl4e3wG4Tyyxs4yKbiTg+1m9rDGVNsbf9BY+loECLsUFTTe96mUrmrIoFvanjh4JzsY&#10;9EEOtdQD3gLcdDKOoidpsOWw0GBPu4aqS3k1CvJVwd9lF/dJkWf7Y5Wdj1/FQanFfMpeQXia/H/4&#10;r/2uFbxECfyeCUdAbn4AAAD//wMAUEsBAi0AFAAGAAgAAAAhANvh9svuAAAAhQEAABMAAAAAAAAA&#10;AAAAAAAAAAAAAFtDb250ZW50X1R5cGVzXS54bWxQSwECLQAUAAYACAAAACEAWvQsW78AAAAVAQAA&#10;CwAAAAAAAAAAAAAAAAAfAQAAX3JlbHMvLnJlbHNQSwECLQAUAAYACAAAACEAQc+bEcYAAADcAAAA&#10;DwAAAAAAAAAAAAAAAAAHAgAAZHJzL2Rvd25yZXYueG1sUEsFBgAAAAADAAMAtwAAAPoCAAAAAA==&#10;">
                  <v:imagedata r:id="rId435" o:title=""/>
                </v:shape>
                <v:shape id="Freeform 841" o:spid="_x0000_s2448" style="position:absolute;left:589;top:806;width:332;height:170;visibility:visible;mso-wrap-style:square;v-text-anchor:top" coordsize="33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zIsxAAAANwAAAAPAAAAZHJzL2Rvd25yZXYueG1sRI9BSwMx&#10;FITvQv9DeAVvNrGHqtumpRQK4kHqVvT62LxuFjcvSxK32X9vBMHjMDPfMJtddr0YKcTOs4b7hQJB&#10;3HjTcavh/Xy8ewQRE7LB3jNpmCjCbju72WBl/JXfaKxTKwqEY4UabEpDJWVsLDmMCz8QF+/ig8NU&#10;ZGilCXgtcNfLpVIr6bDjsmBxoIOl5qv+dhpe3NR8vi5P+4fp42SzCnXux07r23ner0Ekyuk//Nd+&#10;Nhqe1Ap+z5QjILc/AAAA//8DAFBLAQItABQABgAIAAAAIQDb4fbL7gAAAIUBAAATAAAAAAAAAAAA&#10;AAAAAAAAAABbQ29udGVudF9UeXBlc10ueG1sUEsBAi0AFAAGAAgAAAAhAFr0LFu/AAAAFQEAAAsA&#10;AAAAAAAAAAAAAAAAHwEAAF9yZWxzLy5yZWxzUEsBAi0AFAAGAAgAAAAhACefMizEAAAA3AAAAA8A&#10;AAAAAAAAAAAAAAAABwIAAGRycy9kb3ducmV2LnhtbFBLBQYAAAAAAwADALcAAAD4AgAAAAA=&#10;" path="m332,l101,,,169r230,l332,xe" stroked="f">
                  <v:path arrowok="t" o:connecttype="custom" o:connectlocs="332,806;101,806;0,975;230,975;332,806" o:connectangles="0,0,0,0,0"/>
                </v:shape>
                <v:shape id="Text Box 840" o:spid="_x0000_s2449" type="#_x0000_t202" style="position:absolute;left:486;top:1121;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ZCoxQAAANwAAAAPAAAAZHJzL2Rvd25yZXYueG1sRI9BawIx&#10;FITvBf9DeIXeatIetG6NImJBKEjX9eDxdfPcDW5e1k3U9d+bQsHjMDPfMNN57xpxoS5YzxrehgoE&#10;cemN5UrDrvh6/QARIrLBxjNpuFGA+WzwNMXM+CvndNnGSiQIhww11DG2mZShrMlhGPqWOHkH3zmM&#10;SXaVNB1eE9w18l2pkXRoOS3U2NKypvK4PTsNiz3nK3va/P7kh9wWxUTx9+io9ctzv/gEEamPj/B/&#10;e200TNQY/s6kIyBndwAAAP//AwBQSwECLQAUAAYACAAAACEA2+H2y+4AAACFAQAAEwAAAAAAAAAA&#10;AAAAAAAAAAAAW0NvbnRlbnRfVHlwZXNdLnhtbFBLAQItABQABgAIAAAAIQBa9CxbvwAAABUBAAAL&#10;AAAAAAAAAAAAAAAAAB8BAABfcmVscy8ucmVsc1BLAQItABQABgAIAAAAIQDYKZCoxQAAANwAAAAP&#10;AAAAAAAAAAAAAAAAAAcCAABkcnMvZG93bnJldi54bWxQSwUGAAAAAAMAAwC3AAAA+QIAAAAA&#10;" filled="f" stroked="f">
                  <v:textbox inset="0,0,0,0">
                    <w:txbxContent>
                      <w:p w14:paraId="4982CACD" w14:textId="77777777" w:rsidR="00A60E31" w:rsidRDefault="00A60E31">
                        <w:pPr>
                          <w:spacing w:line="330" w:lineRule="exact"/>
                          <w:rPr>
                            <w:b/>
                          </w:rPr>
                        </w:pPr>
                        <w:r>
                          <w:rPr>
                            <w:b/>
                            <w:color w:val="FFFFFF"/>
                          </w:rPr>
                          <w:t>013</w:t>
                        </w:r>
                      </w:p>
                    </w:txbxContent>
                  </v:textbox>
                </v:shape>
                <v:shape id="Text Box 839" o:spid="_x0000_s2450" type="#_x0000_t202" style="position:absolute;left:1401;top:492;width:7780;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TawQAAANwAAAAPAAAAZHJzL2Rvd25yZXYueG1sRE/Pa8Iw&#10;FL4P/B/CE7zNRA8yq1FEHAiCrNaDx2fzbIPNS9dE7f775TDY8eP7vVz3rhFP6oL1rGEyViCIS28s&#10;VxrOxef7B4gQkQ02nknDDwVYrwZvS8yMf3FOz1OsRArhkKGGOsY2kzKUNTkMY98SJ+7mO4cxwa6S&#10;psNXCneNnCo1kw4tp4YaW9rWVN5PD6dhc+F8Z7+P16/8ltuimCs+zO5aj4b9ZgEiUh//xX/uvdEw&#10;V2ltOpOOgFz9AgAA//8DAFBLAQItABQABgAIAAAAIQDb4fbL7gAAAIUBAAATAAAAAAAAAAAAAAAA&#10;AAAAAABbQ29udGVudF9UeXBlc10ueG1sUEsBAi0AFAAGAAgAAAAhAFr0LFu/AAAAFQEAAAsAAAAA&#10;AAAAAAAAAAAAHwEAAF9yZWxzLy5yZWxzUEsBAi0AFAAGAAgAAAAhAKm2BNrBAAAA3AAAAA8AAAAA&#10;AAAAAAAAAAAABwIAAGRycy9kb3ducmV2LnhtbFBLBQYAAAAAAwADALcAAAD1AgAAAAA=&#10;" filled="f" stroked="f">
                  <v:textbox inset="0,0,0,0">
                    <w:txbxContent>
                      <w:p w14:paraId="7014DF97" w14:textId="77777777" w:rsidR="00A60E31" w:rsidRDefault="00A60E31">
                        <w:pPr>
                          <w:spacing w:line="654" w:lineRule="exact"/>
                          <w:ind w:left="361"/>
                          <w:rPr>
                            <w:b/>
                            <w:sz w:val="40"/>
                          </w:rPr>
                        </w:pPr>
                        <w:r>
                          <w:rPr>
                            <w:b/>
                            <w:color w:val="FFFFFF"/>
                            <w:sz w:val="40"/>
                          </w:rPr>
                          <w:t>樹脂流入経路の設計・２</w:t>
                        </w:r>
                      </w:p>
                      <w:p w14:paraId="6BD2A781" w14:textId="77777777" w:rsidR="00A60E31" w:rsidRDefault="00A60E31">
                        <w:pPr>
                          <w:tabs>
                            <w:tab w:val="left" w:pos="450"/>
                            <w:tab w:val="left" w:pos="7759"/>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ランナー径・ゲート寸法の計算</w:t>
                        </w:r>
                        <w:r>
                          <w:rPr>
                            <w:color w:val="001F5F"/>
                            <w:sz w:val="24"/>
                            <w:shd w:val="clear" w:color="auto" w:fill="92CDDD"/>
                          </w:rPr>
                          <w:tab/>
                        </w:r>
                      </w:p>
                    </w:txbxContent>
                  </v:textbox>
                </v:shape>
                <w10:wrap anchorx="page" anchory="page"/>
                <w10:anchorlock/>
              </v:group>
            </w:pict>
          </mc:Fallback>
        </mc:AlternateContent>
      </w:r>
    </w:p>
    <w:p w14:paraId="3344F2CC" w14:textId="77777777" w:rsidR="004A1232" w:rsidRDefault="004A1232">
      <w:pPr>
        <w:pStyle w:val="a3"/>
        <w:spacing w:before="18"/>
        <w:rPr>
          <w:sz w:val="21"/>
        </w:rPr>
      </w:pPr>
    </w:p>
    <w:p w14:paraId="7723508D" w14:textId="4529F28B" w:rsidR="004A1232" w:rsidRPr="000A3103" w:rsidRDefault="004D6164">
      <w:pPr>
        <w:pStyle w:val="a3"/>
        <w:spacing w:line="566" w:lineRule="exact"/>
        <w:ind w:left="2386"/>
        <w:rPr>
          <w:rFonts w:asciiTheme="majorEastAsia" w:eastAsiaTheme="majorEastAsia" w:hAnsiTheme="majorEastAsia"/>
          <w:b w:val="0"/>
          <w:bCs w:val="0"/>
          <w:color w:val="1D1B11" w:themeColor="background2" w:themeShade="1A"/>
        </w:rPr>
      </w:pPr>
      <w:r>
        <w:rPr>
          <w:noProof/>
        </w:rPr>
        <mc:AlternateContent>
          <mc:Choice Requires="wpg">
            <w:drawing>
              <wp:anchor distT="0" distB="0" distL="114300" distR="114300" simplePos="0" relativeHeight="251675136" behindDoc="0" locked="0" layoutInCell="1" allowOverlap="1" wp14:anchorId="441B6C1F" wp14:editId="1E28C064">
                <wp:simplePos x="0" y="0"/>
                <wp:positionH relativeFrom="page">
                  <wp:posOffset>821690</wp:posOffset>
                </wp:positionH>
                <wp:positionV relativeFrom="paragraph">
                  <wp:posOffset>-16510</wp:posOffset>
                </wp:positionV>
                <wp:extent cx="1221740" cy="356870"/>
                <wp:effectExtent l="0" t="0" r="0" b="0"/>
                <wp:wrapNone/>
                <wp:docPr id="895" name="Group 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6870"/>
                          <a:chOff x="1294" y="-26"/>
                          <a:chExt cx="1924" cy="562"/>
                        </a:xfrm>
                      </wpg:grpSpPr>
                      <wps:wsp>
                        <wps:cNvPr id="896" name="Freeform 837"/>
                        <wps:cNvSpPr>
                          <a:spLocks/>
                        </wps:cNvSpPr>
                        <wps:spPr bwMode="auto">
                          <a:xfrm>
                            <a:off x="1720" y="-18"/>
                            <a:ext cx="1498" cy="548"/>
                          </a:xfrm>
                          <a:custGeom>
                            <a:avLst/>
                            <a:gdLst>
                              <a:gd name="T0" fmla="+- 0 2944 1721"/>
                              <a:gd name="T1" fmla="*/ T0 w 1498"/>
                              <a:gd name="T2" fmla="+- 0 -18 -18"/>
                              <a:gd name="T3" fmla="*/ -18 h 548"/>
                              <a:gd name="T4" fmla="+- 0 1721 1721"/>
                              <a:gd name="T5" fmla="*/ T4 w 1498"/>
                              <a:gd name="T6" fmla="+- 0 -18 -18"/>
                              <a:gd name="T7" fmla="*/ -18 h 548"/>
                              <a:gd name="T8" fmla="+- 0 1721 1721"/>
                              <a:gd name="T9" fmla="*/ T8 w 1498"/>
                              <a:gd name="T10" fmla="+- 0 530 -18"/>
                              <a:gd name="T11" fmla="*/ 530 h 548"/>
                              <a:gd name="T12" fmla="+- 0 2944 1721"/>
                              <a:gd name="T13" fmla="*/ T12 w 1498"/>
                              <a:gd name="T14" fmla="+- 0 530 -18"/>
                              <a:gd name="T15" fmla="*/ 530 h 548"/>
                              <a:gd name="T16" fmla="+- 0 3017 1721"/>
                              <a:gd name="T17" fmla="*/ T16 w 1498"/>
                              <a:gd name="T18" fmla="+- 0 520 -18"/>
                              <a:gd name="T19" fmla="*/ 520 h 548"/>
                              <a:gd name="T20" fmla="+- 0 3082 1721"/>
                              <a:gd name="T21" fmla="*/ T20 w 1498"/>
                              <a:gd name="T22" fmla="+- 0 492 -18"/>
                              <a:gd name="T23" fmla="*/ 492 h 548"/>
                              <a:gd name="T24" fmla="+- 0 3138 1721"/>
                              <a:gd name="T25" fmla="*/ T24 w 1498"/>
                              <a:gd name="T26" fmla="+- 0 450 -18"/>
                              <a:gd name="T27" fmla="*/ 450 h 548"/>
                              <a:gd name="T28" fmla="+- 0 3180 1721"/>
                              <a:gd name="T29" fmla="*/ T28 w 1498"/>
                              <a:gd name="T30" fmla="+- 0 394 -18"/>
                              <a:gd name="T31" fmla="*/ 394 h 548"/>
                              <a:gd name="T32" fmla="+- 0 3208 1721"/>
                              <a:gd name="T33" fmla="*/ T32 w 1498"/>
                              <a:gd name="T34" fmla="+- 0 329 -18"/>
                              <a:gd name="T35" fmla="*/ 329 h 548"/>
                              <a:gd name="T36" fmla="+- 0 3218 1721"/>
                              <a:gd name="T37" fmla="*/ T36 w 1498"/>
                              <a:gd name="T38" fmla="+- 0 256 -18"/>
                              <a:gd name="T39" fmla="*/ 256 h 548"/>
                              <a:gd name="T40" fmla="+- 0 3208 1721"/>
                              <a:gd name="T41" fmla="*/ T40 w 1498"/>
                              <a:gd name="T42" fmla="+- 0 183 -18"/>
                              <a:gd name="T43" fmla="*/ 183 h 548"/>
                              <a:gd name="T44" fmla="+- 0 3180 1721"/>
                              <a:gd name="T45" fmla="*/ T44 w 1498"/>
                              <a:gd name="T46" fmla="+- 0 118 -18"/>
                              <a:gd name="T47" fmla="*/ 118 h 548"/>
                              <a:gd name="T48" fmla="+- 0 3138 1721"/>
                              <a:gd name="T49" fmla="*/ T48 w 1498"/>
                              <a:gd name="T50" fmla="+- 0 63 -18"/>
                              <a:gd name="T51" fmla="*/ 63 h 548"/>
                              <a:gd name="T52" fmla="+- 0 3082 1721"/>
                              <a:gd name="T53" fmla="*/ T52 w 1498"/>
                              <a:gd name="T54" fmla="+- 0 20 -18"/>
                              <a:gd name="T55" fmla="*/ 20 h 548"/>
                              <a:gd name="T56" fmla="+- 0 3017 1721"/>
                              <a:gd name="T57" fmla="*/ T56 w 1498"/>
                              <a:gd name="T58" fmla="+- 0 -8 -18"/>
                              <a:gd name="T59" fmla="*/ -8 h 548"/>
                              <a:gd name="T60" fmla="+- 0 2944 1721"/>
                              <a:gd name="T61" fmla="*/ T60 w 1498"/>
                              <a:gd name="T62" fmla="+- 0 -18 -18"/>
                              <a:gd name="T63" fmla="*/ -18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8">
                                <a:moveTo>
                                  <a:pt x="1223" y="0"/>
                                </a:moveTo>
                                <a:lnTo>
                                  <a:pt x="0" y="0"/>
                                </a:lnTo>
                                <a:lnTo>
                                  <a:pt x="0" y="548"/>
                                </a:lnTo>
                                <a:lnTo>
                                  <a:pt x="1223" y="548"/>
                                </a:lnTo>
                                <a:lnTo>
                                  <a:pt x="1296" y="538"/>
                                </a:lnTo>
                                <a:lnTo>
                                  <a:pt x="1361" y="510"/>
                                </a:lnTo>
                                <a:lnTo>
                                  <a:pt x="1417" y="468"/>
                                </a:lnTo>
                                <a:lnTo>
                                  <a:pt x="1459" y="412"/>
                                </a:lnTo>
                                <a:lnTo>
                                  <a:pt x="1487" y="347"/>
                                </a:lnTo>
                                <a:lnTo>
                                  <a:pt x="1497" y="274"/>
                                </a:lnTo>
                                <a:lnTo>
                                  <a:pt x="1487" y="201"/>
                                </a:lnTo>
                                <a:lnTo>
                                  <a:pt x="1459" y="136"/>
                                </a:lnTo>
                                <a:lnTo>
                                  <a:pt x="1417" y="81"/>
                                </a:lnTo>
                                <a:lnTo>
                                  <a:pt x="1361" y="38"/>
                                </a:lnTo>
                                <a:lnTo>
                                  <a:pt x="1296"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836"/>
                        <wps:cNvSpPr>
                          <a:spLocks/>
                        </wps:cNvSpPr>
                        <wps:spPr bwMode="auto">
                          <a:xfrm>
                            <a:off x="1294" y="-27"/>
                            <a:ext cx="1741" cy="562"/>
                          </a:xfrm>
                          <a:custGeom>
                            <a:avLst/>
                            <a:gdLst>
                              <a:gd name="T0" fmla="+- 0 2754 1294"/>
                              <a:gd name="T1" fmla="*/ T0 w 1741"/>
                              <a:gd name="T2" fmla="+- 0 -26 -26"/>
                              <a:gd name="T3" fmla="*/ -26 h 562"/>
                              <a:gd name="T4" fmla="+- 0 1571 1294"/>
                              <a:gd name="T5" fmla="*/ T4 w 1741"/>
                              <a:gd name="T6" fmla="+- 0 -26 -26"/>
                              <a:gd name="T7" fmla="*/ -26 h 562"/>
                              <a:gd name="T8" fmla="+- 0 1497 1294"/>
                              <a:gd name="T9" fmla="*/ T8 w 1741"/>
                              <a:gd name="T10" fmla="+- 0 -16 -26"/>
                              <a:gd name="T11" fmla="*/ -16 h 562"/>
                              <a:gd name="T12" fmla="+- 0 1431 1294"/>
                              <a:gd name="T13" fmla="*/ T12 w 1741"/>
                              <a:gd name="T14" fmla="+- 0 11 -26"/>
                              <a:gd name="T15" fmla="*/ 11 h 562"/>
                              <a:gd name="T16" fmla="+- 0 1375 1294"/>
                              <a:gd name="T17" fmla="*/ T16 w 1741"/>
                              <a:gd name="T18" fmla="+- 0 55 -26"/>
                              <a:gd name="T19" fmla="*/ 55 h 562"/>
                              <a:gd name="T20" fmla="+- 0 1332 1294"/>
                              <a:gd name="T21" fmla="*/ T20 w 1741"/>
                              <a:gd name="T22" fmla="+- 0 111 -26"/>
                              <a:gd name="T23" fmla="*/ 111 h 562"/>
                              <a:gd name="T24" fmla="+- 0 1304 1294"/>
                              <a:gd name="T25" fmla="*/ T24 w 1741"/>
                              <a:gd name="T26" fmla="+- 0 177 -26"/>
                              <a:gd name="T27" fmla="*/ 177 h 562"/>
                              <a:gd name="T28" fmla="+- 0 1294 1294"/>
                              <a:gd name="T29" fmla="*/ T28 w 1741"/>
                              <a:gd name="T30" fmla="+- 0 251 -26"/>
                              <a:gd name="T31" fmla="*/ 251 h 562"/>
                              <a:gd name="T32" fmla="+- 0 1294 1294"/>
                              <a:gd name="T33" fmla="*/ T32 w 1741"/>
                              <a:gd name="T34" fmla="+- 0 258 -26"/>
                              <a:gd name="T35" fmla="*/ 258 h 562"/>
                              <a:gd name="T36" fmla="+- 0 1304 1294"/>
                              <a:gd name="T37" fmla="*/ T36 w 1741"/>
                              <a:gd name="T38" fmla="+- 0 332 -26"/>
                              <a:gd name="T39" fmla="*/ 332 h 562"/>
                              <a:gd name="T40" fmla="+- 0 1332 1294"/>
                              <a:gd name="T41" fmla="*/ T40 w 1741"/>
                              <a:gd name="T42" fmla="+- 0 398 -26"/>
                              <a:gd name="T43" fmla="*/ 398 h 562"/>
                              <a:gd name="T44" fmla="+- 0 1375 1294"/>
                              <a:gd name="T45" fmla="*/ T44 w 1741"/>
                              <a:gd name="T46" fmla="+- 0 454 -26"/>
                              <a:gd name="T47" fmla="*/ 454 h 562"/>
                              <a:gd name="T48" fmla="+- 0 1431 1294"/>
                              <a:gd name="T49" fmla="*/ T48 w 1741"/>
                              <a:gd name="T50" fmla="+- 0 497 -26"/>
                              <a:gd name="T51" fmla="*/ 497 h 562"/>
                              <a:gd name="T52" fmla="+- 0 1497 1294"/>
                              <a:gd name="T53" fmla="*/ T52 w 1741"/>
                              <a:gd name="T54" fmla="+- 0 525 -26"/>
                              <a:gd name="T55" fmla="*/ 525 h 562"/>
                              <a:gd name="T56" fmla="+- 0 1571 1294"/>
                              <a:gd name="T57" fmla="*/ T56 w 1741"/>
                              <a:gd name="T58" fmla="+- 0 535 -26"/>
                              <a:gd name="T59" fmla="*/ 535 h 562"/>
                              <a:gd name="T60" fmla="+- 0 2754 1294"/>
                              <a:gd name="T61" fmla="*/ T60 w 1741"/>
                              <a:gd name="T62" fmla="+- 0 535 -26"/>
                              <a:gd name="T63" fmla="*/ 535 h 562"/>
                              <a:gd name="T64" fmla="+- 0 2829 1294"/>
                              <a:gd name="T65" fmla="*/ T64 w 1741"/>
                              <a:gd name="T66" fmla="+- 0 525 -26"/>
                              <a:gd name="T67" fmla="*/ 525 h 562"/>
                              <a:gd name="T68" fmla="+- 0 2896 1294"/>
                              <a:gd name="T69" fmla="*/ T68 w 1741"/>
                              <a:gd name="T70" fmla="+- 0 497 -26"/>
                              <a:gd name="T71" fmla="*/ 497 h 562"/>
                              <a:gd name="T72" fmla="+- 0 2953 1294"/>
                              <a:gd name="T73" fmla="*/ T72 w 1741"/>
                              <a:gd name="T74" fmla="+- 0 453 -26"/>
                              <a:gd name="T75" fmla="*/ 453 h 562"/>
                              <a:gd name="T76" fmla="+- 0 2997 1294"/>
                              <a:gd name="T77" fmla="*/ T76 w 1741"/>
                              <a:gd name="T78" fmla="+- 0 396 -26"/>
                              <a:gd name="T79" fmla="*/ 396 h 562"/>
                              <a:gd name="T80" fmla="+- 0 3025 1294"/>
                              <a:gd name="T81" fmla="*/ T80 w 1741"/>
                              <a:gd name="T82" fmla="+- 0 329 -26"/>
                              <a:gd name="T83" fmla="*/ 329 h 562"/>
                              <a:gd name="T84" fmla="+- 0 3035 1294"/>
                              <a:gd name="T85" fmla="*/ T84 w 1741"/>
                              <a:gd name="T86" fmla="+- 0 254 -26"/>
                              <a:gd name="T87" fmla="*/ 254 h 562"/>
                              <a:gd name="T88" fmla="+- 0 3025 1294"/>
                              <a:gd name="T89" fmla="*/ T88 w 1741"/>
                              <a:gd name="T90" fmla="+- 0 180 -26"/>
                              <a:gd name="T91" fmla="*/ 180 h 562"/>
                              <a:gd name="T92" fmla="+- 0 2997 1294"/>
                              <a:gd name="T93" fmla="*/ T92 w 1741"/>
                              <a:gd name="T94" fmla="+- 0 113 -26"/>
                              <a:gd name="T95" fmla="*/ 113 h 562"/>
                              <a:gd name="T96" fmla="+- 0 2953 1294"/>
                              <a:gd name="T97" fmla="*/ T96 w 1741"/>
                              <a:gd name="T98" fmla="+- 0 56 -26"/>
                              <a:gd name="T99" fmla="*/ 56 h 562"/>
                              <a:gd name="T100" fmla="+- 0 2896 1294"/>
                              <a:gd name="T101" fmla="*/ T100 w 1741"/>
                              <a:gd name="T102" fmla="+- 0 12 -26"/>
                              <a:gd name="T103" fmla="*/ 12 h 562"/>
                              <a:gd name="T104" fmla="+- 0 2829 1294"/>
                              <a:gd name="T105" fmla="*/ T104 w 1741"/>
                              <a:gd name="T106" fmla="+- 0 -16 -26"/>
                              <a:gd name="T107" fmla="*/ -16 h 562"/>
                              <a:gd name="T108" fmla="+- 0 2754 1294"/>
                              <a:gd name="T109" fmla="*/ T108 w 1741"/>
                              <a:gd name="T110" fmla="+- 0 -26 -26"/>
                              <a:gd name="T111" fmla="*/ -26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2">
                                <a:moveTo>
                                  <a:pt x="1460" y="0"/>
                                </a:moveTo>
                                <a:lnTo>
                                  <a:pt x="277" y="0"/>
                                </a:lnTo>
                                <a:lnTo>
                                  <a:pt x="203" y="10"/>
                                </a:lnTo>
                                <a:lnTo>
                                  <a:pt x="137" y="37"/>
                                </a:lnTo>
                                <a:lnTo>
                                  <a:pt x="81" y="81"/>
                                </a:lnTo>
                                <a:lnTo>
                                  <a:pt x="38" y="137"/>
                                </a:lnTo>
                                <a:lnTo>
                                  <a:pt x="10" y="203"/>
                                </a:lnTo>
                                <a:lnTo>
                                  <a:pt x="0" y="277"/>
                                </a:lnTo>
                                <a:lnTo>
                                  <a:pt x="0" y="284"/>
                                </a:lnTo>
                                <a:lnTo>
                                  <a:pt x="10" y="358"/>
                                </a:lnTo>
                                <a:lnTo>
                                  <a:pt x="38" y="424"/>
                                </a:lnTo>
                                <a:lnTo>
                                  <a:pt x="81" y="480"/>
                                </a:lnTo>
                                <a:lnTo>
                                  <a:pt x="137" y="523"/>
                                </a:lnTo>
                                <a:lnTo>
                                  <a:pt x="203" y="551"/>
                                </a:lnTo>
                                <a:lnTo>
                                  <a:pt x="277" y="561"/>
                                </a:lnTo>
                                <a:lnTo>
                                  <a:pt x="1460" y="561"/>
                                </a:lnTo>
                                <a:lnTo>
                                  <a:pt x="1535" y="551"/>
                                </a:lnTo>
                                <a:lnTo>
                                  <a:pt x="1602" y="523"/>
                                </a:lnTo>
                                <a:lnTo>
                                  <a:pt x="1659" y="479"/>
                                </a:lnTo>
                                <a:lnTo>
                                  <a:pt x="1703" y="422"/>
                                </a:lnTo>
                                <a:lnTo>
                                  <a:pt x="1731" y="355"/>
                                </a:lnTo>
                                <a:lnTo>
                                  <a:pt x="1741" y="280"/>
                                </a:lnTo>
                                <a:lnTo>
                                  <a:pt x="1731" y="206"/>
                                </a:lnTo>
                                <a:lnTo>
                                  <a:pt x="1703" y="139"/>
                                </a:lnTo>
                                <a:lnTo>
                                  <a:pt x="1659" y="82"/>
                                </a:lnTo>
                                <a:lnTo>
                                  <a:pt x="1602" y="38"/>
                                </a:lnTo>
                                <a:lnTo>
                                  <a:pt x="1535" y="10"/>
                                </a:lnTo>
                                <a:lnTo>
                                  <a:pt x="1460"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Text Box 835"/>
                        <wps:cNvSpPr txBox="1">
                          <a:spLocks noChangeArrowheads="1"/>
                        </wps:cNvSpPr>
                        <wps:spPr bwMode="auto">
                          <a:xfrm>
                            <a:off x="1294" y="-27"/>
                            <a:ext cx="1924" cy="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15692" w14:textId="77777777" w:rsidR="00A60E31" w:rsidRDefault="00A60E31">
                              <w:pPr>
                                <w:spacing w:line="562" w:lineRule="exact"/>
                                <w:ind w:left="140"/>
                                <w:rPr>
                                  <w:b/>
                                  <w:sz w:val="28"/>
                                </w:rPr>
                              </w:pPr>
                              <w:r>
                                <w:rPr>
                                  <w:b/>
                                  <w:color w:val="FFFFFF"/>
                                  <w:sz w:val="28"/>
                                </w:rPr>
                                <w:t>ランナー径</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1B6C1F" id="Group 834" o:spid="_x0000_s2451" style="position:absolute;left:0;text-align:left;margin-left:64.7pt;margin-top:-1.3pt;width:96.2pt;height:28.1pt;z-index:251675136;mso-position-horizontal-relative:page;mso-position-vertical-relative:text" coordorigin="1294,-26" coordsize="1924,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3FU1AoAABw0AAAOAAAAZHJzL2Uyb0RvYy54bWzsW9uO47gRfQ+QfxD8mKCnRepuTM9iZjY9&#10;CLDJLrDaD1Db8gWxLUdyj3v263OKFGVSXbS1k0Eegnlp263j0mEdFouskt/+8LLfBZ/rtts2h4eZ&#10;eBPOgvqwaJbbw/ph9lv5eJfPgu5UHZbVrjnUD7MvdTf74d2f//T2fJzXstk0u2XdBjBy6Obn48Ns&#10;czod5/f33WJT76vuTXOsD7i4atp9dcLHdn2/bKszrO939zIM0/tz0y6PbbOouw7//VFfnL1T9ler&#10;enH6ebXq6lOwe5iB20n9bdXfJ/p7/+5tNV+31XGzXfQ0qq9gsa+2B9x0MPVjdaqC53b7ytR+u2ib&#10;rlmd3iya/X2zWm0XtRoDRiPC0Wg+tc3zUY1lPT+vj4Ob4NqRn77a7OKfn39pg+3yYZYXySw4VHuI&#10;pO4b5FFM7jkf13OgPrXHX4+/tHqMePtTs/hXh8v34+v0ea3BwdP5H80SBqvnU6Pc87Jq92QCAw9e&#10;lApfBhXql1OwwD+FlCKLIdYC16IkzbNepsUGWtLXhCziWYCrdzLVCi42fzPfLiSu0VeTVNLF+2qu&#10;76qY9sxoWJhw3cWn3X/n01831bFWUnXkrcGnqfHpY1vXNI3h1ky7VQGNTzvbodYVotnB7zddKTIJ&#10;l5FPRK59MvgzLhCEyiOxujR4pJovnrvTp7pRmlSff+pOOh6WeKeUXvYzooTt1X6H0PjrXRAG8H8c&#10;4I5C32k9wISB/eU+KMPgHAi6eW/U2JIGpGyBbzBwvliKDAiWCLIJEs0eMTbcDkpbrIgQywoTW8OI&#10;VexhBaUsWx5WmQFdYwVvW5a8rAoDI1a5h5VwHZ9EIecsYfudMKy3hOt4v4i270shfdRc7/uo2c73&#10;U3O9H4UiY5UUtgClSH3UXAkSyXvNVoAwrNcorCw5ozCXLDUEgzXLYM0z+V0R4kJygkpbAsLw1FwF&#10;IhHlPDVbg1L6IgCLqT3SOGG9Jm0JCMNTcxWIRB7y1GwNSukLg2gkQhFzXotsCSJgWGqRq0AkQ95r&#10;ka1BGfnCAFnS9lokC5aaLQFheGquApHEwscts0gh1lyLfGEQuSLIJGWp2RIQhqVGCdkOA5/XYluD&#10;MvaFQeyKIPKIoxbbEhCGpzZSwDfXYluDEhmMj9DYFUHw+Sm2JSAMT81VwBuhsa1BGfvCIHFFSFmn&#10;JbYCgLDEEtf/3lUtsRUoE18QJK4E/Hqb2P73LbeJ631vJkhs/5eYtbyYiSvAHbvXSGzvA8J6LHV9&#10;782eqe3+MvUFADandjx59hup7X5nG4RN3Nps06qN2bktXg791g3vgooOYaHaeB+bjnbOJchhj1hG&#10;tCeDCaBon+cBQy8Cq/3qTTB8SGBsRaaYFhiYgifT4FBbwYtJcMrFBEcanUJG9gNFapsE74eKdDMF&#10;TnmEyETThkpru4JPGyqttwTHUjmFDK2BCj5tqLQuERxryhTrtFoo+LShUgwr+LShUmQRHEFhkdET&#10;s5/1LQ7846N+Owtw1H+i71TzY3WiYDFvgzNOk+p8tMGBEQcMurBvPtdloyAnfdyk7RjurM6huN8F&#10;sDvYQKwQFspcM69HZUxj+rMMbJmr5lWjcAbWt7wNLLBg4q4Jkr32irFkXnuLUe++BEeKq8CYNtmw&#10;GKc3LMa0bhIQB4vrFnNtMULSvA4sNFBmqvTgd0/cW0TR5IbFnqOIVKXgisV+1PkNg8aNt9wte11u&#10;edsIPRZlsWu6WjuL5qxarYfJi2HYJ/eu2W2Xj9vdjuZs166fPu7a4HOFktf7MP/wwUSXA9uphf/Q&#10;0NeMJqqao+sNukDy1Cy/oPbQNrpuhjof3mya9vdZcEbN7GHW/fu5autZsPv7AQWUQsS0TTypD3Gi&#10;KhKtfeXJvlIdFjD1MDvNkKjo7ceTLsw9H9vteoM7CRWOh+Y9ykerLdUmUMPp5ppV/wE1nP9ZMQeT&#10;UxfIrGKOmlbEClWfb1fMuRS4VMRU86GYk9GCz5W33CnxR4o5WYJiDt0RDrarK7iR3vFTgULtY+jm&#10;I9BoGyNxxDBFuUudBmvZYAmXaYOli3P27dwtpEgyFHMYVkhggy1dzGFYuZtIuiXDCnIOlrys3P0j&#10;cgUKEwwrrISDLV3MYViNijl3qF8wtJxiDmFYb42KOSKOeHfRRuvCTBdzOGoj7wuWme17ITzEXN+L&#10;KEtYj3GlHI6YK0CSsMRs9wPCemxUyBERjvSclFwhhyEm3Zkv4A9GTKeQQxie2sj7UchHJG1UL2Lq&#10;Qg5HbSRBlrHU7PkvgOGpuf4nh/FesyXoCzkMtVEhRyas15xCDmFYaqNCjpcaV8jhqLkiyARnRWYp&#10;syUgDE9tpIBPUK6Qw1FzRaCZy1GzJSAMS21UyPGGAeWZy1zThRyG2qiQExWs15xCDmF4aq4C3qWD&#10;K+Rw1FwRYqQ5xmtOIYcwPDVXAe9yyxVyGGqjQg5lFYaaU8khDEttVMrxpiiulMNRc0VIJLviOrUc&#10;wvDUXAX8Od1eivpiDkfNFSGJeGp2GBCGpTYu5/g2QVw5h6E2Kud4qDnlHD81VwGZo1zMJarUXorK&#10;VNUzOWquCB5BU1sCr6A4EvaLgu4D5kXKU7M1KFNVz2SoobNrm/OEQWavRN4wyNx8LIskYqllzoYo&#10;UxVNjporQgxrTIRmtgSEYeda5iogC88mMrM1KDNV0+SouSJE0ICjZktAGJZa7ioQhQhlbq7hWGxl&#10;AzRzUG5lqOWuCKoZ8jqH5rYEfTPk9XkgdxWIQoQyS83WoMx9YZCPROCzAdUVhqwnfdkgHyng9Zqt&#10;QZn7wqBwRaD+BSNoYUtAGFbQwlXAO9cKW4MSHUZeUHrQQvtDBbwQbBjQoyOD1wjDUxsp4ItQKgIN&#10;1krMXA81VwRqbr2eaoWtgO5tvZ5pInQFkL5lTaDcZFHD9zzcROjKgHMXQ06EtgjAsG4ToauBNx+I&#10;0JahxPe87FwlfAfR0BbCfxINXSGkL5WK0BYD/HzxIMYHZf78juOUpQb8e/EfCmTfuyO+ts737ojP&#10;M/9/3RFvb482j6jdl9j36fLv9VZgitAlOPZiU+C0yVLwaY0g2vgouClVXydDmxGCYx8xhUzeDxW5&#10;fRK8Hyry7RQ4JVIigxw4Cd4PFYlpClxlHDJPuWLaF/rRCqze077Qj5eWU+sL1GMYuslf1Vej/WFA&#10;fTVkXLavFtMhDIMzvQ9fX03288PgTGfLvOoOl6RsCmu3Oi59gxUverTGinnV1vo5dqMdRE/Y0C1v&#10;GKN8BhgxvHbPHoXRTkBhe3wN1d8ywgMQ12D9AGI8NHsN1nsjxnHhGoz8QANNhsa7cap5daVKhr6y&#10;uW5ee1wvfIJT+NX7mpl0E4hDt2Z4484ipR3chKGI1HRBMxPRZgzmVY9FZP38jFE5vjqYjMqfuHWE&#10;Ist1IAUYzatbshiLMrzRBTUcRXRjMGbUOPBdpWjceKtdanS5FbxG6PE8/Dbt0vRRPhaP/Yi+t0sn&#10;/kzB9+w71kbdLi2pe/mhecGz72pGW+3S4PSCC6bV2z8FHxyajxs8vFS/b9vmvKmrJZrLegWwvqrb&#10;vtMejqeOHUXKnX7Ex+qnen8ugGdFWv1wfEBvHmaUA1UeM71VZEgDofQ29NLpoQ7nHwDSf1Tzmvhq&#10;5qeXpxf1ywuJJw4RRDS0P9hwR8LQzXa80Y12vNFNdrz5hg129dsJ/AQFg8DJSv9chn7jYn9WA7z8&#10;qOfdfwAAAP//AwBQSwMEFAAGAAgAAAAhAEGTRP/gAAAACQEAAA8AAABkcnMvZG93bnJldi54bWxM&#10;j01Lw0AQhu+C/2EZwVu7+bBBYzalFPVUBFtBvG2z0yQ0Oxuy2yT9944nPb7MwzvPW6xn24kRB986&#10;UhAvIxBIlTMt1Qo+D6+LRxA+aDK6c4QKruhhXd7eFDo3bqIPHPehFlxCPtcKmhD6XEpfNWi1X7oe&#10;iW8nN1gdOA61NIOeuNx2MomiTFrdEn9odI/bBqvz/mIVvE162qTxy7g7n7bX78Pq/WsXo1L3d/Pm&#10;GUTAOfzB8KvP6lCy09FdyHjRcU6eHhhVsEgyEAykScxbjgpWaQayLOT/BeUPAAAA//8DAFBLAQIt&#10;ABQABgAIAAAAIQC2gziS/gAAAOEBAAATAAAAAAAAAAAAAAAAAAAAAABbQ29udGVudF9UeXBlc10u&#10;eG1sUEsBAi0AFAAGAAgAAAAhADj9If/WAAAAlAEAAAsAAAAAAAAAAAAAAAAALwEAAF9yZWxzLy5y&#10;ZWxzUEsBAi0AFAAGAAgAAAAhADN7cVTUCgAAHDQAAA4AAAAAAAAAAAAAAAAALgIAAGRycy9lMm9E&#10;b2MueG1sUEsBAi0AFAAGAAgAAAAhAEGTRP/gAAAACQEAAA8AAAAAAAAAAAAAAAAALg0AAGRycy9k&#10;b3ducmV2LnhtbFBLBQYAAAAABAAEAPMAAAA7DgAAAAA=&#10;">
                <v:shape id="Freeform 837" o:spid="_x0000_s2452" style="position:absolute;left:1720;top:-18;width:1498;height:548;visibility:visible;mso-wrap-style:square;v-text-anchor:top" coordsize="1498,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KT6xQAAANwAAAAPAAAAZHJzL2Rvd25yZXYueG1sRI9BawIx&#10;FITvBf9DeEJvNWsPYrdG6WqFXhSqHurtsXndjW5eliSu6783hYLHYWa+YWaL3jaiIx+MYwXjUQaC&#10;uHTacKXgsF+/TEGEiKyxcUwKbhRgMR88zTDX7srf1O1iJRKEQ44K6hjbXMpQ1mQxjFxLnLxf5y3G&#10;JH0ltcdrgttGvmbZRFo0nBZqbGlZU3neXayCzbZAkxX+9nPsPo/l5rQyBZ6Ueh72H+8gIvXxEf5v&#10;f2kF07cJ/J1JR0DO7wAAAP//AwBQSwECLQAUAAYACAAAACEA2+H2y+4AAACFAQAAEwAAAAAAAAAA&#10;AAAAAAAAAAAAW0NvbnRlbnRfVHlwZXNdLnhtbFBLAQItABQABgAIAAAAIQBa9CxbvwAAABUBAAAL&#10;AAAAAAAAAAAAAAAAAB8BAABfcmVscy8ucmVsc1BLAQItABQABgAIAAAAIQBnCKT6xQAAANwAAAAP&#10;AAAAAAAAAAAAAAAAAAcCAABkcnMvZG93bnJldi54bWxQSwUGAAAAAAMAAwC3AAAA+QIAAAAA&#10;" path="m1223,l,,,548r1223,l1296,538r65,-28l1417,468r42,-56l1487,347r10,-73l1487,201r-28,-65l1417,81,1361,38,1296,10,1223,xe" fillcolor="#a08bb9" stroked="f">
                  <v:path arrowok="t" o:connecttype="custom" o:connectlocs="1223,-18;0,-18;0,530;1223,530;1296,520;1361,492;1417,450;1459,394;1487,329;1497,256;1487,183;1459,118;1417,63;1361,20;1296,-8;1223,-18" o:connectangles="0,0,0,0,0,0,0,0,0,0,0,0,0,0,0,0"/>
                </v:shape>
                <v:shape id="Freeform 836" o:spid="_x0000_s2453" style="position:absolute;left:1294;top:-27;width:1741;height:562;visibility:visible;mso-wrap-style:square;v-text-anchor:top" coordsize="174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7aiwwAAANwAAAAPAAAAZHJzL2Rvd25yZXYueG1sRI9BSwMx&#10;FITvQv9DeAVvNrsiWtemRQShIh6sen/dvG5Wk5cled2u/94IgsdhZr5hVpspeDVSyn1kA/WiAkXc&#10;RttzZ+D97fFiCSoLskUfmQx8U4bNena2wsbGE7/SuJNOFQjnBg04kaHROreOAuZFHIiLd4gpoBSZ&#10;Om0Tngo8eH1ZVdc6YM9lweFAD47ar90xGOBPX7/UV084+nCQvZf04fbPxpzPp/s7UEKT/If/2ltr&#10;YHl7A79nyhHQ6x8AAAD//wMAUEsBAi0AFAAGAAgAAAAhANvh9svuAAAAhQEAABMAAAAAAAAAAAAA&#10;AAAAAAAAAFtDb250ZW50X1R5cGVzXS54bWxQSwECLQAUAAYACAAAACEAWvQsW78AAAAVAQAACwAA&#10;AAAAAAAAAAAAAAAfAQAAX3JlbHMvLnJlbHNQSwECLQAUAAYACAAAACEAs3u2osMAAADcAAAADwAA&#10;AAAAAAAAAAAAAAAHAgAAZHJzL2Rvd25yZXYueG1sUEsFBgAAAAADAAMAtwAAAPcCAAAAAA==&#10;" path="m1460,l277,,203,10,137,37,81,81,38,137,10,203,,277r,7l10,358r28,66l81,480r56,43l203,551r74,10l1460,561r75,-10l1602,523r57,-44l1703,422r28,-67l1741,280r-10,-74l1703,139,1659,82,1602,38,1535,10,1460,xe" fillcolor="#6f2f9f" stroked="f">
                  <v:path arrowok="t" o:connecttype="custom" o:connectlocs="1460,-26;277,-26;203,-16;137,11;81,55;38,111;10,177;0,251;0,258;10,332;38,398;81,454;137,497;203,525;277,535;1460,535;1535,525;1602,497;1659,453;1703,396;1731,329;1741,254;1731,180;1703,113;1659,56;1602,12;1535,-16;1460,-26" o:connectangles="0,0,0,0,0,0,0,0,0,0,0,0,0,0,0,0,0,0,0,0,0,0,0,0,0,0,0,0"/>
                </v:shape>
                <v:shape id="Text Box 835" o:spid="_x0000_s2454" type="#_x0000_t202" style="position:absolute;left:1294;top:-27;width:1924;height: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Z7AwQAAANwAAAAPAAAAZHJzL2Rvd25yZXYueG1sRE9Ni8Iw&#10;EL0L+x/CLHizqR5Eu0YRWWFBEGs9eJxtxjbYTLpNVuu/NwfB4+N9L1a9bcSNOm8cKxgnKQji0mnD&#10;lYJTsR3NQPiArLFxTAoe5GG1/BgsMNPuzjndjqESMYR9hgrqENpMSl/WZNEnriWO3MV1FkOEXSV1&#10;h/cYbhs5SdOptGg4NtTY0qam8nr8twrWZ86/zd/+95BfclMU85R306tSw89+/QUiUB/e4pf7RyuY&#10;zePaeCYeAbl8AgAA//8DAFBLAQItABQABgAIAAAAIQDb4fbL7gAAAIUBAAATAAAAAAAAAAAAAAAA&#10;AAAAAABbQ29udGVudF9UeXBlc10ueG1sUEsBAi0AFAAGAAgAAAAhAFr0LFu/AAAAFQEAAAsAAAAA&#10;AAAAAAAAAAAAHwEAAF9yZWxzLy5yZWxzUEsBAi0AFAAGAAgAAAAhADddnsDBAAAA3AAAAA8AAAAA&#10;AAAAAAAAAAAABwIAAGRycy9kb3ducmV2LnhtbFBLBQYAAAAAAwADALcAAAD1AgAAAAA=&#10;" filled="f" stroked="f">
                  <v:textbox inset="0,0,0,0">
                    <w:txbxContent>
                      <w:p w14:paraId="04315692" w14:textId="77777777" w:rsidR="00A60E31" w:rsidRDefault="00A60E31">
                        <w:pPr>
                          <w:spacing w:line="562" w:lineRule="exact"/>
                          <w:ind w:left="140"/>
                          <w:rPr>
                            <w:b/>
                            <w:sz w:val="28"/>
                          </w:rPr>
                        </w:pPr>
                        <w:r>
                          <w:rPr>
                            <w:b/>
                            <w:color w:val="FFFFFF"/>
                            <w:sz w:val="28"/>
                          </w:rPr>
                          <w:t>ランナー径</w:t>
                        </w:r>
                      </w:p>
                    </w:txbxContent>
                  </v:textbox>
                </v:shape>
                <w10:wrap anchorx="page"/>
              </v:group>
            </w:pict>
          </mc:Fallback>
        </mc:AlternateContent>
      </w:r>
      <w:r w:rsidR="00D10221">
        <w:rPr>
          <w:color w:val="6F2F9F"/>
        </w:rPr>
        <w:t>ランナー</w:t>
      </w:r>
      <w:r w:rsidR="00A53271">
        <w:rPr>
          <w:rFonts w:hint="eastAsia"/>
          <w:color w:val="6F2F9F"/>
        </w:rPr>
        <w:t>直径</w:t>
      </w:r>
      <w:r w:rsidR="00D10221">
        <w:rPr>
          <w:color w:val="6F2F9F"/>
        </w:rPr>
        <w:t>の計算</w:t>
      </w:r>
      <w:r w:rsidR="000A3103">
        <w:rPr>
          <w:rFonts w:hint="eastAsia"/>
          <w:color w:val="6F2F9F"/>
        </w:rPr>
        <w:t xml:space="preserve"> </w:t>
      </w:r>
      <w:r w:rsidR="000A3103" w:rsidRPr="000A3103">
        <w:rPr>
          <w:rFonts w:asciiTheme="majorEastAsia" w:eastAsiaTheme="majorEastAsia" w:hAnsiTheme="majorEastAsia" w:hint="eastAsia"/>
          <w:b w:val="0"/>
          <w:bCs w:val="0"/>
          <w:color w:val="1D1B11" w:themeColor="background2" w:themeShade="1A"/>
        </w:rPr>
        <w:t>(</w:t>
      </w:r>
      <w:r w:rsidR="000A3103" w:rsidRPr="000A3103">
        <w:rPr>
          <w:rFonts w:asciiTheme="majorEastAsia" w:eastAsiaTheme="majorEastAsia" w:hAnsiTheme="majorEastAsia"/>
          <w:b w:val="0"/>
          <w:bCs w:val="0"/>
          <w:color w:val="1D1B11" w:themeColor="background2" w:themeShade="1A"/>
        </w:rPr>
        <w:t>3</w:t>
      </w:r>
      <w:r w:rsidR="000A3103" w:rsidRPr="000A3103">
        <w:rPr>
          <w:rFonts w:asciiTheme="majorEastAsia" w:eastAsiaTheme="majorEastAsia" w:hAnsiTheme="majorEastAsia" w:hint="eastAsia"/>
          <w:b w:val="0"/>
          <w:bCs w:val="0"/>
          <w:color w:val="1D1B11" w:themeColor="background2" w:themeShade="1A"/>
        </w:rPr>
        <w:t>成形品の同時充填をねらう</w:t>
      </w:r>
      <w:r w:rsidR="000A3103" w:rsidRPr="000A3103">
        <w:rPr>
          <w:rFonts w:asciiTheme="majorEastAsia" w:eastAsiaTheme="majorEastAsia" w:hAnsiTheme="majorEastAsia"/>
          <w:b w:val="0"/>
          <w:bCs w:val="0"/>
          <w:color w:val="1D1B11" w:themeColor="background2" w:themeShade="1A"/>
        </w:rPr>
        <w:t>)</w:t>
      </w:r>
    </w:p>
    <w:p w14:paraId="20D62643" w14:textId="77777777" w:rsidR="004A1232" w:rsidRDefault="004A1232">
      <w:pPr>
        <w:pStyle w:val="a3"/>
        <w:spacing w:before="8"/>
        <w:rPr>
          <w:sz w:val="7"/>
        </w:rPr>
      </w:pPr>
    </w:p>
    <w:p w14:paraId="5286A7B0" w14:textId="38BBCF24" w:rsidR="004A1232" w:rsidRPr="006236BA" w:rsidRDefault="004D6164">
      <w:pPr>
        <w:pStyle w:val="a3"/>
        <w:spacing w:line="471" w:lineRule="exact"/>
        <w:ind w:left="624"/>
        <w:rPr>
          <w:color w:val="000000" w:themeColor="text1"/>
        </w:rPr>
      </w:pPr>
      <w:r w:rsidRPr="006236BA">
        <w:rPr>
          <w:b w:val="0"/>
          <w:bCs w:val="0"/>
          <w:noProof/>
          <w:color w:val="000000" w:themeColor="text1"/>
          <w:sz w:val="20"/>
          <w:szCs w:val="20"/>
        </w:rPr>
        <mc:AlternateContent>
          <mc:Choice Requires="wpg">
            <w:drawing>
              <wp:anchor distT="0" distB="0" distL="114300" distR="114300" simplePos="0" relativeHeight="251676160" behindDoc="0" locked="0" layoutInCell="1" allowOverlap="1" wp14:anchorId="6B0FC2BE" wp14:editId="1C698CBB">
                <wp:simplePos x="0" y="0"/>
                <wp:positionH relativeFrom="page">
                  <wp:posOffset>4658400</wp:posOffset>
                </wp:positionH>
                <wp:positionV relativeFrom="paragraph">
                  <wp:posOffset>145320</wp:posOffset>
                </wp:positionV>
                <wp:extent cx="2099945" cy="767080"/>
                <wp:effectExtent l="0" t="0" r="14605" b="13970"/>
                <wp:wrapNone/>
                <wp:docPr id="889" name="Group 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9945" cy="767080"/>
                          <a:chOff x="7328" y="221"/>
                          <a:chExt cx="3307" cy="1208"/>
                        </a:xfrm>
                      </wpg:grpSpPr>
                      <pic:pic xmlns:pic="http://schemas.openxmlformats.org/drawingml/2006/picture">
                        <pic:nvPicPr>
                          <pic:cNvPr id="890" name="Picture 83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8407" y="519"/>
                            <a:ext cx="1436" cy="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91" name="Rectangle 832"/>
                        <wps:cNvSpPr>
                          <a:spLocks noChangeArrowheads="1"/>
                        </wps:cNvSpPr>
                        <wps:spPr bwMode="auto">
                          <a:xfrm>
                            <a:off x="7772" y="221"/>
                            <a:ext cx="2863" cy="1208"/>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2" name="Rectangle 831"/>
                        <wps:cNvSpPr>
                          <a:spLocks noChangeArrowheads="1"/>
                        </wps:cNvSpPr>
                        <wps:spPr bwMode="auto">
                          <a:xfrm>
                            <a:off x="7328" y="223"/>
                            <a:ext cx="423" cy="1206"/>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3" name="Rectangle 830"/>
                        <wps:cNvSpPr>
                          <a:spLocks noChangeArrowheads="1"/>
                        </wps:cNvSpPr>
                        <wps:spPr bwMode="auto">
                          <a:xfrm>
                            <a:off x="7328" y="223"/>
                            <a:ext cx="423" cy="1206"/>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4" name="Text Box 829"/>
                        <wps:cNvSpPr txBox="1">
                          <a:spLocks noChangeArrowheads="1"/>
                        </wps:cNvSpPr>
                        <wps:spPr bwMode="auto">
                          <a:xfrm>
                            <a:off x="7328" y="221"/>
                            <a:ext cx="414" cy="1208"/>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27B502" w14:textId="77777777" w:rsidR="00A60E31" w:rsidRDefault="00A60E31">
                              <w:pPr>
                                <w:spacing w:before="234" w:line="177" w:lineRule="auto"/>
                                <w:ind w:left="86" w:right="85"/>
                                <w:rPr>
                                  <w:b/>
                                  <w:sz w:val="24"/>
                                </w:rPr>
                              </w:pPr>
                              <w:r>
                                <w:rPr>
                                  <w:b/>
                                  <w:color w:val="FFFFFF"/>
                                  <w:sz w:val="24"/>
                                </w:rPr>
                                <w:t>数式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0FC2BE" id="Group 828" o:spid="_x0000_s2455" style="position:absolute;left:0;text-align:left;margin-left:366.8pt;margin-top:11.45pt;width:165.35pt;height:60.4pt;z-index:251676160;mso-position-horizontal-relative:page;mso-position-vertical-relative:text" coordorigin="7328,221" coordsize="3307,1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vLdAIwQAAIsPAAAOAAAAZHJzL2Uyb0RvYy54bWzsV2tv2zYU/T5g/4HQ&#10;98ayrPghxC66pAkKdFuwdj+AliiLqERqJB07/fU7l5T8iJc1CZYBGxogBp9X5957eC558Xbb1OxO&#10;GCu1mkfDszhiQuW6kGo1j37/fP1mGjHruCp4rZWYR/fCRm8XP/5wsWkzkehK14UwDEaUzTbtPKqc&#10;a7PBwOaVaLg9061QmCy1abhD16wGheEbWG/qQRLH48FGm6I1OhfWYvQqTEYLb78sRe5+LUsrHKvn&#10;EbA5/2v875J+B4sLnq0MbyuZdzD4C1A0XCp8dGfqijvO1kaemGpkbrTVpTvLdTPQZSlz4X2AN8P4&#10;gTc3Rq9b78sq26zaXZgQ2gdxerHZ/Je7W8NkMY+m01nEFG+QJP9dNk2mFJ5Nu8qw6sa0n9pbE3xE&#10;86POv1hMDx7OU38VFrPl5mddwCBfO+3Dsy1NQybgONv6LNzvsiC2juUYTOLZbJaeRyzH3GQ8iadd&#10;mvIKuaRtkxGgMcwmyTBkMK/ed7tHo3gStg6T2Dsw4Fn4rIfaQVtctDLP8N8FFa2ToH6bfNjl1kZE&#10;nZHmSTYabr6s2zfIf8udXMpaunvPZUSIQKm7W5lTpKlzkJ8Z+Bvyg3n6LJuORuR+vy7s4uSVzw5T&#10;+rLiaiXe2RYHAccTBvohY/SmErywNEx5PLbiu0dIlrVsr2VdU/qo3fmMs/SAi38RtsDzK52vG6Fc&#10;OLhG1HBfK1vJ1kbMZKJZCvDQfCiAM4doODCnNVK5kGNr8t/gBrDyzDojXF5RswSmbhyZ3k14B/aY&#10;yTsL/n6TktOU+ANunQ9n4bs9L4fpaByYdT5Ofch6YiHkxroboRtGDfgAnJ7v/O6jJcRA1i8hzEpT&#10;JL0ntToawEIa8egJb9cEfDqJ0EjbBx69k9A/SwY+VbwVQElmD2lGLPEyQFEFfWoiWkIOdyt7HbBB&#10;BP6GU0cbqPOkFEwmk+T4ePcpSKbj0SOHex/gl+SAbSAm52kc+6xZXcui57o1q+VlbdgdRwkZXyfX&#10;s+su+UfLKL1X3FZhnZ8K9GmkQ4WrZQOJjekvDNPZe68KzwHHZR3affr7WIWYL3VxD+oaDWpBBFBu&#10;0ai0+RqxDUrXPLJ/rDnJUP1BgRSzYZpSrfOd9HySoGMOZ5aHM1zlMDWPXMRC89KF+rjG2VtV+NLQ&#10;B0Xpd1DxUno6E76ACgSlDnj5rxEU5DglqBcxQgIqvzpB9/XHCzDPeoKmyZ6f444mfc3rBeCJ/Dxi&#10;1xNJ+IiYfGcTroaPyR0Sdsomf0j/T2w6qjjf1e4/pHZpz8/PJDI/6S0u5v5mckBP5raY6JX61ery&#10;Xva6a/dO9oZASdf1kzv3s8vyq8me2y63/qGTpBNSZgrfMwvrrqjuCioaoZii8Q8WUv9SwYvPXxy7&#10;1yk9KQ/7vvDu39CLPwEAAP//AwBQSwMECgAAAAAAAAAhAORopq3gJgAA4CYAABQAAABkcnMvbWVk&#10;aWEvaW1hZ2UxLnBuZ4lQTkcNChoKAAAADUlIRFIAAAD5AAAAYAgGAAAA3ybUGwAAAAZiS0dEAP8A&#10;/wD/oL2nkwAAAAlwSFlzAAAOxAAADsQBlSsOGwAAIABJREFUeJztnXd4VFX6x7/33qmZmUwy6ZVA&#10;AiSE3gVUpHcBWQtqRAQRy7IWUFdFdF1d14qKsAhZQWEpCgoGDeGHYAgskKWEQICEACGN9DaZcufe&#10;9/fHJCGBlJmQBtzP87zPQ5h7zzkz93zve8p7zmGICBIdG6vVWuchMQwDuVzOtFd57mxsZCo3wkoK&#10;uGjVkLNo1nMQRZFsNlud/2NZFjKZjAXQoqKUtWRiEi3PmTNn6LvvvoMgCGBZFqIoQq1WIyIighiG&#10;QUd4SRMRVCoV+vXrh5CQkNv45WOh3INr8cpzXyBR8Qi+2PEWxvmwTqdiNpspLi4Of/zxB1jWfj/L&#10;svDy8kJAQIDYEs+U4ziEh4ejV69erCTyDozNZqP4+Hh88skn4Hm+5v+rPHk7lqwuRAQ/Pz9ER0cj&#10;JCSkvYvTapgu78fa997HhhPZ8Agth1VoXjoFBQVYtWoVYmNjIQjXEuE4DhzH3XQ5iQienp549913&#10;0bt3b8mTd2TKy8uxd+9e8DwPhUJR48kBdAgPXg0RdajytAZUepZ++9fXWLE/HxwUUCplYJvZZklP&#10;T8dvv/0GURShUqnqPNOW+h1rpyOJvAOTk5ODbdu2Qa/X49NPP0VgYCCKioo6nKCquxChoaHtXZRW&#10;Io+ObV6H6F16zHn7OSS/uQJHRWpWx1kURTp79ixEUUSPHj2wfPlyFBQUtOgzJSLIZDJERETY/91i&#10;KUu0OCkpKbDZbHB1dcXEiRPh5+d3G/d3Oyo2yj38M9ZtO47gJR9gQdeDWEIimqvJ8vJynDhxAhzH&#10;YfLkyRgzZkyrPVObzSYCgPOjBhJtgtlsphMnTkAmk2Hs2LGSwNsJU/purHj/W+wNjsKLD/eBKwgC&#10;Nc+LA0B2djZiYmLg4+ODMWPGtGhZr6d6pF4SeQelqKgIP/30EzQaDcaPH9/exbkjIWMa7V77Pban&#10;9cUrL85EGMsyNkG8qTSTk5ORkZEBrVaL8PDwFipp40gi76CcPXsWycnJUCgU6NmzZ3sX586DCujY&#10;xpX4cpuA2V8tw5wIFQMAcpkMLACG4SBXsgBEslZWkNnWdAPeaDTSyZMnAQBeXl4IDg5uk9aZ1Cfv&#10;gPA8X1MZ3N3d0bVr17oXiDxVlpfBaGMgu26IlwQbBCigdXOFWsY0XInIRpayclSKDFi5C7RaBTjU&#10;F9ghks1kREmFBYyMq+sVSIAgslDo9HBVcrdPd4JsdPXID/hy9S8oGLkU03oA+XlXSSQbCq4WoxKA&#10;YDOiNC8TZxNj8N3aRHR6czme7uXSaLJFRUVISEiAu7s75s6d2+i1gtUkmioqGJPIQVbnpxUhCACj&#10;1MFdpwBrd9SNv2Cqh+0l6zhWWFhI06dPJ41GQ5988gld/zlffIK+e+YuCvD2IL27gQwGu7kb3Mng&#10;E0Q971pEm88ab7jvmglUkryBFoYZyGDoRJHTv6MzNqr/eqGYzvzwOvUN8CFPN7drebm7kd7dm4L6&#10;3k+v/5bRSF63oBkv065/zCAvg4G8AjtTWFgohYaGUmhoFwoJ8CQNQJzcjfxCulDnoM7Ue8gbFJMl&#10;NPkbxMXFEcdxFBISQidOnGj0+rLUX8UPJ/egQF8vcjdUP2N3Mrh7kk/IXTTp739QIREREdNUvu3/&#10;g0p2gx07doxkMhkZDAY6cuTIjZVBsFL5pf309ZNDqeotXmV66r0wmg5fKiYjLzZciUxXaPd7E0gG&#10;EKAmn3v/RUkNiZwEshoz6MC3L9NEj9p5ycm9//P01f7zVGKyNZzXrWiijUwVxZRXUED5ebmUk51N&#10;2dnZlJ19hU798h5N4TjyDHuevj+ZRTm5eVRQXEn2n7vhNAVBoJUrVxIAGjRoEJlMpkavt1mMYtml&#10;AxT9wkhyqfWMlV7jacm/D9HFUjMJRESSyG9N27JlCwGgkJAQKigoaLAylJz8N831Za+JLvgZ2nDe&#10;3GjlIRKo5NR6esqfq7rPjYLGrKFTDYq8yirTaefbo6vukZGhyzxafayouqK1+2/WVlb+vxU0i+PI&#10;O/w1+q3Q8e9eWFhIUVFRpFKp6L333nP4vux9n4gzNVUiVwZR37/sohz7C6VJcVebNPDWwaisrKRD&#10;hw5BqVRi5syZ8PDwaLCvqw2KxMC7gqr+UsOlcz/07KxsPANzFg7/vBHrs52MyWTlkMurqouuNya/&#10;/jxm93MHW28//jaEBDJXXKLEg4k4IQgoyDuKuLgk5FfaHJpNy83Nxd69e2EwGDBkyBCHshRFXmQ5&#10;OSOr+oUV3t0xamJ/+LEO9MNrIYm8g1FcXIzdu3dDpVJh2LBhjV7LKQzw6+ZzTWVcU0uiRCpN24+t&#10;K3eDZznInJCnueAsEn9NBKBFQL/HsPChPtC0oMBFm9ACIV8i2Wwtu4KrBtMV7Fv9Oub8YxeK3d2h&#10;RxI2/O3PWLw9FTYHBHfs2DFkZmbCYDCgV69eDmZaiZLsbKQaAUANH8MQjO3n4/QaNWl0vYORlJSE&#10;M2fOwM/PD3369Gn8YoYFV3uhChGosQrAF+B0XAxiSvUIn3Y3uiTswK78Ju4BAJgoPykBOw4WQ+Y1&#10;FlGvPYi7dC0kcNFMV5PjsXPXZXSLepzu8Vc2L13bVUrauwu7znbBY08PJ3+VrGVbGepAjJy/Aocf&#10;EyCTcWBIhCACnEYPWRP5VFRUUHJyMgBg8ODB8PHxcaxctgrkXb2CNAIAF6iDOiPY4Pw6VEnkHQir&#10;1UqnTp0CEWHgwIHo3Llz4zfINTD4BIEBQA48euPleGz9LgG2gIfx8oK7kHqiSuRN3CcWn8eeTRtx&#10;lPQIHjcbj44McPg7NYXpcjzWvPUM3vm1DJ3PWRH9wXwa7uvkWnlbHiVu/hTLXlyO3bZBuKz7Cv94&#10;sg/0LVZKAIyMUekMUOmcvzUvLw9xcXHw8vLCpEmTHL/RVIrszMsoBwCNG/R39UBwMxapSc31DkRZ&#10;WRliY2Oh0+kwdepUcFxTc8+M40sT+TxK2rkZ358XET7vYYwPlKG80pEbzZR9+Gf8a+N5KP1H4tnn&#10;piFS3VIeUiCbuRImTgaBL8D59W/jqb+uQUIu77iz4rPp4DfL8Py8jxGTz0PrFYHISH80Q4utRlpa&#10;Go4fPw5XV1cnmuqAqegK0o6dBQDIDZ0wbEBn6Bjn+uOAJPIORWZmJvbt2we5XI6+ffs6dI8oig49&#10;cePleGz57gDMhvGYOyUS2spS5OXbP2skZAZi0VnEbvweR8gLfaOeQdRQg0PlcgyO0XabiMUffoUP&#10;546Akgpwbt1Sx4XOZ9PBNe/hpRdX4bCZg1fEPLwTvQxPD/TqMAOCPM9TSkoKiAgeHh4ICwtz6D5R&#10;tIoVWeeZ5CMFABjoXILQM9CtWXvGSCJvJaxWK6Wnp1NqaqpDj0UURTp9+jREUYRer3cwrtnuyZv0&#10;5bZ8OhWzBd+fERDxyEOY2t0NEEU0PdRVTmm/b8CK/1yAJmAqnnpsBHyZlhUPwykYfdexzAt/+yc+&#10;e2r4dUK3NlzC2gK3uCBw5Kv4ets/sXC4PxTN3JLJEYqLiykpKYlKS0sdeq6lpaU4evQo1Go1pk+f&#10;DpZ1dBW6CcVZmThTBgBa6LWR6NFJ1awySyJvYSwWC6WlpdEHH3yAIUOG4KOPPoIgNC0nk8mEw4cP&#10;Q6VSYebMmdBqtU1XBrkKnj4B8K/6k5j6FWi+egy7NhyAxWsC5j46HB4MQCI1qQQ+Pxm/rtuC44In&#10;ej36MKb20DZZpOai9L+LmfdOldDFApxb9xbmvLoCsanlN/52Nwj8JXy+eglmheuZpgbBmktJSQnF&#10;xcXRs88+i5kzZ+LgwYMO3Zeeno4tW7bA29vbuYVGpiKkpZ1GMgAwWmjDuiBA28zN39o7uOB2MEEQ&#10;qKKighISEmjBggWk0WhIJpMRAPLz86OkpKQmgx/S09NJqVSSm5sb/f777w4GS1TQxZ//Sp0BAnTk&#10;f+8qOm6huvcKxXRy7ZPkrfKigS/HULZIRMRTQcJXNAMgwJUC6w2GKaPUHxZTX05OhtAXaHNaU0E2&#10;LWPWrARaOe9uUnP2snUa+Rb9cL70Wt7mTEr4eiENUTIEaChw5Fv0w/myVimb1WqlgoIC2rhxI40c&#10;OZJUKhUxDEMAKCoqiniebzLf9evXEwDq168flZSUOFxOS/YB8YuHu9iDYNy706SVScQTETkRBFNt&#10;7S6Q28GuXLlCc+bMIb1eT3q9npRKZU0YokqlonfffZcEofHY5l27dhEACgoKoqysLAcrQwWlb3+N&#10;OjEgQEGend+i2Ny6IaamrFh6e4gPKX0m0wcJhVWfWSn/QOMit+Yl0GdTuxCj7UOzV50gI5GDZbp5&#10;sxUl07alM8iPAwFaCh65lLZdKCeLMY3iPnqqTQQuCAL98ssv1KtXL3JzcyOdTkdyubzmuYaEhFB8&#10;fHyjeVdUVNCSJUuI4zh65ZVXnCpnyemt4pLeGgJAiuDR9PLuXAKcFziRFPHWInAch4yMDIwbNw6b&#10;Nm1CQkICBg4cCAAwm81Ys2YN0tPTG7zfarVScnIyZDIZxowZA19fX4fzZlju2jyoIKDOcmexhNJi&#10;N+GrRB6+Ex7HrMGODppV0OU/tmPdrhx4Rk7HE9N7wqUNB7I490hmxst/x8o3ZsJPVoGMfSuwJGox&#10;3n7rVcx941sctrggaORL+Hz1YjzQVdcq5WJZlqmsrEReXh5eeuklxMfH49tvv62ZzcjJycGOHTsa&#10;TSM3Nxd79uyBh4dHk4FNtRFFo1iSfo45lmwEIIPBtTuGdPVs/kbNbfV2vp3NarVSamoqGY3XVn6t&#10;XLmSOM4eH67RaGjVqlUNvsnz8vJo1KhRpNPpKDo62ok3vpXyD3xJ09gqT97pDfo155onN2XavbjC&#10;exL9Pb52DHzjntx6NZ4+ntKFGJc+9Og3bevFa5tYmkI/L5tFAXKGAI7kMpYALQXe9zZtT20dD17b&#10;ysrK6Ny5c2S1WomIkJOTQ5MmTarx5uHh4XT69OkGy7Fz505iGIa6du1Kly5dcri8giVLjP/iUXIF&#10;CDBQt4mr6ZS9rS558vZCLpczYWFhjIuLS41XmTBhQk3EWmVlJT7++GPk5eXV+y6+cOFCzdRZdQvA&#10;URiOQ72bM1Mppe3ZjC8TefhNjMJDd3k4lqBYTCkx3+KDX/Pg0+8xPPun3m3qxWvDuIYzE+Y8hbkj&#10;vAAI4G0iWK9wjJrzCCaHtf5MuE6nY7p168ZUH2Th7e2NGTNmgKmac7x48SLWr19f7708z1NqaiqI&#10;7Nsjd+rUyfHf0FSMzMzLKAMAuQtceoTA9ybC1iSRtxJ+fn6YMWMGAHtrKScnBzExMTdcJ4oipaam&#10;QhRFGAwG57cEEkWItV8dVRXQVngau3+Ih9FzGJ5+agxCOceEas45gh9X7UCJ2xBEvf4whurbb7pZ&#10;KEmh39ZH498H8gBWDqWcg5h/Cr99+DlWH8p1KGa8JWFZlhkzZgyGDx8OALBYLIiJiUFOTs4N5Sgq&#10;KsL+/fvh7u6OefPmOZWPuTgL6cfOAwAYgxu6DQ6DVzOCYGrK3ZybJJpGqVQyU6ZMgUajAWD35j/+&#10;+CMqKirqPCij0Yi9e/dCo9FgwYIFTh9/xHAcZLUnylkWQCVl7N+O72KL4DP+UTw0rCkvzoDhAKCU&#10;UmM346tEC/zGPoLH7gtst6ASPucQrXn1GTzy7lZkMr4In/0aPnhzDu5S8sg7swZvz30bKw+2vdCD&#10;g4Px+OOP1/ydmZmJbdu23XBdWloaYmJioNfrnW6dVRZk4PLJPACAm2tvjIzwvblv2R59rTvFTCYT&#10;LV26tKYP5+HhQTt37qzTN0tJSSG5XE5ubm60f/9+h/tt1Vaeto2WBNv75B6d3qTdhUS2wv/S8mnd&#10;Sekxihbvyqwnzev75NF0lojM2bH09mAv4jzH0qu/ZbbbWnFr9kFaNW8EKQEC40Fd56ygA1ctxFsy&#10;KeHrZ2iwkiFARh7hT9MXCTnVU0ttVr5z585R9+7dCQAxDEP9+/en4uLiOmVYt24dAaD+/fs3uUFE&#10;bROEUvHclteoX9WGHkF93qTdeURooj/Om8rFkpIyqrSKRNddK3nyVkSlUjGTJ0+GSmWPVCosLMTa&#10;tWvrBMekp6eD53nodDpEREQ4nUcdT85y4IQyXDnwE9b/mgeP0Q/jsXuaXkzCsDLAnI+TP/4bXyaK&#10;6DR1HuaNCWgXL87nHKLopUuwaO0BWGRe6P7Eu4h+fx6GeysYmSKAGfbUm/j00wUYrBRQeDYa7zzV&#10;9h49ODgYTzzxBAC7k8zMzERcXFzN52VlZZSYmAiZTIbRo0dDpVI5/jvaynE1+zJSAYBxha5bLzQ1&#10;sC5ar4j7P3+WGTJiAVYnVdwQpiyJvJWJiIhAVFRUzd+HDh3C0aNHAdinzo4ePVozdebh4eDgWG1I&#10;RNUpO+A4BtbiNOzbvgtn9P0x+4mJ6KlpKgEWMrkNpZfisfnff8DqPxWLF01AmIN9+JakjsDV/rj7&#10;pU+x4f35GOGnuFYWRQAzfF77Cr365d29e3cAQH5+Pj755BOYTCYC7C/zAwcOwNPTE2PHjnUqbSrL&#10;RerZZFQAgJsewSPDEdjEk6i4kIDta2JRwAchrJ6wOEnkrYxOp2MeeeQRqNVqAPbD7qKjowEAFRUV&#10;2LdvH1xcXDB+/Hgn4pprwXDgZCwAGTihFFfit2P11ix4jn4Ij93rQJ+akwPuZUjZtRnfnxEQOfsh&#10;TO/t6nQxbhZrbYGrAnHvoi/xzZuzMcCvnjGKDiD0sLAwzJo1C4Ddm2dkZCAhIQGAfTvtEydOwNPT&#10;E71793YqXWPBZaQdtsdUyLWB6BHmDXkjg26imC+m7vuVibkgwLvvIPT0YW68sD36XHealZWV0fz5&#10;82v65oGBgZSSkkKJiYnEcRz5+vpSamqqw/222mbNP0RfTgsgQE4umr40uH8IqQ2jaHFMRiN96lp9&#10;coUrud83lSb18Sd9p7m0Oqm0WeVotgk8laXF0cdPjSAFQFAH0r2v/0jnyhvZiLLaLJl0YEXdPvqX&#10;B7LIzDe9c2pL2J49e2qi4FiWpXnz5pHJZKJPP/2UANCTTz7pVDkEwSJm7/+cZmnt++j59FhIm9J5&#10;QiP98aJTm8SXeioI+u40ZVUy2cMd6l7f7gK4U2z79u01FcLFxYWWLVtG33zzDbEsS5MnT3YoDro+&#10;sxYcoa8fCKl6gTAERkO+wz+igyWNiaRK5AwIDEOMjCNOG0R3f5hAJU3sOtrSZkyPpfemdyMOIGiD&#10;aeRfHRR4tdUROkceYfPpiz+ukD2Ev3XLXlxcTC+88EKd4JiNGzfSuHHjyGAw0Lp165wqg2DNFg98&#10;MZvsC0o9qPtU+4AoNSByU+YhceWCwaQASNPlfvrgUGm9oa/tXvnvFMvPz6eJEyfWVAi9Xk+9evUi&#10;V1dXWr58uVOVobZZC/5LX80IvrZVsn4Azdl4rokR51oiBwhQkdfQtygm29rscjTPbFR04jtaMNiL&#10;5O4DKeqzfXTF4oTAq82SSQe+mkf91XLSBEynd3693CYiJ6rrzXU6HfXp04c4jqPQ0FBKSUlxqgx8&#10;5n7x01md7c9EFkCRz2ylc8VFVFR0veVRxqH/0F8fHUJqGQhwoeB+SxschW/3yn8n2datW2tCXavN&#10;y8uLDh8+7FRlqG3WgsO0YkZAVXpK8hn2IcU36sUJRFbK+2M5Ta0uh7YvPbr6ZLuErwp8EV04/DOt&#10;XPMHZVpvIv+yC5Sw5XP6cHMSFVnaprlOZN9qee7cuXWeKQAaPHiw42UQrGQsSKZfPniYwmunwyrJ&#10;RaMhTT3moqxdjzypx0Nb6XIDWzVLe7y1IXfffTf69euHxMTEmv9zdXVt1tRZNXKVF4J7d4f7vkpA&#10;F4lpf56BuxyIUmMVLtC7u8MdSnj0m4WoqRHtEr7KytyZLoOnYf4AEHczI/q6LsywWc/RIJJB3oqb&#10;RlyPwWBgJk2aROvXr4fNZrMXRafDtGnTHE5DKEzC1r+9iLd+OIsKVze4c/Zd+0TBBt7WwM4/MjV0&#10;Sg4yjgXcOqPn+AgENPCtGaI2DRi6oxEEgVavXo3nn38eoihCqVTi+eefx8cff9z8Skki8RYjyit5&#10;gJVDrdNB7YBYyGYmY1klrLCfheaqU3aYLZNuNXJzc2nRokXYsmULAKBTp074/vvvMWLECMd+T9FK&#10;xrJSVFgZyGTNeEOxHBQaHbRytt5ReMmTtyEcxzETJkygvn374tixY1AoFBg1atTNJcqwjFylg8HJ&#10;nYEYmYrROnuTRL34+voyU6ZMoWqRu7q6OncSLatgNG5eaDKkoZlI8+RtTFBQEJ5++mnodDr4+vo6&#10;PY8q0TEZMWIE7rnnHuh0OgwdOhRubm4dplVUf3OdeDKVlqKCZ8A10XxgGDlUGheo5M0I5LhDKSkp&#10;obS0NCiVSkRGRjYvCEaiQyEIAl25cgWFhYXw9vZGUFBQh3mm9YpcqEimzS8+h7d3nUWR2Vbz/yTw&#10;4AUR125hoND0xrTn5mB8pD9Ceg1CrxBPaBVSpZWQ6Cg06MkrCy8g4dv3MO/VDcio2VJIBpVagWsS&#10;FiHwBFbOwGYDlK5dMerpF/Hykw9gWJhrk8fHSEhItAGNzsFe/pleDHWxRyPJtNT95R8o5WohFRba&#10;rSD/Ih2LWU+fvDCB3LRV83ZyLXn1eYY+23exzQISJJNMsoat0Q8tV36hJaFqYgCCujfN23qh3nho&#10;3lxMafu/ojndtfZroSS33s/RN8fy77jzqyWTrKNZI6PrApmvZiIl334WrFLRC4PD6l8KKVO6MaH3&#10;zMU7y1/HODclAAtKktbjrX/8gtNGaR5eQqI9aUTkPEpzLyHFagPAQubbGUE+qkYCJtRM8KgovPzi&#10;OGhlAFCOgrgY7E4qgNDGW/RISEhco2GRCyZczbiIXIEAyCCL6AQ/13r3Bb2G3B9DJk7A3Sr7dTbj&#10;79hy+AKMQguWWEJCwikaFDlZcnH+aDKsPAC5GmHDwhGsbCp2hmVcOvfAiM5KeyidzYQLZ64gXxK5&#10;hES70aBq+aJ0nDyQDh4Aq+iJ0T07VTXDG4dz8UJwn0D7SZuiCFtSFvLNksolJNqLBkQukCk3A8k5&#10;PAiAXNYF3fz1TR+RW5UkU2uPYMYmQmzkagkJidalft9MJmSfT8JBqw2ADMqw3uge7OLgKiUC1Rln&#10;a5kDrUmwUmV5JazUGmN4DFiZGlqtElwLn78tIdHe1C9yvgjpJ0/BxANglfAbHYkujrTVq6Barpta&#10;ZAmMSJUpW7Hovhew2WRthaF6LTyHvovtO+ejn1rSuMTtRb3KFUz5yEjOsh+/o/BDRDd/6B1rq0MU&#10;TDAWVFYJkQEXpIdGdvNKJ9QK3Lnp1K5HBLVKC0FCov2pV+SW7HM4ejAXPAC5shuGdfdHkwPrVYjm&#10;UhRezrf3w+Vy+EQEwFtxs96RZTQRs+iL1En4qDWb607sgV8Nz/N0+vRpiKJYcxCehER7QkTgOA7e&#10;3t7w8/Nj6xG5mYrSk3HAZAHAQuHXFz27OLrYRCDT5fM4eNkKGwBG7o/IMH+4OtgKaAyGUzIad2Wr&#10;LaxvLrm5uRg1ahSsVmt7F0VCogYPDw8sW7YMc+fOrceTC5XIyUhHjkgA5JBFdIG/vokgmGrIhOzz&#10;J5HA8wAApXwAxvYNhsttPJhFRCgvL6/Z30tCoiOgVCprHM8NIidrHi7UCYLp7kAQTBXmPJw9egL2&#10;JehyqEO6I8zfpeVK3gFxdXXF4sWLwfM8WFbaaEei/REEAWq1GqGhoQDqEbnNmIuLiZdgg3NBMIBI&#10;ZWfiEL3uBKwCAGVn3LtwCgZ5OtgKuEVxc3Njli1bRtLAnURHg+M4EN2wJbNApozzOHTJAhGAwpkg&#10;GD4HR3bFYG+pGQQGGrfhmDY8DLoW2h63I8+TKxQ3PbIoIdFqXCdyHqXZ6UjhnQ2CEan0+A58+dke&#10;GEUAilDc9/KTmBKua6FiSvPkEhLNpa7I+VKkJ59AjhVOBcGIpcnYvjoaccUmAHK4R0zHEw8MgJes&#10;5QbcpHlyCYnmUUfBojkL5w6eh0UEoPBDD0eCYCwZtGfFMry8IREmAC5e9+P1z/6CaV1acsCt486T&#10;S0h0dOqInC/OwrmUHNgAyBwIghFMV+jg2r9h0fvbUWQGlIbhePy9VzH33gAoWngTx446Ty4h0dGp&#10;JXIr5ScfQkyWPQhGFTQI/SO86g2CESxGKk4/hC3Rn+GNL3ehxMJA4z0df/7sTbz4UH94tOFZVBIS&#10;Eo1zTeTWbPzv//Yjw0IAFGCD3SE3F6K4mK1qHxOE8gwcP3QCJxO24MN1v6OozAJRpoVHn9n468dL&#10;sGBUKDSSwCUkOhQMiTayGHOR/MsXeOWpf2JfZfVHcqg1iroLzkmEDTIoORsqLQx0bmMx/535eOj+&#10;kejtp5H2WZeQ6IAwZM2i3z9bhOe+jkdeiQUCy4ABgUQBPC/UHclmldAOj8KrDw9BSEA4BvbrCl93&#10;LRQ3c+SsxK0PiSTwZlQYLdc2CGFYyNVaaJVcy9UN0UbmSiNMfHO3IWHAcGroXJXg7iCHZPfkFSUo&#10;MYngZFwTJyAyYJQu0KkVkLHSkqs7G5F4czkKMs/jxOGTOJP4C5Z/swdFAMAwYLVe6PnAIrw8oT96&#10;DB6Irt7qm27pWa4m0JpF87E07mrzEmA8ETrpA2xePxOd7yCRy8BwjFLnAZ+WiluRuL0hgSwV+Uj7&#10;72789OM6fLTxCEROAQVLsFTHMIg2mK5exKEVr+Cxb3XwCJyOv3z+Gp4Z3420N7NYSeRRWZKPoqKi&#10;5t2v7YTJI7vBt9kFuDWRzieXcAqxNAU/vjUPz36bhMpKE2zaSMxYtBgLZ4xC/yD7BKdovoIjP3yH&#10;b/7xOX7KKUbWuXV477liVKz6CkvHBpBj24jVAxFAHAAGnNIFGrUCTXYGSARvrkCFWQbf4DH40/hw&#10;qO8gLw6g8WOSJJPserPmJdDnU3zs597p+9Pjq49QoVWkG661ldPluI9ohm/VGXlwpZBRX9JRI914&#10;rYNWlvIfWuTDEqvrR7M/iqHTOde6hIdZAAAGdElEQVTO5avfiijv/G76cKofQeFP9yz9nQqo+fnf&#10;qiZ5cgnnIBEibwGgQcCkZ7F49iAY5PV4Rk7LBN89i558OhY/v7sHIspRkpaI01fMGNhd1aysRasR&#10;ZZUyePV9HH9eOAk9NE175PyzyRS/Pw8ufjPxwP0D4HGneXE0ekyShEQ9sHKodD4whAzAlD+NRq/G&#10;hKb0RHivPvADABAEsQxFZc3dQUcgm8UGrnMY+s26B30cCX0sPU1x32/Ar2UGBE96FDP63ZkDT5In&#10;l3AKuccAPBn9XzwkcFBrtU1cTaCaOVgGMs4VBldFM3PmGPd+T9BnfzwEUrtC1aRHFqjg3H78vP4Y&#10;WN/JePDBYQi6jXcoagxJ5BLOwcgYlc4NDjW4LcVIP3sKOQAADbQh/dEjqHlNdQBgZSpGq3fwfuNF&#10;HPhpE7YZNQgcOh73D/Vqdr63OlJzXaLVMOeewaFfE+0BMp69MO7JUYhsk93ABCo483/YsiIBNn0E&#10;7osajcjmv1tueSSRS7QKfEkK/bZ2JVYcKoLMtTPue/ZtvPNoJFzaYuDLmovk33dhRxkD74CRmDG6&#10;K5R34IBbNVJzXaLlIJEEvhL5yXsQvepz/HPzMbCBE/DiO0vxwmNDESBrmyhJY9ZxxG6Kg1ETiKHz&#10;H8SYgDu7mt/Z317iphF5E5VXGFFZeBFJiWdw7thOfLY6FvmKUIx76Wv85ZGpGNFN7+A5ei2AkE+n&#10;Yzdj5XEz3EInIWpy5J0X/HIdksglbgIjXdz1ASY/+jmuiDbwVhtsggCCAvpRIzEm0gtaFw6CCLTV&#10;btWVV47il7XbUQpvRIybiNFh6rbJuAMj9cklboJrUVVgZFCq1dBoNXBRszAdXI1X5szC2GFj8eRH&#10;P+J4jrUNNtErpfSEWGxPNELpNwgPPjgEAXfotFkd2jvkTrJb22wWIxXXhJHmUVbaEdoR/Sm9PD2C&#10;FIx9/01G7UPd53xF8TkWas2yWLP/oI+mBNlDaMeuoP+ZqFXzu1Ws3Qsg2W1oAk/mwmT6+Z0HyF/O&#10;2GPX5b7UY/73lFJJ1Dr5Guniz2/QAA7EeA+nhdsvtVI+t55JzXWJloeVMUpDJDPtz2/jw4Uj7JWM&#10;z8Wl37ZhV3Jpq2QpFJxB7JZNOCao4RsxGQ/eE9wq+dyKSCKXaD3cumHkhHEYUrUe1FSSiB0HUlGJ&#10;lt46v5Ku/DcG/958AaT1ReTM8RhqkLri1Ugil2hFlIxH5CCMH+AOAKBKEzLPZaGwpbMpTcfB3btw&#10;xMbCzXc8oiZGOBDbfucgiVyiVZGpXWHwr1oyRoAoii3sxi2Uk7QbmzccBTFe8B83GaOkabM6SCKX&#10;cAqyWaiiuIRKyywkOtDsJhIg8IL9D4UMSm+3lj0gw5iJo7E7EFNE0Abdjflz7pamza5DErmEE/BU&#10;eDQac8O6o9+I17HtEt/kHZU5aUg6mgsAYDTBuHtAlxs3bhBtZKkopeLiYiouLqWyCisJDvXbBSpK&#10;2YsfV8VDYAzwGX0/JvXRN+ub3c5IIpdwCtFqRkVRHi6e3YTlW/+HskbFWEwXj8YjJk8EIIeX1whM&#10;HuB/w1XWwkREPz0cYWFhCAsbiPue2o6LjhTGkotTv8diR6EI1jMcY6ffg24KyYtfjyRyCadgGNYe&#10;C83n4viKVVjzRyZ4qkfoIk+FSbH47pufkQcAnv0xZXEUxgTJb0xUsMJYlIeioiIUFV1FXpEJNgfK&#10;UpZ+ENs3xaEEanhHTMaDwwJv7svdpkix6xJOwXAyKOQswIswXt6Ad2ebYPxwIWaO7kP+SgAg2ExZ&#10;OB6zHZvWrMC3RwrB6YMxfP5reP2R3tDU119mWHDy6h1jFFDIHThry5ZPZ/fHYMPxMkDTGT0fGI+h&#10;npLPqg9J5BJOwMG12114eOk85H+yGcd5C8x5O/GPp3fifYbFtVOuCcRwYAUbDEHj8cQbS7DgkZEI&#10;UzegXRIh8NV7v1lh5ZsegTdmHMaO1VtRQIAhYDoWTu9zx682awhJ5BJOwDIKr74049XlGDfvdVw6&#10;exKnL17A0R1rsXr3pWvC1HggcuYL+Mu43ujWbyh6BeuhbOwoLU4BF3cvuLvbALjD013VRMW0UkVW&#10;BtIuy+HmG45Bj9+Pe4OlqtwQDFEbLA6SuG0h0UZWcyWM5lq96Kpz0HQqmWOeVbSR2ViBSl4EwICV&#10;u0Cna/y8MtFqoopyE2wsC7nGFToFK3nxBvh/6rwmHdG64FEAAAAASUVORK5CYIJQSwMEFAAGAAgA&#10;AAAhAAFd4oziAAAACwEAAA8AAABkcnMvZG93bnJldi54bWxMj8FOwzAMhu9IvENkJG4sbTO6UZpO&#10;0wScJiQ2pIlb1nhttcapmqzt3p7sBDdb/vT7+/PVZFo2YO8aSxLiWQQMqbS6oUrC9/79aQnMeUVa&#10;tZZQwhUdrIr7u1xl2o70hcPOVyyEkMuUhNr7LuPclTUa5Wa2Qwq3k+2N8mHtK657NYZw0/IkilJu&#10;VEPhQ6063NRYnncXI+FjVONaxG/D9nzaXH/2z5+HbYxSPj5M61dgHif/B8NNP6hDEZyO9kLasVbC&#10;Qog0oBKS5AXYDYjSuQB2DNNcLIAXOf/fofg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9by3QCMEAACLDwAADgAAAAAAAAAAAAAAAAA6AgAAZHJzL2Uyb0RvYy54&#10;bWxQSwECLQAKAAAAAAAAACEA5GimreAmAADgJgAAFAAAAAAAAAAAAAAAAACJBgAAZHJzL21lZGlh&#10;L2ltYWdlMS5wbmdQSwECLQAUAAYACAAAACEAAV3ijOIAAAALAQAADwAAAAAAAAAAAAAAAACbLQAA&#10;ZHJzL2Rvd25yZXYueG1sUEsBAi0AFAAGAAgAAAAhAKomDr68AAAAIQEAABkAAAAAAAAAAAAAAAAA&#10;qi4AAGRycy9fcmVscy9lMm9Eb2MueG1sLnJlbHNQSwUGAAAAAAYABgB8AQAAnS8AAAAA&#10;">
                <v:shape id="Picture 833" o:spid="_x0000_s2456" type="#_x0000_t75" style="position:absolute;left:8407;top:519;width:1436;height: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mwkwgAAANwAAAAPAAAAZHJzL2Rvd25yZXYueG1sRE/LisIw&#10;FN0P+A/hCm4GTdVBtBplFHxsRnyB20tzbes0N6VJtf69WQzM8nDes0VjCvGgyuWWFfR7EQjixOqc&#10;UwWX87o7BuE8ssbCMil4kYPFvPUxw1jbJx/pcfKpCCHsYlSQeV/GUrokI4OuZ0viwN1sZdAHWKVS&#10;V/gM4aaQgygaSYM5h4YMS1pllPyeaqNgeenXd1416fZn9CWvw/3nYVPWSnXazfcUhKfG/4v/3Dut&#10;YDwJ88OZcATk/A0AAP//AwBQSwECLQAUAAYACAAAACEA2+H2y+4AAACFAQAAEwAAAAAAAAAAAAAA&#10;AAAAAAAAW0NvbnRlbnRfVHlwZXNdLnhtbFBLAQItABQABgAIAAAAIQBa9CxbvwAAABUBAAALAAAA&#10;AAAAAAAAAAAAAB8BAABfcmVscy8ucmVsc1BLAQItABQABgAIAAAAIQD9DmwkwgAAANwAAAAPAAAA&#10;AAAAAAAAAAAAAAcCAABkcnMvZG93bnJldi54bWxQSwUGAAAAAAMAAwC3AAAA9gIAAAAA&#10;">
                  <v:imagedata r:id="rId437" o:title=""/>
                </v:shape>
                <v:rect id="Rectangle 832" o:spid="_x0000_s2457" style="position:absolute;left:7772;top:221;width:2863;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dwPxgAAANwAAAAPAAAAZHJzL2Rvd25yZXYueG1sRI9Pa8JA&#10;FMTvBb/D8oTe6iYeiomu0ipBj/VPC94e2WcSzL5dsmuM/fTdQqHHYWZ+wyxWg2lFT51vLCtIJwkI&#10;4tLqhisFp2PxMgPhA7LG1jIpeJCH1XL0tMBc2zvvqT+ESkQI+xwV1CG4XEpf1mTQT6wjjt7FdgZD&#10;lF0ldYf3CDetnCbJqzTYcFyo0dG6pvJ6uBkFn0U/bD++d817es6yzVfhHvubU+p5PLzNQQQawn/4&#10;r73TCmZZCr9n4hGQyx8AAAD//wMAUEsBAi0AFAAGAAgAAAAhANvh9svuAAAAhQEAABMAAAAAAAAA&#10;AAAAAAAAAAAAAFtDb250ZW50X1R5cGVzXS54bWxQSwECLQAUAAYACAAAACEAWvQsW78AAAAVAQAA&#10;CwAAAAAAAAAAAAAAAAAfAQAAX3JlbHMvLnJlbHNQSwECLQAUAAYACAAAACEAzD3cD8YAAADcAAAA&#10;DwAAAAAAAAAAAAAAAAAHAgAAZHJzL2Rvd25yZXYueG1sUEsFBgAAAAADAAMAtwAAAPoCAAAAAA==&#10;" filled="f" strokecolor="#6f2f9f" strokeweight="2pt"/>
                <v:rect id="Rectangle 831" o:spid="_x0000_s2458" style="position:absolute;left:7328;top:223;width:423;height:1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8J1xQAAANwAAAAPAAAAZHJzL2Rvd25yZXYueG1sRI/RasJA&#10;FETfC/7DcoW+1Y0KIUZXEaFFah9q9AOu2WsSzN6N2TXGv3cLBR+HmTnDLFa9qUVHrassKxiPIhDE&#10;udUVFwqOh8+PBITzyBpry6TgQQ5Wy8HbAlNt77ynLvOFCBB2KSoovW9SKV1ekkE3sg1x8M62NeiD&#10;bAupW7wHuKnlJIpiabDisFBiQ5uS8kt2MwpOcR5/n5PNdL/rtuufr6y4PuyvUu/Dfj0H4an3r/B/&#10;e6sVJLMJ/J0JR0AunwAAAP//AwBQSwECLQAUAAYACAAAACEA2+H2y+4AAACFAQAAEwAAAAAAAAAA&#10;AAAAAAAAAAAAW0NvbnRlbnRfVHlwZXNdLnhtbFBLAQItABQABgAIAAAAIQBa9CxbvwAAABUBAAAL&#10;AAAAAAAAAAAAAAAAAB8BAABfcmVscy8ucmVsc1BLAQItABQABgAIAAAAIQBhL8J1xQAAANwAAAAP&#10;AAAAAAAAAAAAAAAAAAcCAABkcnMvZG93bnJldi54bWxQSwUGAAAAAAMAAwC3AAAA+QIAAAAA&#10;" fillcolor="#6f2f9f" stroked="f"/>
                <v:rect id="Rectangle 830" o:spid="_x0000_s2459" style="position:absolute;left:7328;top:223;width:423;height:1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fjxgAAANwAAAAPAAAAZHJzL2Rvd25yZXYueG1sRI9Pa8JA&#10;FMTvBb/D8oTemo0WxKSuopZQj2r/QG+P7GsSmn27ZNcY/fRuoeBxmJnfMIvVYFrRU+cbywomSQqC&#10;uLS64UrBx3vxNAfhA7LG1jIpuJCH1XL0sMBc2zMfqD+GSkQI+xwV1CG4XEpf1mTQJ9YRR+/HdgZD&#10;lF0ldYfnCDetnKbpTBpsOC7U6GhbU/l7PBkFn0U/vO2vu2Yz+c6y16/CXQ4np9TjeFi/gAg0hHv4&#10;v73TCubZM/ydiUdALm8AAAD//wMAUEsBAi0AFAAGAAgAAAAhANvh9svuAAAAhQEAABMAAAAAAAAA&#10;AAAAAAAAAAAAAFtDb250ZW50X1R5cGVzXS54bWxQSwECLQAUAAYACAAAACEAWvQsW78AAAAVAQAA&#10;CwAAAAAAAAAAAAAAAAAfAQAAX3JlbHMvLnJlbHNQSwECLQAUAAYACAAAACEAU6Pn48YAAADcAAAA&#10;DwAAAAAAAAAAAAAAAAAHAgAAZHJzL2Rvd25yZXYueG1sUEsFBgAAAAADAAMAtwAAAPoCAAAAAA==&#10;" filled="f" strokecolor="#6f2f9f" strokeweight="2pt"/>
                <v:shape id="Text Box 829" o:spid="_x0000_s2460" type="#_x0000_t202" style="position:absolute;left:7328;top:221;width:414;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F8zxAAAANwAAAAPAAAAZHJzL2Rvd25yZXYueG1sRI9BawIx&#10;FITvBf9DeEJvNatIWVejiCAUPHVbUW/PzXOzuHlZklS3/fVNoeBxmJlvmMWqt624kQ+NYwXjUQaC&#10;uHK64VrB58f2JQcRIrLG1jEp+KYAq+XgaYGFdnd+p1sZa5EgHApUYGLsCilDZchiGLmOOHkX5y3G&#10;JH0ttcd7gttWTrLsVVpsOC0Y7GhjqLqWX1bBen/42R/deOtPuy73JZ9N23ilnof9eg4iUh8f4f/2&#10;m1aQz6bwdyYdAbn8BQAA//8DAFBLAQItABQABgAIAAAAIQDb4fbL7gAAAIUBAAATAAAAAAAAAAAA&#10;AAAAAAAAAABbQ29udGVudF9UeXBlc10ueG1sUEsBAi0AFAAGAAgAAAAhAFr0LFu/AAAAFQEAAAsA&#10;AAAAAAAAAAAAAAAAHwEAAF9yZWxzLy5yZWxzUEsBAi0AFAAGAAgAAAAhALfoXzPEAAAA3AAAAA8A&#10;AAAAAAAAAAAAAAAABwIAAGRycy9kb3ducmV2LnhtbFBLBQYAAAAAAwADALcAAAD4AgAAAAA=&#10;" fillcolor="#6f2f9f" stroked="f">
                  <v:textbox inset="0,0,0,0">
                    <w:txbxContent>
                      <w:p w14:paraId="7B27B502" w14:textId="77777777" w:rsidR="00A60E31" w:rsidRDefault="00A60E31">
                        <w:pPr>
                          <w:spacing w:before="234" w:line="177" w:lineRule="auto"/>
                          <w:ind w:left="86" w:right="85"/>
                          <w:rPr>
                            <w:b/>
                            <w:sz w:val="24"/>
                          </w:rPr>
                        </w:pPr>
                        <w:r>
                          <w:rPr>
                            <w:b/>
                            <w:color w:val="FFFFFF"/>
                            <w:sz w:val="24"/>
                          </w:rPr>
                          <w:t>数式</w:t>
                        </w:r>
                      </w:p>
                    </w:txbxContent>
                  </v:textbox>
                </v:shape>
                <w10:wrap anchorx="page"/>
              </v:group>
            </w:pict>
          </mc:Fallback>
        </mc:AlternateContent>
      </w:r>
      <w:r w:rsidR="00D10221" w:rsidRPr="006236BA">
        <w:rPr>
          <w:b w:val="0"/>
          <w:bCs w:val="0"/>
          <w:color w:val="000000" w:themeColor="text1"/>
        </w:rPr>
        <w:t>▼</w:t>
      </w:r>
      <w:r w:rsidR="00D10221" w:rsidRPr="006236BA">
        <w:rPr>
          <w:color w:val="000000" w:themeColor="text1"/>
        </w:rPr>
        <w:t>丸ランナーの直径(D)</w:t>
      </w:r>
    </w:p>
    <w:p w14:paraId="12DBF27E" w14:textId="77777777" w:rsidR="004A1232" w:rsidRPr="006236BA" w:rsidRDefault="00D10221" w:rsidP="006236BA">
      <w:pPr>
        <w:pStyle w:val="a3"/>
        <w:spacing w:line="480" w:lineRule="exact"/>
        <w:ind w:left="862"/>
        <w:rPr>
          <w:b w:val="0"/>
          <w:bCs w:val="0"/>
          <w:color w:val="000000" w:themeColor="text1"/>
        </w:rPr>
      </w:pPr>
      <w:r w:rsidRPr="006236BA">
        <w:rPr>
          <w:b w:val="0"/>
          <w:bCs w:val="0"/>
          <w:color w:val="000000" w:themeColor="text1"/>
        </w:rPr>
        <w:t>W = 重量 (体積 × 密度)</w:t>
      </w:r>
    </w:p>
    <w:p w14:paraId="1AF2804D" w14:textId="77777777" w:rsidR="004A1232" w:rsidRPr="006236BA" w:rsidRDefault="00D10221" w:rsidP="006236BA">
      <w:pPr>
        <w:pStyle w:val="a3"/>
        <w:spacing w:afterLines="50" w:after="120" w:line="320" w:lineRule="exact"/>
        <w:ind w:left="941"/>
        <w:rPr>
          <w:b w:val="0"/>
          <w:bCs w:val="0"/>
          <w:color w:val="000000" w:themeColor="text1"/>
        </w:rPr>
      </w:pPr>
      <w:r w:rsidRPr="006236BA">
        <w:rPr>
          <w:b w:val="0"/>
          <w:bCs w:val="0"/>
          <w:color w:val="000000" w:themeColor="text1"/>
        </w:rPr>
        <w:t>L = スプルーから製品までの距離</w:t>
      </w:r>
    </w:p>
    <w:p w14:paraId="6430CA1C" w14:textId="77777777" w:rsidR="004A1232" w:rsidRDefault="004A1232">
      <w:pPr>
        <w:pStyle w:val="a3"/>
        <w:spacing w:before="22"/>
        <w:rPr>
          <w:sz w:val="3"/>
        </w:rPr>
      </w:pPr>
    </w:p>
    <w:tbl>
      <w:tblPr>
        <w:tblStyle w:val="TableNormal"/>
        <w:tblW w:w="0" w:type="auto"/>
        <w:tblInd w:w="9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336"/>
        <w:gridCol w:w="1984"/>
      </w:tblGrid>
      <w:tr w:rsidR="004A1232" w14:paraId="164CB91E" w14:textId="77777777" w:rsidTr="000A3103">
        <w:trPr>
          <w:trHeight w:val="435"/>
        </w:trPr>
        <w:tc>
          <w:tcPr>
            <w:tcW w:w="2336" w:type="dxa"/>
            <w:tcBorders>
              <w:bottom w:val="single" w:sz="6" w:space="0" w:color="000000"/>
              <w:right w:val="single" w:sz="6" w:space="0" w:color="000000"/>
            </w:tcBorders>
            <w:vAlign w:val="center"/>
          </w:tcPr>
          <w:p w14:paraId="3EC68098" w14:textId="77777777" w:rsidR="004A1232" w:rsidRPr="000A3103" w:rsidRDefault="00D10221">
            <w:pPr>
              <w:pStyle w:val="TableParagraph"/>
              <w:spacing w:line="208" w:lineRule="exact"/>
              <w:ind w:left="125" w:right="114"/>
              <w:jc w:val="center"/>
              <w:rPr>
                <w:bCs/>
                <w:sz w:val="20"/>
                <w:szCs w:val="20"/>
              </w:rPr>
            </w:pPr>
            <w:r w:rsidRPr="000A3103">
              <w:rPr>
                <w:bCs/>
                <w:sz w:val="20"/>
                <w:szCs w:val="20"/>
              </w:rPr>
              <w:t>プラスチックの種類</w:t>
            </w:r>
          </w:p>
        </w:tc>
        <w:tc>
          <w:tcPr>
            <w:tcW w:w="1984" w:type="dxa"/>
            <w:tcBorders>
              <w:left w:val="single" w:sz="6" w:space="0" w:color="000000"/>
              <w:bottom w:val="single" w:sz="6" w:space="0" w:color="000000"/>
            </w:tcBorders>
            <w:vAlign w:val="center"/>
          </w:tcPr>
          <w:p w14:paraId="60401AB0" w14:textId="77777777" w:rsidR="004A1232" w:rsidRPr="000A3103" w:rsidRDefault="00D10221">
            <w:pPr>
              <w:pStyle w:val="TableParagraph"/>
              <w:spacing w:line="208" w:lineRule="exact"/>
              <w:ind w:left="125" w:right="109"/>
              <w:jc w:val="center"/>
              <w:rPr>
                <w:bCs/>
                <w:sz w:val="20"/>
                <w:szCs w:val="20"/>
              </w:rPr>
            </w:pPr>
            <w:r w:rsidRPr="000A3103">
              <w:rPr>
                <w:bCs/>
                <w:sz w:val="20"/>
                <w:szCs w:val="20"/>
              </w:rPr>
              <w:t>密度(比重) g/㎤</w:t>
            </w:r>
          </w:p>
        </w:tc>
      </w:tr>
      <w:tr w:rsidR="004A1232" w14:paraId="5FF4D294" w14:textId="77777777" w:rsidTr="000A3103">
        <w:trPr>
          <w:trHeight w:val="418"/>
        </w:trPr>
        <w:tc>
          <w:tcPr>
            <w:tcW w:w="2336" w:type="dxa"/>
            <w:tcBorders>
              <w:top w:val="single" w:sz="6" w:space="0" w:color="000000"/>
              <w:right w:val="single" w:sz="6" w:space="0" w:color="000000"/>
            </w:tcBorders>
            <w:vAlign w:val="center"/>
          </w:tcPr>
          <w:p w14:paraId="18666BF3" w14:textId="77777777" w:rsidR="004A1232" w:rsidRPr="000A3103" w:rsidRDefault="00D10221">
            <w:pPr>
              <w:pStyle w:val="TableParagraph"/>
              <w:spacing w:line="207" w:lineRule="exact"/>
              <w:ind w:left="125" w:right="-15"/>
              <w:jc w:val="center"/>
              <w:rPr>
                <w:bCs/>
                <w:sz w:val="20"/>
                <w:szCs w:val="20"/>
              </w:rPr>
            </w:pPr>
            <w:r w:rsidRPr="000A3103">
              <w:rPr>
                <w:bCs/>
                <w:spacing w:val="-1"/>
                <w:sz w:val="20"/>
                <w:szCs w:val="20"/>
              </w:rPr>
              <w:t>ポリプロピレン(</w:t>
            </w:r>
            <w:r w:rsidRPr="000A3103">
              <w:rPr>
                <w:bCs/>
                <w:spacing w:val="-6"/>
                <w:sz w:val="20"/>
                <w:szCs w:val="20"/>
              </w:rPr>
              <w:t>PP)</w:t>
            </w:r>
          </w:p>
        </w:tc>
        <w:tc>
          <w:tcPr>
            <w:tcW w:w="1984" w:type="dxa"/>
            <w:tcBorders>
              <w:top w:val="single" w:sz="6" w:space="0" w:color="000000"/>
              <w:left w:val="single" w:sz="6" w:space="0" w:color="000000"/>
            </w:tcBorders>
            <w:vAlign w:val="center"/>
          </w:tcPr>
          <w:p w14:paraId="2C47F7A9" w14:textId="77777777" w:rsidR="004A1232" w:rsidRPr="000A3103" w:rsidRDefault="00D10221">
            <w:pPr>
              <w:pStyle w:val="TableParagraph"/>
              <w:spacing w:line="207" w:lineRule="exact"/>
              <w:ind w:left="125" w:right="120"/>
              <w:jc w:val="center"/>
              <w:rPr>
                <w:bCs/>
                <w:sz w:val="20"/>
                <w:szCs w:val="20"/>
              </w:rPr>
            </w:pPr>
            <w:r w:rsidRPr="000A3103">
              <w:rPr>
                <w:bCs/>
                <w:sz w:val="20"/>
                <w:szCs w:val="20"/>
              </w:rPr>
              <w:t>0.90～0.91</w:t>
            </w:r>
          </w:p>
        </w:tc>
      </w:tr>
    </w:tbl>
    <w:p w14:paraId="4E3F5CD8" w14:textId="4C2D3E5F" w:rsidR="004A1232" w:rsidRDefault="006236BA">
      <w:pPr>
        <w:pStyle w:val="a3"/>
        <w:spacing w:before="12"/>
        <w:rPr>
          <w:sz w:val="10"/>
        </w:rPr>
      </w:pPr>
      <w:r w:rsidRPr="006236BA">
        <w:rPr>
          <w:b w:val="0"/>
          <w:bCs w:val="0"/>
          <w:noProof/>
        </w:rPr>
        <w:drawing>
          <wp:anchor distT="0" distB="0" distL="0" distR="0" simplePos="0" relativeHeight="251436544" behindDoc="0" locked="0" layoutInCell="1" allowOverlap="1" wp14:anchorId="56AED8ED" wp14:editId="18489197">
            <wp:simplePos x="0" y="0"/>
            <wp:positionH relativeFrom="page">
              <wp:posOffset>4217035</wp:posOffset>
            </wp:positionH>
            <wp:positionV relativeFrom="paragraph">
              <wp:posOffset>133595</wp:posOffset>
            </wp:positionV>
            <wp:extent cx="1285217" cy="409075"/>
            <wp:effectExtent l="0" t="0" r="0" b="0"/>
            <wp:wrapNone/>
            <wp:docPr id="53" name="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13.png"/>
                    <pic:cNvPicPr/>
                  </pic:nvPicPr>
                  <pic:blipFill>
                    <a:blip r:embed="rId438" cstate="print"/>
                    <a:stretch>
                      <a:fillRect/>
                    </a:stretch>
                  </pic:blipFill>
                  <pic:spPr>
                    <a:xfrm>
                      <a:off x="0" y="0"/>
                      <a:ext cx="1285217" cy="409075"/>
                    </a:xfrm>
                    <a:prstGeom prst="rect">
                      <a:avLst/>
                    </a:prstGeom>
                  </pic:spPr>
                </pic:pic>
              </a:graphicData>
            </a:graphic>
          </wp:anchor>
        </w:drawing>
      </w:r>
    </w:p>
    <w:p w14:paraId="6FD9A594" w14:textId="77777777" w:rsidR="004A1232" w:rsidRDefault="004A1232">
      <w:pPr>
        <w:rPr>
          <w:sz w:val="10"/>
        </w:rPr>
        <w:sectPr w:rsidR="004A1232">
          <w:pgSz w:w="11910" w:h="16840"/>
          <w:pgMar w:top="420" w:right="660" w:bottom="420" w:left="960" w:header="0" w:footer="145" w:gutter="0"/>
          <w:cols w:space="720"/>
        </w:sectPr>
      </w:pPr>
    </w:p>
    <w:p w14:paraId="0BB21A2D" w14:textId="048DBA35" w:rsidR="004A1232" w:rsidRPr="006236BA" w:rsidRDefault="00D10221">
      <w:pPr>
        <w:pStyle w:val="a3"/>
        <w:tabs>
          <w:tab w:val="left" w:pos="1961"/>
        </w:tabs>
        <w:spacing w:line="470" w:lineRule="exact"/>
        <w:ind w:left="921"/>
        <w:rPr>
          <w:b w:val="0"/>
          <w:bCs w:val="0"/>
        </w:rPr>
      </w:pPr>
      <w:r w:rsidRPr="006236BA">
        <w:rPr>
          <w:b w:val="0"/>
          <w:bCs w:val="0"/>
        </w:rPr>
        <w:t>銃身 右</w:t>
      </w:r>
      <w:r w:rsidRPr="006236BA">
        <w:rPr>
          <w:b w:val="0"/>
          <w:bCs w:val="0"/>
        </w:rPr>
        <w:tab/>
        <w:t>W = 21.98 × 0.9 =</w:t>
      </w:r>
      <w:r w:rsidRPr="006236BA">
        <w:rPr>
          <w:b w:val="0"/>
          <w:bCs w:val="0"/>
          <w:spacing w:val="-9"/>
        </w:rPr>
        <w:t xml:space="preserve"> </w:t>
      </w:r>
      <w:r w:rsidRPr="006236BA">
        <w:rPr>
          <w:b w:val="0"/>
          <w:bCs w:val="0"/>
        </w:rPr>
        <w:t>19.8(g)</w:t>
      </w:r>
    </w:p>
    <w:p w14:paraId="4AA2EA1E" w14:textId="77777777" w:rsidR="004A1232" w:rsidRPr="006236BA" w:rsidRDefault="00D10221">
      <w:pPr>
        <w:pStyle w:val="a3"/>
        <w:spacing w:line="438" w:lineRule="exact"/>
        <w:ind w:left="2038"/>
        <w:rPr>
          <w:b w:val="0"/>
          <w:bCs w:val="0"/>
        </w:rPr>
      </w:pPr>
      <w:r w:rsidRPr="006236BA">
        <w:rPr>
          <w:b w:val="0"/>
          <w:bCs w:val="0"/>
        </w:rPr>
        <w:t>L</w:t>
      </w:r>
      <w:r w:rsidRPr="006236BA">
        <w:rPr>
          <w:b w:val="0"/>
          <w:bCs w:val="0"/>
          <w:spacing w:val="1"/>
        </w:rPr>
        <w:t xml:space="preserve"> = </w:t>
      </w:r>
      <w:r w:rsidRPr="006236BA">
        <w:rPr>
          <w:b w:val="0"/>
          <w:bCs w:val="0"/>
        </w:rPr>
        <w:t>78(㎜)</w:t>
      </w:r>
    </w:p>
    <w:p w14:paraId="66FC5C75" w14:textId="77777777" w:rsidR="004A1232" w:rsidRPr="006236BA" w:rsidRDefault="00D10221">
      <w:pPr>
        <w:pStyle w:val="a3"/>
        <w:tabs>
          <w:tab w:val="left" w:pos="1961"/>
          <w:tab w:val="left" w:pos="5681"/>
        </w:tabs>
        <w:spacing w:before="105" w:line="160" w:lineRule="auto"/>
        <w:ind w:left="2038" w:right="31" w:hanging="1117"/>
        <w:rPr>
          <w:b w:val="0"/>
          <w:bCs w:val="0"/>
        </w:rPr>
      </w:pPr>
      <w:r w:rsidRPr="006236BA">
        <w:rPr>
          <w:b w:val="0"/>
          <w:bCs w:val="0"/>
        </w:rPr>
        <w:t>銃身 左</w:t>
      </w:r>
      <w:r w:rsidRPr="006236BA">
        <w:rPr>
          <w:b w:val="0"/>
          <w:bCs w:val="0"/>
        </w:rPr>
        <w:tab/>
        <w:t>W = 22.30 × 0.9</w:t>
      </w:r>
      <w:r w:rsidRPr="006236BA">
        <w:rPr>
          <w:b w:val="0"/>
          <w:bCs w:val="0"/>
          <w:spacing w:val="-4"/>
        </w:rPr>
        <w:t xml:space="preserve"> </w:t>
      </w:r>
      <w:r w:rsidRPr="006236BA">
        <w:rPr>
          <w:b w:val="0"/>
          <w:bCs w:val="0"/>
        </w:rPr>
        <w:t>= 20.1(g)</w:t>
      </w:r>
      <w:r w:rsidRPr="006236BA">
        <w:rPr>
          <w:b w:val="0"/>
          <w:bCs w:val="0"/>
        </w:rPr>
        <w:tab/>
      </w:r>
      <w:r w:rsidRPr="006236BA">
        <w:rPr>
          <w:b w:val="0"/>
          <w:bCs w:val="0"/>
          <w:noProof/>
          <w:spacing w:val="-17"/>
          <w:position w:val="-16"/>
        </w:rPr>
        <w:drawing>
          <wp:inline distT="0" distB="0" distL="0" distR="0" wp14:anchorId="767E27CA" wp14:editId="3306156A">
            <wp:extent cx="1284756" cy="409075"/>
            <wp:effectExtent l="0" t="0" r="0" b="0"/>
            <wp:docPr id="55" name="imag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14.png"/>
                    <pic:cNvPicPr/>
                  </pic:nvPicPr>
                  <pic:blipFill>
                    <a:blip r:embed="rId439" cstate="print"/>
                    <a:stretch>
                      <a:fillRect/>
                    </a:stretch>
                  </pic:blipFill>
                  <pic:spPr>
                    <a:xfrm>
                      <a:off x="0" y="0"/>
                      <a:ext cx="1284756" cy="409075"/>
                    </a:xfrm>
                    <a:prstGeom prst="rect">
                      <a:avLst/>
                    </a:prstGeom>
                  </pic:spPr>
                </pic:pic>
              </a:graphicData>
            </a:graphic>
          </wp:inline>
        </w:drawing>
      </w:r>
      <w:r w:rsidRPr="006236BA">
        <w:rPr>
          <w:rFonts w:ascii="Times New Roman" w:eastAsia="Times New Roman" w:hAnsi="Times New Roman"/>
          <w:b w:val="0"/>
          <w:bCs w:val="0"/>
          <w:position w:val="-16"/>
        </w:rPr>
        <w:t xml:space="preserve"> </w:t>
      </w:r>
      <w:r w:rsidRPr="006236BA">
        <w:rPr>
          <w:b w:val="0"/>
          <w:bCs w:val="0"/>
        </w:rPr>
        <w:t>L</w:t>
      </w:r>
      <w:r w:rsidRPr="006236BA">
        <w:rPr>
          <w:b w:val="0"/>
          <w:bCs w:val="0"/>
          <w:spacing w:val="-1"/>
        </w:rPr>
        <w:t xml:space="preserve"> </w:t>
      </w:r>
      <w:r w:rsidRPr="006236BA">
        <w:rPr>
          <w:b w:val="0"/>
          <w:bCs w:val="0"/>
        </w:rPr>
        <w:t>=</w:t>
      </w:r>
      <w:r w:rsidRPr="006236BA">
        <w:rPr>
          <w:b w:val="0"/>
          <w:bCs w:val="0"/>
          <w:spacing w:val="-1"/>
        </w:rPr>
        <w:t xml:space="preserve"> </w:t>
      </w:r>
      <w:r w:rsidRPr="006236BA">
        <w:rPr>
          <w:b w:val="0"/>
          <w:bCs w:val="0"/>
        </w:rPr>
        <w:t>78(㎜)</w:t>
      </w:r>
    </w:p>
    <w:p w14:paraId="7A73F35B" w14:textId="77777777" w:rsidR="004A1232" w:rsidRPr="006236BA" w:rsidRDefault="00D10221">
      <w:pPr>
        <w:pStyle w:val="a3"/>
        <w:tabs>
          <w:tab w:val="left" w:pos="2734"/>
          <w:tab w:val="left" w:pos="4589"/>
          <w:tab w:val="left" w:pos="5658"/>
        </w:tabs>
        <w:spacing w:before="86" w:line="160" w:lineRule="auto"/>
        <w:ind w:left="2038" w:hanging="1117"/>
        <w:rPr>
          <w:b w:val="0"/>
          <w:bCs w:val="0"/>
        </w:rPr>
      </w:pPr>
      <w:r w:rsidRPr="006236BA">
        <w:rPr>
          <w:b w:val="0"/>
          <w:bCs w:val="0"/>
        </w:rPr>
        <w:t>トリガー</w:t>
      </w:r>
      <w:r w:rsidRPr="006236BA">
        <w:rPr>
          <w:b w:val="0"/>
          <w:bCs w:val="0"/>
          <w:spacing w:val="-1"/>
        </w:rPr>
        <w:t xml:space="preserve"> </w:t>
      </w:r>
      <w:r w:rsidRPr="006236BA">
        <w:rPr>
          <w:b w:val="0"/>
          <w:bCs w:val="0"/>
        </w:rPr>
        <w:t>W =</w:t>
      </w:r>
      <w:r w:rsidRPr="006236BA">
        <w:rPr>
          <w:b w:val="0"/>
          <w:bCs w:val="0"/>
        </w:rPr>
        <w:tab/>
        <w:t>8.34 ×</w:t>
      </w:r>
      <w:r w:rsidRPr="006236BA">
        <w:rPr>
          <w:b w:val="0"/>
          <w:bCs w:val="0"/>
          <w:spacing w:val="-6"/>
        </w:rPr>
        <w:t xml:space="preserve"> </w:t>
      </w:r>
      <w:r w:rsidRPr="006236BA">
        <w:rPr>
          <w:b w:val="0"/>
          <w:bCs w:val="0"/>
        </w:rPr>
        <w:t>0.9</w:t>
      </w:r>
      <w:r w:rsidRPr="006236BA">
        <w:rPr>
          <w:b w:val="0"/>
          <w:bCs w:val="0"/>
          <w:spacing w:val="-2"/>
        </w:rPr>
        <w:t xml:space="preserve"> </w:t>
      </w:r>
      <w:r w:rsidRPr="006236BA">
        <w:rPr>
          <w:b w:val="0"/>
          <w:bCs w:val="0"/>
        </w:rPr>
        <w:t>=</w:t>
      </w:r>
      <w:r w:rsidRPr="006236BA">
        <w:rPr>
          <w:b w:val="0"/>
          <w:bCs w:val="0"/>
        </w:rPr>
        <w:tab/>
        <w:t>7.5(g)</w:t>
      </w:r>
      <w:r w:rsidRPr="006236BA">
        <w:rPr>
          <w:b w:val="0"/>
          <w:bCs w:val="0"/>
        </w:rPr>
        <w:tab/>
      </w:r>
      <w:r w:rsidRPr="006236BA">
        <w:rPr>
          <w:b w:val="0"/>
          <w:bCs w:val="0"/>
          <w:noProof/>
          <w:spacing w:val="-20"/>
          <w:position w:val="-15"/>
        </w:rPr>
        <w:drawing>
          <wp:inline distT="0" distB="0" distL="0" distR="0" wp14:anchorId="26BDEC9C" wp14:editId="0B7048E5">
            <wp:extent cx="1320744" cy="411635"/>
            <wp:effectExtent l="0" t="0" r="0" b="0"/>
            <wp:docPr id="57" name="image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15.png"/>
                    <pic:cNvPicPr/>
                  </pic:nvPicPr>
                  <pic:blipFill>
                    <a:blip r:embed="rId440" cstate="print"/>
                    <a:stretch>
                      <a:fillRect/>
                    </a:stretch>
                  </pic:blipFill>
                  <pic:spPr>
                    <a:xfrm>
                      <a:off x="0" y="0"/>
                      <a:ext cx="1320744" cy="411635"/>
                    </a:xfrm>
                    <a:prstGeom prst="rect">
                      <a:avLst/>
                    </a:prstGeom>
                  </pic:spPr>
                </pic:pic>
              </a:graphicData>
            </a:graphic>
          </wp:inline>
        </w:drawing>
      </w:r>
      <w:r w:rsidRPr="006236BA">
        <w:rPr>
          <w:rFonts w:ascii="Times New Roman" w:eastAsia="Times New Roman" w:hAnsi="Times New Roman"/>
          <w:b w:val="0"/>
          <w:bCs w:val="0"/>
          <w:position w:val="-15"/>
        </w:rPr>
        <w:t xml:space="preserve"> </w:t>
      </w:r>
      <w:r w:rsidRPr="006236BA">
        <w:rPr>
          <w:b w:val="0"/>
          <w:bCs w:val="0"/>
        </w:rPr>
        <w:t>L</w:t>
      </w:r>
      <w:r w:rsidRPr="006236BA">
        <w:rPr>
          <w:b w:val="0"/>
          <w:bCs w:val="0"/>
          <w:spacing w:val="-1"/>
        </w:rPr>
        <w:t xml:space="preserve"> </w:t>
      </w:r>
      <w:r w:rsidRPr="006236BA">
        <w:rPr>
          <w:b w:val="0"/>
          <w:bCs w:val="0"/>
        </w:rPr>
        <w:t>=</w:t>
      </w:r>
      <w:r w:rsidRPr="006236BA">
        <w:rPr>
          <w:b w:val="0"/>
          <w:bCs w:val="0"/>
          <w:spacing w:val="-1"/>
        </w:rPr>
        <w:t xml:space="preserve"> </w:t>
      </w:r>
      <w:r w:rsidRPr="006236BA">
        <w:rPr>
          <w:b w:val="0"/>
          <w:bCs w:val="0"/>
        </w:rPr>
        <w:t>17.5(㎜)</w:t>
      </w:r>
    </w:p>
    <w:p w14:paraId="71A0DDF4" w14:textId="6618E80C" w:rsidR="004A1232" w:rsidRPr="006236BA" w:rsidRDefault="00D10221">
      <w:pPr>
        <w:pStyle w:val="a3"/>
        <w:spacing w:line="566" w:lineRule="exact"/>
        <w:ind w:left="426"/>
        <w:rPr>
          <w:b w:val="0"/>
          <w:bCs w:val="0"/>
        </w:rPr>
      </w:pPr>
      <w:r>
        <w:rPr>
          <w:b w:val="0"/>
        </w:rPr>
        <w:br w:type="column"/>
      </w:r>
      <w:r>
        <w:rPr>
          <w:spacing w:val="2"/>
        </w:rPr>
        <w:t>=</w:t>
      </w:r>
      <w:r w:rsidRPr="006236BA">
        <w:rPr>
          <w:b w:val="0"/>
          <w:bCs w:val="0"/>
          <w:spacing w:val="2"/>
        </w:rPr>
        <w:t xml:space="preserve"> </w:t>
      </w:r>
      <w:r w:rsidRPr="006236BA">
        <w:rPr>
          <w:b w:val="0"/>
          <w:bCs w:val="0"/>
          <w:color w:val="006FC0"/>
        </w:rPr>
        <w:t>3.6(㎜)</w:t>
      </w:r>
    </w:p>
    <w:p w14:paraId="436FC77C" w14:textId="3FA01B6F" w:rsidR="004A1232" w:rsidRPr="006236BA" w:rsidRDefault="004A1232">
      <w:pPr>
        <w:pStyle w:val="a3"/>
        <w:spacing w:before="15"/>
        <w:rPr>
          <w:b w:val="0"/>
          <w:bCs w:val="0"/>
          <w:sz w:val="17"/>
        </w:rPr>
      </w:pPr>
    </w:p>
    <w:p w14:paraId="3244C4FA" w14:textId="4B635435" w:rsidR="004A1232" w:rsidRPr="006236BA" w:rsidRDefault="00D10221" w:rsidP="006236BA">
      <w:pPr>
        <w:pStyle w:val="a3"/>
        <w:spacing w:beforeLines="50" w:before="120" w:line="0" w:lineRule="atLeast"/>
        <w:ind w:left="425"/>
        <w:rPr>
          <w:b w:val="0"/>
          <w:bCs w:val="0"/>
        </w:rPr>
      </w:pPr>
      <w:r w:rsidRPr="006236BA">
        <w:rPr>
          <w:b w:val="0"/>
          <w:bCs w:val="0"/>
          <w:spacing w:val="2"/>
        </w:rPr>
        <w:t xml:space="preserve">= </w:t>
      </w:r>
      <w:r w:rsidRPr="006236BA">
        <w:rPr>
          <w:b w:val="0"/>
          <w:bCs w:val="0"/>
          <w:color w:val="006FC0"/>
        </w:rPr>
        <w:t>3.6(㎜)</w:t>
      </w:r>
    </w:p>
    <w:p w14:paraId="13457800" w14:textId="77777777" w:rsidR="004A1232" w:rsidRPr="006236BA" w:rsidRDefault="004A1232">
      <w:pPr>
        <w:pStyle w:val="a3"/>
        <w:spacing w:before="6"/>
        <w:rPr>
          <w:b w:val="0"/>
          <w:bCs w:val="0"/>
          <w:sz w:val="16"/>
        </w:rPr>
      </w:pPr>
    </w:p>
    <w:p w14:paraId="6B194EEC" w14:textId="77777777" w:rsidR="004A1232" w:rsidRPr="006236BA" w:rsidRDefault="00D10221" w:rsidP="006236BA">
      <w:pPr>
        <w:pStyle w:val="a3"/>
        <w:spacing w:beforeLines="50" w:before="120"/>
        <w:ind w:left="425"/>
        <w:rPr>
          <w:b w:val="0"/>
          <w:bCs w:val="0"/>
        </w:rPr>
      </w:pPr>
      <w:r w:rsidRPr="006236BA">
        <w:rPr>
          <w:b w:val="0"/>
          <w:bCs w:val="0"/>
          <w:spacing w:val="2"/>
        </w:rPr>
        <w:t xml:space="preserve">= </w:t>
      </w:r>
      <w:r w:rsidRPr="006236BA">
        <w:rPr>
          <w:b w:val="0"/>
          <w:bCs w:val="0"/>
          <w:color w:val="006FC0"/>
        </w:rPr>
        <w:t>1.5(㎜)</w:t>
      </w:r>
    </w:p>
    <w:p w14:paraId="44F5930B" w14:textId="77777777" w:rsidR="004A1232" w:rsidRDefault="004A1232">
      <w:pPr>
        <w:sectPr w:rsidR="004A1232">
          <w:type w:val="continuous"/>
          <w:pgSz w:w="11910" w:h="16840"/>
          <w:pgMar w:top="1580" w:right="660" w:bottom="280" w:left="960" w:header="720" w:footer="720" w:gutter="0"/>
          <w:cols w:num="2" w:space="720" w:equalWidth="0">
            <w:col w:w="7739" w:space="40"/>
            <w:col w:w="2511"/>
          </w:cols>
        </w:sectPr>
      </w:pPr>
    </w:p>
    <w:p w14:paraId="096EEAEF" w14:textId="73F7574B" w:rsidR="004A1232" w:rsidRDefault="00D10221" w:rsidP="00A53271">
      <w:pPr>
        <w:pStyle w:val="a3"/>
        <w:spacing w:before="30"/>
        <w:ind w:left="923"/>
        <w:rPr>
          <w:b w:val="0"/>
          <w:sz w:val="36"/>
        </w:rPr>
      </w:pPr>
      <w:r>
        <w:rPr>
          <w:b w:val="0"/>
        </w:rPr>
        <w:br w:type="column"/>
      </w:r>
    </w:p>
    <w:p w14:paraId="7F378F4A" w14:textId="77777777" w:rsidR="004A1232" w:rsidRDefault="004A1232" w:rsidP="006236BA">
      <w:pPr>
        <w:spacing w:line="700" w:lineRule="exact"/>
        <w:ind w:right="720"/>
        <w:jc w:val="right"/>
        <w:rPr>
          <w:sz w:val="36"/>
        </w:rPr>
        <w:sectPr w:rsidR="004A1232">
          <w:type w:val="continuous"/>
          <w:pgSz w:w="11910" w:h="16840"/>
          <w:pgMar w:top="1580" w:right="660" w:bottom="280" w:left="960" w:header="720" w:footer="720" w:gutter="0"/>
          <w:cols w:num="2" w:space="720" w:equalWidth="0">
            <w:col w:w="1886" w:space="40"/>
            <w:col w:w="8364"/>
          </w:cols>
        </w:sectPr>
      </w:pPr>
    </w:p>
    <w:p w14:paraId="1C087B5D" w14:textId="19F5AB26" w:rsidR="004A1232" w:rsidRDefault="000A3103">
      <w:pPr>
        <w:spacing w:line="508" w:lineRule="exact"/>
        <w:sectPr w:rsidR="004A1232">
          <w:type w:val="continuous"/>
          <w:pgSz w:w="11910" w:h="16840"/>
          <w:pgMar w:top="1580" w:right="660" w:bottom="280" w:left="960" w:header="720" w:footer="720" w:gutter="0"/>
          <w:cols w:space="720"/>
        </w:sectPr>
      </w:pPr>
      <w:r>
        <w:rPr>
          <w:b/>
          <w:bCs/>
          <w:noProof/>
        </w:rPr>
        <mc:AlternateContent>
          <mc:Choice Requires="wps">
            <w:drawing>
              <wp:anchor distT="0" distB="0" distL="114300" distR="114300" simplePos="0" relativeHeight="252043776" behindDoc="0" locked="0" layoutInCell="1" allowOverlap="1" wp14:anchorId="00B397D7" wp14:editId="6DA9344F">
                <wp:simplePos x="0" y="0"/>
                <wp:positionH relativeFrom="column">
                  <wp:posOffset>3266099</wp:posOffset>
                </wp:positionH>
                <wp:positionV relativeFrom="paragraph">
                  <wp:posOffset>1202266</wp:posOffset>
                </wp:positionV>
                <wp:extent cx="307240" cy="176210"/>
                <wp:effectExtent l="38100" t="0" r="17145" b="52705"/>
                <wp:wrapNone/>
                <wp:docPr id="3230" name="直線矢印コネクタ 3230"/>
                <wp:cNvGraphicFramePr/>
                <a:graphic xmlns:a="http://schemas.openxmlformats.org/drawingml/2006/main">
                  <a:graphicData uri="http://schemas.microsoft.com/office/word/2010/wordprocessingShape">
                    <wps:wsp>
                      <wps:cNvCnPr/>
                      <wps:spPr>
                        <a:xfrm flipH="1">
                          <a:off x="0" y="0"/>
                          <a:ext cx="307240" cy="17621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270708" id="直線矢印コネクタ 3230" o:spid="_x0000_s1026" type="#_x0000_t32" style="position:absolute;left:0;text-align:left;margin-left:257.15pt;margin-top:94.65pt;width:24.2pt;height:13.85pt;flip:x;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og0DwIAAB4EAAAOAAAAZHJzL2Uyb0RvYy54bWysU0uOEzEQ3SNxB8t70p0EZoYonVlk+CwQ&#10;RHwO4HHbaUv+yS7SyTas5wKwGIkLgDRILDlMhHINyu6kQYOEBGLjbtv1XtV7VZ6er40mKxGicrai&#10;w0FJibDc1couK/rm9eN7Z5REYLZm2llR0Y2I9Hx298609RMxco3TtQgESWyctL6iDYCfFEXkjTAs&#10;DpwXFi+lC4YBbsOyqANrkd3oYlSWJ0XrQu2D4yJGPL3oLuks80spOLyQMgoguqJYG+Q15PUyrcVs&#10;yibLwHyj+KEM9g9VGKYsJu2pLhgw8jao36iM4sFFJ2HAnSmclIqLrAHVDMtbal41zIusBc2Jvrcp&#10;/j9a/ny1CETVFR2PxmiQZQa7tP/wZf/1/f764/erz7vtze7d1W77abf9RnIQetb6OEHo3C7CYRf9&#10;IiQD1jIYIrXyT3EcsiUokqyz45vecbEGwvFwXJ6O7mNajlfD05PRMHek6GgSnQ8RnghnSPqpaITA&#10;1LKBubMWe+tCl4KtnkXAQhB4BCSwtqRF3oflgzJXAkzpR7YmsPEoEoJidqlFmgEEaoufpKtTkv9g&#10;o0VH9FJIdAkr7hLm+RRzHciK4WQxzoWFYc+E0QkmldY9sCvhj8BDfIKKPLt/A+4RObOz0IONsi5k&#10;A25lh/WxZNnFHx3odCcLLl29yT3O1uAQZq8ODyZN+a/7DP/5rGc/AAAA//8DAFBLAwQUAAYACAAA&#10;ACEAt3IPZOMAAAALAQAADwAAAGRycy9kb3ducmV2LnhtbEyPwUrDQBCG74LvsIzgRdpN0qStMZsi&#10;lYKiWKzieZtdk2B2Nuxu0ujTO570NsP/8c83xWYyHRu1861FAfE8AqaxsqrFWsDb6262BuaDRCU7&#10;i1rAl/awKc/PCpkre8IXPR5CzagEfS4FNCH0Oee+arSRfm57jZR9WGdkoNXVXDl5onLT8SSKltzI&#10;FulCI3u9bXT1eRiMgIfdY3qHyfC+2H9vM/U83rurp1SIy4vp9gZY0FP4g+FXn9ShJKejHVB51gnI&#10;4nRBKAXraxqIyJbJCthRQBKvIuBlwf//UP4AAAD//wMAUEsBAi0AFAAGAAgAAAAhALaDOJL+AAAA&#10;4QEAABMAAAAAAAAAAAAAAAAAAAAAAFtDb250ZW50X1R5cGVzXS54bWxQSwECLQAUAAYACAAAACEA&#10;OP0h/9YAAACUAQAACwAAAAAAAAAAAAAAAAAvAQAAX3JlbHMvLnJlbHNQSwECLQAUAAYACAAAACEA&#10;006INA8CAAAeBAAADgAAAAAAAAAAAAAAAAAuAgAAZHJzL2Uyb0RvYy54bWxQSwECLQAUAAYACAAA&#10;ACEAt3IPZOMAAAALAQAADwAAAAAAAAAAAAAAAABpBAAAZHJzL2Rvd25yZXYueG1sUEsFBgAAAAAE&#10;AAQA8wAAAHkFAAAAAA==&#10;" strokecolor="#4579b8 [3044]" strokeweight="1.5pt">
                <v:stroke endarrow="block"/>
              </v:shape>
            </w:pict>
          </mc:Fallback>
        </mc:AlternateContent>
      </w:r>
      <w:r w:rsidRPr="006236BA">
        <w:rPr>
          <w:b/>
          <w:bCs/>
          <w:noProof/>
        </w:rPr>
        <mc:AlternateContent>
          <mc:Choice Requires="wps">
            <w:drawing>
              <wp:anchor distT="0" distB="0" distL="114300" distR="114300" simplePos="0" relativeHeight="252038656" behindDoc="0" locked="0" layoutInCell="1" allowOverlap="1" wp14:anchorId="18F20527" wp14:editId="0F48A09B">
                <wp:simplePos x="0" y="0"/>
                <wp:positionH relativeFrom="page">
                  <wp:posOffset>3619500</wp:posOffset>
                </wp:positionH>
                <wp:positionV relativeFrom="paragraph">
                  <wp:posOffset>1715555</wp:posOffset>
                </wp:positionV>
                <wp:extent cx="561340" cy="205105"/>
                <wp:effectExtent l="0" t="0" r="10160" b="4445"/>
                <wp:wrapNone/>
                <wp:docPr id="3227"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05105"/>
                        </a:xfrm>
                        <a:prstGeom prst="rect">
                          <a:avLst/>
                        </a:prstGeom>
                        <a:noFill/>
                        <a:ln w="12700">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E78F41A" w14:textId="6A9FBD73" w:rsidR="00A60E31" w:rsidRPr="000A3103" w:rsidRDefault="00A60E31" w:rsidP="000A3103">
                            <w:pPr>
                              <w:spacing w:line="292" w:lineRule="exact"/>
                              <w:ind w:left="122"/>
                              <w:rPr>
                                <w:rFonts w:asciiTheme="majorEastAsia" w:eastAsiaTheme="majorEastAsia" w:hAnsiTheme="majorEastAsia"/>
                                <w:bCs/>
                                <w:color w:val="000000" w:themeColor="text1"/>
                              </w:rPr>
                            </w:pPr>
                            <w:r w:rsidRPr="000A3103">
                              <w:rPr>
                                <w:rFonts w:asciiTheme="majorEastAsia" w:eastAsiaTheme="majorEastAsia" w:hAnsiTheme="majorEastAsia" w:hint="eastAsia"/>
                                <w:bCs/>
                                <w:color w:val="000000" w:themeColor="text1"/>
                              </w:rPr>
                              <w:t>Φ3</w:t>
                            </w:r>
                            <w:r w:rsidRPr="000A3103">
                              <w:rPr>
                                <w:rFonts w:asciiTheme="majorEastAsia" w:eastAsiaTheme="majorEastAsia" w:hAnsiTheme="majorEastAsia"/>
                                <w:bCs/>
                                <w:color w:val="000000" w:themeColor="text1"/>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20527" id="_x0000_s2461" type="#_x0000_t202" style="position:absolute;margin-left:285pt;margin-top:135.1pt;width:44.2pt;height:16.15pt;z-index:25203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DNsHgIAABUEAAAOAAAAZHJzL2Uyb0RvYy54bWysU8tu2zAQvBfoPxC815KVOHYFy0EaN0WB&#10;9AEk/YA1RVlEKS5L0pbcr8+Ssh2jvRXVgVhxucPZ2eHydug020vnFZqKTyc5Z9IIrJXZVvzH88O7&#10;BWc+gKlBo5EVP0jPb1dv3yx7W8oCW9S1dIxAjC97W/E2BFtmmRet7MBP0EpDyQZdB4F+3TarHfSE&#10;3umsyPObrEdXW4dCek+76zHJVwm/aaQI35rGy8B0xYlbSKtL6yau2WoJ5daBbZU40oB/YNGBMnTp&#10;GWoNAdjOqb+gOiUcemzCRGCXYdMoIVMP1M00/6ObpxasTL2QON6eZfL/D1Z83X93TNUVvyqKOWcG&#10;OprSsxwC+4ADe5/Po0S99SWdfLJ0NgyUoFGndr19RPHTM4P3LZitvHMO+1ZCTRSnsTK7KB1xfATZ&#10;9F+wpotgFzABDY3ron6kCCN0GtXhPJ5IRtDm7GZ6dU0ZQakin03zWboBylOxdT58ktixGFTc0fQT&#10;OOwffYhkoDwdiXcZfFBaJwdow3piXMzzPFVcpGLFGnzL9kAe8qhVPbqmU4Gsq1VX8UUev3E7dv/R&#10;1Ak2gNJjTFdrc5QjKjBqEYbNkMQvrhexOoq1wfpACjkcvUpvi4IW3W/OevIpUfi1Ayc5058NqRxN&#10;fQrcKdicAjCCSiseOBvD+zCaf2ed2raEPM7R4B1NolFJpVcWR8LkvSTe8Z1Ec1/+p1Ovr3n1AgAA&#10;//8DAFBLAwQUAAYACAAAACEAWk9JYOEAAAALAQAADwAAAGRycy9kb3ducmV2LnhtbEyPS0/DMBCE&#10;70j8B2uRuFGbQNoqZFPxEEK9QYuQenPjzUON12nstOHfY05wHM1o5pt8NdlOnGjwrWOE25kCQVw6&#10;03KN8Ll9vVmC8EGz0Z1jQvgmD6vi8iLXmXFn/qDTJtQilrDPNEITQp9J6cuGrPYz1xNHr3KD1SHK&#10;oZZm0OdYbjuZKDWXVrccFxrd03ND5WEzWgTeHbbHek3J+one38zLsfrajRXi9dX0+AAi0BT+wvCL&#10;H9GhiEx7N7LxokNIFyp+CQjJQiUgYmKeLu9B7BHuVJKCLHL5/0PxAwAA//8DAFBLAQItABQABgAI&#10;AAAAIQC2gziS/gAAAOEBAAATAAAAAAAAAAAAAAAAAAAAAABbQ29udGVudF9UeXBlc10ueG1sUEsB&#10;Ai0AFAAGAAgAAAAhADj9If/WAAAAlAEAAAsAAAAAAAAAAAAAAAAALwEAAF9yZWxzLy5yZWxzUEsB&#10;Ai0AFAAGAAgAAAAhABtIM2weAgAAFQQAAA4AAAAAAAAAAAAAAAAALgIAAGRycy9lMm9Eb2MueG1s&#10;UEsBAi0AFAAGAAgAAAAhAFpPSWDhAAAACwEAAA8AAAAAAAAAAAAAAAAAeAQAAGRycy9kb3ducmV2&#10;LnhtbFBLBQYAAAAABAAEAPMAAACGBQAAAAA=&#10;" filled="f" stroked="f" strokeweight="1pt">
                <v:textbox inset="0,0,0,0">
                  <w:txbxContent>
                    <w:p w14:paraId="7E78F41A" w14:textId="6A9FBD73" w:rsidR="00A60E31" w:rsidRPr="000A3103" w:rsidRDefault="00A60E31" w:rsidP="000A3103">
                      <w:pPr>
                        <w:spacing w:line="292" w:lineRule="exact"/>
                        <w:ind w:left="122"/>
                        <w:rPr>
                          <w:rFonts w:asciiTheme="majorEastAsia" w:eastAsiaTheme="majorEastAsia" w:hAnsiTheme="majorEastAsia"/>
                          <w:bCs/>
                          <w:color w:val="000000" w:themeColor="text1"/>
                        </w:rPr>
                      </w:pPr>
                      <w:r w:rsidRPr="000A3103">
                        <w:rPr>
                          <w:rFonts w:asciiTheme="majorEastAsia" w:eastAsiaTheme="majorEastAsia" w:hAnsiTheme="majorEastAsia" w:hint="eastAsia"/>
                          <w:bCs/>
                          <w:color w:val="000000" w:themeColor="text1"/>
                        </w:rPr>
                        <w:t>Φ3</w:t>
                      </w:r>
                      <w:r w:rsidRPr="000A3103">
                        <w:rPr>
                          <w:rFonts w:asciiTheme="majorEastAsia" w:eastAsiaTheme="majorEastAsia" w:hAnsiTheme="majorEastAsia"/>
                          <w:bCs/>
                          <w:color w:val="000000" w:themeColor="text1"/>
                        </w:rPr>
                        <w:t>.6</w:t>
                      </w:r>
                    </w:p>
                  </w:txbxContent>
                </v:textbox>
                <w10:wrap anchorx="page"/>
              </v:shape>
            </w:pict>
          </mc:Fallback>
        </mc:AlternateContent>
      </w:r>
      <w:r>
        <w:rPr>
          <w:b/>
          <w:bCs/>
          <w:noProof/>
        </w:rPr>
        <mc:AlternateContent>
          <mc:Choice Requires="wps">
            <w:drawing>
              <wp:anchor distT="0" distB="0" distL="114300" distR="114300" simplePos="0" relativeHeight="252041728" behindDoc="0" locked="0" layoutInCell="1" allowOverlap="1" wp14:anchorId="7F580FE2" wp14:editId="70460EFB">
                <wp:simplePos x="0" y="0"/>
                <wp:positionH relativeFrom="column">
                  <wp:posOffset>3310675</wp:posOffset>
                </wp:positionH>
                <wp:positionV relativeFrom="paragraph">
                  <wp:posOffset>1550670</wp:posOffset>
                </wp:positionV>
                <wp:extent cx="57150" cy="199500"/>
                <wp:effectExtent l="19050" t="38100" r="57150" b="29210"/>
                <wp:wrapNone/>
                <wp:docPr id="3229" name="直線矢印コネクタ 3229"/>
                <wp:cNvGraphicFramePr/>
                <a:graphic xmlns:a="http://schemas.openxmlformats.org/drawingml/2006/main">
                  <a:graphicData uri="http://schemas.microsoft.com/office/word/2010/wordprocessingShape">
                    <wps:wsp>
                      <wps:cNvCnPr/>
                      <wps:spPr>
                        <a:xfrm flipV="1">
                          <a:off x="0" y="0"/>
                          <a:ext cx="57150" cy="1995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E0D9CD" id="直線矢印コネクタ 3229" o:spid="_x0000_s1026" type="#_x0000_t32" style="position:absolute;left:0;text-align:left;margin-left:260.7pt;margin-top:122.1pt;width:4.5pt;height:15.7pt;flip:y;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0YZDAIAAB0EAAAOAAAAZHJzL2Uyb0RvYy54bWysU0uOEzEQ3SNxB8t70p2gAInSmUUG2CCI&#10;YGDvcdtpS/7JLtLJNqznArBAmguAxEgsOUyEcg3K7qRBg4QEYuPusv1e1XtVnp1tjCZrEaJytqLD&#10;QUmJsNzVyq4q+vriyb1HlERgtmbaWVHRrYj0bH73zqz1UzFyjdO1CARJbJy2vqINgJ8WReSNMCwO&#10;nBcWD6ULhgGGYVXUgbXIbnQxKssHRetC7YPjIkbcPe8O6TzzSyk4vJAyCiC6olgb5DXk9TKtxXzG&#10;pqvAfKP4sQz2D1UYpiwm7anOGTDyNqjfqIziwUUnYcCdKZyUiousAdUMy1tqXjXMi6wFzYm+tyn+&#10;P1r+fL0MRNUVvT8aTSixzGCXDh9uDl/fHz5ef7/6vN992b+72u8+7XffSL6EnrU+ThG6sMtwjKJf&#10;hmTARgZDpFb+DY5DtgRFkk12fNs7LjZAOG6OHw7H2BaOJ8PJZFzmhhQdS2LzIcJT4QxJPxWNEJha&#10;NbBw1mJrXegysPWzCFgHAk+ABNaWtIm3xBQpBqb0Y1sT2HrUCEExu9IijQACtcVPktUJyX+w1aIj&#10;eikkmoQFdwnzeIqFDmTNcLAY58LCsGfC2wkmldY9sCvhj8Dj/QQVeXT/BtwjcmZnoQcbZV3IBtzK&#10;DptTybK7f3Kg050suHT1Nrc4W4MzmL06vpc05L/GGf7zVc9/AAAA//8DAFBLAwQUAAYACAAAACEA&#10;AyO6CuIAAAALAQAADwAAAGRycy9kb3ducmV2LnhtbEyPUUvDMBDH3wW/QzjBF9nSdemU2nTIZKBM&#10;lE3xOWtiW2wuJUm76qf3fNLH+9+P//2uWE+2Y6PxoXUoYTFPgBmsnG6xlvD2up3dAAtRoVadQyPh&#10;ywRYl+dnhcq1O+HejIdYMyrBkCsJTYx9znmoGmNVmLveIO0+nLcq0uhrrr06UbnteJokK25Vi3Sh&#10;Ub3ZNKb6PAxWwuN2J+4xHd6XL9+bTD+PD/7qSUh5eTHd3QKLZop/MPzqkzqU5HR0A+rAOglZuhCE&#10;SkiFSIERkS0TSo6UXGcr4GXB//9Q/gAAAP//AwBQSwECLQAUAAYACAAAACEAtoM4kv4AAADhAQAA&#10;EwAAAAAAAAAAAAAAAAAAAAAAW0NvbnRlbnRfVHlwZXNdLnhtbFBLAQItABQABgAIAAAAIQA4/SH/&#10;1gAAAJQBAAALAAAAAAAAAAAAAAAAAC8BAABfcmVscy8ucmVsc1BLAQItABQABgAIAAAAIQCmx0YZ&#10;DAIAAB0EAAAOAAAAAAAAAAAAAAAAAC4CAABkcnMvZTJvRG9jLnhtbFBLAQItABQABgAIAAAAIQAD&#10;I7oK4gAAAAsBAAAPAAAAAAAAAAAAAAAAAGYEAABkcnMvZG93bnJldi54bWxQSwUGAAAAAAQABADz&#10;AAAAdQUAAAAA&#10;" strokecolor="#4579b8 [3044]" strokeweight="1.5pt">
                <v:stroke endarrow="block"/>
              </v:shape>
            </w:pict>
          </mc:Fallback>
        </mc:AlternateContent>
      </w:r>
      <w:r w:rsidRPr="006236BA">
        <w:rPr>
          <w:b/>
          <w:bCs/>
          <w:noProof/>
        </w:rPr>
        <mc:AlternateContent>
          <mc:Choice Requires="wps">
            <w:drawing>
              <wp:anchor distT="0" distB="0" distL="114300" distR="114300" simplePos="0" relativeHeight="252040704" behindDoc="0" locked="0" layoutInCell="1" allowOverlap="1" wp14:anchorId="6ECFC036" wp14:editId="4AB9A79F">
                <wp:simplePos x="0" y="0"/>
                <wp:positionH relativeFrom="page">
                  <wp:posOffset>4053205</wp:posOffset>
                </wp:positionH>
                <wp:positionV relativeFrom="paragraph">
                  <wp:posOffset>999745</wp:posOffset>
                </wp:positionV>
                <wp:extent cx="561600" cy="205105"/>
                <wp:effectExtent l="0" t="0" r="10160" b="4445"/>
                <wp:wrapNone/>
                <wp:docPr id="3228"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600" cy="205105"/>
                        </a:xfrm>
                        <a:prstGeom prst="rect">
                          <a:avLst/>
                        </a:prstGeom>
                        <a:noFill/>
                        <a:ln w="12700">
                          <a:no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F82349D" w14:textId="0A5FA7E1" w:rsidR="00A60E31" w:rsidRPr="000A3103" w:rsidRDefault="00A60E31" w:rsidP="000A3103">
                            <w:pPr>
                              <w:spacing w:line="292" w:lineRule="exact"/>
                              <w:ind w:left="122"/>
                              <w:rPr>
                                <w:rFonts w:asciiTheme="majorEastAsia" w:eastAsiaTheme="majorEastAsia" w:hAnsiTheme="majorEastAsia"/>
                                <w:bCs/>
                                <w:color w:val="000000" w:themeColor="text1"/>
                              </w:rPr>
                            </w:pPr>
                            <w:r w:rsidRPr="000A3103">
                              <w:rPr>
                                <w:rFonts w:asciiTheme="majorEastAsia" w:eastAsiaTheme="majorEastAsia" w:hAnsiTheme="majorEastAsia" w:hint="eastAsia"/>
                                <w:bCs/>
                                <w:color w:val="000000" w:themeColor="text1"/>
                              </w:rPr>
                              <w:t>Φ</w:t>
                            </w:r>
                            <w:r>
                              <w:rPr>
                                <w:rFonts w:asciiTheme="majorEastAsia" w:eastAsiaTheme="majorEastAsia" w:hAnsiTheme="majorEastAsia"/>
                                <w:bCs/>
                                <w:color w:val="000000" w:themeColor="text1"/>
                              </w:rPr>
                              <w:t>1</w:t>
                            </w:r>
                            <w:r w:rsidRPr="000A3103">
                              <w:rPr>
                                <w:rFonts w:asciiTheme="majorEastAsia" w:eastAsiaTheme="majorEastAsia" w:hAnsiTheme="majorEastAsia"/>
                                <w:bCs/>
                                <w:color w:val="000000" w:themeColor="text1"/>
                              </w:rPr>
                              <w:t>.</w:t>
                            </w:r>
                            <w:r>
                              <w:rPr>
                                <w:rFonts w:asciiTheme="majorEastAsia" w:eastAsiaTheme="majorEastAsia" w:hAnsiTheme="majorEastAsia"/>
                                <w:bCs/>
                                <w:color w:val="000000" w:themeColor="text1"/>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FC036" id="_x0000_s2462" type="#_x0000_t202" style="position:absolute;margin-left:319.15pt;margin-top:78.7pt;width:44.2pt;height:16.15pt;z-index:25204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qArHAIAABUEAAAOAAAAZHJzL2Uyb0RvYy54bWysU8tu2zAQvBfoPxC8N5LVxkkEy0EaN0WB&#10;9AEk/YA1RVlESS5L0pbcr8+Ssp0gvRXVgVhxucPZ2eHiejSa7aQPCm3DZ2clZ9IKbJXdNPzn4927&#10;S85CBNuCRisbvpeBXy/fvlkMrpYV9qhb6RmB2FAPruF9jK4uiiB6aSCcoZOWkh16A5F+/aZoPQyE&#10;bnRRleW8GNC3zqOQIdDuakryZcbvOini964LMjLdcOIW8+rzuk5rsVxAvfHgeiUONOAfWBhQli49&#10;Qa0gAtt69ReUUcJjwC6eCTQFdp0SMvdA3czKV9089OBk7oXECe4kU/h/sOLb7odnqm34+6qiWVkw&#10;NKVHOUb2EUd2VV4kiQYXajr54OhsHClBo87tBneP4ldgFm97sBt54z0OvYSWKM5SZfGidMIJCWQ9&#10;fMWWLoJtxAw0dt4k/UgRRug0qv1pPImMoM3z+WxeUkZQqirPZ+V5vgHqY7HzIX6WaFgKGu5p+hkc&#10;dvchJjJQH4+kuyzeKa2zA7RlAzGuLgj/VSpVrCD0bAfkoYBatZNrjIpkXa1Mwy/L9E3bqftPts2w&#10;EZSeYrpa24McSYFJiziuxyx+9eEqVSex1tjuSSGPk1fpbVHQo//D2UA+JQq/t+AlZ/qLJZWTqY+B&#10;PwbrYwBWUGnDI2dTeBsn82+dV5uekKc5WryhSXQqq/TM4kCYvJfFO7yTZO6X//nU82tePgEAAP//&#10;AwBQSwMEFAAGAAgAAAAhAP1akX/hAAAACwEAAA8AAABkcnMvZG93bnJldi54bWxMj8tOwzAQRfdI&#10;/IM1SOyoQwpJCHEqHkKoO2gRUnduPHmo8TiNnbb8fYcVLGfu0Z0zxeJke3HA0XeOFNzOIhBIlTMd&#10;NQq+1m83GQgfNBndO0IFP+hhUV5eFDo37kifeFiFRnAJ+VwraEMYcil91aLVfuYGJM5qN1odeBwb&#10;aUZ95HLbyziKEml1R3yh1QO+tFjtVpNVQJvdet8sMV4+48e7ed3X35upVur66vT0CCLgKfzB8KvP&#10;6lCy09ZNZLzoFSTzbM4oB/fpHQgm0jhJQWx5kz2kIMtC/v+hPAMAAP//AwBQSwECLQAUAAYACAAA&#10;ACEAtoM4kv4AAADhAQAAEwAAAAAAAAAAAAAAAAAAAAAAW0NvbnRlbnRfVHlwZXNdLnhtbFBLAQIt&#10;ABQABgAIAAAAIQA4/SH/1gAAAJQBAAALAAAAAAAAAAAAAAAAAC8BAABfcmVscy8ucmVsc1BLAQIt&#10;ABQABgAIAAAAIQCbJqArHAIAABUEAAAOAAAAAAAAAAAAAAAAAC4CAABkcnMvZTJvRG9jLnhtbFBL&#10;AQItABQABgAIAAAAIQD9WpF/4QAAAAsBAAAPAAAAAAAAAAAAAAAAAHYEAABkcnMvZG93bnJldi54&#10;bWxQSwUGAAAAAAQABADzAAAAhAUAAAAA&#10;" filled="f" stroked="f" strokeweight="1pt">
                <v:textbox inset="0,0,0,0">
                  <w:txbxContent>
                    <w:p w14:paraId="7F82349D" w14:textId="0A5FA7E1" w:rsidR="00A60E31" w:rsidRPr="000A3103" w:rsidRDefault="00A60E31" w:rsidP="000A3103">
                      <w:pPr>
                        <w:spacing w:line="292" w:lineRule="exact"/>
                        <w:ind w:left="122"/>
                        <w:rPr>
                          <w:rFonts w:asciiTheme="majorEastAsia" w:eastAsiaTheme="majorEastAsia" w:hAnsiTheme="majorEastAsia"/>
                          <w:bCs/>
                          <w:color w:val="000000" w:themeColor="text1"/>
                        </w:rPr>
                      </w:pPr>
                      <w:r w:rsidRPr="000A3103">
                        <w:rPr>
                          <w:rFonts w:asciiTheme="majorEastAsia" w:eastAsiaTheme="majorEastAsia" w:hAnsiTheme="majorEastAsia" w:hint="eastAsia"/>
                          <w:bCs/>
                          <w:color w:val="000000" w:themeColor="text1"/>
                        </w:rPr>
                        <w:t>Φ</w:t>
                      </w:r>
                      <w:r>
                        <w:rPr>
                          <w:rFonts w:asciiTheme="majorEastAsia" w:eastAsiaTheme="majorEastAsia" w:hAnsiTheme="majorEastAsia"/>
                          <w:bCs/>
                          <w:color w:val="000000" w:themeColor="text1"/>
                        </w:rPr>
                        <w:t>1</w:t>
                      </w:r>
                      <w:r w:rsidRPr="000A3103">
                        <w:rPr>
                          <w:rFonts w:asciiTheme="majorEastAsia" w:eastAsiaTheme="majorEastAsia" w:hAnsiTheme="majorEastAsia"/>
                          <w:bCs/>
                          <w:color w:val="000000" w:themeColor="text1"/>
                        </w:rPr>
                        <w:t>.</w:t>
                      </w:r>
                      <w:r>
                        <w:rPr>
                          <w:rFonts w:asciiTheme="majorEastAsia" w:eastAsiaTheme="majorEastAsia" w:hAnsiTheme="majorEastAsia"/>
                          <w:bCs/>
                          <w:color w:val="000000" w:themeColor="text1"/>
                        </w:rPr>
                        <w:t>5</w:t>
                      </w:r>
                    </w:p>
                  </w:txbxContent>
                </v:textbox>
                <w10:wrap anchorx="page"/>
              </v:shape>
            </w:pict>
          </mc:Fallback>
        </mc:AlternateContent>
      </w:r>
      <w:r>
        <w:rPr>
          <w:noProof/>
        </w:rPr>
        <w:drawing>
          <wp:anchor distT="0" distB="0" distL="0" distR="0" simplePos="0" relativeHeight="252036608" behindDoc="0" locked="0" layoutInCell="1" allowOverlap="1" wp14:anchorId="1D68688D" wp14:editId="4F606317">
            <wp:simplePos x="0" y="0"/>
            <wp:positionH relativeFrom="page">
              <wp:posOffset>1926205</wp:posOffset>
            </wp:positionH>
            <wp:positionV relativeFrom="paragraph">
              <wp:posOffset>17780</wp:posOffset>
            </wp:positionV>
            <wp:extent cx="3797625" cy="3009600"/>
            <wp:effectExtent l="0" t="0" r="0" b="635"/>
            <wp:wrapNone/>
            <wp:docPr id="3226"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5.png"/>
                    <pic:cNvPicPr/>
                  </pic:nvPicPr>
                  <pic:blipFill>
                    <a:blip r:embed="rId168" cstate="print"/>
                    <a:stretch>
                      <a:fillRect/>
                    </a:stretch>
                  </pic:blipFill>
                  <pic:spPr>
                    <a:xfrm>
                      <a:off x="0" y="0"/>
                      <a:ext cx="3797625" cy="3009600"/>
                    </a:xfrm>
                    <a:prstGeom prst="rect">
                      <a:avLst/>
                    </a:prstGeom>
                  </pic:spPr>
                </pic:pic>
              </a:graphicData>
            </a:graphic>
            <wp14:sizeRelH relativeFrom="margin">
              <wp14:pctWidth>0</wp14:pctWidth>
            </wp14:sizeRelH>
            <wp14:sizeRelV relativeFrom="margin">
              <wp14:pctHeight>0</wp14:pctHeight>
            </wp14:sizeRelV>
          </wp:anchor>
        </w:drawing>
      </w:r>
    </w:p>
    <w:p w14:paraId="0C715B2E" w14:textId="72ADFA23" w:rsidR="004A1232" w:rsidRDefault="004D6164">
      <w:pPr>
        <w:pStyle w:val="a3"/>
        <w:spacing w:before="13"/>
        <w:ind w:left="2386"/>
      </w:pPr>
      <w:bookmarkStart w:id="4" w:name="_Hlk46519704"/>
      <w:r>
        <w:rPr>
          <w:noProof/>
        </w:rPr>
        <w:lastRenderedPageBreak/>
        <mc:AlternateContent>
          <mc:Choice Requires="wpg">
            <w:drawing>
              <wp:anchor distT="0" distB="0" distL="114300" distR="114300" simplePos="0" relativeHeight="251681280" behindDoc="0" locked="0" layoutInCell="1" allowOverlap="1" wp14:anchorId="0E0EEAD1" wp14:editId="3FC64B83">
                <wp:simplePos x="0" y="0"/>
                <wp:positionH relativeFrom="page">
                  <wp:posOffset>821690</wp:posOffset>
                </wp:positionH>
                <wp:positionV relativeFrom="paragraph">
                  <wp:posOffset>635</wp:posOffset>
                </wp:positionV>
                <wp:extent cx="1221740" cy="358775"/>
                <wp:effectExtent l="0" t="0" r="0" b="0"/>
                <wp:wrapNone/>
                <wp:docPr id="856" name="Group 7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8775"/>
                          <a:chOff x="1294" y="1"/>
                          <a:chExt cx="1924" cy="565"/>
                        </a:xfrm>
                      </wpg:grpSpPr>
                      <wps:wsp>
                        <wps:cNvPr id="857" name="Freeform 798"/>
                        <wps:cNvSpPr>
                          <a:spLocks/>
                        </wps:cNvSpPr>
                        <wps:spPr bwMode="auto">
                          <a:xfrm>
                            <a:off x="1720" y="10"/>
                            <a:ext cx="1498" cy="548"/>
                          </a:xfrm>
                          <a:custGeom>
                            <a:avLst/>
                            <a:gdLst>
                              <a:gd name="T0" fmla="+- 0 2944 1721"/>
                              <a:gd name="T1" fmla="*/ T0 w 1498"/>
                              <a:gd name="T2" fmla="+- 0 10 10"/>
                              <a:gd name="T3" fmla="*/ 10 h 548"/>
                              <a:gd name="T4" fmla="+- 0 1721 1721"/>
                              <a:gd name="T5" fmla="*/ T4 w 1498"/>
                              <a:gd name="T6" fmla="+- 0 10 10"/>
                              <a:gd name="T7" fmla="*/ 10 h 548"/>
                              <a:gd name="T8" fmla="+- 0 1721 1721"/>
                              <a:gd name="T9" fmla="*/ T8 w 1498"/>
                              <a:gd name="T10" fmla="+- 0 557 10"/>
                              <a:gd name="T11" fmla="*/ 557 h 548"/>
                              <a:gd name="T12" fmla="+- 0 2944 1721"/>
                              <a:gd name="T13" fmla="*/ T12 w 1498"/>
                              <a:gd name="T14" fmla="+- 0 557 10"/>
                              <a:gd name="T15" fmla="*/ 557 h 548"/>
                              <a:gd name="T16" fmla="+- 0 3017 1721"/>
                              <a:gd name="T17" fmla="*/ T16 w 1498"/>
                              <a:gd name="T18" fmla="+- 0 548 10"/>
                              <a:gd name="T19" fmla="*/ 548 h 548"/>
                              <a:gd name="T20" fmla="+- 0 3082 1721"/>
                              <a:gd name="T21" fmla="*/ T20 w 1498"/>
                              <a:gd name="T22" fmla="+- 0 520 10"/>
                              <a:gd name="T23" fmla="*/ 520 h 548"/>
                              <a:gd name="T24" fmla="+- 0 3138 1721"/>
                              <a:gd name="T25" fmla="*/ T24 w 1498"/>
                              <a:gd name="T26" fmla="+- 0 477 10"/>
                              <a:gd name="T27" fmla="*/ 477 h 548"/>
                              <a:gd name="T28" fmla="+- 0 3180 1721"/>
                              <a:gd name="T29" fmla="*/ T28 w 1498"/>
                              <a:gd name="T30" fmla="+- 0 422 10"/>
                              <a:gd name="T31" fmla="*/ 422 h 548"/>
                              <a:gd name="T32" fmla="+- 0 3208 1721"/>
                              <a:gd name="T33" fmla="*/ T32 w 1498"/>
                              <a:gd name="T34" fmla="+- 0 357 10"/>
                              <a:gd name="T35" fmla="*/ 357 h 548"/>
                              <a:gd name="T36" fmla="+- 0 3218 1721"/>
                              <a:gd name="T37" fmla="*/ T36 w 1498"/>
                              <a:gd name="T38" fmla="+- 0 284 10"/>
                              <a:gd name="T39" fmla="*/ 284 h 548"/>
                              <a:gd name="T40" fmla="+- 0 3208 1721"/>
                              <a:gd name="T41" fmla="*/ T40 w 1498"/>
                              <a:gd name="T42" fmla="+- 0 211 10"/>
                              <a:gd name="T43" fmla="*/ 211 h 548"/>
                              <a:gd name="T44" fmla="+- 0 3180 1721"/>
                              <a:gd name="T45" fmla="*/ T44 w 1498"/>
                              <a:gd name="T46" fmla="+- 0 146 10"/>
                              <a:gd name="T47" fmla="*/ 146 h 548"/>
                              <a:gd name="T48" fmla="+- 0 3138 1721"/>
                              <a:gd name="T49" fmla="*/ T48 w 1498"/>
                              <a:gd name="T50" fmla="+- 0 90 10"/>
                              <a:gd name="T51" fmla="*/ 90 h 548"/>
                              <a:gd name="T52" fmla="+- 0 3082 1721"/>
                              <a:gd name="T53" fmla="*/ T52 w 1498"/>
                              <a:gd name="T54" fmla="+- 0 48 10"/>
                              <a:gd name="T55" fmla="*/ 48 h 548"/>
                              <a:gd name="T56" fmla="+- 0 3017 1721"/>
                              <a:gd name="T57" fmla="*/ T56 w 1498"/>
                              <a:gd name="T58" fmla="+- 0 20 10"/>
                              <a:gd name="T59" fmla="*/ 20 h 548"/>
                              <a:gd name="T60" fmla="+- 0 2944 1721"/>
                              <a:gd name="T61" fmla="*/ T60 w 1498"/>
                              <a:gd name="T62" fmla="+- 0 10 10"/>
                              <a:gd name="T63" fmla="*/ 10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8">
                                <a:moveTo>
                                  <a:pt x="1223" y="0"/>
                                </a:moveTo>
                                <a:lnTo>
                                  <a:pt x="0" y="0"/>
                                </a:lnTo>
                                <a:lnTo>
                                  <a:pt x="0" y="547"/>
                                </a:lnTo>
                                <a:lnTo>
                                  <a:pt x="1223" y="547"/>
                                </a:lnTo>
                                <a:lnTo>
                                  <a:pt x="1296" y="538"/>
                                </a:lnTo>
                                <a:lnTo>
                                  <a:pt x="1361" y="510"/>
                                </a:lnTo>
                                <a:lnTo>
                                  <a:pt x="1417" y="467"/>
                                </a:lnTo>
                                <a:lnTo>
                                  <a:pt x="1459" y="412"/>
                                </a:lnTo>
                                <a:lnTo>
                                  <a:pt x="1487" y="347"/>
                                </a:lnTo>
                                <a:lnTo>
                                  <a:pt x="1497" y="274"/>
                                </a:lnTo>
                                <a:lnTo>
                                  <a:pt x="1487" y="201"/>
                                </a:lnTo>
                                <a:lnTo>
                                  <a:pt x="1459" y="136"/>
                                </a:lnTo>
                                <a:lnTo>
                                  <a:pt x="1417" y="80"/>
                                </a:lnTo>
                                <a:lnTo>
                                  <a:pt x="1361" y="38"/>
                                </a:lnTo>
                                <a:lnTo>
                                  <a:pt x="1296"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8" name="Freeform 797"/>
                        <wps:cNvSpPr>
                          <a:spLocks/>
                        </wps:cNvSpPr>
                        <wps:spPr bwMode="auto">
                          <a:xfrm>
                            <a:off x="1294" y="1"/>
                            <a:ext cx="1741" cy="565"/>
                          </a:xfrm>
                          <a:custGeom>
                            <a:avLst/>
                            <a:gdLst>
                              <a:gd name="T0" fmla="+- 0 2753 1294"/>
                              <a:gd name="T1" fmla="*/ T0 w 1741"/>
                              <a:gd name="T2" fmla="+- 0 1 1"/>
                              <a:gd name="T3" fmla="*/ 1 h 565"/>
                              <a:gd name="T4" fmla="+- 0 1573 1294"/>
                              <a:gd name="T5" fmla="*/ T4 w 1741"/>
                              <a:gd name="T6" fmla="+- 0 1 1"/>
                              <a:gd name="T7" fmla="*/ 1 h 565"/>
                              <a:gd name="T8" fmla="+- 0 1499 1294"/>
                              <a:gd name="T9" fmla="*/ T8 w 1741"/>
                              <a:gd name="T10" fmla="+- 0 11 1"/>
                              <a:gd name="T11" fmla="*/ 11 h 565"/>
                              <a:gd name="T12" fmla="+- 0 1432 1294"/>
                              <a:gd name="T13" fmla="*/ T12 w 1741"/>
                              <a:gd name="T14" fmla="+- 0 39 1"/>
                              <a:gd name="T15" fmla="*/ 39 h 565"/>
                              <a:gd name="T16" fmla="+- 0 1376 1294"/>
                              <a:gd name="T17" fmla="*/ T16 w 1741"/>
                              <a:gd name="T18" fmla="+- 0 83 1"/>
                              <a:gd name="T19" fmla="*/ 83 h 565"/>
                              <a:gd name="T20" fmla="+- 0 1332 1294"/>
                              <a:gd name="T21" fmla="*/ T20 w 1741"/>
                              <a:gd name="T22" fmla="+- 0 139 1"/>
                              <a:gd name="T23" fmla="*/ 139 h 565"/>
                              <a:gd name="T24" fmla="+- 0 1304 1294"/>
                              <a:gd name="T25" fmla="*/ T24 w 1741"/>
                              <a:gd name="T26" fmla="+- 0 206 1"/>
                              <a:gd name="T27" fmla="*/ 206 h 565"/>
                              <a:gd name="T28" fmla="+- 0 1294 1294"/>
                              <a:gd name="T29" fmla="*/ T28 w 1741"/>
                              <a:gd name="T30" fmla="+- 0 280 1"/>
                              <a:gd name="T31" fmla="*/ 280 h 565"/>
                              <a:gd name="T32" fmla="+- 0 1294 1294"/>
                              <a:gd name="T33" fmla="*/ T32 w 1741"/>
                              <a:gd name="T34" fmla="+- 0 287 1"/>
                              <a:gd name="T35" fmla="*/ 287 h 565"/>
                              <a:gd name="T36" fmla="+- 0 1304 1294"/>
                              <a:gd name="T37" fmla="*/ T36 w 1741"/>
                              <a:gd name="T38" fmla="+- 0 361 1"/>
                              <a:gd name="T39" fmla="*/ 361 h 565"/>
                              <a:gd name="T40" fmla="+- 0 1332 1294"/>
                              <a:gd name="T41" fmla="*/ T40 w 1741"/>
                              <a:gd name="T42" fmla="+- 0 428 1"/>
                              <a:gd name="T43" fmla="*/ 428 h 565"/>
                              <a:gd name="T44" fmla="+- 0 1376 1294"/>
                              <a:gd name="T45" fmla="*/ T44 w 1741"/>
                              <a:gd name="T46" fmla="+- 0 484 1"/>
                              <a:gd name="T47" fmla="*/ 484 h 565"/>
                              <a:gd name="T48" fmla="+- 0 1432 1294"/>
                              <a:gd name="T49" fmla="*/ T48 w 1741"/>
                              <a:gd name="T50" fmla="+- 0 528 1"/>
                              <a:gd name="T51" fmla="*/ 528 h 565"/>
                              <a:gd name="T52" fmla="+- 0 1499 1294"/>
                              <a:gd name="T53" fmla="*/ T52 w 1741"/>
                              <a:gd name="T54" fmla="+- 0 556 1"/>
                              <a:gd name="T55" fmla="*/ 556 h 565"/>
                              <a:gd name="T56" fmla="+- 0 1573 1294"/>
                              <a:gd name="T57" fmla="*/ T56 w 1741"/>
                              <a:gd name="T58" fmla="+- 0 566 1"/>
                              <a:gd name="T59" fmla="*/ 566 h 565"/>
                              <a:gd name="T60" fmla="+- 0 2753 1294"/>
                              <a:gd name="T61" fmla="*/ T60 w 1741"/>
                              <a:gd name="T62" fmla="+- 0 566 1"/>
                              <a:gd name="T63" fmla="*/ 566 h 565"/>
                              <a:gd name="T64" fmla="+- 0 2828 1294"/>
                              <a:gd name="T65" fmla="*/ T64 w 1741"/>
                              <a:gd name="T66" fmla="+- 0 556 1"/>
                              <a:gd name="T67" fmla="*/ 556 h 565"/>
                              <a:gd name="T68" fmla="+- 0 2895 1294"/>
                              <a:gd name="T69" fmla="*/ T68 w 1741"/>
                              <a:gd name="T70" fmla="+- 0 527 1"/>
                              <a:gd name="T71" fmla="*/ 527 h 565"/>
                              <a:gd name="T72" fmla="+- 0 2952 1294"/>
                              <a:gd name="T73" fmla="*/ T72 w 1741"/>
                              <a:gd name="T74" fmla="+- 0 483 1"/>
                              <a:gd name="T75" fmla="*/ 483 h 565"/>
                              <a:gd name="T76" fmla="+- 0 2996 1294"/>
                              <a:gd name="T77" fmla="*/ T76 w 1741"/>
                              <a:gd name="T78" fmla="+- 0 426 1"/>
                              <a:gd name="T79" fmla="*/ 426 h 565"/>
                              <a:gd name="T80" fmla="+- 0 3025 1294"/>
                              <a:gd name="T81" fmla="*/ T80 w 1741"/>
                              <a:gd name="T82" fmla="+- 0 359 1"/>
                              <a:gd name="T83" fmla="*/ 359 h 565"/>
                              <a:gd name="T84" fmla="+- 0 3035 1294"/>
                              <a:gd name="T85" fmla="*/ T84 w 1741"/>
                              <a:gd name="T86" fmla="+- 0 284 1"/>
                              <a:gd name="T87" fmla="*/ 284 h 565"/>
                              <a:gd name="T88" fmla="+- 0 3025 1294"/>
                              <a:gd name="T89" fmla="*/ T88 w 1741"/>
                              <a:gd name="T90" fmla="+- 0 209 1"/>
                              <a:gd name="T91" fmla="*/ 209 h 565"/>
                              <a:gd name="T92" fmla="+- 0 2996 1294"/>
                              <a:gd name="T93" fmla="*/ T92 w 1741"/>
                              <a:gd name="T94" fmla="+- 0 141 1"/>
                              <a:gd name="T95" fmla="*/ 141 h 565"/>
                              <a:gd name="T96" fmla="+- 0 2952 1294"/>
                              <a:gd name="T97" fmla="*/ T96 w 1741"/>
                              <a:gd name="T98" fmla="+- 0 84 1"/>
                              <a:gd name="T99" fmla="*/ 84 h 565"/>
                              <a:gd name="T100" fmla="+- 0 2895 1294"/>
                              <a:gd name="T101" fmla="*/ T100 w 1741"/>
                              <a:gd name="T102" fmla="+- 0 40 1"/>
                              <a:gd name="T103" fmla="*/ 40 h 565"/>
                              <a:gd name="T104" fmla="+- 0 2828 1294"/>
                              <a:gd name="T105" fmla="*/ T104 w 1741"/>
                              <a:gd name="T106" fmla="+- 0 11 1"/>
                              <a:gd name="T107" fmla="*/ 11 h 565"/>
                              <a:gd name="T108" fmla="+- 0 2753 1294"/>
                              <a:gd name="T109" fmla="*/ T108 w 1741"/>
                              <a:gd name="T110" fmla="+- 0 1 1"/>
                              <a:gd name="T111" fmla="*/ 1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5">
                                <a:moveTo>
                                  <a:pt x="1459" y="0"/>
                                </a:moveTo>
                                <a:lnTo>
                                  <a:pt x="279" y="0"/>
                                </a:lnTo>
                                <a:lnTo>
                                  <a:pt x="205" y="10"/>
                                </a:lnTo>
                                <a:lnTo>
                                  <a:pt x="138" y="38"/>
                                </a:lnTo>
                                <a:lnTo>
                                  <a:pt x="82" y="82"/>
                                </a:lnTo>
                                <a:lnTo>
                                  <a:pt x="38" y="138"/>
                                </a:lnTo>
                                <a:lnTo>
                                  <a:pt x="10" y="205"/>
                                </a:lnTo>
                                <a:lnTo>
                                  <a:pt x="0" y="279"/>
                                </a:lnTo>
                                <a:lnTo>
                                  <a:pt x="0" y="286"/>
                                </a:lnTo>
                                <a:lnTo>
                                  <a:pt x="10" y="360"/>
                                </a:lnTo>
                                <a:lnTo>
                                  <a:pt x="38" y="427"/>
                                </a:lnTo>
                                <a:lnTo>
                                  <a:pt x="82" y="483"/>
                                </a:lnTo>
                                <a:lnTo>
                                  <a:pt x="138" y="527"/>
                                </a:lnTo>
                                <a:lnTo>
                                  <a:pt x="205" y="555"/>
                                </a:lnTo>
                                <a:lnTo>
                                  <a:pt x="279" y="565"/>
                                </a:lnTo>
                                <a:lnTo>
                                  <a:pt x="1459" y="565"/>
                                </a:lnTo>
                                <a:lnTo>
                                  <a:pt x="1534" y="555"/>
                                </a:lnTo>
                                <a:lnTo>
                                  <a:pt x="1601" y="526"/>
                                </a:lnTo>
                                <a:lnTo>
                                  <a:pt x="1658" y="482"/>
                                </a:lnTo>
                                <a:lnTo>
                                  <a:pt x="1702" y="425"/>
                                </a:lnTo>
                                <a:lnTo>
                                  <a:pt x="1731" y="358"/>
                                </a:lnTo>
                                <a:lnTo>
                                  <a:pt x="1741" y="283"/>
                                </a:lnTo>
                                <a:lnTo>
                                  <a:pt x="1731" y="208"/>
                                </a:lnTo>
                                <a:lnTo>
                                  <a:pt x="1702" y="140"/>
                                </a:lnTo>
                                <a:lnTo>
                                  <a:pt x="1658" y="83"/>
                                </a:lnTo>
                                <a:lnTo>
                                  <a:pt x="1601" y="39"/>
                                </a:lnTo>
                                <a:lnTo>
                                  <a:pt x="1534" y="10"/>
                                </a:lnTo>
                                <a:lnTo>
                                  <a:pt x="1459"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Text Box 796"/>
                        <wps:cNvSpPr txBox="1">
                          <a:spLocks noChangeArrowheads="1"/>
                        </wps:cNvSpPr>
                        <wps:spPr bwMode="auto">
                          <a:xfrm>
                            <a:off x="1294" y="1"/>
                            <a:ext cx="1924"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223DC" w14:textId="77777777" w:rsidR="00A60E31" w:rsidRDefault="00A60E31">
                              <w:pPr>
                                <w:spacing w:line="565" w:lineRule="exact"/>
                                <w:ind w:left="140"/>
                                <w:rPr>
                                  <w:b/>
                                  <w:sz w:val="28"/>
                                </w:rPr>
                              </w:pPr>
                              <w:r>
                                <w:rPr>
                                  <w:b/>
                                  <w:color w:val="FFFFFF"/>
                                  <w:sz w:val="28"/>
                                </w:rPr>
                                <w:t>ゲート寸法</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0EEAD1" id="Group 795" o:spid="_x0000_s2463" style="position:absolute;left:0;text-align:left;margin-left:64.7pt;margin-top:.05pt;width:96.2pt;height:28.25pt;z-index:251681280;mso-position-horizontal-relative:page;mso-position-vertical-relative:text" coordorigin="1294,1" coordsize="1924,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eq3goAALczAAAOAAAAZHJzL2Uyb0RvYy54bWzsW9uO47gRfQ+QfxD8mGDHIiVZUmN6FjOz&#10;6UGATXaB1X6A2pYviG05knvcs1+fU6Qok3LRUnYHeQjmpW23jouHp4pksUi//f71sA8+V027q4+P&#10;M/EmnAXVcVmvdsfN4+zX4um7bBa05/K4Kvf1sXqcfana2ffv/vynt5fTQyXrbb1fVU0AI8f24XJ6&#10;nG3P59PDfN4ut9WhbN/Up+qIh+u6OZRnfGw281VTXmD9sJ/LMFzML3WzOjX1smpb/PcH/XD2Ttlf&#10;r6vl+af1uq3Owf5xBm5n9bdRf5/p7/zd2/Jh05Sn7W7Z0Sh/B4tDuTui0d7UD+W5DF6a3Y2pw27Z&#10;1G29Pr9Z1od5vV7vlpXqA3ojwkFvPjX1y0n1ZfNw2Zx6mSDtQKffbXb5z88/N8Fu9TjLksUsOJYH&#10;OEm1G6R5QvJcTpsHoD41p19OPze6j3j7Y738V4vH8+Fz+rzR4OD58o96BYPly7lW8ryumwOZQMeD&#10;V+WFL70XqtdzsMQ/hZQijeGsJZ5FSZamikf5sNzCl/Q1IfN4FuCp0P5bbv9mvptLPKEvJgv1rXn5&#10;oNtUPDte1CmEW3tVtP1jiv6yLU+VclRLWvWKpkbRp6aqKIghaqZFVUCjaGvLaT0hmi1UHxVSpBKC&#10;kSJdSPdixmhQCxKrlntBoOdLe/5U1coh5ecf27MeDCu8U25edeFQwPT6sMe4+Ot3QRhA/DhAg534&#10;mx4mDOwv86AIg0sgqPHOqLElDUjZEmFgGF/tRAYCOwBsg0RTx+jq24KXLUrEhqWUGBhRij2UEPe2&#10;LY4SHKkhdyhBZ9uMj1JuYEQp81CCKLaxJEkZnYQtOEFYpYSruN97tuyFkD5mrvIeZrbufmau8FEo&#10;0Esurmz1C7HwMXMdgKDhNLPlJwirGQ0my5dRmEmWGcbANS4K6Y151wUJgLdRL239CcIzc+WPRIRe&#10;MppJ2wOF9IW+dF0Qp1ycSVt/gvDMXPkjkaGXHDPbA4X0jYDIdUEs4QGzXPezQGTrTxCWWeTKH8mQ&#10;1yyyPVBEvhEQDVzAjs3I1j/yjc3IlT+SwsPM9kAR+UZA5LpAZpinbzWz9ScIqxmtv/YI8GkW2x4o&#10;Yt8IiF0XSIHp+oZZbOtPEJ7ZQH5fnMW2BwosWfx6FLsuEPGCY2brTxCemSu/d2zGtgcKzEE8s8R1&#10;Qc5NGoktPxAsr8QV3zubJbb+ReKL/8R1ADvNJrb4vlmWEk47xkLP/J/Y6heJL/oTV352kk1s6X1z&#10;7MIV3rtiLmzxi4Uv9heu/GzKs7Clt3MepGsbk5CVW5OjLV+PXZKGd0FJe61Q5denuqUEuQAzJINF&#10;RNkXTABFGZ0HDF8ROJ0EhoAERu4xxbRAvxTcJOP3mQh4WsHzSdZp+SU4ls4pZGhNVPBpPZVdV7HI&#10;TLFOqwdZx8w/Cd51NZrWVZpnyTrmyCnWafJT8GldpRmJ4JhOpliniULBp3WVxq+CT+sqDSuCY0xY&#10;ZHQUd1HfYF8/3NE3swA7+mf6TvlwKs80WMzb4IKdkdoJbbEzxG6CHhzqz1VRK8hZ7yopBUPLamFC&#10;e1fA/mgDMT1YKPPMvJ6UMY1JYqO/eWpeNQpbXd3kODDHZIlWE6zxWhVjybx2FqNOvkSvr+iGAZjX&#10;Dhh3gy1ejHCMadJE0zF2EnebjjPt6Gis13GugTKNp1lEbWQE2HEUyKjuc+x6nRknG1XM60DGMbll&#10;55cxtY2jh80u93VbacYUs2q27oOXYt7ao7f1frd62u33FLNts3n+uG+CzyUqW+/D7MMHM7oc2F5N&#10;/MeavmaEUUUbXVjQlZDnevUFRYam1uUxlPPwZls3v82CC0pjj7P23y9lU82C/d+PqJTkIqb08Kw+&#10;xIkqPTT2k2f7SXlcwtTj7DzDQkVvP551/e3l1Ow2W7Qk1HA81u9RJVrvqAqBYk37oFl1H1Cs+Z9V&#10;bZBH6DqYVbVRY4RYobzz9ao2gzpWX7RJabrnqlhuQPw3RZs0iQJVN4O8diEFDekcjMoRKoWhxgeg&#10;QQYT3AAwi/VWVN6uq292Q27WKJKU54OFq7ekKzYMHzdxxF5iSBjzS2/Fw8fNFrE65Kw+mPt6S4VK&#10;1Rk+GP0dSle1GEZOsUbvbW41GtRqRIxNKOs0W++uVsPRcjWP0MOhUMLWGwBsIBhaA72jFJskit1B&#10;mNDcehVLF2o4Wq70GQLhxpItOwAsrUGVRkQetbgqDUNLDqKck8sp0gifXlSD1jrocIhCbMQZvbgi&#10;DUfMlV+GUH8omFOjIQSvmKs8ceKJ2fJ3NRqG2KBGI6niMyTmlGgIwRIblGi8xLgSDUfMdYDMUNa6&#10;IWZHPiF4Yq72wufKyAl9XaHhiLkOQLLGELPFJwRLbFCg8QY/rSTXMakLNAyxQYEmRl3uRjGnPkMI&#10;npirvfBNFlx9hiPmOiCmmtbQlcg3r30kBE/M1d47uXLlGYbYoDyTcIo55RlCsMQG9RnvUsTVZzhi&#10;rgMSFExuFHPqM4Tgibna+9dsW/+uQMMRcx2QLDhidvATgiU2rND4khuuQsMQG1RoWGJOhcZPzNVe&#10;ZhQVzMyPNfYascVCFSc5Yq4DWFdi+3Y15XXlwtVeZnnCE7P1Lxa+hCd1E55EMhNsas88hGBdmbqr&#10;rsxRd+QUS52UJ1XFSUYx7Cg7NdTSG3PJBc6Tr4oRgifmai/znE96Ulv/ApkRqrkcMdcBsWSCP7XF&#10;JwRLDFtXu4tRKHlXZrb+BVZenljmOiBKmCwxs8UnBE/M1T4KIw8xW/8C07WH2MAB3MxPFYd+desO&#10;M27z18zV3q+YrX+R+YI/dx0gQ0ax3BafEKxiuau9N8ZyW/8i9wU/3Yqw886YyS5wqeOqmACCJzbQ&#10;3jcqqZDT619ghPCupDsIFjHOk7mtvW8JF+FAet80JkJb/wLf8zAToesCJEg3i6UIbfmBYCUToau+&#10;d+4Xoe0CcPMNABG6XqBDs2HqI0LbA959Zeg6QPoWTBHabgA33xgQwy0vQ83d8l5VQ1nr25mG7zDm&#10;25mGT5n/vzMN74kcpYeouBd9af7+sdkCg5bgyLioeKrMUpXPc95HqZSCTzu+oQRHwU2B+T4ZSjsI&#10;jpxhCpms6ypW8knwrqtYX6fAaeEkMvoq46gy3blEgcVoinW1ypB5WiGmfaHrLU3b077Q9Ve4B666&#10;J3/kNIxS1IBOwxBrFCvXwy5zPtQdqZgTiyvAPSqRlLVCBIMzT82rNidp0QNq7JyErrAANnLsQjkr&#10;UHjRIpq2zKtus7OFK1J3YbSSwRgxvGetQ6G3E1DZyDGUNhZhH3vPWNeBGMW9e7BODexk7sJIB+oo&#10;tmJ3ccZVCYoE95o1jr/etDXym9dBJI0CE7paRQxHWhYLSu9UV0Z0XtClEADjkVARKeWBBERN9l6n&#10;RUoFTQBxMXkESAMMQDnmFmMRV6xGLHYcBWp/dzmaXo+1bGTs7yAYx5nXzoHGL2OD15wUD+l9nUPO&#10;xZN8yp+6nn875Jz4GwLf1XRM2vqQs6BTxw/1K66mq8FkHXIG51c8MAe03SX14Fh/3OLKUfW+aerL&#10;tipXOBLWq7H1VX1YO+3uOtXHaKR0m5v+FNR7lx/3Oxp9dT2gN48zug+iVjFzIor10UBocevPv+k2&#10;hPMPAOk/6sCZ2Gre59fnV/WjCIkqL4ba9Th68iE5Znh9QI43+nAcb/TBON58xUNx9cMG/DpEJX7d&#10;L1no5yf2Z9XB6+9t3v0HAAD//wMAUEsDBBQABgAIAAAAIQDSfaCD3QAAAAcBAAAPAAAAZHJzL2Rv&#10;d25yZXYueG1sTI9BS8NAEIXvgv9hGcGb3SS1QWM2pRT1VARbofS2zU6T0OxsyG6T9N87Penx8T3e&#10;fJMvJ9uKAXvfOFIQzyIQSKUzDVUKfnYfTy8gfNBkdOsIFVzRw7K4v8t1ZtxI3zhsQyV4hHymFdQh&#10;dJmUvqzRaj9zHRKzk+utDhz7SppejzxuW5lEUSqtbogv1LrDdY3leXuxCj5HPa7m8fuwOZ/W18Nu&#10;8bXfxKjU48O0egMRcAp/ZbjpszoU7HR0FzJetJyT12eu3oBgPE9i/uSoYJGmIItc/vcvfgEAAP//&#10;AwBQSwECLQAUAAYACAAAACEAtoM4kv4AAADhAQAAEwAAAAAAAAAAAAAAAAAAAAAAW0NvbnRlbnRf&#10;VHlwZXNdLnhtbFBLAQItABQABgAIAAAAIQA4/SH/1gAAAJQBAAALAAAAAAAAAAAAAAAAAC8BAABf&#10;cmVscy8ucmVsc1BLAQItABQABgAIAAAAIQBCDSeq3goAALczAAAOAAAAAAAAAAAAAAAAAC4CAABk&#10;cnMvZTJvRG9jLnhtbFBLAQItABQABgAIAAAAIQDSfaCD3QAAAAcBAAAPAAAAAAAAAAAAAAAAADgN&#10;AABkcnMvZG93bnJldi54bWxQSwUGAAAAAAQABADzAAAAQg4AAAAA&#10;">
                <v:shape id="Freeform 798" o:spid="_x0000_s2464" style="position:absolute;left:1720;top:10;width:1498;height:548;visibility:visible;mso-wrap-style:square;v-text-anchor:top" coordsize="1498,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7xgAAANwAAAAPAAAAZHJzL2Rvd25yZXYueG1sRI9PawIx&#10;FMTvBb9DeAVvNdtCW1mN0rUVvFjwz0Fvj81zN3bzsiRxXb99Uyh4HGbmN8x03ttGdOSDcazgeZSB&#10;IC6dNlwp2O+WT2MQISJrbByTghsFmM8GD1PMtbvyhrptrESCcMhRQR1jm0sZyposhpFriZN3ct5i&#10;TNJXUnu8Jrht5EuWvUmLhtNCjS0taip/therYP1doMkKfzscu69juT5/mgLPSg0f+48JiEh9vIf/&#10;2yutYPz6Dn9n0hGQs18AAAD//wMAUEsBAi0AFAAGAAgAAAAhANvh9svuAAAAhQEAABMAAAAAAAAA&#10;AAAAAAAAAAAAAFtDb250ZW50X1R5cGVzXS54bWxQSwECLQAUAAYACAAAACEAWvQsW78AAAAVAQAA&#10;CwAAAAAAAAAAAAAAAAAfAQAAX3JlbHMvLnJlbHNQSwECLQAUAAYACAAAACEA8/27+8YAAADcAAAA&#10;DwAAAAAAAAAAAAAAAAAHAgAAZHJzL2Rvd25yZXYueG1sUEsFBgAAAAADAAMAtwAAAPoCAAAAAA==&#10;" path="m1223,l,,,547r1223,l1296,538r65,-28l1417,467r42,-55l1487,347r10,-73l1487,201r-28,-65l1417,80,1361,38,1296,10,1223,xe" fillcolor="#a08bb9" stroked="f">
                  <v:path arrowok="t" o:connecttype="custom" o:connectlocs="1223,10;0,10;0,557;1223,557;1296,548;1361,520;1417,477;1459,422;1487,357;1497,284;1487,211;1459,146;1417,90;1361,48;1296,20;1223,10" o:connectangles="0,0,0,0,0,0,0,0,0,0,0,0,0,0,0,0"/>
                </v:shape>
                <v:shape id="Freeform 797" o:spid="_x0000_s2465" style="position:absolute;left:1294;top:1;width:1741;height:565;visibility:visible;mso-wrap-style:square;v-text-anchor:top" coordsize="1741,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BS9wgAAANwAAAAPAAAAZHJzL2Rvd25yZXYueG1sRE9Na8JA&#10;EL0X/A/LCN7qxoBFoqtISqt4KdXW85Adk2B2Ns2OGvvru4eCx8f7Xqx616grdaH2bGAyTkARF97W&#10;XBr4Orw9z0AFQbbYeCYDdwqwWg6eFphZf+NPuu6lVDGEQ4YGKpE20zoUFTkMY98SR+7kO4cSYVdq&#10;2+EthrtGp0nyoh3WHBsqbCmvqDjvL87Ajxzed8f0tf79trlsNkVefqS5MaNhv56DEurlIf53b62B&#10;2TSujWfiEdDLPwAAAP//AwBQSwECLQAUAAYACAAAACEA2+H2y+4AAACFAQAAEwAAAAAAAAAAAAAA&#10;AAAAAAAAW0NvbnRlbnRfVHlwZXNdLnhtbFBLAQItABQABgAIAAAAIQBa9CxbvwAAABUBAAALAAAA&#10;AAAAAAAAAAAAAB8BAABfcmVscy8ucmVsc1BLAQItABQABgAIAAAAIQCH1BS9wgAAANwAAAAPAAAA&#10;AAAAAAAAAAAAAAcCAABkcnMvZG93bnJldi54bWxQSwUGAAAAAAMAAwC3AAAA9gIAAAAA&#10;" path="m1459,l279,,205,10,138,38,82,82,38,138,10,205,,279r,7l10,360r28,67l82,483r56,44l205,555r74,10l1459,565r75,-10l1601,526r57,-44l1702,425r29,-67l1741,283r-10,-75l1702,140,1658,83,1601,39,1534,10,1459,xe" fillcolor="#6f2f9f" stroked="f">
                  <v:path arrowok="t" o:connecttype="custom" o:connectlocs="1459,1;279,1;205,11;138,39;82,83;38,139;10,206;0,280;0,287;10,361;38,428;82,484;138,528;205,556;279,566;1459,566;1534,556;1601,527;1658,483;1702,426;1731,359;1741,284;1731,209;1702,141;1658,84;1601,40;1534,11;1459,1" o:connectangles="0,0,0,0,0,0,0,0,0,0,0,0,0,0,0,0,0,0,0,0,0,0,0,0,0,0,0,0"/>
                </v:shape>
                <v:shape id="Text Box 796" o:spid="_x0000_s2466" type="#_x0000_t202" style="position:absolute;left:1294;top:1;width:1924;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IHBxQAAANwAAAAPAAAAZHJzL2Rvd25yZXYueG1sRI9Ba8JA&#10;FITvhf6H5RW81U2FikndiBQLBUEa46HH1+xLsph9m2a3Gv99VxA8DjPzDbNcjbYTJxq8cazgZZqA&#10;IK6cNtwoOJQfzwsQPiBr7ByTggt5WOWPD0vMtDtzQad9aESEsM9QQRtCn0npq5Ys+qnriaNXu8Fi&#10;iHJopB7wHOG2k7MkmUuLhuNCiz29t1Qd939Wwfqbi4353f18FXVhyjJNeDs/KjV5GtdvIAKN4R6+&#10;tT+1gsVrCtcz8QjI/B8AAP//AwBQSwECLQAUAAYACAAAACEA2+H2y+4AAACFAQAAEwAAAAAAAAAA&#10;AAAAAAAAAAAAW0NvbnRlbnRfVHlwZXNdLnhtbFBLAQItABQABgAIAAAAIQBa9CxbvwAAABUBAAAL&#10;AAAAAAAAAAAAAAAAAB8BAABfcmVscy8ucmVsc1BLAQItABQABgAIAAAAIQCjqIHBxQAAANwAAAAP&#10;AAAAAAAAAAAAAAAAAAcCAABkcnMvZG93bnJldi54bWxQSwUGAAAAAAMAAwC3AAAA+QIAAAAA&#10;" filled="f" stroked="f">
                  <v:textbox inset="0,0,0,0">
                    <w:txbxContent>
                      <w:p w14:paraId="5D6223DC" w14:textId="77777777" w:rsidR="00A60E31" w:rsidRDefault="00A60E31">
                        <w:pPr>
                          <w:spacing w:line="565" w:lineRule="exact"/>
                          <w:ind w:left="140"/>
                          <w:rPr>
                            <w:b/>
                            <w:sz w:val="28"/>
                          </w:rPr>
                        </w:pPr>
                        <w:r>
                          <w:rPr>
                            <w:b/>
                            <w:color w:val="FFFFFF"/>
                            <w:sz w:val="28"/>
                          </w:rPr>
                          <w:t>ゲート寸法</w:t>
                        </w:r>
                      </w:p>
                    </w:txbxContent>
                  </v:textbox>
                </v:shape>
                <w10:wrap anchorx="page"/>
              </v:group>
            </w:pict>
          </mc:Fallback>
        </mc:AlternateContent>
      </w:r>
      <w:r w:rsidR="00D10221">
        <w:rPr>
          <w:color w:val="6F2F9F"/>
        </w:rPr>
        <w:t>ゲート寸法の計算</w:t>
      </w:r>
    </w:p>
    <w:p w14:paraId="73C3B69E" w14:textId="20D4EE4E" w:rsidR="004A1232" w:rsidRPr="00A53271" w:rsidRDefault="004D6164">
      <w:pPr>
        <w:pStyle w:val="a3"/>
        <w:spacing w:before="180" w:line="476" w:lineRule="exact"/>
        <w:ind w:left="624"/>
        <w:rPr>
          <w:b w:val="0"/>
          <w:bCs w:val="0"/>
        </w:rPr>
      </w:pPr>
      <w:r w:rsidRPr="00A53271">
        <w:rPr>
          <w:b w:val="0"/>
          <w:bCs w:val="0"/>
          <w:noProof/>
        </w:rPr>
        <mc:AlternateContent>
          <mc:Choice Requires="wpg">
            <w:drawing>
              <wp:anchor distT="0" distB="0" distL="114300" distR="114300" simplePos="0" relativeHeight="251682304" behindDoc="0" locked="0" layoutInCell="1" allowOverlap="1" wp14:anchorId="6D530D9E" wp14:editId="354BB87B">
                <wp:simplePos x="0" y="0"/>
                <wp:positionH relativeFrom="page">
                  <wp:posOffset>4641215</wp:posOffset>
                </wp:positionH>
                <wp:positionV relativeFrom="paragraph">
                  <wp:posOffset>271145</wp:posOffset>
                </wp:positionV>
                <wp:extent cx="2125345" cy="792480"/>
                <wp:effectExtent l="0" t="0" r="0" b="0"/>
                <wp:wrapNone/>
                <wp:docPr id="850" name="Group 7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5345" cy="792480"/>
                          <a:chOff x="7309" y="427"/>
                          <a:chExt cx="3347" cy="1248"/>
                        </a:xfrm>
                      </wpg:grpSpPr>
                      <wps:wsp>
                        <wps:cNvPr id="851" name="Rectangle 794"/>
                        <wps:cNvSpPr>
                          <a:spLocks noChangeArrowheads="1"/>
                        </wps:cNvSpPr>
                        <wps:spPr bwMode="auto">
                          <a:xfrm>
                            <a:off x="7772" y="448"/>
                            <a:ext cx="2863" cy="1207"/>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Rectangle 793"/>
                        <wps:cNvSpPr>
                          <a:spLocks noChangeArrowheads="1"/>
                        </wps:cNvSpPr>
                        <wps:spPr bwMode="auto">
                          <a:xfrm>
                            <a:off x="7328" y="446"/>
                            <a:ext cx="424" cy="1207"/>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3" name="Rectangle 792"/>
                        <wps:cNvSpPr>
                          <a:spLocks noChangeArrowheads="1"/>
                        </wps:cNvSpPr>
                        <wps:spPr bwMode="auto">
                          <a:xfrm>
                            <a:off x="7328" y="446"/>
                            <a:ext cx="424" cy="1207"/>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4" name="Picture 79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8423" y="938"/>
                            <a:ext cx="1322"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55" name="Text Box 790"/>
                        <wps:cNvSpPr txBox="1">
                          <a:spLocks noChangeArrowheads="1"/>
                        </wps:cNvSpPr>
                        <wps:spPr bwMode="auto">
                          <a:xfrm>
                            <a:off x="7328" y="448"/>
                            <a:ext cx="414" cy="1207"/>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00A13D" w14:textId="77777777" w:rsidR="00A60E31" w:rsidRDefault="00A60E31">
                              <w:pPr>
                                <w:spacing w:before="233" w:line="177" w:lineRule="auto"/>
                                <w:ind w:left="86" w:right="85"/>
                                <w:rPr>
                                  <w:b/>
                                  <w:sz w:val="24"/>
                                </w:rPr>
                              </w:pPr>
                              <w:r>
                                <w:rPr>
                                  <w:b/>
                                  <w:color w:val="FFFFFF"/>
                                  <w:sz w:val="24"/>
                                </w:rPr>
                                <w:t>数式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530D9E" id="Group 789" o:spid="_x0000_s2467" style="position:absolute;left:0;text-align:left;margin-left:365.45pt;margin-top:21.35pt;width:167.35pt;height:62.4pt;z-index:251682304;mso-position-horizontal-relative:page;mso-position-vertical-relative:text" coordorigin="7309,427" coordsize="3347,1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0KVEwQAAHwPAAAOAAAAZHJzL2Uyb0RvYy54bWzsV21v2zYQ/j5g/4HQ&#10;90YvliNbiFN0SR0U6LZg7X4ATVESUYnkSNpy+ut3R8qv6dCgzYJhaIAYpI48HZ873fPw6vW278iG&#10;GyuUXETpRRIRLpmqhGwW0Z8fl69mEbGOyop2SvJF9MBt9Pr655+uBl3yTLWqq7gh4ETactCLqHVO&#10;l3FsWct7ai+U5hKMtTI9dTA1TVwZOoD3vouzJLmMB2UqbRTj1sLT22CMrr3/uubM/V7XljvSLSKI&#10;zflf439X+BtfX9GyMVS3go1h0G+IoqdCwkv3rm6po2RtxCNXvWBGWVW7C6b6WNW1YNyfAU6TJmen&#10;uTNqrf1ZmnJo9B4mgPYMp292y37b3BsiqkU0mwI+kvaQJP9eUszmCM+gmxJW3Rn9Qd+bcEYYvlfs&#10;kwVzfG7HeRMWk9Xwq6rAIV075eHZ1qZHF3BwsvVZeNhngW8dYfAwS7PpJJ9GhIGtmGf5bEwTayGX&#10;uK2YJPOIgDXPipBB1r4dd08meRG2prATrTEtw2t9qGNoeC6oOHsA1X4fqB9aqrnPlUW49qCmO1D/&#10;gFqksuk4KeZ5ANav3KFqA6REqpsW1vE3xqih5bSCwFJ/DowYXIcNOLGQkK9iXBRFFsAKcNByD/Ts&#10;crKDKvFA7qGipTbW3XHVExwsIgPR+wzSzXvrAqq7JZhQqZai6+A5LTtJBsjiNE8Sv8OqTlRoRaM1&#10;zeqmM2RD4YO8XGbL+XLM0ckydH1LbRvWeRMuo2UvHPSLTvRQsAn+hceI01tZ+SWOii6M4Tid9CUa&#10;sApJX6nqAXAzKjQDaF4waJX5HJEBGsEisn+tqeER6d5JwH6e5jl2Dj/Jp0UGE3NsWR1bqGTgahG5&#10;iIThjQvdZq2NaFp4U+pBkeoNfBO18FBiLkNUY7BQly9WoFAc4as/LtAJwnpSb5C6f6tAJxmQBH7N&#10;+WXI5q5A8yx/rvo8qa4nFiHWzlFl/6imI6L9p3YHDeVxNWX/t2r60e1CH3zGbqcFK+F/1DgwekTH&#10;X9eCsMutsXMHPdk/yUdPzae1fgVyTFMnVqIT7sFLS+jTGJTc3AuGwgcnx8wOvSmUOtjxtcDrnqd3&#10;68IuYFLBvFg6MLvVwKbIBIdHj8j+1EuM05NIVp3QO1LF8XhmIJszafgF2ILsvFVs3XPpgo42vIPj&#10;K2lboS0wXMn7Fa+A+N9V/lRI3QwpwnOsdYY71mJ/rIHZx+fQIfcGH/EhSIz/SXJllmfQQ4AN5hOv&#10;3g5yJZ1kwFUoCs+F3feplS82+V28QMg4hP8XI2RQvqGuPiIP/qK2UFhe5hzxMXFbMOzExAsw81ku&#10;8vS/z8xuu9r6m0029RV8UFlP1n573bfXfDAIeg8Gz9j9/NUErnj+tjJeR/EOeTz32vBwab7+GwAA&#10;//8DAFBLAwQKAAAAAAAAACEAAhIgZHAVAABwFQAAFAAAAGRycy9tZWRpYS9pbWFnZTEucG5niVBO&#10;Rw0KGgoAAAANSUhEUgAAALcAAAAiCAYAAAAdxUhvAAAABmJLR0QA/wD/AP+gvaeTAAAACXBIWXMA&#10;AA7EAAAOxAGVKw4bAAAVEElEQVR4nO1ce1hTV7b/nSTnJAHyQILhIe/nAHEERGF8YrHTDj4+tTLt&#10;dJTWS1ufVat39Gq/YdRRqqBOqTqler+pUkVbrF879VERBayijCggQigPIUFFCARCICYg+/5BcwYU&#10;1DFRZ3r5fd/+4yR77fz2PuusvfZa64QihKAv7t69+2NjY6Pf/fv30dXVhc7OTnR2dsJgMMDPzw9K&#10;pZI/d+5cE4YwhH9z8PpeGI3GNSdPnvTbsWMH1Go1jEYjCCEghICmaWzevBnOzs4viusQhvAvgdP3&#10;QqPR7HvllVfqDh48iEWLFsFkMuHevXswGo0QCATw8/N7UTyHMIR/Gf2U29XVtdnJyclToVBQkydP&#10;TndwcGC/c3R0hJubW8XcuXN7njvLIQzhKcAZ7AuTyYT79++z176+vhCLxR8D6H4exIYwBEvBG+hD&#10;g8EwiRAyr6OjAwDA4XAwfvx42NvbP1dyQxjCg2hoaHj/xo0bH6vVajAMg8jISHh7e3MAkAf7Dqjc&#10;9+7dg1KphNFoBADY2dlh1KhRtzkczuVnS30IzxMGg+G/u7q67AUCwRGGYYotHc9kMr3Z2dkZLBQK&#10;z/P5/JPW4Pggjh49irS0NFRUVEAulyM9PR3e3t4D9h1QuauqqlBRUQFzmNDFxQUKhaLB1tb26rMg&#10;PITnj66urlWnT5/+qLy8nDNlypTSMWPGWKzc+fn5s7755ps5kyZNomfOnGl15S4uLraVSCRba2tr&#10;YTKZIJfL4ePjM2j/AZWbEPLrqqoqAL0uybhx4yCVSq3NdQgvCMXFxcOrqqpS1q5di8bGRuh0uoM0&#10;TSM0NPTQ0455+PDhlAMHDszJyspCRUXF6sDAwNUBAQGUNXlnZWWhtLSUbzAYQFEUvLy8IJPJ0jGA&#10;SwIMcqBkGOZ/6urqAAB8Ph+/+tWvwOVy51uT6BBeHC5evIjjx4+jtrYWOp0Oqamp+Oyzz9KvXbu2&#10;6mnGO3/+/Hd79+5dlZWVhe7ubpSVleH27dvWpo0xY8bk/PDDD1R3dzcYhkFAQAAEAsFbg/Uf0HJX&#10;V1ejpaUFAGBvbw+FQgGGYW4AQFtb2+i6urppPT09ic3NzeBwOJDJZGhsbBzr4+Pzo6enZ6vVZ/Uf&#10;iubmZnFbW1sgTdOX6+vr0dLSAnt7e8hkso/8/f3X4QGL09TUFFZRUfEyn89P0mq1EAqFkMvl6Orq&#10;GjtixIgqiUTSYg1e06ZN6x47dmx9fX39iHPnzqGjowN79+7l8Pn8FK1We2fKlClPZMG/+uorhhCy&#10;++OPP469ePEiAEAul2PFihUNkZGRKkt5ajQaF5qmR+h0Omg0mk3bt28fXVNTA6DX6EokEtTU1Nx/&#10;UI6maTg4OHzJZiDNzWg0blu/fj1hGIYAIOPHjyf19fWEEIKrV6/G79mz5/7UqVOJs7MzEQgExMbG&#10;hri5uZGFCxeS69evn3lwvP/PTaVSfZ+cnEzCw8OJvb094fP5ZNiwYSQ+Pp5UVFQcMPfT6/XOJSUl&#10;+zdt2mSMjIwkDg4OhM/nEzs7OxIYGEg2bNhALl269Jo1ubW3tyuUSmVjXFwc4fP5BACxs7MjCxcu&#10;JAUFBYlPMsY333yTOWnSJMLhcAgA4unpSf72t7/pS0pKwi3lV11dLTl37tzVTz/9lKxdu5ZERkYS&#10;Ho9H0GsQCJfLJR4eHkShUJCQkJB+7c033yQVFRVHHhrUYDD8OHXqVEJRFKEoiiQkJJCcnJzQ9PT0&#10;CfHx8YTD4RAej0dommYnBYDweDyyZs0aYjKZblnzJpSWltq1t7eT59VMJhOxAm+moaGhJj4+nggE&#10;AkLTNKFpml0riqLI/v37CSFEQAixqaysJLGxsYTL5RKapgmPxyMURbH9RSIR2bdvHykvLxc9gwew&#10;Y9asWey9pCiKzJ8/n+Tl5b0/mExiYiLv1KlTZ0aNGsVydHFxIfv37++0Fq9Dhw7JFy1a1CMSiQjD&#10;MP0UGwDhcDiEYZiHGk3T5N133yXNzc2fP+SWNDQ0QKlUghACLpeLkJAQcDicBcePH1965swZzJgx&#10;A1OnToVUKkVubi4yMjLQ3t6O7u5ufP3113jvvffg5eVl6Y7EgsPhVP7+97+HTqcDRVn1fPIQeDwe&#10;Fi9ejJkzZz71GIWFhTbt7e1fp6SkeOXl5eE3v/kN4uLioFarsX37djQ0NIAQgtzcXMycOfOH0tJS&#10;2fr161FZWYm33noLEyZMwP3795GZmYns7GyYTCa0t7fjxIkTiIuLUwGwarJBLBaP3Lhx47dCoTDo&#10;2LFjMBgM+PLLL0HT9McMw9iNHTt2y4Mybm5u+zds2PBSUVERAMDd3R0ffPBBja+v79Mv3AMICQmB&#10;m5sboqOjweVyceXKFezcuRP37t0DAMTGxuKNN94An8/vJ3f//n0EBwdj2LBhbw/0xPxoZ2fHWoz0&#10;9HQyY8YMIhaLSVJSEtHpdESlUrlqNBrXPXv2TJg0aRJrZRiGIRcuXLCq5c7Pz78jkUjYneRZNh6P&#10;R1JTUy2y3CdOnHBcvXo1YRiGLF26lOTm5i7VaDSuubm5H44bN461PAsWLCBXr14lkydPJsOHDydf&#10;fPEFycnJ+YVKpXJVqVSuRUVFxNvbm+0/cuRIUlNTo7W25f6p2be0tJAFCxaw7ihN02T27Nnk0qVL&#10;2/v2zcrKKg8NDWUtvbu7Ozl69CjJyspysDInjkajcdVoNK7t7e2//fTTT/t5Cn/605+umvXwwdbR&#10;0eFKCOl/oDQYDGtKS0v9DAYDgN7kTWZmJi5cuIAlS5a0vvzyy2+IRKJTIpEIAODh4WHr6emJvLw8&#10;AAAhpF/K3hrg8/nw9vZGa2vrc7HcloY8IyMjTba2tmVOTk5B0dHRm8LCwnYBgMFgaO3p6S3L4XA4&#10;8PX1RUpKCmpra5GcnNweHR09z8XFpdw8zsaNG90cHR3V5gNUT08PCBkw4mUNaDUajWDt2rUFAEZm&#10;ZGTAYDDg2LFjEAqFH7S0tDRFRUVVZGZmvpWamhp4/fp1AMCIESOwfPnycltb2/ExMTFWOez2QY+D&#10;g8MtACgpKdGUlZXBvH5CoRAjR440ubm53XrUAP2Uu62tDZcvX2YVVKPR4OzZs1i0aBGmT5/+67Cw&#10;sIIHB+Bw/hlNlEgkVk/R+/n54cCBA1Z/aAYCRVFwcXGxaAx7e/s2f3//2ICAAB+5XJ5t/lypVEKr&#10;1QLoPc1/9913qK+vx4cffoiJEyf+2sXFJX8gPmbIZDLY2dlZxO1R8PPzM7a0tEzbtGlTjkgk8t63&#10;bx86Ojpw9OhREEKStFot0tLSUFpaCgBwc3PDhg0bmnx8fGInTpxobcXuh/z8fJSVlbHXQUFB8Pf3&#10;f7xgn22Am52dnRIQENDPcY+JiSHV1dU3B9o6Ll68+Mq0adNYtyQ0NJTcunXLqm7Jz6GpVCrh6dOn&#10;yfDhw9lDGwDyzjvvkLNnz44bSObWrVskODiYvQ/x8fFEr9cXPA++jY2NN99//302ikJRFOuu4CdX&#10;JC0tTfW81q+4uLjHz8+P/f2EhATS1tZ25HFyrNnV6XTS7u7uVc3NzaziSyQSzJ49O6+trW3MQA+G&#10;s7PzSbVaDUIIKIpCSEjIUHHVAKivr0d1dTXa29sB9BoUf39/zJs371JISEjNQDK1tbWspefxePD3&#10;94etre2A98Ha6OnpiZw/f/7SFStWELFYDEIITKbel69cXV2xfPnya97e3uOfBxcAqKysRGtrb/qE&#10;pmkoFApIJJLXHyfHKnd7ezsqKyuh0+nYL2NjY/Haa6+VhoaGNg0krFar2UwUh8NBREQEhEKhq4Vz&#10;+dkhPz8fJSUl6OrqAtC7VqtXr0ZUVJTS0dHxzkAyV65cQVtbGwBAKpUiKCjoufGVy+V3w8PDd0+c&#10;OJEIBIJ+30mlUoSHh1fFxMRYnKR5UhQVFbGGQSaTITAwEIQ8/vzBKndBQQGUSiW6u3vLtaVSKeLj&#10;442Ojo5LBhLs7u6ede3aNfZhcHBwQEBAgOUz+RkiLi5u4Y0bN9hzQ1BQEKZMmQIej/f2QP01Gs30&#10;8+fPo7OzE0DviyLDhg079bz4ZmRkyFNSUn5YvHgxp6mp165xuVwAQHl5OZKSkuYeOXJk1/PgotVq&#10;55WWllLmClVnZ2dIJJLDGKSepC/YA+WECRPyd+/ezT4RgYGBCA8PH1TQaDSuyM3NZbcrZ2dnq8a3&#10;+8JgMJQ/vpd1QNM0eDzeL6w5ptFo3FFXV8eubUREBGiaDhms/+3btxeXl5ez/d3d3UFR1P9ak9Oj&#10;oNfrL/31r3/1NNcXKRQKjBs3DpmZmdBoNDhz5gyMRuMSd3f3oKioqCnPkktTU9OG2tpadi1cXFyg&#10;VCqTxo4d+1hZVrl1Op1fVVVVryPO4SA0NBQikejcYII3b95EaWkp+6MeHh7Q6/WxFs/mAVRUVNxJ&#10;TEx00uv1zzwUyOVykZCQgGnTpll13IKCAtZ/FggECAkJgbu7u3Kw/ufOnUN9fT17HRER8cwMR18c&#10;PnzYTaPR5CQnJ3uqVL1ex6hRo7Bu3borL730Urerq2tkSkoK2trakJOTgzVr1kQvX778cxsbm/de&#10;ffVV47PgdOXKFXYtOBwOQkJCnthDYJW7oqIC5i3IXHHFMMyrg8hNLi8vDzb72xRFITQ0FCNGjLBg&#10;GgNDq9Xi+++/Z/3PZwkej4eYmBirjmk0Glfk5eXB/FaTnZ3dI2+OTqeLUqlUoWZ3j8fjwcvL6xoh&#10;5KFQoTWRmprKb29v/y4tLc1brVYD6LXYq1evzhaLxXE9PT1dCQkJX9A0PSM5ORnNzc24cOECGIaJ&#10;X7dunRzAYLpiEQoKCtgiPnPG/EkfdB4AmEymr/Py8tg3b2xtbQd9uwEAdDqde3FxsYP5hjEMg/Dw&#10;cINIJLpn0UwGAE3TbATmWVtumqbx4AHKUty5c2d0UVER62+LxWI0NjYuBDBg4L60tNRVrVbLzTui&#10;XC6HQqG4+7iEhSU4fvy4vYODQ0tSUhIaGhrA4XAQHh6O3bt334qIiOj7tM9ctWpVOYDArVu3QqvV&#10;Ijs7G52dna9s3rz5rEajiZ07d67BWrxqamrW371718ucvOFyuejo6EiVy+UlTyLPA4DW1lbk5+ez&#10;GSAHBwd4enoOKlReXo7r16+zLom9vT28vb1PCgSCsxbNZgD4+Pjg888/R1dX1zNXboqirP73FYWF&#10;haitrWWv3dzcoFAoBu1/+vRpKJX/9FiioqLg7u5uVU59cezYMZ/CwsJvP/vsM3bnnjhxIhYvXnws&#10;IiJizoP9eTzeL+bPn3+QEPK7bdu2QavVIj8/Hxs2bIhesmTJFwAeknla3LhxA+YMLdAbKfHw8Hhi&#10;eR4A1NXV4caNG6yyOjk5wWQyvTuYUElJCcyHDQAIDg62OLM3GKRSqV9QUNCz1epniOzsbGg0GvY6&#10;IiICTk5Og/a/fPkyGhoaAPzT3XuWuQOVSlWSlpZmo9FoQFEUoqOjkZycXEgI+S0GiUg4OzvHr1y5&#10;Um5jY/NSYmIiWltbkZeXh3v37s328vJSjR492ipPY3V1Ne7evcteu7q6YtiwYQ/1MxgM85RK5S6R&#10;SKT09fVlT5o8o9EYW19fP8scRwR6Q1UymWxQFyM4OHi/2Q+iKAoKhYLdzgsLC23UanX6zZs3Z0+f&#10;Pr1UJpNNl0qltRbMUS+TySwQf3GoqqqKlkgkb5rDqwAQEhLSLJVKfxxMZt68eV+ZC/8FAgE8PT3Z&#10;s09RUZH0zp072oaGBkyfPv2CTCZ72kSKoLy8PO7o0aMpn3zyiY1GowGHw0FsbCxWrlz597CwsBmP&#10;ke/m8/kx8fHxmQaDYc62bdvQ0tKCy5cvY8mSJW4rVqw4MWPGjMO2trYHnpIfgN5yEHOdE9D7dyN9&#10;1/Knz+bt2rVrUkZGhtjX13fMH/7wh5WjR4/eCQAcrVaLoqIiNqTH5XLxy1/+8pHWQq/Xswcks4zZ&#10;Zejo6Liwc+fO2YmJibh27VoIn89/Llm1f0cUFxf3czHs7OwQGBhYY2dnN2gUqqmpifXPKYpi48sm&#10;kympqKgoe9WqVdi8eTNb4/E0OH36tPjbb7/dv3PnTsfGxkZQFIXY2FisWrXqiFgsfmzmzwyJRPK7&#10;t99+e9/atWtZffnHP/6B1NTUV8vKyvY/NcGfYGNj06+ktaqqCnq9/rdtbW2+ANDW1vY/p06dOpCe&#10;nv5fZWVl8Pf3R19DyKurq0PfmCrDMHB3d88Vi8Xpg/2oUChkLTUhBCdPnkRUVNTspqYmkpqairt3&#10;72LZsmWIiIjYJRQKv7R0kv+p0Ov1gZWVlez1yJEjH/tfi1KplC1GMxgMyMzMhK2tLbl27Rp27doF&#10;oVCIP/7xjwgLC3vq2H91dTUqKyvR0dEBhmEwa9Ys/PnPf87z9fV9YsX+Cabhw4e/s3z5cmdCSOz2&#10;7dvR1NQEjUbDpsstQVhYGLy8vGCO3uj1emzdulWekJBQKRAIkJWVhUOHDoGiKKxevRrLli07IpfL&#10;d7IDFBYWZoeGhrJFKT4+PuTmzZs5jypIKSoqSouJien3ZolEIiE2NjbE2dmZpKamkurq6pUvumDp&#10;RbdTp04RR0dHdp2WLVv22OKnw4cPf9K3eI2maWJvb08YhiEBAQEkMzOTtLa2rrGE17lz5wT5+flf&#10;vf7662T+/PkkJydnj6VzVavVKR999BFRKBQkIyODNDc3W8SREILq6mrFli1bGsVicb83cEQiEZFI&#10;JITL5RIXFxeyY8cOUl1dvfFBeRQUFJDw8HDi5OREnJ2dyYIFC0hra+sjldtoNL5x/Pjx7oCAACIQ&#10;CAjDMEQikZDJkyeTM2fO6Do7O9e/aMX6d2j79u0jHh4exMXFhbi6upKDBw+Sx8k0NTXN/Mtf/tLl&#10;6OhIGIYhfD6fyGQyEhcXR8rKytTW5NfS0lLS2tr6d2uNp9Pp0lUqlc5gMGyy1pgGg6EkKSmJuLm5&#10;EaFQyK6Jo6MjmTNnDiksLNQZjcbdA8lSjY2NW8rKyvpVffn6+t5kGGbvo7aMrq6udy9evBjW1NT0&#10;ntFoxPDhwyt8fX2/9vLyWmfxfvQzQWVl5RaVSoWenh42uyaXyx+7Po2NjW/n5uaGdXd3L+VwOPDw&#10;8Kjx8vI68iSyP0e0trZuqampmalSqYJ0Oh1sbW3h4eFx28PDY7+jo+N6DBLVoQix6O0OXnNzsxwA&#10;eDyewVp/PTAEAAC3ubnZCQBomr4nFoubHyfwc4ZarR5mY2MjNF8zDGMSiUQDVqua8X/7pfuThDzK&#10;nwAAAABJRU5ErkJgglBLAwQUAAYACAAAACEA3PP6GOIAAAALAQAADwAAAGRycy9kb3ducmV2Lnht&#10;bEyPwU7DMAyG70i8Q2QkbizpRttRmk7TBJwmJDakiVvWeG21xqmarO3enuwEN1v+9Pv789VkWjZg&#10;7xpLEqKZAIZUWt1QJeF7//60BOa8Iq1aSyjhig5Wxf1drjJtR/rCYecrFkLIZUpC7X2Xce7KGo1y&#10;M9shhdvJ9kb5sPYV170aQ7hp+VyIhBvVUPhQqw43NZbn3cVI+BjVuF5Eb8P2fNpcf/bx52EboZSP&#10;D9P6FZjHyf/BcNMP6lAEp6O9kHaslZAuxEtAJTzPU2A3QCRxAuwYpiSNgRc5/9+h+A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8M0KVEwQAAHwPAAAOAAAAAAAA&#10;AAAAAAAAADoCAABkcnMvZTJvRG9jLnhtbFBLAQItAAoAAAAAAAAAIQACEiBkcBUAAHAVAAAUAAAA&#10;AAAAAAAAAAAAAHkGAABkcnMvbWVkaWEvaW1hZ2UxLnBuZ1BLAQItABQABgAIAAAAIQDc8/oY4gAA&#10;AAsBAAAPAAAAAAAAAAAAAAAAABscAABkcnMvZG93bnJldi54bWxQSwECLQAUAAYACAAAACEAqiYO&#10;vrwAAAAhAQAAGQAAAAAAAAAAAAAAAAAqHQAAZHJzL19yZWxzL2Uyb0RvYy54bWwucmVsc1BLBQYA&#10;AAAABgAGAHwBAAAdHgAAAAA=&#10;">
                <v:rect id="Rectangle 794" o:spid="_x0000_s2468" style="position:absolute;left:7772;top:448;width:2863;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GaVxgAAANwAAAAPAAAAZHJzL2Rvd25yZXYueG1sRI/NasMw&#10;EITvhbyD2EJvjexAQ+xGCU2KaY75a6G3xdraptZKWIrj5OmjQiHHYWa+YebLwbSip843lhWk4wQE&#10;cWl1w5WC46F4noHwAVlja5kUXMjDcjF6mGOu7Zl31O9DJSKEfY4K6hBcLqUvazLox9YRR+/HdgZD&#10;lF0ldYfnCDetnCTJVBpsOC7U6GhdU/m7PxkFn0U/fGyvm2aVfmfZ+1fhLruTU+rpcXh7BRFoCPfw&#10;f3ujFcxeUvg7E4+AXNwAAAD//wMAUEsBAi0AFAAGAAgAAAAhANvh9svuAAAAhQEAABMAAAAAAAAA&#10;AAAAAAAAAAAAAFtDb250ZW50X1R5cGVzXS54bWxQSwECLQAUAAYACAAAACEAWvQsW78AAAAVAQAA&#10;CwAAAAAAAAAAAAAAAAAfAQAAX3JlbHMvLnJlbHNQSwECLQAUAAYACAAAACEAN4RmlcYAAADcAAAA&#10;DwAAAAAAAAAAAAAAAAAHAgAAZHJzL2Rvd25yZXYueG1sUEsFBgAAAAADAAMAtwAAAPoCAAAAAA==&#10;" filled="f" strokecolor="#6f2f9f" strokeweight="2pt"/>
                <v:rect id="Rectangle 793" o:spid="_x0000_s2469" style="position:absolute;left:7328;top:446;width:424;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njvxQAAANwAAAAPAAAAZHJzL2Rvd25yZXYueG1sRI/RasJA&#10;FETfC/7DcgXf6kalIURXEcEi2oca/YBr9poEs3djdhvj33cLBR+HmTnDLFa9qUVHrassK5iMIxDE&#10;udUVFwrOp+17AsJ5ZI21ZVLwJAer5eBtgam2Dz5Sl/lCBAi7FBWU3jeplC4vyaAb24Y4eFfbGvRB&#10;toXULT4C3NRyGkWxNFhxWCixoU1J+S37MQoucR7vr8lmdjx0u/XXZ1bcn/ZbqdGwX89BeOr9K/zf&#10;3mkFyccU/s6EIyCXvwAAAP//AwBQSwECLQAUAAYACAAAACEA2+H2y+4AAACFAQAAEwAAAAAAAAAA&#10;AAAAAAAAAAAAW0NvbnRlbnRfVHlwZXNdLnhtbFBLAQItABQABgAIAAAAIQBa9CxbvwAAABUBAAAL&#10;AAAAAAAAAAAAAAAAAB8BAABfcmVscy8ucmVsc1BLAQItABQABgAIAAAAIQCalnjvxQAAANwAAAAP&#10;AAAAAAAAAAAAAAAAAAcCAABkcnMvZG93bnJldi54bWxQSwUGAAAAAAMAAwC3AAAA+QIAAAAA&#10;" fillcolor="#6f2f9f" stroked="f"/>
                <v:rect id="Rectangle 792" o:spid="_x0000_s2470" style="position:absolute;left:7328;top:446;width:424;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l15xgAAANwAAAAPAAAAZHJzL2Rvd25yZXYueG1sRI9Ba8JA&#10;FITvQv/D8gredGOloqmrtJWgR7VV6O2RfSbB7Nslu8bYX+8KhR6HmfmGmS87U4uWGl9ZVjAaJiCI&#10;c6srLhR8f2WDKQgfkDXWlknBjTwsF0+9OabaXnlH7T4UIkLYp6igDMGlUvq8JIN+aB1x9E62MRii&#10;bAqpG7xGuKnlS5JMpMGK40KJjj5Lys/7i1FwyNpuvf3dVB+jn9lsdczcbXdxSvWfu/c3EIG68B/+&#10;a2+0gunrGB5n4hGQizsAAAD//wMAUEsBAi0AFAAGAAgAAAAhANvh9svuAAAAhQEAABMAAAAAAAAA&#10;AAAAAAAAAAAAAFtDb250ZW50X1R5cGVzXS54bWxQSwECLQAUAAYACAAAACEAWvQsW78AAAAVAQAA&#10;CwAAAAAAAAAAAAAAAAAfAQAAX3JlbHMvLnJlbHNQSwECLQAUAAYACAAAACEAqBpdecYAAADcAAAA&#10;DwAAAAAAAAAAAAAAAAAHAgAAZHJzL2Rvd25yZXYueG1sUEsFBgAAAAADAAMAtwAAAPoCAAAAAA==&#10;" filled="f" strokecolor="#6f2f9f" strokeweight="2pt"/>
                <v:shape id="Picture 791" o:spid="_x0000_s2471" type="#_x0000_t75" style="position:absolute;left:8423;top:938;width:1322;height: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ddzxAAAANwAAAAPAAAAZHJzL2Rvd25yZXYueG1sRI9Bi8Iw&#10;FITvwv6H8Ba8abpFF6lG2V0VPS1UBa+P5tlWm5fSRK3+eiMIHoeZ+YaZzFpTiQs1rrSs4KsfgSDO&#10;rC45V7DbLnsjEM4ja6wsk4IbOZhNPzoTTLS9ckqXjc9FgLBLUEHhfZ1I6bKCDLq+rYmDd7CNQR9k&#10;k0vd4DXATSXjKPqWBksOCwXW9FdQdtqcjYL74iiH+9/jPLb79P4f39aDdGWV6n62P2MQnlr/Dr/a&#10;a61gNBzA80w4AnL6AAAA//8DAFBLAQItABQABgAIAAAAIQDb4fbL7gAAAIUBAAATAAAAAAAAAAAA&#10;AAAAAAAAAABbQ29udGVudF9UeXBlc10ueG1sUEsBAi0AFAAGAAgAAAAhAFr0LFu/AAAAFQEAAAsA&#10;AAAAAAAAAAAAAAAAHwEAAF9yZWxzLy5yZWxzUEsBAi0AFAAGAAgAAAAhAFx113PEAAAA3AAAAA8A&#10;AAAAAAAAAAAAAAAABwIAAGRycy9kb3ducmV2LnhtbFBLBQYAAAAAAwADALcAAAD4AgAAAAA=&#10;">
                  <v:imagedata r:id="rId442" o:title=""/>
                </v:shape>
                <v:shape id="Text Box 790" o:spid="_x0000_s2472" type="#_x0000_t202" style="position:absolute;left:7328;top:448;width:414;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AyxAAAANwAAAAPAAAAZHJzL2Rvd25yZXYueG1sRI9BawIx&#10;FITvBf9DeIK3mrVgWVajiCAIntxW1Ntz89wsbl6WJNW1v74pFHocZuYbZr7sbSvu5EPjWMFknIEg&#10;rpxuuFbw+bF5zUGEiKyxdUwKnhRguRi8zLHQ7sF7upexFgnCoUAFJsaukDJUhiyGseuIk3d13mJM&#10;0tdSe3wkuG3lW5a9S4sNpwWDHa0NVbfyyypYHY7fh5ObbPx51+W+5ItpG6/UaNivZiAi9fE//Nfe&#10;agX5dAq/Z9IRkIsfAAAA//8DAFBLAQItABQABgAIAAAAIQDb4fbL7gAAAIUBAAATAAAAAAAAAAAA&#10;AAAAAAAAAABbQ29udGVudF9UeXBlc10ueG1sUEsBAi0AFAAGAAgAAAAhAFr0LFu/AAAAFQEAAAsA&#10;AAAAAAAAAAAAAAAAHwEAAF9yZWxzLy5yZWxzUEsBAi0AFAAGAAgAAAAhACMdQDLEAAAA3AAAAA8A&#10;AAAAAAAAAAAAAAAABwIAAGRycy9kb3ducmV2LnhtbFBLBQYAAAAAAwADALcAAAD4AgAAAAA=&#10;" fillcolor="#6f2f9f" stroked="f">
                  <v:textbox inset="0,0,0,0">
                    <w:txbxContent>
                      <w:p w14:paraId="2F00A13D" w14:textId="77777777" w:rsidR="00A60E31" w:rsidRDefault="00A60E31">
                        <w:pPr>
                          <w:spacing w:before="233" w:line="177" w:lineRule="auto"/>
                          <w:ind w:left="86" w:right="85"/>
                          <w:rPr>
                            <w:b/>
                            <w:sz w:val="24"/>
                          </w:rPr>
                        </w:pPr>
                        <w:r>
                          <w:rPr>
                            <w:b/>
                            <w:color w:val="FFFFFF"/>
                            <w:sz w:val="24"/>
                          </w:rPr>
                          <w:t>数式</w:t>
                        </w:r>
                      </w:p>
                    </w:txbxContent>
                  </v:textbox>
                </v:shape>
                <w10:wrap anchorx="page"/>
              </v:group>
            </w:pict>
          </mc:Fallback>
        </mc:AlternateContent>
      </w:r>
      <w:r w:rsidR="00D10221" w:rsidRPr="00A53271">
        <w:rPr>
          <w:b w:val="0"/>
          <w:bCs w:val="0"/>
        </w:rPr>
        <w:t>▼ゲートの深さ(h)</w:t>
      </w:r>
    </w:p>
    <w:p w14:paraId="3641D378" w14:textId="77777777" w:rsidR="004A1232" w:rsidRPr="00A53271" w:rsidRDefault="00D10221" w:rsidP="00A53271">
      <w:pPr>
        <w:pStyle w:val="a3"/>
        <w:spacing w:line="320" w:lineRule="exact"/>
        <w:ind w:left="862" w:firstLineChars="100" w:firstLine="240"/>
        <w:rPr>
          <w:b w:val="0"/>
          <w:bCs w:val="0"/>
        </w:rPr>
      </w:pPr>
      <w:r w:rsidRPr="00A53271">
        <w:rPr>
          <w:b w:val="0"/>
          <w:bCs w:val="0"/>
        </w:rPr>
        <w:t>n = 樹脂による係数 (PP : 0.7)</w:t>
      </w:r>
    </w:p>
    <w:p w14:paraId="165A770A" w14:textId="77777777" w:rsidR="004A1232" w:rsidRPr="00A53271" w:rsidRDefault="00D10221" w:rsidP="00A53271">
      <w:pPr>
        <w:pStyle w:val="a3"/>
        <w:spacing w:line="320" w:lineRule="exact"/>
        <w:ind w:left="862" w:firstLineChars="100" w:firstLine="240"/>
        <w:rPr>
          <w:b w:val="0"/>
          <w:bCs w:val="0"/>
        </w:rPr>
      </w:pPr>
      <w:r w:rsidRPr="00A53271">
        <w:rPr>
          <w:b w:val="0"/>
          <w:bCs w:val="0"/>
        </w:rPr>
        <w:t>t</w:t>
      </w:r>
      <w:r w:rsidRPr="00A53271">
        <w:rPr>
          <w:b w:val="0"/>
          <w:bCs w:val="0"/>
          <w:spacing w:val="78"/>
        </w:rPr>
        <w:t xml:space="preserve"> </w:t>
      </w:r>
      <w:r w:rsidRPr="00A53271">
        <w:rPr>
          <w:b w:val="0"/>
          <w:bCs w:val="0"/>
        </w:rPr>
        <w:t>= 成形品肉厚(㎜)</w:t>
      </w:r>
    </w:p>
    <w:p w14:paraId="2795894F" w14:textId="05119A7D" w:rsidR="004A1232" w:rsidRDefault="00D10221" w:rsidP="00A53271">
      <w:pPr>
        <w:pStyle w:val="a3"/>
        <w:spacing w:line="320" w:lineRule="exact"/>
        <w:ind w:left="862" w:firstLineChars="100" w:firstLine="240"/>
        <w:rPr>
          <w:b w:val="0"/>
          <w:bCs w:val="0"/>
        </w:rPr>
      </w:pPr>
      <w:r w:rsidRPr="00A53271">
        <w:rPr>
          <w:b w:val="0"/>
          <w:bCs w:val="0"/>
        </w:rPr>
        <w:t>h = 0.7 × 4 = 2.8(㎜)</w:t>
      </w:r>
    </w:p>
    <w:p w14:paraId="0F606A68" w14:textId="77777777" w:rsidR="00A53271" w:rsidRPr="00A53271" w:rsidRDefault="00A53271" w:rsidP="00A53271">
      <w:pPr>
        <w:pStyle w:val="a3"/>
        <w:spacing w:line="320" w:lineRule="exact"/>
        <w:ind w:left="862"/>
        <w:rPr>
          <w:b w:val="0"/>
          <w:bCs w:val="0"/>
        </w:rPr>
      </w:pPr>
    </w:p>
    <w:p w14:paraId="2EC16AE6" w14:textId="57E29034" w:rsidR="004A1232" w:rsidRPr="00A53271" w:rsidRDefault="00D10221">
      <w:pPr>
        <w:pStyle w:val="a3"/>
        <w:spacing w:before="31" w:line="476" w:lineRule="exact"/>
        <w:ind w:left="624"/>
        <w:rPr>
          <w:b w:val="0"/>
          <w:bCs w:val="0"/>
        </w:rPr>
      </w:pPr>
      <w:r w:rsidRPr="00A53271">
        <w:rPr>
          <w:b w:val="0"/>
          <w:bCs w:val="0"/>
        </w:rPr>
        <w:t>▼ゲートの幅(W)</w:t>
      </w:r>
    </w:p>
    <w:p w14:paraId="2919C8BA" w14:textId="77777777" w:rsidR="00A53271" w:rsidRDefault="00D10221" w:rsidP="00A53271">
      <w:pPr>
        <w:pStyle w:val="a3"/>
        <w:spacing w:before="23" w:line="320" w:lineRule="exact"/>
        <w:ind w:left="862" w:right="6321" w:firstLineChars="100" w:firstLine="240"/>
        <w:rPr>
          <w:b w:val="0"/>
          <w:bCs w:val="0"/>
          <w:spacing w:val="-2"/>
        </w:rPr>
      </w:pPr>
      <w:r w:rsidRPr="00A53271">
        <w:rPr>
          <w:b w:val="0"/>
          <w:bCs w:val="0"/>
        </w:rPr>
        <w:t>A</w:t>
      </w:r>
      <w:r w:rsidRPr="00A53271">
        <w:rPr>
          <w:b w:val="0"/>
          <w:bCs w:val="0"/>
          <w:spacing w:val="-1"/>
        </w:rPr>
        <w:t xml:space="preserve"> </w:t>
      </w:r>
      <w:r w:rsidRPr="00A53271">
        <w:rPr>
          <w:b w:val="0"/>
          <w:bCs w:val="0"/>
          <w:spacing w:val="-2"/>
        </w:rPr>
        <w:t xml:space="preserve">= 成形品表面積(㎠) </w:t>
      </w:r>
    </w:p>
    <w:p w14:paraId="4D2ED32B" w14:textId="2B4C4C59" w:rsidR="004A1232" w:rsidRPr="00A53271" w:rsidRDefault="00D10221" w:rsidP="00A53271">
      <w:pPr>
        <w:pStyle w:val="a3"/>
        <w:spacing w:before="23" w:line="320" w:lineRule="exact"/>
        <w:ind w:left="862" w:right="6321" w:firstLineChars="100" w:firstLine="240"/>
        <w:rPr>
          <w:b w:val="0"/>
          <w:bCs w:val="0"/>
        </w:rPr>
      </w:pPr>
      <w:r w:rsidRPr="00A53271">
        <w:rPr>
          <w:b w:val="0"/>
          <w:bCs w:val="0"/>
        </w:rPr>
        <w:t>V</w:t>
      </w:r>
      <w:r w:rsidRPr="00A53271">
        <w:rPr>
          <w:b w:val="0"/>
          <w:bCs w:val="0"/>
          <w:spacing w:val="1"/>
        </w:rPr>
        <w:t xml:space="preserve"> </w:t>
      </w:r>
      <w:r w:rsidRPr="00A53271">
        <w:rPr>
          <w:b w:val="0"/>
          <w:bCs w:val="0"/>
        </w:rPr>
        <w:t>= 成形品容積(㎤)</w:t>
      </w:r>
    </w:p>
    <w:p w14:paraId="1867FBC1" w14:textId="77777777" w:rsidR="004A1232" w:rsidRPr="00A53271" w:rsidRDefault="00D10221" w:rsidP="00A53271">
      <w:pPr>
        <w:pStyle w:val="a3"/>
        <w:spacing w:line="320" w:lineRule="exact"/>
        <w:ind w:left="862" w:firstLineChars="100" w:firstLine="240"/>
        <w:rPr>
          <w:b w:val="0"/>
          <w:bCs w:val="0"/>
        </w:rPr>
      </w:pPr>
      <w:r w:rsidRPr="00A53271">
        <w:rPr>
          <w:b w:val="0"/>
          <w:bCs w:val="0"/>
        </w:rPr>
        <w:t>t</w:t>
      </w:r>
      <w:r w:rsidRPr="00A53271">
        <w:rPr>
          <w:b w:val="0"/>
          <w:bCs w:val="0"/>
          <w:spacing w:val="79"/>
        </w:rPr>
        <w:t xml:space="preserve"> </w:t>
      </w:r>
      <w:r w:rsidRPr="00A53271">
        <w:rPr>
          <w:b w:val="0"/>
          <w:bCs w:val="0"/>
        </w:rPr>
        <w:t>= 成形品肉厚(㎜)</w:t>
      </w:r>
    </w:p>
    <w:p w14:paraId="6831DA80" w14:textId="0DD077E5" w:rsidR="004A1232" w:rsidRPr="00A53271" w:rsidRDefault="004D6164">
      <w:pPr>
        <w:pStyle w:val="a3"/>
        <w:spacing w:line="489" w:lineRule="exact"/>
        <w:ind w:left="624"/>
        <w:rPr>
          <w:b w:val="0"/>
          <w:bCs w:val="0"/>
        </w:rPr>
      </w:pPr>
      <w:r w:rsidRPr="00A53271">
        <w:rPr>
          <w:b w:val="0"/>
          <w:bCs w:val="0"/>
          <w:noProof/>
        </w:rPr>
        <mc:AlternateContent>
          <mc:Choice Requires="wpg">
            <w:drawing>
              <wp:anchor distT="0" distB="0" distL="114300" distR="114300" simplePos="0" relativeHeight="251683328" behindDoc="0" locked="0" layoutInCell="1" allowOverlap="1" wp14:anchorId="263E615C" wp14:editId="34F122FF">
                <wp:simplePos x="0" y="0"/>
                <wp:positionH relativeFrom="page">
                  <wp:posOffset>4656035</wp:posOffset>
                </wp:positionH>
                <wp:positionV relativeFrom="paragraph">
                  <wp:posOffset>184785</wp:posOffset>
                </wp:positionV>
                <wp:extent cx="2100580" cy="767715"/>
                <wp:effectExtent l="0" t="0" r="13970" b="13335"/>
                <wp:wrapNone/>
                <wp:docPr id="844" name="Group 7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0580" cy="767715"/>
                          <a:chOff x="7315" y="293"/>
                          <a:chExt cx="3308" cy="1209"/>
                        </a:xfrm>
                      </wpg:grpSpPr>
                      <wps:wsp>
                        <wps:cNvPr id="845" name="Rectangle 788"/>
                        <wps:cNvSpPr>
                          <a:spLocks noChangeArrowheads="1"/>
                        </wps:cNvSpPr>
                        <wps:spPr bwMode="auto">
                          <a:xfrm>
                            <a:off x="7759" y="295"/>
                            <a:ext cx="2864" cy="1207"/>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Rectangle 787"/>
                        <wps:cNvSpPr>
                          <a:spLocks noChangeArrowheads="1"/>
                        </wps:cNvSpPr>
                        <wps:spPr bwMode="auto">
                          <a:xfrm>
                            <a:off x="7315" y="293"/>
                            <a:ext cx="424" cy="1208"/>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7" name="Rectangle 786"/>
                        <wps:cNvSpPr>
                          <a:spLocks noChangeArrowheads="1"/>
                        </wps:cNvSpPr>
                        <wps:spPr bwMode="auto">
                          <a:xfrm>
                            <a:off x="7315" y="293"/>
                            <a:ext cx="424" cy="1208"/>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8" name="Picture 785"/>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8366" y="706"/>
                            <a:ext cx="1425" cy="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9" name="Text Box 784"/>
                        <wps:cNvSpPr txBox="1">
                          <a:spLocks noChangeArrowheads="1"/>
                        </wps:cNvSpPr>
                        <wps:spPr bwMode="auto">
                          <a:xfrm>
                            <a:off x="7315" y="295"/>
                            <a:ext cx="414" cy="1207"/>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729CAA" w14:textId="77777777" w:rsidR="00A60E31" w:rsidRDefault="00A60E31">
                              <w:pPr>
                                <w:spacing w:before="234" w:line="177" w:lineRule="auto"/>
                                <w:ind w:left="86" w:right="85"/>
                                <w:rPr>
                                  <w:b/>
                                  <w:sz w:val="24"/>
                                </w:rPr>
                              </w:pPr>
                              <w:r>
                                <w:rPr>
                                  <w:b/>
                                  <w:color w:val="FFFFFF"/>
                                  <w:sz w:val="24"/>
                                </w:rPr>
                                <w:t>数式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E615C" id="Group 783" o:spid="_x0000_s2473" style="position:absolute;left:0;text-align:left;margin-left:366.6pt;margin-top:14.55pt;width:165.4pt;height:60.45pt;z-index:251683328;mso-position-horizontal-relative:page;mso-position-vertical-relative:text" coordorigin="7315,293" coordsize="3308,1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EXFIwQAAIsPAAAOAAAAZHJzL2Uyb0RvYy54bWzsV9tu3DYQfS/QfyD0&#10;Huuy2tWu4HWQ2lkjQNoaTfIBXIqSiEgkS3Iv7td3htRe7SCuk/ihiAEvSA45nDkznDm6fL3tO7Lm&#10;xgol51F6kUSES6YqIZt59Onj4tU0ItZRWdFOST6P7rmNXl/9+svlRpc8U63qKm4IKJG23Oh51Dqn&#10;yzi2rOU9tRdKcwnCWpmeOpiaJq4M3YD2vouzJJnEG2UqbRTj1sLqTRBGV15/XXPm/qxryx3p5hHY&#10;5vyv8b9L/I2vLmnZGKpbwQYz6DOs6KmQcOle1Q11lKyMeKCqF8woq2p3wVQfq7oWjHsfwJs0OfPm&#10;1qiV9r405abRe5gA2jOcnq2W/bG+M0RU82ia5xGRtIcg+XtJMR0hPBvdlLDr1ugP+s4EH2H4XrHP&#10;FsTxuRznTdhMlpvfVQUK6copD8+2Nj2qAMfJ1kfhfh8FvnWEwWKWJsl4CsFiICsmRZGOQ5hYC7HE&#10;Y8UIlghIs5k3kZasfTucHo0SSDk8mmbJDA/GtAzXelMH09AvyDh7ANV+G6gfWqq5j5VFuPaggqEB&#10;1L8gF6lsOg7ATgOwfucOVRsgJVJdt7CPvzFGbVpOKzAs9X6gxaA6HMCJhYB8FeOiGM8GsAYc90BP&#10;JxDyAariBCpaamPdLVc9wcE8MmC9jyBdv7cuoLrbggGVaiG6DtZp2UmygdCM8yTxJ6zqRIVSFFrT&#10;LK87Q9YUHuRkkS1mi+Hik22o+obaNuzzItxGy144qBed6CFhE/wLy4jTW1n5LY6KLowh8p30KRqw&#10;CkFfquoecDMqFAMoXjBolfknIhsoBPPI/r2ihkekeycB+1ma51g5/CQfFxlMzLFkeSyhkoGqeeQi&#10;EobXLlSblTaiaeGm1IMi1Rt4E7XwUGIsg1WDsZCXL5agk8cS1GfDSb5B6H5Ugj54zbsEzbNDfvon&#10;s3/K/zk/T7LriUmIuXOU2T+z6ajRfqncFY9l0wQf6f8pm35Wu1AHv2O104KV8D9wHBg9aMdf54Jw&#10;yq2wcgc+2T9JR0/N55V+BXRMUyeWohPu3lNLqNNolFzfCYbEByfHnR1oRujsIMdroa/7BrvbF05B&#10;pRLMk6VDZ7cauil2gsPSg2Z/qiXG6Ykly07oXVPF8eAzNJszavgIbIF23ii26rl0gUcb3oH7StpW&#10;aAsdruT9klfQ+N9VYCcDDu+AyEETky60XGsYUhrfcq0z3LEWy2UNjX5Yh4K5F3gHDjajO09iL9PR&#10;BBoUEsHEVxFa7ppDmmfArZC9ZNMMTXp+czh5zo/W/J29cAsO4f/F+jOQt5BmH9Hz39QW8iw/K6jE&#10;bUGw4xYv0KjPmGSeHhr1NxLJH9ao3Xa59R862diny4F0PZkK7mngngLCINA/GHzHYui/VOCLzyf1&#10;8HWKn5THcxgff0Nf/QsAAP//AwBQSwMECgAAAAAAAAAhAKRR9p73EAAA9xAAABQAAABkcnMvbWVk&#10;aWEvaW1hZ2UxLnBuZ4lQTkcNChoKAAAADUlIRFIAAAD9AAAAMggGAAAAl4vdnQAAAAZiS0dEAP8A&#10;/wD/oL2nkwAAAAlwSFlzAAAOxAAADsQBlSsOGwAAEJdJREFUeJztXXtQlFUbf3ZhdwEBQ4iEQKMI&#10;vKSg3EEqi/GSZihFmM1kiuQlHEJTDLJRvIxpTTI6IlnOkIiOQspFRY2LhAKTEpIILphgIvcFZRdY&#10;l32+P3T34/U9C7vL3oD3N/P7Y89533OePc/7nOfcDwsRgQEDBrpBXl6eNDAwkGVsbMwGAL0YH1sf&#10;mTJgMBoRHx8vfeedd1jR0dHAYrH0JgeL8fQMGGgXQqFQumrVKlZqaqo87MCBA/Dll1+yUQ8GyBg9&#10;AwZaxMOHDzE4OBhKS0sp4UZGRpCfnw+BgYE6N3xjXWZ26NAhLCsro4StW7cO3Nzc9NfWYcBASygr&#10;K8NFixbBf//9R4sLCwsDT09P0IvTRUSd8NatW2hkZITwdPBCzmPHjqGuZGDIUFdMT09HMzMz2vcO&#10;ALhz506EZ61sfVBnA3lRUVHQ19dHC+/o6NCVCAwY6AS7du3CJUuWgEgkooSbmZlBWloaxMbG6qUv&#10;L4NOmveZmZl46dIlYpxAINCFCAwYaB09PT0YHh4OKSkptDgHBwfIyMiAGTNm6NXgAXRg9L29vRgd&#10;Ha0wnvH0DEYCmpqaMDg4GIqLi2lx3t7ecObMGbCzs9Pb3Hx/aL15n5CQADU1NQrjGU/PYLijvLwc&#10;vby8iAYfFhYG+fn5BmPwAFo2+sbGRoyPjx/wGcbTMxjOOHv2LAYEBMD9+/dpcfHx8ZCamsoyNTVl&#10;gRYM3t/fX2pubo4yrl69GllKrPrRqtHHxsbC48ePAQDA1NQUtm/fTnuG8fQMhiv27NmDixcvBqFQ&#10;SAk3NTWFU6dOQVxcnNamomtra6UlJSUsoVAIMs6YMUOpd7XWp//rr7/w6NGj8t8bN24EV1dX2nOM&#10;p2cw3NDb24sRERGQnJxMi7O3t4eMjAzw8PDQ6tqT33//HaRSKSXMx8cHlBoj1NZcoL+/v3xe0s7O&#10;Dh8/foxpaWm0OctXXnkF9T2nypChsmxqasKAgADi/Lunpyc+ePAAdSHHzJkzpf3ztrCwQLFYjIg4&#10;6Py/Vpr3qampePXqVfnvnTt3grm5OYvD4dCeZZr3DIYLKioq0NvbG4qKimhxoaGhUFBQAPb29lpf&#10;XVpRUSH9+++/Kfl4e3sDl8tVbrBQ0zVQV1cXOjg4yGsgd3d3lEgkiIhw7tw5Wu3IYrGwr69PJ7Uj&#10;Q4bqMjMzE83NzYke/rvvvkNdyhIRESF9XobY2FilV/lpXKCtW7dShMnNzZUXyOXLl4mF1t7ertNC&#10;Y8hQFe7duxdZLBbtuzUxMcETJ06gLmW5efOmlMvl0mTJyspS2ug1OpBXV1eH33//vfz3Bx98ALNn&#10;z5Y3Q7hcLvG9jo4OsLKy0qQoDDQAkUiE58+fh4KCAmhvbwculwtz586Fjz76CNhsttLN2O7ubkxL&#10;S4OMjAxoaGgADocDs2fPhuXLl8OECRMMdrOVWCzG1atXQ/8BaRns7Ozg7Nmz4OXlpTP56+vrpWFh&#10;YSyxWEyLGz9+PNTV1Unr6+sVvj9mzBiwtrZma7QWCg0Nldc8HA4H79y5Q6kFi4uLiZ7++vXrOq0t&#10;GQ7MR48e4aZNm3Ds2LFEfYWEhCilr76+PkxMTERra2tiOlZWVlhVVWWQum9ubsbAwECi3DNnzsT7&#10;9+9rXe76+nrp7du3MTMzE6Ojo9HCwoIoj7Lcvn07AgBLYwIWFBRQMvjqq69ohVJeXk4U5o8//jBI&#10;xY9G5uTk4MsvvzzoB3ThwoUBddbS0oJz584dNJ1PPvnE4HT/zz//oJOTk8IKr6urS+syi0QiqYmJ&#10;yZCMXIHONGP0EokE3d3d5YmPGzeO2E/n8/lEYU6fPq1XxQuFQjRU6rIcdu/erfQHtGHDBoWyPXjw&#10;ACdNmiR/1tjYGB0dHdHY2JiWjqWlpUEN5GZnZyv0qHFxcTqTtbi4mDZYN1S2tbUhasrok5KSKIkn&#10;JCQQC+bhw4dEYY4cOaI3pYtEIo0WrKbZ3d2t9bLp6+vDdevWyfO0t7fH5ORk7OnpwbNnzxLlWrp0&#10;KVGu1tZWnDJlivy5tWvX4sOHDxHxaWUwceJEWlq6rtwU8ccff0Q2m02Tj8fjYUpKik5lFAqF0sbG&#10;RuzP69evEwcUc3Nz8flnn2dTUxPiszn8IQsnEAjwxRdflAvg6uoqWyRAe7arq4v4Ae3du1dvSh/t&#10;Rt/X14crVqyQ5zd79mxsaWmh5Nl/ClbGTz/9lCjXwoUL5c9s27aN9syzfiWF+vb0vb29GB4eTiz/&#10;l156CYuLi/Uqn4wnTpygeX9zc3Ps7e1FVGJRjoxDXpwTHx8PLS0t8t/79u0DDodDHNEcM2YMi82m&#10;Z8ksxdUf2Gy2fI9GcHAwnD9/HmxsbCj6MzMzo703ceJEYnq+vr4AABAeHg5bt26lfQeWlpaU3w4O&#10;DirNBGgabW1tOGfOHDhy5Agtzs3NDUpLS8HHx8cgZhj6L3iTwdfXF3g8nmo7+IZS81RVVVH6aUFB&#10;QYPWiKQR4bVr1+qtJh3tnh4RQSwW4+7duxW20Eh93IGOOUtPT0eRSESM37VrFyWdsLAwvem+srIS&#10;X3vtNWK5BwcH4+PHj/UmG4menp40T/9sXYxKR28NaZ4+OjoaJBIJAACw2Wz44YcfBn3H0tISOjs7&#10;KWH69PQ8Hg/Ky8v1lv9gULS2QZPgcDismJgYYlxTUxPKdkr2B2nzlAyLFy9W6Bn5fD7ld1BQkLJi&#10;ahQ5OTkYGhoKjx49osVt2bIFduzYodcWyPPo6uqS3rx5kyZPQECA6ompW+tkZ2dTapxVq1YpVSv2&#10;H+SRcf78+QZVozL8P69cuUL0hI8ePVJLZ15eXpR0ZIN8umRCQgJxwI7L5WJycrLO5VGG+fn5NC/P&#10;YrFQIBAgqtCfR0T1jL63txddXV0pgwnKKs/X15dW2H5+fgZZ0AwRfv75Z5q+7O3t1dKXUCjE/nPP&#10;7777rk71LhaL8YsvviBWYra2tlhUVKRTeVThrl27aEY/ffp0lZv2iGoO5B08eBCqq6vlv7/55hsY&#10;P368Uk0hCwsLWhiz085w0V/PMkyaNEmttC5evAg9PT3y3+vXr1dbLlXR3t6O8+bNg8OHD9Pipk2b&#10;BqWlpeDv728wzfnnQRrEU6tpD6C6p29qaqIsz5wwYYLCQRsSQ0JCaLXs+PHjDbaGHe18//33afpa&#10;s2aNWvpavHixPA1nZ2f57ktts6qqCp2dnYkeftGiRWp3VXRJa2trmqf/7bff1PL0KmceERFByTg1&#10;NVWlAlu+fDmt4Hk8nsEX+mili4sLTV/79+9XWV/Nzc2UmZ6kpCSd6PzixYsK9xBs2rRJZxXPUFhZ&#10;WSkljUHU1NQgqtifR1TR6MvKymgrgqytrdHGxkZp8ng8vU1NMVSNYrGYuHQ2JydHZV19++238vcd&#10;HR2xp6dH6/o+cOAA8VYlDoeDR48e1Xr+muIvv/xC8/J2dnayCku7Rv/mm28SDVYTbGhoGDZKGC2s&#10;rq4m6urevXsq6aqhoYFyxZOqrUNV+eTJE1y7di1RdhsbGywsLNRq/prmypUraUb/rJus1tVYSs/T&#10;nzp1Cq9cuSL/bWVlBba2tsq+LkdbWxu0trbSwjs6OsDOzk7l9BhoD6RBPFNTU3B0dFQpnbi4OPkV&#10;T35+fhAWFqa1ATOBQIChoaFw+fJlWtwbb7wBGRkZ4OTkZLADdiRcu3aNFubv7w9paWlqpaeU0Xd3&#10;d+PGjRspYdnZ2eDn56dy4R04cAAjIyNp4foawe/p6cHJkyfrJW9lUFVVBTweTy8fKcnoXVxcVFq0&#10;UlBQgL/++isAPL2e+dChQ5oT8Dnw+XxcuHAh3Llzhxa3YMECOH78OFhaWg4rg29ra5NWVVXRZPbz&#10;81M7TaWMft++fdD/RI7Q0FC1DB6AvvZaBn2tykNEuHfvnl7yVgaIqLe8q6qqaGEDrcR7HiKRCCMi&#10;IuS/o6KitHYteW5uLn744YdE57FhwwbYs2cPGBkZDSuDBwAoKSmhHXXN5XLB3d1d/W9jsPZ/fX09&#10;mpqayvsSXC4X7969q3afKD09ndjX0teV1czae8UkHfUcGxurtDxLly6Vvzd58mStbaFNTExUOGCn&#10;z23bmmBsbCytP+/t7a12fx5RicU5MTEx0N3dLf8dGRk5pD6RoXl6BopRV1dHC3NyclLq3T179mBq&#10;aioAAJiYmMDJkyfBzMxMo55WIpHg+vXrcfXq1bRr0K2treHSpUuwcuXKYefd+4O0KMfNzW1IaQ7Y&#10;vC8qKsLjx4/Lf48dOxa2bNkypAwVGb2++vQcDgf6/0dDA+muAF1AIpFgQ0MDLVyZQbyUlBTsv4En&#10;ISEBpk2bplHj6+jowI8//hguXrxIi5syZQpkZmbCq6++OqwNHgDgxo0btLCpU6cOLVFFTQCJRIIe&#10;Hh6UZsXmzZuH3FSqrKwkNmOjo6OHdTNspPHBgwdEPd28eXNAPZ07d44ytx8eHq5xvfL5fMpxXP05&#10;b9487Ojo0Hie+iCfzycuysnMzBxS815hRGJiIi2z2traIRemornfzz77bEQoaqTwxo0bRD3V19cr&#10;1NPx48eRw+HInw0MDNT4mEReXh6OGzeOKFtUVBQ+efJkxHxHhYWFxHPyrl27NqjR3717V5qWloZI&#10;WLxDfKG1tZVWsF5eXhopzFu3bhEV9t57740YZY0EXr16lagnRbspd+7cSXlu5syZ2NnZqVGdJiUl&#10;EVcIGhsb4+HDh0fc95OTk0M0+pKSkgGNvqWlRTp16lQ0MjJCkuETX/r8889pGQ10+qkqzMvLI35M&#10;zs7OI05pw5mFhYVEPdXV1VH01NraikuWLKE8M336dGxubtaYPiUSCUZFRRHlGTduHOUWpZHECxcu&#10;EI0+OTlZodELBALprFmzKM70+WdpL505c4ZYuPHx8Rop2H379hHTB2CW4hoSnzUhaczPz0fEp1Od&#10;+/fvRysrK0q8h4cHtra2akyPHR0dOH/+fKIskyZNQj6fP2K/GUXHYJMMGRGhoqJC2v+ci6lTp8qO&#10;olds9DU1NTQlyrhs2TKNFO6CBQsUGr2io7MZ6p41NTVEHfn6+uKyZcvQ1taWFrdkyRKNDqLV1tYi&#10;6aQlAMA5c+bITo3Re1lpiz09PVIbGxvi/1+zZg3++++/2NfXh5WVlRgTE0M5oMTDwwMbGxsRB+rT&#10;V1dXKzwkEODp9teh3kRz8uRJhekDPD29ZCgLfxhqjmKxGEkXJSr6Nn766SeN6q2goEDhdViRkZEj&#10;asBuIK5YsULlSy/efvvtAY/Rgrt37+LXX39N2QWliGw2G0NCQvDy5csqFfixY8dwIA/fn1ZWVrh5&#10;82Za35Gh7hkUFDSovvz9/fH27dsa1dW5c+coswAyGhkZ4aFDh0bVd1FdXS21s7NT2uDXrFkjmzFR&#10;ONAH27ZtU6kWAQDcsWOH0gXf2dlJvJVjMBrqxYajiYquFgcAfOuttzArK0srF1UIBALaPPwLL7yg&#10;srMZKaysrJQqultPRh8fH3x2iOmg8/esmpoaJG11HQjOzs5gbW2t1GonkUiEFRUVKqUPAAZzwcBo&#10;R3Z2Nh48eBDEYjE4ODiAl5cXBAUFgaurq1b1U1tbiz4+PtDW1gavv/46ZGVlgYuLy6j9JiQSibSk&#10;pIR1+vRpuHfvHvT29oKFhQXMmjULFi5cCE5OTkpfePH0bisGDAwQf/75J+7evRuOHTsGVlZWo9bg&#10;NY3/Acae28xKMA4pAAAAAElFTkSuQmCCUEsDBBQABgAIAAAAIQDSxget4QAAAAsBAAAPAAAAZHJz&#10;L2Rvd25yZXYueG1sTI/BSsNAEIbvgu+wjODN7iaxVWM2pRT1VAq2gnibJtMkNLsbstskfXunJ73N&#10;MB//fH+2nEwrBup946yGaKZAkC1c2dhKw9f+/eEZhA9oS2ydJQ0X8rDMb28yTEs32k8adqESHGJ9&#10;ihrqELpUSl/UZNDPXEeWb0fXGwy89pUsexw53LQyVmohDTaWP9TY0bqm4rQ7Gw0fI46rJHobNqfj&#10;+vKzn2+/NxFpfX83rV5BBJrCHwxXfVaHnJ0O7mxLL1oNT0kSM6ohfolAXAG1eOR2B57mSoHMM/m/&#10;Q/4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cVRFxSMEAACL&#10;DwAADgAAAAAAAAAAAAAAAAA6AgAAZHJzL2Uyb0RvYy54bWxQSwECLQAKAAAAAAAAACEApFH2nvcQ&#10;AAD3EAAAFAAAAAAAAAAAAAAAAACJBgAAZHJzL21lZGlhL2ltYWdlMS5wbmdQSwECLQAUAAYACAAA&#10;ACEA0sYHreEAAAALAQAADwAAAAAAAAAAAAAAAACyFwAAZHJzL2Rvd25yZXYueG1sUEsBAi0AFAAG&#10;AAgAAAAhAKomDr68AAAAIQEAABkAAAAAAAAAAAAAAAAAwBgAAGRycy9fcmVscy9lMm9Eb2MueG1s&#10;LnJlbHNQSwUGAAAAAAYABgB8AQAAsxkAAAAA&#10;">
                <v:rect id="Rectangle 788" o:spid="_x0000_s2474" style="position:absolute;left:7759;top:295;width:2864;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vZLxgAAANwAAAAPAAAAZHJzL2Rvd25yZXYueG1sRI9Ba8JA&#10;FITvQv/D8gredGOxoqmrtJWgR7VV6O2RfSbB7Nslu8bYX+8KhR6HmfmGmS87U4uWGl9ZVjAaJiCI&#10;c6srLhR8f2WDKQgfkDXWlknBjTwsF0+9OabaXnlH7T4UIkLYp6igDMGlUvq8JIN+aB1x9E62MRii&#10;bAqpG7xGuKnlS5JMpMGK40KJjj5Lys/7i1FwyNpuvf3dVB+jn9lsdczcbXdxSvWfu/c3EIG68B/+&#10;a2+0gun4FR5n4hGQizsAAAD//wMAUEsBAi0AFAAGAAgAAAAhANvh9svuAAAAhQEAABMAAAAAAAAA&#10;AAAAAAAAAAAAAFtDb250ZW50X1R5cGVzXS54bWxQSwECLQAUAAYACAAAACEAWvQsW78AAAAVAQAA&#10;CwAAAAAAAAAAAAAAAAAfAQAAX3JlbHMvLnJlbHNQSwECLQAUAAYACAAAACEAzWb2S8YAAADcAAAA&#10;DwAAAAAAAAAAAAAAAAAHAgAAZHJzL2Rvd25yZXYueG1sUEsFBgAAAAADAAMAtwAAAPoCAAAAAA==&#10;" filled="f" strokecolor="#6f2f9f" strokeweight="2pt"/>
                <v:rect id="Rectangle 787" o:spid="_x0000_s2475" style="position:absolute;left:7315;top:293;width:424;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OgxxQAAANwAAAAPAAAAZHJzL2Rvd25yZXYueG1sRI/dasJA&#10;FITvhb7Dcgq9002thJC6EREsol5o2gc4zZ780OzZNLuN8e1dQejlMDPfMMvVaFoxUO8aywpeZxEI&#10;4sLqhisFX5/baQLCeWSNrWVScCUHq+xpssRU2wufach9JQKEXYoKau+7VEpX1GTQzWxHHLzS9gZ9&#10;kH0ldY+XADetnEdRLA02HBZq7GhTU/GT/xkF33ER78tk83Y+DLv18SOvfq/2pNTL87h+B+Fp9P/h&#10;R3unFSSLGO5nwhGQ2Q0AAP//AwBQSwECLQAUAAYACAAAACEA2+H2y+4AAACFAQAAEwAAAAAAAAAA&#10;AAAAAAAAAAAAW0NvbnRlbnRfVHlwZXNdLnhtbFBLAQItABQABgAIAAAAIQBa9CxbvwAAABUBAAAL&#10;AAAAAAAAAAAAAAAAAB8BAABfcmVscy8ucmVsc1BLAQItABQABgAIAAAAIQBgdOgxxQAAANwAAAAP&#10;AAAAAAAAAAAAAAAAAAcCAABkcnMvZG93bnJldi54bWxQSwUGAAAAAAMAAwC3AAAA+QIAAAAA&#10;" fillcolor="#6f2f9f" stroked="f"/>
                <v:rect id="Rectangle 786" o:spid="_x0000_s2476" style="position:absolute;left:7315;top:293;width:424;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2nxgAAANwAAAAPAAAAZHJzL2Rvd25yZXYueG1sRI9Ba8JA&#10;FITvQv/D8gredGORqqmrtJWgR7VV6O2RfSbB7Nslu8bYX+8KhR6HmfmGmS87U4uWGl9ZVjAaJiCI&#10;c6srLhR8f2WDKQgfkDXWlknBjTwsF0+9OabaXnlH7T4UIkLYp6igDMGlUvq8JIN+aB1x9E62MRii&#10;bAqpG7xGuKnlS5K8SoMVx4USHX2WlJ/3F6PgkLXdevu7qT5GP7PZ6pi52+7ilOo/d+9vIAJ14T/8&#10;195oBdPxBB5n4hGQizsAAAD//wMAUEsBAi0AFAAGAAgAAAAhANvh9svuAAAAhQEAABMAAAAAAAAA&#10;AAAAAAAAAAAAAFtDb250ZW50X1R5cGVzXS54bWxQSwECLQAUAAYACAAAACEAWvQsW78AAAAVAQAA&#10;CwAAAAAAAAAAAAAAAAAfAQAAX3JlbHMvLnJlbHNQSwECLQAUAAYACAAAACEAUvjNp8YAAADcAAAA&#10;DwAAAAAAAAAAAAAAAAAHAgAAZHJzL2Rvd25yZXYueG1sUEsFBgAAAAADAAMAtwAAAPoCAAAAAA==&#10;" filled="f" strokecolor="#6f2f9f" strokeweight="2pt"/>
                <v:shape id="Picture 785" o:spid="_x0000_s2477" type="#_x0000_t75" style="position:absolute;left:8366;top:706;width:1425;height: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ZaJwgAAANwAAAAPAAAAZHJzL2Rvd25yZXYueG1sRE/LisIw&#10;FN0L/kO4wmxE0+lI0U6jDMqA4srHxt2ludOWNjeliVr9+slCcHk472zVm0bcqHOVZQWf0wgEcW51&#10;xYWC8+l3MgfhPLLGxjIpeJCD1XI4yDDV9s4Huh19IUIIuxQVlN63qZQuL8mgm9qWOHB/tjPoA+wK&#10;qTu8h3DTyDiKEmmw4tBQYkvrkvL6eDUK4nGyvY53LT0XLt5vvh5nfXnWSn2M+p9vEJ56/xa/3Fut&#10;YD4La8OZcATk8h8AAP//AwBQSwECLQAUAAYACAAAACEA2+H2y+4AAACFAQAAEwAAAAAAAAAAAAAA&#10;AAAAAAAAW0NvbnRlbnRfVHlwZXNdLnhtbFBLAQItABQABgAIAAAAIQBa9CxbvwAAABUBAAALAAAA&#10;AAAAAAAAAAAAAB8BAABfcmVscy8ucmVsc1BLAQItABQABgAIAAAAIQCqeZaJwgAAANwAAAAPAAAA&#10;AAAAAAAAAAAAAAcCAABkcnMvZG93bnJldi54bWxQSwUGAAAAAAMAAwC3AAAA9gIAAAAA&#10;">
                  <v:imagedata r:id="rId444" o:title=""/>
                </v:shape>
                <v:shape id="Text Box 784" o:spid="_x0000_s2478" type="#_x0000_t202" style="position:absolute;left:7315;top:295;width:414;height:1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dzqxAAAANwAAAAPAAAAZHJzL2Rvd25yZXYueG1sRI9BawIx&#10;FITvBf9DeEJvNatIWVejiCAUPHVbUW/PzXOzuHlZklS3/fVNoeBxmJlvmMWqt624kQ+NYwXjUQaC&#10;uHK64VrB58f2JQcRIrLG1jEp+KYAq+XgaYGFdnd+p1sZa5EgHApUYGLsCilDZchiGLmOOHkX5y3G&#10;JH0ttcd7gttWTrLsVVpsOC0Y7GhjqLqWX1bBen/42R/deOtPuy73JZ9N23ilnof9eg4iUh8f4f/2&#10;m1aQT2fwdyYdAbn8BQAA//8DAFBLAQItABQABgAIAAAAIQDb4fbL7gAAAIUBAAATAAAAAAAAAAAA&#10;AAAAAAAAAABbQ29udGVudF9UeXBlc10ueG1sUEsBAi0AFAAGAAgAAAAhAFr0LFu/AAAAFQEAAAsA&#10;AAAAAAAAAAAAAAAAHwEAAF9yZWxzLy5yZWxzUEsBAi0AFAAGAAgAAAAhACeJ3OrEAAAA3AAAAA8A&#10;AAAAAAAAAAAAAAAABwIAAGRycy9kb3ducmV2LnhtbFBLBQYAAAAAAwADALcAAAD4AgAAAAA=&#10;" fillcolor="#6f2f9f" stroked="f">
                  <v:textbox inset="0,0,0,0">
                    <w:txbxContent>
                      <w:p w14:paraId="33729CAA" w14:textId="77777777" w:rsidR="00A60E31" w:rsidRDefault="00A60E31">
                        <w:pPr>
                          <w:spacing w:before="234" w:line="177" w:lineRule="auto"/>
                          <w:ind w:left="86" w:right="85"/>
                          <w:rPr>
                            <w:b/>
                            <w:sz w:val="24"/>
                          </w:rPr>
                        </w:pPr>
                        <w:r>
                          <w:rPr>
                            <w:b/>
                            <w:color w:val="FFFFFF"/>
                            <w:sz w:val="24"/>
                          </w:rPr>
                          <w:t>数式</w:t>
                        </w:r>
                      </w:p>
                    </w:txbxContent>
                  </v:textbox>
                </v:shape>
                <w10:wrap anchorx="page"/>
              </v:group>
            </w:pict>
          </mc:Fallback>
        </mc:AlternateContent>
      </w:r>
      <w:r w:rsidR="00D10221" w:rsidRPr="00A53271">
        <w:rPr>
          <w:b w:val="0"/>
          <w:bCs w:val="0"/>
        </w:rPr>
        <w:t>・成形品の表面積を求める</w:t>
      </w:r>
    </w:p>
    <w:p w14:paraId="5B9853F7" w14:textId="77777777" w:rsidR="004A1232" w:rsidRPr="00A53271" w:rsidRDefault="00D10221" w:rsidP="00A53271">
      <w:pPr>
        <w:tabs>
          <w:tab w:val="left" w:pos="2172"/>
        </w:tabs>
        <w:spacing w:before="105"/>
        <w:ind w:left="864" w:firstLineChars="100" w:firstLine="240"/>
        <w:rPr>
          <w:sz w:val="24"/>
        </w:rPr>
      </w:pPr>
      <w:r w:rsidRPr="00A53271">
        <w:rPr>
          <w:sz w:val="24"/>
        </w:rPr>
        <w:t>銃身 右</w:t>
      </w:r>
      <w:r w:rsidRPr="00A53271">
        <w:rPr>
          <w:sz w:val="24"/>
        </w:rPr>
        <w:tab/>
      </w:r>
      <w:r w:rsidRPr="00A53271">
        <w:rPr>
          <w:noProof/>
          <w:position w:val="-11"/>
          <w:sz w:val="24"/>
        </w:rPr>
        <w:drawing>
          <wp:inline distT="0" distB="0" distL="0" distR="0" wp14:anchorId="4229BCBF" wp14:editId="21D86216">
            <wp:extent cx="668398" cy="329634"/>
            <wp:effectExtent l="0" t="0" r="0" b="0"/>
            <wp:docPr id="65" name="image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25.png"/>
                    <pic:cNvPicPr/>
                  </pic:nvPicPr>
                  <pic:blipFill>
                    <a:blip r:embed="rId445" cstate="print"/>
                    <a:stretch>
                      <a:fillRect/>
                    </a:stretch>
                  </pic:blipFill>
                  <pic:spPr>
                    <a:xfrm>
                      <a:off x="0" y="0"/>
                      <a:ext cx="668398" cy="329634"/>
                    </a:xfrm>
                    <a:prstGeom prst="rect">
                      <a:avLst/>
                    </a:prstGeom>
                  </pic:spPr>
                </pic:pic>
              </a:graphicData>
            </a:graphic>
          </wp:inline>
        </w:drawing>
      </w:r>
      <w:r w:rsidRPr="00A53271">
        <w:rPr>
          <w:rFonts w:ascii="Times New Roman" w:eastAsia="Times New Roman"/>
          <w:sz w:val="24"/>
        </w:rPr>
        <w:t xml:space="preserve">    </w:t>
      </w:r>
      <w:r w:rsidRPr="00A53271">
        <w:rPr>
          <w:rFonts w:ascii="Times New Roman" w:eastAsia="Times New Roman"/>
          <w:spacing w:val="-21"/>
          <w:sz w:val="24"/>
        </w:rPr>
        <w:t xml:space="preserve"> </w:t>
      </w:r>
      <w:r w:rsidRPr="00A53271">
        <w:rPr>
          <w:sz w:val="24"/>
        </w:rPr>
        <w:t>=</w:t>
      </w:r>
      <w:r w:rsidRPr="00A53271">
        <w:rPr>
          <w:spacing w:val="7"/>
          <w:sz w:val="24"/>
        </w:rPr>
        <w:t xml:space="preserve"> </w:t>
      </w:r>
      <w:r w:rsidRPr="00A53271">
        <w:rPr>
          <w:sz w:val="24"/>
        </w:rPr>
        <w:t>54.95(㎠)</w:t>
      </w:r>
    </w:p>
    <w:p w14:paraId="7DDA010B" w14:textId="77777777" w:rsidR="004A1232" w:rsidRPr="00A53271" w:rsidRDefault="00D10221" w:rsidP="00A53271">
      <w:pPr>
        <w:tabs>
          <w:tab w:val="left" w:pos="2170"/>
        </w:tabs>
        <w:spacing w:before="149"/>
        <w:ind w:left="864" w:firstLineChars="100" w:firstLine="240"/>
        <w:rPr>
          <w:sz w:val="24"/>
        </w:rPr>
      </w:pPr>
      <w:r w:rsidRPr="00A53271">
        <w:rPr>
          <w:sz w:val="24"/>
        </w:rPr>
        <w:t>銃身 左</w:t>
      </w:r>
      <w:r w:rsidRPr="00A53271">
        <w:rPr>
          <w:sz w:val="24"/>
        </w:rPr>
        <w:tab/>
      </w:r>
      <w:r w:rsidRPr="00A53271">
        <w:rPr>
          <w:noProof/>
          <w:position w:val="-15"/>
          <w:sz w:val="24"/>
        </w:rPr>
        <w:drawing>
          <wp:inline distT="0" distB="0" distL="0" distR="0" wp14:anchorId="25E4084F" wp14:editId="0537AA7B">
            <wp:extent cx="668398" cy="325128"/>
            <wp:effectExtent l="0" t="0" r="0" b="0"/>
            <wp:docPr id="67" name="image3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26.png"/>
                    <pic:cNvPicPr/>
                  </pic:nvPicPr>
                  <pic:blipFill>
                    <a:blip r:embed="rId446" cstate="print"/>
                    <a:stretch>
                      <a:fillRect/>
                    </a:stretch>
                  </pic:blipFill>
                  <pic:spPr>
                    <a:xfrm>
                      <a:off x="0" y="0"/>
                      <a:ext cx="668398" cy="325128"/>
                    </a:xfrm>
                    <a:prstGeom prst="rect">
                      <a:avLst/>
                    </a:prstGeom>
                  </pic:spPr>
                </pic:pic>
              </a:graphicData>
            </a:graphic>
          </wp:inline>
        </w:drawing>
      </w:r>
      <w:r w:rsidRPr="00A53271">
        <w:rPr>
          <w:rFonts w:ascii="Times New Roman" w:eastAsia="Times New Roman"/>
          <w:sz w:val="24"/>
        </w:rPr>
        <w:t xml:space="preserve">    </w:t>
      </w:r>
      <w:r w:rsidRPr="00A53271">
        <w:rPr>
          <w:rFonts w:ascii="Times New Roman" w:eastAsia="Times New Roman"/>
          <w:spacing w:val="-19"/>
          <w:sz w:val="24"/>
        </w:rPr>
        <w:t xml:space="preserve"> </w:t>
      </w:r>
      <w:r w:rsidRPr="00A53271">
        <w:rPr>
          <w:sz w:val="24"/>
        </w:rPr>
        <w:t>=</w:t>
      </w:r>
      <w:r w:rsidRPr="00A53271">
        <w:rPr>
          <w:spacing w:val="7"/>
          <w:sz w:val="24"/>
        </w:rPr>
        <w:t xml:space="preserve"> </w:t>
      </w:r>
      <w:r w:rsidRPr="00A53271">
        <w:rPr>
          <w:sz w:val="24"/>
        </w:rPr>
        <w:t>55.75(㎠)</w:t>
      </w:r>
    </w:p>
    <w:p w14:paraId="2F670CCA" w14:textId="77777777" w:rsidR="004A1232" w:rsidRPr="00A53271" w:rsidRDefault="00D10221" w:rsidP="00A53271">
      <w:pPr>
        <w:tabs>
          <w:tab w:val="left" w:pos="2155"/>
        </w:tabs>
        <w:spacing w:before="149"/>
        <w:ind w:left="864" w:firstLineChars="100" w:firstLine="240"/>
        <w:rPr>
          <w:sz w:val="24"/>
        </w:rPr>
      </w:pPr>
      <w:r w:rsidRPr="00A53271">
        <w:rPr>
          <w:sz w:val="24"/>
        </w:rPr>
        <w:t>トリガー</w:t>
      </w:r>
      <w:r w:rsidRPr="00A53271">
        <w:rPr>
          <w:sz w:val="24"/>
        </w:rPr>
        <w:tab/>
      </w:r>
      <w:r w:rsidRPr="00A53271">
        <w:rPr>
          <w:noProof/>
          <w:position w:val="-17"/>
          <w:sz w:val="24"/>
        </w:rPr>
        <w:drawing>
          <wp:inline distT="0" distB="0" distL="0" distR="0" wp14:anchorId="29D0957F" wp14:editId="4393E4E9">
            <wp:extent cx="584848" cy="327485"/>
            <wp:effectExtent l="0" t="0" r="0" b="0"/>
            <wp:docPr id="69" name="image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27.png"/>
                    <pic:cNvPicPr/>
                  </pic:nvPicPr>
                  <pic:blipFill>
                    <a:blip r:embed="rId447" cstate="print"/>
                    <a:stretch>
                      <a:fillRect/>
                    </a:stretch>
                  </pic:blipFill>
                  <pic:spPr>
                    <a:xfrm>
                      <a:off x="0" y="0"/>
                      <a:ext cx="584848" cy="327485"/>
                    </a:xfrm>
                    <a:prstGeom prst="rect">
                      <a:avLst/>
                    </a:prstGeom>
                  </pic:spPr>
                </pic:pic>
              </a:graphicData>
            </a:graphic>
          </wp:inline>
        </w:drawing>
      </w:r>
      <w:r w:rsidRPr="00A53271">
        <w:rPr>
          <w:rFonts w:ascii="Times New Roman" w:eastAsia="Times New Roman"/>
          <w:sz w:val="24"/>
        </w:rPr>
        <w:t xml:space="preserve">       </w:t>
      </w:r>
      <w:r w:rsidRPr="00A53271">
        <w:rPr>
          <w:sz w:val="24"/>
        </w:rPr>
        <w:t>=</w:t>
      </w:r>
      <w:r w:rsidRPr="00A53271">
        <w:rPr>
          <w:spacing w:val="7"/>
          <w:sz w:val="24"/>
        </w:rPr>
        <w:t xml:space="preserve"> </w:t>
      </w:r>
      <w:r w:rsidRPr="00A53271">
        <w:rPr>
          <w:sz w:val="24"/>
        </w:rPr>
        <w:t>20.85(㎠)</w:t>
      </w:r>
    </w:p>
    <w:p w14:paraId="1F627CB9" w14:textId="70819EC7" w:rsidR="004A1232" w:rsidRPr="00A53271" w:rsidRDefault="004D6164">
      <w:pPr>
        <w:pStyle w:val="a3"/>
        <w:spacing w:before="155"/>
        <w:ind w:left="624"/>
        <w:rPr>
          <w:b w:val="0"/>
          <w:bCs w:val="0"/>
        </w:rPr>
      </w:pPr>
      <w:r w:rsidRPr="00A53271">
        <w:rPr>
          <w:b w:val="0"/>
          <w:bCs w:val="0"/>
          <w:noProof/>
        </w:rPr>
        <mc:AlternateContent>
          <mc:Choice Requires="wpg">
            <w:drawing>
              <wp:anchor distT="0" distB="0" distL="114300" distR="114300" simplePos="0" relativeHeight="251684352" behindDoc="0" locked="0" layoutInCell="1" allowOverlap="1" wp14:anchorId="2A839594" wp14:editId="1BC18947">
                <wp:simplePos x="0" y="0"/>
                <wp:positionH relativeFrom="page">
                  <wp:posOffset>4649050</wp:posOffset>
                </wp:positionH>
                <wp:positionV relativeFrom="paragraph">
                  <wp:posOffset>283845</wp:posOffset>
                </wp:positionV>
                <wp:extent cx="2100580" cy="763905"/>
                <wp:effectExtent l="0" t="0" r="13970" b="17145"/>
                <wp:wrapNone/>
                <wp:docPr id="838" name="Group 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0580" cy="763905"/>
                          <a:chOff x="7315" y="446"/>
                          <a:chExt cx="3308" cy="1203"/>
                        </a:xfrm>
                      </wpg:grpSpPr>
                      <wps:wsp>
                        <wps:cNvPr id="839" name="Rectangle 782"/>
                        <wps:cNvSpPr>
                          <a:spLocks noChangeArrowheads="1"/>
                        </wps:cNvSpPr>
                        <wps:spPr bwMode="auto">
                          <a:xfrm>
                            <a:off x="7759" y="447"/>
                            <a:ext cx="2864" cy="1202"/>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Rectangle 781"/>
                        <wps:cNvSpPr>
                          <a:spLocks noChangeArrowheads="1"/>
                        </wps:cNvSpPr>
                        <wps:spPr bwMode="auto">
                          <a:xfrm>
                            <a:off x="7315" y="446"/>
                            <a:ext cx="424" cy="1202"/>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1" name="Rectangle 780"/>
                        <wps:cNvSpPr>
                          <a:spLocks noChangeArrowheads="1"/>
                        </wps:cNvSpPr>
                        <wps:spPr bwMode="auto">
                          <a:xfrm>
                            <a:off x="7315" y="446"/>
                            <a:ext cx="424" cy="1202"/>
                          </a:xfrm>
                          <a:prstGeom prst="rect">
                            <a:avLst/>
                          </a:prstGeom>
                          <a:noFill/>
                          <a:ln w="254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2" name="Picture 779"/>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8258" y="684"/>
                            <a:ext cx="1496" cy="6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3" name="Text Box 778"/>
                        <wps:cNvSpPr txBox="1">
                          <a:spLocks noChangeArrowheads="1"/>
                        </wps:cNvSpPr>
                        <wps:spPr bwMode="auto">
                          <a:xfrm>
                            <a:off x="7315" y="447"/>
                            <a:ext cx="414" cy="1202"/>
                          </a:xfrm>
                          <a:prstGeom prst="rect">
                            <a:avLst/>
                          </a:prstGeom>
                          <a:solidFill>
                            <a:srgbClr val="6F2F9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9358E4" w14:textId="77777777" w:rsidR="00A60E31" w:rsidRDefault="00A60E31">
                              <w:pPr>
                                <w:spacing w:before="235" w:line="177" w:lineRule="auto"/>
                                <w:ind w:left="86" w:right="85"/>
                                <w:rPr>
                                  <w:b/>
                                  <w:sz w:val="24"/>
                                </w:rPr>
                              </w:pPr>
                              <w:r>
                                <w:rPr>
                                  <w:b/>
                                  <w:color w:val="FFFFFF"/>
                                  <w:sz w:val="24"/>
                                </w:rPr>
                                <w:t>数式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39594" id="Group 777" o:spid="_x0000_s2479" style="position:absolute;left:0;text-align:left;margin-left:366.05pt;margin-top:22.35pt;width:165.4pt;height:60.15pt;z-index:251684352;mso-position-horizontal-relative:page;mso-position-vertical-relative:text" coordorigin="7315,446" coordsize="3308,1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erJoGwQAAIsPAAAOAAAAZHJzL2Uyb0RvYy54bWzsV9tu3DYQfS/QfyD0&#10;Huuy2pvgdZDaWSNA2hpN8gFcipKISCRLci/O13eGXGkvdhEjcYyiyAIrkBpyOHNmNHN4+XrXtWTD&#10;jRVKLqL0IokIl0yVQtaL6NPH5atZRKyjsqStknwR3XMbvb769ZfLrS54phrVltwQUCJtsdWLqHFO&#10;F3FsWcM7ai+U5hKElTIddTA1dVwaugXtXRtnSTKJt8qU2ijGrYW3N0EYXXn9VcWZ+7OqLHekXURg&#10;m/NP458rfMZXl7SoDdWNYHsz6DdY0VEh4dBB1Q11lKyNeKCqE8woqyp3wVQXq6oSjHsfwJs0OfPm&#10;1qi19r7UxbbWA0wA7RlO36yW/bG5M0SUi2g2glBJ2kGQ/LlkOp0iPFtdF7Dq1ugP+s4EH2H4XrHP&#10;FsTxuRzndVhMVtvfVQkK6dopD8+uMh2qAMfJzkfhfogC3znC4GWWJsl4BsFiIJtORvNkHMLEGogl&#10;bpuO0nFEQJrnk170dr97NErAD9yaZskIpTEtwrHe1L1p6BdknD2Aar8P1A8N1dzHyiJcA6jzHtS/&#10;IBeprFtOprMsAOtX9qjaACmR6rqBdfyNMWrbcFqCYan3Ay0G1WEDTiwE5KsYT6djsMGD5eNJiwHo&#10;2SQfoPImDVDRQhvrbrnqCA4WkQHrfQTp5r11AdV+CQZUqqVoW3hPi1aSLURxnCeJ32FVK0qUotCa&#10;enXdGrKh8EFOltlyvtzH6GQZqr6htgnrvAiX0aITDupFKzpI2AR/4TXi9FaWfomjog1jcKeVPkUD&#10;ViHoK1XeA25GhWIAxQsGjTJfIrKFQrCI7N9ranhE2ncSsJ+neY6Vw0/y8TSDiTmWrI4lVDJQtYhc&#10;RMLw2oVqs9ZG1A2clHpQpHoD30QlPJQYy2DV3ljIy5dKUPQtfPXHCeoT7iTfIHQ/KkEffM19gubZ&#10;s+XnSXY9MQkxd44y+2c2HTXafyl3efpYNvmP9P+UTT+rXaiDz1jttGAF/PccB0YP2vHXuSDscmus&#10;3IFPdk/S0VHzea1fAR3T1ImVaIW799QS6jQaJTd3giHxwclRZ8+zPtVBjscCYZpjN+rXhV3QSQXz&#10;ZOnQ2a2Gboqd4PDqQbM/1RLj9MSSVSt031RxvPcZms0ZNXwEtkA7bxRbd1y6wKMNb8F9JW0jtIUO&#10;V/BuxUto/O9KsJMBh3dA5KCJSRdarjUMO4ZvudYZ7liD5bKCRr9/DwVzEHgHDjajO09iL7NsDHQO&#10;2Mtklodz++aQ5vNJYC+TSeBHPc/7PvLyaM3v7YX+jEP4v1h/HvVp9hE9/03tIM9mCMVRQSVuB4Ke&#10;W7xAoz5jknn632/Ubrfa+YtONvbXggPpejIVHGjgQAFhEOgfDJ6xGPqbCtz4/OVlfzvFK+Xx3FPF&#10;wx366h8AAAD//wMAUEsDBAoAAAAAAAAAIQBM4IPEpiQAAKYkAAAUAAAAZHJzL21lZGlhL2ltYWdl&#10;MS5wbmeJUE5HDQoaCgAAAA1JSERSAAAA5QAAAGUIBgAAALJ5JM4AAAABc1JHQgCuzhzpAAAABGdB&#10;TUEAALGPC/xhBQAAAAlwSFlzAAAh1QAAIdUBBJy0nQAAJDtJREFUeF7tXQlYVlX+zrbp355ZTVNT&#10;U441pFnmVFbqqGOaOo6NS4oWaqaTOi5ZrjnggoaI+xIu45oriAq4gCwugAugKIjsLmyiyL4Kfef/&#10;vue79xOED1ld4rzPcx7uvefcez/uve/5Led3fuc+BQWFGzh16lTTDRs2GP7+97+L9u3bi3feeUc0&#10;btz4tpXIyEih/RQFBQVi6tSpTfv06WPAJslx20tYWBj/KigoEEKIBi4uLtaQWIZHH31UvPHGG+Ld&#10;d9+9rSUmJkaRUkFBR1BQ0EM7duwwPPTQQ1JtXblypfD29r6t5cqVK//Vfo6CgsKwYcMeGjFihOGR&#10;Rx4RX331lfDx8VmQk5PT5XYWSOuHtJ+joKCQmJgY27x5c0OjRo2EnZ2dOHfu3NdalYKCwp2Au7u7&#10;4YUXXpC2JNTYosLCwoFalYKCwu1GamqqxaRJkwyPPfaY6NSpk3BycvpJq1JQULgTiI2NjSMZ/+//&#10;/k8MGDDgUkxMTD+tqsa4cuXKiyh9L168KAu3tSoFBQVz2LlzZ9yrr74qaE9OnDhxh3a4xhBCPJOQ&#10;kPDLnj17DMuWLRNLly4VHh4eathDQaEiZGVlTbG3t8/+3e9+J6Nq/P39a42UkIyNvby8DB07dhQv&#10;vviiLEOHDlWkVFCoCOfPn/cYNGiQaNCggejatavIycmpNVImJyeHf//99waqxdiV5R//+IfIz88/&#10;IRsoKCiUha+vr8dbb70lSTl58uQw7D+oVdUYUFUNzz77rImQLJSaqamp+axXUKgWDAbDk7CNntJ2&#10;awRc5xFc7zlt946joKBgyaZNm8TTTz8tnnnmGXH48OFQrarGuHr1anG3bt3EAw88IBiQcP/990tS&#10;tmnTRkCtVaRUqB7Cw8OfPXv27NKoqKgVSUlJNSLT9u3bHw4JCfkhOjraA+rb69rhO4orV64sGT16&#10;tKA9+emnn4r4+PhaISWeVduff/65+MknnxSvvfaaaN26teA2qsQHH3wg8FwVKRWqDj8/vyf27Nnj&#10;CJtITJ8+XZw4cWJVWlpatSRmcXHxf7y8vGygHorvvvuO13LPyMj4s1Z9xxAUFLSkXbt2UprZ2trS&#10;nqwxKYuKinocO3bsMshnIBGHDRtGj6547rnnJCkZV4v7KlIqVB3nzp3bMmrUKKnW/f73vxckZ3Bw&#10;8DatutIAIX/EtQr4cTZs2FA8//zzwsbGRhw8ePBfWpM7Bmtr6yWvv/66+MMf/iD27t0LPhXV+DfF&#10;xsbuGjdunIyhbdmyJVViMW/ePMFoIVSLN998k8cUKe8lpKSkPJ6cnOwHFcePf7OzsztoVaWAj31k&#10;enq6Hz4CP6iXfpmZmVu0qloBbCLx3//+19TD02ExZswYcf78+cPGFpXD6dOnjzPAm9Ey2BUWFhZi&#10;48aNnKZ0R0mZm5vba8KECUlPPPGE6NChg4iLiyvUqqoNSP8RW7duTW3SpIlBk77xkZGR38+fP1+G&#10;8KGJ4HgoOgBFynsF+DAiHRwc0qysrKTr/NtvvxX79u3LxgfcTGsiAcJaubq65lF69ezZU/To0UP8&#10;8MMPxVARrwG2WrMaobCwsNmFCxcEen2TPURiffPNNwbc46ixVcU4evToz/hfimizYVe89NJLAraW&#10;QMcz7U7PiIB6PoqdBedO0q4sKCioMSmPHz9ub2lpaXj44YelQychISH6zJkzXRctWmTgGCWaSInp&#10;7OysSHk3Ax/no/n5+ZsDAgIEvXUkgO6pY29Lm4cz0hMTEx+ls2XFihWf0y57+eWXBV8+Xflsy3mA&#10;H374oYAdKNBjf8tr1xTXr19vA8mYNWLECBMxH3zwQWkXgrD7IMkfM7a8Afw/D/J3HjhwwG748OGm&#10;8/gxQmIU4kNdYGxZM+A+DejJhZbw3OXLl+1TU1M51NCRx7UmZoHn+bCdnd3kjz76SKrm69ev52+s&#10;EXx9fR/p37//EpBPDoPs3LlTQJs5hg61y7JlywzskNBMenqhKShS3q3IyspqBKmxwsXFRc48p6fu&#10;s88+k2NZurpHsrEeH1wn9MSiV69egnYQe2IOdvM8kldvO3jwYAEpUCukJOi4wIcVTyLSHsQh+WHR&#10;3kRHsgWk/b2xpRFQqVtAOkgHx1NPPSU7jT/96U9i8eLFhSDPEq1ZjYDOohXu+xmK2LVrF6W36Ny5&#10;M+1UTrl6QmtmFujgOq9du1ZK7vfee0/guR7TqqoFOsBAQnv8BmlLsjPC/3qQdfiNXVavXm344x//&#10;KJ8dAwmWL1+uSHm3AnZNT39/f8FETa1atZKz3dHzO/r4+Lj89a9/lS+RBS+VHkvxxRdfyHbjx48/&#10;6+3t7YgX7ujp6Zmu98Isn3zyiZg9e3atkZJAj98HttFFehEZH4pD0tYkMQ8dOrQBUvNFtuPA++7d&#10;u2eSJCQu2/35z3+WKiuk6ly2qSlCQkK6BwcHZ/zvf/+Tk5FfeeUVSXx2SPTuzpkz55akBIE6Q92X&#10;TiyaCvi//qRVVRnUdPAe5s6aNcvAZ9KiRQsBM4LOrPtZD62hyy+//GKgLcnm1IJgoihS3q2A2toY&#10;Rr8bSEY7gyrqFB7/z3/+8wF7fmzKMTRIGdGnTx9BdQsvWFy6dMmR7Yi8vDwr9tDYlO0pOWEj1Sop&#10;CUpMfHxXpk2bJiUgDknJSXssKCjICZL8SZByKe1gXWVlLOmSJUvoHJokL1JDoAPoO3PmzPguXbpI&#10;6UuNQe8kWDgXMjAwcJlsbAZQeRviOi40FejkgdQSsH2rTUp2SOggDewMSXI6x6BZzNaq78vMzOzi&#10;5ORk4G/Friz4H4pgw46XDRTuPqDnf40D6lB3vkOvK50fvXv3/oAExKb88Okd5AdOiYmPPwQf1lts&#10;pwMSw0RKDk7jw6h1UhK0Ma9cuSKmTp0qhzdwyOSVhYrtQ9VZl5D8CBcsWCDw/42qrdA12IKrOMjf&#10;tGlTMWnSJLF9+3YxZMgQk11NNR52K7fNAiR6DR2hvAbNBQ5ZoHOsNilhI3szvvXxxx8Xbdu2lRoN&#10;zJK/aNXSRJkxY8bP6DBM74gSPScn57RsoHB3Ar3ps1Bbf8dthrWh507S7Td+aJQ8P/30kzhw4MAr&#10;2dnZL7BdScAGNb3w7t27c5JunZCSwO97FXaw/D1Um0kIejDpXaRU5z4JyWlKsO9G06minVpjQENo&#10;iGdwjF5hEPIVdBDd3NzcpIREtSwk29mzZwPlCeUA6vVr9vb2Utr/61//Elu3bh2AzvABrbrKgCps&#10;oArNzohaAWzqIbheqU5o6NChY5o1a2Z6R9CExNWrVxUp7xVA1Xva1dXV9JGxUFLiZeey/maApBH8&#10;KLApvbH0lOKjrDNSEiBmE0j2AkgA6b3EIVOhOglpVXTx4sUf2bYugd/RAvcpoISmTYlD0pFC0kE9&#10;PGRsVRqwbQVnhdCLTFU8PDz8U62qysAzyOLQFTtOdobbtm37QasqhbFjx45p2bKlQZfovD9MFUXK&#10;ewVr1659mhEv2JSFPfqWLVtotz0qG9wEqF8Ruo1HRwNVRqhUdUpKIi0trbunp6d4//33TeojC2dc&#10;eHl57YcUk86fugakp+W6deukdMauLPRenzx5MhgS6xXZqARwXHpc6Q3lc83IyKgWKaHdvAl7NIfa&#10;AZ/7nDlzaJsucHBwaHFzmThx4tySpKQHHdJekfJeAV7WN3RCYFMWOnyg2uL7EmVICRvvb3jpiXTD&#10;Y1eGcLm7u9OmqVNSQjr3xwft8PXXX0u1jR8bJQ+qpKpNae3n57cDUr/atlplgWfwEey40wyioKaA&#10;Q5Ikq1atIuFWGVvdAFR7odt/Pj4+JxgkoVVVGnl5eZ+A3LHvvPOOVEnp4OF7ojeY3tybCx1T/E1s&#10;y6K9U0XKewXR0dFyGAGbcsoPvXlQdZbdbKcQUGldOfxAUtDVTjX3yJEj/lDr3tOa1DrwOxpAaosv&#10;v/xSSnHe9y9/+Yvo16+flD7cpxOI45Te3t4ukZGRL2mn1hlwj7bW1tYhjGHFruwgaC+eOXPmJJ7F&#10;J8ZWRtCeo4rL34dnNVI7XCWg49xM5w7fDwnepEkTGT5ILaG8QiedPu7M8vHHH4vQ0FBFynsFDBTQ&#10;3fz8yBltEhYW9q6xtjSOHTvmSiJiUxKYwxH4EOcba+sGAQEBTlS/9I+MHx3HDGNiYsTcuXPlb+Zx&#10;EpMdRmBgoBejkeTJdQhfX99NfBa6ikg7m8NHOTk5pqGH/Pz8rdQmGF1EpwxU3yqTEmr5F5s2bbrY&#10;tGlTA8nfv39/ep7DIA17mSvoCNa0bt1axsPiEqJ58+Z8LoqU9wrQ40uCYVPOMoCKxVjRckkJm8ZV&#10;9zxSbYQqK2Dr1RkpYb/u4XipHsvKD5xqIjqNQVADm+LeckhCHy7hbyIxYeOelReoQ0AdfPmHH34I&#10;1R0+/EuHyqlTp0ykxHYRifT222/Tk82hkCqTEuSfhuvKFB90ckHaptxqSGXbtm1j0JHJJRGwK4di&#10;oN4rUt4LyM3NTaYUwqbs8WlbhoeHC3zwZUiJtvaLFy820J7Brpx9sGDBAneql8YWtQtKZX5Yem/P&#10;wfsVK1ZwFv0wYwscFOJ+2LQtOf9Sdz6RwEwWBcImGVvVHSD5AksGE1CthppqIuW0adMkKT///HM6&#10;oxZX9VlBSlquXbu2GKSStiTHSmHTJhprzcPNzW0MJKoMVMeuHHsGuRUp7wXAVrtCzyA2pa3CaBl8&#10;5F8Ya0vj7NmzDrp9hF05ux0v2t1YW3vIysoazgFxzkTRe3qqrGvWrMm+du3aBGOrG4ANZ5GcnJzE&#10;ScMMmmfnokutkJCQQNQ9rzWtE8AGz9Q7Dt537NixvO+36BSiGVjB5woy5Vy+fHmq8YzKgePIMCXG&#10;derUSRKSzwCdAO9zSxw8eHDM4MGDDbqGwXeG96pIebeDDglnZ+cMfd4de1NOjo2IiCiXlHv37nXQ&#10;c8BgV7rZ8aFJUkKyvq3FiHbHdbvyWHUAkjfavHnzcsbcMkCABKMTat26dVmQGmbHISE9WkdHR5/j&#10;0I4el0sy0Lni7+/vmVGHWQdCQ0MzmzVrJu/J38shm0OHDslgdXYStHnt7Oz2GVtXDnSyQSMYN2fO&#10;HJlNgNKWUTnosCrVCeJ/HgM1XjqGsCvPd3JyOo/n9FdjC4W7ErBL/GgT8oVhV3rs6L7Pzs4ul5Sb&#10;Nm1yYM+PTVn69u17DWQcxLrIyMjljKhZuHChgDTL47GqgulAtm/fvpJeVsaI0qvKVBaQFpxP+b3W&#10;zCyKioo6xMTEhP34448mVZaqNmdQBAYG7s3MzGxibFm7wPPKpMda1yB4TwYJUKVmx8JnBslfJVLG&#10;xsY+hQ7KwKlx2JW2JOxEaiaPG1tUDE9PzzFWVlYmScmOlGOreF9OxhYKdyXi4+P9OO6HTUkAus3x&#10;4negly7jROD4pLe3dyiDz7ErC9TLjMTExDWQkGtGjRp1jvYU40IhPatFSqb+oJOGhGJHwY+ZsaZJ&#10;SUmVXvgGv7NNXFxcLKWKHhNLTYCk8fDwqJPMA8XFxQM480Y3A/gs+Zw464aSs3fv3il4TlUKGDh5&#10;8uTGgQMHmvK3ssPkeHBYWNgtSUmtBR3c0S5dukhvLQ7J38F4YajUipR3M2BP+lHVwqa0hTjuh564&#10;XLsHKunzXl5emxi5oquvVMs4eI2XL4cD6Mzg/Euoiu8bz6oaoJ6KKVOmSKlAe5UxphcuXOilVVca&#10;+K1NYUdmUVqRkFR/GVgPaV5n6UBAoi4TJkwwDduQDLo9vHLlyljZqBKA1P0ZxAtgzh29U2GhKk7J&#10;i+dxHJ2Aq2xcDlJTU19CZxu+fPnyUrNEWKhiQ6VOxT2OQqvoxvYKdxF+/fXXpZB8RXriXvbITPWB&#10;l2rWGQEJ5ECbTfe+spCg3KeEPH36NM8vNZukKkAP3xQfnRzPYzhdSkpKb3pXteoqAcR8kiRnCKCj&#10;oyOlrQ06oTpLBwJ18wU8Txmcjl1T4XNNSEioNClhIhxG52ayBUsWennpVY6KijLrfYUdmgGJaOCw&#10;ld556oUdxd/+9jeZoeD8+fPS7FC4i4Cecj6kWiGJyInDnF+5bNmyDVp1uUAPbY0PIn/mzJlSVaOK&#10;RunKidL8GKA6lopkqQ7osCkoKEjKycn5RjtUbYCYDXNzc5OysrLmaYfqFGvWrGlD+1UfhmChZiEr&#10;KwnY5IfHjh1r4Dspr/A9wW42S0poAwZmbCjvXBZOtObkA7wvRcq7EfjwF0Ma+bBAwvng473lxGBI&#10;WNtr1675RERE+Jw9e9YHUsAHH74PSN5da1Jvgefy9rp1686VnPHPla+MtZXD1atXF+JdeOvv5ebC&#10;94TOcbvWvAzwLsyey8Lz8d75vjprpygo/Lbh4eEBTX6IjDCiChkaGlolUiooKNQyoG0MYb4cOpmY&#10;J4hhgFrV3YtLly55Qrc1W2DjeLq4uHimp6dX6Cnz9/e3t7Gxkef8+OOPnm5ubjLXTHkIDw/v5OTk&#10;5Al9usz99GJvb+8ZHx/vqZ2ioFAtwI79A+y1jr6+vh1PnjzZMT8/v6NWdfeC4VMMzqUniV67koXH&#10;OFi6detWAd14rHZKGUB3n+3g4JDPaAmexyksM2bM2KpVl4Gfn98gOieoTlCtuPm+tAEYXgb7SKka&#10;CvUPGRkZz5w5cyaXqQxudtn27t2bOVa82M4crl+/Po4zuZki8X4Y0jgkc7VMnjzZLCkJGLc2IHuR&#10;njVaLxyUXbp0aQHUjOzyBs0VFOoFTp8+3YrR/iVzhzK+z9nZuaCoqKjCdH1JSUnjFi1aZErSy1IZ&#10;UhLZ2dl2kNLMOyPP48zsqVOnXg4JCekrGygo1FdkZma2ojHMuEbsysIQrcOHD1+SDSrAxo0bx+mJ&#10;g7BbJVLCnm2LjoD3kAOpnCkeEBCw1FiroFCPQWPY3d19O5PJYlcWTq4NCgqqkJRxcXFvTpgw4QCl&#10;JFVXxvPhcKVJuWPHDmd9DIkhSOvXr4+COt3JWKugUM9ha2trxSS3ul3IGMzg4GCzpASRX4Sa6c/4&#10;SoYucSY14wFRVSlSXrhwYcCoUaMSeA6lJINzlbdVQaEE5s2bZ1Vybh7DtgIDA82SMjw8/A3mjmGi&#10;In02gp7/81akhJ36ub+//1XG/bET4GRRX1/fhLy8vD9qTRQUFJYtW2ZFqadPLaF9eezYMbOkhD1o&#10;oHeWko7TjZiXRc8kditSRkZGDmKyXM4YoJTlfLucnJwLWrWCggKxbt06q759+5oSIlF6QZqVS0om&#10;od20aZOcKkS19ZdffkletWpVjp7XsiJS4tyPOZ1IH0KhmhwdHR2hVSsoKOgAyayYNFafoqKty14u&#10;KZn2nVKS0fcDBw7knLBh1tbWPhz4R7VZUgohHo6JiZk4a9YsuSgMpeyaNWs4cbbW1pooibCwsIZ+&#10;fn49nJyc6rS4uLj0iI2Nba3dVkGhdrBjxw4rzjIvObPax8enDCnz8/P/jQ9RjktSUjo4OBzLzc19&#10;Hyqojz4J1Bwps7KyGgUHB8v1E2m7cjIu9leBrNVeXKUiuLq6tmZKDKrXdVlGjhzJ/yMWtvJn2q0V&#10;FGqOPXv2WDHVPHOYYFemD/Ty8ipDymvXrkVxpWFKSUpLSFMHHp8yZYqPnofFHCkhjRtxpSbeg4Rm&#10;At8TJ05UOWV8ZWFnZ9eaCZ/4W+uyUG3nJGCQcqV2awWFmsPb29uKwxJ6+gRG93h4eJQhJWzHKKq4&#10;JB6zT0P6SVJOnDjRh1FA2DRLypMnTwbTU8vzmbaC6fkLq7GOQ2WxcOHC1oMHD5ZSvS4LU9YzYbIi&#10;pUKtIiAgwIo5TZi1DLuSWJCepUiZmJi4vX379r9iU6YzDAkJ2cNcmKy7FSmvX79+kbOsKVlITGYC&#10;u3r1av/qppeoDNLS0lpfvnxZxMXF1Wlhyozs7OwjBoNBPouqAETujo4pSxVVWJidQfs05GrCVlyd&#10;V1dBqZK5ubmZSAnyPTlr1qwDJBxtR6ie1wsKCtZq1aVIyaGRkqSENH3uyJEj6ZwVQtWVY5q+vr61&#10;stz2vYzk5ORmeO6Cji/OilFFlaSkJHLIiMjISCsuAKo7azilavfu3ZKUYO9Lp0+fdmb+T6qejPyJ&#10;iYkpNYxRkpScwgWCm0iZkpJyjKoxpSSJCSmZmJeX10+rrre4dOlSMyZNouaAXVVUYcpK/jXi4sWL&#10;Vlz0Uh/WKElKqJnfbt68WRKKpN2yZYuhuLi4VJY1c6TMyMjo6OTkdJ5pBZniz9LSMuncuXMDWFff&#10;QVLCRBAfffSR1ExUUQXcuEFKSDMrpv/TUxySlLt27boEFfUNsNeXrn8Ol3Tt2pWTj0cYz7qBkqSk&#10;Z3X69OmSlJDAG6iuMlKIpD5w4IAfjytIUjYMDg5eyWxmdJqpokpcXNyNtVkyMzOtmOlLX7GIEpOk&#10;hN3TgeslMpuAJiVvMLkESpKSwymwkyQpbWxsNnAGCKUk86RkZ2ffNlKGh4c3O3HihBf+jzot7u7u&#10;XvHx8dVKm0h7Oz8/v4MqqrAIIW7kwi0sLLTiOoMUodg1kRL2Xweu7ERSMTsBPY3GM0qjJCkZeGBn&#10;Z7c1KipqTL9+/XIpJVu1akVvbSrs02eNZ9Q9VqxY0ZorLjHdSV0WLi9w5MgRTgi3126toFA76NKl&#10;iy29q9iU6quHh4dcrYg2ImeAcLAf6la5qyWVJCXVVKpkjPxhbCwl7PLlyzmOV+nM1LUBBg9w6IYx&#10;tnVZ2IHt379fjVMq1D7wAdvSHsSmtC1JKkoaSklmBQgKCopITU192di6NEqSkqouU9MzLpbxrZx9&#10;AqkZaGx5+7Bp06bWHG5gZoS6LAzkh5qcCdWj3g/zKNQyrKysbPVFSCgpuTISpR7HHZmH58yZM2bX&#10;OSxJSnpaucYCz9XXnff19X3a2PL2AXZek4iIiLX+/v51WkDItSkpKYqQCrWPESNG2HJ2CDalp5WL&#10;o1DSde7cWezdu9cNhujrxpZlUZKUVFdJbl6DM09Onjy5tDrRLgoK9R7jx4+3JRH1XDu0l6jGDho0&#10;aO+BAwfMEpIoSUqez3MpMSdMmDD/1KlTt11KKij8JjB9+nRbZhzQSclCr6mPj89y2aAClCQlC6Uk&#10;Z514eXl9KRsoKChUHfPmzbPVV7vFriRW7969K0zGrONmSdm8eXMGtBuys7NV9I6CQnXh6OhoywnI&#10;HFfkJGSOwR08eLDSpOTQAM+jTTlu3DgBtXWGVq3wG4QQ4vGCggKLrKwsi9DQUItly5ZZDB8+3KJj&#10;x44WH374oUXbtm0tvvrqK3k8MjLSIjMz8w3t1CoB93mY9wgODrZYsGCBRdeuXS1atGghr8/7ubu7&#10;W6SmploYDIYntVN+O9i8ebPlpEmT4jkHkQU2pvPly5dttOoKMXPmzGlDhgzJ43l4UOnM6VpYWKgy&#10;nf9GkZub2zMhIWF2RESEHKOld37YsGHSKcjFa+l5Z56ndu3aCWa04EK2AQEBGeHh4T3xXbynXaZS&#10;SE5OHh0YGChXlOYwG9e34bUpNJi9gonXGEMcEhIyn78LJH5QO/W3geLi4n5FRUW2LNqhSuP69esT&#10;eB7+jtQOKfwGgY++AYNK7OzsRM+ePeUkb06O5/AXCdO+fXsZZM/ILn3SPE0hEpTkhNT8n/FKt8aV&#10;K1emcjIEr0lNjIEsTLrWp08feYzDdfrsI87XPXPmDIO6n9BOV1CoN2hAM4dx0jRXSDiSkxFf/v7+&#10;+dOmTRuwcePGJVyt7dtvvzXFU9MjT/JAq4qG9PuH8VLmkZOTMw/XEc2aNZPEg8oqOGlizZo1M1av&#10;Xj0gKChIzJs3TyZ5Q3NJWk4vPH/+vGnaoIJCfUEDPRUpCwnJldcuXrzYCarpu2zA1dwuXLjwHqTW&#10;HsZO6/mE6QSkhIPEnMh2FWHfvn2x+mgAJSIJiOvNCAsLe5z1VINBzAHMIUxC4pDsICjBWa+gUJ/Q&#10;gKGX+CtV1927dwuQsDPVWmP1DTBdDGy9QH1KIAvzGq1ataqwoKCgu2xUDqDi7rS0tPyVhOS9mADt&#10;4MGD8319fUvZi7AhW3LJdNqW2JWFajTa3tY4awWFO40GVElJNDpx9u/fP1Q7Xi7S0tKOlyQN80DZ&#10;2trStix3dfC8vLxFe/fulZMZsCu9+bNnz84FicsNZTx9+rSljY2NbIddmVCc+/n5+YeMLRQU6gGg&#10;InrMnTvXw9PT0yMpKamLdrhcZGVlHSd5sWkiJVfyNkfKhISERZMmTZKqKHZlyCbs1Z3G2rK4du2a&#10;pbOzs5Ta2JWFXmBIUEVKBYXyQEnJmTTYlIUSlhPq09PTyyXlkSNHFtHDqgexcIgFBDNLStqWkNZH&#10;Oa9VP4cE3bZtmyKlgkJ5iI6OPq57SFk4vrh+/XoXqJevyQY34aefflpELy02ZXnrrbeSUlJSOstK&#10;M3B1dbXh3Fl6abErVVkQP1FFlCko3ATYgVMcHR0zdVWUf7nMQ1RUlFnvK+zPRXoGDJaWLVuelRUV&#10;ICAgwIbTBfX7MOsiszNevXp1lbGFgoICCfnd4cOH83S1kuOUHTt2FDt37tycnJz8mNasDBo3brxI&#10;JxdLt27dbknKsLAwm++++84UrEBnD/fPnz+vSKlQfwHb8SnYiU+DCCxfM/yuQ4cOkiAssBN/PXTo&#10;UBrIulg7pQw4hNKwYUNH3Tbk34EDB96SlBcuXLBhuJ0+KYLjoszACLIqUirUP5w5c+b1vXv3tgIx&#10;rjDju5ubm2DAAFPLUHLRUTN9+nSmT9yjnWIWkKAjmZIUmyZSDh8+/JakRIdgw6ABfViEkUZcgOrU&#10;qVOKlAr1Dzt27FhhbW0tQ9zatm0rF4fCYamuMl8TyQLJyfSilsYzzCM8PHwkr4NNEylHjx59S1Lm&#10;5OTYODg4mCJ7SMoePXowd5IipUL9w4QJE1YwHI5DHVyLRveAklB02HzwwQfSuePk5JQTGho63HhW&#10;+YC6ObJ///6lSDlmzJhbkjIvL8+GcbGKlAoKQGBg4AqqrMx+yGTdnAlCErZs2VIu6ERiUY3lminf&#10;f/99qp+f3yjt1DIoj5QjRoyoFimZgZGLEhtbKCjUIzDLe0pKSmOWixcvNo6Kimrs6OjY+MCBAwuo&#10;ujJjPppJgpE0IFkmyDfMeHZpREREjOTapdg0nTN06NBKqa8MWNdJSUfPgAEDOJVLkVJBoSTy8/PX&#10;LV682KCvEM7CmFZKVZC5TERPWlraSE6WxqaJlJaWlrckZUZGhg0XqNKXcqQKzRxRMTExipQKCjcj&#10;MTHxeLdu3UxE48A+1VuovGVIyUn233zzzVU6ibArS5s2bW5JyqSkJBuuVaMPiXAIZvLkySI+Pl6R&#10;UkHhZkBazuZULX26FwnH2NaJEyeWG/vK4IGSktXCwuISVOOPZaUZQE21YTZ/PXiA59PGhORVpFRQ&#10;KA9+fn7pL7zwgoloHLvcsWPHZoPB8JxsUAJffPHFopJtmWExNjbWbEA64eXlZUMbkhISu3Ltmw0b&#10;NlwoKir6p7GFgoJCKZw4cSJdd/iwMLXH2rVr5wshnpINSmDhwoWLSq5uzQTh3t7eFZJy8+bNNpyz&#10;qWc4oOfX09NTzRJRUDCHo0ePpuuLR91KfeXULYbn0cmDXem9XbJkiVlSQtp29vHxSWLSLv0cDqsk&#10;JCQoUirUD0BVzG/Xrl1+r1698t3c3PLT09MHa1Xlori4+LCrq6tBtynp6Pn3v/9N9bVcUiYlJS2a&#10;MmWKacYHnTfTpk0rhm1abobFy5cvW3IRKT1TAdtD2iaHhYU9bGyhoPAbB7PU4Y8kF+NUoVpOqmgB&#10;J05yJgmxKQvXQF28eHFaSkpKJ9ngJoDE1vv3789jikrsSpX0n//8J9dL/RnnyKRZOpiomcEI9Obq&#10;JG7dujXD+k4YWygo1APopGSharl69WqqiuPLI2ZERERzZ2fniFdffVW25/ghc7ZCwlaYzS42Nnbf&#10;6NGjTY4bJsNiwmccX8BMecZW990XExPTcteuXTINJXZlOkuOgRprFRTqCUqSkvYhbTkSEyqqNVTJ&#10;sdevXx8bHx8/du3atWPt7e0DmVKS7ai+cj7l9u3bQ7OzszvIi5kBVNVhtEM5vsmQOZ7LGNpVq1Zx&#10;5sfigoKCsSD8WGtr63ldu3aV9cySN378eIHfsFS7jIJC/cCRI0dkHCvXLqXkY6EkZLIqzv7ntC3O&#10;ZSQBKUk5dsghCi5psW/fvqi4uLi22qUqBCRiPyZc5hQs2omUmlxekZKW0ToMx6MXl1E8TDfC6WGH&#10;Dh2yxTkPaZdQUKgfOHv2bNsTJ04wUzmnVYlOnToJzhIhYUhCEpQZ6LjeR5s2bWSWdAasr1y5sg1s&#10;wne0y1QKkLptNm7c+CUTbXXv3l2qqbwHC+/3/vvvyzVMOKE6MjJyepiWqFlBod5BCNEIEqmRg4ND&#10;I9iT68+dO8d1TKnCChcXF678LbgoT3JyMvPxfJqYmNhIO7XKgLr7gK+vb6Po6OhpUF2Fu7s7U4pw&#10;7VPGtjJqx5nXr8jZdO/gvvv+H2bX/DvYFQyfAAAAAElFTkSuQmCCUEsDBBQABgAIAAAAIQCL42Xx&#10;4gAAAAsBAAAPAAAAZHJzL2Rvd25yZXYueG1sTI/BbsIwDIbvk/YOkSftNpIWKKxrihDadkJIg0kT&#10;N9OYtqJJqia05e0XTtvNlj/9/v5sNeqG9dS52hoJ0UQAI1NYVZtSwvfh42UJzHk0ChtrSMKNHKzy&#10;x4cMU2UH80X93pcshBiXooTK+zbl3BUVaXQT25IJt7PtNPqwdiVXHQ4hXDc8FiLhGmsTPlTY0qai&#10;4rK/agmfAw7rafTeby/nze14mO9+thFJ+fw0rt+AeRr9Hwx3/aAOeXA62atRjjUSFtM4CqiE2WwB&#10;7A6IJH4FdgpTMhfA84z/75D/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t6smgbBAAAiw8AAA4AAAAAAAAAAAAAAAAAOgIAAGRycy9lMm9Eb2MueG1sUEsBAi0A&#10;CgAAAAAAAAAhAEzgg8SmJAAApiQAABQAAAAAAAAAAAAAAAAAgQYAAGRycy9tZWRpYS9pbWFnZTEu&#10;cG5nUEsBAi0AFAAGAAgAAAAhAIvjZfHiAAAACwEAAA8AAAAAAAAAAAAAAAAAWSsAAGRycy9kb3du&#10;cmV2LnhtbFBLAQItABQABgAIAAAAIQCqJg6+vAAAACEBAAAZAAAAAAAAAAAAAAAAAGgsAABkcnMv&#10;X3JlbHMvZTJvRG9jLnhtbC5yZWxzUEsFBgAAAAAGAAYAfAEAAFstAAAAAA==&#10;">
                <v:rect id="Rectangle 782" o:spid="_x0000_s2480" style="position:absolute;left:7759;top:447;width:2864;height:1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8zxgAAANwAAAAPAAAAZHJzL2Rvd25yZXYueG1sRI9Pa8JA&#10;FMTvBb/D8oTemo0WxKSuopZQj2r/QG+P7GsSmn27ZNcY/fRuoeBxmJnfMIvVYFrRU+cbywomSQqC&#10;uLS64UrBx3vxNAfhA7LG1jIpuJCH1XL0sMBc2zMfqD+GSkQI+xwV1CG4XEpf1mTQJ9YRR+/HdgZD&#10;lF0ldYfnCDetnKbpTBpsOC7U6GhbU/l7PBkFn0U/vO2vu2Yz+c6y16/CXQ4np9TjeFi/gAg0hHv4&#10;v73TCubPGfydiUdALm8AAAD//wMAUEsBAi0AFAAGAAgAAAAhANvh9svuAAAAhQEAABMAAAAAAAAA&#10;AAAAAAAAAAAAAFtDb250ZW50X1R5cGVzXS54bWxQSwECLQAUAAYACAAAACEAWvQsW78AAAAVAQAA&#10;CwAAAAAAAAAAAAAAAAAfAQAAX3JlbHMvLnJlbHNQSwECLQAUAAYACAAAACEAFC2PM8YAAADcAAAA&#10;DwAAAAAAAAAAAAAAAAAHAgAAZHJzL2Rvd25yZXYueG1sUEsFBgAAAAADAAMAtwAAAPoCAAAAAA==&#10;" filled="f" strokecolor="#6f2f9f" strokeweight="2pt"/>
                <v:rect id="Rectangle 781" o:spid="_x0000_s2481" style="position:absolute;left:7315;top:446;width:424;height:1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XewgAAANwAAAAPAAAAZHJzL2Rvd25yZXYueG1sRE/NisIw&#10;EL4LvkOYhb1puq6U0jWKCIqoh7X6AGMztmWbSW1irW9vDsIeP77/2aI3teiodZVlBV/jCARxbnXF&#10;hYLzaT1KQDiPrLG2TAqe5GAxHw5mmGr74CN1mS9ECGGXooLS+yaV0uUlGXRj2xAH7mpbgz7AtpC6&#10;xUcIN7WcRFEsDVYcGkpsaFVS/pfdjYJLnMe7a7L6Pu677fKwyYrb0/4q9fnRL39AeOr9v/jt3moF&#10;yTTMD2fCEZDzFwAAAP//AwBQSwECLQAUAAYACAAAACEA2+H2y+4AAACFAQAAEwAAAAAAAAAAAAAA&#10;AAAAAAAAW0NvbnRlbnRfVHlwZXNdLnhtbFBLAQItABQABgAIAAAAIQBa9CxbvwAAABUBAAALAAAA&#10;AAAAAAAAAAAAAB8BAABfcmVscy8ucmVsc1BLAQItABQABgAIAAAAIQCA0dXewgAAANwAAAAPAAAA&#10;AAAAAAAAAAAAAAcCAABkcnMvZG93bnJldi54bWxQSwUGAAAAAAMAAwC3AAAA9gIAAAAA&#10;" fillcolor="#6f2f9f" stroked="f"/>
                <v:rect id="Rectangle 780" o:spid="_x0000_s2482" style="position:absolute;left:7315;top:446;width:424;height:1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fBIxgAAANwAAAAPAAAAZHJzL2Rvd25yZXYueG1sRI/NasMw&#10;EITvhbyD2EJvjexQQuxGCU2KaY75a6G3xdraptZKWIrj5OmjQiHHYWa+YebLwbSip843lhWk4wQE&#10;cWl1w5WC46F4noHwAVlja5kUXMjDcjF6mGOu7Zl31O9DJSKEfY4K6hBcLqUvazLox9YRR+/HdgZD&#10;lF0ldYfnCDetnCTJVBpsOC7U6GhdU/m7PxkFn0U/fGyvm2aVfmfZ+1fhLruTU+rpcXh7BRFoCPfw&#10;f3ujFcxeUvg7E4+AXNwAAAD//wMAUEsBAi0AFAAGAAgAAAAhANvh9svuAAAAhQEAABMAAAAAAAAA&#10;AAAAAAAAAAAAAFtDb250ZW50X1R5cGVzXS54bWxQSwECLQAUAAYACAAAACEAWvQsW78AAAAVAQAA&#10;CwAAAAAAAAAAAAAAAAAfAQAAX3JlbHMvLnJlbHNQSwECLQAUAAYACAAAACEAsl3wSMYAAADcAAAA&#10;DwAAAAAAAAAAAAAAAAAHAgAAZHJzL2Rvd25yZXYueG1sUEsFBgAAAAADAAMAtwAAAPoCAAAAAA==&#10;" filled="f" strokecolor="#6f2f9f" strokeweight="2pt"/>
                <v:shape id="Picture 779" o:spid="_x0000_s2483" type="#_x0000_t75" style="position:absolute;left:8258;top:684;width:1496;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leOwwAAANwAAAAPAAAAZHJzL2Rvd25yZXYueG1sRI9bi8Iw&#10;EIXfhf0PYYR909QrUo0iC4KwKFgFX4dmbKrNpDSpdv/9RljYx8O5fJzVprOVeFLjS8cKRsMEBHHu&#10;dMmFgst5N1iA8AFZY+WYFPyQh836o7fCVLsXn+iZhULEEfYpKjAh1KmUPjdk0Q9dTRy9m2sshiib&#10;QuoGX3HcVnKcJHNpseRIMFjTl6H8kbU2Qs7JdzuZWXM97MP8sR0d7+WtVeqz322XIAJ14T/8195r&#10;BYvpGN5n4hGQ618AAAD//wMAUEsBAi0AFAAGAAgAAAAhANvh9svuAAAAhQEAABMAAAAAAAAAAAAA&#10;AAAAAAAAAFtDb250ZW50X1R5cGVzXS54bWxQSwECLQAUAAYACAAAACEAWvQsW78AAAAVAQAACwAA&#10;AAAAAAAAAAAAAAAfAQAAX3JlbHMvLnJlbHNQSwECLQAUAAYACAAAACEA27pXjsMAAADcAAAADwAA&#10;AAAAAAAAAAAAAAAHAgAAZHJzL2Rvd25yZXYueG1sUEsFBgAAAAADAAMAtwAAAPcCAAAAAA==&#10;">
                  <v:imagedata r:id="rId449" o:title=""/>
                </v:shape>
                <v:shape id="Text Box 778" o:spid="_x0000_s2484" type="#_x0000_t202" style="position:absolute;left:7315;top:447;width:414;height:1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esAxAAAANwAAAAPAAAAZHJzL2Rvd25yZXYueG1sRI9BawIx&#10;FITvBf9DeEJvNWtbyrIaRQSh4MltRb09N8/N4uZlSaKu/fVNoeBxmJlvmOm8t624kg+NYwXjUQaC&#10;uHK64VrB99fqJQcRIrLG1jEpuFOA+WzwNMVCuxtv6FrGWiQIhwIVmBi7QspQGbIYRq4jTt7JeYsx&#10;SV9L7fGW4LaVr1n2IS02nBYMdrQ0VJ3Li1Ww2O5+tns3XvnDust9yUfTNl6p52G/mICI1MdH+L/9&#10;qRXk72/wdyYdATn7BQAA//8DAFBLAQItABQABgAIAAAAIQDb4fbL7gAAAIUBAAATAAAAAAAAAAAA&#10;AAAAAAAAAABbQ29udGVudF9UeXBlc10ueG1sUEsBAi0AFAAGAAgAAAAhAFr0LFu/AAAAFQEAAAsA&#10;AAAAAAAAAAAAAAAAHwEAAF9yZWxzLy5yZWxzUEsBAi0AFAAGAAgAAAAhAEZh6wDEAAAA3AAAAA8A&#10;AAAAAAAAAAAAAAAABwIAAGRycy9kb3ducmV2LnhtbFBLBQYAAAAAAwADALcAAAD4AgAAAAA=&#10;" fillcolor="#6f2f9f" stroked="f">
                  <v:textbox inset="0,0,0,0">
                    <w:txbxContent>
                      <w:p w14:paraId="0C9358E4" w14:textId="77777777" w:rsidR="00A60E31" w:rsidRDefault="00A60E31">
                        <w:pPr>
                          <w:spacing w:before="235" w:line="177" w:lineRule="auto"/>
                          <w:ind w:left="86" w:right="85"/>
                          <w:rPr>
                            <w:b/>
                            <w:sz w:val="24"/>
                          </w:rPr>
                        </w:pPr>
                        <w:r>
                          <w:rPr>
                            <w:b/>
                            <w:color w:val="FFFFFF"/>
                            <w:sz w:val="24"/>
                          </w:rPr>
                          <w:t>数式</w:t>
                        </w:r>
                      </w:p>
                    </w:txbxContent>
                  </v:textbox>
                </v:shape>
                <w10:wrap anchorx="page"/>
              </v:group>
            </w:pict>
          </mc:Fallback>
        </mc:AlternateContent>
      </w:r>
      <w:r w:rsidR="00D10221" w:rsidRPr="00A53271">
        <w:rPr>
          <w:b w:val="0"/>
          <w:bCs w:val="0"/>
        </w:rPr>
        <w:t>・ゲートの幅を求める</w:t>
      </w:r>
    </w:p>
    <w:p w14:paraId="205788CB" w14:textId="77777777" w:rsidR="004A1232" w:rsidRPr="00A53271" w:rsidRDefault="00D10221" w:rsidP="00A53271">
      <w:pPr>
        <w:tabs>
          <w:tab w:val="left" w:pos="2073"/>
        </w:tabs>
        <w:spacing w:before="132"/>
        <w:ind w:left="864" w:firstLineChars="100" w:firstLine="220"/>
        <w:rPr>
          <w:color w:val="0070C0"/>
          <w:sz w:val="24"/>
        </w:rPr>
      </w:pPr>
      <w:r w:rsidRPr="00A53271">
        <w:rPr>
          <w:noProof/>
        </w:rPr>
        <w:drawing>
          <wp:anchor distT="0" distB="0" distL="0" distR="0" simplePos="0" relativeHeight="251429376" behindDoc="1" locked="0" layoutInCell="1" allowOverlap="1" wp14:anchorId="150E125B" wp14:editId="6ABC18F8">
            <wp:simplePos x="0" y="0"/>
            <wp:positionH relativeFrom="page">
              <wp:posOffset>1826005</wp:posOffset>
            </wp:positionH>
            <wp:positionV relativeFrom="paragraph">
              <wp:posOffset>493986</wp:posOffset>
            </wp:positionV>
            <wp:extent cx="1344803" cy="953122"/>
            <wp:effectExtent l="0" t="0" r="0" b="0"/>
            <wp:wrapNone/>
            <wp:docPr id="71" name="image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29.png"/>
                    <pic:cNvPicPr/>
                  </pic:nvPicPr>
                  <pic:blipFill>
                    <a:blip r:embed="rId450" cstate="print"/>
                    <a:stretch>
                      <a:fillRect/>
                    </a:stretch>
                  </pic:blipFill>
                  <pic:spPr>
                    <a:xfrm>
                      <a:off x="0" y="0"/>
                      <a:ext cx="1344803" cy="953122"/>
                    </a:xfrm>
                    <a:prstGeom prst="rect">
                      <a:avLst/>
                    </a:prstGeom>
                  </pic:spPr>
                </pic:pic>
              </a:graphicData>
            </a:graphic>
          </wp:anchor>
        </w:drawing>
      </w:r>
      <w:r w:rsidRPr="00A53271">
        <w:rPr>
          <w:sz w:val="24"/>
        </w:rPr>
        <w:t>銃身 右</w:t>
      </w:r>
      <w:r w:rsidRPr="00A53271">
        <w:rPr>
          <w:sz w:val="24"/>
        </w:rPr>
        <w:tab/>
      </w:r>
      <w:r w:rsidRPr="00A53271">
        <w:rPr>
          <w:noProof/>
          <w:position w:val="-18"/>
          <w:sz w:val="24"/>
        </w:rPr>
        <w:drawing>
          <wp:inline distT="0" distB="0" distL="0" distR="0" wp14:anchorId="34E1040C" wp14:editId="4D16DA6E">
            <wp:extent cx="1148114" cy="359244"/>
            <wp:effectExtent l="0" t="0" r="0" b="0"/>
            <wp:docPr id="73" name="image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30.png"/>
                    <pic:cNvPicPr/>
                  </pic:nvPicPr>
                  <pic:blipFill>
                    <a:blip r:embed="rId451" cstate="print"/>
                    <a:stretch>
                      <a:fillRect/>
                    </a:stretch>
                  </pic:blipFill>
                  <pic:spPr>
                    <a:xfrm>
                      <a:off x="0" y="0"/>
                      <a:ext cx="1148114" cy="359244"/>
                    </a:xfrm>
                    <a:prstGeom prst="rect">
                      <a:avLst/>
                    </a:prstGeom>
                  </pic:spPr>
                </pic:pic>
              </a:graphicData>
            </a:graphic>
          </wp:inline>
        </w:drawing>
      </w:r>
      <w:r w:rsidRPr="00A53271">
        <w:rPr>
          <w:rFonts w:ascii="Times New Roman" w:eastAsia="Times New Roman"/>
          <w:sz w:val="24"/>
        </w:rPr>
        <w:t xml:space="preserve">   </w:t>
      </w:r>
      <w:r w:rsidRPr="00A53271">
        <w:rPr>
          <w:rFonts w:ascii="Times New Roman" w:eastAsia="Times New Roman"/>
          <w:spacing w:val="23"/>
          <w:sz w:val="24"/>
        </w:rPr>
        <w:t xml:space="preserve"> </w:t>
      </w:r>
      <w:r w:rsidRPr="00A53271">
        <w:rPr>
          <w:sz w:val="24"/>
        </w:rPr>
        <w:t>=</w:t>
      </w:r>
      <w:r w:rsidRPr="00A53271">
        <w:rPr>
          <w:spacing w:val="3"/>
          <w:sz w:val="24"/>
        </w:rPr>
        <w:t xml:space="preserve"> </w:t>
      </w:r>
      <w:r w:rsidRPr="00A53271">
        <w:rPr>
          <w:color w:val="0070C0"/>
          <w:sz w:val="24"/>
        </w:rPr>
        <w:t>1.7(㎜)</w:t>
      </w:r>
    </w:p>
    <w:p w14:paraId="5927A771" w14:textId="77777777" w:rsidR="004A1232" w:rsidRPr="00A53271" w:rsidRDefault="00D10221" w:rsidP="00A53271">
      <w:pPr>
        <w:pStyle w:val="a3"/>
        <w:tabs>
          <w:tab w:val="left" w:pos="4145"/>
        </w:tabs>
        <w:spacing w:before="149"/>
        <w:ind w:left="864" w:firstLineChars="100" w:firstLine="240"/>
        <w:rPr>
          <w:b w:val="0"/>
          <w:bCs w:val="0"/>
        </w:rPr>
      </w:pPr>
      <w:r w:rsidRPr="00A53271">
        <w:rPr>
          <w:b w:val="0"/>
          <w:bCs w:val="0"/>
        </w:rPr>
        <w:t>銃身 左</w:t>
      </w:r>
      <w:r w:rsidRPr="00A53271">
        <w:rPr>
          <w:b w:val="0"/>
          <w:bCs w:val="0"/>
        </w:rPr>
        <w:tab/>
        <w:t>=</w:t>
      </w:r>
      <w:r w:rsidRPr="00A53271">
        <w:rPr>
          <w:b w:val="0"/>
          <w:bCs w:val="0"/>
          <w:spacing w:val="3"/>
        </w:rPr>
        <w:t xml:space="preserve"> </w:t>
      </w:r>
      <w:r w:rsidRPr="00A53271">
        <w:rPr>
          <w:b w:val="0"/>
          <w:bCs w:val="0"/>
          <w:color w:val="0070C0"/>
        </w:rPr>
        <w:t>1.7(㎜)</w:t>
      </w:r>
    </w:p>
    <w:bookmarkEnd w:id="4"/>
    <w:p w14:paraId="614F6FC4" w14:textId="77777777" w:rsidR="004A1232" w:rsidRPr="00A53271" w:rsidRDefault="00D10221" w:rsidP="00A53271">
      <w:pPr>
        <w:pStyle w:val="a3"/>
        <w:tabs>
          <w:tab w:val="left" w:pos="4137"/>
        </w:tabs>
        <w:spacing w:before="149"/>
        <w:ind w:left="864" w:firstLineChars="100" w:firstLine="240"/>
        <w:rPr>
          <w:color w:val="0070C0"/>
        </w:rPr>
      </w:pPr>
      <w:r w:rsidRPr="00A53271">
        <w:rPr>
          <w:b w:val="0"/>
          <w:bCs w:val="0"/>
        </w:rPr>
        <w:t>トリガー</w:t>
      </w:r>
      <w:r w:rsidRPr="00A53271">
        <w:rPr>
          <w:b w:val="0"/>
          <w:bCs w:val="0"/>
        </w:rPr>
        <w:tab/>
        <w:t>=</w:t>
      </w:r>
      <w:r w:rsidRPr="00A53271">
        <w:rPr>
          <w:b w:val="0"/>
          <w:bCs w:val="0"/>
          <w:spacing w:val="3"/>
        </w:rPr>
        <w:t xml:space="preserve"> </w:t>
      </w:r>
      <w:r w:rsidRPr="00A53271">
        <w:rPr>
          <w:b w:val="0"/>
          <w:bCs w:val="0"/>
          <w:color w:val="0070C0"/>
        </w:rPr>
        <w:t>1.1(㎜)</w:t>
      </w:r>
    </w:p>
    <w:p w14:paraId="3F7FAA9D" w14:textId="77777777" w:rsidR="004A1232" w:rsidRDefault="00D10221">
      <w:pPr>
        <w:pStyle w:val="a3"/>
        <w:spacing w:before="130" w:line="476" w:lineRule="exact"/>
        <w:ind w:left="624"/>
      </w:pPr>
      <w:r>
        <w:t>▼ゲートランド</w:t>
      </w:r>
    </w:p>
    <w:p w14:paraId="1FC11EE8" w14:textId="77777777" w:rsidR="004A1232" w:rsidRPr="00A53271" w:rsidRDefault="00D10221">
      <w:pPr>
        <w:pStyle w:val="a3"/>
        <w:spacing w:line="444" w:lineRule="exact"/>
        <w:ind w:left="864"/>
        <w:rPr>
          <w:b w:val="0"/>
          <w:bCs w:val="0"/>
        </w:rPr>
      </w:pPr>
      <w:r w:rsidRPr="00A53271">
        <w:rPr>
          <w:b w:val="0"/>
          <w:bCs w:val="0"/>
        </w:rPr>
        <w:t xml:space="preserve">ニッパなどで切る事を考慮して </w:t>
      </w:r>
      <w:r w:rsidRPr="00A53271">
        <w:rPr>
          <w:b w:val="0"/>
          <w:bCs w:val="0"/>
          <w:color w:val="0070C0"/>
        </w:rPr>
        <w:t>2(㎜)</w:t>
      </w:r>
      <w:r w:rsidRPr="00A53271">
        <w:rPr>
          <w:b w:val="0"/>
          <w:bCs w:val="0"/>
          <w:color w:val="FF0000"/>
        </w:rPr>
        <w:t xml:space="preserve"> </w:t>
      </w:r>
      <w:r w:rsidRPr="00A53271">
        <w:rPr>
          <w:b w:val="0"/>
          <w:bCs w:val="0"/>
        </w:rPr>
        <w:t>とする</w:t>
      </w:r>
    </w:p>
    <w:p w14:paraId="68054F3A" w14:textId="4BBE272A" w:rsidR="004A1232" w:rsidRPr="00A53271" w:rsidRDefault="00D10221" w:rsidP="00A53271">
      <w:pPr>
        <w:pStyle w:val="a3"/>
        <w:spacing w:line="423" w:lineRule="exact"/>
        <w:ind w:left="894"/>
        <w:rPr>
          <w:b w:val="0"/>
          <w:bCs w:val="0"/>
        </w:rPr>
      </w:pPr>
      <w:r w:rsidRPr="00A53271">
        <w:rPr>
          <w:b w:val="0"/>
          <w:bCs w:val="0"/>
          <w:color w:val="006FC0"/>
        </w:rPr>
        <w:t>ゲートの深さ</w:t>
      </w:r>
      <w:r w:rsidR="00A53271">
        <w:rPr>
          <w:rFonts w:hint="eastAsia"/>
          <w:b w:val="0"/>
          <w:bCs w:val="0"/>
          <w:color w:val="006FC0"/>
        </w:rPr>
        <w:t xml:space="preserve"> </w:t>
      </w:r>
      <w:r w:rsidRPr="00A53271">
        <w:rPr>
          <w:b w:val="0"/>
          <w:bCs w:val="0"/>
          <w:color w:val="006FC0"/>
        </w:rPr>
        <w:t>2.8(㎜</w:t>
      </w:r>
      <w:r w:rsidRPr="00A53271">
        <w:rPr>
          <w:b w:val="0"/>
          <w:bCs w:val="0"/>
          <w:color w:val="006FC0"/>
          <w:spacing w:val="-14"/>
        </w:rPr>
        <w:t xml:space="preserve">) </w:t>
      </w:r>
      <w:r w:rsidR="00A53271">
        <w:rPr>
          <w:rFonts w:hint="eastAsia"/>
          <w:b w:val="0"/>
          <w:bCs w:val="0"/>
          <w:color w:val="006FC0"/>
          <w:spacing w:val="-14"/>
        </w:rPr>
        <w:t>、</w:t>
      </w:r>
      <w:r w:rsidRPr="00A53271">
        <w:rPr>
          <w:b w:val="0"/>
          <w:bCs w:val="0"/>
          <w:color w:val="006FC0"/>
        </w:rPr>
        <w:t>ゲートの幅</w:t>
      </w:r>
      <w:r w:rsidR="00A53271">
        <w:rPr>
          <w:rFonts w:hint="eastAsia"/>
          <w:b w:val="0"/>
          <w:bCs w:val="0"/>
          <w:color w:val="006FC0"/>
        </w:rPr>
        <w:t xml:space="preserve"> </w:t>
      </w:r>
      <w:r w:rsidRPr="00A53271">
        <w:rPr>
          <w:b w:val="0"/>
          <w:bCs w:val="0"/>
          <w:color w:val="006FC0"/>
        </w:rPr>
        <w:t>1.7</w:t>
      </w:r>
      <w:r w:rsidR="000A3103">
        <w:rPr>
          <w:rFonts w:hint="eastAsia"/>
          <w:b w:val="0"/>
          <w:bCs w:val="0"/>
          <w:color w:val="006FC0"/>
        </w:rPr>
        <w:t>・1</w:t>
      </w:r>
      <w:r w:rsidR="000A3103">
        <w:rPr>
          <w:b w:val="0"/>
          <w:bCs w:val="0"/>
          <w:color w:val="006FC0"/>
        </w:rPr>
        <w:t>.1</w:t>
      </w:r>
      <w:r w:rsidRPr="00A53271">
        <w:rPr>
          <w:b w:val="0"/>
          <w:bCs w:val="0"/>
          <w:color w:val="006FC0"/>
        </w:rPr>
        <w:t>(㎜</w:t>
      </w:r>
      <w:r w:rsidRPr="00A53271">
        <w:rPr>
          <w:b w:val="0"/>
          <w:bCs w:val="0"/>
          <w:color w:val="006FC0"/>
          <w:spacing w:val="-14"/>
        </w:rPr>
        <w:t>)</w:t>
      </w:r>
      <w:r w:rsidR="00A53271">
        <w:rPr>
          <w:rFonts w:hint="eastAsia"/>
          <w:b w:val="0"/>
          <w:bCs w:val="0"/>
          <w:color w:val="006FC0"/>
          <w:spacing w:val="-14"/>
        </w:rPr>
        <w:t>、</w:t>
      </w:r>
      <w:r w:rsidRPr="00A53271">
        <w:rPr>
          <w:b w:val="0"/>
          <w:bCs w:val="0"/>
          <w:color w:val="006FC0"/>
        </w:rPr>
        <w:t>ゲートランド</w:t>
      </w:r>
      <w:r w:rsidR="00A53271">
        <w:rPr>
          <w:rFonts w:hint="eastAsia"/>
          <w:b w:val="0"/>
          <w:bCs w:val="0"/>
          <w:color w:val="006FC0"/>
        </w:rPr>
        <w:t xml:space="preserve"> </w:t>
      </w:r>
      <w:r w:rsidRPr="00A53271">
        <w:rPr>
          <w:b w:val="0"/>
          <w:bCs w:val="0"/>
          <w:color w:val="006FC0"/>
        </w:rPr>
        <w:t>2.0(㎜)</w:t>
      </w:r>
      <w:r w:rsidRPr="00A53271">
        <w:rPr>
          <w:b w:val="0"/>
          <w:bCs w:val="0"/>
          <w:color w:val="006FC0"/>
          <w:spacing w:val="-7"/>
        </w:rPr>
        <w:t xml:space="preserve"> </w:t>
      </w:r>
      <w:r w:rsidRPr="00A53271">
        <w:rPr>
          <w:b w:val="0"/>
          <w:bCs w:val="0"/>
          <w:color w:val="006FC0"/>
        </w:rPr>
        <w:t>とする</w:t>
      </w:r>
      <w:r w:rsidR="000A3103">
        <w:rPr>
          <w:rFonts w:hint="eastAsia"/>
          <w:b w:val="0"/>
          <w:bCs w:val="0"/>
          <w:color w:val="006FC0"/>
        </w:rPr>
        <w:t>。</w:t>
      </w:r>
    </w:p>
    <w:p w14:paraId="2EBD5118" w14:textId="0DEF1140" w:rsidR="004A1232" w:rsidRDefault="00A53271">
      <w:pPr>
        <w:pStyle w:val="a3"/>
        <w:spacing w:before="10"/>
        <w:rPr>
          <w:sz w:val="21"/>
        </w:rPr>
      </w:pPr>
      <w:r w:rsidRPr="00A53271">
        <w:rPr>
          <w:b w:val="0"/>
          <w:bCs w:val="0"/>
          <w:noProof/>
        </w:rPr>
        <mc:AlternateContent>
          <mc:Choice Requires="wpg">
            <w:drawing>
              <wp:anchor distT="0" distB="0" distL="114300" distR="114300" simplePos="0" relativeHeight="251511296" behindDoc="1" locked="0" layoutInCell="1" allowOverlap="1" wp14:anchorId="3B7FF5A6" wp14:editId="00C67CDD">
                <wp:simplePos x="0" y="0"/>
                <wp:positionH relativeFrom="page">
                  <wp:posOffset>3967201</wp:posOffset>
                </wp:positionH>
                <wp:positionV relativeFrom="paragraph">
                  <wp:posOffset>306910</wp:posOffset>
                </wp:positionV>
                <wp:extent cx="2784773" cy="2469515"/>
                <wp:effectExtent l="0" t="0" r="15875" b="26035"/>
                <wp:wrapNone/>
                <wp:docPr id="824" name="Group 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4773" cy="2469515"/>
                          <a:chOff x="5882" y="623"/>
                          <a:chExt cx="4173" cy="3889"/>
                        </a:xfrm>
                      </wpg:grpSpPr>
                      <wps:wsp>
                        <wps:cNvPr id="825" name="AutoShape 776"/>
                        <wps:cNvSpPr>
                          <a:spLocks/>
                        </wps:cNvSpPr>
                        <wps:spPr bwMode="auto">
                          <a:xfrm>
                            <a:off x="5882" y="1251"/>
                            <a:ext cx="3810" cy="2635"/>
                          </a:xfrm>
                          <a:custGeom>
                            <a:avLst/>
                            <a:gdLst>
                              <a:gd name="T0" fmla="+- 0 7101 5882"/>
                              <a:gd name="T1" fmla="*/ T0 w 3810"/>
                              <a:gd name="T2" fmla="+- 0 2668 1252"/>
                              <a:gd name="T3" fmla="*/ 2668 h 2635"/>
                              <a:gd name="T4" fmla="+- 0 5882 5882"/>
                              <a:gd name="T5" fmla="*/ T4 w 3810"/>
                              <a:gd name="T6" fmla="+- 0 2668 1252"/>
                              <a:gd name="T7" fmla="*/ 2668 h 2635"/>
                              <a:gd name="T8" fmla="+- 0 5882 5882"/>
                              <a:gd name="T9" fmla="*/ T8 w 3810"/>
                              <a:gd name="T10" fmla="+- 0 3494 1252"/>
                              <a:gd name="T11" fmla="*/ 3494 h 2635"/>
                              <a:gd name="T12" fmla="+- 0 7101 5882"/>
                              <a:gd name="T13" fmla="*/ T12 w 3810"/>
                              <a:gd name="T14" fmla="+- 0 3494 1252"/>
                              <a:gd name="T15" fmla="*/ 3494 h 2635"/>
                              <a:gd name="T16" fmla="+- 0 7101 5882"/>
                              <a:gd name="T17" fmla="*/ T16 w 3810"/>
                              <a:gd name="T18" fmla="+- 0 2668 1252"/>
                              <a:gd name="T19" fmla="*/ 2668 h 2635"/>
                              <a:gd name="T20" fmla="+- 0 9692 5882"/>
                              <a:gd name="T21" fmla="*/ T20 w 3810"/>
                              <a:gd name="T22" fmla="+- 0 3363 1252"/>
                              <a:gd name="T23" fmla="*/ 3363 h 2635"/>
                              <a:gd name="T24" fmla="+- 0 9686 5882"/>
                              <a:gd name="T25" fmla="*/ T24 w 3810"/>
                              <a:gd name="T26" fmla="+- 0 3334 1252"/>
                              <a:gd name="T27" fmla="*/ 3334 h 2635"/>
                              <a:gd name="T28" fmla="+- 0 9671 5882"/>
                              <a:gd name="T29" fmla="*/ T28 w 3810"/>
                              <a:gd name="T30" fmla="+- 0 3311 1252"/>
                              <a:gd name="T31" fmla="*/ 3311 h 2635"/>
                              <a:gd name="T32" fmla="+- 0 9647 5882"/>
                              <a:gd name="T33" fmla="*/ T32 w 3810"/>
                              <a:gd name="T34" fmla="+- 0 3295 1252"/>
                              <a:gd name="T35" fmla="*/ 3295 h 2635"/>
                              <a:gd name="T36" fmla="+- 0 9619 5882"/>
                              <a:gd name="T37" fmla="*/ T36 w 3810"/>
                              <a:gd name="T38" fmla="+- 0 3289 1252"/>
                              <a:gd name="T39" fmla="*/ 3289 h 2635"/>
                              <a:gd name="T40" fmla="+- 0 8570 5882"/>
                              <a:gd name="T41" fmla="*/ T40 w 3810"/>
                              <a:gd name="T42" fmla="+- 0 3289 1252"/>
                              <a:gd name="T43" fmla="*/ 3289 h 2635"/>
                              <a:gd name="T44" fmla="+- 0 8512 5882"/>
                              <a:gd name="T45" fmla="*/ T44 w 3810"/>
                              <a:gd name="T46" fmla="+- 0 1252 1252"/>
                              <a:gd name="T47" fmla="*/ 1252 h 2635"/>
                              <a:gd name="T48" fmla="+- 0 8362 5882"/>
                              <a:gd name="T49" fmla="*/ T48 w 3810"/>
                              <a:gd name="T50" fmla="+- 0 1252 1252"/>
                              <a:gd name="T51" fmla="*/ 1252 h 2635"/>
                              <a:gd name="T52" fmla="+- 0 8304 5882"/>
                              <a:gd name="T53" fmla="*/ T52 w 3810"/>
                              <a:gd name="T54" fmla="+- 0 3289 1252"/>
                              <a:gd name="T55" fmla="*/ 3289 h 2635"/>
                              <a:gd name="T56" fmla="+- 0 7317 5882"/>
                              <a:gd name="T57" fmla="*/ T56 w 3810"/>
                              <a:gd name="T58" fmla="+- 0 3289 1252"/>
                              <a:gd name="T59" fmla="*/ 3289 h 2635"/>
                              <a:gd name="T60" fmla="+- 0 7288 5882"/>
                              <a:gd name="T61" fmla="*/ T60 w 3810"/>
                              <a:gd name="T62" fmla="+- 0 3295 1252"/>
                              <a:gd name="T63" fmla="*/ 3295 h 2635"/>
                              <a:gd name="T64" fmla="+- 0 7265 5882"/>
                              <a:gd name="T65" fmla="*/ T64 w 3810"/>
                              <a:gd name="T66" fmla="+- 0 3311 1252"/>
                              <a:gd name="T67" fmla="*/ 3311 h 2635"/>
                              <a:gd name="T68" fmla="+- 0 7249 5882"/>
                              <a:gd name="T69" fmla="*/ T68 w 3810"/>
                              <a:gd name="T70" fmla="+- 0 3334 1252"/>
                              <a:gd name="T71" fmla="*/ 3334 h 2635"/>
                              <a:gd name="T72" fmla="+- 0 7243 5882"/>
                              <a:gd name="T73" fmla="*/ T72 w 3810"/>
                              <a:gd name="T74" fmla="+- 0 3363 1252"/>
                              <a:gd name="T75" fmla="*/ 3363 h 2635"/>
                              <a:gd name="T76" fmla="+- 0 7243 5882"/>
                              <a:gd name="T77" fmla="*/ T76 w 3810"/>
                              <a:gd name="T78" fmla="+- 0 3495 1252"/>
                              <a:gd name="T79" fmla="*/ 3495 h 2635"/>
                              <a:gd name="T80" fmla="+- 0 8298 5882"/>
                              <a:gd name="T81" fmla="*/ T80 w 3810"/>
                              <a:gd name="T82" fmla="+- 0 3495 1252"/>
                              <a:gd name="T83" fmla="*/ 3495 h 2635"/>
                              <a:gd name="T84" fmla="+- 0 8287 5882"/>
                              <a:gd name="T85" fmla="*/ T84 w 3810"/>
                              <a:gd name="T86" fmla="+- 0 3886 1252"/>
                              <a:gd name="T87" fmla="*/ 3886 h 2635"/>
                              <a:gd name="T88" fmla="+- 0 8587 5882"/>
                              <a:gd name="T89" fmla="*/ T88 w 3810"/>
                              <a:gd name="T90" fmla="+- 0 3886 1252"/>
                              <a:gd name="T91" fmla="*/ 3886 h 2635"/>
                              <a:gd name="T92" fmla="+- 0 8576 5882"/>
                              <a:gd name="T93" fmla="*/ T92 w 3810"/>
                              <a:gd name="T94" fmla="+- 0 3495 1252"/>
                              <a:gd name="T95" fmla="*/ 3495 h 2635"/>
                              <a:gd name="T96" fmla="+- 0 9692 5882"/>
                              <a:gd name="T97" fmla="*/ T96 w 3810"/>
                              <a:gd name="T98" fmla="+- 0 3495 1252"/>
                              <a:gd name="T99" fmla="*/ 3495 h 2635"/>
                              <a:gd name="T100" fmla="+- 0 9692 5882"/>
                              <a:gd name="T101" fmla="*/ T100 w 3810"/>
                              <a:gd name="T102" fmla="+- 0 3363 1252"/>
                              <a:gd name="T103" fmla="*/ 3363 h 2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3810" h="2635">
                                <a:moveTo>
                                  <a:pt x="1219" y="1416"/>
                                </a:moveTo>
                                <a:lnTo>
                                  <a:pt x="0" y="1416"/>
                                </a:lnTo>
                                <a:lnTo>
                                  <a:pt x="0" y="2242"/>
                                </a:lnTo>
                                <a:lnTo>
                                  <a:pt x="1219" y="2242"/>
                                </a:lnTo>
                                <a:lnTo>
                                  <a:pt x="1219" y="1416"/>
                                </a:lnTo>
                                <a:moveTo>
                                  <a:pt x="3810" y="2111"/>
                                </a:moveTo>
                                <a:lnTo>
                                  <a:pt x="3804" y="2082"/>
                                </a:lnTo>
                                <a:lnTo>
                                  <a:pt x="3789" y="2059"/>
                                </a:lnTo>
                                <a:lnTo>
                                  <a:pt x="3765" y="2043"/>
                                </a:lnTo>
                                <a:lnTo>
                                  <a:pt x="3737" y="2037"/>
                                </a:lnTo>
                                <a:lnTo>
                                  <a:pt x="2688" y="2037"/>
                                </a:lnTo>
                                <a:lnTo>
                                  <a:pt x="2630" y="0"/>
                                </a:lnTo>
                                <a:lnTo>
                                  <a:pt x="2480" y="0"/>
                                </a:lnTo>
                                <a:lnTo>
                                  <a:pt x="2422" y="2037"/>
                                </a:lnTo>
                                <a:lnTo>
                                  <a:pt x="1435" y="2037"/>
                                </a:lnTo>
                                <a:lnTo>
                                  <a:pt x="1406" y="2043"/>
                                </a:lnTo>
                                <a:lnTo>
                                  <a:pt x="1383" y="2059"/>
                                </a:lnTo>
                                <a:lnTo>
                                  <a:pt x="1367" y="2082"/>
                                </a:lnTo>
                                <a:lnTo>
                                  <a:pt x="1361" y="2111"/>
                                </a:lnTo>
                                <a:lnTo>
                                  <a:pt x="1361" y="2243"/>
                                </a:lnTo>
                                <a:lnTo>
                                  <a:pt x="2416" y="2243"/>
                                </a:lnTo>
                                <a:lnTo>
                                  <a:pt x="2405" y="2634"/>
                                </a:lnTo>
                                <a:lnTo>
                                  <a:pt x="2705" y="2634"/>
                                </a:lnTo>
                                <a:lnTo>
                                  <a:pt x="2694" y="2243"/>
                                </a:lnTo>
                                <a:lnTo>
                                  <a:pt x="3810" y="2243"/>
                                </a:lnTo>
                                <a:lnTo>
                                  <a:pt x="3810" y="2111"/>
                                </a:lnTo>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6" name="Line 775"/>
                        <wps:cNvCnPr>
                          <a:cxnSpLocks noChangeShapeType="1"/>
                        </wps:cNvCnPr>
                        <wps:spPr bwMode="auto">
                          <a:xfrm>
                            <a:off x="6956" y="3459"/>
                            <a:ext cx="333" cy="0"/>
                          </a:xfrm>
                          <a:prstGeom prst="line">
                            <a:avLst/>
                          </a:prstGeom>
                          <a:noFill/>
                          <a:ln w="45326">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827" name="Line 774"/>
                        <wps:cNvCnPr>
                          <a:cxnSpLocks noChangeShapeType="1"/>
                        </wps:cNvCnPr>
                        <wps:spPr bwMode="auto">
                          <a:xfrm>
                            <a:off x="9466" y="3459"/>
                            <a:ext cx="333" cy="0"/>
                          </a:xfrm>
                          <a:prstGeom prst="line">
                            <a:avLst/>
                          </a:prstGeom>
                          <a:noFill/>
                          <a:ln w="45326">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828" name="Freeform 773"/>
                        <wps:cNvSpPr>
                          <a:spLocks/>
                        </wps:cNvSpPr>
                        <wps:spPr bwMode="auto">
                          <a:xfrm>
                            <a:off x="8129" y="3687"/>
                            <a:ext cx="304" cy="267"/>
                          </a:xfrm>
                          <a:custGeom>
                            <a:avLst/>
                            <a:gdLst>
                              <a:gd name="T0" fmla="+- 0 8433 8129"/>
                              <a:gd name="T1" fmla="*/ T0 w 304"/>
                              <a:gd name="T2" fmla="+- 0 3688 3688"/>
                              <a:gd name="T3" fmla="*/ 3688 h 267"/>
                              <a:gd name="T4" fmla="+- 0 8261 8129"/>
                              <a:gd name="T5" fmla="*/ T4 w 304"/>
                              <a:gd name="T6" fmla="+- 0 3688 3688"/>
                              <a:gd name="T7" fmla="*/ 3688 h 267"/>
                              <a:gd name="T8" fmla="+- 0 8129 8129"/>
                              <a:gd name="T9" fmla="*/ T8 w 304"/>
                              <a:gd name="T10" fmla="+- 0 3954 3688"/>
                              <a:gd name="T11" fmla="*/ 3954 h 267"/>
                              <a:gd name="T12" fmla="+- 0 8300 8129"/>
                              <a:gd name="T13" fmla="*/ T12 w 304"/>
                              <a:gd name="T14" fmla="+- 0 3954 3688"/>
                              <a:gd name="T15" fmla="*/ 3954 h 267"/>
                              <a:gd name="T16" fmla="+- 0 8433 8129"/>
                              <a:gd name="T17" fmla="*/ T16 w 304"/>
                              <a:gd name="T18" fmla="+- 0 3688 3688"/>
                              <a:gd name="T19" fmla="*/ 3688 h 267"/>
                            </a:gdLst>
                            <a:ahLst/>
                            <a:cxnLst>
                              <a:cxn ang="0">
                                <a:pos x="T1" y="T3"/>
                              </a:cxn>
                              <a:cxn ang="0">
                                <a:pos x="T5" y="T7"/>
                              </a:cxn>
                              <a:cxn ang="0">
                                <a:pos x="T9" y="T11"/>
                              </a:cxn>
                              <a:cxn ang="0">
                                <a:pos x="T13" y="T15"/>
                              </a:cxn>
                              <a:cxn ang="0">
                                <a:pos x="T17" y="T19"/>
                              </a:cxn>
                            </a:cxnLst>
                            <a:rect l="0" t="0" r="r" b="b"/>
                            <a:pathLst>
                              <a:path w="304" h="267">
                                <a:moveTo>
                                  <a:pt x="304" y="0"/>
                                </a:moveTo>
                                <a:lnTo>
                                  <a:pt x="132" y="0"/>
                                </a:lnTo>
                                <a:lnTo>
                                  <a:pt x="0" y="266"/>
                                </a:lnTo>
                                <a:lnTo>
                                  <a:pt x="171" y="266"/>
                                </a:lnTo>
                                <a:lnTo>
                                  <a:pt x="30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AutoShape 772"/>
                        <wps:cNvSpPr>
                          <a:spLocks/>
                        </wps:cNvSpPr>
                        <wps:spPr bwMode="auto">
                          <a:xfrm>
                            <a:off x="7215" y="1009"/>
                            <a:ext cx="2166" cy="3118"/>
                          </a:xfrm>
                          <a:custGeom>
                            <a:avLst/>
                            <a:gdLst>
                              <a:gd name="T0" fmla="+- 0 7767 7216"/>
                              <a:gd name="T1" fmla="*/ T0 w 2166"/>
                              <a:gd name="T2" fmla="+- 0 4104 1009"/>
                              <a:gd name="T3" fmla="*/ 4104 h 3118"/>
                              <a:gd name="T4" fmla="+- 0 7764 7216"/>
                              <a:gd name="T5" fmla="*/ T4 w 2166"/>
                              <a:gd name="T6" fmla="+- 0 4092 1009"/>
                              <a:gd name="T7" fmla="*/ 4092 h 3118"/>
                              <a:gd name="T8" fmla="+- 0 7399 7216"/>
                              <a:gd name="T9" fmla="*/ T8 w 2166"/>
                              <a:gd name="T10" fmla="+- 0 3881 1009"/>
                              <a:gd name="T11" fmla="*/ 3881 h 3118"/>
                              <a:gd name="T12" fmla="+- 0 7408 7216"/>
                              <a:gd name="T13" fmla="*/ T12 w 2166"/>
                              <a:gd name="T14" fmla="+- 0 3865 1009"/>
                              <a:gd name="T15" fmla="*/ 3865 h 3118"/>
                              <a:gd name="T16" fmla="+- 0 7439 7216"/>
                              <a:gd name="T17" fmla="*/ T16 w 2166"/>
                              <a:gd name="T18" fmla="+- 0 3811 1009"/>
                              <a:gd name="T19" fmla="*/ 3811 h 3118"/>
                              <a:gd name="T20" fmla="+- 0 7216 7216"/>
                              <a:gd name="T21" fmla="*/ T20 w 2166"/>
                              <a:gd name="T22" fmla="+- 0 3798 1009"/>
                              <a:gd name="T23" fmla="*/ 3798 h 3118"/>
                              <a:gd name="T24" fmla="+- 0 7339 7216"/>
                              <a:gd name="T25" fmla="*/ T24 w 2166"/>
                              <a:gd name="T26" fmla="+- 0 3985 1009"/>
                              <a:gd name="T27" fmla="*/ 3985 h 3118"/>
                              <a:gd name="T28" fmla="+- 0 7379 7216"/>
                              <a:gd name="T29" fmla="*/ T28 w 2166"/>
                              <a:gd name="T30" fmla="+- 0 3915 1009"/>
                              <a:gd name="T31" fmla="*/ 3915 h 3118"/>
                              <a:gd name="T32" fmla="+- 0 7744 7216"/>
                              <a:gd name="T33" fmla="*/ T32 w 2166"/>
                              <a:gd name="T34" fmla="+- 0 4126 1009"/>
                              <a:gd name="T35" fmla="*/ 4126 h 3118"/>
                              <a:gd name="T36" fmla="+- 0 7756 7216"/>
                              <a:gd name="T37" fmla="*/ T36 w 2166"/>
                              <a:gd name="T38" fmla="+- 0 4123 1009"/>
                              <a:gd name="T39" fmla="*/ 4123 h 3118"/>
                              <a:gd name="T40" fmla="+- 0 7761 7216"/>
                              <a:gd name="T41" fmla="*/ T40 w 2166"/>
                              <a:gd name="T42" fmla="+- 0 4114 1009"/>
                              <a:gd name="T43" fmla="*/ 4114 h 3118"/>
                              <a:gd name="T44" fmla="+- 0 7767 7216"/>
                              <a:gd name="T45" fmla="*/ T44 w 2166"/>
                              <a:gd name="T46" fmla="+- 0 4104 1009"/>
                              <a:gd name="T47" fmla="*/ 4104 h 3118"/>
                              <a:gd name="T48" fmla="+- 0 9381 7216"/>
                              <a:gd name="T49" fmla="*/ T48 w 2166"/>
                              <a:gd name="T50" fmla="+- 0 1028 1009"/>
                              <a:gd name="T51" fmla="*/ 1028 h 3118"/>
                              <a:gd name="T52" fmla="+- 0 9367 7216"/>
                              <a:gd name="T53" fmla="*/ T52 w 2166"/>
                              <a:gd name="T54" fmla="+- 0 1011 1009"/>
                              <a:gd name="T55" fmla="*/ 1011 h 3118"/>
                              <a:gd name="T56" fmla="+- 0 9355 7216"/>
                              <a:gd name="T57" fmla="*/ T56 w 2166"/>
                              <a:gd name="T58" fmla="+- 0 1009 1009"/>
                              <a:gd name="T59" fmla="*/ 1009 h 3118"/>
                              <a:gd name="T60" fmla="+- 0 9346 7216"/>
                              <a:gd name="T61" fmla="*/ T60 w 2166"/>
                              <a:gd name="T62" fmla="+- 0 1016 1009"/>
                              <a:gd name="T63" fmla="*/ 1016 h 3118"/>
                              <a:gd name="T64" fmla="+- 0 8698 7216"/>
                              <a:gd name="T65" fmla="*/ T64 w 2166"/>
                              <a:gd name="T66" fmla="+- 0 1548 1009"/>
                              <a:gd name="T67" fmla="*/ 1548 h 3118"/>
                              <a:gd name="T68" fmla="+- 0 8647 7216"/>
                              <a:gd name="T69" fmla="*/ T68 w 2166"/>
                              <a:gd name="T70" fmla="+- 0 1486 1009"/>
                              <a:gd name="T71" fmla="*/ 1486 h 3118"/>
                              <a:gd name="T72" fmla="+- 0 8556 7216"/>
                              <a:gd name="T73" fmla="*/ T72 w 2166"/>
                              <a:gd name="T74" fmla="+- 0 1690 1009"/>
                              <a:gd name="T75" fmla="*/ 1690 h 3118"/>
                              <a:gd name="T76" fmla="+- 0 8774 7216"/>
                              <a:gd name="T77" fmla="*/ T76 w 2166"/>
                              <a:gd name="T78" fmla="+- 0 1641 1009"/>
                              <a:gd name="T79" fmla="*/ 1641 h 3118"/>
                              <a:gd name="T80" fmla="+- 0 8739 7216"/>
                              <a:gd name="T81" fmla="*/ T80 w 2166"/>
                              <a:gd name="T82" fmla="+- 0 1598 1009"/>
                              <a:gd name="T83" fmla="*/ 1598 h 3118"/>
                              <a:gd name="T84" fmla="+- 0 8723 7216"/>
                              <a:gd name="T85" fmla="*/ T84 w 2166"/>
                              <a:gd name="T86" fmla="+- 0 1579 1009"/>
                              <a:gd name="T87" fmla="*/ 1579 h 3118"/>
                              <a:gd name="T88" fmla="+- 0 9380 7216"/>
                              <a:gd name="T89" fmla="*/ T88 w 2166"/>
                              <a:gd name="T90" fmla="+- 0 1040 1009"/>
                              <a:gd name="T91" fmla="*/ 1040 h 3118"/>
                              <a:gd name="T92" fmla="+- 0 9381 7216"/>
                              <a:gd name="T93" fmla="*/ T92 w 2166"/>
                              <a:gd name="T94" fmla="+- 0 1028 1009"/>
                              <a:gd name="T95" fmla="*/ 1028 h 31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166" h="3118">
                                <a:moveTo>
                                  <a:pt x="551" y="3095"/>
                                </a:moveTo>
                                <a:lnTo>
                                  <a:pt x="548" y="3083"/>
                                </a:lnTo>
                                <a:lnTo>
                                  <a:pt x="183" y="2872"/>
                                </a:lnTo>
                                <a:lnTo>
                                  <a:pt x="192" y="2856"/>
                                </a:lnTo>
                                <a:lnTo>
                                  <a:pt x="223" y="2802"/>
                                </a:lnTo>
                                <a:lnTo>
                                  <a:pt x="0" y="2789"/>
                                </a:lnTo>
                                <a:lnTo>
                                  <a:pt x="123" y="2976"/>
                                </a:lnTo>
                                <a:lnTo>
                                  <a:pt x="163" y="2906"/>
                                </a:lnTo>
                                <a:lnTo>
                                  <a:pt x="528" y="3117"/>
                                </a:lnTo>
                                <a:lnTo>
                                  <a:pt x="540" y="3114"/>
                                </a:lnTo>
                                <a:lnTo>
                                  <a:pt x="545" y="3105"/>
                                </a:lnTo>
                                <a:lnTo>
                                  <a:pt x="551" y="3095"/>
                                </a:lnTo>
                                <a:moveTo>
                                  <a:pt x="2165" y="19"/>
                                </a:moveTo>
                                <a:lnTo>
                                  <a:pt x="2151" y="2"/>
                                </a:lnTo>
                                <a:lnTo>
                                  <a:pt x="2139" y="0"/>
                                </a:lnTo>
                                <a:lnTo>
                                  <a:pt x="2130" y="7"/>
                                </a:lnTo>
                                <a:lnTo>
                                  <a:pt x="1482" y="539"/>
                                </a:lnTo>
                                <a:lnTo>
                                  <a:pt x="1431" y="477"/>
                                </a:lnTo>
                                <a:lnTo>
                                  <a:pt x="1340" y="681"/>
                                </a:lnTo>
                                <a:lnTo>
                                  <a:pt x="1558" y="632"/>
                                </a:lnTo>
                                <a:lnTo>
                                  <a:pt x="1523" y="589"/>
                                </a:lnTo>
                                <a:lnTo>
                                  <a:pt x="1507" y="570"/>
                                </a:lnTo>
                                <a:lnTo>
                                  <a:pt x="2164" y="31"/>
                                </a:lnTo>
                                <a:lnTo>
                                  <a:pt x="2165" y="19"/>
                                </a:lnTo>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30" name="Picture 77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9682" y="3188"/>
                            <a:ext cx="120"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1" name="AutoShape 770"/>
                        <wps:cNvSpPr>
                          <a:spLocks/>
                        </wps:cNvSpPr>
                        <wps:spPr bwMode="auto">
                          <a:xfrm>
                            <a:off x="6784" y="3625"/>
                            <a:ext cx="311" cy="120"/>
                          </a:xfrm>
                          <a:custGeom>
                            <a:avLst/>
                            <a:gdLst>
                              <a:gd name="T0" fmla="+- 0 7015 6784"/>
                              <a:gd name="T1" fmla="*/ T0 w 311"/>
                              <a:gd name="T2" fmla="+- 0 3685 3625"/>
                              <a:gd name="T3" fmla="*/ 3685 h 120"/>
                              <a:gd name="T4" fmla="+- 0 6975 6784"/>
                              <a:gd name="T5" fmla="*/ T4 w 311"/>
                              <a:gd name="T6" fmla="+- 0 3745 3625"/>
                              <a:gd name="T7" fmla="*/ 3745 h 120"/>
                              <a:gd name="T8" fmla="+- 0 7075 6784"/>
                              <a:gd name="T9" fmla="*/ T8 w 311"/>
                              <a:gd name="T10" fmla="+- 0 3695 3625"/>
                              <a:gd name="T11" fmla="*/ 3695 h 120"/>
                              <a:gd name="T12" fmla="+- 0 7015 6784"/>
                              <a:gd name="T13" fmla="*/ T12 w 311"/>
                              <a:gd name="T14" fmla="+- 0 3695 3625"/>
                              <a:gd name="T15" fmla="*/ 3695 h 120"/>
                              <a:gd name="T16" fmla="+- 0 7015 6784"/>
                              <a:gd name="T17" fmla="*/ T16 w 311"/>
                              <a:gd name="T18" fmla="+- 0 3685 3625"/>
                              <a:gd name="T19" fmla="*/ 3685 h 120"/>
                              <a:gd name="T20" fmla="+- 0 7008 6784"/>
                              <a:gd name="T21" fmla="*/ T20 w 311"/>
                              <a:gd name="T22" fmla="+- 0 3675 3625"/>
                              <a:gd name="T23" fmla="*/ 3675 h 120"/>
                              <a:gd name="T24" fmla="+- 0 6784 6784"/>
                              <a:gd name="T25" fmla="*/ T24 w 311"/>
                              <a:gd name="T26" fmla="+- 0 3675 3625"/>
                              <a:gd name="T27" fmla="*/ 3675 h 120"/>
                              <a:gd name="T28" fmla="+- 0 6784 6784"/>
                              <a:gd name="T29" fmla="*/ T28 w 311"/>
                              <a:gd name="T30" fmla="+- 0 3695 3625"/>
                              <a:gd name="T31" fmla="*/ 3695 h 120"/>
                              <a:gd name="T32" fmla="+- 0 7008 6784"/>
                              <a:gd name="T33" fmla="*/ T32 w 311"/>
                              <a:gd name="T34" fmla="+- 0 3695 3625"/>
                              <a:gd name="T35" fmla="*/ 3695 h 120"/>
                              <a:gd name="T36" fmla="+- 0 7015 6784"/>
                              <a:gd name="T37" fmla="*/ T36 w 311"/>
                              <a:gd name="T38" fmla="+- 0 3685 3625"/>
                              <a:gd name="T39" fmla="*/ 3685 h 120"/>
                              <a:gd name="T40" fmla="+- 0 7008 6784"/>
                              <a:gd name="T41" fmla="*/ T40 w 311"/>
                              <a:gd name="T42" fmla="+- 0 3675 3625"/>
                              <a:gd name="T43" fmla="*/ 3675 h 120"/>
                              <a:gd name="T44" fmla="+- 0 7075 6784"/>
                              <a:gd name="T45" fmla="*/ T44 w 311"/>
                              <a:gd name="T46" fmla="+- 0 3675 3625"/>
                              <a:gd name="T47" fmla="*/ 3675 h 120"/>
                              <a:gd name="T48" fmla="+- 0 7015 6784"/>
                              <a:gd name="T49" fmla="*/ T48 w 311"/>
                              <a:gd name="T50" fmla="+- 0 3675 3625"/>
                              <a:gd name="T51" fmla="*/ 3675 h 120"/>
                              <a:gd name="T52" fmla="+- 0 7015 6784"/>
                              <a:gd name="T53" fmla="*/ T52 w 311"/>
                              <a:gd name="T54" fmla="+- 0 3695 3625"/>
                              <a:gd name="T55" fmla="*/ 3695 h 120"/>
                              <a:gd name="T56" fmla="+- 0 7075 6784"/>
                              <a:gd name="T57" fmla="*/ T56 w 311"/>
                              <a:gd name="T58" fmla="+- 0 3695 3625"/>
                              <a:gd name="T59" fmla="*/ 3695 h 120"/>
                              <a:gd name="T60" fmla="+- 0 7095 6784"/>
                              <a:gd name="T61" fmla="*/ T60 w 311"/>
                              <a:gd name="T62" fmla="+- 0 3685 3625"/>
                              <a:gd name="T63" fmla="*/ 3685 h 120"/>
                              <a:gd name="T64" fmla="+- 0 7075 6784"/>
                              <a:gd name="T65" fmla="*/ T64 w 311"/>
                              <a:gd name="T66" fmla="+- 0 3675 3625"/>
                              <a:gd name="T67" fmla="*/ 3675 h 120"/>
                              <a:gd name="T68" fmla="+- 0 6975 6784"/>
                              <a:gd name="T69" fmla="*/ T68 w 311"/>
                              <a:gd name="T70" fmla="+- 0 3625 3625"/>
                              <a:gd name="T71" fmla="*/ 3625 h 120"/>
                              <a:gd name="T72" fmla="+- 0 7015 6784"/>
                              <a:gd name="T73" fmla="*/ T72 w 311"/>
                              <a:gd name="T74" fmla="+- 0 3685 3625"/>
                              <a:gd name="T75" fmla="*/ 3685 h 120"/>
                              <a:gd name="T76" fmla="+- 0 7015 6784"/>
                              <a:gd name="T77" fmla="*/ T76 w 311"/>
                              <a:gd name="T78" fmla="+- 0 3675 3625"/>
                              <a:gd name="T79" fmla="*/ 3675 h 120"/>
                              <a:gd name="T80" fmla="+- 0 7075 6784"/>
                              <a:gd name="T81" fmla="*/ T80 w 311"/>
                              <a:gd name="T82" fmla="+- 0 3675 3625"/>
                              <a:gd name="T83" fmla="*/ 3675 h 120"/>
                              <a:gd name="T84" fmla="+- 0 6975 6784"/>
                              <a:gd name="T85" fmla="*/ T84 w 311"/>
                              <a:gd name="T86" fmla="+- 0 3625 3625"/>
                              <a:gd name="T87" fmla="*/ 3625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11" h="120">
                                <a:moveTo>
                                  <a:pt x="231" y="60"/>
                                </a:moveTo>
                                <a:lnTo>
                                  <a:pt x="191" y="120"/>
                                </a:lnTo>
                                <a:lnTo>
                                  <a:pt x="291" y="70"/>
                                </a:lnTo>
                                <a:lnTo>
                                  <a:pt x="231" y="70"/>
                                </a:lnTo>
                                <a:lnTo>
                                  <a:pt x="231" y="60"/>
                                </a:lnTo>
                                <a:close/>
                                <a:moveTo>
                                  <a:pt x="224" y="50"/>
                                </a:moveTo>
                                <a:lnTo>
                                  <a:pt x="0" y="50"/>
                                </a:lnTo>
                                <a:lnTo>
                                  <a:pt x="0" y="70"/>
                                </a:lnTo>
                                <a:lnTo>
                                  <a:pt x="224" y="70"/>
                                </a:lnTo>
                                <a:lnTo>
                                  <a:pt x="231" y="60"/>
                                </a:lnTo>
                                <a:lnTo>
                                  <a:pt x="224" y="50"/>
                                </a:lnTo>
                                <a:close/>
                                <a:moveTo>
                                  <a:pt x="291" y="50"/>
                                </a:moveTo>
                                <a:lnTo>
                                  <a:pt x="231" y="50"/>
                                </a:lnTo>
                                <a:lnTo>
                                  <a:pt x="231" y="70"/>
                                </a:lnTo>
                                <a:lnTo>
                                  <a:pt x="291" y="70"/>
                                </a:lnTo>
                                <a:lnTo>
                                  <a:pt x="311" y="60"/>
                                </a:lnTo>
                                <a:lnTo>
                                  <a:pt x="291" y="50"/>
                                </a:lnTo>
                                <a:close/>
                                <a:moveTo>
                                  <a:pt x="191" y="0"/>
                                </a:moveTo>
                                <a:lnTo>
                                  <a:pt x="231" y="60"/>
                                </a:lnTo>
                                <a:lnTo>
                                  <a:pt x="231" y="50"/>
                                </a:lnTo>
                                <a:lnTo>
                                  <a:pt x="291" y="50"/>
                                </a:lnTo>
                                <a:lnTo>
                                  <a:pt x="191"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AutoShape 769"/>
                        <wps:cNvSpPr>
                          <a:spLocks/>
                        </wps:cNvSpPr>
                        <wps:spPr bwMode="auto">
                          <a:xfrm>
                            <a:off x="7102" y="3513"/>
                            <a:ext cx="145" cy="241"/>
                          </a:xfrm>
                          <a:custGeom>
                            <a:avLst/>
                            <a:gdLst>
                              <a:gd name="T0" fmla="+- 0 7103 7103"/>
                              <a:gd name="T1" fmla="*/ T0 w 145"/>
                              <a:gd name="T2" fmla="+- 0 3513 3513"/>
                              <a:gd name="T3" fmla="*/ 3513 h 241"/>
                              <a:gd name="T4" fmla="+- 0 7103 7103"/>
                              <a:gd name="T5" fmla="*/ T4 w 145"/>
                              <a:gd name="T6" fmla="+- 0 3754 3513"/>
                              <a:gd name="T7" fmla="*/ 3754 h 241"/>
                              <a:gd name="T8" fmla="+- 0 7247 7103"/>
                              <a:gd name="T9" fmla="*/ T8 w 145"/>
                              <a:gd name="T10" fmla="+- 0 3513 3513"/>
                              <a:gd name="T11" fmla="*/ 3513 h 241"/>
                              <a:gd name="T12" fmla="+- 0 7247 7103"/>
                              <a:gd name="T13" fmla="*/ T12 w 145"/>
                              <a:gd name="T14" fmla="+- 0 3754 3513"/>
                              <a:gd name="T15" fmla="*/ 3754 h 241"/>
                            </a:gdLst>
                            <a:ahLst/>
                            <a:cxnLst>
                              <a:cxn ang="0">
                                <a:pos x="T1" y="T3"/>
                              </a:cxn>
                              <a:cxn ang="0">
                                <a:pos x="T5" y="T7"/>
                              </a:cxn>
                              <a:cxn ang="0">
                                <a:pos x="T9" y="T11"/>
                              </a:cxn>
                              <a:cxn ang="0">
                                <a:pos x="T13" y="T15"/>
                              </a:cxn>
                            </a:cxnLst>
                            <a:rect l="0" t="0" r="r" b="b"/>
                            <a:pathLst>
                              <a:path w="145" h="241">
                                <a:moveTo>
                                  <a:pt x="0" y="0"/>
                                </a:moveTo>
                                <a:lnTo>
                                  <a:pt x="0" y="241"/>
                                </a:lnTo>
                                <a:moveTo>
                                  <a:pt x="144" y="0"/>
                                </a:moveTo>
                                <a:lnTo>
                                  <a:pt x="144" y="241"/>
                                </a:lnTo>
                              </a:path>
                            </a:pathLst>
                          </a:custGeom>
                          <a:noFill/>
                          <a:ln w="127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AutoShape 768"/>
                        <wps:cNvSpPr>
                          <a:spLocks/>
                        </wps:cNvSpPr>
                        <wps:spPr bwMode="auto">
                          <a:xfrm>
                            <a:off x="7237" y="3625"/>
                            <a:ext cx="314" cy="120"/>
                          </a:xfrm>
                          <a:custGeom>
                            <a:avLst/>
                            <a:gdLst>
                              <a:gd name="T0" fmla="+- 0 7358 7238"/>
                              <a:gd name="T1" fmla="*/ T0 w 314"/>
                              <a:gd name="T2" fmla="+- 0 3625 3625"/>
                              <a:gd name="T3" fmla="*/ 3625 h 120"/>
                              <a:gd name="T4" fmla="+- 0 7238 7238"/>
                              <a:gd name="T5" fmla="*/ T4 w 314"/>
                              <a:gd name="T6" fmla="+- 0 3685 3625"/>
                              <a:gd name="T7" fmla="*/ 3685 h 120"/>
                              <a:gd name="T8" fmla="+- 0 7358 7238"/>
                              <a:gd name="T9" fmla="*/ T8 w 314"/>
                              <a:gd name="T10" fmla="+- 0 3745 3625"/>
                              <a:gd name="T11" fmla="*/ 3745 h 120"/>
                              <a:gd name="T12" fmla="+- 0 7324 7238"/>
                              <a:gd name="T13" fmla="*/ T12 w 314"/>
                              <a:gd name="T14" fmla="+- 0 3695 3625"/>
                              <a:gd name="T15" fmla="*/ 3695 h 120"/>
                              <a:gd name="T16" fmla="+- 0 7318 7238"/>
                              <a:gd name="T17" fmla="*/ T16 w 314"/>
                              <a:gd name="T18" fmla="+- 0 3695 3625"/>
                              <a:gd name="T19" fmla="*/ 3695 h 120"/>
                              <a:gd name="T20" fmla="+- 0 7318 7238"/>
                              <a:gd name="T21" fmla="*/ T20 w 314"/>
                              <a:gd name="T22" fmla="+- 0 3675 3625"/>
                              <a:gd name="T23" fmla="*/ 3675 h 120"/>
                              <a:gd name="T24" fmla="+- 0 7324 7238"/>
                              <a:gd name="T25" fmla="*/ T24 w 314"/>
                              <a:gd name="T26" fmla="+- 0 3675 3625"/>
                              <a:gd name="T27" fmla="*/ 3675 h 120"/>
                              <a:gd name="T28" fmla="+- 0 7358 7238"/>
                              <a:gd name="T29" fmla="*/ T28 w 314"/>
                              <a:gd name="T30" fmla="+- 0 3625 3625"/>
                              <a:gd name="T31" fmla="*/ 3625 h 120"/>
                              <a:gd name="T32" fmla="+- 0 7318 7238"/>
                              <a:gd name="T33" fmla="*/ T32 w 314"/>
                              <a:gd name="T34" fmla="+- 0 3685 3625"/>
                              <a:gd name="T35" fmla="*/ 3685 h 120"/>
                              <a:gd name="T36" fmla="+- 0 7318 7238"/>
                              <a:gd name="T37" fmla="*/ T36 w 314"/>
                              <a:gd name="T38" fmla="+- 0 3695 3625"/>
                              <a:gd name="T39" fmla="*/ 3695 h 120"/>
                              <a:gd name="T40" fmla="+- 0 7324 7238"/>
                              <a:gd name="T41" fmla="*/ T40 w 314"/>
                              <a:gd name="T42" fmla="+- 0 3695 3625"/>
                              <a:gd name="T43" fmla="*/ 3695 h 120"/>
                              <a:gd name="T44" fmla="+- 0 7318 7238"/>
                              <a:gd name="T45" fmla="*/ T44 w 314"/>
                              <a:gd name="T46" fmla="+- 0 3685 3625"/>
                              <a:gd name="T47" fmla="*/ 3685 h 120"/>
                              <a:gd name="T48" fmla="+- 0 7551 7238"/>
                              <a:gd name="T49" fmla="*/ T48 w 314"/>
                              <a:gd name="T50" fmla="+- 0 3675 3625"/>
                              <a:gd name="T51" fmla="*/ 3675 h 120"/>
                              <a:gd name="T52" fmla="+- 0 7324 7238"/>
                              <a:gd name="T53" fmla="*/ T52 w 314"/>
                              <a:gd name="T54" fmla="+- 0 3675 3625"/>
                              <a:gd name="T55" fmla="*/ 3675 h 120"/>
                              <a:gd name="T56" fmla="+- 0 7318 7238"/>
                              <a:gd name="T57" fmla="*/ T56 w 314"/>
                              <a:gd name="T58" fmla="+- 0 3685 3625"/>
                              <a:gd name="T59" fmla="*/ 3685 h 120"/>
                              <a:gd name="T60" fmla="+- 0 7324 7238"/>
                              <a:gd name="T61" fmla="*/ T60 w 314"/>
                              <a:gd name="T62" fmla="+- 0 3695 3625"/>
                              <a:gd name="T63" fmla="*/ 3695 h 120"/>
                              <a:gd name="T64" fmla="+- 0 7551 7238"/>
                              <a:gd name="T65" fmla="*/ T64 w 314"/>
                              <a:gd name="T66" fmla="+- 0 3695 3625"/>
                              <a:gd name="T67" fmla="*/ 3695 h 120"/>
                              <a:gd name="T68" fmla="+- 0 7551 7238"/>
                              <a:gd name="T69" fmla="*/ T68 w 314"/>
                              <a:gd name="T70" fmla="+- 0 3675 3625"/>
                              <a:gd name="T71" fmla="*/ 3675 h 120"/>
                              <a:gd name="T72" fmla="+- 0 7324 7238"/>
                              <a:gd name="T73" fmla="*/ T72 w 314"/>
                              <a:gd name="T74" fmla="+- 0 3675 3625"/>
                              <a:gd name="T75" fmla="*/ 3675 h 120"/>
                              <a:gd name="T76" fmla="+- 0 7318 7238"/>
                              <a:gd name="T77" fmla="*/ T76 w 314"/>
                              <a:gd name="T78" fmla="+- 0 3675 3625"/>
                              <a:gd name="T79" fmla="*/ 3675 h 120"/>
                              <a:gd name="T80" fmla="+- 0 7318 7238"/>
                              <a:gd name="T81" fmla="*/ T80 w 314"/>
                              <a:gd name="T82" fmla="+- 0 3685 3625"/>
                              <a:gd name="T83" fmla="*/ 3685 h 120"/>
                              <a:gd name="T84" fmla="+- 0 7324 7238"/>
                              <a:gd name="T85" fmla="*/ T84 w 314"/>
                              <a:gd name="T86" fmla="+- 0 3675 3625"/>
                              <a:gd name="T87" fmla="*/ 3675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14" h="120">
                                <a:moveTo>
                                  <a:pt x="120" y="0"/>
                                </a:moveTo>
                                <a:lnTo>
                                  <a:pt x="0" y="60"/>
                                </a:lnTo>
                                <a:lnTo>
                                  <a:pt x="120" y="120"/>
                                </a:lnTo>
                                <a:lnTo>
                                  <a:pt x="86" y="70"/>
                                </a:lnTo>
                                <a:lnTo>
                                  <a:pt x="80" y="70"/>
                                </a:lnTo>
                                <a:lnTo>
                                  <a:pt x="80" y="50"/>
                                </a:lnTo>
                                <a:lnTo>
                                  <a:pt x="86" y="50"/>
                                </a:lnTo>
                                <a:lnTo>
                                  <a:pt x="120" y="0"/>
                                </a:lnTo>
                                <a:close/>
                                <a:moveTo>
                                  <a:pt x="80" y="60"/>
                                </a:moveTo>
                                <a:lnTo>
                                  <a:pt x="80" y="70"/>
                                </a:lnTo>
                                <a:lnTo>
                                  <a:pt x="86" y="70"/>
                                </a:lnTo>
                                <a:lnTo>
                                  <a:pt x="80" y="60"/>
                                </a:lnTo>
                                <a:close/>
                                <a:moveTo>
                                  <a:pt x="313" y="50"/>
                                </a:moveTo>
                                <a:lnTo>
                                  <a:pt x="86" y="50"/>
                                </a:lnTo>
                                <a:lnTo>
                                  <a:pt x="80" y="60"/>
                                </a:lnTo>
                                <a:lnTo>
                                  <a:pt x="86" y="70"/>
                                </a:lnTo>
                                <a:lnTo>
                                  <a:pt x="313" y="70"/>
                                </a:lnTo>
                                <a:lnTo>
                                  <a:pt x="313" y="50"/>
                                </a:lnTo>
                                <a:close/>
                                <a:moveTo>
                                  <a:pt x="86" y="50"/>
                                </a:moveTo>
                                <a:lnTo>
                                  <a:pt x="80" y="50"/>
                                </a:lnTo>
                                <a:lnTo>
                                  <a:pt x="80" y="60"/>
                                </a:lnTo>
                                <a:lnTo>
                                  <a:pt x="86" y="5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4" name="Line 767"/>
                        <wps:cNvCnPr>
                          <a:cxnSpLocks noChangeShapeType="1"/>
                        </wps:cNvCnPr>
                        <wps:spPr bwMode="auto">
                          <a:xfrm>
                            <a:off x="7101" y="3685"/>
                            <a:ext cx="150" cy="0"/>
                          </a:xfrm>
                          <a:prstGeom prst="line">
                            <a:avLst/>
                          </a:prstGeom>
                          <a:noFill/>
                          <a:ln w="12700">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35" name="Text Box 766"/>
                        <wps:cNvSpPr txBox="1">
                          <a:spLocks noChangeArrowheads="1"/>
                        </wps:cNvSpPr>
                        <wps:spPr bwMode="auto">
                          <a:xfrm>
                            <a:off x="5882" y="2668"/>
                            <a:ext cx="1219" cy="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1EE1B" w14:textId="77777777" w:rsidR="00A60E31" w:rsidRDefault="00A60E31">
                              <w:pPr>
                                <w:spacing w:before="139"/>
                                <w:ind w:left="259"/>
                                <w:rPr>
                                  <w:b/>
                                  <w:sz w:val="24"/>
                                </w:rPr>
                              </w:pPr>
                              <w:r>
                                <w:rPr>
                                  <w:b/>
                                  <w:color w:val="FFFFFF"/>
                                  <w:sz w:val="24"/>
                                </w:rPr>
                                <w:t>成形品</w:t>
                              </w:r>
                            </w:p>
                          </w:txbxContent>
                        </wps:txbx>
                        <wps:bodyPr rot="0" vert="horz" wrap="square" lIns="0" tIns="0" rIns="0" bIns="0" anchor="t" anchorCtr="0" upright="1">
                          <a:noAutofit/>
                        </wps:bodyPr>
                      </wps:wsp>
                      <wps:wsp>
                        <wps:cNvPr id="836" name="Text Box 765"/>
                        <wps:cNvSpPr txBox="1">
                          <a:spLocks noChangeArrowheads="1"/>
                        </wps:cNvSpPr>
                        <wps:spPr bwMode="auto">
                          <a:xfrm>
                            <a:off x="7753" y="4105"/>
                            <a:ext cx="1753" cy="407"/>
                          </a:xfrm>
                          <a:prstGeom prst="rect">
                            <a:avLst/>
                          </a:prstGeom>
                          <a:noFill/>
                          <a:ln w="254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3433507" w14:textId="77777777" w:rsidR="00A60E31" w:rsidRPr="00A53271" w:rsidRDefault="00A60E31">
                              <w:pPr>
                                <w:spacing w:line="367" w:lineRule="exact"/>
                                <w:ind w:left="113"/>
                                <w:rPr>
                                  <w:bCs/>
                                  <w:sz w:val="24"/>
                                </w:rPr>
                              </w:pPr>
                              <w:r w:rsidRPr="00A53271">
                                <w:rPr>
                                  <w:bCs/>
                                  <w:color w:val="006FC0"/>
                                  <w:sz w:val="24"/>
                                </w:rPr>
                                <w:t>ゲートランド</w:t>
                              </w:r>
                            </w:p>
                          </w:txbxContent>
                        </wps:txbx>
                        <wps:bodyPr rot="0" vert="horz" wrap="square" lIns="0" tIns="0" rIns="0" bIns="0" anchor="t" anchorCtr="0" upright="1">
                          <a:noAutofit/>
                        </wps:bodyPr>
                      </wps:wsp>
                      <wps:wsp>
                        <wps:cNvPr id="837" name="Text Box 764"/>
                        <wps:cNvSpPr txBox="1">
                          <a:spLocks noChangeArrowheads="1"/>
                        </wps:cNvSpPr>
                        <wps:spPr bwMode="auto">
                          <a:xfrm>
                            <a:off x="8250" y="623"/>
                            <a:ext cx="1805" cy="407"/>
                          </a:xfrm>
                          <a:prstGeom prst="rect">
                            <a:avLst/>
                          </a:prstGeom>
                          <a:noFill/>
                          <a:ln w="254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05E266B" w14:textId="77777777" w:rsidR="00A60E31" w:rsidRPr="00A53271" w:rsidRDefault="00A60E31">
                              <w:pPr>
                                <w:spacing w:line="367" w:lineRule="exact"/>
                                <w:ind w:left="128"/>
                                <w:rPr>
                                  <w:bCs/>
                                  <w:sz w:val="24"/>
                                </w:rPr>
                              </w:pPr>
                              <w:r w:rsidRPr="00A53271">
                                <w:rPr>
                                  <w:bCs/>
                                  <w:color w:val="006FC0"/>
                                  <w:sz w:val="24"/>
                                </w:rPr>
                                <w:t>スプルーブシュ</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7FF5A6" id="Group 763" o:spid="_x0000_s2485" style="position:absolute;margin-left:312.4pt;margin-top:24.15pt;width:219.25pt;height:194.45pt;z-index:-251805184;mso-position-horizontal-relative:page;mso-position-vertical-relative:text" coordorigin="5882,623" coordsize="4173,3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UPIcxYAAD+GAAAOAAAAZHJzL2Uyb0RvYy54bWzsXdtuI0eSfR9g/qHA&#10;x1nYYl1YF8HywNs9bQzg3TV2uB9AUZRIDEVySHZLvV+/J/JSlZEVUSy3uhvetjwYkzKDWSfjZGZk&#10;xYlK/vDX58dt8mF1PG32u5tJ+v10kqx2y/3dZvdwM/mf+bvv6klyOi92d4vtfre6mXxcnSZ//fHP&#10;f/rh6XC9yvbr/fZudUzQyO50/XS4mazP58P11dVpuV49Lk7f7w+rHT683x8fF2f8eXy4ujsuntD6&#10;4/Yqm07Lq6f98e5w3C9XpxP+61v74eRH0/79/Wp5/q/7+9PqnGxvJsB2Nv8+mn/f0r+vfvxhcf1w&#10;XBzWm6WDsfgEFI+LzQ4XbZt6uzgvkvfHTa+px83yuD/t78/fL/ePV/v7+81yZfqA3qTTqDc/H/fv&#10;D6YvD9dPD4fWTXBt5KdPbnb5nx9+PSabu5tJnRWTZLd4BEnmuklV5uSep8PDNax+Ph7+cfj1aPuI&#10;t7/sl/884eOr+HP6+8EaJ7dP/7G/Q4OL9+e9cc/z/fGRmkDHk2fDwseWhdXzOVniP2ZVXVRVPkmW&#10;+CwrymaWzixPyzXIpO/N6jqbJPi4zAzGxfVy/Tf39SL1383ruqEvXi2u7XUNVoeNOoYhd+q8enqZ&#10;V/+xXhxWhqwT+av16sx79Sc4wRglVVVazxpL79ZT6NPgE8J5gusverP1SprNUusx79O8TjH6jUPL&#10;3HizdQp89/50/nm1N8QsPvxyOttJcYd3hu47NyzmaOL+cYv58W/fJdOkSqdpYq7p7L1Z6s3+cpXM&#10;p8lTYq4eGYG/oK2sLOsEsDML+6G9JIaBNUNbxmiNF9sDTLbWDEM3aI1AicjARdvavFCQld7I9FJF&#10;VnmzYWRY/8Yga7wZ+axWkBGHQWN50RSi09KQAWMley3lJOiEhizM00yDx1nQ4YU0DMHjTOjwQirm&#10;aanB41SoxKYhFwNjLuNsNGUjD7osZGOeqROCk5HnZS6SixWvG8TGSiaXlvNgsDRlXYpzIgvZmGfa&#10;rMg4GXmey2MvC8kwVgo8zkZTVvJikoVszDNtauScjDxPU9F7eUiGsZLh5ZyNpiwq0Xt5yMY816ZG&#10;zsnIs2YmwwvJMFYKPM5GU6aNDC9kY55rUyPnZORZ3cjwQjKMlQyv4GzUs2oqwitCNuaFNjUKToYK&#10;rwjJGILH2ahnWNKkQFaEbMwLbWoUnAwKY6L3ipAMY6V4j7NR56UCL2RjXmhTY8bJUOFhz9AtLAPw&#10;EKTDhaXOp4XovVnIxhw+kTcCM06GSu4sJGOA3Blno8pTeebOQjbmM21qzDgZOryQjAF4JWejyupa&#10;9F4ZsjEvtalRcjLUhQV7+Y7cgYWl5GxUWTmT4YVszEttapScDHVZLkMyBpblkrNRZYW87pUhG3Ps&#10;LeWxV3Ey1KBWhWQMBLWKswF4ueg9ukPpNqKVNjUqToa6JahCMga2BLjtCGeuDi9kY15pU6PiZGAn&#10;Jwe1KiTDWMnrXs3ZqLNGnhp1yMa81qYG3SIGGyAVXh2SMQSPs1Fntbyw1CEb81qbGjUnAzerpRg1&#10;6pAMY6V4j7NRzzR4IRtzrD7y1Gg4GSq8JiRjAF7D2cCWQN6ONiEbc2ypFXicDJXcJiRjgNyGs6Fu&#10;5puQjXmjTY2Gk6HDC8kYgJdOOR0qPtyT+1FPd5L4nuLAdMoJUReXdBoyEq0uyCI8+DzBYu1TB8vn&#10;ncsd4F2yoFTg1KR/DvsTpW/mwIjkzdzkbtAErCjRoBiDQTKuXCpn2Bj+JGPcAdvEz7B1iq4Zc58S&#10;uWAO8o25TysNm9ONH5nbHNXFftKNmDEf11O6MSJz3NGM6SrdqBjzcV3NXVfzcV2ljTy1jh34GDC0&#10;sTbm47pauK7arNZFR9LGk1rHjnEMGNoIGvNxXaWNGZnb7OhFMKXrKnY4Y8DQxoVax45jjDltJIz5&#10;uK5WrquIyGNap0BLrSNCjjJ3XUXEGmXuuooIMsacAgOBwYo+ytx1tRnXVbNuUvO03AXtW37danaE&#10;nBALCcdJAiHhlr6zuD4szrQI+rfJ083EZl7XyGRT2pI+edx/WM33xuZMq2GaUcYJ106L1OSFcc3O&#10;ZrsLbREFuKH/2L8eTJPWLMtw42z74j/2r9asvfJ4ywCjb6vDalu1PQbMLG2X4c7Gf8vbThHIyXaK&#10;7doQ1rxCMt9azjylvi3/6tqs3JzLpu1y5C38q7d0y1w2xZuhq2dljYhucF60pFQULI22BCr9Jf2r&#10;vXRW0G53hFmGMD3mummB4TXScorNjmnzgn/SnPbGxvKCz9Oc7uCM5QUeYWlXlWB0eNf4V+uizhK3&#10;UcPs0MQxV79sOXVeKpGSG2S8Gm1ZNm4MX7p6NzPGW3ZzyHoHI4pWGaNqtcsNrVKBiHPabzd37zbb&#10;LS0yp+PD7ZvtMfmwgAT6U0n/cx1nZluzBdvt6WveL0bds+KTlctu93cfIUQd91ZHhe6LN+v98X8n&#10;yRM01JvJ6V/vF8fVJNn+fQc5rUkLygSezR/FrKKM+TH85Db8ZLFboqmbyXmCLSO9fXO2Qu37w3Hz&#10;sMaVUrN+7vakpN1vSKaCone6tqjcH1D0vpq0h0FnBdNfNrsVVD0TmQgR9L83OyuWYovoxNJkt3+z&#10;xmZ4ZUTA+ccDhFEb+thXRst9EEbtqM8LOzsX163cR7s9Uvv8IuR118PRSn0JvbmZbIHb+NTLfjS6&#10;nAmNnXY40DJG0ayY5RACzLD6hDFGTb9dnNZ2LJrhR0NxcQ2de3dn3q1Xi7u/uffnxWZr35tlVBmN&#10;fhR8TeKx1jHizVLCWDR3M1+I+KagtBrYfSWefP41iccmwBL/7rhaUVUKZr2JTY78z6bl16m7v8tL&#10;u50OJjdtmayU7zctfnqHQcBP6eAOvdPLsRAHqbG6yPPEXNHMwc4MkbpLU5pMAq4d2URpBGyUEmCu&#10;YzMsSG1T9HlCWSyDX9fx66xMRVyI4W1jVsfv48IUCbpoLinhwlRum9Jx8XQOuUrEhR1q25hV8fu4&#10;YhG/mRWiw7iIT1aixyINH2rMVIRGqY4Om9XwBXAYWqHXVHAhA7kOjpOgj7OQBafgC+A4CyqlTMDn&#10;nCKQ/OHzVbRZbBN0n3RLC2oSc0dbiTe0EARNePKbD+3mLyWRPdik+O2/f7W3AfY2CXUYbtfqP/Wv&#10;7maBJBq6/7hgF2PzrSy3+9OKthIv2l6/M/84oK/b65FljlrlHFZTG2zDyjmTJfjc0bbKUGJIwwf5&#10;cpNc6KJtltJmi8ItSkpMVMMQeWG8Rf1fleCaZkiH4a8Xb83VBwNukUJ+72B3sTtc743ROvE9CC/J&#10;F3wgK0Rk4XpvIq6EjK/2xRTqjYQsXOyNkYyMr/ZV3jQisl7MlZDFQbeuUR7Uct05jQddspKxRVG3&#10;Kqa1CE6IuiI8zkJeQ3UX4YU0GCsFHmeiKnLZd2lIhY27IjxOBdIYivdCLoyVDI/yAMEug2aC6D2h&#10;ck6CRymyoLm8gm4seY9XzpGVAo+zUeWK94TKOREeJyNvaplcXjlHVgo8zkaF/sreC9mwlXMSvLhy&#10;rklleLxyjqxkeFHlXFWhbkpa64TKOREeJ6NIM8jkwsyl7Ge7vzVWCjzOBpI28tijzHDbnq2cE+Fx&#10;MnBhVG1K8EIyjJUML6qcw3qcit4TKuckeFHlXJGmcrBAgrXrrbFS4HE21EAmVM6J8DgZaixjlXND&#10;wYyz0WANkr0XsmEr5yR4ceXcFOWnErm8co6sZO9FlXMNkuYiPKFyToTHyYCEJS/LrHLOWCnwOBtN&#10;PpvJ8NjUMJVzIjxOBjlO9l5IhrGS4UWVc01eyDNXqJyT4EWVc/CLvLCwyjljpcDjbNQl4ou07pE4&#10;1S0spnJOhMfJSGeo75TGHqucM1YKPM5GTQXNIryQDVs5J8GLKufSgqqXhHWPVc4ZKxleVDlXz5Rl&#10;WaicE+FxMtKymcrwQjKMlQKPs1EjqoneI4G9I9dUzonwOBlpWcgzl1XOGSsZXlw5h82yCE+onJPg&#10;RZVz6UzZULHKOWOlwONs1BWCpDT2hMo5ER4nI51hAySNPVY5Z6wUeJwNRA083IQLxylMEqA7ck3l&#10;nAQvqpzD/Zk89ljlnLGS4UWVc2pQEyrnRHicDNSByQsLq5wzVh281zQaqVbIoknFba9lX5pnXsu+&#10;NM+8ln1pnpHLvl6cwzYrIyWxTU6MZnOXpbYZ5Rnt6intN20rzjoTnzZ2pgUiiDFtK+W8gX91WWpf&#10;T4MQOJzOpkUfLWY1NH6blvYt+VfbYkZJDWOIet4hQ5dGpyqqITPcv9r2GvuMMhztL+hfXVdoX0wX&#10;blBNNNTiLHPOSZFtGjSke1/yIm5SLxhi12YMUaIz2GKfQt+Jjkrnx9QVjUE8sk12Fv473tK1Ouzv&#10;LEXpLKH0Kohvxb/61ly52LBvsHO2A2LWFuT6dvyro6WgPA0ui0foB32T5s7dJTaFQ05MZ/QIFFos&#10;kdkZNnRjZ3ZpjM2m2CajRTwWONgiJik2KzBsa5x9Z/2rd2JMnv0cg/cFtVI4XeLdGw/w2xVzDpvl&#10;Nf7vDpfAu94xCJcP4cC3zu+p7sse5PE4qo3HxfGf7w/f4RwMkLS53Ww354/mTA+IigRq9+HXzZKK&#10;qOiP4EQFmjBWF8LndFnUYJgh7O3st8D9ZmlOqWgLr346HVDBS1VX3X86HvdPVHSEcjU7D3grV/Qn&#10;Q3K73Rx8bR29d31GqVp0JofgNnvex9v98v3jane2B5gcV1t0f787rTeHE+rjrlePt6u7m8nx73cG&#10;EFXwLf8buDH38P58XJ2XKP9bXN+jUs/9dwz09gODuANJ+EedHoEHxO0Sk6e+esOXk6WUsCcJrFt9&#10;vALmq8VcQRnJyUYT9tUnNAW1gjLqRFthZgIN9FeP173Fn1+rnI8Wzr7eaBaAz603ljjixC5sJUQE&#10;Q6z3NaKf9TU53S633tefWN1TTZGrN1c0FwrErvB21lT32HrtUB6MpJUSqgQeR3aYu6awF2jvjFFx&#10;QdqAwx82xu88y6aScYU5GVvd08fFUwB5Vci4wnSMMRJx8fv/aqrg4rf/9FxVH1csNKJIU3QYsRx4&#10;DFYislhnVKkMCZjb6h4BHCcgV8GFDBgrGRwnQR9nIQuuukcAx1kwo0gaanF1j+K5WGOcQqGVJoGg&#10;MQq0xhJjiSEigaMdUEArrETPRWdzEC4ZXEiEO5uj77n4aA4VXMgDtAcNHCdCB8fmgz2Zow8ulhe1&#10;McflRbISPRerixqtgroo0Bofy6GCC3nQJ0Q+ckII2qIEjvOgTgi6zwjGnLr4IoZbM3t6k+Y5QVkU&#10;wEXCohlN0oRgwqI+5gq+MqlLsKArSuA4Dzq4cROC7u6Z55R4So8ptkS48zj6EyISFVVwTFTUPRdp&#10;iuoiLGiKgufiwzi0CcEkRX1CxGdxaJFVOotD8BznQQ1feBqi40EHF+mJFfI84iIs6ImC5yI5UZ2t&#10;TE7Ut0rxORya5wQ1UQI3ckIwMVEfc9EpHOpGTjqFo09rJCXSKiLGViYlGisxQkRKojohBCVR8Fx8&#10;BIe2AeZHcKg74PgEDm0/J+iIErh4Qii7EiYj6rRGKqK6CAsqogAuEhHVdY6JiAPgeIRQx5ygIUrg&#10;4gmhjDkmIfIxhxvWP3wp+asGhiMPcCeH1Mjr0Qe9Uz5cUnZuH/PBfBk+LuPb08Bsl19yeACiJYlU&#10;lEuRNKrMJfuxlbGpIk20SKnYAKO0Syr5DLp/dZl0Z3cpMe+uO9Kshecv5p+26KtuOInAAMUuebhH&#10;VitqzXzL/tV2xxpdQukuecks9rW/lH91How74D8e6LNzetsZjUVPd2vo2/avDsJIdsZxTdGThk6P&#10;xOiicSf8x3q//aC8RLXv9iUErtuXvKMB9YCtE2Nw/lPfHcztF2hL795N8Y8b4t+utuQez20PLofI&#10;Eokkv+ngcuVBIcoJ9RL3iCZYQD534h5nEDuRZIZHO0w+3SfuU8pNmMdysSOwa9dLE/c4i4ZO2XYX&#10;6rLtmJBdnoES93RtA6aziRL3gJvkLebOjOUryQgPmVr8euKeIIm4wiyZSdwLuKKNd0VPvwq4WGaG&#10;jERc/P4H5xmiplXwV5gPMI/lCrjixL3mMFoNW+cTchlZnLjXoAkPCEng+M1PrnmNnmLrwDG3fZO3&#10;Ky/eYJGvzaOsGPPSBstuIPxCrcVla+XmDTD5WNHZu5hCaU6E0kvt4dgUYxe3OCbmtIKqP7IjzSpE&#10;GuocizPsWBg9HH2RIzteD5Cxv7hBIkU/cJmHTD974MpIdMDY65L0PnDlKLcygau7OXhp4Mpn9OwD&#10;ThWPglK4dtpfhrClXmGsiQKXlg1kgYuMxGQgXzcJkogrXDad4tw75yIKXGoiMFyB1TxgFLg0f/UC&#10;F3EV+xSrj13zja6jSuE8cJFgLnosDlx5Rk86CFSGBHjFuQ+OE6Cm7HngUtU/OuYr6CvO9pb5FJ5r&#10;lTzHWdDBhTToekKsOGvgRMW557kvqzhXGq3CM62C576s4lxp00H6LYj+hOgpzkpul24Xu82SuoTE&#10;irNGq6g492jtKc5aQU24JOkyUaw4q+DC/bT7HQjBcyMnRKQ4a1p9/CyrNuYog9oS4X4Fog+upzjj&#10;sl0w6+5oIsVZBcdXJnUpERXnHq3RT0Co6h97kFWnNVacUYsuLsKi4twDh4RIuGqqSswnKs4araLi&#10;3AfHedDB8QmhFa/EirM2IUTFuQ8unhDKbI0UZ60EAwmskAh1ERYV5x64nuKsTIhIcdYmRKw4a2NO&#10;VJz74HikVmNrpDir4DgRlQouDNXudx/6SwkyvSEP6piLFGdtzMWKszYhRMW557me4qyJuuMmRKw4&#10;axNCVJz74DgPuudCHoyVuNmMFWcNnKg498D1FGdltkaKszZbqUSXbTaVnbCoOPfBxRNCoTVSnMMx&#10;902mcFQJmfbwuF+dtw/kDKuHtKsmc1Rg2uTrBXPMHmPun5K5YI7xTObYM45pnfaCxtw/nzTcurs1&#10;n7fP9gyb036JWm9PRb5g7rqKvccY7K+H7WuPItL6TX635/za3CPl1eB+6TlgWlGNuX+ibJgmWuPI&#10;vH2E8IK5Y9WeDurB2NcXKc5Y9QYUZ8oREcxLKUxrdUGx8411iSefOfWvNm9KP5WDa14QaN2B6uOs&#10;LoiE7ooXrDx+7wyP2muEfXnbYWz90mWI/Xddj63/LvXlt/ilvaa/ko4yJ1UCDm+7r8K0AFo737R/&#10;ZZ3pAYisRnXGQ7vgGW/WQ6Z3OqZc7bOlptdy1JtREyC+pm/Do8R0fhWZfx+HvVPixubq7WHvtqjJ&#10;pem//GHvkDVtfKCkgU0B+/x9iqFo8vd+GfLZe//g3ace9v47VI5oA+OKCr7aY4EItJb4OXn83/fP&#10;+GV088h7oNEk52d8QI+QGqHN/pL3wEOmwVdtP0Y9otn+wDf9KnE0CMyPyFD5QY1zBO0+TxkHL39G&#10;k9ATYAv9/Hz7bPSsDE8P4Mr06W/8oQgMYPsjEXhjfyACb+yPQ+DN/7sfhqCsbG/ImFkb8P51hgzO&#10;N7SxHKfmxeuG+YiGTIHn8T/fkKHficBQuCg668/Xq6Lz4+a8OibbzSOGORVQmRVvcf1bfjQiGK0t&#10;I3/w0Yr7lN5obWcyHrynHzX4OqO1ziiWYUSW9ja+O4Y5renneP7Ag7WNOL/XwYq4/HD99IBf38Gu&#10;9QG/BrTeLN8uzovwbxO9r1fZfr3f3q2OP/4fAAAA//8DAFBLAwQKAAAAAAAAACEAfZjK62YCAABm&#10;AgAAFAAAAGRycy9tZWRpYS9pbWFnZTEucG5niVBORw0KGgoAAAANSUhEUgAAABAAAABICAYAAAD/&#10;LnX7AAAABmJLR0QA/wD/AP+gvaeTAAAACXBIWXMAAA7EAAAOxAGVKw4bAAACBklEQVRYhe2Wy27a&#10;QBSGf5ux0+Q9giHApmRBXoCsgwSqcnuQegsPEi6KcKSwbZ6gSG2yMYW4D9IGz1R/FwgHjKchcqtW&#10;lUcaacb+z3dmpDkXkETi9LwmARIgPa+p05lIOTJABsgA/w5gNDqBlNarLaW0MBqdmHh6eoOjo4+Y&#10;TMpbG/t+BbXaGGFog0rlWCjMaFkhO533lFJoM1IYWmy3XVpWyGJxSqVyi9Q0GJxG4sPDT5xMShsA&#10;3y+zWv0cfbu+fsfFiotTOM5j9NO25zw+/hDt6/U72vY82hcKMyqVewbET/HSHAxOl3bPgPgpdNNx&#10;Hpfe1wEk2O+fvcb7JkCpHPP5YFvvmwAS7PXOtYB+/yyu3wRIKRJPkc8Hce/JABLsdi82AL3eeZI2&#10;GSCl4P7+1zXvyxe6FYAEr64uI0C3e6HTGSSTA0YpgWJxBsMgptMDCKGSZEIbcUHgoFLxARBB4KBU&#10;+pKo015hOGxFVxgOW1l/8F8D9A/JMAjT/BGtdbK0Tzl1MP2hcE6VUFKntFRJNXVaT1VYti1tK4V1&#10;HZCquCaV93r9Ltq/WN5TNRirLU677f6yxZFSxFscE57Xwt7eNzw8vIXrdrRBAwBCKLhuB/f3Vezu&#10;fsfNTdPEzs4c43EN5fJEaxgflYqP8bgG2w4FGo3brQ1Xh2VJNBq3fz+lZYAMkAF+E+AnXaJvow+/&#10;AkoAAAAASUVORK5CYIJQSwMEFAAGAAgAAAAhAJkfoW7iAAAACwEAAA8AAABkcnMvZG93bnJldi54&#10;bWxMj09rwkAQxe+FfodlCr3VzR+bSsxGRNqepFAtFG9jMibB7GzIrkn89l1P9Tbz5vHeb7LVpFsx&#10;UG8bwwrCWQCCuDBlw5WCn/3HywKEdcgltoZJwZUsrPLHhwzT0oz8TcPOVcKHsE1RQe1cl0ppi5o0&#10;2pnpiP3tZHqNzq99JcseRx+uWxkFQSI1NuwbauxoU1Nx3l20gs8Rx3Ucvg/b82lzPexfv363ISn1&#10;/DStlyAcTe7fDDd8jw65ZzqaC5dWtAqSaO7RnYL5IgZxMwRJ7KejV+K3CGSeyfsf8j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0yVDyHMWAAA/hgAADgAAAAAA&#10;AAAAAAAAAAA6AgAAZHJzL2Uyb0RvYy54bWxQSwECLQAKAAAAAAAAACEAfZjK62YCAABmAgAAFAAA&#10;AAAAAAAAAAAAAADZGAAAZHJzL21lZGlhL2ltYWdlMS5wbmdQSwECLQAUAAYACAAAACEAmR+hbuIA&#10;AAALAQAADwAAAAAAAAAAAAAAAABxGwAAZHJzL2Rvd25yZXYueG1sUEsBAi0AFAAGAAgAAAAhAKom&#10;Dr68AAAAIQEAABkAAAAAAAAAAAAAAAAAgBwAAGRycy9fcmVscy9lMm9Eb2MueG1sLnJlbHNQSwUG&#10;AAAAAAYABgB8AQAAcx0AAAAA&#10;">
                <v:shape id="AutoShape 776" o:spid="_x0000_s2486" style="position:absolute;left:5882;top:1251;width:3810;height:2635;visibility:visible;mso-wrap-style:square;v-text-anchor:top" coordsize="3810,2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R0/xgAAANwAAAAPAAAAZHJzL2Rvd25yZXYueG1sRI/dasJA&#10;FITvC32H5RS8a3YrKJJmFVsQBCut8ef6mD0modmzIbs18e27BaGXw8x8w2SLwTbiSp2vHWt4SRQI&#10;4sKZmksNh/3qeQbCB2SDjWPScCMPi/njQ4apcT3v6JqHUkQI+xQ1VCG0qZS+qMiiT1xLHL2L6yyG&#10;KLtSmg77CLeNHCs1lRZrjgsVtvReUfGd/1gNn/1x9/V22+4Py8lHuTG1UueT0nr0NCxfQQQawn/4&#10;3l4bDbPxBP7OxCMg578AAAD//wMAUEsBAi0AFAAGAAgAAAAhANvh9svuAAAAhQEAABMAAAAAAAAA&#10;AAAAAAAAAAAAAFtDb250ZW50X1R5cGVzXS54bWxQSwECLQAUAAYACAAAACEAWvQsW78AAAAVAQAA&#10;CwAAAAAAAAAAAAAAAAAfAQAAX3JlbHMvLnJlbHNQSwECLQAUAAYACAAAACEA8B0dP8YAAADcAAAA&#10;DwAAAAAAAAAAAAAAAAAHAgAAZHJzL2Rvd25yZXYueG1sUEsFBgAAAAADAAMAtwAAAPoCAAAAAA==&#10;" path="m1219,1416l,1416r,826l1219,2242r,-826m3810,2111r-6,-29l3789,2059r-24,-16l3737,2037r-1049,l2630,,2480,r-58,2037l1435,2037r-29,6l1383,2059r-16,23l1361,2111r,132l2416,2243r-11,391l2705,2634r-11,-391l3810,2243r,-132e" fillcolor="#a6a6a6" stroked="f">
                  <v:path arrowok="t" o:connecttype="custom" o:connectlocs="1219,2668;0,2668;0,3494;1219,3494;1219,2668;3810,3363;3804,3334;3789,3311;3765,3295;3737,3289;2688,3289;2630,1252;2480,1252;2422,3289;1435,3289;1406,3295;1383,3311;1367,3334;1361,3363;1361,3495;2416,3495;2405,3886;2705,3886;2694,3495;3810,3495;3810,3363" o:connectangles="0,0,0,0,0,0,0,0,0,0,0,0,0,0,0,0,0,0,0,0,0,0,0,0,0,0"/>
                </v:shape>
                <v:line id="Line 775" o:spid="_x0000_s2487" style="position:absolute;visibility:visible;mso-wrap-style:square" from="6956,3459" to="7289,3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aBwQAAANwAAAAPAAAAZHJzL2Rvd25yZXYueG1sRI/NqsIw&#10;FIT3gu8QjuBGNNWFSDWKyL3o0uvP/tCcNsXmpDbR1rc3FwSXw8x8w6w2na3EkxpfOlYwnSQgiDOn&#10;Sy4UXM6/4wUIH5A1Vo5JwYs8bNb93gpT7Vr+o+cpFCJC2KeowIRQp1L6zJBFP3E1cfRy11gMUTaF&#10;1A22EW4rOUuSubRYclwwWNPOUHY7PayC6779yctj/rrzxdRuei5G6LZKDQfddgkiUBe+4U/7oBUs&#10;ZnP4PxOPgFy/AQAA//8DAFBLAQItABQABgAIAAAAIQDb4fbL7gAAAIUBAAATAAAAAAAAAAAAAAAA&#10;AAAAAABbQ29udGVudF9UeXBlc10ueG1sUEsBAi0AFAAGAAgAAAAhAFr0LFu/AAAAFQEAAAsAAAAA&#10;AAAAAAAAAAAAHwEAAF9yZWxzLy5yZWxzUEsBAi0AFAAGAAgAAAAhACaENoHBAAAA3AAAAA8AAAAA&#10;AAAAAAAAAAAABwIAAGRycy9kb3ducmV2LnhtbFBLBQYAAAAAAwADALcAAAD1AgAAAAA=&#10;" strokecolor="#a6a6a6" strokeweight="1.2591mm"/>
                <v:line id="Line 774" o:spid="_x0000_s2488" style="position:absolute;visibility:visible;mso-wrap-style:square" from="9466,3459" to="9799,3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MawwAAANwAAAAPAAAAZHJzL2Rvd25yZXYueG1sRI9Ba8JA&#10;FITvBf/D8oReSt3ooQ3RVUQq9mhjen9kX7LB7NuY3Zrk37uFQo/DzHzDbHajbcWdet84VrBcJCCI&#10;S6cbrhUUl+NrCsIHZI2tY1IwkYfddva0wUy7gb/onodaRAj7DBWYELpMSl8asugXriOOXuV6iyHK&#10;vpa6xyHCbStXSfImLTYcFwx2dDBUXvMfq+D7NHxUzbmablyYzi0v9Qu6vVLP83G/BhFoDP/hv/an&#10;VpCu3uH3TDwCcvsAAAD//wMAUEsBAi0AFAAGAAgAAAAhANvh9svuAAAAhQEAABMAAAAAAAAAAAAA&#10;AAAAAAAAAFtDb250ZW50X1R5cGVzXS54bWxQSwECLQAUAAYACAAAACEAWvQsW78AAAAVAQAACwAA&#10;AAAAAAAAAAAAAAAfAQAAX3JlbHMvLnJlbHNQSwECLQAUAAYACAAAACEASciTGsMAAADcAAAADwAA&#10;AAAAAAAAAAAAAAAHAgAAZHJzL2Rvd25yZXYueG1sUEsFBgAAAAADAAMAtwAAAPcCAAAAAA==&#10;" strokecolor="#a6a6a6" strokeweight="1.2591mm"/>
                <v:shape id="Freeform 773" o:spid="_x0000_s2489" style="position:absolute;left:8129;top:3687;width:304;height:267;visibility:visible;mso-wrap-style:square;v-text-anchor:top" coordsize="3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ISmvQAAANwAAAAPAAAAZHJzL2Rvd25yZXYueG1sRE9LCsIw&#10;EN0L3iGM4E5TFaRUo6gguvWD6G5oxrbYTEoTa3t7sxBcPt5/uW5NKRqqXWFZwWQcgSBOrS44U3C9&#10;7EcxCOeRNZaWSUFHDtarfm+JibYfPlFz9pkIIewSVJB7XyVSujQng25sK+LAPW1t0AdYZ1LX+Anh&#10;ppTTKJpLgwWHhhwr2uWUvs5vo6B5x/dJ+XjZjtrbvrvMtofjdavUcNBuFiA8tf4v/rmPWkE8DWvD&#10;mXAE5OoLAAD//wMAUEsBAi0AFAAGAAgAAAAhANvh9svuAAAAhQEAABMAAAAAAAAAAAAAAAAAAAAA&#10;AFtDb250ZW50X1R5cGVzXS54bWxQSwECLQAUAAYACAAAACEAWvQsW78AAAAVAQAACwAAAAAAAAAA&#10;AAAAAAAfAQAAX3JlbHMvLnJlbHNQSwECLQAUAAYACAAAACEA9vCEpr0AAADcAAAADwAAAAAAAAAA&#10;AAAAAAAHAgAAZHJzL2Rvd25yZXYueG1sUEsFBgAAAAADAAMAtwAAAPECAAAAAA==&#10;" path="m304,l132,,,266r171,l304,xe" stroked="f">
                  <v:path arrowok="t" o:connecttype="custom" o:connectlocs="304,3688;132,3688;0,3954;171,3954;304,3688" o:connectangles="0,0,0,0,0"/>
                </v:shape>
                <v:shape id="AutoShape 772" o:spid="_x0000_s2490" style="position:absolute;left:7215;top:1009;width:2166;height:3118;visibility:visible;mso-wrap-style:square;v-text-anchor:top" coordsize="2166,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wpUxQAAANwAAAAPAAAAZHJzL2Rvd25yZXYueG1sRI9Ba4NA&#10;FITvgfyH5RVyi2sNlMRmlRIo9FJpEg85vrivKnXfiruNxl/fLRR6HGbmG2afT6YTNxpca1nBYxSD&#10;IK6sbrlWUJ5f11sQziNr7CyTgjs5yLPlYo+ptiMf6XbytQgQdikqaLzvUyld1ZBBF9meOHifdjDo&#10;gxxqqQccA9x0MonjJ2mw5bDQYE+Hhqqv07dRUBTJ8XKp5yuOrvyYned32myUWj1ML88gPE3+P/zX&#10;ftMKtskOfs+EIyCzHwAAAP//AwBQSwECLQAUAAYACAAAACEA2+H2y+4AAACFAQAAEwAAAAAAAAAA&#10;AAAAAAAAAAAAW0NvbnRlbnRfVHlwZXNdLnhtbFBLAQItABQABgAIAAAAIQBa9CxbvwAAABUBAAAL&#10;AAAAAAAAAAAAAAAAAB8BAABfcmVscy8ucmVsc1BLAQItABQABgAIAAAAIQAqcwpUxQAAANwAAAAP&#10;AAAAAAAAAAAAAAAAAAcCAABkcnMvZG93bnJldi54bWxQSwUGAAAAAAMAAwC3AAAA+QIAAAAA&#10;" path="m551,3095r-3,-12l183,2872r9,-16l223,2802,,2789r123,187l163,2906r365,211l540,3114r5,-9l551,3095m2165,19l2151,2,2139,r-9,7l1482,539r-51,-62l1340,681r218,-49l1523,589r-16,-19l2164,31r1,-12e" fillcolor="#006fc0" stroked="f">
                  <v:path arrowok="t" o:connecttype="custom" o:connectlocs="551,4104;548,4092;183,3881;192,3865;223,3811;0,3798;123,3985;163,3915;528,4126;540,4123;545,4114;551,4104;2165,1028;2151,1011;2139,1009;2130,1016;1482,1548;1431,1486;1340,1690;1558,1641;1523,1598;1507,1579;2164,1040;2165,1028" o:connectangles="0,0,0,0,0,0,0,0,0,0,0,0,0,0,0,0,0,0,0,0,0,0,0,0"/>
                </v:shape>
                <v:shape id="Picture 771" o:spid="_x0000_s2491" type="#_x0000_t75" style="position:absolute;left:9682;top:3188;width:120;height: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v9CwgAAANwAAAAPAAAAZHJzL2Rvd25yZXYueG1sRE/LisIw&#10;FN0L/kO4wuw0dQYGrUYRZ8YHrqoiuLs017bY3JQm1Y5fbxaCy8N5T+etKcWNaldYVjAcRCCIU6sL&#10;zhQcD3/9EQjnkTWWlknBPzmYz7qdKcba3jmh295nIoSwi1FB7n0VS+nSnAy6ga2IA3extUEfYJ1J&#10;XeM9hJtSfkbRtzRYcGjIsaJlTul13xgFv7Jxu3Oy2j2azeJnbHV1WvNWqY9eu5iA8NT6t/jl3mgF&#10;o68wP5wJR0DOngAAAP//AwBQSwECLQAUAAYACAAAACEA2+H2y+4AAACFAQAAEwAAAAAAAAAAAAAA&#10;AAAAAAAAW0NvbnRlbnRfVHlwZXNdLnhtbFBLAQItABQABgAIAAAAIQBa9CxbvwAAABUBAAALAAAA&#10;AAAAAAAAAAAAAB8BAABfcmVscy8ucmVsc1BLAQItABQABgAIAAAAIQB1Xv9CwgAAANwAAAAPAAAA&#10;AAAAAAAAAAAAAAcCAABkcnMvZG93bnJldi54bWxQSwUGAAAAAAMAAwC3AAAA9gIAAAAA&#10;">
                  <v:imagedata r:id="rId453" o:title=""/>
                </v:shape>
                <v:shape id="AutoShape 770" o:spid="_x0000_s2492" style="position:absolute;left:6784;top:3625;width:311;height:120;visibility:visible;mso-wrap-style:square;v-text-anchor:top" coordsize="3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q3KxQAAANwAAAAPAAAAZHJzL2Rvd25yZXYueG1sRI9Ba8JA&#10;FITvgv9heYXe6iYWikTXIAXBFlrQVr0+s89sSPZtmt2a+O+7QsHjMDPfMIt8sI24UOcrxwrSSQKC&#10;uHC64lLB99f6aQbCB2SNjWNScCUP+XI8WmCmXc9buuxCKSKEfYYKTAhtJqUvDFn0E9cSR+/sOosh&#10;yq6UusM+wm0jp0nyIi1WHBcMtvRqqKh3v1ZBbd7X+49PavvDcXPq6/1Pc31DpR4fhtUcRKAh3MP/&#10;7Y1WMHtO4XYmHgG5/AMAAP//AwBQSwECLQAUAAYACAAAACEA2+H2y+4AAACFAQAAEwAAAAAAAAAA&#10;AAAAAAAAAAAAW0NvbnRlbnRfVHlwZXNdLnhtbFBLAQItABQABgAIAAAAIQBa9CxbvwAAABUBAAAL&#10;AAAAAAAAAAAAAAAAAB8BAABfcmVscy8ucmVsc1BLAQItABQABgAIAAAAIQDHjq3KxQAAANwAAAAP&#10;AAAAAAAAAAAAAAAAAAcCAABkcnMvZG93bnJldi54bWxQSwUGAAAAAAMAAwC3AAAA+QIAAAAA&#10;" path="m231,60r-40,60l291,70r-60,l231,60xm224,50l,50,,70r224,l231,60,224,50xm291,50r-60,l231,70r60,l311,60,291,50xm191,r40,60l231,50r60,l191,xe" fillcolor="red" stroked="f">
                  <v:path arrowok="t" o:connecttype="custom" o:connectlocs="231,3685;191,3745;291,3695;231,3695;231,3685;224,3675;0,3675;0,3695;224,3695;231,3685;224,3675;291,3675;231,3675;231,3695;291,3695;311,3685;291,3675;191,3625;231,3685;231,3675;291,3675;191,3625" o:connectangles="0,0,0,0,0,0,0,0,0,0,0,0,0,0,0,0,0,0,0,0,0,0"/>
                </v:shape>
                <v:shape id="AutoShape 769" o:spid="_x0000_s2493" style="position:absolute;left:7102;top:3513;width:145;height:241;visibility:visible;mso-wrap-style:square;v-text-anchor:top" coordsize="145,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WxMxAAAANwAAAAPAAAAZHJzL2Rvd25yZXYueG1sRI/NisIw&#10;FIX3wrxDuANuZExV7JRqlEEQXOiizjzAtbm2xeam00StPr0RBJeH8/Nx5svO1OJCrassKxgNIxDE&#10;udUVFwr+ftdfCQjnkTXWlknBjRwsFx+9OabaXjmjy94XIoywS1FB6X2TSunykgy6oW2Ig3e0rUEf&#10;ZFtI3eI1jJtajqMolgYrDoQSG1qVlJ/2ZxMg34d4gtl9m/2P4u1911G8mw6U6n92PzMQnjr/Dr/a&#10;G60gmYzheSYcAbl4AAAA//8DAFBLAQItABQABgAIAAAAIQDb4fbL7gAAAIUBAAATAAAAAAAAAAAA&#10;AAAAAAAAAABbQ29udGVudF9UeXBlc10ueG1sUEsBAi0AFAAGAAgAAAAhAFr0LFu/AAAAFQEAAAsA&#10;AAAAAAAAAAAAAAAAHwEAAF9yZWxzLy5yZWxzUEsBAi0AFAAGAAgAAAAhACTRbEzEAAAA3AAAAA8A&#10;AAAAAAAAAAAAAAAABwIAAGRycy9kb3ducmV2LnhtbFBLBQYAAAAAAwADALcAAAD4AgAAAAA=&#10;" path="m,l,241m144,r,241e" filled="f" strokecolor="red" strokeweight="1pt">
                  <v:path arrowok="t" o:connecttype="custom" o:connectlocs="0,3513;0,3754;144,3513;144,3754" o:connectangles="0,0,0,0"/>
                </v:shape>
                <v:shape id="AutoShape 768" o:spid="_x0000_s2494" style="position:absolute;left:7237;top:3625;width:314;height:120;visibility:visible;mso-wrap-style:square;v-text-anchor:top" coordsize="31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PVdxgAAANwAAAAPAAAAZHJzL2Rvd25yZXYueG1sRI9Lb8Iw&#10;EITvlfgP1iJxKw5FPBQwiICq9lSJx4XbEi9JRLxObTek/76uhMRxNDvf7CzXnalFS85XlhWMhgkI&#10;4tzqigsFp+P76xyED8gaa8uk4Jc8rFe9lyWm2t55T+0hFCJC2KeooAyhSaX0eUkG/dA2xNG7Wmcw&#10;ROkKqR3eI9zU8i1JptJgxbGhxIa2JeW3w4+Jb3RZtnOTy9f37qOdyFl2SUbnmVKDfrdZgAjUhefx&#10;I/2pFczHY/gfEwkgV38AAAD//wMAUEsBAi0AFAAGAAgAAAAhANvh9svuAAAAhQEAABMAAAAAAAAA&#10;AAAAAAAAAAAAAFtDb250ZW50X1R5cGVzXS54bWxQSwECLQAUAAYACAAAACEAWvQsW78AAAAVAQAA&#10;CwAAAAAAAAAAAAAAAAAfAQAAX3JlbHMvLnJlbHNQSwECLQAUAAYACAAAACEAM4j1XcYAAADcAAAA&#10;DwAAAAAAAAAAAAAAAAAHAgAAZHJzL2Rvd25yZXYueG1sUEsFBgAAAAADAAMAtwAAAPoCAAAAAA==&#10;" path="m120,l,60r120,60l86,70r-6,l80,50r6,l120,xm80,60r,10l86,70,80,60xm313,50l86,50,80,60r6,10l313,70r,-20xm86,50r-6,l80,60,86,50xe" fillcolor="red" stroked="f">
                  <v:path arrowok="t" o:connecttype="custom" o:connectlocs="120,3625;0,3685;120,3745;86,3695;80,3695;80,3675;86,3675;120,3625;80,3685;80,3695;86,3695;80,3685;313,3675;86,3675;80,3685;86,3695;313,3695;313,3675;86,3675;80,3675;80,3685;86,3675" o:connectangles="0,0,0,0,0,0,0,0,0,0,0,0,0,0,0,0,0,0,0,0,0,0"/>
                </v:shape>
                <v:line id="Line 767" o:spid="_x0000_s2495" style="position:absolute;visibility:visible;mso-wrap-style:square" from="7101,3685" to="7251,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1b3wgAAANwAAAAPAAAAZHJzL2Rvd25yZXYueG1sRI9Pi8Iw&#10;FMTvgt8hPMGbpv5hLdUoIgiCF3XX+6N5ttXmpSRRq5/eLCzscZiZ3zCLVWtq8SDnK8sKRsMEBHFu&#10;dcWFgp/v7SAF4QOyxtoyKXiRh9Wy21lgpu2Tj/Q4hUJECPsMFZQhNJmUPi/JoB/ahjh6F+sMhihd&#10;IbXDZ4SbWo6T5EsarDgulNjQpqT8drobBcm5Gh0ove5TXdv15rh1xXs/U6rfa9dzEIHa8B/+a++0&#10;gnQyhd8z8QjI5QcAAP//AwBQSwECLQAUAAYACAAAACEA2+H2y+4AAACFAQAAEwAAAAAAAAAAAAAA&#10;AAAAAAAAW0NvbnRlbnRfVHlwZXNdLnhtbFBLAQItABQABgAIAAAAIQBa9CxbvwAAABUBAAALAAAA&#10;AAAAAAAAAAAAAB8BAABfcmVscy8ucmVsc1BLAQItABQABgAIAAAAIQCg91b3wgAAANwAAAAPAAAA&#10;AAAAAAAAAAAAAAcCAABkcnMvZG93bnJldi54bWxQSwUGAAAAAAMAAwC3AAAA9gIAAAAA&#10;" strokecolor="red" strokeweight="1pt"/>
                <v:shape id="Text Box 766" o:spid="_x0000_s2496" type="#_x0000_t202" style="position:absolute;left:5882;top:2668;width:1219;height: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5kxQAAANwAAAAPAAAAZHJzL2Rvd25yZXYueG1sRI9Ba8JA&#10;FITvBf/D8gRvdaOlotFVRFoQBGmMB4/P7DNZzL5Ns6um/94tFHocZuYbZrHqbC3u1HrjWMFomIAg&#10;Lpw2XCo45p+vUxA+IGusHZOCH/KwWvZeFphq9+CM7odQighhn6KCKoQmldIXFVn0Q9cQR+/iWosh&#10;yraUusVHhNtajpNkIi0ajgsVNrSpqLgeblbB+sTZh/nen7+yS2byfJbwbnJVatDv1nMQgbrwH/5r&#10;b7WC6ds7/J6JR0AunwAAAP//AwBQSwECLQAUAAYACAAAACEA2+H2y+4AAACFAQAAEwAAAAAAAAAA&#10;AAAAAAAAAAAAW0NvbnRlbnRfVHlwZXNdLnhtbFBLAQItABQABgAIAAAAIQBa9CxbvwAAABUBAAAL&#10;AAAAAAAAAAAAAAAAAB8BAABfcmVscy8ucmVsc1BLAQItABQABgAIAAAAIQD/Om5kxQAAANwAAAAP&#10;AAAAAAAAAAAAAAAAAAcCAABkcnMvZG93bnJldi54bWxQSwUGAAAAAAMAAwC3AAAA+QIAAAAA&#10;" filled="f" stroked="f">
                  <v:textbox inset="0,0,0,0">
                    <w:txbxContent>
                      <w:p w14:paraId="3E81EE1B" w14:textId="77777777" w:rsidR="00A60E31" w:rsidRDefault="00A60E31">
                        <w:pPr>
                          <w:spacing w:before="139"/>
                          <w:ind w:left="259"/>
                          <w:rPr>
                            <w:b/>
                            <w:sz w:val="24"/>
                          </w:rPr>
                        </w:pPr>
                        <w:r>
                          <w:rPr>
                            <w:b/>
                            <w:color w:val="FFFFFF"/>
                            <w:sz w:val="24"/>
                          </w:rPr>
                          <w:t>成形品</w:t>
                        </w:r>
                      </w:p>
                    </w:txbxContent>
                  </v:textbox>
                </v:shape>
                <v:shape id="Text Box 765" o:spid="_x0000_s2497" type="#_x0000_t202" style="position:absolute;left:7753;top:4105;width:1753;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IJjxgAAANwAAAAPAAAAZHJzL2Rvd25yZXYueG1sRI9Pa8JA&#10;FMTvgt9heYI33ahFJLqK+AdaPdWW1uMj+0yi2bcxuzVpP71bEDwOM/MbZrZoTCFuVLncsoJBPwJB&#10;nFidc6rg82Pbm4BwHlljYZkU/JKDxbzdmmGsbc3vdDv4VAQIuxgVZN6XsZQuycig69uSOHgnWxn0&#10;QVap1BXWAW4KOYyisTSYc1jIsKRVRsnl8GMU/O3s/nrdm6/Ny9vue50ez752a6W6nWY5BeGp8c/w&#10;o/2qFUxGY/g/E46AnN8BAAD//wMAUEsBAi0AFAAGAAgAAAAhANvh9svuAAAAhQEAABMAAAAAAAAA&#10;AAAAAAAAAAAAAFtDb250ZW50X1R5cGVzXS54bWxQSwECLQAUAAYACAAAACEAWvQsW78AAAAVAQAA&#10;CwAAAAAAAAAAAAAAAAAfAQAAX3JlbHMvLnJlbHNQSwECLQAUAAYACAAAACEAQkSCY8YAAADcAAAA&#10;DwAAAAAAAAAAAAAAAAAHAgAAZHJzL2Rvd25yZXYueG1sUEsFBgAAAAADAAMAtwAAAPoCAAAAAA==&#10;" filled="f" strokecolor="#006fc0" strokeweight="2pt">
                  <v:textbox inset="0,0,0,0">
                    <w:txbxContent>
                      <w:p w14:paraId="03433507" w14:textId="77777777" w:rsidR="00A60E31" w:rsidRPr="00A53271" w:rsidRDefault="00A60E31">
                        <w:pPr>
                          <w:spacing w:line="367" w:lineRule="exact"/>
                          <w:ind w:left="113"/>
                          <w:rPr>
                            <w:bCs/>
                            <w:sz w:val="24"/>
                          </w:rPr>
                        </w:pPr>
                        <w:r w:rsidRPr="00A53271">
                          <w:rPr>
                            <w:bCs/>
                            <w:color w:val="006FC0"/>
                            <w:sz w:val="24"/>
                          </w:rPr>
                          <w:t>ゲートランド</w:t>
                        </w:r>
                      </w:p>
                    </w:txbxContent>
                  </v:textbox>
                </v:shape>
                <v:shape id="Text Box 764" o:spid="_x0000_s2498" type="#_x0000_t202" style="position:absolute;left:8250;top:623;width:1805;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Cf4xgAAANwAAAAPAAAAZHJzL2Rvd25yZXYueG1sRI9Pa8JA&#10;FMTvBb/D8gRvdWMVlegqpVrwz6m2VI+P7DOJzb6N2a2JfvquIPQ4zMxvmOm8MYW4UOVyywp63QgE&#10;cWJ1zqmCr8/35zEI55E1FpZJwZUczGetpynG2tb8QZedT0WAsItRQeZ9GUvpkowMuq4tiYN3tJVB&#10;H2SVSl1hHeCmkC9RNJQGcw4LGZb0llHys/s1Cm4buz2ft+Z7OVhv9ov0cPK1WyjVaTevExCeGv8f&#10;frRXWsG4P4L7mXAE5OwPAAD//wMAUEsBAi0AFAAGAAgAAAAhANvh9svuAAAAhQEAABMAAAAAAAAA&#10;AAAAAAAAAAAAAFtDb250ZW50X1R5cGVzXS54bWxQSwECLQAUAAYACAAAACEAWvQsW78AAAAVAQAA&#10;CwAAAAAAAAAAAAAAAAAfAQAAX3JlbHMvLnJlbHNQSwECLQAUAAYACAAAACEALQgn+MYAAADcAAAA&#10;DwAAAAAAAAAAAAAAAAAHAgAAZHJzL2Rvd25yZXYueG1sUEsFBgAAAAADAAMAtwAAAPoCAAAAAA==&#10;" filled="f" strokecolor="#006fc0" strokeweight="2pt">
                  <v:textbox inset="0,0,0,0">
                    <w:txbxContent>
                      <w:p w14:paraId="305E266B" w14:textId="77777777" w:rsidR="00A60E31" w:rsidRPr="00A53271" w:rsidRDefault="00A60E31">
                        <w:pPr>
                          <w:spacing w:line="367" w:lineRule="exact"/>
                          <w:ind w:left="128"/>
                          <w:rPr>
                            <w:bCs/>
                            <w:sz w:val="24"/>
                          </w:rPr>
                        </w:pPr>
                        <w:r w:rsidRPr="00A53271">
                          <w:rPr>
                            <w:bCs/>
                            <w:color w:val="006FC0"/>
                            <w:sz w:val="24"/>
                          </w:rPr>
                          <w:t>スプルーブシュ</w:t>
                        </w:r>
                      </w:p>
                    </w:txbxContent>
                  </v:textbox>
                </v:shape>
                <w10:wrap anchorx="page"/>
              </v:group>
            </w:pict>
          </mc:Fallback>
        </mc:AlternateContent>
      </w:r>
      <w:r w:rsidRPr="00A53271">
        <w:rPr>
          <w:noProof/>
        </w:rPr>
        <mc:AlternateContent>
          <mc:Choice Requires="wpg">
            <w:drawing>
              <wp:anchor distT="0" distB="0" distL="0" distR="0" simplePos="0" relativeHeight="251679232" behindDoc="1" locked="0" layoutInCell="1" allowOverlap="1" wp14:anchorId="36FFC14A" wp14:editId="59B0E806">
                <wp:simplePos x="0" y="0"/>
                <wp:positionH relativeFrom="page">
                  <wp:posOffset>1278890</wp:posOffset>
                </wp:positionH>
                <wp:positionV relativeFrom="paragraph">
                  <wp:posOffset>651245</wp:posOffset>
                </wp:positionV>
                <wp:extent cx="2183765" cy="1600200"/>
                <wp:effectExtent l="0" t="0" r="6985" b="0"/>
                <wp:wrapTopAndBottom/>
                <wp:docPr id="814" name="Group 7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3765" cy="1600200"/>
                          <a:chOff x="1954" y="549"/>
                          <a:chExt cx="3439" cy="2520"/>
                        </a:xfrm>
                      </wpg:grpSpPr>
                      <wps:wsp>
                        <wps:cNvPr id="815" name="Line 762"/>
                        <wps:cNvCnPr>
                          <a:cxnSpLocks noChangeShapeType="1"/>
                        </wps:cNvCnPr>
                        <wps:spPr bwMode="auto">
                          <a:xfrm>
                            <a:off x="3301" y="1672"/>
                            <a:ext cx="236" cy="0"/>
                          </a:xfrm>
                          <a:prstGeom prst="line">
                            <a:avLst/>
                          </a:prstGeom>
                          <a:noFill/>
                          <a:ln w="82561">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816" name="Freeform 761"/>
                        <wps:cNvSpPr>
                          <a:spLocks/>
                        </wps:cNvSpPr>
                        <wps:spPr bwMode="auto">
                          <a:xfrm>
                            <a:off x="3485" y="1548"/>
                            <a:ext cx="1720" cy="234"/>
                          </a:xfrm>
                          <a:custGeom>
                            <a:avLst/>
                            <a:gdLst>
                              <a:gd name="T0" fmla="+- 0 5136 3485"/>
                              <a:gd name="T1" fmla="*/ T0 w 1720"/>
                              <a:gd name="T2" fmla="+- 0 1548 1548"/>
                              <a:gd name="T3" fmla="*/ 1548 h 234"/>
                              <a:gd name="T4" fmla="+- 0 3555 3485"/>
                              <a:gd name="T5" fmla="*/ T4 w 1720"/>
                              <a:gd name="T6" fmla="+- 0 1548 1548"/>
                              <a:gd name="T7" fmla="*/ 1548 h 234"/>
                              <a:gd name="T8" fmla="+- 0 3528 3485"/>
                              <a:gd name="T9" fmla="*/ T8 w 1720"/>
                              <a:gd name="T10" fmla="+- 0 1553 1548"/>
                              <a:gd name="T11" fmla="*/ 1553 h 234"/>
                              <a:gd name="T12" fmla="+- 0 3506 3485"/>
                              <a:gd name="T13" fmla="*/ T12 w 1720"/>
                              <a:gd name="T14" fmla="+- 0 1568 1548"/>
                              <a:gd name="T15" fmla="*/ 1568 h 234"/>
                              <a:gd name="T16" fmla="+- 0 3491 3485"/>
                              <a:gd name="T17" fmla="*/ T16 w 1720"/>
                              <a:gd name="T18" fmla="+- 0 1591 1548"/>
                              <a:gd name="T19" fmla="*/ 1591 h 234"/>
                              <a:gd name="T20" fmla="+- 0 3485 3485"/>
                              <a:gd name="T21" fmla="*/ T20 w 1720"/>
                              <a:gd name="T22" fmla="+- 0 1618 1548"/>
                              <a:gd name="T23" fmla="*/ 1618 h 234"/>
                              <a:gd name="T24" fmla="+- 0 3485 3485"/>
                              <a:gd name="T25" fmla="*/ T24 w 1720"/>
                              <a:gd name="T26" fmla="+- 0 1711 1548"/>
                              <a:gd name="T27" fmla="*/ 1711 h 234"/>
                              <a:gd name="T28" fmla="+- 0 3491 3485"/>
                              <a:gd name="T29" fmla="*/ T28 w 1720"/>
                              <a:gd name="T30" fmla="+- 0 1739 1548"/>
                              <a:gd name="T31" fmla="*/ 1739 h 234"/>
                              <a:gd name="T32" fmla="+- 0 3506 3485"/>
                              <a:gd name="T33" fmla="*/ T32 w 1720"/>
                              <a:gd name="T34" fmla="+- 0 1761 1548"/>
                              <a:gd name="T35" fmla="*/ 1761 h 234"/>
                              <a:gd name="T36" fmla="+- 0 3528 3485"/>
                              <a:gd name="T37" fmla="*/ T36 w 1720"/>
                              <a:gd name="T38" fmla="+- 0 1776 1548"/>
                              <a:gd name="T39" fmla="*/ 1776 h 234"/>
                              <a:gd name="T40" fmla="+- 0 3555 3485"/>
                              <a:gd name="T41" fmla="*/ T40 w 1720"/>
                              <a:gd name="T42" fmla="+- 0 1781 1548"/>
                              <a:gd name="T43" fmla="*/ 1781 h 234"/>
                              <a:gd name="T44" fmla="+- 0 5136 3485"/>
                              <a:gd name="T45" fmla="*/ T44 w 1720"/>
                              <a:gd name="T46" fmla="+- 0 1781 1548"/>
                              <a:gd name="T47" fmla="*/ 1781 h 234"/>
                              <a:gd name="T48" fmla="+- 0 5163 3485"/>
                              <a:gd name="T49" fmla="*/ T48 w 1720"/>
                              <a:gd name="T50" fmla="+- 0 1776 1548"/>
                              <a:gd name="T51" fmla="*/ 1776 h 234"/>
                              <a:gd name="T52" fmla="+- 0 5185 3485"/>
                              <a:gd name="T53" fmla="*/ T52 w 1720"/>
                              <a:gd name="T54" fmla="+- 0 1761 1548"/>
                              <a:gd name="T55" fmla="*/ 1761 h 234"/>
                              <a:gd name="T56" fmla="+- 0 5200 3485"/>
                              <a:gd name="T57" fmla="*/ T56 w 1720"/>
                              <a:gd name="T58" fmla="+- 0 1739 1548"/>
                              <a:gd name="T59" fmla="*/ 1739 h 234"/>
                              <a:gd name="T60" fmla="+- 0 5205 3485"/>
                              <a:gd name="T61" fmla="*/ T60 w 1720"/>
                              <a:gd name="T62" fmla="+- 0 1711 1548"/>
                              <a:gd name="T63" fmla="*/ 1711 h 234"/>
                              <a:gd name="T64" fmla="+- 0 5205 3485"/>
                              <a:gd name="T65" fmla="*/ T64 w 1720"/>
                              <a:gd name="T66" fmla="+- 0 1618 1548"/>
                              <a:gd name="T67" fmla="*/ 1618 h 234"/>
                              <a:gd name="T68" fmla="+- 0 5200 3485"/>
                              <a:gd name="T69" fmla="*/ T68 w 1720"/>
                              <a:gd name="T70" fmla="+- 0 1591 1548"/>
                              <a:gd name="T71" fmla="*/ 1591 h 234"/>
                              <a:gd name="T72" fmla="+- 0 5185 3485"/>
                              <a:gd name="T73" fmla="*/ T72 w 1720"/>
                              <a:gd name="T74" fmla="+- 0 1568 1548"/>
                              <a:gd name="T75" fmla="*/ 1568 h 234"/>
                              <a:gd name="T76" fmla="+- 0 5163 3485"/>
                              <a:gd name="T77" fmla="*/ T76 w 1720"/>
                              <a:gd name="T78" fmla="+- 0 1553 1548"/>
                              <a:gd name="T79" fmla="*/ 1553 h 234"/>
                              <a:gd name="T80" fmla="+- 0 5136 3485"/>
                              <a:gd name="T81" fmla="*/ T80 w 1720"/>
                              <a:gd name="T82" fmla="+- 0 1548 1548"/>
                              <a:gd name="T83" fmla="*/ 1548 h 2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720" h="234">
                                <a:moveTo>
                                  <a:pt x="1651" y="0"/>
                                </a:moveTo>
                                <a:lnTo>
                                  <a:pt x="70" y="0"/>
                                </a:lnTo>
                                <a:lnTo>
                                  <a:pt x="43" y="5"/>
                                </a:lnTo>
                                <a:lnTo>
                                  <a:pt x="21" y="20"/>
                                </a:lnTo>
                                <a:lnTo>
                                  <a:pt x="6" y="43"/>
                                </a:lnTo>
                                <a:lnTo>
                                  <a:pt x="0" y="70"/>
                                </a:lnTo>
                                <a:lnTo>
                                  <a:pt x="0" y="163"/>
                                </a:lnTo>
                                <a:lnTo>
                                  <a:pt x="6" y="191"/>
                                </a:lnTo>
                                <a:lnTo>
                                  <a:pt x="21" y="213"/>
                                </a:lnTo>
                                <a:lnTo>
                                  <a:pt x="43" y="228"/>
                                </a:lnTo>
                                <a:lnTo>
                                  <a:pt x="70" y="233"/>
                                </a:lnTo>
                                <a:lnTo>
                                  <a:pt x="1651" y="233"/>
                                </a:lnTo>
                                <a:lnTo>
                                  <a:pt x="1678" y="228"/>
                                </a:lnTo>
                                <a:lnTo>
                                  <a:pt x="1700" y="213"/>
                                </a:lnTo>
                                <a:lnTo>
                                  <a:pt x="1715" y="191"/>
                                </a:lnTo>
                                <a:lnTo>
                                  <a:pt x="1720" y="163"/>
                                </a:lnTo>
                                <a:lnTo>
                                  <a:pt x="1720" y="70"/>
                                </a:lnTo>
                                <a:lnTo>
                                  <a:pt x="1715" y="43"/>
                                </a:lnTo>
                                <a:lnTo>
                                  <a:pt x="1700" y="20"/>
                                </a:lnTo>
                                <a:lnTo>
                                  <a:pt x="1678" y="5"/>
                                </a:lnTo>
                                <a:lnTo>
                                  <a:pt x="1651" y="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AutoShape 760"/>
                        <wps:cNvSpPr>
                          <a:spLocks/>
                        </wps:cNvSpPr>
                        <wps:spPr bwMode="auto">
                          <a:xfrm>
                            <a:off x="4485" y="967"/>
                            <a:ext cx="277" cy="460"/>
                          </a:xfrm>
                          <a:custGeom>
                            <a:avLst/>
                            <a:gdLst>
                              <a:gd name="T0" fmla="+- 0 4644 4485"/>
                              <a:gd name="T1" fmla="*/ T0 w 277"/>
                              <a:gd name="T2" fmla="+- 0 1265 968"/>
                              <a:gd name="T3" fmla="*/ 1265 h 460"/>
                              <a:gd name="T4" fmla="+- 0 4575 4485"/>
                              <a:gd name="T5" fmla="*/ T4 w 277"/>
                              <a:gd name="T6" fmla="+- 0 1305 968"/>
                              <a:gd name="T7" fmla="*/ 1305 h 460"/>
                              <a:gd name="T8" fmla="+- 0 4762 4485"/>
                              <a:gd name="T9" fmla="*/ T8 w 277"/>
                              <a:gd name="T10" fmla="+- 0 1428 968"/>
                              <a:gd name="T11" fmla="*/ 1428 h 460"/>
                              <a:gd name="T12" fmla="+- 0 4754 4485"/>
                              <a:gd name="T13" fmla="*/ T12 w 277"/>
                              <a:gd name="T14" fmla="+- 0 1295 968"/>
                              <a:gd name="T15" fmla="*/ 1295 h 460"/>
                              <a:gd name="T16" fmla="+- 0 4672 4485"/>
                              <a:gd name="T17" fmla="*/ T16 w 277"/>
                              <a:gd name="T18" fmla="+- 0 1295 968"/>
                              <a:gd name="T19" fmla="*/ 1295 h 460"/>
                              <a:gd name="T20" fmla="+- 0 4660 4485"/>
                              <a:gd name="T21" fmla="*/ T20 w 277"/>
                              <a:gd name="T22" fmla="+- 0 1292 968"/>
                              <a:gd name="T23" fmla="*/ 1292 h 460"/>
                              <a:gd name="T24" fmla="+- 0 4644 4485"/>
                              <a:gd name="T25" fmla="*/ T24 w 277"/>
                              <a:gd name="T26" fmla="+- 0 1265 968"/>
                              <a:gd name="T27" fmla="*/ 1265 h 460"/>
                              <a:gd name="T28" fmla="+- 0 4679 4485"/>
                              <a:gd name="T29" fmla="*/ T28 w 277"/>
                              <a:gd name="T30" fmla="+- 0 1245 968"/>
                              <a:gd name="T31" fmla="*/ 1245 h 460"/>
                              <a:gd name="T32" fmla="+- 0 4644 4485"/>
                              <a:gd name="T33" fmla="*/ T32 w 277"/>
                              <a:gd name="T34" fmla="+- 0 1265 968"/>
                              <a:gd name="T35" fmla="*/ 1265 h 460"/>
                              <a:gd name="T36" fmla="+- 0 4660 4485"/>
                              <a:gd name="T37" fmla="*/ T36 w 277"/>
                              <a:gd name="T38" fmla="+- 0 1292 968"/>
                              <a:gd name="T39" fmla="*/ 1292 h 460"/>
                              <a:gd name="T40" fmla="+- 0 4672 4485"/>
                              <a:gd name="T41" fmla="*/ T40 w 277"/>
                              <a:gd name="T42" fmla="+- 0 1295 968"/>
                              <a:gd name="T43" fmla="*/ 1295 h 460"/>
                              <a:gd name="T44" fmla="+- 0 4682 4485"/>
                              <a:gd name="T45" fmla="*/ T44 w 277"/>
                              <a:gd name="T46" fmla="+- 0 1290 968"/>
                              <a:gd name="T47" fmla="*/ 1290 h 460"/>
                              <a:gd name="T48" fmla="+- 0 4691 4485"/>
                              <a:gd name="T49" fmla="*/ T48 w 277"/>
                              <a:gd name="T50" fmla="+- 0 1284 968"/>
                              <a:gd name="T51" fmla="*/ 1284 h 460"/>
                              <a:gd name="T52" fmla="+- 0 4694 4485"/>
                              <a:gd name="T53" fmla="*/ T52 w 277"/>
                              <a:gd name="T54" fmla="+- 0 1272 968"/>
                              <a:gd name="T55" fmla="*/ 1272 h 460"/>
                              <a:gd name="T56" fmla="+- 0 4679 4485"/>
                              <a:gd name="T57" fmla="*/ T56 w 277"/>
                              <a:gd name="T58" fmla="+- 0 1245 968"/>
                              <a:gd name="T59" fmla="*/ 1245 h 460"/>
                              <a:gd name="T60" fmla="+- 0 4748 4485"/>
                              <a:gd name="T61" fmla="*/ T60 w 277"/>
                              <a:gd name="T62" fmla="+- 0 1205 968"/>
                              <a:gd name="T63" fmla="*/ 1205 h 460"/>
                              <a:gd name="T64" fmla="+- 0 4679 4485"/>
                              <a:gd name="T65" fmla="*/ T64 w 277"/>
                              <a:gd name="T66" fmla="+- 0 1245 968"/>
                              <a:gd name="T67" fmla="*/ 1245 h 460"/>
                              <a:gd name="T68" fmla="+- 0 4694 4485"/>
                              <a:gd name="T69" fmla="*/ T68 w 277"/>
                              <a:gd name="T70" fmla="+- 0 1272 968"/>
                              <a:gd name="T71" fmla="*/ 1272 h 460"/>
                              <a:gd name="T72" fmla="+- 0 4691 4485"/>
                              <a:gd name="T73" fmla="*/ T72 w 277"/>
                              <a:gd name="T74" fmla="+- 0 1284 968"/>
                              <a:gd name="T75" fmla="*/ 1284 h 460"/>
                              <a:gd name="T76" fmla="+- 0 4682 4485"/>
                              <a:gd name="T77" fmla="*/ T76 w 277"/>
                              <a:gd name="T78" fmla="+- 0 1290 968"/>
                              <a:gd name="T79" fmla="*/ 1290 h 460"/>
                              <a:gd name="T80" fmla="+- 0 4672 4485"/>
                              <a:gd name="T81" fmla="*/ T80 w 277"/>
                              <a:gd name="T82" fmla="+- 0 1295 968"/>
                              <a:gd name="T83" fmla="*/ 1295 h 460"/>
                              <a:gd name="T84" fmla="+- 0 4754 4485"/>
                              <a:gd name="T85" fmla="*/ T84 w 277"/>
                              <a:gd name="T86" fmla="+- 0 1295 968"/>
                              <a:gd name="T87" fmla="*/ 1295 h 460"/>
                              <a:gd name="T88" fmla="+- 0 4748 4485"/>
                              <a:gd name="T89" fmla="*/ T88 w 277"/>
                              <a:gd name="T90" fmla="+- 0 1205 968"/>
                              <a:gd name="T91" fmla="*/ 1205 h 460"/>
                              <a:gd name="T92" fmla="+- 0 4507 4485"/>
                              <a:gd name="T93" fmla="*/ T92 w 277"/>
                              <a:gd name="T94" fmla="+- 0 968 968"/>
                              <a:gd name="T95" fmla="*/ 968 h 460"/>
                              <a:gd name="T96" fmla="+- 0 4498 4485"/>
                              <a:gd name="T97" fmla="*/ T96 w 277"/>
                              <a:gd name="T98" fmla="+- 0 973 968"/>
                              <a:gd name="T99" fmla="*/ 973 h 460"/>
                              <a:gd name="T100" fmla="+- 0 4488 4485"/>
                              <a:gd name="T101" fmla="*/ T100 w 277"/>
                              <a:gd name="T102" fmla="+- 0 979 968"/>
                              <a:gd name="T103" fmla="*/ 979 h 460"/>
                              <a:gd name="T104" fmla="+- 0 4485 4485"/>
                              <a:gd name="T105" fmla="*/ T104 w 277"/>
                              <a:gd name="T106" fmla="+- 0 991 968"/>
                              <a:gd name="T107" fmla="*/ 991 h 460"/>
                              <a:gd name="T108" fmla="+- 0 4644 4485"/>
                              <a:gd name="T109" fmla="*/ T108 w 277"/>
                              <a:gd name="T110" fmla="+- 0 1265 968"/>
                              <a:gd name="T111" fmla="*/ 1265 h 460"/>
                              <a:gd name="T112" fmla="+- 0 4679 4485"/>
                              <a:gd name="T113" fmla="*/ T112 w 277"/>
                              <a:gd name="T114" fmla="+- 0 1245 968"/>
                              <a:gd name="T115" fmla="*/ 1245 h 460"/>
                              <a:gd name="T116" fmla="+- 0 4520 4485"/>
                              <a:gd name="T117" fmla="*/ T116 w 277"/>
                              <a:gd name="T118" fmla="+- 0 971 968"/>
                              <a:gd name="T119" fmla="*/ 971 h 460"/>
                              <a:gd name="T120" fmla="+- 0 4507 4485"/>
                              <a:gd name="T121" fmla="*/ T120 w 277"/>
                              <a:gd name="T122" fmla="+- 0 968 968"/>
                              <a:gd name="T123" fmla="*/ 968 h 4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277" h="460">
                                <a:moveTo>
                                  <a:pt x="159" y="297"/>
                                </a:moveTo>
                                <a:lnTo>
                                  <a:pt x="90" y="337"/>
                                </a:lnTo>
                                <a:lnTo>
                                  <a:pt x="277" y="460"/>
                                </a:lnTo>
                                <a:lnTo>
                                  <a:pt x="269" y="327"/>
                                </a:lnTo>
                                <a:lnTo>
                                  <a:pt x="187" y="327"/>
                                </a:lnTo>
                                <a:lnTo>
                                  <a:pt x="175" y="324"/>
                                </a:lnTo>
                                <a:lnTo>
                                  <a:pt x="159" y="297"/>
                                </a:lnTo>
                                <a:close/>
                                <a:moveTo>
                                  <a:pt x="194" y="277"/>
                                </a:moveTo>
                                <a:lnTo>
                                  <a:pt x="159" y="297"/>
                                </a:lnTo>
                                <a:lnTo>
                                  <a:pt x="175" y="324"/>
                                </a:lnTo>
                                <a:lnTo>
                                  <a:pt x="187" y="327"/>
                                </a:lnTo>
                                <a:lnTo>
                                  <a:pt x="197" y="322"/>
                                </a:lnTo>
                                <a:lnTo>
                                  <a:pt x="206" y="316"/>
                                </a:lnTo>
                                <a:lnTo>
                                  <a:pt x="209" y="304"/>
                                </a:lnTo>
                                <a:lnTo>
                                  <a:pt x="194" y="277"/>
                                </a:lnTo>
                                <a:close/>
                                <a:moveTo>
                                  <a:pt x="263" y="237"/>
                                </a:moveTo>
                                <a:lnTo>
                                  <a:pt x="194" y="277"/>
                                </a:lnTo>
                                <a:lnTo>
                                  <a:pt x="209" y="304"/>
                                </a:lnTo>
                                <a:lnTo>
                                  <a:pt x="206" y="316"/>
                                </a:lnTo>
                                <a:lnTo>
                                  <a:pt x="197" y="322"/>
                                </a:lnTo>
                                <a:lnTo>
                                  <a:pt x="187" y="327"/>
                                </a:lnTo>
                                <a:lnTo>
                                  <a:pt x="269" y="327"/>
                                </a:lnTo>
                                <a:lnTo>
                                  <a:pt x="263" y="237"/>
                                </a:lnTo>
                                <a:close/>
                                <a:moveTo>
                                  <a:pt x="22" y="0"/>
                                </a:moveTo>
                                <a:lnTo>
                                  <a:pt x="13" y="5"/>
                                </a:lnTo>
                                <a:lnTo>
                                  <a:pt x="3" y="11"/>
                                </a:lnTo>
                                <a:lnTo>
                                  <a:pt x="0" y="23"/>
                                </a:lnTo>
                                <a:lnTo>
                                  <a:pt x="159" y="297"/>
                                </a:lnTo>
                                <a:lnTo>
                                  <a:pt x="194" y="277"/>
                                </a:lnTo>
                                <a:lnTo>
                                  <a:pt x="35" y="3"/>
                                </a:lnTo>
                                <a:lnTo>
                                  <a:pt x="22"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18" name="Picture 759"/>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4779" y="1329"/>
                            <a:ext cx="120" cy="688"/>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pic:spPr>
                      </pic:pic>
                      <wps:wsp>
                        <wps:cNvPr id="819" name="AutoShape 758"/>
                        <wps:cNvSpPr>
                          <a:spLocks/>
                        </wps:cNvSpPr>
                        <wps:spPr bwMode="auto">
                          <a:xfrm>
                            <a:off x="3454" y="1934"/>
                            <a:ext cx="267" cy="715"/>
                          </a:xfrm>
                          <a:custGeom>
                            <a:avLst/>
                            <a:gdLst>
                              <a:gd name="T0" fmla="+- 0 3570 3455"/>
                              <a:gd name="T1" fmla="*/ T0 w 267"/>
                              <a:gd name="T2" fmla="+- 0 2121 1935"/>
                              <a:gd name="T3" fmla="*/ 2121 h 715"/>
                              <a:gd name="T4" fmla="+- 0 3531 3455"/>
                              <a:gd name="T5" fmla="*/ T4 w 267"/>
                              <a:gd name="T6" fmla="+- 0 2132 1935"/>
                              <a:gd name="T7" fmla="*/ 2132 h 715"/>
                              <a:gd name="T8" fmla="+- 0 3680 3455"/>
                              <a:gd name="T9" fmla="*/ T8 w 267"/>
                              <a:gd name="T10" fmla="+- 0 2632 1935"/>
                              <a:gd name="T11" fmla="*/ 2632 h 715"/>
                              <a:gd name="T12" fmla="+- 0 3683 3455"/>
                              <a:gd name="T13" fmla="*/ T12 w 267"/>
                              <a:gd name="T14" fmla="+- 0 2643 1935"/>
                              <a:gd name="T15" fmla="*/ 2643 h 715"/>
                              <a:gd name="T16" fmla="+- 0 3694 3455"/>
                              <a:gd name="T17" fmla="*/ T16 w 267"/>
                              <a:gd name="T18" fmla="+- 0 2649 1935"/>
                              <a:gd name="T19" fmla="*/ 2649 h 715"/>
                              <a:gd name="T20" fmla="+- 0 3716 3455"/>
                              <a:gd name="T21" fmla="*/ T20 w 267"/>
                              <a:gd name="T22" fmla="+- 0 2643 1935"/>
                              <a:gd name="T23" fmla="*/ 2643 h 715"/>
                              <a:gd name="T24" fmla="+- 0 3722 3455"/>
                              <a:gd name="T25" fmla="*/ T24 w 267"/>
                              <a:gd name="T26" fmla="+- 0 2632 1935"/>
                              <a:gd name="T27" fmla="*/ 2632 h 715"/>
                              <a:gd name="T28" fmla="+- 0 3718 3455"/>
                              <a:gd name="T29" fmla="*/ T28 w 267"/>
                              <a:gd name="T30" fmla="+- 0 2621 1935"/>
                              <a:gd name="T31" fmla="*/ 2621 h 715"/>
                              <a:gd name="T32" fmla="+- 0 3570 3455"/>
                              <a:gd name="T33" fmla="*/ T32 w 267"/>
                              <a:gd name="T34" fmla="+- 0 2121 1935"/>
                              <a:gd name="T35" fmla="*/ 2121 h 715"/>
                              <a:gd name="T36" fmla="+- 0 3494 3455"/>
                              <a:gd name="T37" fmla="*/ T36 w 267"/>
                              <a:gd name="T38" fmla="+- 0 1935 1935"/>
                              <a:gd name="T39" fmla="*/ 1935 h 715"/>
                              <a:gd name="T40" fmla="+- 0 3455 3455"/>
                              <a:gd name="T41" fmla="*/ T40 w 267"/>
                              <a:gd name="T42" fmla="+- 0 2155 1935"/>
                              <a:gd name="T43" fmla="*/ 2155 h 715"/>
                              <a:gd name="T44" fmla="+- 0 3531 3455"/>
                              <a:gd name="T45" fmla="*/ T44 w 267"/>
                              <a:gd name="T46" fmla="+- 0 2132 1935"/>
                              <a:gd name="T47" fmla="*/ 2132 h 715"/>
                              <a:gd name="T48" fmla="+- 0 3526 3455"/>
                              <a:gd name="T49" fmla="*/ T48 w 267"/>
                              <a:gd name="T50" fmla="+- 0 2113 1935"/>
                              <a:gd name="T51" fmla="*/ 2113 h 715"/>
                              <a:gd name="T52" fmla="+- 0 3523 3455"/>
                              <a:gd name="T53" fmla="*/ T52 w 267"/>
                              <a:gd name="T54" fmla="+- 0 2102 1935"/>
                              <a:gd name="T55" fmla="*/ 2102 h 715"/>
                              <a:gd name="T56" fmla="+- 0 3529 3455"/>
                              <a:gd name="T57" fmla="*/ T56 w 267"/>
                              <a:gd name="T58" fmla="+- 0 2091 1935"/>
                              <a:gd name="T59" fmla="*/ 2091 h 715"/>
                              <a:gd name="T60" fmla="+- 0 3550 3455"/>
                              <a:gd name="T61" fmla="*/ T60 w 267"/>
                              <a:gd name="T62" fmla="+- 0 2085 1935"/>
                              <a:gd name="T63" fmla="*/ 2085 h 715"/>
                              <a:gd name="T64" fmla="+- 0 3634 3455"/>
                              <a:gd name="T65" fmla="*/ T64 w 267"/>
                              <a:gd name="T66" fmla="+- 0 2085 1935"/>
                              <a:gd name="T67" fmla="*/ 2085 h 715"/>
                              <a:gd name="T68" fmla="+- 0 3494 3455"/>
                              <a:gd name="T69" fmla="*/ T68 w 267"/>
                              <a:gd name="T70" fmla="+- 0 1935 1935"/>
                              <a:gd name="T71" fmla="*/ 1935 h 715"/>
                              <a:gd name="T72" fmla="+- 0 3550 3455"/>
                              <a:gd name="T73" fmla="*/ T72 w 267"/>
                              <a:gd name="T74" fmla="+- 0 2085 1935"/>
                              <a:gd name="T75" fmla="*/ 2085 h 715"/>
                              <a:gd name="T76" fmla="+- 0 3529 3455"/>
                              <a:gd name="T77" fmla="*/ T76 w 267"/>
                              <a:gd name="T78" fmla="+- 0 2091 1935"/>
                              <a:gd name="T79" fmla="*/ 2091 h 715"/>
                              <a:gd name="T80" fmla="+- 0 3523 3455"/>
                              <a:gd name="T81" fmla="*/ T80 w 267"/>
                              <a:gd name="T82" fmla="+- 0 2102 1935"/>
                              <a:gd name="T83" fmla="*/ 2102 h 715"/>
                              <a:gd name="T84" fmla="+- 0 3526 3455"/>
                              <a:gd name="T85" fmla="*/ T84 w 267"/>
                              <a:gd name="T86" fmla="+- 0 2113 1935"/>
                              <a:gd name="T87" fmla="*/ 2113 h 715"/>
                              <a:gd name="T88" fmla="+- 0 3531 3455"/>
                              <a:gd name="T89" fmla="*/ T88 w 267"/>
                              <a:gd name="T90" fmla="+- 0 2132 1935"/>
                              <a:gd name="T91" fmla="*/ 2132 h 715"/>
                              <a:gd name="T92" fmla="+- 0 3570 3455"/>
                              <a:gd name="T93" fmla="*/ T92 w 267"/>
                              <a:gd name="T94" fmla="+- 0 2121 1935"/>
                              <a:gd name="T95" fmla="*/ 2121 h 715"/>
                              <a:gd name="T96" fmla="+- 0 3564 3455"/>
                              <a:gd name="T97" fmla="*/ T96 w 267"/>
                              <a:gd name="T98" fmla="+- 0 2101 1935"/>
                              <a:gd name="T99" fmla="*/ 2101 h 715"/>
                              <a:gd name="T100" fmla="+- 0 3561 3455"/>
                              <a:gd name="T101" fmla="*/ T100 w 267"/>
                              <a:gd name="T102" fmla="+- 0 2091 1935"/>
                              <a:gd name="T103" fmla="*/ 2091 h 715"/>
                              <a:gd name="T104" fmla="+- 0 3550 3455"/>
                              <a:gd name="T105" fmla="*/ T104 w 267"/>
                              <a:gd name="T106" fmla="+- 0 2085 1935"/>
                              <a:gd name="T107" fmla="*/ 2085 h 715"/>
                              <a:gd name="T108" fmla="+- 0 3634 3455"/>
                              <a:gd name="T109" fmla="*/ T108 w 267"/>
                              <a:gd name="T110" fmla="+- 0 2085 1935"/>
                              <a:gd name="T111" fmla="*/ 2085 h 715"/>
                              <a:gd name="T112" fmla="+- 0 3550 3455"/>
                              <a:gd name="T113" fmla="*/ T112 w 267"/>
                              <a:gd name="T114" fmla="+- 0 2085 1935"/>
                              <a:gd name="T115" fmla="*/ 2085 h 715"/>
                              <a:gd name="T116" fmla="+- 0 3561 3455"/>
                              <a:gd name="T117" fmla="*/ T116 w 267"/>
                              <a:gd name="T118" fmla="+- 0 2091 1935"/>
                              <a:gd name="T119" fmla="*/ 2091 h 715"/>
                              <a:gd name="T120" fmla="+- 0 3564 3455"/>
                              <a:gd name="T121" fmla="*/ T120 w 267"/>
                              <a:gd name="T122" fmla="+- 0 2101 1935"/>
                              <a:gd name="T123" fmla="*/ 2101 h 715"/>
                              <a:gd name="T124" fmla="+- 0 3570 3455"/>
                              <a:gd name="T125" fmla="*/ T124 w 267"/>
                              <a:gd name="T126" fmla="+- 0 2121 1935"/>
                              <a:gd name="T127" fmla="*/ 2121 h 715"/>
                              <a:gd name="T128" fmla="+- 0 3646 3455"/>
                              <a:gd name="T129" fmla="*/ T128 w 267"/>
                              <a:gd name="T130" fmla="+- 0 2098 1935"/>
                              <a:gd name="T131" fmla="*/ 2098 h 715"/>
                              <a:gd name="T132" fmla="+- 0 3634 3455"/>
                              <a:gd name="T133" fmla="*/ T132 w 267"/>
                              <a:gd name="T134" fmla="+- 0 2085 1935"/>
                              <a:gd name="T135" fmla="*/ 2085 h 7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67" h="715">
                                <a:moveTo>
                                  <a:pt x="115" y="186"/>
                                </a:moveTo>
                                <a:lnTo>
                                  <a:pt x="76" y="197"/>
                                </a:lnTo>
                                <a:lnTo>
                                  <a:pt x="225" y="697"/>
                                </a:lnTo>
                                <a:lnTo>
                                  <a:pt x="228" y="708"/>
                                </a:lnTo>
                                <a:lnTo>
                                  <a:pt x="239" y="714"/>
                                </a:lnTo>
                                <a:lnTo>
                                  <a:pt x="261" y="708"/>
                                </a:lnTo>
                                <a:lnTo>
                                  <a:pt x="267" y="697"/>
                                </a:lnTo>
                                <a:lnTo>
                                  <a:pt x="263" y="686"/>
                                </a:lnTo>
                                <a:lnTo>
                                  <a:pt x="115" y="186"/>
                                </a:lnTo>
                                <a:close/>
                                <a:moveTo>
                                  <a:pt x="39" y="0"/>
                                </a:moveTo>
                                <a:lnTo>
                                  <a:pt x="0" y="220"/>
                                </a:lnTo>
                                <a:lnTo>
                                  <a:pt x="76" y="197"/>
                                </a:lnTo>
                                <a:lnTo>
                                  <a:pt x="71" y="178"/>
                                </a:lnTo>
                                <a:lnTo>
                                  <a:pt x="68" y="167"/>
                                </a:lnTo>
                                <a:lnTo>
                                  <a:pt x="74" y="156"/>
                                </a:lnTo>
                                <a:lnTo>
                                  <a:pt x="95" y="150"/>
                                </a:lnTo>
                                <a:lnTo>
                                  <a:pt x="179" y="150"/>
                                </a:lnTo>
                                <a:lnTo>
                                  <a:pt x="39" y="0"/>
                                </a:lnTo>
                                <a:close/>
                                <a:moveTo>
                                  <a:pt x="95" y="150"/>
                                </a:moveTo>
                                <a:lnTo>
                                  <a:pt x="74" y="156"/>
                                </a:lnTo>
                                <a:lnTo>
                                  <a:pt x="68" y="167"/>
                                </a:lnTo>
                                <a:lnTo>
                                  <a:pt x="71" y="178"/>
                                </a:lnTo>
                                <a:lnTo>
                                  <a:pt x="76" y="197"/>
                                </a:lnTo>
                                <a:lnTo>
                                  <a:pt x="115" y="186"/>
                                </a:lnTo>
                                <a:lnTo>
                                  <a:pt x="109" y="166"/>
                                </a:lnTo>
                                <a:lnTo>
                                  <a:pt x="106" y="156"/>
                                </a:lnTo>
                                <a:lnTo>
                                  <a:pt x="95" y="150"/>
                                </a:lnTo>
                                <a:close/>
                                <a:moveTo>
                                  <a:pt x="179" y="150"/>
                                </a:moveTo>
                                <a:lnTo>
                                  <a:pt x="95" y="150"/>
                                </a:lnTo>
                                <a:lnTo>
                                  <a:pt x="106" y="156"/>
                                </a:lnTo>
                                <a:lnTo>
                                  <a:pt x="109" y="166"/>
                                </a:lnTo>
                                <a:lnTo>
                                  <a:pt x="115" y="186"/>
                                </a:lnTo>
                                <a:lnTo>
                                  <a:pt x="191" y="163"/>
                                </a:lnTo>
                                <a:lnTo>
                                  <a:pt x="179" y="15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20" name="Picture 757"/>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3372" y="1367"/>
                            <a:ext cx="120" cy="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1" name="Text Box 756"/>
                        <wps:cNvSpPr txBox="1">
                          <a:spLocks noChangeArrowheads="1"/>
                        </wps:cNvSpPr>
                        <wps:spPr bwMode="auto">
                          <a:xfrm>
                            <a:off x="1954" y="1017"/>
                            <a:ext cx="1383" cy="1332"/>
                          </a:xfrm>
                          <a:prstGeom prst="rect">
                            <a:avLst/>
                          </a:prstGeom>
                          <a:solidFill>
                            <a:srgbClr val="A6A6A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12AB7C" w14:textId="77777777" w:rsidR="00A60E31" w:rsidRDefault="00A60E31">
                              <w:pPr>
                                <w:spacing w:before="15"/>
                                <w:rPr>
                                  <w:b/>
                                  <w:sz w:val="15"/>
                                </w:rPr>
                              </w:pPr>
                            </w:p>
                            <w:p w14:paraId="14497FF4" w14:textId="77777777" w:rsidR="00A60E31" w:rsidRDefault="00A60E31">
                              <w:pPr>
                                <w:ind w:left="342"/>
                                <w:rPr>
                                  <w:b/>
                                  <w:sz w:val="24"/>
                                </w:rPr>
                              </w:pPr>
                              <w:r>
                                <w:rPr>
                                  <w:b/>
                                  <w:color w:val="FFFFFF"/>
                                  <w:sz w:val="24"/>
                                </w:rPr>
                                <w:t>成形品</w:t>
                              </w:r>
                            </w:p>
                          </w:txbxContent>
                        </wps:txbx>
                        <wps:bodyPr rot="0" vert="horz" wrap="square" lIns="0" tIns="0" rIns="0" bIns="0" anchor="t" anchorCtr="0" upright="1">
                          <a:noAutofit/>
                        </wps:bodyPr>
                      </wps:wsp>
                      <wps:wsp>
                        <wps:cNvPr id="822" name="Text Box 755"/>
                        <wps:cNvSpPr txBox="1">
                          <a:spLocks noChangeArrowheads="1"/>
                        </wps:cNvSpPr>
                        <wps:spPr bwMode="auto">
                          <a:xfrm>
                            <a:off x="2477" y="2641"/>
                            <a:ext cx="1549" cy="407"/>
                          </a:xfrm>
                          <a:prstGeom prst="rect">
                            <a:avLst/>
                          </a:prstGeom>
                          <a:noFill/>
                          <a:ln w="254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D899B71" w14:textId="77777777" w:rsidR="00A60E31" w:rsidRPr="00A53271" w:rsidRDefault="00A60E31">
                              <w:pPr>
                                <w:spacing w:line="366" w:lineRule="exact"/>
                                <w:ind w:left="126"/>
                                <w:rPr>
                                  <w:bCs/>
                                  <w:sz w:val="24"/>
                                </w:rPr>
                              </w:pPr>
                              <w:r w:rsidRPr="00A53271">
                                <w:rPr>
                                  <w:bCs/>
                                  <w:color w:val="006FC0"/>
                                  <w:sz w:val="24"/>
                                </w:rPr>
                                <w:t>ゲートの幅</w:t>
                              </w:r>
                            </w:p>
                          </w:txbxContent>
                        </wps:txbx>
                        <wps:bodyPr rot="0" vert="horz" wrap="square" lIns="0" tIns="0" rIns="0" bIns="0" anchor="t" anchorCtr="0" upright="1">
                          <a:noAutofit/>
                        </wps:bodyPr>
                      </wps:wsp>
                      <wps:wsp>
                        <wps:cNvPr id="823" name="Text Box 754"/>
                        <wps:cNvSpPr txBox="1">
                          <a:spLocks noChangeArrowheads="1"/>
                        </wps:cNvSpPr>
                        <wps:spPr bwMode="auto">
                          <a:xfrm>
                            <a:off x="3766" y="568"/>
                            <a:ext cx="1608" cy="406"/>
                          </a:xfrm>
                          <a:prstGeom prst="rect">
                            <a:avLst/>
                          </a:prstGeom>
                          <a:noFill/>
                          <a:ln w="254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D7AFF63" w14:textId="77777777" w:rsidR="00A60E31" w:rsidRPr="00A53271" w:rsidRDefault="00A60E31">
                              <w:pPr>
                                <w:spacing w:line="365" w:lineRule="exact"/>
                                <w:ind w:left="126"/>
                                <w:rPr>
                                  <w:bCs/>
                                  <w:sz w:val="24"/>
                                </w:rPr>
                              </w:pPr>
                              <w:r w:rsidRPr="00A53271">
                                <w:rPr>
                                  <w:bCs/>
                                  <w:color w:val="006FC0"/>
                                  <w:sz w:val="24"/>
                                </w:rPr>
                                <w:t>ランナー径</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FFC14A" id="Group 753" o:spid="_x0000_s2499" style="position:absolute;margin-left:100.7pt;margin-top:51.3pt;width:171.95pt;height:126pt;z-index:-251637248;mso-wrap-distance-left:0;mso-wrap-distance-right:0;mso-position-horizontal-relative:page;mso-position-vertical-relative:text" coordorigin="1954,549" coordsize="3439,2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8DiJxMAAJlsAAAOAAAAZHJzL2Uyb0RvYy54bWzsXW1vI7cR/l6g/2Gh&#10;jy0Si/sqGfEF6V0TBEjbQ7P9AbIsW0IkrbqSz77++j5DLlccakZa3B2MXuoE5117R+TDeThDcjhc&#10;fff982adfFi0+1WzvRmZb8ejZLGdN3er7cPN6F/1j99MRsn+MNvezdbNdnEz+rjYj75/88c/fPe0&#10;u16kzbJZ3y3aBIVs99dPu5vR8nDYXV9d7efLxWa2/7bZLbZ4eN+0m9kBv7YPV3ft7Amlb9ZX6Xhc&#10;Xj017d2ubeaL/R5/fecejt7Y8u/vF/PDP+7v94tDsr4ZAdvB/mztz1v6efXmu9n1QzvbLVfzDsbs&#10;E1BsZqstKu2Lejc7zJLHdnVS1GY1b5t9c3/4dt5srpr7+9V8YduA1phx1Jqf2uZxZ9vycP30sOvV&#10;BNVGevrkYud///C+TVZ3N6OJyUfJdrYBSbbepCoyUs/T7uEaUj+1u19371vXRtz+0sx/2+PxVfyc&#10;fn9wwsnt09+aOxQ4ezw0Vj3P9+2GikDDk2fLwseehcXzIZnjj6mZZFVZjJI5nplyPAbPjqf5EmTS&#10;58y0AFg8LvKpf/TX7uNZnk3dZ9MitR+8ml27ei3WDhs1DF1uf9Tq/vO0+utytltYsvakr16raIjT&#10;6i+r7SKpytQp1Qq93TqNzp+3nUaTbfN2Ods+LGxx9ccdtGfoE8AefIR+2YOOixrOsrGxmjJlZWue&#10;Xfd6zkqnJ66k2fWu3R9+WjSbhG5uRmvgtuTNPvyyPxCUowhxuW1+XK3X+Pvser1NntCT0qI09hP7&#10;Zr26o6f0cN8+3L5dt8mHGWzxh5L+tw3Dk1CMKn032y+dnH3kKIYxbO9sNcvF7O6v3f1htlq7e8Ba&#10;bztFkW4cw7fN3cf3rVcg+H4x4qFdR/yP7WJBHgzkWyo7Jr057UNbshy7J8M5zifoZGQsRT5xuvIc&#10;mwomYA0pzfJO294G54+OZuLGUwsHdgeS6U8Pdx38GiXcb9Zwi3/+JhknhcnKJKMqLRdHMfQzJ/an&#10;q6QeJ0+JrTwSSr2QLYsAJ0fUx7IyL4ayrNAy6RoQAoMPCIBlRVGIwKCcI7BcAQa2grJUYJUXOwsM&#10;g15QWFakExEY/NQR2EQBZrj6TVFkospMqH8rJerMcAayYqywGVJQm1RDxzkwRSkTakISrJSMjtOQ&#10;5VMjas6EPNSm1NBxIkyB4qTuZkImrJSIjmwp5BVGIKJLQyrqVLUFToUpjay7NKTCSsnoOBVkojK6&#10;kIo61Qwi5VSYysi6S0MqrJSMjlOhMpuGVNQwHNmPZJwKU2VTkdkspMJKiegyToVqFVlIRZ1pVgFf&#10;G3YUA8cvowupsFIyOk6F6k+ykIoablrRHafCVFUpowupsFIiupxTobrhPKSizjWryDkVpprIustD&#10;KqyUjI5ToY5eeUhFnWtWkXMqdHQhFWfQcSoKU2aizWKaGwwVGDRlZgtOhcpsEVKhM1twKgqjeBQs&#10;FAJ0hWYVNGcP3KdqFUVIhW4VBacCk/2xqLsipKIuNKsoOBWqRylCKnSPUnIqgE72xpgSBrorNavA&#10;soHrTvHGZUiF7o1LToWOLqSiLjWrKDkV6khWhlToI1nJqVCZLUMqasw8ZKuoOBXqLKAKqdBnAVhH&#10;hVSoVlGFVNSVZhUVp0KdQVUhFfoMquJUqB6lCqmoMQIouuNUqLPPKqRCn31OOBWqN56EVNQTzSom&#10;nAp11j4JqeDrCawa+yXPbOkWuLNrLMi7ZRDuEqzHKUpBq6Jds6cARA18WHDVNkKCIiBFTxVhMEfC&#10;VbcAOy8MRZIwpvO0aL1UtEHLrLhdjl0WB+tW3IZNLorTRJbEMQMdAibtGoop4SDxrqmYow0Rp7kX&#10;gcmGNZUmQ1Z8WFNpdkLimFYMAUPTBSs+rKk0fpM4Bt4hpdOAasWHNZVGOCs+rKk05JA4xoohYCgU&#10;Z8WHNZWcMonDmw4pnbykFR/WVHJbVnxYU8mPkDgcQADG9fvOwFvEiOPocDtKEB2+pc/A5GcH8gv+&#10;liJcLqyyRKwSM316sGk+LOrGihxsgLKkKRZq9rG1o8B6GwrS2BSI+Yf+urOl0VQXQl5D/qG/OqHO&#10;VrFGdS31T/3VSWF0QEl9J/cP/dUJOUyAdq4kJ4QJ61kpV5+Z+s7gK/JXjh3e7FyVnR7S1Ea5wKIv&#10;xV9daZ1OUziMc6UZz9FlwQqjINR2qWJTIVJtBS80BBMzZ1SXFOM6Gqq+pOde8AJrfc0XusCxKed7&#10;AcLKTjfnO2ev67i0+brZLxxLZGcuuOwNjuw0CFKyMPHAaDJFhIMQte0zSow4aRu3PYTtLNwsm/Y/&#10;o+QJW0M3o/2/H2ftYpSsf95il2BqclrzHuwveWFDrG345DZ8MtvOUdTN6DDCPIJu3x7c/tPjrl09&#10;LFGTi5Vvmx+wS3K/shF2iv26yHUH9iUD13CxLnBNgOw+BCLXlrgvHbnOfeR6ipUBekGwOUGOnjaA&#10;clcziPvMuHVeYlFvK7QVHWPNcNTHKCzNNFPUHclE88y0LJIpVimRFNx0X5IhmWXSwdej1ug/hQgL&#10;DqIvrKaFlwCLz/VNhjWmAAua7EuyMiIsPtHPsVElwsLo3hdW04pLgBWHrHOE8QRcPGJNQiKwKGKd&#10;V4XCY6h+F7GWsEXLrXQq6ozHq0lIxsYZyLHJJmpNiFdL2DgHRsMWcmCFRGxRtDovEVyQ+r8QrRaw&#10;pbEJTFOJUx6rTiEkY+MsqLZJK4pjd0sVM4hD1Yp58ki1ap+YXXR12j0qcDqV9RbS4CLVgt7iQHWa&#10;i/2Nx6lJSNRbFKdW9SbEqSVsnAXrsgQ7xYLrSILu12g72XHV6U3pb0KUWsLGWUA3F/sb7fX3HcQK&#10;iXqLYtSqnQoxagFbHKJW7JSmqyE2hdOcs5CXE9mHCBFqCRtnASoZS3aas0GBhGS9cRbyEhtokg8R&#10;4tMCtjg8nU5yCRuPTpOQiC2KTgObPC4I0WkJG2fBpPDkgi3w2DQJydg4C6oPEWLTEjbOglF8CI9M&#10;qz4kikznFbYTJE6FyLSALQ5MU5xb0BuPS5OQqLcoLq3qjWISvWm5uLSEjbOg6Y1HpXW9cRbU/iZE&#10;pQVstEgNvKXW33hMWu1vUUxatVMhJi1hi21BtlMekVbtNIpIq/5NiEhL2DgLmn/j8WjVv0XxaHVc&#10;EOLRArY4HK2MCzwarc4tJ5wFdd5LyT9HWwBV4px8EtuCPO+dROOCYqcTzoLqQybh8FxPlPXCNLYF&#10;2YcgiHRsqFF9yJTPVPNiXIn+bRoOzzWmF6LeppwFuDbJvU1DDkhG9G5TzkGeT2XPOw1JqKe0NyP0&#10;tinnYFplIrKQAZIRkRkKXAXuCOOBDM1QOuGxt+FzMjgz5ixMMYkWhgUzDkkgIQUeZ4GGK5FTMw6J&#10;qM1YsQYz5lRMMa8R4YVMkJACj1OhTsvNOGQD8BSDMPEKWlnRGL6EVpc0Jl5Da2saQ/tJAb0270vo&#10;e4aShYP+og2tJlpHa+saYzgfOfZ8ZYKjlbRN/RIBckqmlUwwy/wiIZngeC2t+RTDF9NwUop5RMtp&#10;xa0YtpxmfgUBsdd9S23DtdsLed23PNm3ft231PrMV7BvqSYYdPnfNWZvCEnTtsnZfASalSG0Xve7&#10;cufFaaJkxf0ezwVxjJlWfNgWrZ1RkDzNBYagt2O8+8Cw5tpR135gaFJFn1WB4WsQJBqVXA0DG+09&#10;FHn4oAZH3WfsTNNQmGBjmvYdxI1pChIAaYo5pqtX25mmSTkEM4TrnKDfZPXXbuuWKoTccZ/GP/fX&#10;Tq6zr6xPDvHP/dXJGVqBUL2X5Gj1aeX8uQZfjr925Z002D/3W4/C7j1N+lF2N68AKZqSkCXmJHt1&#10;+tL9tUMxFO3Q1tMSwbbeHuoBQl+fv3Zap3kuyWF+dZZFmpiS3PiCNk804+vTtZlS7Ie02fckVZtq&#10;6b4W36phaNOBrTcDtTm0b6YD+/qpZnw7z2gT6yoo0++jq6p0Ovfuy5frr06PTqZ3iv6hvzoh5wZ6&#10;N+Uf+qsTGmwHAxmmLQfqjuc7LVeFR+R1B6P4jJQCnC398a3XMss8+F2lFOxW82v8646W4u7kEOTl&#10;I7j41OGR0iPcMd7NoDI2s/a3x903OAULkla3q/Xq8NGe6MWwRaC2H96v5nSIj34Jz1NiXeeyE/Cc&#10;qsU5VTvmejn3KXC/mtszqv2Jyh/2O6R6UbrF8U9t2zzRaUJkdbgMJV7KFf3KkNyuVzt/oJHuuzYj&#10;oyM6kSuozZ32fdfMHzeL7cEdX24XazS/2e6Xq91+lLTXi83t4u5m1P58ZwHRscn5P4Eb3hv3h3Zx&#10;mCNLZnZ9j1OV3d/R0fsHFvERJOHfDzknmlcUMYXJmQwncGxl/RlCWvxSKkaJqJ8bRHwqRnRSlFLp&#10;7KzDHyckE+wOkxLmk5Oi0wIbvNGTzeqwaJP1aoODpGP6z6E5f+bTtxOTX7rFvxc75gm1nWTL4CwB&#10;FPWls2WyvDv1bKbuMGeQLkN7GMQRJZZxjsIMKs9LEDs45sHwCGBWVHScAvtdtjMcxVj8z4Y3fO7O&#10;UYbH/lJERRJgPikK408fa7JCy6TDr+fLZEVGRwJPcbHAnw37neLiQaYUfV3EBV0GuCAk4uIBpqxE&#10;lrqEC/2jL8wlzJziisJ9mBfIwFi4z0qJyKJoH6DRqaJTlUXBPhsBF8DxUF9a5jiAKrDJQn1WSgbH&#10;Scho21YEF7LgjnimAjjOAqrFOUAJXEiDlRLBRXG+rEJ8UQJHy7cjqy7KdwouCvKpmsPk6liarrmU&#10;E5FVaSqDY6aQKrYQJc2ofY5lzeh9LsqagebozPNpnxPOdwq0Rlkzaal5kJAHKyXSGqXNqL5NSps5&#10;pTU63am7t5AH3b9FeTM4GSsbhJQ3I4DjBkG2IBoET5whKVFzUeIMMSrSKiXOnIKLEmdSHBQSwbHM&#10;GSslg4sMQhsapMwZARx3TOrowFJnrJQMjhOBQ7uyK5FSZ07BRakzKTZqRM2x3BkrJYKLcmcATh4h&#10;pNwZARznIcXmnwyOGwSkZHCcCICbin1OSp4RwHEe0jG9A0AYISiS07t0KyWCi7JncNpZHval7JlT&#10;cFH2TDrGvqYEjqXPWCkZHCciKzPZlUjpMwI4zoMOLhypz4DjRKh+TsqfOQUX589ofo4n0Kh+Lkqg&#10;UWmVEmgEcJwHVXMsg0bXXJRBoxqElEEjgOM8qAbBUmh0g4hSaFRXIqXQnIKLUmhUV8JyaKyUaBBR&#10;Dg3AyU5YyqERwEUGoTlhlkSjO+EoiUZd2UhJNKfgoiQadfhiWTT68BVl0ahTJimLRgAXGYS2ImR5&#10;NPqUKUqkyQqcTJcmmxTX7X16l0gjgIsMAjtSohOeshGCpMQ+F+fSAJ28YpVzaU7xxbk0qsXybBrd&#10;ZJEW4/ViU7VVbyen00gII8vQxjEzDhnRPR4yYzhCbSSTM2oEhPESW0XI19gkJrMcL7K1iYCcUiMh&#10;5KSogwbPqTmjwyinRu+HYk6NhJCTovdDllVzph/Gy23NjuW0GgFhvOLWTJkn1mD80Gw5XnOrUTF+&#10;UgX5UJT4IyGMLEXzhEgI9haAV43prtDEC+8yl4c4ZMoGBeJ8lM09ExDGa+8xshSlOalhZ1bAMmU9&#10;CvE7RNl8xc7bqLbMl98UnZN1GC/AVVtmJ1e4pSA0/Zo/peXC+OyEftfvfMYH9X3Enut+y/6CODoi&#10;ib++9yF+q8jrex+0HtllmdRYlLjtjfNdTH7vw2v+lH11DeVIk/3RZGyIMr+i/CmVYeN9FI2rgxpN&#10;w6XV0kA3ZWj0ch/wW3C2j2KgwfVzUrowRlNKFw2ttFd6TPnoci9o4wUVGxzxcC07SvicCCdJcQQS&#10;vJCslHa6Ki/KYT6I8ipM1l3Fvjp/ddWmFGsmOSSNn5XrXkxzsTxSCMq7iK9LPCp7xXhc/qop0D/3&#10;qSSnSu+a5BNENI13yTOY555r+EBeKJRF9OGNG+dKo7enkZib2qH7+db4a9cZsNwgMbxG71xptCK3&#10;YuebYHz6AALV54qL9OYh6Yo+qV9TNb1HbUB7hmpnmK4HMmeXbATuUk/s0vAMXqh3Tov2+MqAxp4o&#10;77K+T4nUFK4W7ivprKtLwrvU0fwoc7HtJ+7O1+evXb0U6CIdwQuc1aXac32npCyWT383zWsi2eDv&#10;ckDazsslklHsIU4ks1MDSiCihLPfTSJZ997/l0kkQ764S8vEa+KtOo9JSjgN1SWSwc05k/wSiWQs&#10;f8wOd10WGCW+vXxCGK2dXb+qKYPuL80zMhStOw/ywZLDMx7AOdkZXfcNAGfSEoOPuryyQUl9/ddk&#10;IL4Vc5HRDor9ho0M8ZnPYoNlx37J93Idnm+f7XeTpNjqBUTSgnsr1uB3daHHufd04ca9ows37v1c&#10;uPnq3s1F8c2TzmWXG0EPeZnOlSJl1A6wSFjqUlX7jFH6Whb39q5+ifklLJ1evZgWOVJCyeb1bqcP&#10;ueqXi3xS1inp3DkZugt6a5/++X/eW+FiTnqrXQO+eG/FNwq5xS++oIJcSTAqlbTXZF81h5nqZznC&#10;k/zmr6Kz2rGYCPlf7az2a5vw/Vf2ZGP3XV30BVvh77gPv1HszX8BAAD//wMAUEsDBAoAAAAAAAAA&#10;IQBkiV9jvQIAAL0CAAAUAAAAZHJzL21lZGlhL2ltYWdlMS5wbmeJUE5HDQoaCgAAAA1JSERSAAAA&#10;EAAAAFsIBgAAAHpsBc4AAAAGYktHRAD/AP8A/6C9p5MAAAAJcEhZcwAADsQAAA7EAZUrDhsAAAJd&#10;SURBVFiF7djPTxpBFAfwt8Sr4lWRix73YKnFrdYDMbjuAuqh0VObSNLe/HM4aSIHvUBi0tYfVE3b&#10;A4IsiKQHrm1CSTnW9g/Ybw8bBpbdgd22SS8zySSTnfc+u5AwvLcEgFxnPr8NIoAIyOe3eXEB+ssh&#10;AAEI4J8BgPTH2YAUoExmjzqdKd/Jnc4UZTJ7AZqf/0yy3KTj4xeengaQ6OjoJclykyKRhnWyrK5+&#10;ABGQSp2i3Q5xT6R2O4Rk8gxEQDx+DWsXhGJxhQUHgw/IZneRy+2wa7ncDg4P0wgGH9i1Umm5BwCE&#10;ePyabRIB4XCLrWdmvtn2VPWym9cDSqVlW9CwWS4vOQGAoKqXI5M1rdCfYwfK5aWRQKWi8AGAoGkF&#10;bnIicT4Y7wQqFYULVKvR0QBASCTOHcnJ5JlbrDtQrUYdQK32xDsAEGKxTyw5Fvvo/79R0wpsresF&#10;XhgfmJv7wtazs1/9Ax6HAAQgAAEIQAACsI8x7o6iGBSN1ogIpCgGN45bYNzfR1iB0Wg84sXxgc3N&#10;twzY2nrjD7i7W3DUSPX6Y+9AKnXqADY23nkD3Cq0IZWatxpxSK1oTzaMxZG1smEs8oFhdXJ36vqF&#10;O3B7+9Rzv9BXsfeAwV4hFGq7romA9fX3dqC/W5mY+ImDg1eOnml//zXGx38Ndi0W0O2XdP0CrVYY&#10;gHvX1mqF2fe0tnZlAcXiCiYnfyCb3YVpSuwj8V5EmabEOribm2djVK8vULMp0/T0d0+/X0kCpdNZ&#10;UtUrOjl5Tra79k8vr8JMUwqQJMHvIdL/NP//SBOAAARgjd9m2lMqlo0G/wAAAABJRU5ErkJgglBL&#10;AwQKAAAAAAAAACEA/PVc2koCAABKAgAAFAAAAGRycy9tZWRpYS9pbWFnZTIucG5niVBORw0KGgoA&#10;AAANSUhEUgAAABAAAABRCAYAAADb9yaoAAAABmJLR0QA/wD/AP+gvaeTAAAACXBIWXMAAA7EAAAO&#10;xAGVKw4bAAAB6klEQVRYhe2XMU8qQRSFz4Atr10TE/gDbxMsBFE79qnY22sj/CO10pqeBWUpcdXi&#10;xQR/ABYmUgqtmWOB4q7MwJrRSDGT3GRC7v3uTdg99yxIQhn1+j4BEiDr9X1dXgqGxwIswAIWB3B2&#10;dojRKPPlytEog/PzgxQcZwDX7aHTKScuDgIPrtuD4wxAKQXX1m4JkLXaMYfDjFaRhsMMq9UTAmSh&#10;cEMpxViaGo29SXIu12e77U0B2m2P2ezD5Dffr3B8Y3yK91hd/a+8A2SxeE0pxQeABH2/EkuaFW/d&#10;4wApBQuFm7nFke5xQNIpms3daE0cMG+K9fUw2n0aQILN5q4W0GrtfM6fBkgpWCxeJ+muBuimUHTX&#10;Az5PUSpdqbrrASTYau1MABcX27q88dOkOqTAxsYVhCC63U0IoUzU60EYlpBOvyCdfkEYlnRpS1rA&#10;4+MKut2tyV1zFkHSLMACLGAxAHpByefvUKsdQwgin7/TpRlrorEq/9BeMNpMxrvRaDvruif2B0YO&#10;xdgjGbk0Vfcv+cSoU81mH5RO9fLyn9qpRl1qtXoy0ys/P//h0dEpgYhXbjT2mMv1GQTl2D8y6/P/&#10;3Tf7fiWFwcBBr+eiXO4kFgHPC3B//xdPT8vqd2HeBJH4fUmzAAuwgG8CvAKQho+yHtsVJgAAAABJ&#10;RU5ErkJgglBLAwQUAAYACAAAACEAzyIeueEAAAALAQAADwAAAGRycy9kb3ducmV2LnhtbEyPy2rD&#10;MBBF94X+g5hCd43kJ8W1HEJouwqFJoXS3cSa2CaWZCzFdv6+6qpZDvdw75lyveieTTS6zhoJ0UoA&#10;I1Nb1ZlGwtfh7ekZmPNoFPbWkIQrOVhX93clFsrO5pOmvW9YKDGuQAmt90PBuatb0uhWdiATspMd&#10;Nfpwjg1XI86hXPc8FiLnGjsTFlocaNtSfd5ftIT3GedNEr1Ou/Npe/05ZB/fu4ikfHxYNi/APC3+&#10;H4Y//aAOVXA62otRjvUSYhGlAQ2BiHNggcjSLAF2lJBkaQ68KvntD9U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D9HwOInEwAAmWwAAA4AAAAA&#10;AAAAAAAAAAAAOgIAAGRycy9lMm9Eb2MueG1sUEsBAi0ACgAAAAAAAAAhAGSJX2O9AgAAvQIAABQA&#10;AAAAAAAAAAAAAAAAjRUAAGRycy9tZWRpYS9pbWFnZTEucG5nUEsBAi0ACgAAAAAAAAAhAPz1XNpK&#10;AgAASgIAABQAAAAAAAAAAAAAAAAAfBgAAGRycy9tZWRpYS9pbWFnZTIucG5nUEsBAi0AFAAGAAgA&#10;AAAhAM8iHrnhAAAACwEAAA8AAAAAAAAAAAAAAAAA+BoAAGRycy9kb3ducmV2LnhtbFBLAQItABQA&#10;BgAIAAAAIQAubPAAxQAAAKUBAAAZAAAAAAAAAAAAAAAAAAYcAABkcnMvX3JlbHMvZTJvRG9jLnht&#10;bC5yZWxzUEsFBgAAAAAHAAcAvgEAAAIdAAAAAA==&#10;">
                <v:line id="Line 762" o:spid="_x0000_s2500" style="position:absolute;visibility:visible;mso-wrap-style:square" from="3301,1672" to="3537,1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fMzwgAAANwAAAAPAAAAZHJzL2Rvd25yZXYueG1sRI9Bi8Iw&#10;FITvgv8hvAVvmqoopWuUVRHc02LV+6N52xSbl9JErf76jbDgcZiZb5jFqrO1uFHrK8cKxqMEBHHh&#10;dMWlgtNxN0xB+ICssXZMCh7kYbXs9xaYaXfnA93yUIoIYZ+hAhNCk0npC0MW/cg1xNH7da3FEGVb&#10;St3iPcJtLSdJMpcWK44LBhvaGCou+dUqcNODPDffp3V9XT8vW1PmMv+plBp8dF+fIAJ14R3+b++1&#10;gnQ8g9eZeATk8g8AAP//AwBQSwECLQAUAAYACAAAACEA2+H2y+4AAACFAQAAEwAAAAAAAAAAAAAA&#10;AAAAAAAAW0NvbnRlbnRfVHlwZXNdLnhtbFBLAQItABQABgAIAAAAIQBa9CxbvwAAABUBAAALAAAA&#10;AAAAAAAAAAAAAB8BAABfcmVscy8ucmVsc1BLAQItABQABgAIAAAAIQAgbfMzwgAAANwAAAAPAAAA&#10;AAAAAAAAAAAAAAcCAABkcnMvZG93bnJldi54bWxQSwUGAAAAAAMAAwC3AAAA9gIAAAAA&#10;" strokecolor="#a6a6a6" strokeweight="2.29336mm"/>
                <v:shape id="Freeform 761" o:spid="_x0000_s2501" style="position:absolute;left:3485;top:1548;width:1720;height:234;visibility:visible;mso-wrap-style:square;v-text-anchor:top" coordsize="1720,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XSHxAAAANwAAAAPAAAAZHJzL2Rvd25yZXYueG1sRI9Ba8JA&#10;FITvhf6H5RV6qxtzCDZ1FSstVHqx6qHHR/aZBLNvw75tjP++Kwgeh5n5hpkvR9epgYK0ng1MJxko&#10;4srblmsDh/3nywyURGSLnWcycCGB5eLxYY6l9Wf+oWEXa5UgLCUaaGLsS62lasihTHxPnLyjDw5j&#10;kqHWNuA5wV2n8ywrtMOW00KDPa0bqk67P2eg2IwxE3n//eDXPP8e1mEl22DM89O4egMVaYz38K39&#10;ZQ3MpgVcz6QjoBf/AAAA//8DAFBLAQItABQABgAIAAAAIQDb4fbL7gAAAIUBAAATAAAAAAAAAAAA&#10;AAAAAAAAAABbQ29udGVudF9UeXBlc10ueG1sUEsBAi0AFAAGAAgAAAAhAFr0LFu/AAAAFQEAAAsA&#10;AAAAAAAAAAAAAAAAHwEAAF9yZWxzLy5yZWxzUEsBAi0AFAAGAAgAAAAhAG+tdIfEAAAA3AAAAA8A&#10;AAAAAAAAAAAAAAAABwIAAGRycy9kb3ducmV2LnhtbFBLBQYAAAAAAwADALcAAAD4AgAAAAA=&#10;" path="m1651,l70,,43,5,21,20,6,43,,70r,93l6,191r15,22l43,228r27,5l1651,233r27,-5l1700,213r15,-22l1720,163r,-93l1715,43,1700,20,1678,5,1651,xe" fillcolor="#a6a6a6" stroked="f">
                  <v:path arrowok="t" o:connecttype="custom" o:connectlocs="1651,1548;70,1548;43,1553;21,1568;6,1591;0,1618;0,1711;6,1739;21,1761;43,1776;70,1781;1651,1781;1678,1776;1700,1761;1715,1739;1720,1711;1720,1618;1715,1591;1700,1568;1678,1553;1651,1548" o:connectangles="0,0,0,0,0,0,0,0,0,0,0,0,0,0,0,0,0,0,0,0,0"/>
                </v:shape>
                <v:shape id="AutoShape 760" o:spid="_x0000_s2502" style="position:absolute;left:4485;top:967;width:277;height:460;visibility:visible;mso-wrap-style:square;v-text-anchor:top" coordsize="27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s4WxQAAANwAAAAPAAAAZHJzL2Rvd25yZXYueG1sRI/RasJA&#10;FETfC/7DcoW+1U2CrZK6igrS4kOLqR9wyd4mS7N3Y3Y18e9dQejjMDNnmMVqsI24UOeNYwXpJAFB&#10;XDptuFJw/Nm9zEH4gKyxcUwKruRhtRw9LTDXrucDXYpQiQhhn6OCOoQ2l9KXNVn0E9cSR+/XdRZD&#10;lF0ldYd9hNtGZknyJi0ajgs1trStqfwrzlaBv369fnwf0v60n5kim5rstDlapZ7Hw/odRKAh/Icf&#10;7U+tYJ7O4H4mHgG5vAEAAP//AwBQSwECLQAUAAYACAAAACEA2+H2y+4AAACFAQAAEwAAAAAAAAAA&#10;AAAAAAAAAAAAW0NvbnRlbnRfVHlwZXNdLnhtbFBLAQItABQABgAIAAAAIQBa9CxbvwAAABUBAAAL&#10;AAAAAAAAAAAAAAAAAB8BAABfcmVscy8ucmVsc1BLAQItABQABgAIAAAAIQBpNs4WxQAAANwAAAAP&#10;AAAAAAAAAAAAAAAAAAcCAABkcnMvZG93bnJldi54bWxQSwUGAAAAAAMAAwC3AAAA+QIAAAAA&#10;" path="m159,297l90,337,277,460,269,327r-82,l175,324,159,297xm194,277r-35,20l175,324r12,3l197,322r9,-6l209,304,194,277xm263,237r-69,40l209,304r-3,12l197,322r-10,5l269,327r-6,-90xm22,l13,5,3,11,,23,159,297r35,-20l35,3,22,xe" fillcolor="#006fc0" stroked="f">
                  <v:path arrowok="t" o:connecttype="custom" o:connectlocs="159,1265;90,1305;277,1428;269,1295;187,1295;175,1292;159,1265;194,1245;159,1265;175,1292;187,1295;197,1290;206,1284;209,1272;194,1245;263,1205;194,1245;209,1272;206,1284;197,1290;187,1295;269,1295;263,1205;22,968;13,973;3,979;0,991;159,1265;194,1245;35,971;22,968" o:connectangles="0,0,0,0,0,0,0,0,0,0,0,0,0,0,0,0,0,0,0,0,0,0,0,0,0,0,0,0,0,0,0"/>
                </v:shape>
                <v:shape id="Picture 759" o:spid="_x0000_s2503" type="#_x0000_t75" style="position:absolute;left:4779;top:1329;width:120;height: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CZuwAAAANwAAAAPAAAAZHJzL2Rvd25yZXYueG1sRE/NisIw&#10;EL4L+w5hBC+yTVxWka5RFqGwN1ntAwzN2JY2k9pE2769OQgeP77/3WG0rXhQ72vHGlaJAkFcOFNz&#10;qSG/ZJ9bED4gG2wdk4aJPBz2H7MdpsYN/E+PcyhFDGGfooYqhC6V0hcVWfSJ64gjd3W9xRBhX0rT&#10;4xDDbSu/lNpIizXHhgo7OlZUNOe71fDdXovTaVpO66wZZHYLKudcab2Yj78/IAKN4S1+uf+Mhu0q&#10;ro1n4hGQ+ycAAAD//wMAUEsBAi0AFAAGAAgAAAAhANvh9svuAAAAhQEAABMAAAAAAAAAAAAAAAAA&#10;AAAAAFtDb250ZW50X1R5cGVzXS54bWxQSwECLQAUAAYACAAAACEAWvQsW78AAAAVAQAACwAAAAAA&#10;AAAAAAAAAAAfAQAAX3JlbHMvLnJlbHNQSwECLQAUAAYACAAAACEAW1wmbsAAAADcAAAADwAAAAAA&#10;AAAAAAAAAAAHAgAAZHJzL2Rvd25yZXYueG1sUEsFBgAAAAADAAMAtwAAAPQCAAAAAA==&#10;">
                  <v:imagedata r:id="rId456" o:title=""/>
                </v:shape>
                <v:shape id="AutoShape 758" o:spid="_x0000_s2504" style="position:absolute;left:3454;top:1934;width:267;height:715;visibility:visible;mso-wrap-style:square;v-text-anchor:top" coordsize="26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nPYwwAAANwAAAAPAAAAZHJzL2Rvd25yZXYueG1sRI/NisIw&#10;FIX3gu8QrjA7TZ0B6VSjiHVwXIlWdHtprm2xuSlN1M7bG0GY5eH8fJzZojO1uFPrKssKxqMIBHFu&#10;dcWFgmP2M4xBOI+ssbZMCv7IwWLe780w0fbBe7offCHCCLsEFZTeN4mULi/JoBvZhjh4F9sa9EG2&#10;hdQtPsK4qeVnFE2kwYoDocSGViXl18PNBO4u3a7Pm4zi/HbaZ+t0c0lXX0p9DLrlFISnzv+H3+1f&#10;rSAef8PrTDgCcv4EAAD//wMAUEsBAi0AFAAGAAgAAAAhANvh9svuAAAAhQEAABMAAAAAAAAAAAAA&#10;AAAAAAAAAFtDb250ZW50X1R5cGVzXS54bWxQSwECLQAUAAYACAAAACEAWvQsW78AAAAVAQAACwAA&#10;AAAAAAAAAAAAAAAfAQAAX3JlbHMvLnJlbHNQSwECLQAUAAYACAAAACEAW8pz2MMAAADcAAAADwAA&#10;AAAAAAAAAAAAAAAHAgAAZHJzL2Rvd25yZXYueG1sUEsFBgAAAAADAAMAtwAAAPcCAAAAAA==&#10;" path="m115,186l76,197,225,697r3,11l239,714r22,-6l267,697r-4,-11l115,186xm39,l,220,76,197,71,178,68,167r6,-11l95,150r84,l39,xm95,150r-21,6l68,167r3,11l76,197r39,-11l109,166r-3,-10l95,150xm179,150r-84,l106,156r3,10l115,186r76,-23l179,150xe" fillcolor="#006fc0" stroked="f">
                  <v:path arrowok="t" o:connecttype="custom" o:connectlocs="115,2121;76,2132;225,2632;228,2643;239,2649;261,2643;267,2632;263,2621;115,2121;39,1935;0,2155;76,2132;71,2113;68,2102;74,2091;95,2085;179,2085;39,1935;95,2085;74,2091;68,2102;71,2113;76,2132;115,2121;109,2101;106,2091;95,2085;179,2085;95,2085;106,2091;109,2101;115,2121;191,2098;179,2085" o:connectangles="0,0,0,0,0,0,0,0,0,0,0,0,0,0,0,0,0,0,0,0,0,0,0,0,0,0,0,0,0,0,0,0,0,0"/>
                </v:shape>
                <v:shape id="Picture 757" o:spid="_x0000_s2505" type="#_x0000_t75" style="position:absolute;left:3372;top:1367;width:120;height: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i4yxAAAANwAAAAPAAAAZHJzL2Rvd25yZXYueG1sRE/LasJA&#10;FN0X/IfhCm5KnZiFSHQUH5Rq6saklC4vmWsSzNwJmTHGv+8sCl0eznu1GUwjeupcbVnBbBqBIC6s&#10;rrlU8JW/vy1AOI+ssbFMCp7kYLMevaww0fbBF+ozX4oQwi5BBZX3bSKlKyoy6Ka2JQ7c1XYGfYBd&#10;KXWHjxBuGhlH0VwarDk0VNjSvqLilt2NgnN6+JidXq35ue+ut8+0nsvvPFVqMh62SxCeBv8v/nMf&#10;tYJFHOaHM+EIyPUvAAAA//8DAFBLAQItABQABgAIAAAAIQDb4fbL7gAAAIUBAAATAAAAAAAAAAAA&#10;AAAAAAAAAABbQ29udGVudF9UeXBlc10ueG1sUEsBAi0AFAAGAAgAAAAhAFr0LFu/AAAAFQEAAAsA&#10;AAAAAAAAAAAAAAAAHwEAAF9yZWxzLy5yZWxzUEsBAi0AFAAGAAgAAAAhAGAaLjLEAAAA3AAAAA8A&#10;AAAAAAAAAAAAAAAABwIAAGRycy9kb3ducmV2LnhtbFBLBQYAAAAAAwADALcAAAD4AgAAAAA=&#10;">
                  <v:imagedata r:id="rId457" o:title=""/>
                </v:shape>
                <v:shape id="Text Box 756" o:spid="_x0000_s2506" type="#_x0000_t202" style="position:absolute;left:1954;top:1017;width:1383;height:1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ogtxQAAANwAAAAPAAAAZHJzL2Rvd25yZXYueG1sRI9BawIx&#10;FITvBf9DeIIXqVnXUmRrFBGU3kTtpbfH5nV3283LksQ19dcbQfA4zMw3zGIVTSt6cr6xrGA6yUAQ&#10;l1Y3XCn4Om1f5yB8QNbYWiYF/+RhtRy8LLDQ9sIH6o+hEgnCvkAFdQhdIaUvazLoJ7YjTt6PdQZD&#10;kq6S2uElwU0r8yx7lwYbTgs1drSpqfw7no2CNn6P8/xtvJ/97vqr3LlDM1tHpUbDuP4AESiGZ/jR&#10;/tQK5vkU7mfSEZDLGwAAAP//AwBQSwECLQAUAAYACAAAACEA2+H2y+4AAACFAQAAEwAAAAAAAAAA&#10;AAAAAAAAAAAAW0NvbnRlbnRfVHlwZXNdLnhtbFBLAQItABQABgAIAAAAIQBa9CxbvwAAABUBAAAL&#10;AAAAAAAAAAAAAAAAAB8BAABfcmVscy8ucmVsc1BLAQItABQABgAIAAAAIQAFjogtxQAAANwAAAAP&#10;AAAAAAAAAAAAAAAAAAcCAABkcnMvZG93bnJldi54bWxQSwUGAAAAAAMAAwC3AAAA+QIAAAAA&#10;" fillcolor="#a6a6a6" stroked="f">
                  <v:textbox inset="0,0,0,0">
                    <w:txbxContent>
                      <w:p w14:paraId="1112AB7C" w14:textId="77777777" w:rsidR="00A60E31" w:rsidRDefault="00A60E31">
                        <w:pPr>
                          <w:spacing w:before="15"/>
                          <w:rPr>
                            <w:b/>
                            <w:sz w:val="15"/>
                          </w:rPr>
                        </w:pPr>
                      </w:p>
                      <w:p w14:paraId="14497FF4" w14:textId="77777777" w:rsidR="00A60E31" w:rsidRDefault="00A60E31">
                        <w:pPr>
                          <w:ind w:left="342"/>
                          <w:rPr>
                            <w:b/>
                            <w:sz w:val="24"/>
                          </w:rPr>
                        </w:pPr>
                        <w:r>
                          <w:rPr>
                            <w:b/>
                            <w:color w:val="FFFFFF"/>
                            <w:sz w:val="24"/>
                          </w:rPr>
                          <w:t>成形品</w:t>
                        </w:r>
                      </w:p>
                    </w:txbxContent>
                  </v:textbox>
                </v:shape>
                <v:shape id="Text Box 755" o:spid="_x0000_s2507" type="#_x0000_t202" style="position:absolute;left:2477;top:2641;width:154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hK9xQAAANwAAAAPAAAAZHJzL2Rvd25yZXYueG1sRI9Ba8JA&#10;FITvBf/D8oTe6sZQikRXEbXQ6qkq6vGRfSbR7NuY3ZrUX+8KBY/DzHzDjCatKcWValdYVtDvRSCI&#10;U6sLzhRsN59vAxDOI2ssLZOCP3IwGXdeRpho2/APXdc+EwHCLkEFufdVIqVLczLoerYiDt7R1gZ9&#10;kHUmdY1NgJtSxlH0IQ0WHBZyrGiWU3pe/xoFt6VdXS4rs1u8fy/38+xw8o2bK/XabadDEJ5a/wz/&#10;t7+0gkEcw+NMOAJyfAcAAP//AwBQSwECLQAUAAYACAAAACEA2+H2y+4AAACFAQAAEwAAAAAAAAAA&#10;AAAAAAAAAAAAW0NvbnRlbnRfVHlwZXNdLnhtbFBLAQItABQABgAIAAAAIQBa9CxbvwAAABUBAAAL&#10;AAAAAAAAAAAAAAAAAB8BAABfcmVscy8ucmVsc1BLAQItABQABgAIAAAAIQC4phK9xQAAANwAAAAP&#10;AAAAAAAAAAAAAAAAAAcCAABkcnMvZG93bnJldi54bWxQSwUGAAAAAAMAAwC3AAAA+QIAAAAA&#10;" filled="f" strokecolor="#006fc0" strokeweight="2pt">
                  <v:textbox inset="0,0,0,0">
                    <w:txbxContent>
                      <w:p w14:paraId="3D899B71" w14:textId="77777777" w:rsidR="00A60E31" w:rsidRPr="00A53271" w:rsidRDefault="00A60E31">
                        <w:pPr>
                          <w:spacing w:line="366" w:lineRule="exact"/>
                          <w:ind w:left="126"/>
                          <w:rPr>
                            <w:bCs/>
                            <w:sz w:val="24"/>
                          </w:rPr>
                        </w:pPr>
                        <w:r w:rsidRPr="00A53271">
                          <w:rPr>
                            <w:bCs/>
                            <w:color w:val="006FC0"/>
                            <w:sz w:val="24"/>
                          </w:rPr>
                          <w:t>ゲートの幅</w:t>
                        </w:r>
                      </w:p>
                    </w:txbxContent>
                  </v:textbox>
                </v:shape>
                <v:shape id="Text Box 754" o:spid="_x0000_s2508" type="#_x0000_t202" style="position:absolute;left:3766;top:568;width:1608;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rcmxgAAANwAAAAPAAAAZHJzL2Rvd25yZXYueG1sRI9Pa8JA&#10;FMTvBb/D8gRvdeMfRKKriLZg9VRbWo+P7DOJZt/G7NZEP71bEDwOM/MbZjpvTCEuVLncsoJeNwJB&#10;nFidc6rg++v9dQzCeWSNhWVScCUH81nrZYqxtjV/0mXnUxEg7GJUkHlfxlK6JCODrmtL4uAdbGXQ&#10;B1mlUldYB7gpZD+KRtJgzmEhw5KWGSWn3Z9RcNvY7fm8NT9vw4/N7yrdH33tVkp12s1iAsJT45/h&#10;R3utFYz7A/g/E46AnN0BAAD//wMAUEsBAi0AFAAGAAgAAAAhANvh9svuAAAAhQEAABMAAAAAAAAA&#10;AAAAAAAAAAAAAFtDb250ZW50X1R5cGVzXS54bWxQSwECLQAUAAYACAAAACEAWvQsW78AAAAVAQAA&#10;CwAAAAAAAAAAAAAAAAAfAQAAX3JlbHMvLnJlbHNQSwECLQAUAAYACAAAACEA1+q3JsYAAADcAAAA&#10;DwAAAAAAAAAAAAAAAAAHAgAAZHJzL2Rvd25yZXYueG1sUEsFBgAAAAADAAMAtwAAAPoCAAAAAA==&#10;" filled="f" strokecolor="#006fc0" strokeweight="2pt">
                  <v:textbox inset="0,0,0,0">
                    <w:txbxContent>
                      <w:p w14:paraId="6D7AFF63" w14:textId="77777777" w:rsidR="00A60E31" w:rsidRPr="00A53271" w:rsidRDefault="00A60E31">
                        <w:pPr>
                          <w:spacing w:line="365" w:lineRule="exact"/>
                          <w:ind w:left="126"/>
                          <w:rPr>
                            <w:bCs/>
                            <w:sz w:val="24"/>
                          </w:rPr>
                        </w:pPr>
                        <w:r w:rsidRPr="00A53271">
                          <w:rPr>
                            <w:bCs/>
                            <w:color w:val="006FC0"/>
                            <w:sz w:val="24"/>
                          </w:rPr>
                          <w:t>ランナー径</w:t>
                        </w:r>
                      </w:p>
                    </w:txbxContent>
                  </v:textbox>
                </v:shape>
                <w10:wrap type="topAndBottom" anchorx="page"/>
              </v:group>
            </w:pict>
          </mc:Fallback>
        </mc:AlternateContent>
      </w:r>
      <w:r>
        <w:rPr>
          <w:noProof/>
        </w:rPr>
        <mc:AlternateContent>
          <mc:Choice Requires="wpg">
            <w:drawing>
              <wp:anchor distT="0" distB="0" distL="0" distR="0" simplePos="0" relativeHeight="251680256" behindDoc="1" locked="0" layoutInCell="1" allowOverlap="1" wp14:anchorId="0CA70183" wp14:editId="72C221CB">
                <wp:simplePos x="0" y="0"/>
                <wp:positionH relativeFrom="page">
                  <wp:posOffset>5789337</wp:posOffset>
                </wp:positionH>
                <wp:positionV relativeFrom="paragraph">
                  <wp:posOffset>1465080</wp:posOffset>
                </wp:positionV>
                <wp:extent cx="1120140" cy="532765"/>
                <wp:effectExtent l="0" t="0" r="0" b="0"/>
                <wp:wrapTopAndBottom/>
                <wp:docPr id="811" name="Group 7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0140" cy="532765"/>
                          <a:chOff x="8655" y="1396"/>
                          <a:chExt cx="1764" cy="839"/>
                        </a:xfrm>
                      </wpg:grpSpPr>
                      <wps:wsp>
                        <wps:cNvPr id="812" name="AutoShape 752"/>
                        <wps:cNvSpPr>
                          <a:spLocks/>
                        </wps:cNvSpPr>
                        <wps:spPr bwMode="auto">
                          <a:xfrm>
                            <a:off x="9906" y="1816"/>
                            <a:ext cx="296" cy="418"/>
                          </a:xfrm>
                          <a:custGeom>
                            <a:avLst/>
                            <a:gdLst>
                              <a:gd name="T0" fmla="+- 0 9938 9907"/>
                              <a:gd name="T1" fmla="*/ T0 w 296"/>
                              <a:gd name="T2" fmla="+- 0 2013 1817"/>
                              <a:gd name="T3" fmla="*/ 2013 h 418"/>
                              <a:gd name="T4" fmla="+- 0 9907 9907"/>
                              <a:gd name="T5" fmla="*/ T4 w 296"/>
                              <a:gd name="T6" fmla="+- 0 2235 1817"/>
                              <a:gd name="T7" fmla="*/ 2235 h 418"/>
                              <a:gd name="T8" fmla="+- 0 10103 9907"/>
                              <a:gd name="T9" fmla="*/ T8 w 296"/>
                              <a:gd name="T10" fmla="+- 0 2127 1817"/>
                              <a:gd name="T11" fmla="*/ 2127 h 418"/>
                              <a:gd name="T12" fmla="+- 0 10077 9907"/>
                              <a:gd name="T13" fmla="*/ T12 w 296"/>
                              <a:gd name="T14" fmla="+- 0 2109 1817"/>
                              <a:gd name="T15" fmla="*/ 2109 h 418"/>
                              <a:gd name="T16" fmla="+- 0 10007 9907"/>
                              <a:gd name="T17" fmla="*/ T16 w 296"/>
                              <a:gd name="T18" fmla="+- 0 2109 1817"/>
                              <a:gd name="T19" fmla="*/ 2109 h 418"/>
                              <a:gd name="T20" fmla="+- 0 9998 9907"/>
                              <a:gd name="T21" fmla="*/ T20 w 296"/>
                              <a:gd name="T22" fmla="+- 0 2103 1817"/>
                              <a:gd name="T23" fmla="*/ 2103 h 418"/>
                              <a:gd name="T24" fmla="+- 0 9988 9907"/>
                              <a:gd name="T25" fmla="*/ T24 w 296"/>
                              <a:gd name="T26" fmla="+- 0 2097 1817"/>
                              <a:gd name="T27" fmla="*/ 2097 h 418"/>
                              <a:gd name="T28" fmla="+- 0 9986 9907"/>
                              <a:gd name="T29" fmla="*/ T28 w 296"/>
                              <a:gd name="T30" fmla="+- 0 2084 1817"/>
                              <a:gd name="T31" fmla="*/ 2084 h 418"/>
                              <a:gd name="T32" fmla="+- 0 9992 9907"/>
                              <a:gd name="T33" fmla="*/ T32 w 296"/>
                              <a:gd name="T34" fmla="+- 0 2075 1817"/>
                              <a:gd name="T35" fmla="*/ 2075 h 418"/>
                              <a:gd name="T36" fmla="+- 0 10004 9907"/>
                              <a:gd name="T37" fmla="*/ T36 w 296"/>
                              <a:gd name="T38" fmla="+- 0 2059 1817"/>
                              <a:gd name="T39" fmla="*/ 2059 h 418"/>
                              <a:gd name="T40" fmla="+- 0 9938 9907"/>
                              <a:gd name="T41" fmla="*/ T40 w 296"/>
                              <a:gd name="T42" fmla="+- 0 2013 1817"/>
                              <a:gd name="T43" fmla="*/ 2013 h 418"/>
                              <a:gd name="T44" fmla="+- 0 10004 9907"/>
                              <a:gd name="T45" fmla="*/ T44 w 296"/>
                              <a:gd name="T46" fmla="+- 0 2059 1817"/>
                              <a:gd name="T47" fmla="*/ 2059 h 418"/>
                              <a:gd name="T48" fmla="+- 0 9992 9907"/>
                              <a:gd name="T49" fmla="*/ T48 w 296"/>
                              <a:gd name="T50" fmla="+- 0 2075 1817"/>
                              <a:gd name="T51" fmla="*/ 2075 h 418"/>
                              <a:gd name="T52" fmla="+- 0 9986 9907"/>
                              <a:gd name="T53" fmla="*/ T52 w 296"/>
                              <a:gd name="T54" fmla="+- 0 2084 1817"/>
                              <a:gd name="T55" fmla="*/ 2084 h 418"/>
                              <a:gd name="T56" fmla="+- 0 9988 9907"/>
                              <a:gd name="T57" fmla="*/ T56 w 296"/>
                              <a:gd name="T58" fmla="+- 0 2097 1817"/>
                              <a:gd name="T59" fmla="*/ 2097 h 418"/>
                              <a:gd name="T60" fmla="+- 0 9998 9907"/>
                              <a:gd name="T61" fmla="*/ T60 w 296"/>
                              <a:gd name="T62" fmla="+- 0 2103 1817"/>
                              <a:gd name="T63" fmla="*/ 2103 h 418"/>
                              <a:gd name="T64" fmla="+- 0 10007 9907"/>
                              <a:gd name="T65" fmla="*/ T64 w 296"/>
                              <a:gd name="T66" fmla="+- 0 2109 1817"/>
                              <a:gd name="T67" fmla="*/ 2109 h 418"/>
                              <a:gd name="T68" fmla="+- 0 10019 9907"/>
                              <a:gd name="T69" fmla="*/ T68 w 296"/>
                              <a:gd name="T70" fmla="+- 0 2107 1817"/>
                              <a:gd name="T71" fmla="*/ 2107 h 418"/>
                              <a:gd name="T72" fmla="+- 0 10025 9907"/>
                              <a:gd name="T73" fmla="*/ T72 w 296"/>
                              <a:gd name="T74" fmla="+- 0 2098 1817"/>
                              <a:gd name="T75" fmla="*/ 2098 h 418"/>
                              <a:gd name="T76" fmla="+- 0 10037 9907"/>
                              <a:gd name="T77" fmla="*/ T76 w 296"/>
                              <a:gd name="T78" fmla="+- 0 2081 1817"/>
                              <a:gd name="T79" fmla="*/ 2081 h 418"/>
                              <a:gd name="T80" fmla="+- 0 10004 9907"/>
                              <a:gd name="T81" fmla="*/ T80 w 296"/>
                              <a:gd name="T82" fmla="+- 0 2059 1817"/>
                              <a:gd name="T83" fmla="*/ 2059 h 418"/>
                              <a:gd name="T84" fmla="+- 0 10037 9907"/>
                              <a:gd name="T85" fmla="*/ T84 w 296"/>
                              <a:gd name="T86" fmla="+- 0 2081 1817"/>
                              <a:gd name="T87" fmla="*/ 2081 h 418"/>
                              <a:gd name="T88" fmla="+- 0 10025 9907"/>
                              <a:gd name="T89" fmla="*/ T88 w 296"/>
                              <a:gd name="T90" fmla="+- 0 2098 1817"/>
                              <a:gd name="T91" fmla="*/ 2098 h 418"/>
                              <a:gd name="T92" fmla="+- 0 10019 9907"/>
                              <a:gd name="T93" fmla="*/ T92 w 296"/>
                              <a:gd name="T94" fmla="+- 0 2107 1817"/>
                              <a:gd name="T95" fmla="*/ 2107 h 418"/>
                              <a:gd name="T96" fmla="+- 0 10007 9907"/>
                              <a:gd name="T97" fmla="*/ T96 w 296"/>
                              <a:gd name="T98" fmla="+- 0 2109 1817"/>
                              <a:gd name="T99" fmla="*/ 2109 h 418"/>
                              <a:gd name="T100" fmla="+- 0 10077 9907"/>
                              <a:gd name="T101" fmla="*/ T100 w 296"/>
                              <a:gd name="T102" fmla="+- 0 2109 1817"/>
                              <a:gd name="T103" fmla="*/ 2109 h 418"/>
                              <a:gd name="T104" fmla="+- 0 10037 9907"/>
                              <a:gd name="T105" fmla="*/ T104 w 296"/>
                              <a:gd name="T106" fmla="+- 0 2081 1817"/>
                              <a:gd name="T107" fmla="*/ 2081 h 418"/>
                              <a:gd name="T108" fmla="+- 0 10182 9907"/>
                              <a:gd name="T109" fmla="*/ T108 w 296"/>
                              <a:gd name="T110" fmla="+- 0 1817 1817"/>
                              <a:gd name="T111" fmla="*/ 1817 h 418"/>
                              <a:gd name="T112" fmla="+- 0 10169 9907"/>
                              <a:gd name="T113" fmla="*/ T112 w 296"/>
                              <a:gd name="T114" fmla="+- 0 1819 1817"/>
                              <a:gd name="T115" fmla="*/ 1819 h 418"/>
                              <a:gd name="T116" fmla="+- 0 10163 9907"/>
                              <a:gd name="T117" fmla="*/ T116 w 296"/>
                              <a:gd name="T118" fmla="+- 0 1828 1817"/>
                              <a:gd name="T119" fmla="*/ 1828 h 418"/>
                              <a:gd name="T120" fmla="+- 0 10004 9907"/>
                              <a:gd name="T121" fmla="*/ T120 w 296"/>
                              <a:gd name="T122" fmla="+- 0 2059 1817"/>
                              <a:gd name="T123" fmla="*/ 2059 h 418"/>
                              <a:gd name="T124" fmla="+- 0 10037 9907"/>
                              <a:gd name="T125" fmla="*/ T124 w 296"/>
                              <a:gd name="T126" fmla="+- 0 2081 1817"/>
                              <a:gd name="T127" fmla="*/ 2081 h 418"/>
                              <a:gd name="T128" fmla="+- 0 10196 9907"/>
                              <a:gd name="T129" fmla="*/ T128 w 296"/>
                              <a:gd name="T130" fmla="+- 0 1851 1817"/>
                              <a:gd name="T131" fmla="*/ 1851 h 418"/>
                              <a:gd name="T132" fmla="+- 0 10202 9907"/>
                              <a:gd name="T133" fmla="*/ T132 w 296"/>
                              <a:gd name="T134" fmla="+- 0 1842 1817"/>
                              <a:gd name="T135" fmla="*/ 1842 h 418"/>
                              <a:gd name="T136" fmla="+- 0 10200 9907"/>
                              <a:gd name="T137" fmla="*/ T136 w 296"/>
                              <a:gd name="T138" fmla="+- 0 1829 1817"/>
                              <a:gd name="T139" fmla="*/ 1829 h 418"/>
                              <a:gd name="T140" fmla="+- 0 10191 9907"/>
                              <a:gd name="T141" fmla="*/ T140 w 296"/>
                              <a:gd name="T142" fmla="+- 0 1823 1817"/>
                              <a:gd name="T143" fmla="*/ 1823 h 418"/>
                              <a:gd name="T144" fmla="+- 0 10182 9907"/>
                              <a:gd name="T145" fmla="*/ T144 w 296"/>
                              <a:gd name="T146" fmla="+- 0 1817 1817"/>
                              <a:gd name="T147" fmla="*/ 1817 h 4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96" h="418">
                                <a:moveTo>
                                  <a:pt x="31" y="196"/>
                                </a:moveTo>
                                <a:lnTo>
                                  <a:pt x="0" y="418"/>
                                </a:lnTo>
                                <a:lnTo>
                                  <a:pt x="196" y="310"/>
                                </a:lnTo>
                                <a:lnTo>
                                  <a:pt x="170" y="292"/>
                                </a:lnTo>
                                <a:lnTo>
                                  <a:pt x="100" y="292"/>
                                </a:lnTo>
                                <a:lnTo>
                                  <a:pt x="91" y="286"/>
                                </a:lnTo>
                                <a:lnTo>
                                  <a:pt x="81" y="280"/>
                                </a:lnTo>
                                <a:lnTo>
                                  <a:pt x="79" y="267"/>
                                </a:lnTo>
                                <a:lnTo>
                                  <a:pt x="85" y="258"/>
                                </a:lnTo>
                                <a:lnTo>
                                  <a:pt x="97" y="242"/>
                                </a:lnTo>
                                <a:lnTo>
                                  <a:pt x="31" y="196"/>
                                </a:lnTo>
                                <a:close/>
                                <a:moveTo>
                                  <a:pt x="97" y="242"/>
                                </a:moveTo>
                                <a:lnTo>
                                  <a:pt x="85" y="258"/>
                                </a:lnTo>
                                <a:lnTo>
                                  <a:pt x="79" y="267"/>
                                </a:lnTo>
                                <a:lnTo>
                                  <a:pt x="81" y="280"/>
                                </a:lnTo>
                                <a:lnTo>
                                  <a:pt x="91" y="286"/>
                                </a:lnTo>
                                <a:lnTo>
                                  <a:pt x="100" y="292"/>
                                </a:lnTo>
                                <a:lnTo>
                                  <a:pt x="112" y="290"/>
                                </a:lnTo>
                                <a:lnTo>
                                  <a:pt x="118" y="281"/>
                                </a:lnTo>
                                <a:lnTo>
                                  <a:pt x="130" y="264"/>
                                </a:lnTo>
                                <a:lnTo>
                                  <a:pt x="97" y="242"/>
                                </a:lnTo>
                                <a:close/>
                                <a:moveTo>
                                  <a:pt x="130" y="264"/>
                                </a:moveTo>
                                <a:lnTo>
                                  <a:pt x="118" y="281"/>
                                </a:lnTo>
                                <a:lnTo>
                                  <a:pt x="112" y="290"/>
                                </a:lnTo>
                                <a:lnTo>
                                  <a:pt x="100" y="292"/>
                                </a:lnTo>
                                <a:lnTo>
                                  <a:pt x="170" y="292"/>
                                </a:lnTo>
                                <a:lnTo>
                                  <a:pt x="130" y="264"/>
                                </a:lnTo>
                                <a:close/>
                                <a:moveTo>
                                  <a:pt x="275" y="0"/>
                                </a:moveTo>
                                <a:lnTo>
                                  <a:pt x="262" y="2"/>
                                </a:lnTo>
                                <a:lnTo>
                                  <a:pt x="256" y="11"/>
                                </a:lnTo>
                                <a:lnTo>
                                  <a:pt x="97" y="242"/>
                                </a:lnTo>
                                <a:lnTo>
                                  <a:pt x="130" y="264"/>
                                </a:lnTo>
                                <a:lnTo>
                                  <a:pt x="289" y="34"/>
                                </a:lnTo>
                                <a:lnTo>
                                  <a:pt x="295" y="25"/>
                                </a:lnTo>
                                <a:lnTo>
                                  <a:pt x="293" y="12"/>
                                </a:lnTo>
                                <a:lnTo>
                                  <a:pt x="284" y="6"/>
                                </a:lnTo>
                                <a:lnTo>
                                  <a:pt x="275"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Text Box 751"/>
                        <wps:cNvSpPr txBox="1">
                          <a:spLocks noChangeArrowheads="1"/>
                        </wps:cNvSpPr>
                        <wps:spPr bwMode="auto">
                          <a:xfrm>
                            <a:off x="8675" y="1416"/>
                            <a:ext cx="1724" cy="407"/>
                          </a:xfrm>
                          <a:prstGeom prst="rect">
                            <a:avLst/>
                          </a:prstGeom>
                          <a:noFill/>
                          <a:ln w="25400">
                            <a:solidFill>
                              <a:srgbClr val="006FC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825B6B0" w14:textId="77777777" w:rsidR="00A60E31" w:rsidRPr="00A53271" w:rsidRDefault="00A60E31">
                              <w:pPr>
                                <w:spacing w:line="367" w:lineRule="exact"/>
                                <w:ind w:left="128"/>
                                <w:rPr>
                                  <w:bCs/>
                                  <w:sz w:val="24"/>
                                </w:rPr>
                              </w:pPr>
                              <w:r w:rsidRPr="00A53271">
                                <w:rPr>
                                  <w:bCs/>
                                  <w:color w:val="006FC0"/>
                                  <w:sz w:val="24"/>
                                </w:rPr>
                                <w:t>ゲートの深さ</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A70183" id="Group 750" o:spid="_x0000_s2509" style="position:absolute;margin-left:455.85pt;margin-top:115.35pt;width:88.2pt;height:41.95pt;z-index:-251636224;mso-wrap-distance-left:0;mso-wrap-distance-right:0;mso-position-horizontal-relative:page;mso-position-vertical-relative:text" coordorigin="8655,1396" coordsize="1764,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qFXzwkAAA8sAAAOAAAAZHJzL2Uyb0RvYy54bWy8Wl2v47YRfS/Q/yDosUXWIvVtrDdId7OL&#10;AmkTIMoP0PU3aluupHt9N7++ZyjRJnU5CrEt+mLL1hE5nDMz5Izm/fev51Pwsm27Y3NZheJdFAbb&#10;y7rZHC/7Vfhb9fm7Igy6vr5s6lNz2a7Cr9su/P7Dn//0/nZdbmVzaE6bbRtgkEu3vF1X4aHvr8vF&#10;olsftue6e9dctxfc3DXtue7xs90vNm19w+jn00JGUba4Ne3m2jbrbdfh30/DzfCDGn+32677n3e7&#10;btsHp1UI2Xr12arPJ/pcfHhfL/dtfT0c16MY9TdIca6PF0x6H+pT3dfBc3t8M9T5uG6brtn179bN&#10;edHsdsf1Vq0BqxHRZDVf2ub5qtayX97217uaoNqJnr552PU/X35pg+NmFRZChMGlPoMkNW+Qp0o9&#10;t+t+CdSX9vrr9Zd2WCMuf2rW/+qgvcX0Pv3eD+Dg6faPZoMB6+e+Uep53bVnGgILD14VC1/vLGxf&#10;+2CNP4WAKhKQtca9NJZ5lg40rQ/gkh4rsjQNA9wVcZnpez/qx/MsGZ4t4pJuLurlMK0SdRSNDAQW&#10;1z2U2v13Sv31UF+3iquO1HVXqtRK/QE6UCAoVpJcJACQWqudqVLjDsE6aP4PlVmWUTZopRCjVrRK&#10;JdSk1JmIwlJJvVw/d/2XbaNYqV9+6vrBIza4UlxvRpuoQMjufIJz/PW7IArKMi7wEeWD+vd3GIxo&#10;gP1lEVRRcAto7nFMPRR0YgwFtuNAFOLNULGGYSgFOgSj/PCz+4Qg2xiMRHLKBYN5yJW45YKSjKGk&#10;jFOnXLmGkVwEcsqFwGcMJuDdsVOwUuNIYYVbMGErXwqZOyUjF76vUqGcogmbABFFuVtpwqSgEpKR&#10;zqZAiqh0S2dyoFBu6WwaIB1DKSzmsdpKZIx0NhG8dCYRvHTSpqIsS7cfSJOKSnKeYDOBad2uIE0i&#10;FMqpOmkzAdkY4UwmKsm4g7SJkFHptjpp8qBQbuFsIiBc5nQIaRJRScYlYpsHGRWJ0+hikweFcgoX&#10;20SAVukULjaJqGLGI2KbBxnl7kgSmzwolFs4mwjyiMQtnclEFTMeEdtEyCh1+yu2z4d/KZRTOtqq&#10;jUjH7gyJyUSVMB6R2ESwm0NiEjGzO9hM8KpLTCqqhHGJxGaCVV1iEjGjOpsJ1uoSk4kqYVwC5zWT&#10;CNbqUpMI3upwSjGHY/01NZmoUsYlUpsI1l/pZPfYwsirnUaX2kSwkS41iahSxiNSmwc20qUmD3yk&#10;y2wi2D0iM4moMsYjMpsHdo/ITB74PYJOx4a78tsrjt0PJqqM8YjMJgLzuoNJZhKhUE5eM5sJSCdK&#10;Z6jLTCqqjHGJ3GYC87q3sNxkQqGc0uU2FZBOpk7pcpOLKmd8IrepgEEVzj0sN5lQKLd0NhWQLnYf&#10;63KTiypnnCK3qYDHCrd0JhMK5ZSusKkgu3NvYoXJRVUwXlHYVLCRuDCZ4CNxYVPB664wuagQnpwZ&#10;TmFTwequMJmY0Z1NBW93hclFhdOfU7rSpoK1u9Jkgre70qYC0jE+W5pcVDhhuaWzqWB9tjSZ4H2W&#10;Ul+veFeaXFQl4xWlTQXmdce70mRCoZxeAWVNxeNyschko8KDbvWJyKaDlRC5hp6aEllaCCOiTQhm&#10;ZuKKiExKICLjHYIKFQYnrHsgXGugqgEgAjEi2qwg2y7c53es0hgRIjIuIiYpN9UnnNFPWDm3grlF&#10;fJN0i8y9s4lJ1s2m3WLCSwG3c9VRhDBpAYIjGmUjkxZoMXPXLMQk9WZzb5SbrBELpHNuEU1aQF7B&#10;ED1Jv2GLzC4i7AQcNUXGXeTEXbhsSNg5OMHcRE+S8Bl3kSYvKK9w7vImEWd2YpSFtLrn3UVOaEHA&#10;dufiwk7GBZeNi0k6LorUfVgQVj6uYG4tThJyRLWI8Wg7JRdcTi4mSbkoEum2RSsrVzBGxKm74IWE&#10;8zQoYpOXSnCJuZhk5vADxqOt1FzB3CJOcnN4dCncItrZOervjLtM8nPM7a5YCStBVzBGxEkUi4Bl&#10;RLTdhcvRxSRJVzHZGXSsLF3B7iLipcFe18Drgy6Lr18vY10cV0FN77gi9V7j2nT0YqLCFo3XElU8&#10;FtmBoiI6A8ZyCKzq3phvHoz4SGDsNsMrjXk0bSEKrl6d/OHgFM4VXL8wmR+dQivBERF9hKEwp+B+&#10;K6WQQ3BECp/Ryf0V3G+p5IoK7rdUcguCw5p9hKEqkoL7LZXqOgRHRcZndKq0KLjfUqn2oeB+S6Vq&#10;BMFRR/ARhsoDCu63VMrXCY5M22d0SqAV3G+plNEquN9SKcUkOJJDH2Eo51Nwv6VSEkZwpE8+o1NW&#10;pOB+S6U0RcH9loqQP+DpuO8jjjrE0wR0+PZ7YFwvHYW9HrhHJxxM/R4Y1yyE56J1hKJDm9cMOkbR&#10;EcrvAb1ozzAldJwSOF54zaAjFV5y+z2gYxVtvV4z6GglsBEaDwzbxbjRtWihmDZPtGGA5okneqZe&#10;Xuue9kd9GdxWoXrdfFiF9LaW/j83L9uqUYietkk6A8LCcOgcp30AThcTiNwYuMdLa31Xf1/VcDQO&#10;4WLkbMMy9H39PeKoGgicRMFiFkc5uQeOyiMEQ7Fnbrgx2EgUwOZg+WBQEoXSOdgYiyRK1nOwMUpI&#10;HNfmYG+Y0Bpbn5puiyffkvdmZI48T0l9162VPa9FT06QlHlRjF6UETc/raBEV9mCDoFakfp7NEHK&#10;kwiHKvwcL2+UrIfheVEpmDU0R4y3sL6L91Wmr/+xSuJXL6lGjtVrmri1S3qbQlqaVb+k10tA3Tc0&#10;rX79PbDJsmTD3jKj7+vvYTg5HhyQqM7ZhqTCJy1B7yN6FP09jjaeK0Di7GhU+cZo8zFsql49lSYE&#10;WwbtA6rZ6r4h0D5idBd1zem4+Xw8nSiqdO3+6eOpDV5qasyLss8fNXMW7KTyp0tDj+lVqJ6zoSdq&#10;aKJ6ajZf0R/VNkN3H7oRcXFo2t/D4IbOvlXY/fu5brdhcPr7BV1epUgoLe7VjyTNqaTUmneezDv1&#10;ZY2hVmEfIt+jy4/90D74fG2P+wNmEmqPuzTU4LU7Uv8UGs265SDV+AONZv+3jjMcJ4c2vorav/7W&#10;vKLhTEUlo+Es6F9xQ8s+tp4Fl+bjAUnt9oe2bW6Hbb2BtoZ4Zjw6rMOrI63IRq8UybQjTeRUJqMO&#10;v+R+zNTNgdd2aEkL6GIV0glEqVi3p5GxjRAypbt11MvTRR0/0gQRSVnZN5gcDf2p7g6DaSprJAfC&#10;Rnjs0ap6Op7RgIiyI6ZQf5Oefrxs1HVfH0/DNWQk21WWQLoatNa/Pr2qZkuJV8R44mEn3tZ7t9y7&#10;1eJisFhc/A+tVXVLousUi7DaWs3faoGPPt4P/wEAAP//AwBQSwMEFAAGAAgAAAAhAJXbjl3iAAAA&#10;DAEAAA8AAABkcnMvZG93bnJldi54bWxMj8FOwzAMhu9IvENkJG4syQqjlKbTNAGnaRIbEuKWNV5b&#10;rXGqJmu7tyc7wc2WP/3+/nw52ZYN2PvGkQI5E8CQSmcaqhR87d8fUmA+aDK6dYQKLuhhWdze5Doz&#10;bqRPHHahYjGEfKYV1CF0Gee+rNFqP3MdUrwdXW91iGtfcdPrMYbbls+FWHCrG4ofat3husbytDtb&#10;BR+jHleJfBs2p+P68rN/2n5vJCp1fzetXoEFnMIfDFf9qA5FdDq4MxnPWgUvUj5HVME8EXG4EiJN&#10;JbCDgkQ+LoAXOf9fovgFAAD//wMAUEsBAi0AFAAGAAgAAAAhALaDOJL+AAAA4QEAABMAAAAAAAAA&#10;AAAAAAAAAAAAAFtDb250ZW50X1R5cGVzXS54bWxQSwECLQAUAAYACAAAACEAOP0h/9YAAACUAQAA&#10;CwAAAAAAAAAAAAAAAAAvAQAAX3JlbHMvLnJlbHNQSwECLQAUAAYACAAAACEA3o6hV88JAAAPLAAA&#10;DgAAAAAAAAAAAAAAAAAuAgAAZHJzL2Uyb0RvYy54bWxQSwECLQAUAAYACAAAACEAlduOXeIAAAAM&#10;AQAADwAAAAAAAAAAAAAAAAApDAAAZHJzL2Rvd25yZXYueG1sUEsFBgAAAAAEAAQA8wAAADgNAAAA&#10;AA==&#10;">
                <v:shape id="AutoShape 752" o:spid="_x0000_s2510" style="position:absolute;left:9906;top:1816;width:296;height:418;visibility:visible;mso-wrap-style:square;v-text-anchor:top" coordsize="29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E91xQAAANwAAAAPAAAAZHJzL2Rvd25yZXYueG1sRI/RasJA&#10;FETfC/7DcoW+FN01UJXUTbBSodaHEtsPuGRvk2D2bppdNf69KxT6OMzMGWaVD7YVZ+p941jDbKpA&#10;EJfONFxp+P7aTpYgfEA22DomDVfykGejhxWmxl24oPMhVCJC2KeooQ6hS6X0ZU0W/dR1xNH7cb3F&#10;EGVfSdPjJcJtKxOl5tJiw3Ghxo42NZXHw8lq8Cp5xae354I/i/nud6MWH3vea/04HtYvIAIN4T/8&#10;1343GpazBO5n4hGQ2Q0AAP//AwBQSwECLQAUAAYACAAAACEA2+H2y+4AAACFAQAAEwAAAAAAAAAA&#10;AAAAAAAAAAAAW0NvbnRlbnRfVHlwZXNdLnhtbFBLAQItABQABgAIAAAAIQBa9CxbvwAAABUBAAAL&#10;AAAAAAAAAAAAAAAAAB8BAABfcmVscy8ucmVsc1BLAQItABQABgAIAAAAIQA0FE91xQAAANwAAAAP&#10;AAAAAAAAAAAAAAAAAAcCAABkcnMvZG93bnJldi54bWxQSwUGAAAAAAMAAwC3AAAA+QIAAAAA&#10;" path="m31,196l,418,196,310,170,292r-70,l91,286,81,280,79,267r6,-9l97,242,31,196xm97,242l85,258r-6,9l81,280r10,6l100,292r12,-2l118,281r12,-17l97,242xm130,264r-12,17l112,290r-12,2l170,292,130,264xm275,l262,2r-6,9l97,242r33,22l289,34r6,-9l293,12,284,6,275,xe" fillcolor="#006fc0" stroked="f">
                  <v:path arrowok="t" o:connecttype="custom" o:connectlocs="31,2013;0,2235;196,2127;170,2109;100,2109;91,2103;81,2097;79,2084;85,2075;97,2059;31,2013;97,2059;85,2075;79,2084;81,2097;91,2103;100,2109;112,2107;118,2098;130,2081;97,2059;130,2081;118,2098;112,2107;100,2109;170,2109;130,2081;275,1817;262,1819;256,1828;97,2059;130,2081;289,1851;295,1842;293,1829;284,1823;275,1817" o:connectangles="0,0,0,0,0,0,0,0,0,0,0,0,0,0,0,0,0,0,0,0,0,0,0,0,0,0,0,0,0,0,0,0,0,0,0,0,0"/>
                </v:shape>
                <v:shape id="Text Box 751" o:spid="_x0000_s2511" type="#_x0000_t202" style="position:absolute;left:8675;top:1416;width:1724;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n2bxgAAANwAAAAPAAAAZHJzL2Rvd25yZXYueG1sRI9Pa8JA&#10;FMTvBb/D8gRvdeMfRKKriLZQ9VRbWo+P7DOJZt/G7Gqin75bEDwOM/MbZjpvTCGuVLncsoJeNwJB&#10;nFidc6rg++v9dQzCeWSNhWVScCMH81nrZYqxtjV/0nXnUxEg7GJUkHlfxlK6JCODrmtL4uAdbGXQ&#10;B1mlUldYB7gpZD+KRtJgzmEhw5KWGSWn3cUouG/s9nzemp+34Xrzu0r3R1+7lVKddrOYgPDU+Gf4&#10;0f7QCsa9AfyfCUdAzv4AAAD//wMAUEsBAi0AFAAGAAgAAAAhANvh9svuAAAAhQEAABMAAAAAAAAA&#10;AAAAAAAAAAAAAFtDb250ZW50X1R5cGVzXS54bWxQSwECLQAUAAYACAAAACEAWvQsW78AAAAVAQAA&#10;CwAAAAAAAAAAAAAAAAAfAQAAX3JlbHMvLnJlbHNQSwECLQAUAAYACAAAACEAGYZ9m8YAAADcAAAA&#10;DwAAAAAAAAAAAAAAAAAHAgAAZHJzL2Rvd25yZXYueG1sUEsFBgAAAAADAAMAtwAAAPoCAAAAAA==&#10;" filled="f" strokecolor="#006fc0" strokeweight="2pt">
                  <v:textbox inset="0,0,0,0">
                    <w:txbxContent>
                      <w:p w14:paraId="1825B6B0" w14:textId="77777777" w:rsidR="00A60E31" w:rsidRPr="00A53271" w:rsidRDefault="00A60E31">
                        <w:pPr>
                          <w:spacing w:line="367" w:lineRule="exact"/>
                          <w:ind w:left="128"/>
                          <w:rPr>
                            <w:bCs/>
                            <w:sz w:val="24"/>
                          </w:rPr>
                        </w:pPr>
                        <w:r w:rsidRPr="00A53271">
                          <w:rPr>
                            <w:bCs/>
                            <w:color w:val="006FC0"/>
                            <w:sz w:val="24"/>
                          </w:rPr>
                          <w:t>ゲートの深さ</w:t>
                        </w:r>
                      </w:p>
                    </w:txbxContent>
                  </v:textbox>
                </v:shape>
                <w10:wrap type="topAndBottom" anchorx="page"/>
              </v:group>
            </w:pict>
          </mc:Fallback>
        </mc:AlternateContent>
      </w:r>
    </w:p>
    <w:p w14:paraId="2FDCC436" w14:textId="77777777" w:rsidR="004A1232" w:rsidRDefault="004A1232">
      <w:pPr>
        <w:rPr>
          <w:sz w:val="21"/>
        </w:rPr>
        <w:sectPr w:rsidR="004A1232">
          <w:pgSz w:w="11910" w:h="16840"/>
          <w:pgMar w:top="560" w:right="660" w:bottom="420" w:left="960" w:header="0" w:footer="145" w:gutter="0"/>
          <w:cols w:space="720"/>
        </w:sectPr>
      </w:pPr>
    </w:p>
    <w:p w14:paraId="436011D3" w14:textId="522ABEF0" w:rsidR="004A1232" w:rsidRDefault="004D6164">
      <w:pPr>
        <w:pStyle w:val="a3"/>
        <w:ind w:left="229"/>
        <w:rPr>
          <w:b w:val="0"/>
          <w:sz w:val="20"/>
        </w:rPr>
      </w:pPr>
      <w:r>
        <w:rPr>
          <w:b w:val="0"/>
          <w:noProof/>
          <w:sz w:val="20"/>
        </w:rPr>
        <w:lastRenderedPageBreak/>
        <mc:AlternateContent>
          <mc:Choice Requires="wpg">
            <w:drawing>
              <wp:inline distT="0" distB="0" distL="0" distR="0" wp14:anchorId="7DF1B8F5" wp14:editId="1C975877">
                <wp:extent cx="6258560" cy="946150"/>
                <wp:effectExtent l="2540" t="0" r="0" b="0"/>
                <wp:docPr id="756"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8560" cy="946150"/>
                          <a:chOff x="0" y="0"/>
                          <a:chExt cx="9856" cy="1490"/>
                        </a:xfrm>
                      </wpg:grpSpPr>
                      <wps:wsp>
                        <wps:cNvPr id="757" name="Freeform 749"/>
                        <wps:cNvSpPr>
                          <a:spLocks/>
                        </wps:cNvSpPr>
                        <wps:spPr bwMode="auto">
                          <a:xfrm>
                            <a:off x="258" y="439"/>
                            <a:ext cx="9593" cy="698"/>
                          </a:xfrm>
                          <a:custGeom>
                            <a:avLst/>
                            <a:gdLst>
                              <a:gd name="T0" fmla="+- 0 9850 258"/>
                              <a:gd name="T1" fmla="*/ T0 w 9593"/>
                              <a:gd name="T2" fmla="+- 0 439 439"/>
                              <a:gd name="T3" fmla="*/ 439 h 698"/>
                              <a:gd name="T4" fmla="+- 0 607 258"/>
                              <a:gd name="T5" fmla="*/ T4 w 9593"/>
                              <a:gd name="T6" fmla="+- 0 439 439"/>
                              <a:gd name="T7" fmla="*/ 439 h 698"/>
                              <a:gd name="T8" fmla="+- 0 536 258"/>
                              <a:gd name="T9" fmla="*/ T8 w 9593"/>
                              <a:gd name="T10" fmla="+- 0 446 439"/>
                              <a:gd name="T11" fmla="*/ 446 h 698"/>
                              <a:gd name="T12" fmla="+- 0 471 258"/>
                              <a:gd name="T13" fmla="*/ T12 w 9593"/>
                              <a:gd name="T14" fmla="+- 0 467 439"/>
                              <a:gd name="T15" fmla="*/ 467 h 698"/>
                              <a:gd name="T16" fmla="+- 0 412 258"/>
                              <a:gd name="T17" fmla="*/ T16 w 9593"/>
                              <a:gd name="T18" fmla="+- 0 499 439"/>
                              <a:gd name="T19" fmla="*/ 499 h 698"/>
                              <a:gd name="T20" fmla="+- 0 360 258"/>
                              <a:gd name="T21" fmla="*/ T20 w 9593"/>
                              <a:gd name="T22" fmla="+- 0 541 439"/>
                              <a:gd name="T23" fmla="*/ 541 h 698"/>
                              <a:gd name="T24" fmla="+- 0 318 258"/>
                              <a:gd name="T25" fmla="*/ T24 w 9593"/>
                              <a:gd name="T26" fmla="+- 0 593 439"/>
                              <a:gd name="T27" fmla="*/ 593 h 698"/>
                              <a:gd name="T28" fmla="+- 0 285 258"/>
                              <a:gd name="T29" fmla="*/ T28 w 9593"/>
                              <a:gd name="T30" fmla="+- 0 652 439"/>
                              <a:gd name="T31" fmla="*/ 652 h 698"/>
                              <a:gd name="T32" fmla="+- 0 265 258"/>
                              <a:gd name="T33" fmla="*/ T32 w 9593"/>
                              <a:gd name="T34" fmla="+- 0 718 439"/>
                              <a:gd name="T35" fmla="*/ 718 h 698"/>
                              <a:gd name="T36" fmla="+- 0 258 258"/>
                              <a:gd name="T37" fmla="*/ T36 w 9593"/>
                              <a:gd name="T38" fmla="+- 0 788 439"/>
                              <a:gd name="T39" fmla="*/ 788 h 698"/>
                              <a:gd name="T40" fmla="+- 0 258 258"/>
                              <a:gd name="T41" fmla="*/ T40 w 9593"/>
                              <a:gd name="T42" fmla="+- 0 1137 439"/>
                              <a:gd name="T43" fmla="*/ 1137 h 698"/>
                              <a:gd name="T44" fmla="+- 0 9502 258"/>
                              <a:gd name="T45" fmla="*/ T44 w 9593"/>
                              <a:gd name="T46" fmla="+- 0 1137 439"/>
                              <a:gd name="T47" fmla="*/ 1137 h 698"/>
                              <a:gd name="T48" fmla="+- 0 9572 258"/>
                              <a:gd name="T49" fmla="*/ T48 w 9593"/>
                              <a:gd name="T50" fmla="+- 0 1130 439"/>
                              <a:gd name="T51" fmla="*/ 1130 h 698"/>
                              <a:gd name="T52" fmla="+- 0 9637 258"/>
                              <a:gd name="T53" fmla="*/ T52 w 9593"/>
                              <a:gd name="T54" fmla="+- 0 1109 439"/>
                              <a:gd name="T55" fmla="*/ 1109 h 698"/>
                              <a:gd name="T56" fmla="+- 0 9697 258"/>
                              <a:gd name="T57" fmla="*/ T56 w 9593"/>
                              <a:gd name="T58" fmla="+- 0 1077 439"/>
                              <a:gd name="T59" fmla="*/ 1077 h 698"/>
                              <a:gd name="T60" fmla="+- 0 9748 258"/>
                              <a:gd name="T61" fmla="*/ T60 w 9593"/>
                              <a:gd name="T62" fmla="+- 0 1035 439"/>
                              <a:gd name="T63" fmla="*/ 1035 h 698"/>
                              <a:gd name="T64" fmla="+- 0 9791 258"/>
                              <a:gd name="T65" fmla="*/ T64 w 9593"/>
                              <a:gd name="T66" fmla="+- 0 983 439"/>
                              <a:gd name="T67" fmla="*/ 983 h 698"/>
                              <a:gd name="T68" fmla="+- 0 9823 258"/>
                              <a:gd name="T69" fmla="*/ T68 w 9593"/>
                              <a:gd name="T70" fmla="+- 0 924 439"/>
                              <a:gd name="T71" fmla="*/ 924 h 698"/>
                              <a:gd name="T72" fmla="+- 0 9843 258"/>
                              <a:gd name="T73" fmla="*/ T72 w 9593"/>
                              <a:gd name="T74" fmla="+- 0 858 439"/>
                              <a:gd name="T75" fmla="*/ 858 h 698"/>
                              <a:gd name="T76" fmla="+- 0 9850 258"/>
                              <a:gd name="T77" fmla="*/ T76 w 9593"/>
                              <a:gd name="T78" fmla="+- 0 788 439"/>
                              <a:gd name="T79" fmla="*/ 788 h 698"/>
                              <a:gd name="T80" fmla="+- 0 9850 258"/>
                              <a:gd name="T81" fmla="*/ T80 w 9593"/>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3" h="698">
                                <a:moveTo>
                                  <a:pt x="9592" y="0"/>
                                </a:moveTo>
                                <a:lnTo>
                                  <a:pt x="349" y="0"/>
                                </a:lnTo>
                                <a:lnTo>
                                  <a:pt x="278" y="7"/>
                                </a:lnTo>
                                <a:lnTo>
                                  <a:pt x="213" y="28"/>
                                </a:lnTo>
                                <a:lnTo>
                                  <a:pt x="154" y="60"/>
                                </a:lnTo>
                                <a:lnTo>
                                  <a:pt x="102" y="102"/>
                                </a:lnTo>
                                <a:lnTo>
                                  <a:pt x="60" y="154"/>
                                </a:lnTo>
                                <a:lnTo>
                                  <a:pt x="27" y="213"/>
                                </a:lnTo>
                                <a:lnTo>
                                  <a:pt x="7" y="279"/>
                                </a:lnTo>
                                <a:lnTo>
                                  <a:pt x="0" y="349"/>
                                </a:lnTo>
                                <a:lnTo>
                                  <a:pt x="0" y="698"/>
                                </a:lnTo>
                                <a:lnTo>
                                  <a:pt x="9244" y="698"/>
                                </a:lnTo>
                                <a:lnTo>
                                  <a:pt x="9314" y="691"/>
                                </a:lnTo>
                                <a:lnTo>
                                  <a:pt x="9379" y="670"/>
                                </a:lnTo>
                                <a:lnTo>
                                  <a:pt x="9439" y="638"/>
                                </a:lnTo>
                                <a:lnTo>
                                  <a:pt x="9490" y="596"/>
                                </a:lnTo>
                                <a:lnTo>
                                  <a:pt x="9533" y="544"/>
                                </a:lnTo>
                                <a:lnTo>
                                  <a:pt x="9565" y="485"/>
                                </a:lnTo>
                                <a:lnTo>
                                  <a:pt x="9585" y="419"/>
                                </a:lnTo>
                                <a:lnTo>
                                  <a:pt x="9592" y="349"/>
                                </a:lnTo>
                                <a:lnTo>
                                  <a:pt x="9592"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748"/>
                        <wps:cNvSpPr>
                          <a:spLocks/>
                        </wps:cNvSpPr>
                        <wps:spPr bwMode="auto">
                          <a:xfrm>
                            <a:off x="338" y="995"/>
                            <a:ext cx="1075" cy="489"/>
                          </a:xfrm>
                          <a:custGeom>
                            <a:avLst/>
                            <a:gdLst>
                              <a:gd name="T0" fmla="+- 0 1273 338"/>
                              <a:gd name="T1" fmla="*/ T0 w 1075"/>
                              <a:gd name="T2" fmla="+- 0 996 996"/>
                              <a:gd name="T3" fmla="*/ 996 h 489"/>
                              <a:gd name="T4" fmla="+- 0 338 338"/>
                              <a:gd name="T5" fmla="*/ T4 w 1075"/>
                              <a:gd name="T6" fmla="+- 0 996 996"/>
                              <a:gd name="T7" fmla="*/ 996 h 489"/>
                              <a:gd name="T8" fmla="+- 0 338 338"/>
                              <a:gd name="T9" fmla="*/ T8 w 1075"/>
                              <a:gd name="T10" fmla="+- 0 1344 996"/>
                              <a:gd name="T11" fmla="*/ 1344 h 489"/>
                              <a:gd name="T12" fmla="+- 0 478 338"/>
                              <a:gd name="T13" fmla="*/ T12 w 1075"/>
                              <a:gd name="T14" fmla="+- 0 1485 996"/>
                              <a:gd name="T15" fmla="*/ 1485 h 489"/>
                              <a:gd name="T16" fmla="+- 0 1413 338"/>
                              <a:gd name="T17" fmla="*/ T16 w 1075"/>
                              <a:gd name="T18" fmla="+- 0 1485 996"/>
                              <a:gd name="T19" fmla="*/ 1485 h 489"/>
                              <a:gd name="T20" fmla="+- 0 1413 338"/>
                              <a:gd name="T21" fmla="*/ T20 w 1075"/>
                              <a:gd name="T22" fmla="+- 0 1136 996"/>
                              <a:gd name="T23" fmla="*/ 1136 h 489"/>
                              <a:gd name="T24" fmla="+- 0 1273 338"/>
                              <a:gd name="T25" fmla="*/ T24 w 1075"/>
                              <a:gd name="T26" fmla="+- 0 996 996"/>
                              <a:gd name="T27" fmla="*/ 996 h 489"/>
                            </a:gdLst>
                            <a:ahLst/>
                            <a:cxnLst>
                              <a:cxn ang="0">
                                <a:pos x="T1" y="T3"/>
                              </a:cxn>
                              <a:cxn ang="0">
                                <a:pos x="T5" y="T7"/>
                              </a:cxn>
                              <a:cxn ang="0">
                                <a:pos x="T9" y="T11"/>
                              </a:cxn>
                              <a:cxn ang="0">
                                <a:pos x="T13" y="T15"/>
                              </a:cxn>
                              <a:cxn ang="0">
                                <a:pos x="T17" y="T19"/>
                              </a:cxn>
                              <a:cxn ang="0">
                                <a:pos x="T21" y="T23"/>
                              </a:cxn>
                              <a:cxn ang="0">
                                <a:pos x="T25" y="T27"/>
                              </a:cxn>
                            </a:cxnLst>
                            <a:rect l="0" t="0" r="r" b="b"/>
                            <a:pathLst>
                              <a:path w="1075" h="489">
                                <a:moveTo>
                                  <a:pt x="935" y="0"/>
                                </a:moveTo>
                                <a:lnTo>
                                  <a:pt x="0" y="0"/>
                                </a:lnTo>
                                <a:lnTo>
                                  <a:pt x="0" y="348"/>
                                </a:lnTo>
                                <a:lnTo>
                                  <a:pt x="140" y="489"/>
                                </a:lnTo>
                                <a:lnTo>
                                  <a:pt x="1075" y="489"/>
                                </a:lnTo>
                                <a:lnTo>
                                  <a:pt x="1075" y="140"/>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59" name="Picture 74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865" y="340"/>
                            <a:ext cx="8990"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0" name="Freeform 746"/>
                        <wps:cNvSpPr>
                          <a:spLocks/>
                        </wps:cNvSpPr>
                        <wps:spPr bwMode="auto">
                          <a:xfrm>
                            <a:off x="50" y="50"/>
                            <a:ext cx="1203" cy="1040"/>
                          </a:xfrm>
                          <a:custGeom>
                            <a:avLst/>
                            <a:gdLst>
                              <a:gd name="T0" fmla="+- 0 1080 50"/>
                              <a:gd name="T1" fmla="*/ T0 w 1203"/>
                              <a:gd name="T2" fmla="+- 0 50 50"/>
                              <a:gd name="T3" fmla="*/ 50 h 1040"/>
                              <a:gd name="T4" fmla="+- 0 223 50"/>
                              <a:gd name="T5" fmla="*/ T4 w 1203"/>
                              <a:gd name="T6" fmla="+- 0 50 50"/>
                              <a:gd name="T7" fmla="*/ 50 h 1040"/>
                              <a:gd name="T8" fmla="+- 0 156 50"/>
                              <a:gd name="T9" fmla="*/ T8 w 1203"/>
                              <a:gd name="T10" fmla="+- 0 64 50"/>
                              <a:gd name="T11" fmla="*/ 64 h 1040"/>
                              <a:gd name="T12" fmla="+- 0 101 50"/>
                              <a:gd name="T13" fmla="*/ T12 w 1203"/>
                              <a:gd name="T14" fmla="+- 0 101 50"/>
                              <a:gd name="T15" fmla="*/ 101 h 1040"/>
                              <a:gd name="T16" fmla="+- 0 64 50"/>
                              <a:gd name="T17" fmla="*/ T16 w 1203"/>
                              <a:gd name="T18" fmla="+- 0 156 50"/>
                              <a:gd name="T19" fmla="*/ 156 h 1040"/>
                              <a:gd name="T20" fmla="+- 0 50 50"/>
                              <a:gd name="T21" fmla="*/ T20 w 1203"/>
                              <a:gd name="T22" fmla="+- 0 223 50"/>
                              <a:gd name="T23" fmla="*/ 223 h 1040"/>
                              <a:gd name="T24" fmla="+- 0 50 50"/>
                              <a:gd name="T25" fmla="*/ T24 w 1203"/>
                              <a:gd name="T26" fmla="+- 0 916 50"/>
                              <a:gd name="T27" fmla="*/ 916 h 1040"/>
                              <a:gd name="T28" fmla="+- 0 64 50"/>
                              <a:gd name="T29" fmla="*/ T28 w 1203"/>
                              <a:gd name="T30" fmla="+- 0 984 50"/>
                              <a:gd name="T31" fmla="*/ 984 h 1040"/>
                              <a:gd name="T32" fmla="+- 0 101 50"/>
                              <a:gd name="T33" fmla="*/ T32 w 1203"/>
                              <a:gd name="T34" fmla="+- 0 1039 50"/>
                              <a:gd name="T35" fmla="*/ 1039 h 1040"/>
                              <a:gd name="T36" fmla="+- 0 156 50"/>
                              <a:gd name="T37" fmla="*/ T36 w 1203"/>
                              <a:gd name="T38" fmla="+- 0 1076 50"/>
                              <a:gd name="T39" fmla="*/ 1076 h 1040"/>
                              <a:gd name="T40" fmla="+- 0 223 50"/>
                              <a:gd name="T41" fmla="*/ T40 w 1203"/>
                              <a:gd name="T42" fmla="+- 0 1090 50"/>
                              <a:gd name="T43" fmla="*/ 1090 h 1040"/>
                              <a:gd name="T44" fmla="+- 0 1080 50"/>
                              <a:gd name="T45" fmla="*/ T44 w 1203"/>
                              <a:gd name="T46" fmla="+- 0 1090 50"/>
                              <a:gd name="T47" fmla="*/ 1090 h 1040"/>
                              <a:gd name="T48" fmla="+- 0 1147 50"/>
                              <a:gd name="T49" fmla="*/ T48 w 1203"/>
                              <a:gd name="T50" fmla="+- 0 1076 50"/>
                              <a:gd name="T51" fmla="*/ 1076 h 1040"/>
                              <a:gd name="T52" fmla="+- 0 1202 50"/>
                              <a:gd name="T53" fmla="*/ T52 w 1203"/>
                              <a:gd name="T54" fmla="+- 0 1039 50"/>
                              <a:gd name="T55" fmla="*/ 1039 h 1040"/>
                              <a:gd name="T56" fmla="+- 0 1239 50"/>
                              <a:gd name="T57" fmla="*/ T56 w 1203"/>
                              <a:gd name="T58" fmla="+- 0 984 50"/>
                              <a:gd name="T59" fmla="*/ 984 h 1040"/>
                              <a:gd name="T60" fmla="+- 0 1253 50"/>
                              <a:gd name="T61" fmla="*/ T60 w 1203"/>
                              <a:gd name="T62" fmla="+- 0 916 50"/>
                              <a:gd name="T63" fmla="*/ 916 h 1040"/>
                              <a:gd name="T64" fmla="+- 0 1253 50"/>
                              <a:gd name="T65" fmla="*/ T64 w 1203"/>
                              <a:gd name="T66" fmla="+- 0 223 50"/>
                              <a:gd name="T67" fmla="*/ 223 h 1040"/>
                              <a:gd name="T68" fmla="+- 0 1239 50"/>
                              <a:gd name="T69" fmla="*/ T68 w 1203"/>
                              <a:gd name="T70" fmla="+- 0 156 50"/>
                              <a:gd name="T71" fmla="*/ 156 h 1040"/>
                              <a:gd name="T72" fmla="+- 0 1202 50"/>
                              <a:gd name="T73" fmla="*/ T72 w 1203"/>
                              <a:gd name="T74" fmla="+- 0 101 50"/>
                              <a:gd name="T75" fmla="*/ 101 h 1040"/>
                              <a:gd name="T76" fmla="+- 0 1147 50"/>
                              <a:gd name="T77" fmla="*/ T76 w 1203"/>
                              <a:gd name="T78" fmla="+- 0 64 50"/>
                              <a:gd name="T79" fmla="*/ 64 h 1040"/>
                              <a:gd name="T80" fmla="+- 0 1080 50"/>
                              <a:gd name="T81" fmla="*/ T80 w 1203"/>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3" h="1040">
                                <a:moveTo>
                                  <a:pt x="1030" y="0"/>
                                </a:moveTo>
                                <a:lnTo>
                                  <a:pt x="173" y="0"/>
                                </a:lnTo>
                                <a:lnTo>
                                  <a:pt x="106" y="14"/>
                                </a:lnTo>
                                <a:lnTo>
                                  <a:pt x="51" y="51"/>
                                </a:lnTo>
                                <a:lnTo>
                                  <a:pt x="14" y="106"/>
                                </a:lnTo>
                                <a:lnTo>
                                  <a:pt x="0" y="173"/>
                                </a:lnTo>
                                <a:lnTo>
                                  <a:pt x="0" y="866"/>
                                </a:lnTo>
                                <a:lnTo>
                                  <a:pt x="14" y="934"/>
                                </a:lnTo>
                                <a:lnTo>
                                  <a:pt x="51" y="989"/>
                                </a:lnTo>
                                <a:lnTo>
                                  <a:pt x="106" y="1026"/>
                                </a:lnTo>
                                <a:lnTo>
                                  <a:pt x="173" y="1040"/>
                                </a:lnTo>
                                <a:lnTo>
                                  <a:pt x="1030" y="1040"/>
                                </a:lnTo>
                                <a:lnTo>
                                  <a:pt x="1097" y="1026"/>
                                </a:lnTo>
                                <a:lnTo>
                                  <a:pt x="1152" y="989"/>
                                </a:lnTo>
                                <a:lnTo>
                                  <a:pt x="1189" y="934"/>
                                </a:lnTo>
                                <a:lnTo>
                                  <a:pt x="1203" y="866"/>
                                </a:lnTo>
                                <a:lnTo>
                                  <a:pt x="1203" y="173"/>
                                </a:lnTo>
                                <a:lnTo>
                                  <a:pt x="1189"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1" name="Freeform 745"/>
                        <wps:cNvSpPr>
                          <a:spLocks/>
                        </wps:cNvSpPr>
                        <wps:spPr bwMode="auto">
                          <a:xfrm>
                            <a:off x="50" y="50"/>
                            <a:ext cx="1203" cy="1040"/>
                          </a:xfrm>
                          <a:custGeom>
                            <a:avLst/>
                            <a:gdLst>
                              <a:gd name="T0" fmla="+- 0 50 50"/>
                              <a:gd name="T1" fmla="*/ T0 w 1203"/>
                              <a:gd name="T2" fmla="+- 0 223 50"/>
                              <a:gd name="T3" fmla="*/ 223 h 1040"/>
                              <a:gd name="T4" fmla="+- 0 64 50"/>
                              <a:gd name="T5" fmla="*/ T4 w 1203"/>
                              <a:gd name="T6" fmla="+- 0 156 50"/>
                              <a:gd name="T7" fmla="*/ 156 h 1040"/>
                              <a:gd name="T8" fmla="+- 0 101 50"/>
                              <a:gd name="T9" fmla="*/ T8 w 1203"/>
                              <a:gd name="T10" fmla="+- 0 101 50"/>
                              <a:gd name="T11" fmla="*/ 101 h 1040"/>
                              <a:gd name="T12" fmla="+- 0 156 50"/>
                              <a:gd name="T13" fmla="*/ T12 w 1203"/>
                              <a:gd name="T14" fmla="+- 0 64 50"/>
                              <a:gd name="T15" fmla="*/ 64 h 1040"/>
                              <a:gd name="T16" fmla="+- 0 223 50"/>
                              <a:gd name="T17" fmla="*/ T16 w 1203"/>
                              <a:gd name="T18" fmla="+- 0 50 50"/>
                              <a:gd name="T19" fmla="*/ 50 h 1040"/>
                              <a:gd name="T20" fmla="+- 0 1080 50"/>
                              <a:gd name="T21" fmla="*/ T20 w 1203"/>
                              <a:gd name="T22" fmla="+- 0 50 50"/>
                              <a:gd name="T23" fmla="*/ 50 h 1040"/>
                              <a:gd name="T24" fmla="+- 0 1147 50"/>
                              <a:gd name="T25" fmla="*/ T24 w 1203"/>
                              <a:gd name="T26" fmla="+- 0 64 50"/>
                              <a:gd name="T27" fmla="*/ 64 h 1040"/>
                              <a:gd name="T28" fmla="+- 0 1202 50"/>
                              <a:gd name="T29" fmla="*/ T28 w 1203"/>
                              <a:gd name="T30" fmla="+- 0 101 50"/>
                              <a:gd name="T31" fmla="*/ 101 h 1040"/>
                              <a:gd name="T32" fmla="+- 0 1239 50"/>
                              <a:gd name="T33" fmla="*/ T32 w 1203"/>
                              <a:gd name="T34" fmla="+- 0 156 50"/>
                              <a:gd name="T35" fmla="*/ 156 h 1040"/>
                              <a:gd name="T36" fmla="+- 0 1253 50"/>
                              <a:gd name="T37" fmla="*/ T36 w 1203"/>
                              <a:gd name="T38" fmla="+- 0 223 50"/>
                              <a:gd name="T39" fmla="*/ 223 h 1040"/>
                              <a:gd name="T40" fmla="+- 0 1253 50"/>
                              <a:gd name="T41" fmla="*/ T40 w 1203"/>
                              <a:gd name="T42" fmla="+- 0 916 50"/>
                              <a:gd name="T43" fmla="*/ 916 h 1040"/>
                              <a:gd name="T44" fmla="+- 0 1239 50"/>
                              <a:gd name="T45" fmla="*/ T44 w 1203"/>
                              <a:gd name="T46" fmla="+- 0 984 50"/>
                              <a:gd name="T47" fmla="*/ 984 h 1040"/>
                              <a:gd name="T48" fmla="+- 0 1202 50"/>
                              <a:gd name="T49" fmla="*/ T48 w 1203"/>
                              <a:gd name="T50" fmla="+- 0 1039 50"/>
                              <a:gd name="T51" fmla="*/ 1039 h 1040"/>
                              <a:gd name="T52" fmla="+- 0 1147 50"/>
                              <a:gd name="T53" fmla="*/ T52 w 1203"/>
                              <a:gd name="T54" fmla="+- 0 1076 50"/>
                              <a:gd name="T55" fmla="*/ 1076 h 1040"/>
                              <a:gd name="T56" fmla="+- 0 1080 50"/>
                              <a:gd name="T57" fmla="*/ T56 w 1203"/>
                              <a:gd name="T58" fmla="+- 0 1090 50"/>
                              <a:gd name="T59" fmla="*/ 1090 h 1040"/>
                              <a:gd name="T60" fmla="+- 0 223 50"/>
                              <a:gd name="T61" fmla="*/ T60 w 1203"/>
                              <a:gd name="T62" fmla="+- 0 1090 50"/>
                              <a:gd name="T63" fmla="*/ 1090 h 1040"/>
                              <a:gd name="T64" fmla="+- 0 156 50"/>
                              <a:gd name="T65" fmla="*/ T64 w 1203"/>
                              <a:gd name="T66" fmla="+- 0 1076 50"/>
                              <a:gd name="T67" fmla="*/ 1076 h 1040"/>
                              <a:gd name="T68" fmla="+- 0 101 50"/>
                              <a:gd name="T69" fmla="*/ T68 w 1203"/>
                              <a:gd name="T70" fmla="+- 0 1039 50"/>
                              <a:gd name="T71" fmla="*/ 1039 h 1040"/>
                              <a:gd name="T72" fmla="+- 0 64 50"/>
                              <a:gd name="T73" fmla="*/ T72 w 1203"/>
                              <a:gd name="T74" fmla="+- 0 984 50"/>
                              <a:gd name="T75" fmla="*/ 984 h 1040"/>
                              <a:gd name="T76" fmla="+- 0 50 50"/>
                              <a:gd name="T77" fmla="*/ T76 w 1203"/>
                              <a:gd name="T78" fmla="+- 0 916 50"/>
                              <a:gd name="T79" fmla="*/ 916 h 1040"/>
                              <a:gd name="T80" fmla="+- 0 50 50"/>
                              <a:gd name="T81" fmla="*/ T80 w 1203"/>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3" h="1040">
                                <a:moveTo>
                                  <a:pt x="0" y="173"/>
                                </a:moveTo>
                                <a:lnTo>
                                  <a:pt x="14" y="106"/>
                                </a:lnTo>
                                <a:lnTo>
                                  <a:pt x="51" y="51"/>
                                </a:lnTo>
                                <a:lnTo>
                                  <a:pt x="106" y="14"/>
                                </a:lnTo>
                                <a:lnTo>
                                  <a:pt x="173" y="0"/>
                                </a:lnTo>
                                <a:lnTo>
                                  <a:pt x="1030" y="0"/>
                                </a:lnTo>
                                <a:lnTo>
                                  <a:pt x="1097" y="14"/>
                                </a:lnTo>
                                <a:lnTo>
                                  <a:pt x="1152" y="51"/>
                                </a:lnTo>
                                <a:lnTo>
                                  <a:pt x="1189" y="106"/>
                                </a:lnTo>
                                <a:lnTo>
                                  <a:pt x="1203" y="173"/>
                                </a:lnTo>
                                <a:lnTo>
                                  <a:pt x="1203" y="866"/>
                                </a:lnTo>
                                <a:lnTo>
                                  <a:pt x="1189" y="934"/>
                                </a:lnTo>
                                <a:lnTo>
                                  <a:pt x="1152" y="989"/>
                                </a:lnTo>
                                <a:lnTo>
                                  <a:pt x="1097" y="1026"/>
                                </a:lnTo>
                                <a:lnTo>
                                  <a:pt x="1030" y="1040"/>
                                </a:lnTo>
                                <a:lnTo>
                                  <a:pt x="173" y="1040"/>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Line 744"/>
                        <wps:cNvCnPr>
                          <a:cxnSpLocks noChangeShapeType="1"/>
                        </wps:cNvCnPr>
                        <wps:spPr bwMode="auto">
                          <a:xfrm>
                            <a:off x="161" y="926"/>
                            <a:ext cx="783" cy="0"/>
                          </a:xfrm>
                          <a:prstGeom prst="line">
                            <a:avLst/>
                          </a:prstGeom>
                          <a:noFill/>
                          <a:ln w="51317">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763" name="Freeform 743"/>
                        <wps:cNvSpPr>
                          <a:spLocks/>
                        </wps:cNvSpPr>
                        <wps:spPr bwMode="auto">
                          <a:xfrm>
                            <a:off x="943" y="696"/>
                            <a:ext cx="190" cy="271"/>
                          </a:xfrm>
                          <a:custGeom>
                            <a:avLst/>
                            <a:gdLst>
                              <a:gd name="T0" fmla="+- 0 1134 944"/>
                              <a:gd name="T1" fmla="*/ T0 w 190"/>
                              <a:gd name="T2" fmla="+- 0 696 696"/>
                              <a:gd name="T3" fmla="*/ 696 h 271"/>
                              <a:gd name="T4" fmla="+- 0 944 944"/>
                              <a:gd name="T5" fmla="*/ T4 w 190"/>
                              <a:gd name="T6" fmla="+- 0 886 696"/>
                              <a:gd name="T7" fmla="*/ 886 h 271"/>
                              <a:gd name="T8" fmla="+- 0 944 944"/>
                              <a:gd name="T9" fmla="*/ T8 w 190"/>
                              <a:gd name="T10" fmla="+- 0 967 696"/>
                              <a:gd name="T11" fmla="*/ 967 h 271"/>
                              <a:gd name="T12" fmla="+- 0 1134 944"/>
                              <a:gd name="T13" fmla="*/ T12 w 190"/>
                              <a:gd name="T14" fmla="+- 0 777 696"/>
                              <a:gd name="T15" fmla="*/ 777 h 271"/>
                              <a:gd name="T16" fmla="+- 0 1134 944"/>
                              <a:gd name="T17" fmla="*/ T16 w 190"/>
                              <a:gd name="T18" fmla="+- 0 696 696"/>
                              <a:gd name="T19" fmla="*/ 696 h 271"/>
                            </a:gdLst>
                            <a:ahLst/>
                            <a:cxnLst>
                              <a:cxn ang="0">
                                <a:pos x="T1" y="T3"/>
                              </a:cxn>
                              <a:cxn ang="0">
                                <a:pos x="T5" y="T7"/>
                              </a:cxn>
                              <a:cxn ang="0">
                                <a:pos x="T9" y="T11"/>
                              </a:cxn>
                              <a:cxn ang="0">
                                <a:pos x="T13" y="T15"/>
                              </a:cxn>
                              <a:cxn ang="0">
                                <a:pos x="T17" y="T19"/>
                              </a:cxn>
                            </a:cxnLst>
                            <a:rect l="0" t="0" r="r" b="b"/>
                            <a:pathLst>
                              <a:path w="190" h="271">
                                <a:moveTo>
                                  <a:pt x="190" y="0"/>
                                </a:moveTo>
                                <a:lnTo>
                                  <a:pt x="0" y="190"/>
                                </a:lnTo>
                                <a:lnTo>
                                  <a:pt x="0" y="271"/>
                                </a:lnTo>
                                <a:lnTo>
                                  <a:pt x="190" y="81"/>
                                </a:lnTo>
                                <a:lnTo>
                                  <a:pt x="190" y="0"/>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4" name="Freeform 742"/>
                        <wps:cNvSpPr>
                          <a:spLocks/>
                        </wps:cNvSpPr>
                        <wps:spPr bwMode="auto">
                          <a:xfrm>
                            <a:off x="161" y="696"/>
                            <a:ext cx="973" cy="190"/>
                          </a:xfrm>
                          <a:custGeom>
                            <a:avLst/>
                            <a:gdLst>
                              <a:gd name="T0" fmla="+- 0 1134 161"/>
                              <a:gd name="T1" fmla="*/ T0 w 973"/>
                              <a:gd name="T2" fmla="+- 0 696 696"/>
                              <a:gd name="T3" fmla="*/ 696 h 190"/>
                              <a:gd name="T4" fmla="+- 0 351 161"/>
                              <a:gd name="T5" fmla="*/ T4 w 973"/>
                              <a:gd name="T6" fmla="+- 0 696 696"/>
                              <a:gd name="T7" fmla="*/ 696 h 190"/>
                              <a:gd name="T8" fmla="+- 0 161 161"/>
                              <a:gd name="T9" fmla="*/ T8 w 973"/>
                              <a:gd name="T10" fmla="+- 0 886 696"/>
                              <a:gd name="T11" fmla="*/ 886 h 190"/>
                              <a:gd name="T12" fmla="+- 0 944 161"/>
                              <a:gd name="T13" fmla="*/ T12 w 973"/>
                              <a:gd name="T14" fmla="+- 0 886 696"/>
                              <a:gd name="T15" fmla="*/ 886 h 190"/>
                              <a:gd name="T16" fmla="+- 0 1134 161"/>
                              <a:gd name="T17" fmla="*/ T16 w 973"/>
                              <a:gd name="T18" fmla="+- 0 696 696"/>
                              <a:gd name="T19" fmla="*/ 696 h 190"/>
                            </a:gdLst>
                            <a:ahLst/>
                            <a:cxnLst>
                              <a:cxn ang="0">
                                <a:pos x="T1" y="T3"/>
                              </a:cxn>
                              <a:cxn ang="0">
                                <a:pos x="T5" y="T7"/>
                              </a:cxn>
                              <a:cxn ang="0">
                                <a:pos x="T9" y="T11"/>
                              </a:cxn>
                              <a:cxn ang="0">
                                <a:pos x="T13" y="T15"/>
                              </a:cxn>
                              <a:cxn ang="0">
                                <a:pos x="T17" y="T19"/>
                              </a:cxn>
                            </a:cxnLst>
                            <a:rect l="0" t="0" r="r" b="b"/>
                            <a:pathLst>
                              <a:path w="973" h="190">
                                <a:moveTo>
                                  <a:pt x="973" y="0"/>
                                </a:moveTo>
                                <a:lnTo>
                                  <a:pt x="190" y="0"/>
                                </a:lnTo>
                                <a:lnTo>
                                  <a:pt x="0" y="190"/>
                                </a:lnTo>
                                <a:lnTo>
                                  <a:pt x="783" y="190"/>
                                </a:lnTo>
                                <a:lnTo>
                                  <a:pt x="973"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5" name="Freeform 741"/>
                        <wps:cNvSpPr>
                          <a:spLocks/>
                        </wps:cNvSpPr>
                        <wps:spPr bwMode="auto">
                          <a:xfrm>
                            <a:off x="161" y="696"/>
                            <a:ext cx="973" cy="271"/>
                          </a:xfrm>
                          <a:custGeom>
                            <a:avLst/>
                            <a:gdLst>
                              <a:gd name="T0" fmla="+- 0 161 161"/>
                              <a:gd name="T1" fmla="*/ T0 w 973"/>
                              <a:gd name="T2" fmla="+- 0 886 696"/>
                              <a:gd name="T3" fmla="*/ 886 h 271"/>
                              <a:gd name="T4" fmla="+- 0 351 161"/>
                              <a:gd name="T5" fmla="*/ T4 w 973"/>
                              <a:gd name="T6" fmla="+- 0 696 696"/>
                              <a:gd name="T7" fmla="*/ 696 h 271"/>
                              <a:gd name="T8" fmla="+- 0 1134 161"/>
                              <a:gd name="T9" fmla="*/ T8 w 973"/>
                              <a:gd name="T10" fmla="+- 0 696 696"/>
                              <a:gd name="T11" fmla="*/ 696 h 271"/>
                              <a:gd name="T12" fmla="+- 0 1134 161"/>
                              <a:gd name="T13" fmla="*/ T12 w 973"/>
                              <a:gd name="T14" fmla="+- 0 777 696"/>
                              <a:gd name="T15" fmla="*/ 777 h 271"/>
                              <a:gd name="T16" fmla="+- 0 944 161"/>
                              <a:gd name="T17" fmla="*/ T16 w 973"/>
                              <a:gd name="T18" fmla="+- 0 967 696"/>
                              <a:gd name="T19" fmla="*/ 967 h 271"/>
                              <a:gd name="T20" fmla="+- 0 161 161"/>
                              <a:gd name="T21" fmla="*/ T20 w 973"/>
                              <a:gd name="T22" fmla="+- 0 967 696"/>
                              <a:gd name="T23" fmla="*/ 967 h 271"/>
                              <a:gd name="T24" fmla="+- 0 161 161"/>
                              <a:gd name="T25" fmla="*/ T24 w 973"/>
                              <a:gd name="T26" fmla="+- 0 886 696"/>
                              <a:gd name="T27" fmla="*/ 886 h 271"/>
                            </a:gdLst>
                            <a:ahLst/>
                            <a:cxnLst>
                              <a:cxn ang="0">
                                <a:pos x="T1" y="T3"/>
                              </a:cxn>
                              <a:cxn ang="0">
                                <a:pos x="T5" y="T7"/>
                              </a:cxn>
                              <a:cxn ang="0">
                                <a:pos x="T9" y="T11"/>
                              </a:cxn>
                              <a:cxn ang="0">
                                <a:pos x="T13" y="T15"/>
                              </a:cxn>
                              <a:cxn ang="0">
                                <a:pos x="T17" y="T19"/>
                              </a:cxn>
                              <a:cxn ang="0">
                                <a:pos x="T21" y="T23"/>
                              </a:cxn>
                              <a:cxn ang="0">
                                <a:pos x="T25" y="T27"/>
                              </a:cxn>
                            </a:cxnLst>
                            <a:rect l="0" t="0" r="r" b="b"/>
                            <a:pathLst>
                              <a:path w="973" h="271">
                                <a:moveTo>
                                  <a:pt x="0" y="190"/>
                                </a:moveTo>
                                <a:lnTo>
                                  <a:pt x="190" y="0"/>
                                </a:lnTo>
                                <a:lnTo>
                                  <a:pt x="973" y="0"/>
                                </a:lnTo>
                                <a:lnTo>
                                  <a:pt x="973" y="81"/>
                                </a:lnTo>
                                <a:lnTo>
                                  <a:pt x="783" y="271"/>
                                </a:lnTo>
                                <a:lnTo>
                                  <a:pt x="0" y="271"/>
                                </a:lnTo>
                                <a:lnTo>
                                  <a:pt x="0" y="19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6" name="Freeform 740"/>
                        <wps:cNvSpPr>
                          <a:spLocks/>
                        </wps:cNvSpPr>
                        <wps:spPr bwMode="auto">
                          <a:xfrm>
                            <a:off x="161" y="696"/>
                            <a:ext cx="973" cy="190"/>
                          </a:xfrm>
                          <a:custGeom>
                            <a:avLst/>
                            <a:gdLst>
                              <a:gd name="T0" fmla="+- 0 161 161"/>
                              <a:gd name="T1" fmla="*/ T0 w 973"/>
                              <a:gd name="T2" fmla="+- 0 886 696"/>
                              <a:gd name="T3" fmla="*/ 886 h 190"/>
                              <a:gd name="T4" fmla="+- 0 944 161"/>
                              <a:gd name="T5" fmla="*/ T4 w 973"/>
                              <a:gd name="T6" fmla="+- 0 886 696"/>
                              <a:gd name="T7" fmla="*/ 886 h 190"/>
                              <a:gd name="T8" fmla="+- 0 1134 161"/>
                              <a:gd name="T9" fmla="*/ T8 w 973"/>
                              <a:gd name="T10" fmla="+- 0 696 696"/>
                              <a:gd name="T11" fmla="*/ 696 h 190"/>
                            </a:gdLst>
                            <a:ahLst/>
                            <a:cxnLst>
                              <a:cxn ang="0">
                                <a:pos x="T1" y="T3"/>
                              </a:cxn>
                              <a:cxn ang="0">
                                <a:pos x="T5" y="T7"/>
                              </a:cxn>
                              <a:cxn ang="0">
                                <a:pos x="T9" y="T11"/>
                              </a:cxn>
                            </a:cxnLst>
                            <a:rect l="0" t="0" r="r" b="b"/>
                            <a:pathLst>
                              <a:path w="973" h="190">
                                <a:moveTo>
                                  <a:pt x="0" y="190"/>
                                </a:moveTo>
                                <a:lnTo>
                                  <a:pt x="783" y="190"/>
                                </a:lnTo>
                                <a:lnTo>
                                  <a:pt x="973"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Line 739"/>
                        <wps:cNvCnPr>
                          <a:cxnSpLocks noChangeShapeType="1"/>
                        </wps:cNvCnPr>
                        <wps:spPr bwMode="auto">
                          <a:xfrm>
                            <a:off x="944" y="886"/>
                            <a:ext cx="0" cy="81"/>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68" name="Picture 738"/>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767" y="372"/>
                            <a:ext cx="171" cy="4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9" name="Picture 737"/>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552" y="348"/>
                            <a:ext cx="171" cy="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70" name="Freeform 736"/>
                        <wps:cNvSpPr>
                          <a:spLocks/>
                        </wps:cNvSpPr>
                        <wps:spPr bwMode="auto">
                          <a:xfrm>
                            <a:off x="604" y="364"/>
                            <a:ext cx="69" cy="409"/>
                          </a:xfrm>
                          <a:custGeom>
                            <a:avLst/>
                            <a:gdLst>
                              <a:gd name="T0" fmla="+- 0 673 605"/>
                              <a:gd name="T1" fmla="*/ T0 w 69"/>
                              <a:gd name="T2" fmla="+- 0 365 365"/>
                              <a:gd name="T3" fmla="*/ 365 h 409"/>
                              <a:gd name="T4" fmla="+- 0 673 605"/>
                              <a:gd name="T5" fmla="*/ T4 w 69"/>
                              <a:gd name="T6" fmla="+- 0 765 365"/>
                              <a:gd name="T7" fmla="*/ 765 h 409"/>
                              <a:gd name="T8" fmla="+- 0 673 605"/>
                              <a:gd name="T9" fmla="*/ T8 w 69"/>
                              <a:gd name="T10" fmla="+- 0 770 365"/>
                              <a:gd name="T11" fmla="*/ 770 h 409"/>
                              <a:gd name="T12" fmla="+- 0 658 605"/>
                              <a:gd name="T13" fmla="*/ T12 w 69"/>
                              <a:gd name="T14" fmla="+- 0 774 365"/>
                              <a:gd name="T15" fmla="*/ 774 h 409"/>
                              <a:gd name="T16" fmla="+- 0 639 605"/>
                              <a:gd name="T17" fmla="*/ T16 w 69"/>
                              <a:gd name="T18" fmla="+- 0 774 365"/>
                              <a:gd name="T19" fmla="*/ 774 h 409"/>
                              <a:gd name="T20" fmla="+- 0 620 605"/>
                              <a:gd name="T21" fmla="*/ T20 w 69"/>
                              <a:gd name="T22" fmla="+- 0 774 365"/>
                              <a:gd name="T23" fmla="*/ 774 h 409"/>
                              <a:gd name="T24" fmla="+- 0 605 605"/>
                              <a:gd name="T25" fmla="*/ T24 w 69"/>
                              <a:gd name="T26" fmla="+- 0 770 365"/>
                              <a:gd name="T27" fmla="*/ 770 h 409"/>
                              <a:gd name="T28" fmla="+- 0 605 605"/>
                              <a:gd name="T29" fmla="*/ T28 w 69"/>
                              <a:gd name="T30" fmla="+- 0 765 365"/>
                              <a:gd name="T31" fmla="*/ 765 h 409"/>
                              <a:gd name="T32" fmla="+- 0 605 605"/>
                              <a:gd name="T33" fmla="*/ T32 w 69"/>
                              <a:gd name="T34" fmla="+- 0 365 365"/>
                              <a:gd name="T35" fmla="*/ 365 h 4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9" h="409">
                                <a:moveTo>
                                  <a:pt x="68" y="0"/>
                                </a:moveTo>
                                <a:lnTo>
                                  <a:pt x="68" y="400"/>
                                </a:lnTo>
                                <a:lnTo>
                                  <a:pt x="68" y="405"/>
                                </a:lnTo>
                                <a:lnTo>
                                  <a:pt x="53" y="409"/>
                                </a:lnTo>
                                <a:lnTo>
                                  <a:pt x="34" y="409"/>
                                </a:lnTo>
                                <a:lnTo>
                                  <a:pt x="15" y="409"/>
                                </a:lnTo>
                                <a:lnTo>
                                  <a:pt x="0" y="405"/>
                                </a:lnTo>
                                <a:lnTo>
                                  <a:pt x="0" y="400"/>
                                </a:lnTo>
                                <a:lnTo>
                                  <a:pt x="0"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AutoShape 735"/>
                        <wps:cNvSpPr>
                          <a:spLocks/>
                        </wps:cNvSpPr>
                        <wps:spPr bwMode="auto">
                          <a:xfrm>
                            <a:off x="333" y="770"/>
                            <a:ext cx="156" cy="58"/>
                          </a:xfrm>
                          <a:custGeom>
                            <a:avLst/>
                            <a:gdLst>
                              <a:gd name="T0" fmla="+- 0 334 334"/>
                              <a:gd name="T1" fmla="*/ T0 w 156"/>
                              <a:gd name="T2" fmla="+- 0 770 770"/>
                              <a:gd name="T3" fmla="*/ 770 h 58"/>
                              <a:gd name="T4" fmla="+- 0 334 334"/>
                              <a:gd name="T5" fmla="*/ T4 w 156"/>
                              <a:gd name="T6" fmla="+- 0 809 770"/>
                              <a:gd name="T7" fmla="*/ 809 h 58"/>
                              <a:gd name="T8" fmla="+- 0 340 334"/>
                              <a:gd name="T9" fmla="*/ T8 w 156"/>
                              <a:gd name="T10" fmla="+- 0 816 770"/>
                              <a:gd name="T11" fmla="*/ 816 h 58"/>
                              <a:gd name="T12" fmla="+- 0 356 334"/>
                              <a:gd name="T13" fmla="*/ T12 w 156"/>
                              <a:gd name="T14" fmla="+- 0 822 770"/>
                              <a:gd name="T15" fmla="*/ 822 h 58"/>
                              <a:gd name="T16" fmla="+- 0 381 334"/>
                              <a:gd name="T17" fmla="*/ T16 w 156"/>
                              <a:gd name="T18" fmla="+- 0 826 770"/>
                              <a:gd name="T19" fmla="*/ 826 h 58"/>
                              <a:gd name="T20" fmla="+- 0 411 334"/>
                              <a:gd name="T21" fmla="*/ T20 w 156"/>
                              <a:gd name="T22" fmla="+- 0 828 770"/>
                              <a:gd name="T23" fmla="*/ 828 h 58"/>
                              <a:gd name="T24" fmla="+- 0 442 334"/>
                              <a:gd name="T25" fmla="*/ T24 w 156"/>
                              <a:gd name="T26" fmla="+- 0 826 770"/>
                              <a:gd name="T27" fmla="*/ 826 h 58"/>
                              <a:gd name="T28" fmla="+- 0 466 334"/>
                              <a:gd name="T29" fmla="*/ T28 w 156"/>
                              <a:gd name="T30" fmla="+- 0 822 770"/>
                              <a:gd name="T31" fmla="*/ 822 h 58"/>
                              <a:gd name="T32" fmla="+- 0 483 334"/>
                              <a:gd name="T33" fmla="*/ T32 w 156"/>
                              <a:gd name="T34" fmla="+- 0 816 770"/>
                              <a:gd name="T35" fmla="*/ 816 h 58"/>
                              <a:gd name="T36" fmla="+- 0 489 334"/>
                              <a:gd name="T37" fmla="*/ T36 w 156"/>
                              <a:gd name="T38" fmla="+- 0 809 770"/>
                              <a:gd name="T39" fmla="*/ 809 h 58"/>
                              <a:gd name="T40" fmla="+- 0 489 334"/>
                              <a:gd name="T41" fmla="*/ T40 w 156"/>
                              <a:gd name="T42" fmla="+- 0 790 770"/>
                              <a:gd name="T43" fmla="*/ 790 h 58"/>
                              <a:gd name="T44" fmla="+- 0 411 334"/>
                              <a:gd name="T45" fmla="*/ T44 w 156"/>
                              <a:gd name="T46" fmla="+- 0 790 770"/>
                              <a:gd name="T47" fmla="*/ 790 h 58"/>
                              <a:gd name="T48" fmla="+- 0 381 334"/>
                              <a:gd name="T49" fmla="*/ T48 w 156"/>
                              <a:gd name="T50" fmla="+- 0 788 770"/>
                              <a:gd name="T51" fmla="*/ 788 h 58"/>
                              <a:gd name="T52" fmla="+- 0 356 334"/>
                              <a:gd name="T53" fmla="*/ T52 w 156"/>
                              <a:gd name="T54" fmla="+- 0 784 770"/>
                              <a:gd name="T55" fmla="*/ 784 h 58"/>
                              <a:gd name="T56" fmla="+- 0 340 334"/>
                              <a:gd name="T57" fmla="*/ T56 w 156"/>
                              <a:gd name="T58" fmla="+- 0 778 770"/>
                              <a:gd name="T59" fmla="*/ 778 h 58"/>
                              <a:gd name="T60" fmla="+- 0 334 334"/>
                              <a:gd name="T61" fmla="*/ T60 w 156"/>
                              <a:gd name="T62" fmla="+- 0 770 770"/>
                              <a:gd name="T63" fmla="*/ 770 h 58"/>
                              <a:gd name="T64" fmla="+- 0 489 334"/>
                              <a:gd name="T65" fmla="*/ T64 w 156"/>
                              <a:gd name="T66" fmla="+- 0 770 770"/>
                              <a:gd name="T67" fmla="*/ 770 h 58"/>
                              <a:gd name="T68" fmla="+- 0 483 334"/>
                              <a:gd name="T69" fmla="*/ T68 w 156"/>
                              <a:gd name="T70" fmla="+- 0 778 770"/>
                              <a:gd name="T71" fmla="*/ 778 h 58"/>
                              <a:gd name="T72" fmla="+- 0 466 334"/>
                              <a:gd name="T73" fmla="*/ T72 w 156"/>
                              <a:gd name="T74" fmla="+- 0 784 770"/>
                              <a:gd name="T75" fmla="*/ 784 h 58"/>
                              <a:gd name="T76" fmla="+- 0 442 334"/>
                              <a:gd name="T77" fmla="*/ T76 w 156"/>
                              <a:gd name="T78" fmla="+- 0 788 770"/>
                              <a:gd name="T79" fmla="*/ 788 h 58"/>
                              <a:gd name="T80" fmla="+- 0 411 334"/>
                              <a:gd name="T81" fmla="*/ T80 w 156"/>
                              <a:gd name="T82" fmla="+- 0 790 770"/>
                              <a:gd name="T83" fmla="*/ 790 h 58"/>
                              <a:gd name="T84" fmla="+- 0 489 334"/>
                              <a:gd name="T85" fmla="*/ T84 w 156"/>
                              <a:gd name="T86" fmla="+- 0 790 770"/>
                              <a:gd name="T87" fmla="*/ 790 h 58"/>
                              <a:gd name="T88" fmla="+- 0 489 334"/>
                              <a:gd name="T89" fmla="*/ T88 w 156"/>
                              <a:gd name="T90" fmla="+- 0 770 770"/>
                              <a:gd name="T91" fmla="*/ 77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56" h="58">
                                <a:moveTo>
                                  <a:pt x="0" y="0"/>
                                </a:moveTo>
                                <a:lnTo>
                                  <a:pt x="0" y="39"/>
                                </a:lnTo>
                                <a:lnTo>
                                  <a:pt x="6" y="46"/>
                                </a:lnTo>
                                <a:lnTo>
                                  <a:pt x="22" y="52"/>
                                </a:lnTo>
                                <a:lnTo>
                                  <a:pt x="47" y="56"/>
                                </a:lnTo>
                                <a:lnTo>
                                  <a:pt x="77" y="58"/>
                                </a:lnTo>
                                <a:lnTo>
                                  <a:pt x="108" y="56"/>
                                </a:lnTo>
                                <a:lnTo>
                                  <a:pt x="132" y="52"/>
                                </a:lnTo>
                                <a:lnTo>
                                  <a:pt x="149" y="46"/>
                                </a:lnTo>
                                <a:lnTo>
                                  <a:pt x="155" y="39"/>
                                </a:lnTo>
                                <a:lnTo>
                                  <a:pt x="155" y="20"/>
                                </a:lnTo>
                                <a:lnTo>
                                  <a:pt x="77" y="20"/>
                                </a:lnTo>
                                <a:lnTo>
                                  <a:pt x="47" y="18"/>
                                </a:lnTo>
                                <a:lnTo>
                                  <a:pt x="22" y="14"/>
                                </a:lnTo>
                                <a:lnTo>
                                  <a:pt x="6" y="8"/>
                                </a:lnTo>
                                <a:lnTo>
                                  <a:pt x="0" y="0"/>
                                </a:lnTo>
                                <a:close/>
                                <a:moveTo>
                                  <a:pt x="155" y="0"/>
                                </a:moveTo>
                                <a:lnTo>
                                  <a:pt x="149" y="8"/>
                                </a:lnTo>
                                <a:lnTo>
                                  <a:pt x="132" y="14"/>
                                </a:lnTo>
                                <a:lnTo>
                                  <a:pt x="108" y="18"/>
                                </a:lnTo>
                                <a:lnTo>
                                  <a:pt x="77" y="20"/>
                                </a:lnTo>
                                <a:lnTo>
                                  <a:pt x="155" y="20"/>
                                </a:lnTo>
                                <a:lnTo>
                                  <a:pt x="155"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734"/>
                        <wps:cNvSpPr>
                          <a:spLocks/>
                        </wps:cNvSpPr>
                        <wps:spPr bwMode="auto">
                          <a:xfrm>
                            <a:off x="333" y="751"/>
                            <a:ext cx="156" cy="39"/>
                          </a:xfrm>
                          <a:custGeom>
                            <a:avLst/>
                            <a:gdLst>
                              <a:gd name="T0" fmla="+- 0 411 334"/>
                              <a:gd name="T1" fmla="*/ T0 w 156"/>
                              <a:gd name="T2" fmla="+- 0 751 751"/>
                              <a:gd name="T3" fmla="*/ 751 h 39"/>
                              <a:gd name="T4" fmla="+- 0 381 334"/>
                              <a:gd name="T5" fmla="*/ T4 w 156"/>
                              <a:gd name="T6" fmla="+- 0 753 751"/>
                              <a:gd name="T7" fmla="*/ 753 h 39"/>
                              <a:gd name="T8" fmla="+- 0 356 334"/>
                              <a:gd name="T9" fmla="*/ T8 w 156"/>
                              <a:gd name="T10" fmla="+- 0 757 751"/>
                              <a:gd name="T11" fmla="*/ 757 h 39"/>
                              <a:gd name="T12" fmla="+- 0 340 334"/>
                              <a:gd name="T13" fmla="*/ T12 w 156"/>
                              <a:gd name="T14" fmla="+- 0 763 751"/>
                              <a:gd name="T15" fmla="*/ 763 h 39"/>
                              <a:gd name="T16" fmla="+- 0 334 334"/>
                              <a:gd name="T17" fmla="*/ T16 w 156"/>
                              <a:gd name="T18" fmla="+- 0 770 751"/>
                              <a:gd name="T19" fmla="*/ 770 h 39"/>
                              <a:gd name="T20" fmla="+- 0 340 334"/>
                              <a:gd name="T21" fmla="*/ T20 w 156"/>
                              <a:gd name="T22" fmla="+- 0 778 751"/>
                              <a:gd name="T23" fmla="*/ 778 h 39"/>
                              <a:gd name="T24" fmla="+- 0 356 334"/>
                              <a:gd name="T25" fmla="*/ T24 w 156"/>
                              <a:gd name="T26" fmla="+- 0 784 751"/>
                              <a:gd name="T27" fmla="*/ 784 h 39"/>
                              <a:gd name="T28" fmla="+- 0 381 334"/>
                              <a:gd name="T29" fmla="*/ T28 w 156"/>
                              <a:gd name="T30" fmla="+- 0 788 751"/>
                              <a:gd name="T31" fmla="*/ 788 h 39"/>
                              <a:gd name="T32" fmla="+- 0 411 334"/>
                              <a:gd name="T33" fmla="*/ T32 w 156"/>
                              <a:gd name="T34" fmla="+- 0 790 751"/>
                              <a:gd name="T35" fmla="*/ 790 h 39"/>
                              <a:gd name="T36" fmla="+- 0 442 334"/>
                              <a:gd name="T37" fmla="*/ T36 w 156"/>
                              <a:gd name="T38" fmla="+- 0 788 751"/>
                              <a:gd name="T39" fmla="*/ 788 h 39"/>
                              <a:gd name="T40" fmla="+- 0 466 334"/>
                              <a:gd name="T41" fmla="*/ T40 w 156"/>
                              <a:gd name="T42" fmla="+- 0 784 751"/>
                              <a:gd name="T43" fmla="*/ 784 h 39"/>
                              <a:gd name="T44" fmla="+- 0 483 334"/>
                              <a:gd name="T45" fmla="*/ T44 w 156"/>
                              <a:gd name="T46" fmla="+- 0 778 751"/>
                              <a:gd name="T47" fmla="*/ 778 h 39"/>
                              <a:gd name="T48" fmla="+- 0 489 334"/>
                              <a:gd name="T49" fmla="*/ T48 w 156"/>
                              <a:gd name="T50" fmla="+- 0 770 751"/>
                              <a:gd name="T51" fmla="*/ 770 h 39"/>
                              <a:gd name="T52" fmla="+- 0 483 334"/>
                              <a:gd name="T53" fmla="*/ T52 w 156"/>
                              <a:gd name="T54" fmla="+- 0 763 751"/>
                              <a:gd name="T55" fmla="*/ 763 h 39"/>
                              <a:gd name="T56" fmla="+- 0 466 334"/>
                              <a:gd name="T57" fmla="*/ T56 w 156"/>
                              <a:gd name="T58" fmla="+- 0 757 751"/>
                              <a:gd name="T59" fmla="*/ 757 h 39"/>
                              <a:gd name="T60" fmla="+- 0 442 334"/>
                              <a:gd name="T61" fmla="*/ T60 w 156"/>
                              <a:gd name="T62" fmla="+- 0 753 751"/>
                              <a:gd name="T63" fmla="*/ 753 h 39"/>
                              <a:gd name="T64" fmla="+- 0 411 334"/>
                              <a:gd name="T65" fmla="*/ T64 w 156"/>
                              <a:gd name="T66" fmla="+- 0 751 751"/>
                              <a:gd name="T67" fmla="*/ 751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56" h="39">
                                <a:moveTo>
                                  <a:pt x="77" y="0"/>
                                </a:moveTo>
                                <a:lnTo>
                                  <a:pt x="47" y="2"/>
                                </a:lnTo>
                                <a:lnTo>
                                  <a:pt x="22" y="6"/>
                                </a:lnTo>
                                <a:lnTo>
                                  <a:pt x="6" y="12"/>
                                </a:lnTo>
                                <a:lnTo>
                                  <a:pt x="0" y="19"/>
                                </a:lnTo>
                                <a:lnTo>
                                  <a:pt x="6" y="27"/>
                                </a:lnTo>
                                <a:lnTo>
                                  <a:pt x="22" y="33"/>
                                </a:lnTo>
                                <a:lnTo>
                                  <a:pt x="47" y="37"/>
                                </a:lnTo>
                                <a:lnTo>
                                  <a:pt x="77" y="39"/>
                                </a:lnTo>
                                <a:lnTo>
                                  <a:pt x="108" y="37"/>
                                </a:lnTo>
                                <a:lnTo>
                                  <a:pt x="132" y="33"/>
                                </a:lnTo>
                                <a:lnTo>
                                  <a:pt x="149" y="27"/>
                                </a:lnTo>
                                <a:lnTo>
                                  <a:pt x="155" y="19"/>
                                </a:lnTo>
                                <a:lnTo>
                                  <a:pt x="149" y="12"/>
                                </a:lnTo>
                                <a:lnTo>
                                  <a:pt x="132" y="6"/>
                                </a:lnTo>
                                <a:lnTo>
                                  <a:pt x="108" y="2"/>
                                </a:lnTo>
                                <a:lnTo>
                                  <a:pt x="77"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733"/>
                        <wps:cNvSpPr>
                          <a:spLocks/>
                        </wps:cNvSpPr>
                        <wps:spPr bwMode="auto">
                          <a:xfrm>
                            <a:off x="333" y="751"/>
                            <a:ext cx="156" cy="39"/>
                          </a:xfrm>
                          <a:custGeom>
                            <a:avLst/>
                            <a:gdLst>
                              <a:gd name="T0" fmla="+- 0 489 334"/>
                              <a:gd name="T1" fmla="*/ T0 w 156"/>
                              <a:gd name="T2" fmla="+- 0 770 751"/>
                              <a:gd name="T3" fmla="*/ 770 h 39"/>
                              <a:gd name="T4" fmla="+- 0 483 334"/>
                              <a:gd name="T5" fmla="*/ T4 w 156"/>
                              <a:gd name="T6" fmla="+- 0 778 751"/>
                              <a:gd name="T7" fmla="*/ 778 h 39"/>
                              <a:gd name="T8" fmla="+- 0 466 334"/>
                              <a:gd name="T9" fmla="*/ T8 w 156"/>
                              <a:gd name="T10" fmla="+- 0 784 751"/>
                              <a:gd name="T11" fmla="*/ 784 h 39"/>
                              <a:gd name="T12" fmla="+- 0 442 334"/>
                              <a:gd name="T13" fmla="*/ T12 w 156"/>
                              <a:gd name="T14" fmla="+- 0 788 751"/>
                              <a:gd name="T15" fmla="*/ 788 h 39"/>
                              <a:gd name="T16" fmla="+- 0 411 334"/>
                              <a:gd name="T17" fmla="*/ T16 w 156"/>
                              <a:gd name="T18" fmla="+- 0 790 751"/>
                              <a:gd name="T19" fmla="*/ 790 h 39"/>
                              <a:gd name="T20" fmla="+- 0 381 334"/>
                              <a:gd name="T21" fmla="*/ T20 w 156"/>
                              <a:gd name="T22" fmla="+- 0 788 751"/>
                              <a:gd name="T23" fmla="*/ 788 h 39"/>
                              <a:gd name="T24" fmla="+- 0 356 334"/>
                              <a:gd name="T25" fmla="*/ T24 w 156"/>
                              <a:gd name="T26" fmla="+- 0 784 751"/>
                              <a:gd name="T27" fmla="*/ 784 h 39"/>
                              <a:gd name="T28" fmla="+- 0 340 334"/>
                              <a:gd name="T29" fmla="*/ T28 w 156"/>
                              <a:gd name="T30" fmla="+- 0 778 751"/>
                              <a:gd name="T31" fmla="*/ 778 h 39"/>
                              <a:gd name="T32" fmla="+- 0 334 334"/>
                              <a:gd name="T33" fmla="*/ T32 w 156"/>
                              <a:gd name="T34" fmla="+- 0 770 751"/>
                              <a:gd name="T35" fmla="*/ 770 h 39"/>
                              <a:gd name="T36" fmla="+- 0 340 334"/>
                              <a:gd name="T37" fmla="*/ T36 w 156"/>
                              <a:gd name="T38" fmla="+- 0 763 751"/>
                              <a:gd name="T39" fmla="*/ 763 h 39"/>
                              <a:gd name="T40" fmla="+- 0 356 334"/>
                              <a:gd name="T41" fmla="*/ T40 w 156"/>
                              <a:gd name="T42" fmla="+- 0 757 751"/>
                              <a:gd name="T43" fmla="*/ 757 h 39"/>
                              <a:gd name="T44" fmla="+- 0 381 334"/>
                              <a:gd name="T45" fmla="*/ T44 w 156"/>
                              <a:gd name="T46" fmla="+- 0 753 751"/>
                              <a:gd name="T47" fmla="*/ 753 h 39"/>
                              <a:gd name="T48" fmla="+- 0 411 334"/>
                              <a:gd name="T49" fmla="*/ T48 w 156"/>
                              <a:gd name="T50" fmla="+- 0 751 751"/>
                              <a:gd name="T51" fmla="*/ 751 h 39"/>
                              <a:gd name="T52" fmla="+- 0 442 334"/>
                              <a:gd name="T53" fmla="*/ T52 w 156"/>
                              <a:gd name="T54" fmla="+- 0 753 751"/>
                              <a:gd name="T55" fmla="*/ 753 h 39"/>
                              <a:gd name="T56" fmla="+- 0 466 334"/>
                              <a:gd name="T57" fmla="*/ T56 w 156"/>
                              <a:gd name="T58" fmla="+- 0 757 751"/>
                              <a:gd name="T59" fmla="*/ 757 h 39"/>
                              <a:gd name="T60" fmla="+- 0 483 334"/>
                              <a:gd name="T61" fmla="*/ T60 w 156"/>
                              <a:gd name="T62" fmla="+- 0 763 751"/>
                              <a:gd name="T63" fmla="*/ 763 h 39"/>
                              <a:gd name="T64" fmla="+- 0 489 334"/>
                              <a:gd name="T65" fmla="*/ T64 w 156"/>
                              <a:gd name="T66" fmla="+- 0 770 751"/>
                              <a:gd name="T67" fmla="*/ 770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56" h="39">
                                <a:moveTo>
                                  <a:pt x="155" y="19"/>
                                </a:moveTo>
                                <a:lnTo>
                                  <a:pt x="149" y="27"/>
                                </a:lnTo>
                                <a:lnTo>
                                  <a:pt x="132" y="33"/>
                                </a:lnTo>
                                <a:lnTo>
                                  <a:pt x="108" y="37"/>
                                </a:lnTo>
                                <a:lnTo>
                                  <a:pt x="77" y="39"/>
                                </a:lnTo>
                                <a:lnTo>
                                  <a:pt x="47" y="37"/>
                                </a:lnTo>
                                <a:lnTo>
                                  <a:pt x="22" y="33"/>
                                </a:lnTo>
                                <a:lnTo>
                                  <a:pt x="6" y="27"/>
                                </a:lnTo>
                                <a:lnTo>
                                  <a:pt x="0" y="19"/>
                                </a:lnTo>
                                <a:lnTo>
                                  <a:pt x="6" y="12"/>
                                </a:lnTo>
                                <a:lnTo>
                                  <a:pt x="22" y="6"/>
                                </a:lnTo>
                                <a:lnTo>
                                  <a:pt x="47" y="2"/>
                                </a:lnTo>
                                <a:lnTo>
                                  <a:pt x="77" y="0"/>
                                </a:lnTo>
                                <a:lnTo>
                                  <a:pt x="108" y="2"/>
                                </a:lnTo>
                                <a:lnTo>
                                  <a:pt x="132" y="6"/>
                                </a:lnTo>
                                <a:lnTo>
                                  <a:pt x="149" y="12"/>
                                </a:lnTo>
                                <a:lnTo>
                                  <a:pt x="155" y="1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4" name="Freeform 732"/>
                        <wps:cNvSpPr>
                          <a:spLocks/>
                        </wps:cNvSpPr>
                        <wps:spPr bwMode="auto">
                          <a:xfrm>
                            <a:off x="333" y="770"/>
                            <a:ext cx="156" cy="58"/>
                          </a:xfrm>
                          <a:custGeom>
                            <a:avLst/>
                            <a:gdLst>
                              <a:gd name="T0" fmla="+- 0 489 334"/>
                              <a:gd name="T1" fmla="*/ T0 w 156"/>
                              <a:gd name="T2" fmla="+- 0 770 770"/>
                              <a:gd name="T3" fmla="*/ 770 h 58"/>
                              <a:gd name="T4" fmla="+- 0 489 334"/>
                              <a:gd name="T5" fmla="*/ T4 w 156"/>
                              <a:gd name="T6" fmla="+- 0 809 770"/>
                              <a:gd name="T7" fmla="*/ 809 h 58"/>
                              <a:gd name="T8" fmla="+- 0 483 334"/>
                              <a:gd name="T9" fmla="*/ T8 w 156"/>
                              <a:gd name="T10" fmla="+- 0 816 770"/>
                              <a:gd name="T11" fmla="*/ 816 h 58"/>
                              <a:gd name="T12" fmla="+- 0 466 334"/>
                              <a:gd name="T13" fmla="*/ T12 w 156"/>
                              <a:gd name="T14" fmla="+- 0 822 770"/>
                              <a:gd name="T15" fmla="*/ 822 h 58"/>
                              <a:gd name="T16" fmla="+- 0 442 334"/>
                              <a:gd name="T17" fmla="*/ T16 w 156"/>
                              <a:gd name="T18" fmla="+- 0 826 770"/>
                              <a:gd name="T19" fmla="*/ 826 h 58"/>
                              <a:gd name="T20" fmla="+- 0 411 334"/>
                              <a:gd name="T21" fmla="*/ T20 w 156"/>
                              <a:gd name="T22" fmla="+- 0 828 770"/>
                              <a:gd name="T23" fmla="*/ 828 h 58"/>
                              <a:gd name="T24" fmla="+- 0 381 334"/>
                              <a:gd name="T25" fmla="*/ T24 w 156"/>
                              <a:gd name="T26" fmla="+- 0 826 770"/>
                              <a:gd name="T27" fmla="*/ 826 h 58"/>
                              <a:gd name="T28" fmla="+- 0 356 334"/>
                              <a:gd name="T29" fmla="*/ T28 w 156"/>
                              <a:gd name="T30" fmla="+- 0 822 770"/>
                              <a:gd name="T31" fmla="*/ 822 h 58"/>
                              <a:gd name="T32" fmla="+- 0 340 334"/>
                              <a:gd name="T33" fmla="*/ T32 w 156"/>
                              <a:gd name="T34" fmla="+- 0 816 770"/>
                              <a:gd name="T35" fmla="*/ 816 h 58"/>
                              <a:gd name="T36" fmla="+- 0 334 334"/>
                              <a:gd name="T37" fmla="*/ T36 w 156"/>
                              <a:gd name="T38" fmla="+- 0 809 770"/>
                              <a:gd name="T39" fmla="*/ 809 h 58"/>
                              <a:gd name="T40" fmla="+- 0 334 334"/>
                              <a:gd name="T41" fmla="*/ T40 w 156"/>
                              <a:gd name="T42" fmla="+- 0 770 770"/>
                              <a:gd name="T43" fmla="*/ 77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56" h="58">
                                <a:moveTo>
                                  <a:pt x="155" y="0"/>
                                </a:moveTo>
                                <a:lnTo>
                                  <a:pt x="155" y="39"/>
                                </a:lnTo>
                                <a:lnTo>
                                  <a:pt x="149" y="46"/>
                                </a:lnTo>
                                <a:lnTo>
                                  <a:pt x="132" y="52"/>
                                </a:lnTo>
                                <a:lnTo>
                                  <a:pt x="108" y="56"/>
                                </a:lnTo>
                                <a:lnTo>
                                  <a:pt x="77" y="58"/>
                                </a:lnTo>
                                <a:lnTo>
                                  <a:pt x="47" y="56"/>
                                </a:lnTo>
                                <a:lnTo>
                                  <a:pt x="22" y="52"/>
                                </a:lnTo>
                                <a:lnTo>
                                  <a:pt x="6" y="46"/>
                                </a:lnTo>
                                <a:lnTo>
                                  <a:pt x="0" y="39"/>
                                </a:lnTo>
                                <a:lnTo>
                                  <a:pt x="0"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 name="Rectangle 731"/>
                        <wps:cNvSpPr>
                          <a:spLocks noChangeArrowheads="1"/>
                        </wps:cNvSpPr>
                        <wps:spPr bwMode="auto">
                          <a:xfrm>
                            <a:off x="388" y="770"/>
                            <a:ext cx="52" cy="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6" name="Line 730"/>
                        <wps:cNvCnPr>
                          <a:cxnSpLocks noChangeShapeType="1"/>
                        </wps:cNvCnPr>
                        <wps:spPr bwMode="auto">
                          <a:xfrm>
                            <a:off x="414" y="368"/>
                            <a:ext cx="0" cy="402"/>
                          </a:xfrm>
                          <a:prstGeom prst="line">
                            <a:avLst/>
                          </a:prstGeom>
                          <a:noFill/>
                          <a:ln w="45288">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777" name="Rectangle 729"/>
                        <wps:cNvSpPr>
                          <a:spLocks noChangeArrowheads="1"/>
                        </wps:cNvSpPr>
                        <wps:spPr bwMode="auto">
                          <a:xfrm>
                            <a:off x="378" y="364"/>
                            <a:ext cx="10" cy="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8" name="Freeform 728"/>
                        <wps:cNvSpPr>
                          <a:spLocks/>
                        </wps:cNvSpPr>
                        <wps:spPr bwMode="auto">
                          <a:xfrm>
                            <a:off x="433" y="363"/>
                            <a:ext cx="16" cy="5"/>
                          </a:xfrm>
                          <a:custGeom>
                            <a:avLst/>
                            <a:gdLst>
                              <a:gd name="T0" fmla="+- 0 449 433"/>
                              <a:gd name="T1" fmla="*/ T0 w 16"/>
                              <a:gd name="T2" fmla="+- 0 363 363"/>
                              <a:gd name="T3" fmla="*/ 363 h 5"/>
                              <a:gd name="T4" fmla="+- 0 433 433"/>
                              <a:gd name="T5" fmla="*/ T4 w 16"/>
                              <a:gd name="T6" fmla="+- 0 368 363"/>
                              <a:gd name="T7" fmla="*/ 368 h 5"/>
                              <a:gd name="T8" fmla="+- 0 449 433"/>
                              <a:gd name="T9" fmla="*/ T8 w 16"/>
                              <a:gd name="T10" fmla="+- 0 368 363"/>
                              <a:gd name="T11" fmla="*/ 368 h 5"/>
                              <a:gd name="T12" fmla="+- 0 449 433"/>
                              <a:gd name="T13" fmla="*/ T12 w 16"/>
                              <a:gd name="T14" fmla="+- 0 363 363"/>
                              <a:gd name="T15" fmla="*/ 363 h 5"/>
                            </a:gdLst>
                            <a:ahLst/>
                            <a:cxnLst>
                              <a:cxn ang="0">
                                <a:pos x="T1" y="T3"/>
                              </a:cxn>
                              <a:cxn ang="0">
                                <a:pos x="T5" y="T7"/>
                              </a:cxn>
                              <a:cxn ang="0">
                                <a:pos x="T9" y="T11"/>
                              </a:cxn>
                              <a:cxn ang="0">
                                <a:pos x="T13" y="T15"/>
                              </a:cxn>
                            </a:cxnLst>
                            <a:rect l="0" t="0" r="r" b="b"/>
                            <a:pathLst>
                              <a:path w="16" h="5">
                                <a:moveTo>
                                  <a:pt x="16" y="0"/>
                                </a:moveTo>
                                <a:lnTo>
                                  <a:pt x="0" y="5"/>
                                </a:lnTo>
                                <a:lnTo>
                                  <a:pt x="16" y="5"/>
                                </a:lnTo>
                                <a:lnTo>
                                  <a:pt x="16"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727"/>
                        <wps:cNvSpPr>
                          <a:spLocks/>
                        </wps:cNvSpPr>
                        <wps:spPr bwMode="auto">
                          <a:xfrm>
                            <a:off x="378" y="348"/>
                            <a:ext cx="72" cy="19"/>
                          </a:xfrm>
                          <a:custGeom>
                            <a:avLst/>
                            <a:gdLst>
                              <a:gd name="T0" fmla="+- 0 433 378"/>
                              <a:gd name="T1" fmla="*/ T0 w 72"/>
                              <a:gd name="T2" fmla="+- 0 349 349"/>
                              <a:gd name="T3" fmla="*/ 349 h 19"/>
                              <a:gd name="T4" fmla="+- 0 394 378"/>
                              <a:gd name="T5" fmla="*/ T4 w 72"/>
                              <a:gd name="T6" fmla="+- 0 349 349"/>
                              <a:gd name="T7" fmla="*/ 349 h 19"/>
                              <a:gd name="T8" fmla="+- 0 378 378"/>
                              <a:gd name="T9" fmla="*/ T8 w 72"/>
                              <a:gd name="T10" fmla="+- 0 353 349"/>
                              <a:gd name="T11" fmla="*/ 353 h 19"/>
                              <a:gd name="T12" fmla="+- 0 378 378"/>
                              <a:gd name="T13" fmla="*/ T12 w 72"/>
                              <a:gd name="T14" fmla="+- 0 363 349"/>
                              <a:gd name="T15" fmla="*/ 363 h 19"/>
                              <a:gd name="T16" fmla="+- 0 394 378"/>
                              <a:gd name="T17" fmla="*/ T16 w 72"/>
                              <a:gd name="T18" fmla="+- 0 368 349"/>
                              <a:gd name="T19" fmla="*/ 368 h 19"/>
                              <a:gd name="T20" fmla="+- 0 433 378"/>
                              <a:gd name="T21" fmla="*/ T20 w 72"/>
                              <a:gd name="T22" fmla="+- 0 368 349"/>
                              <a:gd name="T23" fmla="*/ 368 h 19"/>
                              <a:gd name="T24" fmla="+- 0 449 378"/>
                              <a:gd name="T25" fmla="*/ T24 w 72"/>
                              <a:gd name="T26" fmla="+- 0 363 349"/>
                              <a:gd name="T27" fmla="*/ 363 h 19"/>
                              <a:gd name="T28" fmla="+- 0 449 378"/>
                              <a:gd name="T29" fmla="*/ T28 w 72"/>
                              <a:gd name="T30" fmla="+- 0 353 349"/>
                              <a:gd name="T31" fmla="*/ 353 h 19"/>
                              <a:gd name="T32" fmla="+- 0 433 378"/>
                              <a:gd name="T33" fmla="*/ T32 w 72"/>
                              <a:gd name="T34" fmla="+- 0 349 349"/>
                              <a:gd name="T35" fmla="*/ 349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2" h="19">
                                <a:moveTo>
                                  <a:pt x="55" y="0"/>
                                </a:moveTo>
                                <a:lnTo>
                                  <a:pt x="16" y="0"/>
                                </a:lnTo>
                                <a:lnTo>
                                  <a:pt x="0" y="4"/>
                                </a:lnTo>
                                <a:lnTo>
                                  <a:pt x="0" y="14"/>
                                </a:lnTo>
                                <a:lnTo>
                                  <a:pt x="16" y="19"/>
                                </a:lnTo>
                                <a:lnTo>
                                  <a:pt x="55" y="19"/>
                                </a:lnTo>
                                <a:lnTo>
                                  <a:pt x="71" y="14"/>
                                </a:lnTo>
                                <a:lnTo>
                                  <a:pt x="71" y="4"/>
                                </a:lnTo>
                                <a:lnTo>
                                  <a:pt x="55"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Freeform 726"/>
                        <wps:cNvSpPr>
                          <a:spLocks/>
                        </wps:cNvSpPr>
                        <wps:spPr bwMode="auto">
                          <a:xfrm>
                            <a:off x="378" y="348"/>
                            <a:ext cx="72" cy="19"/>
                          </a:xfrm>
                          <a:custGeom>
                            <a:avLst/>
                            <a:gdLst>
                              <a:gd name="T0" fmla="+- 0 449 378"/>
                              <a:gd name="T1" fmla="*/ T0 w 72"/>
                              <a:gd name="T2" fmla="+- 0 358 349"/>
                              <a:gd name="T3" fmla="*/ 358 h 19"/>
                              <a:gd name="T4" fmla="+- 0 449 378"/>
                              <a:gd name="T5" fmla="*/ T4 w 72"/>
                              <a:gd name="T6" fmla="+- 0 363 349"/>
                              <a:gd name="T7" fmla="*/ 363 h 19"/>
                              <a:gd name="T8" fmla="+- 0 433 378"/>
                              <a:gd name="T9" fmla="*/ T8 w 72"/>
                              <a:gd name="T10" fmla="+- 0 368 349"/>
                              <a:gd name="T11" fmla="*/ 368 h 19"/>
                              <a:gd name="T12" fmla="+- 0 414 378"/>
                              <a:gd name="T13" fmla="*/ T12 w 72"/>
                              <a:gd name="T14" fmla="+- 0 368 349"/>
                              <a:gd name="T15" fmla="*/ 368 h 19"/>
                              <a:gd name="T16" fmla="+- 0 394 378"/>
                              <a:gd name="T17" fmla="*/ T16 w 72"/>
                              <a:gd name="T18" fmla="+- 0 368 349"/>
                              <a:gd name="T19" fmla="*/ 368 h 19"/>
                              <a:gd name="T20" fmla="+- 0 378 378"/>
                              <a:gd name="T21" fmla="*/ T20 w 72"/>
                              <a:gd name="T22" fmla="+- 0 363 349"/>
                              <a:gd name="T23" fmla="*/ 363 h 19"/>
                              <a:gd name="T24" fmla="+- 0 378 378"/>
                              <a:gd name="T25" fmla="*/ T24 w 72"/>
                              <a:gd name="T26" fmla="+- 0 358 349"/>
                              <a:gd name="T27" fmla="*/ 358 h 19"/>
                              <a:gd name="T28" fmla="+- 0 378 378"/>
                              <a:gd name="T29" fmla="*/ T28 w 72"/>
                              <a:gd name="T30" fmla="+- 0 353 349"/>
                              <a:gd name="T31" fmla="*/ 353 h 19"/>
                              <a:gd name="T32" fmla="+- 0 394 378"/>
                              <a:gd name="T33" fmla="*/ T32 w 72"/>
                              <a:gd name="T34" fmla="+- 0 349 349"/>
                              <a:gd name="T35" fmla="*/ 349 h 19"/>
                              <a:gd name="T36" fmla="+- 0 414 378"/>
                              <a:gd name="T37" fmla="*/ T36 w 72"/>
                              <a:gd name="T38" fmla="+- 0 349 349"/>
                              <a:gd name="T39" fmla="*/ 349 h 19"/>
                              <a:gd name="T40" fmla="+- 0 433 378"/>
                              <a:gd name="T41" fmla="*/ T40 w 72"/>
                              <a:gd name="T42" fmla="+- 0 349 349"/>
                              <a:gd name="T43" fmla="*/ 349 h 19"/>
                              <a:gd name="T44" fmla="+- 0 449 378"/>
                              <a:gd name="T45" fmla="*/ T44 w 72"/>
                              <a:gd name="T46" fmla="+- 0 353 349"/>
                              <a:gd name="T47" fmla="*/ 353 h 19"/>
                              <a:gd name="T48" fmla="+- 0 449 378"/>
                              <a:gd name="T49" fmla="*/ T48 w 72"/>
                              <a:gd name="T50" fmla="+- 0 358 349"/>
                              <a:gd name="T51" fmla="*/ 358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2" h="19">
                                <a:moveTo>
                                  <a:pt x="71" y="9"/>
                                </a:moveTo>
                                <a:lnTo>
                                  <a:pt x="71" y="14"/>
                                </a:lnTo>
                                <a:lnTo>
                                  <a:pt x="55" y="19"/>
                                </a:lnTo>
                                <a:lnTo>
                                  <a:pt x="36" y="19"/>
                                </a:lnTo>
                                <a:lnTo>
                                  <a:pt x="16" y="19"/>
                                </a:lnTo>
                                <a:lnTo>
                                  <a:pt x="0" y="14"/>
                                </a:lnTo>
                                <a:lnTo>
                                  <a:pt x="0" y="9"/>
                                </a:lnTo>
                                <a:lnTo>
                                  <a:pt x="0" y="4"/>
                                </a:lnTo>
                                <a:lnTo>
                                  <a:pt x="16" y="0"/>
                                </a:lnTo>
                                <a:lnTo>
                                  <a:pt x="36" y="0"/>
                                </a:lnTo>
                                <a:lnTo>
                                  <a:pt x="55" y="0"/>
                                </a:lnTo>
                                <a:lnTo>
                                  <a:pt x="71" y="4"/>
                                </a:lnTo>
                                <a:lnTo>
                                  <a:pt x="71" y="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1" name="Freeform 725"/>
                        <wps:cNvSpPr>
                          <a:spLocks/>
                        </wps:cNvSpPr>
                        <wps:spPr bwMode="auto">
                          <a:xfrm>
                            <a:off x="378" y="358"/>
                            <a:ext cx="72" cy="416"/>
                          </a:xfrm>
                          <a:custGeom>
                            <a:avLst/>
                            <a:gdLst>
                              <a:gd name="T0" fmla="+- 0 449 378"/>
                              <a:gd name="T1" fmla="*/ T0 w 72"/>
                              <a:gd name="T2" fmla="+- 0 358 358"/>
                              <a:gd name="T3" fmla="*/ 358 h 416"/>
                              <a:gd name="T4" fmla="+- 0 449 378"/>
                              <a:gd name="T5" fmla="*/ T4 w 72"/>
                              <a:gd name="T6" fmla="+- 0 764 358"/>
                              <a:gd name="T7" fmla="*/ 764 h 416"/>
                              <a:gd name="T8" fmla="+- 0 449 378"/>
                              <a:gd name="T9" fmla="*/ T8 w 72"/>
                              <a:gd name="T10" fmla="+- 0 769 358"/>
                              <a:gd name="T11" fmla="*/ 769 h 416"/>
                              <a:gd name="T12" fmla="+- 0 433 378"/>
                              <a:gd name="T13" fmla="*/ T12 w 72"/>
                              <a:gd name="T14" fmla="+- 0 774 358"/>
                              <a:gd name="T15" fmla="*/ 774 h 416"/>
                              <a:gd name="T16" fmla="+- 0 414 378"/>
                              <a:gd name="T17" fmla="*/ T16 w 72"/>
                              <a:gd name="T18" fmla="+- 0 774 358"/>
                              <a:gd name="T19" fmla="*/ 774 h 416"/>
                              <a:gd name="T20" fmla="+- 0 394 378"/>
                              <a:gd name="T21" fmla="*/ T20 w 72"/>
                              <a:gd name="T22" fmla="+- 0 774 358"/>
                              <a:gd name="T23" fmla="*/ 774 h 416"/>
                              <a:gd name="T24" fmla="+- 0 378 378"/>
                              <a:gd name="T25" fmla="*/ T24 w 72"/>
                              <a:gd name="T26" fmla="+- 0 769 358"/>
                              <a:gd name="T27" fmla="*/ 769 h 416"/>
                              <a:gd name="T28" fmla="+- 0 378 378"/>
                              <a:gd name="T29" fmla="*/ T28 w 72"/>
                              <a:gd name="T30" fmla="+- 0 764 358"/>
                              <a:gd name="T31" fmla="*/ 764 h 416"/>
                              <a:gd name="T32" fmla="+- 0 378 378"/>
                              <a:gd name="T33" fmla="*/ T32 w 72"/>
                              <a:gd name="T34" fmla="+- 0 358 358"/>
                              <a:gd name="T35" fmla="*/ 358 h 4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2" h="416">
                                <a:moveTo>
                                  <a:pt x="71" y="0"/>
                                </a:moveTo>
                                <a:lnTo>
                                  <a:pt x="71" y="406"/>
                                </a:lnTo>
                                <a:lnTo>
                                  <a:pt x="71" y="411"/>
                                </a:lnTo>
                                <a:lnTo>
                                  <a:pt x="55" y="416"/>
                                </a:lnTo>
                                <a:lnTo>
                                  <a:pt x="36" y="416"/>
                                </a:lnTo>
                                <a:lnTo>
                                  <a:pt x="16" y="416"/>
                                </a:lnTo>
                                <a:lnTo>
                                  <a:pt x="0" y="411"/>
                                </a:lnTo>
                                <a:lnTo>
                                  <a:pt x="0" y="406"/>
                                </a:lnTo>
                                <a:lnTo>
                                  <a:pt x="0"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 name="Line 724"/>
                        <wps:cNvCnPr>
                          <a:cxnSpLocks noChangeShapeType="1"/>
                        </wps:cNvCnPr>
                        <wps:spPr bwMode="auto">
                          <a:xfrm>
                            <a:off x="161" y="539"/>
                            <a:ext cx="804" cy="0"/>
                          </a:xfrm>
                          <a:prstGeom prst="line">
                            <a:avLst/>
                          </a:prstGeom>
                          <a:noFill/>
                          <a:ln w="30039">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783" name="Freeform 723"/>
                        <wps:cNvSpPr>
                          <a:spLocks/>
                        </wps:cNvSpPr>
                        <wps:spPr bwMode="auto">
                          <a:xfrm>
                            <a:off x="965" y="335"/>
                            <a:ext cx="181" cy="228"/>
                          </a:xfrm>
                          <a:custGeom>
                            <a:avLst/>
                            <a:gdLst>
                              <a:gd name="T0" fmla="+- 0 1146 965"/>
                              <a:gd name="T1" fmla="*/ T0 w 181"/>
                              <a:gd name="T2" fmla="+- 0 335 335"/>
                              <a:gd name="T3" fmla="*/ 335 h 228"/>
                              <a:gd name="T4" fmla="+- 0 965 965"/>
                              <a:gd name="T5" fmla="*/ T4 w 181"/>
                              <a:gd name="T6" fmla="+- 0 515 335"/>
                              <a:gd name="T7" fmla="*/ 515 h 228"/>
                              <a:gd name="T8" fmla="+- 0 965 965"/>
                              <a:gd name="T9" fmla="*/ T8 w 181"/>
                              <a:gd name="T10" fmla="+- 0 563 335"/>
                              <a:gd name="T11" fmla="*/ 563 h 228"/>
                              <a:gd name="T12" fmla="+- 0 1146 965"/>
                              <a:gd name="T13" fmla="*/ T12 w 181"/>
                              <a:gd name="T14" fmla="+- 0 382 335"/>
                              <a:gd name="T15" fmla="*/ 382 h 228"/>
                              <a:gd name="T16" fmla="+- 0 1146 965"/>
                              <a:gd name="T17" fmla="*/ T16 w 181"/>
                              <a:gd name="T18" fmla="+- 0 335 335"/>
                              <a:gd name="T19" fmla="*/ 335 h 228"/>
                            </a:gdLst>
                            <a:ahLst/>
                            <a:cxnLst>
                              <a:cxn ang="0">
                                <a:pos x="T1" y="T3"/>
                              </a:cxn>
                              <a:cxn ang="0">
                                <a:pos x="T5" y="T7"/>
                              </a:cxn>
                              <a:cxn ang="0">
                                <a:pos x="T9" y="T11"/>
                              </a:cxn>
                              <a:cxn ang="0">
                                <a:pos x="T13" y="T15"/>
                              </a:cxn>
                              <a:cxn ang="0">
                                <a:pos x="T17" y="T19"/>
                              </a:cxn>
                            </a:cxnLst>
                            <a:rect l="0" t="0" r="r" b="b"/>
                            <a:pathLst>
                              <a:path w="181" h="228">
                                <a:moveTo>
                                  <a:pt x="181" y="0"/>
                                </a:moveTo>
                                <a:lnTo>
                                  <a:pt x="0" y="180"/>
                                </a:lnTo>
                                <a:lnTo>
                                  <a:pt x="0" y="228"/>
                                </a:lnTo>
                                <a:lnTo>
                                  <a:pt x="181" y="47"/>
                                </a:lnTo>
                                <a:lnTo>
                                  <a:pt x="181" y="0"/>
                                </a:lnTo>
                                <a:close/>
                              </a:path>
                            </a:pathLst>
                          </a:custGeom>
                          <a:solidFill>
                            <a:srgbClr val="9A9A9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 name="Freeform 722"/>
                        <wps:cNvSpPr>
                          <a:spLocks/>
                        </wps:cNvSpPr>
                        <wps:spPr bwMode="auto">
                          <a:xfrm>
                            <a:off x="161" y="335"/>
                            <a:ext cx="985" cy="181"/>
                          </a:xfrm>
                          <a:custGeom>
                            <a:avLst/>
                            <a:gdLst>
                              <a:gd name="T0" fmla="+- 0 1146 161"/>
                              <a:gd name="T1" fmla="*/ T0 w 985"/>
                              <a:gd name="T2" fmla="+- 0 335 335"/>
                              <a:gd name="T3" fmla="*/ 335 h 181"/>
                              <a:gd name="T4" fmla="+- 0 342 161"/>
                              <a:gd name="T5" fmla="*/ T4 w 985"/>
                              <a:gd name="T6" fmla="+- 0 335 335"/>
                              <a:gd name="T7" fmla="*/ 335 h 181"/>
                              <a:gd name="T8" fmla="+- 0 161 161"/>
                              <a:gd name="T9" fmla="*/ T8 w 985"/>
                              <a:gd name="T10" fmla="+- 0 515 335"/>
                              <a:gd name="T11" fmla="*/ 515 h 181"/>
                              <a:gd name="T12" fmla="+- 0 965 161"/>
                              <a:gd name="T13" fmla="*/ T12 w 985"/>
                              <a:gd name="T14" fmla="+- 0 515 335"/>
                              <a:gd name="T15" fmla="*/ 515 h 181"/>
                              <a:gd name="T16" fmla="+- 0 1146 161"/>
                              <a:gd name="T17" fmla="*/ T16 w 985"/>
                              <a:gd name="T18" fmla="+- 0 335 335"/>
                              <a:gd name="T19" fmla="*/ 335 h 181"/>
                            </a:gdLst>
                            <a:ahLst/>
                            <a:cxnLst>
                              <a:cxn ang="0">
                                <a:pos x="T1" y="T3"/>
                              </a:cxn>
                              <a:cxn ang="0">
                                <a:pos x="T5" y="T7"/>
                              </a:cxn>
                              <a:cxn ang="0">
                                <a:pos x="T9" y="T11"/>
                              </a:cxn>
                              <a:cxn ang="0">
                                <a:pos x="T13" y="T15"/>
                              </a:cxn>
                              <a:cxn ang="0">
                                <a:pos x="T17" y="T19"/>
                              </a:cxn>
                            </a:cxnLst>
                            <a:rect l="0" t="0" r="r" b="b"/>
                            <a:pathLst>
                              <a:path w="985" h="181">
                                <a:moveTo>
                                  <a:pt x="985" y="0"/>
                                </a:moveTo>
                                <a:lnTo>
                                  <a:pt x="181" y="0"/>
                                </a:lnTo>
                                <a:lnTo>
                                  <a:pt x="0" y="180"/>
                                </a:lnTo>
                                <a:lnTo>
                                  <a:pt x="804" y="180"/>
                                </a:lnTo>
                                <a:lnTo>
                                  <a:pt x="985"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5" name="Freeform 721"/>
                        <wps:cNvSpPr>
                          <a:spLocks/>
                        </wps:cNvSpPr>
                        <wps:spPr bwMode="auto">
                          <a:xfrm>
                            <a:off x="161" y="335"/>
                            <a:ext cx="985" cy="228"/>
                          </a:xfrm>
                          <a:custGeom>
                            <a:avLst/>
                            <a:gdLst>
                              <a:gd name="T0" fmla="+- 0 161 161"/>
                              <a:gd name="T1" fmla="*/ T0 w 985"/>
                              <a:gd name="T2" fmla="+- 0 515 335"/>
                              <a:gd name="T3" fmla="*/ 515 h 228"/>
                              <a:gd name="T4" fmla="+- 0 342 161"/>
                              <a:gd name="T5" fmla="*/ T4 w 985"/>
                              <a:gd name="T6" fmla="+- 0 335 335"/>
                              <a:gd name="T7" fmla="*/ 335 h 228"/>
                              <a:gd name="T8" fmla="+- 0 1146 161"/>
                              <a:gd name="T9" fmla="*/ T8 w 985"/>
                              <a:gd name="T10" fmla="+- 0 335 335"/>
                              <a:gd name="T11" fmla="*/ 335 h 228"/>
                              <a:gd name="T12" fmla="+- 0 1146 161"/>
                              <a:gd name="T13" fmla="*/ T12 w 985"/>
                              <a:gd name="T14" fmla="+- 0 382 335"/>
                              <a:gd name="T15" fmla="*/ 382 h 228"/>
                              <a:gd name="T16" fmla="+- 0 965 161"/>
                              <a:gd name="T17" fmla="*/ T16 w 985"/>
                              <a:gd name="T18" fmla="+- 0 563 335"/>
                              <a:gd name="T19" fmla="*/ 563 h 228"/>
                              <a:gd name="T20" fmla="+- 0 161 161"/>
                              <a:gd name="T21" fmla="*/ T20 w 985"/>
                              <a:gd name="T22" fmla="+- 0 563 335"/>
                              <a:gd name="T23" fmla="*/ 563 h 228"/>
                              <a:gd name="T24" fmla="+- 0 161 161"/>
                              <a:gd name="T25" fmla="*/ T24 w 985"/>
                              <a:gd name="T26" fmla="+- 0 515 335"/>
                              <a:gd name="T27" fmla="*/ 515 h 228"/>
                            </a:gdLst>
                            <a:ahLst/>
                            <a:cxnLst>
                              <a:cxn ang="0">
                                <a:pos x="T1" y="T3"/>
                              </a:cxn>
                              <a:cxn ang="0">
                                <a:pos x="T5" y="T7"/>
                              </a:cxn>
                              <a:cxn ang="0">
                                <a:pos x="T9" y="T11"/>
                              </a:cxn>
                              <a:cxn ang="0">
                                <a:pos x="T13" y="T15"/>
                              </a:cxn>
                              <a:cxn ang="0">
                                <a:pos x="T17" y="T19"/>
                              </a:cxn>
                              <a:cxn ang="0">
                                <a:pos x="T21" y="T23"/>
                              </a:cxn>
                              <a:cxn ang="0">
                                <a:pos x="T25" y="T27"/>
                              </a:cxn>
                            </a:cxnLst>
                            <a:rect l="0" t="0" r="r" b="b"/>
                            <a:pathLst>
                              <a:path w="985" h="228">
                                <a:moveTo>
                                  <a:pt x="0" y="180"/>
                                </a:moveTo>
                                <a:lnTo>
                                  <a:pt x="181" y="0"/>
                                </a:lnTo>
                                <a:lnTo>
                                  <a:pt x="985" y="0"/>
                                </a:lnTo>
                                <a:lnTo>
                                  <a:pt x="985" y="47"/>
                                </a:lnTo>
                                <a:lnTo>
                                  <a:pt x="804" y="228"/>
                                </a:lnTo>
                                <a:lnTo>
                                  <a:pt x="0" y="228"/>
                                </a:lnTo>
                                <a:lnTo>
                                  <a:pt x="0" y="180"/>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720"/>
                        <wps:cNvSpPr>
                          <a:spLocks/>
                        </wps:cNvSpPr>
                        <wps:spPr bwMode="auto">
                          <a:xfrm>
                            <a:off x="161" y="335"/>
                            <a:ext cx="985" cy="181"/>
                          </a:xfrm>
                          <a:custGeom>
                            <a:avLst/>
                            <a:gdLst>
                              <a:gd name="T0" fmla="+- 0 161 161"/>
                              <a:gd name="T1" fmla="*/ T0 w 985"/>
                              <a:gd name="T2" fmla="+- 0 515 335"/>
                              <a:gd name="T3" fmla="*/ 515 h 181"/>
                              <a:gd name="T4" fmla="+- 0 965 161"/>
                              <a:gd name="T5" fmla="*/ T4 w 985"/>
                              <a:gd name="T6" fmla="+- 0 515 335"/>
                              <a:gd name="T7" fmla="*/ 515 h 181"/>
                              <a:gd name="T8" fmla="+- 0 1146 161"/>
                              <a:gd name="T9" fmla="*/ T8 w 985"/>
                              <a:gd name="T10" fmla="+- 0 335 335"/>
                              <a:gd name="T11" fmla="*/ 335 h 181"/>
                            </a:gdLst>
                            <a:ahLst/>
                            <a:cxnLst>
                              <a:cxn ang="0">
                                <a:pos x="T1" y="T3"/>
                              </a:cxn>
                              <a:cxn ang="0">
                                <a:pos x="T5" y="T7"/>
                              </a:cxn>
                              <a:cxn ang="0">
                                <a:pos x="T9" y="T11"/>
                              </a:cxn>
                            </a:cxnLst>
                            <a:rect l="0" t="0" r="r" b="b"/>
                            <a:pathLst>
                              <a:path w="985" h="181">
                                <a:moveTo>
                                  <a:pt x="0" y="180"/>
                                </a:moveTo>
                                <a:lnTo>
                                  <a:pt x="804" y="180"/>
                                </a:lnTo>
                                <a:lnTo>
                                  <a:pt x="985"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Line 719"/>
                        <wps:cNvCnPr>
                          <a:cxnSpLocks noChangeShapeType="1"/>
                        </wps:cNvCnPr>
                        <wps:spPr bwMode="auto">
                          <a:xfrm>
                            <a:off x="965" y="515"/>
                            <a:ext cx="0" cy="48"/>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788" name="Rectangle 718"/>
                        <wps:cNvSpPr>
                          <a:spLocks noChangeArrowheads="1"/>
                        </wps:cNvSpPr>
                        <wps:spPr bwMode="auto">
                          <a:xfrm>
                            <a:off x="828" y="428"/>
                            <a:ext cx="56" cy="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9" name="Line 717"/>
                        <wps:cNvCnPr>
                          <a:cxnSpLocks noChangeShapeType="1"/>
                        </wps:cNvCnPr>
                        <wps:spPr bwMode="auto">
                          <a:xfrm>
                            <a:off x="856" y="266"/>
                            <a:ext cx="0" cy="162"/>
                          </a:xfrm>
                          <a:prstGeom prst="line">
                            <a:avLst/>
                          </a:prstGeom>
                          <a:noFill/>
                          <a:ln w="46355">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790" name="Rectangle 716"/>
                        <wps:cNvSpPr>
                          <a:spLocks noChangeArrowheads="1"/>
                        </wps:cNvSpPr>
                        <wps:spPr bwMode="auto">
                          <a:xfrm>
                            <a:off x="819" y="260"/>
                            <a:ext cx="9" cy="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1" name="Freeform 715"/>
                        <wps:cNvSpPr>
                          <a:spLocks/>
                        </wps:cNvSpPr>
                        <wps:spPr bwMode="auto">
                          <a:xfrm>
                            <a:off x="876" y="260"/>
                            <a:ext cx="17" cy="5"/>
                          </a:xfrm>
                          <a:custGeom>
                            <a:avLst/>
                            <a:gdLst>
                              <a:gd name="T0" fmla="+- 0 893 876"/>
                              <a:gd name="T1" fmla="*/ T0 w 17"/>
                              <a:gd name="T2" fmla="+- 0 261 261"/>
                              <a:gd name="T3" fmla="*/ 261 h 5"/>
                              <a:gd name="T4" fmla="+- 0 876 876"/>
                              <a:gd name="T5" fmla="*/ T4 w 17"/>
                              <a:gd name="T6" fmla="+- 0 265 261"/>
                              <a:gd name="T7" fmla="*/ 265 h 5"/>
                              <a:gd name="T8" fmla="+- 0 893 876"/>
                              <a:gd name="T9" fmla="*/ T8 w 17"/>
                              <a:gd name="T10" fmla="+- 0 265 261"/>
                              <a:gd name="T11" fmla="*/ 265 h 5"/>
                              <a:gd name="T12" fmla="+- 0 893 876"/>
                              <a:gd name="T13" fmla="*/ T12 w 17"/>
                              <a:gd name="T14" fmla="+- 0 261 261"/>
                              <a:gd name="T15" fmla="*/ 261 h 5"/>
                            </a:gdLst>
                            <a:ahLst/>
                            <a:cxnLst>
                              <a:cxn ang="0">
                                <a:pos x="T1" y="T3"/>
                              </a:cxn>
                              <a:cxn ang="0">
                                <a:pos x="T5" y="T7"/>
                              </a:cxn>
                              <a:cxn ang="0">
                                <a:pos x="T9" y="T11"/>
                              </a:cxn>
                              <a:cxn ang="0">
                                <a:pos x="T13" y="T15"/>
                              </a:cxn>
                            </a:cxnLst>
                            <a:rect l="0" t="0" r="r" b="b"/>
                            <a:pathLst>
                              <a:path w="17" h="5">
                                <a:moveTo>
                                  <a:pt x="17" y="0"/>
                                </a:moveTo>
                                <a:lnTo>
                                  <a:pt x="0" y="4"/>
                                </a:lnTo>
                                <a:lnTo>
                                  <a:pt x="17" y="4"/>
                                </a:lnTo>
                                <a:lnTo>
                                  <a:pt x="17"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Freeform 714"/>
                        <wps:cNvSpPr>
                          <a:spLocks/>
                        </wps:cNvSpPr>
                        <wps:spPr bwMode="auto">
                          <a:xfrm>
                            <a:off x="819" y="246"/>
                            <a:ext cx="73" cy="19"/>
                          </a:xfrm>
                          <a:custGeom>
                            <a:avLst/>
                            <a:gdLst>
                              <a:gd name="T0" fmla="+- 0 876 820"/>
                              <a:gd name="T1" fmla="*/ T0 w 73"/>
                              <a:gd name="T2" fmla="+- 0 246 246"/>
                              <a:gd name="T3" fmla="*/ 246 h 19"/>
                              <a:gd name="T4" fmla="+- 0 836 820"/>
                              <a:gd name="T5" fmla="*/ T4 w 73"/>
                              <a:gd name="T6" fmla="+- 0 246 246"/>
                              <a:gd name="T7" fmla="*/ 246 h 19"/>
                              <a:gd name="T8" fmla="+- 0 820 820"/>
                              <a:gd name="T9" fmla="*/ T8 w 73"/>
                              <a:gd name="T10" fmla="+- 0 250 246"/>
                              <a:gd name="T11" fmla="*/ 250 h 19"/>
                              <a:gd name="T12" fmla="+- 0 820 820"/>
                              <a:gd name="T13" fmla="*/ T12 w 73"/>
                              <a:gd name="T14" fmla="+- 0 261 246"/>
                              <a:gd name="T15" fmla="*/ 261 h 19"/>
                              <a:gd name="T16" fmla="+- 0 836 820"/>
                              <a:gd name="T17" fmla="*/ T16 w 73"/>
                              <a:gd name="T18" fmla="+- 0 265 246"/>
                              <a:gd name="T19" fmla="*/ 265 h 19"/>
                              <a:gd name="T20" fmla="+- 0 876 820"/>
                              <a:gd name="T21" fmla="*/ T20 w 73"/>
                              <a:gd name="T22" fmla="+- 0 265 246"/>
                              <a:gd name="T23" fmla="*/ 265 h 19"/>
                              <a:gd name="T24" fmla="+- 0 893 820"/>
                              <a:gd name="T25" fmla="*/ T24 w 73"/>
                              <a:gd name="T26" fmla="+- 0 261 246"/>
                              <a:gd name="T27" fmla="*/ 261 h 19"/>
                              <a:gd name="T28" fmla="+- 0 893 820"/>
                              <a:gd name="T29" fmla="*/ T28 w 73"/>
                              <a:gd name="T30" fmla="+- 0 250 246"/>
                              <a:gd name="T31" fmla="*/ 250 h 19"/>
                              <a:gd name="T32" fmla="+- 0 876 820"/>
                              <a:gd name="T33" fmla="*/ T32 w 73"/>
                              <a:gd name="T34" fmla="+- 0 246 246"/>
                              <a:gd name="T35" fmla="*/ 246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3" h="19">
                                <a:moveTo>
                                  <a:pt x="56" y="0"/>
                                </a:moveTo>
                                <a:lnTo>
                                  <a:pt x="16" y="0"/>
                                </a:lnTo>
                                <a:lnTo>
                                  <a:pt x="0" y="4"/>
                                </a:lnTo>
                                <a:lnTo>
                                  <a:pt x="0" y="15"/>
                                </a:lnTo>
                                <a:lnTo>
                                  <a:pt x="16" y="19"/>
                                </a:lnTo>
                                <a:lnTo>
                                  <a:pt x="56" y="19"/>
                                </a:lnTo>
                                <a:lnTo>
                                  <a:pt x="73" y="15"/>
                                </a:lnTo>
                                <a:lnTo>
                                  <a:pt x="73" y="4"/>
                                </a:lnTo>
                                <a:lnTo>
                                  <a:pt x="56"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 name="Freeform 713"/>
                        <wps:cNvSpPr>
                          <a:spLocks/>
                        </wps:cNvSpPr>
                        <wps:spPr bwMode="auto">
                          <a:xfrm>
                            <a:off x="819" y="246"/>
                            <a:ext cx="73" cy="19"/>
                          </a:xfrm>
                          <a:custGeom>
                            <a:avLst/>
                            <a:gdLst>
                              <a:gd name="T0" fmla="+- 0 893 820"/>
                              <a:gd name="T1" fmla="*/ T0 w 73"/>
                              <a:gd name="T2" fmla="+- 0 255 246"/>
                              <a:gd name="T3" fmla="*/ 255 h 19"/>
                              <a:gd name="T4" fmla="+- 0 893 820"/>
                              <a:gd name="T5" fmla="*/ T4 w 73"/>
                              <a:gd name="T6" fmla="+- 0 261 246"/>
                              <a:gd name="T7" fmla="*/ 261 h 19"/>
                              <a:gd name="T8" fmla="+- 0 876 820"/>
                              <a:gd name="T9" fmla="*/ T8 w 73"/>
                              <a:gd name="T10" fmla="+- 0 265 246"/>
                              <a:gd name="T11" fmla="*/ 265 h 19"/>
                              <a:gd name="T12" fmla="+- 0 856 820"/>
                              <a:gd name="T13" fmla="*/ T12 w 73"/>
                              <a:gd name="T14" fmla="+- 0 265 246"/>
                              <a:gd name="T15" fmla="*/ 265 h 19"/>
                              <a:gd name="T16" fmla="+- 0 836 820"/>
                              <a:gd name="T17" fmla="*/ T16 w 73"/>
                              <a:gd name="T18" fmla="+- 0 265 246"/>
                              <a:gd name="T19" fmla="*/ 265 h 19"/>
                              <a:gd name="T20" fmla="+- 0 820 820"/>
                              <a:gd name="T21" fmla="*/ T20 w 73"/>
                              <a:gd name="T22" fmla="+- 0 261 246"/>
                              <a:gd name="T23" fmla="*/ 261 h 19"/>
                              <a:gd name="T24" fmla="+- 0 820 820"/>
                              <a:gd name="T25" fmla="*/ T24 w 73"/>
                              <a:gd name="T26" fmla="+- 0 255 246"/>
                              <a:gd name="T27" fmla="*/ 255 h 19"/>
                              <a:gd name="T28" fmla="+- 0 820 820"/>
                              <a:gd name="T29" fmla="*/ T28 w 73"/>
                              <a:gd name="T30" fmla="+- 0 250 246"/>
                              <a:gd name="T31" fmla="*/ 250 h 19"/>
                              <a:gd name="T32" fmla="+- 0 836 820"/>
                              <a:gd name="T33" fmla="*/ T32 w 73"/>
                              <a:gd name="T34" fmla="+- 0 246 246"/>
                              <a:gd name="T35" fmla="*/ 246 h 19"/>
                              <a:gd name="T36" fmla="+- 0 856 820"/>
                              <a:gd name="T37" fmla="*/ T36 w 73"/>
                              <a:gd name="T38" fmla="+- 0 246 246"/>
                              <a:gd name="T39" fmla="*/ 246 h 19"/>
                              <a:gd name="T40" fmla="+- 0 876 820"/>
                              <a:gd name="T41" fmla="*/ T40 w 73"/>
                              <a:gd name="T42" fmla="+- 0 246 246"/>
                              <a:gd name="T43" fmla="*/ 246 h 19"/>
                              <a:gd name="T44" fmla="+- 0 893 820"/>
                              <a:gd name="T45" fmla="*/ T44 w 73"/>
                              <a:gd name="T46" fmla="+- 0 250 246"/>
                              <a:gd name="T47" fmla="*/ 250 h 19"/>
                              <a:gd name="T48" fmla="+- 0 893 820"/>
                              <a:gd name="T49" fmla="*/ T48 w 73"/>
                              <a:gd name="T50" fmla="+- 0 255 246"/>
                              <a:gd name="T51" fmla="*/ 25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3" h="19">
                                <a:moveTo>
                                  <a:pt x="73" y="9"/>
                                </a:moveTo>
                                <a:lnTo>
                                  <a:pt x="73" y="15"/>
                                </a:lnTo>
                                <a:lnTo>
                                  <a:pt x="56" y="19"/>
                                </a:lnTo>
                                <a:lnTo>
                                  <a:pt x="36" y="19"/>
                                </a:lnTo>
                                <a:lnTo>
                                  <a:pt x="16" y="19"/>
                                </a:lnTo>
                                <a:lnTo>
                                  <a:pt x="0" y="15"/>
                                </a:lnTo>
                                <a:lnTo>
                                  <a:pt x="0" y="9"/>
                                </a:lnTo>
                                <a:lnTo>
                                  <a:pt x="0" y="4"/>
                                </a:lnTo>
                                <a:lnTo>
                                  <a:pt x="16" y="0"/>
                                </a:lnTo>
                                <a:lnTo>
                                  <a:pt x="36" y="0"/>
                                </a:lnTo>
                                <a:lnTo>
                                  <a:pt x="56" y="0"/>
                                </a:lnTo>
                                <a:lnTo>
                                  <a:pt x="73" y="4"/>
                                </a:lnTo>
                                <a:lnTo>
                                  <a:pt x="73" y="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712"/>
                        <wps:cNvSpPr>
                          <a:spLocks/>
                        </wps:cNvSpPr>
                        <wps:spPr bwMode="auto">
                          <a:xfrm>
                            <a:off x="819" y="255"/>
                            <a:ext cx="73" cy="177"/>
                          </a:xfrm>
                          <a:custGeom>
                            <a:avLst/>
                            <a:gdLst>
                              <a:gd name="T0" fmla="+- 0 893 820"/>
                              <a:gd name="T1" fmla="*/ T0 w 73"/>
                              <a:gd name="T2" fmla="+- 0 255 255"/>
                              <a:gd name="T3" fmla="*/ 255 h 177"/>
                              <a:gd name="T4" fmla="+- 0 893 820"/>
                              <a:gd name="T5" fmla="*/ T4 w 73"/>
                              <a:gd name="T6" fmla="+- 0 422 255"/>
                              <a:gd name="T7" fmla="*/ 422 h 177"/>
                              <a:gd name="T8" fmla="+- 0 893 820"/>
                              <a:gd name="T9" fmla="*/ T8 w 73"/>
                              <a:gd name="T10" fmla="+- 0 428 255"/>
                              <a:gd name="T11" fmla="*/ 428 h 177"/>
                              <a:gd name="T12" fmla="+- 0 876 820"/>
                              <a:gd name="T13" fmla="*/ T12 w 73"/>
                              <a:gd name="T14" fmla="+- 0 432 255"/>
                              <a:gd name="T15" fmla="*/ 432 h 177"/>
                              <a:gd name="T16" fmla="+- 0 856 820"/>
                              <a:gd name="T17" fmla="*/ T16 w 73"/>
                              <a:gd name="T18" fmla="+- 0 432 255"/>
                              <a:gd name="T19" fmla="*/ 432 h 177"/>
                              <a:gd name="T20" fmla="+- 0 836 820"/>
                              <a:gd name="T21" fmla="*/ T20 w 73"/>
                              <a:gd name="T22" fmla="+- 0 432 255"/>
                              <a:gd name="T23" fmla="*/ 432 h 177"/>
                              <a:gd name="T24" fmla="+- 0 820 820"/>
                              <a:gd name="T25" fmla="*/ T24 w 73"/>
                              <a:gd name="T26" fmla="+- 0 428 255"/>
                              <a:gd name="T27" fmla="*/ 428 h 177"/>
                              <a:gd name="T28" fmla="+- 0 820 820"/>
                              <a:gd name="T29" fmla="*/ T28 w 73"/>
                              <a:gd name="T30" fmla="+- 0 422 255"/>
                              <a:gd name="T31" fmla="*/ 422 h 177"/>
                              <a:gd name="T32" fmla="+- 0 820 820"/>
                              <a:gd name="T33" fmla="*/ T32 w 73"/>
                              <a:gd name="T34" fmla="+- 0 255 255"/>
                              <a:gd name="T35" fmla="*/ 255 h 1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3" h="177">
                                <a:moveTo>
                                  <a:pt x="73" y="0"/>
                                </a:moveTo>
                                <a:lnTo>
                                  <a:pt x="73" y="167"/>
                                </a:lnTo>
                                <a:lnTo>
                                  <a:pt x="73" y="173"/>
                                </a:lnTo>
                                <a:lnTo>
                                  <a:pt x="56" y="177"/>
                                </a:lnTo>
                                <a:lnTo>
                                  <a:pt x="36" y="177"/>
                                </a:lnTo>
                                <a:lnTo>
                                  <a:pt x="16" y="177"/>
                                </a:lnTo>
                                <a:lnTo>
                                  <a:pt x="0" y="173"/>
                                </a:lnTo>
                                <a:lnTo>
                                  <a:pt x="0" y="167"/>
                                </a:lnTo>
                                <a:lnTo>
                                  <a:pt x="0"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Rectangle 711"/>
                        <wps:cNvSpPr>
                          <a:spLocks noChangeArrowheads="1"/>
                        </wps:cNvSpPr>
                        <wps:spPr bwMode="auto">
                          <a:xfrm>
                            <a:off x="615" y="428"/>
                            <a:ext cx="56" cy="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6" name="Line 710"/>
                        <wps:cNvCnPr>
                          <a:cxnSpLocks noChangeShapeType="1"/>
                        </wps:cNvCnPr>
                        <wps:spPr bwMode="auto">
                          <a:xfrm>
                            <a:off x="643" y="266"/>
                            <a:ext cx="0" cy="162"/>
                          </a:xfrm>
                          <a:prstGeom prst="line">
                            <a:avLst/>
                          </a:prstGeom>
                          <a:noFill/>
                          <a:ln w="46393">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797" name="Rectangle 709"/>
                        <wps:cNvSpPr>
                          <a:spLocks noChangeArrowheads="1"/>
                        </wps:cNvSpPr>
                        <wps:spPr bwMode="auto">
                          <a:xfrm>
                            <a:off x="606" y="260"/>
                            <a:ext cx="9" cy="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8" name="Freeform 708"/>
                        <wps:cNvSpPr>
                          <a:spLocks/>
                        </wps:cNvSpPr>
                        <wps:spPr bwMode="auto">
                          <a:xfrm>
                            <a:off x="662" y="260"/>
                            <a:ext cx="17" cy="5"/>
                          </a:xfrm>
                          <a:custGeom>
                            <a:avLst/>
                            <a:gdLst>
                              <a:gd name="T0" fmla="+- 0 679 663"/>
                              <a:gd name="T1" fmla="*/ T0 w 17"/>
                              <a:gd name="T2" fmla="+- 0 261 261"/>
                              <a:gd name="T3" fmla="*/ 261 h 5"/>
                              <a:gd name="T4" fmla="+- 0 663 663"/>
                              <a:gd name="T5" fmla="*/ T4 w 17"/>
                              <a:gd name="T6" fmla="+- 0 265 261"/>
                              <a:gd name="T7" fmla="*/ 265 h 5"/>
                              <a:gd name="T8" fmla="+- 0 679 663"/>
                              <a:gd name="T9" fmla="*/ T8 w 17"/>
                              <a:gd name="T10" fmla="+- 0 265 261"/>
                              <a:gd name="T11" fmla="*/ 265 h 5"/>
                              <a:gd name="T12" fmla="+- 0 679 663"/>
                              <a:gd name="T13" fmla="*/ T12 w 17"/>
                              <a:gd name="T14" fmla="+- 0 261 261"/>
                              <a:gd name="T15" fmla="*/ 261 h 5"/>
                            </a:gdLst>
                            <a:ahLst/>
                            <a:cxnLst>
                              <a:cxn ang="0">
                                <a:pos x="T1" y="T3"/>
                              </a:cxn>
                              <a:cxn ang="0">
                                <a:pos x="T5" y="T7"/>
                              </a:cxn>
                              <a:cxn ang="0">
                                <a:pos x="T9" y="T11"/>
                              </a:cxn>
                              <a:cxn ang="0">
                                <a:pos x="T13" y="T15"/>
                              </a:cxn>
                            </a:cxnLst>
                            <a:rect l="0" t="0" r="r" b="b"/>
                            <a:pathLst>
                              <a:path w="17" h="5">
                                <a:moveTo>
                                  <a:pt x="16" y="0"/>
                                </a:moveTo>
                                <a:lnTo>
                                  <a:pt x="0" y="4"/>
                                </a:lnTo>
                                <a:lnTo>
                                  <a:pt x="16" y="4"/>
                                </a:lnTo>
                                <a:lnTo>
                                  <a:pt x="16"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707"/>
                        <wps:cNvSpPr>
                          <a:spLocks/>
                        </wps:cNvSpPr>
                        <wps:spPr bwMode="auto">
                          <a:xfrm>
                            <a:off x="606" y="246"/>
                            <a:ext cx="74" cy="19"/>
                          </a:xfrm>
                          <a:custGeom>
                            <a:avLst/>
                            <a:gdLst>
                              <a:gd name="T0" fmla="+- 0 663 606"/>
                              <a:gd name="T1" fmla="*/ T0 w 74"/>
                              <a:gd name="T2" fmla="+- 0 246 246"/>
                              <a:gd name="T3" fmla="*/ 246 h 19"/>
                              <a:gd name="T4" fmla="+- 0 622 606"/>
                              <a:gd name="T5" fmla="*/ T4 w 74"/>
                              <a:gd name="T6" fmla="+- 0 246 246"/>
                              <a:gd name="T7" fmla="*/ 246 h 19"/>
                              <a:gd name="T8" fmla="+- 0 606 606"/>
                              <a:gd name="T9" fmla="*/ T8 w 74"/>
                              <a:gd name="T10" fmla="+- 0 250 246"/>
                              <a:gd name="T11" fmla="*/ 250 h 19"/>
                              <a:gd name="T12" fmla="+- 0 606 606"/>
                              <a:gd name="T13" fmla="*/ T12 w 74"/>
                              <a:gd name="T14" fmla="+- 0 261 246"/>
                              <a:gd name="T15" fmla="*/ 261 h 19"/>
                              <a:gd name="T16" fmla="+- 0 622 606"/>
                              <a:gd name="T17" fmla="*/ T16 w 74"/>
                              <a:gd name="T18" fmla="+- 0 265 246"/>
                              <a:gd name="T19" fmla="*/ 265 h 19"/>
                              <a:gd name="T20" fmla="+- 0 663 606"/>
                              <a:gd name="T21" fmla="*/ T20 w 74"/>
                              <a:gd name="T22" fmla="+- 0 265 246"/>
                              <a:gd name="T23" fmla="*/ 265 h 19"/>
                              <a:gd name="T24" fmla="+- 0 679 606"/>
                              <a:gd name="T25" fmla="*/ T24 w 74"/>
                              <a:gd name="T26" fmla="+- 0 261 246"/>
                              <a:gd name="T27" fmla="*/ 261 h 19"/>
                              <a:gd name="T28" fmla="+- 0 679 606"/>
                              <a:gd name="T29" fmla="*/ T28 w 74"/>
                              <a:gd name="T30" fmla="+- 0 250 246"/>
                              <a:gd name="T31" fmla="*/ 250 h 19"/>
                              <a:gd name="T32" fmla="+- 0 663 606"/>
                              <a:gd name="T33" fmla="*/ T32 w 74"/>
                              <a:gd name="T34" fmla="+- 0 246 246"/>
                              <a:gd name="T35" fmla="*/ 246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 h="19">
                                <a:moveTo>
                                  <a:pt x="57" y="0"/>
                                </a:moveTo>
                                <a:lnTo>
                                  <a:pt x="16" y="0"/>
                                </a:lnTo>
                                <a:lnTo>
                                  <a:pt x="0" y="4"/>
                                </a:lnTo>
                                <a:lnTo>
                                  <a:pt x="0" y="15"/>
                                </a:lnTo>
                                <a:lnTo>
                                  <a:pt x="16" y="19"/>
                                </a:lnTo>
                                <a:lnTo>
                                  <a:pt x="57" y="19"/>
                                </a:lnTo>
                                <a:lnTo>
                                  <a:pt x="73" y="15"/>
                                </a:lnTo>
                                <a:lnTo>
                                  <a:pt x="73" y="4"/>
                                </a:lnTo>
                                <a:lnTo>
                                  <a:pt x="57"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0" name="Freeform 706"/>
                        <wps:cNvSpPr>
                          <a:spLocks/>
                        </wps:cNvSpPr>
                        <wps:spPr bwMode="auto">
                          <a:xfrm>
                            <a:off x="606" y="246"/>
                            <a:ext cx="74" cy="19"/>
                          </a:xfrm>
                          <a:custGeom>
                            <a:avLst/>
                            <a:gdLst>
                              <a:gd name="T0" fmla="+- 0 679 606"/>
                              <a:gd name="T1" fmla="*/ T0 w 74"/>
                              <a:gd name="T2" fmla="+- 0 255 246"/>
                              <a:gd name="T3" fmla="*/ 255 h 19"/>
                              <a:gd name="T4" fmla="+- 0 679 606"/>
                              <a:gd name="T5" fmla="*/ T4 w 74"/>
                              <a:gd name="T6" fmla="+- 0 261 246"/>
                              <a:gd name="T7" fmla="*/ 261 h 19"/>
                              <a:gd name="T8" fmla="+- 0 663 606"/>
                              <a:gd name="T9" fmla="*/ T8 w 74"/>
                              <a:gd name="T10" fmla="+- 0 265 246"/>
                              <a:gd name="T11" fmla="*/ 265 h 19"/>
                              <a:gd name="T12" fmla="+- 0 643 606"/>
                              <a:gd name="T13" fmla="*/ T12 w 74"/>
                              <a:gd name="T14" fmla="+- 0 265 246"/>
                              <a:gd name="T15" fmla="*/ 265 h 19"/>
                              <a:gd name="T16" fmla="+- 0 622 606"/>
                              <a:gd name="T17" fmla="*/ T16 w 74"/>
                              <a:gd name="T18" fmla="+- 0 265 246"/>
                              <a:gd name="T19" fmla="*/ 265 h 19"/>
                              <a:gd name="T20" fmla="+- 0 606 606"/>
                              <a:gd name="T21" fmla="*/ T20 w 74"/>
                              <a:gd name="T22" fmla="+- 0 261 246"/>
                              <a:gd name="T23" fmla="*/ 261 h 19"/>
                              <a:gd name="T24" fmla="+- 0 606 606"/>
                              <a:gd name="T25" fmla="*/ T24 w 74"/>
                              <a:gd name="T26" fmla="+- 0 255 246"/>
                              <a:gd name="T27" fmla="*/ 255 h 19"/>
                              <a:gd name="T28" fmla="+- 0 606 606"/>
                              <a:gd name="T29" fmla="*/ T28 w 74"/>
                              <a:gd name="T30" fmla="+- 0 250 246"/>
                              <a:gd name="T31" fmla="*/ 250 h 19"/>
                              <a:gd name="T32" fmla="+- 0 622 606"/>
                              <a:gd name="T33" fmla="*/ T32 w 74"/>
                              <a:gd name="T34" fmla="+- 0 246 246"/>
                              <a:gd name="T35" fmla="*/ 246 h 19"/>
                              <a:gd name="T36" fmla="+- 0 643 606"/>
                              <a:gd name="T37" fmla="*/ T36 w 74"/>
                              <a:gd name="T38" fmla="+- 0 246 246"/>
                              <a:gd name="T39" fmla="*/ 246 h 19"/>
                              <a:gd name="T40" fmla="+- 0 663 606"/>
                              <a:gd name="T41" fmla="*/ T40 w 74"/>
                              <a:gd name="T42" fmla="+- 0 246 246"/>
                              <a:gd name="T43" fmla="*/ 246 h 19"/>
                              <a:gd name="T44" fmla="+- 0 679 606"/>
                              <a:gd name="T45" fmla="*/ T44 w 74"/>
                              <a:gd name="T46" fmla="+- 0 250 246"/>
                              <a:gd name="T47" fmla="*/ 250 h 19"/>
                              <a:gd name="T48" fmla="+- 0 679 606"/>
                              <a:gd name="T49" fmla="*/ T48 w 74"/>
                              <a:gd name="T50" fmla="+- 0 255 246"/>
                              <a:gd name="T51" fmla="*/ 25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4" h="19">
                                <a:moveTo>
                                  <a:pt x="73" y="9"/>
                                </a:moveTo>
                                <a:lnTo>
                                  <a:pt x="73" y="15"/>
                                </a:lnTo>
                                <a:lnTo>
                                  <a:pt x="57" y="19"/>
                                </a:lnTo>
                                <a:lnTo>
                                  <a:pt x="37" y="19"/>
                                </a:lnTo>
                                <a:lnTo>
                                  <a:pt x="16" y="19"/>
                                </a:lnTo>
                                <a:lnTo>
                                  <a:pt x="0" y="15"/>
                                </a:lnTo>
                                <a:lnTo>
                                  <a:pt x="0" y="9"/>
                                </a:lnTo>
                                <a:lnTo>
                                  <a:pt x="0" y="4"/>
                                </a:lnTo>
                                <a:lnTo>
                                  <a:pt x="16" y="0"/>
                                </a:lnTo>
                                <a:lnTo>
                                  <a:pt x="37" y="0"/>
                                </a:lnTo>
                                <a:lnTo>
                                  <a:pt x="57" y="0"/>
                                </a:lnTo>
                                <a:lnTo>
                                  <a:pt x="73" y="4"/>
                                </a:lnTo>
                                <a:lnTo>
                                  <a:pt x="73" y="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Freeform 705"/>
                        <wps:cNvSpPr>
                          <a:spLocks/>
                        </wps:cNvSpPr>
                        <wps:spPr bwMode="auto">
                          <a:xfrm>
                            <a:off x="606" y="255"/>
                            <a:ext cx="74" cy="177"/>
                          </a:xfrm>
                          <a:custGeom>
                            <a:avLst/>
                            <a:gdLst>
                              <a:gd name="T0" fmla="+- 0 679 606"/>
                              <a:gd name="T1" fmla="*/ T0 w 74"/>
                              <a:gd name="T2" fmla="+- 0 255 255"/>
                              <a:gd name="T3" fmla="*/ 255 h 177"/>
                              <a:gd name="T4" fmla="+- 0 679 606"/>
                              <a:gd name="T5" fmla="*/ T4 w 74"/>
                              <a:gd name="T6" fmla="+- 0 422 255"/>
                              <a:gd name="T7" fmla="*/ 422 h 177"/>
                              <a:gd name="T8" fmla="+- 0 679 606"/>
                              <a:gd name="T9" fmla="*/ T8 w 74"/>
                              <a:gd name="T10" fmla="+- 0 428 255"/>
                              <a:gd name="T11" fmla="*/ 428 h 177"/>
                              <a:gd name="T12" fmla="+- 0 663 606"/>
                              <a:gd name="T13" fmla="*/ T12 w 74"/>
                              <a:gd name="T14" fmla="+- 0 432 255"/>
                              <a:gd name="T15" fmla="*/ 432 h 177"/>
                              <a:gd name="T16" fmla="+- 0 643 606"/>
                              <a:gd name="T17" fmla="*/ T16 w 74"/>
                              <a:gd name="T18" fmla="+- 0 432 255"/>
                              <a:gd name="T19" fmla="*/ 432 h 177"/>
                              <a:gd name="T20" fmla="+- 0 622 606"/>
                              <a:gd name="T21" fmla="*/ T20 w 74"/>
                              <a:gd name="T22" fmla="+- 0 432 255"/>
                              <a:gd name="T23" fmla="*/ 432 h 177"/>
                              <a:gd name="T24" fmla="+- 0 606 606"/>
                              <a:gd name="T25" fmla="*/ T24 w 74"/>
                              <a:gd name="T26" fmla="+- 0 428 255"/>
                              <a:gd name="T27" fmla="*/ 428 h 177"/>
                              <a:gd name="T28" fmla="+- 0 606 606"/>
                              <a:gd name="T29" fmla="*/ T28 w 74"/>
                              <a:gd name="T30" fmla="+- 0 422 255"/>
                              <a:gd name="T31" fmla="*/ 422 h 177"/>
                              <a:gd name="T32" fmla="+- 0 606 606"/>
                              <a:gd name="T33" fmla="*/ T32 w 74"/>
                              <a:gd name="T34" fmla="+- 0 255 255"/>
                              <a:gd name="T35" fmla="*/ 255 h 1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 h="177">
                                <a:moveTo>
                                  <a:pt x="73" y="0"/>
                                </a:moveTo>
                                <a:lnTo>
                                  <a:pt x="73" y="167"/>
                                </a:lnTo>
                                <a:lnTo>
                                  <a:pt x="73" y="173"/>
                                </a:lnTo>
                                <a:lnTo>
                                  <a:pt x="57" y="177"/>
                                </a:lnTo>
                                <a:lnTo>
                                  <a:pt x="37" y="177"/>
                                </a:lnTo>
                                <a:lnTo>
                                  <a:pt x="16" y="177"/>
                                </a:lnTo>
                                <a:lnTo>
                                  <a:pt x="0" y="173"/>
                                </a:lnTo>
                                <a:lnTo>
                                  <a:pt x="0" y="167"/>
                                </a:lnTo>
                                <a:lnTo>
                                  <a:pt x="0"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 name="Rectangle 704"/>
                        <wps:cNvSpPr>
                          <a:spLocks noChangeArrowheads="1"/>
                        </wps:cNvSpPr>
                        <wps:spPr bwMode="auto">
                          <a:xfrm>
                            <a:off x="387" y="428"/>
                            <a:ext cx="56" cy="4"/>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3" name="Line 703"/>
                        <wps:cNvCnPr>
                          <a:cxnSpLocks noChangeShapeType="1"/>
                        </wps:cNvCnPr>
                        <wps:spPr bwMode="auto">
                          <a:xfrm>
                            <a:off x="415" y="266"/>
                            <a:ext cx="0" cy="162"/>
                          </a:xfrm>
                          <a:prstGeom prst="line">
                            <a:avLst/>
                          </a:prstGeom>
                          <a:noFill/>
                          <a:ln w="46393">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804" name="Rectangle 702"/>
                        <wps:cNvSpPr>
                          <a:spLocks noChangeArrowheads="1"/>
                        </wps:cNvSpPr>
                        <wps:spPr bwMode="auto">
                          <a:xfrm>
                            <a:off x="378" y="260"/>
                            <a:ext cx="9" cy="6"/>
                          </a:xfrm>
                          <a:prstGeom prst="rect">
                            <a:avLst/>
                          </a:prstGeom>
                          <a:solidFill>
                            <a:srgbClr val="BEBEB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5" name="Freeform 701"/>
                        <wps:cNvSpPr>
                          <a:spLocks/>
                        </wps:cNvSpPr>
                        <wps:spPr bwMode="auto">
                          <a:xfrm>
                            <a:off x="435" y="260"/>
                            <a:ext cx="17" cy="5"/>
                          </a:xfrm>
                          <a:custGeom>
                            <a:avLst/>
                            <a:gdLst>
                              <a:gd name="T0" fmla="+- 0 452 435"/>
                              <a:gd name="T1" fmla="*/ T0 w 17"/>
                              <a:gd name="T2" fmla="+- 0 261 261"/>
                              <a:gd name="T3" fmla="*/ 261 h 5"/>
                              <a:gd name="T4" fmla="+- 0 435 435"/>
                              <a:gd name="T5" fmla="*/ T4 w 17"/>
                              <a:gd name="T6" fmla="+- 0 265 261"/>
                              <a:gd name="T7" fmla="*/ 265 h 5"/>
                              <a:gd name="T8" fmla="+- 0 452 435"/>
                              <a:gd name="T9" fmla="*/ T8 w 17"/>
                              <a:gd name="T10" fmla="+- 0 265 261"/>
                              <a:gd name="T11" fmla="*/ 265 h 5"/>
                              <a:gd name="T12" fmla="+- 0 452 435"/>
                              <a:gd name="T13" fmla="*/ T12 w 17"/>
                              <a:gd name="T14" fmla="+- 0 261 261"/>
                              <a:gd name="T15" fmla="*/ 261 h 5"/>
                            </a:gdLst>
                            <a:ahLst/>
                            <a:cxnLst>
                              <a:cxn ang="0">
                                <a:pos x="T1" y="T3"/>
                              </a:cxn>
                              <a:cxn ang="0">
                                <a:pos x="T5" y="T7"/>
                              </a:cxn>
                              <a:cxn ang="0">
                                <a:pos x="T9" y="T11"/>
                              </a:cxn>
                              <a:cxn ang="0">
                                <a:pos x="T13" y="T15"/>
                              </a:cxn>
                            </a:cxnLst>
                            <a:rect l="0" t="0" r="r" b="b"/>
                            <a:pathLst>
                              <a:path w="17" h="5">
                                <a:moveTo>
                                  <a:pt x="17" y="0"/>
                                </a:moveTo>
                                <a:lnTo>
                                  <a:pt x="0" y="4"/>
                                </a:lnTo>
                                <a:lnTo>
                                  <a:pt x="17" y="4"/>
                                </a:lnTo>
                                <a:lnTo>
                                  <a:pt x="17"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Freeform 700"/>
                        <wps:cNvSpPr>
                          <a:spLocks/>
                        </wps:cNvSpPr>
                        <wps:spPr bwMode="auto">
                          <a:xfrm>
                            <a:off x="378" y="246"/>
                            <a:ext cx="74" cy="19"/>
                          </a:xfrm>
                          <a:custGeom>
                            <a:avLst/>
                            <a:gdLst>
                              <a:gd name="T0" fmla="+- 0 435 379"/>
                              <a:gd name="T1" fmla="*/ T0 w 74"/>
                              <a:gd name="T2" fmla="+- 0 246 246"/>
                              <a:gd name="T3" fmla="*/ 246 h 19"/>
                              <a:gd name="T4" fmla="+- 0 395 379"/>
                              <a:gd name="T5" fmla="*/ T4 w 74"/>
                              <a:gd name="T6" fmla="+- 0 246 246"/>
                              <a:gd name="T7" fmla="*/ 246 h 19"/>
                              <a:gd name="T8" fmla="+- 0 379 379"/>
                              <a:gd name="T9" fmla="*/ T8 w 74"/>
                              <a:gd name="T10" fmla="+- 0 250 246"/>
                              <a:gd name="T11" fmla="*/ 250 h 19"/>
                              <a:gd name="T12" fmla="+- 0 379 379"/>
                              <a:gd name="T13" fmla="*/ T12 w 74"/>
                              <a:gd name="T14" fmla="+- 0 261 246"/>
                              <a:gd name="T15" fmla="*/ 261 h 19"/>
                              <a:gd name="T16" fmla="+- 0 395 379"/>
                              <a:gd name="T17" fmla="*/ T16 w 74"/>
                              <a:gd name="T18" fmla="+- 0 265 246"/>
                              <a:gd name="T19" fmla="*/ 265 h 19"/>
                              <a:gd name="T20" fmla="+- 0 435 379"/>
                              <a:gd name="T21" fmla="*/ T20 w 74"/>
                              <a:gd name="T22" fmla="+- 0 265 246"/>
                              <a:gd name="T23" fmla="*/ 265 h 19"/>
                              <a:gd name="T24" fmla="+- 0 452 379"/>
                              <a:gd name="T25" fmla="*/ T24 w 74"/>
                              <a:gd name="T26" fmla="+- 0 261 246"/>
                              <a:gd name="T27" fmla="*/ 261 h 19"/>
                              <a:gd name="T28" fmla="+- 0 452 379"/>
                              <a:gd name="T29" fmla="*/ T28 w 74"/>
                              <a:gd name="T30" fmla="+- 0 250 246"/>
                              <a:gd name="T31" fmla="*/ 250 h 19"/>
                              <a:gd name="T32" fmla="+- 0 435 379"/>
                              <a:gd name="T33" fmla="*/ T32 w 74"/>
                              <a:gd name="T34" fmla="+- 0 246 246"/>
                              <a:gd name="T35" fmla="*/ 246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 h="19">
                                <a:moveTo>
                                  <a:pt x="56" y="0"/>
                                </a:moveTo>
                                <a:lnTo>
                                  <a:pt x="16" y="0"/>
                                </a:lnTo>
                                <a:lnTo>
                                  <a:pt x="0" y="4"/>
                                </a:lnTo>
                                <a:lnTo>
                                  <a:pt x="0" y="15"/>
                                </a:lnTo>
                                <a:lnTo>
                                  <a:pt x="16" y="19"/>
                                </a:lnTo>
                                <a:lnTo>
                                  <a:pt x="56" y="19"/>
                                </a:lnTo>
                                <a:lnTo>
                                  <a:pt x="73" y="15"/>
                                </a:lnTo>
                                <a:lnTo>
                                  <a:pt x="73" y="4"/>
                                </a:lnTo>
                                <a:lnTo>
                                  <a:pt x="56" y="0"/>
                                </a:lnTo>
                                <a:close/>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699"/>
                        <wps:cNvSpPr>
                          <a:spLocks/>
                        </wps:cNvSpPr>
                        <wps:spPr bwMode="auto">
                          <a:xfrm>
                            <a:off x="378" y="246"/>
                            <a:ext cx="74" cy="19"/>
                          </a:xfrm>
                          <a:custGeom>
                            <a:avLst/>
                            <a:gdLst>
                              <a:gd name="T0" fmla="+- 0 452 379"/>
                              <a:gd name="T1" fmla="*/ T0 w 74"/>
                              <a:gd name="T2" fmla="+- 0 255 246"/>
                              <a:gd name="T3" fmla="*/ 255 h 19"/>
                              <a:gd name="T4" fmla="+- 0 452 379"/>
                              <a:gd name="T5" fmla="*/ T4 w 74"/>
                              <a:gd name="T6" fmla="+- 0 261 246"/>
                              <a:gd name="T7" fmla="*/ 261 h 19"/>
                              <a:gd name="T8" fmla="+- 0 435 379"/>
                              <a:gd name="T9" fmla="*/ T8 w 74"/>
                              <a:gd name="T10" fmla="+- 0 265 246"/>
                              <a:gd name="T11" fmla="*/ 265 h 19"/>
                              <a:gd name="T12" fmla="+- 0 415 379"/>
                              <a:gd name="T13" fmla="*/ T12 w 74"/>
                              <a:gd name="T14" fmla="+- 0 265 246"/>
                              <a:gd name="T15" fmla="*/ 265 h 19"/>
                              <a:gd name="T16" fmla="+- 0 395 379"/>
                              <a:gd name="T17" fmla="*/ T16 w 74"/>
                              <a:gd name="T18" fmla="+- 0 265 246"/>
                              <a:gd name="T19" fmla="*/ 265 h 19"/>
                              <a:gd name="T20" fmla="+- 0 379 379"/>
                              <a:gd name="T21" fmla="*/ T20 w 74"/>
                              <a:gd name="T22" fmla="+- 0 261 246"/>
                              <a:gd name="T23" fmla="*/ 261 h 19"/>
                              <a:gd name="T24" fmla="+- 0 379 379"/>
                              <a:gd name="T25" fmla="*/ T24 w 74"/>
                              <a:gd name="T26" fmla="+- 0 255 246"/>
                              <a:gd name="T27" fmla="*/ 255 h 19"/>
                              <a:gd name="T28" fmla="+- 0 379 379"/>
                              <a:gd name="T29" fmla="*/ T28 w 74"/>
                              <a:gd name="T30" fmla="+- 0 250 246"/>
                              <a:gd name="T31" fmla="*/ 250 h 19"/>
                              <a:gd name="T32" fmla="+- 0 395 379"/>
                              <a:gd name="T33" fmla="*/ T32 w 74"/>
                              <a:gd name="T34" fmla="+- 0 246 246"/>
                              <a:gd name="T35" fmla="*/ 246 h 19"/>
                              <a:gd name="T36" fmla="+- 0 415 379"/>
                              <a:gd name="T37" fmla="*/ T36 w 74"/>
                              <a:gd name="T38" fmla="+- 0 246 246"/>
                              <a:gd name="T39" fmla="*/ 246 h 19"/>
                              <a:gd name="T40" fmla="+- 0 435 379"/>
                              <a:gd name="T41" fmla="*/ T40 w 74"/>
                              <a:gd name="T42" fmla="+- 0 246 246"/>
                              <a:gd name="T43" fmla="*/ 246 h 19"/>
                              <a:gd name="T44" fmla="+- 0 452 379"/>
                              <a:gd name="T45" fmla="*/ T44 w 74"/>
                              <a:gd name="T46" fmla="+- 0 250 246"/>
                              <a:gd name="T47" fmla="*/ 250 h 19"/>
                              <a:gd name="T48" fmla="+- 0 452 379"/>
                              <a:gd name="T49" fmla="*/ T48 w 74"/>
                              <a:gd name="T50" fmla="+- 0 255 246"/>
                              <a:gd name="T51" fmla="*/ 255 h 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4" h="19">
                                <a:moveTo>
                                  <a:pt x="73" y="9"/>
                                </a:moveTo>
                                <a:lnTo>
                                  <a:pt x="73" y="15"/>
                                </a:lnTo>
                                <a:lnTo>
                                  <a:pt x="56" y="19"/>
                                </a:lnTo>
                                <a:lnTo>
                                  <a:pt x="36" y="19"/>
                                </a:lnTo>
                                <a:lnTo>
                                  <a:pt x="16" y="19"/>
                                </a:lnTo>
                                <a:lnTo>
                                  <a:pt x="0" y="15"/>
                                </a:lnTo>
                                <a:lnTo>
                                  <a:pt x="0" y="9"/>
                                </a:lnTo>
                                <a:lnTo>
                                  <a:pt x="0" y="4"/>
                                </a:lnTo>
                                <a:lnTo>
                                  <a:pt x="16" y="0"/>
                                </a:lnTo>
                                <a:lnTo>
                                  <a:pt x="36" y="0"/>
                                </a:lnTo>
                                <a:lnTo>
                                  <a:pt x="56" y="0"/>
                                </a:lnTo>
                                <a:lnTo>
                                  <a:pt x="73" y="4"/>
                                </a:lnTo>
                                <a:lnTo>
                                  <a:pt x="73" y="9"/>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8" name="Freeform 698"/>
                        <wps:cNvSpPr>
                          <a:spLocks/>
                        </wps:cNvSpPr>
                        <wps:spPr bwMode="auto">
                          <a:xfrm>
                            <a:off x="378" y="255"/>
                            <a:ext cx="74" cy="177"/>
                          </a:xfrm>
                          <a:custGeom>
                            <a:avLst/>
                            <a:gdLst>
                              <a:gd name="T0" fmla="+- 0 452 379"/>
                              <a:gd name="T1" fmla="*/ T0 w 74"/>
                              <a:gd name="T2" fmla="+- 0 255 255"/>
                              <a:gd name="T3" fmla="*/ 255 h 177"/>
                              <a:gd name="T4" fmla="+- 0 452 379"/>
                              <a:gd name="T5" fmla="*/ T4 w 74"/>
                              <a:gd name="T6" fmla="+- 0 422 255"/>
                              <a:gd name="T7" fmla="*/ 422 h 177"/>
                              <a:gd name="T8" fmla="+- 0 452 379"/>
                              <a:gd name="T9" fmla="*/ T8 w 74"/>
                              <a:gd name="T10" fmla="+- 0 428 255"/>
                              <a:gd name="T11" fmla="*/ 428 h 177"/>
                              <a:gd name="T12" fmla="+- 0 435 379"/>
                              <a:gd name="T13" fmla="*/ T12 w 74"/>
                              <a:gd name="T14" fmla="+- 0 432 255"/>
                              <a:gd name="T15" fmla="*/ 432 h 177"/>
                              <a:gd name="T16" fmla="+- 0 415 379"/>
                              <a:gd name="T17" fmla="*/ T16 w 74"/>
                              <a:gd name="T18" fmla="+- 0 432 255"/>
                              <a:gd name="T19" fmla="*/ 432 h 177"/>
                              <a:gd name="T20" fmla="+- 0 395 379"/>
                              <a:gd name="T21" fmla="*/ T20 w 74"/>
                              <a:gd name="T22" fmla="+- 0 432 255"/>
                              <a:gd name="T23" fmla="*/ 432 h 177"/>
                              <a:gd name="T24" fmla="+- 0 379 379"/>
                              <a:gd name="T25" fmla="*/ T24 w 74"/>
                              <a:gd name="T26" fmla="+- 0 428 255"/>
                              <a:gd name="T27" fmla="*/ 428 h 177"/>
                              <a:gd name="T28" fmla="+- 0 379 379"/>
                              <a:gd name="T29" fmla="*/ T28 w 74"/>
                              <a:gd name="T30" fmla="+- 0 422 255"/>
                              <a:gd name="T31" fmla="*/ 422 h 177"/>
                              <a:gd name="T32" fmla="+- 0 379 379"/>
                              <a:gd name="T33" fmla="*/ T32 w 74"/>
                              <a:gd name="T34" fmla="+- 0 255 255"/>
                              <a:gd name="T35" fmla="*/ 255 h 1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 h="177">
                                <a:moveTo>
                                  <a:pt x="73" y="0"/>
                                </a:moveTo>
                                <a:lnTo>
                                  <a:pt x="73" y="167"/>
                                </a:lnTo>
                                <a:lnTo>
                                  <a:pt x="73" y="173"/>
                                </a:lnTo>
                                <a:lnTo>
                                  <a:pt x="56" y="177"/>
                                </a:lnTo>
                                <a:lnTo>
                                  <a:pt x="36" y="177"/>
                                </a:lnTo>
                                <a:lnTo>
                                  <a:pt x="16" y="177"/>
                                </a:lnTo>
                                <a:lnTo>
                                  <a:pt x="0" y="173"/>
                                </a:lnTo>
                                <a:lnTo>
                                  <a:pt x="0" y="167"/>
                                </a:lnTo>
                                <a:lnTo>
                                  <a:pt x="0"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 name="Text Box 697"/>
                        <wps:cNvSpPr txBox="1">
                          <a:spLocks noChangeArrowheads="1"/>
                        </wps:cNvSpPr>
                        <wps:spPr bwMode="auto">
                          <a:xfrm>
                            <a:off x="486" y="1121"/>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091CA" w14:textId="77777777" w:rsidR="00A60E31" w:rsidRDefault="00A60E31">
                              <w:pPr>
                                <w:spacing w:line="330" w:lineRule="exact"/>
                                <w:rPr>
                                  <w:b/>
                                </w:rPr>
                              </w:pPr>
                              <w:r>
                                <w:rPr>
                                  <w:b/>
                                  <w:color w:val="FFFFFF"/>
                                </w:rPr>
                                <w:t>014</w:t>
                              </w:r>
                            </w:p>
                          </w:txbxContent>
                        </wps:txbx>
                        <wps:bodyPr rot="0" vert="horz" wrap="square" lIns="0" tIns="0" rIns="0" bIns="0" anchor="t" anchorCtr="0" upright="1">
                          <a:noAutofit/>
                        </wps:bodyPr>
                      </wps:wsp>
                      <wps:wsp>
                        <wps:cNvPr id="810" name="Text Box 696"/>
                        <wps:cNvSpPr txBox="1">
                          <a:spLocks noChangeArrowheads="1"/>
                        </wps:cNvSpPr>
                        <wps:spPr bwMode="auto">
                          <a:xfrm>
                            <a:off x="1401" y="492"/>
                            <a:ext cx="7780"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92AAD" w14:textId="77777777" w:rsidR="00A60E31" w:rsidRDefault="00A60E31">
                              <w:pPr>
                                <w:spacing w:line="654" w:lineRule="exact"/>
                                <w:ind w:left="361"/>
                                <w:rPr>
                                  <w:b/>
                                  <w:sz w:val="40"/>
                                </w:rPr>
                              </w:pPr>
                              <w:r>
                                <w:rPr>
                                  <w:b/>
                                  <w:color w:val="FFFFFF"/>
                                  <w:sz w:val="40"/>
                                </w:rPr>
                                <w:t>エジェクタ関連装置の設計</w:t>
                              </w:r>
                            </w:p>
                            <w:p w14:paraId="59E6D309" w14:textId="70B0052C" w:rsidR="00A60E31" w:rsidRDefault="00A60E31">
                              <w:pPr>
                                <w:tabs>
                                  <w:tab w:val="left" w:pos="450"/>
                                  <w:tab w:val="left" w:pos="7759"/>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成形品を取り出すための装置</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7DF1B8F5" id="Group 695" o:spid="_x0000_s2512" style="width:492.8pt;height:74.5pt;mso-position-horizontal-relative:char;mso-position-vertical-relative:line" coordsize="9856,1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yIdODMAAHS7AQAOAAAAZHJzL2Uyb0RvYy54bWzsXW1z48hx/p6q/AeU&#10;PiblW4LvUFl2nXf3XK66JFcx8wO4FPVSlkSG5J728uvTPTMNTvd0AyAEyisdvLWm9tgCHvS89NPP&#10;9Az++Odvjw/Zr+vd/n7zdHWR/zC4yNZPq831/dPt1cX/LH76w/wi2x+WT9fLh83T+urit/X+4s9/&#10;+td/+ePz9nI93NxtHq7Xuwwu8rS/fN5eXdwdDtvLDx/2q7v143L/w2a7foIvbza7x+UB/rm7/XC9&#10;Wz7D1R8fPgwHg+mH583uervbrNb7PfzXT/7Liz+569/crFeH/7q52a8P2cPVBWA7uP/fuf//gv//&#10;4U9/XF7e7pbbu/tVgLFsgeJxef8ENy0v9Wl5WGZfd/fJpR7vV7vNfnNz+GG1efywubm5X63dM8DT&#10;5APxNH/dbb5u3bPcXj7fbks3gWuFn1pfdvWfv/6yy+6vry5mk+lF9rR8hEZy982mxQTd87y9vQSr&#10;v+62f9/+svPPCD/+vFn9Yw9ff5Df479vvXH25fk/NtdwweXXw8a559vN7hEvAQ+efXOt8FvZCutv&#10;h2wF/3E6nMwnU2isFXxXjKf5JDTT6g7aMvm11d3n8IsF/Jr/rXxcuN/5sLz0d3QoAyp8JOhs+6M/&#10;9y/z59/vltu1a6Y9eqr054z8+dNuvcYunM3GhXepMyR/7mNnRt8gzD34vNaN4LCLDJw1HrnLLy/J&#10;lcWkGHmPTIs53rl0yPJy9XV/+Ot645pj+evP+4MfCtfwk2vk69AZFtASN48PMCr+/Q/ZIAMnDzK8&#10;YTAnq5ys/u1Dthhkz5m7tzAakpG7FMDNSsi35f0Asb8fXAlN7qAnJrcbk5G70nQw0zBNyAgxjQ1M&#10;0GWixzMwQVPWY4JGiK40GU01TAUZIaa5gSnnPh+Pp5qj8tjnaKN6KhdOn+UarDz2+iIfWsC438fT&#10;mQosdjza6MCE5+GmWr+KXb/IpxYw7vxxoXatPPY+2qjAhtz7o6na4Yex9xdDs8tz90/GueaxYex+&#10;tNGBce+P8rnmsWHs/cXQ6vdD7n6YKVRgsfvRRgfGvT+cT1RgsfcXQ6vzj7j7p5OhBmwUux9tVGAj&#10;7v3hVAU2ir2/GFmdf8TdPwP3a9NX7H600YFx70PH1zw2ir2/gAlFn1ZH3P2zuQ4sdj/aqMDG3PsG&#10;sHHs/cXY6vxj7v48H6nzxTj2vzPSoXH/F5OBOmOM4wZYjK3+P+YtYGKLm6ACG2+CYjLTscVtsBhb&#10;QwAYTxxK4LYDratN4lZwRqrfJrwViim0gjLTTuJWWMCI0jvbhLdCng/UqXYSt4Iz0rHxViimhY4t&#10;boXFxBoIyIOiEJwPZmp/m8St4IxUbMhBo6sVM2gvxW/TuBUWECx0v015K+SD0URr02ncCs5Ix8Zb&#10;oZgValifxq2wmFpjYSpaYa7GgmncCAXY6Mh4GxTz4Uj1WtwGi6k1EmaiDSCcKXPuLG6CAmxUZDPe&#10;AsV8rCKbxS2wgHGst+eMt8AcZnANWdwAaKMjk/7XOfYsboDFzBoFM94CRjiYxQ1ghoO58L/B/udx&#10;Ayzm1hiY8xYwyPY8bgC0KX0G6cstJSjLO8pZVt+eQtICP2VLVB4GLtvcbvaYLi4AHGRHi1HIgMAK&#10;MxzDGBoMjWeNjMGHaAxM3CdX1ZdGku3MXWIND1NjDs3tzF1WV2uOhBTNgUs2AYM00Zk3e9JheFTg&#10;XU2ujpQKrz5q9qhIdJx5s0dF+oHmQByagEFG4MybPSok6c4cwmuTq2PcxKtDxGtkHh4VglATc4wu&#10;eHWIC43Mw6PCXN3IPDwqTKBNzHFqRDCzZo+K85Uzb/aoOImgOYz/CIzv92GA70DQk1Le7iIDKe8L&#10;/s7ycrs84LxAP2bPICE5EeQOhCWQEfCLx82v68XGmRxwfgADmJfgzqQZHQ0enmLDUegZZEff0ufW&#10;XW6I8y9cjVqAvqXPYBUmgyHpMvQ1fXqzHOkWXAy4iPcJfU2fwWzgnyCHzyo7pDRwNbxqldnQN9wQ&#10;MFaZBSuIJFVW/pbou3qro0xFz0ef/jkhtgd/lHoWGdBnMBzlZEhdmwzokwwxEKKHgWpUASwwujtD&#10;SLeqDUF8RMNJMa02nIRZcgIPVXnFCfI4uOJ4TgOPHoI+w8OAcuoNQemovmLo8nXNkowNuuHqYbNf&#10;+1vgmHPSYjn4cMxG8uJ+83B//dP9wwOOuf3u9svHh1326xIk+cl4/vkTPTwze3Ax+mmDv0ZP4tRm&#10;r4l6EffL5vo30Ed3G6/rwzoE/HC32f3fRfYMmv7Vxf5/vy5364vs4W9PIPIW+RjT24P7xxhSNPjH&#10;Lv7mS/zN8mkFl7q6OFwAp8AfPx78wsHX7e7+9g7ulLvp5GnzI8jbN/cooILOvL/0qMI/QGd+NcEZ&#10;5h0v4EeCs+uriAqU6c4E5xEqDtAfC79EcBScIZmCDojC/XhOPZA0/7hHnCA458PZKMMbgnuR/pmC&#10;s7u3MOJ8syimGfyVV4KgVoq7aHKXBfDx7WA2iXJBwKNhgmcvr+QEZw2T4Po6JphayyuZmDjPNzDB&#10;pFVeyQnOGiYhOOcjkE0UTzHF2RmpvkokZ9VZiuSsQuOez2EOVKHFvndGOjTu/Xyc650r9r9XnVVs&#10;vAVMbHEb2NiE7mxhU4RnDduQ932Qh9TOz5RnZ6T6bShawRiUivasYuOtgB1c6W3IQsquywYBxJc+&#10;D7QS2E7ywBezbtfsGbBunEtV1g2pIcYQYl0W6fZciqyIftCn5z3eZjSuJmY5Bn8Wmugq9Omv5qGf&#10;YohXJpLiEwZ+xUI8K33bDYkqhh8/ffoUALxfErW9X13C31AFAT8lq/b11SLwW4evSAh9xcljo2s8&#10;Lnf/+Lr9AxRsAMG9/3L/cH/4zRWfQL9GUE+//nK/wtII/EdcAADTvudj8D3eFtb/XVJIdv63IGm9&#10;X7lyiuxp8/EO9Kv1j/stJLpIMI//abfbPN+tl9fAY31Gw6/yAf/JkHx5uN8S6cafwzMDhxXFI4rb&#10;fGHKp83q6+P66eArbXbrB3j8zdP+7n67B+J8uX78sr6+utj97doBQmq/+m/A7TjY/rBbH1aQFywv&#10;b4DCh/8O00r5hUN8BIn4G1U7zEMyNPKD7kg+5wUmXkg+YQSH4UDkc7vz1Q4Z/gCYAaablYiIAjAy&#10;Qchl3rG8NBIRggs0H3+Ev69F8zGHT2i+I7Vd03xchgJvUv0NVZXkwwFQZu/ncuIjR7dl+QMQjelG&#10;VSQf711J8kE6T68TU3wwuMvyAfWe4804xRnCukV6oZhleoavAOLsRgUUUxsTkGCXsOyVAoqppaf3&#10;CiBB72EdKL0Q4/ZgoftIUPt8kGuXit3ti0lcnxHthgqN53euiMe4VuxxNDFwcZ/rTxg7PZB6zVlN&#10;3M4qSXJoGR2WoPRqV9D4vAJL8Hm9ezI2jyYGLO55HVbseF9GojWiKCMpoEIn7VucyYOJAYt7Xm1E&#10;XIcokwJfRKLBEkUksNanwGI1JGiiwxJFJHo/VWpIVFzc87DAW2jAYt87GwMZ7/XYD1PnK0UkKjLu&#10;fAih6sVi9zsbHRnMrvHY1nurUkWiIZNVJINCm+J5EQnaGMhkC6iBRykiUaGJBjCgxRMP1EuY0EQT&#10;5OOZ0p64CHEcAa6GRIMGHSFuAaM9eQkJtrnuNVFDAjccKtCUEhIVmmwCdRDwChIcKAY00QZD/Wpx&#10;G/gKEhUabwJ93mD1I/a8IepH8uFEYxRK+YgGTJSP6PMsKx5BE91jU+F/A1g8CfnaERUYd78+0lnp&#10;iB2Xptz7ud6UUzYAXOmIBkyUjuiTI6scseO4KB2B22ndX6kcUYEJ96scCnX0cpTbvGfGvZ/rU4ZS&#10;OKIC4+5X4y8rGzFpoigbyXV2r1SNaLBE1YjKVljNCCPUvVaICa1R7NKJVmhfHQYq5I+LvmZEViT1&#10;NSNWj/w+akbcNITqtdMJNPkaWLlXR0j5tfTrPBTNkB1pv/RJmjNM5Khc0WI4fU2f3gzpGioy1TUN&#10;ofQhH1TXH3j8iK9Ku/ZWcygRrbIKtyygRr7KLOAvysVhejz6FN4YQHpZdT1yLsk5MNnTleiTrhia&#10;q4FlAVQRm6L25jmyYrCsfZwcntcZ1rjHdzu4Yq27USBwIGtaL6db13WGnB6mrm8NyD3VLZ2MD2qP&#10;btY8fnL/C33j/a55oKJ7/p2KmIIkirKrNHrDirJKE+FBS1LtdilqfJMvnOsJTaxw2vkMJ/oqn45p&#10;fkNB2chkokezExnO8HUpi6VXWJivOUlIyvqVmKZsJzFSVFZlLK1cRJFJhais+jyPnW7mMDlPrfR+&#10;kDNZwW1PVL3F/a73zdjvLIWJ65CEomxkVu00ZRUWk5RtWLyrG3moVh6itKHQlNU2ZJKy2YZQXctE&#10;MD1vb6cp612eacp2l5easq50tBSV1fGDJQjl3GdPECPe6w3Rqp2mrA8hLKstgVXMpULP1EWrdpKy&#10;rqYxRdlW07Ai2eP3y1h6U7YTlHX9EaoIjh6z9Ucoh+HAVNGqrZysq6xxgK1YuJBysi5btZWT1ZUL&#10;ISfbSrcYALp0NYmboLGc7LT/dIWG6ckV6wNCUNaHUzs92UDGBOUqZGIMqDOQshlRi5ViM6KxcMEU&#10;5YqFKCkpq2JrS0VZX7zjkrK9biE0ZTXKtVOU9VmDKcr2rCEUZZUTtNOT9VmWCcr2LCsUZRVWOz1Z&#10;H0ZMUOZRqVeUe0UZto0t+l2IlogbKvQW/S5EtyERdyG6SFepKEs51hSUIdY6ebJaGm0oFYNG7K5W&#10;o+Y1FLGFJk6aH32SFttQQmwqSTbWOBurpmRYq8PSreuE71JerdWKS321Vn6mFYh6STu0Xr0h9Ya6&#10;ezfV8X1XrXNOsyUGOT6oU50iKLO6XhyW09Fk4A8LYCIy26T4eTT9OKDdbMxsC8XEn5b7O7+Z0X2F&#10;kvTyEg7ue7p2P2HJ9ufw82F5/+B/dusU/XZGf2ijcX4eVrx4Vfrn+yesnXdTVFCkPz75swhhXTuc&#10;RVhWyrvLLX7bwrmDfpmM/Qr+o1GZeR523hd+CepYZj5DaojVz7SiR6XP2BvwRL1QY/4AqBvXmGNf&#10;nOQjkBOx+7BOxvriXz7jH23d4yx9Edfe0GOvuIsVU85kMcItUYZ27GwXK+zodrFvSltCywJ32kcw&#10;LM9FoDZuW94OmyWzwvfgWM2N5RK/HuEProxt+HIEgIXzEF3oj43i9Qg0ucsC9tiIJ+kAR4MUy4R+&#10;QSKFxCWS+VyFFCskaKJC4hKVASkWCH2NewpJrEcUcOqg4ia2IIE2Kii5HmE1Xuz0UOauAONen8GR&#10;VBqw2O1oowPjjoftmmoTaosSCjDue+w1GrDY+WhTAuvTYJgcXe3TCw4nyaFdMCvA0aqWmeD3Uayx&#10;koJAjnwrO3ah7UP0VsdZjSgUfQZ+Hu4Jckpl7YWARhc5hY/Zga74Ef9ogc7YkEWBvT8ZAjpSCJV0&#10;FDEW/CYx1Z0U03VMJdZUziQUUwvMQdyesbKPdhFT8X6OZx+3cSUxFW8tbFrGVByt4kp8dh9N8kyB&#10;FE/uLqYqkPjUbszGcUz1k7ECic/rAEeDFE/rLqYqkERMNeI8i6k+0CugREzFSK84Slnk13Bxp1u4&#10;Yq/buLjfXUjVgMWeD8cQp90q5643GpHtHWOt2IfUDkIqdhgntMFg1UKq+75BSHWhObKj+EafPlg2&#10;C7wuZ4RrhYFhBmiJje7VTUz96P7Xx9QfTnpdgiVPwPSSxFQXjF4/ph4Z3Utjqh4sTg+pxpwcZ0x+&#10;Sq5NU18/pCqQ+LxuBYkWMdUKEbHHfYhQUImYasFqFVS7zFOtYN8mplqJfex7M7GXxXN6b1eK5xQS&#10;IvZjG7hY9ZyNixMag7Ip1XMaLk5ojIHIyufYSOw5CJKGc+6XAg/D5V8gGjiWUCEaSE5iiQbNGI7F&#10;SYibeB5EVjWiARGhY8Siy9BnTKuaWaWk6hS6lCwJFRMYaNUq/Owz/tGI1FlU+P6AS/+GKqwMSyiX&#10;y8hfn3IdO92bo1wBevXKgJIDx/l0MxXDCD5x3PexR4H0HVCuYxu/gdMGO4sq+NRa3tw0qtAUf/Qe&#10;Te30ySMGLaP6b+Exas8T7qfsw1s5kxjLdP2U7Rfx/RvqwnR9/kV8yDzc8gnMMl64JTkaOjOK0SVb&#10;oUn8pWv43x95wCUc9Ldbwg9H1b2dMxSxfNv3n1/oDEV/FDQ+CZ61+G7OUHTLMa91huIMxyX0/xEU&#10;obsFDRoXOVav48gYly+cMIbGeY5QfHsdFIQH2UHf5yGfYRHtdQ75nISt9eFM32P11bGDzt/xGZ94&#10;dpHMdGBnHgzVrjOd6cBHyBGsEbOZAPfEuImgLH2kiaBlDdQUzvGfDty28jj1iJVOVwIFN3ZAjiu6&#10;fLV2BC9xhL/SKJaW0QSOMffI45txnc1AlOQ5KSKusc10RHGagyYqIp7mGIhicdMt1qaIxFrtbDbQ&#10;nMTWatFGxSR05Sm8tkxruNjjvvxJgcU9PpuNVVixy9FGh8W9PoUdiBqs2O1+pVaBxd1uwYr9bsIS&#10;ovIUXgWrwFJE5RSW0JQNWExTtmFxzwMkFVbseX/KpwKLO97oW0xSNvuW2JFtwYo970/5TGGJMz6N&#10;Ucg2ZJvDUOzHNmAp+7EVWNzx1nQVO57NV70Af24B3pb3odsB933ZgWUvFmKgS2H9AoYvTYfBlAhA&#10;kmxiifvBbAzbGyCcAihSX+jTqzClmQuoplk4sCyEVNMMX5GMyUPJGehm9OlvigdwNDDzitPYcwbz&#10;nmRV/ZzeitvAJXut6f28/wpTV0+a8YVcrmwjm/kXUHbNmkfhzW0Q5jhrhoM1PG2GVxH7YfdC1jyC&#10;Em/4K9luwprxxpW0GSNyCffIrWMS54O2R26zZgNRHM/8voEUEecRc3hztIIo5m9ocpeliDh9gzdB&#10;aD5iHMKdY5QiErR5Dif4KJAYbUYbDZNgzSM4A0FruNjhYdOAAotziPlwqMKKfY42Kizu9NE8V2HF&#10;Xg9n4yuwuN/nQ91bsePRRoMlWPM4V2EprFnr6DxBnA/nmrcYbUYbFRZ3/Hg81LylVGJosLjnDW8x&#10;2mx6izt+PFX7lnaOUdqIgjYbfYvRZqtvCdY8hneCK11eYc2Kt5A6RMfoGCORnWJkjURxhhG8gUqF&#10;xbo8vB0NDjpTvMU9b8xZ7Awja9ISZ+IbsLQTjFJY4kz8GZwpr8xb7AQjtNG6vDi/yBiJ2vlFCize&#10;5S1YsedNWNzxxrylnV6UwhJn4ePbzhVv4abm8iAq/0b0NPKIk4uMWV47uUiBxbv8DN5AocGKZ3m0&#10;0RoRLh6PHiMiaqcWKbC452cz3VvxLI82GixxYpFBHbQji1JY4gR88JTmLXZiEdqosLjjjZGonVek&#10;wOKet2CxLm/B4o43plNMD8tuuvDH36ewxOn3RiMiZS6vZTWiOKjICD5YdV9eajEb6tPpjHve6PLs&#10;qCKry4uDioxQrR1VpHiLe96YINhRRdYEIQ4qMqZT7aiiFJY4+d6YTtlRRdZ0OueON7o8vj762Igw&#10;16gxERbTg5U78c6Cxbq8EXzm3PEWLNblYfZWYUHdCoOlTxAF7/LHCQLUgDdQ5mNqV1jljdoVaCs+&#10;8YQa0wohDfcIO3M62KLaHIk4mgOJbnJ1JMjOnNboaq4O7Yvm/YsC+hcFLGDyb9LFOnlRgDmacCLE&#10;HlkuMld34HC++wImlwg7zCjway8o9MZ8BKVgoKGaEsw1TUsI9la+8MoUUeE+8LhjpyGZRrg8BVZA&#10;gf1DkqhLn17cxdNJ0ar6WqH5PME27wjHGze5WI6JaD2yHLOF+sfM8ahQMKtxGZmBklHljvCgNVbB&#10;abCBtOpaoQFqXhLh27L6SrzrUANS3fzy8tiZSLH3PqFnPX5Pvxvsgour707tVfMg1Po1Xmnm4YbN&#10;RWb0oPR45BroqrVrBvapBvbxPf2pBusPz5vdNbxrOB+4n7a7zarygCjMS5IimfiQqM5OCirlfv9y&#10;jKgaCSdorJIp54oXyv1GuhBzVn9OUJoscBF0BicRwF+cTmIpP07S0OQu88hjG54pGMILTAfHRMHI&#10;E8A33sanCfD6OwURyxLAREPEkwRDc+E5gp4iCLl/NplpkJjcjzYaJin362sQyt5LRWQULy2YTVVP&#10;sdcWoI0KizvdUFy0E4LSHiWOM3DSRtql2HEGXnFJ+5SQ+w19qpXc76SNFBaT+720ocASfV1fs2kl&#10;9ztpQ4HF+rtT8xRYosPrazat5H4nbaSwmNzvpY0UlpT79TWbVnK/0xAUWPE046UNBRbv8oYQpL2y&#10;IO3yUFzO5ixUihVY8VxjeUvK/fqaTTu5H5XiFBaX+42+JeV+fc2mndyPSrECi3V5pxSnjSheVmAI&#10;Qe3kfhSCUljwX44hzJq3hNxvSLLt5H59lmfvKbBmeaQdUWg1JNl2cr8eE9k7CqyYKOR+YyS2k/t1&#10;9sDlfoM+iPfdGhyrndyv0yz2dgLoe2WohvShFxnPurvelHQwXAJT70XG2zcoMsK46UZKg8ijSWlB&#10;Q6Cs35I3gkxTLYAFlaZa/4IJHDojJBFVeo9XaYBgVxn5K0EZSZVRwATcrMoqPB5QpSqr4Csfw2ul&#10;u5qLkRRUg4yku5rHJPWmxmV0tRr3E7bqliSVqropRQfrVlb6VOCf0GhMfeplpdNlJdBIElnJjZuz&#10;VZESOS13YSK/61RW0kugYgbcUFbSuTSTlVx1g8LwOWXV844432tWRWqk/01yDp7rGSQ6TvX84dNp&#10;1ihlJT0947KSkZ4JWcmg0O1kJT2Z5bIS2DSQlQwK3U5Wwto1GgHHwmQuK7nygbRPSVnJEEpYP4f9&#10;WWr5AIbIKKcyhBIuKxneGr4NWUmXLNvJSnrqz2UlI/UXspIhWbaTlYzpKp5mrNRfVJEakmU7WUlP&#10;/aF/R4qEIfAKWckQw9vJSnrqz2UlQw4XspKxatBOVtJTfySr5RLEzEj9paykS5btZCU99eeyUpT6&#10;x0ssUlbSy8zbyUq6t7isZHjrjchKOnVoJyvpI5HLSsZIlLKSzrHayUr6vMVlpYhn9bJSRalbX7tm&#10;CW44HaMkBlOpT/irq5xCbcfCkzUvyVT4PewZXcDU0+TqqFYjGFCam5jjcEfz8pyaauw4DJ05e9Rz&#10;y0qJHmEJS6RI1OkbodCpTi0JZVM12kszIaeZKNRMYGqkVZ2getUIOI2UuPB8reQbknFC8VNwe/Wl&#10;GqpKYbDVPGHSwQjRKfVK/Xl6h7dynh7un0jEKdffziZOnX2Ls7HWy5J2K2enFMBXGCFrIrhHJSEV&#10;p9JtXTxhNxDFWWMzccrYLhhnLtZuQSFO6Zw3ThgbilPGxkomTlkbK6U4pZc0tBKnjG2oTJyytqHm&#10;EFYi5cbSzGKv91ucl1cXbtAYmXqrmqcOtzgbukYrccroW0ycsvqWFKd0zayVOGWMxDZbnC3NjHX5&#10;19/ibMBqJ07pkzsXp1xKXO4p6CstrMTvd58Sd5b4GVtziJfXFRSQXd1iesgGajboUGpRs0OHVqz9&#10;Qha4gpIG+vTpTEgPy+FE39KntwrpU821QiZWA8ynhzUP2Wg/k7a/BR60dutGnwq9nVQI6LhPhf57&#10;vTosn24f4CXhfgepnguVbwj/cbfbPOOL2ffiFeF+wwj+dqNXhI9w9zKISmXOQev3KO+7s1ODkkWb&#10;QsTp4nVHKLNKjoavAe8LPk4v+IBpx3ekcEa9m7RDHzr/GfVj3P0BvWgER/GB8HncXARzmD+Al/Qk&#10;oxud/KL58WQIPRdv1aaHneUVN6j4osdf8UXzGN6S+QPyC4DyWvPHzM8fydnLWE/Szx9vRpODVpSa&#10;HBxza/Yj6uvw+oITA84Y80w3VYTD2CngoAKCHYZWWmimaHlU93hcZHgvQBqvWqeKnKuMjE14Dc0I&#10;Vk7hr7xOLMihCRzRI02EHjcaaXhSPS7Bw5UhmGI1PHGWjCYKHqHG6f5J1bgEj6gUMwAxMc5AJLU4&#10;HZKmxaWguLeNVmNSXNRsQKvfX6L98vwQeh6e3KBWm+NwhdFalxz6JIbGNKVd9BnWnPylGhnR/egK&#10;p6wRtWEKPRc9nYvCHJLEErdkrXOS9rFkROQDSqTcPE+xBLfVYywpa+hfGkxg8sab1QUTehXNceFG&#10;BBOY4Uagg4jrsGACJneZBx5HJTG/FXCkbgooiSYpIBFNdEAsmhiAeDgBMBqgJJykgGQ4gbouxUU8&#10;nLjar9RHIp4YmJR4oqAS/kYWkDacEk8UVMLletMpdccKKuF05AIKqtjrPvSmqETZMVAlrf2U3ewp&#10;KlF17AhBiopVHZuouNuRxCndXFnYUVAJt+styI6u9YxA8RV3u4Uqdrt/4UOKSpxcO9J7O1vWQRtt&#10;RhDLOkYLKss6CiruduhTWr9iqzpoQ6jeJX0yN2G+v2PnXswUoUchU4SRg9nWsUDM87twFhVRt+PX&#10;ROIYDSQz+pI+vZHnk+6EHEBN39FnbFN3MJMnnX6wm5cK0Gus8AhSZBvVsIJVtZHwFT1YNzS332O3&#10;uls/Lvc/PN6vdpv95ubww2rz+GFzc3O/Opnm4iGpCc11eenbpbl6uE00kzSACJoLb9tSeAmjuWBC&#10;4cOmuUakPZ3m6sGf0Vwn4qSxX4R+nSaxyI9Hu6YekjTXoG6xry2SJGguiO8aSWpHc9WGEzRXbzlR&#10;wTT6LmmukRK0o7lqSiBork7d5OY6PXlqRXP1ocdprjH2xHvNLF+xzg7voNB6+/lortGvXoPmxvOU&#10;2FlnjEFlZ106M4jzmizyHbs9Jt8xKrGxzkgJlNqlFJV4O4OBipUumah4dmFM6sq+OgWVSOr09Anr&#10;OcptdVb6JLfV6bEP8tjjpRZjvbeLdzOM9DHIdtWhDcW/Pn3CrAH2vmRQASEPdvndl3mZnulk59OZ&#10;U7+Q89B2KCv1a5ZANUvGcGaOpV9KoeiTJZs1iZ3PNmvyOm9Ej0i3oc84Ja1O/cSKCl2APv2FwtNV&#10;J8lGEsmv1CgdFe1HVzglHe3L0Q5vpQoA3+iRpLRuWe5sKS1tY5ErN2MYDbgwtLx86dKNHtfjPMsd&#10;G5NyDSWnJbTH9Z00pw3IGS0jDuF2Kxj85+SkdjaFvC9FFHMfNIH3UHtfxohEVqv7iFEfnfmIrHY2&#10;BeE4hcQWb9BGxSTTWj3VbpPWupdQK7Bil4eXUKeuwmk53pljZNux2/3OnLRHJYcRqw0IMelIOU1Y&#10;Yv3GSIvaJLaGt1hia8PiXN/KIWPP+1d2p94acscbfYtltmbfOl9qa4xCtoJjDkOxhGN4q1VuizlI&#10;2uX5Eo7LQY4z7fsrgTG5c7+Gc7gLL3XB/QTZM1SA+zUc7A7aIk5ggkQ8a5j8eEDhmygjfXoaS+QT&#10;IoOP8vQ1fXqzQGSPXZS+pk9GiuvMcCaHzKDOLCwx1UALVjXP6a3IaR41cJp+D8f7eWU3vuDOk2Zf&#10;eg/aLnTpQJjPX3qfh0NEJnSyHDHp+QBCMRZBUe8jIi12cJxcej8aDOBeOEe0Kah7L6X3+MbCJFc6&#10;yxGbRTj3ZQTB2xWOUQvnmK9hCw99qfbLk6U8H08zvJ+7zzHLSbIlvLWwEenSaAIvLE4uxNIlMLnL&#10;AvY4OeEUEuBokBiDdC9vSSFxAjnJVUgxcUcTFRLPlwxIMW/3JxmkkETCNMGFydRNLGFCGxWUSJjM&#10;xoudHl7XrgDjXh/N8a3hSfvxlUCw0YFxx5vAYtcv4JX0cKalAoz7HkCpwGLno00JDEbF757Ygg9e&#10;ePQ4tAtW+OBo1dihm4qiWGPRQ8+HcqidgNkDUBGPo0/P57zVcVajb+nTW9E9YbWn6mJkJm95ioZp&#10;B7riR/wTADCzvnL89JIamIOSmHqWk4GINZVTHMXUAt+a6UrH/UzUUUzF+4l4mcRUvLWwaRlTlVlU&#10;zO5wWKcCKYmpCiQ+tRuzcTyx+8lYgcTndYCjQYqndRdTFUgypupxnsdUF+gVUCKmYqRXHKWIkBou&#10;7nSDf7CQ6gmIhov73YVUDVjseR9SNWDc9UYjMh2StWIfUl3wellIxXZxRbMw0Wgh1X3fIKRiZ4l3&#10;YlGQpM84pNYFXpczwj3r7CQ2ulc3MfWj+18fU7spU4VelsRUF4y6XtPD6Qg7IkwVPo4lMfXI6EiL&#10;aLm51wgWp4dUY06OMyYzJ+Sz++jVQ6qSOfN53QoSLWKqFSJij/sQoaASMdWC1SqodpmnWsG+TUy1&#10;EvvY92ZiL9b2jN6urO0psV5szjJwscU9Gxfv8hYuRiOHqM1ouDihMQYiW91jI7HnIEgazlk0Bx7u&#10;huHglKAxHCkGWKJBM4ZjcRLiJp4HkVWNaEBE6Bix6DL0GdOqZlYpqTqFLvVlVIc3U0YFU1tCuZz8&#10;9PqUK6SSHcgYen4eEwBXR6VN9VTP4sqfjJk+pVxKFszjjxGvWfgxok+j4BPHfR97FEjfAeU6tvEb&#10;ELo7iyr41C+JKjTFp9Myn+IpYnD9GB6jX8R/R4v4MNb9lO0X8X1d+Kst4sNM5lJnmGV46gwUCcVo&#10;f75JNIm/dA2/mMDmMhw9bMmCnc84+4x/NBXm3Szhw9ztGz06fRNqNEGE1wN156dvzrEuEdvXL+Af&#10;z03Et1i5hg/+J71EtHt/+uZhc3N/wOU/bLEvm+vfftmFf7ziMYxzyOrZ7BGfdnT+EqA59hboRcNp&#10;OBaNhLcwe+TTzk/fnI6gNK96/vjLZ/zznuePAvybzh8VRwB0P3/gGo1recdOjvMH/GecPqgIs58+&#10;oAou+7rd3d/eHWB5w3Xdp82PX7+L6aOAJMr3o5926/XNZveYzTwR0MMQTXenH745n9FMIfoL1kNj&#10;h3H0I+IZLfX5eTHK8F5iOTtJFuG2woSveA8h6YS/0ijOFdFEOeySZ4qARcOTZIopHp4oDmE5WMET&#10;J4poouDhaaLhn1gc9gVkiX/EWrcBiK11G4iEKm9AUkT51El4+nO0RcZoNbbQHTUbdLc3kLeaWit6&#10;CEbOwo9YeBgQTTtYHsYRaR++CV/CPSkltYRTmPPAqmbXqb9UIyO6HyXIp+iXdqJhE4W+hOrkEqqi&#10;rEaPYklcke6Pa4bEb/vzZvWP/QtiCXEP/66LI/eYwYDAWOJz6A6CCU7esCQmIkUSTOC+wkQEE6ht&#10;HhLYY20zCyZgQqcy2BXJc3gLkQIoiSYpIBFNdEAsmhiARDiB98ErgJJwkgKS4WQy0FzEwwnYaD6S&#10;8UTHpMQTBZUST9KGU+KJ73Jxy4ndm0bT4WRbHhjiy6YUVNzpLvQqqGKv+9CbohILvI6epD1cWeBN&#10;UYn1XQMVW981UXG3O0agoGL93C3vKqhET0cel/qKre56RqD4irvdQhW7PRy+mcwH4lSiod7b2dZN&#10;tNF6u9i5abSgtnMzRcXdDn7SfAVFNccuijaE6l3SJ5ttebqyKIOLY1umOQ4hJGfQ/zHSBXJmm4OT&#10;nTmVlNdcHTodmvs39tReHXuDM6csqxumCKOv6vBNn/ERdbOoYtgbSWbE8OgzXu2upoqec5ZkmC5A&#10;n/5C4W5lI9K39OmtgqxVY4WPD16tuWOwqsYebiid0A3N7Q/f7PDwzQIaPZFM3BjvXDKB7of9qwxf&#10;JK5ij+qU5qJmkobb02nuBDSKNNYC2pLhDMGEwkdMlnggMiJtHIfcG4TBEYJ3Nwr+MeWyYr8I/Xoi&#10;wCK/O6YkASRpLso4qYs4zXU6jp97Yh9JmjtRc4F2NFdHFTvcom5vg+bqKUE7mqsTStbLnTKYtqA4&#10;fBPGnDbutMM3k34ljijBcaX0K05zjbGHK4GRhmahYp3dH76ZoDojzdUz39egufEYFIdvwvqX1oLa&#10;4Zupr7jbofW0FoT97tHsGZHvGJU4fNNICbTDNxNU4vBNAxU7fBNt1Dm90aSuHb6ZohLzup4+scM3&#10;rfRJHL5phBrt8M0ElTh80xiD7PDNOP716RMu40Im0h++6ZIzGFRNMsXv5PBNiHf2exdCzkMnU1qp&#10;XzCrSaCaJWNnOHyTkmXKDekzTknpEek7+oxtqlO/Rvlvs8M3ecJNUOjTQwo+r8Yk2o+ucEo62leN&#10;H95K1XgBgTpJac+y+X1OKS3U8LjMLUlp4b2yfhKkwpGX1AF0ldMSWmPpxvNqj5zRMqJurvrcYBpx&#10;jtUoqR0PhxnQCJn5xkktmgAjSxFxymkgihmnqwWA2UCk2SKrhSJCDRLLatFGxSTTWj3VbpPWjkeq&#10;p9jqDdrosDjlNJh+m+UbC1bsdxMWdGmWrOlpUZvE1oDF1m9sWILrd5fZGn2LZbZm3zpfamuMQraC&#10;Yw5DuYSje6tVbos6QDo58CWceL7qk5C3nYT4pZ9woCYWZWcPWJ2TQa0h/P/u6mJ3kX25uvjiZ3Dc&#10;OCIP3wxEHoIFeuJI1RldpIWJ49fECZlZPqXwTV/TJzfzEQWw09f06c2I8ZdkgL6mT29GlL/GjJZ8&#10;aszC8lENtGBV85zeipzmUcPT9vt23s++nQKIW1qCXXG8Recl2FMkMrA+BNHPj24i0zh8cH2Icjyi&#10;0v0Wju+yBhtay3eksAHMTRthMfH8WzimqOXiKuNrbuGARdTf/RYOSNiS+WPg5CR9Ibn7+QNOkPYt&#10;73rcsYwSEhGcPvotHKu7ze7jAUgUxPPvdgsH5PRSvBlU7CREdYV1MPzHfvvLLvvy/B+b6/XVxRL2&#10;prjhSXED3lKafYP+AJu51P6CSTB2GNJL6fdaSjfTWZFNp6nmQInvv33I3H5/uK2QJUTVbUdbOACL&#10;hicRblI8XEJwBZLplpJYuPGL7Im2w2Ubwz+xfPDaWzgMSIpokzqp38Lx2ls4/LRP2YmV0vkchjgk&#10;ZV706TOwkFo1MqL70RVOWUzot3DAJA3birNvjw9P8NN2f3VxdzhsLz982HdZ2wZzSBJL3CzLIkYH&#10;WzimxD2oFopylxkIiV3WtrnJ278qI5bm09o214djExFMjPKMKCiZdRBk45YBpqDN49OL0JVEE3CE&#10;MBHRRAfEoolRmCHCyWCqAUrCSQpIrAIYRe1sFcCqyhCLAOAgDZMSTxRUXIp2WwKplx0XcNgigFUE&#10;KGrbjKZD+lMWOIYtHEnjiRdwOS6goIq9blXciSUAo4drSwAJqvNt4XCMIO3mWm1bikr09O62cFio&#10;YrcvfG1bgup8tW1GC2r6f4pK9HZ9VuD6fzQt9PL/713+h/5j1/FMYGqDxI6om0UVG5WwNOGT3qam&#10;Hoj0/OrSmwDdF+GaKw2h0KXmjsHKDT7zUsJX3dLcfgtHdzR3PoBultBcx8jeLs1FzSQNt6fTXFw/&#10;TnkJK273y8du9MV8mQciI9KeTnP14B9TLou9CZqLKk7qIRb53RaOJMRKmtvdFg7Q3jVM7Wiu2nCC&#10;5uqbb94GzdVTgnY0t7MtHEai0orm6kOPFbrE5ePx2BN1LhYq1tlfn+bqme9r0NzYV2ILhzEGtS0c&#10;ycww4lOMsVmizRYOIyXQtnAkqM63hcOY1LUtHCkqkdR1t4XDQsV6+1if2/stHEDvxQFC5p4MFDqc&#10;OTHvmj3q3/8OePNRcfjjo/pXmwLnr35UHJdo/ra2cFSmfiHnoaa2Ur9mCVSzZCw4vSZla5b+Ncok&#10;vRE9ImVs9OmXOLyNm87M1K9R/huejnJpugt9hso3nnDTl/TpjRqlo6L96AqnrLr0WzgOb2QLx3wA&#10;E1CS0rp15LOltFRlnKzclHWWXdQBpBlbu5yW0B5XAJSc1iOPyeJ5klqjeDxOas3acU45De7DqI/O&#10;fERWa5TZs8Ubs8xert7oqXabtNbYlMDSWnNTgsxrjWw7dnvD5RsLVux3E5Zcv9HTojaJrQGr1RYO&#10;K4dkCs4QX3KRLsGJwwmMvsUyW7NvnS+1NUZhqy0chrda5baoAyjTVez4oAOUM+37O8XUZObvLwnx&#10;2cVLtnAEIg/d4fvZwuGJbNiDaDJnovxlTyaeSp+e8RLnrzELpB+oL1Y5WrtLglW/hSP7db2DfUJQ&#10;5Pp/F9nzbrm9utj/79flbn2RPcQbNQ7uH+PJDCPXLv7mS/zN8gnrZa8u3g5phhIfT5qjt3AMXKqn&#10;s+bOS7BHcz9MIPr5ah8i0/0WjjfVkSCX8B3Jb+EYuAko9KHzb+EYIx0G+anfwuGrJP1LdM5eLule&#10;45XOHxUHJ3Q/f8wgHXQt72SlfgsHRqi3F4dg+CbiTcVOQiQ3LEDhPxpt4RhjIZjWX5BVd7iFYzwZ&#10;ZngvUcGaSDdwW2Eiqm472sIBWDQ84Ixj4SamsikesWqFa/8dbOEw/BPLB6+9hcOApIg2qZP6LRzJ&#10;ItqLkzockf1bODCfLZchXEYX5j6c7nyc969ey3Ybf+TB7z2ngQkriSWOHLCI0cEWjhFxDyoXo9wF&#10;9MBOt3Dg5D2aJfVmSTBRdEia393OC6s8g4xgX2GzLRyjQgWURJMUkIgmerE2DPwyKlmA+CoAeEfz&#10;UBJOUkBiFaDDLRwGJiWeKKj4skuHWziMpsPJtvR5wzWADrdwGD28zRKAgYotAZgbS7jbkREo465V&#10;bZtexclWAKwyTrEAYKFinf3Va9uMFmyl/+uzQr+FA/egL3CkYqVNWSRSXZiDQwjN3/VbOGDYVmzh&#10;gJgDHqCyE6uOp1EJi1fOq2thgrpOZwGQjk+fXM+vLr2hY6CqrZpVIDWqmQk3JF8R5lNqZuydyv0W&#10;ji63cMA0IGjutHD95O3SXD3cnk5z9TpypdwlodSN4v/pNFcP/jHlsmI/p7lGkGWRv1Gxi0GSWLGL&#10;RZJErQto7xpJakdzO9vC8X3SXCMlaEdzO9vCYaFi/bxZoQuWZUDGlmiarKuDjfa2BEFzLVSss786&#10;zTX61WvQ3LgqT2zhMMYg1hYckzo4KFcrVTrfFg5jtvonb+Ew0qd/8hYOCxXr7f0WjuXTLTJ5FEW3&#10;m73PhyCuu3yICHd1PvT+0iezUCyUFvVbOCh9slK/ZglUs2SMjuSle1IKRZ+npH+NMklvVH27Jmlr&#10;o/w3PJ3MD/nDGUkkN2qUjgYj+XCnpKPl2gkWw2XPVxfFBPQ7nEDsRHX2Gf8giYEFF2aGB8h+Wu7v&#10;sl+XcMq0+8pznd3m69O1W8m9Wy+vP4efD8v7B/9zv3Jzvd1tVuv9/v7p9u93y+0a2iBkqnDy4v31&#10;1cUcDm1MU9qzHORYrtxQlXGyclPWWb5wC4cR19vltIT2RVs4DESM7OtF7Xztxigejylnwy0cBiJG&#10;fRpltUaZPctqzTJ7mdYaa26xirDIhyqlFtUAxqaEVls4DKbfZvnGghX7vekWDiMtapPYGrDY+o0N&#10;iws4Vg7JOnuzzNboW2wBx+xb50ttjVHYaguH4a1WuW2/heMJOQbkItq7/d5fEvLiah9YA3drON/V&#10;Fg6/clS7haOZWb+FoyfNnZ9YO4cD8wNpXiCJ/cvmWzYt5Im12eEbfHF1kfvEZ/vzZvWPfee12ON5&#10;GAg5xH2XCxGtHk9hdGN17QjOkPRpFfHqE1/JwdK5BrVxh29fvrnsIhStYspxYr0cJM9+/w/84Pf+&#10;wA9+3w/88OZqrbHgyS8cRh1Gnv32Oh0mH+OufegW48LtGThW789mc4CJPaYoXAYI8eX1e0y5keF7&#10;7TFQBH97+Xy7dULFLexfu7tffVoelvG/Xbno5Xq4uds8XK93f/p/AAAA//8DAFBLAwQKAAAAAAAA&#10;ACEAlAUmq3QDAAB0AwAAFAAAAGRycy9tZWRpYS9pbWFnZTEucG5niVBORw0KGgoAAAANSUhEUgAA&#10;BK8AAAAOCAYAAADpCz+8AAAABmJLR0QA/wD/AP+gvaeTAAAACXBIWXMAAA7EAAAOxAGVKw4bAAAD&#10;FElEQVR4nO3avZGeMBAAUHTjNpw4cpsuwTW4GkdO3Y2d3fGBdlfi54bgvehgxUqskPiGufbzx69/&#10;y7Isf37/XV609Z9t2Wovpzbxtj2zOdqla5v+0s668V7K9cFUvL02aLv2dbylNzQQ3xdpFQsuSuLd&#10;mo/Gd/P5Gu8OtbVOy3W+ePzdeFbf/XB7J14Ps/p24tnzsY93Ysl6OTI3yfDLePfZKtZ7Gi/Wezd+&#10;cr1345s/4rK23uGuYRR/v/+gxtHa/cgXxPNJjfPGA92cHXzuwtsr4m2y7ru0x9f8SzxqdnBePkKT&#10;e0L2zuh2dWJPrfaE4h15ZM1vet/FszW/T3FgT8j21E6833xT08k5O7pmD4n2m/sunGmW1u6Gy4Yz&#10;XzkFq7TR4VBkJDzZLGh8+Ok40Hn/os+v/2SH10zTqvFc/7fX/3S+NP2z6t95z5zqfrpeRTVuWAvJ&#10;bA/nOBHet75+CKcbRD+RT4t+u57MN3g6bnHtEryu/sP5am/nUwAAAADAPXy8AgAAAOCxfLwCAAAA&#10;4LF8vAIAAADgsXy8AgAAAOCxfLwCAAAA4LF8vAIAAADgsXy8AgAAAOCxfLwCAAAA4LF8vAIAAADg&#10;sXy8AgAAAOCxvnz7/nVZlmVpb5vvWK37Z9gmD7fg/OpMlqu1YhytHyvGV49rdX4XbAOHLUw8FE/H&#10;n9/criIjcxXdYzg9q7tI8rfuQTU5QTwu2Xtg4GlLx1HXvmjQoie/n7ya5my9zK7NYKWk40tzdMcR&#10;bx5D05/uPSO1y5+dzepL13ZZjt39xY3rR6qam37218vG1321D0+v0Gj8Ud27iQbqlz3b4V4bXzj+&#10;TJYz+NEm2DPzKS5Gmu0rxYZQvx/7hav3l/zdPP4eGnk26tj+loKaBZNe7Te7aPHwVPEpF6Q4mu/q&#10;rtP8l3V206iHt9iRd+10d5ON66vvqdLEi+Ta3j754l6uuYSDr4TDLi9/+fxP9njpAC++2+l0xfvk&#10;hrVwOuU129RHywMDqn8bz+e8IUWS9BM2udT47/6Bqw80yBvdsQ785xUAAAAAj/UfqO8Hx1HXxywA&#10;AAAASUVORK5CYIJQSwMECgAAAAAAAAAhAEMzTGRdAwAAXQMAABQAAABkcnMvbWVkaWEvaW1hZ2Uy&#10;LnBuZ4lQTkcNChoKAAAADUlIRFIAAAAXAAAAPggGAAAAwImAXgAAAAZiS0dEAP8A/wD/oL2nkwAA&#10;AAlwSFlzAAAOxAAADsQBlSsOGwAAAv1JREFUWIXtmDtIHFEUhv87jzuus4446gohu6iB9Yk2m2YL&#10;SSCFhaRLKaRLsEstWNqmCiF1CEiKFAHBJgSRBIQFmYARIey6agR3fezuPHSeN00csuuury4wP5xi&#10;7rnnu+eeO9VPGGNopkKh8HhjY+N5Pp9/ouv6vca8LMulwcHBLxMTEx/S6fRyMwZpBV9cXKzatq00&#10;TTZofn4+Tik1G9eFVgX/gvv7+0EIqcvv7+/DdV0AgGmaPbeCA2AACADs7Oxc2Tml1Gi23hJOCGGM&#10;MTI2NhZ22ADE1tYWfN+/dKtr4Rfq7u4Gx3HXbWuqu1VF8AgewSN4BI/gETyCR/AIHsEjeASP4BH8&#10;f4GHxoLjOPL29vbT3d3dbLlcHmWM3fjgpaWlT319fT9SqdS3oaGhz5RSCwCI67rSysrKa03TZh3H&#10;iTcWTk1NtXQt1tbW4Pt+3Rql1JicnHw/PT39is9kMm9zudwL3/epqqpIp9MYHh5GsVgEAPA8D9/3&#10;cXZ2VhcnJyc4OjoCAGSzWaiqCtd1YRgGPTg4eGiaZp+gadosACiKgmw2i87OTgBAPB6HYRjI5/NX&#10;jkQURaRSKfA8j2QyidXVVei6Dk3TZsnCwkKdg6YoCrq6uiDLMhzHga7rcBwnHA1jDIwxiKKIjo4O&#10;iKIIy7JQqVRQq9XqDg4fNJFI4Pj4GLVa7dKmViqVSnXfPM+jp6cHh4eH9fCRkREEQQDTNMM4Pz+H&#10;53nwfT8MnufDEAQBsVgM7e3tkGUZsiyD47jL8IuTFUWBotzITmyqf31KTpKkGgAUi8WmLtxt5Lpu&#10;+Je1tbVVyfr6+tzy8vIbACCEhI8pyzJisRgEQYAgCOB5HhzHIQiCcFSe58GyLFiWBcMwUKlUws5n&#10;ZmbmSBAEZHNz81kul3tZKBQe4a9ReUexgYGBr5lM5t34+PjHOi+3Wq3e39vby5bL5dFSqTR2enr6&#10;wLZtxbbtDsdx4p7nxQRBOJMkSaeUGpIk1VRV/dXb2/szkUhsJpPJ74qi/L7g/QGualYZOLJEdQAA&#10;AABJRU5ErkJgglBLAwQKAAAAAAAAACEAgmMfkn0DAAB9AwAAFAAAAGRycy9tZWRpYS9pbWFnZTMu&#10;cG5niVBORw0KGgoAAAANSUhEUgAAABcAAABBCAYAAAA6/T9KAAAABmJLR0QA/wD/AP+gvaeTAAAA&#10;CXBIWXMAAA7EAAAOxAGVKw4bAAADHUlEQVRYhe3YwUvkVhwH8G9eknmTpGkShniQnVGsIAwKg4jI&#10;FtnKIhT8A3osi5fS/Qd69mD/gS70sLDXnhXpRZG5CKKtOYiHMjtKBnowSCaJMcm8JNNDMVVX3a49&#10;FfI7Jfn93uf98t7txw2HQ9wXp6enS5Zlfdvtdl/6vv/sbp5SGoyNjbWnpqY2Z2dn3xJC8rs13EP4&#10;+vq6nySJem/yTqyurn7ZaDT27n4XHlowGAw+u36emJgAx3G38o7jwPf9D2r/Fd5qtd5ZlvVqOBxy&#10;3W73wa5N0/xjdHT0t/tyDx4LAOzs7ESu61bjOP6wK0GArutYWFj4Stf19id1fg3UarXHSh4N8uSV&#10;JV7iJV7iJV7iJV7iJV7iJV7iJV7iJV7i/1u8GOakaUo7nc7Xtm0/dxyn6ThOc3p6eoLn+UeBTqfz&#10;pyzLv5umedJoNPYmJyd/FQRhAAAcY6yyvb39o2VZr6IoMm4uXFxcxMfwo6MjeJ5XvEuS5LZarXfL&#10;y8s/cJubm28ODg6+BwBN01Cv16HrOjRNQxiGH/31arWKy8tL9Pt99Hq9YqP5+fk33NraWpSmaVVV&#10;VSwtLUFV/5n2xXGMOI6RZdm9sCzLoJSCkL+vLggC7O7uIggCCIIQC2maVq8TGxsbMAyj6FxVVVQq&#10;FYiiCFEUwfM8siwDYwyMMTiOgyAI4Hke+v0+XNctNk7TtFoM0EzTxMXFBVzXvVX0KUEIQa1Wg+M4&#10;AG5M55rNJvI8RxAEuLq6QhiGiKIIWZYhyzKkaYo8z0EIgSAI4HkePM9DkiQoigJZlqGqKgghaLfb&#10;t3EA4Hkeuq5D1/UndQ4AN+eUhFLqA4Bt20jT9MkoADDGYNs2AIBS6nP7+/uvt7a2fgIAjuNgGAYU&#10;RYGiKJAkqbhInudBCEGe58VRMcYQRRHCMEQYhnBdt+h8ZWXlNZfnOXd8fPzN4eHhd2dnZy/+U+sA&#10;xsfH23Nzcz/PzMz8cmuW63levdfrPT8/P286jtN0XfeLJEk+T5JEHQwGKmNMEkUxqlQqAaU0oJT6&#10;hmG8N03zZGRk5KRer+9pmta79v4CBhdYNPi8v2UAAAAASUVORK5CYIJQSwMEFAAGAAgAAAAhAKSq&#10;DbjdAAAABQEAAA8AAABkcnMvZG93bnJldi54bWxMj0FLw0AQhe+C/2EZwZvdRG1p02xKKeqpCLaC&#10;9DZNpklodjZkt0n67x296OXB8B7vfZOuRtuonjpfOzYQTyJQxLkrai4NfO5fH+agfEAusHFMBq7k&#10;YZXd3qSYFG7gD+p3oVRSwj5BA1UIbaK1zyuy6CeuJRbv5DqLQc6u1EWHg5TbRj9G0UxbrFkWKmxp&#10;U1F+3l2sgbcBh/VT/NJvz6fN9bCfvn9tYzLm/m5cL0EFGsNfGH7wBR0yYTq6CxdeNQbkkfCr4i3m&#10;0xmoo4SeFxHoLNX/6bNvAA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EC&#10;LQAUAAYACAAAACEAsYJntgoBAAATAgAAEwAAAAAAAAAAAAAAAAAAAAAAW0NvbnRlbnRfVHlwZXNd&#10;LnhtbFBLAQItABQABgAIAAAAIQA4/SH/1gAAAJQBAAALAAAAAAAAAAAAAAAAADsBAABfcmVscy8u&#10;cmVsc1BLAQItABQABgAIAAAAIQBEsyIdODMAAHS7AQAOAAAAAAAAAAAAAAAAADoCAABkcnMvZTJv&#10;RG9jLnhtbFBLAQItAAoAAAAAAAAAIQCUBSardAMAAHQDAAAUAAAAAAAAAAAAAAAAAJ41AABkcnMv&#10;bWVkaWEvaW1hZ2UxLnBuZ1BLAQItAAoAAAAAAAAAIQBDM0xkXQMAAF0DAAAUAAAAAAAAAAAAAAAA&#10;AEQ5AABkcnMvbWVkaWEvaW1hZ2UyLnBuZ1BLAQItAAoAAAAAAAAAIQCCYx+SfQMAAH0DAAAUAAAA&#10;AAAAAAAAAAAAANM8AABkcnMvbWVkaWEvaW1hZ2UzLnBuZ1BLAQItABQABgAIAAAAIQCkqg243QAA&#10;AAUBAAAPAAAAAAAAAAAAAAAAAIJAAABkcnMvZG93bnJldi54bWxQSwECLQAUAAYACAAAACEANydH&#10;YcwAAAApAgAAGQAAAAAAAAAAAAAAAACMQQAAZHJzL19yZWxzL2Uyb0RvYy54bWwucmVsc1BLBQYA&#10;AAAACAAIAAACAACPQgAAAAA=&#10;">
                <v:shape id="Freeform 749" o:spid="_x0000_s2513" style="position:absolute;left:258;top:439;width:9593;height:698;visibility:visible;mso-wrap-style:square;v-text-anchor:top" coordsize="9593,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na6xgAAANwAAAAPAAAAZHJzL2Rvd25yZXYueG1sRI/dasJA&#10;FITvC32H5RS8q5sEf1NXKYIgiKVGwdvT7GmSNns2ZFcTffpuodDLYWa+YRar3tTiSq2rLCuIhxEI&#10;4tzqigsFp+PmeQbCeWSNtWVScCMHq+XjwwJTbTs+0DXzhQgQdikqKL1vUildXpJBN7QNcfA+bWvQ&#10;B9kWUrfYBbipZRJFE2mw4rBQYkPrkvLv7GIU7Lr75Bx3o/e3ZL5Ptv2XiZsPo9TgqX99AeGp9//h&#10;v/ZWK5iOp/B7JhwBufwBAAD//wMAUEsBAi0AFAAGAAgAAAAhANvh9svuAAAAhQEAABMAAAAAAAAA&#10;AAAAAAAAAAAAAFtDb250ZW50X1R5cGVzXS54bWxQSwECLQAUAAYACAAAACEAWvQsW78AAAAVAQAA&#10;CwAAAAAAAAAAAAAAAAAfAQAAX3JlbHMvLnJlbHNQSwECLQAUAAYACAAAACEAJL52usYAAADcAAAA&#10;DwAAAAAAAAAAAAAAAAAHAgAAZHJzL2Rvd25yZXYueG1sUEsFBgAAAAADAAMAtwAAAPoCAAAAAA==&#10;" path="m9592,l349,,278,7,213,28,154,60r-52,42l60,154,27,213,7,279,,349,,698r9244,l9314,691r65,-21l9439,638r51,-42l9533,544r32,-59l9585,419r7,-70l9592,xe" fillcolor="#548ed4" stroked="f">
                  <v:path arrowok="t" o:connecttype="custom" o:connectlocs="9592,439;349,439;278,446;213,467;154,499;102,541;60,593;27,652;7,718;0,788;0,1137;9244,1137;9314,1130;9379,1109;9439,1077;9490,1035;9533,983;9565,924;9585,858;9592,788;9592,439" o:connectangles="0,0,0,0,0,0,0,0,0,0,0,0,0,0,0,0,0,0,0,0,0"/>
                </v:shape>
                <v:shape id="Freeform 748" o:spid="_x0000_s2514" style="position:absolute;left:338;top:995;width:1075;height:489;visibility:visible;mso-wrap-style:square;v-text-anchor:top" coordsize="1075,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IfwAAAANwAAAAPAAAAZHJzL2Rvd25yZXYueG1sRE/dasIw&#10;FL4XfIdwhN1pamHTdaZlEwcDvfHnAQ7NsS02JyVJbX375ULw8uP73xSjacWdnG8sK1guEhDEpdUN&#10;Vwou59/5GoQPyBpby6TgQR6KfDrZYKbtwEe6n0IlYgj7DBXUIXSZlL6syaBf2I44clfrDIYIXSW1&#10;wyGGm1amSfIhDTYcG2rsaFtTeTv1RoEPcpeedT9o/5Ne+/14+OwfB6XeZuP3F4hAY3iJn+4/rWD1&#10;HtfGM/EIyPwfAAD//wMAUEsBAi0AFAAGAAgAAAAhANvh9svuAAAAhQEAABMAAAAAAAAAAAAAAAAA&#10;AAAAAFtDb250ZW50X1R5cGVzXS54bWxQSwECLQAUAAYACAAAACEAWvQsW78AAAAVAQAACwAAAAAA&#10;AAAAAAAAAAAfAQAAX3JlbHMvLnJlbHNQSwECLQAUAAYACAAAACEANx4iH8AAAADcAAAADwAAAAAA&#10;AAAAAAAAAAAHAgAAZHJzL2Rvd25yZXYueG1sUEsFBgAAAAADAAMAtwAAAPQCAAAAAA==&#10;" path="m935,l,,,348,140,489r935,l1075,140,935,xe" fillcolor="#92cddd" stroked="f">
                  <v:path arrowok="t" o:connecttype="custom" o:connectlocs="935,996;0,996;0,1344;140,1485;1075,1485;1075,1136;935,996" o:connectangles="0,0,0,0,0,0,0"/>
                </v:shape>
                <v:shape id="Picture 747" o:spid="_x0000_s2515" type="#_x0000_t75" style="position:absolute;left:865;top:340;width:8990;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7lpxgAAANwAAAAPAAAAZHJzL2Rvd25yZXYueG1sRI9Ba8JA&#10;FITvBf/D8oTe6kap2sRsRCxthVKwaT14e2SfSTD7NmRXjf/eFQo9DjPzDZMue9OIM3WutqxgPIpA&#10;EBdW11wq+P15e3oB4TyyxsYyKbiSg2U2eEgx0fbC33TOfSkChF2CCirv20RKV1Rk0I1sSxy8g+0M&#10;+iC7UuoOLwFuGjmJopk0WHNYqLCldUXFMT8ZBZ/Tj+dTfP3ax/X6/bUh2uY7LJV6HParBQhPvf8P&#10;/7U3WsF8GsP9TDgCMrsBAAD//wMAUEsBAi0AFAAGAAgAAAAhANvh9svuAAAAhQEAABMAAAAAAAAA&#10;AAAAAAAAAAAAAFtDb250ZW50X1R5cGVzXS54bWxQSwECLQAUAAYACAAAACEAWvQsW78AAAAVAQAA&#10;CwAAAAAAAAAAAAAAAAAfAQAAX3JlbHMvLnJlbHNQSwECLQAUAAYACAAAACEA8O+5acYAAADcAAAA&#10;DwAAAAAAAAAAAAAAAAAHAgAAZHJzL2Rvd25yZXYueG1sUEsFBgAAAAADAAMAtwAAAPoCAAAAAA==&#10;">
                  <v:imagedata r:id="rId434" o:title=""/>
                </v:shape>
                <v:shape id="Freeform 746" o:spid="_x0000_s2516" style="position:absolute;left:50;top:50;width:1203;height:1040;visibility:visible;mso-wrap-style:square;v-text-anchor:top" coordsize="1203,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F7vwAAANwAAAAPAAAAZHJzL2Rvd25yZXYueG1sRE9Ni8Iw&#10;EL0L/ocwC940XQ/W7ZrKIgpePKh70NvQjG1pMwlNrPXfm4Pg8fG+V+vBtKKnzteWFXzPEhDEhdU1&#10;lwr+z7vpEoQPyBpby6TgSR7W+Xi0wkzbBx+pP4VSxBD2GSqoQnCZlL6oyKCfWUccuZvtDIYIu1Lq&#10;Dh8x3LRyniQLabDm2FCho01FRXO6GwXNNXXsLuRu+8uVzikdQr/9UWryNfz9ggg0hI/47d5rBeki&#10;zo9n4hGQ+QsAAP//AwBQSwECLQAUAAYACAAAACEA2+H2y+4AAACFAQAAEwAAAAAAAAAAAAAAAAAA&#10;AAAAW0NvbnRlbnRfVHlwZXNdLnhtbFBLAQItABQABgAIAAAAIQBa9CxbvwAAABUBAAALAAAAAAAA&#10;AAAAAAAAAB8BAABfcmVscy8ucmVsc1BLAQItABQABgAIAAAAIQDwPEF7vwAAANwAAAAPAAAAAAAA&#10;AAAAAAAAAAcCAABkcnMvZG93bnJldi54bWxQSwUGAAAAAAMAAwC3AAAA8wIAAAAA&#10;" path="m1030,l173,,106,14,51,51,14,106,,173,,866r14,68l51,989r55,37l173,1040r857,l1097,1026r55,-37l1189,934r14,-68l1203,173r-14,-67l1152,51,1097,14,1030,xe" stroked="f">
                  <v:path arrowok="t" o:connecttype="custom" o:connectlocs="1030,50;173,50;106,64;51,101;14,156;0,223;0,916;14,984;51,1039;106,1076;173,1090;1030,1090;1097,1076;1152,1039;1189,984;1203,916;1203,223;1189,156;1152,101;1097,64;1030,50" o:connectangles="0,0,0,0,0,0,0,0,0,0,0,0,0,0,0,0,0,0,0,0,0"/>
                </v:shape>
                <v:shape id="Freeform 745" o:spid="_x0000_s2517" style="position:absolute;left:50;top:50;width:1203;height:1040;visibility:visible;mso-wrap-style:square;v-text-anchor:top" coordsize="1203,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xQAAANwAAAAPAAAAZHJzL2Rvd25yZXYueG1sRI/RasJA&#10;FETfC/7Dcgu+1Y0FbYluQi2IQvrQRj/gNntNYrJ3Q3ZN4t93C4U+DjNzhtmmk2nFQL2rLStYLiIQ&#10;xIXVNZcKzqf90ysI55E1tpZJwZ0cpMnsYYuxtiN/0ZD7UgQIuxgVVN53sZSuqMigW9iOOHgX2xv0&#10;Qfal1D2OAW5a+RxFa2mw5rBQYUfvFRVNfjMK8tvH1Tl/yi6S8fN7dziviqxRav44vW1AeJr8f/iv&#10;fdQKXtZL+D0TjoBMfgAAAP//AwBQSwECLQAUAAYACAAAACEA2+H2y+4AAACFAQAAEwAAAAAAAAAA&#10;AAAAAAAAAAAAW0NvbnRlbnRfVHlwZXNdLnhtbFBLAQItABQABgAIAAAAIQBa9CxbvwAAABUBAAAL&#10;AAAAAAAAAAAAAAAAAB8BAABfcmVscy8ucmVsc1BLAQItABQABgAIAAAAIQD++2/NxQAAANwAAAAP&#10;AAAAAAAAAAAAAAAAAAcCAABkcnMvZG93bnJldi54bWxQSwUGAAAAAAMAAwC3AAAA+QIAAAAA&#10;" path="m,173l14,106,51,51,106,14,173,r857,l1097,14r55,37l1189,106r14,67l1203,866r-14,68l1152,989r-55,37l1030,1040r-857,l106,1026,51,989,14,934,,866,,173xe" filled="f" strokecolor="#e36c09" strokeweight="5pt">
                  <v:path arrowok="t" o:connecttype="custom" o:connectlocs="0,223;14,156;51,101;106,64;173,50;1030,50;1097,64;1152,101;1189,156;1203,223;1203,916;1189,984;1152,1039;1097,1076;1030,1090;173,1090;106,1076;51,1039;14,984;0,916;0,223" o:connectangles="0,0,0,0,0,0,0,0,0,0,0,0,0,0,0,0,0,0,0,0,0"/>
                </v:shape>
                <v:line id="Line 744" o:spid="_x0000_s2518" style="position:absolute;visibility:visible;mso-wrap-style:square" from="161,926" to="944,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uFOxgAAANwAAAAPAAAAZHJzL2Rvd25yZXYueG1sRI9Ba8JA&#10;FITvBf/D8gRvdaNgKqmraIuiUA9qL729ZJ/Z0OzbkF1j+u+7QqHHYWa+YRar3taio9ZXjhVMxgkI&#10;4sLpiksFn5ft8xyED8gaa8ek4Ic8rJaDpwVm2t35RN05lCJC2GeowITQZFL6wpBFP3YNcfSurrUY&#10;omxLqVu8R7it5TRJUmmx4rhgsKE3Q8X3+WYVfK2b/JQfU8q31/pmdh+HbvM+U2o07NevIAL14T/8&#10;195rBS/pFB5n4hGQy18AAAD//wMAUEsBAi0AFAAGAAgAAAAhANvh9svuAAAAhQEAABMAAAAAAAAA&#10;AAAAAAAAAAAAAFtDb250ZW50X1R5cGVzXS54bWxQSwECLQAUAAYACAAAACEAWvQsW78AAAAVAQAA&#10;CwAAAAAAAAAAAAAAAAAfAQAAX3JlbHMvLnJlbHNQSwECLQAUAAYACAAAACEAtk7hTsYAAADcAAAA&#10;DwAAAAAAAAAAAAAAAAAHAgAAZHJzL2Rvd25yZXYueG1sUEsFBgAAAAADAAMAtwAAAPoCAAAAAA==&#10;" strokecolor="#bebebe" strokeweight="1.42547mm"/>
                <v:shape id="Freeform 743" o:spid="_x0000_s2519" style="position:absolute;left:943;top:696;width:190;height:271;visibility:visible;mso-wrap-style:square;v-text-anchor:top" coordsize="19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SyExAAAANwAAAAPAAAAZHJzL2Rvd25yZXYueG1sRI9Ba8JA&#10;FITvQv/D8gredNNW0ppmFbEIVvDQWO+P7GsSkn0bdlcT/323UPA4zMw3TL4eTSeu5HxjWcHTPAFB&#10;XFrdcKXg+7SbvYHwAVljZ5kU3MjDevUwyTHTduAvuhahEhHCPkMFdQh9JqUvazLo57Ynjt6PdQZD&#10;lK6S2uEQ4aaTz0mSSoMNx4Uae9rWVLbFxSgY7em42X8uaWEaew4fLm2T4aDU9HHcvIMINIZ7+L+9&#10;1wpe0xf4OxOPgFz9AgAA//8DAFBLAQItABQABgAIAAAAIQDb4fbL7gAAAIUBAAATAAAAAAAAAAAA&#10;AAAAAAAAAABbQ29udGVudF9UeXBlc10ueG1sUEsBAi0AFAAGAAgAAAAhAFr0LFu/AAAAFQEAAAsA&#10;AAAAAAAAAAAAAAAAHwEAAF9yZWxzLy5yZWxzUEsBAi0AFAAGAAgAAAAhAMrpLITEAAAA3AAAAA8A&#10;AAAAAAAAAAAAAAAABwIAAGRycy9kb3ducmV2LnhtbFBLBQYAAAAAAwADALcAAAD4AgAAAAA=&#10;" path="m190,l,190r,81l190,81,190,xe" fillcolor="#9a9a9a" stroked="f">
                  <v:path arrowok="t" o:connecttype="custom" o:connectlocs="190,696;0,886;0,967;190,777;190,696" o:connectangles="0,0,0,0,0"/>
                </v:shape>
                <v:shape id="Freeform 742" o:spid="_x0000_s2520" style="position:absolute;left:161;top:696;width:973;height:190;visibility:visible;mso-wrap-style:square;v-text-anchor:top" coordsize="973,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y5xgAAANwAAAAPAAAAZHJzL2Rvd25yZXYueG1sRI9bawIx&#10;FITfBf9DOAVfpGYrrcrWKEUQpdCblwffDpvj7uLmZEmixn9vCoU+DjPzDTOdR9OICzlfW1bwNMhA&#10;EBdW11wq2G2XjxMQPiBrbCyTght5mM+6nSnm2l75hy6bUIoEYZ+jgiqENpfSFxUZ9APbEifvaJ3B&#10;kKQrpXZ4TXDTyGGWjaTBmtNChS0tKipOm7NRsI/RHc+fcf/x8j3e9Sdx9fV+YKV6D/HtFUSgGP7D&#10;f+21VjAePcPvmXQE5OwOAAD//wMAUEsBAi0AFAAGAAgAAAAhANvh9svuAAAAhQEAABMAAAAAAAAA&#10;AAAAAAAAAAAAAFtDb250ZW50X1R5cGVzXS54bWxQSwECLQAUAAYACAAAACEAWvQsW78AAAAVAQAA&#10;CwAAAAAAAAAAAAAAAAAfAQAAX3JlbHMvLnJlbHNQSwECLQAUAAYACAAAACEAAagMucYAAADcAAAA&#10;DwAAAAAAAAAAAAAAAAAHAgAAZHJzL2Rvd25yZXYueG1sUEsFBgAAAAADAAMAtwAAAPoCAAAAAA==&#10;" path="m973,l190,,,190r783,l973,xe" fillcolor="#ccc" stroked="f">
                  <v:path arrowok="t" o:connecttype="custom" o:connectlocs="973,696;190,696;0,886;783,886;973,696" o:connectangles="0,0,0,0,0"/>
                </v:shape>
                <v:shape id="Freeform 741" o:spid="_x0000_s2521" style="position:absolute;left:161;top:696;width:973;height:271;visibility:visible;mso-wrap-style:square;v-text-anchor:top" coordsize="973,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Xo/xAAAANwAAAAPAAAAZHJzL2Rvd25yZXYueG1sRI/RasJA&#10;FETfhf7DcgXf6sZio0ZXaQti+iJW+wGX3dskNHs3ZLdJ/PuuIPg4zMwZZrMbbC06an3lWMFsmoAg&#10;1s5UXCj4vuyflyB8QDZYOyYFV/Kw2z6NNpgZ1/MXdedQiAhhn6GCMoQmk9Lrkiz6qWuIo/fjWosh&#10;yraQpsU+wm0tX5IklRYrjgslNvRRkv49/1kFnT1cFvnquuz8+3H4tHPdu5NXajIe3tYgAg3hEb63&#10;c6Ngkb7C7Uw8AnL7DwAA//8DAFBLAQItABQABgAIAAAAIQDb4fbL7gAAAIUBAAATAAAAAAAAAAAA&#10;AAAAAAAAAABbQ29udGVudF9UeXBlc10ueG1sUEsBAi0AFAAGAAgAAAAhAFr0LFu/AAAAFQEAAAsA&#10;AAAAAAAAAAAAAAAAHwEAAF9yZWxzLy5yZWxzUEsBAi0AFAAGAAgAAAAhAKrVej/EAAAA3AAAAA8A&#10;AAAAAAAAAAAAAAAABwIAAGRycy9kb3ducmV2LnhtbFBLBQYAAAAAAwADALcAAAD4AgAAAAA=&#10;" path="m,190l190,,973,r,81l783,271,,271,,190xe" filled="f" strokecolor="#7e7e7e">
                  <v:path arrowok="t" o:connecttype="custom" o:connectlocs="0,886;190,696;973,696;973,777;783,967;0,967;0,886" o:connectangles="0,0,0,0,0,0,0"/>
                </v:shape>
                <v:shape id="Freeform 740" o:spid="_x0000_s2522" style="position:absolute;left:161;top:696;width:973;height:190;visibility:visible;mso-wrap-style:square;v-text-anchor:top" coordsize="973,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yG9xgAAANwAAAAPAAAAZHJzL2Rvd25yZXYueG1sRI9Ba8JA&#10;FITvBf/D8oTemo0eYpu6CSJI60FEW6rHR/aZhGbfxt2tpv++KxQ8DjPzDTMvB9OJCznfWlYwSVIQ&#10;xJXVLdcKPj9WT88gfEDW2FkmBb/koSxGD3PMtb3yji77UIsIYZ+jgiaEPpfSVw0Z9IntiaN3ss5g&#10;iNLVUju8Rrjp5DRNM2mw5bjQYE/Lhqrv/Y9R8HZwm/VJHgd73i7afjf7evHdVKnH8bB4BRFoCPfw&#10;f/tdK5hlGdzOxCMgiz8AAAD//wMAUEsBAi0AFAAGAAgAAAAhANvh9svuAAAAhQEAABMAAAAAAAAA&#10;AAAAAAAAAAAAAFtDb250ZW50X1R5cGVzXS54bWxQSwECLQAUAAYACAAAACEAWvQsW78AAAAVAQAA&#10;CwAAAAAAAAAAAAAAAAAfAQAAX3JlbHMvLnJlbHNQSwECLQAUAAYACAAAACEAe48hvcYAAADcAAAA&#10;DwAAAAAAAAAAAAAAAAAHAgAAZHJzL2Rvd25yZXYueG1sUEsFBgAAAAADAAMAtwAAAPoCAAAAAA==&#10;" path="m,190r783,l973,e" filled="f" strokecolor="#7e7e7e">
                  <v:path arrowok="t" o:connecttype="custom" o:connectlocs="0,886;783,886;973,696" o:connectangles="0,0,0"/>
                </v:shape>
                <v:line id="Line 739" o:spid="_x0000_s2523" style="position:absolute;visibility:visible;mso-wrap-style:square" from="944,886" to="944,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0qxgAAANwAAAAPAAAAZHJzL2Rvd25yZXYueG1sRI/NasMw&#10;EITvhb6D2EJutdwcnOJGMa1pfiCnxE1Dbou1tU2tlbEUx3n7qBDocZiZb5h5NppWDNS7xrKClygG&#10;QVxa3XCl4KtYPr+CcB5ZY2uZFFzJQbZ4fJhjqu2FdzTsfSUChF2KCmrvu1RKV9Zk0EW2Iw7ej+0N&#10;+iD7SuoeLwFuWjmN40QabDgs1NhRXlP5uz8bBbvTNj9ec/9xOHwn56L8xDWuUKnJ0/j+BsLT6P/D&#10;9/ZGK5glM/g7E46AXNwAAAD//wMAUEsBAi0AFAAGAAgAAAAhANvh9svuAAAAhQEAABMAAAAAAAAA&#10;AAAAAAAAAAAAAFtDb250ZW50X1R5cGVzXS54bWxQSwECLQAUAAYACAAAACEAWvQsW78AAAAVAQAA&#10;CwAAAAAAAAAAAAAAAAAfAQAAX3JlbHMvLnJlbHNQSwECLQAUAAYACAAAACEAmMxNKsYAAADcAAAA&#10;DwAAAAAAAAAAAAAAAAAHAgAAZHJzL2Rvd25yZXYueG1sUEsFBgAAAAADAAMAtwAAAPoCAAAAAA==&#10;" strokecolor="#7e7e7e"/>
                <v:shape id="Picture 738" o:spid="_x0000_s2524" type="#_x0000_t75" style="position:absolute;left:767;top:372;width:171;height: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9o4wwAAANwAAAAPAAAAZHJzL2Rvd25yZXYueG1sRE9La8JA&#10;EL4X+h+WKfRWN5ViJbqKFEtrRfCF4G3IjkkwM5tmV5P+e/dQ8PjxvcfTjit1pcaXTgy89hJQJJmz&#10;peQG9rvPlyEoH1AsVk7IwB95mE4eH8aYWtfKhq7bkKsYIj5FA0UIdaq1zwpi9D1Xk0Tu5BrGEGGT&#10;a9tgG8O50v0kGWjGUmJDgTV9FJSdtxc2sDgfNPPP70Z/rY778m25nh+4Neb5qZuNQAXqwl387/62&#10;Bt4HcW08E4+AntwAAAD//wMAUEsBAi0AFAAGAAgAAAAhANvh9svuAAAAhQEAABMAAAAAAAAAAAAA&#10;AAAAAAAAAFtDb250ZW50X1R5cGVzXS54bWxQSwECLQAUAAYACAAAACEAWvQsW78AAAAVAQAACwAA&#10;AAAAAAAAAAAAAAAfAQAAX3JlbHMvLnJlbHNQSwECLQAUAAYACAAAACEAj+faOMMAAADcAAAADwAA&#10;AAAAAAAAAAAAAAAHAgAAZHJzL2Rvd25yZXYueG1sUEsFBgAAAAADAAMAtwAAAPcCAAAAAA==&#10;">
                  <v:imagedata r:id="rId460" o:title=""/>
                </v:shape>
                <v:shape id="Picture 737" o:spid="_x0000_s2525" type="#_x0000_t75" style="position:absolute;left:552;top:348;width:171;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aKxQAAANwAAAAPAAAAZHJzL2Rvd25yZXYueG1sRI9Ba8JA&#10;FITvQv/D8gpepG5UsG3qKiqovYg0Fnp9ZF+zodm3Ibsm8d+7QsHjMDPfMItVbyvRUuNLxwom4wQE&#10;ce50yYWC7/Pu5Q2ED8gaK8ek4EoeVsunwQJT7Tr+ojYLhYgQ9ikqMCHUqZQ+N2TRj11NHL1f11gM&#10;UTaF1A12EW4rOU2SubRYclwwWNPWUP6XXayCzfHUdW1p9lyff/LD0Y2y2fai1PC5X3+ACNSHR/i/&#10;/akVvM7f4X4mHgG5vAEAAP//AwBQSwECLQAUAAYACAAAACEA2+H2y+4AAACFAQAAEwAAAAAAAAAA&#10;AAAAAAAAAAAAW0NvbnRlbnRfVHlwZXNdLnhtbFBLAQItABQABgAIAAAAIQBa9CxbvwAAABUBAAAL&#10;AAAAAAAAAAAAAAAAAB8BAABfcmVscy8ucmVsc1BLAQItABQABgAIAAAAIQCAsvaKxQAAANwAAAAP&#10;AAAAAAAAAAAAAAAAAAcCAABkcnMvZG93bnJldi54bWxQSwUGAAAAAAMAAwC3AAAA+QIAAAAA&#10;">
                  <v:imagedata r:id="rId461" o:title=""/>
                </v:shape>
                <v:shape id="Freeform 736" o:spid="_x0000_s2526" style="position:absolute;left:604;top:364;width:69;height:409;visibility:visible;mso-wrap-style:square;v-text-anchor:top" coordsize="6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9p9wwAAANwAAAAPAAAAZHJzL2Rvd25yZXYueG1sRE9Na8JA&#10;EL0X/A/LCF5K3Sit1ugmGCHQHtUqPQ7ZMQlmZ0N2o7G/vnso9Ph435t0MI24Uedqywpm0wgEcWF1&#10;zaWCr2P+8g7CeWSNjWVS8CAHaTJ62mCs7Z33dDv4UoQQdjEqqLxvYyldUZFBN7UtceAutjPoA+xK&#10;qTu8h3DTyHkULaTBmkNDhS3tKiquh94oeH3LfswZV8Z95qdHfs2fs+a7V2oyHrZrEJ4G/y/+c39o&#10;BctlmB/OhCMgk18AAAD//wMAUEsBAi0AFAAGAAgAAAAhANvh9svuAAAAhQEAABMAAAAAAAAAAAAA&#10;AAAAAAAAAFtDb250ZW50X1R5cGVzXS54bWxQSwECLQAUAAYACAAAACEAWvQsW78AAAAVAQAACwAA&#10;AAAAAAAAAAAAAAAfAQAAX3JlbHMvLnJlbHNQSwECLQAUAAYACAAAACEAsu/afcMAAADcAAAADwAA&#10;AAAAAAAAAAAAAAAHAgAAZHJzL2Rvd25yZXYueG1sUEsFBgAAAAADAAMAtwAAAPcCAAAAAA==&#10;" path="m68,r,400l68,405r-15,4l34,409r-19,l,405r,-5l,e" filled="f" strokecolor="#7e7e7e">
                  <v:path arrowok="t" o:connecttype="custom" o:connectlocs="68,365;68,765;68,770;53,774;34,774;15,774;0,770;0,765;0,365" o:connectangles="0,0,0,0,0,0,0,0,0"/>
                </v:shape>
                <v:shape id="AutoShape 735" o:spid="_x0000_s2527" style="position:absolute;left:333;top:770;width:156;height:58;visibility:visible;mso-wrap-style:square;v-text-anchor:top" coordsize="15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tu3wwAAANwAAAAPAAAAZHJzL2Rvd25yZXYueG1sRI9Ba8JA&#10;FITvBf/D8oReim7Sg5HoKiIKXk09eHxkn5vQ7Ns0u8aYX+8WCj0OM/MNs94OthE9db52rCCdJyCI&#10;S6drNgouX8fZEoQPyBobx6TgSR62m8nbGnPtHnymvghGRAj7HBVUIbS5lL6syKKfu5Y4ejfXWQxR&#10;dkbqDh8Rbhv5mSQLabHmuFBhS/uKyu/ibhU0xn/sr7txtKOxB1cu8HIIP0q9T4fdCkSgIfyH/9on&#10;rSDLUvg9E4+A3LwAAAD//wMAUEsBAi0AFAAGAAgAAAAhANvh9svuAAAAhQEAABMAAAAAAAAAAAAA&#10;AAAAAAAAAFtDb250ZW50X1R5cGVzXS54bWxQSwECLQAUAAYACAAAACEAWvQsW78AAAAVAQAACwAA&#10;AAAAAAAAAAAAAAAfAQAAX3JlbHMvLnJlbHNQSwECLQAUAAYACAAAACEA2BLbt8MAAADcAAAADwAA&#10;AAAAAAAAAAAAAAAHAgAAZHJzL2Rvd25yZXYueG1sUEsFBgAAAAADAAMAtwAAAPcCAAAAAA==&#10;" path="m,l,39r6,7l22,52r25,4l77,58r31,-2l132,52r17,-6l155,39r,-19l77,20,47,18,22,14,6,8,,xm155,r-6,8l132,14r-24,4l77,20r78,l155,xe" fillcolor="#bebebe" stroked="f">
                  <v:path arrowok="t" o:connecttype="custom" o:connectlocs="0,770;0,809;6,816;22,822;47,826;77,828;108,826;132,822;149,816;155,809;155,790;77,790;47,788;22,784;6,778;0,770;155,770;149,778;132,784;108,788;77,790;155,790;155,770" o:connectangles="0,0,0,0,0,0,0,0,0,0,0,0,0,0,0,0,0,0,0,0,0,0,0"/>
                </v:shape>
                <v:shape id="Freeform 734" o:spid="_x0000_s2528" style="position:absolute;left:333;top:751;width:156;height:39;visibility:visible;mso-wrap-style:square;v-text-anchor:top" coordsize="15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mnrxAAAANwAAAAPAAAAZHJzL2Rvd25yZXYueG1sRI/NbsIw&#10;EITvSH0HaytxA4ccCkoxCFpVRSoHoH2AVbw4UeN1sN38vH2NVKnH0ex8s7PeDrYRHflQO1awmGcg&#10;iEunazYKvj7fZisQISJrbByTgpECbDcPkzUW2vV8pu4SjUgQDgUqqGJsCylDWZHFMHctcfKuzluM&#10;SXojtcc+wW0j8yx7khZrTg0VtvRSUfl9+bHpjWs8fRzdPr+9Bm92ff+ubyMrNX0cds8gIg3x//gv&#10;fdAKlssc7mMSAeTmFwAA//8DAFBLAQItABQABgAIAAAAIQDb4fbL7gAAAIUBAAATAAAAAAAAAAAA&#10;AAAAAAAAAABbQ29udGVudF9UeXBlc10ueG1sUEsBAi0AFAAGAAgAAAAhAFr0LFu/AAAAFQEAAAsA&#10;AAAAAAAAAAAAAAAAHwEAAF9yZWxzLy5yZWxzUEsBAi0AFAAGAAgAAAAhAHHSaevEAAAA3AAAAA8A&#10;AAAAAAAAAAAAAAAABwIAAGRycy9kb3ducmV2LnhtbFBLBQYAAAAAAwADALcAAAD4AgAAAAA=&#10;" path="m77,l47,2,22,6,6,12,,19r6,8l22,33r25,4l77,39r31,-2l132,33r17,-6l155,19r-6,-7l132,6,108,2,77,xe" fillcolor="#d9d9d9" stroked="f">
                  <v:path arrowok="t" o:connecttype="custom" o:connectlocs="77,751;47,753;22,757;6,763;0,770;6,778;22,784;47,788;77,790;108,788;132,784;149,778;155,770;149,763;132,757;108,753;77,751" o:connectangles="0,0,0,0,0,0,0,0,0,0,0,0,0,0,0,0,0"/>
                </v:shape>
                <v:shape id="Freeform 733" o:spid="_x0000_s2529" style="position:absolute;left:333;top:751;width:156;height:39;visibility:visible;mso-wrap-style:square;v-text-anchor:top" coordsize="15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WjRxQAAANwAAAAPAAAAZHJzL2Rvd25yZXYueG1sRI/dagIx&#10;FITvC32HcAq9q1ktuLIaxRYKBZHWH7w+bo6bxc3JmsR1+/ZNoeDlMDPfMLNFbxvRkQ+1YwXDQQaC&#10;uHS65krBfvfxMgERIrLGxjEp+KEAi/njwwwL7W68oW4bK5EgHApUYGJsCylDachiGLiWOHkn5y3G&#10;JH0ltcdbgttGjrJsLC3WnBYMtvRuqDxvr1bB+vtyvJJvw7j6yu3kfHjDVWeUen7ql1MQkfp4D/+3&#10;P7WCPH+FvzPpCMj5LwAAAP//AwBQSwECLQAUAAYACAAAACEA2+H2y+4AAACFAQAAEwAAAAAAAAAA&#10;AAAAAAAAAAAAW0NvbnRlbnRfVHlwZXNdLnhtbFBLAQItABQABgAIAAAAIQBa9CxbvwAAABUBAAAL&#10;AAAAAAAAAAAAAAAAAB8BAABfcmVscy8ucmVsc1BLAQItABQABgAIAAAAIQBZ5WjRxQAAANwAAAAP&#10;AAAAAAAAAAAAAAAAAAcCAABkcnMvZG93bnJldi54bWxQSwUGAAAAAAMAAwC3AAAA+QIAAAAA&#10;" path="m155,19r-6,8l132,33r-24,4l77,39,47,37,22,33,6,27,,19,6,12,22,6,47,2,77,r31,2l132,6r17,6l155,19xe" filled="f" strokecolor="#7e7e7e">
                  <v:path arrowok="t" o:connecttype="custom" o:connectlocs="155,770;149,778;132,784;108,788;77,790;47,788;22,784;6,778;0,770;6,763;22,757;47,753;77,751;108,753;132,757;149,763;155,770" o:connectangles="0,0,0,0,0,0,0,0,0,0,0,0,0,0,0,0,0"/>
                </v:shape>
                <v:shape id="Freeform 732" o:spid="_x0000_s2530" style="position:absolute;left:333;top:770;width:156;height:58;visibility:visible;mso-wrap-style:square;v-text-anchor:top" coordsize="15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5ZExAAAANwAAAAPAAAAZHJzL2Rvd25yZXYueG1sRI9BawIx&#10;FITvhf6H8ArearZF3Lo1ihQETxbXXrw9Nq+bpcnLbhJ1/fdNoeBxmJlvmOV6dFZcKMTOs4KXaQGC&#10;uPG641bB13H7/AYiJmSN1jMpuFGE9erxYYmV9lc+0KVOrcgQjhUqMCn1lZSxMeQwTn1PnL1vHxym&#10;LEMrdcBrhjsrX4tiLh12nBcM9vRhqPmpz07B+TY341AOn5thEU/7bWN9qK1Sk6dx8w4i0Zju4f/2&#10;Tisoyxn8nclHQK5+AQAA//8DAFBLAQItABQABgAIAAAAIQDb4fbL7gAAAIUBAAATAAAAAAAAAAAA&#10;AAAAAAAAAABbQ29udGVudF9UeXBlc10ueG1sUEsBAi0AFAAGAAgAAAAhAFr0LFu/AAAAFQEAAAsA&#10;AAAAAAAAAAAAAAAAHwEAAF9yZWxzLy5yZWxzUEsBAi0AFAAGAAgAAAAhAB+nlkTEAAAA3AAAAA8A&#10;AAAAAAAAAAAAAAAABwIAAGRycy9kb3ducmV2LnhtbFBLBQYAAAAAAwADALcAAAD4AgAAAAA=&#10;" path="m155,r,39l149,46r-17,6l108,56,77,58,47,56,22,52,6,46,,39,,e" filled="f" strokecolor="#7e7e7e">
                  <v:path arrowok="t" o:connecttype="custom" o:connectlocs="155,770;155,809;149,816;132,822;108,826;77,828;47,826;22,822;6,816;0,809;0,770" o:connectangles="0,0,0,0,0,0,0,0,0,0,0"/>
                </v:shape>
                <v:rect id="Rectangle 731" o:spid="_x0000_s2531" style="position:absolute;left:388;top:770;width:5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GX/xwAAANwAAAAPAAAAZHJzL2Rvd25yZXYueG1sRI9bawIx&#10;FITfC/6HcIS+1ayCF7ZGEYtg6UO9FNvHw+a4Wd2cbDdRt/56UxB8HGbmG2Y8bWwpzlT7wrGCbicB&#10;QZw5XXCu4Gu7eBmB8AFZY+mYFPyRh+mk9TTGVLsLr+m8CbmIEPYpKjAhVKmUPjNk0XdcRRy9vast&#10;hijrXOoaLxFuS9lLkoG0WHBcMFjR3FB23Jysgo+DcT/V7vq+/+5+Lt4Gqx3K355Sz+1m9goiUBMe&#10;4Xt7qRUMh334PxOPgJzcAAAA//8DAFBLAQItABQABgAIAAAAIQDb4fbL7gAAAIUBAAATAAAAAAAA&#10;AAAAAAAAAAAAAABbQ29udGVudF9UeXBlc10ueG1sUEsBAi0AFAAGAAgAAAAhAFr0LFu/AAAAFQEA&#10;AAsAAAAAAAAAAAAAAAAAHwEAAF9yZWxzLy5yZWxzUEsBAi0AFAAGAAgAAAAhAHPIZf/HAAAA3AAA&#10;AA8AAAAAAAAAAAAAAAAABwIAAGRycy9kb3ducmV2LnhtbFBLBQYAAAAAAwADALcAAAD7AgAAAAA=&#10;" fillcolor="#bebebe" stroked="f"/>
                <v:line id="Line 730" o:spid="_x0000_s2532" style="position:absolute;visibility:visible;mso-wrap-style:square" from="414,368" to="414,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bXJwQAAANwAAAAPAAAAZHJzL2Rvd25yZXYueG1sRE9La8JA&#10;EL4X/A/LCL3VjQUfRFcJQkHEHppWwduQHZNgdiZkV5P++26h0OP35ltvB9eoB3W+FjYwnSSgiAux&#10;NZcGvj7fXpagfEC22AiTgW/ysN2MntaYWun5gx55KFUsYZ+igSqENtXaFxU59BNpiaN2lc5hiLAr&#10;te2wj+Wu0a9JMtcOa44LFba0q6i45XdnwGXHs5zyko7vkTxdZnLoMzHmeTxkK1CBhvBv/kvvrYHF&#10;Yg6/Z+IR0JsfAAAA//8DAFBLAQItABQABgAIAAAAIQDb4fbL7gAAAIUBAAATAAAAAAAAAAAAAAAA&#10;AAAAAABbQ29udGVudF9UeXBlc10ueG1sUEsBAi0AFAAGAAgAAAAhAFr0LFu/AAAAFQEAAAsAAAAA&#10;AAAAAAAAAAAAHwEAAF9yZWxzLy5yZWxzUEsBAi0AFAAGAAgAAAAhACmttcnBAAAA3AAAAA8AAAAA&#10;AAAAAAAAAAAABwIAAGRycy9kb3ducmV2LnhtbFBLBQYAAAAAAwADALcAAAD1AgAAAAA=&#10;" strokecolor="#bebebe" strokeweight="1.258mm"/>
                <v:rect id="Rectangle 729" o:spid="_x0000_s2533" style="position:absolute;left:378;top:364;width:10;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l4TxwAAANwAAAAPAAAAZHJzL2Rvd25yZXYueG1sRI9Pa8JA&#10;FMTvgt9heUJvZqMHU1JXKYrQ0oP1D7bHR/aZjWbfptmtxn56t1DocZiZ3zDTeWdrcaHWV44VjJIU&#10;BHHhdMWlgv1uNXwE4QOyxtoxKbiRh/ms35tirt2VN3TZhlJECPscFZgQmlxKXxiy6BPXEEfv6FqL&#10;Icq2lLrFa4TbWo7TdCItVhwXDDa0MFSct99WwdvJuM/m8PN6/BitV8vJ+wHl11iph0H3/AQiUBf+&#10;w3/tF60gyzL4PROPgJzdAQAA//8DAFBLAQItABQABgAIAAAAIQDb4fbL7gAAAIUBAAATAAAAAAAA&#10;AAAAAAAAAAAAAABbQ29udGVudF9UeXBlc10ueG1sUEsBAi0AFAAGAAgAAAAhAFr0LFu/AAAAFQEA&#10;AAsAAAAAAAAAAAAAAAAAHwEAAF9yZWxzLy5yZWxzUEsBAi0AFAAGAAgAAAAhAOxWXhPHAAAA3AAA&#10;AA8AAAAAAAAAAAAAAAAABwIAAGRycy9kb3ducmV2LnhtbFBLBQYAAAAAAwADALcAAAD7AgAAAAA=&#10;" fillcolor="#bebebe" stroked="f"/>
                <v:shape id="Freeform 728" o:spid="_x0000_s2534" style="position:absolute;left:433;top:363;width:16;height:5;visibility:visible;mso-wrap-style:square;v-text-anchor:top" coordsize="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xUlxAAAANwAAAAPAAAAZHJzL2Rvd25yZXYueG1sRE9Na8JA&#10;EL0X/A/LCN7qRg9qU1exglpEadUqeBuzYxKanY3ZVdN/7x6EHh/veziuTSFuVLncsoJOOwJBnFid&#10;c6rgZzd7HYBwHlljYZkU/JGD8ajxMsRY2ztv6Lb1qQgh7GJUkHlfxlK6JCODrm1L4sCdbWXQB1il&#10;Uld4D+GmkN0o6kmDOYeGDEuaZpT8bq9GQdT73s+Pq7fTF334w2WxnnWWeaFUq1lP3kF4qv2/+On+&#10;1Ar6/bA2nAlHQI4eAAAA//8DAFBLAQItABQABgAIAAAAIQDb4fbL7gAAAIUBAAATAAAAAAAAAAAA&#10;AAAAAAAAAABbQ29udGVudF9UeXBlc10ueG1sUEsBAi0AFAAGAAgAAAAhAFr0LFu/AAAAFQEAAAsA&#10;AAAAAAAAAAAAAAAAHwEAAF9yZWxzLy5yZWxzUEsBAi0AFAAGAAgAAAAhADcjFSXEAAAA3AAAAA8A&#10;AAAAAAAAAAAAAAAABwIAAGRycy9kb3ducmV2LnhtbFBLBQYAAAAAAwADALcAAAD4AgAAAAA=&#10;" path="m16,l,5r16,l16,xe" fillcolor="#bebebe" stroked="f">
                  <v:path arrowok="t" o:connecttype="custom" o:connectlocs="16,363;0,368;16,368;16,363" o:connectangles="0,0,0,0"/>
                </v:shape>
                <v:shape id="Freeform 727" o:spid="_x0000_s2535" style="position:absolute;left:378;top:348;width:72;height:19;visibility:visible;mso-wrap-style:square;v-text-anchor:top" coordsize="7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kgxQAAANwAAAAPAAAAZHJzL2Rvd25yZXYueG1sRI/disIw&#10;FITvhX2HcBb2RjRV8K9rlFUQRBCxKnh5aM62ZZuT2mS1vr0RBC+HmfmGmc4bU4or1a6wrKDXjUAQ&#10;p1YXnCk4HladMQjnkTWWlknBnRzMZx+tKcba3nhP18RnIkDYxagg976KpXRpTgZd11bEwfu1tUEf&#10;ZJ1JXeMtwE0p+1E0lAYLDgs5VrTMKf1L/o2CKLvISXtz6rO7bAbbwXmxGx8WSn19Nj/fIDw1/h1+&#10;tddawWg0geeZcATk7AEAAP//AwBQSwECLQAUAAYACAAAACEA2+H2y+4AAACFAQAAEwAAAAAAAAAA&#10;AAAAAAAAAAAAW0NvbnRlbnRfVHlwZXNdLnhtbFBLAQItABQABgAIAAAAIQBa9CxbvwAAABUBAAAL&#10;AAAAAAAAAAAAAAAAAB8BAABfcmVscy8ucmVsc1BLAQItABQABgAIAAAAIQDly/kgxQAAANwAAAAP&#10;AAAAAAAAAAAAAAAAAAcCAABkcnMvZG93bnJldi54bWxQSwUGAAAAAAMAAwC3AAAA+QIAAAAA&#10;" path="m55,l16,,,4,,14r16,5l55,19,71,14,71,4,55,xe" fillcolor="#d9d9d9" stroked="f">
                  <v:path arrowok="t" o:connecttype="custom" o:connectlocs="55,349;16,349;0,353;0,363;16,368;55,368;71,363;71,353;55,349" o:connectangles="0,0,0,0,0,0,0,0,0"/>
                </v:shape>
                <v:shape id="Freeform 726" o:spid="_x0000_s2536" style="position:absolute;left:378;top:348;width:72;height:19;visibility:visible;mso-wrap-style:square;v-text-anchor:top" coordsize="7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6y6wAAAANwAAAAPAAAAZHJzL2Rvd25yZXYueG1sRE/NasJA&#10;EL4XfIdlhN7qRg9WUlcpguipVNsHmGbHJCQ7G3bXbHz7zqHQ48f3v91Prlcjhdh6NrBcFKCIK29b&#10;rg18fx1fNqBiQrbYeyYDD4qw382etlhan/lC4zXVSkI4lmigSWkotY5VQw7jwg/Ewt18cJgEhlrb&#10;gFnCXa9XRbHWDluWhgYHOjRUdde7k97bucv1I5w4/6y7y2r8pPtHNuZ5Pr2/gUo0pX/xn/tsDbxu&#10;ZL6ckSOgd78AAAD//wMAUEsBAi0AFAAGAAgAAAAhANvh9svuAAAAhQEAABMAAAAAAAAAAAAAAAAA&#10;AAAAAFtDb250ZW50X1R5cGVzXS54bWxQSwECLQAUAAYACAAAACEAWvQsW78AAAAVAQAACwAAAAAA&#10;AAAAAAAAAAAfAQAAX3JlbHMvLnJlbHNQSwECLQAUAAYACAAAACEAE1ususAAAADcAAAADwAAAAAA&#10;AAAAAAAAAAAHAgAAZHJzL2Rvd25yZXYueG1sUEsFBgAAAAADAAMAtwAAAPQCAAAAAA==&#10;" path="m71,9r,5l55,19r-19,l16,19,,14,,9,,4,16,,36,,55,,71,4r,5xe" filled="f" strokecolor="#7e7e7e">
                  <v:path arrowok="t" o:connecttype="custom" o:connectlocs="71,358;71,363;55,368;36,368;16,368;0,363;0,358;0,353;16,349;36,349;55,349;71,353;71,358" o:connectangles="0,0,0,0,0,0,0,0,0,0,0,0,0"/>
                </v:shape>
                <v:shape id="Freeform 725" o:spid="_x0000_s2537" style="position:absolute;left:378;top:358;width:72;height:416;visibility:visible;mso-wrap-style:square;v-text-anchor:top" coordsize="72,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5/1xQAAANwAAAAPAAAAZHJzL2Rvd25yZXYueG1sRI9Pa8JA&#10;FMTvQr/D8gq9iG4sVCW6ihaEXpsG2+Mj+8xGs29Ddps//fTdQsHjMDO/Ybb7wdaio9ZXjhUs5gkI&#10;4sLpiksF+cdptgbhA7LG2jEpGMnDfvcw2WKqXc/v1GWhFBHCPkUFJoQmldIXhiz6uWuIo3dxrcUQ&#10;ZVtK3WIf4baWz0mylBYrjgsGG3o1VNyyb6vgVuXT44sbzef19DPVZ9vXX7ZX6ulxOGxABBrCPfzf&#10;ftMKVusF/J2JR0DufgEAAP//AwBQSwECLQAUAAYACAAAACEA2+H2y+4AAACFAQAAEwAAAAAAAAAA&#10;AAAAAAAAAAAAW0NvbnRlbnRfVHlwZXNdLnhtbFBLAQItABQABgAIAAAAIQBa9CxbvwAAABUBAAAL&#10;AAAAAAAAAAAAAAAAAB8BAABfcmVscy8ucmVsc1BLAQItABQABgAIAAAAIQDCx5/1xQAAANwAAAAP&#10;AAAAAAAAAAAAAAAAAAcCAABkcnMvZG93bnJldi54bWxQSwUGAAAAAAMAAwC3AAAA+QIAAAAA&#10;" path="m71,r,406l71,411r-16,5l36,416r-20,l,411r,-5l,e" filled="f" strokecolor="#7e7e7e">
                  <v:path arrowok="t" o:connecttype="custom" o:connectlocs="71,358;71,764;71,769;55,774;36,774;16,774;0,769;0,764;0,358" o:connectangles="0,0,0,0,0,0,0,0,0"/>
                </v:shape>
                <v:line id="Line 724" o:spid="_x0000_s2538" style="position:absolute;visibility:visible;mso-wrap-style:square" from="161,539" to="96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jagxQAAANwAAAAPAAAAZHJzL2Rvd25yZXYueG1sRI/NasMw&#10;EITvhb6D2EJvjZwckuBGNiE0YFpSyE/vi7WxTKyVkVTbefuqUOhxmJlvmE052U4M5EPrWMF8loEg&#10;rp1uuVFwOe9f1iBCRNbYOSYFdwpQFo8PG8y1G/lIwyk2IkE45KjAxNjnUobakMUwcz1x8q7OW4xJ&#10;+kZqj2OC204usmwpLbacFgz2tDNU307fVsH758f1uGz9vHr7mvbbuzkM1aiVen6atq8gIk3xP/zX&#10;rrSC1XoBv2fSEZDFDwAAAP//AwBQSwECLQAUAAYACAAAACEA2+H2y+4AAACFAQAAEwAAAAAAAAAA&#10;AAAAAAAAAAAAW0NvbnRlbnRfVHlwZXNdLnhtbFBLAQItABQABgAIAAAAIQBa9CxbvwAAABUBAAAL&#10;AAAAAAAAAAAAAAAAAB8BAABfcmVscy8ucmVsc1BLAQItABQABgAIAAAAIQCDqjagxQAAANwAAAAP&#10;AAAAAAAAAAAAAAAAAAcCAABkcnMvZG93bnJldi54bWxQSwUGAAAAAAMAAwC3AAAA+QIAAAAA&#10;" strokecolor="#bebebe" strokeweight=".83442mm"/>
                <v:shape id="Freeform 723" o:spid="_x0000_s2539" style="position:absolute;left:965;top:335;width:181;height:228;visibility:visible;mso-wrap-style:square;v-text-anchor:top" coordsize="18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emDxwAAANwAAAAPAAAAZHJzL2Rvd25yZXYueG1sRI9Pa8JA&#10;FMTvQr/D8oRepG5ai3+iq4ggiEihsYf29sg+k2D2bdhdY9pP7woFj8PM/IZZrDpTi5acrywreB0m&#10;IIhzqysuFHwdty9TED4ga6wtk4Jf8rBaPvUWmGp75U9qs1CICGGfooIyhCaV0uclGfRD2xBH72Sd&#10;wRClK6R2eI1wU8u3JBlLgxXHhRIb2pSUn7OLUeC+z340+Bscjtv258Pts/eZrK1Sz/1uPQcRqAuP&#10;8H97pxVMpiO4n4lHQC5vAAAA//8DAFBLAQItABQABgAIAAAAIQDb4fbL7gAAAIUBAAATAAAAAAAA&#10;AAAAAAAAAAAAAABbQ29udGVudF9UeXBlc10ueG1sUEsBAi0AFAAGAAgAAAAhAFr0LFu/AAAAFQEA&#10;AAsAAAAAAAAAAAAAAAAAHwEAAF9yZWxzLy5yZWxzUEsBAi0AFAAGAAgAAAAhAKgh6YPHAAAA3AAA&#10;AA8AAAAAAAAAAAAAAAAABwIAAGRycy9kb3ducmV2LnhtbFBLBQYAAAAAAwADALcAAAD7AgAAAAA=&#10;" path="m181,l,180r,48l181,47,181,xe" fillcolor="#9a9a9a" stroked="f">
                  <v:path arrowok="t" o:connecttype="custom" o:connectlocs="181,335;0,515;0,563;181,382;181,335" o:connectangles="0,0,0,0,0"/>
                </v:shape>
                <v:shape id="Freeform 722" o:spid="_x0000_s2540" style="position:absolute;left:161;top:335;width:985;height:181;visibility:visible;mso-wrap-style:square;v-text-anchor:top" coordsize="985,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F54xQAAANwAAAAPAAAAZHJzL2Rvd25yZXYueG1sRI9Ba8JA&#10;FITvgv9heQVvuomI1egqrY1gb22q4PGRfSap2bdpdjXpv+8WCj0OM/MNs972phZ3al1lWUE8iUAQ&#10;51ZXXCg4fuzHCxDOI2usLZOCb3Kw3QwHa0y07fid7pkvRICwS1BB6X2TSOnykgy6iW2Ig3exrUEf&#10;ZFtI3WIX4KaW0yiaS4MVh4USG9qVlF+zm1Hw8vWa5qmV88/zW/x8qpc312Wk1Oihf1qB8NT7//Bf&#10;+6AVPC5m8HsmHAG5+QEAAP//AwBQSwECLQAUAAYACAAAACEA2+H2y+4AAACFAQAAEwAAAAAAAAAA&#10;AAAAAAAAAAAAW0NvbnRlbnRfVHlwZXNdLnhtbFBLAQItABQABgAIAAAAIQBa9CxbvwAAABUBAAAL&#10;AAAAAAAAAAAAAAAAAB8BAABfcmVscy8ucmVsc1BLAQItABQABgAIAAAAIQA9QF54xQAAANwAAAAP&#10;AAAAAAAAAAAAAAAAAAcCAABkcnMvZG93bnJldi54bWxQSwUGAAAAAAMAAwC3AAAA+QIAAAAA&#10;" path="m985,l181,,,180r804,l985,xe" fillcolor="#ccc" stroked="f">
                  <v:path arrowok="t" o:connecttype="custom" o:connectlocs="985,335;181,335;0,515;804,515;985,335" o:connectangles="0,0,0,0,0"/>
                </v:shape>
                <v:shape id="Freeform 721" o:spid="_x0000_s2541" style="position:absolute;left:161;top:335;width:985;height:228;visibility:visible;mso-wrap-style:square;v-text-anchor:top" coordsize="985,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EzexwAAANwAAAAPAAAAZHJzL2Rvd25yZXYueG1sRI9Ba8JA&#10;FITvQv/D8gq9mU0ttiG6iiiiRRSqgXp8ZJ9JavZtyK6a9td3hUKPw8x8w4ynnanFlVpXWVbwHMUg&#10;iHOrKy4UZIdlPwHhPLLG2jIp+CYH08lDb4yptjf+oOveFyJA2KWooPS+SaV0eUkGXWQb4uCdbGvQ&#10;B9kWUrd4C3BTy0Ecv0qDFYeFEhual5Sf9xejYH7MvvLdKjkV9cum2S4/F+8/2UGpp8duNgLhqfP/&#10;4b/2Wit4S4ZwPxOOgJz8AgAA//8DAFBLAQItABQABgAIAAAAIQDb4fbL7gAAAIUBAAATAAAAAAAA&#10;AAAAAAAAAAAAAABbQ29udGVudF9UeXBlc10ueG1sUEsBAi0AFAAGAAgAAAAhAFr0LFu/AAAAFQEA&#10;AAsAAAAAAAAAAAAAAAAAHwEAAF9yZWxzLy5yZWxzUEsBAi0AFAAGAAgAAAAhAO+4TN7HAAAA3AAA&#10;AA8AAAAAAAAAAAAAAAAABwIAAGRycy9kb3ducmV2LnhtbFBLBQYAAAAAAwADALcAAAD7AgAAAAA=&#10;" path="m,180l181,,985,r,47l804,228,,228,,180xe" filled="f" strokecolor="#7e7e7e">
                  <v:path arrowok="t" o:connecttype="custom" o:connectlocs="0,515;181,335;985,335;985,382;804,563;0,563;0,515" o:connectangles="0,0,0,0,0,0,0"/>
                </v:shape>
                <v:shape id="Freeform 720" o:spid="_x0000_s2542" style="position:absolute;left:161;top:335;width:985;height:181;visibility:visible;mso-wrap-style:square;v-text-anchor:top" coordsize="985,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LxwwAAANwAAAAPAAAAZHJzL2Rvd25yZXYueG1sRI9BawIx&#10;FITvhf6H8ArealYRq1ujtIJQetP2YG+PzTO7uHlZNs81/vumIPQ4zMw3zGqTfKsG6mMT2MBkXIAi&#10;roJt2Bn4/to9L0BFQbbYBiYDN4qwWT8+rLC04cp7Gg7iVIZwLNFALdKVWseqJo9xHDri7J1C71Gy&#10;7J22PV4z3Ld6WhRz7bHhvFBjR9uaqvPh4g0MxfHnU8jd3Cy9T1hXSzmmpTGjp/T2CkooyX/43v6w&#10;Bl4Wc/g7k4+AXv8CAAD//wMAUEsBAi0AFAAGAAgAAAAhANvh9svuAAAAhQEAABMAAAAAAAAAAAAA&#10;AAAAAAAAAFtDb250ZW50X1R5cGVzXS54bWxQSwECLQAUAAYACAAAACEAWvQsW78AAAAVAQAACwAA&#10;AAAAAAAAAAAAAAAfAQAAX3JlbHMvLnJlbHNQSwECLQAUAAYACAAAACEAJEVi8cMAAADcAAAADwAA&#10;AAAAAAAAAAAAAAAHAgAAZHJzL2Rvd25yZXYueG1sUEsFBgAAAAADAAMAtwAAAPcCAAAAAA==&#10;" path="m,180r804,l985,e" filled="f" strokecolor="#7e7e7e">
                  <v:path arrowok="t" o:connecttype="custom" o:connectlocs="0,515;804,515;985,335" o:connectangles="0,0,0"/>
                </v:shape>
                <v:line id="Line 719" o:spid="_x0000_s2543" style="position:absolute;visibility:visible;mso-wrap-style:square" from="965,515" to="965,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vQxAAAANwAAAAPAAAAZHJzL2Rvd25yZXYueG1sRI9Li8JA&#10;EITvC/6HoQVv60QPKtFRNPgCT7522VuT6U2CmZ6QGTX+e0cQPBZV9RU1mTWmFDeqXWFZQa8bgSBO&#10;rS44U3A6rr5HIJxH1lhaJgUPcjCbtr4mGGt75z3dDj4TAcIuRgW591UspUtzMui6tiIO3r+tDfog&#10;60zqGu8BbkrZj6KBNFhwWMixoiSn9HK4GgX7v13y+0j84nz+GVyP6RI3uEalOu1mPgbhqfGf8Lu9&#10;1QqGoyG8zoQjIKdPAAAA//8DAFBLAQItABQABgAIAAAAIQDb4fbL7gAAAIUBAAATAAAAAAAAAAAA&#10;AAAAAAAAAABbQ29udGVudF9UeXBlc10ueG1sUEsBAi0AFAAGAAgAAAAhAFr0LFu/AAAAFQEAAAsA&#10;AAAAAAAAAAAAAAAAHwEAAF9yZWxzLy5yZWxzUEsBAi0AFAAGAAgAAAAhACjAq9DEAAAA3AAAAA8A&#10;AAAAAAAAAAAAAAAABwIAAGRycy9kb3ducmV2LnhtbFBLBQYAAAAAAwADALcAAAD4AgAAAAA=&#10;" strokecolor="#7e7e7e"/>
                <v:rect id="Rectangle 718" o:spid="_x0000_s2544" style="position:absolute;left:828;top:428;width:5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LpGwwAAANwAAAAPAAAAZHJzL2Rvd25yZXYueG1sRE+7bsIw&#10;FN2R+AfrInUjDgwUBQxCrZBadSgvAeNVfIlD4+s0diHl6/GAxHh03tN5aytxocaXjhUMkhQEce50&#10;yYWC3XbZH4PwAVlj5ZgU/JOH+azbmWKm3ZXXdNmEQsQQ9hkqMCHUmZQ+N2TRJ64mjtzJNRZDhE0h&#10;dYPXGG4rOUzTkbRYcmwwWNObofxn82cVfJ2NO9b72+fpMPhevo9We5S/Q6Veeu1iAiJQG57ih/tD&#10;K3gdx7XxTDwCcnYHAAD//wMAUEsBAi0AFAAGAAgAAAAhANvh9svuAAAAhQEAABMAAAAAAAAAAAAA&#10;AAAAAAAAAFtDb250ZW50X1R5cGVzXS54bWxQSwECLQAUAAYACAAAACEAWvQsW78AAAAVAQAACwAA&#10;AAAAAAAAAAAAAAAfAQAAX3JlbHMvLnJlbHNQSwECLQAUAAYACAAAACEAqBy6RsMAAADcAAAADwAA&#10;AAAAAAAAAAAAAAAHAgAAZHJzL2Rvd25yZXYueG1sUEsFBgAAAAADAAMAtwAAAPcCAAAAAA==&#10;" fillcolor="#bebebe" stroked="f"/>
                <v:line id="Line 717" o:spid="_x0000_s2545" style="position:absolute;visibility:visible;mso-wrap-style:square" from="856,266" to="856,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IbwwAAANwAAAAPAAAAZHJzL2Rvd25yZXYueG1sRI/dagIx&#10;FITvC75DOIJ3NauWqqtRFttC8c6fBzgkx93FzUlI0nX79k2h0MthZr5htvvBdqKnEFvHCmbTAgSx&#10;dqblWsH18vG8AhETssHOMSn4pgj73ehpi6VxDz5Rf061yBCOJSpoUvKllFE3ZDFOnSfO3s0FiynL&#10;UEsT8JHhtpPzoniVFlvOCw16OjSk7+cvq4COvVvqm35J+nSowlvlj+8Lr9RkPFQbEImG9B/+a38a&#10;BcvVGn7P5CMgdz8AAAD//wMAUEsBAi0AFAAGAAgAAAAhANvh9svuAAAAhQEAABMAAAAAAAAAAAAA&#10;AAAAAAAAAFtDb250ZW50X1R5cGVzXS54bWxQSwECLQAUAAYACAAAACEAWvQsW78AAAAVAQAACwAA&#10;AAAAAAAAAAAAAAAfAQAAX3JlbHMvLnJlbHNQSwECLQAUAAYACAAAACEAAyoCG8MAAADcAAAADwAA&#10;AAAAAAAAAAAAAAAHAgAAZHJzL2Rvd25yZXYueG1sUEsFBgAAAAADAAMAtwAAAPcCAAAAAA==&#10;" strokecolor="#bebebe" strokeweight="3.65pt"/>
                <v:rect id="Rectangle 716" o:spid="_x0000_s2546" style="position:absolute;left:819;top:260;width:9;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yCdwwAAANwAAAAPAAAAZHJzL2Rvd25yZXYueG1sRE+7bsIw&#10;FN0r9R+sW4mtODAADRhUtUICMVAeAsar+BKHxtchNhD69XhA6nh03qNJY0txpdoXjhV02gkI4szp&#10;gnMF2830fQDCB2SNpWNScCcPk/HrywhT7W68ous65CKGsE9RgQmhSqX0mSGLvu0q4sgdXW0xRFjn&#10;Utd4i+G2lN0k6UmLBccGgxV9Gcp+1xerYHEy7lDt/ubHfWc5/e797FCeu0q13prPIYhATfgXP90z&#10;raD/EefHM/EIyPEDAAD//wMAUEsBAi0AFAAGAAgAAAAhANvh9svuAAAAhQEAABMAAAAAAAAAAAAA&#10;AAAAAAAAAFtDb250ZW50X1R5cGVzXS54bWxQSwECLQAUAAYACAAAACEAWvQsW78AAAAVAQAACwAA&#10;AAAAAAAAAAAAAAAfAQAAX3JlbHMvLnJlbHNQSwECLQAUAAYACAAAACEA07MgncMAAADcAAAADwAA&#10;AAAAAAAAAAAAAAAHAgAAZHJzL2Rvd25yZXYueG1sUEsFBgAAAAADAAMAtwAAAPcCAAAAAA==&#10;" fillcolor="#bebebe" stroked="f"/>
                <v:shape id="Freeform 715" o:spid="_x0000_s2547" style="position:absolute;left:876;top:260;width:17;height:5;visibility:visible;mso-wrap-style:square;v-text-anchor:top" coordsize="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L9DxQAAANwAAAAPAAAAZHJzL2Rvd25yZXYueG1sRI9Ba8JA&#10;FITvQv/D8gremo1FGk1dRQuN0ktpFLw+sq9JMPs2ZLdJ7K93CwWPw8x8w6w2o2lET52rLSuYRTEI&#10;4sLqmksFp+P70wKE88gaG8uk4EoONuuHyQpTbQf+oj73pQgQdikqqLxvUyldUZFBF9mWOHjftjPo&#10;g+xKqTscAtw08jmOX6TBmsNChS29VVRc8h+jYPzUH/tLkZ2XSc/H5Hd3nmealZo+jttXEJ5Gfw//&#10;tw9aQbKcwd+ZcATk+gYAAP//AwBQSwECLQAUAAYACAAAACEA2+H2y+4AAACFAQAAEwAAAAAAAAAA&#10;AAAAAAAAAAAAW0NvbnRlbnRfVHlwZXNdLnhtbFBLAQItABQABgAIAAAAIQBa9CxbvwAAABUBAAAL&#10;AAAAAAAAAAAAAAAAAB8BAABfcmVscy8ucmVsc1BLAQItABQABgAIAAAAIQA6tL9DxQAAANwAAAAP&#10;AAAAAAAAAAAAAAAAAAcCAABkcnMvZG93bnJldi54bWxQSwUGAAAAAAMAAwC3AAAA+QIAAAAA&#10;" path="m17,l,4r17,l17,xe" fillcolor="#bebebe" stroked="f">
                  <v:path arrowok="t" o:connecttype="custom" o:connectlocs="17,261;0,265;17,265;17,261" o:connectangles="0,0,0,0"/>
                </v:shape>
                <v:shape id="Freeform 714" o:spid="_x0000_s2548" style="position:absolute;left:819;top:246;width:73;height:19;visibility:visible;mso-wrap-style:square;v-text-anchor:top" coordsize="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TjXwwAAANwAAAAPAAAAZHJzL2Rvd25yZXYueG1sRI/RisIw&#10;FETfBf8hXME3TRVW12oUEZT6tKj7AZfm2tY2N7XJ2urXbxYWfBxm5gyz2nSmEg9qXGFZwWQcgSBO&#10;rS44U/B92Y8+QTiPrLGyTAqe5GCz7vdWGGvb8okeZ5+JAGEXo4Lc+zqW0qU5GXRjWxMH72obgz7I&#10;JpO6wTbATSWnUTSTBgsOCznWtMspLc8/RkGblOZQvo63O20TftLh+PWqPpQaDrrtEoSnzr/D/+1E&#10;K5gvpvB3JhwBuf4FAAD//wMAUEsBAi0AFAAGAAgAAAAhANvh9svuAAAAhQEAABMAAAAAAAAAAAAA&#10;AAAAAAAAAFtDb250ZW50X1R5cGVzXS54bWxQSwECLQAUAAYACAAAACEAWvQsW78AAAAVAQAACwAA&#10;AAAAAAAAAAAAAAAfAQAAX3JlbHMvLnJlbHNQSwECLQAUAAYACAAAACEAw80418MAAADcAAAADwAA&#10;AAAAAAAAAAAAAAAHAgAAZHJzL2Rvd25yZXYueG1sUEsFBgAAAAADAAMAtwAAAPcCAAAAAA==&#10;" path="m56,l16,,,4,,15r16,4l56,19,73,15,73,4,56,xe" fillcolor="#d9d9d9" stroked="f">
                  <v:path arrowok="t" o:connecttype="custom" o:connectlocs="56,246;16,246;0,250;0,261;16,265;56,265;73,261;73,250;56,246" o:connectangles="0,0,0,0,0,0,0,0,0"/>
                </v:shape>
                <v:shape id="Freeform 713" o:spid="_x0000_s2549" style="position:absolute;left:819;top:246;width:73;height:19;visibility:visible;mso-wrap-style:square;v-text-anchor:top" coordsize="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Fb2wwAAANwAAAAPAAAAZHJzL2Rvd25yZXYueG1sRI/RasJA&#10;FETfC/7DcgXfzEYDtUZXEUEJfWpjP+CSvdkEs3dDdjXp33cLhT4OM3OG2R8n24knDb51rGCVpCCI&#10;K6dbNgq+bpflGwgfkDV2jknBN3k4HmYve8y1G/mTnmUwIkLY56igCaHPpfRVQxZ94nri6NVusBii&#10;HIzUA44Rbju5TtNXabHluNBgT+eGqnv5sAq0K29d+2Gq+pyZ9+CueizWW6UW8+m0AxFoCv/hv3ah&#10;FWy2GfyeiUdAHn4AAAD//wMAUEsBAi0AFAAGAAgAAAAhANvh9svuAAAAhQEAABMAAAAAAAAAAAAA&#10;AAAAAAAAAFtDb250ZW50X1R5cGVzXS54bWxQSwECLQAUAAYACAAAACEAWvQsW78AAAAVAQAACwAA&#10;AAAAAAAAAAAAAAAfAQAAX3JlbHMvLnJlbHNQSwECLQAUAAYACAAAACEAA4hW9sMAAADcAAAADwAA&#10;AAAAAAAAAAAAAAAHAgAAZHJzL2Rvd25yZXYueG1sUEsFBgAAAAADAAMAtwAAAPcCAAAAAA==&#10;" path="m73,9r,6l56,19r-20,l16,19,,15,,9,,4,16,,36,,56,,73,4r,5xe" filled="f" strokecolor="#7e7e7e">
                  <v:path arrowok="t" o:connecttype="custom" o:connectlocs="73,255;73,261;56,265;36,265;16,265;0,261;0,255;0,250;16,246;36,246;56,246;73,250;73,255" o:connectangles="0,0,0,0,0,0,0,0,0,0,0,0,0"/>
                </v:shape>
                <v:shape id="Freeform 712" o:spid="_x0000_s2550" style="position:absolute;left:819;top:255;width:73;height:177;visibility:visible;mso-wrap-style:square;v-text-anchor:top" coordsize="7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yxexAAAANwAAAAPAAAAZHJzL2Rvd25yZXYueG1sRI9Ba8JA&#10;FITvBf/D8gRvdaOVqtFVrKD02lTQ4zP7zIZk34bsqtFf3y0Uehxm5htmue5sLW7U+tKxgtEwAUGc&#10;O11yoeDwvXudgfABWWPtmBQ8yMN61XtZYqrdnb/oloVCRAj7FBWYEJpUSp8bsuiHriGO3sW1FkOU&#10;bSF1i/cIt7UcJ8m7tFhyXDDY0NZQXmVXq+Bkqm01svixP5yv2eXYvD3ns6NSg363WYAI1IX/8F/7&#10;UyuYzifweyYeAbn6AQAA//8DAFBLAQItABQABgAIAAAAIQDb4fbL7gAAAIUBAAATAAAAAAAAAAAA&#10;AAAAAAAAAABbQ29udGVudF9UeXBlc10ueG1sUEsBAi0AFAAGAAgAAAAhAFr0LFu/AAAAFQEAAAsA&#10;AAAAAAAAAAAAAAAAHwEAAF9yZWxzLy5yZWxzUEsBAi0AFAAGAAgAAAAhAIvLLF7EAAAA3AAAAA8A&#10;AAAAAAAAAAAAAAAABwIAAGRycy9kb3ducmV2LnhtbFBLBQYAAAAAAwADALcAAAD4AgAAAAA=&#10;" path="m73,r,167l73,173r-17,4l36,177r-20,l,173r,-6l,e" filled="f" strokecolor="#7e7e7e">
                  <v:path arrowok="t" o:connecttype="custom" o:connectlocs="73,255;73,422;73,428;56,432;36,432;16,432;0,428;0,422;0,255" o:connectangles="0,0,0,0,0,0,0,0,0"/>
                </v:shape>
                <v:rect id="Rectangle 711" o:spid="_x0000_s2551" style="position:absolute;left:615;top:428;width:5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IMFxwAAANwAAAAPAAAAZHJzL2Rvd25yZXYueG1sRI9BawIx&#10;FITvQv9DeAVvmlWobbdGKYqgeNBqUY+PzXOz7eZlu0l17a83QsHjMDPfMMNxY0txotoXjhX0ugkI&#10;4szpgnMFn9tZ5wWED8gaS8ek4EIexqOH1hBT7c78QadNyEWEsE9RgQmhSqX0mSGLvusq4ugdXW0x&#10;RFnnUtd4jnBbyn6SDKTFguOCwYomhrLvza9VsPwy7lDt/hbHfW81mw7WO5Q/faXaj837G4hATbiH&#10;/9tzreD59QluZ+IRkKMrAAAA//8DAFBLAQItABQABgAIAAAAIQDb4fbL7gAAAIUBAAATAAAAAAAA&#10;AAAAAAAAAAAAAABbQ29udGVudF9UeXBlc10ueG1sUEsBAi0AFAAGAAgAAAAhAFr0LFu/AAAAFQEA&#10;AAsAAAAAAAAAAAAAAAAAHwEAAF9yZWxzLy5yZWxzUEsBAi0AFAAGAAgAAAAhAMPEgwXHAAAA3AAA&#10;AA8AAAAAAAAAAAAAAAAABwIAAGRycy9kb3ducmV2LnhtbFBLBQYAAAAAAwADALcAAAD7AgAAAAA=&#10;" fillcolor="#bebebe" stroked="f"/>
                <v:line id="Line 710" o:spid="_x0000_s2552" style="position:absolute;visibility:visible;mso-wrap-style:square" from="643,266" to="643,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krixAAAANwAAAAPAAAAZHJzL2Rvd25yZXYueG1sRI9Pa8JA&#10;FMTvhX6H5RW8iG4aqNU0G5Gi0nqrf+6P7GsSzb5dshtNv323IPQ4zMxvmHw5mFZcqfONZQXP0wQE&#10;cWl1w5WC42EzmYPwAVlja5kU/JCHZfH4kGOm7Y2/6LoPlYgQ9hkqqENwmZS+rMmgn1pHHL1v2xkM&#10;UXaV1B3eIty0Mk2SmTTYcFyo0dF7TeVl3xsF+vTZ4/Yl5bWjM67GLt31iVFq9DSs3kAEGsJ/+N7+&#10;0ApeFzP4OxOPgCx+AQAA//8DAFBLAQItABQABgAIAAAAIQDb4fbL7gAAAIUBAAATAAAAAAAAAAAA&#10;AAAAAAAAAABbQ29udGVudF9UeXBlc10ueG1sUEsBAi0AFAAGAAgAAAAhAFr0LFu/AAAAFQEAAAsA&#10;AAAAAAAAAAAAAAAAHwEAAF9yZWxzLy5yZWxzUEsBAi0AFAAGAAgAAAAhAKs2SuLEAAAA3AAAAA8A&#10;AAAAAAAAAAAAAAAABwIAAGRycy9kb3ducmV2LnhtbFBLBQYAAAAAAwADALcAAAD4AgAAAAA=&#10;" strokecolor="#bebebe" strokeweight="1.2887mm"/>
                <v:rect id="Rectangle 709" o:spid="_x0000_s2553" style="position:absolute;left:606;top:260;width:9;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rjpxwAAANwAAAAPAAAAZHJzL2Rvd25yZXYueG1sRI9PawIx&#10;FMTvBb9DeEJvNasHtatRpEVo6cG/rB4fm+dm7eZlu0l17advCgWPw8z8hpnOW1uJCzW+dKyg30tA&#10;EOdOl1wo2O+WT2MQPiBrrByTght5mM86D1NMtbvyhi7bUIgIYZ+iAhNCnUrpc0MWfc/VxNE7ucZi&#10;iLIppG7wGuG2koMkGUqLJccFgzW9GMo/t99WwcfZuGOd/byfDv3V8nW4zlB+DZR67LaLCYhAbbiH&#10;/9tvWsHoeQR/Z+IRkLNfAAAA//8DAFBLAQItABQABgAIAAAAIQDb4fbL7gAAAIUBAAATAAAAAAAA&#10;AAAAAAAAAAAAAABbQ29udGVudF9UeXBlc10ueG1sUEsBAi0AFAAGAAgAAAAhAFr0LFu/AAAAFQEA&#10;AAsAAAAAAAAAAAAAAAAAHwEAAF9yZWxzLy5yZWxzUEsBAi0AFAAGAAgAAAAhAFxauOnHAAAA3AAA&#10;AA8AAAAAAAAAAAAAAAAABwIAAGRycy9kb3ducmV2LnhtbFBLBQYAAAAAAwADALcAAAD7AgAAAAA=&#10;" fillcolor="#bebebe" stroked="f"/>
                <v:shape id="Freeform 708" o:spid="_x0000_s2554" style="position:absolute;left:662;top:260;width:17;height:5;visibility:visible;mso-wrap-style:square;v-text-anchor:top" coordsize="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hbewQAAANwAAAAPAAAAZHJzL2Rvd25yZXYueG1sRE/LisIw&#10;FN0P+A/hCu6mqYNYrUZxBHWYjfgAt5fm2habm9LEWv16sxiY5eG858vOVKKlxpWWFQyjGARxZnXJ&#10;uYLzafM5AeE8ssbKMil4koPlovcxx1TbBx+oPfpchBB2KSoovK9TKV1WkEEX2Zo4cFfbGPQBNrnU&#10;DT5CuKnkVxyPpcGSQ0OBNa0Lym7Hu1HQ7fXv7pZtL9Ok5VPy+r6MtpqVGvS71QyEp87/i//cP1pB&#10;Mg1rw5lwBOTiDQAA//8DAFBLAQItABQABgAIAAAAIQDb4fbL7gAAAIUBAAATAAAAAAAAAAAAAAAA&#10;AAAAAABbQ29udGVudF9UeXBlc10ueG1sUEsBAi0AFAAGAAgAAAAhAFr0LFu/AAAAFQEAAAsAAAAA&#10;AAAAAAAAAAAAHwEAAF9yZWxzLy5yZWxzUEsBAi0AFAAGAAgAAAAhAKuOFt7BAAAA3AAAAA8AAAAA&#10;AAAAAAAAAAAABwIAAGRycy9kb3ducmV2LnhtbFBLBQYAAAAAAwADALcAAAD1AgAAAAA=&#10;" path="m16,l,4r16,l16,xe" fillcolor="#bebebe" stroked="f">
                  <v:path arrowok="t" o:connecttype="custom" o:connectlocs="16,261;0,265;16,265;16,261" o:connectangles="0,0,0,0"/>
                </v:shape>
                <v:shape id="Freeform 707" o:spid="_x0000_s2555" style="position:absolute;left:606;top:246;width:74;height:19;visibility:visible;mso-wrap-style:square;v-text-anchor:top" coordsize="7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ggcwwAAANwAAAAPAAAAZHJzL2Rvd25yZXYueG1sRI9Pi8Iw&#10;FMTvgt8hPMGbpv5d2zWKLLh4E3UPPT6at22xeSlNtq3ffiMIHoeZ+Q2z3femEi01rrSsYDaNQBBn&#10;VpecK/i5HScbEM4ja6wsk4IHOdjvhoMtJtp2fKH26nMRIOwSVFB4XydSuqwgg25qa+Lg/drGoA+y&#10;yaVusAtwU8l5FK2lwZLDQoE1fRWU3a9/RsG5+96s5365WLUrueT4lHbpLFVqPOoPnyA89f4dfrVP&#10;WsFHHMPzTDgCcvcPAAD//wMAUEsBAi0AFAAGAAgAAAAhANvh9svuAAAAhQEAABMAAAAAAAAAAAAA&#10;AAAAAAAAAFtDb250ZW50X1R5cGVzXS54bWxQSwECLQAUAAYACAAAACEAWvQsW78AAAAVAQAACwAA&#10;AAAAAAAAAAAAAAAfAQAAX3JlbHMvLnJlbHNQSwECLQAUAAYACAAAACEAOqYIHMMAAADcAAAADwAA&#10;AAAAAAAAAAAAAAAHAgAAZHJzL2Rvd25yZXYueG1sUEsFBgAAAAADAAMAtwAAAPcCAAAAAA==&#10;" path="m57,l16,,,4,,15r16,4l57,19,73,15,73,4,57,xe" fillcolor="#d9d9d9" stroked="f">
                  <v:path arrowok="t" o:connecttype="custom" o:connectlocs="57,246;16,246;0,250;0,261;16,265;57,265;73,261;73,250;57,246" o:connectangles="0,0,0,0,0,0,0,0,0"/>
                </v:shape>
                <v:shape id="Freeform 706" o:spid="_x0000_s2556" style="position:absolute;left:606;top:246;width:74;height:19;visibility:visible;mso-wrap-style:square;v-text-anchor:top" coordsize="7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dF/wQAAANwAAAAPAAAAZHJzL2Rvd25yZXYueG1sRE/LisIw&#10;FN0L8w/hDsxO03Gglo5RZEAsgguti1lemtuHNje1iVr/3iwEl4fzni8H04ob9a6xrOB7EoEgLqxu&#10;uFJwzNfjBITzyBpby6TgQQ6Wi4/RHFNt77yn28FXIoSwS1FB7X2XSumKmgy6ie2IA1fa3qAPsK+k&#10;7vEewk0rp1EUS4MNh4YaO/qrqTgfrkbB7LrbJNl/dsrLi9eZieNV+bNV6utzWP2C8DT4t/jlzrSC&#10;JArzw5lwBOTiCQAA//8DAFBLAQItABQABgAIAAAAIQDb4fbL7gAAAIUBAAATAAAAAAAAAAAAAAAA&#10;AAAAAABbQ29udGVudF9UeXBlc10ueG1sUEsBAi0AFAAGAAgAAAAhAFr0LFu/AAAAFQEAAAsAAAAA&#10;AAAAAAAAAAAAHwEAAF9yZWxzLy5yZWxzUEsBAi0AFAAGAAgAAAAhANVl0X/BAAAA3AAAAA8AAAAA&#10;AAAAAAAAAAAABwIAAGRycy9kb3ducmV2LnhtbFBLBQYAAAAAAwADALcAAAD1AgAAAAA=&#10;" path="m73,9r,6l57,19r-20,l16,19,,15,,9,,4,16,,37,,57,,73,4r,5xe" filled="f" strokecolor="#7e7e7e">
                  <v:path arrowok="t" o:connecttype="custom" o:connectlocs="73,255;73,261;57,265;37,265;16,265;0,261;0,255;0,250;16,246;37,246;57,246;73,250;73,255" o:connectangles="0,0,0,0,0,0,0,0,0,0,0,0,0"/>
                </v:shape>
                <v:shape id="Freeform 705" o:spid="_x0000_s2557" style="position:absolute;left:606;top:255;width:74;height:177;visibility:visible;mso-wrap-style:square;v-text-anchor:top" coordsize="7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XhXxAAAANwAAAAPAAAAZHJzL2Rvd25yZXYueG1sRI9BawIx&#10;FITvQv9DeIVeRLP2ILI1irQVhHpRt/e3m+dmafKyTVLd/nsjFHocZuYbZrkenBUXCrHzrGA2LUAQ&#10;N1533CqoTtvJAkRMyBqtZ1LwSxHWq4fREkvtr3ygyzG1IkM4lqjApNSXUsbGkMM49T1x9s4+OExZ&#10;hlbqgNcMd1Y+F8VcOuw4Lxjs6dVQ83X8cQp2b2Nb1ya82zTsN3JffdbfH1ulnh6HzQuIREP6D/+1&#10;d1rBopjB/Uw+AnJ1AwAA//8DAFBLAQItABQABgAIAAAAIQDb4fbL7gAAAIUBAAATAAAAAAAAAAAA&#10;AAAAAAAAAABbQ29udGVudF9UeXBlc10ueG1sUEsBAi0AFAAGAAgAAAAhAFr0LFu/AAAAFQEAAAsA&#10;AAAAAAAAAAAAAAAAHwEAAF9yZWxzLy5yZWxzUEsBAi0AFAAGAAgAAAAhALNVeFfEAAAA3AAAAA8A&#10;AAAAAAAAAAAAAAAABwIAAGRycy9kb3ducmV2LnhtbFBLBQYAAAAAAwADALcAAAD4AgAAAAA=&#10;" path="m73,r,167l73,173r-16,4l37,177r-21,l,173r,-6l,e" filled="f" strokecolor="#7e7e7e">
                  <v:path arrowok="t" o:connecttype="custom" o:connectlocs="73,255;73,422;73,428;57,432;37,432;16,432;0,428;0,422;0,255" o:connectangles="0,0,0,0,0,0,0,0,0"/>
                </v:shape>
                <v:rect id="Rectangle 704" o:spid="_x0000_s2558" style="position:absolute;left:387;top:428;width:56;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qgxgAAANwAAAAPAAAAZHJzL2Rvd25yZXYueG1sRI9PawIx&#10;FMTvBb9DeEJvNeseRFajSEWw9FD/oR4fm+dm7eZlu0l19dMbodDjMDO/YcbT1lbiQo0vHSvo9xIQ&#10;xLnTJRcKdtvF2xCED8gaK8ek4EYeppPOyxgz7a68pssmFCJC2GeowIRQZ1L63JBF33M1cfROrrEY&#10;omwKqRu8RritZJokA2mx5LhgsKZ3Q/n35tcq+Dwbd6z394/Tof+1mA9We5Q/qVKv3XY2AhGoDf/h&#10;v/ZSKxgmKTzPxCMgJw8AAAD//wMAUEsBAi0AFAAGAAgAAAAhANvh9svuAAAAhQEAABMAAAAAAAAA&#10;AAAAAAAAAAAAAFtDb250ZW50X1R5cGVzXS54bWxQSwECLQAUAAYACAAAACEAWvQsW78AAAAVAQAA&#10;CwAAAAAAAAAAAAAAAAAfAQAAX3JlbHMvLnJlbHNQSwECLQAUAAYACAAAACEAUpMaoMYAAADcAAAA&#10;DwAAAAAAAAAAAAAAAAAHAgAAZHJzL2Rvd25yZXYueG1sUEsFBgAAAAADAAMAtwAAAPoCAAAAAA==&#10;" fillcolor="#bebebe" stroked="f"/>
                <v:line id="Line 703" o:spid="_x0000_s2559" style="position:absolute;visibility:visible;mso-wrap-style:square" from="415,266" to="415,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rwwAAANwAAAAPAAAAZHJzL2Rvd25yZXYueG1sRI9PawIx&#10;FMTvBb9DeEIvRRNXWmQ1ikhbbG/1z/2xee6ubl7CJqvrtzeFQo/DzPyGWax624grtaF2rGEyViCI&#10;C2dqLjUc9h+jGYgQkQ02jknDnQKsloOnBebG3fiHrrtYigThkKOGKkafSxmKiiyGsfPEyTu51mJM&#10;si2lafGW4LaRmVJv0mLNaaFCT5uKisuusxrM8avDz9eM3z2dcf3is+9OWa2fh/16DiJSH//Df+2t&#10;0TBTU/g9k46AXD4AAAD//wMAUEsBAi0AFAAGAAgAAAAhANvh9svuAAAAhQEAABMAAAAAAAAAAAAA&#10;AAAAAAAAAFtDb250ZW50X1R5cGVzXS54bWxQSwECLQAUAAYACAAAACEAWvQsW78AAAAVAQAACwAA&#10;AAAAAAAAAAAAAAAfAQAAX3JlbHMvLnJlbHNQSwECLQAUAAYACAAAACEApf/oq8MAAADcAAAADwAA&#10;AAAAAAAAAAAAAAAHAgAAZHJzL2Rvd25yZXYueG1sUEsFBgAAAAADAAMAtwAAAPcCAAAAAA==&#10;" strokecolor="#bebebe" strokeweight="1.2887mm"/>
                <v:rect id="Rectangle 702" o:spid="_x0000_s2560" style="position:absolute;left:378;top:260;width:9;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idPxQAAANwAAAAPAAAAZHJzL2Rvd25yZXYueG1sRI9BawIx&#10;FITvgv8hPKE3zSpFZGsUUYQWD1oV6/GxeW623bxsN6mu/nojFDwOM/MNM542thRnqn3hWEG/l4Ag&#10;zpwuOFew3y27IxA+IGssHZOCK3mYTtqtMabaXfiTztuQiwhhn6ICE0KVSukzQxZ9z1XE0Tu52mKI&#10;ss6lrvES4baUgyQZSosFxwWDFc0NZT/bP6tg9W3csTrcPk5f/fVyMdwcUP4OlHrpNLM3EIGa8Az/&#10;t9+1glHyCo8z8QjIyR0AAP//AwBQSwECLQAUAAYACAAAACEA2+H2y+4AAACFAQAAEwAAAAAAAAAA&#10;AAAAAAAAAAAAW0NvbnRlbnRfVHlwZXNdLnhtbFBLAQItABQABgAIAAAAIQBa9CxbvwAAABUBAAAL&#10;AAAAAAAAAAAAAAAAAB8BAABfcmVscy8ucmVsc1BLAQItABQABgAIAAAAIQCyNidPxQAAANwAAAAP&#10;AAAAAAAAAAAAAAAAAAcCAABkcnMvZG93bnJldi54bWxQSwUGAAAAAAMAAwC3AAAA+QIAAAAA&#10;" fillcolor="#bebebe" stroked="f"/>
                <v:shape id="Freeform 701" o:spid="_x0000_s2561" style="position:absolute;left:435;top:260;width:17;height:5;visibility:visible;mso-wrap-style:square;v-text-anchor:top" coordsize="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biRxQAAANwAAAAPAAAAZHJzL2Rvd25yZXYueG1sRI9Li8JA&#10;EITvgv9haMGbTpT1sdFRdMEHXpbVBa9Npk2CmZ6QGWN2f70jCB6LqvqKmi8bU4iaKpdbVjDoRyCI&#10;E6tzThX8nja9KQjnkTUWlknBHzlYLtqtOcba3vmH6qNPRYCwi1FB5n0ZS+mSjAy6vi2Jg3exlUEf&#10;ZJVKXeE9wE0hh1E0lgZzDgsZlvSVUXI93oyC5lsfdtdke/6c1Hya/K/PH1vNSnU7zWoGwlPj3+FX&#10;e68VTKMRPM+EIyAXDwAAAP//AwBQSwECLQAUAAYACAAAACEA2+H2y+4AAACFAQAAEwAAAAAAAAAA&#10;AAAAAAAAAAAAW0NvbnRlbnRfVHlwZXNdLnhtbFBLAQItABQABgAIAAAAIQBa9CxbvwAAABUBAAAL&#10;AAAAAAAAAAAAAAAAAB8BAABfcmVscy8ucmVsc1BLAQItABQABgAIAAAAIQBbMbiRxQAAANwAAAAP&#10;AAAAAAAAAAAAAAAAAAcCAABkcnMvZG93bnJldi54bWxQSwUGAAAAAAMAAwC3AAAA+QIAAAAA&#10;" path="m17,l,4r17,l17,xe" fillcolor="#bebebe" stroked="f">
                  <v:path arrowok="t" o:connecttype="custom" o:connectlocs="17,261;0,265;17,265;17,261" o:connectangles="0,0,0,0"/>
                </v:shape>
                <v:shape id="Freeform 700" o:spid="_x0000_s2562" style="position:absolute;left:378;top:246;width:74;height:19;visibility:visible;mso-wrap-style:square;v-text-anchor:top" coordsize="7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52/wwAAANwAAAAPAAAAZHJzL2Rvd25yZXYueG1sRI9Pi8Iw&#10;FMTvC36H8ARva+q/UqtRRFC8ybp76PHRPNti81Ka2NZvv1kQ9jjMzG+Y7X4wteiodZVlBbNpBII4&#10;t7riQsHP9+kzAeE8ssbaMil4kYP9bvSxxVTbnr+ou/lCBAi7FBWU3jeplC4vyaCb2oY4eHfbGvRB&#10;toXULfYBbmo5j6JYGqw4LJTY0LGk/HF7GgXX/pzEc79crLqVXPL6kvXZLFNqMh4OGxCeBv8ffrcv&#10;WkESxfB3JhwBufsFAAD//wMAUEsBAi0AFAAGAAgAAAAhANvh9svuAAAAhQEAABMAAAAAAAAAAAAA&#10;AAAAAAAAAFtDb250ZW50X1R5cGVzXS54bWxQSwECLQAUAAYACAAAACEAWvQsW78AAAAVAQAACwAA&#10;AAAAAAAAAAAAAAAfAQAAX3JlbHMvLnJlbHNQSwECLQAUAAYACAAAACEAVYedv8MAAADcAAAADwAA&#10;AAAAAAAAAAAAAAAHAgAAZHJzL2Rvd25yZXYueG1sUEsFBgAAAAADAAMAtwAAAPcCAAAAAA==&#10;" path="m56,l16,,,4,,15r16,4l56,19,73,15,73,4,56,xe" fillcolor="#d9d9d9" stroked="f">
                  <v:path arrowok="t" o:connecttype="custom" o:connectlocs="56,246;16,246;0,250;0,261;16,265;56,265;73,261;73,250;56,246" o:connectangles="0,0,0,0,0,0,0,0,0"/>
                </v:shape>
                <v:shape id="Freeform 699" o:spid="_x0000_s2563" style="position:absolute;left:378;top:246;width:74;height:19;visibility:visible;mso-wrap-style:square;v-text-anchor:top" coordsize="7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EkLxQAAANwAAAAPAAAAZHJzL2Rvd25yZXYueG1sRI9Li8JA&#10;EITvwv6HoYW96cRdiCHrKLIgGwQPPg57bDKdh2Z6YmbU+O8dQfBYVNVX1GzRm0ZcqXO1ZQWTcQSC&#10;OLe65lLBYb8aJSCcR9bYWCYFd3KwmH8MZphqe+MtXXe+FAHCLkUFlfdtKqXLKzLoxrYlDl5hO4M+&#10;yK6UusNbgJtGfkVRLA3WHBYqbOm3ovy0uxgF08vmL8n+s+O+OHudmTheFt9rpT6H/fIHhKfev8Ov&#10;dqYVJNEUnmfCEZDzBwAAAP//AwBQSwECLQAUAAYACAAAACEA2+H2y+4AAACFAQAAEwAAAAAAAAAA&#10;AAAAAAAAAAAAW0NvbnRlbnRfVHlwZXNdLnhtbFBLAQItABQABgAIAAAAIQBa9CxbvwAAABUBAAAL&#10;AAAAAAAAAAAAAAAAAB8BAABfcmVscy8ucmVsc1BLAQItABQABgAIAAAAIQBajEkLxQAAANwAAAAP&#10;AAAAAAAAAAAAAAAAAAcCAABkcnMvZG93bnJldi54bWxQSwUGAAAAAAMAAwC3AAAA+QIAAAAA&#10;" path="m73,9r,6l56,19r-20,l16,19,,15,,9,,4,16,,36,,56,,73,4r,5xe" filled="f" strokecolor="#7e7e7e">
                  <v:path arrowok="t" o:connecttype="custom" o:connectlocs="73,255;73,261;56,265;36,265;16,265;0,261;0,255;0,250;16,246;36,246;56,246;73,250;73,255" o:connectangles="0,0,0,0,0,0,0,0,0,0,0,0,0"/>
                </v:shape>
                <v:shape id="Freeform 698" o:spid="_x0000_s2564" style="position:absolute;left:378;top:255;width:74;height:177;visibility:visible;mso-wrap-style:square;v-text-anchor:top" coordsize="7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9HKwQAAANwAAAAPAAAAZHJzL2Rvd25yZXYueG1sRE/LagIx&#10;FN0L/kO4ghupGbsoMhpFWgVBN/WxvzO5nQxNbqZJquPfm0Why8N5L9e9s+JGIbaeFcymBQji2uuW&#10;GwWX8+5lDiImZI3WMyl4UIT1ajhYYqn9nT/pdkqNyCEcS1RgUupKKWNtyGGc+o44c18+OEwZhkbq&#10;gPcc7qx8LYo36bDl3GCwo3dD9ffp1ynYf0xsVZmwtak/buTxcq1+DjulxqN+swCRqE//4j/3XiuY&#10;F3ltPpOPgFw9AQAA//8DAFBLAQItABQABgAIAAAAIQDb4fbL7gAAAIUBAAATAAAAAAAAAAAAAAAA&#10;AAAAAABbQ29udGVudF9UeXBlc10ueG1sUEsBAi0AFAAGAAgAAAAhAFr0LFu/AAAAFQEAAAsAAAAA&#10;AAAAAAAAAAAAHwEAAF9yZWxzLy5yZWxzUEsBAi0AFAAGAAgAAAAhACJv0crBAAAA3AAAAA8AAAAA&#10;AAAAAAAAAAAABwIAAGRycy9kb3ducmV2LnhtbFBLBQYAAAAAAwADALcAAAD1AgAAAAA=&#10;" path="m73,r,167l73,173r-17,4l36,177r-20,l,173r,-6l,e" filled="f" strokecolor="#7e7e7e">
                  <v:path arrowok="t" o:connecttype="custom" o:connectlocs="73,255;73,422;73,428;56,432;36,432;16,432;0,428;0,422;0,255" o:connectangles="0,0,0,0,0,0,0,0,0"/>
                </v:shape>
                <v:shape id="Text Box 697" o:spid="_x0000_s2565" type="#_x0000_t202" style="position:absolute;left:486;top:1121;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67cxAAAANwAAAAPAAAAZHJzL2Rvd25yZXYueG1sRI9BawIx&#10;FITvgv8hvII3TepBdGsUKQpCQbquhx5fN8/d4OZl3aS6/fdNQfA4zMw3zHLdu0bcqAvWs4bXiQJB&#10;XHpjudJwKnbjOYgQkQ02nknDLwVYr4aDJWbG3zmn2zFWIkE4ZKihjrHNpAxlTQ7DxLfEyTv7zmFM&#10;squk6fCe4K6RU6Vm0qHltFBjS+81lZfjj9Ow+eJ8a6+H78/8nNuiWCj+mF20Hr30mzcQkfr4DD/a&#10;e6NhrhbwfyYdAbn6AwAA//8DAFBLAQItABQABgAIAAAAIQDb4fbL7gAAAIUBAAATAAAAAAAAAAAA&#10;AAAAAAAAAABbQ29udGVudF9UeXBlc10ueG1sUEsBAi0AFAAGAAgAAAAhAFr0LFu/AAAAFQEAAAsA&#10;AAAAAAAAAAAAAAAAHwEAAF9yZWxzLy5yZWxzUEsBAi0AFAAGAAgAAAAhALAbrtzEAAAA3AAAAA8A&#10;AAAAAAAAAAAAAAAABwIAAGRycy9kb3ducmV2LnhtbFBLBQYAAAAAAwADALcAAAD4AgAAAAA=&#10;" filled="f" stroked="f">
                  <v:textbox inset="0,0,0,0">
                    <w:txbxContent>
                      <w:p w14:paraId="5D7091CA" w14:textId="77777777" w:rsidR="00A60E31" w:rsidRDefault="00A60E31">
                        <w:pPr>
                          <w:spacing w:line="330" w:lineRule="exact"/>
                          <w:rPr>
                            <w:b/>
                          </w:rPr>
                        </w:pPr>
                        <w:r>
                          <w:rPr>
                            <w:b/>
                            <w:color w:val="FFFFFF"/>
                          </w:rPr>
                          <w:t>014</w:t>
                        </w:r>
                      </w:p>
                    </w:txbxContent>
                  </v:textbox>
                </v:shape>
                <v:shape id="Text Box 696" o:spid="_x0000_s2566" type="#_x0000_t202" style="position:absolute;left:1401;top:492;width:7780;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GcwQAAANwAAAAPAAAAZHJzL2Rvd25yZXYueG1sRE9Ni8Iw&#10;EL0v+B/CCN62qXsQrUYRUVgQxNo97HFsxjbYTGoTtfvvNwfB4+N9L1a9bcSDOm8cKxgnKQji0mnD&#10;lYKfYvc5BeEDssbGMSn4Iw+r5eBjgZl2T87pcQqViCHsM1RQh9BmUvqyJos+cS1x5C6usxgi7Cqp&#10;O3zGcNvIrzSdSIuGY0ONLW1qKq+nu1Ww/uV8a26H8zG/5KYoZinvJ1elRsN+PQcRqA9v8cv9rRVM&#10;x3F+PBOPgFz+AwAA//8DAFBLAQItABQABgAIAAAAIQDb4fbL7gAAAIUBAAATAAAAAAAAAAAAAAAA&#10;AAAAAABbQ29udGVudF9UeXBlc10ueG1sUEsBAi0AFAAGAAgAAAAhAFr0LFu/AAAAFQEAAAsAAAAA&#10;AAAAAAAAAAAAHwEAAF9yZWxzLy5yZWxzUEsBAi0AFAAGAAgAAAAhAKT4kZzBAAAA3AAAAA8AAAAA&#10;AAAAAAAAAAAABwIAAGRycy9kb3ducmV2LnhtbFBLBQYAAAAAAwADALcAAAD1AgAAAAA=&#10;" filled="f" stroked="f">
                  <v:textbox inset="0,0,0,0">
                    <w:txbxContent>
                      <w:p w14:paraId="08F92AAD" w14:textId="77777777" w:rsidR="00A60E31" w:rsidRDefault="00A60E31">
                        <w:pPr>
                          <w:spacing w:line="654" w:lineRule="exact"/>
                          <w:ind w:left="361"/>
                          <w:rPr>
                            <w:b/>
                            <w:sz w:val="40"/>
                          </w:rPr>
                        </w:pPr>
                        <w:r>
                          <w:rPr>
                            <w:b/>
                            <w:color w:val="FFFFFF"/>
                            <w:sz w:val="40"/>
                          </w:rPr>
                          <w:t>エジェクタ関連装置の設計</w:t>
                        </w:r>
                      </w:p>
                      <w:p w14:paraId="59E6D309" w14:textId="70B0052C" w:rsidR="00A60E31" w:rsidRDefault="00A60E31">
                        <w:pPr>
                          <w:tabs>
                            <w:tab w:val="left" w:pos="450"/>
                            <w:tab w:val="left" w:pos="7759"/>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成形品を取り出すための装置</w:t>
                        </w:r>
                        <w:r>
                          <w:rPr>
                            <w:color w:val="001F5F"/>
                            <w:sz w:val="24"/>
                            <w:shd w:val="clear" w:color="auto" w:fill="92CDDD"/>
                          </w:rPr>
                          <w:tab/>
                        </w:r>
                      </w:p>
                    </w:txbxContent>
                  </v:textbox>
                </v:shape>
                <w10:wrap anchorx="page" anchory="page"/>
                <w10:anchorlock/>
              </v:group>
            </w:pict>
          </mc:Fallback>
        </mc:AlternateContent>
      </w:r>
    </w:p>
    <w:p w14:paraId="5798AD0F" w14:textId="77777777" w:rsidR="004A1232" w:rsidRDefault="004A1232">
      <w:pPr>
        <w:pStyle w:val="a3"/>
        <w:spacing w:before="18"/>
        <w:rPr>
          <w:sz w:val="21"/>
        </w:rPr>
      </w:pPr>
    </w:p>
    <w:p w14:paraId="1733F763" w14:textId="7D1DA0EE" w:rsidR="004A1232" w:rsidRDefault="004D6164">
      <w:pPr>
        <w:pStyle w:val="a3"/>
        <w:spacing w:line="566" w:lineRule="exact"/>
        <w:ind w:left="2386"/>
      </w:pPr>
      <w:r>
        <w:rPr>
          <w:noProof/>
        </w:rPr>
        <mc:AlternateContent>
          <mc:Choice Requires="wpg">
            <w:drawing>
              <wp:anchor distT="0" distB="0" distL="114300" distR="114300" simplePos="0" relativeHeight="251685376" behindDoc="0" locked="0" layoutInCell="1" allowOverlap="1" wp14:anchorId="7A0CF74F" wp14:editId="7529A079">
                <wp:simplePos x="0" y="0"/>
                <wp:positionH relativeFrom="page">
                  <wp:posOffset>821690</wp:posOffset>
                </wp:positionH>
                <wp:positionV relativeFrom="paragraph">
                  <wp:posOffset>-16510</wp:posOffset>
                </wp:positionV>
                <wp:extent cx="1221740" cy="356870"/>
                <wp:effectExtent l="0" t="0" r="0" b="0"/>
                <wp:wrapNone/>
                <wp:docPr id="752" name="Group 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6870"/>
                          <a:chOff x="1294" y="-26"/>
                          <a:chExt cx="1924" cy="562"/>
                        </a:xfrm>
                      </wpg:grpSpPr>
                      <wps:wsp>
                        <wps:cNvPr id="753" name="Freeform 694"/>
                        <wps:cNvSpPr>
                          <a:spLocks/>
                        </wps:cNvSpPr>
                        <wps:spPr bwMode="auto">
                          <a:xfrm>
                            <a:off x="1720" y="-18"/>
                            <a:ext cx="1498" cy="548"/>
                          </a:xfrm>
                          <a:custGeom>
                            <a:avLst/>
                            <a:gdLst>
                              <a:gd name="T0" fmla="+- 0 2944 1721"/>
                              <a:gd name="T1" fmla="*/ T0 w 1498"/>
                              <a:gd name="T2" fmla="+- 0 -18 -18"/>
                              <a:gd name="T3" fmla="*/ -18 h 548"/>
                              <a:gd name="T4" fmla="+- 0 1721 1721"/>
                              <a:gd name="T5" fmla="*/ T4 w 1498"/>
                              <a:gd name="T6" fmla="+- 0 -18 -18"/>
                              <a:gd name="T7" fmla="*/ -18 h 548"/>
                              <a:gd name="T8" fmla="+- 0 1721 1721"/>
                              <a:gd name="T9" fmla="*/ T8 w 1498"/>
                              <a:gd name="T10" fmla="+- 0 530 -18"/>
                              <a:gd name="T11" fmla="*/ 530 h 548"/>
                              <a:gd name="T12" fmla="+- 0 2944 1721"/>
                              <a:gd name="T13" fmla="*/ T12 w 1498"/>
                              <a:gd name="T14" fmla="+- 0 530 -18"/>
                              <a:gd name="T15" fmla="*/ 530 h 548"/>
                              <a:gd name="T16" fmla="+- 0 3017 1721"/>
                              <a:gd name="T17" fmla="*/ T16 w 1498"/>
                              <a:gd name="T18" fmla="+- 0 520 -18"/>
                              <a:gd name="T19" fmla="*/ 520 h 548"/>
                              <a:gd name="T20" fmla="+- 0 3082 1721"/>
                              <a:gd name="T21" fmla="*/ T20 w 1498"/>
                              <a:gd name="T22" fmla="+- 0 492 -18"/>
                              <a:gd name="T23" fmla="*/ 492 h 548"/>
                              <a:gd name="T24" fmla="+- 0 3138 1721"/>
                              <a:gd name="T25" fmla="*/ T24 w 1498"/>
                              <a:gd name="T26" fmla="+- 0 450 -18"/>
                              <a:gd name="T27" fmla="*/ 450 h 548"/>
                              <a:gd name="T28" fmla="+- 0 3180 1721"/>
                              <a:gd name="T29" fmla="*/ T28 w 1498"/>
                              <a:gd name="T30" fmla="+- 0 394 -18"/>
                              <a:gd name="T31" fmla="*/ 394 h 548"/>
                              <a:gd name="T32" fmla="+- 0 3208 1721"/>
                              <a:gd name="T33" fmla="*/ T32 w 1498"/>
                              <a:gd name="T34" fmla="+- 0 329 -18"/>
                              <a:gd name="T35" fmla="*/ 329 h 548"/>
                              <a:gd name="T36" fmla="+- 0 3218 1721"/>
                              <a:gd name="T37" fmla="*/ T36 w 1498"/>
                              <a:gd name="T38" fmla="+- 0 256 -18"/>
                              <a:gd name="T39" fmla="*/ 256 h 548"/>
                              <a:gd name="T40" fmla="+- 0 3208 1721"/>
                              <a:gd name="T41" fmla="*/ T40 w 1498"/>
                              <a:gd name="T42" fmla="+- 0 183 -18"/>
                              <a:gd name="T43" fmla="*/ 183 h 548"/>
                              <a:gd name="T44" fmla="+- 0 3180 1721"/>
                              <a:gd name="T45" fmla="*/ T44 w 1498"/>
                              <a:gd name="T46" fmla="+- 0 118 -18"/>
                              <a:gd name="T47" fmla="*/ 118 h 548"/>
                              <a:gd name="T48" fmla="+- 0 3138 1721"/>
                              <a:gd name="T49" fmla="*/ T48 w 1498"/>
                              <a:gd name="T50" fmla="+- 0 63 -18"/>
                              <a:gd name="T51" fmla="*/ 63 h 548"/>
                              <a:gd name="T52" fmla="+- 0 3082 1721"/>
                              <a:gd name="T53" fmla="*/ T52 w 1498"/>
                              <a:gd name="T54" fmla="+- 0 20 -18"/>
                              <a:gd name="T55" fmla="*/ 20 h 548"/>
                              <a:gd name="T56" fmla="+- 0 3017 1721"/>
                              <a:gd name="T57" fmla="*/ T56 w 1498"/>
                              <a:gd name="T58" fmla="+- 0 -8 -18"/>
                              <a:gd name="T59" fmla="*/ -8 h 548"/>
                              <a:gd name="T60" fmla="+- 0 2944 1721"/>
                              <a:gd name="T61" fmla="*/ T60 w 1498"/>
                              <a:gd name="T62" fmla="+- 0 -18 -18"/>
                              <a:gd name="T63" fmla="*/ -18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8">
                                <a:moveTo>
                                  <a:pt x="1223" y="0"/>
                                </a:moveTo>
                                <a:lnTo>
                                  <a:pt x="0" y="0"/>
                                </a:lnTo>
                                <a:lnTo>
                                  <a:pt x="0" y="548"/>
                                </a:lnTo>
                                <a:lnTo>
                                  <a:pt x="1223" y="548"/>
                                </a:lnTo>
                                <a:lnTo>
                                  <a:pt x="1296" y="538"/>
                                </a:lnTo>
                                <a:lnTo>
                                  <a:pt x="1361" y="510"/>
                                </a:lnTo>
                                <a:lnTo>
                                  <a:pt x="1417" y="468"/>
                                </a:lnTo>
                                <a:lnTo>
                                  <a:pt x="1459" y="412"/>
                                </a:lnTo>
                                <a:lnTo>
                                  <a:pt x="1487" y="347"/>
                                </a:lnTo>
                                <a:lnTo>
                                  <a:pt x="1497" y="274"/>
                                </a:lnTo>
                                <a:lnTo>
                                  <a:pt x="1487" y="201"/>
                                </a:lnTo>
                                <a:lnTo>
                                  <a:pt x="1459" y="136"/>
                                </a:lnTo>
                                <a:lnTo>
                                  <a:pt x="1417" y="81"/>
                                </a:lnTo>
                                <a:lnTo>
                                  <a:pt x="1361" y="38"/>
                                </a:lnTo>
                                <a:lnTo>
                                  <a:pt x="1296"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 name="Freeform 693"/>
                        <wps:cNvSpPr>
                          <a:spLocks/>
                        </wps:cNvSpPr>
                        <wps:spPr bwMode="auto">
                          <a:xfrm>
                            <a:off x="1294" y="-27"/>
                            <a:ext cx="1741" cy="562"/>
                          </a:xfrm>
                          <a:custGeom>
                            <a:avLst/>
                            <a:gdLst>
                              <a:gd name="T0" fmla="+- 0 2754 1294"/>
                              <a:gd name="T1" fmla="*/ T0 w 1741"/>
                              <a:gd name="T2" fmla="+- 0 -26 -26"/>
                              <a:gd name="T3" fmla="*/ -26 h 562"/>
                              <a:gd name="T4" fmla="+- 0 1571 1294"/>
                              <a:gd name="T5" fmla="*/ T4 w 1741"/>
                              <a:gd name="T6" fmla="+- 0 -26 -26"/>
                              <a:gd name="T7" fmla="*/ -26 h 562"/>
                              <a:gd name="T8" fmla="+- 0 1497 1294"/>
                              <a:gd name="T9" fmla="*/ T8 w 1741"/>
                              <a:gd name="T10" fmla="+- 0 -16 -26"/>
                              <a:gd name="T11" fmla="*/ -16 h 562"/>
                              <a:gd name="T12" fmla="+- 0 1431 1294"/>
                              <a:gd name="T13" fmla="*/ T12 w 1741"/>
                              <a:gd name="T14" fmla="+- 0 11 -26"/>
                              <a:gd name="T15" fmla="*/ 11 h 562"/>
                              <a:gd name="T16" fmla="+- 0 1375 1294"/>
                              <a:gd name="T17" fmla="*/ T16 w 1741"/>
                              <a:gd name="T18" fmla="+- 0 55 -26"/>
                              <a:gd name="T19" fmla="*/ 55 h 562"/>
                              <a:gd name="T20" fmla="+- 0 1332 1294"/>
                              <a:gd name="T21" fmla="*/ T20 w 1741"/>
                              <a:gd name="T22" fmla="+- 0 111 -26"/>
                              <a:gd name="T23" fmla="*/ 111 h 562"/>
                              <a:gd name="T24" fmla="+- 0 1304 1294"/>
                              <a:gd name="T25" fmla="*/ T24 w 1741"/>
                              <a:gd name="T26" fmla="+- 0 177 -26"/>
                              <a:gd name="T27" fmla="*/ 177 h 562"/>
                              <a:gd name="T28" fmla="+- 0 1294 1294"/>
                              <a:gd name="T29" fmla="*/ T28 w 1741"/>
                              <a:gd name="T30" fmla="+- 0 251 -26"/>
                              <a:gd name="T31" fmla="*/ 251 h 562"/>
                              <a:gd name="T32" fmla="+- 0 1294 1294"/>
                              <a:gd name="T33" fmla="*/ T32 w 1741"/>
                              <a:gd name="T34" fmla="+- 0 258 -26"/>
                              <a:gd name="T35" fmla="*/ 258 h 562"/>
                              <a:gd name="T36" fmla="+- 0 1304 1294"/>
                              <a:gd name="T37" fmla="*/ T36 w 1741"/>
                              <a:gd name="T38" fmla="+- 0 332 -26"/>
                              <a:gd name="T39" fmla="*/ 332 h 562"/>
                              <a:gd name="T40" fmla="+- 0 1332 1294"/>
                              <a:gd name="T41" fmla="*/ T40 w 1741"/>
                              <a:gd name="T42" fmla="+- 0 398 -26"/>
                              <a:gd name="T43" fmla="*/ 398 h 562"/>
                              <a:gd name="T44" fmla="+- 0 1375 1294"/>
                              <a:gd name="T45" fmla="*/ T44 w 1741"/>
                              <a:gd name="T46" fmla="+- 0 454 -26"/>
                              <a:gd name="T47" fmla="*/ 454 h 562"/>
                              <a:gd name="T48" fmla="+- 0 1431 1294"/>
                              <a:gd name="T49" fmla="*/ T48 w 1741"/>
                              <a:gd name="T50" fmla="+- 0 497 -26"/>
                              <a:gd name="T51" fmla="*/ 497 h 562"/>
                              <a:gd name="T52" fmla="+- 0 1497 1294"/>
                              <a:gd name="T53" fmla="*/ T52 w 1741"/>
                              <a:gd name="T54" fmla="+- 0 525 -26"/>
                              <a:gd name="T55" fmla="*/ 525 h 562"/>
                              <a:gd name="T56" fmla="+- 0 1571 1294"/>
                              <a:gd name="T57" fmla="*/ T56 w 1741"/>
                              <a:gd name="T58" fmla="+- 0 535 -26"/>
                              <a:gd name="T59" fmla="*/ 535 h 562"/>
                              <a:gd name="T60" fmla="+- 0 2754 1294"/>
                              <a:gd name="T61" fmla="*/ T60 w 1741"/>
                              <a:gd name="T62" fmla="+- 0 535 -26"/>
                              <a:gd name="T63" fmla="*/ 535 h 562"/>
                              <a:gd name="T64" fmla="+- 0 2829 1294"/>
                              <a:gd name="T65" fmla="*/ T64 w 1741"/>
                              <a:gd name="T66" fmla="+- 0 525 -26"/>
                              <a:gd name="T67" fmla="*/ 525 h 562"/>
                              <a:gd name="T68" fmla="+- 0 2896 1294"/>
                              <a:gd name="T69" fmla="*/ T68 w 1741"/>
                              <a:gd name="T70" fmla="+- 0 497 -26"/>
                              <a:gd name="T71" fmla="*/ 497 h 562"/>
                              <a:gd name="T72" fmla="+- 0 2953 1294"/>
                              <a:gd name="T73" fmla="*/ T72 w 1741"/>
                              <a:gd name="T74" fmla="+- 0 453 -26"/>
                              <a:gd name="T75" fmla="*/ 453 h 562"/>
                              <a:gd name="T76" fmla="+- 0 2997 1294"/>
                              <a:gd name="T77" fmla="*/ T76 w 1741"/>
                              <a:gd name="T78" fmla="+- 0 396 -26"/>
                              <a:gd name="T79" fmla="*/ 396 h 562"/>
                              <a:gd name="T80" fmla="+- 0 3025 1294"/>
                              <a:gd name="T81" fmla="*/ T80 w 1741"/>
                              <a:gd name="T82" fmla="+- 0 329 -26"/>
                              <a:gd name="T83" fmla="*/ 329 h 562"/>
                              <a:gd name="T84" fmla="+- 0 3035 1294"/>
                              <a:gd name="T85" fmla="*/ T84 w 1741"/>
                              <a:gd name="T86" fmla="+- 0 254 -26"/>
                              <a:gd name="T87" fmla="*/ 254 h 562"/>
                              <a:gd name="T88" fmla="+- 0 3025 1294"/>
                              <a:gd name="T89" fmla="*/ T88 w 1741"/>
                              <a:gd name="T90" fmla="+- 0 180 -26"/>
                              <a:gd name="T91" fmla="*/ 180 h 562"/>
                              <a:gd name="T92" fmla="+- 0 2997 1294"/>
                              <a:gd name="T93" fmla="*/ T92 w 1741"/>
                              <a:gd name="T94" fmla="+- 0 113 -26"/>
                              <a:gd name="T95" fmla="*/ 113 h 562"/>
                              <a:gd name="T96" fmla="+- 0 2953 1294"/>
                              <a:gd name="T97" fmla="*/ T96 w 1741"/>
                              <a:gd name="T98" fmla="+- 0 56 -26"/>
                              <a:gd name="T99" fmla="*/ 56 h 562"/>
                              <a:gd name="T100" fmla="+- 0 2896 1294"/>
                              <a:gd name="T101" fmla="*/ T100 w 1741"/>
                              <a:gd name="T102" fmla="+- 0 12 -26"/>
                              <a:gd name="T103" fmla="*/ 12 h 562"/>
                              <a:gd name="T104" fmla="+- 0 2829 1294"/>
                              <a:gd name="T105" fmla="*/ T104 w 1741"/>
                              <a:gd name="T106" fmla="+- 0 -16 -26"/>
                              <a:gd name="T107" fmla="*/ -16 h 562"/>
                              <a:gd name="T108" fmla="+- 0 2754 1294"/>
                              <a:gd name="T109" fmla="*/ T108 w 1741"/>
                              <a:gd name="T110" fmla="+- 0 -26 -26"/>
                              <a:gd name="T111" fmla="*/ -26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2">
                                <a:moveTo>
                                  <a:pt x="1460" y="0"/>
                                </a:moveTo>
                                <a:lnTo>
                                  <a:pt x="277" y="0"/>
                                </a:lnTo>
                                <a:lnTo>
                                  <a:pt x="203" y="10"/>
                                </a:lnTo>
                                <a:lnTo>
                                  <a:pt x="137" y="37"/>
                                </a:lnTo>
                                <a:lnTo>
                                  <a:pt x="81" y="81"/>
                                </a:lnTo>
                                <a:lnTo>
                                  <a:pt x="38" y="137"/>
                                </a:lnTo>
                                <a:lnTo>
                                  <a:pt x="10" y="203"/>
                                </a:lnTo>
                                <a:lnTo>
                                  <a:pt x="0" y="277"/>
                                </a:lnTo>
                                <a:lnTo>
                                  <a:pt x="0" y="284"/>
                                </a:lnTo>
                                <a:lnTo>
                                  <a:pt x="10" y="358"/>
                                </a:lnTo>
                                <a:lnTo>
                                  <a:pt x="38" y="424"/>
                                </a:lnTo>
                                <a:lnTo>
                                  <a:pt x="81" y="480"/>
                                </a:lnTo>
                                <a:lnTo>
                                  <a:pt x="137" y="523"/>
                                </a:lnTo>
                                <a:lnTo>
                                  <a:pt x="203" y="551"/>
                                </a:lnTo>
                                <a:lnTo>
                                  <a:pt x="277" y="561"/>
                                </a:lnTo>
                                <a:lnTo>
                                  <a:pt x="1460" y="561"/>
                                </a:lnTo>
                                <a:lnTo>
                                  <a:pt x="1535" y="551"/>
                                </a:lnTo>
                                <a:lnTo>
                                  <a:pt x="1602" y="523"/>
                                </a:lnTo>
                                <a:lnTo>
                                  <a:pt x="1659" y="479"/>
                                </a:lnTo>
                                <a:lnTo>
                                  <a:pt x="1703" y="422"/>
                                </a:lnTo>
                                <a:lnTo>
                                  <a:pt x="1731" y="355"/>
                                </a:lnTo>
                                <a:lnTo>
                                  <a:pt x="1741" y="280"/>
                                </a:lnTo>
                                <a:lnTo>
                                  <a:pt x="1731" y="206"/>
                                </a:lnTo>
                                <a:lnTo>
                                  <a:pt x="1703" y="139"/>
                                </a:lnTo>
                                <a:lnTo>
                                  <a:pt x="1659" y="82"/>
                                </a:lnTo>
                                <a:lnTo>
                                  <a:pt x="1602" y="38"/>
                                </a:lnTo>
                                <a:lnTo>
                                  <a:pt x="1535" y="10"/>
                                </a:lnTo>
                                <a:lnTo>
                                  <a:pt x="1460"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5" name="Text Box 692"/>
                        <wps:cNvSpPr txBox="1">
                          <a:spLocks noChangeArrowheads="1"/>
                        </wps:cNvSpPr>
                        <wps:spPr bwMode="auto">
                          <a:xfrm>
                            <a:off x="1294" y="-27"/>
                            <a:ext cx="1924" cy="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42558" w14:textId="77777777" w:rsidR="00A60E31" w:rsidRDefault="00A60E31">
                              <w:pPr>
                                <w:spacing w:line="562" w:lineRule="exact"/>
                                <w:ind w:left="140"/>
                                <w:rPr>
                                  <w:b/>
                                  <w:sz w:val="28"/>
                                </w:rPr>
                              </w:pPr>
                              <w:r>
                                <w:rPr>
                                  <w:b/>
                                  <w:color w:val="FFFFFF"/>
                                  <w:sz w:val="28"/>
                                </w:rPr>
                                <w:t>射出成形機</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0CF74F" id="Group 691" o:spid="_x0000_s2567" style="position:absolute;left:0;text-align:left;margin-left:64.7pt;margin-top:-1.3pt;width:96.2pt;height:28.1pt;z-index:251685376;mso-position-horizontal-relative:page;mso-position-vertical-relative:text" coordorigin="1294,-26" coordsize="1924,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0cizgoAABw0AAAOAAAAZHJzL2Uyb0RvYy54bWzsW9uO47gRfQ+QfxD8mKDHInU3pmcxM5se&#10;BNgkC6zyAWpbviC25UjqcU++PqdI0SY1RVu7O8hDMC9tuXVEHtZhkcUq+e0Pr4d98Lluu11zfJyJ&#10;N+EsqI/LZrU7bh5n/yyfHvJZ0PXVcVXtm2P9OPtSd7Mf3v3xD2/Pp0Utm22zX9VtgEaO3eJ8epxt&#10;+/60mM+75bY+VN2b5lQfcXPdtIeqx9d2M1+11RmtH/ZzGYbp/Ny0q1PbLOuuw39/1Ddn71T763W9&#10;7P+xXnd1H+wfZ+DWq7+t+vtMf+fv3laLTVudtrvlQKP6DSwO1e6ITi9N/Vj1VfDS7r5q6rBbtk3X&#10;rPs3y+Ywb9br3bJWY8BoRDgazae2eTmpsWwW583pYiaYdmSn39zs8u+ff26D3epxliVyFhyrA0RS&#10;/QZpIcg859NmAdSn9vTL6edWjxGXPzXLf3W4PR/fp+8bDQ6ez39rVmiweukbZZ7XdXugJjDw4FWp&#10;8OWiQv3aB0v8U0gpshhiLXEvStI8G2RabqElPSZkEc8C3H2QqVZwuf2LebqQuEePJqmkm/NqoXtV&#10;TAdmNCxMuO5q0+732fSXbXWqlVQdWeti08jY9Kmta5rGMGuszaqAxqadbVDrDtHsYPe7phSZhMnI&#10;JiLXNrnYMy7ghMoisbp1sUi1WL50/ae6UZpUn3/qeu0PK1wppVfDjCjR9vqwh2v8+SEIA9g/DtCj&#10;miCY9BeYMLA/zYMyDM6BoM6HRk1bmGdWW+AbXDhfW4LhNAgtEWQbJJq93R2UtloiQiyrxMCIVexh&#10;lRqQGqGHVWZAt1jB2lNYFQZGrHIPK+EaPolCzljCtjthWGsJ1/B+EW3bl0L6qLnW91Gzje+n5lo/&#10;CkXGKilsAUqR+qi5EiSSt5qtAGFYq5FbWXJGYS5ZanCG64wt0Zpn8rsixIXkBJW2BIThqbkKRCLK&#10;eWq2BqX0eQAWU3ukccJaTdoSEIan5ioQiTzkqdkalNLnBtFIhCLmrBbZEkTAsNQiV4FIhrzVIluD&#10;MvK5QTQSQRYsNVuCCBiemqtAJLHwcctsZGtQRj43iFwRZJKy1GwJCMNSow3ZdgOf1WJbgzL2uUHs&#10;iiDyiKMW2xIQhqc2UsA312JbgxI7GO+hsSuC4Pen2JaAMDw1VwGvh8a2BmXsc4PEFSFljZbYCgDC&#10;EqNgz5bTt6oltgJl4nOCxJWAX28T2/6+5TZxre/dCRLb/iVmLS9m4grwwMYaiW19QFiLpa7tvbtn&#10;apu/TH0OgODUFsATb6S2+Z0wCEHcxoRp1dZEbsvX4xC64Sqo6BAWqsD71HQUOZcghxixjIbIGCiK&#10;8zxg6EXgbBIYNiQwQhEddN9uWmBgCp5Mg0NtBS8mwWkvJji20Slk5DBQbG2T4MNQsd1MgdM+QmSi&#10;aUOltV3Bpw2V1luCY6mcQobWQAWfNlRalwiONWVK67RaKPi0oZIPK/i0oZJnERxOYZGBI2CqDbO+&#10;xYF/fNRvZwGO+s/0TLU4VT05i7kMzjhNqvPRFgdGHDDoxqH5XJeNgvT6uEnhGHpW51D0dwXsjzYQ&#10;K4SFMvfM50k1pjHDWQZtmbvmU6NwBtZd3gcWWDDRa4LNXlvFtGQ+hxajwXwJjhQ3gTEF2WgxTu+0&#10;GNO6SUAcLG63mOsWI2yat4GFBspMnZH95omHFpE0udPiwFFEKlNwo8Vh1PmdBo0Z75lbDrrcs7YR&#10;eizKct90tTYWzVmVx7hMXgzDPrl3zX63etrt9zRnu3bz/HHfBp8rpLzeh/mHD8a7HNheLfzHhh4z&#10;mqhsjs436ATJc7P6gtxD2+i8GfJ8uNg27X9mwRk5s8dZ9++Xqq1nwf6vRyRQChFTmNirL3GiMhKt&#10;fefZvlMdl2jqcdbPsFHR5cdeJ+ZeTu1us0VPQrnjsXmP9NF6R7kJ5HC6hWY1fEEO53+WzEGQoxNk&#10;VjJHrUXEClmfb5fMuSa4lMdUi0syJ6MFn0tvuVPi1yRzsgTJHOoRBrazK+hIh4iUoFBxDHU+Ao3C&#10;GIkjhknKeZI5gCDA0sk5uzs3hBRJhmQOwwob2JWViuEZVm4QCUYcK6w1l5YIwrJy40fsFUhMMKyw&#10;El7a0skchtUomfOA/AVjLCeZQxiW1yiZI+KINxcFWldmOpnDURtZX7DMbNsL4SHm2l5EWcJajEvl&#10;cMRcAZKEJWabHxDWYqNEjohwpOek5BI5DDHpznwBezBiOokcwvDURtaPQt4jKVC9iqkTORy1kQRZ&#10;xlKz578Ahqfm2p8MxlvNlmBI5DDURokcmbBWcxI5hGGpjRI5XmpcIoej5oogE5wVmaXMloAwPLWR&#10;Aj5BuUQOR80VgWYuR82WgDAstVEix+sGtM9c55pO5DDURomcqGCt5iRyCMNTcxXwLh1cIoej5ooQ&#10;Y5tjrOYkcgjDU3MV8C63XCKHoTZK5NCuwlBzMjmEYamNUjneLYpL5XDUXBESya64Ti6HMDw1VwH/&#10;nm4vRUMyh6PmipBEPDXbDQjDUhunc3xBEJfOYaiN0jkeak46x0/NVUDmSBdzG1VqL0Vl6o2FXBE8&#10;gqa2BF5BcSQcFgVdB8yLlKdma1CmKp/JWA2VXbs5jxtk9krkdYPM3Y9lkUQstcwJiDKV0eSouSLE&#10;aI3x0MyWgDDsXMtcBWThCSIzW4MyUzlNjporQgQNOGq2BIRhqeWuAlEIV+bmGo7F1m6AYg7SrQy1&#10;3BWBCh0MtdyWYCiGfH0eyF0FohCuzFKzNShznxvkIxH43YDyCpddT/p2g3ykgNdqtgZl7nODwhWB&#10;6heM1fA6xpUaYVhBC1cB71wrbA1KVBh5QelFC20P5fBCsG5Q2BIQhqc2UsDnoZQEumhQYuZ6qLki&#10;UHHr63CtsBXQta2vZ5oIXQGkb1kTSDdZ1PCch5sIXRlw7mLIidAWARjWbCJ0NfDuByK0ZSjxnJed&#10;q4TvIBraQvhPoqErhPRtpSK0xQA/nz+I8UGZP7/jOGWpAfte7YcE2ffqiK+s87064rPM/191xFvb&#10;o+ARufsScZ9O/96u16VwXYIjFpsCpyBLwacVgijwUXCTqr5NhoIRgiOOmEImH4aKvX0SfBiqfv2R&#10;Uu03i6S0kRIZ7IFTWh8qHCU2pilwteNQ87RXTHtgGK3A6j3tgWG8tJxaD+iB/566GsWHAdXVsOOy&#10;dbWYDmEYnKl9+OpqcpgfBmcqW+ZTV7gk7aZo7V7FZSiw4kOP1rRiPnVrwxy7Uw6iN2yoyzuN0X4G&#10;GDG81eeAwmgnoBAe30INXUZ4AeIWbBhAjJdmb8EGa8Q4LtyCkR1ooMml8G6Maj5dqZJLXdncN58D&#10;bhA+wSn8Zr9mJt0F4tCtGd7pWaQUwU0YikhNFTQzHm3GYD71WEQ2zM8YmeObg8ko/YmuIyRZbgPJ&#10;wWhe3ZPFtCjDO1VQw1FEdwZjRo0D302Kxoz3yqVGl3vOa4Qez8NvUy5Nn+RT8TSM6Hu5dOLPFHzv&#10;vsPTdLm0pOrlh+YV776r6WKVS4P+FTdMqXd4Cz44Nh+3eHmpft+2zXlbVysUl/UKYD2qy77TXo6n&#10;ih15yoN+xceqp3p/LoB3RVr9cnxAF48zerdE7WOmtood0kBoe7vU0umlDucfANJ/VPGa+Grm/evz&#10;q/rlhdQvtNDQfmXBHRuGLrbjQhfacaGL7Lj4hgV29dsJ/AQFg8DJSv9chn7jYn9XA7z+qOfdfwEA&#10;AP//AwBQSwMEFAAGAAgAAAAhAEGTRP/gAAAACQEAAA8AAABkcnMvZG93bnJldi54bWxMj01Lw0AQ&#10;hu+C/2EZwVu7+bBBYzalFPVUBFtBvG2z0yQ0Oxuy2yT9944nPb7MwzvPW6xn24kRB986UhAvIxBI&#10;lTMt1Qo+D6+LRxA+aDK6c4QKruhhXd7eFDo3bqIPHPehFlxCPtcKmhD6XEpfNWi1X7oeiW8nN1gd&#10;OA61NIOeuNx2MomiTFrdEn9odI/bBqvz/mIVvE162qTxy7g7n7bX78Pq/WsXo1L3d/PmGUTAOfzB&#10;8KvP6lCy09FdyHjRcU6eHhhVsEgyEAykScxbjgpWaQayLOT/BeUPAAAA//8DAFBLAQItABQABgAI&#10;AAAAIQC2gziS/gAAAOEBAAATAAAAAAAAAAAAAAAAAAAAAABbQ29udGVudF9UeXBlc10ueG1sUEsB&#10;Ai0AFAAGAAgAAAAhADj9If/WAAAAlAEAAAsAAAAAAAAAAAAAAAAALwEAAF9yZWxzLy5yZWxzUEsB&#10;Ai0AFAAGAAgAAAAhAIujRyLOCgAAHDQAAA4AAAAAAAAAAAAAAAAALgIAAGRycy9lMm9Eb2MueG1s&#10;UEsBAi0AFAAGAAgAAAAhAEGTRP/gAAAACQEAAA8AAAAAAAAAAAAAAAAAKA0AAGRycy9kb3ducmV2&#10;LnhtbFBLBQYAAAAABAAEAPMAAAA1DgAAAAA=&#10;">
                <v:shape id="Freeform 694" o:spid="_x0000_s2568" style="position:absolute;left:1720;top:-18;width:1498;height:548;visibility:visible;mso-wrap-style:square;v-text-anchor:top" coordsize="1498,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imuxgAAANwAAAAPAAAAZHJzL2Rvd25yZXYueG1sRI/NawIx&#10;FMTvBf+H8Aq91WxbqrI1Srcf4EXBj4PeHpvX3ejmZUnSdf3vjVDocZiZ3zDTeW8b0ZEPxrGCp2EG&#10;grh02nClYLf9fpyACBFZY+OYFFwowHw2uJtirt2Z19RtYiUShEOOCuoY21zKUNZkMQxdS5y8H+ct&#10;xiR9JbXHc4LbRj5n2UhaNJwWamzpo6bytPm1CparAk1W+Mv+0H0dyuXx0xR4VOrhvn9/AxGpj//h&#10;v/ZCKxi/vsDtTDoCcnYFAAD//wMAUEsBAi0AFAAGAAgAAAAhANvh9svuAAAAhQEAABMAAAAAAAAA&#10;AAAAAAAAAAAAAFtDb250ZW50X1R5cGVzXS54bWxQSwECLQAUAAYACAAAACEAWvQsW78AAAAVAQAA&#10;CwAAAAAAAAAAAAAAAAAfAQAAX3JlbHMvLnJlbHNQSwECLQAUAAYACAAAACEAenIprsYAAADcAAAA&#10;DwAAAAAAAAAAAAAAAAAHAgAAZHJzL2Rvd25yZXYueG1sUEsFBgAAAAADAAMAtwAAAPoCAAAAAA==&#10;" path="m1223,l,,,548r1223,l1296,538r65,-28l1417,468r42,-56l1487,347r10,-73l1487,201r-28,-65l1417,81,1361,38,1296,10,1223,xe" fillcolor="#a08bb9" stroked="f">
                  <v:path arrowok="t" o:connecttype="custom" o:connectlocs="1223,-18;0,-18;0,530;1223,530;1296,520;1361,492;1417,450;1459,394;1487,329;1497,256;1487,183;1459,118;1417,63;1361,20;1296,-8;1223,-18" o:connectangles="0,0,0,0,0,0,0,0,0,0,0,0,0,0,0,0"/>
                </v:shape>
                <v:shape id="Freeform 693" o:spid="_x0000_s2569" style="position:absolute;left:1294;top:-27;width:1741;height:562;visibility:visible;mso-wrap-style:square;v-text-anchor:top" coordsize="174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AYZwwAAANwAAAAPAAAAZHJzL2Rvd25yZXYueG1sRI9fSwMx&#10;EMTfhX6HsELfbO6k/uFsWoogVMQHq75vL9vLabI5kvV6fnsjCD4OM/MbZrWZglcjpdxHNlAvKlDE&#10;bbQ9dwbeXh8ubkFlQbboI5OBb8qwWc/OVtjYeOIXGvfSqQLh3KABJzI0WufWUcC8iANx8Y4xBZQi&#10;U6dtwlOBB68vq+paB+y5LDgc6N5R+7n/Cgb4w9fP9fIRRx+OcvCS3t3hyZj5+bS9AyU0yX/4r72z&#10;Bm6ulvB7phwBvf4BAAD//wMAUEsBAi0AFAAGAAgAAAAhANvh9svuAAAAhQEAABMAAAAAAAAAAAAA&#10;AAAAAAAAAFtDb250ZW50X1R5cGVzXS54bWxQSwECLQAUAAYACAAAACEAWvQsW78AAAAVAQAACwAA&#10;AAAAAAAAAAAAAAAfAQAAX3JlbHMvLnJlbHNQSwECLQAUAAYACAAAACEATqQGGcMAAADcAAAADwAA&#10;AAAAAAAAAAAAAAAHAgAAZHJzL2Rvd25yZXYueG1sUEsFBgAAAAADAAMAtwAAAPcCAAAAAA==&#10;" path="m1460,l277,,203,10,137,37,81,81,38,137,10,203,,277r,7l10,358r28,66l81,480r56,43l203,551r74,10l1460,561r75,-10l1602,523r57,-44l1703,422r28,-67l1741,280r-10,-74l1703,139,1659,82,1602,38,1535,10,1460,xe" fillcolor="#6f2f9f" stroked="f">
                  <v:path arrowok="t" o:connecttype="custom" o:connectlocs="1460,-26;277,-26;203,-16;137,11;81,55;38,111;10,177;0,251;0,258;10,332;38,398;81,454;137,497;203,525;277,535;1460,535;1535,525;1602,497;1659,453;1703,396;1731,329;1741,254;1731,180;1703,113;1659,56;1602,12;1535,-16;1460,-26" o:connectangles="0,0,0,0,0,0,0,0,0,0,0,0,0,0,0,0,0,0,0,0,0,0,0,0,0,0,0,0"/>
                </v:shape>
                <v:shape id="Text Box 692" o:spid="_x0000_s2570" type="#_x0000_t202" style="position:absolute;left:1294;top:-27;width:1924;height: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R+SxQAAANwAAAAPAAAAZHJzL2Rvd25yZXYueG1sRI9Pa8JA&#10;FMTvBb/D8oTe6kbBP42uImKhIEhjeujxNftMFrNvY3ar8du7BcHjMDO/YRarztbiQq03jhUMBwkI&#10;4sJpw6WC7/zjbQbCB2SNtWNScCMPq2XvZYGpdlfO6HIIpYgQ9ikqqEJoUil9UZFFP3ANcfSOrrUY&#10;omxLqVu8Rrit5ShJJtKi4bhQYUObiorT4c8qWP9wtjXn/e9XdsxMnr8nvJuclHrtd+s5iEBdeIYf&#10;7U+tYDoew/+ZeATk8g4AAP//AwBQSwECLQAUAAYACAAAACEA2+H2y+4AAACFAQAAEwAAAAAAAAAA&#10;AAAAAAAAAAAAW0NvbnRlbnRfVHlwZXNdLnhtbFBLAQItABQABgAIAAAAIQBa9CxbvwAAABUBAAAL&#10;AAAAAAAAAAAAAAAAAB8BAABfcmVscy8ucmVsc1BLAQItABQABgAIAAAAIQDUUR+SxQAAANwAAAAP&#10;AAAAAAAAAAAAAAAAAAcCAABkcnMvZG93bnJldi54bWxQSwUGAAAAAAMAAwC3AAAA+QIAAAAA&#10;" filled="f" stroked="f">
                  <v:textbox inset="0,0,0,0">
                    <w:txbxContent>
                      <w:p w14:paraId="7C042558" w14:textId="77777777" w:rsidR="00A60E31" w:rsidRDefault="00A60E31">
                        <w:pPr>
                          <w:spacing w:line="562" w:lineRule="exact"/>
                          <w:ind w:left="140"/>
                          <w:rPr>
                            <w:b/>
                            <w:sz w:val="28"/>
                          </w:rPr>
                        </w:pPr>
                        <w:r>
                          <w:rPr>
                            <w:b/>
                            <w:color w:val="FFFFFF"/>
                            <w:sz w:val="28"/>
                          </w:rPr>
                          <w:t>射出成形機</w:t>
                        </w:r>
                      </w:p>
                    </w:txbxContent>
                  </v:textbox>
                </v:shape>
                <w10:wrap anchorx="page"/>
              </v:group>
            </w:pict>
          </mc:Fallback>
        </mc:AlternateContent>
      </w:r>
      <w:r>
        <w:rPr>
          <w:noProof/>
        </w:rPr>
        <mc:AlternateContent>
          <mc:Choice Requires="wpg">
            <w:drawing>
              <wp:anchor distT="0" distB="0" distL="114300" distR="114300" simplePos="0" relativeHeight="251686400" behindDoc="0" locked="0" layoutInCell="1" allowOverlap="1" wp14:anchorId="5E789054" wp14:editId="58FE3A97">
                <wp:simplePos x="0" y="0"/>
                <wp:positionH relativeFrom="page">
                  <wp:posOffset>4556125</wp:posOffset>
                </wp:positionH>
                <wp:positionV relativeFrom="paragraph">
                  <wp:posOffset>12065</wp:posOffset>
                </wp:positionV>
                <wp:extent cx="2175510" cy="1819910"/>
                <wp:effectExtent l="0" t="0" r="0" b="0"/>
                <wp:wrapNone/>
                <wp:docPr id="722" name="Group 6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5510" cy="1819910"/>
                          <a:chOff x="7175" y="19"/>
                          <a:chExt cx="3426" cy="2866"/>
                        </a:xfrm>
                      </wpg:grpSpPr>
                      <wps:wsp>
                        <wps:cNvPr id="723" name="AutoShape 690"/>
                        <wps:cNvSpPr>
                          <a:spLocks/>
                        </wps:cNvSpPr>
                        <wps:spPr bwMode="auto">
                          <a:xfrm>
                            <a:off x="8639" y="42"/>
                            <a:ext cx="377" cy="2790"/>
                          </a:xfrm>
                          <a:custGeom>
                            <a:avLst/>
                            <a:gdLst>
                              <a:gd name="T0" fmla="+- 0 9016 8639"/>
                              <a:gd name="T1" fmla="*/ T0 w 377"/>
                              <a:gd name="T2" fmla="+- 0 1642 42"/>
                              <a:gd name="T3" fmla="*/ 1642 h 2790"/>
                              <a:gd name="T4" fmla="+- 0 8639 8639"/>
                              <a:gd name="T5" fmla="*/ T4 w 377"/>
                              <a:gd name="T6" fmla="+- 0 1642 42"/>
                              <a:gd name="T7" fmla="*/ 1642 h 2790"/>
                              <a:gd name="T8" fmla="+- 0 8639 8639"/>
                              <a:gd name="T9" fmla="*/ T8 w 377"/>
                              <a:gd name="T10" fmla="+- 0 2832 42"/>
                              <a:gd name="T11" fmla="*/ 2832 h 2790"/>
                              <a:gd name="T12" fmla="+- 0 9016 8639"/>
                              <a:gd name="T13" fmla="*/ T12 w 377"/>
                              <a:gd name="T14" fmla="+- 0 2832 42"/>
                              <a:gd name="T15" fmla="*/ 2832 h 2790"/>
                              <a:gd name="T16" fmla="+- 0 9016 8639"/>
                              <a:gd name="T17" fmla="*/ T16 w 377"/>
                              <a:gd name="T18" fmla="+- 0 1642 42"/>
                              <a:gd name="T19" fmla="*/ 1642 h 2790"/>
                              <a:gd name="T20" fmla="+- 0 9016 8639"/>
                              <a:gd name="T21" fmla="*/ T20 w 377"/>
                              <a:gd name="T22" fmla="+- 0 42 42"/>
                              <a:gd name="T23" fmla="*/ 42 h 2790"/>
                              <a:gd name="T24" fmla="+- 0 8639 8639"/>
                              <a:gd name="T25" fmla="*/ T24 w 377"/>
                              <a:gd name="T26" fmla="+- 0 42 42"/>
                              <a:gd name="T27" fmla="*/ 42 h 2790"/>
                              <a:gd name="T28" fmla="+- 0 8639 8639"/>
                              <a:gd name="T29" fmla="*/ T28 w 377"/>
                              <a:gd name="T30" fmla="+- 0 1225 42"/>
                              <a:gd name="T31" fmla="*/ 1225 h 2790"/>
                              <a:gd name="T32" fmla="+- 0 9016 8639"/>
                              <a:gd name="T33" fmla="*/ T32 w 377"/>
                              <a:gd name="T34" fmla="+- 0 1225 42"/>
                              <a:gd name="T35" fmla="*/ 1225 h 2790"/>
                              <a:gd name="T36" fmla="+- 0 9016 8639"/>
                              <a:gd name="T37" fmla="*/ T36 w 377"/>
                              <a:gd name="T38" fmla="+- 0 42 42"/>
                              <a:gd name="T39" fmla="*/ 42 h 27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77" h="2790">
                                <a:moveTo>
                                  <a:pt x="377" y="1600"/>
                                </a:moveTo>
                                <a:lnTo>
                                  <a:pt x="0" y="1600"/>
                                </a:lnTo>
                                <a:lnTo>
                                  <a:pt x="0" y="2790"/>
                                </a:lnTo>
                                <a:lnTo>
                                  <a:pt x="377" y="2790"/>
                                </a:lnTo>
                                <a:lnTo>
                                  <a:pt x="377" y="1600"/>
                                </a:lnTo>
                                <a:moveTo>
                                  <a:pt x="377" y="0"/>
                                </a:moveTo>
                                <a:lnTo>
                                  <a:pt x="0" y="0"/>
                                </a:lnTo>
                                <a:lnTo>
                                  <a:pt x="0" y="1183"/>
                                </a:lnTo>
                                <a:lnTo>
                                  <a:pt x="377" y="1183"/>
                                </a:lnTo>
                                <a:lnTo>
                                  <a:pt x="377"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Rectangle 689"/>
                        <wps:cNvSpPr>
                          <a:spLocks noChangeArrowheads="1"/>
                        </wps:cNvSpPr>
                        <wps:spPr bwMode="auto">
                          <a:xfrm>
                            <a:off x="8639" y="42"/>
                            <a:ext cx="377" cy="279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Rectangle 688"/>
                        <wps:cNvSpPr>
                          <a:spLocks noChangeArrowheads="1"/>
                        </wps:cNvSpPr>
                        <wps:spPr bwMode="auto">
                          <a:xfrm>
                            <a:off x="9011" y="745"/>
                            <a:ext cx="255" cy="1402"/>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6" name="Rectangle 687"/>
                        <wps:cNvSpPr>
                          <a:spLocks noChangeArrowheads="1"/>
                        </wps:cNvSpPr>
                        <wps:spPr bwMode="auto">
                          <a:xfrm>
                            <a:off x="9011" y="745"/>
                            <a:ext cx="255" cy="1402"/>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AutoShape 686"/>
                        <wps:cNvSpPr>
                          <a:spLocks/>
                        </wps:cNvSpPr>
                        <wps:spPr bwMode="auto">
                          <a:xfrm>
                            <a:off x="9358" y="745"/>
                            <a:ext cx="228" cy="1402"/>
                          </a:xfrm>
                          <a:custGeom>
                            <a:avLst/>
                            <a:gdLst>
                              <a:gd name="T0" fmla="+- 0 9586 9358"/>
                              <a:gd name="T1" fmla="*/ T0 w 228"/>
                              <a:gd name="T2" fmla="+- 0 1767 745"/>
                              <a:gd name="T3" fmla="*/ 1767 h 1402"/>
                              <a:gd name="T4" fmla="+- 0 9358 9358"/>
                              <a:gd name="T5" fmla="*/ T4 w 228"/>
                              <a:gd name="T6" fmla="+- 0 1767 745"/>
                              <a:gd name="T7" fmla="*/ 1767 h 1402"/>
                              <a:gd name="T8" fmla="+- 0 9358 9358"/>
                              <a:gd name="T9" fmla="*/ T8 w 228"/>
                              <a:gd name="T10" fmla="+- 0 2147 745"/>
                              <a:gd name="T11" fmla="*/ 2147 h 1402"/>
                              <a:gd name="T12" fmla="+- 0 9586 9358"/>
                              <a:gd name="T13" fmla="*/ T12 w 228"/>
                              <a:gd name="T14" fmla="+- 0 2147 745"/>
                              <a:gd name="T15" fmla="*/ 2147 h 1402"/>
                              <a:gd name="T16" fmla="+- 0 9586 9358"/>
                              <a:gd name="T17" fmla="*/ T16 w 228"/>
                              <a:gd name="T18" fmla="+- 0 1767 745"/>
                              <a:gd name="T19" fmla="*/ 1767 h 1402"/>
                              <a:gd name="T20" fmla="+- 0 9586 9358"/>
                              <a:gd name="T21" fmla="*/ T20 w 228"/>
                              <a:gd name="T22" fmla="+- 0 1140 745"/>
                              <a:gd name="T23" fmla="*/ 1140 h 1402"/>
                              <a:gd name="T24" fmla="+- 0 9358 9358"/>
                              <a:gd name="T25" fmla="*/ T24 w 228"/>
                              <a:gd name="T26" fmla="+- 0 1140 745"/>
                              <a:gd name="T27" fmla="*/ 1140 h 1402"/>
                              <a:gd name="T28" fmla="+- 0 9358 9358"/>
                              <a:gd name="T29" fmla="*/ T28 w 228"/>
                              <a:gd name="T30" fmla="+- 0 1670 745"/>
                              <a:gd name="T31" fmla="*/ 1670 h 1402"/>
                              <a:gd name="T32" fmla="+- 0 9586 9358"/>
                              <a:gd name="T33" fmla="*/ T32 w 228"/>
                              <a:gd name="T34" fmla="+- 0 1670 745"/>
                              <a:gd name="T35" fmla="*/ 1670 h 1402"/>
                              <a:gd name="T36" fmla="+- 0 9586 9358"/>
                              <a:gd name="T37" fmla="*/ T36 w 228"/>
                              <a:gd name="T38" fmla="+- 0 1140 745"/>
                              <a:gd name="T39" fmla="*/ 1140 h 1402"/>
                              <a:gd name="T40" fmla="+- 0 9586 9358"/>
                              <a:gd name="T41" fmla="*/ T40 w 228"/>
                              <a:gd name="T42" fmla="+- 0 745 745"/>
                              <a:gd name="T43" fmla="*/ 745 h 1402"/>
                              <a:gd name="T44" fmla="+- 0 9358 9358"/>
                              <a:gd name="T45" fmla="*/ T44 w 228"/>
                              <a:gd name="T46" fmla="+- 0 745 745"/>
                              <a:gd name="T47" fmla="*/ 745 h 1402"/>
                              <a:gd name="T48" fmla="+- 0 9358 9358"/>
                              <a:gd name="T49" fmla="*/ T48 w 228"/>
                              <a:gd name="T50" fmla="+- 0 1043 745"/>
                              <a:gd name="T51" fmla="*/ 1043 h 1402"/>
                              <a:gd name="T52" fmla="+- 0 9586 9358"/>
                              <a:gd name="T53" fmla="*/ T52 w 228"/>
                              <a:gd name="T54" fmla="+- 0 1043 745"/>
                              <a:gd name="T55" fmla="*/ 1043 h 1402"/>
                              <a:gd name="T56" fmla="+- 0 9586 9358"/>
                              <a:gd name="T57" fmla="*/ T56 w 228"/>
                              <a:gd name="T58" fmla="+- 0 745 745"/>
                              <a:gd name="T59" fmla="*/ 745 h 14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28" h="1402">
                                <a:moveTo>
                                  <a:pt x="228" y="1022"/>
                                </a:moveTo>
                                <a:lnTo>
                                  <a:pt x="0" y="1022"/>
                                </a:lnTo>
                                <a:lnTo>
                                  <a:pt x="0" y="1402"/>
                                </a:lnTo>
                                <a:lnTo>
                                  <a:pt x="228" y="1402"/>
                                </a:lnTo>
                                <a:lnTo>
                                  <a:pt x="228" y="1022"/>
                                </a:lnTo>
                                <a:moveTo>
                                  <a:pt x="228" y="395"/>
                                </a:moveTo>
                                <a:lnTo>
                                  <a:pt x="0" y="395"/>
                                </a:lnTo>
                                <a:lnTo>
                                  <a:pt x="0" y="925"/>
                                </a:lnTo>
                                <a:lnTo>
                                  <a:pt x="228" y="925"/>
                                </a:lnTo>
                                <a:lnTo>
                                  <a:pt x="228" y="395"/>
                                </a:lnTo>
                                <a:moveTo>
                                  <a:pt x="228" y="0"/>
                                </a:moveTo>
                                <a:lnTo>
                                  <a:pt x="0" y="0"/>
                                </a:lnTo>
                                <a:lnTo>
                                  <a:pt x="0" y="298"/>
                                </a:lnTo>
                                <a:lnTo>
                                  <a:pt x="228" y="298"/>
                                </a:lnTo>
                                <a:lnTo>
                                  <a:pt x="228" y="0"/>
                                </a:lnTo>
                              </a:path>
                            </a:pathLst>
                          </a:custGeom>
                          <a:solidFill>
                            <a:srgbClr val="D9D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Rectangle 685"/>
                        <wps:cNvSpPr>
                          <a:spLocks noChangeArrowheads="1"/>
                        </wps:cNvSpPr>
                        <wps:spPr bwMode="auto">
                          <a:xfrm>
                            <a:off x="9358" y="745"/>
                            <a:ext cx="228" cy="1402"/>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Rectangle 684"/>
                        <wps:cNvSpPr>
                          <a:spLocks noChangeArrowheads="1"/>
                        </wps:cNvSpPr>
                        <wps:spPr bwMode="auto">
                          <a:xfrm>
                            <a:off x="9015" y="2143"/>
                            <a:ext cx="885" cy="55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0" name="Rectangle 683"/>
                        <wps:cNvSpPr>
                          <a:spLocks noChangeArrowheads="1"/>
                        </wps:cNvSpPr>
                        <wps:spPr bwMode="auto">
                          <a:xfrm>
                            <a:off x="9015" y="2143"/>
                            <a:ext cx="1023" cy="556"/>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Rectangle 682"/>
                        <wps:cNvSpPr>
                          <a:spLocks noChangeArrowheads="1"/>
                        </wps:cNvSpPr>
                        <wps:spPr bwMode="auto">
                          <a:xfrm>
                            <a:off x="9015" y="185"/>
                            <a:ext cx="885" cy="55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681"/>
                        <wps:cNvSpPr>
                          <a:spLocks noChangeArrowheads="1"/>
                        </wps:cNvSpPr>
                        <wps:spPr bwMode="auto">
                          <a:xfrm>
                            <a:off x="9015" y="185"/>
                            <a:ext cx="1023" cy="556"/>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Line 680"/>
                        <wps:cNvCnPr>
                          <a:cxnSpLocks noChangeShapeType="1"/>
                        </wps:cNvCnPr>
                        <wps:spPr bwMode="auto">
                          <a:xfrm>
                            <a:off x="9359" y="1091"/>
                            <a:ext cx="541" cy="0"/>
                          </a:xfrm>
                          <a:prstGeom prst="line">
                            <a:avLst/>
                          </a:prstGeom>
                          <a:noFill/>
                          <a:ln w="61786">
                            <a:solidFill>
                              <a:srgbClr val="B3A1C6"/>
                            </a:solidFill>
                            <a:prstDash val="solid"/>
                            <a:round/>
                            <a:headEnd/>
                            <a:tailEnd/>
                          </a:ln>
                          <a:extLst>
                            <a:ext uri="{909E8E84-426E-40DD-AFC4-6F175D3DCCD1}">
                              <a14:hiddenFill xmlns:a14="http://schemas.microsoft.com/office/drawing/2010/main">
                                <a:noFill/>
                              </a14:hiddenFill>
                            </a:ext>
                          </a:extLst>
                        </wps:spPr>
                        <wps:bodyPr/>
                      </wps:wsp>
                      <wps:wsp>
                        <wps:cNvPr id="734" name="Rectangle 679"/>
                        <wps:cNvSpPr>
                          <a:spLocks noChangeArrowheads="1"/>
                        </wps:cNvSpPr>
                        <wps:spPr bwMode="auto">
                          <a:xfrm>
                            <a:off x="9340" y="1042"/>
                            <a:ext cx="794" cy="98"/>
                          </a:xfrm>
                          <a:prstGeom prst="rect">
                            <a:avLst/>
                          </a:prstGeom>
                          <a:noFill/>
                          <a:ln w="9525">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Line 678"/>
                        <wps:cNvCnPr>
                          <a:cxnSpLocks noChangeShapeType="1"/>
                        </wps:cNvCnPr>
                        <wps:spPr bwMode="auto">
                          <a:xfrm>
                            <a:off x="9318" y="981"/>
                            <a:ext cx="0" cy="210"/>
                          </a:xfrm>
                          <a:prstGeom prst="line">
                            <a:avLst/>
                          </a:prstGeom>
                          <a:noFill/>
                          <a:ln w="52760">
                            <a:solidFill>
                              <a:srgbClr val="B3A1C6"/>
                            </a:solidFill>
                            <a:prstDash val="solid"/>
                            <a:round/>
                            <a:headEnd/>
                            <a:tailEnd/>
                          </a:ln>
                          <a:extLst>
                            <a:ext uri="{909E8E84-426E-40DD-AFC4-6F175D3DCCD1}">
                              <a14:hiddenFill xmlns:a14="http://schemas.microsoft.com/office/drawing/2010/main">
                                <a:noFill/>
                              </a14:hiddenFill>
                            </a:ext>
                          </a:extLst>
                        </wps:spPr>
                        <wps:bodyPr/>
                      </wps:wsp>
                      <wps:wsp>
                        <wps:cNvPr id="736" name="Rectangle 677"/>
                        <wps:cNvSpPr>
                          <a:spLocks noChangeArrowheads="1"/>
                        </wps:cNvSpPr>
                        <wps:spPr bwMode="auto">
                          <a:xfrm>
                            <a:off x="9276" y="980"/>
                            <a:ext cx="84" cy="211"/>
                          </a:xfrm>
                          <a:prstGeom prst="rect">
                            <a:avLst/>
                          </a:prstGeom>
                          <a:noFill/>
                          <a:ln w="9525">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7" name="Line 676"/>
                        <wps:cNvCnPr>
                          <a:cxnSpLocks noChangeShapeType="1"/>
                        </wps:cNvCnPr>
                        <wps:spPr bwMode="auto">
                          <a:xfrm>
                            <a:off x="9359" y="1718"/>
                            <a:ext cx="541" cy="0"/>
                          </a:xfrm>
                          <a:prstGeom prst="line">
                            <a:avLst/>
                          </a:prstGeom>
                          <a:noFill/>
                          <a:ln w="61786">
                            <a:solidFill>
                              <a:srgbClr val="B3A1C6"/>
                            </a:solidFill>
                            <a:prstDash val="solid"/>
                            <a:round/>
                            <a:headEnd/>
                            <a:tailEnd/>
                          </a:ln>
                          <a:extLst>
                            <a:ext uri="{909E8E84-426E-40DD-AFC4-6F175D3DCCD1}">
                              <a14:hiddenFill xmlns:a14="http://schemas.microsoft.com/office/drawing/2010/main">
                                <a:noFill/>
                              </a14:hiddenFill>
                            </a:ext>
                          </a:extLst>
                        </wps:spPr>
                        <wps:bodyPr/>
                      </wps:wsp>
                      <wps:wsp>
                        <wps:cNvPr id="738" name="Rectangle 675"/>
                        <wps:cNvSpPr>
                          <a:spLocks noChangeArrowheads="1"/>
                        </wps:cNvSpPr>
                        <wps:spPr bwMode="auto">
                          <a:xfrm>
                            <a:off x="9340" y="1669"/>
                            <a:ext cx="794" cy="98"/>
                          </a:xfrm>
                          <a:prstGeom prst="rect">
                            <a:avLst/>
                          </a:prstGeom>
                          <a:noFill/>
                          <a:ln w="9525">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 name="Line 674"/>
                        <wps:cNvCnPr>
                          <a:cxnSpLocks noChangeShapeType="1"/>
                        </wps:cNvCnPr>
                        <wps:spPr bwMode="auto">
                          <a:xfrm>
                            <a:off x="9318" y="1608"/>
                            <a:ext cx="0" cy="210"/>
                          </a:xfrm>
                          <a:prstGeom prst="line">
                            <a:avLst/>
                          </a:prstGeom>
                          <a:noFill/>
                          <a:ln w="52760">
                            <a:solidFill>
                              <a:srgbClr val="B3A1C6"/>
                            </a:solidFill>
                            <a:prstDash val="solid"/>
                            <a:round/>
                            <a:headEnd/>
                            <a:tailEnd/>
                          </a:ln>
                          <a:extLst>
                            <a:ext uri="{909E8E84-426E-40DD-AFC4-6F175D3DCCD1}">
                              <a14:hiddenFill xmlns:a14="http://schemas.microsoft.com/office/drawing/2010/main">
                                <a:noFill/>
                              </a14:hiddenFill>
                            </a:ext>
                          </a:extLst>
                        </wps:spPr>
                        <wps:bodyPr/>
                      </wps:wsp>
                      <wps:wsp>
                        <wps:cNvPr id="740" name="Rectangle 673"/>
                        <wps:cNvSpPr>
                          <a:spLocks noChangeArrowheads="1"/>
                        </wps:cNvSpPr>
                        <wps:spPr bwMode="auto">
                          <a:xfrm>
                            <a:off x="9276" y="1607"/>
                            <a:ext cx="84" cy="211"/>
                          </a:xfrm>
                          <a:prstGeom prst="rect">
                            <a:avLst/>
                          </a:prstGeom>
                          <a:noFill/>
                          <a:ln w="9525">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Rectangle 672"/>
                        <wps:cNvSpPr>
                          <a:spLocks noChangeArrowheads="1"/>
                        </wps:cNvSpPr>
                        <wps:spPr bwMode="auto">
                          <a:xfrm>
                            <a:off x="9900" y="18"/>
                            <a:ext cx="701" cy="2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2" name="Rectangle 671"/>
                        <wps:cNvSpPr>
                          <a:spLocks noChangeArrowheads="1"/>
                        </wps:cNvSpPr>
                        <wps:spPr bwMode="auto">
                          <a:xfrm>
                            <a:off x="8639" y="1224"/>
                            <a:ext cx="377" cy="418"/>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 name="Rectangle 670"/>
                        <wps:cNvSpPr>
                          <a:spLocks noChangeArrowheads="1"/>
                        </wps:cNvSpPr>
                        <wps:spPr bwMode="auto">
                          <a:xfrm>
                            <a:off x="7521" y="1278"/>
                            <a:ext cx="1487" cy="310"/>
                          </a:xfrm>
                          <a:prstGeom prst="rect">
                            <a:avLst/>
                          </a:prstGeom>
                          <a:solidFill>
                            <a:srgbClr val="F9C09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4" name="Rectangle 669"/>
                        <wps:cNvSpPr>
                          <a:spLocks noChangeArrowheads="1"/>
                        </wps:cNvSpPr>
                        <wps:spPr bwMode="auto">
                          <a:xfrm>
                            <a:off x="7388" y="1278"/>
                            <a:ext cx="1620" cy="31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 name="Rectangle 668"/>
                        <wps:cNvSpPr>
                          <a:spLocks noChangeArrowheads="1"/>
                        </wps:cNvSpPr>
                        <wps:spPr bwMode="auto">
                          <a:xfrm>
                            <a:off x="7175" y="18"/>
                            <a:ext cx="347" cy="2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6" name="Freeform 667"/>
                        <wps:cNvSpPr>
                          <a:spLocks/>
                        </wps:cNvSpPr>
                        <wps:spPr bwMode="auto">
                          <a:xfrm>
                            <a:off x="7697" y="900"/>
                            <a:ext cx="776" cy="217"/>
                          </a:xfrm>
                          <a:custGeom>
                            <a:avLst/>
                            <a:gdLst>
                              <a:gd name="T0" fmla="+- 0 8335 7698"/>
                              <a:gd name="T1" fmla="*/ T0 w 776"/>
                              <a:gd name="T2" fmla="+- 0 900 900"/>
                              <a:gd name="T3" fmla="*/ 900 h 217"/>
                              <a:gd name="T4" fmla="+- 0 8335 7698"/>
                              <a:gd name="T5" fmla="*/ T4 w 776"/>
                              <a:gd name="T6" fmla="+- 0 954 900"/>
                              <a:gd name="T7" fmla="*/ 954 h 217"/>
                              <a:gd name="T8" fmla="+- 0 7698 7698"/>
                              <a:gd name="T9" fmla="*/ T8 w 776"/>
                              <a:gd name="T10" fmla="+- 0 954 900"/>
                              <a:gd name="T11" fmla="*/ 954 h 217"/>
                              <a:gd name="T12" fmla="+- 0 7698 7698"/>
                              <a:gd name="T13" fmla="*/ T12 w 776"/>
                              <a:gd name="T14" fmla="+- 0 1062 900"/>
                              <a:gd name="T15" fmla="*/ 1062 h 217"/>
                              <a:gd name="T16" fmla="+- 0 8335 7698"/>
                              <a:gd name="T17" fmla="*/ T16 w 776"/>
                              <a:gd name="T18" fmla="+- 0 1062 900"/>
                              <a:gd name="T19" fmla="*/ 1062 h 217"/>
                              <a:gd name="T20" fmla="+- 0 8335 7698"/>
                              <a:gd name="T21" fmla="*/ T20 w 776"/>
                              <a:gd name="T22" fmla="+- 0 1116 900"/>
                              <a:gd name="T23" fmla="*/ 1116 h 217"/>
                              <a:gd name="T24" fmla="+- 0 8474 7698"/>
                              <a:gd name="T25" fmla="*/ T24 w 776"/>
                              <a:gd name="T26" fmla="+- 0 1008 900"/>
                              <a:gd name="T27" fmla="*/ 1008 h 217"/>
                              <a:gd name="T28" fmla="+- 0 8335 7698"/>
                              <a:gd name="T29" fmla="*/ T28 w 776"/>
                              <a:gd name="T30" fmla="+- 0 900 900"/>
                              <a:gd name="T31" fmla="*/ 900 h 21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76" h="217">
                                <a:moveTo>
                                  <a:pt x="637" y="0"/>
                                </a:moveTo>
                                <a:lnTo>
                                  <a:pt x="637" y="54"/>
                                </a:lnTo>
                                <a:lnTo>
                                  <a:pt x="0" y="54"/>
                                </a:lnTo>
                                <a:lnTo>
                                  <a:pt x="0" y="162"/>
                                </a:lnTo>
                                <a:lnTo>
                                  <a:pt x="637" y="162"/>
                                </a:lnTo>
                                <a:lnTo>
                                  <a:pt x="637" y="216"/>
                                </a:lnTo>
                                <a:lnTo>
                                  <a:pt x="776" y="108"/>
                                </a:lnTo>
                                <a:lnTo>
                                  <a:pt x="637"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 name="Freeform 666"/>
                        <wps:cNvSpPr>
                          <a:spLocks/>
                        </wps:cNvSpPr>
                        <wps:spPr bwMode="auto">
                          <a:xfrm>
                            <a:off x="7697" y="900"/>
                            <a:ext cx="776" cy="217"/>
                          </a:xfrm>
                          <a:custGeom>
                            <a:avLst/>
                            <a:gdLst>
                              <a:gd name="T0" fmla="+- 0 7698 7698"/>
                              <a:gd name="T1" fmla="*/ T0 w 776"/>
                              <a:gd name="T2" fmla="+- 0 954 900"/>
                              <a:gd name="T3" fmla="*/ 954 h 217"/>
                              <a:gd name="T4" fmla="+- 0 8335 7698"/>
                              <a:gd name="T5" fmla="*/ T4 w 776"/>
                              <a:gd name="T6" fmla="+- 0 954 900"/>
                              <a:gd name="T7" fmla="*/ 954 h 217"/>
                              <a:gd name="T8" fmla="+- 0 8335 7698"/>
                              <a:gd name="T9" fmla="*/ T8 w 776"/>
                              <a:gd name="T10" fmla="+- 0 900 900"/>
                              <a:gd name="T11" fmla="*/ 900 h 217"/>
                              <a:gd name="T12" fmla="+- 0 8474 7698"/>
                              <a:gd name="T13" fmla="*/ T12 w 776"/>
                              <a:gd name="T14" fmla="+- 0 1008 900"/>
                              <a:gd name="T15" fmla="*/ 1008 h 217"/>
                              <a:gd name="T16" fmla="+- 0 8335 7698"/>
                              <a:gd name="T17" fmla="*/ T16 w 776"/>
                              <a:gd name="T18" fmla="+- 0 1116 900"/>
                              <a:gd name="T19" fmla="*/ 1116 h 217"/>
                              <a:gd name="T20" fmla="+- 0 8335 7698"/>
                              <a:gd name="T21" fmla="*/ T20 w 776"/>
                              <a:gd name="T22" fmla="+- 0 1062 900"/>
                              <a:gd name="T23" fmla="*/ 1062 h 217"/>
                              <a:gd name="T24" fmla="+- 0 7698 7698"/>
                              <a:gd name="T25" fmla="*/ T24 w 776"/>
                              <a:gd name="T26" fmla="+- 0 1062 900"/>
                              <a:gd name="T27" fmla="*/ 1062 h 217"/>
                              <a:gd name="T28" fmla="+- 0 7698 7698"/>
                              <a:gd name="T29" fmla="*/ T28 w 776"/>
                              <a:gd name="T30" fmla="+- 0 954 900"/>
                              <a:gd name="T31" fmla="*/ 954 h 21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76" h="217">
                                <a:moveTo>
                                  <a:pt x="0" y="54"/>
                                </a:moveTo>
                                <a:lnTo>
                                  <a:pt x="637" y="54"/>
                                </a:lnTo>
                                <a:lnTo>
                                  <a:pt x="637" y="0"/>
                                </a:lnTo>
                                <a:lnTo>
                                  <a:pt x="776" y="108"/>
                                </a:lnTo>
                                <a:lnTo>
                                  <a:pt x="637" y="216"/>
                                </a:lnTo>
                                <a:lnTo>
                                  <a:pt x="637" y="162"/>
                                </a:lnTo>
                                <a:lnTo>
                                  <a:pt x="0" y="162"/>
                                </a:lnTo>
                                <a:lnTo>
                                  <a:pt x="0" y="54"/>
                                </a:lnTo>
                                <a:close/>
                              </a:path>
                            </a:pathLst>
                          </a:custGeom>
                          <a:noFill/>
                          <a:ln w="12700">
                            <a:solidFill>
                              <a:srgbClr val="385D8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8" name="Freeform 665"/>
                        <wps:cNvSpPr>
                          <a:spLocks/>
                        </wps:cNvSpPr>
                        <wps:spPr bwMode="auto">
                          <a:xfrm>
                            <a:off x="7697" y="1804"/>
                            <a:ext cx="776" cy="218"/>
                          </a:xfrm>
                          <a:custGeom>
                            <a:avLst/>
                            <a:gdLst>
                              <a:gd name="T0" fmla="+- 0 8334 7698"/>
                              <a:gd name="T1" fmla="*/ T0 w 776"/>
                              <a:gd name="T2" fmla="+- 0 1805 1805"/>
                              <a:gd name="T3" fmla="*/ 1805 h 218"/>
                              <a:gd name="T4" fmla="+- 0 8334 7698"/>
                              <a:gd name="T5" fmla="*/ T4 w 776"/>
                              <a:gd name="T6" fmla="+- 0 1859 1805"/>
                              <a:gd name="T7" fmla="*/ 1859 h 218"/>
                              <a:gd name="T8" fmla="+- 0 7698 7698"/>
                              <a:gd name="T9" fmla="*/ T8 w 776"/>
                              <a:gd name="T10" fmla="+- 0 1859 1805"/>
                              <a:gd name="T11" fmla="*/ 1859 h 218"/>
                              <a:gd name="T12" fmla="+- 0 7698 7698"/>
                              <a:gd name="T13" fmla="*/ T12 w 776"/>
                              <a:gd name="T14" fmla="+- 0 1968 1805"/>
                              <a:gd name="T15" fmla="*/ 1968 h 218"/>
                              <a:gd name="T16" fmla="+- 0 8334 7698"/>
                              <a:gd name="T17" fmla="*/ T16 w 776"/>
                              <a:gd name="T18" fmla="+- 0 1968 1805"/>
                              <a:gd name="T19" fmla="*/ 1968 h 218"/>
                              <a:gd name="T20" fmla="+- 0 8334 7698"/>
                              <a:gd name="T21" fmla="*/ T20 w 776"/>
                              <a:gd name="T22" fmla="+- 0 2022 1805"/>
                              <a:gd name="T23" fmla="*/ 2022 h 218"/>
                              <a:gd name="T24" fmla="+- 0 8474 7698"/>
                              <a:gd name="T25" fmla="*/ T24 w 776"/>
                              <a:gd name="T26" fmla="+- 0 1913 1805"/>
                              <a:gd name="T27" fmla="*/ 1913 h 218"/>
                              <a:gd name="T28" fmla="+- 0 8334 7698"/>
                              <a:gd name="T29" fmla="*/ T28 w 776"/>
                              <a:gd name="T30" fmla="+- 0 1805 1805"/>
                              <a:gd name="T31" fmla="*/ 1805 h 21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76" h="218">
                                <a:moveTo>
                                  <a:pt x="636" y="0"/>
                                </a:moveTo>
                                <a:lnTo>
                                  <a:pt x="636" y="54"/>
                                </a:lnTo>
                                <a:lnTo>
                                  <a:pt x="0" y="54"/>
                                </a:lnTo>
                                <a:lnTo>
                                  <a:pt x="0" y="163"/>
                                </a:lnTo>
                                <a:lnTo>
                                  <a:pt x="636" y="163"/>
                                </a:lnTo>
                                <a:lnTo>
                                  <a:pt x="636" y="217"/>
                                </a:lnTo>
                                <a:lnTo>
                                  <a:pt x="776" y="108"/>
                                </a:lnTo>
                                <a:lnTo>
                                  <a:pt x="636" y="0"/>
                                </a:lnTo>
                                <a:close/>
                              </a:path>
                            </a:pathLst>
                          </a:custGeom>
                          <a:solidFill>
                            <a:srgbClr val="006F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9" name="Freeform 664"/>
                        <wps:cNvSpPr>
                          <a:spLocks/>
                        </wps:cNvSpPr>
                        <wps:spPr bwMode="auto">
                          <a:xfrm>
                            <a:off x="7697" y="1804"/>
                            <a:ext cx="776" cy="218"/>
                          </a:xfrm>
                          <a:custGeom>
                            <a:avLst/>
                            <a:gdLst>
                              <a:gd name="T0" fmla="+- 0 7698 7698"/>
                              <a:gd name="T1" fmla="*/ T0 w 776"/>
                              <a:gd name="T2" fmla="+- 0 1859 1805"/>
                              <a:gd name="T3" fmla="*/ 1859 h 218"/>
                              <a:gd name="T4" fmla="+- 0 8334 7698"/>
                              <a:gd name="T5" fmla="*/ T4 w 776"/>
                              <a:gd name="T6" fmla="+- 0 1859 1805"/>
                              <a:gd name="T7" fmla="*/ 1859 h 218"/>
                              <a:gd name="T8" fmla="+- 0 8334 7698"/>
                              <a:gd name="T9" fmla="*/ T8 w 776"/>
                              <a:gd name="T10" fmla="+- 0 1805 1805"/>
                              <a:gd name="T11" fmla="*/ 1805 h 218"/>
                              <a:gd name="T12" fmla="+- 0 8474 7698"/>
                              <a:gd name="T13" fmla="*/ T12 w 776"/>
                              <a:gd name="T14" fmla="+- 0 1913 1805"/>
                              <a:gd name="T15" fmla="*/ 1913 h 218"/>
                              <a:gd name="T16" fmla="+- 0 8334 7698"/>
                              <a:gd name="T17" fmla="*/ T16 w 776"/>
                              <a:gd name="T18" fmla="+- 0 2022 1805"/>
                              <a:gd name="T19" fmla="*/ 2022 h 218"/>
                              <a:gd name="T20" fmla="+- 0 8334 7698"/>
                              <a:gd name="T21" fmla="*/ T20 w 776"/>
                              <a:gd name="T22" fmla="+- 0 1968 1805"/>
                              <a:gd name="T23" fmla="*/ 1968 h 218"/>
                              <a:gd name="T24" fmla="+- 0 7698 7698"/>
                              <a:gd name="T25" fmla="*/ T24 w 776"/>
                              <a:gd name="T26" fmla="+- 0 1968 1805"/>
                              <a:gd name="T27" fmla="*/ 1968 h 218"/>
                              <a:gd name="T28" fmla="+- 0 7698 7698"/>
                              <a:gd name="T29" fmla="*/ T28 w 776"/>
                              <a:gd name="T30" fmla="+- 0 1859 1805"/>
                              <a:gd name="T31" fmla="*/ 1859 h 21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76" h="218">
                                <a:moveTo>
                                  <a:pt x="0" y="54"/>
                                </a:moveTo>
                                <a:lnTo>
                                  <a:pt x="636" y="54"/>
                                </a:lnTo>
                                <a:lnTo>
                                  <a:pt x="636" y="0"/>
                                </a:lnTo>
                                <a:lnTo>
                                  <a:pt x="776" y="108"/>
                                </a:lnTo>
                                <a:lnTo>
                                  <a:pt x="636" y="217"/>
                                </a:lnTo>
                                <a:lnTo>
                                  <a:pt x="636" y="163"/>
                                </a:lnTo>
                                <a:lnTo>
                                  <a:pt x="0" y="163"/>
                                </a:lnTo>
                                <a:lnTo>
                                  <a:pt x="0" y="54"/>
                                </a:lnTo>
                                <a:close/>
                              </a:path>
                            </a:pathLst>
                          </a:custGeom>
                          <a:noFill/>
                          <a:ln w="12700">
                            <a:solidFill>
                              <a:srgbClr val="385D8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Text Box 663"/>
                        <wps:cNvSpPr txBox="1">
                          <a:spLocks noChangeArrowheads="1"/>
                        </wps:cNvSpPr>
                        <wps:spPr bwMode="auto">
                          <a:xfrm>
                            <a:off x="7492" y="448"/>
                            <a:ext cx="991"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6DA2F" w14:textId="77777777" w:rsidR="00A60E31" w:rsidRDefault="00A60E31">
                              <w:pPr>
                                <w:spacing w:line="361" w:lineRule="exact"/>
                                <w:rPr>
                                  <w:b/>
                                  <w:sz w:val="24"/>
                                </w:rPr>
                              </w:pPr>
                              <w:r>
                                <w:rPr>
                                  <w:b/>
                                  <w:color w:val="006FC0"/>
                                  <w:sz w:val="24"/>
                                </w:rPr>
                                <w:t>100(㎜)</w:t>
                              </w:r>
                            </w:p>
                          </w:txbxContent>
                        </wps:txbx>
                        <wps:bodyPr rot="0" vert="horz" wrap="square" lIns="0" tIns="0" rIns="0" bIns="0" anchor="t" anchorCtr="0" upright="1">
                          <a:noAutofit/>
                        </wps:bodyPr>
                      </wps:wsp>
                      <wps:wsp>
                        <wps:cNvPr id="751" name="Text Box 662"/>
                        <wps:cNvSpPr txBox="1">
                          <a:spLocks noChangeArrowheads="1"/>
                        </wps:cNvSpPr>
                        <wps:spPr bwMode="auto">
                          <a:xfrm>
                            <a:off x="7526" y="2142"/>
                            <a:ext cx="86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872D8" w14:textId="77777777" w:rsidR="00A60E31" w:rsidRDefault="00A60E31">
                              <w:pPr>
                                <w:spacing w:line="360" w:lineRule="exact"/>
                                <w:rPr>
                                  <w:b/>
                                  <w:sz w:val="24"/>
                                </w:rPr>
                              </w:pPr>
                              <w:r>
                                <w:rPr>
                                  <w:b/>
                                  <w:color w:val="006FC0"/>
                                  <w:sz w:val="24"/>
                                </w:rPr>
                                <w:t>3.3(tf)</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789054" id="Group 661" o:spid="_x0000_s2571" style="position:absolute;left:0;text-align:left;margin-left:358.75pt;margin-top:.95pt;width:171.3pt;height:143.3pt;z-index:251686400;mso-position-horizontal-relative:page;mso-position-vertical-relative:text" coordorigin="7175,19" coordsize="3426,2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Br1bw8AAGKAAAAOAAAAZHJzL2Uyb0RvYy54bWzsXW1v28gR/l6g/4HQxxYXi++iEeeQs+ND&#10;gbQ99NQfQEu0JFQSVUqOnf76zsxyyR1yR6JkWxcnTABTNkfL4czs7LMPd5bvf35aLZ0vWbFd5Our&#10;gftuOHCy9SSfLtazq8G/x7c/jQbOdpeup+kyX2dXg6/ZdvDzhz//6f3j5jLz8nm+nGaFA42st5eP&#10;m6vBfLfbXF5cbCfzbJVu3+WbbA0n7/Nile7g12J2MS3SR2h9tbzwhsPo4jEvppsin2TbLfz1Rp0c&#10;fKD27++zye6f9/fbbOcsrwag245+FvTzDn9efHifXs6KdDNfTEo10hO0WKWLNVy0auom3aXOQ7Fo&#10;NbVaTIp8m9/v3k3y1UV+f7+YZHQPcDfusHE3vxb5w4buZXb5ONtUZgLTNux0crOTf3z5rXAW06tB&#10;7HkDZ52uwEl0XSeKXDTP42Z2CVK/FpvfN78V6h7h4+d88p8tnL5onsffZ0rYuXv8ez6FBtOHXU7m&#10;ebovVtgE3LjzRF74Wnkhe9o5E/ij58Zh6IKzJnDOHblJAr+QnyZzcCZ+LwaRgYOnE33mU/ltP/Ai&#10;9VVvFEV49iK9VJclVUvV8L4g4ra1UbfPM+rv83STka+2aK7KqL426kewAQk5UUL3gwqApLbq1jSp&#10;cQbFtmD5g8YcRX5CRgk8ZRRtUD+OS4vE6sqVRdLLycN292uWk1PSL5+3OzL0bAqfyNXTMiTG4I/7&#10;1RL6xl9/coZOMnQjhy5YymsxV4v95cIZD51HBy/ekIE4M5pyo8BztMqz6npgNyUEDZHI3PFK9aGX&#10;VWKBFiO1UCOrWhAtVWvjwK4WhM1htcCSVUN71IKsZ7QlqgX+qlobj+xqYU8w2vJGvs1crml4krHb&#10;y+XGl/1o2n/seoJu3PySbqb19+nGPSDrZjphDIFojTKX+0AIM0ggtQv2ONTjXhB180w/jD2pB3Av&#10;WDuAZ3oAJOz+9LgHxEjzTB+MPaELYOo0Ys2ul2l9WS9ufVkv0/5jT+gDPre+63mhLWWYticZu818&#10;bn3Rl77pgTF0O2uc+dwDkm6m/ffpxj0g62Z6YewLfcDnXrD6EweNKgkxf8IwUQ0E6VyPDZOndTk4&#10;wCcnRZw3pLF9k29xbB6DF2BkHvvl2AtSOJIIwmAWFKYxAq63Xxg0RWHIdWpY3y/tgvtIPOwmDhYl&#10;cYIUB3XBjo7i0E27KIP9j8S73alX3qrf7VYxUrF1v9ut+uWtgusN3dUtl74tADk3MXMxcAAz3+F3&#10;0stNusOQ0B+dx6sB4Yw5ADgcp/HEKv+SjXMS2WFokADo6UZDQkBwxVpkuTZFocNzQX1aHzfUohLT&#10;wADa06f1UYnpC3cWNDTULdWa8ja73YmW0q3po3kbrjvSwaRP6yO/ZGdBflUwD3qNEHHlPvS6gQG3&#10;+XIxvV0sl+i1bTG7u14WzpcUZk83Cf4vA4aJLamDr3P8moon/AugbQVcFdS+y6dfAcQWuZqCwZQR&#10;Pszz4n8D5xGmX1eD7X8f0iIbOMu/rQGKJ24QgHN39EsQxjj+FuaZO/NMup5AU1eD3QASEn683qk5&#10;3sOmWMzmcCWXAnKdIwq/XyDKJf2UVuUvMBs427QABg011/oXdDRIosvMiUZkXfu0wFnn13OQyz4W&#10;Rf44z9IpGEklB/YFbfTXmS1sCjVbcPDD1QCTBNlVzxwwwkoRjJ8qJLBfYoZwvRh6PoWWGGfxJ/xv&#10;izNs+ibdzlU8UgiqXLRa7IBEWC5WV4PREP+pP6OVPq2nlK526WKpPlOS6MNT8SXSrBVGq3Z4jtCs&#10;LNogRahZ64uHJwAfNcDGAY1p6aWezXohKEfUQDCkiS44VNMKOvg6xifLYn2yA9e+DgcCmLYdTQSE&#10;vqdo6rOdGqbf3mAMcFjFp8HRjYg7tMenRg8Ve4dinTi6xA9hSgbItp3WPDghpDUToOmh1pib1WwY&#10;gCRj+p6Eo8ihK9IQWIuZ82Qi6Ty4eEOGz5HdOIqdSue6JXOGTDJzxy3TsszSoUpWvSCxVzNRYuks&#10;evH5saSXOTveoxefHot6mTNkouksejVpOjewGozzdChkt1iTpxNdaXpA8XQ25ThH4UnKmQ4gIUE5&#10;7gQ5zkw3KKLOphz3guRSztRhPNqVazJ1kuUsTJ1FOXwoYnQpF6Lb1g8YWUdCgnLcEWLEWeg6m3Lc&#10;D6Jyphv2KccdISvH+gNxdhblmpxdFFstBwxH3eldFLJbrknaSW61kHY25bgf6Lq29GZ2iH3KcUeI&#10;HQKJlzrDEWtnU477QXIrI+72uBXn0UYIi8oFpifGEOePjkU5eFJjtgZGs/WHwExLKGN3asDdIEYc&#10;zAEMuwXIXttU416QVDN9sEc17gRZNdYZAiSwLaqF3AfuMPBtZgtNF5CQ3W4hd4Lo0tB0wzhEBtum&#10;HPeCqJzphH3KcTfIypmOGIdIYduU434QnBqaXuBOhelhz2JL9Pv3x2KLTxowvSFHDqkJ8fuhZw2Y&#10;cki8G2EfQACiOPTgLq1jxyTxboR9CF2FxDX/Sk8+1D08g7DH7uYAYU+QHVm5JsdNAnBhdwg4SN1X&#10;LcK5aUhwXFCf1kfGdNfUjT6tj0qsunBnwVpD3VKtKW/TT7TRawn9HVPJWk6f1UdTKgGopiyjz+oj&#10;v2pXufZVay15i5rcr8/zKyuPaCl9Th/Ne/ASmv5BPOmz+siv2FWOXxOa7R87fCOPHaC/t5k4CmA7&#10;0/HyvO5JBMiRvG7PxL1VJg5G0XZ8BphgzxWfQ1cN/EB/EFCoHzyMRnAGGbow5OsK64de/XMHeur3&#10;jTxkRQaiHU3k1T8+mgBSAQZ8kXDq090bTXfIfbUDlJD2uQPUheQGWbbPdoNyscmbe4qFBGk7mGg6&#10;+ocHU5/sYCj6wZc8ITGv4vPzYo2rnWiWWIbm9VqVlgCvUZaWVDMPWqIy/rqBMhK23kl9Bb/f9cmr&#10;omjcYULt1KkuRGoIR2I9bxWWkyxB76OWO0VuDI+R9y93+sX/6F5rPMkWpIjLnaAqqFzVdPwKJ6Qq&#10;0GZnXOuGC6RbiSk+51q3xMdnIERP6UITvZooTkA79H1FgQjOP3qtWxICM7Tf99Gtd5vclvRRN9/3&#10;S92M6sCjqt6EpW6wZJqlpdhc5XaOtIR1KhR/jawEEYtx6aniNyDRhMA8OiuFXhwdWoT5A2QleErV&#10;zkpnXZQGfihdTwNPPSCNypzkVZUOgu/7pIRrxb+/5eG4TsDEShAoNQV2jqSEz1NxvIwhO7FpYY+V&#10;ylL111kqiwVb7ax0XoJeY6UoIoxWp6UeK/3oU7iKnldTuNhk5s+RlkqsBNVZjbTUg6VXTUuYEtpp&#10;6axMugZL4HsCaXVa6tHSD56WkL5pR+dZafQEas4IMDXyUjwsqSXYjESvEzkRyzN+gBUr3dI/G43Q&#10;V2bKm+sIfACub20H0zlpdNwrQQWTB7s7MPRNdczICgQKl8uswNEzw740821UDuPK6nZ8mlx6Y0Oh&#10;ikh/qcrhOCxXjULINNKdG4xg5ooB6h+irQ4F6J50l1wPq32MmFif7o5PdzZyXk38zvTUMPZHigG1&#10;hFOExTwvEk79Gok3ukYC12G38l1EeedcAVptNtfIdn5QJrse3L2RbTeCivS/LbIMd5WEXQ73cP76&#10;aenxhb5xlKg1+zgzYBguRtZfPdnRpQV6RnBine/I96EIK1JPMM2yW5h71NVmWM+F1yZl6greRiXR&#10;EPf2KzWuhQBzVA3Baajmgk0amy3BSGKUmYlKQX+u2qIiX4tSYCGjqSQMbEqBfauGUMSqFAwtRkto&#10;JKulAHBXbVGFr0WpRoWvoBUr8BXVapT3inrhHla1YrQNn00zbnp3GHk2g+HK1qoxErKazOXWFx0J&#10;EVA3p6p7bbpxD4i6mR6QdWsU94q6WYp7Lbq1inthL0FL9DeKe0HIarfmVnxBHFhjzVLba9ONe8Ed&#10;DqFmvt0zPdMJJGTXjXtBtpvpBrUdn0W3RmkvZgSLaqyyF2UqzWDa2pfkfUsleeAQWHn1jEoyDBKs&#10;JMNhwVZIFpVbztHIAleTapa0XEjEBwjqQiR9NMuWOgm5ka5c003oo2pKX7GrnAfpEWGBpBpZAh+d&#10;qkcUopy+rraI1mqyzLeZusAzqqZgZ+zba910P0fuuN+2RAlCjlVTEAM1mk/kG4wLeo/NTfCXTosU&#10;z4kaZcxhDuvdUKMdoJnYRURCHLqIA5MJXc6NGkWl2GCJlf+WsbKJGu1jJUeN5ljJ8DwH6yMJYZyI&#10;Gu0Io4EaQagax5luHK+INjsNNbp2ZMb3hEEhq26vixoFtM1RIwrZdeMdQOyVJ6JG+0yggRpF3Thq&#10;lHVjHYE2hLH0hCZqFJKGOWllWQOG0h41/lCoUT1TrWDeM0GjhLg08lJ48Fj8dggP6qsewpfl8+MD&#10;aLVhEa36MaDxJCbcH4U3anta6IUMT75KlUK/TbB6JUsACbiFPPesBnwB5OmOho2HztQjFGFJBDhE&#10;wPMJSzs1YuZ+2pjQMoxwDATqhg7+aLKRJvgkIRx9SwK/Jjb54Augxa7X8egT6ikTq16Mr0Ehq14d&#10;B1427nYDoKJiDIKSlFWz12Uuk2hktRoHoShlV64FQu3+PA2EisqZbnBF5doo1K7cSdylB/vfWC3H&#10;YChJWS33uuRl4vp25VhvQCm7crw7iN0U35pQEdxd2Us5g5jZiKeQHooiyQeUoe39H+XqkLO+GQMc&#10;8lIE5kggMCG1AK2nOTUZiyq5CrRqiKaPJxCYesMy3YQ+agJTXdGNusmVT+7AYrodfTwWAHOL6FaO&#10;waIMSbI1jT2BWb4B8SVqHHFzuhaMNNfuvzyBCfny1WGkyEeYibsrjBTgGoeRElx7GzBSHDfZsNkV&#10;Rgq4uwEjQco6pDdg5AtTmRLeaMBICW+0n4DbkdpJMFJEaozM3IPUgANQIEe98lCas5wEIwm9ItZp&#10;TqcYjNyDcXlPEHvoaWymBMA5nSkDcA4jZeVYf+hIZ4rzKvYYnM+rehj5o8HIBn/3TBQZ+XYIpqHY&#10;aYDuEEDUVz0EODWjuR+WNiyiVT8GRfaM5tt58RluhK6g6Bi3YPklf4IVmM1CQmf3BCdwvx/aP+WV&#10;XjEVBwlwiVhMAzQrMKd1RSG8cbpcdq5egQ15WjOez9mJFC9RxSrNv8qFArg2QO1wuXu6eyLq14sq&#10;fH7km/PAwOqtefBBvTEPPqi35cGHN7etGW6J3wqYZm3fmQImxPfjQsDA3qCkQR0xWN2nChVgaxW1&#10;euf8EVM9GPhWIwZWxdCL7Gn51Aze+jhfTG7SXWr+Tl3iMvPyeb6cZsWH/wMAAP//AwBQSwMEFAAG&#10;AAgAAAAhAIugudrgAAAACgEAAA8AAABkcnMvZG93bnJldi54bWxMj8FqwzAQRO+F/oPYQm+NpBQn&#10;rms5hND2FApNCqW3jbWxTSzJWIrt/H2VU3Nc3jDzNl9NpmUD9b5xVoGcCWBkS6cbWyn43r8/pcB8&#10;QKuxdZYUXMjDqri/yzHTbrRfNOxCxWKJ9RkqqEPoMs59WZNBP3Md2ciOrjcY4tlXXPc4xnLT8rkQ&#10;C26wsXGhxo42NZWn3dko+BhxXD/Lt2F7Om4uv/vk82crSanHh2n9CizQFP7DcNWP6lBEp4M7W+1Z&#10;q2Apl0mMRvAC7MrFQkhgBwXzNE2AFzm/faH4AwAA//8DAFBLAQItABQABgAIAAAAIQC2gziS/gAA&#10;AOEBAAATAAAAAAAAAAAAAAAAAAAAAABbQ29udGVudF9UeXBlc10ueG1sUEsBAi0AFAAGAAgAAAAh&#10;ADj9If/WAAAAlAEAAAsAAAAAAAAAAAAAAAAALwEAAF9yZWxzLy5yZWxzUEsBAi0AFAAGAAgAAAAh&#10;AMpAGvVvDwAAYoAAAA4AAAAAAAAAAAAAAAAALgIAAGRycy9lMm9Eb2MueG1sUEsBAi0AFAAGAAgA&#10;AAAhAIugudrgAAAACgEAAA8AAAAAAAAAAAAAAAAAyREAAGRycy9kb3ducmV2LnhtbFBLBQYAAAAA&#10;BAAEAPMAAADWEgAAAAA=&#10;">
                <v:shape id="AutoShape 690" o:spid="_x0000_s2572" style="position:absolute;left:8639;top:42;width:377;height:2790;visibility:visible;mso-wrap-style:square;v-text-anchor:top" coordsize="377,2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moFxQAAANwAAAAPAAAAZHJzL2Rvd25yZXYueG1sRI9Li8JA&#10;EITvC/6HoQVv68QHKllHUUER3IsPFnJrMr1J2ExPzIwa/fXOguCxqKqvqOm8MaW4Uu0Kywp63QgE&#10;cWp1wZmC03H9OQHhPLLG0jIpuJOD+az1McVY2xvv6XrwmQgQdjEqyL2vYildmpNB17UVcfB+bW3Q&#10;B1lnUtd4C3BTyn4UjaTBgsNCjhWtckr/Dhej4HuLZ0zWpyjB8W5z/FlyMnywUp12s/gC4anx7/Cr&#10;vdUKxv0B/J8JR0DOngAAAP//AwBQSwECLQAUAAYACAAAACEA2+H2y+4AAACFAQAAEwAAAAAAAAAA&#10;AAAAAAAAAAAAW0NvbnRlbnRfVHlwZXNdLnhtbFBLAQItABQABgAIAAAAIQBa9CxbvwAAABUBAAAL&#10;AAAAAAAAAAAAAAAAAB8BAABfcmVscy8ucmVsc1BLAQItABQABgAIAAAAIQCdCmoFxQAAANwAAAAP&#10;AAAAAAAAAAAAAAAAAAcCAABkcnMvZG93bnJldi54bWxQSwUGAAAAAAMAAwC3AAAA+QIAAAAA&#10;" path="m377,1600l,1600,,2790r377,l377,1600m377,l,,,1183r377,l377,e" fillcolor="#d9d9d9" stroked="f">
                  <v:path arrowok="t" o:connecttype="custom" o:connectlocs="377,1642;0,1642;0,2832;377,2832;377,1642;377,42;0,42;0,1225;377,1225;377,42" o:connectangles="0,0,0,0,0,0,0,0,0,0"/>
                </v:shape>
                <v:rect id="Rectangle 689" o:spid="_x0000_s2573" style="position:absolute;left:8639;top:42;width:377;height:2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2hUwAAAANwAAAAPAAAAZHJzL2Rvd25yZXYueG1sRI/RisIw&#10;FETfF/yHcAXf1lSRVapRpMuCb7K1H3Bprk2xuSlNbOvfG0HwcZiZM8zuMNpG9NT52rGCxTwBQVw6&#10;XXOloLj8fW9A+ICssXFMCh7k4bCffO0w1W7gf+rzUIkIYZ+iAhNCm0rpS0MW/dy1xNG7us5iiLKr&#10;pO5wiHDbyGWS/EiLNccFgy1lhspbfrcKzmZT9MPvlbz0mXHVJVsX51yp2XQ8bkEEGsMn/G6ftIL1&#10;cgWvM/EIyP0TAAD//wMAUEsBAi0AFAAGAAgAAAAhANvh9svuAAAAhQEAABMAAAAAAAAAAAAAAAAA&#10;AAAAAFtDb250ZW50X1R5cGVzXS54bWxQSwECLQAUAAYACAAAACEAWvQsW78AAAAVAQAACwAAAAAA&#10;AAAAAAAAAAAfAQAAX3JlbHMvLnJlbHNQSwECLQAUAAYACAAAACEAdytoVMAAAADcAAAADwAAAAAA&#10;AAAAAAAAAAAHAgAAZHJzL2Rvd25yZXYueG1sUEsFBgAAAAADAAMAtwAAAPQCAAAAAA==&#10;" filled="f" strokecolor="#7e7e7e" strokeweight="1pt"/>
                <v:rect id="Rectangle 688" o:spid="_x0000_s2574" style="position:absolute;left:9011;top:745;width:255;height:1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SVVyAAAANwAAAAPAAAAZHJzL2Rvd25yZXYueG1sRI9Ba8JA&#10;FITvgv9heYIXqZtaWkt0lRhUCkJBWwreHtlnEpp9G3dXTfvru4VCj8PMfMPMl51pxJWcry0ruB8n&#10;IIgLq2suFby/be6eQfiArLGxTAq+yMNy0e/NMdX2xnu6HkIpIoR9igqqENpUSl9UZNCPbUscvZN1&#10;BkOUrpTa4S3CTSMnSfIkDdYcFypsKa+o+DxcjILX43R7zty32X2sT6Ntlq8efL5XajjoshmIQF34&#10;D/+1X7SC6eQRfs/EIyAXPwAAAP//AwBQSwECLQAUAAYACAAAACEA2+H2y+4AAACFAQAAEwAAAAAA&#10;AAAAAAAAAAAAAAAAW0NvbnRlbnRfVHlwZXNdLnhtbFBLAQItABQABgAIAAAAIQBa9CxbvwAAABUB&#10;AAALAAAAAAAAAAAAAAAAAB8BAABfcmVscy8ucmVsc1BLAQItABQABgAIAAAAIQBaoSVVyAAAANwA&#10;AAAPAAAAAAAAAAAAAAAAAAcCAABkcnMvZG93bnJldi54bWxQSwUGAAAAAAMAAwC3AAAA/AIAAAAA&#10;" fillcolor="#d9d9d9" stroked="f"/>
                <v:rect id="Rectangle 687" o:spid="_x0000_s2575" style="position:absolute;left:9011;top:745;width:255;height:1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VO4wAAAANwAAAAPAAAAZHJzL2Rvd25yZXYueG1sRI/BqsIw&#10;FET3D/yHcAV3z1QXKtUoUhHcibUfcGmuTbG5KU1s69+bBw9cDjNzhtkdRtuInjpfO1awmCcgiEun&#10;a64UFPfz7waED8gaG8ek4E0eDvvJzw5T7Qa+UZ+HSkQI+xQVmBDaVEpfGrLo564ljt7DdRZDlF0l&#10;dYdDhNtGLpNkJS3WHBcMtpQZKp/5yyq4mk3RD6cHeekz46p7ti6uuVKz6Xjcggg0hm/4v33RCtbL&#10;FfydiUdA7j8AAAD//wMAUEsBAi0AFAAGAAgAAAAhANvh9svuAAAAhQEAABMAAAAAAAAAAAAAAAAA&#10;AAAAAFtDb250ZW50X1R5cGVzXS54bWxQSwECLQAUAAYACAAAACEAWvQsW78AAAAVAQAACwAAAAAA&#10;AAAAAAAAAAAfAQAAX3JlbHMvLnJlbHNQSwECLQAUAAYACAAAACEA6LVTuMAAAADcAAAADwAAAAAA&#10;AAAAAAAAAAAHAgAAZHJzL2Rvd25yZXYueG1sUEsFBgAAAAADAAMAtwAAAPQCAAAAAA==&#10;" filled="f" strokecolor="#7e7e7e" strokeweight="1pt"/>
                <v:shape id="AutoShape 686" o:spid="_x0000_s2576" style="position:absolute;left:9358;top:745;width:228;height:1402;visibility:visible;mso-wrap-style:square;v-text-anchor:top" coordsize="228,1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e9txQAAANwAAAAPAAAAZHJzL2Rvd25yZXYueG1sRI9BawIx&#10;FITvQv9DeIXeNKuIympc2opQij3Uinh8bF53QzcvS5KuW3+9EQoeh5n5hlkVvW1ERz4YxwrGowwE&#10;cem04UrB4Ws7XIAIEVlj45gU/FGAYv0wWGGu3Zk/qdvHSiQIhxwV1DG2uZShrMliGLmWOHnfzluM&#10;SfpKao/nBLeNnGTZTFo0nBZqbOm1pvJn/2sVfODm5SIz6SNPd+/H8clsFjOj1NNj/7wEEamP9/B/&#10;+00rmE/mcDuTjoBcXwEAAP//AwBQSwECLQAUAAYACAAAACEA2+H2y+4AAACFAQAAEwAAAAAAAAAA&#10;AAAAAAAAAAAAW0NvbnRlbnRfVHlwZXNdLnhtbFBLAQItABQABgAIAAAAIQBa9CxbvwAAABUBAAAL&#10;AAAAAAAAAAAAAAAAAB8BAABfcmVscy8ucmVsc1BLAQItABQABgAIAAAAIQC3He9txQAAANwAAAAP&#10;AAAAAAAAAAAAAAAAAAcCAABkcnMvZG93bnJldi54bWxQSwUGAAAAAAMAAwC3AAAA+QIAAAAA&#10;" path="m228,1022l,1022r,380l228,1402r,-380m228,395l,395,,925r228,l228,395m228,l,,,298r228,l228,e" fillcolor="#d9d9d9" stroked="f">
                  <v:path arrowok="t" o:connecttype="custom" o:connectlocs="228,1767;0,1767;0,2147;228,2147;228,1767;228,1140;0,1140;0,1670;228,1670;228,1140;228,745;0,745;0,1043;228,1043;228,745" o:connectangles="0,0,0,0,0,0,0,0,0,0,0,0,0,0,0"/>
                </v:shape>
                <v:rect id="Rectangle 685" o:spid="_x0000_s2577" style="position:absolute;left:9358;top:745;width:228;height:1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mJRvgAAANwAAAAPAAAAZHJzL2Rvd25yZXYueG1sRE/NisIw&#10;EL4LvkMYYW+a6kGlmhbpsrA3sfYBhmZsis2kNLHtvr05LHj8+P7P+Ww7MdLgW8cKtpsEBHHtdMuN&#10;gur+sz6C8AFZY+eYFPyRhzxbLs6YajfxjcYyNCKGsE9RgQmhT6X0tSGLfuN64sg93GAxRDg0Ug84&#10;xXDbyV2S7KXFlmODwZ4KQ/WzfFkFV3Osxun7QV76wrjmXhyqa6nU12q+nEAEmsNH/O/+1QoOu7g2&#10;nolHQGZvAAAA//8DAFBLAQItABQABgAIAAAAIQDb4fbL7gAAAIUBAAATAAAAAAAAAAAAAAAAAAAA&#10;AABbQ29udGVudF9UeXBlc10ueG1sUEsBAi0AFAAGAAgAAAAhAFr0LFu/AAAAFQEAAAsAAAAAAAAA&#10;AAAAAAAAHwEAAF9yZWxzLy5yZWxzUEsBAi0AFAAGAAgAAAAhAPZmYlG+AAAA3AAAAA8AAAAAAAAA&#10;AAAAAAAABwIAAGRycy9kb3ducmV2LnhtbFBLBQYAAAAAAwADALcAAADyAgAAAAA=&#10;" filled="f" strokecolor="#7e7e7e" strokeweight="1pt"/>
                <v:rect id="Rectangle 684" o:spid="_x0000_s2578" style="position:absolute;left:9015;top:2143;width:885;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C9QyAAAANwAAAAPAAAAZHJzL2Rvd25yZXYueG1sRI9Ba8JA&#10;FITvhf6H5RV6KXWjgrapq8RgRRAK2iJ4e2SfSWj2bbq7avTXd4VCj8PMfMNMZp1pxImcry0r6PcS&#10;EMSF1TWXCr4+359fQPiArLGxTAou5GE2vb+bYKrtmTd02oZSRAj7FBVUIbSplL6oyKDv2ZY4egfr&#10;DIYoXSm1w3OEm0YOkmQkDdYcFypsKa+o+N4ejYKP/Xj5k7mrWe8Wh6dlls+HPt8o9fjQZW8gAnXh&#10;P/zXXmkF48Er3M7EIyCnvwAAAP//AwBQSwECLQAUAAYACAAAACEA2+H2y+4AAACFAQAAEwAAAAAA&#10;AAAAAAAAAAAAAAAAW0NvbnRlbnRfVHlwZXNdLnhtbFBLAQItABQABgAIAAAAIQBa9CxbvwAAABUB&#10;AAALAAAAAAAAAAAAAAAAAB8BAABfcmVscy8ucmVsc1BLAQItABQABgAIAAAAIQDb7C9QyAAAANwA&#10;AAAPAAAAAAAAAAAAAAAAAAcCAABkcnMvZG93bnJldi54bWxQSwUGAAAAAAMAAwC3AAAA/AIAAAAA&#10;" fillcolor="#d9d9d9" stroked="f"/>
                <v:rect id="Rectangle 683" o:spid="_x0000_s2579" style="position:absolute;left:9015;top:2143;width:1023;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iKvgAAANwAAAAPAAAAZHJzL2Rvd25yZXYueG1sRE/NisIw&#10;EL4v+A5hBG9r6gqrVNMiXQRvsrUPMDRjU2wmpYltfXtzWNjjx/d/zGfbiZEG3zpWsFknIIhrp1tu&#10;FFS38+cehA/IGjvHpOBFHvJs8XHEVLuJf2ksQyNiCPsUFZgQ+lRKXxuy6NeuJ47c3Q0WQ4RDI/WA&#10;Uwy3nfxKkm9pseXYYLCnwlD9KJ9WwdXsq3H6uZOXvjCuuRW76loqtVrOpwOIQHP4F/+5L1rBbhvn&#10;xzPxCMjsDQAA//8DAFBLAQItABQABgAIAAAAIQDb4fbL7gAAAIUBAAATAAAAAAAAAAAAAAAAAAAA&#10;AABbQ29udGVudF9UeXBlc10ueG1sUEsBAi0AFAAGAAgAAAAhAFr0LFu/AAAAFQEAAAsAAAAAAAAA&#10;AAAAAAAAHwEAAF9yZWxzLy5yZWxzUEsBAi0AFAAGAAgAAAAhAI3J+Iq+AAAA3AAAAA8AAAAAAAAA&#10;AAAAAAAABwIAAGRycy9kb3ducmV2LnhtbFBLBQYAAAAAAwADALcAAADyAgAAAAA=&#10;" filled="f" strokecolor="#7e7e7e" strokeweight="1pt"/>
                <v:rect id="Rectangle 682" o:spid="_x0000_s2580" style="position:absolute;left:9015;top:185;width:885;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7WLxwAAANwAAAAPAAAAZHJzL2Rvd25yZXYueG1sRI9Ba8JA&#10;FITvQv/D8gq9SN2ooCW6ShqsCIKgLYXeHtlnEsy+TXe3mvrrXaHQ4zAz3zDzZWcacSbna8sKhoME&#10;BHFhdc2lgo/3t+cXED4ga2wsk4Jf8rBcPPTmmGp74T2dD6EUEcI+RQVVCG0qpS8qMugHtiWO3tE6&#10;gyFKV0rt8BLhppGjJJlIgzXHhQpbyisqTocfo2D3NV1/Z+5qtp+rY3+d5a9jn++VenrsshmIQF34&#10;D/+1N1rBdDyE+5l4BOTiBgAA//8DAFBLAQItABQABgAIAAAAIQDb4fbL7gAAAIUBAAATAAAAAAAA&#10;AAAAAAAAAAAAAABbQ29udGVudF9UeXBlc10ueG1sUEsBAi0AFAAGAAgAAAAhAFr0LFu/AAAAFQEA&#10;AAsAAAAAAAAAAAAAAAAAHwEAAF9yZWxzLy5yZWxzUEsBAi0AFAAGAAgAAAAhAKBDtYvHAAAA3AAA&#10;AA8AAAAAAAAAAAAAAAAABwIAAGRycy9kb3ducmV2LnhtbFBLBQYAAAAAAwADALcAAAD7AgAAAAA=&#10;" fillcolor="#d9d9d9" stroked="f"/>
                <v:rect id="Rectangle 681" o:spid="_x0000_s2581" style="position:absolute;left:9015;top:185;width:1023;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8NmwAAAANwAAAAPAAAAZHJzL2Rvd25yZXYueG1sRI/RisIw&#10;FETfF/yHcAXf1lSFVapRpMuCb7K1H3Bprk2xuSlNbOvfG0HwcZiZM8zuMNpG9NT52rGCxTwBQVw6&#10;XXOloLj8fW9A+ICssXFMCh7k4bCffO0w1W7gf+rzUIkIYZ+iAhNCm0rpS0MW/dy1xNG7us5iiLKr&#10;pO5wiHDbyGWS/EiLNccFgy1lhspbfrcKzmZT9MPvlbz0mXHVJVsX51yp2XQ8bkEEGsMn/G6ftIL1&#10;agmvM/EIyP0TAAD//wMAUEsBAi0AFAAGAAgAAAAhANvh9svuAAAAhQEAABMAAAAAAAAAAAAAAAAA&#10;AAAAAFtDb250ZW50X1R5cGVzXS54bWxQSwECLQAUAAYACAAAACEAWvQsW78AAAAVAQAACwAAAAAA&#10;AAAAAAAAAAAfAQAAX3JlbHMvLnJlbHNQSwECLQAUAAYACAAAACEAElfDZsAAAADcAAAADwAAAAAA&#10;AAAAAAAAAAAHAgAAZHJzL2Rvd25yZXYueG1sUEsFBgAAAAADAAMAtwAAAPQCAAAAAA==&#10;" filled="f" strokecolor="#7e7e7e" strokeweight="1pt"/>
                <v:line id="Line 680" o:spid="_x0000_s2582" style="position:absolute;visibility:visible;mso-wrap-style:square" from="9359,1091" to="9900,1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2dSxQAAANwAAAAPAAAAZHJzL2Rvd25yZXYueG1sRI/BbsIw&#10;EETvlfgHaytxK06JCjTFIISg6gka2t5X8TZJidcmNpD+PUZC4jiamTea6bwzjThR62vLCp4HCQji&#10;wuqaSwXfX+unCQgfkDU2lknBP3mYz3oPU8y0PXNOp10oRYSwz1BBFYLLpPRFRQb9wDri6P3a1mCI&#10;si2lbvEc4aaRwyQZSYM1x4UKHS0rKva7o1GwfRkn+eH4+vmXunfe/Dg/XNFEqf5jt3gDEagL9/Ct&#10;/aEVjNMUrmfiEZCzCwAAAP//AwBQSwECLQAUAAYACAAAACEA2+H2y+4AAACFAQAAEwAAAAAAAAAA&#10;AAAAAAAAAAAAW0NvbnRlbnRfVHlwZXNdLnhtbFBLAQItABQABgAIAAAAIQBa9CxbvwAAABUBAAAL&#10;AAAAAAAAAAAAAAAAAB8BAABfcmVscy8ucmVsc1BLAQItABQABgAIAAAAIQC9g2dSxQAAANwAAAAP&#10;AAAAAAAAAAAAAAAAAAcCAABkcnMvZG93bnJldi54bWxQSwUGAAAAAAMAAwC3AAAA+QIAAAAA&#10;" strokecolor="#b3a1c6" strokeweight="1.71628mm"/>
                <v:rect id="Rectangle 679" o:spid="_x0000_s2583" style="position:absolute;left:9340;top:1042;width:794;height: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lzxwAAANwAAAAPAAAAZHJzL2Rvd25yZXYueG1sRI9Ba8JA&#10;FITvQv/D8gpepNloxUiaVUrBaqWHVm3Pj+xrEsy+Ddk1xn/vCgWPw8x8w2TL3tSio9ZVlhWMoxgE&#10;cW51xYWCw371NAfhPLLG2jIpuJCD5eJhkGGq7Zm/qdv5QgQIuxQVlN43qZQuL8mgi2xDHLw/2xr0&#10;QbaF1C2eA9zUchLHM2mw4rBQYkNvJeXH3ckoWHezbjTerkbH9+Rn/Ytfp8+PPSk1fOxfX0B46v09&#10;/N/eaAXJ8xRuZ8IRkIsrAAAA//8DAFBLAQItABQABgAIAAAAIQDb4fbL7gAAAIUBAAATAAAAAAAA&#10;AAAAAAAAAAAAAABbQ29udGVudF9UeXBlc10ueG1sUEsBAi0AFAAGAAgAAAAhAFr0LFu/AAAAFQEA&#10;AAsAAAAAAAAAAAAAAAAAHwEAAF9yZWxzLy5yZWxzUEsBAi0AFAAGAAgAAAAhAHJrCXPHAAAA3AAA&#10;AA8AAAAAAAAAAAAAAAAABwIAAGRycy9kb3ducmV2LnhtbFBLBQYAAAAAAwADALcAAAD7AgAAAAA=&#10;" filled="f" strokecolor="#6f2f9f"/>
                <v:line id="Line 678" o:spid="_x0000_s2584" style="position:absolute;visibility:visible;mso-wrap-style:square" from="9318,981" to="9318,1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tRexQAAANwAAAAPAAAAZHJzL2Rvd25yZXYueG1sRI/RasJA&#10;FETfBf9huUJfRDepmLbRVaQghAoFrR9wyV6TaPZuyG5N8vddQejjMDNnmPW2N7W4U+sqywrieQSC&#10;OLe64kLB+Wc/ewfhPLLG2jIpGMjBdjMerTHVtuMj3U++EAHCLkUFpfdNKqXLSzLo5rYhDt7FtgZ9&#10;kG0hdYtdgJtavkZRIg1WHBZKbOizpPx2+jUKdKXx+p3Vh2M8HQ7Tr1tSZB+o1Muk361AeOr9f/jZ&#10;zrSCt8USHmfCEZCbPwAAAP//AwBQSwECLQAUAAYACAAAACEA2+H2y+4AAACFAQAAEwAAAAAAAAAA&#10;AAAAAAAAAAAAW0NvbnRlbnRfVHlwZXNdLnhtbFBLAQItABQABgAIAAAAIQBa9CxbvwAAABUBAAAL&#10;AAAAAAAAAAAAAAAAAB8BAABfcmVscy8ucmVsc1BLAQItABQABgAIAAAAIQA2ZtRexQAAANwAAAAP&#10;AAAAAAAAAAAAAAAAAAcCAABkcnMvZG93bnJldi54bWxQSwUGAAAAAAMAAwC3AAAA+QIAAAAA&#10;" strokecolor="#b3a1c6" strokeweight="1.46556mm"/>
                <v:rect id="Rectangle 677" o:spid="_x0000_s2585" style="position:absolute;left:9276;top:980;width:84;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TKfxgAAANwAAAAPAAAAZHJzL2Rvd25yZXYueG1sRI9Pa8JA&#10;FMTvQr/D8gpepG5UiCV1FRH8iwerbc+P7GsSzL4N2U2M374rFDwOM/MbZrboTClaql1hWcFoGIEg&#10;Tq0uOFPwdVm/vYNwHlljaZkU3MnBYv7Sm2Gi7Y0/qT37TAQIuwQV5N5XiZQuzcmgG9qKOHi/tjbo&#10;g6wzqWu8Bbgp5TiKYmmw4LCQY0WrnNLruTEKtm3cDkaH9eC6mX5vf/DUHPcXUqr/2i0/QHjq/DP8&#10;395pBdNJDI8z4QjI+R8AAAD//wMAUEsBAi0AFAAGAAgAAAAhANvh9svuAAAAhQEAABMAAAAAAAAA&#10;AAAAAAAAAAAAAFtDb250ZW50X1R5cGVzXS54bWxQSwECLQAUAAYACAAAACEAWvQsW78AAAAVAQAA&#10;CwAAAAAAAAAAAAAAAAAfAQAAX3JlbHMvLnJlbHNQSwECLQAUAAYACAAAACEA7fUyn8YAAADcAAAA&#10;DwAAAAAAAAAAAAAAAAAHAgAAZHJzL2Rvd25yZXYueG1sUEsFBgAAAAADAAMAtwAAAPoCAAAAAA==&#10;" filled="f" strokecolor="#6f2f9f"/>
                <v:line id="Line 676" o:spid="_x0000_s2586" style="position:absolute;visibility:visible;mso-wrap-style:square" from="9359,1718" to="9900,1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FRxQAAANwAAAAPAAAAZHJzL2Rvd25yZXYueG1sRI/BbsIw&#10;EETvSP0HaytxA6cgCKQYhFBBPQEBel/F2yRtvHZjA+nf15Uq9TiamTeaxaozjbhR62vLCp6GCQji&#10;wuqaSwWX83YwA+EDssbGMin4Jg+r5UNvgZm2d87pdgqliBD2GSqoQnCZlL6oyKAfWkccvXfbGgxR&#10;tqXULd4j3DRylCRTabDmuFCho01FxefpahQcJmmSf13nx4+x2/H+zfnRC82U6j9262cQgbrwH/5r&#10;v2oF6TiF3zPxCMjlDwAAAP//AwBQSwECLQAUAAYACAAAACEA2+H2y+4AAACFAQAAEwAAAAAAAAAA&#10;AAAAAAAAAAAAW0NvbnRlbnRfVHlwZXNdLnhtbFBLAQItABQABgAIAAAAIQBa9CxbvwAAABUBAAAL&#10;AAAAAAAAAAAAAAAAAB8BAABfcmVscy8ucmVsc1BLAQItABQABgAIAAAAIQDCuGFRxQAAANwAAAAP&#10;AAAAAAAAAAAAAAAAAAcCAABkcnMvZG93bnJldi54bWxQSwUGAAAAAAMAAwC3AAAA+QIAAAAA&#10;" strokecolor="#b3a1c6" strokeweight="1.71628mm"/>
                <v:rect id="Rectangle 675" o:spid="_x0000_s2587" style="position:absolute;left:9340;top:1669;width:794;height: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N2wwAAANwAAAAPAAAAZHJzL2Rvd25yZXYueG1sRE9Na8JA&#10;EL0X/A/LCF5C3VghSnQVEay29FCTtuchOybB7GzIrjH+++6h0OPjfa+3g2lET52rLSuYTWMQxIXV&#10;NZcKvvLD8xKE88gaG8uk4EEOtpvR0xpTbe98pj7zpQgh7FJUUHnfplK6oiKDbmpb4sBdbGfQB9iV&#10;Und4D+GmkS9xnEiDNYeGClvaV1Rcs5tRcOyTPpq9H6Lr6+L7+IOft4+3nJSajIfdCoSnwf+L/9wn&#10;rWAxD2vDmXAE5OYXAAD//wMAUEsBAi0AFAAGAAgAAAAhANvh9svuAAAAhQEAABMAAAAAAAAAAAAA&#10;AAAAAAAAAFtDb250ZW50X1R5cGVzXS54bWxQSwECLQAUAAYACAAAACEAWvQsW78AAAAVAQAACwAA&#10;AAAAAAAAAAAAAAAfAQAAX3JlbHMvLnJlbHNQSwECLQAUAAYACAAAACEA8yYDdsMAAADcAAAADwAA&#10;AAAAAAAAAAAAAAAHAgAAZHJzL2Rvd25yZXYueG1sUEsFBgAAAAADAAMAtwAAAPcCAAAAAA==&#10;" filled="f" strokecolor="#6f2f9f"/>
                <v:line id="Line 674" o:spid="_x0000_s2588" style="position:absolute;visibility:visible;mso-wrap-style:square" from="9318,1608" to="9318,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95bwwAAANwAAAAPAAAAZHJzL2Rvd25yZXYueG1sRI/disIw&#10;FITvBd8hHGFvRFNX8KcaRYSFoiBUfYBDc2yrzUlpslrf3giCl8PMfMMs162pxJ0aV1pWMBpGIIgz&#10;q0vOFZxPf4MZCOeRNVaWScGTHKxX3c4SY20fnNL96HMRIOxiVFB4X8dSuqwgg25oa+LgXWxj0AfZ&#10;5FI3+AhwU8nfKJpIgyWHhQJr2haU3Y7/RoEuNV4PSbVPR/3nvr+7TfJkjkr99NrNAoSn1n/Dn3ai&#10;FUzHc3ifCUdArl4AAAD//wMAUEsBAi0AFAAGAAgAAAAhANvh9svuAAAAhQEAABMAAAAAAAAAAAAA&#10;AAAAAAAAAFtDb250ZW50X1R5cGVzXS54bWxQSwECLQAUAAYACAAAACEAWvQsW78AAAAVAQAACwAA&#10;AAAAAAAAAAAAAAAfAQAAX3JlbHMvLnJlbHNQSwECLQAUAAYACAAAACEAtyveW8MAAADcAAAADwAA&#10;AAAAAAAAAAAAAAAHAgAAZHJzL2Rvd25yZXYueG1sUEsFBgAAAAADAAMAtwAAAPcCAAAAAA==&#10;" strokecolor="#b3a1c6" strokeweight="1.46556mm"/>
                <v:rect id="Rectangle 673" o:spid="_x0000_s2589" style="position:absolute;left:9276;top:1607;width:84;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nwNwwAAANwAAAAPAAAAZHJzL2Rvd25yZXYueG1sRE9Na8JA&#10;EL0X/A/LCF5C3VgkSnQVEay29FCTtuchOybB7GzIrjH+++6h0OPjfa+3g2lET52rLSuYTWMQxIXV&#10;NZcKvvLD8xKE88gaG8uk4EEOtpvR0xpTbe98pj7zpQgh7FJUUHnfplK6oiKDbmpb4sBdbGfQB9iV&#10;Und4D+GmkS9xnEiDNYeGClvaV1Rcs5tRcOyTPpq9H6Lr6+L7+IOft4+3nJSajIfdCoSnwf+L/9wn&#10;rWAxD/PDmXAE5OYXAAD//wMAUEsBAi0AFAAGAAgAAAAhANvh9svuAAAAhQEAABMAAAAAAAAAAAAA&#10;AAAAAAAAAFtDb250ZW50X1R5cGVzXS54bWxQSwECLQAUAAYACAAAACEAWvQsW78AAAAVAQAACwAA&#10;AAAAAAAAAAAAAAAfAQAAX3JlbHMvLnJlbHNQSwECLQAUAAYACAAAACEAVVZ8DcMAAADcAAAADwAA&#10;AAAAAAAAAAAAAAAHAgAAZHJzL2Rvd25yZXYueG1sUEsFBgAAAAADAAMAtwAAAPcCAAAAAA==&#10;" filled="f" strokecolor="#6f2f9f"/>
                <v:rect id="Rectangle 672" o:spid="_x0000_s2590" style="position:absolute;left:9900;top:18;width:701;height:2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X6TxAAAANwAAAAPAAAAZHJzL2Rvd25yZXYueG1sRI9Ba8JA&#10;FITvgv9heYXedFerqUZXkYJQ0B4aC14f2WcSmn0bs6um/74rCB6HmfmGWa47W4srtb5yrGE0VCCI&#10;c2cqLjT8HLaDGQgfkA3WjknDH3lYr/q9JabG3fibrlkoRISwT1FDGUKTSunzkiz6oWuIo3dyrcUQ&#10;ZVtI0+Itwm0tx0ol0mLFcaHEhj5Kyn+zi9WAycScv05v+8PukuC86NR2elRav750mwWIQF14hh/t&#10;T6PhfTKC+5l4BOTqHwAA//8DAFBLAQItABQABgAIAAAAIQDb4fbL7gAAAIUBAAATAAAAAAAAAAAA&#10;AAAAAAAAAABbQ29udGVudF9UeXBlc10ueG1sUEsBAi0AFAAGAAgAAAAhAFr0LFu/AAAAFQEAAAsA&#10;AAAAAAAAAAAAAAAAHwEAAF9yZWxzLy5yZWxzUEsBAi0AFAAGAAgAAAAhADxlfpPEAAAA3AAAAA8A&#10;AAAAAAAAAAAAAAAABwIAAGRycy9kb3ducmV2LnhtbFBLBQYAAAAAAwADALcAAAD4AgAAAAA=&#10;" stroked="f"/>
                <v:rect id="Rectangle 671" o:spid="_x0000_s2591" style="position:absolute;left:8639;top:1224;width:377;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bAbwAAAANwAAAAPAAAAZHJzL2Rvd25yZXYueG1sRI/RisIw&#10;FETfF/yHcAXf1lSRVapRpMuCb7K1H3Bprk2xuSlNbOvfG0HwcZiZM8zuMNpG9NT52rGCxTwBQVw6&#10;XXOloLj8fW9A+ICssXFMCh7k4bCffO0w1W7gf+rzUIkIYZ+iAhNCm0rpS0MW/dy1xNG7us5iiLKr&#10;pO5wiHDbyGWS/EiLNccFgy1lhspbfrcKzmZT9MPvlbz0mXHVJVsX51yp2XQ8bkEEGsMn/G6ftIL1&#10;agmvM/EIyP0TAAD//wMAUEsBAi0AFAAGAAgAAAAhANvh9svuAAAAhQEAABMAAAAAAAAAAAAAAAAA&#10;AAAAAFtDb250ZW50X1R5cGVzXS54bWxQSwECLQAUAAYACAAAACEAWvQsW78AAAAVAQAACwAAAAAA&#10;AAAAAAAAAAAfAQAAX3JlbHMvLnJlbHNQSwECLQAUAAYACAAAACEASlGwG8AAAADcAAAADwAAAAAA&#10;AAAAAAAAAAAHAgAAZHJzL2Rvd25yZXYueG1sUEsFBgAAAAADAAMAtwAAAPQCAAAAAA==&#10;" filled="f" strokecolor="#7e7e7e" strokeweight="1pt"/>
                <v:rect id="Rectangle 670" o:spid="_x0000_s2592" style="position:absolute;left:7521;top:1278;width:1487;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aL4xwAAANwAAAAPAAAAZHJzL2Rvd25yZXYueG1sRI9Ba8JA&#10;FITvQv/D8gq96aa22hpdRSpCQQ82WvD4zD6T1OzbkN2a2F/fFQSPw8x8w0xmrSnFmWpXWFbw3ItA&#10;EKdWF5wp2G2X3XcQziNrLC2Tggs5mE0fOhOMtW34i86Jz0SAsItRQe59FUvp0pwMup6tiIN3tLVB&#10;H2SdSV1jE+CmlP0oGkqDBYeFHCv6yCk9Jb9GweqUDNpmcxwt9sP197I5/HH6s1Dq6bGdj0F4av09&#10;fGt/agVvry9wPROOgJz+AwAA//8DAFBLAQItABQABgAIAAAAIQDb4fbL7gAAAIUBAAATAAAAAAAA&#10;AAAAAAAAAAAAAABbQ29udGVudF9UeXBlc10ueG1sUEsBAi0AFAAGAAgAAAAhAFr0LFu/AAAAFQEA&#10;AAsAAAAAAAAAAAAAAAAAHwEAAF9yZWxzLy5yZWxzUEsBAi0AFAAGAAgAAAAhAB9xovjHAAAA3AAA&#10;AA8AAAAAAAAAAAAAAAAABwIAAGRycy9kb3ducmV2LnhtbFBLBQYAAAAAAwADALcAAAD7AgAAAAA=&#10;" fillcolor="#f9c090" stroked="f"/>
                <v:rect id="Rectangle 669" o:spid="_x0000_s2593" style="position:absolute;left:7388;top:1278;width:1620;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I30wAAAANwAAAAPAAAAZHJzL2Rvd25yZXYueG1sRI/RisIw&#10;FETfBf8hXGHfNHURlWoU6SL4JtZ+wKW5NsXmpjSxrX9vFhb2cZiZM8z+ONpG9NT52rGC5SIBQVw6&#10;XXOloLif51sQPiBrbByTgjd5OB6mkz2m2g18oz4PlYgQ9ikqMCG0qZS+NGTRL1xLHL2H6yyGKLtK&#10;6g6HCLeN/E6StbRYc1ww2FJmqHzmL6vgarZFP/w8yEufGVfds01xzZX6mo2nHYhAY/gP/7UvWsFm&#10;tYLfM/EIyMMHAAD//wMAUEsBAi0AFAAGAAgAAAAhANvh9svuAAAAhQEAABMAAAAAAAAAAAAAAAAA&#10;AAAAAFtDb250ZW50X1R5cGVzXS54bWxQSwECLQAUAAYACAAAACEAWvQsW78AAAAVAQAACwAAAAAA&#10;AAAAAAAAAAAfAQAAX3JlbHMvLnJlbHNQSwECLQAUAAYACAAAACEAqvSN9MAAAADcAAAADwAAAAAA&#10;AAAAAAAAAAAHAgAAZHJzL2Rvd25yZXYueG1sUEsFBgAAAAADAAMAtwAAAPQCAAAAAA==&#10;" filled="f" strokecolor="#7e7e7e" strokeweight="1pt"/>
                <v:rect id="Rectangle 668" o:spid="_x0000_s2594" style="position:absolute;left:7175;top:18;width:347;height:2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niQxQAAANwAAAAPAAAAZHJzL2Rvd25yZXYueG1sRI9Pi8Iw&#10;FMTvwn6H8Ba8aeKq1e0aRQRhYfXgH/D6aJ5tsXnpNlG7334jCB6HmfkNM1u0thI3anzpWMOgr0AQ&#10;Z86UnGs4Hta9KQgfkA1WjknDH3lYzN86M0yNu/OObvuQiwhhn6KGIoQ6ldJnBVn0fVcTR+/sGosh&#10;yiaXpsF7hNtKfiiVSIslx4UCa1oVlF32V6sBk5H53Z6Hm8PPNcHPvFXr8Ulp3X1vl18gArXhFX62&#10;v42GyWgMjzPxCMj5PwAAAP//AwBQSwECLQAUAAYACAAAACEA2+H2y+4AAACFAQAAEwAAAAAAAAAA&#10;AAAAAAAAAAAAW0NvbnRlbnRfVHlwZXNdLnhtbFBLAQItABQABgAIAAAAIQBa9CxbvwAAABUBAAAL&#10;AAAAAAAAAAAAAAAAAB8BAABfcmVscy8ucmVsc1BLAQItABQABgAIAAAAIQBDXniQxQAAANwAAAAP&#10;AAAAAAAAAAAAAAAAAAcCAABkcnMvZG93bnJldi54bWxQSwUGAAAAAAMAAwC3AAAA+QIAAAAA&#10;" stroked="f"/>
                <v:shape id="Freeform 667" o:spid="_x0000_s2595" style="position:absolute;left:7697;top:900;width:776;height:217;visibility:visible;mso-wrap-style:square;v-text-anchor:top" coordsize="77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WnxgAAANwAAAAPAAAAZHJzL2Rvd25yZXYueG1sRI9Ba8JA&#10;FITvBf/D8oReSt1Ua5ToKlqwFEGw2ktvj+wzWZt9G7Ibjf++Wyh4HGbmG2a+7GwlLtR441jByyAB&#10;QZw7bbhQ8HXcPE9B+ICssXJMCm7kYbnoPcwx0+7Kn3Q5hEJECPsMFZQh1JmUPi/Joh+4mjh6J9dY&#10;DFE2hdQNXiPcVnKYJKm0aDgulFjTW0n5z6G1CtbrJw7yXGzNuG1vu9H7eC/Nt1KP/W41AxGoC/fw&#10;f/tDK5i8pvB3Jh4BufgFAAD//wMAUEsBAi0AFAAGAAgAAAAhANvh9svuAAAAhQEAABMAAAAAAAAA&#10;AAAAAAAAAAAAAFtDb250ZW50X1R5cGVzXS54bWxQSwECLQAUAAYACAAAACEAWvQsW78AAAAVAQAA&#10;CwAAAAAAAAAAAAAAAAAfAQAAX3JlbHMvLnJlbHNQSwECLQAUAAYACAAAACEAFEHVp8YAAADcAAAA&#10;DwAAAAAAAAAAAAAAAAAHAgAAZHJzL2Rvd25yZXYueG1sUEsFBgAAAAADAAMAtwAAAPoCAAAAAA==&#10;" path="m637,r,54l,54,,162r637,l637,216,776,108,637,xe" fillcolor="#006fc0" stroked="f">
                  <v:path arrowok="t" o:connecttype="custom" o:connectlocs="637,900;637,954;0,954;0,1062;637,1062;637,1116;776,1008;637,900" o:connectangles="0,0,0,0,0,0,0,0"/>
                </v:shape>
                <v:shape id="Freeform 666" o:spid="_x0000_s2596" style="position:absolute;left:7697;top:900;width:776;height:217;visibility:visible;mso-wrap-style:square;v-text-anchor:top" coordsize="77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B9ZxgAAANwAAAAPAAAAZHJzL2Rvd25yZXYueG1sRI/dagIx&#10;FITvC75DOIXe1ewWqbIapUgtBaFQf/D2uDluFpOT7Sa62z59UxB6OczMN8xs0TsrrtSG2rOCfJiB&#10;IC69rrlSsNuuHicgQkTWaD2Tgm8KsJgP7mZYaN/xJ103sRIJwqFABSbGppAylIYchqFviJN38q3D&#10;mGRbSd1il+DOyqcse5YOa04LBhtaGirPm4tT8HVcv74dL/bn0JkVuY9Rvs7tXqmH+/5lCiJSH//D&#10;t/a7VjAejeHvTDoCcv4LAAD//wMAUEsBAi0AFAAGAAgAAAAhANvh9svuAAAAhQEAABMAAAAAAAAA&#10;AAAAAAAAAAAAAFtDb250ZW50X1R5cGVzXS54bWxQSwECLQAUAAYACAAAACEAWvQsW78AAAAVAQAA&#10;CwAAAAAAAAAAAAAAAAAfAQAAX3JlbHMvLnJlbHNQSwECLQAUAAYACAAAACEAUtgfWcYAAADcAAAA&#10;DwAAAAAAAAAAAAAAAAAHAgAAZHJzL2Rvd25yZXYueG1sUEsFBgAAAAADAAMAtwAAAPoCAAAAAA==&#10;" path="m,54r637,l637,,776,108,637,216r,-54l,162,,54xe" filled="f" strokecolor="#385d89" strokeweight="1pt">
                  <v:path arrowok="t" o:connecttype="custom" o:connectlocs="0,954;637,954;637,900;776,1008;637,1116;637,1062;0,1062;0,954" o:connectangles="0,0,0,0,0,0,0,0"/>
                </v:shape>
                <v:shape id="Freeform 665" o:spid="_x0000_s2597" style="position:absolute;left:7697;top:1804;width:776;height:218;visibility:visible;mso-wrap-style:square;v-text-anchor:top" coordsize="77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IEkwgAAANwAAAAPAAAAZHJzL2Rvd25yZXYueG1sRE/LagIx&#10;FN0X/IdwBXc1o9gqo1HEMtKuig8Qd5fJdTI4uZlO0jH9+2ZR6PJw3qtNtI3oqfO1YwWTcQaCuHS6&#10;5krB+VQ8L0D4gKyxcUwKfsjDZj14WmGu3YMP1B9DJVII+xwVmBDaXEpfGrLox64lTtzNdRZDgl0l&#10;dYePFG4bOc2yV2mx5tRgsKWdofJ+/LYK9MvexHjZf+z02/3z63oqZNsXSo2GcbsEESiGf/Gf+10r&#10;mM/S2nQmHQG5/gUAAP//AwBQSwECLQAUAAYACAAAACEA2+H2y+4AAACFAQAAEwAAAAAAAAAAAAAA&#10;AAAAAAAAW0NvbnRlbnRfVHlwZXNdLnhtbFBLAQItABQABgAIAAAAIQBa9CxbvwAAABUBAAALAAAA&#10;AAAAAAAAAAAAAB8BAABfcmVscy8ucmVsc1BLAQItABQABgAIAAAAIQCayIEkwgAAANwAAAAPAAAA&#10;AAAAAAAAAAAAAAcCAABkcnMvZG93bnJldi54bWxQSwUGAAAAAAMAAwC3AAAA9gIAAAAA&#10;" path="m636,r,54l,54,,163r636,l636,217,776,108,636,xe" fillcolor="#006fc0" stroked="f">
                  <v:path arrowok="t" o:connecttype="custom" o:connectlocs="636,1805;636,1859;0,1859;0,1968;636,1968;636,2022;776,1913;636,1805" o:connectangles="0,0,0,0,0,0,0,0"/>
                </v:shape>
                <v:shape id="Freeform 664" o:spid="_x0000_s2598" style="position:absolute;left:7697;top:1804;width:776;height:218;visibility:visible;mso-wrap-style:square;v-text-anchor:top" coordsize="776,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OZBxAAAANwAAAAPAAAAZHJzL2Rvd25yZXYueG1sRI/disIw&#10;FITvBd8hnAXv1rQi/nSNooLggvi3+wCH5tgWm5PSxNr16Y2w4OUwM98ws0VrStFQ7QrLCuJ+BII4&#10;tbrgTMHvz+ZzAsJ5ZI2lZVLwRw4W825nhom2dz5Rc/aZCBB2CSrIva8SKV2ak0HXtxVx8C62NuiD&#10;rDOpa7wHuCnlIIpG0mDBYSHHitY5pdfzzSjAJt7EF7ffHW7f8rGa4tE+rplSvY92+QXCU+vf4f/2&#10;VisYD6fwOhOOgJw/AQAA//8DAFBLAQItABQABgAIAAAAIQDb4fbL7gAAAIUBAAATAAAAAAAAAAAA&#10;AAAAAAAAAABbQ29udGVudF9UeXBlc10ueG1sUEsBAi0AFAAGAAgAAAAhAFr0LFu/AAAAFQEAAAsA&#10;AAAAAAAAAAAAAAAAHwEAAF9yZWxzLy5yZWxzUEsBAi0AFAAGAAgAAAAhAPIg5kHEAAAA3AAAAA8A&#10;AAAAAAAAAAAAAAAABwIAAGRycy9kb3ducmV2LnhtbFBLBQYAAAAAAwADALcAAAD4AgAAAAA=&#10;" path="m,54r636,l636,,776,108,636,217r,-54l,163,,54xe" filled="f" strokecolor="#385d89" strokeweight="1pt">
                  <v:path arrowok="t" o:connecttype="custom" o:connectlocs="0,1859;636,1859;636,1805;776,1913;636,2022;636,1968;0,1968;0,1859" o:connectangles="0,0,0,0,0,0,0,0"/>
                </v:shape>
                <v:shape id="Text Box 663" o:spid="_x0000_s2599" type="#_x0000_t202" style="position:absolute;left:7492;top:448;width:991;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wKwgAAANwAAAAPAAAAZHJzL2Rvd25yZXYueG1sRE/Pa8Iw&#10;FL4P/B/CE3abqYJuVqOIKAwGsloPHp/Nsw02L7XJtP735iDs+PH9ni87W4sbtd44VjAcJCCIC6cN&#10;lwoO+fbjC4QPyBprx6TgQR6Wi97bHFPt7pzRbR9KEUPYp6igCqFJpfRFRRb9wDXEkTu71mKIsC2l&#10;bvEew20tR0kykRYNx4YKG1pXVFz2f1bB6sjZxlx3p9/snJk8nyb8M7ko9d7vVjMQgbrwL365v7WC&#10;z3GcH8/EIyAXTwAAAP//AwBQSwECLQAUAAYACAAAACEA2+H2y+4AAACFAQAAEwAAAAAAAAAAAAAA&#10;AAAAAAAAW0NvbnRlbnRfVHlwZXNdLnhtbFBLAQItABQABgAIAAAAIQBa9CxbvwAAABUBAAALAAAA&#10;AAAAAAAAAAAAAB8BAABfcmVscy8ucmVsc1BLAQItABQABgAIAAAAIQDEJrwKwgAAANwAAAAPAAAA&#10;AAAAAAAAAAAAAAcCAABkcnMvZG93bnJldi54bWxQSwUGAAAAAAMAAwC3AAAA9gIAAAAA&#10;" filled="f" stroked="f">
                  <v:textbox inset="0,0,0,0">
                    <w:txbxContent>
                      <w:p w14:paraId="5E96DA2F" w14:textId="77777777" w:rsidR="00A60E31" w:rsidRDefault="00A60E31">
                        <w:pPr>
                          <w:spacing w:line="361" w:lineRule="exact"/>
                          <w:rPr>
                            <w:b/>
                            <w:sz w:val="24"/>
                          </w:rPr>
                        </w:pPr>
                        <w:r>
                          <w:rPr>
                            <w:b/>
                            <w:color w:val="006FC0"/>
                            <w:sz w:val="24"/>
                          </w:rPr>
                          <w:t>100(㎜)</w:t>
                        </w:r>
                      </w:p>
                    </w:txbxContent>
                  </v:textbox>
                </v:shape>
                <v:shape id="Text Box 662" o:spid="_x0000_s2600" type="#_x0000_t202" style="position:absolute;left:7526;top:2142;width:8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hmRxgAAANwAAAAPAAAAZHJzL2Rvd25yZXYueG1sRI9Ba8JA&#10;FITvBf/D8oTe6sZCbY1ZRUShUJDGePD4zL4ki9m3aXar6b93C4Ueh5n5hslWg23FlXpvHCuYThIQ&#10;xKXThmsFx2L39AbCB2SNrWNS8EMeVsvRQ4apdjfO6XoItYgQ9ikqaELoUil92ZBFP3EdcfQq11sM&#10;Ufa11D3eIty28jlJZtKi4bjQYEebhsrL4dsqWJ8435qv/fkzr3JTFPOEP2YXpR7Hw3oBItAQ/sN/&#10;7Xet4PVlCr9n4hGQyzsAAAD//wMAUEsBAi0AFAAGAAgAAAAhANvh9svuAAAAhQEAABMAAAAAAAAA&#10;AAAAAAAAAAAAAFtDb250ZW50X1R5cGVzXS54bWxQSwECLQAUAAYACAAAACEAWvQsW78AAAAVAQAA&#10;CwAAAAAAAAAAAAAAAAAfAQAAX3JlbHMvLnJlbHNQSwECLQAUAAYACAAAACEAq2oZkcYAAADcAAAA&#10;DwAAAAAAAAAAAAAAAAAHAgAAZHJzL2Rvd25yZXYueG1sUEsFBgAAAAADAAMAtwAAAPoCAAAAAA==&#10;" filled="f" stroked="f">
                  <v:textbox inset="0,0,0,0">
                    <w:txbxContent>
                      <w:p w14:paraId="2FD872D8" w14:textId="77777777" w:rsidR="00A60E31" w:rsidRDefault="00A60E31">
                        <w:pPr>
                          <w:spacing w:line="360" w:lineRule="exact"/>
                          <w:rPr>
                            <w:b/>
                            <w:sz w:val="24"/>
                          </w:rPr>
                        </w:pPr>
                        <w:r>
                          <w:rPr>
                            <w:b/>
                            <w:color w:val="006FC0"/>
                            <w:sz w:val="24"/>
                          </w:rPr>
                          <w:t>3.3(tf)</w:t>
                        </w:r>
                      </w:p>
                    </w:txbxContent>
                  </v:textbox>
                </v:shape>
                <w10:wrap anchorx="page"/>
              </v:group>
            </w:pict>
          </mc:Fallback>
        </mc:AlternateContent>
      </w:r>
      <w:r w:rsidR="00D10221">
        <w:rPr>
          <w:color w:val="6F2F9F"/>
        </w:rPr>
        <w:t>射出成形機の仕様</w:t>
      </w:r>
    </w:p>
    <w:p w14:paraId="3FA649C3" w14:textId="77777777" w:rsidR="004A1232" w:rsidRPr="00A53271" w:rsidRDefault="00D10221">
      <w:pPr>
        <w:pStyle w:val="a3"/>
        <w:spacing w:before="170" w:line="476" w:lineRule="exact"/>
        <w:ind w:left="624"/>
      </w:pPr>
      <w:r>
        <w:t>▼</w:t>
      </w:r>
      <w:r w:rsidRPr="00A53271">
        <w:t>射出成形機のエジェクタストローク</w:t>
      </w:r>
    </w:p>
    <w:p w14:paraId="69688B8A" w14:textId="77777777" w:rsidR="004A1232" w:rsidRPr="00A53271" w:rsidRDefault="00D10221">
      <w:pPr>
        <w:pStyle w:val="a3"/>
        <w:spacing w:line="380" w:lineRule="exact"/>
        <w:ind w:left="864"/>
        <w:rPr>
          <w:b w:val="0"/>
          <w:bCs w:val="0"/>
        </w:rPr>
      </w:pPr>
      <w:r w:rsidRPr="00A53271">
        <w:rPr>
          <w:b w:val="0"/>
          <w:bCs w:val="0"/>
        </w:rPr>
        <w:t>100(㎜)</w:t>
      </w:r>
    </w:p>
    <w:p w14:paraId="6ABE14D5" w14:textId="77777777" w:rsidR="004A1232" w:rsidRPr="00A53271" w:rsidRDefault="00D10221" w:rsidP="00A53271">
      <w:pPr>
        <w:pStyle w:val="a3"/>
        <w:spacing w:before="240" w:line="161" w:lineRule="auto"/>
        <w:ind w:left="862" w:right="5568" w:hanging="238"/>
        <w:rPr>
          <w:b w:val="0"/>
          <w:bCs w:val="0"/>
        </w:rPr>
      </w:pPr>
      <w:r w:rsidRPr="00A53271">
        <w:rPr>
          <w:b w:val="0"/>
          <w:bCs w:val="0"/>
        </w:rPr>
        <w:t>▼</w:t>
      </w:r>
      <w:r w:rsidRPr="00A53271">
        <w:t>射出成形機のエジェクタ突き出し力</w:t>
      </w:r>
      <w:r w:rsidRPr="00A53271">
        <w:rPr>
          <w:b w:val="0"/>
          <w:bCs w:val="0"/>
        </w:rPr>
        <w:t>3.3(tf)</w:t>
      </w:r>
    </w:p>
    <w:p w14:paraId="19321835" w14:textId="77777777" w:rsidR="004A1232" w:rsidRPr="00A53271" w:rsidRDefault="004A1232">
      <w:pPr>
        <w:pStyle w:val="a3"/>
        <w:spacing w:before="8"/>
        <w:rPr>
          <w:b w:val="0"/>
          <w:bCs w:val="0"/>
          <w:sz w:val="14"/>
        </w:rPr>
      </w:pPr>
    </w:p>
    <w:p w14:paraId="31D76127" w14:textId="17B4C278" w:rsidR="004A1232" w:rsidRDefault="004D6164">
      <w:pPr>
        <w:pStyle w:val="a3"/>
        <w:spacing w:line="566" w:lineRule="exact"/>
        <w:ind w:left="2386"/>
      </w:pPr>
      <w:r>
        <w:rPr>
          <w:noProof/>
        </w:rPr>
        <mc:AlternateContent>
          <mc:Choice Requires="wpg">
            <w:drawing>
              <wp:anchor distT="0" distB="0" distL="114300" distR="114300" simplePos="0" relativeHeight="251687424" behindDoc="0" locked="0" layoutInCell="1" allowOverlap="1" wp14:anchorId="5245BF74" wp14:editId="2C1A9DC8">
                <wp:simplePos x="0" y="0"/>
                <wp:positionH relativeFrom="page">
                  <wp:posOffset>821690</wp:posOffset>
                </wp:positionH>
                <wp:positionV relativeFrom="paragraph">
                  <wp:posOffset>-15240</wp:posOffset>
                </wp:positionV>
                <wp:extent cx="1221740" cy="356870"/>
                <wp:effectExtent l="0" t="0" r="0" b="0"/>
                <wp:wrapNone/>
                <wp:docPr id="718" name="Group 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6870"/>
                          <a:chOff x="1294" y="-24"/>
                          <a:chExt cx="1924" cy="562"/>
                        </a:xfrm>
                      </wpg:grpSpPr>
                      <wps:wsp>
                        <wps:cNvPr id="719" name="Freeform 660"/>
                        <wps:cNvSpPr>
                          <a:spLocks/>
                        </wps:cNvSpPr>
                        <wps:spPr bwMode="auto">
                          <a:xfrm>
                            <a:off x="1720" y="-15"/>
                            <a:ext cx="1498" cy="548"/>
                          </a:xfrm>
                          <a:custGeom>
                            <a:avLst/>
                            <a:gdLst>
                              <a:gd name="T0" fmla="+- 0 2944 1721"/>
                              <a:gd name="T1" fmla="*/ T0 w 1498"/>
                              <a:gd name="T2" fmla="+- 0 -15 -15"/>
                              <a:gd name="T3" fmla="*/ -15 h 548"/>
                              <a:gd name="T4" fmla="+- 0 1721 1721"/>
                              <a:gd name="T5" fmla="*/ T4 w 1498"/>
                              <a:gd name="T6" fmla="+- 0 -15 -15"/>
                              <a:gd name="T7" fmla="*/ -15 h 548"/>
                              <a:gd name="T8" fmla="+- 0 1721 1721"/>
                              <a:gd name="T9" fmla="*/ T8 w 1498"/>
                              <a:gd name="T10" fmla="+- 0 532 -15"/>
                              <a:gd name="T11" fmla="*/ 532 h 548"/>
                              <a:gd name="T12" fmla="+- 0 2944 1721"/>
                              <a:gd name="T13" fmla="*/ T12 w 1498"/>
                              <a:gd name="T14" fmla="+- 0 532 -15"/>
                              <a:gd name="T15" fmla="*/ 532 h 548"/>
                              <a:gd name="T16" fmla="+- 0 3017 1721"/>
                              <a:gd name="T17" fmla="*/ T16 w 1498"/>
                              <a:gd name="T18" fmla="+- 0 523 -15"/>
                              <a:gd name="T19" fmla="*/ 523 h 548"/>
                              <a:gd name="T20" fmla="+- 0 3082 1721"/>
                              <a:gd name="T21" fmla="*/ T20 w 1498"/>
                              <a:gd name="T22" fmla="+- 0 495 -15"/>
                              <a:gd name="T23" fmla="*/ 495 h 548"/>
                              <a:gd name="T24" fmla="+- 0 3138 1721"/>
                              <a:gd name="T25" fmla="*/ T24 w 1498"/>
                              <a:gd name="T26" fmla="+- 0 452 -15"/>
                              <a:gd name="T27" fmla="*/ 452 h 548"/>
                              <a:gd name="T28" fmla="+- 0 3180 1721"/>
                              <a:gd name="T29" fmla="*/ T28 w 1498"/>
                              <a:gd name="T30" fmla="+- 0 397 -15"/>
                              <a:gd name="T31" fmla="*/ 397 h 548"/>
                              <a:gd name="T32" fmla="+- 0 3208 1721"/>
                              <a:gd name="T33" fmla="*/ T32 w 1498"/>
                              <a:gd name="T34" fmla="+- 0 332 -15"/>
                              <a:gd name="T35" fmla="*/ 332 h 548"/>
                              <a:gd name="T36" fmla="+- 0 3218 1721"/>
                              <a:gd name="T37" fmla="*/ T36 w 1498"/>
                              <a:gd name="T38" fmla="+- 0 259 -15"/>
                              <a:gd name="T39" fmla="*/ 259 h 548"/>
                              <a:gd name="T40" fmla="+- 0 3208 1721"/>
                              <a:gd name="T41" fmla="*/ T40 w 1498"/>
                              <a:gd name="T42" fmla="+- 0 186 -15"/>
                              <a:gd name="T43" fmla="*/ 186 h 548"/>
                              <a:gd name="T44" fmla="+- 0 3180 1721"/>
                              <a:gd name="T45" fmla="*/ T44 w 1498"/>
                              <a:gd name="T46" fmla="+- 0 121 -15"/>
                              <a:gd name="T47" fmla="*/ 121 h 548"/>
                              <a:gd name="T48" fmla="+- 0 3138 1721"/>
                              <a:gd name="T49" fmla="*/ T48 w 1498"/>
                              <a:gd name="T50" fmla="+- 0 65 -15"/>
                              <a:gd name="T51" fmla="*/ 65 h 548"/>
                              <a:gd name="T52" fmla="+- 0 3082 1721"/>
                              <a:gd name="T53" fmla="*/ T52 w 1498"/>
                              <a:gd name="T54" fmla="+- 0 23 -15"/>
                              <a:gd name="T55" fmla="*/ 23 h 548"/>
                              <a:gd name="T56" fmla="+- 0 3017 1721"/>
                              <a:gd name="T57" fmla="*/ T56 w 1498"/>
                              <a:gd name="T58" fmla="+- 0 -5 -15"/>
                              <a:gd name="T59" fmla="*/ -5 h 548"/>
                              <a:gd name="T60" fmla="+- 0 2944 1721"/>
                              <a:gd name="T61" fmla="*/ T60 w 1498"/>
                              <a:gd name="T62" fmla="+- 0 -15 -15"/>
                              <a:gd name="T63" fmla="*/ -15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8">
                                <a:moveTo>
                                  <a:pt x="1223" y="0"/>
                                </a:moveTo>
                                <a:lnTo>
                                  <a:pt x="0" y="0"/>
                                </a:lnTo>
                                <a:lnTo>
                                  <a:pt x="0" y="547"/>
                                </a:lnTo>
                                <a:lnTo>
                                  <a:pt x="1223" y="547"/>
                                </a:lnTo>
                                <a:lnTo>
                                  <a:pt x="1296" y="538"/>
                                </a:lnTo>
                                <a:lnTo>
                                  <a:pt x="1361" y="510"/>
                                </a:lnTo>
                                <a:lnTo>
                                  <a:pt x="1417" y="467"/>
                                </a:lnTo>
                                <a:lnTo>
                                  <a:pt x="1459" y="412"/>
                                </a:lnTo>
                                <a:lnTo>
                                  <a:pt x="1487" y="347"/>
                                </a:lnTo>
                                <a:lnTo>
                                  <a:pt x="1497" y="274"/>
                                </a:lnTo>
                                <a:lnTo>
                                  <a:pt x="1487" y="201"/>
                                </a:lnTo>
                                <a:lnTo>
                                  <a:pt x="1459" y="136"/>
                                </a:lnTo>
                                <a:lnTo>
                                  <a:pt x="1417" y="80"/>
                                </a:lnTo>
                                <a:lnTo>
                                  <a:pt x="1361" y="38"/>
                                </a:lnTo>
                                <a:lnTo>
                                  <a:pt x="1296"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659"/>
                        <wps:cNvSpPr>
                          <a:spLocks/>
                        </wps:cNvSpPr>
                        <wps:spPr bwMode="auto">
                          <a:xfrm>
                            <a:off x="1294" y="-24"/>
                            <a:ext cx="1741" cy="562"/>
                          </a:xfrm>
                          <a:custGeom>
                            <a:avLst/>
                            <a:gdLst>
                              <a:gd name="T0" fmla="+- 0 2754 1294"/>
                              <a:gd name="T1" fmla="*/ T0 w 1741"/>
                              <a:gd name="T2" fmla="+- 0 -24 -24"/>
                              <a:gd name="T3" fmla="*/ -24 h 562"/>
                              <a:gd name="T4" fmla="+- 0 1571 1294"/>
                              <a:gd name="T5" fmla="*/ T4 w 1741"/>
                              <a:gd name="T6" fmla="+- 0 -24 -24"/>
                              <a:gd name="T7" fmla="*/ -24 h 562"/>
                              <a:gd name="T8" fmla="+- 0 1497 1294"/>
                              <a:gd name="T9" fmla="*/ T8 w 1741"/>
                              <a:gd name="T10" fmla="+- 0 -14 -24"/>
                              <a:gd name="T11" fmla="*/ -14 h 562"/>
                              <a:gd name="T12" fmla="+- 0 1431 1294"/>
                              <a:gd name="T13" fmla="*/ T12 w 1741"/>
                              <a:gd name="T14" fmla="+- 0 14 -24"/>
                              <a:gd name="T15" fmla="*/ 14 h 562"/>
                              <a:gd name="T16" fmla="+- 0 1375 1294"/>
                              <a:gd name="T17" fmla="*/ T16 w 1741"/>
                              <a:gd name="T18" fmla="+- 0 58 -24"/>
                              <a:gd name="T19" fmla="*/ 58 h 562"/>
                              <a:gd name="T20" fmla="+- 0 1332 1294"/>
                              <a:gd name="T21" fmla="*/ T20 w 1741"/>
                              <a:gd name="T22" fmla="+- 0 114 -24"/>
                              <a:gd name="T23" fmla="*/ 114 h 562"/>
                              <a:gd name="T24" fmla="+- 0 1304 1294"/>
                              <a:gd name="T25" fmla="*/ T24 w 1741"/>
                              <a:gd name="T26" fmla="+- 0 180 -24"/>
                              <a:gd name="T27" fmla="*/ 180 h 562"/>
                              <a:gd name="T28" fmla="+- 0 1294 1294"/>
                              <a:gd name="T29" fmla="*/ T28 w 1741"/>
                              <a:gd name="T30" fmla="+- 0 254 -24"/>
                              <a:gd name="T31" fmla="*/ 254 h 562"/>
                              <a:gd name="T32" fmla="+- 0 1294 1294"/>
                              <a:gd name="T33" fmla="*/ T32 w 1741"/>
                              <a:gd name="T34" fmla="+- 0 261 -24"/>
                              <a:gd name="T35" fmla="*/ 261 h 562"/>
                              <a:gd name="T36" fmla="+- 0 1304 1294"/>
                              <a:gd name="T37" fmla="*/ T36 w 1741"/>
                              <a:gd name="T38" fmla="+- 0 335 -24"/>
                              <a:gd name="T39" fmla="*/ 335 h 562"/>
                              <a:gd name="T40" fmla="+- 0 1332 1294"/>
                              <a:gd name="T41" fmla="*/ T40 w 1741"/>
                              <a:gd name="T42" fmla="+- 0 401 -24"/>
                              <a:gd name="T43" fmla="*/ 401 h 562"/>
                              <a:gd name="T44" fmla="+- 0 1375 1294"/>
                              <a:gd name="T45" fmla="*/ T44 w 1741"/>
                              <a:gd name="T46" fmla="+- 0 457 -24"/>
                              <a:gd name="T47" fmla="*/ 457 h 562"/>
                              <a:gd name="T48" fmla="+- 0 1431 1294"/>
                              <a:gd name="T49" fmla="*/ T48 w 1741"/>
                              <a:gd name="T50" fmla="+- 0 500 -24"/>
                              <a:gd name="T51" fmla="*/ 500 h 562"/>
                              <a:gd name="T52" fmla="+- 0 1497 1294"/>
                              <a:gd name="T53" fmla="*/ T52 w 1741"/>
                              <a:gd name="T54" fmla="+- 0 528 -24"/>
                              <a:gd name="T55" fmla="*/ 528 h 562"/>
                              <a:gd name="T56" fmla="+- 0 1571 1294"/>
                              <a:gd name="T57" fmla="*/ T56 w 1741"/>
                              <a:gd name="T58" fmla="+- 0 538 -24"/>
                              <a:gd name="T59" fmla="*/ 538 h 562"/>
                              <a:gd name="T60" fmla="+- 0 2754 1294"/>
                              <a:gd name="T61" fmla="*/ T60 w 1741"/>
                              <a:gd name="T62" fmla="+- 0 538 -24"/>
                              <a:gd name="T63" fmla="*/ 538 h 562"/>
                              <a:gd name="T64" fmla="+- 0 2829 1294"/>
                              <a:gd name="T65" fmla="*/ T64 w 1741"/>
                              <a:gd name="T66" fmla="+- 0 528 -24"/>
                              <a:gd name="T67" fmla="*/ 528 h 562"/>
                              <a:gd name="T68" fmla="+- 0 2896 1294"/>
                              <a:gd name="T69" fmla="*/ T68 w 1741"/>
                              <a:gd name="T70" fmla="+- 0 500 -24"/>
                              <a:gd name="T71" fmla="*/ 500 h 562"/>
                              <a:gd name="T72" fmla="+- 0 2953 1294"/>
                              <a:gd name="T73" fmla="*/ T72 w 1741"/>
                              <a:gd name="T74" fmla="+- 0 456 -24"/>
                              <a:gd name="T75" fmla="*/ 456 h 562"/>
                              <a:gd name="T76" fmla="+- 0 2997 1294"/>
                              <a:gd name="T77" fmla="*/ T76 w 1741"/>
                              <a:gd name="T78" fmla="+- 0 399 -24"/>
                              <a:gd name="T79" fmla="*/ 399 h 562"/>
                              <a:gd name="T80" fmla="+- 0 3025 1294"/>
                              <a:gd name="T81" fmla="*/ T80 w 1741"/>
                              <a:gd name="T82" fmla="+- 0 332 -24"/>
                              <a:gd name="T83" fmla="*/ 332 h 562"/>
                              <a:gd name="T84" fmla="+- 0 3035 1294"/>
                              <a:gd name="T85" fmla="*/ T84 w 1741"/>
                              <a:gd name="T86" fmla="+- 0 257 -24"/>
                              <a:gd name="T87" fmla="*/ 257 h 562"/>
                              <a:gd name="T88" fmla="+- 0 3025 1294"/>
                              <a:gd name="T89" fmla="*/ T88 w 1741"/>
                              <a:gd name="T90" fmla="+- 0 183 -24"/>
                              <a:gd name="T91" fmla="*/ 183 h 562"/>
                              <a:gd name="T92" fmla="+- 0 2997 1294"/>
                              <a:gd name="T93" fmla="*/ T92 w 1741"/>
                              <a:gd name="T94" fmla="+- 0 115 -24"/>
                              <a:gd name="T95" fmla="*/ 115 h 562"/>
                              <a:gd name="T96" fmla="+- 0 2953 1294"/>
                              <a:gd name="T97" fmla="*/ T96 w 1741"/>
                              <a:gd name="T98" fmla="+- 0 59 -24"/>
                              <a:gd name="T99" fmla="*/ 59 h 562"/>
                              <a:gd name="T100" fmla="+- 0 2896 1294"/>
                              <a:gd name="T101" fmla="*/ T100 w 1741"/>
                              <a:gd name="T102" fmla="+- 0 15 -24"/>
                              <a:gd name="T103" fmla="*/ 15 h 562"/>
                              <a:gd name="T104" fmla="+- 0 2829 1294"/>
                              <a:gd name="T105" fmla="*/ T104 w 1741"/>
                              <a:gd name="T106" fmla="+- 0 -14 -24"/>
                              <a:gd name="T107" fmla="*/ -14 h 562"/>
                              <a:gd name="T108" fmla="+- 0 2754 1294"/>
                              <a:gd name="T109" fmla="*/ T108 w 1741"/>
                              <a:gd name="T110" fmla="+- 0 -24 -24"/>
                              <a:gd name="T111" fmla="*/ -24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2">
                                <a:moveTo>
                                  <a:pt x="1460" y="0"/>
                                </a:moveTo>
                                <a:lnTo>
                                  <a:pt x="277" y="0"/>
                                </a:lnTo>
                                <a:lnTo>
                                  <a:pt x="203" y="10"/>
                                </a:lnTo>
                                <a:lnTo>
                                  <a:pt x="137" y="38"/>
                                </a:lnTo>
                                <a:lnTo>
                                  <a:pt x="81" y="82"/>
                                </a:lnTo>
                                <a:lnTo>
                                  <a:pt x="38" y="138"/>
                                </a:lnTo>
                                <a:lnTo>
                                  <a:pt x="10" y="204"/>
                                </a:lnTo>
                                <a:lnTo>
                                  <a:pt x="0" y="278"/>
                                </a:lnTo>
                                <a:lnTo>
                                  <a:pt x="0" y="285"/>
                                </a:lnTo>
                                <a:lnTo>
                                  <a:pt x="10" y="359"/>
                                </a:lnTo>
                                <a:lnTo>
                                  <a:pt x="38" y="425"/>
                                </a:lnTo>
                                <a:lnTo>
                                  <a:pt x="81" y="481"/>
                                </a:lnTo>
                                <a:lnTo>
                                  <a:pt x="137" y="524"/>
                                </a:lnTo>
                                <a:lnTo>
                                  <a:pt x="203" y="552"/>
                                </a:lnTo>
                                <a:lnTo>
                                  <a:pt x="277" y="562"/>
                                </a:lnTo>
                                <a:lnTo>
                                  <a:pt x="1460" y="562"/>
                                </a:lnTo>
                                <a:lnTo>
                                  <a:pt x="1535" y="552"/>
                                </a:lnTo>
                                <a:lnTo>
                                  <a:pt x="1602" y="524"/>
                                </a:lnTo>
                                <a:lnTo>
                                  <a:pt x="1659" y="480"/>
                                </a:lnTo>
                                <a:lnTo>
                                  <a:pt x="1703" y="423"/>
                                </a:lnTo>
                                <a:lnTo>
                                  <a:pt x="1731" y="356"/>
                                </a:lnTo>
                                <a:lnTo>
                                  <a:pt x="1741" y="281"/>
                                </a:lnTo>
                                <a:lnTo>
                                  <a:pt x="1731" y="207"/>
                                </a:lnTo>
                                <a:lnTo>
                                  <a:pt x="1703" y="139"/>
                                </a:lnTo>
                                <a:lnTo>
                                  <a:pt x="1659" y="83"/>
                                </a:lnTo>
                                <a:lnTo>
                                  <a:pt x="1602" y="39"/>
                                </a:lnTo>
                                <a:lnTo>
                                  <a:pt x="1535" y="10"/>
                                </a:lnTo>
                                <a:lnTo>
                                  <a:pt x="1460"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Text Box 658"/>
                        <wps:cNvSpPr txBox="1">
                          <a:spLocks noChangeArrowheads="1"/>
                        </wps:cNvSpPr>
                        <wps:spPr bwMode="auto">
                          <a:xfrm>
                            <a:off x="1294" y="-24"/>
                            <a:ext cx="1924" cy="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903DF" w14:textId="77777777" w:rsidR="00A60E31" w:rsidRDefault="00A60E31">
                              <w:pPr>
                                <w:spacing w:before="13"/>
                                <w:ind w:left="140"/>
                                <w:rPr>
                                  <w:b/>
                                </w:rPr>
                              </w:pPr>
                              <w:r>
                                <w:rPr>
                                  <w:b/>
                                  <w:color w:val="FFFFFF"/>
                                </w:rPr>
                                <w:t>エジェクタピン</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45BF74" id="Group 657" o:spid="_x0000_s2601" style="position:absolute;left:0;text-align:left;margin-left:64.7pt;margin-top:-1.2pt;width:96.2pt;height:28.1pt;z-index:251687424;mso-position-horizontal-relative:page;mso-position-vertical-relative:text" coordorigin="1294,-24" coordsize="1924,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Nzy0woAABw0AAAOAAAAZHJzL2Uyb0RvYy54bWzsW9uO47gRfQ+QfxD8mKDHInVvTM9iZjY9&#10;CLBJFljlA9S2fEFsy5Hc7Z79+pwiRZlUF21ld5CHYF5adqtEHtZhkcVT8vsfXve74KVuu21zeJiJ&#10;d+EsqA+LZrk9rB9m/ywf7/JZ0J2qw7LaNYf6Yfa17mY/fPjjH96fj/e1bDbNblm3ARo5dPfn48Ns&#10;czod7+fzbrGp91X3rjnWB9xcNe2+OuFru54v2+qM1ve7uQzDdH5u2uWxbRZ11+G/P+qbsw+q/dWq&#10;Xpz+sVp19SnYPcyA7aT+turvE/2df3hf3a/b6rjZLnoY1W9Asa+2B3Q6NPVjdaqC53b7pqn9dtE2&#10;XbM6vVs0+3mzWm0XtRoDRiPC0Wi+tM3zUY1lfX9eHwc3wbUjP/3mZhd/f/m5DbbLh1kmQNWh2oMk&#10;1W+QJhm553xc38PqS3v85fhzq8eIjz81i391uD0f36fva20cPJ3/1izRYPV8apR7XlftnprAwINX&#10;xcLXgYX69RQs8E8hpchikLXAvShJ86ynabEBl/SYkEU8C3D3TsaawcXmL+bpAv9TjyappJvz6l73&#10;qpD2yGhYmHDdxafd7/PpL5vqWCuqOvLW4NPC+PSxrWuaxkGaquFQ/zA0Pu1sh1p3yKyD32+6UmQS&#10;LiOfiET7ZPBnXIBZcmYS545HqvvFc3f6UjeKk+rlp+6k42GJT4rpZT8jSrS92u8QGn++C8IA/o8D&#10;9Ch0T+vBTBizP82DMgzOgaDO+0ZNW9IYqbaANxgwX1qKjBFaIpNN0KNHjA3dgWkLFQFiUSXGjFDF&#10;HlSpMbqGKjNG11DB21NQYWpoM0KVe1AJ1/FJJDlnCdvvZMN6S7iO95No+74U0gfN9b4Pmu18PzTX&#10;+1EoMpZJYRNQitQHzaUgkRHrNZsBsmG9RmFl0RmFuWShIRgsPqV38rskxAU7+6VNAdnw0FwGIhHl&#10;PDSbg1L6IkC6JMQJO9ekTQHZ8NBcBiKRhzw0m4NS+sIgGpFQZByhkU1BBBsWWuQyEMmQ91pkc1Ai&#10;qPjVLBqRwEdoZFMQ+SI0chmIpPBAszkoI18YRC4JMilYr9kUkA3rNdqQ7TDweS22OShjXxjELgki&#10;TzlosU0B2fDQRgz45lpsc1BiB+MJjV0SBDYVZn+KbQrIhofmMuCN0NjmoIx9YZC4JKTs2pHYDMCE&#10;BZa4/veuaonNQIlo532WuBTw621i+9+33Cau9707AZJTa7lNfCGQuATc8R6zvQ8T1mNI2+wA8O6e&#10;qe3+MvUFAJJTuzlPFpTa7nfSIKS1a5OmVRuTuS1eD33qhk9BRYewUCXex6ajzLkEOCSCZdTngbCi&#10;PM9jDL7IWB0D0N91Y/iQjJGK6KT7urXAwJS5SlZvNk77vjIvJrVOezGZYxudAkb2A8XWNsm8Hyq2&#10;mynmtI8QGGwBk8z7oUbThkrrLbWOpXJK67QGKvNpQ6V1icyxpkxpnVYLZT5tqBTDynzaUCmyyBxB&#10;YYHRc6ef9S0O/OOjfjsLcNR/omeq+2N1omAxH4MzTpPqfLTRxyO6sW9e6rJRJid93KR0DD2rgxv6&#10;uxjsDrYhVgjLytwz16NqTNsk2D70GMxdc9VWOAPrLm8bFlgw0WuCzf5qi1HvvgRHiquGcR9scXoD&#10;Y5zo2RHjYHG9xVwTHd0adVxoQ5mpcz1cbdxirr174r5FiCY3uu4xCqRW1zH2o85veMe48Za7Zc/L&#10;LW8bosfdLnZNV2vENGeVjjFMXprz1sm9a3bb5eN2t6M527Xrp8+7NnipIHl9DPNPn0x0OWY7tfAf&#10;GnrMOEapOVpv0ALJU7P8Cu2hbbRuBp0PHzZN++ssOEMze5h1/36u2noW7P56gIBSiJjSxJP6EidK&#10;kWjtO0/2neqwQFMPs9MMGxV9/HzSwtzzsd2uN+hJqK3r0HyEfLTakjYBDae716j6L9Bw/ldiDp0E&#10;tUB2EXMwvQCLUH1TMeeNwDWIORkt+ErMGclb7pT4b8ScLIGYQz1iJLa6go4uAoXKY6jzkdEojcHh&#10;chDlLjoN1rKhJdymBEujt7tzU0iRZBBzGFTYwIa2tJjDoHKTSOqSQYW1ZmjJi8rNH7FXQJhgUGEl&#10;HNrSYg6DaiTm3AkWliPmkA3rrZGYI+KIdxclWhdkWszhoI28zyOzfe8F5vpeRFnCeoyTcjhgLgFJ&#10;zjEpbPfDhPXYSMgRdArnqOSEHAaYdGe+4Ml0hByy4aGNvB+FfERSonohE7MapzEO2ogCaC/M9HeE&#10;HDoz89Bc/5PDeK/ZFPRCDgNtJORILD0MNEfIIRsW2kjI8ULjhBwOmkuCTHHuN/UFaymzKSAbHtqI&#10;AR+hkb0G9UIOB80lIYpwjGWg2RSQDQttJOR4w4D2mctc00IOA20k5MQh6zVHyCEbHprLgHfp4IQc&#10;DppLAhISzmuOkEM2PDSXAe9yywk5DLSRkJOEbIQ6Sg7ZsNBGUo53i+KkHA6aS0ICTZaZa46WQzY8&#10;NJcB/57uhIEWczhoLgk48rDQ7DAgGxbaWM7xJUGcnMNAG8k5HmiOnOOH5jIgc1mwS25qL0Vl6tsN&#10;UpcED6E47F3C3Uto6jIg8yLlodkclKnSMxmvobLbd6qKbp4wyOyVyBsGmbsfyyKJWGiZkxBlStHk&#10;oLkkxJiUTBhkNgVkw861zGVAFp4kMrM5KDOlaXLQXBKiArL+290gsykgGxYajrs2A1Eo+Wwttzko&#10;kSzwmUfukkApFgMttynoiyFvzwO5y0AUYkfj8rXc5qDMfWGQj0jgdwPSFYZdT/p2g3zEgNdrNgdl&#10;7guDwiVB5ChXviW0sCkgG5bQwmXAO9cKm4Oy8IUBvWih/aEiVFCxnoFmU0A2PLQRA74IJRFo4KDE&#10;CsPPNXqrwYJGxS0Gmc2Arm29nWkidAnwLmsCcpMFDc95sInQpYF3mwhtEnxuE6HLgXc/EKFNQ4nn&#10;vOhcJnwH0dAmwn8SDV0ipG8rFaFNBvD54kGMD8r8+V24J2VbV4BA9r064ivrfK+O+Dzz/1cd8db2&#10;KHlUxRQj8l+v16UIXTJHLkYy7K1iICVZynxaIYgSH2VupOrrYCgZIXPkEVPAUIKgzKcNNe+Hiv12&#10;Suu0kVLrxbSh9hWOspg2VLXjUPO0V0yBozYB/cC04apVWT3glm41x7+nrkapa0B1Ney4bF0tpkMY&#10;uja1D19dTfbzw9iZYpC5HlVlTdJuitZuVVxIc4HZjQJOP8eQ0Gqvm77MVfeJRlSXNxqj/QxdSuzk&#10;11rrrbLrlbzeCrP6Wlt9l5EuUIBMA9xcnQHEUBavtdZ7I8b1mhkUGzXQRCdi3l4NVQm0i2vtGeIv&#10;r/Ia9OaqRyHMTLppmNCLWKDiVs8ipQyODG8MRaSmCnqrcpj18zMe3kowgzDXfjAZyZ80Q/EuzDXv&#10;KOlXzatbtJgWJTK66y2aGBrePjDYzLXHaEY9LMHmvrkau96Nt9ozvNwKXkP0eCn4NuXS9FE+Fo+9&#10;i76XSyf+TMHz7julmbpcWlL18lPzip8UqKXNKpcGp1fcMKXe/i344NB83uDlpfpj2zbnTV0tUVzW&#10;K4/1qC67Tns5nip2FCnDCXGop3p/LoB3RVr9cnxAHx5m9G6J2sdMbRXLmzGh7W2opdNa6/xDrYNv&#10;iuun16dX9csLCYUOUXkpbU8uuGMr0MV2fNCFdnzQRXZ8+IYFdvXbCfwERaV+/c9l6Dcu9nc1wMuP&#10;ej78BwAA//8DAFBLAwQUAAYACAAAACEAvCqpmt8AAAAJAQAADwAAAGRycy9kb3ducmV2LnhtbEyP&#10;TUvDQBCG74L/YRnBW7v5sNLGbEop6qkItoL0Ns1Ok9Dsbshuk/TfO570NLzMw/uRryfTioF63zir&#10;IJ5HIMiWTje2UvB1eJstQfiAVmPrLCm4kYd1cX+XY6bdaD9p2IdKsIn1GSqoQ+gyKX1Zk0E/dx1Z&#10;/p1dbzCw7CupexzZ3LQyiaJnabCxnFBjR9uaysv+ahS8jzhu0vh12F3O29vxsPj43sWk1OPDtHkB&#10;EWgKfzD81ufqUHCnk7ta7UXLOlk9MapglvBlIE1i3nJSsEiXIItc/l9Q/AAAAP//AwBQSwECLQAU&#10;AAYACAAAACEAtoM4kv4AAADhAQAAEwAAAAAAAAAAAAAAAAAAAAAAW0NvbnRlbnRfVHlwZXNdLnht&#10;bFBLAQItABQABgAIAAAAIQA4/SH/1gAAAJQBAAALAAAAAAAAAAAAAAAAAC8BAABfcmVscy8ucmVs&#10;c1BLAQItABQABgAIAAAAIQCsANzy0woAABw0AAAOAAAAAAAAAAAAAAAAAC4CAABkcnMvZTJvRG9j&#10;LnhtbFBLAQItABQABgAIAAAAIQC8Kqma3wAAAAkBAAAPAAAAAAAAAAAAAAAAAC0NAABkcnMvZG93&#10;bnJldi54bWxQSwUGAAAAAAQABADzAAAAOQ4AAAAA&#10;">
                <v:shape id="Freeform 660" o:spid="_x0000_s2602" style="position:absolute;left:1720;top:-15;width:1498;height:548;visibility:visible;mso-wrap-style:square;v-text-anchor:top" coordsize="1498,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KeExgAAANwAAAAPAAAAZHJzL2Rvd25yZXYueG1sRI/NbsIw&#10;EITvlfoO1lbqDRw4tCVgUENbqRcq8XOA2ypeEtN4HdluCG+PkZB6HM3MN5rZoreN6MgH41jBaJiB&#10;IC6dNlwp2G2/Bm8gQkTW2DgmBRcKsJg/Psww1+7Ma+o2sRIJwiFHBXWMbS5lKGuyGIauJU7e0XmL&#10;MUlfSe3xnOC2keMse5EWDaeFGlta1lT+bv6sgtVPgSYr/GV/6D4P5er0YQo8KfX81L9PQUTq43/4&#10;3v7WCl5HE7idSUdAzq8AAAD//wMAUEsBAi0AFAAGAAgAAAAhANvh9svuAAAAhQEAABMAAAAAAAAA&#10;AAAAAAAAAAAAAFtDb250ZW50X1R5cGVzXS54bWxQSwECLQAUAAYACAAAACEAWvQsW78AAAAVAQAA&#10;CwAAAAAAAAAAAAAAAAAfAQAAX3JlbHMvLnJlbHNQSwECLQAUAAYACAAAACEAjfCnhMYAAADcAAAA&#10;DwAAAAAAAAAAAAAAAAAHAgAAZHJzL2Rvd25yZXYueG1sUEsFBgAAAAADAAMAtwAAAPoCAAAAAA==&#10;" path="m1223,l,,,547r1223,l1296,538r65,-28l1417,467r42,-55l1487,347r10,-73l1487,201r-28,-65l1417,80,1361,38,1296,10,1223,xe" fillcolor="#a08bb9" stroked="f">
                  <v:path arrowok="t" o:connecttype="custom" o:connectlocs="1223,-15;0,-15;0,532;1223,532;1296,523;1361,495;1417,452;1459,397;1487,332;1497,259;1487,186;1459,121;1417,65;1361,23;1296,-5;1223,-15" o:connectangles="0,0,0,0,0,0,0,0,0,0,0,0,0,0,0,0"/>
                </v:shape>
                <v:shape id="Freeform 659" o:spid="_x0000_s2603" style="position:absolute;left:1294;top:-24;width:1741;height:562;visibility:visible;mso-wrap-style:square;v-text-anchor:top" coordsize="174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XNnwAAAANwAAAAPAAAAZHJzL2Rvd25yZXYueG1sRE9NSwMx&#10;EL0L/Q9hCt5sdouorE1LKRQU8WDV+3Qz3axNJksybtd/bw6Cx8f7Xm2m4NVIKfeRDdSLChRxG23P&#10;nYGP9/3NA6gsyBZ9ZDLwQxk269nVChsbL/xG40E6VUI4N2jAiQyN1rl1FDAv4kBcuFNMAaXA1Gmb&#10;8FLCg9fLqrrTAXsuDQ4H2jlqz4fvYIC/fP1a3z7j6MNJjl7Spzu+GHM9n7aPoIQm+Rf/uZ+sgftl&#10;mV/OlCOg178AAAD//wMAUEsBAi0AFAAGAAgAAAAhANvh9svuAAAAhQEAABMAAAAAAAAAAAAAAAAA&#10;AAAAAFtDb250ZW50X1R5cGVzXS54bWxQSwECLQAUAAYACAAAACEAWvQsW78AAAAVAQAACwAAAAAA&#10;AAAAAAAAAAAfAQAAX3JlbHMvLnJlbHNQSwECLQAUAAYACAAAACEAaZlzZ8AAAADcAAAADwAAAAAA&#10;AAAAAAAAAAAHAgAAZHJzL2Rvd25yZXYueG1sUEsFBgAAAAADAAMAtwAAAPQCAAAAAA==&#10;" path="m1460,l277,,203,10,137,38,81,82,38,138,10,204,,278r,7l10,359r28,66l81,481r56,43l203,552r74,10l1460,562r75,-10l1602,524r57,-44l1703,423r28,-67l1741,281r-10,-74l1703,139,1659,83,1602,39,1535,10,1460,xe" fillcolor="#6f2f9f" stroked="f">
                  <v:path arrowok="t" o:connecttype="custom" o:connectlocs="1460,-24;277,-24;203,-14;137,14;81,58;38,114;10,180;0,254;0,261;10,335;38,401;81,457;137,500;203,528;277,538;1460,538;1535,528;1602,500;1659,456;1703,399;1731,332;1741,257;1731,183;1703,115;1659,59;1602,15;1535,-14;1460,-24" o:connectangles="0,0,0,0,0,0,0,0,0,0,0,0,0,0,0,0,0,0,0,0,0,0,0,0,0,0,0,0"/>
                </v:shape>
                <v:shape id="Text Box 658" o:spid="_x0000_s2604" type="#_x0000_t202" style="position:absolute;left:1294;top:-24;width:1924;height: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rsxQAAANwAAAAPAAAAZHJzL2Rvd25yZXYueG1sRI9Ba8JA&#10;FITvQv/D8gq96UYPtqZuRKQFoSCN8eDxNftMlmTfxuyq8d93CwWPw8x8wyxXg23FlXpvHCuYThIQ&#10;xKXThisFh+Jz/AbCB2SNrWNScCcPq+xptMRUuxvndN2HSkQI+xQV1CF0qZS+rMmin7iOOHon11sM&#10;UfaV1D3eIty2cpYkc2nRcFyosaNNTWWzv1gF6yPnH+a8+/nOT7kpikXCX/NGqZfnYf0OItAQHuH/&#10;9lYreJ1N4e9MPAIy+wUAAP//AwBQSwECLQAUAAYACAAAACEA2+H2y+4AAACFAQAAEwAAAAAAAAAA&#10;AAAAAAAAAAAAW0NvbnRlbnRfVHlwZXNdLnhtbFBLAQItABQABgAIAAAAIQBa9CxbvwAAABUBAAAL&#10;AAAAAAAAAAAAAAAAAB8BAABfcmVscy8ucmVsc1BLAQItABQABgAIAAAAIQDzbGrsxQAAANwAAAAP&#10;AAAAAAAAAAAAAAAAAAcCAABkcnMvZG93bnJldi54bWxQSwUGAAAAAAMAAwC3AAAA+QIAAAAA&#10;" filled="f" stroked="f">
                  <v:textbox inset="0,0,0,0">
                    <w:txbxContent>
                      <w:p w14:paraId="190903DF" w14:textId="77777777" w:rsidR="00A60E31" w:rsidRDefault="00A60E31">
                        <w:pPr>
                          <w:spacing w:before="13"/>
                          <w:ind w:left="140"/>
                          <w:rPr>
                            <w:b/>
                          </w:rPr>
                        </w:pPr>
                        <w:r>
                          <w:rPr>
                            <w:b/>
                            <w:color w:val="FFFFFF"/>
                          </w:rPr>
                          <w:t>エジェクタピン</w:t>
                        </w:r>
                      </w:p>
                    </w:txbxContent>
                  </v:textbox>
                </v:shape>
                <w10:wrap anchorx="page"/>
              </v:group>
            </w:pict>
          </mc:Fallback>
        </mc:AlternateContent>
      </w:r>
      <w:r w:rsidR="00D10221">
        <w:rPr>
          <w:color w:val="6F2F9F"/>
        </w:rPr>
        <w:t>エジェクタピンの形状や長さ</w:t>
      </w:r>
    </w:p>
    <w:p w14:paraId="2EB6DBFA" w14:textId="77777777" w:rsidR="004A1232" w:rsidRDefault="004A1232">
      <w:pPr>
        <w:pStyle w:val="a3"/>
        <w:spacing w:before="8"/>
        <w:rPr>
          <w:sz w:val="9"/>
        </w:rPr>
      </w:pPr>
    </w:p>
    <w:p w14:paraId="3821D23F" w14:textId="77777777" w:rsidR="004A1232" w:rsidRDefault="00D10221">
      <w:pPr>
        <w:pStyle w:val="a3"/>
        <w:spacing w:line="481" w:lineRule="exact"/>
        <w:ind w:left="624"/>
      </w:pPr>
      <w:r>
        <w:t>▼エジェクタピンのレイアウト</w:t>
      </w:r>
    </w:p>
    <w:p w14:paraId="048B9F38" w14:textId="77777777" w:rsidR="004A1232" w:rsidRPr="00A53271" w:rsidRDefault="00D10221" w:rsidP="00A53271">
      <w:pPr>
        <w:pStyle w:val="a3"/>
        <w:spacing w:line="400" w:lineRule="exact"/>
        <w:ind w:left="864"/>
        <w:rPr>
          <w:b w:val="0"/>
          <w:bCs w:val="0"/>
        </w:rPr>
      </w:pPr>
      <w:r w:rsidRPr="00A53271">
        <w:rPr>
          <w:b w:val="0"/>
          <w:bCs w:val="0"/>
        </w:rPr>
        <w:t>・離型抵抗の大きい部分を重点的に配置</w:t>
      </w:r>
    </w:p>
    <w:p w14:paraId="7B67E322" w14:textId="77777777" w:rsidR="004A1232" w:rsidRPr="00A53271" w:rsidRDefault="00D10221" w:rsidP="00A53271">
      <w:pPr>
        <w:pStyle w:val="a3"/>
        <w:spacing w:line="400" w:lineRule="exact"/>
        <w:ind w:left="864"/>
        <w:rPr>
          <w:b w:val="0"/>
          <w:bCs w:val="0"/>
        </w:rPr>
      </w:pPr>
      <w:r w:rsidRPr="00A53271">
        <w:rPr>
          <w:b w:val="0"/>
          <w:bCs w:val="0"/>
        </w:rPr>
        <w:t>・突き出し面積は出来る限り大きく</w:t>
      </w:r>
    </w:p>
    <w:p w14:paraId="5B818D9B" w14:textId="77777777" w:rsidR="004A1232" w:rsidRPr="00A53271" w:rsidRDefault="00D10221" w:rsidP="00A53271">
      <w:pPr>
        <w:pStyle w:val="a3"/>
        <w:spacing w:line="400" w:lineRule="exact"/>
        <w:ind w:right="7013"/>
        <w:jc w:val="right"/>
        <w:rPr>
          <w:b w:val="0"/>
          <w:bCs w:val="0"/>
        </w:rPr>
      </w:pPr>
      <w:r w:rsidRPr="00A53271">
        <w:rPr>
          <w:b w:val="0"/>
          <w:bCs w:val="0"/>
        </w:rPr>
        <w:t>・冷却回路を考慮する</w:t>
      </w:r>
    </w:p>
    <w:p w14:paraId="14224FB3" w14:textId="2BC84B01" w:rsidR="004A1232" w:rsidRDefault="004D6164">
      <w:pPr>
        <w:pStyle w:val="a3"/>
        <w:spacing w:before="229" w:line="486" w:lineRule="exact"/>
        <w:ind w:right="7012"/>
        <w:jc w:val="right"/>
      </w:pPr>
      <w:r>
        <w:rPr>
          <w:noProof/>
        </w:rPr>
        <mc:AlternateContent>
          <mc:Choice Requires="wpg">
            <w:drawing>
              <wp:anchor distT="0" distB="0" distL="114300" distR="114300" simplePos="0" relativeHeight="251688448" behindDoc="0" locked="0" layoutInCell="1" allowOverlap="1" wp14:anchorId="58CEB648" wp14:editId="1423BCDA">
                <wp:simplePos x="0" y="0"/>
                <wp:positionH relativeFrom="page">
                  <wp:posOffset>5199380</wp:posOffset>
                </wp:positionH>
                <wp:positionV relativeFrom="paragraph">
                  <wp:posOffset>311785</wp:posOffset>
                </wp:positionV>
                <wp:extent cx="1226185" cy="229870"/>
                <wp:effectExtent l="0" t="0" r="0" b="0"/>
                <wp:wrapNone/>
                <wp:docPr id="713"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6185" cy="229870"/>
                          <a:chOff x="8188" y="491"/>
                          <a:chExt cx="1931" cy="362"/>
                        </a:xfrm>
                      </wpg:grpSpPr>
                      <pic:pic xmlns:pic="http://schemas.openxmlformats.org/drawingml/2006/picture">
                        <pic:nvPicPr>
                          <pic:cNvPr id="714" name="Picture 656"/>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8188" y="490"/>
                            <a:ext cx="304"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5" name="Freeform 655"/>
                        <wps:cNvSpPr>
                          <a:spLocks/>
                        </wps:cNvSpPr>
                        <wps:spPr bwMode="auto">
                          <a:xfrm>
                            <a:off x="8390" y="572"/>
                            <a:ext cx="1677" cy="200"/>
                          </a:xfrm>
                          <a:custGeom>
                            <a:avLst/>
                            <a:gdLst>
                              <a:gd name="T0" fmla="+- 0 10067 8391"/>
                              <a:gd name="T1" fmla="*/ T0 w 1677"/>
                              <a:gd name="T2" fmla="+- 0 572 572"/>
                              <a:gd name="T3" fmla="*/ 572 h 200"/>
                              <a:gd name="T4" fmla="+- 0 8427 8391"/>
                              <a:gd name="T5" fmla="*/ T4 w 1677"/>
                              <a:gd name="T6" fmla="+- 0 572 572"/>
                              <a:gd name="T7" fmla="*/ 572 h 200"/>
                              <a:gd name="T8" fmla="+- 0 8413 8391"/>
                              <a:gd name="T9" fmla="*/ T8 w 1677"/>
                              <a:gd name="T10" fmla="+- 0 580 572"/>
                              <a:gd name="T11" fmla="*/ 580 h 200"/>
                              <a:gd name="T12" fmla="+- 0 8402 8391"/>
                              <a:gd name="T13" fmla="*/ T12 w 1677"/>
                              <a:gd name="T14" fmla="+- 0 601 572"/>
                              <a:gd name="T15" fmla="*/ 601 h 200"/>
                              <a:gd name="T16" fmla="+- 0 8394 8391"/>
                              <a:gd name="T17" fmla="*/ T16 w 1677"/>
                              <a:gd name="T18" fmla="+- 0 633 572"/>
                              <a:gd name="T19" fmla="*/ 633 h 200"/>
                              <a:gd name="T20" fmla="+- 0 8391 8391"/>
                              <a:gd name="T21" fmla="*/ T20 w 1677"/>
                              <a:gd name="T22" fmla="+- 0 672 572"/>
                              <a:gd name="T23" fmla="*/ 672 h 200"/>
                              <a:gd name="T24" fmla="+- 0 8394 8391"/>
                              <a:gd name="T25" fmla="*/ T24 w 1677"/>
                              <a:gd name="T26" fmla="+- 0 711 572"/>
                              <a:gd name="T27" fmla="*/ 711 h 200"/>
                              <a:gd name="T28" fmla="+- 0 8402 8391"/>
                              <a:gd name="T29" fmla="*/ T28 w 1677"/>
                              <a:gd name="T30" fmla="+- 0 743 572"/>
                              <a:gd name="T31" fmla="*/ 743 h 200"/>
                              <a:gd name="T32" fmla="+- 0 8413 8391"/>
                              <a:gd name="T33" fmla="*/ T32 w 1677"/>
                              <a:gd name="T34" fmla="+- 0 764 572"/>
                              <a:gd name="T35" fmla="*/ 764 h 200"/>
                              <a:gd name="T36" fmla="+- 0 8427 8391"/>
                              <a:gd name="T37" fmla="*/ T36 w 1677"/>
                              <a:gd name="T38" fmla="+- 0 772 572"/>
                              <a:gd name="T39" fmla="*/ 772 h 200"/>
                              <a:gd name="T40" fmla="+- 0 10067 8391"/>
                              <a:gd name="T41" fmla="*/ T40 w 1677"/>
                              <a:gd name="T42" fmla="+- 0 772 572"/>
                              <a:gd name="T43" fmla="*/ 772 h 200"/>
                              <a:gd name="T44" fmla="+- 0 10053 8391"/>
                              <a:gd name="T45" fmla="*/ T44 w 1677"/>
                              <a:gd name="T46" fmla="+- 0 764 572"/>
                              <a:gd name="T47" fmla="*/ 764 h 200"/>
                              <a:gd name="T48" fmla="+- 0 10041 8391"/>
                              <a:gd name="T49" fmla="*/ T48 w 1677"/>
                              <a:gd name="T50" fmla="+- 0 743 572"/>
                              <a:gd name="T51" fmla="*/ 743 h 200"/>
                              <a:gd name="T52" fmla="+- 0 10033 8391"/>
                              <a:gd name="T53" fmla="*/ T52 w 1677"/>
                              <a:gd name="T54" fmla="+- 0 711 572"/>
                              <a:gd name="T55" fmla="*/ 711 h 200"/>
                              <a:gd name="T56" fmla="+- 0 10031 8391"/>
                              <a:gd name="T57" fmla="*/ T56 w 1677"/>
                              <a:gd name="T58" fmla="+- 0 672 572"/>
                              <a:gd name="T59" fmla="*/ 672 h 200"/>
                              <a:gd name="T60" fmla="+- 0 10033 8391"/>
                              <a:gd name="T61" fmla="*/ T60 w 1677"/>
                              <a:gd name="T62" fmla="+- 0 633 572"/>
                              <a:gd name="T63" fmla="*/ 633 h 200"/>
                              <a:gd name="T64" fmla="+- 0 10041 8391"/>
                              <a:gd name="T65" fmla="*/ T64 w 1677"/>
                              <a:gd name="T66" fmla="+- 0 601 572"/>
                              <a:gd name="T67" fmla="*/ 601 h 200"/>
                              <a:gd name="T68" fmla="+- 0 10053 8391"/>
                              <a:gd name="T69" fmla="*/ T68 w 1677"/>
                              <a:gd name="T70" fmla="+- 0 580 572"/>
                              <a:gd name="T71" fmla="*/ 580 h 200"/>
                              <a:gd name="T72" fmla="+- 0 10067 8391"/>
                              <a:gd name="T73" fmla="*/ T72 w 1677"/>
                              <a:gd name="T74" fmla="+- 0 572 572"/>
                              <a:gd name="T75" fmla="*/ 572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677" h="200">
                                <a:moveTo>
                                  <a:pt x="1676" y="0"/>
                                </a:moveTo>
                                <a:lnTo>
                                  <a:pt x="36" y="0"/>
                                </a:lnTo>
                                <a:lnTo>
                                  <a:pt x="22" y="8"/>
                                </a:lnTo>
                                <a:lnTo>
                                  <a:pt x="11" y="29"/>
                                </a:lnTo>
                                <a:lnTo>
                                  <a:pt x="3" y="61"/>
                                </a:lnTo>
                                <a:lnTo>
                                  <a:pt x="0" y="100"/>
                                </a:lnTo>
                                <a:lnTo>
                                  <a:pt x="3" y="139"/>
                                </a:lnTo>
                                <a:lnTo>
                                  <a:pt x="11" y="171"/>
                                </a:lnTo>
                                <a:lnTo>
                                  <a:pt x="22" y="192"/>
                                </a:lnTo>
                                <a:lnTo>
                                  <a:pt x="36" y="200"/>
                                </a:lnTo>
                                <a:lnTo>
                                  <a:pt x="1676" y="200"/>
                                </a:lnTo>
                                <a:lnTo>
                                  <a:pt x="1662" y="192"/>
                                </a:lnTo>
                                <a:lnTo>
                                  <a:pt x="1650" y="171"/>
                                </a:lnTo>
                                <a:lnTo>
                                  <a:pt x="1642" y="139"/>
                                </a:lnTo>
                                <a:lnTo>
                                  <a:pt x="1640" y="100"/>
                                </a:lnTo>
                                <a:lnTo>
                                  <a:pt x="1642" y="61"/>
                                </a:lnTo>
                                <a:lnTo>
                                  <a:pt x="1650" y="29"/>
                                </a:lnTo>
                                <a:lnTo>
                                  <a:pt x="1662" y="8"/>
                                </a:lnTo>
                                <a:lnTo>
                                  <a:pt x="1676"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16" name="Picture 65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10015" y="557"/>
                            <a:ext cx="104"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7" name="Freeform 653"/>
                        <wps:cNvSpPr>
                          <a:spLocks/>
                        </wps:cNvSpPr>
                        <wps:spPr bwMode="auto">
                          <a:xfrm>
                            <a:off x="8390" y="572"/>
                            <a:ext cx="1677" cy="200"/>
                          </a:xfrm>
                          <a:custGeom>
                            <a:avLst/>
                            <a:gdLst>
                              <a:gd name="T0" fmla="+- 0 10067 8391"/>
                              <a:gd name="T1" fmla="*/ T0 w 1677"/>
                              <a:gd name="T2" fmla="+- 0 772 572"/>
                              <a:gd name="T3" fmla="*/ 772 h 200"/>
                              <a:gd name="T4" fmla="+- 0 8427 8391"/>
                              <a:gd name="T5" fmla="*/ T4 w 1677"/>
                              <a:gd name="T6" fmla="+- 0 772 572"/>
                              <a:gd name="T7" fmla="*/ 772 h 200"/>
                              <a:gd name="T8" fmla="+- 0 8413 8391"/>
                              <a:gd name="T9" fmla="*/ T8 w 1677"/>
                              <a:gd name="T10" fmla="+- 0 764 572"/>
                              <a:gd name="T11" fmla="*/ 764 h 200"/>
                              <a:gd name="T12" fmla="+- 0 8402 8391"/>
                              <a:gd name="T13" fmla="*/ T12 w 1677"/>
                              <a:gd name="T14" fmla="+- 0 743 572"/>
                              <a:gd name="T15" fmla="*/ 743 h 200"/>
                              <a:gd name="T16" fmla="+- 0 8394 8391"/>
                              <a:gd name="T17" fmla="*/ T16 w 1677"/>
                              <a:gd name="T18" fmla="+- 0 711 572"/>
                              <a:gd name="T19" fmla="*/ 711 h 200"/>
                              <a:gd name="T20" fmla="+- 0 8391 8391"/>
                              <a:gd name="T21" fmla="*/ T20 w 1677"/>
                              <a:gd name="T22" fmla="+- 0 672 572"/>
                              <a:gd name="T23" fmla="*/ 672 h 200"/>
                              <a:gd name="T24" fmla="+- 0 8394 8391"/>
                              <a:gd name="T25" fmla="*/ T24 w 1677"/>
                              <a:gd name="T26" fmla="+- 0 633 572"/>
                              <a:gd name="T27" fmla="*/ 633 h 200"/>
                              <a:gd name="T28" fmla="+- 0 8402 8391"/>
                              <a:gd name="T29" fmla="*/ T28 w 1677"/>
                              <a:gd name="T30" fmla="+- 0 601 572"/>
                              <a:gd name="T31" fmla="*/ 601 h 200"/>
                              <a:gd name="T32" fmla="+- 0 8413 8391"/>
                              <a:gd name="T33" fmla="*/ T32 w 1677"/>
                              <a:gd name="T34" fmla="+- 0 580 572"/>
                              <a:gd name="T35" fmla="*/ 580 h 200"/>
                              <a:gd name="T36" fmla="+- 0 8427 8391"/>
                              <a:gd name="T37" fmla="*/ T36 w 1677"/>
                              <a:gd name="T38" fmla="+- 0 572 572"/>
                              <a:gd name="T39" fmla="*/ 572 h 200"/>
                              <a:gd name="T40" fmla="+- 0 10067 8391"/>
                              <a:gd name="T41" fmla="*/ T40 w 1677"/>
                              <a:gd name="T42" fmla="+- 0 572 572"/>
                              <a:gd name="T43" fmla="*/ 572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77" h="200">
                                <a:moveTo>
                                  <a:pt x="1676" y="200"/>
                                </a:moveTo>
                                <a:lnTo>
                                  <a:pt x="36" y="200"/>
                                </a:lnTo>
                                <a:lnTo>
                                  <a:pt x="22" y="192"/>
                                </a:lnTo>
                                <a:lnTo>
                                  <a:pt x="11" y="171"/>
                                </a:lnTo>
                                <a:lnTo>
                                  <a:pt x="3" y="139"/>
                                </a:lnTo>
                                <a:lnTo>
                                  <a:pt x="0" y="100"/>
                                </a:lnTo>
                                <a:lnTo>
                                  <a:pt x="3" y="61"/>
                                </a:lnTo>
                                <a:lnTo>
                                  <a:pt x="11" y="29"/>
                                </a:lnTo>
                                <a:lnTo>
                                  <a:pt x="22" y="8"/>
                                </a:lnTo>
                                <a:lnTo>
                                  <a:pt x="36" y="0"/>
                                </a:lnTo>
                                <a:lnTo>
                                  <a:pt x="1676" y="0"/>
                                </a:lnTo>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A37E5B" id="Group 652" o:spid="_x0000_s1026" style="position:absolute;left:0;text-align:left;margin-left:409.4pt;margin-top:24.55pt;width:96.55pt;height:18.1pt;z-index:251688448;mso-position-horizontal-relative:page" coordorigin="8188,491" coordsize="1931,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Vb9HfwgAABgqAAAOAAAAZHJzL2Uyb0RvYy54bWzsWtuO20YSfQ+w/0Dw&#10;cRe2xIuoCzwTZH2DgWxiJMwHUBQlEqFIpkmNxvn6PdXNpro1rBFjrAM4GxgekepS8XSdquruI736&#10;9vFYOg+ZaIu6unO9l3PXyaq03hXV4c79JX73YuU6bZdUu6Ssq+zO/ZS17rf3//jm1bnZZH6d1+Uu&#10;Ew6cVO3m3Ny5edc1m9msTfPsmLQv6yarMLivxTHpcCsOs51IzvB+LGf+fB7NzrXYNaJOs7bFu2/U&#10;oHsv/e/3Wdr9uN+3WeeUdy6wdfKvkH+39Hd2/yrZHETS5EXaw0g+A8UxKSo8dHD1JukS5ySKJ66O&#10;RSrqtt53L9P6OKv3+yLN5BwwG29+NZv3oj41ci6HzfnQDGFCaK/i9Nlu0x8ePgqn2N25Sy9wnSo5&#10;giT5XCda+BSec3PYwOq9aH5uPgo1R1x+X6e/thieXY/T/UEZO9vzf+odHCanrpbhedyLI7nAxJ1H&#10;ycKngYXssXNSvOn5fuStFq6TYsz316tlT1Oag0v62MpbIa0wGq49xWCav9WfXgee+mgQSfyzZKOe&#10;KpH2yO5fNUW6wf8+prh6EtPbuYdPdSeRub2T4yQfx0T8empegP4m6YptURbdJ5nKCBCBqh4+FikF&#10;mm5MekJND8bpsSAootlrO/WphGYlyXGq+nWeVIfsu7ZBHSCwcKDfEqI+51mya+ltotH2Im8tJNuy&#10;aN4VZUns0XU/Z5TSVSqOhE2l+Zs6PR2zqlN1K7IS06+rNi+a1nXEJjtuM6Sh+LDrOW1F+hNwA1yy&#10;aTuRdWlOl3uA6N8HtcOARHwBSdNpka83U9DIpT7NdB4Gc0SccvA6kRBi0Xbvs/ro0AUwA6ZM7+Th&#10;+5YAA5g2IchVTZGTEykr6w0Y0jsSPMHtL4GeCg8tsdWBxt2TUP+hqv85T5oMKMmtmVYoNFX170SW&#10;UaNFXi1U4UtDXfWtWfLGCPmbFulgjQ6MeC6WsjCTjY60Fy2XfbnPJQlDzSab9KRCTWHT4UWb3SHQ&#10;9NZh16OP4Xt/LNG8//XCmTse1oalswp0g7jYoQqU3T9nTjx3zo58uiTnYuRrI+kMgJ0B9MUI/XLw&#10;RCa5gxVJ9aOLEXLIgLUK/XFUYGHwFYcMqkgbPYcKkRw8sajQPi1UXjAaq7U2o1itGFSeHfnFaj4W&#10;LM+MO9mMRsuzA78K5/4oMFqrhlnGns9Bs6Mfzb1RaGbwyWYcmh19pFY4Ds0kIPYiDppNQRQEo9BM&#10;BshmFJpvM0BZPwrNNzmIfTb5bRKi8ez3TQrIZhyazQAbNd/kIPa5CvBtEpbeKKG+SQHZjEOzGWBz&#10;zTc5iH2uDAKbhGU4SihtTobEJZtRaIHNwCpk6jMwOYgDrgwCm4RlFI7lWmBSQDbj0GwG2IYWmBzE&#10;AVcGgU3CcjzXApMCshmFFtoM8EtAaJIQh1wdhDYLDLbQ5IDHZlMAbIvxlhuaLMQhVwihTQNDaWiS&#10;wFIa2hwAWzjeP0KThjjkKmFh88BUwsIkga0EnEHMlQrY0ATHlvWFSUO84EphYfPANBBsgIwq5RoI&#10;tt/X2MbjtjBpiBdcLSxsHpi+uzBJYPtuZHPAxy0yaYgjrhZwljLnyixXkUkCu1xFNgd8vkUmDTE6&#10;0vhmLbJ5YFb5yCSBXeUjmwNgY+o0MmmII64WcHY148ZsjpYmCezmCNtm0xewMVvcpUlDjHY5Hrel&#10;zQOzy12aJFgbSuzSh314kquTDzbsj1W/N8eVg/MnHfBpq97ULR3eY8wVh4A4kMdOaU+jjDEeTsbL&#10;ScaghIyx1VRnMPh8xjXtIaW5PO1gMjfMkT/SfD3JO+21yBzbpClgaP8jzafNlPYkZI7txBTvtE+Q&#10;5tOmSmu3NJ82VVpOyRwr4RQwtMJJ82lTpUWHzLFeTPFO64A0nzZVas3SfNpUqVuSORrdFDDUwKT5&#10;tKlSTyFztIMp3qnMpbk1VZXIfQmSMnEtfQrXgfS5pUegKJOOKldfOmfoQfI0nkN7w2mWBo71QxbX&#10;0qSjCoYBOi6erM/qF4OyMg0D20wP6tdGevPR1eBr1U9ZD+pXZUSnRxgh7VVg9Kh+VVYqHuDoOSM0&#10;ZHhC83zWSrnysPF8zlcPyxsI03j0qzVFb60FST2sX3v4Kly9iAAe9bB+7WOhw3/bkFZtmuyNB3sR&#10;bdnI8MZEvIj2xGR4KzARbcYnxHnweIO1AeKNFPCifs438knH8DoL0rJuM0U5lYaS8nSNUGkZclRb&#10;l8VOa6KtOGxfl8J5SPBNw7/f0r8+dSwzRv/TIpqS57b17hOkS1FDW0QY8fUKLvJa/O46Z3xVcee2&#10;v50S0p3LDxVUwbUXUrQ7eRNiicaNMEe25khSpXB153YuFme6fN3hDh85NaI45HiSJ6u+qr+Dar8v&#10;pJ5J+BQqRIRuIEx+jRo6KkyJnR8HDT0kmmz1G23xa9fQe4X1z9HQ0Uw9tdItsJ4inIa0q0V0H/qI&#10;qiv9HZBWyP8KIjp2EU9EdLlFoFqB2v63iO4w8gkW2osexio72kgK36zmhBwcfE0U0RlU4HPwxGo6&#10;9lGRFemwqRt8TRXRGT3HEtFZPefLiuiMnEMNYJgmK+d4aMDKSjH5vxXRGTXHMxng5WAsgTa0cTHn&#10;LyeiM1qOJaKzWo5/XQTMFzafJ6IzUo4lorNSzpcV0RklxxLRWSWHDkZmrnHfCn6eiM4IOZaIbgk5&#10;5teoX1hEZ7BZIrqFDXvuv0UmTh37vxeZ/kSx43LaviF3XAz1uV2//iE1YKK2ME2owNo24TA+ST+Z&#10;JsVMUnUm6UNP1CYVTTB/84Bu/e5GSlvrOZQOOp9Yh3Lr7L58S//Gzu50YHmTtLk640sP6rCDn+lV&#10;O3nsoZ9Uve2vu6Qo1TWwyl/5fJ2nfPm7Ofz8UGoh/U8l6feN5r1UBS4/6Lz/LwAAAP//AwBQSwME&#10;CgAAAAAAAAAhAHr59GQvBgAALwYAABQAAABkcnMvbWVkaWEvaW1hZ2UxLnBuZ4lQTkcNChoKAAAA&#10;DUlIRFIAAAAoAAAAMQgGAAAAqCfrPgAAAAZiS0dEAP8A/wD/oL2nkwAAAAlwSFlzAAAOxAAADsQB&#10;lSsOGwAABc9JREFUWIXlmc9vE0cUx99s2LWzXjsJTsImCs0aVIsqwTHcuNClkXrokStqUf8AcmiP&#10;rdSAyl+QP6CNKq7c4JbG7cUICbADiNYo2PxK1k5Mkv0Vezfs9BKvZnbt2OvYVaV+JR/e23kzn3kz&#10;s+PZQRhjOEqVSmUmk8n8tL6+/qVt24NHFm4jjDHCGA+wLGskk8l7sizfGhsbe3FUDGoFuLu7O726&#10;urqYz+e/wRgzxwFr2ThCTjqd/lWW5ZvDw8NvOgYsFovynTt37tm2zfcDzCuO44xr1659JUnSn95n&#10;vsxYlsXfvXv3t38L7rDNyGGbvil0wuvIZrPfq6o6Rfp4nodEIgEnT54M1HChUIByuUz5RkZGIJFI&#10;wMuXL0HTNNe/t7f3STab/e7y5cu3yfLUEKuqOrm0tFSwLCvS8E1MTEAymQSEUCA4TdPg0aNHlC+V&#10;SsHs7CwghMBxHHj48CGsr6+7zzmOMxYWFj6NRqObDR81xCsrK7dJOJZl4cyZM4HhMMZUwwAAsVgM&#10;ZmZm3LoYhoELFy4Ax3FuGcuyIisrKz+TcS6goihz+Xz+OvlQkiRgWTYQHABAtVqF3d1dynfx4kVg&#10;GHrKh0IhOH/+POXL5XLfKoqS8gHmcrnrGGM3VTzPw8TERGA4AABFUShbFEWYnJxsWjaZTEIsFnNt&#10;jDHK5XJuolzAYrH4BRk4PT3t63Enwhj7spdKpVpOE4ZhYHZ2lvKVSqUrFKBhGKOKosyRhYKu2IZ0&#10;XYeDgwPX5jgO4vH4kTHekVIUJW2aZtwFLJVKMllAEISu5h4AwM7ODmWPj4+3HYlwOAzDw8OujTFG&#10;pVLpcxewWCxeIQPIwkHlHV5RFDuKO3XqFGU3phxDGscFdBwH9vb2jmy4lbwdcQFVVZ3c3t4+1wtA&#10;TdPg48ePrh0Oh2FoaKij2PHxcWohbW1tfaZp2gTz7t27S2TBaDQKJ074dsCO1Cx7nb7kOY7zLcy3&#10;b99eYnRdp3IrCEJXcAAAlmVRdtCR8JbXdV1kTNMcJZ3drl4AANu2KTscDgeKD4VClG2a5ihjGEbf&#10;AL0NtlNTwH5m8P8BuL+/T+1DxwEkt7hmDbZTE8B4zzLoOI4PkPyv1yVg74a4GVzQf0NNAb0HlYGB&#10;gZ4AdtNRb4xt2zzDsuw+6SS3qiDy7j7eBdOJvDEsy5oMz/Pbx60YwA9oWRY4jhOojnq9Ttk8z2/3&#10;DJBhmKaQxwYcHBys9gIQwJ9Fb4Pt1ASw2rMMAvgneQ8AezfEAH0CjEQi/23AfmawVqsFim8KKAgC&#10;dcrWdb1LPP/W5j1AtZO3vCAICjM1NZUlnZqm+XaFTuU9f5TLZWj3Bbchy7Lgw4cPlO/06dNZJhaL&#10;bYyOjv5FPgja84ai0Si1VdZqNd85pZUqlQrVmbGxsRfRaHSTAQBIJBK/9wKQYZimWexE3u85DaYG&#10;4GovAAH8Bx9vw63k7QgFKElShnyo63rXq3lkZISyK5VK2z25VqtRSUEIYUmS/nABI5HItiiKeTLI&#10;O2E7lSAI1JZnWRZUq9UjIgA2NzcpWxTFHM/zVRcQwD8PX79+3fEKJIUQ8g3z2tpay7ocx4Fnz55R&#10;PkmS3CnnAqbT6WWEkFuLaZqwsbERGBDA/51FUZSWdRUKBVBV1bURQjidTi/7AEVRzM/NzS2TwaVS&#10;qat3Yjwe92Xx8ePHvrlYr9fh6dOnlC+dTv8iiuKaDxAAYH5+/geWZc2Gbds2vHr1KvBQI4Tg7Nmz&#10;lE9VVXj+/Llbl+M48OTJE+o/I8dxxvz8/I9k3MDi4qJrhEIhDWM8QH4v1DQNtra2gOM4CIfDgDHu&#10;6MeyLNTrdTAMw62/XC7D+/fv4eDgAB48eOB7BcmyfCuZTN6nOuvNjmVZ/NLS0t/ey5x+a2ho6M2N&#10;GzfOec9IvnMhx3Hm1atXvyaHut/iOM44bHPf+6zlbefOzo6UyWQat53BbnI61OFt57Isy4uBbjtJ&#10;9fG++L4syzfb3Rf/A0grDubkWb/KAAAAAElFTkSuQmCCUEsDBAoAAAAAAAAAIQClgn+fHwMAAB8D&#10;AAAUAAAAZHJzL21lZGlhL2ltYWdlMi5wbmeJUE5HDQoaCgAAAA1JSERSAAAADgAAAB8IBgAAANfC&#10;/O8AAAAGYktHRAD/AP8A/6C9p5MAAAAJcEhZcwAADsQAAA7EAZUrDhsAAAK/SURBVDiNpZU9T9tA&#10;GIBfH7av5ygmKImF8gEIpDZrI6WkFagR7Ub/gVeGdiqd2n9QdevH0IU1+QNlbIkQVDUKitQtLFEk&#10;kyIlsYgcYuOPmC7EOtsgKvWd7p57n/fVna075urqCuiwbVs4Ojp63Wg0XjEMMymVSl9XV1e/cBxn&#10;0nkMLZ6dnT2s1WrfdF3P0kmiKJ7Ksvxifn7+95QhulO1Wt0NSwAAuq7nqtXqruM4JCIqivJmNBpl&#10;whItK4qyHRAvLi6kw8PDt3RiIpGAubm5gHxwcPBuPB6nfbHZbG5ZlhWfJrAsCxsbG1CpVGBmZsYX&#10;LcsSm83mli+22+3ndOVCoQCEEBAEAQqFQqBru91+BgCAXNfFqqo+phfz+bw/XlhYCIiqqj5xXRej&#10;brf7yHXde9MFnuchkUgE9spxnD93HId0u90S6nQ6T+mKkiQBQv5hA0IIJEkKdO10OhU0GAwe0DCd&#10;TkM4wkzTtPvINM0kDQkhEI4wMwwjiQzDCIgY44gYZqZpJiMdeZ6/U/y/jrZtx2lIH/1tzLIsEfE8&#10;P6Kh4zgRMcwwxjoSBGEQqhYRw0wQhAESBEGjoW3bd4qEEA0RQgLi5eXlv3TUIh1NM3C13MgIIRpK&#10;pVInNOz3+xExzFKp1AlaXFzcp2Gv1wPP8/y553nQ6/UC4tLS0j7KZrMN+upzHAeGw6GfdH5+Hvgc&#10;HMeZmUymgViWtXK53C+6oqqqN44BAPL5/E+WZW0EALCysvKdXmy1WmCaJhiGAa1WKyAuLy//ALi+&#10;c4rF4g7G2P+DXNeFvb09qNfrMJlMfAljrBeLxR1fjMVi/bW1tQ905eFwGNgrAMD6+vr7WCw28EUA&#10;gHK5/DEej/+BW0IUxdNyufxpOvdFnufHsixviqJ4GpZmZ2dVWZY36dNnbnqtFEXZPj4+fskwjHf9&#10;Wn0Ov1Z/ASsaN0GK4XW+AAAAAElFTkSuQmCCUEsDBBQABgAIAAAAIQD6FJ6o4AAAAAoBAAAPAAAA&#10;ZHJzL2Rvd25yZXYueG1sTI9BS8NAFITvgv9heYI3u1lrJY3ZlFLUUxFsBfH2mn1NQrNvQ3abpP/e&#10;7UmPwwwz3+SrybZioN43jjWoWQKCuHSm4UrD1/7tIQXhA7LB1jFpuJCHVXF7k2Nm3MifNOxCJWIJ&#10;+ww11CF0mZS+rMmin7mOOHpH11sMUfaVND2Osdy28jFJnqXFhuNCjR1taipPu7PV8D7iuJ6r12F7&#10;Om4uP/vFx/dWkdb3d9P6BUSgKfyF4Yof0aGITAd3ZuNFqyFVaUQPGp6WCsQ1kCi1BHGI1mIOssjl&#10;/wvFL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0Vb9HfwgAABgqAAAOAAAAAAAAAAAAAAAAADoCAABkcnMvZTJvRG9jLnhtbFBLAQItAAoAAAAA&#10;AAAAIQB6+fRkLwYAAC8GAAAUAAAAAAAAAAAAAAAAAOUKAABkcnMvbWVkaWEvaW1hZ2UxLnBuZ1BL&#10;AQItAAoAAAAAAAAAIQClgn+fHwMAAB8DAAAUAAAAAAAAAAAAAAAAAEYRAABkcnMvbWVkaWEvaW1h&#10;Z2UyLnBuZ1BLAQItABQABgAIAAAAIQD6FJ6o4AAAAAoBAAAPAAAAAAAAAAAAAAAAAJcUAABkcnMv&#10;ZG93bnJldi54bWxQSwECLQAUAAYACAAAACEALmzwAMUAAAClAQAAGQAAAAAAAAAAAAAAAACkFQAA&#10;ZHJzL19yZWxzL2Uyb0RvYy54bWwucmVsc1BLBQYAAAAABwAHAL4BAACgFgAAAAA=&#10;">
                <v:shape id="Picture 656" o:spid="_x0000_s1027" type="#_x0000_t75" style="position:absolute;left:8188;top:490;width:304;height: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R/oxAAAANwAAAAPAAAAZHJzL2Rvd25yZXYueG1sRI/dasJA&#10;FITvC77Dcgq9qxslxJK6igqF0IL40wc4ZE9+SPZs2F01ffuuIHg5zMw3zHI9ml5cyfnWsoLZNAFB&#10;XFrdcq3g9/z1/gHCB2SNvWVS8Ece1qvJyxJzbW98pOsp1CJC2OeooAlhyKX0ZUMG/dQOxNGrrDMY&#10;onS11A5vEW56OU+STBpsOS40ONCuobI7XYwCl/2kZbrpur6otufqUHzvtxkq9fY6bj5BBBrDM/xo&#10;F1rBYpbC/Uw8AnL1DwAA//8DAFBLAQItABQABgAIAAAAIQDb4fbL7gAAAIUBAAATAAAAAAAAAAAA&#10;AAAAAAAAAABbQ29udGVudF9UeXBlc10ueG1sUEsBAi0AFAAGAAgAAAAhAFr0LFu/AAAAFQEAAAsA&#10;AAAAAAAAAAAAAAAAHwEAAF9yZWxzLy5yZWxzUEsBAi0AFAAGAAgAAAAhABcdH+jEAAAA3AAAAA8A&#10;AAAAAAAAAAAAAAAABwIAAGRycy9kb3ducmV2LnhtbFBLBQYAAAAAAwADALcAAAD4AgAAAAA=&#10;">
                  <v:imagedata r:id="rId464" o:title=""/>
                </v:shape>
                <v:shape id="Freeform 655" o:spid="_x0000_s1028" style="position:absolute;left:8390;top:572;width:1677;height:200;visibility:visible;mso-wrap-style:square;v-text-anchor:top" coordsize="16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UmGxQAAANwAAAAPAAAAZHJzL2Rvd25yZXYueG1sRI9Pa8JA&#10;FMTvhX6H5RV6000sVYlupFgsHnrw38XbI/vMpmbfhuw2id++Kwg9DjPzG2a5GmwtOmp95VhBOk5A&#10;EBdOV1wqOB03ozkIH5A11o5JwY08rPLnpyVm2vW8p+4QShEh7DNUYEJoMil9YciiH7uGOHoX11oM&#10;Ubal1C32EW5rOUmSqbRYcVww2NDaUHE9/FoF382wuXa3n56/+rN5M7tptf1EpV5fho8FiEBD+A8/&#10;2lutYJa+w/1MPAIy/wMAAP//AwBQSwECLQAUAAYACAAAACEA2+H2y+4AAACFAQAAEwAAAAAAAAAA&#10;AAAAAAAAAAAAW0NvbnRlbnRfVHlwZXNdLnhtbFBLAQItABQABgAIAAAAIQBa9CxbvwAAABUBAAAL&#10;AAAAAAAAAAAAAAAAAB8BAABfcmVscy8ucmVsc1BLAQItABQABgAIAAAAIQC9IUmGxQAAANwAAAAP&#10;AAAAAAAAAAAAAAAAAAcCAABkcnMvZG93bnJldi54bWxQSwUGAAAAAAMAAwC3AAAA+QIAAAAA&#10;" path="m1676,l36,,22,8,11,29,3,61,,100r3,39l11,171r11,21l36,200r1640,l1662,192r-12,-21l1642,139r-2,-39l1642,61r8,-32l1662,8,1676,xe" fillcolor="#bebebe" stroked="f">
                  <v:path arrowok="t" o:connecttype="custom" o:connectlocs="1676,572;36,572;22,580;11,601;3,633;0,672;3,711;11,743;22,764;36,772;1676,772;1662,764;1650,743;1642,711;1640,672;1642,633;1650,601;1662,580;1676,572" o:connectangles="0,0,0,0,0,0,0,0,0,0,0,0,0,0,0,0,0,0,0"/>
                </v:shape>
                <v:shape id="Picture 654" o:spid="_x0000_s1029" type="#_x0000_t75" style="position:absolute;left:10015;top:557;width:104;height: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idbxgAAANwAAAAPAAAAZHJzL2Rvd25yZXYueG1sRI9Ba8JA&#10;FITvQv/D8gpepG7iQZvUjRTB4qEg2kKvj+zLJmn2bcxuNf33bqHgcZiZb5j1ZrSduNDgG8cK0nkC&#10;grh0umGj4PNj9/QMwgdkjZ1jUvBLHjbFw2SNuXZXPtLlFIyIEPY5KqhD6HMpfVmTRT93PXH0KjdY&#10;DFEORuoBrxFuO7lIkqW02HBcqLGnbU3l9+nHKtBpy7PsbLJFe3h/qyqzc+VXqtT0cXx9ARFoDPfw&#10;f3uvFazSJfydiUdAFjcAAAD//wMAUEsBAi0AFAAGAAgAAAAhANvh9svuAAAAhQEAABMAAAAAAAAA&#10;AAAAAAAAAAAAAFtDb250ZW50X1R5cGVzXS54bWxQSwECLQAUAAYACAAAACEAWvQsW78AAAAVAQAA&#10;CwAAAAAAAAAAAAAAAAAfAQAAX3JlbHMvLnJlbHNQSwECLQAUAAYACAAAACEAhPYnW8YAAADcAAAA&#10;DwAAAAAAAAAAAAAAAAAHAgAAZHJzL2Rvd25yZXYueG1sUEsFBgAAAAADAAMAtwAAAPoCAAAAAA==&#10;">
                  <v:imagedata r:id="rId465" o:title=""/>
                </v:shape>
                <v:shape id="Freeform 653" o:spid="_x0000_s1030" style="position:absolute;left:8390;top:572;width:1677;height:200;visibility:visible;mso-wrap-style:square;v-text-anchor:top" coordsize="16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unwxQAAANwAAAAPAAAAZHJzL2Rvd25yZXYueG1sRI/RasJA&#10;FETfhf7Dcgt9M5v0IZHUVaS0IKRWm/YDrtlrEpK9G7Krxr/vFgo+DjNzhlmuJ9OLC42utawgiWIQ&#10;xJXVLdcKfr7f5wsQziNr7C2Tghs5WK8eZkvMtb3yF11KX4sAYZejgsb7IZfSVQ0ZdJEdiIN3sqNB&#10;H+RYSz3iNcBNL5/jOJUGWw4LDQ702lDVlWej4PRZFMmxO5hsYd7s/mPXt0WaKPX0OG1eQHia/D38&#10;395qBVmSwd+ZcATk6hcAAP//AwBQSwECLQAUAAYACAAAACEA2+H2y+4AAACFAQAAEwAAAAAAAAAA&#10;AAAAAAAAAAAAW0NvbnRlbnRfVHlwZXNdLnhtbFBLAQItABQABgAIAAAAIQBa9CxbvwAAABUBAAAL&#10;AAAAAAAAAAAAAAAAAB8BAABfcmVscy8ucmVsc1BLAQItABQABgAIAAAAIQCNtunwxQAAANwAAAAP&#10;AAAAAAAAAAAAAAAAAAcCAABkcnMvZG93bnJldi54bWxQSwUGAAAAAAMAAwC3AAAA+QIAAAAA&#10;" path="m1676,200l36,200,22,192,11,171,3,139,,100,3,61,11,29,22,8,36,,1676,e" filled="f" strokecolor="#7e7e7e" strokeweight="1.5pt">
                  <v:path arrowok="t" o:connecttype="custom" o:connectlocs="1676,772;36,772;22,764;11,743;3,711;0,672;3,633;11,601;22,580;36,572;1676,572" o:connectangles="0,0,0,0,0,0,0,0,0,0,0"/>
                </v:shape>
                <w10:wrap anchorx="page"/>
              </v:group>
            </w:pict>
          </mc:Fallback>
        </mc:AlternateContent>
      </w:r>
      <w:r w:rsidR="00D10221">
        <w:t>▼エジェクタピンの形状</w:t>
      </w:r>
    </w:p>
    <w:p w14:paraId="03583815" w14:textId="1F938B5C" w:rsidR="004A1232" w:rsidRPr="00A53271" w:rsidRDefault="004D6164">
      <w:pPr>
        <w:pStyle w:val="a3"/>
        <w:spacing w:line="400" w:lineRule="exact"/>
        <w:ind w:left="864"/>
        <w:rPr>
          <w:b w:val="0"/>
          <w:bCs w:val="0"/>
        </w:rPr>
      </w:pPr>
      <w:r w:rsidRPr="00A53271">
        <w:rPr>
          <w:b w:val="0"/>
          <w:bCs w:val="0"/>
          <w:noProof/>
        </w:rPr>
        <mc:AlternateContent>
          <mc:Choice Requires="wpg">
            <w:drawing>
              <wp:anchor distT="0" distB="0" distL="114300" distR="114300" simplePos="0" relativeHeight="251689472" behindDoc="0" locked="0" layoutInCell="1" allowOverlap="1" wp14:anchorId="0D33CCA3" wp14:editId="3A10BDB4">
                <wp:simplePos x="0" y="0"/>
                <wp:positionH relativeFrom="page">
                  <wp:posOffset>5199380</wp:posOffset>
                </wp:positionH>
                <wp:positionV relativeFrom="paragraph">
                  <wp:posOffset>146050</wp:posOffset>
                </wp:positionV>
                <wp:extent cx="1226185" cy="227965"/>
                <wp:effectExtent l="0" t="0" r="0" b="0"/>
                <wp:wrapNone/>
                <wp:docPr id="708" name="Group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6185" cy="227965"/>
                          <a:chOff x="8188" y="230"/>
                          <a:chExt cx="1931" cy="359"/>
                        </a:xfrm>
                      </wpg:grpSpPr>
                      <pic:pic xmlns:pic="http://schemas.openxmlformats.org/drawingml/2006/picture">
                        <pic:nvPicPr>
                          <pic:cNvPr id="709" name="Picture 651"/>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8188" y="230"/>
                            <a:ext cx="304"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0" name="Freeform 650"/>
                        <wps:cNvSpPr>
                          <a:spLocks/>
                        </wps:cNvSpPr>
                        <wps:spPr bwMode="auto">
                          <a:xfrm>
                            <a:off x="8390" y="311"/>
                            <a:ext cx="1677" cy="199"/>
                          </a:xfrm>
                          <a:custGeom>
                            <a:avLst/>
                            <a:gdLst>
                              <a:gd name="T0" fmla="+- 0 10068 8391"/>
                              <a:gd name="T1" fmla="*/ T0 w 1677"/>
                              <a:gd name="T2" fmla="+- 0 311 311"/>
                              <a:gd name="T3" fmla="*/ 311 h 199"/>
                              <a:gd name="T4" fmla="+- 0 8427 8391"/>
                              <a:gd name="T5" fmla="*/ T4 w 1677"/>
                              <a:gd name="T6" fmla="+- 0 311 311"/>
                              <a:gd name="T7" fmla="*/ 311 h 199"/>
                              <a:gd name="T8" fmla="+- 0 8413 8391"/>
                              <a:gd name="T9" fmla="*/ T8 w 1677"/>
                              <a:gd name="T10" fmla="+- 0 319 311"/>
                              <a:gd name="T11" fmla="*/ 319 h 199"/>
                              <a:gd name="T12" fmla="+- 0 8401 8391"/>
                              <a:gd name="T13" fmla="*/ T12 w 1677"/>
                              <a:gd name="T14" fmla="+- 0 340 311"/>
                              <a:gd name="T15" fmla="*/ 340 h 199"/>
                              <a:gd name="T16" fmla="+- 0 8394 8391"/>
                              <a:gd name="T17" fmla="*/ T16 w 1677"/>
                              <a:gd name="T18" fmla="+- 0 372 311"/>
                              <a:gd name="T19" fmla="*/ 372 h 199"/>
                              <a:gd name="T20" fmla="+- 0 8391 8391"/>
                              <a:gd name="T21" fmla="*/ T20 w 1677"/>
                              <a:gd name="T22" fmla="+- 0 410 311"/>
                              <a:gd name="T23" fmla="*/ 410 h 199"/>
                              <a:gd name="T24" fmla="+- 0 8394 8391"/>
                              <a:gd name="T25" fmla="*/ T24 w 1677"/>
                              <a:gd name="T26" fmla="+- 0 449 311"/>
                              <a:gd name="T27" fmla="*/ 449 h 199"/>
                              <a:gd name="T28" fmla="+- 0 8401 8391"/>
                              <a:gd name="T29" fmla="*/ T28 w 1677"/>
                              <a:gd name="T30" fmla="+- 0 480 311"/>
                              <a:gd name="T31" fmla="*/ 480 h 199"/>
                              <a:gd name="T32" fmla="+- 0 8413 8391"/>
                              <a:gd name="T33" fmla="*/ T32 w 1677"/>
                              <a:gd name="T34" fmla="+- 0 501 311"/>
                              <a:gd name="T35" fmla="*/ 501 h 199"/>
                              <a:gd name="T36" fmla="+- 0 8427 8391"/>
                              <a:gd name="T37" fmla="*/ T36 w 1677"/>
                              <a:gd name="T38" fmla="+- 0 509 311"/>
                              <a:gd name="T39" fmla="*/ 509 h 199"/>
                              <a:gd name="T40" fmla="+- 0 10068 8391"/>
                              <a:gd name="T41" fmla="*/ T40 w 1677"/>
                              <a:gd name="T42" fmla="+- 0 509 311"/>
                              <a:gd name="T43" fmla="*/ 509 h 199"/>
                              <a:gd name="T44" fmla="+- 0 10053 8391"/>
                              <a:gd name="T45" fmla="*/ T44 w 1677"/>
                              <a:gd name="T46" fmla="+- 0 501 311"/>
                              <a:gd name="T47" fmla="*/ 501 h 199"/>
                              <a:gd name="T48" fmla="+- 0 10042 8391"/>
                              <a:gd name="T49" fmla="*/ T48 w 1677"/>
                              <a:gd name="T50" fmla="+- 0 480 311"/>
                              <a:gd name="T51" fmla="*/ 480 h 199"/>
                              <a:gd name="T52" fmla="+- 0 10034 8391"/>
                              <a:gd name="T53" fmla="*/ T52 w 1677"/>
                              <a:gd name="T54" fmla="+- 0 449 311"/>
                              <a:gd name="T55" fmla="*/ 449 h 199"/>
                              <a:gd name="T56" fmla="+- 0 10031 8391"/>
                              <a:gd name="T57" fmla="*/ T56 w 1677"/>
                              <a:gd name="T58" fmla="+- 0 410 311"/>
                              <a:gd name="T59" fmla="*/ 410 h 199"/>
                              <a:gd name="T60" fmla="+- 0 10034 8391"/>
                              <a:gd name="T61" fmla="*/ T60 w 1677"/>
                              <a:gd name="T62" fmla="+- 0 372 311"/>
                              <a:gd name="T63" fmla="*/ 372 h 199"/>
                              <a:gd name="T64" fmla="+- 0 10042 8391"/>
                              <a:gd name="T65" fmla="*/ T64 w 1677"/>
                              <a:gd name="T66" fmla="+- 0 340 311"/>
                              <a:gd name="T67" fmla="*/ 340 h 199"/>
                              <a:gd name="T68" fmla="+- 0 10053 8391"/>
                              <a:gd name="T69" fmla="*/ T68 w 1677"/>
                              <a:gd name="T70" fmla="+- 0 319 311"/>
                              <a:gd name="T71" fmla="*/ 319 h 199"/>
                              <a:gd name="T72" fmla="+- 0 10068 8391"/>
                              <a:gd name="T73" fmla="*/ T72 w 1677"/>
                              <a:gd name="T74" fmla="+- 0 311 311"/>
                              <a:gd name="T75" fmla="*/ 311 h 1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677" h="199">
                                <a:moveTo>
                                  <a:pt x="1677" y="0"/>
                                </a:moveTo>
                                <a:lnTo>
                                  <a:pt x="36" y="0"/>
                                </a:lnTo>
                                <a:lnTo>
                                  <a:pt x="22" y="8"/>
                                </a:lnTo>
                                <a:lnTo>
                                  <a:pt x="10" y="29"/>
                                </a:lnTo>
                                <a:lnTo>
                                  <a:pt x="3" y="61"/>
                                </a:lnTo>
                                <a:lnTo>
                                  <a:pt x="0" y="99"/>
                                </a:lnTo>
                                <a:lnTo>
                                  <a:pt x="3" y="138"/>
                                </a:lnTo>
                                <a:lnTo>
                                  <a:pt x="10" y="169"/>
                                </a:lnTo>
                                <a:lnTo>
                                  <a:pt x="22" y="190"/>
                                </a:lnTo>
                                <a:lnTo>
                                  <a:pt x="36" y="198"/>
                                </a:lnTo>
                                <a:lnTo>
                                  <a:pt x="1677" y="198"/>
                                </a:lnTo>
                                <a:lnTo>
                                  <a:pt x="1662" y="190"/>
                                </a:lnTo>
                                <a:lnTo>
                                  <a:pt x="1651" y="169"/>
                                </a:lnTo>
                                <a:lnTo>
                                  <a:pt x="1643" y="138"/>
                                </a:lnTo>
                                <a:lnTo>
                                  <a:pt x="1640" y="99"/>
                                </a:lnTo>
                                <a:lnTo>
                                  <a:pt x="1643" y="61"/>
                                </a:lnTo>
                                <a:lnTo>
                                  <a:pt x="1651" y="29"/>
                                </a:lnTo>
                                <a:lnTo>
                                  <a:pt x="1662" y="8"/>
                                </a:lnTo>
                                <a:lnTo>
                                  <a:pt x="1677" y="0"/>
                                </a:lnTo>
                                <a:close/>
                              </a:path>
                            </a:pathLst>
                          </a:custGeom>
                          <a:solidFill>
                            <a:srgbClr val="BEBE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11" name="Picture 649"/>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10016" y="296"/>
                            <a:ext cx="103"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2" name="Freeform 648"/>
                        <wps:cNvSpPr>
                          <a:spLocks/>
                        </wps:cNvSpPr>
                        <wps:spPr bwMode="auto">
                          <a:xfrm>
                            <a:off x="8390" y="311"/>
                            <a:ext cx="1677" cy="199"/>
                          </a:xfrm>
                          <a:custGeom>
                            <a:avLst/>
                            <a:gdLst>
                              <a:gd name="T0" fmla="+- 0 10068 8391"/>
                              <a:gd name="T1" fmla="*/ T0 w 1677"/>
                              <a:gd name="T2" fmla="+- 0 509 311"/>
                              <a:gd name="T3" fmla="*/ 509 h 199"/>
                              <a:gd name="T4" fmla="+- 0 8427 8391"/>
                              <a:gd name="T5" fmla="*/ T4 w 1677"/>
                              <a:gd name="T6" fmla="+- 0 509 311"/>
                              <a:gd name="T7" fmla="*/ 509 h 199"/>
                              <a:gd name="T8" fmla="+- 0 8413 8391"/>
                              <a:gd name="T9" fmla="*/ T8 w 1677"/>
                              <a:gd name="T10" fmla="+- 0 501 311"/>
                              <a:gd name="T11" fmla="*/ 501 h 199"/>
                              <a:gd name="T12" fmla="+- 0 8401 8391"/>
                              <a:gd name="T13" fmla="*/ T12 w 1677"/>
                              <a:gd name="T14" fmla="+- 0 480 311"/>
                              <a:gd name="T15" fmla="*/ 480 h 199"/>
                              <a:gd name="T16" fmla="+- 0 8394 8391"/>
                              <a:gd name="T17" fmla="*/ T16 w 1677"/>
                              <a:gd name="T18" fmla="+- 0 449 311"/>
                              <a:gd name="T19" fmla="*/ 449 h 199"/>
                              <a:gd name="T20" fmla="+- 0 8391 8391"/>
                              <a:gd name="T21" fmla="*/ T20 w 1677"/>
                              <a:gd name="T22" fmla="+- 0 410 311"/>
                              <a:gd name="T23" fmla="*/ 410 h 199"/>
                              <a:gd name="T24" fmla="+- 0 8394 8391"/>
                              <a:gd name="T25" fmla="*/ T24 w 1677"/>
                              <a:gd name="T26" fmla="+- 0 372 311"/>
                              <a:gd name="T27" fmla="*/ 372 h 199"/>
                              <a:gd name="T28" fmla="+- 0 8401 8391"/>
                              <a:gd name="T29" fmla="*/ T28 w 1677"/>
                              <a:gd name="T30" fmla="+- 0 340 311"/>
                              <a:gd name="T31" fmla="*/ 340 h 199"/>
                              <a:gd name="T32" fmla="+- 0 8413 8391"/>
                              <a:gd name="T33" fmla="*/ T32 w 1677"/>
                              <a:gd name="T34" fmla="+- 0 319 311"/>
                              <a:gd name="T35" fmla="*/ 319 h 199"/>
                              <a:gd name="T36" fmla="+- 0 8427 8391"/>
                              <a:gd name="T37" fmla="*/ T36 w 1677"/>
                              <a:gd name="T38" fmla="+- 0 311 311"/>
                              <a:gd name="T39" fmla="*/ 311 h 199"/>
                              <a:gd name="T40" fmla="+- 0 10068 8391"/>
                              <a:gd name="T41" fmla="*/ T40 w 1677"/>
                              <a:gd name="T42" fmla="+- 0 311 311"/>
                              <a:gd name="T43" fmla="*/ 311 h 1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677" h="199">
                                <a:moveTo>
                                  <a:pt x="1677" y="198"/>
                                </a:moveTo>
                                <a:lnTo>
                                  <a:pt x="36" y="198"/>
                                </a:lnTo>
                                <a:lnTo>
                                  <a:pt x="22" y="190"/>
                                </a:lnTo>
                                <a:lnTo>
                                  <a:pt x="10" y="169"/>
                                </a:lnTo>
                                <a:lnTo>
                                  <a:pt x="3" y="138"/>
                                </a:lnTo>
                                <a:lnTo>
                                  <a:pt x="0" y="99"/>
                                </a:lnTo>
                                <a:lnTo>
                                  <a:pt x="3" y="61"/>
                                </a:lnTo>
                                <a:lnTo>
                                  <a:pt x="10" y="29"/>
                                </a:lnTo>
                                <a:lnTo>
                                  <a:pt x="22" y="8"/>
                                </a:lnTo>
                                <a:lnTo>
                                  <a:pt x="36" y="0"/>
                                </a:lnTo>
                                <a:lnTo>
                                  <a:pt x="1677" y="0"/>
                                </a:lnTo>
                              </a:path>
                            </a:pathLst>
                          </a:custGeom>
                          <a:noFill/>
                          <a:ln w="19050">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2CB207" id="Group 647" o:spid="_x0000_s1026" style="position:absolute;left:0;text-align:left;margin-left:409.4pt;margin-top:11.5pt;width:96.55pt;height:17.95pt;z-index:251689472;mso-position-horizontal-relative:page" coordorigin="8188,230" coordsize="1931,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6IxWhQgAABUqAAAOAAAAZHJzL2Uyb0RvYy54bWzsWtuO4zYSfQ+w/yDo&#10;cRcztq6+YLqD7NwQILsZJNoPkGXZFiJLCiW3e/L1OUWKNulWtbSNJMAkwWDaklkuHtZhkawjvfn6&#10;8Vg6D7loi7q6c73Xc9fJq6zeFtX+zv1f8uHV0nXaLq22aVlX+Z37OW/dr+//8dWbc7PO/fpQl9tc&#10;OHBStetzc+ceuq5Zz2ZtdsiPafu6bvIKjbtaHNMOt2I/24r0DO/HcubP5/HsXIttI+osb1t8+041&#10;uvfS/26XZ933u12bd0555wJbJ/8K+XdDf2f3b9L1XqTNoch6GOkLUBzTokKnF1fv0i51TqJ44upY&#10;ZKJu6133OquPs3q3K7JcjgGj8eY3o/ko6lMjx7Jfn/fNJUwI7U2cXuw2++/DJ+EU2zt3MQdVVXoE&#10;SbJfJw4XFJ5zs1/D6qNofmw+CTVGXH5XZz+1aJ7dttP9Xhk7m/N/6i0cpqeuluF53IkjucDAnUfJ&#10;wucLC/lj52T40vP92FtGrpOhzfcXqzhSNGUHcEk/W3pLYKXWoGcwO7zXv14FnvppEK3od7N0rXqV&#10;SHtk92+aIlvjfx9TXD2J6fjcw6+6k8jd3slxko9jKn46Na9Af5N2xaYoi+6znMoIEIGqHj4VGQWa&#10;bkx6VpoetFO3Thx5NEBtp36V0qgkOU5Vvz2k1T7/pm2QBwgsHOivhKjPhzzdtvQ1Rcn2Im8tJJuy&#10;aD4UZUns0XU/ZqTSzVQcCJua5u/q7HTMq07lrchLDL+u2kPRtK4j1vlxk2Maim+3ElC6bkX2A3AD&#10;HK47kXfZgS53ANF/D2ovDRLxFSQNp8V8HZ2CT+eSnofBPByeSAixaLuPeX106AKYAVNO7/Thu5YA&#10;A5g2IchVTZGTAykr6wsY0jcSPMHtL4GeEg9LYqsDjbsnof6/sv7HQ9rkQElujWnlYVVUWf9B5Dkt&#10;tJhXMqt6Q531rZny0oVqIbNpkQ5W6AtZG3g9wzrSXrxYqFB7Kztn03V2UqGmsOnwYpndItD01X7b&#10;o0/ge3cssXj/65UzdzzsDUtnGaz6rq52yAJl98+Zk8ydsyN7l+RcjXxtJJ0BsHMBfTUKtBE8kcnB&#10;6eGbsDCHDFjL0F8MosJyd0UVMqhibfQcKkTy4olFheXTQuUFg6iw5Fx8JUsGFc0gw1ngrYaCBc6v&#10;vshmMFqeHfhlOPcGgXlm7BPP56DZ0Q/C+SA0M/hkMwzNjj6mVjgMzSQg8WIOmk1BsPAHoZkMkM0g&#10;NN9mgGb9IDTf5CDx2clvkxB6g1HzTQrIZhiazQAbNd/kIPG5DPBtEsJwcK75JgVkMwzNZoCda77J&#10;QeJzaYCjiJkG4XIwanQ4uaQU2QxCC2wGliGTn4HJQRJwaRDYJERIqqHlzKSAbIah2QywC1pgcpAE&#10;XBoENgnRfJDQwKSAbAahhTYD/BYQmiQkSPjhTSC0WWCwhSYHPDabAmCLhpfc0GQhCblECG0aGEpx&#10;gr/ONpbS0OYA2EJ/cP0ITRqSkMsEHB8mZAIOr1dsbCZENgfAFgwvu5FJQxJxqRDZPDALSGSSwC4g&#10;kc0BYRtedyOThiTiciGyeWDWXVQ1Rty4dTe2OeDjFps0JDGXC7HNA7NdxSYJ7HYV2xzw8w2F33Wo&#10;SczlQmzzwOzysUkCu8vHNgfAxuRpbNKQ4Kw5vIYsbB6Yw9HCJIE9HC1sDoCNOeIuTBoSnBoYbDYP&#10;dFgc2BYWJgnWgRLFy+Ucnh5U5YMD+2PVn81x5aD+pAKfjupN3VLxnmCsKAKSoC/OYUWtjDE6J2Op&#10;RKC/541BCRmr8mLUms6Q0lzKC+PmmD/SXFcoz2OhsxaZ45ikCsIR836gOLpMMu+HiuPEFHM6JxCY&#10;YNpQae+W5tOGStspmWMnnAKGdjhpPm2otOmQuRI7RmmifUCaTxsqLc3SfNpQabUkcyx0U4ZKC5g0&#10;nzZUWlPIHMvBFO+U5tLcGqqKUJ+CpEzcSp/CdSB9bqgLJGXaUebqS+cMPUhW4wdcoBinhmP9kCe1&#10;NOkog5UBepYyAfq7GpSVaRhgYTbMdKP+bKQ3H6sajJb9kHWj/lRGVGPCCEdxFRjdqj+VlYoHOHrO&#10;SHm66Azag/40PXk4nT7nqkflgbfnzPoRepA/njPro+WtRjqV9CAY44a0aUvD5zv2SEiUhiMD8WI6&#10;7JLHscDEdBaH4UiYLw5HOLsgHJkAXtwPeWIIb+OSlXWbK44oMZSQpzOEEssQo9q6LLZaEW3FfvO2&#10;FM5DiucM/35P/3quLTNG/dMSmhLnNvX2M4RLUUNZRBTxcAUXh1r84jpnPKi4c9ufTympzuW3FTTB&#10;lRdSsDt5E0YLEgOE2bIxW9Iqg6s7t3OxNdPl2w53+MmpEcX+gJ48mfNV/Q00+10h1UzCp1AhInQD&#10;WfILVNBJglJS5yetoGNzAd229o1F8UtX0H0a1R+loOMc6qmF3l/FquOLsDvHeqEe4+glUj8B0vr4&#10;n0FCxzJ7K6GjpgYFlCvQ2v+W0B1GPMH0uKhhvHaijaTszSpOOGtdfCVsraiNpC8GlVkpsqjsQpGV&#10;6HCku6LiqsQbCZ1RcywJnVVzfl8JnZE1PTP4rJhDy4QKhmLyt5XQGS3HMxlgtRzaNW1ow1LOn05C&#10;Z5QcS0JnlRz/NgmYxzUvk9AZIceS0Fkh5/eV0BkdB/X1NdtZHYcO+uZc454JvkxCZ2QcS0K3ZBzr&#10;aaWdBrzE9DIJncFmSegWNpy5/5aYOG3sLy8x/YFSx7XYHhE7roZaUdCfltwxJgZMlBamleNI6vFa&#10;XLkaK8SVq5EyfJKkM0kceiI1qWCC+NH63HrpRupaqzmeTMm6iC3dF+/pHx3d0YVVulO98i5tD6rE&#10;l02q1sE7etVWllv0PtX7/rpLi1Jdw5F8xefLLPLlS3N491AGpH9Pkl5uNO+lKHB9m/P+VwAAAP//&#10;AwBQSwMECgAAAAAAAAAhACUTUY4sBgAALAYAABQAAABkcnMvbWVkaWEvaW1hZ2UxLnBuZ4lQTkcN&#10;ChoKAAAADUlIRFIAAAAoAAAAMAgGAAAAY3s4mwAAAAZiS0dEAP8A/wD/oL2nkwAAAAlwSFlzAAAO&#10;xAAADsQBlSsOGwAABcxJREFUWIXtmU1sE0cUx//7kXhZ29kEr2MXtRgnMSSNhUCCE0UKIkQ9temB&#10;VuXUnhE3LhVSm3KsuCHO7TEcqqSXVkpbAckJCSkRiUnAxJFJFZz4A29sb+yw6+mh9bKzG8drJ0FU&#10;6rvNf97s/Hbem69dhhCC3ezly5enHjx48O3y8vIlTdMO7ercwAghIISwbW1taiQS+W1oaOhmIBCY&#10;360NUw8wnU7337t37/tYLPb5XqB27ZxhSDQaHR8aGhqTZfmZY8B4PP7x+Pj4pKZproOCMxvP8+Ur&#10;V6580tvb+7u1jrUKlUrFOzk5+ePbggMATdOEiYmJnyqVisdax1uF6enpG8ViMWjWvF4vwuEwurq6&#10;wDCM446fPHmCjY0NSgsGgwiFQojH48jlcoZeKBSOzMzMfDM8PHzD7E+FOJvN9t25cyem63p7TTt6&#10;9CjC4XBTYACQz+cxNzdHaWfPnsXx48cB/DNhZmdnsbi4aNTzPF+5evXqh4cPH07UNCrEU1NTt8xw&#10;LpcLoVCoaThCCJ4/f05pPp8PkUjEKDMMg5MnT0IURUPTNM01NTV1y9zOAEwmk+eXlpY+NVf29vaC&#10;47im4ABgfX0dxWKR0s6cOWN7UZ7ncfr0aUpbXFz8LJlMnrcBzs/Pf2l2lCQJfr+/aTgAtrwLh8OQ&#10;ZXlH31AoZOtnYWHhCxtgIpEYtjZsNrQAUK1Wkc/nKS0ajdb1ZxjGVm9mYQFAUZQPstlsxNxIkqSm&#10;4QBgc3MT1WrVKLvdbni93l3bdHd3g2XfTIdMJnNCUZT3DcBEInHR3ECSpJZyDwBevXpFlYPBYMNI&#10;8DxvS4GVlZWLdQG7urpagqsH6MSsfjUmlhDC1Gj3CqhpGgqFAqUFAoGWAQkhDJtOpwcKhcJ7tQqO&#10;4xrmTD1TFAXmhV+SJBw65OwA5PP5wPNvNrZCoXAkk8n0s6lU6pTZsbOzs6XZC8C29jkNLwCwLGsb&#10;7VQqdYpVVZVahJy+8U62vb1NlT0e296/q1n9VVWV2VKpRE2ftra2FvGA169fU2VBEJpq73LRB6hS&#10;qSSzqqoeGKC1w0Zm9VdV1f9OAVpHXFXVd34E/xuA1CxuFVDXdWoP5jiOWtf2Augzi80+tGZ7ncFA&#10;HcCWaN6isaIoZs2CpmktPciaGuVyuelnVCoVqiyKYoYVRTFtFq2hcmocx1FnOl3Xm37ZeoCZ/QAE&#10;7KNo7bCR/Q+4V0Br3r5zgDuMYJp1u90HBtjsTLYCut1u+yze2tpqEQ9ob2+nytYDbCOz+ouimGGD&#10;wSD1ASWfz6PRR816Zj1wplIpx22r1SrW19cpLRgMzrF+v3/R4/EYT9J13XbxcWqSJFHXBUVRHEck&#10;m81S66bX612TZXmJZRiG9PT0/GF2tl4dnRrP87YLl3VU6pl1tHt6ev5kGIawtcJ+AAL2K6vTMO8E&#10;CPx7cbcCKooCXdf3DbBRTmuahkyGWkwQDoffAEqStOrz+eK1SkIIFEVpCbCjo4Pak0ulUsOc3tjY&#10;oM6Ssiw/lSTpLwMQAKx5mEwmW5rNLMuis7OT0hYWFur6E0Js9WYWAzAajY6bnRRFQTpNLZGOrbu7&#10;myqvrKzYQlizZDJp6ycajd61AR47dmy6v7//F7Pj8vJyS7kYCARsa+KjR49sEdE0DbOzs5Q2MDAw&#10;EQqFZmyAADAyMnKd4zjj80ClUmkp1AzDoK+vj9Ky2SzicSPNQQjB48ePoaqqofE8XxkZGblubseN&#10;jY0ZBVEUc9vb254XL158VNMURUEul4MgCBAEwfF3G0EQoKoqSqWSoa2trSGdToMQgocPH2J1dZVq&#10;c+7cuR8GBwd/pl7WOjrlcrnj9u3bz4rForPvZvtkXq937dq1aydcLhe1IdsuTYIgbI6Ojn7F83xz&#10;Z6U9GM/z5dHR0a+tcEDjn4k3Y7HY5YMCYxiGDA4O3r1w4cKYLMtPd/Rx8jv2/v373yUSiUuapjV/&#10;2TWZ6XfsViQS+dXJ79i/AYoN0wQeDxNeAAAAAElFTkSuQmCCUEsDBAoAAAAAAAAAIQAWNlXf5AIA&#10;AOQCAAAUAAAAZHJzL21lZGlhL2ltYWdlMi5wbmeJUE5HDQoaCgAAAA1JSERSAAAADgAAAB4IBgAA&#10;AByeL0oAAAAGYktHRAD/AP8A/6C9p5MAAAAJcEhZcwAADsQAAA7EAZUrDhsAAAKESURBVDiNvZWx&#10;T9tAFMa/XBLbnF1HIkhE4hIQc5ZIkShHxNK1A2vExtLOpQP/AhLs7dJOKCtD1y5NcFopUpZkRUAc&#10;iUiJBK5tbJMoHSpbZweqqkPfdO+77/fe6Z3lS83nc4jheZ5uGMZhp9N5CwDVavUD5/xUURRL9KVE&#10;0DTNrbOzsy+u666IJkrpeH9//zVj7EeokXDh+/6LRqNxnoQAwHXdlUajce77vrYANpvNI9u2C0ko&#10;DNu2C61W6ygG3t3dldrt9jvRyBgDYywGG4ZxeH9/X4zAbrd7MJ1OldAgyzI459je3oYsyxE4nU6V&#10;brd7EIGXl5evxMrlchnZbBaSJKFcLse6hl4SBIE6HA63kscMY21tLQaapvkyCAJKbm5udmazWTbc&#10;UFUVmhYND5qmQVXVKJ/NZtnBYLBDrq+vd8WKhUJ8sKlUCqurqzHt6upql1iWFRvd8vIykpHP52O5&#10;ZVmMJC9cURQkI6m5rruyAIrjf04LwfyfTE9pDw8P+X/vuOD6yyCU0rEo+L6/YEpqlNLx/wWXlpYm&#10;hFI6EUXP8xbApEYpHRNd1weiOJnE6jyp6bpukvX19aYojkYjiP+h+XyO0WgUAzc2Nr6RUql0kU6n&#10;H0PRcRzYth2ZbNuG4zhRnk6nH4vF4gWRJMlhjH0XKw6Hw2htmmasG2OsLUmSSwBgc3Pzq7jZ6/UQ&#10;BAGCIEC/34+BoZcAQKVS+ZTJZKLR+b4PwzBgGEbsKjKZjFepVD5HYC6XG3DOT5PHFY8MAJzzk1wu&#10;N4hAAKjVaseapt3imdA07bZWqx2HeQTKsvyzXq/vJb8k4PeF1+v1PVmWo3Gnnnl03nc6nTcAUK1W&#10;P3LOT5KPzi+16CdAo/KdGAAAAABJRU5ErkJgglBLAwQUAAYACAAAACEAy6i9QOAAAAAKAQAADwAA&#10;AGRycy9kb3ducmV2LnhtbEyPQUvDQBSE74L/YXmCN7vZlkoasymlqKci2Ari7TX7moRm34bsNkn/&#10;vduTHocZZr7J15NtxUC9bxxrULMEBHHpTMOVhq/D21MKwgdkg61j0nAlD+vi/i7HzLiRP2nYh0rE&#10;EvYZaqhD6DIpfVmTRT9zHXH0Tq63GKLsK2l6HGO5beU8SZ6lxYbjQo0dbWsqz/uL1fA+4rhZqNdh&#10;dz5trz+H5cf3TpHWjw/T5gVEoCn8heGGH9GhiExHd2HjRashVWlEDxrmi/jpFkiUWoE4alimK5BF&#10;Lv9fKH4B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PeiMVoUIAAAVKgAADgAAAAAAAAAAAAAAAAA6AgAAZHJzL2Uyb0RvYy54bWxQSwECLQAKAAAA&#10;AAAAACEAJRNRjiwGAAAsBgAAFAAAAAAAAAAAAAAAAADrCgAAZHJzL21lZGlhL2ltYWdlMS5wbmdQ&#10;SwECLQAKAAAAAAAAACEAFjZV3+QCAADkAgAAFAAAAAAAAAAAAAAAAABJEQAAZHJzL21lZGlhL2lt&#10;YWdlMi5wbmdQSwECLQAUAAYACAAAACEAy6i9QOAAAAAKAQAADwAAAAAAAAAAAAAAAABfFAAAZHJz&#10;L2Rvd25yZXYueG1sUEsBAi0AFAAGAAgAAAAhAC5s8ADFAAAApQEAABkAAAAAAAAAAAAAAAAAbBUA&#10;AGRycy9fcmVscy9lMm9Eb2MueG1sLnJlbHNQSwUGAAAAAAcABwC+AQAAaBYAAAAA&#10;">
                <v:shape id="Picture 651" o:spid="_x0000_s1027" type="#_x0000_t75" style="position:absolute;left:8188;top:230;width:304;height: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KLvxwAAANwAAAAPAAAAZHJzL2Rvd25yZXYueG1sRI9Ba8JA&#10;FITvQv/D8gredFOLrU1dpVgUCz000UqPj+xrEpp9m2RXjf56Vyh4HGbmG2Y670wlDtS60rKCh2EE&#10;gjizuuRcwXazHExAOI+ssbJMCk7kYD67600x1vbICR1Sn4sAYRejgsL7OpbSZQUZdENbEwfv17YG&#10;fZBtLnWLxwA3lRxF0ZM0WHJYKLCmRUHZX7o3CtLHdLfa0df4I2ma5Oe9Wa7Pn99K9e+7t1cQnjp/&#10;C/+311rBc/QC1zPhCMjZBQAA//8DAFBLAQItABQABgAIAAAAIQDb4fbL7gAAAIUBAAATAAAAAAAA&#10;AAAAAAAAAAAAAABbQ29udGVudF9UeXBlc10ueG1sUEsBAi0AFAAGAAgAAAAhAFr0LFu/AAAAFQEA&#10;AAsAAAAAAAAAAAAAAAAAHwEAAF9yZWxzLy5yZWxzUEsBAi0AFAAGAAgAAAAhABMcou/HAAAA3AAA&#10;AA8AAAAAAAAAAAAAAAAABwIAAGRycy9kb3ducmV2LnhtbFBLBQYAAAAAAwADALcAAAD7AgAAAAA=&#10;">
                  <v:imagedata r:id="rId468" o:title=""/>
                </v:shape>
                <v:shape id="Freeform 650" o:spid="_x0000_s1028" style="position:absolute;left:8390;top:311;width:1677;height:199;visibility:visible;mso-wrap-style:square;v-text-anchor:top" coordsize="1677,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QMwgAAANwAAAAPAAAAZHJzL2Rvd25yZXYueG1sRE89b8Iw&#10;EN0r8R+sQ2IrDgy0TTGoIIE6dKChEoyn+LDTxucoNjj993io1PHpfS/Xg2vFjfrQeFYwmxYgiGuv&#10;GzYKvo67x2cQISJrbD2Tgl8KsF6NHpZYap/4k25VNCKHcChRgY2xK6UMtSWHYeo74sxdfO8wZtgb&#10;qXtMOdy1cl4UC+mw4dxgsaOtpfqnujoF34eXizlZOn5sq3k6p9ps9iYpNRkPb68gIg3xX/znftcK&#10;nmZ5fj6Tj4Bc3QEAAP//AwBQSwECLQAUAAYACAAAACEA2+H2y+4AAACFAQAAEwAAAAAAAAAAAAAA&#10;AAAAAAAAW0NvbnRlbnRfVHlwZXNdLnhtbFBLAQItABQABgAIAAAAIQBa9CxbvwAAABUBAAALAAAA&#10;AAAAAAAAAAAAAB8BAABfcmVscy8ucmVsc1BLAQItABQABgAIAAAAIQBFavQMwgAAANwAAAAPAAAA&#10;AAAAAAAAAAAAAAcCAABkcnMvZG93bnJldi54bWxQSwUGAAAAAAMAAwC3AAAA9gIAAAAA&#10;" path="m1677,l36,,22,8,10,29,3,61,,99r3,39l10,169r12,21l36,198r1641,l1662,190r-11,-21l1643,138r-3,-39l1643,61r8,-32l1662,8,1677,xe" fillcolor="#bebebe" stroked="f">
                  <v:path arrowok="t" o:connecttype="custom" o:connectlocs="1677,311;36,311;22,319;10,340;3,372;0,410;3,449;10,480;22,501;36,509;1677,509;1662,501;1651,480;1643,449;1640,410;1643,372;1651,340;1662,319;1677,311" o:connectangles="0,0,0,0,0,0,0,0,0,0,0,0,0,0,0,0,0,0,0"/>
                </v:shape>
                <v:shape id="Picture 649" o:spid="_x0000_s1029" type="#_x0000_t75" style="position:absolute;left:10016;top:296;width:103;height: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EXxQAAANwAAAAPAAAAZHJzL2Rvd25yZXYueG1sRI9Ra8Iw&#10;FIXfB/sP4Qp7GZpWZM5qlCkbDHxq3Q+4Ntem2NyUJGr994sw2OPhnPMdzmoz2E5cyYfWsYJ8koEg&#10;rp1uuVHwc/gav4MIEVlj55gU3CnAZv38tMJCuxuXdK1iIxKEQ4EKTIx9IWWoDVkME9cTJ+/kvMWY&#10;pG+k9nhLcNvJaZa9SYstpwWDPe0M1efqYhX4rtxf7gtTvZ63h7nelfvZpz8q9TIaPpYgIg3xP/zX&#10;/tYK5nkOjzPpCMj1LwAAAP//AwBQSwECLQAUAAYACAAAACEA2+H2y+4AAACFAQAAEwAAAAAAAAAA&#10;AAAAAAAAAAAAW0NvbnRlbnRfVHlwZXNdLnhtbFBLAQItABQABgAIAAAAIQBa9CxbvwAAABUBAAAL&#10;AAAAAAAAAAAAAAAAAB8BAABfcmVscy8ucmVsc1BLAQItABQABgAIAAAAIQCWvkEXxQAAANwAAAAP&#10;AAAAAAAAAAAAAAAAAAcCAABkcnMvZG93bnJldi54bWxQSwUGAAAAAAMAAwC3AAAA+QIAAAAA&#10;">
                  <v:imagedata r:id="rId469" o:title=""/>
                </v:shape>
                <v:shape id="Freeform 648" o:spid="_x0000_s1030" style="position:absolute;left:8390;top:311;width:1677;height:199;visibility:visible;mso-wrap-style:square;v-text-anchor:top" coordsize="1677,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m2GxQAAANwAAAAPAAAAZHJzL2Rvd25yZXYueG1sRI9Bi8Iw&#10;FITvC/6H8IS9iE0ri0ptFNkieFqwevH2aJ5tsXkpTVa7/nojCHscZuYbJtsMphU36l1jWUESxSCI&#10;S6sbrhScjrvpEoTzyBpby6Tgjxxs1qOPDFNt73ygW+ErESDsUlRQe9+lUrqyJoMush1x8C62N+iD&#10;7Cupe7wHuGnlLI7n0mDDYaHGjr5rKq/Fr1Fw+Nnl83N8/dLHyeOSnIt8sswfSn2Oh+0KhKfB/4ff&#10;7b1WsEhm8DoTjoBcPwEAAP//AwBQSwECLQAUAAYACAAAACEA2+H2y+4AAACFAQAAEwAAAAAAAAAA&#10;AAAAAAAAAAAAW0NvbnRlbnRfVHlwZXNdLnhtbFBLAQItABQABgAIAAAAIQBa9CxbvwAAABUBAAAL&#10;AAAAAAAAAAAAAAAAAB8BAABfcmVscy8ucmVsc1BLAQItABQABgAIAAAAIQBoxm2GxQAAANwAAAAP&#10;AAAAAAAAAAAAAAAAAAcCAABkcnMvZG93bnJldi54bWxQSwUGAAAAAAMAAwC3AAAA+QIAAAAA&#10;" path="m1677,198l36,198,22,190,10,169,3,138,,99,3,61,10,29,22,8,36,,1677,e" filled="f" strokecolor="#7e7e7e" strokeweight="1.5pt">
                  <v:path arrowok="t" o:connecttype="custom" o:connectlocs="1677,509;36,509;22,501;10,480;3,449;0,410;3,372;10,340;22,319;36,311;1677,311" o:connectangles="0,0,0,0,0,0,0,0,0,0,0"/>
                </v:shape>
                <w10:wrap anchorx="page"/>
              </v:group>
            </w:pict>
          </mc:Fallback>
        </mc:AlternateContent>
      </w:r>
      <w:r w:rsidR="00D10221" w:rsidRPr="00A53271">
        <w:rPr>
          <w:b w:val="0"/>
          <w:bCs w:val="0"/>
        </w:rPr>
        <w:t>・メンテナンスが容易で低コスト</w:t>
      </w:r>
      <w:r w:rsidR="00A53271">
        <w:rPr>
          <w:rFonts w:hint="eastAsia"/>
          <w:b w:val="0"/>
          <w:bCs w:val="0"/>
        </w:rPr>
        <w:t>の</w:t>
      </w:r>
      <w:r w:rsidR="00D10221" w:rsidRPr="00A53271">
        <w:rPr>
          <w:b w:val="0"/>
          <w:bCs w:val="0"/>
        </w:rPr>
        <w:t>丸ピンを</w:t>
      </w:r>
      <w:r w:rsidR="00A53271">
        <w:rPr>
          <w:rFonts w:hint="eastAsia"/>
          <w:b w:val="0"/>
          <w:bCs w:val="0"/>
        </w:rPr>
        <w:t>使用</w:t>
      </w:r>
      <w:r w:rsidR="00D10221" w:rsidRPr="00A53271">
        <w:rPr>
          <w:b w:val="0"/>
          <w:bCs w:val="0"/>
        </w:rPr>
        <w:t>する</w:t>
      </w:r>
    </w:p>
    <w:p w14:paraId="5593143C" w14:textId="77777777" w:rsidR="004A1232" w:rsidRDefault="00D10221">
      <w:pPr>
        <w:pStyle w:val="a3"/>
        <w:spacing w:before="228" w:line="486" w:lineRule="exact"/>
        <w:ind w:left="624"/>
      </w:pPr>
      <w:r>
        <w:t>▼エジェクタストローク</w:t>
      </w:r>
    </w:p>
    <w:p w14:paraId="067C2F45" w14:textId="2AB85CC5" w:rsidR="004A1232" w:rsidRPr="00A53271" w:rsidRDefault="00D10221">
      <w:pPr>
        <w:pStyle w:val="a3"/>
        <w:spacing w:line="445" w:lineRule="exact"/>
        <w:ind w:left="864"/>
        <w:rPr>
          <w:b w:val="0"/>
          <w:bCs w:val="0"/>
        </w:rPr>
      </w:pPr>
      <w:r w:rsidRPr="00A53271">
        <w:rPr>
          <w:b w:val="0"/>
          <w:bCs w:val="0"/>
        </w:rPr>
        <w:t>スペーサブロックの厚さからエジェクタプレート上下の厚さを引く</w:t>
      </w:r>
    </w:p>
    <w:p w14:paraId="652E2C00" w14:textId="7DCBAFC1" w:rsidR="004A1232" w:rsidRPr="00A53271" w:rsidRDefault="00A53271" w:rsidP="00A53271">
      <w:pPr>
        <w:spacing w:line="329" w:lineRule="exact"/>
        <w:ind w:left="864" w:firstLineChars="300" w:firstLine="660"/>
        <w:rPr>
          <w:color w:val="0070C0"/>
          <w:sz w:val="18"/>
        </w:rPr>
      </w:pPr>
      <w:r w:rsidRPr="00A53271">
        <w:rPr>
          <w:noProof/>
          <w:color w:val="0070C0"/>
        </w:rPr>
        <mc:AlternateContent>
          <mc:Choice Requires="wpg">
            <w:drawing>
              <wp:anchor distT="0" distB="0" distL="114300" distR="114300" simplePos="0" relativeHeight="251512320" behindDoc="1" locked="0" layoutInCell="1" allowOverlap="1" wp14:anchorId="173E52F2" wp14:editId="2F4A794F">
                <wp:simplePos x="0" y="0"/>
                <wp:positionH relativeFrom="page">
                  <wp:posOffset>3600000</wp:posOffset>
                </wp:positionH>
                <wp:positionV relativeFrom="paragraph">
                  <wp:posOffset>46735</wp:posOffset>
                </wp:positionV>
                <wp:extent cx="2840870" cy="1465580"/>
                <wp:effectExtent l="0" t="0" r="0" b="1270"/>
                <wp:wrapNone/>
                <wp:docPr id="681"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9232" cy="1459258"/>
                          <a:chOff x="5258" y="70"/>
                          <a:chExt cx="4862" cy="2308"/>
                        </a:xfrm>
                      </wpg:grpSpPr>
                      <wps:wsp>
                        <wps:cNvPr id="682" name="Rectangle 646"/>
                        <wps:cNvSpPr>
                          <a:spLocks noChangeArrowheads="1"/>
                        </wps:cNvSpPr>
                        <wps:spPr bwMode="auto">
                          <a:xfrm>
                            <a:off x="9677" y="171"/>
                            <a:ext cx="393" cy="171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3" name="Rectangle 645"/>
                        <wps:cNvSpPr>
                          <a:spLocks noChangeArrowheads="1"/>
                        </wps:cNvSpPr>
                        <wps:spPr bwMode="auto">
                          <a:xfrm>
                            <a:off x="9677" y="171"/>
                            <a:ext cx="393" cy="17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4" name="Rectangle 644"/>
                        <wps:cNvSpPr>
                          <a:spLocks noChangeArrowheads="1"/>
                        </wps:cNvSpPr>
                        <wps:spPr bwMode="auto">
                          <a:xfrm>
                            <a:off x="9227" y="171"/>
                            <a:ext cx="455" cy="1717"/>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5" name="Rectangle 643"/>
                        <wps:cNvSpPr>
                          <a:spLocks noChangeArrowheads="1"/>
                        </wps:cNvSpPr>
                        <wps:spPr bwMode="auto">
                          <a:xfrm>
                            <a:off x="9227" y="171"/>
                            <a:ext cx="455" cy="1717"/>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Rectangle 642"/>
                        <wps:cNvSpPr>
                          <a:spLocks noChangeArrowheads="1"/>
                        </wps:cNvSpPr>
                        <wps:spPr bwMode="auto">
                          <a:xfrm>
                            <a:off x="8642" y="550"/>
                            <a:ext cx="156" cy="95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7" name="Rectangle 641"/>
                        <wps:cNvSpPr>
                          <a:spLocks noChangeArrowheads="1"/>
                        </wps:cNvSpPr>
                        <wps:spPr bwMode="auto">
                          <a:xfrm>
                            <a:off x="8635" y="550"/>
                            <a:ext cx="162" cy="958"/>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 name="Rectangle 640"/>
                        <wps:cNvSpPr>
                          <a:spLocks noChangeArrowheads="1"/>
                        </wps:cNvSpPr>
                        <wps:spPr bwMode="auto">
                          <a:xfrm>
                            <a:off x="8844" y="550"/>
                            <a:ext cx="149" cy="958"/>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9" name="Rectangle 639"/>
                        <wps:cNvSpPr>
                          <a:spLocks noChangeArrowheads="1"/>
                        </wps:cNvSpPr>
                        <wps:spPr bwMode="auto">
                          <a:xfrm>
                            <a:off x="8844" y="550"/>
                            <a:ext cx="149" cy="958"/>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 name="Rectangle 638"/>
                        <wps:cNvSpPr>
                          <a:spLocks noChangeArrowheads="1"/>
                        </wps:cNvSpPr>
                        <wps:spPr bwMode="auto">
                          <a:xfrm>
                            <a:off x="8642" y="1505"/>
                            <a:ext cx="593" cy="38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1" name="Rectangle 637"/>
                        <wps:cNvSpPr>
                          <a:spLocks noChangeArrowheads="1"/>
                        </wps:cNvSpPr>
                        <wps:spPr bwMode="auto">
                          <a:xfrm>
                            <a:off x="8634" y="1505"/>
                            <a:ext cx="600" cy="38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Rectangle 636"/>
                        <wps:cNvSpPr>
                          <a:spLocks noChangeArrowheads="1"/>
                        </wps:cNvSpPr>
                        <wps:spPr bwMode="auto">
                          <a:xfrm>
                            <a:off x="8642" y="171"/>
                            <a:ext cx="593" cy="38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Rectangle 635"/>
                        <wps:cNvSpPr>
                          <a:spLocks noChangeArrowheads="1"/>
                        </wps:cNvSpPr>
                        <wps:spPr bwMode="auto">
                          <a:xfrm>
                            <a:off x="8634" y="171"/>
                            <a:ext cx="600" cy="380"/>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Rectangle 634"/>
                        <wps:cNvSpPr>
                          <a:spLocks noChangeArrowheads="1"/>
                        </wps:cNvSpPr>
                        <wps:spPr bwMode="auto">
                          <a:xfrm>
                            <a:off x="8398" y="70"/>
                            <a:ext cx="245" cy="1906"/>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5" name="Rectangle 633"/>
                        <wps:cNvSpPr>
                          <a:spLocks noChangeArrowheads="1"/>
                        </wps:cNvSpPr>
                        <wps:spPr bwMode="auto">
                          <a:xfrm>
                            <a:off x="8398" y="70"/>
                            <a:ext cx="245" cy="1906"/>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6" name="Line 632"/>
                        <wps:cNvCnPr>
                          <a:cxnSpLocks noChangeShapeType="1"/>
                        </wps:cNvCnPr>
                        <wps:spPr bwMode="auto">
                          <a:xfrm>
                            <a:off x="10012" y="701"/>
                            <a:ext cx="0" cy="688"/>
                          </a:xfrm>
                          <a:prstGeom prst="line">
                            <a:avLst/>
                          </a:prstGeom>
                          <a:noFill/>
                          <a:ln w="71361">
                            <a:solidFill>
                              <a:srgbClr val="BEBEBE"/>
                            </a:solidFill>
                            <a:prstDash val="solid"/>
                            <a:round/>
                            <a:headEnd/>
                            <a:tailEnd/>
                          </a:ln>
                          <a:extLst>
                            <a:ext uri="{909E8E84-426E-40DD-AFC4-6F175D3DCCD1}">
                              <a14:hiddenFill xmlns:a14="http://schemas.microsoft.com/office/drawing/2010/main">
                                <a:noFill/>
                              </a14:hiddenFill>
                            </a:ext>
                          </a:extLst>
                        </wps:spPr>
                        <wps:bodyPr/>
                      </wps:wsp>
                      <wps:wsp>
                        <wps:cNvPr id="697" name="Rectangle 631"/>
                        <wps:cNvSpPr>
                          <a:spLocks noChangeArrowheads="1"/>
                        </wps:cNvSpPr>
                        <wps:spPr bwMode="auto">
                          <a:xfrm>
                            <a:off x="9955" y="701"/>
                            <a:ext cx="113" cy="689"/>
                          </a:xfrm>
                          <a:prstGeom prst="rect">
                            <a:avLst/>
                          </a:prstGeom>
                          <a:noFill/>
                          <a:ln w="12700">
                            <a:solidFill>
                              <a:srgbClr val="7E7E7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8" name="Line 630"/>
                        <wps:cNvCnPr>
                          <a:cxnSpLocks noChangeShapeType="1"/>
                        </wps:cNvCnPr>
                        <wps:spPr bwMode="auto">
                          <a:xfrm>
                            <a:off x="8815" y="1159"/>
                            <a:ext cx="1144" cy="0"/>
                          </a:xfrm>
                          <a:prstGeom prst="line">
                            <a:avLst/>
                          </a:prstGeom>
                          <a:noFill/>
                          <a:ln w="33444">
                            <a:solidFill>
                              <a:srgbClr val="B3A1C6"/>
                            </a:solidFill>
                            <a:prstDash val="solid"/>
                            <a:round/>
                            <a:headEnd/>
                            <a:tailEnd/>
                          </a:ln>
                          <a:extLst>
                            <a:ext uri="{909E8E84-426E-40DD-AFC4-6F175D3DCCD1}">
                              <a14:hiddenFill xmlns:a14="http://schemas.microsoft.com/office/drawing/2010/main">
                                <a:noFill/>
                              </a14:hiddenFill>
                            </a:ext>
                          </a:extLst>
                        </wps:spPr>
                        <wps:bodyPr/>
                      </wps:wsp>
                      <wps:wsp>
                        <wps:cNvPr id="699" name="Rectangle 629"/>
                        <wps:cNvSpPr>
                          <a:spLocks noChangeArrowheads="1"/>
                        </wps:cNvSpPr>
                        <wps:spPr bwMode="auto">
                          <a:xfrm>
                            <a:off x="8815" y="1132"/>
                            <a:ext cx="1144" cy="53"/>
                          </a:xfrm>
                          <a:prstGeom prst="rect">
                            <a:avLst/>
                          </a:prstGeom>
                          <a:noFill/>
                          <a:ln w="127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0" name="Rectangle 628"/>
                        <wps:cNvSpPr>
                          <a:spLocks noChangeArrowheads="1"/>
                        </wps:cNvSpPr>
                        <wps:spPr bwMode="auto">
                          <a:xfrm>
                            <a:off x="8795" y="1104"/>
                            <a:ext cx="55" cy="107"/>
                          </a:xfrm>
                          <a:prstGeom prst="rect">
                            <a:avLst/>
                          </a:prstGeom>
                          <a:solidFill>
                            <a:srgbClr val="B3A1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1" name="Rectangle 627"/>
                        <wps:cNvSpPr>
                          <a:spLocks noChangeArrowheads="1"/>
                        </wps:cNvSpPr>
                        <wps:spPr bwMode="auto">
                          <a:xfrm>
                            <a:off x="8795" y="1104"/>
                            <a:ext cx="55" cy="107"/>
                          </a:xfrm>
                          <a:prstGeom prst="rect">
                            <a:avLst/>
                          </a:prstGeom>
                          <a:noFill/>
                          <a:ln w="127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 name="Line 626"/>
                        <wps:cNvCnPr>
                          <a:cxnSpLocks noChangeShapeType="1"/>
                        </wps:cNvCnPr>
                        <wps:spPr bwMode="auto">
                          <a:xfrm>
                            <a:off x="8815" y="935"/>
                            <a:ext cx="1141" cy="0"/>
                          </a:xfrm>
                          <a:prstGeom prst="line">
                            <a:avLst/>
                          </a:prstGeom>
                          <a:noFill/>
                          <a:ln w="33444">
                            <a:solidFill>
                              <a:srgbClr val="B3A1C6"/>
                            </a:solidFill>
                            <a:prstDash val="solid"/>
                            <a:round/>
                            <a:headEnd/>
                            <a:tailEnd/>
                          </a:ln>
                          <a:extLst>
                            <a:ext uri="{909E8E84-426E-40DD-AFC4-6F175D3DCCD1}">
                              <a14:hiddenFill xmlns:a14="http://schemas.microsoft.com/office/drawing/2010/main">
                                <a:noFill/>
                              </a14:hiddenFill>
                            </a:ext>
                          </a:extLst>
                        </wps:spPr>
                        <wps:bodyPr/>
                      </wps:wsp>
                      <wps:wsp>
                        <wps:cNvPr id="703" name="Rectangle 625"/>
                        <wps:cNvSpPr>
                          <a:spLocks noChangeArrowheads="1"/>
                        </wps:cNvSpPr>
                        <wps:spPr bwMode="auto">
                          <a:xfrm>
                            <a:off x="8815" y="909"/>
                            <a:ext cx="1141" cy="53"/>
                          </a:xfrm>
                          <a:prstGeom prst="rect">
                            <a:avLst/>
                          </a:prstGeom>
                          <a:noFill/>
                          <a:ln w="127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 name="Rectangle 624"/>
                        <wps:cNvSpPr>
                          <a:spLocks noChangeArrowheads="1"/>
                        </wps:cNvSpPr>
                        <wps:spPr bwMode="auto">
                          <a:xfrm>
                            <a:off x="8795" y="880"/>
                            <a:ext cx="55" cy="107"/>
                          </a:xfrm>
                          <a:prstGeom prst="rect">
                            <a:avLst/>
                          </a:prstGeom>
                          <a:solidFill>
                            <a:srgbClr val="B3A1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5" name="Rectangle 623"/>
                        <wps:cNvSpPr>
                          <a:spLocks noChangeArrowheads="1"/>
                        </wps:cNvSpPr>
                        <wps:spPr bwMode="auto">
                          <a:xfrm>
                            <a:off x="8795" y="880"/>
                            <a:ext cx="55" cy="107"/>
                          </a:xfrm>
                          <a:prstGeom prst="rect">
                            <a:avLst/>
                          </a:prstGeom>
                          <a:noFill/>
                          <a:ln w="12700">
                            <a:solidFill>
                              <a:srgbClr val="6F2F9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6" name="AutoShape 622"/>
                        <wps:cNvSpPr>
                          <a:spLocks/>
                        </wps:cNvSpPr>
                        <wps:spPr bwMode="auto">
                          <a:xfrm>
                            <a:off x="8591" y="773"/>
                            <a:ext cx="1529" cy="529"/>
                          </a:xfrm>
                          <a:custGeom>
                            <a:avLst/>
                            <a:gdLst>
                              <a:gd name="T0" fmla="+- 0 8592 8592"/>
                              <a:gd name="T1" fmla="*/ T0 w 1529"/>
                              <a:gd name="T2" fmla="+- 0 1038 773"/>
                              <a:gd name="T3" fmla="*/ 1038 h 529"/>
                              <a:gd name="T4" fmla="+- 0 8601 8592"/>
                              <a:gd name="T5" fmla="*/ T4 w 1529"/>
                              <a:gd name="T6" fmla="+- 0 968 773"/>
                              <a:gd name="T7" fmla="*/ 968 h 529"/>
                              <a:gd name="T8" fmla="+- 0 8628 8592"/>
                              <a:gd name="T9" fmla="*/ T8 w 1529"/>
                              <a:gd name="T10" fmla="+- 0 904 773"/>
                              <a:gd name="T11" fmla="*/ 904 h 529"/>
                              <a:gd name="T12" fmla="+- 0 8670 8592"/>
                              <a:gd name="T13" fmla="*/ T12 w 1529"/>
                              <a:gd name="T14" fmla="+- 0 851 773"/>
                              <a:gd name="T15" fmla="*/ 851 h 529"/>
                              <a:gd name="T16" fmla="+- 0 8723 8592"/>
                              <a:gd name="T17" fmla="*/ T16 w 1529"/>
                              <a:gd name="T18" fmla="+- 0 810 773"/>
                              <a:gd name="T19" fmla="*/ 810 h 529"/>
                              <a:gd name="T20" fmla="+- 0 8787 8592"/>
                              <a:gd name="T21" fmla="*/ T20 w 1529"/>
                              <a:gd name="T22" fmla="+- 0 783 773"/>
                              <a:gd name="T23" fmla="*/ 783 h 529"/>
                              <a:gd name="T24" fmla="+- 0 8858 8592"/>
                              <a:gd name="T25" fmla="*/ T24 w 1529"/>
                              <a:gd name="T26" fmla="+- 0 773 773"/>
                              <a:gd name="T27" fmla="*/ 773 h 529"/>
                              <a:gd name="T28" fmla="+- 0 8928 8592"/>
                              <a:gd name="T29" fmla="*/ T28 w 1529"/>
                              <a:gd name="T30" fmla="+- 0 783 773"/>
                              <a:gd name="T31" fmla="*/ 783 h 529"/>
                              <a:gd name="T32" fmla="+- 0 8992 8592"/>
                              <a:gd name="T33" fmla="*/ T32 w 1529"/>
                              <a:gd name="T34" fmla="+- 0 810 773"/>
                              <a:gd name="T35" fmla="*/ 810 h 529"/>
                              <a:gd name="T36" fmla="+- 0 9046 8592"/>
                              <a:gd name="T37" fmla="*/ T36 w 1529"/>
                              <a:gd name="T38" fmla="+- 0 851 773"/>
                              <a:gd name="T39" fmla="*/ 851 h 529"/>
                              <a:gd name="T40" fmla="+- 0 9087 8592"/>
                              <a:gd name="T41" fmla="*/ T40 w 1529"/>
                              <a:gd name="T42" fmla="+- 0 904 773"/>
                              <a:gd name="T43" fmla="*/ 904 h 529"/>
                              <a:gd name="T44" fmla="+- 0 9114 8592"/>
                              <a:gd name="T45" fmla="*/ T44 w 1529"/>
                              <a:gd name="T46" fmla="+- 0 968 773"/>
                              <a:gd name="T47" fmla="*/ 968 h 529"/>
                              <a:gd name="T48" fmla="+- 0 9124 8592"/>
                              <a:gd name="T49" fmla="*/ T48 w 1529"/>
                              <a:gd name="T50" fmla="+- 0 1038 773"/>
                              <a:gd name="T51" fmla="*/ 1038 h 529"/>
                              <a:gd name="T52" fmla="+- 0 9114 8592"/>
                              <a:gd name="T53" fmla="*/ T52 w 1529"/>
                              <a:gd name="T54" fmla="+- 0 1108 773"/>
                              <a:gd name="T55" fmla="*/ 1108 h 529"/>
                              <a:gd name="T56" fmla="+- 0 9087 8592"/>
                              <a:gd name="T57" fmla="*/ T56 w 1529"/>
                              <a:gd name="T58" fmla="+- 0 1171 773"/>
                              <a:gd name="T59" fmla="*/ 1171 h 529"/>
                              <a:gd name="T60" fmla="+- 0 9046 8592"/>
                              <a:gd name="T61" fmla="*/ T60 w 1529"/>
                              <a:gd name="T62" fmla="+- 0 1225 773"/>
                              <a:gd name="T63" fmla="*/ 1225 h 529"/>
                              <a:gd name="T64" fmla="+- 0 8992 8592"/>
                              <a:gd name="T65" fmla="*/ T64 w 1529"/>
                              <a:gd name="T66" fmla="+- 0 1266 773"/>
                              <a:gd name="T67" fmla="*/ 1266 h 529"/>
                              <a:gd name="T68" fmla="+- 0 8928 8592"/>
                              <a:gd name="T69" fmla="*/ T68 w 1529"/>
                              <a:gd name="T70" fmla="+- 0 1293 773"/>
                              <a:gd name="T71" fmla="*/ 1293 h 529"/>
                              <a:gd name="T72" fmla="+- 0 8858 8592"/>
                              <a:gd name="T73" fmla="*/ T72 w 1529"/>
                              <a:gd name="T74" fmla="+- 0 1302 773"/>
                              <a:gd name="T75" fmla="*/ 1302 h 529"/>
                              <a:gd name="T76" fmla="+- 0 8787 8592"/>
                              <a:gd name="T77" fmla="*/ T76 w 1529"/>
                              <a:gd name="T78" fmla="+- 0 1293 773"/>
                              <a:gd name="T79" fmla="*/ 1293 h 529"/>
                              <a:gd name="T80" fmla="+- 0 8723 8592"/>
                              <a:gd name="T81" fmla="*/ T80 w 1529"/>
                              <a:gd name="T82" fmla="+- 0 1266 773"/>
                              <a:gd name="T83" fmla="*/ 1266 h 529"/>
                              <a:gd name="T84" fmla="+- 0 8670 8592"/>
                              <a:gd name="T85" fmla="*/ T84 w 1529"/>
                              <a:gd name="T86" fmla="+- 0 1225 773"/>
                              <a:gd name="T87" fmla="*/ 1225 h 529"/>
                              <a:gd name="T88" fmla="+- 0 8628 8592"/>
                              <a:gd name="T89" fmla="*/ T88 w 1529"/>
                              <a:gd name="T90" fmla="+- 0 1171 773"/>
                              <a:gd name="T91" fmla="*/ 1171 h 529"/>
                              <a:gd name="T92" fmla="+- 0 8601 8592"/>
                              <a:gd name="T93" fmla="*/ T92 w 1529"/>
                              <a:gd name="T94" fmla="+- 0 1108 773"/>
                              <a:gd name="T95" fmla="*/ 1108 h 529"/>
                              <a:gd name="T96" fmla="+- 0 8592 8592"/>
                              <a:gd name="T97" fmla="*/ T96 w 1529"/>
                              <a:gd name="T98" fmla="+- 0 1038 773"/>
                              <a:gd name="T99" fmla="*/ 1038 h 529"/>
                              <a:gd name="T100" fmla="+- 0 9611 8592"/>
                              <a:gd name="T101" fmla="*/ T100 w 1529"/>
                              <a:gd name="T102" fmla="+- 0 1049 773"/>
                              <a:gd name="T103" fmla="*/ 1049 h 529"/>
                              <a:gd name="T104" fmla="+- 0 9620 8592"/>
                              <a:gd name="T105" fmla="*/ T104 w 1529"/>
                              <a:gd name="T106" fmla="+- 0 982 773"/>
                              <a:gd name="T107" fmla="*/ 982 h 529"/>
                              <a:gd name="T108" fmla="+- 0 9646 8592"/>
                              <a:gd name="T109" fmla="*/ T108 w 1529"/>
                              <a:gd name="T110" fmla="+- 0 921 773"/>
                              <a:gd name="T111" fmla="*/ 921 h 529"/>
                              <a:gd name="T112" fmla="+- 0 9685 8592"/>
                              <a:gd name="T113" fmla="*/ T112 w 1529"/>
                              <a:gd name="T114" fmla="+- 0 870 773"/>
                              <a:gd name="T115" fmla="*/ 870 h 529"/>
                              <a:gd name="T116" fmla="+- 0 9737 8592"/>
                              <a:gd name="T117" fmla="*/ T116 w 1529"/>
                              <a:gd name="T118" fmla="+- 0 831 773"/>
                              <a:gd name="T119" fmla="*/ 831 h 529"/>
                              <a:gd name="T120" fmla="+- 0 9798 8592"/>
                              <a:gd name="T121" fmla="*/ T120 w 1529"/>
                              <a:gd name="T122" fmla="+- 0 805 773"/>
                              <a:gd name="T123" fmla="*/ 805 h 529"/>
                              <a:gd name="T124" fmla="+- 0 9866 8592"/>
                              <a:gd name="T125" fmla="*/ T124 w 1529"/>
                              <a:gd name="T126" fmla="+- 0 796 773"/>
                              <a:gd name="T127" fmla="*/ 796 h 529"/>
                              <a:gd name="T128" fmla="+- 0 9933 8592"/>
                              <a:gd name="T129" fmla="*/ T128 w 1529"/>
                              <a:gd name="T130" fmla="+- 0 805 773"/>
                              <a:gd name="T131" fmla="*/ 805 h 529"/>
                              <a:gd name="T132" fmla="+- 0 9994 8592"/>
                              <a:gd name="T133" fmla="*/ T132 w 1529"/>
                              <a:gd name="T134" fmla="+- 0 831 773"/>
                              <a:gd name="T135" fmla="*/ 831 h 529"/>
                              <a:gd name="T136" fmla="+- 0 10046 8592"/>
                              <a:gd name="T137" fmla="*/ T136 w 1529"/>
                              <a:gd name="T138" fmla="+- 0 870 773"/>
                              <a:gd name="T139" fmla="*/ 870 h 529"/>
                              <a:gd name="T140" fmla="+- 0 10086 8592"/>
                              <a:gd name="T141" fmla="*/ T140 w 1529"/>
                              <a:gd name="T142" fmla="+- 0 921 773"/>
                              <a:gd name="T143" fmla="*/ 921 h 529"/>
                              <a:gd name="T144" fmla="+- 0 10111 8592"/>
                              <a:gd name="T145" fmla="*/ T144 w 1529"/>
                              <a:gd name="T146" fmla="+- 0 982 773"/>
                              <a:gd name="T147" fmla="*/ 982 h 529"/>
                              <a:gd name="T148" fmla="+- 0 10120 8592"/>
                              <a:gd name="T149" fmla="*/ T148 w 1529"/>
                              <a:gd name="T150" fmla="+- 0 1049 773"/>
                              <a:gd name="T151" fmla="*/ 1049 h 529"/>
                              <a:gd name="T152" fmla="+- 0 10111 8592"/>
                              <a:gd name="T153" fmla="*/ T152 w 1529"/>
                              <a:gd name="T154" fmla="+- 0 1117 773"/>
                              <a:gd name="T155" fmla="*/ 1117 h 529"/>
                              <a:gd name="T156" fmla="+- 0 10086 8592"/>
                              <a:gd name="T157" fmla="*/ T156 w 1529"/>
                              <a:gd name="T158" fmla="+- 0 1177 773"/>
                              <a:gd name="T159" fmla="*/ 1177 h 529"/>
                              <a:gd name="T160" fmla="+- 0 10046 8592"/>
                              <a:gd name="T161" fmla="*/ T160 w 1529"/>
                              <a:gd name="T162" fmla="+- 0 1228 773"/>
                              <a:gd name="T163" fmla="*/ 1228 h 529"/>
                              <a:gd name="T164" fmla="+- 0 9994 8592"/>
                              <a:gd name="T165" fmla="*/ T164 w 1529"/>
                              <a:gd name="T166" fmla="+- 0 1268 773"/>
                              <a:gd name="T167" fmla="*/ 1268 h 529"/>
                              <a:gd name="T168" fmla="+- 0 9933 8592"/>
                              <a:gd name="T169" fmla="*/ T168 w 1529"/>
                              <a:gd name="T170" fmla="+- 0 1293 773"/>
                              <a:gd name="T171" fmla="*/ 1293 h 529"/>
                              <a:gd name="T172" fmla="+- 0 9866 8592"/>
                              <a:gd name="T173" fmla="*/ T172 w 1529"/>
                              <a:gd name="T174" fmla="+- 0 1302 773"/>
                              <a:gd name="T175" fmla="*/ 1302 h 529"/>
                              <a:gd name="T176" fmla="+- 0 9798 8592"/>
                              <a:gd name="T177" fmla="*/ T176 w 1529"/>
                              <a:gd name="T178" fmla="+- 0 1293 773"/>
                              <a:gd name="T179" fmla="*/ 1293 h 529"/>
                              <a:gd name="T180" fmla="+- 0 9737 8592"/>
                              <a:gd name="T181" fmla="*/ T180 w 1529"/>
                              <a:gd name="T182" fmla="+- 0 1268 773"/>
                              <a:gd name="T183" fmla="*/ 1268 h 529"/>
                              <a:gd name="T184" fmla="+- 0 9685 8592"/>
                              <a:gd name="T185" fmla="*/ T184 w 1529"/>
                              <a:gd name="T186" fmla="+- 0 1228 773"/>
                              <a:gd name="T187" fmla="*/ 1228 h 529"/>
                              <a:gd name="T188" fmla="+- 0 9646 8592"/>
                              <a:gd name="T189" fmla="*/ T188 w 1529"/>
                              <a:gd name="T190" fmla="+- 0 1177 773"/>
                              <a:gd name="T191" fmla="*/ 1177 h 529"/>
                              <a:gd name="T192" fmla="+- 0 9620 8592"/>
                              <a:gd name="T193" fmla="*/ T192 w 1529"/>
                              <a:gd name="T194" fmla="+- 0 1117 773"/>
                              <a:gd name="T195" fmla="*/ 1117 h 529"/>
                              <a:gd name="T196" fmla="+- 0 9611 8592"/>
                              <a:gd name="T197" fmla="*/ T196 w 1529"/>
                              <a:gd name="T198" fmla="+- 0 1049 773"/>
                              <a:gd name="T199" fmla="*/ 1049 h 5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529" h="529">
                                <a:moveTo>
                                  <a:pt x="0" y="265"/>
                                </a:moveTo>
                                <a:lnTo>
                                  <a:pt x="9" y="195"/>
                                </a:lnTo>
                                <a:lnTo>
                                  <a:pt x="36" y="131"/>
                                </a:lnTo>
                                <a:lnTo>
                                  <a:pt x="78" y="78"/>
                                </a:lnTo>
                                <a:lnTo>
                                  <a:pt x="131" y="37"/>
                                </a:lnTo>
                                <a:lnTo>
                                  <a:pt x="195" y="10"/>
                                </a:lnTo>
                                <a:lnTo>
                                  <a:pt x="266" y="0"/>
                                </a:lnTo>
                                <a:lnTo>
                                  <a:pt x="336" y="10"/>
                                </a:lnTo>
                                <a:lnTo>
                                  <a:pt x="400" y="37"/>
                                </a:lnTo>
                                <a:lnTo>
                                  <a:pt x="454" y="78"/>
                                </a:lnTo>
                                <a:lnTo>
                                  <a:pt x="495" y="131"/>
                                </a:lnTo>
                                <a:lnTo>
                                  <a:pt x="522" y="195"/>
                                </a:lnTo>
                                <a:lnTo>
                                  <a:pt x="532" y="265"/>
                                </a:lnTo>
                                <a:lnTo>
                                  <a:pt x="522" y="335"/>
                                </a:lnTo>
                                <a:lnTo>
                                  <a:pt x="495" y="398"/>
                                </a:lnTo>
                                <a:lnTo>
                                  <a:pt x="454" y="452"/>
                                </a:lnTo>
                                <a:lnTo>
                                  <a:pt x="400" y="493"/>
                                </a:lnTo>
                                <a:lnTo>
                                  <a:pt x="336" y="520"/>
                                </a:lnTo>
                                <a:lnTo>
                                  <a:pt x="266" y="529"/>
                                </a:lnTo>
                                <a:lnTo>
                                  <a:pt x="195" y="520"/>
                                </a:lnTo>
                                <a:lnTo>
                                  <a:pt x="131" y="493"/>
                                </a:lnTo>
                                <a:lnTo>
                                  <a:pt x="78" y="452"/>
                                </a:lnTo>
                                <a:lnTo>
                                  <a:pt x="36" y="398"/>
                                </a:lnTo>
                                <a:lnTo>
                                  <a:pt x="9" y="335"/>
                                </a:lnTo>
                                <a:lnTo>
                                  <a:pt x="0" y="265"/>
                                </a:lnTo>
                                <a:close/>
                                <a:moveTo>
                                  <a:pt x="1019" y="276"/>
                                </a:moveTo>
                                <a:lnTo>
                                  <a:pt x="1028" y="209"/>
                                </a:lnTo>
                                <a:lnTo>
                                  <a:pt x="1054" y="148"/>
                                </a:lnTo>
                                <a:lnTo>
                                  <a:pt x="1093" y="97"/>
                                </a:lnTo>
                                <a:lnTo>
                                  <a:pt x="1145" y="58"/>
                                </a:lnTo>
                                <a:lnTo>
                                  <a:pt x="1206" y="32"/>
                                </a:lnTo>
                                <a:lnTo>
                                  <a:pt x="1274" y="23"/>
                                </a:lnTo>
                                <a:lnTo>
                                  <a:pt x="1341" y="32"/>
                                </a:lnTo>
                                <a:lnTo>
                                  <a:pt x="1402" y="58"/>
                                </a:lnTo>
                                <a:lnTo>
                                  <a:pt x="1454" y="97"/>
                                </a:lnTo>
                                <a:lnTo>
                                  <a:pt x="1494" y="148"/>
                                </a:lnTo>
                                <a:lnTo>
                                  <a:pt x="1519" y="209"/>
                                </a:lnTo>
                                <a:lnTo>
                                  <a:pt x="1528" y="276"/>
                                </a:lnTo>
                                <a:lnTo>
                                  <a:pt x="1519" y="344"/>
                                </a:lnTo>
                                <a:lnTo>
                                  <a:pt x="1494" y="404"/>
                                </a:lnTo>
                                <a:lnTo>
                                  <a:pt x="1454" y="455"/>
                                </a:lnTo>
                                <a:lnTo>
                                  <a:pt x="1402" y="495"/>
                                </a:lnTo>
                                <a:lnTo>
                                  <a:pt x="1341" y="520"/>
                                </a:lnTo>
                                <a:lnTo>
                                  <a:pt x="1274" y="529"/>
                                </a:lnTo>
                                <a:lnTo>
                                  <a:pt x="1206" y="520"/>
                                </a:lnTo>
                                <a:lnTo>
                                  <a:pt x="1145" y="495"/>
                                </a:lnTo>
                                <a:lnTo>
                                  <a:pt x="1093" y="455"/>
                                </a:lnTo>
                                <a:lnTo>
                                  <a:pt x="1054" y="404"/>
                                </a:lnTo>
                                <a:lnTo>
                                  <a:pt x="1028" y="344"/>
                                </a:lnTo>
                                <a:lnTo>
                                  <a:pt x="1019" y="276"/>
                                </a:lnTo>
                                <a:close/>
                              </a:path>
                            </a:pathLst>
                          </a:custGeom>
                          <a:noFill/>
                          <a:ln w="2540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7" name="AutoShape 621"/>
                        <wps:cNvSpPr>
                          <a:spLocks/>
                        </wps:cNvSpPr>
                        <wps:spPr bwMode="auto">
                          <a:xfrm>
                            <a:off x="5258" y="137"/>
                            <a:ext cx="4425" cy="2241"/>
                          </a:xfrm>
                          <a:custGeom>
                            <a:avLst/>
                            <a:gdLst>
                              <a:gd name="T0" fmla="+- 0 8535 5259"/>
                              <a:gd name="T1" fmla="*/ T0 w 4425"/>
                              <a:gd name="T2" fmla="+- 0 875 137"/>
                              <a:gd name="T3" fmla="*/ 875 h 2241"/>
                              <a:gd name="T4" fmla="+- 0 8508 5259"/>
                              <a:gd name="T5" fmla="*/ T4 w 4425"/>
                              <a:gd name="T6" fmla="+- 0 853 137"/>
                              <a:gd name="T7" fmla="*/ 853 h 2241"/>
                              <a:gd name="T8" fmla="+- 0 8361 5259"/>
                              <a:gd name="T9" fmla="*/ T8 w 4425"/>
                              <a:gd name="T10" fmla="+- 0 734 137"/>
                              <a:gd name="T11" fmla="*/ 734 h 2241"/>
                              <a:gd name="T12" fmla="+- 0 8343 5259"/>
                              <a:gd name="T13" fmla="*/ T12 w 4425"/>
                              <a:gd name="T14" fmla="+- 0 815 137"/>
                              <a:gd name="T15" fmla="*/ 815 h 2241"/>
                              <a:gd name="T16" fmla="+- 0 5266 5259"/>
                              <a:gd name="T17" fmla="*/ T16 w 4425"/>
                              <a:gd name="T18" fmla="+- 0 137 137"/>
                              <a:gd name="T19" fmla="*/ 137 h 2241"/>
                              <a:gd name="T20" fmla="+- 0 5259 5259"/>
                              <a:gd name="T21" fmla="*/ T20 w 4425"/>
                              <a:gd name="T22" fmla="+- 0 171 137"/>
                              <a:gd name="T23" fmla="*/ 171 h 2241"/>
                              <a:gd name="T24" fmla="+- 0 8336 5259"/>
                              <a:gd name="T25" fmla="*/ T24 w 4425"/>
                              <a:gd name="T26" fmla="+- 0 849 137"/>
                              <a:gd name="T27" fmla="*/ 849 h 2241"/>
                              <a:gd name="T28" fmla="+- 0 8318 5259"/>
                              <a:gd name="T29" fmla="*/ T28 w 4425"/>
                              <a:gd name="T30" fmla="+- 0 929 137"/>
                              <a:gd name="T31" fmla="*/ 929 h 2241"/>
                              <a:gd name="T32" fmla="+- 0 8535 5259"/>
                              <a:gd name="T33" fmla="*/ T32 w 4425"/>
                              <a:gd name="T34" fmla="+- 0 875 137"/>
                              <a:gd name="T35" fmla="*/ 875 h 2241"/>
                              <a:gd name="T36" fmla="+- 0 9683 5259"/>
                              <a:gd name="T37" fmla="*/ T36 w 4425"/>
                              <a:gd name="T38" fmla="+- 0 1549 137"/>
                              <a:gd name="T39" fmla="*/ 1549 h 2241"/>
                              <a:gd name="T40" fmla="+- 0 9682 5259"/>
                              <a:gd name="T41" fmla="*/ T40 w 4425"/>
                              <a:gd name="T42" fmla="+- 0 1480 137"/>
                              <a:gd name="T43" fmla="*/ 1480 h 2241"/>
                              <a:gd name="T44" fmla="+- 0 9679 5259"/>
                              <a:gd name="T45" fmla="*/ T44 w 4425"/>
                              <a:gd name="T46" fmla="+- 0 1325 137"/>
                              <a:gd name="T47" fmla="*/ 1325 h 2241"/>
                              <a:gd name="T48" fmla="+- 0 9502 5259"/>
                              <a:gd name="T49" fmla="*/ T48 w 4425"/>
                              <a:gd name="T50" fmla="+- 0 1463 137"/>
                              <a:gd name="T51" fmla="*/ 1463 h 2241"/>
                              <a:gd name="T52" fmla="+- 0 9577 5259"/>
                              <a:gd name="T53" fmla="*/ T52 w 4425"/>
                              <a:gd name="T54" fmla="+- 0 1498 137"/>
                              <a:gd name="T55" fmla="*/ 1498 h 2241"/>
                              <a:gd name="T56" fmla="+- 0 9165 5259"/>
                              <a:gd name="T57" fmla="*/ T56 w 4425"/>
                              <a:gd name="T58" fmla="+- 0 2363 137"/>
                              <a:gd name="T59" fmla="*/ 2363 h 2241"/>
                              <a:gd name="T60" fmla="+- 0 9197 5259"/>
                              <a:gd name="T61" fmla="*/ T60 w 4425"/>
                              <a:gd name="T62" fmla="+- 0 2378 137"/>
                              <a:gd name="T63" fmla="*/ 2378 h 2241"/>
                              <a:gd name="T64" fmla="+- 0 9609 5259"/>
                              <a:gd name="T65" fmla="*/ T64 w 4425"/>
                              <a:gd name="T66" fmla="+- 0 1513 137"/>
                              <a:gd name="T67" fmla="*/ 1513 h 2241"/>
                              <a:gd name="T68" fmla="+- 0 9683 5259"/>
                              <a:gd name="T69" fmla="*/ T68 w 4425"/>
                              <a:gd name="T70" fmla="+- 0 1549 137"/>
                              <a:gd name="T71" fmla="*/ 1549 h 22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425" h="2241">
                                <a:moveTo>
                                  <a:pt x="3276" y="738"/>
                                </a:moveTo>
                                <a:lnTo>
                                  <a:pt x="3249" y="716"/>
                                </a:lnTo>
                                <a:lnTo>
                                  <a:pt x="3102" y="597"/>
                                </a:lnTo>
                                <a:lnTo>
                                  <a:pt x="3084" y="678"/>
                                </a:lnTo>
                                <a:lnTo>
                                  <a:pt x="7" y="0"/>
                                </a:lnTo>
                                <a:lnTo>
                                  <a:pt x="0" y="34"/>
                                </a:lnTo>
                                <a:lnTo>
                                  <a:pt x="3077" y="712"/>
                                </a:lnTo>
                                <a:lnTo>
                                  <a:pt x="3059" y="792"/>
                                </a:lnTo>
                                <a:lnTo>
                                  <a:pt x="3276" y="738"/>
                                </a:lnTo>
                                <a:moveTo>
                                  <a:pt x="4424" y="1412"/>
                                </a:moveTo>
                                <a:lnTo>
                                  <a:pt x="4423" y="1343"/>
                                </a:lnTo>
                                <a:lnTo>
                                  <a:pt x="4420" y="1188"/>
                                </a:lnTo>
                                <a:lnTo>
                                  <a:pt x="4243" y="1326"/>
                                </a:lnTo>
                                <a:lnTo>
                                  <a:pt x="4318" y="1361"/>
                                </a:lnTo>
                                <a:lnTo>
                                  <a:pt x="3906" y="2226"/>
                                </a:lnTo>
                                <a:lnTo>
                                  <a:pt x="3938" y="2241"/>
                                </a:lnTo>
                                <a:lnTo>
                                  <a:pt x="4350" y="1376"/>
                                </a:lnTo>
                                <a:lnTo>
                                  <a:pt x="4424" y="1412"/>
                                </a:lnTo>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5C97A6" id="Group 620" o:spid="_x0000_s1026" style="position:absolute;left:0;text-align:left;margin-left:283.45pt;margin-top:3.7pt;width:223.7pt;height:115.4pt;z-index:-251804160;mso-position-horizontal-relative:page" coordorigin="5258,70" coordsize="4862,2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468bhIAACiEAAAOAAAAZHJzL2Uyb0RvYy54bWzsXW2P47YR/l6g/0HwxxbJinrXIpsgucsF&#10;BdI2aNwfoPN610a9tmv7bi/99X2GFCWSnpF0OZyRTZwA5931iHo4MxzOG6WvvvnwtIneLw/H9W57&#10;N1NfxrNouV3s7tfbx7vZv+dvvqhm0fHUbO+bzW67vJv9sjzOvvn6z3/66nl/u0x2q93mfnmIMMj2&#10;ePu8v5utTqf97c3NcbFaPjXHL3f75RZfPuwOT80Jvx4eb+4PzTNGf9rcJHFc3DzvDvf7w26xPB7x&#10;19fmy9nXevyHh+Xi9M+Hh+PyFG3uZsB20v8e9L9v6d+br79qbh8PzX61XrQwml+B4qlZb3HTbqjX&#10;zamJ3h3WZ0M9rReH3XH3cPpysXu62T08rBdLPQfMRsXBbH447N7t9Vweb58f9x2bwNqAT7962MU/&#10;3v90iNb3d7OiUrNo2zxBSPq+UZFo9jzvH29B9cNh//P+p4OZI378cbf4zxHcuwm/p98fDXH09vnv&#10;u3sM2Lw77TR7PjwcnmgITDz6oKXwSyeF5YdTtMAfkyqpkzSZRQt8p7K8TvLKyGmxgjDpupz+FOHr&#10;spXgYvV9e3VWFe2lSRrr626aW3NbDbWFRgoCjTv2TD1+GlN/XjX7pZbVkdjVMRVgDFP/BV1sto+b&#10;ZVRkBc2HAIDScvVoWBptd69WoFt+ezjsnlfL5h7AFNEDvnMB/XKEQEZ5XBdlqXmlSj1Mc2sZndZp&#10;y+RSlfoOllPN7f5wPP2w3D1F9MPd7ADwWoDN+x+PJwLTk5A8j7vN+v7NerPRvxwe377aHKL3DRbd&#10;65r+b0f3yDZbIt7u6DIzIv1Fz5ImZhj0dnf/CyZ52JmVC0uDH1a7w/9m0TNW7d3s+N93zWE5izZ/&#10;24JRtcoyWub6lywvocLRwf3mrftNs11gqLvZaRaZH1+djGl4tz+sH1e4k9KT3u6+hQI/rPXEifEG&#10;VQsWSnQxbYLAzrUp/71pU6cTze1mGz1DDEkZx1oUngYdXUUrv6f/OUUjFX7dHFdGIfUIRNbcPq1P&#10;2Hw266e7WRXTf+bPtOi+395rklOz3pifofFX/bT7rGTtMk4/s0vqZ5II1i7L86u1e1nWDgI7t3bp&#10;702brtbO7NMvbzcuOP1MLqifVZHBv4QfnOft3mV9O5UDHDnQtXGeOye499uurp12P38rrh22rXNj&#10;pz12z++Hr/2ZAoWqSGFwWWWyIdUnK9PV1r1UW4d4+1w92wSBE5Z+RvWsMniXrHpm9dXWvagwFvI6&#10;U6ZUJwkuZesuoExXW/dCbV2NpNG5eupc4qXU0/p1Ko91dqdP2uU2aZdW2vpeHbvfeM6u7tLqTgY4&#10;1fnWi2lTanbOc20qkPPSYcIna9PV2r1Ua8dVKNJLVii6KPasQnE1di+sQEGb0/nWeckCBaLY1tiF&#10;5a6rrZtRpf6PXD+rufoE9AWlnkvtxWntV65twi7JbHmijrXxvTp2v3XHjitPpJcsT1QXUKarX/dS&#10;/bquOvHjeoumE3TU9Gbu1da08iw+bNtWnq7vRJd257/s0bbjtZ2YS8hMTmo7UXGsTG2ijIO+kzbk&#10;KCq/PeesMrEB7qGmkzPVLFVamI4NuU3gu+/pf2IFDKxHJrYJoAur7Qb4+M4Aug/x7IJNIjVXSUgv&#10;WUmoa6q1I1V7Jnql2pajorI9QbYl7CM7js6Ef+0ReRk9TOT/mBChtUtuEeHz26WqUkY3lcq1Cvap&#10;NYXmMZMNGcmsfbRhStMMQw83yn2XfqteWc/v92mYuLR/ctm0fyd8sx1yws+1C/fr3e9fZZmKN8mb&#10;+s1HbUvX7jWnUfyjGqD57jVqMTxPXiQXzfuXtTVOsY5Ke/3sutfiz9aqK1uga6uu3KQvKROX9kdv&#10;Yu+Df+7G7+oCynS1dS8zOizjLutvvLDETfhf0Aur0XOEJdHbOThhWDnUuXZ1wj7plI9kl7gMfXLR&#10;DL31wOv43AFvZX/1wf6YJ1xKuD2MD3bRDL3dNivTYNGbpqsL9qJOS5VonWF06aIJ+s+vS1cP7KV6&#10;YF1+njrQ9W6NI7dukj4IEGwquTszOjkXX+XUhET52FJrf2/SVI78i/a26Ae6Q38EdPHOHAEl78we&#10;+8QB53scAKU/Pd63i2uOsPnhaYNj03/9Iooj3CzR/xi/ricDBEP2l5toHkfPkb65dv56Irilzlgq&#10;TquoA91TwYfphtI0q6jF7+LCVuKMVRWxYnHBSnSDzTMBF4TljFUXLCwk3ruRiIRFhfSnMxJOK1cs&#10;KoilG2teCaiUz/o6zjhuKZfzRMPiomqNB6w0sjwTo8v8uUokaAH3c8VCc5lfgYaH5nO/KpOU5RlO&#10;MTtMU4UELRCBillorgQq0LDQ6ICxy7WyKlloiSuDeSKqvy+Esko5aIkrAqLhoQUSqHJe0+D8O1xL&#10;pBWACNGdKVYlC80VAdHw0AIJ1MIiIOPUrwIQ8UYj9YUgcA0lsH4wkWv04AFXoLVgzVDo70ebp9Iy&#10;oGYkdzhe1+jgTTdPUdfQlOeOhZVcsLqG5tJ+tHkqLYM0EAK/QtGW3w8mrlA6dO9Ms46FZUCxfTfR&#10;eSYtAzrV5g3H2rXMFYFo16im446FBAPLNeq/caBJywDPbvCG43eCzBWBuBVkvgRqhcVH22docul8&#10;iwNNWgY4A+hCkzbP3JWBvHvmgQwkviFUd8Dl0kLIfTEoFbNbKMVY3VQ1EWtA6HSjK1RJ33JXDvNc&#10;Wgr0NBFnOIVGVM64oWDoggMRC67w5SCuU/Qq9MPNC2kx0OE7F1yS5By4wpWDIiIenC+HSrJvhSuI&#10;eSEth8IXhEqKggXnykET8eB8OVTSvlC4gphjCfL7Ap4O43OuZvcsNIr2clAJiFhwpS+HStpP4WP3&#10;w81LaUGUviBUGicc50pXDpqIB+fLoZL8EHoWTLe+5qW0IEpfEJopjB9eunKQOYdEiisH0X+jJxD1&#10;4CppQVS+ICSdq1w5yDpX+XKoCsHvrVxBzCtpQVS+IPRCZDhXuXKQVytapDzOSdECumlczkkLgk42&#10;uaZEsHMULXZy0MaQ1TlsVO5oYoBFTeHdcHP4U/xqpeZcDxy/Q1CFtBtN3iFqXw5iVErdUt1w81pa&#10;ENS14oITAtPalYO8t6I5zhuuLhQfmyr0zjnwcJ3APEUFHQ9gVnPmBJgsHcJwFYOKlS2+sXQ6qq/x&#10;NDDWN1GUZesZiOtEhL5E6oq1dwr17X48IhLw+QKp8VAtAZ8rkjm5Hbz6QZXsjc2ME9YHUH40DSIe&#10;XxBOwwfMeXzUEefwTw6olS+RCnaKMSxoa3LGIyIBXyCNMuUDVyx/Z7y5kqNq5UukSgX+ufIgIh5f&#10;EFjXZc1Hr8qPrJUYWsPI2omYPFXMulHKC64rEAn4fGnUFRwfzndXfnhNLr6gf2GADVvEyZeeb9Tp&#10;SwkiAZ8vjbpOhZyJH2MrMciG72FvPMg/L8yW+RfE2XVd87GP8gNtJUbaKgy1Bf3zY21R/4JgG5ZX&#10;MjB+uI0WZEnAYcAtLGA/4hYXcBByA2AlaKAfdCsx6lZh2C1YQD/uFi1gEHhjK5M2OT/0RhemxMEw&#10;+Ba2ED/6FreQIPwGQGmP8wNwlYl7yFkILuzCQQwu7sJBED7AQz8MR2pd4uFZIK5K1s4EkTioeEMT&#10;hOIDeugH43hCkQjRt13YggSI7laiqXiIQUA+sJb9kFyJMbk6D8rZdIYKo3KhKKCKYDsRzaEfl+M6&#10;iYnnkbmA0N1PECaJCH2hyBuKH5wrMTpXE8NzOhXc73hylKmCAF3ekv0IHddJPJwYo6uJQboqQ6dL&#10;cmr8MB3XiQh9qUiBupoYqasgVK9Ft9CP1XGdhPA8Wuf1MAzXJT0M4nXZsfYDdiVG7Oo8ZBcQ+isF&#10;nhJvboKgXQ5N/KhdVeK2ch638wYxDNwlmx1E7nJw54fuSozd1VnwLuwqQfQu7ipB+C4HyH78rsQA&#10;Xp1F8MLWHITw7taM4nhX/m5W5kHIzS3O0LUlcfyEBwnj6dzmWbX73ZEeVj2H+ULtfW6PFYCK6ucC&#10;MaI3IrZN3sPE2P+IGCGpKd0PU1Okqcl1tx8mM0IOddfktjFgmJziMCJH/DQFDIVFmnzaTClKIXJz&#10;jm0UOwUNmnzaVMmF1+TTpkoONZHDEZ4yVXJvNfm0qZKzSeTwEaeMTo6fJp82VXLCNPm0qZJDROTw&#10;Y6aAIe9Ek0+bKrkKRG4e1TAqVdq3Nfm0qbbPPZ9j75uCnXY0Gh0b0STydqrI5E4ib6cKEz2FnAwv&#10;gYG9nETeShXGawq5TivS8JQOnHZBO1tKz027oJ0v5csmXdBZJySwpl1g7ZOaOGlroSjFM+kO1kbh&#10;aOnEC+ykJ5opndzQcjBt8KMrQFlLpczj8sYvsLZKTTRWeOGC0TyFKHoSl6y9UhMNlrIWSyHEnHQH&#10;a7PaE5vjk7ZWi8KvSXewdksVEydtLVf7yKJxSNZ2UawwCZK1XuS6T7rA2i810YApcpC18k00YYr8&#10;VX3BRCOmrBVTE82YIm/O3MGbtGFv62XRuyjC17kcZhFe5/KWGIXHCDQncs7sj/oFArrPcUVvDqn1&#10;Odyn3fvlfKdJTv2bSBLogeF1//1m69IZDvTzsd/az70ejZKHmIbqzID92n4aMqqyggwf5qb2W/tp&#10;qGgUIsPSHyQj15puas/N2FHspxkNBXpNNkyV2hkMk2VUxxqHllHOaXyimZ3BCNtyyuTTTDutslO0&#10;n2aqOeWYQddL1X5vP1u6dry0M8L2e/tp6Cw+eurKkCTsdDNk7wbpWu5lWCZDdFYYOWoiQ3RWtH0r&#10;r8VvP808iG/El7HxrOKN4WvVeGy6rUqNcc+ssDFZGL07l+xiszsuwSS83CNY4fB5zNAJsjCGjT1J&#10;wKAYp3615pgTSjA/lsB+tpyMW81GSnhQNCpuTSEM3JAI0WTVymZkvAQPiSKE5hi7DDChFBatgWEV&#10;Q/GkNTLDKovigVlT3VPlLUPsZ8sYuwbG5ptR4gD4RhmYW+mNiSS3suvEbKHZzxaiHRHPZhiWicWY&#10;mTPZMrPtpOlVI4NStlwkizJIaMUyulStnEfXvlWc0RGtJo5itKo9Omu7WEb5aJffqGTOl7SVsbUD&#10;EBa5A/pgQ+cX4I/u4YazIzRJThsbGRHvORze64bevLEvDMJoHtlneY7Q9Q1Y+iV1JXWHmKfHuKdm&#10;dIjJP8GPlpf3zeRTM91L5ijowjD9qZkso8iQzignCeymWcH2OUauZn3UsZk0xyEW+0ya/qwL7HJX&#10;7tfHZvTdNZ6eCEbZEJnSfJlHHeieCCmFbqQKJKvIwh84NZOjYYaDBQZ0g+lTMxwsv9xR5SkHCxLt&#10;RiISHpZf56jwoC8WFrb4bjB9bIaDFXT6lGnG4fIafYiGBxY0+lRplrLIgj4fqjmx2PxCIM5Ks9hc&#10;9hONgM0XQE7duZwwgx4fqjax2HwhQMVYbK4MiIbHFjT4ECwWm9/fo9t7OGxBdw91NjJLwGvuIRoB&#10;WyAEeOA8NlcM84RqsSw2XwwVagocNm8h6LoDtz7JvTEqbtZ6qvgF6vf16LYeDlvQ1VMnLDYKQbt1&#10;RTQ834KmHqxm3qb5PT26pYfFFohBMGuuEGS7FjT0oG7Ir1PKsHVTNadnWGy+GFTOC9Vr5tFEPOeC&#10;bh6gS1iNIze9R6dbeTh0QScPvOuYUzmvk0cTCeh8QeCVovxa9Rt5dB8Pi85fD+jpYo2c18ajiQR0&#10;vijqHJ30nJXzu3h0Ew+HLuzhyQp22/JbeIiIRxe08NQ5mlk4dH4Dj+7fYdH5olAZWggYY+J37xCR&#10;gM4XRa0KfsX6vTu6dYdF54siSQXeuVuEJuLRBY07NfKDLO/8th3dtcOhC5p2krRkeef17GgiAZ0v&#10;irqI+VXht+zojh0WnS8KpNNZvUOGurcAmkhA54tCtHd+u47u1uHQhc06gr3ze3WIqEeHQOlaPpfq&#10;/rY41SVqRqrt2PQQf8wnVqau5XOJ77YY1aVshvluS1EmTqNEwmA3hy1ETaxD2TLUxCqULUL55XMD&#10;6hOKJXr5RyiWaPeTy6WmlEMl/SvR02zCXymXmiZtfbBUNu1qczT20+TjUn2EBWPmIzlDvNYdhheE&#10;xUjhBIYSVMM587Z+MZwBTOO2GFci2DPTtdjtZzuHmI6IEl/MIV6IwhLYz5bwnIGWoGekIYU0zHTx&#10;YDR7957GXtXRmr4B5HOHE74Y1Uxdoe1scE64vR3TPCROnFSGUETPXj+Ge5BP9I4D4lOSjIyJd9Sb&#10;MW0oNHB3ctwwJryhYU3jOGr4iMFHs4Verm9iSvB39fxMpNMeb58f8dJ7sOvx0OxX68Xr5tS4v+uk&#10;2+0y2a12m/vl4ev/AwAA//8DAFBLAwQUAAYACAAAACEAC9rLDOEAAAAKAQAADwAAAGRycy9kb3du&#10;cmV2LnhtbEyPT0vDQBTE74LfYXmCN7v508Ya81JKUU+lYCuIt23ymoRm34bsNkm/vduTHocZZn6T&#10;rSbdioF62xhGCGcBCOLClA1XCF+H96clCOsUl6o1TAhXsrDK7+8ylZZm5E8a9q4SvoRtqhBq57pU&#10;SlvUpJWdmY7YeyfTa+W87CtZ9mr05bqVURAkUquG/UKtOtrUVJz3F43wMapxHYdvw/Z82lx/Dovd&#10;9zYkxMeHaf0KwtHk/sJww/fokHumo7lwaUWLsEiSFx9FeJ6DuPlBOI9BHBGieBmBzDP5/0L+CwAA&#10;//8DAFBLAQItABQABgAIAAAAIQC2gziS/gAAAOEBAAATAAAAAAAAAAAAAAAAAAAAAABbQ29udGVu&#10;dF9UeXBlc10ueG1sUEsBAi0AFAAGAAgAAAAhADj9If/WAAAAlAEAAAsAAAAAAAAAAAAAAAAALwEA&#10;AF9yZWxzLy5yZWxzUEsBAi0AFAAGAAgAAAAhAGULjrxuEgAAKIQAAA4AAAAAAAAAAAAAAAAALgIA&#10;AGRycy9lMm9Eb2MueG1sUEsBAi0AFAAGAAgAAAAhAAvaywzhAAAACgEAAA8AAAAAAAAAAAAAAAAA&#10;yBQAAGRycy9kb3ducmV2LnhtbFBLBQYAAAAABAAEAPMAAADWFQAAAAA=&#10;">
                <v:rect id="Rectangle 646" o:spid="_x0000_s1027" style="position:absolute;left:9677;top:171;width:393;height:1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2GxwAAANwAAAAPAAAAZHJzL2Rvd25yZXYueG1sRI9Ba8JA&#10;FITvBf/D8gpeSt3UgpXUVWJQEQRBWwq9PbLPJDT7Nt1dNfXXu4LQ4zAz3zCTWWcacSLna8sKXgYJ&#10;COLC6ppLBZ8fy+cxCB+QNTaWScEfeZhNew8TTLU9845O+1CKCGGfooIqhDaV0hcVGfQD2xJH72Cd&#10;wRClK6V2eI5w08hhkoykwZrjQoUt5RUVP/ujUbD9flv9Zu5iNl+Lw9Mqy+evPt8p1X/ssncQgbrw&#10;H76311rBaDyE25l4BOT0CgAA//8DAFBLAQItABQABgAIAAAAIQDb4fbL7gAAAIUBAAATAAAAAAAA&#10;AAAAAAAAAAAAAABbQ29udGVudF9UeXBlc10ueG1sUEsBAi0AFAAGAAgAAAAhAFr0LFu/AAAAFQEA&#10;AAsAAAAAAAAAAAAAAAAAHwEAAF9yZWxzLy5yZWxzUEsBAi0AFAAGAAgAAAAhAIXP7YbHAAAA3AAA&#10;AA8AAAAAAAAAAAAAAAAABwIAAGRycy9kb3ducmV2LnhtbFBLBQYAAAAAAwADALcAAAD7AgAAAAA=&#10;" fillcolor="#d9d9d9" stroked="f"/>
                <v:rect id="Rectangle 645" o:spid="_x0000_s1028" style="position:absolute;left:9677;top:171;width:393;height:1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CHwQAAANwAAAAPAAAAZHJzL2Rvd25yZXYueG1sRI/RisIw&#10;FETfF/yHcAXf1tQV3NI1ilQWfJOt/YBLc23KNjeliW39eyMIPg4zc4bZ7ifbioF63zhWsFomIIgr&#10;pxuuFZSX388UhA/IGlvHpOBOHva72ccWM+1G/qOhCLWIEPYZKjAhdJmUvjJk0S9dRxy9q+sthij7&#10;Wuoexwi3rfxKko202HBcMNhRbqj6L25Wwdmk5TAer+Slz42rL/l3eS6UWsynww+IQFN4h1/tk1aw&#10;SdfwPBOPgNw9AAAA//8DAFBLAQItABQABgAIAAAAIQDb4fbL7gAAAIUBAAATAAAAAAAAAAAAAAAA&#10;AAAAAABbQ29udGVudF9UeXBlc10ueG1sUEsBAi0AFAAGAAgAAAAhAFr0LFu/AAAAFQEAAAsAAAAA&#10;AAAAAAAAAAAAHwEAAF9yZWxzLy5yZWxzUEsBAi0AFAAGAAgAAAAhAKhFoIfBAAAA3AAAAA8AAAAA&#10;AAAAAAAAAAAABwIAAGRycy9kb3ducmV2LnhtbFBLBQYAAAAAAwADALcAAAD1AgAAAAA=&#10;" filled="f" strokecolor="#7e7e7e" strokeweight="1pt"/>
                <v:rect id="Rectangle 644" o:spid="_x0000_s1029" style="position:absolute;left:9227;top:171;width:455;height:1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tBpyAAAANwAAAAPAAAAZHJzL2Rvd25yZXYueG1sRI/dasJA&#10;FITvhb7Dcgq9Ed20ipXoKmloRRAK/iB4d8gek9Ds2XR3q7FP3y0UejnMzDfMfNmZRlzI+dqygsdh&#10;AoK4sLrmUsFh/zaYgvABWWNjmRTcyMNycdebY6rtlbd02YVSRAj7FBVUIbSplL6oyKAf2pY4emfr&#10;DIYoXSm1w2uEm0Y+JclEGqw5LlTYUl5R8bH7MgreT8+rz8x9m83x9dxfZfnLyOdbpR7uu2wGIlAX&#10;/sN/7bVWMJmO4fdMPAJy8QMAAP//AwBQSwECLQAUAAYACAAAACEA2+H2y+4AAACFAQAAEwAAAAAA&#10;AAAAAAAAAAAAAAAAW0NvbnRlbnRfVHlwZXNdLnhtbFBLAQItABQABgAIAAAAIQBa9CxbvwAAABUB&#10;AAALAAAAAAAAAAAAAAAAAB8BAABfcmVscy8ucmVsc1BLAQItABQABgAIAAAAIQBlatBpyAAAANwA&#10;AAAPAAAAAAAAAAAAAAAAAAcCAABkcnMvZG93bnJldi54bWxQSwUGAAAAAAMAAwC3AAAA/AIAAAAA&#10;" fillcolor="#d9d9d9" stroked="f"/>
                <v:rect id="Rectangle 643" o:spid="_x0000_s1030" style="position:absolute;left:9227;top:171;width:455;height:1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J1owQAAANwAAAAPAAAAZHJzL2Rvd25yZXYueG1sRI/RisIw&#10;FETfF/yHcAXf1tQF3dI1ilQWfJOt/YBLc23KNjeliW39eyMIPg4zc4bZ7ifbioF63zhWsFomIIgr&#10;pxuuFZSX388UhA/IGlvHpOBOHva72ccWM+1G/qOhCLWIEPYZKjAhdJmUvjJk0S9dRxy9q+sthij7&#10;Wuoexwi3rfxKko202HBcMNhRbqj6L25Wwdmk5TAer+Slz42rL/l3eS6UWsynww+IQFN4h1/tk1aw&#10;SdfwPBOPgNw9AAAA//8DAFBLAQItABQABgAIAAAAIQDb4fbL7gAAAIUBAAATAAAAAAAAAAAAAAAA&#10;AAAAAABbQ29udGVudF9UeXBlc10ueG1sUEsBAi0AFAAGAAgAAAAhAFr0LFu/AAAAFQEAAAsAAAAA&#10;AAAAAAAAAAAAHwEAAF9yZWxzLy5yZWxzUEsBAi0AFAAGAAgAAAAhAEjgnWjBAAAA3AAAAA8AAAAA&#10;AAAAAAAAAAAABwIAAGRycy9kb3ducmV2LnhtbFBLBQYAAAAAAwADALcAAAD1AgAAAAA=&#10;" filled="f" strokecolor="#7e7e7e" strokeweight="1pt"/>
                <v:rect id="Rectangle 642" o:spid="_x0000_s1031" style="position:absolute;left:8642;top:550;width:156;height: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OuFyAAAANwAAAAPAAAAZHJzL2Rvd25yZXYueG1sRI9Ba8JA&#10;FITvBf/D8gQvpW60ECW6SgxVCoWCWgq9PbLPJJh9m+6umvbXdwuFHoeZ+YZZrnvTiis531hWMBkn&#10;IIhLqxuuFLwdtw9zED4ga2wtk4Iv8rBeDe6WmGl74z1dD6ESEcI+QwV1CF0mpS9rMujHtiOO3sk6&#10;gyFKV0nt8BbhppXTJEmlwYbjQo0dFTWV58PFKHj9mO0+c/dtXt6fTve7vNg8+mKv1GjY5wsQgfrw&#10;H/5rP2sF6TyF3zPxCMjVDwAAAP//AwBQSwECLQAUAAYACAAAACEA2+H2y+4AAACFAQAAEwAAAAAA&#10;AAAAAAAAAAAAAAAAW0NvbnRlbnRfVHlwZXNdLnhtbFBLAQItABQABgAIAAAAIQBa9CxbvwAAABUB&#10;AAALAAAAAAAAAAAAAAAAAB8BAABfcmVscy8ucmVsc1BLAQItABQABgAIAAAAIQD69OuFyAAAANwA&#10;AAAPAAAAAAAAAAAAAAAAAAcCAABkcnMvZG93bnJldi54bWxQSwUGAAAAAAMAAwC3AAAA/AIAAAAA&#10;" fillcolor="#d9d9d9" stroked="f"/>
                <v:rect id="Rectangle 641" o:spid="_x0000_s1032" style="position:absolute;left:8635;top:550;width:162;height: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qaEwAAAANwAAAAPAAAAZHJzL2Rvd25yZXYueG1sRI9Bi8Iw&#10;FITvgv8hPMGbpu5BS9coUlnwJtb+gEfzbMo2L6WJbf33ZmHB4zAz3zD742RbMVDvG8cKNusEBHHl&#10;dMO1gvL+s0pB+ICssXVMCl7k4XiYz/aYaTfyjYYi1CJC2GeowITQZVL6ypBFv3YdcfQerrcYouxr&#10;qXscI9y28itJttJiw3HBYEe5oeq3eFoFV5OWw3h+kJc+N66+57vyWii1XEynbxCBpvAJ/7cvWsE2&#10;3cHfmXgE5OENAAD//wMAUEsBAi0AFAAGAAgAAAAhANvh9svuAAAAhQEAABMAAAAAAAAAAAAAAAAA&#10;AAAAAFtDb250ZW50X1R5cGVzXS54bWxQSwECLQAUAAYACAAAACEAWvQsW78AAAAVAQAACwAAAAAA&#10;AAAAAAAAAAAfAQAAX3JlbHMvLnJlbHNQSwECLQAUAAYACAAAACEA136mhMAAAADcAAAADwAAAAAA&#10;AAAAAAAAAAAHAgAAZHJzL2Rvd25yZXYueG1sUEsFBgAAAAADAAMAtwAAAPQCAAAAAA==&#10;" filled="f" strokecolor="#7e7e7e" strokeweight="1pt"/>
                <v:rect id="Rectangle 640" o:spid="_x0000_s1033" style="position:absolute;left:8844;top:550;width:149;height: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9psxAAAANwAAAAPAAAAZHJzL2Rvd25yZXYueG1sRE9da8Iw&#10;FH0f7D+EK/gyZroNVDqjdGUTQRB0Iuzt0lzbYnPTJVGrv948CD4ezvdk1plGnMj52rKCt0ECgriw&#10;uuZSwfb353UMwgdkjY1lUnAhD7Pp89MEU23PvKbTJpQihrBPUUEVQptK6YuKDPqBbYkjt7fOYIjQ&#10;lVI7PMdw08j3JBlKgzXHhgpbyisqDpujUbD6G83/M3c1y933/mWe5V8fPl8r1e912SeIQF14iO/u&#10;hVYwHMe18Uw8AnJ6AwAA//8DAFBLAQItABQABgAIAAAAIQDb4fbL7gAAAIUBAAATAAAAAAAAAAAA&#10;AAAAAAAAAABbQ29udGVudF9UeXBlc10ueG1sUEsBAi0AFAAGAAgAAAAhAFr0LFu/AAAAFQEAAAsA&#10;AAAAAAAAAAAAAAAAHwEAAF9yZWxzLy5yZWxzUEsBAi0AFAAGAAgAAAAhAOQn2mzEAAAA3AAAAA8A&#10;AAAAAAAAAAAAAAAABwIAAGRycy9kb3ducmV2LnhtbFBLBQYAAAAAAwADALcAAAD4AgAAAAA=&#10;" fillcolor="#d9d9d9" stroked="f"/>
                <v:rect id="Rectangle 639" o:spid="_x0000_s1034" style="position:absolute;left:8844;top:550;width:149;height: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ZdtwQAAANwAAAAPAAAAZHJzL2Rvd25yZXYueG1sRI9Bi8Iw&#10;FITvgv8hPGFvmroH7XaNIl0Eb2LtD3g0z6bYvJQmtvXfm4WFPQ4z8w2zO0y2FQP1vnGsYL1KQBBX&#10;TjdcKyhvp2UKwgdkja1jUvAiD4f9fLbDTLuRrzQUoRYRwj5DBSaELpPSV4Ys+pXriKN3d73FEGVf&#10;S93jGOG2lZ9JspEWG44LBjvKDVWP4mkVXExaDuPPnbz0uXH1Ld+Wl0Kpj8V0/AYRaAr/4b/2WSvY&#10;pF/weyYeAbl/AwAA//8DAFBLAQItABQABgAIAAAAIQDb4fbL7gAAAIUBAAATAAAAAAAAAAAAAAAA&#10;AAAAAABbQ29udGVudF9UeXBlc10ueG1sUEsBAi0AFAAGAAgAAAAhAFr0LFu/AAAAFQEAAAsAAAAA&#10;AAAAAAAAAAAAHwEAAF9yZWxzLy5yZWxzUEsBAi0AFAAGAAgAAAAhAMmtl23BAAAA3AAAAA8AAAAA&#10;AAAAAAAAAAAABwIAAGRycy9kb3ducmV2LnhtbFBLBQYAAAAAAwADALcAAAD1AgAAAAA=&#10;" filled="f" strokecolor="#7e7e7e" strokeweight="1pt"/>
                <v:rect id="Rectangle 638" o:spid="_x0000_s1035" style="position:absolute;left:8642;top:1505;width:593;height: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EC3xQAAANwAAAAPAAAAZHJzL2Rvd25yZXYueG1sRE9ba8Iw&#10;FH4X/A/hCL4MTefAaWeUrmwyEAZeEPZ2aI5tWXPSJZnW/XrzMPDx47svVp1pxJmcry0reBwnIIgL&#10;q2suFRz276MZCB+QNTaWScGVPKyW/d4CU20vvKXzLpQihrBPUUEVQptK6YuKDPqxbYkjd7LOYIjQ&#10;lVI7vMRw08hJkkylwZpjQ4Ut5RUV37tfo+Dz63n9k7k/szm+nR7WWf765POtUsNBl72ACNSFu/jf&#10;/aEVTOdxfjwTj4Bc3gAAAP//AwBQSwECLQAUAAYACAAAACEA2+H2y+4AAACFAQAAEwAAAAAAAAAA&#10;AAAAAAAAAAAAW0NvbnRlbnRfVHlwZXNdLnhtbFBLAQItABQABgAIAAAAIQBa9CxbvwAAABUBAAAL&#10;AAAAAAAAAAAAAAAAAB8BAABfcmVscy8ucmVsc1BLAQItABQABgAIAAAAIQCfiEC3xQAAANwAAAAP&#10;AAAAAAAAAAAAAAAAAAcCAABkcnMvZG93bnJldi54bWxQSwUGAAAAAAMAAwC3AAAA+QIAAAAA&#10;" fillcolor="#d9d9d9" stroked="f"/>
                <v:rect id="Rectangle 637" o:spid="_x0000_s1036" style="position:absolute;left:8634;top:1505;width:600;height: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g22wQAAANwAAAAPAAAAZHJzL2Rvd25yZXYueG1sRI/disIw&#10;FITvBd8hHGHvNHUv/KlGkS6Cd2LtAxyaY1NsTkoT2/r2ZmFhL4eZ+YbZH0fbiJ46XztWsFwkIIhL&#10;p2uuFBT383wDwgdkjY1jUvAmD8fDdLLHVLuBb9TnoRIRwj5FBSaENpXSl4Ys+oVriaP3cJ3FEGVX&#10;Sd3hEOG2kd9JspIWa44LBlvKDJXP/GUVXM2m6IefB3npM+Oqe7YurrlSX7PxtAMRaAz/4b/2RStY&#10;bZfweyYeAXn4AAAA//8DAFBLAQItABQABgAIAAAAIQDb4fbL7gAAAIUBAAATAAAAAAAAAAAAAAAA&#10;AAAAAABbQ29udGVudF9UeXBlc10ueG1sUEsBAi0AFAAGAAgAAAAhAFr0LFu/AAAAFQEAAAsAAAAA&#10;AAAAAAAAAAAAHwEAAF9yZWxzLy5yZWxzUEsBAi0AFAAGAAgAAAAhALICDbbBAAAA3AAAAA8AAAAA&#10;AAAAAAAAAAAABwIAAGRycy9kb3ducmV2LnhtbFBLBQYAAAAAAwADALcAAAD1AgAAAAA=&#10;" filled="f" strokecolor="#7e7e7e" strokeweight="1pt"/>
                <v:rect id="Rectangle 636" o:spid="_x0000_s1037" style="position:absolute;left:8642;top:171;width:593;height: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ntbyAAAANwAAAAPAAAAZHJzL2Rvd25yZXYueG1sRI/dasJA&#10;FITvhb7DcgreiG5qwdbUVdLQiiAU/KHQu0P2mIRmz8bdraY+fVcQejnMzDfMbNGZRpzI+dqygodR&#10;AoK4sLrmUsF+9z58BuEDssbGMin4JQ+L+V1vhqm2Z97QaRtKESHsU1RQhdCmUvqiIoN+ZFvi6B2s&#10;MxiidKXUDs8Rbho5TpKJNFhzXKiwpbyi4nv7YxR8fD0tj5m7mPXn22GwzPLXR59vlOrfd9kLiEBd&#10;+A/f2iutYDIdw/VMPAJy/gcAAP//AwBQSwECLQAUAAYACAAAACEA2+H2y+4AAACFAQAAEwAAAAAA&#10;AAAAAAAAAAAAAAAAW0NvbnRlbnRfVHlwZXNdLnhtbFBLAQItABQABgAIAAAAIQBa9CxbvwAAABUB&#10;AAALAAAAAAAAAAAAAAAAAB8BAABfcmVscy8ucmVsc1BLAQItABQABgAIAAAAIQAAFntbyAAAANwA&#10;AAAPAAAAAAAAAAAAAAAAAAcCAABkcnMvZG93bnJldi54bWxQSwUGAAAAAAMAAwC3AAAA/AIAAAAA&#10;" fillcolor="#d9d9d9" stroked="f"/>
                <v:rect id="Rectangle 635" o:spid="_x0000_s1038" style="position:absolute;left:8634;top:171;width:600;height: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ZawgAAANwAAAAPAAAAZHJzL2Rvd25yZXYueG1sRI/disIw&#10;FITvF3yHcIS9W1NX8KcaRSrC3om1D3Bojk2xOSlNtq1vv1kQvBxm5htmdxhtI3rqfO1YwXyWgCAu&#10;na65UlDczl9rED4ga2wck4IneTjsJx87TLUb+Ep9HioRIexTVGBCaFMpfWnIop+5ljh6d9dZDFF2&#10;ldQdDhFuG/mdJEtpsea4YLClzFD5yH+tgotZF/1wupOXPjOuumWr4pIr9Tkdj1sQgcbwDr/aP1rB&#10;crOA/zPxCMj9HwAAAP//AwBQSwECLQAUAAYACAAAACEA2+H2y+4AAACFAQAAEwAAAAAAAAAAAAAA&#10;AAAAAAAAW0NvbnRlbnRfVHlwZXNdLnhtbFBLAQItABQABgAIAAAAIQBa9CxbvwAAABUBAAALAAAA&#10;AAAAAAAAAAAAAB8BAABfcmVscy8ucmVsc1BLAQItABQABgAIAAAAIQAtnDZawgAAANwAAAAPAAAA&#10;AAAAAAAAAAAAAAcCAABkcnMvZG93bnJldi54bWxQSwUGAAAAAAMAAwC3AAAA9gIAAAAA&#10;" filled="f" strokecolor="#7e7e7e" strokeweight="1pt"/>
                <v:rect id="Rectangle 634" o:spid="_x0000_s1039" style="position:absolute;left:8398;top:70;width:245;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0a0yAAAANwAAAAPAAAAZHJzL2Rvd25yZXYueG1sRI9Ba8JA&#10;FITvhf6H5RW8lLrRiq2pq6ShFUEoaIvQ2yP7TILZt+nuqtFf3xUKPQ4z8w0znXemEUdyvrasYNBP&#10;QBAXVtdcKvj6fH94BuEDssbGMik4k4f57PZmiqm2J17TcRNKESHsU1RQhdCmUvqiIoO+b1vi6O2s&#10;MxiidKXUDk8Rbho5TJKxNFhzXKiwpbyiYr85GAUf30+Ln8xdzGr7trtfZPnro8/XSvXuuuwFRKAu&#10;/If/2kutYDwZwfVMPAJy9gsAAP//AwBQSwECLQAUAAYACAAAACEA2+H2y+4AAACFAQAAEwAAAAAA&#10;AAAAAAAAAAAAAAAAW0NvbnRlbnRfVHlwZXNdLnhtbFBLAQItABQABgAIAAAAIQBa9CxbvwAAABUB&#10;AAALAAAAAAAAAAAAAAAAAB8BAABfcmVscy8ucmVsc1BLAQItABQABgAIAAAAIQDgs0a0yAAAANwA&#10;AAAPAAAAAAAAAAAAAAAAAAcCAABkcnMvZG93bnJldi54bWxQSwUGAAAAAAMAAwC3AAAA/AIAAAAA&#10;" fillcolor="#d9d9d9" stroked="f"/>
                <v:rect id="Rectangle 633" o:spid="_x0000_s1040" style="position:absolute;left:8398;top:70;width:245;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Qu1wQAAANwAAAAPAAAAZHJzL2Rvd25yZXYueG1sRI/disIw&#10;FITvF3yHcIS9W1MX/KtGkYqwd2LtAxyaY1NsTkqTbevbbxYEL4eZ+YbZHUbbiJ46XztWMJ8lIIhL&#10;p2uuFBS389cahA/IGhvHpOBJHg77yccOU+0GvlKfh0pECPsUFZgQ2lRKXxqy6GeuJY7e3XUWQ5Rd&#10;JXWHQ4TbRn4nyVJarDkuGGwpM1Q+8l+r4GLWRT+c7uSlz4yrbtmquORKfU7H4xZEoDG8w6/2j1aw&#10;3Czg/0w8AnL/BwAA//8DAFBLAQItABQABgAIAAAAIQDb4fbL7gAAAIUBAAATAAAAAAAAAAAAAAAA&#10;AAAAAABbQ29udGVudF9UeXBlc10ueG1sUEsBAi0AFAAGAAgAAAAhAFr0LFu/AAAAFQEAAAsAAAAA&#10;AAAAAAAAAAAAHwEAAF9yZWxzLy5yZWxzUEsBAi0AFAAGAAgAAAAhAM05C7XBAAAA3AAAAA8AAAAA&#10;AAAAAAAAAAAABwIAAGRycy9kb3ducmV2LnhtbFBLBQYAAAAAAwADALcAAAD1AgAAAAA=&#10;" filled="f" strokecolor="#7e7e7e" strokeweight="1pt"/>
                <v:line id="Line 632" o:spid="_x0000_s1041" style="position:absolute;visibility:visible;mso-wrap-style:square" from="10012,701" to="10012,1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90KxQAAANwAAAAPAAAAZHJzL2Rvd25yZXYueG1sRI9Ba4NA&#10;FITvgf6H5QVyCclaKbYx2YRSKJHetB56fLgvKnHfirtN1F/fLRR6HGbmG+ZwGk0nbjS41rKCx20E&#10;griyuuVaQfn5vnkB4Tyyxs4yKZjIwen4sDhgqu2dc7oVvhYBwi5FBY33fSqlqxoy6La2Jw7exQ4G&#10;fZBDLfWA9wA3nYyjKJEGWw4LDfb01lB1Lb6NgmwuP7JzHn89GfNc+3kdTV1bKrVajq97EJ5G/x/+&#10;a2daQbJL4PdMOALy+AMAAP//AwBQSwECLQAUAAYACAAAACEA2+H2y+4AAACFAQAAEwAAAAAAAAAA&#10;AAAAAAAAAAAAW0NvbnRlbnRfVHlwZXNdLnhtbFBLAQItABQABgAIAAAAIQBa9CxbvwAAABUBAAAL&#10;AAAAAAAAAAAAAAAAAB8BAABfcmVscy8ucmVsc1BLAQItABQABgAIAAAAIQDuU90KxQAAANwAAAAP&#10;AAAAAAAAAAAAAAAAAAcCAABkcnMvZG93bnJldi54bWxQSwUGAAAAAAMAAwC3AAAA+QIAAAAA&#10;" strokecolor="#bebebe" strokeweight="1.98225mm"/>
                <v:rect id="Rectangle 631" o:spid="_x0000_s1042" style="position:absolute;left:9955;top:701;width:113;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zBZwgAAANwAAAAPAAAAZHJzL2Rvd25yZXYueG1sRI/disIw&#10;FITvF/YdwlnwbpvqhT/VKFIRvBNrH+DQHJtic1Ka2HbffrOw4OUwM98wu8NkWzFQ7xvHCuZJCoK4&#10;crrhWkF5P3+vQfiArLF1TAp+yMNh//mxw0y7kW80FKEWEcI+QwUmhC6T0leGLPrEdcTRe7jeYoiy&#10;r6XucYxw28pFmi6lxYbjgsGOckPVs3hZBVezLofx9CAvfW5cfc9X5bVQavY1HbcgAk3hHf5vX7SC&#10;5WYFf2fiEZD7XwAAAP//AwBQSwECLQAUAAYACAAAACEA2+H2y+4AAACFAQAAEwAAAAAAAAAAAAAA&#10;AAAAAAAAW0NvbnRlbnRfVHlwZXNdLnhtbFBLAQItABQABgAIAAAAIQBa9CxbvwAAABUBAAALAAAA&#10;AAAAAAAAAAAAAB8BAABfcmVscy8ucmVsc1BLAQItABQABgAIAAAAIQBSpzBZwgAAANwAAAAPAAAA&#10;AAAAAAAAAAAAAAcCAABkcnMvZG93bnJldi54bWxQSwUGAAAAAAMAAwC3AAAA9gIAAAAA&#10;" filled="f" strokecolor="#7e7e7e" strokeweight="1pt"/>
                <v:line id="Line 630" o:spid="_x0000_s1043" style="position:absolute;visibility:visible;mso-wrap-style:square" from="8815,1159" to="9959,1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6/uvAAAANwAAAAPAAAAZHJzL2Rvd25yZXYueG1sRE+7CsIw&#10;FN0F/yFcwc2mdhCtRlFB7OoDXC/NtS02N7WJtf69GQTHw3mvNr2pRUetqywrmEYxCOLc6ooLBdfL&#10;YTIH4TyyxtoyKfiQg816OFhhqu2bT9SdfSFCCLsUFZTeN6mULi/JoItsQxy4u20N+gDbQuoW3yHc&#10;1DKJ45k0WHFoKLGhfUn54/wyCrJsmzX37pBwddM2OS5497welRqP+u0ShKfe/8U/d6YVzBZhbTgT&#10;joBcfwEAAP//AwBQSwECLQAUAAYACAAAACEA2+H2y+4AAACFAQAAEwAAAAAAAAAAAAAAAAAAAAAA&#10;W0NvbnRlbnRfVHlwZXNdLnhtbFBLAQItABQABgAIAAAAIQBa9CxbvwAAABUBAAALAAAAAAAAAAAA&#10;AAAAAB8BAABfcmVscy8ucmVsc1BLAQItABQABgAIAAAAIQCdg6/uvAAAANwAAAAPAAAAAAAAAAAA&#10;AAAAAAcCAABkcnMvZG93bnJldi54bWxQSwUGAAAAAAMAAwC3AAAA8AIAAAAA&#10;" strokecolor="#b3a1c6" strokeweight=".929mm"/>
                <v:rect id="Rectangle 629" o:spid="_x0000_s1044" style="position:absolute;left:8815;top:1132;width:1144;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2EiwgAAANwAAAAPAAAAZHJzL2Rvd25yZXYueG1sRI9Bi8Iw&#10;FITvwv6H8IS9aVoXqlajLIKs16og3h7Jsy02L6XJand/vREEj8PMfMMs171txI06XztWkI4TEMTa&#10;mZpLBcfDdjQD4QOywcYxKfgjD+vVx2CJuXF3Lui2D6WIEPY5KqhCaHMpva7Ioh+7ljh6F9dZDFF2&#10;pTQd3iPcNnKSJJm0WHNcqLClTUX6uv+1Coo0TaU+HZj7ppj+/H/p7LzVSn0O++8FiEB9eIdf7Z1R&#10;kM3n8DwTj4BcPQAAAP//AwBQSwECLQAUAAYACAAAACEA2+H2y+4AAACFAQAAEwAAAAAAAAAAAAAA&#10;AAAAAAAAW0NvbnRlbnRfVHlwZXNdLnhtbFBLAQItABQABgAIAAAAIQBa9CxbvwAAABUBAAALAAAA&#10;AAAAAAAAAAAAAB8BAABfcmVscy8ucmVsc1BLAQItABQABgAIAAAAIQDK22EiwgAAANwAAAAPAAAA&#10;AAAAAAAAAAAAAAcCAABkcnMvZG93bnJldi54bWxQSwUGAAAAAAMAAwC3AAAA9gIAAAAA&#10;" filled="f" strokecolor="#6f2f9f" strokeweight="1pt"/>
                <v:rect id="Rectangle 628" o:spid="_x0000_s1045" style="position:absolute;left:8795;top:1104;width:55;height: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8XwQAAANwAAAAPAAAAZHJzL2Rvd25yZXYueG1sRE/NasJA&#10;EL4XfIdlBC+l7ipUa+oq0h/wUErVPMA0OybB7GzIrhrfvnMQevz4/pfr3jfqQl2sA1uYjA0o4iK4&#10;mksL+eHz6QVUTMgOm8Bk4UYR1qvBwxIzF668o8s+lUpCOGZooUqpzbSORUUe4zi0xMIdQ+cxCexK&#10;7Tq8Srhv9NSYmfZYszRU2NJbRcVpf/ZSMsWf5w+/uH1R3ue/3wYf8X1m7WjYb15BJerTv/ju3joL&#10;cyPz5YwcAb36AwAA//8DAFBLAQItABQABgAIAAAAIQDb4fbL7gAAAIUBAAATAAAAAAAAAAAAAAAA&#10;AAAAAABbQ29udGVudF9UeXBlc10ueG1sUEsBAi0AFAAGAAgAAAAhAFr0LFu/AAAAFQEAAAsAAAAA&#10;AAAAAAAAAAAAHwEAAF9yZWxzLy5yZWxzUEsBAi0AFAAGAAgAAAAhAKYMXxfBAAAA3AAAAA8AAAAA&#10;AAAAAAAAAAAABwIAAGRycy9kb3ducmV2LnhtbFBLBQYAAAAAAwADALcAAAD1AgAAAAA=&#10;" fillcolor="#b3a1c6" stroked="f"/>
                <v:rect id="Rectangle 627" o:spid="_x0000_s1046" style="position:absolute;left:8795;top:1104;width:55;height: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c+wwAAANwAAAAPAAAAZHJzL2Rvd25yZXYueG1sRI/BasMw&#10;EETvgf6D2EJviawWnOJGCaUQ2qvtQOhtkba2qbUylhq7+fooEMhxmJk3zGY3u16caAydZw1qlYEg&#10;Nt523Gg41PvlK4gQkS32nknDPwXYbR8WGyysn7ikUxUbkSAcCtTQxjgUUgbTksOw8gNx8n786DAm&#10;OTbSjjgluOvlc5bl0mHHaaHFgT5aMr/Vn9NQKqWkOdbMc1+uP88vJv/eG62fHuf3NxCR5ngP39pf&#10;VsM6U3A9k46A3F4AAAD//wMAUEsBAi0AFAAGAAgAAAAhANvh9svuAAAAhQEAABMAAAAAAAAAAAAA&#10;AAAAAAAAAFtDb250ZW50X1R5cGVzXS54bWxQSwECLQAUAAYACAAAACEAWvQsW78AAAAVAQAACwAA&#10;AAAAAAAAAAAAAAAfAQAAX3JlbHMvLnJlbHNQSwECLQAUAAYACAAAACEAqkb3PsMAAADcAAAADwAA&#10;AAAAAAAAAAAAAAAHAgAAZHJzL2Rvd25yZXYueG1sUEsFBgAAAAADAAMAtwAAAPcCAAAAAA==&#10;" filled="f" strokecolor="#6f2f9f" strokeweight="1pt"/>
                <v:line id="Line 626" o:spid="_x0000_s1047" style="position:absolute;visibility:visible;mso-wrap-style:square" from="8815,935" to="9956,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AIewAAAANwAAAAPAAAAZHJzL2Rvd25yZXYueG1sRI9Bi8Iw&#10;FITvgv8hPMGbpvawutUoKoi9qoW9PppnW2xeapOt9d8bQfA4zMw3zGrTm1p01LrKsoLZNAJBnFtd&#10;caEguxwmCxDOI2usLZOCJznYrIeDFSbaPvhE3dkXIkDYJaig9L5JpHR5SQbd1DbEwbva1qAPsi2k&#10;bvER4KaWcRT9SIMVh4USG9qXlN/O/0ZBmm7T5todYq7+tI2Pv7y7Z0elxqN+uwThqfff8KedagXz&#10;KIb3mXAE5PoFAAD//wMAUEsBAi0AFAAGAAgAAAAhANvh9svuAAAAhQEAABMAAAAAAAAAAAAAAAAA&#10;AAAAAFtDb250ZW50X1R5cGVzXS54bWxQSwECLQAUAAYACAAAACEAWvQsW78AAAAVAQAACwAAAAAA&#10;AAAAAAAAAAAfAQAAX3JlbHMvLnJlbHNQSwECLQAUAAYACAAAACEAYoACHsAAAADcAAAADwAAAAAA&#10;AAAAAAAAAAAHAgAAZHJzL2Rvd25yZXYueG1sUEsFBgAAAAADAAMAtwAAAPQCAAAAAA==&#10;" strokecolor="#b3a1c6" strokeweight=".929mm"/>
                <v:rect id="Rectangle 625" o:spid="_x0000_s1048" style="position:absolute;left:8815;top:909;width:1141;height: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MzSwwAAANwAAAAPAAAAZHJzL2Rvd25yZXYueG1sRI/BasMw&#10;EETvhfyD2EJujewakuJGNiVgmquTQultkTa2ibUylmq7+fqoUOhxmJk3zL5cbC8mGn3nWEG6SUAQ&#10;a2c6bhR8nKunFxA+IBvsHZOCH/JQFquHPebGzVzTdAqNiBD2OSpoQxhyKb1uyaLfuIE4ehc3WgxR&#10;jo00I84Rbnv5nCRbabHjuNDiQIeW9PX0bRXUaZpK/XlmXvp6937L9Par0kqtH5e3VxCBlvAf/msf&#10;jYJdksHvmXgEZHEHAAD//wMAUEsBAi0AFAAGAAgAAAAhANvh9svuAAAAhQEAABMAAAAAAAAAAAAA&#10;AAAAAAAAAFtDb250ZW50X1R5cGVzXS54bWxQSwECLQAUAAYACAAAACEAWvQsW78AAAAVAQAACwAA&#10;AAAAAAAAAAAAAAAfAQAAX3JlbHMvLnJlbHNQSwECLQAUAAYACAAAACEANdjM0sMAAADcAAAADwAA&#10;AAAAAAAAAAAAAAAHAgAAZHJzL2Rvd25yZXYueG1sUEsFBgAAAAADAAMAtwAAAPcCAAAAAA==&#10;" filled="f" strokecolor="#6f2f9f" strokeweight="1pt"/>
                <v:rect id="Rectangle 624" o:spid="_x0000_s1049" style="position:absolute;left:8795;top:880;width:55;height: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1kUxAAAANwAAAAPAAAAZHJzL2Rvd25yZXYueG1sRI/fasIw&#10;FMbvB75DOII3YybKdFqbirgNdjHEuT7AsTm2xeakNJnWt18Gwi4/vj8/vnTd20ZcqPO1Yw2TsQJB&#10;XDhTc6kh/35/WoDwAdlg45g03MjDOhs8pJgYd+UvuhxCKeII+wQ1VCG0iZS+qMiiH7uWOHon11kM&#10;UXalNB1e47ht5FSpubRYcyRU2NK2ouJ8+LERMsX97M0ub5+U9/lxp/ARX+daj4b9ZgUiUB/+w/f2&#10;h9Hwop7h70w8AjL7BQAA//8DAFBLAQItABQABgAIAAAAIQDb4fbL7gAAAIUBAAATAAAAAAAAAAAA&#10;AAAAAAAAAABbQ29udGVudF9UeXBlc10ueG1sUEsBAi0AFAAGAAgAAAAhAFr0LFu/AAAAFQEAAAsA&#10;AAAAAAAAAAAAAAAAHwEAAF9yZWxzLy5yZWxzUEsBAi0AFAAGAAgAAAAhANk3WRTEAAAA3AAAAA8A&#10;AAAAAAAAAAAAAAAABwIAAGRycy9kb3ducmV2LnhtbFBLBQYAAAAAAwADALcAAAD4AgAAAAA=&#10;" fillcolor="#b3a1c6" stroked="f"/>
                <v:rect id="Rectangle 623" o:spid="_x0000_s1050" style="position:absolute;left:8795;top:880;width:55;height: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E9xAAAANwAAAAPAAAAZHJzL2Rvd25yZXYueG1sRI/BasMw&#10;EETvhfyD2EJujeyExsGJEkIgtFc7hZLbIm1sU2tlLDVW+/VVodDjMDNvmN0h2l7cafSdYwX5IgNB&#10;rJ3puFHwdjk/bUD4gGywd0wKvsjDYT972GFp3MQV3evQiARhX6KCNoShlNLrliz6hRuIk3dzo8WQ&#10;5NhIM+KU4LaXyyxbS4sdp4UWBzq1pD/qT6ugyvNc6vcLc+yr4uV7pdfXs1Zq/hiPWxCBYvgP/7Vf&#10;jYIie4bfM+kIyP0PAAAA//8DAFBLAQItABQABgAIAAAAIQDb4fbL7gAAAIUBAAATAAAAAAAAAAAA&#10;AAAAAAAAAABbQ29udGVudF9UeXBlc10ueG1sUEsBAi0AFAAGAAgAAAAhAFr0LFu/AAAAFQEAAAsA&#10;AAAAAAAAAAAAAAAAHwEAAF9yZWxzLy5yZWxzUEsBAi0AFAAGAAgAAAAhANV98T3EAAAA3AAAAA8A&#10;AAAAAAAAAAAAAAAABwIAAGRycy9kb3ducmV2LnhtbFBLBQYAAAAAAwADALcAAAD4AgAAAAA=&#10;" filled="f" strokecolor="#6f2f9f" strokeweight="1pt"/>
                <v:shape id="AutoShape 622" o:spid="_x0000_s1051" style="position:absolute;left:8591;top:773;width:1529;height:529;visibility:visible;mso-wrap-style:square;v-text-anchor:top" coordsize="1529,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wtxAAAANwAAAAPAAAAZHJzL2Rvd25yZXYueG1sRI9BawIx&#10;FITvBf9DeIK3muhhW1ajLLUFT7ZVsR4fm9fN0s3Lsonr+u+bQsHjMDPfMMv14BrRUxdqzxpmUwWC&#10;uPSm5krD8fD2+AwiRGSDjWfScKMA69XoYYm58Vf+pH4fK5EgHHLUYGNscylDaclhmPqWOHnfvnMY&#10;k+wqaTq8Jrhr5FypTDqsOS1YbOnFUvmzvzgNu6+C1eb9o3i1pp+HbXZ2p+qs9WQ8FAsQkYZ4D/+3&#10;t0bDk8rg70w6AnL1CwAA//8DAFBLAQItABQABgAIAAAAIQDb4fbL7gAAAIUBAAATAAAAAAAAAAAA&#10;AAAAAAAAAABbQ29udGVudF9UeXBlc10ueG1sUEsBAi0AFAAGAAgAAAAhAFr0LFu/AAAAFQEAAAsA&#10;AAAAAAAAAAAAAAAAHwEAAF9yZWxzLy5yZWxzUEsBAi0AFAAGAAgAAAAhAJT+rC3EAAAA3AAAAA8A&#10;AAAAAAAAAAAAAAAABwIAAGRycy9kb3ducmV2LnhtbFBLBQYAAAAAAwADALcAAAD4AgAAAAA=&#10;" path="m,265l9,195,36,131,78,78,131,37,195,10,266,r70,10l400,37r54,41l495,131r27,64l532,265r-10,70l495,398r-41,54l400,493r-64,27l266,529r-71,-9l131,493,78,452,36,398,9,335,,265xm1019,276r9,-67l1054,148r39,-51l1145,58r61,-26l1274,23r67,9l1402,58r52,39l1494,148r25,61l1528,276r-9,68l1494,404r-40,51l1402,495r-61,25l1274,529r-68,-9l1145,495r-52,-40l1054,404r-26,-60l1019,276xe" filled="f" strokecolor="red" strokeweight="2pt">
                  <v:path arrowok="t" o:connecttype="custom" o:connectlocs="0,1038;9,968;36,904;78,851;131,810;195,783;266,773;336,783;400,810;454,851;495,904;522,968;532,1038;522,1108;495,1171;454,1225;400,1266;336,1293;266,1302;195,1293;131,1266;78,1225;36,1171;9,1108;0,1038;1019,1049;1028,982;1054,921;1093,870;1145,831;1206,805;1274,796;1341,805;1402,831;1454,870;1494,921;1519,982;1528,1049;1519,1117;1494,1177;1454,1228;1402,1268;1341,1293;1274,1302;1206,1293;1145,1268;1093,1228;1054,1177;1028,1117;1019,1049" o:connectangles="0,0,0,0,0,0,0,0,0,0,0,0,0,0,0,0,0,0,0,0,0,0,0,0,0,0,0,0,0,0,0,0,0,0,0,0,0,0,0,0,0,0,0,0,0,0,0,0,0,0"/>
                </v:shape>
                <v:shape id="AutoShape 621" o:spid="_x0000_s1052" style="position:absolute;left:5258;top:137;width:4425;height:2241;visibility:visible;mso-wrap-style:square;v-text-anchor:top" coordsize="4425,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YtcxAAAANwAAAAPAAAAZHJzL2Rvd25yZXYueG1sRI9bawIx&#10;FITfBf9DOEJfRJOKeFmNIgWhr3UL9fG4OXvRzcmyieu2v74pFHwcZuYbZrvvbS06an3lWMPrVIEg&#10;zpypuNDwmR4nKxA+IBusHZOGb/Kw3w0HW0yMe/AHdadQiAhhn6CGMoQmkdJnJVn0U9cQRy93rcUQ&#10;ZVtI0+Ijwm0tZ0otpMWK40KJDb2VlN1Od6thjnf1dfZ9fpl3qRlf83S9qn60fhn1hw2IQH14hv/b&#10;70bDUi3h70w8AnL3CwAA//8DAFBLAQItABQABgAIAAAAIQDb4fbL7gAAAIUBAAATAAAAAAAAAAAA&#10;AAAAAAAAAABbQ29udGVudF9UeXBlc10ueG1sUEsBAi0AFAAGAAgAAAAhAFr0LFu/AAAAFQEAAAsA&#10;AAAAAAAAAAAAAAAAHwEAAF9yZWxzLy5yZWxzUEsBAi0AFAAGAAgAAAAhAFy1i1zEAAAA3AAAAA8A&#10;AAAAAAAAAAAAAAAABwIAAGRycy9kb3ducmV2LnhtbFBLBQYAAAAAAwADALcAAAD4AgAAAAA=&#10;" path="m3276,738r-27,-22l3102,597r-18,81l7,,,34,3077,712r-18,80l3276,738t1148,674l4423,1343r-3,-155l4243,1326r75,35l3906,2226r32,15l4350,1376r74,36e" fillcolor="red" stroked="f">
                  <v:path arrowok="t" o:connecttype="custom" o:connectlocs="3276,875;3249,853;3102,734;3084,815;7,137;0,171;3077,849;3059,929;3276,875;4424,1549;4423,1480;4420,1325;4243,1463;4318,1498;3906,2363;3938,2378;4350,1513;4424,1549" o:connectangles="0,0,0,0,0,0,0,0,0,0,0,0,0,0,0,0,0,0"/>
                </v:shape>
                <w10:wrap anchorx="page"/>
              </v:group>
            </w:pict>
          </mc:Fallback>
        </mc:AlternateContent>
      </w:r>
      <w:r w:rsidR="00D10221" w:rsidRPr="00A53271">
        <w:rPr>
          <w:color w:val="0070C0"/>
          <w:spacing w:val="-2"/>
          <w:sz w:val="18"/>
        </w:rPr>
        <w:t>＊今回はスペーサ分の</w:t>
      </w:r>
      <w:r w:rsidR="00D10221" w:rsidRPr="00A53271">
        <w:rPr>
          <w:color w:val="0070C0"/>
          <w:sz w:val="18"/>
        </w:rPr>
        <w:t>4(㎜)を考慮する</w:t>
      </w:r>
    </w:p>
    <w:p w14:paraId="375AF635" w14:textId="48BACF54" w:rsidR="004A1232" w:rsidRPr="00A53271" w:rsidRDefault="00D10221" w:rsidP="00620F5E">
      <w:pPr>
        <w:pStyle w:val="a3"/>
        <w:tabs>
          <w:tab w:val="left" w:pos="6497"/>
        </w:tabs>
        <w:spacing w:line="427" w:lineRule="exact"/>
        <w:ind w:left="864"/>
        <w:rPr>
          <w:b w:val="0"/>
          <w:bCs w:val="0"/>
        </w:rPr>
      </w:pPr>
      <w:r w:rsidRPr="00A53271">
        <w:rPr>
          <w:b w:val="0"/>
          <w:bCs w:val="0"/>
        </w:rPr>
        <w:t>70 － (20 + 25 + 4) =</w:t>
      </w:r>
      <w:r w:rsidRPr="00A53271">
        <w:rPr>
          <w:b w:val="0"/>
          <w:bCs w:val="0"/>
          <w:spacing w:val="-7"/>
        </w:rPr>
        <w:t xml:space="preserve"> </w:t>
      </w:r>
      <w:r w:rsidRPr="00A53271">
        <w:rPr>
          <w:b w:val="0"/>
          <w:bCs w:val="0"/>
        </w:rPr>
        <w:t>21</w:t>
      </w:r>
      <w:r w:rsidR="00620F5E">
        <w:rPr>
          <w:b w:val="0"/>
          <w:bCs w:val="0"/>
        </w:rPr>
        <w:tab/>
      </w:r>
    </w:p>
    <w:p w14:paraId="37A432E9" w14:textId="77777777" w:rsidR="004A1232" w:rsidRPr="00A53271" w:rsidRDefault="00D10221">
      <w:pPr>
        <w:pStyle w:val="a3"/>
        <w:spacing w:line="486" w:lineRule="exact"/>
        <w:ind w:left="864"/>
        <w:rPr>
          <w:b w:val="0"/>
          <w:bCs w:val="0"/>
        </w:rPr>
      </w:pPr>
      <w:r w:rsidRPr="00A53271">
        <w:rPr>
          <w:b w:val="0"/>
          <w:bCs w:val="0"/>
        </w:rPr>
        <w:t>最大21(㎜)までエジェクタストロークをとれる</w:t>
      </w:r>
    </w:p>
    <w:p w14:paraId="3141DE73" w14:textId="77777777" w:rsidR="004A1232" w:rsidRDefault="00D10221">
      <w:pPr>
        <w:pStyle w:val="a3"/>
        <w:spacing w:before="229" w:line="486" w:lineRule="exact"/>
        <w:ind w:left="624"/>
      </w:pPr>
      <w:r>
        <w:t>▼エジェクタピンの長さ</w:t>
      </w:r>
    </w:p>
    <w:p w14:paraId="46FFB865" w14:textId="41B098B7" w:rsidR="004A1232" w:rsidRPr="00A53271" w:rsidRDefault="00D10221" w:rsidP="00620F5E">
      <w:pPr>
        <w:pStyle w:val="a3"/>
        <w:tabs>
          <w:tab w:val="left" w:pos="8413"/>
        </w:tabs>
        <w:spacing w:line="400" w:lineRule="exact"/>
        <w:ind w:left="862"/>
        <w:rPr>
          <w:b w:val="0"/>
          <w:bCs w:val="0"/>
        </w:rPr>
      </w:pPr>
      <w:r w:rsidRPr="00A53271">
        <w:rPr>
          <w:b w:val="0"/>
          <w:bCs w:val="0"/>
        </w:rPr>
        <w:t>コア高さ + 可動側型板 + 受け板 + スペーサブロックの厚さ</w:t>
      </w:r>
      <w:r w:rsidR="00620F5E">
        <w:rPr>
          <w:b w:val="0"/>
          <w:bCs w:val="0"/>
        </w:rPr>
        <w:tab/>
      </w:r>
    </w:p>
    <w:p w14:paraId="5B51D3A1" w14:textId="452DE913" w:rsidR="004A1232" w:rsidRPr="00A53271" w:rsidRDefault="00D10221" w:rsidP="00A53271">
      <w:pPr>
        <w:spacing w:line="400" w:lineRule="exact"/>
        <w:ind w:left="862"/>
        <w:rPr>
          <w:sz w:val="18"/>
        </w:rPr>
      </w:pPr>
      <w:r w:rsidRPr="00A53271">
        <w:rPr>
          <w:sz w:val="24"/>
        </w:rPr>
        <w:t>上記からエジェクタプレート下の厚さを引く</w:t>
      </w:r>
      <w:r w:rsidR="00A53271">
        <w:rPr>
          <w:rFonts w:hint="eastAsia"/>
          <w:sz w:val="24"/>
        </w:rPr>
        <w:t xml:space="preserve">　　　　　　</w:t>
      </w:r>
      <w:r w:rsidRPr="00A53271">
        <w:rPr>
          <w:sz w:val="24"/>
        </w:rPr>
        <w:t xml:space="preserve"> </w:t>
      </w:r>
      <w:r w:rsidRPr="00A53271">
        <w:rPr>
          <w:color w:val="0070C0"/>
          <w:sz w:val="18"/>
        </w:rPr>
        <w:t>＊今回はコア側が彫り込み</w:t>
      </w:r>
    </w:p>
    <w:p w14:paraId="6D30B8A1" w14:textId="742F34FC" w:rsidR="004A1232" w:rsidRPr="00A53271" w:rsidRDefault="00D10221" w:rsidP="00A53271">
      <w:pPr>
        <w:pStyle w:val="a3"/>
        <w:spacing w:line="400" w:lineRule="exact"/>
        <w:ind w:left="862"/>
        <w:rPr>
          <w:b w:val="0"/>
          <w:bCs w:val="0"/>
        </w:rPr>
      </w:pPr>
      <w:r w:rsidRPr="00A53271">
        <w:rPr>
          <w:b w:val="0"/>
          <w:bCs w:val="0"/>
        </w:rPr>
        <w:t xml:space="preserve">(40 + 45 + 70) － 25 = 130 </w:t>
      </w:r>
    </w:p>
    <w:p w14:paraId="0127DCF9" w14:textId="77777777" w:rsidR="004A1232" w:rsidRDefault="00D10221">
      <w:pPr>
        <w:pStyle w:val="a3"/>
        <w:spacing w:before="229" w:line="486" w:lineRule="exact"/>
        <w:ind w:left="624"/>
      </w:pPr>
      <w:r>
        <w:t>▼Zピンの長さ</w:t>
      </w:r>
    </w:p>
    <w:p w14:paraId="7154DFE5" w14:textId="77777777" w:rsidR="004A1232" w:rsidRPr="00A53271" w:rsidRDefault="00D10221" w:rsidP="00A53271">
      <w:pPr>
        <w:pStyle w:val="a3"/>
        <w:spacing w:line="400" w:lineRule="exact"/>
        <w:ind w:left="862"/>
        <w:rPr>
          <w:b w:val="0"/>
          <w:bCs w:val="0"/>
        </w:rPr>
      </w:pPr>
      <w:r w:rsidRPr="00A53271">
        <w:rPr>
          <w:b w:val="0"/>
          <w:bCs w:val="0"/>
        </w:rPr>
        <w:t>可動側型板 + 受け板 + スペーサブロックの厚さ</w:t>
      </w:r>
    </w:p>
    <w:p w14:paraId="601E512C" w14:textId="77777777" w:rsidR="004A1232" w:rsidRPr="00A53271" w:rsidRDefault="00D10221" w:rsidP="00A53271">
      <w:pPr>
        <w:pStyle w:val="a3"/>
        <w:spacing w:line="400" w:lineRule="exact"/>
        <w:ind w:left="862"/>
        <w:rPr>
          <w:b w:val="0"/>
          <w:bCs w:val="0"/>
        </w:rPr>
      </w:pPr>
      <w:r w:rsidRPr="00A53271">
        <w:rPr>
          <w:b w:val="0"/>
          <w:bCs w:val="0"/>
        </w:rPr>
        <w:t>上記からエジェクタプレート下の厚さと樹脂溜まりの高さを引く</w:t>
      </w:r>
    </w:p>
    <w:p w14:paraId="061CE978" w14:textId="29ED53ED" w:rsidR="004A1232" w:rsidRPr="00A53271" w:rsidRDefault="00D10221" w:rsidP="00A53271">
      <w:pPr>
        <w:pStyle w:val="a3"/>
        <w:spacing w:line="400" w:lineRule="exact"/>
        <w:ind w:left="862"/>
        <w:rPr>
          <w:b w:val="0"/>
          <w:bCs w:val="0"/>
        </w:rPr>
      </w:pPr>
      <w:r w:rsidRPr="00A53271">
        <w:rPr>
          <w:b w:val="0"/>
          <w:bCs w:val="0"/>
        </w:rPr>
        <w:t>(40 + 45 + 70) － 25 = 130 － 樹脂溜まりの高さ</w:t>
      </w:r>
      <w:r w:rsidR="00C053CD">
        <w:rPr>
          <w:rFonts w:hint="eastAsia"/>
          <w:b w:val="0"/>
          <w:bCs w:val="0"/>
        </w:rPr>
        <w:t>（3～</w:t>
      </w:r>
      <w:r w:rsidR="00C053CD">
        <w:rPr>
          <w:b w:val="0"/>
          <w:bCs w:val="0"/>
        </w:rPr>
        <w:t>5mm</w:t>
      </w:r>
      <w:r w:rsidR="00C053CD">
        <w:rPr>
          <w:rFonts w:hint="eastAsia"/>
          <w:b w:val="0"/>
          <w:bCs w:val="0"/>
        </w:rPr>
        <w:t>程度）</w:t>
      </w:r>
      <w:r w:rsidRPr="00A53271">
        <w:rPr>
          <w:b w:val="0"/>
          <w:bCs w:val="0"/>
        </w:rPr>
        <w:t xml:space="preserve"> </w:t>
      </w:r>
    </w:p>
    <w:p w14:paraId="1E3543F6" w14:textId="77777777" w:rsidR="004A1232" w:rsidRDefault="004A1232">
      <w:pPr>
        <w:spacing w:line="486" w:lineRule="exact"/>
        <w:sectPr w:rsidR="004A1232">
          <w:pgSz w:w="11910" w:h="16840"/>
          <w:pgMar w:top="420" w:right="660" w:bottom="420" w:left="960" w:header="0" w:footer="145" w:gutter="0"/>
          <w:cols w:space="720"/>
        </w:sectPr>
      </w:pPr>
    </w:p>
    <w:p w14:paraId="04D83581" w14:textId="77777777" w:rsidR="004A1232" w:rsidRDefault="004A1232">
      <w:pPr>
        <w:spacing w:line="168" w:lineRule="auto"/>
        <w:sectPr w:rsidR="004A1232">
          <w:type w:val="continuous"/>
          <w:pgSz w:w="11910" w:h="16840"/>
          <w:pgMar w:top="1580" w:right="660" w:bottom="280" w:left="960" w:header="720" w:footer="720" w:gutter="0"/>
          <w:cols w:space="720"/>
        </w:sectPr>
      </w:pPr>
    </w:p>
    <w:p w14:paraId="758959F8" w14:textId="7FE38750" w:rsidR="004A1232" w:rsidRDefault="004D6164">
      <w:pPr>
        <w:pStyle w:val="a3"/>
        <w:ind w:left="229"/>
        <w:rPr>
          <w:b w:val="0"/>
          <w:sz w:val="20"/>
        </w:rPr>
      </w:pPr>
      <w:r>
        <w:rPr>
          <w:b w:val="0"/>
          <w:noProof/>
          <w:sz w:val="20"/>
        </w:rPr>
        <w:lastRenderedPageBreak/>
        <mc:AlternateContent>
          <mc:Choice Requires="wpg">
            <w:drawing>
              <wp:inline distT="0" distB="0" distL="0" distR="0" wp14:anchorId="3D756516" wp14:editId="571C9A26">
                <wp:extent cx="6258560" cy="946150"/>
                <wp:effectExtent l="2540" t="0" r="0" b="0"/>
                <wp:docPr id="605" name="Group 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8560" cy="946150"/>
                          <a:chOff x="0" y="0"/>
                          <a:chExt cx="9856" cy="1490"/>
                        </a:xfrm>
                      </wpg:grpSpPr>
                      <wps:wsp>
                        <wps:cNvPr id="606" name="Freeform 598"/>
                        <wps:cNvSpPr>
                          <a:spLocks/>
                        </wps:cNvSpPr>
                        <wps:spPr bwMode="auto">
                          <a:xfrm>
                            <a:off x="258" y="439"/>
                            <a:ext cx="9593" cy="698"/>
                          </a:xfrm>
                          <a:custGeom>
                            <a:avLst/>
                            <a:gdLst>
                              <a:gd name="T0" fmla="+- 0 9850 258"/>
                              <a:gd name="T1" fmla="*/ T0 w 9593"/>
                              <a:gd name="T2" fmla="+- 0 439 439"/>
                              <a:gd name="T3" fmla="*/ 439 h 698"/>
                              <a:gd name="T4" fmla="+- 0 607 258"/>
                              <a:gd name="T5" fmla="*/ T4 w 9593"/>
                              <a:gd name="T6" fmla="+- 0 439 439"/>
                              <a:gd name="T7" fmla="*/ 439 h 698"/>
                              <a:gd name="T8" fmla="+- 0 536 258"/>
                              <a:gd name="T9" fmla="*/ T8 w 9593"/>
                              <a:gd name="T10" fmla="+- 0 446 439"/>
                              <a:gd name="T11" fmla="*/ 446 h 698"/>
                              <a:gd name="T12" fmla="+- 0 471 258"/>
                              <a:gd name="T13" fmla="*/ T12 w 9593"/>
                              <a:gd name="T14" fmla="+- 0 467 439"/>
                              <a:gd name="T15" fmla="*/ 467 h 698"/>
                              <a:gd name="T16" fmla="+- 0 412 258"/>
                              <a:gd name="T17" fmla="*/ T16 w 9593"/>
                              <a:gd name="T18" fmla="+- 0 499 439"/>
                              <a:gd name="T19" fmla="*/ 499 h 698"/>
                              <a:gd name="T20" fmla="+- 0 360 258"/>
                              <a:gd name="T21" fmla="*/ T20 w 9593"/>
                              <a:gd name="T22" fmla="+- 0 541 439"/>
                              <a:gd name="T23" fmla="*/ 541 h 698"/>
                              <a:gd name="T24" fmla="+- 0 318 258"/>
                              <a:gd name="T25" fmla="*/ T24 w 9593"/>
                              <a:gd name="T26" fmla="+- 0 593 439"/>
                              <a:gd name="T27" fmla="*/ 593 h 698"/>
                              <a:gd name="T28" fmla="+- 0 285 258"/>
                              <a:gd name="T29" fmla="*/ T28 w 9593"/>
                              <a:gd name="T30" fmla="+- 0 652 439"/>
                              <a:gd name="T31" fmla="*/ 652 h 698"/>
                              <a:gd name="T32" fmla="+- 0 265 258"/>
                              <a:gd name="T33" fmla="*/ T32 w 9593"/>
                              <a:gd name="T34" fmla="+- 0 718 439"/>
                              <a:gd name="T35" fmla="*/ 718 h 698"/>
                              <a:gd name="T36" fmla="+- 0 258 258"/>
                              <a:gd name="T37" fmla="*/ T36 w 9593"/>
                              <a:gd name="T38" fmla="+- 0 788 439"/>
                              <a:gd name="T39" fmla="*/ 788 h 698"/>
                              <a:gd name="T40" fmla="+- 0 258 258"/>
                              <a:gd name="T41" fmla="*/ T40 w 9593"/>
                              <a:gd name="T42" fmla="+- 0 1137 439"/>
                              <a:gd name="T43" fmla="*/ 1137 h 698"/>
                              <a:gd name="T44" fmla="+- 0 9502 258"/>
                              <a:gd name="T45" fmla="*/ T44 w 9593"/>
                              <a:gd name="T46" fmla="+- 0 1137 439"/>
                              <a:gd name="T47" fmla="*/ 1137 h 698"/>
                              <a:gd name="T48" fmla="+- 0 9572 258"/>
                              <a:gd name="T49" fmla="*/ T48 w 9593"/>
                              <a:gd name="T50" fmla="+- 0 1130 439"/>
                              <a:gd name="T51" fmla="*/ 1130 h 698"/>
                              <a:gd name="T52" fmla="+- 0 9637 258"/>
                              <a:gd name="T53" fmla="*/ T52 w 9593"/>
                              <a:gd name="T54" fmla="+- 0 1109 439"/>
                              <a:gd name="T55" fmla="*/ 1109 h 698"/>
                              <a:gd name="T56" fmla="+- 0 9697 258"/>
                              <a:gd name="T57" fmla="*/ T56 w 9593"/>
                              <a:gd name="T58" fmla="+- 0 1077 439"/>
                              <a:gd name="T59" fmla="*/ 1077 h 698"/>
                              <a:gd name="T60" fmla="+- 0 9748 258"/>
                              <a:gd name="T61" fmla="*/ T60 w 9593"/>
                              <a:gd name="T62" fmla="+- 0 1035 439"/>
                              <a:gd name="T63" fmla="*/ 1035 h 698"/>
                              <a:gd name="T64" fmla="+- 0 9791 258"/>
                              <a:gd name="T65" fmla="*/ T64 w 9593"/>
                              <a:gd name="T66" fmla="+- 0 983 439"/>
                              <a:gd name="T67" fmla="*/ 983 h 698"/>
                              <a:gd name="T68" fmla="+- 0 9823 258"/>
                              <a:gd name="T69" fmla="*/ T68 w 9593"/>
                              <a:gd name="T70" fmla="+- 0 924 439"/>
                              <a:gd name="T71" fmla="*/ 924 h 698"/>
                              <a:gd name="T72" fmla="+- 0 9843 258"/>
                              <a:gd name="T73" fmla="*/ T72 w 9593"/>
                              <a:gd name="T74" fmla="+- 0 858 439"/>
                              <a:gd name="T75" fmla="*/ 858 h 698"/>
                              <a:gd name="T76" fmla="+- 0 9850 258"/>
                              <a:gd name="T77" fmla="*/ T76 w 9593"/>
                              <a:gd name="T78" fmla="+- 0 788 439"/>
                              <a:gd name="T79" fmla="*/ 788 h 698"/>
                              <a:gd name="T80" fmla="+- 0 9850 258"/>
                              <a:gd name="T81" fmla="*/ T80 w 9593"/>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3" h="698">
                                <a:moveTo>
                                  <a:pt x="9592" y="0"/>
                                </a:moveTo>
                                <a:lnTo>
                                  <a:pt x="349" y="0"/>
                                </a:lnTo>
                                <a:lnTo>
                                  <a:pt x="278" y="7"/>
                                </a:lnTo>
                                <a:lnTo>
                                  <a:pt x="213" y="28"/>
                                </a:lnTo>
                                <a:lnTo>
                                  <a:pt x="154" y="60"/>
                                </a:lnTo>
                                <a:lnTo>
                                  <a:pt x="102" y="102"/>
                                </a:lnTo>
                                <a:lnTo>
                                  <a:pt x="60" y="154"/>
                                </a:lnTo>
                                <a:lnTo>
                                  <a:pt x="27" y="213"/>
                                </a:lnTo>
                                <a:lnTo>
                                  <a:pt x="7" y="279"/>
                                </a:lnTo>
                                <a:lnTo>
                                  <a:pt x="0" y="349"/>
                                </a:lnTo>
                                <a:lnTo>
                                  <a:pt x="0" y="698"/>
                                </a:lnTo>
                                <a:lnTo>
                                  <a:pt x="9244" y="698"/>
                                </a:lnTo>
                                <a:lnTo>
                                  <a:pt x="9314" y="691"/>
                                </a:lnTo>
                                <a:lnTo>
                                  <a:pt x="9379" y="670"/>
                                </a:lnTo>
                                <a:lnTo>
                                  <a:pt x="9439" y="638"/>
                                </a:lnTo>
                                <a:lnTo>
                                  <a:pt x="9490" y="596"/>
                                </a:lnTo>
                                <a:lnTo>
                                  <a:pt x="9533" y="544"/>
                                </a:lnTo>
                                <a:lnTo>
                                  <a:pt x="9565" y="485"/>
                                </a:lnTo>
                                <a:lnTo>
                                  <a:pt x="9585" y="419"/>
                                </a:lnTo>
                                <a:lnTo>
                                  <a:pt x="9592" y="349"/>
                                </a:lnTo>
                                <a:lnTo>
                                  <a:pt x="9592"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7" name="Freeform 597"/>
                        <wps:cNvSpPr>
                          <a:spLocks/>
                        </wps:cNvSpPr>
                        <wps:spPr bwMode="auto">
                          <a:xfrm>
                            <a:off x="338" y="995"/>
                            <a:ext cx="1075" cy="489"/>
                          </a:xfrm>
                          <a:custGeom>
                            <a:avLst/>
                            <a:gdLst>
                              <a:gd name="T0" fmla="+- 0 1273 338"/>
                              <a:gd name="T1" fmla="*/ T0 w 1075"/>
                              <a:gd name="T2" fmla="+- 0 996 996"/>
                              <a:gd name="T3" fmla="*/ 996 h 489"/>
                              <a:gd name="T4" fmla="+- 0 338 338"/>
                              <a:gd name="T5" fmla="*/ T4 w 1075"/>
                              <a:gd name="T6" fmla="+- 0 996 996"/>
                              <a:gd name="T7" fmla="*/ 996 h 489"/>
                              <a:gd name="T8" fmla="+- 0 338 338"/>
                              <a:gd name="T9" fmla="*/ T8 w 1075"/>
                              <a:gd name="T10" fmla="+- 0 1344 996"/>
                              <a:gd name="T11" fmla="*/ 1344 h 489"/>
                              <a:gd name="T12" fmla="+- 0 478 338"/>
                              <a:gd name="T13" fmla="*/ T12 w 1075"/>
                              <a:gd name="T14" fmla="+- 0 1485 996"/>
                              <a:gd name="T15" fmla="*/ 1485 h 489"/>
                              <a:gd name="T16" fmla="+- 0 1413 338"/>
                              <a:gd name="T17" fmla="*/ T16 w 1075"/>
                              <a:gd name="T18" fmla="+- 0 1485 996"/>
                              <a:gd name="T19" fmla="*/ 1485 h 489"/>
                              <a:gd name="T20" fmla="+- 0 1413 338"/>
                              <a:gd name="T21" fmla="*/ T20 w 1075"/>
                              <a:gd name="T22" fmla="+- 0 1136 996"/>
                              <a:gd name="T23" fmla="*/ 1136 h 489"/>
                              <a:gd name="T24" fmla="+- 0 1273 338"/>
                              <a:gd name="T25" fmla="*/ T24 w 1075"/>
                              <a:gd name="T26" fmla="+- 0 996 996"/>
                              <a:gd name="T27" fmla="*/ 996 h 489"/>
                            </a:gdLst>
                            <a:ahLst/>
                            <a:cxnLst>
                              <a:cxn ang="0">
                                <a:pos x="T1" y="T3"/>
                              </a:cxn>
                              <a:cxn ang="0">
                                <a:pos x="T5" y="T7"/>
                              </a:cxn>
                              <a:cxn ang="0">
                                <a:pos x="T9" y="T11"/>
                              </a:cxn>
                              <a:cxn ang="0">
                                <a:pos x="T13" y="T15"/>
                              </a:cxn>
                              <a:cxn ang="0">
                                <a:pos x="T17" y="T19"/>
                              </a:cxn>
                              <a:cxn ang="0">
                                <a:pos x="T21" y="T23"/>
                              </a:cxn>
                              <a:cxn ang="0">
                                <a:pos x="T25" y="T27"/>
                              </a:cxn>
                            </a:cxnLst>
                            <a:rect l="0" t="0" r="r" b="b"/>
                            <a:pathLst>
                              <a:path w="1075" h="489">
                                <a:moveTo>
                                  <a:pt x="935" y="0"/>
                                </a:moveTo>
                                <a:lnTo>
                                  <a:pt x="0" y="0"/>
                                </a:lnTo>
                                <a:lnTo>
                                  <a:pt x="0" y="348"/>
                                </a:lnTo>
                                <a:lnTo>
                                  <a:pt x="140" y="489"/>
                                </a:lnTo>
                                <a:lnTo>
                                  <a:pt x="1075" y="489"/>
                                </a:lnTo>
                                <a:lnTo>
                                  <a:pt x="1075" y="140"/>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8" name="Picture 596"/>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865" y="340"/>
                            <a:ext cx="8990"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9" name="Freeform 595"/>
                        <wps:cNvSpPr>
                          <a:spLocks/>
                        </wps:cNvSpPr>
                        <wps:spPr bwMode="auto">
                          <a:xfrm>
                            <a:off x="50" y="50"/>
                            <a:ext cx="1203" cy="1040"/>
                          </a:xfrm>
                          <a:custGeom>
                            <a:avLst/>
                            <a:gdLst>
                              <a:gd name="T0" fmla="+- 0 1080 50"/>
                              <a:gd name="T1" fmla="*/ T0 w 1203"/>
                              <a:gd name="T2" fmla="+- 0 50 50"/>
                              <a:gd name="T3" fmla="*/ 50 h 1040"/>
                              <a:gd name="T4" fmla="+- 0 223 50"/>
                              <a:gd name="T5" fmla="*/ T4 w 1203"/>
                              <a:gd name="T6" fmla="+- 0 50 50"/>
                              <a:gd name="T7" fmla="*/ 50 h 1040"/>
                              <a:gd name="T8" fmla="+- 0 156 50"/>
                              <a:gd name="T9" fmla="*/ T8 w 1203"/>
                              <a:gd name="T10" fmla="+- 0 64 50"/>
                              <a:gd name="T11" fmla="*/ 64 h 1040"/>
                              <a:gd name="T12" fmla="+- 0 101 50"/>
                              <a:gd name="T13" fmla="*/ T12 w 1203"/>
                              <a:gd name="T14" fmla="+- 0 101 50"/>
                              <a:gd name="T15" fmla="*/ 101 h 1040"/>
                              <a:gd name="T16" fmla="+- 0 64 50"/>
                              <a:gd name="T17" fmla="*/ T16 w 1203"/>
                              <a:gd name="T18" fmla="+- 0 156 50"/>
                              <a:gd name="T19" fmla="*/ 156 h 1040"/>
                              <a:gd name="T20" fmla="+- 0 50 50"/>
                              <a:gd name="T21" fmla="*/ T20 w 1203"/>
                              <a:gd name="T22" fmla="+- 0 223 50"/>
                              <a:gd name="T23" fmla="*/ 223 h 1040"/>
                              <a:gd name="T24" fmla="+- 0 50 50"/>
                              <a:gd name="T25" fmla="*/ T24 w 1203"/>
                              <a:gd name="T26" fmla="+- 0 916 50"/>
                              <a:gd name="T27" fmla="*/ 916 h 1040"/>
                              <a:gd name="T28" fmla="+- 0 64 50"/>
                              <a:gd name="T29" fmla="*/ T28 w 1203"/>
                              <a:gd name="T30" fmla="+- 0 984 50"/>
                              <a:gd name="T31" fmla="*/ 984 h 1040"/>
                              <a:gd name="T32" fmla="+- 0 101 50"/>
                              <a:gd name="T33" fmla="*/ T32 w 1203"/>
                              <a:gd name="T34" fmla="+- 0 1039 50"/>
                              <a:gd name="T35" fmla="*/ 1039 h 1040"/>
                              <a:gd name="T36" fmla="+- 0 156 50"/>
                              <a:gd name="T37" fmla="*/ T36 w 1203"/>
                              <a:gd name="T38" fmla="+- 0 1076 50"/>
                              <a:gd name="T39" fmla="*/ 1076 h 1040"/>
                              <a:gd name="T40" fmla="+- 0 223 50"/>
                              <a:gd name="T41" fmla="*/ T40 w 1203"/>
                              <a:gd name="T42" fmla="+- 0 1090 50"/>
                              <a:gd name="T43" fmla="*/ 1090 h 1040"/>
                              <a:gd name="T44" fmla="+- 0 1080 50"/>
                              <a:gd name="T45" fmla="*/ T44 w 1203"/>
                              <a:gd name="T46" fmla="+- 0 1090 50"/>
                              <a:gd name="T47" fmla="*/ 1090 h 1040"/>
                              <a:gd name="T48" fmla="+- 0 1147 50"/>
                              <a:gd name="T49" fmla="*/ T48 w 1203"/>
                              <a:gd name="T50" fmla="+- 0 1076 50"/>
                              <a:gd name="T51" fmla="*/ 1076 h 1040"/>
                              <a:gd name="T52" fmla="+- 0 1202 50"/>
                              <a:gd name="T53" fmla="*/ T52 w 1203"/>
                              <a:gd name="T54" fmla="+- 0 1039 50"/>
                              <a:gd name="T55" fmla="*/ 1039 h 1040"/>
                              <a:gd name="T56" fmla="+- 0 1239 50"/>
                              <a:gd name="T57" fmla="*/ T56 w 1203"/>
                              <a:gd name="T58" fmla="+- 0 984 50"/>
                              <a:gd name="T59" fmla="*/ 984 h 1040"/>
                              <a:gd name="T60" fmla="+- 0 1253 50"/>
                              <a:gd name="T61" fmla="*/ T60 w 1203"/>
                              <a:gd name="T62" fmla="+- 0 916 50"/>
                              <a:gd name="T63" fmla="*/ 916 h 1040"/>
                              <a:gd name="T64" fmla="+- 0 1253 50"/>
                              <a:gd name="T65" fmla="*/ T64 w 1203"/>
                              <a:gd name="T66" fmla="+- 0 223 50"/>
                              <a:gd name="T67" fmla="*/ 223 h 1040"/>
                              <a:gd name="T68" fmla="+- 0 1239 50"/>
                              <a:gd name="T69" fmla="*/ T68 w 1203"/>
                              <a:gd name="T70" fmla="+- 0 156 50"/>
                              <a:gd name="T71" fmla="*/ 156 h 1040"/>
                              <a:gd name="T72" fmla="+- 0 1202 50"/>
                              <a:gd name="T73" fmla="*/ T72 w 1203"/>
                              <a:gd name="T74" fmla="+- 0 101 50"/>
                              <a:gd name="T75" fmla="*/ 101 h 1040"/>
                              <a:gd name="T76" fmla="+- 0 1147 50"/>
                              <a:gd name="T77" fmla="*/ T76 w 1203"/>
                              <a:gd name="T78" fmla="+- 0 64 50"/>
                              <a:gd name="T79" fmla="*/ 64 h 1040"/>
                              <a:gd name="T80" fmla="+- 0 1080 50"/>
                              <a:gd name="T81" fmla="*/ T80 w 1203"/>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3" h="1040">
                                <a:moveTo>
                                  <a:pt x="1030" y="0"/>
                                </a:moveTo>
                                <a:lnTo>
                                  <a:pt x="173" y="0"/>
                                </a:lnTo>
                                <a:lnTo>
                                  <a:pt x="106" y="14"/>
                                </a:lnTo>
                                <a:lnTo>
                                  <a:pt x="51" y="51"/>
                                </a:lnTo>
                                <a:lnTo>
                                  <a:pt x="14" y="106"/>
                                </a:lnTo>
                                <a:lnTo>
                                  <a:pt x="0" y="173"/>
                                </a:lnTo>
                                <a:lnTo>
                                  <a:pt x="0" y="866"/>
                                </a:lnTo>
                                <a:lnTo>
                                  <a:pt x="14" y="934"/>
                                </a:lnTo>
                                <a:lnTo>
                                  <a:pt x="51" y="989"/>
                                </a:lnTo>
                                <a:lnTo>
                                  <a:pt x="106" y="1026"/>
                                </a:lnTo>
                                <a:lnTo>
                                  <a:pt x="173" y="1040"/>
                                </a:lnTo>
                                <a:lnTo>
                                  <a:pt x="1030" y="1040"/>
                                </a:lnTo>
                                <a:lnTo>
                                  <a:pt x="1097" y="1026"/>
                                </a:lnTo>
                                <a:lnTo>
                                  <a:pt x="1152" y="989"/>
                                </a:lnTo>
                                <a:lnTo>
                                  <a:pt x="1189" y="934"/>
                                </a:lnTo>
                                <a:lnTo>
                                  <a:pt x="1203" y="866"/>
                                </a:lnTo>
                                <a:lnTo>
                                  <a:pt x="1203" y="173"/>
                                </a:lnTo>
                                <a:lnTo>
                                  <a:pt x="1189"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 name="Freeform 594"/>
                        <wps:cNvSpPr>
                          <a:spLocks/>
                        </wps:cNvSpPr>
                        <wps:spPr bwMode="auto">
                          <a:xfrm>
                            <a:off x="50" y="50"/>
                            <a:ext cx="1203" cy="1040"/>
                          </a:xfrm>
                          <a:custGeom>
                            <a:avLst/>
                            <a:gdLst>
                              <a:gd name="T0" fmla="+- 0 50 50"/>
                              <a:gd name="T1" fmla="*/ T0 w 1203"/>
                              <a:gd name="T2" fmla="+- 0 223 50"/>
                              <a:gd name="T3" fmla="*/ 223 h 1040"/>
                              <a:gd name="T4" fmla="+- 0 64 50"/>
                              <a:gd name="T5" fmla="*/ T4 w 1203"/>
                              <a:gd name="T6" fmla="+- 0 156 50"/>
                              <a:gd name="T7" fmla="*/ 156 h 1040"/>
                              <a:gd name="T8" fmla="+- 0 101 50"/>
                              <a:gd name="T9" fmla="*/ T8 w 1203"/>
                              <a:gd name="T10" fmla="+- 0 101 50"/>
                              <a:gd name="T11" fmla="*/ 101 h 1040"/>
                              <a:gd name="T12" fmla="+- 0 156 50"/>
                              <a:gd name="T13" fmla="*/ T12 w 1203"/>
                              <a:gd name="T14" fmla="+- 0 64 50"/>
                              <a:gd name="T15" fmla="*/ 64 h 1040"/>
                              <a:gd name="T16" fmla="+- 0 223 50"/>
                              <a:gd name="T17" fmla="*/ T16 w 1203"/>
                              <a:gd name="T18" fmla="+- 0 50 50"/>
                              <a:gd name="T19" fmla="*/ 50 h 1040"/>
                              <a:gd name="T20" fmla="+- 0 1080 50"/>
                              <a:gd name="T21" fmla="*/ T20 w 1203"/>
                              <a:gd name="T22" fmla="+- 0 50 50"/>
                              <a:gd name="T23" fmla="*/ 50 h 1040"/>
                              <a:gd name="T24" fmla="+- 0 1147 50"/>
                              <a:gd name="T25" fmla="*/ T24 w 1203"/>
                              <a:gd name="T26" fmla="+- 0 64 50"/>
                              <a:gd name="T27" fmla="*/ 64 h 1040"/>
                              <a:gd name="T28" fmla="+- 0 1202 50"/>
                              <a:gd name="T29" fmla="*/ T28 w 1203"/>
                              <a:gd name="T30" fmla="+- 0 101 50"/>
                              <a:gd name="T31" fmla="*/ 101 h 1040"/>
                              <a:gd name="T32" fmla="+- 0 1239 50"/>
                              <a:gd name="T33" fmla="*/ T32 w 1203"/>
                              <a:gd name="T34" fmla="+- 0 156 50"/>
                              <a:gd name="T35" fmla="*/ 156 h 1040"/>
                              <a:gd name="T36" fmla="+- 0 1253 50"/>
                              <a:gd name="T37" fmla="*/ T36 w 1203"/>
                              <a:gd name="T38" fmla="+- 0 223 50"/>
                              <a:gd name="T39" fmla="*/ 223 h 1040"/>
                              <a:gd name="T40" fmla="+- 0 1253 50"/>
                              <a:gd name="T41" fmla="*/ T40 w 1203"/>
                              <a:gd name="T42" fmla="+- 0 916 50"/>
                              <a:gd name="T43" fmla="*/ 916 h 1040"/>
                              <a:gd name="T44" fmla="+- 0 1239 50"/>
                              <a:gd name="T45" fmla="*/ T44 w 1203"/>
                              <a:gd name="T46" fmla="+- 0 984 50"/>
                              <a:gd name="T47" fmla="*/ 984 h 1040"/>
                              <a:gd name="T48" fmla="+- 0 1202 50"/>
                              <a:gd name="T49" fmla="*/ T48 w 1203"/>
                              <a:gd name="T50" fmla="+- 0 1039 50"/>
                              <a:gd name="T51" fmla="*/ 1039 h 1040"/>
                              <a:gd name="T52" fmla="+- 0 1147 50"/>
                              <a:gd name="T53" fmla="*/ T52 w 1203"/>
                              <a:gd name="T54" fmla="+- 0 1076 50"/>
                              <a:gd name="T55" fmla="*/ 1076 h 1040"/>
                              <a:gd name="T56" fmla="+- 0 1080 50"/>
                              <a:gd name="T57" fmla="*/ T56 w 1203"/>
                              <a:gd name="T58" fmla="+- 0 1090 50"/>
                              <a:gd name="T59" fmla="*/ 1090 h 1040"/>
                              <a:gd name="T60" fmla="+- 0 223 50"/>
                              <a:gd name="T61" fmla="*/ T60 w 1203"/>
                              <a:gd name="T62" fmla="+- 0 1090 50"/>
                              <a:gd name="T63" fmla="*/ 1090 h 1040"/>
                              <a:gd name="T64" fmla="+- 0 156 50"/>
                              <a:gd name="T65" fmla="*/ T64 w 1203"/>
                              <a:gd name="T66" fmla="+- 0 1076 50"/>
                              <a:gd name="T67" fmla="*/ 1076 h 1040"/>
                              <a:gd name="T68" fmla="+- 0 101 50"/>
                              <a:gd name="T69" fmla="*/ T68 w 1203"/>
                              <a:gd name="T70" fmla="+- 0 1039 50"/>
                              <a:gd name="T71" fmla="*/ 1039 h 1040"/>
                              <a:gd name="T72" fmla="+- 0 64 50"/>
                              <a:gd name="T73" fmla="*/ T72 w 1203"/>
                              <a:gd name="T74" fmla="+- 0 984 50"/>
                              <a:gd name="T75" fmla="*/ 984 h 1040"/>
                              <a:gd name="T76" fmla="+- 0 50 50"/>
                              <a:gd name="T77" fmla="*/ T76 w 1203"/>
                              <a:gd name="T78" fmla="+- 0 916 50"/>
                              <a:gd name="T79" fmla="*/ 916 h 1040"/>
                              <a:gd name="T80" fmla="+- 0 50 50"/>
                              <a:gd name="T81" fmla="*/ T80 w 1203"/>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3" h="1040">
                                <a:moveTo>
                                  <a:pt x="0" y="173"/>
                                </a:moveTo>
                                <a:lnTo>
                                  <a:pt x="14" y="106"/>
                                </a:lnTo>
                                <a:lnTo>
                                  <a:pt x="51" y="51"/>
                                </a:lnTo>
                                <a:lnTo>
                                  <a:pt x="106" y="14"/>
                                </a:lnTo>
                                <a:lnTo>
                                  <a:pt x="173" y="0"/>
                                </a:lnTo>
                                <a:lnTo>
                                  <a:pt x="1030" y="0"/>
                                </a:lnTo>
                                <a:lnTo>
                                  <a:pt x="1097" y="14"/>
                                </a:lnTo>
                                <a:lnTo>
                                  <a:pt x="1152" y="51"/>
                                </a:lnTo>
                                <a:lnTo>
                                  <a:pt x="1189" y="106"/>
                                </a:lnTo>
                                <a:lnTo>
                                  <a:pt x="1203" y="173"/>
                                </a:lnTo>
                                <a:lnTo>
                                  <a:pt x="1203" y="866"/>
                                </a:lnTo>
                                <a:lnTo>
                                  <a:pt x="1189" y="934"/>
                                </a:lnTo>
                                <a:lnTo>
                                  <a:pt x="1152" y="989"/>
                                </a:lnTo>
                                <a:lnTo>
                                  <a:pt x="1097" y="1026"/>
                                </a:lnTo>
                                <a:lnTo>
                                  <a:pt x="1030" y="1040"/>
                                </a:lnTo>
                                <a:lnTo>
                                  <a:pt x="173" y="1040"/>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 name="Freeform 593"/>
                        <wps:cNvSpPr>
                          <a:spLocks/>
                        </wps:cNvSpPr>
                        <wps:spPr bwMode="auto">
                          <a:xfrm>
                            <a:off x="589" y="806"/>
                            <a:ext cx="332" cy="170"/>
                          </a:xfrm>
                          <a:custGeom>
                            <a:avLst/>
                            <a:gdLst>
                              <a:gd name="T0" fmla="+- 0 922 590"/>
                              <a:gd name="T1" fmla="*/ T0 w 332"/>
                              <a:gd name="T2" fmla="+- 0 806 806"/>
                              <a:gd name="T3" fmla="*/ 806 h 170"/>
                              <a:gd name="T4" fmla="+- 0 691 590"/>
                              <a:gd name="T5" fmla="*/ T4 w 332"/>
                              <a:gd name="T6" fmla="+- 0 806 806"/>
                              <a:gd name="T7" fmla="*/ 806 h 170"/>
                              <a:gd name="T8" fmla="+- 0 590 590"/>
                              <a:gd name="T9" fmla="*/ T8 w 332"/>
                              <a:gd name="T10" fmla="+- 0 975 806"/>
                              <a:gd name="T11" fmla="*/ 975 h 170"/>
                              <a:gd name="T12" fmla="+- 0 820 590"/>
                              <a:gd name="T13" fmla="*/ T12 w 332"/>
                              <a:gd name="T14" fmla="+- 0 975 806"/>
                              <a:gd name="T15" fmla="*/ 975 h 170"/>
                              <a:gd name="T16" fmla="+- 0 922 590"/>
                              <a:gd name="T17" fmla="*/ T16 w 332"/>
                              <a:gd name="T18" fmla="+- 0 806 806"/>
                              <a:gd name="T19" fmla="*/ 806 h 170"/>
                            </a:gdLst>
                            <a:ahLst/>
                            <a:cxnLst>
                              <a:cxn ang="0">
                                <a:pos x="T1" y="T3"/>
                              </a:cxn>
                              <a:cxn ang="0">
                                <a:pos x="T5" y="T7"/>
                              </a:cxn>
                              <a:cxn ang="0">
                                <a:pos x="T9" y="T11"/>
                              </a:cxn>
                              <a:cxn ang="0">
                                <a:pos x="T13" y="T15"/>
                              </a:cxn>
                              <a:cxn ang="0">
                                <a:pos x="T17" y="T19"/>
                              </a:cxn>
                            </a:cxnLst>
                            <a:rect l="0" t="0" r="r" b="b"/>
                            <a:pathLst>
                              <a:path w="332" h="170">
                                <a:moveTo>
                                  <a:pt x="332" y="0"/>
                                </a:moveTo>
                                <a:lnTo>
                                  <a:pt x="101" y="0"/>
                                </a:lnTo>
                                <a:lnTo>
                                  <a:pt x="0" y="169"/>
                                </a:lnTo>
                                <a:lnTo>
                                  <a:pt x="230" y="169"/>
                                </a:lnTo>
                                <a:lnTo>
                                  <a:pt x="33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Rectangle 592"/>
                        <wps:cNvSpPr>
                          <a:spLocks noChangeArrowheads="1"/>
                        </wps:cNvSpPr>
                        <wps:spPr bwMode="auto">
                          <a:xfrm>
                            <a:off x="275" y="542"/>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591"/>
                        <wps:cNvSpPr>
                          <a:spLocks noChangeArrowheads="1"/>
                        </wps:cNvSpPr>
                        <wps:spPr bwMode="auto">
                          <a:xfrm>
                            <a:off x="275" y="588"/>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4" name="Rectangle 590"/>
                        <wps:cNvSpPr>
                          <a:spLocks noChangeArrowheads="1"/>
                        </wps:cNvSpPr>
                        <wps:spPr bwMode="auto">
                          <a:xfrm>
                            <a:off x="275" y="634"/>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5" name="Rectangle 589"/>
                        <wps:cNvSpPr>
                          <a:spLocks noChangeArrowheads="1"/>
                        </wps:cNvSpPr>
                        <wps:spPr bwMode="auto">
                          <a:xfrm>
                            <a:off x="275" y="726"/>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6" name="Rectangle 588"/>
                        <wps:cNvSpPr>
                          <a:spLocks noChangeArrowheads="1"/>
                        </wps:cNvSpPr>
                        <wps:spPr bwMode="auto">
                          <a:xfrm>
                            <a:off x="275" y="772"/>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7" name="Rectangle 587"/>
                        <wps:cNvSpPr>
                          <a:spLocks noChangeArrowheads="1"/>
                        </wps:cNvSpPr>
                        <wps:spPr bwMode="auto">
                          <a:xfrm>
                            <a:off x="275" y="819"/>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8" name="Rectangle 586"/>
                        <wps:cNvSpPr>
                          <a:spLocks noChangeArrowheads="1"/>
                        </wps:cNvSpPr>
                        <wps:spPr bwMode="auto">
                          <a:xfrm>
                            <a:off x="275" y="865"/>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9" name="Line 585"/>
                        <wps:cNvCnPr>
                          <a:cxnSpLocks noChangeShapeType="1"/>
                        </wps:cNvCnPr>
                        <wps:spPr bwMode="auto">
                          <a:xfrm>
                            <a:off x="564" y="471"/>
                            <a:ext cx="0" cy="0"/>
                          </a:xfrm>
                          <a:prstGeom prst="line">
                            <a:avLst/>
                          </a:prstGeom>
                          <a:noFill/>
                          <a:ln w="22225">
                            <a:solidFill>
                              <a:srgbClr val="4F81BC"/>
                            </a:solidFill>
                            <a:prstDash val="solid"/>
                            <a:round/>
                            <a:headEnd/>
                            <a:tailEnd/>
                          </a:ln>
                          <a:extLst>
                            <a:ext uri="{909E8E84-426E-40DD-AFC4-6F175D3DCCD1}">
                              <a14:hiddenFill xmlns:a14="http://schemas.microsoft.com/office/drawing/2010/main">
                                <a:noFill/>
                              </a14:hiddenFill>
                            </a:ext>
                          </a:extLst>
                        </wps:spPr>
                        <wps:bodyPr/>
                      </wps:wsp>
                      <wps:wsp>
                        <wps:cNvPr id="620" name="Rectangle 584"/>
                        <wps:cNvSpPr>
                          <a:spLocks noChangeArrowheads="1"/>
                        </wps:cNvSpPr>
                        <wps:spPr bwMode="auto">
                          <a:xfrm>
                            <a:off x="275" y="911"/>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1" name="Line 583"/>
                        <wps:cNvCnPr>
                          <a:cxnSpLocks noChangeShapeType="1"/>
                        </wps:cNvCnPr>
                        <wps:spPr bwMode="auto">
                          <a:xfrm>
                            <a:off x="568" y="979"/>
                            <a:ext cx="0" cy="0"/>
                          </a:xfrm>
                          <a:prstGeom prst="line">
                            <a:avLst/>
                          </a:prstGeom>
                          <a:noFill/>
                          <a:ln w="22225">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22" name="Rectangle 582"/>
                        <wps:cNvSpPr>
                          <a:spLocks noChangeArrowheads="1"/>
                        </wps:cNvSpPr>
                        <wps:spPr bwMode="auto">
                          <a:xfrm>
                            <a:off x="276" y="925"/>
                            <a:ext cx="311" cy="64"/>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3" name="Rectangle 581"/>
                        <wps:cNvSpPr>
                          <a:spLocks noChangeArrowheads="1"/>
                        </wps:cNvSpPr>
                        <wps:spPr bwMode="auto">
                          <a:xfrm>
                            <a:off x="276" y="879"/>
                            <a:ext cx="311" cy="64"/>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Rectangle 580"/>
                        <wps:cNvSpPr>
                          <a:spLocks noChangeArrowheads="1"/>
                        </wps:cNvSpPr>
                        <wps:spPr bwMode="auto">
                          <a:xfrm>
                            <a:off x="275" y="680"/>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5" name="Rectangle 579"/>
                        <wps:cNvSpPr>
                          <a:spLocks noChangeArrowheads="1"/>
                        </wps:cNvSpPr>
                        <wps:spPr bwMode="auto">
                          <a:xfrm>
                            <a:off x="276" y="556"/>
                            <a:ext cx="311" cy="63"/>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578"/>
                        <wps:cNvSpPr>
                          <a:spLocks noChangeArrowheads="1"/>
                        </wps:cNvSpPr>
                        <wps:spPr bwMode="auto">
                          <a:xfrm>
                            <a:off x="276" y="833"/>
                            <a:ext cx="311" cy="63"/>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7" name="Rectangle 577"/>
                        <wps:cNvSpPr>
                          <a:spLocks noChangeArrowheads="1"/>
                        </wps:cNvSpPr>
                        <wps:spPr bwMode="auto">
                          <a:xfrm>
                            <a:off x="276" y="787"/>
                            <a:ext cx="311" cy="64"/>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8" name="Rectangle 576"/>
                        <wps:cNvSpPr>
                          <a:spLocks noChangeArrowheads="1"/>
                        </wps:cNvSpPr>
                        <wps:spPr bwMode="auto">
                          <a:xfrm>
                            <a:off x="275" y="496"/>
                            <a:ext cx="314" cy="47"/>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9" name="Rectangle 575"/>
                        <wps:cNvSpPr>
                          <a:spLocks noChangeArrowheads="1"/>
                        </wps:cNvSpPr>
                        <wps:spPr bwMode="auto">
                          <a:xfrm>
                            <a:off x="276" y="510"/>
                            <a:ext cx="311" cy="63"/>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574"/>
                        <wps:cNvSpPr>
                          <a:spLocks noChangeArrowheads="1"/>
                        </wps:cNvSpPr>
                        <wps:spPr bwMode="auto">
                          <a:xfrm>
                            <a:off x="276" y="464"/>
                            <a:ext cx="311" cy="64"/>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1" name="Rectangle 573"/>
                        <wps:cNvSpPr>
                          <a:spLocks noChangeArrowheads="1"/>
                        </wps:cNvSpPr>
                        <wps:spPr bwMode="auto">
                          <a:xfrm>
                            <a:off x="276" y="740"/>
                            <a:ext cx="311" cy="64"/>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2" name="Rectangle 572"/>
                        <wps:cNvSpPr>
                          <a:spLocks noChangeArrowheads="1"/>
                        </wps:cNvSpPr>
                        <wps:spPr bwMode="auto">
                          <a:xfrm>
                            <a:off x="276" y="694"/>
                            <a:ext cx="311" cy="63"/>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3" name="Rectangle 571"/>
                        <wps:cNvSpPr>
                          <a:spLocks noChangeArrowheads="1"/>
                        </wps:cNvSpPr>
                        <wps:spPr bwMode="auto">
                          <a:xfrm>
                            <a:off x="276" y="602"/>
                            <a:ext cx="311" cy="64"/>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4" name="Rectangle 570"/>
                        <wps:cNvSpPr>
                          <a:spLocks noChangeArrowheads="1"/>
                        </wps:cNvSpPr>
                        <wps:spPr bwMode="auto">
                          <a:xfrm>
                            <a:off x="276" y="648"/>
                            <a:ext cx="311" cy="64"/>
                          </a:xfrm>
                          <a:prstGeom prst="rect">
                            <a:avLst/>
                          </a:prstGeom>
                          <a:solidFill>
                            <a:srgbClr val="497DB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Line 569"/>
                        <wps:cNvCnPr>
                          <a:cxnSpLocks noChangeShapeType="1"/>
                        </wps:cNvCnPr>
                        <wps:spPr bwMode="auto">
                          <a:xfrm>
                            <a:off x="1006" y="150"/>
                            <a:ext cx="0" cy="0"/>
                          </a:xfrm>
                          <a:prstGeom prst="line">
                            <a:avLst/>
                          </a:prstGeom>
                          <a:noFill/>
                          <a:ln w="22225">
                            <a:solidFill>
                              <a:srgbClr val="4F81BC"/>
                            </a:solidFill>
                            <a:prstDash val="solid"/>
                            <a:round/>
                            <a:headEnd/>
                            <a:tailEnd/>
                          </a:ln>
                          <a:extLst>
                            <a:ext uri="{909E8E84-426E-40DD-AFC4-6F175D3DCCD1}">
                              <a14:hiddenFill xmlns:a14="http://schemas.microsoft.com/office/drawing/2010/main">
                                <a:noFill/>
                              </a14:hiddenFill>
                            </a:ext>
                          </a:extLst>
                        </wps:spPr>
                        <wps:bodyPr/>
                      </wps:wsp>
                      <wps:wsp>
                        <wps:cNvPr id="636" name="Line 568"/>
                        <wps:cNvCnPr>
                          <a:cxnSpLocks noChangeShapeType="1"/>
                        </wps:cNvCnPr>
                        <wps:spPr bwMode="auto">
                          <a:xfrm>
                            <a:off x="715" y="911"/>
                            <a:ext cx="311" cy="0"/>
                          </a:xfrm>
                          <a:prstGeom prst="line">
                            <a:avLst/>
                          </a:prstGeom>
                          <a:noFill/>
                          <a:ln w="41656">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37" name="Rectangle 567"/>
                        <wps:cNvSpPr>
                          <a:spLocks noChangeArrowheads="1"/>
                        </wps:cNvSpPr>
                        <wps:spPr bwMode="auto">
                          <a:xfrm>
                            <a:off x="714" y="799"/>
                            <a:ext cx="312" cy="66"/>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8" name="Rectangle 566"/>
                        <wps:cNvSpPr>
                          <a:spLocks noChangeArrowheads="1"/>
                        </wps:cNvSpPr>
                        <wps:spPr bwMode="auto">
                          <a:xfrm>
                            <a:off x="714" y="730"/>
                            <a:ext cx="312" cy="66"/>
                          </a:xfrm>
                          <a:prstGeom prst="rect">
                            <a:avLst/>
                          </a:prstGeom>
                          <a:solidFill>
                            <a:srgbClr val="375F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9" name="Line 565"/>
                        <wps:cNvCnPr>
                          <a:cxnSpLocks noChangeShapeType="1"/>
                        </wps:cNvCnPr>
                        <wps:spPr bwMode="auto">
                          <a:xfrm>
                            <a:off x="715" y="684"/>
                            <a:ext cx="311" cy="0"/>
                          </a:xfrm>
                          <a:prstGeom prst="line">
                            <a:avLst/>
                          </a:prstGeom>
                          <a:noFill/>
                          <a:ln w="41529">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0" name="Line 564"/>
                        <wps:cNvCnPr>
                          <a:cxnSpLocks noChangeShapeType="1"/>
                        </wps:cNvCnPr>
                        <wps:spPr bwMode="auto">
                          <a:xfrm>
                            <a:off x="715" y="604"/>
                            <a:ext cx="311" cy="0"/>
                          </a:xfrm>
                          <a:prstGeom prst="line">
                            <a:avLst/>
                          </a:prstGeom>
                          <a:noFill/>
                          <a:ln w="41656">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1" name="Line 563"/>
                        <wps:cNvCnPr>
                          <a:cxnSpLocks noChangeShapeType="1"/>
                        </wps:cNvCnPr>
                        <wps:spPr bwMode="auto">
                          <a:xfrm>
                            <a:off x="715" y="525"/>
                            <a:ext cx="311" cy="0"/>
                          </a:xfrm>
                          <a:prstGeom prst="line">
                            <a:avLst/>
                          </a:prstGeom>
                          <a:noFill/>
                          <a:ln w="41529">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2" name="Line 562"/>
                        <wps:cNvCnPr>
                          <a:cxnSpLocks noChangeShapeType="1"/>
                        </wps:cNvCnPr>
                        <wps:spPr bwMode="auto">
                          <a:xfrm>
                            <a:off x="715" y="449"/>
                            <a:ext cx="311" cy="0"/>
                          </a:xfrm>
                          <a:prstGeom prst="line">
                            <a:avLst/>
                          </a:prstGeom>
                          <a:noFill/>
                          <a:ln w="41656">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3" name="Line 561"/>
                        <wps:cNvCnPr>
                          <a:cxnSpLocks noChangeShapeType="1"/>
                        </wps:cNvCnPr>
                        <wps:spPr bwMode="auto">
                          <a:xfrm>
                            <a:off x="715" y="370"/>
                            <a:ext cx="311" cy="0"/>
                          </a:xfrm>
                          <a:prstGeom prst="line">
                            <a:avLst/>
                          </a:prstGeom>
                          <a:noFill/>
                          <a:ln w="41529">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4" name="Line 560"/>
                        <wps:cNvCnPr>
                          <a:cxnSpLocks noChangeShapeType="1"/>
                        </wps:cNvCnPr>
                        <wps:spPr bwMode="auto">
                          <a:xfrm>
                            <a:off x="715" y="294"/>
                            <a:ext cx="311" cy="0"/>
                          </a:xfrm>
                          <a:prstGeom prst="line">
                            <a:avLst/>
                          </a:prstGeom>
                          <a:noFill/>
                          <a:ln w="41529">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5" name="Line 559"/>
                        <wps:cNvCnPr>
                          <a:cxnSpLocks noChangeShapeType="1"/>
                        </wps:cNvCnPr>
                        <wps:spPr bwMode="auto">
                          <a:xfrm>
                            <a:off x="715" y="214"/>
                            <a:ext cx="311" cy="0"/>
                          </a:xfrm>
                          <a:prstGeom prst="line">
                            <a:avLst/>
                          </a:prstGeom>
                          <a:noFill/>
                          <a:ln w="41529">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6" name="Line 558"/>
                        <wps:cNvCnPr>
                          <a:cxnSpLocks noChangeShapeType="1"/>
                        </wps:cNvCnPr>
                        <wps:spPr bwMode="auto">
                          <a:xfrm>
                            <a:off x="1006" y="979"/>
                            <a:ext cx="0" cy="0"/>
                          </a:xfrm>
                          <a:prstGeom prst="line">
                            <a:avLst/>
                          </a:prstGeom>
                          <a:noFill/>
                          <a:ln w="22225">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647" name="Line 557"/>
                        <wps:cNvCnPr>
                          <a:cxnSpLocks noChangeShapeType="1"/>
                        </wps:cNvCnPr>
                        <wps:spPr bwMode="auto">
                          <a:xfrm>
                            <a:off x="732" y="506"/>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48" name="Line 556"/>
                        <wps:cNvCnPr>
                          <a:cxnSpLocks noChangeShapeType="1"/>
                        </wps:cNvCnPr>
                        <wps:spPr bwMode="auto">
                          <a:xfrm>
                            <a:off x="732" y="585"/>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49" name="Line 555"/>
                        <wps:cNvCnPr>
                          <a:cxnSpLocks noChangeShapeType="1"/>
                        </wps:cNvCnPr>
                        <wps:spPr bwMode="auto">
                          <a:xfrm>
                            <a:off x="732" y="668"/>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0" name="Line 554"/>
                        <wps:cNvCnPr>
                          <a:cxnSpLocks noChangeShapeType="1"/>
                        </wps:cNvCnPr>
                        <wps:spPr bwMode="auto">
                          <a:xfrm>
                            <a:off x="732" y="744"/>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1" name="Line 553"/>
                        <wps:cNvCnPr>
                          <a:cxnSpLocks noChangeShapeType="1"/>
                        </wps:cNvCnPr>
                        <wps:spPr bwMode="auto">
                          <a:xfrm>
                            <a:off x="732" y="820"/>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2" name="Line 552"/>
                        <wps:cNvCnPr>
                          <a:cxnSpLocks noChangeShapeType="1"/>
                        </wps:cNvCnPr>
                        <wps:spPr bwMode="auto">
                          <a:xfrm>
                            <a:off x="732" y="972"/>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3" name="Line 551"/>
                        <wps:cNvCnPr>
                          <a:cxnSpLocks noChangeShapeType="1"/>
                        </wps:cNvCnPr>
                        <wps:spPr bwMode="auto">
                          <a:xfrm>
                            <a:off x="732" y="429"/>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4" name="Line 550"/>
                        <wps:cNvCnPr>
                          <a:cxnSpLocks noChangeShapeType="1"/>
                        </wps:cNvCnPr>
                        <wps:spPr bwMode="auto">
                          <a:xfrm>
                            <a:off x="732" y="350"/>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5" name="Line 549"/>
                        <wps:cNvCnPr>
                          <a:cxnSpLocks noChangeShapeType="1"/>
                        </wps:cNvCnPr>
                        <wps:spPr bwMode="auto">
                          <a:xfrm>
                            <a:off x="732" y="274"/>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6" name="Line 548"/>
                        <wps:cNvCnPr>
                          <a:cxnSpLocks noChangeShapeType="1"/>
                        </wps:cNvCnPr>
                        <wps:spPr bwMode="auto">
                          <a:xfrm>
                            <a:off x="732" y="195"/>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7" name="Line 547"/>
                        <wps:cNvCnPr>
                          <a:cxnSpLocks noChangeShapeType="1"/>
                        </wps:cNvCnPr>
                        <wps:spPr bwMode="auto">
                          <a:xfrm>
                            <a:off x="732" y="895"/>
                            <a:ext cx="277" cy="0"/>
                          </a:xfrm>
                          <a:prstGeom prst="line">
                            <a:avLst/>
                          </a:prstGeom>
                          <a:noFill/>
                          <a:ln w="222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658" name="Text Box 546"/>
                        <wps:cNvSpPr txBox="1">
                          <a:spLocks noChangeArrowheads="1"/>
                        </wps:cNvSpPr>
                        <wps:spPr bwMode="auto">
                          <a:xfrm>
                            <a:off x="486" y="1121"/>
                            <a:ext cx="464"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F9552" w14:textId="77777777" w:rsidR="00A60E31" w:rsidRDefault="00A60E31">
                              <w:pPr>
                                <w:spacing w:line="330" w:lineRule="exact"/>
                                <w:rPr>
                                  <w:b/>
                                </w:rPr>
                              </w:pPr>
                              <w:r>
                                <w:rPr>
                                  <w:b/>
                                  <w:color w:val="FFFFFF"/>
                                </w:rPr>
                                <w:t>015</w:t>
                              </w:r>
                            </w:p>
                          </w:txbxContent>
                        </wps:txbx>
                        <wps:bodyPr rot="0" vert="horz" wrap="square" lIns="0" tIns="0" rIns="0" bIns="0" anchor="t" anchorCtr="0" upright="1">
                          <a:noAutofit/>
                        </wps:bodyPr>
                      </wps:wsp>
                      <wps:wsp>
                        <wps:cNvPr id="659" name="Text Box 545"/>
                        <wps:cNvSpPr txBox="1">
                          <a:spLocks noChangeArrowheads="1"/>
                        </wps:cNvSpPr>
                        <wps:spPr bwMode="auto">
                          <a:xfrm>
                            <a:off x="1401" y="492"/>
                            <a:ext cx="7780"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BDE07" w14:textId="77777777" w:rsidR="00A60E31" w:rsidRDefault="00A60E31">
                              <w:pPr>
                                <w:spacing w:line="654" w:lineRule="exact"/>
                                <w:ind w:left="361"/>
                                <w:rPr>
                                  <w:b/>
                                  <w:sz w:val="40"/>
                                </w:rPr>
                              </w:pPr>
                              <w:r>
                                <w:rPr>
                                  <w:b/>
                                  <w:color w:val="FFFFFF"/>
                                  <w:sz w:val="40"/>
                                </w:rPr>
                                <w:t>リターンスプリング</w:t>
                              </w:r>
                            </w:p>
                            <w:p w14:paraId="67519B84" w14:textId="77777777" w:rsidR="00A60E31" w:rsidRDefault="00A60E31">
                              <w:pPr>
                                <w:tabs>
                                  <w:tab w:val="left" w:pos="450"/>
                                  <w:tab w:val="left" w:pos="7759"/>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リターンスプリングの選定</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3D756516" id="Group 544" o:spid="_x0000_s2605" style="width:492.8pt;height:74.5pt;mso-position-horizontal-relative:char;mso-position-vertical-relative:line" coordsize="9856,1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YZI4BQAAMe/AAAOAAAAZHJzL2Uyb0RvYy54bWzsXW1zIscR/p6q/Ict&#10;PiZli132hVVZdtknn8tVTuKKyQ9ACAkqCMiCTrr8+jw9L8v0bA9wWOyZy7rKB4hm9tnunp6eZ3pm&#10;v/nu9WkRfZhWm/lqedOLv+73oulysrqfLx9vev8avf9q2Is22/HyfrxYLac3vY/TTe+7b//8p29e&#10;1tfTZDVbLe6nVYRGlpvrl/VNb7bdrq+vrjaT2fRpvPl6tZ4u8eXDqnoab/Gxery6r8YvaP1pcZX0&#10;+/nVy6q6X1eryXSzwV9v9Ze9b1X7Dw/TyfYfDw+b6TZa3PSAbav+rdS/d/Tv1bffjK8fq/F6Np8Y&#10;GOMTUDyN50tctG7qdrwdR8/VvNHU03xSrTarh+3Xk9XT1erhYT6ZqnvA3cR9725+qlbPa3Uvj9cv&#10;j+taTVCtp6eTm538/cOvVTS/v+nl/awXLcdPMJK6bpSlKannZf14DamfqvVv618rfY94+8tq8u8N&#10;vr7yv6fPj1o4unv52+oeDY6ftyulnteH6omawI1Hr8oKH2srTF+30QR/zJNsmOUw1gTflWkeZ8ZM&#10;kxls2fjZZPaj+WGJn+lfxWmpfnM1vtZXVCgNKrolONtmp8/N79Pnb7PxeqrMtCFN1foEGK3P99V0&#10;Si4cZeVQq1QJWn1uXGU63xDMDXR+UI1QWC+CstJBqR3aqrLMyoHWSK6vXCtkfD153mx/mq6UOcYf&#10;ftlsdVe4xztl5HsDfgRLPDwt0Cv++lXUj6DkfkQXNOJWKrZSf7mKRv3oJVLX9oQSK6SaAtyohvxY&#10;Xw+I9fXQEonMIgMevasWSq2QainvFxImOHTd0igNYIKVnNsLYCqs0D5MMILTUjbIJUylFSI9DQOY&#10;Yq7zNM0lRcWuzklG1FTsKb2IJVixq/VRnISAcb2neSECcxVPMjIwT/O4qORXrupHcR4CxpWflqJr&#10;xa72SUYElnDtD3LR4RNX+6Mk6PJc/VkaSxpLXPWTjAyMa38QDyWNJa72R0nI7xOufkQKEZirfpKR&#10;gXHtJ8NMBOZqf5SEnH/A1Z9niQRs4KqfZERgA679JBeBDVztjwYh5x9w9RdQvxS+XPWTjAyMax+O&#10;L2ls4Gp/hIAih9UBV38xlIG56icZEVjKtR8AlrraH6Uh50+5+uN4IMaL1NW/EpKhcf2XWV+MGKlr&#10;gFEa8v+UWyCIzTXBHmzcBGVWyNhcG4zSUBdAxuMOJbhsX3K1zLWCEhL1lnErlDmsIETazLXCCD1K&#10;draMWyGO+2KozVwrKCEZG7dCmZcyNtcKoyzUESgPcobguF+I/pa5VlBCIjbKQZ3WygL2EvSWu1YY&#10;YbCQ9ZZzK8T9QSbZNHetoIRkbNwKZVGKw3ruWmGUh/pC7llhKI4FuWuEEjIyMm6DcpgMRK25Nhjl&#10;oZ5QeDbAcCbE3MI1QQkZEVnBLVAOUxFZ4VpghH4s27PgFhgigkvIXAOQjIzM17+cYxeuAUZFqBcU&#10;3AKB4aBwDRAcDoae/gPZ/9A1wGgY6gNDboFAsj10DUAytc4wfXm0E5TxzM5ZJq9LM2nBu2hMzENf&#10;zTbXqw1NF0cAh9nRaEBzFjQBKZrhBIRhMBIujhKGDkkYmfgxTVOSrcSz48RhbiWuZnUHgVNCSuLI&#10;JY8BQ2miEj/uThNzq8i7jmmdUipqfXDcrVKio8SPu1VKP0gcicMxYCgjUOLH3WpqbhXD6zGt07hJ&#10;rWPEO0rc3CoGoWPEaXSh1jEuHCVubhWx+ihxc6sIoMeIU2gkMMVxt0rxSokfd6sUREgc/d8Bo/3e&#10;dPAKhJ5P5VW9CFTeHf1mfL0ebyku2LfRCygkRYLMQCyBA6EvnlYfpqOVEtlSfIAA4hKubDmjncBi&#10;6QoOjGdYOfutfV2r5hKKv2jNWsB+a1+NlAkGiWJScJP2a/uqxWJKt9AYchGtE/u1fTVifX0HMV73&#10;yVFKg9ao1X1iiTZcAoz7xIwURpJ9UvqSpLvDUjuayt6ffdX3ibHd6KPms6yAfTWCg9gKWte2AvbV&#10;CtJASBpGqrEPYEmjuxLEdGu/IMhHEszKfL9gZqKkYVqDTlBmlMehxXRoO569CftqbgbMqRYE07EX&#10;o3X5Q2Zp9A17wclitZnqS1CfUwNr3fmozzr04ma1mN+/ny8W1Oc21ePdu0UVfRiDks/S4Y+31heZ&#10;2EKN0csV/czeiWKbNSeqSdy71f1H8KPVSvP6WIfAm9mq+m8vegGnf9Pb/Od5XE170eLnJUjeMk5p&#10;ertVH1JM0fChcr+5c78ZLydo6qa37SGnoLfvtnrh4HldzR9nuFKswsly9T3o7Yc5EajgmTfXGpX5&#10;AJ65NcIZ/bFBOKsoRKjATL8Z4TwgxgH+WJbKH8fXlnDGZAoOSMR9OrQeaDl/1yM+gXCOk2IQ0QWh&#10;XpcBxmChJ2eWcFbX9oR4vlmWeYT//ZYwqNUtkcgsMuDdyyGaOHNB4JEw4d7rlhThLGHycn0ZE0xZ&#10;txTExPP8ACYErbolRThLmDzCOR6ANhE0xRhnJSTqqkE5i8oSKGcRGtd8jBgoQnN1r4RkaFz7cRrL&#10;zuXqX7POIjZugSA21wZhbB7vHMImEM8StoT7Pugh0fkZ86yERL0lnhUCnVLgnkVs3Ark4IK3URZS&#10;uy7rBBhfunlgaAL7JvNAGsHrafUpWbcye4Ssm2KpmHVjakhjiM26Qkm3zqWslE0/7KvOe7TMIN2f&#10;mMU0+LOhybZiX3VrGvqnCFLLNknREwbeYundq/32bZKoMnl3e3trAHy5SdR6PrnG/6YKAu8aq/aH&#10;q0Xwq+0zJYS64uTpqDaextW/n9dfoWADCe78br6Ybz+q4hP4NYFafvh1PqHSCPrgFgBgdND5GL6n&#10;y2L9XyUfVk7/CpPW+USVU0TL1bsZ+Kvp95s1JrqUYO7+VFWrl9l0fI88Vs9oeCtX9JEhuVvM1zbp&#10;pvfmnpHDesUjgtp0YcrtavL8NF1udaVNNV3g9lfLzWy+3iBxvp4+3U3vb3rVz/cKEKX2k38Ct8rB&#10;Nttqup1gXjC+fkAKb/6OsFJ/oRDvQBL+o6odhmYyNNCdbpd8DkuaeFHyiR5suoNNPteVrnaI6A0w&#10;A6aKSjYRBTArQpDreQfNy9kfIEh/UeAJrnkL9K2l+cgmGmm+ysPfOs2nZSho09bf1El+0kfKrPVc&#10;Bz6r6FOz/D5IY3uhXZlHM8mna+9N8kGdN9txU3wIzKK4b71ndzGe4iRYt2g25GaZOsMXAPHsRgTk&#10;pjZBQF52iWWvJiA3tdTpvQDIS++xDtRsiOX2kJB15KX2cT+WmnLVrYtJYgkVV3igLVfjJBLAxXUu&#10;36GrdJPUS7COUTurJIlhGRmWl9KLriDl8wIsL5+X3ZNl8yQSgMU1L8NyFa/LSCQjemUkJSp0mr7F&#10;M3mIBGBxzYtGpHWIelKgi0gkWF4RCdb6BFishoREZFheEYnsp0INiYiLax4LvKUEzNW9kgkg415P&#10;fthUvlBEIiLjyscQKjbmql/JyMgQXY2ZVIGe7K1CFYmEzK8i6ZdSiOdFJCQTQOZbQBx4hCISEZpn&#10;gAA0N/CgXiIIzTNBnBaCPWkRYtcDVA2JBA2O4FogYE9eQkI2l7Xm1ZDggokATSghEaH5JhA7Aa8g&#10;oY4SgObZIJFbc22gK0hEaNwEctxg9SPhuOHVj8RJJmUUQvmIBMwrH5HjLCseIRFZY7mn/wAwNwjp&#10;2hERGFe/3NNZ6Uh4XMq59mPZlDnrAKp0RALmlY7IwZFVjoTHca90BJeT3F+oHBGBeeoXcyji0ete&#10;Hs57Cq79WA4ZQuGICIyrXxx/WdlIME30ykZiObsXqkYkWF7ViJitsJoRllBjwtZxhWflCoOlNF3N&#10;SEjvXc1ISDN/jJoRFYaIvVY8gURfIyvX7IhlfkP8dWyKZqyc5X7tq+WcEciJubKL4fZr+6rFKF0j&#10;RmZ/TYMpfYj7++sPNH7Ct4+71lJDlIjukzKXLFEjv0/M4C/rxWF7e/bV00Yf08t97VnlWjpHsXMS&#10;A1+b6wjJEqmiIhEPXTymrBiSB28nxv0qwQPq0W6HFg+qmwgCBfKA9WJ76UPOENubOeRbfaue/Zau&#10;Fe77/dusebxX/xnf+HLXPIjRPf9ORaIHG4yyMu8FM8pimngCnyxPaFyGMzyf4Ym+mE+7af6RhHJg&#10;JuPOF4KEJM/wZSqLTa+oMF9Kyj1KWW6JccrhSYxPKos0llQuItCkNBDpeZPeGSrxfrGr9OAcJuZT&#10;K9kPYkYrqO2Jora43mXfdPXOpjBuHZLHKAdmVqdxyiIsRimHYXG1B+ahUnmIYEOPUxb7DaOUgzZE&#10;da3rDTCNNG8/jVOWXZ5xymGX9zllmek4kVQW+w+VIOwIhWCAGHCvD5BWp3HKcheistoa2J5YikHK&#10;6dgBYKdRyjKbxhjlMJtGFckMmMg/nkYoy/xj6gadMP+IchgOTHT+U+lk8S4pv69tuWfhwqeTZdrq&#10;VDpZXLnw6OQw0+11AJm6ylwTHE0nK+6/uULD+OQ96wMeoSx3p9P45AAyRijvQ+b1ATECCZsRpbHS&#10;24wYWLhgjPKehSifUhbJ1hMZZXnxjlPK4XULj1MWR7nTGGU5ajBGORw1PEZZzAlO45PlKMsI5XCU&#10;9RhlEdZpfLLcjRihzEeljlEmQiywfZIyTxAY3S7Exi7UbhdiyGco/JLPfMm7ENVIt5dR9unYIKGM&#10;sRbaOkToGar1IJ13FO9seVafzPNpW48Tt1/bV8vuHkkhHktJHs1xHs2aWsGDPKy99CHiu6ZXD3LF&#10;Nb96kPu2KxCHKW2zBHFYECsG2rcOUN/GuQ7ejHbVQ8o5bonB7x/WqT6FUGZ1vbQ5OB9kfX1YACOR&#10;2SbFHwf5u77dzcbE1igmvh1vZnozo/qKKOnxNQ7uW96rd1Sy/aN5vx3PF/q9rSImflVXEdO7bjuj&#10;Wz5P5GGDlVZrVW/OSpvlmaFeMNtVlA+IplGFzvXm4N9Z51wmIKD04YQuq+dOm9XpeXRl5T+78mS+&#10;nwtYoxrvTsjlpUkEBUAauns1PlnLcXSMAMmlixQxLUDiU+UAJHemHITEqQrAkSC5RJGqdRYgebx0&#10;WWSSmhgxTTKinjxeeohD3gRFCcS0hIsrPYTL1XoYF9d7yKdcxetyZwkX13zAhqzcmRmxmwxhB8jv&#10;3SxHdlG5IfqqVGygvkfOZ9OvYGrY17MvK2eHSPuq8y8zkCLr3re0nphcLj4g52Oz1/qUYZkNqmzs&#10;7dZ5zUnIn3TCb+BEWopnekSl7VjYaLagLWlqoJGH1D27z9gP6MNRe7cSIqHgyBlqutXwZvcUqeM6&#10;1LkBv3PnVtiVBkX2Xt8s+isTC2zxsnfVnTWBoGTsbQ83pkGv6UqqLIl5BjStTzc+nysNzdEQnSup&#10;A00u7tgSWrFvupIawlp2pVyXZzn5P2HrotL2Uk7AocKOhivpWsOWXanQBErnSuaYpcuLSphjNV1J&#10;DTVtuxIWCrtcCcceXKwrYSLedKU9B3OdLVca6mPhuqh0sa4EtqbpSqpGvuWoRKdwdFHpkqMS2FTt&#10;Sr/Ml+AB9NGSxoveLfWjfrDIbx71U8ckxS2MPq7xWB+9C4X9hD4cxQRktAkVTECqF313IQnsFGXc&#10;lsKyfDsttdDjaswBLgtgPvoAF1roSfBfpn7Bpv6MbErfD+Mf3hlWjImdZaGH2DfSV4tHRFL1cDN+&#10;7Cn1r83+feP8IWP339QhOEfb3TJAJSj4Ln5ccPygQh8WP9yluTbiB4ZCxAk8+YD70WeMH2GG8YuJ&#10;HxKDjP3Z6MksHJyT9tMlCiWiuRc/4JA0cmBgochqH/22O9jLDB2Hzv5igZ+PD2Vx+8P3pnUm1jHI&#10;4acYBhYjaF9Jcyhql0HWrjT0Q8iAloc7V7oY2o8Op2260mdhkFGm7EUlYOsY5MtxJYlB1vGh5QEu&#10;w8NMPVeyUclu2A/MjboB7g9xHD/tYmxEJTwbBEZt2ZWG2EfYudIlz7UkBhmbcNp3pWKorrqja7pc&#10;6bIeEkI7optR6XMwyKl9EkdXuHGZhRu0bb7pSntOoj4DmahncBmqfrsB7oIHOKo1bbpSu7y0dqVU&#10;00fdAHepS6R0AEfTlVxyWq9YnJ+iLOwR87sBzs7gOoryEh6oRlX5TVf6HGx3XiqPkaJSRwZchCtJ&#10;bLde+m6ZDMj1I0IlV+qi0kW4ksR2601+bbuSfuBW50oXmyvVbLeuAdJbvYwXnX8NP+7b/eb2TCSb&#10;KX3GRfwvvwiIjnjTaY2xustJn9/qBVXpU+VGswLIpMdvXfuVxjkWU2hjJVu0Z2v7X37tBp3Z18hm&#10;9XPiWxo3CnNKdFF6NTsD2pmoFtztcc9vvrQVtm9Xu/HJtRv0+OemK7VJIteuBObIY/46V7qkh5bT&#10;6Z9sMHL54/YGo3wYmmC//WCUgTj/fx+M6PlgzOxK/a1lnjYHyfvtmb3LQVCaWZOzJvV0edn2ensW&#10;LB7terv/dOC3OHiCnuDHervLobZn9hRnHXvJQjfjWGIDyhpLh95Dod/E7DXpaXq7W93bntkH9gQs&#10;yy7UNStdbz+L2WuC0phdqbn1sT0Jrpl0Zj+L2T0yEaea7+rT2uvtCUiGtoJ8l8kjpfPYxKxdNrHm&#10;kLuNYG1uJKVHULgZHZ6H0Gpnp6V5cMiZf2JnQkfTE5P41jH+qP3Dwf1hX8r+P3qkCDO7y/m1EOOt&#10;2fVm9d3CY2f2p8U5E3mPpMOzVD5Hb8/xMA82tHdmP6vZ6RHyrLe3TNKZ3l7gCUud2TdrvW/o/I+D&#10;pMPdmdlbJumM2XHccmf2Fs8GoWdyMbO3TNIZs5f+cWddkD9vkPdIOv3AkPbYGmP2FItiXZBvMch7&#10;JJ2uwGrd7Hj8Rmf2NoO8R9LpFZHWzZ4UXUrXJl2D8jc2tuvC3dbNHpfeoT3d2H7esd1j6cDafY55&#10;+7Aze6un/IGCN719REueP6xeoww0/c70tAMu2r7iCzrEUdUinemU/nSot1XGMc6LY/kdbbRUTO1A&#10;l/CdfmAXe6gX3Uz9B7RJ1Z3qlEU6lVLPoLevd6/R/B5nQu6qXz/x0VsgRrY/L7FqjjeVfXNn31zc&#10;Ydf0AGI99XMcxuX42nOYODXPsEn1szp2HG9R0DNgidsvS8UDfhaPqVe3/qgeA2d/vH55BFsE/TxW&#10;4/VsPrkdb8fuZ9UlrqfJarZa3E+rb/8HAAD//wMAUEsDBAoAAAAAAAAAIQCUBSardAMAAHQDAAAU&#10;AAAAZHJzL21lZGlhL2ltYWdlMS5wbmeJUE5HDQoaCgAAAA1JSERSAAAErwAAAA4IBgAAAOkLP7wA&#10;AAAGYktHRAD/AP8A/6C9p5MAAAAJcEhZcwAADsQAAA7EAZUrDhsAAAMUSURBVHic7dq9kZ4wEABQ&#10;dOM2nDhymy7BNbgaR07djZ3d8YF2V+LnhuC96GDFSqyQ+Ia59vPHr3/Lsix/fv9dXrT1n23Zai+n&#10;NvG2PbM52qVrm/7SzrrxXsr1wVS8vTZou/Z1vKU3NBDfF2kVCy5K4t2aj8Z38/ka7w61tU7Ldb54&#10;/N14Vt/9cHsnXg+z+nbi2fOxj3diyXo5MjfJ8Mt499kq1nsaL9Z7N35yvXfjmz/isrbe4a5hFH+/&#10;/6DG0dr9yBfE80mN88YD3ZwdfO7C2yvibbLuu7TH1/xLPGp2cF4+QpN7QvbO6HZ1Yk+t9oTiHXlk&#10;zW9638WzNb9PcWBPyPbUTrzffFPTyTk7umYPifab+y6caZbW7obLhjNfOQWrtNHhUGQkPNksaHz4&#10;6TjQef+iz6//ZIfXTNOq8Vz/t9f/dL40/bPq33nPnOp+ul5FNW5YC8lsD+c4Ed63vn4IpxtEP5FP&#10;i367nsw3eDpuce0SvK7+w/lqb+dTAAAAAMA9fLwCAAAA4LF8vAIAAADgsXy8AgAAAOCxfLwCAAAA&#10;4LF8vAIAAADgsXy8AgAAAOCxfLwCAAAA4LF8vAIAAADgsXy8AgAAAOCxfLwCAAAA4LG+fPv+dVmW&#10;ZWlvm+9Yrftn2CYPt+D86kyWq7ViHK0fK8ZXj2t1fhdsA4ctTDwUT8ef39yuIiNzFd1jOD2ru0jy&#10;t+5BNTlBPC7Ze2DgaUvHUde+aNCiJ7+fvJrmbL3Mrs1gpaTjS3N0xxFvHkPTn+49I7XLn53N6kvX&#10;dlmO3f3FjetHqpqbfvbXy8bXfbUPT6/QaPxR3buJBuqXPdvhXhtfOP5MljP40SbYM/MpLkaa7SvF&#10;hlC/H/uFq/eX/N08/h4aeTbq2P6WgpoFk17tN7to8fBU8SkXpDia7+qu0/yXdXbTqIe32JF37XR3&#10;k43rq++p0sSL5NrePvniXq65hIOvhMMuL3/5/E/2eOkAL77b6XTF++SGtXA65TXb1EfLAwOqfxvP&#10;57whRZL0Eza51Pjv/oGrDzTIG92xDvznFQAAAACP9R+o7wfHUdfHLAAAAABJRU5ErkJgglBLAwQU&#10;AAYACAAAACEApKoNuN0AAAAFAQAADwAAAGRycy9kb3ducmV2LnhtbEyPQUvDQBCF74L/YRnBm91E&#10;bWnTbEop6qkItoL0Nk2mSWh2NmS3SfrvHb3o5cHwHu99k65G26ieOl87NhBPIlDEuStqLg187l8f&#10;5qB8QC6wcUwGruRhld3epJgUbuAP6nehVFLCPkEDVQhtorXPK7LoJ64lFu/kOotBzq7URYeDlNtG&#10;P0bRTFusWRYqbGlTUX7eXayBtwGH9VP80m/Pp831sJ++f21jMub+blwvQQUaw18YfvAFHTJhOroL&#10;F141BuSR8KviLebTGaijhJ4XEe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jEWGSOAUAADHvwAADgAAAAAAAAAAAAAAAAA6AgAAZHJzL2Uyb0RvYy54&#10;bWxQSwECLQAKAAAAAAAAACEAlAUmq3QDAAB0AwAAFAAAAAAAAAAAAAAAAABGFwAAZHJzL21lZGlh&#10;L2ltYWdlMS5wbmdQSwECLQAUAAYACAAAACEApKoNuN0AAAAFAQAADwAAAAAAAAAAAAAAAADsGgAA&#10;ZHJzL2Rvd25yZXYueG1sUEsBAi0AFAAGAAgAAAAhAKomDr68AAAAIQEAABkAAAAAAAAAAAAAAAAA&#10;9hsAAGRycy9fcmVscy9lMm9Eb2MueG1sLnJlbHNQSwUGAAAAAAYABgB8AQAA6RwAAAAA&#10;">
                <v:shape id="Freeform 598" o:spid="_x0000_s2606" style="position:absolute;left:258;top:439;width:9593;height:698;visibility:visible;mso-wrap-style:square;v-text-anchor:top" coordsize="9593,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POhxgAAANwAAAAPAAAAZHJzL2Rvd25yZXYueG1sRI9Ba8JA&#10;FITvhf6H5RW81U2CBI1ughQKQqlULfT6zL4mqdm3Ibs1qb++Kwgeh5n5hlkVo2nFmXrXWFYQTyMQ&#10;xKXVDVcKPg+vz3MQziNrbC2Tgj9yUOSPDyvMtB14R+e9r0SAsMtQQe19l0npypoMuqntiIP3bXuD&#10;Psi+krrHIcBNK5MoSqXBhsNCjR291FSe9r9GwdtwSb/iYfaxTRbvyWb8MXF3NEpNnsb1EoSn0d/D&#10;t/ZGK0ijFK5nwhGQ+T8AAAD//wMAUEsBAi0AFAAGAAgAAAAhANvh9svuAAAAhQEAABMAAAAAAAAA&#10;AAAAAAAAAAAAAFtDb250ZW50X1R5cGVzXS54bWxQSwECLQAUAAYACAAAACEAWvQsW78AAAAVAQAA&#10;CwAAAAAAAAAAAAAAAAAfAQAAX3JlbHMvLnJlbHNQSwECLQAUAAYACAAAACEALqDzocYAAADcAAAA&#10;DwAAAAAAAAAAAAAAAAAHAgAAZHJzL2Rvd25yZXYueG1sUEsFBgAAAAADAAMAtwAAAPoCAAAAAA==&#10;" path="m9592,l349,,278,7,213,28,154,60r-52,42l60,154,27,213,7,279,,349,,698r9244,l9314,691r65,-21l9439,638r51,-42l9533,544r32,-59l9585,419r7,-70l9592,xe" fillcolor="#548ed4" stroked="f">
                  <v:path arrowok="t" o:connecttype="custom" o:connectlocs="9592,439;349,439;278,446;213,467;154,499;102,541;60,593;27,652;7,718;0,788;0,1137;9244,1137;9314,1130;9379,1109;9439,1077;9490,1035;9533,983;9565,924;9585,858;9592,788;9592,439" o:connectangles="0,0,0,0,0,0,0,0,0,0,0,0,0,0,0,0,0,0,0,0,0"/>
                </v:shape>
                <v:shape id="Freeform 597" o:spid="_x0000_s2607" style="position:absolute;left:338;top:995;width:1075;height:489;visibility:visible;mso-wrap-style:square;v-text-anchor:top" coordsize="1075,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5btwgAAANwAAAAPAAAAZHJzL2Rvd25yZXYueG1sRI9Bi8Iw&#10;FITvgv8hPMGbpvbg7lbToqIgrJfV/QGP5tkWm5fSpLb+eyMIHoeZ+YZZZ4OpxZ1aV1lWsJhHIIhz&#10;qysuFPxfDrNvEM4ja6wtk4IHOcjS8WiNibY9/9H97AsRIOwSVFB63yRSurwkg25uG+LgXW1r0AfZ&#10;FlK32Ae4qWUcRUtpsOKwUGJDu5Ly27kzCpyX+/iiu167bXztfofTT/c4KTWdDJsVCE+D/4Tf7aNW&#10;sIy+4HUmHAGZPgEAAP//AwBQSwECLQAUAAYACAAAACEA2+H2y+4AAACFAQAAEwAAAAAAAAAAAAAA&#10;AAAAAAAAW0NvbnRlbnRfVHlwZXNdLnhtbFBLAQItABQABgAIAAAAIQBa9CxbvwAAABUBAAALAAAA&#10;AAAAAAAAAAAAAB8BAABfcmVscy8ucmVsc1BLAQItABQABgAIAAAAIQAj05btwgAAANwAAAAPAAAA&#10;AAAAAAAAAAAAAAcCAABkcnMvZG93bnJldi54bWxQSwUGAAAAAAMAAwC3AAAA9gIAAAAA&#10;" path="m935,l,,,348,140,489r935,l1075,140,935,xe" fillcolor="#92cddd" stroked="f">
                  <v:path arrowok="t" o:connecttype="custom" o:connectlocs="935,996;0,996;0,1344;140,1485;1075,1485;1075,1136;935,996" o:connectangles="0,0,0,0,0,0,0"/>
                </v:shape>
                <v:shape id="Picture 596" o:spid="_x0000_s2608" type="#_x0000_t75" style="position:absolute;left:865;top:340;width:8990;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TxywgAAANwAAAAPAAAAZHJzL2Rvd25yZXYueG1sRE/LisIw&#10;FN0L8w/hDsxO05FRbDWKKD5gELTqwt2lubZlmpvSRK1/P1kILg/nPZm1phJ3alxpWcF3LwJBnFld&#10;cq7gdFx1RyCcR9ZYWSYFT3Iwm350Jpho++AD3VOfixDCLkEFhfd1IqXLCjLoerYmDtzVNgZ9gE0u&#10;dYOPEG4q2Y+ioTRYcmgosKZFQdlfejMKfgebn1v83F3icrFeVkT79Iy5Ul+f7XwMwlPr3+KXe6sV&#10;DKOwNpwJR0BO/wEAAP//AwBQSwECLQAUAAYACAAAACEA2+H2y+4AAACFAQAAEwAAAAAAAAAAAAAA&#10;AAAAAAAAW0NvbnRlbnRfVHlwZXNdLnhtbFBLAQItABQABgAIAAAAIQBa9CxbvwAAABUBAAALAAAA&#10;AAAAAAAAAAAAAB8BAABfcmVscy8ucmVsc1BLAQItABQABgAIAAAAIQD68TxywgAAANwAAAAPAAAA&#10;AAAAAAAAAAAAAAcCAABkcnMvZG93bnJldi54bWxQSwUGAAAAAAMAAwC3AAAA9gIAAAAA&#10;">
                  <v:imagedata r:id="rId434" o:title=""/>
                </v:shape>
                <v:shape id="Freeform 595" o:spid="_x0000_s2609" style="position:absolute;left:50;top:50;width:1203;height:1040;visibility:visible;mso-wrap-style:square;v-text-anchor:top" coordsize="1203,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ALbxAAAANwAAAAPAAAAZHJzL2Rvd25yZXYueG1sRI8xa8Mw&#10;FIT3QP6DeIFusdwOSeNaCSWkkCVD7Q7O9rBebGPrSViq4/77KlDoeNzdd1x+mM0gJhp9Z1nBc5KC&#10;IK6t7rhR8FV+rF9B+ICscbBMCn7Iw2G/XOSYaXvnT5qK0IgIYZ+hgjYEl0np65YM+sQ64ujd7Ggw&#10;RDk2Uo94j3AzyJc03UiDHceFFh0dW6r74tso6K9bx64idztXVyq3dAnTaafU02p+fwMRaA7/4b/2&#10;WSvYpDt4nIlHQO5/AQAA//8DAFBLAQItABQABgAIAAAAIQDb4fbL7gAAAIUBAAATAAAAAAAAAAAA&#10;AAAAAAAAAABbQ29udGVudF9UeXBlc10ueG1sUEsBAi0AFAAGAAgAAAAhAFr0LFu/AAAAFQEAAAsA&#10;AAAAAAAAAAAAAAAAHwEAAF9yZWxzLy5yZWxzUEsBAi0AFAAGAAgAAAAhAMo4AtvEAAAA3AAAAA8A&#10;AAAAAAAAAAAAAAAABwIAAGRycy9kb3ducmV2LnhtbFBLBQYAAAAAAwADALcAAAD4AgAAAAA=&#10;" path="m1030,l173,,106,14,51,51,14,106,,173,,866r14,68l51,989r55,37l173,1040r857,l1097,1026r55,-37l1189,934r14,-68l1203,173r-14,-67l1152,51,1097,14,1030,xe" stroked="f">
                  <v:path arrowok="t" o:connecttype="custom" o:connectlocs="1030,50;173,50;106,64;51,101;14,156;0,223;0,916;14,984;51,1039;106,1076;173,1090;1030,1090;1097,1076;1152,1039;1189,984;1203,916;1203,223;1189,156;1152,101;1097,64;1030,50" o:connectangles="0,0,0,0,0,0,0,0,0,0,0,0,0,0,0,0,0,0,0,0,0"/>
                </v:shape>
                <v:shape id="Freeform 594" o:spid="_x0000_s2610" style="position:absolute;left:50;top:50;width:1203;height:1040;visibility:visible;mso-wrap-style:square;v-text-anchor:top" coordsize="1203,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a2vQAAANwAAAAPAAAAZHJzL2Rvd25yZXYueG1sRE/NDsFA&#10;EL5LvMNmJG5sSYiUJUiEhAPlAUZ3tKU723QX9fb2IHH88v3PFo0pxYtqV1hWMOhHIIhTqwvOFFzO&#10;m94EhPPIGkvLpOBDDhbzdmuGsbZvPtEr8ZkIIexiVJB7X8VSujQng65vK+LA3Wxt0AdYZ1LX+A7h&#10;ppTDKBpLgwWHhhwrWueUPpKnUZA8D3fn/Hl/k4zH62p7GaX7h1LdTrOcgvDU+L/4595pBeNBmB/O&#10;hCMg518AAAD//wMAUEsBAi0AFAAGAAgAAAAhANvh9svuAAAAhQEAABMAAAAAAAAAAAAAAAAAAAAA&#10;AFtDb250ZW50X1R5cGVzXS54bWxQSwECLQAUAAYACAAAACEAWvQsW78AAAAVAQAACwAAAAAAAAAA&#10;AAAAAAAfAQAAX3JlbHMvLnJlbHNQSwECLQAUAAYACAAAACEAv1C2tr0AAADcAAAADwAAAAAAAAAA&#10;AAAAAAAHAgAAZHJzL2Rvd25yZXYueG1sUEsFBgAAAAADAAMAtwAAAPECAAAAAA==&#10;" path="m,173l14,106,51,51,106,14,173,r857,l1097,14r55,37l1189,106r14,67l1203,866r-14,68l1152,989r-55,37l1030,1040r-857,l106,1026,51,989,14,934,,866,,173xe" filled="f" strokecolor="#e36c09" strokeweight="5pt">
                  <v:path arrowok="t" o:connecttype="custom" o:connectlocs="0,223;14,156;51,101;106,64;173,50;1030,50;1097,64;1152,101;1189,156;1203,223;1203,916;1189,984;1152,1039;1097,1076;1030,1090;173,1090;106,1076;51,1039;14,984;0,916;0,223" o:connectangles="0,0,0,0,0,0,0,0,0,0,0,0,0,0,0,0,0,0,0,0,0"/>
                </v:shape>
                <v:shape id="Freeform 593" o:spid="_x0000_s2611" style="position:absolute;left:589;top:806;width:332;height:170;visibility:visible;mso-wrap-style:square;v-text-anchor:top" coordsize="33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6jTxAAAANwAAAAPAAAAZHJzL2Rvd25yZXYueG1sRI/BasMw&#10;EETvhf6D2EJvjewc0uBECSFQKD2U1AntdbE2lom1MpLqyH9fFQI5DjPzhllvk+3FSD50jhWUswIE&#10;ceN0x62C0/HtZQkiRGSNvWNSMFGA7ebxYY2Vdlf+orGOrcgQDhUqMDEOlZShMWQxzNxAnL2z8xZj&#10;lr6V2uM1w20v50WxkBY7zgsGB9obai71r1XwYafm53N+2L1O3weTCl+nfuyUen5KuxWISCnew7f2&#10;u1awKEv4P5OPgNz8AQAA//8DAFBLAQItABQABgAIAAAAIQDb4fbL7gAAAIUBAAATAAAAAAAAAAAA&#10;AAAAAAAAAABbQ29udGVudF9UeXBlc10ueG1sUEsBAi0AFAAGAAgAAAAhAFr0LFu/AAAAFQEAAAsA&#10;AAAAAAAAAAAAAAAAHwEAAF9yZWxzLy5yZWxzUEsBAi0AFAAGAAgAAAAhANsbqNPEAAAA3AAAAA8A&#10;AAAAAAAAAAAAAAAABwIAAGRycy9kb3ducmV2LnhtbFBLBQYAAAAAAwADALcAAAD4AgAAAAA=&#10;" path="m332,l101,,,169r230,l332,xe" stroked="f">
                  <v:path arrowok="t" o:connecttype="custom" o:connectlocs="332,806;101,806;0,975;230,975;332,806" o:connectangles="0,0,0,0,0"/>
                </v:shape>
                <v:rect id="Rectangle 592" o:spid="_x0000_s2612" style="position:absolute;left:275;top:542;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Ti1xAAAANwAAAAPAAAAZHJzL2Rvd25yZXYueG1sRI9BawIx&#10;FITvQv9DeAUvUrO7B1m2RimFFi8eqoJ4e908N0s3L0sSde2vN4LgcZiZb5j5crCdOJMPrWMF+TQD&#10;QVw73XKjYLf9eitBhIissXNMCq4UYLl4Gc2x0u7CP3TexEYkCIcKFZgY+0rKUBuyGKauJ07e0XmL&#10;MUnfSO3xkuC2k0WWzaTFltOCwZ4+DdV/m5NVQBPT82++Lw/N+vids6f/dUlKjV+Hj3cQkYb4DD/a&#10;K61glhdwP5OOgFzcAAAA//8DAFBLAQItABQABgAIAAAAIQDb4fbL7gAAAIUBAAATAAAAAAAAAAAA&#10;AAAAAAAAAABbQ29udGVudF9UeXBlc10ueG1sUEsBAi0AFAAGAAgAAAAhAFr0LFu/AAAAFQEAAAsA&#10;AAAAAAAAAAAAAAAAHwEAAF9yZWxzLy5yZWxzUEsBAi0AFAAGAAgAAAAhAHhBOLXEAAAA3AAAAA8A&#10;AAAAAAAAAAAAAAAABwIAAGRycy9kb3ducmV2LnhtbFBLBQYAAAAAAwADALcAAAD4AgAAAAA=&#10;" fillcolor="#375f92" stroked="f"/>
                <v:rect id="Rectangle 591" o:spid="_x0000_s2613" style="position:absolute;left:275;top:588;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Z0uxQAAANwAAAAPAAAAZHJzL2Rvd25yZXYueG1sRI9Ba8JA&#10;FITvhf6H5RW8lLqJgoToRqRQ8eJBWyi9PbMv2WD2bdhdNfbXdwuFHoeZ+YZZrUfbiyv50DlWkE8z&#10;EMS10x23Cj7e314KECEia+wdk4I7BVhXjw8rLLW78YGux9iKBOFQogIT41BKGWpDFsPUDcTJa5y3&#10;GJP0rdQebwlueznLsoW02HFaMDjQq6H6fLxYBfRsBj7ln8VXu2+2OXv63hek1ORp3CxBRBrjf/iv&#10;vdMKFvkcfs+kIyCrHwAAAP//AwBQSwECLQAUAAYACAAAACEA2+H2y+4AAACFAQAAEwAAAAAAAAAA&#10;AAAAAAAAAAAAW0NvbnRlbnRfVHlwZXNdLnhtbFBLAQItABQABgAIAAAAIQBa9CxbvwAAABUBAAAL&#10;AAAAAAAAAAAAAAAAAB8BAABfcmVscy8ucmVsc1BLAQItABQABgAIAAAAIQAXDZ0uxQAAANwAAAAP&#10;AAAAAAAAAAAAAAAAAAcCAABkcnMvZG93bnJldi54bWxQSwUGAAAAAAMAAwC3AAAA+QIAAAAA&#10;" fillcolor="#375f92" stroked="f"/>
                <v:rect id="Rectangle 590" o:spid="_x0000_s2614" style="position:absolute;left:275;top:634;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AVaxQAAANwAAAAPAAAAZHJzL2Rvd25yZXYueG1sRI9Ba8JA&#10;FITvhf6H5RW8lLqJiIToRqRQ8eJBWyi9PbMv2WD2bdhdNfbXdwuFHoeZ+YZZrUfbiyv50DlWkE8z&#10;EMS10x23Cj7e314KECEia+wdk4I7BVhXjw8rLLW78YGux9iKBOFQogIT41BKGWpDFsPUDcTJa5y3&#10;GJP0rdQebwlueznLsoW02HFaMDjQq6H6fLxYBfRsBj7ln8VXu2+2OXv63hek1ORp3CxBRBrjf/iv&#10;vdMKFvkcfs+kIyCrHwAAAP//AwBQSwECLQAUAAYACAAAACEA2+H2y+4AAACFAQAAEwAAAAAAAAAA&#10;AAAAAAAAAAAAW0NvbnRlbnRfVHlwZXNdLnhtbFBLAQItABQABgAIAAAAIQBa9CxbvwAAABUBAAAL&#10;AAAAAAAAAAAAAAAAAB8BAABfcmVscy8ucmVsc1BLAQItABQABgAIAAAAIQCY5AVaxQAAANwAAAAP&#10;AAAAAAAAAAAAAAAAAAcCAABkcnMvZG93bnJldi54bWxQSwUGAAAAAAMAAwC3AAAA+QIAAAAA&#10;" fillcolor="#375f92" stroked="f"/>
                <v:rect id="Rectangle 589" o:spid="_x0000_s2615" style="position:absolute;left:275;top:726;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KDBxQAAANwAAAAPAAAAZHJzL2Rvd25yZXYueG1sRI9Ba8JA&#10;FITvhf6H5RW8lLqJoIToRqRQ8eJBWyi9PbMv2WD2bdhdNfbXdwuFHoeZ+YZZrUfbiyv50DlWkE8z&#10;EMS10x23Cj7e314KECEia+wdk4I7BVhXjw8rLLW78YGux9iKBOFQogIT41BKGWpDFsPUDcTJa5y3&#10;GJP0rdQebwlueznLsoW02HFaMDjQq6H6fLxYBfRsBj7ln8VXu2+2OXv63hek1ORp3CxBRBrjf/iv&#10;vdMKFvkcfs+kIyCrHwAAAP//AwBQSwECLQAUAAYACAAAACEA2+H2y+4AAACFAQAAEwAAAAAAAAAA&#10;AAAAAAAAAAAAW0NvbnRlbnRfVHlwZXNdLnhtbFBLAQItABQABgAIAAAAIQBa9CxbvwAAABUBAAAL&#10;AAAAAAAAAAAAAAAAAB8BAABfcmVscy8ucmVsc1BLAQItABQABgAIAAAAIQD3qKDBxQAAANwAAAAP&#10;AAAAAAAAAAAAAAAAAAcCAABkcnMvZG93bnJldi54bWxQSwUGAAAAAAMAAwC3AAAA+QIAAAAA&#10;" fillcolor="#375f92" stroked="f"/>
                <v:rect id="Rectangle 588" o:spid="_x0000_s2616" style="position:absolute;left:275;top:772;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62xAAAANwAAAAPAAAAZHJzL2Rvd25yZXYueG1sRI9BawIx&#10;FITvQv9DeIIXqdntYVm2RhGhpRcP1YJ4e26em8XNy5KkuvbXG0HocZiZb5j5crCduJAPrWMF+SwD&#10;QVw73XKj4Gf38VqCCBFZY+eYFNwowHLxMppjpd2Vv+myjY1IEA4VKjAx9pWUoTZkMcxcT5y8k/MW&#10;Y5K+kdrjNcFtJ9+yrJAWW04LBntaG6rP21+rgKam52O+Lw/N5vSZs6e/TUlKTcbD6h1EpCH+h5/t&#10;L62gyAt4nElHQC7uAAAA//8DAFBLAQItABQABgAIAAAAIQDb4fbL7gAAAIUBAAATAAAAAAAAAAAA&#10;AAAAAAAAAABbQ29udGVudF9UeXBlc10ueG1sUEsBAi0AFAAGAAgAAAAhAFr0LFu/AAAAFQEAAAsA&#10;AAAAAAAAAAAAAAAAHwEAAF9yZWxzLy5yZWxzUEsBAi0AFAAGAAgAAAAhAAd6PrbEAAAA3AAAAA8A&#10;AAAAAAAAAAAAAAAABwIAAGRycy9kb3ducmV2LnhtbFBLBQYAAAAAAwADALcAAAD4AgAAAAA=&#10;" fillcolor="#375f92" stroked="f"/>
                <v:rect id="Rectangle 587" o:spid="_x0000_s2617" style="position:absolute;left:275;top:819;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stxAAAANwAAAAPAAAAZHJzL2Rvd25yZXYueG1sRI9BawIx&#10;FITvQv9DeAUvUrPbg11Wo0ih0osHbaH09tw8N4ublyWJuvrrjSB4HGbmG2a26G0rTuRD41hBPs5A&#10;EFdON1wr+P35eitAhIissXVMCi4UYDF/Gcyw1O7MGzptYy0ShEOJCkyMXSllqAxZDGPXESdv77zF&#10;mKSvpfZ4TnDbyvcsm0iLDacFgx19GqoO26NVQCPT8S7/K/7r9X6Vs6fruiClhq/9cgoiUh+f4Uf7&#10;WyuY5B9wP5OOgJzfAAAA//8DAFBLAQItABQABgAIAAAAIQDb4fbL7gAAAIUBAAATAAAAAAAAAAAA&#10;AAAAAAAAAABbQ29udGVudF9UeXBlc10ueG1sUEsBAi0AFAAGAAgAAAAhAFr0LFu/AAAAFQEAAAsA&#10;AAAAAAAAAAAAAAAAHwEAAF9yZWxzLy5yZWxzUEsBAi0AFAAGAAgAAAAhAGg2my3EAAAA3AAAAA8A&#10;AAAAAAAAAAAAAAAABwIAAGRycy9kb3ducmV2LnhtbFBLBQYAAAAAAwADALcAAAD4AgAAAAA=&#10;" fillcolor="#375f92" stroked="f"/>
                <v:rect id="Rectangle 586" o:spid="_x0000_s2618" style="position:absolute;left:275;top:865;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Q9fwAAAANwAAAAPAAAAZHJzL2Rvd25yZXYueG1sRE9Ni8Iw&#10;EL0L+x/CLOxFNO0epFSjiKDsxYPugngbm7EpNpOSZLX6681B8Ph437NFb1txJR8axwrycQaCuHK6&#10;4VrB3+96VIAIEVlj65gU3CnAYv4xmGGp3Y13dN3HWqQQDiUqMDF2pZShMmQxjF1HnLiz8xZjgr6W&#10;2uMthdtWfmfZRFpsODUY7GhlqLrs/60CGpqOT/mhONbb8yZnT49tQUp9ffbLKYhIfXyLX+4frWCS&#10;p7XpTDoCcv4EAAD//wMAUEsBAi0AFAAGAAgAAAAhANvh9svuAAAAhQEAABMAAAAAAAAAAAAAAAAA&#10;AAAAAFtDb250ZW50X1R5cGVzXS54bWxQSwECLQAUAAYACAAAACEAWvQsW78AAAAVAQAACwAAAAAA&#10;AAAAAAAAAAAfAQAAX3JlbHMvLnJlbHNQSwECLQAUAAYACAAAACEAGakPX8AAAADcAAAADwAAAAAA&#10;AAAAAAAAAAAHAgAAZHJzL2Rvd25yZXYueG1sUEsFBgAAAAADAAMAtwAAAPQCAAAAAA==&#10;" fillcolor="#375f92" stroked="f"/>
                <v:line id="Line 585" o:spid="_x0000_s2619" style="position:absolute;visibility:visible;mso-wrap-style:square" from="564,471" to="5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8VKwwAAANwAAAAPAAAAZHJzL2Rvd25yZXYueG1sRI9Ba8JA&#10;FITvgv9heYXedGMOoqmrlGDBi5Cohx5fs89NaPZtyG5j+u9dQfA4zMw3zGY32lYM1PvGsYLFPAFB&#10;XDndsFFwOX/NViB8QNbYOiYF/+Rht51ONphpd+OShlMwIkLYZ6igDqHLpPRVTRb93HXE0bu63mKI&#10;sjdS93iLcNvKNEmW0mLDcaHGjvKaqt/Tn1VQXL9/DFWpLveG1xeTm6MeCqXe38bPDxCBxvAKP9sH&#10;rWC5WMPjTDwCcnsHAAD//wMAUEsBAi0AFAAGAAgAAAAhANvh9svuAAAAhQEAABMAAAAAAAAAAAAA&#10;AAAAAAAAAFtDb250ZW50X1R5cGVzXS54bWxQSwECLQAUAAYACAAAACEAWvQsW78AAAAVAQAACwAA&#10;AAAAAAAAAAAAAAAfAQAAX3JlbHMvLnJlbHNQSwECLQAUAAYACAAAACEA0fPFSsMAAADcAAAADwAA&#10;AAAAAAAAAAAAAAAHAgAAZHJzL2Rvd25yZXYueG1sUEsFBgAAAAADAAMAtwAAAPcCAAAAAA==&#10;" strokecolor="#4f81bc" strokeweight="1.75pt"/>
                <v:rect id="Rectangle 584" o:spid="_x0000_s2620" style="position:absolute;left:275;top:911;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8nkwgAAANwAAAAPAAAAZHJzL2Rvd25yZXYueG1sRE/Pa8Iw&#10;FL4L+x/CG+wiM20PUrpGGYPJLh50A9ntrXkmZc1LSaJ2++vNQfD48f1u15MbxJlC7D0rKBcFCOLO&#10;656Ngq/P9+caREzIGgfPpOCPIqxXD7MWG+0vvKPzPhmRQzg2qMCmNDZSxs6Sw7jwI3Hmjj44TBkG&#10;I3XASw53g6yKYikd9pwbLI70Zqn73Z+cAprbkX/KQ/1ttsdNyYH+tzUp9fQ4vb6ASDSlu/jm/tAK&#10;llWen8/kIyBXVwAAAP//AwBQSwECLQAUAAYACAAAACEA2+H2y+4AAACFAQAAEwAAAAAAAAAAAAAA&#10;AAAAAAAAW0NvbnRlbnRfVHlwZXNdLnhtbFBLAQItABQABgAIAAAAIQBa9CxbvwAAABUBAAALAAAA&#10;AAAAAAAAAAAAAB8BAABfcmVscy8ucmVsc1BLAQItABQABgAIAAAAIQAps8nkwgAAANwAAAAPAAAA&#10;AAAAAAAAAAAAAAcCAABkcnMvZG93bnJldi54bWxQSwUGAAAAAAMAAwC3AAAA9gIAAAAA&#10;" fillcolor="#375f92" stroked="f"/>
                <v:line id="Line 583" o:spid="_x0000_s2621" style="position:absolute;visibility:visible;mso-wrap-style:square" from="568,979" to="568,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MjVxQAAANwAAAAPAAAAZHJzL2Rvd25yZXYueG1sRI9Ba8JA&#10;FITvQv/D8gq96UYDMaSuIoViLhWqLb0+sq9JaPbtkl1Nml/fFQoeh5n5htnsRtOJK/W+taxguUhA&#10;EFdWt1wr+Di/znMQPiBr7CyTgl/ysNs+zDZYaDvwO11PoRYRwr5ABU0IrpDSVw0Z9AvriKP3bXuD&#10;Icq+lrrHIcJNJ1dJkkmDLceFBh29NFT9nC5GwcFPb9atL1MaDvkx+0o/XbnvlHp6HPfPIAKN4R7+&#10;b5daQbZawu1MPAJy+wcAAP//AwBQSwECLQAUAAYACAAAACEA2+H2y+4AAACFAQAAEwAAAAAAAAAA&#10;AAAAAAAAAAAAW0NvbnRlbnRfVHlwZXNdLnhtbFBLAQItABQABgAIAAAAIQBa9CxbvwAAABUBAAAL&#10;AAAAAAAAAAAAAAAAAB8BAABfcmVscy8ucmVsc1BLAQItABQABgAIAAAAIQDipMjVxQAAANwAAAAP&#10;AAAAAAAAAAAAAAAAAAcCAABkcnMvZG93bnJldi54bWxQSwUGAAAAAAMAAwC3AAAA+QIAAAAA&#10;" strokecolor="#375f92" strokeweight="1.75pt"/>
                <v:rect id="Rectangle 582" o:spid="_x0000_s2622" style="position:absolute;left:276;top:925;width:311;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jUJxAAAANwAAAAPAAAAZHJzL2Rvd25yZXYueG1sRI/RasJA&#10;FETfC/7DcgXf6saAUqKriNBSKz408QMu2Ws2bfZuyG5N7Ne7guDjMDNnmNVmsI24UOdrxwpm0wQE&#10;cel0zZWCU/H++gbCB2SNjWNScCUPm/XoZYWZdj1/0yUPlYgQ9hkqMCG0mZS+NGTRT11LHL2z6yyG&#10;KLtK6g77CLeNTJNkIS3WHBcMtrQzVP7mf1ZBcejLYpYHf/z/onp/LuYfP6ZVajIetksQgYbwDD/a&#10;n1rBIk3hfiYeAbm+AQAA//8DAFBLAQItABQABgAIAAAAIQDb4fbL7gAAAIUBAAATAAAAAAAAAAAA&#10;AAAAAAAAAABbQ29udGVudF9UeXBlc10ueG1sUEsBAi0AFAAGAAgAAAAhAFr0LFu/AAAAFQEAAAsA&#10;AAAAAAAAAAAAAAAAHwEAAF9yZWxzLy5yZWxzUEsBAi0AFAAGAAgAAAAhALBaNQnEAAAA3AAAAA8A&#10;AAAAAAAAAAAAAAAABwIAAGRycy9kb3ducmV2LnhtbFBLBQYAAAAAAwADALcAAAD4AgAAAAA=&#10;" fillcolor="#497dba" stroked="f"/>
                <v:rect id="Rectangle 581" o:spid="_x0000_s2623" style="position:absolute;left:276;top:879;width:311;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pCSxAAAANwAAAAPAAAAZHJzL2Rvd25yZXYueG1sRI/RasJA&#10;FETfhf7Dcgu+1Y0WpURXkUKlKn0w6QdcstdsNHs3ZFcT/Xq3UPBxmJkzzGLV21pcqfWVYwXjUQKC&#10;uHC64lLBb/719gHCB2SNtWNScCMPq+XLYIGpdh0f6JqFUkQI+xQVmBCaVEpfGLLoR64hjt7RtRZD&#10;lG0pdYtdhNtaTpJkJi1WHBcMNvRpqDhnF6sg33dFPs6C/7nvqNoe8+nmZBqlhq/9eg4iUB+e4f/2&#10;t1Ywm7zD35l4BOTyAQAA//8DAFBLAQItABQABgAIAAAAIQDb4fbL7gAAAIUBAAATAAAAAAAAAAAA&#10;AAAAAAAAAABbQ29udGVudF9UeXBlc10ueG1sUEsBAi0AFAAGAAgAAAAhAFr0LFu/AAAAFQEAAAsA&#10;AAAAAAAAAAAAAAAAHwEAAF9yZWxzLy5yZWxzUEsBAi0AFAAGAAgAAAAhAN8WkJLEAAAA3AAAAA8A&#10;AAAAAAAAAAAAAAAABwIAAGRycy9kb3ducmV2LnhtbFBLBQYAAAAAAwADALcAAAD4AgAAAAA=&#10;" fillcolor="#497dba" stroked="f"/>
                <v:rect id="Rectangle 580" o:spid="_x0000_s2624" style="position:absolute;left:275;top:680;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M/nxAAAANwAAAAPAAAAZHJzL2Rvd25yZXYueG1sRI9BawIx&#10;FITvgv8hPMGL1OxKkWU1iggVLx5qBfH2unluFjcvS5Lq2l/fFAo9DjPzDbNc97YVd/Khcawgn2Yg&#10;iCunG64VnD7eXgoQISJrbB2TgicFWK+GgyWW2j34ne7HWIsE4VCiAhNjV0oZKkMWw9R1xMm7Om8x&#10;JulrqT0+Ety2cpZlc2mx4bRgsKOtoep2/LIKaGI6/szPxaU+XHc5e/o+FKTUeNRvFiAi9fE//Nfe&#10;awXz2Sv8nklHQK5+AAAA//8DAFBLAQItABQABgAIAAAAIQDb4fbL7gAAAIUBAAATAAAAAAAAAAAA&#10;AAAAAAAAAABbQ29udGVudF9UeXBlc10ueG1sUEsBAi0AFAAGAAgAAAAhAFr0LFu/AAAAFQEAAAsA&#10;AAAAAAAAAAAAAAAAHwEAAF9yZWxzLy5yZWxzUEsBAi0AFAAGAAgAAAAhAFaIz+fEAAAA3AAAAA8A&#10;AAAAAAAAAAAAAAAABwIAAGRycy9kb3ducmV2LnhtbFBLBQYAAAAAAwADALcAAAD4AgAAAAA=&#10;" fillcolor="#375f92" stroked="f"/>
                <v:rect id="Rectangle 579" o:spid="_x0000_s2625" style="position:absolute;left:276;top:556;width:311;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19xAAAANwAAAAPAAAAZHJzL2Rvd25yZXYueG1sRI/dasJA&#10;FITvBd9hOULvdKOgSOoqRbD4Qy9MfIBD9phNmz0bsluT+vRuQfBymJlvmNWmt7W4UesrxwqmkwQE&#10;ceF0xaWCS74bL0H4gKyxdkwK/sjDZj0crDDVruMz3bJQighhn6ICE0KTSukLQxb9xDXE0bu61mKI&#10;si2lbrGLcFvLWZIspMWK44LBhraGip/s1yrIT12RT7Pgv+5Hqg7XfP75bRql3kb9xzuIQH14hZ/t&#10;vVawmM3h/0w8AnL9AAAA//8DAFBLAQItABQABgAIAAAAIQDb4fbL7gAAAIUBAAATAAAAAAAAAAAA&#10;AAAAAAAAAABbQ29udGVudF9UeXBlc10ueG1sUEsBAi0AFAAGAAgAAAAhAFr0LFu/AAAAFQEAAAsA&#10;AAAAAAAAAAAAAAAAHwEAAF9yZWxzLy5yZWxzUEsBAi0AFAAGAAgAAAAhAD+zrX3EAAAA3AAAAA8A&#10;AAAAAAAAAAAAAAAABwIAAGRycy9kb3ducmV2LnhtbFBLBQYAAAAAAwADALcAAAD4AgAAAAA=&#10;" fillcolor="#497dba" stroked="f"/>
                <v:rect id="Rectangle 578" o:spid="_x0000_s2626" style="position:absolute;left:276;top:833;width:311;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TMKxAAAANwAAAAPAAAAZHJzL2Rvd25yZXYueG1sRI/RasJA&#10;FETfC/7DcgXf6kbBUKKriNBSKz408QMu2Ws2bfZuyG5N7Ne7guDjMDNnmNVmsI24UOdrxwpm0wQE&#10;cel0zZWCU/H++gbCB2SNjWNScCUPm/XoZYWZdj1/0yUPlYgQ9hkqMCG0mZS+NGTRT11LHL2z6yyG&#10;KLtK6g77CLeNnCdJKi3WHBcMtrQzVP7mf1ZBcejLYpYHf/z/onp/LhYfP6ZVajIetksQgYbwDD/a&#10;n1pBOk/hfiYeAbm+AQAA//8DAFBLAQItABQABgAIAAAAIQDb4fbL7gAAAIUBAAATAAAAAAAAAAAA&#10;AAAAAAAAAABbQ29udGVudF9UeXBlc10ueG1sUEsBAi0AFAAGAAgAAAAhAFr0LFu/AAAAFQEAAAsA&#10;AAAAAAAAAAAAAAAAHwEAAF9yZWxzLy5yZWxzUEsBAi0AFAAGAAgAAAAhAM9hMwrEAAAA3AAAAA8A&#10;AAAAAAAAAAAAAAAABwIAAGRycy9kb3ducmV2LnhtbFBLBQYAAAAAAwADALcAAAD4AgAAAAA=&#10;" fillcolor="#497dba" stroked="f"/>
                <v:rect id="Rectangle 577" o:spid="_x0000_s2627" style="position:absolute;left:276;top:787;width:311;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ZaRxAAAANwAAAAPAAAAZHJzL2Rvd25yZXYueG1sRI/RasJA&#10;FETfhf7Dcgt9041CtURXkUKlVXww6QdcstdsNHs3ZFeT9utdQfBxmJkzzGLV21pcqfWVYwXjUQKC&#10;uHC64lLBb/41/ADhA7LG2jEp+CMPq+XLYIGpdh0f6JqFUkQI+xQVmBCaVEpfGLLoR64hjt7RtRZD&#10;lG0pdYtdhNtaTpJkKi1WHBcMNvRpqDhnF6sg33VFPs6C3/9vqfo55u+bk2mUenvt13MQgfrwDD/a&#10;31rBdDKD+5l4BOTyBgAA//8DAFBLAQItABQABgAIAAAAIQDb4fbL7gAAAIUBAAATAAAAAAAAAAAA&#10;AAAAAAAAAABbQ29udGVudF9UeXBlc10ueG1sUEsBAi0AFAAGAAgAAAAhAFr0LFu/AAAAFQEAAAsA&#10;AAAAAAAAAAAAAAAAHwEAAF9yZWxzLy5yZWxzUEsBAi0AFAAGAAgAAAAhAKAtlpHEAAAA3AAAAA8A&#10;AAAAAAAAAAAAAAAABwIAAGRycy9kb3ducmV2LnhtbFBLBQYAAAAAAwADALcAAAD4AgAAAAA=&#10;" fillcolor="#497dba" stroked="f"/>
                <v:rect id="Rectangle 576" o:spid="_x0000_s2628" style="position:absolute;left:275;top:496;width:314;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XiwgAAANwAAAAPAAAAZHJzL2Rvd25yZXYueG1sRE/Pa8Iw&#10;FL4L+x/CG+wiM20PUrpGGYPJLh50A9ntrXkmZc1LSaJ2++vNQfD48f1u15MbxJlC7D0rKBcFCOLO&#10;656Ngq/P9+caREzIGgfPpOCPIqxXD7MWG+0vvKPzPhmRQzg2qMCmNDZSxs6Sw7jwI3Hmjj44TBkG&#10;I3XASw53g6yKYikd9pwbLI70Zqn73Z+cAprbkX/KQ/1ttsdNyYH+tzUp9fQ4vb6ASDSlu/jm/tAK&#10;llVem8/kIyBXVwAAAP//AwBQSwECLQAUAAYACAAAACEA2+H2y+4AAACFAQAAEwAAAAAAAAAAAAAA&#10;AAAAAAAAW0NvbnRlbnRfVHlwZXNdLnhtbFBLAQItABQABgAIAAAAIQBa9CxbvwAAABUBAAALAAAA&#10;AAAAAAAAAAAAAB8BAABfcmVscy8ucmVsc1BLAQItABQABgAIAAAAIQDXxcXiwgAAANwAAAAPAAAA&#10;AAAAAAAAAAAAAAcCAABkcnMvZG93bnJldi54bWxQSwUGAAAAAAMAAwC3AAAA9gIAAAAA&#10;" fillcolor="#375f92" stroked="f"/>
                <v:rect id="Rectangle 575" o:spid="_x0000_s2629" style="position:absolute;left:276;top:510;width:311;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4xAAAANwAAAAPAAAAZHJzL2Rvd25yZXYueG1sRI/RasJA&#10;FETfhf7Dcgt9041CxUZXkUKlVXww6QdcstdsNHs3ZFeT9utdQfBxmJkzzGLV21pcqfWVYwXjUQKC&#10;uHC64lLBb/41nIHwAVlj7ZgU/JGH1fJlsMBUu44PdM1CKSKEfYoKTAhNKqUvDFn0I9cQR+/oWosh&#10;yraUusUuwm0tJ0kylRYrjgsGG/o0VJyzi1WQ77oiH2fB7/+3VP0c8/fNyTRKvb326zmIQH14hh/t&#10;b61gOvmA+5l4BOTyBgAA//8DAFBLAQItABQABgAIAAAAIQDb4fbL7gAAAIUBAAATAAAAAAAAAAAA&#10;AAAAAAAAAABbQ29udGVudF9UeXBlc10ueG1sUEsBAi0AFAAGAAgAAAAhAFr0LFu/AAAAFQEAAAsA&#10;AAAAAAAAAAAAAAAAHwEAAF9yZWxzLy5yZWxzUEsBAi0AFAAGAAgAAAAhAL7+p3jEAAAA3AAAAA8A&#10;AAAAAAAAAAAAAAAABwIAAGRycy9kb3ducmV2LnhtbFBLBQYAAAAAAwADALcAAAD4AgAAAAA=&#10;" fillcolor="#497dba" stroked="f"/>
                <v:rect id="Rectangle 574" o:spid="_x0000_s2630" style="position:absolute;left:276;top:464;width:311;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Zg4wgAAANwAAAAPAAAAZHJzL2Rvd25yZXYueG1sRE/dasIw&#10;FL4X9g7hDHanqRvK6EyLDDZ04oXtHuDQHJvO5qQ00dY9vbkQvPz4/lf5aFtxod43jhXMZwkI4srp&#10;hmsFv+XX9B2ED8gaW8ek4Eoe8uxpssJUu4EPdClCLWII+xQVmBC6VEpfGbLoZ64jjtzR9RZDhH0t&#10;dY9DDLetfE2SpbTYcGww2NGnoepUnK2CcjdU5bwIfv//Q832WC6+/0yn1MvzuP4AEWgMD/HdvdEK&#10;lm9xfjwTj4DMbgAAAP//AwBQSwECLQAUAAYACAAAACEA2+H2y+4AAACFAQAAEwAAAAAAAAAAAAAA&#10;AAAAAAAAW0NvbnRlbnRfVHlwZXNdLnhtbFBLAQItABQABgAIAAAAIQBa9CxbvwAAABUBAAALAAAA&#10;AAAAAAAAAAAAAB8BAABfcmVscy8ucmVsc1BLAQItABQABgAIAAAAIQCqHZg4wgAAANwAAAAPAAAA&#10;AAAAAAAAAAAAAAcCAABkcnMvZG93bnJldi54bWxQSwUGAAAAAAMAAwC3AAAA9gIAAAAA&#10;" fillcolor="#497dba" stroked="f"/>
                <v:rect id="Rectangle 573" o:spid="_x0000_s2631" style="position:absolute;left:276;top:740;width:311;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T2jxQAAANwAAAAPAAAAZHJzL2Rvd25yZXYueG1sRI/RasJA&#10;FETfhf7Dcgu+1U1aFImuUgotVemDiR9wyV6z0ezdkN2a6Ne7hYKPw8ycYZbrwTbiQp2vHStIJwkI&#10;4tLpmisFh+LzZQ7CB2SNjWNScCUP69XTaImZdj3v6ZKHSkQI+wwVmBDaTEpfGrLoJ64ljt7RdRZD&#10;lF0ldYd9hNtGvibJTFqsOS4YbOnDUHnOf62CYteXRZoH/3PbUr05FtOvk2mVGj8P7wsQgYbwCP+3&#10;v7WC2VsKf2fiEZCrOwAAAP//AwBQSwECLQAUAAYACAAAACEA2+H2y+4AAACFAQAAEwAAAAAAAAAA&#10;AAAAAAAAAAAAW0NvbnRlbnRfVHlwZXNdLnhtbFBLAQItABQABgAIAAAAIQBa9CxbvwAAABUBAAAL&#10;AAAAAAAAAAAAAAAAAB8BAABfcmVscy8ucmVsc1BLAQItABQABgAIAAAAIQDFUT2jxQAAANwAAAAP&#10;AAAAAAAAAAAAAAAAAAcCAABkcnMvZG93bnJldi54bWxQSwUGAAAAAAMAAwC3AAAA+QIAAAAA&#10;" fillcolor="#497dba" stroked="f"/>
                <v:rect id="Rectangle 572" o:spid="_x0000_s2632" style="position:absolute;left:276;top:694;width:311;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6PUxAAAANwAAAAPAAAAZHJzL2Rvd25yZXYueG1sRI/RasJA&#10;FETfhf7Dcgu+1Y0WpURXkUKlKn0w6QdcstdsNHs3ZFcT/Xq3UPBxmJkzzGLV21pcqfWVYwXjUQKC&#10;uHC64lLBb/719gHCB2SNtWNScCMPq+XLYIGpdh0f6JqFUkQI+xQVmBCaVEpfGLLoR64hjt7RtRZD&#10;lG0pdYtdhNtaTpJkJi1WHBcMNvRpqDhnF6sg33dFPs6C/7nvqNoe8+nmZBqlhq/9eg4iUB+e4f/2&#10;t1Ywe5/A35l4BOTyAQAA//8DAFBLAQItABQABgAIAAAAIQDb4fbL7gAAAIUBAAATAAAAAAAAAAAA&#10;AAAAAAAAAABbQ29udGVudF9UeXBlc10ueG1sUEsBAi0AFAAGAAgAAAAhAFr0LFu/AAAAFQEAAAsA&#10;AAAAAAAAAAAAAAAAHwEAAF9yZWxzLy5yZWxzUEsBAi0AFAAGAAgAAAAhADWDo9TEAAAA3AAAAA8A&#10;AAAAAAAAAAAAAAAABwIAAGRycy9kb3ducmV2LnhtbFBLBQYAAAAAAwADALcAAAD4AgAAAAA=&#10;" fillcolor="#497dba" stroked="f"/>
                <v:rect id="Rectangle 571" o:spid="_x0000_s2633" style="position:absolute;left:276;top:602;width:311;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wZPxAAAANwAAAAPAAAAZHJzL2Rvd25yZXYueG1sRI/RasJA&#10;FETfC/2H5RZ8qxuVSomuIoKiLX0w6QdcstdsNHs3ZFcT/fquIPRxmJkzzHzZ21pcqfWVYwWjYQKC&#10;uHC64lLBb755/wThA7LG2jEpuJGH5eL1ZY6pdh0f6JqFUkQI+xQVmBCaVEpfGLLoh64hjt7RtRZD&#10;lG0pdYtdhNtajpNkKi1WHBcMNrQ2VJyzi1WQf3dFPsqC/7l/UbU/5h/bk2mUGrz1qxmIQH34Dz/b&#10;O61gOpnA40w8AnLxBwAA//8DAFBLAQItABQABgAIAAAAIQDb4fbL7gAAAIUBAAATAAAAAAAAAAAA&#10;AAAAAAAAAABbQ29udGVudF9UeXBlc10ueG1sUEsBAi0AFAAGAAgAAAAhAFr0LFu/AAAAFQEAAAsA&#10;AAAAAAAAAAAAAAAAHwEAAF9yZWxzLy5yZWxzUEsBAi0AFAAGAAgAAAAhAFrPBk/EAAAA3AAAAA8A&#10;AAAAAAAAAAAAAAAABwIAAGRycy9kb3ducmV2LnhtbFBLBQYAAAAAAwADALcAAAD4AgAAAAA=&#10;" fillcolor="#497dba" stroked="f"/>
                <v:rect id="Rectangle 570" o:spid="_x0000_s2634" style="position:absolute;left:276;top:648;width:311;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p47xQAAANwAAAAPAAAAZHJzL2Rvd25yZXYueG1sRI/dasJA&#10;FITvC32H5RS8040/lRJdpRQs2uJFEx/gkD1mo9mzIbs10ad3C0Ivh5n5hlmue1uLC7W+cqxgPEpA&#10;EBdOV1wqOOSb4RsIH5A11o5JwZU8rFfPT0tMtev4hy5ZKEWEsE9RgQmhSaX0hSGLfuQa4ugdXWsx&#10;RNmWUrfYRbit5SRJ5tJixXHBYEMfhopz9msV5N9dkY+z4Pe3L6p2x/z182QapQYv/fsCRKA+/Icf&#10;7a1WMJ/O4O9MPAJydQcAAP//AwBQSwECLQAUAAYACAAAACEA2+H2y+4AAACFAQAAEwAAAAAAAAAA&#10;AAAAAAAAAAAAW0NvbnRlbnRfVHlwZXNdLnhtbFBLAQItABQABgAIAAAAIQBa9CxbvwAAABUBAAAL&#10;AAAAAAAAAAAAAAAAAB8BAABfcmVscy8ucmVsc1BLAQItABQABgAIAAAAIQDVJp47xQAAANwAAAAP&#10;AAAAAAAAAAAAAAAAAAcCAABkcnMvZG93bnJldi54bWxQSwUGAAAAAAMAAwC3AAAA+QIAAAAA&#10;" fillcolor="#497dba" stroked="f"/>
                <v:line id="Line 569" o:spid="_x0000_s2635" style="position:absolute;visibility:visible;mso-wrap-style:square" from="1006,150" to="1006,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5MvwwAAANwAAAAPAAAAZHJzL2Rvd25yZXYueG1sRI9Bi8Iw&#10;FITvC/6H8ARva7qKol2jiCh4WdDqwePb5pmWbV5KE2v99xtB8DjMzDfMYtXZSrTU+NKxgq9hAoI4&#10;d7pko+B82n3OQPiArLFyTAoe5GG17H0sMNXuzkdqs2BEhLBPUUERQp1K6fOCLPqhq4mjd3WNxRBl&#10;Y6Ru8B7htpKjJJlKiyXHhQJr2hSU/2U3q+Bwvfwaykf6uDU8P5uN+dHtQalBv1t/gwjUhXf41d5r&#10;BdPxBJ5n4hGQy38AAAD//wMAUEsBAi0AFAAGAAgAAAAhANvh9svuAAAAhQEAABMAAAAAAAAAAAAA&#10;AAAAAAAAAFtDb250ZW50X1R5cGVzXS54bWxQSwECLQAUAAYACAAAACEAWvQsW78AAAAVAQAACwAA&#10;AAAAAAAAAAAAAAAfAQAAX3JlbHMvLnJlbHNQSwECLQAUAAYACAAAACEAGwuTL8MAAADcAAAADwAA&#10;AAAAAAAAAAAAAAAHAgAAZHJzL2Rvd25yZXYueG1sUEsFBgAAAAADAAMAtwAAAPcCAAAAAA==&#10;" strokecolor="#4f81bc" strokeweight="1.75pt"/>
                <v:line id="Line 568" o:spid="_x0000_s2636" style="position:absolute;visibility:visible;mso-wrap-style:square" from="715,911" to="1026,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AEtwwAAANwAAAAPAAAAZHJzL2Rvd25yZXYueG1sRI9BawIx&#10;FITvQv9DeAVvmrXCIlujiLRQvNUq7PGxee6GJi/bJF3X/vqmUPA4zMw3zHo7OisGCtF4VrCYFyCI&#10;G68NtwpOH6+zFYiYkDVaz6TgRhG2m4fJGivtr/xOwzG1IkM4VqigS6mvpIxNRw7j3PfE2bv44DBl&#10;GVqpA14z3Fn5VBSldGg4L3TY076j5vP47RTg2R7MZTH8fNmX3lGoaxNOtVLTx3H3DCLRmO7h//ab&#10;VlAuS/g7k4+A3PwCAAD//wMAUEsBAi0AFAAGAAgAAAAhANvh9svuAAAAhQEAABMAAAAAAAAAAAAA&#10;AAAAAAAAAFtDb250ZW50X1R5cGVzXS54bWxQSwECLQAUAAYACAAAACEAWvQsW78AAAAVAQAACwAA&#10;AAAAAAAAAAAAAAAfAQAAX3JlbHMvLnJlbHNQSwECLQAUAAYACAAAACEAbgABLcMAAADcAAAADwAA&#10;AAAAAAAAAAAAAAAHAgAAZHJzL2Rvd25yZXYueG1sUEsFBgAAAAADAAMAtwAAAPcCAAAAAA==&#10;" strokecolor="#375f92" strokeweight="3.28pt"/>
                <v:rect id="Rectangle 567" o:spid="_x0000_s2637" style="position:absolute;left:714;top:799;width:31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8dNxAAAANwAAAAPAAAAZHJzL2Rvd25yZXYueG1sRI9BawIx&#10;FITvhf6H8ApeRLPbgl1Wo4jQ4sWDWii9PTfPzeLmZUlSXf31jSD0OMzMN8xs0dtWnMmHxrGCfJyB&#10;IK6cbrhW8LX/GBUgQkTW2DomBVcKsJg/P82w1O7CWzrvYi0ShEOJCkyMXSllqAxZDGPXESfv6LzF&#10;mKSvpfZ4SXDbytcsm0iLDacFgx2tDFWn3a9VQEPT8SH/Ln7qzfEzZ0+3TUFKDV765RREpD7+hx/t&#10;tVYweXuH+5l0BOT8DwAA//8DAFBLAQItABQABgAIAAAAIQDb4fbL7gAAAIUBAAATAAAAAAAAAAAA&#10;AAAAAAAAAABbQ29udGVudF9UeXBlc10ueG1sUEsBAi0AFAAGAAgAAAAhAFr0LFu/AAAAFQEAAAsA&#10;AAAAAAAAAAAAAAAAHwEAAF9yZWxzLy5yZWxzUEsBAi0AFAAGAAgAAAAhACODx03EAAAA3AAAAA8A&#10;AAAAAAAAAAAAAAAABwIAAGRycy9kb3ducmV2LnhtbFBLBQYAAAAAAwADALcAAAD4AgAAAAA=&#10;" fillcolor="#375f92" stroked="f"/>
                <v:rect id="Rectangle 566" o:spid="_x0000_s2638" style="position:absolute;left:714;top:730;width:312;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M/wQAAANwAAAAPAAAAZHJzL2Rvd25yZXYueG1sRE/Pa8Iw&#10;FL4P/B/CE3YZNu0GUqpRRFC8eJgTxNuzeTbF5qUkUbv99cthsOPH93u+HGwnHuRD61hBkeUgiGun&#10;W24UHL82kxJEiMgaO8ek4JsCLBejlzlW2j35kx6H2IgUwqFCBSbGvpIy1IYshsz1xIm7Om8xJugb&#10;qT0+U7jt5HueT6XFllODwZ7Whurb4W4V0Jvp+VKcynOzv24L9vSzL0mp1/GwmoGINMR/8Z97pxVM&#10;P9LadCYdAbn4BQAA//8DAFBLAQItABQABgAIAAAAIQDb4fbL7gAAAIUBAAATAAAAAAAAAAAAAAAA&#10;AAAAAABbQ29udGVudF9UeXBlc10ueG1sUEsBAi0AFAAGAAgAAAAhAFr0LFu/AAAAFQEAAAsAAAAA&#10;AAAAAAAAAAAAHwEAAF9yZWxzLy5yZWxzUEsBAi0AFAAGAAgAAAAhAFIcUz/BAAAA3AAAAA8AAAAA&#10;AAAAAAAAAAAABwIAAGRycy9kb3ducmV2LnhtbFBLBQYAAAAAAwADALcAAAD1AgAAAAA=&#10;" fillcolor="#375f92" stroked="f"/>
                <v:line id="Line 565" o:spid="_x0000_s2639" style="position:absolute;visibility:visible;mso-wrap-style:square" from="715,684" to="1026,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JykxAAAANwAAAAPAAAAZHJzL2Rvd25yZXYueG1sRI9Bi8Iw&#10;FITvwv6H8Ba8adpVtK1GkYUFWfBgFfH4aJ5tsXkpTVbrv98IgsdhZr5hluveNOJGnastK4jHEQji&#10;wuqaSwXHw88oAeE8ssbGMil4kIP16mOwxEzbO+/plvtSBAi7DBVU3reZlK6oyKAb25Y4eBfbGfRB&#10;dqXUHd4D3DTyK4pm0mDNYaHClr4rKq75n1Gwm24u59P85NI4jSfEnGx/i0Sp4We/WYDw1Pt3+NXe&#10;agWzSQrPM+EIyNU/AAAA//8DAFBLAQItABQABgAIAAAAIQDb4fbL7gAAAIUBAAATAAAAAAAAAAAA&#10;AAAAAAAAAABbQ29udGVudF9UeXBlc10ueG1sUEsBAi0AFAAGAAgAAAAhAFr0LFu/AAAAFQEAAAsA&#10;AAAAAAAAAAAAAAAAHwEAAF9yZWxzLy5yZWxzUEsBAi0AFAAGAAgAAAAhALbknKTEAAAA3AAAAA8A&#10;AAAAAAAAAAAAAAAABwIAAGRycy9kb3ducmV2LnhtbFBLBQYAAAAAAwADALcAAAD4AgAAAAA=&#10;" strokecolor="#375f92" strokeweight="3.27pt"/>
                <v:line id="Line 564" o:spid="_x0000_s2640" style="position:absolute;visibility:visible;mso-wrap-style:square" from="715,604" to="102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0+/wAAAANwAAAAPAAAAZHJzL2Rvd25yZXYueG1sRE9NawIx&#10;EL0X/A9hhN5qVikiW6OIKJTeqhb2OGzG3WAyWZO4bvvrm4Pg8fG+l+vBWdFTiMazgumkAEFce224&#10;UXA67t8WIGJC1mg9k4JfirBejV6WWGp/52/qD6kROYRjiQralLpSyli35DBOfEecubMPDlOGoZE6&#10;4D2HOytnRTGXDg3nhhY72rZUXw43pwB/7Jc5T/u/q911jkJVmXCqlHodD5sPEImG9BQ/3J9awfw9&#10;z89n8hGQq38AAAD//wMAUEsBAi0AFAAGAAgAAAAhANvh9svuAAAAhQEAABMAAAAAAAAAAAAAAAAA&#10;AAAAAFtDb250ZW50X1R5cGVzXS54bWxQSwECLQAUAAYACAAAACEAWvQsW78AAAAVAQAACwAAAAAA&#10;AAAAAAAAAAAfAQAAX3JlbHMvLnJlbHNQSwECLQAUAAYACAAAACEA1qNPv8AAAADcAAAADwAAAAAA&#10;AAAAAAAAAAAHAgAAZHJzL2Rvd25yZXYueG1sUEsFBgAAAAADAAMAtwAAAPQCAAAAAA==&#10;" strokecolor="#375f92" strokeweight="3.28pt"/>
                <v:line id="Line 563" o:spid="_x0000_s2641" style="position:absolute;visibility:visible;mso-wrap-style:square" from="715,525" to="1026,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PfxAAAANwAAAAPAAAAZHJzL2Rvd25yZXYueG1sRI9Pi8Iw&#10;FMTvgt8hPMGbplVxa7dRRFgQwYPuInt8NK9/2OalNFmt394IgsdhZn7DZJveNOJKnastK4inEQji&#10;3OqaSwU/31+TBITzyBoby6TgTg426+Egw1TbG5/oevalCBB2KSqovG9TKV1ekUE3tS1x8ArbGfRB&#10;dqXUHd4C3DRyFkVLabDmsFBhS7uK8r/zv1FwXGyL38vHxa3iVTwn5mR/yBOlxqN++wnCU+/f4Vd7&#10;rxUsFzE8z4QjINcPAAAA//8DAFBLAQItABQABgAIAAAAIQDb4fbL7gAAAIUBAAATAAAAAAAAAAAA&#10;AAAAAAAAAABbQ29udGVudF9UeXBlc10ueG1sUEsBAi0AFAAGAAgAAAAhAFr0LFu/AAAAFQEAAAsA&#10;AAAAAAAAAAAAAAAAHwEAAF9yZWxzLy5yZWxzUEsBAi0AFAAGAAgAAAAhABCU49/EAAAA3AAAAA8A&#10;AAAAAAAAAAAAAAAABwIAAGRycy9kb3ducmV2LnhtbFBLBQYAAAAAAwADALcAAAD4AgAAAAA=&#10;" strokecolor="#375f92" strokeweight="3.27pt"/>
                <v:line id="Line 562" o:spid="_x0000_s2642" style="position:absolute;visibility:visible;mso-wrap-style:square" from="715,449" to="1026,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RTwwAAANwAAAAPAAAAZHJzL2Rvd25yZXYueG1sRI9BawIx&#10;FITvhf6H8ITeullFpKxGKaJQvNUq7PGxee6GJi/bJF23/fVGKPQ4zMw3zGozOisGCtF4VjAtShDE&#10;jdeGWwWnj/3zC4iYkDVaz6TghyJs1o8PK6y0v/I7DcfUigzhWKGCLqW+kjI2HTmMhe+Js3fxwWHK&#10;MrRSB7xmuLNyVpYL6dBwXuiwp21Hzefx2ynAsz2Yy3T4/bK73lGoaxNOtVJPk/F1CSLRmP7Df+03&#10;rWAxn8H9TD4Ccn0DAAD//wMAUEsBAi0AFAAGAAgAAAAhANvh9svuAAAAhQEAABMAAAAAAAAAAAAA&#10;AAAAAAAAAFtDb250ZW50X1R5cGVzXS54bWxQSwECLQAUAAYACAAAACEAWvQsW78AAAAVAQAACwAA&#10;AAAAAAAAAAAAAAAfAQAAX3JlbHMvLnJlbHNQSwECLQAUAAYACAAAACEAST10U8MAAADcAAAADwAA&#10;AAAAAAAAAAAAAAAHAgAAZHJzL2Rvd25yZXYueG1sUEsFBgAAAAADAAMAtwAAAPcCAAAAAA==&#10;" strokecolor="#375f92" strokeweight="3.28pt"/>
                <v:line id="Line 561" o:spid="_x0000_s2643" style="position:absolute;visibility:visible;mso-wrap-style:square" from="715,370" to="1026,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tgzxQAAANwAAAAPAAAAZHJzL2Rvd25yZXYueG1sRI9Ba8JA&#10;FITvBf/D8gRvdRMjNqauEgRBCj00ltDjI/tMgtm3Ibtq/PduodDjMDPfMJvdaDpxo8G1lhXE8wgE&#10;cWV1y7WC79PhNQXhPLLGzjIpeJCD3XbyssFM2zt/0a3wtQgQdhkqaLzvMyld1ZBBN7c9cfDOdjDo&#10;gxxqqQe8B7jp5CKKVtJgy2GhwZ72DVWX4moUfC7z80/5Vrp1vI4TYk6PH1Wq1Gw65u8gPI3+P/zX&#10;PmoFq2UCv2fCEZDbJwAAAP//AwBQSwECLQAUAAYACAAAACEA2+H2y+4AAACFAQAAEwAAAAAAAAAA&#10;AAAAAAAAAAAAW0NvbnRlbnRfVHlwZXNdLnhtbFBLAQItABQABgAIAAAAIQBa9CxbvwAAABUBAAAL&#10;AAAAAAAAAAAAAAAAAB8BAABfcmVscy8ucmVsc1BLAQItABQABgAIAAAAIQCPCtgzxQAAANwAAAAP&#10;AAAAAAAAAAAAAAAAAAcCAABkcnMvZG93bnJldi54bWxQSwUGAAAAAAMAAwC3AAAA+QIAAAAA&#10;" strokecolor="#375f92" strokeweight="3.27pt"/>
                <v:line id="Line 560" o:spid="_x0000_s2644" style="position:absolute;visibility:visible;mso-wrap-style:square" from="715,294" to="1026,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0BHxAAAANwAAAAPAAAAZHJzL2Rvd25yZXYueG1sRI9Bi8Iw&#10;FITvwv6H8Bb2pml3i9ZqFFlYEMGDVcTjo3m2xealNFmt/94IgsdhZr5h5sveNOJKnastK4hHEQji&#10;wuqaSwWH/d8wBeE8ssbGMim4k4Pl4mMwx0zbG+/omvtSBAi7DBVU3reZlK6oyKAb2ZY4eGfbGfRB&#10;dqXUHd4C3DTyO4rG0mDNYaHCln4rKi75v1GwTVbn03FydNN4Gv8Qc7reFKlSX5/9agbCU+/f4Vd7&#10;rRWMkwSeZ8IRkIsHAAAA//8DAFBLAQItABQABgAIAAAAIQDb4fbL7gAAAIUBAAATAAAAAAAAAAAA&#10;AAAAAAAAAABbQ29udGVudF9UeXBlc10ueG1sUEsBAi0AFAAGAAgAAAAhAFr0LFu/AAAAFQEAAAsA&#10;AAAAAAAAAAAAAAAAHwEAAF9yZWxzLy5yZWxzUEsBAi0AFAAGAAgAAAAhAADjQEfEAAAA3AAAAA8A&#10;AAAAAAAAAAAAAAAABwIAAGRycy9kb3ducmV2LnhtbFBLBQYAAAAAAwADALcAAAD4AgAAAAA=&#10;" strokecolor="#375f92" strokeweight="3.27pt"/>
                <v:line id="Line 559" o:spid="_x0000_s2645" style="position:absolute;visibility:visible;mso-wrap-style:square" from="715,214" to="1026,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XcxAAAANwAAAAPAAAAZHJzL2Rvd25yZXYueG1sRI9Li8JA&#10;EITvgv9haMGbTuIzRkeRhQVZ8OAD8dhk2iSY6QmZWc3++x1B8FhU1VfUatOaSjyocaVlBfEwAkGc&#10;WV1yruB8+h4kIJxH1lhZJgV/5GCz7nZWmGr75AM9jj4XAcIuRQWF93UqpcsKMuiGtiYO3s02Bn2Q&#10;TS51g88AN5UcRdFMGiw5LBRY01dB2f34axTsJ9vb9TK/uEW8iMfEnOx+skSpfq/dLkF4av0n/G7v&#10;tILZZAqvM+EIyPU/AAAA//8DAFBLAQItABQABgAIAAAAIQDb4fbL7gAAAIUBAAATAAAAAAAAAAAA&#10;AAAAAAAAAABbQ29udGVudF9UeXBlc10ueG1sUEsBAi0AFAAGAAgAAAAhAFr0LFu/AAAAFQEAAAsA&#10;AAAAAAAAAAAAAAAAHwEAAF9yZWxzLy5yZWxzUEsBAi0AFAAGAAgAAAAhAG+v5dzEAAAA3AAAAA8A&#10;AAAAAAAAAAAAAAAABwIAAGRycy9kb3ducmV2LnhtbFBLBQYAAAAAAwADALcAAAD4AgAAAAA=&#10;" strokecolor="#375f92" strokeweight="3.27pt"/>
                <v:line id="Line 558" o:spid="_x0000_s2646" style="position:absolute;visibility:visible;mso-wrap-style:square" from="1006,979" to="1006,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rUBxAAAANwAAAAPAAAAZHJzL2Rvd25yZXYueG1sRI9Bi8Iw&#10;FITvwv6H8Ba8abqrdKUaRRZELwrqitdH82zLNi+hiVr99UYQPA4z8w0zmbWmFhdqfGVZwVc/AUGc&#10;W11xoeBvv+iNQPiArLG2TApu5GE2/ehMMNP2ylu67EIhIoR9hgrKEFwmpc9LMuj71hFH72QbgyHK&#10;ppC6wWuEm1p+J0kqDVYcF0p09FtS/r87GwVLf19b93O+D8JytEmPg4NbzWulup/tfAwiUBve4Vd7&#10;pRWkwxSeZ+IRkNMHAAAA//8DAFBLAQItABQABgAIAAAAIQDb4fbL7gAAAIUBAAATAAAAAAAAAAAA&#10;AAAAAAAAAABbQ29udGVudF9UeXBlc10ueG1sUEsBAi0AFAAGAAgAAAAhAFr0LFu/AAAAFQEAAAsA&#10;AAAAAAAAAAAAAAAAHwEAAF9yZWxzLy5yZWxzUEsBAi0AFAAGAAgAAAAhALCStQHEAAAA3AAAAA8A&#10;AAAAAAAAAAAAAAAABwIAAGRycy9kb3ducmV2LnhtbFBLBQYAAAAAAwADALcAAAD4AgAAAAA=&#10;" strokecolor="#375f92" strokeweight="1.75pt"/>
                <v:line id="Line 557" o:spid="_x0000_s2647" style="position:absolute;visibility:visible;mso-wrap-style:square" from="732,506" to="100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81oxgAAANwAAAAPAAAAZHJzL2Rvd25yZXYueG1sRI9Ba8JA&#10;FITvhf6H5Qm9iG4sYm10FRErCR7apnp/ZJ/Z0OzbkN1q/PfdgtDjMDPfMMt1bxtxoc7XjhVMxgkI&#10;4tLpmisFx6+30RyED8gaG8ek4EYe1qvHhyWm2l35ky5FqESEsE9RgQmhTaX0pSGLfuxa4uidXWcx&#10;RNlVUnd4jXDbyOckmUmLNccFgy1tDZXfxY9VsP84ZfkuP7xu3e196AuTZ8ddq9TToN8sQATqw3/4&#10;3s60gtn0Bf7OxCMgV78AAAD//wMAUEsBAi0AFAAGAAgAAAAhANvh9svuAAAAhQEAABMAAAAAAAAA&#10;AAAAAAAAAAAAAFtDb250ZW50X1R5cGVzXS54bWxQSwECLQAUAAYACAAAACEAWvQsW78AAAAVAQAA&#10;CwAAAAAAAAAAAAAAAAAfAQAAX3JlbHMvLnJlbHNQSwECLQAUAAYACAAAACEAmcvNaMYAAADcAAAA&#10;DwAAAAAAAAAAAAAAAAAHAgAAZHJzL2Rvd25yZXYueG1sUEsFBgAAAAADAAMAtwAAAPoCAAAAAA==&#10;" strokecolor="#497dba" strokeweight="1.75pt"/>
                <v:line id="Line 556" o:spid="_x0000_s2648" style="position:absolute;visibility:visible;mso-wrap-style:square" from="732,585" to="1009,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FkawgAAANwAAAAPAAAAZHJzL2Rvd25yZXYueG1sRE/Pa8Iw&#10;FL4L+x/CG+wimm4MmdUoQ9xo8eCsen80z6bYvJQm0/rfm4Pg8eP7PV/2thEX6nztWMH7OAFBXDpd&#10;c6XgsP8ZfYHwAVlj45gU3MjDcvEymGOq3ZV3dClCJWII+xQVmBDaVEpfGrLox64ljtzJdRZDhF0l&#10;dYfXGG4b+ZEkE2mx5thgsKWVofJc/FsFv3/HLF/nm+nK3bZDX5g8O6xbpd5e++8ZiEB9eIof7kwr&#10;mHzGtfFMPAJycQcAAP//AwBQSwECLQAUAAYACAAAACEA2+H2y+4AAACFAQAAEwAAAAAAAAAAAAAA&#10;AAAAAAAAW0NvbnRlbnRfVHlwZXNdLnhtbFBLAQItABQABgAIAAAAIQBa9CxbvwAAABUBAAALAAAA&#10;AAAAAAAAAAAAAB8BAABfcmVscy8ucmVsc1BLAQItABQABgAIAAAAIQDoVFkawgAAANwAAAAPAAAA&#10;AAAAAAAAAAAAAAcCAABkcnMvZG93bnJldi54bWxQSwUGAAAAAAMAAwC3AAAA9gIAAAAA&#10;" strokecolor="#497dba" strokeweight="1.75pt"/>
                <v:line id="Line 555" o:spid="_x0000_s2649" style="position:absolute;visibility:visible;mso-wrap-style:square" from="732,668" to="1009,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PyBxgAAANwAAAAPAAAAZHJzL2Rvd25yZXYueG1sRI9Ba8JA&#10;FITvBf/D8gpeSt0oRZrUVURUEjzYpvb+yL5mQ7NvQ3bV+O+7QqHHYWa+YRarwbbiQr1vHCuYThIQ&#10;xJXTDdcKTp+751cQPiBrbB2Tght5WC1HDwvMtLvyB13KUIsIYZ+hAhNCl0npK0MW/cR1xNH7dr3F&#10;EGVfS93jNcJtK2dJMpcWG44LBjvaGKp+yrNVsH//yottcUg37nZ88qUp8tO2U2r8OKzfQAQawn/4&#10;r51rBfOXFO5n4hGQy18AAAD//wMAUEsBAi0AFAAGAAgAAAAhANvh9svuAAAAhQEAABMAAAAAAAAA&#10;AAAAAAAAAAAAAFtDb250ZW50X1R5cGVzXS54bWxQSwECLQAUAAYACAAAACEAWvQsW78AAAAVAQAA&#10;CwAAAAAAAAAAAAAAAAAfAQAAX3JlbHMvLnJlbHNQSwECLQAUAAYACAAAACEAhxj8gcYAAADcAAAA&#10;DwAAAAAAAAAAAAAAAAAHAgAAZHJzL2Rvd25yZXYueG1sUEsFBgAAAAADAAMAtwAAAPoCAAAAAA==&#10;" strokecolor="#497dba" strokeweight="1.75pt"/>
                <v:line id="Line 554" o:spid="_x0000_s2650" style="position:absolute;visibility:visible;mso-wrap-style:square" from="732,744" to="1009,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PBwgAAANwAAAAPAAAAZHJzL2Rvd25yZXYueG1sRE/Pa8Iw&#10;FL4L+x/CG+wimm4wmdUoQ9xo8eCsen80z6bYvJQm0/rfm4Pg8eP7PV/2thEX6nztWMH7OAFBXDpd&#10;c6XgsP8ZfYHwAVlj45gU3MjDcvEymGOq3ZV3dClCJWII+xQVmBDaVEpfGrLox64ljtzJdRZDhF0l&#10;dYfXGG4b+ZEkE2mx5thgsKWVofJc/FsFv3/HLF/nm+nK3bZDX5g8O6xbpd5e++8ZiEB9eIof7kwr&#10;mHzG+fFMPAJycQcAAP//AwBQSwECLQAUAAYACAAAACEA2+H2y+4AAACFAQAAEwAAAAAAAAAAAAAA&#10;AAAAAAAAW0NvbnRlbnRfVHlwZXNdLnhtbFBLAQItABQABgAIAAAAIQBa9CxbvwAAABUBAAALAAAA&#10;AAAAAAAAAAAAAB8BAABfcmVscy8ucmVsc1BLAQItABQABgAIAAAAIQCT+8PBwgAAANwAAAAPAAAA&#10;AAAAAAAAAAAAAAcCAABkcnMvZG93bnJldi54bWxQSwUGAAAAAAMAAwC3AAAA9gIAAAAA&#10;" strokecolor="#497dba" strokeweight="1.75pt"/>
                <v:line id="Line 553" o:spid="_x0000_s2651" style="position:absolute;visibility:visible;mso-wrap-style:square" from="732,820" to="1009,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2ZaxQAAANwAAAAPAAAAZHJzL2Rvd25yZXYueG1sRI9Ba8JA&#10;FITvgv9heYKXUjcKSpu6ShErCT3Ypvb+yD6zwezbkF01/nu3UPA4zMw3zHLd20ZcqPO1YwXTSQKC&#10;uHS65krB4efj+QWED8gaG8ek4EYe1qvhYImpdlf+pksRKhEh7FNUYEJoUyl9aciin7iWOHpH11kM&#10;UXaV1B1eI9w2cpYkC2mx5rhgsKWNofJUnK2C3ddvlm/zz9eNu+2ffGHy7LBtlRqP+vc3EIH68Aj/&#10;tzOtYDGfwt+ZeATk6g4AAP//AwBQSwECLQAUAAYACAAAACEA2+H2y+4AAACFAQAAEwAAAAAAAAAA&#10;AAAAAAAAAAAAW0NvbnRlbnRfVHlwZXNdLnhtbFBLAQItABQABgAIAAAAIQBa9CxbvwAAABUBAAAL&#10;AAAAAAAAAAAAAAAAAB8BAABfcmVscy8ucmVsc1BLAQItABQABgAIAAAAIQD8t2ZaxQAAANwAAAAP&#10;AAAAAAAAAAAAAAAAAAcCAABkcnMvZG93bnJldi54bWxQSwUGAAAAAAMAAwC3AAAA+QIAAAAA&#10;" strokecolor="#497dba" strokeweight="1.75pt"/>
                <v:line id="Line 552" o:spid="_x0000_s2652" style="position:absolute;visibility:visible;mso-wrap-style:square" from="732,972" to="1009,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fgtxgAAANwAAAAPAAAAZHJzL2Rvd25yZXYueG1sRI9Ba8JA&#10;FITvBf/D8oRepG4qVGrqKkVsSfBgTdP7I/vMBrNvQ3ar8d93BaHHYWa+YZbrwbbiTL1vHCt4niYg&#10;iCunG64VlN8fT68gfEDW2DomBVfysF6NHpaYanfhA52LUIsIYZ+iAhNCl0rpK0MW/dR1xNE7ut5i&#10;iLKvpe7xEuG2lbMkmUuLDccFgx1tDFWn4tcq+Pz6yfJtvlts3HU/8YXJs3LbKfU4Ht7fQAQawn/4&#10;3s60gvnLDG5n4hGQqz8AAAD//wMAUEsBAi0AFAAGAAgAAAAhANvh9svuAAAAhQEAABMAAAAAAAAA&#10;AAAAAAAAAAAAAFtDb250ZW50X1R5cGVzXS54bWxQSwECLQAUAAYACAAAACEAWvQsW78AAAAVAQAA&#10;CwAAAAAAAAAAAAAAAAAfAQAAX3JlbHMvLnJlbHNQSwECLQAUAAYACAAAACEADGX4LcYAAADcAAAA&#10;DwAAAAAAAAAAAAAAAAAHAgAAZHJzL2Rvd25yZXYueG1sUEsFBgAAAAADAAMAtwAAAPoCAAAAAA==&#10;" strokecolor="#497dba" strokeweight="1.75pt"/>
                <v:line id="Line 551" o:spid="_x0000_s2653" style="position:absolute;visibility:visible;mso-wrap-style:square" from="732,429" to="1009,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V22xgAAANwAAAAPAAAAZHJzL2Rvd25yZXYueG1sRI9Ba8JA&#10;FITvhf6H5Qm9FN1YUWx0FRErCR7apnp/ZJ/Z0OzbkN1q/PfdgtDjMDPfMMt1bxtxoc7XjhWMRwkI&#10;4tLpmisFx6+34RyED8gaG8ek4EYe1qvHhyWm2l35ky5FqESEsE9RgQmhTaX0pSGLfuRa4uidXWcx&#10;RNlVUnd4jXDbyJckmUmLNccFgy1tDZXfxY9VsP84ZfkuP7xu3e392Rcmz467VqmnQb9ZgAjUh//w&#10;vZ1pBbPpBP7OxCMgV78AAAD//wMAUEsBAi0AFAAGAAgAAAAhANvh9svuAAAAhQEAABMAAAAAAAAA&#10;AAAAAAAAAAAAAFtDb250ZW50X1R5cGVzXS54bWxQSwECLQAUAAYACAAAACEAWvQsW78AAAAVAQAA&#10;CwAAAAAAAAAAAAAAAAAfAQAAX3JlbHMvLnJlbHNQSwECLQAUAAYACAAAACEAYyldtsYAAADcAAAA&#10;DwAAAAAAAAAAAAAAAAAHAgAAZHJzL2Rvd25yZXYueG1sUEsFBgAAAAADAAMAtwAAAPoCAAAAAA==&#10;" strokecolor="#497dba" strokeweight="1.75pt"/>
                <v:line id="Line 550" o:spid="_x0000_s2654" style="position:absolute;visibility:visible;mso-wrap-style:square" from="732,350" to="1009,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MXCxgAAANwAAAAPAAAAZHJzL2Rvd25yZXYueG1sRI9Ba8JA&#10;FITvhf6H5Qm9FN1YVGx0FRErCR7apnp/ZJ/Z0OzbkN1q/PfdgtDjMDPfMMt1bxtxoc7XjhWMRwkI&#10;4tLpmisFx6+34RyED8gaG8ek4EYe1qvHhyWm2l35ky5FqESEsE9RgQmhTaX0pSGLfuRa4uidXWcx&#10;RNlVUnd4jXDbyJckmUmLNccFgy1tDZXfxY9VsP84ZfkuP7xu3e392Rcmz467VqmnQb9ZgAjUh//w&#10;vZ1pBbPpBP7OxCMgV78AAAD//wMAUEsBAi0AFAAGAAgAAAAhANvh9svuAAAAhQEAABMAAAAAAAAA&#10;AAAAAAAAAAAAAFtDb250ZW50X1R5cGVzXS54bWxQSwECLQAUAAYACAAAACEAWvQsW78AAAAVAQAA&#10;CwAAAAAAAAAAAAAAAAAfAQAAX3JlbHMvLnJlbHNQSwECLQAUAAYACAAAACEA7MDFwsYAAADcAAAA&#10;DwAAAAAAAAAAAAAAAAAHAgAAZHJzL2Rvd25yZXYueG1sUEsFBgAAAAADAAMAtwAAAPoCAAAAAA==&#10;" strokecolor="#497dba" strokeweight="1.75pt"/>
                <v:line id="Line 549" o:spid="_x0000_s2655" style="position:absolute;visibility:visible;mso-wrap-style:square" from="732,274" to="1009,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GBZxQAAANwAAAAPAAAAZHJzL2Rvd25yZXYueG1sRI9Ba8JA&#10;FITvgv9heUIvRTcWlDa6iogtCR5so94f2ddsaPZtyG41/vuuUPA4zMw3zHLd20ZcqPO1YwXTSQKC&#10;uHS65krB6fg+fgXhA7LGxjEpuJGH9Wo4WGKq3ZW/6FKESkQI+xQVmBDaVEpfGrLoJ64ljt636yyG&#10;KLtK6g6vEW4b+ZIkc2mx5rhgsKWtofKn+LUKPj7PWb7L929bdzs8+8Lk2WnXKvU06jcLEIH68Aj/&#10;tzOtYD6bwf1MPAJy9QcAAP//AwBQSwECLQAUAAYACAAAACEA2+H2y+4AAACFAQAAEwAAAAAAAAAA&#10;AAAAAAAAAAAAW0NvbnRlbnRfVHlwZXNdLnhtbFBLAQItABQABgAIAAAAIQBa9CxbvwAAABUBAAAL&#10;AAAAAAAAAAAAAAAAAB8BAABfcmVscy8ucmVsc1BLAQItABQABgAIAAAAIQCDjGBZxQAAANwAAAAP&#10;AAAAAAAAAAAAAAAAAAcCAABkcnMvZG93bnJldi54bWxQSwUGAAAAAAMAAwC3AAAA+QIAAAAA&#10;" strokecolor="#497dba" strokeweight="1.75pt"/>
                <v:line id="Line 548" o:spid="_x0000_s2656" style="position:absolute;visibility:visible;mso-wrap-style:square" from="732,195" to="1009,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4uxgAAANwAAAAPAAAAZHJzL2Rvd25yZXYueG1sRI9Ba8JA&#10;FITvgv9heUIvpW5aaLDRVURsSfDQmtr7I/vMBrNvQ3ar8d93hYLHYWa+YRarwbbiTL1vHCt4niYg&#10;iCunG64VHL7fn2YgfEDW2DomBVfysFqORwvMtLvwns5lqEWEsM9QgQmhy6T0lSGLfuo64ugdXW8x&#10;RNnXUvd4iXDbypckSaXFhuOCwY42hqpT+WsVfHz95MW22L1t3PXz0ZemyA/bTqmHybCegwg0hHv4&#10;v51rBelrCrcz8QjI5R8AAAD//wMAUEsBAi0AFAAGAAgAAAAhANvh9svuAAAAhQEAABMAAAAAAAAA&#10;AAAAAAAAAAAAAFtDb250ZW50X1R5cGVzXS54bWxQSwECLQAUAAYACAAAACEAWvQsW78AAAAVAQAA&#10;CwAAAAAAAAAAAAAAAAAfAQAAX3JlbHMvLnJlbHNQSwECLQAUAAYACAAAACEAc17+LsYAAADcAAAA&#10;DwAAAAAAAAAAAAAAAAAHAgAAZHJzL2Rvd25yZXYueG1sUEsFBgAAAAADAAMAtwAAAPoCAAAAAA==&#10;" strokecolor="#497dba" strokeweight="1.75pt"/>
                <v:line id="Line 547" o:spid="_x0000_s2657" style="position:absolute;visibility:visible;mso-wrap-style:square" from="732,895" to="1009,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lu1xgAAANwAAAAPAAAAZHJzL2Rvd25yZXYueG1sRI9Ba8JA&#10;FITvhf6H5Qm9iG4saG10FRErCR7apnp/ZJ/Z0OzbkN1q/PfdgtDjMDPfMMt1bxtxoc7XjhVMxgkI&#10;4tLpmisFx6+30RyED8gaG8ek4EYe1qvHhyWm2l35ky5FqESEsE9RgQmhTaX0pSGLfuxa4uidXWcx&#10;RNlVUnd4jXDbyOckmUmLNccFgy1tDZXfxY9VsP84ZfkuP7xu3e196AuTZ8ddq9TToN8sQATqw3/4&#10;3s60gtn0Bf7OxCMgV78AAAD//wMAUEsBAi0AFAAGAAgAAAAhANvh9svuAAAAhQEAABMAAAAAAAAA&#10;AAAAAAAAAAAAAFtDb250ZW50X1R5cGVzXS54bWxQSwECLQAUAAYACAAAACEAWvQsW78AAAAVAQAA&#10;CwAAAAAAAAAAAAAAAAAfAQAAX3JlbHMvLnJlbHNQSwECLQAUAAYACAAAACEAHBJbtcYAAADcAAAA&#10;DwAAAAAAAAAAAAAAAAAHAgAAZHJzL2Rvd25yZXYueG1sUEsFBgAAAAADAAMAtwAAAPoCAAAAAA==&#10;" strokecolor="#497dba" strokeweight="1.75pt"/>
                <v:shape id="Text Box 546" o:spid="_x0000_s2658" type="#_x0000_t202" style="position:absolute;left:486;top:1121;width:4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b+RwgAAANwAAAAPAAAAZHJzL2Rvd25yZXYueG1sRE/Pa8Iw&#10;FL4P/B/CE3abqYOVWU1FZANhMKz14PHZvLbB5qVronb//XIQdvz4fq/Wo+3EjQZvHCuYzxIQxJXT&#10;hhsFx/Lz5R2ED8gaO8ek4Jc8rPPJ0woz7e5c0O0QGhFD2GeooA2hz6T0VUsW/cz1xJGr3WAxRDg0&#10;Ug94j+G2k69JkkqLhmNDiz1tW6ouh6tVsDlx8WF+vs/7oi5MWS4S/kovSj1Px80SRKAx/Isf7p1W&#10;kL7FtfFMPAIy/wMAAP//AwBQSwECLQAUAAYACAAAACEA2+H2y+4AAACFAQAAEwAAAAAAAAAAAAAA&#10;AAAAAAAAW0NvbnRlbnRfVHlwZXNdLnhtbFBLAQItABQABgAIAAAAIQBa9CxbvwAAABUBAAALAAAA&#10;AAAAAAAAAAAAAB8BAABfcmVscy8ucmVsc1BLAQItABQABgAIAAAAIQBMsb+RwgAAANwAAAAPAAAA&#10;AAAAAAAAAAAAAAcCAABkcnMvZG93bnJldi54bWxQSwUGAAAAAAMAAwC3AAAA9gIAAAAA&#10;" filled="f" stroked="f">
                  <v:textbox inset="0,0,0,0">
                    <w:txbxContent>
                      <w:p w14:paraId="05BF9552" w14:textId="77777777" w:rsidR="00A60E31" w:rsidRDefault="00A60E31">
                        <w:pPr>
                          <w:spacing w:line="330" w:lineRule="exact"/>
                          <w:rPr>
                            <w:b/>
                          </w:rPr>
                        </w:pPr>
                        <w:r>
                          <w:rPr>
                            <w:b/>
                            <w:color w:val="FFFFFF"/>
                          </w:rPr>
                          <w:t>015</w:t>
                        </w:r>
                      </w:p>
                    </w:txbxContent>
                  </v:textbox>
                </v:shape>
                <v:shape id="Text Box 545" o:spid="_x0000_s2659" type="#_x0000_t202" style="position:absolute;left:1401;top:492;width:7780;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KxQAAANwAAAAPAAAAZHJzL2Rvd25yZXYueG1sRI9Ba8JA&#10;FITvQv/D8oTedKPQUFNXkaIgFIoxHjy+Zp/JYvZtzK6a/vuuUPA4zMw3zHzZ20bcqPPGsYLJOAFB&#10;XDptuFJwKDajdxA+IGtsHJOCX/KwXLwM5phpd+ecbvtQiQhhn6GCOoQ2k9KXNVn0Y9cSR+/kOosh&#10;yq6SusN7hNtGTpMklRYNx4UaW/qsqTzvr1bB6sj52ly+f3b5KTdFMUv4Kz0r9TrsVx8gAvXhGf5v&#10;b7WC9G0GjzPxCMjFHwAAAP//AwBQSwECLQAUAAYACAAAACEA2+H2y+4AAACFAQAAEwAAAAAAAAAA&#10;AAAAAAAAAAAAW0NvbnRlbnRfVHlwZXNdLnhtbFBLAQItABQABgAIAAAAIQBa9CxbvwAAABUBAAAL&#10;AAAAAAAAAAAAAAAAAB8BAABfcmVscy8ucmVsc1BLAQItABQABgAIAAAAIQAj/RoKxQAAANwAAAAP&#10;AAAAAAAAAAAAAAAAAAcCAABkcnMvZG93bnJldi54bWxQSwUGAAAAAAMAAwC3AAAA+QIAAAAA&#10;" filled="f" stroked="f">
                  <v:textbox inset="0,0,0,0">
                    <w:txbxContent>
                      <w:p w14:paraId="490BDE07" w14:textId="77777777" w:rsidR="00A60E31" w:rsidRDefault="00A60E31">
                        <w:pPr>
                          <w:spacing w:line="654" w:lineRule="exact"/>
                          <w:ind w:left="361"/>
                          <w:rPr>
                            <w:b/>
                            <w:sz w:val="40"/>
                          </w:rPr>
                        </w:pPr>
                        <w:r>
                          <w:rPr>
                            <w:b/>
                            <w:color w:val="FFFFFF"/>
                            <w:sz w:val="40"/>
                          </w:rPr>
                          <w:t>リターンスプリング</w:t>
                        </w:r>
                      </w:p>
                      <w:p w14:paraId="67519B84" w14:textId="77777777" w:rsidR="00A60E31" w:rsidRDefault="00A60E31">
                        <w:pPr>
                          <w:tabs>
                            <w:tab w:val="left" w:pos="450"/>
                            <w:tab w:val="left" w:pos="7759"/>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color w:val="001F5F"/>
                            <w:sz w:val="24"/>
                            <w:shd w:val="clear" w:color="auto" w:fill="92CDDD"/>
                          </w:rPr>
                          <w:t>リターンスプリングの選定</w:t>
                        </w:r>
                        <w:r>
                          <w:rPr>
                            <w:color w:val="001F5F"/>
                            <w:sz w:val="24"/>
                            <w:shd w:val="clear" w:color="auto" w:fill="92CDDD"/>
                          </w:rPr>
                          <w:tab/>
                        </w:r>
                      </w:p>
                    </w:txbxContent>
                  </v:textbox>
                </v:shape>
                <w10:wrap anchorx="page" anchory="page"/>
                <w10:anchorlock/>
              </v:group>
            </w:pict>
          </mc:Fallback>
        </mc:AlternateContent>
      </w:r>
    </w:p>
    <w:p w14:paraId="314D8391" w14:textId="77777777" w:rsidR="004A1232" w:rsidRDefault="004A1232">
      <w:pPr>
        <w:pStyle w:val="a3"/>
        <w:spacing w:before="11"/>
        <w:rPr>
          <w:sz w:val="7"/>
        </w:rPr>
      </w:pPr>
    </w:p>
    <w:p w14:paraId="05BD30EA" w14:textId="5E971070" w:rsidR="004A1232" w:rsidRDefault="00D10221" w:rsidP="00A53271">
      <w:pPr>
        <w:pStyle w:val="a3"/>
        <w:spacing w:before="120" w:line="156" w:lineRule="auto"/>
        <w:ind w:left="624" w:right="1016"/>
        <w:rPr>
          <w:b w:val="0"/>
          <w:bCs w:val="0"/>
          <w:color w:val="000000" w:themeColor="text1"/>
        </w:rPr>
      </w:pPr>
      <w:r w:rsidRPr="00A53271">
        <w:rPr>
          <w:b w:val="0"/>
          <w:bCs w:val="0"/>
          <w:color w:val="000000" w:themeColor="text1"/>
        </w:rPr>
        <w:t>リターンスプリングは成形品を突き出した後</w:t>
      </w:r>
      <w:r w:rsidRPr="00A53271">
        <w:rPr>
          <w:b w:val="0"/>
          <w:bCs w:val="0"/>
          <w:color w:val="000000" w:themeColor="text1"/>
          <w:spacing w:val="-8"/>
        </w:rPr>
        <w:t>の</w:t>
      </w:r>
      <w:r w:rsidRPr="00A53271">
        <w:rPr>
          <w:b w:val="0"/>
          <w:bCs w:val="0"/>
          <w:color w:val="000000" w:themeColor="text1"/>
        </w:rPr>
        <w:t>エジェクタプレートを元の位置に戻すための[ばね]。また、押される力に対して戻ろうとする[圧縮ばね]である エジェクタ装置をリターンスプリングによって戻しておくために、総重量分を 常にたわませた状態にする必要がある</w:t>
      </w:r>
      <w:r w:rsidR="00A53271" w:rsidRPr="00A53271">
        <w:rPr>
          <w:rFonts w:hint="eastAsia"/>
          <w:b w:val="0"/>
          <w:bCs w:val="0"/>
          <w:color w:val="000000" w:themeColor="text1"/>
        </w:rPr>
        <w:t>（</w:t>
      </w:r>
      <w:r w:rsidRPr="00A53271">
        <w:rPr>
          <w:b w:val="0"/>
          <w:bCs w:val="0"/>
          <w:color w:val="000000" w:themeColor="text1"/>
        </w:rPr>
        <w:t>初期たわみ</w:t>
      </w:r>
      <w:r w:rsidR="00A53271" w:rsidRPr="00A53271">
        <w:rPr>
          <w:rFonts w:hint="eastAsia"/>
          <w:b w:val="0"/>
          <w:bCs w:val="0"/>
          <w:color w:val="000000" w:themeColor="text1"/>
        </w:rPr>
        <w:t>）。</w:t>
      </w:r>
    </w:p>
    <w:p w14:paraId="460A2F50" w14:textId="48574568" w:rsidR="004A1232" w:rsidRDefault="004D6164">
      <w:pPr>
        <w:pStyle w:val="a3"/>
        <w:spacing w:before="191"/>
        <w:ind w:left="3043"/>
      </w:pPr>
      <w:r>
        <w:rPr>
          <w:noProof/>
        </w:rPr>
        <mc:AlternateContent>
          <mc:Choice Requires="wpg">
            <w:drawing>
              <wp:anchor distT="0" distB="0" distL="114300" distR="114300" simplePos="0" relativeHeight="251694592" behindDoc="0" locked="0" layoutInCell="1" allowOverlap="1" wp14:anchorId="1EE6484D" wp14:editId="7F528475">
                <wp:simplePos x="0" y="0"/>
                <wp:positionH relativeFrom="page">
                  <wp:posOffset>819785</wp:posOffset>
                </wp:positionH>
                <wp:positionV relativeFrom="paragraph">
                  <wp:posOffset>104775</wp:posOffset>
                </wp:positionV>
                <wp:extent cx="1614805" cy="358775"/>
                <wp:effectExtent l="0" t="0" r="0" b="0"/>
                <wp:wrapNone/>
                <wp:docPr id="601" name="Group 5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4805" cy="358775"/>
                          <a:chOff x="1291" y="165"/>
                          <a:chExt cx="2543" cy="565"/>
                        </a:xfrm>
                      </wpg:grpSpPr>
                      <wps:wsp>
                        <wps:cNvPr id="602" name="Freeform 543"/>
                        <wps:cNvSpPr>
                          <a:spLocks/>
                        </wps:cNvSpPr>
                        <wps:spPr bwMode="auto">
                          <a:xfrm>
                            <a:off x="1716" y="174"/>
                            <a:ext cx="2118" cy="551"/>
                          </a:xfrm>
                          <a:custGeom>
                            <a:avLst/>
                            <a:gdLst>
                              <a:gd name="T0" fmla="+- 0 3558 1716"/>
                              <a:gd name="T1" fmla="*/ T0 w 2118"/>
                              <a:gd name="T2" fmla="+- 0 174 174"/>
                              <a:gd name="T3" fmla="*/ 174 h 551"/>
                              <a:gd name="T4" fmla="+- 0 1716 1716"/>
                              <a:gd name="T5" fmla="*/ T4 w 2118"/>
                              <a:gd name="T6" fmla="+- 0 174 174"/>
                              <a:gd name="T7" fmla="*/ 174 h 551"/>
                              <a:gd name="T8" fmla="+- 0 1716 1716"/>
                              <a:gd name="T9" fmla="*/ T8 w 2118"/>
                              <a:gd name="T10" fmla="+- 0 725 174"/>
                              <a:gd name="T11" fmla="*/ 725 h 551"/>
                              <a:gd name="T12" fmla="+- 0 3558 1716"/>
                              <a:gd name="T13" fmla="*/ T12 w 2118"/>
                              <a:gd name="T14" fmla="+- 0 725 174"/>
                              <a:gd name="T15" fmla="*/ 725 h 551"/>
                              <a:gd name="T16" fmla="+- 0 3632 1716"/>
                              <a:gd name="T17" fmla="*/ T16 w 2118"/>
                              <a:gd name="T18" fmla="+- 0 715 174"/>
                              <a:gd name="T19" fmla="*/ 715 h 551"/>
                              <a:gd name="T20" fmla="+- 0 3697 1716"/>
                              <a:gd name="T21" fmla="*/ T20 w 2118"/>
                              <a:gd name="T22" fmla="+- 0 687 174"/>
                              <a:gd name="T23" fmla="*/ 687 h 551"/>
                              <a:gd name="T24" fmla="+- 0 3753 1716"/>
                              <a:gd name="T25" fmla="*/ T24 w 2118"/>
                              <a:gd name="T26" fmla="+- 0 644 174"/>
                              <a:gd name="T27" fmla="*/ 644 h 551"/>
                              <a:gd name="T28" fmla="+- 0 3796 1716"/>
                              <a:gd name="T29" fmla="*/ T28 w 2118"/>
                              <a:gd name="T30" fmla="+- 0 588 174"/>
                              <a:gd name="T31" fmla="*/ 588 h 551"/>
                              <a:gd name="T32" fmla="+- 0 3824 1716"/>
                              <a:gd name="T33" fmla="*/ T32 w 2118"/>
                              <a:gd name="T34" fmla="+- 0 523 174"/>
                              <a:gd name="T35" fmla="*/ 523 h 551"/>
                              <a:gd name="T36" fmla="+- 0 3834 1716"/>
                              <a:gd name="T37" fmla="*/ T36 w 2118"/>
                              <a:gd name="T38" fmla="+- 0 449 174"/>
                              <a:gd name="T39" fmla="*/ 449 h 551"/>
                              <a:gd name="T40" fmla="+- 0 3824 1716"/>
                              <a:gd name="T41" fmla="*/ T40 w 2118"/>
                              <a:gd name="T42" fmla="+- 0 376 174"/>
                              <a:gd name="T43" fmla="*/ 376 h 551"/>
                              <a:gd name="T44" fmla="+- 0 3796 1716"/>
                              <a:gd name="T45" fmla="*/ T44 w 2118"/>
                              <a:gd name="T46" fmla="+- 0 310 174"/>
                              <a:gd name="T47" fmla="*/ 310 h 551"/>
                              <a:gd name="T48" fmla="+- 0 3753 1716"/>
                              <a:gd name="T49" fmla="*/ T48 w 2118"/>
                              <a:gd name="T50" fmla="+- 0 255 174"/>
                              <a:gd name="T51" fmla="*/ 255 h 551"/>
                              <a:gd name="T52" fmla="+- 0 3697 1716"/>
                              <a:gd name="T53" fmla="*/ T52 w 2118"/>
                              <a:gd name="T54" fmla="+- 0 212 174"/>
                              <a:gd name="T55" fmla="*/ 212 h 551"/>
                              <a:gd name="T56" fmla="+- 0 3632 1716"/>
                              <a:gd name="T57" fmla="*/ T56 w 2118"/>
                              <a:gd name="T58" fmla="+- 0 184 174"/>
                              <a:gd name="T59" fmla="*/ 184 h 551"/>
                              <a:gd name="T60" fmla="+- 0 3558 1716"/>
                              <a:gd name="T61" fmla="*/ T60 w 2118"/>
                              <a:gd name="T62" fmla="+- 0 174 174"/>
                              <a:gd name="T63" fmla="*/ 174 h 5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118" h="551">
                                <a:moveTo>
                                  <a:pt x="1842" y="0"/>
                                </a:moveTo>
                                <a:lnTo>
                                  <a:pt x="0" y="0"/>
                                </a:lnTo>
                                <a:lnTo>
                                  <a:pt x="0" y="551"/>
                                </a:lnTo>
                                <a:lnTo>
                                  <a:pt x="1842" y="551"/>
                                </a:lnTo>
                                <a:lnTo>
                                  <a:pt x="1916" y="541"/>
                                </a:lnTo>
                                <a:lnTo>
                                  <a:pt x="1981" y="513"/>
                                </a:lnTo>
                                <a:lnTo>
                                  <a:pt x="2037" y="470"/>
                                </a:lnTo>
                                <a:lnTo>
                                  <a:pt x="2080" y="414"/>
                                </a:lnTo>
                                <a:lnTo>
                                  <a:pt x="2108" y="349"/>
                                </a:lnTo>
                                <a:lnTo>
                                  <a:pt x="2118" y="275"/>
                                </a:lnTo>
                                <a:lnTo>
                                  <a:pt x="2108" y="202"/>
                                </a:lnTo>
                                <a:lnTo>
                                  <a:pt x="2080" y="136"/>
                                </a:lnTo>
                                <a:lnTo>
                                  <a:pt x="2037" y="81"/>
                                </a:lnTo>
                                <a:lnTo>
                                  <a:pt x="1981" y="38"/>
                                </a:lnTo>
                                <a:lnTo>
                                  <a:pt x="1916" y="10"/>
                                </a:lnTo>
                                <a:lnTo>
                                  <a:pt x="1842"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3" name="Freeform 542"/>
                        <wps:cNvSpPr>
                          <a:spLocks/>
                        </wps:cNvSpPr>
                        <wps:spPr bwMode="auto">
                          <a:xfrm>
                            <a:off x="1290" y="165"/>
                            <a:ext cx="2358" cy="565"/>
                          </a:xfrm>
                          <a:custGeom>
                            <a:avLst/>
                            <a:gdLst>
                              <a:gd name="T0" fmla="+- 0 3366 1291"/>
                              <a:gd name="T1" fmla="*/ T0 w 2358"/>
                              <a:gd name="T2" fmla="+- 0 165 165"/>
                              <a:gd name="T3" fmla="*/ 165 h 565"/>
                              <a:gd name="T4" fmla="+- 0 1573 1291"/>
                              <a:gd name="T5" fmla="*/ T4 w 2358"/>
                              <a:gd name="T6" fmla="+- 0 165 165"/>
                              <a:gd name="T7" fmla="*/ 165 h 565"/>
                              <a:gd name="T8" fmla="+- 0 1498 1291"/>
                              <a:gd name="T9" fmla="*/ T8 w 2358"/>
                              <a:gd name="T10" fmla="+- 0 175 165"/>
                              <a:gd name="T11" fmla="*/ 175 h 565"/>
                              <a:gd name="T12" fmla="+- 0 1430 1291"/>
                              <a:gd name="T13" fmla="*/ T12 w 2358"/>
                              <a:gd name="T14" fmla="+- 0 204 165"/>
                              <a:gd name="T15" fmla="*/ 204 h 565"/>
                              <a:gd name="T16" fmla="+- 0 1373 1291"/>
                              <a:gd name="T17" fmla="*/ T16 w 2358"/>
                              <a:gd name="T18" fmla="+- 0 248 165"/>
                              <a:gd name="T19" fmla="*/ 248 h 565"/>
                              <a:gd name="T20" fmla="+- 0 1329 1291"/>
                              <a:gd name="T21" fmla="*/ T20 w 2358"/>
                              <a:gd name="T22" fmla="+- 0 305 165"/>
                              <a:gd name="T23" fmla="*/ 305 h 565"/>
                              <a:gd name="T24" fmla="+- 0 1301 1291"/>
                              <a:gd name="T25" fmla="*/ T24 w 2358"/>
                              <a:gd name="T26" fmla="+- 0 373 165"/>
                              <a:gd name="T27" fmla="*/ 373 h 565"/>
                              <a:gd name="T28" fmla="+- 0 1291 1291"/>
                              <a:gd name="T29" fmla="*/ T28 w 2358"/>
                              <a:gd name="T30" fmla="+- 0 448 165"/>
                              <a:gd name="T31" fmla="*/ 448 h 565"/>
                              <a:gd name="T32" fmla="+- 0 1301 1291"/>
                              <a:gd name="T33" fmla="*/ T32 w 2358"/>
                              <a:gd name="T34" fmla="+- 0 523 165"/>
                              <a:gd name="T35" fmla="*/ 523 h 565"/>
                              <a:gd name="T36" fmla="+- 0 1329 1291"/>
                              <a:gd name="T37" fmla="*/ T36 w 2358"/>
                              <a:gd name="T38" fmla="+- 0 590 165"/>
                              <a:gd name="T39" fmla="*/ 590 h 565"/>
                              <a:gd name="T40" fmla="+- 0 1373 1291"/>
                              <a:gd name="T41" fmla="*/ T40 w 2358"/>
                              <a:gd name="T42" fmla="+- 0 647 165"/>
                              <a:gd name="T43" fmla="*/ 647 h 565"/>
                              <a:gd name="T44" fmla="+- 0 1430 1291"/>
                              <a:gd name="T45" fmla="*/ T44 w 2358"/>
                              <a:gd name="T46" fmla="+- 0 691 165"/>
                              <a:gd name="T47" fmla="*/ 691 h 565"/>
                              <a:gd name="T48" fmla="+- 0 1498 1291"/>
                              <a:gd name="T49" fmla="*/ T48 w 2358"/>
                              <a:gd name="T50" fmla="+- 0 720 165"/>
                              <a:gd name="T51" fmla="*/ 720 h 565"/>
                              <a:gd name="T52" fmla="+- 0 1573 1291"/>
                              <a:gd name="T53" fmla="*/ T52 w 2358"/>
                              <a:gd name="T54" fmla="+- 0 730 165"/>
                              <a:gd name="T55" fmla="*/ 730 h 565"/>
                              <a:gd name="T56" fmla="+- 0 3366 1291"/>
                              <a:gd name="T57" fmla="*/ T56 w 2358"/>
                              <a:gd name="T58" fmla="+- 0 730 165"/>
                              <a:gd name="T59" fmla="*/ 730 h 565"/>
                              <a:gd name="T60" fmla="+- 0 3441 1291"/>
                              <a:gd name="T61" fmla="*/ T60 w 2358"/>
                              <a:gd name="T62" fmla="+- 0 720 165"/>
                              <a:gd name="T63" fmla="*/ 720 h 565"/>
                              <a:gd name="T64" fmla="+- 0 3509 1291"/>
                              <a:gd name="T65" fmla="*/ T64 w 2358"/>
                              <a:gd name="T66" fmla="+- 0 691 165"/>
                              <a:gd name="T67" fmla="*/ 691 h 565"/>
                              <a:gd name="T68" fmla="+- 0 3566 1291"/>
                              <a:gd name="T69" fmla="*/ T68 w 2358"/>
                              <a:gd name="T70" fmla="+- 0 647 165"/>
                              <a:gd name="T71" fmla="*/ 647 h 565"/>
                              <a:gd name="T72" fmla="+- 0 3610 1291"/>
                              <a:gd name="T73" fmla="*/ T72 w 2358"/>
                              <a:gd name="T74" fmla="+- 0 590 165"/>
                              <a:gd name="T75" fmla="*/ 590 h 565"/>
                              <a:gd name="T76" fmla="+- 0 3638 1291"/>
                              <a:gd name="T77" fmla="*/ T76 w 2358"/>
                              <a:gd name="T78" fmla="+- 0 523 165"/>
                              <a:gd name="T79" fmla="*/ 523 h 565"/>
                              <a:gd name="T80" fmla="+- 0 3648 1291"/>
                              <a:gd name="T81" fmla="*/ T80 w 2358"/>
                              <a:gd name="T82" fmla="+- 0 448 165"/>
                              <a:gd name="T83" fmla="*/ 448 h 565"/>
                              <a:gd name="T84" fmla="+- 0 3638 1291"/>
                              <a:gd name="T85" fmla="*/ T84 w 2358"/>
                              <a:gd name="T86" fmla="+- 0 373 165"/>
                              <a:gd name="T87" fmla="*/ 373 h 565"/>
                              <a:gd name="T88" fmla="+- 0 3610 1291"/>
                              <a:gd name="T89" fmla="*/ T88 w 2358"/>
                              <a:gd name="T90" fmla="+- 0 305 165"/>
                              <a:gd name="T91" fmla="*/ 305 h 565"/>
                              <a:gd name="T92" fmla="+- 0 3566 1291"/>
                              <a:gd name="T93" fmla="*/ T92 w 2358"/>
                              <a:gd name="T94" fmla="+- 0 248 165"/>
                              <a:gd name="T95" fmla="*/ 248 h 565"/>
                              <a:gd name="T96" fmla="+- 0 3509 1291"/>
                              <a:gd name="T97" fmla="*/ T96 w 2358"/>
                              <a:gd name="T98" fmla="+- 0 204 165"/>
                              <a:gd name="T99" fmla="*/ 204 h 565"/>
                              <a:gd name="T100" fmla="+- 0 3441 1291"/>
                              <a:gd name="T101" fmla="*/ T100 w 2358"/>
                              <a:gd name="T102" fmla="+- 0 175 165"/>
                              <a:gd name="T103" fmla="*/ 175 h 565"/>
                              <a:gd name="T104" fmla="+- 0 3366 1291"/>
                              <a:gd name="T105" fmla="*/ T104 w 2358"/>
                              <a:gd name="T106" fmla="+- 0 165 165"/>
                              <a:gd name="T107" fmla="*/ 165 h 5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358" h="565">
                                <a:moveTo>
                                  <a:pt x="2075" y="0"/>
                                </a:moveTo>
                                <a:lnTo>
                                  <a:pt x="282" y="0"/>
                                </a:lnTo>
                                <a:lnTo>
                                  <a:pt x="207" y="10"/>
                                </a:lnTo>
                                <a:lnTo>
                                  <a:pt x="139" y="39"/>
                                </a:lnTo>
                                <a:lnTo>
                                  <a:pt x="82" y="83"/>
                                </a:lnTo>
                                <a:lnTo>
                                  <a:pt x="38" y="140"/>
                                </a:lnTo>
                                <a:lnTo>
                                  <a:pt x="10" y="208"/>
                                </a:lnTo>
                                <a:lnTo>
                                  <a:pt x="0" y="283"/>
                                </a:lnTo>
                                <a:lnTo>
                                  <a:pt x="10" y="358"/>
                                </a:lnTo>
                                <a:lnTo>
                                  <a:pt x="38" y="425"/>
                                </a:lnTo>
                                <a:lnTo>
                                  <a:pt x="82" y="482"/>
                                </a:lnTo>
                                <a:lnTo>
                                  <a:pt x="139" y="526"/>
                                </a:lnTo>
                                <a:lnTo>
                                  <a:pt x="207" y="555"/>
                                </a:lnTo>
                                <a:lnTo>
                                  <a:pt x="282" y="565"/>
                                </a:lnTo>
                                <a:lnTo>
                                  <a:pt x="2075" y="565"/>
                                </a:lnTo>
                                <a:lnTo>
                                  <a:pt x="2150" y="555"/>
                                </a:lnTo>
                                <a:lnTo>
                                  <a:pt x="2218" y="526"/>
                                </a:lnTo>
                                <a:lnTo>
                                  <a:pt x="2275" y="482"/>
                                </a:lnTo>
                                <a:lnTo>
                                  <a:pt x="2319" y="425"/>
                                </a:lnTo>
                                <a:lnTo>
                                  <a:pt x="2347" y="358"/>
                                </a:lnTo>
                                <a:lnTo>
                                  <a:pt x="2357" y="283"/>
                                </a:lnTo>
                                <a:lnTo>
                                  <a:pt x="2347" y="208"/>
                                </a:lnTo>
                                <a:lnTo>
                                  <a:pt x="2319" y="140"/>
                                </a:lnTo>
                                <a:lnTo>
                                  <a:pt x="2275" y="83"/>
                                </a:lnTo>
                                <a:lnTo>
                                  <a:pt x="2218" y="39"/>
                                </a:lnTo>
                                <a:lnTo>
                                  <a:pt x="2150" y="10"/>
                                </a:lnTo>
                                <a:lnTo>
                                  <a:pt x="2075"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4" name="Text Box 541"/>
                        <wps:cNvSpPr txBox="1">
                          <a:spLocks noChangeArrowheads="1"/>
                        </wps:cNvSpPr>
                        <wps:spPr bwMode="auto">
                          <a:xfrm>
                            <a:off x="1290" y="165"/>
                            <a:ext cx="2543"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DADBB" w14:textId="77777777" w:rsidR="00A60E31" w:rsidRDefault="00A60E31">
                              <w:pPr>
                                <w:spacing w:line="562" w:lineRule="exact"/>
                                <w:ind w:left="126"/>
                                <w:rPr>
                                  <w:b/>
                                  <w:sz w:val="24"/>
                                </w:rPr>
                              </w:pPr>
                              <w:r>
                                <w:rPr>
                                  <w:b/>
                                  <w:color w:val="FFFFFF"/>
                                  <w:sz w:val="24"/>
                                </w:rPr>
                                <w:t>エジェクタプレート</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E6484D" id="Group 540" o:spid="_x0000_s2660" style="position:absolute;left:0;text-align:left;margin-left:64.55pt;margin-top:8.25pt;width:127.15pt;height:28.25pt;z-index:251694592;mso-position-horizontal-relative:page;mso-position-vertical-relative:text" coordorigin="1291,165" coordsize="2543,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699pwoAADMzAAAOAAAAZHJzL2Uyb0RvYy54bWzsW9uO47gRfQ+QfxD8mGDHInU3xrOYmU0P&#10;AmySBVb7AWpbviC25UjucU++PqdIUSblou3dHexDMC8tuXVMHtYhWcUq+e33r/td8Lluu21zmE/E&#10;m3AS1IdFs9we1vPJL+XTd/kk6E7VYVntmkM9n3ypu8n37/78p7fn46yWzabZLes2QCOHbnY+zieb&#10;0+k4m067xabeV92b5lgf8HDVtPvqhI/terpsqzNa3++mMgzT6blpl8e2WdRdh//+oB9O3qn2V6t6&#10;cfrXatXVp2A3n4DbSf1t1d9n+jt997aardvquNkuehrVb2Cxr7YHdDo09UN1qoKXdnvV1H67aJuu&#10;WZ3eLJr9tFmttotajQGjEeFoNJ/a5uWoxrKendfHwUww7chOv7nZxT8//9QG2+V8koZiEhyqPURS&#10;/QZJrMxzPq5nQH1qjz8ff2r1GHH7Y7P4dwfrTcfP6fNag4Pn8z+aJRqsXk6NMs/rqt1TExh48KpU&#10;+DKoUL+eggX+KVIR52EyCRZ4FiV5liVapsUGWtLXhCzAFU9FOjz6W/9tmcSR/mqiH06rme5VMe2Z&#10;0fzAhOsuNu1+n01/3lTHWknVkbUGm0pj06e2rmkaw6wRDYf6B9DYtLMNaj0hWAe73zWlyESqbZLF&#10;2lzGnlIILEIyZpIIejRYpJotXrrTp7pRmlSff+xOej0scaeUXvYzosTaWe13WBp//S4IgyhJ8kD1&#10;2OMNDLJo2F+mQRkG50B1PgLBJlZbIovRVM95PXQIEYeWCLIJevZYYwMoNiDFigixrDCXhrbK2MMK&#10;1rvPKjMgjM/LCtZ2WvKwKgyMbJV7WAnX8JlMOGMJ2+6EYa0lXMP7RbRtXwrpo+Za30fNNr6fmmv9&#10;KI0kq6SwBShhWH6G0YS3JMgEbzVbAcKwVpOuAlFaZCw1aWtQSu/kd0VIc2rtavZLWwLC8NRcBaIs&#10;iXhqtgal9K0A6YqQxuzClLYEhOGpuQpEWcEvTWlrUErfMohcEZKctp8rq0W2BIRhqUWuAlEOg3B7&#10;WWRrUGJC8nMtckVIJGlwTc2WgDA8NVeBKI881GwNysi3DCJXhDguWGq2BIRhqSEYsJeU12qxrUEZ&#10;+5ZBPBIho+lxZTVy5cPOHQHDU3MV8M612NagxMzlBY1HIoiQpWZLEAHDU3MV8K7Q2NagjH3LIHFF&#10;kAm7r8HLX6xGGJZaMlLAt68ltgZl4lsGiSuChNtgBE1sCQjDUxsp4PMGia1BmfiWQeKKIHJ2X0ts&#10;CQjDUktdBbw+NLU1KFPfMkhdEWAxzmqpLQFhBmoI5dYmWKs2Jn5bvB76AA53QUVHsVCF38emo/i5&#10;BDmEg6UKRNEEUBTtecCQjMBZHzreBsOIBEZAogPN22iBgSm4CuPvMiHvr+DFQ62TRyY4nOkjZGQ/&#10;UDi4h+D9UOF0HoGTNyEy0WNDjfqhRo8NlXZdal2fLe4aknZCBX9sqLQ7EXw4PtxWlXYMBX9sqLSK&#10;FfyxodLKIjgWhWV3PeR+1rc49o8P/O0kwIH/mb5TzY7ViRaLuQ3O84k+JW30IYke7JvPddkoyEkd&#10;OnPyWehZnYrR3wWwO9hA7BAWyjwz16NqTGMu5zHz1Fw1CruQ7vIusOgPfwkmgraKaclc+xaLXJsv&#10;wdK7BZRhPwPjzIzXtGSuukUZ5nowsVDuG4YxAHPtgSLEPgzLRJhON7tW51UApT74329RhvJ2i4aj&#10;iNI7wH7UsNItisKYERHWbZw5lN824iD0GLbYNV2te6A5q87uw+SlOW+d37tmt10+bXc7mrNdu37+&#10;uGuDzxUSX+/D/MMHY3QHtlMb/6Ghr5mBqJyOzjroNMVzs/yCDETb6OwZsn242TTtfyfBGZmz+aT7&#10;z0vV1pNg9/cD0iiFiClYPKkPcZLRAaq1nzzbT6rDAk3NJ6cJHBXdfjzp9NzLsd2uN+hJKNd1aN4j&#10;ibTaUoYCmZxupln1H5DJ+cNSOtjddJrMSumo+UesvmpKRxZ6aQ1priGlg7QYn+Ryp8SvSelEKUJw&#10;SqzBwHaOBfvFEILrlA51PgKNwpgUcalJzV2yNTDc0BIeUxRzDXLDSJFkOE4xrODAhrZ0Sodh5YaR&#10;1CXDyo4hvaxGEWRc4PzJsLJDSJ3SYViNUjoiY2k5KR3CsNYapXREHOGwwhCjQOtiL53S4ai51pch&#10;wtFriYRtfMLw1EbWjzxKcikdjporgcQZiaNmK0AYltoopSMiiYMxYzUupcNQk+7sj0JWUCelQxie&#10;mquAiELBU7M16FM6HDVXBKXBtaBOSocwPDVXATIYT83WoE/pMNRGKZ2YF9RJ6RCGpTZK6XitxqV0&#10;OGquCCqlc201RPKXNdWndBiUq4B3rlHgcVmhOqXDUXNFSAqsd6ZTWwLCsFYbpXSEb4VyKR2G2iil&#10;k8bIbF5Tc1I6hOGpuQp49zUupcNRc0VIaeYy1GwJCMNTcxUQPl/ApXQYaqOUDqIljpqT0iEMS22U&#10;0vE7T8cb6JQOR80VISPfcm01J6VDGJ6aq0Dkiza4lA5HzRXBR81eBl5q45ROHPP7GpfSYaiNUjoe&#10;QZ2UjlfQ1FUgSkLeUUEVa/NIVWaTo+aK4FkG6UPLIHUViBJP+JjaGpSpymwy1HDK7EegSnmezSOz&#10;g1Hv5pGN/HFKGVzGvWfOMshUZpOj5org2XJxVr1I4N1yM1cB1Ln4QDKzNSiR+EaqmqPmiuBxVJkt&#10;gddR0TFeOyBd4k3JITNWowTCxVHlKrPJUMtdETzuPbcl8Lr33FXAa7Xc1qBECpe3Wj4SgQLT630t&#10;tyXwBkW5q0Dkm2u5rUGJ0hRPjQ58tgh8KElvPwwSeEPJwlXAu0ILW4Oy8C2DwhXBE4AXtgTeALwY&#10;KeDb1wpbgxIlRI/VXBE8x5bClsB/bAlHEvjcgaD3ZQYVShH6VoJAdsoW1XfgC20d/Ce+0NXB60kF&#10;vUJj8/MtBxG6amAtcOtBhLYYBBocPRJR36oQvvLJtyqEzzL/f1UIbw2NAjRktEvEVjrNeruCQkET&#10;wRHvPAKnQEbBHyu4UHCh4CYlfJtMXzEo4asfIUNOmFqH/3wI3g9VJx4ppX2zGEnOilqHn3mkdXIg&#10;Cv7YUNWeTniBzfiR9tUmq7/gDFeP4/eUoyikCqgchanDlaNkSBEnujYlA185SlIkZuFMVcZcTRlH&#10;WwrJST1u89hc+/oR6pHU2FCWNI/NVcP6LocZY56aq0bR6yloSyAPcbNPOGTAUGi6CetRd/qk5Cvx&#10;1ylsyGQomatDLUZN+Ba1fpwxrrdgordagjesbuGgqWKX4Ex9E9f3e3nD1bA3Vz2KYY7cBQpKQ8Au&#10;d3uW9GodAe8NhYp3BLxnGxkJPaXu2VpGsbbOPe1wUNJAeWcuDC3em1oDx3tTVZpR3+vZmPHOOpJG&#10;lzvLchB6vJK+Tv0wfZJPxVM/Jb/VDx98e9/3Sjjid10/LKmc96F5xSvhys+fL/XD4PSKB6b22b8c&#10;Hhyajxu8zVO/b9vmvKmrJaqtOkKwvqrroI+9M+4vMHrfosfLE61+Zzygm/mEXrZQHsoUG7GpGgg5&#10;rqG4THut8w+1+15Vm0+vz6/qBwkSURB2QRrar6xAYy/T1Wfc6MozbnTVGTdfseKsflKAX2ZgEDgC&#10;6V+R0E8/7M9qgJffurz7HwAAAP//AwBQSwMEFAAGAAgAAAAhACupf5/gAAAACQEAAA8AAABkcnMv&#10;ZG93bnJldi54bWxMj8FOwkAQhu8mvsNmTLzJtlQQa7eEEPVESAQTwm3oDm1Dd7fpLm15e8eT3ubP&#10;fPnnm2w5mkb01PnaWQXxJAJBtnC6tqWC7/3H0wKED2g1Ns6Sght5WOb3dxmm2g32i/pdKAWXWJ+i&#10;giqENpXSFxUZ9BPXkuXd2XUGA8eulLrDgctNI6dRNJcGa8sXKmxpXVFx2V2Ngs8Bh1USv/eby3l9&#10;O+5n28MmJqUeH8bVG4hAY/iD4Vef1SFnp5O7Wu1Fw3n6GjPKw3wGgoFkkTyDOCl4SSKQeSb/f5D/&#10;AAAA//8DAFBLAQItABQABgAIAAAAIQC2gziS/gAAAOEBAAATAAAAAAAAAAAAAAAAAAAAAABbQ29u&#10;dGVudF9UeXBlc10ueG1sUEsBAi0AFAAGAAgAAAAhADj9If/WAAAAlAEAAAsAAAAAAAAAAAAAAAAA&#10;LwEAAF9yZWxzLy5yZWxzUEsBAi0AFAAGAAgAAAAhALezr32nCgAAMzMAAA4AAAAAAAAAAAAAAAAA&#10;LgIAAGRycy9lMm9Eb2MueG1sUEsBAi0AFAAGAAgAAAAhACupf5/gAAAACQEAAA8AAAAAAAAAAAAA&#10;AAAAAQ0AAGRycy9kb3ducmV2LnhtbFBLBQYAAAAABAAEAPMAAAAODgAAAAA=&#10;">
                <v:shape id="Freeform 543" o:spid="_x0000_s2661" style="position:absolute;left:1716;top:174;width:2118;height:551;visibility:visible;mso-wrap-style:square;v-text-anchor:top" coordsize="211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N7ZwwAAANwAAAAPAAAAZHJzL2Rvd25yZXYueG1sRI9RawIx&#10;EITfC/6HsIJvNaeC2NMoIgiK0FLrD1gv6+XwsomXeJ7/3hQKfRxm55udxaqztWipCZVjBaNhBoK4&#10;cLriUsHpZ/s+AxEissbaMSl4UoDVsve2wFy7B39Te4ylSBAOOSowMfpcylAYshiGzhMn7+IaizHJ&#10;ppS6wUeC21qOs2wqLVacGgx62hgqrse7TW9MvuTstDfn882Wn+3hw+/CyCs16HfrOYhIXfw//kvv&#10;tIJpNobfMYkAcvkCAAD//wMAUEsBAi0AFAAGAAgAAAAhANvh9svuAAAAhQEAABMAAAAAAAAAAAAA&#10;AAAAAAAAAFtDb250ZW50X1R5cGVzXS54bWxQSwECLQAUAAYACAAAACEAWvQsW78AAAAVAQAACwAA&#10;AAAAAAAAAAAAAAAfAQAAX3JlbHMvLnJlbHNQSwECLQAUAAYACAAAACEAmcje2cMAAADcAAAADwAA&#10;AAAAAAAAAAAAAAAHAgAAZHJzL2Rvd25yZXYueG1sUEsFBgAAAAADAAMAtwAAAPcCAAAAAA==&#10;" path="m1842,l,,,551r1842,l1916,541r65,-28l2037,470r43,-56l2108,349r10,-74l2108,202r-28,-66l2037,81,1981,38,1916,10,1842,xe" fillcolor="#a08bb9" stroked="f">
                  <v:path arrowok="t" o:connecttype="custom" o:connectlocs="1842,174;0,174;0,725;1842,725;1916,715;1981,687;2037,644;2080,588;2108,523;2118,449;2108,376;2080,310;2037,255;1981,212;1916,184;1842,174" o:connectangles="0,0,0,0,0,0,0,0,0,0,0,0,0,0,0,0"/>
                </v:shape>
                <v:shape id="Freeform 542" o:spid="_x0000_s2662" style="position:absolute;left:1290;top:165;width:2358;height:565;visibility:visible;mso-wrap-style:square;v-text-anchor:top" coordsize="2358,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BssxAAAANwAAAAPAAAAZHJzL2Rvd25yZXYueG1sRI/disIw&#10;FITvBd8hHME7TV1BpBpFBNkFXRd/8PrQHJtqc9Jtonbf3iwIXg4z8w0znTe2FHeqfeFYwaCfgCDO&#10;nC44V3A8rHpjED4gaywdk4I/8jCftVtTTLV78I7u+5CLCGGfogITQpVK6TNDFn3fVcTRO7vaYoiy&#10;zqWu8RHhtpQfSTKSFguOCwYrWhrKrvubVbD5WY+HB/05OJsT2fVldyt+v7dKdTvNYgIiUBPe4Vf7&#10;SysYJUP4PxOPgJw9AQAA//8DAFBLAQItABQABgAIAAAAIQDb4fbL7gAAAIUBAAATAAAAAAAAAAAA&#10;AAAAAAAAAABbQ29udGVudF9UeXBlc10ueG1sUEsBAi0AFAAGAAgAAAAhAFr0LFu/AAAAFQEAAAsA&#10;AAAAAAAAAAAAAAAAHwEAAF9yZWxzLy5yZWxzUEsBAi0AFAAGAAgAAAAhAJnYGyzEAAAA3AAAAA8A&#10;AAAAAAAAAAAAAAAABwIAAGRycy9kb3ducmV2LnhtbFBLBQYAAAAAAwADALcAAAD4AgAAAAA=&#10;" path="m2075,l282,,207,10,139,39,82,83,38,140,10,208,,283r10,75l38,425r44,57l139,526r68,29l282,565r1793,l2150,555r68,-29l2275,482r44,-57l2347,358r10,-75l2347,208r-28,-68l2275,83,2218,39,2150,10,2075,xe" fillcolor="#6f2f9f" stroked="f">
                  <v:path arrowok="t" o:connecttype="custom" o:connectlocs="2075,165;282,165;207,175;139,204;82,248;38,305;10,373;0,448;10,523;38,590;82,647;139,691;207,720;282,730;2075,730;2150,720;2218,691;2275,647;2319,590;2347,523;2357,448;2347,373;2319,305;2275,248;2218,204;2150,175;2075,165" o:connectangles="0,0,0,0,0,0,0,0,0,0,0,0,0,0,0,0,0,0,0,0,0,0,0,0,0,0,0"/>
                </v:shape>
                <v:shape id="Text Box 541" o:spid="_x0000_s2663" type="#_x0000_t202" style="position:absolute;left:1290;top:165;width:2543;height: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5qJxQAAANwAAAAPAAAAZHJzL2Rvd25yZXYueG1sRI9BawIx&#10;FITvhf6H8ITeamIpi12NIqUFoSCu20OPz81zN7h52W6ibv+9EYQeh5n5hpkvB9eKM/XBetYwGSsQ&#10;xJU3lmsN3+Xn8xREiMgGW8+k4Y8CLBePD3PMjb9wQeddrEWCcMhRQxNjl0sZqoYchrHviJN38L3D&#10;mGRfS9PjJcFdK1+UyqRDy2mhwY7eG6qOu5PTsPrh4sP+bvbb4lDYsnxT/JUdtX4aDasZiEhD/A/f&#10;22ujIVOvcDuTjoBcXAEAAP//AwBQSwECLQAUAAYACAAAACEA2+H2y+4AAACFAQAAEwAAAAAAAAAA&#10;AAAAAAAAAAAAW0NvbnRlbnRfVHlwZXNdLnhtbFBLAQItABQABgAIAAAAIQBa9CxbvwAAABUBAAAL&#10;AAAAAAAAAAAAAAAAAB8BAABfcmVscy8ucmVsc1BLAQItABQABgAIAAAAIQDeT5qJxQAAANwAAAAP&#10;AAAAAAAAAAAAAAAAAAcCAABkcnMvZG93bnJldi54bWxQSwUGAAAAAAMAAwC3AAAA+QIAAAAA&#10;" filled="f" stroked="f">
                  <v:textbox inset="0,0,0,0">
                    <w:txbxContent>
                      <w:p w14:paraId="542DADBB" w14:textId="77777777" w:rsidR="00A60E31" w:rsidRDefault="00A60E31">
                        <w:pPr>
                          <w:spacing w:line="562" w:lineRule="exact"/>
                          <w:ind w:left="126"/>
                          <w:rPr>
                            <w:b/>
                            <w:sz w:val="24"/>
                          </w:rPr>
                        </w:pPr>
                        <w:r>
                          <w:rPr>
                            <w:b/>
                            <w:color w:val="FFFFFF"/>
                            <w:sz w:val="24"/>
                          </w:rPr>
                          <w:t>エジェクタプレート</w:t>
                        </w:r>
                      </w:p>
                    </w:txbxContent>
                  </v:textbox>
                </v:shape>
                <w10:wrap anchorx="page"/>
              </v:group>
            </w:pict>
          </mc:Fallback>
        </mc:AlternateContent>
      </w:r>
      <w:r w:rsidR="00D10221">
        <w:rPr>
          <w:color w:val="6F2F9F"/>
        </w:rPr>
        <w:t>エジェクタプレートの総重量を求める</w:t>
      </w:r>
    </w:p>
    <w:p w14:paraId="0FC5F3A5" w14:textId="77777777" w:rsidR="004A1232" w:rsidRPr="00A53271" w:rsidRDefault="00D10221">
      <w:pPr>
        <w:pStyle w:val="a3"/>
        <w:spacing w:before="43" w:line="476" w:lineRule="exact"/>
        <w:ind w:left="638"/>
        <w:rPr>
          <w:b w:val="0"/>
          <w:bCs w:val="0"/>
        </w:rPr>
      </w:pPr>
      <w:r w:rsidRPr="00A53271">
        <w:rPr>
          <w:b w:val="0"/>
          <w:bCs w:val="0"/>
        </w:rPr>
        <w:t>▼エジェクタプレート上の体積</w:t>
      </w:r>
    </w:p>
    <w:p w14:paraId="3820C3C7" w14:textId="77777777" w:rsidR="004A1232" w:rsidRPr="00A53271" w:rsidRDefault="00D10221">
      <w:pPr>
        <w:pStyle w:val="a3"/>
        <w:spacing w:line="380" w:lineRule="exact"/>
        <w:ind w:left="878"/>
        <w:rPr>
          <w:b w:val="0"/>
          <w:bCs w:val="0"/>
        </w:rPr>
      </w:pPr>
      <w:r w:rsidRPr="00A53271">
        <w:rPr>
          <w:b w:val="0"/>
          <w:bCs w:val="0"/>
        </w:rPr>
        <w:t>重量 = 体積 × 密度(比重) ＊[S50C]の比重：7.85(g/㎤)</w:t>
      </w:r>
    </w:p>
    <w:p w14:paraId="5C038408" w14:textId="77777777" w:rsidR="004A1232" w:rsidRPr="00A53271" w:rsidRDefault="00D10221">
      <w:pPr>
        <w:pStyle w:val="a3"/>
        <w:spacing w:line="380" w:lineRule="exact"/>
        <w:ind w:left="878"/>
        <w:rPr>
          <w:b w:val="0"/>
          <w:bCs w:val="0"/>
        </w:rPr>
      </w:pPr>
      <w:r w:rsidRPr="00A53271">
        <w:rPr>
          <w:b w:val="0"/>
          <w:bCs w:val="0"/>
        </w:rPr>
        <w:t>21(㎝) × 40(㎝) × 2.0(㎝) = 1680(㎤)</w:t>
      </w:r>
    </w:p>
    <w:p w14:paraId="0DECFF7A" w14:textId="77777777" w:rsidR="004A1232" w:rsidRPr="00A53271" w:rsidRDefault="00D10221" w:rsidP="002F334D">
      <w:pPr>
        <w:pStyle w:val="a3"/>
        <w:spacing w:line="480" w:lineRule="exact"/>
        <w:ind w:left="641"/>
        <w:rPr>
          <w:b w:val="0"/>
          <w:bCs w:val="0"/>
        </w:rPr>
      </w:pPr>
      <w:r w:rsidRPr="00A53271">
        <w:rPr>
          <w:b w:val="0"/>
          <w:bCs w:val="0"/>
        </w:rPr>
        <w:t>▼エジェクタプレート下の体積</w:t>
      </w:r>
    </w:p>
    <w:p w14:paraId="58119342" w14:textId="77777777" w:rsidR="004A1232" w:rsidRPr="00A53271" w:rsidRDefault="00D10221">
      <w:pPr>
        <w:pStyle w:val="a3"/>
        <w:spacing w:line="380" w:lineRule="exact"/>
        <w:ind w:left="878"/>
        <w:rPr>
          <w:b w:val="0"/>
          <w:bCs w:val="0"/>
        </w:rPr>
      </w:pPr>
      <w:r w:rsidRPr="00A53271">
        <w:rPr>
          <w:b w:val="0"/>
          <w:bCs w:val="0"/>
        </w:rPr>
        <w:t>21(㎝) × 40(㎝) × 2.5(㎝) = 2100(㎤)</w:t>
      </w:r>
    </w:p>
    <w:p w14:paraId="354B1DB3" w14:textId="77777777" w:rsidR="004A1232" w:rsidRPr="00A53271" w:rsidRDefault="00D10221" w:rsidP="002F334D">
      <w:pPr>
        <w:pStyle w:val="a3"/>
        <w:spacing w:line="480" w:lineRule="exact"/>
        <w:ind w:left="641"/>
        <w:rPr>
          <w:b w:val="0"/>
          <w:bCs w:val="0"/>
        </w:rPr>
      </w:pPr>
      <w:r w:rsidRPr="00A53271">
        <w:rPr>
          <w:b w:val="0"/>
          <w:bCs w:val="0"/>
        </w:rPr>
        <w:t>▼エジェクタプレート上下の重量</w:t>
      </w:r>
    </w:p>
    <w:p w14:paraId="1DBF23E3" w14:textId="77777777" w:rsidR="004A1232" w:rsidRPr="00A53271" w:rsidRDefault="00D10221">
      <w:pPr>
        <w:pStyle w:val="a3"/>
        <w:spacing w:line="380" w:lineRule="exact"/>
        <w:ind w:left="878"/>
        <w:rPr>
          <w:b w:val="0"/>
          <w:bCs w:val="0"/>
        </w:rPr>
      </w:pPr>
      <w:r w:rsidRPr="00A53271">
        <w:rPr>
          <w:b w:val="0"/>
          <w:bCs w:val="0"/>
        </w:rPr>
        <w:t>(1680 + 2100) × 7.85／1000 = 29.673(kgf)</w:t>
      </w:r>
    </w:p>
    <w:p w14:paraId="48D0765C" w14:textId="77777777" w:rsidR="004A1232" w:rsidRPr="00A53271" w:rsidRDefault="00D10221" w:rsidP="002F334D">
      <w:pPr>
        <w:pStyle w:val="a3"/>
        <w:spacing w:line="480" w:lineRule="exact"/>
        <w:ind w:left="641"/>
        <w:rPr>
          <w:b w:val="0"/>
          <w:bCs w:val="0"/>
        </w:rPr>
      </w:pPr>
      <w:r w:rsidRPr="00A53271">
        <w:rPr>
          <w:b w:val="0"/>
          <w:bCs w:val="0"/>
        </w:rPr>
        <w:t>▼エジェクタ装置の総重量</w:t>
      </w:r>
    </w:p>
    <w:p w14:paraId="0059786C" w14:textId="77777777" w:rsidR="004A1232" w:rsidRPr="00A53271" w:rsidRDefault="00D10221">
      <w:pPr>
        <w:pStyle w:val="a3"/>
        <w:spacing w:before="23" w:line="160" w:lineRule="auto"/>
        <w:ind w:left="878" w:right="987"/>
        <w:rPr>
          <w:b w:val="0"/>
          <w:bCs w:val="0"/>
        </w:rPr>
      </w:pPr>
      <w:r w:rsidRPr="00A53271">
        <w:rPr>
          <w:b w:val="0"/>
          <w:bCs w:val="0"/>
        </w:rPr>
        <w:t>エジェクタピンとリターンピンに関しての重量も必要だが設計時間短縮のためエジェクタプレートの重量に20～30%加算することで簡略化する</w:t>
      </w:r>
    </w:p>
    <w:p w14:paraId="036D8847" w14:textId="28B7F4E4" w:rsidR="004A1232" w:rsidRDefault="00D10221">
      <w:pPr>
        <w:pStyle w:val="a3"/>
        <w:tabs>
          <w:tab w:val="left" w:pos="4551"/>
        </w:tabs>
        <w:spacing w:line="447" w:lineRule="exact"/>
        <w:ind w:left="878"/>
        <w:rPr>
          <w:b w:val="0"/>
          <w:bCs w:val="0"/>
        </w:rPr>
      </w:pPr>
      <w:r w:rsidRPr="00A53271">
        <w:rPr>
          <w:b w:val="0"/>
          <w:bCs w:val="0"/>
        </w:rPr>
        <w:t>29.673 × 1.3 =</w:t>
      </w:r>
      <w:r w:rsidRPr="00A53271">
        <w:rPr>
          <w:b w:val="0"/>
          <w:bCs w:val="0"/>
          <w:spacing w:val="-7"/>
        </w:rPr>
        <w:t xml:space="preserve"> </w:t>
      </w:r>
      <w:r w:rsidRPr="00A53271">
        <w:rPr>
          <w:b w:val="0"/>
          <w:bCs w:val="0"/>
        </w:rPr>
        <w:t>38.5749</w:t>
      </w:r>
      <w:r w:rsidRPr="00A53271">
        <w:rPr>
          <w:b w:val="0"/>
          <w:bCs w:val="0"/>
          <w:spacing w:val="74"/>
        </w:rPr>
        <w:t xml:space="preserve"> </w:t>
      </w:r>
      <w:r w:rsidRPr="00A53271">
        <w:rPr>
          <w:b w:val="0"/>
          <w:bCs w:val="0"/>
        </w:rPr>
        <w:t>≒</w:t>
      </w:r>
      <w:r w:rsidRPr="00A53271">
        <w:rPr>
          <w:b w:val="0"/>
          <w:bCs w:val="0"/>
        </w:rPr>
        <w:tab/>
        <w:t>38.6(kgf)</w:t>
      </w:r>
    </w:p>
    <w:p w14:paraId="343A84B4" w14:textId="77777777" w:rsidR="002F334D" w:rsidRPr="00A53271" w:rsidRDefault="002F334D">
      <w:pPr>
        <w:pStyle w:val="a3"/>
        <w:tabs>
          <w:tab w:val="left" w:pos="4551"/>
        </w:tabs>
        <w:spacing w:line="447" w:lineRule="exact"/>
        <w:ind w:left="878"/>
        <w:rPr>
          <w:b w:val="0"/>
          <w:bCs w:val="0"/>
        </w:rPr>
      </w:pPr>
    </w:p>
    <w:p w14:paraId="1C11B263" w14:textId="1377A98A" w:rsidR="004A1232" w:rsidRDefault="004D6164">
      <w:pPr>
        <w:pStyle w:val="a3"/>
        <w:spacing w:before="118" w:line="567" w:lineRule="exact"/>
        <w:ind w:left="2508"/>
      </w:pPr>
      <w:r>
        <w:rPr>
          <w:noProof/>
        </w:rPr>
        <mc:AlternateContent>
          <mc:Choice Requires="wpg">
            <w:drawing>
              <wp:anchor distT="0" distB="0" distL="114300" distR="114300" simplePos="0" relativeHeight="251695616" behindDoc="0" locked="0" layoutInCell="1" allowOverlap="1" wp14:anchorId="03707543" wp14:editId="1BB088D9">
                <wp:simplePos x="0" y="0"/>
                <wp:positionH relativeFrom="page">
                  <wp:posOffset>821690</wp:posOffset>
                </wp:positionH>
                <wp:positionV relativeFrom="paragraph">
                  <wp:posOffset>42545</wp:posOffset>
                </wp:positionV>
                <wp:extent cx="1221740" cy="359410"/>
                <wp:effectExtent l="0" t="0" r="0" b="0"/>
                <wp:wrapNone/>
                <wp:docPr id="597" name="Group 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1740" cy="359410"/>
                          <a:chOff x="1294" y="67"/>
                          <a:chExt cx="1924" cy="566"/>
                        </a:xfrm>
                      </wpg:grpSpPr>
                      <wps:wsp>
                        <wps:cNvPr id="598" name="Freeform 539"/>
                        <wps:cNvSpPr>
                          <a:spLocks/>
                        </wps:cNvSpPr>
                        <wps:spPr bwMode="auto">
                          <a:xfrm>
                            <a:off x="1720" y="77"/>
                            <a:ext cx="1498" cy="548"/>
                          </a:xfrm>
                          <a:custGeom>
                            <a:avLst/>
                            <a:gdLst>
                              <a:gd name="T0" fmla="+- 0 2944 1721"/>
                              <a:gd name="T1" fmla="*/ T0 w 1498"/>
                              <a:gd name="T2" fmla="+- 0 77 77"/>
                              <a:gd name="T3" fmla="*/ 77 h 548"/>
                              <a:gd name="T4" fmla="+- 0 1721 1721"/>
                              <a:gd name="T5" fmla="*/ T4 w 1498"/>
                              <a:gd name="T6" fmla="+- 0 77 77"/>
                              <a:gd name="T7" fmla="*/ 77 h 548"/>
                              <a:gd name="T8" fmla="+- 0 1721 1721"/>
                              <a:gd name="T9" fmla="*/ T8 w 1498"/>
                              <a:gd name="T10" fmla="+- 0 624 77"/>
                              <a:gd name="T11" fmla="*/ 624 h 548"/>
                              <a:gd name="T12" fmla="+- 0 2944 1721"/>
                              <a:gd name="T13" fmla="*/ T12 w 1498"/>
                              <a:gd name="T14" fmla="+- 0 624 77"/>
                              <a:gd name="T15" fmla="*/ 624 h 548"/>
                              <a:gd name="T16" fmla="+- 0 3017 1721"/>
                              <a:gd name="T17" fmla="*/ T16 w 1498"/>
                              <a:gd name="T18" fmla="+- 0 615 77"/>
                              <a:gd name="T19" fmla="*/ 615 h 548"/>
                              <a:gd name="T20" fmla="+- 0 3082 1721"/>
                              <a:gd name="T21" fmla="*/ T20 w 1498"/>
                              <a:gd name="T22" fmla="+- 0 587 77"/>
                              <a:gd name="T23" fmla="*/ 587 h 548"/>
                              <a:gd name="T24" fmla="+- 0 3138 1721"/>
                              <a:gd name="T25" fmla="*/ T24 w 1498"/>
                              <a:gd name="T26" fmla="+- 0 544 77"/>
                              <a:gd name="T27" fmla="*/ 544 h 548"/>
                              <a:gd name="T28" fmla="+- 0 3180 1721"/>
                              <a:gd name="T29" fmla="*/ T28 w 1498"/>
                              <a:gd name="T30" fmla="+- 0 489 77"/>
                              <a:gd name="T31" fmla="*/ 489 h 548"/>
                              <a:gd name="T32" fmla="+- 0 3208 1721"/>
                              <a:gd name="T33" fmla="*/ T32 w 1498"/>
                              <a:gd name="T34" fmla="+- 0 424 77"/>
                              <a:gd name="T35" fmla="*/ 424 h 548"/>
                              <a:gd name="T36" fmla="+- 0 3218 1721"/>
                              <a:gd name="T37" fmla="*/ T36 w 1498"/>
                              <a:gd name="T38" fmla="+- 0 351 77"/>
                              <a:gd name="T39" fmla="*/ 351 h 548"/>
                              <a:gd name="T40" fmla="+- 0 3208 1721"/>
                              <a:gd name="T41" fmla="*/ T40 w 1498"/>
                              <a:gd name="T42" fmla="+- 0 278 77"/>
                              <a:gd name="T43" fmla="*/ 278 h 548"/>
                              <a:gd name="T44" fmla="+- 0 3180 1721"/>
                              <a:gd name="T45" fmla="*/ T44 w 1498"/>
                              <a:gd name="T46" fmla="+- 0 213 77"/>
                              <a:gd name="T47" fmla="*/ 213 h 548"/>
                              <a:gd name="T48" fmla="+- 0 3138 1721"/>
                              <a:gd name="T49" fmla="*/ T48 w 1498"/>
                              <a:gd name="T50" fmla="+- 0 157 77"/>
                              <a:gd name="T51" fmla="*/ 157 h 548"/>
                              <a:gd name="T52" fmla="+- 0 3082 1721"/>
                              <a:gd name="T53" fmla="*/ T52 w 1498"/>
                              <a:gd name="T54" fmla="+- 0 115 77"/>
                              <a:gd name="T55" fmla="*/ 115 h 548"/>
                              <a:gd name="T56" fmla="+- 0 3017 1721"/>
                              <a:gd name="T57" fmla="*/ T56 w 1498"/>
                              <a:gd name="T58" fmla="+- 0 87 77"/>
                              <a:gd name="T59" fmla="*/ 87 h 548"/>
                              <a:gd name="T60" fmla="+- 0 2944 1721"/>
                              <a:gd name="T61" fmla="*/ T60 w 1498"/>
                              <a:gd name="T62" fmla="+- 0 77 77"/>
                              <a:gd name="T63" fmla="*/ 77 h 5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98" h="548">
                                <a:moveTo>
                                  <a:pt x="1223" y="0"/>
                                </a:moveTo>
                                <a:lnTo>
                                  <a:pt x="0" y="0"/>
                                </a:lnTo>
                                <a:lnTo>
                                  <a:pt x="0" y="547"/>
                                </a:lnTo>
                                <a:lnTo>
                                  <a:pt x="1223" y="547"/>
                                </a:lnTo>
                                <a:lnTo>
                                  <a:pt x="1296" y="538"/>
                                </a:lnTo>
                                <a:lnTo>
                                  <a:pt x="1361" y="510"/>
                                </a:lnTo>
                                <a:lnTo>
                                  <a:pt x="1417" y="467"/>
                                </a:lnTo>
                                <a:lnTo>
                                  <a:pt x="1459" y="412"/>
                                </a:lnTo>
                                <a:lnTo>
                                  <a:pt x="1487" y="347"/>
                                </a:lnTo>
                                <a:lnTo>
                                  <a:pt x="1497" y="274"/>
                                </a:lnTo>
                                <a:lnTo>
                                  <a:pt x="1487" y="201"/>
                                </a:lnTo>
                                <a:lnTo>
                                  <a:pt x="1459" y="136"/>
                                </a:lnTo>
                                <a:lnTo>
                                  <a:pt x="1417" y="80"/>
                                </a:lnTo>
                                <a:lnTo>
                                  <a:pt x="1361" y="38"/>
                                </a:lnTo>
                                <a:lnTo>
                                  <a:pt x="1296" y="10"/>
                                </a:lnTo>
                                <a:lnTo>
                                  <a:pt x="1223" y="0"/>
                                </a:lnTo>
                                <a:close/>
                              </a:path>
                            </a:pathLst>
                          </a:custGeom>
                          <a:solidFill>
                            <a:srgbClr val="A08BB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Freeform 538"/>
                        <wps:cNvSpPr>
                          <a:spLocks/>
                        </wps:cNvSpPr>
                        <wps:spPr bwMode="auto">
                          <a:xfrm>
                            <a:off x="1294" y="67"/>
                            <a:ext cx="1741" cy="566"/>
                          </a:xfrm>
                          <a:custGeom>
                            <a:avLst/>
                            <a:gdLst>
                              <a:gd name="T0" fmla="+- 0 2752 1294"/>
                              <a:gd name="T1" fmla="*/ T0 w 1741"/>
                              <a:gd name="T2" fmla="+- 0 67 67"/>
                              <a:gd name="T3" fmla="*/ 67 h 566"/>
                              <a:gd name="T4" fmla="+- 0 1573 1294"/>
                              <a:gd name="T5" fmla="*/ T4 w 1741"/>
                              <a:gd name="T6" fmla="+- 0 67 67"/>
                              <a:gd name="T7" fmla="*/ 67 h 566"/>
                              <a:gd name="T8" fmla="+- 0 1499 1294"/>
                              <a:gd name="T9" fmla="*/ T8 w 1741"/>
                              <a:gd name="T10" fmla="+- 0 77 67"/>
                              <a:gd name="T11" fmla="*/ 77 h 566"/>
                              <a:gd name="T12" fmla="+- 0 1432 1294"/>
                              <a:gd name="T13" fmla="*/ T12 w 1741"/>
                              <a:gd name="T14" fmla="+- 0 106 67"/>
                              <a:gd name="T15" fmla="*/ 106 h 566"/>
                              <a:gd name="T16" fmla="+- 0 1376 1294"/>
                              <a:gd name="T17" fmla="*/ T16 w 1741"/>
                              <a:gd name="T18" fmla="+- 0 149 67"/>
                              <a:gd name="T19" fmla="*/ 149 h 566"/>
                              <a:gd name="T20" fmla="+- 0 1332 1294"/>
                              <a:gd name="T21" fmla="*/ T20 w 1741"/>
                              <a:gd name="T22" fmla="+- 0 206 67"/>
                              <a:gd name="T23" fmla="*/ 206 h 566"/>
                              <a:gd name="T24" fmla="+- 0 1304 1294"/>
                              <a:gd name="T25" fmla="*/ T24 w 1741"/>
                              <a:gd name="T26" fmla="+- 0 272 67"/>
                              <a:gd name="T27" fmla="*/ 272 h 566"/>
                              <a:gd name="T28" fmla="+- 0 1294 1294"/>
                              <a:gd name="T29" fmla="*/ T28 w 1741"/>
                              <a:gd name="T30" fmla="+- 0 346 67"/>
                              <a:gd name="T31" fmla="*/ 346 h 566"/>
                              <a:gd name="T32" fmla="+- 0 1294 1294"/>
                              <a:gd name="T33" fmla="*/ T32 w 1741"/>
                              <a:gd name="T34" fmla="+- 0 354 67"/>
                              <a:gd name="T35" fmla="*/ 354 h 566"/>
                              <a:gd name="T36" fmla="+- 0 1304 1294"/>
                              <a:gd name="T37" fmla="*/ T36 w 1741"/>
                              <a:gd name="T38" fmla="+- 0 428 67"/>
                              <a:gd name="T39" fmla="*/ 428 h 566"/>
                              <a:gd name="T40" fmla="+- 0 1332 1294"/>
                              <a:gd name="T41" fmla="*/ T40 w 1741"/>
                              <a:gd name="T42" fmla="+- 0 495 67"/>
                              <a:gd name="T43" fmla="*/ 495 h 566"/>
                              <a:gd name="T44" fmla="+- 0 1376 1294"/>
                              <a:gd name="T45" fmla="*/ T44 w 1741"/>
                              <a:gd name="T46" fmla="+- 0 551 67"/>
                              <a:gd name="T47" fmla="*/ 551 h 566"/>
                              <a:gd name="T48" fmla="+- 0 1432 1294"/>
                              <a:gd name="T49" fmla="*/ T48 w 1741"/>
                              <a:gd name="T50" fmla="+- 0 595 67"/>
                              <a:gd name="T51" fmla="*/ 595 h 566"/>
                              <a:gd name="T52" fmla="+- 0 1499 1294"/>
                              <a:gd name="T53" fmla="*/ T52 w 1741"/>
                              <a:gd name="T54" fmla="+- 0 623 67"/>
                              <a:gd name="T55" fmla="*/ 623 h 566"/>
                              <a:gd name="T56" fmla="+- 0 1573 1294"/>
                              <a:gd name="T57" fmla="*/ T56 w 1741"/>
                              <a:gd name="T58" fmla="+- 0 633 67"/>
                              <a:gd name="T59" fmla="*/ 633 h 566"/>
                              <a:gd name="T60" fmla="+- 0 2752 1294"/>
                              <a:gd name="T61" fmla="*/ T60 w 1741"/>
                              <a:gd name="T62" fmla="+- 0 633 67"/>
                              <a:gd name="T63" fmla="*/ 633 h 566"/>
                              <a:gd name="T64" fmla="+- 0 2827 1294"/>
                              <a:gd name="T65" fmla="*/ T64 w 1741"/>
                              <a:gd name="T66" fmla="+- 0 623 67"/>
                              <a:gd name="T67" fmla="*/ 623 h 566"/>
                              <a:gd name="T68" fmla="+- 0 2895 1294"/>
                              <a:gd name="T69" fmla="*/ T68 w 1741"/>
                              <a:gd name="T70" fmla="+- 0 594 67"/>
                              <a:gd name="T71" fmla="*/ 594 h 566"/>
                              <a:gd name="T72" fmla="+- 0 2952 1294"/>
                              <a:gd name="T73" fmla="*/ T72 w 1741"/>
                              <a:gd name="T74" fmla="+- 0 550 67"/>
                              <a:gd name="T75" fmla="*/ 550 h 566"/>
                              <a:gd name="T76" fmla="+- 0 2996 1294"/>
                              <a:gd name="T77" fmla="*/ T76 w 1741"/>
                              <a:gd name="T78" fmla="+- 0 493 67"/>
                              <a:gd name="T79" fmla="*/ 493 h 566"/>
                              <a:gd name="T80" fmla="+- 0 3025 1294"/>
                              <a:gd name="T81" fmla="*/ T80 w 1741"/>
                              <a:gd name="T82" fmla="+- 0 425 67"/>
                              <a:gd name="T83" fmla="*/ 425 h 566"/>
                              <a:gd name="T84" fmla="+- 0 3035 1294"/>
                              <a:gd name="T85" fmla="*/ T84 w 1741"/>
                              <a:gd name="T86" fmla="+- 0 350 67"/>
                              <a:gd name="T87" fmla="*/ 350 h 566"/>
                              <a:gd name="T88" fmla="+- 0 3025 1294"/>
                              <a:gd name="T89" fmla="*/ T88 w 1741"/>
                              <a:gd name="T90" fmla="+- 0 275 67"/>
                              <a:gd name="T91" fmla="*/ 275 h 566"/>
                              <a:gd name="T92" fmla="+- 0 2996 1294"/>
                              <a:gd name="T93" fmla="*/ T92 w 1741"/>
                              <a:gd name="T94" fmla="+- 0 207 67"/>
                              <a:gd name="T95" fmla="*/ 207 h 566"/>
                              <a:gd name="T96" fmla="+- 0 2952 1294"/>
                              <a:gd name="T97" fmla="*/ T96 w 1741"/>
                              <a:gd name="T98" fmla="+- 0 150 67"/>
                              <a:gd name="T99" fmla="*/ 150 h 566"/>
                              <a:gd name="T100" fmla="+- 0 2895 1294"/>
                              <a:gd name="T101" fmla="*/ T100 w 1741"/>
                              <a:gd name="T102" fmla="+- 0 106 67"/>
                              <a:gd name="T103" fmla="*/ 106 h 566"/>
                              <a:gd name="T104" fmla="+- 0 2827 1294"/>
                              <a:gd name="T105" fmla="*/ T104 w 1741"/>
                              <a:gd name="T106" fmla="+- 0 78 67"/>
                              <a:gd name="T107" fmla="*/ 78 h 566"/>
                              <a:gd name="T108" fmla="+- 0 2752 1294"/>
                              <a:gd name="T109" fmla="*/ T108 w 1741"/>
                              <a:gd name="T110" fmla="+- 0 67 67"/>
                              <a:gd name="T111" fmla="*/ 67 h 5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741" h="566">
                                <a:moveTo>
                                  <a:pt x="1458" y="0"/>
                                </a:moveTo>
                                <a:lnTo>
                                  <a:pt x="279" y="0"/>
                                </a:lnTo>
                                <a:lnTo>
                                  <a:pt x="205" y="10"/>
                                </a:lnTo>
                                <a:lnTo>
                                  <a:pt x="138" y="39"/>
                                </a:lnTo>
                                <a:lnTo>
                                  <a:pt x="82" y="82"/>
                                </a:lnTo>
                                <a:lnTo>
                                  <a:pt x="38" y="139"/>
                                </a:lnTo>
                                <a:lnTo>
                                  <a:pt x="10" y="205"/>
                                </a:lnTo>
                                <a:lnTo>
                                  <a:pt x="0" y="279"/>
                                </a:lnTo>
                                <a:lnTo>
                                  <a:pt x="0" y="287"/>
                                </a:lnTo>
                                <a:lnTo>
                                  <a:pt x="10" y="361"/>
                                </a:lnTo>
                                <a:lnTo>
                                  <a:pt x="38" y="428"/>
                                </a:lnTo>
                                <a:lnTo>
                                  <a:pt x="82" y="484"/>
                                </a:lnTo>
                                <a:lnTo>
                                  <a:pt x="138" y="528"/>
                                </a:lnTo>
                                <a:lnTo>
                                  <a:pt x="205" y="556"/>
                                </a:lnTo>
                                <a:lnTo>
                                  <a:pt x="279" y="566"/>
                                </a:lnTo>
                                <a:lnTo>
                                  <a:pt x="1458" y="566"/>
                                </a:lnTo>
                                <a:lnTo>
                                  <a:pt x="1533" y="556"/>
                                </a:lnTo>
                                <a:lnTo>
                                  <a:pt x="1601" y="527"/>
                                </a:lnTo>
                                <a:lnTo>
                                  <a:pt x="1658" y="483"/>
                                </a:lnTo>
                                <a:lnTo>
                                  <a:pt x="1702" y="426"/>
                                </a:lnTo>
                                <a:lnTo>
                                  <a:pt x="1731" y="358"/>
                                </a:lnTo>
                                <a:lnTo>
                                  <a:pt x="1741" y="283"/>
                                </a:lnTo>
                                <a:lnTo>
                                  <a:pt x="1731" y="208"/>
                                </a:lnTo>
                                <a:lnTo>
                                  <a:pt x="1702" y="140"/>
                                </a:lnTo>
                                <a:lnTo>
                                  <a:pt x="1658" y="83"/>
                                </a:lnTo>
                                <a:lnTo>
                                  <a:pt x="1601" y="39"/>
                                </a:lnTo>
                                <a:lnTo>
                                  <a:pt x="1533" y="11"/>
                                </a:lnTo>
                                <a:lnTo>
                                  <a:pt x="1458" y="0"/>
                                </a:lnTo>
                                <a:close/>
                              </a:path>
                            </a:pathLst>
                          </a:custGeom>
                          <a:solidFill>
                            <a:srgbClr val="6F2F9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 name="Text Box 537"/>
                        <wps:cNvSpPr txBox="1">
                          <a:spLocks noChangeArrowheads="1"/>
                        </wps:cNvSpPr>
                        <wps:spPr bwMode="auto">
                          <a:xfrm>
                            <a:off x="1294" y="67"/>
                            <a:ext cx="1924" cy="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D493D" w14:textId="77777777" w:rsidR="00A60E31" w:rsidRDefault="00A60E31">
                              <w:pPr>
                                <w:spacing w:line="566" w:lineRule="exact"/>
                                <w:ind w:left="156"/>
                                <w:rPr>
                                  <w:b/>
                                  <w:sz w:val="28"/>
                                </w:rPr>
                              </w:pPr>
                              <w:r>
                                <w:rPr>
                                  <w:b/>
                                  <w:color w:val="FFFFFF"/>
                                  <w:sz w:val="28"/>
                                </w:rPr>
                                <w:t>初期たわみ</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707543" id="Group 536" o:spid="_x0000_s2664" style="position:absolute;left:0;text-align:left;margin-left:64.7pt;margin-top:3.35pt;width:96.2pt;height:28.3pt;z-index:251695616;mso-position-horizontal-relative:page;mso-position-vertical-relative:text" coordorigin="1294,67" coordsize="1924,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5EY3QoAAOgzAAAOAAAAZHJzL2Uyb0RvYy54bWzsW9uO47gRfQ+QfxD8mGDHou5qTM9iZjY9&#10;CLDJLrDaD1Db8gWxLUdyj3v263OKF5mUi7ayO8hDMC8tu3VUPDzFIotF+e33r/td8Lnp+m17eJyJ&#10;N+EsaA6Ldrk9rB9nv1ZP3xWzoD/Vh2W9aw/N4+xL08++f/fnP709Hx+aqN20u2XTBTBy6B/Ox8fZ&#10;5nQ6Pszn/WLT7Ov+TXtsDri5art9fcLXbj1fdvUZ1ve7eRSG2fzcdstj1y6avsd/f1A3Z++k/dWq&#10;WZx+Wq365hTsHmfgdpJ/O/n3mf7O372tH9ZdfdxsF5pG/TtY7OvtAY0Opn6oT3Xw0m2vTO23i67t&#10;29XpzaLdz9vVartoZB/QGxGOevOpa1+Osi/rh/P6OMgEaUc6/W6zi39+/rkLtsvHWVrms+BQ7+Ek&#10;2W6QxhnJcz6uH4D61B1/Of7cqT7i44/t4l89bs/H9+n7WoGD5/M/2iUM1i+nVsrzuur2ZAIdD16l&#10;F74MXmheT8EC/xRRJPIEzlrgXpyWidBuWmzgS3pMRGUyC3A3y5UDF5u/mYfLCLfoyTST9Of1g2pU&#10;EtXEqFcYb/1F0v6PSfrLpj420lM9iTVIitGvJH3qmoZGMVQtlaoSaCTtbT2tO0Szh+x3lRR5BMXQ&#10;7VxLMqiZlCAhBUkKankQpH5YvPSnT00rPVJ//rE/qWhY4pP081KTr2B6td8hMP76XRAGUD8J0KBQ&#10;4q8HmDCwv8yDKgzOgaDGtVFjKzIgaSvPA8P4Yic2ENgBYBOkijrCa2gLXrYoERuWUmpgRCnxUMoM&#10;yE8JsaGau0EJOk+hVBoYUSo8lDDmbWNZlDA6CVtwgrBKCVdxv/ds2SsR+Zi5ynuY2br7mbnCx6HI&#10;WScKW/1KZD5mrgMykXKa2fIThNWMgsnyZRwWEcsMMXAZF1XkHfOuC9KCG/WRrT9BeGau/LGIC56Z&#10;7YEKY8MTja4LUkT2dTxGtv4E4Zm58seiCHlmtgeqyBcBseuCpCgZZrGtP0FYZrErfxyFvGax7YEq&#10;9kVA7LogYWMztvUnCM/MlT+OhIeZ7YEq9kVAPHJBKjjNbP1jQFhmtADbEeDTLLE9UCW+CEhcF0R5&#10;wTBLbP0JwjNz5feOs8T2QIVRy0dA4rogEjHHzNafIDyzkfy+2ExsD1SJLwJS1wUi5WaN1NafICyz&#10;1JXfO5+ltgeq1BcBqesCwc60qa0/QXhmrvzeNSC1PVClvghIXRewE21qy++bZzNXfO+qmdn6V5lv&#10;/GeuA9i0J7PFt/MepGxrk5TVG5OnLV4POlHDp6CmDVcok+xj21OWXIEZEsIq1lkfUJTVecBwFoFl&#10;9oj2boMhIIGRf6iE8jZaoF8Snk6Dw9MSLhPlu1xoCSY4ls8pZCLdUaxpk+C6q1hopsBpBSEymP0n&#10;wXVX1Z7gbldpriXrmCenWKcJUMKndZVmJYJjRplinaYKCZ/WVYpfCZ/mVQorgiMmLDJKIT3qO2zu&#10;x9v6bhZgW/9Mz9QPx/pEwWI+BmfsHOVuaIPdIXYUdGPffm6qVkJOamtJaRhalntOtHcB7A42ENOD&#10;hTL3zPUojSlMmhj9zV1zVSjsd1WT94ElJku0mmKdV6oYS+aqLcZavlRtndENAzBXDUwotYbFRO2k&#10;bwBp0iQgdhM3m04KZTG+1+uE6g2wGOXJNIsokNwBao5CFS5udEb3ujBONqqY60jGe3JH2i/31DaO&#10;Hje72LV9o1SlMSv36MPgRTfsfXrf7rbLp+1uR2O279bPH3dd8LlGeet9WHz4YKLLge3kxH9o6THj&#10;PFm5UcUFVQ15bpdfUGjoWlUjQ00PHzZt99ssOKM+9jjr//1Sd80s2P39gGpJKRJKEU/yS5LK8kNn&#10;33m279SHBUw9zk4zLFT08eNJFeFejt12vUFLQobjoX2PUtFqS5UIFGz6B8VKf0HB5n9WucFwv6rc&#10;yKgjVijxfL3KzbiYNVRucprvuVKWOyL+m8pNjpROVs+gr11NQUNDeUNVbqjxEchNYbI8MOW3S1UG&#10;E9lgBwBkfKoKZ7c1yh3TPGYpYfEaTKnKDUPJTR5ZSphlBjs+Sm7SiEWiZClhTAymVOWGoTSq3CCP&#10;u5bJKdyoTO9ap1HdRiTYkLK+s0XXdRuO10j3MOOI2aoLQFgPCld2EecZz8zWXtdtOGZX8nPMbPHh&#10;IZ7ZqG4jYo9mXN2GYRa5Qz5iNXPqNgRhNaOytBo8ssgo4hA1VAr9cZDZHtB1G46Z64IojxjNnLoN&#10;QXhmI/lBimdme0DXbRhmo7pNnHDjzKnbEIRlNqrbkFwsM65uwzFzXRCnCaOZU7chCM/Mld/rzdiJ&#10;AFW34Zi5LkhQFLueNLBJuEw/BGGZjeo23gigteUymam6DcNsVLdJypRh5tRtCMIzc+X3zhpc3YZj&#10;5rogRSHrWjMkoZdeEoRn5srvnWm5ug3DbFS3SVnNnLoNQVhmo7qNd2Xi6jYcM9cFWRQzmjl1G4Lw&#10;zFz5UXnyLOO2B3TdhmPmuiCLWWZ2BBCEZTau3PhyHq5ywzAbVW54Zk7pxs/MlT8qIpx3MGtA5qwB&#10;maxccsxcF/DeRExcIsDrzcyVPyowIFlmtgeqTFYuGWa5WzzDGS4zznJ7BiII6818tASXngw2d7Ig&#10;rHWo9nLMXBekacgxs/UnCM/MlT8qSz4LwnnKxQMVUiUPM9cFSclFQG7rTxCWGfa1ukWZa8RhxHuz&#10;sD1Q4biGZ1a4Lkhg7XqmLWz9CcIzc+WPw9jDzPZAVfgioHBdELPepILEsNIRhGfmyu/XzPZAVfgi&#10;oHRdEOWcZqWtP0FYZqUrv3eclbYHqtIXAfTqhJWIRiG3QSlt/QnCM3Plj3yxSZWewQMVwoQfZ/Si&#10;gsVMsN4sbf0JwjIT4Uh/34QmUFSyuOE5DzkRum6gzdF1FIjQdoJ/AxWOnOBbCURoO6IS2DTw2qEp&#10;0w/1EgOXQYrQdoQ6X2P2naHrBwxMz8YztH0Bcr5gEKM9MbtPF86m2N6powL27fjDd27z7fjDp8z/&#10;3/GH9/COEkaU0is1IVHF+OZZX4a4JTgyMKqz3oNTaiXh0056KN+RcFOLvk2GkhCCI4GYQqbQXcWq&#10;Pgmuu4qldgqc1lAig/VvElx3FYvSFLhcbMg8LRPTHtC9pZl72gO6vzSbWg8oH/+RgzPKpQM6OMOC&#10;wR6cJXT0js6Zww3fwVlEOayFM2cu5qrOXiJa+IC6d6RCb7wANhygGivmqqxRBgsULkoTc9dcFUrb&#10;EneM0WIGY8TwljWNQm8noIbRbBiZqz6JUsboWO+WMd0B1IZuwrQaSXHn4E2bS++YM65KU/PCrSFv&#10;rtql2vGXF3PNfXPVnTUj6S4w1cft91oWGWV58Fk6nPqbJs1VN53pQZwMs5EBmKsG5pQOwmIS3e60&#10;yKnUCWAMy7d8JzerclzdbVpbxBtZdyxqjgI1wZtNm17fa9nIeC9AjF+GOciIZ64jR4/pfZ3z0Owp&#10;eiqfdM+/nYdO/M0B/yZ7RvspdR5a0fnkh/YVb7LLNck6Dw1Or7hhznL1O+3Bof24wdtJzfuua8+b&#10;pl7i9FjNY9aj6lx32qvuVDGjSDHbr+HA1PvuP94F6dSr7gF9eJzRuyNyGTOHp1ggDYRWt+GsnN6c&#10;cP4BIP1HHk4TXUX89Pr8Kn9FEaH0hVi7HF1PPlCHwOowHR/UQTo+qEN0fPiKB+jyhxD4OYnM/PRP&#10;X+j3KvZ32cHLD3Te/QcAAP//AwBQSwMEFAAGAAgAAAAhAIIffU7dAAAACAEAAA8AAABkcnMvZG93&#10;bnJldi54bWxMj0tLw0AUhfeC/2G4gjs7eWitMZNSiroqBVuhuLvN3CahmZmQmSbpv/e60uXHOZxH&#10;vpxMKwbqfeOsgngWgSBbOt3YSsHX/v1hAcIHtBpbZ0nBlTwsi9ubHDPtRvtJwy5UgkOsz1BBHUKX&#10;SenLmgz6mevIsnZyvcHA2FdS9zhyuGllEkVzabCx3FBjR+uayvPuYhR8jDiu0vht2JxP6+v3/ml7&#10;2MSk1P3dtHoFEWgKf2b4nc/ToeBNR3ex2ouWOXl5ZKuC+TMI1tMk5itH5jQFWeTy/4HiBwAA//8D&#10;AFBLAQItABQABgAIAAAAIQC2gziS/gAAAOEBAAATAAAAAAAAAAAAAAAAAAAAAABbQ29udGVudF9U&#10;eXBlc10ueG1sUEsBAi0AFAAGAAgAAAAhADj9If/WAAAAlAEAAAsAAAAAAAAAAAAAAAAALwEAAF9y&#10;ZWxzLy5yZWxzUEsBAi0AFAAGAAgAAAAhAHKnkRjdCgAA6DMAAA4AAAAAAAAAAAAAAAAALgIAAGRy&#10;cy9lMm9Eb2MueG1sUEsBAi0AFAAGAAgAAAAhAIIffU7dAAAACAEAAA8AAAAAAAAAAAAAAAAANw0A&#10;AGRycy9kb3ducmV2LnhtbFBLBQYAAAAABAAEAPMAAABBDgAAAAA=&#10;">
                <v:shape id="Freeform 539" o:spid="_x0000_s2665" style="position:absolute;left:1720;top:77;width:1498;height:548;visibility:visible;mso-wrap-style:square;v-text-anchor:top" coordsize="1498,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kwgAAANwAAAAPAAAAZHJzL2Rvd25yZXYueG1sRE/LagIx&#10;FN0X/Idwhe5qxoKljkZxrIVuLPhY6O4yuc5EJzdDko7j3zeLQpeH854ve9uIjnwwjhWMRxkI4tJp&#10;w5WC4+Hz5R1EiMgaG8ek4EEBlovB0xxz7e68o24fK5FCOOSooI6xzaUMZU0Ww8i1xIm7OG8xJugr&#10;qT3eU7ht5GuWvUmLhlNDjS2taypv+x+rYPtdoMkK/zidu8253F4/TIFXpZ6H/WoGIlIf/8V/7i+t&#10;YDJNa9OZdATk4hcAAP//AwBQSwECLQAUAAYACAAAACEA2+H2y+4AAACFAQAAEwAAAAAAAAAAAAAA&#10;AAAAAAAAW0NvbnRlbnRfVHlwZXNdLnhtbFBLAQItABQABgAIAAAAIQBa9CxbvwAAABUBAAALAAAA&#10;AAAAAAAAAAAAAB8BAABfcmVscy8ucmVsc1BLAQItABQABgAIAAAAIQAiq2+kwgAAANwAAAAPAAAA&#10;AAAAAAAAAAAAAAcCAABkcnMvZG93bnJldi54bWxQSwUGAAAAAAMAAwC3AAAA9gIAAAAA&#10;" path="m1223,l,,,547r1223,l1296,538r65,-28l1417,467r42,-55l1487,347r10,-73l1487,201r-28,-65l1417,80,1361,38,1296,10,1223,xe" fillcolor="#a08bb9" stroked="f">
                  <v:path arrowok="t" o:connecttype="custom" o:connectlocs="1223,77;0,77;0,624;1223,624;1296,615;1361,587;1417,544;1459,489;1487,424;1497,351;1487,278;1459,213;1417,157;1361,115;1296,87;1223,77" o:connectangles="0,0,0,0,0,0,0,0,0,0,0,0,0,0,0,0"/>
                </v:shape>
                <v:shape id="Freeform 538" o:spid="_x0000_s2666" style="position:absolute;left:1294;top:67;width:1741;height:566;visibility:visible;mso-wrap-style:square;v-text-anchor:top" coordsize="1741,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scFxAAAANwAAAAPAAAAZHJzL2Rvd25yZXYueG1sRI9PS8NA&#10;FMTvgt9heUJvZmOxYmK3pQQKXlpo68HjM/vyB7Nv4+5rG7+9Kwgeh5n5DbNcT25QFwqx92zgIctB&#10;Edfe9twaeDtt759BRUG2OHgmA98UYb26vVliaf2VD3Q5SqsShGOJBjqRsdQ61h05jJkfiZPX+OBQ&#10;kgyttgGvCe4GPc/zJ+2w57TQ4UhVR/Xn8ewM7A5N1Ww/MMi+GL+qTfEuLT4aM7ubNi+ghCb5D/+1&#10;X62BRVHA75l0BPTqBwAA//8DAFBLAQItABQABgAIAAAAIQDb4fbL7gAAAIUBAAATAAAAAAAAAAAA&#10;AAAAAAAAAABbQ29udGVudF9UeXBlc10ueG1sUEsBAi0AFAAGAAgAAAAhAFr0LFu/AAAAFQEAAAsA&#10;AAAAAAAAAAAAAAAAHwEAAF9yZWxzLy5yZWxzUEsBAi0AFAAGAAgAAAAhAAN+xwXEAAAA3AAAAA8A&#10;AAAAAAAAAAAAAAAABwIAAGRycy9kb3ducmV2LnhtbFBLBQYAAAAAAwADALcAAAD4AgAAAAA=&#10;" path="m1458,l279,,205,10,138,39,82,82,38,139,10,205,,279r,8l10,361r28,67l82,484r56,44l205,556r74,10l1458,566r75,-10l1601,527r57,-44l1702,426r29,-68l1741,283r-10,-75l1702,140,1658,83,1601,39,1533,11,1458,xe" fillcolor="#6f2f9f" stroked="f">
                  <v:path arrowok="t" o:connecttype="custom" o:connectlocs="1458,67;279,67;205,77;138,106;82,149;38,206;10,272;0,346;0,354;10,428;38,495;82,551;138,595;205,623;279,633;1458,633;1533,623;1601,594;1658,550;1702,493;1731,425;1741,350;1731,275;1702,207;1658,150;1601,106;1533,78;1458,67" o:connectangles="0,0,0,0,0,0,0,0,0,0,0,0,0,0,0,0,0,0,0,0,0,0,0,0,0,0,0,0"/>
                </v:shape>
                <v:shape id="Text Box 537" o:spid="_x0000_s2667" type="#_x0000_t202" style="position:absolute;left:1294;top:67;width:1924;height: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JyKwgAAANwAAAAPAAAAZHJzL2Rvd25yZXYueG1sRE/Pa8Iw&#10;FL4P9j+EN/A2E3coW2cqIg4EQVa7w45vzWsbbF5qE7X+98thsOPH93u5mlwvrjQG61nDYq5AENfe&#10;WG41fFUfz68gQkQ22HsmDXcKsCoeH5aYG3/jkq7H2IoUwiFHDV2MQy5lqDtyGOZ+IE5c40eHMcGx&#10;lWbEWwp3vXxRKpMOLaeGDgfadFSfjhenYf3N5daeDz+fZVPaqnpTvM9OWs+epvU7iEhT/Bf/uXdG&#10;Q6bS/HQmHQFZ/AIAAP//AwBQSwECLQAUAAYACAAAACEA2+H2y+4AAACFAQAAEwAAAAAAAAAAAAAA&#10;AAAAAAAAW0NvbnRlbnRfVHlwZXNdLnhtbFBLAQItABQABgAIAAAAIQBa9CxbvwAAABUBAAALAAAA&#10;AAAAAAAAAAAAAB8BAABfcmVscy8ucmVsc1BLAQItABQABgAIAAAAIQChdJyKwgAAANwAAAAPAAAA&#10;AAAAAAAAAAAAAAcCAABkcnMvZG93bnJldi54bWxQSwUGAAAAAAMAAwC3AAAA9gIAAAAA&#10;" filled="f" stroked="f">
                  <v:textbox inset="0,0,0,0">
                    <w:txbxContent>
                      <w:p w14:paraId="718D493D" w14:textId="77777777" w:rsidR="00A60E31" w:rsidRDefault="00A60E31">
                        <w:pPr>
                          <w:spacing w:line="566" w:lineRule="exact"/>
                          <w:ind w:left="156"/>
                          <w:rPr>
                            <w:b/>
                            <w:sz w:val="28"/>
                          </w:rPr>
                        </w:pPr>
                        <w:r>
                          <w:rPr>
                            <w:b/>
                            <w:color w:val="FFFFFF"/>
                            <w:sz w:val="28"/>
                          </w:rPr>
                          <w:t>初期たわみ</w:t>
                        </w:r>
                      </w:p>
                    </w:txbxContent>
                  </v:textbox>
                </v:shape>
                <w10:wrap anchorx="page"/>
              </v:group>
            </w:pict>
          </mc:Fallback>
        </mc:AlternateContent>
      </w:r>
      <w:r w:rsidR="00D10221">
        <w:rPr>
          <w:color w:val="6F2F9F"/>
        </w:rPr>
        <w:t>所定の荷重を支える自由長からの圧縮量</w:t>
      </w:r>
    </w:p>
    <w:p w14:paraId="6DF5305A" w14:textId="77777777" w:rsidR="004A1232" w:rsidRPr="002F334D" w:rsidRDefault="00D10221">
      <w:pPr>
        <w:pStyle w:val="a3"/>
        <w:spacing w:line="506" w:lineRule="exact"/>
        <w:ind w:left="638"/>
        <w:rPr>
          <w:b w:val="0"/>
          <w:bCs w:val="0"/>
        </w:rPr>
      </w:pPr>
      <w:r w:rsidRPr="002F334D">
        <w:rPr>
          <w:b w:val="0"/>
          <w:bCs w:val="0"/>
        </w:rPr>
        <w:t>リターンスプリングを4本使用するため1本当たりの力を求めてから計算する</w:t>
      </w:r>
    </w:p>
    <w:p w14:paraId="724CE30B" w14:textId="64C5085A" w:rsidR="004A1232" w:rsidRPr="002F334D" w:rsidRDefault="002F334D">
      <w:pPr>
        <w:pStyle w:val="a3"/>
        <w:spacing w:line="414" w:lineRule="exact"/>
        <w:ind w:left="638"/>
        <w:rPr>
          <w:b w:val="0"/>
          <w:bCs w:val="0"/>
        </w:rPr>
      </w:pPr>
      <w:r w:rsidRPr="002F334D">
        <w:rPr>
          <w:b w:val="0"/>
          <w:bCs w:val="0"/>
          <w:noProof/>
        </w:rPr>
        <mc:AlternateContent>
          <mc:Choice Requires="wpg">
            <w:drawing>
              <wp:anchor distT="0" distB="0" distL="114300" distR="114300" simplePos="0" relativeHeight="251697664" behindDoc="0" locked="0" layoutInCell="1" allowOverlap="1" wp14:anchorId="0C4F432A" wp14:editId="5E7EA88C">
                <wp:simplePos x="0" y="0"/>
                <wp:positionH relativeFrom="page">
                  <wp:posOffset>5300980</wp:posOffset>
                </wp:positionH>
                <wp:positionV relativeFrom="paragraph">
                  <wp:posOffset>140920</wp:posOffset>
                </wp:positionV>
                <wp:extent cx="1546225" cy="1737360"/>
                <wp:effectExtent l="0" t="0" r="0" b="0"/>
                <wp:wrapNone/>
                <wp:docPr id="576" name="Group 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6225" cy="1737360"/>
                          <a:chOff x="8366" y="188"/>
                          <a:chExt cx="2400" cy="2701"/>
                        </a:xfrm>
                      </wpg:grpSpPr>
                      <wps:wsp>
                        <wps:cNvPr id="577" name="Freeform 535"/>
                        <wps:cNvSpPr>
                          <a:spLocks/>
                        </wps:cNvSpPr>
                        <wps:spPr bwMode="auto">
                          <a:xfrm>
                            <a:off x="8366" y="188"/>
                            <a:ext cx="2400" cy="2701"/>
                          </a:xfrm>
                          <a:custGeom>
                            <a:avLst/>
                            <a:gdLst>
                              <a:gd name="T0" fmla="+- 0 8367 8367"/>
                              <a:gd name="T1" fmla="*/ T0 w 2400"/>
                              <a:gd name="T2" fmla="+- 0 341 188"/>
                              <a:gd name="T3" fmla="*/ 341 h 2701"/>
                              <a:gd name="T4" fmla="+- 0 8379 8367"/>
                              <a:gd name="T5" fmla="*/ T4 w 2400"/>
                              <a:gd name="T6" fmla="+- 0 281 188"/>
                              <a:gd name="T7" fmla="*/ 281 h 2701"/>
                              <a:gd name="T8" fmla="+- 0 8411 8367"/>
                              <a:gd name="T9" fmla="*/ T8 w 2400"/>
                              <a:gd name="T10" fmla="+- 0 233 188"/>
                              <a:gd name="T11" fmla="*/ 233 h 2701"/>
                              <a:gd name="T12" fmla="+- 0 8460 8367"/>
                              <a:gd name="T13" fmla="*/ T12 w 2400"/>
                              <a:gd name="T14" fmla="+- 0 200 188"/>
                              <a:gd name="T15" fmla="*/ 200 h 2701"/>
                              <a:gd name="T16" fmla="+- 0 8519 8367"/>
                              <a:gd name="T17" fmla="*/ T16 w 2400"/>
                              <a:gd name="T18" fmla="+- 0 188 188"/>
                              <a:gd name="T19" fmla="*/ 188 h 2701"/>
                              <a:gd name="T20" fmla="+- 0 10614 8367"/>
                              <a:gd name="T21" fmla="*/ T20 w 2400"/>
                              <a:gd name="T22" fmla="+- 0 188 188"/>
                              <a:gd name="T23" fmla="*/ 188 h 2701"/>
                              <a:gd name="T24" fmla="+- 0 10673 8367"/>
                              <a:gd name="T25" fmla="*/ T24 w 2400"/>
                              <a:gd name="T26" fmla="+- 0 200 188"/>
                              <a:gd name="T27" fmla="*/ 200 h 2701"/>
                              <a:gd name="T28" fmla="+- 0 10722 8367"/>
                              <a:gd name="T29" fmla="*/ T28 w 2400"/>
                              <a:gd name="T30" fmla="+- 0 233 188"/>
                              <a:gd name="T31" fmla="*/ 233 h 2701"/>
                              <a:gd name="T32" fmla="+- 0 10754 8367"/>
                              <a:gd name="T33" fmla="*/ T32 w 2400"/>
                              <a:gd name="T34" fmla="+- 0 281 188"/>
                              <a:gd name="T35" fmla="*/ 281 h 2701"/>
                              <a:gd name="T36" fmla="+- 0 10766 8367"/>
                              <a:gd name="T37" fmla="*/ T36 w 2400"/>
                              <a:gd name="T38" fmla="+- 0 341 188"/>
                              <a:gd name="T39" fmla="*/ 341 h 2701"/>
                              <a:gd name="T40" fmla="+- 0 10766 8367"/>
                              <a:gd name="T41" fmla="*/ T40 w 2400"/>
                              <a:gd name="T42" fmla="+- 0 2736 188"/>
                              <a:gd name="T43" fmla="*/ 2736 h 2701"/>
                              <a:gd name="T44" fmla="+- 0 10754 8367"/>
                              <a:gd name="T45" fmla="*/ T44 w 2400"/>
                              <a:gd name="T46" fmla="+- 0 2796 188"/>
                              <a:gd name="T47" fmla="*/ 2796 h 2701"/>
                              <a:gd name="T48" fmla="+- 0 10722 8367"/>
                              <a:gd name="T49" fmla="*/ T48 w 2400"/>
                              <a:gd name="T50" fmla="+- 0 2844 188"/>
                              <a:gd name="T51" fmla="*/ 2844 h 2701"/>
                              <a:gd name="T52" fmla="+- 0 10673 8367"/>
                              <a:gd name="T53" fmla="*/ T52 w 2400"/>
                              <a:gd name="T54" fmla="+- 0 2877 188"/>
                              <a:gd name="T55" fmla="*/ 2877 h 2701"/>
                              <a:gd name="T56" fmla="+- 0 10614 8367"/>
                              <a:gd name="T57" fmla="*/ T56 w 2400"/>
                              <a:gd name="T58" fmla="+- 0 2889 188"/>
                              <a:gd name="T59" fmla="*/ 2889 h 2701"/>
                              <a:gd name="T60" fmla="+- 0 8519 8367"/>
                              <a:gd name="T61" fmla="*/ T60 w 2400"/>
                              <a:gd name="T62" fmla="+- 0 2889 188"/>
                              <a:gd name="T63" fmla="*/ 2889 h 2701"/>
                              <a:gd name="T64" fmla="+- 0 8460 8367"/>
                              <a:gd name="T65" fmla="*/ T64 w 2400"/>
                              <a:gd name="T66" fmla="+- 0 2877 188"/>
                              <a:gd name="T67" fmla="*/ 2877 h 2701"/>
                              <a:gd name="T68" fmla="+- 0 8411 8367"/>
                              <a:gd name="T69" fmla="*/ T68 w 2400"/>
                              <a:gd name="T70" fmla="+- 0 2844 188"/>
                              <a:gd name="T71" fmla="*/ 2844 h 2701"/>
                              <a:gd name="T72" fmla="+- 0 8379 8367"/>
                              <a:gd name="T73" fmla="*/ T72 w 2400"/>
                              <a:gd name="T74" fmla="+- 0 2796 188"/>
                              <a:gd name="T75" fmla="*/ 2796 h 2701"/>
                              <a:gd name="T76" fmla="+- 0 8367 8367"/>
                              <a:gd name="T77" fmla="*/ T76 w 2400"/>
                              <a:gd name="T78" fmla="+- 0 2736 188"/>
                              <a:gd name="T79" fmla="*/ 2736 h 2701"/>
                              <a:gd name="T80" fmla="+- 0 8367 8367"/>
                              <a:gd name="T81" fmla="*/ T80 w 2400"/>
                              <a:gd name="T82" fmla="+- 0 341 188"/>
                              <a:gd name="T83" fmla="*/ 341 h 2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400" h="2701">
                                <a:moveTo>
                                  <a:pt x="0" y="153"/>
                                </a:moveTo>
                                <a:lnTo>
                                  <a:pt x="12" y="93"/>
                                </a:lnTo>
                                <a:lnTo>
                                  <a:pt x="44" y="45"/>
                                </a:lnTo>
                                <a:lnTo>
                                  <a:pt x="93" y="12"/>
                                </a:lnTo>
                                <a:lnTo>
                                  <a:pt x="152" y="0"/>
                                </a:lnTo>
                                <a:lnTo>
                                  <a:pt x="2247" y="0"/>
                                </a:lnTo>
                                <a:lnTo>
                                  <a:pt x="2306" y="12"/>
                                </a:lnTo>
                                <a:lnTo>
                                  <a:pt x="2355" y="45"/>
                                </a:lnTo>
                                <a:lnTo>
                                  <a:pt x="2387" y="93"/>
                                </a:lnTo>
                                <a:lnTo>
                                  <a:pt x="2399" y="153"/>
                                </a:lnTo>
                                <a:lnTo>
                                  <a:pt x="2399" y="2548"/>
                                </a:lnTo>
                                <a:lnTo>
                                  <a:pt x="2387" y="2608"/>
                                </a:lnTo>
                                <a:lnTo>
                                  <a:pt x="2355" y="2656"/>
                                </a:lnTo>
                                <a:lnTo>
                                  <a:pt x="2306" y="2689"/>
                                </a:lnTo>
                                <a:lnTo>
                                  <a:pt x="2247" y="2701"/>
                                </a:lnTo>
                                <a:lnTo>
                                  <a:pt x="152" y="2701"/>
                                </a:lnTo>
                                <a:lnTo>
                                  <a:pt x="93" y="2689"/>
                                </a:lnTo>
                                <a:lnTo>
                                  <a:pt x="44" y="2656"/>
                                </a:lnTo>
                                <a:lnTo>
                                  <a:pt x="12" y="2608"/>
                                </a:lnTo>
                                <a:lnTo>
                                  <a:pt x="0" y="2548"/>
                                </a:lnTo>
                                <a:lnTo>
                                  <a:pt x="0" y="153"/>
                                </a:lnTo>
                                <a:close/>
                              </a:path>
                            </a:pathLst>
                          </a:custGeom>
                          <a:noFill/>
                          <a:ln w="22225">
                            <a:solidFill>
                              <a:srgbClr val="006F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Line 534"/>
                        <wps:cNvCnPr>
                          <a:cxnSpLocks noChangeShapeType="1"/>
                        </wps:cNvCnPr>
                        <wps:spPr bwMode="auto">
                          <a:xfrm>
                            <a:off x="8628" y="801"/>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wps:wsp>
                        <wps:cNvPr id="579" name="AutoShape 533"/>
                        <wps:cNvSpPr>
                          <a:spLocks/>
                        </wps:cNvSpPr>
                        <wps:spPr bwMode="auto">
                          <a:xfrm>
                            <a:off x="8634" y="627"/>
                            <a:ext cx="491" cy="120"/>
                          </a:xfrm>
                          <a:custGeom>
                            <a:avLst/>
                            <a:gdLst>
                              <a:gd name="T0" fmla="+- 0 8755 8635"/>
                              <a:gd name="T1" fmla="*/ T0 w 491"/>
                              <a:gd name="T2" fmla="+- 0 627 627"/>
                              <a:gd name="T3" fmla="*/ 627 h 120"/>
                              <a:gd name="T4" fmla="+- 0 8635 8635"/>
                              <a:gd name="T5" fmla="*/ T4 w 491"/>
                              <a:gd name="T6" fmla="+- 0 687 627"/>
                              <a:gd name="T7" fmla="*/ 687 h 120"/>
                              <a:gd name="T8" fmla="+- 0 8755 8635"/>
                              <a:gd name="T9" fmla="*/ T8 w 491"/>
                              <a:gd name="T10" fmla="+- 0 747 627"/>
                              <a:gd name="T11" fmla="*/ 747 h 120"/>
                              <a:gd name="T12" fmla="+- 0 8720 8635"/>
                              <a:gd name="T13" fmla="*/ T12 w 491"/>
                              <a:gd name="T14" fmla="+- 0 695 627"/>
                              <a:gd name="T15" fmla="*/ 695 h 120"/>
                              <a:gd name="T16" fmla="+- 0 8715 8635"/>
                              <a:gd name="T17" fmla="*/ T16 w 491"/>
                              <a:gd name="T18" fmla="+- 0 695 627"/>
                              <a:gd name="T19" fmla="*/ 695 h 120"/>
                              <a:gd name="T20" fmla="+- 0 8715 8635"/>
                              <a:gd name="T21" fmla="*/ T20 w 491"/>
                              <a:gd name="T22" fmla="+- 0 680 627"/>
                              <a:gd name="T23" fmla="*/ 680 h 120"/>
                              <a:gd name="T24" fmla="+- 0 8720 8635"/>
                              <a:gd name="T25" fmla="*/ T24 w 491"/>
                              <a:gd name="T26" fmla="+- 0 680 627"/>
                              <a:gd name="T27" fmla="*/ 680 h 120"/>
                              <a:gd name="T28" fmla="+- 0 8755 8635"/>
                              <a:gd name="T29" fmla="*/ T28 w 491"/>
                              <a:gd name="T30" fmla="+- 0 627 627"/>
                              <a:gd name="T31" fmla="*/ 627 h 120"/>
                              <a:gd name="T32" fmla="+- 0 9045 8635"/>
                              <a:gd name="T33" fmla="*/ T32 w 491"/>
                              <a:gd name="T34" fmla="+- 0 687 627"/>
                              <a:gd name="T35" fmla="*/ 687 h 120"/>
                              <a:gd name="T36" fmla="+- 0 9005 8635"/>
                              <a:gd name="T37" fmla="*/ T36 w 491"/>
                              <a:gd name="T38" fmla="+- 0 747 627"/>
                              <a:gd name="T39" fmla="*/ 747 h 120"/>
                              <a:gd name="T40" fmla="+- 0 9110 8635"/>
                              <a:gd name="T41" fmla="*/ T40 w 491"/>
                              <a:gd name="T42" fmla="+- 0 695 627"/>
                              <a:gd name="T43" fmla="*/ 695 h 120"/>
                              <a:gd name="T44" fmla="+- 0 9045 8635"/>
                              <a:gd name="T45" fmla="*/ T44 w 491"/>
                              <a:gd name="T46" fmla="+- 0 695 627"/>
                              <a:gd name="T47" fmla="*/ 695 h 120"/>
                              <a:gd name="T48" fmla="+- 0 9045 8635"/>
                              <a:gd name="T49" fmla="*/ T48 w 491"/>
                              <a:gd name="T50" fmla="+- 0 687 627"/>
                              <a:gd name="T51" fmla="*/ 687 h 120"/>
                              <a:gd name="T52" fmla="+- 0 8715 8635"/>
                              <a:gd name="T53" fmla="*/ T52 w 491"/>
                              <a:gd name="T54" fmla="+- 0 687 627"/>
                              <a:gd name="T55" fmla="*/ 687 h 120"/>
                              <a:gd name="T56" fmla="+- 0 8715 8635"/>
                              <a:gd name="T57" fmla="*/ T56 w 491"/>
                              <a:gd name="T58" fmla="+- 0 695 627"/>
                              <a:gd name="T59" fmla="*/ 695 h 120"/>
                              <a:gd name="T60" fmla="+- 0 8720 8635"/>
                              <a:gd name="T61" fmla="*/ T60 w 491"/>
                              <a:gd name="T62" fmla="+- 0 695 627"/>
                              <a:gd name="T63" fmla="*/ 695 h 120"/>
                              <a:gd name="T64" fmla="+- 0 8715 8635"/>
                              <a:gd name="T65" fmla="*/ T64 w 491"/>
                              <a:gd name="T66" fmla="+- 0 687 627"/>
                              <a:gd name="T67" fmla="*/ 687 h 120"/>
                              <a:gd name="T68" fmla="+- 0 9040 8635"/>
                              <a:gd name="T69" fmla="*/ T68 w 491"/>
                              <a:gd name="T70" fmla="+- 0 680 627"/>
                              <a:gd name="T71" fmla="*/ 680 h 120"/>
                              <a:gd name="T72" fmla="+- 0 8720 8635"/>
                              <a:gd name="T73" fmla="*/ T72 w 491"/>
                              <a:gd name="T74" fmla="+- 0 680 627"/>
                              <a:gd name="T75" fmla="*/ 680 h 120"/>
                              <a:gd name="T76" fmla="+- 0 8715 8635"/>
                              <a:gd name="T77" fmla="*/ T76 w 491"/>
                              <a:gd name="T78" fmla="+- 0 687 627"/>
                              <a:gd name="T79" fmla="*/ 687 h 120"/>
                              <a:gd name="T80" fmla="+- 0 8720 8635"/>
                              <a:gd name="T81" fmla="*/ T80 w 491"/>
                              <a:gd name="T82" fmla="+- 0 695 627"/>
                              <a:gd name="T83" fmla="*/ 695 h 120"/>
                              <a:gd name="T84" fmla="+- 0 9040 8635"/>
                              <a:gd name="T85" fmla="*/ T84 w 491"/>
                              <a:gd name="T86" fmla="+- 0 695 627"/>
                              <a:gd name="T87" fmla="*/ 695 h 120"/>
                              <a:gd name="T88" fmla="+- 0 9045 8635"/>
                              <a:gd name="T89" fmla="*/ T88 w 491"/>
                              <a:gd name="T90" fmla="+- 0 687 627"/>
                              <a:gd name="T91" fmla="*/ 687 h 120"/>
                              <a:gd name="T92" fmla="+- 0 9040 8635"/>
                              <a:gd name="T93" fmla="*/ T92 w 491"/>
                              <a:gd name="T94" fmla="+- 0 680 627"/>
                              <a:gd name="T95" fmla="*/ 680 h 120"/>
                              <a:gd name="T96" fmla="+- 0 9111 8635"/>
                              <a:gd name="T97" fmla="*/ T96 w 491"/>
                              <a:gd name="T98" fmla="+- 0 680 627"/>
                              <a:gd name="T99" fmla="*/ 680 h 120"/>
                              <a:gd name="T100" fmla="+- 0 9045 8635"/>
                              <a:gd name="T101" fmla="*/ T100 w 491"/>
                              <a:gd name="T102" fmla="+- 0 680 627"/>
                              <a:gd name="T103" fmla="*/ 680 h 120"/>
                              <a:gd name="T104" fmla="+- 0 9045 8635"/>
                              <a:gd name="T105" fmla="*/ T104 w 491"/>
                              <a:gd name="T106" fmla="+- 0 695 627"/>
                              <a:gd name="T107" fmla="*/ 695 h 120"/>
                              <a:gd name="T108" fmla="+- 0 9110 8635"/>
                              <a:gd name="T109" fmla="*/ T108 w 491"/>
                              <a:gd name="T110" fmla="+- 0 695 627"/>
                              <a:gd name="T111" fmla="*/ 695 h 120"/>
                              <a:gd name="T112" fmla="+- 0 9125 8635"/>
                              <a:gd name="T113" fmla="*/ T112 w 491"/>
                              <a:gd name="T114" fmla="+- 0 687 627"/>
                              <a:gd name="T115" fmla="*/ 687 h 120"/>
                              <a:gd name="T116" fmla="+- 0 9111 8635"/>
                              <a:gd name="T117" fmla="*/ T116 w 491"/>
                              <a:gd name="T118" fmla="+- 0 680 627"/>
                              <a:gd name="T119" fmla="*/ 680 h 120"/>
                              <a:gd name="T120" fmla="+- 0 8720 8635"/>
                              <a:gd name="T121" fmla="*/ T120 w 491"/>
                              <a:gd name="T122" fmla="+- 0 680 627"/>
                              <a:gd name="T123" fmla="*/ 680 h 120"/>
                              <a:gd name="T124" fmla="+- 0 8715 8635"/>
                              <a:gd name="T125" fmla="*/ T124 w 491"/>
                              <a:gd name="T126" fmla="+- 0 680 627"/>
                              <a:gd name="T127" fmla="*/ 680 h 120"/>
                              <a:gd name="T128" fmla="+- 0 8715 8635"/>
                              <a:gd name="T129" fmla="*/ T128 w 491"/>
                              <a:gd name="T130" fmla="+- 0 687 627"/>
                              <a:gd name="T131" fmla="*/ 687 h 120"/>
                              <a:gd name="T132" fmla="+- 0 8720 8635"/>
                              <a:gd name="T133" fmla="*/ T132 w 491"/>
                              <a:gd name="T134" fmla="+- 0 680 627"/>
                              <a:gd name="T135" fmla="*/ 680 h 120"/>
                              <a:gd name="T136" fmla="+- 0 9005 8635"/>
                              <a:gd name="T137" fmla="*/ T136 w 491"/>
                              <a:gd name="T138" fmla="+- 0 627 627"/>
                              <a:gd name="T139" fmla="*/ 627 h 120"/>
                              <a:gd name="T140" fmla="+- 0 9045 8635"/>
                              <a:gd name="T141" fmla="*/ T140 w 491"/>
                              <a:gd name="T142" fmla="+- 0 687 627"/>
                              <a:gd name="T143" fmla="*/ 687 h 120"/>
                              <a:gd name="T144" fmla="+- 0 9045 8635"/>
                              <a:gd name="T145" fmla="*/ T144 w 491"/>
                              <a:gd name="T146" fmla="+- 0 680 627"/>
                              <a:gd name="T147" fmla="*/ 680 h 120"/>
                              <a:gd name="T148" fmla="+- 0 9111 8635"/>
                              <a:gd name="T149" fmla="*/ T148 w 491"/>
                              <a:gd name="T150" fmla="+- 0 680 627"/>
                              <a:gd name="T151" fmla="*/ 680 h 120"/>
                              <a:gd name="T152" fmla="+- 0 9005 8635"/>
                              <a:gd name="T153" fmla="*/ T152 w 491"/>
                              <a:gd name="T154" fmla="+- 0 627 627"/>
                              <a:gd name="T155" fmla="*/ 627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491" h="120">
                                <a:moveTo>
                                  <a:pt x="120" y="0"/>
                                </a:moveTo>
                                <a:lnTo>
                                  <a:pt x="0" y="60"/>
                                </a:lnTo>
                                <a:lnTo>
                                  <a:pt x="120" y="120"/>
                                </a:lnTo>
                                <a:lnTo>
                                  <a:pt x="85" y="68"/>
                                </a:lnTo>
                                <a:lnTo>
                                  <a:pt x="80" y="68"/>
                                </a:lnTo>
                                <a:lnTo>
                                  <a:pt x="80" y="53"/>
                                </a:lnTo>
                                <a:lnTo>
                                  <a:pt x="85" y="53"/>
                                </a:lnTo>
                                <a:lnTo>
                                  <a:pt x="120" y="0"/>
                                </a:lnTo>
                                <a:close/>
                                <a:moveTo>
                                  <a:pt x="410" y="60"/>
                                </a:moveTo>
                                <a:lnTo>
                                  <a:pt x="370" y="120"/>
                                </a:lnTo>
                                <a:lnTo>
                                  <a:pt x="475" y="68"/>
                                </a:lnTo>
                                <a:lnTo>
                                  <a:pt x="410" y="68"/>
                                </a:lnTo>
                                <a:lnTo>
                                  <a:pt x="410" y="60"/>
                                </a:lnTo>
                                <a:close/>
                                <a:moveTo>
                                  <a:pt x="80" y="60"/>
                                </a:moveTo>
                                <a:lnTo>
                                  <a:pt x="80" y="68"/>
                                </a:lnTo>
                                <a:lnTo>
                                  <a:pt x="85" y="68"/>
                                </a:lnTo>
                                <a:lnTo>
                                  <a:pt x="80" y="60"/>
                                </a:lnTo>
                                <a:close/>
                                <a:moveTo>
                                  <a:pt x="405" y="53"/>
                                </a:moveTo>
                                <a:lnTo>
                                  <a:pt x="85" y="53"/>
                                </a:lnTo>
                                <a:lnTo>
                                  <a:pt x="80" y="60"/>
                                </a:lnTo>
                                <a:lnTo>
                                  <a:pt x="85" y="68"/>
                                </a:lnTo>
                                <a:lnTo>
                                  <a:pt x="405" y="68"/>
                                </a:lnTo>
                                <a:lnTo>
                                  <a:pt x="410" y="60"/>
                                </a:lnTo>
                                <a:lnTo>
                                  <a:pt x="405" y="53"/>
                                </a:lnTo>
                                <a:close/>
                                <a:moveTo>
                                  <a:pt x="476" y="53"/>
                                </a:moveTo>
                                <a:lnTo>
                                  <a:pt x="410" y="53"/>
                                </a:lnTo>
                                <a:lnTo>
                                  <a:pt x="410" y="68"/>
                                </a:lnTo>
                                <a:lnTo>
                                  <a:pt x="475" y="68"/>
                                </a:lnTo>
                                <a:lnTo>
                                  <a:pt x="490" y="60"/>
                                </a:lnTo>
                                <a:lnTo>
                                  <a:pt x="476" y="53"/>
                                </a:lnTo>
                                <a:close/>
                                <a:moveTo>
                                  <a:pt x="85" y="53"/>
                                </a:moveTo>
                                <a:lnTo>
                                  <a:pt x="80" y="53"/>
                                </a:lnTo>
                                <a:lnTo>
                                  <a:pt x="80" y="60"/>
                                </a:lnTo>
                                <a:lnTo>
                                  <a:pt x="85" y="53"/>
                                </a:lnTo>
                                <a:close/>
                                <a:moveTo>
                                  <a:pt x="370" y="0"/>
                                </a:moveTo>
                                <a:lnTo>
                                  <a:pt x="410" y="60"/>
                                </a:lnTo>
                                <a:lnTo>
                                  <a:pt x="410" y="53"/>
                                </a:lnTo>
                                <a:lnTo>
                                  <a:pt x="476" y="53"/>
                                </a:lnTo>
                                <a:lnTo>
                                  <a:pt x="370" y="0"/>
                                </a:lnTo>
                                <a:close/>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0" name="Line 532"/>
                        <wps:cNvCnPr>
                          <a:cxnSpLocks noChangeShapeType="1"/>
                        </wps:cNvCnPr>
                        <wps:spPr bwMode="auto">
                          <a:xfrm>
                            <a:off x="9133" y="801"/>
                            <a:ext cx="0" cy="0"/>
                          </a:xfrm>
                          <a:prstGeom prst="line">
                            <a:avLst/>
                          </a:prstGeom>
                          <a:noFill/>
                          <a:ln w="9525">
                            <a:solidFill>
                              <a:srgbClr val="497DBA"/>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81" name="Picture 531"/>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8684" y="2294"/>
                            <a:ext cx="368" cy="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2" name="AutoShape 530"/>
                        <wps:cNvSpPr>
                          <a:spLocks/>
                        </wps:cNvSpPr>
                        <wps:spPr bwMode="auto">
                          <a:xfrm>
                            <a:off x="9210" y="848"/>
                            <a:ext cx="769" cy="1407"/>
                          </a:xfrm>
                          <a:custGeom>
                            <a:avLst/>
                            <a:gdLst>
                              <a:gd name="T0" fmla="+- 0 9211 9211"/>
                              <a:gd name="T1" fmla="*/ T0 w 769"/>
                              <a:gd name="T2" fmla="+- 0 848 848"/>
                              <a:gd name="T3" fmla="*/ 848 h 1407"/>
                              <a:gd name="T4" fmla="+- 0 9575 9211"/>
                              <a:gd name="T5" fmla="*/ T4 w 769"/>
                              <a:gd name="T6" fmla="+- 0 848 848"/>
                              <a:gd name="T7" fmla="*/ 848 h 1407"/>
                              <a:gd name="T8" fmla="+- 0 9211 9211"/>
                              <a:gd name="T9" fmla="*/ T8 w 769"/>
                              <a:gd name="T10" fmla="+- 0 2254 848"/>
                              <a:gd name="T11" fmla="*/ 2254 h 1407"/>
                              <a:gd name="T12" fmla="+- 0 9978 9211"/>
                              <a:gd name="T13" fmla="*/ T12 w 769"/>
                              <a:gd name="T14" fmla="+- 0 2254 848"/>
                              <a:gd name="T15" fmla="*/ 2254 h 1407"/>
                              <a:gd name="T16" fmla="+- 0 9822 9211"/>
                              <a:gd name="T17" fmla="*/ T16 w 769"/>
                              <a:gd name="T18" fmla="+- 0 1487 848"/>
                              <a:gd name="T19" fmla="*/ 1487 h 1407"/>
                              <a:gd name="T20" fmla="+- 0 9979 9211"/>
                              <a:gd name="T21" fmla="*/ T20 w 769"/>
                              <a:gd name="T22" fmla="+- 0 1487 848"/>
                              <a:gd name="T23" fmla="*/ 1487 h 1407"/>
                            </a:gdLst>
                            <a:ahLst/>
                            <a:cxnLst>
                              <a:cxn ang="0">
                                <a:pos x="T1" y="T3"/>
                              </a:cxn>
                              <a:cxn ang="0">
                                <a:pos x="T5" y="T7"/>
                              </a:cxn>
                              <a:cxn ang="0">
                                <a:pos x="T9" y="T11"/>
                              </a:cxn>
                              <a:cxn ang="0">
                                <a:pos x="T13" y="T15"/>
                              </a:cxn>
                              <a:cxn ang="0">
                                <a:pos x="T17" y="T19"/>
                              </a:cxn>
                              <a:cxn ang="0">
                                <a:pos x="T21" y="T23"/>
                              </a:cxn>
                            </a:cxnLst>
                            <a:rect l="0" t="0" r="r" b="b"/>
                            <a:pathLst>
                              <a:path w="769" h="1407">
                                <a:moveTo>
                                  <a:pt x="0" y="0"/>
                                </a:moveTo>
                                <a:lnTo>
                                  <a:pt x="364" y="0"/>
                                </a:lnTo>
                                <a:moveTo>
                                  <a:pt x="0" y="1406"/>
                                </a:moveTo>
                                <a:lnTo>
                                  <a:pt x="767" y="1406"/>
                                </a:lnTo>
                                <a:moveTo>
                                  <a:pt x="611" y="639"/>
                                </a:moveTo>
                                <a:lnTo>
                                  <a:pt x="768" y="639"/>
                                </a:lnTo>
                              </a:path>
                            </a:pathLst>
                          </a:custGeom>
                          <a:noFill/>
                          <a:ln w="9525">
                            <a:solidFill>
                              <a:srgbClr val="497DB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AutoShape 529"/>
                        <wps:cNvSpPr>
                          <a:spLocks/>
                        </wps:cNvSpPr>
                        <wps:spPr bwMode="auto">
                          <a:xfrm>
                            <a:off x="9399" y="846"/>
                            <a:ext cx="549" cy="1411"/>
                          </a:xfrm>
                          <a:custGeom>
                            <a:avLst/>
                            <a:gdLst>
                              <a:gd name="T0" fmla="+- 0 9519 9399"/>
                              <a:gd name="T1" fmla="*/ T0 w 549"/>
                              <a:gd name="T2" fmla="+- 0 967 847"/>
                              <a:gd name="T3" fmla="*/ 967 h 1411"/>
                              <a:gd name="T4" fmla="+- 0 9499 9399"/>
                              <a:gd name="T5" fmla="*/ T4 w 549"/>
                              <a:gd name="T6" fmla="+- 0 927 847"/>
                              <a:gd name="T7" fmla="*/ 927 h 1411"/>
                              <a:gd name="T8" fmla="+- 0 9459 9399"/>
                              <a:gd name="T9" fmla="*/ T8 w 549"/>
                              <a:gd name="T10" fmla="+- 0 847 847"/>
                              <a:gd name="T11" fmla="*/ 847 h 1411"/>
                              <a:gd name="T12" fmla="+- 0 9399 9399"/>
                              <a:gd name="T13" fmla="*/ T12 w 549"/>
                              <a:gd name="T14" fmla="+- 0 967 847"/>
                              <a:gd name="T15" fmla="*/ 967 h 1411"/>
                              <a:gd name="T16" fmla="+- 0 9452 9399"/>
                              <a:gd name="T17" fmla="*/ T16 w 549"/>
                              <a:gd name="T18" fmla="+- 0 932 847"/>
                              <a:gd name="T19" fmla="*/ 932 h 1411"/>
                              <a:gd name="T20" fmla="+- 0 9452 9399"/>
                              <a:gd name="T21" fmla="*/ T20 w 549"/>
                              <a:gd name="T22" fmla="+- 0 2165 847"/>
                              <a:gd name="T23" fmla="*/ 2165 h 1411"/>
                              <a:gd name="T24" fmla="+- 0 9399 9399"/>
                              <a:gd name="T25" fmla="*/ T24 w 549"/>
                              <a:gd name="T26" fmla="+- 0 2130 847"/>
                              <a:gd name="T27" fmla="*/ 2130 h 1411"/>
                              <a:gd name="T28" fmla="+- 0 9459 9399"/>
                              <a:gd name="T29" fmla="*/ T28 w 549"/>
                              <a:gd name="T30" fmla="+- 0 2250 847"/>
                              <a:gd name="T31" fmla="*/ 2250 h 1411"/>
                              <a:gd name="T32" fmla="+- 0 9499 9399"/>
                              <a:gd name="T33" fmla="*/ T32 w 549"/>
                              <a:gd name="T34" fmla="+- 0 2170 847"/>
                              <a:gd name="T35" fmla="*/ 2170 h 1411"/>
                              <a:gd name="T36" fmla="+- 0 9519 9399"/>
                              <a:gd name="T37" fmla="*/ T36 w 549"/>
                              <a:gd name="T38" fmla="+- 0 2130 847"/>
                              <a:gd name="T39" fmla="*/ 2130 h 1411"/>
                              <a:gd name="T40" fmla="+- 0 9467 9399"/>
                              <a:gd name="T41" fmla="*/ T40 w 549"/>
                              <a:gd name="T42" fmla="+- 0 2165 847"/>
                              <a:gd name="T43" fmla="*/ 2165 h 1411"/>
                              <a:gd name="T44" fmla="+- 0 9467 9399"/>
                              <a:gd name="T45" fmla="*/ T44 w 549"/>
                              <a:gd name="T46" fmla="+- 0 932 847"/>
                              <a:gd name="T47" fmla="*/ 932 h 1411"/>
                              <a:gd name="T48" fmla="+- 0 9519 9399"/>
                              <a:gd name="T49" fmla="*/ T48 w 549"/>
                              <a:gd name="T50" fmla="+- 0 967 847"/>
                              <a:gd name="T51" fmla="*/ 967 h 1411"/>
                              <a:gd name="T52" fmla="+- 0 9948 9399"/>
                              <a:gd name="T53" fmla="*/ T52 w 549"/>
                              <a:gd name="T54" fmla="+- 0 1601 847"/>
                              <a:gd name="T55" fmla="*/ 1601 h 1411"/>
                              <a:gd name="T56" fmla="+- 0 9928 9399"/>
                              <a:gd name="T57" fmla="*/ T56 w 549"/>
                              <a:gd name="T58" fmla="+- 0 1561 847"/>
                              <a:gd name="T59" fmla="*/ 1561 h 1411"/>
                              <a:gd name="T60" fmla="+- 0 9888 9399"/>
                              <a:gd name="T61" fmla="*/ T60 w 549"/>
                              <a:gd name="T62" fmla="+- 0 1481 847"/>
                              <a:gd name="T63" fmla="*/ 1481 h 1411"/>
                              <a:gd name="T64" fmla="+- 0 9828 9399"/>
                              <a:gd name="T65" fmla="*/ T64 w 549"/>
                              <a:gd name="T66" fmla="+- 0 1601 847"/>
                              <a:gd name="T67" fmla="*/ 1601 h 1411"/>
                              <a:gd name="T68" fmla="+- 0 9881 9399"/>
                              <a:gd name="T69" fmla="*/ T68 w 549"/>
                              <a:gd name="T70" fmla="+- 0 1566 847"/>
                              <a:gd name="T71" fmla="*/ 1566 h 1411"/>
                              <a:gd name="T72" fmla="+- 0 9881 9399"/>
                              <a:gd name="T73" fmla="*/ T72 w 549"/>
                              <a:gd name="T74" fmla="+- 0 1566 847"/>
                              <a:gd name="T75" fmla="*/ 1566 h 1411"/>
                              <a:gd name="T76" fmla="+- 0 9881 9399"/>
                              <a:gd name="T77" fmla="*/ T76 w 549"/>
                              <a:gd name="T78" fmla="+- 0 2172 847"/>
                              <a:gd name="T79" fmla="*/ 2172 h 1411"/>
                              <a:gd name="T80" fmla="+- 0 9881 9399"/>
                              <a:gd name="T81" fmla="*/ T80 w 549"/>
                              <a:gd name="T82" fmla="+- 0 2172 847"/>
                              <a:gd name="T83" fmla="*/ 2172 h 1411"/>
                              <a:gd name="T84" fmla="+- 0 9828 9399"/>
                              <a:gd name="T85" fmla="*/ T84 w 549"/>
                              <a:gd name="T86" fmla="+- 0 2137 847"/>
                              <a:gd name="T87" fmla="*/ 2137 h 1411"/>
                              <a:gd name="T88" fmla="+- 0 9888 9399"/>
                              <a:gd name="T89" fmla="*/ T88 w 549"/>
                              <a:gd name="T90" fmla="+- 0 2257 847"/>
                              <a:gd name="T91" fmla="*/ 2257 h 1411"/>
                              <a:gd name="T92" fmla="+- 0 9928 9399"/>
                              <a:gd name="T93" fmla="*/ T92 w 549"/>
                              <a:gd name="T94" fmla="+- 0 2177 847"/>
                              <a:gd name="T95" fmla="*/ 2177 h 1411"/>
                              <a:gd name="T96" fmla="+- 0 9948 9399"/>
                              <a:gd name="T97" fmla="*/ T96 w 549"/>
                              <a:gd name="T98" fmla="+- 0 2137 847"/>
                              <a:gd name="T99" fmla="*/ 2137 h 1411"/>
                              <a:gd name="T100" fmla="+- 0 9896 9399"/>
                              <a:gd name="T101" fmla="*/ T100 w 549"/>
                              <a:gd name="T102" fmla="+- 0 2172 847"/>
                              <a:gd name="T103" fmla="*/ 2172 h 1411"/>
                              <a:gd name="T104" fmla="+- 0 9896 9399"/>
                              <a:gd name="T105" fmla="*/ T104 w 549"/>
                              <a:gd name="T106" fmla="+- 0 2177 847"/>
                              <a:gd name="T107" fmla="*/ 2177 h 1411"/>
                              <a:gd name="T108" fmla="+- 0 9896 9399"/>
                              <a:gd name="T109" fmla="*/ T108 w 549"/>
                              <a:gd name="T110" fmla="+- 0 2172 847"/>
                              <a:gd name="T111" fmla="*/ 2172 h 1411"/>
                              <a:gd name="T112" fmla="+- 0 9896 9399"/>
                              <a:gd name="T113" fmla="*/ T112 w 549"/>
                              <a:gd name="T114" fmla="+- 0 1566 847"/>
                              <a:gd name="T115" fmla="*/ 1566 h 1411"/>
                              <a:gd name="T116" fmla="+- 0 9896 9399"/>
                              <a:gd name="T117" fmla="*/ T116 w 549"/>
                              <a:gd name="T118" fmla="+- 0 1561 847"/>
                              <a:gd name="T119" fmla="*/ 1561 h 1411"/>
                              <a:gd name="T120" fmla="+- 0 9896 9399"/>
                              <a:gd name="T121" fmla="*/ T120 w 549"/>
                              <a:gd name="T122" fmla="+- 0 1566 847"/>
                              <a:gd name="T123" fmla="*/ 1566 h 1411"/>
                              <a:gd name="T124" fmla="+- 0 9948 9399"/>
                              <a:gd name="T125" fmla="*/ T124 w 549"/>
                              <a:gd name="T126" fmla="+- 0 1601 847"/>
                              <a:gd name="T127" fmla="*/ 1601 h 14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49" h="1411">
                                <a:moveTo>
                                  <a:pt x="120" y="120"/>
                                </a:moveTo>
                                <a:lnTo>
                                  <a:pt x="100" y="80"/>
                                </a:lnTo>
                                <a:lnTo>
                                  <a:pt x="60" y="0"/>
                                </a:lnTo>
                                <a:lnTo>
                                  <a:pt x="0" y="120"/>
                                </a:lnTo>
                                <a:lnTo>
                                  <a:pt x="53" y="85"/>
                                </a:lnTo>
                                <a:lnTo>
                                  <a:pt x="53" y="1318"/>
                                </a:lnTo>
                                <a:lnTo>
                                  <a:pt x="0" y="1283"/>
                                </a:lnTo>
                                <a:lnTo>
                                  <a:pt x="60" y="1403"/>
                                </a:lnTo>
                                <a:lnTo>
                                  <a:pt x="100" y="1323"/>
                                </a:lnTo>
                                <a:lnTo>
                                  <a:pt x="120" y="1283"/>
                                </a:lnTo>
                                <a:lnTo>
                                  <a:pt x="68" y="1318"/>
                                </a:lnTo>
                                <a:lnTo>
                                  <a:pt x="68" y="85"/>
                                </a:lnTo>
                                <a:lnTo>
                                  <a:pt x="120" y="120"/>
                                </a:lnTo>
                                <a:moveTo>
                                  <a:pt x="549" y="754"/>
                                </a:moveTo>
                                <a:lnTo>
                                  <a:pt x="529" y="714"/>
                                </a:lnTo>
                                <a:lnTo>
                                  <a:pt x="489" y="634"/>
                                </a:lnTo>
                                <a:lnTo>
                                  <a:pt x="429" y="754"/>
                                </a:lnTo>
                                <a:lnTo>
                                  <a:pt x="482" y="719"/>
                                </a:lnTo>
                                <a:lnTo>
                                  <a:pt x="482" y="1325"/>
                                </a:lnTo>
                                <a:lnTo>
                                  <a:pt x="429" y="1290"/>
                                </a:lnTo>
                                <a:lnTo>
                                  <a:pt x="489" y="1410"/>
                                </a:lnTo>
                                <a:lnTo>
                                  <a:pt x="529" y="1330"/>
                                </a:lnTo>
                                <a:lnTo>
                                  <a:pt x="549" y="1290"/>
                                </a:lnTo>
                                <a:lnTo>
                                  <a:pt x="497" y="1325"/>
                                </a:lnTo>
                                <a:lnTo>
                                  <a:pt x="497" y="1330"/>
                                </a:lnTo>
                                <a:lnTo>
                                  <a:pt x="497" y="1325"/>
                                </a:lnTo>
                                <a:lnTo>
                                  <a:pt x="497" y="719"/>
                                </a:lnTo>
                                <a:lnTo>
                                  <a:pt x="497" y="714"/>
                                </a:lnTo>
                                <a:lnTo>
                                  <a:pt x="497" y="719"/>
                                </a:lnTo>
                                <a:lnTo>
                                  <a:pt x="549" y="754"/>
                                </a:lnTo>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4" name="Line 528"/>
                        <wps:cNvCnPr>
                          <a:cxnSpLocks noChangeShapeType="1"/>
                        </wps:cNvCnPr>
                        <wps:spPr bwMode="auto">
                          <a:xfrm>
                            <a:off x="10050" y="1481"/>
                            <a:ext cx="464" cy="0"/>
                          </a:xfrm>
                          <a:prstGeom prst="line">
                            <a:avLst/>
                          </a:prstGeom>
                          <a:noFill/>
                          <a:ln w="9652">
                            <a:solidFill>
                              <a:srgbClr val="4F81BC"/>
                            </a:solidFill>
                            <a:prstDash val="solid"/>
                            <a:round/>
                            <a:headEnd/>
                            <a:tailEnd/>
                          </a:ln>
                          <a:extLst>
                            <a:ext uri="{909E8E84-426E-40DD-AFC4-6F175D3DCCD1}">
                              <a14:hiddenFill xmlns:a14="http://schemas.microsoft.com/office/drawing/2010/main">
                                <a:noFill/>
                              </a14:hiddenFill>
                            </a:ext>
                          </a:extLst>
                        </wps:spPr>
                        <wps:bodyPr/>
                      </wps:wsp>
                      <wps:wsp>
                        <wps:cNvPr id="585" name="Line 527"/>
                        <wps:cNvCnPr>
                          <a:cxnSpLocks noChangeShapeType="1"/>
                        </wps:cNvCnPr>
                        <wps:spPr bwMode="auto">
                          <a:xfrm>
                            <a:off x="10056" y="2256"/>
                            <a:ext cx="464" cy="0"/>
                          </a:xfrm>
                          <a:prstGeom prst="line">
                            <a:avLst/>
                          </a:prstGeom>
                          <a:noFill/>
                          <a:ln w="6985">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586" name="AutoShape 526"/>
                        <wps:cNvSpPr>
                          <a:spLocks/>
                        </wps:cNvSpPr>
                        <wps:spPr bwMode="auto">
                          <a:xfrm>
                            <a:off x="10019" y="1488"/>
                            <a:ext cx="534" cy="762"/>
                          </a:xfrm>
                          <a:custGeom>
                            <a:avLst/>
                            <a:gdLst>
                              <a:gd name="T0" fmla="+- 0 10554 10020"/>
                              <a:gd name="T1" fmla="*/ T0 w 534"/>
                              <a:gd name="T2" fmla="+- 0 2052 1489"/>
                              <a:gd name="T3" fmla="*/ 2052 h 762"/>
                              <a:gd name="T4" fmla="+- 0 10020 10020"/>
                              <a:gd name="T5" fmla="*/ T4 w 534"/>
                              <a:gd name="T6" fmla="+- 0 2052 1489"/>
                              <a:gd name="T7" fmla="*/ 2052 h 762"/>
                              <a:gd name="T8" fmla="+- 0 10020 10020"/>
                              <a:gd name="T9" fmla="*/ T8 w 534"/>
                              <a:gd name="T10" fmla="+- 0 2119 1489"/>
                              <a:gd name="T11" fmla="*/ 2119 h 762"/>
                              <a:gd name="T12" fmla="+- 0 10020 10020"/>
                              <a:gd name="T13" fmla="*/ T12 w 534"/>
                              <a:gd name="T14" fmla="+- 0 2185 1489"/>
                              <a:gd name="T15" fmla="*/ 2185 h 762"/>
                              <a:gd name="T16" fmla="+- 0 10020 10020"/>
                              <a:gd name="T17" fmla="*/ T16 w 534"/>
                              <a:gd name="T18" fmla="+- 0 2251 1489"/>
                              <a:gd name="T19" fmla="*/ 2251 h 762"/>
                              <a:gd name="T20" fmla="+- 0 10554 10020"/>
                              <a:gd name="T21" fmla="*/ T20 w 534"/>
                              <a:gd name="T22" fmla="+- 0 2251 1489"/>
                              <a:gd name="T23" fmla="*/ 2251 h 762"/>
                              <a:gd name="T24" fmla="+- 0 10554 10020"/>
                              <a:gd name="T25" fmla="*/ T24 w 534"/>
                              <a:gd name="T26" fmla="+- 0 2185 1489"/>
                              <a:gd name="T27" fmla="*/ 2185 h 762"/>
                              <a:gd name="T28" fmla="+- 0 10554 10020"/>
                              <a:gd name="T29" fmla="*/ T28 w 534"/>
                              <a:gd name="T30" fmla="+- 0 2119 1489"/>
                              <a:gd name="T31" fmla="*/ 2119 h 762"/>
                              <a:gd name="T32" fmla="+- 0 10554 10020"/>
                              <a:gd name="T33" fmla="*/ T32 w 534"/>
                              <a:gd name="T34" fmla="+- 0 2052 1489"/>
                              <a:gd name="T35" fmla="*/ 2052 h 762"/>
                              <a:gd name="T36" fmla="+- 0 10554 10020"/>
                              <a:gd name="T37" fmla="*/ T36 w 534"/>
                              <a:gd name="T38" fmla="+- 0 1688 1489"/>
                              <a:gd name="T39" fmla="*/ 1688 h 762"/>
                              <a:gd name="T40" fmla="+- 0 10020 10020"/>
                              <a:gd name="T41" fmla="*/ T40 w 534"/>
                              <a:gd name="T42" fmla="+- 0 1688 1489"/>
                              <a:gd name="T43" fmla="*/ 1688 h 762"/>
                              <a:gd name="T44" fmla="+- 0 10020 10020"/>
                              <a:gd name="T45" fmla="*/ T44 w 534"/>
                              <a:gd name="T46" fmla="+- 0 1753 1489"/>
                              <a:gd name="T47" fmla="*/ 1753 h 762"/>
                              <a:gd name="T48" fmla="+- 0 10020 10020"/>
                              <a:gd name="T49" fmla="*/ T48 w 534"/>
                              <a:gd name="T50" fmla="+- 0 1753 1489"/>
                              <a:gd name="T51" fmla="*/ 1753 h 762"/>
                              <a:gd name="T52" fmla="+- 0 10020 10020"/>
                              <a:gd name="T53" fmla="*/ T52 w 534"/>
                              <a:gd name="T54" fmla="+- 0 1854 1489"/>
                              <a:gd name="T55" fmla="*/ 1854 h 762"/>
                              <a:gd name="T56" fmla="+- 0 10020 10020"/>
                              <a:gd name="T57" fmla="*/ T56 w 534"/>
                              <a:gd name="T58" fmla="+- 0 1854 1489"/>
                              <a:gd name="T59" fmla="*/ 1854 h 762"/>
                              <a:gd name="T60" fmla="+- 0 10020 10020"/>
                              <a:gd name="T61" fmla="*/ T60 w 534"/>
                              <a:gd name="T62" fmla="+- 0 1920 1489"/>
                              <a:gd name="T63" fmla="*/ 1920 h 762"/>
                              <a:gd name="T64" fmla="+- 0 10020 10020"/>
                              <a:gd name="T65" fmla="*/ T64 w 534"/>
                              <a:gd name="T66" fmla="+- 0 1986 1489"/>
                              <a:gd name="T67" fmla="*/ 1986 h 762"/>
                              <a:gd name="T68" fmla="+- 0 10020 10020"/>
                              <a:gd name="T69" fmla="*/ T68 w 534"/>
                              <a:gd name="T70" fmla="+- 0 2052 1489"/>
                              <a:gd name="T71" fmla="*/ 2052 h 762"/>
                              <a:gd name="T72" fmla="+- 0 10554 10020"/>
                              <a:gd name="T73" fmla="*/ T72 w 534"/>
                              <a:gd name="T74" fmla="+- 0 2052 1489"/>
                              <a:gd name="T75" fmla="*/ 2052 h 762"/>
                              <a:gd name="T76" fmla="+- 0 10554 10020"/>
                              <a:gd name="T77" fmla="*/ T76 w 534"/>
                              <a:gd name="T78" fmla="+- 0 1986 1489"/>
                              <a:gd name="T79" fmla="*/ 1986 h 762"/>
                              <a:gd name="T80" fmla="+- 0 10554 10020"/>
                              <a:gd name="T81" fmla="*/ T80 w 534"/>
                              <a:gd name="T82" fmla="+- 0 1920 1489"/>
                              <a:gd name="T83" fmla="*/ 1920 h 762"/>
                              <a:gd name="T84" fmla="+- 0 10554 10020"/>
                              <a:gd name="T85" fmla="*/ T84 w 534"/>
                              <a:gd name="T86" fmla="+- 0 1854 1489"/>
                              <a:gd name="T87" fmla="*/ 1854 h 762"/>
                              <a:gd name="T88" fmla="+- 0 10554 10020"/>
                              <a:gd name="T89" fmla="*/ T88 w 534"/>
                              <a:gd name="T90" fmla="+- 0 1854 1489"/>
                              <a:gd name="T91" fmla="*/ 1854 h 762"/>
                              <a:gd name="T92" fmla="+- 0 10554 10020"/>
                              <a:gd name="T93" fmla="*/ T92 w 534"/>
                              <a:gd name="T94" fmla="+- 0 1753 1489"/>
                              <a:gd name="T95" fmla="*/ 1753 h 762"/>
                              <a:gd name="T96" fmla="+- 0 10554 10020"/>
                              <a:gd name="T97" fmla="*/ T96 w 534"/>
                              <a:gd name="T98" fmla="+- 0 1753 1489"/>
                              <a:gd name="T99" fmla="*/ 1753 h 762"/>
                              <a:gd name="T100" fmla="+- 0 10554 10020"/>
                              <a:gd name="T101" fmla="*/ T100 w 534"/>
                              <a:gd name="T102" fmla="+- 0 1688 1489"/>
                              <a:gd name="T103" fmla="*/ 1688 h 762"/>
                              <a:gd name="T104" fmla="+- 0 10554 10020"/>
                              <a:gd name="T105" fmla="*/ T104 w 534"/>
                              <a:gd name="T106" fmla="+- 0 1589 1489"/>
                              <a:gd name="T107" fmla="*/ 1589 h 762"/>
                              <a:gd name="T108" fmla="+- 0 10554 10020"/>
                              <a:gd name="T109" fmla="*/ T108 w 534"/>
                              <a:gd name="T110" fmla="+- 0 1589 1489"/>
                              <a:gd name="T111" fmla="*/ 1589 h 762"/>
                              <a:gd name="T112" fmla="+- 0 10554 10020"/>
                              <a:gd name="T113" fmla="*/ T112 w 534"/>
                              <a:gd name="T114" fmla="+- 0 1489 1489"/>
                              <a:gd name="T115" fmla="*/ 1489 h 762"/>
                              <a:gd name="T116" fmla="+- 0 10020 10020"/>
                              <a:gd name="T117" fmla="*/ T116 w 534"/>
                              <a:gd name="T118" fmla="+- 0 1489 1489"/>
                              <a:gd name="T119" fmla="*/ 1489 h 762"/>
                              <a:gd name="T120" fmla="+- 0 10020 10020"/>
                              <a:gd name="T121" fmla="*/ T120 w 534"/>
                              <a:gd name="T122" fmla="+- 0 1589 1489"/>
                              <a:gd name="T123" fmla="*/ 1589 h 762"/>
                              <a:gd name="T124" fmla="+- 0 10020 10020"/>
                              <a:gd name="T125" fmla="*/ T124 w 534"/>
                              <a:gd name="T126" fmla="+- 0 1589 1489"/>
                              <a:gd name="T127" fmla="*/ 1589 h 762"/>
                              <a:gd name="T128" fmla="+- 0 10020 10020"/>
                              <a:gd name="T129" fmla="*/ T128 w 534"/>
                              <a:gd name="T130" fmla="+- 0 1655 1489"/>
                              <a:gd name="T131" fmla="*/ 1655 h 762"/>
                              <a:gd name="T132" fmla="+- 0 10020 10020"/>
                              <a:gd name="T133" fmla="*/ T132 w 534"/>
                              <a:gd name="T134" fmla="+- 0 1688 1489"/>
                              <a:gd name="T135" fmla="*/ 1688 h 762"/>
                              <a:gd name="T136" fmla="+- 0 10554 10020"/>
                              <a:gd name="T137" fmla="*/ T136 w 534"/>
                              <a:gd name="T138" fmla="+- 0 1688 1489"/>
                              <a:gd name="T139" fmla="*/ 1688 h 762"/>
                              <a:gd name="T140" fmla="+- 0 10554 10020"/>
                              <a:gd name="T141" fmla="*/ T140 w 534"/>
                              <a:gd name="T142" fmla="+- 0 1655 1489"/>
                              <a:gd name="T143" fmla="*/ 1655 h 762"/>
                              <a:gd name="T144" fmla="+- 0 10554 10020"/>
                              <a:gd name="T145" fmla="*/ T144 w 534"/>
                              <a:gd name="T146" fmla="+- 0 1589 1489"/>
                              <a:gd name="T147" fmla="*/ 1589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534" h="762">
                                <a:moveTo>
                                  <a:pt x="534" y="563"/>
                                </a:moveTo>
                                <a:lnTo>
                                  <a:pt x="0" y="563"/>
                                </a:lnTo>
                                <a:lnTo>
                                  <a:pt x="0" y="630"/>
                                </a:lnTo>
                                <a:lnTo>
                                  <a:pt x="0" y="696"/>
                                </a:lnTo>
                                <a:lnTo>
                                  <a:pt x="0" y="762"/>
                                </a:lnTo>
                                <a:lnTo>
                                  <a:pt x="534" y="762"/>
                                </a:lnTo>
                                <a:lnTo>
                                  <a:pt x="534" y="696"/>
                                </a:lnTo>
                                <a:lnTo>
                                  <a:pt x="534" y="630"/>
                                </a:lnTo>
                                <a:lnTo>
                                  <a:pt x="534" y="563"/>
                                </a:lnTo>
                                <a:moveTo>
                                  <a:pt x="534" y="199"/>
                                </a:moveTo>
                                <a:lnTo>
                                  <a:pt x="0" y="199"/>
                                </a:lnTo>
                                <a:lnTo>
                                  <a:pt x="0" y="264"/>
                                </a:lnTo>
                                <a:lnTo>
                                  <a:pt x="0" y="365"/>
                                </a:lnTo>
                                <a:lnTo>
                                  <a:pt x="0" y="431"/>
                                </a:lnTo>
                                <a:lnTo>
                                  <a:pt x="0" y="497"/>
                                </a:lnTo>
                                <a:lnTo>
                                  <a:pt x="0" y="563"/>
                                </a:lnTo>
                                <a:lnTo>
                                  <a:pt x="534" y="563"/>
                                </a:lnTo>
                                <a:lnTo>
                                  <a:pt x="534" y="497"/>
                                </a:lnTo>
                                <a:lnTo>
                                  <a:pt x="534" y="431"/>
                                </a:lnTo>
                                <a:lnTo>
                                  <a:pt x="534" y="365"/>
                                </a:lnTo>
                                <a:lnTo>
                                  <a:pt x="534" y="264"/>
                                </a:lnTo>
                                <a:lnTo>
                                  <a:pt x="534" y="199"/>
                                </a:lnTo>
                                <a:moveTo>
                                  <a:pt x="534" y="100"/>
                                </a:moveTo>
                                <a:lnTo>
                                  <a:pt x="534" y="100"/>
                                </a:lnTo>
                                <a:lnTo>
                                  <a:pt x="534" y="0"/>
                                </a:lnTo>
                                <a:lnTo>
                                  <a:pt x="0" y="0"/>
                                </a:lnTo>
                                <a:lnTo>
                                  <a:pt x="0" y="100"/>
                                </a:lnTo>
                                <a:lnTo>
                                  <a:pt x="0" y="166"/>
                                </a:lnTo>
                                <a:lnTo>
                                  <a:pt x="0" y="199"/>
                                </a:lnTo>
                                <a:lnTo>
                                  <a:pt x="534" y="199"/>
                                </a:lnTo>
                                <a:lnTo>
                                  <a:pt x="534" y="166"/>
                                </a:lnTo>
                                <a:lnTo>
                                  <a:pt x="534" y="100"/>
                                </a:lnTo>
                              </a:path>
                            </a:pathLst>
                          </a:custGeom>
                          <a:solidFill>
                            <a:srgbClr val="497D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Line 525"/>
                        <wps:cNvCnPr>
                          <a:cxnSpLocks noChangeShapeType="1"/>
                        </wps:cNvCnPr>
                        <wps:spPr bwMode="auto">
                          <a:xfrm>
                            <a:off x="9119" y="859"/>
                            <a:ext cx="0" cy="0"/>
                          </a:xfrm>
                          <a:prstGeom prst="line">
                            <a:avLst/>
                          </a:prstGeom>
                          <a:noFill/>
                          <a:ln w="38100">
                            <a:solidFill>
                              <a:srgbClr val="4F81BC"/>
                            </a:solidFill>
                            <a:prstDash val="solid"/>
                            <a:round/>
                            <a:headEnd/>
                            <a:tailEnd/>
                          </a:ln>
                          <a:extLst>
                            <a:ext uri="{909E8E84-426E-40DD-AFC4-6F175D3DCCD1}">
                              <a14:hiddenFill xmlns:a14="http://schemas.microsoft.com/office/drawing/2010/main">
                                <a:noFill/>
                              </a14:hiddenFill>
                            </a:ext>
                          </a:extLst>
                        </wps:spPr>
                        <wps:bodyPr/>
                      </wps:wsp>
                      <wps:wsp>
                        <wps:cNvPr id="588" name="Line 524"/>
                        <wps:cNvCnPr>
                          <a:cxnSpLocks noChangeShapeType="1"/>
                        </wps:cNvCnPr>
                        <wps:spPr bwMode="auto">
                          <a:xfrm>
                            <a:off x="8620" y="2115"/>
                            <a:ext cx="535" cy="0"/>
                          </a:xfrm>
                          <a:prstGeom prst="line">
                            <a:avLst/>
                          </a:prstGeom>
                          <a:noFill/>
                          <a:ln w="70104">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589" name="AutoShape 523"/>
                        <wps:cNvSpPr>
                          <a:spLocks/>
                        </wps:cNvSpPr>
                        <wps:spPr bwMode="auto">
                          <a:xfrm>
                            <a:off x="8619" y="1815"/>
                            <a:ext cx="536" cy="225"/>
                          </a:xfrm>
                          <a:custGeom>
                            <a:avLst/>
                            <a:gdLst>
                              <a:gd name="T0" fmla="+- 0 9155 8620"/>
                              <a:gd name="T1" fmla="*/ T0 w 536"/>
                              <a:gd name="T2" fmla="+- 0 1930 1816"/>
                              <a:gd name="T3" fmla="*/ 1930 h 225"/>
                              <a:gd name="T4" fmla="+- 0 8620 8620"/>
                              <a:gd name="T5" fmla="*/ T4 w 536"/>
                              <a:gd name="T6" fmla="+- 0 1930 1816"/>
                              <a:gd name="T7" fmla="*/ 1930 h 225"/>
                              <a:gd name="T8" fmla="+- 0 8620 8620"/>
                              <a:gd name="T9" fmla="*/ T8 w 536"/>
                              <a:gd name="T10" fmla="+- 0 2040 1816"/>
                              <a:gd name="T11" fmla="*/ 2040 h 225"/>
                              <a:gd name="T12" fmla="+- 0 9155 8620"/>
                              <a:gd name="T13" fmla="*/ T12 w 536"/>
                              <a:gd name="T14" fmla="+- 0 2040 1816"/>
                              <a:gd name="T15" fmla="*/ 2040 h 225"/>
                              <a:gd name="T16" fmla="+- 0 9155 8620"/>
                              <a:gd name="T17" fmla="*/ T16 w 536"/>
                              <a:gd name="T18" fmla="+- 0 1930 1816"/>
                              <a:gd name="T19" fmla="*/ 1930 h 225"/>
                              <a:gd name="T20" fmla="+- 0 9155 8620"/>
                              <a:gd name="T21" fmla="*/ T20 w 536"/>
                              <a:gd name="T22" fmla="+- 0 1816 1816"/>
                              <a:gd name="T23" fmla="*/ 1816 h 225"/>
                              <a:gd name="T24" fmla="+- 0 8620 8620"/>
                              <a:gd name="T25" fmla="*/ T24 w 536"/>
                              <a:gd name="T26" fmla="+- 0 1816 1816"/>
                              <a:gd name="T27" fmla="*/ 1816 h 225"/>
                              <a:gd name="T28" fmla="+- 0 8620 8620"/>
                              <a:gd name="T29" fmla="*/ T28 w 536"/>
                              <a:gd name="T30" fmla="+- 0 1926 1816"/>
                              <a:gd name="T31" fmla="*/ 1926 h 225"/>
                              <a:gd name="T32" fmla="+- 0 9155 8620"/>
                              <a:gd name="T33" fmla="*/ T32 w 536"/>
                              <a:gd name="T34" fmla="+- 0 1926 1816"/>
                              <a:gd name="T35" fmla="*/ 1926 h 225"/>
                              <a:gd name="T36" fmla="+- 0 9155 8620"/>
                              <a:gd name="T37" fmla="*/ T36 w 536"/>
                              <a:gd name="T38" fmla="+- 0 1816 1816"/>
                              <a:gd name="T39" fmla="*/ 1816 h 2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6" h="225">
                                <a:moveTo>
                                  <a:pt x="535" y="114"/>
                                </a:moveTo>
                                <a:lnTo>
                                  <a:pt x="0" y="114"/>
                                </a:lnTo>
                                <a:lnTo>
                                  <a:pt x="0" y="224"/>
                                </a:lnTo>
                                <a:lnTo>
                                  <a:pt x="535" y="224"/>
                                </a:lnTo>
                                <a:lnTo>
                                  <a:pt x="535" y="114"/>
                                </a:lnTo>
                                <a:moveTo>
                                  <a:pt x="535" y="0"/>
                                </a:moveTo>
                                <a:lnTo>
                                  <a:pt x="0" y="0"/>
                                </a:lnTo>
                                <a:lnTo>
                                  <a:pt x="0" y="110"/>
                                </a:lnTo>
                                <a:lnTo>
                                  <a:pt x="535" y="110"/>
                                </a:lnTo>
                                <a:lnTo>
                                  <a:pt x="535" y="0"/>
                                </a:lnTo>
                              </a:path>
                            </a:pathLst>
                          </a:custGeom>
                          <a:solidFill>
                            <a:srgbClr val="375F9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AutoShape 522"/>
                        <wps:cNvSpPr>
                          <a:spLocks/>
                        </wps:cNvSpPr>
                        <wps:spPr bwMode="auto">
                          <a:xfrm>
                            <a:off x="8619" y="1221"/>
                            <a:ext cx="536" cy="518"/>
                          </a:xfrm>
                          <a:custGeom>
                            <a:avLst/>
                            <a:gdLst>
                              <a:gd name="T0" fmla="+- 0 8620 8620"/>
                              <a:gd name="T1" fmla="*/ T0 w 536"/>
                              <a:gd name="T2" fmla="+- 0 1739 1221"/>
                              <a:gd name="T3" fmla="*/ 1739 h 518"/>
                              <a:gd name="T4" fmla="+- 0 9155 8620"/>
                              <a:gd name="T5" fmla="*/ T4 w 536"/>
                              <a:gd name="T6" fmla="+- 0 1739 1221"/>
                              <a:gd name="T7" fmla="*/ 1739 h 518"/>
                              <a:gd name="T8" fmla="+- 0 8620 8620"/>
                              <a:gd name="T9" fmla="*/ T8 w 536"/>
                              <a:gd name="T10" fmla="+- 0 1609 1221"/>
                              <a:gd name="T11" fmla="*/ 1609 h 518"/>
                              <a:gd name="T12" fmla="+- 0 9155 8620"/>
                              <a:gd name="T13" fmla="*/ T12 w 536"/>
                              <a:gd name="T14" fmla="+- 0 1609 1221"/>
                              <a:gd name="T15" fmla="*/ 1609 h 518"/>
                              <a:gd name="T16" fmla="+- 0 8620 8620"/>
                              <a:gd name="T17" fmla="*/ T16 w 536"/>
                              <a:gd name="T18" fmla="+- 0 1477 1221"/>
                              <a:gd name="T19" fmla="*/ 1477 h 518"/>
                              <a:gd name="T20" fmla="+- 0 9155 8620"/>
                              <a:gd name="T21" fmla="*/ T20 w 536"/>
                              <a:gd name="T22" fmla="+- 0 1477 1221"/>
                              <a:gd name="T23" fmla="*/ 1477 h 518"/>
                              <a:gd name="T24" fmla="+- 0 8620 8620"/>
                              <a:gd name="T25" fmla="*/ T24 w 536"/>
                              <a:gd name="T26" fmla="+- 0 1352 1221"/>
                              <a:gd name="T27" fmla="*/ 1352 h 518"/>
                              <a:gd name="T28" fmla="+- 0 9155 8620"/>
                              <a:gd name="T29" fmla="*/ T28 w 536"/>
                              <a:gd name="T30" fmla="+- 0 1352 1221"/>
                              <a:gd name="T31" fmla="*/ 1352 h 518"/>
                              <a:gd name="T32" fmla="+- 0 8620 8620"/>
                              <a:gd name="T33" fmla="*/ T32 w 536"/>
                              <a:gd name="T34" fmla="+- 0 1221 1221"/>
                              <a:gd name="T35" fmla="*/ 1221 h 518"/>
                              <a:gd name="T36" fmla="+- 0 9155 8620"/>
                              <a:gd name="T37" fmla="*/ T36 w 536"/>
                              <a:gd name="T38" fmla="+- 0 1221 1221"/>
                              <a:gd name="T39" fmla="*/ 1221 h 5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6" h="518">
                                <a:moveTo>
                                  <a:pt x="0" y="518"/>
                                </a:moveTo>
                                <a:lnTo>
                                  <a:pt x="535" y="518"/>
                                </a:lnTo>
                                <a:moveTo>
                                  <a:pt x="0" y="388"/>
                                </a:moveTo>
                                <a:lnTo>
                                  <a:pt x="535" y="388"/>
                                </a:lnTo>
                                <a:moveTo>
                                  <a:pt x="0" y="256"/>
                                </a:moveTo>
                                <a:lnTo>
                                  <a:pt x="535" y="256"/>
                                </a:lnTo>
                                <a:moveTo>
                                  <a:pt x="0" y="131"/>
                                </a:moveTo>
                                <a:lnTo>
                                  <a:pt x="535" y="131"/>
                                </a:lnTo>
                                <a:moveTo>
                                  <a:pt x="0" y="0"/>
                                </a:moveTo>
                                <a:lnTo>
                                  <a:pt x="535" y="0"/>
                                </a:lnTo>
                              </a:path>
                            </a:pathLst>
                          </a:custGeom>
                          <a:noFill/>
                          <a:ln w="70104">
                            <a:solidFill>
                              <a:srgbClr val="375F92"/>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Line 521"/>
                        <wps:cNvCnPr>
                          <a:cxnSpLocks noChangeShapeType="1"/>
                        </wps:cNvCnPr>
                        <wps:spPr bwMode="auto">
                          <a:xfrm>
                            <a:off x="8620" y="1096"/>
                            <a:ext cx="535" cy="0"/>
                          </a:xfrm>
                          <a:prstGeom prst="line">
                            <a:avLst/>
                          </a:prstGeom>
                          <a:noFill/>
                          <a:ln w="69977">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592" name="Line 520"/>
                        <wps:cNvCnPr>
                          <a:cxnSpLocks noChangeShapeType="1"/>
                        </wps:cNvCnPr>
                        <wps:spPr bwMode="auto">
                          <a:xfrm>
                            <a:off x="8620" y="964"/>
                            <a:ext cx="535" cy="0"/>
                          </a:xfrm>
                          <a:prstGeom prst="line">
                            <a:avLst/>
                          </a:prstGeom>
                          <a:noFill/>
                          <a:ln w="70104">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593" name="Line 519"/>
                        <wps:cNvCnPr>
                          <a:cxnSpLocks noChangeShapeType="1"/>
                        </wps:cNvCnPr>
                        <wps:spPr bwMode="auto">
                          <a:xfrm>
                            <a:off x="9119" y="2227"/>
                            <a:ext cx="0" cy="0"/>
                          </a:xfrm>
                          <a:prstGeom prst="line">
                            <a:avLst/>
                          </a:prstGeom>
                          <a:noFill/>
                          <a:ln w="38100">
                            <a:solidFill>
                              <a:srgbClr val="375F92"/>
                            </a:solidFill>
                            <a:prstDash val="solid"/>
                            <a:round/>
                            <a:headEnd/>
                            <a:tailEnd/>
                          </a:ln>
                          <a:extLst>
                            <a:ext uri="{909E8E84-426E-40DD-AFC4-6F175D3DCCD1}">
                              <a14:hiddenFill xmlns:a14="http://schemas.microsoft.com/office/drawing/2010/main">
                                <a:noFill/>
                              </a14:hiddenFill>
                            </a:ext>
                          </a:extLst>
                        </wps:spPr>
                        <wps:bodyPr/>
                      </wps:wsp>
                      <wps:wsp>
                        <wps:cNvPr id="594" name="AutoShape 518"/>
                        <wps:cNvSpPr>
                          <a:spLocks/>
                        </wps:cNvSpPr>
                        <wps:spPr bwMode="auto">
                          <a:xfrm>
                            <a:off x="8649" y="863"/>
                            <a:ext cx="476" cy="1351"/>
                          </a:xfrm>
                          <a:custGeom>
                            <a:avLst/>
                            <a:gdLst>
                              <a:gd name="T0" fmla="+- 0 8650 8650"/>
                              <a:gd name="T1" fmla="*/ T0 w 476"/>
                              <a:gd name="T2" fmla="+- 0 1446 864"/>
                              <a:gd name="T3" fmla="*/ 1446 h 1351"/>
                              <a:gd name="T4" fmla="+- 0 9125 8650"/>
                              <a:gd name="T5" fmla="*/ T4 w 476"/>
                              <a:gd name="T6" fmla="+- 0 1377 864"/>
                              <a:gd name="T7" fmla="*/ 1377 h 1351"/>
                              <a:gd name="T8" fmla="+- 0 8650 8650"/>
                              <a:gd name="T9" fmla="*/ T8 w 476"/>
                              <a:gd name="T10" fmla="+- 0 1577 864"/>
                              <a:gd name="T11" fmla="*/ 1577 h 1351"/>
                              <a:gd name="T12" fmla="+- 0 9125 8650"/>
                              <a:gd name="T13" fmla="*/ T12 w 476"/>
                              <a:gd name="T14" fmla="+- 0 1508 864"/>
                              <a:gd name="T15" fmla="*/ 1508 h 1351"/>
                              <a:gd name="T16" fmla="+- 0 8650 8650"/>
                              <a:gd name="T17" fmla="*/ T16 w 476"/>
                              <a:gd name="T18" fmla="+- 0 1713 864"/>
                              <a:gd name="T19" fmla="*/ 1713 h 1351"/>
                              <a:gd name="T20" fmla="+- 0 9125 8650"/>
                              <a:gd name="T21" fmla="*/ T20 w 476"/>
                              <a:gd name="T22" fmla="+- 0 1640 864"/>
                              <a:gd name="T23" fmla="*/ 1640 h 1351"/>
                              <a:gd name="T24" fmla="+- 0 8650 8650"/>
                              <a:gd name="T25" fmla="*/ T24 w 476"/>
                              <a:gd name="T26" fmla="+- 0 1839 864"/>
                              <a:gd name="T27" fmla="*/ 1839 h 1351"/>
                              <a:gd name="T28" fmla="+- 0 9125 8650"/>
                              <a:gd name="T29" fmla="*/ T28 w 476"/>
                              <a:gd name="T30" fmla="+- 0 1770 864"/>
                              <a:gd name="T31" fmla="*/ 1770 h 1351"/>
                              <a:gd name="T32" fmla="+- 0 8650 8650"/>
                              <a:gd name="T33" fmla="*/ T32 w 476"/>
                              <a:gd name="T34" fmla="+- 0 1964 864"/>
                              <a:gd name="T35" fmla="*/ 1964 h 1351"/>
                              <a:gd name="T36" fmla="+- 0 9125 8650"/>
                              <a:gd name="T37" fmla="*/ T36 w 476"/>
                              <a:gd name="T38" fmla="+- 0 1896 864"/>
                              <a:gd name="T39" fmla="*/ 1896 h 1351"/>
                              <a:gd name="T40" fmla="+- 0 8650 8650"/>
                              <a:gd name="T41" fmla="*/ T40 w 476"/>
                              <a:gd name="T42" fmla="+- 0 2215 864"/>
                              <a:gd name="T43" fmla="*/ 2215 h 1351"/>
                              <a:gd name="T44" fmla="+- 0 9125 8650"/>
                              <a:gd name="T45" fmla="*/ T44 w 476"/>
                              <a:gd name="T46" fmla="+- 0 2146 864"/>
                              <a:gd name="T47" fmla="*/ 2146 h 1351"/>
                              <a:gd name="T48" fmla="+- 0 8650 8650"/>
                              <a:gd name="T49" fmla="*/ T48 w 476"/>
                              <a:gd name="T50" fmla="+- 0 1320 864"/>
                              <a:gd name="T51" fmla="*/ 1320 h 1351"/>
                              <a:gd name="T52" fmla="+- 0 9125 8650"/>
                              <a:gd name="T53" fmla="*/ T52 w 476"/>
                              <a:gd name="T54" fmla="+- 0 1247 864"/>
                              <a:gd name="T55" fmla="*/ 1247 h 1351"/>
                              <a:gd name="T56" fmla="+- 0 8650 8650"/>
                              <a:gd name="T57" fmla="*/ T56 w 476"/>
                              <a:gd name="T58" fmla="+- 0 1189 864"/>
                              <a:gd name="T59" fmla="*/ 1189 h 1351"/>
                              <a:gd name="T60" fmla="+- 0 9125 8650"/>
                              <a:gd name="T61" fmla="*/ T60 w 476"/>
                              <a:gd name="T62" fmla="+- 0 1121 864"/>
                              <a:gd name="T63" fmla="*/ 1121 h 1351"/>
                              <a:gd name="T64" fmla="+- 0 8650 8650"/>
                              <a:gd name="T65" fmla="*/ T64 w 476"/>
                              <a:gd name="T66" fmla="+- 0 1063 864"/>
                              <a:gd name="T67" fmla="*/ 1063 h 1351"/>
                              <a:gd name="T68" fmla="+- 0 9125 8650"/>
                              <a:gd name="T69" fmla="*/ T68 w 476"/>
                              <a:gd name="T70" fmla="+- 0 995 864"/>
                              <a:gd name="T71" fmla="*/ 995 h 1351"/>
                              <a:gd name="T72" fmla="+- 0 8650 8650"/>
                              <a:gd name="T73" fmla="*/ T72 w 476"/>
                              <a:gd name="T74" fmla="+- 0 932 864"/>
                              <a:gd name="T75" fmla="*/ 932 h 1351"/>
                              <a:gd name="T76" fmla="+- 0 9125 8650"/>
                              <a:gd name="T77" fmla="*/ T76 w 476"/>
                              <a:gd name="T78" fmla="+- 0 864 864"/>
                              <a:gd name="T79" fmla="*/ 864 h 1351"/>
                              <a:gd name="T80" fmla="+- 0 8650 8650"/>
                              <a:gd name="T81" fmla="*/ T80 w 476"/>
                              <a:gd name="T82" fmla="+- 0 2089 864"/>
                              <a:gd name="T83" fmla="*/ 2089 h 1351"/>
                              <a:gd name="T84" fmla="+- 0 9125 8650"/>
                              <a:gd name="T85" fmla="*/ T84 w 476"/>
                              <a:gd name="T86" fmla="+- 0 2016 864"/>
                              <a:gd name="T87" fmla="*/ 2016 h 13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476" h="1351">
                                <a:moveTo>
                                  <a:pt x="0" y="582"/>
                                </a:moveTo>
                                <a:lnTo>
                                  <a:pt x="475" y="513"/>
                                </a:lnTo>
                                <a:moveTo>
                                  <a:pt x="0" y="713"/>
                                </a:moveTo>
                                <a:lnTo>
                                  <a:pt x="475" y="644"/>
                                </a:lnTo>
                                <a:moveTo>
                                  <a:pt x="0" y="849"/>
                                </a:moveTo>
                                <a:lnTo>
                                  <a:pt x="475" y="776"/>
                                </a:lnTo>
                                <a:moveTo>
                                  <a:pt x="0" y="975"/>
                                </a:moveTo>
                                <a:lnTo>
                                  <a:pt x="475" y="906"/>
                                </a:lnTo>
                                <a:moveTo>
                                  <a:pt x="0" y="1100"/>
                                </a:moveTo>
                                <a:lnTo>
                                  <a:pt x="475" y="1032"/>
                                </a:lnTo>
                                <a:moveTo>
                                  <a:pt x="0" y="1351"/>
                                </a:moveTo>
                                <a:lnTo>
                                  <a:pt x="475" y="1282"/>
                                </a:lnTo>
                                <a:moveTo>
                                  <a:pt x="0" y="456"/>
                                </a:moveTo>
                                <a:lnTo>
                                  <a:pt x="475" y="383"/>
                                </a:lnTo>
                                <a:moveTo>
                                  <a:pt x="0" y="325"/>
                                </a:moveTo>
                                <a:lnTo>
                                  <a:pt x="475" y="257"/>
                                </a:lnTo>
                                <a:moveTo>
                                  <a:pt x="0" y="199"/>
                                </a:moveTo>
                                <a:lnTo>
                                  <a:pt x="475" y="131"/>
                                </a:lnTo>
                                <a:moveTo>
                                  <a:pt x="0" y="68"/>
                                </a:moveTo>
                                <a:lnTo>
                                  <a:pt x="475" y="0"/>
                                </a:lnTo>
                                <a:moveTo>
                                  <a:pt x="0" y="1225"/>
                                </a:moveTo>
                                <a:lnTo>
                                  <a:pt x="475" y="1152"/>
                                </a:lnTo>
                              </a:path>
                            </a:pathLst>
                          </a:custGeom>
                          <a:noFill/>
                          <a:ln w="38100">
                            <a:solidFill>
                              <a:srgbClr val="497DBA"/>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Text Box 517"/>
                        <wps:cNvSpPr txBox="1">
                          <a:spLocks noChangeArrowheads="1"/>
                        </wps:cNvSpPr>
                        <wps:spPr bwMode="auto">
                          <a:xfrm>
                            <a:off x="8816" y="329"/>
                            <a:ext cx="21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5DCF7" w14:textId="77777777" w:rsidR="00A60E31" w:rsidRPr="002F334D" w:rsidRDefault="00A60E31">
                              <w:pPr>
                                <w:spacing w:line="360" w:lineRule="exact"/>
                                <w:rPr>
                                  <w:bCs/>
                                  <w:color w:val="000000" w:themeColor="text1"/>
                                  <w:sz w:val="24"/>
                                </w:rPr>
                              </w:pPr>
                              <w:r w:rsidRPr="002F334D">
                                <w:rPr>
                                  <w:bCs/>
                                  <w:color w:val="000000" w:themeColor="text1"/>
                                  <w:sz w:val="24"/>
                                </w:rPr>
                                <w:t>D</w:t>
                              </w:r>
                            </w:p>
                          </w:txbxContent>
                        </wps:txbx>
                        <wps:bodyPr rot="0" vert="horz" wrap="square" lIns="0" tIns="0" rIns="0" bIns="0" anchor="t" anchorCtr="0" upright="1">
                          <a:noAutofit/>
                        </wps:bodyPr>
                      </wps:wsp>
                      <wps:wsp>
                        <wps:cNvPr id="596" name="Text Box 516"/>
                        <wps:cNvSpPr txBox="1">
                          <a:spLocks noChangeArrowheads="1"/>
                        </wps:cNvSpPr>
                        <wps:spPr bwMode="auto">
                          <a:xfrm>
                            <a:off x="8816" y="2469"/>
                            <a:ext cx="181"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8CB51" w14:textId="77777777" w:rsidR="00A60E31" w:rsidRPr="002F334D" w:rsidRDefault="00A60E31">
                              <w:pPr>
                                <w:spacing w:line="361" w:lineRule="exact"/>
                                <w:rPr>
                                  <w:bCs/>
                                  <w:color w:val="000000" w:themeColor="text1"/>
                                  <w:sz w:val="24"/>
                                </w:rPr>
                              </w:pPr>
                              <w:r w:rsidRPr="002F334D">
                                <w:rPr>
                                  <w:bCs/>
                                  <w:color w:val="000000" w:themeColor="text1"/>
                                  <w:sz w:val="24"/>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4F432A" id="Group 515" o:spid="_x0000_s2668" style="position:absolute;left:0;text-align:left;margin-left:417.4pt;margin-top:11.1pt;width:121.75pt;height:136.8pt;z-index:251697664;mso-position-horizontal-relative:page;mso-position-vertical-relative:text" coordorigin="8366,188" coordsize="2400,2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7vh1iAAAHDaAAAOAAAAZHJzL2Uyb0RvYy54bWzsXV1z47aSfd+q/Q8q&#10;P+5WYoGiKNGVya1k5iaVquxuaqP9AbIsW6prS1pJM565v35PA2wSDXaTTGbsTSV6SCQPW+BhHzSA&#10;/gD4zd8+Pj2OPqyPp+1+9+bKfT2+Gq13q/3ddvfw5up/Fj98Nb8anc7L3d3ycb9bv7n6tD5d/e3b&#10;f/2Xb54PN+tsv9k/3q2PIzSyO908H95cbc7nw8319Wm1WT8tT1/vD+sdLt7vj0/LM/48PlzfHZfP&#10;aP3p8Tobj4vr5/3x7nDcr9anE/71Xbh49a1v//5+vTr/1/39aX0ePb65Araz///R//+W/n/97TfL&#10;m4fj8rDZrioYy9+B4mm53eGmdVPvlufl6P1x22rqabs67k/7+/PXq/3T9f7+frta+2fA07hx8jQ/&#10;HvfvD/5ZHm6eHw61mqDaRE+/u9nVf3745Tja3r25ms6Kq9Fu+QSS/H1HUzcl9TwfHm4g9ePx8Ovh&#10;l2N4Rnz9eb/6xwmXr9Pr9PdDEB7dPv/H/g4NLt+f9149H++PT9QEHnz00bPwqWZh/fE8WuEf3TQv&#10;smx6NVrhmptNZpOi4mm1AZn0u/mkAFi6PJ8HClebv1c/z/IxiKbfZrOxo6vXy5twX4+1wkYPhi53&#10;arR6+jyt/rpZHtaerBPpq9bqjLX6w3G9po48mk4qxXpB1uopVml0hWCeoPleZbaVwhrtUMnyZvX+&#10;dP5xvfe0LD/8fDoHk7jDN0/2XdUpFtDq/dMjrOPfvxqNR7jbzP+vMqFazLHYv12PFuPR88jfvWqU&#10;28pYyLc1yd2oZvKhbmnCQmiJRDYjZhR2VkvlLFXBmpUqLPSngJ5g5QYsdKroEbO5CguE1i2RiA4L&#10;417U1Dx3ToVVshjBmhuwnFR9Nplo6nKx5klGB+ak7ud5Echs8Rirf+EyC5vUP8ZkFVusfpIxsEkC&#10;5lOnk+liDhausLBJEtDFVGwxBySjY8skCW5cuFylNIt5WGSmCUgeDHBZzEIHOMkCwM0mOriYiEVm&#10;GUImiTBYzWIabFazhIbxLMt0cDETi8wyh4lkwjCHSUyDbQ6ThIbxbKrTOomZWEwse5hIJowxBDPA&#10;kEFkImlw41lRqJqbxEwsJpZBTCQT1rgb09Ax8EoabHB5zMQitwwil0xkmPc1c81jHryQbq+5JALw&#10;DGLzmItFbplELrnIZqUOL2bCCxnwJBWAZxhFHrOxyC2jmEo2sjkeBONFOqpPYy68kA5vKsmwB5Rp&#10;TMdiapnFVLKRzWczFV7MhRcy4Eky7MF4GtOxmFqGMZVsZPN5qcKLufBCOjwsWMXsb81jRczGAhOx&#10;vloqJBkWuiKmogud5MJcARQxGYvCMgxaikdLHYvaImaig9pCUmGunIqYi0Vh2cVMUmHZxSxmosMu&#10;ZpKK+cRYbs5iLhYzyyxmkgprUJnFTHQMKuTCRVSYa/RZzMViZlnFTFJhjcizmImOEXkuqTDRzWMu&#10;FnPLKuaSCmMym8dEyMkMfuEDuznLDXs+q4+7yvXBt9GS4hhj77se9ifyPRdAB+dyMalcS0iRn2QI&#10;gzgSng0Shh5JGAv54LV2N+3wZF7ce5N4mB5xcO7Fy0Gt0yqWxLEAHQKG/HUvPuxJs+pRsUgb0jqt&#10;vaj14Dj3Piqthrz4sEel9QmJY2UxBAytF7z4sEel+ZvEMfMOaZ3mUy8+jFWa37z4sEelCYfEMVUM&#10;AUMzgBcf9qg0JJM4BtMhrdMY6cWHPSoNWl582KPSKELiGAAiMKHvVAZ+RHgwDQwer0YIDN7Sb5Y3&#10;h+WZxgX+OnpGUMmHlzZVdImuPO0/rBd7L3NugloORIb7Ntcfd7EcOeIAWLIcX+XPg2+NlrGQQqcL&#10;rfFV/gxSaISk0GSXlKNVHcR8OA2a4Db4M7SVZXnQdI/YZIzZpv+m2WQaelHPI2STebhtj0KySRm6&#10;WaNhxs+f1XOwYDbN/TrYfmK+dVaM+ySrh8mKadGp64zVkxVz7rCMjz8TfXN0y8TJ/PUKVt2h99ZV&#10;5+p9mKqr9qoHEzw6RK++g1ibv9Xj/rQOHZgsz0duaxMky41Clbv9D9vHRwhTN/aGmVHQmP4+7R+3&#10;d3TV/3F8uH37eBx9WFIGYFz88Ja7tRA7HE/nd8vTJsj5S0Tv8gYh+N2d/7ZZL+/+Xn0/L7eP4bsn&#10;y4fBQ5g2xJVv93efELI97kPCAQkSfNnsj/+8Gj0j2fDm6vS/75fH9dXo8acd4s6ly3Mo5ez/yKcz&#10;ijUd4yu38ZXlboWm3lydr7A8oa9vzyGj8f5w3D5scCfn9bDbf4e4+/2WIroIfZ9uAqrqD4S+Xy0G&#10;jnVkyCz8vN2tEf/OSbeECIHyt7uQVcDqpcoqjHb7txssvNY+pL74dEAGIcwo4ifDA+MFRaDQMech&#10;H7C84cA41EyJAu4RnJ2gzkAh8RF9eXP1CNBeoRweB+csQl2k1RXLaW9PzMvZu++/q0aQl++J3ANe&#10;k3SM0oF06oWeSjDvJ7uKxi+X+Sgo6gYiC0Qkva0ywXmJVYDPI8GkSAnLKhUkBxMmNnIImgQDOkns&#10;U82m09G8CCvROA+BGwUxznvQvT2YpinpsQDtqEbcCGEqrxsikc3IBfDx3aTfSHhUUJh567Z81kMB&#10;JX3GYq6CwtRcN0QiKijpLs4tTaFj1G35nIcCKkl5zHIVlUh5kIwKK814YHhVlUUOVQPMZzw0ZFL1&#10;RTnVSETutGmLZHRkUvfzmdNpVPIdGjKpfwtZrH4TGc1AQRchrWYhU5IdCrIs6fjw6ZWOL3IdBWRU&#10;nWVS/3OLTfJIGzYzil5pyCQDdFcNmez+FjKpf7P/k/MbIaPIlYIsyXLQSKAgE1kOklF1liQ5ynGu&#10;9zMlx6EhkwwYI4ZIcZhDRpLhKMdjA1nMQEhwaMgkA8aoMYn1b44atCCLLKB0Th81lOyGgixJbhi2&#10;KXIbpm0mmQ2TTSWxoSFLLEAfz8glrPusjUzq30YWMxByGgqyJKVh9DOR0TD7WZLPMEdaJZ2hIRtk&#10;AeQqNjqzJk34kXE/s5HFDIRMhoZMMmD0s2msf5PNNIthjbRKFkNBliQxDGQih2Ejk/o3daZkMDRk&#10;kgGjn4n8hdnPkuwFLEAfNZTshYIsSV4Ys5PIXZjzZpq5sNhUMhcaMsmAhUxagDFvplkLa62hZC00&#10;ZIkFGOtZYQGWbaYZC0tnSsZCQZYkLAwLEAkL0wLmUv9mP5vHDCzmxiponliAPgdQfK4Zz6w1LXLO&#10;8XhmzgGIijWtLVB2o66CSjkLG7ZJXl6DzGKzlKtQU2cUPatbW5SUu1PYLCUDhgWUsf5N2yyl/rHW&#10;QLWY4mOWMQMLFCDoyCQDFrJY/yYyR8WUQRneETDpdIitRFrD73RwbixZMNC5cUxCBzzJQge8mIiF&#10;GxuWgEoCfgz/vIaRolyDxeDum1bqEE4W2rMWkW4cswF4hjng96JBC55wjG14iWdcukxffbvENTZ9&#10;YyfpMMzVSe/YslfnJBemWbjEP/YFgYrJOifpsPqei8mw+17LR7biCtJJRjTHMI1hbrIb5ie7lqNs&#10;BRekp4zfWfAkHZb2RFVgh/YkF+Yazkl32fmyQI3c1GHWJ34nPWaz7yUusxlmcNJndr4wUIWXmoYa&#10;aXCJ22wsmdxQv9nJykD8ziA3KQ00wg1O+M5mvMGlzrMVcHDSe8bvDHip/2yQKx1ok9yhHrSTLjSy&#10;NBa8YaYhvWgrwuWQrkxmDX054GRtIH5nwGt50nrfS1xpq+8lvrQZs6EEX7wk8MWBmmkkxYFW35P+&#10;dBbFuhDWv1TyWCVINPsgN3Kp5GlVcpF1k2ZgliE31F1BdanksbrY/0clj1lyRy4vsQp3dQir5IeS&#10;eMjWYSTp7gRVacUCjt2Q1slj861zDUh3696LInnyf4a078bV05JHMuwH1fPCxxz2g7rOMOwH7NWQ&#10;X437Z8A6ehAkHqFoZTvsB/zQId/bD4nrDWn1N+gOXHFI67FhP6iIphXSoB9w1aEbWHbo1yJerQOH&#10;K7868D8YWHro5+vwA/HQQb2fUTNHc/4IJXOUx6aCiaYiLlRA0b+TlXCKvrkuK6WCVNgNClB8kT9l&#10;Y1XS3JSrhgkEbANd3Ap/htYoAghkw6Tqkj9ugz+rtkKv7ZFKlcFtcHFUW305BQUIZJ/+JhRPhmCf&#10;anKqN+9/6vq+3SqsxRhe/xOx1vkXVodguW4Av41pvmc/yrwae2tCTZiDiOeHSQEwENGJejokQ+sT&#10;S3sO34s/wz25tfpB+XJHn6SgPrpQ/RNLN9w7akFumz8rCIy0m+qhPZfCyrHF8M34s7pp+hB82X7u&#10;qq/VT2M9dkV2Lcct82dF9iCY6T25DRslDwTc1SyUTE49snDT/CnJ6Xma3FKnbC0Fx1f5cTCi91aH&#10;ioq6U1wCahfePfp9HHUxn584LoWd4VwN43AD6sWisNPXn4sqTb+efqHCztIH32DHl8JOX9h52K5u&#10;8F91Tgi+tU606D9PBb86v6fK5HAmy9OgNp6Wx3+8P3yFI01gmdvb7eP2/Mkfz4LlHoHaffhlu6Iy&#10;X/ojOhyD8qah/+A63RYVon6BznLhVzD47cofOFKXBn93OmDzBtUFN/90PO6fqUgbBdVhlS9buaY/&#10;BZLbx+2B68Tpe/XMKKZOjldR1BaObnm3X71/Wu/O4Sya4/oRj7/fnTbbwwkV3Dfrp9v13Zur4093&#10;HhBK04+r/wZurDjx/Xxcn1eocl/e3KNYvfp3DDv1BY+4AUn4h50EUlB6GHaRZchS+ptxQewEK4Lq&#10;YBVe4xtVz7Q5ZnDVsyiD5pGT8WIQpa/477UKzinT3q499rPdl649LrNqZTIPm0ya4vIZ1Xj42uO8&#10;9s1Z1/FOht9QfIybuRH9L5Da1AzDDJqMNcXQ6eae+EZG5l0Bd1RDboTiiC2JoJywQm9XH5fT2VRF&#10;hWVvg4pC5woqGTg3UMXJVhtVEjW3dBUn93z5sYKKOI2y3thZgkMhmOBGWyLN6oV0faV51nI2VxWW&#10;pFmp8kADJzNJJrhY/V3gJAXlHAcRqH0sZiEcuqKBkywgJ4FjghTNxSx4IV1zSY61LLHfWgNHIaSm&#10;r/kMqwIuSbBa4ESCNQGHwe2SarDiwBzIk3E8qAxRz8+IHxGTPn5EQ5EWQApuUp83MynCrMhy7Fg0&#10;3k9wZ0JrGPd4h18jwD8JgjOqCcQ0G4myQPOTIFrQUEEeZx0ebCT4N9woLEhIhuvQYq/bUzsvvCnu&#10;j7cT6bInLpy2R2V+rSUKwtSYtL/4EoU3wuKkD7kanFJKKyxR6mzA5y5R6KyTku6YLD/EAE1LFLp5&#10;IiOXKCWdMBeC3fHiI16ikAhNHO0VkZwjy7zUUcVzpN8gpaBK5sdMRRVPjiVEdFRycizzqY4qnhz9&#10;EkVBlSxRoChNWWKFQjI6rnSBAv50EmPlh0PhNGiJ8nUeRRGYTWRaBJajjEDtXzEDYXmiQUsYQLmO&#10;0sVEAVgJGV1r6eLEgqYsThRoyeIkcwWK8drdXyxOvJABLiHBolRWf2W0TNfASSPI3AR17Qq4mAQv&#10;ZIBLaLAMQdZ++dIvBVxS+YW1rgpOVH55IR1cUvpljh2y8ssXfmngJA+Zm+ng4pHICxngJBGlNdzK&#10;ui9f9qWBkzxYtIqqrw5a07KvHJav2aqs+vJFXwq4pObLMghR89VhEGnRlwkuZiKcB6eBS3jQBxJY&#10;SOOW2ANJWvBlkSrrveCeq7aaVHsZ06go9rKH37TYq8RdNUoR+2+eNJwDp2gtqfRyxRiVbe1hRFR6&#10;eSHdGJK9U2WJEUIFF9MQ9k5p4KQxuGmhg4tnZy+kg0u2T5Vz7HHQwCnbpxRwyfYpeKUqOLF/ygsZ&#10;4OSoBKffACeMwZ8Bp4GTxmDRKrZQddBKMcoo+gLNIeqlLCmVTVQKuGQTFRjDGZrtPid2UXkhXXPJ&#10;PioTnLKPSgMneTDBxTR0gZNE2OCEQfgD4DRwkgfMSupqSZ7/RkK65ihbNIRWZTeVAi7ZTWWBE9up&#10;vJABThJhGgQlW5tAk99QpYGTPGDKVFfnYkeVFzLASSLMoUTZU6WAS/ZUYSWkghObqryQDi7dVmUN&#10;wsq2Kg2c5AGM6eBiGryQAU4SUVrTl7KzSgMnebBopQOq6j7SQWtrc9UcW7q0gU7dXKXgSzdXWUYh&#10;d1d1WAX2SfGjhO1fNsKYkEXYX6UilIRY/MoNVh0Et7ZY2QhjVoDQWD2lW6xMHQrXukuHqXNtIkzC&#10;/36XlabDZJeVNWnIbVYds0Zro5WNUMwb+J2+Ak03WuHe6mrFCUfbS+lm7IvixNxhWYr0tfE7A2Hi&#10;bZs6FO52lw6T7VbmSIM9dmxSdFJQ2G6lsZycwW4tqpzYb5Wsqi7ZCkoXIPugHeSqZytscfCGuPxi&#10;YM0xlxwPrDjmguOB9caXI04tVv/yR5yaHbiqE7xsjFBHA78Fm+z7T7gx4rMzsDQ/hQwsVj1aBpar&#10;1pvSciu/6Re90DO8QWR/gIzTn/xZJUxlTpcv8mcQqjK1iMN3NUWhKbohFzxxG/wZ2qqksEOku8SY&#10;71mfK8zN8KfAj9Qw72nh6/wZ5Fgd2DjcI0jZBjwGNkB3C1L0hOT6HqSS61FLm1jG3xBcKZD6CG6M&#10;92xUdDQS/JtKspobZ1jIdhGXV3uz6HjHTjlur74z348/w31zihkQwnpjEl/nTykHTrr7TF7dGHvU&#10;u7sgPwkyld2CU25xgqRG1zN7i/Tdoe/W1Ra0/oepBXtujRLqqof1qacS7NV3LdfDcy3nM8fm2MG6&#10;aXpi4Bc/6C2huFSOv8pr8ahANa4cxwm96O2vVjmOUZeyJGQ/CKTTrZu6zZzKhF7kWOACyRS6U0cf&#10;+2Huvn9bGb4Qe5EDqmmAIZ2/4rHAtAgVxPttq69KPCJQIB4RzaQa5sWIL0o8dTfxk9n0BwRSw4j/&#10;5yQeam8XPHkKvnTBE6ybAkvBuv3A0lg3HT7urXuGjFpQ92dWPGELNqqDcc+wDI1Lldo1T2ElE8vI&#10;mqdsjPIWjEmt0qg4veqFNigN9k8QNyajtR6TjkzEoHzNRxtZEqm1kMUhQRuZjJx3IBNRWh+jbSNL&#10;ap9Q6Y3XdSlKS0K0kFK1lgRoO8AlEVoq0K5Os49ZSOKzmZtPdXgxC15KhyeJ6IIXc1HVQCnak1xg&#10;IMR7TjXtxVR4KRVeUgXVYQ4yNhtCs214SWTWhCcisx3wUpswrVUGZjPDKpKwrEmuCMva5LZejmnD&#10;i+kIb8dU+l5aC2WZhiyGIimV3KQWqoNcrRqqTS7+Jc4B28OdMA0aenR4qWmY2tPqoRR40jRcQa+M&#10;VUxDFER5KRVeUg/VYblaRVQbXlIRZcITJVEd8CQZXfBiOqqaKAVewsZsihcVK9oTVVGOpHTtJWTQ&#10;DKvPZlpdVBteUhflb6zBE5VRNrykMqpDe1ptlAIvYWNOqwpFe7I4iqRU7SW1UV3wxKzh35GpDCzJ&#10;KzIxpxnw4mHKS6nwkuqoDnhafVRbe2l9VEl9RdGeLJAiKR1eQobd95QzphXtJS/JdOUcb4/V4MVc&#10;eCkd3mDT0Gqk2tpLaqTMYVkUSdmLvaRGqmPW0KqkFHiSDRtePEx1wEvGKXsBrxw5rZCbvCfTJFcU&#10;StnkJnVSHdrTKqXa2ksqpZxlGqJUykupfS85eroLXkxHOHxa0V5y+LQ5sIhiKXtgSc6f7oIXj1Th&#10;BGoFXlItZcIT5VI2vKRaqgOeVi/VJjc5htqc1MRB1PaklpxE3QUvHqnCWdSa9pKByloSiJIpGx6m&#10;CbF+7MCn10y1FZjWTJmLKlk0Za+q0pqpTozCQqqqKQ1jMmJN6f3UyvQhy6Yciak2nFZNdWIUZlLV&#10;TSkYE6fc31zFKLzyDowtt9xc3KvnUyu90SWeOcHT9Sg2J3kxXY/J7qSOZYx6SLWKMTEZG2NMTAfG&#10;loNurqOd9NCr6imF68RHt7kWTnoH10n1VJcepZte1U9pGIfajPDUuzAmxNhrQvXMao3rxFvHli8j&#10;UiTcdS+m98eWv25zLR32cHC1ilEuvuzxURxd3TE+JmdXd4090msPp1erGBNqLL9dnl/dgbHludtj&#10;j3TdkfC3goIy0mtznXjv6BI618mGpi49audYa3rEBuE4PGPbtXThxTyDLOvlhASrOu1Sc2hp5nIY&#10;s6UZcuGRy/ojv1b9UnP40R/ajOU8MXU5jJmy3UbZtV8ceS0NLI3mU/4Wf/zDmDH3fd5RNzQpU6El&#10;5XZJh00JXVU6R9ehvCnimCF73UjIIrZQ3tLI8VX+DO0FqaKn4quSQnAg3JPb4M+4rSavzlf5Uz7B&#10;ULmi565eY9BI3zOwXFsjjQYlQhcOMQGnjYR8lqCXRo6v8meslwxlRf3amyCc3C+V15bDd+LP+I5U&#10;p9ffVlsfsi1bb7pc3125vb5nYLk+jbBcn35Zrs1Ww27CP4JNQX+NhP7MFJbq0jTfu1sq9KYhMn33&#10;q/olkg5dqIb1Xsbe1puhi5671u0lOrsUZ+72370/7++3dDyoL8u73d99olNTX71GD6FdUaPnx6RX&#10;q9HDe97CineO99RCF03xFnrsSxRmTuZkUN0FevmfvzITMRTBup+vXo31eVFtcEA1l+9vDe1Tiiy9&#10;BPGzMQXru4n/C1RmwtralZl+ffmlKzPnBRdmztskI/ZEJKOUq5q2PrMws3QInflu5QeR6NhWDnLR&#10;BtwQrqtKgRuZJFhX4rwrN0e0P2kqLst0JLQZVfjjgkAZQSVIKi6RDArlZ60bJgE6C1ecnLNxyaip&#10;iSvOM4Tj6BDCTRSRZH8yevG1pjCR/PFSqsaS3I9NZUxAdSCdAk4SYIOLGegAJ0mwwcUscDlmW3OS&#10;Bc+WqrmYBpvTJNtjgpOpHvRIKmVtgUsTPTABlVaZ5yEpldYkzWP2OJnjyQxbSEoxSWk6uJgHL6WD&#10;k0TY4GIiuBCzpbk0tVNmOjiZ2SEpFVyS2DFplVmdcChdm1aKIkTHKaDYwwAXG4SX0sENNAiZzgmH&#10;0ingJA8mrbIIU/S5Sw6CFjVGAO7Pl4P4AmE39GCE3WjuJs01Dj+HBGAIWJtQAQEmvv6QUC3HTjJ/&#10;xgGaDMNhaI2v8qe861C5Bh23Yz0HBxma6/yLGB9L8TX+jGXouJwhzzBUTrb2eUEBe+l+edfP+vp5&#10;f7zDe0vc2H87HPerznf9UB1c20uIX/jz64GCFdjeePDvaqFeIfwH+mPg+0vYS8gwVqGd2BWEoZKX&#10;MK236X+ml2BO88rmrdYkn3gJswnKiWrMjTMRL1IdCW1GFX7bSzBn+HhKDkdWt6dQOR/7W2q4xLrI&#10;xCWnY1NfYlUUNm619JV4CTitSFeY8BK8lKqxF/USbHAxAx3gJAmm3lzMwmAvIce5eBqlZDn12XOO&#10;pFTNvayXYIGTXoINTq5OTc39Pi9hQjssFSOVZWAkpWtOmoNppnSQQ03EYC/BAie9BBNc4iWYmvt9&#10;XgKUpmpOFn6RlKo5DFOx02Fq7vd5CSa4mAfivQF38RIuXgJWNXiNHP6Pt74dr0a3b65uw4qDTgqp&#10;3llDX0fP9DJT9GB4CTR3a14CWhErE2t17ePZQpJX1s0v4jX2BHsawhq7uc6/kJ5CI8nXm1/ELVZn&#10;H3T4MYyxkexusXmzdnNH/oXE2Ejy9eYXMUb2BJqrLC/bY7lwdYjH0HpNzh8wD3B5T054Tw5tqxFZ&#10;Ke8QvH5WCsfDVatZfpXii2WlCrzlLLznShwEIl5ja7u2f5aDYmijlCDe2/nrE1+Gup3YBcX6/5KN&#10;BBOt96Q+bVfH/Wl/f/4ar4K9Dq9I/c1xBjjLMe9waDD3vRrvdfFBloWDXhviMb2/BO1Dqg/+AuYO&#10;n68VXgoxnor7Lxheqk4qnIciyoZh/4Zy4hiVpn6ewWris8NL9DKiAmcP+DhWExNqhZfo5olMEl7K&#10;c7y5goejpiURXSIZnKFd4e8KL2WUHG/jioMbPryk4JKOHF5ugDP627jiuIaX0XFJf5ogqbhiN84n&#10;oRVcaXhpqgOT0SUS0pG1wkuGypRTgTRwMqrhpjiBXtGa3HlIQgY4SYKpNyW8pIGTLLiZm6jgYha8&#10;kA6uFV4yNKckoRVwaRK6QG2BojkZXSIhA5wkwtScEl7SwEke3BzhXQ2csAYSMsBJIkocF4/m2maq&#10;hJcUcGkSekYvH2tbqowukZAOrhVeMmxVCS9p4CQPDistFVw8InkhA5wkwtScEl7SwEkeHL0SQdOc&#10;MAgS0sEl+wnNPic3E6ILP48UcMk5QAhqUSfxyUQx4sczgxcywEkiTM3JXYQ5VWVo4CQPmdNnLbGD&#10;0AsZ4CQRtuZiJhb+3WgKuPQMoIkvxWppTh4BREI6uOQMIFNzyglAGjjJA7Y2q/OqPACIhAxwkghT&#10;c9N4aApvR9PASR7wig91nEPJbhP29kI6uOT8H1Nzyuk/Crj09B9sZNcMQh7+Q0IGOEmEqTnl7B8N&#10;nOTBjQt1bpVvRyMhA5wkwtZczMSioIycAi45+acs1ZFEnPtDMjq05NwfU2/KqT8aNMkCvT5RGeRm&#10;8fRQvWJRWf1icS2TD8a8qpz4o0GTHACWCi1mgGR0rSXn/ZhaU077UaAlp/1kY91OxWE/XsgAl5Bg&#10;rUfoXN8m3eXfi6aBkyyg+kCdVcVRP16oAXdJ2vylkjZmFRutlOCpL3BaQsiNoNqtQzOX7eVWOeCf&#10;b3s5hojP24VLI5d/3QlNJB2ZPoy1oe9ZOaqcZief6eNeyjms5hdxzgtu98AWC5z+Ee7d3eIcsa5h&#10;GGch/gTldbdY4pmGtViOfUSrt0XUBnISr1ELgwjqYUXiEC7WOQs0P4k1yREw3LwR4J8kbWY1jyzQ&#10;/CRuMw8nxg9octJ6R4veYvOCkeY6Y5Ag8ZLOQXw32zT7Whyah8V7YobRzRzyAzQAYiWiBGNo/8FG&#10;MEk2NN/7Ao9WcndIfB2blt99/131nCLr9iLptEtyt0ruYnQMQf8FZVW/339EXWT8QgiK+Y/OH3EB&#10;MXk/ElfFpaPd/u1muXtYf3c87p836+UdslEhZC/SBfTHsJpT7B/wQ/UEkTX09yYpkFFUmZICE/is&#10;wRI4J0Cd48f1/mlEX1A/sl6dPcjlB1SOBFEWoRZF1xT/4IfIql6W4IaE1/nj7UevqAz+F5qjhwl7&#10;ggd3IEA//7SDbvDlyF9u+ctyt9rsUfhyvsL7Eenr2zP+guj7w3H7sMEjBaX/YXYm0/GUrQ7jJ5mI&#10;9VfuMFmOFZToMdixwj0mzSJxd3j5HuNHzj9yj0Fx+MPN88PBb6d4OC4Pm+3q3fK8jP/2JnGzzvab&#10;/ePd+vjt/wEAAP//AwBQSwMECgAAAAAAAAAhANAenhdwBAAAcAQAABQAAABkcnMvbWVkaWEvaW1h&#10;Z2UxLnBuZ4lQTkcNChoKAAAADUlIRFIAAAAxAAAAFwgGAAAAommnNwAAAAZiS0dEAP8A/wD/oL2n&#10;kwAAAAlwSFlzAAAOxAAADsQBlSsOGwAABBBJREFUWIVjbFt5ceXhKy/DqsL1Qm20xdcwDCHgXb/7&#10;HwMDAwPTQDuEGmDUE4MFjHpisICR7Ym3n35IHbr8IpxSB/z//59x38XnMR+//hIl1wySPfHm4w+Z&#10;6VtvTM6ccvyqkiTvBXIthgFGRsb/MiJcN1MmHr09d+etrvdffoqTagYLsQpfffgut/rwg4qd554m&#10;//n7ny3VQ61IRoT7JqkWYgNq0vynfc1lJ684eL9my6nHOV6mMtODrRV6hHjZnxOjn6AnXr7/rrDq&#10;8P3K3eefJf75+5+VgYGBQVtO4Ii/hdxESh2PDCLtlZpP3njtd//lF731xx4VbT31JMvTRGZmiI18&#10;lzAfxzN8enEmp+fvvilN3HB1TsrEo7e3n3maBvMAOyvTt8JA7UQmJsZ/1PQEKwvTr6IgnXhmJsY/&#10;DAwMDL/+/OPYeOJRftKEo/emb70x+c3HHzJEe+LZ228qfeuvzk+ddOzWznPPkv/++48SW0luamVS&#10;wlx3qOkBGFCW5L0Q5aDUhCz2+88/9s0nH+ckTThyd+rm69Nefvguj64P7sC3n35I9ay9sujApefR&#10;//5jjyF9JaF93qYy06nvfAQItVXoOH79VcCd55+NkMX//P3PtvX0k8yd556muBpKzQ+1VeyAyTHW&#10;LDy77eydt56MjAz//uNwPAzwcrK+42Rj/kIrD8DAt59/+L78+COATw0zE+Ofv//+szAyMPxn+foT&#10;opiQBxgYGBg+f/8t9Pn7byFqOZYSAEvm/xkYGFhE+Tke33j80TLQUq7v3N13bg9ffdHBpdFSU3RD&#10;to9mFi0d9///f8butVeWXLr/3hGXGlUpvjNRDkpNTcsvbGRgQMoTmnICx5Pd1UqPXX8VuOLgvdp7&#10;L77oo2s+fv11gIexzGxTNZFttPECA8O+i89jcHlAXYb/ZJSDUpOJqvB2RkbG/zBxlCTExMT4z0Zb&#10;fO3kTAvD2kj9QGVJ3vPoBk3ceG3O5++/BanvfEjhMmPrjcno4pqy/MeaYw09+lJNLU3VRLYhe4CB&#10;AUc9wcjI+N9SU2zDpAxz4/ooAz9VKb4zMLl3n39Kztx2cxK1PfD//3/GSZuuz0bO0DryAofb4o1c&#10;elJMbYxVRXaiOx4G8NbYjIyM/801RDebqYtsOXv7rcfSA/fqbz75aL7v4vMYay2xtZaaYhuo5Ynd&#10;558lnr71xouBgYFBT1HwQKS9UpOeouABXA4n2hMwwMjI+N9ETWS7sarwjvN337ku3X+3fvKm6zO1&#10;5ASO8HOzvaHUA68+fJebtf1Wv4GS0N5IB6UmXQXBQ6ToZ2FjYfrBycb8BVbd4wOMjIz/jVSEdxkq&#10;C+2+eO+d06ErL8N9zWWnku98SDI6fPVlWFOsoZeWnMBRUvRyQOssAK4UmicRVYVhAAAAAElFTkSu&#10;QmCCUEsDBBQABgAIAAAAIQAt3lUI4gAAAAsBAAAPAAAAZHJzL2Rvd25yZXYueG1sTI/NTsMwEITv&#10;SLyDtUjcqPNDIYQ4VVUBp6oSLVLV2zbZJlHjdRS7Sfr2uCc47uxo5ptsMelWDNTbxrCCcBaAIC5M&#10;2XCl4Gf3+ZSAsA65xNYwKbiShUV+f5dhWpqRv2nYukr4ELYpKqid61IpbVGTRjszHbH/nUyv0fmz&#10;r2TZ4+jDdSujIHiRGhv2DTV2tKqpOG8vWsHXiOMyDj+G9fm0uh52881+HZJSjw/T8h2Eo8n9meGG&#10;79Eh90xHc+HSilZBEj97dKcgiiIQN0PwmsQgjl55mycg80z+35D/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lzu+HWIAAAcNoAAA4AAAAAAAAAAAAAAAAAOgIA&#10;AGRycy9lMm9Eb2MueG1sUEsBAi0ACgAAAAAAAAAhANAenhdwBAAAcAQAABQAAAAAAAAAAAAAAAAA&#10;PCMAAGRycy9tZWRpYS9pbWFnZTEucG5nUEsBAi0AFAAGAAgAAAAhAC3eVQjiAAAACwEAAA8AAAAA&#10;AAAAAAAAAAAA3icAAGRycy9kb3ducmV2LnhtbFBLAQItABQABgAIAAAAIQCqJg6+vAAAACEBAAAZ&#10;AAAAAAAAAAAAAAAAAO0oAABkcnMvX3JlbHMvZTJvRG9jLnhtbC5yZWxzUEsFBgAAAAAGAAYAfAEA&#10;AOApAAAAAA==&#10;">
                <v:shape id="Freeform 535" o:spid="_x0000_s2669" style="position:absolute;left:8366;top:188;width:2400;height:2701;visibility:visible;mso-wrap-style:square;v-text-anchor:top" coordsize="240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BOXxQAAANwAAAAPAAAAZHJzL2Rvd25yZXYueG1sRI9Ba8JA&#10;FITvBf/D8oTe6sZQtY2uIilCEUGatp4f2dckNPs2Zre6/feuIHgcZuYbZrEKphUn6l1jWcF4lIAg&#10;Lq1uuFLw9bl5egHhPLLG1jIp+CcHq+XgYYGZtmf+oFPhKxEh7DJUUHvfZVK6siaDbmQ74uj92N6g&#10;j7KvpO7xHOGmlWmSTKXBhuNCjR3lNZW/xZ9RcEj3b6HLbUifv3d5NTlutq9urNTjMKznIDwFfw/f&#10;2u9awWQ2g+uZeATk8gIAAP//AwBQSwECLQAUAAYACAAAACEA2+H2y+4AAACFAQAAEwAAAAAAAAAA&#10;AAAAAAAAAAAAW0NvbnRlbnRfVHlwZXNdLnhtbFBLAQItABQABgAIAAAAIQBa9CxbvwAAABUBAAAL&#10;AAAAAAAAAAAAAAAAAB8BAABfcmVscy8ucmVsc1BLAQItABQABgAIAAAAIQDwdBOXxQAAANwAAAAP&#10;AAAAAAAAAAAAAAAAAAcCAABkcnMvZG93bnJldi54bWxQSwUGAAAAAAMAAwC3AAAA+QIAAAAA&#10;" path="m,153l12,93,44,45,93,12,152,,2247,r59,12l2355,45r32,48l2399,153r,2395l2387,2608r-32,48l2306,2689r-59,12l152,2701,93,2689,44,2656,12,2608,,2548,,153xe" filled="f" strokecolor="#006fc0" strokeweight="1.75pt">
                  <v:path arrowok="t" o:connecttype="custom" o:connectlocs="0,341;12,281;44,233;93,200;152,188;2247,188;2306,200;2355,233;2387,281;2399,341;2399,2736;2387,2796;2355,2844;2306,2877;2247,2889;152,2889;93,2877;44,2844;12,2796;0,2736;0,341" o:connectangles="0,0,0,0,0,0,0,0,0,0,0,0,0,0,0,0,0,0,0,0,0"/>
                </v:shape>
                <v:line id="Line 534" o:spid="_x0000_s2670" style="position:absolute;visibility:visible;mso-wrap-style:square" from="8628,801" to="8628,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FxvwAAANwAAAAPAAAAZHJzL2Rvd25yZXYueG1sRE9Ni8Iw&#10;EL0v+B/CCN7WVMGuVqOIIAgelq2K16EZ22IzKUms9d9vDoLHx/tebXrTiI6cry0rmIwTEMSF1TWX&#10;Cs6n/fcchA/IGhvLpOBFHjbrwdcKM22f/EddHkoRQ9hnqKAKoc2k9EVFBv3YtsSRu1lnMEToSqkd&#10;PmO4aeQ0SVJpsObYUGFLu4qKe/4wCkhffn1+Dukx9YXb2a5JFteJUqNhv12CCNSHj/jtPmgFs5+4&#10;Np6JR0Cu/wEAAP//AwBQSwECLQAUAAYACAAAACEA2+H2y+4AAACFAQAAEwAAAAAAAAAAAAAAAAAA&#10;AAAAW0NvbnRlbnRfVHlwZXNdLnhtbFBLAQItABQABgAIAAAAIQBa9CxbvwAAABUBAAALAAAAAAAA&#10;AAAAAAAAAB8BAABfcmVscy8ucmVsc1BLAQItABQABgAIAAAAIQCah+FxvwAAANwAAAAPAAAAAAAA&#10;AAAAAAAAAAcCAABkcnMvZG93bnJldi54bWxQSwUGAAAAAAMAAwC3AAAA8wIAAAAA&#10;" strokecolor="#497dba"/>
                <v:shape id="AutoShape 533" o:spid="_x0000_s2671" style="position:absolute;left:8634;top:627;width:491;height:120;visibility:visible;mso-wrap-style:square;v-text-anchor:top" coordsize="49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Hn5xwAAANwAAAAPAAAAZHJzL2Rvd25yZXYueG1sRI/dasJA&#10;FITvBd9hOYI3RTe1tGp0FfEHlILgzwMcssckNns2ZteY9um7hYKXw8x8w0znjSlETZXLLSt47Ucg&#10;iBOrc04VnE+b3giE88gaC8uk4JsczGft1hRjbR98oProUxEg7GJUkHlfxlK6JCODrm9L4uBdbGXQ&#10;B1mlUlf4CHBTyEEUfUiDOYeFDEtaZpR8He9GwaBevZyv6e7tZ3OrV6OtpfXpc69Ut9MsJiA8Nf4Z&#10;/m9vtYL34Rj+zoQjIGe/AAAA//8DAFBLAQItABQABgAIAAAAIQDb4fbL7gAAAIUBAAATAAAAAAAA&#10;AAAAAAAAAAAAAABbQ29udGVudF9UeXBlc10ueG1sUEsBAi0AFAAGAAgAAAAhAFr0LFu/AAAAFQEA&#10;AAsAAAAAAAAAAAAAAAAAHwEAAF9yZWxzLy5yZWxzUEsBAi0AFAAGAAgAAAAhAOOcefnHAAAA3AAA&#10;AA8AAAAAAAAAAAAAAAAABwIAAGRycy9kb3ducmV2LnhtbFBLBQYAAAAAAwADALcAAAD7AgAAAAA=&#10;" path="m120,l,60r120,60l85,68r-5,l80,53r5,l120,xm410,60r-40,60l475,68r-65,l410,60xm80,60r,8l85,68,80,60xm405,53l85,53r-5,7l85,68r320,l410,60r-5,-7xm476,53r-66,l410,68r65,l490,60,476,53xm85,53r-5,l80,60r5,-7xm370,r40,60l410,53r66,l370,xe" fillcolor="#497dba" stroked="f">
                  <v:path arrowok="t" o:connecttype="custom" o:connectlocs="120,627;0,687;120,747;85,695;80,695;80,680;85,680;120,627;410,687;370,747;475,695;410,695;410,687;80,687;80,695;85,695;80,687;405,680;85,680;80,687;85,695;405,695;410,687;405,680;476,680;410,680;410,695;475,695;490,687;476,680;85,680;80,680;80,687;85,680;370,627;410,687;410,680;476,680;370,627" o:connectangles="0,0,0,0,0,0,0,0,0,0,0,0,0,0,0,0,0,0,0,0,0,0,0,0,0,0,0,0,0,0,0,0,0,0,0,0,0,0,0"/>
                </v:shape>
                <v:line id="Line 532" o:spid="_x0000_s2672" style="position:absolute;visibility:visible;mso-wrap-style:square" from="9133,801" to="913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J1QvgAAANwAAAAPAAAAZHJzL2Rvd25yZXYueG1sRE9Ni8Iw&#10;EL0L/ocwwt40VbBoNYoIguBhsSpeh2Zsi82kJLF2//3mIHh8vO/1tjeN6Mj52rKC6SQBQVxYXXOp&#10;4Ho5jBcgfEDW2FgmBX/kYbsZDtaYafvmM3V5KEUMYZ+hgiqENpPSFxUZ9BPbEkfuYZ3BEKErpXb4&#10;juGmkbMkSaXBmmNDhS3tKyqe+csoIH379fk1pKfUF25vuyZZ3qdK/Yz63QpEoD58xR/3USuYL+L8&#10;eCYeAbn5BwAA//8DAFBLAQItABQABgAIAAAAIQDb4fbL7gAAAIUBAAATAAAAAAAAAAAAAAAAAAAA&#10;AABbQ29udGVudF9UeXBlc10ueG1sUEsBAi0AFAAGAAgAAAAhAFr0LFu/AAAAFQEAAAsAAAAAAAAA&#10;AAAAAAAAHwEAAF9yZWxzLy5yZWxzUEsBAi0AFAAGAAgAAAAhAFEknVC+AAAA3AAAAA8AAAAAAAAA&#10;AAAAAAAABwIAAGRycy9kb3ducmV2LnhtbFBLBQYAAAAAAwADALcAAADyAgAAAAA=&#10;" strokecolor="#497dba"/>
                <v:shape id="Picture 531" o:spid="_x0000_s2673" type="#_x0000_t75" style="position:absolute;left:8684;top:2294;width:368;height: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CpbxgAAANwAAAAPAAAAZHJzL2Rvd25yZXYueG1sRI9Ba8JA&#10;FITvBf/D8oTe6iaBaoiuoi1CwYOYevD4yD6TaPZtyK4x7a/vCkKPw8x8wyxWg2lET52rLSuIJxEI&#10;4sLqmksFx+/tWwrCeWSNjWVS8EMOVsvRywIzbe98oD73pQgQdhkqqLxvMyldUZFBN7EtcfDOtjPo&#10;g+xKqTu8B7hpZBJFU2mw5rBQYUsfFRXX/GYU9HuX7n6Tw36Wb6blaRdfkln0qdTreFjPQXga/H/4&#10;2f7SCt7TGB5nwhGQyz8AAAD//wMAUEsBAi0AFAAGAAgAAAAhANvh9svuAAAAhQEAABMAAAAAAAAA&#10;AAAAAAAAAAAAAFtDb250ZW50X1R5cGVzXS54bWxQSwECLQAUAAYACAAAACEAWvQsW78AAAAVAQAA&#10;CwAAAAAAAAAAAAAAAAAfAQAAX3JlbHMvLnJlbHNQSwECLQAUAAYACAAAACEAxoQqW8YAAADcAAAA&#10;DwAAAAAAAAAAAAAAAAAHAgAAZHJzL2Rvd25yZXYueG1sUEsFBgAAAAADAAMAtwAAAPoCAAAAAA==&#10;">
                  <v:imagedata r:id="rId471" o:title=""/>
                </v:shape>
                <v:shape id="AutoShape 530" o:spid="_x0000_s2674" style="position:absolute;left:9210;top:848;width:769;height:1407;visibility:visible;mso-wrap-style:square;v-text-anchor:top" coordsize="769,1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jXvxAAAANwAAAAPAAAAZHJzL2Rvd25yZXYueG1sRI9Ra8Iw&#10;FIXfB/sP4Q58GTOxoCvVKN1g6Jvo/AF3zbUta266JLPdv18EwcfDOec7nNVmtJ24kA+tYw2zqQJB&#10;XDnTcq3h9PnxkoMIEdlg55g0/FGAzfrxYYWFcQMf6HKMtUgQDgVqaGLsCylD1ZDFMHU9cfLOzluM&#10;SfpaGo9DgttOZkotpMWW00KDPb03VH0ff62Gvcp/yu3z6RWHUs6+Dn7M1P5N68nTWC5BRBrjPXxr&#10;74yGeZ7B9Uw6AnL9DwAA//8DAFBLAQItABQABgAIAAAAIQDb4fbL7gAAAIUBAAATAAAAAAAAAAAA&#10;AAAAAAAAAABbQ29udGVudF9UeXBlc10ueG1sUEsBAi0AFAAGAAgAAAAhAFr0LFu/AAAAFQEAAAsA&#10;AAAAAAAAAAAAAAAAHwEAAF9yZWxzLy5yZWxzUEsBAi0AFAAGAAgAAAAhAEoWNe/EAAAA3AAAAA8A&#10;AAAAAAAAAAAAAAAABwIAAGRycy9kb3ducmV2LnhtbFBLBQYAAAAAAwADALcAAAD4AgAAAAA=&#10;" path="m,l364,m,1406r767,m611,639r157,e" filled="f" strokecolor="#497dba">
                  <v:path arrowok="t" o:connecttype="custom" o:connectlocs="0,848;364,848;0,2254;767,2254;611,1487;768,1487" o:connectangles="0,0,0,0,0,0"/>
                </v:shape>
                <v:shape id="AutoShape 529" o:spid="_x0000_s2675" style="position:absolute;left:9399;top:846;width:549;height:1411;visibility:visible;mso-wrap-style:square;v-text-anchor:top" coordsize="549,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RExAAAANwAAAAPAAAAZHJzL2Rvd25yZXYueG1sRI9Ba8JA&#10;FITvgv9heYKXohsVrY2uokJR2oNUhV4f2WcSzL6N2VWjv74rFDwOM98MM53XphBXqlxuWUGvG4Eg&#10;TqzOOVVw2H92xiCcR9ZYWCYFd3IwnzUbU4y1vfEPXXc+FaGEXYwKMu/LWEqXZGTQdW1JHLyjrQz6&#10;IKtU6gpvodwUsh9FI2kw57CQYUmrjJLT7mIUDMdn+b4hdl+Pt77e/n6vlx+HgVLtVr2YgPBU+1f4&#10;n97oJzeA55lwBOTsDwAA//8DAFBLAQItABQABgAIAAAAIQDb4fbL7gAAAIUBAAATAAAAAAAAAAAA&#10;AAAAAAAAAABbQ29udGVudF9UeXBlc10ueG1sUEsBAi0AFAAGAAgAAAAhAFr0LFu/AAAAFQEAAAsA&#10;AAAAAAAAAAAAAAAAHwEAAF9yZWxzLy5yZWxzUEsBAi0AFAAGAAgAAAAhAA8R1ETEAAAA3AAAAA8A&#10;AAAAAAAAAAAAAAAABwIAAGRycy9kb3ducmV2LnhtbFBLBQYAAAAAAwADALcAAAD4AgAAAAA=&#10;" path="m120,120l100,80,60,,,120,53,85r,1233l,1283r60,120l100,1323r20,-40l68,1318,68,85r52,35m549,754l529,714,489,634,429,754r53,-35l482,1325r-53,-35l489,1410r40,-80l549,1290r-52,35l497,1330r,-5l497,719r,-5l497,719r52,35e" fillcolor="#497dba" stroked="f">
                  <v:path arrowok="t" o:connecttype="custom" o:connectlocs="120,967;100,927;60,847;0,967;53,932;53,2165;0,2130;60,2250;100,2170;120,2130;68,2165;68,932;120,967;549,1601;529,1561;489,1481;429,1601;482,1566;482,1566;482,2172;482,2172;429,2137;489,2257;529,2177;549,2137;497,2172;497,2177;497,2172;497,1566;497,1561;497,1566;549,1601" o:connectangles="0,0,0,0,0,0,0,0,0,0,0,0,0,0,0,0,0,0,0,0,0,0,0,0,0,0,0,0,0,0,0,0"/>
                </v:shape>
                <v:line id="Line 528" o:spid="_x0000_s2676" style="position:absolute;visibility:visible;mso-wrap-style:square" from="10050,1481" to="10514,1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sSYwgAAANwAAAAPAAAAZHJzL2Rvd25yZXYueG1sRI9Bi8Iw&#10;FITvgv8hPGFvmiqraDWKKIXdY909eHw0z7bavNQmavbfbwTB4zAz3zCrTTCNuFPnassKxqMEBHFh&#10;dc2lgt+fbDgH4TyyxsYyKfgjB5t1v7fCVNsH53Q/+FJECLsUFVTet6mUrqjIoBvZljh6J9sZ9FF2&#10;pdQdPiLcNHKSJDNpsOa4UGFLu4qKy+FmFOTHM+6zxek4syHk32WGFymvSn0MwnYJwlPw7/Cr/aUV&#10;TOef8DwTj4Bc/wMAAP//AwBQSwECLQAUAAYACAAAACEA2+H2y+4AAACFAQAAEwAAAAAAAAAAAAAA&#10;AAAAAAAAW0NvbnRlbnRfVHlwZXNdLnhtbFBLAQItABQABgAIAAAAIQBa9CxbvwAAABUBAAALAAAA&#10;AAAAAAAAAAAAAB8BAABfcmVscy8ucmVsc1BLAQItABQABgAIAAAAIQAy1sSYwgAAANwAAAAPAAAA&#10;AAAAAAAAAAAAAAcCAABkcnMvZG93bnJldi54bWxQSwUGAAAAAAMAAwC3AAAA9gIAAAAA&#10;" strokecolor="#4f81bc" strokeweight=".76pt"/>
                <v:line id="Line 527" o:spid="_x0000_s2677" style="position:absolute;visibility:visible;mso-wrap-style:square" from="10056,2256" to="10520,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jxQAAANwAAAAPAAAAZHJzL2Rvd25yZXYueG1sRI9Ba8JA&#10;FITvBf/D8oTe6kZbS0hdRQRBkILGFjw+ss8kuPs2ZNeY9te7guBxmJlvmNmit0Z01PrasYLxKAFB&#10;XDhdc6ng57B+S0H4gKzROCYFf+RhMR+8zDDT7sp76vJQighhn6GCKoQmk9IXFVn0I9cQR+/kWosh&#10;yraUusVrhFsjJ0nyKS3WHBcqbGhVUXHOL1aBWf5vf3ffmzQ/HbedffcfuDdHpV6H/fILRKA+PMOP&#10;9kYrmKZTuJ+JR0DObwAAAP//AwBQSwECLQAUAAYACAAAACEA2+H2y+4AAACFAQAAEwAAAAAAAAAA&#10;AAAAAAAAAAAAW0NvbnRlbnRfVHlwZXNdLnhtbFBLAQItABQABgAIAAAAIQBa9CxbvwAAABUBAAAL&#10;AAAAAAAAAAAAAAAAAB8BAABfcmVscy8ucmVsc1BLAQItABQABgAIAAAAIQBOyuJjxQAAANwAAAAP&#10;AAAAAAAAAAAAAAAAAAcCAABkcnMvZG93bnJldi54bWxQSwUGAAAAAAMAAwC3AAAA+QIAAAAA&#10;" strokecolor="#375f92" strokeweight=".55pt"/>
                <v:shape id="AutoShape 526" o:spid="_x0000_s2678" style="position:absolute;left:10019;top:1488;width:534;height:762;visibility:visible;mso-wrap-style:square;v-text-anchor:top" coordsize="53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nytwwAAANwAAAAPAAAAZHJzL2Rvd25yZXYueG1sRI9Bi8Iw&#10;FITvC/6H8IS9rWkFpVSjiCgKC4KusNdn82yLzUtoYq3/3iwseBxm5htmvuxNIzpqfW1ZQTpKQBAX&#10;VtdcKjj/bL8yED4ga2wsk4IneVguBh9zzLV98JG6UyhFhLDPUUEVgsul9EVFBv3IOuLoXW1rMETZ&#10;llK3+Ihw08hxkkylwZrjQoWO1hUVt9PdKMjS7dhfnumv+z6n94O7duvNrlPqc9ivZiAC9eEd/m/v&#10;tYJJNoW/M/EIyMULAAD//wMAUEsBAi0AFAAGAAgAAAAhANvh9svuAAAAhQEAABMAAAAAAAAAAAAA&#10;AAAAAAAAAFtDb250ZW50X1R5cGVzXS54bWxQSwECLQAUAAYACAAAACEAWvQsW78AAAAVAQAACwAA&#10;AAAAAAAAAAAAAAAfAQAAX3JlbHMvLnJlbHNQSwECLQAUAAYACAAAACEAo9Z8rcMAAADcAAAADwAA&#10;AAAAAAAAAAAAAAAHAgAAZHJzL2Rvd25yZXYueG1sUEsFBgAAAAADAAMAtwAAAPcCAAAAAA==&#10;" path="m534,563l,563r,67l,696r,66l534,762r,-66l534,630r,-67m534,199l,199r,65l,365r,66l,497r,66l534,563r,-66l534,431r,-66l534,264r,-65m534,100r,l534,,,,,100r,66l,199r534,l534,166r,-66e" fillcolor="#497dba" stroked="f">
                  <v:path arrowok="t" o:connecttype="custom" o:connectlocs="534,2052;0,2052;0,2119;0,2185;0,2251;534,2251;534,2185;534,2119;534,2052;534,1688;0,1688;0,1753;0,1753;0,1854;0,1854;0,1920;0,1986;0,2052;534,2052;534,1986;534,1920;534,1854;534,1854;534,1753;534,1753;534,1688;534,1589;534,1589;534,1489;0,1489;0,1589;0,1589;0,1655;0,1688;534,1688;534,1655;534,1589" o:connectangles="0,0,0,0,0,0,0,0,0,0,0,0,0,0,0,0,0,0,0,0,0,0,0,0,0,0,0,0,0,0,0,0,0,0,0,0,0"/>
                </v:shape>
                <v:line id="Line 525" o:spid="_x0000_s2679" style="position:absolute;visibility:visible;mso-wrap-style:square" from="9119,859" to="9119,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BzPwAAAANwAAAAPAAAAZHJzL2Rvd25yZXYueG1sRI9Bi8Iw&#10;FITvC/6H8ARva2rFVatRRBG8eFgVz4/m2Rabl9BErf/eCILHYWa+YebL1tTiTo2vLCsY9BMQxLnV&#10;FRcKTsft7wSED8gaa8uk4EkelovOzxwzbR/8T/dDKESEsM9QQRmCy6T0eUkGfd864uhdbGMwRNkU&#10;Ujf4iHBTyzRJ/qTBiuNCiY7WJeXXw80oqNINuet2mE99naLTZ6dHe6dUr9uuZiACteEb/rR3WsFo&#10;Mob3mXgE5OIFAAD//wMAUEsBAi0AFAAGAAgAAAAhANvh9svuAAAAhQEAABMAAAAAAAAAAAAAAAAA&#10;AAAAAFtDb250ZW50X1R5cGVzXS54bWxQSwECLQAUAAYACAAAACEAWvQsW78AAAAVAQAACwAAAAAA&#10;AAAAAAAAAAAfAQAAX3JlbHMvLnJlbHNQSwECLQAUAAYACAAAACEAAYAcz8AAAADcAAAADwAAAAAA&#10;AAAAAAAAAAAHAgAAZHJzL2Rvd25yZXYueG1sUEsFBgAAAAADAAMAtwAAAPQCAAAAAA==&#10;" strokecolor="#4f81bc" strokeweight="3pt"/>
                <v:line id="Line 524" o:spid="_x0000_s2680" style="position:absolute;visibility:visible;mso-wrap-style:square" from="8620,2115" to="9155,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yUwAAAANwAAAAPAAAAZHJzL2Rvd25yZXYueG1sRE9Ni8Iw&#10;EL0L/ocwC15kTRUU6ZqWRRC8eFgVeh2b2bRsMqlN1PrvzWHB4+N9b8rBWXGnPrSeFcxnGQji2uuW&#10;jYLzafe5BhEiskbrmRQ8KUBZjEcbzLV/8A/dj9GIFMIhRwVNjF0uZagbchhmviNO3K/vHcYEeyN1&#10;j48U7qxcZNlKOmw5NTTY0bah+u94cwqmbM3B1lO8nPF6qbzh7fxUKTX5GL6/QEQa4lv8795rBct1&#10;WpvOpCMgixcAAAD//wMAUEsBAi0AFAAGAAgAAAAhANvh9svuAAAAhQEAABMAAAAAAAAAAAAAAAAA&#10;AAAAAFtDb250ZW50X1R5cGVzXS54bWxQSwECLQAUAAYACAAAACEAWvQsW78AAAAVAQAACwAAAAAA&#10;AAAAAAAAAAAfAQAAX3JlbHMvLnJlbHNQSwECLQAUAAYACAAAACEAPjV8lMAAAADcAAAADwAAAAAA&#10;AAAAAAAAAAAHAgAAZHJzL2Rvd25yZXYueG1sUEsFBgAAAAADAAMAtwAAAPQCAAAAAA==&#10;" strokecolor="#375f92" strokeweight="5.52pt"/>
                <v:shape id="AutoShape 523" o:spid="_x0000_s2681" style="position:absolute;left:8619;top:1815;width:536;height:225;visibility:visible;mso-wrap-style:square;v-text-anchor:top" coordsize="536,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ktxQAAANwAAAAPAAAAZHJzL2Rvd25yZXYueG1sRI9Ba8JA&#10;FITvgv9heUJvummokqauIoKl4MGaFtrjI/u6CWbfhuxq4r93hYLHYWa+YZbrwTbiQp2vHSt4niUg&#10;iEunazYKvr920wyED8gaG8ek4Eoe1qvxaIm5dj0f6VIEIyKEfY4KqhDaXEpfVmTRz1xLHL0/11kM&#10;UXZG6g77CLeNTJNkIS3WHBcqbGlbUXkqzlbBS3Hg4+8iSc0p253Tvfl57z9ZqafJsHkDEWgIj/B/&#10;+0MrmGevcD8Tj4Bc3QAAAP//AwBQSwECLQAUAAYACAAAACEA2+H2y+4AAACFAQAAEwAAAAAAAAAA&#10;AAAAAAAAAAAAW0NvbnRlbnRfVHlwZXNdLnhtbFBLAQItABQABgAIAAAAIQBa9CxbvwAAABUBAAAL&#10;AAAAAAAAAAAAAAAAAB8BAABfcmVscy8ucmVsc1BLAQItABQABgAIAAAAIQBiVZktxQAAANwAAAAP&#10;AAAAAAAAAAAAAAAAAAcCAABkcnMvZG93bnJldi54bWxQSwUGAAAAAAMAAwC3AAAA+QIAAAAA&#10;" path="m535,114l,114,,224r535,l535,114m535,l,,,110r535,l535,e" fillcolor="#375f92" stroked="f">
                  <v:path arrowok="t" o:connecttype="custom" o:connectlocs="535,1930;0,1930;0,2040;535,2040;535,1930;535,1816;0,1816;0,1926;535,1926;535,1816" o:connectangles="0,0,0,0,0,0,0,0,0,0"/>
                </v:shape>
                <v:shape id="AutoShape 522" o:spid="_x0000_s2682" style="position:absolute;left:8619;top:1221;width:536;height:518;visibility:visible;mso-wrap-style:square;v-text-anchor:top" coordsize="536,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g5GwgAAANwAAAAPAAAAZHJzL2Rvd25yZXYueG1sRE/Pa8Iw&#10;FL4P9j+EJ+wyNN1gY3ZGkaEyj3aK2+3RvLXF5iVLYlv/e3MYePz4fs8Wg2lFRz40lhU8TTIQxKXV&#10;DVcK9l/r8RuIEJE1tpZJwYUCLOb3dzPMte15R10RK5FCOOSooI7R5VKGsiaDYWIdceJ+rTcYE/SV&#10;1B77FG5a+Zxlr9Jgw6mhRkcfNZWn4mwUHPutO3jzuOy6v2Kz0oU7/nw7pR5Gw/IdRKQh3sT/7k+t&#10;4GWa5qcz6QjI+RUAAP//AwBQSwECLQAUAAYACAAAACEA2+H2y+4AAACFAQAAEwAAAAAAAAAAAAAA&#10;AAAAAAAAW0NvbnRlbnRfVHlwZXNdLnhtbFBLAQItABQABgAIAAAAIQBa9CxbvwAAABUBAAALAAAA&#10;AAAAAAAAAAAAAB8BAABfcmVscy8ucmVsc1BLAQItABQABgAIAAAAIQCyKg5GwgAAANwAAAAPAAAA&#10;AAAAAAAAAAAAAAcCAABkcnMvZG93bnJldi54bWxQSwUGAAAAAAMAAwC3AAAA9gIAAAAA&#10;" path="m,518r535,m,388r535,m,256r535,m,131r535,m,l535,e" filled="f" strokecolor="#375f92" strokeweight="5.52pt">
                  <v:path arrowok="t" o:connecttype="custom" o:connectlocs="0,1739;535,1739;0,1609;535,1609;0,1477;535,1477;0,1352;535,1352;0,1221;535,1221" o:connectangles="0,0,0,0,0,0,0,0,0,0"/>
                </v:shape>
                <v:line id="Line 521" o:spid="_x0000_s2683" style="position:absolute;visibility:visible;mso-wrap-style:square" from="8620,1096" to="9155,1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8vhxQAAANwAAAAPAAAAZHJzL2Rvd25yZXYueG1sRI9Ba8JA&#10;FITvBf/D8oReim6UVjS6iloKgigYRa+P7DOJZt+G7Krx37uFQo/DzHzDTGaNKcWdaldYVtDrRiCI&#10;U6sLzhQc9j+dIQjnkTWWlknBkxzMpq23CcbaPnhH98RnIkDYxagg976KpXRpTgZd11bEwTvb2qAP&#10;ss6krvER4KaU/SgaSIMFh4UcK1rmlF6Tm1FwPX1/Xvi80dvGLqKjW9Ntl3wo9d5u5mMQnhr/H/5r&#10;r7SCr1EPfs+EIyCnLwAAAP//AwBQSwECLQAUAAYACAAAACEA2+H2y+4AAACFAQAAEwAAAAAAAAAA&#10;AAAAAAAAAAAAW0NvbnRlbnRfVHlwZXNdLnhtbFBLAQItABQABgAIAAAAIQBa9CxbvwAAABUBAAAL&#10;AAAAAAAAAAAAAAAAAB8BAABfcmVscy8ucmVsc1BLAQItABQABgAIAAAAIQAPW8vhxQAAANwAAAAP&#10;AAAAAAAAAAAAAAAAAAcCAABkcnMvZG93bnJldi54bWxQSwUGAAAAAAMAAwC3AAAA+QIAAAAA&#10;" strokecolor="#375f92" strokeweight="5.51pt"/>
                <v:line id="Line 520" o:spid="_x0000_s2684" style="position:absolute;visibility:visible;mso-wrap-style:square" from="8620,964" to="9155,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N2jwgAAANwAAAAPAAAAZHJzL2Rvd25yZXYueG1sRI9Bi8Iw&#10;FITvwv6H8Ba8yJoqKFqNsggLXjyoBa/P5m1aTF66TVbrvzeC4HGYmW+Y5bpzVlypDbVnBaNhBoK4&#10;9Lpmo6A4/nzNQISIrNF6JgV3CrBeffSWmGt/4z1dD9GIBOGQo4IqxiaXMpQVOQxD3xAn79e3DmOS&#10;rZG6xVuCOyvHWTaVDmtOCxU2tKmovBz+nYIBW7Oz5QDPBf6dT97wZnQ8KdX/7L4XICJ18R1+tbda&#10;wWQ+hueZdATk6gEAAP//AwBQSwECLQAUAAYACAAAACEA2+H2y+4AAACFAQAAEwAAAAAAAAAAAAAA&#10;AAAAAAAAW0NvbnRlbnRfVHlwZXNdLnhtbFBLAQItABQABgAIAAAAIQBa9CxbvwAAABUBAAALAAAA&#10;AAAAAAAAAAAAAB8BAABfcmVscy8ucmVsc1BLAQItABQABgAIAAAAIQDaBN2jwgAAANwAAAAPAAAA&#10;AAAAAAAAAAAAAAcCAABkcnMvZG93bnJldi54bWxQSwUGAAAAAAMAAwC3AAAA9gIAAAAA&#10;" strokecolor="#375f92" strokeweight="5.52pt"/>
                <v:line id="Line 519" o:spid="_x0000_s2685" style="position:absolute;visibility:visible;mso-wrap-style:square" from="9119,2227" to="9119,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4exgAAANwAAAAPAAAAZHJzL2Rvd25yZXYueG1sRI9Ba8JA&#10;FITvQv/D8grezKYWbU1dpVi0HoJQLUhvj+xrsjT7NmZXTf+9Kwgeh5n5hpnOO1uLE7XeOFbwlKQg&#10;iAunDZcKvnfLwSsIH5A11o5JwT95mM8eelPMtDvzF522oRQRwj5DBVUITSalLyqy6BPXEEfv17UW&#10;Q5RtKXWL5wi3tRym6VhaNBwXKmxoUVHxtz1aBS8oR2Vudod6s3LD/djkPx+fuVL9x+79DUSgLtzD&#10;t/ZaKxhNnuF6Jh4BObsAAAD//wMAUEsBAi0AFAAGAAgAAAAhANvh9svuAAAAhQEAABMAAAAAAAAA&#10;AAAAAAAAAAAAAFtDb250ZW50X1R5cGVzXS54bWxQSwECLQAUAAYACAAAACEAWvQsW78AAAAVAQAA&#10;CwAAAAAAAAAAAAAAAAAfAQAAX3JlbHMvLnJlbHNQSwECLQAUAAYACAAAACEApTfuHsYAAADcAAAA&#10;DwAAAAAAAAAAAAAAAAAHAgAAZHJzL2Rvd25yZXYueG1sUEsFBgAAAAADAAMAtwAAAPoCAAAAAA==&#10;" strokecolor="#375f92" strokeweight="3pt"/>
                <v:shape id="AutoShape 518" o:spid="_x0000_s2686" style="position:absolute;left:8649;top:863;width:476;height:1351;visibility:visible;mso-wrap-style:square;v-text-anchor:top" coordsize="476,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LHExQAAANwAAAAPAAAAZHJzL2Rvd25yZXYueG1sRI/RasJA&#10;FETfC/7DcoW+SN1EjLSpq6goFoVArR9wyd4modm7YXcb07/vCoU+DjNzhlmuB9OKnpxvLCtIpwkI&#10;4tLqhisF14/D0zMIH5A1tpZJwQ95WK9GD0vMtb3xO/WXUIkIYZ+jgjqELpfSlzUZ9FPbEUfv0zqD&#10;IUpXSe3wFuGmlbMkWUiDDceFGjva1VR+Xb6Ngv1p4lM+ZkWyzYK+Fmc6FHai1ON42LyCCDSE//Bf&#10;+00ryF7mcD8Tj4Bc/QIAAP//AwBQSwECLQAUAAYACAAAACEA2+H2y+4AAACFAQAAEwAAAAAAAAAA&#10;AAAAAAAAAAAAW0NvbnRlbnRfVHlwZXNdLnhtbFBLAQItABQABgAIAAAAIQBa9CxbvwAAABUBAAAL&#10;AAAAAAAAAAAAAAAAAB8BAABfcmVscy8ucmVsc1BLAQItABQABgAIAAAAIQD5DLHExQAAANwAAAAP&#10;AAAAAAAAAAAAAAAAAAcCAABkcnMvZG93bnJldi54bWxQSwUGAAAAAAMAAwC3AAAA+QIAAAAA&#10;" path="m,582l475,513m,713l475,644m,849l475,776m,975l475,906m,1100r475,-68m,1351r475,-69m,456l475,383m,325l475,257m,199l475,131m,68l475,m,1225r475,-73e" filled="f" strokecolor="#497dba" strokeweight="3pt">
                  <v:path arrowok="t" o:connecttype="custom" o:connectlocs="0,1446;475,1377;0,1577;475,1508;0,1713;475,1640;0,1839;475,1770;0,1964;475,1896;0,2215;475,2146;0,1320;475,1247;0,1189;475,1121;0,1063;475,995;0,932;475,864;0,2089;475,2016" o:connectangles="0,0,0,0,0,0,0,0,0,0,0,0,0,0,0,0,0,0,0,0,0,0"/>
                </v:shape>
                <v:shape id="Text Box 517" o:spid="_x0000_s2687" type="#_x0000_t202" style="position:absolute;left:8816;top:329;width:21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MvpxAAAANwAAAAPAAAAZHJzL2Rvd25yZXYueG1sRI9Ba8JA&#10;FITvgv9heUJvulFQ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IIsy+nEAAAA3AAAAA8A&#10;AAAAAAAAAAAAAAAABwIAAGRycy9kb3ducmV2LnhtbFBLBQYAAAAAAwADALcAAAD4AgAAAAA=&#10;" filled="f" stroked="f">
                  <v:textbox inset="0,0,0,0">
                    <w:txbxContent>
                      <w:p w14:paraId="2A25DCF7" w14:textId="77777777" w:rsidR="00A60E31" w:rsidRPr="002F334D" w:rsidRDefault="00A60E31">
                        <w:pPr>
                          <w:spacing w:line="360" w:lineRule="exact"/>
                          <w:rPr>
                            <w:bCs/>
                            <w:color w:val="000000" w:themeColor="text1"/>
                            <w:sz w:val="24"/>
                          </w:rPr>
                        </w:pPr>
                        <w:r w:rsidRPr="002F334D">
                          <w:rPr>
                            <w:bCs/>
                            <w:color w:val="000000" w:themeColor="text1"/>
                            <w:sz w:val="24"/>
                          </w:rPr>
                          <w:t>D</w:t>
                        </w:r>
                      </w:p>
                    </w:txbxContent>
                  </v:textbox>
                </v:shape>
                <v:shape id="Text Box 516" o:spid="_x0000_s2688" type="#_x0000_t202" style="position:absolute;left:8816;top:2469;width:181;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WexQAAANwAAAAPAAAAZHJzL2Rvd25yZXYueG1sRI9Ba8JA&#10;FITvQv/D8oTedKPQ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By/lWexQAAANwAAAAP&#10;AAAAAAAAAAAAAAAAAAcCAABkcnMvZG93bnJldi54bWxQSwUGAAAAAAMAAwC3AAAA+QIAAAAA&#10;" filled="f" stroked="f">
                  <v:textbox inset="0,0,0,0">
                    <w:txbxContent>
                      <w:p w14:paraId="0DB8CB51" w14:textId="77777777" w:rsidR="00A60E31" w:rsidRPr="002F334D" w:rsidRDefault="00A60E31">
                        <w:pPr>
                          <w:spacing w:line="361" w:lineRule="exact"/>
                          <w:rPr>
                            <w:bCs/>
                            <w:color w:val="000000" w:themeColor="text1"/>
                            <w:sz w:val="24"/>
                          </w:rPr>
                        </w:pPr>
                        <w:r w:rsidRPr="002F334D">
                          <w:rPr>
                            <w:bCs/>
                            <w:color w:val="000000" w:themeColor="text1"/>
                            <w:sz w:val="24"/>
                          </w:rPr>
                          <w:t>d</w:t>
                        </w:r>
                      </w:p>
                    </w:txbxContent>
                  </v:textbox>
                </v:shape>
                <w10:wrap anchorx="page"/>
              </v:group>
            </w:pict>
          </mc:Fallback>
        </mc:AlternateContent>
      </w:r>
      <w:r w:rsidR="00D10221" w:rsidRPr="002F334D">
        <w:rPr>
          <w:b w:val="0"/>
          <w:bCs w:val="0"/>
        </w:rPr>
        <w:t>▼1本当たりの力</w:t>
      </w:r>
    </w:p>
    <w:p w14:paraId="0AAF0646" w14:textId="1D8DFE6D" w:rsidR="004A1232" w:rsidRDefault="00D10221">
      <w:pPr>
        <w:pStyle w:val="a3"/>
        <w:spacing w:line="380" w:lineRule="exact"/>
        <w:ind w:left="878"/>
        <w:rPr>
          <w:b w:val="0"/>
          <w:bCs w:val="0"/>
        </w:rPr>
      </w:pPr>
      <w:r w:rsidRPr="002F334D">
        <w:rPr>
          <w:b w:val="0"/>
          <w:bCs w:val="0"/>
        </w:rPr>
        <w:t>38.6 ／ 4 = 9.65(kgf/本数)</w:t>
      </w:r>
    </w:p>
    <w:p w14:paraId="779066D8" w14:textId="77777777" w:rsidR="004A1232" w:rsidRPr="002F334D" w:rsidRDefault="00D10221" w:rsidP="002F334D">
      <w:pPr>
        <w:pStyle w:val="a3"/>
        <w:spacing w:line="480" w:lineRule="exact"/>
        <w:ind w:left="641"/>
        <w:rPr>
          <w:b w:val="0"/>
          <w:bCs w:val="0"/>
        </w:rPr>
      </w:pPr>
      <w:r w:rsidRPr="002F334D">
        <w:rPr>
          <w:b w:val="0"/>
          <w:bCs w:val="0"/>
        </w:rPr>
        <w:t>▼リターンスプリングの選定</w:t>
      </w:r>
    </w:p>
    <w:p w14:paraId="79C66E3E" w14:textId="77850D94" w:rsidR="004A1232" w:rsidRPr="002F334D" w:rsidRDefault="002F334D">
      <w:pPr>
        <w:pStyle w:val="a3"/>
        <w:spacing w:before="23" w:line="160" w:lineRule="auto"/>
        <w:ind w:left="878" w:right="3245"/>
        <w:rPr>
          <w:b w:val="0"/>
          <w:bCs w:val="0"/>
        </w:rPr>
      </w:pPr>
      <w:r w:rsidRPr="002F334D">
        <w:rPr>
          <w:b w:val="0"/>
          <w:bCs w:val="0"/>
          <w:noProof/>
        </w:rPr>
        <mc:AlternateContent>
          <mc:Choice Requires="wps">
            <w:drawing>
              <wp:anchor distT="0" distB="0" distL="114300" distR="114300" simplePos="0" relativeHeight="251699712" behindDoc="0" locked="0" layoutInCell="1" allowOverlap="1" wp14:anchorId="705029A1" wp14:editId="3C14FA25">
                <wp:simplePos x="0" y="0"/>
                <wp:positionH relativeFrom="page">
                  <wp:posOffset>6063615</wp:posOffset>
                </wp:positionH>
                <wp:positionV relativeFrom="paragraph">
                  <wp:posOffset>344795</wp:posOffset>
                </wp:positionV>
                <wp:extent cx="254000" cy="177800"/>
                <wp:effectExtent l="0" t="0" r="12700" b="12700"/>
                <wp:wrapNone/>
                <wp:docPr id="574"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98180" w14:textId="77777777" w:rsidR="00A60E31" w:rsidRPr="002F334D" w:rsidRDefault="00A60E31">
                            <w:pPr>
                              <w:pStyle w:val="a3"/>
                              <w:spacing w:line="400" w:lineRule="exact"/>
                              <w:ind w:left="20"/>
                              <w:rPr>
                                <w:b w:val="0"/>
                                <w:bCs w:val="0"/>
                                <w:color w:val="000000" w:themeColor="text1"/>
                              </w:rPr>
                            </w:pPr>
                            <w:r w:rsidRPr="002F334D">
                              <w:rPr>
                                <w:b w:val="0"/>
                                <w:bCs w:val="0"/>
                                <w:color w:val="000000" w:themeColor="text1"/>
                              </w:rPr>
                              <w:t>ℓ</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029A1" id="Text Box 513" o:spid="_x0000_s2689" type="#_x0000_t202" style="position:absolute;left:0;text-align:left;margin-left:477.45pt;margin-top:27.15pt;width:20pt;height:14pt;z-index:251699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CWo7wEAAMUDAAAOAAAAZHJzL2Uyb0RvYy54bWysU9tu2zAMfR+wfxD0vtjJmqUw4hRdiw4D&#10;ugvQ7gNoWY6F2aJGKbHz96PkOOu2t2EvAkVSh4eH1PZm7Dtx1OQN2lIuF7kU2iqsjd2X8tvzw5tr&#10;KXwAW0OHVpfypL282b1+tR1coVfYYldrEgxifTG4UrYhuCLLvGp1D36BTlsONkg9BL7SPqsJBkbv&#10;u2yV5++yAal2hEp7z977KSh3Cb9ptApfmsbrILpSMreQTkpnFc9st4ViT+Bao8404B9Y9GAsF71A&#10;3UMAcSDzF1RvFKHHJiwU9hk2jVE69cDdLPM/unlqwenUC4vj3UUm//9g1efjVxKmLuV6cyWFhZ6H&#10;9KzHIN7jKNbLt1GhwfmCE58cp4aRAzzp1K13j6i+e2HxrgW717dEOLQaama4jC+zF08nHB9BquET&#10;1lwIDgET0NhQH+VjQQSj86ROl+lEMoqdq/VVnnNEcWi52VyzHStAMT925MMHjb2IRimJh5/A4fjo&#10;w5Q6p8RaFh9M17Efis7+5mDM6EnkI9+JeRirMSm12lxUqbA+cT+E02LxR2AjnqsNMx14r0rpfxyA&#10;tBTdR8uyxCWcDZqNajbAqhZ5PYMUk3kXpmU9ODL7lsEn4S3esnSNSW1FjSciZ868K0mY817HZXx5&#10;T1m/ft/uJwAAAP//AwBQSwMEFAAGAAgAAAAhAKXKbtvdAAAACQEAAA8AAABkcnMvZG93bnJldi54&#10;bWxMj0FuwjAQRfeVegdrKnVXHAiJSIiDqkioO6RSDmDiaRxhj9PYkHD7mlW7nJmnP+9Xu9kadsPR&#10;944ELBcJMKTWqZ46Aaev/dsGmA+SlDSOUMAdPezq56dKlspN9Im3Y+hYDCFfSgE6hKHk3LcarfQL&#10;NyDF27cbrQxxHDuuRjnFcGv4KklybmVP8YOWAzYa28vxagUc7lxPqc1ObdPkhzz92cvLhxHi9WV+&#10;3wILOIc/GB76UR3q6HR2V1KeGQFFti4iKiBbp8AiUBSPxVnAZpUCryv+v0H9CwAA//8DAFBLAQIt&#10;ABQABgAIAAAAIQC2gziS/gAAAOEBAAATAAAAAAAAAAAAAAAAAAAAAABbQ29udGVudF9UeXBlc10u&#10;eG1sUEsBAi0AFAAGAAgAAAAhADj9If/WAAAAlAEAAAsAAAAAAAAAAAAAAAAALwEAAF9yZWxzLy5y&#10;ZWxzUEsBAi0AFAAGAAgAAAAhANBEJajvAQAAxQMAAA4AAAAAAAAAAAAAAAAALgIAAGRycy9lMm9E&#10;b2MueG1sUEsBAi0AFAAGAAgAAAAhAKXKbtvdAAAACQEAAA8AAAAAAAAAAAAAAAAASQQAAGRycy9k&#10;b3ducmV2LnhtbFBLBQYAAAAABAAEAPMAAABTBQAAAAA=&#10;" filled="f" stroked="f">
                <v:textbox style="layout-flow:vertical;mso-layout-flow-alt:bottom-to-top" inset="0,0,0,0">
                  <w:txbxContent>
                    <w:p w14:paraId="29898180" w14:textId="77777777" w:rsidR="00A60E31" w:rsidRPr="002F334D" w:rsidRDefault="00A60E31">
                      <w:pPr>
                        <w:pStyle w:val="a3"/>
                        <w:spacing w:line="400" w:lineRule="exact"/>
                        <w:ind w:left="20"/>
                        <w:rPr>
                          <w:b w:val="0"/>
                          <w:bCs w:val="0"/>
                          <w:color w:val="000000" w:themeColor="text1"/>
                        </w:rPr>
                      </w:pPr>
                      <w:r w:rsidRPr="002F334D">
                        <w:rPr>
                          <w:b w:val="0"/>
                          <w:bCs w:val="0"/>
                          <w:color w:val="000000" w:themeColor="text1"/>
                        </w:rPr>
                        <w:t>ℓ</w:t>
                      </w:r>
                    </w:p>
                  </w:txbxContent>
                </v:textbox>
                <w10:wrap anchorx="page"/>
              </v:shape>
            </w:pict>
          </mc:Fallback>
        </mc:AlternateContent>
      </w:r>
      <w:r w:rsidRPr="002F334D">
        <w:rPr>
          <w:b w:val="0"/>
          <w:bCs w:val="0"/>
          <w:noProof/>
        </w:rPr>
        <mc:AlternateContent>
          <mc:Choice Requires="wps">
            <w:drawing>
              <wp:anchor distT="0" distB="0" distL="114300" distR="114300" simplePos="0" relativeHeight="251698688" behindDoc="0" locked="0" layoutInCell="1" allowOverlap="1" wp14:anchorId="57D06218" wp14:editId="0BCD3DE1">
                <wp:simplePos x="0" y="0"/>
                <wp:positionH relativeFrom="page">
                  <wp:posOffset>5780405</wp:posOffset>
                </wp:positionH>
                <wp:positionV relativeFrom="paragraph">
                  <wp:posOffset>200445</wp:posOffset>
                </wp:positionV>
                <wp:extent cx="254000" cy="117475"/>
                <wp:effectExtent l="0" t="0" r="12700" b="15875"/>
                <wp:wrapNone/>
                <wp:docPr id="575"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23A8C" w14:textId="77777777" w:rsidR="00A60E31" w:rsidRPr="002F334D" w:rsidRDefault="00A60E31">
                            <w:pPr>
                              <w:pStyle w:val="a3"/>
                              <w:spacing w:line="400" w:lineRule="exact"/>
                              <w:ind w:left="20"/>
                              <w:rPr>
                                <w:b w:val="0"/>
                                <w:bCs w:val="0"/>
                                <w:color w:val="000000" w:themeColor="text1"/>
                              </w:rPr>
                            </w:pPr>
                            <w:r w:rsidRPr="002F334D">
                              <w:rPr>
                                <w:b w:val="0"/>
                                <w:bCs w:val="0"/>
                                <w:color w:val="000000" w:themeColor="text1"/>
                              </w:rPr>
                              <w:t>L</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06218" id="Text Box 514" o:spid="_x0000_s2690" type="#_x0000_t202" style="position:absolute;left:0;text-align:left;margin-left:455.15pt;margin-top:15.8pt;width:20pt;height:9.25pt;z-index:251698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dE7gEAAMUDAAAOAAAAZHJzL2Uyb0RvYy54bWysU9tu2zAMfR+wfxD0vtgOkmUw4hRdiw4D&#10;ugvQ7gMYWY6F2aJGKbHz96PkOOu2t2EvAkVSh4eH1PZm7Dtx0uQN2koWi1wKbRXWxh4q+e354c07&#10;KXwAW0OHVlfyrL282b1+tR1cqZfYYldrEgxifTm4SrYhuDLLvGp1D36BTlsONkg9BL7SIasJBkbv&#10;u2yZ52+zAal2hEp7z977KSh3Cb9ptApfmsbrILpKMreQTkrnPp7ZbgvlgcC1Rl1owD+w6MFYLnqF&#10;uocA4kjmL6jeKEKPTVgo7DNsGqN06oG7KfI/unlqwenUC4vj3VUm//9g1efTVxKmruR6s5bCQs9D&#10;etZjEO9xFOtiFRUanC858clxahg5wJNO3Xr3iOq7FxbvWrAHfUuEQ6uhZoZFfJm9eDrh+AiyHz5h&#10;zYXgGDABjQ31UT4WRDA6T+p8nU4ko9i5XK/ynCOKQ0WxWTHfWAHK+bEjHz5o7EU0Kkk8/AQOp0cf&#10;ptQ5Jday+GC6jv1QdvY3B2NGTyIf+U7Mw7gfk1LLzVWVPdZn7odwWiz+CGzEc7lhpgPvVSX9jyOQ&#10;lqL7aFmWuISzQbOxnw2wqkVezyDFZN6FaVmPjsyhZfBJeIu3LF1jUltR44nIhTPvShLmstdxGV/e&#10;U9av37f7CQAA//8DAFBLAwQUAAYACAAAACEAgzyV7N0AAAAJAQAADwAAAGRycy9kb3ducmV2Lnht&#10;bEyPQU7DMBBF90jcwRokdtQOUaI2xKlQpIpdJUoPMI1NHNUeh9ht0tvjrmA5M09/3q+3i7Psqqcw&#10;eJKQrQQwTZ1XA/USjl+7lzWwEJEUWk9awk0H2DaPDzVWys/0qa+H2LMUQqFCCSbGseI8dEY7DCs/&#10;akq3bz85jGmceq4mnFO4s/xViJI7HCh9MDjq1ujufLg4CfsbN3PuimPXtuW+zH92eP6wUj4/Le9v&#10;wKJe4h8Md/2kDk1yOvkLqcCshE0m8oRKyLMSWAI2xX1xklCIDHhT8/8Nml8AAAD//wMAUEsBAi0A&#10;FAAGAAgAAAAhALaDOJL+AAAA4QEAABMAAAAAAAAAAAAAAAAAAAAAAFtDb250ZW50X1R5cGVzXS54&#10;bWxQSwECLQAUAAYACAAAACEAOP0h/9YAAACUAQAACwAAAAAAAAAAAAAAAAAvAQAAX3JlbHMvLnJl&#10;bHNQSwECLQAUAAYACAAAACEAnvlHRO4BAADFAwAADgAAAAAAAAAAAAAAAAAuAgAAZHJzL2Uyb0Rv&#10;Yy54bWxQSwECLQAUAAYACAAAACEAgzyV7N0AAAAJAQAADwAAAAAAAAAAAAAAAABIBAAAZHJzL2Rv&#10;d25yZXYueG1sUEsFBgAAAAAEAAQA8wAAAFIFAAAAAA==&#10;" filled="f" stroked="f">
                <v:textbox style="layout-flow:vertical;mso-layout-flow-alt:bottom-to-top" inset="0,0,0,0">
                  <w:txbxContent>
                    <w:p w14:paraId="4B123A8C" w14:textId="77777777" w:rsidR="00A60E31" w:rsidRPr="002F334D" w:rsidRDefault="00A60E31">
                      <w:pPr>
                        <w:pStyle w:val="a3"/>
                        <w:spacing w:line="400" w:lineRule="exact"/>
                        <w:ind w:left="20"/>
                        <w:rPr>
                          <w:b w:val="0"/>
                          <w:bCs w:val="0"/>
                          <w:color w:val="000000" w:themeColor="text1"/>
                        </w:rPr>
                      </w:pPr>
                      <w:r w:rsidRPr="002F334D">
                        <w:rPr>
                          <w:b w:val="0"/>
                          <w:bCs w:val="0"/>
                          <w:color w:val="000000" w:themeColor="text1"/>
                        </w:rPr>
                        <w:t>L</w:t>
                      </w:r>
                    </w:p>
                  </w:txbxContent>
                </v:textbox>
                <w10:wrap anchorx="page"/>
              </v:shape>
            </w:pict>
          </mc:Fallback>
        </mc:AlternateContent>
      </w:r>
      <w:r w:rsidR="00D10221" w:rsidRPr="002F334D">
        <w:rPr>
          <w:b w:val="0"/>
          <w:bCs w:val="0"/>
        </w:rPr>
        <w:t>Φ25のリターンピンに入るスプリングで長さは80(㎜)と仮定し</w:t>
      </w:r>
      <w:r>
        <w:rPr>
          <w:rFonts w:hint="eastAsia"/>
          <w:b w:val="0"/>
          <w:bCs w:val="0"/>
        </w:rPr>
        <w:t xml:space="preserve"> </w:t>
      </w:r>
      <w:r w:rsidR="00D10221" w:rsidRPr="002F334D">
        <w:rPr>
          <w:b w:val="0"/>
          <w:bCs w:val="0"/>
          <w:color w:val="C00000"/>
        </w:rPr>
        <w:t>[SWU37-80]</w:t>
      </w:r>
      <w:r>
        <w:rPr>
          <w:b w:val="0"/>
          <w:bCs w:val="0"/>
          <w:color w:val="C00000"/>
        </w:rPr>
        <w:t xml:space="preserve"> </w:t>
      </w:r>
      <w:r w:rsidR="00D17D38" w:rsidRPr="00D17D38">
        <w:rPr>
          <w:rFonts w:hint="eastAsia"/>
          <w:b w:val="0"/>
          <w:bCs w:val="0"/>
        </w:rPr>
        <w:t>（</w:t>
      </w:r>
      <w:r w:rsidR="00D10221" w:rsidRPr="00D17D38">
        <w:rPr>
          <w:b w:val="0"/>
          <w:bCs w:val="0"/>
        </w:rPr>
        <w:t>超</w:t>
      </w:r>
      <w:r w:rsidR="00D10221" w:rsidRPr="002F334D">
        <w:rPr>
          <w:b w:val="0"/>
          <w:bCs w:val="0"/>
        </w:rPr>
        <w:t>タワミ用</w:t>
      </w:r>
      <w:r w:rsidR="00D17D38">
        <w:rPr>
          <w:rFonts w:hint="eastAsia"/>
          <w:b w:val="0"/>
          <w:bCs w:val="0"/>
        </w:rPr>
        <w:t xml:space="preserve">　ミスミ）</w:t>
      </w:r>
      <w:r w:rsidR="00D10221" w:rsidRPr="002F334D">
        <w:rPr>
          <w:b w:val="0"/>
          <w:bCs w:val="0"/>
        </w:rPr>
        <w:t>とする</w:t>
      </w:r>
    </w:p>
    <w:p w14:paraId="4C803171" w14:textId="3596EB74" w:rsidR="004A1232" w:rsidRPr="002F334D" w:rsidRDefault="00D10221">
      <w:pPr>
        <w:pStyle w:val="a3"/>
        <w:spacing w:line="160" w:lineRule="auto"/>
        <w:ind w:left="878" w:right="8298"/>
        <w:rPr>
          <w:b w:val="0"/>
          <w:bCs w:val="0"/>
        </w:rPr>
      </w:pPr>
      <w:r w:rsidRPr="002F334D">
        <w:rPr>
          <w:b w:val="0"/>
          <w:bCs w:val="0"/>
        </w:rPr>
        <w:t>D = Φ37 d = Φ26</w:t>
      </w:r>
    </w:p>
    <w:p w14:paraId="6CF58BB2" w14:textId="20CAC113" w:rsidR="004A1232" w:rsidRDefault="00D10221">
      <w:pPr>
        <w:pStyle w:val="a3"/>
        <w:spacing w:line="352" w:lineRule="exact"/>
        <w:ind w:left="878"/>
        <w:rPr>
          <w:b w:val="0"/>
          <w:bCs w:val="0"/>
        </w:rPr>
      </w:pPr>
      <w:r w:rsidRPr="002F334D">
        <w:rPr>
          <w:b w:val="0"/>
          <w:bCs w:val="0"/>
        </w:rPr>
        <w:t>L = 80(㎜)</w:t>
      </w:r>
    </w:p>
    <w:p w14:paraId="22FD2F17" w14:textId="77777777" w:rsidR="004A1232" w:rsidRPr="002F334D" w:rsidRDefault="00D10221" w:rsidP="002F334D">
      <w:pPr>
        <w:pStyle w:val="a3"/>
        <w:spacing w:line="480" w:lineRule="exact"/>
        <w:ind w:left="641"/>
        <w:rPr>
          <w:b w:val="0"/>
          <w:bCs w:val="0"/>
        </w:rPr>
      </w:pPr>
      <w:r w:rsidRPr="002F334D">
        <w:rPr>
          <w:b w:val="0"/>
          <w:bCs w:val="0"/>
        </w:rPr>
        <w:t>▼フックの法則</w:t>
      </w:r>
    </w:p>
    <w:p w14:paraId="7FE588F7" w14:textId="77777777" w:rsidR="00490FCE" w:rsidRDefault="00D10221">
      <w:pPr>
        <w:pStyle w:val="a3"/>
        <w:spacing w:before="34" w:line="160" w:lineRule="auto"/>
        <w:ind w:left="878" w:right="23"/>
        <w:rPr>
          <w:b w:val="0"/>
          <w:bCs w:val="0"/>
        </w:rPr>
      </w:pPr>
      <w:r w:rsidRPr="002F334D">
        <w:rPr>
          <w:b w:val="0"/>
          <w:bCs w:val="0"/>
        </w:rPr>
        <w:t xml:space="preserve">F = kx (圧縮力 = ばね定数 × X変位)より x = F ／ k </w:t>
      </w:r>
    </w:p>
    <w:p w14:paraId="4E7A6D38" w14:textId="16E59082" w:rsidR="004A1232" w:rsidRPr="002F334D" w:rsidRDefault="00D10221">
      <w:pPr>
        <w:pStyle w:val="a3"/>
        <w:spacing w:before="34" w:line="160" w:lineRule="auto"/>
        <w:ind w:left="878" w:right="23"/>
        <w:rPr>
          <w:b w:val="0"/>
          <w:bCs w:val="0"/>
        </w:rPr>
      </w:pPr>
      <w:r w:rsidRPr="002F334D">
        <w:rPr>
          <w:b w:val="0"/>
          <w:bCs w:val="0"/>
        </w:rPr>
        <w:t>9.65 ／ 0.98 = 9.84(㎜)</w:t>
      </w:r>
    </w:p>
    <w:p w14:paraId="28FDBA75" w14:textId="54AEEDA8" w:rsidR="004A1232" w:rsidRDefault="00D10221" w:rsidP="002F334D">
      <w:pPr>
        <w:pStyle w:val="a3"/>
        <w:spacing w:line="447" w:lineRule="exact"/>
        <w:ind w:left="878"/>
        <w:rPr>
          <w:b w:val="0"/>
          <w:sz w:val="25"/>
        </w:rPr>
      </w:pPr>
      <w:r w:rsidRPr="002F334D">
        <w:rPr>
          <w:b w:val="0"/>
          <w:bCs w:val="0"/>
        </w:rPr>
        <w:t>初期たわみは</w:t>
      </w:r>
      <w:r w:rsidRPr="00490FCE">
        <w:rPr>
          <w:b w:val="0"/>
          <w:bCs w:val="0"/>
          <w:color w:val="C00000"/>
        </w:rPr>
        <w:t>9.84</w:t>
      </w:r>
      <w:r w:rsidRPr="002F334D">
        <w:rPr>
          <w:b w:val="0"/>
          <w:bCs w:val="0"/>
        </w:rPr>
        <w:t>(㎜)以上必要</w:t>
      </w:r>
    </w:p>
    <w:p w14:paraId="28E6D566" w14:textId="6DD43A89" w:rsidR="002F334D" w:rsidRDefault="002F334D">
      <w:pPr>
        <w:rPr>
          <w:sz w:val="25"/>
        </w:rPr>
        <w:sectPr w:rsidR="002F334D">
          <w:footerReference w:type="default" r:id="rId472"/>
          <w:pgSz w:w="11910" w:h="16840"/>
          <w:pgMar w:top="780" w:right="660" w:bottom="1620" w:left="960" w:header="0" w:footer="1431" w:gutter="0"/>
          <w:cols w:space="720"/>
        </w:sectPr>
      </w:pPr>
    </w:p>
    <w:p w14:paraId="402FE991" w14:textId="5BCA796C" w:rsidR="008418E5" w:rsidRDefault="008418E5">
      <w:pPr>
        <w:pStyle w:val="a3"/>
        <w:rPr>
          <w:b w:val="0"/>
          <w:sz w:val="20"/>
        </w:rPr>
      </w:pPr>
      <w:r>
        <w:rPr>
          <w:b w:val="0"/>
          <w:noProof/>
          <w:sz w:val="20"/>
        </w:rPr>
        <w:lastRenderedPageBreak/>
        <mc:AlternateContent>
          <mc:Choice Requires="wpg">
            <w:drawing>
              <wp:inline distT="0" distB="0" distL="0" distR="0" wp14:anchorId="01A109C4" wp14:editId="5BCB8B72">
                <wp:extent cx="6224905" cy="914400"/>
                <wp:effectExtent l="19050" t="19050" r="4445" b="0"/>
                <wp:docPr id="123" name="Group 2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4905" cy="914400"/>
                          <a:chOff x="50" y="50"/>
                          <a:chExt cx="9803" cy="1440"/>
                        </a:xfrm>
                      </wpg:grpSpPr>
                      <wps:wsp>
                        <wps:cNvPr id="124" name="Freeform 2235"/>
                        <wps:cNvSpPr>
                          <a:spLocks/>
                        </wps:cNvSpPr>
                        <wps:spPr bwMode="auto">
                          <a:xfrm>
                            <a:off x="258" y="439"/>
                            <a:ext cx="9595" cy="698"/>
                          </a:xfrm>
                          <a:custGeom>
                            <a:avLst/>
                            <a:gdLst>
                              <a:gd name="T0" fmla="+- 0 9853 258"/>
                              <a:gd name="T1" fmla="*/ T0 w 9595"/>
                              <a:gd name="T2" fmla="+- 0 439 439"/>
                              <a:gd name="T3" fmla="*/ 439 h 698"/>
                              <a:gd name="T4" fmla="+- 0 607 258"/>
                              <a:gd name="T5" fmla="*/ T4 w 9595"/>
                              <a:gd name="T6" fmla="+- 0 439 439"/>
                              <a:gd name="T7" fmla="*/ 439 h 698"/>
                              <a:gd name="T8" fmla="+- 0 536 258"/>
                              <a:gd name="T9" fmla="*/ T8 w 9595"/>
                              <a:gd name="T10" fmla="+- 0 446 439"/>
                              <a:gd name="T11" fmla="*/ 446 h 698"/>
                              <a:gd name="T12" fmla="+- 0 471 258"/>
                              <a:gd name="T13" fmla="*/ T12 w 9595"/>
                              <a:gd name="T14" fmla="+- 0 467 439"/>
                              <a:gd name="T15" fmla="*/ 467 h 698"/>
                              <a:gd name="T16" fmla="+- 0 412 258"/>
                              <a:gd name="T17" fmla="*/ T16 w 9595"/>
                              <a:gd name="T18" fmla="+- 0 499 439"/>
                              <a:gd name="T19" fmla="*/ 499 h 698"/>
                              <a:gd name="T20" fmla="+- 0 360 258"/>
                              <a:gd name="T21" fmla="*/ T20 w 9595"/>
                              <a:gd name="T22" fmla="+- 0 541 439"/>
                              <a:gd name="T23" fmla="*/ 541 h 698"/>
                              <a:gd name="T24" fmla="+- 0 318 258"/>
                              <a:gd name="T25" fmla="*/ T24 w 9595"/>
                              <a:gd name="T26" fmla="+- 0 593 439"/>
                              <a:gd name="T27" fmla="*/ 593 h 698"/>
                              <a:gd name="T28" fmla="+- 0 285 258"/>
                              <a:gd name="T29" fmla="*/ T28 w 9595"/>
                              <a:gd name="T30" fmla="+- 0 652 439"/>
                              <a:gd name="T31" fmla="*/ 652 h 698"/>
                              <a:gd name="T32" fmla="+- 0 265 258"/>
                              <a:gd name="T33" fmla="*/ T32 w 9595"/>
                              <a:gd name="T34" fmla="+- 0 718 439"/>
                              <a:gd name="T35" fmla="*/ 718 h 698"/>
                              <a:gd name="T36" fmla="+- 0 258 258"/>
                              <a:gd name="T37" fmla="*/ T36 w 9595"/>
                              <a:gd name="T38" fmla="+- 0 788 439"/>
                              <a:gd name="T39" fmla="*/ 788 h 698"/>
                              <a:gd name="T40" fmla="+- 0 258 258"/>
                              <a:gd name="T41" fmla="*/ T40 w 9595"/>
                              <a:gd name="T42" fmla="+- 0 1137 439"/>
                              <a:gd name="T43" fmla="*/ 1137 h 698"/>
                              <a:gd name="T44" fmla="+- 0 9504 258"/>
                              <a:gd name="T45" fmla="*/ T44 w 9595"/>
                              <a:gd name="T46" fmla="+- 0 1137 439"/>
                              <a:gd name="T47" fmla="*/ 1137 h 698"/>
                              <a:gd name="T48" fmla="+- 0 9575 258"/>
                              <a:gd name="T49" fmla="*/ T48 w 9595"/>
                              <a:gd name="T50" fmla="+- 0 1130 439"/>
                              <a:gd name="T51" fmla="*/ 1130 h 698"/>
                              <a:gd name="T52" fmla="+- 0 9640 258"/>
                              <a:gd name="T53" fmla="*/ T52 w 9595"/>
                              <a:gd name="T54" fmla="+- 0 1109 439"/>
                              <a:gd name="T55" fmla="*/ 1109 h 698"/>
                              <a:gd name="T56" fmla="+- 0 9699 258"/>
                              <a:gd name="T57" fmla="*/ T56 w 9595"/>
                              <a:gd name="T58" fmla="+- 0 1077 439"/>
                              <a:gd name="T59" fmla="*/ 1077 h 698"/>
                              <a:gd name="T60" fmla="+- 0 9751 258"/>
                              <a:gd name="T61" fmla="*/ T60 w 9595"/>
                              <a:gd name="T62" fmla="+- 0 1034 439"/>
                              <a:gd name="T63" fmla="*/ 1034 h 698"/>
                              <a:gd name="T64" fmla="+- 0 9793 258"/>
                              <a:gd name="T65" fmla="*/ T64 w 9595"/>
                              <a:gd name="T66" fmla="+- 0 983 439"/>
                              <a:gd name="T67" fmla="*/ 983 h 698"/>
                              <a:gd name="T68" fmla="+- 0 9826 258"/>
                              <a:gd name="T69" fmla="*/ T68 w 9595"/>
                              <a:gd name="T70" fmla="+- 0 924 439"/>
                              <a:gd name="T71" fmla="*/ 924 h 698"/>
                              <a:gd name="T72" fmla="+- 0 9846 258"/>
                              <a:gd name="T73" fmla="*/ T72 w 9595"/>
                              <a:gd name="T74" fmla="+- 0 858 439"/>
                              <a:gd name="T75" fmla="*/ 858 h 698"/>
                              <a:gd name="T76" fmla="+- 0 9853 258"/>
                              <a:gd name="T77" fmla="*/ T76 w 9595"/>
                              <a:gd name="T78" fmla="+- 0 788 439"/>
                              <a:gd name="T79" fmla="*/ 788 h 698"/>
                              <a:gd name="T80" fmla="+- 0 9853 258"/>
                              <a:gd name="T81" fmla="*/ T80 w 9595"/>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8">
                                <a:moveTo>
                                  <a:pt x="9595" y="0"/>
                                </a:moveTo>
                                <a:lnTo>
                                  <a:pt x="349" y="0"/>
                                </a:lnTo>
                                <a:lnTo>
                                  <a:pt x="278" y="7"/>
                                </a:lnTo>
                                <a:lnTo>
                                  <a:pt x="213" y="28"/>
                                </a:lnTo>
                                <a:lnTo>
                                  <a:pt x="154" y="60"/>
                                </a:lnTo>
                                <a:lnTo>
                                  <a:pt x="102" y="102"/>
                                </a:lnTo>
                                <a:lnTo>
                                  <a:pt x="60" y="154"/>
                                </a:lnTo>
                                <a:lnTo>
                                  <a:pt x="27" y="213"/>
                                </a:lnTo>
                                <a:lnTo>
                                  <a:pt x="7" y="279"/>
                                </a:lnTo>
                                <a:lnTo>
                                  <a:pt x="0" y="349"/>
                                </a:lnTo>
                                <a:lnTo>
                                  <a:pt x="0" y="698"/>
                                </a:lnTo>
                                <a:lnTo>
                                  <a:pt x="9246" y="698"/>
                                </a:lnTo>
                                <a:lnTo>
                                  <a:pt x="9317" y="691"/>
                                </a:lnTo>
                                <a:lnTo>
                                  <a:pt x="9382" y="670"/>
                                </a:lnTo>
                                <a:lnTo>
                                  <a:pt x="9441" y="638"/>
                                </a:lnTo>
                                <a:lnTo>
                                  <a:pt x="9493" y="595"/>
                                </a:lnTo>
                                <a:lnTo>
                                  <a:pt x="9535" y="544"/>
                                </a:lnTo>
                                <a:lnTo>
                                  <a:pt x="9568" y="485"/>
                                </a:lnTo>
                                <a:lnTo>
                                  <a:pt x="9588" y="419"/>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2234"/>
                        <wps:cNvSpPr>
                          <a:spLocks/>
                        </wps:cNvSpPr>
                        <wps:spPr bwMode="auto">
                          <a:xfrm>
                            <a:off x="338" y="995"/>
                            <a:ext cx="1076" cy="489"/>
                          </a:xfrm>
                          <a:custGeom>
                            <a:avLst/>
                            <a:gdLst>
                              <a:gd name="T0" fmla="+- 0 1273 338"/>
                              <a:gd name="T1" fmla="*/ T0 w 1076"/>
                              <a:gd name="T2" fmla="+- 0 995 995"/>
                              <a:gd name="T3" fmla="*/ 995 h 489"/>
                              <a:gd name="T4" fmla="+- 0 338 338"/>
                              <a:gd name="T5" fmla="*/ T4 w 1076"/>
                              <a:gd name="T6" fmla="+- 0 995 995"/>
                              <a:gd name="T7" fmla="*/ 995 h 489"/>
                              <a:gd name="T8" fmla="+- 0 338 338"/>
                              <a:gd name="T9" fmla="*/ T8 w 1076"/>
                              <a:gd name="T10" fmla="+- 0 1344 995"/>
                              <a:gd name="T11" fmla="*/ 1344 h 489"/>
                              <a:gd name="T12" fmla="+- 0 478 338"/>
                              <a:gd name="T13" fmla="*/ T12 w 1076"/>
                              <a:gd name="T14" fmla="+- 0 1484 995"/>
                              <a:gd name="T15" fmla="*/ 1484 h 489"/>
                              <a:gd name="T16" fmla="+- 0 1414 338"/>
                              <a:gd name="T17" fmla="*/ T16 w 1076"/>
                              <a:gd name="T18" fmla="+- 0 1484 995"/>
                              <a:gd name="T19" fmla="*/ 1484 h 489"/>
                              <a:gd name="T20" fmla="+- 0 1414 338"/>
                              <a:gd name="T21" fmla="*/ T20 w 1076"/>
                              <a:gd name="T22" fmla="+- 0 1136 995"/>
                              <a:gd name="T23" fmla="*/ 1136 h 489"/>
                              <a:gd name="T24" fmla="+- 0 1273 338"/>
                              <a:gd name="T25" fmla="*/ T24 w 1076"/>
                              <a:gd name="T26" fmla="+- 0 995 995"/>
                              <a:gd name="T27" fmla="*/ 995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9"/>
                                </a:lnTo>
                                <a:lnTo>
                                  <a:pt x="140" y="489"/>
                                </a:lnTo>
                                <a:lnTo>
                                  <a:pt x="1076" y="489"/>
                                </a:lnTo>
                                <a:lnTo>
                                  <a:pt x="1076" y="141"/>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6" name="Picture 223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858"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7" name="Freeform 2232"/>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6 50"/>
                              <a:gd name="T27" fmla="*/ 916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89 50"/>
                              <a:gd name="T43" fmla="*/ 1089 h 1040"/>
                              <a:gd name="T44" fmla="+- 0 1080 50"/>
                              <a:gd name="T45" fmla="*/ T44 w 1204"/>
                              <a:gd name="T46" fmla="+- 0 1089 50"/>
                              <a:gd name="T47" fmla="*/ 1089 h 1040"/>
                              <a:gd name="T48" fmla="+- 0 1147 50"/>
                              <a:gd name="T49" fmla="*/ T48 w 1204"/>
                              <a:gd name="T50" fmla="+- 0 1076 50"/>
                              <a:gd name="T51" fmla="*/ 1076 h 1040"/>
                              <a:gd name="T52" fmla="+- 0 1202 50"/>
                              <a:gd name="T53" fmla="*/ T52 w 1204"/>
                              <a:gd name="T54" fmla="+- 0 1039 50"/>
                              <a:gd name="T55" fmla="*/ 1039 h 1040"/>
                              <a:gd name="T56" fmla="+- 0 1240 50"/>
                              <a:gd name="T57" fmla="*/ T56 w 1204"/>
                              <a:gd name="T58" fmla="+- 0 984 50"/>
                              <a:gd name="T59" fmla="*/ 984 h 1040"/>
                              <a:gd name="T60" fmla="+- 0 1253 50"/>
                              <a:gd name="T61" fmla="*/ T60 w 1204"/>
                              <a:gd name="T62" fmla="+- 0 916 50"/>
                              <a:gd name="T63" fmla="*/ 916 h 1040"/>
                              <a:gd name="T64" fmla="+- 0 1253 50"/>
                              <a:gd name="T65" fmla="*/ T64 w 1204"/>
                              <a:gd name="T66" fmla="+- 0 223 50"/>
                              <a:gd name="T67" fmla="*/ 223 h 1040"/>
                              <a:gd name="T68" fmla="+- 0 1240 50"/>
                              <a:gd name="T69" fmla="*/ T68 w 1204"/>
                              <a:gd name="T70" fmla="+- 0 156 50"/>
                              <a:gd name="T71" fmla="*/ 156 h 1040"/>
                              <a:gd name="T72" fmla="+- 0 1202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39"/>
                                </a:lnTo>
                                <a:lnTo>
                                  <a:pt x="1030" y="1039"/>
                                </a:lnTo>
                                <a:lnTo>
                                  <a:pt x="1097" y="1026"/>
                                </a:lnTo>
                                <a:lnTo>
                                  <a:pt x="1152" y="989"/>
                                </a:lnTo>
                                <a:lnTo>
                                  <a:pt x="1190" y="934"/>
                                </a:lnTo>
                                <a:lnTo>
                                  <a:pt x="1203" y="866"/>
                                </a:lnTo>
                                <a:lnTo>
                                  <a:pt x="1203" y="173"/>
                                </a:lnTo>
                                <a:lnTo>
                                  <a:pt x="1190"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0" name="Freeform 2231"/>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2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6 50"/>
                              <a:gd name="T43" fmla="*/ 916 h 1040"/>
                              <a:gd name="T44" fmla="+- 0 1240 50"/>
                              <a:gd name="T45" fmla="*/ T44 w 1204"/>
                              <a:gd name="T46" fmla="+- 0 984 50"/>
                              <a:gd name="T47" fmla="*/ 984 h 1040"/>
                              <a:gd name="T48" fmla="+- 0 1202 50"/>
                              <a:gd name="T49" fmla="*/ T48 w 1204"/>
                              <a:gd name="T50" fmla="+- 0 1039 50"/>
                              <a:gd name="T51" fmla="*/ 1039 h 1040"/>
                              <a:gd name="T52" fmla="+- 0 1147 50"/>
                              <a:gd name="T53" fmla="*/ T52 w 1204"/>
                              <a:gd name="T54" fmla="+- 0 1076 50"/>
                              <a:gd name="T55" fmla="*/ 1076 h 1040"/>
                              <a:gd name="T56" fmla="+- 0 1080 50"/>
                              <a:gd name="T57" fmla="*/ T56 w 1204"/>
                              <a:gd name="T58" fmla="+- 0 1089 50"/>
                              <a:gd name="T59" fmla="*/ 1089 h 1040"/>
                              <a:gd name="T60" fmla="+- 0 223 50"/>
                              <a:gd name="T61" fmla="*/ T60 w 1204"/>
                              <a:gd name="T62" fmla="+- 0 1089 50"/>
                              <a:gd name="T63" fmla="*/ 1089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6 50"/>
                              <a:gd name="T79" fmla="*/ 916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2" y="51"/>
                                </a:lnTo>
                                <a:lnTo>
                                  <a:pt x="1190" y="106"/>
                                </a:lnTo>
                                <a:lnTo>
                                  <a:pt x="1203" y="173"/>
                                </a:lnTo>
                                <a:lnTo>
                                  <a:pt x="1203" y="866"/>
                                </a:lnTo>
                                <a:lnTo>
                                  <a:pt x="1190" y="934"/>
                                </a:lnTo>
                                <a:lnTo>
                                  <a:pt x="1152" y="989"/>
                                </a:lnTo>
                                <a:lnTo>
                                  <a:pt x="1097" y="1026"/>
                                </a:lnTo>
                                <a:lnTo>
                                  <a:pt x="1030" y="1039"/>
                                </a:lnTo>
                                <a:lnTo>
                                  <a:pt x="173" y="1039"/>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6" name="Line 2230"/>
                        <wps:cNvCnPr>
                          <a:cxnSpLocks noChangeShapeType="1"/>
                        </wps:cNvCnPr>
                        <wps:spPr bwMode="auto">
                          <a:xfrm>
                            <a:off x="241" y="910"/>
                            <a:ext cx="606" cy="0"/>
                          </a:xfrm>
                          <a:prstGeom prst="line">
                            <a:avLst/>
                          </a:prstGeom>
                          <a:noFill/>
                          <a:ln w="52911">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037" name="Freeform 2229"/>
                        <wps:cNvSpPr>
                          <a:spLocks/>
                        </wps:cNvSpPr>
                        <wps:spPr bwMode="auto">
                          <a:xfrm>
                            <a:off x="847" y="646"/>
                            <a:ext cx="222" cy="306"/>
                          </a:xfrm>
                          <a:custGeom>
                            <a:avLst/>
                            <a:gdLst>
                              <a:gd name="T0" fmla="+- 0 1069 847"/>
                              <a:gd name="T1" fmla="*/ T0 w 222"/>
                              <a:gd name="T2" fmla="+- 0 646 646"/>
                              <a:gd name="T3" fmla="*/ 646 h 306"/>
                              <a:gd name="T4" fmla="+- 0 847 847"/>
                              <a:gd name="T5" fmla="*/ T4 w 222"/>
                              <a:gd name="T6" fmla="+- 0 868 646"/>
                              <a:gd name="T7" fmla="*/ 868 h 306"/>
                              <a:gd name="T8" fmla="+- 0 847 847"/>
                              <a:gd name="T9" fmla="*/ T8 w 222"/>
                              <a:gd name="T10" fmla="+- 0 951 646"/>
                              <a:gd name="T11" fmla="*/ 951 h 306"/>
                              <a:gd name="T12" fmla="+- 0 1069 847"/>
                              <a:gd name="T13" fmla="*/ T12 w 222"/>
                              <a:gd name="T14" fmla="+- 0 729 646"/>
                              <a:gd name="T15" fmla="*/ 729 h 306"/>
                              <a:gd name="T16" fmla="+- 0 1069 847"/>
                              <a:gd name="T17" fmla="*/ T16 w 222"/>
                              <a:gd name="T18" fmla="+- 0 646 646"/>
                              <a:gd name="T19" fmla="*/ 646 h 306"/>
                            </a:gdLst>
                            <a:ahLst/>
                            <a:cxnLst>
                              <a:cxn ang="0">
                                <a:pos x="T1" y="T3"/>
                              </a:cxn>
                              <a:cxn ang="0">
                                <a:pos x="T5" y="T7"/>
                              </a:cxn>
                              <a:cxn ang="0">
                                <a:pos x="T9" y="T11"/>
                              </a:cxn>
                              <a:cxn ang="0">
                                <a:pos x="T13" y="T15"/>
                              </a:cxn>
                              <a:cxn ang="0">
                                <a:pos x="T17" y="T19"/>
                              </a:cxn>
                            </a:cxnLst>
                            <a:rect l="0" t="0" r="r" b="b"/>
                            <a:pathLst>
                              <a:path w="222" h="306">
                                <a:moveTo>
                                  <a:pt x="222" y="0"/>
                                </a:moveTo>
                                <a:lnTo>
                                  <a:pt x="0" y="222"/>
                                </a:lnTo>
                                <a:lnTo>
                                  <a:pt x="0" y="305"/>
                                </a:lnTo>
                                <a:lnTo>
                                  <a:pt x="222" y="83"/>
                                </a:lnTo>
                                <a:lnTo>
                                  <a:pt x="222"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2" name="Freeform 2228"/>
                        <wps:cNvSpPr>
                          <a:spLocks/>
                        </wps:cNvSpPr>
                        <wps:spPr bwMode="auto">
                          <a:xfrm>
                            <a:off x="240" y="646"/>
                            <a:ext cx="829" cy="222"/>
                          </a:xfrm>
                          <a:custGeom>
                            <a:avLst/>
                            <a:gdLst>
                              <a:gd name="T0" fmla="+- 0 1069 241"/>
                              <a:gd name="T1" fmla="*/ T0 w 829"/>
                              <a:gd name="T2" fmla="+- 0 646 646"/>
                              <a:gd name="T3" fmla="*/ 646 h 222"/>
                              <a:gd name="T4" fmla="+- 0 462 241"/>
                              <a:gd name="T5" fmla="*/ T4 w 829"/>
                              <a:gd name="T6" fmla="+- 0 646 646"/>
                              <a:gd name="T7" fmla="*/ 646 h 222"/>
                              <a:gd name="T8" fmla="+- 0 241 241"/>
                              <a:gd name="T9" fmla="*/ T8 w 829"/>
                              <a:gd name="T10" fmla="+- 0 868 646"/>
                              <a:gd name="T11" fmla="*/ 868 h 222"/>
                              <a:gd name="T12" fmla="+- 0 847 241"/>
                              <a:gd name="T13" fmla="*/ T12 w 829"/>
                              <a:gd name="T14" fmla="+- 0 868 646"/>
                              <a:gd name="T15" fmla="*/ 868 h 222"/>
                              <a:gd name="T16" fmla="+- 0 1069 241"/>
                              <a:gd name="T17" fmla="*/ T16 w 829"/>
                              <a:gd name="T18" fmla="+- 0 646 646"/>
                              <a:gd name="T19" fmla="*/ 646 h 222"/>
                            </a:gdLst>
                            <a:ahLst/>
                            <a:cxnLst>
                              <a:cxn ang="0">
                                <a:pos x="T1" y="T3"/>
                              </a:cxn>
                              <a:cxn ang="0">
                                <a:pos x="T5" y="T7"/>
                              </a:cxn>
                              <a:cxn ang="0">
                                <a:pos x="T9" y="T11"/>
                              </a:cxn>
                              <a:cxn ang="0">
                                <a:pos x="T13" y="T15"/>
                              </a:cxn>
                              <a:cxn ang="0">
                                <a:pos x="T17" y="T19"/>
                              </a:cxn>
                            </a:cxnLst>
                            <a:rect l="0" t="0" r="r" b="b"/>
                            <a:pathLst>
                              <a:path w="829" h="222">
                                <a:moveTo>
                                  <a:pt x="828" y="0"/>
                                </a:moveTo>
                                <a:lnTo>
                                  <a:pt x="221" y="0"/>
                                </a:lnTo>
                                <a:lnTo>
                                  <a:pt x="0" y="222"/>
                                </a:lnTo>
                                <a:lnTo>
                                  <a:pt x="606" y="222"/>
                                </a:lnTo>
                                <a:lnTo>
                                  <a:pt x="828"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3" name="Freeform 2227"/>
                        <wps:cNvSpPr>
                          <a:spLocks/>
                        </wps:cNvSpPr>
                        <wps:spPr bwMode="auto">
                          <a:xfrm>
                            <a:off x="240" y="646"/>
                            <a:ext cx="829" cy="306"/>
                          </a:xfrm>
                          <a:custGeom>
                            <a:avLst/>
                            <a:gdLst>
                              <a:gd name="T0" fmla="+- 0 241 241"/>
                              <a:gd name="T1" fmla="*/ T0 w 829"/>
                              <a:gd name="T2" fmla="+- 0 868 646"/>
                              <a:gd name="T3" fmla="*/ 868 h 306"/>
                              <a:gd name="T4" fmla="+- 0 462 241"/>
                              <a:gd name="T5" fmla="*/ T4 w 829"/>
                              <a:gd name="T6" fmla="+- 0 646 646"/>
                              <a:gd name="T7" fmla="*/ 646 h 306"/>
                              <a:gd name="T8" fmla="+- 0 1069 241"/>
                              <a:gd name="T9" fmla="*/ T8 w 829"/>
                              <a:gd name="T10" fmla="+- 0 646 646"/>
                              <a:gd name="T11" fmla="*/ 646 h 306"/>
                              <a:gd name="T12" fmla="+- 0 1069 241"/>
                              <a:gd name="T13" fmla="*/ T12 w 829"/>
                              <a:gd name="T14" fmla="+- 0 729 646"/>
                              <a:gd name="T15" fmla="*/ 729 h 306"/>
                              <a:gd name="T16" fmla="+- 0 847 241"/>
                              <a:gd name="T17" fmla="*/ T16 w 829"/>
                              <a:gd name="T18" fmla="+- 0 951 646"/>
                              <a:gd name="T19" fmla="*/ 951 h 306"/>
                              <a:gd name="T20" fmla="+- 0 241 241"/>
                              <a:gd name="T21" fmla="*/ T20 w 829"/>
                              <a:gd name="T22" fmla="+- 0 951 646"/>
                              <a:gd name="T23" fmla="*/ 951 h 306"/>
                              <a:gd name="T24" fmla="+- 0 241 241"/>
                              <a:gd name="T25" fmla="*/ T24 w 829"/>
                              <a:gd name="T26" fmla="+- 0 868 646"/>
                              <a:gd name="T27" fmla="*/ 868 h 306"/>
                            </a:gdLst>
                            <a:ahLst/>
                            <a:cxnLst>
                              <a:cxn ang="0">
                                <a:pos x="T1" y="T3"/>
                              </a:cxn>
                              <a:cxn ang="0">
                                <a:pos x="T5" y="T7"/>
                              </a:cxn>
                              <a:cxn ang="0">
                                <a:pos x="T9" y="T11"/>
                              </a:cxn>
                              <a:cxn ang="0">
                                <a:pos x="T13" y="T15"/>
                              </a:cxn>
                              <a:cxn ang="0">
                                <a:pos x="T17" y="T19"/>
                              </a:cxn>
                              <a:cxn ang="0">
                                <a:pos x="T21" y="T23"/>
                              </a:cxn>
                              <a:cxn ang="0">
                                <a:pos x="T25" y="T27"/>
                              </a:cxn>
                            </a:cxnLst>
                            <a:rect l="0" t="0" r="r" b="b"/>
                            <a:pathLst>
                              <a:path w="829" h="306">
                                <a:moveTo>
                                  <a:pt x="0" y="222"/>
                                </a:moveTo>
                                <a:lnTo>
                                  <a:pt x="221" y="0"/>
                                </a:lnTo>
                                <a:lnTo>
                                  <a:pt x="828" y="0"/>
                                </a:lnTo>
                                <a:lnTo>
                                  <a:pt x="828" y="83"/>
                                </a:lnTo>
                                <a:lnTo>
                                  <a:pt x="606" y="305"/>
                                </a:lnTo>
                                <a:lnTo>
                                  <a:pt x="0" y="305"/>
                                </a:lnTo>
                                <a:lnTo>
                                  <a:pt x="0" y="22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4" name="Freeform 2226"/>
                        <wps:cNvSpPr>
                          <a:spLocks/>
                        </wps:cNvSpPr>
                        <wps:spPr bwMode="auto">
                          <a:xfrm>
                            <a:off x="240" y="646"/>
                            <a:ext cx="829" cy="222"/>
                          </a:xfrm>
                          <a:custGeom>
                            <a:avLst/>
                            <a:gdLst>
                              <a:gd name="T0" fmla="+- 0 241 241"/>
                              <a:gd name="T1" fmla="*/ T0 w 829"/>
                              <a:gd name="T2" fmla="+- 0 868 646"/>
                              <a:gd name="T3" fmla="*/ 868 h 222"/>
                              <a:gd name="T4" fmla="+- 0 847 241"/>
                              <a:gd name="T5" fmla="*/ T4 w 829"/>
                              <a:gd name="T6" fmla="+- 0 868 646"/>
                              <a:gd name="T7" fmla="*/ 868 h 222"/>
                              <a:gd name="T8" fmla="+- 0 1069 241"/>
                              <a:gd name="T9" fmla="*/ T8 w 829"/>
                              <a:gd name="T10" fmla="+- 0 646 646"/>
                              <a:gd name="T11" fmla="*/ 646 h 222"/>
                            </a:gdLst>
                            <a:ahLst/>
                            <a:cxnLst>
                              <a:cxn ang="0">
                                <a:pos x="T1" y="T3"/>
                              </a:cxn>
                              <a:cxn ang="0">
                                <a:pos x="T5" y="T7"/>
                              </a:cxn>
                              <a:cxn ang="0">
                                <a:pos x="T9" y="T11"/>
                              </a:cxn>
                            </a:cxnLst>
                            <a:rect l="0" t="0" r="r" b="b"/>
                            <a:pathLst>
                              <a:path w="829" h="222">
                                <a:moveTo>
                                  <a:pt x="0" y="222"/>
                                </a:moveTo>
                                <a:lnTo>
                                  <a:pt x="606" y="222"/>
                                </a:lnTo>
                                <a:lnTo>
                                  <a:pt x="828"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46" name="Picture 2225"/>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291" y="479"/>
                            <a:ext cx="726"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47" name="Line 2224"/>
                        <wps:cNvCnPr>
                          <a:cxnSpLocks noChangeShapeType="1"/>
                        </wps:cNvCnPr>
                        <wps:spPr bwMode="auto">
                          <a:xfrm>
                            <a:off x="299" y="642"/>
                            <a:ext cx="488" cy="0"/>
                          </a:xfrm>
                          <a:prstGeom prst="line">
                            <a:avLst/>
                          </a:prstGeom>
                          <a:noFill/>
                          <a:ln w="84083">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051" name="Freeform 2223"/>
                        <wps:cNvSpPr>
                          <a:spLocks/>
                        </wps:cNvSpPr>
                        <wps:spPr bwMode="auto">
                          <a:xfrm>
                            <a:off x="786" y="352"/>
                            <a:ext cx="224" cy="356"/>
                          </a:xfrm>
                          <a:custGeom>
                            <a:avLst/>
                            <a:gdLst>
                              <a:gd name="T0" fmla="+- 0 1010 787"/>
                              <a:gd name="T1" fmla="*/ T0 w 224"/>
                              <a:gd name="T2" fmla="+- 0 353 353"/>
                              <a:gd name="T3" fmla="*/ 353 h 356"/>
                              <a:gd name="T4" fmla="+- 0 787 787"/>
                              <a:gd name="T5" fmla="*/ T4 w 224"/>
                              <a:gd name="T6" fmla="+- 0 576 353"/>
                              <a:gd name="T7" fmla="*/ 576 h 356"/>
                              <a:gd name="T8" fmla="+- 0 787 787"/>
                              <a:gd name="T9" fmla="*/ T8 w 224"/>
                              <a:gd name="T10" fmla="+- 0 708 353"/>
                              <a:gd name="T11" fmla="*/ 708 h 356"/>
                              <a:gd name="T12" fmla="+- 0 1010 787"/>
                              <a:gd name="T13" fmla="*/ T12 w 224"/>
                              <a:gd name="T14" fmla="+- 0 485 353"/>
                              <a:gd name="T15" fmla="*/ 485 h 356"/>
                              <a:gd name="T16" fmla="+- 0 1010 787"/>
                              <a:gd name="T17" fmla="*/ T16 w 224"/>
                              <a:gd name="T18" fmla="+- 0 353 353"/>
                              <a:gd name="T19" fmla="*/ 353 h 356"/>
                            </a:gdLst>
                            <a:ahLst/>
                            <a:cxnLst>
                              <a:cxn ang="0">
                                <a:pos x="T1" y="T3"/>
                              </a:cxn>
                              <a:cxn ang="0">
                                <a:pos x="T5" y="T7"/>
                              </a:cxn>
                              <a:cxn ang="0">
                                <a:pos x="T9" y="T11"/>
                              </a:cxn>
                              <a:cxn ang="0">
                                <a:pos x="T13" y="T15"/>
                              </a:cxn>
                              <a:cxn ang="0">
                                <a:pos x="T17" y="T19"/>
                              </a:cxn>
                            </a:cxnLst>
                            <a:rect l="0" t="0" r="r" b="b"/>
                            <a:pathLst>
                              <a:path w="224" h="356">
                                <a:moveTo>
                                  <a:pt x="223" y="0"/>
                                </a:moveTo>
                                <a:lnTo>
                                  <a:pt x="0" y="223"/>
                                </a:lnTo>
                                <a:lnTo>
                                  <a:pt x="0" y="355"/>
                                </a:lnTo>
                                <a:lnTo>
                                  <a:pt x="223" y="132"/>
                                </a:lnTo>
                                <a:lnTo>
                                  <a:pt x="223"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4" name="Freeform 2222"/>
                        <wps:cNvSpPr>
                          <a:spLocks/>
                        </wps:cNvSpPr>
                        <wps:spPr bwMode="auto">
                          <a:xfrm>
                            <a:off x="299" y="352"/>
                            <a:ext cx="711" cy="223"/>
                          </a:xfrm>
                          <a:custGeom>
                            <a:avLst/>
                            <a:gdLst>
                              <a:gd name="T0" fmla="+- 0 1010 299"/>
                              <a:gd name="T1" fmla="*/ T0 w 711"/>
                              <a:gd name="T2" fmla="+- 0 353 353"/>
                              <a:gd name="T3" fmla="*/ 353 h 223"/>
                              <a:gd name="T4" fmla="+- 0 522 299"/>
                              <a:gd name="T5" fmla="*/ T4 w 711"/>
                              <a:gd name="T6" fmla="+- 0 353 353"/>
                              <a:gd name="T7" fmla="*/ 353 h 223"/>
                              <a:gd name="T8" fmla="+- 0 299 299"/>
                              <a:gd name="T9" fmla="*/ T8 w 711"/>
                              <a:gd name="T10" fmla="+- 0 576 353"/>
                              <a:gd name="T11" fmla="*/ 576 h 223"/>
                              <a:gd name="T12" fmla="+- 0 787 299"/>
                              <a:gd name="T13" fmla="*/ T12 w 711"/>
                              <a:gd name="T14" fmla="+- 0 576 353"/>
                              <a:gd name="T15" fmla="*/ 576 h 223"/>
                              <a:gd name="T16" fmla="+- 0 1010 299"/>
                              <a:gd name="T17" fmla="*/ T16 w 711"/>
                              <a:gd name="T18" fmla="+- 0 353 353"/>
                              <a:gd name="T19" fmla="*/ 353 h 223"/>
                            </a:gdLst>
                            <a:ahLst/>
                            <a:cxnLst>
                              <a:cxn ang="0">
                                <a:pos x="T1" y="T3"/>
                              </a:cxn>
                              <a:cxn ang="0">
                                <a:pos x="T5" y="T7"/>
                              </a:cxn>
                              <a:cxn ang="0">
                                <a:pos x="T9" y="T11"/>
                              </a:cxn>
                              <a:cxn ang="0">
                                <a:pos x="T13" y="T15"/>
                              </a:cxn>
                              <a:cxn ang="0">
                                <a:pos x="T17" y="T19"/>
                              </a:cxn>
                            </a:cxnLst>
                            <a:rect l="0" t="0" r="r" b="b"/>
                            <a:pathLst>
                              <a:path w="711" h="223">
                                <a:moveTo>
                                  <a:pt x="711" y="0"/>
                                </a:moveTo>
                                <a:lnTo>
                                  <a:pt x="223" y="0"/>
                                </a:lnTo>
                                <a:lnTo>
                                  <a:pt x="0" y="223"/>
                                </a:lnTo>
                                <a:lnTo>
                                  <a:pt x="488" y="223"/>
                                </a:lnTo>
                                <a:lnTo>
                                  <a:pt x="711"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7" name="Freeform 2221"/>
                        <wps:cNvSpPr>
                          <a:spLocks/>
                        </wps:cNvSpPr>
                        <wps:spPr bwMode="auto">
                          <a:xfrm>
                            <a:off x="299" y="352"/>
                            <a:ext cx="711" cy="356"/>
                          </a:xfrm>
                          <a:custGeom>
                            <a:avLst/>
                            <a:gdLst>
                              <a:gd name="T0" fmla="+- 0 299 299"/>
                              <a:gd name="T1" fmla="*/ T0 w 711"/>
                              <a:gd name="T2" fmla="+- 0 576 353"/>
                              <a:gd name="T3" fmla="*/ 576 h 356"/>
                              <a:gd name="T4" fmla="+- 0 522 299"/>
                              <a:gd name="T5" fmla="*/ T4 w 711"/>
                              <a:gd name="T6" fmla="+- 0 353 353"/>
                              <a:gd name="T7" fmla="*/ 353 h 356"/>
                              <a:gd name="T8" fmla="+- 0 1010 299"/>
                              <a:gd name="T9" fmla="*/ T8 w 711"/>
                              <a:gd name="T10" fmla="+- 0 353 353"/>
                              <a:gd name="T11" fmla="*/ 353 h 356"/>
                              <a:gd name="T12" fmla="+- 0 1010 299"/>
                              <a:gd name="T13" fmla="*/ T12 w 711"/>
                              <a:gd name="T14" fmla="+- 0 485 353"/>
                              <a:gd name="T15" fmla="*/ 485 h 356"/>
                              <a:gd name="T16" fmla="+- 0 787 299"/>
                              <a:gd name="T17" fmla="*/ T16 w 711"/>
                              <a:gd name="T18" fmla="+- 0 708 353"/>
                              <a:gd name="T19" fmla="*/ 708 h 356"/>
                              <a:gd name="T20" fmla="+- 0 299 299"/>
                              <a:gd name="T21" fmla="*/ T20 w 711"/>
                              <a:gd name="T22" fmla="+- 0 708 353"/>
                              <a:gd name="T23" fmla="*/ 708 h 356"/>
                              <a:gd name="T24" fmla="+- 0 299 299"/>
                              <a:gd name="T25" fmla="*/ T24 w 711"/>
                              <a:gd name="T26" fmla="+- 0 576 353"/>
                              <a:gd name="T27" fmla="*/ 576 h 356"/>
                            </a:gdLst>
                            <a:ahLst/>
                            <a:cxnLst>
                              <a:cxn ang="0">
                                <a:pos x="T1" y="T3"/>
                              </a:cxn>
                              <a:cxn ang="0">
                                <a:pos x="T5" y="T7"/>
                              </a:cxn>
                              <a:cxn ang="0">
                                <a:pos x="T9" y="T11"/>
                              </a:cxn>
                              <a:cxn ang="0">
                                <a:pos x="T13" y="T15"/>
                              </a:cxn>
                              <a:cxn ang="0">
                                <a:pos x="T17" y="T19"/>
                              </a:cxn>
                              <a:cxn ang="0">
                                <a:pos x="T21" y="T23"/>
                              </a:cxn>
                              <a:cxn ang="0">
                                <a:pos x="T25" y="T27"/>
                              </a:cxn>
                            </a:cxnLst>
                            <a:rect l="0" t="0" r="r" b="b"/>
                            <a:pathLst>
                              <a:path w="711" h="356">
                                <a:moveTo>
                                  <a:pt x="0" y="223"/>
                                </a:moveTo>
                                <a:lnTo>
                                  <a:pt x="223" y="0"/>
                                </a:lnTo>
                                <a:lnTo>
                                  <a:pt x="711" y="0"/>
                                </a:lnTo>
                                <a:lnTo>
                                  <a:pt x="711" y="132"/>
                                </a:lnTo>
                                <a:lnTo>
                                  <a:pt x="488" y="355"/>
                                </a:lnTo>
                                <a:lnTo>
                                  <a:pt x="0" y="355"/>
                                </a:lnTo>
                                <a:lnTo>
                                  <a:pt x="0" y="22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8" name="Freeform 2220"/>
                        <wps:cNvSpPr>
                          <a:spLocks/>
                        </wps:cNvSpPr>
                        <wps:spPr bwMode="auto">
                          <a:xfrm>
                            <a:off x="299" y="352"/>
                            <a:ext cx="711" cy="223"/>
                          </a:xfrm>
                          <a:custGeom>
                            <a:avLst/>
                            <a:gdLst>
                              <a:gd name="T0" fmla="+- 0 299 299"/>
                              <a:gd name="T1" fmla="*/ T0 w 711"/>
                              <a:gd name="T2" fmla="+- 0 576 353"/>
                              <a:gd name="T3" fmla="*/ 576 h 223"/>
                              <a:gd name="T4" fmla="+- 0 787 299"/>
                              <a:gd name="T5" fmla="*/ T4 w 711"/>
                              <a:gd name="T6" fmla="+- 0 576 353"/>
                              <a:gd name="T7" fmla="*/ 576 h 223"/>
                              <a:gd name="T8" fmla="+- 0 1010 299"/>
                              <a:gd name="T9" fmla="*/ T8 w 711"/>
                              <a:gd name="T10" fmla="+- 0 353 353"/>
                              <a:gd name="T11" fmla="*/ 353 h 223"/>
                            </a:gdLst>
                            <a:ahLst/>
                            <a:cxnLst>
                              <a:cxn ang="0">
                                <a:pos x="T1" y="T3"/>
                              </a:cxn>
                              <a:cxn ang="0">
                                <a:pos x="T5" y="T7"/>
                              </a:cxn>
                              <a:cxn ang="0">
                                <a:pos x="T9" y="T11"/>
                              </a:cxn>
                            </a:cxnLst>
                            <a:rect l="0" t="0" r="r" b="b"/>
                            <a:pathLst>
                              <a:path w="711" h="223">
                                <a:moveTo>
                                  <a:pt x="0" y="223"/>
                                </a:moveTo>
                                <a:lnTo>
                                  <a:pt x="488" y="223"/>
                                </a:lnTo>
                                <a:lnTo>
                                  <a:pt x="711"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9" name="Line 2219"/>
                        <wps:cNvCnPr>
                          <a:cxnSpLocks noChangeShapeType="1"/>
                        </wps:cNvCnPr>
                        <wps:spPr bwMode="auto">
                          <a:xfrm>
                            <a:off x="787" y="576"/>
                            <a:ext cx="0" cy="132"/>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3092" name="Line 2218"/>
                        <wps:cNvCnPr>
                          <a:cxnSpLocks noChangeShapeType="1"/>
                        </wps:cNvCnPr>
                        <wps:spPr bwMode="auto">
                          <a:xfrm>
                            <a:off x="299" y="536"/>
                            <a:ext cx="488" cy="0"/>
                          </a:xfrm>
                          <a:prstGeom prst="line">
                            <a:avLst/>
                          </a:prstGeom>
                          <a:noFill/>
                          <a:ln w="51308">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093" name="Freeform 2217"/>
                        <wps:cNvSpPr>
                          <a:spLocks/>
                        </wps:cNvSpPr>
                        <wps:spPr bwMode="auto">
                          <a:xfrm>
                            <a:off x="786" y="348"/>
                            <a:ext cx="146" cy="228"/>
                          </a:xfrm>
                          <a:custGeom>
                            <a:avLst/>
                            <a:gdLst>
                              <a:gd name="T0" fmla="+- 0 933 787"/>
                              <a:gd name="T1" fmla="*/ T0 w 146"/>
                              <a:gd name="T2" fmla="+- 0 349 349"/>
                              <a:gd name="T3" fmla="*/ 349 h 228"/>
                              <a:gd name="T4" fmla="+- 0 787 787"/>
                              <a:gd name="T5" fmla="*/ T4 w 146"/>
                              <a:gd name="T6" fmla="+- 0 494 349"/>
                              <a:gd name="T7" fmla="*/ 494 h 228"/>
                              <a:gd name="T8" fmla="+- 0 787 787"/>
                              <a:gd name="T9" fmla="*/ T8 w 146"/>
                              <a:gd name="T10" fmla="+- 0 577 349"/>
                              <a:gd name="T11" fmla="*/ 577 h 228"/>
                              <a:gd name="T12" fmla="+- 0 933 787"/>
                              <a:gd name="T13" fmla="*/ T12 w 146"/>
                              <a:gd name="T14" fmla="+- 0 431 349"/>
                              <a:gd name="T15" fmla="*/ 431 h 228"/>
                              <a:gd name="T16" fmla="+- 0 933 787"/>
                              <a:gd name="T17" fmla="*/ T16 w 146"/>
                              <a:gd name="T18" fmla="+- 0 349 349"/>
                              <a:gd name="T19" fmla="*/ 349 h 228"/>
                            </a:gdLst>
                            <a:ahLst/>
                            <a:cxnLst>
                              <a:cxn ang="0">
                                <a:pos x="T1" y="T3"/>
                              </a:cxn>
                              <a:cxn ang="0">
                                <a:pos x="T5" y="T7"/>
                              </a:cxn>
                              <a:cxn ang="0">
                                <a:pos x="T9" y="T11"/>
                              </a:cxn>
                              <a:cxn ang="0">
                                <a:pos x="T13" y="T15"/>
                              </a:cxn>
                              <a:cxn ang="0">
                                <a:pos x="T17" y="T19"/>
                              </a:cxn>
                            </a:cxnLst>
                            <a:rect l="0" t="0" r="r" b="b"/>
                            <a:pathLst>
                              <a:path w="146" h="228">
                                <a:moveTo>
                                  <a:pt x="146" y="0"/>
                                </a:moveTo>
                                <a:lnTo>
                                  <a:pt x="0" y="145"/>
                                </a:lnTo>
                                <a:lnTo>
                                  <a:pt x="0" y="228"/>
                                </a:lnTo>
                                <a:lnTo>
                                  <a:pt x="146" y="82"/>
                                </a:lnTo>
                                <a:lnTo>
                                  <a:pt x="146"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6" name="Freeform 2216"/>
                        <wps:cNvSpPr>
                          <a:spLocks/>
                        </wps:cNvSpPr>
                        <wps:spPr bwMode="auto">
                          <a:xfrm>
                            <a:off x="299" y="348"/>
                            <a:ext cx="634" cy="146"/>
                          </a:xfrm>
                          <a:custGeom>
                            <a:avLst/>
                            <a:gdLst>
                              <a:gd name="T0" fmla="+- 0 933 299"/>
                              <a:gd name="T1" fmla="*/ T0 w 634"/>
                              <a:gd name="T2" fmla="+- 0 349 349"/>
                              <a:gd name="T3" fmla="*/ 349 h 146"/>
                              <a:gd name="T4" fmla="+- 0 445 299"/>
                              <a:gd name="T5" fmla="*/ T4 w 634"/>
                              <a:gd name="T6" fmla="+- 0 349 349"/>
                              <a:gd name="T7" fmla="*/ 349 h 146"/>
                              <a:gd name="T8" fmla="+- 0 299 299"/>
                              <a:gd name="T9" fmla="*/ T8 w 634"/>
                              <a:gd name="T10" fmla="+- 0 494 349"/>
                              <a:gd name="T11" fmla="*/ 494 h 146"/>
                              <a:gd name="T12" fmla="+- 0 787 299"/>
                              <a:gd name="T13" fmla="*/ T12 w 634"/>
                              <a:gd name="T14" fmla="+- 0 494 349"/>
                              <a:gd name="T15" fmla="*/ 494 h 146"/>
                              <a:gd name="T16" fmla="+- 0 933 299"/>
                              <a:gd name="T17" fmla="*/ T16 w 634"/>
                              <a:gd name="T18" fmla="+- 0 349 349"/>
                              <a:gd name="T19" fmla="*/ 349 h 146"/>
                            </a:gdLst>
                            <a:ahLst/>
                            <a:cxnLst>
                              <a:cxn ang="0">
                                <a:pos x="T1" y="T3"/>
                              </a:cxn>
                              <a:cxn ang="0">
                                <a:pos x="T5" y="T7"/>
                              </a:cxn>
                              <a:cxn ang="0">
                                <a:pos x="T9" y="T11"/>
                              </a:cxn>
                              <a:cxn ang="0">
                                <a:pos x="T13" y="T15"/>
                              </a:cxn>
                              <a:cxn ang="0">
                                <a:pos x="T17" y="T19"/>
                              </a:cxn>
                            </a:cxnLst>
                            <a:rect l="0" t="0" r="r" b="b"/>
                            <a:pathLst>
                              <a:path w="634" h="146">
                                <a:moveTo>
                                  <a:pt x="634" y="0"/>
                                </a:moveTo>
                                <a:lnTo>
                                  <a:pt x="146" y="0"/>
                                </a:lnTo>
                                <a:lnTo>
                                  <a:pt x="0" y="145"/>
                                </a:lnTo>
                                <a:lnTo>
                                  <a:pt x="488" y="145"/>
                                </a:lnTo>
                                <a:lnTo>
                                  <a:pt x="634"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7" name="Freeform 2215"/>
                        <wps:cNvSpPr>
                          <a:spLocks/>
                        </wps:cNvSpPr>
                        <wps:spPr bwMode="auto">
                          <a:xfrm>
                            <a:off x="299" y="348"/>
                            <a:ext cx="634" cy="228"/>
                          </a:xfrm>
                          <a:custGeom>
                            <a:avLst/>
                            <a:gdLst>
                              <a:gd name="T0" fmla="+- 0 299 299"/>
                              <a:gd name="T1" fmla="*/ T0 w 634"/>
                              <a:gd name="T2" fmla="+- 0 494 349"/>
                              <a:gd name="T3" fmla="*/ 494 h 228"/>
                              <a:gd name="T4" fmla="+- 0 445 299"/>
                              <a:gd name="T5" fmla="*/ T4 w 634"/>
                              <a:gd name="T6" fmla="+- 0 349 349"/>
                              <a:gd name="T7" fmla="*/ 349 h 228"/>
                              <a:gd name="T8" fmla="+- 0 933 299"/>
                              <a:gd name="T9" fmla="*/ T8 w 634"/>
                              <a:gd name="T10" fmla="+- 0 349 349"/>
                              <a:gd name="T11" fmla="*/ 349 h 228"/>
                              <a:gd name="T12" fmla="+- 0 933 299"/>
                              <a:gd name="T13" fmla="*/ T12 w 634"/>
                              <a:gd name="T14" fmla="+- 0 431 349"/>
                              <a:gd name="T15" fmla="*/ 431 h 228"/>
                              <a:gd name="T16" fmla="+- 0 787 299"/>
                              <a:gd name="T17" fmla="*/ T16 w 634"/>
                              <a:gd name="T18" fmla="+- 0 577 349"/>
                              <a:gd name="T19" fmla="*/ 577 h 228"/>
                              <a:gd name="T20" fmla="+- 0 299 299"/>
                              <a:gd name="T21" fmla="*/ T20 w 634"/>
                              <a:gd name="T22" fmla="+- 0 577 349"/>
                              <a:gd name="T23" fmla="*/ 577 h 228"/>
                              <a:gd name="T24" fmla="+- 0 299 299"/>
                              <a:gd name="T25" fmla="*/ T24 w 634"/>
                              <a:gd name="T26" fmla="+- 0 494 349"/>
                              <a:gd name="T27" fmla="*/ 494 h 228"/>
                            </a:gdLst>
                            <a:ahLst/>
                            <a:cxnLst>
                              <a:cxn ang="0">
                                <a:pos x="T1" y="T3"/>
                              </a:cxn>
                              <a:cxn ang="0">
                                <a:pos x="T5" y="T7"/>
                              </a:cxn>
                              <a:cxn ang="0">
                                <a:pos x="T9" y="T11"/>
                              </a:cxn>
                              <a:cxn ang="0">
                                <a:pos x="T13" y="T15"/>
                              </a:cxn>
                              <a:cxn ang="0">
                                <a:pos x="T17" y="T19"/>
                              </a:cxn>
                              <a:cxn ang="0">
                                <a:pos x="T21" y="T23"/>
                              </a:cxn>
                              <a:cxn ang="0">
                                <a:pos x="T25" y="T27"/>
                              </a:cxn>
                            </a:cxnLst>
                            <a:rect l="0" t="0" r="r" b="b"/>
                            <a:pathLst>
                              <a:path w="634" h="228">
                                <a:moveTo>
                                  <a:pt x="0" y="145"/>
                                </a:moveTo>
                                <a:lnTo>
                                  <a:pt x="146" y="0"/>
                                </a:lnTo>
                                <a:lnTo>
                                  <a:pt x="634" y="0"/>
                                </a:lnTo>
                                <a:lnTo>
                                  <a:pt x="634" y="82"/>
                                </a:lnTo>
                                <a:lnTo>
                                  <a:pt x="488" y="228"/>
                                </a:lnTo>
                                <a:lnTo>
                                  <a:pt x="0" y="228"/>
                                </a:lnTo>
                                <a:lnTo>
                                  <a:pt x="0" y="14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8" name="Freeform 2214"/>
                        <wps:cNvSpPr>
                          <a:spLocks/>
                        </wps:cNvSpPr>
                        <wps:spPr bwMode="auto">
                          <a:xfrm>
                            <a:off x="299" y="348"/>
                            <a:ext cx="634" cy="146"/>
                          </a:xfrm>
                          <a:custGeom>
                            <a:avLst/>
                            <a:gdLst>
                              <a:gd name="T0" fmla="+- 0 299 299"/>
                              <a:gd name="T1" fmla="*/ T0 w 634"/>
                              <a:gd name="T2" fmla="+- 0 494 349"/>
                              <a:gd name="T3" fmla="*/ 494 h 146"/>
                              <a:gd name="T4" fmla="+- 0 787 299"/>
                              <a:gd name="T5" fmla="*/ T4 w 634"/>
                              <a:gd name="T6" fmla="+- 0 494 349"/>
                              <a:gd name="T7" fmla="*/ 494 h 146"/>
                              <a:gd name="T8" fmla="+- 0 933 299"/>
                              <a:gd name="T9" fmla="*/ T8 w 634"/>
                              <a:gd name="T10" fmla="+- 0 349 349"/>
                              <a:gd name="T11" fmla="*/ 349 h 146"/>
                            </a:gdLst>
                            <a:ahLst/>
                            <a:cxnLst>
                              <a:cxn ang="0">
                                <a:pos x="T1" y="T3"/>
                              </a:cxn>
                              <a:cxn ang="0">
                                <a:pos x="T5" y="T7"/>
                              </a:cxn>
                              <a:cxn ang="0">
                                <a:pos x="T9" y="T11"/>
                              </a:cxn>
                            </a:cxnLst>
                            <a:rect l="0" t="0" r="r" b="b"/>
                            <a:pathLst>
                              <a:path w="634" h="146">
                                <a:moveTo>
                                  <a:pt x="0" y="145"/>
                                </a:moveTo>
                                <a:lnTo>
                                  <a:pt x="488" y="145"/>
                                </a:lnTo>
                                <a:lnTo>
                                  <a:pt x="634"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9" name="Line 2213"/>
                        <wps:cNvCnPr>
                          <a:cxnSpLocks noChangeShapeType="1"/>
                        </wps:cNvCnPr>
                        <wps:spPr bwMode="auto">
                          <a:xfrm>
                            <a:off x="787" y="496"/>
                            <a:ext cx="0" cy="81"/>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3120" name="Line 2212"/>
                        <wps:cNvCnPr>
                          <a:cxnSpLocks noChangeShapeType="1"/>
                        </wps:cNvCnPr>
                        <wps:spPr bwMode="auto">
                          <a:xfrm>
                            <a:off x="234" y="441"/>
                            <a:ext cx="620" cy="0"/>
                          </a:xfrm>
                          <a:prstGeom prst="line">
                            <a:avLst/>
                          </a:prstGeom>
                          <a:noFill/>
                          <a:ln w="69502">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121" name="Freeform 2211"/>
                        <wps:cNvSpPr>
                          <a:spLocks/>
                        </wps:cNvSpPr>
                        <wps:spPr bwMode="auto">
                          <a:xfrm>
                            <a:off x="853" y="192"/>
                            <a:ext cx="194" cy="304"/>
                          </a:xfrm>
                          <a:custGeom>
                            <a:avLst/>
                            <a:gdLst>
                              <a:gd name="T0" fmla="+- 0 1048 854"/>
                              <a:gd name="T1" fmla="*/ T0 w 194"/>
                              <a:gd name="T2" fmla="+- 0 193 193"/>
                              <a:gd name="T3" fmla="*/ 193 h 304"/>
                              <a:gd name="T4" fmla="+- 0 854 854"/>
                              <a:gd name="T5" fmla="*/ T4 w 194"/>
                              <a:gd name="T6" fmla="+- 0 386 193"/>
                              <a:gd name="T7" fmla="*/ 386 h 304"/>
                              <a:gd name="T8" fmla="+- 0 854 854"/>
                              <a:gd name="T9" fmla="*/ T8 w 194"/>
                              <a:gd name="T10" fmla="+- 0 496 193"/>
                              <a:gd name="T11" fmla="*/ 496 h 304"/>
                              <a:gd name="T12" fmla="+- 0 1048 854"/>
                              <a:gd name="T13" fmla="*/ T12 w 194"/>
                              <a:gd name="T14" fmla="+- 0 302 193"/>
                              <a:gd name="T15" fmla="*/ 302 h 304"/>
                              <a:gd name="T16" fmla="+- 0 1048 854"/>
                              <a:gd name="T17" fmla="*/ T16 w 194"/>
                              <a:gd name="T18" fmla="+- 0 193 193"/>
                              <a:gd name="T19" fmla="*/ 193 h 304"/>
                            </a:gdLst>
                            <a:ahLst/>
                            <a:cxnLst>
                              <a:cxn ang="0">
                                <a:pos x="T1" y="T3"/>
                              </a:cxn>
                              <a:cxn ang="0">
                                <a:pos x="T5" y="T7"/>
                              </a:cxn>
                              <a:cxn ang="0">
                                <a:pos x="T9" y="T11"/>
                              </a:cxn>
                              <a:cxn ang="0">
                                <a:pos x="T13" y="T15"/>
                              </a:cxn>
                              <a:cxn ang="0">
                                <a:pos x="T17" y="T19"/>
                              </a:cxn>
                            </a:cxnLst>
                            <a:rect l="0" t="0" r="r" b="b"/>
                            <a:pathLst>
                              <a:path w="194" h="304">
                                <a:moveTo>
                                  <a:pt x="194" y="0"/>
                                </a:moveTo>
                                <a:lnTo>
                                  <a:pt x="0" y="193"/>
                                </a:lnTo>
                                <a:lnTo>
                                  <a:pt x="0" y="303"/>
                                </a:lnTo>
                                <a:lnTo>
                                  <a:pt x="194" y="109"/>
                                </a:lnTo>
                                <a:lnTo>
                                  <a:pt x="194"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2" name="Freeform 2210"/>
                        <wps:cNvSpPr>
                          <a:spLocks/>
                        </wps:cNvSpPr>
                        <wps:spPr bwMode="auto">
                          <a:xfrm>
                            <a:off x="233" y="192"/>
                            <a:ext cx="815" cy="194"/>
                          </a:xfrm>
                          <a:custGeom>
                            <a:avLst/>
                            <a:gdLst>
                              <a:gd name="T0" fmla="+- 0 1048 234"/>
                              <a:gd name="T1" fmla="*/ T0 w 815"/>
                              <a:gd name="T2" fmla="+- 0 193 193"/>
                              <a:gd name="T3" fmla="*/ 193 h 194"/>
                              <a:gd name="T4" fmla="+- 0 427 234"/>
                              <a:gd name="T5" fmla="*/ T4 w 815"/>
                              <a:gd name="T6" fmla="+- 0 193 193"/>
                              <a:gd name="T7" fmla="*/ 193 h 194"/>
                              <a:gd name="T8" fmla="+- 0 234 234"/>
                              <a:gd name="T9" fmla="*/ T8 w 815"/>
                              <a:gd name="T10" fmla="+- 0 386 193"/>
                              <a:gd name="T11" fmla="*/ 386 h 194"/>
                              <a:gd name="T12" fmla="+- 0 854 234"/>
                              <a:gd name="T13" fmla="*/ T12 w 815"/>
                              <a:gd name="T14" fmla="+- 0 386 193"/>
                              <a:gd name="T15" fmla="*/ 386 h 194"/>
                              <a:gd name="T16" fmla="+- 0 1048 234"/>
                              <a:gd name="T17" fmla="*/ T16 w 815"/>
                              <a:gd name="T18" fmla="+- 0 193 193"/>
                              <a:gd name="T19" fmla="*/ 193 h 194"/>
                            </a:gdLst>
                            <a:ahLst/>
                            <a:cxnLst>
                              <a:cxn ang="0">
                                <a:pos x="T1" y="T3"/>
                              </a:cxn>
                              <a:cxn ang="0">
                                <a:pos x="T5" y="T7"/>
                              </a:cxn>
                              <a:cxn ang="0">
                                <a:pos x="T9" y="T11"/>
                              </a:cxn>
                              <a:cxn ang="0">
                                <a:pos x="T13" y="T15"/>
                              </a:cxn>
                              <a:cxn ang="0">
                                <a:pos x="T17" y="T19"/>
                              </a:cxn>
                            </a:cxnLst>
                            <a:rect l="0" t="0" r="r" b="b"/>
                            <a:pathLst>
                              <a:path w="815" h="194">
                                <a:moveTo>
                                  <a:pt x="814" y="0"/>
                                </a:moveTo>
                                <a:lnTo>
                                  <a:pt x="193" y="0"/>
                                </a:lnTo>
                                <a:lnTo>
                                  <a:pt x="0" y="193"/>
                                </a:lnTo>
                                <a:lnTo>
                                  <a:pt x="620" y="193"/>
                                </a:lnTo>
                                <a:lnTo>
                                  <a:pt x="814"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3" name="Freeform 2209"/>
                        <wps:cNvSpPr>
                          <a:spLocks/>
                        </wps:cNvSpPr>
                        <wps:spPr bwMode="auto">
                          <a:xfrm>
                            <a:off x="233" y="192"/>
                            <a:ext cx="815" cy="304"/>
                          </a:xfrm>
                          <a:custGeom>
                            <a:avLst/>
                            <a:gdLst>
                              <a:gd name="T0" fmla="+- 0 234 234"/>
                              <a:gd name="T1" fmla="*/ T0 w 815"/>
                              <a:gd name="T2" fmla="+- 0 386 193"/>
                              <a:gd name="T3" fmla="*/ 386 h 304"/>
                              <a:gd name="T4" fmla="+- 0 427 234"/>
                              <a:gd name="T5" fmla="*/ T4 w 815"/>
                              <a:gd name="T6" fmla="+- 0 193 193"/>
                              <a:gd name="T7" fmla="*/ 193 h 304"/>
                              <a:gd name="T8" fmla="+- 0 1048 234"/>
                              <a:gd name="T9" fmla="*/ T8 w 815"/>
                              <a:gd name="T10" fmla="+- 0 193 193"/>
                              <a:gd name="T11" fmla="*/ 193 h 304"/>
                              <a:gd name="T12" fmla="+- 0 1048 234"/>
                              <a:gd name="T13" fmla="*/ T12 w 815"/>
                              <a:gd name="T14" fmla="+- 0 302 193"/>
                              <a:gd name="T15" fmla="*/ 302 h 304"/>
                              <a:gd name="T16" fmla="+- 0 854 234"/>
                              <a:gd name="T17" fmla="*/ T16 w 815"/>
                              <a:gd name="T18" fmla="+- 0 496 193"/>
                              <a:gd name="T19" fmla="*/ 496 h 304"/>
                              <a:gd name="T20" fmla="+- 0 234 234"/>
                              <a:gd name="T21" fmla="*/ T20 w 815"/>
                              <a:gd name="T22" fmla="+- 0 496 193"/>
                              <a:gd name="T23" fmla="*/ 496 h 304"/>
                              <a:gd name="T24" fmla="+- 0 234 234"/>
                              <a:gd name="T25" fmla="*/ T24 w 815"/>
                              <a:gd name="T26" fmla="+- 0 386 193"/>
                              <a:gd name="T27" fmla="*/ 386 h 304"/>
                            </a:gdLst>
                            <a:ahLst/>
                            <a:cxnLst>
                              <a:cxn ang="0">
                                <a:pos x="T1" y="T3"/>
                              </a:cxn>
                              <a:cxn ang="0">
                                <a:pos x="T5" y="T7"/>
                              </a:cxn>
                              <a:cxn ang="0">
                                <a:pos x="T9" y="T11"/>
                              </a:cxn>
                              <a:cxn ang="0">
                                <a:pos x="T13" y="T15"/>
                              </a:cxn>
                              <a:cxn ang="0">
                                <a:pos x="T17" y="T19"/>
                              </a:cxn>
                              <a:cxn ang="0">
                                <a:pos x="T21" y="T23"/>
                              </a:cxn>
                              <a:cxn ang="0">
                                <a:pos x="T25" y="T27"/>
                              </a:cxn>
                            </a:cxnLst>
                            <a:rect l="0" t="0" r="r" b="b"/>
                            <a:pathLst>
                              <a:path w="815" h="304">
                                <a:moveTo>
                                  <a:pt x="0" y="193"/>
                                </a:moveTo>
                                <a:lnTo>
                                  <a:pt x="193" y="0"/>
                                </a:lnTo>
                                <a:lnTo>
                                  <a:pt x="814" y="0"/>
                                </a:lnTo>
                                <a:lnTo>
                                  <a:pt x="814" y="109"/>
                                </a:lnTo>
                                <a:lnTo>
                                  <a:pt x="620" y="303"/>
                                </a:lnTo>
                                <a:lnTo>
                                  <a:pt x="0" y="303"/>
                                </a:lnTo>
                                <a:lnTo>
                                  <a:pt x="0" y="19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5" name="Freeform 2208"/>
                        <wps:cNvSpPr>
                          <a:spLocks/>
                        </wps:cNvSpPr>
                        <wps:spPr bwMode="auto">
                          <a:xfrm>
                            <a:off x="233" y="192"/>
                            <a:ext cx="815" cy="194"/>
                          </a:xfrm>
                          <a:custGeom>
                            <a:avLst/>
                            <a:gdLst>
                              <a:gd name="T0" fmla="+- 0 234 234"/>
                              <a:gd name="T1" fmla="*/ T0 w 815"/>
                              <a:gd name="T2" fmla="+- 0 386 193"/>
                              <a:gd name="T3" fmla="*/ 386 h 194"/>
                              <a:gd name="T4" fmla="+- 0 854 234"/>
                              <a:gd name="T5" fmla="*/ T4 w 815"/>
                              <a:gd name="T6" fmla="+- 0 386 193"/>
                              <a:gd name="T7" fmla="*/ 386 h 194"/>
                              <a:gd name="T8" fmla="+- 0 1048 234"/>
                              <a:gd name="T9" fmla="*/ T8 w 815"/>
                              <a:gd name="T10" fmla="+- 0 193 193"/>
                              <a:gd name="T11" fmla="*/ 193 h 194"/>
                            </a:gdLst>
                            <a:ahLst/>
                            <a:cxnLst>
                              <a:cxn ang="0">
                                <a:pos x="T1" y="T3"/>
                              </a:cxn>
                              <a:cxn ang="0">
                                <a:pos x="T5" y="T7"/>
                              </a:cxn>
                              <a:cxn ang="0">
                                <a:pos x="T9" y="T11"/>
                              </a:cxn>
                            </a:cxnLst>
                            <a:rect l="0" t="0" r="r" b="b"/>
                            <a:pathLst>
                              <a:path w="815" h="194">
                                <a:moveTo>
                                  <a:pt x="0" y="193"/>
                                </a:moveTo>
                                <a:lnTo>
                                  <a:pt x="620" y="193"/>
                                </a:lnTo>
                                <a:lnTo>
                                  <a:pt x="814"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6" name="Line 2207"/>
                        <wps:cNvCnPr>
                          <a:cxnSpLocks noChangeShapeType="1"/>
                        </wps:cNvCnPr>
                        <wps:spPr bwMode="auto">
                          <a:xfrm>
                            <a:off x="854" y="386"/>
                            <a:ext cx="0" cy="110"/>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27" name="Picture 2206"/>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512" y="609"/>
                            <a:ext cx="68" cy="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28" name="Text Box 2205"/>
                        <wps:cNvSpPr txBox="1">
                          <a:spLocks noChangeArrowheads="1"/>
                        </wps:cNvSpPr>
                        <wps:spPr bwMode="auto">
                          <a:xfrm>
                            <a:off x="486" y="1121"/>
                            <a:ext cx="667"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F5881" w14:textId="2CA377C9" w:rsidR="00A60E31" w:rsidRDefault="00A60E31" w:rsidP="008418E5">
                              <w:pPr>
                                <w:spacing w:line="330" w:lineRule="exact"/>
                                <w:rPr>
                                  <w:b/>
                                </w:rPr>
                              </w:pPr>
                              <w:r>
                                <w:rPr>
                                  <w:b/>
                                  <w:color w:val="FFFFFF"/>
                                </w:rPr>
                                <w:t>01</w:t>
                              </w:r>
                              <w:r>
                                <w:rPr>
                                  <w:rFonts w:hint="eastAsia"/>
                                  <w:b/>
                                  <w:color w:val="FFFFFF"/>
                                </w:rPr>
                                <w:t>６</w:t>
                              </w:r>
                            </w:p>
                          </w:txbxContent>
                        </wps:txbx>
                        <wps:bodyPr rot="0" vert="horz" wrap="square" lIns="0" tIns="0" rIns="0" bIns="0" anchor="t" anchorCtr="0" upright="1">
                          <a:noAutofit/>
                        </wps:bodyPr>
                      </wps:wsp>
                      <wps:wsp>
                        <wps:cNvPr id="3129" name="Text Box 2204"/>
                        <wps:cNvSpPr txBox="1">
                          <a:spLocks noChangeArrowheads="1"/>
                        </wps:cNvSpPr>
                        <wps:spPr bwMode="auto">
                          <a:xfrm>
                            <a:off x="1402" y="492"/>
                            <a:ext cx="7782"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32B58" w14:textId="0CC1D9D8" w:rsidR="00A60E31" w:rsidRDefault="00A60E31" w:rsidP="008418E5">
                              <w:pPr>
                                <w:spacing w:line="654" w:lineRule="exact"/>
                                <w:ind w:left="361"/>
                                <w:rPr>
                                  <w:b/>
                                  <w:sz w:val="40"/>
                                </w:rPr>
                              </w:pPr>
                              <w:r>
                                <w:rPr>
                                  <w:rFonts w:hint="eastAsia"/>
                                  <w:b/>
                                  <w:color w:val="FFFFFF"/>
                                  <w:sz w:val="40"/>
                                </w:rPr>
                                <w:t>金型設計の終了</w:t>
                              </w:r>
                            </w:p>
                            <w:p w14:paraId="7C72D10A" w14:textId="047DB48D" w:rsidR="00A60E31" w:rsidRDefault="00A60E31" w:rsidP="008418E5">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選択した部品の組み込み・差し替え</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01A109C4" id="_x0000_s2691" style="width:490.15pt;height:1in;mso-position-horizontal-relative:char;mso-position-vertical-relative:line" coordorigin="50,50" coordsize="9803,1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mYA0hwAAP3gAAAOAAAAZHJzL2Uyb0RvYy54bWzsXe1y28aS/b9V+w4o&#10;/dytRMQHP6CKcivXTlK3Knc3tZf7ABRFiaxIBC9IW/Z9+j09gyanB90kRFFa22FcDimjBRx0D/r0&#10;nGkAP/zl0+ND8nFWrxfV8voi/b53kcyW0+p2sby/vvjf8S/fjS6S9WayvJ08VMvZ9cXn2friLz/+&#10;+7/98LS6mmXVvHq4ndUJdrJcXz2tri/mm83q6vJyPZ3PHifr76vVbImNd1X9ONngx/r+8raePGHv&#10;jw+XWa83uHyq6ttVXU1n6zX+9b3fePGj2//d3Wy6+e+7u/VskzxcXwDbxv2/dv+/of9f/vjD5Oq+&#10;nqzmi2kDY3IEisfJYomDbnf1frKZJB/qRWtXj4tpXa2ru8330+rxsrq7W0xn7hxwNmkvOptf6+rD&#10;yp3L/dXT/WrrJrg28tPRu53+18ff62Rxi9hl+UWynDwiSO64SZb1cvLP0+r+Cma/1qt/rH6v/Uni&#10;62/V9I81Nl/G2+nne2+c3Dz9vbrFHicfNpXzz6e7+pF2gTNPPrkwfN6GYfZpk0zxj4MsK8pe/yKZ&#10;YluZFkWvidN0jmDSr/URSmzDh4vfdP5z86vlCJjd79Gv0dbLyZU/psPZ4KKTwnhb71y6fplL/zGf&#10;rGYuUmvy1dalBbv0l3o2o1EMr+Z971VnyS5dh/4MthDONdx+0JNZH1cafFLkpXcKe7Psl40rB+VI&#10;eGRyNf2w3vw6q1xEJh9/W2+cO+9v8c3F+bYZEGP4++7xAVfGf36X9JJy1M8TOmBjzlYpW/3HZTLu&#10;JU+JO3ZklLGR2xXgJlvI99vjIYj+eNgTmcyTBjyusK0RnBuAGvSGGiac+3ZP48LANGCjfZiGbLQP&#10;E4IQYOrnAw1TyUbkp5GBKZU+L4qB5qg09DnZqJ5KI6cPUw1WGnp9nGYWMOn3YjBUgYWOJxsdWOR5&#10;HFQbV6Hrx+nAAiadX5Tq0EpD75ONCiyT3s8HPQ1YFnp/nJlDXrq/X6Saxyj/bocq2ejApPfzdKQC&#10;C70/zqxxn0n398tcBRa6n2x0YNL72aivAgu9P86swZ9L9w/6mQYsD91PNiqwXHo/G6jA8tD749wa&#10;/Ll0/xDu19JX6H6y0YFJ72Pgax7LQ++PkVD0tJpL9w9HOrDQ/WSjAgNzhlnMAFaE3h8X1uAvpPvT&#10;NFfzRRH63xnp0KT/y36v0JxWhAEYF9b4L2QETGxhCPZgkyEo+0N1pBVhDMaFdQlQjRNQCQ7b04Za&#10;P4yCM1L91pdRKAeIl5Jp+2EUxrii9MHWl1FI056aavthFJyRjk1GoRwgKWvYwiiM+9aFQHVQ6Lfe&#10;UB1v/TAKKRmp2AYyCuWwr1LnIIzCGGSh+20go5D28kKL6SCMgjPSsckolEOkZsVvgzAK44F1LQyi&#10;KIxULhiEQShhoyOTMShHmVoHDcIYjAfWlTCMYgA6U3LuMAxBCRsV2VBGoByhZFJ8NgwjMB5a18FQ&#10;RmCEDK4hCwNANjqy2P96jT0MAzAeWlfBUEbAoINhGACTDkaR/43qfxQGYDyyroGRjABV94rPRmEA&#10;yGbrM0zothOUyZznLNNPy2bSgm/JhNSHnptwrqo1zRjHAIfZ0djNaLELWNEMxzBGwMh42EyX9hvD&#10;h2SMStxPN/dbU5HtzN0s8CCSFOF25m5Wd9CcClIyRy3ZBUzWnGjW7Uyz5lRRd3XZO5VUBMZPeA9i&#10;p0LHmXc7VSo/yByFQxcwVBE4826nSiRN5qDXLnsn3nTm3aLab04VJNRl78QutHfwQifz5lSRqzuZ&#10;N6eKBNrFnFIjgRl2O1XKV86826lSEiFzXP8BGD92mgu8hqgXy3n1RQI574Z+Z3K1mmwoL/DX5Akq&#10;khNB5tCWoIHQhsfq42xcOZMN5QdvgCOzaLQzeFiGhnkzMtiOt/Lnyu0uo/yLvXEEeCt/NlZNMshY&#10;l+HN/OnNUiq3sDPUIt4nvJk/G7MeMivMUnzus6OShsyw131myAlklgHjPrPGCkyyz8ofknx32Gon&#10;U/H58ac/T3A7qJL8sdWz2IA/G8O8yZ6Dkoc2G/AnGxIp0R5RauwDWBZN1hlgurXfsPSXCY27vYZ9&#10;ZEc6dL/YH46yP/BDqhgd2uOoMYTSsf/QJAzi0IfC0ro22HvTh2o984ega86JrduLj67ZQF5cVw+L&#10;218WDw90za3r+5t3D3XycQJZvl+Mfn7PJy/MHhxHLyv6NT4TJzh7TdSruDfV7Wfoo3XltX2sReDL&#10;vKr/dZE8Qde/vlj/88Oknl0kD39bQuV1ejIWAtwPRX9IQk8dbrkJt0yWU+zq+mJzgZqCvr7b+MWD&#10;D6t6cT/HkVKXTpbVT1C47xYkoEJoXl95VM0PEJrfTHFGSL2IHyrOzrsEC9r0yRTnnCQHDJ/SD/HJ&#10;FSvOmE3hAiXxvhjxEGTdPxwSz1Cc02yYJ3RA+DeUgMEWW8nMKc7u2JGRLDgBN9lC3onJuFy3eyKT&#10;edKADw8ny33g0TAhAts9OcVZwxQV+zom5NbtnkxMCII3ctq1gQkUv92TU5w1TJHinObQTRRPCcnZ&#10;Gam+amnOqrMUzVmFJj2fFiMdWuh7Z6RDk95Pi7TQAknssfOak51VbDICJrYwBja2SHi2sCnKs4Yt&#10;k2Mf+tBAC6mQnp2R6rcsioJxUdKsYue3jAQHFZuMAg1wZbRRGbLdmbgIQDDniaA1gz3JRPDFZbcL&#10;e4Kym3KpWnY31Q+XXVbV7etHtuL6gz99FdetxkxJ3BbUxHvhT783D/05hrhU99db0bny8U5TRZXZ&#10;u/fv3zcAvt0qarWYXuFv0wqBb611+8MtI/itzQeqCH3byWOnfTxO6j8+rL5D1wYq3MXN4mGx+ew6&#10;UDCuCdTy4++LKbVH0A9hCwCynC/IsJ0OSx0AbkrFhv7XMG1dTF1PRbKs3s2hYM1+Wq8w1aUSc/dP&#10;dV09zWeTW1SyfrTJvVzSjwLKzcNixWU3fW9OGlVs1EKi+M23p7yvph8eZ8uN77epZw84/2q5ni9W&#10;a5TOV7PHm9nt9UX9t1sHiIr76f8AtyvC1pt6tpliZjC5ukMR3/w78sp2g0O8A0n4O/U7QEdtJi8u&#10;K+yqz1FZgvSo+sQl3FwPXH2uat/vkNAXYAZMl5a4EgUwNiHI25nH5MqYijBcFPr0FX/frNAHL7YL&#10;fTfzP3WhH3XbbMv8rId6wDs66rWRUz/2bsDXu7ob2djTuytf0x50Y27r2Rm1y3w69t4yv6/tJyzy&#10;YTBHXeKR20U+rlYFkKhwXIGjAJL1jQooLG5MQFF9iZWvtofC4tIX+AqgqMDHUlB7R6K6h4Xuo6i4&#10;T3uptqvQ3b6fJNVQRVWlvq/Q43Q4A5f0uX6GodN9N4kKq4vbRTNJisjosKKiXh0KWkWveCuq6PXh&#10;Kep5MjFgSc/rsELH+04SzVtRJ0mJ2VJ7bMlaHiYGLOl5NYi0FLGdFvg+Eg1W1EeC5T4FlmgjIRMd&#10;VtRHoo95pY1ExSU9jzXeUgMW+t7ZGMjkqKdx2Ha+0keiIpPOpzJY21nofmejI4s7SdRkSprqLpau&#10;kURDFjeS9Eaaz2QfCdkYyOIIqMSj9JGo0KIAGNDCxAOmM6FFIUiLoRICpY1Eg4aBIAlWjafsIqGY&#10;616L2khwwEyBpnSRqNDiEKgXgWwioQvFgBbFIMNAal8FtPK2G2uuiUSFJkOg5w3RQmLnjaiFJM2w&#10;sN8GpnSQaMCiDhI9z4r+ETLRPTaI/G8AC5OQbx9RgUn367wkukdsXqKVjrAo1EOpdI9owKLuET05&#10;iuYRm8ej7hEcThv+SvOICixyv1r3YJV1N17tuocE99BjespQekdUYNL9Kv+KzhGzTIw6R4zqXmkc&#10;0WBFjSNqtSLaRkRBfVYLaUZr9LucRC20945iAdPx8bltJG5KOreNWCPyy2gbcWmI9GunE2gCNqpy&#10;ryezNm0p2GnTN8N2rP7yJ6vOSOQkXfF6OG/mT29G5Rqsts1JvJU/m52BYJwMNtirS3v8hA+CCtIk&#10;74Q//c681QhdovusgJsOWaJNfp9Zg7/cLg/zsfgz8kYP08t9+2Pn0hxpvyGHq4NliVLRue/QwVOq&#10;iumsD51OWnovHnIPhh2kE+zxoLvZ8FD0Uj502jvgST6ZQ2Orx+7ZH+nW9cERPs2qxy/uvybk3+6q&#10;Bym6r363YlaSPtjWlJ2s/xVrymqhKCQHalXWKk65eK5PaUKN057RyFJfrajDQt+3jSjqX1Tmq0JP&#10;OMO1pzKyxtfFrFDk6Soq63sSqrI9jYllZfX8tJYRxVVERcGUSPV5GjrdnMWk0uv6ONCaRTRU0u/6&#10;2Az9LiYx4TJFpCkbc6vjVGUVlhCVbVjS7ak+E9VaRBRvRaqyGkMhKpsxRIttOBpwtWsz9+NUZX3I&#10;C1XZHvKxqqxrHUfKyur1Q20IWwnMThC5HPWGbHWcqqxfQqjddsD25FKwVHBhG8COE5V1PU1oyrae&#10;hg5eCUxVII+TlHUFsghzva1AFp0G/7GCsq7ahgRLxbahQcaCsp4ujhWUda1bjP89Wnd0AehL08cJ&#10;yk79b4vAQlHes0IQScr65XScomwgE5LyPmTRNaBmIOWORK38iu5INJaihKa8ZykqFpVVufVITVlf&#10;vpOisn0NRKqyynLHacp61hCasp01Ik1ZrQmOU5T1LCskZTvLRpqyCus4RVm/jISkLFnprCmfNWXc&#10;OzamWgNqzflWxNZdt5TpyTPnWxHdXYl0K6Jjur2ashcJd5KeKSmDa+HcQ5JeR7EYwqDb2wE9r6OM&#10;HanirPrxJ+u7HUXErqJkZ5Wzs27KhgeVWD70QW2Xz+WgWrxVWA+q391F7SZ6HdTvZjQcOnZXJd8P&#10;1UPO8SP/kK/j64MH1XMkZdHaS5flIO/jMXPEZ0JGFncq/pwP3vV4gUGYrdBP/H6ynvs7Gt0mEqUn&#10;V3iC3/LWfaOu7Z+b75vJ4sF/d+stzW2C1Pd8vqcRMWjE5uYpenmPpAivS/+2WLoGereK1pi9W/qn&#10;EmJtu3kq4bZd3j2Wb/x5hScQ+m558Sv0Q6de86wheBLIXSy5BXpASZM6oHlVz2g0fwDszo3mNBr7&#10;EOP9naVimInR+NOA/mhrH68yGmn9jTz2djezIvDQN1oLEhDpgKWJ5MnuZh2RloJIDnBzuYhxRh23&#10;FON8u3TGUZ4G9zc/q8l9UCZ0PHecPV3udOjIRi5JAGyyBbzbUbgmQSbzpMEe6sdyog44GqRQKnGL&#10;EgokXAKBHDfCY3wUSKFQRSYqJClTGZBCkdAtSiiQokb3Eg9tUjCJRQmyUUHFaxI9I3ih032zuwZM&#10;en2YlSqw0O1kowOTjkcZqI+q0PW+3V0DJn1Po0bzWOh8stkCO0+FXe8EOOgFTymhuNDMgK5WrdnE&#10;bQ/YxpoY+AKpifKBjo4cD9pFjjGt+JjbB7JwtcWfvpRnMyZC3vqcmsymOtzshT8NTmFm3JfF1H4u&#10;p5Ryihrp26zqnq1walbFapbOqiNaaiNW3Y3SU7AqVWoRY4YLEe4REXToyOZIVm2w26xaDPA82zak&#10;ML07VlUgyeRu5OMwtft0rECSmR1wNEhhYnesqkCKWNVgesGqnuoVUBGrEtcrjlKW+jVcklQtXKHX&#10;bVzS745UNWCh5z2pasCk640ginvIRBTPpHoCUqW4EKnSINRIdUStAR1INWuapGOGY6YL2ySbAW+S&#10;qps3iuTHe+FPv7cYG289Dav+dUh/zqz6/bPenqA/6j/vUZNAm1Wde9+eVU82VzXo4vmkamTlcNbk&#10;k/LBqerbk6oCSWZ2iyaOYFWLJEKPe5JQUEWsasE6ilZPOVe16P4YVrUm96Hvzcl91ERnjHaliU5h&#10;e5q8BUKIgUt00dm4ZElj4QpLGn9vtoZLljTGhSja6MSVeK5CqGx4zTun4OGXCQdc41BK0GqcWBCw&#10;hINuNY5VlXB1ImuXA8IBl0KHdAh/Ct2s2uXXcwqm1tJQ2Ue7KrlVKA9Cix/+TH+0UupVtPjz0y7d&#10;K6tQdCFPtosup+C/fdG1G3YvlDKMdB+WAN2UDCPXt4uuBrqtZBiMLQiInoOj8E8n+gmZ37OPAukL&#10;KLp2Mf4Knj14Ml6hs34Jr3CS33mPuYI/JWfIOTZO4+Djhc9Je/PyRxQ3jzD7ah6uh/yP5OLz/+/b&#10;p+uBrCHv0rnQY/i+mafrNUvBb/N0PbQfOFGs8M913z1db0i35JBuX6Br2a8bMdlRpUMvE0zoy1f9&#10;cD2MK/CRH1dNxwkefYuzbWqKN+g4KTF9hZcHWKtxaxXccVLQw91fo+NkVPRQqe+vcv8EHSfUz9Yu&#10;KN2t8acuKIcjXEqIcY57YESM8frTpuOkz+09fI0d3XGS9pLhqEvHiRvnYR0oVY0cDy/CXw9Y7zgh&#10;E/QFeOzhnqSmATgapFZFSd5w7tkdTVaUfdzlo0AKK0oyUSHJitKAFCpJTcdJC1K0NjbsjTRMYm2M&#10;bFRQLRXPCF5YxnPHSRuY9DreHqECC91ONjow6Xjc1KiPqtD13HHSBiZ9bwwssTgmRtZZljrB4phL&#10;NdRxgqtVK/Bxv0unxTEWmLo8QyTHE91wQSN+XPzzp58E8DFT3BrbxU5OFiClneStJOeWk+YV7CdZ&#10;HKM3GLVp1cX31LSaNaVTi1aHlH19ywkP01PQKh0v4qeWUEOHjmyOpFW6OKI9yQTfz9By0oYU5nfX&#10;cqJAktndSMhhbvf5WIEkUzvgaJBatKpAimjVoHpBq57rFVARrRLZK45S1sY0XJHT9RJEPF7CxiX9&#10;7lhVAxZ63rOqBky63giiwqqNw86segJWpbj4lhM/o9ott3iGc9tR+TNz7bbrTMh2vJU//d66ca+b&#10;OOKYuzjzXvhTx8ZbT8Oq1HBybjmZrE/TckK3vrdZ9VWe10QJSZ2surFMrNpM+JBAXsiqBl08n1QN&#10;tginTT4pH5yrvj2pKpBkZrdo4ghWtUgi9LinegVVxKoWrKNo9ZSTVYvuj2FVa3Yf+t6c3cctJ3px&#10;pLScKGwftZwYuETLiY1LljTGVag8uEnDJUsa40IULSfiSjxXITQZ/6JbTlze36McxFXJy2ocd7Sg&#10;YuKqhD9l7XJIOeBa6JAS0fScHNAr4jNlTM+pmM7Ll5uXL1+SkvDqT8nMe/Rq53bV5Wr0r1jLMPJ9&#10;WAO4nhMt24u+RyPZt6suZYouKcig7OdLGQakkPo9/SiQvoCqazdl+zP0nDCx0FlrknScbi1i4SS/&#10;8x4nZv6UpCEn2ahAzj0n38xrsZG0UZv7pN0s6EMCg47aJOzXX9BHLnPzZ+QZr9/ygj6GM82edyUL&#10;z56jdopnP0Liy+tahb/f/AkS9C5IGffwPtfXjzvrJn08w8Tp9hz3V2vk6Kd5b3Ru5ChRcLSqNDyk&#10;eXfRn+zRIdtGDjxnVcQ4pfY0v+LktrxcGyvzXGuaaFVpdGQHZdc0ES04FWWS44mvkVFYpWEz2gAy&#10;3B4ZGbWrNMpukVGrSlMgSZWgKPEW9jaksEojExWSrNKocFQghfKMf5x520utBaehhilacBrqoCJp&#10;zIpd6PPmLZkKLun0Ik9VXKHXyUZ1VvQ8cwtX6Hi/3qSEMJWepzGjxFCuN4Xj6qz0nGC9yeUZd4uz&#10;T/y7ktiXuG57oJ7ststS2JfWKZ5QjYsZkeGt/On3xgU4pzTeyp/ymHhr176dxdB4J88RT+zbcs5N&#10;HCds4kgpb7Qp1RHNqwkfMaUO8GYhXzD7HHkaSqUqLeKvFqXSkSObIylVSaNRdi/6WmtCmNxdD4cC&#10;SVKqkY7DzE4meD1km3FkYjfkoRalKpAiSjVoXlCq53kFVESpRPRa7NqUquGKnK6XH6KHw8Yl/U6U&#10;quEKHe8pVcMlPW/EUKHUxl9nSj0BpVJc3EN6cWFoKpTb3oFSKSbh00WY3/gzpNRDxMuK1iG7GBsf&#10;6zScem7hOCmnIiW0OdUVYG/Pqc1c7+WcarDF8znVIIswv/ucfHCaWrw5pyqQZGY3WOIITrU4InS4&#10;J3oFVMSpBiqlgUPjrohTTzhNtbj+GE7tD/Vpfeh6slGnz0c3cCj+iho4DFyigcPGJX1vXINKA4eG&#10;S9YzxmUoGjjEdXiuQb74Bg5XJewRDWIxwBINulU47mhBvcQ1CX/6OoitDogGXAjt+Ip3w59hWdXN&#10;ql1UPadcOvdvbL6W/o2UJMt2yeUm929fcu3mbLzud+Qtnka6DysA17+hJXvRv2Hk+nbJ1UDff4en&#10;Mgt+voxhQAqZ37OPAun/v+TahfjP0L7BtEJnrU2cu9IK5/h2XpY5ninj3L4Bz25cx0bRH1KNWn87&#10;7Rt4fTnnbG7fcLfBvXn7RlFGy/jwMy3w4oVzfpWDs/i5e2Mxrat1dbf5flo9XlZ3d4vp7PKpqm8v&#10;M9w27r6t6mo6W68Xy3vjmap4VVYc9vCW0Tfo3iAVEOEt+Bne3L0xIGQUeE47p4r7oOz3/LOW7FWt&#10;b/8xHCnd/tCu0V7lzqYRvVwWkUzRKuTWdzjGaYngU4zxOJjo6j6yRkt7xSgZ4V7oaB2pVaTRoSMb&#10;udaUlnmCv7FRWKSRCZ7i4LHbRRrgaJBaRZoCSWoE+WigQQqLNDJRIckizYAUijO+faPtpdZak4op&#10;WmsyQEW6mBm80OlN/4YCTIozOV4/rsRPLDaRjeqtqH/DBBa6vmngUIBJ3xsDS6w2iZF1VnpOsNrk&#10;Ug3dTIOrVSua3faAbSwtBqTkMhk/34BLZf4MZRG8XavJaryVP70VHzPdvvGOt/OntGMm5K3PkU9s&#10;rjt3cJxytYnk5jatusidXPrIDVodUZIjWm0Y5eWrTS4BZu32jBat0qFPQ6sNdptWiwydCW1ILVpV&#10;IElaNRJymNt9PlYgydQOOBqkFq0qkCJaNahe0KrnegVURKtE9oqjlOUmDVfEqnoJIlnV1SAarsjv&#10;VKtpwELPe1bVgEnXG0FUWLUBdmbVE7AqxcX1cKDq0Vh1lPrZHTOXxaqIXvceDl+UI37Mg/zp2dJN&#10;HDtwdIyN93IaVj33cJyUVTE8Wqzqq6a3Z9WTTVYNung+qRpsEU6bzImhzO9vT6rK9DnK7AZNHMGq&#10;FkmEHvdUr6CKWNUsiUKv+8mqxl7S7aecrFp0fwyrQoxVJ9Gh78lGnUSTgBe8rcUY7cpjOBR/RV0c&#10;Bi7RxWHjkr63cIlCMnNP3leKW1nSGBei6OIQV+K5Cvniuzi4xrGUg1gReFmNY1UlXJ34GoetDikH&#10;XAsdUiL8OXSzoloNU7yg/npOxXRu49h8NW0c1MjWrrrcTUlvX3Xtpm28EHTkEoGR78MawL/6Rcn2&#10;gtCMZB/yv8/1ylRYUpBB2YKBDALqxD8h9ZuQvoCqaxfjP0MfBxMLnbU2ee5KLJzk24lZJw2ejPut&#10;yOPnx3B8Q30c9PYQn7SbPo5eeEf+6y/oI5c5KQd5xivBvNiL4ew0aSidvnzgPP6NN3J8da/8SWm6&#10;4ofQ7pU/eO0hovbNvfKnWd9/m1f+9ElCgDI58MrV7pU/A3AvXRt42uzeS6OeTTeOKiYff1tvvClf&#10;PcQgorgW/+CqdRTtFMD16ve6+Yof/RN6Xv+hbim9BNyPqjGlhL9Wn/Dki158H1ay+YQtWLpy57le&#10;/VZN/1gny+rdfLK8n/1U19XTfDa5XZMFOUAUovQDnV1y8/T36nZ2fTH5sKncjjjXoEsqwd6L5sUw&#10;KbXBYDdBKOiJv64lJT+Qp14eDIbrQ7D5dPPJvXMxG26dclPdfsbp1BXe9oT8+XFW48u8qv91kTzV&#10;k9X1xfqfHyb17CJ5cAwGE9+fiC++NxFfbnjTZDnFr15ffEUTEOhM7SET95G/zZBJC3SNuU61uItp&#10;OMTNFG7MlCU/sYHHG1+dJ3tjlzlmtg8J+FLHDC7V+6un+5WTDu4xeueL6fvJZhL+7C7oq1lWzauH&#10;21n94/8BAAD//wMAUEsDBAoAAAAAAAAAIQBwDTEUMAUAADAFAAAUAAAAZHJzL21lZGlhL2ltYWdl&#10;MS5wbmeJUE5HDQoaCgAAAA1JSERSAAAErwAAAA4IBgAAAOkLP7wAAAAGYktHRAD/AP8A/6C9p5MA&#10;AAAJcEhZcwAADsQAAA7EAZUrDhsAAATQSURBVHic7ZxLchw3DEBBlSzFVmTZSeXAvoHvkOtklV2O&#10;oZIqtuXInYU1UvcQP366NIv3NpomSBAEQLCnNTPl86c/l7//+kceH3/IgSJFjimlblsNUMe8jH3q&#10;dDRm+7JBXqreh0m04ZW8lm1bU/LK3MrgtLwc2adP3+bfunuDXPPvev2aKYF/vfyQokjL9sI3184d&#10;S15li6dCWbAnr8PRKFcW622/SO7uXUtenjUb7UcNkbxqT8qT+zo9rn7hyo3uobzYC34yryMmsl5W&#10;m9zc74NxMVdhxmX7IvRfJHe77bGvG+twrUAZY45w5c11OJKHdXpCLW2MSWpfe2eFVksjueuC2v6t&#10;eX37ugk/RG0DEuLmrkFO7zQ0pXWG+w3V2mVKkhE3dvMOrj79XX6Latkgoe8bJ5y3TdRaPzT9DP8P&#10;63PVe7N16WsU171nhr95OdG9Rau+eLrT8b9/79utf7BDZ0mMeV7uJMWGmlh7+jDq0z/L/2l9tqKb&#10;j+/uzkRErm+uOrUAAAAAAAAAAADswCJyd/v16kxE5OHb99c2BwAAAAAAAAAAYMPF5fnZz4dXDzy8&#10;AgAAAAAAAACAE6KIvLk8l59fG3zP1wYBAAAAAAAAAOCEWETub78In7wCAAAAAAAAAICT5OLi6ZNX&#10;/OYVAAAAAAAAAACcFOuvDX5/+O+1zQEAAAAAAAAAAHimSJGLw8OrX9+/e217AAAAAAAAAAAAnlmW&#10;Re4Ov3nFJ68AAAAAAAAAAOCkKPLyySt+8woAAAAAAAAAAE6JIkXeHH6w/ZqvDQIAAAAAAAAAwAmx&#10;LIvc336R85vfruXm47W8vfpFihS1cyl6u9F9Nc7vVDQlxZEXZVrFtkiuz+UvplQvlHGqiuKMDewT&#10;x/eVPtWbtdybTvPv6kodW6zehwvHrmDtalQ8d3uxWcnLukEx4SVexn6wLVBjsrlyjNb92x/T4g/W&#10;c15LVjfFi/ZnK/fNUOSZuY0rq+YYcdH3ZrG6p+SR3w0LVwLFi75BptzMuaGY+u1qQnq11qv56qVu&#10;WBXVSK5gHlleLbBiFiitVXoZ/tRipVZYax295qLX0+oxTVi8umjzUZDymgJnTIf8WOqcV9G9zqFT&#10;0CNmWEGfvvS0qaAl9U9Zqx/XCaqtS7c1K27u2ul/c8SQ41IOGmbvPdWkP7ynbZyjWV2QhTNjoJ4p&#10;AxNM3O/TRkzw/+CWTE23t/+7Kvmuta2N/ev/hBkMFTnN/bW272xv0zLzfC+lyNurSzn//Y8Psjz+&#10;kPu7f12tmYcevjh4w5By/stOjW7A252V3/76faq/aTdrrArOodPIwRMUzZbkNt4gWW8at538G/Ts&#10;mp0Rm+YozlbuRW+qEiJNk9LsRiGdt2FpSPqjFsVvuGKVde5X8uhMSyaNFcko++tmYwWKXN/vno1x&#10;VY63sm2/W08tedONSRTPhNrwHx6Rf6PzQu9WrT2S50zcShtqQpQ7XQ+wzLE5+2JX27kTH3tR3PKF&#10;IJ0SXqo7yVLHJvK9Z4SkHmC5/4zKMkFFr969plb1T5tsR6ujdM7asIfvUwfX4BwtGvdOntEpZto3&#10;2/enWDbcW4yO2aYaOHm1fZvPHr7DXhhWOV6itj0bDWq4repi1/LTsd93MqJ62ThyoFPjCTjgrmVZ&#10;5H8bTj88ynnTHAAAAABJRU5ErkJgglBLAwQKAAAAAAAAACEAyZOUei8FAAAvBQAAFAAAAGRycy9t&#10;ZWRpYS9pbWFnZTIucG5niVBORw0KGgoAAAANSUhEUgAAAGEAAAA/CAYAAADwgqYkAAAABmJLR0QA&#10;/wD/AP+gvaeTAAAACXBIWXMAAA7EAAAOxAGVKw4bAAAEz0lEQVR4nO3cT1PiZhwH8G9IQEcBATmA&#10;PeiMo53ZV7F72c7U7d6cHpxh8N5DZ9q+AE+dtq+h9zDTteOlBx2PMr4BQRB16WClDCD+AUkgPD24&#10;sZRFJckvIXaf71Hg+yT55CGBRATGGJxOPp//Upbl3zVN81H0JRKJ14uLizsUXU+FMSbs7Oz8tLe3&#10;9wNVp0RVNGry+fyKLMubVABOhjEmbG9v/5xOp7+n7HUUoR8gFothYWHBcAdjDIVCAbVajX4BHx/3&#10;HkAQBCwtLSESiRjuUVUV2WwWt7e3939zDGEYgCAIhjoYYzg+PnYFwOzsrOGefgBBEKAfCjzUCzws&#10;VACFQgHVahUA4PV6DXeYCSVAJpO5B5Ckf/d/22eCXQAej/37j10AXq/3P4/buiYcYDjA4DawbSbk&#10;crk3qVTqHQd4HACwaSZwgNEBABsQOIAxAIAYgQMYBwAIETiAOQCACIEDmAcACM6OcrncG1mWN3u9&#10;npcDGAcALM4EDmAdALCAwAFoAACTb0f/A4Bf0un0d24AAEzMBA5ACwAYRMjlcl9xAFoAwADCB4B3&#10;HIAWABgRgQPYBwCMgOBWgFFuUHgOAMATCG4G0DQNjDF4PJ6O3+8vD3mOawEYY+h0OgCAmZmZPx88&#10;RaUCODo6ur8m/BCAkdtudIBerwdBEDqrq6tfRyKRo06nM9n/nN3d3R/39/e/dSsAYwyhUKiYTCZf&#10;CsM2QD9APB7H/Py8rQD6QlHHKsDBwQHa7batAOFw+P1HM+Hw8PBtKpX6bRwAFCup57kAAAOfmMcF&#10;IEkSXrx4genpabPrCMYYisUizs/PnxUA0Hdg5gDjAQA+IHCA8QEAgJDNZt/KsrzJGBNnZmYQjUZN&#10;DV6v11Gv1wE4C3BycoJKpQIAiMVi8Pv9prpKpdJYAABA2NjYUDVN8w570EycAgCAy8tLZDIZSx2D&#10;8fl8jgIAgKQDBINB04Oqqnq/FzkFoPcCgCiKlvparRa63S5EUXQcAOg7O4rH46YXoNFooFwuD329&#10;XQD9mZiYwNzcnOnXn52d4fr6eiwAgM23QToB4JaYBQBsROAAowEANiF8wgDvjQIANiB84gCvjAIA&#10;xAgcwDgAQHxrvH7KyAGMhQRh8NvLQCCAcvmj6yzkUVXV9jEGQw0AECHoV4mAu4W8uLigqHVd7AAA&#10;iN+OJElCNBqlrHw0jUYD7XbbkbEGAdbX11+GQqEiRTc5QigUoqx8NM1m0xEEOwEAh/6F9jnHbgCA&#10;IzwaJwAAorcjTdMAAIqi4PT0lKJypPSfEFDHKQCA+BSVMQZFUSgqxxonAQAiBFEUAdxdELHylbLR&#10;VCoVtFot0s5+gHA4fJpMJl/ZCQAQIejfw3s8HkxOTj7xbLro+FQZBwAwht87cnP0Y5uTAEAfQrPZ&#10;NF2iHyB7vR5ubm6sL9WI6Xa7AO42npVx9R7AeQCgD6FUKlkuU1WVpMdoFEUhGdfv958PA7i6uvqs&#10;0+lMBQKBv3w+n/m99YFIFL8dp6rqdLVa/TwUChWnpqYc+0UoRVECtVptye/3/x0MBs+sdImiqKys&#10;rHwzbAZsbW39WigUvlhbW1tZXl7+w8o4wyIlEonX1KU8xsI/MbsgHMEF4QguCEdwQTiCC8IRXBCO&#10;4IJwBBeEI7gg/wA4DpzPHfby2gAAAABJRU5ErkJgglBLAwQKAAAAAAAAACEABdSzzikBAAApAQAA&#10;FAAAAGRycy9tZWRpYS9pbWFnZTMucG5niVBORw0KGgoAAAANSUhEUgAAAAkAAAAICAYAAAArzdW1&#10;AAAABmJLR0QA/wD/AP+gvaeTAAAACXBIWXMAAA7EAAAOxAGVKw4bAAAAyUlEQVQYlVWMMYqEQBBF&#10;f1VP2yB6A4NBTUQ6FfYgstfYM3iDCbzE5HOeuYAispHb3VUbKcyHn733SFUxTZPGGHFeRJDnObz3&#10;z3Ecv2me5/e6rvcYIwBAVaGqSCnBGPPrnFtvy7LcRQRE9AEBQEqpDCE4BnABAMDMMMaAiCAi2Pc9&#10;Y+fcZZ4jIlhrkWUZrLXgrutQVRWstR/Fs1qWJW593z9CCIOIfG3bhuM4ICJgZrRtC+/9HzdN8zMM&#10;w6uuaxRFAWPMVVJVeO/dP9sjW+llrMPVAAAAAElFTkSuQmCCUEsDBBQABgAIAAAAIQCVHlc93QAA&#10;AAUBAAAPAAAAZHJzL2Rvd25yZXYueG1sTI9BS8NAEIXvgv9hGcGb3Y2t0sZsSinqqQhtBeltm50m&#10;odnZkN0m6b939KKXB8N7vPdNthxdI3rsQu1JQzJRIJAKb2sqNXzu3x7mIEI0ZE3jCTVcMcAyv73J&#10;TGr9QFvsd7EUXEIhNRqqGNtUylBU6EyY+BaJvZPvnIl8dqW0nRm43DXyUaln6UxNvFCZFtcVFufd&#10;xWl4H8ywmiav/eZ8Wl8P+6ePr02CWt/fjasXEBHH+BeGH3xGh5yZjv5CNohGAz8Sf5W9xVxNQRw5&#10;NJspkHkm/9Pn3wA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VYJmANIcAAD94AAADgAAAAAAAAAAAAAAAAA6AgAAZHJzL2Uyb0RvYy54&#10;bWxQSwECLQAKAAAAAAAAACEAcA0xFDAFAAAwBQAAFAAAAAAAAAAAAAAAAAA4HwAAZHJzL21lZGlh&#10;L2ltYWdlMS5wbmdQSwECLQAKAAAAAAAAACEAyZOUei8FAAAvBQAAFAAAAAAAAAAAAAAAAACaJAAA&#10;ZHJzL21lZGlhL2ltYWdlMi5wbmdQSwECLQAKAAAAAAAAACEABdSzzikBAAApAQAAFAAAAAAAAAAA&#10;AAAAAAD7KQAAZHJzL21lZGlhL2ltYWdlMy5wbmdQSwECLQAUAAYACAAAACEAlR5XPd0AAAAFAQAA&#10;DwAAAAAAAAAAAAAAAABWKwAAZHJzL2Rvd25yZXYueG1sUEsBAi0AFAAGAAgAAAAhADcnR2HMAAAA&#10;KQIAABkAAAAAAAAAAAAAAAAAYCwAAGRycy9fcmVscy9lMm9Eb2MueG1sLnJlbHNQSwUGAAAAAAgA&#10;CAAAAgAAYy0AAAAA&#10;">
                <v:shape id="Freeform 2235" o:spid="_x0000_s2692" style="position:absolute;left:258;top:439;width:9595;height:698;visibility:visible;mso-wrap-style:square;v-text-anchor:top" coordsize="959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I6twgAAANwAAAAPAAAAZHJzL2Rvd25yZXYueG1sRE/JasMw&#10;EL0X+g9iCr2UWE4oTXGshBBaKPSUBXqdWGPLxBo5kuo4f18FAr3N461TrkbbiYF8aB0rmGY5COLK&#10;6ZYbBYf95+QdRIjIGjvHpOBKAVbLx4cSC+0uvKVhFxuRQjgUqMDE2BdShsqQxZC5njhxtfMWY4K+&#10;kdrjJYXbTs7y/E1abDk1GOxpY6g67X6tgvZ8fZHnrfsxYT3oeh6/P3pzVOr5aVwvQEQa47/47v7S&#10;af7sFW7PpAvk8g8AAP//AwBQSwECLQAUAAYACAAAACEA2+H2y+4AAACFAQAAEwAAAAAAAAAAAAAA&#10;AAAAAAAAW0NvbnRlbnRfVHlwZXNdLnhtbFBLAQItABQABgAIAAAAIQBa9CxbvwAAABUBAAALAAAA&#10;AAAAAAAAAAAAAB8BAABfcmVscy8ucmVsc1BLAQItABQABgAIAAAAIQClzI6twgAAANwAAAAPAAAA&#10;AAAAAAAAAAAAAAcCAABkcnMvZG93bnJldi54bWxQSwUGAAAAAAMAAwC3AAAA9gIAAAAA&#10;" path="m9595,l349,,278,7,213,28,154,60r-52,42l60,154,27,213,7,279,,349,,698r9246,l9317,691r65,-21l9441,638r52,-43l9535,544r33,-59l9588,419r7,-70l9595,xe" fillcolor="#548ed4" stroked="f">
                  <v:path arrowok="t" o:connecttype="custom" o:connectlocs="9595,439;349,439;278,446;213,467;154,499;102,541;60,593;27,652;7,718;0,788;0,1137;9246,1137;9317,1130;9382,1109;9441,1077;9493,1034;9535,983;9568,924;9588,858;9595,788;9595,439" o:connectangles="0,0,0,0,0,0,0,0,0,0,0,0,0,0,0,0,0,0,0,0,0"/>
                </v:shape>
                <v:shape id="Freeform 2234" o:spid="_x0000_s2693"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EOQwQAAANwAAAAPAAAAZHJzL2Rvd25yZXYueG1sRE9Ni8Iw&#10;EL0L/ocwgjebKrhINYooxdU9iFU8D83YFptJabK2/vvNwsLe5vE+Z7XpTS1e1LrKsoJpFIMgzq2u&#10;uFBwu6aTBQjnkTXWlknBmxxs1sPBChNtO77QK/OFCCHsElRQet8kUrq8JIMusg1x4B62NegDbAup&#10;W+xCuKnlLI4/pMGKQ0OJDe1Kyp/Zt1Fw2h+eDX3dqjxzx1N/7tJ7WtRKjUf9dgnCU+//xX/uTx3m&#10;z+bw+0y4QK5/AAAA//8DAFBLAQItABQABgAIAAAAIQDb4fbL7gAAAIUBAAATAAAAAAAAAAAAAAAA&#10;AAAAAABbQ29udGVudF9UeXBlc10ueG1sUEsBAi0AFAAGAAgAAAAhAFr0LFu/AAAAFQEAAAsAAAAA&#10;AAAAAAAAAAAAHwEAAF9yZWxzLy5yZWxzUEsBAi0AFAAGAAgAAAAhAI3UQ5DBAAAA3AAAAA8AAAAA&#10;AAAAAAAAAAAABwIAAGRycy9kb3ducmV2LnhtbFBLBQYAAAAAAwADALcAAAD1AgAAAAA=&#10;" path="m935,l,,,349,140,489r936,l1076,141,935,xe" fillcolor="#92cddd" stroked="f">
                  <v:path arrowok="t" o:connecttype="custom" o:connectlocs="935,995;0,995;0,1344;140,1484;1076,1484;1076,1136;935,995" o:connectangles="0,0,0,0,0,0,0"/>
                </v:shape>
                <v:shape id="Picture 2233" o:spid="_x0000_s2694" type="#_x0000_t75" style="position:absolute;left:858;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KKHwgAAANwAAAAPAAAAZHJzL2Rvd25yZXYueG1sRE9Ni8Iw&#10;EL0L/ocwgjdN9SClmpZVUTx4sSuIt9lmti3bTEoTbf33ZmFhb/N4n7PJBtOIJ3WutqxgMY9AEBdW&#10;11wquH4eZjEI55E1NpZJwYscZOl4tMFE254v9Mx9KUIIuwQVVN63iZSuqMigm9uWOHDftjPoA+xK&#10;qTvsQ7hp5DKKVtJgzaGhwpZ2FRU/+cMoONv77fhlYpsX9+0+im/bxasflJpOho81CE+D/xf/uU86&#10;zF+u4PeZcIFM3wAAAP//AwBQSwECLQAUAAYACAAAACEA2+H2y+4AAACFAQAAEwAAAAAAAAAAAAAA&#10;AAAAAAAAW0NvbnRlbnRfVHlwZXNdLnhtbFBLAQItABQABgAIAAAAIQBa9CxbvwAAABUBAAALAAAA&#10;AAAAAAAAAAAAAB8BAABfcmVscy8ucmVsc1BLAQItABQABgAIAAAAIQAZjKKHwgAAANwAAAAPAAAA&#10;AAAAAAAAAAAAAAcCAABkcnMvZG93bnJldi54bWxQSwUGAAAAAAMAAwC3AAAA9gIAAAAA&#10;">
                  <v:imagedata r:id="rId326" o:title=""/>
                </v:shape>
                <v:shape id="Freeform 2232" o:spid="_x0000_s2695"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5J1xgAAANwAAAAPAAAAZHJzL2Rvd25yZXYueG1sRI9Ba8JA&#10;EIXvBf/DMkIvpW4MVEvqKioUPbVUc+hxyE6y0exszK6a9te7QqG3Gd5737yZLXrbiAt1vnasYDxK&#10;QBAXTtdcKcj378+vIHxA1tg4JgU/5GExHzzMMNPuyl902YVKRAj7DBWYENpMSl8YsuhHriWOWuk6&#10;iyGuXSV1h9cIt41Mk2QiLdYcLxhsaW2oOO7OVsHm42XytM7L5rAy3+Xnb3o6R5xSj8N++QYiUB/+&#10;zX/prY710yncn4kTyPkNAAD//wMAUEsBAi0AFAAGAAgAAAAhANvh9svuAAAAhQEAABMAAAAAAAAA&#10;AAAAAAAAAAAAAFtDb250ZW50X1R5cGVzXS54bWxQSwECLQAUAAYACAAAACEAWvQsW78AAAAVAQAA&#10;CwAAAAAAAAAAAAAAAAAfAQAAX3JlbHMvLnJlbHNQSwECLQAUAAYACAAAACEA1duSdcYAAADcAAAA&#10;DwAAAAAAAAAAAAAAAAAHAgAAZHJzL2Rvd25yZXYueG1sUEsFBgAAAAADAAMAtwAAAPoCAAAAAA==&#10;" path="m1030,l173,,106,14,51,51,14,106,,173,,866r14,68l51,989r55,37l173,1039r857,l1097,1026r55,-37l1190,934r13,-68l1203,173r-13,-67l1152,51,1097,14,1030,xe" stroked="f">
                  <v:path arrowok="t" o:connecttype="custom" o:connectlocs="1030,50;173,50;106,64;51,101;14,156;0,223;0,916;14,984;51,1039;106,1076;173,1089;1030,1089;1097,1076;1152,1039;1190,984;1203,916;1203,223;1190,156;1152,101;1097,64;1030,50" o:connectangles="0,0,0,0,0,0,0,0,0,0,0,0,0,0,0,0,0,0,0,0,0"/>
                </v:shape>
                <v:shape id="Freeform 2231" o:spid="_x0000_s2696"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QkwwAAAN0AAAAPAAAAZHJzL2Rvd25yZXYueG1sRE/Pa4Mw&#10;FL4X9j+EN9itxnoY6kxLGQxa2GG6Yq8P86ZS8xJM2rr99cthsOPH97vaLWYSN5r9aFnBJklBEHdW&#10;j9wrOH2+rXMQPiBrnCyTgm/ysNs+rCostb1zTbcm9CKGsC9RwRCCK6X03UAGfWIdceS+7GwwRDj3&#10;Us94j+FmklmaPkuDI8eGAR29DtRdmqtR8PFTuNpd07rNWsbxmL/b5Zwr9fS47F9ABFrCv/jPfdAK&#10;smIT98c38QnI7S8AAAD//wMAUEsBAi0AFAAGAAgAAAAhANvh9svuAAAAhQEAABMAAAAAAAAAAAAA&#10;AAAAAAAAAFtDb250ZW50X1R5cGVzXS54bWxQSwECLQAUAAYACAAAACEAWvQsW78AAAAVAQAACwAA&#10;AAAAAAAAAAAAAAAfAQAAX3JlbHMvLnJlbHNQSwECLQAUAAYACAAAACEAYe/0JMMAAADdAAAADwAA&#10;AAAAAAAAAAAAAAAHAgAAZHJzL2Rvd25yZXYueG1sUEsFBgAAAAADAAMAtwAAAPcCAAAAAA==&#10;" path="m,173l14,106,51,51,106,14,173,r857,l1097,14r55,37l1190,106r13,67l1203,866r-13,68l1152,989r-55,37l1030,1039r-857,l106,1026,51,989,14,934,,866,,173xe" filled="f" strokecolor="#e36c09" strokeweight="5pt">
                  <v:path arrowok="t" o:connecttype="custom" o:connectlocs="0,223;14,156;51,101;106,64;173,50;1030,50;1097,64;1152,101;1190,156;1203,223;1203,916;1190,984;1152,1039;1097,1076;1030,1089;173,1089;106,1076;51,1039;14,984;0,916;0,223" o:connectangles="0,0,0,0,0,0,0,0,0,0,0,0,0,0,0,0,0,0,0,0,0"/>
                </v:shape>
                <v:line id="Line 2230" o:spid="_x0000_s2697" style="position:absolute;visibility:visible;mso-wrap-style:square" from="241,910" to="8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aARxAAAAN0AAAAPAAAAZHJzL2Rvd25yZXYueG1sRI/NisJA&#10;EITvC77D0IK3daKCSNZRlkVBvIg/B4+9mTYJZnpCphOzb78jCB6LqvqKWq57V6mOmlB6NjAZJ6CI&#10;M29Lzg1cztvPBaggyBYrz2TgjwKsV4OPJabWP/hI3UlyFSEcUjRQiNSp1iEryGEY+5o4ejffOJQo&#10;m1zbBh8R7io9TZK5dlhyXCiwpp+CsvupdQauh3M72XXbfe1/+6OWjV20IsaMhv33FyihXt7hV3tn&#10;DcyS2Ryeb+IT0Kt/AAAA//8DAFBLAQItABQABgAIAAAAIQDb4fbL7gAAAIUBAAATAAAAAAAAAAAA&#10;AAAAAAAAAABbQ29udGVudF9UeXBlc10ueG1sUEsBAi0AFAAGAAgAAAAhAFr0LFu/AAAAFQEAAAsA&#10;AAAAAAAAAAAAAAAAHwEAAF9yZWxzLy5yZWxzUEsBAi0AFAAGAAgAAAAhAJ/1oBHEAAAA3QAAAA8A&#10;AAAAAAAAAAAAAAAABwIAAGRycy9kb3ducmV2LnhtbFBLBQYAAAAAAwADALcAAAD4AgAAAAA=&#10;" strokecolor="#a6a6a6" strokeweight="1.46975mm"/>
                <v:shape id="Freeform 2229" o:spid="_x0000_s2698" style="position:absolute;left:847;top:646;width:222;height:306;visibility:visible;mso-wrap-style:square;v-text-anchor:top" coordsize="222,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T2xgAAAN0AAAAPAAAAZHJzL2Rvd25yZXYueG1sRI9Pa8JA&#10;FMTvhX6H5RW81U0a/6auIkWlFw/aInh7ZJ9JaPZt2F1j/PZuodDjMDO/YRar3jSiI+drywrSYQKC&#10;uLC65lLB99f2dQbCB2SNjWVScCcPq+Xz0wJzbW98oO4YShEh7HNUUIXQ5lL6oiKDfmhb4uhdrDMY&#10;onSl1A5vEW4a+ZYkE2mw5rhQYUsfFRU/x6tR0E3TrN6fN5fTOF3vzHzUsivHSg1e+vU7iEB9+A//&#10;tT+1gizJpvD7Jj4BuXwAAAD//wMAUEsBAi0AFAAGAAgAAAAhANvh9svuAAAAhQEAABMAAAAAAAAA&#10;AAAAAAAAAAAAAFtDb250ZW50X1R5cGVzXS54bWxQSwECLQAUAAYACAAAACEAWvQsW78AAAAVAQAA&#10;CwAAAAAAAAAAAAAAAAAfAQAAX3JlbHMvLnJlbHNQSwECLQAUAAYACAAAACEAbHn09sYAAADdAAAA&#10;DwAAAAAAAAAAAAAAAAAHAgAAZHJzL2Rvd25yZXYueG1sUEsFBgAAAAADAAMAtwAAAPoCAAAAAA==&#10;" path="m222,l,222r,83l222,83,222,xe" fillcolor="#858585" stroked="f">
                  <v:path arrowok="t" o:connecttype="custom" o:connectlocs="222,646;0,868;0,951;222,729;222,646" o:connectangles="0,0,0,0,0"/>
                </v:shape>
                <v:shape id="Freeform 2228" o:spid="_x0000_s2699" style="position:absolute;left:240;top:646;width:829;height:222;visibility:visible;mso-wrap-style:square;v-text-anchor:top" coordsize="82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XTyAAAAN0AAAAPAAAAZHJzL2Rvd25yZXYueG1sRI9Ba8JA&#10;FITvBf/D8gq91Y22pBpdxbYIolDRKOjtNftMgtm3Ibtq+u+7QqHHYWa+YcbT1lTiSo0rLSvodSMQ&#10;xJnVJecKdun8eQDCeWSNlWVS8EMOppPOwxgTbW+8oevW5yJA2CWooPC+TqR0WUEGXdfWxME72cag&#10;D7LJpW7wFuCmkv0oiqXBksNCgTV9FJSdtxej4DNLv09v6SxeH+Ph1/J9P18NDz2lnh7b2QiEp9b/&#10;h//aC63gJXrtw/1NeAJy8gsAAP//AwBQSwECLQAUAAYACAAAACEA2+H2y+4AAACFAQAAEwAAAAAA&#10;AAAAAAAAAAAAAAAAW0NvbnRlbnRfVHlwZXNdLnhtbFBLAQItABQABgAIAAAAIQBa9CxbvwAAABUB&#10;AAALAAAAAAAAAAAAAAAAAB8BAABfcmVscy8ucmVsc1BLAQItABQABgAIAAAAIQC+IZXTyAAAAN0A&#10;AAAPAAAAAAAAAAAAAAAAAAcCAABkcnMvZG93bnJldi54bWxQSwUGAAAAAAMAAwC3AAAA/AIAAAAA&#10;" path="m828,l221,,,222r606,l828,xe" fillcolor="#b7b7b7" stroked="f">
                  <v:path arrowok="t" o:connecttype="custom" o:connectlocs="828,646;221,646;0,868;606,868;828,646" o:connectangles="0,0,0,0,0"/>
                </v:shape>
                <v:shape id="Freeform 2227" o:spid="_x0000_s2700" style="position:absolute;left:240;top:646;width:829;height:306;visibility:visible;mso-wrap-style:square;v-text-anchor:top" coordsize="829,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65XxgAAAN0AAAAPAAAAZHJzL2Rvd25yZXYueG1sRI/RasJA&#10;FETfC/2H5RZ8090asSV1lTRY8EGxtf2AS/Y2CWbvhuxqUr/eFYQ+DjNzhlmsBtuIM3W+dqzheaJA&#10;EBfO1Fxq+Pn+GL+C8AHZYOOYNPyRh9Xy8WGBqXE9f9H5EEoRIexT1FCF0KZS+qIii37iWuLo/brO&#10;YoiyK6XpsI9w28ipUnNpsea4UGFLeUXF8XCyGljW78dWZfP9evuSJzvXby/8qfXoacjeQAQawn/4&#10;3t4YDYmaJXB7E5+AXF4BAAD//wMAUEsBAi0AFAAGAAgAAAAhANvh9svuAAAAhQEAABMAAAAAAAAA&#10;AAAAAAAAAAAAAFtDb250ZW50X1R5cGVzXS54bWxQSwECLQAUAAYACAAAACEAWvQsW78AAAAVAQAA&#10;CwAAAAAAAAAAAAAAAAAfAQAAX3JlbHMvLnJlbHNQSwECLQAUAAYACAAAACEAtXOuV8YAAADdAAAA&#10;DwAAAAAAAAAAAAAAAAAHAgAAZHJzL2Rvd25yZXYueG1sUEsFBgAAAAADAAMAtwAAAPoCAAAAAA==&#10;" path="m,222l221,,828,r,83l606,305,,305,,222xe" filled="f" strokecolor="#7e7e7e">
                  <v:path arrowok="t" o:connecttype="custom" o:connectlocs="0,868;221,646;828,646;828,729;606,951;0,951;0,868" o:connectangles="0,0,0,0,0,0,0"/>
                </v:shape>
                <v:shape id="Freeform 2226" o:spid="_x0000_s2701" style="position:absolute;left:240;top:646;width:829;height:222;visibility:visible;mso-wrap-style:square;v-text-anchor:top" coordsize="82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6wyxQAAAN0AAAAPAAAAZHJzL2Rvd25yZXYueG1sRI9PawIx&#10;FMTvBb9DeIK3mvVPS1mNIsqC0FO1F2+vm+dmcfOyJHF3/famUOhxmJnfMOvtYBvRkQ+1YwWzaQaC&#10;uHS65krB97l4/QARIrLGxjEpeFCA7Wb0ssZcu56/qDvFSiQIhxwVmBjbXMpQGrIYpq4lTt7VeYsx&#10;SV9J7bFPcNvIeZa9S4s1pwWDLe0NlbfT3Sro73uzOxy7wr4d2Pni5/L4PF+UmoyH3QpEpCH+h//a&#10;R61gkS2X8PsmPQG5eQIAAP//AwBQSwECLQAUAAYACAAAACEA2+H2y+4AAACFAQAAEwAAAAAAAAAA&#10;AAAAAAAAAAAAW0NvbnRlbnRfVHlwZXNdLnhtbFBLAQItABQABgAIAAAAIQBa9CxbvwAAABUBAAAL&#10;AAAAAAAAAAAAAAAAAB8BAABfcmVscy8ucmVsc1BLAQItABQABgAIAAAAIQAj56wyxQAAAN0AAAAP&#10;AAAAAAAAAAAAAAAAAAcCAABkcnMvZG93bnJldi54bWxQSwUGAAAAAAMAAwC3AAAA+QIAAAAA&#10;" path="m,222r606,l828,e" filled="f" strokecolor="#7e7e7e">
                  <v:path arrowok="t" o:connecttype="custom" o:connectlocs="0,868;606,868;828,646" o:connectangles="0,0,0"/>
                </v:shape>
                <v:shape id="Picture 2225" o:spid="_x0000_s2702" type="#_x0000_t75" style="position:absolute;left:291;top:479;width:726;height: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L/3xgAAAN0AAAAPAAAAZHJzL2Rvd25yZXYueG1sRI9Ba8JA&#10;FITvBf/D8oTe6kYTgkRXEUEoFApNC/X4yD6z0ezbmN0m6b/vFgo9DjPzDbPdT7YVA/W+caxguUhA&#10;EFdON1wr+Hg/Pa1B+ICssXVMCr7Jw343e9hiod3IbzSUoRYRwr5ABSaErpDSV4Ys+oXriKN3cb3F&#10;EGVfS93jGOG2laskyaXFhuOCwY6Ohqpb+WUVtA2e/bHmQ/f5cr+a11M2pPlZqcf5dNiACDSF//Bf&#10;+1krSJMsh9838QnI3Q8AAAD//wMAUEsBAi0AFAAGAAgAAAAhANvh9svuAAAAhQEAABMAAAAAAAAA&#10;AAAAAAAAAAAAAFtDb250ZW50X1R5cGVzXS54bWxQSwECLQAUAAYACAAAACEAWvQsW78AAAAVAQAA&#10;CwAAAAAAAAAAAAAAAAAfAQAAX3JlbHMvLnJlbHNQSwECLQAUAAYACAAAACEAGiC/98YAAADdAAAA&#10;DwAAAAAAAAAAAAAAAAAHAgAAZHJzL2Rvd25yZXYueG1sUEsFBgAAAAADAAMAtwAAAPoCAAAAAA==&#10;">
                  <v:imagedata r:id="rId327" o:title=""/>
                </v:shape>
                <v:line id="Line 2224" o:spid="_x0000_s2703" style="position:absolute;visibility:visible;mso-wrap-style:square" from="299,642" to="787,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SvxQAAAN0AAAAPAAAAZHJzL2Rvd25yZXYueG1sRI/dasJA&#10;FITvhb7Dcgq9001tsTW6Si2UCiLEnwc4ZI9JMHs27q4xvr0rCF4OM/MNM513phYtOV9ZVvA+SEAQ&#10;51ZXXCjY7/763yB8QNZYWyYFV/Iwn730pphqe+ENtdtQiAhhn6KCMoQmldLnJRn0A9sQR+9gncEQ&#10;pSukdniJcFPLYZKMpMGK40KJDf2WlB+3Z6NgOT5Lt9lnrVudTiHbLdz6f+SUenvtfiYgAnXhGX60&#10;l1rBR/L5Bfc38QnI2Q0AAP//AwBQSwECLQAUAAYACAAAACEA2+H2y+4AAACFAQAAEwAAAAAAAAAA&#10;AAAAAAAAAAAAW0NvbnRlbnRfVHlwZXNdLnhtbFBLAQItABQABgAIAAAAIQBa9CxbvwAAABUBAAAL&#10;AAAAAAAAAAAAAAAAAB8BAABfcmVscy8ucmVsc1BLAQItABQABgAIAAAAIQDSeFSvxQAAAN0AAAAP&#10;AAAAAAAAAAAAAAAAAAcCAABkcnMvZG93bnJldi54bWxQSwUGAAAAAAMAAwC3AAAA+QIAAAAA&#10;" strokecolor="#a6a6a6" strokeweight="2.33564mm"/>
                <v:shape id="Freeform 2223" o:spid="_x0000_s2704" style="position:absolute;left:786;top:352;width:224;height:356;visibility:visible;mso-wrap-style:square;v-text-anchor:top" coordsize="224,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oeuyAAAAN0AAAAPAAAAZHJzL2Rvd25yZXYueG1sRI9Ba8JA&#10;FITvhf6H5RW8FN1YbSgxq0ig6EVBW4TentlnEpJ9G7Orpv313YLQ4zAz3zDpojeNuFLnKssKxqMI&#10;BHFudcWFgs+P9+EbCOeRNTaWScE3OVjMHx9STLS98Y6ue1+IAGGXoILS+zaR0uUlGXQj2xIH72Q7&#10;gz7IrpC6w1uAm0a+RFEsDVYcFkpsKSspr/cXo2D1tdqcttPiaA6bjOvnbRaffyqlBk/9cgbCU+//&#10;w/f2WiuYRK9j+HsTnoCc/wIAAP//AwBQSwECLQAUAAYACAAAACEA2+H2y+4AAACFAQAAEwAAAAAA&#10;AAAAAAAAAAAAAAAAW0NvbnRlbnRfVHlwZXNdLnhtbFBLAQItABQABgAIAAAAIQBa9CxbvwAAABUB&#10;AAALAAAAAAAAAAAAAAAAAB8BAABfcmVscy8ucmVsc1BLAQItABQABgAIAAAAIQCF9oeuyAAAAN0A&#10;AAAPAAAAAAAAAAAAAAAAAAcCAABkcnMvZG93bnJldi54bWxQSwUGAAAAAAMAAwC3AAAA/AIAAAAA&#10;" path="m223,l,223,,355,223,132,223,xe" fillcolor="#858585" stroked="f">
                  <v:path arrowok="t" o:connecttype="custom" o:connectlocs="223,353;0,576;0,708;223,485;223,353" o:connectangles="0,0,0,0,0"/>
                </v:shape>
                <v:shape id="Freeform 2222" o:spid="_x0000_s2705" style="position:absolute;left:299;top:352;width:711;height:223;visibility:visible;mso-wrap-style:square;v-text-anchor:top" coordsize="71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z0xQAAAN0AAAAPAAAAZHJzL2Rvd25yZXYueG1sRI9La8Mw&#10;EITvhfwHsYHcatlJWooTxeRVKL3lcfFta21sY2tlLMVx/31VKPQ4zMw3zDobTSsG6l1tWUESxSCI&#10;C6trLhVcL+/PbyCcR9bYWiYF3+Qg20ye1phq++ATDWdfigBhl6KCyvsuldIVFRl0ke2Ig3ezvUEf&#10;ZF9K3eMjwE0r53H8Kg3WHBYq7GhfUdGc70bBMU/cjpbJacDm6zh8ykN+Lw9KzabjdgXC0+j/w3/t&#10;D61gEb8s4fdNeAJy8wMAAP//AwBQSwECLQAUAAYACAAAACEA2+H2y+4AAACFAQAAEwAAAAAAAAAA&#10;AAAAAAAAAAAAW0NvbnRlbnRfVHlwZXNdLnhtbFBLAQItABQABgAIAAAAIQBa9CxbvwAAABUBAAAL&#10;AAAAAAAAAAAAAAAAAB8BAABfcmVscy8ucmVsc1BLAQItABQABgAIAAAAIQC2+iz0xQAAAN0AAAAP&#10;AAAAAAAAAAAAAAAAAAcCAABkcnMvZG93bnJldi54bWxQSwUGAAAAAAMAAwC3AAAA+QIAAAAA&#10;" path="m711,l223,,,223r488,l711,xe" fillcolor="#b7b7b7" stroked="f">
                  <v:path arrowok="t" o:connecttype="custom" o:connectlocs="711,353;223,353;0,576;488,576;711,353" o:connectangles="0,0,0,0,0"/>
                </v:shape>
                <v:shape id="Freeform 2221" o:spid="_x0000_s2706" style="position:absolute;left:299;top:352;width:711;height:356;visibility:visible;mso-wrap-style:square;v-text-anchor:top" coordsize="7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JoxQAAAN0AAAAPAAAAZHJzL2Rvd25yZXYueG1sRI9Ba8JA&#10;FITvBf/D8oTedJMWrERX0YCth4Ko7f2ZfSZps2/D7iam/75bEHocZuYbZrkeTCN6cr62rCCdJiCI&#10;C6trLhV8nHeTOQgfkDU2lknBD3lYr0YPS8y0vfGR+lMoRYSwz1BBFUKbSemLigz6qW2Jo3e1zmCI&#10;0pVSO7xFuGnkU5LMpMGa40KFLeUVFd+nzih4C4ev1875kpvDfpd/ppf3LV6UehwPmwWIQEP4D9/b&#10;e63gOZm9wN+b+ATk6hcAAP//AwBQSwECLQAUAAYACAAAACEA2+H2y+4AAACFAQAAEwAAAAAAAAAA&#10;AAAAAAAAAAAAW0NvbnRlbnRfVHlwZXNdLnhtbFBLAQItABQABgAIAAAAIQBa9CxbvwAAABUBAAAL&#10;AAAAAAAAAAAAAAAAAB8BAABfcmVscy8ucmVsc1BLAQItABQABgAIAAAAIQAGU3JoxQAAAN0AAAAP&#10;AAAAAAAAAAAAAAAAAAcCAABkcnMvZG93bnJldi54bWxQSwUGAAAAAAMAAwC3AAAA+QIAAAAA&#10;" path="m,223l223,,711,r,132l488,355,,355,,223xe" filled="f" strokecolor="#7e7e7e">
                  <v:path arrowok="t" o:connecttype="custom" o:connectlocs="0,576;223,353;711,353;711,485;488,708;0,708;0,576" o:connectangles="0,0,0,0,0,0,0"/>
                </v:shape>
                <v:shape id="Freeform 2220" o:spid="_x0000_s2707" style="position:absolute;left:299;top:352;width:711;height:223;visibility:visible;mso-wrap-style:square;v-text-anchor:top" coordsize="71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TUgwgAAAN0AAAAPAAAAZHJzL2Rvd25yZXYueG1sRE9La8JA&#10;EL4X+h+WKfRWN1Z8pa5SAhXxZlr0OmSnSejubMhOY/rvuwfB48f33uxG79RAfWwDG5hOMlDEVbAt&#10;1wa+Pj9eVqCiIFt0gcnAH0XYbR8fNpjbcOUTDaXUKoVwzNFAI9LlWseqIY9xEjrixH2H3qMk2Nfa&#10;9nhN4d7p1yxbaI8tp4YGOyoaqn7KX29gvThfaC/H/bKUuZsdjsUwdYUxz0/j+xsooVHu4pv7YA3M&#10;smWam96kJ6C3/wAAAP//AwBQSwECLQAUAAYACAAAACEA2+H2y+4AAACFAQAAEwAAAAAAAAAAAAAA&#10;AAAAAAAAW0NvbnRlbnRfVHlwZXNdLnhtbFBLAQItABQABgAIAAAAIQBa9CxbvwAAABUBAAALAAAA&#10;AAAAAAAAAAAAAB8BAABfcmVscy8ucmVsc1BLAQItABQABgAIAAAAIQBy2TUgwgAAAN0AAAAPAAAA&#10;AAAAAAAAAAAAAAcCAABkcnMvZG93bnJldi54bWxQSwUGAAAAAAMAAwC3AAAA9gIAAAAA&#10;" path="m,223r488,l711,e" filled="f" strokecolor="#7e7e7e">
                  <v:path arrowok="t" o:connecttype="custom" o:connectlocs="0,576;488,576;711,353" o:connectangles="0,0,0"/>
                </v:shape>
                <v:line id="Line 2219" o:spid="_x0000_s2708" style="position:absolute;visibility:visible;mso-wrap-style:square" from="787,576" to="787,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tKTxgAAAN0AAAAPAAAAZHJzL2Rvd25yZXYueG1sRI9Ba8JA&#10;FITvBf/D8oTe6sYWbBuzioa2FjwZjdLbI/uaBLNvQ3bV+O/dQsHjMDPfMMm8N404U+dqywrGowgE&#10;cWF1zaWC3fbz6Q2E88gaG8uk4EoO5rPBQ4Kxthfe0DnzpQgQdjEqqLxvYyldUZFBN7ItcfB+bWfQ&#10;B9mVUnd4CXDTyOcomkiDNYeFCltKKyqO2cko2Pys08M19cs8309O2+IDV/iFSj0O+8UUhKfe38P/&#10;7W+t4CV6fYe/N+EJyNkNAAD//wMAUEsBAi0AFAAGAAgAAAAhANvh9svuAAAAhQEAABMAAAAAAAAA&#10;AAAAAAAAAAAAAFtDb250ZW50X1R5cGVzXS54bWxQSwECLQAUAAYACAAAACEAWvQsW78AAAAVAQAA&#10;CwAAAAAAAAAAAAAAAAAfAQAAX3JlbHMvLnJlbHNQSwECLQAUAAYACAAAACEATdrSk8YAAADdAAAA&#10;DwAAAAAAAAAAAAAAAAAHAgAAZHJzL2Rvd25yZXYueG1sUEsFBgAAAAADAAMAtwAAAPoCAAAAAA==&#10;" strokecolor="#7e7e7e"/>
                <v:line id="Line 2218" o:spid="_x0000_s2709" style="position:absolute;visibility:visible;mso-wrap-style:square" from="299,536" to="787,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xGXxgAAAN0AAAAPAAAAZHJzL2Rvd25yZXYueG1sRI9Ba8JA&#10;FITvhf6H5Qne6kYtaqOrFMHWi9RYvT+yr8nS7NuY3Wry711B6HGYmW+Yxaq1lbhQ441jBcNBAoI4&#10;d9pwoeD4vXmZgfABWWPlmBR05GG1fH5aYKrdlTO6HEIhIoR9igrKEOpUSp+XZNEPXE0cvR/XWAxR&#10;NoXUDV4j3FZylCQTadFwXCixpnVJ+e/hzyrYfX18njuTvU6zbnraHXNc781EqX6vfZ+DCNSG//Cj&#10;vdUKxsnbCO5v4hOQyxsAAAD//wMAUEsBAi0AFAAGAAgAAAAhANvh9svuAAAAhQEAABMAAAAAAAAA&#10;AAAAAAAAAAAAAFtDb250ZW50X1R5cGVzXS54bWxQSwECLQAUAAYACAAAACEAWvQsW78AAAAVAQAA&#10;CwAAAAAAAAAAAAAAAAAfAQAAX3JlbHMvLnJlbHNQSwECLQAUAAYACAAAACEAcZsRl8YAAADdAAAA&#10;DwAAAAAAAAAAAAAAAAAHAgAAZHJzL2Rvd25yZXYueG1sUEsFBgAAAAADAAMAtwAAAPoCAAAAAA==&#10;" strokecolor="#a6a6a6" strokeweight="4.04pt"/>
                <v:shape id="Freeform 2217" o:spid="_x0000_s2710" style="position:absolute;left:786;top:348;width:146;height:228;visibility:visible;mso-wrap-style:square;v-text-anchor:top" coordsize="146,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AHsxwAAAN0AAAAPAAAAZHJzL2Rvd25yZXYueG1sRI9BawIx&#10;FITvBf9DeEJvNakLYrdGKWKr0ku1PbS3x+a5u7h5WTapG/31piD0OMzMN8xsEW0jTtT52rGGx5EC&#10;QVw4U3Op4evz9WEKwgdkg41j0nAmD4v54G6GuXE97+i0D6VIEPY5aqhCaHMpfVGRRT9yLXHyDq6z&#10;GJLsSmk67BPcNnKs1ERarDktVNjSsqLiuP+1Gtb9T3zf7j7qnlaH780lO8a3ldL6fhhfnkEEiuE/&#10;fGtvjIZMPWXw9yY9ATm/AgAA//8DAFBLAQItABQABgAIAAAAIQDb4fbL7gAAAIUBAAATAAAAAAAA&#10;AAAAAAAAAAAAAABbQ29udGVudF9UeXBlc10ueG1sUEsBAi0AFAAGAAgAAAAhAFr0LFu/AAAAFQEA&#10;AAsAAAAAAAAAAAAAAAAAHwEAAF9yZWxzLy5yZWxzUEsBAi0AFAAGAAgAAAAhAFHkAezHAAAA3QAA&#10;AA8AAAAAAAAAAAAAAAAABwIAAGRycy9kb3ducmV2LnhtbFBLBQYAAAAAAwADALcAAAD7AgAAAAA=&#10;" path="m146,l,145r,83l146,82,146,xe" fillcolor="#858585" stroked="f">
                  <v:path arrowok="t" o:connecttype="custom" o:connectlocs="146,349;0,494;0,577;146,431;146,349" o:connectangles="0,0,0,0,0"/>
                </v:shape>
                <v:shape id="Freeform 2216" o:spid="_x0000_s2711" style="position:absolute;left:299;top:348;width:634;height:146;visibility:visible;mso-wrap-style:square;v-text-anchor:top" coordsize="6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UkbwgAAAN0AAAAPAAAAZHJzL2Rvd25yZXYueG1sRI9Pi8Iw&#10;FMTvwn6H8ARvmtQFsdUorrAge/MPu9dH82yKzUtpotZvbxYEj8PMb4ZZrnvXiBt1ofasIZsoEMSl&#10;NzVXGk7H7/EcRIjIBhvPpOFBAdarj8ESC+PvvKfbIVYilXAoUIONsS2kDKUlh2HiW+LknX3nMCbZ&#10;VdJ0eE/lrpFTpWbSYc1pwWJLW0vl5XB1Gn6vmdt5q/ix//m6JDhX1V+u9WjYbxYgIvXxHX7RO6Ph&#10;M8tm8P8mPQG5egIAAP//AwBQSwECLQAUAAYACAAAACEA2+H2y+4AAACFAQAAEwAAAAAAAAAAAAAA&#10;AAAAAAAAW0NvbnRlbnRfVHlwZXNdLnhtbFBLAQItABQABgAIAAAAIQBa9CxbvwAAABUBAAALAAAA&#10;AAAAAAAAAAAAAB8BAABfcmVscy8ucmVsc1BLAQItABQABgAIAAAAIQBCZUkbwgAAAN0AAAAPAAAA&#10;AAAAAAAAAAAAAAcCAABkcnMvZG93bnJldi54bWxQSwUGAAAAAAMAAwC3AAAA9gIAAAAA&#10;" path="m634,l146,,,145r488,l634,xe" fillcolor="#b7b7b7" stroked="f">
                  <v:path arrowok="t" o:connecttype="custom" o:connectlocs="634,349;146,349;0,494;488,494;634,349" o:connectangles="0,0,0,0,0"/>
                </v:shape>
                <v:shape id="Freeform 2215" o:spid="_x0000_s2712" style="position:absolute;left:299;top:348;width:634;height:228;visibility:visible;mso-wrap-style:square;v-text-anchor:top" coordsize="63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rILxgAAAN0AAAAPAAAAZHJzL2Rvd25yZXYueG1sRI/RasJA&#10;FETfhf7DcoW+iG6ixdrUVUpAERRptB9wyd4mwezdkN3G+PeuUPBxmJkzzHLdm1p01LrKsoJ4EoEg&#10;zq2uuFDwc96MFyCcR9ZYWyYFN3KwXr0Mlphoe+WMupMvRICwS1BB6X2TSOnykgy6iW2Ig/drW4M+&#10;yLaQusVrgJtaTqNoLg1WHBZKbCgtKb+c/oyCj2N6GE03bPLi7Xu76A5Zup9lSr0O+69PEJ56/wz/&#10;t3dawSyO3+HxJjwBuboDAAD//wMAUEsBAi0AFAAGAAgAAAAhANvh9svuAAAAhQEAABMAAAAAAAAA&#10;AAAAAAAAAAAAAFtDb250ZW50X1R5cGVzXS54bWxQSwECLQAUAAYACAAAACEAWvQsW78AAAAVAQAA&#10;CwAAAAAAAAAAAAAAAAAfAQAAX3JlbHMvLnJlbHNQSwECLQAUAAYACAAAACEAkxayC8YAAADdAAAA&#10;DwAAAAAAAAAAAAAAAAAHAgAAZHJzL2Rvd25yZXYueG1sUEsFBgAAAAADAAMAtwAAAPoCAAAAAA==&#10;" path="m,145l146,,634,r,82l488,228,,228,,145xe" filled="f" strokecolor="#7e7e7e">
                  <v:path arrowok="t" o:connecttype="custom" o:connectlocs="0,494;146,349;634,349;634,431;488,577;0,577;0,494" o:connectangles="0,0,0,0,0,0,0"/>
                </v:shape>
                <v:shape id="Freeform 2214" o:spid="_x0000_s2713" style="position:absolute;left:299;top:348;width:634;height:146;visibility:visible;mso-wrap-style:square;v-text-anchor:top" coordsize="6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zWLwQAAAN0AAAAPAAAAZHJzL2Rvd25yZXYueG1sRE/LisIw&#10;FN0L/kO4gjtNO+Io1SgiCK7Uqa/tpbm2xeamNBmtf28WgsvDec+XranEgxpXWlYQDyMQxJnVJecK&#10;TsfNYArCeWSNlWVS8CIHy0W3M8dE2yf/0SP1uQgh7BJUUHhfJ1K6rCCDbmhr4sDdbGPQB9jkUjf4&#10;DOGmkj9R9CsNlhwaCqxpXVB2T/+NAvLX9dEdduPJ9ry5nCeXU74v70r1e+1qBsJT67/ij3urFYzi&#10;OMwNb8ITkIs3AAAA//8DAFBLAQItABQABgAIAAAAIQDb4fbL7gAAAIUBAAATAAAAAAAAAAAAAAAA&#10;AAAAAABbQ29udGVudF9UeXBlc10ueG1sUEsBAi0AFAAGAAgAAAAhAFr0LFu/AAAAFQEAAAsAAAAA&#10;AAAAAAAAAAAAHwEAAF9yZWxzLy5yZWxzUEsBAi0AFAAGAAgAAAAhAEJTNYvBAAAA3QAAAA8AAAAA&#10;AAAAAAAAAAAABwIAAGRycy9kb3ducmV2LnhtbFBLBQYAAAAAAwADALcAAAD1AgAAAAA=&#10;" path="m,145r488,l634,e" filled="f" strokecolor="#7e7e7e">
                  <v:path arrowok="t" o:connecttype="custom" o:connectlocs="0,494;488,494;634,349" o:connectangles="0,0,0"/>
                </v:shape>
                <v:line id="Line 2213" o:spid="_x0000_s2714" style="position:absolute;visibility:visible;mso-wrap-style:square" from="787,496" to="787,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DiuxQAAAN0AAAAPAAAAZHJzL2Rvd25yZXYueG1sRI9Pa8JA&#10;FMTvBb/D8gRvdRMLoqmr1GBV8OS/irdH9jUJZt+G7Krx27tCocdhZn7DTGatqcSNGldaVhD3IxDE&#10;mdUl5woO++/3EQjnkTVWlknBgxzMpp23CSba3nlLt53PRYCwS1BB4X2dSOmyggy6vq2Jg/drG4M+&#10;yCaXusF7gJtKDqJoKA2WHBYKrCktKLvsrkbB9rxJT4/Uz4/Hn+F1ny1whUtUqtdtvz5BeGr9f/iv&#10;vdYKPuJ4DK834QnI6RMAAP//AwBQSwECLQAUAAYACAAAACEA2+H2y+4AAACFAQAAEwAAAAAAAAAA&#10;AAAAAAAAAAAAW0NvbnRlbnRfVHlwZXNdLnhtbFBLAQItABQABgAIAAAAIQBa9CxbvwAAABUBAAAL&#10;AAAAAAAAAAAAAAAAAB8BAABfcmVscy8ucmVsc1BLAQItABQABgAIAAAAIQDm5DiuxQAAAN0AAAAP&#10;AAAAAAAAAAAAAAAAAAcCAABkcnMvZG93bnJldi54bWxQSwUGAAAAAAMAAwC3AAAA+QIAAAAA&#10;" strokecolor="#7e7e7e"/>
                <v:line id="Line 2212" o:spid="_x0000_s2715" style="position:absolute;visibility:visible;mso-wrap-style:square" from="234,441" to="85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6phwgAAAN0AAAAPAAAAZHJzL2Rvd25yZXYueG1sRE/Pa8Iw&#10;FL4P/B/CE3abaes2tJoWmQy8jDEVvD6aZ1NsXkqT1ey/Xw6DHT++39s62l5MNPrOsYJ8kYEgbpzu&#10;uFVwPr0/rUD4gKyxd0wKfshDXc0etlhqd+cvmo6hFSmEfYkKTAhDKaVvDFn0CzcQJ+7qRoshwbGV&#10;esR7Cre9LLLsVVrsODUYHOjNUHM7flsF8ZRd3Lr4uF1ePtEPzyHu5cEo9TiPuw2IQDH8i//cB61g&#10;mRdpf3qTnoCsfgEAAP//AwBQSwECLQAUAAYACAAAACEA2+H2y+4AAACFAQAAEwAAAAAAAAAAAAAA&#10;AAAAAAAAW0NvbnRlbnRfVHlwZXNdLnhtbFBLAQItABQABgAIAAAAIQBa9CxbvwAAABUBAAALAAAA&#10;AAAAAAAAAAAAAB8BAABfcmVscy8ucmVsc1BLAQItABQABgAIAAAAIQBzT6phwgAAAN0AAAAPAAAA&#10;AAAAAAAAAAAAAAcCAABkcnMvZG93bnJldi54bWxQSwUGAAAAAAMAAwC3AAAA9gIAAAAA&#10;" strokecolor="#a6a6a6" strokeweight="1.93061mm"/>
                <v:shape id="Freeform 2211" o:spid="_x0000_s2716" style="position:absolute;left:853;top:192;width:194;height:304;visibility:visible;mso-wrap-style:square;v-text-anchor:top" coordsize="194,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4sxgAAAN0AAAAPAAAAZHJzL2Rvd25yZXYueG1sRI9Ba8JA&#10;FITvQv/D8gq9SN1NClpSVxFB8NCARr0/s88kNPs2ZFdN/323IHgcZuYbZr4cbCtu1PvGsYZkokAQ&#10;l840XGk4HjbvnyB8QDbYOiYNv+RhuXgZzTEz7s57uhWhEhHCPkMNdQhdJqUva7LoJ64jjt7F9RZD&#10;lH0lTY/3CLetTJWaSosNx4UaO1rXVP4UV6thNz6lm4uZ5Xl3bte77/x4viql9dvrsPoCEWgIz/Cj&#10;vTUaPpI0gf838QnIxR8AAAD//wMAUEsBAi0AFAAGAAgAAAAhANvh9svuAAAAhQEAABMAAAAAAAAA&#10;AAAAAAAAAAAAAFtDb250ZW50X1R5cGVzXS54bWxQSwECLQAUAAYACAAAACEAWvQsW78AAAAVAQAA&#10;CwAAAAAAAAAAAAAAAAAfAQAAX3JlbHMvLnJlbHNQSwECLQAUAAYACAAAACEAZ1P+LMYAAADdAAAA&#10;DwAAAAAAAAAAAAAAAAAHAgAAZHJzL2Rvd25yZXYueG1sUEsFBgAAAAADAAMAtwAAAPoCAAAAAA==&#10;" path="m194,l,193,,303,194,109,194,xe" fillcolor="#858585" stroked="f">
                  <v:path arrowok="t" o:connecttype="custom" o:connectlocs="194,193;0,386;0,496;194,302;194,193" o:connectangles="0,0,0,0,0"/>
                </v:shape>
                <v:shape id="Freeform 2210" o:spid="_x0000_s2717" style="position:absolute;left:233;top:192;width:815;height:194;visibility:visible;mso-wrap-style:square;v-text-anchor:top" coordsize="81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qzQxAAAAN0AAAAPAAAAZHJzL2Rvd25yZXYueG1sRI/RasJA&#10;FETfhf7Dcgt9003SIm10DWmhKBSUWj/gkr1mg9m7IbtN4t+7hYKPw8ycYdbFZFsxUO8bxwrSRQKC&#10;uHK64VrB6edz/grCB2SNrWNScCUPxeZhtsZcu5G/aTiGWkQI+xwVmBC6XEpfGbLoF64jjt7Z9RZD&#10;lH0tdY9jhNtWZkmylBYbjgsGO/owVF2OvzZSXvzJvG3LL273xnTvF14eSlbq6XEqVyACTeEe/m/v&#10;tILnNMvg7018AnJzAwAA//8DAFBLAQItABQABgAIAAAAIQDb4fbL7gAAAIUBAAATAAAAAAAAAAAA&#10;AAAAAAAAAABbQ29udGVudF9UeXBlc10ueG1sUEsBAi0AFAAGAAgAAAAhAFr0LFu/AAAAFQEAAAsA&#10;AAAAAAAAAAAAAAAAHwEAAF9yZWxzLy5yZWxzUEsBAi0AFAAGAAgAAAAhAAPKrNDEAAAA3QAAAA8A&#10;AAAAAAAAAAAAAAAABwIAAGRycy9kb3ducmV2LnhtbFBLBQYAAAAAAwADALcAAAD4AgAAAAA=&#10;" path="m814,l193,,,193r620,l814,xe" fillcolor="#b7b7b7" stroked="f">
                  <v:path arrowok="t" o:connecttype="custom" o:connectlocs="814,193;193,193;0,386;620,386;814,193" o:connectangles="0,0,0,0,0"/>
                </v:shape>
                <v:shape id="Freeform 2209" o:spid="_x0000_s2718" style="position:absolute;left:233;top:192;width:815;height:304;visibility:visible;mso-wrap-style:square;v-text-anchor:top" coordsize="815,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gAswAAAAN0AAAAPAAAAZHJzL2Rvd25yZXYueG1sRI9LC8Iw&#10;EITvgv8hrOBNU59oNYoIgh59HPS2NGtbbDalidr+eyMIHoeZ+YZZrmtTiBdVLresYNCPQBAnVuec&#10;Kricd70ZCOeRNRaWSUFDDtardmuJsbZvPtLr5FMRIOxiVJB5X8ZSuiQjg65vS+Lg3W1l0AdZpVJX&#10;+A5wU8hhFE2lwZzDQoYlbTNKHqenUbC7zeZNg4/rRLvDRtaXMU9xr1S3U28WIDzV/h/+tfdawWgw&#10;HMH3TXgCcvUBAAD//wMAUEsBAi0AFAAGAAgAAAAhANvh9svuAAAAhQEAABMAAAAAAAAAAAAAAAAA&#10;AAAAAFtDb250ZW50X1R5cGVzXS54bWxQSwECLQAUAAYACAAAACEAWvQsW78AAAAVAQAACwAAAAAA&#10;AAAAAAAAAAAfAQAAX3JlbHMvLnJlbHNQSwECLQAUAAYACAAAACEA/SoALMAAAADdAAAADwAAAAAA&#10;AAAAAAAAAAAHAgAAZHJzL2Rvd25yZXYueG1sUEsFBgAAAAADAAMAtwAAAPQCAAAAAA==&#10;" path="m,193l193,,814,r,109l620,303,,303,,193xe" filled="f" strokecolor="#7e7e7e">
                  <v:path arrowok="t" o:connecttype="custom" o:connectlocs="0,386;193,193;814,193;814,302;620,496;0,496;0,386" o:connectangles="0,0,0,0,0,0,0"/>
                </v:shape>
                <v:shape id="Freeform 2208" o:spid="_x0000_s2719" style="position:absolute;left:233;top:192;width:815;height:194;visibility:visible;mso-wrap-style:square;v-text-anchor:top" coordsize="81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NgwwAAAN0AAAAPAAAAZHJzL2Rvd25yZXYueG1sRI/NasMw&#10;EITvhb6D2EJvtew0LcWJYkIgkFPJTx9gsbaSU2vlWkpsv30VCPQ4zMw3zLIaXSuu1IfGs4Iiy0EQ&#10;1143bBR8nbYvHyBCRNbYeiYFEwWoVo8PSyy1H/hA12M0IkE4lKjAxtiVUobaksOQ+Y44ed++dxiT&#10;7I3UPQ4J7lo5y/N36bDhtGCxo42l+ud4cQri3Pr12ZC/hM0v7adPQ5zvlXp+GtcLEJHG+B++t3da&#10;wWsxe4Pbm/QE5OoPAAD//wMAUEsBAi0AFAAGAAgAAAAhANvh9svuAAAAhQEAABMAAAAAAAAAAAAA&#10;AAAAAAAAAFtDb250ZW50X1R5cGVzXS54bWxQSwECLQAUAAYACAAAACEAWvQsW78AAAAVAQAACwAA&#10;AAAAAAAAAAAAAAAfAQAAX3JlbHMvLnJlbHNQSwECLQAUAAYACAAAACEApbLzYMMAAADdAAAADwAA&#10;AAAAAAAAAAAAAAAHAgAAZHJzL2Rvd25yZXYueG1sUEsFBgAAAAADAAMAtwAAAPcCAAAAAA==&#10;" path="m,193r620,l814,e" filled="f" strokecolor="#7e7e7e">
                  <v:path arrowok="t" o:connecttype="custom" o:connectlocs="0,386;620,386;814,193" o:connectangles="0,0,0"/>
                </v:shape>
                <v:line id="Line 2207" o:spid="_x0000_s2720" style="position:absolute;visibility:visible;mso-wrap-style:square" from="854,386" to="854,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2ZhxwAAAN0AAAAPAAAAZHJzL2Rvd25yZXYueG1sRI/NasMw&#10;EITvgb6D2EJviZwUTHGthNY0P9BTkjqht8Xa2qbWylhKbL99VQjkOMzMN0y6GkwjrtS52rKC+SwC&#10;QVxYXXOp4Ou4nr6AcB5ZY2OZFIzkYLV8mKSYaNvznq4HX4oAYZeggsr7NpHSFRUZdDPbEgfvx3YG&#10;fZBdKXWHfYCbRi6iKJYGaw4LFbaUVVT8Hi5Gwf77MzuPmX/P81N8ORYfuMUNKvX0OLy9gvA0+Hv4&#10;1t5pBc/zRQz/b8ITkMs/AAAA//8DAFBLAQItABQABgAIAAAAIQDb4fbL7gAAAIUBAAATAAAAAAAA&#10;AAAAAAAAAAAAAABbQ29udGVudF9UeXBlc10ueG1sUEsBAi0AFAAGAAgAAAAhAFr0LFu/AAAAFQEA&#10;AAsAAAAAAAAAAAAAAAAAHwEAAF9yZWxzLy5yZWxzUEsBAi0AFAAGAAgAAAAhAFkXZmHHAAAA3QAA&#10;AA8AAAAAAAAAAAAAAAAABwIAAGRycy9kb3ducmV2LnhtbFBLBQYAAAAAAwADALcAAAD7AgAAAAA=&#10;" strokecolor="#7e7e7e"/>
                <v:shape id="Picture 2206" o:spid="_x0000_s2721" type="#_x0000_t75" style="position:absolute;left:512;top:609;width:68;height: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Sa5xwAAAN0AAAAPAAAAZHJzL2Rvd25yZXYueG1sRI9Ba8JA&#10;FITvQv/D8gredKPFVFJXsaVKvQhNi3h8ZF+T2OzbNLsm8d93BcHjMDPfMItVbyrRUuNKywom4wgE&#10;cWZ1ybmC76/NaA7CeWSNlWVScCEHq+XDYIGJth1/Upv6XAQIuwQVFN7XiZQuK8igG9uaOHg/tjHo&#10;g2xyqRvsAtxUchpFsTRYclgosKa3grLf9GwUZIft7vieny770yut5zqKt3+zWKnhY79+AeGp9/fw&#10;rf2hFTxNps9wfROegFz+AwAA//8DAFBLAQItABQABgAIAAAAIQDb4fbL7gAAAIUBAAATAAAAAAAA&#10;AAAAAAAAAAAAAABbQ29udGVudF9UeXBlc10ueG1sUEsBAi0AFAAGAAgAAAAhAFr0LFu/AAAAFQEA&#10;AAsAAAAAAAAAAAAAAAAAHwEAAF9yZWxzLy5yZWxzUEsBAi0AFAAGAAgAAAAhAK7BJrnHAAAA3QAA&#10;AA8AAAAAAAAAAAAAAAAABwIAAGRycy9kb3ducmV2LnhtbFBLBQYAAAAAAwADALcAAAD7AgAAAAA=&#10;">
                  <v:imagedata r:id="rId328" o:title=""/>
                </v:shape>
                <v:shape id="Text Box 2205" o:spid="_x0000_s2722" type="#_x0000_t202" style="position:absolute;left:486;top:1121;width:667;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7jrxAAAAN0AAAAPAAAAZHJzL2Rvd25yZXYueG1sRE/Pa8Iw&#10;FL4L/g/hCbtpqgPR2ljK2GAwGKvdYcdn89oGm5euybT775fDwOPH9zvLJ9uLK43eOFawXiUgiGun&#10;DbcKPquX5Q6ED8gae8ek4Jc85Mf5LMNUuxuXdD2FVsQQ9ikq6EIYUil93ZFFv3IDceQaN1oMEY6t&#10;1CPeYrjt5SZJttKi4djQ4UBPHdWX049VUHxx+Wy+388fZVOaqton/La9KPWwmIoDiEBTuIv/3a9a&#10;weN6E+fGN/EJyOMfAAAA//8DAFBLAQItABQABgAIAAAAIQDb4fbL7gAAAIUBAAATAAAAAAAAAAAA&#10;AAAAAAAAAABbQ29udGVudF9UeXBlc10ueG1sUEsBAi0AFAAGAAgAAAAhAFr0LFu/AAAAFQEAAAsA&#10;AAAAAAAAAAAAAAAAHwEAAF9yZWxzLy5yZWxzUEsBAi0AFAAGAAgAAAAhAPELuOvEAAAA3QAAAA8A&#10;AAAAAAAAAAAAAAAABwIAAGRycy9kb3ducmV2LnhtbFBLBQYAAAAAAwADALcAAAD4AgAAAAA=&#10;" filled="f" stroked="f">
                  <v:textbox inset="0,0,0,0">
                    <w:txbxContent>
                      <w:p w14:paraId="469F5881" w14:textId="2CA377C9" w:rsidR="00A60E31" w:rsidRDefault="00A60E31" w:rsidP="008418E5">
                        <w:pPr>
                          <w:spacing w:line="330" w:lineRule="exact"/>
                          <w:rPr>
                            <w:b/>
                          </w:rPr>
                        </w:pPr>
                        <w:r>
                          <w:rPr>
                            <w:b/>
                            <w:color w:val="FFFFFF"/>
                          </w:rPr>
                          <w:t>01</w:t>
                        </w:r>
                        <w:r>
                          <w:rPr>
                            <w:rFonts w:hint="eastAsia"/>
                            <w:b/>
                            <w:color w:val="FFFFFF"/>
                          </w:rPr>
                          <w:t>６</w:t>
                        </w:r>
                      </w:p>
                    </w:txbxContent>
                  </v:textbox>
                </v:shape>
                <v:shape id="Text Box 2204" o:spid="_x0000_s2723" type="#_x0000_t202" style="position:absolute;left:1402;top:492;width:7782;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1wxQAAAN0AAAAPAAAAZHJzL2Rvd25yZXYueG1sRI9Ba8JA&#10;FITvgv9heUJvutGCaHQVkRaEQmmMB4/P7DNZzL6N2VXTf98tCB6HmfmGWa47W4s7td44VjAeJSCI&#10;C6cNlwoO+edwBsIHZI21Y1LwSx7Wq35vial2D87ovg+liBD2KSqoQmhSKX1RkUU/cg1x9M6utRii&#10;bEupW3xEuK3lJEmm0qLhuFBhQ9uKisv+ZhVsjpx9mOv36Sc7ZybP5wl/TS9KvQ26zQJEoC68ws/2&#10;Tit4H0/m8P8mPgG5+gMAAP//AwBQSwECLQAUAAYACAAAACEA2+H2y+4AAACFAQAAEwAAAAAAAAAA&#10;AAAAAAAAAAAAW0NvbnRlbnRfVHlwZXNdLnhtbFBLAQItABQABgAIAAAAIQBa9CxbvwAAABUBAAAL&#10;AAAAAAAAAAAAAAAAAB8BAABfcmVscy8ucmVsc1BLAQItABQABgAIAAAAIQCeRx1wxQAAAN0AAAAP&#10;AAAAAAAAAAAAAAAAAAcCAABkcnMvZG93bnJldi54bWxQSwUGAAAAAAMAAwC3AAAA+QIAAAAA&#10;" filled="f" stroked="f">
                  <v:textbox inset="0,0,0,0">
                    <w:txbxContent>
                      <w:p w14:paraId="6A132B58" w14:textId="0CC1D9D8" w:rsidR="00A60E31" w:rsidRDefault="00A60E31" w:rsidP="008418E5">
                        <w:pPr>
                          <w:spacing w:line="654" w:lineRule="exact"/>
                          <w:ind w:left="361"/>
                          <w:rPr>
                            <w:b/>
                            <w:sz w:val="40"/>
                          </w:rPr>
                        </w:pPr>
                        <w:r>
                          <w:rPr>
                            <w:rFonts w:hint="eastAsia"/>
                            <w:b/>
                            <w:color w:val="FFFFFF"/>
                            <w:sz w:val="40"/>
                          </w:rPr>
                          <w:t>金型設計の終了</w:t>
                        </w:r>
                      </w:p>
                      <w:p w14:paraId="7C72D10A" w14:textId="047DB48D" w:rsidR="00A60E31" w:rsidRDefault="00A60E31" w:rsidP="008418E5">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選択した部品の組み込み・差し替え</w:t>
                        </w:r>
                        <w:r>
                          <w:rPr>
                            <w:color w:val="001F5F"/>
                            <w:sz w:val="24"/>
                            <w:shd w:val="clear" w:color="auto" w:fill="92CDDD"/>
                          </w:rPr>
                          <w:tab/>
                        </w:r>
                      </w:p>
                    </w:txbxContent>
                  </v:textbox>
                </v:shape>
                <w10:wrap anchorx="page" anchory="page"/>
                <w10:anchorlock/>
              </v:group>
            </w:pict>
          </mc:Fallback>
        </mc:AlternateContent>
      </w:r>
    </w:p>
    <w:p w14:paraId="519F8FB3" w14:textId="71589F0B" w:rsidR="008418E5" w:rsidRDefault="008418E5">
      <w:pPr>
        <w:pStyle w:val="a3"/>
        <w:rPr>
          <w:b w:val="0"/>
          <w:sz w:val="20"/>
        </w:rPr>
      </w:pPr>
    </w:p>
    <w:p w14:paraId="12B10DDB" w14:textId="60389DB5" w:rsidR="00C053CD" w:rsidRPr="00A53271" w:rsidRDefault="00C053CD" w:rsidP="00C053CD">
      <w:pPr>
        <w:pStyle w:val="a3"/>
        <w:spacing w:before="43" w:line="476" w:lineRule="exact"/>
        <w:ind w:left="638"/>
        <w:rPr>
          <w:b w:val="0"/>
          <w:bCs w:val="0"/>
        </w:rPr>
      </w:pPr>
      <w:r w:rsidRPr="00A53271">
        <w:rPr>
          <w:b w:val="0"/>
          <w:bCs w:val="0"/>
        </w:rPr>
        <w:t>▼</w:t>
      </w:r>
      <w:r>
        <w:rPr>
          <w:rFonts w:hint="eastAsia"/>
          <w:b w:val="0"/>
          <w:bCs w:val="0"/>
        </w:rPr>
        <w:t>製作部品・購入部品の確認</w:t>
      </w:r>
    </w:p>
    <w:p w14:paraId="12C1A6E0" w14:textId="76C14CB4" w:rsidR="00C053CD" w:rsidRDefault="00C053CD" w:rsidP="00C053CD">
      <w:pPr>
        <w:pStyle w:val="a3"/>
        <w:spacing w:line="480" w:lineRule="exact"/>
        <w:ind w:left="641"/>
        <w:rPr>
          <w:b w:val="0"/>
          <w:bCs w:val="0"/>
        </w:rPr>
      </w:pPr>
      <w:r w:rsidRPr="00A53271">
        <w:rPr>
          <w:b w:val="0"/>
          <w:bCs w:val="0"/>
        </w:rPr>
        <w:t>▼</w:t>
      </w:r>
      <w:r>
        <w:rPr>
          <w:rFonts w:hint="eastAsia"/>
          <w:b w:val="0"/>
          <w:bCs w:val="0"/>
        </w:rPr>
        <w:t>部品の組み込み・差し替えによる干渉チェック</w:t>
      </w:r>
    </w:p>
    <w:p w14:paraId="2E0B5F08" w14:textId="0F9DCCBD" w:rsidR="00C053CD" w:rsidRPr="00A53271" w:rsidRDefault="00C053CD" w:rsidP="00C053CD">
      <w:pPr>
        <w:pStyle w:val="a3"/>
        <w:spacing w:before="43" w:line="476" w:lineRule="exact"/>
        <w:ind w:left="638"/>
        <w:rPr>
          <w:b w:val="0"/>
          <w:bCs w:val="0"/>
        </w:rPr>
      </w:pPr>
      <w:r w:rsidRPr="00A53271">
        <w:rPr>
          <w:b w:val="0"/>
          <w:bCs w:val="0"/>
        </w:rPr>
        <w:t>▼</w:t>
      </w:r>
      <w:r w:rsidR="00DA70A2">
        <w:rPr>
          <w:rFonts w:hint="eastAsia"/>
          <w:b w:val="0"/>
          <w:bCs w:val="0"/>
        </w:rPr>
        <w:t>実機での組立て方法の確認（クレーン等の有無）</w:t>
      </w:r>
    </w:p>
    <w:p w14:paraId="054988C8" w14:textId="0EFD40CD" w:rsidR="00C053CD" w:rsidRDefault="00C053CD" w:rsidP="00C053CD">
      <w:pPr>
        <w:pStyle w:val="a3"/>
        <w:spacing w:line="480" w:lineRule="exact"/>
        <w:ind w:left="641"/>
        <w:rPr>
          <w:b w:val="0"/>
          <w:bCs w:val="0"/>
        </w:rPr>
      </w:pPr>
      <w:r w:rsidRPr="00A53271">
        <w:rPr>
          <w:b w:val="0"/>
          <w:bCs w:val="0"/>
        </w:rPr>
        <w:t>▼</w:t>
      </w:r>
      <w:r w:rsidR="00DA70A2">
        <w:rPr>
          <w:rFonts w:hint="eastAsia"/>
          <w:b w:val="0"/>
          <w:bCs w:val="0"/>
        </w:rPr>
        <w:t>運搬・成形機取付方法の確認</w:t>
      </w:r>
    </w:p>
    <w:p w14:paraId="4F25DCB3" w14:textId="77777777" w:rsidR="00DA70A2" w:rsidRDefault="00DA70A2">
      <w:pPr>
        <w:pStyle w:val="a3"/>
        <w:rPr>
          <w:b w:val="0"/>
          <w:sz w:val="20"/>
        </w:rPr>
      </w:pPr>
    </w:p>
    <w:p w14:paraId="0FF714F5" w14:textId="49F2D815" w:rsidR="008418E5" w:rsidRDefault="00DA70A2">
      <w:pPr>
        <w:pStyle w:val="a3"/>
        <w:rPr>
          <w:b w:val="0"/>
          <w:sz w:val="20"/>
        </w:rPr>
      </w:pPr>
      <w:r>
        <w:rPr>
          <w:noProof/>
        </w:rPr>
        <w:drawing>
          <wp:anchor distT="0" distB="0" distL="114300" distR="114300" simplePos="0" relativeHeight="252044800" behindDoc="0" locked="0" layoutInCell="1" allowOverlap="1" wp14:anchorId="297B09AA" wp14:editId="2AB182C9">
            <wp:simplePos x="0" y="0"/>
            <wp:positionH relativeFrom="column">
              <wp:posOffset>300635</wp:posOffset>
            </wp:positionH>
            <wp:positionV relativeFrom="paragraph">
              <wp:posOffset>206720</wp:posOffset>
            </wp:positionV>
            <wp:extent cx="5778170" cy="2423013"/>
            <wp:effectExtent l="0" t="0" r="0" b="0"/>
            <wp:wrapNone/>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extLst>
                        <a:ext uri="{28A0092B-C50C-407E-A947-70E740481C1C}">
                          <a14:useLocalDpi xmlns:a14="http://schemas.microsoft.com/office/drawing/2010/main" val="0"/>
                        </a:ext>
                      </a:extLst>
                    </a:blip>
                    <a:stretch>
                      <a:fillRect/>
                    </a:stretch>
                  </pic:blipFill>
                  <pic:spPr>
                    <a:xfrm>
                      <a:off x="0" y="0"/>
                      <a:ext cx="5778170" cy="2423013"/>
                    </a:xfrm>
                    <a:prstGeom prst="rect">
                      <a:avLst/>
                    </a:prstGeom>
                  </pic:spPr>
                </pic:pic>
              </a:graphicData>
            </a:graphic>
            <wp14:sizeRelH relativeFrom="page">
              <wp14:pctWidth>0</wp14:pctWidth>
            </wp14:sizeRelH>
            <wp14:sizeRelV relativeFrom="page">
              <wp14:pctHeight>0</wp14:pctHeight>
            </wp14:sizeRelV>
          </wp:anchor>
        </w:drawing>
      </w:r>
    </w:p>
    <w:p w14:paraId="340F6E23" w14:textId="1421892B" w:rsidR="008418E5" w:rsidRDefault="008418E5">
      <w:pPr>
        <w:pStyle w:val="a3"/>
        <w:rPr>
          <w:b w:val="0"/>
          <w:sz w:val="20"/>
        </w:rPr>
      </w:pPr>
    </w:p>
    <w:p w14:paraId="742E2B0F" w14:textId="44E10770" w:rsidR="008418E5" w:rsidRDefault="008418E5">
      <w:pPr>
        <w:pStyle w:val="a3"/>
        <w:rPr>
          <w:b w:val="0"/>
          <w:sz w:val="20"/>
        </w:rPr>
      </w:pPr>
    </w:p>
    <w:p w14:paraId="168418EE" w14:textId="420EB998" w:rsidR="008418E5" w:rsidRDefault="008418E5">
      <w:pPr>
        <w:pStyle w:val="a3"/>
        <w:rPr>
          <w:b w:val="0"/>
          <w:sz w:val="20"/>
        </w:rPr>
      </w:pPr>
    </w:p>
    <w:p w14:paraId="33C71493" w14:textId="77777777" w:rsidR="008418E5" w:rsidRDefault="008418E5">
      <w:pPr>
        <w:pStyle w:val="a3"/>
        <w:rPr>
          <w:b w:val="0"/>
          <w:sz w:val="20"/>
        </w:rPr>
      </w:pPr>
    </w:p>
    <w:p w14:paraId="30D311DA" w14:textId="77777777" w:rsidR="008418E5" w:rsidRDefault="008418E5">
      <w:pPr>
        <w:pStyle w:val="a3"/>
        <w:rPr>
          <w:b w:val="0"/>
          <w:sz w:val="20"/>
        </w:rPr>
      </w:pPr>
    </w:p>
    <w:p w14:paraId="13CBDE41" w14:textId="77777777" w:rsidR="008418E5" w:rsidRDefault="008418E5">
      <w:pPr>
        <w:pStyle w:val="a3"/>
        <w:rPr>
          <w:b w:val="0"/>
          <w:sz w:val="20"/>
        </w:rPr>
      </w:pPr>
    </w:p>
    <w:p w14:paraId="7B1C2F2C" w14:textId="77777777" w:rsidR="008418E5" w:rsidRDefault="008418E5">
      <w:pPr>
        <w:pStyle w:val="a3"/>
        <w:rPr>
          <w:b w:val="0"/>
          <w:sz w:val="20"/>
        </w:rPr>
      </w:pPr>
    </w:p>
    <w:p w14:paraId="63FA9225" w14:textId="77777777" w:rsidR="008418E5" w:rsidRDefault="008418E5">
      <w:pPr>
        <w:pStyle w:val="a3"/>
        <w:rPr>
          <w:b w:val="0"/>
          <w:sz w:val="20"/>
        </w:rPr>
      </w:pPr>
    </w:p>
    <w:p w14:paraId="1C2D6D94" w14:textId="77777777" w:rsidR="008418E5" w:rsidRDefault="008418E5">
      <w:pPr>
        <w:pStyle w:val="a3"/>
        <w:rPr>
          <w:b w:val="0"/>
          <w:sz w:val="20"/>
        </w:rPr>
      </w:pPr>
    </w:p>
    <w:p w14:paraId="206DECA5" w14:textId="799F5A17" w:rsidR="008418E5" w:rsidRDefault="008418E5">
      <w:pPr>
        <w:pStyle w:val="a3"/>
        <w:rPr>
          <w:b w:val="0"/>
          <w:sz w:val="20"/>
        </w:rPr>
      </w:pPr>
    </w:p>
    <w:p w14:paraId="71501CEA" w14:textId="297220E4" w:rsidR="00DA70A2" w:rsidRDefault="00DA70A2">
      <w:pPr>
        <w:pStyle w:val="a3"/>
        <w:rPr>
          <w:b w:val="0"/>
          <w:sz w:val="20"/>
        </w:rPr>
      </w:pPr>
    </w:p>
    <w:p w14:paraId="1A648340" w14:textId="1D0BFF7A" w:rsidR="00DA70A2" w:rsidRDefault="00DA70A2">
      <w:pPr>
        <w:pStyle w:val="a3"/>
        <w:rPr>
          <w:b w:val="0"/>
          <w:sz w:val="20"/>
        </w:rPr>
      </w:pPr>
    </w:p>
    <w:p w14:paraId="70549AE6" w14:textId="78C75081" w:rsidR="00DA70A2" w:rsidRDefault="00DA70A2">
      <w:pPr>
        <w:pStyle w:val="a3"/>
        <w:rPr>
          <w:b w:val="0"/>
          <w:sz w:val="20"/>
        </w:rPr>
      </w:pPr>
    </w:p>
    <w:p w14:paraId="116854E2" w14:textId="6A8D2ADB" w:rsidR="00DA70A2" w:rsidRDefault="00DA70A2">
      <w:pPr>
        <w:pStyle w:val="a3"/>
        <w:rPr>
          <w:b w:val="0"/>
          <w:sz w:val="20"/>
        </w:rPr>
      </w:pPr>
    </w:p>
    <w:p w14:paraId="44B1FBB5" w14:textId="7B123B06" w:rsidR="00DA70A2" w:rsidRDefault="00DA70A2">
      <w:pPr>
        <w:pStyle w:val="a3"/>
        <w:rPr>
          <w:b w:val="0"/>
          <w:sz w:val="20"/>
        </w:rPr>
      </w:pPr>
    </w:p>
    <w:p w14:paraId="056F4115" w14:textId="18206553" w:rsidR="00DA70A2" w:rsidRDefault="00DA70A2">
      <w:pPr>
        <w:pStyle w:val="a3"/>
        <w:rPr>
          <w:b w:val="0"/>
          <w:sz w:val="20"/>
        </w:rPr>
      </w:pPr>
    </w:p>
    <w:p w14:paraId="2DDBD873" w14:textId="660B8F90" w:rsidR="00DA70A2" w:rsidRDefault="00DA70A2">
      <w:pPr>
        <w:pStyle w:val="a3"/>
        <w:rPr>
          <w:b w:val="0"/>
          <w:sz w:val="20"/>
        </w:rPr>
      </w:pPr>
    </w:p>
    <w:p w14:paraId="648F74B5" w14:textId="6E7D2515" w:rsidR="00DA70A2" w:rsidRDefault="00DA70A2">
      <w:pPr>
        <w:pStyle w:val="a3"/>
        <w:rPr>
          <w:b w:val="0"/>
          <w:sz w:val="20"/>
        </w:rPr>
      </w:pPr>
    </w:p>
    <w:p w14:paraId="0BDAA397" w14:textId="5DC29479" w:rsidR="00DA70A2" w:rsidRDefault="00DA70A2">
      <w:pPr>
        <w:pStyle w:val="a3"/>
        <w:rPr>
          <w:b w:val="0"/>
          <w:sz w:val="20"/>
        </w:rPr>
      </w:pPr>
    </w:p>
    <w:p w14:paraId="0CC6BDC7" w14:textId="3F6B2A46" w:rsidR="00DA70A2" w:rsidRDefault="00DA70A2">
      <w:pPr>
        <w:pStyle w:val="a3"/>
        <w:rPr>
          <w:b w:val="0"/>
          <w:sz w:val="20"/>
        </w:rPr>
      </w:pPr>
    </w:p>
    <w:p w14:paraId="0D419500" w14:textId="77777777" w:rsidR="00DA70A2" w:rsidRDefault="00DA70A2">
      <w:pPr>
        <w:pStyle w:val="a3"/>
        <w:rPr>
          <w:b w:val="0"/>
          <w:sz w:val="20"/>
        </w:rPr>
      </w:pPr>
    </w:p>
    <w:p w14:paraId="1B70209F" w14:textId="36A0FA94" w:rsidR="00B26635" w:rsidRDefault="009F02C7">
      <w:pPr>
        <w:pStyle w:val="a3"/>
        <w:rPr>
          <w:b w:val="0"/>
          <w:sz w:val="20"/>
        </w:rPr>
      </w:pPr>
      <w:r>
        <w:rPr>
          <w:rFonts w:hint="eastAsia"/>
          <w:b w:val="0"/>
          <w:sz w:val="20"/>
        </w:rPr>
        <w:t>参考文献</w:t>
      </w:r>
    </w:p>
    <w:p w14:paraId="6F334C86" w14:textId="4087FACA" w:rsidR="00866108" w:rsidRDefault="00866108">
      <w:pPr>
        <w:pStyle w:val="a3"/>
        <w:rPr>
          <w:b w:val="0"/>
          <w:sz w:val="20"/>
        </w:rPr>
      </w:pPr>
      <w:r>
        <w:rPr>
          <w:rFonts w:hint="eastAsia"/>
          <w:b w:val="0"/>
          <w:sz w:val="20"/>
        </w:rPr>
        <w:t>双葉電子工業株式会社　ブルーブック　モールド金型用部品／モールドパーツ編</w:t>
      </w:r>
    </w:p>
    <w:p w14:paraId="3BACE0D0" w14:textId="0964E45C" w:rsidR="00866108" w:rsidRDefault="00866108">
      <w:pPr>
        <w:pStyle w:val="a3"/>
        <w:rPr>
          <w:b w:val="0"/>
          <w:sz w:val="20"/>
        </w:rPr>
      </w:pPr>
      <w:r>
        <w:rPr>
          <w:rFonts w:hint="eastAsia"/>
          <w:b w:val="0"/>
          <w:sz w:val="20"/>
        </w:rPr>
        <w:t>日刊工業新聞社　よくわかる　プラスチック射出成形金型設計</w:t>
      </w:r>
    </w:p>
    <w:p w14:paraId="529CD00A" w14:textId="5F815653" w:rsidR="00866108" w:rsidRDefault="00866108">
      <w:pPr>
        <w:pStyle w:val="a3"/>
        <w:rPr>
          <w:b w:val="0"/>
          <w:sz w:val="20"/>
        </w:rPr>
      </w:pPr>
      <w:r>
        <w:rPr>
          <w:rFonts w:hint="eastAsia"/>
          <w:b w:val="0"/>
          <w:sz w:val="20"/>
        </w:rPr>
        <w:t>厚生労働省認定教材　職業能力開発総合大学校　基盤整備センター　金型工作法ー金型の役割と作り方―</w:t>
      </w:r>
    </w:p>
    <w:p w14:paraId="6A70E446" w14:textId="28FBE8CE" w:rsidR="00866108" w:rsidRPr="00866108" w:rsidRDefault="00866108">
      <w:pPr>
        <w:pStyle w:val="a3"/>
        <w:rPr>
          <w:b w:val="0"/>
          <w:sz w:val="18"/>
          <w:szCs w:val="18"/>
        </w:rPr>
      </w:pPr>
      <w:r>
        <w:rPr>
          <w:rFonts w:hint="eastAsia"/>
          <w:b w:val="0"/>
          <w:sz w:val="20"/>
        </w:rPr>
        <w:t xml:space="preserve">㈳実践教育訓練学会　</w:t>
      </w:r>
      <w:r w:rsidRPr="00866108">
        <w:rPr>
          <w:rFonts w:hint="eastAsia"/>
          <w:b w:val="0"/>
          <w:sz w:val="18"/>
          <w:szCs w:val="18"/>
        </w:rPr>
        <w:t>プラスチック金型の設計・製作と射出成形技術―金型の設計からC</w:t>
      </w:r>
      <w:r w:rsidRPr="00866108">
        <w:rPr>
          <w:b w:val="0"/>
          <w:sz w:val="18"/>
          <w:szCs w:val="18"/>
        </w:rPr>
        <w:t>AD</w:t>
      </w:r>
      <w:r w:rsidRPr="00866108">
        <w:rPr>
          <w:rFonts w:hint="eastAsia"/>
          <w:b w:val="0"/>
          <w:sz w:val="18"/>
          <w:szCs w:val="18"/>
        </w:rPr>
        <w:t>・C</w:t>
      </w:r>
      <w:r w:rsidRPr="00866108">
        <w:rPr>
          <w:b w:val="0"/>
          <w:sz w:val="18"/>
          <w:szCs w:val="18"/>
        </w:rPr>
        <w:t>AE</w:t>
      </w:r>
      <w:r w:rsidRPr="00866108">
        <w:rPr>
          <w:rFonts w:hint="eastAsia"/>
          <w:b w:val="0"/>
          <w:sz w:val="18"/>
          <w:szCs w:val="18"/>
        </w:rPr>
        <w:t>・加工そして成形まで</w:t>
      </w:r>
      <w:r w:rsidR="00DA70A2">
        <w:rPr>
          <w:rFonts w:hint="eastAsia"/>
          <w:b w:val="0"/>
          <w:sz w:val="18"/>
          <w:szCs w:val="18"/>
        </w:rPr>
        <w:t>ー</w:t>
      </w:r>
    </w:p>
    <w:p w14:paraId="3F15EBCF" w14:textId="685DF36C" w:rsidR="001C78B6" w:rsidRDefault="001C78B6">
      <w:pPr>
        <w:pStyle w:val="a3"/>
        <w:spacing w:before="9"/>
        <w:rPr>
          <w:b w:val="0"/>
          <w:sz w:val="27"/>
        </w:rPr>
      </w:pPr>
      <w:r>
        <w:rPr>
          <w:b w:val="0"/>
          <w:noProof/>
          <w:sz w:val="20"/>
        </w:rPr>
        <w:lastRenderedPageBreak/>
        <mc:AlternateContent>
          <mc:Choice Requires="wpg">
            <w:drawing>
              <wp:inline distT="0" distB="0" distL="0" distR="0" wp14:anchorId="77505730" wp14:editId="76F321D9">
                <wp:extent cx="6224905" cy="914400"/>
                <wp:effectExtent l="19050" t="19050" r="4445" b="0"/>
                <wp:docPr id="3131" name="Group 2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4905" cy="914400"/>
                          <a:chOff x="50" y="50"/>
                          <a:chExt cx="9803" cy="1440"/>
                        </a:xfrm>
                      </wpg:grpSpPr>
                      <wps:wsp>
                        <wps:cNvPr id="3132" name="Freeform 2235"/>
                        <wps:cNvSpPr>
                          <a:spLocks/>
                        </wps:cNvSpPr>
                        <wps:spPr bwMode="auto">
                          <a:xfrm>
                            <a:off x="258" y="439"/>
                            <a:ext cx="9595" cy="698"/>
                          </a:xfrm>
                          <a:custGeom>
                            <a:avLst/>
                            <a:gdLst>
                              <a:gd name="T0" fmla="+- 0 9853 258"/>
                              <a:gd name="T1" fmla="*/ T0 w 9595"/>
                              <a:gd name="T2" fmla="+- 0 439 439"/>
                              <a:gd name="T3" fmla="*/ 439 h 698"/>
                              <a:gd name="T4" fmla="+- 0 607 258"/>
                              <a:gd name="T5" fmla="*/ T4 w 9595"/>
                              <a:gd name="T6" fmla="+- 0 439 439"/>
                              <a:gd name="T7" fmla="*/ 439 h 698"/>
                              <a:gd name="T8" fmla="+- 0 536 258"/>
                              <a:gd name="T9" fmla="*/ T8 w 9595"/>
                              <a:gd name="T10" fmla="+- 0 446 439"/>
                              <a:gd name="T11" fmla="*/ 446 h 698"/>
                              <a:gd name="T12" fmla="+- 0 471 258"/>
                              <a:gd name="T13" fmla="*/ T12 w 9595"/>
                              <a:gd name="T14" fmla="+- 0 467 439"/>
                              <a:gd name="T15" fmla="*/ 467 h 698"/>
                              <a:gd name="T16" fmla="+- 0 412 258"/>
                              <a:gd name="T17" fmla="*/ T16 w 9595"/>
                              <a:gd name="T18" fmla="+- 0 499 439"/>
                              <a:gd name="T19" fmla="*/ 499 h 698"/>
                              <a:gd name="T20" fmla="+- 0 360 258"/>
                              <a:gd name="T21" fmla="*/ T20 w 9595"/>
                              <a:gd name="T22" fmla="+- 0 541 439"/>
                              <a:gd name="T23" fmla="*/ 541 h 698"/>
                              <a:gd name="T24" fmla="+- 0 318 258"/>
                              <a:gd name="T25" fmla="*/ T24 w 9595"/>
                              <a:gd name="T26" fmla="+- 0 593 439"/>
                              <a:gd name="T27" fmla="*/ 593 h 698"/>
                              <a:gd name="T28" fmla="+- 0 285 258"/>
                              <a:gd name="T29" fmla="*/ T28 w 9595"/>
                              <a:gd name="T30" fmla="+- 0 652 439"/>
                              <a:gd name="T31" fmla="*/ 652 h 698"/>
                              <a:gd name="T32" fmla="+- 0 265 258"/>
                              <a:gd name="T33" fmla="*/ T32 w 9595"/>
                              <a:gd name="T34" fmla="+- 0 718 439"/>
                              <a:gd name="T35" fmla="*/ 718 h 698"/>
                              <a:gd name="T36" fmla="+- 0 258 258"/>
                              <a:gd name="T37" fmla="*/ T36 w 9595"/>
                              <a:gd name="T38" fmla="+- 0 788 439"/>
                              <a:gd name="T39" fmla="*/ 788 h 698"/>
                              <a:gd name="T40" fmla="+- 0 258 258"/>
                              <a:gd name="T41" fmla="*/ T40 w 9595"/>
                              <a:gd name="T42" fmla="+- 0 1137 439"/>
                              <a:gd name="T43" fmla="*/ 1137 h 698"/>
                              <a:gd name="T44" fmla="+- 0 9504 258"/>
                              <a:gd name="T45" fmla="*/ T44 w 9595"/>
                              <a:gd name="T46" fmla="+- 0 1137 439"/>
                              <a:gd name="T47" fmla="*/ 1137 h 698"/>
                              <a:gd name="T48" fmla="+- 0 9575 258"/>
                              <a:gd name="T49" fmla="*/ T48 w 9595"/>
                              <a:gd name="T50" fmla="+- 0 1130 439"/>
                              <a:gd name="T51" fmla="*/ 1130 h 698"/>
                              <a:gd name="T52" fmla="+- 0 9640 258"/>
                              <a:gd name="T53" fmla="*/ T52 w 9595"/>
                              <a:gd name="T54" fmla="+- 0 1109 439"/>
                              <a:gd name="T55" fmla="*/ 1109 h 698"/>
                              <a:gd name="T56" fmla="+- 0 9699 258"/>
                              <a:gd name="T57" fmla="*/ T56 w 9595"/>
                              <a:gd name="T58" fmla="+- 0 1077 439"/>
                              <a:gd name="T59" fmla="*/ 1077 h 698"/>
                              <a:gd name="T60" fmla="+- 0 9751 258"/>
                              <a:gd name="T61" fmla="*/ T60 w 9595"/>
                              <a:gd name="T62" fmla="+- 0 1034 439"/>
                              <a:gd name="T63" fmla="*/ 1034 h 698"/>
                              <a:gd name="T64" fmla="+- 0 9793 258"/>
                              <a:gd name="T65" fmla="*/ T64 w 9595"/>
                              <a:gd name="T66" fmla="+- 0 983 439"/>
                              <a:gd name="T67" fmla="*/ 983 h 698"/>
                              <a:gd name="T68" fmla="+- 0 9826 258"/>
                              <a:gd name="T69" fmla="*/ T68 w 9595"/>
                              <a:gd name="T70" fmla="+- 0 924 439"/>
                              <a:gd name="T71" fmla="*/ 924 h 698"/>
                              <a:gd name="T72" fmla="+- 0 9846 258"/>
                              <a:gd name="T73" fmla="*/ T72 w 9595"/>
                              <a:gd name="T74" fmla="+- 0 858 439"/>
                              <a:gd name="T75" fmla="*/ 858 h 698"/>
                              <a:gd name="T76" fmla="+- 0 9853 258"/>
                              <a:gd name="T77" fmla="*/ T76 w 9595"/>
                              <a:gd name="T78" fmla="+- 0 788 439"/>
                              <a:gd name="T79" fmla="*/ 788 h 698"/>
                              <a:gd name="T80" fmla="+- 0 9853 258"/>
                              <a:gd name="T81" fmla="*/ T80 w 9595"/>
                              <a:gd name="T82" fmla="+- 0 439 439"/>
                              <a:gd name="T83" fmla="*/ 439 h 6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595" h="698">
                                <a:moveTo>
                                  <a:pt x="9595" y="0"/>
                                </a:moveTo>
                                <a:lnTo>
                                  <a:pt x="349" y="0"/>
                                </a:lnTo>
                                <a:lnTo>
                                  <a:pt x="278" y="7"/>
                                </a:lnTo>
                                <a:lnTo>
                                  <a:pt x="213" y="28"/>
                                </a:lnTo>
                                <a:lnTo>
                                  <a:pt x="154" y="60"/>
                                </a:lnTo>
                                <a:lnTo>
                                  <a:pt x="102" y="102"/>
                                </a:lnTo>
                                <a:lnTo>
                                  <a:pt x="60" y="154"/>
                                </a:lnTo>
                                <a:lnTo>
                                  <a:pt x="27" y="213"/>
                                </a:lnTo>
                                <a:lnTo>
                                  <a:pt x="7" y="279"/>
                                </a:lnTo>
                                <a:lnTo>
                                  <a:pt x="0" y="349"/>
                                </a:lnTo>
                                <a:lnTo>
                                  <a:pt x="0" y="698"/>
                                </a:lnTo>
                                <a:lnTo>
                                  <a:pt x="9246" y="698"/>
                                </a:lnTo>
                                <a:lnTo>
                                  <a:pt x="9317" y="691"/>
                                </a:lnTo>
                                <a:lnTo>
                                  <a:pt x="9382" y="670"/>
                                </a:lnTo>
                                <a:lnTo>
                                  <a:pt x="9441" y="638"/>
                                </a:lnTo>
                                <a:lnTo>
                                  <a:pt x="9493" y="595"/>
                                </a:lnTo>
                                <a:lnTo>
                                  <a:pt x="9535" y="544"/>
                                </a:lnTo>
                                <a:lnTo>
                                  <a:pt x="9568" y="485"/>
                                </a:lnTo>
                                <a:lnTo>
                                  <a:pt x="9588" y="419"/>
                                </a:lnTo>
                                <a:lnTo>
                                  <a:pt x="9595" y="349"/>
                                </a:lnTo>
                                <a:lnTo>
                                  <a:pt x="9595" y="0"/>
                                </a:lnTo>
                                <a:close/>
                              </a:path>
                            </a:pathLst>
                          </a:custGeom>
                          <a:solidFill>
                            <a:srgbClr val="548E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3" name="Freeform 2234"/>
                        <wps:cNvSpPr>
                          <a:spLocks/>
                        </wps:cNvSpPr>
                        <wps:spPr bwMode="auto">
                          <a:xfrm>
                            <a:off x="338" y="995"/>
                            <a:ext cx="1076" cy="489"/>
                          </a:xfrm>
                          <a:custGeom>
                            <a:avLst/>
                            <a:gdLst>
                              <a:gd name="T0" fmla="+- 0 1273 338"/>
                              <a:gd name="T1" fmla="*/ T0 w 1076"/>
                              <a:gd name="T2" fmla="+- 0 995 995"/>
                              <a:gd name="T3" fmla="*/ 995 h 489"/>
                              <a:gd name="T4" fmla="+- 0 338 338"/>
                              <a:gd name="T5" fmla="*/ T4 w 1076"/>
                              <a:gd name="T6" fmla="+- 0 995 995"/>
                              <a:gd name="T7" fmla="*/ 995 h 489"/>
                              <a:gd name="T8" fmla="+- 0 338 338"/>
                              <a:gd name="T9" fmla="*/ T8 w 1076"/>
                              <a:gd name="T10" fmla="+- 0 1344 995"/>
                              <a:gd name="T11" fmla="*/ 1344 h 489"/>
                              <a:gd name="T12" fmla="+- 0 478 338"/>
                              <a:gd name="T13" fmla="*/ T12 w 1076"/>
                              <a:gd name="T14" fmla="+- 0 1484 995"/>
                              <a:gd name="T15" fmla="*/ 1484 h 489"/>
                              <a:gd name="T16" fmla="+- 0 1414 338"/>
                              <a:gd name="T17" fmla="*/ T16 w 1076"/>
                              <a:gd name="T18" fmla="+- 0 1484 995"/>
                              <a:gd name="T19" fmla="*/ 1484 h 489"/>
                              <a:gd name="T20" fmla="+- 0 1414 338"/>
                              <a:gd name="T21" fmla="*/ T20 w 1076"/>
                              <a:gd name="T22" fmla="+- 0 1136 995"/>
                              <a:gd name="T23" fmla="*/ 1136 h 489"/>
                              <a:gd name="T24" fmla="+- 0 1273 338"/>
                              <a:gd name="T25" fmla="*/ T24 w 1076"/>
                              <a:gd name="T26" fmla="+- 0 995 995"/>
                              <a:gd name="T27" fmla="*/ 995 h 489"/>
                            </a:gdLst>
                            <a:ahLst/>
                            <a:cxnLst>
                              <a:cxn ang="0">
                                <a:pos x="T1" y="T3"/>
                              </a:cxn>
                              <a:cxn ang="0">
                                <a:pos x="T5" y="T7"/>
                              </a:cxn>
                              <a:cxn ang="0">
                                <a:pos x="T9" y="T11"/>
                              </a:cxn>
                              <a:cxn ang="0">
                                <a:pos x="T13" y="T15"/>
                              </a:cxn>
                              <a:cxn ang="0">
                                <a:pos x="T17" y="T19"/>
                              </a:cxn>
                              <a:cxn ang="0">
                                <a:pos x="T21" y="T23"/>
                              </a:cxn>
                              <a:cxn ang="0">
                                <a:pos x="T25" y="T27"/>
                              </a:cxn>
                            </a:cxnLst>
                            <a:rect l="0" t="0" r="r" b="b"/>
                            <a:pathLst>
                              <a:path w="1076" h="489">
                                <a:moveTo>
                                  <a:pt x="935" y="0"/>
                                </a:moveTo>
                                <a:lnTo>
                                  <a:pt x="0" y="0"/>
                                </a:lnTo>
                                <a:lnTo>
                                  <a:pt x="0" y="349"/>
                                </a:lnTo>
                                <a:lnTo>
                                  <a:pt x="140" y="489"/>
                                </a:lnTo>
                                <a:lnTo>
                                  <a:pt x="1076" y="489"/>
                                </a:lnTo>
                                <a:lnTo>
                                  <a:pt x="1076" y="141"/>
                                </a:lnTo>
                                <a:lnTo>
                                  <a:pt x="935" y="0"/>
                                </a:lnTo>
                                <a:close/>
                              </a:path>
                            </a:pathLst>
                          </a:custGeom>
                          <a:solidFill>
                            <a:srgbClr val="92CD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14" name="Picture 223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858" y="340"/>
                            <a:ext cx="899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15" name="Freeform 2232"/>
                        <wps:cNvSpPr>
                          <a:spLocks/>
                        </wps:cNvSpPr>
                        <wps:spPr bwMode="auto">
                          <a:xfrm>
                            <a:off x="50" y="50"/>
                            <a:ext cx="1204" cy="1040"/>
                          </a:xfrm>
                          <a:custGeom>
                            <a:avLst/>
                            <a:gdLst>
                              <a:gd name="T0" fmla="+- 0 1080 50"/>
                              <a:gd name="T1" fmla="*/ T0 w 1204"/>
                              <a:gd name="T2" fmla="+- 0 50 50"/>
                              <a:gd name="T3" fmla="*/ 50 h 1040"/>
                              <a:gd name="T4" fmla="+- 0 223 50"/>
                              <a:gd name="T5" fmla="*/ T4 w 1204"/>
                              <a:gd name="T6" fmla="+- 0 50 50"/>
                              <a:gd name="T7" fmla="*/ 50 h 1040"/>
                              <a:gd name="T8" fmla="+- 0 156 50"/>
                              <a:gd name="T9" fmla="*/ T8 w 1204"/>
                              <a:gd name="T10" fmla="+- 0 64 50"/>
                              <a:gd name="T11" fmla="*/ 64 h 1040"/>
                              <a:gd name="T12" fmla="+- 0 101 50"/>
                              <a:gd name="T13" fmla="*/ T12 w 1204"/>
                              <a:gd name="T14" fmla="+- 0 101 50"/>
                              <a:gd name="T15" fmla="*/ 101 h 1040"/>
                              <a:gd name="T16" fmla="+- 0 64 50"/>
                              <a:gd name="T17" fmla="*/ T16 w 1204"/>
                              <a:gd name="T18" fmla="+- 0 156 50"/>
                              <a:gd name="T19" fmla="*/ 156 h 1040"/>
                              <a:gd name="T20" fmla="+- 0 50 50"/>
                              <a:gd name="T21" fmla="*/ T20 w 1204"/>
                              <a:gd name="T22" fmla="+- 0 223 50"/>
                              <a:gd name="T23" fmla="*/ 223 h 1040"/>
                              <a:gd name="T24" fmla="+- 0 50 50"/>
                              <a:gd name="T25" fmla="*/ T24 w 1204"/>
                              <a:gd name="T26" fmla="+- 0 916 50"/>
                              <a:gd name="T27" fmla="*/ 916 h 1040"/>
                              <a:gd name="T28" fmla="+- 0 64 50"/>
                              <a:gd name="T29" fmla="*/ T28 w 1204"/>
                              <a:gd name="T30" fmla="+- 0 984 50"/>
                              <a:gd name="T31" fmla="*/ 984 h 1040"/>
                              <a:gd name="T32" fmla="+- 0 101 50"/>
                              <a:gd name="T33" fmla="*/ T32 w 1204"/>
                              <a:gd name="T34" fmla="+- 0 1039 50"/>
                              <a:gd name="T35" fmla="*/ 1039 h 1040"/>
                              <a:gd name="T36" fmla="+- 0 156 50"/>
                              <a:gd name="T37" fmla="*/ T36 w 1204"/>
                              <a:gd name="T38" fmla="+- 0 1076 50"/>
                              <a:gd name="T39" fmla="*/ 1076 h 1040"/>
                              <a:gd name="T40" fmla="+- 0 223 50"/>
                              <a:gd name="T41" fmla="*/ T40 w 1204"/>
                              <a:gd name="T42" fmla="+- 0 1089 50"/>
                              <a:gd name="T43" fmla="*/ 1089 h 1040"/>
                              <a:gd name="T44" fmla="+- 0 1080 50"/>
                              <a:gd name="T45" fmla="*/ T44 w 1204"/>
                              <a:gd name="T46" fmla="+- 0 1089 50"/>
                              <a:gd name="T47" fmla="*/ 1089 h 1040"/>
                              <a:gd name="T48" fmla="+- 0 1147 50"/>
                              <a:gd name="T49" fmla="*/ T48 w 1204"/>
                              <a:gd name="T50" fmla="+- 0 1076 50"/>
                              <a:gd name="T51" fmla="*/ 1076 h 1040"/>
                              <a:gd name="T52" fmla="+- 0 1202 50"/>
                              <a:gd name="T53" fmla="*/ T52 w 1204"/>
                              <a:gd name="T54" fmla="+- 0 1039 50"/>
                              <a:gd name="T55" fmla="*/ 1039 h 1040"/>
                              <a:gd name="T56" fmla="+- 0 1240 50"/>
                              <a:gd name="T57" fmla="*/ T56 w 1204"/>
                              <a:gd name="T58" fmla="+- 0 984 50"/>
                              <a:gd name="T59" fmla="*/ 984 h 1040"/>
                              <a:gd name="T60" fmla="+- 0 1253 50"/>
                              <a:gd name="T61" fmla="*/ T60 w 1204"/>
                              <a:gd name="T62" fmla="+- 0 916 50"/>
                              <a:gd name="T63" fmla="*/ 916 h 1040"/>
                              <a:gd name="T64" fmla="+- 0 1253 50"/>
                              <a:gd name="T65" fmla="*/ T64 w 1204"/>
                              <a:gd name="T66" fmla="+- 0 223 50"/>
                              <a:gd name="T67" fmla="*/ 223 h 1040"/>
                              <a:gd name="T68" fmla="+- 0 1240 50"/>
                              <a:gd name="T69" fmla="*/ T68 w 1204"/>
                              <a:gd name="T70" fmla="+- 0 156 50"/>
                              <a:gd name="T71" fmla="*/ 156 h 1040"/>
                              <a:gd name="T72" fmla="+- 0 1202 50"/>
                              <a:gd name="T73" fmla="*/ T72 w 1204"/>
                              <a:gd name="T74" fmla="+- 0 101 50"/>
                              <a:gd name="T75" fmla="*/ 101 h 1040"/>
                              <a:gd name="T76" fmla="+- 0 1147 50"/>
                              <a:gd name="T77" fmla="*/ T76 w 1204"/>
                              <a:gd name="T78" fmla="+- 0 64 50"/>
                              <a:gd name="T79" fmla="*/ 64 h 1040"/>
                              <a:gd name="T80" fmla="+- 0 1080 50"/>
                              <a:gd name="T81" fmla="*/ T80 w 1204"/>
                              <a:gd name="T82" fmla="+- 0 50 50"/>
                              <a:gd name="T83" fmla="*/ 50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1030" y="0"/>
                                </a:moveTo>
                                <a:lnTo>
                                  <a:pt x="173" y="0"/>
                                </a:lnTo>
                                <a:lnTo>
                                  <a:pt x="106" y="14"/>
                                </a:lnTo>
                                <a:lnTo>
                                  <a:pt x="51" y="51"/>
                                </a:lnTo>
                                <a:lnTo>
                                  <a:pt x="14" y="106"/>
                                </a:lnTo>
                                <a:lnTo>
                                  <a:pt x="0" y="173"/>
                                </a:lnTo>
                                <a:lnTo>
                                  <a:pt x="0" y="866"/>
                                </a:lnTo>
                                <a:lnTo>
                                  <a:pt x="14" y="934"/>
                                </a:lnTo>
                                <a:lnTo>
                                  <a:pt x="51" y="989"/>
                                </a:lnTo>
                                <a:lnTo>
                                  <a:pt x="106" y="1026"/>
                                </a:lnTo>
                                <a:lnTo>
                                  <a:pt x="173" y="1039"/>
                                </a:lnTo>
                                <a:lnTo>
                                  <a:pt x="1030" y="1039"/>
                                </a:lnTo>
                                <a:lnTo>
                                  <a:pt x="1097" y="1026"/>
                                </a:lnTo>
                                <a:lnTo>
                                  <a:pt x="1152" y="989"/>
                                </a:lnTo>
                                <a:lnTo>
                                  <a:pt x="1190" y="934"/>
                                </a:lnTo>
                                <a:lnTo>
                                  <a:pt x="1203" y="866"/>
                                </a:lnTo>
                                <a:lnTo>
                                  <a:pt x="1203" y="173"/>
                                </a:lnTo>
                                <a:lnTo>
                                  <a:pt x="1190" y="106"/>
                                </a:lnTo>
                                <a:lnTo>
                                  <a:pt x="1152" y="51"/>
                                </a:lnTo>
                                <a:lnTo>
                                  <a:pt x="1097" y="14"/>
                                </a:lnTo>
                                <a:lnTo>
                                  <a:pt x="10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6" name="Freeform 2231"/>
                        <wps:cNvSpPr>
                          <a:spLocks/>
                        </wps:cNvSpPr>
                        <wps:spPr bwMode="auto">
                          <a:xfrm>
                            <a:off x="50" y="50"/>
                            <a:ext cx="1204" cy="1040"/>
                          </a:xfrm>
                          <a:custGeom>
                            <a:avLst/>
                            <a:gdLst>
                              <a:gd name="T0" fmla="+- 0 50 50"/>
                              <a:gd name="T1" fmla="*/ T0 w 1204"/>
                              <a:gd name="T2" fmla="+- 0 223 50"/>
                              <a:gd name="T3" fmla="*/ 223 h 1040"/>
                              <a:gd name="T4" fmla="+- 0 64 50"/>
                              <a:gd name="T5" fmla="*/ T4 w 1204"/>
                              <a:gd name="T6" fmla="+- 0 156 50"/>
                              <a:gd name="T7" fmla="*/ 156 h 1040"/>
                              <a:gd name="T8" fmla="+- 0 101 50"/>
                              <a:gd name="T9" fmla="*/ T8 w 1204"/>
                              <a:gd name="T10" fmla="+- 0 101 50"/>
                              <a:gd name="T11" fmla="*/ 101 h 1040"/>
                              <a:gd name="T12" fmla="+- 0 156 50"/>
                              <a:gd name="T13" fmla="*/ T12 w 1204"/>
                              <a:gd name="T14" fmla="+- 0 64 50"/>
                              <a:gd name="T15" fmla="*/ 64 h 1040"/>
                              <a:gd name="T16" fmla="+- 0 223 50"/>
                              <a:gd name="T17" fmla="*/ T16 w 1204"/>
                              <a:gd name="T18" fmla="+- 0 50 50"/>
                              <a:gd name="T19" fmla="*/ 50 h 1040"/>
                              <a:gd name="T20" fmla="+- 0 1080 50"/>
                              <a:gd name="T21" fmla="*/ T20 w 1204"/>
                              <a:gd name="T22" fmla="+- 0 50 50"/>
                              <a:gd name="T23" fmla="*/ 50 h 1040"/>
                              <a:gd name="T24" fmla="+- 0 1147 50"/>
                              <a:gd name="T25" fmla="*/ T24 w 1204"/>
                              <a:gd name="T26" fmla="+- 0 64 50"/>
                              <a:gd name="T27" fmla="*/ 64 h 1040"/>
                              <a:gd name="T28" fmla="+- 0 1202 50"/>
                              <a:gd name="T29" fmla="*/ T28 w 1204"/>
                              <a:gd name="T30" fmla="+- 0 101 50"/>
                              <a:gd name="T31" fmla="*/ 101 h 1040"/>
                              <a:gd name="T32" fmla="+- 0 1240 50"/>
                              <a:gd name="T33" fmla="*/ T32 w 1204"/>
                              <a:gd name="T34" fmla="+- 0 156 50"/>
                              <a:gd name="T35" fmla="*/ 156 h 1040"/>
                              <a:gd name="T36" fmla="+- 0 1253 50"/>
                              <a:gd name="T37" fmla="*/ T36 w 1204"/>
                              <a:gd name="T38" fmla="+- 0 223 50"/>
                              <a:gd name="T39" fmla="*/ 223 h 1040"/>
                              <a:gd name="T40" fmla="+- 0 1253 50"/>
                              <a:gd name="T41" fmla="*/ T40 w 1204"/>
                              <a:gd name="T42" fmla="+- 0 916 50"/>
                              <a:gd name="T43" fmla="*/ 916 h 1040"/>
                              <a:gd name="T44" fmla="+- 0 1240 50"/>
                              <a:gd name="T45" fmla="*/ T44 w 1204"/>
                              <a:gd name="T46" fmla="+- 0 984 50"/>
                              <a:gd name="T47" fmla="*/ 984 h 1040"/>
                              <a:gd name="T48" fmla="+- 0 1202 50"/>
                              <a:gd name="T49" fmla="*/ T48 w 1204"/>
                              <a:gd name="T50" fmla="+- 0 1039 50"/>
                              <a:gd name="T51" fmla="*/ 1039 h 1040"/>
                              <a:gd name="T52" fmla="+- 0 1147 50"/>
                              <a:gd name="T53" fmla="*/ T52 w 1204"/>
                              <a:gd name="T54" fmla="+- 0 1076 50"/>
                              <a:gd name="T55" fmla="*/ 1076 h 1040"/>
                              <a:gd name="T56" fmla="+- 0 1080 50"/>
                              <a:gd name="T57" fmla="*/ T56 w 1204"/>
                              <a:gd name="T58" fmla="+- 0 1089 50"/>
                              <a:gd name="T59" fmla="*/ 1089 h 1040"/>
                              <a:gd name="T60" fmla="+- 0 223 50"/>
                              <a:gd name="T61" fmla="*/ T60 w 1204"/>
                              <a:gd name="T62" fmla="+- 0 1089 50"/>
                              <a:gd name="T63" fmla="*/ 1089 h 1040"/>
                              <a:gd name="T64" fmla="+- 0 156 50"/>
                              <a:gd name="T65" fmla="*/ T64 w 1204"/>
                              <a:gd name="T66" fmla="+- 0 1076 50"/>
                              <a:gd name="T67" fmla="*/ 1076 h 1040"/>
                              <a:gd name="T68" fmla="+- 0 101 50"/>
                              <a:gd name="T69" fmla="*/ T68 w 1204"/>
                              <a:gd name="T70" fmla="+- 0 1039 50"/>
                              <a:gd name="T71" fmla="*/ 1039 h 1040"/>
                              <a:gd name="T72" fmla="+- 0 64 50"/>
                              <a:gd name="T73" fmla="*/ T72 w 1204"/>
                              <a:gd name="T74" fmla="+- 0 984 50"/>
                              <a:gd name="T75" fmla="*/ 984 h 1040"/>
                              <a:gd name="T76" fmla="+- 0 50 50"/>
                              <a:gd name="T77" fmla="*/ T76 w 1204"/>
                              <a:gd name="T78" fmla="+- 0 916 50"/>
                              <a:gd name="T79" fmla="*/ 916 h 1040"/>
                              <a:gd name="T80" fmla="+- 0 50 50"/>
                              <a:gd name="T81" fmla="*/ T80 w 1204"/>
                              <a:gd name="T82" fmla="+- 0 223 50"/>
                              <a:gd name="T83" fmla="*/ 223 h 1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04" h="1040">
                                <a:moveTo>
                                  <a:pt x="0" y="173"/>
                                </a:moveTo>
                                <a:lnTo>
                                  <a:pt x="14" y="106"/>
                                </a:lnTo>
                                <a:lnTo>
                                  <a:pt x="51" y="51"/>
                                </a:lnTo>
                                <a:lnTo>
                                  <a:pt x="106" y="14"/>
                                </a:lnTo>
                                <a:lnTo>
                                  <a:pt x="173" y="0"/>
                                </a:lnTo>
                                <a:lnTo>
                                  <a:pt x="1030" y="0"/>
                                </a:lnTo>
                                <a:lnTo>
                                  <a:pt x="1097" y="14"/>
                                </a:lnTo>
                                <a:lnTo>
                                  <a:pt x="1152" y="51"/>
                                </a:lnTo>
                                <a:lnTo>
                                  <a:pt x="1190" y="106"/>
                                </a:lnTo>
                                <a:lnTo>
                                  <a:pt x="1203" y="173"/>
                                </a:lnTo>
                                <a:lnTo>
                                  <a:pt x="1203" y="866"/>
                                </a:lnTo>
                                <a:lnTo>
                                  <a:pt x="1190" y="934"/>
                                </a:lnTo>
                                <a:lnTo>
                                  <a:pt x="1152" y="989"/>
                                </a:lnTo>
                                <a:lnTo>
                                  <a:pt x="1097" y="1026"/>
                                </a:lnTo>
                                <a:lnTo>
                                  <a:pt x="1030" y="1039"/>
                                </a:lnTo>
                                <a:lnTo>
                                  <a:pt x="173" y="1039"/>
                                </a:lnTo>
                                <a:lnTo>
                                  <a:pt x="106" y="1026"/>
                                </a:lnTo>
                                <a:lnTo>
                                  <a:pt x="51" y="989"/>
                                </a:lnTo>
                                <a:lnTo>
                                  <a:pt x="14" y="934"/>
                                </a:lnTo>
                                <a:lnTo>
                                  <a:pt x="0" y="866"/>
                                </a:lnTo>
                                <a:lnTo>
                                  <a:pt x="0" y="173"/>
                                </a:lnTo>
                                <a:close/>
                              </a:path>
                            </a:pathLst>
                          </a:custGeom>
                          <a:noFill/>
                          <a:ln w="63500">
                            <a:solidFill>
                              <a:srgbClr val="E36C0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7" name="Line 2230"/>
                        <wps:cNvCnPr>
                          <a:cxnSpLocks noChangeShapeType="1"/>
                        </wps:cNvCnPr>
                        <wps:spPr bwMode="auto">
                          <a:xfrm>
                            <a:off x="241" y="910"/>
                            <a:ext cx="606" cy="0"/>
                          </a:xfrm>
                          <a:prstGeom prst="line">
                            <a:avLst/>
                          </a:prstGeom>
                          <a:noFill/>
                          <a:ln w="52911">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218" name="Freeform 2229"/>
                        <wps:cNvSpPr>
                          <a:spLocks/>
                        </wps:cNvSpPr>
                        <wps:spPr bwMode="auto">
                          <a:xfrm>
                            <a:off x="847" y="646"/>
                            <a:ext cx="222" cy="306"/>
                          </a:xfrm>
                          <a:custGeom>
                            <a:avLst/>
                            <a:gdLst>
                              <a:gd name="T0" fmla="+- 0 1069 847"/>
                              <a:gd name="T1" fmla="*/ T0 w 222"/>
                              <a:gd name="T2" fmla="+- 0 646 646"/>
                              <a:gd name="T3" fmla="*/ 646 h 306"/>
                              <a:gd name="T4" fmla="+- 0 847 847"/>
                              <a:gd name="T5" fmla="*/ T4 w 222"/>
                              <a:gd name="T6" fmla="+- 0 868 646"/>
                              <a:gd name="T7" fmla="*/ 868 h 306"/>
                              <a:gd name="T8" fmla="+- 0 847 847"/>
                              <a:gd name="T9" fmla="*/ T8 w 222"/>
                              <a:gd name="T10" fmla="+- 0 951 646"/>
                              <a:gd name="T11" fmla="*/ 951 h 306"/>
                              <a:gd name="T12" fmla="+- 0 1069 847"/>
                              <a:gd name="T13" fmla="*/ T12 w 222"/>
                              <a:gd name="T14" fmla="+- 0 729 646"/>
                              <a:gd name="T15" fmla="*/ 729 h 306"/>
                              <a:gd name="T16" fmla="+- 0 1069 847"/>
                              <a:gd name="T17" fmla="*/ T16 w 222"/>
                              <a:gd name="T18" fmla="+- 0 646 646"/>
                              <a:gd name="T19" fmla="*/ 646 h 306"/>
                            </a:gdLst>
                            <a:ahLst/>
                            <a:cxnLst>
                              <a:cxn ang="0">
                                <a:pos x="T1" y="T3"/>
                              </a:cxn>
                              <a:cxn ang="0">
                                <a:pos x="T5" y="T7"/>
                              </a:cxn>
                              <a:cxn ang="0">
                                <a:pos x="T9" y="T11"/>
                              </a:cxn>
                              <a:cxn ang="0">
                                <a:pos x="T13" y="T15"/>
                              </a:cxn>
                              <a:cxn ang="0">
                                <a:pos x="T17" y="T19"/>
                              </a:cxn>
                            </a:cxnLst>
                            <a:rect l="0" t="0" r="r" b="b"/>
                            <a:pathLst>
                              <a:path w="222" h="306">
                                <a:moveTo>
                                  <a:pt x="222" y="0"/>
                                </a:moveTo>
                                <a:lnTo>
                                  <a:pt x="0" y="222"/>
                                </a:lnTo>
                                <a:lnTo>
                                  <a:pt x="0" y="305"/>
                                </a:lnTo>
                                <a:lnTo>
                                  <a:pt x="222" y="83"/>
                                </a:lnTo>
                                <a:lnTo>
                                  <a:pt x="222"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9" name="Freeform 2228"/>
                        <wps:cNvSpPr>
                          <a:spLocks/>
                        </wps:cNvSpPr>
                        <wps:spPr bwMode="auto">
                          <a:xfrm>
                            <a:off x="240" y="646"/>
                            <a:ext cx="829" cy="222"/>
                          </a:xfrm>
                          <a:custGeom>
                            <a:avLst/>
                            <a:gdLst>
                              <a:gd name="T0" fmla="+- 0 1069 241"/>
                              <a:gd name="T1" fmla="*/ T0 w 829"/>
                              <a:gd name="T2" fmla="+- 0 646 646"/>
                              <a:gd name="T3" fmla="*/ 646 h 222"/>
                              <a:gd name="T4" fmla="+- 0 462 241"/>
                              <a:gd name="T5" fmla="*/ T4 w 829"/>
                              <a:gd name="T6" fmla="+- 0 646 646"/>
                              <a:gd name="T7" fmla="*/ 646 h 222"/>
                              <a:gd name="T8" fmla="+- 0 241 241"/>
                              <a:gd name="T9" fmla="*/ T8 w 829"/>
                              <a:gd name="T10" fmla="+- 0 868 646"/>
                              <a:gd name="T11" fmla="*/ 868 h 222"/>
                              <a:gd name="T12" fmla="+- 0 847 241"/>
                              <a:gd name="T13" fmla="*/ T12 w 829"/>
                              <a:gd name="T14" fmla="+- 0 868 646"/>
                              <a:gd name="T15" fmla="*/ 868 h 222"/>
                              <a:gd name="T16" fmla="+- 0 1069 241"/>
                              <a:gd name="T17" fmla="*/ T16 w 829"/>
                              <a:gd name="T18" fmla="+- 0 646 646"/>
                              <a:gd name="T19" fmla="*/ 646 h 222"/>
                            </a:gdLst>
                            <a:ahLst/>
                            <a:cxnLst>
                              <a:cxn ang="0">
                                <a:pos x="T1" y="T3"/>
                              </a:cxn>
                              <a:cxn ang="0">
                                <a:pos x="T5" y="T7"/>
                              </a:cxn>
                              <a:cxn ang="0">
                                <a:pos x="T9" y="T11"/>
                              </a:cxn>
                              <a:cxn ang="0">
                                <a:pos x="T13" y="T15"/>
                              </a:cxn>
                              <a:cxn ang="0">
                                <a:pos x="T17" y="T19"/>
                              </a:cxn>
                            </a:cxnLst>
                            <a:rect l="0" t="0" r="r" b="b"/>
                            <a:pathLst>
                              <a:path w="829" h="222">
                                <a:moveTo>
                                  <a:pt x="828" y="0"/>
                                </a:moveTo>
                                <a:lnTo>
                                  <a:pt x="221" y="0"/>
                                </a:lnTo>
                                <a:lnTo>
                                  <a:pt x="0" y="222"/>
                                </a:lnTo>
                                <a:lnTo>
                                  <a:pt x="606" y="222"/>
                                </a:lnTo>
                                <a:lnTo>
                                  <a:pt x="828"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0" name="Freeform 2227"/>
                        <wps:cNvSpPr>
                          <a:spLocks/>
                        </wps:cNvSpPr>
                        <wps:spPr bwMode="auto">
                          <a:xfrm>
                            <a:off x="240" y="646"/>
                            <a:ext cx="829" cy="306"/>
                          </a:xfrm>
                          <a:custGeom>
                            <a:avLst/>
                            <a:gdLst>
                              <a:gd name="T0" fmla="+- 0 241 241"/>
                              <a:gd name="T1" fmla="*/ T0 w 829"/>
                              <a:gd name="T2" fmla="+- 0 868 646"/>
                              <a:gd name="T3" fmla="*/ 868 h 306"/>
                              <a:gd name="T4" fmla="+- 0 462 241"/>
                              <a:gd name="T5" fmla="*/ T4 w 829"/>
                              <a:gd name="T6" fmla="+- 0 646 646"/>
                              <a:gd name="T7" fmla="*/ 646 h 306"/>
                              <a:gd name="T8" fmla="+- 0 1069 241"/>
                              <a:gd name="T9" fmla="*/ T8 w 829"/>
                              <a:gd name="T10" fmla="+- 0 646 646"/>
                              <a:gd name="T11" fmla="*/ 646 h 306"/>
                              <a:gd name="T12" fmla="+- 0 1069 241"/>
                              <a:gd name="T13" fmla="*/ T12 w 829"/>
                              <a:gd name="T14" fmla="+- 0 729 646"/>
                              <a:gd name="T15" fmla="*/ 729 h 306"/>
                              <a:gd name="T16" fmla="+- 0 847 241"/>
                              <a:gd name="T17" fmla="*/ T16 w 829"/>
                              <a:gd name="T18" fmla="+- 0 951 646"/>
                              <a:gd name="T19" fmla="*/ 951 h 306"/>
                              <a:gd name="T20" fmla="+- 0 241 241"/>
                              <a:gd name="T21" fmla="*/ T20 w 829"/>
                              <a:gd name="T22" fmla="+- 0 951 646"/>
                              <a:gd name="T23" fmla="*/ 951 h 306"/>
                              <a:gd name="T24" fmla="+- 0 241 241"/>
                              <a:gd name="T25" fmla="*/ T24 w 829"/>
                              <a:gd name="T26" fmla="+- 0 868 646"/>
                              <a:gd name="T27" fmla="*/ 868 h 306"/>
                            </a:gdLst>
                            <a:ahLst/>
                            <a:cxnLst>
                              <a:cxn ang="0">
                                <a:pos x="T1" y="T3"/>
                              </a:cxn>
                              <a:cxn ang="0">
                                <a:pos x="T5" y="T7"/>
                              </a:cxn>
                              <a:cxn ang="0">
                                <a:pos x="T9" y="T11"/>
                              </a:cxn>
                              <a:cxn ang="0">
                                <a:pos x="T13" y="T15"/>
                              </a:cxn>
                              <a:cxn ang="0">
                                <a:pos x="T17" y="T19"/>
                              </a:cxn>
                              <a:cxn ang="0">
                                <a:pos x="T21" y="T23"/>
                              </a:cxn>
                              <a:cxn ang="0">
                                <a:pos x="T25" y="T27"/>
                              </a:cxn>
                            </a:cxnLst>
                            <a:rect l="0" t="0" r="r" b="b"/>
                            <a:pathLst>
                              <a:path w="829" h="306">
                                <a:moveTo>
                                  <a:pt x="0" y="222"/>
                                </a:moveTo>
                                <a:lnTo>
                                  <a:pt x="221" y="0"/>
                                </a:lnTo>
                                <a:lnTo>
                                  <a:pt x="828" y="0"/>
                                </a:lnTo>
                                <a:lnTo>
                                  <a:pt x="828" y="83"/>
                                </a:lnTo>
                                <a:lnTo>
                                  <a:pt x="606" y="305"/>
                                </a:lnTo>
                                <a:lnTo>
                                  <a:pt x="0" y="305"/>
                                </a:lnTo>
                                <a:lnTo>
                                  <a:pt x="0" y="222"/>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Freeform 2226"/>
                        <wps:cNvSpPr>
                          <a:spLocks/>
                        </wps:cNvSpPr>
                        <wps:spPr bwMode="auto">
                          <a:xfrm>
                            <a:off x="240" y="646"/>
                            <a:ext cx="829" cy="222"/>
                          </a:xfrm>
                          <a:custGeom>
                            <a:avLst/>
                            <a:gdLst>
                              <a:gd name="T0" fmla="+- 0 241 241"/>
                              <a:gd name="T1" fmla="*/ T0 w 829"/>
                              <a:gd name="T2" fmla="+- 0 868 646"/>
                              <a:gd name="T3" fmla="*/ 868 h 222"/>
                              <a:gd name="T4" fmla="+- 0 847 241"/>
                              <a:gd name="T5" fmla="*/ T4 w 829"/>
                              <a:gd name="T6" fmla="+- 0 868 646"/>
                              <a:gd name="T7" fmla="*/ 868 h 222"/>
                              <a:gd name="T8" fmla="+- 0 1069 241"/>
                              <a:gd name="T9" fmla="*/ T8 w 829"/>
                              <a:gd name="T10" fmla="+- 0 646 646"/>
                              <a:gd name="T11" fmla="*/ 646 h 222"/>
                            </a:gdLst>
                            <a:ahLst/>
                            <a:cxnLst>
                              <a:cxn ang="0">
                                <a:pos x="T1" y="T3"/>
                              </a:cxn>
                              <a:cxn ang="0">
                                <a:pos x="T5" y="T7"/>
                              </a:cxn>
                              <a:cxn ang="0">
                                <a:pos x="T9" y="T11"/>
                              </a:cxn>
                            </a:cxnLst>
                            <a:rect l="0" t="0" r="r" b="b"/>
                            <a:pathLst>
                              <a:path w="829" h="222">
                                <a:moveTo>
                                  <a:pt x="0" y="222"/>
                                </a:moveTo>
                                <a:lnTo>
                                  <a:pt x="606" y="222"/>
                                </a:lnTo>
                                <a:lnTo>
                                  <a:pt x="828"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22" name="Picture 2225"/>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291" y="479"/>
                            <a:ext cx="726"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31" name="Line 2224"/>
                        <wps:cNvCnPr>
                          <a:cxnSpLocks noChangeShapeType="1"/>
                        </wps:cNvCnPr>
                        <wps:spPr bwMode="auto">
                          <a:xfrm>
                            <a:off x="299" y="642"/>
                            <a:ext cx="488" cy="0"/>
                          </a:xfrm>
                          <a:prstGeom prst="line">
                            <a:avLst/>
                          </a:prstGeom>
                          <a:noFill/>
                          <a:ln w="84083">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3232" name="Freeform 2223"/>
                        <wps:cNvSpPr>
                          <a:spLocks/>
                        </wps:cNvSpPr>
                        <wps:spPr bwMode="auto">
                          <a:xfrm>
                            <a:off x="786" y="352"/>
                            <a:ext cx="224" cy="356"/>
                          </a:xfrm>
                          <a:custGeom>
                            <a:avLst/>
                            <a:gdLst>
                              <a:gd name="T0" fmla="+- 0 1010 787"/>
                              <a:gd name="T1" fmla="*/ T0 w 224"/>
                              <a:gd name="T2" fmla="+- 0 353 353"/>
                              <a:gd name="T3" fmla="*/ 353 h 356"/>
                              <a:gd name="T4" fmla="+- 0 787 787"/>
                              <a:gd name="T5" fmla="*/ T4 w 224"/>
                              <a:gd name="T6" fmla="+- 0 576 353"/>
                              <a:gd name="T7" fmla="*/ 576 h 356"/>
                              <a:gd name="T8" fmla="+- 0 787 787"/>
                              <a:gd name="T9" fmla="*/ T8 w 224"/>
                              <a:gd name="T10" fmla="+- 0 708 353"/>
                              <a:gd name="T11" fmla="*/ 708 h 356"/>
                              <a:gd name="T12" fmla="+- 0 1010 787"/>
                              <a:gd name="T13" fmla="*/ T12 w 224"/>
                              <a:gd name="T14" fmla="+- 0 485 353"/>
                              <a:gd name="T15" fmla="*/ 485 h 356"/>
                              <a:gd name="T16" fmla="+- 0 1010 787"/>
                              <a:gd name="T17" fmla="*/ T16 w 224"/>
                              <a:gd name="T18" fmla="+- 0 353 353"/>
                              <a:gd name="T19" fmla="*/ 353 h 356"/>
                            </a:gdLst>
                            <a:ahLst/>
                            <a:cxnLst>
                              <a:cxn ang="0">
                                <a:pos x="T1" y="T3"/>
                              </a:cxn>
                              <a:cxn ang="0">
                                <a:pos x="T5" y="T7"/>
                              </a:cxn>
                              <a:cxn ang="0">
                                <a:pos x="T9" y="T11"/>
                              </a:cxn>
                              <a:cxn ang="0">
                                <a:pos x="T13" y="T15"/>
                              </a:cxn>
                              <a:cxn ang="0">
                                <a:pos x="T17" y="T19"/>
                              </a:cxn>
                            </a:cxnLst>
                            <a:rect l="0" t="0" r="r" b="b"/>
                            <a:pathLst>
                              <a:path w="224" h="356">
                                <a:moveTo>
                                  <a:pt x="223" y="0"/>
                                </a:moveTo>
                                <a:lnTo>
                                  <a:pt x="0" y="223"/>
                                </a:lnTo>
                                <a:lnTo>
                                  <a:pt x="0" y="355"/>
                                </a:lnTo>
                                <a:lnTo>
                                  <a:pt x="223" y="132"/>
                                </a:lnTo>
                                <a:lnTo>
                                  <a:pt x="223"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3" name="Freeform 2222"/>
                        <wps:cNvSpPr>
                          <a:spLocks/>
                        </wps:cNvSpPr>
                        <wps:spPr bwMode="auto">
                          <a:xfrm>
                            <a:off x="299" y="352"/>
                            <a:ext cx="711" cy="223"/>
                          </a:xfrm>
                          <a:custGeom>
                            <a:avLst/>
                            <a:gdLst>
                              <a:gd name="T0" fmla="+- 0 1010 299"/>
                              <a:gd name="T1" fmla="*/ T0 w 711"/>
                              <a:gd name="T2" fmla="+- 0 353 353"/>
                              <a:gd name="T3" fmla="*/ 353 h 223"/>
                              <a:gd name="T4" fmla="+- 0 522 299"/>
                              <a:gd name="T5" fmla="*/ T4 w 711"/>
                              <a:gd name="T6" fmla="+- 0 353 353"/>
                              <a:gd name="T7" fmla="*/ 353 h 223"/>
                              <a:gd name="T8" fmla="+- 0 299 299"/>
                              <a:gd name="T9" fmla="*/ T8 w 711"/>
                              <a:gd name="T10" fmla="+- 0 576 353"/>
                              <a:gd name="T11" fmla="*/ 576 h 223"/>
                              <a:gd name="T12" fmla="+- 0 787 299"/>
                              <a:gd name="T13" fmla="*/ T12 w 711"/>
                              <a:gd name="T14" fmla="+- 0 576 353"/>
                              <a:gd name="T15" fmla="*/ 576 h 223"/>
                              <a:gd name="T16" fmla="+- 0 1010 299"/>
                              <a:gd name="T17" fmla="*/ T16 w 711"/>
                              <a:gd name="T18" fmla="+- 0 353 353"/>
                              <a:gd name="T19" fmla="*/ 353 h 223"/>
                            </a:gdLst>
                            <a:ahLst/>
                            <a:cxnLst>
                              <a:cxn ang="0">
                                <a:pos x="T1" y="T3"/>
                              </a:cxn>
                              <a:cxn ang="0">
                                <a:pos x="T5" y="T7"/>
                              </a:cxn>
                              <a:cxn ang="0">
                                <a:pos x="T9" y="T11"/>
                              </a:cxn>
                              <a:cxn ang="0">
                                <a:pos x="T13" y="T15"/>
                              </a:cxn>
                              <a:cxn ang="0">
                                <a:pos x="T17" y="T19"/>
                              </a:cxn>
                            </a:cxnLst>
                            <a:rect l="0" t="0" r="r" b="b"/>
                            <a:pathLst>
                              <a:path w="711" h="223">
                                <a:moveTo>
                                  <a:pt x="711" y="0"/>
                                </a:moveTo>
                                <a:lnTo>
                                  <a:pt x="223" y="0"/>
                                </a:lnTo>
                                <a:lnTo>
                                  <a:pt x="0" y="223"/>
                                </a:lnTo>
                                <a:lnTo>
                                  <a:pt x="488" y="223"/>
                                </a:lnTo>
                                <a:lnTo>
                                  <a:pt x="711"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4" name="Freeform 2221"/>
                        <wps:cNvSpPr>
                          <a:spLocks/>
                        </wps:cNvSpPr>
                        <wps:spPr bwMode="auto">
                          <a:xfrm>
                            <a:off x="299" y="352"/>
                            <a:ext cx="711" cy="356"/>
                          </a:xfrm>
                          <a:custGeom>
                            <a:avLst/>
                            <a:gdLst>
                              <a:gd name="T0" fmla="+- 0 299 299"/>
                              <a:gd name="T1" fmla="*/ T0 w 711"/>
                              <a:gd name="T2" fmla="+- 0 576 353"/>
                              <a:gd name="T3" fmla="*/ 576 h 356"/>
                              <a:gd name="T4" fmla="+- 0 522 299"/>
                              <a:gd name="T5" fmla="*/ T4 w 711"/>
                              <a:gd name="T6" fmla="+- 0 353 353"/>
                              <a:gd name="T7" fmla="*/ 353 h 356"/>
                              <a:gd name="T8" fmla="+- 0 1010 299"/>
                              <a:gd name="T9" fmla="*/ T8 w 711"/>
                              <a:gd name="T10" fmla="+- 0 353 353"/>
                              <a:gd name="T11" fmla="*/ 353 h 356"/>
                              <a:gd name="T12" fmla="+- 0 1010 299"/>
                              <a:gd name="T13" fmla="*/ T12 w 711"/>
                              <a:gd name="T14" fmla="+- 0 485 353"/>
                              <a:gd name="T15" fmla="*/ 485 h 356"/>
                              <a:gd name="T16" fmla="+- 0 787 299"/>
                              <a:gd name="T17" fmla="*/ T16 w 711"/>
                              <a:gd name="T18" fmla="+- 0 708 353"/>
                              <a:gd name="T19" fmla="*/ 708 h 356"/>
                              <a:gd name="T20" fmla="+- 0 299 299"/>
                              <a:gd name="T21" fmla="*/ T20 w 711"/>
                              <a:gd name="T22" fmla="+- 0 708 353"/>
                              <a:gd name="T23" fmla="*/ 708 h 356"/>
                              <a:gd name="T24" fmla="+- 0 299 299"/>
                              <a:gd name="T25" fmla="*/ T24 w 711"/>
                              <a:gd name="T26" fmla="+- 0 576 353"/>
                              <a:gd name="T27" fmla="*/ 576 h 356"/>
                            </a:gdLst>
                            <a:ahLst/>
                            <a:cxnLst>
                              <a:cxn ang="0">
                                <a:pos x="T1" y="T3"/>
                              </a:cxn>
                              <a:cxn ang="0">
                                <a:pos x="T5" y="T7"/>
                              </a:cxn>
                              <a:cxn ang="0">
                                <a:pos x="T9" y="T11"/>
                              </a:cxn>
                              <a:cxn ang="0">
                                <a:pos x="T13" y="T15"/>
                              </a:cxn>
                              <a:cxn ang="0">
                                <a:pos x="T17" y="T19"/>
                              </a:cxn>
                              <a:cxn ang="0">
                                <a:pos x="T21" y="T23"/>
                              </a:cxn>
                              <a:cxn ang="0">
                                <a:pos x="T25" y="T27"/>
                              </a:cxn>
                            </a:cxnLst>
                            <a:rect l="0" t="0" r="r" b="b"/>
                            <a:pathLst>
                              <a:path w="711" h="356">
                                <a:moveTo>
                                  <a:pt x="0" y="223"/>
                                </a:moveTo>
                                <a:lnTo>
                                  <a:pt x="223" y="0"/>
                                </a:lnTo>
                                <a:lnTo>
                                  <a:pt x="711" y="0"/>
                                </a:lnTo>
                                <a:lnTo>
                                  <a:pt x="711" y="132"/>
                                </a:lnTo>
                                <a:lnTo>
                                  <a:pt x="488" y="355"/>
                                </a:lnTo>
                                <a:lnTo>
                                  <a:pt x="0" y="355"/>
                                </a:lnTo>
                                <a:lnTo>
                                  <a:pt x="0" y="22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7" name="Freeform 2220"/>
                        <wps:cNvSpPr>
                          <a:spLocks/>
                        </wps:cNvSpPr>
                        <wps:spPr bwMode="auto">
                          <a:xfrm>
                            <a:off x="299" y="352"/>
                            <a:ext cx="711" cy="223"/>
                          </a:xfrm>
                          <a:custGeom>
                            <a:avLst/>
                            <a:gdLst>
                              <a:gd name="T0" fmla="+- 0 299 299"/>
                              <a:gd name="T1" fmla="*/ T0 w 711"/>
                              <a:gd name="T2" fmla="+- 0 576 353"/>
                              <a:gd name="T3" fmla="*/ 576 h 223"/>
                              <a:gd name="T4" fmla="+- 0 787 299"/>
                              <a:gd name="T5" fmla="*/ T4 w 711"/>
                              <a:gd name="T6" fmla="+- 0 576 353"/>
                              <a:gd name="T7" fmla="*/ 576 h 223"/>
                              <a:gd name="T8" fmla="+- 0 1010 299"/>
                              <a:gd name="T9" fmla="*/ T8 w 711"/>
                              <a:gd name="T10" fmla="+- 0 353 353"/>
                              <a:gd name="T11" fmla="*/ 353 h 223"/>
                            </a:gdLst>
                            <a:ahLst/>
                            <a:cxnLst>
                              <a:cxn ang="0">
                                <a:pos x="T1" y="T3"/>
                              </a:cxn>
                              <a:cxn ang="0">
                                <a:pos x="T5" y="T7"/>
                              </a:cxn>
                              <a:cxn ang="0">
                                <a:pos x="T9" y="T11"/>
                              </a:cxn>
                            </a:cxnLst>
                            <a:rect l="0" t="0" r="r" b="b"/>
                            <a:pathLst>
                              <a:path w="711" h="223">
                                <a:moveTo>
                                  <a:pt x="0" y="223"/>
                                </a:moveTo>
                                <a:lnTo>
                                  <a:pt x="488" y="223"/>
                                </a:lnTo>
                                <a:lnTo>
                                  <a:pt x="711"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1" name="Line 2219"/>
                        <wps:cNvCnPr>
                          <a:cxnSpLocks noChangeShapeType="1"/>
                        </wps:cNvCnPr>
                        <wps:spPr bwMode="auto">
                          <a:xfrm>
                            <a:off x="787" y="576"/>
                            <a:ext cx="0" cy="132"/>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512" name="Line 2218"/>
                        <wps:cNvCnPr>
                          <a:cxnSpLocks noChangeShapeType="1"/>
                        </wps:cNvCnPr>
                        <wps:spPr bwMode="auto">
                          <a:xfrm>
                            <a:off x="299" y="536"/>
                            <a:ext cx="488" cy="0"/>
                          </a:xfrm>
                          <a:prstGeom prst="line">
                            <a:avLst/>
                          </a:prstGeom>
                          <a:noFill/>
                          <a:ln w="51308">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513" name="Freeform 2217"/>
                        <wps:cNvSpPr>
                          <a:spLocks/>
                        </wps:cNvSpPr>
                        <wps:spPr bwMode="auto">
                          <a:xfrm>
                            <a:off x="786" y="348"/>
                            <a:ext cx="146" cy="228"/>
                          </a:xfrm>
                          <a:custGeom>
                            <a:avLst/>
                            <a:gdLst>
                              <a:gd name="T0" fmla="+- 0 933 787"/>
                              <a:gd name="T1" fmla="*/ T0 w 146"/>
                              <a:gd name="T2" fmla="+- 0 349 349"/>
                              <a:gd name="T3" fmla="*/ 349 h 228"/>
                              <a:gd name="T4" fmla="+- 0 787 787"/>
                              <a:gd name="T5" fmla="*/ T4 w 146"/>
                              <a:gd name="T6" fmla="+- 0 494 349"/>
                              <a:gd name="T7" fmla="*/ 494 h 228"/>
                              <a:gd name="T8" fmla="+- 0 787 787"/>
                              <a:gd name="T9" fmla="*/ T8 w 146"/>
                              <a:gd name="T10" fmla="+- 0 577 349"/>
                              <a:gd name="T11" fmla="*/ 577 h 228"/>
                              <a:gd name="T12" fmla="+- 0 933 787"/>
                              <a:gd name="T13" fmla="*/ T12 w 146"/>
                              <a:gd name="T14" fmla="+- 0 431 349"/>
                              <a:gd name="T15" fmla="*/ 431 h 228"/>
                              <a:gd name="T16" fmla="+- 0 933 787"/>
                              <a:gd name="T17" fmla="*/ T16 w 146"/>
                              <a:gd name="T18" fmla="+- 0 349 349"/>
                              <a:gd name="T19" fmla="*/ 349 h 228"/>
                            </a:gdLst>
                            <a:ahLst/>
                            <a:cxnLst>
                              <a:cxn ang="0">
                                <a:pos x="T1" y="T3"/>
                              </a:cxn>
                              <a:cxn ang="0">
                                <a:pos x="T5" y="T7"/>
                              </a:cxn>
                              <a:cxn ang="0">
                                <a:pos x="T9" y="T11"/>
                              </a:cxn>
                              <a:cxn ang="0">
                                <a:pos x="T13" y="T15"/>
                              </a:cxn>
                              <a:cxn ang="0">
                                <a:pos x="T17" y="T19"/>
                              </a:cxn>
                            </a:cxnLst>
                            <a:rect l="0" t="0" r="r" b="b"/>
                            <a:pathLst>
                              <a:path w="146" h="228">
                                <a:moveTo>
                                  <a:pt x="146" y="0"/>
                                </a:moveTo>
                                <a:lnTo>
                                  <a:pt x="0" y="145"/>
                                </a:lnTo>
                                <a:lnTo>
                                  <a:pt x="0" y="228"/>
                                </a:lnTo>
                                <a:lnTo>
                                  <a:pt x="146" y="82"/>
                                </a:lnTo>
                                <a:lnTo>
                                  <a:pt x="146"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2216"/>
                        <wps:cNvSpPr>
                          <a:spLocks/>
                        </wps:cNvSpPr>
                        <wps:spPr bwMode="auto">
                          <a:xfrm>
                            <a:off x="299" y="348"/>
                            <a:ext cx="634" cy="146"/>
                          </a:xfrm>
                          <a:custGeom>
                            <a:avLst/>
                            <a:gdLst>
                              <a:gd name="T0" fmla="+- 0 933 299"/>
                              <a:gd name="T1" fmla="*/ T0 w 634"/>
                              <a:gd name="T2" fmla="+- 0 349 349"/>
                              <a:gd name="T3" fmla="*/ 349 h 146"/>
                              <a:gd name="T4" fmla="+- 0 445 299"/>
                              <a:gd name="T5" fmla="*/ T4 w 634"/>
                              <a:gd name="T6" fmla="+- 0 349 349"/>
                              <a:gd name="T7" fmla="*/ 349 h 146"/>
                              <a:gd name="T8" fmla="+- 0 299 299"/>
                              <a:gd name="T9" fmla="*/ T8 w 634"/>
                              <a:gd name="T10" fmla="+- 0 494 349"/>
                              <a:gd name="T11" fmla="*/ 494 h 146"/>
                              <a:gd name="T12" fmla="+- 0 787 299"/>
                              <a:gd name="T13" fmla="*/ T12 w 634"/>
                              <a:gd name="T14" fmla="+- 0 494 349"/>
                              <a:gd name="T15" fmla="*/ 494 h 146"/>
                              <a:gd name="T16" fmla="+- 0 933 299"/>
                              <a:gd name="T17" fmla="*/ T16 w 634"/>
                              <a:gd name="T18" fmla="+- 0 349 349"/>
                              <a:gd name="T19" fmla="*/ 349 h 146"/>
                            </a:gdLst>
                            <a:ahLst/>
                            <a:cxnLst>
                              <a:cxn ang="0">
                                <a:pos x="T1" y="T3"/>
                              </a:cxn>
                              <a:cxn ang="0">
                                <a:pos x="T5" y="T7"/>
                              </a:cxn>
                              <a:cxn ang="0">
                                <a:pos x="T9" y="T11"/>
                              </a:cxn>
                              <a:cxn ang="0">
                                <a:pos x="T13" y="T15"/>
                              </a:cxn>
                              <a:cxn ang="0">
                                <a:pos x="T17" y="T19"/>
                              </a:cxn>
                            </a:cxnLst>
                            <a:rect l="0" t="0" r="r" b="b"/>
                            <a:pathLst>
                              <a:path w="634" h="146">
                                <a:moveTo>
                                  <a:pt x="634" y="0"/>
                                </a:moveTo>
                                <a:lnTo>
                                  <a:pt x="146" y="0"/>
                                </a:lnTo>
                                <a:lnTo>
                                  <a:pt x="0" y="145"/>
                                </a:lnTo>
                                <a:lnTo>
                                  <a:pt x="488" y="145"/>
                                </a:lnTo>
                                <a:lnTo>
                                  <a:pt x="634"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2215"/>
                        <wps:cNvSpPr>
                          <a:spLocks/>
                        </wps:cNvSpPr>
                        <wps:spPr bwMode="auto">
                          <a:xfrm>
                            <a:off x="299" y="348"/>
                            <a:ext cx="634" cy="228"/>
                          </a:xfrm>
                          <a:custGeom>
                            <a:avLst/>
                            <a:gdLst>
                              <a:gd name="T0" fmla="+- 0 299 299"/>
                              <a:gd name="T1" fmla="*/ T0 w 634"/>
                              <a:gd name="T2" fmla="+- 0 494 349"/>
                              <a:gd name="T3" fmla="*/ 494 h 228"/>
                              <a:gd name="T4" fmla="+- 0 445 299"/>
                              <a:gd name="T5" fmla="*/ T4 w 634"/>
                              <a:gd name="T6" fmla="+- 0 349 349"/>
                              <a:gd name="T7" fmla="*/ 349 h 228"/>
                              <a:gd name="T8" fmla="+- 0 933 299"/>
                              <a:gd name="T9" fmla="*/ T8 w 634"/>
                              <a:gd name="T10" fmla="+- 0 349 349"/>
                              <a:gd name="T11" fmla="*/ 349 h 228"/>
                              <a:gd name="T12" fmla="+- 0 933 299"/>
                              <a:gd name="T13" fmla="*/ T12 w 634"/>
                              <a:gd name="T14" fmla="+- 0 431 349"/>
                              <a:gd name="T15" fmla="*/ 431 h 228"/>
                              <a:gd name="T16" fmla="+- 0 787 299"/>
                              <a:gd name="T17" fmla="*/ T16 w 634"/>
                              <a:gd name="T18" fmla="+- 0 577 349"/>
                              <a:gd name="T19" fmla="*/ 577 h 228"/>
                              <a:gd name="T20" fmla="+- 0 299 299"/>
                              <a:gd name="T21" fmla="*/ T20 w 634"/>
                              <a:gd name="T22" fmla="+- 0 577 349"/>
                              <a:gd name="T23" fmla="*/ 577 h 228"/>
                              <a:gd name="T24" fmla="+- 0 299 299"/>
                              <a:gd name="T25" fmla="*/ T24 w 634"/>
                              <a:gd name="T26" fmla="+- 0 494 349"/>
                              <a:gd name="T27" fmla="*/ 494 h 228"/>
                            </a:gdLst>
                            <a:ahLst/>
                            <a:cxnLst>
                              <a:cxn ang="0">
                                <a:pos x="T1" y="T3"/>
                              </a:cxn>
                              <a:cxn ang="0">
                                <a:pos x="T5" y="T7"/>
                              </a:cxn>
                              <a:cxn ang="0">
                                <a:pos x="T9" y="T11"/>
                              </a:cxn>
                              <a:cxn ang="0">
                                <a:pos x="T13" y="T15"/>
                              </a:cxn>
                              <a:cxn ang="0">
                                <a:pos x="T17" y="T19"/>
                              </a:cxn>
                              <a:cxn ang="0">
                                <a:pos x="T21" y="T23"/>
                              </a:cxn>
                              <a:cxn ang="0">
                                <a:pos x="T25" y="T27"/>
                              </a:cxn>
                            </a:cxnLst>
                            <a:rect l="0" t="0" r="r" b="b"/>
                            <a:pathLst>
                              <a:path w="634" h="228">
                                <a:moveTo>
                                  <a:pt x="0" y="145"/>
                                </a:moveTo>
                                <a:lnTo>
                                  <a:pt x="146" y="0"/>
                                </a:lnTo>
                                <a:lnTo>
                                  <a:pt x="634" y="0"/>
                                </a:lnTo>
                                <a:lnTo>
                                  <a:pt x="634" y="82"/>
                                </a:lnTo>
                                <a:lnTo>
                                  <a:pt x="488" y="228"/>
                                </a:lnTo>
                                <a:lnTo>
                                  <a:pt x="0" y="228"/>
                                </a:lnTo>
                                <a:lnTo>
                                  <a:pt x="0" y="145"/>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Freeform 2214"/>
                        <wps:cNvSpPr>
                          <a:spLocks/>
                        </wps:cNvSpPr>
                        <wps:spPr bwMode="auto">
                          <a:xfrm>
                            <a:off x="299" y="348"/>
                            <a:ext cx="634" cy="146"/>
                          </a:xfrm>
                          <a:custGeom>
                            <a:avLst/>
                            <a:gdLst>
                              <a:gd name="T0" fmla="+- 0 299 299"/>
                              <a:gd name="T1" fmla="*/ T0 w 634"/>
                              <a:gd name="T2" fmla="+- 0 494 349"/>
                              <a:gd name="T3" fmla="*/ 494 h 146"/>
                              <a:gd name="T4" fmla="+- 0 787 299"/>
                              <a:gd name="T5" fmla="*/ T4 w 634"/>
                              <a:gd name="T6" fmla="+- 0 494 349"/>
                              <a:gd name="T7" fmla="*/ 494 h 146"/>
                              <a:gd name="T8" fmla="+- 0 933 299"/>
                              <a:gd name="T9" fmla="*/ T8 w 634"/>
                              <a:gd name="T10" fmla="+- 0 349 349"/>
                              <a:gd name="T11" fmla="*/ 349 h 146"/>
                            </a:gdLst>
                            <a:ahLst/>
                            <a:cxnLst>
                              <a:cxn ang="0">
                                <a:pos x="T1" y="T3"/>
                              </a:cxn>
                              <a:cxn ang="0">
                                <a:pos x="T5" y="T7"/>
                              </a:cxn>
                              <a:cxn ang="0">
                                <a:pos x="T9" y="T11"/>
                              </a:cxn>
                            </a:cxnLst>
                            <a:rect l="0" t="0" r="r" b="b"/>
                            <a:pathLst>
                              <a:path w="634" h="146">
                                <a:moveTo>
                                  <a:pt x="0" y="145"/>
                                </a:moveTo>
                                <a:lnTo>
                                  <a:pt x="488" y="145"/>
                                </a:lnTo>
                                <a:lnTo>
                                  <a:pt x="634"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Line 2213"/>
                        <wps:cNvCnPr>
                          <a:cxnSpLocks noChangeShapeType="1"/>
                        </wps:cNvCnPr>
                        <wps:spPr bwMode="auto">
                          <a:xfrm>
                            <a:off x="787" y="496"/>
                            <a:ext cx="0" cy="81"/>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wps:wsp>
                        <wps:cNvPr id="518" name="Line 2212"/>
                        <wps:cNvCnPr>
                          <a:cxnSpLocks noChangeShapeType="1"/>
                        </wps:cNvCnPr>
                        <wps:spPr bwMode="auto">
                          <a:xfrm>
                            <a:off x="234" y="441"/>
                            <a:ext cx="620" cy="0"/>
                          </a:xfrm>
                          <a:prstGeom prst="line">
                            <a:avLst/>
                          </a:prstGeom>
                          <a:noFill/>
                          <a:ln w="69502">
                            <a:solidFill>
                              <a:srgbClr val="A6A6A6"/>
                            </a:solidFill>
                            <a:prstDash val="solid"/>
                            <a:round/>
                            <a:headEnd/>
                            <a:tailEnd/>
                          </a:ln>
                          <a:extLst>
                            <a:ext uri="{909E8E84-426E-40DD-AFC4-6F175D3DCCD1}">
                              <a14:hiddenFill xmlns:a14="http://schemas.microsoft.com/office/drawing/2010/main">
                                <a:noFill/>
                              </a14:hiddenFill>
                            </a:ext>
                          </a:extLst>
                        </wps:spPr>
                        <wps:bodyPr/>
                      </wps:wsp>
                      <wps:wsp>
                        <wps:cNvPr id="519" name="Freeform 2211"/>
                        <wps:cNvSpPr>
                          <a:spLocks/>
                        </wps:cNvSpPr>
                        <wps:spPr bwMode="auto">
                          <a:xfrm>
                            <a:off x="853" y="192"/>
                            <a:ext cx="194" cy="304"/>
                          </a:xfrm>
                          <a:custGeom>
                            <a:avLst/>
                            <a:gdLst>
                              <a:gd name="T0" fmla="+- 0 1048 854"/>
                              <a:gd name="T1" fmla="*/ T0 w 194"/>
                              <a:gd name="T2" fmla="+- 0 193 193"/>
                              <a:gd name="T3" fmla="*/ 193 h 304"/>
                              <a:gd name="T4" fmla="+- 0 854 854"/>
                              <a:gd name="T5" fmla="*/ T4 w 194"/>
                              <a:gd name="T6" fmla="+- 0 386 193"/>
                              <a:gd name="T7" fmla="*/ 386 h 304"/>
                              <a:gd name="T8" fmla="+- 0 854 854"/>
                              <a:gd name="T9" fmla="*/ T8 w 194"/>
                              <a:gd name="T10" fmla="+- 0 496 193"/>
                              <a:gd name="T11" fmla="*/ 496 h 304"/>
                              <a:gd name="T12" fmla="+- 0 1048 854"/>
                              <a:gd name="T13" fmla="*/ T12 w 194"/>
                              <a:gd name="T14" fmla="+- 0 302 193"/>
                              <a:gd name="T15" fmla="*/ 302 h 304"/>
                              <a:gd name="T16" fmla="+- 0 1048 854"/>
                              <a:gd name="T17" fmla="*/ T16 w 194"/>
                              <a:gd name="T18" fmla="+- 0 193 193"/>
                              <a:gd name="T19" fmla="*/ 193 h 304"/>
                            </a:gdLst>
                            <a:ahLst/>
                            <a:cxnLst>
                              <a:cxn ang="0">
                                <a:pos x="T1" y="T3"/>
                              </a:cxn>
                              <a:cxn ang="0">
                                <a:pos x="T5" y="T7"/>
                              </a:cxn>
                              <a:cxn ang="0">
                                <a:pos x="T9" y="T11"/>
                              </a:cxn>
                              <a:cxn ang="0">
                                <a:pos x="T13" y="T15"/>
                              </a:cxn>
                              <a:cxn ang="0">
                                <a:pos x="T17" y="T19"/>
                              </a:cxn>
                            </a:cxnLst>
                            <a:rect l="0" t="0" r="r" b="b"/>
                            <a:pathLst>
                              <a:path w="194" h="304">
                                <a:moveTo>
                                  <a:pt x="194" y="0"/>
                                </a:moveTo>
                                <a:lnTo>
                                  <a:pt x="0" y="193"/>
                                </a:lnTo>
                                <a:lnTo>
                                  <a:pt x="0" y="303"/>
                                </a:lnTo>
                                <a:lnTo>
                                  <a:pt x="194" y="109"/>
                                </a:lnTo>
                                <a:lnTo>
                                  <a:pt x="194" y="0"/>
                                </a:lnTo>
                                <a:close/>
                              </a:path>
                            </a:pathLst>
                          </a:custGeom>
                          <a:solidFill>
                            <a:srgbClr val="8585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2210"/>
                        <wps:cNvSpPr>
                          <a:spLocks/>
                        </wps:cNvSpPr>
                        <wps:spPr bwMode="auto">
                          <a:xfrm>
                            <a:off x="233" y="192"/>
                            <a:ext cx="815" cy="194"/>
                          </a:xfrm>
                          <a:custGeom>
                            <a:avLst/>
                            <a:gdLst>
                              <a:gd name="T0" fmla="+- 0 1048 234"/>
                              <a:gd name="T1" fmla="*/ T0 w 815"/>
                              <a:gd name="T2" fmla="+- 0 193 193"/>
                              <a:gd name="T3" fmla="*/ 193 h 194"/>
                              <a:gd name="T4" fmla="+- 0 427 234"/>
                              <a:gd name="T5" fmla="*/ T4 w 815"/>
                              <a:gd name="T6" fmla="+- 0 193 193"/>
                              <a:gd name="T7" fmla="*/ 193 h 194"/>
                              <a:gd name="T8" fmla="+- 0 234 234"/>
                              <a:gd name="T9" fmla="*/ T8 w 815"/>
                              <a:gd name="T10" fmla="+- 0 386 193"/>
                              <a:gd name="T11" fmla="*/ 386 h 194"/>
                              <a:gd name="T12" fmla="+- 0 854 234"/>
                              <a:gd name="T13" fmla="*/ T12 w 815"/>
                              <a:gd name="T14" fmla="+- 0 386 193"/>
                              <a:gd name="T15" fmla="*/ 386 h 194"/>
                              <a:gd name="T16" fmla="+- 0 1048 234"/>
                              <a:gd name="T17" fmla="*/ T16 w 815"/>
                              <a:gd name="T18" fmla="+- 0 193 193"/>
                              <a:gd name="T19" fmla="*/ 193 h 194"/>
                            </a:gdLst>
                            <a:ahLst/>
                            <a:cxnLst>
                              <a:cxn ang="0">
                                <a:pos x="T1" y="T3"/>
                              </a:cxn>
                              <a:cxn ang="0">
                                <a:pos x="T5" y="T7"/>
                              </a:cxn>
                              <a:cxn ang="0">
                                <a:pos x="T9" y="T11"/>
                              </a:cxn>
                              <a:cxn ang="0">
                                <a:pos x="T13" y="T15"/>
                              </a:cxn>
                              <a:cxn ang="0">
                                <a:pos x="T17" y="T19"/>
                              </a:cxn>
                            </a:cxnLst>
                            <a:rect l="0" t="0" r="r" b="b"/>
                            <a:pathLst>
                              <a:path w="815" h="194">
                                <a:moveTo>
                                  <a:pt x="814" y="0"/>
                                </a:moveTo>
                                <a:lnTo>
                                  <a:pt x="193" y="0"/>
                                </a:lnTo>
                                <a:lnTo>
                                  <a:pt x="0" y="193"/>
                                </a:lnTo>
                                <a:lnTo>
                                  <a:pt x="620" y="193"/>
                                </a:lnTo>
                                <a:lnTo>
                                  <a:pt x="814"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2209"/>
                        <wps:cNvSpPr>
                          <a:spLocks/>
                        </wps:cNvSpPr>
                        <wps:spPr bwMode="auto">
                          <a:xfrm>
                            <a:off x="233" y="192"/>
                            <a:ext cx="815" cy="304"/>
                          </a:xfrm>
                          <a:custGeom>
                            <a:avLst/>
                            <a:gdLst>
                              <a:gd name="T0" fmla="+- 0 234 234"/>
                              <a:gd name="T1" fmla="*/ T0 w 815"/>
                              <a:gd name="T2" fmla="+- 0 386 193"/>
                              <a:gd name="T3" fmla="*/ 386 h 304"/>
                              <a:gd name="T4" fmla="+- 0 427 234"/>
                              <a:gd name="T5" fmla="*/ T4 w 815"/>
                              <a:gd name="T6" fmla="+- 0 193 193"/>
                              <a:gd name="T7" fmla="*/ 193 h 304"/>
                              <a:gd name="T8" fmla="+- 0 1048 234"/>
                              <a:gd name="T9" fmla="*/ T8 w 815"/>
                              <a:gd name="T10" fmla="+- 0 193 193"/>
                              <a:gd name="T11" fmla="*/ 193 h 304"/>
                              <a:gd name="T12" fmla="+- 0 1048 234"/>
                              <a:gd name="T13" fmla="*/ T12 w 815"/>
                              <a:gd name="T14" fmla="+- 0 302 193"/>
                              <a:gd name="T15" fmla="*/ 302 h 304"/>
                              <a:gd name="T16" fmla="+- 0 854 234"/>
                              <a:gd name="T17" fmla="*/ T16 w 815"/>
                              <a:gd name="T18" fmla="+- 0 496 193"/>
                              <a:gd name="T19" fmla="*/ 496 h 304"/>
                              <a:gd name="T20" fmla="+- 0 234 234"/>
                              <a:gd name="T21" fmla="*/ T20 w 815"/>
                              <a:gd name="T22" fmla="+- 0 496 193"/>
                              <a:gd name="T23" fmla="*/ 496 h 304"/>
                              <a:gd name="T24" fmla="+- 0 234 234"/>
                              <a:gd name="T25" fmla="*/ T24 w 815"/>
                              <a:gd name="T26" fmla="+- 0 386 193"/>
                              <a:gd name="T27" fmla="*/ 386 h 304"/>
                            </a:gdLst>
                            <a:ahLst/>
                            <a:cxnLst>
                              <a:cxn ang="0">
                                <a:pos x="T1" y="T3"/>
                              </a:cxn>
                              <a:cxn ang="0">
                                <a:pos x="T5" y="T7"/>
                              </a:cxn>
                              <a:cxn ang="0">
                                <a:pos x="T9" y="T11"/>
                              </a:cxn>
                              <a:cxn ang="0">
                                <a:pos x="T13" y="T15"/>
                              </a:cxn>
                              <a:cxn ang="0">
                                <a:pos x="T17" y="T19"/>
                              </a:cxn>
                              <a:cxn ang="0">
                                <a:pos x="T21" y="T23"/>
                              </a:cxn>
                              <a:cxn ang="0">
                                <a:pos x="T25" y="T27"/>
                              </a:cxn>
                            </a:cxnLst>
                            <a:rect l="0" t="0" r="r" b="b"/>
                            <a:pathLst>
                              <a:path w="815" h="304">
                                <a:moveTo>
                                  <a:pt x="0" y="193"/>
                                </a:moveTo>
                                <a:lnTo>
                                  <a:pt x="193" y="0"/>
                                </a:lnTo>
                                <a:lnTo>
                                  <a:pt x="814" y="0"/>
                                </a:lnTo>
                                <a:lnTo>
                                  <a:pt x="814" y="109"/>
                                </a:lnTo>
                                <a:lnTo>
                                  <a:pt x="620" y="303"/>
                                </a:lnTo>
                                <a:lnTo>
                                  <a:pt x="0" y="303"/>
                                </a:lnTo>
                                <a:lnTo>
                                  <a:pt x="0" y="193"/>
                                </a:lnTo>
                                <a:close/>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2" name="Freeform 2208"/>
                        <wps:cNvSpPr>
                          <a:spLocks/>
                        </wps:cNvSpPr>
                        <wps:spPr bwMode="auto">
                          <a:xfrm>
                            <a:off x="233" y="192"/>
                            <a:ext cx="815" cy="194"/>
                          </a:xfrm>
                          <a:custGeom>
                            <a:avLst/>
                            <a:gdLst>
                              <a:gd name="T0" fmla="+- 0 234 234"/>
                              <a:gd name="T1" fmla="*/ T0 w 815"/>
                              <a:gd name="T2" fmla="+- 0 386 193"/>
                              <a:gd name="T3" fmla="*/ 386 h 194"/>
                              <a:gd name="T4" fmla="+- 0 854 234"/>
                              <a:gd name="T5" fmla="*/ T4 w 815"/>
                              <a:gd name="T6" fmla="+- 0 386 193"/>
                              <a:gd name="T7" fmla="*/ 386 h 194"/>
                              <a:gd name="T8" fmla="+- 0 1048 234"/>
                              <a:gd name="T9" fmla="*/ T8 w 815"/>
                              <a:gd name="T10" fmla="+- 0 193 193"/>
                              <a:gd name="T11" fmla="*/ 193 h 194"/>
                            </a:gdLst>
                            <a:ahLst/>
                            <a:cxnLst>
                              <a:cxn ang="0">
                                <a:pos x="T1" y="T3"/>
                              </a:cxn>
                              <a:cxn ang="0">
                                <a:pos x="T5" y="T7"/>
                              </a:cxn>
                              <a:cxn ang="0">
                                <a:pos x="T9" y="T11"/>
                              </a:cxn>
                            </a:cxnLst>
                            <a:rect l="0" t="0" r="r" b="b"/>
                            <a:pathLst>
                              <a:path w="815" h="194">
                                <a:moveTo>
                                  <a:pt x="0" y="193"/>
                                </a:moveTo>
                                <a:lnTo>
                                  <a:pt x="620" y="193"/>
                                </a:lnTo>
                                <a:lnTo>
                                  <a:pt x="814" y="0"/>
                                </a:lnTo>
                              </a:path>
                            </a:pathLst>
                          </a:custGeom>
                          <a:noFill/>
                          <a:ln w="9525">
                            <a:solidFill>
                              <a:srgbClr val="7E7E7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Line 2207"/>
                        <wps:cNvCnPr>
                          <a:cxnSpLocks noChangeShapeType="1"/>
                        </wps:cNvCnPr>
                        <wps:spPr bwMode="auto">
                          <a:xfrm>
                            <a:off x="854" y="386"/>
                            <a:ext cx="0" cy="110"/>
                          </a:xfrm>
                          <a:prstGeom prst="line">
                            <a:avLst/>
                          </a:prstGeom>
                          <a:noFill/>
                          <a:ln w="9525">
                            <a:solidFill>
                              <a:srgbClr val="7E7E7E"/>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24" name="Picture 2206"/>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512" y="609"/>
                            <a:ext cx="68" cy="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5" name="Text Box 2205"/>
                        <wps:cNvSpPr txBox="1">
                          <a:spLocks noChangeArrowheads="1"/>
                        </wps:cNvSpPr>
                        <wps:spPr bwMode="auto">
                          <a:xfrm>
                            <a:off x="486" y="1121"/>
                            <a:ext cx="667"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9C037" w14:textId="0EF23016" w:rsidR="00A60E31" w:rsidRDefault="00A60E31" w:rsidP="001C78B6">
                              <w:pPr>
                                <w:spacing w:line="330" w:lineRule="exact"/>
                                <w:rPr>
                                  <w:b/>
                                </w:rPr>
                              </w:pPr>
                              <w:r>
                                <w:rPr>
                                  <w:b/>
                                  <w:color w:val="FFFFFF"/>
                                </w:rPr>
                                <w:t>01</w:t>
                              </w:r>
                              <w:r>
                                <w:rPr>
                                  <w:rFonts w:hint="eastAsia"/>
                                  <w:b/>
                                  <w:color w:val="FFFFFF"/>
                                </w:rPr>
                                <w:t>７</w:t>
                              </w:r>
                            </w:p>
                          </w:txbxContent>
                        </wps:txbx>
                        <wps:bodyPr rot="0" vert="horz" wrap="square" lIns="0" tIns="0" rIns="0" bIns="0" anchor="t" anchorCtr="0" upright="1">
                          <a:noAutofit/>
                        </wps:bodyPr>
                      </wps:wsp>
                      <wps:wsp>
                        <wps:cNvPr id="526" name="Text Box 2204"/>
                        <wps:cNvSpPr txBox="1">
                          <a:spLocks noChangeArrowheads="1"/>
                        </wps:cNvSpPr>
                        <wps:spPr bwMode="auto">
                          <a:xfrm>
                            <a:off x="1402" y="492"/>
                            <a:ext cx="7782"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05571" w14:textId="36A77D79" w:rsidR="00A60E31" w:rsidRDefault="00A60E31" w:rsidP="001C78B6">
                              <w:pPr>
                                <w:spacing w:line="654" w:lineRule="exact"/>
                                <w:ind w:left="361"/>
                                <w:rPr>
                                  <w:b/>
                                  <w:sz w:val="40"/>
                                </w:rPr>
                              </w:pPr>
                              <w:r>
                                <w:rPr>
                                  <w:rFonts w:hint="eastAsia"/>
                                  <w:b/>
                                  <w:color w:val="FFFFFF"/>
                                  <w:sz w:val="40"/>
                                </w:rPr>
                                <w:t>付録</w:t>
                              </w:r>
                            </w:p>
                            <w:p w14:paraId="7CEAADA2" w14:textId="0A650755" w:rsidR="00A60E31" w:rsidRDefault="00A60E31" w:rsidP="001C78B6">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成形品・製品・注意</w:t>
                              </w:r>
                              <w:r>
                                <w:rPr>
                                  <w:color w:val="001F5F"/>
                                  <w:sz w:val="24"/>
                                  <w:shd w:val="clear" w:color="auto" w:fill="92CDDD"/>
                                </w:rPr>
                                <w:tab/>
                              </w:r>
                            </w:p>
                          </w:txbxContent>
                        </wps:txbx>
                        <wps:bodyPr rot="0" vert="horz" wrap="square" lIns="0" tIns="0" rIns="0" bIns="0" anchor="t" anchorCtr="0" upright="1">
                          <a:noAutofit/>
                        </wps:bodyPr>
                      </wps:wsp>
                    </wpg:wgp>
                  </a:graphicData>
                </a:graphic>
              </wp:inline>
            </w:drawing>
          </mc:Choice>
          <mc:Fallback>
            <w:pict>
              <v:group w14:anchorId="77505730" id="_x0000_s2724" style="width:490.15pt;height:1in;mso-position-horizontal-relative:char;mso-position-vertical-relative:line" coordorigin="50,50" coordsize="9803,1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KtwHR0AAPPgAAAOAAAAZHJzL2Uyb0RvYy54bWzsXWFz4kiS/X4R9x8I&#10;Pt7FjJGQADnGszHbPTOxEbN3E7fcD8AYG2JsxArc7t5fvy+rlFBZygQZY2+7l+noEbSS0lNmVWbW&#10;q1Tphz99frjvfJpV60W5vOom3/e6ndlyWt4slndX3f8f//LdqNtZbybLm8l9uZxddb/M1t0//fif&#10;//HD0+pylpbz8v5mVnXQyHJ9+bS66s43m9XlxcV6Op89TNbfl6vZEidvy+phssHX6u7ippo8ofWH&#10;+4u01xtcPJXVzaoqp7P1Gv/60Z/s/ujav72dTTf/e3u7nm0691ddYNu4/1fu/9f0/4sff5hc3lWT&#10;1XwxrWFMjkDxMFkscdFtUx8nm0nnsVo0mnpYTKtyXd5uvp+WDxfl7e1iOnP3gLtJetHd/FqVjyt3&#10;L3eXT3errZqg2khPRzc7/Z9Pv1edxc1Vt5/0k25nOXmAldyFO2na65OCnlZ3l5D7tVr9bfV75e8S&#10;H38rp3+scfoiPk/f77xw5/rpr+UNWpw8bkqnoM+31QM1gVvvfHZ2+LK1w+zzpjPFPw7SNCt6ebcz&#10;xbkiybJebajpHNakn+WwJc7h4Aw4nf9c/7QYAbP7Hf2Mzl5MLv01Hc4aF90UOtx6p9P1y3T6t/lk&#10;NXOmWpOudjpNWae/VLMZ9WOotZ97tTpR1uk6VGhwhoCuofeDqkxzjDUoJesXXiusziIval0OipFQ&#10;yeRy+rje/DornUkmn35bb5w+727wyRn6pu4RYyj89uEeY+O/v+v0OsUo73fogrU4S6EHean/uuiM&#10;e52njrt2JASVBE0BbmcL+W57PVhx2xKJzDs1eIyxrVDGQg7UoDfUMOHety2NMwPTgIVcSwamIQvh&#10;7kxMMEJwd3l/oGEqWIj0NDIwJVLnWTbQFJWEOicZVVNJpPRhosFKQq2Pk9QCJvWeDYYqsFDxJKMD&#10;izSPi2r9KlT9OBlYwKTys0LtWkmofZJRgaVS+/1BTwOWhtofp2aXl+rPs0TTWBqqn2R0YFL7/WSk&#10;Agu1P06tfp9K9edFXwUWqp9kdGBS++koV4GF2h+nVufvS/UP8lQDRiFrO7hJRgXWl9pPByqwfqj9&#10;cd/q/H2p/iHUr7mvUP0kowOT2kfH1zTWD7U/hkPR3Wpfqn840oGF6icZFRhCZ+jFDGBZqP1xZnX+&#10;TKo/Sfqqv8hC/TshHZrUf5H3Mk1pWWiAcWb1/0xawMQWmmAPNmmCIh+qPS0LbTDOrCFASU4QSnDZ&#10;ntbV8tAKTkjVWy6tUAxgL8XT5qEVxhhRemfLpRWSpKe62jy0ghPSsUkrFAM4ZQ1baIVxbg0EyoNC&#10;vfWGan/LQyskJKRiG0grFMNcDZ2D0ApjBAtdbwNphaTXzzSbDkIrOCEdm7RCMYRrVvQ2CK0wHlhj&#10;YRBZYaTGgkFohAIyOjJpg2KUqnnQILTBeGCNhGFkA4QzxecOQxMUkFGRDaUFihFSJkVnw9AC46E1&#10;DobSAiN4cA1ZaACS0ZHF+tdz7GFogPHQGgVDaQEjHAxDA5jhYBTp38j+R6EBxiNrDIykBSiTVnQ2&#10;Cg1AMludYUa3naBM5jxnmX5e1pMWfOpMiH/ouRnnqlzTlHEMcJgdjd2UFk1AimY4hjAMRsLDerq0&#10;Xxg6JGFk4n6+uV+akmwn7maBB5EkMLcTd7O6g+KUkJI4csk2YNL6RtN2d5rWt4q8q03rlFIRGD/h&#10;PYidEh0n3u5WKf0gcSQObcBQRuDE290qBWkSR3ht0zrFTSfezqp5fasIQm1ap+hCrSMutBKvbxW+&#10;upV4fatwoG3EyTUSmGG7WyV/5cTb3So5ERLH+A/A+L5TD/AKtF5M6FXdDgi9a/rN5HI12ZBf4I+d&#10;J9BIjgSZg1wCB0InHspPs3HpRDbkH7wArsys0U7gfhkK9uuewXJ8lo8r11xK/hetsQX4LB9rqdoZ&#10;pMzL8Gk+erGE0i00hlzE64RP87EW68GzQizBcZ8cpTQkhlb3icEnkFgKjPvEailEkn1S/pKku8NS&#10;O5qK74+P/j4R2xEqSR9bPosF+FgL9mvvOSi4a7MAH1mQghK1iFRjH8Aiq73OANOt/YKFHybU7/YK&#10;5vCOdOk822+OIh/4LpWNDrU4qgXBdOy/NBGDuPQhszTGBmtvel+uZ/4SNOYc27odfDRmA3pxXd4v&#10;bn5Z3N/TmFtXd9cf7qvOpwmI+Twb/fyRb16I3bsYvSzpZ3wnjnH2nKinca/Lmy/gR6vSs/tYjcCH&#10;eVn9o9t5ArN/1V3//XFSzbqd+78sQfM6QhlLAe5Llg+J6KnCM9fhmclyiqauupsucgr6+GHjlw8e&#10;V9Xibo4rJc6dLMufQHHfLohABdO8vvSo6i9gmt+Ocka/8zR+SDk79RIusNMno5z7xDmg/xS+j08u&#10;mXLGdAojlOj7bMR9kJn/sE88g3JO0mG/QxeEgkMOGOFiywA5ytldOxKSGSfgdraQd2wy9LZtiUTm&#10;nRp8eDmZ7wOPhgmjatuSo5w1TFG2r2OCc922ZGKCEbyQI68NTIjx25Yc5axhiijnpA/iRNGU4Jyd&#10;kKqrBumsKkshnVVoUvNJNtKhhbp3Qjo0qf0kSzLNkBQ+dlpzvLOKTVrAxBbawMYWMc8WNoV61rCl&#10;su+DIBpoJhXcsxNS9ZZGVjAGJU0rdnpLiXFQsUkrUAdXehvlIdvGxCBAhDnPBK0p7Elmgi/Ou53Z&#10;O8i7yZeqeXed/nDeZaXdPoFkKU5A+OjTuHZJZkLstghN3AoffWse+nMEMVT3J1zRvfL1TpNGFemH&#10;jx8/1gC+3TRqtZhe4m9dDYFPjZX7w1Uj+NXmkVJCX3ny0KqNh0n1x+PqOxRuIMVdXC/uF5svrggF&#10;/ZpALT/9vphSgQR9CYoA0gRO02dkEKDrUg2Am1SxpP8dJq6LqSur6CzLD3NwWLOf1itMdinJ3P1T&#10;VZVP89nkBrms726ylQv6KrBc3y9WnHjT5/qukcdGZSSK4nyJysdy+vgwW258zU01u4cCyuV6vlit&#10;kTxfzh6uZzdX3eovNw4QpffT/wNul4WtN9VsM8XcYHJ5izS+/nc4lu0Jh3gHkvC3qngAk1pPX5xb&#10;2KWfo6JA1KP0E2O4HhCcfq4qX/HQoQ/ADJjOL3EqCmAsQpC3c4/JpTEZYbhI9ekj/r5Vqp8mCLPN&#10;VN9N/k+d6kcVN9tEP+2hc3tNR/U2cvbH6g0i9i7zhj/2Ad4lsEkP1DGX9uyEmok+XXtvop9r7YRp&#10;PgTmyEw8cjvNx3BVAIkcx6U4CiCZ4aiAwvTGBBRlmFj8amooTC99iq8AilJ8rAY1GxL5PSR0HUXp&#10;fdJLtKZCdfuSkkRDFeWVeluhxulyBi6pc/0OQ6X7ghIVVhu1i3qSBJbRYUVpvdoVtJxe0VaU0+vd&#10;U2T0JGLAkprXYYWK98UkmraiYpIC86Vm35LZPEQMWFLzqhFpNWI7MfClJBqsqJQEK34KLFFJQiI6&#10;rKiURO/zSiWJiktqHsu8hQYs1L2TMZDJXk/9sKl8pZRERSaVT4mw1liofiejI4uLSVRnSrTqzpau&#10;lkRDFteS9EaazmQpCckYyGILqIFHKSVRoUUGMKCFjgeRzoQWmSDJhooJlEoSDRo6ggywqj1lIQnZ&#10;XNdaVEmCC6YKNKWQRIUWm0AdBLKOhAaKAS2yQYqO1BwFtPi262uujkSFJk2g+w1RRWL7jaiKJEmx&#10;tt8EphSRaMCiIhLdz4oSEhLRNTaI9G8AC52QryBRgUn163FJFJDYcYkWO8KkUDelUkCiAYsKSHTn&#10;KOpH7DgeFZDgclr3V+pHVGCR+tW8Bwutu/5q5z1EuYca012GUj6iApPqV+OvKB4x08SoeMTI7pXa&#10;EQ1WVDuiZiuickQk1Ge+kKa0RsnLSfhCu3UkC5iPj8+VI3Fd0rlyxOqRX0fliHNDxGA7nkCjsJGV&#10;e0aZ2WmLw07q0hmWY/6Xj8w7w5ETd8VL4nyaj16M0jVIbeuT+Cwf68YQYBwPNtjLTHv8hA+ECtwk&#10;N8JH35iXGqFQdJ8U0Z24ZIFK+X1iNf5iu0DM1+JjpI0eppf72mPl0hxpvyCbq4VkgVTRqe/QxRPK&#10;iumuD91OUngtHlIPuh2oE7R4UN0seMh6CV866R3QJN/Mob7VY/Xst3RjfLCFT7Pu8Yv7rzb5t7vu&#10;QYzu6z+xmCZwPk1O2fH675hTVhNFQTlQtbKWccrlc31KE3Kc9oxGpvpqRh0m+r5wRGH/ojRfJXrC&#10;Ga49lZE5vk5mhSRPW1JZb0mwyvY0JqaV1fvTikYUVVEoCqZEqs5pEWXLBpizGBoWQUt6P9DKRTRU&#10;Uu963wz1LiYx4TJFxCkbc6vjWGUVliCVbVhS7Yk+E9WKRBRtRayyakNBKps2RJVtaEOMdm3mfhyr&#10;rHd5wSrbXT5mlXWu40haWR0/VIiw7fS2g+jLXm/QVsexyvoQQu62A7bHlyKJCoajAew4Ulnn0wSn&#10;bPNpKOKVwFQG8jhKWWcgs9DX2wxk1qrzH0so66xtGGAp2TY4yJhQ1t3FsYSyznWL/r+H644GgL40&#10;fRyh7Nj/JgksGOU9KwQRpawPp+MYZQOZoJT3IYvGgOqBlIcStfQreijRWIoSnPKepaiYVFbp1iM5&#10;ZX35TpLK9hiIWGU1yh3HKeteQ3DKtteIOGU1JziOUda9rKCUbS8bccoqrOMYZX0YCUpZRqUzp3zm&#10;lPH42JhyDbA156cRGw/ekqcnzZyfRnQPJtLTiC7S7eWUY0LWpJQRa6HcQ5ReS7IYxKBr7QCf15LG&#10;jlhxZv34yPxuSxKxLSnZmuVszZuy4EEmli99kNvleznIFm8Z1oPsd3tSu7ZeC/a77g2Hrt2Wyfdd&#10;9ZBy2i0yxOODO9VzKGVR20vDctDPsdUcxTNBI4uHFX/uDz70eIFBiK1QUPxxsp77hxrdKSKlJ5fY&#10;xm954z5R2fbP9efNZHHvP7v1lvpJQSp8Pj/WCBvUZDPvpJcSt+Z56d8WS1dB71bRarEPS78zIda2&#10;650Jt/Xybmu+8ZcVdiH05fLiJ/SlVbF5Wgf4AgW0zpZcAj0gp0kV0LyqZ1Sa3wN260pz6o15WoAy&#10;3d8bfxrQH23t41V6I62/kcbe8HnWNAFx0ViQAEkHLLUlT/Y864i4FFhygOfLhY1TqrglG/e3S2ds&#10;5WnwiPOzitwHRYeu566zp8qdLh3JyCUJgO1sAe8aCtckSGTeqbGH/LGcqAOOBimkStyihAJJ0iQj&#10;7OSjQAqJKhJRIUmayoAUkoRuUUKBFBW6F9i3ScEkFiVIRgUVr0n0DOOFSvfF7howqfVhWqjAQrWT&#10;jA5MKh5poN6rQtX7cncNmNQ99RpNY6HySWYL7DwVdrUTiEEv2KiE7EIzAxqt5Pt3ib/Pl935INrs&#10;znMKFNZq1FY+UNHRx2a78DGmFF9zuycLX4qPOjQ++5ycTGRUIvHC0174U+MUYsaDWRzaz+mUlk5h&#10;FDejqttd4dRRFatZelQd0VIbRdVdLz1FVKVMLYqY4UKE2ySCLh3JHBlVa+x2VM0G2NK2CSl07y6q&#10;KpCkczf8cejavTtWIEnPDjgapNCxu6iqQIqiqhHpRVT1oV4BFUVVivWKopSlfg2XDKoWrlDrNi6p&#10;dxdUNWCh5n1Q1YBJ1RtGFM+QCSueg+oJgirZhYIqdUItqI6oNKBFUE3rImme6nGE4+NzQq+bNwrn&#10;x63w0bcWY+Ozp4mqfx7Sn3NU/f5Zr1AwtvvHGxO0qOrU+/ZR9WRzVSNcPD+oGl45nDV5p3xwqvr2&#10;QVWBJD27FSaOiKpWkAg17oOEgiqKqhaso8LqKeeqVrg/Jqpak/tQ9+bkPiqiM3q7UkSnRHuavAV1&#10;SQYuUUVn45IpjYUrTGn8s9kaLpnSGANRlNGJkXjOQihteM0np6DhlxEHnOOQS9ByHD8Jq9NwXM0i&#10;DtrlOFZWwtmJzF0OEAecCh3iIfwttJPa3ShDek7C1FgaKnKUq5JaBfMgCIrhz/RHS6VehYs/b3jp&#10;31vl+muTynAM/tsnXbtu90Iqw3D3YQrQjskwfH0z6aqh20yGEbFFAKJ9cJT40yr8hJHfRx8F0leQ&#10;dO1s/A52HzxZXKG7fklcYSe/0x47Zj7KmCHn2LiNgzsMn5325uW7FNd7mL2j7fUo5/b+//ft9noI&#10;1qB36V5oI75vZnu9ein4bbbXQ/mBI8Uyv7X7bnu9IT2SQ7x9hqplv27EwY4yHXqfYIc+vPPd9ejh&#10;Hd+v6ooTbH6Lu61zijeoOCkwfYWWB9j0yK1VcMVJRvu7v0bFySjrIVPfn+X+G1Sc0ONYzYTSPRp/&#10;6oRyOMJQgo37eAZG2BivQK0rTnIu7+ExdnTFSdLrDEdtKk5cPw/zQMlq9LF5Ef56wHrFCYmgLsBj&#10;D1uSnAbgaJAaGSVpw6lndzWZUeZ4ykeBFGaUJKJCkhmlASlkkuqKkwakaG1s2BtpmMTaGMmooBos&#10;nmG8MI3nipMmMKl1vEBCBRaqnWR0YFLxeKhR71Wh6rnipAlM6t7oWGJxTPQsZIXvIAU3iSPiYDH4&#10;x3gEGb3bZ+rkfQ2eqX6ZyXj7Wg/I8c9eVHGC7kEVJxitWoKP510cTE7ILeKICaY2e4j0saObv2VO&#10;/vnoJwF8zQS+uI0cY+NWnsP12IzOueSkfg/7SRbH6PnlZlh19j11WE3r1KkRVofkfX3JCXfTU4RV&#10;ul4UnxpEDV06kjkyrNLgiFqSDj5PUXLShBT6d1dyokCS3t1wyKFv9/5YgSRdO+BokBphVYEUhVUj&#10;1Iuw6mO9AioKqxTsFUUpa2MarkjpegoitpewcUm9u6iqAQs176OqBkyq3jCiElVrhZ2j6gmiKtnF&#10;l5z4GdUuavoI584j+HPk2p3nGCYjIcvxWT56qXax100ccc2dnbkVPurY+OxpoioVnJxLTibr05Sc&#10;0PvIm1H1VfZrIoekTlZdX6aoWk/44EBeGFWNcPH8oGpEi3Da5J3ywbnq2wdVBZL07FaYOCKqWkEi&#10;1LgP9QqqKKpasI4Kq6ecrFrh/pioas3uQ92bs/u45ERPjpSSEyXaRyUnBi5RcmLjkimNMQqVjZs0&#10;XDKlMQaiKDkRI/GcheyhAuo61Je95tkTDi9gDpzf38McxFnJy3Icd7UgY+KshI8ydznEHHAudIiJ&#10;qGtODvAV8Z0ypudkTOfly83Lly+JSXiDXTJpy7Nm1uVy9HfMZRj+PswBXM2J5u1F3aPh7JtZlzJF&#10;lyHICNnPpzIMSGHo9+FHgfQVZF27Kds7ILxPFljorjVKOna3VmBhJ7/THjtmPsqgISfZuI1zzcm3&#10;82ZsVNSx064X9P1CSu2wX39BH77MzZ/hZzx/ywv66M40e96lLDx7jsopnr2FxNdXtUqLOXWM9qUU&#10;rx6sc5qd+ljNZg8fc319szNtkmM3VUfbs9lfrY4jT/q90b97HQeUwHb/pZrNbsvqAe9dxRoqbHDq&#10;HG1bxoFdVoWJE+wkUq83uTMIKTy2jyzjKPp9rWSikaPRlR2UXclEtNyUFZ0+9nuNhMIcDadRBJDi&#10;4chIqJmjkW+LhBo5mgJJcgRZgbewNyGFORqJqJBkjkZpowIpJGf8ZuZNLTWWm4Yapmi5aaiDiogx&#10;y3ahzut3ZCq4pNKzfqLiCrVOMqqyot3MLVyh4v1qk2JC2p8neOSJ+oxiQ7naFPYrDIl3kNLaRRkw&#10;HmL3v7iGw/kZ94Cz9/u7hNgnuO58wJ3szstE2CfWCfanxmCGZfgsH31rnH6zS+OzfJTXxDu79jUW&#10;Q+NGnkOdnEs43oL2yOl1Cg3WA74E5j11ROWkqR9H1AEteLls2bvI00RUulwUvhoRla4cyRwZURUv&#10;Gjn3LNfqEkLf7go4FEgyohreOHTsJIJ3QzYDjvTrBjfUiKgKpCiiGlFeRFQf5hVQUUSlOK/ZrhlR&#10;NVyR0vXsQxRw2Lik3imiarhCxfuIquGSmjdsqETUWl/niHqC+g2yC9VvkE41CsqdbxFR6feUIEhq&#10;aRdZw4h6KO4ynXVILsZ22pB6rt84XVVkTt6lGVJd+vX2IbWe6b08pBrB4vkh1YgVoXv3LvngJDV7&#10;85CqQJKO3QgSR4RUK0SECvdxXgEVhVQDlVK8oYWuKKSecJJqhfpjQmo+1Cf1oepJRp08H128oegr&#10;Kt4wcIniDRuX1L0xBpXiDQ2XTGeMYSiKN8Q4PKcgX33xhksS9lAGMRVgUQbtEhx3tYNpEEsdoAw4&#10;D9rFK85w+BhmVe2kmjnVcwiIc+3G5p3UbuTEfTYzLje1f/uMazdje+GygOHtwwTAlW5ovl7wt4ar&#10;b2ZcNfT9D3cqc+DnkxgGpDDw++CjQPrXZ1w7E78Dmhtx+2W7UHFUobvWps1towq7+KZbli6eI4ac&#10;XuM2zpUb30zlRt549wcmIzvO+fVX8GklkTicrIhW8NGbiYrGq+YAJ5g2n+s2FtOqXJe3m++n5cNF&#10;eXu7mM4unsrq5iLFA+Pu06oqp7P1erG803dTzXcv/uC6jfBZ0de3ekoMIFmdN+/muo0BzQDJ7ux0&#10;OHa/1OyDIu/5TZbsBa1vfv+NnIjtZoL2Kk80jeilsjBkUriutdviJilgezJxv+cyw2BsH1m3kfSy&#10;UWeUN5aQGhkaXXrvMlNS9Dv4GwuFGRqJYPcGj93O0ABHg9TI0BRIkh/ojwYapDBDIxEVkszQDEgh&#10;MeMLN5paaiwzqZiiZSYDVMSJmcYLlV5XbijAJDHTx2vHFfuJdSaSUbUVVW6YwELV16UbCjCpe6Nj&#10;iYUm0bMwKt5BTvu1l27ALm77DYxWLWN2rigINhYPU2fW3jHAMpwn8zGkRPo93v2Az/KxLt0gTOQX&#10;t2+64/N8lHIcCPnsc6gTO9Sdt9844UIT5SzNqOoMd3Lag3b60KLqiHycq93wvuhEUZUStShiNqIq&#10;XTqSkcUbhvMLHbz3fUowlP49S1GT0ITUiKoKJBlVDUihazchSc8OOBqkRlRVIEVR1Yj0Iqr6UK/o&#10;KYqqFOsVRSkrTRouqXQLV6h1G1ekd0rVNGCh5n1Q1YBJ1RtGVIJqrbBzUD1B9QbZxVVvwNFoQXVE&#10;pWwtgiqsJ+Q4wPExDKok62kAPstHL+Wmjc4t7peLsXErpwmq5+qNUwZVxJlGUPU509sH1ZNNVY1o&#10;8fyYajjlMKZ6n3xwpvr2MVWBFDl2I0ocEVStGBFqnGT0GWGUxxiwjouqJ5yqWtH+mKAKIladQoe6&#10;JxlVYXH9hp4bKZtvKME+qt8wcIn6DRuXzGiMUajUb2i4ZEZjDERRvyFG4jkJ+errNzjFIUelpTgx&#10;H2DxBu1SHCsp4eTEpzgsdYg34FToEA/h76GdVDP9ek7CdC7g2LyXAo7dfv/Bc5143hW599snXbtJ&#10;Gy8CHbk+YLj7MAXw73s5RGQYvr6ZdCkTdBmBjIgdTqn9m2ubkFqFnzDy++ijQPoKkq6djd8B243I&#10;/bIKDo4rdNcviSvs45t+WY8ZkkPGbZwrOL6dCg7KgP1EuV7L74XP4b/+Wj5cmeNx4GY8Dcxr+cgw&#10;HCENmtNzN+zGX7qW/5VvvfHeXvOTpzCg70G7t/zgTYcw2jf3lp96af9t3vLjtkcBKznwtNWuBGKA&#10;yEtDY+BGKvyxMTKq2XTjAsXkE7YS9IOIBw/FD5FZi39Am/f0AgMy4Hr1e1V/xNe32hqGJtO+U43J&#10;Ify5/IzdLnrx01edzWecwWqou8316rdy+se6syw/zCfLu9lPVVU+zWeTmzVJ0P2LLJS+0M11rp/+&#10;Wt7MrrqTx03pGmJ9ojqqg9az+lUwSQLqAc0EloAJfDFK/4CXerktGK63wObz9Wf3lsV0uPXX1+XN&#10;F9xOVeL9TvCen2YVPszL6h/dzlM1WV11139/nFSzbufehS+IbPhDxR+u+cNkOcVPr7rvZ/KBzLbZ&#10;Y9z6Y2D2t+kxSYZqMVrFyOLypeEQT1C4LlMUvEkDdzcemyd7RZfZZbZTsq+1y2Ck3l0+3a3cgtMd&#10;Ou98Mf042UzC7248X87Scl7e38yqH/8JAAD//wMAUEsDBAoAAAAAAAAAIQBwDTEUMAUAADAFAAAU&#10;AAAAZHJzL21lZGlhL2ltYWdlMS5wbmeJUE5HDQoaCgAAAA1JSERSAAAErwAAAA4IBgAAAOkLP7wA&#10;AAAGYktHRAD/AP8A/6C9p5MAAAAJcEhZcwAADsQAAA7EAZUrDhsAAATQSURBVHic7ZxLchw3DEBB&#10;lSzFVmTZSeXAvoHvkOtklV2OoZIqtuXInYU1UvcQP366NIv3NpomSBAEQLCnNTPl86c/l7//+kce&#10;H3/IgSJFjimlblsNUMe8jH3qdDRm+7JBXqreh0m04ZW8lm1bU/LK3MrgtLwc2adP3+bfunuDXPPv&#10;ev2aKYF/vfyQokjL9sI3184dS15li6dCWbAnr8PRKFcW622/SO7uXUtenjUb7UcNkbxqT8qT+zo9&#10;rn7hyo3uobzYC34yryMmsl5Wm9zc74NxMVdhxmX7IvRfJHe77bGvG+twrUAZY45w5c11OJKHdXpC&#10;LW2MSWpfe2eFVksjueuC2v6teX37ugk/RG0DEuLmrkFO7zQ0pXWG+w3V2mVKkhE3dvMOrj79XX6L&#10;atkgoe8bJ5y3TdRaPzT9DP8P63PVe7N16WsU171nhr95OdG9Rau+eLrT8b9/79utf7BDZ0mMeV7u&#10;JMWGmlh7+jDq0z/L/2l9tqKbj+/uzkRErm+uOrUAAAAAAAAAAADswCJyd/v16kxE5OHb99c2BwAA&#10;AAAAAAAAYMPF5fnZz4dXDzy8AgAAAAAAAACAE6KIvLk8l59fG3zP1wYBAAAAAAAAAOCEWETub78I&#10;n7wCAAAAAAAAAICT5OLi6ZNX/OYVAAAAAAAAAACcFOuvDX5/+O+1zQEAAAAAAAAAAHimSJGLw8Or&#10;X9+/e217AAAAAAAAAAAAnlmWRe4Ov3nFJ68AAAAAAAAAAOCkKPLyySt+8woAAAAAAAAAAE6JIkXe&#10;HH6w/ZqvDQIAAAAAAAAAwAmxLIvc336R85vfruXm47W8vfpFihS1cyl6u9F9Nc7vVDQlxZEXZVrF&#10;tkiuz+UvplQvlHGqiuKMDewTx/eVPtWbtdybTvPv6kodW6zehwvHrmDtalQ8d3uxWcnLukEx4SVe&#10;xn6wLVBjsrlyjNb92x/T4g/Wc15LVjfFi/ZnK/fNUOSZuY0rq+YYcdH3ZrG6p+SR3w0LVwLFi75B&#10;ptzMuaGY+u1qQnq11qv56qVuWBXVSK5gHlleLbBiFiitVXoZ/tRipVZYax295qLX0+oxTVi8umjz&#10;UZDymgJnTIf8WOqcV9G9zqFT0CNmWEGfvvS0qaAl9U9Zqx/XCaqtS7c1K27u2ul/c8SQ41IOGmbv&#10;PdWkP7ynbZyjWV2QhTNjoJ4pAxNM3O/TRkzw/+CWTE23t/+7Kvmuta2N/ev/hBkMFTnN/bW272xv&#10;0zLzfC+lyNurSzn//Y8Psjz+kPu7f12tmYcevjh4w5By/stOjW7A252V3/76faq/aTdrrArOodPI&#10;wRMUzZbkNt4gWW8at538G/Tsmp0Rm+YozlbuRW+qEiJNk9LsRiGdt2FpSPqjFsVvuGKVde5X8uhM&#10;SyaNFcko++tmYwWKXN/vno1xVY63sm2/W08tedONSRTPhNrwHx6Rf6PzQu9WrT2S50zcShtqQpQ7&#10;XQ+wzLE5+2JX27kTH3tR3PKFIJ0SXqo7yVLHJvK9Z4SkHmC5/4zKMkFFr969plb1T5tsR6ujdM7a&#10;sIfvUwfX4BwtGvdOntEpZto32/enWDbcW4yO2aYaOHm1fZvPHr7DXhhWOV6itj0bDWq4repi1/LT&#10;sd93MqJ62ThyoFPjCTjgrmVZ5H8bTj88ynnTHAAAAABJRU5ErkJgglBLAwQKAAAAAAAAACEAyZOU&#10;ei8FAAAvBQAAFAAAAGRycy9tZWRpYS9pbWFnZTIucG5niVBORw0KGgoAAAANSUhEUgAAAGEAAAA/&#10;CAYAAADwgqYkAAAABmJLR0QA/wD/AP+gvaeTAAAACXBIWXMAAA7EAAAOxAGVKw4bAAAEz0lEQVR4&#10;nO3cT1PiZhwH8G9IQEcBATmAPeiMo53ZV7F72c7U7d6cHpxh8N5DZ9q+AE+dtq+h9zDTteOlBx2P&#10;Mr4BQRB16WClDCD+AUkgPD24sZRFJckvIXaf71Hg+yT55CGBRATGGJxOPp//Upbl3zVN81H0JRKJ&#10;14uLizsUXU+FMSbs7Oz8tLe39wNVp0RVNGry+fyKLMubVABOhjEmbG9v/5xOp7+n7HUUoR8gFoth&#10;YWHBcAdjDIVCAbVajX4BHx/3HkAQBCwtLSESiRjuUVUV2WwWt7e3939zDGEYgCAIhjoYYzg+PnYF&#10;wOzsrOGefgBBEKAfCjzUCzwsVACFQgHVahUA4PV6DXeYCSVAJpO5B5Ckf/d/22eCXQAej/37j10A&#10;Xq/3P4/buiYcYDjA4DawbSbkcrk3qVTqHQd4HACwaSZwgNEBABsQOIAxAIAYgQMYBwAIETiAOQCA&#10;CIEDmAcACM6OcrncG1mWN3u9npcDGAcALM4EDmAdALCAwAFoAACTb0f/A4Bf0un0d24AAEzMBA5A&#10;CwAYRMjlcl9xAFoAwADCB4B3HIAWABgRgQPYBwCMgOBWgFFuUHgOAMATCG4G0DQNjDF4PJ6O3+8v&#10;D3mOawEYY+h0OgCAmZmZPx88RaUCODo6ur8m/BCAkdtudIBerwdBEDqrq6tfRyKRo06nM9n/nN3d&#10;3R/39/e/dSsAYwyhUKiYTCZfCsM2QD9APB7H/Py8rQD6QlHHKsDBwQHa7batAOFw+P1HM+Hw8PBt&#10;KpX6bRwAFCup57kAAAOfmMcFIEkSXrx4genpabPrCMYYisUizs/PnxUA0Hdg5gDjAQA+IHCA8QEA&#10;gJDNZt/KsrzJGBNnZmYQjUZNDV6v11Gv1wE4C3BycoJKpQIAiMVi8Pv9prpKpdJYAABA2NjYUDVN&#10;8w570EycAgCAy8tLZDIZSx2D8fl8jgIAgKQDBINB04Oqqnq/FzkFoPcCgCiKlvparRa63S5EUXQc&#10;AOg7O4rH46YXoNFooFwuD329XQD9mZiYwNzcnOnXn52d4fr6eiwAgM23QToB4JaYBQBsROAAowEA&#10;NiF8wgDvjQIANiB84gCvjAIAxAgcwDgAQHxrvH7KyAGMhQRh8NvLQCCAcvmj6yzkUVXV9jEGQw0A&#10;ECHoV4mAu4W8uLigqHVd7AAAiN+OJElCNBqlrHw0jUYD7XbbkbEGAdbX11+GQqEiRTc5QigUoqx8&#10;NM1m0xEEOwEAh/6F9jnHbgCAIzwaJwAAorcjTdMAAIqi4PT0lKJypPSfEFDHKQCA+BSVMQZFUSgq&#10;xxonAQAiBFEUAdxdELHylbLRVCoVtFot0s5+gHA4fJpMJl/ZCQAQIejfw3s8HkxOTj7xbLro+FQZ&#10;BwAwht87cnP0Y5uTAEAfQrPZNF2iHyB7vR5ubm6sL9WI6Xa7AO42npVx9R7AeQCgD6FUKlkuU1WV&#10;pMdoFEUhGdfv958PA7i6uvqs0+lMBQKBv3w+n/m99YFIFL8dp6rqdLVa/TwUChWnpqYc+0UoRVEC&#10;tVptye/3/x0MBs+sdImiqKysrHwzbAZsbW39WigUvlhbW1tZXl7+w8o4wyIlEonX1KU8xsI/Mbsg&#10;HMEF4QguCEdwQTiCC8IRXBCO4IJwBBeEI7gg/wA4DpzPHfby2gAAAABJRU5ErkJgglBLAwQKAAAA&#10;AAAAACEABdSzzikBAAApAQAAFAAAAGRycy9tZWRpYS9pbWFnZTMucG5niVBORw0KGgoAAAANSUhE&#10;UgAAAAkAAAAICAYAAAArzdW1AAAABmJLR0QA/wD/AP+gvaeTAAAACXBIWXMAAA7EAAAOxAGVKw4b&#10;AAAAyUlEQVQYlVWMMYqEQBBFf1VP2yB6A4NBTUQ6FfYgstfYM3iDCbzE5HOeuYAispHb3VUbKcyH&#10;n733SFUxTZPGGHFeRJDnObz3z3Ecv2me5/e6rvcYIwBAVaGqSCnBGPPrnFtvy7LcRQRE9AEBQEqp&#10;DCE4BnABAMDMMMaAiCAi2Pc9Y+fcZZ4jIlhrkWUZrLXgrutQVRWstR/Fs1qWJW593z9CCIOIfG3b&#10;huM4ICJgZrRtC+/9HzdN8zMMw6uuaxRFAWPMVVJVeO/dP9sjW+llrMPVAAAAAElFTkSuQmCCUEsD&#10;BBQABgAIAAAAIQCVHlc93QAAAAUBAAAPAAAAZHJzL2Rvd25yZXYueG1sTI9BS8NAEIXvgv9hGcGb&#10;3Y2t0sZsSinqqQhtBeltm50modnZkN0m6b939KKXB8N7vPdNthxdI3rsQu1JQzJRIJAKb2sqNXzu&#10;3x7mIEI0ZE3jCTVcMcAyv73JTGr9QFvsd7EUXEIhNRqqGNtUylBU6EyY+BaJvZPvnIl8dqW0nRm4&#10;3DXyUaln6UxNvFCZFtcVFufdxWl4H8ywmiav/eZ8Wl8P+6ePr02CWt/fjasXEBHH+BeGH3xGh5yZ&#10;jv5CNohGAz8Sf5W9xVxNQRw5NJspkHkm/9Pn3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laSrcB0dAADz4AAADgAAAAAAAAAAAAAA&#10;AAA6AgAAZHJzL2Uyb0RvYy54bWxQSwECLQAKAAAAAAAAACEAcA0xFDAFAAAwBQAAFAAAAAAAAAAA&#10;AAAAAACDHwAAZHJzL21lZGlhL2ltYWdlMS5wbmdQSwECLQAKAAAAAAAAACEAyZOUei8FAAAvBQAA&#10;FAAAAAAAAAAAAAAAAADlJAAAZHJzL21lZGlhL2ltYWdlMi5wbmdQSwECLQAKAAAAAAAAACEABdSz&#10;zikBAAApAQAAFAAAAAAAAAAAAAAAAABGKgAAZHJzL21lZGlhL2ltYWdlMy5wbmdQSwECLQAUAAYA&#10;CAAAACEAlR5XPd0AAAAFAQAADwAAAAAAAAAAAAAAAAChKwAAZHJzL2Rvd25yZXYueG1sUEsBAi0A&#10;FAAGAAgAAAAhADcnR2HMAAAAKQIAABkAAAAAAAAAAAAAAAAAqywAAGRycy9fcmVscy9lMm9Eb2Mu&#10;eG1sLnJlbHNQSwUGAAAAAAgACAAAAgAAri0AAAAA&#10;">
                <v:shape id="Freeform 2235" o:spid="_x0000_s2725" style="position:absolute;left:258;top:439;width:9595;height:698;visibility:visible;mso-wrap-style:square;v-text-anchor:top" coordsize="9595,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YVhxQAAAN0AAAAPAAAAZHJzL2Rvd25yZXYueG1sRI9Ba8JA&#10;FITvgv9heUIvohsVWkndhCAWCj2pBa/P7DMbmn2bZLcx/vtuodDjMDPfMLt8tI0YqPe1YwWrZQKC&#10;uHS65krB5/ltsQXhA7LGxjEpeJCHPJtOdphqd+cjDadQiQhhn6ICE0KbSulLQxb90rXE0bu53mKI&#10;sq+k7vEe4baR6yR5lhZrjgsGW9obKr9O31ZB3T3msju6i/HFoG8v4ePQmqtST7OxeAURaAz/4b/2&#10;u1awWW3W8PsmPgGZ/QAAAP//AwBQSwECLQAUAAYACAAAACEA2+H2y+4AAACFAQAAEwAAAAAAAAAA&#10;AAAAAAAAAAAAW0NvbnRlbnRfVHlwZXNdLnhtbFBLAQItABQABgAIAAAAIQBa9CxbvwAAABUBAAAL&#10;AAAAAAAAAAAAAAAAAB8BAABfcmVscy8ucmVsc1BLAQItABQABgAIAAAAIQCVTYVhxQAAAN0AAAAP&#10;AAAAAAAAAAAAAAAAAAcCAABkcnMvZG93bnJldi54bWxQSwUGAAAAAAMAAwC3AAAA+QIAAAAA&#10;" path="m9595,l349,,278,7,213,28,154,60r-52,42l60,154,27,213,7,279,,349,,698r9246,l9317,691r65,-21l9441,638r52,-43l9535,544r33,-59l9588,419r7,-70l9595,xe" fillcolor="#548ed4" stroked="f">
                  <v:path arrowok="t" o:connecttype="custom" o:connectlocs="9595,439;349,439;278,446;213,467;154,499;102,541;60,593;27,652;7,718;0,788;0,1137;9246,1137;9317,1130;9382,1109;9441,1077;9493,1034;9535,983;9568,924;9588,858;9595,788;9595,439" o:connectangles="0,0,0,0,0,0,0,0,0,0,0,0,0,0,0,0,0,0,0,0,0"/>
                </v:shape>
                <v:shape id="Freeform 2234" o:spid="_x0000_s2726" style="position:absolute;left:338;top:995;width:1076;height:489;visibility:visible;mso-wrap-style:square;v-text-anchor:top" coordsize="107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T4SxAAAAN0AAAAPAAAAZHJzL2Rvd25yZXYueG1sRI9Pi8Iw&#10;FMTvC36H8ARva6qFZalGEaX477BYxfOjebbF5qU00dZvvxEW9jjMzG+Y+bI3tXhS6yrLCibjCARx&#10;bnXFhYLLOf38BuE8ssbaMil4kYPlYvAxx0Tbjk/0zHwhAoRdggpK75tESpeXZNCNbUMcvJttDfog&#10;20LqFrsAN7WcRtGXNFhxWCixoXVJ+T17GAWHzfbe0PFS5ZnbH/qfLr2mRa3UaNivZiA89f4//Nfe&#10;aQXxJI7h/SY8Abn4BQAA//8DAFBLAQItABQABgAIAAAAIQDb4fbL7gAAAIUBAAATAAAAAAAAAAAA&#10;AAAAAAAAAABbQ29udGVudF9UeXBlc10ueG1sUEsBAi0AFAAGAAgAAAAhAFr0LFu/AAAAFQEAAAsA&#10;AAAAAAAAAAAAAAAAHwEAAF9yZWxzLy5yZWxzUEsBAi0AFAAGAAgAAAAhAJ29PhLEAAAA3QAAAA8A&#10;AAAAAAAAAAAAAAAABwIAAGRycy9kb3ducmV2LnhtbFBLBQYAAAAAAwADALcAAAD4AgAAAAA=&#10;" path="m935,l,,,349,140,489r936,l1076,141,935,xe" fillcolor="#92cddd" stroked="f">
                  <v:path arrowok="t" o:connecttype="custom" o:connectlocs="935,995;0,995;0,1344;140,1484;1076,1484;1076,1136;935,995" o:connectangles="0,0,0,0,0,0,0"/>
                </v:shape>
                <v:shape id="Picture 2233" o:spid="_x0000_s2727" type="#_x0000_t75" style="position:absolute;left:858;top:340;width:899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iQwxgAAAN0AAAAPAAAAZHJzL2Rvd25yZXYueG1sRI9Ba8JA&#10;FITvQv/D8gq96Sa2SIiuUistPXgxLQRvz+wzCWbfhuxq4r93BcHjMDPfMIvVYBpxoc7VlhXEkwgE&#10;cWF1zaWC/7/vcQLCeWSNjWVScCUHq+XLaIGptj3v6JL5UgQIuxQVVN63qZSuqMigm9iWOHhH2xn0&#10;QXal1B32AW4aOY2imTRYc1iosKWviopTdjYKtnaf/xxMYrNiv95ESb6Or/2g1Nvr8DkH4Wnwz/Cj&#10;/asVvE/jD7i/CU9ALm8AAAD//wMAUEsBAi0AFAAGAAgAAAAhANvh9svuAAAAhQEAABMAAAAAAAAA&#10;AAAAAAAAAAAAAFtDb250ZW50X1R5cGVzXS54bWxQSwECLQAUAAYACAAAACEAWvQsW78AAAAVAQAA&#10;CwAAAAAAAAAAAAAAAAAfAQAAX3JlbHMvLnJlbHNQSwECLQAUAAYACAAAACEASR4kMMYAAADdAAAA&#10;DwAAAAAAAAAAAAAAAAAHAgAAZHJzL2Rvd25yZXYueG1sUEsFBgAAAAADAAMAtwAAAPoCAAAAAA==&#10;">
                  <v:imagedata r:id="rId326" o:title=""/>
                </v:shape>
                <v:shape id="Freeform 2232" o:spid="_x0000_s2728"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TfkxwAAAN0AAAAPAAAAZHJzL2Rvd25yZXYueG1sRI9Pa8JA&#10;FMTvhX6H5Qm9FN2Yokh0lVYoerL45+DxkX3JRrNv0+yqqZ++Wyh4HGbmN8xs0dlaXKn1lWMFw0EC&#10;gjh3uuJSwWH/2Z+A8AFZY+2YFPyQh8X8+WmGmXY33tJ1F0oRIewzVGBCaDIpfW7Ioh+4hjh6hWst&#10;hijbUuoWbxFua5kmyVharDguGGxoaSg/7y5WwWozGr8uD0V9+jDH4uuefl8iTqmXXvc+BRGoC4/w&#10;f3utFbylwxH8vYlPQM5/AQAA//8DAFBLAQItABQABgAIAAAAIQDb4fbL7gAAAIUBAAATAAAAAAAA&#10;AAAAAAAAAAAAAABbQ29udGVudF9UeXBlc10ueG1sUEsBAi0AFAAGAAgAAAAhAFr0LFu/AAAAFQEA&#10;AAsAAAAAAAAAAAAAAAAAHwEAAF9yZWxzLy5yZWxzUEsBAi0AFAAGAAgAAAAhAG81N+THAAAA3QAA&#10;AA8AAAAAAAAAAAAAAAAABwIAAGRycy9kb3ducmV2LnhtbFBLBQYAAAAAAwADALcAAAD7AgAAAAA=&#10;" path="m1030,l173,,106,14,51,51,14,106,,173,,866r14,68l51,989r55,37l173,1039r857,l1097,1026r55,-37l1190,934r13,-68l1203,173r-13,-67l1152,51,1097,14,1030,xe" stroked="f">
                  <v:path arrowok="t" o:connecttype="custom" o:connectlocs="1030,50;173,50;106,64;51,101;14,156;0,223;0,916;14,984;51,1039;106,1076;173,1089;1030,1089;1097,1076;1152,1039;1190,984;1203,916;1203,223;1190,156;1152,101;1097,64;1030,50" o:connectangles="0,0,0,0,0,0,0,0,0,0,0,0,0,0,0,0,0,0,0,0,0"/>
                </v:shape>
                <v:shape id="Freeform 2231" o:spid="_x0000_s2729" style="position:absolute;left:50;top:50;width:1204;height:1040;visibility:visible;mso-wrap-style:square;v-text-anchor:top" coordsize="120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go9xQAAAN0AAAAPAAAAZHJzL2Rvd25yZXYueG1sRI9Ba8JA&#10;FITvQv/D8grezMYIkqZZpRQKCj0YW+z1kX1NQrNvl+yqqb/eFQSPw8x8w5Tr0fTiRIPvLCuYJykI&#10;4trqjhsF318fsxyED8gae8uk4J88rFdPkxILbc9c0WkfGhEh7AtU0IbgCil93ZJBn1hHHL1fOxgM&#10;UQ6N1AOeI9z0MkvTpTTYcVxo0dF7S/Xf/mgU7C4vrnLHtDpkB8Zum3/a8SdXavo8vr2CCDSGR/je&#10;3mgFi2y+hNub+ATk6goAAP//AwBQSwECLQAUAAYACAAAACEA2+H2y+4AAACFAQAAEwAAAAAAAAAA&#10;AAAAAAAAAAAAW0NvbnRlbnRfVHlwZXNdLnhtbFBLAQItABQABgAIAAAAIQBa9CxbvwAAABUBAAAL&#10;AAAAAAAAAAAAAAAAAB8BAABfcmVscy8ucmVsc1BLAQItABQABgAIAAAAIQCEqgo9xQAAAN0AAAAP&#10;AAAAAAAAAAAAAAAAAAcCAABkcnMvZG93bnJldi54bWxQSwUGAAAAAAMAAwC3AAAA+QIAAAAA&#10;" path="m,173l14,106,51,51,106,14,173,r857,l1097,14r55,37l1190,106r13,67l1203,866r-13,68l1152,989r-55,37l1030,1039r-857,l106,1026,51,989,14,934,,866,,173xe" filled="f" strokecolor="#e36c09" strokeweight="5pt">
                  <v:path arrowok="t" o:connecttype="custom" o:connectlocs="0,223;14,156;51,101;106,64;173,50;1030,50;1097,64;1152,101;1190,156;1203,223;1203,916;1190,984;1152,1039;1097,1076;1030,1089;173,1089;106,1076;51,1039;14,984;0,916;0,223" o:connectangles="0,0,0,0,0,0,0,0,0,0,0,0,0,0,0,0,0,0,0,0,0"/>
                </v:shape>
                <v:line id="Line 2230" o:spid="_x0000_s2730" style="position:absolute;visibility:visible;mso-wrap-style:square" from="241,910" to="8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DcLxAAAAN0AAAAPAAAAZHJzL2Rvd25yZXYueG1sRI9Ba8JA&#10;FITvBf/D8gRvdRMLVVJXEakgXoraQ4+v2dckNPs2ZF9i/PeuIHgcZuYbZrkeXK16akPl2UA6TUAR&#10;595WXBj4Pu9eF6CCIFusPZOBKwVYr0YvS8ysv/CR+pMUKkI4ZGigFGkyrUNeksMw9Q1x9P5861Ci&#10;bAttW7xEuKv1LEnetcOK40KJDW1Lyv9PnTPw83Xu0n2/OzT+dzhq+bSLTsSYyXjYfIASGuQZfrT3&#10;1sDbLJ3D/U18Anp1AwAA//8DAFBLAQItABQABgAIAAAAIQDb4fbL7gAAAIUBAAATAAAAAAAAAAAA&#10;AAAAAAAAAABbQ29udGVudF9UeXBlc10ueG1sUEsBAi0AFAAGAAgAAAAhAFr0LFu/AAAAFQEAAAsA&#10;AAAAAAAAAAAAAAAAHwEAAF9yZWxzLy5yZWxzUEsBAi0AFAAGAAgAAAAhABbINwvEAAAA3QAAAA8A&#10;AAAAAAAAAAAAAAAABwIAAGRycy9kb3ducmV2LnhtbFBLBQYAAAAAAwADALcAAAD4AgAAAAA=&#10;" strokecolor="#a6a6a6" strokeweight="1.46975mm"/>
                <v:shape id="Freeform 2229" o:spid="_x0000_s2731" style="position:absolute;left:847;top:646;width:222;height:306;visibility:visible;mso-wrap-style:square;v-text-anchor:top" coordsize="222,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1IFxAAAAN0AAAAPAAAAZHJzL2Rvd25yZXYueG1sRE/LasJA&#10;FN0L/YfhFtzpJD5ajZmISC1uuqgtgrtL5poEM3fCzDSmf99ZFFwezjvfDqYVPTnfWFaQThMQxKXV&#10;DVcKvr8OkxUIH5A1tpZJwS952BZPoxwzbe/8Sf0pVCKGsM9QQR1Cl0npy5oM+qntiCN3tc5giNBV&#10;Uju8x3DTylmSvEiDDceGGjva11TeTj9GQf+azpuPy9v1vEx372a96NhVS6XGz8NuAyLQEB7if/dR&#10;K5jP0jg3volPQBZ/AAAA//8DAFBLAQItABQABgAIAAAAIQDb4fbL7gAAAIUBAAATAAAAAAAAAAAA&#10;AAAAAAAAAABbQ29udGVudF9UeXBlc10ueG1sUEsBAi0AFAAGAAgAAAAhAFr0LFu/AAAAFQEAAAsA&#10;AAAAAAAAAAAAAAAAHwEAAF9yZWxzLy5yZWxzUEsBAi0AFAAGAAgAAAAhAPuXUgXEAAAA3QAAAA8A&#10;AAAAAAAAAAAAAAAABwIAAGRycy9kb3ducmV2LnhtbFBLBQYAAAAAAwADALcAAAD4AgAAAAA=&#10;" path="m222,l,222r,83l222,83,222,xe" fillcolor="#858585" stroked="f">
                  <v:path arrowok="t" o:connecttype="custom" o:connectlocs="222,646;0,868;0,951;222,729;222,646" o:connectangles="0,0,0,0,0"/>
                </v:shape>
                <v:shape id="Freeform 2228" o:spid="_x0000_s2732" style="position:absolute;left:240;top:646;width:829;height:222;visibility:visible;mso-wrap-style:square;v-text-anchor:top" coordsize="82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kZeyAAAAN0AAAAPAAAAZHJzL2Rvd25yZXYueG1sRI9Ba8JA&#10;FITvhf6H5RW81U0sxCa6im0RSoUWjYLeXrPPJDT7NmRXTf99VxB6HGbmG2Y6700jztS52rKCeBiB&#10;IC6srrlUsM2Xj88gnEfW2FgmBb/kYD67v5tipu2F13Te+FIECLsMFVTet5mUrqjIoBvaljh4R9sZ&#10;9EF2pdQdXgLcNHIURYk0WHNYqLCl14qKn83JKHgr8u/jOF8kX4ck/fx42S1X6T5WavDQLyYgPPX+&#10;P3xrv2sFT6M4heub8ATk7A8AAP//AwBQSwECLQAUAAYACAAAACEA2+H2y+4AAACFAQAAEwAAAAAA&#10;AAAAAAAAAAAAAAAAW0NvbnRlbnRfVHlwZXNdLnhtbFBLAQItABQABgAIAAAAIQBa9CxbvwAAABUB&#10;AAALAAAAAAAAAAAAAAAAAB8BAABfcmVscy8ucmVsc1BLAQItABQABgAIAAAAIQAO8kZeyAAAAN0A&#10;AAAPAAAAAAAAAAAAAAAAAAcCAABkcnMvZG93bnJldi54bWxQSwUGAAAAAAMAAwC3AAAA/AIAAAAA&#10;" path="m828,l221,,,222r606,l828,xe" fillcolor="#b7b7b7" stroked="f">
                  <v:path arrowok="t" o:connecttype="custom" o:connectlocs="828,646;221,646;0,868;606,868;828,646" o:connectangles="0,0,0,0,0"/>
                </v:shape>
                <v:shape id="Freeform 2227" o:spid="_x0000_s2733" style="position:absolute;left:240;top:646;width:829;height:306;visibility:visible;mso-wrap-style:square;v-text-anchor:top" coordsize="829,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rthwwAAAN0AAAAPAAAAZHJzL2Rvd25yZXYueG1sRE/LaoNA&#10;FN0H+g/DLXSXjFFIg81ErLTQRUrz6AdcnBsVnTviTNXk6zuLQpeH895ls+nESINrLCtYryIQxKXV&#10;DVcKvi/vyy0I55E1dpZJwY0cZPuHxQ5TbSc+0Xj2lQgh7FJUUHvfp1K6siaDbmV74sBd7WDQBzhU&#10;Ug84hXDTyTiKNtJgw6Ghxp6Kmsr2/GMUsGxe2z7KN19vh+ci+bTT4c5HpZ4e5/wFhKfZ/4v/3B9a&#10;QRLHYX94E56A3P8CAAD//wMAUEsBAi0AFAAGAAgAAAAhANvh9svuAAAAhQEAABMAAAAAAAAAAAAA&#10;AAAAAAAAAFtDb250ZW50X1R5cGVzXS54bWxQSwECLQAUAAYACAAAACEAWvQsW78AAAAVAQAACwAA&#10;AAAAAAAAAAAAAAAfAQAAX3JlbHMvLnJlbHNQSwECLQAUAAYACAAAACEANbq7YcMAAADdAAAADwAA&#10;AAAAAAAAAAAAAAAHAgAAZHJzL2Rvd25yZXYueG1sUEsFBgAAAAADAAMAtwAAAPcCAAAAAA==&#10;" path="m,222l221,,828,r,83l606,305,,305,,222xe" filled="f" strokecolor="#7e7e7e">
                  <v:path arrowok="t" o:connecttype="custom" o:connectlocs="0,868;221,646;828,646;828,729;606,951;0,951;0,868" o:connectangles="0,0,0,0,0,0,0"/>
                </v:shape>
                <v:shape id="Freeform 2226" o:spid="_x0000_s2734" style="position:absolute;left:240;top:646;width:829;height:222;visibility:visible;mso-wrap-style:square;v-text-anchor:top" coordsize="82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TrxAAAAN0AAAAPAAAAZHJzL2Rvd25yZXYueG1sRI9Ba8JA&#10;FITvBf/D8oTe6saUiqSuIkpA6Knqxdtr9pkNZt+G3TWJ/75bKHgcZuYbZrUZbSt68qFxrGA+y0AQ&#10;V043XCs4n8q3JYgQkTW2jknBgwJs1pOXFRbaDfxN/THWIkE4FKjAxNgVUobKkMUwcx1x8q7OW4xJ&#10;+lpqj0OC21bmWbaQFhtOCwY72hmqbse7VTDcd2a7P/Sl/diz8+XP5fF1uij1Oh23nyAijfEZ/m8f&#10;tIL3PJ/D35v0BOT6FwAA//8DAFBLAQItABQABgAIAAAAIQDb4fbL7gAAAIUBAAATAAAAAAAAAAAA&#10;AAAAAAAAAABbQ29udGVudF9UeXBlc10ueG1sUEsBAi0AFAAGAAgAAAAhAFr0LFu/AAAAFQEAAAsA&#10;AAAAAAAAAAAAAAAAHwEAAF9yZWxzLy5yZWxzUEsBAi0AFAAGAAgAAAAhAEOLhOvEAAAA3QAAAA8A&#10;AAAAAAAAAAAAAAAABwIAAGRycy9kb3ducmV2LnhtbFBLBQYAAAAAAwADALcAAAD4AgAAAAA=&#10;" path="m,222r606,l828,e" filled="f" strokecolor="#7e7e7e">
                  <v:path arrowok="t" o:connecttype="custom" o:connectlocs="0,868;606,868;828,646" o:connectangles="0,0,0"/>
                </v:shape>
                <v:shape id="Picture 2225" o:spid="_x0000_s2735" type="#_x0000_t75" style="position:absolute;left:291;top:479;width:726;height: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K1xAAAAN0AAAAPAAAAZHJzL2Rvd25yZXYueG1sRI9Bi8Iw&#10;FITvgv8hPMGbptZFpBpFBEEQhHUX1uOjeTbV5qU2sdZ/bxYW9jjMzDfMct3ZSrTU+NKxgsk4AUGc&#10;O11yoeD7azeag/ABWWPlmBS8yMN61e8tMdPuyZ/UnkIhIoR9hgpMCHUmpc8NWfRjVxNH7+IaiyHK&#10;ppC6wWeE20qmSTKTFkuOCwZr2hrKb6eHVVCVePbbgjf1z+F+NcfdRzudnZUaDrrNAkSgLvyH/9p7&#10;rWCapin8volPQK7eAAAA//8DAFBLAQItABQABgAIAAAAIQDb4fbL7gAAAIUBAAATAAAAAAAAAAAA&#10;AAAAAAAAAABbQ29udGVudF9UeXBlc10ueG1sUEsBAi0AFAAGAAgAAAAhAFr0LFu/AAAAFQEAAAsA&#10;AAAAAAAAAAAAAAAAHwEAAF9yZWxzLy5yZWxzUEsBAi0AFAAGAAgAAAAhABUAMrXEAAAA3QAAAA8A&#10;AAAAAAAAAAAAAAAABwIAAGRycy9kb3ducmV2LnhtbFBLBQYAAAAAAwADALcAAAD4AgAAAAA=&#10;">
                  <v:imagedata r:id="rId327" o:title=""/>
                </v:shape>
                <v:line id="Line 2224" o:spid="_x0000_s2736" style="position:absolute;visibility:visible;mso-wrap-style:square" from="299,642" to="787,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3TcxQAAAN0AAAAPAAAAZHJzL2Rvd25yZXYueG1sRI/basMw&#10;EETfC/kHsYG8NXJiCK0bJSSFEkMp5PYBi7W1Ta2VI8mX/H1UKPRxmJkzzHo7mkb05HxtWcFinoAg&#10;LqyuuVRwvXw8v4DwAVljY5kU3MnDdjN5WmOm7cAn6s+hFBHCPkMFVQhtJqUvKjLo57Yljt63dQZD&#10;lK6U2uEQ4aaRyyRZSYM1x4UKW3qvqPg5d0ZB/tpJd7oee/d5u4XjZe++Diun1Gw67t5ABBrDf/iv&#10;nWsF6TJdwO+b+ATk5gEAAP//AwBQSwECLQAUAAYACAAAACEA2+H2y+4AAACFAQAAEwAAAAAAAAAA&#10;AAAAAAAAAAAAW0NvbnRlbnRfVHlwZXNdLnhtbFBLAQItABQABgAIAAAAIQBa9CxbvwAAABUBAAAL&#10;AAAAAAAAAAAAAAAAAB8BAABfcmVscy8ucmVsc1BLAQItABQABgAIAAAAIQDHH3TcxQAAAN0AAAAP&#10;AAAAAAAAAAAAAAAAAAcCAABkcnMvZG93bnJldi54bWxQSwUGAAAAAAMAAwC3AAAA+QIAAAAA&#10;" strokecolor="#a6a6a6" strokeweight="2.33564mm"/>
                <v:shape id="Freeform 2223" o:spid="_x0000_s2737" style="position:absolute;left:786;top:352;width:224;height:356;visibility:visible;mso-wrap-style:square;v-text-anchor:top" coordsize="224,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5KYxwAAAN0AAAAPAAAAZHJzL2Rvd25yZXYueG1sRI9Ba8JA&#10;FITvgv9heYVepG5MRErqKhIo9qKgloK3Z/aZBLNvY3ar0V/fLQgeh5n5hpnOO1OLC7WusqxgNIxA&#10;EOdWV1wo+N59vr2DcB5ZY22ZFNzIwXzW700x1fbKG7psfSEChF2KCkrvm1RKl5dk0A1tQxy8o20N&#10;+iDbQuoWrwFuahlH0UQarDgslNhQVlJ+2v4aBcv9cnVcj4uD+VllfBqss8n5Xin1+tItPkB46vwz&#10;/Gh/aQVJnMTw/yY8ATn7AwAA//8DAFBLAQItABQABgAIAAAAIQDb4fbL7gAAAIUBAAATAAAAAAAA&#10;AAAAAAAAAAAAAABbQ29udGVudF9UeXBlc10ueG1sUEsBAi0AFAAGAAgAAAAhAFr0LFu/AAAAFQEA&#10;AAsAAAAAAAAAAAAAAAAAHwEAAF9yZWxzLy5yZWxzUEsBAi0AFAAGAAgAAAAhAAU/kpjHAAAA3QAA&#10;AA8AAAAAAAAAAAAAAAAABwIAAGRycy9kb3ducmV2LnhtbFBLBQYAAAAAAwADALcAAAD7AgAAAAA=&#10;" path="m223,l,223,,355,223,132,223,xe" fillcolor="#858585" stroked="f">
                  <v:path arrowok="t" o:connecttype="custom" o:connectlocs="223,353;0,576;0,708;223,485;223,353" o:connectangles="0,0,0,0,0"/>
                </v:shape>
                <v:shape id="Freeform 2222" o:spid="_x0000_s2738" style="position:absolute;left:299;top:352;width:711;height:223;visibility:visible;mso-wrap-style:square;v-text-anchor:top" coordsize="71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D/BxQAAAN0AAAAPAAAAZHJzL2Rvd25yZXYueG1sRI9Ba8JA&#10;FITvBf/D8oTemk1MKSW6itYIpTetl9ye2WcSzL4N2U2M/75bKPQ4zMw3zGozmVaM1LvGsoIkikEQ&#10;l1Y3XCk4fx9e3kE4j6yxtUwKHuRgs549rTDT9s5HGk++EgHCLkMFtfddJqUrazLoItsRB+9qe4M+&#10;yL6Susd7gJtWLuL4TRpsOCzU2NFHTeXtNBgFeZG4Hb0mxxFvl3z8kvtiqPZKPc+n7RKEp8n/h//a&#10;n1pBukhT+H0TnoBc/wAAAP//AwBQSwECLQAUAAYACAAAACEA2+H2y+4AAACFAQAAEwAAAAAAAAAA&#10;AAAAAAAAAAAAW0NvbnRlbnRfVHlwZXNdLnhtbFBLAQItABQABgAIAAAAIQBa9CxbvwAAABUBAAAL&#10;AAAAAAAAAAAAAAAAAB8BAABfcmVscy8ucmVsc1BLAQItABQABgAIAAAAIQBJCD/BxQAAAN0AAAAP&#10;AAAAAAAAAAAAAAAAAAcCAABkcnMvZG93bnJldi54bWxQSwUGAAAAAAMAAwC3AAAA+QIAAAAA&#10;" path="m711,l223,,,223r488,l711,xe" fillcolor="#b7b7b7" stroked="f">
                  <v:path arrowok="t" o:connecttype="custom" o:connectlocs="711,353;223,353;0,576;488,576;711,353" o:connectangles="0,0,0,0,0"/>
                </v:shape>
                <v:shape id="Freeform 2221" o:spid="_x0000_s2739" style="position:absolute;left:299;top:352;width:711;height:356;visibility:visible;mso-wrap-style:square;v-text-anchor:top" coordsize="7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q3jxAAAAN0AAAAPAAAAZHJzL2Rvd25yZXYueG1sRI9LiwIx&#10;EITvwv6H0Ave1owPREaj7AquHgTxdW8n7cy4k86QRB3/vREWPBZV9RU1mTWmEjdyvrSsoNtJQBBn&#10;VpecKzjsF18jED4ga6wsk4IHeZhNP1oTTLW985Zuu5CLCGGfooIihDqV0mcFGfQdWxNH72ydwRCl&#10;y6V2eI9wU8lekgylwZLjQoE1zQvK/nZXo2AZNpffq/M5V5vVYn7sntY/eFKq/dl8j0EEasI7/N9e&#10;aQX9Xn8ArzfxCcjpEwAA//8DAFBLAQItABQABgAIAAAAIQDb4fbL7gAAAIUBAAATAAAAAAAAAAAA&#10;AAAAAAAAAABbQ29udGVudF9UeXBlc10ueG1sUEsBAi0AFAAGAAgAAAAhAFr0LFu/AAAAFQEAAAsA&#10;AAAAAAAAAAAAAAAAHwEAAF9yZWxzLy5yZWxzUEsBAi0AFAAGAAgAAAAhAEj2rePEAAAA3QAAAA8A&#10;AAAAAAAAAAAAAAAABwIAAGRycy9kb3ducmV2LnhtbFBLBQYAAAAAAwADALcAAAD4AgAAAAA=&#10;" path="m,223l223,,711,r,132l488,355,,355,,223xe" filled="f" strokecolor="#7e7e7e">
                  <v:path arrowok="t" o:connecttype="custom" o:connectlocs="0,576;223,353;711,353;711,485;488,708;0,708;0,576" o:connectangles="0,0,0,0,0,0,0"/>
                </v:shape>
                <v:shape id="Freeform 2220" o:spid="_x0000_s2740" style="position:absolute;left:299;top:352;width:711;height:223;visibility:visible;mso-wrap-style:square;v-text-anchor:top" coordsize="711,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HZzxQAAAN0AAAAPAAAAZHJzL2Rvd25yZXYueG1sRI9BS8NA&#10;FITvgv9heQVvdtMGW43dFglYSm+NotdH9pmE7r4N2Wca/70rCD0OM/MNs9lN3qmRhtgFNrCYZ6CI&#10;62A7bgy8v73eP4KKgmzRBSYDPxRht7292WBhw4VPNFbSqAThWKCBVqQvtI51Sx7jPPTEyfsKg0dJ&#10;cmi0HfCS4N7pZZattMeO00KLPZUt1efq2xt4Wn180l6O+3UlDy4/HMtx4Upj7mbTyzMooUmu4f/2&#10;wRrIl/ka/t6kJ6C3vwAAAP//AwBQSwECLQAUAAYACAAAACEA2+H2y+4AAACFAQAAEwAAAAAAAAAA&#10;AAAAAAAAAAAAW0NvbnRlbnRfVHlwZXNdLnhtbFBLAQItABQABgAIAAAAIQBa9CxbvwAAABUBAAAL&#10;AAAAAAAAAAAAAAAAAB8BAABfcmVscy8ucmVsc1BLAQItABQABgAIAAAAIQA46HZzxQAAAN0AAAAP&#10;AAAAAAAAAAAAAAAAAAcCAABkcnMvZG93bnJldi54bWxQSwUGAAAAAAMAAwC3AAAA+QIAAAAA&#10;" path="m,223r488,l711,e" filled="f" strokecolor="#7e7e7e">
                  <v:path arrowok="t" o:connecttype="custom" o:connectlocs="0,576;488,576;711,353" o:connectangles="0,0,0"/>
                </v:shape>
                <v:line id="Line 2219" o:spid="_x0000_s2741" style="position:absolute;visibility:visible;mso-wrap-style:square" from="787,576" to="787,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HrJxQAAAN0AAAAPAAAAZHJzL2Rvd25yZXYueG1sRI9Li8JA&#10;EITvC/6HoRe8rRMfiERH2Q3rAzz5Zm9NpjcJZnpCZtT47x1B8FhU1VfUZNaYUlypdoVlBd1OBII4&#10;tbrgTMF+N/8agXAeWWNpmRTcycFs2vqYYKztjTd03fpMBAi7GBXk3lexlC7NyaDr2Io4eP+2NuiD&#10;rDOpa7wFuCllL4qG0mDBYSHHipKc0vP2YhRs/tbJ6Z74n8PhOLzs0l9c4gKVan8232MQnhr/Dr/a&#10;K62g3xt04fkmPAE5fQAAAP//AwBQSwECLQAUAAYACAAAACEA2+H2y+4AAACFAQAAEwAAAAAAAAAA&#10;AAAAAAAAAAAAW0NvbnRlbnRfVHlwZXNdLnhtbFBLAQItABQABgAIAAAAIQBa9CxbvwAAABUBAAAL&#10;AAAAAAAAAAAAAAAAAB8BAABfcmVscy8ucmVsc1BLAQItABQABgAIAAAAIQDQBHrJxQAAAN0AAAAP&#10;AAAAAAAAAAAAAAAAAAcCAABkcnMvZG93bnJldi54bWxQSwUGAAAAAAMAAwC3AAAA+QIAAAAA&#10;" strokecolor="#7e7e7e"/>
                <v:line id="Line 2218" o:spid="_x0000_s2742" style="position:absolute;visibility:visible;mso-wrap-style:square" from="299,536" to="787,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IT8xQAAANwAAAAPAAAAZHJzL2Rvd25yZXYueG1sRI9Pa8JA&#10;FMTvBb/D8oTe6kZpVaKriKDtRdr45/7IPpPF7NuY3Wry7V2h0OMwM79h5svWVuJGjTeOFQwHCQji&#10;3GnDhYLjYfM2BeEDssbKMSnoyMNy0XuZY6rdnTO67UMhIoR9igrKEOpUSp+XZNEPXE0cvbNrLIYo&#10;m0LqBu8Rbis5SpKxtGg4LpRY07qk/LL/tQp239vPa2ey90nWTU67Y47rHzNW6rXfrmYgArXhP/zX&#10;/tIKPoYjeJ6JR0AuHgAAAP//AwBQSwECLQAUAAYACAAAACEA2+H2y+4AAACFAQAAEwAAAAAAAAAA&#10;AAAAAAAAAAAAW0NvbnRlbnRfVHlwZXNdLnhtbFBLAQItABQABgAIAAAAIQBa9CxbvwAAABUBAAAL&#10;AAAAAAAAAAAAAAAAAB8BAABfcmVscy8ucmVsc1BLAQItABQABgAIAAAAIQChBIT8xQAAANwAAAAP&#10;AAAAAAAAAAAAAAAAAAcCAABkcnMvZG93bnJldi54bWxQSwUGAAAAAAMAAwC3AAAA+QIAAAAA&#10;" strokecolor="#a6a6a6" strokeweight="4.04pt"/>
                <v:shape id="Freeform 2217" o:spid="_x0000_s2743" style="position:absolute;left:786;top:348;width:146;height:228;visibility:visible;mso-wrap-style:square;v-text-anchor:top" coordsize="146,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fsHxwAAANwAAAAPAAAAZHJzL2Rvd25yZXYueG1sRI9Pa8JA&#10;FMTvQr/D8gq96cZKS4luQim2Vbz472Bvj+wzCWbfhuzWrH56Vyj0OMzMb5hZHkwjztS52rKC8SgB&#10;QVxYXXOpYL/7HL6BcB5ZY2OZFFzIQZ49DGaYatvzhs5bX4oIYZeigsr7NpXSFRUZdCPbEkfvaDuD&#10;PsqulLrDPsJNI5+T5FUarDkuVNjSR0XFaftrFHz3P2G13KzrnubHw+I6OYWveaLU02N4n4LwFPx/&#10;+K+90ApexhO4n4lHQGY3AAAA//8DAFBLAQItABQABgAIAAAAIQDb4fbL7gAAAIUBAAATAAAAAAAA&#10;AAAAAAAAAAAAAABbQ29udGVudF9UeXBlc10ueG1sUEsBAi0AFAAGAAgAAAAhAFr0LFu/AAAAFQEA&#10;AAsAAAAAAAAAAAAAAAAAHwEAAF9yZWxzLy5yZWxzUEsBAi0AFAAGAAgAAAAhAMQZ+wfHAAAA3AAA&#10;AA8AAAAAAAAAAAAAAAAABwIAAGRycy9kb3ducmV2LnhtbFBLBQYAAAAAAwADALcAAAD7AgAAAAA=&#10;" path="m146,l,145r,83l146,82,146,xe" fillcolor="#858585" stroked="f">
                  <v:path arrowok="t" o:connecttype="custom" o:connectlocs="146,349;0,494;0,577;146,431;146,349" o:connectangles="0,0,0,0,0"/>
                </v:shape>
                <v:shape id="Freeform 2216" o:spid="_x0000_s2744" style="position:absolute;left:299;top:348;width:634;height:146;visibility:visible;mso-wrap-style:square;v-text-anchor:top" coordsize="6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XjzwwAAANwAAAAPAAAAZHJzL2Rvd25yZXYueG1sRI/BasMw&#10;EETvhfyD2EBujeTSlsSNEpJCwfTmJLTXxdpaJtbKWLLj/H1UKPQ4zLwZZrObXCtG6kPjWUO2VCCI&#10;K28arjWcTx+PKxAhIhtsPZOGGwXYbWcPG8yNv3JJ4zHWIpVwyFGDjbHLpQyVJYdh6Tvi5P343mFM&#10;sq+l6fGayl0rn5R6lQ4bTgsWO3q3VF2Og9PwNWSu8Fbxrfw8XBK8VvX3WuvFfNq/gYg0xf/wH10Y&#10;DS/ZM/yeSUdAbu8AAAD//wMAUEsBAi0AFAAGAAgAAAAhANvh9svuAAAAhQEAABMAAAAAAAAAAAAA&#10;AAAAAAAAAFtDb250ZW50X1R5cGVzXS54bWxQSwECLQAUAAYACAAAACEAWvQsW78AAAAVAQAACwAA&#10;AAAAAAAAAAAAAAAfAQAAX3JlbHMvLnJlbHNQSwECLQAUAAYACAAAACEA5r1488MAAADcAAAADwAA&#10;AAAAAAAAAAAAAAAHAgAAZHJzL2Rvd25yZXYueG1sUEsFBgAAAAADAAMAtwAAAPcCAAAAAA==&#10;" path="m634,l146,,,145r488,l634,xe" fillcolor="#b7b7b7" stroked="f">
                  <v:path arrowok="t" o:connecttype="custom" o:connectlocs="634,349;146,349;0,494;488,494;634,349" o:connectangles="0,0,0,0,0"/>
                </v:shape>
                <v:shape id="Freeform 2215" o:spid="_x0000_s2745" style="position:absolute;left:299;top:348;width:634;height:228;visibility:visible;mso-wrap-style:square;v-text-anchor:top" coordsize="63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VqIxgAAANwAAAAPAAAAZHJzL2Rvd25yZXYueG1sRI/RasJA&#10;FETfC/7DcgVfitloq2jMKhKwFCqlUT/gkr0mwezdkN3G9O+7hYKPw8ycYdLdYBrRU+dqywpmUQyC&#10;uLC65lLB5XyYrkA4j6yxsUwKfsjBbjt6SjHR9s459SdfigBhl6CCyvs2kdIVFRl0kW2Jg3e1nUEf&#10;ZFdK3eE9wE0j53G8lAZrDgsVtpRVVNxO30bB+jM7Ps8PbIry9ett1R/z7OMlV2oyHvYbEJ4G/wj/&#10;t9+1gsVsAX9nwhGQ218AAAD//wMAUEsBAi0AFAAGAAgAAAAhANvh9svuAAAAhQEAABMAAAAAAAAA&#10;AAAAAAAAAAAAAFtDb250ZW50X1R5cGVzXS54bWxQSwECLQAUAAYACAAAACEAWvQsW78AAAAVAQAA&#10;CwAAAAAAAAAAAAAAAAAfAQAAX3JlbHMvLnJlbHNQSwECLQAUAAYACAAAACEA06VaiMYAAADcAAAA&#10;DwAAAAAAAAAAAAAAAAAHAgAAZHJzL2Rvd25yZXYueG1sUEsFBgAAAAADAAMAtwAAAPoCAAAAAA==&#10;" path="m,145l146,,634,r,82l488,228,,228,,145xe" filled="f" strokecolor="#7e7e7e">
                  <v:path arrowok="t" o:connecttype="custom" o:connectlocs="0,494;146,349;634,349;634,431;488,577;0,577;0,494" o:connectangles="0,0,0,0,0,0,0"/>
                </v:shape>
                <v:shape id="Freeform 2214" o:spid="_x0000_s2746" style="position:absolute;left:299;top:348;width:634;height:146;visibility:visible;mso-wrap-style:square;v-text-anchor:top" coordsize="63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R6OwAAAANwAAAAPAAAAZHJzL2Rvd25yZXYueG1sRI9LC8Iw&#10;EITvgv8hrOBNUwUfVKOIIHjy/bguzdoWm01potZ/bwTB4zAz3zDTeW0K8aTK5ZYV9LoRCOLE6pxT&#10;BafjqjMG4TyyxsIyKXiTg/ms2ZhirO2L9/Q8+FQECLsYFWTel7GULsnIoOvakjh4N1sZ9EFWqdQV&#10;vgLcFLIfRUNpMOewkGFJy4yS++FhFJC/Lo9utxmM1ufV5Ty6nNJtfleq3aoXExCeav8P/9prrWDQ&#10;G8L3TDgCcvYBAAD//wMAUEsBAi0AFAAGAAgAAAAhANvh9svuAAAAhQEAABMAAAAAAAAAAAAAAAAA&#10;AAAAAFtDb250ZW50X1R5cGVzXS54bWxQSwECLQAUAAYACAAAACEAWvQsW78AAAAVAQAACwAAAAAA&#10;AAAAAAAAAAAfAQAAX3JlbHMvLnJlbHNQSwECLQAUAAYACAAAACEAcJkejsAAAADcAAAADwAAAAAA&#10;AAAAAAAAAAAHAgAAZHJzL2Rvd25yZXYueG1sUEsFBgAAAAADAAMAtwAAAPQCAAAAAA==&#10;" path="m,145r488,l634,e" filled="f" strokecolor="#7e7e7e">
                  <v:path arrowok="t" o:connecttype="custom" o:connectlocs="0,494;488,494;634,349" o:connectangles="0,0,0"/>
                </v:shape>
                <v:line id="Line 2213" o:spid="_x0000_s2747" style="position:absolute;visibility:visible;mso-wrap-style:square" from="787,496" to="787,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lC2xgAAANwAAAAPAAAAZHJzL2Rvd25yZXYueG1sRI9ba8JA&#10;FITfC/0Pyyn0rW5SqJWYVWroDfrkJYpvh+xpEsyeDdk1xn/vCoKPw8x8w6TzwTSip87VlhXEowgE&#10;cWF1zaWCzfrrZQLCeWSNjWVScCYH89njQ4qJtideUr/ypQgQdgkqqLxvEyldUZFBN7ItcfD+bWfQ&#10;B9mVUnd4CnDTyNcoGkuDNYeFClvKKioOq6NRsNz/Zbtz5hd5vh0f18Un/uA3KvX8NHxMQXga/D18&#10;a/9qBW/xO1zPhCMgZxcAAAD//wMAUEsBAi0AFAAGAAgAAAAhANvh9svuAAAAhQEAABMAAAAAAAAA&#10;AAAAAAAAAAAAAFtDb250ZW50X1R5cGVzXS54bWxQSwECLQAUAAYACAAAACEAWvQsW78AAAAVAQAA&#10;CwAAAAAAAAAAAAAAAAAfAQAAX3JlbHMvLnJlbHNQSwECLQAUAAYACAAAACEAbQ5QtsYAAADcAAAA&#10;DwAAAAAAAAAAAAAAAAAHAgAAZHJzL2Rvd25yZXYueG1sUEsFBgAAAAADAAMAtwAAAPoCAAAAAA==&#10;" strokecolor="#7e7e7e"/>
                <v:line id="Line 2212" o:spid="_x0000_s2748" style="position:absolute;visibility:visible;mso-wrap-style:square" from="234,441" to="85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SngwAAAANwAAAAPAAAAZHJzL2Rvd25yZXYueG1sRE/Pa8Iw&#10;FL4L/g/hDXabacs6ts4oogi9DFEHXh/NW1NsXkoTNf735jDw+PH9ni+j7cWVRt85VpDPMhDEjdMd&#10;twp+j9u3TxA+IGvsHZOCO3lYLqaTOVba3XhP10NoRQphX6ECE8JQSekbQxb9zA3Eiftzo8WQ4NhK&#10;PeIthdteFln2IS12nBoMDrQ21JwPF6sgHrOT+yp+zqdyh354D3Eja6PU60tcfYMIFMNT/O+utYIy&#10;T2vTmXQE5OIBAAD//wMAUEsBAi0AFAAGAAgAAAAhANvh9svuAAAAhQEAABMAAAAAAAAAAAAAAAAA&#10;AAAAAFtDb250ZW50X1R5cGVzXS54bWxQSwECLQAUAAYACAAAACEAWvQsW78AAAAVAQAACwAAAAAA&#10;AAAAAAAAAAAfAQAAX3JlbHMvLnJlbHNQSwECLQAUAAYACAAAACEAX3Ep4MAAAADcAAAADwAAAAAA&#10;AAAAAAAAAAAHAgAAZHJzL2Rvd25yZXYueG1sUEsFBgAAAAADAAMAtwAAAPQCAAAAAA==&#10;" strokecolor="#a6a6a6" strokeweight="1.93061mm"/>
                <v:shape id="Freeform 2211" o:spid="_x0000_s2749" style="position:absolute;left:853;top:192;width:194;height:304;visibility:visible;mso-wrap-style:square;v-text-anchor:top" coordsize="194,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n9cxgAAANwAAAAPAAAAZHJzL2Rvd25yZXYueG1sRI9Ba8JA&#10;FITvBf/D8oReSt1VaKvRTRAh0EMDVu39mX0mwezbkN1o+u+7hUKPw8x8w2yy0bbiRr1vHGuYzxQI&#10;4tKZhisNp2P+vAThA7LB1jFp+CYPWTp52GBi3J0/6XYIlYgQ9glqqEPoEil9WZNFP3MdcfQurrcY&#10;ouwraXq8R7ht5UKpV2mx4bhQY0e7msrrYbAa9k9fi/xi3oqiO7e7/UdxOg9Kaf04HbdrEIHG8B/+&#10;a78bDS/zFfyeiUdApj8AAAD//wMAUEsBAi0AFAAGAAgAAAAhANvh9svuAAAAhQEAABMAAAAAAAAA&#10;AAAAAAAAAAAAAFtDb250ZW50X1R5cGVzXS54bWxQSwECLQAUAAYACAAAACEAWvQsW78AAAAVAQAA&#10;CwAAAAAAAAAAAAAAAAAfAQAAX3JlbHMvLnJlbHNQSwECLQAUAAYACAAAACEAkK5/XMYAAADcAAAA&#10;DwAAAAAAAAAAAAAAAAAHAgAAZHJzL2Rvd25yZXYueG1sUEsFBgAAAAADAAMAtwAAAPoCAAAAAA==&#10;" path="m194,l,193,,303,194,109,194,xe" fillcolor="#858585" stroked="f">
                  <v:path arrowok="t" o:connecttype="custom" o:connectlocs="194,193;0,386;0,496;194,302;194,193" o:connectangles="0,0,0,0,0"/>
                </v:shape>
                <v:shape id="Freeform 2210" o:spid="_x0000_s2750" style="position:absolute;left:233;top:192;width:815;height:194;visibility:visible;mso-wrap-style:square;v-text-anchor:top" coordsize="81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u8OwwAAANwAAAAPAAAAZHJzL2Rvd25yZXYueG1sRI/dasJA&#10;EEbvC77DMoJ3daNY0egqsSAWChV/HmDIjtlgdjZkt5q+feei0Mvhm+/MnPW29416UBfrwAYm4wwU&#10;cRlszZWB62X/ugAVE7LFJjAZ+KEI283gZY25DU8+0eOcKiUQjjkacCm1udaxdOQxjkNLLNktdB6T&#10;jF2lbYdPgftGT7Nsrj3WLBcctvTuqLyfv71QZvHqlofik5sv59rdnefHgo0ZDftiBSpRn/6X/9of&#10;1sDbVN4XGREBvfkFAAD//wMAUEsBAi0AFAAGAAgAAAAhANvh9svuAAAAhQEAABMAAAAAAAAAAAAA&#10;AAAAAAAAAFtDb250ZW50X1R5cGVzXS54bWxQSwECLQAUAAYACAAAACEAWvQsW78AAAAVAQAACwAA&#10;AAAAAAAAAAAAAAAfAQAAX3JlbHMvLnJlbHNQSwECLQAUAAYACAAAACEAlYbvDsMAAADcAAAADwAA&#10;AAAAAAAAAAAAAAAHAgAAZHJzL2Rvd25yZXYueG1sUEsFBgAAAAADAAMAtwAAAPcCAAAAAA==&#10;" path="m814,l193,,,193r620,l814,xe" fillcolor="#b7b7b7" stroked="f">
                  <v:path arrowok="t" o:connecttype="custom" o:connectlocs="814,193;193,193;0,386;620,386;814,193" o:connectangles="0,0,0,0,0"/>
                </v:shape>
                <v:shape id="Freeform 2209" o:spid="_x0000_s2751" style="position:absolute;left:233;top:192;width:815;height:304;visibility:visible;mso-wrap-style:square;v-text-anchor:top" coordsize="815,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6xBvwAAANwAAAAPAAAAZHJzL2Rvd25yZXYueG1sRI/BCsIw&#10;EETvgv8QVvCmqaKi1SgiCHpUe9Db0qxtsdmUJmr790YQPA4z84ZZbRpTihfVrrCsYDSMQBCnVhec&#10;KUgu+8EchPPIGkvLpKAlB5t1t7PCWNs3n+h19pkIEHYxKsi9r2IpXZqTQTe0FXHw7rY26IOsM6lr&#10;fAe4KeU4imbSYMFhIceKdjmlj/PTKNjf5ou2xcd1qt1xK5tkwjM8KNXvNdslCE+N/4d/7YNWMB2P&#10;4HsmHAG5/gAAAP//AwBQSwECLQAUAAYACAAAACEA2+H2y+4AAACFAQAAEwAAAAAAAAAAAAAAAAAA&#10;AAAAW0NvbnRlbnRfVHlwZXNdLnhtbFBLAQItABQABgAIAAAAIQBa9CxbvwAAABUBAAALAAAAAAAA&#10;AAAAAAAAAB8BAABfcmVscy8ucmVsc1BLAQItABQABgAIAAAAIQBhl6xBvwAAANwAAAAPAAAAAAAA&#10;AAAAAAAAAAcCAABkcnMvZG93bnJldi54bWxQSwUGAAAAAAMAAwC3AAAA8wIAAAAA&#10;" path="m,193l193,,814,r,109l620,303,,303,,193xe" filled="f" strokecolor="#7e7e7e">
                  <v:path arrowok="t" o:connecttype="custom" o:connectlocs="0,386;193,193;814,193;814,302;620,496;0,496;0,386" o:connectangles="0,0,0,0,0,0,0"/>
                </v:shape>
                <v:shape id="Freeform 2208" o:spid="_x0000_s2752" style="position:absolute;left:233;top:192;width:815;height:194;visibility:visible;mso-wrap-style:square;v-text-anchor:top" coordsize="81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Q9EwgAAANwAAAAPAAAAZHJzL2Rvd25yZXYueG1sRI/dagIx&#10;FITvC75DOELvarZLW2Q1igiCV7K1PsBhc0zWbk7WTdyft28KhV4OM/MNs96OrhE9daH2rOB1kYEg&#10;rryu2Si4fB1eliBCRNbYeCYFEwXYbmZPayy0H/iT+nM0IkE4FKjAxtgWUobKksOw8C1x8q6+cxiT&#10;7IzUHQ4J7hqZZ9mHdFhzWrDY0t5S9X1+OAXxzfrdzZB/hP2dyulkiLNSqef5uFuBiDTG//Bf+6gV&#10;vOc5/J5JR0BufgAAAP//AwBQSwECLQAUAAYACAAAACEA2+H2y+4AAACFAQAAEwAAAAAAAAAAAAAA&#10;AAAAAAAAW0NvbnRlbnRfVHlwZXNdLnhtbFBLAQItABQABgAIAAAAIQBa9CxbvwAAABUBAAALAAAA&#10;AAAAAAAAAAAAAB8BAABfcmVscy8ucmVsc1BLAQItABQABgAIAAAAIQDziQ9EwgAAANwAAAAPAAAA&#10;AAAAAAAAAAAAAAcCAABkcnMvZG93bnJldi54bWxQSwUGAAAAAAMAAwC3AAAA9gIAAAAA&#10;" path="m,193r620,l814,e" filled="f" strokecolor="#7e7e7e">
                  <v:path arrowok="t" o:connecttype="custom" o:connectlocs="0,386;620,386;814,193" o:connectangles="0,0,0"/>
                </v:shape>
                <v:line id="Line 2207" o:spid="_x0000_s2753" style="position:absolute;visibility:visible;mso-wrap-style:square" from="854,386" to="854,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ZwIxgAAANwAAAAPAAAAZHJzL2Rvd25yZXYueG1sRI9Ba8JA&#10;FITvgv9heQVvumlKg6SuUoO1hZ6M2tLbI/uaBLNvQ3aN8d93C4LHYWa+YRarwTSip87VlhU8ziIQ&#10;xIXVNZcKDvu36RyE88gaG8uk4EoOVsvxaIGpthfeUZ/7UgQIuxQVVN63qZSuqMigm9mWOHi/tjPo&#10;g+xKqTu8BLhpZBxFiTRYc1iosKWsouKUn42C3c9n9n3N/Pp4/ErO+2KD77hFpSYPw+sLCE+Dv4dv&#10;7Q+t4Dl+gv8z4QjI5R8AAAD//wMAUEsBAi0AFAAGAAgAAAAhANvh9svuAAAAhQEAABMAAAAAAAAA&#10;AAAAAAAAAAAAAFtDb250ZW50X1R5cGVzXS54bWxQSwECLQAUAAYACAAAACEAWvQsW78AAAAVAQAA&#10;CwAAAAAAAAAAAAAAAAAfAQAAX3JlbHMvLnJlbHNQSwECLQAUAAYACAAAACEA3FmcCMYAAADcAAAA&#10;DwAAAAAAAAAAAAAAAAAHAgAAZHJzL2Rvd25yZXYueG1sUEsFBgAAAAADAAMAtwAAAPoCAAAAAA==&#10;" strokecolor="#7e7e7e"/>
                <v:shape id="Picture 2206" o:spid="_x0000_s2754" type="#_x0000_t75" style="position:absolute;left:512;top:609;width:68;height: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nfwxgAAANwAAAAPAAAAZHJzL2Rvd25yZXYueG1sRI9Ba8JA&#10;FITvBf/D8oTe6kYxQVJXiVKlvQhVKT0+sq9JNPs2zW6T+O+7BaHHYWa+YZbrwdSio9ZVlhVMJxEI&#10;4tzqigsF59PuaQHCeWSNtWVScCMH69XoYYmptj2/U3f0hQgQdikqKL1vUildXpJBN7ENcfC+bGvQ&#10;B9kWUrfYB7ip5SyKEmmw4rBQYkPbkvLr8ccoyD/2b58vxeV2uGwoW+go2X/HiVKP4yF7BuFp8P/h&#10;e/tVK4hnc/g7E46AXP0CAAD//wMAUEsBAi0AFAAGAAgAAAAhANvh9svuAAAAhQEAABMAAAAAAAAA&#10;AAAAAAAAAAAAAFtDb250ZW50X1R5cGVzXS54bWxQSwECLQAUAAYACAAAACEAWvQsW78AAAAVAQAA&#10;CwAAAAAAAAAAAAAAAAAfAQAAX3JlbHMvLnJlbHNQSwECLQAUAAYACAAAACEAO0J38MYAAADcAAAA&#10;DwAAAAAAAAAAAAAAAAAHAgAAZHJzL2Rvd25yZXYueG1sUEsFBgAAAAADAAMAtwAAAPoCAAAAAA==&#10;">
                  <v:imagedata r:id="rId328" o:title=""/>
                </v:shape>
                <v:shape id="Text Box 2205" o:spid="_x0000_s2755" type="#_x0000_t202" style="position:absolute;left:486;top:1121;width:667;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wIO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hkwIOxQAAANwAAAAP&#10;AAAAAAAAAAAAAAAAAAcCAABkcnMvZG93bnJldi54bWxQSwUGAAAAAAMAAwC3AAAA+QIAAAAA&#10;" filled="f" stroked="f">
                  <v:textbox inset="0,0,0,0">
                    <w:txbxContent>
                      <w:p w14:paraId="46D9C037" w14:textId="0EF23016" w:rsidR="00A60E31" w:rsidRDefault="00A60E31" w:rsidP="001C78B6">
                        <w:pPr>
                          <w:spacing w:line="330" w:lineRule="exact"/>
                          <w:rPr>
                            <w:b/>
                          </w:rPr>
                        </w:pPr>
                        <w:r>
                          <w:rPr>
                            <w:b/>
                            <w:color w:val="FFFFFF"/>
                          </w:rPr>
                          <w:t>01</w:t>
                        </w:r>
                        <w:r>
                          <w:rPr>
                            <w:rFonts w:hint="eastAsia"/>
                            <w:b/>
                            <w:color w:val="FFFFFF"/>
                          </w:rPr>
                          <w:t>７</w:t>
                        </w:r>
                      </w:p>
                    </w:txbxContent>
                  </v:textbox>
                </v:shape>
                <v:shape id="Text Box 2204" o:spid="_x0000_s2756" type="#_x0000_t202" style="position:absolute;left:1402;top:492;width:7782;height: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x5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DRQZx5xQAAANwAAAAP&#10;AAAAAAAAAAAAAAAAAAcCAABkcnMvZG93bnJldi54bWxQSwUGAAAAAAMAAwC3AAAA+QIAAAAA&#10;" filled="f" stroked="f">
                  <v:textbox inset="0,0,0,0">
                    <w:txbxContent>
                      <w:p w14:paraId="38505571" w14:textId="36A77D79" w:rsidR="00A60E31" w:rsidRDefault="00A60E31" w:rsidP="001C78B6">
                        <w:pPr>
                          <w:spacing w:line="654" w:lineRule="exact"/>
                          <w:ind w:left="361"/>
                          <w:rPr>
                            <w:b/>
                            <w:sz w:val="40"/>
                          </w:rPr>
                        </w:pPr>
                        <w:r>
                          <w:rPr>
                            <w:rFonts w:hint="eastAsia"/>
                            <w:b/>
                            <w:color w:val="FFFFFF"/>
                            <w:sz w:val="40"/>
                          </w:rPr>
                          <w:t>付録</w:t>
                        </w:r>
                      </w:p>
                      <w:p w14:paraId="7CEAADA2" w14:textId="0A650755" w:rsidR="00A60E31" w:rsidRDefault="00A60E31" w:rsidP="001C78B6">
                        <w:pPr>
                          <w:tabs>
                            <w:tab w:val="left" w:pos="450"/>
                            <w:tab w:val="left" w:pos="7761"/>
                          </w:tabs>
                          <w:spacing w:line="344" w:lineRule="exact"/>
                          <w:rPr>
                            <w:sz w:val="24"/>
                          </w:rPr>
                        </w:pPr>
                        <w:r>
                          <w:rPr>
                            <w:rFonts w:ascii="Times New Roman" w:eastAsia="Times New Roman"/>
                            <w:color w:val="001F5F"/>
                            <w:sz w:val="24"/>
                            <w:shd w:val="clear" w:color="auto" w:fill="92CDDD"/>
                          </w:rPr>
                          <w:t xml:space="preserve"> </w:t>
                        </w:r>
                        <w:r>
                          <w:rPr>
                            <w:rFonts w:ascii="Times New Roman" w:eastAsia="Times New Roman"/>
                            <w:color w:val="001F5F"/>
                            <w:sz w:val="24"/>
                            <w:shd w:val="clear" w:color="auto" w:fill="92CDDD"/>
                          </w:rPr>
                          <w:tab/>
                        </w:r>
                        <w:r>
                          <w:rPr>
                            <w:rFonts w:hint="eastAsia"/>
                            <w:color w:val="001F5F"/>
                            <w:sz w:val="24"/>
                            <w:shd w:val="clear" w:color="auto" w:fill="92CDDD"/>
                          </w:rPr>
                          <w:t>成形品・製品・注意</w:t>
                        </w:r>
                        <w:r>
                          <w:rPr>
                            <w:color w:val="001F5F"/>
                            <w:sz w:val="24"/>
                            <w:shd w:val="clear" w:color="auto" w:fill="92CDDD"/>
                          </w:rPr>
                          <w:tab/>
                        </w:r>
                      </w:p>
                    </w:txbxContent>
                  </v:textbox>
                </v:shape>
                <w10:wrap anchorx="page" anchory="page"/>
                <w10:anchorlock/>
              </v:group>
            </w:pict>
          </mc:Fallback>
        </mc:AlternateContent>
      </w:r>
    </w:p>
    <w:p w14:paraId="066892DB" w14:textId="77777777" w:rsidR="001C78B6" w:rsidRDefault="001C78B6">
      <w:pPr>
        <w:pStyle w:val="a3"/>
        <w:spacing w:before="9"/>
        <w:rPr>
          <w:b w:val="0"/>
          <w:sz w:val="27"/>
        </w:rPr>
      </w:pPr>
    </w:p>
    <w:p w14:paraId="6579869B" w14:textId="4F1275B4" w:rsidR="001C78B6" w:rsidRDefault="001C78B6">
      <w:pPr>
        <w:pStyle w:val="a3"/>
        <w:spacing w:before="9"/>
        <w:rPr>
          <w:b w:val="0"/>
          <w:sz w:val="27"/>
        </w:rPr>
      </w:pPr>
      <w:r w:rsidRPr="001C78B6">
        <w:rPr>
          <w:b w:val="0"/>
          <w:noProof/>
          <w:sz w:val="27"/>
        </w:rPr>
        <mc:AlternateContent>
          <mc:Choice Requires="wps">
            <w:drawing>
              <wp:anchor distT="45720" distB="45720" distL="114300" distR="114300" simplePos="0" relativeHeight="252047872" behindDoc="0" locked="0" layoutInCell="1" allowOverlap="1" wp14:anchorId="0C401E6C" wp14:editId="686670F3">
                <wp:simplePos x="0" y="0"/>
                <wp:positionH relativeFrom="column">
                  <wp:posOffset>2633560</wp:posOffset>
                </wp:positionH>
                <wp:positionV relativeFrom="paragraph">
                  <wp:posOffset>76835</wp:posOffset>
                </wp:positionV>
                <wp:extent cx="1029335" cy="1404620"/>
                <wp:effectExtent l="19050" t="19050" r="18415" b="1524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335" cy="1404620"/>
                        </a:xfrm>
                        <a:prstGeom prst="rect">
                          <a:avLst/>
                        </a:prstGeom>
                        <a:solidFill>
                          <a:srgbClr val="FFFFFF"/>
                        </a:solidFill>
                        <a:ln w="34925">
                          <a:solidFill>
                            <a:srgbClr val="00B0F0"/>
                          </a:solidFill>
                          <a:miter lim="800000"/>
                          <a:headEnd/>
                          <a:tailEnd/>
                        </a:ln>
                      </wps:spPr>
                      <wps:txbx>
                        <w:txbxContent>
                          <w:p w14:paraId="223D71BA" w14:textId="275BB67C" w:rsidR="00A60E31" w:rsidRPr="001C78B6" w:rsidRDefault="00A60E31">
                            <w:pPr>
                              <w:rPr>
                                <w:sz w:val="24"/>
                                <w:szCs w:val="24"/>
                              </w:rPr>
                            </w:pPr>
                            <w:r w:rsidRPr="001C78B6">
                              <w:rPr>
                                <w:rFonts w:hint="eastAsia"/>
                                <w:sz w:val="24"/>
                                <w:szCs w:val="24"/>
                              </w:rPr>
                              <w:t>成　形　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401E6C" id="_x0000_s2757" type="#_x0000_t202" style="position:absolute;margin-left:207.35pt;margin-top:6.05pt;width:81.05pt;height:110.6pt;z-index:252047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GkQUAIAAGIEAAAOAAAAZHJzL2Uyb0RvYy54bWysVM2O0zAQviPxDpbvNGna7m6jpqvdLkVI&#10;y4+08ACO4zQWjm1st0k5thLiIXgFxJnnyYswdtpSFnFB5GB5Op5vZr5vprPrthZow4zlSmZ4OIgx&#10;YpKqgstVht+/Wz67wsg6IgsilGQZ3jKLr+dPn8wanbJEVUoUzCAAkTZtdIYr53QaRZZWrCZ2oDST&#10;4CyVqYkD06yiwpAG0GsRJXF8ETXKFNooyqyFX+96J54H/LJk1L0pS8scEhmG2lw4TThzf0bzGUlX&#10;huiK00MZ5B+qqAmXkPQEdUccQWvD/4CqOTXKqtINqKojVZacstADdDOMH3XzUBHNQi9AjtUnmuz/&#10;g6WvN28N4kWGk+ElRpLUIFK3/9ztvnW7H93+C+r2X7v9vtt9BxslnrBG2xTiHjREuvZWtSB8aN7q&#10;e0U/WCTVoiJyxW6MUU3FSAEFD31kdBba41gPkjevVAF5ydqpANSWpvZsAj8I0EG47Uks1jpEfco4&#10;mY5GE4wo+IbjeHyRBDkjkh7DtbHuBVM18pcMG5iGAE8299b5ckh6fOKzWSV4seRCBMOs8oUwaENg&#10;cpbhCx08eiYkajI8Gk+TSU/BXzHi+DZeHiv8LVXNHeyA4HWGr2L/9VPpiXsuizChjnDR36FmIQ9M&#10;evJ6Gl2bt72Kl9OjRLkqtkCuUf3Qw5LCpVLmE0YNDHyG7cc1MQwj8VKCQNPheOw3JBjjySWwicy5&#10;Jz/3EEkBKsMOo/66cGGrAnX6BoRc8kCxV7yv5FA0DHJg/rB0flPO7fDq11/D/CcAAAD//wMAUEsD&#10;BBQABgAIAAAAIQAVB8xb3wAAAAoBAAAPAAAAZHJzL2Rvd25yZXYueG1sTI/LTsMwEEX3SPyDNUjs&#10;qPMwLYQ4FSBgXVIeWzeZJhHxOMROG/h6hhUsR/fozrn5era9OODoO0ca4kUEAqlydUeNhpft48UV&#10;CB8M1aZ3hBq+0MO6OD3JTVa7Iz3joQyN4BLymdHQhjBkUvqqRWv8wg1InO3daE3gc2xkPZojl9te&#10;JlG0lNZ0xB9aM+B9i9VHOVkN093D5l2pcv/tPqftU3iLy2v1qvX52Xx7AyLgHP5g+NVndSjYaecm&#10;qr3oNahYrRjlIIlBMHC5WvKWnYYkTVOQRS7/Tyh+AAAA//8DAFBLAQItABQABgAIAAAAIQC2gziS&#10;/gAAAOEBAAATAAAAAAAAAAAAAAAAAAAAAABbQ29udGVudF9UeXBlc10ueG1sUEsBAi0AFAAGAAgA&#10;AAAhADj9If/WAAAAlAEAAAsAAAAAAAAAAAAAAAAALwEAAF9yZWxzLy5yZWxzUEsBAi0AFAAGAAgA&#10;AAAhALK0aRBQAgAAYgQAAA4AAAAAAAAAAAAAAAAALgIAAGRycy9lMm9Eb2MueG1sUEsBAi0AFAAG&#10;AAgAAAAhABUHzFvfAAAACgEAAA8AAAAAAAAAAAAAAAAAqgQAAGRycy9kb3ducmV2LnhtbFBLBQYA&#10;AAAABAAEAPMAAAC2BQAAAAA=&#10;" strokecolor="#00b0f0" strokeweight="2.75pt">
                <v:textbox style="mso-fit-shape-to-text:t">
                  <w:txbxContent>
                    <w:p w14:paraId="223D71BA" w14:textId="275BB67C" w:rsidR="00A60E31" w:rsidRPr="001C78B6" w:rsidRDefault="00A60E31">
                      <w:pPr>
                        <w:rPr>
                          <w:sz w:val="24"/>
                          <w:szCs w:val="24"/>
                        </w:rPr>
                      </w:pPr>
                      <w:r w:rsidRPr="001C78B6">
                        <w:rPr>
                          <w:rFonts w:hint="eastAsia"/>
                          <w:sz w:val="24"/>
                          <w:szCs w:val="24"/>
                        </w:rPr>
                        <w:t>成　形　品</w:t>
                      </w:r>
                    </w:p>
                  </w:txbxContent>
                </v:textbox>
                <w10:wrap type="square"/>
              </v:shape>
            </w:pict>
          </mc:Fallback>
        </mc:AlternateContent>
      </w:r>
    </w:p>
    <w:p w14:paraId="30BF45B6" w14:textId="14579FEA" w:rsidR="004A1232" w:rsidRDefault="001C78B6">
      <w:pPr>
        <w:pStyle w:val="a3"/>
        <w:spacing w:before="9"/>
        <w:rPr>
          <w:b w:val="0"/>
          <w:sz w:val="27"/>
        </w:rPr>
      </w:pPr>
      <w:r>
        <w:rPr>
          <w:noProof/>
        </w:rPr>
        <w:drawing>
          <wp:anchor distT="0" distB="0" distL="114300" distR="114300" simplePos="0" relativeHeight="252045824" behindDoc="0" locked="0" layoutInCell="1" allowOverlap="1" wp14:anchorId="4FF7A510" wp14:editId="3D080281">
            <wp:simplePos x="0" y="0"/>
            <wp:positionH relativeFrom="column">
              <wp:posOffset>1551520</wp:posOffset>
            </wp:positionH>
            <wp:positionV relativeFrom="paragraph">
              <wp:posOffset>278130</wp:posOffset>
            </wp:positionV>
            <wp:extent cx="3365330" cy="2817347"/>
            <wp:effectExtent l="0" t="0" r="6985" b="2540"/>
            <wp:wrapNone/>
            <wp:docPr id="3130" name="図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extLst>
                        <a:ext uri="{28A0092B-C50C-407E-A947-70E740481C1C}">
                          <a14:useLocalDpi xmlns:a14="http://schemas.microsoft.com/office/drawing/2010/main" val="0"/>
                        </a:ext>
                      </a:extLst>
                    </a:blip>
                    <a:stretch>
                      <a:fillRect/>
                    </a:stretch>
                  </pic:blipFill>
                  <pic:spPr>
                    <a:xfrm>
                      <a:off x="0" y="0"/>
                      <a:ext cx="3365330" cy="2817347"/>
                    </a:xfrm>
                    <a:prstGeom prst="rect">
                      <a:avLst/>
                    </a:prstGeom>
                  </pic:spPr>
                </pic:pic>
              </a:graphicData>
            </a:graphic>
            <wp14:sizeRelH relativeFrom="page">
              <wp14:pctWidth>0</wp14:pctWidth>
            </wp14:sizeRelH>
            <wp14:sizeRelV relativeFrom="page">
              <wp14:pctHeight>0</wp14:pctHeight>
            </wp14:sizeRelV>
          </wp:anchor>
        </w:drawing>
      </w:r>
      <w:r w:rsidR="004D6164">
        <w:rPr>
          <w:noProof/>
        </w:rPr>
        <mc:AlternateContent>
          <mc:Choice Requires="wps">
            <w:drawing>
              <wp:anchor distT="0" distB="0" distL="0" distR="0" simplePos="0" relativeHeight="251773440" behindDoc="1" locked="0" layoutInCell="1" allowOverlap="1" wp14:anchorId="5DB7D467" wp14:editId="7754DBBD">
                <wp:simplePos x="0" y="0"/>
                <wp:positionH relativeFrom="page">
                  <wp:posOffset>3759200</wp:posOffset>
                </wp:positionH>
                <wp:positionV relativeFrom="paragraph">
                  <wp:posOffset>429260</wp:posOffset>
                </wp:positionV>
                <wp:extent cx="2969895" cy="611505"/>
                <wp:effectExtent l="0" t="0" r="0" b="0"/>
                <wp:wrapTopAndBottom/>
                <wp:docPr id="118"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9895" cy="611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F07EA" w14:textId="77777777" w:rsidR="00A60E31" w:rsidRDefault="00A60E31">
                            <w:pPr>
                              <w:pStyle w:val="a3"/>
                              <w:spacing w:before="19" w:line="466" w:lineRule="exact"/>
                              <w:ind w:left="238"/>
                            </w:pPr>
                            <w:r>
                              <w:rPr>
                                <w:color w:val="FFFFFF"/>
                              </w:rPr>
                              <w:t>丁度いいところに「ゴム鉄砲置き」と</w:t>
                            </w:r>
                          </w:p>
                          <w:p w14:paraId="73BF8E45" w14:textId="77777777" w:rsidR="00A60E31" w:rsidRDefault="00A60E31">
                            <w:pPr>
                              <w:pStyle w:val="a3"/>
                              <w:spacing w:line="466" w:lineRule="exact"/>
                              <w:ind w:left="238"/>
                            </w:pPr>
                            <w:r>
                              <w:rPr>
                                <w:color w:val="FFFFFF"/>
                              </w:rPr>
                              <w:t>「ゴム入れ」があったので置いてみた</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7D467" id="Text Box 57" o:spid="_x0000_s2758" type="#_x0000_t202" style="position:absolute;margin-left:296pt;margin-top:33.8pt;width:233.85pt;height:48.15pt;z-index:-2515430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1p+7wEAAMIDAAAOAAAAZHJzL2Uyb0RvYy54bWysU8Fu2zAMvQ/YPwi6L44DJEuMOEXXosOA&#10;bivQ7gMYWY6F2aJGKbGzrx8lJ2nX3oZdBIqint57pNZXQ9eKgyZv0JYyn0yl0FZhZeyulD+e7j4s&#10;pfABbAUtWl3Ko/byavP+3bp3hZ5hg22lSTCI9UXvStmE4Ios86rRHfgJOm35sEbqIPCWdllF0DN6&#10;12az6XSR9UiVI1Tae87ejodyk/DrWqvwva69DqItJXMLaaW0buOabdZQ7AhcY9SJBvwDiw6M5Ucv&#10;ULcQQOzJvIHqjCL0WIeJwi7DujZKJw2sJp++UvPYgNNJC5vj3cUm//9g1bfDAwlTce9ybpWFjpv0&#10;pIcgPuEg5h+jQb3zBdc9Oq4MA+e5OIn17h7VTy8s3jRgd/qaCPtGQ8UE83gze3F1xPERZNt/xYrf&#10;gX3ABDTU1EX32A/B6Nyo46U5kYvi5Gy1WC1XcykUny3yfD6dpyegON925MNnjZ2IQSmJm5/Q4XDv&#10;Q2QDxbkkPmbxzrRtGoDW/pXgwphJ7CPhkXoYtkNyarZMcxO1bbE6siDCcbD4I3DQIP2WouehKqX/&#10;tQfSUrRfLJsSJ/Ac0DnYngOwiq+WMkgxhjdhnNS9I7NrGHm03eI1G1ebpOmZxYkwD0qSehrqOIkv&#10;96nq+ett/gAAAP//AwBQSwMEFAAGAAgAAAAhAC5+7GDgAAAACwEAAA8AAABkcnMvZG93bnJldi54&#10;bWxMj8FOwzAQRO9I/IO1SNyoTVFdEuJUFYITEiINB45OvE2sxusQu234e9wT3GY1o9k3xWZ2Azvh&#10;FKwnBfcLAQyp9cZSp+Czfr17BBaiJqMHT6jgBwNsyuurQufGn6nC0y52LJVQyLWCPsYx5zy0PTod&#10;Fn5ESt7eT07HdE4dN5M+p3I38KUQkjttKX3o9YjPPbaH3dEp2H5R9WK/35uPal/Zus4EvcmDUrc3&#10;8/YJWMQ5/oXhgp/QoUxMjT+SCWxQsMqWaUtUINcS2CUgVtkaWJOUfMiAlwX/v6H8BQAA//8DAFBL&#10;AQItABQABgAIAAAAIQC2gziS/gAAAOEBAAATAAAAAAAAAAAAAAAAAAAAAABbQ29udGVudF9UeXBl&#10;c10ueG1sUEsBAi0AFAAGAAgAAAAhADj9If/WAAAAlAEAAAsAAAAAAAAAAAAAAAAALwEAAF9yZWxz&#10;Ly5yZWxzUEsBAi0AFAAGAAgAAAAhAIgvWn7vAQAAwgMAAA4AAAAAAAAAAAAAAAAALgIAAGRycy9l&#10;Mm9Eb2MueG1sUEsBAi0AFAAGAAgAAAAhAC5+7GDgAAAACwEAAA8AAAAAAAAAAAAAAAAASQQAAGRy&#10;cy9kb3ducmV2LnhtbFBLBQYAAAAABAAEAPMAAABWBQAAAAA=&#10;" filled="f" stroked="f">
                <v:textbox inset="0,0,0,0">
                  <w:txbxContent>
                    <w:p w14:paraId="575F07EA" w14:textId="77777777" w:rsidR="00A60E31" w:rsidRDefault="00A60E31">
                      <w:pPr>
                        <w:pStyle w:val="a3"/>
                        <w:spacing w:before="19" w:line="466" w:lineRule="exact"/>
                        <w:ind w:left="238"/>
                      </w:pPr>
                      <w:r>
                        <w:rPr>
                          <w:color w:val="FFFFFF"/>
                        </w:rPr>
                        <w:t>丁度いいところに「ゴム鉄砲置き」と</w:t>
                      </w:r>
                    </w:p>
                    <w:p w14:paraId="73BF8E45" w14:textId="77777777" w:rsidR="00A60E31" w:rsidRDefault="00A60E31">
                      <w:pPr>
                        <w:pStyle w:val="a3"/>
                        <w:spacing w:line="466" w:lineRule="exact"/>
                        <w:ind w:left="238"/>
                      </w:pPr>
                      <w:r>
                        <w:rPr>
                          <w:color w:val="FFFFFF"/>
                        </w:rPr>
                        <w:t>「ゴム入れ」があったので置いてみた</w:t>
                      </w:r>
                    </w:p>
                  </w:txbxContent>
                </v:textbox>
                <w10:wrap type="topAndBottom" anchorx="page"/>
              </v:shape>
            </w:pict>
          </mc:Fallback>
        </mc:AlternateContent>
      </w:r>
    </w:p>
    <w:p w14:paraId="28A0D9E7" w14:textId="04DC3119" w:rsidR="004A1232" w:rsidRDefault="004A1232">
      <w:pPr>
        <w:rPr>
          <w:sz w:val="27"/>
        </w:rPr>
      </w:pPr>
    </w:p>
    <w:p w14:paraId="10B1CCC5" w14:textId="0EF043BB" w:rsidR="008418E5" w:rsidRDefault="008418E5">
      <w:pPr>
        <w:rPr>
          <w:sz w:val="27"/>
        </w:rPr>
      </w:pPr>
    </w:p>
    <w:p w14:paraId="70FA1E11" w14:textId="01B13E05" w:rsidR="001C78B6" w:rsidRDefault="001C78B6">
      <w:pPr>
        <w:rPr>
          <w:noProof/>
        </w:rPr>
      </w:pPr>
    </w:p>
    <w:p w14:paraId="5158356F" w14:textId="10CE86D4" w:rsidR="008418E5" w:rsidRDefault="00BD0812">
      <w:pPr>
        <w:rPr>
          <w:sz w:val="27"/>
        </w:rPr>
      </w:pPr>
      <w:r>
        <w:rPr>
          <w:noProof/>
        </w:rPr>
        <w:drawing>
          <wp:anchor distT="0" distB="0" distL="114300" distR="114300" simplePos="0" relativeHeight="252009984" behindDoc="0" locked="0" layoutInCell="1" allowOverlap="1" wp14:anchorId="08F580AF" wp14:editId="0D7EC970">
            <wp:simplePos x="0" y="0"/>
            <wp:positionH relativeFrom="column">
              <wp:posOffset>484801</wp:posOffset>
            </wp:positionH>
            <wp:positionV relativeFrom="paragraph">
              <wp:posOffset>2292330</wp:posOffset>
            </wp:positionV>
            <wp:extent cx="5256000" cy="3407546"/>
            <wp:effectExtent l="0" t="0" r="1905" b="2540"/>
            <wp:wrapNone/>
            <wp:docPr id="2008" name="図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5">
                      <a:extLst>
                        <a:ext uri="{28A0092B-C50C-407E-A947-70E740481C1C}">
                          <a14:useLocalDpi xmlns:a14="http://schemas.microsoft.com/office/drawing/2010/main" val="0"/>
                        </a:ext>
                      </a:extLst>
                    </a:blip>
                    <a:srcRect t="25702" r="7486" b="3096"/>
                    <a:stretch/>
                  </pic:blipFill>
                  <pic:spPr bwMode="auto">
                    <a:xfrm>
                      <a:off x="0" y="0"/>
                      <a:ext cx="5279931" cy="34230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C78B6" w:rsidRPr="001C78B6">
        <w:rPr>
          <w:b/>
          <w:noProof/>
          <w:sz w:val="27"/>
        </w:rPr>
        <mc:AlternateContent>
          <mc:Choice Requires="wps">
            <w:drawing>
              <wp:anchor distT="45720" distB="45720" distL="114300" distR="114300" simplePos="0" relativeHeight="252049920" behindDoc="0" locked="0" layoutInCell="1" allowOverlap="1" wp14:anchorId="6BB068B9" wp14:editId="54029731">
                <wp:simplePos x="0" y="0"/>
                <wp:positionH relativeFrom="column">
                  <wp:posOffset>2692185</wp:posOffset>
                </wp:positionH>
                <wp:positionV relativeFrom="paragraph">
                  <wp:posOffset>1743075</wp:posOffset>
                </wp:positionV>
                <wp:extent cx="1029335" cy="1404620"/>
                <wp:effectExtent l="19050" t="19050" r="18415" b="15240"/>
                <wp:wrapSquare wrapText="bothSides"/>
                <wp:docPr id="52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335" cy="1404620"/>
                        </a:xfrm>
                        <a:prstGeom prst="rect">
                          <a:avLst/>
                        </a:prstGeom>
                        <a:solidFill>
                          <a:srgbClr val="FFFFFF"/>
                        </a:solidFill>
                        <a:ln w="34925">
                          <a:solidFill>
                            <a:srgbClr val="00B0F0"/>
                          </a:solidFill>
                          <a:miter lim="800000"/>
                          <a:headEnd/>
                          <a:tailEnd/>
                        </a:ln>
                      </wps:spPr>
                      <wps:txbx>
                        <w:txbxContent>
                          <w:p w14:paraId="354329FE" w14:textId="3E7EBF88" w:rsidR="00A60E31" w:rsidRPr="001C78B6" w:rsidRDefault="00A60E31" w:rsidP="001C78B6">
                            <w:pPr>
                              <w:jc w:val="center"/>
                              <w:rPr>
                                <w:sz w:val="24"/>
                                <w:szCs w:val="24"/>
                              </w:rPr>
                            </w:pPr>
                            <w:r>
                              <w:rPr>
                                <w:rFonts w:hint="eastAsia"/>
                                <w:sz w:val="24"/>
                                <w:szCs w:val="24"/>
                              </w:rPr>
                              <w:t>製　　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BB068B9" id="_x0000_s2759" type="#_x0000_t202" style="position:absolute;margin-left:212pt;margin-top:137.25pt;width:81.05pt;height:110.6pt;z-index:2520499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V2TwIAAGIEAAAOAAAAZHJzL2Uyb0RvYy54bWysVMGO0zAQvSPxD5bvNGna7rZR09VulyKk&#10;XUBa+ADXcRoLxza226QcWwnxEfwC4sz35EcYO223LOKCyMHydDxv3ryZ6fSqqQTaMGO5khnu92KM&#10;mKQq53KV4Q/vFy/GGFlHZE6EkizDW2bx1ez5s2mtU5aoUomcGQQg0qa1znDpnE6jyNKSVcT2lGYS&#10;nIUyFXFgmlWUG1IDeiWiJI4volqZXBtFmbXw623nxLOAXxSMurdFYZlDIsPAzYXThHPpz2g2JenK&#10;EF1yeqBB/oFFRbiEpCeoW+IIWhv+B1TFqVFWFa5HVRWpouCUhRqgmn78pJqHkmgWagFxrD7JZP8f&#10;LH2zeWcQzzM8Si4xkqSCJrX7L+3ue7v72e6/onb/rd3v290PsFHiBau1TSHuQUOka25UA40PxVt9&#10;p+hHi6Sal0Su2LUxqi4ZyYFw30dGZ6EdjvUgy/pe5ZCXrJ0KQE1hKq8m6IMAHRq3PTWLNQ5RnzJO&#10;JoPBCCMKvv4wHl4koZ0RSY/h2lj3iqkK+UuGDUxDgCebO+s8HZIen/hsVgmeL7gQwTCr5VwYtCEw&#10;OYvwhQqePBMS1RkeDCfJqJPgrxhxfBMvjgx/S1VxBzsgeJXhcey/biq9cC9lHibUES66O3AW8qCk&#10;F6+T0TXLJnQxGQehvc5LlW9BXKO6oYclhUupzGeMahj4DNtPa2IYRuK1hAZN+sOh35BgDEeXoCYy&#10;557luYdIClAZdhh117kLWxWk09fQyAUPEj8yOZCGQQ7KH5bOb8q5HV49/jXMfgEAAP//AwBQSwME&#10;FAAGAAgAAAAhAGRXNPrgAAAACwEAAA8AAABkcnMvZG93bnJldi54bWxMj0tPhEAQhO8m/odJm3hz&#10;B8iwD2TYqFHPyvq4zkIvEJkeZIZd9NfbnvRYqUrVV/l2tr044ug7RxriRQQCqXJ1R42Gl93D1RqE&#10;D4Zq0ztCDV/oYVucn+Umq92JnvFYhkZwCfnMaGhDGDIpfdWiNX7hBiT2Dm60JrAcG1mP5sTltpdJ&#10;FC2lNR3xQmsGvGux+ignq2G6vX96V6o8fLvPafcY3uJyo161vryYb65BBJzDXxh+8RkdCmbau4lq&#10;L3oNKlH8JWhIVioFwYl0vYxB7NnapCuQRS7/fyh+AAAA//8DAFBLAQItABQABgAIAAAAIQC2gziS&#10;/gAAAOEBAAATAAAAAAAAAAAAAAAAAAAAAABbQ29udGVudF9UeXBlc10ueG1sUEsBAi0AFAAGAAgA&#10;AAAhADj9If/WAAAAlAEAAAsAAAAAAAAAAAAAAAAALwEAAF9yZWxzLy5yZWxzUEsBAi0AFAAGAAgA&#10;AAAhANtt5XZPAgAAYgQAAA4AAAAAAAAAAAAAAAAALgIAAGRycy9lMm9Eb2MueG1sUEsBAi0AFAAG&#10;AAgAAAAhAGRXNPrgAAAACwEAAA8AAAAAAAAAAAAAAAAAqQQAAGRycy9kb3ducmV2LnhtbFBLBQYA&#10;AAAABAAEAPMAAAC2BQAAAAA=&#10;" strokecolor="#00b0f0" strokeweight="2.75pt">
                <v:textbox style="mso-fit-shape-to-text:t">
                  <w:txbxContent>
                    <w:p w14:paraId="354329FE" w14:textId="3E7EBF88" w:rsidR="00A60E31" w:rsidRPr="001C78B6" w:rsidRDefault="00A60E31" w:rsidP="001C78B6">
                      <w:pPr>
                        <w:jc w:val="center"/>
                        <w:rPr>
                          <w:sz w:val="24"/>
                          <w:szCs w:val="24"/>
                        </w:rPr>
                      </w:pPr>
                      <w:r>
                        <w:rPr>
                          <w:rFonts w:hint="eastAsia"/>
                          <w:sz w:val="24"/>
                          <w:szCs w:val="24"/>
                        </w:rPr>
                        <w:t>製　　品</w:t>
                      </w:r>
                    </w:p>
                  </w:txbxContent>
                </v:textbox>
                <w10:wrap type="square"/>
              </v:shape>
            </w:pict>
          </mc:Fallback>
        </mc:AlternateContent>
      </w:r>
    </w:p>
    <w:p w14:paraId="34E212C3" w14:textId="100956EB" w:rsidR="008418E5" w:rsidRDefault="008418E5">
      <w:pPr>
        <w:rPr>
          <w:sz w:val="27"/>
        </w:rPr>
        <w:sectPr w:rsidR="008418E5" w:rsidSect="004A2649">
          <w:footerReference w:type="default" r:id="rId476"/>
          <w:pgSz w:w="11910" w:h="16840"/>
          <w:pgMar w:top="740" w:right="660" w:bottom="420" w:left="960" w:header="0" w:footer="225" w:gutter="0"/>
          <w:cols w:space="720"/>
        </w:sectPr>
      </w:pPr>
    </w:p>
    <w:p w14:paraId="1210399F" w14:textId="4B7EEA73" w:rsidR="00EE705D" w:rsidRDefault="00EE705D">
      <w:pPr>
        <w:pStyle w:val="a3"/>
        <w:spacing w:before="1"/>
        <w:rPr>
          <w:b w:val="0"/>
          <w:sz w:val="3"/>
        </w:rPr>
      </w:pPr>
    </w:p>
    <w:p w14:paraId="133F6172" w14:textId="05ECC040" w:rsidR="00EE705D" w:rsidRDefault="00EE705D">
      <w:pPr>
        <w:pStyle w:val="a3"/>
        <w:spacing w:before="1"/>
        <w:rPr>
          <w:b w:val="0"/>
          <w:sz w:val="3"/>
        </w:rPr>
      </w:pPr>
    </w:p>
    <w:p w14:paraId="2AE50167" w14:textId="738B30C1" w:rsidR="00EE705D" w:rsidRDefault="00EE705D">
      <w:pPr>
        <w:pStyle w:val="a3"/>
        <w:spacing w:before="1"/>
        <w:rPr>
          <w:b w:val="0"/>
          <w:sz w:val="3"/>
        </w:rPr>
      </w:pPr>
    </w:p>
    <w:p w14:paraId="220C59B3" w14:textId="4035382C" w:rsidR="00EE705D" w:rsidRDefault="00EE705D">
      <w:pPr>
        <w:pStyle w:val="a3"/>
        <w:spacing w:before="1"/>
        <w:rPr>
          <w:b w:val="0"/>
          <w:sz w:val="3"/>
        </w:rPr>
      </w:pPr>
    </w:p>
    <w:p w14:paraId="1ADE7666" w14:textId="6891D9D7" w:rsidR="00EE705D" w:rsidRDefault="00EE705D">
      <w:pPr>
        <w:pStyle w:val="a3"/>
        <w:spacing w:before="1"/>
        <w:rPr>
          <w:b w:val="0"/>
          <w:sz w:val="3"/>
        </w:rPr>
      </w:pPr>
    </w:p>
    <w:p w14:paraId="7D67EEF6" w14:textId="48D931BD" w:rsidR="00EE705D" w:rsidRDefault="00EE705D">
      <w:pPr>
        <w:pStyle w:val="a3"/>
        <w:spacing w:before="1"/>
        <w:rPr>
          <w:b w:val="0"/>
          <w:sz w:val="3"/>
        </w:rPr>
      </w:pPr>
    </w:p>
    <w:p w14:paraId="242D52EE" w14:textId="102B36CF" w:rsidR="00EE705D" w:rsidRDefault="00EE705D">
      <w:pPr>
        <w:pStyle w:val="a3"/>
        <w:spacing w:before="1"/>
        <w:rPr>
          <w:b w:val="0"/>
          <w:sz w:val="3"/>
        </w:rPr>
      </w:pPr>
    </w:p>
    <w:p w14:paraId="3A10D5EA" w14:textId="00C0CF13" w:rsidR="00EE705D" w:rsidRDefault="00EE705D">
      <w:pPr>
        <w:pStyle w:val="a3"/>
        <w:spacing w:before="1"/>
        <w:rPr>
          <w:b w:val="0"/>
          <w:sz w:val="3"/>
        </w:rPr>
      </w:pPr>
    </w:p>
    <w:p w14:paraId="051D744A" w14:textId="5B5E5FDE" w:rsidR="00EE705D" w:rsidRDefault="00EE705D">
      <w:pPr>
        <w:pStyle w:val="a3"/>
        <w:spacing w:before="1"/>
        <w:rPr>
          <w:b w:val="0"/>
          <w:sz w:val="3"/>
        </w:rPr>
      </w:pPr>
    </w:p>
    <w:p w14:paraId="46EFAE94" w14:textId="5AA21050" w:rsidR="00EE705D" w:rsidRDefault="00EE705D">
      <w:pPr>
        <w:pStyle w:val="a3"/>
        <w:spacing w:before="1"/>
        <w:rPr>
          <w:b w:val="0"/>
          <w:sz w:val="3"/>
        </w:rPr>
      </w:pPr>
    </w:p>
    <w:p w14:paraId="5FC61C7C" w14:textId="5B4E986F" w:rsidR="00EE705D" w:rsidRDefault="00EE705D" w:rsidP="00490FCE">
      <w:pPr>
        <w:rPr>
          <w:bCs/>
          <w:sz w:val="3"/>
          <w:szCs w:val="24"/>
        </w:rPr>
      </w:pPr>
    </w:p>
    <w:p w14:paraId="713ABC67" w14:textId="4A7C06CD" w:rsidR="00BF725C" w:rsidRDefault="00BF725C" w:rsidP="00490FCE">
      <w:pPr>
        <w:rPr>
          <w:bCs/>
          <w:sz w:val="3"/>
          <w:szCs w:val="24"/>
        </w:rPr>
      </w:pPr>
    </w:p>
    <w:p w14:paraId="131DB573" w14:textId="75C6C17C" w:rsidR="00BF725C" w:rsidRDefault="00BF725C" w:rsidP="00490FCE">
      <w:pPr>
        <w:rPr>
          <w:bCs/>
          <w:sz w:val="3"/>
          <w:szCs w:val="24"/>
        </w:rPr>
      </w:pPr>
    </w:p>
    <w:p w14:paraId="64F9A18A" w14:textId="57B70FC3" w:rsidR="00BF725C" w:rsidRDefault="00BF725C" w:rsidP="00490FCE">
      <w:pPr>
        <w:rPr>
          <w:bCs/>
          <w:sz w:val="3"/>
          <w:szCs w:val="24"/>
        </w:rPr>
      </w:pPr>
    </w:p>
    <w:p w14:paraId="24E48382" w14:textId="6D95D9A1" w:rsidR="00BF725C" w:rsidRDefault="00BF725C" w:rsidP="00490FCE">
      <w:pPr>
        <w:rPr>
          <w:bCs/>
          <w:sz w:val="3"/>
          <w:szCs w:val="24"/>
        </w:rPr>
      </w:pPr>
    </w:p>
    <w:p w14:paraId="28CAF9AA" w14:textId="0DD8B21F" w:rsidR="00BF725C" w:rsidRDefault="00BF725C" w:rsidP="00490FCE">
      <w:pPr>
        <w:rPr>
          <w:bCs/>
          <w:sz w:val="3"/>
          <w:szCs w:val="24"/>
        </w:rPr>
      </w:pPr>
    </w:p>
    <w:p w14:paraId="4D360E0D" w14:textId="2DC5EACE" w:rsidR="00BF725C" w:rsidRDefault="00BF725C" w:rsidP="00490FCE">
      <w:pPr>
        <w:rPr>
          <w:bCs/>
          <w:sz w:val="3"/>
          <w:szCs w:val="24"/>
        </w:rPr>
      </w:pPr>
    </w:p>
    <w:p w14:paraId="1CCDB1C3" w14:textId="1A293FE9" w:rsidR="00BF725C" w:rsidRDefault="00BF725C" w:rsidP="00490FCE">
      <w:pPr>
        <w:rPr>
          <w:bCs/>
          <w:sz w:val="3"/>
          <w:szCs w:val="24"/>
        </w:rPr>
      </w:pPr>
    </w:p>
    <w:p w14:paraId="3B859EB8" w14:textId="1026C0DA" w:rsidR="00BF725C" w:rsidRDefault="00BF725C" w:rsidP="00490FCE">
      <w:pPr>
        <w:rPr>
          <w:bCs/>
          <w:sz w:val="3"/>
          <w:szCs w:val="24"/>
        </w:rPr>
      </w:pPr>
    </w:p>
    <w:p w14:paraId="39C13407" w14:textId="43F5B94C" w:rsidR="00BF725C" w:rsidRDefault="00BF725C" w:rsidP="00490FCE">
      <w:pPr>
        <w:rPr>
          <w:bCs/>
          <w:sz w:val="3"/>
          <w:szCs w:val="24"/>
        </w:rPr>
      </w:pPr>
    </w:p>
    <w:p w14:paraId="44D280C2" w14:textId="5AA27EBF" w:rsidR="00BF725C" w:rsidRDefault="00BF725C" w:rsidP="00490FCE">
      <w:pPr>
        <w:rPr>
          <w:bCs/>
          <w:sz w:val="3"/>
          <w:szCs w:val="24"/>
        </w:rPr>
      </w:pPr>
    </w:p>
    <w:p w14:paraId="26E55149" w14:textId="466C2693" w:rsidR="00BF725C" w:rsidRDefault="00BF725C" w:rsidP="00490FCE">
      <w:pPr>
        <w:rPr>
          <w:bCs/>
          <w:sz w:val="3"/>
          <w:szCs w:val="24"/>
        </w:rPr>
      </w:pPr>
    </w:p>
    <w:p w14:paraId="3E10B310" w14:textId="21B2489A" w:rsidR="00BF725C" w:rsidRDefault="00BF725C" w:rsidP="00490FCE">
      <w:pPr>
        <w:rPr>
          <w:bCs/>
          <w:sz w:val="3"/>
          <w:szCs w:val="24"/>
        </w:rPr>
      </w:pPr>
    </w:p>
    <w:p w14:paraId="4F9802FA" w14:textId="15B71228" w:rsidR="00BF725C" w:rsidRDefault="00BF725C" w:rsidP="00490FCE">
      <w:pPr>
        <w:rPr>
          <w:bCs/>
          <w:sz w:val="3"/>
          <w:szCs w:val="24"/>
        </w:rPr>
      </w:pPr>
    </w:p>
    <w:p w14:paraId="2B403A23" w14:textId="5A030DA1" w:rsidR="00BF725C" w:rsidRDefault="00BF725C" w:rsidP="00490FCE">
      <w:pPr>
        <w:rPr>
          <w:bCs/>
          <w:sz w:val="3"/>
          <w:szCs w:val="24"/>
        </w:rPr>
      </w:pPr>
    </w:p>
    <w:p w14:paraId="422ECD2E" w14:textId="18822293" w:rsidR="00BF725C" w:rsidRDefault="00BF725C" w:rsidP="00490FCE">
      <w:pPr>
        <w:rPr>
          <w:bCs/>
          <w:sz w:val="3"/>
          <w:szCs w:val="24"/>
        </w:rPr>
      </w:pPr>
    </w:p>
    <w:p w14:paraId="5375121B" w14:textId="4D447232" w:rsidR="00BF725C" w:rsidRDefault="00BF725C" w:rsidP="00490FCE">
      <w:pPr>
        <w:rPr>
          <w:bCs/>
          <w:sz w:val="3"/>
          <w:szCs w:val="24"/>
        </w:rPr>
      </w:pPr>
    </w:p>
    <w:p w14:paraId="55DDC094" w14:textId="3731D47E" w:rsidR="00BF725C" w:rsidRDefault="00BF725C" w:rsidP="00490FCE">
      <w:pPr>
        <w:rPr>
          <w:bCs/>
          <w:sz w:val="3"/>
          <w:szCs w:val="24"/>
        </w:rPr>
      </w:pPr>
    </w:p>
    <w:p w14:paraId="0DB1C0BD" w14:textId="773BD9C4" w:rsidR="00BF725C" w:rsidRDefault="00BF725C" w:rsidP="00490FCE">
      <w:pPr>
        <w:rPr>
          <w:bCs/>
          <w:sz w:val="3"/>
          <w:szCs w:val="24"/>
        </w:rPr>
      </w:pPr>
    </w:p>
    <w:p w14:paraId="4E1E1C81" w14:textId="743854B5" w:rsidR="00BF725C" w:rsidRDefault="00BF725C" w:rsidP="00490FCE">
      <w:pPr>
        <w:rPr>
          <w:bCs/>
          <w:sz w:val="3"/>
          <w:szCs w:val="24"/>
        </w:rPr>
      </w:pPr>
    </w:p>
    <w:p w14:paraId="30168769" w14:textId="6B559119" w:rsidR="00BF725C" w:rsidRDefault="00BF725C" w:rsidP="00490FCE">
      <w:pPr>
        <w:rPr>
          <w:bCs/>
          <w:sz w:val="3"/>
          <w:szCs w:val="24"/>
        </w:rPr>
      </w:pPr>
    </w:p>
    <w:p w14:paraId="4CAC50A3" w14:textId="099E4E11" w:rsidR="00BF725C" w:rsidRDefault="00BF725C" w:rsidP="00490FCE">
      <w:pPr>
        <w:rPr>
          <w:bCs/>
          <w:sz w:val="3"/>
          <w:szCs w:val="24"/>
        </w:rPr>
      </w:pPr>
    </w:p>
    <w:p w14:paraId="19259548" w14:textId="51DC99FC" w:rsidR="00BF725C" w:rsidRDefault="00BF725C" w:rsidP="00490FCE">
      <w:pPr>
        <w:rPr>
          <w:bCs/>
          <w:sz w:val="3"/>
          <w:szCs w:val="24"/>
        </w:rPr>
      </w:pPr>
    </w:p>
    <w:p w14:paraId="170C468B" w14:textId="4CFB0ED9" w:rsidR="00BF725C" w:rsidRDefault="00BF725C" w:rsidP="00490FCE">
      <w:pPr>
        <w:rPr>
          <w:bCs/>
          <w:sz w:val="3"/>
          <w:szCs w:val="24"/>
        </w:rPr>
      </w:pPr>
    </w:p>
    <w:p w14:paraId="56757831" w14:textId="7390D613" w:rsidR="00BF725C" w:rsidRDefault="00BF725C" w:rsidP="00490FCE">
      <w:pPr>
        <w:rPr>
          <w:bCs/>
          <w:sz w:val="3"/>
          <w:szCs w:val="24"/>
        </w:rPr>
      </w:pPr>
    </w:p>
    <w:p w14:paraId="167194C9" w14:textId="1E659C7E" w:rsidR="00BF725C" w:rsidRDefault="00BF725C" w:rsidP="00490FCE">
      <w:pPr>
        <w:rPr>
          <w:bCs/>
          <w:sz w:val="3"/>
          <w:szCs w:val="24"/>
        </w:rPr>
      </w:pPr>
    </w:p>
    <w:p w14:paraId="3B314D77" w14:textId="6D7590D7" w:rsidR="00BF725C" w:rsidRDefault="00BF725C" w:rsidP="00490FCE">
      <w:pPr>
        <w:rPr>
          <w:bCs/>
          <w:sz w:val="3"/>
          <w:szCs w:val="24"/>
        </w:rPr>
      </w:pPr>
    </w:p>
    <w:p w14:paraId="5242744D" w14:textId="5A7492E6" w:rsidR="00BF725C" w:rsidRDefault="00BF725C" w:rsidP="00490FCE">
      <w:pPr>
        <w:rPr>
          <w:bCs/>
          <w:sz w:val="3"/>
          <w:szCs w:val="24"/>
        </w:rPr>
      </w:pPr>
    </w:p>
    <w:p w14:paraId="45347518" w14:textId="087CF702" w:rsidR="00BF725C" w:rsidRDefault="00BF725C" w:rsidP="00490FCE">
      <w:pPr>
        <w:rPr>
          <w:bCs/>
          <w:sz w:val="3"/>
          <w:szCs w:val="24"/>
        </w:rPr>
      </w:pPr>
    </w:p>
    <w:p w14:paraId="3D1CC0AC" w14:textId="13186220" w:rsidR="00BF725C" w:rsidRDefault="00BF725C" w:rsidP="00490FCE">
      <w:pPr>
        <w:rPr>
          <w:bCs/>
          <w:sz w:val="3"/>
          <w:szCs w:val="24"/>
        </w:rPr>
      </w:pPr>
    </w:p>
    <w:p w14:paraId="29791EB9" w14:textId="269C626B" w:rsidR="00BF725C" w:rsidRDefault="00BF725C" w:rsidP="00490FCE">
      <w:pPr>
        <w:rPr>
          <w:bCs/>
          <w:sz w:val="3"/>
          <w:szCs w:val="24"/>
        </w:rPr>
      </w:pPr>
    </w:p>
    <w:p w14:paraId="58787A16" w14:textId="20F08851" w:rsidR="00BF725C" w:rsidRDefault="00BF725C" w:rsidP="00490FCE">
      <w:pPr>
        <w:rPr>
          <w:bCs/>
          <w:sz w:val="3"/>
          <w:szCs w:val="24"/>
        </w:rPr>
      </w:pPr>
    </w:p>
    <w:p w14:paraId="46AA5B99" w14:textId="1088E410" w:rsidR="00BF725C" w:rsidRDefault="00BF725C" w:rsidP="00490FCE">
      <w:pPr>
        <w:rPr>
          <w:bCs/>
          <w:sz w:val="3"/>
          <w:szCs w:val="24"/>
        </w:rPr>
      </w:pPr>
    </w:p>
    <w:p w14:paraId="6EA1E75E" w14:textId="5435EBC5" w:rsidR="00BF725C" w:rsidRDefault="00BF725C" w:rsidP="00490FCE">
      <w:pPr>
        <w:rPr>
          <w:bCs/>
          <w:sz w:val="3"/>
          <w:szCs w:val="24"/>
        </w:rPr>
      </w:pPr>
    </w:p>
    <w:p w14:paraId="33A2D0B0" w14:textId="082CCDE7" w:rsidR="00BF725C" w:rsidRDefault="00BF725C" w:rsidP="00490FCE">
      <w:pPr>
        <w:rPr>
          <w:bCs/>
          <w:sz w:val="3"/>
          <w:szCs w:val="24"/>
        </w:rPr>
      </w:pPr>
    </w:p>
    <w:p w14:paraId="39E3C1DA" w14:textId="7190A51B" w:rsidR="00BF725C" w:rsidRDefault="00BF725C" w:rsidP="00490FCE">
      <w:pPr>
        <w:rPr>
          <w:bCs/>
          <w:sz w:val="3"/>
          <w:szCs w:val="24"/>
        </w:rPr>
      </w:pPr>
    </w:p>
    <w:p w14:paraId="551ADFA3" w14:textId="03026089" w:rsidR="00BF725C" w:rsidRDefault="00BF725C" w:rsidP="00490FCE">
      <w:pPr>
        <w:rPr>
          <w:bCs/>
          <w:sz w:val="3"/>
          <w:szCs w:val="24"/>
        </w:rPr>
      </w:pPr>
    </w:p>
    <w:p w14:paraId="0D3E25F7" w14:textId="24431F12" w:rsidR="00BF725C" w:rsidRDefault="00BF725C" w:rsidP="00490FCE">
      <w:pPr>
        <w:rPr>
          <w:bCs/>
          <w:sz w:val="3"/>
          <w:szCs w:val="24"/>
        </w:rPr>
      </w:pPr>
    </w:p>
    <w:p w14:paraId="3E0BB1B3" w14:textId="61ACE526" w:rsidR="00BF725C" w:rsidRDefault="00BF725C" w:rsidP="00490FCE">
      <w:pPr>
        <w:rPr>
          <w:bCs/>
          <w:sz w:val="3"/>
          <w:szCs w:val="24"/>
        </w:rPr>
      </w:pPr>
    </w:p>
    <w:p w14:paraId="40DFBF1E" w14:textId="62B3B358" w:rsidR="00BF725C" w:rsidRDefault="00BF725C" w:rsidP="00490FCE">
      <w:pPr>
        <w:rPr>
          <w:bCs/>
          <w:sz w:val="3"/>
          <w:szCs w:val="24"/>
        </w:rPr>
      </w:pPr>
    </w:p>
    <w:p w14:paraId="22F421D2" w14:textId="0AC22985" w:rsidR="00BF725C" w:rsidRDefault="00BF725C" w:rsidP="00490FCE">
      <w:pPr>
        <w:rPr>
          <w:bCs/>
          <w:sz w:val="3"/>
          <w:szCs w:val="24"/>
        </w:rPr>
      </w:pPr>
    </w:p>
    <w:p w14:paraId="55BF7795" w14:textId="2D5B65AC" w:rsidR="00BF725C" w:rsidRDefault="00BF725C" w:rsidP="00490FCE">
      <w:pPr>
        <w:rPr>
          <w:bCs/>
          <w:sz w:val="3"/>
          <w:szCs w:val="24"/>
        </w:rPr>
      </w:pPr>
    </w:p>
    <w:p w14:paraId="26584975" w14:textId="2406DC68" w:rsidR="00BF725C" w:rsidRDefault="00BF725C" w:rsidP="00490FCE">
      <w:pPr>
        <w:rPr>
          <w:bCs/>
          <w:sz w:val="3"/>
          <w:szCs w:val="24"/>
        </w:rPr>
      </w:pPr>
    </w:p>
    <w:p w14:paraId="36423F86" w14:textId="268BC4EF" w:rsidR="00BF725C" w:rsidRDefault="00BF725C" w:rsidP="00490FCE">
      <w:pPr>
        <w:rPr>
          <w:bCs/>
          <w:sz w:val="3"/>
          <w:szCs w:val="24"/>
        </w:rPr>
      </w:pPr>
    </w:p>
    <w:p w14:paraId="5B0EC2B7" w14:textId="6050C1AB" w:rsidR="00BF725C" w:rsidRDefault="00BF725C" w:rsidP="00490FCE">
      <w:pPr>
        <w:rPr>
          <w:bCs/>
          <w:sz w:val="3"/>
          <w:szCs w:val="24"/>
        </w:rPr>
      </w:pPr>
    </w:p>
    <w:p w14:paraId="15229923" w14:textId="6B598949" w:rsidR="00BF725C" w:rsidRDefault="00BF725C" w:rsidP="00490FCE">
      <w:pPr>
        <w:rPr>
          <w:bCs/>
          <w:sz w:val="3"/>
          <w:szCs w:val="24"/>
        </w:rPr>
      </w:pPr>
    </w:p>
    <w:p w14:paraId="64F4B0D9" w14:textId="1A317470" w:rsidR="00BF725C" w:rsidRDefault="00BF725C" w:rsidP="00490FCE">
      <w:pPr>
        <w:rPr>
          <w:bCs/>
          <w:sz w:val="3"/>
          <w:szCs w:val="24"/>
        </w:rPr>
      </w:pPr>
    </w:p>
    <w:p w14:paraId="764CACF9" w14:textId="7694C6D0" w:rsidR="00BF725C" w:rsidRDefault="00BF725C" w:rsidP="00490FCE">
      <w:pPr>
        <w:rPr>
          <w:bCs/>
          <w:sz w:val="3"/>
          <w:szCs w:val="24"/>
        </w:rPr>
      </w:pPr>
    </w:p>
    <w:p w14:paraId="449C0B3B" w14:textId="31679F0A" w:rsidR="00BF725C" w:rsidRDefault="00BF725C" w:rsidP="00490FCE">
      <w:pPr>
        <w:rPr>
          <w:bCs/>
          <w:sz w:val="3"/>
          <w:szCs w:val="24"/>
        </w:rPr>
      </w:pPr>
    </w:p>
    <w:p w14:paraId="6F4D1CD8" w14:textId="7C587EFB" w:rsidR="00BF725C" w:rsidRDefault="00BF725C" w:rsidP="00490FCE">
      <w:pPr>
        <w:rPr>
          <w:bCs/>
          <w:sz w:val="3"/>
          <w:szCs w:val="24"/>
        </w:rPr>
      </w:pPr>
    </w:p>
    <w:p w14:paraId="6A0C4E67" w14:textId="7528C2EC" w:rsidR="00BF725C" w:rsidRDefault="00BF725C" w:rsidP="00490FCE">
      <w:pPr>
        <w:rPr>
          <w:bCs/>
          <w:sz w:val="3"/>
          <w:szCs w:val="24"/>
        </w:rPr>
      </w:pPr>
    </w:p>
    <w:p w14:paraId="37CABB17" w14:textId="777835CC" w:rsidR="00BF725C" w:rsidRDefault="00BF725C" w:rsidP="00490FCE">
      <w:pPr>
        <w:rPr>
          <w:bCs/>
          <w:sz w:val="3"/>
          <w:szCs w:val="24"/>
        </w:rPr>
      </w:pPr>
    </w:p>
    <w:p w14:paraId="59B4C825" w14:textId="076F2928" w:rsidR="00BF725C" w:rsidRDefault="00BF725C" w:rsidP="00490FCE">
      <w:pPr>
        <w:rPr>
          <w:bCs/>
          <w:sz w:val="3"/>
          <w:szCs w:val="24"/>
        </w:rPr>
      </w:pPr>
    </w:p>
    <w:p w14:paraId="4E8AA4B8" w14:textId="37DE01BC" w:rsidR="00BF725C" w:rsidRDefault="00BF725C" w:rsidP="00490FCE">
      <w:pPr>
        <w:rPr>
          <w:bCs/>
          <w:sz w:val="3"/>
          <w:szCs w:val="24"/>
        </w:rPr>
      </w:pPr>
    </w:p>
    <w:p w14:paraId="5AF5496F" w14:textId="0F0F13C0" w:rsidR="00BF725C" w:rsidRDefault="00BF725C" w:rsidP="00490FCE">
      <w:pPr>
        <w:rPr>
          <w:bCs/>
          <w:sz w:val="3"/>
          <w:szCs w:val="24"/>
        </w:rPr>
      </w:pPr>
    </w:p>
    <w:p w14:paraId="507559DB" w14:textId="41050DBC" w:rsidR="00BF725C" w:rsidRDefault="00BF725C" w:rsidP="00490FCE">
      <w:pPr>
        <w:rPr>
          <w:bCs/>
          <w:sz w:val="3"/>
          <w:szCs w:val="24"/>
        </w:rPr>
      </w:pPr>
    </w:p>
    <w:p w14:paraId="79ECC3B4" w14:textId="0B1CCB80" w:rsidR="00BF725C" w:rsidRDefault="00BF725C" w:rsidP="00490FCE">
      <w:pPr>
        <w:rPr>
          <w:bCs/>
          <w:sz w:val="3"/>
          <w:szCs w:val="24"/>
        </w:rPr>
      </w:pPr>
    </w:p>
    <w:p w14:paraId="6AB7B1C2" w14:textId="242B4B86" w:rsidR="00BF725C" w:rsidRDefault="00BF725C" w:rsidP="00490FCE">
      <w:pPr>
        <w:rPr>
          <w:bCs/>
          <w:sz w:val="3"/>
          <w:szCs w:val="24"/>
        </w:rPr>
      </w:pPr>
    </w:p>
    <w:p w14:paraId="2BFD2AAC" w14:textId="2A5ADDE7" w:rsidR="00BF725C" w:rsidRDefault="00BF725C" w:rsidP="00490FCE">
      <w:pPr>
        <w:rPr>
          <w:bCs/>
          <w:sz w:val="3"/>
          <w:szCs w:val="24"/>
        </w:rPr>
      </w:pPr>
    </w:p>
    <w:p w14:paraId="7AFFC373" w14:textId="40FA1F7E" w:rsidR="00BF725C" w:rsidRDefault="00BF725C" w:rsidP="00490FCE">
      <w:pPr>
        <w:rPr>
          <w:bCs/>
          <w:sz w:val="3"/>
          <w:szCs w:val="24"/>
        </w:rPr>
      </w:pPr>
    </w:p>
    <w:p w14:paraId="56970368" w14:textId="7A6A966D" w:rsidR="00BF725C" w:rsidRDefault="00BF725C" w:rsidP="00490FCE">
      <w:pPr>
        <w:rPr>
          <w:bCs/>
          <w:sz w:val="3"/>
          <w:szCs w:val="24"/>
        </w:rPr>
      </w:pPr>
    </w:p>
    <w:p w14:paraId="6619D825" w14:textId="0885E9B9" w:rsidR="00BF725C" w:rsidRDefault="00BF725C" w:rsidP="00490FCE">
      <w:pPr>
        <w:rPr>
          <w:bCs/>
          <w:sz w:val="3"/>
          <w:szCs w:val="24"/>
        </w:rPr>
      </w:pPr>
    </w:p>
    <w:p w14:paraId="14640F5D" w14:textId="5DAE1C41" w:rsidR="00BF725C" w:rsidRDefault="00BF725C" w:rsidP="00490FCE">
      <w:pPr>
        <w:rPr>
          <w:bCs/>
          <w:sz w:val="3"/>
          <w:szCs w:val="24"/>
        </w:rPr>
      </w:pPr>
    </w:p>
    <w:p w14:paraId="7B7ECFAA" w14:textId="4AF195BB" w:rsidR="00BF725C" w:rsidRDefault="00BF725C" w:rsidP="00490FCE">
      <w:pPr>
        <w:rPr>
          <w:bCs/>
          <w:sz w:val="3"/>
          <w:szCs w:val="24"/>
        </w:rPr>
      </w:pPr>
    </w:p>
    <w:p w14:paraId="310A1335" w14:textId="6A8F9DC9" w:rsidR="00BF725C" w:rsidRDefault="00BF725C" w:rsidP="00490FCE">
      <w:pPr>
        <w:rPr>
          <w:bCs/>
          <w:sz w:val="3"/>
          <w:szCs w:val="24"/>
        </w:rPr>
      </w:pPr>
    </w:p>
    <w:p w14:paraId="22A51771" w14:textId="32810159" w:rsidR="00BF725C" w:rsidRDefault="00BF725C" w:rsidP="00490FCE">
      <w:pPr>
        <w:rPr>
          <w:bCs/>
          <w:sz w:val="3"/>
          <w:szCs w:val="24"/>
        </w:rPr>
      </w:pPr>
    </w:p>
    <w:p w14:paraId="1A1D8F1F" w14:textId="7B085F4A" w:rsidR="00BF725C" w:rsidRDefault="00BF725C" w:rsidP="00490FCE">
      <w:pPr>
        <w:rPr>
          <w:bCs/>
          <w:sz w:val="3"/>
          <w:szCs w:val="24"/>
        </w:rPr>
      </w:pPr>
    </w:p>
    <w:p w14:paraId="0B3CA195" w14:textId="10B56C52" w:rsidR="00BF725C" w:rsidRDefault="00BF725C" w:rsidP="00490FCE">
      <w:pPr>
        <w:rPr>
          <w:bCs/>
          <w:sz w:val="3"/>
          <w:szCs w:val="24"/>
        </w:rPr>
      </w:pPr>
    </w:p>
    <w:p w14:paraId="5E1A0315" w14:textId="7904410F" w:rsidR="00BF725C" w:rsidRDefault="00BF725C" w:rsidP="00490FCE">
      <w:pPr>
        <w:rPr>
          <w:bCs/>
          <w:sz w:val="3"/>
          <w:szCs w:val="24"/>
        </w:rPr>
      </w:pPr>
    </w:p>
    <w:p w14:paraId="26AD65C3" w14:textId="52491EA5" w:rsidR="00BF725C" w:rsidRDefault="00BF725C" w:rsidP="00490FCE">
      <w:pPr>
        <w:rPr>
          <w:bCs/>
          <w:sz w:val="3"/>
          <w:szCs w:val="24"/>
        </w:rPr>
      </w:pPr>
    </w:p>
    <w:p w14:paraId="73DF46BE" w14:textId="799D7E2A" w:rsidR="00BF725C" w:rsidRDefault="00BF725C" w:rsidP="00490FCE">
      <w:pPr>
        <w:rPr>
          <w:bCs/>
          <w:sz w:val="3"/>
          <w:szCs w:val="24"/>
        </w:rPr>
      </w:pPr>
    </w:p>
    <w:p w14:paraId="2C29AD0B" w14:textId="55E046A0" w:rsidR="00BF725C" w:rsidRDefault="00BF725C" w:rsidP="00490FCE">
      <w:pPr>
        <w:rPr>
          <w:bCs/>
          <w:sz w:val="3"/>
          <w:szCs w:val="24"/>
        </w:rPr>
      </w:pPr>
    </w:p>
    <w:p w14:paraId="18025AD8" w14:textId="2D63C778" w:rsidR="00BF725C" w:rsidRDefault="00BF725C" w:rsidP="00490FCE">
      <w:pPr>
        <w:rPr>
          <w:bCs/>
          <w:sz w:val="3"/>
          <w:szCs w:val="24"/>
        </w:rPr>
      </w:pPr>
    </w:p>
    <w:p w14:paraId="67E80681" w14:textId="13A8E49B" w:rsidR="00BF725C" w:rsidRDefault="00BF725C" w:rsidP="00490FCE">
      <w:pPr>
        <w:rPr>
          <w:bCs/>
          <w:sz w:val="3"/>
          <w:szCs w:val="24"/>
        </w:rPr>
      </w:pPr>
    </w:p>
    <w:p w14:paraId="1DADD8DC" w14:textId="31652F9D" w:rsidR="00BF725C" w:rsidRDefault="00BF725C" w:rsidP="00490FCE">
      <w:pPr>
        <w:rPr>
          <w:bCs/>
          <w:sz w:val="3"/>
          <w:szCs w:val="24"/>
        </w:rPr>
      </w:pPr>
    </w:p>
    <w:p w14:paraId="11E05CA6" w14:textId="674F1223" w:rsidR="00BF725C" w:rsidRDefault="00BF725C" w:rsidP="00490FCE">
      <w:pPr>
        <w:rPr>
          <w:bCs/>
          <w:sz w:val="3"/>
          <w:szCs w:val="24"/>
        </w:rPr>
      </w:pPr>
    </w:p>
    <w:p w14:paraId="5F77ADA4" w14:textId="3A9AFB3F" w:rsidR="00BF725C" w:rsidRDefault="00BF725C" w:rsidP="00490FCE">
      <w:pPr>
        <w:rPr>
          <w:bCs/>
          <w:sz w:val="3"/>
          <w:szCs w:val="24"/>
        </w:rPr>
      </w:pPr>
    </w:p>
    <w:p w14:paraId="6C6D3C2F" w14:textId="6BA90303" w:rsidR="00BF725C" w:rsidRDefault="00BF725C" w:rsidP="00490FCE">
      <w:pPr>
        <w:rPr>
          <w:bCs/>
          <w:sz w:val="3"/>
          <w:szCs w:val="24"/>
        </w:rPr>
      </w:pPr>
    </w:p>
    <w:p w14:paraId="7123A93C" w14:textId="0020689F" w:rsidR="00BF725C" w:rsidRDefault="00BF725C" w:rsidP="00490FCE">
      <w:pPr>
        <w:rPr>
          <w:bCs/>
          <w:sz w:val="3"/>
          <w:szCs w:val="24"/>
        </w:rPr>
      </w:pPr>
    </w:p>
    <w:p w14:paraId="765A5F1F" w14:textId="04000D6C" w:rsidR="00BF725C" w:rsidRDefault="00BF725C" w:rsidP="00490FCE">
      <w:pPr>
        <w:rPr>
          <w:bCs/>
          <w:sz w:val="3"/>
          <w:szCs w:val="24"/>
        </w:rPr>
      </w:pPr>
    </w:p>
    <w:p w14:paraId="110F8BFA" w14:textId="6C25A3AD" w:rsidR="00BF725C" w:rsidRDefault="00BF725C" w:rsidP="00490FCE">
      <w:pPr>
        <w:rPr>
          <w:bCs/>
          <w:sz w:val="3"/>
          <w:szCs w:val="24"/>
        </w:rPr>
      </w:pPr>
    </w:p>
    <w:p w14:paraId="06124FBD" w14:textId="57A1372F" w:rsidR="00BF725C" w:rsidRDefault="00BF725C" w:rsidP="00490FCE">
      <w:pPr>
        <w:rPr>
          <w:bCs/>
          <w:sz w:val="3"/>
          <w:szCs w:val="24"/>
        </w:rPr>
      </w:pPr>
    </w:p>
    <w:p w14:paraId="4787FCCB" w14:textId="46F9E225" w:rsidR="00BF725C" w:rsidRDefault="00BF725C" w:rsidP="00490FCE">
      <w:pPr>
        <w:rPr>
          <w:bCs/>
          <w:sz w:val="3"/>
          <w:szCs w:val="24"/>
        </w:rPr>
      </w:pPr>
    </w:p>
    <w:p w14:paraId="7B657C94" w14:textId="7F69437B" w:rsidR="00BF725C" w:rsidRDefault="00BF725C" w:rsidP="00490FCE">
      <w:pPr>
        <w:rPr>
          <w:bCs/>
          <w:sz w:val="3"/>
          <w:szCs w:val="24"/>
        </w:rPr>
      </w:pPr>
    </w:p>
    <w:p w14:paraId="044EC07F" w14:textId="16E11A4B" w:rsidR="00BF725C" w:rsidRDefault="00BF725C" w:rsidP="00490FCE">
      <w:pPr>
        <w:rPr>
          <w:bCs/>
          <w:sz w:val="24"/>
          <w:szCs w:val="24"/>
        </w:rPr>
      </w:pPr>
    </w:p>
    <w:p w14:paraId="28B4C473" w14:textId="43CF8CCB" w:rsidR="00BF725C" w:rsidRDefault="00BF725C" w:rsidP="00490FCE">
      <w:pPr>
        <w:rPr>
          <w:bCs/>
          <w:sz w:val="24"/>
          <w:szCs w:val="24"/>
        </w:rPr>
      </w:pPr>
    </w:p>
    <w:p w14:paraId="0EE9B114" w14:textId="11AFB0A8" w:rsidR="00BF725C" w:rsidRDefault="00BF725C" w:rsidP="00490FCE">
      <w:pPr>
        <w:rPr>
          <w:bCs/>
          <w:sz w:val="24"/>
          <w:szCs w:val="24"/>
        </w:rPr>
      </w:pPr>
    </w:p>
    <w:p w14:paraId="12941520" w14:textId="783B1922" w:rsidR="00BF725C" w:rsidRDefault="00BF725C" w:rsidP="00490FCE">
      <w:pPr>
        <w:rPr>
          <w:bCs/>
          <w:sz w:val="24"/>
          <w:szCs w:val="24"/>
        </w:rPr>
      </w:pPr>
    </w:p>
    <w:p w14:paraId="215E30D7" w14:textId="731136DD" w:rsidR="00BF725C" w:rsidRDefault="00BF725C" w:rsidP="00490FCE">
      <w:pPr>
        <w:rPr>
          <w:bCs/>
          <w:sz w:val="24"/>
          <w:szCs w:val="24"/>
        </w:rPr>
      </w:pPr>
    </w:p>
    <w:p w14:paraId="32D3E821" w14:textId="5B4B9FF4" w:rsidR="00BF725C" w:rsidRDefault="00BF725C" w:rsidP="00490FCE">
      <w:pPr>
        <w:rPr>
          <w:bCs/>
          <w:sz w:val="24"/>
          <w:szCs w:val="24"/>
        </w:rPr>
      </w:pPr>
    </w:p>
    <w:p w14:paraId="04552163" w14:textId="1F24741C" w:rsidR="00BF725C" w:rsidRDefault="00BF725C" w:rsidP="00490FCE">
      <w:pPr>
        <w:rPr>
          <w:bCs/>
          <w:sz w:val="24"/>
          <w:szCs w:val="24"/>
        </w:rPr>
      </w:pPr>
    </w:p>
    <w:p w14:paraId="6791C6C6" w14:textId="3EAD6F38" w:rsidR="00BF725C" w:rsidRDefault="00BF725C" w:rsidP="00490FCE">
      <w:pPr>
        <w:rPr>
          <w:bCs/>
          <w:sz w:val="24"/>
          <w:szCs w:val="24"/>
        </w:rPr>
      </w:pPr>
    </w:p>
    <w:p w14:paraId="798EDE17" w14:textId="53177F74" w:rsidR="00BF725C" w:rsidRDefault="00BF725C" w:rsidP="00490FCE">
      <w:pPr>
        <w:rPr>
          <w:bCs/>
          <w:sz w:val="24"/>
          <w:szCs w:val="24"/>
        </w:rPr>
      </w:pPr>
    </w:p>
    <w:p w14:paraId="6C6ACB18" w14:textId="68D440A4" w:rsidR="00BF725C" w:rsidRDefault="00BF725C" w:rsidP="00490FCE">
      <w:pPr>
        <w:rPr>
          <w:bCs/>
          <w:sz w:val="24"/>
          <w:szCs w:val="24"/>
        </w:rPr>
      </w:pPr>
    </w:p>
    <w:p w14:paraId="4F63B9D0" w14:textId="1C18CEB6" w:rsidR="00BF725C" w:rsidRDefault="00516669" w:rsidP="00490FCE">
      <w:pPr>
        <w:rPr>
          <w:bCs/>
          <w:sz w:val="24"/>
          <w:szCs w:val="24"/>
        </w:rPr>
      </w:pPr>
      <w:r>
        <w:rPr>
          <w:noProof/>
        </w:rPr>
        <mc:AlternateContent>
          <mc:Choice Requires="wps">
            <w:drawing>
              <wp:anchor distT="0" distB="0" distL="114300" distR="114300" simplePos="0" relativeHeight="252115456" behindDoc="0" locked="0" layoutInCell="1" allowOverlap="1" wp14:anchorId="37089C83" wp14:editId="604EFAC1">
                <wp:simplePos x="0" y="0"/>
                <wp:positionH relativeFrom="column">
                  <wp:posOffset>95250</wp:posOffset>
                </wp:positionH>
                <wp:positionV relativeFrom="paragraph">
                  <wp:posOffset>158750</wp:posOffset>
                </wp:positionV>
                <wp:extent cx="6362700" cy="1477010"/>
                <wp:effectExtent l="0" t="0" r="0" b="0"/>
                <wp:wrapNone/>
                <wp:docPr id="47" name="テキスト ボックス 2"/>
                <wp:cNvGraphicFramePr/>
                <a:graphic xmlns:a="http://schemas.openxmlformats.org/drawingml/2006/main">
                  <a:graphicData uri="http://schemas.microsoft.com/office/word/2010/wordprocessingShape">
                    <wps:wsp>
                      <wps:cNvSpPr txBox="1"/>
                      <wps:spPr>
                        <a:xfrm>
                          <a:off x="0" y="0"/>
                          <a:ext cx="6362700" cy="1477010"/>
                        </a:xfrm>
                        <a:prstGeom prst="rect">
                          <a:avLst/>
                        </a:prstGeom>
                        <a:noFill/>
                      </wps:spPr>
                      <wps:txbx>
                        <w:txbxContent>
                          <w:p w14:paraId="1A8963AE" w14:textId="0DA89A3C" w:rsidR="00516669" w:rsidRPr="00516669" w:rsidRDefault="00516669" w:rsidP="00516669">
                            <w:pPr>
                              <w:rPr>
                                <w:sz w:val="24"/>
                                <w:szCs w:val="24"/>
                              </w:rPr>
                            </w:pPr>
                            <w:r w:rsidRPr="00516669">
                              <w:rPr>
                                <w:rFonts w:ascii="Calibri" w:cs="+mn-cs" w:hint="eastAsia"/>
                                <w:color w:val="000000"/>
                                <w:kern w:val="24"/>
                                <w:sz w:val="24"/>
                                <w:szCs w:val="24"/>
                              </w:rPr>
                              <w:t>制作：</w:t>
                            </w:r>
                            <w:r>
                              <w:rPr>
                                <w:rFonts w:ascii="Calibri" w:cs="+mn-cs" w:hint="eastAsia"/>
                                <w:color w:val="000000"/>
                                <w:kern w:val="24"/>
                                <w:sz w:val="24"/>
                                <w:szCs w:val="24"/>
                              </w:rPr>
                              <w:t xml:space="preserve"> </w:t>
                            </w:r>
                            <w:r w:rsidRPr="00516669">
                              <w:rPr>
                                <w:rFonts w:ascii="Calibri" w:cs="+mn-cs" w:hint="eastAsia"/>
                                <w:color w:val="000000"/>
                                <w:kern w:val="24"/>
                                <w:sz w:val="24"/>
                                <w:szCs w:val="24"/>
                              </w:rPr>
                              <w:t xml:space="preserve">　星野実（大阪電気通信大学）、渡辺幸治（大阪府立北大阪高等職業技術専門校）</w:t>
                            </w:r>
                          </w:p>
                          <w:p w14:paraId="450A017D" w14:textId="2BE7E8E2" w:rsidR="00516669" w:rsidRDefault="00516669" w:rsidP="00516669">
                            <w:pPr>
                              <w:rPr>
                                <w:rFonts w:ascii="Calibri" w:cs="+mn-cs"/>
                                <w:color w:val="000000"/>
                                <w:kern w:val="24"/>
                                <w:sz w:val="24"/>
                                <w:szCs w:val="24"/>
                              </w:rPr>
                            </w:pPr>
                            <w:r w:rsidRPr="00516669">
                              <w:rPr>
                                <w:rFonts w:ascii="Calibri" w:cs="+mn-cs" w:hint="eastAsia"/>
                                <w:color w:val="000000"/>
                                <w:kern w:val="24"/>
                                <w:sz w:val="24"/>
                                <w:szCs w:val="24"/>
                              </w:rPr>
                              <w:t xml:space="preserve">　　　　</w:t>
                            </w:r>
                            <w:r w:rsidRPr="00516669">
                              <w:rPr>
                                <w:rFonts w:ascii="Calibri" w:cs="+mn-cs" w:hint="eastAsia"/>
                                <w:color w:val="000000"/>
                                <w:kern w:val="24"/>
                                <w:sz w:val="24"/>
                                <w:szCs w:val="24"/>
                              </w:rPr>
                              <w:t xml:space="preserve"> </w:t>
                            </w:r>
                            <w:r w:rsidRPr="00516669">
                              <w:rPr>
                                <w:rFonts w:ascii="Calibri" w:cs="+mn-cs" w:hint="eastAsia"/>
                                <w:color w:val="000000"/>
                                <w:kern w:val="24"/>
                                <w:sz w:val="24"/>
                                <w:szCs w:val="24"/>
                              </w:rPr>
                              <w:t>津嶋一之（北陸職業能力開発大学校）、齊藤総一（ポリテクセンター関東）、</w:t>
                            </w:r>
                          </w:p>
                          <w:p w14:paraId="23C1BFA3" w14:textId="32C830EF" w:rsidR="00516669" w:rsidRPr="00516669" w:rsidRDefault="00516669" w:rsidP="00516669">
                            <w:pPr>
                              <w:ind w:firstLineChars="450" w:firstLine="1080"/>
                              <w:rPr>
                                <w:sz w:val="24"/>
                                <w:szCs w:val="24"/>
                              </w:rPr>
                            </w:pPr>
                            <w:r w:rsidRPr="00516669">
                              <w:rPr>
                                <w:rFonts w:ascii="Calibri" w:cs="+mn-cs" w:hint="eastAsia"/>
                                <w:color w:val="000000"/>
                                <w:kern w:val="24"/>
                                <w:sz w:val="24"/>
                                <w:szCs w:val="24"/>
                              </w:rPr>
                              <w:t>瀬川祐介（ポリテクセンター北海道）</w:t>
                            </w:r>
                          </w:p>
                          <w:p w14:paraId="42884F28" w14:textId="44AF6BEB" w:rsidR="00516669" w:rsidRDefault="00516669" w:rsidP="00516669">
                            <w:pPr>
                              <w:rPr>
                                <w:rFonts w:ascii="Calibri" w:cs="+mn-cs"/>
                                <w:color w:val="000000"/>
                                <w:kern w:val="24"/>
                                <w:sz w:val="24"/>
                                <w:szCs w:val="24"/>
                              </w:rPr>
                            </w:pPr>
                            <w:r>
                              <w:rPr>
                                <w:rFonts w:ascii="Calibri" w:cs="+mn-cs" w:hint="eastAsia"/>
                                <w:color w:val="000000"/>
                                <w:kern w:val="24"/>
                                <w:sz w:val="24"/>
                                <w:szCs w:val="24"/>
                              </w:rPr>
                              <w:t>テキスト</w:t>
                            </w:r>
                            <w:r w:rsidR="00826063">
                              <w:rPr>
                                <w:rFonts w:ascii="Calibri" w:cs="+mn-cs" w:hint="eastAsia"/>
                                <w:color w:val="000000"/>
                                <w:kern w:val="24"/>
                                <w:sz w:val="24"/>
                                <w:szCs w:val="24"/>
                              </w:rPr>
                              <w:t>作成</w:t>
                            </w:r>
                            <w:r w:rsidRPr="00516669">
                              <w:rPr>
                                <w:rFonts w:ascii="Calibri" w:cs="+mn-cs" w:hint="eastAsia"/>
                                <w:color w:val="000000"/>
                                <w:kern w:val="24"/>
                                <w:sz w:val="24"/>
                                <w:szCs w:val="24"/>
                              </w:rPr>
                              <w:t>：　大阪電気通信大学　工学部機械工学科</w:t>
                            </w:r>
                          </w:p>
                          <w:p w14:paraId="5AE1973F" w14:textId="18319E08" w:rsidR="00516669" w:rsidRPr="00516669" w:rsidRDefault="00516669" w:rsidP="00826063">
                            <w:pPr>
                              <w:ind w:left="1440" w:firstLine="720"/>
                              <w:rPr>
                                <w:sz w:val="24"/>
                                <w:szCs w:val="24"/>
                              </w:rPr>
                            </w:pPr>
                            <w:r w:rsidRPr="00516669">
                              <w:rPr>
                                <w:rFonts w:ascii="Calibri" w:cs="+mn-cs" w:hint="eastAsia"/>
                                <w:color w:val="000000"/>
                                <w:kern w:val="24"/>
                                <w:sz w:val="24"/>
                                <w:szCs w:val="24"/>
                              </w:rPr>
                              <w:t>４年　田中大雅、万福亮太郎、山之内大悟朗</w:t>
                            </w:r>
                          </w:p>
                          <w:p w14:paraId="1B742D39" w14:textId="224F1B36" w:rsidR="00516669" w:rsidRPr="00516669" w:rsidRDefault="00516669" w:rsidP="00826063">
                            <w:pPr>
                              <w:ind w:left="1440" w:firstLine="720"/>
                              <w:rPr>
                                <w:sz w:val="24"/>
                                <w:szCs w:val="24"/>
                              </w:rPr>
                            </w:pPr>
                            <w:r>
                              <w:rPr>
                                <w:rFonts w:ascii="Calibri" w:hAnsi="Calibri" w:cs="+mn-cs" w:hint="eastAsia"/>
                                <w:color w:val="000000"/>
                                <w:kern w:val="24"/>
                                <w:sz w:val="24"/>
                                <w:szCs w:val="24"/>
                              </w:rPr>
                              <w:t>３</w:t>
                            </w:r>
                            <w:r w:rsidRPr="00516669">
                              <w:rPr>
                                <w:rFonts w:ascii="Calibri" w:cs="+mn-cs" w:hint="eastAsia"/>
                                <w:color w:val="000000"/>
                                <w:kern w:val="24"/>
                                <w:sz w:val="24"/>
                                <w:szCs w:val="24"/>
                              </w:rPr>
                              <w:t>年</w:t>
                            </w:r>
                            <w:r w:rsidRPr="00516669">
                              <w:rPr>
                                <w:rFonts w:ascii="Calibri" w:cs="+mn-cs" w:hint="eastAsia"/>
                                <w:color w:val="000000"/>
                                <w:kern w:val="24"/>
                                <w:sz w:val="24"/>
                                <w:szCs w:val="24"/>
                              </w:rPr>
                              <w:t xml:space="preserve">    </w:t>
                            </w:r>
                            <w:r w:rsidRPr="00516669">
                              <w:rPr>
                                <w:rFonts w:ascii="Calibri" w:cs="+mn-cs" w:hint="eastAsia"/>
                                <w:color w:val="000000"/>
                                <w:kern w:val="24"/>
                                <w:sz w:val="24"/>
                                <w:szCs w:val="24"/>
                              </w:rPr>
                              <w:t>宮城慶雅、木山裕貴、</w:t>
                            </w:r>
                            <w:r w:rsidRPr="00516669">
                              <w:rPr>
                                <w:rFonts w:ascii="Calibri" w:cs="+mn-cs" w:hint="eastAsia"/>
                                <w:color w:val="000000"/>
                                <w:kern w:val="24"/>
                                <w:sz w:val="24"/>
                                <w:szCs w:val="24"/>
                              </w:rPr>
                              <w:t xml:space="preserve"> </w:t>
                            </w:r>
                            <w:r>
                              <w:rPr>
                                <w:rFonts w:ascii="Calibri" w:cs="+mn-cs"/>
                                <w:color w:val="000000"/>
                                <w:kern w:val="24"/>
                                <w:sz w:val="24"/>
                                <w:szCs w:val="24"/>
                              </w:rPr>
                              <w:t xml:space="preserve">   </w:t>
                            </w:r>
                            <w:r w:rsidRPr="00516669">
                              <w:rPr>
                                <w:rFonts w:ascii="Calibri" w:cs="+mn-cs" w:hint="eastAsia"/>
                                <w:color w:val="000000"/>
                                <w:kern w:val="24"/>
                                <w:sz w:val="24"/>
                                <w:szCs w:val="24"/>
                              </w:rPr>
                              <w:t>山本大気</w:t>
                            </w:r>
                          </w:p>
                        </w:txbxContent>
                      </wps:txbx>
                      <wps:bodyPr wrap="square" rtlCol="0">
                        <a:spAutoFit/>
                      </wps:bodyPr>
                    </wps:wsp>
                  </a:graphicData>
                </a:graphic>
                <wp14:sizeRelH relativeFrom="margin">
                  <wp14:pctWidth>0</wp14:pctWidth>
                </wp14:sizeRelH>
              </wp:anchor>
            </w:drawing>
          </mc:Choice>
          <mc:Fallback>
            <w:pict>
              <v:shape w14:anchorId="37089C83" id="_x0000_s2760" type="#_x0000_t202" style="position:absolute;margin-left:7.5pt;margin-top:12.5pt;width:501pt;height:116.3pt;z-index:25211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OCMtwEAACoDAAAOAAAAZHJzL2Uyb0RvYy54bWysUsGO0zAQvSPxD5bvNGlYtauo6QpYLRcE&#10;SAsf4Dp2Eyn2GI/bpNdGQnwEv4A47/fkRxi73S6CG+Iy9sx43sx749XNYDq2Vx5bsBWfz3LOlJVQ&#10;t3Zb8c+f7l5cc4ZB2Fp0YFXFDwr5zfr5s1XvSlVAA12tPCMQi2XvKt6E4MosQ9koI3AGTllKavBG&#10;BHL9Nqu96AnddFmR54usB187D1IhUvT2lOTrhK+1kuGD1qgC6ypOs4VkfbKbaLP1SpRbL1zTyvMY&#10;4h+mMKK11PQCdSuCYDvf/gVlWukBQYeZBJOB1q1UiQOxmed/sLlvhFOJC4mD7iIT/j9Y+X7/0bO2&#10;rvjVkjMrDO1oGr9Oxx/T8WEav7Fp/D6N43T8ST4rol69w5LK7h0VhuE1DLT3xzhSMMowaG/iSQQZ&#10;5Un5w0VtNQQmKbh4uSiWOaUk5eZXyyUJEHGyp3LnMbxVYFi8VNzTOpPKYv8Ow+np45PYzcJd23Ux&#10;Hmc8zRJvYdgMiWNxfWGwgfpABHpafcXxy054xZkP3RtIPyXCoXu1CwSZOkWcU80ZnhaSZj1/nrjx&#10;3/306umLr38BAAD//wMAUEsDBBQABgAIAAAAIQA0iM722gAAAAoBAAAPAAAAZHJzL2Rvd25yZXYu&#10;eG1sTE9Na8MwDL0P9h+MCrutdgptRxanlH3ADrusze5urMWhsRxitUn//ZzTdpKenngfxW7ynbji&#10;ENtAGrKlAoFUB9tSo6E6vj8+gYhsyJouEGq4YYRdeX9XmNyGkb7weuBGJBGKudHgmPtcylg79CYu&#10;Q4+UuJ8weMMJDo20gxmTuO/kSqmN9Kal5OBMjy8O6/Ph4jUw2312q958/PiePl9Hp+q1qbR+WEz7&#10;ZxCME/89wxw/RYcyZTqFC9kouoTXqQprWM1z5lW2Tdtpvmw3IMtC/q9Q/gIAAP//AwBQSwECLQAU&#10;AAYACAAAACEAtoM4kv4AAADhAQAAEwAAAAAAAAAAAAAAAAAAAAAAW0NvbnRlbnRfVHlwZXNdLnht&#10;bFBLAQItABQABgAIAAAAIQA4/SH/1gAAAJQBAAALAAAAAAAAAAAAAAAAAC8BAABfcmVscy8ucmVs&#10;c1BLAQItABQABgAIAAAAIQD32OCMtwEAACoDAAAOAAAAAAAAAAAAAAAAAC4CAABkcnMvZTJvRG9j&#10;LnhtbFBLAQItABQABgAIAAAAIQA0iM722gAAAAoBAAAPAAAAAAAAAAAAAAAAABEEAABkcnMvZG93&#10;bnJldi54bWxQSwUGAAAAAAQABADzAAAAGAUAAAAA&#10;" filled="f" stroked="f">
                <v:textbox style="mso-fit-shape-to-text:t">
                  <w:txbxContent>
                    <w:p w14:paraId="1A8963AE" w14:textId="0DA89A3C" w:rsidR="00516669" w:rsidRPr="00516669" w:rsidRDefault="00516669" w:rsidP="00516669">
                      <w:pPr>
                        <w:rPr>
                          <w:sz w:val="24"/>
                          <w:szCs w:val="24"/>
                        </w:rPr>
                      </w:pPr>
                      <w:r w:rsidRPr="00516669">
                        <w:rPr>
                          <w:rFonts w:ascii="Calibri" w:cs="+mn-cs" w:hint="eastAsia"/>
                          <w:color w:val="000000"/>
                          <w:kern w:val="24"/>
                          <w:sz w:val="24"/>
                          <w:szCs w:val="24"/>
                        </w:rPr>
                        <w:t>制作：</w:t>
                      </w:r>
                      <w:r>
                        <w:rPr>
                          <w:rFonts w:ascii="Calibri" w:cs="+mn-cs" w:hint="eastAsia"/>
                          <w:color w:val="000000"/>
                          <w:kern w:val="24"/>
                          <w:sz w:val="24"/>
                          <w:szCs w:val="24"/>
                        </w:rPr>
                        <w:t xml:space="preserve"> </w:t>
                      </w:r>
                      <w:r w:rsidRPr="00516669">
                        <w:rPr>
                          <w:rFonts w:ascii="Calibri" w:cs="+mn-cs" w:hint="eastAsia"/>
                          <w:color w:val="000000"/>
                          <w:kern w:val="24"/>
                          <w:sz w:val="24"/>
                          <w:szCs w:val="24"/>
                        </w:rPr>
                        <w:t xml:space="preserve">　星野実（大阪電気通信大学）、渡辺幸治（大阪府立北大阪高等職業技術専門校）</w:t>
                      </w:r>
                    </w:p>
                    <w:p w14:paraId="450A017D" w14:textId="2BE7E8E2" w:rsidR="00516669" w:rsidRDefault="00516669" w:rsidP="00516669">
                      <w:pPr>
                        <w:rPr>
                          <w:rFonts w:ascii="Calibri" w:cs="+mn-cs"/>
                          <w:color w:val="000000"/>
                          <w:kern w:val="24"/>
                          <w:sz w:val="24"/>
                          <w:szCs w:val="24"/>
                        </w:rPr>
                      </w:pPr>
                      <w:r w:rsidRPr="00516669">
                        <w:rPr>
                          <w:rFonts w:ascii="Calibri" w:cs="+mn-cs" w:hint="eastAsia"/>
                          <w:color w:val="000000"/>
                          <w:kern w:val="24"/>
                          <w:sz w:val="24"/>
                          <w:szCs w:val="24"/>
                        </w:rPr>
                        <w:t xml:space="preserve">　　　　</w:t>
                      </w:r>
                      <w:r w:rsidRPr="00516669">
                        <w:rPr>
                          <w:rFonts w:ascii="Calibri" w:cs="+mn-cs" w:hint="eastAsia"/>
                          <w:color w:val="000000"/>
                          <w:kern w:val="24"/>
                          <w:sz w:val="24"/>
                          <w:szCs w:val="24"/>
                        </w:rPr>
                        <w:t xml:space="preserve"> </w:t>
                      </w:r>
                      <w:r w:rsidRPr="00516669">
                        <w:rPr>
                          <w:rFonts w:ascii="Calibri" w:cs="+mn-cs" w:hint="eastAsia"/>
                          <w:color w:val="000000"/>
                          <w:kern w:val="24"/>
                          <w:sz w:val="24"/>
                          <w:szCs w:val="24"/>
                        </w:rPr>
                        <w:t>津嶋一之（北陸職業能力開発大学校）、齊藤総一（ポリテクセンター関東）、</w:t>
                      </w:r>
                    </w:p>
                    <w:p w14:paraId="23C1BFA3" w14:textId="32C830EF" w:rsidR="00516669" w:rsidRPr="00516669" w:rsidRDefault="00516669" w:rsidP="00516669">
                      <w:pPr>
                        <w:ind w:firstLineChars="450" w:firstLine="1080"/>
                        <w:rPr>
                          <w:sz w:val="24"/>
                          <w:szCs w:val="24"/>
                        </w:rPr>
                      </w:pPr>
                      <w:r w:rsidRPr="00516669">
                        <w:rPr>
                          <w:rFonts w:ascii="Calibri" w:cs="+mn-cs" w:hint="eastAsia"/>
                          <w:color w:val="000000"/>
                          <w:kern w:val="24"/>
                          <w:sz w:val="24"/>
                          <w:szCs w:val="24"/>
                        </w:rPr>
                        <w:t>瀬川祐介（ポリテクセンター北海道）</w:t>
                      </w:r>
                    </w:p>
                    <w:p w14:paraId="42884F28" w14:textId="44AF6BEB" w:rsidR="00516669" w:rsidRDefault="00516669" w:rsidP="00516669">
                      <w:pPr>
                        <w:rPr>
                          <w:rFonts w:ascii="Calibri" w:cs="+mn-cs"/>
                          <w:color w:val="000000"/>
                          <w:kern w:val="24"/>
                          <w:sz w:val="24"/>
                          <w:szCs w:val="24"/>
                        </w:rPr>
                      </w:pPr>
                      <w:r>
                        <w:rPr>
                          <w:rFonts w:ascii="Calibri" w:cs="+mn-cs" w:hint="eastAsia"/>
                          <w:color w:val="000000"/>
                          <w:kern w:val="24"/>
                          <w:sz w:val="24"/>
                          <w:szCs w:val="24"/>
                        </w:rPr>
                        <w:t>テキスト</w:t>
                      </w:r>
                      <w:r w:rsidR="00826063">
                        <w:rPr>
                          <w:rFonts w:ascii="Calibri" w:cs="+mn-cs" w:hint="eastAsia"/>
                          <w:color w:val="000000"/>
                          <w:kern w:val="24"/>
                          <w:sz w:val="24"/>
                          <w:szCs w:val="24"/>
                        </w:rPr>
                        <w:t>作成</w:t>
                      </w:r>
                      <w:r w:rsidRPr="00516669">
                        <w:rPr>
                          <w:rFonts w:ascii="Calibri" w:cs="+mn-cs" w:hint="eastAsia"/>
                          <w:color w:val="000000"/>
                          <w:kern w:val="24"/>
                          <w:sz w:val="24"/>
                          <w:szCs w:val="24"/>
                        </w:rPr>
                        <w:t>：　大阪電気通信大学　工学部機械工学科</w:t>
                      </w:r>
                    </w:p>
                    <w:p w14:paraId="5AE1973F" w14:textId="18319E08" w:rsidR="00516669" w:rsidRPr="00516669" w:rsidRDefault="00516669" w:rsidP="00826063">
                      <w:pPr>
                        <w:ind w:left="1440" w:firstLine="720"/>
                        <w:rPr>
                          <w:sz w:val="24"/>
                          <w:szCs w:val="24"/>
                        </w:rPr>
                      </w:pPr>
                      <w:r w:rsidRPr="00516669">
                        <w:rPr>
                          <w:rFonts w:ascii="Calibri" w:cs="+mn-cs" w:hint="eastAsia"/>
                          <w:color w:val="000000"/>
                          <w:kern w:val="24"/>
                          <w:sz w:val="24"/>
                          <w:szCs w:val="24"/>
                        </w:rPr>
                        <w:t>４年　田中大雅、万福亮太郎、山之内大悟朗</w:t>
                      </w:r>
                    </w:p>
                    <w:p w14:paraId="1B742D39" w14:textId="224F1B36" w:rsidR="00516669" w:rsidRPr="00516669" w:rsidRDefault="00516669" w:rsidP="00826063">
                      <w:pPr>
                        <w:ind w:left="1440" w:firstLine="720"/>
                        <w:rPr>
                          <w:sz w:val="24"/>
                          <w:szCs w:val="24"/>
                        </w:rPr>
                      </w:pPr>
                      <w:r>
                        <w:rPr>
                          <w:rFonts w:ascii="Calibri" w:hAnsi="Calibri" w:cs="+mn-cs" w:hint="eastAsia"/>
                          <w:color w:val="000000"/>
                          <w:kern w:val="24"/>
                          <w:sz w:val="24"/>
                          <w:szCs w:val="24"/>
                        </w:rPr>
                        <w:t>３</w:t>
                      </w:r>
                      <w:r w:rsidRPr="00516669">
                        <w:rPr>
                          <w:rFonts w:ascii="Calibri" w:cs="+mn-cs" w:hint="eastAsia"/>
                          <w:color w:val="000000"/>
                          <w:kern w:val="24"/>
                          <w:sz w:val="24"/>
                          <w:szCs w:val="24"/>
                        </w:rPr>
                        <w:t>年</w:t>
                      </w:r>
                      <w:r w:rsidRPr="00516669">
                        <w:rPr>
                          <w:rFonts w:ascii="Calibri" w:cs="+mn-cs" w:hint="eastAsia"/>
                          <w:color w:val="000000"/>
                          <w:kern w:val="24"/>
                          <w:sz w:val="24"/>
                          <w:szCs w:val="24"/>
                        </w:rPr>
                        <w:t xml:space="preserve">    </w:t>
                      </w:r>
                      <w:r w:rsidRPr="00516669">
                        <w:rPr>
                          <w:rFonts w:ascii="Calibri" w:cs="+mn-cs" w:hint="eastAsia"/>
                          <w:color w:val="000000"/>
                          <w:kern w:val="24"/>
                          <w:sz w:val="24"/>
                          <w:szCs w:val="24"/>
                        </w:rPr>
                        <w:t>宮城慶雅、木山裕貴、</w:t>
                      </w:r>
                      <w:r w:rsidRPr="00516669">
                        <w:rPr>
                          <w:rFonts w:ascii="Calibri" w:cs="+mn-cs" w:hint="eastAsia"/>
                          <w:color w:val="000000"/>
                          <w:kern w:val="24"/>
                          <w:sz w:val="24"/>
                          <w:szCs w:val="24"/>
                        </w:rPr>
                        <w:t xml:space="preserve"> </w:t>
                      </w:r>
                      <w:r>
                        <w:rPr>
                          <w:rFonts w:ascii="Calibri" w:cs="+mn-cs"/>
                          <w:color w:val="000000"/>
                          <w:kern w:val="24"/>
                          <w:sz w:val="24"/>
                          <w:szCs w:val="24"/>
                        </w:rPr>
                        <w:t xml:space="preserve">   </w:t>
                      </w:r>
                      <w:r w:rsidRPr="00516669">
                        <w:rPr>
                          <w:rFonts w:ascii="Calibri" w:cs="+mn-cs" w:hint="eastAsia"/>
                          <w:color w:val="000000"/>
                          <w:kern w:val="24"/>
                          <w:sz w:val="24"/>
                          <w:szCs w:val="24"/>
                        </w:rPr>
                        <w:t>山本大気</w:t>
                      </w:r>
                    </w:p>
                  </w:txbxContent>
                </v:textbox>
              </v:shape>
            </w:pict>
          </mc:Fallback>
        </mc:AlternateContent>
      </w:r>
    </w:p>
    <w:p w14:paraId="018512E4" w14:textId="0ECE0799" w:rsidR="00BF725C" w:rsidRDefault="00BF725C" w:rsidP="00490FCE">
      <w:pPr>
        <w:rPr>
          <w:bCs/>
          <w:sz w:val="24"/>
          <w:szCs w:val="24"/>
        </w:rPr>
      </w:pPr>
    </w:p>
    <w:p w14:paraId="4F39DA1A" w14:textId="7970F421" w:rsidR="00BF725C" w:rsidRDefault="00BF725C" w:rsidP="00490FCE">
      <w:pPr>
        <w:rPr>
          <w:bCs/>
          <w:sz w:val="24"/>
          <w:szCs w:val="24"/>
        </w:rPr>
      </w:pPr>
    </w:p>
    <w:p w14:paraId="7D528A46" w14:textId="628F9C09" w:rsidR="00BF725C" w:rsidRDefault="00BF725C" w:rsidP="00490FCE">
      <w:pPr>
        <w:rPr>
          <w:bCs/>
          <w:sz w:val="24"/>
          <w:szCs w:val="24"/>
        </w:rPr>
      </w:pPr>
    </w:p>
    <w:p w14:paraId="3A61E1CE" w14:textId="58208230" w:rsidR="00BF725C" w:rsidRDefault="00BF725C" w:rsidP="00490FCE">
      <w:pPr>
        <w:rPr>
          <w:bCs/>
          <w:sz w:val="24"/>
          <w:szCs w:val="24"/>
        </w:rPr>
      </w:pPr>
    </w:p>
    <w:p w14:paraId="722F49EB" w14:textId="1B33BE73" w:rsidR="00BF725C" w:rsidRDefault="00BF725C" w:rsidP="00490FCE">
      <w:pPr>
        <w:rPr>
          <w:bCs/>
          <w:sz w:val="24"/>
          <w:szCs w:val="24"/>
        </w:rPr>
      </w:pPr>
    </w:p>
    <w:p w14:paraId="2B1E01D8" w14:textId="39397A8F" w:rsidR="00BF725C" w:rsidRDefault="00BF725C" w:rsidP="00490FCE">
      <w:pPr>
        <w:rPr>
          <w:bCs/>
          <w:sz w:val="24"/>
          <w:szCs w:val="24"/>
        </w:rPr>
      </w:pPr>
    </w:p>
    <w:p w14:paraId="6D1F978A" w14:textId="70056FEF" w:rsidR="00BF725C" w:rsidRDefault="00BF725C" w:rsidP="00490FCE">
      <w:pPr>
        <w:rPr>
          <w:bCs/>
          <w:sz w:val="24"/>
          <w:szCs w:val="24"/>
        </w:rPr>
      </w:pPr>
    </w:p>
    <w:p w14:paraId="1BA405C2" w14:textId="7E7DA689" w:rsidR="00BF725C" w:rsidRDefault="00BF725C" w:rsidP="00490FCE">
      <w:pPr>
        <w:rPr>
          <w:bCs/>
          <w:sz w:val="24"/>
          <w:szCs w:val="24"/>
        </w:rPr>
      </w:pPr>
    </w:p>
    <w:p w14:paraId="356AC56A" w14:textId="1796C454" w:rsidR="00BF725C" w:rsidRPr="00BF725C" w:rsidRDefault="00BF725C" w:rsidP="00BF725C">
      <w:pPr>
        <w:pStyle w:val="a5"/>
        <w:numPr>
          <w:ilvl w:val="0"/>
          <w:numId w:val="2"/>
        </w:numPr>
        <w:jc w:val="right"/>
        <w:rPr>
          <w:bCs/>
          <w:sz w:val="24"/>
          <w:szCs w:val="24"/>
        </w:rPr>
      </w:pPr>
      <w:r>
        <w:rPr>
          <w:bCs/>
          <w:sz w:val="24"/>
          <w:szCs w:val="24"/>
        </w:rPr>
        <w:t>本</w:t>
      </w:r>
      <w:r w:rsidR="00C67391">
        <w:rPr>
          <w:rFonts w:hint="eastAsia"/>
          <w:bCs/>
          <w:sz w:val="24"/>
          <w:szCs w:val="24"/>
        </w:rPr>
        <w:t>テキスト</w:t>
      </w:r>
      <w:r>
        <w:rPr>
          <w:bCs/>
          <w:sz w:val="24"/>
          <w:szCs w:val="24"/>
        </w:rPr>
        <w:t>は、</w:t>
      </w:r>
      <w:r w:rsidR="00C67391">
        <w:rPr>
          <w:rFonts w:hint="eastAsia"/>
          <w:bCs/>
          <w:sz w:val="24"/>
          <w:szCs w:val="24"/>
        </w:rPr>
        <w:t>使用者の責任において、</w:t>
      </w:r>
      <w:r>
        <w:rPr>
          <w:rFonts w:hint="eastAsia"/>
          <w:bCs/>
          <w:sz w:val="24"/>
          <w:szCs w:val="24"/>
        </w:rPr>
        <w:t>利活用</w:t>
      </w:r>
      <w:r w:rsidR="00C67391">
        <w:rPr>
          <w:rFonts w:hint="eastAsia"/>
          <w:bCs/>
          <w:sz w:val="24"/>
          <w:szCs w:val="24"/>
        </w:rPr>
        <w:t>・</w:t>
      </w:r>
      <w:r>
        <w:rPr>
          <w:rFonts w:hint="eastAsia"/>
          <w:bCs/>
          <w:sz w:val="24"/>
          <w:szCs w:val="24"/>
        </w:rPr>
        <w:t>修正・追記等自由です。</w:t>
      </w:r>
    </w:p>
    <w:p w14:paraId="7231EFBB" w14:textId="00C6C223" w:rsidR="00BF725C" w:rsidRPr="00BF725C" w:rsidRDefault="00BF725C" w:rsidP="00490FCE">
      <w:pPr>
        <w:rPr>
          <w:bCs/>
          <w:sz w:val="24"/>
          <w:szCs w:val="24"/>
        </w:rPr>
      </w:pPr>
    </w:p>
    <w:sectPr w:rsidR="00BF725C" w:rsidRPr="00BF725C">
      <w:pgSz w:w="11910" w:h="16840"/>
      <w:pgMar w:top="660" w:right="660" w:bottom="420" w:left="960" w:header="0" w:footer="22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A220AB" w14:textId="77777777" w:rsidR="00CD42D2" w:rsidRDefault="00CD42D2">
      <w:r>
        <w:separator/>
      </w:r>
    </w:p>
  </w:endnote>
  <w:endnote w:type="continuationSeparator" w:id="0">
    <w:p w14:paraId="6B1D80BB" w14:textId="77777777" w:rsidR="00CD42D2" w:rsidRDefault="00CD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メイリオ">
    <w:altName w:val="メイリオ"/>
    <w:panose1 w:val="020B0604030504040204"/>
    <w:charset w:val="80"/>
    <w:family w:val="modern"/>
    <w:pitch w:val="variable"/>
    <w:sig w:usb0="E00002FF" w:usb1="6AC7FFFF" w:usb2="08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S UI Gothic">
    <w:altName w:val="MS UI Gothic"/>
    <w:panose1 w:val="020B0600070205080204"/>
    <w:charset w:val="80"/>
    <w:family w:val="modern"/>
    <w:pitch w:val="variable"/>
    <w:sig w:usb0="E00002FF" w:usb1="6AC7FDFB" w:usb2="08000012" w:usb3="00000000" w:csb0="0002009F" w:csb1="00000000"/>
  </w:font>
  <w:font w:name="小塚ゴシック Pr6N M">
    <w:altName w:val="游ゴシック"/>
    <w:panose1 w:val="020B0700000000000000"/>
    <w:charset w:val="80"/>
    <w:family w:val="swiss"/>
    <w:notTrueType/>
    <w:pitch w:val="variable"/>
    <w:sig w:usb0="000002D7" w:usb1="2AC71C11" w:usb2="00000012" w:usb3="00000000" w:csb0="000200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78E0DE" w14:textId="6AA41D6B" w:rsidR="00A60E31" w:rsidRDefault="00A60E31">
    <w:pPr>
      <w:pStyle w:val="a3"/>
      <w:spacing w:line="14" w:lineRule="auto"/>
      <w:rPr>
        <w:b w:val="0"/>
        <w:sz w:val="20"/>
      </w:rPr>
    </w:pPr>
    <w:r>
      <w:rPr>
        <w:noProof/>
      </w:rPr>
      <mc:AlternateContent>
        <mc:Choice Requires="wps">
          <w:drawing>
            <wp:anchor distT="0" distB="0" distL="114300" distR="114300" simplePos="0" relativeHeight="242711552" behindDoc="1" locked="0" layoutInCell="1" allowOverlap="1" wp14:anchorId="02CA5F69" wp14:editId="5DD7F277">
              <wp:simplePos x="0" y="0"/>
              <wp:positionH relativeFrom="page">
                <wp:posOffset>3635375</wp:posOffset>
              </wp:positionH>
              <wp:positionV relativeFrom="page">
                <wp:posOffset>10266650</wp:posOffset>
              </wp:positionV>
              <wp:extent cx="288000" cy="180000"/>
              <wp:effectExtent l="0" t="0" r="17145" b="10795"/>
              <wp:wrapNone/>
              <wp:docPr id="4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00" cy="18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5F53E"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2</w:t>
                          </w:r>
                          <w:r>
                            <w:fldChar w:fldCharType="end"/>
                          </w:r>
                          <w:r>
                            <w:rPr>
                              <w:rFonts w:ascii="MS UI Gothic"/>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CA5F69" id="_x0000_t202" coordsize="21600,21600" o:spt="202" path="m,l,21600r21600,l21600,xe">
              <v:stroke joinstyle="miter"/>
              <v:path gradientshapeok="t" o:connecttype="rect"/>
            </v:shapetype>
            <v:shape id="Text Box 24" o:spid="_x0000_s2761" type="#_x0000_t202" style="position:absolute;margin-left:286.25pt;margin-top:808.4pt;width:22.7pt;height:14.15pt;z-index:-2606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8d65gEAALcDAAAOAAAAZHJzL2Uyb0RvYy54bWysU9tu2zAMfR+wfxD0vtgJiiEw4hRdiw4D&#10;ugvQ7gNoWbaF2aJGKbGzrx8lx1m3vhV7EWiSOjo8PN5dT0Mvjpq8QVvK9SqXQluFtbFtKb8/3b/b&#10;SuED2Bp6tLqUJ+3l9f7tm93oCr3BDvtak2AQ64vRlbILwRVZ5lWnB/ArdNpysUEaIPAntVlNMDL6&#10;0GebPH+fjUi1I1Tae87ezUW5T/hNo1X42jReB9GXkrmFdFI6q3hm+x0ULYHrjDrTgFewGMBYfvQC&#10;dQcBxIHMC6jBKEKPTVgpHDJsGqN0moGnWef/TPPYgdNpFhbHu4tM/v/Bqi/HbyRMXcor3pSFgXf0&#10;pKcgPuAkNldRn9H5gtseHTeGifO85zSrdw+ofnhh8bYD2+obIhw7DTXzW8eb2bOrM46PINX4GWt+&#10;Bw4BE9DU0BDFYzkEo/OeTpfdRC6Kk5vtNs+5ori0jmHaXQbFctmRDx81DiIGpSRefQKH44MPkQwU&#10;S0t8y+K96fu0/t7+leDGmEnkI9+ZeZiq6SxGhfWJxyCc3cTu56BD+iXFyE4qpf95ANJS9J8sSxFt&#10;twS0BNUSgFV8tZRBijm8DbM9D45M2zHyLLbFG5arMWmUqOvM4syT3ZEmPDs52u/5d+r687/tfwMA&#10;AP//AwBQSwMEFAAGAAgAAAAhANpa5gzhAAAADQEAAA8AAABkcnMvZG93bnJldi54bWxMj8FOwzAQ&#10;RO9I/IO1SNyok4q4NMSpKgQnJEQaDhyd2E2sxusQu234e7anctyZp9mZYjO7gZ3MFKxHCekiAWaw&#10;9dpiJ+Grfnt4AhaiQq0Gj0bCrwmwKW9vCpVrf8bKnHaxYxSCIVcS+hjHnPPQ9sapsPCjQfL2fnIq&#10;0jl1XE/qTOFu4MskEdwpi/ShV6N56U172B2dhO03Vq/256P5rPaVret1gu/iIOX93bx9BhbNHK8w&#10;XOpTdSipU+OPqAMbJGSrZUYoGSIVNIIQka7WwJqL9JilwMuC/19R/gEAAP//AwBQSwECLQAUAAYA&#10;CAAAACEAtoM4kv4AAADhAQAAEwAAAAAAAAAAAAAAAAAAAAAAW0NvbnRlbnRfVHlwZXNdLnhtbFBL&#10;AQItABQABgAIAAAAIQA4/SH/1gAAAJQBAAALAAAAAAAAAAAAAAAAAC8BAABfcmVscy8ucmVsc1BL&#10;AQItABQABgAIAAAAIQBl08d65gEAALcDAAAOAAAAAAAAAAAAAAAAAC4CAABkcnMvZTJvRG9jLnht&#10;bFBLAQItABQABgAIAAAAIQDaWuYM4QAAAA0BAAAPAAAAAAAAAAAAAAAAAEAEAABkcnMvZG93bnJl&#10;di54bWxQSwUGAAAAAAQABADzAAAATgUAAAAA&#10;" filled="f" stroked="f">
              <v:textbox inset="0,0,0,0">
                <w:txbxContent>
                  <w:p w14:paraId="73B5F53E"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2</w:t>
                    </w:r>
                    <w:r>
                      <w:fldChar w:fldCharType="end"/>
                    </w:r>
                    <w:r>
                      <w:rPr>
                        <w:rFonts w:ascii="MS UI Gothic"/>
                      </w:rPr>
                      <w:t xml:space="preserve">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1EB253" w14:textId="4EC8DB61" w:rsidR="00A60E31" w:rsidRDefault="00A60E31">
    <w:pPr>
      <w:pStyle w:val="a3"/>
      <w:spacing w:line="14" w:lineRule="auto"/>
      <w:rPr>
        <w:b w:val="0"/>
        <w:sz w:val="20"/>
      </w:rPr>
    </w:pPr>
    <w:r>
      <w:rPr>
        <w:noProof/>
      </w:rPr>
      <mc:AlternateContent>
        <mc:Choice Requires="wps">
          <w:drawing>
            <wp:anchor distT="0" distB="0" distL="114300" distR="114300" simplePos="0" relativeHeight="242713600" behindDoc="1" locked="0" layoutInCell="1" allowOverlap="1" wp14:anchorId="257C4F03" wp14:editId="7E108892">
              <wp:simplePos x="0" y="0"/>
              <wp:positionH relativeFrom="page">
                <wp:posOffset>3635375</wp:posOffset>
              </wp:positionH>
              <wp:positionV relativeFrom="page">
                <wp:posOffset>10288230</wp:posOffset>
              </wp:positionV>
              <wp:extent cx="417600" cy="201100"/>
              <wp:effectExtent l="0" t="0" r="1905" b="8890"/>
              <wp:wrapNone/>
              <wp:docPr id="3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600" cy="201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5F030"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9</w:t>
                          </w:r>
                          <w:r>
                            <w:fldChar w:fldCharType="end"/>
                          </w:r>
                          <w:r>
                            <w:rPr>
                              <w:rFonts w:ascii="MS UI Gothic"/>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7C4F03" id="_x0000_t202" coordsize="21600,21600" o:spt="202" path="m,l,21600r21600,l21600,xe">
              <v:stroke joinstyle="miter"/>
              <v:path gradientshapeok="t" o:connecttype="rect"/>
            </v:shapetype>
            <v:shape id="Text Box 19" o:spid="_x0000_s2762" type="#_x0000_t202" style="position:absolute;margin-left:286.25pt;margin-top:810.1pt;width:32.9pt;height:15.85pt;z-index:-26060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vTg6AEAAL4DAAAOAAAAZHJzL2Uyb0RvYy54bWysU8Fu1DAQvSPxD5bvbJKCCkSbrUqrIqRC&#10;kVo+YOI4G4vEY8beTZavZ+xstgVuVS/WeDx+fu/NeH0xDb3Ya/IGbSWLVS6FtgobY7eV/PFw8+aD&#10;FD6AbaBHqyt50F5ebF6/Wo+u1GfYYd9oEgxifTm6SnYhuDLLvOr0AH6FTls+bJEGCLylbdYQjIw+&#10;9NlZnp9nI1LjCJX2nrPX86HcJPy21Srcta3XQfSVZG4hrZTWOq7ZZg3llsB1Rh1pwDNYDGAsP3qC&#10;uoYAYkfmP6jBKEKPbVgpHDJsW6N00sBqivwfNfcdOJ20sDnenWzyLwervu2/kzBNJd9ypywM3KMH&#10;PQXxCSdRfIz+jM6XXHbvuDBMnOc+J63e3aL66YXFqw7sVl8S4dhpaJhfEW9mT67OOD6C1ONXbPgd&#10;2AVMQFNLQzSP7RCMzn06nHoTuShOviven+d8oviIrSo4ji9AuVx25MNnjYOIQSWJW5/AYX/rw1y6&#10;lMS3LN6Yvuc8lL39K8GYMZPIR74z8zDVU/IpKYvCamwOrIZwHir+BBx0SL+lGHmgKul/7YC0FP0X&#10;y47E6VsCWoJ6CcAqvlrJIMUcXoV5SneOzLZj5Nlzi5fsWmuSokcWR7o8JMmT40DHKXy6T1WP327z&#10;BwAA//8DAFBLAwQUAAYACAAAACEAxbbCDeEAAAANAQAADwAAAGRycy9kb3ducmV2LnhtbEyPwU7D&#10;MAyG70i8Q2QkbixZp5atNJ0mBCckRFcOHNPGa6M1Tmmyrbw92QmO9v/p9+diO9uBnXHyxpGE5UIA&#10;Q2qdNtRJ+KxfH9bAfFCk1eAIJfygh215e1OoXLsLVXjeh47FEvK5ktCHMOac+7ZHq/zCjUgxO7jJ&#10;qhDHqeN6UpdYbgeeCJFxqwzFC70a8bnH9rg/WQm7L6pezPd781EdKlPXG0Fv2VHK+7t59wQs4Bz+&#10;YLjqR3Uoo1PjTqQ9GySkj0ka0RhkiUiARSRbrVfAmusqXW6AlwX//0X5CwAA//8DAFBLAQItABQA&#10;BgAIAAAAIQC2gziS/gAAAOEBAAATAAAAAAAAAAAAAAAAAAAAAABbQ29udGVudF9UeXBlc10ueG1s&#10;UEsBAi0AFAAGAAgAAAAhADj9If/WAAAAlAEAAAsAAAAAAAAAAAAAAAAALwEAAF9yZWxzLy5yZWxz&#10;UEsBAi0AFAAGAAgAAAAhABt69ODoAQAAvgMAAA4AAAAAAAAAAAAAAAAALgIAAGRycy9lMm9Eb2Mu&#10;eG1sUEsBAi0AFAAGAAgAAAAhAMW2wg3hAAAADQEAAA8AAAAAAAAAAAAAAAAAQgQAAGRycy9kb3du&#10;cmV2LnhtbFBLBQYAAAAABAAEAPMAAABQBQAAAAA=&#10;" filled="f" stroked="f">
              <v:textbox inset="0,0,0,0">
                <w:txbxContent>
                  <w:p w14:paraId="3935F030"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9</w:t>
                    </w:r>
                    <w:r>
                      <w:fldChar w:fldCharType="end"/>
                    </w:r>
                    <w:r>
                      <w:rPr>
                        <w:rFonts w:ascii="MS UI Gothic"/>
                      </w:rPr>
                      <w:t xml:space="preserve"> ]</w:t>
                    </w:r>
                  </w:p>
                </w:txbxContent>
              </v:textbox>
              <w10:wrap anchorx="page" anchory="page"/>
            </v:shape>
          </w:pict>
        </mc:Fallback>
      </mc:AlternateContent>
    </w:r>
    <w:r>
      <w:rPr>
        <w:noProof/>
      </w:rPr>
      <mc:AlternateContent>
        <mc:Choice Requires="wpg">
          <w:drawing>
            <wp:anchor distT="0" distB="0" distL="114300" distR="114300" simplePos="0" relativeHeight="242712576" behindDoc="1" locked="0" layoutInCell="1" allowOverlap="1" wp14:anchorId="28BAE8A8" wp14:editId="3ED0AB69">
              <wp:simplePos x="0" y="0"/>
              <wp:positionH relativeFrom="page">
                <wp:posOffset>5037455</wp:posOffset>
              </wp:positionH>
              <wp:positionV relativeFrom="page">
                <wp:posOffset>9132570</wp:posOffset>
              </wp:positionV>
              <wp:extent cx="1833880" cy="969010"/>
              <wp:effectExtent l="0" t="0" r="0" b="0"/>
              <wp:wrapNone/>
              <wp:docPr id="4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3880" cy="969010"/>
                        <a:chOff x="7933" y="14382"/>
                        <a:chExt cx="2888" cy="1526"/>
                      </a:xfrm>
                    </wpg:grpSpPr>
                    <wps:wsp>
                      <wps:cNvPr id="42" name="Rectangle 23"/>
                      <wps:cNvSpPr>
                        <a:spLocks noChangeArrowheads="1"/>
                      </wps:cNvSpPr>
                      <wps:spPr bwMode="auto">
                        <a:xfrm>
                          <a:off x="7959" y="14926"/>
                          <a:ext cx="2835" cy="956"/>
                        </a:xfrm>
                        <a:prstGeom prst="rect">
                          <a:avLst/>
                        </a:prstGeom>
                        <a:noFill/>
                        <a:ln w="3175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Rectangle 22"/>
                      <wps:cNvSpPr>
                        <a:spLocks noChangeArrowheads="1"/>
                      </wps:cNvSpPr>
                      <wps:spPr bwMode="auto">
                        <a:xfrm>
                          <a:off x="7953" y="14402"/>
                          <a:ext cx="2848" cy="521"/>
                        </a:xfrm>
                        <a:prstGeom prst="rect">
                          <a:avLst/>
                        </a:prstGeom>
                        <a:solidFill>
                          <a:srgbClr val="4F81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21"/>
                      <wps:cNvSpPr>
                        <a:spLocks noChangeArrowheads="1"/>
                      </wps:cNvSpPr>
                      <wps:spPr bwMode="auto">
                        <a:xfrm>
                          <a:off x="7953" y="14402"/>
                          <a:ext cx="2848" cy="521"/>
                        </a:xfrm>
                        <a:prstGeom prst="rect">
                          <a:avLst/>
                        </a:prstGeom>
                        <a:noFill/>
                        <a:ln w="25400">
                          <a:solidFill>
                            <a:srgbClr val="4F81B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8A39AE" id="Group 20" o:spid="_x0000_s1026" style="position:absolute;left:0;text-align:left;margin-left:396.65pt;margin-top:719.1pt;width:144.4pt;height:76.3pt;z-index:-260603904;mso-position-horizontal-relative:page;mso-position-vertical-relative:page" coordorigin="7933,14382" coordsize="2888,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Z/n/wIAAH0KAAAOAAAAZHJzL2Uyb0RvYy54bWzsVm1v0zAQ/o7Ef7D8naV5a9Oo6TS6FyEN&#10;mBj8ADdxXoRjB9ttOn49ZzvZ2m0INgQf0PIhsn3n891zz529ON61DG2pVI3gGfaPJhhRnoui4VWG&#10;v3w+f5NgpDThBWGC0wzfUIWPl69fLfoupYGoBSuoRGCEq7TvMlxr3aWep/KatkQdiY5yEJZCtkTD&#10;VFZeIUkP1lvmBZPJ1OuFLDopcqoUrJ46IV5a+2VJc/2xLBXViGUYfNP2L+1/bf7eckHSSpKubvLB&#10;DfIML1rScDj01tQp0QRtZPPAVNvkUihR6qNctJ4oyyanNgaIxp/ci+ZCik1nY6nSvupuYQJo7+H0&#10;bLP5h+2VRE2R4Qjg4aSFHNljUWDB6bsqBZ0L2V13V9JFCMNLkX9VgJ13X27mlVNG6/69KMAe2Whh&#10;wdmVsjUmIGy0szm4uc0B3WmUw6KfhGGSgC85yObTOaDikpTXkEmzbTYPQ4xA6kdhEozCs2F/kCRA&#10;ObPZj4OpkXokdQdbZwfnDEGAceoOVPVnoF7XpKM2V8oANoIajKB+AioSXjGKgtB4ZY4HvRFV5SBF&#10;XKxqUKMnUoq+pqQAt3wbxcEGM1GQkF9iPJvH8wGsuYODpCPUQRLGA87xIVIk7aTSF1S0yAwyLMF7&#10;m0KyvVTagTqqmIxycd4wBuskZRz1GQ79WTyxO5RgTWGkRqhktV4xibYE6jE6T/y3qyFFB2rG9ClR&#10;tdOzIqNG0rbR0C5Y02Y4mZjPLRugznhhVTRpmBtD4hm3HHVgOdDXorgB4KRwvQB6FwxqIb9j1EMf&#10;yLD6tiGSYsTecQB/7kemMrSdRPEMygLJfcl6X0J4DqYyrDFyw5V2zWbTyaaq4STfgsLFCRRF2Vgo&#10;TTKdV4OzQMt/xc/oEX7amjqgGyTu7/FzLOZoMhTzHT+joZTjwNXAWMlP5ucBu36ThIY7e8x+YdPe&#10;PfuTbjd9hE02c/8Xmx50uyCOoBXZBvfS7aBBPr3b2bsZ3jj2uh7eY+YRtT+33fHu1bj8AQAA//8D&#10;AFBLAwQUAAYACAAAACEAbSAmvOQAAAAOAQAADwAAAGRycy9kb3ducmV2LnhtbEyPwU7DMAyG70i8&#10;Q2Qkbixpy6Drmk7TBJwmJDYktFvWeG21JqmarO3eHu8EN1v/p9+f89VkWjZg7xtnJUQzAQxt6XRj&#10;Kwnf+/enFJgPymrVOosSruhhVdzf5SrTbrRfOOxCxajE+kxJqEPoMs59WaNRfuY6tJSdXG9UoLWv&#10;uO7VSOWm5bEQL9yoxtKFWnW4qbE87y5GwseoxnUSvQ3b82lzPeznnz/bCKV8fJjWS2ABp/AHw02f&#10;1KEgp6O7WO1ZK+F1kSSEUvCcpDGwGyLSOAJ2pGm+ECnwIuf/3yh+AQAA//8DAFBLAQItABQABgAI&#10;AAAAIQC2gziS/gAAAOEBAAATAAAAAAAAAAAAAAAAAAAAAABbQ29udGVudF9UeXBlc10ueG1sUEsB&#10;Ai0AFAAGAAgAAAAhADj9If/WAAAAlAEAAAsAAAAAAAAAAAAAAAAALwEAAF9yZWxzLy5yZWxzUEsB&#10;Ai0AFAAGAAgAAAAhAMsNn+f/AgAAfQoAAA4AAAAAAAAAAAAAAAAALgIAAGRycy9lMm9Eb2MueG1s&#10;UEsBAi0AFAAGAAgAAAAhAG0gJrzkAAAADgEAAA8AAAAAAAAAAAAAAAAAWQUAAGRycy9kb3ducmV2&#10;LnhtbFBLBQYAAAAABAAEAPMAAABqBgAAAAA=&#10;">
              <v:rect id="Rectangle 23" o:spid="_x0000_s1027" style="position:absolute;left:7959;top:14926;width:2835;height: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M2XwwAAANsAAAAPAAAAZHJzL2Rvd25yZXYueG1sRI9Ba8JA&#10;FITvBf/D8oTe6sbQFhOzESsUelTbg8dH9rmJZt+mu1tN/31XEHocZuYbplqNthcX8qFzrGA+y0AQ&#10;N053bBR8fb4/LUCEiKyxd0wKfinAqp48VFhqd+UdXfbRiAThUKKCNsahlDI0LVkMMzcQJ+/ovMWY&#10;pDdSe7wmuO1lnmWv0mLHaaHFgTYtNef9j1Vwesu/X7Zm7YpDke+azTaao9dKPU7H9RJEpDH+h+/t&#10;D63gOYfbl/QDZP0HAAD//wMAUEsBAi0AFAAGAAgAAAAhANvh9svuAAAAhQEAABMAAAAAAAAAAAAA&#10;AAAAAAAAAFtDb250ZW50X1R5cGVzXS54bWxQSwECLQAUAAYACAAAACEAWvQsW78AAAAVAQAACwAA&#10;AAAAAAAAAAAAAAAfAQAAX3JlbHMvLnJlbHNQSwECLQAUAAYACAAAACEAQhjNl8MAAADbAAAADwAA&#10;AAAAAAAAAAAAAAAHAgAAZHJzL2Rvd25yZXYueG1sUEsFBgAAAAADAAMAtwAAAPcCAAAAAA==&#10;" filled="f" strokecolor="#4f81bc" strokeweight="2.5pt"/>
              <v:rect id="Rectangle 22" o:spid="_x0000_s1028" style="position:absolute;left:7953;top:14402;width:2848;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CCxAAAANsAAAAPAAAAZHJzL2Rvd25yZXYueG1sRI/NasMw&#10;EITvhbyD2EJvjZwQEuNGDsUQGuip+YEcF2trObZWxlIc++2rQqHHYWa+Yba70bZioN7XjhUs5gkI&#10;4tLpmisF59P+NQXhA7LG1jEpmMjDLp89bTHT7sFfNBxDJSKEfYYKTAhdJqUvDVn0c9cRR+/b9RZD&#10;lH0ldY+PCLetXCbJWlqsOS4Y7KgwVDbHu1VwSG9lcbHT5yY1t4/rYijWrpmUenke399ABBrDf/iv&#10;fdAKViv4/RJ/gMx/AAAA//8DAFBLAQItABQABgAIAAAAIQDb4fbL7gAAAIUBAAATAAAAAAAAAAAA&#10;AAAAAAAAAABbQ29udGVudF9UeXBlc10ueG1sUEsBAi0AFAAGAAgAAAAhAFr0LFu/AAAAFQEAAAsA&#10;AAAAAAAAAAAAAAAAHwEAAF9yZWxzLy5yZWxzUEsBAi0AFAAGAAgAAAAhAEL7AILEAAAA2wAAAA8A&#10;AAAAAAAAAAAAAAAABwIAAGRycy9kb3ducmV2LnhtbFBLBQYAAAAAAwADALcAAAD4AgAAAAA=&#10;" fillcolor="#4f81bc" stroked="f"/>
              <v:rect id="Rectangle 21" o:spid="_x0000_s1029" style="position:absolute;left:7953;top:14402;width:2848;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9lXxgAAANsAAAAPAAAAZHJzL2Rvd25yZXYueG1sRI/dasJA&#10;FITvC77DcgTv6qZSgkZXKS0FQVD8KcW7Q/aYBLNn4+5q0j69KxR6OczMN8xs0Zla3Mj5yrKCl2EC&#10;gji3uuJCwWH/+TwG4QOyxtoyKfghD4t572mGmbYtb+m2C4WIEPYZKihDaDIpfV6SQT+0DXH0TtYZ&#10;DFG6QmqHbYSbWo6SJJUGK44LJTb0XlJ+3l2NgpX7OPlJe778ptvJevW9pM3xa63UoN+9TUEE6sJ/&#10;+K+91ApeU3h8iT9Azu8AAAD//wMAUEsBAi0AFAAGAAgAAAAhANvh9svuAAAAhQEAABMAAAAAAAAA&#10;AAAAAAAAAAAAAFtDb250ZW50X1R5cGVzXS54bWxQSwECLQAUAAYACAAAACEAWvQsW78AAAAVAQAA&#10;CwAAAAAAAAAAAAAAAAAfAQAAX3JlbHMvLnJlbHNQSwECLQAUAAYACAAAACEAu0/ZV8YAAADbAAAA&#10;DwAAAAAAAAAAAAAAAAAHAgAAZHJzL2Rvd25yZXYueG1sUEsFBgAAAAADAAMAtwAAAPoCAAAAAA==&#10;" filled="f" strokecolor="#4f81bc" strokeweight="2pt"/>
              <w10:wrap anchorx="page" anchory="pag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0193879"/>
      <w:docPartObj>
        <w:docPartGallery w:val="Page Numbers (Bottom of Page)"/>
        <w:docPartUnique/>
      </w:docPartObj>
    </w:sdtPr>
    <w:sdtEndPr/>
    <w:sdtContent>
      <w:p w14:paraId="31AC493B" w14:textId="539CAAC6" w:rsidR="00A60E31" w:rsidRDefault="00A60E31">
        <w:pPr>
          <w:pStyle w:val="a8"/>
          <w:jc w:val="center"/>
        </w:pPr>
        <w:r>
          <w:t>[</w:t>
        </w:r>
        <w:r>
          <w:fldChar w:fldCharType="begin"/>
        </w:r>
        <w:r>
          <w:instrText>PAGE   \* MERGEFORMAT</w:instrText>
        </w:r>
        <w:r>
          <w:fldChar w:fldCharType="separate"/>
        </w:r>
        <w:r>
          <w:t>2</w:t>
        </w:r>
        <w:r>
          <w:fldChar w:fldCharType="end"/>
        </w:r>
        <w:r>
          <w:t>]</w:t>
        </w:r>
      </w:p>
    </w:sdtContent>
  </w:sdt>
  <w:p w14:paraId="5EF628E3" w14:textId="49B6D924" w:rsidR="00A60E31" w:rsidRDefault="00A60E31">
    <w:pPr>
      <w:pStyle w:val="a3"/>
      <w:spacing w:line="14" w:lineRule="auto"/>
      <w:rPr>
        <w:b w:val="0"/>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C2FE9E" w14:textId="3FF34037" w:rsidR="00A60E31" w:rsidRDefault="00CD42D2">
    <w:pPr>
      <w:pStyle w:val="a8"/>
      <w:jc w:val="center"/>
    </w:pPr>
    <w:sdt>
      <w:sdtPr>
        <w:id w:val="-1221281135"/>
        <w:docPartObj>
          <w:docPartGallery w:val="Page Numbers (Bottom of Page)"/>
          <w:docPartUnique/>
        </w:docPartObj>
      </w:sdtPr>
      <w:sdtEndPr/>
      <w:sdtContent>
        <w:r w:rsidR="00A60E31">
          <w:t>[</w:t>
        </w:r>
        <w:r w:rsidR="00A60E31">
          <w:fldChar w:fldCharType="begin"/>
        </w:r>
        <w:r w:rsidR="00A60E31">
          <w:instrText>PAGE   \* MERGEFORMAT</w:instrText>
        </w:r>
        <w:r w:rsidR="00A60E31">
          <w:fldChar w:fldCharType="separate"/>
        </w:r>
        <w:r w:rsidR="00A60E31">
          <w:t>2</w:t>
        </w:r>
        <w:r w:rsidR="00A60E31">
          <w:fldChar w:fldCharType="end"/>
        </w:r>
        <w:r w:rsidR="00A60E31">
          <w:t>]</w:t>
        </w:r>
      </w:sdtContent>
    </w:sdt>
  </w:p>
  <w:p w14:paraId="15E00D7B" w14:textId="30BA3654" w:rsidR="00A60E31" w:rsidRDefault="00A60E31">
    <w:pPr>
      <w:pStyle w:val="a3"/>
      <w:spacing w:line="14" w:lineRule="auto"/>
      <w:rPr>
        <w:b w:val="0"/>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B4D143" w14:textId="3AE14E13" w:rsidR="00A60E31" w:rsidRDefault="00A60E31">
    <w:pPr>
      <w:pStyle w:val="a3"/>
      <w:spacing w:line="14" w:lineRule="auto"/>
      <w:rPr>
        <w:b w:val="0"/>
        <w:sz w:val="14"/>
      </w:rPr>
    </w:pPr>
    <w:r>
      <w:rPr>
        <w:noProof/>
      </w:rPr>
      <mc:AlternateContent>
        <mc:Choice Requires="wps">
          <w:drawing>
            <wp:anchor distT="0" distB="0" distL="114300" distR="114300" simplePos="0" relativeHeight="242717696" behindDoc="1" locked="0" layoutInCell="1" allowOverlap="1" wp14:anchorId="7A3F5B59" wp14:editId="1C17E91B">
              <wp:simplePos x="0" y="0"/>
              <wp:positionH relativeFrom="page">
                <wp:posOffset>3602990</wp:posOffset>
              </wp:positionH>
              <wp:positionV relativeFrom="page">
                <wp:posOffset>10314685</wp:posOffset>
              </wp:positionV>
              <wp:extent cx="346075" cy="165100"/>
              <wp:effectExtent l="0" t="0" r="0" b="0"/>
              <wp:wrapNone/>
              <wp:docPr id="2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AF1A9"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13</w:t>
                          </w:r>
                          <w:r>
                            <w:fldChar w:fldCharType="end"/>
                          </w:r>
                          <w:r>
                            <w:rPr>
                              <w:rFonts w:ascii="MS UI Gothic"/>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3F5B59" id="_x0000_t202" coordsize="21600,21600" o:spt="202" path="m,l,21600r21600,l21600,xe">
              <v:stroke joinstyle="miter"/>
              <v:path gradientshapeok="t" o:connecttype="rect"/>
            </v:shapetype>
            <v:shape id="Text Box 12" o:spid="_x0000_s2763" type="#_x0000_t202" style="position:absolute;margin-left:283.7pt;margin-top:812.2pt;width:27.25pt;height:13pt;z-index:-26059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DVS7AEAAL4DAAAOAAAAZHJzL2Uyb0RvYy54bWysU9tu2zAMfR+wfxD0vtjO2mww4hRdiw4D&#10;ugvQ7gMYWY6F2aJGKbGzrx8lx1m3vRV9ESiKOjrnkFpfjX0nDpq8QVvJYpFLoa3C2thdJb8/3r15&#10;L4UPYGvo0OpKHrWXV5vXr9aDK/USW+xqTYJBrC8HV8k2BFdmmVet7sEv0GnLhw1SD4G3tMtqgoHR&#10;+y5b5vkqG5BqR6i095y9nQ7lJuE3jVbha9N4HURXSeYW0kpp3cY126yh3BG41qgTDXgGix6M5UfP&#10;ULcQQOzJ/AfVG0XosQkLhX2GTWOUThpYTZH/o+ahBaeTFjbHu7NN/uVg1ZfDNxKmruTyQgoLPffo&#10;UY9BfMBRFMvoz+B8yWUPjgvDyHnuc9Lq3T2qH15YvGnB7vQ1EQ6thpr5FfFm9uTqhOMjyHb4jDW/&#10;A/uACWhsqI/msR2C0blPx3NvIhfFybcXq/zdpRSKj4rVZZGn3mVQzpcd+fBRYy9iUEni1idwONz7&#10;EMlAOZfEtyzema5L7e/sXwkujJlEPvKdmIdxO04+zZ5ssT6yGsJpqPgTcNAi/ZJi4IGqpP+5B9JS&#10;dJ8sOxKnbw5oDrZzAFbx1UoGKabwJkxTundkdi0jT55bvGbXGpMURXsnFie6PCRJ6Gmg4xQ+3aeq&#10;P99u8xsAAP//AwBQSwMEFAAGAAgAAAAhABQ7AiHhAAAADQEAAA8AAABkcnMvZG93bnJldi54bWxM&#10;j8FOwzAQRO9I/IO1SNyo0yg1NMSpKgQnJEQaDhyd2E2sxusQu234e7YnetvdGc2+KTazG9jJTMF6&#10;lLBcJMAMtl5b7CR81W8PT8BCVKjV4NFI+DUBNuXtTaFy7c9YmdMudoxCMORKQh/jmHMe2t44FRZ+&#10;NEja3k9ORVqnjutJnSncDTxNEsGdskgfejWal960h93RSdh+Y/Vqfz6az2pf2bpeJ/guDlLe383b&#10;Z2DRzPHfDBd8QoeSmBp/RB3YIGElHjOykiDSjCayiHS5BtZcTqskA14W/LpF+QcAAP//AwBQSwEC&#10;LQAUAAYACAAAACEAtoM4kv4AAADhAQAAEwAAAAAAAAAAAAAAAAAAAAAAW0NvbnRlbnRfVHlwZXNd&#10;LnhtbFBLAQItABQABgAIAAAAIQA4/SH/1gAAAJQBAAALAAAAAAAAAAAAAAAAAC8BAABfcmVscy8u&#10;cmVsc1BLAQItABQABgAIAAAAIQDQXDVS7AEAAL4DAAAOAAAAAAAAAAAAAAAAAC4CAABkcnMvZTJv&#10;RG9jLnhtbFBLAQItABQABgAIAAAAIQAUOwIh4QAAAA0BAAAPAAAAAAAAAAAAAAAAAEYEAABkcnMv&#10;ZG93bnJldi54bWxQSwUGAAAAAAQABADzAAAAVAUAAAAA&#10;" filled="f" stroked="f">
              <v:textbox inset="0,0,0,0">
                <w:txbxContent>
                  <w:p w14:paraId="27DAF1A9"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13</w:t>
                    </w:r>
                    <w:r>
                      <w:fldChar w:fldCharType="end"/>
                    </w:r>
                    <w:r>
                      <w:rPr>
                        <w:rFonts w:ascii="MS UI Gothic"/>
                      </w:rPr>
                      <w:t xml:space="preserve"> ]</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05DBB3" w14:textId="464F2120" w:rsidR="00A60E31" w:rsidRDefault="00A60E31">
    <w:pPr>
      <w:pStyle w:val="a3"/>
      <w:spacing w:line="14" w:lineRule="auto"/>
      <w:rPr>
        <w:b w:val="0"/>
        <w:sz w:val="20"/>
      </w:rPr>
    </w:pPr>
    <w:r>
      <w:rPr>
        <w:noProof/>
      </w:rPr>
      <mc:AlternateContent>
        <mc:Choice Requires="wps">
          <w:drawing>
            <wp:anchor distT="0" distB="0" distL="114300" distR="114300" simplePos="0" relativeHeight="242722816" behindDoc="1" locked="0" layoutInCell="1" allowOverlap="1" wp14:anchorId="6B47075F" wp14:editId="227E9AB7">
              <wp:simplePos x="0" y="0"/>
              <wp:positionH relativeFrom="page">
                <wp:posOffset>3602990</wp:posOffset>
              </wp:positionH>
              <wp:positionV relativeFrom="page">
                <wp:posOffset>10313145</wp:posOffset>
              </wp:positionV>
              <wp:extent cx="346075" cy="1651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326E2"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45</w:t>
                          </w:r>
                          <w:r>
                            <w:fldChar w:fldCharType="end"/>
                          </w:r>
                          <w:r>
                            <w:rPr>
                              <w:rFonts w:ascii="MS UI Gothic"/>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47075F" id="_x0000_t202" coordsize="21600,21600" o:spt="202" path="m,l,21600r21600,l21600,xe">
              <v:stroke joinstyle="miter"/>
              <v:path gradientshapeok="t" o:connecttype="rect"/>
            </v:shapetype>
            <v:shape id="Text Box 2" o:spid="_x0000_s2764" type="#_x0000_t202" style="position:absolute;margin-left:283.7pt;margin-top:812.05pt;width:27.25pt;height:13pt;z-index:-26059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soq6wEAALwDAAAOAAAAZHJzL2Uyb0RvYy54bWysU1Fv0zAQfkfiP1h+p0m7raCo6TQ2DSEN&#10;hrTxAy6O01gkPnN2m5Rfz9lpyoA3xIt1Pp8/f99358312HfioMkbtKVcLnIptFVYG7sr5dfn+zfv&#10;pPABbA0dWl3Ko/byevv61WZwhV5hi12tSTCI9cXgStmG4Ios86rVPfgFOm35sEHqIfCWdllNMDB6&#10;32WrPF9nA1LtCJX2nrN306HcJvym0So8No3XQXSlZG4hrZTWKq7ZdgPFjsC1Rp1owD+w6MFYfvQM&#10;dQcBxJ7MX1C9UYQem7BQ2GfYNEbppIHVLPM/1Dy14HTSwuZ4d7bJ/z9Y9fnwhYSpS3kphYWeW/Ss&#10;xyDe4yhW0Z3B+YKLnhyXhZHT3OWk1LsHVN+8sHjbgt3pGyIcWg01s1vGm9mLqxOOjyDV8Alrfgb2&#10;ARPQ2FAfrWMzBKNzl47nzkQqipMXl+v87ZUUio+W66tlnjqXQTFfduTDB429iEEpiRufwOHw4EMk&#10;A8VcEt+yeG+6LjW/s78luDBmEvnId2IexmpMLl3MnlRYH1kN4TRS/AU4aJF+SDHwOJXSf98DaSm6&#10;j5YdibM3BzQH1RyAVXy1lEGKKbwN04zuHZldy8iT5xZv2LXGJEXR3onFiS6PSBJ6Guc4gy/3qerX&#10;p9v+BAAA//8DAFBLAwQUAAYACAAAACEAB7awyeEAAAANAQAADwAAAGRycy9kb3ducmV2LnhtbEyP&#10;wU7DMAyG70i8Q2QkbixttQVWmk4TghMSoisHjmmTtdEapzTZVt4e78SO9v/p9+diM7uBncwUrEcJ&#10;6SIBZrD12mIn4at+e3gCFqJCrQaPRsKvCbApb28KlWt/xsqcdrFjVIIhVxL6GMec89D2xqmw8KNB&#10;yvZ+cirSOHVcT+pM5W7gWZII7pRFutCr0bz0pj3sjk7C9hurV/vz0XxW+8rW9TrBd3GQ8v5u3j4D&#10;i2aO/zBc9EkdSnJq/BF1YIOElXhcEkqByJYpMEJElq6BNZfVKkmBlwW//qL8AwAA//8DAFBLAQIt&#10;ABQABgAIAAAAIQC2gziS/gAAAOEBAAATAAAAAAAAAAAAAAAAAAAAAABbQ29udGVudF9UeXBlc10u&#10;eG1sUEsBAi0AFAAGAAgAAAAhADj9If/WAAAAlAEAAAsAAAAAAAAAAAAAAAAALwEAAF9yZWxzLy5y&#10;ZWxzUEsBAi0AFAAGAAgAAAAhAMoKyirrAQAAvAMAAA4AAAAAAAAAAAAAAAAALgIAAGRycy9lMm9E&#10;b2MueG1sUEsBAi0AFAAGAAgAAAAhAAe2sMnhAAAADQEAAA8AAAAAAAAAAAAAAAAARQQAAGRycy9k&#10;b3ducmV2LnhtbFBLBQYAAAAABAAEAPMAAABTBQAAAAA=&#10;" filled="f" stroked="f">
              <v:textbox inset="0,0,0,0">
                <w:txbxContent>
                  <w:p w14:paraId="298326E2"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45</w:t>
                    </w:r>
                    <w:r>
                      <w:fldChar w:fldCharType="end"/>
                    </w:r>
                    <w:r>
                      <w:rPr>
                        <w:rFonts w:ascii="MS UI Gothic"/>
                      </w:rPr>
                      <w:t xml:space="preserve"> ]</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28F634" w14:textId="28A90552" w:rsidR="00A60E31" w:rsidRDefault="00A60E31">
    <w:pPr>
      <w:pStyle w:val="a3"/>
      <w:spacing w:line="14" w:lineRule="auto"/>
      <w:rPr>
        <w:b w:val="0"/>
        <w:sz w:val="20"/>
      </w:rPr>
    </w:pPr>
    <w:r>
      <w:rPr>
        <w:noProof/>
      </w:rPr>
      <mc:AlternateContent>
        <mc:Choice Requires="wps">
          <w:drawing>
            <wp:anchor distT="0" distB="0" distL="114300" distR="114300" simplePos="0" relativeHeight="242723840" behindDoc="1" locked="0" layoutInCell="1" allowOverlap="1" wp14:anchorId="1EF2C026" wp14:editId="515849D0">
              <wp:simplePos x="0" y="0"/>
              <wp:positionH relativeFrom="page">
                <wp:posOffset>3602990</wp:posOffset>
              </wp:positionH>
              <wp:positionV relativeFrom="page">
                <wp:posOffset>10280911</wp:posOffset>
              </wp:positionV>
              <wp:extent cx="346075" cy="1651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27403"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48</w:t>
                          </w:r>
                          <w:r>
                            <w:fldChar w:fldCharType="end"/>
                          </w:r>
                          <w:r>
                            <w:rPr>
                              <w:rFonts w:ascii="MS UI Gothic"/>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F2C026" id="_x0000_t202" coordsize="21600,21600" o:spt="202" path="m,l,21600r21600,l21600,xe">
              <v:stroke joinstyle="miter"/>
              <v:path gradientshapeok="t" o:connecttype="rect"/>
            </v:shapetype>
            <v:shape id="Text Box 1" o:spid="_x0000_s2765" type="#_x0000_t202" style="position:absolute;margin-left:283.7pt;margin-top:809.5pt;width:27.25pt;height:13pt;z-index:-26059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O526wEAALwDAAAOAAAAZHJzL2Uyb0RvYy54bWysU9tu3CAQfa/Uf0C8d21vk21lrTdKE6Wq&#10;lF6kpB+AMdioNkMHdu3t13fA623avkV5QcMwHM45M2yvpqFnB4XegK14sco5U1ZCY2xb8e+Pd2/e&#10;c+aDsI3owaqKH5XnV7vXr7ajK9UaOugbhYxArC9HV/EuBFdmmZedGoRfgVOWDjXgIAJtsc0aFCOh&#10;D322zvNNNgI2DkEq7yl7Ox/yXcLXWsnwVWuvAusrTtxCWjGtdVyz3VaULQrXGXmiIZ7BYhDG0qNn&#10;qFsRBNuj+Q9qMBLBgw4rCUMGWhupkgZSU+T/qHnohFNJC5nj3dkm/3Kw8svhGzLTVHzNmRUDtehR&#10;TYF9gIkV0Z3R+ZKKHhyVhYnS1OWk1Lt7kD88s3DTCduqa0QYOyUaYpduZk+uzjg+gtTjZ2joGbEP&#10;kIAmjUO0jsxghE5dOp47E6lISr692OTvLjmTdFRsLos8dS4T5XLZoQ8fFQwsBhVHanwCF4d7H0gG&#10;lS4l8S0Ld6bvU/N7+1eCCmMmkY98Z+Zhqqfk0sXiSQ3NkdQgzCNFX4CCDvAXZyONU8X9z71AxVn/&#10;yZIjcfaWAJegXgJhJV2teOBsDm/CPKN7h6btCHn23MI1uaZNUhTtnVmc6NKIJKGncY4z+HSfqv58&#10;ut1vAAAA//8DAFBLAwQUAAYACAAAACEAc1wxu+EAAAANAQAADwAAAGRycy9kb3ducmV2LnhtbEyP&#10;wU7DMBBE70j8g7VI3KiTqjUkxKkqBCckRBoOHJ3YTazG6xC7bfh7tid63Jmn2ZliM7uBncwUrEcJ&#10;6SIBZrD12mIn4at+e3gCFqJCrQaPRsKvCbApb28KlWt/xsqcdrFjFIIhVxL6GMec89D2xqmw8KNB&#10;8vZ+cirSOXVcT+pM4W7gyyQR3CmL9KFXo3npTXvYHZ2E7TdWr/bno/ms9pWt6yzBd3GQ8v5u3j4D&#10;i2aO/zBc6lN1KKlT44+oAxskrMXjilAyRJrRKkLEMs2ANRdptU6AlwW/XlH+AQAA//8DAFBLAQIt&#10;ABQABgAIAAAAIQC2gziS/gAAAOEBAAATAAAAAAAAAAAAAAAAAAAAAABbQ29udGVudF9UeXBlc10u&#10;eG1sUEsBAi0AFAAGAAgAAAAhADj9If/WAAAAlAEAAAsAAAAAAAAAAAAAAAAALwEAAF9yZWxzLy5y&#10;ZWxzUEsBAi0AFAAGAAgAAAAhAFXY7nbrAQAAvAMAAA4AAAAAAAAAAAAAAAAALgIAAGRycy9lMm9E&#10;b2MueG1sUEsBAi0AFAAGAAgAAAAhAHNcMbvhAAAADQEAAA8AAAAAAAAAAAAAAAAARQQAAGRycy9k&#10;b3ducmV2LnhtbFBLBQYAAAAABAAEAPMAAABTBQAAAAA=&#10;" filled="f" stroked="f">
              <v:textbox inset="0,0,0,0">
                <w:txbxContent>
                  <w:p w14:paraId="2DA27403" w14:textId="77777777" w:rsidR="00A60E31" w:rsidRDefault="00A60E31">
                    <w:pPr>
                      <w:spacing w:line="260" w:lineRule="exact"/>
                      <w:ind w:left="20"/>
                      <w:rPr>
                        <w:rFonts w:ascii="MS UI Gothic"/>
                      </w:rPr>
                    </w:pPr>
                    <w:r>
                      <w:rPr>
                        <w:rFonts w:ascii="MS UI Gothic"/>
                      </w:rPr>
                      <w:t xml:space="preserve">[ </w:t>
                    </w:r>
                    <w:r>
                      <w:fldChar w:fldCharType="begin"/>
                    </w:r>
                    <w:r>
                      <w:rPr>
                        <w:rFonts w:ascii="MS UI Gothic"/>
                      </w:rPr>
                      <w:instrText xml:space="preserve"> PAGE </w:instrText>
                    </w:r>
                    <w:r>
                      <w:fldChar w:fldCharType="separate"/>
                    </w:r>
                    <w:r>
                      <w:t>48</w:t>
                    </w:r>
                    <w:r>
                      <w:fldChar w:fldCharType="end"/>
                    </w:r>
                    <w:r>
                      <w:rPr>
                        <w:rFonts w:ascii="MS UI Gothic"/>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24A019" w14:textId="77777777" w:rsidR="00CD42D2" w:rsidRDefault="00CD42D2">
      <w:r>
        <w:separator/>
      </w:r>
    </w:p>
  </w:footnote>
  <w:footnote w:type="continuationSeparator" w:id="0">
    <w:p w14:paraId="2E7880A0" w14:textId="77777777" w:rsidR="00CD42D2" w:rsidRDefault="00CD42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F750E0"/>
    <w:multiLevelType w:val="hybridMultilevel"/>
    <w:tmpl w:val="4FA85C3E"/>
    <w:lvl w:ilvl="0" w:tplc="9EACDC4E">
      <w:start w:val="1"/>
      <w:numFmt w:val="decimalEnclosedCircle"/>
      <w:lvlText w:val="%1"/>
      <w:lvlJc w:val="left"/>
      <w:pPr>
        <w:ind w:left="995" w:hanging="360"/>
      </w:pPr>
      <w:rPr>
        <w:rFonts w:hint="default"/>
      </w:rPr>
    </w:lvl>
    <w:lvl w:ilvl="1" w:tplc="04090017" w:tentative="1">
      <w:start w:val="1"/>
      <w:numFmt w:val="aiueoFullWidth"/>
      <w:lvlText w:val="(%2)"/>
      <w:lvlJc w:val="left"/>
      <w:pPr>
        <w:ind w:left="1475" w:hanging="420"/>
      </w:pPr>
    </w:lvl>
    <w:lvl w:ilvl="2" w:tplc="04090011" w:tentative="1">
      <w:start w:val="1"/>
      <w:numFmt w:val="decimalEnclosedCircle"/>
      <w:lvlText w:val="%3"/>
      <w:lvlJc w:val="left"/>
      <w:pPr>
        <w:ind w:left="1895" w:hanging="420"/>
      </w:pPr>
    </w:lvl>
    <w:lvl w:ilvl="3" w:tplc="0409000F" w:tentative="1">
      <w:start w:val="1"/>
      <w:numFmt w:val="decimal"/>
      <w:lvlText w:val="%4."/>
      <w:lvlJc w:val="left"/>
      <w:pPr>
        <w:ind w:left="2315" w:hanging="420"/>
      </w:pPr>
    </w:lvl>
    <w:lvl w:ilvl="4" w:tplc="04090017" w:tentative="1">
      <w:start w:val="1"/>
      <w:numFmt w:val="aiueoFullWidth"/>
      <w:lvlText w:val="(%5)"/>
      <w:lvlJc w:val="left"/>
      <w:pPr>
        <w:ind w:left="2735" w:hanging="420"/>
      </w:pPr>
    </w:lvl>
    <w:lvl w:ilvl="5" w:tplc="04090011" w:tentative="1">
      <w:start w:val="1"/>
      <w:numFmt w:val="decimalEnclosedCircle"/>
      <w:lvlText w:val="%6"/>
      <w:lvlJc w:val="left"/>
      <w:pPr>
        <w:ind w:left="3155" w:hanging="420"/>
      </w:pPr>
    </w:lvl>
    <w:lvl w:ilvl="6" w:tplc="0409000F" w:tentative="1">
      <w:start w:val="1"/>
      <w:numFmt w:val="decimal"/>
      <w:lvlText w:val="%7."/>
      <w:lvlJc w:val="left"/>
      <w:pPr>
        <w:ind w:left="3575" w:hanging="420"/>
      </w:pPr>
    </w:lvl>
    <w:lvl w:ilvl="7" w:tplc="04090017" w:tentative="1">
      <w:start w:val="1"/>
      <w:numFmt w:val="aiueoFullWidth"/>
      <w:lvlText w:val="(%8)"/>
      <w:lvlJc w:val="left"/>
      <w:pPr>
        <w:ind w:left="3995" w:hanging="420"/>
      </w:pPr>
    </w:lvl>
    <w:lvl w:ilvl="8" w:tplc="04090011" w:tentative="1">
      <w:start w:val="1"/>
      <w:numFmt w:val="decimalEnclosedCircle"/>
      <w:lvlText w:val="%9"/>
      <w:lvlJc w:val="left"/>
      <w:pPr>
        <w:ind w:left="4415" w:hanging="420"/>
      </w:pPr>
    </w:lvl>
  </w:abstractNum>
  <w:abstractNum w:abstractNumId="1" w15:restartNumberingAfterBreak="0">
    <w:nsid w:val="1A027BA0"/>
    <w:multiLevelType w:val="hybridMultilevel"/>
    <w:tmpl w:val="5058D4BE"/>
    <w:lvl w:ilvl="0" w:tplc="93CC84DC">
      <w:start w:val="33"/>
      <w:numFmt w:val="bullet"/>
      <w:lvlText w:val="＊"/>
      <w:lvlJc w:val="left"/>
      <w:pPr>
        <w:ind w:left="360" w:hanging="360"/>
      </w:pPr>
      <w:rPr>
        <w:rFonts w:ascii="メイリオ" w:eastAsia="メイリオ" w:hAnsi="メイリオ" w:cs="メイリオ"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458B2614"/>
    <w:multiLevelType w:val="hybridMultilevel"/>
    <w:tmpl w:val="2E0A93E6"/>
    <w:lvl w:ilvl="0" w:tplc="716CD6C2">
      <w:numFmt w:val="bullet"/>
      <w:lvlText w:val="■"/>
      <w:lvlJc w:val="left"/>
      <w:pPr>
        <w:ind w:left="352" w:hanging="221"/>
      </w:pPr>
      <w:rPr>
        <w:rFonts w:ascii="メイリオ" w:eastAsia="メイリオ" w:hAnsi="メイリオ" w:cs="メイリオ" w:hint="default"/>
        <w:b/>
        <w:bCs/>
        <w:color w:val="FFFFFF"/>
        <w:spacing w:val="-16"/>
        <w:w w:val="100"/>
        <w:sz w:val="20"/>
        <w:szCs w:val="20"/>
        <w:lang w:val="ja-JP" w:eastAsia="ja-JP" w:bidi="ja-JP"/>
      </w:rPr>
    </w:lvl>
    <w:lvl w:ilvl="1" w:tplc="5DAE3F2A">
      <w:numFmt w:val="bullet"/>
      <w:lvlText w:val="•"/>
      <w:lvlJc w:val="left"/>
      <w:pPr>
        <w:ind w:left="565" w:hanging="221"/>
      </w:pPr>
      <w:rPr>
        <w:rFonts w:hint="default"/>
        <w:lang w:val="ja-JP" w:eastAsia="ja-JP" w:bidi="ja-JP"/>
      </w:rPr>
    </w:lvl>
    <w:lvl w:ilvl="2" w:tplc="895C2B6C">
      <w:numFmt w:val="bullet"/>
      <w:lvlText w:val="•"/>
      <w:lvlJc w:val="left"/>
      <w:pPr>
        <w:ind w:left="771" w:hanging="221"/>
      </w:pPr>
      <w:rPr>
        <w:rFonts w:hint="default"/>
        <w:lang w:val="ja-JP" w:eastAsia="ja-JP" w:bidi="ja-JP"/>
      </w:rPr>
    </w:lvl>
    <w:lvl w:ilvl="3" w:tplc="596E495E">
      <w:numFmt w:val="bullet"/>
      <w:lvlText w:val="•"/>
      <w:lvlJc w:val="left"/>
      <w:pPr>
        <w:ind w:left="976" w:hanging="221"/>
      </w:pPr>
      <w:rPr>
        <w:rFonts w:hint="default"/>
        <w:lang w:val="ja-JP" w:eastAsia="ja-JP" w:bidi="ja-JP"/>
      </w:rPr>
    </w:lvl>
    <w:lvl w:ilvl="4" w:tplc="F42CD630">
      <w:numFmt w:val="bullet"/>
      <w:lvlText w:val="•"/>
      <w:lvlJc w:val="left"/>
      <w:pPr>
        <w:ind w:left="1182" w:hanging="221"/>
      </w:pPr>
      <w:rPr>
        <w:rFonts w:hint="default"/>
        <w:lang w:val="ja-JP" w:eastAsia="ja-JP" w:bidi="ja-JP"/>
      </w:rPr>
    </w:lvl>
    <w:lvl w:ilvl="5" w:tplc="AE9E6E00">
      <w:numFmt w:val="bullet"/>
      <w:lvlText w:val="•"/>
      <w:lvlJc w:val="left"/>
      <w:pPr>
        <w:ind w:left="1388" w:hanging="221"/>
      </w:pPr>
      <w:rPr>
        <w:rFonts w:hint="default"/>
        <w:lang w:val="ja-JP" w:eastAsia="ja-JP" w:bidi="ja-JP"/>
      </w:rPr>
    </w:lvl>
    <w:lvl w:ilvl="6" w:tplc="5DD8A0F6">
      <w:numFmt w:val="bullet"/>
      <w:lvlText w:val="•"/>
      <w:lvlJc w:val="left"/>
      <w:pPr>
        <w:ind w:left="1593" w:hanging="221"/>
      </w:pPr>
      <w:rPr>
        <w:rFonts w:hint="default"/>
        <w:lang w:val="ja-JP" w:eastAsia="ja-JP" w:bidi="ja-JP"/>
      </w:rPr>
    </w:lvl>
    <w:lvl w:ilvl="7" w:tplc="84C27DAC">
      <w:numFmt w:val="bullet"/>
      <w:lvlText w:val="•"/>
      <w:lvlJc w:val="left"/>
      <w:pPr>
        <w:ind w:left="1799" w:hanging="221"/>
      </w:pPr>
      <w:rPr>
        <w:rFonts w:hint="default"/>
        <w:lang w:val="ja-JP" w:eastAsia="ja-JP" w:bidi="ja-JP"/>
      </w:rPr>
    </w:lvl>
    <w:lvl w:ilvl="8" w:tplc="C8B6A206">
      <w:numFmt w:val="bullet"/>
      <w:lvlText w:val="•"/>
      <w:lvlJc w:val="left"/>
      <w:pPr>
        <w:ind w:left="2004" w:hanging="221"/>
      </w:pPr>
      <w:rPr>
        <w:rFonts w:hint="default"/>
        <w:lang w:val="ja-JP" w:eastAsia="ja-JP" w:bidi="ja-JP"/>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defaultTabStop w:val="720"/>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1232"/>
    <w:rsid w:val="000021A1"/>
    <w:rsid w:val="00056B2D"/>
    <w:rsid w:val="00072C6E"/>
    <w:rsid w:val="00083C8A"/>
    <w:rsid w:val="00096538"/>
    <w:rsid w:val="00096637"/>
    <w:rsid w:val="000A3103"/>
    <w:rsid w:val="000B3674"/>
    <w:rsid w:val="000C18CF"/>
    <w:rsid w:val="000C1FD9"/>
    <w:rsid w:val="000C2E2F"/>
    <w:rsid w:val="000D7CE0"/>
    <w:rsid w:val="000F5DD9"/>
    <w:rsid w:val="000F721A"/>
    <w:rsid w:val="001033CB"/>
    <w:rsid w:val="00105A71"/>
    <w:rsid w:val="00117A11"/>
    <w:rsid w:val="00151488"/>
    <w:rsid w:val="00155D57"/>
    <w:rsid w:val="00165623"/>
    <w:rsid w:val="00184C6D"/>
    <w:rsid w:val="001C4908"/>
    <w:rsid w:val="001C7636"/>
    <w:rsid w:val="001C78B6"/>
    <w:rsid w:val="00203377"/>
    <w:rsid w:val="00210529"/>
    <w:rsid w:val="002268E3"/>
    <w:rsid w:val="002378D8"/>
    <w:rsid w:val="00264575"/>
    <w:rsid w:val="00266743"/>
    <w:rsid w:val="00270EA4"/>
    <w:rsid w:val="00283110"/>
    <w:rsid w:val="00283195"/>
    <w:rsid w:val="002A600B"/>
    <w:rsid w:val="002A785D"/>
    <w:rsid w:val="002D3DB1"/>
    <w:rsid w:val="002F334D"/>
    <w:rsid w:val="002F44AA"/>
    <w:rsid w:val="002F6F6E"/>
    <w:rsid w:val="002F7766"/>
    <w:rsid w:val="00324A5D"/>
    <w:rsid w:val="00324C0E"/>
    <w:rsid w:val="00326448"/>
    <w:rsid w:val="00341CE2"/>
    <w:rsid w:val="00346FB5"/>
    <w:rsid w:val="003576CD"/>
    <w:rsid w:val="00373AC0"/>
    <w:rsid w:val="00374FB8"/>
    <w:rsid w:val="003873FC"/>
    <w:rsid w:val="003928CB"/>
    <w:rsid w:val="003A661C"/>
    <w:rsid w:val="003D0A2B"/>
    <w:rsid w:val="003D2199"/>
    <w:rsid w:val="003E5E62"/>
    <w:rsid w:val="003E7358"/>
    <w:rsid w:val="00453B5D"/>
    <w:rsid w:val="00490FCE"/>
    <w:rsid w:val="004A0336"/>
    <w:rsid w:val="004A1232"/>
    <w:rsid w:val="004A2649"/>
    <w:rsid w:val="004B1ACF"/>
    <w:rsid w:val="004B3849"/>
    <w:rsid w:val="004C2BA3"/>
    <w:rsid w:val="004D6164"/>
    <w:rsid w:val="00516669"/>
    <w:rsid w:val="00536E2D"/>
    <w:rsid w:val="00545043"/>
    <w:rsid w:val="00551E85"/>
    <w:rsid w:val="00553FED"/>
    <w:rsid w:val="00564E36"/>
    <w:rsid w:val="00564E7A"/>
    <w:rsid w:val="005B1D52"/>
    <w:rsid w:val="005C673C"/>
    <w:rsid w:val="005C7A89"/>
    <w:rsid w:val="005D6EB5"/>
    <w:rsid w:val="006027DD"/>
    <w:rsid w:val="00602B50"/>
    <w:rsid w:val="0060483E"/>
    <w:rsid w:val="00613520"/>
    <w:rsid w:val="0061437A"/>
    <w:rsid w:val="00620F5E"/>
    <w:rsid w:val="006236BA"/>
    <w:rsid w:val="00665249"/>
    <w:rsid w:val="006703EA"/>
    <w:rsid w:val="0067356B"/>
    <w:rsid w:val="00674E38"/>
    <w:rsid w:val="00686684"/>
    <w:rsid w:val="0069461E"/>
    <w:rsid w:val="006A0C18"/>
    <w:rsid w:val="006A23D0"/>
    <w:rsid w:val="006A5E72"/>
    <w:rsid w:val="006B5210"/>
    <w:rsid w:val="006C3300"/>
    <w:rsid w:val="006E0DA6"/>
    <w:rsid w:val="006E56C2"/>
    <w:rsid w:val="00716097"/>
    <w:rsid w:val="00751F4A"/>
    <w:rsid w:val="007568BD"/>
    <w:rsid w:val="00760E8D"/>
    <w:rsid w:val="00776960"/>
    <w:rsid w:val="007E2DBA"/>
    <w:rsid w:val="007F51A1"/>
    <w:rsid w:val="007F533A"/>
    <w:rsid w:val="0080360E"/>
    <w:rsid w:val="008047D9"/>
    <w:rsid w:val="00814CF5"/>
    <w:rsid w:val="00826063"/>
    <w:rsid w:val="008266D2"/>
    <w:rsid w:val="0083275A"/>
    <w:rsid w:val="008418E5"/>
    <w:rsid w:val="0085617A"/>
    <w:rsid w:val="008658CE"/>
    <w:rsid w:val="00866108"/>
    <w:rsid w:val="00874C8C"/>
    <w:rsid w:val="0088406D"/>
    <w:rsid w:val="00885043"/>
    <w:rsid w:val="00896FF0"/>
    <w:rsid w:val="00897CB4"/>
    <w:rsid w:val="008B6857"/>
    <w:rsid w:val="008C24E7"/>
    <w:rsid w:val="008C5D51"/>
    <w:rsid w:val="008D04A4"/>
    <w:rsid w:val="008D120E"/>
    <w:rsid w:val="008D7B77"/>
    <w:rsid w:val="0091169A"/>
    <w:rsid w:val="00913F22"/>
    <w:rsid w:val="00915B25"/>
    <w:rsid w:val="0092385B"/>
    <w:rsid w:val="009449BA"/>
    <w:rsid w:val="00945F5C"/>
    <w:rsid w:val="00954ED9"/>
    <w:rsid w:val="00955345"/>
    <w:rsid w:val="00984EC6"/>
    <w:rsid w:val="00991CE9"/>
    <w:rsid w:val="009B2DC3"/>
    <w:rsid w:val="009C234D"/>
    <w:rsid w:val="009C5E9E"/>
    <w:rsid w:val="009E36A5"/>
    <w:rsid w:val="009E3B05"/>
    <w:rsid w:val="009F02C7"/>
    <w:rsid w:val="009F090F"/>
    <w:rsid w:val="00A039AD"/>
    <w:rsid w:val="00A226E5"/>
    <w:rsid w:val="00A23936"/>
    <w:rsid w:val="00A276FB"/>
    <w:rsid w:val="00A27C30"/>
    <w:rsid w:val="00A3663A"/>
    <w:rsid w:val="00A53271"/>
    <w:rsid w:val="00A60E31"/>
    <w:rsid w:val="00A84412"/>
    <w:rsid w:val="00A97906"/>
    <w:rsid w:val="00AA01C7"/>
    <w:rsid w:val="00AA0C51"/>
    <w:rsid w:val="00AC11EE"/>
    <w:rsid w:val="00AD52A4"/>
    <w:rsid w:val="00AE20D1"/>
    <w:rsid w:val="00AE471F"/>
    <w:rsid w:val="00B11F61"/>
    <w:rsid w:val="00B14A18"/>
    <w:rsid w:val="00B26635"/>
    <w:rsid w:val="00B2683E"/>
    <w:rsid w:val="00B330EE"/>
    <w:rsid w:val="00B371D5"/>
    <w:rsid w:val="00B660C2"/>
    <w:rsid w:val="00B66646"/>
    <w:rsid w:val="00B76448"/>
    <w:rsid w:val="00B80589"/>
    <w:rsid w:val="00B9253A"/>
    <w:rsid w:val="00BA0C11"/>
    <w:rsid w:val="00BC3BFD"/>
    <w:rsid w:val="00BD0812"/>
    <w:rsid w:val="00BD4457"/>
    <w:rsid w:val="00BE4397"/>
    <w:rsid w:val="00BF533F"/>
    <w:rsid w:val="00BF6692"/>
    <w:rsid w:val="00BF725C"/>
    <w:rsid w:val="00C053CD"/>
    <w:rsid w:val="00C05EBB"/>
    <w:rsid w:val="00C2162F"/>
    <w:rsid w:val="00C25CCE"/>
    <w:rsid w:val="00C33AB9"/>
    <w:rsid w:val="00C4026D"/>
    <w:rsid w:val="00C461F0"/>
    <w:rsid w:val="00C67391"/>
    <w:rsid w:val="00C70C7E"/>
    <w:rsid w:val="00C82A19"/>
    <w:rsid w:val="00C8768F"/>
    <w:rsid w:val="00C93947"/>
    <w:rsid w:val="00CA3A56"/>
    <w:rsid w:val="00CA7CF4"/>
    <w:rsid w:val="00CB0696"/>
    <w:rsid w:val="00CC1B95"/>
    <w:rsid w:val="00CD0D79"/>
    <w:rsid w:val="00CD1CDC"/>
    <w:rsid w:val="00CD42D2"/>
    <w:rsid w:val="00CF02AB"/>
    <w:rsid w:val="00CF714A"/>
    <w:rsid w:val="00D0170F"/>
    <w:rsid w:val="00D10221"/>
    <w:rsid w:val="00D1714F"/>
    <w:rsid w:val="00D17D38"/>
    <w:rsid w:val="00D61D97"/>
    <w:rsid w:val="00D71733"/>
    <w:rsid w:val="00D71FA6"/>
    <w:rsid w:val="00D747ED"/>
    <w:rsid w:val="00D75AE6"/>
    <w:rsid w:val="00D83856"/>
    <w:rsid w:val="00D86571"/>
    <w:rsid w:val="00D87995"/>
    <w:rsid w:val="00DA1675"/>
    <w:rsid w:val="00DA2B5D"/>
    <w:rsid w:val="00DA2E79"/>
    <w:rsid w:val="00DA70A2"/>
    <w:rsid w:val="00DC7A89"/>
    <w:rsid w:val="00DD0F36"/>
    <w:rsid w:val="00DD76EE"/>
    <w:rsid w:val="00DF6EC5"/>
    <w:rsid w:val="00DF726E"/>
    <w:rsid w:val="00E26A10"/>
    <w:rsid w:val="00E33F31"/>
    <w:rsid w:val="00E37A92"/>
    <w:rsid w:val="00E37C44"/>
    <w:rsid w:val="00E46E36"/>
    <w:rsid w:val="00E64635"/>
    <w:rsid w:val="00E674BA"/>
    <w:rsid w:val="00E868D6"/>
    <w:rsid w:val="00EC0F33"/>
    <w:rsid w:val="00EC2C3C"/>
    <w:rsid w:val="00ED0F69"/>
    <w:rsid w:val="00ED31D0"/>
    <w:rsid w:val="00ED57BD"/>
    <w:rsid w:val="00EE27FB"/>
    <w:rsid w:val="00EE6A44"/>
    <w:rsid w:val="00EE705D"/>
    <w:rsid w:val="00EF5E74"/>
    <w:rsid w:val="00F04F11"/>
    <w:rsid w:val="00F315BA"/>
    <w:rsid w:val="00F54D5C"/>
    <w:rsid w:val="00F5655C"/>
    <w:rsid w:val="00F6115C"/>
    <w:rsid w:val="00F67505"/>
    <w:rsid w:val="00F7671A"/>
    <w:rsid w:val="00F80DCC"/>
    <w:rsid w:val="00F83888"/>
    <w:rsid w:val="00FB043B"/>
    <w:rsid w:val="00FB1508"/>
    <w:rsid w:val="00FB4C38"/>
    <w:rsid w:val="00FD5EA3"/>
    <w:rsid w:val="00FF46A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30FF46F"/>
  <w15:docId w15:val="{3F306D26-0EAF-448A-B880-AD59D2867A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11F61"/>
    <w:rPr>
      <w:rFonts w:ascii="メイリオ" w:eastAsia="メイリオ" w:hAnsi="メイリオ" w:cs="メイリオ"/>
      <w:lang w:val="ja-JP" w:eastAsia="ja-JP" w:bidi="ja-JP"/>
    </w:rPr>
  </w:style>
  <w:style w:type="paragraph" w:styleId="1">
    <w:name w:val="heading 1"/>
    <w:basedOn w:val="a"/>
    <w:uiPriority w:val="9"/>
    <w:qFormat/>
    <w:pPr>
      <w:spacing w:line="700" w:lineRule="exact"/>
      <w:ind w:right="309"/>
      <w:jc w:val="center"/>
      <w:outlineLvl w:val="0"/>
    </w:pPr>
    <w:rPr>
      <w:b/>
      <w:bCs/>
      <w:sz w:val="36"/>
      <w:szCs w:val="36"/>
    </w:rPr>
  </w:style>
  <w:style w:type="paragraph" w:styleId="2">
    <w:name w:val="heading 2"/>
    <w:basedOn w:val="a"/>
    <w:uiPriority w:val="9"/>
    <w:unhideWhenUsed/>
    <w:qFormat/>
    <w:pPr>
      <w:spacing w:line="546" w:lineRule="exact"/>
      <w:ind w:left="418"/>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b/>
      <w:bCs/>
      <w:sz w:val="24"/>
      <w:szCs w:val="24"/>
    </w:rPr>
  </w:style>
  <w:style w:type="paragraph" w:styleId="a5">
    <w:name w:val="List Paragraph"/>
    <w:basedOn w:val="a"/>
    <w:uiPriority w:val="1"/>
    <w:qFormat/>
  </w:style>
  <w:style w:type="paragraph" w:customStyle="1" w:styleId="TableParagraph">
    <w:name w:val="Table Paragraph"/>
    <w:basedOn w:val="a"/>
    <w:uiPriority w:val="1"/>
    <w:qFormat/>
  </w:style>
  <w:style w:type="paragraph" w:styleId="a6">
    <w:name w:val="header"/>
    <w:basedOn w:val="a"/>
    <w:link w:val="a7"/>
    <w:uiPriority w:val="99"/>
    <w:unhideWhenUsed/>
    <w:rsid w:val="00674E38"/>
    <w:pPr>
      <w:tabs>
        <w:tab w:val="center" w:pos="4252"/>
        <w:tab w:val="right" w:pos="8504"/>
      </w:tabs>
      <w:snapToGrid w:val="0"/>
    </w:pPr>
  </w:style>
  <w:style w:type="character" w:customStyle="1" w:styleId="a7">
    <w:name w:val="ヘッダー (文字)"/>
    <w:basedOn w:val="a0"/>
    <w:link w:val="a6"/>
    <w:uiPriority w:val="99"/>
    <w:rsid w:val="00674E38"/>
    <w:rPr>
      <w:rFonts w:ascii="メイリオ" w:eastAsia="メイリオ" w:hAnsi="メイリオ" w:cs="メイリオ"/>
      <w:lang w:val="ja-JP" w:eastAsia="ja-JP" w:bidi="ja-JP"/>
    </w:rPr>
  </w:style>
  <w:style w:type="paragraph" w:styleId="a8">
    <w:name w:val="footer"/>
    <w:basedOn w:val="a"/>
    <w:link w:val="a9"/>
    <w:uiPriority w:val="99"/>
    <w:unhideWhenUsed/>
    <w:rsid w:val="00674E38"/>
    <w:pPr>
      <w:tabs>
        <w:tab w:val="center" w:pos="4252"/>
        <w:tab w:val="right" w:pos="8504"/>
      </w:tabs>
      <w:snapToGrid w:val="0"/>
    </w:pPr>
  </w:style>
  <w:style w:type="character" w:customStyle="1" w:styleId="a9">
    <w:name w:val="フッター (文字)"/>
    <w:basedOn w:val="a0"/>
    <w:link w:val="a8"/>
    <w:uiPriority w:val="99"/>
    <w:rsid w:val="00674E38"/>
    <w:rPr>
      <w:rFonts w:ascii="メイリオ" w:eastAsia="メイリオ" w:hAnsi="メイリオ" w:cs="メイリオ"/>
      <w:lang w:val="ja-JP" w:eastAsia="ja-JP" w:bidi="ja-JP"/>
    </w:rPr>
  </w:style>
  <w:style w:type="paragraph" w:styleId="aa">
    <w:name w:val="Balloon Text"/>
    <w:basedOn w:val="a"/>
    <w:link w:val="ab"/>
    <w:uiPriority w:val="99"/>
    <w:semiHidden/>
    <w:unhideWhenUsed/>
    <w:rsid w:val="00D747ED"/>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D747ED"/>
    <w:rPr>
      <w:rFonts w:asciiTheme="majorHAnsi" w:eastAsiaTheme="majorEastAsia" w:hAnsiTheme="majorHAnsi" w:cstheme="majorBidi"/>
      <w:sz w:val="18"/>
      <w:szCs w:val="18"/>
      <w:lang w:val="ja-JP" w:eastAsia="ja-JP" w:bidi="ja-JP"/>
    </w:rPr>
  </w:style>
  <w:style w:type="character" w:customStyle="1" w:styleId="a4">
    <w:name w:val="本文 (文字)"/>
    <w:basedOn w:val="a0"/>
    <w:link w:val="a3"/>
    <w:uiPriority w:val="1"/>
    <w:rsid w:val="00B11F61"/>
    <w:rPr>
      <w:rFonts w:ascii="メイリオ" w:eastAsia="メイリオ" w:hAnsi="メイリオ" w:cs="メイリオ"/>
      <w:b/>
      <w:bCs/>
      <w:sz w:val="24"/>
      <w:szCs w:val="24"/>
      <w:lang w:val="ja-JP" w:eastAsia="ja-JP" w:bidi="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63.png"/><Relationship Id="rId21" Type="http://schemas.openxmlformats.org/officeDocument/2006/relationships/image" Target="media/image13.png"/><Relationship Id="rId63" Type="http://schemas.openxmlformats.org/officeDocument/2006/relationships/image" Target="media/image55.png"/><Relationship Id="rId159" Type="http://schemas.openxmlformats.org/officeDocument/2006/relationships/image" Target="media/image151.png"/><Relationship Id="rId324" Type="http://schemas.openxmlformats.org/officeDocument/2006/relationships/image" Target="media/image295.png"/><Relationship Id="rId366" Type="http://schemas.openxmlformats.org/officeDocument/2006/relationships/image" Target="media/image323.png"/><Relationship Id="rId170" Type="http://schemas.openxmlformats.org/officeDocument/2006/relationships/image" Target="media/image162.png"/><Relationship Id="rId226" Type="http://schemas.openxmlformats.org/officeDocument/2006/relationships/image" Target="media/image209.jpeg"/><Relationship Id="rId433" Type="http://schemas.openxmlformats.org/officeDocument/2006/relationships/image" Target="media/image398.png"/><Relationship Id="rId268" Type="http://schemas.openxmlformats.org/officeDocument/2006/relationships/image" Target="media/image247.png"/><Relationship Id="rId475" Type="http://schemas.openxmlformats.org/officeDocument/2006/relationships/image" Target="media/image435.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335" Type="http://schemas.openxmlformats.org/officeDocument/2006/relationships/image" Target="media/image306.png"/><Relationship Id="rId377" Type="http://schemas.openxmlformats.org/officeDocument/2006/relationships/image" Target="media/image334.png"/><Relationship Id="rId5" Type="http://schemas.openxmlformats.org/officeDocument/2006/relationships/webSettings" Target="webSettings.xml"/><Relationship Id="rId181" Type="http://schemas.openxmlformats.org/officeDocument/2006/relationships/image" Target="media/image169.png"/><Relationship Id="rId237" Type="http://schemas.openxmlformats.org/officeDocument/2006/relationships/footer" Target="footer5.xml"/><Relationship Id="rId402" Type="http://schemas.openxmlformats.org/officeDocument/2006/relationships/image" Target="media/image365.png"/><Relationship Id="rId279" Type="http://schemas.openxmlformats.org/officeDocument/2006/relationships/image" Target="media/image265.png"/><Relationship Id="rId444" Type="http://schemas.openxmlformats.org/officeDocument/2006/relationships/image" Target="media/image409.png"/><Relationship Id="rId43" Type="http://schemas.openxmlformats.org/officeDocument/2006/relationships/image" Target="media/image35.png"/><Relationship Id="rId139" Type="http://schemas.openxmlformats.org/officeDocument/2006/relationships/image" Target="media/image131.png"/><Relationship Id="rId290" Type="http://schemas.openxmlformats.org/officeDocument/2006/relationships/image" Target="media/image254.png"/><Relationship Id="rId304" Type="http://schemas.openxmlformats.org/officeDocument/2006/relationships/image" Target="media/image275.png"/><Relationship Id="rId346" Type="http://schemas.openxmlformats.org/officeDocument/2006/relationships/image" Target="media/image317.png"/><Relationship Id="rId85" Type="http://schemas.openxmlformats.org/officeDocument/2006/relationships/image" Target="media/image77.png"/><Relationship Id="rId150" Type="http://schemas.openxmlformats.org/officeDocument/2006/relationships/image" Target="media/image142.jpeg"/><Relationship Id="rId192" Type="http://schemas.openxmlformats.org/officeDocument/2006/relationships/image" Target="media/image180.png"/><Relationship Id="rId206" Type="http://schemas.openxmlformats.org/officeDocument/2006/relationships/image" Target="media/image193.png"/><Relationship Id="rId413" Type="http://schemas.openxmlformats.org/officeDocument/2006/relationships/image" Target="media/image369.png"/><Relationship Id="rId248" Type="http://schemas.openxmlformats.org/officeDocument/2006/relationships/image" Target="media/image227.png"/><Relationship Id="rId455" Type="http://schemas.openxmlformats.org/officeDocument/2006/relationships/image" Target="media/image420.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286.png"/><Relationship Id="rId357" Type="http://schemas.openxmlformats.org/officeDocument/2006/relationships/image" Target="media/image343.png"/><Relationship Id="rId54" Type="http://schemas.openxmlformats.org/officeDocument/2006/relationships/image" Target="media/image46.png"/><Relationship Id="rId96" Type="http://schemas.openxmlformats.org/officeDocument/2006/relationships/image" Target="media/image88.png"/><Relationship Id="rId161" Type="http://schemas.openxmlformats.org/officeDocument/2006/relationships/image" Target="media/image153.png"/><Relationship Id="rId217" Type="http://schemas.openxmlformats.org/officeDocument/2006/relationships/image" Target="media/image200.jpeg"/><Relationship Id="rId399" Type="http://schemas.openxmlformats.org/officeDocument/2006/relationships/image" Target="media/image362.png"/><Relationship Id="rId259" Type="http://schemas.openxmlformats.org/officeDocument/2006/relationships/image" Target="media/image238.png"/><Relationship Id="rId424" Type="http://schemas.openxmlformats.org/officeDocument/2006/relationships/image" Target="media/image382.png"/><Relationship Id="rId466" Type="http://schemas.openxmlformats.org/officeDocument/2006/relationships/image" Target="media/image429.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49.png"/><Relationship Id="rId326" Type="http://schemas.openxmlformats.org/officeDocument/2006/relationships/image" Target="media/image297.png"/><Relationship Id="rId65" Type="http://schemas.openxmlformats.org/officeDocument/2006/relationships/image" Target="media/image57.png"/><Relationship Id="rId130" Type="http://schemas.openxmlformats.org/officeDocument/2006/relationships/image" Target="media/image122.png"/><Relationship Id="rId368" Type="http://schemas.openxmlformats.org/officeDocument/2006/relationships/image" Target="media/image325.png"/><Relationship Id="rId172" Type="http://schemas.openxmlformats.org/officeDocument/2006/relationships/image" Target="media/image164.png"/><Relationship Id="rId228" Type="http://schemas.openxmlformats.org/officeDocument/2006/relationships/image" Target="media/image210.png"/><Relationship Id="rId435" Type="http://schemas.openxmlformats.org/officeDocument/2006/relationships/image" Target="media/image400.png"/><Relationship Id="rId477" Type="http://schemas.openxmlformats.org/officeDocument/2006/relationships/fontTable" Target="fontTable.xml"/><Relationship Id="rId281" Type="http://schemas.openxmlformats.org/officeDocument/2006/relationships/image" Target="media/image267.png"/><Relationship Id="rId337" Type="http://schemas.openxmlformats.org/officeDocument/2006/relationships/image" Target="media/image308.png"/><Relationship Id="rId34" Type="http://schemas.openxmlformats.org/officeDocument/2006/relationships/image" Target="media/image26.png"/><Relationship Id="rId76" Type="http://schemas.openxmlformats.org/officeDocument/2006/relationships/image" Target="media/image68.png"/><Relationship Id="rId141" Type="http://schemas.openxmlformats.org/officeDocument/2006/relationships/image" Target="media/image133.jpeg"/><Relationship Id="rId379" Type="http://schemas.openxmlformats.org/officeDocument/2006/relationships/image" Target="media/image333.jpeg"/><Relationship Id="rId7" Type="http://schemas.openxmlformats.org/officeDocument/2006/relationships/endnotes" Target="endnotes.xml"/><Relationship Id="rId183" Type="http://schemas.openxmlformats.org/officeDocument/2006/relationships/image" Target="media/image170.png"/><Relationship Id="rId239" Type="http://schemas.openxmlformats.org/officeDocument/2006/relationships/image" Target="media/image218.png"/><Relationship Id="rId390" Type="http://schemas.openxmlformats.org/officeDocument/2006/relationships/image" Target="media/image353.png"/><Relationship Id="rId404" Type="http://schemas.openxmlformats.org/officeDocument/2006/relationships/image" Target="media/image390.png"/><Relationship Id="rId446" Type="http://schemas.openxmlformats.org/officeDocument/2006/relationships/image" Target="media/image411.png"/><Relationship Id="rId250" Type="http://schemas.openxmlformats.org/officeDocument/2006/relationships/image" Target="media/image229.png"/><Relationship Id="rId292" Type="http://schemas.openxmlformats.org/officeDocument/2006/relationships/image" Target="media/image256.png"/><Relationship Id="rId306" Type="http://schemas.openxmlformats.org/officeDocument/2006/relationships/image" Target="media/image277.png"/><Relationship Id="rId45" Type="http://schemas.openxmlformats.org/officeDocument/2006/relationships/image" Target="media/image37.png"/><Relationship Id="rId87" Type="http://schemas.openxmlformats.org/officeDocument/2006/relationships/image" Target="media/image79.png"/><Relationship Id="rId110" Type="http://schemas.openxmlformats.org/officeDocument/2006/relationships/image" Target="media/image102.png"/><Relationship Id="rId348" Type="http://schemas.openxmlformats.org/officeDocument/2006/relationships/image" Target="media/image319.png"/><Relationship Id="rId152" Type="http://schemas.openxmlformats.org/officeDocument/2006/relationships/image" Target="media/image144.jpeg"/><Relationship Id="rId194" Type="http://schemas.openxmlformats.org/officeDocument/2006/relationships/image" Target="media/image183.png"/><Relationship Id="rId208" Type="http://schemas.openxmlformats.org/officeDocument/2006/relationships/image" Target="media/image195.jpeg"/><Relationship Id="rId415" Type="http://schemas.openxmlformats.org/officeDocument/2006/relationships/image" Target="media/image371.png"/><Relationship Id="rId457" Type="http://schemas.openxmlformats.org/officeDocument/2006/relationships/image" Target="media/image422.png"/><Relationship Id="rId261" Type="http://schemas.openxmlformats.org/officeDocument/2006/relationships/image" Target="media/image240.png"/><Relationship Id="rId14" Type="http://schemas.openxmlformats.org/officeDocument/2006/relationships/image" Target="media/image6.png"/><Relationship Id="rId56" Type="http://schemas.openxmlformats.org/officeDocument/2006/relationships/image" Target="media/image48.png"/><Relationship Id="rId317" Type="http://schemas.openxmlformats.org/officeDocument/2006/relationships/image" Target="media/image288.png"/><Relationship Id="rId359" Type="http://schemas.openxmlformats.org/officeDocument/2006/relationships/image" Target="media/image345.png"/><Relationship Id="rId98" Type="http://schemas.openxmlformats.org/officeDocument/2006/relationships/image" Target="media/image90.png"/><Relationship Id="rId121" Type="http://schemas.openxmlformats.org/officeDocument/2006/relationships/image" Target="media/image113.jpeg"/><Relationship Id="rId163" Type="http://schemas.openxmlformats.org/officeDocument/2006/relationships/image" Target="media/image155.png"/><Relationship Id="rId219" Type="http://schemas.openxmlformats.org/officeDocument/2006/relationships/image" Target="media/image202.png"/><Relationship Id="rId370" Type="http://schemas.openxmlformats.org/officeDocument/2006/relationships/image" Target="media/image356.png"/><Relationship Id="rId426" Type="http://schemas.openxmlformats.org/officeDocument/2006/relationships/image" Target="media/image384.png"/><Relationship Id="rId230" Type="http://schemas.openxmlformats.org/officeDocument/2006/relationships/image" Target="media/image212.png"/><Relationship Id="rId468" Type="http://schemas.openxmlformats.org/officeDocument/2006/relationships/image" Target="media/image454.png"/><Relationship Id="rId25" Type="http://schemas.openxmlformats.org/officeDocument/2006/relationships/image" Target="media/image17.png"/><Relationship Id="rId67" Type="http://schemas.openxmlformats.org/officeDocument/2006/relationships/image" Target="media/image59.png"/><Relationship Id="rId328" Type="http://schemas.openxmlformats.org/officeDocument/2006/relationships/image" Target="media/image299.png"/><Relationship Id="rId132" Type="http://schemas.openxmlformats.org/officeDocument/2006/relationships/image" Target="media/image124.png"/><Relationship Id="rId174" Type="http://schemas.openxmlformats.org/officeDocument/2006/relationships/image" Target="media/image166.png"/><Relationship Id="rId381" Type="http://schemas.openxmlformats.org/officeDocument/2006/relationships/image" Target="media/image349.png"/><Relationship Id="rId241" Type="http://schemas.openxmlformats.org/officeDocument/2006/relationships/image" Target="media/image220.png"/><Relationship Id="rId437" Type="http://schemas.openxmlformats.org/officeDocument/2006/relationships/image" Target="media/image402.png"/><Relationship Id="rId36" Type="http://schemas.openxmlformats.org/officeDocument/2006/relationships/image" Target="media/image28.png"/><Relationship Id="rId283" Type="http://schemas.openxmlformats.org/officeDocument/2006/relationships/image" Target="media/image269.png"/><Relationship Id="rId339" Type="http://schemas.openxmlformats.org/officeDocument/2006/relationships/image" Target="media/image310.png"/><Relationship Id="rId78" Type="http://schemas.openxmlformats.org/officeDocument/2006/relationships/image" Target="media/image70.png"/><Relationship Id="rId101" Type="http://schemas.openxmlformats.org/officeDocument/2006/relationships/image" Target="media/image93.jpeg"/><Relationship Id="rId143" Type="http://schemas.openxmlformats.org/officeDocument/2006/relationships/image" Target="media/image135.jpeg"/><Relationship Id="rId185" Type="http://schemas.openxmlformats.org/officeDocument/2006/relationships/image" Target="media/image172.png"/><Relationship Id="rId406" Type="http://schemas.openxmlformats.org/officeDocument/2006/relationships/image" Target="media/image392.png"/><Relationship Id="rId9" Type="http://schemas.openxmlformats.org/officeDocument/2006/relationships/image" Target="media/image1.png"/><Relationship Id="rId392" Type="http://schemas.openxmlformats.org/officeDocument/2006/relationships/image" Target="media/image378.png"/><Relationship Id="rId448" Type="http://schemas.openxmlformats.org/officeDocument/2006/relationships/image" Target="media/image413.png"/><Relationship Id="rId252" Type="http://schemas.openxmlformats.org/officeDocument/2006/relationships/image" Target="media/image231.png"/><Relationship Id="rId294" Type="http://schemas.openxmlformats.org/officeDocument/2006/relationships/image" Target="media/image258.png"/><Relationship Id="rId308" Type="http://schemas.openxmlformats.org/officeDocument/2006/relationships/image" Target="media/image279.png"/><Relationship Id="rId47" Type="http://schemas.openxmlformats.org/officeDocument/2006/relationships/image" Target="media/image39.png"/><Relationship Id="rId89" Type="http://schemas.openxmlformats.org/officeDocument/2006/relationships/image" Target="media/image81.png"/><Relationship Id="rId112" Type="http://schemas.openxmlformats.org/officeDocument/2006/relationships/image" Target="media/image104.png"/><Relationship Id="rId154" Type="http://schemas.openxmlformats.org/officeDocument/2006/relationships/image" Target="media/image146.jpeg"/><Relationship Id="rId361" Type="http://schemas.openxmlformats.org/officeDocument/2006/relationships/image" Target="media/image347.png"/><Relationship Id="rId196" Type="http://schemas.openxmlformats.org/officeDocument/2006/relationships/image" Target="media/image185.png"/><Relationship Id="rId417" Type="http://schemas.openxmlformats.org/officeDocument/2006/relationships/image" Target="media/image373.png"/><Relationship Id="rId459" Type="http://schemas.openxmlformats.org/officeDocument/2006/relationships/image" Target="media/image424.png"/><Relationship Id="rId16" Type="http://schemas.openxmlformats.org/officeDocument/2006/relationships/image" Target="media/image8.png"/><Relationship Id="rId221" Type="http://schemas.openxmlformats.org/officeDocument/2006/relationships/image" Target="media/image204.jpeg"/><Relationship Id="rId263" Type="http://schemas.openxmlformats.org/officeDocument/2006/relationships/image" Target="media/image242.png"/><Relationship Id="rId319" Type="http://schemas.openxmlformats.org/officeDocument/2006/relationships/image" Target="media/image290.png"/><Relationship Id="rId470" Type="http://schemas.openxmlformats.org/officeDocument/2006/relationships/image" Target="media/image431.png"/><Relationship Id="rId58" Type="http://schemas.openxmlformats.org/officeDocument/2006/relationships/image" Target="media/image50.png"/><Relationship Id="rId123" Type="http://schemas.openxmlformats.org/officeDocument/2006/relationships/image" Target="media/image115.png"/><Relationship Id="rId330" Type="http://schemas.openxmlformats.org/officeDocument/2006/relationships/image" Target="media/image301.png"/><Relationship Id="rId165" Type="http://schemas.openxmlformats.org/officeDocument/2006/relationships/image" Target="media/image157.png"/><Relationship Id="rId372" Type="http://schemas.openxmlformats.org/officeDocument/2006/relationships/image" Target="media/image328.png"/><Relationship Id="rId428" Type="http://schemas.openxmlformats.org/officeDocument/2006/relationships/image" Target="media/image386.png"/><Relationship Id="rId232" Type="http://schemas.openxmlformats.org/officeDocument/2006/relationships/image" Target="media/image214.png"/><Relationship Id="rId27" Type="http://schemas.openxmlformats.org/officeDocument/2006/relationships/image" Target="media/image19.png"/><Relationship Id="rId69" Type="http://schemas.openxmlformats.org/officeDocument/2006/relationships/image" Target="media/image61.png"/><Relationship Id="rId134" Type="http://schemas.openxmlformats.org/officeDocument/2006/relationships/image" Target="media/image126.png"/><Relationship Id="rId80" Type="http://schemas.openxmlformats.org/officeDocument/2006/relationships/image" Target="media/image72.png"/><Relationship Id="rId176" Type="http://schemas.openxmlformats.org/officeDocument/2006/relationships/image" Target="media/image168.jpeg"/><Relationship Id="rId341" Type="http://schemas.openxmlformats.org/officeDocument/2006/relationships/image" Target="media/image312.png"/><Relationship Id="rId383" Type="http://schemas.openxmlformats.org/officeDocument/2006/relationships/image" Target="media/image351.png"/><Relationship Id="rId439" Type="http://schemas.openxmlformats.org/officeDocument/2006/relationships/image" Target="media/image404.png"/><Relationship Id="rId201" Type="http://schemas.openxmlformats.org/officeDocument/2006/relationships/image" Target="media/image189.jpeg"/><Relationship Id="rId243" Type="http://schemas.openxmlformats.org/officeDocument/2006/relationships/image" Target="media/image222.png"/><Relationship Id="rId285" Type="http://schemas.openxmlformats.org/officeDocument/2006/relationships/image" Target="media/image250.png"/><Relationship Id="rId450" Type="http://schemas.openxmlformats.org/officeDocument/2006/relationships/image" Target="media/image415.png"/><Relationship Id="rId38" Type="http://schemas.openxmlformats.org/officeDocument/2006/relationships/image" Target="media/image30.png"/><Relationship Id="rId103" Type="http://schemas.openxmlformats.org/officeDocument/2006/relationships/image" Target="media/image95.png"/><Relationship Id="rId310" Type="http://schemas.openxmlformats.org/officeDocument/2006/relationships/image" Target="media/image281.png"/><Relationship Id="rId91" Type="http://schemas.openxmlformats.org/officeDocument/2006/relationships/image" Target="media/image83.png"/><Relationship Id="rId145" Type="http://schemas.openxmlformats.org/officeDocument/2006/relationships/image" Target="media/image137.png"/><Relationship Id="rId187" Type="http://schemas.openxmlformats.org/officeDocument/2006/relationships/image" Target="media/image174.png"/><Relationship Id="rId352" Type="http://schemas.openxmlformats.org/officeDocument/2006/relationships/image" Target="media/image338.png"/><Relationship Id="rId394" Type="http://schemas.openxmlformats.org/officeDocument/2006/relationships/image" Target="media/image357.png"/><Relationship Id="rId408" Type="http://schemas.openxmlformats.org/officeDocument/2006/relationships/image" Target="media/image394.png"/><Relationship Id="rId212" Type="http://schemas.openxmlformats.org/officeDocument/2006/relationships/image" Target="media/image203.jpeg"/><Relationship Id="rId254" Type="http://schemas.openxmlformats.org/officeDocument/2006/relationships/image" Target="media/image233.png"/><Relationship Id="rId49" Type="http://schemas.openxmlformats.org/officeDocument/2006/relationships/image" Target="media/image41.png"/><Relationship Id="rId114" Type="http://schemas.openxmlformats.org/officeDocument/2006/relationships/image" Target="media/image106.png"/><Relationship Id="rId296" Type="http://schemas.openxmlformats.org/officeDocument/2006/relationships/image" Target="media/image260.png"/><Relationship Id="rId461" Type="http://schemas.openxmlformats.org/officeDocument/2006/relationships/image" Target="media/image426.png"/><Relationship Id="rId60" Type="http://schemas.openxmlformats.org/officeDocument/2006/relationships/image" Target="media/image52.png"/><Relationship Id="rId156" Type="http://schemas.openxmlformats.org/officeDocument/2006/relationships/image" Target="media/image148.jpeg"/><Relationship Id="rId198" Type="http://schemas.openxmlformats.org/officeDocument/2006/relationships/image" Target="media/image187.png"/><Relationship Id="rId321" Type="http://schemas.openxmlformats.org/officeDocument/2006/relationships/image" Target="media/image292.png"/><Relationship Id="rId363" Type="http://schemas.openxmlformats.org/officeDocument/2006/relationships/image" Target="media/image320.png"/><Relationship Id="rId419" Type="http://schemas.openxmlformats.org/officeDocument/2006/relationships/image" Target="media/image376.png"/><Relationship Id="rId223" Type="http://schemas.openxmlformats.org/officeDocument/2006/relationships/image" Target="media/image207.jpeg"/><Relationship Id="rId430" Type="http://schemas.openxmlformats.org/officeDocument/2006/relationships/image" Target="media/image388.png"/><Relationship Id="rId18" Type="http://schemas.openxmlformats.org/officeDocument/2006/relationships/image" Target="media/image10.png"/><Relationship Id="rId265" Type="http://schemas.openxmlformats.org/officeDocument/2006/relationships/image" Target="media/image244.png"/><Relationship Id="rId472" Type="http://schemas.openxmlformats.org/officeDocument/2006/relationships/footer" Target="footer6.xml"/><Relationship Id="rId125" Type="http://schemas.openxmlformats.org/officeDocument/2006/relationships/image" Target="media/image117.png"/><Relationship Id="rId167" Type="http://schemas.openxmlformats.org/officeDocument/2006/relationships/image" Target="media/image159.png"/><Relationship Id="rId332" Type="http://schemas.openxmlformats.org/officeDocument/2006/relationships/image" Target="media/image303.png"/><Relationship Id="rId374" Type="http://schemas.openxmlformats.org/officeDocument/2006/relationships/image" Target="media/image330.png"/><Relationship Id="rId71" Type="http://schemas.openxmlformats.org/officeDocument/2006/relationships/image" Target="media/image63.png"/><Relationship Id="rId234"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21.png"/><Relationship Id="rId441" Type="http://schemas.openxmlformats.org/officeDocument/2006/relationships/image" Target="media/image406.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jpeg"/><Relationship Id="rId178" Type="http://schemas.openxmlformats.org/officeDocument/2006/relationships/image" Target="media/image168.png"/><Relationship Id="rId301" Type="http://schemas.openxmlformats.org/officeDocument/2006/relationships/image" Target="media/image271.png"/><Relationship Id="rId322" Type="http://schemas.openxmlformats.org/officeDocument/2006/relationships/image" Target="media/image293.png"/><Relationship Id="rId343" Type="http://schemas.openxmlformats.org/officeDocument/2006/relationships/image" Target="media/image314.png"/><Relationship Id="rId364" Type="http://schemas.openxmlformats.org/officeDocument/2006/relationships/image" Target="media/image321.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88.jpeg"/><Relationship Id="rId203" Type="http://schemas.openxmlformats.org/officeDocument/2006/relationships/image" Target="media/image190.png"/><Relationship Id="rId19" Type="http://schemas.openxmlformats.org/officeDocument/2006/relationships/image" Target="media/image11.png"/><Relationship Id="rId224" Type="http://schemas.openxmlformats.org/officeDocument/2006/relationships/image" Target="media/image208.jpeg"/><Relationship Id="rId245" Type="http://schemas.openxmlformats.org/officeDocument/2006/relationships/image" Target="media/image224.png"/><Relationship Id="rId266" Type="http://schemas.openxmlformats.org/officeDocument/2006/relationships/image" Target="media/image245.png"/><Relationship Id="rId287" Type="http://schemas.openxmlformats.org/officeDocument/2006/relationships/image" Target="media/image252.png"/><Relationship Id="rId410" Type="http://schemas.openxmlformats.org/officeDocument/2006/relationships/image" Target="media/image396.png"/><Relationship Id="rId431" Type="http://schemas.openxmlformats.org/officeDocument/2006/relationships/image" Target="media/image389.png"/><Relationship Id="rId452" Type="http://schemas.openxmlformats.org/officeDocument/2006/relationships/image" Target="media/image417.png"/><Relationship Id="rId473" Type="http://schemas.openxmlformats.org/officeDocument/2006/relationships/image" Target="media/image433.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jpeg"/><Relationship Id="rId168" Type="http://schemas.openxmlformats.org/officeDocument/2006/relationships/image" Target="media/image160.png"/><Relationship Id="rId312" Type="http://schemas.openxmlformats.org/officeDocument/2006/relationships/image" Target="media/image283.png"/><Relationship Id="rId333" Type="http://schemas.openxmlformats.org/officeDocument/2006/relationships/image" Target="media/image304.png"/><Relationship Id="rId354" Type="http://schemas.openxmlformats.org/officeDocument/2006/relationships/image" Target="media/image340.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76.png"/><Relationship Id="rId375" Type="http://schemas.openxmlformats.org/officeDocument/2006/relationships/image" Target="media/image331.png"/><Relationship Id="rId396" Type="http://schemas.openxmlformats.org/officeDocument/2006/relationships/image" Target="media/image359.png"/><Relationship Id="rId3" Type="http://schemas.openxmlformats.org/officeDocument/2006/relationships/styles" Target="styles.xml"/><Relationship Id="rId214" Type="http://schemas.openxmlformats.org/officeDocument/2006/relationships/image" Target="media/image205.jpeg"/><Relationship Id="rId235" Type="http://schemas.openxmlformats.org/officeDocument/2006/relationships/image" Target="media/image216.jpeg"/><Relationship Id="rId256" Type="http://schemas.openxmlformats.org/officeDocument/2006/relationships/image" Target="media/image235.png"/><Relationship Id="rId298" Type="http://schemas.openxmlformats.org/officeDocument/2006/relationships/image" Target="media/image262.png"/><Relationship Id="rId400" Type="http://schemas.openxmlformats.org/officeDocument/2006/relationships/image" Target="media/image363.png"/><Relationship Id="rId421" Type="http://schemas.openxmlformats.org/officeDocument/2006/relationships/image" Target="media/image379.png"/><Relationship Id="rId442" Type="http://schemas.openxmlformats.org/officeDocument/2006/relationships/image" Target="media/image407.png"/><Relationship Id="rId463" Type="http://schemas.openxmlformats.org/officeDocument/2006/relationships/image" Target="media/image428.png"/><Relationship Id="rId116" Type="http://schemas.openxmlformats.org/officeDocument/2006/relationships/image" Target="media/image108.jpe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72.png"/><Relationship Id="rId323" Type="http://schemas.openxmlformats.org/officeDocument/2006/relationships/image" Target="media/image294.png"/><Relationship Id="rId344" Type="http://schemas.openxmlformats.org/officeDocument/2006/relationships/image" Target="media/image315.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365" Type="http://schemas.openxmlformats.org/officeDocument/2006/relationships/image" Target="media/image322.png"/><Relationship Id="rId190" Type="http://schemas.openxmlformats.org/officeDocument/2006/relationships/image" Target="media/image181.png"/><Relationship Id="rId204" Type="http://schemas.openxmlformats.org/officeDocument/2006/relationships/image" Target="media/image191.png"/><Relationship Id="rId225" Type="http://schemas.openxmlformats.org/officeDocument/2006/relationships/footer" Target="footer3.xml"/><Relationship Id="rId246" Type="http://schemas.openxmlformats.org/officeDocument/2006/relationships/image" Target="media/image225.png"/><Relationship Id="rId267" Type="http://schemas.openxmlformats.org/officeDocument/2006/relationships/image" Target="media/image246.png"/><Relationship Id="rId288" Type="http://schemas.openxmlformats.org/officeDocument/2006/relationships/image" Target="media/image274.png"/><Relationship Id="rId411" Type="http://schemas.openxmlformats.org/officeDocument/2006/relationships/image" Target="media/image367.png"/><Relationship Id="rId432" Type="http://schemas.openxmlformats.org/officeDocument/2006/relationships/image" Target="media/image397.png"/><Relationship Id="rId453" Type="http://schemas.openxmlformats.org/officeDocument/2006/relationships/image" Target="media/image418.png"/><Relationship Id="rId474" Type="http://schemas.openxmlformats.org/officeDocument/2006/relationships/image" Target="media/image434.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284.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jpeg"/><Relationship Id="rId169" Type="http://schemas.openxmlformats.org/officeDocument/2006/relationships/image" Target="media/image161.png"/><Relationship Id="rId334" Type="http://schemas.openxmlformats.org/officeDocument/2006/relationships/image" Target="media/image305.png"/><Relationship Id="rId355" Type="http://schemas.openxmlformats.org/officeDocument/2006/relationships/image" Target="media/image341.png"/><Relationship Id="rId376" Type="http://schemas.openxmlformats.org/officeDocument/2006/relationships/image" Target="media/image332.png"/><Relationship Id="rId397" Type="http://schemas.openxmlformats.org/officeDocument/2006/relationships/image" Target="media/image360.png"/><Relationship Id="rId4" Type="http://schemas.openxmlformats.org/officeDocument/2006/relationships/settings" Target="settings.xml"/><Relationship Id="rId180" Type="http://schemas.openxmlformats.org/officeDocument/2006/relationships/image" Target="media/image171.png"/><Relationship Id="rId215" Type="http://schemas.openxmlformats.org/officeDocument/2006/relationships/image" Target="media/image198.png"/><Relationship Id="rId236" Type="http://schemas.openxmlformats.org/officeDocument/2006/relationships/image" Target="media/image223.jpeg"/><Relationship Id="rId257" Type="http://schemas.openxmlformats.org/officeDocument/2006/relationships/image" Target="media/image236.png"/><Relationship Id="rId401" Type="http://schemas.openxmlformats.org/officeDocument/2006/relationships/image" Target="media/image364.png"/><Relationship Id="rId422" Type="http://schemas.openxmlformats.org/officeDocument/2006/relationships/image" Target="media/image380.png"/><Relationship Id="rId443" Type="http://schemas.openxmlformats.org/officeDocument/2006/relationships/image" Target="media/image408.png"/><Relationship Id="rId464" Type="http://schemas.openxmlformats.org/officeDocument/2006/relationships/image" Target="media/image450.png"/><Relationship Id="rId303" Type="http://schemas.openxmlformats.org/officeDocument/2006/relationships/image" Target="media/image273.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16.png"/><Relationship Id="rId191" Type="http://schemas.openxmlformats.org/officeDocument/2006/relationships/image" Target="media/image178.png"/><Relationship Id="rId205" Type="http://schemas.openxmlformats.org/officeDocument/2006/relationships/image" Target="media/image192.png"/><Relationship Id="rId247" Type="http://schemas.openxmlformats.org/officeDocument/2006/relationships/image" Target="media/image226.png"/><Relationship Id="rId412" Type="http://schemas.openxmlformats.org/officeDocument/2006/relationships/image" Target="media/image368.png"/><Relationship Id="rId107" Type="http://schemas.openxmlformats.org/officeDocument/2006/relationships/image" Target="media/image99.png"/><Relationship Id="rId289" Type="http://schemas.openxmlformats.org/officeDocument/2006/relationships/image" Target="media/image253.png"/><Relationship Id="rId454" Type="http://schemas.openxmlformats.org/officeDocument/2006/relationships/image" Target="media/image419.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jpeg"/><Relationship Id="rId314" Type="http://schemas.openxmlformats.org/officeDocument/2006/relationships/image" Target="media/image285.png"/><Relationship Id="rId356" Type="http://schemas.openxmlformats.org/officeDocument/2006/relationships/image" Target="media/image342.png"/><Relationship Id="rId398" Type="http://schemas.openxmlformats.org/officeDocument/2006/relationships/image" Target="media/image361.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199.png"/><Relationship Id="rId423" Type="http://schemas.openxmlformats.org/officeDocument/2006/relationships/image" Target="media/image381.png"/><Relationship Id="rId258" Type="http://schemas.openxmlformats.org/officeDocument/2006/relationships/image" Target="media/image237.png"/><Relationship Id="rId465" Type="http://schemas.openxmlformats.org/officeDocument/2006/relationships/image" Target="media/image451.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296.png"/><Relationship Id="rId367" Type="http://schemas.openxmlformats.org/officeDocument/2006/relationships/image" Target="media/image324.png"/><Relationship Id="rId171" Type="http://schemas.openxmlformats.org/officeDocument/2006/relationships/image" Target="media/image163.png"/><Relationship Id="rId227" Type="http://schemas.openxmlformats.org/officeDocument/2006/relationships/image" Target="media/image215.jpeg"/><Relationship Id="rId269" Type="http://schemas.openxmlformats.org/officeDocument/2006/relationships/image" Target="media/image248.png"/><Relationship Id="rId434" Type="http://schemas.openxmlformats.org/officeDocument/2006/relationships/image" Target="media/image399.png"/><Relationship Id="rId476" Type="http://schemas.openxmlformats.org/officeDocument/2006/relationships/footer" Target="footer7.xml"/><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66.png"/><Relationship Id="rId336" Type="http://schemas.openxmlformats.org/officeDocument/2006/relationships/image" Target="media/image307.png"/><Relationship Id="rId75" Type="http://schemas.openxmlformats.org/officeDocument/2006/relationships/image" Target="media/image67.png"/><Relationship Id="rId140" Type="http://schemas.openxmlformats.org/officeDocument/2006/relationships/image" Target="media/image132.jpeg"/><Relationship Id="rId182" Type="http://schemas.openxmlformats.org/officeDocument/2006/relationships/image" Target="media/image173.png"/><Relationship Id="rId378" Type="http://schemas.openxmlformats.org/officeDocument/2006/relationships/image" Target="media/image335.png"/><Relationship Id="rId403" Type="http://schemas.openxmlformats.org/officeDocument/2006/relationships/image" Target="media/image366.png"/><Relationship Id="rId6" Type="http://schemas.openxmlformats.org/officeDocument/2006/relationships/footnotes" Target="footnotes.xml"/><Relationship Id="rId238" Type="http://schemas.openxmlformats.org/officeDocument/2006/relationships/image" Target="media/image217.png"/><Relationship Id="rId445" Type="http://schemas.openxmlformats.org/officeDocument/2006/relationships/image" Target="media/image410.png"/><Relationship Id="rId291" Type="http://schemas.openxmlformats.org/officeDocument/2006/relationships/image" Target="media/image255.png"/><Relationship Id="rId305" Type="http://schemas.openxmlformats.org/officeDocument/2006/relationships/image" Target="media/image276.png"/><Relationship Id="rId347" Type="http://schemas.openxmlformats.org/officeDocument/2006/relationships/image" Target="media/image318.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jpeg"/><Relationship Id="rId389" Type="http://schemas.openxmlformats.org/officeDocument/2006/relationships/image" Target="media/image375.png"/><Relationship Id="rId193" Type="http://schemas.openxmlformats.org/officeDocument/2006/relationships/image" Target="media/image182.png"/><Relationship Id="rId207" Type="http://schemas.openxmlformats.org/officeDocument/2006/relationships/image" Target="media/image194.jpeg"/><Relationship Id="rId249" Type="http://schemas.openxmlformats.org/officeDocument/2006/relationships/image" Target="media/image228.png"/><Relationship Id="rId414" Type="http://schemas.openxmlformats.org/officeDocument/2006/relationships/image" Target="media/image370.png"/><Relationship Id="rId456" Type="http://schemas.openxmlformats.org/officeDocument/2006/relationships/image" Target="media/image421.png"/><Relationship Id="rId13" Type="http://schemas.openxmlformats.org/officeDocument/2006/relationships/image" Target="media/image5.png"/><Relationship Id="rId109" Type="http://schemas.openxmlformats.org/officeDocument/2006/relationships/image" Target="media/image101.jpeg"/><Relationship Id="rId260" Type="http://schemas.openxmlformats.org/officeDocument/2006/relationships/image" Target="media/image239.png"/><Relationship Id="rId316" Type="http://schemas.openxmlformats.org/officeDocument/2006/relationships/image" Target="media/image287.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358" Type="http://schemas.openxmlformats.org/officeDocument/2006/relationships/image" Target="media/image344.png"/><Relationship Id="rId162" Type="http://schemas.openxmlformats.org/officeDocument/2006/relationships/image" Target="media/image154.png"/><Relationship Id="rId218" Type="http://schemas.openxmlformats.org/officeDocument/2006/relationships/image" Target="media/image201.jpeg"/><Relationship Id="rId425" Type="http://schemas.openxmlformats.org/officeDocument/2006/relationships/image" Target="media/image383.png"/><Relationship Id="rId467" Type="http://schemas.openxmlformats.org/officeDocument/2006/relationships/image" Target="media/image430.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298.png"/><Relationship Id="rId369" Type="http://schemas.openxmlformats.org/officeDocument/2006/relationships/image" Target="media/image326.png"/><Relationship Id="rId173" Type="http://schemas.openxmlformats.org/officeDocument/2006/relationships/image" Target="media/image165.png"/><Relationship Id="rId229" Type="http://schemas.openxmlformats.org/officeDocument/2006/relationships/image" Target="media/image211.png"/><Relationship Id="rId380" Type="http://schemas.openxmlformats.org/officeDocument/2006/relationships/image" Target="media/image336.png"/><Relationship Id="rId436" Type="http://schemas.openxmlformats.org/officeDocument/2006/relationships/image" Target="media/image401.png"/><Relationship Id="rId240" Type="http://schemas.openxmlformats.org/officeDocument/2006/relationships/image" Target="media/image219.png"/><Relationship Id="rId478" Type="http://schemas.openxmlformats.org/officeDocument/2006/relationships/theme" Target="theme/theme1.xml"/><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68.png"/><Relationship Id="rId338" Type="http://schemas.openxmlformats.org/officeDocument/2006/relationships/image" Target="media/image309.png"/><Relationship Id="rId8" Type="http://schemas.openxmlformats.org/officeDocument/2006/relationships/footer" Target="footer1.xml"/><Relationship Id="rId142" Type="http://schemas.openxmlformats.org/officeDocument/2006/relationships/image" Target="media/image134.png"/><Relationship Id="rId184" Type="http://schemas.openxmlformats.org/officeDocument/2006/relationships/image" Target="media/image175.png"/><Relationship Id="rId391" Type="http://schemas.openxmlformats.org/officeDocument/2006/relationships/image" Target="media/image354.png"/><Relationship Id="rId405" Type="http://schemas.openxmlformats.org/officeDocument/2006/relationships/image" Target="media/image391.png"/><Relationship Id="rId447" Type="http://schemas.openxmlformats.org/officeDocument/2006/relationships/image" Target="media/image412.png"/><Relationship Id="rId251" Type="http://schemas.openxmlformats.org/officeDocument/2006/relationships/image" Target="media/image230.png"/><Relationship Id="rId46" Type="http://schemas.openxmlformats.org/officeDocument/2006/relationships/image" Target="media/image38.png"/><Relationship Id="rId293" Type="http://schemas.openxmlformats.org/officeDocument/2006/relationships/image" Target="media/image257.png"/><Relationship Id="rId307" Type="http://schemas.openxmlformats.org/officeDocument/2006/relationships/image" Target="media/image278.png"/><Relationship Id="rId88" Type="http://schemas.openxmlformats.org/officeDocument/2006/relationships/image" Target="media/image80.png"/><Relationship Id="rId111" Type="http://schemas.openxmlformats.org/officeDocument/2006/relationships/image" Target="media/image103.png"/><Relationship Id="rId153" Type="http://schemas.openxmlformats.org/officeDocument/2006/relationships/image" Target="media/image145.jpeg"/><Relationship Id="rId195" Type="http://schemas.openxmlformats.org/officeDocument/2006/relationships/image" Target="media/image184.png"/><Relationship Id="rId209" Type="http://schemas.openxmlformats.org/officeDocument/2006/relationships/image" Target="media/image196.jpeg"/><Relationship Id="rId360" Type="http://schemas.openxmlformats.org/officeDocument/2006/relationships/image" Target="media/image346.png"/><Relationship Id="rId416" Type="http://schemas.openxmlformats.org/officeDocument/2006/relationships/image" Target="media/image372.png"/><Relationship Id="rId220" Type="http://schemas.openxmlformats.org/officeDocument/2006/relationships/image" Target="media/image203.png"/><Relationship Id="rId458" Type="http://schemas.openxmlformats.org/officeDocument/2006/relationships/image" Target="media/image423.png"/><Relationship Id="rId15" Type="http://schemas.openxmlformats.org/officeDocument/2006/relationships/image" Target="media/image7.png"/><Relationship Id="rId57" Type="http://schemas.openxmlformats.org/officeDocument/2006/relationships/image" Target="media/image49.png"/><Relationship Id="rId262" Type="http://schemas.openxmlformats.org/officeDocument/2006/relationships/image" Target="media/image241.png"/><Relationship Id="rId318" Type="http://schemas.openxmlformats.org/officeDocument/2006/relationships/image" Target="media/image289.png"/><Relationship Id="rId99" Type="http://schemas.openxmlformats.org/officeDocument/2006/relationships/image" Target="media/image91.jpeg"/><Relationship Id="rId122" Type="http://schemas.openxmlformats.org/officeDocument/2006/relationships/image" Target="media/image114.png"/><Relationship Id="rId164" Type="http://schemas.openxmlformats.org/officeDocument/2006/relationships/image" Target="media/image156.png"/><Relationship Id="rId371" Type="http://schemas.openxmlformats.org/officeDocument/2006/relationships/image" Target="media/image327.png"/><Relationship Id="rId427" Type="http://schemas.openxmlformats.org/officeDocument/2006/relationships/image" Target="media/image385.png"/><Relationship Id="rId469" Type="http://schemas.openxmlformats.org/officeDocument/2006/relationships/image" Target="media/image455.png"/><Relationship Id="rId26" Type="http://schemas.openxmlformats.org/officeDocument/2006/relationships/image" Target="media/image18.png"/><Relationship Id="rId231" Type="http://schemas.openxmlformats.org/officeDocument/2006/relationships/image" Target="media/image213.png"/><Relationship Id="rId329" Type="http://schemas.openxmlformats.org/officeDocument/2006/relationships/image" Target="media/image300.png"/><Relationship Id="rId68" Type="http://schemas.openxmlformats.org/officeDocument/2006/relationships/image" Target="media/image60.png"/><Relationship Id="rId133" Type="http://schemas.openxmlformats.org/officeDocument/2006/relationships/image" Target="media/image125.jpeg"/><Relationship Id="rId175" Type="http://schemas.openxmlformats.org/officeDocument/2006/relationships/image" Target="media/image167.jpeg"/><Relationship Id="rId340" Type="http://schemas.openxmlformats.org/officeDocument/2006/relationships/image" Target="media/image311.png"/><Relationship Id="rId200" Type="http://schemas.openxmlformats.org/officeDocument/2006/relationships/image" Target="media/image191.jpeg"/><Relationship Id="rId382" Type="http://schemas.openxmlformats.org/officeDocument/2006/relationships/image" Target="media/image350.png"/><Relationship Id="rId438" Type="http://schemas.openxmlformats.org/officeDocument/2006/relationships/image" Target="media/image403.png"/><Relationship Id="rId242" Type="http://schemas.openxmlformats.org/officeDocument/2006/relationships/image" Target="media/image221.png"/><Relationship Id="rId284" Type="http://schemas.openxmlformats.org/officeDocument/2006/relationships/image" Target="media/image270.png"/><Relationship Id="rId37" Type="http://schemas.openxmlformats.org/officeDocument/2006/relationships/image" Target="media/image29.png"/><Relationship Id="rId79" Type="http://schemas.openxmlformats.org/officeDocument/2006/relationships/image" Target="media/image71.png"/><Relationship Id="rId102" Type="http://schemas.openxmlformats.org/officeDocument/2006/relationships/image" Target="media/image94.png"/><Relationship Id="rId144" Type="http://schemas.openxmlformats.org/officeDocument/2006/relationships/image" Target="media/image136.jpeg"/><Relationship Id="rId90" Type="http://schemas.openxmlformats.org/officeDocument/2006/relationships/image" Target="media/image82.png"/><Relationship Id="rId186" Type="http://schemas.openxmlformats.org/officeDocument/2006/relationships/image" Target="media/image177.png"/><Relationship Id="rId351" Type="http://schemas.openxmlformats.org/officeDocument/2006/relationships/image" Target="media/image337.png"/><Relationship Id="rId393" Type="http://schemas.openxmlformats.org/officeDocument/2006/relationships/image" Target="media/image355.png"/><Relationship Id="rId407" Type="http://schemas.openxmlformats.org/officeDocument/2006/relationships/image" Target="media/image393.png"/><Relationship Id="rId449" Type="http://schemas.openxmlformats.org/officeDocument/2006/relationships/image" Target="media/image414.png"/><Relationship Id="rId253" Type="http://schemas.openxmlformats.org/officeDocument/2006/relationships/image" Target="media/image232.png"/><Relationship Id="rId295" Type="http://schemas.openxmlformats.org/officeDocument/2006/relationships/image" Target="media/image259.png"/><Relationship Id="rId309" Type="http://schemas.openxmlformats.org/officeDocument/2006/relationships/image" Target="media/image280.png"/><Relationship Id="rId460" Type="http://schemas.openxmlformats.org/officeDocument/2006/relationships/image" Target="media/image425.png"/><Relationship Id="rId48" Type="http://schemas.openxmlformats.org/officeDocument/2006/relationships/image" Target="media/image40.png"/><Relationship Id="rId113" Type="http://schemas.openxmlformats.org/officeDocument/2006/relationships/image" Target="media/image105.png"/><Relationship Id="rId320" Type="http://schemas.openxmlformats.org/officeDocument/2006/relationships/image" Target="media/image291.png"/><Relationship Id="rId155" Type="http://schemas.openxmlformats.org/officeDocument/2006/relationships/image" Target="media/image147.jpeg"/><Relationship Id="rId197" Type="http://schemas.openxmlformats.org/officeDocument/2006/relationships/image" Target="media/image186.png"/><Relationship Id="rId362" Type="http://schemas.openxmlformats.org/officeDocument/2006/relationships/image" Target="media/image348.png"/><Relationship Id="rId418" Type="http://schemas.openxmlformats.org/officeDocument/2006/relationships/image" Target="media/image374.png"/><Relationship Id="rId222" Type="http://schemas.openxmlformats.org/officeDocument/2006/relationships/image" Target="media/image206.jpeg"/><Relationship Id="rId264" Type="http://schemas.openxmlformats.org/officeDocument/2006/relationships/image" Target="media/image243.png"/><Relationship Id="rId471" Type="http://schemas.openxmlformats.org/officeDocument/2006/relationships/image" Target="media/image432.png"/><Relationship Id="rId17" Type="http://schemas.openxmlformats.org/officeDocument/2006/relationships/image" Target="media/image9.png"/><Relationship Id="rId59" Type="http://schemas.openxmlformats.org/officeDocument/2006/relationships/image" Target="media/image51.png"/><Relationship Id="rId124" Type="http://schemas.openxmlformats.org/officeDocument/2006/relationships/image" Target="media/image116.png"/><Relationship Id="rId70" Type="http://schemas.openxmlformats.org/officeDocument/2006/relationships/image" Target="media/image62.png"/><Relationship Id="rId166" Type="http://schemas.openxmlformats.org/officeDocument/2006/relationships/image" Target="media/image158.png"/><Relationship Id="rId331" Type="http://schemas.openxmlformats.org/officeDocument/2006/relationships/image" Target="media/image302.png"/><Relationship Id="rId373" Type="http://schemas.openxmlformats.org/officeDocument/2006/relationships/image" Target="media/image329.png"/><Relationship Id="rId429" Type="http://schemas.openxmlformats.org/officeDocument/2006/relationships/image" Target="media/image387.png"/><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05.png"/><Relationship Id="rId28" Type="http://schemas.openxmlformats.org/officeDocument/2006/relationships/image" Target="media/image20.png"/><Relationship Id="rId300" Type="http://schemas.openxmlformats.org/officeDocument/2006/relationships/image" Target="media/image264.png"/><Relationship Id="rId81" Type="http://schemas.openxmlformats.org/officeDocument/2006/relationships/image" Target="media/image73.png"/><Relationship Id="rId135" Type="http://schemas.openxmlformats.org/officeDocument/2006/relationships/image" Target="media/image127.png"/><Relationship Id="rId177" Type="http://schemas.openxmlformats.org/officeDocument/2006/relationships/footer" Target="footer2.xml"/><Relationship Id="rId342" Type="http://schemas.openxmlformats.org/officeDocument/2006/relationships/image" Target="media/image313.png"/><Relationship Id="rId384" Type="http://schemas.openxmlformats.org/officeDocument/2006/relationships/image" Target="media/image352.png"/><Relationship Id="rId202" Type="http://schemas.openxmlformats.org/officeDocument/2006/relationships/image" Target="media/image193.jpeg"/><Relationship Id="rId244" Type="http://schemas.openxmlformats.org/officeDocument/2006/relationships/image" Target="media/image223.png"/><Relationship Id="rId39" Type="http://schemas.openxmlformats.org/officeDocument/2006/relationships/image" Target="media/image31.png"/><Relationship Id="rId286" Type="http://schemas.openxmlformats.org/officeDocument/2006/relationships/image" Target="media/image251.png"/><Relationship Id="rId451" Type="http://schemas.openxmlformats.org/officeDocument/2006/relationships/image" Target="media/image416.png"/><Relationship Id="rId50" Type="http://schemas.openxmlformats.org/officeDocument/2006/relationships/image" Target="media/image42.png"/><Relationship Id="rId104" Type="http://schemas.openxmlformats.org/officeDocument/2006/relationships/image" Target="media/image96.png"/><Relationship Id="rId146" Type="http://schemas.openxmlformats.org/officeDocument/2006/relationships/image" Target="media/image138.jpeg"/><Relationship Id="rId188" Type="http://schemas.openxmlformats.org/officeDocument/2006/relationships/image" Target="media/image179.png"/><Relationship Id="rId311" Type="http://schemas.openxmlformats.org/officeDocument/2006/relationships/image" Target="media/image282.png"/><Relationship Id="rId353" Type="http://schemas.openxmlformats.org/officeDocument/2006/relationships/image" Target="media/image339.png"/><Relationship Id="rId395" Type="http://schemas.openxmlformats.org/officeDocument/2006/relationships/image" Target="media/image358.png"/><Relationship Id="rId409" Type="http://schemas.openxmlformats.org/officeDocument/2006/relationships/image" Target="media/image395.png"/><Relationship Id="rId92" Type="http://schemas.openxmlformats.org/officeDocument/2006/relationships/image" Target="media/image84.png"/><Relationship Id="rId213" Type="http://schemas.openxmlformats.org/officeDocument/2006/relationships/image" Target="media/image197.jpeg"/><Relationship Id="rId420" Type="http://schemas.openxmlformats.org/officeDocument/2006/relationships/image" Target="media/image377.png"/><Relationship Id="rId255" Type="http://schemas.openxmlformats.org/officeDocument/2006/relationships/image" Target="media/image234.png"/><Relationship Id="rId297" Type="http://schemas.openxmlformats.org/officeDocument/2006/relationships/image" Target="media/image261.png"/><Relationship Id="rId462" Type="http://schemas.openxmlformats.org/officeDocument/2006/relationships/image" Target="media/image4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8E2086-C6D8-4105-85B4-3CD9FB88B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Pages>
  <Words>1803</Words>
  <Characters>10279</Characters>
  <Application>Microsoft Office Word</Application>
  <DocSecurity>0</DocSecurity>
  <Lines>85</Lines>
  <Paragraphs>24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12058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DAISAN</dc:creator>
  <cp:lastModifiedBy>星野実</cp:lastModifiedBy>
  <cp:revision>6</cp:revision>
  <cp:lastPrinted>2020-07-30T16:23:00Z</cp:lastPrinted>
  <dcterms:created xsi:type="dcterms:W3CDTF">2021-01-13T12:55:00Z</dcterms:created>
  <dcterms:modified xsi:type="dcterms:W3CDTF">2021-01-15T04:35:00Z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2016-06-29T00:00:00Z</vt:filetime>
  </property>
  <property fmtid="{D5CDD505-2E9C-101B-9397-08002B2CF9AE}" pid="3" name="Creator">
    <vt:lpwstr>Microsoft® Excel® 2013</vt:lpwstr>
  </property>
  <property fmtid="{D5CDD505-2E9C-101B-9397-08002B2CF9AE}" pid="4" name="LastSaved">
    <vt:filetime>2020-07-10T00:00:00Z</vt:filetime>
  </property>
</Properties>
</file>